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B2836" w14:textId="77777777" w:rsidR="0082658D" w:rsidRPr="00A0261D" w:rsidRDefault="0082658D" w:rsidP="003712C3">
      <w:bookmarkStart w:id="0" w:name="_Toc39750390"/>
      <w:bookmarkStart w:id="1" w:name="_Toc39750456"/>
    </w:p>
    <w:p w14:paraId="43727CFA" w14:textId="77777777" w:rsidR="0071716A" w:rsidRDefault="0071716A" w:rsidP="0071716A"/>
    <w:p w14:paraId="1A31691A" w14:textId="77777777" w:rsidR="00075B04" w:rsidRDefault="00075B04" w:rsidP="00075B04">
      <w:pPr>
        <w:rPr>
          <w:lang w:val="de-DE"/>
        </w:rPr>
      </w:pPr>
    </w:p>
    <w:p w14:paraId="7499BB98" w14:textId="77777777" w:rsidR="00075B04" w:rsidRDefault="00075B04" w:rsidP="00075B04">
      <w:pPr>
        <w:rPr>
          <w:lang w:val="de-DE"/>
        </w:rPr>
      </w:pPr>
    </w:p>
    <w:p w14:paraId="48BEBC6A" w14:textId="77777777" w:rsidR="0043369D" w:rsidRDefault="0043369D" w:rsidP="0043369D">
      <w:pPr>
        <w:rPr>
          <w:rFonts w:cs="Arial"/>
          <w:lang w:val="de-DE"/>
        </w:rPr>
      </w:pPr>
    </w:p>
    <w:p w14:paraId="584F14A2" w14:textId="77777777" w:rsidR="0043369D" w:rsidRPr="00A160D3" w:rsidRDefault="0043369D" w:rsidP="0043369D">
      <w:pPr>
        <w:jc w:val="center"/>
        <w:rPr>
          <w:rFonts w:cs="Arial"/>
          <w:b/>
          <w:sz w:val="48"/>
          <w:szCs w:val="48"/>
          <w:lang w:val="de-DE"/>
        </w:rPr>
      </w:pPr>
      <w:r w:rsidRPr="00A160D3">
        <w:rPr>
          <w:rFonts w:cs="Arial"/>
          <w:b/>
          <w:sz w:val="48"/>
          <w:szCs w:val="48"/>
          <w:lang w:val="de-DE"/>
        </w:rPr>
        <w:t>DIPLOMARBEIT</w:t>
      </w:r>
    </w:p>
    <w:p w14:paraId="6CD77ACB" w14:textId="77777777" w:rsidR="0043369D" w:rsidRPr="00A160D3" w:rsidRDefault="0043369D" w:rsidP="0043369D">
      <w:pPr>
        <w:rPr>
          <w:rFonts w:cs="Arial"/>
          <w:b/>
          <w:lang w:val="de-DE"/>
        </w:rPr>
      </w:pPr>
    </w:p>
    <w:p w14:paraId="218EA5D3" w14:textId="77777777" w:rsidR="0043369D" w:rsidRDefault="0043369D" w:rsidP="0043369D">
      <w:pPr>
        <w:rPr>
          <w:rFonts w:cs="Arial"/>
          <w:lang w:val="de-DE"/>
        </w:rPr>
      </w:pPr>
    </w:p>
    <w:p w14:paraId="787C4EAA" w14:textId="77777777" w:rsidR="0043369D" w:rsidRDefault="0043369D" w:rsidP="0043369D">
      <w:pPr>
        <w:jc w:val="center"/>
        <w:rPr>
          <w:rFonts w:cs="Arial"/>
          <w:lang w:val="de-DE"/>
        </w:rPr>
      </w:pPr>
      <w:r>
        <w:rPr>
          <w:rFonts w:cs="Arial"/>
          <w:lang w:val="de-DE"/>
        </w:rPr>
        <w:t>Gesamtprojekt</w:t>
      </w:r>
    </w:p>
    <w:p w14:paraId="53E2C6BE" w14:textId="47B6F712" w:rsidR="0043369D" w:rsidRDefault="00AC6D2C" w:rsidP="0043369D">
      <w:pPr>
        <w:spacing w:before="120"/>
        <w:jc w:val="center"/>
        <w:rPr>
          <w:rFonts w:cs="Arial"/>
          <w:b/>
          <w:sz w:val="40"/>
          <w:szCs w:val="40"/>
          <w:lang w:val="de-DE"/>
        </w:rPr>
      </w:pPr>
      <w:r>
        <w:rPr>
          <w:rFonts w:cs="Arial"/>
          <w:b/>
          <w:sz w:val="40"/>
          <w:szCs w:val="40"/>
          <w:lang w:val="de-DE"/>
        </w:rPr>
        <w:t>FPV-Drohne</w:t>
      </w:r>
    </w:p>
    <w:p w14:paraId="3DEF51F2" w14:textId="77777777" w:rsidR="0043369D" w:rsidRDefault="0043369D" w:rsidP="0043369D">
      <w:pPr>
        <w:rPr>
          <w:rFonts w:cs="Arial"/>
          <w:lang w:val="de-DE"/>
        </w:rPr>
      </w:pPr>
    </w:p>
    <w:p w14:paraId="21279279" w14:textId="77777777" w:rsidR="0043369D" w:rsidRDefault="0043369D" w:rsidP="0043369D">
      <w:pPr>
        <w:rPr>
          <w:rFonts w:cs="Arial"/>
          <w:lang w:val="de-DE"/>
        </w:rPr>
      </w:pPr>
    </w:p>
    <w:p w14:paraId="062AF278" w14:textId="77777777" w:rsidR="0043369D" w:rsidRDefault="0043369D" w:rsidP="0043369D">
      <w:pPr>
        <w:rPr>
          <w:rFonts w:cs="Arial"/>
          <w:lang w:val="de-DE"/>
        </w:rPr>
      </w:pPr>
    </w:p>
    <w:p w14:paraId="38A49626" w14:textId="77777777" w:rsidR="0043369D" w:rsidRDefault="0043369D" w:rsidP="0043369D">
      <w:pPr>
        <w:rPr>
          <w:rFonts w:cs="Arial"/>
          <w:lang w:val="de-DE"/>
        </w:rPr>
      </w:pPr>
    </w:p>
    <w:p w14:paraId="1D20FE42" w14:textId="77777777" w:rsidR="0043369D" w:rsidRDefault="0043369D" w:rsidP="0043369D">
      <w:pPr>
        <w:rPr>
          <w:rFonts w:cs="Arial"/>
          <w:lang w:val="de-DE"/>
        </w:rPr>
      </w:pPr>
    </w:p>
    <w:p w14:paraId="15C6E446" w14:textId="1B5A0C11" w:rsidR="0043369D" w:rsidRPr="0053461C" w:rsidRDefault="0043369D" w:rsidP="0043369D">
      <w:pPr>
        <w:rPr>
          <w:rFonts w:cs="Arial"/>
          <w:b/>
          <w:lang w:val="de-DE"/>
        </w:rPr>
      </w:pPr>
      <w:r>
        <w:rPr>
          <w:rFonts w:cs="Arial"/>
          <w:b/>
          <w:lang w:val="de-DE"/>
        </w:rPr>
        <w:t>E</w:t>
      </w:r>
      <w:r w:rsidR="00A22369">
        <w:rPr>
          <w:rFonts w:cs="Arial"/>
          <w:b/>
          <w:lang w:val="de-DE"/>
        </w:rPr>
        <w:t>lektronik FPV-Drohne</w:t>
      </w:r>
    </w:p>
    <w:p w14:paraId="0A30110C" w14:textId="1FEABBBF" w:rsidR="0043369D" w:rsidRPr="00BE1FD1" w:rsidRDefault="00247EC1" w:rsidP="0043369D">
      <w:pPr>
        <w:rPr>
          <w:rFonts w:cs="Arial"/>
          <w:lang w:val="de-DE"/>
        </w:rPr>
      </w:pPr>
      <w:r w:rsidRPr="00362B9F">
        <w:rPr>
          <w:rFonts w:cs="Arial"/>
        </w:rPr>
        <w:t>Marcel Bieder</w:t>
      </w:r>
      <w:r w:rsidR="0079349D" w:rsidRPr="00362B9F">
        <w:rPr>
          <w:rFonts w:cs="Arial"/>
        </w:rPr>
        <w:tab/>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710AB500" w14:textId="77777777" w:rsidR="0043369D" w:rsidRPr="00362B9F" w:rsidRDefault="0043369D" w:rsidP="0043369D">
      <w:pPr>
        <w:rPr>
          <w:rFonts w:cs="Arial"/>
        </w:rPr>
      </w:pPr>
    </w:p>
    <w:p w14:paraId="42CEB151" w14:textId="765956E1" w:rsidR="0043369D" w:rsidRPr="0053461C" w:rsidRDefault="00C011F6" w:rsidP="0043369D">
      <w:pPr>
        <w:rPr>
          <w:rFonts w:cs="Arial"/>
          <w:b/>
          <w:lang w:val="de-DE"/>
        </w:rPr>
      </w:pPr>
      <w:r>
        <w:rPr>
          <w:rFonts w:cs="Arial"/>
          <w:b/>
          <w:lang w:val="de-DE"/>
        </w:rPr>
        <w:t>Softwareentwicklung FPV-Drohne</w:t>
      </w:r>
    </w:p>
    <w:p w14:paraId="0E75550F" w14:textId="35BFF36F" w:rsidR="0043369D" w:rsidRPr="00362B9F" w:rsidRDefault="00B71D50" w:rsidP="0043369D">
      <w:pPr>
        <w:rPr>
          <w:rFonts w:cs="Arial"/>
        </w:rPr>
      </w:pPr>
      <w:r w:rsidRPr="00362B9F">
        <w:rPr>
          <w:rFonts w:cs="Arial"/>
        </w:rPr>
        <w:t>Maximilian Lendl</w:t>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464CD1C1" w14:textId="77777777" w:rsidR="0043369D" w:rsidRDefault="0043369D" w:rsidP="0043369D">
      <w:pPr>
        <w:rPr>
          <w:rFonts w:cs="Arial"/>
          <w:lang w:val="de-DE"/>
        </w:rPr>
      </w:pPr>
    </w:p>
    <w:p w14:paraId="0C17A086" w14:textId="036B9368" w:rsidR="0043369D" w:rsidRPr="0053461C" w:rsidRDefault="00362B9F" w:rsidP="0043369D">
      <w:pPr>
        <w:rPr>
          <w:rFonts w:cs="Arial"/>
          <w:b/>
          <w:lang w:val="de-DE"/>
        </w:rPr>
      </w:pPr>
      <w:r>
        <w:rPr>
          <w:rFonts w:cs="Arial"/>
          <w:b/>
          <w:lang w:val="de-DE"/>
        </w:rPr>
        <w:t>CAD-Entwicklung &amp; Datenübertragung</w:t>
      </w:r>
    </w:p>
    <w:p w14:paraId="5A39487C" w14:textId="50BB1FCE" w:rsidR="0043369D" w:rsidRPr="00362B9F" w:rsidRDefault="00F8513D" w:rsidP="00BE1FD1">
      <w:pPr>
        <w:rPr>
          <w:rFonts w:cs="Arial"/>
        </w:rPr>
      </w:pPr>
      <w:r>
        <w:rPr>
          <w:rFonts w:cs="Arial"/>
          <w:lang w:val="de-DE"/>
        </w:rPr>
        <w:t>Ben Heinicke</w:t>
      </w:r>
      <w:r w:rsidR="0043369D">
        <w:rPr>
          <w:rFonts w:cs="Arial"/>
          <w:lang w:val="de-DE"/>
        </w:rPr>
        <w:tab/>
      </w:r>
      <w:r w:rsidR="0043369D">
        <w:rPr>
          <w:rFonts w:cs="Arial"/>
          <w:lang w:val="de-DE"/>
        </w:rPr>
        <w:tab/>
      </w:r>
      <w:r w:rsidR="00A97AA2">
        <w:rPr>
          <w:rFonts w:cs="Arial"/>
          <w:lang w:val="de-DE"/>
        </w:rPr>
        <w:tab/>
      </w:r>
      <w:r w:rsidR="0043369D">
        <w:rPr>
          <w:rFonts w:cs="Arial"/>
          <w:lang w:val="de-DE"/>
        </w:rPr>
        <w:t>5AHEL</w:t>
      </w:r>
      <w:r w:rsidR="0043369D">
        <w:rPr>
          <w:rFonts w:cs="Arial"/>
          <w:lang w:val="de-DE"/>
        </w:rPr>
        <w:tab/>
      </w:r>
      <w:r w:rsidR="0043369D">
        <w:rPr>
          <w:rFonts w:cs="Arial"/>
          <w:lang w:val="de-DE"/>
        </w:rPr>
        <w:tab/>
      </w:r>
      <w:r w:rsidR="0043369D">
        <w:rPr>
          <w:rFonts w:cs="Arial"/>
          <w:lang w:val="de-DE"/>
        </w:rPr>
        <w:tab/>
      </w:r>
      <w:r w:rsidR="0043369D">
        <w:rPr>
          <w:rFonts w:cs="Arial"/>
          <w:lang w:val="de-DE"/>
        </w:rPr>
        <w:tab/>
      </w:r>
    </w:p>
    <w:p w14:paraId="24CB471A" w14:textId="77777777" w:rsidR="0079349D" w:rsidRPr="00362B9F" w:rsidRDefault="0079349D" w:rsidP="00BE1FD1">
      <w:pPr>
        <w:rPr>
          <w:rFonts w:cs="Arial"/>
        </w:rPr>
      </w:pPr>
    </w:p>
    <w:p w14:paraId="65C925DD" w14:textId="0356DDDA" w:rsidR="0079349D" w:rsidRPr="0053461C" w:rsidRDefault="0079349D" w:rsidP="0079349D">
      <w:pPr>
        <w:rPr>
          <w:rFonts w:cs="Arial"/>
          <w:b/>
          <w:lang w:val="de-DE"/>
        </w:rPr>
      </w:pPr>
      <w:r>
        <w:rPr>
          <w:rFonts w:cs="Arial"/>
          <w:b/>
          <w:lang w:val="de-DE"/>
        </w:rPr>
        <w:t xml:space="preserve">Entwicklung einer APP für </w:t>
      </w:r>
      <w:r w:rsidR="0085313E">
        <w:rPr>
          <w:rFonts w:cs="Arial"/>
          <w:b/>
          <w:lang w:val="de-DE"/>
        </w:rPr>
        <w:t>Smartphone</w:t>
      </w:r>
      <w:r w:rsidR="00372321">
        <w:rPr>
          <w:rFonts w:cs="Arial"/>
          <w:b/>
          <w:lang w:val="de-DE"/>
        </w:rPr>
        <w:t xml:space="preserve"> &amp; Videoübertragung</w:t>
      </w:r>
    </w:p>
    <w:p w14:paraId="2DE134DC" w14:textId="421C3F74" w:rsidR="0079349D" w:rsidRDefault="00763437" w:rsidP="0079349D">
      <w:pPr>
        <w:rPr>
          <w:rFonts w:cs="Arial"/>
          <w:lang w:val="de-DE"/>
        </w:rPr>
      </w:pPr>
      <w:r>
        <w:rPr>
          <w:rFonts w:cs="Arial"/>
          <w:lang w:val="de-DE"/>
        </w:rPr>
        <w:t>Sebastian Hinterberger</w:t>
      </w:r>
      <w:r w:rsidR="0079349D">
        <w:rPr>
          <w:rFonts w:cs="Arial"/>
          <w:lang w:val="de-DE"/>
        </w:rPr>
        <w:tab/>
        <w:t>5AHEL</w:t>
      </w:r>
      <w:r w:rsidR="0079349D">
        <w:rPr>
          <w:rFonts w:cs="Arial"/>
          <w:lang w:val="de-DE"/>
        </w:rPr>
        <w:tab/>
      </w:r>
      <w:r w:rsidR="0079349D">
        <w:rPr>
          <w:rFonts w:cs="Arial"/>
          <w:lang w:val="de-DE"/>
        </w:rPr>
        <w:tab/>
      </w:r>
      <w:r w:rsidR="0079349D">
        <w:rPr>
          <w:rFonts w:cs="Arial"/>
          <w:lang w:val="de-DE"/>
        </w:rPr>
        <w:tab/>
      </w:r>
      <w:r w:rsidR="0079349D">
        <w:rPr>
          <w:rFonts w:cs="Arial"/>
          <w:lang w:val="de-DE"/>
        </w:rPr>
        <w:tab/>
      </w:r>
    </w:p>
    <w:p w14:paraId="70BE6B98" w14:textId="0B89507B" w:rsidR="0079349D" w:rsidRDefault="0079349D" w:rsidP="0079349D">
      <w:pPr>
        <w:ind w:left="4963" w:firstLine="709"/>
        <w:rPr>
          <w:rFonts w:cs="Arial"/>
          <w:lang w:val="de-DE"/>
        </w:rPr>
      </w:pPr>
      <w:r>
        <w:rPr>
          <w:rFonts w:cs="Arial"/>
          <w:lang w:val="de-DE"/>
        </w:rPr>
        <w:t xml:space="preserve">Betreuer: </w:t>
      </w:r>
      <w:r>
        <w:rPr>
          <w:rFonts w:cs="Arial"/>
          <w:lang w:val="de-DE"/>
        </w:rPr>
        <w:tab/>
      </w:r>
      <w:r w:rsidRPr="00362B9F">
        <w:rPr>
          <w:rFonts w:cs="Arial"/>
        </w:rPr>
        <w:t>Dipl.-Ing. Josef Reisinger</w:t>
      </w:r>
    </w:p>
    <w:p w14:paraId="54329E07" w14:textId="77777777" w:rsidR="0079349D" w:rsidRDefault="0079349D" w:rsidP="0079349D">
      <w:pPr>
        <w:rPr>
          <w:rFonts w:cs="Arial"/>
          <w:lang w:val="de-DE"/>
        </w:rPr>
      </w:pPr>
    </w:p>
    <w:p w14:paraId="585F944D" w14:textId="77777777" w:rsidR="0079349D" w:rsidRDefault="0079349D" w:rsidP="00BE1FD1">
      <w:pPr>
        <w:rPr>
          <w:rFonts w:cs="Arial"/>
          <w:lang w:val="de-DE"/>
        </w:rPr>
      </w:pPr>
    </w:p>
    <w:p w14:paraId="629EAAA1" w14:textId="77777777" w:rsidR="0043369D" w:rsidRDefault="0043369D" w:rsidP="0043369D">
      <w:pPr>
        <w:rPr>
          <w:rFonts w:cs="Arial"/>
          <w:lang w:val="de-DE"/>
        </w:rPr>
      </w:pPr>
    </w:p>
    <w:p w14:paraId="7C04C218" w14:textId="77777777" w:rsidR="0043369D" w:rsidRDefault="0043369D" w:rsidP="0043369D">
      <w:pPr>
        <w:rPr>
          <w:rFonts w:cs="Arial"/>
          <w:lang w:val="de-DE"/>
        </w:rPr>
      </w:pPr>
    </w:p>
    <w:p w14:paraId="5D970A3A" w14:textId="77777777" w:rsidR="00075B04" w:rsidRDefault="00075B04" w:rsidP="00075B04">
      <w:pPr>
        <w:rPr>
          <w:rFonts w:cs="Arial"/>
          <w:lang w:val="de-DE"/>
        </w:rPr>
      </w:pPr>
    </w:p>
    <w:p w14:paraId="0670487D" w14:textId="77777777" w:rsidR="00075B04" w:rsidRDefault="00075B04" w:rsidP="00075B04">
      <w:pPr>
        <w:rPr>
          <w:rFonts w:cs="Arial"/>
          <w:lang w:val="de-DE"/>
        </w:rPr>
      </w:pPr>
    </w:p>
    <w:p w14:paraId="74D04FB5" w14:textId="77777777" w:rsidR="0043369D" w:rsidRDefault="0043369D" w:rsidP="00075B04">
      <w:pPr>
        <w:rPr>
          <w:rFonts w:cs="Arial"/>
          <w:lang w:val="de-DE"/>
        </w:rPr>
      </w:pPr>
    </w:p>
    <w:p w14:paraId="768ED247" w14:textId="77777777" w:rsidR="00075B04" w:rsidRDefault="00075B04" w:rsidP="00075B04">
      <w:pPr>
        <w:rPr>
          <w:rFonts w:cs="Arial"/>
          <w:lang w:val="de-DE"/>
        </w:rPr>
      </w:pPr>
    </w:p>
    <w:p w14:paraId="6025F3FD" w14:textId="730E7B20" w:rsidR="00075B04" w:rsidRDefault="00075B04" w:rsidP="00075B04">
      <w:pPr>
        <w:rPr>
          <w:rFonts w:cs="Arial"/>
          <w:lang w:val="de-DE"/>
        </w:rPr>
      </w:pPr>
      <w:r>
        <w:rPr>
          <w:rFonts w:cs="Arial"/>
          <w:lang w:val="de-DE"/>
        </w:rPr>
        <w:t>Schuljahr 20</w:t>
      </w:r>
      <w:r w:rsidR="009B55F1">
        <w:rPr>
          <w:rFonts w:cs="Arial"/>
          <w:lang w:val="de-DE"/>
        </w:rPr>
        <w:t>23/24</w:t>
      </w:r>
    </w:p>
    <w:p w14:paraId="2B0E170A" w14:textId="77777777" w:rsidR="00075B04" w:rsidRDefault="00075B04" w:rsidP="00075B04">
      <w:pPr>
        <w:rPr>
          <w:rFonts w:cs="Arial"/>
          <w:lang w:val="de-DE"/>
        </w:rPr>
      </w:pPr>
    </w:p>
    <w:p w14:paraId="5696A436" w14:textId="77777777" w:rsidR="00075B04" w:rsidRPr="0053461C" w:rsidRDefault="00075B04" w:rsidP="00075B04">
      <w:pPr>
        <w:tabs>
          <w:tab w:val="left" w:pos="9356"/>
        </w:tabs>
        <w:ind w:right="-2"/>
        <w:rPr>
          <w:rFonts w:cs="Arial"/>
          <w:u w:val="single"/>
          <w:lang w:val="de-DE"/>
        </w:rPr>
      </w:pPr>
      <w:r w:rsidRPr="0053461C">
        <w:rPr>
          <w:rFonts w:cs="Arial"/>
          <w:u w:val="single"/>
          <w:lang w:val="de-DE"/>
        </w:rPr>
        <w:tab/>
      </w:r>
    </w:p>
    <w:p w14:paraId="6C2693B1" w14:textId="77777777" w:rsidR="00075B04" w:rsidRDefault="00075B04" w:rsidP="00075B04">
      <w:pPr>
        <w:tabs>
          <w:tab w:val="left" w:pos="9354"/>
        </w:tabs>
        <w:rPr>
          <w:rFonts w:cs="Arial"/>
          <w:u w:val="single"/>
          <w:lang w:val="de-DE"/>
        </w:rPr>
      </w:pPr>
    </w:p>
    <w:p w14:paraId="1EFCD29B" w14:textId="77777777" w:rsidR="00075B04" w:rsidRPr="0053461C" w:rsidRDefault="00075B04" w:rsidP="00075B04">
      <w:pPr>
        <w:tabs>
          <w:tab w:val="left" w:pos="9354"/>
        </w:tabs>
        <w:rPr>
          <w:rFonts w:cs="Arial"/>
          <w:lang w:val="de-DE"/>
        </w:rPr>
      </w:pPr>
      <w:r w:rsidRPr="0053461C">
        <w:rPr>
          <w:rFonts w:cs="Arial"/>
          <w:lang w:val="de-DE"/>
        </w:rPr>
        <w:t>Abgabevermerk:</w:t>
      </w:r>
    </w:p>
    <w:p w14:paraId="64284DF6" w14:textId="77777777" w:rsidR="00075B04" w:rsidRDefault="00075B04" w:rsidP="00075B04">
      <w:pPr>
        <w:rPr>
          <w:rFonts w:cs="Arial"/>
          <w:lang w:val="de-DE"/>
        </w:rPr>
      </w:pPr>
    </w:p>
    <w:p w14:paraId="7943C568" w14:textId="57094822" w:rsidR="00075B04" w:rsidRDefault="00075B04" w:rsidP="00075B04">
      <w:pPr>
        <w:rPr>
          <w:rFonts w:cs="Arial"/>
          <w:lang w:val="de-DE"/>
        </w:rPr>
      </w:pPr>
      <w:r>
        <w:rPr>
          <w:rFonts w:cs="Arial"/>
          <w:lang w:val="de-DE"/>
        </w:rPr>
        <w:t>Datum:</w:t>
      </w:r>
      <w:r w:rsidR="00CA6A0A">
        <w:rPr>
          <w:rFonts w:cs="Arial"/>
          <w:lang w:val="de-DE"/>
        </w:rPr>
        <w:t xml:space="preserve"> </w:t>
      </w:r>
      <w:r w:rsidR="009675E3">
        <w:rPr>
          <w:rFonts w:cs="Arial"/>
          <w:lang w:val="de-DE"/>
        </w:rPr>
        <w:t>02.04.2024</w:t>
      </w:r>
      <w:r>
        <w:rPr>
          <w:rFonts w:cs="Arial"/>
          <w:lang w:val="de-DE"/>
        </w:rPr>
        <w:tab/>
      </w:r>
      <w:r>
        <w:rPr>
          <w:rFonts w:cs="Arial"/>
          <w:lang w:val="de-DE"/>
        </w:rPr>
        <w:tab/>
      </w:r>
      <w:r>
        <w:rPr>
          <w:rFonts w:cs="Arial"/>
          <w:lang w:val="de-DE"/>
        </w:rPr>
        <w:tab/>
      </w:r>
      <w:r>
        <w:rPr>
          <w:rFonts w:cs="Arial"/>
          <w:lang w:val="de-DE"/>
        </w:rPr>
        <w:tab/>
        <w:t>übernommen von:</w:t>
      </w:r>
      <w:r w:rsidR="00A22369">
        <w:rPr>
          <w:rFonts w:cs="Arial"/>
          <w:lang w:val="de-DE"/>
        </w:rPr>
        <w:t xml:space="preserve"> </w:t>
      </w:r>
    </w:p>
    <w:p w14:paraId="37F92E54" w14:textId="77777777" w:rsidR="00920EF3" w:rsidRPr="00787055" w:rsidRDefault="00920EF3" w:rsidP="004314A5">
      <w:pPr>
        <w:rPr>
          <w:b/>
        </w:rPr>
        <w:sectPr w:rsidR="00920EF3" w:rsidRPr="00787055" w:rsidSect="00B11DF5">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6D73169E" w14:textId="77777777" w:rsidR="0057565A" w:rsidRDefault="0057565A" w:rsidP="0057565A">
      <w:pPr>
        <w:autoSpaceDE w:val="0"/>
        <w:autoSpaceDN w:val="0"/>
        <w:adjustRightInd w:val="0"/>
        <w:spacing w:line="240" w:lineRule="auto"/>
        <w:rPr>
          <w:rFonts w:cs="Arial"/>
          <w:b/>
          <w:bCs/>
          <w:sz w:val="38"/>
          <w:szCs w:val="38"/>
        </w:rPr>
      </w:pPr>
      <w:r>
        <w:rPr>
          <w:rFonts w:cs="Arial"/>
          <w:b/>
          <w:bCs/>
          <w:noProof/>
          <w:sz w:val="38"/>
          <w:szCs w:val="38"/>
          <w:lang w:eastAsia="de-AT"/>
        </w:rPr>
        <w:lastRenderedPageBreak/>
        <w:drawing>
          <wp:anchor distT="0" distB="0" distL="114300" distR="114300" simplePos="0" relativeHeight="251645952" behindDoc="0" locked="0" layoutInCell="1" allowOverlap="1" wp14:anchorId="538A35CF" wp14:editId="7961A5E5">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379DE3" w14:textId="77777777" w:rsidR="0057565A" w:rsidRDefault="0057565A" w:rsidP="0057565A">
      <w:pPr>
        <w:autoSpaceDE w:val="0"/>
        <w:autoSpaceDN w:val="0"/>
        <w:adjustRightInd w:val="0"/>
        <w:spacing w:line="240" w:lineRule="auto"/>
        <w:rPr>
          <w:rFonts w:cs="Arial"/>
          <w:b/>
          <w:bCs/>
          <w:sz w:val="38"/>
          <w:szCs w:val="38"/>
        </w:rPr>
      </w:pPr>
    </w:p>
    <w:p w14:paraId="37B0FC49" w14:textId="77777777" w:rsidR="0057565A" w:rsidRDefault="0057565A" w:rsidP="0057565A">
      <w:pPr>
        <w:autoSpaceDE w:val="0"/>
        <w:autoSpaceDN w:val="0"/>
        <w:adjustRightInd w:val="0"/>
        <w:spacing w:line="240" w:lineRule="auto"/>
        <w:rPr>
          <w:rFonts w:cs="Arial"/>
          <w:b/>
          <w:bCs/>
          <w:sz w:val="38"/>
          <w:szCs w:val="38"/>
        </w:rPr>
      </w:pPr>
    </w:p>
    <w:p w14:paraId="1BCB48E0" w14:textId="77777777" w:rsidR="0057565A" w:rsidRDefault="0057565A" w:rsidP="0057565A">
      <w:pPr>
        <w:autoSpaceDE w:val="0"/>
        <w:autoSpaceDN w:val="0"/>
        <w:adjustRightInd w:val="0"/>
        <w:spacing w:line="240" w:lineRule="auto"/>
        <w:rPr>
          <w:rFonts w:cs="Arial"/>
          <w:b/>
          <w:bCs/>
          <w:sz w:val="38"/>
          <w:szCs w:val="38"/>
        </w:rPr>
      </w:pPr>
    </w:p>
    <w:p w14:paraId="60B7705F" w14:textId="77777777" w:rsidR="00D01410" w:rsidRDefault="00D01410" w:rsidP="0057565A">
      <w:pPr>
        <w:autoSpaceDE w:val="0"/>
        <w:autoSpaceDN w:val="0"/>
        <w:adjustRightInd w:val="0"/>
        <w:spacing w:line="240" w:lineRule="auto"/>
        <w:rPr>
          <w:rFonts w:cs="Arial"/>
          <w:b/>
          <w:bCs/>
          <w:sz w:val="38"/>
          <w:szCs w:val="38"/>
        </w:rPr>
      </w:pPr>
    </w:p>
    <w:p w14:paraId="785ED2C9" w14:textId="77777777" w:rsidR="0057565A" w:rsidRDefault="0057565A" w:rsidP="0057565A">
      <w:pPr>
        <w:autoSpaceDE w:val="0"/>
        <w:autoSpaceDN w:val="0"/>
        <w:adjustRightInd w:val="0"/>
        <w:jc w:val="center"/>
        <w:rPr>
          <w:rFonts w:cs="Arial"/>
          <w:b/>
          <w:bCs/>
          <w:sz w:val="38"/>
          <w:szCs w:val="38"/>
        </w:rPr>
      </w:pPr>
      <w:r>
        <w:rPr>
          <w:rFonts w:cs="Arial"/>
          <w:b/>
          <w:bCs/>
          <w:sz w:val="38"/>
          <w:szCs w:val="38"/>
        </w:rPr>
        <w:t>Höhere Technische Bundeslehranstalt Hollabrunn</w:t>
      </w:r>
    </w:p>
    <w:p w14:paraId="68C966E6" w14:textId="77777777" w:rsidR="0043369D" w:rsidRPr="005842A3" w:rsidRDefault="0043369D" w:rsidP="0043369D">
      <w:pPr>
        <w:autoSpaceDE w:val="0"/>
        <w:autoSpaceDN w:val="0"/>
        <w:adjustRightInd w:val="0"/>
        <w:jc w:val="center"/>
        <w:rPr>
          <w:rFonts w:cs="Arial"/>
          <w:b/>
          <w:bCs/>
          <w:sz w:val="30"/>
          <w:szCs w:val="30"/>
        </w:rPr>
      </w:pPr>
      <w:r w:rsidRPr="005842A3">
        <w:rPr>
          <w:rFonts w:cs="Arial"/>
          <w:b/>
          <w:bCs/>
          <w:sz w:val="30"/>
          <w:szCs w:val="30"/>
        </w:rPr>
        <w:t>Höhere Lehranstalt für Elektronik und Technische Informatik</w:t>
      </w:r>
    </w:p>
    <w:p w14:paraId="117D6564" w14:textId="77777777" w:rsidR="0057565A" w:rsidRDefault="0057565A" w:rsidP="0057565A">
      <w:pPr>
        <w:autoSpaceDE w:val="0"/>
        <w:autoSpaceDN w:val="0"/>
        <w:adjustRightInd w:val="0"/>
        <w:spacing w:line="240" w:lineRule="auto"/>
        <w:jc w:val="center"/>
        <w:rPr>
          <w:rFonts w:cs="Arial"/>
          <w:b/>
          <w:bCs/>
          <w:sz w:val="28"/>
          <w:szCs w:val="32"/>
        </w:rPr>
      </w:pPr>
    </w:p>
    <w:p w14:paraId="12A76D05" w14:textId="77777777" w:rsidR="0057565A" w:rsidRDefault="0057565A" w:rsidP="0057565A">
      <w:pPr>
        <w:autoSpaceDE w:val="0"/>
        <w:autoSpaceDN w:val="0"/>
        <w:adjustRightInd w:val="0"/>
        <w:spacing w:line="240" w:lineRule="auto"/>
        <w:jc w:val="center"/>
        <w:rPr>
          <w:rFonts w:cs="Arial"/>
          <w:b/>
          <w:bCs/>
          <w:sz w:val="36"/>
          <w:szCs w:val="38"/>
        </w:rPr>
      </w:pPr>
    </w:p>
    <w:p w14:paraId="3C0E1B6E" w14:textId="77777777" w:rsidR="00A8681B" w:rsidRPr="00A8681B" w:rsidRDefault="00A8681B" w:rsidP="00A8681B">
      <w:pPr>
        <w:autoSpaceDE w:val="0"/>
        <w:autoSpaceDN w:val="0"/>
        <w:adjustRightInd w:val="0"/>
        <w:spacing w:line="360" w:lineRule="auto"/>
        <w:rPr>
          <w:rFonts w:cs="Arial"/>
          <w:b/>
        </w:rPr>
      </w:pPr>
      <w:r w:rsidRPr="00A8681B">
        <w:rPr>
          <w:rFonts w:cs="Arial"/>
          <w:b/>
        </w:rPr>
        <w:t>EIDESSTATTLICHE ERKLÄRUNG</w:t>
      </w:r>
    </w:p>
    <w:p w14:paraId="043F10CC" w14:textId="77777777" w:rsidR="0057565A" w:rsidRDefault="0057565A" w:rsidP="0057565A">
      <w:pPr>
        <w:autoSpaceDE w:val="0"/>
        <w:autoSpaceDN w:val="0"/>
        <w:adjustRightInd w:val="0"/>
        <w:rPr>
          <w:rFonts w:cs="Arial"/>
          <w:b/>
          <w:bCs/>
        </w:rPr>
      </w:pPr>
      <w:r>
        <w:rPr>
          <w:rFonts w:cs="Arial"/>
          <w:b/>
          <w:bCs/>
        </w:rPr>
        <w:t>Ich</w:t>
      </w:r>
      <w:r w:rsidRPr="005842A3">
        <w:rPr>
          <w:rFonts w:cs="Arial"/>
          <w:b/>
          <w:bCs/>
        </w:rPr>
        <w:t xml:space="preserve"> </w:t>
      </w:r>
      <w:r>
        <w:rPr>
          <w:rFonts w:cs="Arial"/>
          <w:b/>
          <w:bCs/>
        </w:rPr>
        <w:t>erkläre an Eides statt, dass ich</w:t>
      </w:r>
      <w:r w:rsidRPr="005842A3">
        <w:rPr>
          <w:rFonts w:cs="Arial"/>
          <w:b/>
          <w:bCs/>
        </w:rPr>
        <w:t xml:space="preserve"> die vorliegende </w:t>
      </w:r>
      <w:r w:rsidR="0028648A">
        <w:rPr>
          <w:rFonts w:cs="Arial"/>
          <w:b/>
          <w:bCs/>
        </w:rPr>
        <w:t>Diplomarbeit</w:t>
      </w:r>
      <w:r w:rsidR="00BE4132">
        <w:rPr>
          <w:rFonts w:cs="Arial"/>
          <w:b/>
          <w:bCs/>
        </w:rPr>
        <w:t xml:space="preserve"> </w:t>
      </w:r>
      <w:r w:rsidRPr="005842A3">
        <w:rPr>
          <w:rFonts w:cs="Arial"/>
          <w:b/>
          <w:bCs/>
        </w:rPr>
        <w:t>selbständig und ohne fremde Hilfe verfasst, andere als die angegebenen Quellen</w:t>
      </w:r>
      <w:r>
        <w:rPr>
          <w:rFonts w:cs="Arial"/>
          <w:b/>
          <w:bCs/>
        </w:rPr>
        <w:t xml:space="preserve"> </w:t>
      </w:r>
      <w:r w:rsidRPr="005842A3">
        <w:rPr>
          <w:rFonts w:cs="Arial"/>
          <w:b/>
          <w:bCs/>
        </w:rPr>
        <w:t>und Hilfsmittel nicht</w:t>
      </w:r>
      <w:r>
        <w:rPr>
          <w:rFonts w:cs="Arial"/>
          <w:b/>
          <w:bCs/>
        </w:rPr>
        <w:t xml:space="preserve"> </w:t>
      </w:r>
      <w:r w:rsidRPr="005842A3">
        <w:rPr>
          <w:rFonts w:cs="Arial"/>
          <w:b/>
          <w:bCs/>
        </w:rPr>
        <w:t>benutzt und die den benutzten Quellen wörtlich und inhaltlich</w:t>
      </w:r>
      <w:r>
        <w:rPr>
          <w:rFonts w:cs="Arial"/>
          <w:b/>
          <w:bCs/>
        </w:rPr>
        <w:t xml:space="preserve"> </w:t>
      </w:r>
      <w:r w:rsidRPr="005842A3">
        <w:rPr>
          <w:rFonts w:cs="Arial"/>
          <w:b/>
          <w:bCs/>
        </w:rPr>
        <w:t>entnommenen Stellen als s</w:t>
      </w:r>
      <w:r>
        <w:rPr>
          <w:rFonts w:cs="Arial"/>
          <w:b/>
          <w:bCs/>
        </w:rPr>
        <w:t>olche erkenntlich gemacht habe</w:t>
      </w:r>
      <w:r w:rsidRPr="005842A3">
        <w:rPr>
          <w:rFonts w:cs="Arial"/>
          <w:b/>
          <w:bCs/>
        </w:rPr>
        <w:t>.</w:t>
      </w:r>
    </w:p>
    <w:p w14:paraId="027420AE" w14:textId="77777777" w:rsidR="0057565A" w:rsidRDefault="0057565A" w:rsidP="0057565A">
      <w:pPr>
        <w:autoSpaceDE w:val="0"/>
        <w:autoSpaceDN w:val="0"/>
        <w:adjustRightInd w:val="0"/>
        <w:rPr>
          <w:rFonts w:cs="Arial"/>
          <w:b/>
          <w:bCs/>
        </w:rPr>
      </w:pPr>
    </w:p>
    <w:p w14:paraId="3C165A06" w14:textId="77777777" w:rsidR="0057565A" w:rsidRDefault="0057565A" w:rsidP="0057565A">
      <w:pPr>
        <w:autoSpaceDE w:val="0"/>
        <w:autoSpaceDN w:val="0"/>
        <w:adjustRightInd w:val="0"/>
        <w:rPr>
          <w:rFonts w:cs="Arial"/>
          <w:b/>
          <w:bCs/>
        </w:rPr>
      </w:pPr>
    </w:p>
    <w:p w14:paraId="40887578" w14:textId="77777777" w:rsidR="0057565A" w:rsidRPr="005842A3" w:rsidRDefault="0057565A" w:rsidP="0057565A">
      <w:pPr>
        <w:autoSpaceDE w:val="0"/>
        <w:autoSpaceDN w:val="0"/>
        <w:adjustRightInd w:val="0"/>
        <w:rPr>
          <w:rFonts w:cs="Arial"/>
          <w:b/>
          <w:bCs/>
        </w:rPr>
      </w:pPr>
    </w:p>
    <w:p w14:paraId="4E0F4C8B" w14:textId="2B6617C0" w:rsidR="0057565A" w:rsidRDefault="00754346" w:rsidP="0057565A">
      <w:pPr>
        <w:pStyle w:val="Default"/>
        <w:rPr>
          <w:b/>
          <w:bCs/>
          <w:sz w:val="36"/>
          <w:szCs w:val="38"/>
        </w:rPr>
      </w:pPr>
      <w:r>
        <w:rPr>
          <w:b/>
          <w:bCs/>
          <w:sz w:val="36"/>
          <w:szCs w:val="38"/>
        </w:rPr>
        <w:t>Marcel Bieder</w:t>
      </w:r>
    </w:p>
    <w:p w14:paraId="3BF84311"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45953" behindDoc="0" locked="0" layoutInCell="1" allowOverlap="1" wp14:anchorId="2A2CE0C1" wp14:editId="32262E77">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EFB962C" id="Gerade Verbindung 4" o:spid="_x0000_s1026" style="position:absolute;z-index:2516459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3E31C376" w14:textId="77777777" w:rsidR="0057565A" w:rsidRPr="005842A3" w:rsidRDefault="0057565A" w:rsidP="0057565A">
      <w:pPr>
        <w:pStyle w:val="Default"/>
        <w:rPr>
          <w:b/>
          <w:bCs/>
          <w:sz w:val="36"/>
          <w:szCs w:val="38"/>
        </w:rPr>
      </w:pPr>
    </w:p>
    <w:p w14:paraId="16244901" w14:textId="77777777" w:rsidR="0057565A" w:rsidRPr="005842A3" w:rsidRDefault="0057565A" w:rsidP="0057565A">
      <w:pPr>
        <w:autoSpaceDE w:val="0"/>
        <w:autoSpaceDN w:val="0"/>
        <w:adjustRightInd w:val="0"/>
        <w:rPr>
          <w:rFonts w:cs="Arial"/>
          <w:b/>
          <w:bCs/>
        </w:rPr>
      </w:pPr>
    </w:p>
    <w:p w14:paraId="09117B9D" w14:textId="7021F320" w:rsidR="0057565A" w:rsidRDefault="00754346" w:rsidP="0057565A">
      <w:pPr>
        <w:pStyle w:val="Default"/>
        <w:rPr>
          <w:b/>
          <w:bCs/>
          <w:sz w:val="36"/>
          <w:szCs w:val="38"/>
        </w:rPr>
      </w:pPr>
      <w:r>
        <w:rPr>
          <w:b/>
          <w:bCs/>
          <w:sz w:val="36"/>
          <w:szCs w:val="38"/>
        </w:rPr>
        <w:t>Maximilian Lendl</w:t>
      </w:r>
    </w:p>
    <w:p w14:paraId="7EBFFE1D"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45954" behindDoc="0" locked="0" layoutInCell="1" allowOverlap="1" wp14:anchorId="06DC857F" wp14:editId="7DD150D6">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C1CBB5" id="Gerade Verbindung 5" o:spid="_x0000_s1026" style="position:absolute;z-index:2516459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68494B3" w14:textId="77777777" w:rsidR="0057565A" w:rsidRPr="005842A3" w:rsidRDefault="0057565A" w:rsidP="0057565A">
      <w:pPr>
        <w:pStyle w:val="Default"/>
        <w:rPr>
          <w:b/>
          <w:bCs/>
          <w:sz w:val="36"/>
          <w:szCs w:val="38"/>
        </w:rPr>
      </w:pPr>
    </w:p>
    <w:p w14:paraId="47495BBD" w14:textId="77777777" w:rsidR="0057565A" w:rsidRPr="005842A3" w:rsidRDefault="0057565A" w:rsidP="0057565A">
      <w:pPr>
        <w:autoSpaceDE w:val="0"/>
        <w:autoSpaceDN w:val="0"/>
        <w:adjustRightInd w:val="0"/>
        <w:rPr>
          <w:rFonts w:cs="Arial"/>
          <w:b/>
          <w:bCs/>
        </w:rPr>
      </w:pPr>
    </w:p>
    <w:p w14:paraId="64512ACA" w14:textId="2FF20E51" w:rsidR="0057565A" w:rsidRDefault="00754346" w:rsidP="0057565A">
      <w:pPr>
        <w:pStyle w:val="Default"/>
        <w:rPr>
          <w:b/>
          <w:bCs/>
          <w:sz w:val="36"/>
          <w:szCs w:val="38"/>
        </w:rPr>
      </w:pPr>
      <w:r>
        <w:rPr>
          <w:b/>
          <w:bCs/>
          <w:sz w:val="36"/>
          <w:szCs w:val="38"/>
        </w:rPr>
        <w:t>Ben Heinicke</w:t>
      </w:r>
    </w:p>
    <w:p w14:paraId="18E36C04"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45955" behindDoc="0" locked="0" layoutInCell="1" allowOverlap="1" wp14:anchorId="15DA0AB2" wp14:editId="62171821">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AC66B7" id="Gerade Verbindung 6" o:spid="_x0000_s1026" style="position:absolute;z-index:2516459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67B386C1" w14:textId="77777777" w:rsidR="0057565A" w:rsidRPr="005842A3" w:rsidRDefault="0057565A" w:rsidP="0057565A">
      <w:pPr>
        <w:pStyle w:val="Default"/>
        <w:rPr>
          <w:b/>
          <w:bCs/>
          <w:sz w:val="36"/>
          <w:szCs w:val="38"/>
        </w:rPr>
      </w:pPr>
    </w:p>
    <w:p w14:paraId="6D4587E1" w14:textId="77777777" w:rsidR="0057565A" w:rsidRPr="005842A3" w:rsidRDefault="0057565A" w:rsidP="0057565A">
      <w:pPr>
        <w:autoSpaceDE w:val="0"/>
        <w:autoSpaceDN w:val="0"/>
        <w:adjustRightInd w:val="0"/>
        <w:rPr>
          <w:rFonts w:cs="Arial"/>
          <w:b/>
          <w:bCs/>
        </w:rPr>
      </w:pPr>
    </w:p>
    <w:p w14:paraId="1F7AC6EA" w14:textId="249C93BD" w:rsidR="0057565A" w:rsidRDefault="001F2685" w:rsidP="0057565A">
      <w:pPr>
        <w:pStyle w:val="Default"/>
        <w:rPr>
          <w:b/>
          <w:bCs/>
          <w:sz w:val="36"/>
          <w:szCs w:val="38"/>
        </w:rPr>
      </w:pPr>
      <w:r>
        <w:rPr>
          <w:b/>
          <w:bCs/>
          <w:sz w:val="36"/>
          <w:szCs w:val="38"/>
        </w:rPr>
        <w:t>Sebastian Hinterberger</w:t>
      </w:r>
    </w:p>
    <w:p w14:paraId="442DC25E"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45956" behindDoc="0" locked="0" layoutInCell="1" allowOverlap="1" wp14:anchorId="69A3E032" wp14:editId="2B058387">
                <wp:simplePos x="0" y="0"/>
                <wp:positionH relativeFrom="column">
                  <wp:posOffset>-56647</wp:posOffset>
                </wp:positionH>
                <wp:positionV relativeFrom="paragraph">
                  <wp:posOffset>116774</wp:posOffset>
                </wp:positionV>
                <wp:extent cx="5996503" cy="0"/>
                <wp:effectExtent l="0" t="0" r="23495" b="19050"/>
                <wp:wrapNone/>
                <wp:docPr id="9" name="Gerade Verbindung 9"/>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31809B" id="Gerade Verbindung 9" o:spid="_x0000_s1026" style="position:absolute;z-index:2516459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A86754E" w14:textId="77777777" w:rsidR="0057565A" w:rsidRPr="005842A3" w:rsidRDefault="0057565A" w:rsidP="0057565A">
      <w:pPr>
        <w:pStyle w:val="Default"/>
        <w:rPr>
          <w:b/>
          <w:bCs/>
          <w:sz w:val="36"/>
          <w:szCs w:val="38"/>
        </w:rPr>
      </w:pPr>
    </w:p>
    <w:p w14:paraId="034EED0F" w14:textId="77777777" w:rsidR="0057565A" w:rsidRDefault="0057565A" w:rsidP="0057565A">
      <w:pPr>
        <w:autoSpaceDE w:val="0"/>
        <w:autoSpaceDN w:val="0"/>
        <w:adjustRightInd w:val="0"/>
        <w:spacing w:line="240" w:lineRule="auto"/>
        <w:rPr>
          <w:rFonts w:cs="Arial"/>
          <w:b/>
          <w:bCs/>
          <w:sz w:val="38"/>
          <w:szCs w:val="38"/>
        </w:rPr>
      </w:pPr>
    </w:p>
    <w:p w14:paraId="05E90303" w14:textId="77777777" w:rsidR="0057565A" w:rsidRDefault="0057565A" w:rsidP="0057565A">
      <w:pPr>
        <w:autoSpaceDE w:val="0"/>
        <w:autoSpaceDN w:val="0"/>
        <w:adjustRightInd w:val="0"/>
        <w:spacing w:line="240" w:lineRule="auto"/>
        <w:rPr>
          <w:rFonts w:cs="Arial"/>
          <w:b/>
          <w:bCs/>
          <w:sz w:val="38"/>
          <w:szCs w:val="38"/>
        </w:rPr>
      </w:pPr>
    </w:p>
    <w:p w14:paraId="57254429" w14:textId="77777777" w:rsidR="0057565A" w:rsidRDefault="0057565A" w:rsidP="0057565A">
      <w:pPr>
        <w:autoSpaceDE w:val="0"/>
        <w:autoSpaceDN w:val="0"/>
        <w:adjustRightInd w:val="0"/>
        <w:spacing w:line="240" w:lineRule="auto"/>
        <w:rPr>
          <w:rFonts w:cs="Arial"/>
          <w:b/>
          <w:bCs/>
          <w:sz w:val="38"/>
          <w:szCs w:val="38"/>
        </w:rPr>
      </w:pPr>
    </w:p>
    <w:p w14:paraId="4BB4C0F6" w14:textId="5DD7AFD9" w:rsidR="00BA043C" w:rsidRDefault="0057565A" w:rsidP="0057565A">
      <w:r>
        <w:rPr>
          <w:rFonts w:cs="Arial"/>
          <w:sz w:val="24"/>
        </w:rPr>
        <w:t>Hollabrunn, am</w:t>
      </w:r>
      <w:r w:rsidR="00141228">
        <w:rPr>
          <w:rFonts w:cs="Arial"/>
          <w:sz w:val="24"/>
        </w:rPr>
        <w:t xml:space="preserve"> 02.04.2024</w:t>
      </w:r>
    </w:p>
    <w:p w14:paraId="705B7362" w14:textId="77777777" w:rsidR="00BA043C" w:rsidRDefault="00BA043C" w:rsidP="00BA043C"/>
    <w:p w14:paraId="7F666485" w14:textId="77777777" w:rsidR="00BE4132" w:rsidRDefault="00BE4132">
      <w:pPr>
        <w:spacing w:line="240" w:lineRule="auto"/>
        <w:rPr>
          <w:rStyle w:val="Fett"/>
          <w:sz w:val="28"/>
        </w:rPr>
      </w:pPr>
      <w:r>
        <w:rPr>
          <w:rStyle w:val="Fett"/>
          <w:sz w:val="28"/>
        </w:rPr>
        <w:br w:type="page"/>
      </w:r>
    </w:p>
    <w:p w14:paraId="162B2E24" w14:textId="77777777" w:rsidR="00BE4132" w:rsidRDefault="00BE4132" w:rsidP="00BE4132">
      <w:pPr>
        <w:spacing w:line="240" w:lineRule="auto"/>
        <w:rPr>
          <w:rStyle w:val="Fett"/>
          <w:sz w:val="28"/>
        </w:rPr>
      </w:pPr>
    </w:p>
    <w:p w14:paraId="1195DD3E" w14:textId="77777777" w:rsidR="00BE4132" w:rsidRPr="00BE4132" w:rsidRDefault="00BE4132" w:rsidP="00BE4132">
      <w:pPr>
        <w:spacing w:line="240" w:lineRule="auto"/>
        <w:rPr>
          <w:b/>
          <w:sz w:val="24"/>
        </w:rPr>
      </w:pPr>
      <w:r w:rsidRPr="00BE4132">
        <w:rPr>
          <w:b/>
          <w:sz w:val="24"/>
        </w:rPr>
        <w:t>HINWEISE</w:t>
      </w:r>
    </w:p>
    <w:p w14:paraId="3D5555E9" w14:textId="77777777" w:rsidR="00BE4132" w:rsidRDefault="00BE4132" w:rsidP="00BE4132">
      <w:pPr>
        <w:rPr>
          <w:sz w:val="20"/>
          <w:szCs w:val="20"/>
        </w:rPr>
      </w:pPr>
    </w:p>
    <w:p w14:paraId="0DCDA2F0" w14:textId="7A109404" w:rsidR="0043369D" w:rsidRDefault="0043369D" w:rsidP="0043369D">
      <w:pPr>
        <w:rPr>
          <w:sz w:val="20"/>
          <w:szCs w:val="20"/>
          <w:lang w:eastAsia="de-AT"/>
        </w:rPr>
      </w:pPr>
      <w:r>
        <w:rPr>
          <w:sz w:val="20"/>
          <w:szCs w:val="20"/>
        </w:rPr>
        <w:t xml:space="preserve">Die vorliegende Diplomarbeit wurde in Zusammenarbeit mit der Firma </w:t>
      </w:r>
      <w:r w:rsidR="007F7D88" w:rsidRPr="00565F39">
        <w:rPr>
          <w:b/>
          <w:bCs/>
          <w:sz w:val="20"/>
          <w:szCs w:val="20"/>
        </w:rPr>
        <w:t>Dronetech</w:t>
      </w:r>
      <w:r w:rsidR="00565F39" w:rsidRPr="00565F39">
        <w:rPr>
          <w:b/>
          <w:bCs/>
          <w:sz w:val="20"/>
          <w:szCs w:val="20"/>
        </w:rPr>
        <w:t xml:space="preserve"> Austria</w:t>
      </w:r>
      <w:r>
        <w:rPr>
          <w:sz w:val="20"/>
          <w:szCs w:val="20"/>
        </w:rPr>
        <w:t xml:space="preserve"> ausgeführt.</w:t>
      </w:r>
    </w:p>
    <w:p w14:paraId="24F09C1E" w14:textId="77777777" w:rsidR="0043369D" w:rsidRDefault="0043369D" w:rsidP="0043369D">
      <w:pPr>
        <w:rPr>
          <w:sz w:val="20"/>
          <w:szCs w:val="20"/>
        </w:rPr>
      </w:pPr>
    </w:p>
    <w:p w14:paraId="3DA1F6F3" w14:textId="77777777" w:rsidR="0043369D" w:rsidRDefault="0043369D" w:rsidP="0043369D">
      <w:pPr>
        <w:rPr>
          <w:sz w:val="20"/>
          <w:szCs w:val="20"/>
        </w:rPr>
      </w:pPr>
      <w:r>
        <w:rPr>
          <w:sz w:val="20"/>
          <w:szCs w:val="20"/>
        </w:rPr>
        <w:t>oder</w:t>
      </w:r>
    </w:p>
    <w:p w14:paraId="098BB022" w14:textId="77777777" w:rsidR="0043369D" w:rsidRDefault="0043369D" w:rsidP="0043369D">
      <w:pPr>
        <w:rPr>
          <w:sz w:val="20"/>
          <w:szCs w:val="20"/>
        </w:rPr>
      </w:pPr>
    </w:p>
    <w:p w14:paraId="4EF0B263" w14:textId="77777777" w:rsidR="0043369D" w:rsidRDefault="0043369D" w:rsidP="0043369D">
      <w:pPr>
        <w:rPr>
          <w:sz w:val="20"/>
          <w:szCs w:val="20"/>
        </w:rPr>
      </w:pPr>
      <w:r>
        <w:rPr>
          <w:sz w:val="20"/>
          <w:szCs w:val="20"/>
        </w:rPr>
        <w:t xml:space="preserve">Die vorliegende Diplomarbeit wurde für die Abteilung Elektronik </w:t>
      </w:r>
      <w:r w:rsidR="006A54F7">
        <w:rPr>
          <w:sz w:val="20"/>
          <w:szCs w:val="20"/>
        </w:rPr>
        <w:t>und</w:t>
      </w:r>
      <w:r>
        <w:rPr>
          <w:sz w:val="20"/>
          <w:szCs w:val="20"/>
        </w:rPr>
        <w:t xml:space="preserve"> Technische Informatik der HTL Hollabrunn ausgeführt.</w:t>
      </w:r>
    </w:p>
    <w:p w14:paraId="02F855FD" w14:textId="77777777" w:rsidR="0043369D" w:rsidRDefault="0043369D" w:rsidP="0043369D">
      <w:pPr>
        <w:rPr>
          <w:sz w:val="20"/>
          <w:szCs w:val="20"/>
        </w:rPr>
      </w:pPr>
    </w:p>
    <w:p w14:paraId="0C076C1B" w14:textId="77777777" w:rsidR="0043369D" w:rsidRDefault="0043369D" w:rsidP="0043369D">
      <w:pPr>
        <w:rPr>
          <w:sz w:val="20"/>
          <w:szCs w:val="20"/>
        </w:rPr>
      </w:pPr>
      <w:r>
        <w:rPr>
          <w:sz w:val="20"/>
          <w:szCs w:val="20"/>
        </w:rPr>
        <w:t>Die in dieser Diplomarbeit entwickelten Prototypen und Software-Produkte dürfen ganz oder auch in Teilen von Privatpersonen oder Firmen nur dann in Verkehr gebracht werden, wenn sie diese selbst geprüft und für den vorgesehenen Verwendungszweck für geeignet befunden haben.</w:t>
      </w:r>
    </w:p>
    <w:p w14:paraId="13CB0D33" w14:textId="77777777" w:rsidR="0043369D" w:rsidRDefault="0043369D" w:rsidP="0043369D">
      <w:pPr>
        <w:rPr>
          <w:sz w:val="20"/>
          <w:szCs w:val="20"/>
        </w:rPr>
      </w:pPr>
      <w:r>
        <w:rPr>
          <w:sz w:val="20"/>
          <w:szCs w:val="20"/>
        </w:rPr>
        <w:t>Es wird keinerlei Haftung übernommen für irgendwelche Schäden, die aus der Nutzung der hier entwickelten oder beschriebenen Bestandteile des Projekts resultieren.</w:t>
      </w:r>
    </w:p>
    <w:p w14:paraId="6FC60946" w14:textId="77777777" w:rsidR="0043369D" w:rsidRDefault="0043369D" w:rsidP="0043369D">
      <w:pPr>
        <w:rPr>
          <w:sz w:val="20"/>
          <w:szCs w:val="20"/>
        </w:rPr>
      </w:pPr>
    </w:p>
    <w:p w14:paraId="1B5EB662" w14:textId="77777777" w:rsidR="0043369D" w:rsidRDefault="0043369D" w:rsidP="0043369D">
      <w:pPr>
        <w:rPr>
          <w:sz w:val="20"/>
          <w:szCs w:val="20"/>
        </w:rPr>
      </w:pPr>
      <w:r>
        <w:rPr>
          <w:sz w:val="20"/>
          <w:szCs w:val="20"/>
        </w:rPr>
        <w:t>Für alle Entwicklungen gilt die GNU General Public License [http://www.gnu.org/licenses/gpl.html] der Free Software Foundation, Boston, USA in der Version 3.</w:t>
      </w:r>
    </w:p>
    <w:p w14:paraId="1B8797B5" w14:textId="77777777" w:rsidR="0043369D" w:rsidRDefault="0043369D" w:rsidP="0043369D">
      <w:pPr>
        <w:rPr>
          <w:sz w:val="20"/>
          <w:szCs w:val="20"/>
        </w:rPr>
      </w:pPr>
    </w:p>
    <w:p w14:paraId="3BD3C6E2" w14:textId="77777777" w:rsidR="0043369D" w:rsidRDefault="0043369D" w:rsidP="0043369D">
      <w:pPr>
        <w:rPr>
          <w:sz w:val="20"/>
          <w:szCs w:val="20"/>
        </w:rPr>
      </w:pPr>
      <w:r>
        <w:rPr>
          <w:sz w:val="20"/>
          <w:szCs w:val="20"/>
        </w:rPr>
        <w:t>Die Diplomarbeit erfüllt die “Standards für Ingenieur- und Technikerprojekte” entsprechend dem Rundschreiben Nr. 60 aus 1999 des BMBWK (GZ.17.600/101-II/2b/99).</w:t>
      </w:r>
    </w:p>
    <w:p w14:paraId="4681948F" w14:textId="77777777" w:rsidR="0043369D" w:rsidRDefault="0043369D" w:rsidP="0043369D">
      <w:pPr>
        <w:rPr>
          <w:sz w:val="20"/>
          <w:szCs w:val="20"/>
        </w:rPr>
      </w:pPr>
      <w:r>
        <w:rPr>
          <w:sz w:val="20"/>
          <w:szCs w:val="20"/>
        </w:rPr>
        <w:t>[https://www.bmb.gv.at/ministerium/rs/1999_60.html]</w:t>
      </w:r>
    </w:p>
    <w:p w14:paraId="742CFE39" w14:textId="77777777" w:rsidR="0043369D" w:rsidRDefault="0043369D" w:rsidP="0043369D">
      <w:pPr>
        <w:rPr>
          <w:sz w:val="20"/>
          <w:szCs w:val="20"/>
        </w:rPr>
      </w:pPr>
    </w:p>
    <w:p w14:paraId="7D21CD76" w14:textId="77777777" w:rsidR="0043369D" w:rsidRDefault="0043369D" w:rsidP="0043369D">
      <w:pPr>
        <w:rPr>
          <w:sz w:val="20"/>
          <w:szCs w:val="20"/>
        </w:rPr>
      </w:pPr>
    </w:p>
    <w:p w14:paraId="14D41258" w14:textId="77777777" w:rsidR="00BE4132" w:rsidRPr="00BE4132" w:rsidRDefault="00BE4132" w:rsidP="00BE4132">
      <w:pPr>
        <w:rPr>
          <w:szCs w:val="20"/>
        </w:rPr>
      </w:pPr>
    </w:p>
    <w:p w14:paraId="26D071CB" w14:textId="77777777" w:rsidR="00BE4132" w:rsidRDefault="00BE4132" w:rsidP="00BE4132">
      <w:pPr>
        <w:rPr>
          <w:sz w:val="20"/>
          <w:szCs w:val="20"/>
        </w:rPr>
      </w:pPr>
    </w:p>
    <w:p w14:paraId="25AA3896" w14:textId="77777777" w:rsidR="00BE4132" w:rsidRDefault="00BE4132" w:rsidP="00BE4132">
      <w:pPr>
        <w:rPr>
          <w:sz w:val="20"/>
          <w:szCs w:val="20"/>
        </w:rPr>
      </w:pPr>
    </w:p>
    <w:p w14:paraId="0E49A30B" w14:textId="77777777" w:rsidR="00BE4132" w:rsidRDefault="00BE4132" w:rsidP="00BE4132">
      <w:pPr>
        <w:rPr>
          <w:sz w:val="20"/>
          <w:szCs w:val="20"/>
        </w:rPr>
      </w:pPr>
    </w:p>
    <w:p w14:paraId="3A009A96" w14:textId="77777777" w:rsidR="00BE4132" w:rsidRDefault="00BE4132" w:rsidP="00BE4132">
      <w:pPr>
        <w:rPr>
          <w:sz w:val="20"/>
          <w:szCs w:val="20"/>
        </w:rPr>
      </w:pPr>
    </w:p>
    <w:p w14:paraId="4437522C" w14:textId="77777777" w:rsidR="00BE4132" w:rsidRDefault="00BE4132" w:rsidP="00BE4132">
      <w:pPr>
        <w:rPr>
          <w:sz w:val="20"/>
          <w:szCs w:val="20"/>
        </w:rPr>
      </w:pPr>
    </w:p>
    <w:p w14:paraId="1958281F" w14:textId="77777777" w:rsidR="00BE4132" w:rsidRDefault="00BE4132" w:rsidP="00BE4132">
      <w:pPr>
        <w:pStyle w:val="berschrift0"/>
        <w:rPr>
          <w:rFonts w:ascii="Arial" w:hAnsi="Arial"/>
        </w:rPr>
      </w:pPr>
      <w:r>
        <w:rPr>
          <w:rFonts w:ascii="Arial" w:hAnsi="Arial"/>
        </w:rPr>
        <w:t>SCHLÜSSELBEGRIFFE</w:t>
      </w:r>
    </w:p>
    <w:p w14:paraId="6607E156" w14:textId="77777777" w:rsidR="00BE4132" w:rsidRDefault="00BE4132" w:rsidP="00BE4132">
      <w:pPr>
        <w:rPr>
          <w:sz w:val="20"/>
          <w:szCs w:val="20"/>
        </w:rPr>
      </w:pPr>
    </w:p>
    <w:p w14:paraId="575C834C" w14:textId="77777777" w:rsidR="00BE4132" w:rsidRDefault="00BE4132" w:rsidP="00BE4132">
      <w:pPr>
        <w:rPr>
          <w:sz w:val="20"/>
          <w:szCs w:val="20"/>
        </w:rPr>
      </w:pPr>
    </w:p>
    <w:p w14:paraId="1325D966" w14:textId="77777777" w:rsidR="00BE4132" w:rsidRDefault="00BE4132" w:rsidP="00BE4132">
      <w:pPr>
        <w:rPr>
          <w:sz w:val="20"/>
          <w:szCs w:val="20"/>
        </w:rPr>
      </w:pPr>
    </w:p>
    <w:p w14:paraId="2E11C8EA" w14:textId="77777777" w:rsidR="00BE4132" w:rsidRDefault="00BE4132" w:rsidP="00BE4132">
      <w:pPr>
        <w:rPr>
          <w:sz w:val="20"/>
          <w:szCs w:val="20"/>
        </w:rPr>
      </w:pPr>
    </w:p>
    <w:p w14:paraId="7B558EF3" w14:textId="77777777" w:rsidR="00BE4132" w:rsidRDefault="00BE4132" w:rsidP="00BE4132">
      <w:pPr>
        <w:rPr>
          <w:sz w:val="20"/>
          <w:szCs w:val="20"/>
        </w:rPr>
      </w:pPr>
    </w:p>
    <w:p w14:paraId="1C59E73B" w14:textId="77777777" w:rsidR="00BE4132" w:rsidRDefault="00BE4132" w:rsidP="00BE4132">
      <w:pPr>
        <w:rPr>
          <w:sz w:val="20"/>
          <w:szCs w:val="20"/>
        </w:rPr>
      </w:pPr>
    </w:p>
    <w:p w14:paraId="40088C17" w14:textId="77777777" w:rsidR="00BE4132" w:rsidRDefault="00BE4132" w:rsidP="00BE4132">
      <w:pPr>
        <w:pStyle w:val="berschrift0"/>
        <w:rPr>
          <w:rFonts w:ascii="Arial" w:hAnsi="Arial"/>
        </w:rPr>
      </w:pPr>
      <w:r>
        <w:rPr>
          <w:rFonts w:ascii="Arial" w:hAnsi="Arial"/>
        </w:rPr>
        <w:t>DANKSAGUNGEN</w:t>
      </w:r>
    </w:p>
    <w:p w14:paraId="311A2D39" w14:textId="2E6701AC" w:rsidR="008528BA" w:rsidRPr="008528BA" w:rsidRDefault="008528BA" w:rsidP="008528BA">
      <w:pPr>
        <w:rPr>
          <w:sz w:val="24"/>
        </w:rPr>
      </w:pPr>
      <w:r>
        <w:rPr>
          <w:sz w:val="24"/>
        </w:rPr>
        <w:t>Reisinger, Wihsböck, Kauer</w:t>
      </w:r>
      <w:r w:rsidR="00295A7F">
        <w:rPr>
          <w:sz w:val="24"/>
        </w:rPr>
        <w:t>, Stoll</w:t>
      </w:r>
      <w:r>
        <w:rPr>
          <w:sz w:val="24"/>
        </w:rPr>
        <w:t>, Dronetech Austria (Daniel Stoiber),</w:t>
      </w:r>
      <w:r w:rsidR="00CF6B2C">
        <w:rPr>
          <w:sz w:val="24"/>
        </w:rPr>
        <w:t xml:space="preserve"> </w:t>
      </w:r>
    </w:p>
    <w:p w14:paraId="22F3170A" w14:textId="5445BF91" w:rsidR="008528BA" w:rsidRPr="008528BA" w:rsidRDefault="008528BA" w:rsidP="008528BA">
      <w:pPr>
        <w:tabs>
          <w:tab w:val="left" w:pos="885"/>
        </w:tabs>
        <w:rPr>
          <w:sz w:val="28"/>
        </w:rPr>
        <w:sectPr w:rsidR="008528BA" w:rsidRPr="008528BA" w:rsidSect="00B11DF5">
          <w:headerReference w:type="even" r:id="rId11"/>
          <w:headerReference w:type="default" r:id="rId12"/>
          <w:footerReference w:type="default" r:id="rId13"/>
          <w:pgSz w:w="11906" w:h="16838" w:code="9"/>
          <w:pgMar w:top="1213" w:right="1418" w:bottom="1134" w:left="1418" w:header="709" w:footer="709" w:gutter="0"/>
          <w:cols w:space="708"/>
          <w:docGrid w:linePitch="360"/>
        </w:sectPr>
      </w:pPr>
      <w:r>
        <w:rPr>
          <w:sz w:val="28"/>
        </w:rPr>
        <w:tab/>
      </w:r>
    </w:p>
    <w:p w14:paraId="62C79573" w14:textId="77777777" w:rsidR="00E81B6D" w:rsidRPr="002C0131" w:rsidRDefault="00E81B6D" w:rsidP="00E81B6D">
      <w:pPr>
        <w:jc w:val="center"/>
        <w:rPr>
          <w:rFonts w:cs="Arial"/>
          <w:b/>
          <w:sz w:val="36"/>
          <w:szCs w:val="36"/>
        </w:rPr>
      </w:pPr>
      <w:r w:rsidRPr="002C0131">
        <w:rPr>
          <w:rFonts w:cs="Arial"/>
          <w:b/>
          <w:sz w:val="36"/>
          <w:szCs w:val="36"/>
        </w:rPr>
        <w:lastRenderedPageBreak/>
        <w:t>DIPLOMARBEIT</w:t>
      </w:r>
    </w:p>
    <w:p w14:paraId="1DBD4D2C" w14:textId="77777777" w:rsidR="00144D02" w:rsidRDefault="00144D02" w:rsidP="00144D02">
      <w:pPr>
        <w:jc w:val="center"/>
        <w:rPr>
          <w:rFonts w:cs="Arial"/>
          <w:b/>
          <w:sz w:val="28"/>
          <w:szCs w:val="28"/>
        </w:rPr>
      </w:pPr>
      <w:r w:rsidRPr="002C0131">
        <w:rPr>
          <w:rFonts w:cs="Arial"/>
          <w:b/>
          <w:sz w:val="28"/>
          <w:szCs w:val="28"/>
        </w:rPr>
        <w:t>DOKUMENTATION</w:t>
      </w:r>
    </w:p>
    <w:p w14:paraId="02465626" w14:textId="77777777" w:rsidR="00144D02" w:rsidRPr="002C0131" w:rsidRDefault="00144D02" w:rsidP="00144D02">
      <w:pPr>
        <w:jc w:val="center"/>
        <w:rPr>
          <w:rFonts w:cs="Arial"/>
          <w:b/>
          <w:sz w:val="28"/>
          <w:szCs w:val="28"/>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F816C9" w14:paraId="0142EA79" w14:textId="77777777" w:rsidTr="00501B04">
        <w:trPr>
          <w:cantSplit/>
          <w:trHeight w:val="680"/>
        </w:trPr>
        <w:tc>
          <w:tcPr>
            <w:tcW w:w="3124" w:type="dxa"/>
            <w:shd w:val="clear" w:color="auto" w:fill="auto"/>
            <w:vAlign w:val="center"/>
          </w:tcPr>
          <w:p w14:paraId="5F639604" w14:textId="77777777" w:rsidR="00144D02" w:rsidRPr="00F816C9" w:rsidRDefault="00144D02" w:rsidP="00F87778">
            <w:pPr>
              <w:spacing w:line="240" w:lineRule="auto"/>
              <w:rPr>
                <w:rFonts w:cs="Arial"/>
                <w:szCs w:val="22"/>
              </w:rPr>
            </w:pPr>
            <w:r w:rsidRPr="00F816C9">
              <w:rPr>
                <w:rFonts w:cs="Arial"/>
                <w:szCs w:val="22"/>
              </w:rPr>
              <w:t>Namen der</w:t>
            </w:r>
          </w:p>
          <w:p w14:paraId="0A7F09BA" w14:textId="77777777" w:rsidR="00144D02" w:rsidRPr="00F816C9" w:rsidRDefault="00144D02" w:rsidP="00F87778">
            <w:pPr>
              <w:spacing w:line="240" w:lineRule="auto"/>
              <w:rPr>
                <w:rFonts w:cs="Arial"/>
                <w:szCs w:val="22"/>
              </w:rPr>
            </w:pPr>
            <w:r w:rsidRPr="00F816C9">
              <w:rPr>
                <w:rFonts w:cs="Arial"/>
                <w:szCs w:val="22"/>
              </w:rPr>
              <w:t>Verfasser/innen</w:t>
            </w:r>
          </w:p>
        </w:tc>
        <w:tc>
          <w:tcPr>
            <w:tcW w:w="6521" w:type="dxa"/>
            <w:shd w:val="clear" w:color="auto" w:fill="auto"/>
            <w:vAlign w:val="center"/>
          </w:tcPr>
          <w:p w14:paraId="46A4C8C3" w14:textId="77777777" w:rsidR="001344B3" w:rsidRPr="00F816C9" w:rsidRDefault="001344B3" w:rsidP="00501B04">
            <w:pPr>
              <w:rPr>
                <w:rFonts w:cs="Arial"/>
                <w:lang w:val="en-GB"/>
              </w:rPr>
            </w:pPr>
          </w:p>
          <w:p w14:paraId="3AB6B06A" w14:textId="77777777" w:rsidR="001344B3" w:rsidRPr="00F816C9" w:rsidRDefault="001344B3" w:rsidP="00501B04">
            <w:pPr>
              <w:rPr>
                <w:rFonts w:cs="Arial"/>
                <w:lang w:val="en-GB"/>
              </w:rPr>
            </w:pPr>
          </w:p>
          <w:p w14:paraId="0D9AA89B" w14:textId="77777777" w:rsidR="00144D02" w:rsidRPr="00F816C9" w:rsidRDefault="00144D02" w:rsidP="00501B04">
            <w:pPr>
              <w:spacing w:line="240" w:lineRule="auto"/>
              <w:rPr>
                <w:rFonts w:cs="Arial"/>
                <w:szCs w:val="22"/>
              </w:rPr>
            </w:pPr>
          </w:p>
        </w:tc>
      </w:tr>
      <w:tr w:rsidR="00F816C9" w:rsidRPr="00F816C9" w14:paraId="6E815860" w14:textId="77777777" w:rsidTr="00501B04">
        <w:trPr>
          <w:cantSplit/>
          <w:trHeight w:val="680"/>
        </w:trPr>
        <w:tc>
          <w:tcPr>
            <w:tcW w:w="3124" w:type="dxa"/>
            <w:shd w:val="clear" w:color="auto" w:fill="auto"/>
            <w:vAlign w:val="center"/>
          </w:tcPr>
          <w:p w14:paraId="7F29E537" w14:textId="77777777" w:rsidR="00144D02" w:rsidRPr="00F816C9" w:rsidRDefault="00E81B6D" w:rsidP="00F87778">
            <w:pPr>
              <w:spacing w:line="240" w:lineRule="auto"/>
              <w:rPr>
                <w:rFonts w:cs="Arial"/>
                <w:szCs w:val="22"/>
              </w:rPr>
            </w:pPr>
            <w:r>
              <w:rPr>
                <w:rFonts w:cs="Arial"/>
                <w:szCs w:val="22"/>
              </w:rPr>
              <w:t>Jahrgang</w:t>
            </w:r>
          </w:p>
          <w:p w14:paraId="054B7735" w14:textId="77777777" w:rsidR="00144D02" w:rsidRPr="00F816C9" w:rsidRDefault="00144D02" w:rsidP="00F87778">
            <w:pPr>
              <w:spacing w:line="240" w:lineRule="auto"/>
              <w:rPr>
                <w:rFonts w:cs="Arial"/>
                <w:szCs w:val="22"/>
              </w:rPr>
            </w:pPr>
            <w:r w:rsidRPr="00F816C9">
              <w:rPr>
                <w:rFonts w:cs="Arial"/>
                <w:szCs w:val="22"/>
              </w:rPr>
              <w:t>Schuljahr</w:t>
            </w:r>
          </w:p>
        </w:tc>
        <w:tc>
          <w:tcPr>
            <w:tcW w:w="6521" w:type="dxa"/>
            <w:shd w:val="clear" w:color="auto" w:fill="auto"/>
            <w:vAlign w:val="center"/>
          </w:tcPr>
          <w:p w14:paraId="3B28CD73" w14:textId="77777777" w:rsidR="00144D02" w:rsidRDefault="00144D02" w:rsidP="00501B04">
            <w:pPr>
              <w:spacing w:line="240" w:lineRule="auto"/>
              <w:rPr>
                <w:rFonts w:cs="Arial"/>
                <w:szCs w:val="22"/>
              </w:rPr>
            </w:pPr>
          </w:p>
          <w:p w14:paraId="275E7A2A" w14:textId="77777777" w:rsidR="001344B3" w:rsidRPr="00F816C9" w:rsidRDefault="001344B3" w:rsidP="00501B04">
            <w:pPr>
              <w:spacing w:line="240" w:lineRule="auto"/>
              <w:rPr>
                <w:rFonts w:cs="Arial"/>
                <w:szCs w:val="22"/>
              </w:rPr>
            </w:pPr>
          </w:p>
        </w:tc>
      </w:tr>
      <w:tr w:rsidR="00F816C9" w:rsidRPr="00F816C9" w14:paraId="052AD567" w14:textId="77777777" w:rsidTr="00501B04">
        <w:trPr>
          <w:cantSplit/>
          <w:trHeight w:val="680"/>
        </w:trPr>
        <w:tc>
          <w:tcPr>
            <w:tcW w:w="3124" w:type="dxa"/>
            <w:shd w:val="clear" w:color="auto" w:fill="auto"/>
            <w:vAlign w:val="center"/>
          </w:tcPr>
          <w:p w14:paraId="732840C6" w14:textId="77777777" w:rsidR="00144D02" w:rsidRPr="00F816C9" w:rsidRDefault="00144D02" w:rsidP="00F87778">
            <w:pPr>
              <w:spacing w:line="240" w:lineRule="auto"/>
              <w:rPr>
                <w:rFonts w:cs="Arial"/>
                <w:szCs w:val="22"/>
              </w:rPr>
            </w:pPr>
            <w:r w:rsidRPr="00F816C9">
              <w:rPr>
                <w:rFonts w:cs="Arial"/>
                <w:szCs w:val="22"/>
              </w:rPr>
              <w:t xml:space="preserve">Thema der </w:t>
            </w:r>
            <w:r w:rsidR="00E81B6D">
              <w:rPr>
                <w:rFonts w:cs="Arial"/>
                <w:szCs w:val="22"/>
              </w:rPr>
              <w:t>Diplomarbeit</w:t>
            </w:r>
          </w:p>
        </w:tc>
        <w:tc>
          <w:tcPr>
            <w:tcW w:w="6521" w:type="dxa"/>
            <w:shd w:val="clear" w:color="auto" w:fill="auto"/>
            <w:vAlign w:val="center"/>
          </w:tcPr>
          <w:p w14:paraId="6A49ED54" w14:textId="77777777" w:rsidR="00144D02" w:rsidRDefault="00144D02" w:rsidP="00501B04">
            <w:pPr>
              <w:spacing w:line="240" w:lineRule="auto"/>
              <w:rPr>
                <w:rFonts w:cs="Arial"/>
                <w:szCs w:val="22"/>
              </w:rPr>
            </w:pPr>
          </w:p>
          <w:p w14:paraId="3122A408" w14:textId="77777777" w:rsidR="001344B3" w:rsidRDefault="001344B3" w:rsidP="00501B04">
            <w:pPr>
              <w:spacing w:line="240" w:lineRule="auto"/>
              <w:rPr>
                <w:rFonts w:cs="Arial"/>
                <w:szCs w:val="22"/>
              </w:rPr>
            </w:pPr>
          </w:p>
          <w:p w14:paraId="18FB8BB1" w14:textId="77777777" w:rsidR="001344B3" w:rsidRPr="00F816C9" w:rsidRDefault="001344B3" w:rsidP="00501B04">
            <w:pPr>
              <w:spacing w:line="240" w:lineRule="auto"/>
              <w:rPr>
                <w:rFonts w:cs="Arial"/>
                <w:szCs w:val="22"/>
              </w:rPr>
            </w:pPr>
          </w:p>
        </w:tc>
      </w:tr>
      <w:tr w:rsidR="00F816C9" w:rsidRPr="00F816C9" w14:paraId="10EE991F" w14:textId="77777777" w:rsidTr="00501B04">
        <w:trPr>
          <w:cantSplit/>
          <w:trHeight w:val="680"/>
        </w:trPr>
        <w:tc>
          <w:tcPr>
            <w:tcW w:w="3124" w:type="dxa"/>
            <w:shd w:val="clear" w:color="auto" w:fill="auto"/>
            <w:vAlign w:val="center"/>
          </w:tcPr>
          <w:p w14:paraId="57498A90" w14:textId="77777777" w:rsidR="00144D02" w:rsidRPr="00F816C9" w:rsidRDefault="00144D02" w:rsidP="00F87778">
            <w:pPr>
              <w:spacing w:line="240" w:lineRule="auto"/>
              <w:rPr>
                <w:rFonts w:cs="Arial"/>
                <w:szCs w:val="22"/>
              </w:rPr>
            </w:pPr>
            <w:r w:rsidRPr="00F816C9">
              <w:rPr>
                <w:rFonts w:cs="Arial"/>
                <w:szCs w:val="22"/>
              </w:rPr>
              <w:t>Kooperationspartner</w:t>
            </w:r>
          </w:p>
        </w:tc>
        <w:tc>
          <w:tcPr>
            <w:tcW w:w="6521" w:type="dxa"/>
            <w:shd w:val="clear" w:color="auto" w:fill="auto"/>
            <w:vAlign w:val="center"/>
          </w:tcPr>
          <w:p w14:paraId="3B558E5B" w14:textId="77777777" w:rsidR="00144D02" w:rsidRDefault="00144D02" w:rsidP="00501B04">
            <w:pPr>
              <w:spacing w:line="240" w:lineRule="auto"/>
              <w:rPr>
                <w:rFonts w:cs="Arial"/>
                <w:szCs w:val="22"/>
              </w:rPr>
            </w:pPr>
          </w:p>
          <w:p w14:paraId="5C42FCF1" w14:textId="77777777" w:rsidR="001344B3" w:rsidRPr="00F816C9" w:rsidRDefault="001344B3" w:rsidP="00501B04">
            <w:pPr>
              <w:spacing w:line="240" w:lineRule="auto"/>
              <w:rPr>
                <w:rFonts w:cs="Arial"/>
                <w:szCs w:val="22"/>
              </w:rPr>
            </w:pPr>
          </w:p>
        </w:tc>
      </w:tr>
    </w:tbl>
    <w:p w14:paraId="2C74FF7F"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2A9D3B38" w14:textId="77777777" w:rsidTr="00F87778">
        <w:trPr>
          <w:trHeight w:val="2691"/>
        </w:trPr>
        <w:tc>
          <w:tcPr>
            <w:tcW w:w="3119" w:type="dxa"/>
            <w:shd w:val="clear" w:color="auto" w:fill="auto"/>
            <w:vAlign w:val="center"/>
          </w:tcPr>
          <w:p w14:paraId="1F7A7EAF" w14:textId="77777777" w:rsidR="00144D02" w:rsidRPr="00F816C9" w:rsidRDefault="00144D02" w:rsidP="00F87778">
            <w:pPr>
              <w:spacing w:line="240" w:lineRule="auto"/>
              <w:rPr>
                <w:rFonts w:cs="Arial"/>
                <w:szCs w:val="22"/>
              </w:rPr>
            </w:pPr>
            <w:r w:rsidRPr="00F816C9">
              <w:rPr>
                <w:rFonts w:cs="Arial"/>
                <w:szCs w:val="22"/>
              </w:rPr>
              <w:t>Aufgabenstellung</w:t>
            </w:r>
          </w:p>
        </w:tc>
        <w:tc>
          <w:tcPr>
            <w:tcW w:w="6521" w:type="dxa"/>
            <w:shd w:val="clear" w:color="auto" w:fill="auto"/>
            <w:vAlign w:val="center"/>
          </w:tcPr>
          <w:p w14:paraId="395AC75B" w14:textId="77777777" w:rsidR="001344B3" w:rsidRPr="00F816C9" w:rsidRDefault="001344B3" w:rsidP="00501B04">
            <w:pPr>
              <w:rPr>
                <w:rFonts w:cs="Arial"/>
                <w:lang w:val="en-GB"/>
              </w:rPr>
            </w:pPr>
          </w:p>
          <w:p w14:paraId="6A9EC858" w14:textId="77777777" w:rsidR="001344B3" w:rsidRPr="00F816C9" w:rsidRDefault="001344B3" w:rsidP="00501B04">
            <w:pPr>
              <w:rPr>
                <w:rFonts w:cs="Arial"/>
                <w:lang w:val="en-GB"/>
              </w:rPr>
            </w:pPr>
          </w:p>
          <w:p w14:paraId="6878D373" w14:textId="77777777" w:rsidR="001344B3" w:rsidRPr="00F816C9" w:rsidRDefault="001344B3" w:rsidP="00501B04">
            <w:pPr>
              <w:rPr>
                <w:rFonts w:cs="Arial"/>
                <w:lang w:val="en-GB"/>
              </w:rPr>
            </w:pPr>
          </w:p>
          <w:p w14:paraId="7E54C9CD" w14:textId="77777777" w:rsidR="001344B3" w:rsidRPr="00F816C9" w:rsidRDefault="001344B3" w:rsidP="00501B04">
            <w:pPr>
              <w:rPr>
                <w:rFonts w:cs="Arial"/>
                <w:lang w:val="en-GB"/>
              </w:rPr>
            </w:pPr>
          </w:p>
          <w:p w14:paraId="15CEB450" w14:textId="77777777" w:rsidR="001344B3" w:rsidRPr="00F816C9" w:rsidRDefault="001344B3" w:rsidP="00501B04">
            <w:pPr>
              <w:rPr>
                <w:rFonts w:cs="Arial"/>
                <w:lang w:val="en-GB"/>
              </w:rPr>
            </w:pPr>
          </w:p>
          <w:p w14:paraId="35E817D6" w14:textId="77777777" w:rsidR="001344B3" w:rsidRPr="00F816C9" w:rsidRDefault="001344B3" w:rsidP="00501B04">
            <w:pPr>
              <w:rPr>
                <w:rFonts w:cs="Arial"/>
                <w:lang w:val="en-GB"/>
              </w:rPr>
            </w:pPr>
          </w:p>
          <w:p w14:paraId="23E73E1E" w14:textId="77777777" w:rsidR="001344B3" w:rsidRPr="00F816C9" w:rsidRDefault="001344B3" w:rsidP="00501B04">
            <w:pPr>
              <w:rPr>
                <w:rFonts w:cs="Arial"/>
                <w:lang w:val="en-GB"/>
              </w:rPr>
            </w:pPr>
          </w:p>
          <w:p w14:paraId="7946C269" w14:textId="77777777" w:rsidR="00144D02" w:rsidRPr="00F816C9" w:rsidRDefault="00144D02" w:rsidP="00501B04">
            <w:pPr>
              <w:spacing w:line="240" w:lineRule="auto"/>
              <w:rPr>
                <w:rFonts w:cs="Arial"/>
                <w:szCs w:val="22"/>
              </w:rPr>
            </w:pPr>
          </w:p>
        </w:tc>
      </w:tr>
    </w:tbl>
    <w:p w14:paraId="6CF59D98"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4D18E912" w14:textId="77777777" w:rsidTr="00F87778">
        <w:trPr>
          <w:trHeight w:val="2542"/>
        </w:trPr>
        <w:tc>
          <w:tcPr>
            <w:tcW w:w="3119" w:type="dxa"/>
            <w:shd w:val="clear" w:color="auto" w:fill="auto"/>
            <w:vAlign w:val="center"/>
          </w:tcPr>
          <w:p w14:paraId="25ABD0A6" w14:textId="77777777" w:rsidR="00144D02" w:rsidRPr="00F816C9" w:rsidRDefault="00144D02" w:rsidP="00F87778">
            <w:pPr>
              <w:spacing w:line="240" w:lineRule="auto"/>
              <w:rPr>
                <w:rFonts w:cs="Arial"/>
                <w:szCs w:val="22"/>
              </w:rPr>
            </w:pPr>
            <w:r w:rsidRPr="00F816C9">
              <w:rPr>
                <w:rFonts w:cs="Arial"/>
                <w:szCs w:val="22"/>
              </w:rPr>
              <w:t>Realisierung</w:t>
            </w:r>
          </w:p>
        </w:tc>
        <w:tc>
          <w:tcPr>
            <w:tcW w:w="6521" w:type="dxa"/>
            <w:shd w:val="clear" w:color="auto" w:fill="auto"/>
            <w:vAlign w:val="center"/>
          </w:tcPr>
          <w:p w14:paraId="4B7030AB" w14:textId="77777777" w:rsidR="00144D02" w:rsidRDefault="00144D02" w:rsidP="00501B04">
            <w:pPr>
              <w:spacing w:line="240" w:lineRule="auto"/>
              <w:rPr>
                <w:rFonts w:cs="Arial"/>
                <w:szCs w:val="22"/>
              </w:rPr>
            </w:pPr>
          </w:p>
          <w:p w14:paraId="2A07EB16" w14:textId="77777777" w:rsidR="001344B3" w:rsidRDefault="001344B3" w:rsidP="00501B04">
            <w:pPr>
              <w:spacing w:line="240" w:lineRule="auto"/>
              <w:rPr>
                <w:rFonts w:cs="Arial"/>
                <w:szCs w:val="22"/>
              </w:rPr>
            </w:pPr>
          </w:p>
          <w:p w14:paraId="0CD2721A" w14:textId="77777777" w:rsidR="001344B3" w:rsidRDefault="001344B3" w:rsidP="00501B04">
            <w:pPr>
              <w:spacing w:line="240" w:lineRule="auto"/>
              <w:rPr>
                <w:rFonts w:cs="Arial"/>
                <w:szCs w:val="22"/>
              </w:rPr>
            </w:pPr>
          </w:p>
          <w:p w14:paraId="00701163" w14:textId="77777777" w:rsidR="001344B3" w:rsidRDefault="001344B3" w:rsidP="00501B04">
            <w:pPr>
              <w:spacing w:line="240" w:lineRule="auto"/>
              <w:rPr>
                <w:rFonts w:cs="Arial"/>
                <w:szCs w:val="22"/>
              </w:rPr>
            </w:pPr>
          </w:p>
          <w:p w14:paraId="6657B072" w14:textId="77777777" w:rsidR="001344B3" w:rsidRPr="00F816C9" w:rsidRDefault="001344B3" w:rsidP="00501B04">
            <w:pPr>
              <w:spacing w:line="240" w:lineRule="auto"/>
              <w:rPr>
                <w:rFonts w:cs="Arial"/>
                <w:szCs w:val="22"/>
              </w:rPr>
            </w:pPr>
          </w:p>
        </w:tc>
      </w:tr>
    </w:tbl>
    <w:p w14:paraId="4FB22CCF" w14:textId="77777777" w:rsidR="00E32F03" w:rsidRPr="00E32F03" w:rsidRDefault="00E32F03" w:rsidP="00075B04">
      <w:pPr>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6E950377" w14:textId="77777777" w:rsidTr="00F87778">
        <w:trPr>
          <w:trHeight w:val="2683"/>
        </w:trPr>
        <w:tc>
          <w:tcPr>
            <w:tcW w:w="3119" w:type="dxa"/>
            <w:shd w:val="clear" w:color="auto" w:fill="auto"/>
            <w:vAlign w:val="center"/>
          </w:tcPr>
          <w:p w14:paraId="016DCFCE" w14:textId="77777777" w:rsidR="00144D02" w:rsidRPr="00F816C9" w:rsidRDefault="00144D02" w:rsidP="00F87778">
            <w:pPr>
              <w:spacing w:line="240" w:lineRule="auto"/>
              <w:rPr>
                <w:rFonts w:cs="Arial"/>
                <w:szCs w:val="22"/>
              </w:rPr>
            </w:pPr>
            <w:r w:rsidRPr="00F816C9">
              <w:rPr>
                <w:rFonts w:cs="Arial"/>
                <w:szCs w:val="22"/>
              </w:rPr>
              <w:t>Ergebnisse</w:t>
            </w:r>
          </w:p>
        </w:tc>
        <w:tc>
          <w:tcPr>
            <w:tcW w:w="6521" w:type="dxa"/>
            <w:shd w:val="clear" w:color="auto" w:fill="auto"/>
            <w:vAlign w:val="center"/>
          </w:tcPr>
          <w:p w14:paraId="6CC9B3B3" w14:textId="77777777" w:rsidR="001344B3" w:rsidRPr="00F816C9" w:rsidRDefault="001344B3" w:rsidP="00501B04">
            <w:pPr>
              <w:rPr>
                <w:rFonts w:cs="Arial"/>
                <w:lang w:val="en-GB"/>
              </w:rPr>
            </w:pPr>
          </w:p>
          <w:p w14:paraId="10FFDE21" w14:textId="77777777" w:rsidR="001344B3" w:rsidRPr="00F816C9" w:rsidRDefault="001344B3" w:rsidP="00501B04">
            <w:pPr>
              <w:rPr>
                <w:rFonts w:cs="Arial"/>
                <w:lang w:val="en-GB"/>
              </w:rPr>
            </w:pPr>
          </w:p>
          <w:p w14:paraId="42F95FFF" w14:textId="77777777" w:rsidR="001344B3" w:rsidRPr="00F816C9" w:rsidRDefault="001344B3" w:rsidP="00501B04">
            <w:pPr>
              <w:rPr>
                <w:rFonts w:cs="Arial"/>
                <w:lang w:val="en-GB"/>
              </w:rPr>
            </w:pPr>
          </w:p>
          <w:p w14:paraId="73E48277" w14:textId="77777777" w:rsidR="001344B3" w:rsidRPr="00F816C9" w:rsidRDefault="001344B3" w:rsidP="00501B04">
            <w:pPr>
              <w:rPr>
                <w:rFonts w:cs="Arial"/>
                <w:lang w:val="en-GB"/>
              </w:rPr>
            </w:pPr>
          </w:p>
          <w:p w14:paraId="206DFE5A" w14:textId="77777777" w:rsidR="001344B3" w:rsidRPr="00F816C9" w:rsidRDefault="001344B3" w:rsidP="00501B04">
            <w:pPr>
              <w:rPr>
                <w:rFonts w:cs="Arial"/>
                <w:lang w:val="en-GB"/>
              </w:rPr>
            </w:pPr>
          </w:p>
          <w:p w14:paraId="36C3848F" w14:textId="77777777" w:rsidR="001344B3" w:rsidRPr="00F816C9" w:rsidRDefault="001344B3" w:rsidP="00501B04">
            <w:pPr>
              <w:rPr>
                <w:rFonts w:cs="Arial"/>
                <w:lang w:val="en-GB"/>
              </w:rPr>
            </w:pPr>
          </w:p>
          <w:p w14:paraId="05C12ED4" w14:textId="77777777" w:rsidR="0095417B" w:rsidRPr="00F816C9" w:rsidRDefault="0095417B" w:rsidP="00501B04">
            <w:pPr>
              <w:rPr>
                <w:rFonts w:cs="Arial"/>
                <w:lang w:val="en-GB"/>
              </w:rPr>
            </w:pPr>
          </w:p>
          <w:p w14:paraId="5F2E3C6D" w14:textId="77777777" w:rsidR="001344B3" w:rsidRPr="00F816C9" w:rsidRDefault="001344B3" w:rsidP="00501B04">
            <w:pPr>
              <w:rPr>
                <w:rFonts w:cs="Arial"/>
                <w:lang w:val="en-GB"/>
              </w:rPr>
            </w:pPr>
          </w:p>
          <w:p w14:paraId="0BD11165" w14:textId="77777777" w:rsidR="00144D02" w:rsidRPr="00F816C9" w:rsidRDefault="00144D02" w:rsidP="00501B04">
            <w:pPr>
              <w:spacing w:line="240" w:lineRule="auto"/>
              <w:rPr>
                <w:rFonts w:cs="Arial"/>
                <w:szCs w:val="22"/>
              </w:rPr>
            </w:pPr>
          </w:p>
        </w:tc>
      </w:tr>
    </w:tbl>
    <w:p w14:paraId="65B2D9C6" w14:textId="77777777" w:rsidR="00C470C5" w:rsidRPr="00F816C9" w:rsidRDefault="00C470C5" w:rsidP="00F816C9">
      <w:pPr>
        <w:rPr>
          <w:vanish/>
        </w:rPr>
      </w:pPr>
    </w:p>
    <w:p w14:paraId="1959705A" w14:textId="77777777" w:rsidR="00112A61" w:rsidRPr="00FC3A31" w:rsidRDefault="00112A61" w:rsidP="00075B04">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201BE2" w14:paraId="626FB429" w14:textId="77777777" w:rsidTr="000D102E">
        <w:trPr>
          <w:trHeight w:val="7497"/>
        </w:trPr>
        <w:tc>
          <w:tcPr>
            <w:tcW w:w="3119" w:type="dxa"/>
            <w:shd w:val="clear" w:color="auto" w:fill="auto"/>
            <w:vAlign w:val="center"/>
          </w:tcPr>
          <w:p w14:paraId="1737E3FF" w14:textId="77777777" w:rsidR="00F87778" w:rsidRDefault="00F87778" w:rsidP="00F87778">
            <w:pPr>
              <w:rPr>
                <w:rFonts w:cs="Arial"/>
                <w:szCs w:val="22"/>
              </w:rPr>
            </w:pPr>
            <w:r>
              <w:rPr>
                <w:rFonts w:cs="Arial"/>
                <w:szCs w:val="22"/>
              </w:rPr>
              <w:lastRenderedPageBreak/>
              <w:t>Typische Grafik, Foto etc.</w:t>
            </w:r>
          </w:p>
          <w:p w14:paraId="5632630F" w14:textId="77777777" w:rsidR="00E32F03" w:rsidRPr="00201BE2" w:rsidRDefault="00F87778" w:rsidP="00F87778">
            <w:pPr>
              <w:rPr>
                <w:rFonts w:cs="Arial"/>
                <w:i/>
                <w:szCs w:val="22"/>
              </w:rPr>
            </w:pPr>
            <w:r>
              <w:rPr>
                <w:rFonts w:cs="Arial"/>
                <w:szCs w:val="22"/>
              </w:rPr>
              <w:t>(mit Erläuterung)</w:t>
            </w:r>
          </w:p>
        </w:tc>
        <w:tc>
          <w:tcPr>
            <w:tcW w:w="6515" w:type="dxa"/>
            <w:shd w:val="clear" w:color="auto" w:fill="auto"/>
            <w:vAlign w:val="center"/>
          </w:tcPr>
          <w:p w14:paraId="734C22EA" w14:textId="77777777" w:rsidR="000C21FA" w:rsidRDefault="000C21FA" w:rsidP="00201BE2">
            <w:pPr>
              <w:rPr>
                <w:noProof/>
              </w:rPr>
            </w:pPr>
          </w:p>
          <w:p w14:paraId="660F23D8" w14:textId="3431BDD3" w:rsidR="00E32F03" w:rsidRPr="00201BE2" w:rsidRDefault="000C21FA" w:rsidP="00201BE2">
            <w:pPr>
              <w:rPr>
                <w:rFonts w:cs="Arial"/>
              </w:rPr>
            </w:pPr>
            <w:r>
              <w:rPr>
                <w:noProof/>
              </w:rPr>
              <w:drawing>
                <wp:inline distT="0" distB="0" distL="0" distR="0" wp14:anchorId="4EA1C543" wp14:editId="18D84886">
                  <wp:extent cx="3994150" cy="2997908"/>
                  <wp:effectExtent l="0" t="0" r="6350" b="0"/>
                  <wp:docPr id="15075283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0716" t="50829" r="6413"/>
                          <a:stretch/>
                        </pic:blipFill>
                        <pic:spPr bwMode="auto">
                          <a:xfrm>
                            <a:off x="0" y="0"/>
                            <a:ext cx="4001680" cy="3003560"/>
                          </a:xfrm>
                          <a:prstGeom prst="rect">
                            <a:avLst/>
                          </a:prstGeom>
                          <a:noFill/>
                          <a:ln>
                            <a:noFill/>
                          </a:ln>
                          <a:extLst>
                            <a:ext uri="{53640926-AAD7-44D8-BBD7-CCE9431645EC}">
                              <a14:shadowObscured xmlns:a14="http://schemas.microsoft.com/office/drawing/2010/main"/>
                            </a:ext>
                          </a:extLst>
                        </pic:spPr>
                      </pic:pic>
                    </a:graphicData>
                  </a:graphic>
                </wp:inline>
              </w:drawing>
            </w:r>
          </w:p>
          <w:p w14:paraId="6DDEF6CC" w14:textId="77777777" w:rsidR="00E32F03" w:rsidRPr="00201BE2" w:rsidRDefault="00E32F03" w:rsidP="00201BE2">
            <w:pPr>
              <w:rPr>
                <w:rFonts w:cs="Arial"/>
              </w:rPr>
            </w:pPr>
          </w:p>
          <w:p w14:paraId="1DAEEE71" w14:textId="77777777" w:rsidR="00E32F03" w:rsidRPr="00201BE2" w:rsidRDefault="00E32F03" w:rsidP="00201BE2">
            <w:pPr>
              <w:rPr>
                <w:rFonts w:cs="Arial"/>
              </w:rPr>
            </w:pPr>
          </w:p>
          <w:p w14:paraId="5AFE221E" w14:textId="77777777" w:rsidR="00E32F03" w:rsidRPr="00201BE2" w:rsidRDefault="00E32F03" w:rsidP="00201BE2">
            <w:pPr>
              <w:rPr>
                <w:rFonts w:cs="Arial"/>
                <w:i/>
              </w:rPr>
            </w:pPr>
          </w:p>
        </w:tc>
      </w:tr>
    </w:tbl>
    <w:p w14:paraId="725F6BDF" w14:textId="77777777" w:rsidR="00F87778" w:rsidRPr="00FC3A31" w:rsidRDefault="00F87778" w:rsidP="00F87778">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201BE2" w14:paraId="7778D33A" w14:textId="77777777" w:rsidTr="000D102E">
        <w:trPr>
          <w:trHeight w:val="1269"/>
        </w:trPr>
        <w:tc>
          <w:tcPr>
            <w:tcW w:w="3119" w:type="dxa"/>
            <w:shd w:val="clear" w:color="auto" w:fill="auto"/>
            <w:vAlign w:val="center"/>
          </w:tcPr>
          <w:p w14:paraId="51BA4831" w14:textId="77777777" w:rsidR="00F87778" w:rsidRPr="000D102E" w:rsidRDefault="00F87778" w:rsidP="00F87778">
            <w:pPr>
              <w:rPr>
                <w:rFonts w:cs="Arial"/>
                <w:szCs w:val="22"/>
              </w:rPr>
            </w:pPr>
            <w:r w:rsidRPr="000D102E">
              <w:rPr>
                <w:rFonts w:cs="Arial"/>
                <w:szCs w:val="22"/>
              </w:rPr>
              <w:t>Teilnahme an Wettbewerben,</w:t>
            </w:r>
          </w:p>
          <w:p w14:paraId="72705524" w14:textId="77777777" w:rsidR="00F87778" w:rsidRPr="00201BE2" w:rsidRDefault="00F87778" w:rsidP="00F87778">
            <w:pPr>
              <w:rPr>
                <w:rFonts w:cs="Arial"/>
                <w:i/>
                <w:szCs w:val="22"/>
              </w:rPr>
            </w:pPr>
            <w:r w:rsidRPr="000D102E">
              <w:rPr>
                <w:rFonts w:cs="Arial"/>
                <w:szCs w:val="22"/>
              </w:rPr>
              <w:t>Auszeichnungen</w:t>
            </w:r>
          </w:p>
        </w:tc>
        <w:tc>
          <w:tcPr>
            <w:tcW w:w="6515" w:type="dxa"/>
            <w:shd w:val="clear" w:color="auto" w:fill="auto"/>
            <w:vAlign w:val="center"/>
          </w:tcPr>
          <w:p w14:paraId="5A7F4202" w14:textId="77777777" w:rsidR="00F87778" w:rsidRPr="00201BE2" w:rsidRDefault="00F87778" w:rsidP="006A7DFC">
            <w:pPr>
              <w:rPr>
                <w:rFonts w:cs="Arial"/>
              </w:rPr>
            </w:pPr>
          </w:p>
          <w:p w14:paraId="5F143159" w14:textId="77777777" w:rsidR="00F87778" w:rsidRPr="00201BE2" w:rsidRDefault="00F87778" w:rsidP="006A7DFC">
            <w:pPr>
              <w:rPr>
                <w:rFonts w:cs="Arial"/>
              </w:rPr>
            </w:pPr>
          </w:p>
          <w:p w14:paraId="24B60F61" w14:textId="77777777" w:rsidR="00F87778" w:rsidRPr="00201BE2" w:rsidRDefault="00F87778" w:rsidP="006A7DFC">
            <w:pPr>
              <w:rPr>
                <w:rFonts w:cs="Arial"/>
                <w:i/>
              </w:rPr>
            </w:pPr>
          </w:p>
        </w:tc>
      </w:tr>
    </w:tbl>
    <w:p w14:paraId="714C53D9" w14:textId="77777777" w:rsidR="00E32F03" w:rsidRPr="00201BE2" w:rsidRDefault="00E32F03" w:rsidP="00E81B6D">
      <w:pPr>
        <w:rPr>
          <w:rFonts w:cs="Arial"/>
          <w:i/>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14:paraId="6B31BA59" w14:textId="77777777" w:rsidTr="00F87778">
        <w:trPr>
          <w:trHeight w:val="846"/>
        </w:trPr>
        <w:tc>
          <w:tcPr>
            <w:tcW w:w="3119" w:type="dxa"/>
            <w:shd w:val="clear" w:color="auto" w:fill="auto"/>
            <w:vAlign w:val="center"/>
          </w:tcPr>
          <w:p w14:paraId="1839AEBC" w14:textId="77777777" w:rsidR="00E32F03" w:rsidRPr="00F816C9" w:rsidRDefault="00E32F03" w:rsidP="00F87778">
            <w:pPr>
              <w:rPr>
                <w:rFonts w:cs="Arial"/>
                <w:szCs w:val="22"/>
              </w:rPr>
            </w:pPr>
            <w:r w:rsidRPr="00F816C9">
              <w:rPr>
                <w:rFonts w:cs="Arial"/>
                <w:szCs w:val="22"/>
              </w:rPr>
              <w:t>Möglichkeiten der Einsichtnahme in die Arbeit</w:t>
            </w:r>
          </w:p>
        </w:tc>
        <w:tc>
          <w:tcPr>
            <w:tcW w:w="6515" w:type="dxa"/>
            <w:shd w:val="clear" w:color="auto" w:fill="auto"/>
            <w:vAlign w:val="center"/>
          </w:tcPr>
          <w:p w14:paraId="77F1225C"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78C008D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Anton Ehrenfriedstraße 10</w:t>
            </w:r>
          </w:p>
          <w:p w14:paraId="7A21511D" w14:textId="77777777" w:rsidR="00E32F03" w:rsidRPr="00F816C9" w:rsidRDefault="00D02DCF" w:rsidP="00D02DCF">
            <w:pPr>
              <w:rPr>
                <w:rFonts w:cs="Arial"/>
              </w:rPr>
            </w:pPr>
            <w:r>
              <w:rPr>
                <w:rFonts w:cs="Arial"/>
                <w:sz w:val="20"/>
                <w:szCs w:val="20"/>
                <w:lang w:eastAsia="de-AT"/>
              </w:rPr>
              <w:t>2020 Hollabrunn</w:t>
            </w:r>
          </w:p>
        </w:tc>
      </w:tr>
    </w:tbl>
    <w:p w14:paraId="6DC6C910" w14:textId="77777777" w:rsidR="00F816C9" w:rsidRDefault="00F816C9" w:rsidP="00F816C9">
      <w:pPr>
        <w:rPr>
          <w:vanish/>
        </w:rPr>
      </w:pPr>
    </w:p>
    <w:tbl>
      <w:tblPr>
        <w:tblpPr w:leftFromText="142" w:rightFromText="142" w:vertAnchor="text" w:horzAnchor="margin" w:tblpX="108" w:tblpY="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85"/>
        <w:gridCol w:w="3146"/>
        <w:gridCol w:w="3375"/>
      </w:tblGrid>
      <w:tr w:rsidR="00E81B6D" w14:paraId="75492C7C" w14:textId="77777777" w:rsidTr="0095417B">
        <w:trPr>
          <w:trHeight w:val="680"/>
        </w:trPr>
        <w:tc>
          <w:tcPr>
            <w:tcW w:w="3085" w:type="dxa"/>
            <w:shd w:val="clear" w:color="auto" w:fill="auto"/>
          </w:tcPr>
          <w:p w14:paraId="7E1C57D4" w14:textId="77777777" w:rsidR="00E81B6D" w:rsidRPr="00F816C9" w:rsidRDefault="00E81B6D" w:rsidP="00E81B6D">
            <w:pPr>
              <w:rPr>
                <w:rFonts w:cs="Arial"/>
                <w:szCs w:val="22"/>
              </w:rPr>
            </w:pPr>
            <w:r w:rsidRPr="00F816C9">
              <w:rPr>
                <w:rFonts w:cs="Arial"/>
                <w:szCs w:val="22"/>
              </w:rPr>
              <w:t>Approbation</w:t>
            </w:r>
          </w:p>
          <w:p w14:paraId="20626B4F" w14:textId="77777777" w:rsidR="00E81B6D" w:rsidRPr="00F816C9" w:rsidRDefault="00E81B6D" w:rsidP="00E81B6D">
            <w:pPr>
              <w:rPr>
                <w:rFonts w:cs="Arial"/>
                <w:szCs w:val="22"/>
              </w:rPr>
            </w:pPr>
            <w:r w:rsidRPr="00F816C9">
              <w:rPr>
                <w:rFonts w:cs="Arial"/>
              </w:rPr>
              <w:t>(Datum / Unterschrift)</w:t>
            </w:r>
          </w:p>
        </w:tc>
        <w:tc>
          <w:tcPr>
            <w:tcW w:w="3146" w:type="dxa"/>
            <w:shd w:val="clear" w:color="auto" w:fill="auto"/>
          </w:tcPr>
          <w:p w14:paraId="7ABB82F2" w14:textId="77777777" w:rsidR="00E81B6D" w:rsidRPr="00F816C9" w:rsidRDefault="00E81B6D" w:rsidP="00D02DCF">
            <w:pPr>
              <w:spacing w:line="240" w:lineRule="auto"/>
              <w:rPr>
                <w:rFonts w:cs="Arial"/>
                <w:sz w:val="16"/>
                <w:szCs w:val="16"/>
              </w:rPr>
            </w:pPr>
            <w:r w:rsidRPr="00F816C9">
              <w:rPr>
                <w:rFonts w:cs="Arial"/>
                <w:sz w:val="16"/>
                <w:szCs w:val="16"/>
              </w:rPr>
              <w:t>Prüfer/Prüferin</w:t>
            </w:r>
          </w:p>
          <w:p w14:paraId="069B8889" w14:textId="77777777" w:rsidR="00E81B6D" w:rsidRPr="00F816C9" w:rsidRDefault="00E81B6D" w:rsidP="00E81B6D">
            <w:pPr>
              <w:rPr>
                <w:rFonts w:cs="Arial"/>
              </w:rPr>
            </w:pPr>
          </w:p>
          <w:p w14:paraId="17D1A4BF" w14:textId="77777777" w:rsidR="00E81B6D" w:rsidRPr="00F816C9" w:rsidRDefault="00E81B6D" w:rsidP="00E81B6D">
            <w:pPr>
              <w:rPr>
                <w:rFonts w:cs="Arial"/>
              </w:rPr>
            </w:pPr>
          </w:p>
          <w:p w14:paraId="60A9F6F8" w14:textId="77777777" w:rsidR="00E81B6D" w:rsidRPr="00F816C9" w:rsidRDefault="00E81B6D" w:rsidP="00E81B6D">
            <w:pPr>
              <w:rPr>
                <w:rFonts w:cs="Arial"/>
              </w:rPr>
            </w:pPr>
          </w:p>
        </w:tc>
        <w:tc>
          <w:tcPr>
            <w:tcW w:w="3375" w:type="dxa"/>
            <w:shd w:val="clear" w:color="auto" w:fill="auto"/>
          </w:tcPr>
          <w:p w14:paraId="73748226" w14:textId="77777777" w:rsidR="00E81B6D" w:rsidRPr="00F816C9" w:rsidRDefault="00E81B6D" w:rsidP="00E81B6D">
            <w:pPr>
              <w:spacing w:line="240" w:lineRule="auto"/>
              <w:rPr>
                <w:rFonts w:cs="Arial"/>
                <w:sz w:val="16"/>
                <w:szCs w:val="16"/>
              </w:rPr>
            </w:pPr>
            <w:r w:rsidRPr="00F816C9">
              <w:rPr>
                <w:rFonts w:cs="Arial"/>
                <w:sz w:val="16"/>
                <w:szCs w:val="16"/>
              </w:rPr>
              <w:t>Direktor/Direktorin</w:t>
            </w:r>
          </w:p>
          <w:p w14:paraId="57B1E7E3" w14:textId="77777777" w:rsidR="00E81B6D" w:rsidRPr="00F816C9" w:rsidRDefault="00E81B6D" w:rsidP="00E81B6D">
            <w:pPr>
              <w:spacing w:line="240" w:lineRule="auto"/>
              <w:rPr>
                <w:rFonts w:cs="Arial"/>
                <w:sz w:val="16"/>
                <w:szCs w:val="16"/>
              </w:rPr>
            </w:pPr>
            <w:r w:rsidRPr="00F816C9">
              <w:rPr>
                <w:rFonts w:cs="Arial"/>
                <w:sz w:val="16"/>
                <w:szCs w:val="16"/>
              </w:rPr>
              <w:t>Abteilungsvorstand/Abteilungsvorständin</w:t>
            </w:r>
          </w:p>
          <w:p w14:paraId="5F19C182" w14:textId="77777777" w:rsidR="00E81B6D" w:rsidRPr="00F816C9" w:rsidRDefault="00E81B6D" w:rsidP="00E81B6D">
            <w:pPr>
              <w:rPr>
                <w:rFonts w:cs="Arial"/>
              </w:rPr>
            </w:pPr>
          </w:p>
          <w:p w14:paraId="7A219474" w14:textId="77777777" w:rsidR="00E81B6D" w:rsidRPr="00F816C9" w:rsidRDefault="00E81B6D" w:rsidP="00E81B6D">
            <w:pPr>
              <w:rPr>
                <w:rFonts w:cs="Arial"/>
              </w:rPr>
            </w:pPr>
          </w:p>
        </w:tc>
      </w:tr>
    </w:tbl>
    <w:p w14:paraId="133C851D" w14:textId="77777777" w:rsidR="00E81B6D" w:rsidRPr="00F816C9" w:rsidRDefault="00E81B6D" w:rsidP="00F816C9">
      <w:pPr>
        <w:rPr>
          <w:vanish/>
        </w:rPr>
      </w:pPr>
    </w:p>
    <w:p w14:paraId="13CB6AF3" w14:textId="77777777" w:rsidR="001344B3" w:rsidRPr="000D102E" w:rsidRDefault="001344B3" w:rsidP="00112A61">
      <w:pPr>
        <w:rPr>
          <w:rFonts w:cs="Arial"/>
          <w:b/>
          <w:sz w:val="36"/>
          <w:szCs w:val="36"/>
        </w:rPr>
        <w:sectPr w:rsidR="001344B3" w:rsidRPr="000D102E" w:rsidSect="00B11DF5">
          <w:headerReference w:type="default" r:id="rId15"/>
          <w:footerReference w:type="default" r:id="rId16"/>
          <w:pgSz w:w="11906" w:h="16838" w:code="9"/>
          <w:pgMar w:top="1134" w:right="1134" w:bottom="1134" w:left="1134" w:header="709" w:footer="709" w:gutter="0"/>
          <w:cols w:space="708"/>
          <w:docGrid w:linePitch="360"/>
        </w:sectPr>
      </w:pPr>
    </w:p>
    <w:p w14:paraId="7DD2B5B4" w14:textId="77777777" w:rsidR="00EE5BFF" w:rsidRPr="0014028D" w:rsidRDefault="00EE5BFF" w:rsidP="00EE5BFF">
      <w:pPr>
        <w:jc w:val="center"/>
        <w:rPr>
          <w:rFonts w:cs="Arial"/>
          <w:b/>
          <w:sz w:val="36"/>
          <w:szCs w:val="36"/>
          <w:lang w:val="en-GB"/>
        </w:rPr>
      </w:pPr>
      <w:r w:rsidRPr="0014028D">
        <w:rPr>
          <w:rFonts w:cs="Arial"/>
          <w:b/>
          <w:sz w:val="36"/>
          <w:szCs w:val="36"/>
          <w:lang w:val="en-GB"/>
        </w:rPr>
        <w:lastRenderedPageBreak/>
        <w:t>DIPLOMA THESIS</w:t>
      </w:r>
    </w:p>
    <w:p w14:paraId="1791BAE5" w14:textId="77777777" w:rsidR="00E32F03" w:rsidRPr="008A1855" w:rsidRDefault="00E32F03" w:rsidP="00E32F03">
      <w:pPr>
        <w:jc w:val="center"/>
        <w:rPr>
          <w:rFonts w:cs="Arial"/>
          <w:b/>
          <w:sz w:val="28"/>
          <w:szCs w:val="28"/>
          <w:lang w:val="en-GB"/>
        </w:rPr>
      </w:pPr>
      <w:r w:rsidRPr="008A1855">
        <w:rPr>
          <w:rFonts w:cs="Arial"/>
          <w:b/>
          <w:sz w:val="28"/>
          <w:szCs w:val="28"/>
          <w:lang w:val="en-GB"/>
        </w:rPr>
        <w:t>Documentation</w:t>
      </w:r>
    </w:p>
    <w:p w14:paraId="4CBBAA73" w14:textId="77777777" w:rsidR="00E32F03" w:rsidRPr="008A1855" w:rsidRDefault="00E32F03" w:rsidP="00E32F03">
      <w:pPr>
        <w:jc w:val="center"/>
        <w:rPr>
          <w:rFonts w:cs="Arial"/>
          <w:b/>
          <w:sz w:val="28"/>
          <w:szCs w:val="28"/>
          <w:lang w:val="en-G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CCFB798" w14:textId="77777777" w:rsidTr="00523F21">
        <w:trPr>
          <w:trHeight w:val="680"/>
        </w:trPr>
        <w:tc>
          <w:tcPr>
            <w:tcW w:w="3110" w:type="dxa"/>
            <w:shd w:val="clear" w:color="auto" w:fill="auto"/>
            <w:vAlign w:val="center"/>
          </w:tcPr>
          <w:p w14:paraId="5686CDA6" w14:textId="77777777" w:rsidR="00E32F03" w:rsidRPr="00F816C9" w:rsidRDefault="00E32F03" w:rsidP="00523F21">
            <w:pPr>
              <w:rPr>
                <w:rFonts w:cs="Arial"/>
                <w:szCs w:val="22"/>
                <w:lang w:val="en-GB"/>
              </w:rPr>
            </w:pPr>
            <w:r w:rsidRPr="00F816C9">
              <w:rPr>
                <w:rFonts w:cs="Arial"/>
                <w:szCs w:val="22"/>
                <w:lang w:val="en-GB"/>
              </w:rPr>
              <w:t>Author(s)</w:t>
            </w:r>
          </w:p>
        </w:tc>
        <w:tc>
          <w:tcPr>
            <w:tcW w:w="6529" w:type="dxa"/>
            <w:shd w:val="clear" w:color="auto" w:fill="auto"/>
            <w:vAlign w:val="center"/>
          </w:tcPr>
          <w:p w14:paraId="0C8C4B46" w14:textId="77777777" w:rsidR="00E32F03" w:rsidRPr="00F816C9" w:rsidRDefault="00E32F03" w:rsidP="00523F21">
            <w:pPr>
              <w:rPr>
                <w:rFonts w:cs="Arial"/>
                <w:lang w:val="en-GB"/>
              </w:rPr>
            </w:pPr>
          </w:p>
          <w:p w14:paraId="7D307A78" w14:textId="77777777" w:rsidR="00E32F03" w:rsidRPr="00F816C9" w:rsidRDefault="00E32F03" w:rsidP="00523F21">
            <w:pPr>
              <w:rPr>
                <w:rFonts w:cs="Arial"/>
                <w:lang w:val="en-GB"/>
              </w:rPr>
            </w:pPr>
          </w:p>
          <w:p w14:paraId="47D736B8" w14:textId="77777777" w:rsidR="00E32F03" w:rsidRPr="00F816C9" w:rsidRDefault="00E32F03" w:rsidP="00523F21">
            <w:pPr>
              <w:rPr>
                <w:rFonts w:cs="Arial"/>
                <w:lang w:val="en-GB"/>
              </w:rPr>
            </w:pPr>
          </w:p>
          <w:p w14:paraId="265B04B1" w14:textId="77777777" w:rsidR="00E32F03" w:rsidRPr="00F816C9" w:rsidRDefault="00E32F03" w:rsidP="00523F21">
            <w:pPr>
              <w:rPr>
                <w:rFonts w:cs="Arial"/>
                <w:lang w:val="en-GB"/>
              </w:rPr>
            </w:pPr>
          </w:p>
        </w:tc>
      </w:tr>
      <w:tr w:rsidR="00F816C9" w:rsidRPr="008A1855" w14:paraId="6DD436FA" w14:textId="77777777" w:rsidTr="00523F21">
        <w:trPr>
          <w:trHeight w:val="680"/>
        </w:trPr>
        <w:tc>
          <w:tcPr>
            <w:tcW w:w="3110" w:type="dxa"/>
            <w:shd w:val="clear" w:color="auto" w:fill="auto"/>
            <w:vAlign w:val="center"/>
          </w:tcPr>
          <w:p w14:paraId="17C30C07" w14:textId="77777777" w:rsidR="00E32F03" w:rsidRPr="00F816C9" w:rsidRDefault="00E32F03" w:rsidP="00523F21">
            <w:pPr>
              <w:rPr>
                <w:rFonts w:cs="Arial"/>
                <w:szCs w:val="22"/>
                <w:lang w:val="en-GB"/>
              </w:rPr>
            </w:pPr>
            <w:r w:rsidRPr="00F816C9">
              <w:rPr>
                <w:rFonts w:cs="Arial"/>
                <w:szCs w:val="22"/>
                <w:lang w:val="en-GB"/>
              </w:rPr>
              <w:t>Form</w:t>
            </w:r>
          </w:p>
          <w:p w14:paraId="30B118CC" w14:textId="77777777" w:rsidR="00E32F03" w:rsidRPr="00F816C9" w:rsidRDefault="00E32F03" w:rsidP="00523F21">
            <w:pPr>
              <w:spacing w:before="120"/>
              <w:rPr>
                <w:rFonts w:cs="Arial"/>
                <w:szCs w:val="22"/>
                <w:lang w:val="en-GB"/>
              </w:rPr>
            </w:pPr>
            <w:r w:rsidRPr="00F816C9">
              <w:rPr>
                <w:rFonts w:cs="Arial"/>
                <w:szCs w:val="22"/>
                <w:lang w:val="en-GB"/>
              </w:rPr>
              <w:t>Academic year</w:t>
            </w:r>
          </w:p>
        </w:tc>
        <w:tc>
          <w:tcPr>
            <w:tcW w:w="6529" w:type="dxa"/>
            <w:shd w:val="clear" w:color="auto" w:fill="auto"/>
            <w:vAlign w:val="center"/>
          </w:tcPr>
          <w:p w14:paraId="1511230D" w14:textId="77777777" w:rsidR="00E32F03" w:rsidRPr="00F816C9" w:rsidRDefault="00E32F03" w:rsidP="00523F21">
            <w:pPr>
              <w:rPr>
                <w:rFonts w:cs="Arial"/>
                <w:lang w:val="en-GB"/>
              </w:rPr>
            </w:pPr>
          </w:p>
          <w:p w14:paraId="4D7A7480" w14:textId="77777777" w:rsidR="00E32F03" w:rsidRPr="00F816C9" w:rsidRDefault="00E32F03" w:rsidP="00523F21">
            <w:pPr>
              <w:rPr>
                <w:rFonts w:cs="Arial"/>
                <w:lang w:val="en-GB"/>
              </w:rPr>
            </w:pPr>
          </w:p>
        </w:tc>
      </w:tr>
      <w:tr w:rsidR="00F816C9" w:rsidRPr="008A1855" w14:paraId="0B8020E5" w14:textId="77777777" w:rsidTr="00523F21">
        <w:trPr>
          <w:trHeight w:val="680"/>
        </w:trPr>
        <w:tc>
          <w:tcPr>
            <w:tcW w:w="3110" w:type="dxa"/>
            <w:shd w:val="clear" w:color="auto" w:fill="auto"/>
            <w:vAlign w:val="center"/>
          </w:tcPr>
          <w:p w14:paraId="014E04EB" w14:textId="77777777" w:rsidR="00E32F03" w:rsidRPr="00F816C9" w:rsidRDefault="00E32F03" w:rsidP="00523F21">
            <w:pPr>
              <w:rPr>
                <w:rFonts w:cs="Arial"/>
                <w:szCs w:val="22"/>
                <w:lang w:val="en-GB"/>
              </w:rPr>
            </w:pPr>
            <w:r w:rsidRPr="00F816C9">
              <w:rPr>
                <w:rFonts w:cs="Arial"/>
                <w:szCs w:val="22"/>
                <w:lang w:val="en-GB"/>
              </w:rPr>
              <w:t>Topic</w:t>
            </w:r>
          </w:p>
        </w:tc>
        <w:tc>
          <w:tcPr>
            <w:tcW w:w="6529" w:type="dxa"/>
            <w:shd w:val="clear" w:color="auto" w:fill="auto"/>
            <w:vAlign w:val="center"/>
          </w:tcPr>
          <w:p w14:paraId="291F54A9" w14:textId="77777777" w:rsidR="00E32F03" w:rsidRPr="00F816C9" w:rsidRDefault="00E32F03" w:rsidP="00523F21">
            <w:pPr>
              <w:rPr>
                <w:rFonts w:cs="Arial"/>
                <w:lang w:val="en-GB"/>
              </w:rPr>
            </w:pPr>
          </w:p>
          <w:p w14:paraId="31FF8E18" w14:textId="77777777" w:rsidR="00E32F03" w:rsidRPr="00F816C9" w:rsidRDefault="00E32F03" w:rsidP="00523F21">
            <w:pPr>
              <w:rPr>
                <w:rFonts w:cs="Arial"/>
                <w:lang w:val="en-GB"/>
              </w:rPr>
            </w:pPr>
          </w:p>
          <w:p w14:paraId="33FB04A0" w14:textId="77777777" w:rsidR="00E32F03" w:rsidRPr="00F816C9" w:rsidRDefault="00E32F03" w:rsidP="00523F21">
            <w:pPr>
              <w:rPr>
                <w:rFonts w:cs="Arial"/>
                <w:lang w:val="en-GB"/>
              </w:rPr>
            </w:pPr>
          </w:p>
          <w:p w14:paraId="3FED3E69" w14:textId="77777777" w:rsidR="00E32F03" w:rsidRPr="00F816C9" w:rsidRDefault="00E32F03" w:rsidP="00523F21">
            <w:pPr>
              <w:rPr>
                <w:rFonts w:cs="Arial"/>
                <w:lang w:val="en-GB"/>
              </w:rPr>
            </w:pPr>
          </w:p>
        </w:tc>
      </w:tr>
      <w:tr w:rsidR="00F816C9" w:rsidRPr="008A1855" w14:paraId="207ACE34" w14:textId="77777777" w:rsidTr="00523F21">
        <w:trPr>
          <w:trHeight w:val="680"/>
        </w:trPr>
        <w:tc>
          <w:tcPr>
            <w:tcW w:w="3110" w:type="dxa"/>
            <w:shd w:val="clear" w:color="auto" w:fill="auto"/>
            <w:vAlign w:val="center"/>
          </w:tcPr>
          <w:p w14:paraId="4D7AABC9" w14:textId="77777777" w:rsidR="00E32F03" w:rsidRPr="00F816C9" w:rsidRDefault="00E32F03" w:rsidP="00523F21">
            <w:pPr>
              <w:rPr>
                <w:rFonts w:cs="Arial"/>
                <w:szCs w:val="22"/>
                <w:lang w:val="en-GB"/>
              </w:rPr>
            </w:pPr>
            <w:r w:rsidRPr="00F816C9">
              <w:rPr>
                <w:rFonts w:cs="Arial"/>
                <w:szCs w:val="22"/>
                <w:lang w:val="en-GB"/>
              </w:rPr>
              <w:t>Co-operation partners</w:t>
            </w:r>
          </w:p>
        </w:tc>
        <w:tc>
          <w:tcPr>
            <w:tcW w:w="6529" w:type="dxa"/>
            <w:shd w:val="clear" w:color="auto" w:fill="auto"/>
            <w:vAlign w:val="center"/>
          </w:tcPr>
          <w:p w14:paraId="761D1981" w14:textId="77777777" w:rsidR="00E32F03" w:rsidRPr="00F816C9" w:rsidRDefault="00E32F03" w:rsidP="00523F21">
            <w:pPr>
              <w:rPr>
                <w:rFonts w:cs="Arial"/>
                <w:lang w:val="en-GB"/>
              </w:rPr>
            </w:pPr>
          </w:p>
          <w:p w14:paraId="556861BF" w14:textId="77777777" w:rsidR="00E32F03" w:rsidRPr="00F816C9" w:rsidRDefault="00E32F03" w:rsidP="00523F21">
            <w:pPr>
              <w:rPr>
                <w:rFonts w:cs="Arial"/>
                <w:lang w:val="en-GB"/>
              </w:rPr>
            </w:pPr>
          </w:p>
        </w:tc>
      </w:tr>
    </w:tbl>
    <w:p w14:paraId="2245775C"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6A37D43" w14:textId="77777777" w:rsidTr="00523F21">
        <w:trPr>
          <w:trHeight w:val="680"/>
        </w:trPr>
        <w:tc>
          <w:tcPr>
            <w:tcW w:w="3110" w:type="dxa"/>
            <w:shd w:val="clear" w:color="auto" w:fill="auto"/>
            <w:vAlign w:val="center"/>
          </w:tcPr>
          <w:p w14:paraId="5E00CF6C" w14:textId="77777777" w:rsidR="00E32F03" w:rsidRPr="00F816C9" w:rsidRDefault="00E32F03" w:rsidP="00523F21">
            <w:pPr>
              <w:rPr>
                <w:rFonts w:cs="Arial"/>
                <w:szCs w:val="22"/>
                <w:lang w:val="en-GB"/>
              </w:rPr>
            </w:pPr>
            <w:r w:rsidRPr="00F816C9">
              <w:rPr>
                <w:rFonts w:cs="Arial"/>
                <w:szCs w:val="22"/>
                <w:lang w:val="en-GB"/>
              </w:rPr>
              <w:t>Assignment of tasks</w:t>
            </w:r>
          </w:p>
        </w:tc>
        <w:tc>
          <w:tcPr>
            <w:tcW w:w="6529" w:type="dxa"/>
            <w:shd w:val="clear" w:color="auto" w:fill="auto"/>
            <w:vAlign w:val="center"/>
          </w:tcPr>
          <w:p w14:paraId="60225B9E" w14:textId="77777777" w:rsidR="00E32F03" w:rsidRPr="00F816C9" w:rsidRDefault="00E32F03" w:rsidP="00523F21">
            <w:pPr>
              <w:rPr>
                <w:rFonts w:cs="Arial"/>
                <w:lang w:val="en-GB"/>
              </w:rPr>
            </w:pPr>
          </w:p>
          <w:p w14:paraId="2121A021" w14:textId="77777777" w:rsidR="00E32F03" w:rsidRPr="00F816C9" w:rsidRDefault="00E32F03" w:rsidP="00523F21">
            <w:pPr>
              <w:rPr>
                <w:rFonts w:cs="Arial"/>
                <w:lang w:val="en-GB"/>
              </w:rPr>
            </w:pPr>
          </w:p>
          <w:p w14:paraId="2208E2C3" w14:textId="77777777" w:rsidR="00E32F03" w:rsidRPr="00F816C9" w:rsidRDefault="00E32F03" w:rsidP="00523F21">
            <w:pPr>
              <w:rPr>
                <w:rFonts w:cs="Arial"/>
                <w:lang w:val="en-GB"/>
              </w:rPr>
            </w:pPr>
          </w:p>
          <w:p w14:paraId="49F02556" w14:textId="77777777" w:rsidR="00E32F03" w:rsidRPr="00F816C9" w:rsidRDefault="00E32F03" w:rsidP="00523F21">
            <w:pPr>
              <w:rPr>
                <w:rFonts w:cs="Arial"/>
                <w:lang w:val="en-GB"/>
              </w:rPr>
            </w:pPr>
          </w:p>
          <w:p w14:paraId="1CD52D8F" w14:textId="77777777" w:rsidR="00E32F03" w:rsidRPr="00F816C9" w:rsidRDefault="00E32F03" w:rsidP="00523F21">
            <w:pPr>
              <w:rPr>
                <w:rFonts w:cs="Arial"/>
                <w:lang w:val="en-GB"/>
              </w:rPr>
            </w:pPr>
          </w:p>
          <w:p w14:paraId="39418E35" w14:textId="77777777" w:rsidR="00E32F03" w:rsidRPr="00F816C9" w:rsidRDefault="00E32F03" w:rsidP="00523F21">
            <w:pPr>
              <w:rPr>
                <w:rFonts w:cs="Arial"/>
                <w:lang w:val="en-GB"/>
              </w:rPr>
            </w:pPr>
          </w:p>
          <w:p w14:paraId="22F95721" w14:textId="77777777" w:rsidR="00E32F03" w:rsidRPr="00F816C9" w:rsidRDefault="00E32F03" w:rsidP="00523F21">
            <w:pPr>
              <w:rPr>
                <w:rFonts w:cs="Arial"/>
                <w:lang w:val="en-GB"/>
              </w:rPr>
            </w:pPr>
          </w:p>
          <w:p w14:paraId="52905897" w14:textId="77777777" w:rsidR="00E32F03" w:rsidRPr="00F816C9" w:rsidRDefault="00E32F03" w:rsidP="00523F21">
            <w:pPr>
              <w:rPr>
                <w:rFonts w:cs="Arial"/>
                <w:lang w:val="en-GB"/>
              </w:rPr>
            </w:pPr>
          </w:p>
        </w:tc>
      </w:tr>
    </w:tbl>
    <w:p w14:paraId="4909361A"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554496E3" w14:textId="77777777" w:rsidTr="00523F21">
        <w:trPr>
          <w:trHeight w:val="680"/>
        </w:trPr>
        <w:tc>
          <w:tcPr>
            <w:tcW w:w="3110" w:type="dxa"/>
            <w:shd w:val="clear" w:color="auto" w:fill="auto"/>
            <w:vAlign w:val="center"/>
          </w:tcPr>
          <w:p w14:paraId="016D5738" w14:textId="77777777" w:rsidR="00E32F03" w:rsidRPr="00F816C9" w:rsidRDefault="00E32F03" w:rsidP="00D02DCF">
            <w:pPr>
              <w:rPr>
                <w:rFonts w:cs="Arial"/>
                <w:szCs w:val="22"/>
                <w:lang w:val="en-GB"/>
              </w:rPr>
            </w:pPr>
            <w:r w:rsidRPr="00F816C9">
              <w:rPr>
                <w:rFonts w:cs="Arial"/>
                <w:szCs w:val="22"/>
                <w:lang w:val="en-GB"/>
              </w:rPr>
              <w:t>Realisation</w:t>
            </w:r>
          </w:p>
        </w:tc>
        <w:tc>
          <w:tcPr>
            <w:tcW w:w="6529" w:type="dxa"/>
            <w:shd w:val="clear" w:color="auto" w:fill="auto"/>
            <w:vAlign w:val="center"/>
          </w:tcPr>
          <w:p w14:paraId="5AB7B5AA" w14:textId="77777777" w:rsidR="00E32F03" w:rsidRPr="00F816C9" w:rsidRDefault="00E32F03" w:rsidP="00D02DCF">
            <w:pPr>
              <w:rPr>
                <w:rFonts w:cs="Arial"/>
                <w:lang w:val="en-GB"/>
              </w:rPr>
            </w:pPr>
          </w:p>
          <w:p w14:paraId="54C12F0C" w14:textId="77777777" w:rsidR="00E32F03" w:rsidRPr="00F816C9" w:rsidRDefault="00E32F03" w:rsidP="00D02DCF">
            <w:pPr>
              <w:rPr>
                <w:rFonts w:cs="Arial"/>
                <w:lang w:val="en-GB"/>
              </w:rPr>
            </w:pPr>
          </w:p>
          <w:p w14:paraId="1236C112" w14:textId="77777777" w:rsidR="00E32F03" w:rsidRPr="00F816C9" w:rsidRDefault="00E32F03" w:rsidP="00D02DCF">
            <w:pPr>
              <w:rPr>
                <w:rFonts w:cs="Arial"/>
                <w:lang w:val="en-GB"/>
              </w:rPr>
            </w:pPr>
          </w:p>
          <w:p w14:paraId="59997D9E" w14:textId="77777777" w:rsidR="00E32F03" w:rsidRPr="00F816C9" w:rsidRDefault="00E32F03" w:rsidP="00D02DCF">
            <w:pPr>
              <w:rPr>
                <w:rFonts w:cs="Arial"/>
                <w:lang w:val="en-GB"/>
              </w:rPr>
            </w:pPr>
          </w:p>
          <w:p w14:paraId="70750B6F" w14:textId="77777777" w:rsidR="00E32F03" w:rsidRPr="00F816C9" w:rsidRDefault="00E32F03" w:rsidP="00D02DCF">
            <w:pPr>
              <w:rPr>
                <w:rFonts w:cs="Arial"/>
                <w:lang w:val="en-GB"/>
              </w:rPr>
            </w:pPr>
          </w:p>
        </w:tc>
      </w:tr>
    </w:tbl>
    <w:p w14:paraId="435D5C27" w14:textId="77777777" w:rsidR="00E32F03" w:rsidRPr="00201BE2" w:rsidRDefault="00E32F03" w:rsidP="00D02DCF">
      <w:pP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74EBD7C9" w14:textId="77777777" w:rsidTr="00523F21">
        <w:trPr>
          <w:trHeight w:val="680"/>
        </w:trPr>
        <w:tc>
          <w:tcPr>
            <w:tcW w:w="3110" w:type="dxa"/>
            <w:shd w:val="clear" w:color="auto" w:fill="auto"/>
            <w:vAlign w:val="center"/>
          </w:tcPr>
          <w:p w14:paraId="6FA52E44" w14:textId="77777777" w:rsidR="00E32F03" w:rsidRPr="00F816C9" w:rsidRDefault="00E32F03" w:rsidP="00D02DCF">
            <w:pPr>
              <w:rPr>
                <w:rFonts w:cs="Arial"/>
                <w:szCs w:val="22"/>
                <w:lang w:val="en-GB"/>
              </w:rPr>
            </w:pPr>
            <w:r w:rsidRPr="00F816C9">
              <w:rPr>
                <w:rFonts w:cs="Arial"/>
                <w:szCs w:val="22"/>
                <w:lang w:val="en-GB"/>
              </w:rPr>
              <w:t>Results</w:t>
            </w:r>
          </w:p>
        </w:tc>
        <w:tc>
          <w:tcPr>
            <w:tcW w:w="6529" w:type="dxa"/>
            <w:shd w:val="clear" w:color="auto" w:fill="auto"/>
            <w:vAlign w:val="center"/>
          </w:tcPr>
          <w:p w14:paraId="2EECC856" w14:textId="77777777" w:rsidR="00E32F03" w:rsidRPr="00F816C9" w:rsidRDefault="00E32F03" w:rsidP="00D02DCF">
            <w:pPr>
              <w:rPr>
                <w:rFonts w:cs="Arial"/>
                <w:lang w:val="en-GB"/>
              </w:rPr>
            </w:pPr>
          </w:p>
          <w:p w14:paraId="4CCE58CB" w14:textId="77777777" w:rsidR="00E32F03" w:rsidRPr="00F816C9" w:rsidRDefault="00E32F03" w:rsidP="00D02DCF">
            <w:pPr>
              <w:rPr>
                <w:rFonts w:cs="Arial"/>
                <w:lang w:val="en-GB"/>
              </w:rPr>
            </w:pPr>
          </w:p>
          <w:p w14:paraId="23313D83" w14:textId="77777777" w:rsidR="00E32F03" w:rsidRPr="00F816C9" w:rsidRDefault="00E32F03" w:rsidP="00D02DCF">
            <w:pPr>
              <w:rPr>
                <w:rFonts w:cs="Arial"/>
                <w:lang w:val="en-GB"/>
              </w:rPr>
            </w:pPr>
          </w:p>
          <w:p w14:paraId="3311954B" w14:textId="77777777" w:rsidR="00E32F03" w:rsidRPr="00F816C9" w:rsidRDefault="00E32F03" w:rsidP="00D02DCF">
            <w:pPr>
              <w:rPr>
                <w:rFonts w:cs="Arial"/>
                <w:lang w:val="en-GB"/>
              </w:rPr>
            </w:pPr>
          </w:p>
          <w:p w14:paraId="44993BC2" w14:textId="77777777" w:rsidR="00112A61" w:rsidRPr="00F816C9" w:rsidRDefault="00112A61" w:rsidP="00D02DCF">
            <w:pPr>
              <w:rPr>
                <w:rFonts w:cs="Arial"/>
                <w:lang w:val="en-GB"/>
              </w:rPr>
            </w:pPr>
          </w:p>
          <w:p w14:paraId="45964F54" w14:textId="77777777" w:rsidR="00112A61" w:rsidRPr="00F816C9" w:rsidRDefault="00112A61" w:rsidP="00D02DCF">
            <w:pPr>
              <w:rPr>
                <w:rFonts w:cs="Arial"/>
                <w:lang w:val="en-GB"/>
              </w:rPr>
            </w:pPr>
          </w:p>
          <w:p w14:paraId="326E18CA" w14:textId="77777777" w:rsidR="00112A61" w:rsidRPr="00F816C9" w:rsidRDefault="00112A61" w:rsidP="00D02DCF">
            <w:pPr>
              <w:rPr>
                <w:rFonts w:cs="Arial"/>
                <w:lang w:val="en-GB"/>
              </w:rPr>
            </w:pPr>
          </w:p>
          <w:p w14:paraId="44B9DDF7" w14:textId="77777777" w:rsidR="00112A61" w:rsidRPr="00F816C9" w:rsidRDefault="00112A61" w:rsidP="00D02DCF">
            <w:pPr>
              <w:rPr>
                <w:rFonts w:cs="Arial"/>
                <w:lang w:val="en-GB"/>
              </w:rPr>
            </w:pPr>
          </w:p>
          <w:p w14:paraId="29852BBE" w14:textId="77777777" w:rsidR="00E32F03" w:rsidRPr="00F816C9" w:rsidRDefault="00E32F03" w:rsidP="00D02DCF">
            <w:pPr>
              <w:rPr>
                <w:rFonts w:cs="Arial"/>
                <w:lang w:val="en-GB"/>
              </w:rPr>
            </w:pPr>
          </w:p>
        </w:tc>
      </w:tr>
    </w:tbl>
    <w:p w14:paraId="16C229F7" w14:textId="77777777" w:rsidR="00E32F03" w:rsidRPr="00201BE2" w:rsidRDefault="00E32F03" w:rsidP="00075B04">
      <w:pPr>
        <w:jc w:val="center"/>
        <w:rPr>
          <w:rFonts w:cs="Arial"/>
          <w:sz w:val="16"/>
          <w:lang w:val="en-GB"/>
        </w:rPr>
      </w:pPr>
    </w:p>
    <w:p w14:paraId="31D0AA98"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F852DD" w14:paraId="14C7E348" w14:textId="77777777" w:rsidTr="00F816C9">
        <w:trPr>
          <w:trHeight w:val="680"/>
        </w:trPr>
        <w:tc>
          <w:tcPr>
            <w:tcW w:w="3266" w:type="dxa"/>
            <w:shd w:val="clear" w:color="auto" w:fill="auto"/>
            <w:vAlign w:val="center"/>
          </w:tcPr>
          <w:p w14:paraId="2D2D5619" w14:textId="77777777" w:rsidR="00112A61" w:rsidRPr="00F816C9" w:rsidRDefault="00112A61" w:rsidP="004D1F77">
            <w:pPr>
              <w:rPr>
                <w:rFonts w:cs="Arial"/>
                <w:szCs w:val="22"/>
                <w:lang w:val="en-GB"/>
              </w:rPr>
            </w:pPr>
            <w:r w:rsidRPr="00F816C9">
              <w:rPr>
                <w:rFonts w:cs="Arial"/>
                <w:szCs w:val="22"/>
                <w:lang w:val="en-GB"/>
              </w:rPr>
              <w:lastRenderedPageBreak/>
              <w:t>Illustrative graph, photo</w:t>
            </w:r>
          </w:p>
          <w:p w14:paraId="3F4CBE7F" w14:textId="77777777" w:rsidR="00112A61" w:rsidRPr="00F816C9" w:rsidRDefault="00112A61" w:rsidP="004D1F77">
            <w:pPr>
              <w:rPr>
                <w:rFonts w:cs="Arial"/>
                <w:szCs w:val="22"/>
                <w:lang w:val="en-GB"/>
              </w:rPr>
            </w:pPr>
            <w:r w:rsidRPr="00F816C9">
              <w:rPr>
                <w:rFonts w:cs="Arial"/>
                <w:szCs w:val="22"/>
                <w:lang w:val="en-GB"/>
              </w:rPr>
              <w:t>(incl. explanation)</w:t>
            </w:r>
          </w:p>
        </w:tc>
        <w:tc>
          <w:tcPr>
            <w:tcW w:w="6521" w:type="dxa"/>
            <w:shd w:val="clear" w:color="auto" w:fill="auto"/>
            <w:vAlign w:val="center"/>
          </w:tcPr>
          <w:p w14:paraId="7C95707E" w14:textId="77777777" w:rsidR="00112A61" w:rsidRPr="00F816C9" w:rsidRDefault="00112A61" w:rsidP="00201BE2">
            <w:pPr>
              <w:rPr>
                <w:rFonts w:cs="Arial"/>
                <w:lang w:val="en-GB"/>
              </w:rPr>
            </w:pPr>
          </w:p>
          <w:p w14:paraId="062750ED" w14:textId="77777777" w:rsidR="00F444A0" w:rsidRPr="00362B9F" w:rsidRDefault="00F444A0" w:rsidP="00201BE2">
            <w:pPr>
              <w:rPr>
                <w:noProof/>
                <w:lang w:val="en-GB"/>
              </w:rPr>
            </w:pPr>
          </w:p>
          <w:p w14:paraId="381FB8F4" w14:textId="49AF95B4" w:rsidR="00112A61" w:rsidRPr="00F816C9" w:rsidRDefault="00112A61" w:rsidP="00201BE2">
            <w:pPr>
              <w:rPr>
                <w:rFonts w:cs="Arial"/>
                <w:lang w:val="en-GB"/>
              </w:rPr>
            </w:pPr>
          </w:p>
          <w:p w14:paraId="34073D50" w14:textId="77777777" w:rsidR="00112A61" w:rsidRPr="00F816C9" w:rsidRDefault="00112A61" w:rsidP="00201BE2">
            <w:pPr>
              <w:rPr>
                <w:rFonts w:cs="Arial"/>
                <w:lang w:val="en-GB"/>
              </w:rPr>
            </w:pPr>
          </w:p>
        </w:tc>
      </w:tr>
    </w:tbl>
    <w:p w14:paraId="536703FE" w14:textId="77777777" w:rsidR="00112A61" w:rsidRPr="00201BE2" w:rsidRDefault="00112A61" w:rsidP="00075B04">
      <w:pPr>
        <w:jc w:val="center"/>
        <w:rPr>
          <w:rFonts w:cs="Arial"/>
          <w:sz w:val="16"/>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556DB5EE" w14:textId="77777777" w:rsidTr="00F816C9">
        <w:trPr>
          <w:trHeight w:val="680"/>
        </w:trPr>
        <w:tc>
          <w:tcPr>
            <w:tcW w:w="3218" w:type="dxa"/>
            <w:shd w:val="clear" w:color="auto" w:fill="auto"/>
            <w:vAlign w:val="center"/>
          </w:tcPr>
          <w:p w14:paraId="32110203" w14:textId="77777777" w:rsidR="00E32F03" w:rsidRPr="00F816C9" w:rsidRDefault="00E32F03" w:rsidP="004D1F77">
            <w:pPr>
              <w:rPr>
                <w:rFonts w:cs="Arial"/>
                <w:szCs w:val="22"/>
                <w:lang w:val="en-GB"/>
              </w:rPr>
            </w:pPr>
            <w:r w:rsidRPr="00F816C9">
              <w:rPr>
                <w:rFonts w:cs="Arial"/>
                <w:szCs w:val="22"/>
                <w:lang w:val="en-GB"/>
              </w:rPr>
              <w:t>Participation in competitions</w:t>
            </w:r>
          </w:p>
          <w:p w14:paraId="518705A8" w14:textId="77777777" w:rsidR="00E32F03" w:rsidRPr="00F816C9" w:rsidRDefault="00E32F03" w:rsidP="004D1F77">
            <w:pPr>
              <w:spacing w:before="120"/>
              <w:rPr>
                <w:rFonts w:cs="Arial"/>
                <w:szCs w:val="22"/>
                <w:lang w:val="en-GB"/>
              </w:rPr>
            </w:pPr>
            <w:r w:rsidRPr="00F816C9">
              <w:rPr>
                <w:rFonts w:cs="Arial"/>
                <w:szCs w:val="22"/>
                <w:lang w:val="en-GB"/>
              </w:rPr>
              <w:t>Awards</w:t>
            </w:r>
          </w:p>
        </w:tc>
        <w:tc>
          <w:tcPr>
            <w:tcW w:w="6421" w:type="dxa"/>
            <w:shd w:val="clear" w:color="auto" w:fill="auto"/>
            <w:vAlign w:val="center"/>
          </w:tcPr>
          <w:p w14:paraId="43F0CC55" w14:textId="77777777" w:rsidR="00E32F03" w:rsidRPr="00F816C9" w:rsidRDefault="00E32F03" w:rsidP="00201BE2">
            <w:pPr>
              <w:rPr>
                <w:rFonts w:cs="Arial"/>
                <w:lang w:val="en-GB"/>
              </w:rPr>
            </w:pPr>
          </w:p>
          <w:p w14:paraId="07DBAB9A" w14:textId="77777777" w:rsidR="00E32F03" w:rsidRPr="00F816C9" w:rsidRDefault="00E32F03" w:rsidP="00201BE2">
            <w:pPr>
              <w:rPr>
                <w:rFonts w:cs="Arial"/>
                <w:lang w:val="en-GB"/>
              </w:rPr>
            </w:pPr>
          </w:p>
          <w:p w14:paraId="1152FACE" w14:textId="77777777" w:rsidR="00E32F03" w:rsidRPr="00F816C9" w:rsidRDefault="00E32F03" w:rsidP="00201BE2">
            <w:pPr>
              <w:rPr>
                <w:rFonts w:cs="Arial"/>
                <w:lang w:val="en-GB"/>
              </w:rPr>
            </w:pPr>
          </w:p>
          <w:p w14:paraId="376C6BBB" w14:textId="77777777" w:rsidR="00E32F03" w:rsidRPr="00F816C9" w:rsidRDefault="00E32F03" w:rsidP="00201BE2">
            <w:pPr>
              <w:rPr>
                <w:rFonts w:cs="Arial"/>
                <w:lang w:val="en-GB"/>
              </w:rPr>
            </w:pPr>
          </w:p>
        </w:tc>
      </w:tr>
    </w:tbl>
    <w:p w14:paraId="6CE952DC"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1B7125B7" w14:textId="77777777" w:rsidTr="00F816C9">
        <w:trPr>
          <w:trHeight w:val="680"/>
        </w:trPr>
        <w:tc>
          <w:tcPr>
            <w:tcW w:w="3266" w:type="dxa"/>
            <w:shd w:val="clear" w:color="auto" w:fill="auto"/>
            <w:vAlign w:val="center"/>
          </w:tcPr>
          <w:p w14:paraId="4E1CB53C" w14:textId="77777777" w:rsidR="00E32F03" w:rsidRPr="00F816C9" w:rsidRDefault="00E32F03" w:rsidP="004D1F77">
            <w:pPr>
              <w:rPr>
                <w:rFonts w:cs="Arial"/>
                <w:szCs w:val="22"/>
                <w:lang w:val="en-GB"/>
              </w:rPr>
            </w:pPr>
            <w:r w:rsidRPr="00F816C9">
              <w:rPr>
                <w:rFonts w:cs="Arial"/>
                <w:szCs w:val="22"/>
                <w:lang w:val="en-GB"/>
              </w:rPr>
              <w:t>Accessibility of</w:t>
            </w:r>
          </w:p>
          <w:p w14:paraId="3E61AD9E" w14:textId="77777777" w:rsidR="00E32F03" w:rsidRPr="00F816C9" w:rsidRDefault="00E32F03" w:rsidP="004D1F77">
            <w:pPr>
              <w:rPr>
                <w:rFonts w:cs="Arial"/>
                <w:szCs w:val="22"/>
                <w:lang w:val="en-GB"/>
              </w:rPr>
            </w:pPr>
            <w:r w:rsidRPr="00F816C9">
              <w:rPr>
                <w:rFonts w:cs="Arial"/>
                <w:szCs w:val="22"/>
                <w:lang w:val="en-GB"/>
              </w:rPr>
              <w:t>final project thesis</w:t>
            </w:r>
          </w:p>
          <w:p w14:paraId="444E52AD" w14:textId="77777777" w:rsidR="00E32F03" w:rsidRPr="00F816C9" w:rsidRDefault="00E32F03" w:rsidP="004D1F77">
            <w:pPr>
              <w:rPr>
                <w:rFonts w:cs="Arial"/>
                <w:szCs w:val="22"/>
                <w:lang w:val="en-GB"/>
              </w:rPr>
            </w:pPr>
          </w:p>
        </w:tc>
        <w:tc>
          <w:tcPr>
            <w:tcW w:w="6521" w:type="dxa"/>
            <w:shd w:val="clear" w:color="auto" w:fill="auto"/>
            <w:vAlign w:val="center"/>
          </w:tcPr>
          <w:p w14:paraId="0BC68D3E"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5B25478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Anton Ehrenfriedstraße 10</w:t>
            </w:r>
          </w:p>
          <w:p w14:paraId="40371017" w14:textId="77777777" w:rsidR="00E32F03" w:rsidRPr="00E53A13" w:rsidRDefault="00D02DCF" w:rsidP="00D02DCF">
            <w:pPr>
              <w:rPr>
                <w:rFonts w:cs="Arial"/>
              </w:rPr>
            </w:pPr>
            <w:r>
              <w:rPr>
                <w:rFonts w:cs="Arial"/>
                <w:sz w:val="20"/>
                <w:szCs w:val="20"/>
                <w:lang w:eastAsia="de-AT"/>
              </w:rPr>
              <w:t>2020 Hollabrunn</w:t>
            </w:r>
          </w:p>
        </w:tc>
      </w:tr>
    </w:tbl>
    <w:p w14:paraId="5EC08B69" w14:textId="77777777" w:rsidR="00E32F03" w:rsidRPr="00E53A13" w:rsidRDefault="00E32F03" w:rsidP="00075B04">
      <w:pPr>
        <w:jc w:val="center"/>
        <w:rPr>
          <w:rFonts w:cs="Arial"/>
          <w:sz w:val="16"/>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8A1855" w14:paraId="196FFE35" w14:textId="77777777" w:rsidTr="00F816C9">
        <w:trPr>
          <w:trHeight w:val="680"/>
        </w:trPr>
        <w:tc>
          <w:tcPr>
            <w:tcW w:w="3266" w:type="dxa"/>
            <w:shd w:val="clear" w:color="auto" w:fill="auto"/>
            <w:vAlign w:val="center"/>
          </w:tcPr>
          <w:p w14:paraId="1BB12240" w14:textId="77777777" w:rsidR="00E32F03" w:rsidRPr="00F816C9" w:rsidRDefault="00E32F03" w:rsidP="004D1F77">
            <w:pPr>
              <w:rPr>
                <w:rFonts w:cs="Arial"/>
                <w:szCs w:val="22"/>
                <w:lang w:val="en-GB"/>
              </w:rPr>
            </w:pPr>
            <w:r w:rsidRPr="00F816C9">
              <w:rPr>
                <w:rFonts w:cs="Arial"/>
                <w:szCs w:val="22"/>
                <w:lang w:val="en-GB"/>
              </w:rPr>
              <w:t>Approval</w:t>
            </w:r>
          </w:p>
          <w:p w14:paraId="757BA253" w14:textId="77777777" w:rsidR="00E32F03" w:rsidRPr="00F816C9" w:rsidRDefault="00E32F03" w:rsidP="004D1F77">
            <w:pPr>
              <w:rPr>
                <w:rFonts w:cs="Arial"/>
                <w:szCs w:val="22"/>
                <w:lang w:val="en-GB"/>
              </w:rPr>
            </w:pPr>
            <w:r w:rsidRPr="00F816C9">
              <w:rPr>
                <w:rFonts w:cs="Arial"/>
                <w:lang w:val="en-GB"/>
              </w:rPr>
              <w:t>(Date / Signature)</w:t>
            </w:r>
          </w:p>
        </w:tc>
        <w:tc>
          <w:tcPr>
            <w:tcW w:w="3260" w:type="dxa"/>
            <w:shd w:val="clear" w:color="auto" w:fill="auto"/>
          </w:tcPr>
          <w:p w14:paraId="230F4962" w14:textId="77777777" w:rsidR="00E32F03" w:rsidRPr="00F816C9" w:rsidRDefault="00E32F03" w:rsidP="00F816C9">
            <w:pPr>
              <w:jc w:val="center"/>
              <w:rPr>
                <w:rFonts w:cs="Arial"/>
                <w:lang w:val="en-GB"/>
              </w:rPr>
            </w:pPr>
            <w:r w:rsidRPr="00F816C9">
              <w:rPr>
                <w:rFonts w:cs="Arial"/>
                <w:lang w:val="en-GB"/>
              </w:rPr>
              <w:t>Examiner/s</w:t>
            </w:r>
          </w:p>
          <w:p w14:paraId="1C7EF890" w14:textId="77777777" w:rsidR="00E32F03" w:rsidRPr="00F816C9" w:rsidRDefault="00E32F03" w:rsidP="00F816C9">
            <w:pPr>
              <w:jc w:val="center"/>
              <w:rPr>
                <w:rFonts w:cs="Arial"/>
                <w:lang w:val="en-GB"/>
              </w:rPr>
            </w:pPr>
          </w:p>
          <w:p w14:paraId="4E127C7C" w14:textId="77777777" w:rsidR="00E32F03" w:rsidRPr="00F816C9" w:rsidRDefault="00E32F03" w:rsidP="00F816C9">
            <w:pPr>
              <w:jc w:val="center"/>
              <w:rPr>
                <w:rFonts w:cs="Arial"/>
                <w:lang w:val="en-GB"/>
              </w:rPr>
            </w:pPr>
          </w:p>
          <w:p w14:paraId="363E8886" w14:textId="77777777" w:rsidR="00E32F03" w:rsidRPr="00F816C9" w:rsidRDefault="00E32F03" w:rsidP="00F816C9">
            <w:pPr>
              <w:jc w:val="center"/>
              <w:rPr>
                <w:rFonts w:cs="Arial"/>
                <w:lang w:val="en-GB"/>
              </w:rPr>
            </w:pPr>
          </w:p>
        </w:tc>
        <w:tc>
          <w:tcPr>
            <w:tcW w:w="3260" w:type="dxa"/>
            <w:shd w:val="clear" w:color="auto" w:fill="auto"/>
          </w:tcPr>
          <w:p w14:paraId="1808509A" w14:textId="77777777" w:rsidR="00E32F03" w:rsidRPr="00F816C9" w:rsidRDefault="00E32F03" w:rsidP="00F816C9">
            <w:pPr>
              <w:jc w:val="center"/>
              <w:rPr>
                <w:rFonts w:cs="Arial"/>
                <w:lang w:val="en-GB"/>
              </w:rPr>
            </w:pPr>
            <w:r w:rsidRPr="00F816C9">
              <w:rPr>
                <w:rFonts w:cs="Arial"/>
                <w:lang w:val="en-GB"/>
              </w:rPr>
              <w:t>Head of Department / College</w:t>
            </w:r>
          </w:p>
          <w:p w14:paraId="1208E835" w14:textId="77777777" w:rsidR="00E32F03" w:rsidRPr="00F816C9" w:rsidRDefault="00E32F03" w:rsidP="00F816C9">
            <w:pPr>
              <w:jc w:val="center"/>
              <w:rPr>
                <w:rFonts w:cs="Arial"/>
                <w:lang w:val="en-GB"/>
              </w:rPr>
            </w:pPr>
          </w:p>
          <w:p w14:paraId="7AC0FEEF" w14:textId="77777777" w:rsidR="00E32F03" w:rsidRPr="00F816C9" w:rsidRDefault="00E32F03" w:rsidP="00F816C9">
            <w:pPr>
              <w:jc w:val="center"/>
              <w:rPr>
                <w:rFonts w:cs="Arial"/>
                <w:lang w:val="en-GB"/>
              </w:rPr>
            </w:pPr>
          </w:p>
          <w:p w14:paraId="5901142E" w14:textId="77777777" w:rsidR="00E32F03" w:rsidRPr="00F816C9" w:rsidRDefault="00E32F03" w:rsidP="00F816C9">
            <w:pPr>
              <w:jc w:val="center"/>
              <w:rPr>
                <w:rFonts w:cs="Arial"/>
                <w:lang w:val="en-GB"/>
              </w:rPr>
            </w:pPr>
          </w:p>
        </w:tc>
      </w:tr>
    </w:tbl>
    <w:p w14:paraId="7877F464" w14:textId="77777777" w:rsidR="00144D02" w:rsidRPr="00DA014E" w:rsidRDefault="00144D02" w:rsidP="00224972">
      <w:pPr>
        <w:spacing w:line="240" w:lineRule="auto"/>
        <w:rPr>
          <w:lang w:val="en-GB"/>
        </w:rPr>
      </w:pPr>
    </w:p>
    <w:p w14:paraId="2CE7A8ED" w14:textId="77777777" w:rsidR="00FC3AA4" w:rsidRDefault="00FC3AA4" w:rsidP="00075B04">
      <w:pPr>
        <w:pStyle w:val="Headline"/>
        <w:framePr w:w="9380" w:wrap="auto" w:hAnchor="text" w:x="1276"/>
        <w:rPr>
          <w:lang w:val="en-GB"/>
        </w:rPr>
        <w:sectPr w:rsidR="00FC3AA4" w:rsidSect="00B11DF5">
          <w:headerReference w:type="default" r:id="rId17"/>
          <w:pgSz w:w="11906" w:h="16838" w:code="9"/>
          <w:pgMar w:top="1134" w:right="1134" w:bottom="1134" w:left="1134" w:header="709" w:footer="709" w:gutter="0"/>
          <w:cols w:space="708"/>
          <w:docGrid w:linePitch="360"/>
        </w:sectPr>
      </w:pPr>
    </w:p>
    <w:p w14:paraId="4E4844AB" w14:textId="77777777" w:rsidR="00D02DCF" w:rsidRDefault="00D02DCF">
      <w:pPr>
        <w:spacing w:line="240" w:lineRule="auto"/>
      </w:pPr>
      <w:r w:rsidRPr="00D02DCF">
        <w:rPr>
          <w:highlight w:val="yellow"/>
        </w:rPr>
        <w:lastRenderedPageBreak/>
        <w:t xml:space="preserve">DA Antrag </w:t>
      </w:r>
      <w:r>
        <w:rPr>
          <w:highlight w:val="yellow"/>
        </w:rPr>
        <w:t xml:space="preserve">und </w:t>
      </w:r>
      <w:r w:rsidR="0095417B">
        <w:rPr>
          <w:highlight w:val="yellow"/>
        </w:rPr>
        <w:t xml:space="preserve">unterschriebene </w:t>
      </w:r>
      <w:r>
        <w:rPr>
          <w:highlight w:val="yellow"/>
        </w:rPr>
        <w:t xml:space="preserve">Erklärung </w:t>
      </w:r>
      <w:r w:rsidRPr="00D02DCF">
        <w:rPr>
          <w:highlight w:val="yellow"/>
        </w:rPr>
        <w:t>aus der Diplomarbeitsdatenbank einfügen</w:t>
      </w:r>
    </w:p>
    <w:p w14:paraId="457F3348" w14:textId="77777777" w:rsidR="00D02DCF" w:rsidRDefault="00D02DCF">
      <w:pPr>
        <w:spacing w:line="240" w:lineRule="auto"/>
        <w:rPr>
          <w:b/>
          <w:sz w:val="32"/>
        </w:rPr>
      </w:pPr>
      <w:r>
        <w:br w:type="page"/>
      </w:r>
    </w:p>
    <w:p w14:paraId="3BDF1EDC" w14:textId="77777777" w:rsidR="00501EDC" w:rsidRPr="00110F26" w:rsidRDefault="00501EDC" w:rsidP="00CB4FB6">
      <w:pPr>
        <w:pStyle w:val="Headline"/>
      </w:pPr>
      <w:r w:rsidRPr="00110F26">
        <w:lastRenderedPageBreak/>
        <w:t>Inhaltsverzeichnis</w:t>
      </w:r>
      <w:bookmarkEnd w:id="0"/>
      <w:bookmarkEnd w:id="1"/>
    </w:p>
    <w:p w14:paraId="583CD88F" w14:textId="02E2F5A3" w:rsidR="00346EED" w:rsidRDefault="00F27725">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r>
        <w:rPr>
          <w:rFonts w:cs="Courier New"/>
          <w:b/>
          <w:caps/>
        </w:rPr>
        <w:fldChar w:fldCharType="begin"/>
      </w:r>
      <w:r>
        <w:rPr>
          <w:rFonts w:cs="Courier New"/>
          <w:b/>
          <w:caps/>
        </w:rPr>
        <w:instrText xml:space="preserve"> TOC \o "2-9" \h \z \t "Überschrift 1;1;Überschrift 3;3" </w:instrText>
      </w:r>
      <w:r>
        <w:rPr>
          <w:rFonts w:cs="Courier New"/>
          <w:b/>
          <w:caps/>
        </w:rPr>
        <w:fldChar w:fldCharType="separate"/>
      </w:r>
      <w:hyperlink w:anchor="_Toc162207292" w:history="1">
        <w:r w:rsidR="00346EED" w:rsidRPr="00236A4E">
          <w:rPr>
            <w:rStyle w:val="Hyperlink"/>
          </w:rPr>
          <w:t>1</w:t>
        </w:r>
        <w:r w:rsidR="00346EED">
          <w:rPr>
            <w:rFonts w:asciiTheme="minorHAnsi" w:eastAsiaTheme="minorEastAsia" w:hAnsiTheme="minorHAnsi" w:cstheme="minorBidi"/>
            <w:bCs w:val="0"/>
            <w:kern w:val="2"/>
            <w:sz w:val="24"/>
            <w:szCs w:val="24"/>
            <w:lang w:eastAsia="de-AT"/>
            <w14:ligatures w14:val="standardContextual"/>
          </w:rPr>
          <w:tab/>
        </w:r>
        <w:r w:rsidR="00346EED" w:rsidRPr="00236A4E">
          <w:rPr>
            <w:rStyle w:val="Hyperlink"/>
          </w:rPr>
          <w:t>Einleitung</w:t>
        </w:r>
        <w:r w:rsidR="00346EED">
          <w:rPr>
            <w:webHidden/>
          </w:rPr>
          <w:tab/>
        </w:r>
        <w:r w:rsidR="00346EED">
          <w:rPr>
            <w:webHidden/>
          </w:rPr>
          <w:fldChar w:fldCharType="begin"/>
        </w:r>
        <w:r w:rsidR="00346EED">
          <w:rPr>
            <w:webHidden/>
          </w:rPr>
          <w:instrText xml:space="preserve"> PAGEREF _Toc162207292 \h </w:instrText>
        </w:r>
        <w:r w:rsidR="00346EED">
          <w:rPr>
            <w:webHidden/>
          </w:rPr>
        </w:r>
        <w:r w:rsidR="00346EED">
          <w:rPr>
            <w:webHidden/>
          </w:rPr>
          <w:fldChar w:fldCharType="separate"/>
        </w:r>
        <w:r w:rsidR="00346EED">
          <w:rPr>
            <w:webHidden/>
          </w:rPr>
          <w:t>12</w:t>
        </w:r>
        <w:r w:rsidR="00346EED">
          <w:rPr>
            <w:webHidden/>
          </w:rPr>
          <w:fldChar w:fldCharType="end"/>
        </w:r>
      </w:hyperlink>
    </w:p>
    <w:p w14:paraId="314CCB1B" w14:textId="1D574856"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293" w:history="1">
        <w:r w:rsidR="00346EED" w:rsidRPr="00236A4E">
          <w:rPr>
            <w:rStyle w:val="Hyperlink"/>
          </w:rPr>
          <w:t>1.1 Projektziel</w:t>
        </w:r>
        <w:r w:rsidR="00346EED">
          <w:rPr>
            <w:webHidden/>
          </w:rPr>
          <w:tab/>
        </w:r>
        <w:r w:rsidR="00346EED">
          <w:rPr>
            <w:webHidden/>
          </w:rPr>
          <w:fldChar w:fldCharType="begin"/>
        </w:r>
        <w:r w:rsidR="00346EED">
          <w:rPr>
            <w:webHidden/>
          </w:rPr>
          <w:instrText xml:space="preserve"> PAGEREF _Toc162207293 \h </w:instrText>
        </w:r>
        <w:r w:rsidR="00346EED">
          <w:rPr>
            <w:webHidden/>
          </w:rPr>
        </w:r>
        <w:r w:rsidR="00346EED">
          <w:rPr>
            <w:webHidden/>
          </w:rPr>
          <w:fldChar w:fldCharType="separate"/>
        </w:r>
        <w:r w:rsidR="00346EED">
          <w:rPr>
            <w:webHidden/>
          </w:rPr>
          <w:t>12</w:t>
        </w:r>
        <w:r w:rsidR="00346EED">
          <w:rPr>
            <w:webHidden/>
          </w:rPr>
          <w:fldChar w:fldCharType="end"/>
        </w:r>
      </w:hyperlink>
    </w:p>
    <w:p w14:paraId="6A188686" w14:textId="59F952F7"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294" w:history="1">
        <w:r w:rsidR="00346EED" w:rsidRPr="00236A4E">
          <w:rPr>
            <w:rStyle w:val="Hyperlink"/>
          </w:rPr>
          <w:t>1.2 Gesamtüberblick</w:t>
        </w:r>
        <w:r w:rsidR="00346EED">
          <w:rPr>
            <w:webHidden/>
          </w:rPr>
          <w:tab/>
        </w:r>
        <w:r w:rsidR="00346EED">
          <w:rPr>
            <w:webHidden/>
          </w:rPr>
          <w:fldChar w:fldCharType="begin"/>
        </w:r>
        <w:r w:rsidR="00346EED">
          <w:rPr>
            <w:webHidden/>
          </w:rPr>
          <w:instrText xml:space="preserve"> PAGEREF _Toc162207294 \h </w:instrText>
        </w:r>
        <w:r w:rsidR="00346EED">
          <w:rPr>
            <w:webHidden/>
          </w:rPr>
        </w:r>
        <w:r w:rsidR="00346EED">
          <w:rPr>
            <w:webHidden/>
          </w:rPr>
          <w:fldChar w:fldCharType="separate"/>
        </w:r>
        <w:r w:rsidR="00346EED">
          <w:rPr>
            <w:webHidden/>
          </w:rPr>
          <w:t>12</w:t>
        </w:r>
        <w:r w:rsidR="00346EED">
          <w:rPr>
            <w:webHidden/>
          </w:rPr>
          <w:fldChar w:fldCharType="end"/>
        </w:r>
      </w:hyperlink>
    </w:p>
    <w:p w14:paraId="49EDB9F7" w14:textId="5C076182" w:rsidR="00346EED" w:rsidRDefault="00F852DD">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207295" w:history="1">
        <w:r w:rsidR="00346EED" w:rsidRPr="00236A4E">
          <w:rPr>
            <w:rStyle w:val="Hyperlink"/>
          </w:rPr>
          <w:t>2</w:t>
        </w:r>
        <w:r w:rsidR="00346EED">
          <w:rPr>
            <w:rFonts w:asciiTheme="minorHAnsi" w:eastAsiaTheme="minorEastAsia" w:hAnsiTheme="minorHAnsi" w:cstheme="minorBidi"/>
            <w:bCs w:val="0"/>
            <w:kern w:val="2"/>
            <w:sz w:val="24"/>
            <w:szCs w:val="24"/>
            <w:lang w:eastAsia="de-AT"/>
            <w14:ligatures w14:val="standardContextual"/>
          </w:rPr>
          <w:tab/>
        </w:r>
        <w:r w:rsidR="00346EED" w:rsidRPr="00236A4E">
          <w:rPr>
            <w:rStyle w:val="Hyperlink"/>
          </w:rPr>
          <w:t>Grundlagen Drohnenflug</w:t>
        </w:r>
        <w:r w:rsidR="00346EED">
          <w:rPr>
            <w:webHidden/>
          </w:rPr>
          <w:tab/>
        </w:r>
        <w:r w:rsidR="00346EED">
          <w:rPr>
            <w:webHidden/>
          </w:rPr>
          <w:fldChar w:fldCharType="begin"/>
        </w:r>
        <w:r w:rsidR="00346EED">
          <w:rPr>
            <w:webHidden/>
          </w:rPr>
          <w:instrText xml:space="preserve"> PAGEREF _Toc162207295 \h </w:instrText>
        </w:r>
        <w:r w:rsidR="00346EED">
          <w:rPr>
            <w:webHidden/>
          </w:rPr>
        </w:r>
        <w:r w:rsidR="00346EED">
          <w:rPr>
            <w:webHidden/>
          </w:rPr>
          <w:fldChar w:fldCharType="separate"/>
        </w:r>
        <w:r w:rsidR="00346EED">
          <w:rPr>
            <w:webHidden/>
          </w:rPr>
          <w:t>13</w:t>
        </w:r>
        <w:r w:rsidR="00346EED">
          <w:rPr>
            <w:webHidden/>
          </w:rPr>
          <w:fldChar w:fldCharType="end"/>
        </w:r>
      </w:hyperlink>
    </w:p>
    <w:p w14:paraId="4004192A" w14:textId="6403092E"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296" w:history="1">
        <w:r w:rsidR="00346EED" w:rsidRPr="00236A4E">
          <w:rPr>
            <w:rStyle w:val="Hyperlink"/>
          </w:rPr>
          <w:t>2.1 Lagewinkel</w:t>
        </w:r>
        <w:r w:rsidR="00346EED">
          <w:rPr>
            <w:webHidden/>
          </w:rPr>
          <w:tab/>
        </w:r>
        <w:r w:rsidR="00346EED">
          <w:rPr>
            <w:webHidden/>
          </w:rPr>
          <w:fldChar w:fldCharType="begin"/>
        </w:r>
        <w:r w:rsidR="00346EED">
          <w:rPr>
            <w:webHidden/>
          </w:rPr>
          <w:instrText xml:space="preserve"> PAGEREF _Toc162207296 \h </w:instrText>
        </w:r>
        <w:r w:rsidR="00346EED">
          <w:rPr>
            <w:webHidden/>
          </w:rPr>
        </w:r>
        <w:r w:rsidR="00346EED">
          <w:rPr>
            <w:webHidden/>
          </w:rPr>
          <w:fldChar w:fldCharType="separate"/>
        </w:r>
        <w:r w:rsidR="00346EED">
          <w:rPr>
            <w:webHidden/>
          </w:rPr>
          <w:t>14</w:t>
        </w:r>
        <w:r w:rsidR="00346EED">
          <w:rPr>
            <w:webHidden/>
          </w:rPr>
          <w:fldChar w:fldCharType="end"/>
        </w:r>
      </w:hyperlink>
    </w:p>
    <w:p w14:paraId="78463154" w14:textId="65C2CA4E"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297" w:history="1">
        <w:r w:rsidR="00346EED" w:rsidRPr="00236A4E">
          <w:rPr>
            <w:rStyle w:val="Hyperlink"/>
          </w:rPr>
          <w:t>2.1.1 Throttle</w:t>
        </w:r>
        <w:r w:rsidR="00346EED">
          <w:rPr>
            <w:webHidden/>
          </w:rPr>
          <w:tab/>
        </w:r>
        <w:r w:rsidR="00346EED">
          <w:rPr>
            <w:webHidden/>
          </w:rPr>
          <w:fldChar w:fldCharType="begin"/>
        </w:r>
        <w:r w:rsidR="00346EED">
          <w:rPr>
            <w:webHidden/>
          </w:rPr>
          <w:instrText xml:space="preserve"> PAGEREF _Toc162207297 \h </w:instrText>
        </w:r>
        <w:r w:rsidR="00346EED">
          <w:rPr>
            <w:webHidden/>
          </w:rPr>
        </w:r>
        <w:r w:rsidR="00346EED">
          <w:rPr>
            <w:webHidden/>
          </w:rPr>
          <w:fldChar w:fldCharType="separate"/>
        </w:r>
        <w:r w:rsidR="00346EED">
          <w:rPr>
            <w:webHidden/>
          </w:rPr>
          <w:t>14</w:t>
        </w:r>
        <w:r w:rsidR="00346EED">
          <w:rPr>
            <w:webHidden/>
          </w:rPr>
          <w:fldChar w:fldCharType="end"/>
        </w:r>
      </w:hyperlink>
    </w:p>
    <w:p w14:paraId="37DF51E3" w14:textId="572215D5"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298" w:history="1">
        <w:r w:rsidR="00346EED" w:rsidRPr="00236A4E">
          <w:rPr>
            <w:rStyle w:val="Hyperlink"/>
          </w:rPr>
          <w:t>2.1.2 Pitch</w:t>
        </w:r>
        <w:r w:rsidR="00346EED">
          <w:rPr>
            <w:webHidden/>
          </w:rPr>
          <w:tab/>
        </w:r>
        <w:r w:rsidR="00346EED">
          <w:rPr>
            <w:webHidden/>
          </w:rPr>
          <w:fldChar w:fldCharType="begin"/>
        </w:r>
        <w:r w:rsidR="00346EED">
          <w:rPr>
            <w:webHidden/>
          </w:rPr>
          <w:instrText xml:space="preserve"> PAGEREF _Toc162207298 \h </w:instrText>
        </w:r>
        <w:r w:rsidR="00346EED">
          <w:rPr>
            <w:webHidden/>
          </w:rPr>
        </w:r>
        <w:r w:rsidR="00346EED">
          <w:rPr>
            <w:webHidden/>
          </w:rPr>
          <w:fldChar w:fldCharType="separate"/>
        </w:r>
        <w:r w:rsidR="00346EED">
          <w:rPr>
            <w:webHidden/>
          </w:rPr>
          <w:t>14</w:t>
        </w:r>
        <w:r w:rsidR="00346EED">
          <w:rPr>
            <w:webHidden/>
          </w:rPr>
          <w:fldChar w:fldCharType="end"/>
        </w:r>
      </w:hyperlink>
    </w:p>
    <w:p w14:paraId="0D553A60" w14:textId="42B71C5C"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299" w:history="1">
        <w:r w:rsidR="00346EED" w:rsidRPr="00236A4E">
          <w:rPr>
            <w:rStyle w:val="Hyperlink"/>
          </w:rPr>
          <w:t>2.1.3 Roll</w:t>
        </w:r>
        <w:r w:rsidR="00346EED">
          <w:rPr>
            <w:webHidden/>
          </w:rPr>
          <w:tab/>
        </w:r>
        <w:r w:rsidR="00346EED">
          <w:rPr>
            <w:webHidden/>
          </w:rPr>
          <w:fldChar w:fldCharType="begin"/>
        </w:r>
        <w:r w:rsidR="00346EED">
          <w:rPr>
            <w:webHidden/>
          </w:rPr>
          <w:instrText xml:space="preserve"> PAGEREF _Toc162207299 \h </w:instrText>
        </w:r>
        <w:r w:rsidR="00346EED">
          <w:rPr>
            <w:webHidden/>
          </w:rPr>
        </w:r>
        <w:r w:rsidR="00346EED">
          <w:rPr>
            <w:webHidden/>
          </w:rPr>
          <w:fldChar w:fldCharType="separate"/>
        </w:r>
        <w:r w:rsidR="00346EED">
          <w:rPr>
            <w:webHidden/>
          </w:rPr>
          <w:t>14</w:t>
        </w:r>
        <w:r w:rsidR="00346EED">
          <w:rPr>
            <w:webHidden/>
          </w:rPr>
          <w:fldChar w:fldCharType="end"/>
        </w:r>
      </w:hyperlink>
    </w:p>
    <w:p w14:paraId="19AD1E3D" w14:textId="5F786E03"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00" w:history="1">
        <w:r w:rsidR="00346EED" w:rsidRPr="00236A4E">
          <w:rPr>
            <w:rStyle w:val="Hyperlink"/>
          </w:rPr>
          <w:t>2.1.4 Yaw</w:t>
        </w:r>
        <w:r w:rsidR="00346EED">
          <w:rPr>
            <w:webHidden/>
          </w:rPr>
          <w:tab/>
        </w:r>
        <w:r w:rsidR="00346EED">
          <w:rPr>
            <w:webHidden/>
          </w:rPr>
          <w:fldChar w:fldCharType="begin"/>
        </w:r>
        <w:r w:rsidR="00346EED">
          <w:rPr>
            <w:webHidden/>
          </w:rPr>
          <w:instrText xml:space="preserve"> PAGEREF _Toc162207300 \h </w:instrText>
        </w:r>
        <w:r w:rsidR="00346EED">
          <w:rPr>
            <w:webHidden/>
          </w:rPr>
        </w:r>
        <w:r w:rsidR="00346EED">
          <w:rPr>
            <w:webHidden/>
          </w:rPr>
          <w:fldChar w:fldCharType="separate"/>
        </w:r>
        <w:r w:rsidR="00346EED">
          <w:rPr>
            <w:webHidden/>
          </w:rPr>
          <w:t>14</w:t>
        </w:r>
        <w:r w:rsidR="00346EED">
          <w:rPr>
            <w:webHidden/>
          </w:rPr>
          <w:fldChar w:fldCharType="end"/>
        </w:r>
      </w:hyperlink>
    </w:p>
    <w:p w14:paraId="216DC7D4" w14:textId="7A0F1B5A"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01" w:history="1">
        <w:r w:rsidR="00346EED" w:rsidRPr="00236A4E">
          <w:rPr>
            <w:rStyle w:val="Hyperlink"/>
          </w:rPr>
          <w:t>2.1.5 Komplementärfilter</w:t>
        </w:r>
        <w:r w:rsidR="00346EED">
          <w:rPr>
            <w:webHidden/>
          </w:rPr>
          <w:tab/>
        </w:r>
        <w:r w:rsidR="00346EED">
          <w:rPr>
            <w:webHidden/>
          </w:rPr>
          <w:fldChar w:fldCharType="begin"/>
        </w:r>
        <w:r w:rsidR="00346EED">
          <w:rPr>
            <w:webHidden/>
          </w:rPr>
          <w:instrText xml:space="preserve"> PAGEREF _Toc162207301 \h </w:instrText>
        </w:r>
        <w:r w:rsidR="00346EED">
          <w:rPr>
            <w:webHidden/>
          </w:rPr>
        </w:r>
        <w:r w:rsidR="00346EED">
          <w:rPr>
            <w:webHidden/>
          </w:rPr>
          <w:fldChar w:fldCharType="separate"/>
        </w:r>
        <w:r w:rsidR="00346EED">
          <w:rPr>
            <w:webHidden/>
          </w:rPr>
          <w:t>15</w:t>
        </w:r>
        <w:r w:rsidR="00346EED">
          <w:rPr>
            <w:webHidden/>
          </w:rPr>
          <w:fldChar w:fldCharType="end"/>
        </w:r>
      </w:hyperlink>
    </w:p>
    <w:p w14:paraId="0B97D64D" w14:textId="15076753"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302" w:history="1">
        <w:r w:rsidR="00346EED" w:rsidRPr="00236A4E">
          <w:rPr>
            <w:rStyle w:val="Hyperlink"/>
          </w:rPr>
          <w:t>2.2 PID-Regler</w:t>
        </w:r>
        <w:r w:rsidR="00346EED">
          <w:rPr>
            <w:webHidden/>
          </w:rPr>
          <w:tab/>
        </w:r>
        <w:r w:rsidR="00346EED">
          <w:rPr>
            <w:webHidden/>
          </w:rPr>
          <w:fldChar w:fldCharType="begin"/>
        </w:r>
        <w:r w:rsidR="00346EED">
          <w:rPr>
            <w:webHidden/>
          </w:rPr>
          <w:instrText xml:space="preserve"> PAGEREF _Toc162207302 \h </w:instrText>
        </w:r>
        <w:r w:rsidR="00346EED">
          <w:rPr>
            <w:webHidden/>
          </w:rPr>
        </w:r>
        <w:r w:rsidR="00346EED">
          <w:rPr>
            <w:webHidden/>
          </w:rPr>
          <w:fldChar w:fldCharType="separate"/>
        </w:r>
        <w:r w:rsidR="00346EED">
          <w:rPr>
            <w:webHidden/>
          </w:rPr>
          <w:t>17</w:t>
        </w:r>
        <w:r w:rsidR="00346EED">
          <w:rPr>
            <w:webHidden/>
          </w:rPr>
          <w:fldChar w:fldCharType="end"/>
        </w:r>
      </w:hyperlink>
    </w:p>
    <w:p w14:paraId="5B0509FC" w14:textId="28B94291"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03" w:history="1">
        <w:r w:rsidR="00346EED" w:rsidRPr="00236A4E">
          <w:rPr>
            <w:rStyle w:val="Hyperlink"/>
          </w:rPr>
          <w:t>2.2.1 Proportionalglied (P-Glied)</w:t>
        </w:r>
        <w:r w:rsidR="00346EED">
          <w:rPr>
            <w:webHidden/>
          </w:rPr>
          <w:tab/>
        </w:r>
        <w:r w:rsidR="00346EED">
          <w:rPr>
            <w:webHidden/>
          </w:rPr>
          <w:fldChar w:fldCharType="begin"/>
        </w:r>
        <w:r w:rsidR="00346EED">
          <w:rPr>
            <w:webHidden/>
          </w:rPr>
          <w:instrText xml:space="preserve"> PAGEREF _Toc162207303 \h </w:instrText>
        </w:r>
        <w:r w:rsidR="00346EED">
          <w:rPr>
            <w:webHidden/>
          </w:rPr>
        </w:r>
        <w:r w:rsidR="00346EED">
          <w:rPr>
            <w:webHidden/>
          </w:rPr>
          <w:fldChar w:fldCharType="separate"/>
        </w:r>
        <w:r w:rsidR="00346EED">
          <w:rPr>
            <w:webHidden/>
          </w:rPr>
          <w:t>18</w:t>
        </w:r>
        <w:r w:rsidR="00346EED">
          <w:rPr>
            <w:webHidden/>
          </w:rPr>
          <w:fldChar w:fldCharType="end"/>
        </w:r>
      </w:hyperlink>
    </w:p>
    <w:p w14:paraId="6B5CE35C" w14:textId="0BB92A19"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04" w:history="1">
        <w:r w:rsidR="00346EED" w:rsidRPr="00236A4E">
          <w:rPr>
            <w:rStyle w:val="Hyperlink"/>
          </w:rPr>
          <w:t>2.2.2 Integralglied (I-Glied)</w:t>
        </w:r>
        <w:r w:rsidR="00346EED">
          <w:rPr>
            <w:webHidden/>
          </w:rPr>
          <w:tab/>
        </w:r>
        <w:r w:rsidR="00346EED">
          <w:rPr>
            <w:webHidden/>
          </w:rPr>
          <w:fldChar w:fldCharType="begin"/>
        </w:r>
        <w:r w:rsidR="00346EED">
          <w:rPr>
            <w:webHidden/>
          </w:rPr>
          <w:instrText xml:space="preserve"> PAGEREF _Toc162207304 \h </w:instrText>
        </w:r>
        <w:r w:rsidR="00346EED">
          <w:rPr>
            <w:webHidden/>
          </w:rPr>
        </w:r>
        <w:r w:rsidR="00346EED">
          <w:rPr>
            <w:webHidden/>
          </w:rPr>
          <w:fldChar w:fldCharType="separate"/>
        </w:r>
        <w:r w:rsidR="00346EED">
          <w:rPr>
            <w:webHidden/>
          </w:rPr>
          <w:t>18</w:t>
        </w:r>
        <w:r w:rsidR="00346EED">
          <w:rPr>
            <w:webHidden/>
          </w:rPr>
          <w:fldChar w:fldCharType="end"/>
        </w:r>
      </w:hyperlink>
    </w:p>
    <w:p w14:paraId="658B1FF4" w14:textId="40453914"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05" w:history="1">
        <w:r w:rsidR="00346EED" w:rsidRPr="00236A4E">
          <w:rPr>
            <w:rStyle w:val="Hyperlink"/>
          </w:rPr>
          <w:t>2.2.3 Differenzialglied (D-Glied)</w:t>
        </w:r>
        <w:r w:rsidR="00346EED">
          <w:rPr>
            <w:webHidden/>
          </w:rPr>
          <w:tab/>
        </w:r>
        <w:r w:rsidR="00346EED">
          <w:rPr>
            <w:webHidden/>
          </w:rPr>
          <w:fldChar w:fldCharType="begin"/>
        </w:r>
        <w:r w:rsidR="00346EED">
          <w:rPr>
            <w:webHidden/>
          </w:rPr>
          <w:instrText xml:space="preserve"> PAGEREF _Toc162207305 \h </w:instrText>
        </w:r>
        <w:r w:rsidR="00346EED">
          <w:rPr>
            <w:webHidden/>
          </w:rPr>
        </w:r>
        <w:r w:rsidR="00346EED">
          <w:rPr>
            <w:webHidden/>
          </w:rPr>
          <w:fldChar w:fldCharType="separate"/>
        </w:r>
        <w:r w:rsidR="00346EED">
          <w:rPr>
            <w:webHidden/>
          </w:rPr>
          <w:t>19</w:t>
        </w:r>
        <w:r w:rsidR="00346EED">
          <w:rPr>
            <w:webHidden/>
          </w:rPr>
          <w:fldChar w:fldCharType="end"/>
        </w:r>
      </w:hyperlink>
    </w:p>
    <w:p w14:paraId="2555C443" w14:textId="0E45D2A1"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06" w:history="1">
        <w:r w:rsidR="00346EED" w:rsidRPr="00236A4E">
          <w:rPr>
            <w:rStyle w:val="Hyperlink"/>
          </w:rPr>
          <w:t>2.2.4 PID-Regler</w:t>
        </w:r>
        <w:r w:rsidR="00346EED">
          <w:rPr>
            <w:webHidden/>
          </w:rPr>
          <w:tab/>
        </w:r>
        <w:r w:rsidR="00346EED">
          <w:rPr>
            <w:webHidden/>
          </w:rPr>
          <w:fldChar w:fldCharType="begin"/>
        </w:r>
        <w:r w:rsidR="00346EED">
          <w:rPr>
            <w:webHidden/>
          </w:rPr>
          <w:instrText xml:space="preserve"> PAGEREF _Toc162207306 \h </w:instrText>
        </w:r>
        <w:r w:rsidR="00346EED">
          <w:rPr>
            <w:webHidden/>
          </w:rPr>
        </w:r>
        <w:r w:rsidR="00346EED">
          <w:rPr>
            <w:webHidden/>
          </w:rPr>
          <w:fldChar w:fldCharType="separate"/>
        </w:r>
        <w:r w:rsidR="00346EED">
          <w:rPr>
            <w:webHidden/>
          </w:rPr>
          <w:t>19</w:t>
        </w:r>
        <w:r w:rsidR="00346EED">
          <w:rPr>
            <w:webHidden/>
          </w:rPr>
          <w:fldChar w:fldCharType="end"/>
        </w:r>
      </w:hyperlink>
    </w:p>
    <w:p w14:paraId="6656F20A" w14:textId="573A7B94" w:rsidR="00346EED" w:rsidRDefault="00F852DD">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207307" w:history="1">
        <w:r w:rsidR="00346EED" w:rsidRPr="00236A4E">
          <w:rPr>
            <w:rStyle w:val="Hyperlink"/>
          </w:rPr>
          <w:t>3</w:t>
        </w:r>
        <w:r w:rsidR="00346EED">
          <w:rPr>
            <w:rFonts w:asciiTheme="minorHAnsi" w:eastAsiaTheme="minorEastAsia" w:hAnsiTheme="minorHAnsi" w:cstheme="minorBidi"/>
            <w:bCs w:val="0"/>
            <w:kern w:val="2"/>
            <w:sz w:val="24"/>
            <w:szCs w:val="24"/>
            <w:lang w:eastAsia="de-AT"/>
            <w14:ligatures w14:val="standardContextual"/>
          </w:rPr>
          <w:tab/>
        </w:r>
        <w:r w:rsidR="00346EED" w:rsidRPr="00236A4E">
          <w:rPr>
            <w:rStyle w:val="Hyperlink"/>
          </w:rPr>
          <w:t>Mechanischer Aufbau</w:t>
        </w:r>
        <w:r w:rsidR="00346EED">
          <w:rPr>
            <w:webHidden/>
          </w:rPr>
          <w:tab/>
        </w:r>
        <w:r w:rsidR="00346EED">
          <w:rPr>
            <w:webHidden/>
          </w:rPr>
          <w:fldChar w:fldCharType="begin"/>
        </w:r>
        <w:r w:rsidR="00346EED">
          <w:rPr>
            <w:webHidden/>
          </w:rPr>
          <w:instrText xml:space="preserve"> PAGEREF _Toc162207307 \h </w:instrText>
        </w:r>
        <w:r w:rsidR="00346EED">
          <w:rPr>
            <w:webHidden/>
          </w:rPr>
        </w:r>
        <w:r w:rsidR="00346EED">
          <w:rPr>
            <w:webHidden/>
          </w:rPr>
          <w:fldChar w:fldCharType="separate"/>
        </w:r>
        <w:r w:rsidR="00346EED">
          <w:rPr>
            <w:webHidden/>
          </w:rPr>
          <w:t>20</w:t>
        </w:r>
        <w:r w:rsidR="00346EED">
          <w:rPr>
            <w:webHidden/>
          </w:rPr>
          <w:fldChar w:fldCharType="end"/>
        </w:r>
      </w:hyperlink>
    </w:p>
    <w:p w14:paraId="30905036" w14:textId="44C6B65A" w:rsidR="00346EED" w:rsidRDefault="00F852DD">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207308" w:history="1">
        <w:r w:rsidR="00346EED" w:rsidRPr="00236A4E">
          <w:rPr>
            <w:rStyle w:val="Hyperlink"/>
          </w:rPr>
          <w:t>4</w:t>
        </w:r>
        <w:r w:rsidR="00346EED">
          <w:rPr>
            <w:rFonts w:asciiTheme="minorHAnsi" w:eastAsiaTheme="minorEastAsia" w:hAnsiTheme="minorHAnsi" w:cstheme="minorBidi"/>
            <w:bCs w:val="0"/>
            <w:kern w:val="2"/>
            <w:sz w:val="24"/>
            <w:szCs w:val="24"/>
            <w:lang w:eastAsia="de-AT"/>
            <w14:ligatures w14:val="standardContextual"/>
          </w:rPr>
          <w:tab/>
        </w:r>
        <w:r w:rsidR="00346EED" w:rsidRPr="00236A4E">
          <w:rPr>
            <w:rStyle w:val="Hyperlink"/>
            <w:rFonts w:eastAsia="DINPro-Bold"/>
          </w:rPr>
          <w:t>Elektronik FPV-Drohne (BIE)</w:t>
        </w:r>
        <w:r w:rsidR="00346EED">
          <w:rPr>
            <w:webHidden/>
          </w:rPr>
          <w:tab/>
        </w:r>
        <w:r w:rsidR="00346EED">
          <w:rPr>
            <w:webHidden/>
          </w:rPr>
          <w:fldChar w:fldCharType="begin"/>
        </w:r>
        <w:r w:rsidR="00346EED">
          <w:rPr>
            <w:webHidden/>
          </w:rPr>
          <w:instrText xml:space="preserve"> PAGEREF _Toc162207308 \h </w:instrText>
        </w:r>
        <w:r w:rsidR="00346EED">
          <w:rPr>
            <w:webHidden/>
          </w:rPr>
        </w:r>
        <w:r w:rsidR="00346EED">
          <w:rPr>
            <w:webHidden/>
          </w:rPr>
          <w:fldChar w:fldCharType="separate"/>
        </w:r>
        <w:r w:rsidR="00346EED">
          <w:rPr>
            <w:webHidden/>
          </w:rPr>
          <w:t>20</w:t>
        </w:r>
        <w:r w:rsidR="00346EED">
          <w:rPr>
            <w:webHidden/>
          </w:rPr>
          <w:fldChar w:fldCharType="end"/>
        </w:r>
      </w:hyperlink>
    </w:p>
    <w:p w14:paraId="2B61F4A5" w14:textId="239BA24E" w:rsidR="00346EED" w:rsidRDefault="00F852DD">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207309" w:history="1">
        <w:r w:rsidR="00346EED" w:rsidRPr="00236A4E">
          <w:rPr>
            <w:rStyle w:val="Hyperlink"/>
          </w:rPr>
          <w:t>5</w:t>
        </w:r>
        <w:r w:rsidR="00346EED">
          <w:rPr>
            <w:rFonts w:asciiTheme="minorHAnsi" w:eastAsiaTheme="minorEastAsia" w:hAnsiTheme="minorHAnsi" w:cstheme="minorBidi"/>
            <w:bCs w:val="0"/>
            <w:kern w:val="2"/>
            <w:sz w:val="24"/>
            <w:szCs w:val="24"/>
            <w:lang w:eastAsia="de-AT"/>
            <w14:ligatures w14:val="standardContextual"/>
          </w:rPr>
          <w:tab/>
        </w:r>
        <w:r w:rsidR="00346EED" w:rsidRPr="00236A4E">
          <w:rPr>
            <w:rStyle w:val="Hyperlink"/>
          </w:rPr>
          <w:t>Steuerungssoftware</w:t>
        </w:r>
        <w:r w:rsidR="00346EED">
          <w:rPr>
            <w:webHidden/>
          </w:rPr>
          <w:tab/>
        </w:r>
        <w:r w:rsidR="00346EED">
          <w:rPr>
            <w:webHidden/>
          </w:rPr>
          <w:fldChar w:fldCharType="begin"/>
        </w:r>
        <w:r w:rsidR="00346EED">
          <w:rPr>
            <w:webHidden/>
          </w:rPr>
          <w:instrText xml:space="preserve"> PAGEREF _Toc162207309 \h </w:instrText>
        </w:r>
        <w:r w:rsidR="00346EED">
          <w:rPr>
            <w:webHidden/>
          </w:rPr>
        </w:r>
        <w:r w:rsidR="00346EED">
          <w:rPr>
            <w:webHidden/>
          </w:rPr>
          <w:fldChar w:fldCharType="separate"/>
        </w:r>
        <w:r w:rsidR="00346EED">
          <w:rPr>
            <w:webHidden/>
          </w:rPr>
          <w:t>21</w:t>
        </w:r>
        <w:r w:rsidR="00346EED">
          <w:rPr>
            <w:webHidden/>
          </w:rPr>
          <w:fldChar w:fldCharType="end"/>
        </w:r>
      </w:hyperlink>
    </w:p>
    <w:p w14:paraId="67F32D4A" w14:textId="6A76BC70"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310" w:history="1">
        <w:r w:rsidR="00346EED" w:rsidRPr="00236A4E">
          <w:rPr>
            <w:rStyle w:val="Hyperlink"/>
          </w:rPr>
          <w:t>5.1 Hauptprogramm</w:t>
        </w:r>
        <w:r w:rsidR="00346EED">
          <w:rPr>
            <w:webHidden/>
          </w:rPr>
          <w:tab/>
        </w:r>
        <w:r w:rsidR="00346EED">
          <w:rPr>
            <w:webHidden/>
          </w:rPr>
          <w:fldChar w:fldCharType="begin"/>
        </w:r>
        <w:r w:rsidR="00346EED">
          <w:rPr>
            <w:webHidden/>
          </w:rPr>
          <w:instrText xml:space="preserve"> PAGEREF _Toc162207310 \h </w:instrText>
        </w:r>
        <w:r w:rsidR="00346EED">
          <w:rPr>
            <w:webHidden/>
          </w:rPr>
        </w:r>
        <w:r w:rsidR="00346EED">
          <w:rPr>
            <w:webHidden/>
          </w:rPr>
          <w:fldChar w:fldCharType="separate"/>
        </w:r>
        <w:r w:rsidR="00346EED">
          <w:rPr>
            <w:webHidden/>
          </w:rPr>
          <w:t>21</w:t>
        </w:r>
        <w:r w:rsidR="00346EED">
          <w:rPr>
            <w:webHidden/>
          </w:rPr>
          <w:fldChar w:fldCharType="end"/>
        </w:r>
      </w:hyperlink>
    </w:p>
    <w:p w14:paraId="771D576E" w14:textId="3B64D715"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11" w:history="1">
        <w:r w:rsidR="00346EED" w:rsidRPr="00236A4E">
          <w:rPr>
            <w:rStyle w:val="Hyperlink"/>
          </w:rPr>
          <w:t>5.1.1 Umgang mit Initialisierungsfehler</w:t>
        </w:r>
        <w:r w:rsidR="00346EED">
          <w:rPr>
            <w:webHidden/>
          </w:rPr>
          <w:tab/>
        </w:r>
        <w:r w:rsidR="00346EED">
          <w:rPr>
            <w:webHidden/>
          </w:rPr>
          <w:fldChar w:fldCharType="begin"/>
        </w:r>
        <w:r w:rsidR="00346EED">
          <w:rPr>
            <w:webHidden/>
          </w:rPr>
          <w:instrText xml:space="preserve"> PAGEREF _Toc162207311 \h </w:instrText>
        </w:r>
        <w:r w:rsidR="00346EED">
          <w:rPr>
            <w:webHidden/>
          </w:rPr>
        </w:r>
        <w:r w:rsidR="00346EED">
          <w:rPr>
            <w:webHidden/>
          </w:rPr>
          <w:fldChar w:fldCharType="separate"/>
        </w:r>
        <w:r w:rsidR="00346EED">
          <w:rPr>
            <w:webHidden/>
          </w:rPr>
          <w:t>25</w:t>
        </w:r>
        <w:r w:rsidR="00346EED">
          <w:rPr>
            <w:webHidden/>
          </w:rPr>
          <w:fldChar w:fldCharType="end"/>
        </w:r>
      </w:hyperlink>
    </w:p>
    <w:p w14:paraId="3BB01836" w14:textId="4E1EF410" w:rsidR="00346EED" w:rsidRDefault="00F852DD">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07312" w:history="1">
        <w:r w:rsidR="00346EED" w:rsidRPr="00236A4E">
          <w:rPr>
            <w:rStyle w:val="Hyperlink"/>
            <w:noProof/>
          </w:rPr>
          <w:t>5.1.1.1 Übersicht Fehlercodes</w:t>
        </w:r>
        <w:r w:rsidR="00346EED">
          <w:rPr>
            <w:noProof/>
            <w:webHidden/>
          </w:rPr>
          <w:tab/>
        </w:r>
        <w:r w:rsidR="00346EED">
          <w:rPr>
            <w:noProof/>
            <w:webHidden/>
          </w:rPr>
          <w:fldChar w:fldCharType="begin"/>
        </w:r>
        <w:r w:rsidR="00346EED">
          <w:rPr>
            <w:noProof/>
            <w:webHidden/>
          </w:rPr>
          <w:instrText xml:space="preserve"> PAGEREF _Toc162207312 \h </w:instrText>
        </w:r>
        <w:r w:rsidR="00346EED">
          <w:rPr>
            <w:noProof/>
            <w:webHidden/>
          </w:rPr>
        </w:r>
        <w:r w:rsidR="00346EED">
          <w:rPr>
            <w:noProof/>
            <w:webHidden/>
          </w:rPr>
          <w:fldChar w:fldCharType="separate"/>
        </w:r>
        <w:r w:rsidR="00346EED">
          <w:rPr>
            <w:noProof/>
            <w:webHidden/>
          </w:rPr>
          <w:t>26</w:t>
        </w:r>
        <w:r w:rsidR="00346EED">
          <w:rPr>
            <w:noProof/>
            <w:webHidden/>
          </w:rPr>
          <w:fldChar w:fldCharType="end"/>
        </w:r>
      </w:hyperlink>
    </w:p>
    <w:p w14:paraId="6D9DB631" w14:textId="37409BCC"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313" w:history="1">
        <w:r w:rsidR="00346EED" w:rsidRPr="00236A4E">
          <w:rPr>
            <w:rStyle w:val="Hyperlink"/>
          </w:rPr>
          <w:t>5.2 Bestimmen der Akkuspannung - DS2438</w:t>
        </w:r>
        <w:r w:rsidR="00346EED">
          <w:rPr>
            <w:webHidden/>
          </w:rPr>
          <w:tab/>
        </w:r>
        <w:r w:rsidR="00346EED">
          <w:rPr>
            <w:webHidden/>
          </w:rPr>
          <w:fldChar w:fldCharType="begin"/>
        </w:r>
        <w:r w:rsidR="00346EED">
          <w:rPr>
            <w:webHidden/>
          </w:rPr>
          <w:instrText xml:space="preserve"> PAGEREF _Toc162207313 \h </w:instrText>
        </w:r>
        <w:r w:rsidR="00346EED">
          <w:rPr>
            <w:webHidden/>
          </w:rPr>
        </w:r>
        <w:r w:rsidR="00346EED">
          <w:rPr>
            <w:webHidden/>
          </w:rPr>
          <w:fldChar w:fldCharType="separate"/>
        </w:r>
        <w:r w:rsidR="00346EED">
          <w:rPr>
            <w:webHidden/>
          </w:rPr>
          <w:t>28</w:t>
        </w:r>
        <w:r w:rsidR="00346EED">
          <w:rPr>
            <w:webHidden/>
          </w:rPr>
          <w:fldChar w:fldCharType="end"/>
        </w:r>
      </w:hyperlink>
    </w:p>
    <w:p w14:paraId="56636930" w14:textId="08F5F499"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14" w:history="1">
        <w:r w:rsidR="00346EED" w:rsidRPr="00236A4E">
          <w:rPr>
            <w:rStyle w:val="Hyperlink"/>
          </w:rPr>
          <w:t>5.2.1 One-Wire Protokoll</w:t>
        </w:r>
        <w:r w:rsidR="00346EED">
          <w:rPr>
            <w:webHidden/>
          </w:rPr>
          <w:tab/>
        </w:r>
        <w:r w:rsidR="00346EED">
          <w:rPr>
            <w:webHidden/>
          </w:rPr>
          <w:fldChar w:fldCharType="begin"/>
        </w:r>
        <w:r w:rsidR="00346EED">
          <w:rPr>
            <w:webHidden/>
          </w:rPr>
          <w:instrText xml:space="preserve"> PAGEREF _Toc162207314 \h </w:instrText>
        </w:r>
        <w:r w:rsidR="00346EED">
          <w:rPr>
            <w:webHidden/>
          </w:rPr>
        </w:r>
        <w:r w:rsidR="00346EED">
          <w:rPr>
            <w:webHidden/>
          </w:rPr>
          <w:fldChar w:fldCharType="separate"/>
        </w:r>
        <w:r w:rsidR="00346EED">
          <w:rPr>
            <w:webHidden/>
          </w:rPr>
          <w:t>28</w:t>
        </w:r>
        <w:r w:rsidR="00346EED">
          <w:rPr>
            <w:webHidden/>
          </w:rPr>
          <w:fldChar w:fldCharType="end"/>
        </w:r>
      </w:hyperlink>
    </w:p>
    <w:p w14:paraId="3EC74C26" w14:textId="4F9A2B4A" w:rsidR="00346EED" w:rsidRDefault="00F852DD">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07315" w:history="1">
        <w:r w:rsidR="00346EED" w:rsidRPr="00236A4E">
          <w:rPr>
            <w:rStyle w:val="Hyperlink"/>
            <w:noProof/>
          </w:rPr>
          <w:t>5.2.1.1 One-Wire Schreibzyklen</w:t>
        </w:r>
        <w:r w:rsidR="00346EED">
          <w:rPr>
            <w:noProof/>
            <w:webHidden/>
          </w:rPr>
          <w:tab/>
        </w:r>
        <w:r w:rsidR="00346EED">
          <w:rPr>
            <w:noProof/>
            <w:webHidden/>
          </w:rPr>
          <w:fldChar w:fldCharType="begin"/>
        </w:r>
        <w:r w:rsidR="00346EED">
          <w:rPr>
            <w:noProof/>
            <w:webHidden/>
          </w:rPr>
          <w:instrText xml:space="preserve"> PAGEREF _Toc162207315 \h </w:instrText>
        </w:r>
        <w:r w:rsidR="00346EED">
          <w:rPr>
            <w:noProof/>
            <w:webHidden/>
          </w:rPr>
        </w:r>
        <w:r w:rsidR="00346EED">
          <w:rPr>
            <w:noProof/>
            <w:webHidden/>
          </w:rPr>
          <w:fldChar w:fldCharType="separate"/>
        </w:r>
        <w:r w:rsidR="00346EED">
          <w:rPr>
            <w:noProof/>
            <w:webHidden/>
          </w:rPr>
          <w:t>29</w:t>
        </w:r>
        <w:r w:rsidR="00346EED">
          <w:rPr>
            <w:noProof/>
            <w:webHidden/>
          </w:rPr>
          <w:fldChar w:fldCharType="end"/>
        </w:r>
      </w:hyperlink>
    </w:p>
    <w:p w14:paraId="7EC1355A" w14:textId="11874249" w:rsidR="00346EED" w:rsidRDefault="00F852DD">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07316" w:history="1">
        <w:r w:rsidR="00346EED" w:rsidRPr="00236A4E">
          <w:rPr>
            <w:rStyle w:val="Hyperlink"/>
            <w:noProof/>
          </w:rPr>
          <w:t>5.2.1.2 One-Wire Lesezyklen</w:t>
        </w:r>
        <w:r w:rsidR="00346EED">
          <w:rPr>
            <w:noProof/>
            <w:webHidden/>
          </w:rPr>
          <w:tab/>
        </w:r>
        <w:r w:rsidR="00346EED">
          <w:rPr>
            <w:noProof/>
            <w:webHidden/>
          </w:rPr>
          <w:fldChar w:fldCharType="begin"/>
        </w:r>
        <w:r w:rsidR="00346EED">
          <w:rPr>
            <w:noProof/>
            <w:webHidden/>
          </w:rPr>
          <w:instrText xml:space="preserve"> PAGEREF _Toc162207316 \h </w:instrText>
        </w:r>
        <w:r w:rsidR="00346EED">
          <w:rPr>
            <w:noProof/>
            <w:webHidden/>
          </w:rPr>
        </w:r>
        <w:r w:rsidR="00346EED">
          <w:rPr>
            <w:noProof/>
            <w:webHidden/>
          </w:rPr>
          <w:fldChar w:fldCharType="separate"/>
        </w:r>
        <w:r w:rsidR="00346EED">
          <w:rPr>
            <w:noProof/>
            <w:webHidden/>
          </w:rPr>
          <w:t>32</w:t>
        </w:r>
        <w:r w:rsidR="00346EED">
          <w:rPr>
            <w:noProof/>
            <w:webHidden/>
          </w:rPr>
          <w:fldChar w:fldCharType="end"/>
        </w:r>
      </w:hyperlink>
    </w:p>
    <w:p w14:paraId="5528BEF2" w14:textId="3EDBF0D4" w:rsidR="00346EED" w:rsidRDefault="00F852DD">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07317" w:history="1">
        <w:r w:rsidR="00346EED" w:rsidRPr="00236A4E">
          <w:rPr>
            <w:rStyle w:val="Hyperlink"/>
            <w:noProof/>
          </w:rPr>
          <w:t>5.2.1.3 Initialisierungssequenz</w:t>
        </w:r>
        <w:r w:rsidR="00346EED">
          <w:rPr>
            <w:noProof/>
            <w:webHidden/>
          </w:rPr>
          <w:tab/>
        </w:r>
        <w:r w:rsidR="00346EED">
          <w:rPr>
            <w:noProof/>
            <w:webHidden/>
          </w:rPr>
          <w:fldChar w:fldCharType="begin"/>
        </w:r>
        <w:r w:rsidR="00346EED">
          <w:rPr>
            <w:noProof/>
            <w:webHidden/>
          </w:rPr>
          <w:instrText xml:space="preserve"> PAGEREF _Toc162207317 \h </w:instrText>
        </w:r>
        <w:r w:rsidR="00346EED">
          <w:rPr>
            <w:noProof/>
            <w:webHidden/>
          </w:rPr>
        </w:r>
        <w:r w:rsidR="00346EED">
          <w:rPr>
            <w:noProof/>
            <w:webHidden/>
          </w:rPr>
          <w:fldChar w:fldCharType="separate"/>
        </w:r>
        <w:r w:rsidR="00346EED">
          <w:rPr>
            <w:noProof/>
            <w:webHidden/>
          </w:rPr>
          <w:t>34</w:t>
        </w:r>
        <w:r w:rsidR="00346EED">
          <w:rPr>
            <w:noProof/>
            <w:webHidden/>
          </w:rPr>
          <w:fldChar w:fldCharType="end"/>
        </w:r>
      </w:hyperlink>
    </w:p>
    <w:p w14:paraId="1732307E" w14:textId="258B2375" w:rsidR="00346EED" w:rsidRDefault="00F852DD">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07318" w:history="1">
        <w:r w:rsidR="00346EED" w:rsidRPr="00236A4E">
          <w:rPr>
            <w:rStyle w:val="Hyperlink"/>
            <w:noProof/>
          </w:rPr>
          <w:t>5.2.1.4 ROM-Funktionsbefehl</w:t>
        </w:r>
        <w:r w:rsidR="00346EED">
          <w:rPr>
            <w:noProof/>
            <w:webHidden/>
          </w:rPr>
          <w:tab/>
        </w:r>
        <w:r w:rsidR="00346EED">
          <w:rPr>
            <w:noProof/>
            <w:webHidden/>
          </w:rPr>
          <w:fldChar w:fldCharType="begin"/>
        </w:r>
        <w:r w:rsidR="00346EED">
          <w:rPr>
            <w:noProof/>
            <w:webHidden/>
          </w:rPr>
          <w:instrText xml:space="preserve"> PAGEREF _Toc162207318 \h </w:instrText>
        </w:r>
        <w:r w:rsidR="00346EED">
          <w:rPr>
            <w:noProof/>
            <w:webHidden/>
          </w:rPr>
        </w:r>
        <w:r w:rsidR="00346EED">
          <w:rPr>
            <w:noProof/>
            <w:webHidden/>
          </w:rPr>
          <w:fldChar w:fldCharType="separate"/>
        </w:r>
        <w:r w:rsidR="00346EED">
          <w:rPr>
            <w:noProof/>
            <w:webHidden/>
          </w:rPr>
          <w:t>35</w:t>
        </w:r>
        <w:r w:rsidR="00346EED">
          <w:rPr>
            <w:noProof/>
            <w:webHidden/>
          </w:rPr>
          <w:fldChar w:fldCharType="end"/>
        </w:r>
      </w:hyperlink>
    </w:p>
    <w:p w14:paraId="7B7B1ECC" w14:textId="67C43208" w:rsidR="00346EED" w:rsidRDefault="00F852DD">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07319" w:history="1">
        <w:r w:rsidR="00346EED" w:rsidRPr="00236A4E">
          <w:rPr>
            <w:rStyle w:val="Hyperlink"/>
            <w:noProof/>
          </w:rPr>
          <w:t>5.2.1.5 Memory-Funktionsbefehl</w:t>
        </w:r>
        <w:r w:rsidR="00346EED">
          <w:rPr>
            <w:noProof/>
            <w:webHidden/>
          </w:rPr>
          <w:tab/>
        </w:r>
        <w:r w:rsidR="00346EED">
          <w:rPr>
            <w:noProof/>
            <w:webHidden/>
          </w:rPr>
          <w:fldChar w:fldCharType="begin"/>
        </w:r>
        <w:r w:rsidR="00346EED">
          <w:rPr>
            <w:noProof/>
            <w:webHidden/>
          </w:rPr>
          <w:instrText xml:space="preserve"> PAGEREF _Toc162207319 \h </w:instrText>
        </w:r>
        <w:r w:rsidR="00346EED">
          <w:rPr>
            <w:noProof/>
            <w:webHidden/>
          </w:rPr>
        </w:r>
        <w:r w:rsidR="00346EED">
          <w:rPr>
            <w:noProof/>
            <w:webHidden/>
          </w:rPr>
          <w:fldChar w:fldCharType="separate"/>
        </w:r>
        <w:r w:rsidR="00346EED">
          <w:rPr>
            <w:noProof/>
            <w:webHidden/>
          </w:rPr>
          <w:t>35</w:t>
        </w:r>
        <w:r w:rsidR="00346EED">
          <w:rPr>
            <w:noProof/>
            <w:webHidden/>
          </w:rPr>
          <w:fldChar w:fldCharType="end"/>
        </w:r>
      </w:hyperlink>
    </w:p>
    <w:p w14:paraId="3D596DD2" w14:textId="7F217230"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20" w:history="1">
        <w:r w:rsidR="00346EED" w:rsidRPr="00236A4E">
          <w:rPr>
            <w:rStyle w:val="Hyperlink"/>
          </w:rPr>
          <w:t>5.2.2 Registerübersicht DS2438</w:t>
        </w:r>
        <w:r w:rsidR="00346EED">
          <w:rPr>
            <w:webHidden/>
          </w:rPr>
          <w:tab/>
        </w:r>
        <w:r w:rsidR="00346EED">
          <w:rPr>
            <w:webHidden/>
          </w:rPr>
          <w:fldChar w:fldCharType="begin"/>
        </w:r>
        <w:r w:rsidR="00346EED">
          <w:rPr>
            <w:webHidden/>
          </w:rPr>
          <w:instrText xml:space="preserve"> PAGEREF _Toc162207320 \h </w:instrText>
        </w:r>
        <w:r w:rsidR="00346EED">
          <w:rPr>
            <w:webHidden/>
          </w:rPr>
        </w:r>
        <w:r w:rsidR="00346EED">
          <w:rPr>
            <w:webHidden/>
          </w:rPr>
          <w:fldChar w:fldCharType="separate"/>
        </w:r>
        <w:r w:rsidR="00346EED">
          <w:rPr>
            <w:webHidden/>
          </w:rPr>
          <w:t>36</w:t>
        </w:r>
        <w:r w:rsidR="00346EED">
          <w:rPr>
            <w:webHidden/>
          </w:rPr>
          <w:fldChar w:fldCharType="end"/>
        </w:r>
      </w:hyperlink>
    </w:p>
    <w:p w14:paraId="2AD6F8EB" w14:textId="6772670B"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21" w:history="1">
        <w:r w:rsidR="00346EED" w:rsidRPr="00236A4E">
          <w:rPr>
            <w:rStyle w:val="Hyperlink"/>
          </w:rPr>
          <w:t>5.2.3 Initialisierung DS2438</w:t>
        </w:r>
        <w:r w:rsidR="00346EED">
          <w:rPr>
            <w:webHidden/>
          </w:rPr>
          <w:tab/>
        </w:r>
        <w:r w:rsidR="00346EED">
          <w:rPr>
            <w:webHidden/>
          </w:rPr>
          <w:fldChar w:fldCharType="begin"/>
        </w:r>
        <w:r w:rsidR="00346EED">
          <w:rPr>
            <w:webHidden/>
          </w:rPr>
          <w:instrText xml:space="preserve"> PAGEREF _Toc162207321 \h </w:instrText>
        </w:r>
        <w:r w:rsidR="00346EED">
          <w:rPr>
            <w:webHidden/>
          </w:rPr>
        </w:r>
        <w:r w:rsidR="00346EED">
          <w:rPr>
            <w:webHidden/>
          </w:rPr>
          <w:fldChar w:fldCharType="separate"/>
        </w:r>
        <w:r w:rsidR="00346EED">
          <w:rPr>
            <w:webHidden/>
          </w:rPr>
          <w:t>37</w:t>
        </w:r>
        <w:r w:rsidR="00346EED">
          <w:rPr>
            <w:webHidden/>
          </w:rPr>
          <w:fldChar w:fldCharType="end"/>
        </w:r>
      </w:hyperlink>
    </w:p>
    <w:p w14:paraId="14180ADE" w14:textId="6C2D9908"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22" w:history="1">
        <w:r w:rsidR="00346EED" w:rsidRPr="00236A4E">
          <w:rPr>
            <w:rStyle w:val="Hyperlink"/>
          </w:rPr>
          <w:t>5.2.4 Spannungsüberwachung</w:t>
        </w:r>
        <w:r w:rsidR="00346EED">
          <w:rPr>
            <w:webHidden/>
          </w:rPr>
          <w:tab/>
        </w:r>
        <w:r w:rsidR="00346EED">
          <w:rPr>
            <w:webHidden/>
          </w:rPr>
          <w:fldChar w:fldCharType="begin"/>
        </w:r>
        <w:r w:rsidR="00346EED">
          <w:rPr>
            <w:webHidden/>
          </w:rPr>
          <w:instrText xml:space="preserve"> PAGEREF _Toc162207322 \h </w:instrText>
        </w:r>
        <w:r w:rsidR="00346EED">
          <w:rPr>
            <w:webHidden/>
          </w:rPr>
        </w:r>
        <w:r w:rsidR="00346EED">
          <w:rPr>
            <w:webHidden/>
          </w:rPr>
          <w:fldChar w:fldCharType="separate"/>
        </w:r>
        <w:r w:rsidR="00346EED">
          <w:rPr>
            <w:webHidden/>
          </w:rPr>
          <w:t>38</w:t>
        </w:r>
        <w:r w:rsidR="00346EED">
          <w:rPr>
            <w:webHidden/>
          </w:rPr>
          <w:fldChar w:fldCharType="end"/>
        </w:r>
      </w:hyperlink>
    </w:p>
    <w:p w14:paraId="7965A2AA" w14:textId="1CFF3E70"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323" w:history="1">
        <w:r w:rsidR="00346EED" w:rsidRPr="00236A4E">
          <w:rPr>
            <w:rStyle w:val="Hyperlink"/>
            <w:lang w:val="en-GB"/>
          </w:rPr>
          <w:t>5.3 Real Time System Interrupt (MAIN_ISR)</w:t>
        </w:r>
        <w:r w:rsidR="00346EED">
          <w:rPr>
            <w:webHidden/>
          </w:rPr>
          <w:tab/>
        </w:r>
        <w:r w:rsidR="00346EED">
          <w:rPr>
            <w:webHidden/>
          </w:rPr>
          <w:fldChar w:fldCharType="begin"/>
        </w:r>
        <w:r w:rsidR="00346EED">
          <w:rPr>
            <w:webHidden/>
          </w:rPr>
          <w:instrText xml:space="preserve"> PAGEREF _Toc162207323 \h </w:instrText>
        </w:r>
        <w:r w:rsidR="00346EED">
          <w:rPr>
            <w:webHidden/>
          </w:rPr>
        </w:r>
        <w:r w:rsidR="00346EED">
          <w:rPr>
            <w:webHidden/>
          </w:rPr>
          <w:fldChar w:fldCharType="separate"/>
        </w:r>
        <w:r w:rsidR="00346EED">
          <w:rPr>
            <w:webHidden/>
          </w:rPr>
          <w:t>40</w:t>
        </w:r>
        <w:r w:rsidR="00346EED">
          <w:rPr>
            <w:webHidden/>
          </w:rPr>
          <w:fldChar w:fldCharType="end"/>
        </w:r>
      </w:hyperlink>
    </w:p>
    <w:p w14:paraId="4B1E408E" w14:textId="5D7672B2"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324" w:history="1">
        <w:r w:rsidR="00346EED" w:rsidRPr="00236A4E">
          <w:rPr>
            <w:rStyle w:val="Hyperlink"/>
          </w:rPr>
          <w:t>5.4 Einlesen der Daten von Fernsteuerung</w:t>
        </w:r>
        <w:r w:rsidR="00346EED">
          <w:rPr>
            <w:webHidden/>
          </w:rPr>
          <w:tab/>
        </w:r>
        <w:r w:rsidR="00346EED">
          <w:rPr>
            <w:webHidden/>
          </w:rPr>
          <w:fldChar w:fldCharType="begin"/>
        </w:r>
        <w:r w:rsidR="00346EED">
          <w:rPr>
            <w:webHidden/>
          </w:rPr>
          <w:instrText xml:space="preserve"> PAGEREF _Toc162207324 \h </w:instrText>
        </w:r>
        <w:r w:rsidR="00346EED">
          <w:rPr>
            <w:webHidden/>
          </w:rPr>
        </w:r>
        <w:r w:rsidR="00346EED">
          <w:rPr>
            <w:webHidden/>
          </w:rPr>
          <w:fldChar w:fldCharType="separate"/>
        </w:r>
        <w:r w:rsidR="00346EED">
          <w:rPr>
            <w:webHidden/>
          </w:rPr>
          <w:t>42</w:t>
        </w:r>
        <w:r w:rsidR="00346EED">
          <w:rPr>
            <w:webHidden/>
          </w:rPr>
          <w:fldChar w:fldCharType="end"/>
        </w:r>
      </w:hyperlink>
    </w:p>
    <w:p w14:paraId="629F5788" w14:textId="736E7657"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25" w:history="1">
        <w:r w:rsidR="00346EED" w:rsidRPr="00236A4E">
          <w:rPr>
            <w:rStyle w:val="Hyperlink"/>
          </w:rPr>
          <w:t>5.4.1 Konfiguration Fernsteuerung</w:t>
        </w:r>
        <w:r w:rsidR="00346EED">
          <w:rPr>
            <w:webHidden/>
          </w:rPr>
          <w:tab/>
        </w:r>
        <w:r w:rsidR="00346EED">
          <w:rPr>
            <w:webHidden/>
          </w:rPr>
          <w:fldChar w:fldCharType="begin"/>
        </w:r>
        <w:r w:rsidR="00346EED">
          <w:rPr>
            <w:webHidden/>
          </w:rPr>
          <w:instrText xml:space="preserve"> PAGEREF _Toc162207325 \h </w:instrText>
        </w:r>
        <w:r w:rsidR="00346EED">
          <w:rPr>
            <w:webHidden/>
          </w:rPr>
        </w:r>
        <w:r w:rsidR="00346EED">
          <w:rPr>
            <w:webHidden/>
          </w:rPr>
          <w:fldChar w:fldCharType="separate"/>
        </w:r>
        <w:r w:rsidR="00346EED">
          <w:rPr>
            <w:webHidden/>
          </w:rPr>
          <w:t>44</w:t>
        </w:r>
        <w:r w:rsidR="00346EED">
          <w:rPr>
            <w:webHidden/>
          </w:rPr>
          <w:fldChar w:fldCharType="end"/>
        </w:r>
      </w:hyperlink>
    </w:p>
    <w:p w14:paraId="15EDF558" w14:textId="316B002A"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26" w:history="1">
        <w:r w:rsidR="00346EED" w:rsidRPr="00236A4E">
          <w:rPr>
            <w:rStyle w:val="Hyperlink"/>
          </w:rPr>
          <w:t>5.4.2 Unterstützte Protokolle</w:t>
        </w:r>
        <w:r w:rsidR="00346EED">
          <w:rPr>
            <w:webHidden/>
          </w:rPr>
          <w:tab/>
        </w:r>
        <w:r w:rsidR="00346EED">
          <w:rPr>
            <w:webHidden/>
          </w:rPr>
          <w:fldChar w:fldCharType="begin"/>
        </w:r>
        <w:r w:rsidR="00346EED">
          <w:rPr>
            <w:webHidden/>
          </w:rPr>
          <w:instrText xml:space="preserve"> PAGEREF _Toc162207326 \h </w:instrText>
        </w:r>
        <w:r w:rsidR="00346EED">
          <w:rPr>
            <w:webHidden/>
          </w:rPr>
        </w:r>
        <w:r w:rsidR="00346EED">
          <w:rPr>
            <w:webHidden/>
          </w:rPr>
          <w:fldChar w:fldCharType="separate"/>
        </w:r>
        <w:r w:rsidR="00346EED">
          <w:rPr>
            <w:webHidden/>
          </w:rPr>
          <w:t>46</w:t>
        </w:r>
        <w:r w:rsidR="00346EED">
          <w:rPr>
            <w:webHidden/>
          </w:rPr>
          <w:fldChar w:fldCharType="end"/>
        </w:r>
      </w:hyperlink>
    </w:p>
    <w:p w14:paraId="64E9EAE3" w14:textId="6C81AF6D" w:rsidR="00346EED" w:rsidRDefault="00F852DD">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07327" w:history="1">
        <w:r w:rsidR="00346EED" w:rsidRPr="00236A4E">
          <w:rPr>
            <w:rStyle w:val="Hyperlink"/>
            <w:noProof/>
          </w:rPr>
          <w:t>5.4.2.1 PPM (Pulse Position Modulation)</w:t>
        </w:r>
        <w:r w:rsidR="00346EED">
          <w:rPr>
            <w:noProof/>
            <w:webHidden/>
          </w:rPr>
          <w:tab/>
        </w:r>
        <w:r w:rsidR="00346EED">
          <w:rPr>
            <w:noProof/>
            <w:webHidden/>
          </w:rPr>
          <w:fldChar w:fldCharType="begin"/>
        </w:r>
        <w:r w:rsidR="00346EED">
          <w:rPr>
            <w:noProof/>
            <w:webHidden/>
          </w:rPr>
          <w:instrText xml:space="preserve"> PAGEREF _Toc162207327 \h </w:instrText>
        </w:r>
        <w:r w:rsidR="00346EED">
          <w:rPr>
            <w:noProof/>
            <w:webHidden/>
          </w:rPr>
        </w:r>
        <w:r w:rsidR="00346EED">
          <w:rPr>
            <w:noProof/>
            <w:webHidden/>
          </w:rPr>
          <w:fldChar w:fldCharType="separate"/>
        </w:r>
        <w:r w:rsidR="00346EED">
          <w:rPr>
            <w:noProof/>
            <w:webHidden/>
          </w:rPr>
          <w:t>46</w:t>
        </w:r>
        <w:r w:rsidR="00346EED">
          <w:rPr>
            <w:noProof/>
            <w:webHidden/>
          </w:rPr>
          <w:fldChar w:fldCharType="end"/>
        </w:r>
      </w:hyperlink>
    </w:p>
    <w:p w14:paraId="7CE4EFF6" w14:textId="389459E8" w:rsidR="00346EED" w:rsidRDefault="00F852DD">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07328" w:history="1">
        <w:r w:rsidR="00346EED" w:rsidRPr="00236A4E">
          <w:rPr>
            <w:rStyle w:val="Hyperlink"/>
            <w:noProof/>
          </w:rPr>
          <w:t>5.4.2.2 S.Bus</w:t>
        </w:r>
        <w:r w:rsidR="00346EED">
          <w:rPr>
            <w:noProof/>
            <w:webHidden/>
          </w:rPr>
          <w:tab/>
        </w:r>
        <w:r w:rsidR="00346EED">
          <w:rPr>
            <w:noProof/>
            <w:webHidden/>
          </w:rPr>
          <w:fldChar w:fldCharType="begin"/>
        </w:r>
        <w:r w:rsidR="00346EED">
          <w:rPr>
            <w:noProof/>
            <w:webHidden/>
          </w:rPr>
          <w:instrText xml:space="preserve"> PAGEREF _Toc162207328 \h </w:instrText>
        </w:r>
        <w:r w:rsidR="00346EED">
          <w:rPr>
            <w:noProof/>
            <w:webHidden/>
          </w:rPr>
        </w:r>
        <w:r w:rsidR="00346EED">
          <w:rPr>
            <w:noProof/>
            <w:webHidden/>
          </w:rPr>
          <w:fldChar w:fldCharType="separate"/>
        </w:r>
        <w:r w:rsidR="00346EED">
          <w:rPr>
            <w:noProof/>
            <w:webHidden/>
          </w:rPr>
          <w:t>46</w:t>
        </w:r>
        <w:r w:rsidR="00346EED">
          <w:rPr>
            <w:noProof/>
            <w:webHidden/>
          </w:rPr>
          <w:fldChar w:fldCharType="end"/>
        </w:r>
      </w:hyperlink>
    </w:p>
    <w:p w14:paraId="75D6A6FA" w14:textId="498F558E" w:rsidR="00346EED" w:rsidRDefault="00F852DD">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07329" w:history="1">
        <w:r w:rsidR="00346EED" w:rsidRPr="00236A4E">
          <w:rPr>
            <w:rStyle w:val="Hyperlink"/>
            <w:noProof/>
          </w:rPr>
          <w:t>5.4.2.3 I.Bus</w:t>
        </w:r>
        <w:r w:rsidR="00346EED">
          <w:rPr>
            <w:noProof/>
            <w:webHidden/>
          </w:rPr>
          <w:tab/>
        </w:r>
        <w:r w:rsidR="00346EED">
          <w:rPr>
            <w:noProof/>
            <w:webHidden/>
          </w:rPr>
          <w:fldChar w:fldCharType="begin"/>
        </w:r>
        <w:r w:rsidR="00346EED">
          <w:rPr>
            <w:noProof/>
            <w:webHidden/>
          </w:rPr>
          <w:instrText xml:space="preserve"> PAGEREF _Toc162207329 \h </w:instrText>
        </w:r>
        <w:r w:rsidR="00346EED">
          <w:rPr>
            <w:noProof/>
            <w:webHidden/>
          </w:rPr>
        </w:r>
        <w:r w:rsidR="00346EED">
          <w:rPr>
            <w:noProof/>
            <w:webHidden/>
          </w:rPr>
          <w:fldChar w:fldCharType="separate"/>
        </w:r>
        <w:r w:rsidR="00346EED">
          <w:rPr>
            <w:noProof/>
            <w:webHidden/>
          </w:rPr>
          <w:t>48</w:t>
        </w:r>
        <w:r w:rsidR="00346EED">
          <w:rPr>
            <w:noProof/>
            <w:webHidden/>
          </w:rPr>
          <w:fldChar w:fldCharType="end"/>
        </w:r>
      </w:hyperlink>
    </w:p>
    <w:p w14:paraId="46D0B357" w14:textId="3D43A421"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30" w:history="1">
        <w:r w:rsidR="00346EED" w:rsidRPr="00236A4E">
          <w:rPr>
            <w:rStyle w:val="Hyperlink"/>
          </w:rPr>
          <w:t>5.4.3 Initialisierung Empfangssoftware</w:t>
        </w:r>
        <w:r w:rsidR="00346EED">
          <w:rPr>
            <w:webHidden/>
          </w:rPr>
          <w:tab/>
        </w:r>
        <w:r w:rsidR="00346EED">
          <w:rPr>
            <w:webHidden/>
          </w:rPr>
          <w:fldChar w:fldCharType="begin"/>
        </w:r>
        <w:r w:rsidR="00346EED">
          <w:rPr>
            <w:webHidden/>
          </w:rPr>
          <w:instrText xml:space="preserve"> PAGEREF _Toc162207330 \h </w:instrText>
        </w:r>
        <w:r w:rsidR="00346EED">
          <w:rPr>
            <w:webHidden/>
          </w:rPr>
        </w:r>
        <w:r w:rsidR="00346EED">
          <w:rPr>
            <w:webHidden/>
          </w:rPr>
          <w:fldChar w:fldCharType="separate"/>
        </w:r>
        <w:r w:rsidR="00346EED">
          <w:rPr>
            <w:webHidden/>
          </w:rPr>
          <w:t>50</w:t>
        </w:r>
        <w:r w:rsidR="00346EED">
          <w:rPr>
            <w:webHidden/>
          </w:rPr>
          <w:fldChar w:fldCharType="end"/>
        </w:r>
      </w:hyperlink>
    </w:p>
    <w:p w14:paraId="4F7CE772" w14:textId="3169C2A6"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31" w:history="1">
        <w:r w:rsidR="00346EED" w:rsidRPr="00236A4E">
          <w:rPr>
            <w:rStyle w:val="Hyperlink"/>
          </w:rPr>
          <w:t>5.4.4 Empfangssoftware</w:t>
        </w:r>
        <w:r w:rsidR="00346EED">
          <w:rPr>
            <w:webHidden/>
          </w:rPr>
          <w:tab/>
        </w:r>
        <w:r w:rsidR="00346EED">
          <w:rPr>
            <w:webHidden/>
          </w:rPr>
          <w:fldChar w:fldCharType="begin"/>
        </w:r>
        <w:r w:rsidR="00346EED">
          <w:rPr>
            <w:webHidden/>
          </w:rPr>
          <w:instrText xml:space="preserve"> PAGEREF _Toc162207331 \h </w:instrText>
        </w:r>
        <w:r w:rsidR="00346EED">
          <w:rPr>
            <w:webHidden/>
          </w:rPr>
        </w:r>
        <w:r w:rsidR="00346EED">
          <w:rPr>
            <w:webHidden/>
          </w:rPr>
          <w:fldChar w:fldCharType="separate"/>
        </w:r>
        <w:r w:rsidR="00346EED">
          <w:rPr>
            <w:webHidden/>
          </w:rPr>
          <w:t>54</w:t>
        </w:r>
        <w:r w:rsidR="00346EED">
          <w:rPr>
            <w:webHidden/>
          </w:rPr>
          <w:fldChar w:fldCharType="end"/>
        </w:r>
      </w:hyperlink>
    </w:p>
    <w:p w14:paraId="05C7EE43" w14:textId="57A5D152"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332" w:history="1">
        <w:r w:rsidR="00346EED" w:rsidRPr="00236A4E">
          <w:rPr>
            <w:rStyle w:val="Hyperlink"/>
          </w:rPr>
          <w:t>5.5 Inertial Measurement Unit (IMU)</w:t>
        </w:r>
        <w:r w:rsidR="00346EED">
          <w:rPr>
            <w:webHidden/>
          </w:rPr>
          <w:tab/>
        </w:r>
        <w:r w:rsidR="00346EED">
          <w:rPr>
            <w:webHidden/>
          </w:rPr>
          <w:fldChar w:fldCharType="begin"/>
        </w:r>
        <w:r w:rsidR="00346EED">
          <w:rPr>
            <w:webHidden/>
          </w:rPr>
          <w:instrText xml:space="preserve"> PAGEREF _Toc162207332 \h </w:instrText>
        </w:r>
        <w:r w:rsidR="00346EED">
          <w:rPr>
            <w:webHidden/>
          </w:rPr>
        </w:r>
        <w:r w:rsidR="00346EED">
          <w:rPr>
            <w:webHidden/>
          </w:rPr>
          <w:fldChar w:fldCharType="separate"/>
        </w:r>
        <w:r w:rsidR="00346EED">
          <w:rPr>
            <w:webHidden/>
          </w:rPr>
          <w:t>62</w:t>
        </w:r>
        <w:r w:rsidR="00346EED">
          <w:rPr>
            <w:webHidden/>
          </w:rPr>
          <w:fldChar w:fldCharType="end"/>
        </w:r>
      </w:hyperlink>
    </w:p>
    <w:p w14:paraId="620C3EC1" w14:textId="0A09BF46"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33" w:history="1">
        <w:r w:rsidR="00346EED" w:rsidRPr="00236A4E">
          <w:rPr>
            <w:rStyle w:val="Hyperlink"/>
          </w:rPr>
          <w:t>5.5.1 I²C Protokoll</w:t>
        </w:r>
        <w:r w:rsidR="00346EED">
          <w:rPr>
            <w:webHidden/>
          </w:rPr>
          <w:tab/>
        </w:r>
        <w:r w:rsidR="00346EED">
          <w:rPr>
            <w:webHidden/>
          </w:rPr>
          <w:fldChar w:fldCharType="begin"/>
        </w:r>
        <w:r w:rsidR="00346EED">
          <w:rPr>
            <w:webHidden/>
          </w:rPr>
          <w:instrText xml:space="preserve"> PAGEREF _Toc162207333 \h </w:instrText>
        </w:r>
        <w:r w:rsidR="00346EED">
          <w:rPr>
            <w:webHidden/>
          </w:rPr>
        </w:r>
        <w:r w:rsidR="00346EED">
          <w:rPr>
            <w:webHidden/>
          </w:rPr>
          <w:fldChar w:fldCharType="separate"/>
        </w:r>
        <w:r w:rsidR="00346EED">
          <w:rPr>
            <w:webHidden/>
          </w:rPr>
          <w:t>62</w:t>
        </w:r>
        <w:r w:rsidR="00346EED">
          <w:rPr>
            <w:webHidden/>
          </w:rPr>
          <w:fldChar w:fldCharType="end"/>
        </w:r>
      </w:hyperlink>
    </w:p>
    <w:p w14:paraId="0AD057B8" w14:textId="54A33BE6" w:rsidR="00346EED" w:rsidRDefault="00F852DD">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07334" w:history="1">
        <w:r w:rsidR="00346EED" w:rsidRPr="00236A4E">
          <w:rPr>
            <w:rStyle w:val="Hyperlink"/>
            <w:noProof/>
          </w:rPr>
          <w:t>5.5.1.1 Schreibzyklus IMU</w:t>
        </w:r>
        <w:r w:rsidR="00346EED">
          <w:rPr>
            <w:noProof/>
            <w:webHidden/>
          </w:rPr>
          <w:tab/>
        </w:r>
        <w:r w:rsidR="00346EED">
          <w:rPr>
            <w:noProof/>
            <w:webHidden/>
          </w:rPr>
          <w:fldChar w:fldCharType="begin"/>
        </w:r>
        <w:r w:rsidR="00346EED">
          <w:rPr>
            <w:noProof/>
            <w:webHidden/>
          </w:rPr>
          <w:instrText xml:space="preserve"> PAGEREF _Toc162207334 \h </w:instrText>
        </w:r>
        <w:r w:rsidR="00346EED">
          <w:rPr>
            <w:noProof/>
            <w:webHidden/>
          </w:rPr>
        </w:r>
        <w:r w:rsidR="00346EED">
          <w:rPr>
            <w:noProof/>
            <w:webHidden/>
          </w:rPr>
          <w:fldChar w:fldCharType="separate"/>
        </w:r>
        <w:r w:rsidR="00346EED">
          <w:rPr>
            <w:noProof/>
            <w:webHidden/>
          </w:rPr>
          <w:t>64</w:t>
        </w:r>
        <w:r w:rsidR="00346EED">
          <w:rPr>
            <w:noProof/>
            <w:webHidden/>
          </w:rPr>
          <w:fldChar w:fldCharType="end"/>
        </w:r>
      </w:hyperlink>
    </w:p>
    <w:p w14:paraId="75C1ED01" w14:textId="1EF46764" w:rsidR="00346EED" w:rsidRDefault="00F852DD">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07335" w:history="1">
        <w:r w:rsidR="00346EED" w:rsidRPr="00236A4E">
          <w:rPr>
            <w:rStyle w:val="Hyperlink"/>
            <w:noProof/>
          </w:rPr>
          <w:t>5.5.1.2 Lesezyklus IMU</w:t>
        </w:r>
        <w:r w:rsidR="00346EED">
          <w:rPr>
            <w:noProof/>
            <w:webHidden/>
          </w:rPr>
          <w:tab/>
        </w:r>
        <w:r w:rsidR="00346EED">
          <w:rPr>
            <w:noProof/>
            <w:webHidden/>
          </w:rPr>
          <w:fldChar w:fldCharType="begin"/>
        </w:r>
        <w:r w:rsidR="00346EED">
          <w:rPr>
            <w:noProof/>
            <w:webHidden/>
          </w:rPr>
          <w:instrText xml:space="preserve"> PAGEREF _Toc162207335 \h </w:instrText>
        </w:r>
        <w:r w:rsidR="00346EED">
          <w:rPr>
            <w:noProof/>
            <w:webHidden/>
          </w:rPr>
        </w:r>
        <w:r w:rsidR="00346EED">
          <w:rPr>
            <w:noProof/>
            <w:webHidden/>
          </w:rPr>
          <w:fldChar w:fldCharType="separate"/>
        </w:r>
        <w:r w:rsidR="00346EED">
          <w:rPr>
            <w:noProof/>
            <w:webHidden/>
          </w:rPr>
          <w:t>65</w:t>
        </w:r>
        <w:r w:rsidR="00346EED">
          <w:rPr>
            <w:noProof/>
            <w:webHidden/>
          </w:rPr>
          <w:fldChar w:fldCharType="end"/>
        </w:r>
      </w:hyperlink>
    </w:p>
    <w:p w14:paraId="2BAE444A" w14:textId="74CFAE8F"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36" w:history="1">
        <w:r w:rsidR="00346EED" w:rsidRPr="00236A4E">
          <w:rPr>
            <w:rStyle w:val="Hyperlink"/>
          </w:rPr>
          <w:t>5.5.2 IMU-Verbindungstest</w:t>
        </w:r>
        <w:r w:rsidR="00346EED">
          <w:rPr>
            <w:webHidden/>
          </w:rPr>
          <w:tab/>
        </w:r>
        <w:r w:rsidR="00346EED">
          <w:rPr>
            <w:webHidden/>
          </w:rPr>
          <w:fldChar w:fldCharType="begin"/>
        </w:r>
        <w:r w:rsidR="00346EED">
          <w:rPr>
            <w:webHidden/>
          </w:rPr>
          <w:instrText xml:space="preserve"> PAGEREF _Toc162207336 \h </w:instrText>
        </w:r>
        <w:r w:rsidR="00346EED">
          <w:rPr>
            <w:webHidden/>
          </w:rPr>
        </w:r>
        <w:r w:rsidR="00346EED">
          <w:rPr>
            <w:webHidden/>
          </w:rPr>
          <w:fldChar w:fldCharType="separate"/>
        </w:r>
        <w:r w:rsidR="00346EED">
          <w:rPr>
            <w:webHidden/>
          </w:rPr>
          <w:t>67</w:t>
        </w:r>
        <w:r w:rsidR="00346EED">
          <w:rPr>
            <w:webHidden/>
          </w:rPr>
          <w:fldChar w:fldCharType="end"/>
        </w:r>
      </w:hyperlink>
    </w:p>
    <w:p w14:paraId="577E8759" w14:textId="6B8C8D21"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37" w:history="1">
        <w:r w:rsidR="00346EED" w:rsidRPr="00236A4E">
          <w:rPr>
            <w:rStyle w:val="Hyperlink"/>
          </w:rPr>
          <w:t>5.5.3 Bestimmen der Lagewinkel - MPU9250</w:t>
        </w:r>
        <w:r w:rsidR="00346EED">
          <w:rPr>
            <w:webHidden/>
          </w:rPr>
          <w:tab/>
        </w:r>
        <w:r w:rsidR="00346EED">
          <w:rPr>
            <w:webHidden/>
          </w:rPr>
          <w:fldChar w:fldCharType="begin"/>
        </w:r>
        <w:r w:rsidR="00346EED">
          <w:rPr>
            <w:webHidden/>
          </w:rPr>
          <w:instrText xml:space="preserve"> PAGEREF _Toc162207337 \h </w:instrText>
        </w:r>
        <w:r w:rsidR="00346EED">
          <w:rPr>
            <w:webHidden/>
          </w:rPr>
        </w:r>
        <w:r w:rsidR="00346EED">
          <w:rPr>
            <w:webHidden/>
          </w:rPr>
          <w:fldChar w:fldCharType="separate"/>
        </w:r>
        <w:r w:rsidR="00346EED">
          <w:rPr>
            <w:webHidden/>
          </w:rPr>
          <w:t>69</w:t>
        </w:r>
        <w:r w:rsidR="00346EED">
          <w:rPr>
            <w:webHidden/>
          </w:rPr>
          <w:fldChar w:fldCharType="end"/>
        </w:r>
      </w:hyperlink>
    </w:p>
    <w:p w14:paraId="2C1B5193" w14:textId="1B4B9F28" w:rsidR="00346EED" w:rsidRDefault="00F852DD">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07338" w:history="1">
        <w:r w:rsidR="00346EED" w:rsidRPr="00236A4E">
          <w:rPr>
            <w:rStyle w:val="Hyperlink"/>
            <w:noProof/>
          </w:rPr>
          <w:t>5.5.3.1 Registerübersicht MPU9250</w:t>
        </w:r>
        <w:r w:rsidR="00346EED">
          <w:rPr>
            <w:noProof/>
            <w:webHidden/>
          </w:rPr>
          <w:tab/>
        </w:r>
        <w:r w:rsidR="00346EED">
          <w:rPr>
            <w:noProof/>
            <w:webHidden/>
          </w:rPr>
          <w:fldChar w:fldCharType="begin"/>
        </w:r>
        <w:r w:rsidR="00346EED">
          <w:rPr>
            <w:noProof/>
            <w:webHidden/>
          </w:rPr>
          <w:instrText xml:space="preserve"> PAGEREF _Toc162207338 \h </w:instrText>
        </w:r>
        <w:r w:rsidR="00346EED">
          <w:rPr>
            <w:noProof/>
            <w:webHidden/>
          </w:rPr>
        </w:r>
        <w:r w:rsidR="00346EED">
          <w:rPr>
            <w:noProof/>
            <w:webHidden/>
          </w:rPr>
          <w:fldChar w:fldCharType="separate"/>
        </w:r>
        <w:r w:rsidR="00346EED">
          <w:rPr>
            <w:noProof/>
            <w:webHidden/>
          </w:rPr>
          <w:t>69</w:t>
        </w:r>
        <w:r w:rsidR="00346EED">
          <w:rPr>
            <w:noProof/>
            <w:webHidden/>
          </w:rPr>
          <w:fldChar w:fldCharType="end"/>
        </w:r>
      </w:hyperlink>
    </w:p>
    <w:p w14:paraId="2F1551FD" w14:textId="791ED466" w:rsidR="00346EED" w:rsidRDefault="00F852DD">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07339" w:history="1">
        <w:r w:rsidR="00346EED" w:rsidRPr="00236A4E">
          <w:rPr>
            <w:rStyle w:val="Hyperlink"/>
            <w:noProof/>
          </w:rPr>
          <w:t>5.5.3.2 Initialisierung Accelerometer und Gyroskop</w:t>
        </w:r>
        <w:r w:rsidR="00346EED">
          <w:rPr>
            <w:noProof/>
            <w:webHidden/>
          </w:rPr>
          <w:tab/>
        </w:r>
        <w:r w:rsidR="00346EED">
          <w:rPr>
            <w:noProof/>
            <w:webHidden/>
          </w:rPr>
          <w:fldChar w:fldCharType="begin"/>
        </w:r>
        <w:r w:rsidR="00346EED">
          <w:rPr>
            <w:noProof/>
            <w:webHidden/>
          </w:rPr>
          <w:instrText xml:space="preserve"> PAGEREF _Toc162207339 \h </w:instrText>
        </w:r>
        <w:r w:rsidR="00346EED">
          <w:rPr>
            <w:noProof/>
            <w:webHidden/>
          </w:rPr>
        </w:r>
        <w:r w:rsidR="00346EED">
          <w:rPr>
            <w:noProof/>
            <w:webHidden/>
          </w:rPr>
          <w:fldChar w:fldCharType="separate"/>
        </w:r>
        <w:r w:rsidR="00346EED">
          <w:rPr>
            <w:noProof/>
            <w:webHidden/>
          </w:rPr>
          <w:t>70</w:t>
        </w:r>
        <w:r w:rsidR="00346EED">
          <w:rPr>
            <w:noProof/>
            <w:webHidden/>
          </w:rPr>
          <w:fldChar w:fldCharType="end"/>
        </w:r>
      </w:hyperlink>
    </w:p>
    <w:p w14:paraId="5FF72BBA" w14:textId="51F3C898" w:rsidR="00346EED" w:rsidRDefault="00F852DD">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07340" w:history="1">
        <w:r w:rsidR="00346EED" w:rsidRPr="00236A4E">
          <w:rPr>
            <w:rStyle w:val="Hyperlink"/>
            <w:noProof/>
          </w:rPr>
          <w:t>5.5.3.3 Einlesen der Accelerometer- und Gyroskop-Daten</w:t>
        </w:r>
        <w:r w:rsidR="00346EED">
          <w:rPr>
            <w:noProof/>
            <w:webHidden/>
          </w:rPr>
          <w:tab/>
        </w:r>
        <w:r w:rsidR="00346EED">
          <w:rPr>
            <w:noProof/>
            <w:webHidden/>
          </w:rPr>
          <w:fldChar w:fldCharType="begin"/>
        </w:r>
        <w:r w:rsidR="00346EED">
          <w:rPr>
            <w:noProof/>
            <w:webHidden/>
          </w:rPr>
          <w:instrText xml:space="preserve"> PAGEREF _Toc162207340 \h </w:instrText>
        </w:r>
        <w:r w:rsidR="00346EED">
          <w:rPr>
            <w:noProof/>
            <w:webHidden/>
          </w:rPr>
        </w:r>
        <w:r w:rsidR="00346EED">
          <w:rPr>
            <w:noProof/>
            <w:webHidden/>
          </w:rPr>
          <w:fldChar w:fldCharType="separate"/>
        </w:r>
        <w:r w:rsidR="00346EED">
          <w:rPr>
            <w:noProof/>
            <w:webHidden/>
          </w:rPr>
          <w:t>71</w:t>
        </w:r>
        <w:r w:rsidR="00346EED">
          <w:rPr>
            <w:noProof/>
            <w:webHidden/>
          </w:rPr>
          <w:fldChar w:fldCharType="end"/>
        </w:r>
      </w:hyperlink>
    </w:p>
    <w:p w14:paraId="28557017" w14:textId="51B7C4C7" w:rsidR="00346EED" w:rsidRDefault="00F852DD">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07341" w:history="1">
        <w:r w:rsidR="00346EED" w:rsidRPr="00236A4E">
          <w:rPr>
            <w:rStyle w:val="Hyperlink"/>
            <w:noProof/>
          </w:rPr>
          <w:t>5.5.3.4 Berechnen der Lagewinkel</w:t>
        </w:r>
        <w:r w:rsidR="00346EED">
          <w:rPr>
            <w:noProof/>
            <w:webHidden/>
          </w:rPr>
          <w:tab/>
        </w:r>
        <w:r w:rsidR="00346EED">
          <w:rPr>
            <w:noProof/>
            <w:webHidden/>
          </w:rPr>
          <w:fldChar w:fldCharType="begin"/>
        </w:r>
        <w:r w:rsidR="00346EED">
          <w:rPr>
            <w:noProof/>
            <w:webHidden/>
          </w:rPr>
          <w:instrText xml:space="preserve"> PAGEREF _Toc162207341 \h </w:instrText>
        </w:r>
        <w:r w:rsidR="00346EED">
          <w:rPr>
            <w:noProof/>
            <w:webHidden/>
          </w:rPr>
        </w:r>
        <w:r w:rsidR="00346EED">
          <w:rPr>
            <w:noProof/>
            <w:webHidden/>
          </w:rPr>
          <w:fldChar w:fldCharType="separate"/>
        </w:r>
        <w:r w:rsidR="00346EED">
          <w:rPr>
            <w:noProof/>
            <w:webHidden/>
          </w:rPr>
          <w:t>73</w:t>
        </w:r>
        <w:r w:rsidR="00346EED">
          <w:rPr>
            <w:noProof/>
            <w:webHidden/>
          </w:rPr>
          <w:fldChar w:fldCharType="end"/>
        </w:r>
      </w:hyperlink>
    </w:p>
    <w:p w14:paraId="70B9DCF2" w14:textId="46E26D28"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42" w:history="1">
        <w:r w:rsidR="00346EED" w:rsidRPr="00236A4E">
          <w:rPr>
            <w:rStyle w:val="Hyperlink"/>
          </w:rPr>
          <w:t>5.5.4 Bestimmen der Höhe - BMP280</w:t>
        </w:r>
        <w:r w:rsidR="00346EED">
          <w:rPr>
            <w:webHidden/>
          </w:rPr>
          <w:tab/>
        </w:r>
        <w:r w:rsidR="00346EED">
          <w:rPr>
            <w:webHidden/>
          </w:rPr>
          <w:fldChar w:fldCharType="begin"/>
        </w:r>
        <w:r w:rsidR="00346EED">
          <w:rPr>
            <w:webHidden/>
          </w:rPr>
          <w:instrText xml:space="preserve"> PAGEREF _Toc162207342 \h </w:instrText>
        </w:r>
        <w:r w:rsidR="00346EED">
          <w:rPr>
            <w:webHidden/>
          </w:rPr>
        </w:r>
        <w:r w:rsidR="00346EED">
          <w:rPr>
            <w:webHidden/>
          </w:rPr>
          <w:fldChar w:fldCharType="separate"/>
        </w:r>
        <w:r w:rsidR="00346EED">
          <w:rPr>
            <w:webHidden/>
          </w:rPr>
          <w:t>75</w:t>
        </w:r>
        <w:r w:rsidR="00346EED">
          <w:rPr>
            <w:webHidden/>
          </w:rPr>
          <w:fldChar w:fldCharType="end"/>
        </w:r>
      </w:hyperlink>
    </w:p>
    <w:p w14:paraId="255E31C4" w14:textId="1378004E" w:rsidR="00346EED" w:rsidRDefault="00F852DD">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07343" w:history="1">
        <w:r w:rsidR="00346EED" w:rsidRPr="00236A4E">
          <w:rPr>
            <w:rStyle w:val="Hyperlink"/>
            <w:noProof/>
          </w:rPr>
          <w:t>5.5.4.1 Registerübersicht BMP280</w:t>
        </w:r>
        <w:r w:rsidR="00346EED">
          <w:rPr>
            <w:noProof/>
            <w:webHidden/>
          </w:rPr>
          <w:tab/>
        </w:r>
        <w:r w:rsidR="00346EED">
          <w:rPr>
            <w:noProof/>
            <w:webHidden/>
          </w:rPr>
          <w:fldChar w:fldCharType="begin"/>
        </w:r>
        <w:r w:rsidR="00346EED">
          <w:rPr>
            <w:noProof/>
            <w:webHidden/>
          </w:rPr>
          <w:instrText xml:space="preserve"> PAGEREF _Toc162207343 \h </w:instrText>
        </w:r>
        <w:r w:rsidR="00346EED">
          <w:rPr>
            <w:noProof/>
            <w:webHidden/>
          </w:rPr>
        </w:r>
        <w:r w:rsidR="00346EED">
          <w:rPr>
            <w:noProof/>
            <w:webHidden/>
          </w:rPr>
          <w:fldChar w:fldCharType="separate"/>
        </w:r>
        <w:r w:rsidR="00346EED">
          <w:rPr>
            <w:noProof/>
            <w:webHidden/>
          </w:rPr>
          <w:t>75</w:t>
        </w:r>
        <w:r w:rsidR="00346EED">
          <w:rPr>
            <w:noProof/>
            <w:webHidden/>
          </w:rPr>
          <w:fldChar w:fldCharType="end"/>
        </w:r>
      </w:hyperlink>
    </w:p>
    <w:p w14:paraId="29A7FDCD" w14:textId="6C6E6E6F" w:rsidR="00346EED" w:rsidRDefault="00F852DD">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07344" w:history="1">
        <w:r w:rsidR="00346EED" w:rsidRPr="00236A4E">
          <w:rPr>
            <w:rStyle w:val="Hyperlink"/>
            <w:noProof/>
          </w:rPr>
          <w:t>5.5.4.2 Initialisierung Barometer</w:t>
        </w:r>
        <w:r w:rsidR="00346EED">
          <w:rPr>
            <w:noProof/>
            <w:webHidden/>
          </w:rPr>
          <w:tab/>
        </w:r>
        <w:r w:rsidR="00346EED">
          <w:rPr>
            <w:noProof/>
            <w:webHidden/>
          </w:rPr>
          <w:fldChar w:fldCharType="begin"/>
        </w:r>
        <w:r w:rsidR="00346EED">
          <w:rPr>
            <w:noProof/>
            <w:webHidden/>
          </w:rPr>
          <w:instrText xml:space="preserve"> PAGEREF _Toc162207344 \h </w:instrText>
        </w:r>
        <w:r w:rsidR="00346EED">
          <w:rPr>
            <w:noProof/>
            <w:webHidden/>
          </w:rPr>
        </w:r>
        <w:r w:rsidR="00346EED">
          <w:rPr>
            <w:noProof/>
            <w:webHidden/>
          </w:rPr>
          <w:fldChar w:fldCharType="separate"/>
        </w:r>
        <w:r w:rsidR="00346EED">
          <w:rPr>
            <w:noProof/>
            <w:webHidden/>
          </w:rPr>
          <w:t>76</w:t>
        </w:r>
        <w:r w:rsidR="00346EED">
          <w:rPr>
            <w:noProof/>
            <w:webHidden/>
          </w:rPr>
          <w:fldChar w:fldCharType="end"/>
        </w:r>
      </w:hyperlink>
    </w:p>
    <w:p w14:paraId="2CC073E5" w14:textId="5B769644" w:rsidR="00346EED" w:rsidRDefault="00F852DD">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07345" w:history="1">
        <w:r w:rsidR="00346EED" w:rsidRPr="00236A4E">
          <w:rPr>
            <w:rStyle w:val="Hyperlink"/>
            <w:noProof/>
          </w:rPr>
          <w:t>5.5.4.3 Einlesen der Barometer-Daten</w:t>
        </w:r>
        <w:r w:rsidR="00346EED">
          <w:rPr>
            <w:noProof/>
            <w:webHidden/>
          </w:rPr>
          <w:tab/>
        </w:r>
        <w:r w:rsidR="00346EED">
          <w:rPr>
            <w:noProof/>
            <w:webHidden/>
          </w:rPr>
          <w:fldChar w:fldCharType="begin"/>
        </w:r>
        <w:r w:rsidR="00346EED">
          <w:rPr>
            <w:noProof/>
            <w:webHidden/>
          </w:rPr>
          <w:instrText xml:space="preserve"> PAGEREF _Toc162207345 \h </w:instrText>
        </w:r>
        <w:r w:rsidR="00346EED">
          <w:rPr>
            <w:noProof/>
            <w:webHidden/>
          </w:rPr>
        </w:r>
        <w:r w:rsidR="00346EED">
          <w:rPr>
            <w:noProof/>
            <w:webHidden/>
          </w:rPr>
          <w:fldChar w:fldCharType="separate"/>
        </w:r>
        <w:r w:rsidR="00346EED">
          <w:rPr>
            <w:noProof/>
            <w:webHidden/>
          </w:rPr>
          <w:t>78</w:t>
        </w:r>
        <w:r w:rsidR="00346EED">
          <w:rPr>
            <w:noProof/>
            <w:webHidden/>
          </w:rPr>
          <w:fldChar w:fldCharType="end"/>
        </w:r>
      </w:hyperlink>
    </w:p>
    <w:p w14:paraId="6E2AEA89" w14:textId="6789C2CD" w:rsidR="00346EED" w:rsidRDefault="00F852DD">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207346" w:history="1">
        <w:r w:rsidR="00346EED" w:rsidRPr="00236A4E">
          <w:rPr>
            <w:rStyle w:val="Hyperlink"/>
            <w:noProof/>
          </w:rPr>
          <w:t>5.5.4.4 Berechnung der Höhe</w:t>
        </w:r>
        <w:r w:rsidR="00346EED">
          <w:rPr>
            <w:noProof/>
            <w:webHidden/>
          </w:rPr>
          <w:tab/>
        </w:r>
        <w:r w:rsidR="00346EED">
          <w:rPr>
            <w:noProof/>
            <w:webHidden/>
          </w:rPr>
          <w:fldChar w:fldCharType="begin"/>
        </w:r>
        <w:r w:rsidR="00346EED">
          <w:rPr>
            <w:noProof/>
            <w:webHidden/>
          </w:rPr>
          <w:instrText xml:space="preserve"> PAGEREF _Toc162207346 \h </w:instrText>
        </w:r>
        <w:r w:rsidR="00346EED">
          <w:rPr>
            <w:noProof/>
            <w:webHidden/>
          </w:rPr>
        </w:r>
        <w:r w:rsidR="00346EED">
          <w:rPr>
            <w:noProof/>
            <w:webHidden/>
          </w:rPr>
          <w:fldChar w:fldCharType="separate"/>
        </w:r>
        <w:r w:rsidR="00346EED">
          <w:rPr>
            <w:noProof/>
            <w:webHidden/>
          </w:rPr>
          <w:t>80</w:t>
        </w:r>
        <w:r w:rsidR="00346EED">
          <w:rPr>
            <w:noProof/>
            <w:webHidden/>
          </w:rPr>
          <w:fldChar w:fldCharType="end"/>
        </w:r>
      </w:hyperlink>
    </w:p>
    <w:p w14:paraId="7F747B82" w14:textId="7954E26C"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347" w:history="1">
        <w:r w:rsidR="00346EED" w:rsidRPr="00236A4E">
          <w:rPr>
            <w:rStyle w:val="Hyperlink"/>
          </w:rPr>
          <w:t>5.6 Motorregelalgorithmus</w:t>
        </w:r>
        <w:r w:rsidR="00346EED">
          <w:rPr>
            <w:webHidden/>
          </w:rPr>
          <w:tab/>
        </w:r>
        <w:r w:rsidR="00346EED">
          <w:rPr>
            <w:webHidden/>
          </w:rPr>
          <w:fldChar w:fldCharType="begin"/>
        </w:r>
        <w:r w:rsidR="00346EED">
          <w:rPr>
            <w:webHidden/>
          </w:rPr>
          <w:instrText xml:space="preserve"> PAGEREF _Toc162207347 \h </w:instrText>
        </w:r>
        <w:r w:rsidR="00346EED">
          <w:rPr>
            <w:webHidden/>
          </w:rPr>
        </w:r>
        <w:r w:rsidR="00346EED">
          <w:rPr>
            <w:webHidden/>
          </w:rPr>
          <w:fldChar w:fldCharType="separate"/>
        </w:r>
        <w:r w:rsidR="00346EED">
          <w:rPr>
            <w:webHidden/>
          </w:rPr>
          <w:t>81</w:t>
        </w:r>
        <w:r w:rsidR="00346EED">
          <w:rPr>
            <w:webHidden/>
          </w:rPr>
          <w:fldChar w:fldCharType="end"/>
        </w:r>
      </w:hyperlink>
    </w:p>
    <w:p w14:paraId="32B3203D" w14:textId="3BC0E64D"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348" w:history="1">
        <w:r w:rsidR="00346EED" w:rsidRPr="00236A4E">
          <w:rPr>
            <w:rStyle w:val="Hyperlink"/>
          </w:rPr>
          <w:t>5.7 Motoransteuerung</w:t>
        </w:r>
        <w:r w:rsidR="00346EED">
          <w:rPr>
            <w:webHidden/>
          </w:rPr>
          <w:tab/>
        </w:r>
        <w:r w:rsidR="00346EED">
          <w:rPr>
            <w:webHidden/>
          </w:rPr>
          <w:fldChar w:fldCharType="begin"/>
        </w:r>
        <w:r w:rsidR="00346EED">
          <w:rPr>
            <w:webHidden/>
          </w:rPr>
          <w:instrText xml:space="preserve"> PAGEREF _Toc162207348 \h </w:instrText>
        </w:r>
        <w:r w:rsidR="00346EED">
          <w:rPr>
            <w:webHidden/>
          </w:rPr>
        </w:r>
        <w:r w:rsidR="00346EED">
          <w:rPr>
            <w:webHidden/>
          </w:rPr>
          <w:fldChar w:fldCharType="separate"/>
        </w:r>
        <w:r w:rsidR="00346EED">
          <w:rPr>
            <w:webHidden/>
          </w:rPr>
          <w:t>83</w:t>
        </w:r>
        <w:r w:rsidR="00346EED">
          <w:rPr>
            <w:webHidden/>
          </w:rPr>
          <w:fldChar w:fldCharType="end"/>
        </w:r>
      </w:hyperlink>
    </w:p>
    <w:p w14:paraId="1CE8A14C" w14:textId="592A4F48"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49" w:history="1">
        <w:r w:rsidR="00346EED" w:rsidRPr="00236A4E">
          <w:rPr>
            <w:rStyle w:val="Hyperlink"/>
          </w:rPr>
          <w:t>5.7.1 DShot Protokoll</w:t>
        </w:r>
        <w:r w:rsidR="00346EED">
          <w:rPr>
            <w:webHidden/>
          </w:rPr>
          <w:tab/>
        </w:r>
        <w:r w:rsidR="00346EED">
          <w:rPr>
            <w:webHidden/>
          </w:rPr>
          <w:fldChar w:fldCharType="begin"/>
        </w:r>
        <w:r w:rsidR="00346EED">
          <w:rPr>
            <w:webHidden/>
          </w:rPr>
          <w:instrText xml:space="preserve"> PAGEREF _Toc162207349 \h </w:instrText>
        </w:r>
        <w:r w:rsidR="00346EED">
          <w:rPr>
            <w:webHidden/>
          </w:rPr>
        </w:r>
        <w:r w:rsidR="00346EED">
          <w:rPr>
            <w:webHidden/>
          </w:rPr>
          <w:fldChar w:fldCharType="separate"/>
        </w:r>
        <w:r w:rsidR="00346EED">
          <w:rPr>
            <w:webHidden/>
          </w:rPr>
          <w:t>83</w:t>
        </w:r>
        <w:r w:rsidR="00346EED">
          <w:rPr>
            <w:webHidden/>
          </w:rPr>
          <w:fldChar w:fldCharType="end"/>
        </w:r>
      </w:hyperlink>
    </w:p>
    <w:p w14:paraId="2380B1FC" w14:textId="599D7BBA"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50" w:history="1">
        <w:r w:rsidR="00346EED" w:rsidRPr="00236A4E">
          <w:rPr>
            <w:rStyle w:val="Hyperlink"/>
          </w:rPr>
          <w:t>5.7.2 Initialisierung Motoransteuerung</w:t>
        </w:r>
        <w:r w:rsidR="00346EED">
          <w:rPr>
            <w:webHidden/>
          </w:rPr>
          <w:tab/>
        </w:r>
        <w:r w:rsidR="00346EED">
          <w:rPr>
            <w:webHidden/>
          </w:rPr>
          <w:fldChar w:fldCharType="begin"/>
        </w:r>
        <w:r w:rsidR="00346EED">
          <w:rPr>
            <w:webHidden/>
          </w:rPr>
          <w:instrText xml:space="preserve"> PAGEREF _Toc162207350 \h </w:instrText>
        </w:r>
        <w:r w:rsidR="00346EED">
          <w:rPr>
            <w:webHidden/>
          </w:rPr>
        </w:r>
        <w:r w:rsidR="00346EED">
          <w:rPr>
            <w:webHidden/>
          </w:rPr>
          <w:fldChar w:fldCharType="separate"/>
        </w:r>
        <w:r w:rsidR="00346EED">
          <w:rPr>
            <w:webHidden/>
          </w:rPr>
          <w:t>84</w:t>
        </w:r>
        <w:r w:rsidR="00346EED">
          <w:rPr>
            <w:webHidden/>
          </w:rPr>
          <w:fldChar w:fldCharType="end"/>
        </w:r>
      </w:hyperlink>
    </w:p>
    <w:p w14:paraId="1B38CE11" w14:textId="216288C7"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51" w:history="1">
        <w:r w:rsidR="00346EED" w:rsidRPr="00236A4E">
          <w:rPr>
            <w:rStyle w:val="Hyperlink"/>
          </w:rPr>
          <w:t>5.7.3 Motoransteuerung Software</w:t>
        </w:r>
        <w:r w:rsidR="00346EED">
          <w:rPr>
            <w:webHidden/>
          </w:rPr>
          <w:tab/>
        </w:r>
        <w:r w:rsidR="00346EED">
          <w:rPr>
            <w:webHidden/>
          </w:rPr>
          <w:fldChar w:fldCharType="begin"/>
        </w:r>
        <w:r w:rsidR="00346EED">
          <w:rPr>
            <w:webHidden/>
          </w:rPr>
          <w:instrText xml:space="preserve"> PAGEREF _Toc162207351 \h </w:instrText>
        </w:r>
        <w:r w:rsidR="00346EED">
          <w:rPr>
            <w:webHidden/>
          </w:rPr>
        </w:r>
        <w:r w:rsidR="00346EED">
          <w:rPr>
            <w:webHidden/>
          </w:rPr>
          <w:fldChar w:fldCharType="separate"/>
        </w:r>
        <w:r w:rsidR="00346EED">
          <w:rPr>
            <w:webHidden/>
          </w:rPr>
          <w:t>85</w:t>
        </w:r>
        <w:r w:rsidR="00346EED">
          <w:rPr>
            <w:webHidden/>
          </w:rPr>
          <w:fldChar w:fldCharType="end"/>
        </w:r>
      </w:hyperlink>
    </w:p>
    <w:p w14:paraId="6D461A85" w14:textId="47260A90"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352" w:history="1">
        <w:r w:rsidR="00346EED" w:rsidRPr="00236A4E">
          <w:rPr>
            <w:rStyle w:val="Hyperlink"/>
          </w:rPr>
          <w:t>5.8 PID-Regler</w:t>
        </w:r>
        <w:r w:rsidR="00346EED">
          <w:rPr>
            <w:webHidden/>
          </w:rPr>
          <w:tab/>
        </w:r>
        <w:r w:rsidR="00346EED">
          <w:rPr>
            <w:webHidden/>
          </w:rPr>
          <w:fldChar w:fldCharType="begin"/>
        </w:r>
        <w:r w:rsidR="00346EED">
          <w:rPr>
            <w:webHidden/>
          </w:rPr>
          <w:instrText xml:space="preserve"> PAGEREF _Toc162207352 \h </w:instrText>
        </w:r>
        <w:r w:rsidR="00346EED">
          <w:rPr>
            <w:webHidden/>
          </w:rPr>
        </w:r>
        <w:r w:rsidR="00346EED">
          <w:rPr>
            <w:webHidden/>
          </w:rPr>
          <w:fldChar w:fldCharType="separate"/>
        </w:r>
        <w:r w:rsidR="00346EED">
          <w:rPr>
            <w:webHidden/>
          </w:rPr>
          <w:t>89</w:t>
        </w:r>
        <w:r w:rsidR="00346EED">
          <w:rPr>
            <w:webHidden/>
          </w:rPr>
          <w:fldChar w:fldCharType="end"/>
        </w:r>
      </w:hyperlink>
    </w:p>
    <w:p w14:paraId="357450EF" w14:textId="27CF6272"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53" w:history="1">
        <w:r w:rsidR="00346EED" w:rsidRPr="00236A4E">
          <w:rPr>
            <w:rStyle w:val="Hyperlink"/>
          </w:rPr>
          <w:t>5.8.1 Initialisierung PID-Regler</w:t>
        </w:r>
        <w:r w:rsidR="00346EED">
          <w:rPr>
            <w:webHidden/>
          </w:rPr>
          <w:tab/>
        </w:r>
        <w:r w:rsidR="00346EED">
          <w:rPr>
            <w:webHidden/>
          </w:rPr>
          <w:fldChar w:fldCharType="begin"/>
        </w:r>
        <w:r w:rsidR="00346EED">
          <w:rPr>
            <w:webHidden/>
          </w:rPr>
          <w:instrText xml:space="preserve"> PAGEREF _Toc162207353 \h </w:instrText>
        </w:r>
        <w:r w:rsidR="00346EED">
          <w:rPr>
            <w:webHidden/>
          </w:rPr>
        </w:r>
        <w:r w:rsidR="00346EED">
          <w:rPr>
            <w:webHidden/>
          </w:rPr>
          <w:fldChar w:fldCharType="separate"/>
        </w:r>
        <w:r w:rsidR="00346EED">
          <w:rPr>
            <w:webHidden/>
          </w:rPr>
          <w:t>89</w:t>
        </w:r>
        <w:r w:rsidR="00346EED">
          <w:rPr>
            <w:webHidden/>
          </w:rPr>
          <w:fldChar w:fldCharType="end"/>
        </w:r>
      </w:hyperlink>
    </w:p>
    <w:p w14:paraId="4A51BAF6" w14:textId="37AC9868"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54" w:history="1">
        <w:r w:rsidR="00346EED" w:rsidRPr="00236A4E">
          <w:rPr>
            <w:rStyle w:val="Hyperlink"/>
          </w:rPr>
          <w:t>5.8.2 PID-Algorithmus</w:t>
        </w:r>
        <w:r w:rsidR="00346EED">
          <w:rPr>
            <w:webHidden/>
          </w:rPr>
          <w:tab/>
        </w:r>
        <w:r w:rsidR="00346EED">
          <w:rPr>
            <w:webHidden/>
          </w:rPr>
          <w:fldChar w:fldCharType="begin"/>
        </w:r>
        <w:r w:rsidR="00346EED">
          <w:rPr>
            <w:webHidden/>
          </w:rPr>
          <w:instrText xml:space="preserve"> PAGEREF _Toc162207354 \h </w:instrText>
        </w:r>
        <w:r w:rsidR="00346EED">
          <w:rPr>
            <w:webHidden/>
          </w:rPr>
        </w:r>
        <w:r w:rsidR="00346EED">
          <w:rPr>
            <w:webHidden/>
          </w:rPr>
          <w:fldChar w:fldCharType="separate"/>
        </w:r>
        <w:r w:rsidR="00346EED">
          <w:rPr>
            <w:webHidden/>
          </w:rPr>
          <w:t>91</w:t>
        </w:r>
        <w:r w:rsidR="00346EED">
          <w:rPr>
            <w:webHidden/>
          </w:rPr>
          <w:fldChar w:fldCharType="end"/>
        </w:r>
      </w:hyperlink>
    </w:p>
    <w:p w14:paraId="3C7E5CEA" w14:textId="397BAB3D"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355" w:history="1">
        <w:r w:rsidR="00346EED" w:rsidRPr="00236A4E">
          <w:rPr>
            <w:rStyle w:val="Hyperlink"/>
          </w:rPr>
          <w:t>5.9 Terminal Übertragung und Status LEDs</w:t>
        </w:r>
        <w:r w:rsidR="00346EED">
          <w:rPr>
            <w:webHidden/>
          </w:rPr>
          <w:tab/>
        </w:r>
        <w:r w:rsidR="00346EED">
          <w:rPr>
            <w:webHidden/>
          </w:rPr>
          <w:fldChar w:fldCharType="begin"/>
        </w:r>
        <w:r w:rsidR="00346EED">
          <w:rPr>
            <w:webHidden/>
          </w:rPr>
          <w:instrText xml:space="preserve"> PAGEREF _Toc162207355 \h </w:instrText>
        </w:r>
        <w:r w:rsidR="00346EED">
          <w:rPr>
            <w:webHidden/>
          </w:rPr>
        </w:r>
        <w:r w:rsidR="00346EED">
          <w:rPr>
            <w:webHidden/>
          </w:rPr>
          <w:fldChar w:fldCharType="separate"/>
        </w:r>
        <w:r w:rsidR="00346EED">
          <w:rPr>
            <w:webHidden/>
          </w:rPr>
          <w:t>94</w:t>
        </w:r>
        <w:r w:rsidR="00346EED">
          <w:rPr>
            <w:webHidden/>
          </w:rPr>
          <w:fldChar w:fldCharType="end"/>
        </w:r>
      </w:hyperlink>
    </w:p>
    <w:p w14:paraId="56BF45E9" w14:textId="733F11E9"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356" w:history="1">
        <w:r w:rsidR="00346EED" w:rsidRPr="00236A4E">
          <w:rPr>
            <w:rStyle w:val="Hyperlink"/>
          </w:rPr>
          <w:t>5.10 Terminal Kommunikation</w:t>
        </w:r>
        <w:r w:rsidR="00346EED">
          <w:rPr>
            <w:webHidden/>
          </w:rPr>
          <w:tab/>
        </w:r>
        <w:r w:rsidR="00346EED">
          <w:rPr>
            <w:webHidden/>
          </w:rPr>
          <w:fldChar w:fldCharType="begin"/>
        </w:r>
        <w:r w:rsidR="00346EED">
          <w:rPr>
            <w:webHidden/>
          </w:rPr>
          <w:instrText xml:space="preserve"> PAGEREF _Toc162207356 \h </w:instrText>
        </w:r>
        <w:r w:rsidR="00346EED">
          <w:rPr>
            <w:webHidden/>
          </w:rPr>
        </w:r>
        <w:r w:rsidR="00346EED">
          <w:rPr>
            <w:webHidden/>
          </w:rPr>
          <w:fldChar w:fldCharType="separate"/>
        </w:r>
        <w:r w:rsidR="00346EED">
          <w:rPr>
            <w:webHidden/>
          </w:rPr>
          <w:t>96</w:t>
        </w:r>
        <w:r w:rsidR="00346EED">
          <w:rPr>
            <w:webHidden/>
          </w:rPr>
          <w:fldChar w:fldCharType="end"/>
        </w:r>
      </w:hyperlink>
    </w:p>
    <w:p w14:paraId="02E9F1BC" w14:textId="005D8E51"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357" w:history="1">
        <w:r w:rsidR="00346EED" w:rsidRPr="00236A4E">
          <w:rPr>
            <w:rStyle w:val="Hyperlink"/>
          </w:rPr>
          <w:t>5.11 Status – LEDs</w:t>
        </w:r>
        <w:r w:rsidR="00346EED">
          <w:rPr>
            <w:webHidden/>
          </w:rPr>
          <w:tab/>
        </w:r>
        <w:r w:rsidR="00346EED">
          <w:rPr>
            <w:webHidden/>
          </w:rPr>
          <w:fldChar w:fldCharType="begin"/>
        </w:r>
        <w:r w:rsidR="00346EED">
          <w:rPr>
            <w:webHidden/>
          </w:rPr>
          <w:instrText xml:space="preserve"> PAGEREF _Toc162207357 \h </w:instrText>
        </w:r>
        <w:r w:rsidR="00346EED">
          <w:rPr>
            <w:webHidden/>
          </w:rPr>
        </w:r>
        <w:r w:rsidR="00346EED">
          <w:rPr>
            <w:webHidden/>
          </w:rPr>
          <w:fldChar w:fldCharType="separate"/>
        </w:r>
        <w:r w:rsidR="00346EED">
          <w:rPr>
            <w:webHidden/>
          </w:rPr>
          <w:t>98</w:t>
        </w:r>
        <w:r w:rsidR="00346EED">
          <w:rPr>
            <w:webHidden/>
          </w:rPr>
          <w:fldChar w:fldCharType="end"/>
        </w:r>
      </w:hyperlink>
    </w:p>
    <w:p w14:paraId="63EB76F6" w14:textId="3DDACA8A" w:rsidR="00346EED" w:rsidRDefault="00F852DD">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207358" w:history="1">
        <w:r w:rsidR="00346EED" w:rsidRPr="00236A4E">
          <w:rPr>
            <w:rStyle w:val="Hyperlink"/>
          </w:rPr>
          <w:t>6</w:t>
        </w:r>
        <w:r w:rsidR="00346EED">
          <w:rPr>
            <w:rFonts w:asciiTheme="minorHAnsi" w:eastAsiaTheme="minorEastAsia" w:hAnsiTheme="minorHAnsi" w:cstheme="minorBidi"/>
            <w:bCs w:val="0"/>
            <w:kern w:val="2"/>
            <w:sz w:val="24"/>
            <w:szCs w:val="24"/>
            <w:lang w:eastAsia="de-AT"/>
            <w14:ligatures w14:val="standardContextual"/>
          </w:rPr>
          <w:tab/>
        </w:r>
        <w:r w:rsidR="00346EED" w:rsidRPr="00236A4E">
          <w:rPr>
            <w:rStyle w:val="Hyperlink"/>
          </w:rPr>
          <w:t>Datenübertragung der Mess- und Videodaten (Ben)</w:t>
        </w:r>
        <w:r w:rsidR="00346EED">
          <w:rPr>
            <w:webHidden/>
          </w:rPr>
          <w:tab/>
        </w:r>
        <w:r w:rsidR="00346EED">
          <w:rPr>
            <w:webHidden/>
          </w:rPr>
          <w:fldChar w:fldCharType="begin"/>
        </w:r>
        <w:r w:rsidR="00346EED">
          <w:rPr>
            <w:webHidden/>
          </w:rPr>
          <w:instrText xml:space="preserve"> PAGEREF _Toc162207358 \h </w:instrText>
        </w:r>
        <w:r w:rsidR="00346EED">
          <w:rPr>
            <w:webHidden/>
          </w:rPr>
        </w:r>
        <w:r w:rsidR="00346EED">
          <w:rPr>
            <w:webHidden/>
          </w:rPr>
          <w:fldChar w:fldCharType="separate"/>
        </w:r>
        <w:r w:rsidR="00346EED">
          <w:rPr>
            <w:webHidden/>
          </w:rPr>
          <w:t>100</w:t>
        </w:r>
        <w:r w:rsidR="00346EED">
          <w:rPr>
            <w:webHidden/>
          </w:rPr>
          <w:fldChar w:fldCharType="end"/>
        </w:r>
      </w:hyperlink>
    </w:p>
    <w:p w14:paraId="5B3FA804" w14:textId="773298BE" w:rsidR="00346EED" w:rsidRDefault="00F852DD">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207359" w:history="1">
        <w:r w:rsidR="00346EED" w:rsidRPr="00236A4E">
          <w:rPr>
            <w:rStyle w:val="Hyperlink"/>
          </w:rPr>
          <w:t>7</w:t>
        </w:r>
        <w:r w:rsidR="00346EED">
          <w:rPr>
            <w:rFonts w:asciiTheme="minorHAnsi" w:eastAsiaTheme="minorEastAsia" w:hAnsiTheme="minorHAnsi" w:cstheme="minorBidi"/>
            <w:bCs w:val="0"/>
            <w:kern w:val="2"/>
            <w:sz w:val="24"/>
            <w:szCs w:val="24"/>
            <w:lang w:eastAsia="de-AT"/>
            <w14:ligatures w14:val="standardContextual"/>
          </w:rPr>
          <w:tab/>
        </w:r>
        <w:r w:rsidR="00346EED" w:rsidRPr="00236A4E">
          <w:rPr>
            <w:rStyle w:val="Hyperlink"/>
          </w:rPr>
          <w:t>Visualisierungs-App</w:t>
        </w:r>
        <w:r w:rsidR="00346EED">
          <w:rPr>
            <w:webHidden/>
          </w:rPr>
          <w:tab/>
        </w:r>
        <w:r w:rsidR="00346EED">
          <w:rPr>
            <w:webHidden/>
          </w:rPr>
          <w:fldChar w:fldCharType="begin"/>
        </w:r>
        <w:r w:rsidR="00346EED">
          <w:rPr>
            <w:webHidden/>
          </w:rPr>
          <w:instrText xml:space="preserve"> PAGEREF _Toc162207359 \h </w:instrText>
        </w:r>
        <w:r w:rsidR="00346EED">
          <w:rPr>
            <w:webHidden/>
          </w:rPr>
        </w:r>
        <w:r w:rsidR="00346EED">
          <w:rPr>
            <w:webHidden/>
          </w:rPr>
          <w:fldChar w:fldCharType="separate"/>
        </w:r>
        <w:r w:rsidR="00346EED">
          <w:rPr>
            <w:webHidden/>
          </w:rPr>
          <w:t>101</w:t>
        </w:r>
        <w:r w:rsidR="00346EED">
          <w:rPr>
            <w:webHidden/>
          </w:rPr>
          <w:fldChar w:fldCharType="end"/>
        </w:r>
      </w:hyperlink>
    </w:p>
    <w:p w14:paraId="341D7A78" w14:textId="7CE18450" w:rsidR="00346EED" w:rsidRDefault="00F852DD">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207360" w:history="1">
        <w:r w:rsidR="00346EED" w:rsidRPr="00236A4E">
          <w:rPr>
            <w:rStyle w:val="Hyperlink"/>
            <w:rFonts w:eastAsia="TimesNewRomanPSMT"/>
          </w:rPr>
          <w:t>8</w:t>
        </w:r>
        <w:r w:rsidR="00346EED">
          <w:rPr>
            <w:rFonts w:asciiTheme="minorHAnsi" w:eastAsiaTheme="minorEastAsia" w:hAnsiTheme="minorHAnsi" w:cstheme="minorBidi"/>
            <w:bCs w:val="0"/>
            <w:kern w:val="2"/>
            <w:sz w:val="24"/>
            <w:szCs w:val="24"/>
            <w:lang w:eastAsia="de-AT"/>
            <w14:ligatures w14:val="standardContextual"/>
          </w:rPr>
          <w:tab/>
        </w:r>
        <w:r w:rsidR="00346EED" w:rsidRPr="00236A4E">
          <w:rPr>
            <w:rStyle w:val="Hyperlink"/>
            <w:rFonts w:eastAsia="TimesNewRomanPSMT"/>
          </w:rPr>
          <w:t>Videostreaming</w:t>
        </w:r>
        <w:r w:rsidR="00346EED">
          <w:rPr>
            <w:webHidden/>
          </w:rPr>
          <w:tab/>
        </w:r>
        <w:r w:rsidR="00346EED">
          <w:rPr>
            <w:webHidden/>
          </w:rPr>
          <w:fldChar w:fldCharType="begin"/>
        </w:r>
        <w:r w:rsidR="00346EED">
          <w:rPr>
            <w:webHidden/>
          </w:rPr>
          <w:instrText xml:space="preserve"> PAGEREF _Toc162207360 \h </w:instrText>
        </w:r>
        <w:r w:rsidR="00346EED">
          <w:rPr>
            <w:webHidden/>
          </w:rPr>
        </w:r>
        <w:r w:rsidR="00346EED">
          <w:rPr>
            <w:webHidden/>
          </w:rPr>
          <w:fldChar w:fldCharType="separate"/>
        </w:r>
        <w:r w:rsidR="00346EED">
          <w:rPr>
            <w:webHidden/>
          </w:rPr>
          <w:t>101</w:t>
        </w:r>
        <w:r w:rsidR="00346EED">
          <w:rPr>
            <w:webHidden/>
          </w:rPr>
          <w:fldChar w:fldCharType="end"/>
        </w:r>
      </w:hyperlink>
    </w:p>
    <w:p w14:paraId="69F01F57" w14:textId="73CFCE06" w:rsidR="00346EED" w:rsidRDefault="00F852DD">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207361" w:history="1">
        <w:r w:rsidR="00346EED" w:rsidRPr="00236A4E">
          <w:rPr>
            <w:rStyle w:val="Hyperlink"/>
            <w:rFonts w:eastAsia="TimesNewRomanPSMT"/>
          </w:rPr>
          <w:t>9</w:t>
        </w:r>
        <w:r w:rsidR="00346EED">
          <w:rPr>
            <w:rFonts w:asciiTheme="minorHAnsi" w:eastAsiaTheme="minorEastAsia" w:hAnsiTheme="minorHAnsi" w:cstheme="minorBidi"/>
            <w:bCs w:val="0"/>
            <w:kern w:val="2"/>
            <w:sz w:val="24"/>
            <w:szCs w:val="24"/>
            <w:lang w:eastAsia="de-AT"/>
            <w14:ligatures w14:val="standardContextual"/>
          </w:rPr>
          <w:tab/>
        </w:r>
        <w:r w:rsidR="00346EED" w:rsidRPr="00236A4E">
          <w:rPr>
            <w:rStyle w:val="Hyperlink"/>
            <w:rFonts w:eastAsia="TimesNewRomanPSMT"/>
          </w:rPr>
          <w:t>Videoserver-Port Forwarding</w:t>
        </w:r>
        <w:r w:rsidR="00346EED">
          <w:rPr>
            <w:webHidden/>
          </w:rPr>
          <w:tab/>
        </w:r>
        <w:r w:rsidR="00346EED">
          <w:rPr>
            <w:webHidden/>
          </w:rPr>
          <w:fldChar w:fldCharType="begin"/>
        </w:r>
        <w:r w:rsidR="00346EED">
          <w:rPr>
            <w:webHidden/>
          </w:rPr>
          <w:instrText xml:space="preserve"> PAGEREF _Toc162207361 \h </w:instrText>
        </w:r>
        <w:r w:rsidR="00346EED">
          <w:rPr>
            <w:webHidden/>
          </w:rPr>
        </w:r>
        <w:r w:rsidR="00346EED">
          <w:rPr>
            <w:webHidden/>
          </w:rPr>
          <w:fldChar w:fldCharType="separate"/>
        </w:r>
        <w:r w:rsidR="00346EED">
          <w:rPr>
            <w:webHidden/>
          </w:rPr>
          <w:t>101</w:t>
        </w:r>
        <w:r w:rsidR="00346EED">
          <w:rPr>
            <w:webHidden/>
          </w:rPr>
          <w:fldChar w:fldCharType="end"/>
        </w:r>
      </w:hyperlink>
    </w:p>
    <w:p w14:paraId="3BEF2CF7" w14:textId="027B1C6A" w:rsidR="00346EED" w:rsidRDefault="00F852DD">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207362" w:history="1">
        <w:r w:rsidR="00346EED" w:rsidRPr="00236A4E">
          <w:rPr>
            <w:rStyle w:val="Hyperlink"/>
          </w:rPr>
          <w:t>10</w:t>
        </w:r>
        <w:r w:rsidR="00346EED">
          <w:rPr>
            <w:rFonts w:asciiTheme="minorHAnsi" w:eastAsiaTheme="minorEastAsia" w:hAnsiTheme="minorHAnsi" w:cstheme="minorBidi"/>
            <w:bCs w:val="0"/>
            <w:kern w:val="2"/>
            <w:sz w:val="24"/>
            <w:szCs w:val="24"/>
            <w:lang w:eastAsia="de-AT"/>
            <w14:ligatures w14:val="standardContextual"/>
          </w:rPr>
          <w:tab/>
        </w:r>
        <w:r w:rsidR="00346EED" w:rsidRPr="00236A4E">
          <w:rPr>
            <w:rStyle w:val="Hyperlink"/>
          </w:rPr>
          <w:t>Ergebnisse</w:t>
        </w:r>
        <w:r w:rsidR="00346EED">
          <w:rPr>
            <w:webHidden/>
          </w:rPr>
          <w:tab/>
        </w:r>
        <w:r w:rsidR="00346EED">
          <w:rPr>
            <w:webHidden/>
          </w:rPr>
          <w:fldChar w:fldCharType="begin"/>
        </w:r>
        <w:r w:rsidR="00346EED">
          <w:rPr>
            <w:webHidden/>
          </w:rPr>
          <w:instrText xml:space="preserve"> PAGEREF _Toc162207362 \h </w:instrText>
        </w:r>
        <w:r w:rsidR="00346EED">
          <w:rPr>
            <w:webHidden/>
          </w:rPr>
        </w:r>
        <w:r w:rsidR="00346EED">
          <w:rPr>
            <w:webHidden/>
          </w:rPr>
          <w:fldChar w:fldCharType="separate"/>
        </w:r>
        <w:r w:rsidR="00346EED">
          <w:rPr>
            <w:webHidden/>
          </w:rPr>
          <w:t>101</w:t>
        </w:r>
        <w:r w:rsidR="00346EED">
          <w:rPr>
            <w:webHidden/>
          </w:rPr>
          <w:fldChar w:fldCharType="end"/>
        </w:r>
      </w:hyperlink>
    </w:p>
    <w:p w14:paraId="619CC9D5" w14:textId="35767A07" w:rsidR="00346EED" w:rsidRDefault="00F852DD">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207363" w:history="1">
        <w:r w:rsidR="00346EED" w:rsidRPr="00236A4E">
          <w:rPr>
            <w:rStyle w:val="Hyperlink"/>
          </w:rPr>
          <w:t>11</w:t>
        </w:r>
        <w:r w:rsidR="00346EED">
          <w:rPr>
            <w:rFonts w:asciiTheme="minorHAnsi" w:eastAsiaTheme="minorEastAsia" w:hAnsiTheme="minorHAnsi" w:cstheme="minorBidi"/>
            <w:bCs w:val="0"/>
            <w:kern w:val="2"/>
            <w:sz w:val="24"/>
            <w:szCs w:val="24"/>
            <w:lang w:eastAsia="de-AT"/>
            <w14:ligatures w14:val="standardContextual"/>
          </w:rPr>
          <w:tab/>
        </w:r>
        <w:r w:rsidR="00346EED" w:rsidRPr="00236A4E">
          <w:rPr>
            <w:rStyle w:val="Hyperlink"/>
          </w:rPr>
          <w:t>Anhang</w:t>
        </w:r>
        <w:r w:rsidR="00346EED">
          <w:rPr>
            <w:webHidden/>
          </w:rPr>
          <w:tab/>
        </w:r>
        <w:r w:rsidR="00346EED">
          <w:rPr>
            <w:webHidden/>
          </w:rPr>
          <w:fldChar w:fldCharType="begin"/>
        </w:r>
        <w:r w:rsidR="00346EED">
          <w:rPr>
            <w:webHidden/>
          </w:rPr>
          <w:instrText xml:space="preserve"> PAGEREF _Toc162207363 \h </w:instrText>
        </w:r>
        <w:r w:rsidR="00346EED">
          <w:rPr>
            <w:webHidden/>
          </w:rPr>
        </w:r>
        <w:r w:rsidR="00346EED">
          <w:rPr>
            <w:webHidden/>
          </w:rPr>
          <w:fldChar w:fldCharType="separate"/>
        </w:r>
        <w:r w:rsidR="00346EED">
          <w:rPr>
            <w:webHidden/>
          </w:rPr>
          <w:t>102</w:t>
        </w:r>
        <w:r w:rsidR="00346EED">
          <w:rPr>
            <w:webHidden/>
          </w:rPr>
          <w:fldChar w:fldCharType="end"/>
        </w:r>
      </w:hyperlink>
    </w:p>
    <w:p w14:paraId="56F7E2DE" w14:textId="6E5DAE2F"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364" w:history="1">
        <w:r w:rsidR="00346EED" w:rsidRPr="00236A4E">
          <w:rPr>
            <w:rStyle w:val="Hyperlink"/>
          </w:rPr>
          <w:t>11.1 Einführung CAD – Software (Fusion 360) (Ben)</w:t>
        </w:r>
        <w:r w:rsidR="00346EED">
          <w:rPr>
            <w:webHidden/>
          </w:rPr>
          <w:tab/>
        </w:r>
        <w:r w:rsidR="00346EED">
          <w:rPr>
            <w:webHidden/>
          </w:rPr>
          <w:fldChar w:fldCharType="begin"/>
        </w:r>
        <w:r w:rsidR="00346EED">
          <w:rPr>
            <w:webHidden/>
          </w:rPr>
          <w:instrText xml:space="preserve"> PAGEREF _Toc162207364 \h </w:instrText>
        </w:r>
        <w:r w:rsidR="00346EED">
          <w:rPr>
            <w:webHidden/>
          </w:rPr>
        </w:r>
        <w:r w:rsidR="00346EED">
          <w:rPr>
            <w:webHidden/>
          </w:rPr>
          <w:fldChar w:fldCharType="separate"/>
        </w:r>
        <w:r w:rsidR="00346EED">
          <w:rPr>
            <w:webHidden/>
          </w:rPr>
          <w:t>102</w:t>
        </w:r>
        <w:r w:rsidR="00346EED">
          <w:rPr>
            <w:webHidden/>
          </w:rPr>
          <w:fldChar w:fldCharType="end"/>
        </w:r>
      </w:hyperlink>
    </w:p>
    <w:p w14:paraId="7EC74D77" w14:textId="5FE58135"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65" w:history="1">
        <w:r w:rsidR="00346EED" w:rsidRPr="00236A4E">
          <w:rPr>
            <w:rStyle w:val="Hyperlink"/>
            <w:i/>
          </w:rPr>
          <w:t>11.1.1</w:t>
        </w:r>
        <w:r w:rsidR="00346EED" w:rsidRPr="00236A4E">
          <w:rPr>
            <w:rStyle w:val="Hyperlink"/>
          </w:rPr>
          <w:t xml:space="preserve"> UI und Projekterstellung</w:t>
        </w:r>
        <w:r w:rsidR="00346EED">
          <w:rPr>
            <w:webHidden/>
          </w:rPr>
          <w:tab/>
        </w:r>
        <w:r w:rsidR="00346EED">
          <w:rPr>
            <w:webHidden/>
          </w:rPr>
          <w:fldChar w:fldCharType="begin"/>
        </w:r>
        <w:r w:rsidR="00346EED">
          <w:rPr>
            <w:webHidden/>
          </w:rPr>
          <w:instrText xml:space="preserve"> PAGEREF _Toc162207365 \h </w:instrText>
        </w:r>
        <w:r w:rsidR="00346EED">
          <w:rPr>
            <w:webHidden/>
          </w:rPr>
        </w:r>
        <w:r w:rsidR="00346EED">
          <w:rPr>
            <w:webHidden/>
          </w:rPr>
          <w:fldChar w:fldCharType="separate"/>
        </w:r>
        <w:r w:rsidR="00346EED">
          <w:rPr>
            <w:webHidden/>
          </w:rPr>
          <w:t>102</w:t>
        </w:r>
        <w:r w:rsidR="00346EED">
          <w:rPr>
            <w:webHidden/>
          </w:rPr>
          <w:fldChar w:fldCharType="end"/>
        </w:r>
      </w:hyperlink>
    </w:p>
    <w:p w14:paraId="3EF3C0DF" w14:textId="2597364D"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66" w:history="1">
        <w:r w:rsidR="00346EED" w:rsidRPr="00236A4E">
          <w:rPr>
            <w:rStyle w:val="Hyperlink"/>
            <w:i/>
          </w:rPr>
          <w:t>11.1.2</w:t>
        </w:r>
        <w:r w:rsidR="00346EED" w:rsidRPr="00236A4E">
          <w:rPr>
            <w:rStyle w:val="Hyperlink"/>
          </w:rPr>
          <w:t xml:space="preserve"> Skizze anfertigen</w:t>
        </w:r>
        <w:r w:rsidR="00346EED">
          <w:rPr>
            <w:webHidden/>
          </w:rPr>
          <w:tab/>
        </w:r>
        <w:r w:rsidR="00346EED">
          <w:rPr>
            <w:webHidden/>
          </w:rPr>
          <w:fldChar w:fldCharType="begin"/>
        </w:r>
        <w:r w:rsidR="00346EED">
          <w:rPr>
            <w:webHidden/>
          </w:rPr>
          <w:instrText xml:space="preserve"> PAGEREF _Toc162207366 \h </w:instrText>
        </w:r>
        <w:r w:rsidR="00346EED">
          <w:rPr>
            <w:webHidden/>
          </w:rPr>
        </w:r>
        <w:r w:rsidR="00346EED">
          <w:rPr>
            <w:webHidden/>
          </w:rPr>
          <w:fldChar w:fldCharType="separate"/>
        </w:r>
        <w:r w:rsidR="00346EED">
          <w:rPr>
            <w:webHidden/>
          </w:rPr>
          <w:t>102</w:t>
        </w:r>
        <w:r w:rsidR="00346EED">
          <w:rPr>
            <w:webHidden/>
          </w:rPr>
          <w:fldChar w:fldCharType="end"/>
        </w:r>
      </w:hyperlink>
    </w:p>
    <w:p w14:paraId="283B018E" w14:textId="3781E01E"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67" w:history="1">
        <w:r w:rsidR="00346EED" w:rsidRPr="00236A4E">
          <w:rPr>
            <w:rStyle w:val="Hyperlink"/>
            <w:i/>
          </w:rPr>
          <w:t>11.1.3</w:t>
        </w:r>
        <w:r w:rsidR="00346EED" w:rsidRPr="00236A4E">
          <w:rPr>
            <w:rStyle w:val="Hyperlink"/>
          </w:rPr>
          <w:t xml:space="preserve"> Körper erstellen</w:t>
        </w:r>
        <w:r w:rsidR="00346EED">
          <w:rPr>
            <w:webHidden/>
          </w:rPr>
          <w:tab/>
        </w:r>
        <w:r w:rsidR="00346EED">
          <w:rPr>
            <w:webHidden/>
          </w:rPr>
          <w:fldChar w:fldCharType="begin"/>
        </w:r>
        <w:r w:rsidR="00346EED">
          <w:rPr>
            <w:webHidden/>
          </w:rPr>
          <w:instrText xml:space="preserve"> PAGEREF _Toc162207367 \h </w:instrText>
        </w:r>
        <w:r w:rsidR="00346EED">
          <w:rPr>
            <w:webHidden/>
          </w:rPr>
        </w:r>
        <w:r w:rsidR="00346EED">
          <w:rPr>
            <w:webHidden/>
          </w:rPr>
          <w:fldChar w:fldCharType="separate"/>
        </w:r>
        <w:r w:rsidR="00346EED">
          <w:rPr>
            <w:webHidden/>
          </w:rPr>
          <w:t>102</w:t>
        </w:r>
        <w:r w:rsidR="00346EED">
          <w:rPr>
            <w:webHidden/>
          </w:rPr>
          <w:fldChar w:fldCharType="end"/>
        </w:r>
      </w:hyperlink>
    </w:p>
    <w:p w14:paraId="7AB7768E" w14:textId="77A3431E"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68" w:history="1">
        <w:r w:rsidR="00346EED" w:rsidRPr="00236A4E">
          <w:rPr>
            <w:rStyle w:val="Hyperlink"/>
            <w:i/>
          </w:rPr>
          <w:t>11.1.4</w:t>
        </w:r>
        <w:r w:rsidR="00346EED" w:rsidRPr="00236A4E">
          <w:rPr>
            <w:rStyle w:val="Hyperlink"/>
          </w:rPr>
          <w:t xml:space="preserve"> Schrift und Bilder einfügen</w:t>
        </w:r>
        <w:r w:rsidR="00346EED">
          <w:rPr>
            <w:webHidden/>
          </w:rPr>
          <w:tab/>
        </w:r>
        <w:r w:rsidR="00346EED">
          <w:rPr>
            <w:webHidden/>
          </w:rPr>
          <w:fldChar w:fldCharType="begin"/>
        </w:r>
        <w:r w:rsidR="00346EED">
          <w:rPr>
            <w:webHidden/>
          </w:rPr>
          <w:instrText xml:space="preserve"> PAGEREF _Toc162207368 \h </w:instrText>
        </w:r>
        <w:r w:rsidR="00346EED">
          <w:rPr>
            <w:webHidden/>
          </w:rPr>
        </w:r>
        <w:r w:rsidR="00346EED">
          <w:rPr>
            <w:webHidden/>
          </w:rPr>
          <w:fldChar w:fldCharType="separate"/>
        </w:r>
        <w:r w:rsidR="00346EED">
          <w:rPr>
            <w:webHidden/>
          </w:rPr>
          <w:t>102</w:t>
        </w:r>
        <w:r w:rsidR="00346EED">
          <w:rPr>
            <w:webHidden/>
          </w:rPr>
          <w:fldChar w:fldCharType="end"/>
        </w:r>
      </w:hyperlink>
    </w:p>
    <w:p w14:paraId="6B4C1AD9" w14:textId="1EE3EA10"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369" w:history="1">
        <w:r w:rsidR="00346EED" w:rsidRPr="00236A4E">
          <w:rPr>
            <w:rStyle w:val="Hyperlink"/>
          </w:rPr>
          <w:t>11.2 3D – Druck (Ben)</w:t>
        </w:r>
        <w:r w:rsidR="00346EED">
          <w:rPr>
            <w:webHidden/>
          </w:rPr>
          <w:tab/>
        </w:r>
        <w:r w:rsidR="00346EED">
          <w:rPr>
            <w:webHidden/>
          </w:rPr>
          <w:fldChar w:fldCharType="begin"/>
        </w:r>
        <w:r w:rsidR="00346EED">
          <w:rPr>
            <w:webHidden/>
          </w:rPr>
          <w:instrText xml:space="preserve"> PAGEREF _Toc162207369 \h </w:instrText>
        </w:r>
        <w:r w:rsidR="00346EED">
          <w:rPr>
            <w:webHidden/>
          </w:rPr>
        </w:r>
        <w:r w:rsidR="00346EED">
          <w:rPr>
            <w:webHidden/>
          </w:rPr>
          <w:fldChar w:fldCharType="separate"/>
        </w:r>
        <w:r w:rsidR="00346EED">
          <w:rPr>
            <w:webHidden/>
          </w:rPr>
          <w:t>102</w:t>
        </w:r>
        <w:r w:rsidR="00346EED">
          <w:rPr>
            <w:webHidden/>
          </w:rPr>
          <w:fldChar w:fldCharType="end"/>
        </w:r>
      </w:hyperlink>
    </w:p>
    <w:p w14:paraId="61AEDB02" w14:textId="0F71437D"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70" w:history="1">
        <w:r w:rsidR="00346EED" w:rsidRPr="00236A4E">
          <w:rPr>
            <w:rStyle w:val="Hyperlink"/>
            <w:i/>
          </w:rPr>
          <w:t>11.2.1</w:t>
        </w:r>
        <w:r w:rsidR="00346EED" w:rsidRPr="00236A4E">
          <w:rPr>
            <w:rStyle w:val="Hyperlink"/>
          </w:rPr>
          <w:t xml:space="preserve"> 3D – Drucker</w:t>
        </w:r>
        <w:r w:rsidR="00346EED">
          <w:rPr>
            <w:webHidden/>
          </w:rPr>
          <w:tab/>
        </w:r>
        <w:r w:rsidR="00346EED">
          <w:rPr>
            <w:webHidden/>
          </w:rPr>
          <w:fldChar w:fldCharType="begin"/>
        </w:r>
        <w:r w:rsidR="00346EED">
          <w:rPr>
            <w:webHidden/>
          </w:rPr>
          <w:instrText xml:space="preserve"> PAGEREF _Toc162207370 \h </w:instrText>
        </w:r>
        <w:r w:rsidR="00346EED">
          <w:rPr>
            <w:webHidden/>
          </w:rPr>
        </w:r>
        <w:r w:rsidR="00346EED">
          <w:rPr>
            <w:webHidden/>
          </w:rPr>
          <w:fldChar w:fldCharType="separate"/>
        </w:r>
        <w:r w:rsidR="00346EED">
          <w:rPr>
            <w:webHidden/>
          </w:rPr>
          <w:t>102</w:t>
        </w:r>
        <w:r w:rsidR="00346EED">
          <w:rPr>
            <w:webHidden/>
          </w:rPr>
          <w:fldChar w:fldCharType="end"/>
        </w:r>
      </w:hyperlink>
    </w:p>
    <w:p w14:paraId="0C14D663" w14:textId="19111B8F"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71" w:history="1">
        <w:r w:rsidR="00346EED" w:rsidRPr="00236A4E">
          <w:rPr>
            <w:rStyle w:val="Hyperlink"/>
            <w:i/>
          </w:rPr>
          <w:t>11.2.2</w:t>
        </w:r>
        <w:r w:rsidR="00346EED" w:rsidRPr="00236A4E">
          <w:rPr>
            <w:rStyle w:val="Hyperlink"/>
          </w:rPr>
          <w:t xml:space="preserve"> Filamente</w:t>
        </w:r>
        <w:r w:rsidR="00346EED">
          <w:rPr>
            <w:webHidden/>
          </w:rPr>
          <w:tab/>
        </w:r>
        <w:r w:rsidR="00346EED">
          <w:rPr>
            <w:webHidden/>
          </w:rPr>
          <w:fldChar w:fldCharType="begin"/>
        </w:r>
        <w:r w:rsidR="00346EED">
          <w:rPr>
            <w:webHidden/>
          </w:rPr>
          <w:instrText xml:space="preserve"> PAGEREF _Toc162207371 \h </w:instrText>
        </w:r>
        <w:r w:rsidR="00346EED">
          <w:rPr>
            <w:webHidden/>
          </w:rPr>
        </w:r>
        <w:r w:rsidR="00346EED">
          <w:rPr>
            <w:webHidden/>
          </w:rPr>
          <w:fldChar w:fldCharType="separate"/>
        </w:r>
        <w:r w:rsidR="00346EED">
          <w:rPr>
            <w:webHidden/>
          </w:rPr>
          <w:t>102</w:t>
        </w:r>
        <w:r w:rsidR="00346EED">
          <w:rPr>
            <w:webHidden/>
          </w:rPr>
          <w:fldChar w:fldCharType="end"/>
        </w:r>
      </w:hyperlink>
    </w:p>
    <w:p w14:paraId="167154B5" w14:textId="381C70AE" w:rsidR="00346EED" w:rsidRDefault="00F852DD">
      <w:pPr>
        <w:pStyle w:val="Verzeichnis3"/>
        <w:rPr>
          <w:rFonts w:asciiTheme="minorHAnsi" w:eastAsiaTheme="minorEastAsia" w:hAnsiTheme="minorHAnsi" w:cstheme="minorBidi"/>
          <w:kern w:val="2"/>
          <w:sz w:val="24"/>
          <w:szCs w:val="24"/>
          <w:lang w:eastAsia="de-AT"/>
          <w14:ligatures w14:val="standardContextual"/>
        </w:rPr>
      </w:pPr>
      <w:hyperlink w:anchor="_Toc162207372" w:history="1">
        <w:r w:rsidR="00346EED" w:rsidRPr="00236A4E">
          <w:rPr>
            <w:rStyle w:val="Hyperlink"/>
          </w:rPr>
          <w:t>11.2.3 3D – Drucker Software (Ultimaker Cura)</w:t>
        </w:r>
        <w:r w:rsidR="00346EED">
          <w:rPr>
            <w:webHidden/>
          </w:rPr>
          <w:tab/>
        </w:r>
        <w:r w:rsidR="00346EED">
          <w:rPr>
            <w:webHidden/>
          </w:rPr>
          <w:fldChar w:fldCharType="begin"/>
        </w:r>
        <w:r w:rsidR="00346EED">
          <w:rPr>
            <w:webHidden/>
          </w:rPr>
          <w:instrText xml:space="preserve"> PAGEREF _Toc162207372 \h </w:instrText>
        </w:r>
        <w:r w:rsidR="00346EED">
          <w:rPr>
            <w:webHidden/>
          </w:rPr>
        </w:r>
        <w:r w:rsidR="00346EED">
          <w:rPr>
            <w:webHidden/>
          </w:rPr>
          <w:fldChar w:fldCharType="separate"/>
        </w:r>
        <w:r w:rsidR="00346EED">
          <w:rPr>
            <w:webHidden/>
          </w:rPr>
          <w:t>102</w:t>
        </w:r>
        <w:r w:rsidR="00346EED">
          <w:rPr>
            <w:webHidden/>
          </w:rPr>
          <w:fldChar w:fldCharType="end"/>
        </w:r>
      </w:hyperlink>
    </w:p>
    <w:p w14:paraId="14CB54D6" w14:textId="483D3401"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373" w:history="1">
        <w:r w:rsidR="00346EED" w:rsidRPr="00236A4E">
          <w:rPr>
            <w:rStyle w:val="Hyperlink"/>
          </w:rPr>
          <w:t>11.3 Inbetriebnahme Anleitung</w:t>
        </w:r>
        <w:r w:rsidR="00346EED">
          <w:rPr>
            <w:webHidden/>
          </w:rPr>
          <w:tab/>
        </w:r>
        <w:r w:rsidR="00346EED">
          <w:rPr>
            <w:webHidden/>
          </w:rPr>
          <w:fldChar w:fldCharType="begin"/>
        </w:r>
        <w:r w:rsidR="00346EED">
          <w:rPr>
            <w:webHidden/>
          </w:rPr>
          <w:instrText xml:space="preserve"> PAGEREF _Toc162207373 \h </w:instrText>
        </w:r>
        <w:r w:rsidR="00346EED">
          <w:rPr>
            <w:webHidden/>
          </w:rPr>
        </w:r>
        <w:r w:rsidR="00346EED">
          <w:rPr>
            <w:webHidden/>
          </w:rPr>
          <w:fldChar w:fldCharType="separate"/>
        </w:r>
        <w:r w:rsidR="00346EED">
          <w:rPr>
            <w:webHidden/>
          </w:rPr>
          <w:t>102</w:t>
        </w:r>
        <w:r w:rsidR="00346EED">
          <w:rPr>
            <w:webHidden/>
          </w:rPr>
          <w:fldChar w:fldCharType="end"/>
        </w:r>
      </w:hyperlink>
    </w:p>
    <w:p w14:paraId="5782483E" w14:textId="19E2DB6D"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374" w:history="1">
        <w:r w:rsidR="00346EED" w:rsidRPr="00236A4E">
          <w:rPr>
            <w:rStyle w:val="Hyperlink"/>
          </w:rPr>
          <w:t>11.4 Projektplan</w:t>
        </w:r>
        <w:r w:rsidR="00346EED">
          <w:rPr>
            <w:webHidden/>
          </w:rPr>
          <w:tab/>
        </w:r>
        <w:r w:rsidR="00346EED">
          <w:rPr>
            <w:webHidden/>
          </w:rPr>
          <w:fldChar w:fldCharType="begin"/>
        </w:r>
        <w:r w:rsidR="00346EED">
          <w:rPr>
            <w:webHidden/>
          </w:rPr>
          <w:instrText xml:space="preserve"> PAGEREF _Toc162207374 \h </w:instrText>
        </w:r>
        <w:r w:rsidR="00346EED">
          <w:rPr>
            <w:webHidden/>
          </w:rPr>
        </w:r>
        <w:r w:rsidR="00346EED">
          <w:rPr>
            <w:webHidden/>
          </w:rPr>
          <w:fldChar w:fldCharType="separate"/>
        </w:r>
        <w:r w:rsidR="00346EED">
          <w:rPr>
            <w:webHidden/>
          </w:rPr>
          <w:t>102</w:t>
        </w:r>
        <w:r w:rsidR="00346EED">
          <w:rPr>
            <w:webHidden/>
          </w:rPr>
          <w:fldChar w:fldCharType="end"/>
        </w:r>
      </w:hyperlink>
    </w:p>
    <w:p w14:paraId="3C1A5CB3" w14:textId="108D41C7"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375" w:history="1">
        <w:r w:rsidR="00346EED" w:rsidRPr="00236A4E">
          <w:rPr>
            <w:rStyle w:val="Hyperlink"/>
          </w:rPr>
          <w:t>11.5 Projektkosten</w:t>
        </w:r>
        <w:r w:rsidR="00346EED">
          <w:rPr>
            <w:webHidden/>
          </w:rPr>
          <w:tab/>
        </w:r>
        <w:r w:rsidR="00346EED">
          <w:rPr>
            <w:webHidden/>
          </w:rPr>
          <w:fldChar w:fldCharType="begin"/>
        </w:r>
        <w:r w:rsidR="00346EED">
          <w:rPr>
            <w:webHidden/>
          </w:rPr>
          <w:instrText xml:space="preserve"> PAGEREF _Toc162207375 \h </w:instrText>
        </w:r>
        <w:r w:rsidR="00346EED">
          <w:rPr>
            <w:webHidden/>
          </w:rPr>
        </w:r>
        <w:r w:rsidR="00346EED">
          <w:rPr>
            <w:webHidden/>
          </w:rPr>
          <w:fldChar w:fldCharType="separate"/>
        </w:r>
        <w:r w:rsidR="00346EED">
          <w:rPr>
            <w:webHidden/>
          </w:rPr>
          <w:t>102</w:t>
        </w:r>
        <w:r w:rsidR="00346EED">
          <w:rPr>
            <w:webHidden/>
          </w:rPr>
          <w:fldChar w:fldCharType="end"/>
        </w:r>
      </w:hyperlink>
    </w:p>
    <w:p w14:paraId="5A630143" w14:textId="5C50586F"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376" w:history="1">
        <w:r w:rsidR="00346EED" w:rsidRPr="00236A4E">
          <w:rPr>
            <w:rStyle w:val="Hyperlink"/>
          </w:rPr>
          <w:t>11.6 Projekttagebuch</w:t>
        </w:r>
        <w:r w:rsidR="00346EED">
          <w:rPr>
            <w:webHidden/>
          </w:rPr>
          <w:tab/>
        </w:r>
        <w:r w:rsidR="00346EED">
          <w:rPr>
            <w:webHidden/>
          </w:rPr>
          <w:fldChar w:fldCharType="begin"/>
        </w:r>
        <w:r w:rsidR="00346EED">
          <w:rPr>
            <w:webHidden/>
          </w:rPr>
          <w:instrText xml:space="preserve"> PAGEREF _Toc162207376 \h </w:instrText>
        </w:r>
        <w:r w:rsidR="00346EED">
          <w:rPr>
            <w:webHidden/>
          </w:rPr>
        </w:r>
        <w:r w:rsidR="00346EED">
          <w:rPr>
            <w:webHidden/>
          </w:rPr>
          <w:fldChar w:fldCharType="separate"/>
        </w:r>
        <w:r w:rsidR="00346EED">
          <w:rPr>
            <w:webHidden/>
          </w:rPr>
          <w:t>102</w:t>
        </w:r>
        <w:r w:rsidR="00346EED">
          <w:rPr>
            <w:webHidden/>
          </w:rPr>
          <w:fldChar w:fldCharType="end"/>
        </w:r>
      </w:hyperlink>
    </w:p>
    <w:p w14:paraId="2334570F" w14:textId="13195C32"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377" w:history="1">
        <w:r w:rsidR="00346EED" w:rsidRPr="00236A4E">
          <w:rPr>
            <w:rStyle w:val="Hyperlink"/>
          </w:rPr>
          <w:t>11.7 Einführung Entwicklungsumgebung - Steuerungssoftware</w:t>
        </w:r>
        <w:r w:rsidR="00346EED">
          <w:rPr>
            <w:webHidden/>
          </w:rPr>
          <w:tab/>
        </w:r>
        <w:r w:rsidR="00346EED">
          <w:rPr>
            <w:webHidden/>
          </w:rPr>
          <w:fldChar w:fldCharType="begin"/>
        </w:r>
        <w:r w:rsidR="00346EED">
          <w:rPr>
            <w:webHidden/>
          </w:rPr>
          <w:instrText xml:space="preserve"> PAGEREF _Toc162207377 \h </w:instrText>
        </w:r>
        <w:r w:rsidR="00346EED">
          <w:rPr>
            <w:webHidden/>
          </w:rPr>
        </w:r>
        <w:r w:rsidR="00346EED">
          <w:rPr>
            <w:webHidden/>
          </w:rPr>
          <w:fldChar w:fldCharType="separate"/>
        </w:r>
        <w:r w:rsidR="00346EED">
          <w:rPr>
            <w:webHidden/>
          </w:rPr>
          <w:t>103</w:t>
        </w:r>
        <w:r w:rsidR="00346EED">
          <w:rPr>
            <w:webHidden/>
          </w:rPr>
          <w:fldChar w:fldCharType="end"/>
        </w:r>
      </w:hyperlink>
    </w:p>
    <w:p w14:paraId="29FCAD9F" w14:textId="70ECEB3D" w:rsidR="00346EED" w:rsidRDefault="00F852DD">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207378" w:history="1">
        <w:r w:rsidR="00346EED" w:rsidRPr="00236A4E">
          <w:rPr>
            <w:rStyle w:val="Hyperlink"/>
          </w:rPr>
          <w:t>12</w:t>
        </w:r>
        <w:r w:rsidR="00346EED">
          <w:rPr>
            <w:rFonts w:asciiTheme="minorHAnsi" w:eastAsiaTheme="minorEastAsia" w:hAnsiTheme="minorHAnsi" w:cstheme="minorBidi"/>
            <w:bCs w:val="0"/>
            <w:kern w:val="2"/>
            <w:sz w:val="24"/>
            <w:szCs w:val="24"/>
            <w:lang w:eastAsia="de-AT"/>
            <w14:ligatures w14:val="standardContextual"/>
          </w:rPr>
          <w:tab/>
        </w:r>
        <w:r w:rsidR="00346EED" w:rsidRPr="00236A4E">
          <w:rPr>
            <w:rStyle w:val="Hyperlink"/>
          </w:rPr>
          <w:t>Quellen</w:t>
        </w:r>
        <w:r w:rsidR="00346EED">
          <w:rPr>
            <w:webHidden/>
          </w:rPr>
          <w:tab/>
        </w:r>
        <w:r w:rsidR="00346EED">
          <w:rPr>
            <w:webHidden/>
          </w:rPr>
          <w:fldChar w:fldCharType="begin"/>
        </w:r>
        <w:r w:rsidR="00346EED">
          <w:rPr>
            <w:webHidden/>
          </w:rPr>
          <w:instrText xml:space="preserve"> PAGEREF _Toc162207378 \h </w:instrText>
        </w:r>
        <w:r w:rsidR="00346EED">
          <w:rPr>
            <w:webHidden/>
          </w:rPr>
        </w:r>
        <w:r w:rsidR="00346EED">
          <w:rPr>
            <w:webHidden/>
          </w:rPr>
          <w:fldChar w:fldCharType="separate"/>
        </w:r>
        <w:r w:rsidR="00346EED">
          <w:rPr>
            <w:webHidden/>
          </w:rPr>
          <w:t>110</w:t>
        </w:r>
        <w:r w:rsidR="00346EED">
          <w:rPr>
            <w:webHidden/>
          </w:rPr>
          <w:fldChar w:fldCharType="end"/>
        </w:r>
      </w:hyperlink>
    </w:p>
    <w:p w14:paraId="5D9D7810" w14:textId="6EB6038D"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379" w:history="1">
        <w:r w:rsidR="00346EED" w:rsidRPr="00236A4E">
          <w:rPr>
            <w:rStyle w:val="Hyperlink"/>
          </w:rPr>
          <w:t>12.1 Gedruckte Medien</w:t>
        </w:r>
        <w:r w:rsidR="00346EED">
          <w:rPr>
            <w:webHidden/>
          </w:rPr>
          <w:tab/>
        </w:r>
        <w:r w:rsidR="00346EED">
          <w:rPr>
            <w:webHidden/>
          </w:rPr>
          <w:fldChar w:fldCharType="begin"/>
        </w:r>
        <w:r w:rsidR="00346EED">
          <w:rPr>
            <w:webHidden/>
          </w:rPr>
          <w:instrText xml:space="preserve"> PAGEREF _Toc162207379 \h </w:instrText>
        </w:r>
        <w:r w:rsidR="00346EED">
          <w:rPr>
            <w:webHidden/>
          </w:rPr>
        </w:r>
        <w:r w:rsidR="00346EED">
          <w:rPr>
            <w:webHidden/>
          </w:rPr>
          <w:fldChar w:fldCharType="separate"/>
        </w:r>
        <w:r w:rsidR="00346EED">
          <w:rPr>
            <w:webHidden/>
          </w:rPr>
          <w:t>110</w:t>
        </w:r>
        <w:r w:rsidR="00346EED">
          <w:rPr>
            <w:webHidden/>
          </w:rPr>
          <w:fldChar w:fldCharType="end"/>
        </w:r>
      </w:hyperlink>
    </w:p>
    <w:p w14:paraId="7D13ECB4" w14:textId="5E92EFE8"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380" w:history="1">
        <w:r w:rsidR="00346EED" w:rsidRPr="00236A4E">
          <w:rPr>
            <w:rStyle w:val="Hyperlink"/>
          </w:rPr>
          <w:t>12.2 Online</w:t>
        </w:r>
        <w:r w:rsidR="00346EED">
          <w:rPr>
            <w:webHidden/>
          </w:rPr>
          <w:tab/>
        </w:r>
        <w:r w:rsidR="00346EED">
          <w:rPr>
            <w:webHidden/>
          </w:rPr>
          <w:fldChar w:fldCharType="begin"/>
        </w:r>
        <w:r w:rsidR="00346EED">
          <w:rPr>
            <w:webHidden/>
          </w:rPr>
          <w:instrText xml:space="preserve"> PAGEREF _Toc162207380 \h </w:instrText>
        </w:r>
        <w:r w:rsidR="00346EED">
          <w:rPr>
            <w:webHidden/>
          </w:rPr>
        </w:r>
        <w:r w:rsidR="00346EED">
          <w:rPr>
            <w:webHidden/>
          </w:rPr>
          <w:fldChar w:fldCharType="separate"/>
        </w:r>
        <w:r w:rsidR="00346EED">
          <w:rPr>
            <w:webHidden/>
          </w:rPr>
          <w:t>110</w:t>
        </w:r>
        <w:r w:rsidR="00346EED">
          <w:rPr>
            <w:webHidden/>
          </w:rPr>
          <w:fldChar w:fldCharType="end"/>
        </w:r>
      </w:hyperlink>
    </w:p>
    <w:p w14:paraId="006CAF01" w14:textId="72643329" w:rsidR="00346EED" w:rsidRDefault="00F852DD">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207381" w:history="1">
        <w:r w:rsidR="00346EED" w:rsidRPr="00236A4E">
          <w:rPr>
            <w:rStyle w:val="Hyperlink"/>
          </w:rPr>
          <w:t>13</w:t>
        </w:r>
        <w:r w:rsidR="00346EED">
          <w:rPr>
            <w:rFonts w:asciiTheme="minorHAnsi" w:eastAsiaTheme="minorEastAsia" w:hAnsiTheme="minorHAnsi" w:cstheme="minorBidi"/>
            <w:bCs w:val="0"/>
            <w:kern w:val="2"/>
            <w:sz w:val="24"/>
            <w:szCs w:val="24"/>
            <w:lang w:eastAsia="de-AT"/>
            <w14:ligatures w14:val="standardContextual"/>
          </w:rPr>
          <w:tab/>
        </w:r>
        <w:r w:rsidR="00346EED" w:rsidRPr="00236A4E">
          <w:rPr>
            <w:rStyle w:val="Hyperlink"/>
          </w:rPr>
          <w:t>Verzeichnis der Abbildungen</w:t>
        </w:r>
        <w:r w:rsidR="00346EED">
          <w:rPr>
            <w:webHidden/>
          </w:rPr>
          <w:tab/>
        </w:r>
        <w:r w:rsidR="00346EED">
          <w:rPr>
            <w:webHidden/>
          </w:rPr>
          <w:fldChar w:fldCharType="begin"/>
        </w:r>
        <w:r w:rsidR="00346EED">
          <w:rPr>
            <w:webHidden/>
          </w:rPr>
          <w:instrText xml:space="preserve"> PAGEREF _Toc162207381 \h </w:instrText>
        </w:r>
        <w:r w:rsidR="00346EED">
          <w:rPr>
            <w:webHidden/>
          </w:rPr>
        </w:r>
        <w:r w:rsidR="00346EED">
          <w:rPr>
            <w:webHidden/>
          </w:rPr>
          <w:fldChar w:fldCharType="separate"/>
        </w:r>
        <w:r w:rsidR="00346EED">
          <w:rPr>
            <w:webHidden/>
          </w:rPr>
          <w:t>112</w:t>
        </w:r>
        <w:r w:rsidR="00346EED">
          <w:rPr>
            <w:webHidden/>
          </w:rPr>
          <w:fldChar w:fldCharType="end"/>
        </w:r>
      </w:hyperlink>
    </w:p>
    <w:p w14:paraId="64826558" w14:textId="0D2E6626" w:rsidR="00346EED" w:rsidRDefault="00F852DD">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207382" w:history="1">
        <w:r w:rsidR="00346EED" w:rsidRPr="00236A4E">
          <w:rPr>
            <w:rStyle w:val="Hyperlink"/>
          </w:rPr>
          <w:t>14</w:t>
        </w:r>
        <w:r w:rsidR="00346EED">
          <w:rPr>
            <w:rFonts w:asciiTheme="minorHAnsi" w:eastAsiaTheme="minorEastAsia" w:hAnsiTheme="minorHAnsi" w:cstheme="minorBidi"/>
            <w:bCs w:val="0"/>
            <w:kern w:val="2"/>
            <w:sz w:val="24"/>
            <w:szCs w:val="24"/>
            <w:lang w:eastAsia="de-AT"/>
            <w14:ligatures w14:val="standardContextual"/>
          </w:rPr>
          <w:tab/>
        </w:r>
        <w:r w:rsidR="00346EED" w:rsidRPr="00236A4E">
          <w:rPr>
            <w:rStyle w:val="Hyperlink"/>
          </w:rPr>
          <w:t>Begleitprotokoll</w:t>
        </w:r>
        <w:r w:rsidR="00346EED">
          <w:rPr>
            <w:webHidden/>
          </w:rPr>
          <w:tab/>
        </w:r>
        <w:r w:rsidR="00346EED">
          <w:rPr>
            <w:webHidden/>
          </w:rPr>
          <w:fldChar w:fldCharType="begin"/>
        </w:r>
        <w:r w:rsidR="00346EED">
          <w:rPr>
            <w:webHidden/>
          </w:rPr>
          <w:instrText xml:space="preserve"> PAGEREF _Toc162207382 \h </w:instrText>
        </w:r>
        <w:r w:rsidR="00346EED">
          <w:rPr>
            <w:webHidden/>
          </w:rPr>
        </w:r>
        <w:r w:rsidR="00346EED">
          <w:rPr>
            <w:webHidden/>
          </w:rPr>
          <w:fldChar w:fldCharType="separate"/>
        </w:r>
        <w:r w:rsidR="00346EED">
          <w:rPr>
            <w:webHidden/>
          </w:rPr>
          <w:t>114</w:t>
        </w:r>
        <w:r w:rsidR="00346EED">
          <w:rPr>
            <w:webHidden/>
          </w:rPr>
          <w:fldChar w:fldCharType="end"/>
        </w:r>
      </w:hyperlink>
    </w:p>
    <w:p w14:paraId="7976D2B5" w14:textId="7D1D7290" w:rsidR="00346EED" w:rsidRDefault="00F852DD">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207383" w:history="1">
        <w:r w:rsidR="00346EED" w:rsidRPr="00236A4E">
          <w:rPr>
            <w:rStyle w:val="Hyperlink"/>
          </w:rPr>
          <w:t>15</w:t>
        </w:r>
        <w:r w:rsidR="00346EED">
          <w:rPr>
            <w:rFonts w:asciiTheme="minorHAnsi" w:eastAsiaTheme="minorEastAsia" w:hAnsiTheme="minorHAnsi" w:cstheme="minorBidi"/>
            <w:bCs w:val="0"/>
            <w:kern w:val="2"/>
            <w:sz w:val="24"/>
            <w:szCs w:val="24"/>
            <w:lang w:eastAsia="de-AT"/>
            <w14:ligatures w14:val="standardContextual"/>
          </w:rPr>
          <w:tab/>
        </w:r>
        <w:r w:rsidR="00346EED" w:rsidRPr="00236A4E">
          <w:rPr>
            <w:rStyle w:val="Hyperlink"/>
          </w:rPr>
          <w:t>Anhang</w:t>
        </w:r>
        <w:r w:rsidR="00346EED">
          <w:rPr>
            <w:webHidden/>
          </w:rPr>
          <w:tab/>
        </w:r>
        <w:r w:rsidR="00346EED">
          <w:rPr>
            <w:webHidden/>
          </w:rPr>
          <w:fldChar w:fldCharType="begin"/>
        </w:r>
        <w:r w:rsidR="00346EED">
          <w:rPr>
            <w:webHidden/>
          </w:rPr>
          <w:instrText xml:space="preserve"> PAGEREF _Toc162207383 \h </w:instrText>
        </w:r>
        <w:r w:rsidR="00346EED">
          <w:rPr>
            <w:webHidden/>
          </w:rPr>
        </w:r>
        <w:r w:rsidR="00346EED">
          <w:rPr>
            <w:webHidden/>
          </w:rPr>
          <w:fldChar w:fldCharType="separate"/>
        </w:r>
        <w:r w:rsidR="00346EED">
          <w:rPr>
            <w:webHidden/>
          </w:rPr>
          <w:t>115</w:t>
        </w:r>
        <w:r w:rsidR="00346EED">
          <w:rPr>
            <w:webHidden/>
          </w:rPr>
          <w:fldChar w:fldCharType="end"/>
        </w:r>
      </w:hyperlink>
    </w:p>
    <w:p w14:paraId="5E7E6B14" w14:textId="7D15D40E"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384" w:history="1">
        <w:r w:rsidR="00346EED" w:rsidRPr="00236A4E">
          <w:rPr>
            <w:rStyle w:val="Hyperlink"/>
          </w:rPr>
          <w:t>15.1 — Projektdokumentation (Kostendarstellung, Besprechungsprotokolle etc.)</w:t>
        </w:r>
        <w:r w:rsidR="00346EED">
          <w:rPr>
            <w:webHidden/>
          </w:rPr>
          <w:tab/>
        </w:r>
        <w:r w:rsidR="00346EED">
          <w:rPr>
            <w:webHidden/>
          </w:rPr>
          <w:fldChar w:fldCharType="begin"/>
        </w:r>
        <w:r w:rsidR="00346EED">
          <w:rPr>
            <w:webHidden/>
          </w:rPr>
          <w:instrText xml:space="preserve"> PAGEREF _Toc162207384 \h </w:instrText>
        </w:r>
        <w:r w:rsidR="00346EED">
          <w:rPr>
            <w:webHidden/>
          </w:rPr>
        </w:r>
        <w:r w:rsidR="00346EED">
          <w:rPr>
            <w:webHidden/>
          </w:rPr>
          <w:fldChar w:fldCharType="separate"/>
        </w:r>
        <w:r w:rsidR="00346EED">
          <w:rPr>
            <w:webHidden/>
          </w:rPr>
          <w:t>115</w:t>
        </w:r>
        <w:r w:rsidR="00346EED">
          <w:rPr>
            <w:webHidden/>
          </w:rPr>
          <w:fldChar w:fldCharType="end"/>
        </w:r>
      </w:hyperlink>
    </w:p>
    <w:p w14:paraId="32DECBE3" w14:textId="678D8D31"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385" w:history="1">
        <w:r w:rsidR="00346EED" w:rsidRPr="00236A4E">
          <w:rPr>
            <w:rStyle w:val="Hyperlink"/>
          </w:rPr>
          <w:t>15.2 — Technische Dokumentation (technische Beschreibungen, Berechnungen,</w:t>
        </w:r>
        <w:r w:rsidR="00346EED">
          <w:rPr>
            <w:webHidden/>
          </w:rPr>
          <w:tab/>
        </w:r>
        <w:r w:rsidR="00346EED">
          <w:rPr>
            <w:webHidden/>
          </w:rPr>
          <w:fldChar w:fldCharType="begin"/>
        </w:r>
        <w:r w:rsidR="00346EED">
          <w:rPr>
            <w:webHidden/>
          </w:rPr>
          <w:instrText xml:space="preserve"> PAGEREF _Toc162207385 \h </w:instrText>
        </w:r>
        <w:r w:rsidR="00346EED">
          <w:rPr>
            <w:webHidden/>
          </w:rPr>
        </w:r>
        <w:r w:rsidR="00346EED">
          <w:rPr>
            <w:webHidden/>
          </w:rPr>
          <w:fldChar w:fldCharType="separate"/>
        </w:r>
        <w:r w:rsidR="00346EED">
          <w:rPr>
            <w:webHidden/>
          </w:rPr>
          <w:t>115</w:t>
        </w:r>
        <w:r w:rsidR="00346EED">
          <w:rPr>
            <w:webHidden/>
          </w:rPr>
          <w:fldChar w:fldCharType="end"/>
        </w:r>
      </w:hyperlink>
    </w:p>
    <w:p w14:paraId="28409357" w14:textId="3AC5340D"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386" w:history="1">
        <w:r w:rsidR="00346EED" w:rsidRPr="00236A4E">
          <w:rPr>
            <w:rStyle w:val="Hyperlink"/>
          </w:rPr>
          <w:t>15.3 Konstruktionszeichnungen, Versuchsberichte, betriebswirtschaftliche Kalkulationen etc.)</w:t>
        </w:r>
        <w:r w:rsidR="00346EED">
          <w:rPr>
            <w:webHidden/>
          </w:rPr>
          <w:tab/>
        </w:r>
        <w:r w:rsidR="00346EED">
          <w:rPr>
            <w:webHidden/>
          </w:rPr>
          <w:fldChar w:fldCharType="begin"/>
        </w:r>
        <w:r w:rsidR="00346EED">
          <w:rPr>
            <w:webHidden/>
          </w:rPr>
          <w:instrText xml:space="preserve"> PAGEREF _Toc162207386 \h </w:instrText>
        </w:r>
        <w:r w:rsidR="00346EED">
          <w:rPr>
            <w:webHidden/>
          </w:rPr>
        </w:r>
        <w:r w:rsidR="00346EED">
          <w:rPr>
            <w:webHidden/>
          </w:rPr>
          <w:fldChar w:fldCharType="separate"/>
        </w:r>
        <w:r w:rsidR="00346EED">
          <w:rPr>
            <w:webHidden/>
          </w:rPr>
          <w:t>115</w:t>
        </w:r>
        <w:r w:rsidR="00346EED">
          <w:rPr>
            <w:webHidden/>
          </w:rPr>
          <w:fldChar w:fldCharType="end"/>
        </w:r>
      </w:hyperlink>
    </w:p>
    <w:p w14:paraId="50613C35" w14:textId="6DFB3CCE" w:rsidR="00346EED" w:rsidRDefault="00F852DD">
      <w:pPr>
        <w:pStyle w:val="Verzeichnis2"/>
        <w:rPr>
          <w:rFonts w:asciiTheme="minorHAnsi" w:eastAsiaTheme="minorEastAsia" w:hAnsiTheme="minorHAnsi" w:cstheme="minorBidi"/>
          <w:bCs w:val="0"/>
          <w:kern w:val="2"/>
          <w:sz w:val="24"/>
          <w:szCs w:val="24"/>
          <w:lang w:eastAsia="de-AT"/>
          <w14:ligatures w14:val="standardContextual"/>
        </w:rPr>
      </w:pPr>
      <w:hyperlink w:anchor="_Toc162207387" w:history="1">
        <w:r w:rsidR="00346EED" w:rsidRPr="00236A4E">
          <w:rPr>
            <w:rStyle w:val="Hyperlink"/>
          </w:rPr>
          <w:t>15.4 Schaltungen, Zeichnungssätze, sonstiges</w:t>
        </w:r>
        <w:r w:rsidR="00346EED">
          <w:rPr>
            <w:webHidden/>
          </w:rPr>
          <w:tab/>
        </w:r>
        <w:r w:rsidR="00346EED">
          <w:rPr>
            <w:webHidden/>
          </w:rPr>
          <w:fldChar w:fldCharType="begin"/>
        </w:r>
        <w:r w:rsidR="00346EED">
          <w:rPr>
            <w:webHidden/>
          </w:rPr>
          <w:instrText xml:space="preserve"> PAGEREF _Toc162207387 \h </w:instrText>
        </w:r>
        <w:r w:rsidR="00346EED">
          <w:rPr>
            <w:webHidden/>
          </w:rPr>
        </w:r>
        <w:r w:rsidR="00346EED">
          <w:rPr>
            <w:webHidden/>
          </w:rPr>
          <w:fldChar w:fldCharType="separate"/>
        </w:r>
        <w:r w:rsidR="00346EED">
          <w:rPr>
            <w:webHidden/>
          </w:rPr>
          <w:t>115</w:t>
        </w:r>
        <w:r w:rsidR="00346EED">
          <w:rPr>
            <w:webHidden/>
          </w:rPr>
          <w:fldChar w:fldCharType="end"/>
        </w:r>
      </w:hyperlink>
    </w:p>
    <w:p w14:paraId="4BAB7A3C" w14:textId="3D4FA1A9" w:rsidR="00144D02" w:rsidRDefault="00F27725" w:rsidP="00891010">
      <w:pPr>
        <w:rPr>
          <w:noProof/>
        </w:rPr>
      </w:pPr>
      <w:r>
        <w:rPr>
          <w:noProof/>
        </w:rPr>
        <w:fldChar w:fldCharType="end"/>
      </w:r>
      <w:bookmarkStart w:id="2" w:name="_Toc39750391"/>
      <w:bookmarkStart w:id="3" w:name="_Toc39750457"/>
      <w:bookmarkStart w:id="4" w:name="_Ref40601888"/>
      <w:bookmarkStart w:id="5" w:name="_Ref68013509"/>
      <w:bookmarkStart w:id="6" w:name="_Ref68013605"/>
    </w:p>
    <w:p w14:paraId="3C096A46" w14:textId="77777777" w:rsidR="00891010" w:rsidRDefault="00891010" w:rsidP="00A3269F">
      <w:pPr>
        <w:rPr>
          <w:rFonts w:cs="Courier New"/>
          <w:b/>
          <w:caps/>
          <w:noProof/>
          <w:szCs w:val="22"/>
        </w:rPr>
      </w:pPr>
    </w:p>
    <w:p w14:paraId="503ECD94" w14:textId="77777777" w:rsidR="00891010" w:rsidRDefault="00891010" w:rsidP="00A3269F">
      <w:pPr>
        <w:rPr>
          <w:rFonts w:cs="Courier New"/>
          <w:b/>
          <w:caps/>
          <w:noProof/>
          <w:szCs w:val="22"/>
        </w:rPr>
      </w:pPr>
    </w:p>
    <w:p w14:paraId="146191EB" w14:textId="77777777" w:rsidR="00891010" w:rsidRDefault="00891010" w:rsidP="00A3269F">
      <w:pPr>
        <w:rPr>
          <w:rFonts w:cs="Courier New"/>
          <w:b/>
          <w:caps/>
          <w:noProof/>
          <w:szCs w:val="22"/>
        </w:rPr>
        <w:sectPr w:rsidR="00891010" w:rsidSect="00B11DF5">
          <w:headerReference w:type="default" r:id="rId18"/>
          <w:footerReference w:type="default" r:id="rId19"/>
          <w:pgSz w:w="11906" w:h="16838" w:code="9"/>
          <w:pgMar w:top="1213" w:right="1418" w:bottom="1134" w:left="1418" w:header="709" w:footer="709" w:gutter="0"/>
          <w:cols w:space="708"/>
          <w:docGrid w:linePitch="360"/>
        </w:sectPr>
      </w:pPr>
    </w:p>
    <w:p w14:paraId="7E278E1A" w14:textId="77777777" w:rsidR="00CB4FB6" w:rsidRDefault="00501EDC" w:rsidP="00144D02">
      <w:pPr>
        <w:pStyle w:val="berschrift1"/>
      </w:pPr>
      <w:bookmarkStart w:id="7" w:name="_Toc162207292"/>
      <w:r w:rsidRPr="00DB4FF1">
        <w:lastRenderedPageBreak/>
        <w:t>Einleitung</w:t>
      </w:r>
      <w:bookmarkEnd w:id="2"/>
      <w:bookmarkEnd w:id="3"/>
      <w:bookmarkEnd w:id="4"/>
      <w:bookmarkEnd w:id="5"/>
      <w:bookmarkEnd w:id="6"/>
      <w:bookmarkEnd w:id="7"/>
    </w:p>
    <w:p w14:paraId="15AE1BC1" w14:textId="21F20B19" w:rsidR="00372321" w:rsidRPr="00372321" w:rsidRDefault="00372321" w:rsidP="00372321">
      <w:pPr>
        <w:pStyle w:val="berschrift2"/>
      </w:pPr>
      <w:bookmarkStart w:id="8" w:name="_Toc162207293"/>
      <w:r>
        <w:t>Projektziel</w:t>
      </w:r>
      <w:bookmarkEnd w:id="8"/>
    </w:p>
    <w:p w14:paraId="04682061" w14:textId="5FB3D8C1" w:rsidR="00372321" w:rsidRDefault="00372321" w:rsidP="00372321">
      <w:pPr>
        <w:pStyle w:val="berschrift2"/>
      </w:pPr>
      <w:bookmarkStart w:id="9" w:name="_Toc162207294"/>
      <w:r>
        <w:t>Gesamtüberblick</w:t>
      </w:r>
      <w:bookmarkEnd w:id="9"/>
    </w:p>
    <w:p w14:paraId="2AC6A7C3" w14:textId="77777777" w:rsidR="00372321" w:rsidRDefault="00372321" w:rsidP="00372321"/>
    <w:p w14:paraId="0D491173" w14:textId="77777777" w:rsidR="00372321" w:rsidRDefault="00372321" w:rsidP="00372321"/>
    <w:p w14:paraId="7866B83C" w14:textId="77777777" w:rsidR="00372321" w:rsidRDefault="00372321" w:rsidP="00372321"/>
    <w:p w14:paraId="5B8777D1" w14:textId="77777777" w:rsidR="00372321" w:rsidRDefault="00372321" w:rsidP="00372321"/>
    <w:p w14:paraId="3627ACD4" w14:textId="77777777" w:rsidR="00372321" w:rsidRDefault="00372321" w:rsidP="00372321"/>
    <w:p w14:paraId="39A07BC5" w14:textId="77777777" w:rsidR="00372321" w:rsidRDefault="00372321" w:rsidP="00372321"/>
    <w:p w14:paraId="426A7D74" w14:textId="77777777" w:rsidR="00372321" w:rsidRDefault="00372321" w:rsidP="00372321"/>
    <w:p w14:paraId="78C3C3A1" w14:textId="77777777" w:rsidR="00372321" w:rsidRDefault="00372321" w:rsidP="00372321"/>
    <w:p w14:paraId="4DF2AB5C" w14:textId="77777777" w:rsidR="00372321" w:rsidRDefault="00372321" w:rsidP="00372321"/>
    <w:p w14:paraId="5AD6DDD4" w14:textId="77777777" w:rsidR="00372321" w:rsidRDefault="00372321" w:rsidP="00372321"/>
    <w:p w14:paraId="7023D4B2" w14:textId="77777777" w:rsidR="00372321" w:rsidRDefault="00372321" w:rsidP="00372321"/>
    <w:p w14:paraId="04163E74" w14:textId="77777777" w:rsidR="00372321" w:rsidRDefault="00372321" w:rsidP="00372321"/>
    <w:p w14:paraId="52160F6B" w14:textId="77777777" w:rsidR="00372321" w:rsidRDefault="00372321" w:rsidP="00372321"/>
    <w:p w14:paraId="2EA1F5BE" w14:textId="77777777" w:rsidR="00372321" w:rsidRDefault="00372321" w:rsidP="00372321"/>
    <w:p w14:paraId="14B1FF1C" w14:textId="77777777" w:rsidR="00372321" w:rsidRDefault="00372321" w:rsidP="00372321"/>
    <w:p w14:paraId="5AE3CA24" w14:textId="77777777" w:rsidR="00372321" w:rsidRDefault="00372321" w:rsidP="00372321"/>
    <w:p w14:paraId="67646D7F" w14:textId="77777777" w:rsidR="00372321" w:rsidRDefault="00372321" w:rsidP="00372321"/>
    <w:p w14:paraId="57209340" w14:textId="77777777" w:rsidR="00372321" w:rsidRDefault="00372321" w:rsidP="00372321"/>
    <w:p w14:paraId="68EF7DD6" w14:textId="77777777" w:rsidR="00372321" w:rsidRDefault="00372321" w:rsidP="00372321"/>
    <w:p w14:paraId="1E7D0937" w14:textId="77777777" w:rsidR="00372321" w:rsidRDefault="00372321" w:rsidP="00372321"/>
    <w:p w14:paraId="03D83D9D" w14:textId="77777777" w:rsidR="00372321" w:rsidRDefault="00372321" w:rsidP="00372321"/>
    <w:p w14:paraId="01D68B60" w14:textId="77777777" w:rsidR="00372321" w:rsidRDefault="00372321" w:rsidP="00372321"/>
    <w:p w14:paraId="01565142" w14:textId="77777777" w:rsidR="00372321" w:rsidRDefault="00372321" w:rsidP="00372321"/>
    <w:p w14:paraId="00C5D989" w14:textId="77777777" w:rsidR="00372321" w:rsidRDefault="00372321" w:rsidP="00372321"/>
    <w:p w14:paraId="787CD24C" w14:textId="77777777" w:rsidR="00372321" w:rsidRDefault="00372321" w:rsidP="00372321"/>
    <w:p w14:paraId="012F3174" w14:textId="77777777" w:rsidR="00372321" w:rsidRDefault="00372321" w:rsidP="00372321"/>
    <w:p w14:paraId="407EB82B" w14:textId="77777777" w:rsidR="00372321" w:rsidRDefault="00372321" w:rsidP="00372321"/>
    <w:p w14:paraId="44EE8637" w14:textId="77777777" w:rsidR="00372321" w:rsidRDefault="00372321" w:rsidP="00372321"/>
    <w:p w14:paraId="47D07FCD" w14:textId="77777777" w:rsidR="00372321" w:rsidRDefault="00372321" w:rsidP="00372321"/>
    <w:p w14:paraId="0587F349" w14:textId="77777777" w:rsidR="00372321" w:rsidRDefault="00372321" w:rsidP="00372321"/>
    <w:p w14:paraId="7A2B32C5" w14:textId="77777777" w:rsidR="00372321" w:rsidRDefault="00372321" w:rsidP="00372321"/>
    <w:p w14:paraId="63F30F8F" w14:textId="77777777" w:rsidR="00372321" w:rsidRDefault="00372321" w:rsidP="00372321"/>
    <w:p w14:paraId="2AB0C1F2" w14:textId="77777777" w:rsidR="00372321" w:rsidRDefault="00372321" w:rsidP="00372321"/>
    <w:p w14:paraId="434CCC92" w14:textId="77777777" w:rsidR="00372321" w:rsidRDefault="00372321" w:rsidP="00372321"/>
    <w:p w14:paraId="594DEA11" w14:textId="77777777" w:rsidR="00372321" w:rsidRDefault="00372321" w:rsidP="00372321"/>
    <w:p w14:paraId="7735FF64" w14:textId="77777777" w:rsidR="00372321" w:rsidRDefault="00372321" w:rsidP="00372321"/>
    <w:p w14:paraId="5378B4DC" w14:textId="77777777" w:rsidR="00372321" w:rsidRDefault="00372321" w:rsidP="00372321"/>
    <w:p w14:paraId="3B0E050C" w14:textId="77777777" w:rsidR="00372321" w:rsidRDefault="00372321" w:rsidP="00372321"/>
    <w:p w14:paraId="0C8A4A8D" w14:textId="77777777" w:rsidR="00372321" w:rsidRDefault="00372321" w:rsidP="00372321"/>
    <w:p w14:paraId="235EFFDB" w14:textId="77777777" w:rsidR="00372321" w:rsidRPr="00372321" w:rsidRDefault="00372321" w:rsidP="00372321"/>
    <w:p w14:paraId="2756688C" w14:textId="162425DA" w:rsidR="00891737" w:rsidRDefault="00A0790D" w:rsidP="00891737">
      <w:pPr>
        <w:pStyle w:val="berschrift1"/>
      </w:pPr>
      <w:bookmarkStart w:id="10" w:name="_Toc162207295"/>
      <w:r>
        <w:lastRenderedPageBreak/>
        <w:t>Grundlagen Drohnenflug</w:t>
      </w:r>
      <w:bookmarkEnd w:id="10"/>
    </w:p>
    <w:p w14:paraId="7DA8E5DD" w14:textId="77777777" w:rsidR="007C010F" w:rsidRDefault="007C010F">
      <w:pPr>
        <w:spacing w:line="240" w:lineRule="auto"/>
        <w:rPr>
          <w:rFonts w:cs="Courier New"/>
          <w:b/>
          <w:bCs/>
          <w:sz w:val="28"/>
        </w:rPr>
      </w:pPr>
      <w:bookmarkStart w:id="11" w:name="_Toc157499181"/>
      <w:r>
        <w:br w:type="page"/>
      </w:r>
    </w:p>
    <w:p w14:paraId="37B5E396" w14:textId="6F7F31DD" w:rsidR="00891737" w:rsidRDefault="00891737" w:rsidP="00891737">
      <w:pPr>
        <w:pStyle w:val="berschrift2"/>
      </w:pPr>
      <w:bookmarkStart w:id="12" w:name="_Toc162207296"/>
      <w:r>
        <w:lastRenderedPageBreak/>
        <w:t>Lagewinkel</w:t>
      </w:r>
      <w:bookmarkEnd w:id="11"/>
      <w:bookmarkEnd w:id="12"/>
    </w:p>
    <w:p w14:paraId="57E8BDB1" w14:textId="77777777" w:rsidR="00891737" w:rsidRDefault="00891737" w:rsidP="00891737">
      <w:pPr>
        <w:pStyle w:val="berschrift3"/>
      </w:pPr>
      <w:bookmarkStart w:id="13" w:name="_Toc157499182"/>
      <w:bookmarkStart w:id="14" w:name="_Toc162207297"/>
      <w:r>
        <w:t>Throttle</w:t>
      </w:r>
      <w:bookmarkEnd w:id="13"/>
      <w:bookmarkEnd w:id="14"/>
    </w:p>
    <w:p w14:paraId="6E4C3802" w14:textId="77777777" w:rsidR="00C34352" w:rsidRPr="0076274C" w:rsidRDefault="00C34352" w:rsidP="0076274C"/>
    <w:p w14:paraId="16C22517" w14:textId="77777777" w:rsidR="00891737" w:rsidRDefault="00891737" w:rsidP="00891737">
      <w:pPr>
        <w:pStyle w:val="berschrift3"/>
      </w:pPr>
      <w:bookmarkStart w:id="15" w:name="_Toc157499183"/>
      <w:bookmarkStart w:id="16" w:name="_Toc162207298"/>
      <w:r>
        <w:t>Pitch</w:t>
      </w:r>
      <w:bookmarkEnd w:id="15"/>
      <w:bookmarkEnd w:id="16"/>
    </w:p>
    <w:p w14:paraId="3566C0E1" w14:textId="77777777" w:rsidR="00C34352" w:rsidRPr="00C34352" w:rsidRDefault="00C34352" w:rsidP="00C34352"/>
    <w:p w14:paraId="3115AB83" w14:textId="77777777" w:rsidR="00891737" w:rsidRDefault="00891737" w:rsidP="00891737">
      <w:pPr>
        <w:pStyle w:val="berschrift3"/>
      </w:pPr>
      <w:bookmarkStart w:id="17" w:name="_Toc157499184"/>
      <w:bookmarkStart w:id="18" w:name="_Toc162207299"/>
      <w:r>
        <w:t>Roll</w:t>
      </w:r>
      <w:bookmarkEnd w:id="17"/>
      <w:bookmarkEnd w:id="18"/>
    </w:p>
    <w:p w14:paraId="542B0F86" w14:textId="77777777" w:rsidR="00D07E11" w:rsidRDefault="00D07E11" w:rsidP="00D87B6B"/>
    <w:p w14:paraId="4692FC26" w14:textId="77777777" w:rsidR="00D87B6B" w:rsidRPr="00D87B6B" w:rsidRDefault="00D87B6B" w:rsidP="00D87B6B"/>
    <w:p w14:paraId="2761975C" w14:textId="77777777" w:rsidR="00891737" w:rsidRDefault="00891737" w:rsidP="00891737">
      <w:pPr>
        <w:pStyle w:val="berschrift3"/>
      </w:pPr>
      <w:bookmarkStart w:id="19" w:name="_Toc157499185"/>
      <w:bookmarkStart w:id="20" w:name="_Toc162207300"/>
      <w:r>
        <w:t>Yaw</w:t>
      </w:r>
      <w:bookmarkEnd w:id="19"/>
      <w:bookmarkEnd w:id="20"/>
    </w:p>
    <w:p w14:paraId="58132E2E" w14:textId="77777777" w:rsidR="00E56A97" w:rsidRPr="00E56A97" w:rsidRDefault="00E56A97" w:rsidP="00E56A97"/>
    <w:p w14:paraId="20374000" w14:textId="77777777" w:rsidR="00C741BB" w:rsidRDefault="00C741BB">
      <w:pPr>
        <w:spacing w:line="240" w:lineRule="auto"/>
        <w:rPr>
          <w:rFonts w:cs="Arial"/>
          <w:b/>
          <w:bCs/>
          <w:sz w:val="26"/>
          <w:szCs w:val="26"/>
        </w:rPr>
      </w:pPr>
      <w:bookmarkStart w:id="21" w:name="_Komplementärfilter"/>
      <w:bookmarkStart w:id="22" w:name="_Toc157499186"/>
      <w:bookmarkEnd w:id="21"/>
      <w:r>
        <w:br w:type="page"/>
      </w:r>
    </w:p>
    <w:p w14:paraId="65F864EF" w14:textId="3A63C2DC" w:rsidR="00891737" w:rsidRDefault="00891737" w:rsidP="00891737">
      <w:pPr>
        <w:pStyle w:val="berschrift3"/>
      </w:pPr>
      <w:bookmarkStart w:id="23" w:name="_Komplementärfilter_1"/>
      <w:bookmarkStart w:id="24" w:name="_Toc162207301"/>
      <w:bookmarkEnd w:id="23"/>
      <w:r>
        <w:lastRenderedPageBreak/>
        <w:t>Komplementärfilter</w:t>
      </w:r>
      <w:bookmarkEnd w:id="22"/>
      <w:bookmarkEnd w:id="24"/>
    </w:p>
    <w:p w14:paraId="2664B0E5" w14:textId="337D3CEC" w:rsidR="00CA4373" w:rsidRPr="00710A15" w:rsidRDefault="00710A15" w:rsidP="008068C0">
      <w:r w:rsidRPr="00710A15">
        <w:t>Der Kom</w:t>
      </w:r>
      <w:r>
        <w:t>plementärfilter hat die Aufgabe</w:t>
      </w:r>
      <w:r w:rsidR="00997008">
        <w:t>,</w:t>
      </w:r>
      <w:r>
        <w:t xml:space="preserve"> die </w:t>
      </w:r>
      <w:r w:rsidR="00F71F6F">
        <w:t>Mess</w:t>
      </w:r>
      <w:r w:rsidR="00FD2118">
        <w:t xml:space="preserve">werte </w:t>
      </w:r>
      <w:r w:rsidR="00D75968">
        <w:t xml:space="preserve">von einen Beschleunigungssensor und Gyroskop in </w:t>
      </w:r>
      <w:r w:rsidR="000E1819">
        <w:t xml:space="preserve">die drei </w:t>
      </w:r>
      <w:r w:rsidR="00D75968">
        <w:t>Lagewinkel umzuwandeln.</w:t>
      </w:r>
    </w:p>
    <w:p w14:paraId="44352EBD" w14:textId="77777777" w:rsidR="00CA4373" w:rsidRDefault="00CA4373" w:rsidP="008068C0">
      <w:pPr>
        <w:rPr>
          <w:b/>
        </w:rPr>
      </w:pPr>
    </w:p>
    <w:p w14:paraId="4DF9D595" w14:textId="7FE30B4B" w:rsidR="008068C0" w:rsidRPr="00381AA6" w:rsidRDefault="00653D38" w:rsidP="008068C0">
      <w:r w:rsidRPr="00381AA6">
        <w:rPr>
          <w:b/>
        </w:rPr>
        <w:t xml:space="preserve">Accelerometer </w:t>
      </w:r>
      <w:r w:rsidR="00364F33" w:rsidRPr="00381AA6">
        <w:rPr>
          <w:b/>
        </w:rPr>
        <w:t>Winkel</w:t>
      </w:r>
      <w:r w:rsidR="00364F33" w:rsidRPr="00381AA6">
        <w:t>:</w:t>
      </w:r>
    </w:p>
    <w:p w14:paraId="66C5050D" w14:textId="77777777" w:rsidR="004C2255" w:rsidRDefault="00246117" w:rsidP="008068C0">
      <w:r>
        <w:t xml:space="preserve">Durch die Kombination der </w:t>
      </w:r>
      <w:r w:rsidR="00715138">
        <w:t>terrestrischen</w:t>
      </w:r>
      <w:r>
        <w:t xml:space="preserve"> </w:t>
      </w:r>
      <w:r w:rsidR="00086118">
        <w:t xml:space="preserve">Gravitation und </w:t>
      </w:r>
      <w:r w:rsidR="00493F25">
        <w:t>Trigonometrie</w:t>
      </w:r>
      <w:r w:rsidR="0097525B">
        <w:t xml:space="preserve"> </w:t>
      </w:r>
      <w:r w:rsidR="00D9194A">
        <w:t xml:space="preserve">ermöglicht </w:t>
      </w:r>
      <w:r w:rsidR="00C45A13">
        <w:t xml:space="preserve">es die Accelerometer-Werte </w:t>
      </w:r>
      <w:r w:rsidR="00E30FE4">
        <w:t>in Neigungswinkel</w:t>
      </w:r>
      <w:r w:rsidR="004C2255">
        <w:t xml:space="preserve"> umzuwandeln:</w:t>
      </w:r>
    </w:p>
    <w:p w14:paraId="7D08A187" w14:textId="77777777" w:rsidR="00C90656" w:rsidRDefault="00C90656" w:rsidP="008068C0"/>
    <w:p w14:paraId="4F29BA58" w14:textId="72DDDF08" w:rsidR="00C90656" w:rsidRPr="00255A0A" w:rsidRDefault="00255A0A" w:rsidP="00C90656">
      <w:pPr>
        <w:rPr>
          <w:i/>
          <w:iCs/>
        </w:rPr>
      </w:pPr>
      <m:oMathPara>
        <m:oMathParaPr>
          <m:jc m:val="left"/>
        </m:oMathParaPr>
        <m:oMath>
          <m:r>
            <w:rPr>
              <w:rFonts w:ascii="Cambria Math" w:hAnsi="Cambria Math"/>
            </w:rPr>
            <m:t>accelerometerPitch=atan2(accelerometerY, accelerometerZ)</m:t>
          </m:r>
        </m:oMath>
      </m:oMathPara>
    </w:p>
    <w:p w14:paraId="0EDE9704" w14:textId="65DCCD5F" w:rsidR="00C90656" w:rsidRPr="00255A0A" w:rsidRDefault="00255A0A" w:rsidP="00C90656">
      <w:pPr>
        <w:rPr>
          <w:i/>
          <w:iCs/>
        </w:rPr>
      </w:pPr>
      <m:oMathPara>
        <m:oMathParaPr>
          <m:jc m:val="left"/>
        </m:oMathParaPr>
        <m:oMath>
          <m:r>
            <w:rPr>
              <w:rFonts w:ascii="Cambria Math" w:hAnsi="Cambria Math"/>
            </w:rPr>
            <m:t>accelerometerRoll=atan2(accelerometerX, accelerometerZ)</m:t>
          </m:r>
        </m:oMath>
      </m:oMathPara>
    </w:p>
    <w:p w14:paraId="7BED46DD" w14:textId="77777777" w:rsidR="00BE4CFF" w:rsidRDefault="00BE4CFF" w:rsidP="00C90656"/>
    <w:p w14:paraId="16D76E9D" w14:textId="65C518C0" w:rsidR="0089070D" w:rsidRPr="004D7D7D" w:rsidRDefault="0089070D" w:rsidP="00C90656">
      <w:r w:rsidRPr="004D7D7D">
        <w:t>accelerometerPitch</w:t>
      </w:r>
      <w:r w:rsidR="00536A11" w:rsidRPr="004D7D7D">
        <w:t>/Roll</w:t>
      </w:r>
      <w:r w:rsidR="00AE4F62" w:rsidRPr="004D7D7D">
        <w:t xml:space="preserve"> … </w:t>
      </w:r>
      <w:r w:rsidR="00016816" w:rsidRPr="004D7D7D">
        <w:t>jeweilig</w:t>
      </w:r>
      <w:r w:rsidR="002C566D">
        <w:t>er</w:t>
      </w:r>
      <w:r w:rsidR="004D7D7D" w:rsidRPr="004D7D7D">
        <w:t xml:space="preserve"> berechneter</w:t>
      </w:r>
      <w:r w:rsidR="00016816" w:rsidRPr="004D7D7D">
        <w:t xml:space="preserve"> </w:t>
      </w:r>
      <w:r w:rsidR="00C96AD4" w:rsidRPr="004D7D7D">
        <w:t>Winkel</w:t>
      </w:r>
      <w:r w:rsidR="00AE4F62" w:rsidRPr="004D7D7D">
        <w:t xml:space="preserve"> in </w:t>
      </w:r>
      <w:r w:rsidR="00D96940" w:rsidRPr="004D7D7D">
        <w:t>R</w:t>
      </w:r>
      <w:r w:rsidR="00AE4F62" w:rsidRPr="004D7D7D">
        <w:t>adiant</w:t>
      </w:r>
      <w:r w:rsidR="006D1F03">
        <w:t xml:space="preserve"> (rad)</w:t>
      </w:r>
    </w:p>
    <w:p w14:paraId="3B1C8185" w14:textId="18055162" w:rsidR="004D6A84" w:rsidRPr="007B2DFB" w:rsidRDefault="009E0109" w:rsidP="00011E54">
      <w:r w:rsidRPr="007B2DFB">
        <w:t>accelerometerX</w:t>
      </w:r>
      <w:r w:rsidR="007B2DFB">
        <w:t>/Y/</w:t>
      </w:r>
      <w:r w:rsidRPr="007B2DFB">
        <w:t>Z … Accelerometer Messwert der jeweiligen Achse</w:t>
      </w:r>
      <w:r w:rsidR="00F4181F">
        <w:t xml:space="preserve"> in g</w:t>
      </w:r>
      <w:r w:rsidR="00525104">
        <w:t xml:space="preserve"> (Erdbeschleunigung</w:t>
      </w:r>
      <w:r w:rsidR="00D21F34">
        <w:t xml:space="preserve">, </w:t>
      </w:r>
      <w:r w:rsidR="004E4B4E">
        <w:t xml:space="preserve">ungefähr </w:t>
      </w:r>
      <w:r w:rsidR="00D21F34">
        <w:t>9,81m/s²</w:t>
      </w:r>
      <w:r w:rsidR="00525104">
        <w:t>)</w:t>
      </w:r>
    </w:p>
    <w:p w14:paraId="4EA3E5A6" w14:textId="77777777" w:rsidR="00011E54" w:rsidRPr="007B2DFB" w:rsidRDefault="00011E54" w:rsidP="00C90656"/>
    <w:p w14:paraId="04B3872A" w14:textId="61BB305C" w:rsidR="00BE4CFF" w:rsidRDefault="00BE4CFF" w:rsidP="00C90656">
      <w:r>
        <w:t xml:space="preserve">Der Yaw-Winkel kann nicht berechnet werden, da </w:t>
      </w:r>
      <w:r w:rsidR="007364D5">
        <w:t xml:space="preserve">die Yaw-Bewegung in der Ebene, um die </w:t>
      </w:r>
      <w:r w:rsidR="00BE7560">
        <w:t>Z</w:t>
      </w:r>
      <w:r w:rsidR="00DE0F79">
        <w:t>-Achse</w:t>
      </w:r>
      <w:r w:rsidR="00BE7560">
        <w:t>,</w:t>
      </w:r>
      <w:r w:rsidR="00DE0F79">
        <w:t xml:space="preserve"> stattfindet</w:t>
      </w:r>
      <w:r w:rsidR="00252725">
        <w:t xml:space="preserve"> und daher unabhängig </w:t>
      </w:r>
      <w:r w:rsidR="009E3274">
        <w:t>von dem Werten</w:t>
      </w:r>
      <w:r w:rsidR="00252725">
        <w:t xml:space="preserve"> der X- und Y-Achse ist. </w:t>
      </w:r>
    </w:p>
    <w:p w14:paraId="36834C66" w14:textId="77777777" w:rsidR="00C6553D" w:rsidRDefault="00C6553D" w:rsidP="00C6553D">
      <w:r>
        <w:t xml:space="preserve">Im Gegensatz zum Gyroskop besitzt ein Accelerometer keinen Drift in der Messung und kann daher für längerfristige Messungen verwendet werden. </w:t>
      </w:r>
    </w:p>
    <w:p w14:paraId="2F197563" w14:textId="77777777" w:rsidR="00885B29" w:rsidRDefault="00885B29" w:rsidP="00C6553D"/>
    <w:p w14:paraId="2016B195" w14:textId="5EC4E02E" w:rsidR="00885B29" w:rsidRPr="00C21D77" w:rsidRDefault="003403C5" w:rsidP="00C6553D">
      <w:r>
        <w:t>Für den Filter wird der berechnete Winkel in Gra</w:t>
      </w:r>
      <w:r w:rsidR="00003B4A">
        <w:t xml:space="preserve">d </w:t>
      </w:r>
      <w:r>
        <w:t xml:space="preserve">statt </w:t>
      </w:r>
      <w:r w:rsidR="00003B4A">
        <w:t xml:space="preserve">in </w:t>
      </w:r>
      <w:r>
        <w:t>Radiant</w:t>
      </w:r>
      <w:r w:rsidR="00003B4A">
        <w:t xml:space="preserve"> </w:t>
      </w:r>
      <w:r>
        <w:t xml:space="preserve">benötigt. </w:t>
      </w:r>
      <w:r w:rsidR="00B561B3">
        <w:t>Daher müssen die Ergebnisse mit</w:t>
      </w:r>
      <w:r w:rsidR="00B11134">
        <w:t xml:space="preserve"> eine</w:t>
      </w:r>
      <w:r w:rsidR="00A82527">
        <w:t>m</w:t>
      </w:r>
      <w:r w:rsidR="00B11134">
        <w:t xml:space="preserve"> Faktor von</w:t>
      </w:r>
      <w:r w:rsidR="00B561B3">
        <w:t xml:space="preserve"> </w:t>
      </w:r>
      <m:oMath>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≈57,296</m:t>
        </m:r>
      </m:oMath>
      <w:r w:rsidR="00484D0E">
        <w:t xml:space="preserve"> </w:t>
      </w:r>
      <w:r w:rsidR="00A82527">
        <w:t>multipliziert werden.</w:t>
      </w:r>
    </w:p>
    <w:p w14:paraId="677960CB" w14:textId="77777777" w:rsidR="00C6553D" w:rsidRDefault="00C6553D" w:rsidP="00C90656"/>
    <w:p w14:paraId="4C58FF4A" w14:textId="4972D334" w:rsidR="00C02B5E" w:rsidRDefault="00C02B5E" w:rsidP="00C90656">
      <w:r w:rsidRPr="00C02B5E">
        <w:rPr>
          <w:u w:val="single"/>
        </w:rPr>
        <w:t>Problem</w:t>
      </w:r>
      <w:r>
        <w:t>:</w:t>
      </w:r>
    </w:p>
    <w:p w14:paraId="45E5682F" w14:textId="3054ADFF" w:rsidR="00116BA9" w:rsidRDefault="008E5F65" w:rsidP="00C90656">
      <w:r>
        <w:t>Wenn der Accelerometer bewegt wir</w:t>
      </w:r>
      <w:r w:rsidR="00BA3C7C">
        <w:t>d</w:t>
      </w:r>
      <w:r>
        <w:t xml:space="preserve">, kann dieser nicht zwischen </w:t>
      </w:r>
      <w:r w:rsidR="00883885">
        <w:t xml:space="preserve">den Bewegungsbeschleunigungen und der Erdbeschleunigung unterscheiden und liefert </w:t>
      </w:r>
      <w:r w:rsidR="0073608A">
        <w:t>daher verfälschte Werte.</w:t>
      </w:r>
    </w:p>
    <w:p w14:paraId="7FF6C7FB" w14:textId="77777777" w:rsidR="00E34AC9" w:rsidRDefault="00E34AC9" w:rsidP="00C90656"/>
    <w:p w14:paraId="18E6CF77" w14:textId="7351BCB0" w:rsidR="00364F33" w:rsidRPr="00381AA6" w:rsidRDefault="008F5746" w:rsidP="008068C0">
      <w:r w:rsidRPr="00381AA6">
        <w:rPr>
          <w:b/>
        </w:rPr>
        <w:t>Gyroskop Winkel</w:t>
      </w:r>
      <w:r w:rsidRPr="00381AA6">
        <w:t>:</w:t>
      </w:r>
    </w:p>
    <w:p w14:paraId="73BEBF1B" w14:textId="17817CD2" w:rsidR="008F5746" w:rsidRDefault="003D4048" w:rsidP="008068C0">
      <w:r>
        <w:t xml:space="preserve">Durch die </w:t>
      </w:r>
      <w:r w:rsidR="00366971">
        <w:t>Integration der Winkelbeschleunigungswerte ist es möglich</w:t>
      </w:r>
      <w:r w:rsidR="000A4D30">
        <w:t xml:space="preserve">, </w:t>
      </w:r>
      <w:r w:rsidR="00115010">
        <w:t xml:space="preserve">die drei </w:t>
      </w:r>
      <w:r w:rsidR="00366971">
        <w:t>Lagewinkel zu bestimmen:</w:t>
      </w:r>
    </w:p>
    <w:p w14:paraId="1C3F02D0" w14:textId="77777777" w:rsidR="000B5CBB" w:rsidRDefault="000B5CBB" w:rsidP="008068C0"/>
    <w:p w14:paraId="30665FA3" w14:textId="2DACF909" w:rsidR="000B5CBB" w:rsidRPr="00255A0A" w:rsidRDefault="00255A0A" w:rsidP="008068C0">
      <w:pPr>
        <w:rPr>
          <w:i/>
        </w:rPr>
      </w:pPr>
      <m:oMathPara>
        <m:oMathParaPr>
          <m:jc m:val="left"/>
        </m:oMathParaPr>
        <m:oMath>
          <m:r>
            <w:rPr>
              <w:rFonts w:ascii="Cambria Math" w:hAnsi="Cambria Math"/>
            </w:rPr>
            <m:t>gyroscopePitch=</m:t>
          </m:r>
          <m:nary>
            <m:naryPr>
              <m:limLoc m:val="undOvr"/>
              <m:subHide m:val="1"/>
              <m:supHide m:val="1"/>
              <m:ctrlPr>
                <w:rPr>
                  <w:rFonts w:ascii="Cambria Math" w:hAnsi="Cambria Math"/>
                  <w:i/>
                </w:rPr>
              </m:ctrlPr>
            </m:naryPr>
            <m:sub/>
            <m:sup/>
            <m:e>
              <m:r>
                <w:rPr>
                  <w:rFonts w:ascii="Cambria Math" w:hAnsi="Cambria Math"/>
                </w:rPr>
                <m:t>gyroscopeX dt</m:t>
              </m:r>
            </m:e>
          </m:nary>
        </m:oMath>
      </m:oMathPara>
    </w:p>
    <w:p w14:paraId="630B7486" w14:textId="3E676CC4" w:rsidR="00B36122" w:rsidRPr="00255A0A" w:rsidRDefault="00255A0A" w:rsidP="00B36122">
      <w:pPr>
        <w:rPr>
          <w:i/>
        </w:rPr>
      </w:pPr>
      <m:oMathPara>
        <m:oMathParaPr>
          <m:jc m:val="left"/>
        </m:oMathParaPr>
        <m:oMath>
          <m:r>
            <w:rPr>
              <w:rFonts w:ascii="Cambria Math" w:hAnsi="Cambria Math"/>
            </w:rPr>
            <m:t>gyroscopeRoll=</m:t>
          </m:r>
          <m:nary>
            <m:naryPr>
              <m:limLoc m:val="undOvr"/>
              <m:subHide m:val="1"/>
              <m:supHide m:val="1"/>
              <m:ctrlPr>
                <w:rPr>
                  <w:rFonts w:ascii="Cambria Math" w:hAnsi="Cambria Math"/>
                  <w:i/>
                </w:rPr>
              </m:ctrlPr>
            </m:naryPr>
            <m:sub/>
            <m:sup/>
            <m:e>
              <m:r>
                <w:rPr>
                  <w:rFonts w:ascii="Cambria Math" w:hAnsi="Cambria Math"/>
                </w:rPr>
                <m:t>gyroscopeY dt</m:t>
              </m:r>
            </m:e>
          </m:nary>
        </m:oMath>
      </m:oMathPara>
    </w:p>
    <w:p w14:paraId="2324A5DC" w14:textId="1FA6D4D5" w:rsidR="00B36122" w:rsidRPr="00255A0A" w:rsidRDefault="00255A0A" w:rsidP="00B36122">
      <w:pPr>
        <w:rPr>
          <w:i/>
        </w:rPr>
      </w:pPr>
      <m:oMathPara>
        <m:oMathParaPr>
          <m:jc m:val="left"/>
        </m:oMathParaPr>
        <m:oMath>
          <m:r>
            <w:rPr>
              <w:rFonts w:ascii="Cambria Math" w:hAnsi="Cambria Math"/>
            </w:rPr>
            <m:t>gyroscopeYaw=</m:t>
          </m:r>
          <m:nary>
            <m:naryPr>
              <m:limLoc m:val="undOvr"/>
              <m:subHide m:val="1"/>
              <m:supHide m:val="1"/>
              <m:ctrlPr>
                <w:rPr>
                  <w:rFonts w:ascii="Cambria Math" w:hAnsi="Cambria Math"/>
                  <w:i/>
                </w:rPr>
              </m:ctrlPr>
            </m:naryPr>
            <m:sub/>
            <m:sup/>
            <m:e>
              <m:r>
                <w:rPr>
                  <w:rFonts w:ascii="Cambria Math" w:hAnsi="Cambria Math"/>
                </w:rPr>
                <m:t>gyroscopeZ dt</m:t>
              </m:r>
            </m:e>
          </m:nary>
        </m:oMath>
      </m:oMathPara>
    </w:p>
    <w:p w14:paraId="5D78FC85" w14:textId="77777777" w:rsidR="00B36122" w:rsidRPr="00E17F12" w:rsidRDefault="00B36122" w:rsidP="008068C0"/>
    <w:p w14:paraId="2B3A24BE" w14:textId="37BEE475" w:rsidR="0098661E" w:rsidRDefault="0098661E" w:rsidP="008068C0">
      <w:r w:rsidRPr="004174B4">
        <w:t xml:space="preserve">gyroscopePitch/Roll/Yaw … </w:t>
      </w:r>
      <w:r w:rsidR="00536A11" w:rsidRPr="004174B4">
        <w:t>jeweilig</w:t>
      </w:r>
      <w:r w:rsidR="00A11FCC">
        <w:t>er</w:t>
      </w:r>
      <w:r w:rsidR="00E03D74" w:rsidRPr="004174B4">
        <w:t xml:space="preserve"> berechneter </w:t>
      </w:r>
      <w:r w:rsidR="00536A11" w:rsidRPr="004174B4">
        <w:t xml:space="preserve">Winkel </w:t>
      </w:r>
      <w:r w:rsidR="00590DA5" w:rsidRPr="004174B4">
        <w:t>in Radianten</w:t>
      </w:r>
      <w:r w:rsidR="0095283B">
        <w:t xml:space="preserve"> (</w:t>
      </w:r>
      <w:r w:rsidR="0069634D">
        <w:t>rad</w:t>
      </w:r>
      <w:r w:rsidR="0095283B">
        <w:t>)</w:t>
      </w:r>
    </w:p>
    <w:p w14:paraId="07F55AE3" w14:textId="01CA40D3" w:rsidR="00CE0E1F" w:rsidRDefault="00CE0E1F" w:rsidP="008068C0">
      <w:r w:rsidRPr="00924F17">
        <w:t xml:space="preserve">gyroscopeX/Y/Z … </w:t>
      </w:r>
      <w:r w:rsidR="00924F17" w:rsidRPr="00924F17">
        <w:t>Gyroskop Messwert der</w:t>
      </w:r>
      <w:r w:rsidR="00924F17">
        <w:t xml:space="preserve"> jeweiligen Achse in </w:t>
      </w:r>
      <w:r w:rsidR="002E1231">
        <w:t>Grad pro Sekunde</w:t>
      </w:r>
      <w:r w:rsidR="0095283B">
        <w:t xml:space="preserve"> (</w:t>
      </w:r>
      <w:r w:rsidR="005E5D1B">
        <w:t>°/s</w:t>
      </w:r>
      <w:r w:rsidR="0095283B">
        <w:t>)</w:t>
      </w:r>
    </w:p>
    <w:p w14:paraId="465759CA" w14:textId="38D27707" w:rsidR="003A54A8" w:rsidRPr="00924F17" w:rsidRDefault="003A54A8" w:rsidP="008068C0">
      <w:r>
        <w:t xml:space="preserve">dt … </w:t>
      </w:r>
      <w:r w:rsidR="00A633E2">
        <w:t>Zeitbereich</w:t>
      </w:r>
      <w:r w:rsidR="00C92C70">
        <w:t xml:space="preserve"> in Sekunden</w:t>
      </w:r>
      <w:r w:rsidR="00E216A4">
        <w:t xml:space="preserve"> </w:t>
      </w:r>
      <w:r w:rsidR="0095283B">
        <w:t>(</w:t>
      </w:r>
      <w:r w:rsidR="00E216A4">
        <w:t>s</w:t>
      </w:r>
      <w:r w:rsidR="0095283B">
        <w:t>)</w:t>
      </w:r>
    </w:p>
    <w:p w14:paraId="544F2130" w14:textId="77777777" w:rsidR="0098661E" w:rsidRPr="00924F17" w:rsidRDefault="0098661E" w:rsidP="008068C0">
      <w:pPr>
        <w:rPr>
          <w:u w:val="single"/>
        </w:rPr>
      </w:pPr>
    </w:p>
    <w:p w14:paraId="5D6B65C2" w14:textId="70A064FD" w:rsidR="00AC3556" w:rsidRPr="0054163F" w:rsidRDefault="00372506" w:rsidP="008068C0">
      <w:r w:rsidRPr="0054163F">
        <w:rPr>
          <w:u w:val="single"/>
        </w:rPr>
        <w:t>Problem</w:t>
      </w:r>
      <w:r w:rsidRPr="0054163F">
        <w:t>:</w:t>
      </w:r>
    </w:p>
    <w:p w14:paraId="6163080E" w14:textId="0EF19535" w:rsidR="00B36122" w:rsidRDefault="00372506" w:rsidP="008068C0">
      <w:r>
        <w:t xml:space="preserve">Durch die Integration </w:t>
      </w:r>
      <w:r w:rsidR="0019340A">
        <w:t xml:space="preserve">werden Messungenauigkeit aufsummiert, die zu einen </w:t>
      </w:r>
      <w:r w:rsidR="00B71C01">
        <w:t>Werted</w:t>
      </w:r>
      <w:r w:rsidR="0019340A">
        <w:t xml:space="preserve">rift führen. </w:t>
      </w:r>
      <w:r w:rsidR="00503772">
        <w:t>Daher kann das Gyroskop nur für kurzfristige Messungen verwendet werden.</w:t>
      </w:r>
    </w:p>
    <w:p w14:paraId="59651A35" w14:textId="77777777" w:rsidR="00030CF6" w:rsidRDefault="00030CF6" w:rsidP="008068C0"/>
    <w:p w14:paraId="695D3430" w14:textId="77777777" w:rsidR="001930FA" w:rsidRDefault="001930FA">
      <w:pPr>
        <w:spacing w:line="240" w:lineRule="auto"/>
        <w:rPr>
          <w:b/>
        </w:rPr>
      </w:pPr>
      <w:r>
        <w:rPr>
          <w:b/>
        </w:rPr>
        <w:br w:type="page"/>
      </w:r>
    </w:p>
    <w:p w14:paraId="44EE7563" w14:textId="651B74D0" w:rsidR="00030CF6" w:rsidRDefault="00030CF6" w:rsidP="008068C0">
      <w:r w:rsidRPr="00030CF6">
        <w:rPr>
          <w:b/>
        </w:rPr>
        <w:lastRenderedPageBreak/>
        <w:t>Sensorfusion</w:t>
      </w:r>
      <w:r>
        <w:t>:</w:t>
      </w:r>
    </w:p>
    <w:p w14:paraId="536AF3B4" w14:textId="1D5C3502" w:rsidR="00372506" w:rsidRDefault="00484E26" w:rsidP="008068C0">
      <w:r>
        <w:t>Der Komplementärfilter kann als Kombination von zwei Filter gesehen werden</w:t>
      </w:r>
      <w:r w:rsidR="00A66DDD">
        <w:t xml:space="preserve">: Ein Hochpassfilter für </w:t>
      </w:r>
      <w:r w:rsidR="004D3E25">
        <w:t xml:space="preserve">das Gyroskop </w:t>
      </w:r>
      <w:r w:rsidR="00C36C9F">
        <w:t xml:space="preserve">und einen Tiefpassfilter für </w:t>
      </w:r>
      <w:r w:rsidR="004D3A9D">
        <w:t xml:space="preserve">den Accelerometer. </w:t>
      </w:r>
    </w:p>
    <w:p w14:paraId="445D1C64" w14:textId="2C0F617B" w:rsidR="001F1110" w:rsidRDefault="001F1110" w:rsidP="008068C0">
      <w:r>
        <w:t>Das Accelerometer liefert eine</w:t>
      </w:r>
      <w:r w:rsidR="00A54A70">
        <w:t xml:space="preserve"> gute Indikation </w:t>
      </w:r>
      <w:r w:rsidR="006606C4">
        <w:t xml:space="preserve">der Orientierung </w:t>
      </w:r>
      <w:r w:rsidR="00A1167C">
        <w:t>bei</w:t>
      </w:r>
      <w:r w:rsidR="006A1EA9">
        <w:t xml:space="preserve"> konstanten Bedingung</w:t>
      </w:r>
      <w:r w:rsidR="00CA471C">
        <w:t>en</w:t>
      </w:r>
      <w:r w:rsidR="001930FA">
        <w:t>,</w:t>
      </w:r>
      <w:r w:rsidR="006A1EA9">
        <w:t xml:space="preserve"> </w:t>
      </w:r>
      <w:r w:rsidR="006D63A6">
        <w:t xml:space="preserve">und das Gyroskop </w:t>
      </w:r>
      <w:r w:rsidR="00147288">
        <w:t xml:space="preserve">liefert eine gute Indikation </w:t>
      </w:r>
      <w:r w:rsidR="006D63A6">
        <w:t xml:space="preserve">bei </w:t>
      </w:r>
      <w:r w:rsidR="00D845C6">
        <w:t>schnellen Neigungsä</w:t>
      </w:r>
      <w:r w:rsidR="006D63A6">
        <w:t xml:space="preserve">nderungen. </w:t>
      </w:r>
    </w:p>
    <w:p w14:paraId="4F87F7EE" w14:textId="77777777" w:rsidR="00A04EB0" w:rsidRDefault="00A04EB0" w:rsidP="008068C0"/>
    <w:p w14:paraId="4CF32D0E" w14:textId="34157648" w:rsidR="00A04EB0" w:rsidRPr="00F677B8" w:rsidRDefault="00C05A8B" w:rsidP="008068C0">
      <m:oMathPara>
        <m:oMathParaPr>
          <m:jc m:val="left"/>
        </m:oMathParaPr>
        <m:oMath>
          <m:r>
            <w:rPr>
              <w:rFonts w:ascii="Cambria Math" w:hAnsi="Cambria Math"/>
            </w:rPr>
            <m:t>winkel=α*</m:t>
          </m:r>
          <m:d>
            <m:dPr>
              <m:ctrlPr>
                <w:rPr>
                  <w:rFonts w:ascii="Cambria Math" w:hAnsi="Cambria Math"/>
                  <w:i/>
                </w:rPr>
              </m:ctrlPr>
            </m:dPr>
            <m:e>
              <m:r>
                <w:rPr>
                  <w:rFonts w:ascii="Cambria Math" w:hAnsi="Cambria Math"/>
                </w:rPr>
                <m:t>winkel+gyroscopeData*dt</m:t>
              </m:r>
            </m:e>
          </m:d>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*accelerometerWinkel</m:t>
          </m:r>
        </m:oMath>
      </m:oMathPara>
    </w:p>
    <w:p w14:paraId="3BCA6824" w14:textId="77777777" w:rsidR="00D849F6" w:rsidRDefault="00D849F6" w:rsidP="008068C0"/>
    <w:p w14:paraId="0CC228FA" w14:textId="448134CB" w:rsidR="00F677B8" w:rsidRDefault="00F677B8" w:rsidP="008068C0">
      <w:r w:rsidRPr="00CC27E3">
        <w:t>Winkel</w:t>
      </w:r>
      <w:r w:rsidR="00E65B38">
        <w:t xml:space="preserve"> </w:t>
      </w:r>
      <w:r w:rsidRPr="00CC27E3">
        <w:t xml:space="preserve">… </w:t>
      </w:r>
      <w:r w:rsidR="00CC27E3" w:rsidRPr="00CC27E3">
        <w:t>Pitch/Roll-Winkel in Grad</w:t>
      </w:r>
      <w:r w:rsidR="00451EDA">
        <w:t xml:space="preserve"> (°)</w:t>
      </w:r>
    </w:p>
    <w:p w14:paraId="30A9509E" w14:textId="47692BF2" w:rsidR="00CC27E3" w:rsidRDefault="00CC27E3" w:rsidP="008068C0">
      <w:r>
        <w:rPr>
          <w:rFonts w:cs="Arial"/>
        </w:rPr>
        <w:t>α</w:t>
      </w:r>
      <w:r>
        <w:t xml:space="preserve"> … Filterkoeffizient</w:t>
      </w:r>
    </w:p>
    <w:p w14:paraId="075F0579" w14:textId="061C5BFF" w:rsidR="00CC27E3" w:rsidRDefault="00CB107A" w:rsidP="008068C0">
      <w:r>
        <w:t>gyroscopeData … Gyroskop Messwerte der jeweiligen Achse in Grad pro Sekunde</w:t>
      </w:r>
      <w:r w:rsidR="00A661FD">
        <w:t xml:space="preserve"> (°/s)</w:t>
      </w:r>
    </w:p>
    <w:p w14:paraId="292F2F0C" w14:textId="6C2993D2" w:rsidR="00076F75" w:rsidRDefault="00076F75" w:rsidP="008068C0">
      <w:r>
        <w:t>dt … Abtastzeit in Sekunden</w:t>
      </w:r>
      <w:r w:rsidR="00A661FD">
        <w:t xml:space="preserve"> (s)</w:t>
      </w:r>
    </w:p>
    <w:p w14:paraId="37DA4E51" w14:textId="4E621E9A" w:rsidR="00076F75" w:rsidRPr="00CC27E3" w:rsidRDefault="00076F75" w:rsidP="008068C0">
      <w:r>
        <w:t>accelerometerWinkel … berechneter Roll/Pitch nur mit Accelerometer</w:t>
      </w:r>
      <w:r w:rsidR="001D08D2">
        <w:t>daten</w:t>
      </w:r>
      <w:r w:rsidR="007E73BE">
        <w:t xml:space="preserve"> in Grad</w:t>
      </w:r>
      <w:r w:rsidR="00A661FD">
        <w:t xml:space="preserve"> (°)</w:t>
      </w:r>
    </w:p>
    <w:p w14:paraId="3FCDF522" w14:textId="77777777" w:rsidR="00F677B8" w:rsidRPr="00CC27E3" w:rsidRDefault="00F677B8" w:rsidP="008068C0"/>
    <w:p w14:paraId="787C8EE0" w14:textId="70B5AB72" w:rsidR="001B652F" w:rsidRDefault="001B652F" w:rsidP="008068C0">
      <w:r>
        <w:t xml:space="preserve">Der Wert für </w:t>
      </w:r>
      <w:r>
        <w:rPr>
          <w:rFonts w:cs="Arial"/>
        </w:rPr>
        <w:t>α</w:t>
      </w:r>
      <w:r>
        <w:t xml:space="preserve"> ist typischerweise </w:t>
      </w:r>
      <w:r w:rsidR="00E36F99">
        <w:t xml:space="preserve">0,98. </w:t>
      </w:r>
      <w:r w:rsidR="00EB5617">
        <w:t xml:space="preserve">Das bedeutet, dass die </w:t>
      </w:r>
      <w:r w:rsidR="00A857BB">
        <w:t xml:space="preserve">Gyroskop-Messung </w:t>
      </w:r>
      <w:r w:rsidR="00580D72">
        <w:t>zu 98</w:t>
      </w:r>
      <w:r w:rsidR="007307D2">
        <w:t>% und</w:t>
      </w:r>
      <w:r w:rsidR="00580D72">
        <w:t xml:space="preserve"> die Accelerometer-Messung zu 2%</w:t>
      </w:r>
      <w:r w:rsidR="008A223F">
        <w:t xml:space="preserve"> gewichtet wird</w:t>
      </w:r>
      <w:r w:rsidR="0086788C">
        <w:t>. Daraus folgt:</w:t>
      </w:r>
    </w:p>
    <w:p w14:paraId="1B87AD90" w14:textId="77777777" w:rsidR="0086788C" w:rsidRDefault="0086788C" w:rsidP="008068C0"/>
    <w:p w14:paraId="6F0509F8" w14:textId="022E1E67" w:rsidR="00FE15E3" w:rsidRPr="006B1815" w:rsidRDefault="00750A41" w:rsidP="008068C0">
      <m:oMathPara>
        <m:oMathParaPr>
          <m:jc m:val="left"/>
        </m:oMathParaPr>
        <m:oMath>
          <m:r>
            <w:rPr>
              <w:rFonts w:ascii="Cambria Math" w:hAnsi="Cambria Math"/>
            </w:rPr>
            <m:t>pitch=</m:t>
          </m:r>
          <m:r>
            <w:rPr>
              <w:rFonts w:ascii="Cambria Math" w:hAnsi="Cambria Math"/>
            </w:rPr>
            <m:t>0,98*</m:t>
          </m:r>
          <m:d>
            <m:dPr>
              <m:ctrlPr>
                <w:rPr>
                  <w:rFonts w:ascii="Cambria Math" w:hAnsi="Cambria Math"/>
                  <w:i/>
                </w:rPr>
              </m:ctrlPr>
            </m:dPr>
            <m:e>
              <m:r>
                <w:rPr>
                  <w:rFonts w:ascii="Cambria Math" w:hAnsi="Cambria Math"/>
                </w:rPr>
                <m:t>pitch+gyroscopeX*dt</m:t>
              </m:r>
            </m:e>
          </m:d>
          <m:r>
            <w:rPr>
              <w:rFonts w:ascii="Cambria Math" w:hAnsi="Cambria Math"/>
            </w:rPr>
            <m:t>+0,02*accelerometerPitch</m:t>
          </m:r>
        </m:oMath>
      </m:oMathPara>
    </w:p>
    <w:p w14:paraId="1B369E5F" w14:textId="405B106E" w:rsidR="006B1815" w:rsidRPr="00C40552" w:rsidRDefault="00B05005" w:rsidP="008068C0">
      <m:oMathPara>
        <m:oMathParaPr>
          <m:jc m:val="left"/>
        </m:oMathParaPr>
        <m:oMath>
          <m:r>
            <w:rPr>
              <w:rFonts w:ascii="Cambria Math" w:hAnsi="Cambria Math"/>
            </w:rPr>
            <m:t>roll=0,98*</m:t>
          </m:r>
          <m:d>
            <m:dPr>
              <m:ctrlPr>
                <w:rPr>
                  <w:rFonts w:ascii="Cambria Math" w:hAnsi="Cambria Math"/>
                  <w:i/>
                </w:rPr>
              </m:ctrlPr>
            </m:dPr>
            <m:e>
              <m:r>
                <w:rPr>
                  <w:rFonts w:ascii="Cambria Math" w:hAnsi="Cambria Math"/>
                </w:rPr>
                <m:t>roll+gyroscopeY*dt</m:t>
              </m:r>
            </m:e>
          </m:d>
          <m:r>
            <w:rPr>
              <w:rFonts w:ascii="Cambria Math" w:hAnsi="Cambria Math"/>
            </w:rPr>
            <m:t>+0,02*accelerometerRoll</m:t>
          </m:r>
        </m:oMath>
      </m:oMathPara>
    </w:p>
    <w:p w14:paraId="3A0A9A7B" w14:textId="77777777" w:rsidR="00D3669B" w:rsidRDefault="00D3669B" w:rsidP="001673EF"/>
    <w:p w14:paraId="49138614" w14:textId="13EE5A4B" w:rsidR="001673EF" w:rsidRPr="00C40552" w:rsidRDefault="001673EF" w:rsidP="001673EF">
      <m:oMathPara>
        <m:oMathParaPr>
          <m:jc m:val="left"/>
        </m:oMathParaPr>
        <m:oMath>
          <m:r>
            <w:rPr>
              <w:rFonts w:ascii="Cambria Math" w:hAnsi="Cambria Math"/>
            </w:rPr>
            <m:t>yaw=yaw+gyroscopeZ*dt</m:t>
          </m:r>
        </m:oMath>
      </m:oMathPara>
    </w:p>
    <w:p w14:paraId="2FBB8CC1" w14:textId="77777777" w:rsidR="001673EF" w:rsidRDefault="001673EF" w:rsidP="008068C0"/>
    <w:p w14:paraId="7D40BAF2" w14:textId="32C5D6F6" w:rsidR="00C40552" w:rsidRPr="00386E74" w:rsidRDefault="00C40552" w:rsidP="008068C0">
      <w:r>
        <w:t>Dadurch, dass mit dem Accelerometer kein Yaw-Winkel bestimmt werden kann</w:t>
      </w:r>
      <w:r w:rsidR="001673EF">
        <w:t>, wird d</w:t>
      </w:r>
      <w:r w:rsidR="006A06AB">
        <w:t xml:space="preserve">er Winkel nur mit dem Gyroskop berechnet. </w:t>
      </w:r>
      <w:r w:rsidR="00704EFE">
        <w:t>Wegen dem Gyroskop-Drift wird d</w:t>
      </w:r>
      <w:r w:rsidR="00543EA5">
        <w:t xml:space="preserve">ieser Winkel über die Zeit immer ungenauer und muss </w:t>
      </w:r>
      <w:r w:rsidR="007A035C">
        <w:t xml:space="preserve">für einen genauen Wert </w:t>
      </w:r>
      <w:r w:rsidR="004566BF">
        <w:t xml:space="preserve">nach einer </w:t>
      </w:r>
      <w:r w:rsidR="00402D4B">
        <w:t xml:space="preserve">gewissen </w:t>
      </w:r>
      <w:r w:rsidR="004566BF">
        <w:t xml:space="preserve">Zeit </w:t>
      </w:r>
      <w:r w:rsidR="007A035C">
        <w:t xml:space="preserve">zurückgesetzt werden. </w:t>
      </w:r>
    </w:p>
    <w:p w14:paraId="56254970" w14:textId="77777777" w:rsidR="007C010F" w:rsidRDefault="007C010F">
      <w:pPr>
        <w:spacing w:line="240" w:lineRule="auto"/>
        <w:rPr>
          <w:rFonts w:cs="Courier New"/>
          <w:b/>
          <w:bCs/>
          <w:sz w:val="28"/>
        </w:rPr>
      </w:pPr>
      <w:bookmarkStart w:id="25" w:name="_Toc157499187"/>
      <w:r>
        <w:br w:type="page"/>
      </w:r>
    </w:p>
    <w:p w14:paraId="05450DBA" w14:textId="40995A2D" w:rsidR="00891737" w:rsidRDefault="00891737" w:rsidP="00891737">
      <w:pPr>
        <w:pStyle w:val="berschrift2"/>
      </w:pPr>
      <w:bookmarkStart w:id="26" w:name="_Toc162207302"/>
      <w:r>
        <w:lastRenderedPageBreak/>
        <w:t>PID-Regler</w:t>
      </w:r>
      <w:bookmarkEnd w:id="25"/>
      <w:bookmarkEnd w:id="26"/>
    </w:p>
    <w:p w14:paraId="583559AE" w14:textId="5B08874E" w:rsidR="005454DC" w:rsidRDefault="0054163F" w:rsidP="0054163F">
      <w:r>
        <w:t xml:space="preserve">Im Allgemeinen wird zwischen einer Steuerung und einer Regelung unterschieden. Bei einer Steuerung wird </w:t>
      </w:r>
      <w:r w:rsidR="00561B05">
        <w:t>der Sollwert direkt in einen Steuerungsalgorithmus geleitet,</w:t>
      </w:r>
      <w:r w:rsidR="00A310C1">
        <w:t xml:space="preserve"> der immer nach </w:t>
      </w:r>
      <w:r w:rsidR="0009038B">
        <w:t>demselben</w:t>
      </w:r>
      <w:r w:rsidR="00A310C1">
        <w:t xml:space="preserve"> Schema abläuft. </w:t>
      </w:r>
      <w:r w:rsidR="0009038B">
        <w:t>Bei einer Regelung wird der Istwert des Systems</w:t>
      </w:r>
      <w:r w:rsidR="000514D6">
        <w:t xml:space="preserve"> </w:t>
      </w:r>
      <w:r w:rsidR="00D06848">
        <w:t>rück</w:t>
      </w:r>
      <w:r w:rsidR="000514D6">
        <w:t xml:space="preserve">gekoppelt und mit dem Sollwert verglichen. Dieser Vergleich </w:t>
      </w:r>
      <w:r w:rsidR="00BB3CF2">
        <w:t>ergibt eine Regelabweichung, die das in den Regelalgorithmus geleitet wird.</w:t>
      </w:r>
      <w:r w:rsidR="00972C69">
        <w:t xml:space="preserve"> </w:t>
      </w:r>
      <w:r w:rsidR="005454DC">
        <w:t xml:space="preserve">Das Ziel einer Regelung ist, die Regelabweichung </w:t>
      </w:r>
      <w:r w:rsidR="00201B23">
        <w:t>zu</w:t>
      </w:r>
      <w:r w:rsidR="00B36026">
        <w:t>m</w:t>
      </w:r>
      <w:r w:rsidR="009A5A09">
        <w:t xml:space="preserve"> </w:t>
      </w:r>
      <w:r w:rsidR="00B36026">
        <w:t>V</w:t>
      </w:r>
      <w:r w:rsidR="00201B23">
        <w:t>erschwinden zu bringen</w:t>
      </w:r>
      <w:r w:rsidR="00EC50B6">
        <w:t xml:space="preserve"> – Soll- und Istwert </w:t>
      </w:r>
      <w:r w:rsidR="002826DE">
        <w:t xml:space="preserve">auf </w:t>
      </w:r>
      <w:r w:rsidR="00EA2189">
        <w:t>denselben</w:t>
      </w:r>
      <w:r w:rsidR="002826DE">
        <w:t xml:space="preserve"> Wert </w:t>
      </w:r>
      <w:r w:rsidR="00550BAB">
        <w:t>regeln</w:t>
      </w:r>
      <w:r w:rsidR="00BF7154">
        <w:t>.</w:t>
      </w:r>
    </w:p>
    <w:p w14:paraId="5707B0A6" w14:textId="77777777" w:rsidR="006C536A" w:rsidRDefault="006C536A" w:rsidP="0054163F"/>
    <w:p w14:paraId="7EEE0D44" w14:textId="5FCAE602" w:rsidR="006C536A" w:rsidRDefault="004618D5" w:rsidP="006C536A">
      <w:pPr>
        <w:keepNext/>
        <w:jc w:val="center"/>
      </w:pPr>
      <w:r w:rsidRPr="004618D5">
        <w:rPr>
          <w:noProof/>
        </w:rPr>
        <w:drawing>
          <wp:inline distT="0" distB="0" distL="0" distR="0" wp14:anchorId="05E6CFEB" wp14:editId="059B28A4">
            <wp:extent cx="5785964" cy="2221230"/>
            <wp:effectExtent l="0" t="0" r="5715" b="7620"/>
            <wp:docPr id="10662681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68120" name=""/>
                    <pic:cNvPicPr/>
                  </pic:nvPicPr>
                  <pic:blipFill rotWithShape="1">
                    <a:blip r:embed="rId20">
                      <a:extLst>
                        <a:ext uri="{96DAC541-7B7A-43D3-8B79-37D633B846F1}">
                          <asvg:svgBlip xmlns:asvg="http://schemas.microsoft.com/office/drawing/2016/SVG/main" r:embed="rId21"/>
                        </a:ext>
                      </a:extLst>
                    </a:blip>
                    <a:srcRect l="72445" t="46650" r="15286" b="29105"/>
                    <a:stretch/>
                  </pic:blipFill>
                  <pic:spPr bwMode="auto">
                    <a:xfrm>
                      <a:off x="0" y="0"/>
                      <a:ext cx="5881390" cy="2257864"/>
                    </a:xfrm>
                    <a:prstGeom prst="rect">
                      <a:avLst/>
                    </a:prstGeom>
                    <a:ln>
                      <a:noFill/>
                    </a:ln>
                    <a:extLst>
                      <a:ext uri="{53640926-AAD7-44D8-BBD7-CCE9431645EC}">
                        <a14:shadowObscured xmlns:a14="http://schemas.microsoft.com/office/drawing/2010/main"/>
                      </a:ext>
                    </a:extLst>
                  </pic:spPr>
                </pic:pic>
              </a:graphicData>
            </a:graphic>
          </wp:inline>
        </w:drawing>
      </w:r>
    </w:p>
    <w:p w14:paraId="0D7FD395" w14:textId="277D314E" w:rsidR="006C536A" w:rsidRDefault="006C536A" w:rsidP="004D112A">
      <w:pPr>
        <w:pStyle w:val="Beschriftung"/>
      </w:pPr>
      <w:bookmarkStart w:id="27" w:name="_Toc162207388"/>
      <w:r w:rsidRPr="00A83941">
        <w:t xml:space="preserve">Abbildung </w:t>
      </w:r>
      <w:r w:rsidRPr="00A83941">
        <w:fldChar w:fldCharType="begin"/>
      </w:r>
      <w:r w:rsidRPr="00A83941">
        <w:instrText xml:space="preserve"> SEQ Abbildung \* ARABIC </w:instrText>
      </w:r>
      <w:r w:rsidRPr="00A83941">
        <w:fldChar w:fldCharType="separate"/>
      </w:r>
      <w:r w:rsidR="00346EED">
        <w:rPr>
          <w:noProof/>
        </w:rPr>
        <w:t>1</w:t>
      </w:r>
      <w:r w:rsidRPr="00A83941">
        <w:fldChar w:fldCharType="end"/>
      </w:r>
      <w:r w:rsidRPr="00A83941">
        <w:t>: Regler-Blockschaltbild</w:t>
      </w:r>
      <w:bookmarkEnd w:id="27"/>
    </w:p>
    <w:p w14:paraId="5313AEAC" w14:textId="77777777" w:rsidR="00FF25C4" w:rsidRDefault="00FF25C4" w:rsidP="0054163F"/>
    <w:p w14:paraId="20ADCC40" w14:textId="224AFD29" w:rsidR="009D79C0" w:rsidRPr="007D1B41" w:rsidRDefault="009D79C0" w:rsidP="007A5FD5">
      <w:r w:rsidRPr="007D1B41">
        <w:t>Führungsgröße … eingestellter Sollwert, der vom Regler erreicht werden soll</w:t>
      </w:r>
    </w:p>
    <w:p w14:paraId="76A4E277" w14:textId="4C755C0F" w:rsidR="007A5FD5" w:rsidRPr="00956EAD" w:rsidRDefault="007A5FD5" w:rsidP="007A5FD5">
      <w:r w:rsidRPr="00956EAD">
        <w:t xml:space="preserve">Regelabweichung … Differenz zwischen </w:t>
      </w:r>
      <w:r w:rsidR="004E2E92" w:rsidRPr="00956EAD">
        <w:t xml:space="preserve">Führungsgröße und </w:t>
      </w:r>
      <w:r w:rsidR="00B27B58" w:rsidRPr="00956EAD">
        <w:t xml:space="preserve">gemessener </w:t>
      </w:r>
      <w:r w:rsidR="004E2E92" w:rsidRPr="00956EAD">
        <w:t>Regelgröße</w:t>
      </w:r>
    </w:p>
    <w:p w14:paraId="2E90E53E" w14:textId="1400C49D" w:rsidR="007A5FD5" w:rsidRPr="00956EAD" w:rsidRDefault="007A5FD5" w:rsidP="007A5FD5">
      <w:r w:rsidRPr="00206298">
        <w:t xml:space="preserve">Regler … </w:t>
      </w:r>
      <w:r w:rsidR="00E21B7C" w:rsidRPr="00206298">
        <w:t>erstellt</w:t>
      </w:r>
      <w:r w:rsidR="00E21B7C">
        <w:t xml:space="preserve"> Stellgröße </w:t>
      </w:r>
      <w:r w:rsidR="00206298">
        <w:t>proportional</w:t>
      </w:r>
      <w:r w:rsidR="00E21B7C">
        <w:t xml:space="preserve"> </w:t>
      </w:r>
      <w:r w:rsidR="00206298">
        <w:t>von der</w:t>
      </w:r>
      <w:r w:rsidR="00E21B7C">
        <w:t xml:space="preserve"> Regelabweichung </w:t>
      </w:r>
    </w:p>
    <w:p w14:paraId="07B758AA" w14:textId="5A8388DC" w:rsidR="007A5FD5" w:rsidRPr="00543A25" w:rsidRDefault="007A5FD5" w:rsidP="007A5FD5">
      <w:r w:rsidRPr="00543A25">
        <w:t xml:space="preserve">Stellgröße … </w:t>
      </w:r>
      <w:r w:rsidR="00F70D79" w:rsidRPr="00543A25">
        <w:t>Reglerausgang</w:t>
      </w:r>
    </w:p>
    <w:p w14:paraId="1FD11CC5" w14:textId="516423DC" w:rsidR="007A5FD5" w:rsidRPr="0052071B" w:rsidRDefault="007A5FD5" w:rsidP="007A5FD5">
      <w:r w:rsidRPr="0052071B">
        <w:t xml:space="preserve">Störgröße … </w:t>
      </w:r>
      <w:r w:rsidR="00C62396" w:rsidRPr="0052071B">
        <w:t xml:space="preserve">externe </w:t>
      </w:r>
      <w:r w:rsidR="0035621A" w:rsidRPr="0052071B">
        <w:t>Einflüsse</w:t>
      </w:r>
      <w:r w:rsidR="0093330E" w:rsidRPr="0052071B">
        <w:t xml:space="preserve">, die die Stellgröße </w:t>
      </w:r>
      <w:r w:rsidR="0035621A" w:rsidRPr="0052071B">
        <w:t>beeinflussen</w:t>
      </w:r>
    </w:p>
    <w:p w14:paraId="34496F15" w14:textId="37F9CCC4" w:rsidR="007A5FD5" w:rsidRPr="00543A25" w:rsidRDefault="007A5FD5" w:rsidP="007A5FD5">
      <w:r w:rsidRPr="00543A25">
        <w:t xml:space="preserve">Regelstrecke … </w:t>
      </w:r>
      <w:r w:rsidR="00FF0B74" w:rsidRPr="00543A25">
        <w:t xml:space="preserve">wandelt Stellgröße </w:t>
      </w:r>
      <w:r w:rsidR="002062C9" w:rsidRPr="00543A25">
        <w:t>in die Regelgröße um</w:t>
      </w:r>
    </w:p>
    <w:p w14:paraId="00375758" w14:textId="5E7C53D2" w:rsidR="007A5FD5" w:rsidRDefault="00E167AE" w:rsidP="007A5FD5">
      <w:r w:rsidRPr="0052071B">
        <w:t>Regelgröße</w:t>
      </w:r>
      <w:r w:rsidR="007A5FD5" w:rsidRPr="0052071B">
        <w:t xml:space="preserve"> … </w:t>
      </w:r>
      <w:r w:rsidR="00956EAD" w:rsidRPr="0052071B">
        <w:t>gemessener Istwert, meistens durch Sensoren bestimmt</w:t>
      </w:r>
    </w:p>
    <w:p w14:paraId="49156EFA" w14:textId="77777777" w:rsidR="007A5FD5" w:rsidRDefault="007A5FD5" w:rsidP="0054163F"/>
    <w:p w14:paraId="4632D230" w14:textId="0B27E775" w:rsidR="00FF25C4" w:rsidRDefault="007344EA" w:rsidP="0054163F">
      <w:r>
        <w:t>Es gibt verschiedene Arten für Regler, die für unterschiedliche Anwendungen Vor- und Nachteile liefern. Für den Quadrokopter wurde ein PID-Regler verwendet</w:t>
      </w:r>
      <w:r w:rsidR="00FE6417">
        <w:t xml:space="preserve">. Dieser hält während des Fluges die </w:t>
      </w:r>
      <w:r w:rsidR="00FF25C4">
        <w:t>Droh</w:t>
      </w:r>
      <w:r w:rsidR="00177142">
        <w:t>ne</w:t>
      </w:r>
      <w:r w:rsidR="00FF25C4">
        <w:t xml:space="preserve"> </w:t>
      </w:r>
      <w:r w:rsidR="00FE6417">
        <w:t>stabil</w:t>
      </w:r>
      <w:r w:rsidR="00C25B30">
        <w:t xml:space="preserve">. </w:t>
      </w:r>
      <w:r w:rsidR="0070671A">
        <w:t>Bei Störgrößen, wie zum Beispiel Wind</w:t>
      </w:r>
      <w:r w:rsidR="00212646">
        <w:t xml:space="preserve">stößen, </w:t>
      </w:r>
      <w:r w:rsidR="00A25255">
        <w:t>soll die Drohne sich</w:t>
      </w:r>
      <w:r w:rsidR="00CE5350">
        <w:t xml:space="preserve"> automatisch wieder </w:t>
      </w:r>
      <w:r w:rsidR="00212646">
        <w:t>in die richtige Lage</w:t>
      </w:r>
      <w:r w:rsidR="008E03F6">
        <w:t xml:space="preserve"> </w:t>
      </w:r>
      <w:r w:rsidR="00A25255">
        <w:t>ausrichten</w:t>
      </w:r>
      <w:r w:rsidR="008E03F6">
        <w:t>, um</w:t>
      </w:r>
      <w:r w:rsidR="00A25255">
        <w:t xml:space="preserve"> </w:t>
      </w:r>
      <w:r w:rsidR="00273E86">
        <w:t xml:space="preserve">weiter </w:t>
      </w:r>
      <w:r w:rsidR="008E03F6">
        <w:t xml:space="preserve">einen stabilen </w:t>
      </w:r>
      <w:r w:rsidR="00EF10AC">
        <w:t xml:space="preserve">Flug </w:t>
      </w:r>
      <w:r w:rsidR="00C725A0">
        <w:t>zu gewährleisten</w:t>
      </w:r>
      <w:r w:rsidR="00EF10AC">
        <w:t>.</w:t>
      </w:r>
    </w:p>
    <w:p w14:paraId="10C3447E" w14:textId="77777777" w:rsidR="00FC7628" w:rsidRDefault="00FC7628" w:rsidP="0054163F"/>
    <w:p w14:paraId="0DB3251A" w14:textId="77777777" w:rsidR="005845EA" w:rsidRDefault="000F63A2" w:rsidP="0054163F">
      <w:r>
        <w:t>Ein PID-Regler besteht aus drei verschiedenen Gliedern</w:t>
      </w:r>
      <w:r w:rsidR="009911B1">
        <w:t xml:space="preserve"> (</w:t>
      </w:r>
      <w:r w:rsidR="009911B1" w:rsidRPr="002747FD">
        <w:rPr>
          <w:u w:val="single"/>
        </w:rPr>
        <w:t>P</w:t>
      </w:r>
      <w:r w:rsidR="002747FD">
        <w:t>roport</w:t>
      </w:r>
      <w:r w:rsidR="00186AB5">
        <w:t>i</w:t>
      </w:r>
      <w:r w:rsidR="002747FD">
        <w:t>onal</w:t>
      </w:r>
      <w:r w:rsidR="001D3C17">
        <w:t>-</w:t>
      </w:r>
      <w:r w:rsidR="009911B1">
        <w:t xml:space="preserve">, </w:t>
      </w:r>
      <w:r w:rsidR="009911B1" w:rsidRPr="000846AA">
        <w:rPr>
          <w:u w:val="single"/>
        </w:rPr>
        <w:t>I</w:t>
      </w:r>
      <w:r w:rsidR="00186AB5">
        <w:t>nteg</w:t>
      </w:r>
      <w:r w:rsidR="002E0253">
        <w:t>r</w:t>
      </w:r>
      <w:r w:rsidR="00A50F16">
        <w:t>al</w:t>
      </w:r>
      <w:r w:rsidR="00186AB5">
        <w:t>-</w:t>
      </w:r>
      <w:r w:rsidR="009911B1">
        <w:t xml:space="preserve">, </w:t>
      </w:r>
      <w:r w:rsidR="009911B1" w:rsidRPr="000846AA">
        <w:rPr>
          <w:u w:val="single"/>
        </w:rPr>
        <w:t>D</w:t>
      </w:r>
      <w:r w:rsidR="00186AB5">
        <w:t>iffer</w:t>
      </w:r>
      <w:r w:rsidR="002E0253">
        <w:t>en</w:t>
      </w:r>
      <w:r w:rsidR="00186AB5">
        <w:t>zi</w:t>
      </w:r>
      <w:r w:rsidR="00A50F16">
        <w:t>al</w:t>
      </w:r>
      <w:r w:rsidR="00186AB5">
        <w:t>glied</w:t>
      </w:r>
      <w:r w:rsidR="009911B1">
        <w:t>)</w:t>
      </w:r>
      <w:r w:rsidR="00524299">
        <w:t>,</w:t>
      </w:r>
      <w:r>
        <w:t xml:space="preserve"> </w:t>
      </w:r>
      <w:r w:rsidR="00481ACA">
        <w:t>die unterschiedliche Aufgaben</w:t>
      </w:r>
      <w:r>
        <w:t xml:space="preserve"> </w:t>
      </w:r>
      <w:r w:rsidR="007C1119">
        <w:t xml:space="preserve">erfüllen </w:t>
      </w:r>
      <w:r>
        <w:t xml:space="preserve">und </w:t>
      </w:r>
      <w:r w:rsidR="00CB5D07">
        <w:t xml:space="preserve">Funktionsweisen </w:t>
      </w:r>
      <w:r w:rsidR="00174201">
        <w:t>vor</w:t>
      </w:r>
      <w:r w:rsidR="00524299">
        <w:t>weisen</w:t>
      </w:r>
      <w:r w:rsidR="0084568A">
        <w:t xml:space="preserve">. </w:t>
      </w:r>
    </w:p>
    <w:p w14:paraId="0515030B" w14:textId="77777777" w:rsidR="00957D62" w:rsidRDefault="00957D62" w:rsidP="0054163F"/>
    <w:p w14:paraId="33D31231" w14:textId="0B9C4523" w:rsidR="00FC7628" w:rsidRDefault="00957D62" w:rsidP="0054163F">
      <w:r>
        <w:t>In den folgenden Kapiteln</w:t>
      </w:r>
      <w:r w:rsidR="0084568A">
        <w:t xml:space="preserve"> </w:t>
      </w:r>
      <w:r>
        <w:t>werden diese Bezeichnungen verwendet:</w:t>
      </w:r>
    </w:p>
    <w:p w14:paraId="50B16791" w14:textId="5BE48CD5" w:rsidR="00957D62" w:rsidRPr="007E53EE" w:rsidRDefault="00957D62" w:rsidP="0054163F">
      <w:r w:rsidRPr="007E53EE">
        <w:t>e(t)</w:t>
      </w:r>
      <w:r w:rsidR="007810D4" w:rsidRPr="007E53EE">
        <w:t xml:space="preserve"> / e[n] … Regelabweichung für analoge / digitale </w:t>
      </w:r>
      <w:r w:rsidR="009A3501">
        <w:t>Komponente</w:t>
      </w:r>
    </w:p>
    <w:p w14:paraId="623C9B8D" w14:textId="302AEF3C" w:rsidR="009E640C" w:rsidRDefault="007810D4" w:rsidP="0054163F">
      <w:r w:rsidRPr="007E53EE">
        <w:t>a(t) / a[n] … Reglerausgang</w:t>
      </w:r>
      <w:r>
        <w:t xml:space="preserve"> für analoge / digitale </w:t>
      </w:r>
      <w:r w:rsidR="009A3501">
        <w:t>Komponente</w:t>
      </w:r>
    </w:p>
    <w:p w14:paraId="7E4FE9CC" w14:textId="550BB203" w:rsidR="00426C99" w:rsidRDefault="00426C99" w:rsidP="0054163F">
      <w:r>
        <w:t>s(t) … Führungsgröße (Sollwert)</w:t>
      </w:r>
    </w:p>
    <w:p w14:paraId="2055C995" w14:textId="4C4D3E54" w:rsidR="00426C99" w:rsidRPr="0054163F" w:rsidRDefault="00426C99" w:rsidP="0054163F">
      <w:r>
        <w:t>i(t) … Regel</w:t>
      </w:r>
      <w:r w:rsidR="0075392F">
        <w:t>größe (Istwert)</w:t>
      </w:r>
    </w:p>
    <w:p w14:paraId="78899BF7" w14:textId="77777777" w:rsidR="002D5887" w:rsidRDefault="002D5887">
      <w:pPr>
        <w:spacing w:line="240" w:lineRule="auto"/>
        <w:rPr>
          <w:rFonts w:cs="Arial"/>
          <w:b/>
          <w:bCs/>
          <w:sz w:val="26"/>
          <w:szCs w:val="26"/>
        </w:rPr>
      </w:pPr>
      <w:bookmarkStart w:id="28" w:name="_Toc157499188"/>
      <w:r>
        <w:br w:type="page"/>
      </w:r>
    </w:p>
    <w:p w14:paraId="452C576F" w14:textId="213E9292" w:rsidR="00891737" w:rsidRDefault="00891737" w:rsidP="00891737">
      <w:pPr>
        <w:pStyle w:val="berschrift3"/>
      </w:pPr>
      <w:bookmarkStart w:id="29" w:name="_Toc162207303"/>
      <w:r>
        <w:lastRenderedPageBreak/>
        <w:t>P</w:t>
      </w:r>
      <w:r w:rsidR="003B6662">
        <w:t>ro</w:t>
      </w:r>
      <w:r w:rsidR="001965C1">
        <w:t>portionalg</w:t>
      </w:r>
      <w:r>
        <w:t>lied</w:t>
      </w:r>
      <w:bookmarkEnd w:id="28"/>
      <w:r w:rsidR="001965C1">
        <w:t xml:space="preserve"> (P-Glied)</w:t>
      </w:r>
      <w:bookmarkEnd w:id="29"/>
    </w:p>
    <w:p w14:paraId="75B3ABA4" w14:textId="2C502FF6" w:rsidR="0079553B" w:rsidRDefault="0079553B" w:rsidP="00DE3359">
      <w:r>
        <w:t xml:space="preserve">Das Proportionalglied </w:t>
      </w:r>
      <w:r w:rsidR="00D75385">
        <w:t xml:space="preserve">setzt </w:t>
      </w:r>
      <w:r w:rsidR="006002A5">
        <w:t>das Ausgangssignal proportional zum Eingangssignal</w:t>
      </w:r>
      <w:r w:rsidR="008A5F4D">
        <w:t xml:space="preserve">. </w:t>
      </w:r>
    </w:p>
    <w:p w14:paraId="29A4DFAA" w14:textId="06B19754" w:rsidR="00E54869" w:rsidRDefault="00E54869" w:rsidP="00DE3359"/>
    <w:p w14:paraId="58C407E0" w14:textId="01AD16B7" w:rsidR="000F4C50" w:rsidRPr="007C2FC0" w:rsidRDefault="007C2FC0" w:rsidP="00DE3359">
      <w:r w:rsidRPr="007C2FC0">
        <w:t>Analog</w:t>
      </w:r>
      <w:r>
        <w:t>e</w:t>
      </w:r>
      <w:r w:rsidR="00A35AA6">
        <w:t>s</w:t>
      </w:r>
      <w:r>
        <w:t xml:space="preserve"> </w:t>
      </w:r>
      <w:r w:rsidR="00A35AA6">
        <w:t>P-Glied</w:t>
      </w:r>
      <w:r>
        <w:t xml:space="preserve">: </w:t>
      </w: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oMath>
    </w:p>
    <w:p w14:paraId="79293609" w14:textId="7135752B" w:rsidR="007C2FC0" w:rsidRDefault="007C2FC0" w:rsidP="00DE3359">
      <w:r>
        <w:t>Digitale</w:t>
      </w:r>
      <w:r w:rsidR="00A35AA6">
        <w:t>s</w:t>
      </w:r>
      <w:r>
        <w:t xml:space="preserve"> </w:t>
      </w:r>
      <w:r w:rsidR="00A35AA6">
        <w:t>P-Glied</w:t>
      </w:r>
      <w:r>
        <w:t xml:space="preserve">: </w:t>
      </w:r>
      <m:oMath>
        <m:r>
          <w:rPr>
            <w:rFonts w:ascii="Cambria Math" w:hAnsi="Cambria Math"/>
          </w:rPr>
          <m:t>a[n]=</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*e[n]</m:t>
        </m:r>
      </m:oMath>
    </w:p>
    <w:p w14:paraId="2F7E93C4" w14:textId="77777777" w:rsidR="002C7726" w:rsidRDefault="002C7726" w:rsidP="00DE3359"/>
    <w:p w14:paraId="550F9E8B" w14:textId="035479F6" w:rsidR="000361D5" w:rsidRDefault="00D140A9" w:rsidP="00DE3359">
      <w:r>
        <w:t>Das analoge und digitale P-Glied funktioniert gleich</w:t>
      </w:r>
      <w:r w:rsidR="00AC502F">
        <w:t>, außer dass beim digitalen Glied die Abtastzeit t</w:t>
      </w:r>
      <w:r w:rsidR="00AC502F" w:rsidRPr="00AC502F">
        <w:rPr>
          <w:vertAlign w:val="subscript"/>
        </w:rPr>
        <w:t>s</w:t>
      </w:r>
      <w:r w:rsidR="00AC502F">
        <w:t xml:space="preserve"> bewirkt, dass nicht auf alle Änderungen direkt reagiert werden kann.</w:t>
      </w:r>
    </w:p>
    <w:p w14:paraId="01F70F86" w14:textId="0C0A94D9" w:rsidR="000F4C50" w:rsidRPr="007C2FC0" w:rsidRDefault="00061327" w:rsidP="00DE3359">
      <w:r>
        <w:rPr>
          <w:noProof/>
        </w:rPr>
        <mc:AlternateContent>
          <mc:Choice Requires="wpg">
            <w:drawing>
              <wp:anchor distT="0" distB="0" distL="114300" distR="114300" simplePos="0" relativeHeight="251654181" behindDoc="0" locked="0" layoutInCell="1" allowOverlap="1" wp14:anchorId="33143EB4" wp14:editId="10F2D004">
                <wp:simplePos x="0" y="0"/>
                <wp:positionH relativeFrom="column">
                  <wp:posOffset>-3810</wp:posOffset>
                </wp:positionH>
                <wp:positionV relativeFrom="paragraph">
                  <wp:posOffset>318770</wp:posOffset>
                </wp:positionV>
                <wp:extent cx="2339975" cy="1120140"/>
                <wp:effectExtent l="0" t="0" r="3175" b="3810"/>
                <wp:wrapSquare wrapText="bothSides"/>
                <wp:docPr id="600612687" name="Gruppieren 5"/>
                <wp:cNvGraphicFramePr/>
                <a:graphic xmlns:a="http://schemas.openxmlformats.org/drawingml/2006/main">
                  <a:graphicData uri="http://schemas.microsoft.com/office/word/2010/wordprocessingGroup">
                    <wpg:wgp>
                      <wpg:cNvGrpSpPr/>
                      <wpg:grpSpPr>
                        <a:xfrm>
                          <a:off x="0" y="0"/>
                          <a:ext cx="2339975" cy="1120140"/>
                          <a:chOff x="0" y="0"/>
                          <a:chExt cx="2339975" cy="1120140"/>
                        </a:xfrm>
                      </wpg:grpSpPr>
                      <pic:pic xmlns:pic="http://schemas.openxmlformats.org/drawingml/2006/picture">
                        <pic:nvPicPr>
                          <pic:cNvPr id="449486574" name="Grafik 4" descr="Ein Bild, das Screenshot, Schwarz, Symbol, Design enthält.&#10;&#10;Automatisch generierte Beschreibung"/>
                          <pic:cNvPicPr>
                            <a:picLocks noChangeAspect="1"/>
                          </pic:cNvPicPr>
                        </pic:nvPicPr>
                        <pic:blipFill rotWithShape="1">
                          <a:blip r:embed="rId22">
                            <a:extLst>
                              <a:ext uri="{28A0092B-C50C-407E-A947-70E740481C1C}">
                                <a14:useLocalDpi xmlns:a14="http://schemas.microsoft.com/office/drawing/2010/main" val="0"/>
                              </a:ext>
                            </a:extLst>
                          </a:blip>
                          <a:srcRect l="9635" t="25948" r="10301" b="23075"/>
                          <a:stretch/>
                        </pic:blipFill>
                        <pic:spPr bwMode="auto">
                          <a:xfrm>
                            <a:off x="0" y="0"/>
                            <a:ext cx="2339975" cy="723265"/>
                          </a:xfrm>
                          <a:prstGeom prst="rect">
                            <a:avLst/>
                          </a:prstGeom>
                          <a:noFill/>
                          <a:ln>
                            <a:noFill/>
                          </a:ln>
                          <a:extLst>
                            <a:ext uri="{53640926-AAD7-44D8-BBD7-CCE9431645EC}">
                              <a14:shadowObscured xmlns:a14="http://schemas.microsoft.com/office/drawing/2010/main"/>
                            </a:ext>
                          </a:extLst>
                        </pic:spPr>
                      </pic:pic>
                      <wps:wsp>
                        <wps:cNvPr id="2013391825" name="Textfeld 1"/>
                        <wps:cNvSpPr txBox="1"/>
                        <wps:spPr>
                          <a:xfrm>
                            <a:off x="0" y="777240"/>
                            <a:ext cx="2339975" cy="342900"/>
                          </a:xfrm>
                          <a:prstGeom prst="rect">
                            <a:avLst/>
                          </a:prstGeom>
                          <a:solidFill>
                            <a:prstClr val="white"/>
                          </a:solidFill>
                          <a:ln>
                            <a:noFill/>
                          </a:ln>
                        </wps:spPr>
                        <wps:txbx>
                          <w:txbxContent>
                            <w:p w14:paraId="21669CD0" w14:textId="06C92BC7" w:rsidR="00061327" w:rsidRPr="007211A6" w:rsidRDefault="00061327" w:rsidP="00061327">
                              <w:pPr>
                                <w:pStyle w:val="Beschriftung"/>
                                <w:rPr>
                                  <w:noProof/>
                                  <w:sz w:val="22"/>
                                </w:rPr>
                              </w:pPr>
                              <w:bookmarkStart w:id="30" w:name="_Toc162207389"/>
                              <w:r>
                                <w:t xml:space="preserve">Abbildung </w:t>
                              </w:r>
                              <w:r>
                                <w:fldChar w:fldCharType="begin"/>
                              </w:r>
                              <w:r>
                                <w:instrText xml:space="preserve"> SEQ Abbildung \* ARABIC </w:instrText>
                              </w:r>
                              <w:r>
                                <w:fldChar w:fldCharType="separate"/>
                              </w:r>
                              <w:r w:rsidR="009241B2">
                                <w:rPr>
                                  <w:noProof/>
                                </w:rPr>
                                <w:t>2</w:t>
                              </w:r>
                              <w:r>
                                <w:fldChar w:fldCharType="end"/>
                              </w:r>
                              <w:r>
                                <w:t>: P-Glied Schaltsymbol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143EB4" id="Gruppieren 5" o:spid="_x0000_s1026" style="position:absolute;margin-left:-.3pt;margin-top:25.1pt;width:184.25pt;height:88.2pt;z-index:251654181" coordsize="23399,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yV91QMAAJ0IAAAOAAAAZHJzL2Uyb0RvYy54bWycVl1v2zYUfR+w/0Bw&#10;wJ7SyF+JYy9O4SRNUCBrjSZDnimKkohIJEfSlt3fs3+yP7ZDynJqJ0XXPIS5JK/Ic8+959Ln79d1&#10;RVbCOqnVjPaPe5QIxXUmVTGjfz3cvDujxHmmMlZpJWZ0Ixx9f/HrL+eNmYqBLnWVCUtwiHLTxsxo&#10;6b2ZJonjpaiZO9ZGKGzm2tbMY2qLJLOswel1lQx6vdOk0TYzVnPhHFav2016Ec/Pc8H95zx3wpNq&#10;RoHNx9HGMQ1jcnHOpoVlppR8C4O9AUXNpMKlu6OumWdkaeWLo2rJrXY698dc14nOc8lFjAHR9HsH&#10;0dxavTQxlmLaFGZHE6g94OnNx/JPq1tr7s3CgonGFOAizkIs69zW4T9QknWkbLOjTKw94VgcDIeT&#10;yfiEEo69fh9BjLak8hLMv/iOlx9+8GXSXZzswTGST/G35QDWCw5+XCv4yi+toNtD6v91Rs3s09K8&#10;Q7oM8zKVlfSbWHpITAClVgvJF7adgM6FJTKb0dFoMjo7PRmPKFGsRuXfWpbLJ4J5JhxHCX6QilzK&#10;KjsiGXPknlshlCu1P4JdNsx+hbGpU10dkWvhZKGgLF/++0/lj3//bT3/Iw7zpdeQhoRgSCGUsFJY&#10;L8glriitkOlSFaHGA9CArUXKApN3mj85ovRVyVQh5s5AK0hh8E723eN0L8y0kuZGVhWx2j9KX96X&#10;zCDEfpRA2NwyjCgPCvWVJLUiuNZ8WSPAVtVWVAhKgw9pHCV2KupUgFX7MYsI2dRZ/gWIg64np0MU&#10;IMAPTsA5vIGkN+z1KYHEB8MeyjPK3HkrPC+7ALsgWnYcJEDS5k+dIRAGVmMsPy2B8WA4OI337eoY&#10;bFvnb4WuSTAQBHDH09nqzvkA59kl6E3pwG2EXKm9BTiGlZiQAHhrIl1BvOigrmMesxfc/1STiCkF&#10;ynDsc1VD3xB8/2wAwtuyfkAnyEWVkZiXrXfoJ8SvLzU6xG69Bdyp+6CtjMfjQdc5Xu0tw9Fg0out&#10;5e3EOl3JLHAbSA25uKosWTGUUFNKL2Lpo7K+9fpOAkKcbTzB8ut0jXQFM9XZBrFDF7FhOsNvJC66&#10;Y84vmMXTgkcIz6X/jCGvdDOjemtRUmr79bX14I9kYpeSBk/VjLq/lyz0seqjQprDu9YZtjPSzlDL&#10;+kojRMgBaKKJD6yvOjO3un7EKzoPt2CLKY67ZtR35pXHDBt4hbmYz6PdtsM7dW/QRFvdB0If1o/M&#10;mm2deyTyk+4KiU0Pyr31DalwJrSxGxm18MwiqjtMUNTRim8grL1H9tt59Hr+VXHxHwAAAP//AwBQ&#10;SwMECgAAAAAAAAAhAAFYWeyWLwAAli8AABQAAABkcnMvbWVkaWEvaW1hZ2UxLnBuZ4lQTkcNChoK&#10;AAAADUlIRFIAAAIgAAABCAgGAAAAZp5P2gAAAAFzUkdCAK7OHOkAAAnIdEVYdG14ZmlsZQAlM0Nt&#10;eEdyYXBoTW9kZWwlM0UlM0Nyb290JTNFJTNDbXhDZWxsJTIwaWQlM0QlMjIwJTIyJTJGJTNFJTND&#10;bXhDZWxsJTIwaWQlM0QlMjIxJTIyJTIwcGFyZW50JTNEJTIyMCUyMiUyRiUzRSUzQ214Q2VsbCUy&#10;MGlkJTNEJTIyMiUyMiUyMHZhbHVlJTNEJTIyYSU1Qm4lNUQlMjIlMjBzdHlsZSUzRCUyMnRleHQl&#10;M0JodG1sJTNEMSUzQmFsaWduJTNEY2VudGVyJTNCdmVydGljYWxBbGlnbiUzRG1pZGRsZSUzQnJl&#10;c2l6YWJsZSUzRDAlM0Jwb2ludHMlM0QlNUIlNUQlM0JhdXRvc2l6ZSUzRDElM0JzdHJva2VDb2xv&#10;ciUzRG5vbmUlM0JmaWxsQ29sb3IlM0Rub25lJTNCY29udGFpbmVyJTNEMCUzQiUyMiUyMHZlcnRl&#10;eCUzRCUyMjElMjIlMjBwYXJlbnQlM0QlMjIxJTIyJTNFJTNDbXhHZW9tZXRyeSUyMHglM0QlMjIx&#10;MDYwJTIyJTIweSUzRCUyMjU0MCUyMiUyMHdpZHRoJTNEJTIyNDAlMjIlMjBoZWlnaHQlM0QlMjIz&#10;MCUyMiUyMGFzJTNEJTIyZ2VvbWV0cnklMjIlMkYlM0UlM0MlMkZteENlbGwlM0UlM0NteENlbGwl&#10;MjBpZCUzRCUyMjMlMjIlMjB2YWx1ZSUzRCUyMmUodCklMjIlMjBzdHlsZSUzRCUyMnRleHQlM0Jo&#10;dG1sJTNEMSUzQmFsaWduJTNEY2VudGVyJTNCdmVydGljYWxBbGlnbiUzRG1pZGRsZSUzQnJlc2l6&#10;YWJsZSUzRDAlM0Jwb2ludHMlM0QlNUIlNUQlM0JhdXRvc2l6ZSUzRDElM0JzdHJva2VDb2xvciUz&#10;RG5vbmUlM0JmaWxsQ29sb3IlM0Rub25lJTNCY29udGFpbmVyJTNEMCUzQiUyMiUyMHZlcnRleCUz&#10;RCUyMjElMjIlMjBwYXJlbnQlM0QlMjIxJTIyJTNFJTNDbXhHZW9tZXRyeSUyMHglM0QlMjI5OTMl&#10;MjIlMjB5JTNEJTIyNTI0JTIyJTIwd2lkdGglM0QlMjI0MCUyMiUyMGhlaWdodCUzRCUyMjMwJTIy&#10;JTIwYXMlM0QlMjJnZW9tZXRyeSUyMiUyRiUzRSUzQyUyRm14Q2VsbCUzRSUzQ214Q2VsbCUyMGlk&#10;JTNEJTIyNCUyMiUyMHZhbHVlJTNEJTIyUCUyMiUyMHN0eWxlJTNEJTIyd2hpdGVTcGFjZSUzRHdy&#10;YXAlM0JodG1sJTNEMSUzQmFzcGVjdCUzRGZpeGVkJTNCY29udGFpbmVyJTNEMCUzQiUyMiUyMHZl&#10;cnRleCUzRCUyMjElMjIlMjBwYXJlbnQlM0QlMjIxJTIyJTNFJTNDbXhHZW9tZXRyeSUyMHglM0Ql&#10;MjIxMDM0JTIyJTIweSUzRCUyMjUzNCUyMiUyMHdpZHRoJTNEJTIyMjglMjIlMjBoZWlnaHQlM0Ql&#10;MjIyOCUyMiUyMGFzJTNEJTIyZ2VvbWV0cnklMjIlMkYlM0UlM0MlMkZteENlbGwlM0UlM0NteENl&#10;bGwlMjBpZCUzRCUyMjUlMjIlMjB2YWx1ZSUzRCUyMiUyMiUyMHN0eWxlJTNEJTIyZW5kQXJyb3cl&#10;M0RjbGFzc2ljJTNCaHRtbCUzRDElM0Jyb3VuZGVkJTNEMCUzQmVuZFNpemUlM0QzJTNCJTIyJTIw&#10;ZWRnZSUzRCUyMjElMjIlMjBwYXJlbnQlM0QlMjIxJTIyJTNFJTNDbXhHZW9tZXRyeSUyMHdpZHRo&#10;JTNEJTIyNTAlMjIlMjBoZWlnaHQlM0QlMjI1MCUyMiUyMHJlbGF0aXZlJTNEJTIyMSUyMiUyMGFz&#10;JTNEJTIyZ2VvbWV0cnklMjIlM0UlM0NteFBvaW50JTIweCUzRCUyMjk5NSUyMiUyMHklM0QlMjI1&#10;NDglMjIlMjBhcyUzRCUyMnNvdXJjZVBvaW50JTIyJTJGJTNFJTNDbXhQb2ludCUyMHglM0QlMjIx&#10;MDM0JTIyJTIweSUzRCUyMjU0OCUyMiUyMGFzJTNEJTIydGFyZ2V0UG9pbnQlMjIlMkYlM0UlM0Ml&#10;MkZteEdlb21ldHJ5JTNFJTNDJTJGbXhDZWxsJTNFJTNDbXhDZWxsJTIwaWQlM0QlMjI2JTIyJTIw&#10;dmFsdWUlM0QlMjJhKHQpJTIyJTIwc3R5bGUlM0QlMjJ0ZXh0JTNCaHRtbCUzRDElM0JhbGlnbiUz&#10;RGNlbnRlciUzQnZlcnRpY2FsQWxpZ24lM0RtaWRkbGUlM0JyZXNpemFibGUlM0QwJTNCcG9pbnRz&#10;JTNEJTVCJTVEJTNCYXV0b3NpemUlM0QxJTNCc3Ryb2tlQ29sb3IlM0Rub25lJTNCZmlsbENvbG9y&#10;JTNEbm9uZSUzQmNvbnRhaW5lciUzRDAlM0IlMjIlMjB2ZXJ0ZXglM0QlMjIxJTIyJTIwcGFyZW50&#10;JTNEJTIyMSUyMiUzRSUzQ214R2VvbWV0cnklMjB4JTNEJTIyMTA2MCUyMiUyMHklM0QlMjI1MjQl&#10;MjIlMjB3aWR0aCUzRCUyMjQwJTIyJTIwaGVpZ2h0JTNEJTIyMzAlMjIlMjBhcyUzRCUyMmdlb21l&#10;dHJ5JTIyJTJGJTNFJTNDJTJGbXhDZWxsJTNFJTNDbXhDZWxsJTIwaWQlM0QlMjI3JTIyJTIwdmFs&#10;dWUlM0QlMjIlMjIlMjBzdHlsZSUzRCUyMmVuZEFycm93JTNEY2xhc3NpYyUzQmh0bWwlM0QxJTNC&#10;cm91bmRlZCUzRDAlM0JlbmRTaXplJTNEMyUzQiUyMiUyMGVkZ2UlM0QlMjIxJTIyJTIwcGFyZW50&#10;JTNEJTIyMSUyMiUzRSUzQ214R2VvbWV0cnklMjB3aWR0aCUzRCUyMjUwJTIyJTIwaGVpZ2h0JTNE&#10;JTIyNTAlMjIlMjByZWxhdGl2ZSUzRCUyMjElMjIlMjBhcyUzRCUyMmdlb21ldHJ5JTIyJTNFJTND&#10;bXhQb2ludCUyMHglM0QlMjIxMDYyJTIyJTIweSUzRCUyMjU0OCUyMiUyMGFzJTNEJTIyc291cmNl&#10;UG9pbnQlMjIlMkYlM0UlM0NteFBvaW50JTIweCUzRCUyMjExMDElMjIlMjB5JTNEJTIyNTQ4JTIy&#10;JTIwYXMlM0QlMjJ0YXJnZXRQb2ludCUyMiUyRiUzRSUzQyUyRm14R2VvbWV0cnklM0UlM0MlMkZt&#10;eENlbGwlM0UlM0MlMkZyb290JTNFJTNDJTJGbXhHcmFwaE1vZGVsJTNFWMdingAAIABJREFUeF7t&#10;nQnwLUV1h38oD0IQFIyFSFkqGglFCoS4YJ4ajaDPFQgo65NgEBTiAlRZIoIlCkEowFgpi02JgILi&#10;SmIFEBcsFwQ1YrQMERc0SCJi9CEBXtCXOdAX5g1z7/TcO9PTZ+7XVVbJuz3dp7/T0//f9HJ6A5Eg&#10;AAEIQAACEIBAYgIbJK6P6iAAAQhAAAIQgIAQIHQCCEAAAhCAAASSE0CAJEdOhRCAAAQgAAEIIEDo&#10;AxCAAAQgAAEIJCeAAEmOnAohAAEIQAACEECA0AcgAAEIQAACEEhOAAGSHDkVQgACEIAABCCAAKEP&#10;QAACEIAABCCQnAACJDlyKoQABCAAAQhAAAFCH4AABCAAAQhAIDkBBEhy5FQIAQhAAAIQgAAChD4A&#10;AQhAAAIQgEByAgiQ5MipEAIQgAAEIAABBAh9AAIQgAAEIACB5AQQIMmRUyEEIAABCEAAAggQ+gAE&#10;IAABCEAAAskJIECSI6dCCEAAAhCAAAQQIPQBCEAAAhCAAASSE0CAJEdOhRCAAAQgAAEIIEDoAxCA&#10;AAQgAAEIJCeAAEmOnAohAAEIQAACEECA0AcgAAEIQAACEEhOAAGSHDkVQgACEIAABCCAAKEPQAAC&#10;EIAABCCQnAACJDlyKoQABCAAAQhAAAFCH4AABCAAAQhAIDkBBEhy5FQIAQhAAAIQgAAChD4AAQhA&#10;AAIQgEByAgiQ5MipEAIQgAAEIAABBAh9AAIQgAAEIACB5AQQIMmRUyEEIAABCEAAAggQ+gAEIAAB&#10;CEAAAskJIECSI6dCCEAAAhCAAAQQIPQBCEAAAhCAAASSE0CAJEdOhRCAAAQgAAEIIEDoAxCAAAQg&#10;AAEIJCeAAEmOnAohAAEIQAACEECA0AcgAAEIQAACEEhOAAGSHDkVQgACEIAABCCAAKEPQAACEIAA&#10;BCCQnAACJDlyKoQABCAAAQhAAAFCH4AABCAAAQhAIDkBBEhy5FQIAQhAAAIQgAAChD4AAQhAAAIQ&#10;gEByAgiQ5MipEAIQgAAEIAABBAh9AAIQgAAEIACB5AQQIMmRUyEEIAABCEAAAggQ+gAEIAABCEAA&#10;AskJIECSI6dCCEAAAhCAAAQQIPQBCEAAAhCAAASSE0CAJEdOhRCAAAQgAAEIIEDoAxCAAAQgAAEI&#10;JCeAAEmOnAohAAEIQAACEECA0AcgAAEIQAACEEhOAAGSHDkVQgACEIAABCCAAKEPQAACEIAABCCQ&#10;nAACJDlyKoQABCAAAQhAAAFCH4AABCAAAQhAIDkBBEhy5FQIAQhAAAIQgAAChD4AAQhAAAIQgEBy&#10;AgiQ5MipEAIQgAAEIAABBAh9AAIQgAAEIACB5AQQIMmRUyEEIAABCEAAAggQ+gAEIAABCEAAAskJ&#10;IECSI6dCCEAAAhCAAAQQIPQBCEAAAhCAAASSE0CAJEdOhRCAAAQgAAEIIEDoAxCAAAQgAAEIJCeA&#10;AEmOnAohAAEIQAACEECA0AcgAAEIQAACEEhOAAGSHDkVQgACEIAABCCAAKEPQAACEIAABCCQnAAC&#10;JDlyKoQABCAAAQhAAAFCH4AABCAAAQhAIDkBBEhy5FQIAQhAAAIQgAAChD4AAQhAAAIQgEByAgiQ&#10;5MipEAIQgAAEIAABBAh9AAIQgAAEIACB5AQQIMmRUyEEIAABCEAAAggQ+gAEuiWwrtviKG1gAoyR&#10;AzuA6sdLgJdrvL6dp2XbS7pY0k6STpd0nKS75ykoPPOEUN4zJJ0s6e2S7lmgPA+PIkA8eCneRsbI&#10;6awYL+L7ETlrCPBy0S0mBDaRdKqkv5V0k6R9JH1jQTzWv44KYuYWSQdJ+vyCZeb+OAIkdw+1s48x&#10;sp4X40W7fkRuBAh9YAaBPSRdWIiFzSS9V9KbF5z9mFT1eEkXSVpZzKx8UtLhkm4dsScQIONyLgKk&#10;3p+MF+Pq54O0hpdrEOzZVbpNEB/PKwSCzVTsKenaKVZuK+nvJD0i/P7TIFb+Z0r+8iyIZXlTEDhj&#10;/UO9XrvWrRtrM7Prw50YtMEGDxoSGSMfTJbxopPeRiG8XPSBh0o6Oiy/GI2m2Y/tJH0k7BOx/FdI&#10;OlDSbTNQlveCfF/SfpK+M1L0CBDHjkWANDqP8aIRERliCSBAYkmNN9+Oki4pRIVtKLtd0l6SPjej&#10;ufMIkOosyNlhb8idI8SKAHHsVARIo/MYLxoRkSGWAAIkltQ4820s6aRCeBwTmvePYRPqHR0LECtu&#10;h+J/l5aEzmpJnx4hVgSIY6ciQGY6j/HCcd/O0XQESI5eSWfT0yV9StLWocq9JX2iofp5ZkCsSBu8&#10;7JTNG0L5l0l6jaRfpGtukpoQIEkw91MJAmQmV8aLfrrd0paKAFla1z9IEFwl6VVhE+osKvMKECvz&#10;+eEkjJ20sRQjeLx5CAHizWMlexEgU51X/YBgvHDcz3MxHQGSiyem2/FwSU+WtKmkP5B0V3GS5NeS&#10;bpC0yB6K6teMLcOcWQQLazq2sYgA2ULS+8M+E2txzJJP/h5a30IEiDePjUeAbFScZnuipK2KpdUV&#10;kn4v6XeSbEn1xjBuNL3f07zHeOG4X+dqOgIkT8/Y14YdiT2yCAb20ikm2oZRi6txlqSvh8EmtjW2&#10;k92ikh4fHmg6emv5TowsfNapmOpm1KZ6I6vMKhsCJCt3tDPG4QzIQyRZpOHXBmE/mV2sa7iNExaT&#10;x6Idzzq1Vn2W8aJdNyJ3JAEESCSohNn+pJjtOG2G8Kgz5YIixPnbJP0s0s7HSPqQpOeG/JdLsk2h&#10;v5zyfFcCxIq3gGT/EgKe2X+/U9I7wpdapPlZZ0OAZO2e2cY5EyCPDpvIX90SuUU6fqukj0ZejcB4&#10;0RIw2eMIIEDiOKXK9RxJ5xRfKLbM0TZdL+l1kr4W8eDukq4s5bPAYiYybLq2LnUpQKqDWexackSz&#10;ssiCAMnCDfMZ4UiA2DKLHWe3iKTzJJtBtVkTmw1pWpZhvJiHMM80EkCANCJKlsHicJwfplMnlU6W&#10;WWy2wgSGXeRmdzDsEu5VeUXFOptiPUSSBfualmw61WYdji1lsMBgFlxsWnqJpD8NP24ZZksmJ2es&#10;LvuSmuxH+U2Y5v3tlMJsH4tddHdE+N3a+CJJX0lGut+KECD98u21dCcCZMMwa2izGOVky582Vny5&#10;CC64JvyweXHS7SnFnrH9JVXHC3t37d++x3jRa7ei8CkEECB5dI1Hha8ZCwI2SfYH2cKWf3PKF4r5&#10;7i/DH3O7vXaSmoJ82abW88Jlc/aM7cN4WagnhsYim1An5dsFdWeUKrNIrLYBdgwJAeLYi04ESDmm&#10;jtE2EW83V9vs6bTbq228sH1lHyg+dB7X4t1jvHDcn3M3HQEyvIfMBxYb4z0lU2JmMibZ/0LSB0uD&#10;SlM00yeFyKd/Fgr4qqQDwg24MTS6ECAvrwQhe18IhmYnfLwnBIhjDzoRIPuGd3hC+twQWXhWAEHL&#10;W90Ebv/W9O4xXjjuz7mbjgAZ3kO2lGGbSHcLppiA2KeyR2OWlXXTsTab8JZio9namgdtE6hN0U7S&#10;Z8KSyrTL5KpFdCFAdg3tm+zYt30gJoLGcEsuAmT4d2puC5wIkOqeLNsHYoH9YlL13WuaMWW8iKFK&#10;nrkIIEDmwtbpQ38l6eOlEi8Mx29NiMSm6hn9L4YL4n5eU4BdHGdH8SapaQDqQ4BURYztb7GvOott&#10;4j0hQBx70IEAsVgfp4QZDyP9g/DBEnu5Y/Xda3r/GS8c9+fcTUeADOuh6mBi1tjOdBsU2iTbQ/Lh&#10;0izKrEHJNp+eXCp81mxJnQ1dzIBU7bV6njWSjagIkDY9N7O8DgTIosTspN3VLT5AGC8WJc7zUwkg&#10;QIbtHBYZ1GY87JTJJL2giJXx2ZZm2ckYExKHR5RTnb49IZyKia2yCwHyyLBb/4WlSttMI8faOkQ+&#10;BMgQ1Duqc+QCxJY83x2O60+INc2AMF501Lco5sEEECDD9orqH3Oz5h8k/eccZtmXzYtLzx0U/siX&#10;i6oTKrkIkDp758Aw+CMIkMFdML8BIxEgNrNqYuOxkrYJN1DbyZln1sQYmiVAGC/m70o8GUEAARIB&#10;qccsdhLln0q30XZZVc4CpG5gQ4B06X3KmouAQwFim9B3lrRKkm0wNaFRPmbbxMGDABnzeNHkn1H/&#10;jgAZ1r3VHeZdWmNBiizCaY4zIGMeUJgB6bIXJy7LkQAx4WHH2e2029MWwIQAWQAejy5GAAGyGL9F&#10;n+5TgNQtreQypYoAWbTn8HwvBJwIELsZ+yRJb4yEYHe/2Mk426huN+SW95ghQCIhkq17AgiQ7pm2&#10;KbF6Jr/tkbo2dVneXARI3eZblmDaepP8nRNwIECmhWE3FnaM/XPFzMi3itg+PwzBBX8VwrJPZuaq&#10;Hz0eBMiYx4vO+7CnAhEgw3qrbhNq38dR2dXer89ZgumXb6+lOxAgttn8ksq+Mbu2wW7DtgCDdl/U&#10;rNRGgFg5jBe99rjlLhwBMqz/6+JhHBwio/ZlWfUelqZQzFU7+jqG27fw6otntVwESCrSPdSTuQCp&#10;u0iyzbUNRqytAGG86KGfUeR9BBAgw/aEukBkbQODWQtsitLWhJ8YmmN3QlgAobrIotV7JOxiOltL&#10;/t9IFF0IkGoZ/ybplZL+PdKGnLMhQHL2ToNtmQuQuqWItoELq/cwNcUBYbxw3J9zNx0BMryHqqGO&#10;7YvGrs7+cQvTni/pk+Hsvz1m//9vCmFRd79Ldd+JXeFtNtwWWV8XAqR6/HhW6PhIs7LJhgDJxhXt&#10;DclcgNQF8Gszc2jjvd2a+84SmSYBwnjRvhvxRCQBBEgkqB6zPaEIDnSxpGeU6rAjtKcW66+/i6h3&#10;qxC63SKJTtKbJL1X0np/DMOPFiPAdsP/efjvbxYzD/tJujGiLsvShQDZvXLZXttZmEhTB8mGABkE&#10;ezeVjlyAPD7cA2XLMJPUJEAYL7rpWpRSQwABMny3MB+8QdJ7SqbYsbnXFYGFLp8iIiZZ60IrfyHc&#10;bnvzlKb9YbFk8/dFtNVDw+926Z2Ff78mEkVVgMxzk62FjD+rIriqMUsizckuGwIkO5fEG5S5AKlb&#10;gjkmXMNQ97FRbnjdWGG/NwkQxov47kPOlgQQIC2B9ZTdNqPaQLBXqXw7PveuIpzy+8MxunLVdhTP&#10;wiq/WdJLSz+YmDgs7JKfZWp1Y1mbja9VAXJLMXtiR2g/H8mmbt/LPPffRFaXPBsCJDny7irMXIBM&#10;24RqHxPfnULBxvgnhTtgyuNL7AyI5WO86K6LUVKJAAIkn+5gf9hNbJSnRyfW2eyEbdC8NYRd/uMp&#10;4ZYtKuLpEUfxni7pU6WjfG02vv5RuEDPQj9Pkoml6wox9I1i8+vd4T6buv0nlr/6/FclHRBiFuTj&#10;jfktQYDMz27wJzMXIMan7hiubTa3S+YuK2ZT7V209IhiL9hOxXt1SPiwsRkQSzaWbF0aP2zP2eqw&#10;BLtxEVn1rhonMF4M3jPHaQACJC+/2nqriYG6L5VZltrMh82W2NKKCYCmZFO5JnYm9bTZBGpfYW8P&#10;8QHq6mna1FrdgNpG/DS1K4ffESA5eGFOGxwIkFmByJpafa6kU4JY2acm87SLKRkvmsjy+1wEECBz&#10;Yev1IQuzbMsoFlhoy4ia/jkIgn9t2C9SLsr8btOqNltiyQTMiyRZQKOYZDMwF1Y2zk6eaxIg5f0f&#10;Vq+JIIveOJaEAHHsSQcCxOhO288xjfxkOdf2XdkMR/ndLz8zTYAwXjju0zmbjgDJ1zubS3qxJDvd&#10;Yrdd2hKNJduger0k22xqf+xt+tXud2ib7NbMS8NV3fasRTy0WCJNm9km9dhV3yaUXhLss383W2xT&#10;qp3iWVNjUPVLatZx4bbtySU/AiQXT8xhhxMBYi2zaxXs/TMxMe32WxP4HwwfGj8p4ag7OWc/TxMg&#10;9hvjxRz9iUdmE0CALG8PsfVeO+prJ3AsmXB4lSTbVNpXqq4l2+Y5WwoaU3IjQO68804dddRROvts&#10;2/88f9p11121yy67aI899tCzn/1sbbKJ/W30mRwJkAlgmzG123CfWsT3sOVRS2uLj5drJX1bkgUl&#10;rEv2nH3gbBt+/GX4qPnRlPyMFz67dNZWI0Cydk/vxlUFwd6SPtFTrdW1a9sw9xpJv+ipvqGKXToB&#10;Uga93Xbb6YQTTtDee++tjTe2v1m+kkMBkhIw40VK2ktQFwJkCZw8o4n2F8KWXSyWgKULioior5+y&#10;fLIoqeoU7lhuv61yWWoBMoGxevVqnX766XrUo+yEuZ+EAJnpK8YLP13ZhaUIEBdu6tXIclyPvjaF&#10;Vjex2d4T24w67ahurw3uuXDXAmTlypVatWqVVqxYMRPTbbfdpuuvv15r1qzRNdfUx7A74ogjdOqp&#10;p2rTTW2230dCgDT6ifGiEREZYgkgQGJJjTef9QHbi3FOaGJTZMR5SJTDzbcNXDZPfUM+41qAHH74&#10;4TrzzDNb7eMwEfKxj31MJ554om66yfZIP5DOOeccHXrooar5wz6kj6bWjQBpdAvjRSMiMsQSQIDE&#10;khp3PjudYsLjFWETqt0N86WOmlwNNW9Hf+1CrJh4JR2ZkLSYpRMgE7pXX321Dj744PVEyG677aYL&#10;LrhAW29tsa/yTwiQKB8xXkRhIlMTAQRIE6Hl+d0isH4oHOnrchZkmxAz5HlFrJFJ1MUfjBjr0gqQ&#10;devW6bzzztNhh9np0AfSlVdeqd13t/sH808IkGgfMV5EoyLjNAIIEPrGhICdUrFQ7nZVty2TdDEL&#10;Up2utZDPJnJiY4149M7SChBz1g033KB999333v0hk3TyySfr2GOPdeFLBEi0mxgvolGREQFCH4gh&#10;UJ6tsLDNFuRoWhyBtuX1ecImxpZyHruWvByYqe3zs/IvtQCxzakHHnigrrjCYuTdlyzWyCmnnKKN&#10;NrJ7CPNOCJBW/mG8aIWLzFUCzIDQJ5aRwF+H8PV2UZfdg9NlWmoBUhfcbJ6NrV06pE1ZCJA2tJYm&#10;b5/jxdJArGsoAmSp3b+0jbcZEAtlP5kJ6VKILLUAuf3223XkkUfqwgvtqqD7EgJkad+zsTS8z/Fi&#10;LIzmagcCZC5sPDQCAvZVc36pHbYk04UQWWoBcuutt+qAAw7QVVdZZP/7kh3PPf54u2oo/8QMSP4+&#10;GsjCvsaLgZqTR7UIkDz8gBXpCZS/asq1LypEllqAXHvttdpzzz11yy0PXCl0ySWX3Lsx1UNCgHjw&#10;0iA29jVeDNKYXCpFgOTiCewYgkD1q6YLIbK0AuTuu+/Wcccdd28I9knafvvtdemll2qHHSwSf/4J&#10;AZK/jwa0sI/xYsDmDF81AmR4H2DBcASmfdUsIkSWUoDccccdOuOMM3TaaafJ9oFM0jHHHKOTTjrJ&#10;zcV0CJDhXkYHNfcxXjhodn8mIkD6Y0vJPgjM+qqZR4gsjQBZu3atbr75Zl1++eU6//zzdd11163n&#10;8Z122kkXX3yxbBbES0KAePHUYHZ2PV4M1pAcKkaA5OAFbBiSQMxXTRsh4lqAdOWIzTbbTGeddZb2&#10;339/N/fAWNsRIF31gNGW0/V4MVpQMQ1DgMRQIs/YCcR+1cQIkaUXIFtuueW9yzEWkGzDDS1gpp+E&#10;APHjqwEt7XK8GLAZw1eNABneB1gwPIG2XzWzhMjSChCb9dhrr7109NFHa8cdd3Q18zFxKAJk+JfR&#10;gQVdjhcOmtuficskQMZ8/0h/PYSSYwlMju9agLP7k13Qlmuqi1q6cuVKrVq1SitWrIg220Ks77zz&#10;zrI9H1tsYRel+k01AsRvY7A8ZwKLHvfPuW3RtiFAolGREQLtCXgTIJ6ilrb3RvMTCJBmRuTolMBS&#10;CxEESKd9icIgsD4BBIivHoEA8eWvEViLABmBE2OakO9ceIz15MmdwCiWYJgBWaZvstxfqVHbt9TC&#10;Y+JZ3rZR93Ea14LAj8PldC0euTdrdSBxvQkVAfKgIZExsu0bsRz5uxovloPWlFbyci21+2l8INDl&#10;sToEiONuxSkYx85LZ3qX40U6qzOsCQGSoVMwKTmBNl8zTVOnCJDk7uuuQgRIdyxHXFKX48WIMTU3&#10;DQHSzIgc4yYQ+zXTJDwmlBAgjvsLAsSx89KY3vV4kcbqTGtBgGTqGMxKRqDpayZWeCBAkrmsv4oQ&#10;IP2xHUnJXY8XI8EyXzMQIPNx46lxEOjjem1mQBz3jSUXINtJ+oiknWa48GxJR0m6M6GbHynpQ5Je&#10;OKPOKyQdKOm2Hu3qY7zo0dz8i0aA5O8jLOyPQN3XTNsZj6p1CJD+/NV7yQgQBMiMTtbHeNF7n865&#10;AgRIzt7Btj4JVL9mFhUeLMH06a1EZSNAECBTulpf40Winp1nNQiQPP2CVf0TmHzNdCU8ECD9+6z3&#10;GhAg6wmQr0i6XNL/lcD/VNLHJa3t3RkPVPAwSQdJenipzk0kvbJYMto+/FvfSzB9jRcJMeZXFQIk&#10;P59gUf8E7Gvm7ZIOkfTFjqtjCaZjoCmLQ4CsJ0CG2O8R6+7qvpA+BUif40Vse0eZDwEySrfSqAYC&#10;dp22zXz0kRAgfVBNVCYCBAFS09X6HC8S9ew8q0GA5OkXrPJLwI0AsYvy1qxZo3vuued+2htuuKE2&#10;33xzLeulbAgQBIjfocef5QgQfz7D4rwJuBEgeWMcxjoECAJkmJ63nLUiQJbT77S6PwIIkP7Y9l4y&#10;AgQB0nsno4L7CSBA6AwQ6JYAAqRbnklLcyZANpL0RElbSVoh6feSfifpjuLUyI2Sfl1stl6vPzbA&#10;rAYi63ITqp1gebKkzSU9JJysMftumDOoWcpNqEn74DJVhgBZJm/T1hQEECApKPdUhwMBYn+8nyHp&#10;tZL2krTZDBRfl3SRpIsjI4TOI0DsOOyZkg4Pdlwvad8gLOzvy86S3hZsrTP1V4WIurBox+mSftbC&#10;rQiQFrByzYoAydUz2OWVAALEq+ekus23OY2Rjy5mOk6S9OqWiG8q4na8VdJHCzHwwI7jBxfSpQD5&#10;uaS3FMLn9Q0iaWKFCZfXFeHWvxbZNgRIJKics+X0cuXMCdsgEEsAARJLKsN8Gc+A2DKLLYnsMSe2&#10;28Osic2GTFuW6UqAHFEcc7fYGa9paavN2Kwu7nT5QcRzCJAISLlnQYDk7iHs80YAAeLNYyV7MxUg&#10;GxaTM+8IsxhluhZ8yy5p+7KkNeEH22PxlGIJZH9Jr6i44vvh3743xUVdCJBbCqHzX2HpxaqZLLFc&#10;Kuk/wj4Vs/EF4VI7q7OcbKbm1LCXZVZPQoA4fs8mpiNARuBEmpAVAQRIVu5oZ0ymAmQHSfYHfBJ2&#10;3GYzjpN0jqS7p7TQxvbnSfqApMeV8hwd9mzUPdaFACmX+5lCgLxB0o+m2GjtOT/saZlkuarI/6pi&#10;T4kJGQRIu+7rLjcCxJ3LMDhzAgiQzB00y7xMBYht6rykZPe5YfbATrvMbE7IZxs8J+l9ko4p9mfc&#10;VfNglwLk02Fj6n832GhLSrYJdbKZ1oTHy4r/fRMB4vhFijQdARIJimwQiCSAAIkElWO2TAXI8cXR&#10;1RNLvOyP9mWR/HaVdGXpD/yso7VdCRATEftJ+lKEjY8Jy0jPbdk+lmAi4OaeBQGSu4ewzxsBBIg3&#10;j5XszVCAWKyPU8JMhllqGzT3kfSdSMxtREWbvJPqq8dw7d/fK+nNM5aHyqbXPW8339rellkJARLZ&#10;AXLOhgDJ2TvY5pEAAsSj14LNGQqQRWk+p9gLcnWpkBQzIBajxOqJSVWBZc8gQGLIjSAPAmQETqQJ&#10;WRFAgGTljnbGjEyA2L6Kd4f4GhMQKQSInXD5bAvy1SUmBEgLeJ6zIkA8ew/bcySAAMnRK5E2ORUg&#10;NotgYuOxkrYJp2Xs5Mwziyio1WOuKQTIsyR9JRK5ZUOAtIA1pqwIkDF5k7bkQAABkoMX5rTBgQCx&#10;mCAW3nyVJNtgakKjfMy2qeUIkCZC/J6MAAIkGWoqWhICCBDHjs5YgJjweHkIb/60BRAjQBaAx6Pd&#10;EkCAdMuT0iCAAHHcBzIVIJuGO2DeGInW7n75YnH77IdD5NHyfgwESCREsvVPAAHSP2NqWC4CCBDH&#10;/s5QgEwLw26U7Sr7zxUzI98q7lD5oSQTHhb63MKyT/rhyhCqfeIVBIjj/jk20xEgY/Mo7RmaAAJk&#10;aA8sUH+GAsSO0VoU1K1LzbINnnbFvd0BM+t2W3sEAbJAf+DRfgkgQPrlS+nLRwAB4tjnmQmQh0p6&#10;ZxHQ69gSUrsx9hBJdrFcTEKAxFAizyAEECCDYKfSERNAgDh2bmYCZItwT8pLSkjbBPmyx2zjqt3L&#10;MkkswTjun2MzHQEyNo/SnqEJIECG9sAC9WcmQKrhxq1lbWJs2Phut+baLAoCZIF+waP9EECA9MOV&#10;UpeXAALEse9HJkAeL+misA8EAeK4X47VdATIWD1Lu4YigAAZinwH9WYmQOqWYI6RdGbplMu0VteF&#10;Ybe8LMF00E8oohsCCJBuOFIKBCYEECCO+0JmAmTaJtRDixtxvzsFs43pTwp3wOxVkwcB4rh/js10&#10;BMjYPEp7hiaAABnaAwvUn5kAsZbUHcO1+B92ydxlIe6H5XuEpJ3CCRkTHjYDYumacIR3Eq7dTtGs&#10;Lm6cvVHSxkVk1btKuOzemI+EcppmSyaPbRJmZA4vldNmn4o9xl0wC/RZz48iQDx7D9tzJIAAydEr&#10;kTZlKEBmBSJratW5kk4JYmWfmswnVDaoIkCaiPJ7pwQQIJ3ipDAI3B+B8l4U69atp0fAkzmBDAWI&#10;EZu2n2MaTYuG+i5JZ4UZjqOKMk5HgGTe+ZbQPATIEjqdJvdKgBmQXvH2W3imAsQabUsdh0kyMTHt&#10;9tvbJX0wiI2flEhtFTaf7lGh18UMSL8OmV569YjyFZIOlHTbUAZRb3sCCJD2zHgCArMIIEAc94+M&#10;BciEql1MZ7fhPrVYPrFNqpbWSrpW0rcl3TEFvz33Yknbht9/KekLkn5Uyj/PEsxQ3kaADEW+w3oR&#10;IB3CpCgIVI9HsgTjq084ECB9AkWA9EmXsh9EAAFCp4BAtwSYAemOS/aFAAAFcElEQVSWZ9LSECCt&#10;T8Ek9U+pMmZAhiLfYb0IkA5hUhQEmAHx3QcQIAgQ3z3Yl/UIEF/+wtr8CTADkr+PplqIAEGAOO6+&#10;7kxHgLhzGQZnTgABkrmDZpmHAFlPgNShmhVJtS/P113KV62LUzB90e+xXARIj3ApeikJIEAcux0B&#10;ggBx3H3dmY4AcecyDM6cAAIkcwcxAzKVQPUUDDMgjvuyB9MRIB68hI2eCCBAPHmrYuuSz4A8WtJ+&#10;4Y6YaV78qaSPh9gjqTz9sOLumoOKO2cePqPC3xSX8F0k6bepjKKexQkgQBZnSAkQKBNAgDjuD0su&#10;QBx7DtM9EkCAePQaNudMAAGSs3cabEOAOHYeprsjgABx5zIMzpwAt89l7qCW5jFGtgRGdgjEEuDl&#10;iiVFPgjEEUCAxHHykosx0ounsNMdAV4udy7D4MwJIEAyd1BL8xgjWwIjOwRiCfByxZIiHwTiCCBA&#10;4jh5ycUY6cVT2OmOAC+XO5dhMAQgAAEIQMA/AQSIfx/SAghAAAIQgIA7AggQdy7DYAhAAAIQgIB/&#10;AggQ/z6kBRCAAAQgAAF3BBAg7lyGwRCAAAQgAAH/BBAg/n1ICyAAAQhAAALuCCBA3LkMgyEAAQhA&#10;AAL+CSBA/PuQFkAAAhCAAATcEUCAuHMZBkMAAhCAAAT8E0CA+PchLYAABCAAAQi4I4AAcecyDIYA&#10;BCAAAQj4J4AA8e9DWgABCEAAAhBwRwAB4s5lGAwBCEAAAhDwTwAB4t+HtAACEIAABCDgjgACxJ3L&#10;MBgCEIAABCDgnwACxL8PaQEEIAABCEDAHQEEiDuXYTAEIAABCEDAPwEEiH8f0gIIQAACEICAOwII&#10;EHcuw2AIQAACEICAfwIIEP8+pAUQgAAEIAABdwQQIO5chsEQgAAEIAAB/wQQIP59SAsgAAEIQAAC&#10;7gggQNy5DIMhAAEIQAAC/gkgQPz7kBZAAAIQgAAE3BFAgLhzGQZDAAIQgAAE/BNAgPj3IS2AAAQg&#10;AAEIuCOAAHHnMgyGAAQgAAEI+CeAAPHvQ1oAAQhAAAIQcEcAAeLOZRgMAQhAAAIQ8E8AAeLfh7QA&#10;AhCAAAQg4I4AAsSdyzAYAhCAAAQg4J8AAsS/D2kBBCAAAQhAwB0BBIg7l2EwBCAAAQhAwD8BBIh/&#10;H9ICCEAAAhCAgDsCCBB3LsNgCEAAAhCAgH8CCBD/PqQFEIAABCAAAXcEECDuXIbBEIAABCAAAf8E&#10;ECD+fUgLIAABCEAAAu4IIEDcuQyDIQABCEAAAv4JIED8+5AWQAACEIAABNwRQIC4cxkGQwACEIAA&#10;BPwTQID49yEtgAAEIAABCLgjgABx5zIMhgAEIAABCPgngADx70NaAAEIQAACEHBHAAHizmUYDAEI&#10;QAACEPBPAAHi34e0AAIQgAAEIOCOAALEncswGAIQgAAEIOCfAALEvw9pAQQgAAEIQMAdAQSIO5dh&#10;MAQgAAEIQMA/AQSIfx/SAghAAAIQgIA7AggQdy7DYAhAAAIQgIB/AggQ/z6kBRCAAAQgAAF3BBAg&#10;7lyGwRCAAAQgAAH/BBAg/n1ICyAAAQhAAALuCCBA3LkMgyEAAQhAAAL+CSBA/PuQFkAAAhCAAATc&#10;EUCAuHMZBkMAAhCAAAT8E0CA+PchLYAABCAAAQi4I4AAcecyDIYABCAAAQj4J4AA8e9DWgABCEAA&#10;AhBwRwAB4s5lGAwBCEAAAhDwTwAB4t+HtAACEIAABCDgjgACxJ3LMBgCEIAABCDgnwACxL8PaQEE&#10;IAABCEDAHQEEiDuXYTAEIAABCEDAPwEEiH8f0gIIQAACEICAOwIIEHcuw2AIQAACEICAfwIIEP8+&#10;pAUQgAAEIAABdwT+H7fs85AlRJJuAAAAAElFTkSuQmCCUEsDBBQABgAIAAAAIQAAw4jn4AAAAAgB&#10;AAAPAAAAZHJzL2Rvd25yZXYueG1sTI9BS8NAFITvgv9heYK3dpOUrhrzUkpRT0WwFUpv2+Q1Cc2+&#10;Ddltkv5715MehxlmvslWk2nFQL1rLCPE8wgEcWHLhiuE7/377BmE85pL3VomhBs5WOX3d5lOSzvy&#10;Fw07X4lQwi7VCLX3XSqlK2oy2s1tRxy8s+2N9kH2lSx7PYZy08okipQ0uuGwUOuONjUVl93VIHyM&#10;elwv4rdhezlvbsf98vOwjQnx8WFav4LwNPm/MPziB3TIA9PJXrl0okWYqRBEWEYJiGAv1NMLiBNC&#10;kigFMs/k/wP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2&#10;zyV91QMAAJ0IAAAOAAAAAAAAAAAAAAAAADoCAABkcnMvZTJvRG9jLnhtbFBLAQItAAoAAAAAAAAA&#10;IQABWFnsli8AAJYvAAAUAAAAAAAAAAAAAAAAADsGAABkcnMvbWVkaWEvaW1hZ2UxLnBuZ1BLAQIt&#10;ABQABgAIAAAAIQAAw4jn4AAAAAgBAAAPAAAAAAAAAAAAAAAAAAM2AABkcnMvZG93bnJldi54bWxQ&#10;SwECLQAUAAYACAAAACEAqiYOvrwAAAAhAQAAGQAAAAAAAAAAAAAAAAAQNwAAZHJzL19yZWxzL2Uy&#10;b0RvYy54bWwucmVsc1BLBQYAAAAABgAGAHwBAAAD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alt="Ein Bild, das Screenshot, Schwarz, Symbol, Design enthält.&#10;&#10;Automatisch generierte Beschreibung" style="position:absolute;width:23399;height:7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9IywAAAOIAAAAPAAAAZHJzL2Rvd25yZXYueG1sRI9BS8NA&#10;FITvgv9heYI3u2lZ0xi7LSVUFDy0tj14fGSf2djs25Bd2/jvXUHwOMzMN8xiNbpOnGkIrWcN00kG&#10;grj2puVGw/HwdFeACBHZYOeZNHxTgNXy+mqBpfEXfqPzPjYiQTiUqMHG2JdShtqSwzDxPXHyPvzg&#10;MCY5NNIMeElw18lZluXSYctpwWJPlaX6tP9yGrYyLzaH3btqPmf5a3uy1fP0WGl9ezOuH0FEGuN/&#10;+K/9YjQo9aCK/H6u4PdSugNy+QMAAP//AwBQSwECLQAUAAYACAAAACEA2+H2y+4AAACFAQAAEwAA&#10;AAAAAAAAAAAAAAAAAAAAW0NvbnRlbnRfVHlwZXNdLnhtbFBLAQItABQABgAIAAAAIQBa9CxbvwAA&#10;ABUBAAALAAAAAAAAAAAAAAAAAB8BAABfcmVscy8ucmVsc1BLAQItABQABgAIAAAAIQBbW+9IywAA&#10;AOIAAAAPAAAAAAAAAAAAAAAAAAcCAABkcnMvZG93bnJldi54bWxQSwUGAAAAAAMAAwC3AAAA/wIA&#10;AAAA&#10;">
                  <v:imagedata r:id="rId23" o:title="Ein Bild, das Screenshot, Schwarz, Symbol, Design enthält" croptop="17005f" cropbottom="15122f" cropleft="6314f" cropright="6751f"/>
                </v:shape>
                <v:shapetype id="_x0000_t202" coordsize="21600,21600" o:spt="202" path="m,l,21600r21600,l21600,xe">
                  <v:stroke joinstyle="miter"/>
                  <v:path gradientshapeok="t" o:connecttype="rect"/>
                </v:shapetype>
                <v:shape id="Textfeld 1" o:spid="_x0000_s1028" type="#_x0000_t202" style="position:absolute;top:7772;width:2339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P5xzQAAAOMAAAAPAAAAZHJzL2Rvd25yZXYueG1sRI9PSwMx&#10;FMTvgt8hPMGL2OyfWuratJSioF6Kay/eHpvXzermZUmy7frtjSB4HGbmN8xqM9lenMiHzrGCfJaB&#10;IG6c7rhVcHh/ul2CCBFZY++YFHxTgM368mKFlXZnfqNTHVuRIBwqVGBiHCopQ2PIYpi5gTh5R+ct&#10;xiR9K7XHc4LbXhZZtpAWO04LBgfaGWq+6tEq2M8/9uZmPD6+buelfzmMu8VnWyt1fTVtH0BEmuJ/&#10;+K/9rBUUWV6W9/myuIPfT+kPyPUPAAAA//8DAFBLAQItABQABgAIAAAAIQDb4fbL7gAAAIUBAAAT&#10;AAAAAAAAAAAAAAAAAAAAAABbQ29udGVudF9UeXBlc10ueG1sUEsBAi0AFAAGAAgAAAAhAFr0LFu/&#10;AAAAFQEAAAsAAAAAAAAAAAAAAAAAHwEAAF9yZWxzLy5yZWxzUEsBAi0AFAAGAAgAAAAhAFfc/nHN&#10;AAAA4wAAAA8AAAAAAAAAAAAAAAAABwIAAGRycy9kb3ducmV2LnhtbFBLBQYAAAAAAwADALcAAAAB&#10;AwAAAAA=&#10;" stroked="f">
                  <v:textbox style="mso-fit-shape-to-text:t" inset="0,0,0,0">
                    <w:txbxContent>
                      <w:p w14:paraId="21669CD0" w14:textId="06C92BC7" w:rsidR="00061327" w:rsidRPr="007211A6" w:rsidRDefault="00061327" w:rsidP="00061327">
                        <w:pPr>
                          <w:pStyle w:val="Beschriftung"/>
                          <w:rPr>
                            <w:noProof/>
                            <w:sz w:val="22"/>
                          </w:rPr>
                        </w:pPr>
                        <w:bookmarkStart w:id="31" w:name="_Toc162207389"/>
                        <w:r>
                          <w:t xml:space="preserve">Abbildung </w:t>
                        </w:r>
                        <w:r>
                          <w:fldChar w:fldCharType="begin"/>
                        </w:r>
                        <w:r>
                          <w:instrText xml:space="preserve"> SEQ Abbildung \* ARABIC </w:instrText>
                        </w:r>
                        <w:r>
                          <w:fldChar w:fldCharType="separate"/>
                        </w:r>
                        <w:r w:rsidR="009241B2">
                          <w:rPr>
                            <w:noProof/>
                          </w:rPr>
                          <w:t>2</w:t>
                        </w:r>
                        <w:r>
                          <w:fldChar w:fldCharType="end"/>
                        </w:r>
                        <w:r>
                          <w:t>: P-Glied Schaltsymbol</w:t>
                        </w:r>
                        <w:bookmarkEnd w:id="31"/>
                      </w:p>
                    </w:txbxContent>
                  </v:textbox>
                </v:shape>
                <w10:wrap type="square"/>
              </v:group>
            </w:pict>
          </mc:Fallback>
        </mc:AlternateContent>
      </w:r>
    </w:p>
    <w:p w14:paraId="616B5715" w14:textId="5E6DED06" w:rsidR="00505457" w:rsidRPr="007C2FC0" w:rsidRDefault="0040422E" w:rsidP="00DE3359">
      <w:pPr>
        <w:rPr>
          <w:b/>
          <w:highlight w:val="yellow"/>
        </w:rPr>
      </w:pPr>
      <w:r>
        <w:rPr>
          <w:b/>
          <w:noProof/>
        </w:rPr>
        <mc:AlternateContent>
          <mc:Choice Requires="wpg">
            <w:drawing>
              <wp:anchor distT="0" distB="0" distL="114300" distR="114300" simplePos="0" relativeHeight="251658277" behindDoc="0" locked="0" layoutInCell="1" allowOverlap="1" wp14:anchorId="3A2AF737" wp14:editId="4E22DCB4">
                <wp:simplePos x="0" y="0"/>
                <wp:positionH relativeFrom="column">
                  <wp:posOffset>2825115</wp:posOffset>
                </wp:positionH>
                <wp:positionV relativeFrom="paragraph">
                  <wp:posOffset>127635</wp:posOffset>
                </wp:positionV>
                <wp:extent cx="2678430" cy="2383155"/>
                <wp:effectExtent l="0" t="0" r="7620" b="0"/>
                <wp:wrapSquare wrapText="bothSides"/>
                <wp:docPr id="353174679" name="Gruppieren 8"/>
                <wp:cNvGraphicFramePr/>
                <a:graphic xmlns:a="http://schemas.openxmlformats.org/drawingml/2006/main">
                  <a:graphicData uri="http://schemas.microsoft.com/office/word/2010/wordprocessingGroup">
                    <wpg:wgp>
                      <wpg:cNvGrpSpPr/>
                      <wpg:grpSpPr>
                        <a:xfrm>
                          <a:off x="0" y="0"/>
                          <a:ext cx="2678430" cy="2383155"/>
                          <a:chOff x="0" y="0"/>
                          <a:chExt cx="2678430" cy="2383155"/>
                        </a:xfrm>
                      </wpg:grpSpPr>
                      <pic:pic xmlns:pic="http://schemas.openxmlformats.org/drawingml/2006/picture">
                        <pic:nvPicPr>
                          <pic:cNvPr id="2040839881" name="Grafik 7" descr="Ein Bild, das Screenshot, Text, Schrift, Reihe enthält.&#10;&#10;Automatisch generierte Beschreibung"/>
                          <pic:cNvPicPr>
                            <a:picLocks noChangeAspect="1"/>
                          </pic:cNvPicPr>
                        </pic:nvPicPr>
                        <pic:blipFill rotWithShape="1">
                          <a:blip r:embed="rId24">
                            <a:extLst>
                              <a:ext uri="{28A0092B-C50C-407E-A947-70E740481C1C}">
                                <a14:useLocalDpi xmlns:a14="http://schemas.microsoft.com/office/drawing/2010/main" val="0"/>
                              </a:ext>
                            </a:extLst>
                          </a:blip>
                          <a:srcRect l="9249" t="12436" r="10373" b="12689"/>
                          <a:stretch/>
                        </pic:blipFill>
                        <pic:spPr bwMode="auto">
                          <a:xfrm>
                            <a:off x="0" y="0"/>
                            <a:ext cx="2678430" cy="1979930"/>
                          </a:xfrm>
                          <a:prstGeom prst="rect">
                            <a:avLst/>
                          </a:prstGeom>
                          <a:noFill/>
                          <a:ln>
                            <a:noFill/>
                          </a:ln>
                          <a:extLst>
                            <a:ext uri="{53640926-AAD7-44D8-BBD7-CCE9431645EC}">
                              <a14:shadowObscured xmlns:a14="http://schemas.microsoft.com/office/drawing/2010/main"/>
                            </a:ext>
                          </a:extLst>
                        </pic:spPr>
                      </pic:pic>
                      <wps:wsp>
                        <wps:cNvPr id="429209679" name="Textfeld 1"/>
                        <wps:cNvSpPr txBox="1"/>
                        <wps:spPr>
                          <a:xfrm>
                            <a:off x="0" y="2040255"/>
                            <a:ext cx="2678430" cy="342900"/>
                          </a:xfrm>
                          <a:prstGeom prst="rect">
                            <a:avLst/>
                          </a:prstGeom>
                          <a:solidFill>
                            <a:prstClr val="white"/>
                          </a:solidFill>
                          <a:ln>
                            <a:noFill/>
                          </a:ln>
                        </wps:spPr>
                        <wps:txbx>
                          <w:txbxContent>
                            <w:p w14:paraId="194AC5DA" w14:textId="25B77E11" w:rsidR="0040422E" w:rsidRPr="005758EC" w:rsidRDefault="0040422E" w:rsidP="0040422E">
                              <w:pPr>
                                <w:pStyle w:val="Beschriftung"/>
                                <w:rPr>
                                  <w:noProof/>
                                  <w:sz w:val="22"/>
                                </w:rPr>
                              </w:pPr>
                              <w:bookmarkStart w:id="32" w:name="_Toc162207390"/>
                              <w:r>
                                <w:t xml:space="preserve">Abbildung </w:t>
                              </w:r>
                              <w:r>
                                <w:fldChar w:fldCharType="begin"/>
                              </w:r>
                              <w:r>
                                <w:instrText xml:space="preserve"> SEQ Abbildung \* ARABIC </w:instrText>
                              </w:r>
                              <w:r>
                                <w:fldChar w:fldCharType="separate"/>
                              </w:r>
                              <w:r w:rsidR="009241B2">
                                <w:rPr>
                                  <w:noProof/>
                                </w:rPr>
                                <w:t>3</w:t>
                              </w:r>
                              <w:r>
                                <w:fldChar w:fldCharType="end"/>
                              </w:r>
                              <w:r>
                                <w:t>: P-Glied Ein/Ausg</w:t>
                              </w:r>
                              <w:r w:rsidR="00366D12">
                                <w:t>a</w:t>
                              </w:r>
                              <w:r>
                                <w:t>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AF737" id="Gruppieren 8" o:spid="_x0000_s1029" style="position:absolute;margin-left:222.45pt;margin-top:10.05pt;width:210.9pt;height:187.65pt;z-index:251658277" coordsize="26784,23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TRa1AMAAKMIAAAOAAAAZHJzL2Uyb0RvYy54bWykVttuGzcQfS/QfyC2&#10;QJ8cr7RydKvlQLZjI4CTCLELP1NcrpbwLskOKa3c7+mf9Md6yNXKke0iTfpgenjZ4Zwzc4Y6fbet&#10;K7aR5JTRs6R/3EuY1MLkSq9mye93V2/GCXOe65xXRstZ8ihd8u7s559OGzuVmSlNlUticKLdtLGz&#10;pPTeTtPUiVLW3B0bKzU2C0M195jSKs2JN/BeV2nW6w3TxlBuyQjpHFYv283kLPovCin856Jw0rNq&#10;liA2H0eK4zKM6dkpn66I21KJXRj8B6KoudK4dO/qknvO1qReuKqVIONM4Y+FqVNTFErIiAFo+r1n&#10;aK7JrG3Espo2K7unCdQ+4+mH3YpPm2uyt3ZBYKKxK3ARZwHLtqA6/EeUbBspe9xTJreeCSxmw9H4&#10;ZABmBfaywXjQf/u2JVWUYP7Fd6J8/40v0+7i9CAcq8QUfzsOYL3g4Nu1gq/8mmSyc1L/Jx81p4e1&#10;fYN0We7VUlXKP8bSQ2JCUHqzUGJB7QR0LoipHFz0TnrjwWQ87idM8xqlf028UA9slLBcOoEafK80&#10;O1dVfsRy7titICm1K40/Yneg9wgrJakCxhepSgld+fLvvyp//Osv2/lvcZivvYEwFOTCVlJLUpK8&#10;ZOfwX5JUy7VehWSEMENkbZw88HhjxINj2lyUXK/k3FkoBfoNp9PD43F6AHJZKXulqoqR8ffKl7cl&#10;t8DXjwIImzt+AfFZmb6SolYCl0asawBsNU2yAigDMpR1CaOprJcSnNKHPEbIp47EF0QcVD3JTiZR&#10;2P3sZDDEaUTSG4wGCYPA+9lwPGnr0XmSXpQdwA5Ey46DANiy+WhyAOFgNWL5bgH0J6PJBGoIl3Rl&#10;DLrJ+WtpahYMoEDg0T3f3DjfHu2OBLlpE8jFOp9W+mABPsNKzEiIeGciX0G7aKCuox6zF+R/V4+I&#10;OUWUwe1TUZ9kk6w3GY5AeFvToVALWeUs5mV3OHQT5rfnBv1hv97G+0TKQVMJYsm6xvFqaxng6t7/&#10;JNaZSuWB20BqYPyiIrbhqKGmVF7usnZw6l8SEIC2gILlt8tt1Pwe7NLkj+AA+oht01lxpXDfDXd+&#10;wQkPDBomHk3/GUNRmWaWmJ2VsNLQn6+th/PIKXYT1uDBmiXujzUP3az6oJHt8Lp1BnXGsjP0ur4w&#10;QIpuhGiiiQ/IV51ZkKnv8ZbOwy3Y4lrgrlniO/PCY4YNvMVCzufRbpvijb61aKWt/gOvd9t7TnZX&#10;7h75/GS6euLTZ1Xfng0ZcTa0sysVJRF4bVlEkYcJajta8SWEdfDUfj2Pp55+W5z9AwAA//8DAFBL&#10;AwQKAAAAAAAAACEAjCBVGpPsAACT7AAAFAAAAGRycy9tZWRpYS9pbWFnZTEucG5niVBORw0KGgoA&#10;AAANSUhEUgAAAwgAAAJoCAYAAADChsb5AAAAAXNSR0IArs4c6QAAU+F0RVh0bXhmaWxlACUzQ214&#10;R3JhcGhNb2RlbCUzRSUzQ3Jvb3QlM0UlM0NteENlbGwlMjBpZCUzRCUyMjAlMjIlMkYlM0UlM0Nt&#10;eENlbGwlMjBpZCUzRCUyMjElMjIlMjBwYXJlbnQlM0QlMjIwJTIyJTJGJTNFJTNDbXhDZWxsJTIw&#10;aWQlM0QlMjIyJTIyJTIwdmFsdWUlM0QlMjJ0JTIyJTIwc3R5bGUlM0QlMjJ0ZXh0JTNCaHRtbCUz&#10;RDElM0JhbGlnbiUzRGNlbnRlciUzQnZlcnRpY2FsQWxpZ24lM0RtaWRkbGUlM0JyZXNpemFibGUl&#10;M0QwJTNCcG9pbnRzJTNEJTVCJTVEJTNCYXV0b3NpemUlM0QxJTNCc3Ryb2tlQ29sb3IlM0Rub25l&#10;JTNCZmlsbENvbG9yJTNEbm9uZSUzQmNvbnRhaW5lciUzRDAlM0IlMjIlMjB2ZXJ0ZXglM0QlMjIx&#10;JTIyJTIwcGFyZW50JTNEJTIyMSUyMiUzRSUzQ214R2VvbWV0cnklMjB4JTNEJTIyMTU1NCUyMiUy&#10;MHklM0QlMjI1ODAlMjIlMjB3aWR0aCUzRCUyMjMwJTIyJTIwaGVpZ2h0JTNEJTIyMzAlMjIlMjBh&#10;cyUzRCUyMmdlb21ldHJ5JTIyJTJGJTNFJTNDJTJGbXhDZWxsJTNFJTNDbXhDZWxsJTIwaWQlM0Ql&#10;MjIzJTIyJTIwdmFsdWUlM0QlMjIlMjZsdCUzQmZvbnQlMjBjb2xvciUzRCUyNnF1b3QlM0IlMjNm&#10;ZGE0M2YlMjZxdW90JTNCJTI2Z3QlM0JuJTI2bHQlM0IlMkZmb250JTI2Z3QlM0IlMjIlMjBzdHls&#10;ZSUzRCUyMnRleHQlM0JodG1sJTNEMSUzQmFsaWduJTNEY2VudGVyJTNCdmVydGljYWxBbGlnbiUz&#10;RG1pZGRsZSUzQnJlc2l6YWJsZSUzRDAlM0Jwb2ludHMlM0QlNUIlNUQlM0JhdXRvc2l6ZSUzRDEl&#10;M0JzdHJva2VDb2xvciUzRG5vbmUlM0JmaWxsQ29sb3IlM0Rub25lJTNCY29udGFpbmVyJTNEMCUz&#10;QiUyMiUyMHZlcnRleCUzRCUyMjElMjIlMjBwYXJlbnQlM0QlMjIxJTIyJTNFJTNDbXhHZW9tZXRy&#10;eSUyMHglM0QlMjIxNTU1JTIyJTIweSUzRCUyMjU4OSUyMiUyMHdpZHRoJTNEJTIyMzAlMjIlMjBo&#10;ZWlnaHQlM0QlMjIzMCUyMiUyMGFzJTNEJTIyZ2VvbWV0cnklMjIlMkYlM0UlM0MlMkZteENlbGwl&#10;M0UlM0NteENlbGwlMjBpZCUzRCUyMjQlMjIlMjB2YWx1ZSUzRCUyMjAlMjIlMjBzdHlsZSUzRCUy&#10;MnRleHQlM0JodG1sJTNEMSUzQmFsaWduJTNEY2VudGVyJTNCdmVydGljYWxBbGlnbiUzRG1pZGRs&#10;ZSUzQnJlc2l6YWJsZSUzRDAlM0Jwb2ludHMlM0QlNUIlNUQlM0JhdXRvc2l6ZSUzRDElM0JzdHJv&#10;a2VDb2xvciUzRG5vbmUlM0JmaWxsQ29sb3IlM0Rub25lJTNCY29udGFpbmVyJTNEMCUzQiUyMiUy&#10;MHZlcnRleCUzRCUyMjElMjIlMjBwYXJlbnQlM0QlMjIxJTIyJTNFJTNDbXhHZW9tZXRyeSUyMHgl&#10;M0QlMjIxNDM1JTIyJTIweSUzRCUyMjU5MCUyMiUyMHdpZHRoJTNEJTIyMzAlMjIlMjBoZWlnaHQl&#10;M0QlMjIzMCUyMiUyMGFzJTNEJTIyZ2VvbWV0cnklMjIlMkYlM0UlM0MlMkZteENlbGwlM0UlM0Nt&#10;eENlbGwlMjBpZCUzRCUyMjUlMjIlMjB2YWx1ZSUzRCUyMiUyMiUyMHN0eWxlJTNEJTIyZW5kQXJy&#10;b3clM0RjbGFzc2ljJTNCaHRtbCUzRDElM0Jyb3VuZGVkJTNEMCUzQnN0cm9rZVdpZHRoJTNEMSUz&#10;Qmp1bXBTaXplJTNENiUzQnN0YXJ0U2l6ZSUzRDYlM0JlbmRTaXplJTNEMyUzQiUyMiUyMGVkZ2Ul&#10;M0QlMjIxJTIyJTIwcGFyZW50JTNEJTIyMSUyMiUzRSUzQ214R2VvbWV0cnklMjB3aWR0aCUzRCUy&#10;MjUwJTIyJTIwaGVpZ2h0JTNEJTIyNTAlMjIlMjByZWxhdGl2ZSUzRCUyMjElMjIlMjBhcyUzRCUy&#10;Mmdlb21ldHJ5JTIyJTNFJTNDbXhQb2ludCUyMHglM0QlMjIxNDQwJTIyJTIweSUzRCUyMjU4NyUy&#10;MiUyMGFzJTNEJTIyc291cmNlUG9pbnQlMjIlMkYlM0UlM0NteFBvaW50JTIweCUzRCUyMjE1NzAl&#10;MjIlMjB5JTNEJTIyNTg3JTIyJTIwYXMlM0QlMjJ0YXJnZXRQb2ludCUyMiUyRiUzRSUzQyUyRm14&#10;R2VvbWV0cnklM0UlM0MlMkZteENlbGwlM0UlM0NteENlbGwlMjBpZCUzRCUyMjYlMjIlMjB2YWx1&#10;ZSUzRCUyMiUyMiUyMHN0eWxlJTNEJTIyZW5kQXJyb3clM0RjbGFzc2ljJTNCaHRtbCUzRDElM0Jy&#10;b3VuZGVkJTNEMCUzQmVuZFNpemUlM0QzJTNCJTIyJTIwZWRnZSUzRCUyMjElMjIlMjBwYXJlbnQl&#10;M0QlMjIxJTIyJTNFJTNDbXhHZW9tZXRyeSUyMHdpZHRoJTNEJTIyNTAlMjIlMjBoZWlnaHQlM0Ql&#10;MjI1MCUyMiUyMHJlbGF0aXZlJTNEJTIyMSUyMiUyMGFzJTNEJTIyZ2VvbWV0cnklMjIlM0UlM0Nt&#10;eFBvaW50JTIweCUzRCUyMjE0NTAlMjIlMjB5JTNEJTIyNTk3JTIyJTIwYXMlM0QlMjJzb3VyY2VQ&#10;b2ludCUyMiUyRiUzRSUzQ214UG9pbnQlMjB4JTNEJTIyMTQ1MCUyMiUyMHklM0QlMjI1MDclMjIl&#10;MjBhcyUzRCUyMnRhcmdldFBvaW50JTIyJTJGJTNFJTNDJTJGbXhHZW9tZXRyeSUzRSUzQyUyRm14&#10;Q2VsbCUzRSUzQ214Q2VsbCUyMGlkJTNEJTIyNyUyMiUyMHZhbHVlJTNEJTIyJTI2bHQlM0Jmb250&#10;JTIwc3R5bGUlM0QlMjZxdW90JTNCZm9udC1zaXplJTNBJTIwMTJweCUzQiUyNnF1b3QlM0IlMjZn&#10;dCUzQmUodCklMjZsdCUzQiUyRmZvbnQlMjZndCUzQiUyMiUyMHN0eWxlJTNEJTIydGV4dCUzQmh0&#10;bWwlM0QxJTNCYWxpZ24lM0RjZW50ZXIlM0J2ZXJ0aWNhbEFsaWduJTNEbWlkZGxlJTNCcmVzaXph&#10;YmxlJTNEMCUzQnBvaW50cyUzRCU1QiU1RCUzQmF1dG9zaXplJTNEMSUzQnN0cm9rZUNvbG9yJTNE&#10;bm9uZSUzQmZpbGxDb2xvciUzRG5vbmUlM0Jmb250Q29sb3IlM0QlMjM4MkIzNjYlM0Jjb250YWlu&#10;ZXIlM0QwJTNCJTIyJTIwdmVydGV4JTNEJTIyMSUyMiUyMHBhcmVudCUzRCUyMjElMjIlM0UlM0Nt&#10;eEdlb21ldHJ5JTIweCUzRCUyMjE0MTIlMjIlMjB5JTNEJTIyNDg3JTIyJTIwd2lkdGglM0QlMjI0&#10;MCUyMiUyMGhlaWdodCUzRCUyMjMwJTIyJTIwYXMlM0QlMjJnZW9tZXRyeSUyMiUyRiUzRSUzQyUy&#10;Rm14Q2VsbCUzRSUzQ214Q2VsbCUyMGlkJTNEJTIyOCUyMiUyMHZhbHVlJTNEJTIyJTI2bHQlM0Jm&#10;b250JTIwc3R5bGUlM0QlMjZxdW90JTNCZm9udC1zaXplJTNBJTIwMTJweCUzQiUyNnF1b3QlM0Il&#10;MjZndCUzQmEodCklMjZsdCUzQiUyRmZvbnQlMjZndCUzQiUyMiUyMHN0eWxlJTNEJTIydGV4dCUz&#10;Qmh0bWwlM0QxJTNCYWxpZ24lM0RjZW50ZXIlM0J2ZXJ0aWNhbEFsaWduJTNEbWlkZGxlJTNCcmVz&#10;aXphYmxlJTNEMCUzQnBvaW50cyUzRCU1QiU1RCUzQmF1dG9zaXplJTNEMSUzQnN0cm9rZUNvbG9y&#10;JTNEbm9uZSUzQmZpbGxDb2xvciUzRG5vbmUlM0Jmb250Q29sb3IlM0QlMjM2QzhFQkYlM0Jjb250&#10;YWluZXIlM0QwJTNCJTIyJTIwdmVydGV4JTNEJTIyMSUyMiUyMHBhcmVudCUzRCUyMjElMjIlM0Ul&#10;M0NteEdlb21ldHJ5JTIweCUzRCUyMjE0MTIlMjIlMjB5JTNEJTIyNTAwJTIyJTIwd2lkdGglM0Ql&#10;MjI0MCUyMiUyMGhlaWdodCUzRCUyMjMwJTIyJTIwYXMlM0QlMjJnZW9tZXRyeSUyMiUyRiUzRSUz&#10;QyUyRm14Q2VsbCUzRSUzQ214Q2VsbCUyMGlkJTNEJTIyOSUyMiUyMHZhbHVlJTNEJTIyJTIyJTIw&#10;c3R5bGUlM0QlMjJlbmRBcnJvdyUzRG5vbmUlM0JodG1sJTNEMSUzQnJvdW5kZWQlM0QxJTNCZmls&#10;bENvbG9yJTNEJTIzZDVlOGQ0JTNCc3Ryb2tlQ29sb3IlM0QlMjM4MmIzNjYlM0JjdXJ2ZWQlM0Qw&#10;JTNCc3Ryb2tlV2lkdGglM0QyJTNCJTIyJTIwZWRnZSUzRCUyMjElMjIlMjBwYXJlbnQlM0QlMjIx&#10;JTIyJTNFJTNDbXhHZW9tZXRyeSUyMHdpZHRoJTNEJTIyNTAlMjIlMjBoZWlnaHQlM0QlMjI1MCUy&#10;MiUyMHJlbGF0aXZlJTNEJTIyMSUyMiUyMGFzJTNEJTIyZ2VvbWV0cnklMjIlM0UlM0NteFBvaW50&#10;JTIweCUzRCUyMjE0NTAlMjIlMjB5JTNEJTIyNTczJTIyJTIwYXMlM0QlMjJzb3VyY2VQb2ludCUy&#10;MiUyRiUzRSUzQ214UG9pbnQlMjB4JTNEJTIyMTU3MCUyMiUyMHklM0QlMjI1MzIlMjIlMjBhcyUz&#10;RCUyMnRhcmdldFBvaW50JTIyJTJGJTNFJTNDQXJyYXklMjBhcyUzRCUyMnBvaW50cyUyMiUzRSUz&#10;Q214UG9pbnQlMjB4JTNEJTIyMTQ4NyUyMiUyMHklM0QlMjI1MzYlMjIlMkYlM0UlM0NteFBvaW50&#10;JTIweCUzRCUyMjE1MjMlMjIlMjB5JTNEJTIyNTUyJTIyJTJGJTNFJTNDbXhQb2ludCUyMHglM0Ql&#10;MjIxNTQ3JTIyJTIweSUzRCUyMjUzMiUyMiUyRiUzRSUzQyUyRkFycmF5JTNFJTNDJTJGbXhHZW9t&#10;ZXRyeSUzRSUzQyUyRm14Q2VsbCUzRSUzQ214Q2VsbCUyMGlkJTNEJTIyMTAlMjIlMjB2YWx1ZSUz&#10;RCUyMiUyMiUyMHN0eWxlJTNEJTIyZW5kQXJyb3clM0Rub25lJTNCaHRtbCUzRDElM0Jyb3VuZGVk&#10;JTNEMSUzQmZpbGxDb2xvciUzRCUyM2UxZDVlNyUzQnN0cm9rZUNvbG9yJTNEJTIzNkM4RUJGJTNC&#10;Y3VydmVkJTNEMCUzQiUyMiUyMGVkZ2UlM0QlMjIxJTIyJTIwcGFyZW50JTNEJTIyMSUyMiUzRSUz&#10;Q214R2VvbWV0cnklMjB3aWR0aCUzRCUyMjUwJTIyJTIwaGVpZ2h0JTNEJTIyNTAlMjIlMjByZWxh&#10;dGl2ZSUzRCUyMjElMjIlMjBhcyUzRCUyMmdlb21ldHJ5JTIyJTNFJTNDbXhQb2ludCUyMHglM0Ql&#10;MjIxNDUwJTIyJTIweSUzRCUyMjU1NCUyMiUyMGFzJTNEJTIyc291cmNlUG9pbnQlMjIlMkYlM0Ul&#10;M0NteFBvaW50JTIweCUzRCUyMjE1NzAlMjIlMjB5JTNEJTIyNTEzJTIyJTIwYXMlM0QlMjJ0YXJn&#10;ZXRQb2ludCUyMiUyRiUzRSUzQ0FycmF5JTIwYXMlM0QlMjJwb2ludHMlMjIlM0UlM0NteFBvaW50&#10;JTIweCUzRCUyMjE0ODclMjIlMjB5JTNEJTIyNTE3JTIyJTJGJTNFJTNDbXhQb2ludCUyMHglM0Ql&#10;MjIxNTIzJTIyJTIweSUzRCUyMjUzMyUyMiUyRiUzRSUzQ214UG9pbnQlMjB4JTNEJTIyMTU0NyUy&#10;MiUyMHklM0QlMjI1MTMlMjIlMkYlM0UlM0MlMkZBcnJheSUzRSUzQyUyRm14R2VvbWV0cnklM0Ul&#10;M0MlMkZteENlbGwlM0UlM0NteENlbGwlMjBpZCUzRCUyMjExJTIyJTIwdmFsdWUlM0QlMjIlMjIl&#10;MjBzdHlsZSUzRCUyMmVuZEFycm93JTNEY2xhc3NpYyUzQmh0bWwlM0QxJTNCcm91bmRlZCUzRDAl&#10;M0JlbmRTaXplJTNEMyUzQmZpbGxDb2xvciUzRCUyM2ZmZjJjYyUzQnN0cm9rZUNvbG9yJTNEJTIz&#10;RkY5OTMzJTNCJTIyJTIwZWRnZSUzRCUyMjElMjIlMjBwYXJlbnQlM0QlMjIxJTIyJTNFJTNDbXhH&#10;ZW9tZXRyeSUyMHdpZHRoJTNEJTIyNTAlMjIlMjBoZWlnaHQlM0QlMjI1MCUyMiUyMHJlbGF0aXZl&#10;JTNEJTIyMSUyMiUyMGFzJTNEJTIyZ2VvbWV0cnklMjIlM0UlM0NteFBvaW50JTIweCUzRCUyMjE0&#10;NjUlMjIlMjB5JTNEJTIyNTg3JTIyJTIwYXMlM0QlMjJzb3VyY2VQb2ludCUyMiUyRiUzRSUzQ214&#10;UG9pbnQlMjB4JTNEJTIyMTQ2NSUyMiUyMHklM0QlMjI1NTglMjIlMjBhcyUzRCUyMnRhcmdldFBv&#10;aW50JTIyJTJGJTNFJTNDJTJGbXhHZW9tZXRyeSUzRSUzQyUyRm14Q2VsbCUzRSUzQ214Q2VsbCUy&#10;MGlkJTNEJTIyMTIlMjIlMjB2YWx1ZSUzRCUyMiUyMiUyMHN0eWxlJTNEJTIyZW5kQXJyb3clM0Rj&#10;bGFzc2ljJTNCaHRtbCUzRDElM0Jyb3VuZGVkJTNEMCUzQmVuZFNpemUlM0QzJTNCZmlsbENvbG9y&#10;JTNEJTIzZmZmMmNjJTNCc3Ryb2tlQ29sb3IlM0QlMjNGRjk5MzMlM0IlMjIlMjBlZGdlJTNEJTIy&#10;MSUyMiUyMHBhcmVudCUzRCUyMjElMjIlM0UlM0NteEdlb21ldHJ5JTIwd2lkdGglM0QlMjI1MCUy&#10;MiUyMGhlaWdodCUzRCUyMjUwJTIyJTIwcmVsYXRpdmUlM0QlMjIxJTIyJTIwYXMlM0QlMjJnZW9t&#10;ZXRyeSUyMiUzRSUzQ214UG9pbnQlMjB4JTNEJTIyMTQ4MCUyMiUyMHklM0QlMjI1ODclMjIlMjBh&#10;cyUzRCUyMnNvdXJjZVBvaW50JTIyJTJGJTNFJTNDbXhQb2ludCUyMHglM0QlMjIxNDgwJTIyJTIw&#10;eSUzRCUyMjU0MyUyMiUyMGFzJTNEJTIydGFyZ2V0UG9pbnQlMjIlMkYlM0UlM0MlMkZteEdlb21l&#10;dHJ5JTNFJTNDJTJGbXhDZWxsJTNFJTNDbXhDZWxsJTIwaWQlM0QlMjIxMyUyMiUyMHZhbHVlJTNE&#10;JTIyJTIyJTIwc3R5bGUlM0QlMjJlbmRBcnJvdyUzRGNsYXNzaWMlM0JodG1sJTNEMSUzQnJvdW5k&#10;ZWQlM0QwJTNCZW5kU2l6ZSUzRDMlM0JmaWxsQ29sb3IlM0QlMjNmZmYyY2MlM0JzdHJva2VDb2xv&#10;ciUzRCUyM0ZGOTkzMyUzQiUyMiUyMGVkZ2UlM0QlMjIxJTIyJTIwcGFyZW50JTNEJTIyMSUyMiUz&#10;RSUzQ214R2VvbWV0cnklMjB3aWR0aCUzRCUyMjUwJTIyJTIwaGVpZ2h0JTNEJTIyNTAlMjIlMjBy&#10;ZWxhdGl2ZSUzRCUyMjElMjIlMjBhcyUzRCUyMmdlb21ldHJ5JTIyJTNFJTNDbXhQb2ludCUyMHgl&#10;M0QlMjIxNDk1JTIyJTIweSUzRCUyMjU4NyUyMiUyMGFzJTNEJTIyc291cmNlUG9pbnQlMjIlMkYl&#10;M0UlM0NteFBvaW50JTIweCUzRCUyMjE0OTUlMjIlMjB5JTNEJTIyNTQwJTIyJTIwYXMlM0QlMjJ0&#10;YXJnZXRQb2ludCUyMiUyRiUzRSUzQyUyRm14R2VvbWV0cnklM0UlM0MlMkZteENlbGwlM0UlM0Nt&#10;eENlbGwlMjBpZCUzRCUyMjE0JTIyJTIwdmFsdWUlM0QlMjIlMjIlMjBzdHlsZSUzRCUyMmVuZEFy&#10;cm93JTNEY2xhc3NpYyUzQmh0bWwlM0QxJTNCcm91bmRlZCUzRDAlM0JlbmRTaXplJTNEMyUzQmZp&#10;bGxDb2xvciUzRCUyM2ZmZjJjYyUzQnN0cm9rZUNvbG9yJTNEJTIzRkY5OTMzJTNCJTIyJTIwZWRn&#10;ZSUzRCUyMjElMjIlMjBwYXJlbnQlM0QlMjIxJTIyJTNFJTNDbXhHZW9tZXRyeSUyMHdpZHRoJTNE&#10;JTIyNTAlMjIlMjBoZWlnaHQlM0QlMjI1MCUyMiUyMHJlbGF0aXZlJTNEJTIyMSUyMiUyMGFzJTNE&#10;JTIyZ2VvbWV0cnklMjIlM0UlM0NteFBvaW50JTIweCUzRCUyMjE1MTAlMjIlMjB5JTNEJTIyNTg3&#10;JTIyJTIwYXMlM0QlMjJzb3VyY2VQb2ludCUyMiUyRiUzRSUzQ214UG9pbnQlMjB4JTNEJTIyMTUx&#10;MCUyMiUyMHklM0QlMjI1NDYlMjIlMjBhcyUzRCUyMnRhcmdldFBvaW50JTIyJTJGJTNFJTNDJTJG&#10;bXhHZW9tZXRyeSUzRSUzQyUyRm14Q2VsbCUzRSUzQ214Q2VsbCUyMGlkJTNEJTIyMTUlMjIlMjB2&#10;YWx1ZSUzRCUyMiUyMiUyMHN0eWxlJTNEJTIyZW5kQXJyb3clM0RjbGFzc2ljJTNCaHRtbCUzRDEl&#10;M0Jyb3VuZGVkJTNEMCUzQmVuZFNpemUlM0QzJTNCZmlsbENvbG9yJTNEJTIzZmZmMmNjJTNCc3Ry&#10;b2tlQ29sb3IlM0QlMjNGRjk5MzMlM0IlMjIlMjBlZGdlJTNEJTIyMSUyMiUyMHBhcmVudCUzRCUy&#10;MjElMjIlM0UlM0NteEdlb21ldHJ5JTIwd2lkdGglM0QlMjI1MCUyMiUyMGhlaWdodCUzRCUyMjUw&#10;JTIyJTIwcmVsYXRpdmUlM0QlMjIxJTIyJTIwYXMlM0QlMjJnZW9tZXRyeSUyMiUzRSUzQ214UG9p&#10;bnQlMjB4JTNEJTIyMTUyNSUyMiUyMHklM0QlMjI1ODclMjIlMjBhcyUzRCUyMnNvdXJjZVBvaW50&#10;JTIyJTJGJTNFJTNDbXhQb2ludCUyMHglM0QlMjIxNTI1JTIyJTIweSUzRCUyMjU0OSUyMiUyMGFz&#10;JTNEJTIydGFyZ2V0UG9pbnQlMjIlMkYlM0UlM0MlMkZteEdlb21ldHJ5JTNFJTNDJTJGbXhDZWxs&#10;JTNFJTNDbXhDZWxsJTIwaWQlM0QlMjIxNiUyMiUyMHZhbHVlJTNEJTIyJTIyJTIwc3R5bGUlM0Ql&#10;MjJlbmRBcnJvdyUzRGNsYXNzaWMlM0JodG1sJTNEMSUzQnJvdW5kZWQlM0QwJTNCZW5kU2l6ZSUz&#10;RDMlM0JmaWxsQ29sb3IlM0QlMjNmZmYyY2MlM0JzdHJva2VDb2xvciUzRCUyM0ZGOTkzMyUzQiUy&#10;MiUyMGVkZ2UlM0QlMjIxJTIyJTIwcGFyZW50JTNEJTIyMSUyMiUzRSUzQ214R2VvbWV0cnklMjB3&#10;aWR0aCUzRCUyMjUwJTIyJTIwaGVpZ2h0JTNEJTIyNTAlMjIlMjByZWxhdGl2ZSUzRCUyMjElMjIl&#10;MjBhcyUzRCUyMmdlb21ldHJ5JTIyJTNFJTNDbXhQb2ludCUyMHglM0QlMjIxNTQwJTIyJTIweSUz&#10;RCUyMjU4NyUyMiUyMGFzJTNEJTIyc291cmNlUG9pbnQlMjIlMkYlM0UlM0NteFBvaW50JTIweCUz&#10;RCUyMjE1NDAlMjIlMjB5JTNEJTIyNTM4JTIyJTIwYXMlM0QlMjJ0YXJnZXRQb2ludCUyMiUyRiUz&#10;RSUzQyUyRm14R2VvbWV0cnklM0UlM0MlMkZteENlbGwlM0UlM0NteENlbGwlMjBpZCUzRCUyMjE3&#10;JTIyJTIwdmFsdWUlM0QlMjIlMjIlMjBzdHlsZSUzRCUyMmVuZEFycm93JTNEY2xhc3NpYyUzQmh0&#10;bWwlM0QxJTNCcm91bmRlZCUzRDAlM0JlbmRTaXplJTNEMyUzQmZpbGxDb2xvciUzRCUyM2ZmZjJj&#10;YyUzQnN0cm9rZUNvbG9yJTNEJTIzRkY5OTMzJTNCJTIyJTIwZWRnZSUzRCUyMjElMjIlMjBwYXJl&#10;bnQlM0QlMjIxJTIyJTNFJTNDbXhHZW9tZXRyeSUyMHdpZHRoJTNEJTIyNTAlMjIlMjBoZWlnaHQl&#10;M0QlMjI1MCUyMiUyMHJlbGF0aXZlJTNEJTIyMSUyMiUyMGFzJTNEJTIyZ2VvbWV0cnklMjIlM0Ul&#10;M0NteFBvaW50JTIweCUzRCUyMjE1NTUlMjIlMjB5JTNEJTIyNTg3JTIyJTIwYXMlM0QlMjJzb3Vy&#10;Y2VQb2ludCUyMiUyRiUzRSUzQ214UG9pbnQlMjB4JTNEJTIyMTU1NSUyMiUyMHklM0QlMjI1MzIl&#10;MjIlMjBhcyUzRCUyMnRhcmdldFBvaW50JTIyJTJGJTNFJTNDJTJGbXhHZW9tZXRyeSUzRSUzQyUy&#10;Rm14Q2VsbCUzRSUzQ214Q2VsbCUyMGlkJTNEJTIyMTglMjIlMjB2YWx1ZSUzRCUyMiUyMiUyMHN0&#10;eWxlJTNEJTIyZW5kQXJyb3clM0RjbGFzc2ljJTNCaHRtbCUzRDElM0Jyb3VuZGVkJTNEMCUzQmVu&#10;ZFNpemUlM0QzJTNCZmlsbENvbG9yJTNEJTIzZmZmMmNjJTNCc3Ryb2tlQ29sb3IlM0QlMjNGRjk5&#10;MzMlM0IlMjIlMjBlZGdlJTNEJTIyMSUyMiUyMHBhcmVudCUzRCUyMjElMjIlM0UlM0NteEdlb21l&#10;dHJ5JTIwd2lkdGglM0QlMjI1MCUyMiUyMGhlaWdodCUzRCUyMjUwJTIyJTIwcmVsYXRpdmUlM0Ql&#10;MjIxJTIyJTIwYXMlM0QlMjJnZW9tZXRyeSUyMiUzRSUzQ214UG9pbnQlMjB4JTNEJTIyMTQ1MCUy&#10;MiUyMHklM0QlMjI1ODclMjIlMjBhcyUzRCUyMnNvdXJjZVBvaW50JTIyJTJGJTNFJTNDbXhQb2lu&#10;dCUyMHglM0QlMjIxNDUwJTIyJTIweSUzRCUyMjU3MyUyMiUyMGFzJTNEJTIydGFyZ2V0UG9pbnQl&#10;MjIlMkYlM0UlM0MlMkZteEdlb21ldHJ5JTNFJTNDJTJGbXhDZWxsJTNFJTNDbXhDZWxsJTIwaWQl&#10;M0QlMjIxOSUyMiUyMHZhbHVlJTNEJTIyJTIyJTIwc3R5bGUlM0QlMjJlbmRBcnJvdyUzRG5vbmUl&#10;M0JodG1sJTNEMSUzQnJvdW5kZWQlM0QwJTNCZmlsbENvbG9yJTNEJTIzZTUxNDAwJTNCc3Ryb2tl&#10;Q29sb3IlM0QlMjNGRjAwMDAlM0IlMjIlMjBlZGdlJTNEJTIyMSUyMiUyMHBhcmVudCUzRCUyMjEl&#10;MjIlM0UlM0NteEdlb21ldHJ5JTIwd2lkdGglM0QlMjI1MCUyMiUyMGhlaWdodCUzRCUyMjUwJTIy&#10;JTIwcmVsYXRpdmUlM0QlMjIxJTIyJTIwYXMlM0QlMjJnZW9tZXRyeSUyMiUzRSUzQ214UG9pbnQl&#10;MjB4JTNEJTIyMTQ1MCUyMiUyMHklM0QlMjI1NTQlMjIlMjBhcyUzRCUyMnNvdXJjZVBvaW50JTIy&#10;JTJGJTNFJTNDbXhQb2ludCUyMHglM0QlMjIxNDY1JTIyJTIweSUzRCUyMjU1NCUyMiUyMGFzJTNE&#10;JTIydGFyZ2V0UG9pbnQlMjIlMkYlM0UlM0MlMkZteEdlb21ldHJ5JTNFJTNDJTJGbXhDZWxsJTNF&#10;JTNDbXhDZWxsJTIwaWQlM0QlMjIyMCUyMiUyMHZhbHVlJTNEJTIyJTIyJTIwc3R5bGUlM0QlMjJl&#10;bmRBcnJvdyUzRG5vbmUlM0JodG1sJTNEMSUzQnJvdW5kZWQlM0QwJTNCZmlsbENvbG9yJTNEJTIz&#10;ZTUxNDAwJTNCc3Ryb2tlQ29sb3IlM0QlMjNGRjAwMDAlM0IlMjIlMjBlZGdlJTNEJTIyMSUyMiUy&#10;MHBhcmVudCUzRCUyMjElMjIlM0UlM0NteEdlb21ldHJ5JTIwd2lkdGglM0QlMjI1MCUyMiUyMGhl&#10;aWdodCUzRCUyMjUwJTIyJTIwcmVsYXRpdmUlM0QlMjIxJTIyJTIwYXMlM0QlMjJnZW9tZXRyeSUy&#10;MiUzRSUzQ214UG9pbnQlMjB4JTNEJTIyMTQ2NSUyMiUyMHklM0QlMjI1MzklMjIlMjBhcyUzRCUy&#10;MnNvdXJjZVBvaW50JTIyJTJGJTNFJTNDbXhQb2ludCUyMHglM0QlMjIxNDgwJTIyJTIweSUzRCUy&#10;MjUzOSUyMiUyMGFzJTNEJTIydGFyZ2V0UG9pbnQlMjIlMkYlM0UlM0MlMkZteEdlb21ldHJ5JTNF&#10;JTNDJTJGbXhDZWxsJTNFJTNDbXhDZWxsJTIwaWQlM0QlMjIyMSUyMiUyMHZhbHVlJTNEJTIyJTIy&#10;JTIwc3R5bGUlM0QlMjJlbmRBcnJvdyUzRG5vbmUlM0JodG1sJTNEMSUzQnJvdW5kZWQlM0QwJTNC&#10;ZmlsbENvbG9yJTNEJTIzZTUxNDAwJTNCc3Ryb2tlQ29sb3IlM0QlMjNGRjAwMDAlM0IlMjIlMjBl&#10;ZGdlJTNEJTIyMSUyMiUyMHBhcmVudCUzRCUyMjElMjIlM0UlM0NteEdlb21ldHJ5JTIwd2lkdGgl&#10;M0QlMjI1MCUyMiUyMGhlaWdodCUzRCUyMjUwJTIyJTIwcmVsYXRpdmUlM0QlMjIxJTIyJTIwYXMl&#10;M0QlMjJnZW9tZXRyeSUyMiUzRSUzQ214UG9pbnQlMjB4JTNEJTIyMTQ4MCUyMiUyMHklM0QlMjI1&#10;MjQlMjIlMjBhcyUzRCUyMnNvdXJjZVBvaW50JTIyJTJGJTNFJTNDbXhQb2ludCUyMHglM0QlMjIx&#10;NDk1JTIyJTIweSUzRCUyMjUyNCUyMiUyMGFzJTNEJTIydGFyZ2V0UG9pbnQlMjIlMkYlM0UlM0Ml&#10;MkZteEdlb21ldHJ5JTNFJTNDJTJGbXhDZWxsJTNFJTNDbXhDZWxsJTIwaWQlM0QlMjIyMiUyMiUy&#10;MHZhbHVlJTNEJTIyJTIyJTIwc3R5bGUlM0QlMjJlbmRBcnJvdyUzRG5vbmUlM0JodG1sJTNEMSUz&#10;QnJvdW5kZWQlM0QwJTNCZmlsbENvbG9yJTNEJTIzZTUxNDAwJTNCc3Ryb2tlQ29sb3IlM0QlMjNG&#10;RjAwMDAlM0IlMjIlMjBlZGdlJTNEJTIyMSUyMiUyMHBhcmVudCUzRCUyMjElMjIlM0UlM0NteEdl&#10;b21ldHJ5JTIwd2lkdGglM0QlMjI1MCUyMiUyMGhlaWdodCUzRCUyMjUwJTIyJTIwcmVsYXRpdmUl&#10;M0QlMjIxJTIyJTIwYXMlM0QlMjJnZW9tZXRyeSUyMiUzRSUzQ214UG9pbnQlMjB4JTNEJTIyMTQ5&#10;NSUyMiUyMHklM0QlMjI1MjElMjIlMjBhcyUzRCUyMnNvdXJjZVBvaW50JTIyJTJGJTNFJTNDbXhQ&#10;b2ludCUyMHglM0QlMjIxNTEwJTIyJTIweSUzRCUyMjUyMSUyMiUyMGFzJTNEJTIydGFyZ2V0UG9p&#10;bnQlMjIlMkYlM0UlM0MlMkZteEdlb21ldHJ5JTNFJTNDJTJGbXhDZWxsJTNFJTNDbXhDZWxsJTIw&#10;aWQlM0QlMjIyMyUyMiUyMHZhbHVlJTNEJTIyJTIyJTIwc3R5bGUlM0QlMjJlbmRBcnJvdyUzRG5v&#10;bmUlM0JodG1sJTNEMSUzQnJvdW5kZWQlM0QwJTNCZmlsbENvbG9yJTNEJTIzZTUxNDAwJTNCc3Ry&#10;b2tlQ29sb3IlM0QlMjNGRjAwMDAlM0IlMjIlMjBlZGdlJTNEJTIyMSUyMiUyMHBhcmVudCUzRCUy&#10;MjElMjIlM0UlM0NteEdlb21ldHJ5JTIwd2lkdGglM0QlMjI1MCUyMiUyMGhlaWdodCUzRCUyMjUw&#10;JTIyJTIwcmVsYXRpdmUlM0QlMjIxJTIyJTIwYXMlM0QlMjJnZW9tZXRyeSUyMiUzRSUzQ214UG9p&#10;bnQlMjB4JTNEJTIyMTUxMCUyMiUyMHklM0QlMjI1MjclMjIlMjBhcyUzRCUyMnNvdXJjZVBvaW50&#10;JTIyJTJGJTNFJTNDbXhQb2ludCUyMHglM0QlMjIxNTI1JTIyJTIweSUzRCUyMjUyNyUyMiUyMGFz&#10;JTNEJTIydGFyZ2V0UG9pbnQlMjIlMkYlM0UlM0MlMkZteEdlb21ldHJ5JTNFJTNDJTJGbXhDZWxs&#10;JTNFJTNDbXhDZWxsJTIwaWQlM0QlMjIyNCUyMiUyMHZhbHVlJTNEJTIyJTIyJTIwc3R5bGUlM0Ql&#10;MjJlbmRBcnJvdyUzRG5vbmUlM0JodG1sJTNEMSUzQnJvdW5kZWQlM0QwJTNCZmlsbENvbG9yJTNE&#10;JTIzZTUxNDAwJTNCc3Ryb2tlQ29sb3IlM0QlMjNGRjAwMDAlM0IlMjIlMjBlZGdlJTNEJTIyMSUy&#10;MiUyMHBhcmVudCUzRCUyMjElMjIlM0UlM0NteEdlb21ldHJ5JTIwd2lkdGglM0QlMjI1MCUyMiUy&#10;MGhlaWdodCUzRCUyMjUwJTIyJTIwcmVsYXRpdmUlM0QlMjIxJTIyJTIwYXMlM0QlMjJnZW9tZXRy&#10;eSUyMiUzRSUzQ214UG9pbnQlMjB4JTNEJTIyMTUyNSUyMiUyMHklM0QlMjI1MzAlMjIlMjBhcyUz&#10;RCUyMnNvdXJjZVBvaW50JTIyJTJGJTNFJTNDbXhQb2ludCUyMHglM0QlMjIxNTQwJTIyJTIweSUz&#10;RCUyMjUzMCUyMiUyMGFzJTNEJTIydGFyZ2V0UG9pbnQlMjIlMkYlM0UlM0MlMkZteEdlb21ldHJ5&#10;JTNFJTNDJTJGbXhDZWxsJTNFJTNDbXhDZWxsJTIwaWQlM0QlMjIyNSUyMiUyMHZhbHVlJTNEJTIy&#10;JTIyJTIwc3R5bGUlM0QlMjJlbmRBcnJvdyUzRG5vbmUlM0JodG1sJTNEMSUzQnJvdW5kZWQlM0Qw&#10;JTNCZmlsbENvbG9yJTNEJTIzZTUxNDAwJTNCc3Ryb2tlQ29sb3IlM0QlMjNGRjAwMDAlM0IlMjIl&#10;MjBlZGdlJTNEJTIyMSUyMiUyMHBhcmVudCUzRCUyMjElMjIlM0UlM0NteEdlb21ldHJ5JTIwd2lk&#10;dGglM0QlMjI1MCUyMiUyMGhlaWdodCUzRCUyMjUwJTIyJTIwcmVsYXRpdmUlM0QlMjIxJTIyJTIw&#10;YXMlM0QlMjJnZW9tZXRyeSUyMiUzRSUzQ214UG9pbnQlMjB4JTNEJTIyMTU0MCUyMiUyMHklM0Ql&#10;MjI1MTklMjIlMjBhcyUzRCUyMnNvdXJjZVBvaW50JTIyJTJGJTNFJTNDbXhQb2ludCUyMHglM0Ql&#10;MjIxNTU1JTIyJTIweSUzRCUyMjUxOSUyMiUyMGFzJTNEJTIydGFyZ2V0UG9pbnQlMjIlMkYlM0Ul&#10;M0MlMkZteEdlb21ldHJ5JTNFJTNDJTJGbXhDZWxsJTNFJTNDbXhDZWxsJTIwaWQlM0QlMjIyNiUy&#10;MiUyMHZhbHVlJTNEJTIyJTIyJTIwc3R5bGUlM0QlMjJlbmRBcnJvdyUzRG5vbmUlM0JodG1sJTNE&#10;MSUzQnJvdW5kZWQlM0QwJTNCZmlsbENvbG9yJTNEJTIzZTUxNDAwJTNCc3Ryb2tlQ29sb3IlM0Ql&#10;MjNGRjAwMDAlM0IlMjIlMjBlZGdlJTNEJTIyMSUyMiUyMHBhcmVudCUzRCUyMjElMjIlM0UlM0Nt&#10;eEdlb21ldHJ5JTIwd2lkdGglM0QlMjI1MCUyMiUyMGhlaWdodCUzRCUyMjUwJTIyJTIwcmVsYXRp&#10;dmUlM0QlMjIxJTIyJTIwYXMlM0QlMjJnZW9tZXRyeSUyMiUzRSUzQ214UG9pbnQlMjB4JTNEJTIy&#10;MTU1NSUyMiUyMHklM0QlMjI1MTMlMjIlMjBhcyUzRCUyMnNvdXJjZVBvaW50JTIyJTJGJTNFJTND&#10;bXhQb2ludCUyMHglM0QlMjIxNTcwJTIyJTIweSUzRCUyMjUxMyUyMiUyMGFzJTNEJTIydGFyZ2V0&#10;UG9pbnQlMjIlMkYlM0UlM0MlMkZteEdlb21ldHJ5JTNFJTNDJTJGbXhDZWxsJTNFJTNDbXhDZWxs&#10;JTIwaWQlM0QlMjIyNyUyMiUyMHZhbHVlJTNEJTIyJTIyJTIwc3R5bGUlM0QlMjJlbmRBcnJvdyUz&#10;RG5vbmUlM0JodG1sJTNEMSUzQnJvdW5kZWQlM0QwJTNCZmlsbENvbG9yJTNEJTIzZTUxNDAwJTNC&#10;c3Ryb2tlQ29sb3IlM0QlMjNGRjAwMDAlM0IlMjIlMjBlZGdlJTNEJTIyMSUyMiUyMHBhcmVudCUz&#10;RCUyMjElMjIlM0UlM0NteEdlb21ldHJ5JTIwd2lkdGglM0QlMjI1MCUyMiUyMGhlaWdodCUzRCUy&#10;MjUwJTIyJTIwcmVsYXRpdmUlM0QlMjIxJTIyJTIwYXMlM0QlMjJnZW9tZXRyeSUyMiUzRSUzQ214&#10;UG9pbnQlMjB4JTNEJTIyMTQ2NSUyMiUyMHklM0QlMjI1MzklMjIlMjBhcyUzRCUyMnNvdXJjZVBv&#10;aW50JTIyJTJGJTNFJTNDbXhQb2ludCUyMHglM0QlMjIxNDY1JTIyJTIweSUzRCUyMjU1NCUyMiUy&#10;MGFzJTNEJTIydGFyZ2V0UG9pbnQlMjIlMkYlM0UlM0MlMkZteEdlb21ldHJ5JTNFJTNDJTJGbXhD&#10;ZWxsJTNFJTNDbXhDZWxsJTIwaWQlM0QlMjIyOCUyMiUyMHZhbHVlJTNEJTIyJTIyJTIwc3R5bGUl&#10;M0QlMjJlbmRBcnJvdyUzRG5vbmUlM0JodG1sJTNEMSUzQnJvdW5kZWQlM0QwJTNCZmlsbENvbG9y&#10;JTNEJTIzZTUxNDAwJTNCc3Ryb2tlQ29sb3IlM0QlMjNGRjAwMDAlM0IlMjIlMjBlZGdlJTNEJTIy&#10;MSUyMiUyMHBhcmVudCUzRCUyMjElMjIlM0UlM0NteEdlb21ldHJ5JTIwd2lkdGglM0QlMjI1MCUy&#10;MiUyMGhlaWdodCUzRCUyMjUwJTIyJTIwcmVsYXRpdmUlM0QlMjIxJTIyJTIwYXMlM0QlMjJnZW9t&#10;ZXRyeSUyMiUzRSUzQ214UG9pbnQlMjB4JTNEJTIyMTQ4MCUyMiUyMHklM0QlMjI1MjQlMjIlMjBh&#10;cyUzRCUyMnNvdXJjZVBvaW50JTIyJTJGJTNFJTNDbXhQb2ludCUyMHglM0QlMjIxNDgwJTIyJTIw&#10;eSUzRCUyMjUzOSUyMiUyMGFzJTNEJTIydGFyZ2V0UG9pbnQlMjIlMkYlM0UlM0MlMkZteEdlb21l&#10;dHJ5JTNFJTNDJTJGbXhDZWxsJTNFJTNDbXhDZWxsJTIwaWQlM0QlMjIyOSUyMiUyMHZhbHVlJTNE&#10;JTIyJTIyJTIwc3R5bGUlM0QlMjJlbmRBcnJvdyUzRG5vbmUlM0JodG1sJTNEMSUzQnJvdW5kZWQl&#10;M0QwJTNCZmlsbENvbG9yJTNEJTIzZTUxNDAwJTNCc3Ryb2tlQ29sb3IlM0QlMjNGRjAwMDAlM0Il&#10;MjIlMjBlZGdlJTNEJTIyMSUyMiUyMHBhcmVudCUzRCUyMjElMjIlM0UlM0NteEdlb21ldHJ5JTIw&#10;d2lkdGglM0QlMjI1MCUyMiUyMGhlaWdodCUzRCUyMjUwJTIyJTIwcmVsYXRpdmUlM0QlMjIxJTIy&#10;JTIwYXMlM0QlMjJnZW9tZXRyeSUyMiUzRSUzQ214UG9pbnQlMjB4JTNEJTIyMTQ5NSUyMiUyMHkl&#10;M0QlMjI1MjElMjIlMjBhcyUzRCUyMnNvdXJjZVBvaW50JTIyJTJGJTNFJTNDbXhQb2ludCUyMHgl&#10;M0QlMjIxNDk1JTIyJTIweSUzRCUyMjUyNCUyMiUyMGFzJTNEJTIydGFyZ2V0UG9pbnQlMjIlMkYl&#10;M0UlM0MlMkZteEdlb21ldHJ5JTNFJTNDJTJGbXhDZWxsJTNFJTNDbXhDZWxsJTIwaWQlM0QlMjIz&#10;MCUyMiUyMHZhbHVlJTNEJTIyJTIyJTIwc3R5bGUlM0QlMjJlbmRBcnJvdyUzRG5vbmUlM0JodG1s&#10;JTNEMSUzQnJvdW5kZWQlM0QwJTNCZmlsbENvbG9yJTNEJTIzZTUxNDAwJTNCc3Ryb2tlQ29sb3Il&#10;M0QlMjNGRjAwMDAlM0IlMjIlMjBlZGdlJTNEJTIyMSUyMiUyMHBhcmVudCUzRCUyMjElMjIlM0Ul&#10;M0NteEdlb21ldHJ5JTIwd2lkdGglM0QlMjI1MCUyMiUyMGhlaWdodCUzRCUyMjUwJTIyJTIwcmVs&#10;YXRpdmUlM0QlMjIxJTIyJTIwYXMlM0QlMjJnZW9tZXRyeSUyMiUzRSUzQ214UG9pbnQlMjB4JTNE&#10;JTIyMTUxMCUyMiUyMHklM0QlMjI1MjElMjIlMjBhcyUzRCUyMnNvdXJjZVBvaW50JTIyJTJGJTNF&#10;JTNDbXhQb2ludCUyMHglM0QlMjIxNTEwJTIyJTIweSUzRCUyMjUyNyUyMiUyMGFzJTNEJTIydGFy&#10;Z2V0UG9pbnQlMjIlMkYlM0UlM0MlMkZteEdlb21ldHJ5JTNFJTNDJTJGbXhDZWxsJTNFJTNDbXhD&#10;ZWxsJTIwaWQlM0QlMjIzMSUyMiUyMHZhbHVlJTNEJTIyJTIyJTIwc3R5bGUlM0QlMjJlbmRBcnJv&#10;dyUzRG5vbmUlM0JodG1sJTNEMSUzQnJvdW5kZWQlM0QwJTNCZmlsbENvbG9yJTNEJTIzZTUxNDAw&#10;JTNCc3Ryb2tlQ29sb3IlM0QlMjNGRjAwMDAlM0IlMjIlMjBlZGdlJTNEJTIyMSUyMiUyMHBhcmVu&#10;dCUzRCUyMjElMjIlM0UlM0NteEdlb21ldHJ5JTIwd2lkdGglM0QlMjI1MCUyMiUyMGhlaWdodCUz&#10;RCUyMjUwJTIyJTIwcmVsYXRpdmUlM0QlMjIxJTIyJTIwYXMlM0QlMjJnZW9tZXRyeSUyMiUzRSUz&#10;Q214UG9pbnQlMjB4JTNEJTIyMTUyNSUyMiUyMHklM0QlMjI1MjclMjIlMjBhcyUzRCUyMnNvdXJj&#10;ZVBvaW50JTIyJTJGJTNFJTNDbXhQb2ludCUyMHglM0QlMjIxNTI1JTIyJTIweSUzRCUyMjUzMCUy&#10;MiUyMGFzJTNEJTIydGFyZ2V0UG9pbnQlMjIlMkYlM0UlM0MlMkZteEdlb21ldHJ5JTNFJTNDJTJG&#10;bXhDZWxsJTNFJTNDbXhDZWxsJTIwaWQlM0QlMjIzMiUyMiUyMHZhbHVlJTNEJTIyJTIyJTIwc3R5&#10;bGUlM0QlMjJlbmRBcnJvdyUzRG5vbmUlM0JodG1sJTNEMSUzQnJvdW5kZWQlM0QwJTNCZmlsbENv&#10;bG9yJTNEJTIzZTUxNDAwJTNCc3Ryb2tlQ29sb3IlM0QlMjNGRjAwMDAlM0IlMjIlMjBlZGdlJTNE&#10;JTIyMSUyMiUyMHBhcmVudCUzRCUyMjElMjIlM0UlM0NteEdlb21ldHJ5JTIwd2lkdGglM0QlMjI1&#10;MCUyMiUyMGhlaWdodCUzRCUyMjUwJTIyJTIwcmVsYXRpdmUlM0QlMjIxJTIyJTIwYXMlM0QlMjJn&#10;ZW9tZXRyeSUyMiUzRSUzQ214UG9pbnQlMjB4JTNEJTIyMTU0MCUyMiUyMHklM0QlMjI1MTklMjIl&#10;MjBhcyUzRCUyMnNvdXJjZVBvaW50JTIyJTJGJTNFJTNDbXhQb2ludCUyMHglM0QlMjIxNTQwJTIy&#10;JTIweSUzRCUyMjUzMCUyMiUyMGFzJTNEJTIydGFyZ2V0UG9pbnQlMjIlMkYlM0UlM0MlMkZteEdl&#10;b21ldHJ5JTNFJTNDJTJGbXhDZWxsJTNFJTNDbXhDZWxsJTIwaWQlM0QlMjIzMyUyMiUyMHZhbHVl&#10;JTNEJTIyJTIyJTIwc3R5bGUlM0QlMjJlbmRBcnJvdyUzRG5vbmUlM0JodG1sJTNEMSUzQnJvdW5k&#10;ZWQlM0QwJTNCZmlsbENvbG9yJTNEJTIzZTUxNDAwJTNCc3Ryb2tlQ29sb3IlM0QlMjNGRjAwMDAl&#10;M0IlMjIlMjBlZGdlJTNEJTIyMSUyMiUyMHBhcmVudCUzRCUyMjElMjIlM0UlM0NteEdlb21ldHJ5&#10;JTIwd2lkdGglM0QlMjI1MCUyMiUyMGhlaWdodCUzRCUyMjUwJTIyJTIwcmVsYXRpdmUlM0QlMjIx&#10;JTIyJTIwYXMlM0QlMjJnZW9tZXRyeSUyMiUzRSUzQ214UG9pbnQlMjB4JTNEJTIyMTU1NSUyMiUy&#10;MHklM0QlMjI1MTMlMjIlMjBhcyUzRCUyMnNvdXJjZVBvaW50JTIyJTJGJTNFJTNDbXhQb2ludCUy&#10;MHglM0QlMjIxNTU1JTIyJTIweSUzRCUyMjUxOSUyMiUyMGFzJTNEJTIydGFyZ2V0UG9pbnQlMjIl&#10;MkYlM0UlM0MlMkZteEdlb21ldHJ5JTNFJTNDJTJGbXhDZWxsJTNFJTNDbXhDZWxsJTIwaWQlM0Ql&#10;MjIzNCUyMiUyMHZhbHVlJTNEJTIyJTIyJTIwc3R5bGUlM0QlMjJlbmRBcnJvdyUzRGNsYXNzaWMl&#10;M0JodG1sJTNEMSUzQnJvdW5kZWQlM0QwJTNCZW5kU2l6ZSUzRDElM0JmaWxsQ29sb3IlM0QlMjNm&#10;ZmYyY2MlM0JzdHJva2VDb2xvciUzRCUyM0ZGOTkzMyUzQnN0YXJ0QXJyb3clM0RjbGFzc2ljJTNC&#10;c3RhcnRGaWxsJTNEMSUzQnN0YXJ0U2l6ZSUzRDElM0IlMjIlMjBlZGdlJTNEJTIyMSUyMiUyMHBh&#10;cmVudCUzRCUyMjElMjIlM0UlM0NteEdlb21ldHJ5JTIwd2lkdGglM0QlMjI1MCUyMiUyMGhlaWdo&#10;dCUzRCUyMjUwJTIyJTIwcmVsYXRpdmUlM0QlMjIxJTIyJTIwYXMlM0QlMjJnZW9tZXRyeSUyMiUz&#10;RSUzQ214UG9pbnQlMjB4JTNEJTIyMTUxMCUyMiUyMHklM0QlMjI1OTQlMjIlMjBhcyUzRCUyMnNv&#10;dXJjZVBvaW50JTIyJTJGJTNFJTNDbXhQb2ludCUyMHglM0QlMjIxNDk1JTIyJTIweSUzRCUyMjU5&#10;NCUyMiUyMGFzJTNEJTIydGFyZ2V0UG9pbnQlMjIlMkYlM0UlM0MlMkZteEdlb21ldHJ5JTNFJTND&#10;JTJGbXhDZWxsJTNFJTNDbXhDZWxsJTIwaWQlM0QlMjIzNSUyMiUyMHZhbHVlJTNEJTIyJTIyJTIw&#10;c3R5bGUlM0QlMjJlbmRBcnJvdyUzRG5vbmUlM0JodG1sJTNEMSUzQnJvdW5kZWQlM0QwJTNCZW5k&#10;U2l6ZSUzRDMlM0JmaWxsQ29sb3IlM0QlMjNmZmYyY2MlM0JzdHJva2VDb2xvciUzRCUyM0ZGOTkz&#10;MyUzQmVuZEZpbGwlM0QwJTNCJTIyJTIwZWRnZSUzRCUyMjElMjIlMjBwYXJlbnQlM0QlMjIxJTIy&#10;JTNFJTNDbXhHZW9tZXRyeSUyMHdpZHRoJTNEJTIyNTAlMjIlMjBoZWlnaHQlM0QlMjI1MCUyMiUy&#10;MHJlbGF0aXZlJTNEJTIyMSUyMiUyMGFzJTNEJTIyZ2VvbWV0cnklMjIlM0UlM0NteFBvaW50JTIw&#10;eCUzRCUyMjE1MTAlMjIlMjB5JTNEJTIyNTk4JTIyJTIwYXMlM0QlMjJzb3VyY2VQb2ludCUyMiUy&#10;RiUzRSUzQ214UG9pbnQlMjB4JTNEJTIyMTUxMCUyMiUyMHklM0QlMjI1OTAlMjIlMjBhcyUzRCUy&#10;MnRhcmdldFBvaW50JTIyJTJGJTNFJTNDJTJGbXhHZW9tZXRyeSUzRSUzQyUyRm14Q2VsbCUzRSUz&#10;Q214Q2VsbCUyMGlkJTNEJTIyMzYlMjIlMjB2YWx1ZSUzRCUyMiUyMiUyMHN0eWxlJTNEJTIyZW5k&#10;QXJyb3clM0Rub25lJTNCaHRtbCUzRDElM0Jyb3VuZGVkJTNEMCUzQmVuZFNpemUlM0QzJTNCZmls&#10;bENvbG9yJTNEJTIzZmZmMmNjJTNCc3Ryb2tlQ29sb3IlM0QlMjNGRjk5MzMlM0JlbmRGaWxsJTNE&#10;MCUzQiUyMiUyMGVkZ2UlM0QlMjIxJTIyJTIwcGFyZW50JTNEJTIyMSUyMiUzRSUzQ214R2VvbWV0&#10;cnklMjB3aWR0aCUzRCUyMjUwJTIyJTIwaGVpZ2h0JTNEJTIyNTAlMjIlMjByZWxhdGl2ZSUzRCUy&#10;MjElMjIlMjBhcyUzRCUyMmdlb21ldHJ5JTIyJTNFJTNDbXhQb2ludCUyMHglM0QlMjIxNDk1JTIy&#10;JTIweSUzRCUyMjU5OCUyMiUyMGFzJTNEJTIyc291cmNlUG9pbnQlMjIlMkYlM0UlM0NteFBvaW50&#10;JTIweCUzRCUyMjE0OTUlMjIlMjB5JTNEJTIyNTkwJTIyJTIwYXMlM0QlMjJ0YXJnZXRQb2ludCUy&#10;MiUyRiUzRSUzQyUyRm14R2VvbWV0cnklM0UlM0MlMkZteENlbGwlM0UlM0NteENlbGwlMjBpZCUz&#10;RCUyMjM3JTIyJTIwdmFsdWUlM0QlMjIlMjZsdCUzQmZvbnQlMjBzdHlsZSUzRCUyNnF1b3QlM0Jm&#10;b250LXNpemUlM0ElMjA4cHglM0IlMjZxdW90JTNCJTIwY29sb3IlM0QlMjZxdW90JTNCJTIzZmRh&#10;NDNmJTI2cXVvdCUzQiUyNmd0JTNCdCUyNmx0JTNCc3ViJTI2Z3QlM0JzJTI2bHQlM0IlMkZzdWIl&#10;MjZndCUzQiUyNmx0JTNCJTJGZm9udCUyNmd0JTNCJTIyJTIwc3R5bGUlM0QlMjJ0ZXh0JTNCaHRt&#10;bCUzRDElM0JhbGlnbiUzRGNlbnRlciUzQnZlcnRpY2FsQWxpZ24lM0RtaWRkbGUlM0JyZXNpemFi&#10;bGUlM0QwJTNCcG9pbnRzJTNEJTVCJTVEJTNCYXV0b3NpemUlM0QxJTNCc3Ryb2tlQ29sb3IlM0Ru&#10;b25lJTNCZmlsbENvbG9yJTNEbm9uZSUzQmNvbnRhaW5lciUzRDAlM0IlMjIlMjB2ZXJ0ZXglM0Ql&#10;MjIxJTIyJTIwcGFyZW50JTNEJTIyMSUyMiUzRSUzQ214R2VvbWV0cnklMjB4JTNEJTIyMTQ4OCUy&#10;MiUyMHklM0QlMjI1ODQlMjIlMjB3aWR0aCUzRCUyMjMwJTIyJTIwaGVpZ2h0JTNEJTIyMzAlMjIl&#10;MjBhcyUzRCUyMmdlb21ldHJ5JTIyJTJGJTNFJTNDJTJGbXhDZWxsJTNFJTNDbXhDZWxsJTIwaWQl&#10;M0QlMjIzOCUyMiUyMHZhbHVlJTNEJTIyJTI2bHQlM0Jmb250JTIwY29sb3IlM0QlMjZxdW90JTNC&#10;JTIzZmYwMDAwJTI2cXVvdCUzQiUyNmd0JTNCYSU1Qm4lNUQlMjZsdCUzQiUyRmZvbnQlMjZndCUz&#10;QiUyMiUyMHN0eWxlJTNEJTIydGV4dCUzQmh0bWwlM0QxJTNCYWxpZ24lM0RjZW50ZXIlM0J2ZXJ0&#10;aWNhbEFsaWduJTNEbWlkZGxlJTNCcmVzaXphYmxlJTNEMCUzQnBvaW50cyUzRCU1QiU1RCUzQmF1&#10;dG9zaXplJTNEMSUzQnN0cm9rZUNvbG9yJTNEbm9uZSUzQmZpbGxDb2xvciUzRG5vbmUlM0Jjb250&#10;YWluZXIlM0QwJTNCJTIyJTIwdmVydGV4JTNEJTIyMSUyMiUyMHBhcmVudCUzRCUyMjElMjIlM0Ul&#10;M0NteEdlb21ldHJ5JTIweCUzRCUyMjE0MTIlMjIlMjB5JTNEJTIyNTE0JTIyJTIwd2lkdGglM0Ql&#10;MjI0MCUyMiUyMGhlaWdodCUzRCUyMjMwJTIyJTIwYXMlM0QlMjJnZW9tZXRyeSUyMiUyRiUzRSUz&#10;QyUyRm14Q2VsbCUzRSUzQ214Q2VsbCUyMGlkJTNEJTIyMzklMjIlMjB2YWx1ZSUzRCUyMiUyNmx0&#10;JTNCZm9udCUyMHN0eWxlJTNEJTI2cXVvdCUzQmZvbnQtc2l6ZSUzQSUyMDhweCUzQiUyNnF1b3Ql&#10;M0IlMjBjb2xvciUzRCUyNnF1b3QlM0IlMjNmZGE0M2YlMjZxdW90JTNCJTI2Z3QlM0IxJTI2bHQl&#10;M0IlMkZmb250JTI2Z3QlM0IlMjIlMjBzdHlsZSUzRCUyMnRleHQlM0JodG1sJTNEMSUzQmFsaWdu&#10;JTNEY2VudGVyJTNCdmVydGljYWxBbGlnbiUzRG1pZGRsZSUzQnJlc2l6YWJsZSUzRDAlM0Jwb2lu&#10;dHMlM0QlNUIlNUQlM0JhdXRvc2l6ZSUzRDElM0JzdHJva2VDb2xvciUzRG5vbmUlM0JmaWxsQ29s&#10;b3IlM0Rub25lJTNCY29udGFpbmVyJTNEMCUzQiUyMiUyMHZlcnRleCUzRCUyMjElMjIlMjBwYXJl&#10;bnQlM0QlMjIxJTIyJTNFJTNDbXhHZW9tZXRyeSUyMHglM0QlMjIxNDQ5JTIyJTIweSUzRCUyMjU3&#10;NyUyMiUyMHdpZHRoJTNEJTIyMzAlMjIlMjBoZWlnaHQlM0QlMjIzMCUyMiUyMGFzJTNEJTIyZ2Vv&#10;bWV0cnklMjIlMkYlM0UlM0MlMkZteENlbGwlM0UlM0NteENlbGwlMjBpZCUzRCUyMjQwJTIyJTIw&#10;dmFsdWUlM0QlMjIlMjZsdCUzQmZvbnQlMjBzdHlsZSUzRCUyNnF1b3QlM0Jmb250LXNpemUlM0El&#10;MjA4cHglM0IlMjZxdW90JTNCJTIwY29sb3IlM0QlMjZxdW90JTNCJTIzZmRhNDNmJTI2cXVvdCUz&#10;QiUyNmd0JTNCMiUyNmx0JTNCJTJGZm9udCUyNmd0JTNCJTIyJTIwc3R5bGUlM0QlMjJ0ZXh0JTNC&#10;aHRtbCUzRDElM0JhbGlnbiUzRGNlbnRlciUzQnZlcnRpY2FsQWxpZ24lM0RtaWRkbGUlM0JyZXNp&#10;emFibGUlM0QwJTNCcG9pbnRzJTNEJTVCJTVEJTNCYXV0b3NpemUlM0QxJTNCc3Ryb2tlQ29sb3Il&#10;M0Rub25lJTNCZmlsbENvbG9yJTNEbm9uZSUzQmNvbnRhaW5lciUzRDAlM0IlMjIlMjB2ZXJ0ZXgl&#10;M0QlMjIxJTIyJTIwcGFyZW50JTNEJTIyMSUyMiUzRSUzQ214R2VvbWV0cnklMjB4JTNEJTIyMTQ2&#10;NCUyMiUyMHklM0QlMjI1NzclMjIlMjB3aWR0aCUzRCUyMjMwJTIyJTIwaGVpZ2h0JTNEJTIyMzAl&#10;MjIlMjBhcyUzRCUyMmdlb21ldHJ5JTIyJTJGJTNFJTNDJTJGbXhDZWxsJTNFJTNDbXhDZWxsJTIw&#10;aWQlM0QlMjI0MSUyMiUyMHZhbHVlJTNEJTIyJTI2bHQlM0Jmb250JTIwc3R5bGUlM0QlMjZxdW90&#10;JTNCZm9udC1zaXplJTNBJTIwOHB4JTNCJTI2cXVvdCUzQiUyMGNvbG9yJTNEJTI2cXVvdCUzQiUy&#10;M2ZkYTQzZiUyNnF1b3QlM0IlMjZndCUzQjUlMjZsdCUzQiUyRmZvbnQlMjZndCUzQiUyMiUyMHN0&#10;eWxlJTNEJTIydGV4dCUzQmh0bWwlM0QxJTNCYWxpZ24lM0RjZW50ZXIlM0J2ZXJ0aWNhbEFsaWdu&#10;JTNEbWlkZGxlJTNCcmVzaXphYmxlJTNEMCUzQnBvaW50cyUzRCU1QiU1RCUzQmF1dG9zaXplJTNE&#10;MSUzQnN0cm9rZUNvbG9yJTNEbm9uZSUzQmZpbGxDb2xvciUzRG5vbmUlM0Jjb250YWluZXIlM0Qw&#10;JTNCJTIyJTIwdmVydGV4JTNEJTIyMSUyMiUyMHBhcmVudCUzRCUyMjElMjIlM0UlM0NteEdlb21l&#10;dHJ5JTIweCUzRCUyMjE1MTAlMjIlMjB5JTNEJTIyNTc3JTIyJTIwd2lkdGglM0QlMjIzMCUyMiUy&#10;MGhlaWdodCUzRCUyMjMwJTIyJTIwYXMlM0QlMjJnZW9tZXRyeSUyMiUyRiUzRSUzQyUyRm14Q2Vs&#10;bCUzRSUzQ214Q2VsbCUyMGlkJTNEJTIyNDIlMjIlMjB2YWx1ZSUzRCUyMiUyNmx0JTNCZm9udCUy&#10;MHN0eWxlJTNEJTI2cXVvdCUzQmZvbnQtc2l6ZSUzQSUyMDhweCUzQiUyNnF1b3QlM0IlMjBjb2xv&#10;ciUzRCUyNnF1b3QlM0IlMjNmZGE0M2YlMjZxdW90JTNCJTI2Z3QlM0I2JTI2bHQlM0IlMkZmb250&#10;JTI2Z3QlM0IlMjIlMjBzdHlsZSUzRCUyMnRleHQlM0JodG1sJTNEMSUzQmFsaWduJTNEY2VudGVy&#10;JTNCdmVydGljYWxBbGlnbiUzRG1pZGRsZSUzQnJlc2l6YWJsZSUzRDAlM0Jwb2ludHMlM0QlNUIl&#10;NUQlM0JhdXRvc2l6ZSUzRDElM0JzdHJva2VDb2xvciUzRG5vbmUlM0JmaWxsQ29sb3IlM0Rub25l&#10;JTNCY29udGFpbmVyJTNEMCUzQiUyMiUyMHZlcnRleCUzRCUyMjElMjIlMjBwYXJlbnQlM0QlMjIx&#10;JTIyJTNFJTNDbXhHZW9tZXRyeSUyMHglM0QlMjIxNTI1JTIyJTIweSUzRCUyMjU3NyUyMiUyMHdp&#10;ZHRoJTNEJTIyMzAlMjIlMjBoZWlnaHQlM0QlMjIzMCUyMiUyMGFzJTNEJTIyZ2VvbWV0cnklMjIl&#10;MkYlM0UlM0MlMkZteENlbGwlM0UlM0NteENlbGwlMjBpZCUzRCUyMjQzJTIyJTIwdmFsdWUlM0Ql&#10;MjIlMjZsdCUzQmZvbnQlMjBzdHlsZSUzRCUyNnF1b3QlM0Jmb250LXNpemUlM0ElMjA4cHglM0Il&#10;MjZxdW90JTNCJTIwY29sb3IlM0QlMjZxdW90JTNCJTIzZmRhNDNmJTI2cXVvdCUzQiUyNmd0JTNC&#10;NyUyNmx0JTNCJTJGZm9udCUyNmd0JTNCJTIyJTIwc3R5bGUlM0QlMjJ0ZXh0JTNCaHRtbCUzRDEl&#10;M0JhbGlnbiUzRGNlbnRlciUzQnZlcnRpY2FsQWxpZ24lM0RtaWRkbGUlM0JyZXNpemFibGUlM0Qw&#10;JTNCcG9pbnRzJTNEJTVCJTVEJTNCYXV0b3NpemUlM0QxJTNCc3Ryb2tlQ29sb3IlM0Rub25lJTNC&#10;ZmlsbENvbG9yJTNEbm9uZSUzQmNvbnRhaW5lciUzRDAlM0IlMjIlMjB2ZXJ0ZXglM0QlMjIxJTIy&#10;JTIwcGFyZW50JTNEJTIyMSUyMiUzRSUzQ214R2VvbWV0cnklMjB4JTNEJTIyMTU0MCUyMiUyMHkl&#10;M0QlMjI1NzclMjIlMjB3aWR0aCUzRCUyMjMwJTIyJTIwaGVpZ2h0JTNEJTIyMzAlMjIlMjBhcyUz&#10;RCUyMmdlb21ldHJ5JTIyJTJGJTNFJTNDJTJGbXhDZWxsJTNFJTNDbXhDZWxsJTIwaWQlM0QlMjI0&#10;NCUyMiUyMHZhbHVlJTNEJTIyJTI2bHQlM0Jmb250JTIwc3R5bGUlM0QlMjZxdW90JTNCZm9udC1z&#10;aXplJTNBJTIwOHB4JTNCJTI2cXVvdCUzQiUyMGNvbG9yJTNEJTI2cXVvdCUzQiUyM2ZkYTQzZiUy&#10;NnF1b3QlM0IlMjZndCUzQjAlMjZsdCUzQiUyRmZvbnQlMjZndCUzQiUyMiUyMHN0eWxlJTNEJTIy&#10;dGV4dCUzQmh0bWwlM0QxJTNCYWxpZ24lM0RjZW50ZXIlM0J2ZXJ0aWNhbEFsaWduJTNEbWlkZGxl&#10;JTNCcmVzaXphYmxlJTNEMCUzQnBvaW50cyUzRCU1QiU1RCUzQmF1dG9zaXplJTNEMSUzQnN0cm9r&#10;ZUNvbG9yJTNEbm9uZSUzQmZpbGxDb2xvciUzRG5vbmUlM0Jjb250YWluZXIlM0QwJTNCJTIyJTIw&#10;dmVydGV4JTNEJTIyMSUyMiUyMHBhcmVudCUzRCUyMjElMjIlM0UlM0NteEdlb21ldHJ5JTIweCUz&#10;RCUyMjE0MzglMjIlMjB5JTNEJTIyNTc3JTIyJTIwd2lkdGglM0QlMjIzMCUyMiUyMGhlaWdodCUz&#10;RCUyMjMwJTIyJTIwYXMlM0QlMjJnZW9tZXRyeSUyMiUyRiUzRSUzQyUyRm14Q2VsbCUzRSUzQyUy&#10;RnJvb3QlM0UlM0MlMkZteEdyYXBoTW9kZWwlM0U//0zRAAAgAElEQVR4XuydCZwU1dX2n1M9AyJi&#10;VFwimohJjMkbs2p2ozO4EWXAGDUxi0GFAdmEgbhEGZrBaAwyY5hhG9AYE7OIS2DALcJANvPm0/gm&#10;Jq/RaNQ3alwwiqjIMF3nm5rpHnt6eqnqrqquqn7q9/PL99L3nnPv/57uuU+duwj4kAAJkAAJkAAJ&#10;kAAJkAAJkECSgJAECZAACZAACZAACZAACZAACaQIUCAwFkiABEiABEiABEiABEiABPoJUCAwGEiA&#10;BEiABEiABEiABEiABCgQGAMkQAIkQAIkQAIkQAIkQAKDCTCDwKggARIgARIgARIgARIgARJgBoEx&#10;QAIkQAIkQAIkQAIkQAIkwAwCY4AESIAESIAESIAESIAESCAPAS4xYniQAAmQAAmQAAmQAAmQAAn0&#10;E6BAYDCQAAmQAAmQAAmQAAmQAAlQIDAGSIAESIAESIAESIAESIAEBhNgBoFRQQIkQAIkQAIkQAIk&#10;QAIkwAwCY4AESIAESIAESIAESIAESIAZBMYACZAACZAACZAACZAACZBAHgJcYsTwIAESIAESIAES&#10;IAESIAES6CdAgcBgIAESIAESIAESIAESIAESoEBgDJAACZAACZAACZAACZAACQwmwAwCo4IESIAE&#10;SIAESIAESIAESIAZBMYACZAACZAACZAACZAACZAAMwiMARIgARIgARIgARIgARIggTwEuMSI4UEC&#10;JEACJEACJEACJEACJNBPgAKBwUACJEACJEACJEACJEACJECBwBggARIgARIgARIgARIgARIYTIAZ&#10;BEYFCZAACZAACZAACZAACZAAMwiMARIgARIgARIgARIgARIgAWYQGAMkQAIkQAIkQAIkQAIkQAJ5&#10;CHCJEcODBEiABEiABEiABEiABEignwAFAoOBBEiABEiABEiABEiABEiAAoExQAIkQAIkQAIkQAIk&#10;QAIkMJgAMwiMChIgARIgARIgARIgARIgAWYQGAMkQAIkQAIkQAIkQAIkQALMIDAGSIAESIAESIAE&#10;SIAESIAE8hDgEiOGBwmQAAmQAAmQAAmQAAmQQD8BCgQGAwmQAAmQAAmQAAmQAAmQAAUCY4AESIAE&#10;SIAESIAESIAESGAwAWYQGBUkQAIkQAIkQAIkQAIkQALMIDAGSIAESIAESIAESIAESIAEmEFgDJAA&#10;CZAACZAACZAACZAACeQhwCVGDA8SIAESIAESIAESIAESIIF+AhQIDAYSIAESIAESIAESIAESIAEK&#10;BMYACZAACZAACZAACZAACZDAYALMIDAqSIAESIAESIAESIAESIAEmEFgDJAACZAACZAACZAACZAA&#10;CTCDwBggARIgARIgARIgARIgARLIQ4BLjBgeJEACJEACJEACJEACJEAC/QQoEBgMJEACJEACJEAC&#10;JEACJEACFAiMARIgARIgARIgARIgARIggcEEmEFgVJAACZAACZAACZAACZAACTCDwBggARIgARIg&#10;ARIgARIgARJgBoExQAIkQAIkQAIkQAIkQAIkkIcAlxgxPEiABEiABEiABEiABEiABPoJUCAwGEiA&#10;BEiABEiABEiABEiABCgQGAMkQAIkQAIkQAIkQAIkQAKDCTCDwKggARIgARIgARIgARIgARJgBoEx&#10;QAIkQAIkQAIkQAIkQAIkwAwCY4AESIAESIAESIAESIAESCAPAS4xYniQAAmQAAmQAAmQAAmQAAn0&#10;E6BAYDCQAAmQAAmQAAmQAAmQAAlQIDAGSIAESIAESIAESIAESIAEBhNgBoFRQQIkQAIkQAIkQAIk&#10;QAIkwAwCY4AESIAESIAESIAESIAESIAZBMYACZAACZAACZAACZAACZBAHgJcYsTwIAESIAESIAES&#10;IAESIAES6CdAgcBgIAESIAESIAESIAESIAESoEBgDJAACZAACZAACZAACZAACQwmwAwCo4IESIAE&#10;SIAESIAESIAESIAZBMYACZAACZAACZAACZAACZAAMwiMARIgARIgARIgARIgARIggTwEuMSI4UEC&#10;JEACJEACJEACJEACJNBPgAKBwUACJEACJEACJEACJEACJECBwBggARIgARIgARIgARIgARIYTIAZ&#10;BEYFCZAACZAACZAACZAACZAAMwiMARIgARIgARIgARIgARIgAWYQGAMkQAIkQAIkQAIkQAIkQAJ5&#10;CHCJEcODBEiABEiABEiABEiABEignwAFAoOBBEiABEiABEiABEiABEiAAoExQAIkQAIkQAIkQAIk&#10;QAIkMJgAMwiMChIgARIgARIgARIgARIgAWYQGAMkQAIkQAIkQAIkQAIkQALMIDAGSIAESIAESIAE&#10;SIAESIAE8hDgEiOGBwmQAAmQAAmQAAmQAAmQQD8BCoQKCoamjinnAroSwDAAf67aXX3Cd85Y9nKx&#10;CBaunzJBRG8GMFwVD+hbVbXxs5e/Xqw91iMBEiABEiABEiABEig/AQqE8o+BLy2Irzt/lGFU3Qfg&#10;gwC6BTpvft3qH5TiPB6PG8Yxz94NlZMAJAC9urFu9fxSbLIuCZAACZAACZAACZBAeQlQIJSXv2/e&#10;F3bUtwkwDYA15n+r2l19fCnZg1TDF3ZMqRP0ZhFGAHjegDHhirqVf/StY3REAiRAAiRAAiRAAiTg&#10;KgEKBFdxBtPYwo4pJwj0VgD79L3pl4sb61Y1Z2vtoo760xVoSy5Dsor8BwbOaDyt/eFs5TOyCIDi&#10;bvNPo06Lx+NmMGmwVSRAAiRAAiRAAiRAAvkIUCBEPD7iHfV7GpAOQMcku5o3e7Bw/ZRzRPT6NIHw&#10;MkzjpMYJKx/KhSp9LwKAXRDMahzX3h5xtOweCZAACZAACZAACUSSAAVCJIf17U41baivh2IpgKGw&#10;3u8rrm4c3355nsm+Y4EwKIsAPGaa3bXxCTc8F3G87B4JkAAJkAAJkAAJRI4ABULkhvTtDl11+/SR&#10;3dW7NwH4aPJfnzS7jTHxL618yk2BYNlqWj95IkSsE5J6hYgCyxfUtc+IMF52jQRIgARIgARIgAQi&#10;SYACIZLD2teppo4pDYB+H0DM+r9VsGrBuPap+bpczBIjy15SjGwF8KGk/RcBOb2xbtX9EUbMrpEA&#10;CZAACZAACZBA5AhQIERuSPs6lGXC/ophyOlXnLbq114IhF5Bsr7+uxBcljwpyZYgiSh+dosESIAE&#10;SIAESIAEQkuAAqHMQxfvqP+AIRir2nvC0F4AXofgBU10rytlDX9m9gCivzIfOGRsodOFis0gWBjj&#10;6yZ9xDCMewC8M4m14JKmMuOnexIgARIgARIgARIggQwCFAhlCInet/tDui+F6rcAHJCjCQrB01Cs&#10;MHe+cl387LVddpvae3KRYjMEn07WyXu0adOGyb+Fyudt2s95qlGWzcp5/dr0x2IkQAIkQAIkQAIk&#10;QAI+EqBA8BG25Wphx+SvC6QljzAY3CLBUwqdumDcauvtfMFnUcfUGlXzlxC8I1n4ZdOUsfEJqx7I&#10;VtktgWDZbtpQ/x0orkwtM4Liv03BmHhd+5sFG84CJEACJEACJEACJEACZSdAgeDjEDStn9wIEeuI&#10;0SFFuN3ZUyfeWNdubTrO+yxcP/l7InJJWqEHTeC4XJN0NwVCFnFia+9DoT7xcxIgARIgARIgARIg&#10;AX8IUCD4wxlNG6Z8A6rWMaDD01ymlhHdAtNYD+BNhe4vho4HcAaAURnNewMiUxvHrfpJrmb3XYwG&#10;ayPy0Wllbmisa78gV52FHVOuE5jJo1DFyjp8JHXykXXxmUIeEphv9dYXbBdT58wfv+bJbPa+u27S&#10;QQnD2ALgA8nPrT5e0Tiu/SqfUNMNCZAACZAACZAACZBACQQoEEqAZ7fqlR1TP2XCXJe2edequkOg&#10;8xMPHtKabeOwtZ5fjnmuSRQNabcaW/XyXkK2aMOkD6oa1t0HByfbl4CioXF8u3VZWsGnlE3KKeNN&#10;HfXWUqiT05zd21jXfkpB5yxAAiRAAiRAAiRAAiRQdgIUCB4PQe/G3U88txGCsWmuCmYCUmUXddQv&#10;UOAKAFXJf8t7G/KijilnKvRHAPZMlt+hgnMWjGvfaKerLgmEVgDpl6T9PWaaNZdPWPOCnTawDAmQ&#10;AAmQAAmQAAmQQPkIUCB4zP7KjVOOM039JYB9+yf4wOLGuvb0PQI5WxG/Zdpeskd3pwiOSSv0sFmd&#10;qImPvf4/mRWb1tdfCsHVaf/+kmmaJ8YnrPmLna66IhDWT54HEWuvRCq+XjFgjL2ibuUf7bSBZUiA&#10;BEiABEiABEiABMpHgALBY/YLN9SvFMWUNDdPSwwnzD+1/Qm7rgfdaaDYLmKcPr9upbXWf8CzqKP+&#10;JgW+mfaPeZckZdZ3QyBksbFTVS5YMH7Vz+z2meVIgARIgARIgARIgATKQ4ACwUPu8bsv2M/YHbMm&#10;8R9Oc/PLxrr2Lzlxm9zDcHdaFqJLoTMW1K1ePXiCX79VBMel/XvObEO2NrghELK0F1Bc1ji+/XtO&#10;+s2yJEACJEACJEACJEAC/hOgQPCQefJm4fvS7zxQ1WsWjF99qRO38XXnjzKMqk4A70/Vy2Vn0JGl&#10;or9rHLf6WLv+3BAITeumfhyG+SsAI9P8tjXWtc+02w6WIwESIAESIAESIAESKA8BCgQPuWeZbFve&#10;HgG0iM26chSA/VPNFeDH8+vaz01vfjYhgYAIhGzt9RA9TZMACZAACZAACZAACRRJgAKhSHB2qjWt&#10;r58FQXPanQJ2qtkqE2SBkE2oUCDYGlYWIgESIAESIAESIIGyE6BA8HAIspwo5Jo3Vfx6wfj244OY&#10;QaBAcG2YaYgESIAESIAESIAEfCdAgeAhci8FQralQ0FZYkSB4GFQ0TQJkAAJkAAJkAAJeEyAAsFD&#10;wE2D7wPIefqQG80IjkCY9BHDMAZszuYSIzdGmDZIgARIgARIgARIwHsCFAgeMs66Sdnj4z55ipGH&#10;A0rTJEACJEACJEACJFABBCgQPBzkrPcBAD9trGv/uldumzrq7wFwcpr9v8dMs+byCWtsnZzk2TGn&#10;Hgsjr3jSLgmQAAmQAAmQAAlUGgEKBA9HPMdFaY4uLrOa17Sx/sMwsTbtPoUuVWnIdjNxU0f99QDO&#10;T+vW42bMrI2fuuYZO111QyBksfGWQictqFt9s502sAwJkAAJkAAJkAAJkED5CFAgeMx+UUf9TQp8&#10;M83NG6ry9QXjV62z67ppff13IbgMQGq8njdN85T4hDV/ybSRZd/DyzCNkxonrHzIjj83BMKg410V&#10;20WM0+fXrbRuleZDAiRAAiRAAiRAAiQQYAIUCB4PzsL1UyaIqPXmfHjKlXVEqQq+GK9rf7OQ+6Z1&#10;Uz8Pw7wNwEH9ZRV3m38adVo8Hjcz6y/cUH+aKH4GYETyszcF8q35datuLeTL+twNgbBw/eTvicgl&#10;af4cZTHstJNlSIAESIAESIAESIAEvCFAgeAN136r8XjcMD7x3EYIxqa56gZ0qfngId/ONslPlVvU&#10;MeUIhXYAODKt7qsKOXNB3apN2Zoev3PSoUbC6ATwvuTnCtWLG8evvtZOV7MIhFcMGGOvqFv5Rzv1&#10;rTJNHfV3ADg9XRBl3tlg1xbLkQAJkAAJkAAJkAAJ+EuAAsEH3snNytaSonemubPe/t9nGjozftrq&#10;x9KbEb9l2l7GsMRsQGel7TuwiqgCNy6oa0/fYzCoB1k2KtveGJ1FICQAvbqxbvV8O6iy7btQ1WsW&#10;jF99qZ36LEMCJEACJEACJEACJFBeAhQIPvFv6qj/Wo9AWJm29Cfd8+sAXhJguwKHJctUDW6abjF3&#10;VtfFz15ulc/5NHVMaQD0+wBiyUK2N0bH1005xjD0bgAjM8TMKwD+CdEuiFzYeFr7w9kakKX+DhWc&#10;s2Bc+0afUNMNCZAACZAACZAACZBACQQoEEqA57Rqcn/AmoxMgh0zCkhn1e6qs79zxrKXC1WIr+u9&#10;qMw67rQvY+Fgk3C8o35PQ7EZgk/n8JN30/OgDcqAbXFSqF/8nARIgARIgARIgARIwHsCFAjeMx7g&#10;YcH6+nfHBKsBnNizXN+w4d7KLCxMPDhqRb79Cul2evc9HPPs3VA5KfnvCsEVjePar7LhD03rJ58N&#10;kRvSN1an1csvEAbuP1Aorm4c3365Hb8sQwIkQAIkQAIkQAIkUH4CFAhlGoP4xsnvF1MuFcCaxB8I&#10;YEiyKd0A/gOIdSzpT82d//l5/Oy1XU6b2bR+8kSIWEuahlp1FfitPjjqeLsiY+GGyadA0SSQDwMY&#10;lvRvteMJ09DTM/dNWJ8PylwAOY9jddoflicBEiABEiABEiABEvCHAAWCP5x993LV7dNHdlfv3grg&#10;Q0nnrxiGnH7Faat+7VVjBu990Fsb61af5ZU/2iUBEiABEiABEiABEnCfAAWC+0wDYzFzwq6CVQvG&#10;tU/1ooHWyUuyR3enCI5J2n8RkNMb61bd74U/2iQBEiABEiABEiABEvCGAAWCN1wDYTWZRbDuS/ho&#10;b4MET5mip2RbHlRqgzOXNAnw4/l17eeWapf1SYAESIAESIAESIAE/CVAgeAvb9+9Zdxr4Mmm4Syb&#10;op+DgbG5jkL1HQIdkgAJkAAJkAAJkAAJ2CZAgWAbVTgLJm9yXgvBGckePGaa3bXxCTc851aPFq6f&#10;MkFEb06eeuToYjW32kA7JEACJEACJEACJEAC7hCgQHCHY6CtNG2s/zBMWJefjQKQgGpT4/jVTW40&#10;OilANkIwNmnvz1W7q0+wc1+DG/5dsjE6aecpl+zRDAmQAAmQAAmQAAmElgAFQmiHzlnDmzbUfweK&#10;hQCsG5pdyyIs7JhygkBvBbAPgDegen7j+NW3OGtd2Ut3JltQW/aWsAEkQAIkQAIkQAIkUGYCFAhl&#10;HgC/3PeeMjSs+y4BjnUri5C5fEkgNycePPhcu3ct+NX3An6s7MGTyTKHA2AWISADw2aQAAmQAAmQ&#10;AAmUhwAFQnm4l8Vrxtv+x81u46T4l1YWPSEeYM/DE5I8hmVlD2qSPrYAYBbBY+A0TwIkQAIkQAIk&#10;EGwCFAjBHh+2zlsC6dmDlCdmEbxlTuskQAIkQAIkQAIBJ0CBEPABYvM8JZCePUg5YhbBU+Q0TgIk&#10;QAIkQAIkEHQCFAhBHyG2zysC2bIHzCJ4RZt2SYAESIAESIAEQkOAAiE0Q8WGukwgW/aAWQSXIdMc&#10;CZAACZAACZBA+AhQIIRvzNji0gnkyx4wi1A6X1ogARIgARIgARIIMQEKhBAPHpteNIF82QNmEYrG&#10;yookQAIkQAIkQAJRIECBEIVRZB+cELCTPWAWwQlRliUBEiABEiABEogUAQqESA1n/s5MX7L5VBGx&#10;bjkeDuD+N3dXn3LDJcfuKBbBtGs7jzUM3QjI3j13CWx5/TV88cZ47VvF2vOpnp3sAbMIPg0G3ZAA&#10;CZAACZAACQSPAAVC8MbEkxbNab57vy4Zeq8ojgawWwTntc6pvbk0ZyozmresBfBlAN0A5rU11P6g&#10;NJue1naSPWAWwdOhoHESIAESIAESIIGgEqBACOrIuNyumc1bFirMKwAxRPH/3uiuPqGU7EGqeTNa&#10;Nn8epnRAsC8g/5cwzJNXzB7zqMvNd8uck+wBswhuUacdEiABEiABEiCBUBGgQAjVcBXX2Oktmz4B&#10;Ne4RYH/rTb+oXtA6d8xN2axNv3bTcWIYNwJiLUMCVF+sMlB33Zzap7J7H5BFAAS/aJtTcw4gWlxr&#10;PatVTPYg1RjeruzZsNAwCZAACZAACZBA0AhQIARtRFxuz8yldw7V3cN+DsHplulC2YOZzZtOVhi3&#10;J/cpWFVekG7z860Xn/BErqZl7EXYKaLfaJ0zxrIRpKeY7EGq/bxdOUgjybaQAAmQAAmQAAl4SoAC&#10;wVO85Tc+s2XzGaryEwDDADUBY15bQ01LrpYVIxCAjCwC8Odq7BrT0jD2P+Un0NuCUrIHqS4wixCQ&#10;wWQzSIAESIAESIAEvCVAgeAt37JaP/+a347Ys3r3PQA+m2zII92JrpqV3z7lRXcFAjB9Sec4EVgn&#10;JPUKEYFxZWtDzYKyAnjbeSnZA2YRAjKIbAYJkAAJkAAJkIA/BCgQ/OFcFi8zl2w+V0WuB1BlNUAh&#10;Vy1rqLk8X2OKyyAAlhgZXrV7kwo+mbT/rCnGScvnHP9IWTr/tlM3sgcpa8wilHkw6Z4ESIAESIAE&#10;SMB7AhQI3jMui4csE/aXEkbixBWzT/yLFwLBsjmjecscwLzWOinJriDxAY7T7IG1GdsSFdke7kXw&#10;YcDoggRIgARIgARIoLwEKBDKyH/ass69jC75gqi+VwV7qIluQ9CtilerDPz2ujk1Txd7GlBm9gDA&#10;bW0NNWcVsldsBqFXICzeejhiugXQdyexFlzS5DH+fNmD83qEwI29iZWBj/WdmNjz79byqGxCgVkE&#10;jweN5kmABEiABEiABMpLgALBZ/7xeGfVS+/Qc6FysUCPSL1tz94MfQ0wNkh3ojHfKUKZda2Ti9A9&#10;bKMCJyQ/y3u06YwlnXdDcIpNFHlONRq0WTmvX5v+SimWLXuQEgYpu9kEQuqzbEKBWYRSRoR1SYAE&#10;SIAESIAEAk+AAsHHIZrRvPXDQOLngPyXQ7fWzcfLdmzHZTfGa98qVHfmks0fVZFNAEYmyz6vmjh+&#10;2dwTH8tW1z2BAMxcsmWyirkyJXwE2ISqnae1zjp1V6F2u/x5ZvYgUxjYEQi5hAKzCC4PFs2RAAmQ&#10;QKURmLn0zr0TiWHvEZXDoebhInKAKEYsnVs7vZJYiHWDEp/AEeCg+DQksxZ3HmXGcBeAQ4tzqaaI&#10;LG2dU9NQaJnQjJbOeVAs7vej8mupfvPkXJN0dwXCIHFia+9DcUzy1kplD3IJAycCIVMoWPsUaj1o&#10;M02SAAmQAAlEiMDU5k2HGDA+LIL3QnG4AKNVMFpMvAeCfbN1tbWhsv68UCAEM+ApEHwYl4nxzj32&#10;2rtXHNRkuHsBwFrTxC9ipvlv67OEYRwsRu9yn29YPyQZ5Xeq4uxlc2s35Gp238Voe94L0ePeFgi4&#10;tm1u7bdz1Zne3HmFiPSePiTQ/VTxmdTJRwB2QvBbQHYm678ak+6LfzD7RKvtg5767/3qHUOGVFmT&#10;84/3faimqDG1dW7Nah9Qp1xY3CzW1h6DQk++JUa56lpLj+zYLuSbn5MACZAACUSEwNTF9xwYM4Z8&#10;SgwcDcUxQO9/77TbvUoTBikuFAh2I8TfchQIPvAeeEdA36QZil+82T1kyg2XHLsjexN61/PP6rnR&#10;2MoEVPeXEaxtm1N7dq5mT1uy9V2GmL8BcFiyTDeg32prGPNTO10tZZNyyv6Mls5boDjLbpvttMvD&#10;MsUIBA+bQ9MkQAIkQAJBJzC97b6RsrvqU5YIENWjtU8MHFJKuykQSqHHum4ToEBwm2gWezOWdC6G&#10;YF7aRw93J7pOzHdhWV/ZQZt+rX98qKuru7b90pO2Z2v6rCVbahOi6wQYkfz8VRU5ddmcmvvtdNUV&#10;gbCkM96Tiki/JC1vm+20y8MyFAgewqVpEiABEogKgVnX/erdiUTVOSL4KoCPudCvFwB5VqHPCvBs&#10;a0Pt1HSbM1u2nGomdEdMdEe3Ye5IJGKvtc+r3eaCX5oggYIEKBAKIiq9wKA1/oqFbXNr43Ysz1zS&#10;OVFFr0877ejP1dg1pqVh7H+y1Z/e0jlJFG8v51F5DqYc2/bt45+05a9508kK4/aezMXwZPk8pxZl&#10;t5ilzS8lDP3CitljHrXTBp/LUCD4DJzuSIAESCAsBGYu7TzU7JZzBGpl7q0sgaNHIX8x1PydivEP&#10;KJ4xkHg2oXh22bwTns40pBnHbnPpjSPULOwyAQoEl4Fmmuu962AX7gPw6eRnuxRyzrKGmjvsuM7y&#10;Rj+vQJjR3HkdgIvSbOctn9kGNzIIWWy8ITDPaG044V47ffa5DAWCz8DpjgRIgASCTGDa9zvfaVTJ&#10;OegTBdbfbrtzpRcE+IMCf4DgD117vv7H9il1b9rtKwWCXVIs5wcBu0HvR1voIwuBGc2bpwGyzO6E&#10;f0ZzZweAcWnl/9scihOXT6993Q5gNwTChddtPjJmirUP4oCUTxVMXjando2dNvhchgLBZ+B0RwIk&#10;QAJBJDCtuXNsDJiqwASb7XsJ0F/2HIqxJSHmH1bMOfGfNutlLUaBUAo91nWbAAWC20RdtDfjmntH&#10;obp6Y8Zax/wZhMxLzxT3tM2tHWu3WW4IhJnf3/RerTJ+B+Cgfr8OllXZbatL5SgQXAJJMyRAAiQQ&#10;NgLzFt8zfFdsyHkmMEOAIwu2X/EEgDtg6C/b5tT+vtCx4wXtpRWgQHBCi2W9JkCB4DVhG/atZUix&#10;N8yDNBb7hIoeKcAnAHwAgHUh1x4ZJnIKhDnNd++3G0M39/x4fTRtYh4MgQD8oK2hdrYNHH4XoUDw&#10;mzj9kQAJkECZCVzYct97DK26SGBOBGTvAs15SKG/FMTuaGs4/mGvmk6B4BVZ2i2GAAVCMdRKqNN7&#10;J8IInKmCr0vfRH7/AceYFrYdeIGQVahQIBQeWZYgARIgARLwlMC05s73GcAiAF/Ju7dA8QoEN5lA&#10;2/KG2sc9bVTSOAWCH5Tpwy4BCgS7pEosZwmD4XvLfEBnph1BWoxVCoRiqOWuwwyCuzxpjQRIgAQC&#10;R8C60bgKxkIA30q7CDRbO+9XYJVRtfPnrbNO3eVnRygQ/KRNX4UIUCAUIuTC59btitXGkA0q6L2t&#10;2MazG8ATCrkBaiZEZElaHQoEGwAdFKFAcACLRUmABEggTASsv79VRvUVEKkHMDR72/U1wPiJmN3L&#10;Wued+L/l6h8FQrnI0282AhQIHsdF75KivXFXzykHNVlcvdWT5nxEFA9C8OeEif+JDcFTrbNqnk1t&#10;fBp0rwEQeIEwY/HWw2HobyE6Kq3P3IPgcazRPAmQAAmQQB+B2S2d+ySAS1V1JiB75uDygApWDdGh&#10;N7c0fG5nudlRIJR7BOg/nQAFgsfxkDym9AcDUpqKV0TQuOM1rLkxXmuJhJyPE4FgGclyKVswNinz&#10;FCOPI43mSYAESIAErEM/ZJc2CKQBwDtyECPT+QsAACAASURBVHnINDFr+bza3waJGAVCkEaDbaFA&#10;8DAGZi69c6ju3vNeiB73tht9DWJ8tW1OjZVVKPg4FggtnbdAcVaa4Ye6urpr2y89aXtBZwC8OuaU&#10;9yDYoc8yJEACJEACxRKY2bL5NFXjBkAPzGHjERG9onXOmNuL9eFlPQoEL+nStlMCFAhOiTkon22p&#10;jQpuXDan9jy7ZmYs6YxDsCCtfKF7EBZDMK+/vOKvOjRRs2zGiS/b8emKQGjedLLCsH6Ah/f51DdN&#10;yJeXN9TebacNPpfhHgSfgdMdCZAACbhJoP7azv2HGrJM+24+zvLI//X8Y3z/17b8KB6Pm276dtMW&#10;BYKbNGmrVAIUCKUSzFM/24Vhzt6kq8xo3mJdlPZFuwJh5pLOiSp6PSBGss4L0m1+vvXiE6zLXQo+&#10;bgiEGc2bvwbIj9KWVb0sqie0zh3z54IN8L8ABYL/zOmRBEiABFwhMGNJ5zcguA7AyEyDCmwTyFUv&#10;vPbisrXxs7tcceihEQoED+HStGMCFAiOkdmvUKpAmNGy+fMwpQOCfe0KhOktWz4rqncC2Meqo8CO&#10;mMqEpXNrOu203BWB0NI5D4rF/f4cZjHstNPFMhQILsKkKRIgARLwg8Dsll8f3K3mjYCenMWfiuL6&#10;Xbu759ldXutHmwv5oEAoRIif+0mAAsFD2jlO87mtraHmrELXs8+45t5RqK62sgcfy2hi3iVG09vu&#10;Gym7YlsgOKqvnpqickHr3Nob7XQ1i0B4KWHoF1bMHvOonfpWmektnT8UxcS08hvaGmrr7Nb3uRwF&#10;gs/A6Y4ESIAESiEwo7lzKqDX5LgB+R8CuaC1oeY3pfgoR10KhHJQp89cBCgQPIyNXJuUBcY3Whtq&#10;OrK7VpnRsrkWGvshoO/OUiavQLDKz8jYqCyKZa1za2fY6WoWgdANYF5bQ611ElPBxzpBwtiF+wB8&#10;ur+w4Nttc2qvLVi5PAUoEMrDnV5JgARIwBGBOc1377cbQ3+Ssew2ZWO3Qha/+NqLC8OwnChbxykQ&#10;HIUDC3tMgALBY8BZjzkF3lLBj2KGsWTpRcf1XuE+u2XLYd2QOlWdLtAj0vYQWKcPWWc4V/c11ToF&#10;Sb/UNmdMZ/337ts7W/p05pLN56rI9Wl7AP7bHIoTl0+vfb1Qd6cvue/9IrGtAN75dlk1AXlJAesC&#10;mV3Vgguvm1P7VDZbWeq/qiKnLptTc38h32X6nAKhTODplgRIgATsEpjZvOlTycMvDslS5wFTjHOX&#10;zzn+Ebv2gliOAiGIo1K5baJA8HjsC1yUVsj7wwKdqX0bfg8bVFiR9Y6D3qVNMd2SloGwvUnYynqg&#10;e9hGBU7I0bi8m56zbFC2LU4KwfDocwoEj8DSLAmQAAm4QWBGc+dFPafiWfvaki/K+q1aL72uaGuo&#10;WVpo2a4b7fDaBgWC14Rp3wkBCgQntIosm2c/QQ6LakLktsRbVVNWXHbsqzOat6wF8GW7AgHoPf0o&#10;rY61D8GY2jq3ZrWdLkxfsvkEEdyeY31nXoEwcP+BlXkw5rU11LTY8VumMhQIZQJPtyRAAiSQj8D5&#10;1/x2xJ5Dun8C1fFZyj2ChHFa27ePfzIqFCkQojKS0egHBYJP43jh1b/ZN7ZH9woozsjyFiTZCjVV&#10;5KGYac5aOveE36eaNmtx51FmDNbFaocOaG6ODIJVZvqSznEiuAXAsGSdu9oaak6z+5Zl2nVbPmmY&#10;+B6gnwKwV9LGW4D8bzcS41c2nPBsJrrBmQv5PySkJuA/4BQIPn0H6IYESIAE7BKY0bz1w4C5DsDh&#10;rQ21dqtFqpwAnKNFakTD1RkGn8/jNXXxPQdWVQ39ClRrIRLrc6+7FLg30d21fuW3T3kxW5NmLv31&#10;AUgk5irkg9bnYuqLppo/XjbvhF9nK2+9eRletXuTCj6Z/PylhJE4ccXsE//iVZcH733Q1W0NY+q9&#10;8ueSXQoEl0DSDAmQAAm4QWDmki2TVXQpgD0sexQIblClDRJwRoACwRmvUJXOnLAr5KplDTWXe9GJ&#10;LHstnjXFOCkEm8YoELwICNrsJ2Ddh2JWiXXs8EcNMd5hQofDxF6G9Gbm9lLILoh1oRO2mSa2Gdb/&#10;CrZB8LwRe/NvrbNOfY04SaBSCMxcsnm5ilxIYVApI85+BpUABUJQR8aFdvWu36zefQ+Az1rmFHg0&#10;AfOEbMuDSnWXZUnTD9oaameXateH+hQIPkCuFBfWfiOtrjrWELG+c8eYio8KMKKU/vfdBotHVeVR&#10;QB8zDP1r91vVv19x2RdeKcUu65JAkAjMbuncp1vlNkDHpNrFzEGQRohtqTQCFAgRH/GB9xp4tWl4&#10;4KZoBZ6qFtTmOgo1YMgpEAI2IGFqztTmTYdUqzHOBL4gIl/IcXeJN11S+TUMc6PRLXcu/XbtX71x&#10;Qqsk4D2BWT/YeoSZMO8E8L50b5kCgWvyvR8LeiCBFAEKhMjHgsr0JVvXiOj5ya4WvGjNKZJp13Ye&#10;axi6MXnqkaOL1Zz68qA8BYIHUKNuckbLpjEwjZkQnB6IviqegGADBL9sm1O7JRBtYiNIwAaBmS2d&#10;J6riVgDvyCj+emtDbeqAjN6PKBBsAGUREnCJAAWCSyCDbGZ2S+fo3YpOAUb3nBndDehFbQ1jlrvT&#10;Zuvm5y0/g+IrSXv3v7m7+pQbLjl2hzv2PbdCgeA54mg4SC7ZO1+BCwU40m6vrIyaQB4DzL9Z+wxU&#10;jB1QvC6iO9T6L4FuMWSEAMNhyp7WHgXr/y/QQ1TkMwA+btdXstzjEF1drV1rWhrG/sdhXRYnAd8I&#10;TF/SOVsE2Y7BfgYwTm1tOH7AoRoUCL4NDR2RAI/QqpQYSJ4KsSx5xKprWYTpLZs+ATXuEWB/65Zn&#10;VZyxbO6YTSHiSoEQosEqR1PrV3XsOeTNEXNV9ds29xNYFw2ujSXwoFtLf6xbZE0xrBPJjhHVzwHy&#10;fjssFLgVptma67QzOzZYhgS8IDC9pXOlKKZksX1/l4nx7fNqt/FeAC/I0yYJ2CPADII9TqEvlTxl&#10;6HYAX3Qvi5CxfEm1tW1u7UV271oICFQKhIAMRBCbkbzBdX7PSYsjc7dPrVOGboPI+modek9Lw+d2&#10;et0X684RiZmnqchJUPNEQPZM91lpmzv5ZtnriHPPfu+dQEO77wBwfBarP2prqJ2Y+ncKBPe40xIJ&#10;OCVAgeCUWIjLD3zbj4e7E10n5rp3wU430+15eUKSnbaUUIYCoQR4Ua06o7nzAqg0QXRUzj6KrIep&#10;P22bW/uLcnPo3ROhMg4qEyHYlwKh3CNC/9kITGvZ+kFDTevSz8MGfS56SducMd9P/3cKBMYRCZSP&#10;AAVC+djTczAIUCAEYxwC0YoLr9t8pKFysyiOztGgZ0R1cXdX9Y+DeMxo5oQqEFB9bAQzCT7CdujK&#10;OlHPhHFrlmV6b6jq2cvmjrFOMRrwUCA4hMziJOAiAQoEF2HSVCgJUCCEctjcbXQ8Hje2veO4eb1Z&#10;A2DoYOv6H4hc/cL2l5aujZ/d5a5396xRIHBfnXvR5J6l5FK9JQBiGVb/BRMnt82r/Xs2bxQI7o0B&#10;LZGAUwIUCE6JsXzUCFAgRG1EHfZnWnPn+wzgJwA+nUUYvAnIUqnaeXUYbjTONqE665ZbYgf968Az&#10;INoAwDoVKeuTPG1pqTlUVy+fXvu6Q4xlKc4JZFmw23Yaj3dWbdtb2wE5L7OSQn6PId3jl8048eU8&#10;MTng95kZItvoWZAESiZAgVAyQhoIOQEKhJAPYCnNn9my+QxVscTBsMETGHQaVTi3dVbtM6X48LNu&#10;oQnz9JYtn4VqgwBfyvI2N9lUfU3EWIOYtgS974X66yd7+hpIwNqMbAxNbBBYp24NfFRx8wE7MDEe&#10;r7Xuzcn5cHwZVSRQPgIUCOVjT8/BIECBEIxx8LUV1pKil99x/FWquGSQY8UrEJnb1lDzQ18b5YIz&#10;uxOq6dduOkwMuQjABckLDrN5T0BwOxTfb2uofcCF5rluwm5/XXdMg3kJzLi28wNq4K7k3TtpZdVU&#10;xbeXzR3TbAchx9cOJZYhAW8IUCB4w5VWw0OAAiE8Y+VKS2e3dO7TrXIboGOyGNzYneg6v5TTvVxp&#10;ZJFGnE6oZi69c29z9x6TRGRW1pNl3m7H/SJoHrl96+3xeNwssnmuV3PaX9cbQIODCCRvRraOMR1w&#10;CzJgXQ6IL7XOqb3PLjaOr11SLEcC7hOgQHCfKS2GiwAFQrjGq6TWzlzaeajuxhYI3pthaJeKzlo2&#10;Z0x7SQ7KXLnYCVVY9ykU298yD1Nk3U9fsrlBBIsBMdI72bu/xcQXc21GzgWE4xvZUGHHQkCAAiEE&#10;g8QmekqAAsFTvMExPr1584cEYr29fGdGq54VNepa5x7/UHBaW1xL3JhQhWmfghv9LY40a6UTsDYj&#10;vzQCN4rg65lkrM3I5q7YuGKOBeb4Ms5IoHwEKBDKx56eg0GAAiEY4+BpK2Y2bz7ehHRkOYN9azV2&#10;ndHSMPY/njbAJ+NuTqjCsE/Bzf76NESRczO97b6R6Kpan20zMqA/3P81qS+0GZkZhMiFBTsUAQIU&#10;CBEYRHahJAIUCCXhC37l6c2bJwhkLYDqAa1V+f7+O7ZcFqQ19aXS9GLCHOR9Cl70t9QxqKT61mZk&#10;GLgXwLsy+p1Qxbxlc2uvK4UHx7cUeqxLAqURoEAojR9rh58ABUL4xzBnD2Y0b54GyLLWhtoI9zJ3&#10;19w+N3568+azBcZcQD+VB+jTEFliDtEfen2fAieQ5QvrGS1bvqiqvxicldPX1DTOXDav5lelto7j&#10;WypB1ieB4glQIBTPruw1Ffhgz+VOdxU4feSnACYL8KZfDVZgfwAbsl881d+K/wYwToBtfrUrhx8K&#10;hDIPgFfupy/pnC2CFss+BYK7lIOyT4ETSHfH1a61GS2d86B6TbbNyAqctLyh9nG7tvKV4/i6QZE2&#10;SKA4AhQIxXELRC0KBFeGgQLBFYzBMpISBxQG3o5LufcpcALp7fhmWvdqM3KuXnB8/R1feiOBdAIU&#10;CCGOBwoEVwaPAsEVjMExwswB4PbSokKja+1T0O49LwAwG9B3557wye9Fzea2uWNuK2TTzuecQNqh&#10;5E6Z+ms79x9iYD2Azw62KO1tDTVT3PH0thWOr9tEaY8E7BOgQLDPKnAlswiEvwG9P+C70xr7JICf&#10;CtDlVwcUGNF3Qyv2TfO5J4CvARiV/DcuMfJrQCrIT7o4sLqdmUHwe+JcQeh7u+r3fQqcQPoTYfk2&#10;I4tqQ+vcMUu9aAnH1wuqtEkC9ghQINjjFMhSWQSC7/sN7ILJsi+BAsEuPJazRSBTHFAg2MLmWSE/&#10;9ilwAunZ8PUbnr5k86ki8ovBNyPrayLyZSc3IzttLcfXKTGWJwH3CFAguMfSd0sUCK4g5xIjVzCW&#10;10g2cQBAWxtqB/zGMYPg/zh5uU+BE0hvx3NGy+aLobja683IuXrB8fV2fGmdBPIRoEAIcXxQILgy&#10;eBQIrmAsn5Fc4kBFJ7XNGXN9essoEMo3Tl7cp8AJpDfjeVb8liEHjjjghmw3IwPYmthV9aVibkZ2&#10;2lqOr1NiLE8C7hGgQHCPpe+WKBBcQU6B4ArG8hjJJw6WzRlzAycY5RmXfF7d3KfA8XV/fK2bkY1d&#10;sbtU8MnB1vWHLxy6bfLas89OuO85izdgwO8zBb4f1OmDBPoIUCCEOBIoEFwZPAoEVzD6b6SQOLBa&#10;xAmk/+PixGOp+xQ4vk5oFy47a3HnUWYMd2a5GblbBbOXzaldVtiKeyU4vu6xpCUScEqAAsEpsRLK&#10;KzAEwBEADgYwFEA3AOtNzOs9J/w8BuAVyXhjks+dlwJBgX0AfADAOwBUAdjVc4ThqwD+t5hL17hJ&#10;uYTAYdVBBHKIA6vcpLaG2v5lRZxghCN4+vYpGPMAnAdgeM5WC9aKmte2NpzwRwpAd8d2xpLN4yFi&#10;HXSRyX+7qn552dwxm9z1WNgav7+FGbEECXhFgALBK7JJuwoYAD4PoAHAaQCq87i0RMKanpuRf2jn&#10;huFiBIIC1nGjq5NHjlpNeRrAFwV4RPsySscA+B6AMTna+VaPyLkZwCLpq2vroUCwhYmFbBCwkzlI&#10;meEEwwbQABVxuk9h6ZzatenN5xIU54MZj8eNbe847kqoXJplVcHjJvBFt25Gdto6fn+dEmN5EnCP&#10;AAWCeywHWdK+M/+vs44Hd+jmFQBzAfxY+rIMWR83BQKAZwE0AZhWQMSk2mKJg28K8Bs7faNAsEOJ&#10;ZQoRcCIOLFucYBQiGszP7e5T4E3ZpY3fzKW/PkC7E5bIOj6Lpa1StXN866xTXyvNS/G1+f0tnh1r&#10;kkCpBCgQSiWYe/JuLSP6WY4fXjtercvOrJspb8y17MhFgXAugAsBfNVOw9LKWBmPCQL8vVA9CoRC&#10;hPh5IQJOxQEFQiGi4fg83z4FCoTix3Bm86ZPKYx1AN6ZaUUUy55/10sX+bUZOVcvKBCKH1/WJIFS&#10;CVAglEowS33tW7N/bc+egosyPrYuB7OWEHUC2J78zFrjby3rOR/AyRnln0su//lLtma6JBB2ANgG&#10;4PCkj9QSoh8DeASAmdyHMA6AlYLO/GNyZU9aemG+TEdyorZ/Tz83APh00g8vSvMg9qJqshhxQIEQ&#10;rWjId58ChYL9sa5f9UB19Rs7GqXv99z6W5X+7BLF1Na5tTfat+hdSQoE79jSMgkUIkCBUIhQEZ8r&#10;8JGeifBd6FtiZD1WNuAKAD+Qvs2+g57k+n9LIFhZh33TClwuwFUeCoR007+zNgkK8I8c/j4E4HYA&#10;70/7/IFkFsESMzkfZhCKCCRW6SVQrDiw6nKCEb0gyrZPgQLB3jjPXLL5oypi7SGzfsszHvk/QMa1&#10;NRz/sD1r3pfi99d7xvRAArkIUCB4EBsKfBPATWmmf96zxn+y9J1WlG8SbY3Hd3re6lhv5VOPZWdK&#10;z9se683+gMelDELK5lYA5wjw7wJttPZTWH9gUputrQzESQJYGYF8fWMGwYNYi7rJUsSBxYYTjOhG&#10;iN19Cgo8JZCl5lBdvXx6bd7f4KDTKjae4/HOqm0jcAWk9+9LtoMy7urq6j6n/dKTUpntQKAotr+B&#10;aDwbQQIhJ0CB4MEAat8pQJekmT5LgFvtuFLgWACb037ErWPnLHHxpocCwZrkf0mAgsfYKXBIcqnQ&#10;x5z0jxkEO6PPMukEShUHFAiVE0+l3qcQFlLFTJhntmw+TVUWA/jg4H6qCZXGtrm13w0ig2L6G8R+&#10;sE0kEEYCFAguj1ryroM2a1KfNP0igLECPGTHlZOsgJOyKd9Zjjm1PrrBOr0o1/Kn9HbnqH+B9NnI&#10;+VAg2Bl9lkkRcEMcUCBUXjzl26eQRiMBwe1QfL+todZaIhmax8mEeVrL1g8aaq7Ic1CGtZT0a0Fm&#10;4KS/oRlENpQEQkKAAiFgA6XACQDuS2uWHxmE2QL8wA6KLALIqkaBYAcey9gi4JY4oECwhTuShZze&#10;pzBy+9bb4/G4dSBDoB87E+bpbfeNxO7Yd0Uxqee+mliWDnVDdPEL27fF18bP7gpyh+30N8jtZ9tI&#10;IMwEKBACNHoK7A3Ausr+Gz4LhHECbLSLIssSKgoEu/BYLi8BN8UBBQKDze4+hZ4buJ+B6g9NxFYv&#10;n3v8v4JKLt+E+cKW+95TZcYaVDAxz23UjwDGV4K0ETkfawqEoEYi21UJBCgQyjDKybfwlhgYDeBd&#10;AI4CYK3p/1yWY0T9yCDUCGBtUrb1UCDYwsRCDgm4LQ4oEBwOQMSL29ynYALGfVCs6dprr1+2TznG&#10;OoEuME+2CfP0azcdJ2LMgeh4QIwcjX2pZ8t+fP/XpD0er815+WZgOppsCAVC0EaE7akkAhQIHo92&#10;8k4E656DCT2bj49LbhRLP8a0UAsoEAoRKu1zzajO70RpPIuq7YU4oEAoaigiX8nmPgWLw0sK3KTA&#10;yuUNtY8HAUzmhHlmc6d1SeUH8rRtJ0Sve7NryNU3XHKsdRhFqB4KhFANFxsbMQKcDHk0oElhcGbP&#10;GtBFAN5XghsKhBLg2ahKgWADkpdFcogDy+Wktoba60vxzQlGKfSiXdfap4DuYZMVvWv1802yrQNz&#10;HxPFJoXRKdXGltZZx73kN53pzZs/1NYw5q/pfmc2W3du5nhEbkJX12Vtl5yc944av/vhxB+/v05o&#10;sSwJuEuAAsFdnr3WFNgLwHXW5l2b5l8BsKVnuZE1GbI2yt2ZVo8CwSbEIotRIBQJzo1qXoqD5Hdx&#10;wPgKwN88NwYuYjZmNm/5gsI8D5BzAOxho3t/U8gmCB4Qlf/xYk3/hddtPrIqITUQGaNADaAHVuqF&#10;cKnx4PfXRmSyCAm4RIB/LF0CmTKTzBxcC+CiLKaf79lncC+AP/ZcSvYogCcBvAxgu/Tqit7/5/ik&#10;WEhVp0BweYwyzFEgeMs3p3WvxQEFQpkGNsRuz7/mtyOGV+3+mgqmJveFOemNdWTqn1XwkMB8RBSv&#10;S8J4c3dV4k3ZHXsztsfON1tnnfraxHjnHiP2i43oTnSNgGCvmBojVHGIiHEkVK1b6q2Ms7UvzXrR&#10;NOChQKDAdxKQLEsCpRCgQCiFXpa6yWNK7wAwIu3jvwGYbU38Bci7QYwCweUBKWyOAqEwI9dLeLXn&#10;ILOhXKLg+tBVjMFZP9h6hJnQcQDGAfqFHDcQl4VHpQkFZg7KEmZ0WuEEKBBcDIBk9qC5JyswM83s&#10;YwDOEMASCQUfCoSCiNwuQIHgNtEC9vwSB1YzKBB8HtyIupu2rHOvWBfGqlpiAaf2HEd9QBm7en9r&#10;Q+1ny+jfd9cUCL4jp0MSYLrOzRhQYD8A6wF8Ps2u7UvIkhMaa2Pz2rT6XGLk5iANtkWB4C3fAdb9&#10;FAcUCD4ObIW5mrF46+EaS3wEwEcF0vu/AN4L1/e4qAnIX6D6G8D4Tbk2SFfY8LK7JEAC7v+YVTZT&#10;BfYHsAHAp9NI2L5jQPv+uHwXwGUUCL7FEgWCT6hz7TlQ0QuWzRlzgxfNYAbBC6q0mY3AnObfD+uS&#10;ro8Zpn5EBaNFsb8KRgLYF2r9bZD9IDoqDz3ryNInFPi7QP8pIo+90VX932E8npQRQgIkEH4CXGLk&#10;4hi6IBCsN1DrejIIH6JAcHFg8puiQPABtd+Zg1SXKBB8GFy6IAESKIrAd9dNOihRZYxWU0YbitEq&#10;up8CI0TRu4G9dy+jJv839X9bgjNiT2NdO+eiARxTDoqLg5JjidEVAK5KnVKUy50C1s3KywB8I6MM&#10;lxi5OEZZTFEgeMsX5RIHVrcoEDweXJonARLISyC+btJHJGYc2ScAZDTUHA3I4QBGAxhGfAAFQjCj&#10;gALBxXHJs0n5LAH+ks1VclmRdbTdcgBjspShQHBxjCgQvIWZab2c4oACwd+xpjcSqGgCConfOfkI&#10;w5RjoPikCo4R4OMAhlc0Fxudp0CwAakMRSgQXIae45hT6/6Dpp6zrW8FsC3p0koTHg1gGoDT0o7Q&#10;s9ahHtS7brXvsU5BGp/836ECvJVqsgIf7NnvcBeAw5L/llNMpNXZE8DqHntfS+u67X0SyUnX9wBc&#10;klb/AgHyriHPsvzqv63jA+VtHi6PhG1zzCDYRuWsYLnFAQWCs/FiaRIgAfsE4ndMHS3V5idFcQxg&#10;iQI9GoJ32LfAkikCFAjBjAUKBJfHpcBFaYW8/bznJuXG5FKjk7IUvqZHIFxKgVAIo6PPKRAc4bJX&#10;OAjigALB3lixFAmQgD0CTRvrPw2VMwE9E9q7RMj1Z5/Erl6br8aGum47qAYpEII5MhQIHoxLnv0E&#10;ubxZWYFFAFrQlyH4DoArKRA8GJzBJikQXMYcFHFAgeDywNIcCVQggSvXT/qMKXIWIF9Oy9Z7RuLc&#10;l61FA8BNI62Vx5XxUCAEc5wpEDwaF+3bfHQRgIvTlgtletsN4GZLHAjwz9SHChwM4GcAjs+oUHIG&#10;waPuFjTLJUYFEUWiQJDEAQVCJEKKnSAB3wlcuWHy5xKQM0Vh3Uv0Lr8aYGUPZr7w1153rQcdVTFZ&#10;BAoEvyLMmR8KBGe8HJdW9B5RZt16+ZmerEBV0oCVQ/wdgAcFeD2bUe3b2HQ6gNRrhBd77NwjwONp&#10;QsLxHgTHHXCpAgWCSyADbCZo4oACIcDBwqaRQMAIXLPu/BG7YlUXQDEdwPvK0Twre3DYrh29rp8e&#10;OqJisggUCOWItsI+KRAKMwpsiWI2KZerMxQI5SLvj98gigMKBH/Gnl5IIMwEFq278EjTSMwU4DwA&#10;1iEe/j2K7RA8A8gzB3e9/uqkbX//SrrzW/YZfcGjw/f9hymyA1r12hDjrR3fOfWHL/nXQHqqZAIU&#10;CCEefQoEVwaPexBKxBhUcUCBUOLAsjoJRJjAwvWTvyxiTAM02/Hibvb831DcL8CfTAPPQOUZwzSe&#10;Gb5rj/9rOLtlZ8qRth/dCUXNAMeCLVL/YK2bjaEtErBLgALBLqkAlqNAcGVQKBBKwBhkcUCBUMLA&#10;sioJRJGAQpo2Tv4KVOI9+/yO9KCL1r7C/wFwP0TvN8S8/4rTrn+6kB9d8bHRMGJPZi1nJg6XC//n&#10;qUI2+DkJuE2AAsFtoj7ao0BwBTYFQpEYgy4OKBCKHFhWI4EIEljUMeVMhVr3EVl791x85Dei2Cgx&#10;3N+9564/xmtv7L+ryK6TrNmDVGVmEexiZDmXCVAguAzUT3NZBEI29wUvT3O7zVn2G2RzwYvS3Abv&#10;o70wiAMKBB8Dgq5IIKAEFnVMOTUpDKyLSd14rINF7gFkfbUYHZeNW/FKKUbzZg9ShplFKAUx6xZJ&#10;gAKhSHBBqEaB4MooMIPgEGNYxAEFgsOBZXESiBCBhR1TThCodb+QdYpgqc9zKugwVNYndv7nvvjZ&#10;a7tKNZiqnzd7kCrELIJbuGnHAQEKBAewglaUAsGVEaFAcIAxTOKAAsHBwLIoCUSEgHWxWUKMxQIc&#10;W2KXEgA6VHTlgtNW3wtB5t+KEs0DtrIHKS/MIpTMmwacEaBAcMYrUKUVGAXgWwD2yNMwa+PTTwVw&#10;7Y1HIQgKjABwQZ4L4iwTVlr2egH6oOuHMQAAIABJREFUDn0u30OBYJN92MQBBYLNgWUxEogAgXhH&#10;/f4x1aUqck6J3XlWgTVqdrfHJ9zwXIm28la3lT1IWWAWwcuhoO0sBCgQGBaVToACwUYEhFEcUCDY&#10;GFgWIYEIEFi4fvI3RaSl5wLikUV2x/o78CuFrvzrzlfXrz17rZU98PRxlD1ItYRZBE/HhMYHEqBA&#10;YERUOgEKhAIREFZxQIFQ6V9t9j/qBOJ3TjrUSBg3ASj2roBtCvxQJbYyPm7FP/3k5Sh7wCyCn0ND&#10;X0kCFAgMhUonQIGQJwLCLA4oECr9q83+R5aAQhZtmDxLIVcC2MtxPxXbRfSaxF67W4o5ltSxv4wK&#10;RWUPmEUoFTvrOyRAgeAQGItHjgAFQo4hDbs4oECI3HeVHSIBLNow6YOmadwkgmOKwLEL0GXVUnVl&#10;qceTFuG7v0pR2QNmEUpBzrpFEKBAKAIaq0SKAAVCluGMgjigQIjU95SdIQE0rZ88DSLNAIY6xGEK&#10;cLMkqi6/4vTl/3JY19XiJWUPmEVwdSxoLD8BCgRGSKUToEDIiICoiAMKhEr/arP/USGw+J5vDt/Z&#10;tceNgJxZRJ/uMsW4OD5u5V+LqOt6lZKyB8wiuD4eNJibAAUCo6PSCVAgpEVAlMQBBUKlf7XZ/ygQ&#10;sJYUqRrrABzhsD//FmDi/Lr2ex3W86y4K9kDZhE8Gx8aHkiAAoERUekEKBCSERA1cUCBUOlfbfY/&#10;7ASaOuq/BmANgGEO+qIQWTE0sfvSSybcUO57dgY0u4jswVMARmftO+9FcBASLFoMAQqEYqixTpQI&#10;UCAAiKI4oECI0teUfakkAs23zBm2Y9gbywQ4z2G//2Goee4V49f8wWE9z4vnzR6Inif1f7pRVx09&#10;4O+RTHlQtP0TE6GyIKtQ4L0Ino9bJTugQKjk0Wffk3PIASAq7jsRVXFAgcAvOAmEj8CijilHKNRa&#10;UvRBB63fDeg15s5XF8XPXtvloJ5vRbNmD5LCINWIbAKh/7NsQoFZBN/GrxIdVdxkqBIHmX3OS6Ci&#10;MwhRFgdBEQhNGyYdrTCOEsh7YOreIjIcau6l1v8C1n9vAfoygG0QeVlNvAzothjkBdmNJy7/cvu/&#10;+R0mgUogsKij/nQFrIvPRtjtr0L+IGpOahy/+m926/hdblD2IEMY2BEIOYUCswh+D2fF+KNAqJih&#10;ZkdzEKhYgRB1cVAOgRBfN+kjhsjJAnxCIR+F4L9c+Oa9rsBjAjymwKMi8jhM86EgT4hc6DNNVBiB&#10;RevrL1eBdfGZ7UeBxQvq2i+2XaFMBfuzBzmEgROBMEgoCJ6S+geLvUm6TEToNgwEKBDCMEpso5cE&#10;KlIgTF+y5UIRXZ4BVlV00rI5Y27wErifthUYuKYXcPU3L37HxH2kaugpgJ4iwMkADvGxf08rcKeh&#10;emdCZHO8rv1NH33TFQm4QiDeOXGP2OtDblLgrGwG90ns6v3nV2MDrj54Q1XPWjB+9V2uNMJDI73Z&#10;g5hRY+0xKOQm3xKjXHWtPQp2bBfyzc9JIJOAq38siZcEQkig4gRCpYgDKxa9Egh9SyHkAkDHBSfm&#10;5R6BeVciprfFT13zTHDaxZaQQHYC8Y3T3mmY3esBfDIXo3Nffqz3o5tGvj9V5O+mmaiLT7j+8ahx&#10;LUYgRI0B+xMcAhQIwRkLtqQ8BCpKIKTEQWtDZWakpYQMwqJ1Fx5pGonJAnwTwIHlCVdbXk0A94jI&#10;msTwg9fHa+PdtmqxEAn4SKBp3dSPwzA3ABiVy62VPZj5Qt/9Zq0HHWVlEdYPG7Lza98+5cdv+NhU&#10;31xRIPiGmo5sEKBAsAGJRSJNoGIEQnrmgALBfkw3baz/MEy5KljZAtvtfxEiN5mJ7lVRfONqmwIL&#10;BorAwvVTJojozwHska9hVvbgsF19Vxm8Ghv6xL6Tfv++QHXE5cZQILgMlOZKIkCBUBI+Vo4AgYoQ&#10;CMwcON970HuDK2JxqJ4dgTi3llv9HtDlC+pW3xyF/rAP4STQ1DHlCkAXFWp9evagv2zET+yhQCgU&#10;FfzcTwIUCH7Spq8gEoi8QGDmoHddke3fukXrJx0OiS1S6DkAjCAGbYltehaKtiHDsOLSk9q3l2iL&#10;1UnAFgFrM7LxRvXPoTLBToX07EF/+Yif+0+BYCcyWMYvArb/aPrVIPohAZ8JRFogZG5Izlxa5GTi&#10;7PO4lMWd3bebRTVO8QQET0H0dZiyQwU7BNgBaJfCGCHQ4aI6PO1+hCMBHFqUL3uVdgK4XmK4bv6p&#10;7U/Yq8JSJOCcwHdvqz84MQQdAI62Uztr9iBVMcJZBAoEO9HBMn4RoEDwizT9BJVAZAVCttOKKBCy&#10;h2HT+skfUpGbrPsLXArUTSLYCpVHEiJ/j49b2bfT0uFz1Z3nHbC7e8jnYOgnRfGZ5Gkvezs0U7i4&#10;4nYRo3V+3cothQuzBAnYJ2BdFAg1LHFwsN1a0178279Gdr/1rqzlI5xFoECwGyEs5wcBCgQ/KNNH&#10;kAlEUiDkOsq0taF2wHeeGQSgmAuaBgW04n8V2gExfrWgbtUmLwO+qWPKRyFaC8XxQO9/+6b7y3Fu&#10;vN0mPaQqixeMX/UzuxVYjgRyEWhaP/lsiPzCCaH3dW2fc862x1vy1oloFoECwUmksKzXBCgQvCZM&#10;+0EnEDmBkO+eg7Y5Y65PH5BKFgi9Z7Dr7luh8vlig1SAtaZgxYJx7Z3F2ii1niUYBGaNQqzjV4/O&#10;cm58MS7+DcVS7lMoBh3rWAQWbqi/UhSXO6DxkqHm+Muff+hqKGry1otoFoECwUG0sKjnBCgQPEdM&#10;BwEnECmBUOgSNK8uDgv4GA9qXlPHlM8CegeAg4pou3UG+w/NbmNJ/EsrnyqivmdV7vzpuLov7vi3&#10;dfFU6tz4Un3tVOBGI4Yl3KdQKsrKqB/vqN/TEP2p3c3ISSoPmzHz1AVPP1AFI/akLVIRzCJQINga&#10;eRbyiQAFgk+g6SawBCIjEAqJA2sEKBCApo4pDYBeA6DKYVS+DqDNrE4sjo+9/j8O6/pSXNuP7ky9&#10;fd1eNeQfSw/88FsAPuyCc+vytQ1QbW4cv3qrC/ZoIoIE4uvOH2UYVdblZx+33T3RdabK1+J17W+m&#10;x2/B+hHMIlAgFBx1FvCRAAWCj7DpKpAEIiEQ7IiDShcIi+/55vCdXcN+CmC8w0h8Q4HlCnw/Xte+&#10;zWFd34rrio+NHvT21UwcfuWhnxmtMBsAjOtZ+VHyb74CfxKRFnP4wT/nLc2+DW/gHSVvRr7byS3j&#10;KvjugnHtV/T+NmWL30K9jlgWgQKh0IDzcz8JlPzHws/G0hcJeEAg9ALBrjioZIEQv2PiPrGqIVsV&#10;+IjDGLo31oWJl3+5/d8O6/lePOvb17S3rPF1F7zPiFXNgepEAHu60EDep+ACxCiYWLih/ixR3FTo&#10;ZuS0vnap4BsLxrWvTf2bo+xBqlLEsggUCFH4NkSnDxQI0RlL9qQ4AqEWCE7EQaUKhPjtUw80qsxO&#10;CP7LQYhYmYKLGuvarYxD4J+8b18z3rJeveHCfbu1e6pCZgAY5ULnrAzLjSqx5vi4Ff90wR5NhIhA&#10;U8fkRYD0ZgFsPi9CdVzj+NX/r18cFJM9SFWOUBaBAsFmBLGYLwQoEHzBTCcBJhBageBUHFSiQFiw&#10;vv7dMYF1tv/hdmNQVH9WZVRNv2zcilfs1il3ubxvX3O8Za1fVV996CHyFahay4/srxnP3VnuUyh3&#10;IPjov5jNyAL8NWF2nxKfcMNz6U0tKnuQMhChLAIFgo8BTFcFCVAgFETEAhEnEEqBUIw4qDSBsKhj&#10;yhEKtcSB3bfkOwVy7vy6VbeGKeZtrd0u8JZ1UcfUGu5TCNOol7et1mbkmFF1jwJH2W5J2mbkAeKg&#10;lOxBxLIIFAi2o4kFfSBAgeADZLoINIHQCYRixUElCYT4ukkfMQzDuptgP5vR9y9A6hrrVv3ZZvnA&#10;FLP19tXmW1Zrn4IYsQYBznOwnjwfC96nEJhIcachV3ZM/ZQJ0zqp6AC7FtM3I2fWsRW/hRzZjO9C&#10;Zsr9OQVCuUeA/tMJUCAwHiqdQKgEQinioFIEQtPG+g/D7F1WZFcc3DdkD5x56Unt28P2ZbCVPSji&#10;LSv3KYQtEvxpb3Iz8k8ADLHp8S0VnJu+Gdn17EER8W2z7b4Xo0DwHTkd5iFAgcDwqHQCoREIpYqD&#10;ShAIjsWB4rrGuvYGiHVFRPgeR29fi3jLyn0K4YsJT1qskKaO+ish+I4D+y/CNMY2Tlj5UK46juK3&#10;z4h1MeHorPaKiG8HffGlKAWCL5jpxCYBCgSboFgssgRCIRDcEAdRFwi5xME+iV29wftqbGh6EJsK&#10;nbqgbvXqsEa2o+xBqpMlnPjCfQphjZTS2t27GRm6FpBTHVh6yDS7x2VuRk6vnzd+Rc+T+j/dmG3C&#10;rO2fmAiVBVmFQgnx7aBvnhWlQPAMLQ0XQYACoQhorBIpAoEXCG6JgygLhHyZg3Nffqw3YG8a+f5U&#10;4L6loqcvGLf6njBHchFvX61r0rZI/YO1pfSb9ymUQi9cda/85bR3aaz7TsebkYfv/mq89kbrFu+c&#10;T/Z7O/qEQapSvglzVqHgQnyXc4QoEMpJn74zCVAgMCYqnUCgBYKb4iCqAiGfOLCyBzNf+GtvjLce&#10;dJSVRdgGMcc2jlvzYJgDv6jsQarDLr1l5T6FMEdQ4bY3rZ/8SYjc1fPVGVm4dG8JVaBpQV17vFD5&#10;QfGbzBhk1rMzYR4kFFyK70J98OJzO/31wi9tkkA2AhQIjItKJxBYgeC2OIiiQCi058DKHhy2a0dv&#10;jP9r6PCuG/Y94kPxCdc/HvagLyp7kOq0y29ZuU8h7NE0uP1FbUZW+eqC8avW2aHRH785hEHKhpMJ&#10;c79QEDxVapbMTh+8KOOkv174p00SSCdAgcB4qHQCgRQIXoiDqAmEQuIgPXvQH+QhfrvYP2kK8Lnx&#10;3KcQ8p9ThSzsmHy1iFzioCfPwTTG5duMnG6rN3sQM2rSlxLl8lXMhNkSCnZsO+ifb0WL6a9vjaOj&#10;iiNAgVBxQ84OZxAInEDwShxESSAUEgdWX9OzB/1j7vLb83J8m0rKHniURcjkwH0K5YiM0nwWvRl5&#10;tzE2fsbKF0vznr12pU2YK62/XsQMbbpHgALBPZa0FE4CgRIIXoqDqAgEO+Iga/YgFZ8hziKUtPcg&#10;8/vpAwfuUwjHj2Ixm5EFWJvYq+vcQpuRSyFQaRPmSutvKbHBut4ToEDwnjE9BJtAYASC1+IgCgIh&#10;eUPy5kIbJ7NmD3x6e+5luBeRPQjMufEL10/+piFysaMTcfLD/KXA+MH8upXWpXh8iiSwaN2UsWro&#10;TU5uRgZkfmPdqiuLdGm7WqVNmCutv7YDgQXLQoACoSzY6TRABAIhEPwQB2EXCHYyB1Yf82YPQpxF&#10;iMq58dynEIxfv/gtZw2RYft9X6CzYB2Aa+95U1W+Znczsj2TuUtV2oS50vpbanywvrcE7P4oeNsK&#10;WieB8hEou0DwSxyEWSDYFQdWHye+/Peud+16Y0jekArhXoSonRvPfQrl+9Fb1DHlCIVaJw590EEr&#10;njPFOCU+bmXfucE+PJU2Ya60/voQQnRRAgEKhBLgsWokCJRVIPgpDsIqEJyIg32733ppxot/O8BW&#10;ZPqwBt9WO2wUivK58dynYCMAXCzStH7yNIhcC2CYA7MPmR5uRs7VjkqbMFdafx3EH4uWgQAFQhmg&#10;02WgCJRNIOQQB1DRC5bNGXODF5QUGNBfsb+0wIvmFLTpRBwAeP7Sf//P09Wa+HRBw1aBEGURKuHc&#10;eN6nYCtqiy4Uv2PiPkZsyM8gGOvEiB+bkSkQ+ghQIDiJTJb1mgAFgteEaT/oBMoiEHKKA5Vpy+bW&#10;rPAKWpgEglNxULPjX1/9wo4XnW1YDUEWoRLPjXeyT8Hac2I9r8aG5vzaKPAnEWkxhx/883htvNur&#10;71dQ7V65ccpxpqm/APBOB21UUcyfP779uw7quFq00ibMldZfV4OFxlwnQIHgOlIaDBkB3wVCucRB&#10;7xuqkGQQkqcVWZP9fW3E0wumocctePZPq6CosVH+7SIhyiLY6VfUJhjWPgUxYg0CnAdgj2wMrBOr&#10;rOemke+3g+jfUCwdMgwrLj2pfbudCmEvs3D95O85vPjM6rKvm5FzMY5aPBeKpUrrbyEe/Ly8BCgQ&#10;ysuf3stPwFeBUE5xEBaB4DRzYJqJLyx47sFuGLEniwqnEGQR7PYrqhOMXPsU0k+saj3oqLxZhAyG&#10;byhwo0qsOT5uxT/t8g1LuXhnvEpef/Y8gVzao53e47Ddjwhkwvy6Vf9wWM/14lGNZwoi10OFBj0g&#10;QIHgAVSaDBUB3wRCucVBGARCMeIgPuH6x4u4H+DtII1QFiHqE6rMfQrp9108PXSE3SxC+g+UCWAD&#10;VJsbx6/eGqpfriyNXXrnzKHbE7smKXAxgHc774/eutfOvc5tOLtlp/O67teIejxnEqu0/rofMbTo&#10;JgEKBDdp0lYYCfgiEIIgDoIuEIoWBys+Nrro7EEqYiOSRaikCca6n5/51fHbn/xZ+o+OwyzCgN8r&#10;Af4K6JpE9+4fxb9046th+jGLd07cI7ZjyIUqmAdgVBFt7wIwt7Guva2Iup5VqaR47v19XnX0wEMk&#10;pjzIOZpn0UXDhQgw+AoR4udRJ+C5QAiKOAiyQChWHPT2qf3oTsd7DzKjOiJZhEqaYGQb9yKzCJnR&#10;YO16vkMhaxaMW7UZMvDkryD9IC6+55vD39q15wwVbQBwYJFt+xsgX2+sW/XnIut7Vq2S4pkCwbMw&#10;ouEiCVAgFAmO1SJDwFOBECRxEFSBUJI4cCN7EKEsQqVMqPLdKt120FEvvBIbepBLv1BPiuL6RKzq&#10;+vhpy593yWZJZuId9fsLpE6AOkBPBjC8SIPdgH7vmeekqX1K++4ibXharVLiOQWx0vrrafDQeMkE&#10;KBBKRkgDISfgmUAImjgIokAoRRwUmT14CsDorDEbgSxCpUww8maNRLYuGnX0GmjvW/WPu/T7ZCr0&#10;AUDuEdO45+FdL/9h7dlrEy7ZLmim93uiqFO1hIF+CoBRsFL+Ao8C8pUgZg3Sm10p8UyBUGI0s7on&#10;BCgQPMFKoyEi4IlACKI4CJpAKOYo0/hpq/vOtLSWFuXLHoieJ/V/ujHbBEPbPzGx5za6BVmFQsj3&#10;IlTChCrvuKeCIzmOCzfU14piNoDxLv8m7QCwCZDfqOijhoG/zz+1/Qk3fSzqqD/ZhJwq0C8DONRF&#10;299rrGu/zEV7npmqhHiuZEHkWeDQsCsEKBBcwUgjISbgukAIqjgIkkBIZg6sU2Ps3HPwvGno8eni&#10;oLcv2fYeJIWBnTdyWYVCyLMIlTChsrXnJGMc7dyn4MZvWN9GZzyi0EdFjBdNE9sgeFEN82WIbouf&#10;uuaZ+N0X7Ifu6lExJN6pJg6FIaMAOQSqoxQ6SmD9364KgmTXZINI4uL549Y84kZf/bBRCfFMgeBH&#10;JNFHMQQoEIqhxjpRIuCqQAiyOAiKQCh1WVHW7EGGMLAjEPrLZGYUQpxFiPqEylb2ICOLkP5jles+&#10;hSj9oGX2RRUPiBqzGyes/F3Y+hn1eB40VjzFKGwhGun2UiBEenjZORsEXBMIQRcHQRAIpS4rentS&#10;nzy5KIcwcCIQBgkFwVNS/2CtjdgJXJGoT6hsZQ9So1IgG7RwQ/23oKgX4HOBG0h3GvRPVbliwfhV&#10;A46Cdce0P1aiHs8UCP7EEb0UR4ACoThurBUdAq4IhDCIg3ILBDcyB719sPYexIwaa49BoTAsZoJh&#10;LT2yY7uQ73J8Xkx/y9HOYnw6yh6kHNjIBi1ad+GRppGYLMC5AA4opm1+1rFuj7aeV2NDs7sV/R1M&#10;LH34rVdv83MjtRcMohzP2XhVWn+9iBnadI8ABYJ7LGkpnARKFghhEQflFAhuiQOnIVZpf3Cj3F9H&#10;2YNUoDjYU2Ld0vyuUTJBoZMBnOjCSUFOw9VWeev2aOu5aeT708t3CfALNbC48bT2h20ZCkGhKMcz&#10;BUIIArDCm0iBUOEBwO4PugTJ0XciTOKgXAKhXOKgt78VtqY3qv0tKnvgIIuQ+Tt41Z3nHdBtVtVB&#10;pQ7ASSXcNeDqT6yVPZj5grUPGlh64Ie6t8f2uA+Grh0yVG679KT27a46C4CxqMZzLrSV1t8AhBib&#10;kIeAo8kQSZJABAkUnUEImzgoh0BIioNOACNtxM7zAjluft2qf9goa6tIpf3BjWp/i8oepCLEQRYh&#10;V1At3DD5FIExHqqnATjMVvB5UOhbLz+WePeuHTHLdELkt1X1D3zBAzeBMRnVeKZACEyIsSEUCIwB&#10;EshJoCiBEEZx4LdAKGfmIDXanGA8GPqXQCVlD1KBYGMvgt3fyPiGqUcZpjlOBdZtxp/xeCnSMz3L&#10;nX7bk8X43adef/7JU157dsOAdrrYL7v997Mcv7/h//76GS/05S6B0P/xcBcHrVUgAccCIaziwE+B&#10;UO7MAQVCHwGZEv4JRknZAxezCNl+G+OdE/cwdlS/Vw0Zbai+TyHvQe9/OlKAYQoMw8D/9srzG/tn&#10;AH8D8Gc15aGqbv3r5V9u/3d/LGe99wNbwnrilp2/NRQI4f/+2hlnlgkmAQqEYI4LW+UfAUcCIczi&#10;wC+BEITMAQVCNASCK9kDD7II/v089XnKyyHCWQQKBAoEv79r9Pc2AQoERkOlE7AtEMIuDvwQCEES&#10;B7395SblUP/GF5E9eArA6Kw/ai7sRSjXj2VeDiHuVyGe/P5SIBSKEX7uHYFQ//HwDgstVxABWwIh&#10;CuLAa4EQNHFAgRDuJUZ535onL8jLNoG07rGAyoKsQiGEb9ttZVFC2C87f2MoECgQ7MQJy3hDgALB&#10;G660Gh4CBQVCVMSBlwIhiOKAAiHkAiHrmns9L/0Su3wTyKxCIYRv221lUULYLzt/IigQKBDsxAnL&#10;eEOAAsEbrrQaHgJ5BUKUxIFXAiGo4oACIbwCYdBb82TGIPNnxc4EcpBQCNHbdlvZgxSUEPXL7p8H&#10;O+Nr11YYylVaf8MwJpXcRgqESh599j05Zx4Aov87ETVx4IVACLI4oEAIsUBIZQ9yCIPUN9bJhKpf&#10;KAieCsvJP7ayBykYEcwiOBnfKPw5q7T+RmHMotwHCoQojy77ZodA1gxCFMWB2wIh6OKAAiGcAqH3&#10;rXnMqElfSpTri1zMhMoSCnZs2/nx8LKMo+xBRLMIxYyvl2Pite1K66/XPGm/NAIUCKXxY+3wExgk&#10;EKIqDtwUCGEQBxQI4RQITn5SojyhcpQ9iGgWIcrjmy3OK62/Tr7rLOs/AQoE/5nTY7AIDBAI05ds&#10;mSaiyzObqCrTls2tWRGspjtvjQID+iuA49+AsIgDCgQKBOffkGDUKCp7EMEsQqVNmCutv8H4trEV&#10;uQg4nhwQJQlEjED/hPmoz01AzZmzB3UvKuLAjQxCmMQBBQIFQlh/q4rKHkQwi1BpE+ZK629Yv5+V&#10;0m4KhEoZafYzF4FegVAJ4qBUgRA2cUCBQIEQxp+9krIHEcsiVNqEudL6G8bvZyW1mQKhkkabfc1G&#10;QCtFHJQiEMIoDigQKBDC+JNXUvYgYlmESpswV1p/w/j9rKQ2UyBU0mizr4MI7HfQYfq1S25Ea0Nt&#10;RdKxswchrOKAAoECIWxfaleyBxHKIlTahLnS+hu272eltZcCodJGnP3NJKBHn/B1PLDp5ookU0gg&#10;hFkcUCBQIITtS11E9uApAKOz9jMC9yJU2oS50vobtu9npbWXAqHSRpz9HSQQkktvKopMIWFgwQi7&#10;OKBAoEAI05c6b/YgeWFctgnkoJui0zsd8tuVK23CXGn9DdP3sxLbSoFQiaPOPqcT6N2knHkZQtQR&#10;FRIIURAHFAgUCGH6HmfNHmTcJJ1vAplVKIQ8i1BpE+ZK62+Yvp+V2FYKhEocdfZ5kEBI+4eK/05E&#10;RRxQIFAghOWnblD2IEMYpPphZwI5SCiEOItgp79hGWM77ay0/tphwjLlI1Dxk6HyoafngBAYdJNy&#10;QNpVlmZESRxQIFAglOVLVITT/uxBDmHgRCD0l23/xESoLIDgKal/MJSnMFTahLnS+lvEV4VVfCRA&#10;geAjbLoKJAEKhOSwRE0cUCBQIPz/9s4FSrKqvPf/fappYsBoQPPwZkWIiIpKRJJognT3QIgkysOr&#10;4Qo9gyBhAOPjRo1RYhaD8a0xN8YEB6M8pkfimJuL16Ci4nQPEJ+jJCZKZCKQZGlyEdQAwZnpqn37&#10;1FSP1TXVXXWqzmPv7/xqLdbS6V17f9/v+5+z97/2eQR5xukJqr170Ehm3MYvXz0o3lEWkOmOwjB9&#10;Dxq7ir+Pkm8VceY1Zt3yzYsb/RRDAINQDFd6jYcABsHIDcn9JFe3CZd8d5qe06gv9Y1naiXS2AmY&#10;PpnGXhziL4VA7Q2CxZ2DUS7JKEVtBQ/CApIFZMESK7V79Gxbz6WKicEyE8AgZEbGF4wRqLVBsGwO&#10;uMSIS4yMnavEgtn2grlu9bV2fFrLB4NgraLkk5VAbQ2CdXOAQcAgZD0ZhN6+bgtI8rVtiEI/3uoe&#10;Hwah7gog/1oahDqYAwwCBsHa6Y0Fs+0Fc93qa+34tJYPBsFaRcknK4HaGYS6mAMMAgYh68kg9PZ1&#10;W0CSr21DFPrxVvf4MAh1VwD518og1MkcYBAwCNZObyyYbS+Y61Zfa8entXwwCNYqSj5ZCdTGINTN&#10;HGAQMAhZTwaht6/bApJ8bRui0I+3useHQai7Asi/FgahjuYAg4BBsHZ6Y8Fse8Fct/paOz6t5YNB&#10;sFZR8slKwLxBqKs5wCBgELKeDEJvX7cFJPnaNkShH291jw+DUHcFkL9pg1Bnc4BBwCBYO72xYLa9&#10;YK5bfa0dn9bywSBYqyj5ZCVg1iCsZg4e2dzdZvS9xsHdrO5ptZq/sumM9+/KCjDk9nWbcMmXBWTI&#10;x2PW2NCzbT1n1QPtyyWAQSiXN6OFR8CkQVhr5+Dce7/RrsK1hx+9XI17WtLUptOuvD288owXEQsM&#10;2wsM6kt9xztDhPXtuuk5LPpX5C2EAAAgAElEQVRE00sAg4Am6k7AnEFYyxykuwcv+49/aNf8T3/y&#10;KekugllzkOZYtwmXfFkwWzqho2fberakVYu5YBAsVpWcshAwZRAG3XOQ7h48dvf9bT7/Mnno3qse&#10;9YRjLe4cLAuABYbtBQb1pb5ZTvaht62bnkOvR93jwyDUXQHkb8YgDDIH3bsH+8veah7pLrntLqsy&#10;qNuES74smC0dy+jZtp4tadViLhgEi1UlpywETBiEQeYgBdK9e7AfkNO827hzXRZgMbVlgWF7gUF9&#10;qW9M56NBsdZNz4N48PdqCWAQquXP6NUTiN4gDGMO+u4eLLM3vItQtwmXfFkwV39KzS8C9Gxbz/kp&#10;hZ6KIIBBKIIqfcZEIGqDMIw5WHX3YLlKhncRWGDYXmBQX+ob02QzKNa66XkQD/5eLQEMQrX8Gb16&#10;AtEahGHNwZq7B8Z3Eeo24ZIvC+bqT6n5RYCebes5P6XQUxEEMAhFUKXPmAhEaRCGNQdpIV70nX/a&#10;+7N7HjhozaIY3UVggWF7gUF9qW9Mk82gWOum50E8+Hu1BDAI1fJn9OoJRGcQspiDR+7dfd/L7vmH&#10;w4bCbPBehLpNuOTLgnmoYz2SRujZtp4jkWFtw8Qg1Lb0JN4hEJVByGIOJN3ze//+lTsnW61fGqra&#10;BncRWGDYXmBQX+o71LktkkZ103MkZaltmBiE2paexGMzCFnNwTO//62zT3nw25/OVGljuwh1m3DJ&#10;lwVzpuM98Mbo2baeA5df7cPDINReArUHEMUOQlZz0JKmLvv2zivkNZOpwsZ2EVhg2F5gUF/qm+n8&#10;Fnjjuuk58HLUPjwMQu0lUHsAwRuEkczBv33hB0oad45UXUO7CHWbcMmXBfNIx3ygX0LPtvUcqOwI&#10;q0MAg4AU6k4gaIMwijnYdNqVt/srj9+eefdgWQmGdhFYYNheYFBf6mtpAqubni3VzmIuGASLVSWn&#10;LASCNQgjm4MrnnbEyLsHy+SM7CLUbcIlXxbMWU5+obdFz7b1HLr+6h4fBqHuCiD/IA3CqOYgLedY&#10;uwfGdhFYYNheYFBf6mtpCqubni3VzmIuGASLVSWnLASCMwhjmYM8dg8M7SLUbcIlXxbMWU5+obdF&#10;z7b1HLr+6h4fBqHuCiD/oAzCOOZgxN2DuyQd0VcGBu5FYIFhe4FBfamvpSmsbnq2VDuLuWAQLFaV&#10;nLIQCMYgjG0O1to9cP58t/HLV/ebgPyVTz9P3l3W1yhEfi9C3SZc8mXBnOXkF3pb9Gxbz6Hrr+7x&#10;YRDqrgDyD8IgjGsOVt096BiD5TKvNeH2NQqR7yKwwLC9wKC+1NfSFFY3PVuqncVcMAgWq0pOWQhU&#10;bhByMQe9uwc9xmAYg7C/Te+OQsS7CHWbcMmXBXOWk1/obdGzbT2Hrr+6x4dBqLsCyL9Sg5CHOVix&#10;e7CKMchiEA4wCk53uY0718UoFRYYthcY1Jf6xnheWi3muunZUu0s5oJBsFhVcspCoDKDkJs5SHcP&#10;GslMeo/BoMRHmYDSS4+G6XvQ2FX8fZR8q4gzrzHJlwVzXloKoR/0bFvPIWiMGFYngEFAHXUnUIlB&#10;yMscZC0eE67tCZf6Ut+s54SQ26Nn23oOWXvEJmEQUEHdCZRuEKoyB+1LkTYfvyJfd5HtCYh8qa+l&#10;Exx6Rs+W9EwuYRPAIIRdH6IrnkCpBqFKc4BBkDBExR9QZY7AgpkFc5l6K3qsuum5aJ70Px4BDMJ4&#10;/Ph2/ARKMwhVmwMMAgYh/sN1ZQZ1W1CRL4bI2jFMPuESwCCEWxsiK4dAKQYhBHOAQcAglHNIlTcK&#10;C2YWzOWprfiR6qbn4okywjgEMAjj0OO7FggUbhBCMQcYBAyChQO2O4e6LajIF0Nk7Rgmn3AJYBDC&#10;rQ2RlUOgUIMQkjnAIGAQyjmkyhuFBTML5vLUVvxIddNz8UQZYRwCGIRx6PFdCwQKMwihmQMMAgbB&#10;wgHLDsIPCXDTvS1FYxBs1TP2bDAIsVeQ+MclUIhBCNEcYBAwCOMeLKF9v24LKvJlxyS0Y5B47BLA&#10;INitLZkNRyB3gxCqOcAgYBCGOyTiacWCmQVzPGodHGnd9DyYCC2qJIBBqJI+Y4dAIFeDELI5wCBg&#10;EEI44PKMoW4LKvLFEOV5/NAXBNYigEFAH3UnkJtBCN0cYBAwCNYOdhbMLJgtabpuerZUO4u5YBAs&#10;VpWcshDIxSDEYA4wCBiELAdGDG3rtqAiXwxRDMclMdoggEGwUUeyGJ3A2AYhFnOAQcAgjH6YhPlN&#10;FswsmMNU5mhR1U3Po1HiW2URwCCURZpxQiUwlkGIyRxgEDAIoR6Eo8ZVtwUV+WKIRj1W+B4EshLA&#10;IGQlRntrBEY2CLGZAwwCBsHcwbv5+BXHL+8FsFVhDJFtQ2RLrfaywSDYqykZZSMwkkGI0RxgEDAI&#10;2Q6N8FuzgLS9gKS+tusb/hmm3hFiEOpdf7KXMhuEWM0BBgGDYO2AZwFpewFJfW3X19r5yFo+GARr&#10;FSWfrAQyGYSYzQEGAYOQ9eAIvT0LSNsLSOpru76hn1/qHh8Goe4KIP+hDULs5gCDgEGwdrizgLS9&#10;gKS+tutr7XxkLR8MgrWKkk9WAkMZBAvmAIOAQch6cITengWk7QUk9bVd39DPL3WPD4NQdwWQ/0CD&#10;YMUcYBAwCNYOdxaQtheQ1Nd2fa2dj6zlg0GwVlHyyUpgTYNgyRxgEDAIWQ+O0NuzgLS9gKS+tusb&#10;+vml7vFhEOquAPJf1SBYMwcYBAyCtcOdBaTtBST1tV1fa+cja/lgEKxVlHyyEuhrECyaAwwCBiHr&#10;wRF6exaQtheQ1Nd2fUM/v9Q9PgxC3RVA/gcYBKvmAIOAQbB2uLOAtL2ApL6262vtfGQtHwyCtYqS&#10;T1YCKwzCG27YeKxampd02BAd3dOSpjadduXtQ7QNogkTru0Jl/pS3yBONDkFgZ5t6zknmdBNQQQw&#10;CAWBpdtoCOw3CI/6mUfq5VecdZ9Vc8AOAjsI0RyVQwbKAtL2ApL62q7vkIc5zSoigEGoCDzDBkOg&#10;bRBSc3DBW0/XIY/4kWECi27nYDkpJlzbEy71pb7DnMBiaYOebes5Fh3WNU4MQl0rT97718x1MQfs&#10;ILCDYO2wZwFpewFJfW3X19r5yFo+GARrFSWfTAQe9TOP9HXYOWAHYR8Bd5HtCZcFFfXNdAIMvDF6&#10;tq3nwOVX+/AwCLWXQH0BbProxic+9P0ffN36ZUXdFWbCtT3hUl/qa+mMjp5t69mSVi3mgkGwWFVy&#10;GorA5R/d+AYn/cEQjb/TarrpTWdu/toQbYNuwoRre8KlvtQ36BNQxuDQs209Z5QDzUsmgEEoGTjD&#10;hUXgORed4J/x3CevFVS0NyT3S4oJ1/aES32pb1hn2PGiQc+29TyeOvh20QQwCEUTpv/QCfhnv/iZ&#10;OuF5x/aL05Q5SBNkwrU94VJf6hv6CTdLfOjZtp6zaIG25RPAIJTPnBHDIuCPOHxSzzztKTrm+b/Q&#10;HZk5c4BB4CblsA698aNhAWl7AUl9bdd3/DMAPRRJAINQJF36joGA3/6qo9txvv6bP6J0N0GSSXOA&#10;QcAgxHBAZomRBaTtBST1tV3fLMc6bcsngEEonzkjBkTgiMMn/Z1vfmo7oiMv/apefPX5l7Sa2mHh&#10;huR+mJlwbU+41Jf6BnR6HTsU9Gxbz2MLhA4KJYBBKBQvnYdOYPurjvYzRz+8Heb8N+7Xuj/6hulj&#10;ggnX9oRLfalv6OfcLPGhZ9t6zqIF2pZPwPRiqHycjBgTAX/F045Q0rhzRcyt5pHuktvuiimPLLEy&#10;4dqecKkv9c1yPgi9LXq2refQ9Vf3+DAIdVdAjfP3Vx6/XV4zKxA4zbuNO9dZxcKEa3vCpb7U19K5&#10;Cz3b1rMlrVrMBYNgsarkNJBA392D5W8Z3kVgwrU94VJf6jvw5BdRA/RsW88RSbGWoWIQall2ku67&#10;e7CMxfAuAhOu7QmX+lJfS2d39Gxbz5a0ajEXDILFqpLTmgTW3D0wvovAhGt7wqW+1NfS6R8929az&#10;Ja1azAWDYLGq5LS2Qeh370HvN4zuIjDh2p5wqS/1tXT6R8+29WxJqxZzwSBYrCo5rUpgqN0Dw7sI&#10;TLi2J1zqS30tnf7Rs209W9KqxVwwCBarSk6rG4Rhdg8M34vAhGt7wqW+1NfS6R8929azJa1azAWD&#10;YLGq5NSXQKbdA6O7CEy4tidc6kt9LZ3+0bNtPVvSqsVcMAgWq0pO/Q1Clt0Do7sITLi2J1zqS30t&#10;nf7Rs209W9KqxVwwCBarSk4HEBhp98DgLgITru0Jl/pSX0unf/RsW8+WtGoxFwyCxaqS04EGYZTd&#10;A4O7CEy4tidc6kt9LZ3+0bNtPVvSqsVcMAgWq0pOKwiMtXtgbBeBCdf2hEt9qa+l0z96tq1nS1q1&#10;mAsGwWJVyWmlQRhn98DYLgITru0Jl/pSX0unf/RsW8+WtGoxFwyCxaqS034CueweGNpFYMK1PeFS&#10;X+pr6fSPnm3r2ZJWLeaCQbBYVXL6oUHIvntwl6Qj+iI08HZlJlzbEy71pb6WTv/o2baeLWnVYi4Y&#10;BItVJac2gTV3D5w/32388tX9JiB/5dPPk3eX9TUKreaR7pLbUhMR5YcJ1/aES32pb5QnplWCRs+2&#10;9WxJqxZzwSBYrCo57TMI/XYPOsZgGdFaE1BfoxD5LgITru0Jl/pSX0unf/RsW8+WtGoxFwyCxaqS&#10;04G7Bz3GYBiDsL9N745CxLsITLi2J1zqS30tnf7Rs209W9KqxVwwCBarSk4/3D1YxRhkMQgHGAWn&#10;u9zGnetixMyEa3vCpb7UN8bz0moxo2fberakVYu5YBAsVrXmObXvPWgkM+k9BoNQjDIBpZceDdP3&#10;oLGr+Pso+VYRZ15jkq/tBQb1pb55nStC6Kdueg6BOTGsTgCDgDpqTaBuJ2TyZUFl6YBHz+gZPVsi&#10;QC4hEcAghFQNYimdAAsMFhili67AAdEzei5QXqV3jZ5t67l0QTFgJgIYhEy4aGyNABOQ7QmI+lJf&#10;S+cs9IyeLemZXMImgEEIuz5EVzABJlwm3IIlVmr36Bk9lyq4ggdDz7b1XLB86H5MAhiEMQHy9bgJ&#10;MAHZnoCoL/WN+wy1Mnr0jJ4t6ZlcwiaAQQi7PkRXMAEmXCbcgiVWavfoGT2XKriCB0PPtvVcsHzo&#10;fkwCGIQxAfL1uAkwAdmegKgv9Y37DMUOQjcBdxF6tqRncgmbAAYh7PoQXcEEWEAy4RYssVK7R8/o&#10;uVTBFTwYerat54LlQ/djEsAgjAmQr8dNgAnI9gREfalv3GcodhDYQbCkYHKJiQAGIaZqEWvuBFhA&#10;soDMXVQVdoie0XOF8st9aPRsW8+5C4YOcyWAQcgVJ53FRoAJyPYERH2pb2znpLXiRc/o2ZKeySVs&#10;AhiEsOtDdAUTYMJlwi1YYqV2j57Rc6mCK3gw9GxbzwXLh+7HJIBBGBMgX4+bABOQ7QmI+lLfuM9Q&#10;K6NHz+jZkp7JJWwCGISw60N0BRNgwmXCLVhipXaPntFzqYIreDD0bFvPBcuH7sckgEEYEyBfj5sA&#10;E5DtCYj6Ut+4z1DsIHQT4D0IltRMLqETwCCEXiHiK5QAC0gWkIUKrOTO0TN6LllyhQ6Hnm3ruVDx&#10;0PnYBDAIYyOkg5gJMAHZnoCoL/WN+fzUGzt6Rs+W9EwuYRPAIIRdH6IrmAATLhNuwRIrtXv0jJ5L&#10;FVzBg6Fn23ouWD50PyYBDMKYAPl63ASYgGxPQNSX+sZ9hloZPXpGzxXo+QhJd1UwLkNWTACDUHEB&#10;GL5aAky4TLjVKjDf0dEzes5XUdX2hp6D0PN5ki6TdL6k+WoVwehlEsAglEmbsYIjwAQUxARUmC6o&#10;L/UtTFwVdIye0XMFskt3ELZLWt5JwChUUIQqhsQgVEGdMYMhwITLhBuMGHMIBD2j5xxkFEwX6DkY&#10;Pae7CFd1CSO95AijEMyRUkwgGIRiuNJrJASYgIKZgApRDPWlvoUIq6JO0TN6rkh63bsI3SFgFCoq&#10;SBnDYhDKoMwYwRJgwmXCDVacIwSGntHzCLIJ9ivoOSg99+4iYBSCPXLyCQyDkA9HeomUABNQUBNQ&#10;7iqivtQ3d1FV2CF6Rs8Vym+1XQSMQoVFKXJoDEKRdOk7eAJMuEy4wYs0Q4DoGT1nkEvwTdFzcHpe&#10;axcBoxD8EZUtQAxCNl60NkaACSi4CShXhVFf6puroCruDD2j54olOMwuAkah4iLlNTwGIS+S9BMl&#10;ASZcJtwohbtK0OgZPaPneAlEcvwOu4uAUYhXiu3IMQiRF5DwxyMQyQl5vCS7vk2+LCBzE1MAHaFn&#10;9ByADHMLIRI9Z91FwCjkppByO8IglMu7zqP5EJP3m49fEZa7aGeIYeYWE/lS39zEFEBH6Bk9ByDD&#10;3EKokZ55PGpuqimuIwxCcWzpeSUBDEIAiqjRBNSmTb4sIAM47HILAT2j59zEFEZHGIUw6tA3CgxC&#10;wMUxFlqQBsEYY9KBAAQgAAEIxEIAgxBwpTAIARfHWGgYBGMFJR0IQAACEIDACAQwBiNAK/srGISy&#10;iTNeaAR6jQvHRGgVIh4IQAACEAiJwJ2S0puVs34wBlmJVdiexVCF8Bk6CAIYhCDKQBAQgAAEIBAB&#10;AR5zGkGR8ggRg5AHRfqImQAGIebqETsEIAABCJRJIMvuATsGZVYm57EwCDkDpbvoCGAQoisZAUMA&#10;AhCAQAUEht09wBhUUJy8h8Qg5E2U/mIjgEGIrWLECwEIQAACVRAYtHuAMaiiKgWNiUEoCCzdRkMA&#10;gxBNqQgUAhCAAAQqIrDW7gHGoKKiFDksBqFIuvQdAwEMQgxVIkYIQAACEKiSQL/dA4xBlRUpeGwM&#10;QsGA6T54AhiE4EtEgBCAAAQgUCGB3t0DjEGFxShraAxCWaQZJ1QCGIRQK0NcEIAABCAQAoHl3QOM&#10;QQjVKCkGDEJJoBkmWAJDGwS/bebQ5g/8Oufc8Wk23mlXY3L3x9xZn70v2OwIDAIQgEBkBPy2YyZb&#10;ex51oeQukfR4SZPpKVfS95zTV5ot946DNsx/IrK0Yg033T24TNL5kuZjTYK4sxPAIGRnxjdsERho&#10;EPw1Jx/emlh8l7xe2Jmougm0vNOXG3IXutn520JE4zcpaT5uesE5PcvL3zqxfsezQoxznJj2bpk5&#10;tZH43/Vex0l6pKT03NaS173O6RaX6B3unIXPjjNGDN/1m49foWd30U7T53jr+fqtU49veZ0lnxw0&#10;jP68ml+c2HDzDcO0DbWNv27miGbTf8hJv9g5jvuFuiindyd3LPyu26RWqLmsFtfilhOf49RI88v+&#10;SfRAsti4yr3opnuzf3mkb6RvTE53DvjUjIDpyaNmtSTd0QisaRDSyarV9B+V9JQ1u/e6x6t1foiT&#10;s986NdXy7npJP27NIKS7On6P3+ql50pK1qjRouTen+yaf0mMC4phpW19wdzLwXq+za3TL5fXuyQ1&#10;htTAlsb6hXOHbBtcM3/dCY9pNSc+LelJneD2eOlvndyt8v4wOZ0h6TGdvz3ovX/xxIYd24JLZEBA&#10;zbnpayVtGDHue5OGP8WdveMrI36fr0FgKAIYhKEw0cgwgVUNQvrLuz9q+gYvndrJ/z45vTE5yL1P&#10;X5v/r8WjTlyX+OQdcnpa55euXUnDneLOng/m15ZODh/20n9Pc7BkEPrUpyWnXWrpJsn9Pyf/8146&#10;QU6P7tRvUc6/sTG743Krera+YK6dQdgy81Y5/3sZ9Bq1QWjOzbxH8i/pnE//o6XW7EHrb75pOf/2&#10;ZZ57/EedNNM5n32+8eCDJ7mLdv5XBkaVNx3LIHjdkzRav+rOufnvK08kWwAv074fcpY/fy7pI9m6&#10;oHWZBDAIZdJmrBAJrGoQFrfOnOda/r1yOljpSVl6vtuwcHN3Eu0Ja7f/eHr5zr5/d5sb6+cvrjpR&#10;v+2XD2vunjzDOb1C0rHLW/WWDMKK+kgPyunSxuzCu3vr4/f4q7z0/A6D7ybOn+lmd+youkZFjI9B&#10;sHVJVXNuequkc5au/747WWyc7M77zD8XoZsQ+vQfPPHYViu5UdJPSXrIe3/xxIYd6S/tKz497e73&#10;vnV2iDu3eTFNfwhpPX76Kvn2jkMz4h85/mBpl/cNXVzWL91fkuqbT6AEMAiBFoawSiPQ1yC0f51+&#10;/PQnvNcpgxb+PQvVO5OGO6mqXYTWlukbvNM6SQ/rR9CSQWjNTd+4dPnBrw2qT/seksbigqQn7/Nw&#10;/j2N2R3pr1nmPhgEOwahfe/QUdO3OumZknYmDz4wFdsv5VkOsOaW6TfJ6XXpEeqcPuXuWDh1tcsB&#10;e4791zXWz781y1gxtW1unbpM3r2+fZmZ05bkjoXzI71MEoMQk/DWuAEosjQIFwIjE+hvEK6delIr&#10;cenW9k9LWvNXKn/1SY9rTTTTto/d98uXLpjYsHDdyBGN8cXFualbnNwJq3VhxSD0MP9+y7szD9ow&#10;v+oTNppbp/5U3r005bJ0ydjnGrsWToh0kl1THRgEQwYhvR6/NbFdXkc76ZPJ+oVnj3FqCPqrfvPx&#10;P9o65NB0Vy99Qlx638FLJ9YvvG/V89jcuhNa3rd/vEm8/sadO/+loBMcMbjFLVNnOec+IOkQ7/Sl&#10;xkFunTtr/oERu6v6axiEqiuQcXx2EDICo7k5An0NwuLc9IVOek/nqUW3J8nEjDvnpv9YLfvFuekF&#10;J021/+7d2xob5l9bBanFLVPnOiU/1z22c/44L52+b3Fs4ylG/rqp41pN9ylJh8vpG0myuM6dfeu3&#10;VmPenJt5reTf0v77EO2rqF0eY2IQLBmEbo3b3fVqn5dW/iDz7aTlT3bn7vh6HsdErH10HpDxcUlP&#10;XO0S18hywyBEVjAMQmQFI9zcCfQ1CM2umwO9tGNi/cL0WiN333TmvK5PNiw8L/dIR+ywe3FsxSAs&#10;bpk50zmfGriHefmvNyb3nr7W+yi662n5co28DIK/4mlHuEtuK+Vm+3HGyivfEQ+tQr+2uGX6bOf0&#10;/vaPFE6vTA66572Lex99QpLuELY0IafvJWrdpF07/jH23bDFuZkXOPlrJP2o5eMzi2CaW6c/IK/0&#10;HQTp5x2N9QtZblbPMlRZbTEIZZHOaRwMQk4g6SZaAv0NwsrH0A18MkjIi/CQYytDNb33IDjpr5L1&#10;C79ZxthljzHugjldrKvRuEry17iNX766jPj9lU8/T95dppY7313ypUwvYho33zLyG3WM5taZV8v7&#10;t6eXLTr5T3m59N6iH+vT379L/o3Jrh1XxGoUunJ1y5dTpe82cfK/7/Y9Je7Q/S9K8/qsm/Cvt/yY&#10;z8Vrp09zSfsG3odL+rukOXFyie89GFWyg76HQRhEKLC/YxACKwjhlE5glUuMVlzL/4HG+oUL1t5B&#10;6LqEJbAbCutsEDrvSeh+itGD3rVmJ2ZvNvl4vVEXzPuNgd/3+MgyX7DWHjtpbJe074VMGYzCqPmW&#10;fpYZYcDu+2aG+Lp30v92k+78GK9RX3EJoPRBOS3KK33KzWrvNtkj6Zpk8p6XurO+lv5vM5/2k/H2&#10;+u3O6xfktVuJXt6YXbgywgSfsPQ+iw9J+vkhY+epRkOCKqsZBqEs0owTKoEhDIIb+JSMkK9xr6tB&#10;8FtnntZq+Q90vafCR/4UkIHHUNYFc68xaA/g/Pll7R4sJ9TZRbiqK8GhjELWfAcCDKjByif1KF0E&#10;X58krTelz7/3246ZbO7+id9wzm/qeoxxtPrueS9AehPuIZ1S/Juctqvl7lTij5RvP6HtZzoPWIk2&#10;3zV/bNoy9Qo5905JE+nlrY0HH/j1SJ9ehUEI6HwySigYhFGo8R1LBPI3CNLAm5rLBFg3g9C+pChZ&#10;fLOcZrsWGi15bUsOdhfG+AvrsHoZdsHc1xh0Bilz92C/QVi5i9Cd7ppGYdh8h+UXSruep/o86OUu&#10;nlg/P9cbX88z8tP5/H7f0uzEuQvp29+j+fR5cdhD8npj8s8Lb+2+bKqT72Z5nd95u3SlT43LG3Dn&#10;csj0iXjpr+6x54ZByFsgJfeHQSgZOMMFR2AIg6DLGusXul/wckASIS/CQ44tTzW0Fw9HTV3Svp79&#10;h29PTh/ddI+cvzzma7SH5TRowbyWMWiPUcHuwX6TsO9ehO5dhIFGYVC+w3KLud0B7/mQBt4zFVq+&#10;PQbBS+7PG+vn248lPsAUdV+C05ZsWA+FGIdtc8XugY/yLdFd+acvvHuhpIM7/5Y+5e83uv6eGt5/&#10;6Pr/6btqPjcOP76bLwEMQr486S0+AqvdpLz8BtM0o4ET7spF+OCnHpWJqQ4GwV+77hkt17qi63Ki&#10;FHF6Wca2xLde4zbc/O0ymVc11moL5oHGoBNwFbsH+w3C6rsIqxoFDMI+NCufuhbfo4x7njJ2b9Jy&#10;p671boPmlulL5fTGzqVGX00m98ys9RSzqo7HLOOmu0bNQw75jJN7RvuNyV6vaWxYeFeWPgJvy03K&#10;gReoNzwMQmQFI9zcCaxmENLHC744HW2YX6iac9P72w9jKHLPYo0OLRuE9q7B46Zfu3RTY/qm0eW3&#10;R7e81982fPJqd+72z5fJuuqxehfMajWPbD+VqHPzcdXx5Th++9IjJT69uXn/p0qDk2NumbsK+R6o&#10;YZLJGn/XI2AfZuW9JotbTzzD+ST9YSq9/+LOpOFOcmfPl/Ko4WFqlEMbDEIOEMvsAoNQJm3GCpFA&#10;f4Owdfrl8kp/vWkM81zurheleTn3msbsfHqTWRAfywahuXXqMnmXmoOJDuy7vNzLJtbP/00Q8EsO&#10;4gCDUPL4VQ+HQYjzTeFZF/xZ21ety2HGb81Nf9hLL+i0HbhrPUyfgbXBIARWkEHhYBAGEeLv1gn0&#10;NQh7t8zMJM5fL+kRktbc8vZXn/S41kQzvbHssZK+3/LuzIM2zGd6nnuRkK0ahMUtU2c55z7Q+cUt&#10;6sc85lV/DIKNNym35qY/4qVntXXhdHljduHda2kk5Bc1DqNt/8ETj201k0937h0a+Cblnjfd70we&#10;fGAq0if9tPH0zCGx34h07KsAABgwSURBVJy8WskxCMMcDAG1wSAEVAxCqYRAX4PQcz2ol9dbGhsW&#10;fr9fhM2t0xvV0rvldLBXeDeWWTQIB9THaUtyx8L5sb4oKi/lc4mRDYPQ/Q6EQZc4+utmjmg1/WeW&#10;3gtwZPvadadXDjIUeektr37SSwWbj5tecK5tigZef7/y13a3ubF+/uK8YqminxWGx+kbSbK4zp19&#10;67eqiKXAMTEIBcItomsMQhFU6TMmAn0NQppA9xMlJH0rkT/Vrd/x1e7kOpPzxyU9UUpf7uNf3diw&#10;409CAmDRIPTs8NyVNJvPdi+65Rshca8iljFvUr7LXbQzXWRW9vGbj7+z88K01WJY8dhTqzcp91yP&#10;PvxjTiNeXPacb+9OkuQ57pzt/9grhMW5mfVO/r2dncPvJs6f6WZ37KhMtDkMvGIHSPpksn7h2Tl0&#10;G1oXGITQKjIgHgxCZAUj3NwJrGoQVrzRct+w/+qlVzR2LbTfwts8avoMp/Z9CukbYOW9bmkc7H49&#10;tOfsWzQIza0zr5b3b2/fQ+70JddyNwyrDK/WNyc27Lh22PYxtRu0YB74NCMecxpEudMdMn/ooR/1&#10;Xid1AnpQ0p8lk3vetvy0nvSyHN9K3uGlX+28cTjIHyiGBdo+3+7xH3Xa9zbvfedbv6kx+Z259G3J&#10;6d9be/2F8u0HEhyWnnLldHVjdqH9MIlYP37bLx/W2jOZXpL61E4OAx+rHWmuGITICodBiKxghJs7&#10;gVUNQnvRv/XEX2r5ZFvn/oK1Br87ca2z3OzNX8g9wjE7NGkQ5qbTBf6GUdB4xfcYyGHzHGQQlvtZ&#10;wyhUtouwyu5BLV+U1j737Lt0KH3h2VOGqP+i5N6f7Jp/ScyX2aU5N1v+w87rFwbk7J3TdneQOyO0&#10;H2SGqNWKJp055hOSfrz9ojvfOntiw81D/+CRdbwK22MQKoQ/ytAYhFGo8R1LBNY0CO2J+poTftY3&#10;Jt7X9Utdd/4tJ33aNRcvdC+69V9CBGPRICzOTd3i5E4YhTcG4YfU+hqFCnYR/IEvSVvTGOw3OpuP&#10;X3H8WnuK0SpvBe+V/b965y+fmN2RPmo5+o/fdsxka8+j37G0g3BB15vQu/P6z327KfdsSncWYk+4&#10;54bru5PFxsnuvM/8c+x59YkfgxBZUTEIkRWMcHMnMNAg7F+MtH/R05ny+qml5+4vSvpO0tD1xp5V&#10;nTtgOiyPwLA7CL0R9RiF0ncRunYPhjIGdTEI+/Pcdsxkc/fhpzg1flFOh8rrATl9L0n0CXfO/O3l&#10;Kay8kfZdctQ63Sk5Rr79GOMfeDW/2Dj43k9ZMAblkQxmJAxCMKUYLhAMwnCcaGWXwNAGwS4CMrNC&#10;YFSDsH8hmr7NOH2xmvw1buOXry6DS2f34LL0xWfuki9lejzwuPmWkR9jQAACbQIYhMiEgEGIrGCE&#10;mzsBDELuSOmwKgIxLpjT3Qt3yW0jvTE2xnyr0gbjQqBiAhiEiguQdXgMQlZitLdGAINgraI1zqdu&#10;C+a65VtjaZN6/AQwCJHVEIMQWcEIN3cCGITckdJhVQTqtmCuW75V6YpxIZADAQxCDhDL7AKDUCZt&#10;xgqRAAYhxKoQ00gE6rZgrlu+I4mCL0EgDAIYhDDqMHQUGIShUdEQAhCAQNgEylgwL26d/k15vSQl&#10;4Zy7oTE7/86qqJSRb1W5MS4EjBHAIERWUAxCZAUjXAhAAAKrEShjwdz9Xg1JWxrrF86tqiJl5FtV&#10;bowLAWMEeg3CiySZfKO9lbphEKxUkjwgAIHaEyhjwYxBqL3MAACBUQj0GoT3SfodSQ+O0hnfKZ4A&#10;BqF4xowAAQhAoBQCGISdzGmlKI1BIJCZwKykuZ5vfUXS30n6pqSdkj6WuVe+UBgBTqaFoaVjCEAA&#10;AvYIhLSDYI8uGUHALIEnS/qwpCetkuF6SVvNZh9hYhiECItGyBCAAATKJrA4N3WLkzthlXEf8l4X&#10;TGxYuK7suBgPAhCIgkBD0islvR2DEEW9hEGIo05ECQEIQKBSAhiESvEzOAQsEJiQ9FxJ50g6WdJh&#10;ku6XdJukN0m60UKSVnLAIFipJHlAAAIQKJDA4papc52Sn3POH+el09OhvPQ5592Ncq29idM2N7vj&#10;jgJDoGsIQAACECiJAAahJNAMAwEIQMACAe5BsFBFcoAABCCwNgEMAgqBAAQgAIGhCWAQhkZFQwhA&#10;AALREsAgRFs6AocABCBQPgEMQvnMGRECEIBA2QQwCGUTZzwIQAACERPAIERcPEKHAAQgMCQBDMKQ&#10;oGhmikCq+59ceinLL/U8k7kp6e8lfVHSd01lTDIQyIkABiEnkHQDAQhAIGACGISAi0NouRNI9X6c&#10;pNcvvb3xeQN6T5/n/raOYfC5R0KHEIiUAAYh0sIRNgQgAIEMBDAIGWDRNGoC6fOXL5b0ZkkPHzKT&#10;9PnMvy/pSkm7h/wOzSBgmgAGwXR5SQ4CEIBAmwAGASHUgUBqDl4l6a0jJvvaJVPxR0s7D4sjfp+v&#10;QcAMAQyCmVKSCAQgAIFVCWAQEEcdCJwhaUvPzsE/dS4h+r+S7tv3zic9QtKvSHqNpJkuMOlOQrr7&#10;kF52xOVGdVAMOa5KAIOAOCAAgTwI+E1K9Ph1x7W8P0XSofJKf8z7gXfa1Zjc/TF31mfTuZlPRQQw&#10;CBWBZ9jSCPy3jjlY1zXiDZJ+W9Ldq0SRXoKU3n9wSdffb5W0XtJdpUXOQBAIkMAwBsFvO2aytefR&#10;/1NeG+X0WKk98S/K6245XZlM3vO/3Flf2xNgeoQEAQjkQMBfN3Vcq+k+JenwTnf3Jg1/ijt7x1c6&#10;54dNnXn4x1YZbtFLf9tw7hVudv62HEKii4wEMAgZgdE8OgIXSPqLrqi/LumFnZuP10qmn7FIL1P6&#10;Y3YRotMAAedIYJBB8NtmDvV7/Ue8V2rK+80x3jltdwe5M9xZ8w/kGBpdQQACgRBYzSBo0R3acrpa&#10;0s8NGep93uniidmFDw/ZnmY5EcAg5ASSboIk8OOS3t/zxKJLJb1dUvpI00GfXnPxaUnnSvr2oC/y&#10;dwhYJdDcOv1yeb1LUkPS9yVtk/zdidM2N7vjjubczHsk/5L2Meb9h5LEv1uJ29ts+Z+VT17lpGe1&#10;2Xi9pbFhIX0IAB8IQMAYgX4GQU5vUEuvl9OjM6b774lrneFmb/5Cxu/RfAwCGIQx4PHV4AmcIOnj&#10;Xfce3CHpBUPsHiwn9mRJ6a8WT+rK9NckpdumfCBQSwJ+buqpLblPLD3d6zFdAB7yXhc0Dt5zY2vP&#10;5LykpzqnT7k7Fk51m9Rabuc3H/+jzUMO/biTpiR9NZncM8N1xrWUEUkbJ9DHIKQP+di7dPnuwzqp&#10;L3r5zzvntiWJvzn9t2YzebJ867eccydKSnoQbWmsX0h/oONTEgEMQkmgGaZ0Aqm2018n/7Br5PRG&#10;5fTeg/Sm42E+6b0IfyZpQ1fjP5D0Ji4zGgYfbawSWNw6Neu8S3fifrp9GZHXPV5uY2Ni7xdarYnt&#10;8jraeV2fbFg44H0j6Xfl3W+5dNdhcu8rMQhWVUJedSbQxyB049iVtJL17tztn+/HqLl16jJ5l76v&#10;KL13aflzZ9JwJ7mz57kPsCRhYRBKAs0wpRPot7hPLy96S4ZI0uPjss5/y1/LajIyDEdTCMRNwG/7&#10;5cOWdxAkPbR0g+KfJpPuD7nXIO66Ej0EshJYwyDcnjTcr6+10E+fbuSPmr7BS6d2jXu/962zJzbc&#10;nD5khE8JBDAIJUBmiEoIpE9O+WDnsaXLAaSPO00fa5rlMytprusL6eUT6b99K0sntIVAXQg0t0xf&#10;KqfLu379S59W9E05d2Mit0V3bP9K92VHdeFCnhCoE4FVDEL7UsSJDQvpI8PX/CzOTV/opPcsvdx0&#10;stOwKadXNmYX3j3ou/w9HwIYhHw40kt4BJ65ZA4+2XX/QXpj8WlL/+3MGGp6H8MtXd/5qqSzlp6E&#10;dHvGfmgOgdoQWNw6dYHbd4lAatR755n/lNdfJq2JS92Lbrq3NlBIFAI1ItDPIPS7L2k1JP0Nhntd&#10;Y/38qC88rRH9fFLFIOTDkV7CI3C6pI90hfV3kv6HpPQFaVk+T9z3lBY9tetL6VNY0vci8IEABNYg&#10;4D944rGtVpLuuD1H0uO7fg1M3zg435h0p3H5ERKCgD0CfRf43r2tsWH+tcNk66+delIrcTd17nPq&#10;fAWDMAy7vNpgEPIiST+hEei9NOjGzqVBWX+xfMLSU4w+JOnnuxLkSUahVZt4gieQvhypufsnfsM5&#10;/4a24fba7RN38cTsfPpMdD4QgIAhAn0Mwh4vvXRi/cL7hknTX3fCY5YfePDD9hiEYdjl1QaDkBdJ&#10;+gmNwOuWfq18c1dQoxqEfvcypG9U3hpawsQDgaoJLM5NPy9xeqm8v9+19Dvu3B139sa0d8vMTOL8&#10;9UsvHXyExIRfdc0YHwJFEOhjEIa+/yCNB4NQRFWy9YlByMaL1vEQSB9Hmv5SufwZ1SCkr4lPzcCz&#10;u/rCIMSjAyItkcDi3MwLnPw16Q3Kq/1a2GUQfkzOvaYxO//OEkNkKAhAoAQCGIQSIBc8BAahYMB0&#10;XxmBXoMw6uNJMQiVlZCBYyPgrzn58FZjcWHpBYPpSwZ3Jc79ppudv205j/TvzcbiX3delPbdxPkz&#10;3eyOHbHlSbwQgMDaBDAI8SsEgxB/DcmgP4Feg7BZ0u90ns2ehRkGIQst2taeQHPL1CvkXLorkL7k&#10;KH176r956S4nPXLphv9jOjcqezld3ZhdeHHtgQEAAgYJYBDiLyoGIf4aksFwBmHUS4yOkvSXko7v&#10;GmaU9ylQJwjUgkD6kqPWUVOXSy415If0SfoHkj6Q7Fp4Ge9DqIUkSLKGBDAI8RcdgxB/DcmgP4F0&#10;cfKurj+NahD6PcWIx5yiOggMIOC3zRza3NM63fnkaDkdKq8HvNOuxuTuj7mzPnsfACEAAbsEMAjx&#10;1xaDEH8NyaA/gbwec9r7HoRRX7hGnSAAAQhAAAK1IIBBiL/MGIT4a0gG/QlMSUpvllz+jPqitN43&#10;KadvYn5hegMm4CEAAQhAAAIQOJAABiF+VWAQ4q8hGfQncKykv+q8vTVtcb+k9AVnn8sIrPeNzDdI&#10;2iDpuxn7oTkEIAABCECgFgQwCPGXGYMQfw3JoD+Bx3TeXzDT9ef0l//0rchZPr33MvyxpPRV8Xuy&#10;dEJbCEAAAhCAQF0IYBDirzQGIf4akkF/Ag9belNrupi/qOvPb5GUPv60OSS0fn3wkrQh4dEMAhCA&#10;AATqSQCDEH/dMQjx15AMVieQmoP3dv3505LOXTIN6Y3Gw3yOlHSdpGd0Gt8h6QWS/n6YL9MGAhCA&#10;AAQgUEcCGIT4q45BiL+GZLA6gfRtrh9euqzoSZ0m6X0I6QL/k0NCu0DSX3S1vVrSSyU9OOT3aQYB&#10;CEAAAhCoHQEMQvwlxyDEX0MyWJ3AwZLeLunlXU1Sw5DuLAy6yfgISXOS0qcYLX+eL+mvAQ4BCEAA&#10;AhCAwOoEMAjxqwODEH8NyWBtAunjTtM3If90V7P0JuM/krS4ylcPk/RWSReOYCyoBwQgAAEIQKDW&#10;BDAI8ZcfgxB/DclgbQITki5feurQpT3N3tl503L3/QiJpKdLukzSc7vap23Sm5M/A2wIQAACEIAA&#10;BCBgnQAGwXqFyS8l8JNLOwibJZ3RgyO9J+E2SV+UlD4W9QmSjuuDbNCOA5QhAAEIQAACEICAGQIY&#10;BDOlJJEBBB4r6c+WzMBzMpBKDcQbJf2JpN0ZvkdTCEAAAhCAAAQgEC0BDEK0pSPwEQg8fOkJRL8r&#10;6bclpfcZrPVJdxXSy5LSy4paI4zFVyAAAQhAAAIQgECUBDAIUZaNoMck8BOSTpP0a513HKS7C+nn&#10;c5K+IOn/SPq8pIfGHIevQwACEIAABCAAgegIYBCiKxkBQwACEIAABCAAAQhAoDgCGITi2NIzBCAA&#10;AQhAAAIQgAAEoiOAQYiuZAQMAQhAAAIQgAAEIACB4ghgEIpjS88QgAAEIAABCEAAAhCIjgAGIbqS&#10;ETAEIAABCEAAAhCAAASKI4BBKI4tPUMAAhCAAAQgAAEIQCA6AhiE6EpGwBCAAAQgAAEIQAACECiO&#10;AAahOLb0DAEIQAACEIAABCAAgegIYBCiKxkBQwACEIAABCAAAQhAoDgCGITi2NIzBCAAAQhAAAIQ&#10;gAAEoiOAQYiuZAQMAQhAAAIQgAAEIACB4ghgEIpjS88QgAAEIAABCEAAAhCIjgAGIbqSETAEIAAB&#10;CEAAAhCAAASKI4BBKI4tPUMAAhCAAAQgAAEIQCA6AhiE6EpGwBCAAAQgAAEIQAACECiOAAahOLb0&#10;DAEIQAACEIAABCAAgegIYBCiKxkBQwACEIAABCAAAQhAoDgCGITi2NIzBCAAAQhAAAIQgAAEoiOA&#10;QYiuZAQMAQhAAAIQgAAEIACB4ghgEIpjS88QgAAEIAABCEAAAhCIjgAGIbqSETAEIAABCEAAAhCA&#10;AASKI4BBKI4tPUMAAhCAAAQgAAEIQCA6AhiE6EpGwBCAAAQgAAEIQAACECiOAAahOLb0DAEIQAAC&#10;EIAABCAAgegIYBCiKxkBQwACEIAABCAAAQhAoDgCGITi2NIzBCAAAQhAAAIQgAAEoiOAQYiuZAQM&#10;AQhAAAIQgAAEIACB4ghgEIpjS88QgAAEIAABCEAAAhCIjgAGIbqSETAEIAABCEAAAhCAAASKI4BB&#10;KI4tPUMAAhCAAAQgAAEIQCA6AhiE6EpGwBCAAAQgAAEIQAACECiOAAahOLb0DAEIQAACEIAABCAA&#10;gegIYBCiKxkBQwACEIAABCAAAQhAoDgCGITi2NIzBCAAAQhAAAIQgAAEoiOAQYiuZAQMAQhAAAIQ&#10;gAAEIACB4ghgEIpjS88QgAAEIAABCEAAAhCIjgAGIbqSETAEIAABCEAAAhCAAASKI4BBKI4tPUMA&#10;AhCAAAQgAAEIQCA6AhiE6EpGwBCAAAQgAAEIQAACECiOAAahOLb0DAEIQAACEIAABCAAgegIYBCi&#10;KxkBQwACEIAABCAAAQhAoDgCGITi2NIzBCAAAQhAAAIQgAAEoiOAQYiuZAQMAQhAAAIQgAAEIACB&#10;4ghgEIpjS88QgAAEIAABCEAAAhCIjgAGIbqSETAEIAABCEAAAhCAAASKI4BBKI4tPUMAAhCAAAQg&#10;AAEIQCA6AhiE6EpGwBCAAAQgAAEIQAACECiOAAahOLb0DAEIQAACEIAABCAAgegIYBCiKxkBQwAC&#10;EIAABCAAAQhAoDgCGITi2NIzBCAAAQhAAAIQgAAEoiOAQYiuZAQMAQhAAAIQgAAEIACB4ghgEIpj&#10;S88QgAAEIAABCEAAAhCIjgAGIbqSETAEIAABCEAAAhCAAASKI4BBKI4tPUMAAhCAAAQgAAEIQCA6&#10;AhiE6EpGwBCAAAQgAAEIQAACECiOAAahOLb0DAEIQAACEIAABCAAgegIYBCiKxkBQwACEIAABCAA&#10;AQhAoDgCGITi2NIzBCAAAQhAAAIQgAAEoiOAQYiuZAQMAQhAAAIQgAAEIACB4ghgEIpjS88QgAAE&#10;IAABCEAAAhCIjgAGIbqSETAEIAABCEAAAhCAAASKI4BBKI4tPUMAAhCAAAQgAAEIQCA6AhiE6EpG&#10;wBCAAAQgAAEIQAACECiOAAahOLb0DAEIQAACEIAABCAAgegIYBCiKxkBQwACEIAABCAAAQhAoDgC&#10;GITi2NIzBCAAAQhAAAIQgAAEoiOAQYiuZAQMAQhAAAIQgAAEIACB4ghgEIpjS88QgAAEIAABCEAA&#10;AhCIjgAGIbqSETAEIAABCEAAAhCAAASKI4BBKI4tPUMAAhCAAAQgAAEIQCA6AhiE6EpGwBCAAAQg&#10;AAEIQAACECiOAAahOLb0DAEIQAACEIAABCAAgegIYBCiKxkBQwACEIAABCAAAQhAoDgCGITi2NIz&#10;BCAAAQhAAAIQgAAEoiOAQYiuZAQMAQhAAAIQgAAEIACB4ghgEIpjS88QgAAEIAABCEAAAhCIjgAG&#10;IbqSETAEIAABCEAAAhCAAASKI4BBKI4tPUMAAhCAAAQgAAEIQCA6AhiE6EpGwBCAAAQgAAEIQAAC&#10;ECiOAAahOLb0DAEIQAACEIAABCAAgegIYBCiKxkBQwACEIAABCAAAQhAoDgCGITi2NIzBCAAAQhA&#10;AAIQgAAEoiOAQYiuZAQMAQhAAAIQgAAEIACB4ghgEIpjS88QgAAEIAABCEAAAhCIjgAGIbqSETAE&#10;IAABCEAAAhCAAASKI4BBKI4tPUMAAhCAAAQgAAEIQCA6AhiE6EpGwBCAAAQgAAEIQAACECiOwP8H&#10;WSfedFK0xEcAAAAASUVORK5CYIJQSwMEFAAGAAgAAAAhAJ//QkbiAAAACgEAAA8AAABkcnMvZG93&#10;bnJldi54bWxMj0FvgkAQhe9N+h8206S3uqBIlTIYY9qejEm1ifE2wghEdpewK+C/7/bUHifvy3vf&#10;pKtRNaLnztZGI4STAATr3BS1LhG+Dx8vCxDWkS6oMZoR7mxhlT0+pJQUZtBf3O9dKXyJtgkhVM61&#10;iZQ2r1iRnZiWtc8uplPk/NmVsuho8OWqkdMgiKWiWvuFilreVJxf9zeF8DnQsJ6F7/32etncT4f5&#10;7rgNGfH5aVy/gXA8uj8YfvW9OmTe6WxuurCiQYiiaOlRhGkQgvDAIo5fQZwRZst5BDJL5f8Xs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1S00WtQDAACjCAAA&#10;DgAAAAAAAAAAAAAAAAA6AgAAZHJzL2Uyb0RvYy54bWxQSwECLQAKAAAAAAAAACEAjCBVGpPsAACT&#10;7AAAFAAAAAAAAAAAAAAAAAA6BgAAZHJzL21lZGlhL2ltYWdlMS5wbmdQSwECLQAUAAYACAAAACEA&#10;n/9CRuIAAAAKAQAADwAAAAAAAAAAAAAAAAD/8gAAZHJzL2Rvd25yZXYueG1sUEsBAi0AFAAGAAgA&#10;AAAhAKomDr68AAAAIQEAABkAAAAAAAAAAAAAAAAADvQAAGRycy9fcmVscy9lMm9Eb2MueG1sLnJl&#10;bHNQSwUGAAAAAAYABgB8AQAAAfUAAAAA&#10;">
                <v:shape id="Grafik 7" o:spid="_x0000_s1030" type="#_x0000_t75" alt="Ein Bild, das Screenshot, Text, Schrift, Reihe enthält.&#10;&#10;Automatisch generierte Beschreibung" style="position:absolute;width:26784;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O0PygAAAOMAAAAPAAAAZHJzL2Rvd25yZXYueG1sRI9BS8NA&#10;FITvgv9heUJv7W4TlRi7LdLS1psYhfb4yD6TYPZtmt2m8d+7QsHjMPPNMIvVaFsxUO8bxxrmMwWC&#10;uHSm4UrD58d2moHwAdlg65g0/JCH1fL2ZoG5cRd+p6EIlYgl7HPUUIfQ5VL6siaLfuY64uh9ud5i&#10;iLKvpOnxEsttKxOlHqXFhuNCjR2tayq/i7PVkOyPb7v0vD8VGzomD4fxgINKtZ7cjS/PIAKN4T98&#10;pV9N5NS9ytKnLJvD36f4B+TyFwAA//8DAFBLAQItABQABgAIAAAAIQDb4fbL7gAAAIUBAAATAAAA&#10;AAAAAAAAAAAAAAAAAABbQ29udGVudF9UeXBlc10ueG1sUEsBAi0AFAAGAAgAAAAhAFr0LFu/AAAA&#10;FQEAAAsAAAAAAAAAAAAAAAAAHwEAAF9yZWxzLy5yZWxzUEsBAi0AFAAGAAgAAAAhAErg7Q/KAAAA&#10;4wAAAA8AAAAAAAAAAAAAAAAABwIAAGRycy9kb3ducmV2LnhtbFBLBQYAAAAAAwADALcAAAD+AgAA&#10;AAA=&#10;">
                  <v:imagedata r:id="rId25" o:title="Ein Bild, das Screenshot, Text, Schrift, Reihe enthält" croptop="8150f" cropbottom="8316f" cropleft="6061f" cropright="6798f"/>
                </v:shape>
                <v:shape id="Textfeld 1" o:spid="_x0000_s1031" type="#_x0000_t202" style="position:absolute;top:20402;width:267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eV3ywAAAOIAAAAPAAAAZHJzL2Rvd25yZXYueG1sRI9BS8Qw&#10;FITvgv8hPMGLuKm1VFs3uyyLgnpZrHvx9mjeNtXmpSTpbv33RhA8DjPzDbNcz3YQR/Khd6zgZpGB&#10;IG6d7rlTsH9/ur4HESKyxsExKfimAOvV+dkSa+1O/EbHJnYiQTjUqMDEONZShtaQxbBwI3HyDs5b&#10;jEn6TmqPpwS3g8yzrJQWe04LBkfaGmq/mskq2BUfO3M1HR5fN8Wtf9lP2/Kza5S6vJg3DyAizfE/&#10;/Nd+1gqKvMqzqryr4PdSugNy9QMAAP//AwBQSwECLQAUAAYACAAAACEA2+H2y+4AAACFAQAAEwAA&#10;AAAAAAAAAAAAAAAAAAAAW0NvbnRlbnRfVHlwZXNdLnhtbFBLAQItABQABgAIAAAAIQBa9CxbvwAA&#10;ABUBAAALAAAAAAAAAAAAAAAAAB8BAABfcmVscy8ucmVsc1BLAQItABQABgAIAAAAIQAykeV3ywAA&#10;AOIAAAAPAAAAAAAAAAAAAAAAAAcCAABkcnMvZG93bnJldi54bWxQSwUGAAAAAAMAAwC3AAAA/wIA&#10;AAAA&#10;" stroked="f">
                  <v:textbox style="mso-fit-shape-to-text:t" inset="0,0,0,0">
                    <w:txbxContent>
                      <w:p w14:paraId="194AC5DA" w14:textId="25B77E11" w:rsidR="0040422E" w:rsidRPr="005758EC" w:rsidRDefault="0040422E" w:rsidP="0040422E">
                        <w:pPr>
                          <w:pStyle w:val="Beschriftung"/>
                          <w:rPr>
                            <w:noProof/>
                            <w:sz w:val="22"/>
                          </w:rPr>
                        </w:pPr>
                        <w:bookmarkStart w:id="33" w:name="_Toc162207390"/>
                        <w:r>
                          <w:t xml:space="preserve">Abbildung </w:t>
                        </w:r>
                        <w:r>
                          <w:fldChar w:fldCharType="begin"/>
                        </w:r>
                        <w:r>
                          <w:instrText xml:space="preserve"> SEQ Abbildung \* ARABIC </w:instrText>
                        </w:r>
                        <w:r>
                          <w:fldChar w:fldCharType="separate"/>
                        </w:r>
                        <w:r w:rsidR="009241B2">
                          <w:rPr>
                            <w:noProof/>
                          </w:rPr>
                          <w:t>3</w:t>
                        </w:r>
                        <w:r>
                          <w:fldChar w:fldCharType="end"/>
                        </w:r>
                        <w:r>
                          <w:t>: P-Glied Ein/Ausg</w:t>
                        </w:r>
                        <w:r w:rsidR="00366D12">
                          <w:t>a</w:t>
                        </w:r>
                        <w:r>
                          <w:t>ng</w:t>
                        </w:r>
                        <w:bookmarkEnd w:id="33"/>
                      </w:p>
                    </w:txbxContent>
                  </v:textbox>
                </v:shape>
                <w10:wrap type="square"/>
              </v:group>
            </w:pict>
          </mc:Fallback>
        </mc:AlternateContent>
      </w:r>
    </w:p>
    <w:p w14:paraId="4418F20C" w14:textId="77777777" w:rsidR="00995272" w:rsidRDefault="00995272" w:rsidP="00DE3359">
      <w:pPr>
        <w:rPr>
          <w:b/>
        </w:rPr>
      </w:pPr>
    </w:p>
    <w:p w14:paraId="43771C6B" w14:textId="77777777" w:rsidR="00995272" w:rsidRDefault="00995272" w:rsidP="00DE3359">
      <w:pPr>
        <w:rPr>
          <w:b/>
        </w:rPr>
      </w:pPr>
    </w:p>
    <w:p w14:paraId="0B999FD3" w14:textId="77777777" w:rsidR="00995272" w:rsidRDefault="00995272" w:rsidP="00DE3359">
      <w:pPr>
        <w:rPr>
          <w:b/>
        </w:rPr>
      </w:pPr>
    </w:p>
    <w:p w14:paraId="37918B0E" w14:textId="77777777" w:rsidR="00995272" w:rsidRDefault="00995272" w:rsidP="00DE3359">
      <w:pPr>
        <w:rPr>
          <w:b/>
        </w:rPr>
      </w:pPr>
    </w:p>
    <w:p w14:paraId="6FD17564" w14:textId="77777777" w:rsidR="00995272" w:rsidRDefault="00995272" w:rsidP="00DE3359">
      <w:pPr>
        <w:rPr>
          <w:b/>
        </w:rPr>
      </w:pPr>
    </w:p>
    <w:p w14:paraId="489640C7" w14:textId="77777777" w:rsidR="00995272" w:rsidRDefault="00995272" w:rsidP="00DE3359">
      <w:pPr>
        <w:rPr>
          <w:b/>
        </w:rPr>
      </w:pPr>
    </w:p>
    <w:p w14:paraId="1A552C2E" w14:textId="1F9523F7" w:rsidR="00DE1884" w:rsidRDefault="00DE1884" w:rsidP="00DE3359">
      <w:pPr>
        <w:rPr>
          <w:b/>
        </w:rPr>
      </w:pPr>
      <w:r w:rsidRPr="00105C1D">
        <w:rPr>
          <w:b/>
        </w:rPr>
        <w:t>Vor</w:t>
      </w:r>
      <w:r w:rsidR="00314AF2" w:rsidRPr="00105C1D">
        <w:rPr>
          <w:b/>
        </w:rPr>
        <w:t>-</w:t>
      </w:r>
      <w:r w:rsidR="00105C1D">
        <w:rPr>
          <w:b/>
        </w:rPr>
        <w:t xml:space="preserve"> (+)</w:t>
      </w:r>
      <w:r w:rsidR="00314AF2" w:rsidRPr="00105C1D">
        <w:rPr>
          <w:b/>
        </w:rPr>
        <w:t xml:space="preserve"> und Nachteile</w:t>
      </w:r>
      <w:r w:rsidR="00105C1D">
        <w:rPr>
          <w:b/>
        </w:rPr>
        <w:t xml:space="preserve"> (-)</w:t>
      </w:r>
      <w:r w:rsidR="00314AF2" w:rsidRPr="00105C1D">
        <w:rPr>
          <w:b/>
        </w:rPr>
        <w:t>:</w:t>
      </w:r>
    </w:p>
    <w:p w14:paraId="1AF34B1B" w14:textId="66489B88" w:rsidR="00314AF2" w:rsidRDefault="002D6B0C" w:rsidP="00DE3359">
      <w:r>
        <w:t>+ kann Regelabweichung zum</w:t>
      </w:r>
      <w:r w:rsidR="00752B66">
        <w:t xml:space="preserve">    </w:t>
      </w:r>
      <w:r>
        <w:t>Verschwinden bringen</w:t>
      </w:r>
    </w:p>
    <w:p w14:paraId="4931201C" w14:textId="61E467EE" w:rsidR="00245157" w:rsidRDefault="00245157" w:rsidP="00DE3359">
      <w:r>
        <w:t>+ schnelles Anregeln</w:t>
      </w:r>
    </w:p>
    <w:p w14:paraId="1A366C48" w14:textId="3A109D1F" w:rsidR="00245157" w:rsidRDefault="00245157" w:rsidP="00DE3359">
      <w:r>
        <w:t>+ keine Phasenverschiebung</w:t>
      </w:r>
    </w:p>
    <w:p w14:paraId="12B2B0DC" w14:textId="27ECA258" w:rsidR="0074542A" w:rsidRDefault="0046790F" w:rsidP="000202B7">
      <w:r>
        <w:t xml:space="preserve">- kann </w:t>
      </w:r>
      <w:r w:rsidR="002A083E">
        <w:t>Regelabweichung = 0 nicht halten</w:t>
      </w:r>
      <w:bookmarkStart w:id="34" w:name="_Toc157499189"/>
    </w:p>
    <w:p w14:paraId="026592B4" w14:textId="77777777" w:rsidR="000202B7" w:rsidRPr="000202B7" w:rsidRDefault="000202B7" w:rsidP="000202B7"/>
    <w:p w14:paraId="5123265F" w14:textId="0282EA2C" w:rsidR="00891737" w:rsidRDefault="000B5292" w:rsidP="00891737">
      <w:pPr>
        <w:pStyle w:val="berschrift3"/>
      </w:pPr>
      <w:bookmarkStart w:id="35" w:name="_Toc162207304"/>
      <w:r>
        <w:t xml:space="preserve">Integralglied </w:t>
      </w:r>
      <w:r w:rsidR="00095EFE">
        <w:t>(</w:t>
      </w:r>
      <w:r w:rsidR="00891737">
        <w:t>I-Glied</w:t>
      </w:r>
      <w:bookmarkEnd w:id="34"/>
      <w:r w:rsidR="00095EFE">
        <w:t>)</w:t>
      </w:r>
      <w:bookmarkEnd w:id="35"/>
    </w:p>
    <w:p w14:paraId="44AE9441" w14:textId="2C45C806" w:rsidR="00D43DDC" w:rsidRDefault="00D43DDC" w:rsidP="00D43DDC">
      <w:r>
        <w:t>Das Integralglied</w:t>
      </w:r>
      <w:r w:rsidR="00EC0BDB">
        <w:t xml:space="preserve"> setzt das Ausgangssignal zum Integral vom Eingangssignal</w:t>
      </w:r>
      <w:r>
        <w:t xml:space="preserve">. </w:t>
      </w:r>
    </w:p>
    <w:p w14:paraId="7A898D4A" w14:textId="0AB1172E" w:rsidR="006002A5" w:rsidRDefault="006002A5" w:rsidP="006002A5"/>
    <w:p w14:paraId="33B5075D" w14:textId="6048267C" w:rsidR="006002A5" w:rsidRDefault="00A35AA6" w:rsidP="006002A5">
      <w:r w:rsidRPr="00A35AA6">
        <w:t>Analog</w:t>
      </w:r>
      <w:r>
        <w:t xml:space="preserve">es I-Glied: </w:t>
      </w: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 xml:space="preserve"> dτ</m:t>
            </m:r>
          </m:e>
        </m:nary>
      </m:oMath>
    </w:p>
    <w:p w14:paraId="30CE70C3" w14:textId="39EBAED1" w:rsidR="00A35AA6" w:rsidRDefault="00A35AA6" w:rsidP="00A35AA6">
      <w:r>
        <w:t xml:space="preserve">Digitales I-Glied: </w:t>
      </w:r>
      <m:oMath>
        <m:r>
          <w:rPr>
            <w:rFonts w:ascii="Cambria Math" w:hAnsi="Cambria Math"/>
          </w:rPr>
          <m:t>a</m:t>
        </m:r>
        <m:d>
          <m:dPr>
            <m:begChr m:val="["/>
            <m:endChr m:val="]"/>
            <m:ctrlPr>
              <w:rPr>
                <w:rFonts w:ascii="Cambria Math" w:hAnsi="Cambria Math"/>
                <w:i/>
              </w:rPr>
            </m:ctrlPr>
          </m:dPr>
          <m:e>
            <m:r>
              <w:rPr>
                <w:rFonts w:ascii="Cambria Math" w:hAnsi="Cambria Math"/>
              </w:rPr>
              <m:t>n</m:t>
            </m:r>
          </m:e>
        </m:d>
        <m:r>
          <w:rPr>
            <w:rFonts w:ascii="Cambria Math" w:hAnsi="Cambria Math"/>
          </w:rPr>
          <m:t>=a</m:t>
        </m:r>
        <m:d>
          <m:dPr>
            <m:begChr m:val="["/>
            <m:endChr m:val="]"/>
            <m:ctrlPr>
              <w:rPr>
                <w:rFonts w:ascii="Cambria Math" w:hAnsi="Cambria Math"/>
                <w:i/>
              </w:rPr>
            </m:ctrlPr>
          </m:dPr>
          <m:e>
            <m:r>
              <w:rPr>
                <w:rFonts w:ascii="Cambria Math" w:hAnsi="Cambria Math"/>
              </w:rPr>
              <m:t>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oMath>
    </w:p>
    <w:p w14:paraId="5C0A4575" w14:textId="77777777" w:rsidR="00203CF4" w:rsidRDefault="00203CF4" w:rsidP="00A35AA6"/>
    <w:p w14:paraId="5056D319" w14:textId="4EF3450F" w:rsidR="00203CF4" w:rsidRPr="00A35AA6" w:rsidRDefault="00203CF4" w:rsidP="00A35AA6">
      <w:r>
        <w:t xml:space="preserve">Beim analogen I-Glied </w:t>
      </w:r>
      <w:r w:rsidR="00AF69F5">
        <w:t xml:space="preserve">wird für jede Regelabweichung </w:t>
      </w:r>
      <w:r w:rsidR="003B1D55">
        <w:t>das Integral gebildet, während beim digitalen I-Glied die Abtastzeit</w:t>
      </w:r>
      <w:r w:rsidR="00AC502F">
        <w:t xml:space="preserve"> t</w:t>
      </w:r>
      <w:r w:rsidR="00AC502F" w:rsidRPr="00AC502F">
        <w:rPr>
          <w:vertAlign w:val="subscript"/>
        </w:rPr>
        <w:t>s</w:t>
      </w:r>
      <w:r w:rsidR="003B1D55">
        <w:t xml:space="preserve"> bewirkt, dass </w:t>
      </w:r>
      <w:r w:rsidR="0025097F">
        <w:t>das Integral nur angenähert werden kann.</w:t>
      </w:r>
    </w:p>
    <w:p w14:paraId="0797132C" w14:textId="77777777" w:rsidR="00A35AA6" w:rsidRPr="00A35AA6" w:rsidRDefault="00A35AA6" w:rsidP="006002A5"/>
    <w:p w14:paraId="02B26641" w14:textId="17867279" w:rsidR="00477C57" w:rsidRPr="00A35AA6" w:rsidRDefault="00366D12" w:rsidP="006002A5">
      <w:r>
        <w:rPr>
          <w:noProof/>
        </w:rPr>
        <mc:AlternateContent>
          <mc:Choice Requires="wpg">
            <w:drawing>
              <wp:anchor distT="0" distB="0" distL="114300" distR="114300" simplePos="0" relativeHeight="251666469" behindDoc="0" locked="0" layoutInCell="1" allowOverlap="1" wp14:anchorId="1BE240DC" wp14:editId="1D0E7C12">
                <wp:simplePos x="0" y="0"/>
                <wp:positionH relativeFrom="column">
                  <wp:posOffset>2847975</wp:posOffset>
                </wp:positionH>
                <wp:positionV relativeFrom="paragraph">
                  <wp:posOffset>76200</wp:posOffset>
                </wp:positionV>
                <wp:extent cx="2655570" cy="2376170"/>
                <wp:effectExtent l="0" t="0" r="0" b="5080"/>
                <wp:wrapSquare wrapText="bothSides"/>
                <wp:docPr id="2072980764" name="Gruppieren 12"/>
                <wp:cNvGraphicFramePr/>
                <a:graphic xmlns:a="http://schemas.openxmlformats.org/drawingml/2006/main">
                  <a:graphicData uri="http://schemas.microsoft.com/office/word/2010/wordprocessingGroup">
                    <wpg:wgp>
                      <wpg:cNvGrpSpPr/>
                      <wpg:grpSpPr>
                        <a:xfrm>
                          <a:off x="0" y="0"/>
                          <a:ext cx="2655570" cy="2376170"/>
                          <a:chOff x="0" y="0"/>
                          <a:chExt cx="2655570" cy="2376170"/>
                        </a:xfrm>
                      </wpg:grpSpPr>
                      <pic:pic xmlns:pic="http://schemas.openxmlformats.org/drawingml/2006/picture">
                        <pic:nvPicPr>
                          <pic:cNvPr id="345486892" name="Grafik 11" descr="Ein Bild, das Text, Screenshot, Schrift, Grafiken enthält.&#10;&#10;Automatisch generierte Beschreibung"/>
                          <pic:cNvPicPr>
                            <a:picLocks noChangeAspect="1"/>
                          </pic:cNvPicPr>
                        </pic:nvPicPr>
                        <pic:blipFill rotWithShape="1">
                          <a:blip r:embed="rId26">
                            <a:extLst>
                              <a:ext uri="{28A0092B-C50C-407E-A947-70E740481C1C}">
                                <a14:useLocalDpi xmlns:a14="http://schemas.microsoft.com/office/drawing/2010/main" val="0"/>
                              </a:ext>
                            </a:extLst>
                          </a:blip>
                          <a:srcRect l="10222" t="12607" r="11019" b="13380"/>
                          <a:stretch/>
                        </pic:blipFill>
                        <pic:spPr bwMode="auto">
                          <a:xfrm>
                            <a:off x="0" y="0"/>
                            <a:ext cx="2655570" cy="1979930"/>
                          </a:xfrm>
                          <a:prstGeom prst="rect">
                            <a:avLst/>
                          </a:prstGeom>
                          <a:noFill/>
                          <a:ln>
                            <a:noFill/>
                          </a:ln>
                          <a:extLst>
                            <a:ext uri="{53640926-AAD7-44D8-BBD7-CCE9431645EC}">
                              <a14:shadowObscured xmlns:a14="http://schemas.microsoft.com/office/drawing/2010/main"/>
                            </a:ext>
                          </a:extLst>
                        </pic:spPr>
                      </pic:pic>
                      <wps:wsp>
                        <wps:cNvPr id="1979605110" name="Textfeld 1"/>
                        <wps:cNvSpPr txBox="1"/>
                        <wps:spPr>
                          <a:xfrm>
                            <a:off x="0" y="2033270"/>
                            <a:ext cx="2655570" cy="342900"/>
                          </a:xfrm>
                          <a:prstGeom prst="rect">
                            <a:avLst/>
                          </a:prstGeom>
                          <a:solidFill>
                            <a:prstClr val="white"/>
                          </a:solidFill>
                          <a:ln>
                            <a:noFill/>
                          </a:ln>
                        </wps:spPr>
                        <wps:txbx>
                          <w:txbxContent>
                            <w:p w14:paraId="796EB43A" w14:textId="1655B128" w:rsidR="00366D12" w:rsidRPr="00390694" w:rsidRDefault="00366D12" w:rsidP="00366D12">
                              <w:pPr>
                                <w:pStyle w:val="Beschriftung"/>
                                <w:rPr>
                                  <w:noProof/>
                                  <w:sz w:val="22"/>
                                </w:rPr>
                              </w:pPr>
                              <w:bookmarkStart w:id="36" w:name="_Toc162207391"/>
                              <w:r>
                                <w:t xml:space="preserve">Abbildung </w:t>
                              </w:r>
                              <w:r>
                                <w:fldChar w:fldCharType="begin"/>
                              </w:r>
                              <w:r>
                                <w:instrText xml:space="preserve"> SEQ Abbildung \* ARABIC </w:instrText>
                              </w:r>
                              <w:r>
                                <w:fldChar w:fldCharType="separate"/>
                              </w:r>
                              <w:r w:rsidR="009241B2">
                                <w:rPr>
                                  <w:noProof/>
                                </w:rPr>
                                <w:t>4</w:t>
                              </w:r>
                              <w:r>
                                <w:fldChar w:fldCharType="end"/>
                              </w:r>
                              <w:r>
                                <w:t>: I-Glied Ein/Ausgang</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E240DC" id="Gruppieren 12" o:spid="_x0000_s1032" style="position:absolute;margin-left:224.25pt;margin-top:6pt;width:209.1pt;height:187.1pt;z-index:251666469" coordsize="26555,23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0AdD1AMAAKgIAAAOAAAAZHJzL2Uyb0RvYy54bWykVlFv2zYQfh+w/0Bw&#10;wJ7aWJJjJ9biFE7SBAXS1mgy5JmmKIuIRHIkbTn7Pfsn+2P7SFlO7WTo2j1EOZLH491399357N2m&#10;qclaWCe1mtL0KKFEKK4LqZZT+vv99dtTSpxnqmC1VmJKn4Sj785//umsNbnIdKXrQlgCI8rlrZnS&#10;ynuTDwaOV6Jh7kgboXBYatswj6VdDgrLWlhv6kGWJONBq21hrObCOexedYf0PNovS8H957J0wpN6&#10;SuGbj18bv4vwHZyfsXxpmakk37rBfsCLhkmFR3emrphnZGXlC1ON5FY7XfojrpuBLkvJRYwB0aTJ&#10;QTQ3Vq9MjGWZt0uzgwnQHuD0w2b5p/WNNXdmboFEa5bAIq5CLJvSNuE/vCSbCNnTDjKx8YRjMxuP&#10;RqMTIMtxlg1PxikWEVReAfkX93j1/hs3B/3Dgz13jOQ5/rYYQHqBwbdrBbf8ygq6NdL8JxsNs48r&#10;8xbpMszLhaylf4qlh8QEp9R6LvncdgvAObdEFlM6PB4dn45PJxklijWo/BvLSvlI0pSSQjiOGnwv&#10;FbmQdfGGFMyRe0D6htxxK4RylY5yZWUJobsqFKjlq7//qv3Rr79sZr/Fz2zlNbghwRiyFEpYKawX&#10;5AJPVFbIxUotQz6Cp8G5zlUWoLzV/NERpS8rppZi5gzIAgoH7cG+elzuxbmopbmWdU2s9g/SV3cV&#10;M4gxjRwIh1uIEeVBpb6SpY4FV5qvGgTY0dqKGkFpICGNo8TmolkIwGo/FNFDljvLv8DjQOw0yTLg&#10;HLzPxskJ1CGlSTqhBCRPh8PTbU06b4XnVR9hH0UHjwMJyKL9qAtEwgBrDOa7SZBOTiaTYXxwV8rA&#10;2zp/I3RDgoAw4Hk0z9a3zgd/nlUC5ZQO6GKf5bXa24Bi2IkpCR5vRSQs8BdN1PXYY/UC/e/qEzGp&#10;8DKYfS7sEN84GQHfvrJD5ZaiLkjMzFY7tBTiNxcaTWK33zncE/ygs2TJcJj13ePV/jI8zibJ/0TW&#10;6VoWAdyAakjGZW3JmqGK2kp6EasfxfW11r9kIATaBRQkv1lsIvGzYCLsLHTxBAzAkNg7neHXEu/d&#10;MufnzGLKAEBMTv8Zn7LW7ZTqrURJpe2fr+0HfSQVp5S0mFpT6v5YsdDS6g8K6Q4jrhdsLyx6Qa2a&#10;Sx34gplseBRxwfq6F0urmwcM1Fl4BUdMcbw1pb4XLz1WOMBA5mI2i3LXGW/VnUE/7TpAwPV+88Cs&#10;2da7Rz4/6b6gWH5Q9p1uyIgzoaFdy8iJZxRR5WGB4o5SHIeQ9ubt1+uo9fwD4/wfAAAA//8DAFBL&#10;AwQKAAAAAAAAACEABfY2rxnBAAAZwQAAFAAAAGRycy9tZWRpYS9pbWFnZTEucG5niVBORw0KGgoA&#10;AAANSUhEUgAAAwgAAAJoCAYAAADChsb5AAAAAXNSR0IArs4c6QAAQCd0RVh0bXhmaWxlACUzQ214&#10;R3JhcGhNb2RlbCUzRSUzQ3Jvb3QlM0UlM0NteENlbGwlMjBpZCUzRCUyMjAlMjIlMkYlM0UlM0Nt&#10;eENlbGwlMjBpZCUzRCUyMjElMjIlMjBwYXJlbnQlM0QlMjIwJTIyJTJGJTNFJTNDbXhDZWxsJTIw&#10;aWQlM0QlMjIyJTIyJTIwdmFsdWUlM0QlMjIlMjIlMjBzdHlsZSUzRCUyMnJvdW5kZWQlM0QwJTNC&#10;d2hpdGVTcGFjZSUzRHdyYXAlM0JodG1sJTNEMSUzQmZpbGxTdHlsZSUzRHNvbGlkJTNCZmlsbENv&#10;bG9yJTNEJTIzRkYwMDAwJTNCc3Ryb2tlQ29sb3IlM0QlMjNGRjAwMDAlM0JzdHJva2VXaWR0aCUz&#10;RDAuNSUzQnBlcmltZXRlclNwYWNpbmclM0QwJTNCb3BhY2l0eSUzRDYwJTNCJTIyJTIwdmVydGV4&#10;JTNEJTIyMSUyMiUyMHBhcmVudCUzRCUyMjElMjIlM0UlM0NteEdlb21ldHJ5JTIweCUzRCUyMjE0&#10;NTclMjIlMjB5JTNEJTIyNzQ2JTIyJTIwd2lkdGglM0QlMjIxNSUyMiUyMGhlaWdodCUzRCUyMjE0&#10;JTIyJTIwYXMlM0QlMjJnZW9tZXRyeSUyMiUyRiUzRSUzQyUyRm14Q2VsbCUzRSUzQ214Q2VsbCUy&#10;MGlkJTNEJTIyMyUyMiUyMHZhbHVlJTNEJTIyJTIyJTIwc3R5bGUlM0QlMjJyb3VuZGVkJTNEMCUz&#10;QndoaXRlU3BhY2UlM0R3cmFwJTNCaHRtbCUzRDElM0JmaWxsU3R5bGUlM0Rzb2xpZCUzQmZpbGxD&#10;b2xvciUzRCUyM0ZGMDAwMCUzQnN0cm9rZUNvbG9yJTNEJTIzRkYwMDAwJTNCc3Ryb2tlV2lkdGgl&#10;M0QwLjUlM0JwZXJpbWV0ZXJTcGFjaW5nJTNEMCUzQm9wYWNpdHklM0Q2MCUzQiUyMiUyMHZlcnRl&#10;eCUzRCUyMjElMjIlMjBwYXJlbnQlM0QlMjIxJTIyJTNFJTNDbXhHZW9tZXRyeSUyMHglM0QlMjIx&#10;NDcyJTIyJTIweSUzRCUyMjczMSUyMiUyMHdpZHRoJTNEJTIyMTUlMjIlMjBoZWlnaHQlM0QlMjIy&#10;OSUyMiUyMGFzJTNEJTIyZ2VvbWV0cnklMjIlMkYlM0UlM0MlMkZteENlbGwlM0UlM0NteENlbGwl&#10;MjBpZCUzRCUyMjQlMjIlMjB2YWx1ZSUzRCUyMiUyMiUyMHN0eWxlJTNEJTIycm91bmRlZCUzRDAl&#10;M0J3aGl0ZVNwYWNlJTNEd3JhcCUzQmh0bWwlM0QxJTNCZmlsbFN0eWxlJTNEc29saWQlM0JmaWxs&#10;Q29sb3IlM0QlMjNGRjAwMDAlM0JzdHJva2VDb2xvciUzRCUyM0ZGMDAwMCUzQnN0cm9rZVdpZHRo&#10;JTNEMC41JTNCcGVyaW1ldGVyU3BhY2luZyUzRDAlM0JvcGFjaXR5JTNENjAlM0IlMjIlMjB2ZXJ0&#10;ZXglM0QlMjIxJTIyJTIwcGFyZW50JTNEJTIyMSUyMiUzRSUzQ214R2VvbWV0cnklMjB4JTNEJTIy&#10;MTQ4NyUyMiUyMHklM0QlMjI3MTYlMjIlMjB3aWR0aCUzRCUyMjE1JTIyJTIwaGVpZ2h0JTNEJTIy&#10;NDQlMjIlMjBhcyUzRCUyMmdlb21ldHJ5JTIyJTJGJTNFJTNDJTJGbXhDZWxsJTNFJTNDbXhDZWxs&#10;JTIwaWQlM0QlMjI1JTIyJTIwdmFsdWUlM0QlMjIlMjIlMjBzdHlsZSUzRCUyMnJvdW5kZWQlM0Qw&#10;JTNCd2hpdGVTcGFjZSUzRHdyYXAlM0JodG1sJTNEMSUzQmZpbGxTdHlsZSUzRHNvbGlkJTNCZmls&#10;bENvbG9yJTNEJTIzRkYwMDAwJTNCc3Ryb2tlQ29sb3IlM0QlMjNGRjAwMDAlM0JzdHJva2VXaWR0&#10;aCUzRDAuNSUzQnBlcmltZXRlclNwYWNpbmclM0QwJTNCb3BhY2l0eSUzRDYwJTNCJTIyJTIwdmVy&#10;dGV4JTNEJTIyMSUyMiUyMHBhcmVudCUzRCUyMjElMjIlM0UlM0NteEdlb21ldHJ5JTIweCUzRCUy&#10;MjE1MDIlMjIlMjB5JTNEJTIyNzEzJTIyJTIwd2lkdGglM0QlMjIxNSUyMiUyMGhlaWdodCUzRCUy&#10;MjQ3JTIyJTIwYXMlM0QlMjJnZW9tZXRyeSUyMiUyRiUzRSUzQyUyRm14Q2VsbCUzRSUzQ214Q2Vs&#10;bCUyMGlkJTNEJTIyNiUyMiUyMHZhbHVlJTNEJTIyJTIyJTIwc3R5bGUlM0QlMjJyb3VuZGVkJTNE&#10;MCUzQndoaXRlU3BhY2UlM0R3cmFwJTNCaHRtbCUzRDElM0JmaWxsU3R5bGUlM0Rzb2xpZCUzQmZp&#10;bGxDb2xvciUzRCUyM0ZGMDAwMCUzQnN0cm9rZUNvbG9yJTNEJTIzRkYwMDAwJTNCc3Ryb2tlV2lk&#10;dGglM0QwLjUlM0JwZXJpbWV0ZXJTcGFjaW5nJTNEMCUzQm9wYWNpdHklM0Q2MCUzQiUyMiUyMHZl&#10;cnRleCUzRCUyMjElMjIlMjBwYXJlbnQlM0QlMjIxJTIyJTNFJTNDbXhHZW9tZXRyeSUyMHglM0Ql&#10;MjIxNTE3JTIyJTIweSUzRCUyMjcxOSUyMiUyMHdpZHRoJTNEJTIyMTUlMjIlMjBoZWlnaHQlM0Ql&#10;MjI0MSUyMiUyMGFzJTNEJTIyZ2VvbWV0cnklMjIlMkYlM0UlM0MlMkZteENlbGwlM0UlM0NteENl&#10;bGwlMjBpZCUzRCUyMjclMjIlMjB2YWx1ZSUzRCUyMiUyMiUyMHN0eWxlJTNEJTIycm91bmRlZCUz&#10;RDAlM0J3aGl0ZVNwYWNlJTNEd3JhcCUzQmh0bWwlM0QxJTNCZmlsbFN0eWxlJTNEc29saWQlM0Jm&#10;aWxsQ29sb3IlM0QlMjNGRjAwMDAlM0JzdHJva2VDb2xvciUzRCUyM0ZGMDAwMCUzQnN0cm9rZVdp&#10;ZHRoJTNEMC41JTNCcGVyaW1ldGVyU3BhY2luZyUzRDAlM0JvcGFjaXR5JTNENjAlM0IlMjIlMjB2&#10;ZXJ0ZXglM0QlMjIxJTIyJTIwcGFyZW50JTNEJTIyMSUyMiUzRSUzQ214R2VvbWV0cnklMjB4JTNE&#10;JTIyMTUzMiUyMiUyMHklM0QlMjI3MjIlMjIlMjB3aWR0aCUzRCUyMjE1JTIyJTIwaGVpZ2h0JTNE&#10;JTIyMzglMjIlMjBhcyUzRCUyMmdlb21ldHJ5JTIyJTJGJTNFJTNDJTJGbXhDZWxsJTNFJTNDbXhD&#10;ZWxsJTIwaWQlM0QlMjI4JTIyJTIwdmFsdWUlM0QlMjIlMjIlMjBzdHlsZSUzRCUyMnJvdW5kZWQl&#10;M0QwJTNCd2hpdGVTcGFjZSUzRHdyYXAlM0JodG1sJTNEMSUzQmZpbGxTdHlsZSUzRHNvbGlkJTNC&#10;ZmlsbENvbG9yJTNEJTIzRkYwMDAwJTNCc3Ryb2tlQ29sb3IlM0QlMjNGRjAwMDAlM0JzdHJva2VX&#10;aWR0aCUzRDAuNSUzQnBlcmltZXRlclNwYWNpbmclM0QwJTNCb3BhY2l0eSUzRDYwJTNCJTIyJTIw&#10;dmVydGV4JTNEJTIyMSUyMiUyMHBhcmVudCUzRCUyMjElMjIlM0UlM0NteEdlb21ldHJ5JTIweCUz&#10;RCUyMjE1NDclMjIlMjB5JTNEJTIyNzExJTIyJTIwd2lkdGglM0QlMjIxNSUyMiUyMGhlaWdodCUz&#10;RCUyMjQ5JTIyJTIwYXMlM0QlMjJnZW9tZXRyeSUyMiUyRiUzRSUzQyUyRm14Q2VsbCUzRSUzQ214&#10;Q2VsbCUyMGlkJTNEJTIyOSUyMiUyMHZhbHVlJTNEJTIyJTIyJTIwc3R5bGUlM0QlMjJyb3VuZGVk&#10;JTNEMCUzQndoaXRlU3BhY2UlM0R3cmFwJTNCaHRtbCUzRDElM0JmaWxsU3R5bGUlM0Rzb2xpZCUz&#10;QmZpbGxDb2xvciUzRCUyM0ZGMDAwMCUzQnN0cm9rZUNvbG9yJTNEJTIzRkYwMDAwJTNCc3Ryb2tl&#10;V2lkdGglM0QwLjUlM0JwZXJpbWV0ZXJTcGFjaW5nJTNEMCUzQm9wYWNpdHklM0Q2MCUzQiUyMiUy&#10;MHZlcnRleCUzRCUyMjElMjIlMjBwYXJlbnQlM0QlMjIxJTIyJTNFJTNDbXhHZW9tZXRyeSUyMHgl&#10;M0QlMjIxNTYyJTIyJTIweSUzRCUyMjcwNSUyMiUyMHdpZHRoJTNEJTIyMTUlMjIlMjBoZWlnaHQl&#10;M0QlMjI1NSUyMiUyMGFzJTNEJTIyZ2VvbWV0cnklMjIlMkYlM0UlM0MlMkZteENlbGwlM0UlM0Nt&#10;eENlbGwlMjBpZCUzRCUyMjEwJTIyJTIwdmFsdWUlM0QlMjJ0JTIyJTIwc3R5bGUlM0QlMjJ0ZXh0&#10;JTNCaHRtbCUzRDElM0JhbGlnbiUzRGNlbnRlciUzQnZlcnRpY2FsQWxpZ24lM0RtaWRkbGUlM0Jy&#10;ZXNpemFibGUlM0QwJTNCcG9pbnRzJTNEJTVCJTVEJTNCYXV0b3NpemUlM0QxJTNCc3Ryb2tlQ29s&#10;b3IlM0Rub25lJTNCZmlsbENvbG9yJTNEbm9uZSUzQmNvbnRhaW5lciUzRDAlM0IlMjIlMjB2ZXJ0&#10;ZXglM0QlMjIxJTIyJTIwcGFyZW50JTNEJTIyMSUyMiUzRSUzQ214R2VvbWV0cnklMjB4JTNEJTIy&#10;MTU2MSUyMiUyMHklM0QlMjI3NTMlMjIlMjB3aWR0aCUzRCUyMjMwJTIyJTIwaGVpZ2h0JTNEJTIy&#10;MzAlMjIlMjBhcyUzRCUyMmdlb21ldHJ5JTIyJTJGJTNFJTNDJTJGbXhDZWxsJTNFJTNDbXhDZWxs&#10;JTIwaWQlM0QlMjIxMSUyMiUyMHZhbHVlJTNEJTIyJTI2bHQlM0Jmb250JTIwY29sb3IlM0QlMjZx&#10;dW90JTNCJTIzZmRhNDNmJTI2cXVvdCUzQiUyNmd0JTNCbiUyNmx0JTNCJTJGZm9udCUyNmd0JTNC&#10;JTIyJTIwc3R5bGUlM0QlMjJ0ZXh0JTNCaHRtbCUzRDElM0JhbGlnbiUzRGNlbnRlciUzQnZlcnRp&#10;Y2FsQWxpZ24lM0RtaWRkbGUlM0JyZXNpemFibGUlM0QwJTNCcG9pbnRzJTNEJTVCJTVEJTNCYXV0&#10;b3NpemUlM0QxJTNCc3Ryb2tlQ29sb3IlM0Rub25lJTNCZmlsbENvbG9yJTNEbm9uZSUzQmNvbnRh&#10;aW5lciUzRDAlM0IlMjIlMjB2ZXJ0ZXglM0QlMjIxJTIyJTIwcGFyZW50JTNEJTIyMSUyMiUzRSUz&#10;Q214R2VvbWV0cnklMjB4JTNEJTIyMTU2MiUyMiUyMHklM0QlMjI3NjIlMjIlMjB3aWR0aCUzRCUy&#10;MjMwJTIyJTIwaGVpZ2h0JTNEJTIyMzAlMjIlMjBhcyUzRCUyMmdlb21ldHJ5JTIyJTJGJTNFJTND&#10;JTJGbXhDZWxsJTNFJTNDbXhDZWxsJTIwaWQlM0QlMjIxMiUyMiUyMHZhbHVlJTNEJTIyMCUyMiUy&#10;MHN0eWxlJTNEJTIydGV4dCUzQmh0bWwlM0QxJTNCYWxpZ24lM0RjZW50ZXIlM0J2ZXJ0aWNhbEFs&#10;aWduJTNEbWlkZGxlJTNCcmVzaXphYmxlJTNEMCUzQnBvaW50cyUzRCU1QiU1RCUzQmF1dG9zaXpl&#10;JTNEMSUzQnN0cm9rZUNvbG9yJTNEbm9uZSUzQmZpbGxDb2xvciUzRG5vbmUlM0Jjb250YWluZXIl&#10;M0QwJTNCJTIyJTIwdmVydGV4JTNEJTIyMSUyMiUyMHBhcmVudCUzRCUyMjElMjIlM0UlM0NteEdl&#10;b21ldHJ5JTIweCUzRCUyMjE0NDIlMjIlMjB5JTNEJTIyNzYzJTIyJTIwd2lkdGglM0QlMjIzMCUy&#10;MiUyMGhlaWdodCUzRCUyMjMwJTIyJTIwYXMlM0QlMjJnZW9tZXRyeSUyMiUyRiUzRSUzQyUyRm14&#10;Q2VsbCUzRSUzQ214Q2VsbCUyMGlkJTNEJTIyMTMlMjIlMjB2YWx1ZSUzRCUyMiUyMiUyMHN0eWxl&#10;JTNEJTIyZW5kQXJyb3clM0RjbGFzc2ljJTNCaHRtbCUzRDElM0Jyb3VuZGVkJTNEMCUzQnN0cm9r&#10;ZVdpZHRoJTNEMSUzQmp1bXBTaXplJTNENiUzQnN0YXJ0U2l6ZSUzRDYlM0JlbmRTaXplJTNEMyUz&#10;QiUyMiUyMGVkZ2UlM0QlMjIxJTIyJTIwcGFyZW50JTNEJTIyMSUyMiUzRSUzQ214R2VvbWV0cnkl&#10;MjB3aWR0aCUzRCUyMjUwJTIyJTIwaGVpZ2h0JTNEJTIyNTAlMjIlMjByZWxhdGl2ZSUzRCUyMjEl&#10;MjIlMjBhcyUzRCUyMmdlb21ldHJ5JTIyJTNFJTNDbXhQb2ludCUyMHglM0QlMjIxNDQ3JTIyJTIw&#10;eSUzRCUyMjc2MCUyMiUyMGFzJTNEJTIyc291cmNlUG9pbnQlMjIlMkYlM0UlM0NteFBvaW50JTIw&#10;eCUzRCUyMjE1NzclMjIlMjB5JTNEJTIyNzYwJTIyJTIwYXMlM0QlMjJ0YXJnZXRQb2ludCUyMiUy&#10;RiUzRSUzQyUyRm14R2VvbWV0cnklM0UlM0MlMkZteENlbGwlM0UlM0NteENlbGwlMjBpZCUzRCUy&#10;MjE0JTIyJTIwdmFsdWUlM0QlMjIlMjIlMjBzdHlsZSUzRCUyMmVuZEFycm93JTNEY2xhc3NpYyUz&#10;Qmh0bWwlM0QxJTNCcm91bmRlZCUzRDAlM0JlbmRTaXplJTNEMyUzQiUyMiUyMGVkZ2UlM0QlMjIx&#10;JTIyJTIwcGFyZW50JTNEJTIyMSUyMiUzRSUzQ214R2VvbWV0cnklMjB3aWR0aCUzRCUyMjUwJTIy&#10;JTIwaGVpZ2h0JTNEJTIyNTAlMjIlMjByZWxhdGl2ZSUzRCUyMjElMjIlMjBhcyUzRCUyMmdlb21l&#10;dHJ5JTIyJTNFJTNDbXhQb2ludCUyMHglM0QlMjIxNDU3JTIyJTIweSUzRCUyMjc3MCUyMiUyMGFz&#10;JTNEJTIyc291cmNlUG9pbnQlMjIlMkYlM0UlM0NteFBvaW50JTIweCUzRCUyMjE0NTclMjIlMjB5&#10;JTNEJTIyNjgwJTIyJTIwYXMlM0QlMjJ0YXJnZXRQb2ludCUyMiUyRiUzRSUzQyUyRm14R2VvbWV0&#10;cnklM0UlM0MlMkZteENlbGwlM0UlM0NteENlbGwlMjBpZCUzRCUyMjE1JTIyJTIwdmFsdWUlM0Ql&#10;MjIlMjZsdCUzQmZvbnQlMjBzdHlsZSUzRCUyNnF1b3QlM0Jmb250LXNpemUlM0ElMjAxMnB4JTNC&#10;JTI2cXVvdCUzQiUyNmd0JTNCZSh0KSUyNmx0JTNCJTJGZm9udCUyNmd0JTNCJTIyJTIwc3R5bGUl&#10;M0QlMjJ0ZXh0JTNCaHRtbCUzRDElM0JhbGlnbiUzRGNlbnRlciUzQnZlcnRpY2FsQWxpZ24lM0Rt&#10;aWRkbGUlM0JyZXNpemFibGUlM0QwJTNCcG9pbnRzJTNEJTVCJTVEJTNCYXV0b3NpemUlM0QxJTNC&#10;c3Ryb2tlQ29sb3IlM0Rub25lJTNCZmlsbENvbG9yJTNEbm9uZSUzQmZvbnRDb2xvciUzRCUyMzgy&#10;QjM2NiUzQmNvbnRhaW5lciUzRDAlM0IlMjIlMjB2ZXJ0ZXglM0QlMjIxJTIyJTIwcGFyZW50JTNE&#10;JTIyMSUyMiUzRSUzQ214R2VvbWV0cnklMjB4JTNEJTIyMTQxOSUyMiUyMHklM0QlMjI2NjAlMjIl&#10;MjB3aWR0aCUzRCUyMjQwJTIyJTIwaGVpZ2h0JTNEJTIyMzAlMjIlMjBhcyUzRCUyMmdlb21ldHJ5&#10;JTIyJTJGJTNFJTNDJTJGbXhDZWxsJTNFJTNDbXhDZWxsJTIwaWQlM0QlMjIxNiUyMiUyMHZhbHVl&#10;JTNEJTIyJTIyJTIwc3R5bGUlM0QlMjJlbmRBcnJvdyUzRG5vbmUlM0JodG1sJTNEMSUzQnJvdW5k&#10;ZWQlM0QxJTNCZmlsbENvbG9yJTNEJTIzZDVlOGQ0JTNCc3Ryb2tlQ29sb3IlM0QlMjM4MmIzNjYl&#10;M0JjdXJ2ZWQlM0QwJTNCc3Ryb2tlV2lkdGglM0QyJTNCJTIyJTIwZWRnZSUzRCUyMjElMjIlMjBw&#10;YXJlbnQlM0QlMjIxJTIyJTNFJTNDbXhHZW9tZXRyeSUyMHdpZHRoJTNEJTIyNTAlMjIlMjBoZWln&#10;aHQlM0QlMjI1MCUyMiUyMHJlbGF0aXZlJTNEJTIyMSUyMiUyMGFzJTNEJTIyZ2VvbWV0cnklMjIl&#10;M0UlM0NteFBvaW50JTIweCUzRCUyMjE0NTclMjIlMjB5JTNEJTIyNzQ2JTIyJTIwYXMlM0QlMjJz&#10;b3VyY2VQb2ludCUyMiUyRiUzRSUzQ214UG9pbnQlMjB4JTNEJTIyMTU3NyUyMiUyMHklM0QlMjI3&#10;MDUlMjIlMjBhcyUzRCUyMnRhcmdldFBvaW50JTIyJTJGJTNFJTNDQXJyYXklMjBhcyUzRCUyMnBv&#10;aW50cyUyMiUzRSUzQ214UG9pbnQlMjB4JTNEJTIyMTQ5NCUyMiUyMHklM0QlMjI3MDklMjIlMkYl&#10;M0UlM0NteFBvaW50JTIweCUzRCUyMjE1MzAlMjIlMjB5JTNEJTIyNzI1JTIyJTJGJTNFJTNDbXhQ&#10;b2ludCUyMHglM0QlMjIxNTU0JTIyJTIweSUzRCUyMjcwNSUyMiUyRiUzRSUzQyUyRkFycmF5JTNF&#10;JTNDJTJGbXhHZW9tZXRyeSUzRSUzQyUyRm14Q2VsbCUzRSUzQ214Q2VsbCUyMGlkJTNEJTIyMTcl&#10;MjIlMjB2YWx1ZSUzRCUyMiUyMiUyMHN0eWxlJTNEJTIyZW5kQXJyb3clM0RjbGFzc2ljJTNCaHRt&#10;bCUzRDElM0Jyb3VuZGVkJTNEMCUzQmVuZFNpemUlM0QzJTNCZmlsbENvbG9yJTNEJTIzZmZmMmNj&#10;JTNCc3Ryb2tlQ29sb3IlM0QlMjNGRjk5MzMlM0IlMjIlMjBlZGdlJTNEJTIyMSUyMiUyMHBhcmVu&#10;dCUzRCUyMjElMjIlM0UlM0NteEdlb21ldHJ5JTIwd2lkdGglM0QlMjI1MCUyMiUyMGhlaWdodCUz&#10;RCUyMjUwJTIyJTIwcmVsYXRpdmUlM0QlMjIxJTIyJTIwYXMlM0QlMjJnZW9tZXRyeSUyMiUzRSUz&#10;Q214UG9pbnQlMjB4JTNEJTIyMTQ3MiUyMiUyMHklM0QlMjI3NjAlMjIlMjBhcyUzRCUyMnNvdXJj&#10;ZVBvaW50JTIyJTJGJTNFJTNDbXhQb2ludCUyMHglM0QlMjIxNDcyJTIyJTIweSUzRCUyMjczMSUy&#10;MiUyMGFzJTNEJTIydGFyZ2V0UG9pbnQlMjIlMkYlM0UlM0MlMkZteEdlb21ldHJ5JTNFJTNDJTJG&#10;bXhDZWxsJTNFJTNDbXhDZWxsJTIwaWQlM0QlMjIxOCUyMiUyMHZhbHVlJTNEJTIyJTIyJTIwc3R5&#10;bGUlM0QlMjJlbmRBcnJvdyUzRGNsYXNzaWMlM0JodG1sJTNEMSUzQnJvdW5kZWQlM0QwJTNCZW5k&#10;U2l6ZSUzRDMlM0JmaWxsQ29sb3IlM0QlMjNmZmYyY2MlM0JzdHJva2VDb2xvciUzRCUyM0ZGOTkz&#10;MyUzQiUyMiUyMGVkZ2UlM0QlMjIxJTIyJTIwcGFyZW50JTNEJTIyMSUyMiUzRSUzQ214R2VvbWV0&#10;cnklMjB3aWR0aCUzRCUyMjUwJTIyJTIwaGVpZ2h0JTNEJTIyNTAlMjIlMjByZWxhdGl2ZSUzRCUy&#10;MjElMjIlMjBhcyUzRCUyMmdlb21ldHJ5JTIyJTNFJTNDbXhQb2ludCUyMHglM0QlMjIxNDg3JTIy&#10;JTIweSUzRCUyMjc2MCUyMiUyMGFzJTNEJTIyc291cmNlUG9pbnQlMjIlMkYlM0UlM0NteFBvaW50&#10;JTIweCUzRCUyMjE0ODclMjIlMjB5JTNEJTIyNzE2JTIyJTIwYXMlM0QlMjJ0YXJnZXRQb2ludCUy&#10;MiUyRiUzRSUzQyUyRm14R2VvbWV0cnklM0UlM0MlMkZteENlbGwlM0UlM0NteENlbGwlMjBpZCUz&#10;RCUyMjE5JTIyJTIwdmFsdWUlM0QlMjIlMjIlMjBzdHlsZSUzRCUyMmVuZEFycm93JTNEY2xhc3Np&#10;YyUzQmh0bWwlM0QxJTNCcm91bmRlZCUzRDAlM0JlbmRTaXplJTNEMyUzQmZpbGxDb2xvciUzRCUy&#10;M2ZmZjJjYyUzQnN0cm9rZUNvbG9yJTNEJTIzRkY5OTMzJTNCJTIyJTIwZWRnZSUzRCUyMjElMjIl&#10;MjBwYXJlbnQlM0QlMjIxJTIyJTNFJTNDbXhHZW9tZXRyeSUyMHdpZHRoJTNEJTIyNTAlMjIlMjBo&#10;ZWlnaHQlM0QlMjI1MCUyMiUyMHJlbGF0aXZlJTNEJTIyMSUyMiUyMGFzJTNEJTIyZ2VvbWV0cnkl&#10;MjIlM0UlM0NteFBvaW50JTIweCUzRCUyMjE1MDIlMjIlMjB5JTNEJTIyNzYwJTIyJTIwYXMlM0Ql&#10;MjJzb3VyY2VQb2ludCUyMiUyRiUzRSUzQ214UG9pbnQlMjB4JTNEJTIyMTUwMiUyMiUyMHklM0Ql&#10;MjI3MTMlMjIlMjBhcyUzRCUyMnRhcmdldFBvaW50JTIyJTJGJTNFJTNDJTJGbXhHZW9tZXRyeSUz&#10;RSUzQyUyRm14Q2VsbCUzRSUzQ214Q2VsbCUyMGlkJTNEJTIyMjAlMjIlMjB2YWx1ZSUzRCUyMiUy&#10;MiUyMHN0eWxlJTNEJTIyZW5kQXJyb3clM0RjbGFzc2ljJTNCaHRtbCUzRDElM0Jyb3VuZGVkJTNE&#10;MCUzQmVuZFNpemUlM0QzJTNCZmlsbENvbG9yJTNEJTIzZmZmMmNjJTNCc3Ryb2tlQ29sb3IlM0Ql&#10;MjNGRjk5MzMlM0IlMjIlMjBlZGdlJTNEJTIyMSUyMiUyMHBhcmVudCUzRCUyMjElMjIlM0UlM0Nt&#10;eEdlb21ldHJ5JTIwd2lkdGglM0QlMjI1MCUyMiUyMGhlaWdodCUzRCUyMjUwJTIyJTIwcmVsYXRp&#10;dmUlM0QlMjIxJTIyJTIwYXMlM0QlMjJnZW9tZXRyeSUyMiUzRSUzQ214UG9pbnQlMjB4JTNEJTIy&#10;MTUxNyUyMiUyMHklM0QlMjI3NjAlMjIlMjBhcyUzRCUyMnNvdXJjZVBvaW50JTIyJTJGJTNFJTND&#10;bXhQb2ludCUyMHglM0QlMjIxNTE3JTIyJTIweSUzRCUyMjcxOSUyMiUyMGFzJTNEJTIydGFyZ2V0&#10;UG9pbnQlMjIlMkYlM0UlM0MlMkZteEdlb21ldHJ5JTNFJTNDJTJGbXhDZWxsJTNFJTNDbXhDZWxs&#10;JTIwaWQlM0QlMjIyMSUyMiUyMHZhbHVlJTNEJTIyJTIyJTIwc3R5bGUlM0QlMjJlbmRBcnJvdyUz&#10;RGNsYXNzaWMlM0JodG1sJTNEMSUzQnJvdW5kZWQlM0QwJTNCZW5kU2l6ZSUzRDMlM0JmaWxsQ29s&#10;b3IlM0QlMjNmZmYyY2MlM0JzdHJva2VDb2xvciUzRCUyM0ZGOTkzMyUzQiUyMiUyMGVkZ2UlM0Ql&#10;MjIxJTIyJTIwcGFyZW50JTNEJTIyMSUyMiUzRSUzQ214R2VvbWV0cnklMjB3aWR0aCUzRCUyMjUw&#10;JTIyJTIwaGVpZ2h0JTNEJTIyNTAlMjIlMjByZWxhdGl2ZSUzRCUyMjElMjIlMjBhcyUzRCUyMmdl&#10;b21ldHJ5JTIyJTNFJTNDbXhQb2ludCUyMHglM0QlMjIxNTMyJTIyJTIweSUzRCUyMjc2MCUyMiUy&#10;MGFzJTNEJTIyc291cmNlUG9pbnQlMjIlMkYlM0UlM0NteFBvaW50JTIweCUzRCUyMjE1MzIlMjIl&#10;MjB5JTNEJTIyNzIyJTIyJTIwYXMlM0QlMjJ0YXJnZXRQb2ludCUyMiUyRiUzRSUzQyUyRm14R2Vv&#10;bWV0cnklM0UlM0MlMkZteENlbGwlM0UlM0NteENlbGwlMjBpZCUzRCUyMjIyJTIyJTIwdmFsdWUl&#10;M0QlMjIlMjIlMjBzdHlsZSUzRCUyMmVuZEFycm93JTNEY2xhc3NpYyUzQmh0bWwlM0QxJTNCcm91&#10;bmRlZCUzRDAlM0JlbmRTaXplJTNEMyUzQmZpbGxDb2xvciUzRCUyM2ZmZjJjYyUzQnN0cm9rZUNv&#10;bG9yJTNEJTIzRkY5OTMzJTNCJTIyJTIwZWRnZSUzRCUyMjElMjIlMjBwYXJlbnQlM0QlMjIxJTIy&#10;JTNFJTNDbXhHZW9tZXRyeSUyMHdpZHRoJTNEJTIyNTAlMjIlMjBoZWlnaHQlM0QlMjI1MCUyMiUy&#10;MHJlbGF0aXZlJTNEJTIyMSUyMiUyMGFzJTNEJTIyZ2VvbWV0cnklMjIlM0UlM0NteFBvaW50JTIw&#10;eCUzRCUyMjE1NDclMjIlMjB5JTNEJTIyNzYwJTIyJTIwYXMlM0QlMjJzb3VyY2VQb2ludCUyMiUy&#10;RiUzRSUzQ214UG9pbnQlMjB4JTNEJTIyMTU0NyUyMiUyMHklM0QlMjI3MTElMjIlMjBhcyUzRCUy&#10;MnRhcmdldFBvaW50JTIyJTJGJTNFJTNDJTJGbXhHZW9tZXRyeSUzRSUzQyUyRm14Q2VsbCUzRSUz&#10;Q214Q2VsbCUyMGlkJTNEJTIyMjMlMjIlMjB2YWx1ZSUzRCUyMiUyMiUyMHN0eWxlJTNEJTIyZW5k&#10;QXJyb3clM0RjbGFzc2ljJTNCaHRtbCUzRDElM0Jyb3VuZGVkJTNEMCUzQmVuZFNpemUlM0QzJTNC&#10;ZmlsbENvbG9yJTNEJTIzZmZmMmNjJTNCc3Ryb2tlQ29sb3IlM0QlMjNGRjk5MzMlM0IlMjIlMjBl&#10;ZGdlJTNEJTIyMSUyMiUyMHBhcmVudCUzRCUyMjElMjIlM0UlM0NteEdlb21ldHJ5JTIwd2lkdGgl&#10;M0QlMjI1MCUyMiUyMGhlaWdodCUzRCUyMjUwJTIyJTIwcmVsYXRpdmUlM0QlMjIxJTIyJTIwYXMl&#10;M0QlMjJnZW9tZXRyeSUyMiUzRSUzQ214UG9pbnQlMjB4JTNEJTIyMTU2MiUyMiUyMHklM0QlMjI3&#10;NjAlMjIlMjBhcyUzRCUyMnNvdXJjZVBvaW50JTIyJTJGJTNFJTNDbXhQb2ludCUyMHglM0QlMjIx&#10;NTYyJTIyJTIweSUzRCUyMjcwNSUyMiUyMGFzJTNEJTIydGFyZ2V0UG9pbnQlMjIlMkYlM0UlM0Ml&#10;MkZteEdlb21ldHJ5JTNFJTNDJTJGbXhDZWxsJTNFJTNDbXhDZWxsJTIwaWQlM0QlMjIyNCUyMiUy&#10;MHZhbHVlJTNEJTIyJTIyJTIwc3R5bGUlM0QlMjJlbmRBcnJvdyUzRGNsYXNzaWMlM0JodG1sJTNE&#10;MSUzQnJvdW5kZWQlM0QwJTNCZW5kU2l6ZSUzRDMlM0JmaWxsQ29sb3IlM0QlMjNmZmYyY2MlM0Jz&#10;dHJva2VDb2xvciUzRCUyM0ZGOTkzMyUzQiUyMiUyMGVkZ2UlM0QlMjIxJTIyJTIwcGFyZW50JTNE&#10;JTIyMSUyMiUzRSUzQ214R2VvbWV0cnklMjB3aWR0aCUzRCUyMjUwJTIyJTIwaGVpZ2h0JTNEJTIy&#10;NTAlMjIlMjByZWxhdGl2ZSUzRCUyMjElMjIlMjBhcyUzRCUyMmdlb21ldHJ5JTIyJTNFJTNDbXhQ&#10;b2ludCUyMHglM0QlMjIxNDU3JTIyJTIweSUzRCUyMjc2MCUyMiUyMGFzJTNEJTIyc291cmNlUG9p&#10;bnQlMjIlMkYlM0UlM0NteFBvaW50JTIweCUzRCUyMjE0NTclMjIlMjB5JTNEJTIyNzQ2JTIyJTIw&#10;YXMlM0QlMjJ0YXJnZXRQb2ludCUyMiUyRiUzRSUzQyUyRm14R2VvbWV0cnklM0UlM0MlMkZteENl&#10;bGwlM0UlM0NteENlbGwlMjBpZCUzRCUyMjI1JTIyJTIwdmFsdWUlM0QlMjIlMjIlMjBzdHlsZSUz&#10;RCUyMmVuZEFycm93JTNEY2xhc3NpYyUzQmh0bWwlM0QxJTNCcm91bmRlZCUzRDAlM0JlbmRTaXpl&#10;JTNEMSUzQmZpbGxDb2xvciUzRCUyM2ZmZjJjYyUzQnN0cm9rZUNvbG9yJTNEJTIzRkY5OTMzJTNC&#10;c3RhcnRBcnJvdyUzRGNsYXNzaWMlM0JzdGFydEZpbGwlM0QxJTNCc3RhcnRTaXplJTNEMSUzQiUy&#10;MiUyMGVkZ2UlM0QlMjIxJTIyJTIwcGFyZW50JTNEJTIyMSUyMiUzRSUzQ214R2VvbWV0cnklMjB3&#10;aWR0aCUzRCUyMjUwJTIyJTIwaGVpZ2h0JTNEJTIyNTAlMjIlMjByZWxhdGl2ZSUzRCUyMjElMjIl&#10;MjBhcyUzRCUyMmdlb21ldHJ5JTIyJTNFJTNDbXhQb2ludCUyMHglM0QlMjIxNTE3JTIyJTIweSUz&#10;RCUyMjc2NyUyMiUyMGFzJTNEJTIyc291cmNlUG9pbnQlMjIlMkYlM0UlM0NteFBvaW50JTIweCUz&#10;RCUyMjE1MDIlMjIlMjB5JTNEJTIyNzY3JTIyJTIwYXMlM0QlMjJ0YXJnZXRQb2ludCUyMiUyRiUz&#10;RSUzQyUyRm14R2VvbWV0cnklM0UlM0MlMkZteENlbGwlM0UlM0NteENlbGwlMjBpZCUzRCUyMjI2&#10;JTIyJTIwdmFsdWUlM0QlMjIlMjIlMjBzdHlsZSUzRCUyMmVuZEFycm93JTNEbm9uZSUzQmh0bWwl&#10;M0QxJTNCcm91bmRlZCUzRDAlM0JlbmRTaXplJTNEMyUzQmZpbGxDb2xvciUzRCUyM2ZmZjJjYyUz&#10;QnN0cm9rZUNvbG9yJTNEJTIzRkY5OTMzJTNCZW5kRmlsbCUzRDAlM0IlMjIlMjBlZGdlJTNEJTIy&#10;MSUyMiUyMHBhcmVudCUzRCUyMjElMjIlM0UlM0NteEdlb21ldHJ5JTIwd2lkdGglM0QlMjI1MCUy&#10;MiUyMGhlaWdodCUzRCUyMjUwJTIyJTIwcmVsYXRpdmUlM0QlMjIxJTIyJTIwYXMlM0QlMjJnZW9t&#10;ZXRyeSUyMiUzRSUzQ214UG9pbnQlMjB4JTNEJTIyMTUxNyUyMiUyMHklM0QlMjI3NzElMjIlMjBh&#10;cyUzRCUyMnNvdXJjZVBvaW50JTIyJTJGJTNFJTNDbXhQb2ludCUyMHglM0QlMjIxNTE3JTIyJTIw&#10;eSUzRCUyMjc2MyUyMiUyMGFzJTNEJTIydGFyZ2V0UG9pbnQlMjIlMkYlM0UlM0MlMkZteEdlb21l&#10;dHJ5JTNFJTNDJTJGbXhDZWxsJTNFJTNDbXhDZWxsJTIwaWQlM0QlMjIyNyUyMiUyMHZhbHVlJTNE&#10;JTIyJTIyJTIwc3R5bGUlM0QlMjJlbmRBcnJvdyUzRG5vbmUlM0JodG1sJTNEMSUzQnJvdW5kZWQl&#10;M0QwJTNCZW5kU2l6ZSUzRDMlM0JmaWxsQ29sb3IlM0QlMjNmZmYyY2MlM0JzdHJva2VDb2xvciUz&#10;RCUyM0ZGOTkzMyUzQmVuZEZpbGwlM0QwJTNCJTIyJTIwZWRnZSUzRCUyMjElMjIlMjBwYXJlbnQl&#10;M0QlMjIxJTIyJTNFJTNDbXhHZW9tZXRyeSUyMHdpZHRoJTNEJTIyNTAlMjIlMjBoZWlnaHQlM0Ql&#10;MjI1MCUyMiUyMHJlbGF0aXZlJTNEJTIyMSUyMiUyMGFzJTNEJTIyZ2VvbWV0cnklMjIlM0UlM0Nt&#10;eFBvaW50JTIweCUzRCUyMjE1MDIlMjIlMjB5JTNEJTIyNzcxJTIyJTIwYXMlM0QlMjJzb3VyY2VQ&#10;b2ludCUyMiUyRiUzRSUzQ214UG9pbnQlMjB4JTNEJTIyMTUwMiUyMiUyMHklM0QlMjI3NjMlMjIl&#10;MjBhcyUzRCUyMnRhcmdldFBvaW50JTIyJTJGJTNFJTNDJTJGbXhHZW9tZXRyeSUzRSUzQyUyRm14&#10;Q2VsbCUzRSUzQ214Q2VsbCUyMGlkJTNEJTIyMjglMjIlMjB2YWx1ZSUzRCUyMiUyNmx0JTNCZm9u&#10;dCUyMHN0eWxlJTNEJTI2cXVvdCUzQmZvbnQtc2l6ZSUzQSUyMDhweCUzQiUyNnF1b3QlM0IlMjBj&#10;b2xvciUzRCUyNnF1b3QlM0IlMjNmZGE0M2YlMjZxdW90JTNCJTI2Z3QlM0J0JTI2bHQlM0JzdWIl&#10;MjZndCUzQnMlMjZsdCUzQiUyRnN1YiUyNmd0JTNCJTI2bHQlM0IlMkZmb250JTI2Z3QlM0IlMjIl&#10;MjBzdHlsZSUzRCUyMnRleHQlM0JodG1sJTNEMSUzQmFsaWduJTNEY2VudGVyJTNCdmVydGljYWxB&#10;bGlnbiUzRG1pZGRsZSUzQnJlc2l6YWJsZSUzRDAlM0Jwb2ludHMlM0QlNUIlNUQlM0JhdXRvc2l6&#10;ZSUzRDElM0JzdHJva2VDb2xvciUzRG5vbmUlM0JmaWxsQ29sb3IlM0Rub25lJTNCY29udGFpbmVy&#10;JTNEMCUzQiUyMiUyMHZlcnRleCUzRCUyMjElMjIlMjBwYXJlbnQlM0QlMjIxJTIyJTNFJTNDbXhH&#10;ZW9tZXRyeSUyMHglM0QlMjIxNDk1JTIyJTIweSUzRCUyMjc1NyUyMiUyMHdpZHRoJTNEJTIyMzAl&#10;MjIlMjBoZWlnaHQlM0QlMjIzMCUyMiUyMGFzJTNEJTIyZ2VvbWV0cnklMjIlMkYlM0UlM0MlMkZt&#10;eENlbGwlM0UlM0NteENlbGwlMjBpZCUzRCUyMjI5JTIyJTIwdmFsdWUlM0QlMjIlMjZsdCUzQmZv&#10;bnQlMjBjb2xvciUzRCUyNnF1b3QlM0IlMjNmZjAwMDAlMjZxdW90JTNCJTI2Z3QlM0JhJTVCbiU1&#10;RCUyNmx0JTNCJTJGZm9udCUyNmd0JTNCJTIyJTIwc3R5bGUlM0QlMjJ0ZXh0JTNCaHRtbCUzRDEl&#10;M0JhbGlnbiUzRGNlbnRlciUzQnZlcnRpY2FsQWxpZ24lM0RtaWRkbGUlM0JyZXNpemFibGUlM0Qw&#10;JTNCcG9pbnRzJTNEJTVCJTVEJTNCYXV0b3NpemUlM0QxJTNCc3Ryb2tlQ29sb3IlM0Rub25lJTNC&#10;ZmlsbENvbG9yJTNEbm9uZSUzQmNvbnRhaW5lciUzRDAlM0IlMjIlMjB2ZXJ0ZXglM0QlMjIxJTIy&#10;JTIwcGFyZW50JTNEJTIyMSUyMiUzRSUzQ214R2VvbWV0cnklMjB4JTNEJTIyMTQxOSUyMiUyMHkl&#10;M0QlMjI2NzQlMjIlMjB3aWR0aCUzRCUyMjQwJTIyJTIwaGVpZ2h0JTNEJTIyMzAlMjIlMjBhcyUz&#10;RCUyMmdlb21ldHJ5JTIyJTJGJTNFJTNDJTJGbXhDZWxsJTNFJTNDbXhDZWxsJTIwaWQlM0QlMjIz&#10;MCUyMiUyMHZhbHVlJTNEJTIyJTI2bHQlM0Jmb250JTIwc3R5bGUlM0QlMjZxdW90JTNCZm9udC1z&#10;aXplJTNBJTIwOHB4JTNCJTI2cXVvdCUzQiUyMGNvbG9yJTNEJTI2cXVvdCUzQiUyM2ZkYTQzZiUy&#10;NnF1b3QlM0IlMjZndCUzQjElMjZsdCUzQiUyRmZvbnQlMjZndCUzQiUyMiUyMHN0eWxlJTNEJTIy&#10;dGV4dCUzQmh0bWwlM0QxJTNCYWxpZ24lM0RjZW50ZXIlM0J2ZXJ0aWNhbEFsaWduJTNEbWlkZGxl&#10;JTNCcmVzaXphYmxlJTNEMCUzQnBvaW50cyUzRCU1QiU1RCUzQmF1dG9zaXplJTNEMSUzQnN0cm9r&#10;ZUNvbG9yJTNEbm9uZSUzQmZpbGxDb2xvciUzRG5vbmUlM0Jjb250YWluZXIlM0QwJTNCJTIyJTIw&#10;dmVydGV4JTNEJTIyMSUyMiUyMHBhcmVudCUzRCUyMjElMjIlM0UlM0NteEdlb21ldHJ5JTIweCUz&#10;RCUyMjE0NTYlMjIlMjB5JTNEJTIyNzUwJTIyJTIwd2lkdGglM0QlMjIzMCUyMiUyMGhlaWdodCUz&#10;RCUyMjMwJTIyJTIwYXMlM0QlMjJnZW9tZXRyeSUyMiUyRiUzRSUzQyUyRm14Q2VsbCUzRSUzQ214&#10;Q2VsbCUyMGlkJTNEJTIyMzElMjIlMjB2YWx1ZSUzRCUyMiUyNmx0JTNCZm9udCUyMHN0eWxlJTNE&#10;JTI2cXVvdCUzQmZvbnQtc2l6ZSUzQSUyMDhweCUzQiUyNnF1b3QlM0IlMjBjb2xvciUzRCUyNnF1&#10;b3QlM0IlMjNmZGE0M2YlMjZxdW90JTNCJTI2Z3QlM0IyJTI2bHQlM0IlMkZmb250JTI2Z3QlM0Il&#10;MjIlMjBzdHlsZSUzRCUyMnRleHQlM0JodG1sJTNEMSUzQmFsaWduJTNEY2VudGVyJTNCdmVydGlj&#10;YWxBbGlnbiUzRG1pZGRsZSUzQnJlc2l6YWJsZSUzRDAlM0Jwb2ludHMlM0QlNUIlNUQlM0JhdXRv&#10;c2l6ZSUzRDElM0JzdHJva2VDb2xvciUzRG5vbmUlM0JmaWxsQ29sb3IlM0Rub25lJTNCY29udGFp&#10;bmVyJTNEMCUzQiUyMiUyMHZlcnRleCUzRCUyMjElMjIlMjBwYXJlbnQlM0QlMjIxJTIyJTNFJTND&#10;bXhHZW9tZXRyeSUyMHglM0QlMjIxNDcxJTIyJTIweSUzRCUyMjc1MCUyMiUyMHdpZHRoJTNEJTIy&#10;MzAlMjIlMjBoZWlnaHQlM0QlMjIzMCUyMiUyMGFzJTNEJTIyZ2VvbWV0cnklMjIlMkYlM0UlM0Ml&#10;MkZteENlbGwlM0UlM0NteENlbGwlMjBpZCUzRCUyMjMyJTIyJTIwdmFsdWUlM0QlMjIlMjZsdCUz&#10;QmZvbnQlMjBzdHlsZSUzRCUyNnF1b3QlM0Jmb250LXNpemUlM0ElMjA4cHglM0IlMjZxdW90JTNC&#10;JTIwY29sb3IlM0QlMjZxdW90JTNCJTIzZmRhNDNmJTI2cXVvdCUzQiUyNmd0JTNCNSUyNmx0JTNC&#10;JTJGZm9udCUyNmd0JTNCJTIyJTIwc3R5bGUlM0QlMjJ0ZXh0JTNCaHRtbCUzRDElM0JhbGlnbiUz&#10;RGNlbnRlciUzQnZlcnRpY2FsQWxpZ24lM0RtaWRkbGUlM0JyZXNpemFibGUlM0QwJTNCcG9pbnRz&#10;JTNEJTVCJTVEJTNCYXV0b3NpemUlM0QxJTNCc3Ryb2tlQ29sb3IlM0Rub25lJTNCZmlsbENvbG9y&#10;JTNEbm9uZSUzQmNvbnRhaW5lciUzRDAlM0IlMjIlMjB2ZXJ0ZXglM0QlMjIxJTIyJTIwcGFyZW50&#10;JTNEJTIyMSUyMiUzRSUzQ214R2VvbWV0cnklMjB4JTNEJTIyMTUxNyUyMiUyMHklM0QlMjI3NTAl&#10;MjIlMjB3aWR0aCUzRCUyMjMwJTIyJTIwaGVpZ2h0JTNEJTIyMzAlMjIlMjBhcyUzRCUyMmdlb21l&#10;dHJ5JTIyJTJGJTNFJTNDJTJGbXhDZWxsJTNFJTNDbXhDZWxsJTIwaWQlM0QlMjIzMyUyMiUyMHZh&#10;bHVlJTNEJTIyJTI2bHQlM0Jmb250JTIwc3R5bGUlM0QlMjZxdW90JTNCZm9udC1zaXplJTNBJTIw&#10;OHB4JTNCJTI2cXVvdCUzQiUyMGNvbG9yJTNEJTI2cXVvdCUzQiUyM2ZkYTQzZiUyNnF1b3QlM0Il&#10;MjZndCUzQjYlMjZsdCUzQiUyRmZvbnQlMjZndCUzQiUyMiUyMHN0eWxlJTNEJTIydGV4dCUzQmh0&#10;bWwlM0QxJTNCYWxpZ24lM0RjZW50ZXIlM0J2ZXJ0aWNhbEFsaWduJTNEbWlkZGxlJTNCcmVzaXph&#10;YmxlJTNEMCUzQnBvaW50cyUzRCU1QiU1RCUzQmF1dG9zaXplJTNEMSUzQnN0cm9rZUNvbG9yJTNE&#10;bm9uZSUzQmZpbGxDb2xvciUzRG5vbmUlM0Jjb250YWluZXIlM0QwJTNCJTIyJTIwdmVydGV4JTNE&#10;JTIyMSUyMiUyMHBhcmVudCUzRCUyMjElMjIlM0UlM0NteEdlb21ldHJ5JTIweCUzRCUyMjE1MzIl&#10;MjIlMjB5JTNEJTIyNzUwJTIyJTIwd2lkdGglM0QlMjIzMCUyMiUyMGhlaWdodCUzRCUyMjMwJTIy&#10;JTIwYXMlM0QlMjJnZW9tZXRyeSUyMiUyRiUzRSUzQyUyRm14Q2VsbCUzRSUzQ214Q2VsbCUyMGlk&#10;JTNEJTIyMzQlMjIlMjB2YWx1ZSUzRCUyMiUyNmx0JTNCZm9udCUyMHN0eWxlJTNEJTI2cXVvdCUz&#10;QmZvbnQtc2l6ZSUzQSUyMDhweCUzQiUyNnF1b3QlM0IlMjBjb2xvciUzRCUyNnF1b3QlM0IlMjNm&#10;ZGE0M2YlMjZxdW90JTNCJTI2Z3QlM0I3JTI2bHQlM0IlMkZmb250JTI2Z3QlM0IlMjIlMjBzdHls&#10;ZSUzRCUyMnRleHQlM0JodG1sJTNEMSUzQmFsaWduJTNEY2VudGVyJTNCdmVydGljYWxBbGlnbiUz&#10;RG1pZGRsZSUzQnJlc2l6YWJsZSUzRDAlM0Jwb2ludHMlM0QlNUIlNUQlM0JhdXRvc2l6ZSUzRDEl&#10;M0JzdHJva2VDb2xvciUzRG5vbmUlM0JmaWxsQ29sb3IlM0Rub25lJTNCY29udGFpbmVyJTNEMCUz&#10;QiUyMiUyMHZlcnRleCUzRCUyMjElMjIlMjBwYXJlbnQlM0QlMjIxJTIyJTNFJTNDbXhHZW9tZXRy&#10;eSUyMHglM0QlMjIxNTQ3JTIyJTIweSUzRCUyMjc1MCUyMiUyMHdpZHRoJTNEJTIyMzAlMjIlMjBo&#10;ZWlnaHQlM0QlMjIzMCUyMiUyMGFzJTNEJTIyZ2VvbWV0cnklMjIlMkYlM0UlM0MlMkZteENlbGwl&#10;M0UlM0NteENlbGwlMjBpZCUzRCUyMjM1JTIyJTIwdmFsdWUlM0QlMjIlMjZsdCUzQmZvbnQlMjBz&#10;dHlsZSUzRCUyNnF1b3QlM0Jmb250LXNpemUlM0ElMjA4cHglM0IlMjZxdW90JTNCJTIwY29sb3Il&#10;M0QlMjZxdW90JTNCJTIzZmRhNDNmJTI2cXVvdCUzQiUyNmd0JTNCMCUyNmx0JTNCJTJGZm9udCUy&#10;Nmd0JTNCJTIyJTIwc3R5bGUlM0QlMjJ0ZXh0JTNCaHRtbCUzRDElM0JhbGlnbiUzRGNlbnRlciUz&#10;QnZlcnRpY2FsQWxpZ24lM0RtaWRkbGUlM0JyZXNpemFibGUlM0QwJTNCcG9pbnRzJTNEJTVCJTVE&#10;JTNCYXV0b3NpemUlM0QxJTNCc3Ryb2tlQ29sb3IlM0Rub25lJTNCZmlsbENvbG9yJTNEbm9uZSUz&#10;QmNvbnRhaW5lciUzRDAlM0IlMjIlMjB2ZXJ0ZXglM0QlMjIxJTIyJTIwcGFyZW50JTNEJTIyMSUy&#10;MiUzRSUzQ214R2VvbWV0cnklMjB4JTNEJTIyMTQ0NSUyMiUyMHklM0QlMjI3NTAlMjIlMjB3aWR0&#10;aCUzRCUyMjMwJTIyJTIwaGVpZ2h0JTNEJTIyMzAlMjIlMjBhcyUzRCUyMmdlb21ldHJ5JTIyJTJG&#10;JTNFJTNDJTJGbXhDZWxsJTNFJTNDJTJGcm9vdCUzRSUzQyUyRm14R3JhcGhNb2RlbCUzRS/c03kA&#10;ACAASURBVHhe7J0LmBxVmff/p2eSAEkwyk0CCioEkYtgcNEPJUEXZSWT4I0VuQhKEmTV3XX3U1RI&#10;OhNUXHd1v/UCGS6yXMQFdzWZgKJiEtBldQ14gYgBBAQS7gQm98z0+VKT7tiZ9KWqu6r61KlfPw9P&#10;dPqc877n975Vff711qky4gMBCEAAAhCAAAQgAAEIQKBMwEACAhCAAAQgAAEIQAACEIBAhQACgVyA&#10;AAQgAAEIQAACEIAABLYTQCCQDBCAAAQgAAEIQAACEIAAAoEcgAAEIAABCEAAAhCAAAR2JkAFgayA&#10;AAQgAAEIQAACEIAABKggkAMQgAAEIAABCEAAAhCAABUEcgACEIAABCAAAQhAAAIQaECAW4xIDwhA&#10;AAIQgAAEIAABCEBgOwEEAskAAQhAAAIQgAAEIAABCCAQyAEIQAACEIAABCAAAQhAYGcCVBDICghA&#10;AAIQgAAEIAABCECACgI5AAEIQAACEIAABCAAAQhQQSAHIAABCEAAAhCAAAQgAIEGBLjFiPSAAAQg&#10;AAEIQAACEIAABLYTQCCQDBCAAAQgAAEIQAACEIAAAoEcgAAEIAABCEAAAhCAAAR2JkAFgayAAAQg&#10;AAEIQAACEIAABKggkAMQgAAEIAABCEAAAhCAABUEcgACEIAABCAAAQhAAAIQaECAW4xIDwhAAAIQ&#10;gAAEIAABCEBgOwEEAskAAQhAAAIQgAAEIAABCCAQyAEIQAACEIAABCAAAQhAYGcCVBDICghAAAIQ&#10;gAAEIAABCECACgI5AAEIQAACEIAABCAAAQhQQSAHIAABCEAAAhCAAAQgAIEGBLjFiPSAAAQgAAEI&#10;QAACEIAABLYTQCCQDBCAAAQgAAEIQAACEIAAAoEcgAAEIAABCEAAAhCAAAR2JkAFgayAAAQgAAEI&#10;QAACEIAABKggkAMQgAAEIAABCEAAAhCAABUEcgACEIAABCAAAQhAAAIQaECAW4xIDwhAAAIQgAAE&#10;IAABCEBgOwEEAskAAQhAAAIQgAAEIAABCCAQyAEIQAACEIAABCAAAQhAYGcCVBDICghAAAIQgAAE&#10;IAABCECACgI5AAEIQAACEIAABCAAAQhQQSAHIAABCEAAAhCAAAQgAIEGBLjFiPSAAAQgAAEIQAAC&#10;EIAABLYTQCCQDBCAAAQgAAEIQAACEIAAAoEcgAAEIAABCEAAAhCAAAR2JkAFgayAAAQgAAEIQAAC&#10;EIAABKggkAMQgAAEIAABCEAAAhCAABUEcgACEIAABCAAAQhAAAIQaECAW4xIDwhAAAIQgAAEIAAB&#10;CEBgOwEEAskAAQhAAAIQgAAEIAABCCAQyAEIQAACEIAABCAAAQhAYGcCVBDICghAAAIQgAAEIAAB&#10;CECACgI5AAEIQAACEIAABCAAAQhQQSAHIAABCEAAAhCAAAQgAIEGBLjFiPSAAAQgAAEIQAACEIAA&#10;BLYTQCCQDBCAAAQgAAEIQAACEIAAAoEcgAAEIAABCEAAAhCAAAR2JkAFgayAAAQgAAEIQAACEIAA&#10;BKggkAMQgAAEIAABCEAAAhCAABUEcgACEIAABCAAAQhAAAIQaECAW4xIDwhAAAIQgAAEIAABCEBg&#10;OwEEAskAAQhAAAIQgAAEIAABCCAQyAEIQAACEIAABCAAAQhAYGcCVBDICghAAAIQgAAEIAABCECA&#10;CgI5AAEIQAACEIAABCAAAQhQQSAHIAABCEAAAhCAAAQgAIEGBLjFiPSAAAQgAAEIQAACEIAABLYT&#10;QCCQDBCAAAQgAAEIQAACEIAAAoEcgAAEIAABCEAAAhCAAAR2JkAFgayAAAQgAAEIQAACEIAABKgg&#10;kAMQgAAEIAABCEAAAhCAABUEcgACEIAABCAAAQhAAAIQaECAW4xIDwhAAAIQgAAEIAABCEBgOwEE&#10;AskAAQhAAAIQgAAEIAABCCAQyAEIQAACEIAABCAAAQhAYGcCVBDICghAAAIQgAAEIAABCECACgI5&#10;AAEIQAACEIAABCAAAQhQQSAHIAABCEAAAhCAAAQgAIEGBLjFiPSAAAQgAAEIQAACEIAABLYTQCCQ&#10;DBCAAAQgAAEIQAACEIAAAoEcgAAEIAABCEAAAhCAAAR2JkAFgayAAAQgAAEIQAACEIAABKggkAMQ&#10;gAAEIAABCEAAAhCAABUEcgACEIAABCAAAQhAAAIQaECAW4xIDwhAAAIQgAAEIAABCEBgOwEEQo6S&#10;obd/9lmSvUzSrpJ+071l1Ns/+55vPNsqgnmLZs8wxl4vaay1+pXd2H1C8dRvrm11PPpBAAIQgAAE&#10;IAABCHSeAAKh8zFIxYPiwg9PLBS6fyLpUEmDRvYfL+q5/P+1Y7xYLBYKxzz+Q1lzoqQhyX5xTs/l&#10;F7UzJn0hAAEIQAACEIAABDpLAIHQWf6pWZ/XP+vrRjpfUhDze7u3jJrSTvWg4vi8/tk9RsNVhPGS&#10;niioMOPCnst+mdrEMAQBCEAAAhCAAAQgECsBBEKsON0cbF7/7Lcb2e9KmrDtSr/51JyeBV+p5e38&#10;/lmnWOnr5duQgibPqaD3zDm573e12o+oIkhWPyzdNfHkYrFYcpMGXkEAAhCAAAQgAAEINCKAQPA8&#10;P4r9s3YryPRL9m3lqTasHsxbNPs0Y+yVVQLhWZUKJ86Zcdnd9VBV70WQtElGn5gzra/Pc7RMDwIQ&#10;gAAEIAABCHhJAIHgZVj/PKnexbNmyerfJI1RcH3f6otzpvd9rsFiP7JA2KmKIK0slQZPKM64apXn&#10;eJkeBCAAAQhAAAIQ8I4AAsG7kP55Ql/4r7/ZY3DUltskvb7814dKg4W3Fd992cNxCoRgrN5FM8+W&#10;McETkoaFiJW+Oben72Me42VqEIAABCAAAQhAwEsCCAQvw7ptUr39sz8p2X+S1BX8f2u0YO60vvMa&#10;TbmVW4yC8cpiZJmkw8rjPyWZU+b0LLjTY8RMDQIQgAAEIAABCHhHAIHgXUi3TajGgv35QsGccuHJ&#10;C25PQiAMC5JFsz4vo8+Un5QUSpB4ip9pQQACEIAABCAAgcwSQCB0OHTF/lmvLRidZO3wE4bGSVor&#10;oyft0ODCdu7hH1k9kLE/Lv1qv5OaPV2o1QpCgLG48NwjC4XCrZJeXsba9JamDuPHPAQgAAEIQAAC&#10;EIDACAIIhA6kxPDV/dGDF8jaD0naq44LVkaPyOrS0obn/7V46k2bw7o6/OQiq5/K6Nhyn4aPNu1d&#10;PPNnsua4kOPXfapRjc3KDe2GtEczCEAAAhCAAAQgAIEUCSAQUoQdmJrXP/N0I/PVBsJgZ4+MHray&#10;582ddnlwdb7pZ37/eVOtLX1fRi8pN362VDInFWcs+FWtznEJhGDs3sWzPiuriyu3GcnqFyWjtxV7&#10;+tY3dZwGEIAABCAAAQhAAAIdJ4BASDEEvYtmzpExwSNGR7dgdsPWPsU5PX3BpuOGn3mLZl5ijPl0&#10;VaPlJen4eov0OAVCDXESau9DsznxPQQgAAEIQAACEIBAOgQQCOlwVu/i2WfI2uAxoGOrTFZuI7pR&#10;pcIiSeut7J6mYKdLeo+kiSPcWydjzpszbcF19dze9mI0BRuRJ1e1uWpOT99H6vWZ1z/7X41K5Ueh&#10;mqDqcGTlyUfBi8+szN1GpY3D/Y1eMCX79xdNv+KhWuN9fuG5+wwVCkslvbb8fTDHC+dM6/tCSqgx&#10;AwEIQAACEIAABCDQBgEEQhvwwna9uP+8vyiptLBq827QdcDIXjS0fL+v1do4HNzPb45Z1WusPln1&#10;VuOgX8OXkM1ffO6h1haCdx/sW/ZvSFafnDO9L3hZWtNPO5uUK4P39s8KboV6R5WxH83p6XtnU+M0&#10;gAAEIAABCEAAAhDoOAEEQsIhGN64+4ZVN8vopCpTTSsBlbbz+2fNtdKFkrrLf2v4NuT5/bPfZ2X/&#10;XdJu5fYD1ui0udP6bg4z1ZgEwtckVb8k7b6uUmnq52Zc8WQYH2gDAQhAAAIQgAAEINA5AgiEhNlf&#10;fPPs40sl+31JL92+wJe+PKenr3qPQF0vijeeP87sMrjEGB1T1eh3pVFDU4snXfncyI69i2ZdIKMv&#10;Vv396VKp9JfFGVf8NsxUYxEIi2b+o4wJ9kpU8uv5ggonXdhz2S/D+EAbCEAAAhCAAAQgAIHOEUAg&#10;JMx+3uJZlxmr2VVmHjFdevtF7+p7MKzpnd5pYPWCMYVTLuq5LLjXf4fP/P5Z11jpzKo/NrwlaWT/&#10;OARCjTE2WGs+Mnf6ghvCzpl2EIAABCAAAQhAAAKdIYBASJB78YcfeVlhS1ewiD+iysz35/T0vTuK&#10;2fIehh9WVSE2W9mPze25/PKdF/izlhmj46v+XrfaUMuHOARCDX8lq8/Mmd53SZR50xYCEIAABCAA&#10;AQhAIH0CCIQEmZffLPyT6nceWGu/NHf65RdEMVtc+OGJhUL3EkmTKv3qjbPTI0uN/fmcaZe/Jay9&#10;OARC78Lzjlah9GNJe1TZ/fqcnr6Ph/WDdhCAAAQgAAEIQAACnSGAQEiQe43FdmDt95JtYbOuOVzS&#10;nhV3jXTtRT19Z1W7X0tIyBGBUMvfBNEzNAQgAAEIQAACEIBAiwQQCC2CC9Otd9GsT8joK1XvFAjT&#10;LVQblwVCLaGCQAgVVhpBAAIQgAAEIACBjhNAICQYghpPFIrNmrW6fe70vikuVhAQCLGFmYEgAAEI&#10;QAACEIBA6gQQCAkiT1Ig1Lp1yJVbjBAICSYVQ0MAAhCAAAQgAIGECSAQEgTcu/P7AOo+fSgON9wR&#10;COceWSgUdticzS1GcUSYMSAAAQhAAAIQgEDyBBAICTKuuUk54cd98hSjBAPK0BCAAAQgAAEIQCAH&#10;BBAICQa55vsApG/P6ek7PSmzvf2zbpX0jqrx7+sqlaZ+bsYVoZ6clNhjThMWRknxZFwIQAACEIAA&#10;BCCQNwIIhAQjXudFaZFeXBa413vzrCNU0k1V71PYbK35ZK03E/f2z7pS0oerpvVAqat0QvFdVzwW&#10;ZqpxCIQaY2y0sufO7bn8+jA+0AYCEIAABCAAAQhAoHMEEAgJs5/fP+saK51ZZWadteb0udMXLAxr&#10;unfRrM/L6DOSKvF6olQqvbM444rfjhyjxr6HZ1UqnDhnxmV3h7EXh0DY6fGuVi8YUzjlop7LgrdK&#10;84EABCAAAQhAAAIQcJgAAiHh4MxbNHuGMTa4cj62Yip4RKk1+qtiT9/6ZuZ7F553nAql/5S0z/a2&#10;Vj8s3TXx5GKxWBrZf97iWScbqxskjS9/t97IfOiingXfbWYr+D4OgTBv0cxLjDGfrrIXqYoRxk/a&#10;QAACEIAABCAAAQgkQwCBkAzX7aMWi8VC4Q2rbpbRSVWmBiX7b6Xl+/3fWov8Srv5/bMPtrL9kg6p&#10;6rvGyrxvbs+C22q5Xrzl3P0LQ4Ulkg4qf29l7afmTL/8n8NMtYZAeL6gwkkX9lz2yzD9gza9/bO+&#10;J+mUakE08p0NYceiHQQgAAEIQAACEIBAugQQCCnwLm9WDm4penmVueDq/09KBfvx4smXr6x2o3jj&#10;+eMKuw79nWQ/UbXvIGhirXT13J6+6j0GO82gxkbl0BujawiEIcl+cU7P5ReFQVVr34W19ktzp19+&#10;QZj+tIEABCAAAQhAAAIQ6CwBBEJK/Hv7Z31wq0C4rOrWn2rLayU9baQXrHRAuU33zq7ZpaUNo3qK&#10;p34zaF/309s/+5OS/SdJXeVGoTdGFxfOPqZQsD+UtMcIMfO8pD/K2M0y5qNzTu77XS0HavQfsEan&#10;zZ3Wd3NKqDEDAQhAAAIQgAAEINAGAQRCG/Cidi3vD7hiRCUhzDBWMku6t3Sf+tn3fOPZZh2KC4df&#10;VBY87nRbxSLCJuFi/6zdClY/ldGxdew03PS80wZlKbQ4aTYvvocABCAAAQhAAAIQSJ4AAiF5xjtY&#10;mLto1iu7jC6X9Jdbb9cvhDAfVBbmDS2feGmj/QrV4wzvezjm8R/KmhPLf7cyunDOtL4vhLCn3kUz&#10;T5UxV1VvrK7q11gg7Lj/wMrqi3Om930ujF3aQAACEIAABCAAAQh0ngACoUMxKN48c5IpmQuMFCzi&#10;95Y0uuzKoKTnJBM8lvTbpQ3Pfad46k2bo7rZu2jm2TImuKVpTNDXSj+zyydOCSsy5i2e+U5Z9RqZ&#10;IyTtWrYf+PFgqWBPGblvIvh+p8qFVPdxrFHnQ3sIQAACEIAABCAAgXQIIBDS4Zy6lS/819/sMThq&#10;yzJJh5WNP18omFMuPHnB7Uk5s/PeB/vdOT2Xvz8pe4wLAQhAAAIQgAAEIBA/AQRC/EydGXHkgt0a&#10;LZg7re+8JBwMnrxkdhlcYoyOKY//lGROmdOz4M4k7DEmBCAAAQhAAAIQgEAyBBAIyXB1YtRyFSF4&#10;X8Lrhx0yerhk7Dtr3R7UrsMjb2ky0rUX9fSd1e649IcABCAAAQhAAAIQSJcAAiFd3qlbG/Feg0Q2&#10;DdfYFL1KBZ1U71GoqUPAIAQgAAEIQAACEIBAaAIIhNCostmw/Cbnm2T0nvIMVpZKgycUZ1y1Kq4Z&#10;zVs0e4Yx9vryU48ivVgtLh8YBwIQgAAEIAABCEAgHgIIhHg4Oj1K782zjlBJwcvPJkoakrW9c6Zf&#10;3huH02UBcrOMTiqP95vuLaPeHuZ9DXHYj2mMA8vjPBzTeAwDAQhAAAIQgAAEMksAgZDZ0EVzvHfx&#10;rM/Kap6k4A3NsVUR5vXPfruR/a6kCZLWydoPz5l++Y3RvOt46yVlD07ouCc4AAEIQAACEIAABDpM&#10;AIHQ4QCkZX74KUO7Dv7ASG+Jq4ow8vYlI3P90PJ9zwr7roW05t7ETlA9eKjc5lWSqCI4EhjcgAAE&#10;IAABCECgMwQQCJ3h3hGrI672P1AaLJxYfPdlLS+IdxgvwSckJQwrqB5MLdtYKokqQsLAGR4CEIAA&#10;BCAAAbcJIBDcjg/eJUugunpQsUQVIVnmjA4BCEAAAhCAgOMEEAiOBwj3EiVQXT2oGKKKkChyBocA&#10;BCAAAQhAwHUCCATXI4R/SRGoVT2gipAUbcaFAAQgAAEIQCAzBBAImQkVjsZMoFb1gCpCzJAZDgIQ&#10;gAAEIACB7BFAIGQvZnjcPoFG1QOqCO3zZQQIQAACEIAABDJMAIGQ4eDhessEGlUPqCK0jJWOEIAA&#10;BCAAAQj4QACB4EMUmUMUAmGqB1QRohClLQQgAAEIQAACXhFAIHgVTiYTgkCY6gFVhBAgaQIBCEAA&#10;AhCAgJ8EEAh+xpVZ1SYQpXpAFYEsggAEIAABCEAglwQQCLkMe24nHaV6QBUht2nCxCEAAQhAAAL5&#10;JoBAyHf88zT7VqoHVBHylCHMFQIQgAAEIACBYQIIhAwngpUOlfQDSQc0mMa3Jc000vq0pmqlPSUt&#10;3urbsQ1s/kLSNCM9k5JfrVQPqCKkFBzMQAACEIAABCDgDgEEgjuxiOwJAiE0snaqB1QRQmOmIQQg&#10;AAEIQAACPhBAIGQ4igiE0MFrp3pAFSE0ZhpCAAIQgAAEIOADAQRChqNYQyDcK2mRpC1V03pI0reN&#10;tDmtqVppvKSPSHpplc3dJH1Q0sTy39K6xSiO6gFVhLSSBzsQgAAEIAABCHScAAKh4yFo3YEaAiH1&#10;/QZhva+xLyEtgRC1evCwpEBU1PoslXRC2DnTDgIQgAAEIAABCGSRAAIhi1Er+4xAaBq8RtWDc7YK&#10;gasl2RGjBMfE2Vv/PreOUHjV1u8DEcEHAhCAAAQgAAEIeEkAgZDhsCIQmgavVvWgIgwqnWsJhMp3&#10;tYQCVYSm2GkAAQhAAAIQgECWCSAQMhw9BELD4I2sHowUBmEEQj2hQBUhw8cNrkMAAhCAAAQg0JgA&#10;AiHDGYJAaBi8SvWgnjCIIhBGCoXgFiP2ImT42MF1CEAAAhCAAATqE0AgpJgdVhot6WBJ+0oaI2lQ&#10;0pCktVuf8LNS0vNm53vi63qYpECw0gRJr5X0EkndkjZJWiNpRSsvXUt5k3JQPZha3mPQLMKNbjGq&#10;1ze49SjYv8AHAhCAAAQgAAEIeEcAgZBwSK1UkHScpE9KOlnSqAYmA5FwxdY3I38rzBuGWxEIVgoe&#10;N3p5+ZGjgSuPSPorI/3ebnuz9jGSLpH0tjp+btwqcq6XNN9s6xvqk7JACOVTuVErAiHK+LSFAAQg&#10;AAEIQAACmSKAQEgwXHbbM///VdL7I5p5XtI/SLrWbKsy1PzEKRAkPS6pV9L5TURMxZdAHJxppDvC&#10;zA2BEIYSbSAAAQhAAAIQgEDnCSAQEoqB3XYb0Q2SprRoInjZ2ezgVpZ6tx3FKBDOkvRRSR+I6GtQ&#10;8ZhhpPua9UMgNCPE9xCAAAQgAAEIQMANAgiEBOJgt92z/89b9xT87Yjhg5eDBbcQBRtoXyh/F9zj&#10;H9zW82FJ7xjRflX59p/f1nIzJoEwIOkZScGTeYJP5RaiayX9XlKpvA9h2tbvLpD08hG+XCxpXqNK&#10;R9AegZBAojEkBCAAAQhAAAIQSIAAAiEBqFY6UtIPtO0Wo+ATVAMulPT/zLbNvjt9yvf/BwIhqDq8&#10;tKrB54z0hQQFQvXQP9+6J+EcI91fx95hkv5L0qSq739VriIEYqbuB4GQQKIxJAQgAAEIQAACEEiA&#10;AAIhAahWOlPSNVVDf2frPf4zzbanFTVaRAfx+OzWpwYFV+Urn2Cc2Wbblf0dPjFVECpjLpN0mpFW&#10;N/Ex2E8RbFKubLYOKhAnGimojiAQEsgnhoQABCAAAQhAAAJpEkAgJEDbbnsK0Kerhn6/kb4bxpSV&#10;3iLpp1UL8G+XxcX6BAVCsMh/t5Fua+ajlfbbekvUYklHRZkfFYRmZPkeAhCAAAQgAAEIuEEAgRBz&#10;HMrvOvh6sKgvD/2UpJOMdHcYU1GqAlHaVmzXeMxp8NVVwdOL6t3+VO13nf4fMdvGqPtBIISJPm0g&#10;AAEIQAACEIBA5wkgEDofgx08sNLbJf2k6o9pVBD+zkj/LwyKGgIo6IZACAOPNhCAAAQgAAEIQCAD&#10;BBAIDgXJSrtL+oakM1IWCNOMdHNYFDVuoUIghIVHOwhAAAIQgAAEIOA4AQRCBwJUvgofiIEDJb1C&#10;0uHle/r/T43HiKZRQZhqpGCTcqgPAiEUJhpBAAIQgAAEIACBTBJAICQctvI7EYL3HMzYuvn4eEmH&#10;jniMaTMPEAjNCLX3vR3RnWOiPZ70hgAEIAABCEAg4wRYDCUUwLIweJ+k+ZIOasMMAqENeCG6IhBC&#10;QKIJBCAAAQhAAAL5IYBASCDWVhon6V+Dzbshh39e0tKttxtdWX5z8S1V/RAIISG22AyB0CI4ukEA&#10;AhCAAAQg4CcBBELMcS1XDv5Z0t/WGPoJST+S9MutLyX7g6SHJD0r6QUjDS9UrTSlLBYq3REIMcdo&#10;xHAIhGT5MjoEIAABCEAAAhkjgECIOWDlx5R+T9L4qqHvlfR3wcLfSIONTCIQYg5I8+EQCM0Z0QIC&#10;EIAABCAAgRwRQCDEGOxy9eArW6sCH68adqWk9xgpEAlNPwiEpojiboBAiJso40EAAhCAAAQgkGkC&#10;CIQYw2ell0laJOm4qmFDv4Qs6GOlYGPzTVX9ucUoxhjVGAqBkCxfRocABCAAAQhAIGMEEAgxBsxK&#10;e0paLOnYqmFDv2PASkE8Pi/pMwiEGAPTeCgEQmqoMQQBCEAAAhCAQBYIIBBijFIMAuE1khZurSAc&#10;hkCIMTAIhNRgYggCEIAABCAAgewTQCDEGMM6txhdKOkLlacU1TNnpeDNyt+QdMaINtxiFGOMagxF&#10;BSFZvowOAQhAAAIQgEDGCCAQYgxYg03K7zfSb2uZKt9WNEnSNyW9rUYbBEKMMUIgJAuT0SEAAQhA&#10;AAIQyD4BBELMMazzmNPg/Qe9kr4r6ZmyyZdKmizpfEknb917MKr89/sk7SMp+D74BE9Bml7+d4yR&#10;NlZcttKhW/c7/EDSAeW/1RUTVX12k3T51vE+WDX10Pskgj5WukTSp6v6f8RIVzVCWeP2q19Immb+&#10;zCPmSIQejgpCaFQ0hAAEIAABCEAgDwQQCDFHucmL0ppZ+87WNynPKd9qdGKNxl/aKhAuQCA0wxjp&#10;ewRCJFw0hgAEIAABCEDAdwIIhAQi3GA/QT1rQVVgvqSvaluF4LOSLkYgJBCcnYdEIKSCGSMQgAAE&#10;IAABCGSFAAIhoUhZaVdJfyvpU1W3C420tkXS9YE4MNIfqyoD+0q6QdKUER3ariAkNN2mw3KLUVNE&#10;NIAABCAAAQhAAAJOEEAgJBwGK42T9GZJb9paFegum9sk6eeSlhtpbS0XrDRW0imSgg3MweeprePc&#10;aqQHqoRE5D0ICU+37vAIhE6Rxy4EIAABCEAAAhCIRgCBEI2XU61b2aTcqQkgEDpFHrsQgAAEIAAB&#10;CEAgGgEEQjReTrVGIMQSDvYgxIKRQSAAAQhAAAIQ8IUAAiHDkUQgxBI8BEIsGBkEAhCAAAQgAAFf&#10;CCAQMhxJBEIswUMgxIKRQSAAAQhAAAIQ8IUAAiHDkawhEGrNpunL0+JGUGO/QS0TvCgtbvCMBwEI&#10;QAACEIAABGIggECIAWKnhkAgxEKeCkIsGBkEAhCAAAQgAAFfCCAQMhxJBEIswUMgxIKRQSAAAQhA&#10;AAIQ8IUAAiHDkbTSREkfkrRLg2k8tPVdCt820ua0pmql8ZI+0uAFcYErz0u60kgDaflVxw4CocMB&#10;wDwEIAABCEAAAm4RQCC4FQ+8SZ8AAiF95liEAAQgAAEIQMBhAggEh4ODa6kQQCCkghkjEIAABCAA&#10;AQhkhQACISuRws+kCCAQkiLLuBCAAAQgAAEIZJIAAiGTYcPpGAkgEGKEyVAQgAAEIAABCGSfAAIh&#10;+zFkBu0RQCC0x4/eEIAABCAAAQh4RgCB4FlAmU5kAgiEyMjoAAEIQAACEICAzwQQCD5Hl7mFIYBA&#10;CEOJNhCAAAQgAAEI5IYAAiE3oWaidQggEEgNCEAAAhCAAAQgUEUAgUA65J0AAiHvGcD8IQABCEAA&#10;AhDYgQACgYTIOwEEQt4zgPlDAAIQgAAEIIBAIAcgUEUAgUA6QAACEIAABCAAgSoCy79APQAAIABJ&#10;REFUVBBIh7wTQCDkPQOYPwQgAAEIQAACVBDIAQhQQSAHIAABCEAAAhCAQG0CVBDIjLwToIKQ9wxg&#10;/hCAAAQgAAEIUEEgByBABYEcgAAEIAABCEAAAlQQyAEI1CJABYG8gAAEIAABCEAAAlUEuMWIdMg7&#10;AQRC3jOA+UMAAhCAAAQgsAMBBAIJkXcCCIS8ZwDzhwAEIAABCEAAgUAOQKCKAAKBdIAABCAAAQhA&#10;AAJVBKggkA55J4BAyHsGMH8IQAACEIAABKggkAMQoIJADkAAAhCAAAQgAIHaBKggkBl5J0AFIe8Z&#10;wPwhAAEIQAACEKCCQA5AgAoCOQABCEAAAhCAAASoIJADEKhFgAoCeQEBCEAAAhCAAASqCHCLEemQ&#10;dwIIhLxnAPOHAAQgAAEIQGAHAggEEiLvBBAIec8A5g8BCEAAAhCAAAKBHIBAFQEEAukAAQhAAAIQ&#10;gAAEqghQQSAd8k4AgZD3DGD+EIAABCAAAQhQQSAHIEAFgRyAAAQgAAEIQAACtQlQQSAz8k6ACkLe&#10;M4D5QwACEIAABCBABYEcgAAVBHIAAhCAAAQgAAEIUEEgByBQiwAVBPICAhCAAAQgAAEIVBHgFiPS&#10;Ie8EEAh5zwDmDwEIQAACEIDADgQQCCRE3gkgEPKeAcwfAhCAAAQgAAEEAjkAgSoCCATSAQIQgAAE&#10;IAABCFQRoIJAOuSdAAIh7xnA/CEAAQhAAAIQoIJADkCACgI5AAEIQAACnSTw+YXn7jPUXTjQlsyB&#10;BasDrbEvs9J4YzVeRuMkjZct/1v5/9JLO+lzErbn9PRxsToJsG2OSVDaBEj3zBOggpD5EDIBCEAA&#10;Am4SKC4890jTVThkmwAwB8qWDpTMqyQdKGlXN71O1ysEQrq8w1pDIIQlRTtfCSAQfI0s84IABCCQ&#10;FgErU7xl5sGFkjlGVm+0RscY6WhJY9NyIat2EAhuRg6B4GZc8Co9AgiE9FhjCQIQgIAXBIrfO+9A&#10;M6r0RmN1jBSIAjtZRi/xYnIpT+Kinr7gHqPZKZvFXBMCCARSJO8EEAh5zwDmDwEIQCAEgd6bZx0r&#10;a94n2ffJDt8iFPtnwtCm4THXdI2JfWxXB0QguBkZBIKbccGr9AggENJjjSUIQAACmSJw8aJz31Qy&#10;5v2Sea+kA5J2/qxnVw6buGaPSUmbcmZ8BIIzodjBEQSCm3HBq/QIIBDSY40lCEAAAs4TuHjxzP8z&#10;JPM+Y/U+Sa9Iy+GgevDxJ+8ZNve1fQ7PTRUBgZBWhkWzg0CIxovW/hFAIPgXU2YEAQhAIBKBLy38&#10;8PhNXd0fkdXfSDooUueYGgfVgwM2DQyP9siY8bmpIiAQYkqgmIdBIMQMlOEyRwCBkLmQ4TAEIACB&#10;eAjMX/jRQ0qFoY8b6RxJu8UzashRrF6Q0WOSeWzfzWvXnPvMfX9d3XPFbRuW2Sc2vTBm7aYtuw0E&#10;/23cPOGJgY0hR89Ks7dKuoNNyu6FC4HgXkzwKF0CCIR0eWMNAhCAQMcJzFs0873GFM6X7NsSdma1&#10;rO400l2lgh6TNY8VSoXHxm7a5U+fPPWrGyq2bd/kJbKauoMvqzesUnHF4oT96/TwCIROR6COfQSC&#10;o4HBrdQIIBBSQ40hCEAAAh0kYGV6b57517KmKOmQBDzZIunXku6UsXcWTOnOC0++8pFmduylRx2o&#10;QtdDNdtdvOIGPbph231Hfn4QCI7GFYHgaGBwKzUCCITUUGMIAhCAQGcIzO+f/T4r2yvp0Hg9MHcY&#10;q5tNl+4c3G3TL4snXB35FqCa1YOKk/5XERAI8SZkbKMhEGJDyUAZJYBAyGjgcBsCEIBAMwLz+2e/&#10;qywMJjdrG/L7tZJulcyiUabQ/5lplz4fsl/NZg2rB5UeflcREAjtJFCCfREICcJl6EwQQCBkIkw4&#10;CQEIQCA8gXn9s99uZOdvXcy/OXyvui1XWaP+gjWLhjY895PiqTdtjmHM4SEaVg8qRvyuIiAQ4kqm&#10;mMdBIMQMlOEyRwCBkLmQ4TAEIACB2gSCF5sNmcKXjfSWNhkNSeq3xl429+TLfySjkb8VbQ4vhaoe&#10;+F9FQCC0nUnJDIBASIYro2aHAAIhO7HCUwhAAAI1CRT7Z+3ZZe2/WWNOaxPR41a6wpYG+4ozrlrV&#10;5lgNu4eqHvhfRUAgJJlkbYyNQGgDHl29IIBA8CKMTAICEMgrgXmLZp5pjPnq1hcQ79Eig+B34MdW&#10;9rJ7NqxZdNOpNwXVg0Q/kaoHflcREAiJZlrrgyMQWmdHTz8IIBD8iCOzgAAEckageMu5+xeGCtdI&#10;OqHFqT9jpW9Z03VZcdqlf2xxjJa6Raoe+F1FQCC0lEHJd0IgJM8YC24TQCC4HR+8gwAEILAjASsz&#10;f/HMT1iZiyWNi4zH6gVj7JeGxm35aiuPJY1sb0SHlqoH/lYREAjtJlRC/REICYFl2MwQQCBkJlQ4&#10;CgEI5J3A/MXnHloqFa4xRse0wGKTZL8xynRf3O7jSVuwvb1LS9UDf6sICIR2kinBvgiEBOEydCYI&#10;IBAyESachAAE8k6gd9HM82XMVySNiciiZKTrzVD35y485ZuPRuwba/O2qgd+VhEQCLFmWHyDIRDi&#10;Y8lI2SSAQMhm3PAaAhDICYEv33rm2A2bd7laMu9rYco/KJnCp4rTLrunhb6xd2mreuBnFQGBEHuW&#10;xTMgAiEejoySXQIIhOzGDs8hAAHPCQS3FFlbWCjp4IhTXW2ksy/q6ftRxH6JNY+leuBfFQGBkFjG&#10;tTcwAqE9fvTOPgEEQvZjyAwgAAEPCfT2z/qgpCsk7RphelbGXDpmaMsFn55x1UCEfok3jVw9WDs4&#10;oHHd42s65s/blREIiWdeawYQCK1xo5c/BBAI/sSSmUAAAh4Q+MqNf7/rwK7rvmGkcyJO5/6CLZ11&#10;4fQr/idiv8SbN6weGHuOmXXX1XbB5B1/j2Yv71PPvpM0de/JNYXCxStu0KMbnBJBLYBEILQALY0u&#10;CIQ0KGPDZQIIBJejg28QgECuCMzvn32wlQ1uKTo0wsS3SPZLpQ1r5hdPvWlzhH6pNa1ZPSgLg4oT&#10;NQVC5ctaQsGPKgICIbUsjGYIgRCNF639I4BA8C+mTs2od/G5k60KhxuZV6tkdzfGjJUtjbPBv1Lw&#10;30bJPivpGRnzrC3pWck+0yXzpNmiBz/33r7VTk0IZyCQEIH5/bNOsVLw4rPat9XUsGtl/sfY0rlz&#10;pl9+b0JutT3sTtWDEcIglECoJxSyX0VAILSdYckMgEBIhiujZocAAiE7sXLe0+LCc48sGPMOI73B&#10;yrxeRq+Lwem1VlpppJVW+oMx5gGVSne7vCCKYc4MkTMC8xfN+pw1Cl58Fvrzup89+Jv3fum2X4Tu&#10;0KmGxddN0767TtTiVUvVv3plXTcWTJ61w3fBLUb1PpWKwsCWARVXLO7U1GKwi0CIAWISQyAQkqDK&#10;mFkigEDIUrQc87X4vbMnmO4x75TsO430Dkn7pejiI1a6pWDtLUPG/LTY07c+RduYgkAsBIpLzt6l&#10;a+3oa6z0/loDThjaNPznNV1/fvVB96ah0ilf+enjh/73Q2tjcSLJQfYeM0qH7b6bljz9QlMzCybv&#10;eFtVI4FQGSwQCo1ER1OjHW+AQOh4CGo7gEBwNDC4lRoBBEJqqP0xtO1WCPMRyU5zZ1bmVqPSD4a6&#10;7H8W33XFY+74hScQqE2gePP5Ly+UBhdJemM9Rmc9u+2C+zV7TBr+d/xz69e8//O3/nC/lU+/6B3X&#10;KBUEfyaPQHA0lggERwODW6kRQCCkhjrbhuYv/OghpcLQTCOdKWlvh2dTknSrMeaKobH7LiqeUBx0&#10;2FdcyymB3oXnHa1CKbg1ZmI9BEH14ONPbnu/2df2OVy7PfjiI6cXb75tl4HNfuY0AiGnR4Ob00Yg&#10;uBkXvEqPAAIhPdaZtNR786wjVDJfcKtaEBrlUzLmmtLQ4ILijCsfCN2LhhBIkMC8RbNnGGO/I2mX&#10;RmaC6sEBm7Y9xfOF9YUXX/L3/xv08feDQPA3thmcGQIhg0HD5VgJIBBixenPYMNvcFVXUdae6sOs&#10;rPTfkv3m3J7Lr/dhPswhmwR6+2dfKNn5zbyvrh5sb5v9J/Y0njYCoVla8H2KBBAIKcLGlJMEEAhO&#10;hqVzTs1fdO6rZLrmW9nTJBU650lilh+X1ddH76pLLzixr/nGycTcYOA8EQg2IxfWjfqOrJkRZt7V&#10;1YPt7f147n/96SMQwqQGbVIigEBICTRmnCWAQHA2NOk7FvbqZkueWT0oo4dl7FqVzIA1GjDSgGQ3&#10;WxXGG9mxxtqxVe9HOETS/i3ZCtdpg6QrTZf+9aJ39T0YrgutIBCdwOf/c9a+Q6PVL2lymN41qweV&#10;jj5XERAIYdKDNikRQCCkBBozzhJAIDgbmvQc61008zBrzDXB+wtisnqbMVoma34/ZMx9xWmXbdtp&#10;GfHzhVvO2WvL4Oj/o4J9o7F6U/lpL7tHHKZp8/3ue/Khv7h5xb2HL71/VdPGjjYw0mxHXcu1W8GL&#10;AmULgTjYNyyI85+699E9Bje+omZ7n6sICISwKUK7FAggEFKAjAmnCSAQnA5P8s618oKmnbyyWmFl&#10;+2UKP57bs+C2JL3u7Z/9ehl7gqymSMP/vbTaXq3nxof1Z69Hn9947Pd+9+zRP74va4+QvAOBEDbK&#10;6bXrXTTzVBnzH1EsHrT5hb8/7ZkHvtqwj69VBARClFShbcIEEAgJA2Z45wkgEJwPUTIODj+D3W75&#10;rqw5rlULRrqpZHTp3Gl9S1odo91+gWAwKk21MsHjVyePfG58K+OPWbd5/WF3PHjP1BuWrxj73PrN&#10;rYyRYh+eo54i7LCm5i2edbGx+lzY9pKeLtjS9M89cfcXZTW1YT9fqwgIhAjpQtOkCSAQkibM+K4T&#10;QCC4HqEE/Ovtn/1myX5P0j4tDL9O0rdKg4V/Kb77sodb6J9Yl1u+Pa3nrwZWBy+eGn5ufPXbZ1sx&#10;WhgqDb76rsdWTvnO8t9OdPfFVAiEVoKbUJ9i/6zdCsZ+O+xm5LIbvyt1ld4195FfdavQ9VAo13ys&#10;IiAQQoWeRukQQCCkwxkr7hJAILgbm0Q86+2f/UnJfklSd0QDayV9vTRq6MvFk658LmLfVJrbvslL&#10;KldfX1xnXvjWhElDL+417mXtGjeydt+Vz/zp2EW/++3hyx5Y3e54MfdHIMQMtNXhigs/PLFQ6A5e&#10;fnZ06DGMXViy5oPFnr711fnbtL+PVQQEQtOw0yA9AgiE9FhjyU0CCAQ34xK7V1++9cyxGzbv+m1J&#10;0yMOvs5K37TSPxV7+p6J2De15vbSow7c6errxStuuOc1+4//xfTDj1h10F4HKIYz/kueHHjmDT/+&#10;w+/e/F+/ebBry1Dw1uZOfxAInY7A1ucBl9+M/MMobxm3Rp+fO63vwsD9mvnbbF6+VREQCM0izvcp&#10;Eojh5yJFbzEFgfgJIBDiZ+rciMXvnT2hq3v0MisdGdG5H3Vt1tmfe2+fa1fNd5pGzauvVVdZH5+0&#10;1+4/+8DkIx88ev9JQ92FqNWTneztsnbTutf97I/3OrBPAYEQManjbj5v8az3G6trmr0ZucruZmt0&#10;xtxpfTdV/hapelDp5FsVAYEQd2oyXhsEEAhtwKOrFwQQCF6Esf4kiv913t6F7tISGb0uwlSDSsHf&#10;zunpCyoOzn8aXn0dcZV1YI+xY24/7Q2HrnjLaw7fOHb0bu1OrmtLafDVdz/6h+O/c9fvJt7/dCee&#10;foRAaDeIbfTv7Z85XzLDVYCQn6dk7bQ50y//3+3ioFb1K+Rg8qmKgEAIG3XapUAAgZACZEw4TQCB&#10;4HR42nNu7qJZr+wyWirpVWFHMtbe0F3o/pvPTLv0+bB9Ot2u4dXXOldZt4zqKvziPa9/zV3vOOSI&#10;F/Yev2e7c+jgPgUEQrvBa6F/K5uRjXTPUGnwncUZV+3wvo2WqgcVn32qIiAQWshEuiRFAIGQFFnG&#10;zQoBBEJWIhXRz/n9sw+2soE4mBiy6wYjc9ZFPQu+G7K9E81C3bvd5CrrPVMPnpjhfQoIhJQzMdiM&#10;3FXovtVKh4c2XbUZubpPqPxtZsSXKgICoVmk+T5FAgiEFGFjykkCCAQnw9KeU8WF5x5ZKBSCdxOE&#10;fYLPo5LpmdOz4DftWU6/d6irryGvsgb7FG7/wOQjHzp6/0OGugtd7c4mpfcpIBDaDVSE/hf3n/cX&#10;JZWCJxXtFbZb9WbkkX1C5W8zQyHzu9kwHf8egdDxEODAnwkgEMiGvBNAIHiWAb03zzpCpeHbisKK&#10;g5+M3kXvu+DEvheyhiLS1dcIV1kztk8BgZBS4pY3I18naXRIkxut0VnVm5Fjrx5UBoyQ3yF9T78Z&#10;AiF95lisSwCBQHLknQACwaMMiCoOXvvfD/3uvV/68Z0FFx7W2Uociq+bpn13DXcLVQtXWTOyTwGB&#10;0EruROljZXr7Z10so89G6PaUSoWT5sy47O56fSJXD9YODmhc9/ia47WQ3xHmkk5TBEI6nLESigAC&#10;IRQmGnlMAIHgSXDriYMJQ5uGZ1j9VmFjrU688s7Vxy68Z01mp7/3mFGaf/hBkfxv4yqrw/sUEAiR&#10;kiBa4+HNyLI3SeZdEXreXSoNThu5GTl09cDYc8ysu662CybveH6evbxPPftO0tS9J9cUCm3kd4S5&#10;JdcUgZAcW0aOTACBEBkZHTwjgEDwIKCNKgdnPbtyeIbX7DFp+N+uwdLQX116x61H/+gPj2V66lGq&#10;B5WJxnCV1cH3KSAQEkrki79//its1+AtkTcjj93ygeIJV29s5FbN6kFZGFT61RQIlS9rCYUY8jsh&#10;lOGGRSCE40SrVAggEFLBjBGHCSAQHA5OGNcaiYOgevDxJ+8ZHuZr+xyu9ZsLG9/z5Z/ccvD/Purs&#10;G5HDzFmv2HW8LnzdaaHajmwU01VWh/YpIBBaSoTGnXoXzXyjjPnB1kNnj5DDWyv1zu3pKzZrv9Pe&#10;mRHCIJRAqCcUYsrvZnNI5HsEQiJYGbQ1AgiE1rjRyx8CCIQMx7LZnoOgenDApoHhGT42auyQueT3&#10;N+23siMv84qXcivVg4oHMV9ldWCfAgIh3uxSS5uRrfnA3OkLFoZxZXv1oI4wiCQQRgqFgS0DKq4I&#10;nrKUvQ8CIXsx89hjBILHwWVqoQggEEJhcq9RM3FQXT3Y7n2Wry5WJtFO9aAyRkIcOrRPAYEQ1+Fp&#10;Zeb1z/yiMebTEYZcpVJhWqPNyNVjDVcPugpTgz0GzWw0vMWoXufg1qP+1dvuK8zaB4GQtYh57S8C&#10;wevwMrkQBBAIISC51qSZOAj8ra4ebPc/5qvnHeHSTvWg4nDCHFLep4BAiCERW96MvKVwUvE9lz0V&#10;gws7DdGSQEjCkbTGRCCkRRo7IQggEEJAoonXBBAIGQtvGHFQs3pQmWdCV89TwRhH9SBFDintU0Ag&#10;tJl8rWxGNtJNQ+M2n9VsM3I7riEQlve1wy8jfTl+HQ0UAsHRwOBWagQQCKmhbt9Q+Q3JP222cbJm&#10;9SClq+ftz7LBCFGrBw49N/72v37DwXef9NrXv7jnuLAvsGuIcr+VTz38F/333nP40vtfI+kOI81O&#10;lL2ng89fOPskW7DXRHkzsmQumtOz4OKkkSAQEAhJ5xjj1yeAQCA78k4AgZCRDAhTOQim0rB6kOLV&#10;89ixNqoeLF61dPi+61q3KDj23Pi49yns9afnNx5++4N33nbe9HcUTygOxs7d0wGLN75/tNn1Zf9k&#10;ZD8hKexaYL215oNhNyO3iw6BgEBoN4fo3zqBsCeF1i3QEwJuE0AguB2fYe/CioOg7dnP3rf5FZvW&#10;jW44rYTvwU8Eaa3qQUUYVAw2uofZsefGx71PQdLjsvr66F116QUn9r2QSAw8GXR+/+yDrWzwxKFD&#10;I0xpVckU3lmcdtm25wan8EEgIBBSSDNM1CGAQCA18k4AgeB4BkQRBy8d3Pj0x566d69QU8rSXoSR&#10;1YORwiCMQKi0GSkUOswh7n0KktZZ6Wprur5SnHbpH0PlQo4a9S6aeb6M+WdJu0aY9t2lBDcj1/MD&#10;gYBAiJCjNI2ZAAIhZqAMlzkCCASHQxZFHEh64oLVv35klB06NtSUslRFqFQP6gmDKAJhpFBw5Lnx&#10;DrxPIVTauNIo6p6L4vfOnlDoGn2DjE6KMoc0NiMjEMoEeIpRlNSkbcIEEAgJA2Z45wkgEBwNUVRx&#10;MHXg0Q+8deCppZGm0+Gr56F8DaoHR03YN9Sz3VtZYDj43Pgo+xSCPSfBZ03XmLo4g30Kf9F/z3NH&#10;/eQPLxYGSyOP+VBhcKxRpE3ZF988+/hSyf6HpJdHmIc1VhddNL3v8xH6xNqUCgIVhFgTisEiEUAg&#10;RMJFYw8JIBAcDGr5aUXBYv+lIdx7slSwx899/K4Fspoaov2fm2SpihBmYq0IhDDjdqhNsE/h9g9M&#10;PvKho/c/ZKi70FXLjeCJVcHnmj0mNfVyzLrN6w+748F7pt6wfMXY59ZvbtrBzQaRHgs5b9HMSyK+&#10;+CyYdaqbkethRiAgENw8BPPhFQIhH3FmlvUJIBAcy46olYNSaeitc1ctH1Sh66GWppKFKkLYiXkm&#10;ECrTrrdPofqJVV/b5/CGVYRqhF1bSoOvvvvRPxz/nbt+N/H+p18Mi9eRdk0FQnFJsdusffwcI3PB&#10;Vu306oh+/97IzLioZ8H9EfvF3hyBgECIPakYMDQBBEJoVDT0lAACwaHAtiIOijOufMD2TV4SuXpQ&#10;mbdPVQRPBUIlVCP3KVS/7+KRMeNDVRGq093I2n1XPvOnYxf97reHL3tgtUOHQiNX6gqEf7vl42Ne&#10;GNp0rpU+JemV0edjvztuw7izPnnqVzdE7xt/DwQCAiH+rGLEsAQQCGFJ0c5XAggERyLbsji49KgD&#10;W64eVObuSxXBc4FQnaorpx9y0KSTx72t+m9Rqggj0373Z9Y+d+h/P3Tfm//zNyvHu3370U4Cobjk&#10;7F26BkZ/1Br9o6SJLRzSwe1W/zCnp+/rLfRNrAsCAYGQWHIxcFMCCISmiGjgOQEEggMBblUcBK63&#10;VT3wrYqQI4GgGu+FaKWKMDL9C0Olof3ve+rho358331HLFn5eKHkwAGyowvbBcKXbz1z7MZNu33M&#10;GvtJSXu36Om9kjl9Ts+C37TYP7FuCAQEQmLJxcBNCSAQmiKigecEEAgdDnBb4iCO6oFPVYS8CIQG&#10;b5XuGz9pw5Pjx0d5xn/dI2C3FzYOHPKLh+9783/99g97PL5mfYcPlWHzayfsOvVX7zps9R2nTX5O&#10;su+QNLZFvwYle8ljq0xv3+y+LS2OkWg3BAICIdEEY/CGBBAIJEjeCSAQOpgB7YiDlqoHawcHNK57&#10;fM0p+7AXIS8CodZbpctBtU9sXP3zFWPuu+sdhxzxwt7j94wjvYO9ChNWDzy9/++ffGzSL//02CH/&#10;89CTXUPpPS71oaP2e9m9b33NAY8cPvGA5/cdv7c1bf90/0Eyf+1i1aA6XggEBEIcxy9jtEag7bNM&#10;a2bpBQFnCCAQOhSKVh5lWjz58m3PtAxuLWpUPTD2HDPrrqtrLjBGvkm4ev5Z34uQB4HQoHqwPZTl&#10;OP72bQdP/N+TDz9i1aS9Dogzzbs3D23Z5+FnH5+48ukn9nz0+TUTH3h6zcSV8T4N6dcnHrL/yjce&#10;8Mo/Hb7vqzaMH9NqlaDWtC+Z09P3mTh5JDUWAgGBkFRuMW5zAgiE5oxo4TcBBEIH4luuHCwL+Z6D&#10;J0oFO6VaHNStHpSFwXYRsWDyjvGdXfWDW0soZL2KkAeB0KB6sD2VR8QxzPsU4jgMgo3OL3lq7ZoJ&#10;Tw6sGfvixo27rdm4cdzz6zaMfX79xt2fXbdx70eeX/fiXmPHPLvvhLEv7j121zV7jR87sOfYsete&#10;utvYdS/ZZbf143fZbeO4MWNjFgTlqZnFxgx96qJpV/w+jrmmMQYCAYGQRp5hozYBBAKZkXcCCISU&#10;M6Dd24pqVg9GCINQAqHSaKRQyHIVwXeBEKZ6UIlrjTjWe59CyodAquas1a+MLfzdnBmX/TxVwzEY&#10;QyAgEGJII4ZokQACoUVwdPOGAAIhxVC2e1vR9oV/5b0HdYRBJIEwUigMbBlQccXiFLHEZ8p3gRCm&#10;elCh2aQatOy0yZPumXLQoc/t95J94guAOyONfWHDi8d+/55fHffdux9wx6uInviezyNx5G2+2+bf&#10;9MV/EbOG5jERQCDEBJJhMksAgZBS6OKoHASuDu896CpMDfYYNHO9pSuQQUWhf/X2vQ7NbDj1vc8L&#10;jCjVg0pQQlSDHj305RN+MePw1z549Csmbd5t1C5OxbOGM8Hbo4PPmq4xNV3d94GnN7xx8b3PHbHk&#10;/hcL6e2jTgbbgsmH7jBw9S2CyVjs7Kg+H7/1ySIQOpt1da0jEBwNDG6lRgCBkALquMRBVFdbEghR&#10;jbjU3ucFRpTqQSUmEfaUBG9pXn7yYQf+9m0Hv/apV71sP6v2HxWURGoEb48OPtfsMWn78IUhWzrg&#10;3tUPHnfT3b951a8ffy4Jux0Z0+d8rgU0b/PdxgCB0JGDq7lRBEJzRrTwmwACIeH4dkocBNNCIHhy&#10;D3Mr1YNKXoeoIow8BNa8fPwuv/7LQw7449H7H/DEq/bcf2hUoTvhwyTU8EH14ONP3jPc9ut7HlYa&#10;/ejaxyf96k9/fOMtKx4a6/bbn0PNb6dGeVsw522+CITWjouUeiEQUgKNGWcJIBASDE1ZHCyRtEcI&#10;M08YmeMv6llwf4i2oZogEDwRCK1UDyoZEqGKUC+p7n7HIfuvfNOrDnzskL1fuX73XcaFSr4EGn3o&#10;mT/YV25eO/y7XXpy0xOFOfcsSsCMO0PmbcGct/kiENw51mp4gkBwOjw4lwIBBEJCkDtZOahMCYHg&#10;gUBop3pQSYQWqgj1DouHjtzvZSve+upXPnzExAOe32/3vZO8FWnXgU3r9vrT809MvP+pJ177yBMD&#10;r3j/Hift4FeM80roNNDesHlbMOdtvgiE9o6PhHsjEBIGzPDOE0AgJBCiTlfWulF0AAAgAElEQVQO&#10;EAhlAj5s6mynehBjFaHWYbJpt1FdT7xmr92ffsWE8c/t95Ld1+w9fvcX9xy3+6bdRo0pdXd1D44q&#10;dJW6C92DXV3dpVGFrsFRXaPqHW4veXrtsxOeHHh+z0eff3biyqeffcXvn3xuj8fXrN/evhaHGKoj&#10;CRz+8Q2ZtwVz3uaLQIjvWElgJARCAlAZMlMEEAgxh8uFygECwROBEEf1IIEqQsyHTPPhGnHwuYqQ&#10;twVz3uaLQGh+7HewBQKhg/Ax7QQBBEKMYXBJHATT4hajjN9iFLV6sHZwQOO6x9dM6SxfbW/EIcvz&#10;anbuyduCOW/zRSA0OwI6+j0CoaP4Me4AAQRCTEFwTRwgECRl+RajRlfNF69aOvyuiloLqpFvxq7O&#10;7yxebQ9TRcnivMKcd/K2YM7bfBEIYY6CjrVBIHQMPYYdIYBAiCEQLooDBELGBUKtq+YVYVDJ2UYL&#10;qlpCIYtX28NUUbI4rzDnnbwtmPM2XwRCmKOgY20QCB1Dj2FHCCAQ2gyEq+IAgZBhgTDyqvlIYRBG&#10;IFTajBQKWbraHqZ6UJlnluYV9pyTtwVz3uaLQAh7JHSkHQKhI9gx6hABBEIbwXBZHCAQMiwQKlfN&#10;6wmDKAJhpFAY2DKg4orFbaR9el3DVA8q3vhYRcjbgjlv80UgpHcuacESAqEFaHTxigACocVwui4O&#10;EAgZFQjBVfOjJuw7vMeg2aeVBVVQUQgzdjPbSX8fpXrgaxWhlfgmHZckx8/bfBEISWZT22MjENpG&#10;yAAZJ4BAaCGAWRAHCISMCoQo+ejzgipK9cDXKoLP8a2V53mbLwIhytku9bYIhNSRY9AxAgiEiAHJ&#10;ijhAICAQIqa2O81bqR74WEXI24I5b/NFILhzzqnhCQLB6fDgXAoEEAgRIGdJHCAQEAgRUtutpq1U&#10;D3ysIuRtwZy3+SIQ3DrvjPAGgeB0eHAuBQIIhJCQsyYOEAgIhJCp7VazdqoHvlUR8rZgztt8EQhu&#10;nXsQCE7HA+fSJ4BACME8i+IAgYBACJHa7jVpp3rgWxUhbwvmvM0XgeDe+afKIyoITocH51IggEBo&#10;Ajmr4gCBgEBI4fwRr4k4qgc+VRHytmDO23wRCPGeP2IeDYEQM1CGyxwBBEKDkGVZHCAQEAiZOxtF&#10;rR6sHRzQuO7xNefpw3sR8rZgztt8EQhOn6IQCE6HB+dSIIBAqAM56+IAgYBASOH8EZ+JRtWDygvj&#10;ai0gR74putqjrL9dOW8L5rzNF4EQ3/kjgZEQCAlAZchMEUAg1AiXD+IAgYBAyNSZqFb1YOSbpBst&#10;IGsJhaxXEfK2YM7bfBEITp+iEAhOhwfnUiCAQBgB2RdxgEBAIKRw/ojHxMjqwUhhULESZgE5Uihk&#10;uYoQZr7xRMCNUfI2XwSCG3lXxwsEgtPhwbkUCCAQqiD7JA4QCAiEFM4f8ZioVA/qCYMoAqHStiIU&#10;BrYMqLhicTyOpjxK3hbMeZsvAiHlAyqaOQRCNF609o8AAqEcU9/EAQIBgZCJ01VQPThqwr7qX72y&#10;qb+tLCADoRBm7KbGO9Cglfl2wM3YTOZtvgiE2FIniYEQCElQZcwsEUAgSPJRHCAQEAhZOhGF8jVv&#10;C0jm2xcqL7Ld6K2S7jDS7GxPwz/vEQj+xZQZRSOQe4HgqzhAICAQop0KMtCaBbPfC+a8xZcKgtMn&#10;HQSC0+HBuRQI5Fog+CwOEAgIhBTOH+mayNsCkvn6LYgQCOmePyJaQyBEBEZz7wjkViD4Lg4QCAgE&#10;785WLJj9XjDnLb4IBKdPUQgEp8ODcykQyKVAyIM4QCAgEFI4f6RrIm8LSObrtyBCIKR7/ohoDYEQ&#10;ERjNvSOQO4GQF3GAQEAgeHe2YsHs94I5b/FFIDh9ikIgOB0enEuBQK4EQp7EAQIBgZDC+SNdE3lb&#10;QDJfvwURAiHd80dEawiEiMBo7h2B3AiEvIkDBAICwbuzFQtmvxfMeYsvAsHpUxQCwenw4FwKBHIh&#10;EPIoDhAICIQUzh/pmsjbApL5+i2IEAjpnj8iWkMgRARGc+8IeC8Q8ioOEAgIBO/OViyY/V4w5y2+&#10;CASnT1EIBKfDg3MpEPBaIEQRB2PWb15/+kU3L9pv5dMvpsA9HRN5+8Flviwg0zmy0rFCPvudzwiE&#10;dI6jFq0gEFoERzdvCHgrEOqJgwlDm4aDt6ZrzPYg7jqwaehDn1748F6PrtnsTWSDiSyYfOgO85m9&#10;3O8fXBZUxNenA5h89jufEQhOH60IBKfDg3MpEPBSIDSqHJz17MphrNfsMWn439Hrt2w8bd4PFr1y&#10;xRNrUuCdrgkWGH4vMIgv8U33jJKstbzlMwIh2Xxqc3QEQpsA6Z55At4JhEbiIKgefPzJe4aD9rV9&#10;Dtf6TQV/xcG2CsIsKgiZP0brT4D4IhB8Su+85TMCwensRSA4HR6cS4GAVwKh2Z6DoHpwwKaBYayP&#10;do8t2X9Z+V0vKweVxMnbDy7zZcGcwkkzNRPks9/5jEBI7VBqxRACoRVq9PGJgDcCoZk4qK4ebA/g&#10;xStu0KMbtikGHz8sMPxeYBBf4uvTeStv+YxAcDp7EQhOhwfnUiDghUBoJg4CjtXVg+1cV29YpeKK&#10;xSlw7oyJvP3gMl8WzJ050pKxSj77nc8IhGSOm5hGRSDEBJJhMksg8wIhjDioWT2ohMznKgILDL8X&#10;GMSX+Gb2p6eG43nLZwSC09mLQHA6PDiXAoFMC4Qw4qBu9aAC1+cqQt5+cJkvC+YUTpqpmSCf/c5n&#10;BEJqh1IrhhAIrVCjj08EMisQwoqDhtUD36sILDD8XmAQX+Lr069R3vIZgeB09iIQnA4PzqVAIJMC&#10;Iaw4CPh96Jk/bHnl5rWjGrL0tYqQtx9c5suCOYWTZmomyGe/8xmBkNqh1IohBEIr1OjjE4HMCYQo&#10;4mDClk3Pffzpe14WKmA+7kVggeH3AoP4Et9QJ7eMNMpbPiMQnE5MBILT4cG5FAhkSiBEEQeSnv70&#10;E3c/NLpU+otQHH2sIuTtB5f5smAOdbBnpBH57Hc+IxCcPhARCE6HB+dSIJAZgRBVHLzphVWnnbhu&#10;9U8iMfStisACw+8FBvElvpFOcI43zls+IxCcTkgEgtPhwbkUCGRCIEQVByXp+Lmrl18qq6mRGPpW&#10;RcjbDy7zZcEc6YB3vDH57Hc+IxCcPgARCE6HB+dSIOC8QGhJHDz2y40qdD3UEj+fqggsMPxeYBBf&#10;4tvSSc7RTnnLZwSCo4m4zS0EgtPhwbkUCDgtEFoRB8Wevvts3+QlkasHFdg+VRHy9oPLfFkwp3DS&#10;TM0E+ex3PiMQUjuUWjGEQGiFGn18IuCsQGhZHFx61IEtVw8qkfWlisACw+8FBvElvj79GuUtnxEI&#10;TmcvAsHp8OBcCgScFAitioOAV1vVA9+qCHn7wWW+LJhTOGmmZoJ89jufEQipHUqtGEIgtEKNPj4R&#10;cE4gtCUO4qge+FRFYIHh9wKD+BJfn36N8pbPCASnsxeB4HR4cC4FAk4JhHbEQUvVg7WDAxrXPb4m&#10;Zx/2IuTtB5f5smBO4aSZmgny2e98RiCkdii1YgiB0Ao1+vhEwBmB0LY4aFQ9MPYcM+uuq+2CyTvO&#10;d/byPvXsO0lT955cUyhkfS8CCwy/FxjEl/j69GuUt3xGIDidvQgEp8ODcykQcEIgtCsO6lYPysKg&#10;wrGmQKh8WUsoZL2KkLcfXObLgjmFk2ZqJshnv/MZgZDaodSKIQRCK9To4xOBjguEWMTByOrBCGEQ&#10;SiDUEwpZriKwwPB7gUF8ia9Pv0Z5y2cEgtPZi0BwOjw4lwKBjgqEOMTBDtWDOsIgkkAYKRQGtgyo&#10;uGJxCrGI30TefnCZLwvm+I+izo1IPvudzwiEzh1bISwjEEJAoonXBDomEGITB0H1oKswNdhj0CxS&#10;DW8xqtc5uPWof/XKZmM7+T0LDL8XGMSX+Dp54mnRqbzlMwKhxURJpxsCIR3OWHGXQEcEQlziICrW&#10;lgRCVCMutc/bDy7zZcHs0vHXri/ks9/5jEBo9whJtD8CIVG8DJ4BAqkLhE6JgyAWCITlfv/gsqAi&#10;vhk46YZ2kXz2O58RCKEPhU40RCB0gjo2XSKQqkDopDhAIEgKHuvq84cFFfH1Kb/JZ7/zGYHg9NGK&#10;QHA6PDiXAoHUBEKnxQECAYGQwvGUrgkWkH4vIImv3/FFIKR7voxoDYEQERjNvSOQikBwQRwgEBAI&#10;3h29LCD9XkASX7/ji0Bw+pSMQHA6PDiXAoHEBYIr4gCBgEBI4XhK1wQLSL8XkMTX7/giENI9X0a0&#10;hkCICIzm3hFIVCC4JA4QCAgE745eFpB+LyCJr9/xRSA4fUpGIDgdHpxLgUBiAsE1cYBAQCCkcDyl&#10;a4IFpN8LSOLrd3wRCOmeLyNaQyBEBEZz7wgkIhBcFAcIBASCd0cvC0i/F5DE1+/4IhCcPiUjEJwO&#10;D86lQCB2geCqOEAgIBBSOJ7SNcEC0u8FJPH1O74IhHTPlxGtIRAiAqO5dwRiFQguiwMEAgLBu6OX&#10;BaTfC0ji63d8EQhOn5IRCE6HB+dSIBCbQHBdHCAQEAgpHE/pmmAB6fcCkvj6HV8EQrrny4jWEAgR&#10;gdHcOwKxCIQsiAMEAgLBu6OXBaTfC0ji63d8EQhOn5IRCE6HB+dSINC2QMiKOEAgIBBSOJ7SNcEC&#10;0u8FJPH1O74IhHTPlxGtIRAiAqO5dwTaEghZEgcIBASCd0cvC0i/F5DE1+/4IhCcPiUjEJwOD86l&#10;QKBlgZA1cYBAQCCkcDyla4IFpN8LSOLrd3wRCOmeLyNaQyBEBEZz7wi0JBCyKA4QCAgE745eFpB+&#10;LyCJr9/xRSA4fUpGIDgdHpxLgUBkgZBVcYBAQCCkcDyla4IFpN8LSOLrd3wRCOmeLyNaQyBEBEZz&#10;7whEEghZFgcIBASCd0cvC0i/F5DE1+/4IhCcPiUjEJwOD86lQCC0QMi6OEAgIBBSOJ7SNcEC0u8F&#10;JPH1O74IhHTPlxGtIRAiAqO5dwRCCQQfxAECAYHg3dHLAtLvBSTx9Tu+CASnT8kIBKfDg3MpEGgq&#10;EHwRBwgEBEIKx1O6JlhA+r2AJL5+xxeBkO75MqI1BEJEYDT3jkBDgeCTOEAgIBC8O3pZQPq9gCS+&#10;fscXgeD0KRmB4HR4cC4FAnUFgm/iAIGAQEjheErXBAtIvxeQxNfv+CIQ0j1fRrSGQIgIjObeEagp&#10;EHwUBwgEBIJ3Ry8LSL8XkMTX7/giEJw+JSMQnA4PzqVAYCeB4Ks4QCAgEFI4ntI1wQLS7wUk8fU7&#10;vgiEdM+XEa0hECICo7l3BHYQCL03zzpSJS2V9LIQM326JB1f7Om7L0RbJ5rYBZN3FESzl/v9A8QC&#10;g/g6ceTF5AT5TD7HlEoODfNWSXcYabZDPuGKJAQCaZB3AtsXzHvuP0GfuPTU53wVB1QQqCB4d7Cz&#10;YGbB7FNS5y2fqSA4nb0IBKfDg3MpEBgWCIE4+Mgl0zX2JbuEMZm5ykFlUlQQqJiESfDMtMnbgor5&#10;Iogyc3CGdpQKQmhU6TZEIKTLG2vuEbB5EQdUEKgguHf4tekRC2YWzG2mkFPd85bPVBCcSr+RziAQ&#10;nA4PziVNYM/9J9g8VA6oIJQJsOci6UMq3fHztqBivgiidI+wNKxRQUiDcgs2EAgtQKOLHwSK/bNe&#10;u+GFjb/3/bai6mhxixG3GPlx9JZnwYKZBbNPCZ23fKaC4HT2IhCcDg/OJUlgXv+sXiNdFMLGM6Uh&#10;M6V4yoIVIdo63QSBgEBwOkGjOpe3BRXzRRBFPUbcb08FwdEYIRAcDQxupUPg5NnH2WOnHdbIWGY3&#10;JNeaFAIBgZDOkZWSFRbMLJhTSrVUzOQtn6kgpJJWrRpBILRKjn6+ELDv/PCbdNy7j9xpPqPXb9l4&#10;2rwfLHrliifW+DJZ5e0HiPmygPTm4JU4fhH4PqVzeS5UEBwNKgLB0cDgVmoE7IF7jNabeg7X6957&#10;zHajuw5sGjrzs4sf3ufhZzen5kkahhZMPnQHM2zaTYN6ejYQRAii9LIteUvks9/5TAUh+WOoDQsI&#10;hDbg0dULAnbJP0wansiFf9xFQTXBy8pBJVT84Pr9g0t8ia8Xp+XyJMhnv/MZgeD00YpAcDo8OJc0&#10;gQP3GG0f+sIRw2Ze9dnf6YppR//soOWPrj7gnlXPJ227I+Pzg+v3Dy7xJb4dObEkZJR89jufEQgJ&#10;HTjxDItAiIcjo2SUwJJ/mGSnTho/7P3SlQOa+i8r/T4h84NLfDN6rNZ0m3wmn8nnrBNgD4KjEUQg&#10;OBoY3EqegL30qANV6HpoB0sXr7hBj24YSN56hyywoGJB1aHUS8Qs+Uw+J5JYHRo0b/lMBaFDiRbO&#10;LAIhHCdaeUjA9k1eIqupO0xt9YZVKq5Y7OF0t00pbz9AzJcFpE8HM/lMPvuUzwgEp6OJQHA6PDiX&#10;FIGa1YOKMZ+rCCwwWGAkdVB1YlzymXzuRN4lZTNv+YxASCqTYhkXgRALRgbJGoGa1YPKJHyuIuTt&#10;B4j5soDM2smpkb/kM/nsUz4jEJyOJgLB6fDgXBIEGlYPfK8isMBggZHEQdWpMcln8rlTuZeE3bzl&#10;MwIhiSyKbUwEQmwoGSgrBBpWD3yvIuTtB4j5soDMyokpjJ/kM/kcJk+y1YanGDkaLwSCo4HBrWQI&#10;hKoe+FxFYIHBAiOZQ6szo5LP5HNnMi8Zq3nLZyoIyeRRTKMiEGICyTDZIBCqeuBzFSFvP0DMlwVk&#10;Nk5N4bwkn8nncJmSpVZUEByNFgLB0cDgVvwEIlUPfK0isMBggRH/odW5Ecln8rlz2Re/5bzlMxWE&#10;+HMoxhERCDHCZCi3CUSqHvhaRcjbDxDzZQHp9mkpmnfkM/kcLWOy0JoKgqNRQiA4GhjcipdAS9UD&#10;H6sILDBYYMR7aHV2NPKZfO5sBsZrPW/5TAUh3vyJeTQEQsxAGc5NAi1VD3ysIuTtB4j5soB085TU&#10;mlfkM/ncWua43IsKgqPRQSA4Ghjcio9AW9UD36oILDBYYMR3aHV+JPKZfO58FsbnQd7ymQpCfLmT&#10;wEgIhASgMqRbBNqqHvhWRcjbDxDzZQHp1umoPW/IZ/K5vQxysTcVBBejIgmB4GhgcCseArFUD3yq&#10;IrDAYIERz6HlxijkM/nsRibG40Xe8pkKQjx5k9AoCISEwDKsGwQiVw/WDg5oXPf4mt6v3rBKxRWL&#10;3ZhZi17k7QeI+bKAbPFQcbIb+Uw+O5mYbTlFBaEtfMl1RiAkx5aRO0ygYfXA2HPMrLuutgsm2x3c&#10;nL28Tz37TtLUvSfXFAoXr7hBj24Y6PDUWjfPAoMFRuvZ415P8pl8di8rW/cob/lMBaH1XEmhJwIh&#10;BciY6AyBmtWDsjCoeFRTIFS+rCUUsl5FyNsPEPNlAdmZ008yVsln8jmZzOrkqFQQOkm/gW0EgqOB&#10;wa32COxUPRghDEIJhHpCIctVBBYYLDDaO7Tc6k0+k89uZWR73uQtn6kgtJcvCfdGICQMmOE7Q2B7&#10;9aCOMIgkEEYKhYEtA5ndi5C3HyDmywKyM6egZKySz+RzMpnVyVGpIHSSPhUER+njViIEhqsHXYWp&#10;wR6DZgYa3mJUr3Nw61H/6pXNxnbyexYYLDCcTMwWnSKfyecWU8fJbnnLZyoITqZhxSkqCE6HB+eS&#10;JtCSQEjaqSTHz9sPEPNlAZnk8ZT22OQz+Zx2ziVvjwpC8oxbsoBAaAkbnXwhgEBYzg+uL8kczIMF&#10;JPlMPmeXQN6OXyoITucqAsHp8OBc0gQQCAiEpHMs1fHztsBgvgiiVA+whI3lLZ8RCAknVHvDIxDa&#10;40fvjBNAICAQMp7CO7qftwUG80Ug+HQA5y2fEQhOZy8Cwenw4FzSBBAICISkcyzV8fO2wGC+CIRU&#10;D7CEjeUtnxEICSdUe8MjENrjR++ME0AgIBAynsJUEKoJBG9C9/mTtwUk8/U7nxEITp+tEAhOhwfn&#10;kiaAQGBBlXSOpTo+Cyq/F1TEl/imekJJxRhPMUoFc3QjCITozOjhEQEEAgLBo3TmKUZUELxKZ57K&#10;5fn5mQqC08crAsHp8OBc0gQQCJ7/AHHFlSuuSZ9E0hyffCaf08y3dGxRQUiHc2QrCITIyOjgEwEE&#10;AgLBp3zmiiv5TD5nmEDeBCAVBKeTFYHgdHhwLmkCCAQWVEnnWKrj522BwXy5op7qAZawsbzlMwIh&#10;4YRqb3gEQnv86J1xAggEBELGU3hH9/O2wGC+CASfDuC85TMCwensRSA4HR6cS5oAAgGBkHSOpTp+&#10;3hYYzBeBkOoBlrCxvOUzAiHhhGpveARCe/zonXECCAQEQsZTmApCNQGeYuRVOrOnxvPzMwLB6eMV&#10;geB0eHAuaQIIBM9/gPJ2RY75ckU96ZNmmuOTz37nMwIhzaMpsi0EQmRkdPCJAAIBgeBTPnPFlXwm&#10;nzNMIG+CCIHgdLIiEJwOD84lTQCBwIIq6RxLdfy8LTCYr99XmImv3/FFIKT68xDVGAIhKjHae0UA&#10;gYBA8CqhWVD5vaAivsTXqxPW8GR4UZqjMUUgOBoY3EqHAAIBgZBOpqVkhQUkC8iUUi0VM+Rzx/P5&#10;bmn80dJAgvFGICQIt52hEQjt0KNv5gkgEBAImU/i6gmwoOr4girRfCK+xDfRBNt58KI06RvS5H+V&#10;lp0urUrAPAIhAahxDIlAiIMiY2SWAAIBgZDZ5K3lOAtIFpA+JTT53PF8DioI75CmPSON31MaSEAo&#10;IBAcPWYRCI4GBrfSIYBAQCCkk2kpWWFB1fEFVaKRJr7EN9EEqz14UEWYJ02tfBuzUEAgdCCmYUwi&#10;EMJQoo23BBAICASvkpsFJAtInxKafHYin6urCNXpFZNQQCA4eswiEBwNDG6lQwCBgEBIJ9NSssKC&#10;yokFVWLRJr7EN7HkajzwyCpCjEIBgdChmDYzi0BoRojvvSaAQEAgeJXgLCBZQPqU0OSzM/lcr4oQ&#10;g1BAIDh6zCIQHA0MbqVDAIGAQEgn01KywoLKmQVVIhEnvsQ3kcQKN2ijKkIbQgGBEA5/6q0QCKkj&#10;x6BLBBAICASX8rFtX1hAsoBsO4kcGoB8diqfw1QRWhAKCASHDrlqVxAIjgYGt9IhgEBAIKSTaSlZ&#10;YUHl1IIq9qgTX+Ibe1JFGzBsFSGCUEAgRAtBaq0RCKmhxpCLBBAICAQX87Jln1hAsoBsOXkc7Eg+&#10;O5fPUasIIYQCAsHBQy9wCYHgaGA8dMu6OCe7YPIObpnZy110MzafmC/xjS2ZHBiIfCafHUjD2FzI&#10;Sz6PeDwqAiG2DIp3IARCvDwZrT4BBIID2ZGXH6AKaubLAtKBwy42F8hn8jm2ZHJgoP2lLX3Sqr+S&#10;bjXSbAdcwoUqAggE0iEtAk4KhLQmjx0IQAACEIAABP5MoLqSgEBwLzMQCO7FxFePEAi+RpZ5QQAC&#10;EIAABMITeFjSOZKWhu9Cy7QJIBDSJo491wiMFC4cE65FCH8gAAEIQMAlAg9JOrAFhxAGLUDrVBcW&#10;Q50ij11XCCAQXIkEfkAAAhCAgOsEzpb0rYhOIgwiAnOhOQLBhSjgQycJIBA6SR/bEIAABCCQJQJR&#10;qgcIgyxFdoSvCIQMBw/XYyGAQIgFI4NAAAIQgIDnBMJWDxAGHiQCAsGDIDKFtgggENrCR2cIQAAC&#10;EMgJgWbVA4SBR4mAQPAomEylJQIIhJaw0QkCEIAABHJEoFH1AGHgYSIgEDwMKlOKRACBEAkXjSEA&#10;AQhAIIcEalUPEAYeJwICwePgMrVQBBAIoTDRCAIQgAAEckpgZPUAYZCDREAg5CDITLEhAQQCCQIB&#10;CEAAAhCoT6BSPUAY5ChLEAg5CjZTrUkgtECwN04dN7TRnmCMmRyMZI0e6Bq96RZz6p3PwRYCEIAA&#10;BOIhYG983ejS5j1nSuajkg6WNDo45UpaY4zuHiqZL486c+kP47HGKE0IBNWDubz5OH95gkDIX8yZ&#10;8Y4EmgoE++9v36PUPfgVWX2g/ENVPULJGt3VJTPTnL701y7CtUUVhl4zZZkxeouV/Xn3Gbe/xUU/&#10;2/Fpy7VTT+oq2P9rrY6WNEFScG4ryepZY/QzU9CXzQeX3dmOjSz0tQsm75DPZvZyr8/xvs/XXn/8&#10;wSWrU2ULo8Lkn9XQ/3afecfNYdq62sbeMPXAoSH7H0Z6Y/k4ruXqoIz+rXD/sv9riiq5Opd6fg1e&#10;+9aTjbqC+UX/FLS2MNj1LfOh256N3rmlHsEbk4PKAZ+cEfD6xyNnsWS6rRFoKBCCH6vSkO2XdHjD&#10;4a2etiqd4+KPs73++ONL1nxf0kt9EwhBVcduttdbaZqkQoMYDUrmysIDS8/P4oIibGr7vmAeycH3&#10;+Q5dP+UTsvqKpK6QOXBt1xnLzgrZ1rlm9objJpaGun8i6dCyc5ut9N9G5uey9mUymiFpYvm7ddba&#10;D3efefuNzk2kiUND1025RtKZLfr9bKHLnmhOu/3uFvvTDQKhCCAQQmGikccE6gqE4Mq7PWjKzVY6&#10;qTz/52R0cWGUuVwrlq4fPOitJxRs4csyOqp8peuBQpc50Zy21JmrLeU53GSl9wRz8Ekg1IhPSUYP&#10;qKTbJPOUkX29lY6T0V7l+A3K2Iu7Tr99nq/57PuCOXcC4dqpl8jYT0fI10wLhKHrpn5dsueXz6dP&#10;llQ6fdQZd9xWmf/wbZ6bbb+RppbPZ7/oWrfubWb28vURGHW8aVsCwerpQlfpL80H7/htxycSzYGP&#10;a9uFnMrnm5IWRhuC1mkSQCCkSRtbLhKoKxAGr596tinZy2Q0RsFJWXqvOXPZHdWTGP7B2mR/ENy+&#10;s+3vZkHXGUvP6/RE7Y1vftnQptEzjNHfSjqyUqr3SSDsEB9pnYw+23X6sn8bGR+72X7LSu8tM3i+&#10;YOwp5vTbb+90jJKwj0Dw65aqoeumXC/pg1vv/36kMNj1dnP2Tx9MIm9cGNN++61HlkqFWyW9XNIG&#10;a+153WfeHlxp3+Ezot2AtaXTXKzcxsU0uBBSOnjKt2SHKw5DGb7IcXDprQQAACAASURBVNHWKm9v&#10;FZcztu4vCfKbj6MEEAiOBga3UiNQUyAMX50+eMoPrdWJzRb+IxaqDxW6zNs6VUUoXTvlZmt0gqRd&#10;axH0SSCUrpty69bbD97RLD7De0i6BpdJOmybhrNf7zr99uBqlncfBII/AmF479BBU35upDdJWl5Y&#10;t/b4rF0pj3KADV075fMy+kxwhBqjH5v7l51U73bAEcf+Z7rOWHpJFFtZajt0/fFzZc2Fw7eZGV1b&#10;uH/ZORm9TRKBkKXEa7ABKGPTwF0ItEygtkC45vhDSwUTlLb3ldTwKpW9+m2vKXUPBW0P2HblSx/p&#10;PnPZDS171EbHweuO/5mROa7eEL4IhBHMXyhZc8qoM5curTfvoeuP/5qs+Vjw/dZbxv6n64Flx2X0&#10;R7ZhdiAQPBIIwf34pe4lsppkpB8Vzlj2zjZODU53tQsm71YaOy6o6gVPiAv2HXys+4xll9c9j113&#10;wnEla4cv3hSsFpuzlv7K6Qm26Nzgtcefaoy5StJYa/SrrlHmBHPq0rUtDtfpbgiETkcgon0qCBGB&#10;0dw7AjUFwuB1U2Ya6evlpxbdVyh0TzUfvO3JerMfvG7KMiMdP/y9NV/qOnPpBZ0gNXjt8WcZFV5d&#10;bdsYe7SVpm9bHPvxFCN7w/FHl4bMjyXtIaOVhcLgCea0n6+qKxCum3qBZL84/H2I9p2IXRw2EQg+&#10;CYTqHPe36jV8XtrxgszqQsm+3Zx1++/jOCayOkb5ARk/kPTaere4ZmxuCISMBQyBkLGA4W7sBGoK&#10;hKGqzYFWur37jGVTGlmu3nRmrL5fOHPZu2P3tMUBh6oWx74IhMFrp55ijA0E3K5W9vddo7dMb/Q+&#10;iup4+ny7RlwCwV561IHmo79OZbN9O7bimm+Lh1ai3QavnXKaMbpy+CKF0ScLo56+bHDLXscVggph&#10;Sd0yWlNQ6TY9cPu9Wa+GDV439X1G9t8l7ebz8RklYYaun3KVrIJ3EASfL3edsSzKZvUoptJqi0BI&#10;i3RMdhAIMYFkmMwSqC0QdnwMXdMng7i8CHfZtzSyZuQeBCN9t3DGsvenYTttG+0umIPFurq6viXZ&#10;fzez7ro6Df9t3xvOljVzVTLnmI/+qu5tYrV8aXe+acyvVRtD10/9R1n7T8Fti0b2x1Ym2Fu0e43x&#10;npDsxYUHbr80q0Khaq6mcjtV8G4TI/s5s+0pceO2vyjN6k7TbS/0+TGfg9dM6TGF4Q284yX9pjDU&#10;/fYU33vQaso264dAaEbIse8RCI4FBHdSJ1DnFqMd7uW/quuMZR9pXEGouoXFsQ2FeRYI5fckVD/F&#10;aJ01pdO7T7/Dy8frtbpg3i4M7LbHR6b5grVh24WuJZK2vZApglBodb6pn2VaMFi9byZEd2uk/zSj&#10;zTlZvEe9+hwl6dsyGpRV8JSbeu822Szp3wujn/6YOXVF8L+9+Qw/GW+LXWKsjpHVJhX0ia7Tl/Vl&#10;cIKHbH2fxX9Ien1I33mqUUhQaTVDIKRFGjuuEgghEEzTp2Ts8APn2D3ueRUI9vqpR5VK9qqq91TY&#10;jD8FpOkxFHXBPFIYDBsw9py0qgeVCZWrCN+qmmAooRB1vk0BOtRgxyf1KFgEf79QKH0+eP69vfF1&#10;o4c27f0uY2yx6jHGmc3vEe8FCDbhji2H4jEZLVHJPKSCfZXs8BPa9i8/YCWz8214sena4/9Wxvyz&#10;pO7g9taudWv/KqNPr0IgOHQ+acUVBEIr1OjjE4H4BYLUdFNzmgDzJhCGbykqDH5BRqdXLTRKsrqx&#10;MMbMzOIV1rD5EnbBXFMYlI2kWT3YLhB2rCJUT7ehUAg737D8XGk34qk+66zMed1nLL1upH8jnpEf&#10;/J4P2JJO7z5rWfD298x8arw4bIOsLi48uOyS6tumyvNdIKtzym+X7uhT4+IGXL4dMngiXnDVPetz&#10;QyDEnSApj4dASBk45pwjEEIgaG7XGcuqX/Cy0yRcXoS77Fuc2TC8eDjo+I8O38/+57cnB49uelrG&#10;zsvyPdphOTVbMDcSBsM2OlA92C4Stu1FqK4iNBUKzeYblluW2+30ng+p6Z4p1+Y7QiBYyXyz64yl&#10;w48l3kkUVd+CM5yybj0Uoh22QztUD2wm3xJdNf/ghXcfkDSm/LfgKX/vqvo+ELz3VP3/4F01/9MO&#10;P/rGSwCBEC9PRssegXqblCtvMA1m1PQHd8dFePOnHqWJKQ8CwV5zwrElU7q06naiAHFwW8aNBVv6&#10;lDnzjtVpMu+UrXoL5qbCoOxwJ6oH/7+9+w+SpKzvOP55epalCKdEKDSSKhHBH0AgRUg0BtldUQSD&#10;cFjBi7C7R+IJAiIEJBSiKcBfCCJGIlWeqHW4u6BLykAMv5HbXVD5IQGlkpDcBbiYMqlCIAoU3N5M&#10;P5lnbvacG2Z2eub66emn5z1V/MP2PP08r2/f7nym+3mebQGh/V2EtkGBgLCVZvtV18JbyrhplbGn&#10;o9gcvdzeBpWp0Qtl9Nn6o0aPRsOLY8utYtavf4/dnNfdNarsuuvdRuZttR2Trc4vTc5f2U0bOT+W&#10;Sco5L1Bz9wgIgRWM7qYu0C4guOUFP+TOluQbqsr06LbjkwSK1EexTINFDgi1uwb7jl5QndTodhpd&#10;2j06tlY/KtnoPLN6/f1ZWvf7XM0fmBVX9qmtSlSffNzv/qV4/tqjR4qsm9y87dXPgJPi2LpuKs9z&#10;oJIMptv+NywBu0tR9jUpzxy+0tjIfTHl5l88EZXMEebEuUyWGk5SoxSOISCkgJhlEwSELLU5Vx4F&#10;WgeEmdGzZOW+vSklWZe7YaM0K2POL43PuUlmuXgVOSBUZkYukjUuHAzVsZ+0Mh8bmpj7p1zgZ9yJ&#10;lwWEjM/f79MREMLcKbzbD/zdHt/v6zLJ+ePp0RusdEL92I53rZO0mbNjCAg5K0in7hAQOgnx86IL&#10;tAwIW6bGxiJjb5S0m6Rlb3nbdUfsGw9V3MSyvSX9Krbm+J0m57paz90nclEDQnlqZJUx5lv1b9yC&#10;XuYxrfoTEIqxk3I8PXqTld5Ruy6MLimNz1+13DWS540ak1zb9rrDD44r0V31uUMdd1Ju2un+oeiF&#10;50cCXemnxtP0NyT0ycntSk5ASPKPIUfHEBByVAy60heBlgGh6XlQK6tLS5Pzn2zVw8rM6KmKdZWM&#10;drbK38SyIgaEl9XHaCraMP+XoW4UldaVzyNGxQgIjXsgdHrE0V4/9vq4Yu+u7guwT+3ZdaNzOwWK&#10;tK63tNpxjwpW9h2dN6YWijo+f7/9t+1mbWli7rS0+tKPdrYLPDlbJjtFDwJCiphZNEVAyEKZc+RZ&#10;oGVAcB1uXFFC0i8i2aPNxMKjjYOp/3G+VdJbJLe5jz2vNLnwlTwNuIgBoekOz5NRpXKUOfne/8iT&#10;ez/6soOTlJ80H3nIfcjs28uuPfSJ+oZp7fqw3bKnRZ2k3PQ8evJlTgP+cNn0+3ZTFEXHmJPW/0vz&#10;hVCeHpswsl+r3zl8NjL2eDO+sNC3izaFE293B0i6I5qYPyqFZvPWBAEhbxXp0B8CQmAFo7upC7QN&#10;CNvtaLn1tD+30tmljfO1XXgr+42uNKrNU3A7wMpa3Vva2bw3b+vsFzEgVGbGzpO1l9fmkBv9xMTm&#10;5qRXhlX8+NDkwreTHh/ScZ0+MHdczYhlTnNRbneHzK5Y8X1rdUS9Qy9IujoaXrxsabUe91iOjaMv&#10;Wund9R2Hc/kFRVLQ2u/bRft9o627eW/9fWsvLg3/ctrtlux+Hm+xp8jWFiTY3f3KldG60vh8bTGJ&#10;UF929u27x4vD7pHUg+pj6LisdqBjJSAEVjgCQmAFo7upC7QNCLUP/TOHvzW20Wx9fsFyJ98UmXiV&#10;Gb/ngdR7uIMNFjIgTI+6D/iTvdBYhbcMZNJxdgoIS+0sExT6dhehzd2Dgdworfa7Z+ujQ27Ds99L&#10;UP+yZL4ZbZw7I+TH7NyYK7G9wVj9YYcxW2O03uxkVubtC5kEtdrukPrfmNskvaq20Z2NTxyavCfx&#10;Fx7dnq+PxxMQ+ojfy6kJCL2o8Z4iCSwbEGp/qK897HW2NHRNwzd1jeOPjXSXqZRPMSf/8L/yCFPE&#10;gFCeHrnXyBzWizcB4TdqLYNCH+4i2JdvkrZsMNgWdNYeut2/36KtYtRmV/Dmy/7n1thLhsYX3FLL&#10;wb/s7AHD8eKeX6zeQVjTsBN647h+vfVuylMXuzsLoQ+4acL1pqhcepf5i7v/M/Rxteg/ASGwohIQ&#10;AisY3U1doGNA2PZhpPaNno6X1e9U190vS/plVNKNBVurOnVgGsxOIOkdhOYeNQWFzO8iNNw9SBQM&#10;BiUgbBvn7AHDlc17HGlU+iMZrZDV8zL6vyjSbeakuceyu8KyO9PWR47i44yiA2Rryxi/ZFV5sLTz&#10;03cWIRhkJ5mbMxEQclOKZB0hICRz4qjiCiQOCMUlYGRFEeg1IGz7IOp2M3Ybq8lea07953VZuNTv&#10;HlzkNj4zp/+kq+WBd3S8WYyPcyCAQE2AgBDYhUBACKxgdDd1AQJC6qQ02C+BED8wu7sX5vRHetox&#10;NsTx9uva4LwI9FmAgNDnAnR7egJCt2IcXzQBAkLRKjrA4xm0D8yDNt4BvrQZevgCBITAakhACKxg&#10;dDd1AQJC6qQ02C+BQfvAPGjj7dd1xXkRSEGAgJACYpZNEBCy1OZceRQgIOSxKvSpJ4FB+8A8aOPt&#10;6aLgTQjkQ4CAkI86JO4FASExFQcigAAC+RbI4gNzeWb0A7I6w0kYY24ujc9d0S+VLMbbr7FxXgQK&#10;JkBACKygBITACkZ3EUAAgXYCWXxgbtxXQ9JUaWJ+db8qksV4+zU2zotAwQSaA8LJkgq5o31R6kZA&#10;KEolGQcCCAy8QBYfmAkIA3+ZAYBALwLNAeEaSedIeqGXxniPfwECgn9jzoAAAghkIkBAeIi/aZlc&#10;aZwEga4FxiVNN73rYUk/lfS4pIck3dJ1q7zBmwC/TL3R0jACCCBQPIE83UEoni4jQqCwAgdKukHS&#10;/m1GOCFpprCjD3BgBIQAi0aXEUAAgawFytMj9xqZw9qc90VrtWZocv76rPvF+RBAIAiBkqRzJV1O&#10;QAiiXiIghFEneokAAgj0VYCA0Fd+To5AEQSGJL1P0kmS3iVpd0nPSXpE0uck3V6EQRZlDASEolSS&#10;cSCAAAIeBcpTI6uNojcYYw+x0nHuVFa6z1hzu0y8JTKaNeMLGzx2gaYRQAABBDISICBkBM1pEEAA&#10;gSIIMAehCFVkDAgggMDyAgQErhAEEEAAgcQCBITEVByIAAIIBCtAQAi2dHQcAQQQyF6AgJC9OWdE&#10;AAEEshYgIGQtzvkQQACBgAUICAEXj64jgAACCQUICAmhOKxQAu66f011U5a3Nq3JXJH0M0kPSnq2&#10;UCNmMAikJEBASAmSZhBAAIEcCxAQclwcupa6gLveD5H0qeruje/v0Lpbz/2yemCwqfeEBhEIVICA&#10;EGjh6DYCCCDQhQABoQssDg1awK2/fJqkz0t6RcKRuPWZPynp65I2J3wPhyFQaAECQqHLy+AQQACB&#10;mgABgQthEARcOPi4pC/0ONgLqqHiS9U7D+Ue38/bECiMAAGhMKVkIAgggEBbAQICF8cgCKyUNNV0&#10;5+Df648Q/aOkZ7bu+aTdJP2JpPMljTXAuDsJ7u6De+yIx40G4YphjG0FCAhcHAggkIaAvViR3vjO&#10;Q2Jrj5S0Qlbuy7yXrNHG0vDmW8yqH7u/zbz6JEBA6BM8p81M4Hfr4eCdDWe8WdJHJW1q0wv3CJKb&#10;f3B6w89/KGlC0pOZ9ZwTIZBDgSQBwc4eMBwv7vlXsjpVRntLtT/8ZVltktHXo+Gn/tas+tfFHA6P&#10;LiGAQAoC9vqRQ+KKuVPSHvXmno5K9khz4sLD9d8PF9f/Dr+yzenKVvpRyZizzfjcIyl0iSa6FCAg&#10;dAnG4cEJrJH0jYZe/5ukD9YnHy83mFbBwj2m9GXuIgR3DdDhFAU6BQQ7O7bCbrE3WSsXylv9jbHG&#10;aL3Zyaw0q+aeT7FrNIUAAjkRaBcQVDYrYqN1kt6QsKvPWKPThsbnb0h4PIelJEBASAmSZnIp8CpJ&#10;32xasehCSZdLckuadno1h4u7JK2W9D+d3sjPESiqQGVm9CxZXSmpJOlXkmYluykymjXjCxsq02Nf&#10;lewZtX9j1n43iuxVisyWSmxfJxt93EjvqNlYXVqanHeLAPBCAIGCCbQKCDL6tGJ9SkZ7djnc/41M&#10;vNKM3/NAl+/j8B0QICDsAB5vzb3AYZJubZh7sEHSCQnuHiwN7EBJ7luL/RtG+h5J7rYpLwQGUsBO&#10;jxwUy9xWXd1rrwaAF63VmtLOi7fHi8Nzkg4yRneaDfNHm4sVLx1n1x76W5VdV9xqpBFJj0bDi2M8&#10;ZzyQlxGDLrhAi4DgFvnYUn18d5f60MtW9n5jzGwU2Xvc/6tUogNl4w8bYw6XFDURTZUm5t0XdLwy&#10;EiAgZATNaTIXcNe2+3byMw1ndhOV3dwDN+k4ycvNRbha0mTDwX8j6XM8ZpSEj2OKKlCeGRk31rg7&#10;ca+tPUZk9ZSVObU0tOWBOB5aL6s3Gasbo8n5l+034t4raz5s3F2H4S3nEhCKepUwrkEWaBEQGjk2&#10;RnE0YVavv7+VUWVm5CJZ4/YrcnOXll5PRCVzhDlxjnmAGV1YBISMoDlN5gKtPty7x4su7aIn7t/H&#10;RfX/lt7Wbcjo4nQcikDYAnb27bsv3UGQ9GJ1guLfRcPmM8w1CLuu9B6BbgWWCQiPRSXz3uU+6LvV&#10;jex+ozdb6eiG8z5nbXzi0OQ9bpERXhkIEBAyQOYUfRFwK6dcV1+2dKkDbrlTt6xpN69xSdMNb3CP&#10;T7j/94tuGuFYBAZFoDI1eqGMLmn49s+tVvS4jLk9kpnShvUPNz52NCgujBOBQRJoExBqjyIOTc67&#10;JcOXfZWnR08x0lerm5sO1w+syOjc0vj8VZ3ey8/TESAgpONIK/kT+ONqOLijYf6Bm1h8bPW/h7rs&#10;qpvHcG/Dex6VtKq6EtJjXbbD4QgMjEB5ZmSN2fqIgAvqzX9nfi2r70Tx0IXm5B88PTAoDBSBARJo&#10;FRBazUtqR9I6YJhPlCbmet3wdID00xkqASEdR1rJn8Bxkm5q6NZPJf25JLdBWjevt2xdpUUHNbzJ&#10;rcLi9kXghQACywjY6w4/OI4jd8ftGElvbPg20O04OFcaNsfy+BGXEALFE2j5Ad+ay0qTcxckGa39&#10;9sj+cWR+UJ/nVH8LASGJXVrHEBDSkqSdvAk0Pxp0e/3RoG6/sXxzdRWj70r6/YYBspJR3qpNf3Iv&#10;4DZHqmx+9Z8aYz9dC9xWm21kThsan3NrovNCAIECCbQICItWOnNoYv6aJMO01x+219KCB785noCQ&#10;xC6tYwgIaUnSTt4EPlH9tvLzDZ3qNSC0msvgdlSeyduA6Q8C/RYoT4++PzI6U9Y+Z2KdY1YvPNHc&#10;py1TY2ORsTdWNx3cTeIPfr9rxvkR8CHQIiAknn/g+kNA8FGV7tokIHTnxdHhCLjlSN03lUuvXgOC&#10;2ybehYGjGtoiIIRzHdDTDAXK02MnGNlr3QTldt8WNgSEV8qY80vjc1dk2EVOhQACGQgQEDJA9nwK&#10;AoJnYJrvm0BzQOh1eVICQt9KyIlDE7DXvmuPuFSer24w6DYZ3BgZ8wEzPvfI0jjczyul8vfqG6U9&#10;Gxl7vBlfWAhtnPQXAQSWFyAghH+FEBDCryEjaC3QHBDWSjqnvjZ7N2YEhG60OHbgBSpTI2fLGHdX&#10;wG1y5HZP/W8rPWmk365O+D+gPlHZymhdaXz+QwMPBgACBRQgIIRfVAJC+DVkBMkCQq+PGO0n6TuS&#10;Dm04TS/7KVAnBAZCwG1yFO83colkXCDftcWgX5L0rWjj/MfYD2EgLgkGOYACBITwi05ACL+GjKC1&#10;gPtwcmXDj3oNCK1WMWKZU646BDoI2NmxFZXF+DhjozfJaIWsnrdGG0vDm28xq378DIAIIFBcAQJC&#10;+LUlIIRfQ0bQWiCtZU6b90HodcM16oQAAggggMBACBAQwi8zASH8GjKC1gIjktxkyaVXrxulNe+k&#10;7HZi/qCbgAk8AggggAACCLxcgIAQ/lVBQAi/hoygtcDBkv6+vnurO+I5SW6Ds/u6BGvekflmSZOS&#10;nu2yHQ5HAAEEEEBgIAQICOGXmYAQfg0ZQWuBver7F4w1/Nh98+92Re7m1TyX4cuS3Fbxi900wrEI&#10;IIAAAggMigABIfxKExDCryEjaC2wS3WnVvdh/iMNP75Uklv+tJIQrVUbbJKWEI/DEEAAAQQGU4CA&#10;EH7dCQjh15ARtBdw4eBrDT++S9LqamhwE42TvPaRdL2kt9UP3iDpBEk/S/JmjkEAAQQQQGAQBQgI&#10;4VedgBB+DRlBewG3m+sN1ceK9q8f4uYhuA/4dyREWyPpGw3HrpN0pqQXEr6fwxBAAAEEEBg4AQJC&#10;+CUnIIRfQ0bQXmBnSZdLOqvhEBcY3J2FTpOMXy9pWpJbxWjp9WeSvgc4AggggAACCLQXICCEf3UQ&#10;EMKvISNYXsAtd+p2Qn5tw2FukvGXJJXbvHV3SV+QdEoPwYJ6IIAAAgggMNACBITwy09ACL+GjGB5&#10;gSFJl1RXHbqw6bAr6jstN85HiCT9gaSLJL2v4Xh3jJucfDfYCCCAAAIIIIBA0QUICEWvMONzAq+p&#10;3kFYK2llE4ebk/CIpAcluWVR3yzpkBZkne44oIwAAggggAACCBRGgIBQmFIykA4Ce0u6uhoGjulC&#10;ygWIz0r6iqTNXbyPQxFAAAEEEEAAgWAFCAjBlo6O9yDwiuoKRH8t6aOS3DyD5V7uroJ7LMk9VhT3&#10;cC7eggACCCCAAAIIBClAQAiybHR6BwVeLelYSe+p73Hg7i64132SHpD0D5Lul/TiDp6HtyOAAAII&#10;IIAAAsEJEBCCKxkdRgABBBBAAAEEEEDAnwABwZ8tLSOAAAIIIIAAAgggEJwAASG4ktFhBBBAAAEE&#10;EEAAAQT8CRAQ/NnSMgIIIIAAAggggAACwQkQEIIrGR1GAAEEEEAAAQQQQMCfAAHBny0tI4AAAggg&#10;gAACCCAQnAABIbiS0WEEEEAAAQQQQAABBPwJEBD82dIyAggggAACCCCAAALBCRAQgisZHUYAAQQQ&#10;QAABBBBAwJ8AAcGfLS0jgAACCCCAAAIIIBCcAAEhuJLRYQQQQAABBBBAAAEE/AkQEPzZ0jICCCCA&#10;AAIIIIAAAsEJEBCCKxkdRgABBBBAAAEEEEDAnwABwZ8tLSOAAAIIIIAAAgggEJwAASG4ktFhBBBA&#10;AAEEEEAAAQT8CRAQ/NnSMgIIIIAAAggggAACwQkQEIIrGR1GAAEEEEAAAQQQQMCfAAHBny0tI4AA&#10;AggggAACCCAQnAABIbiS0WEEEEAAAQQQQAABBPwJEBD82dIyAggggAACCCCAAALBCRAQgisZHUYA&#10;AQQQQAABBBBAwJ8AAcGfLS0jgAACCCCAAAIIIBCcAAEhuJLRYQQQQAABBBBAAAEE/AkQEPzZ0jIC&#10;CCCAAAIIIIAAAsEJEBCCKxkdRgABBBBAAAEEEEDAnwABwZ8tLSOAAAIIIIAAAgggEJwAASG4ktFh&#10;BBBAAAEEEEAAAQT8CRAQ/NnSMgIIIIAAAggggAACwQkQEIIrGR1GAAEEEEAAAQQQQMCfAAHBny0t&#10;I4AAAggggAACCCAQnAABIbiS0WEEEEAAAQQQQAABBPwJEBD82dIyAggggAACCCCAAALBCRAQgisZ&#10;HUYAAQQQQAABBBBAwJ8AAcGfLS0jgAACCCCAAAIIIBCcAAEhuJLRYQQQQAABBBBAAAEE/AkQEPzZ&#10;0jICCCCAAAIIIIAAAsEJEBCCKxkdRgABBBBAAAEEEEDAnwABwZ8tLSOAAAIIIIAAAgggEJwAASG4&#10;ktFhBBBAAAEEEEAAAQT8CRAQ/NnSMgIIIIAAAggggAACwQkQEIIrGR1GAAEEEEAAAQQQQMCfAAHB&#10;ny0tI4AAAggggAACCCAQnAABIbiS0WEEEEAAAQQQQAABBPwJEBD82dIyAggggAACCCCAAALBCRAQ&#10;gisZHUYAAQQQQAABBBBAwJ8AAcGfLS0jgAACCCCAAAIIIBCcAAEhuJLRYQQQQAABBBBAAAEE/AkQ&#10;EPzZ0jICCCCAAAIIIIAAAsEJEBCCKxkdRgABBBBAAAEEEEDAnwABwZ8tLSOAAAIIIIAAAgggEJwA&#10;ASG4ktFhBBBAAAEEEEAAAQT8CRAQ/NnSMgIIIIAAAggggAACwQkQEIIrGR1GAAEEEEAAAQQQQMCf&#10;AAHBny0tI4AAAggggAACCCAQnAABIbiS0WEEEEAAAQQQQAABBPwJEBD82dIyAggggAACCCCAAALB&#10;CRAQgisZHUYAAQQQQAABBBBAwJ8AAcGfLS0jgAACCCCAAAIIIBCcAAEhuJLRYQQQQAABBBBAAAEE&#10;/AkQEPzZ0jICCCCAAAIIIIAAAsEJEBCCKxkdRgABBBBAAAEEEEDAnwABwZ8tLSOAAAIIIIAAAggg&#10;EJwAASG4ktFhBBBAAAEEEEAAAQT8CRAQ/NnSMgIIIIAAAggggAACwQkQEIIrGR1GAAEEEEAAAQQQ&#10;QMCfAAHBny0tI4AAAggggAACCCAQnAABIbiS0WEEEEAAAQQQQAABBPwJEBD82dIyAggggAACCCCA&#10;AALBCRAQgisZHUYAAQQQQAABBBBAwJ8AAcGfLS0jgAACCCCAAAIIIBCcAAEhuJLRYQQQQAABBBBA&#10;AAEE/AkQEPzZ0jICCCCAAAIIIIAAAsEJEBCCKxkdRgABBBBAAAEEEEDAnwABwZ8tLSOAAAIIIIAA&#10;AgggEJwAASG4ktFhBBBAAAEEEEAAAQT8CRAQ/NnSMgIIIIAAAggggAACwQkQEIIrGR1GAAEEEEAA&#10;AQQQQMCfAAHBny0tI4AAAggggAACCCAQnAABIbiS0WEEEEAAAQQQQAABBPwJEBD82dIyAggggAAC&#10;CCCAAALBCRAQgisZHUYAAQQQQAABBBBAwJ8AAcGfLS0jgAACQihS4gAAAHBJREFUCCCAAAIIIBCc&#10;AAEhuJLRYQQQQAABBBBAAAEE/AkQEPzZ0jICCCCAAAIIIIAAAsEJEBCCKxkdRgABBBBAAAEEEEDA&#10;nwABwZ8tLSOAAAIIIIAAAgggEJwAASG4ktFhBBBAAAEEEEAAAQT8Cfw/S+MghF1G3mYAAAAASUVO&#10;RK5CYIJQSwMEFAAGAAgAAAAhAPqOMuvgAAAACgEAAA8AAABkcnMvZG93bnJldi54bWxMj0Frg0AQ&#10;he+F/odlCr01qyaxYlxDCG1PodCkUHLb6EQl7qy4GzX/vtNTcxzex5vvZevJtGLA3jWWFISzAARS&#10;YcuGKgXfh/eXBITzmkrdWkIFN3Swzh8fMp2WdqQvHPa+ElxCLtUKau+7VEpX1Gi0m9kOibOz7Y32&#10;fPaVLHs9crlpZRQEsTS6If5Q6w63NRaX/dUo+Bj1uJmHb8Puct7ejofl588uRKWen6bNCoTHyf/D&#10;8KfP6pCz08leqXSiVbBYJEtGOYh4EwNJHL+COCmYJ3EEMs/k/YT8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nQB0PUAwAAqAgAAA4AAAAAAAAAAAAAAAAAOgIA&#10;AGRycy9lMm9Eb2MueG1sUEsBAi0ACgAAAAAAAAAhAAX2Nq8ZwQAAGcEAABQAAAAAAAAAAAAAAAAA&#10;OgYAAGRycy9tZWRpYS9pbWFnZTEucG5nUEsBAi0AFAAGAAgAAAAhAPqOMuvgAAAACgEAAA8AAAAA&#10;AAAAAAAAAAAAhccAAGRycy9kb3ducmV2LnhtbFBLAQItABQABgAIAAAAIQCqJg6+vAAAACEBAAAZ&#10;AAAAAAAAAAAAAAAAAJLIAABkcnMvX3JlbHMvZTJvRG9jLnhtbC5yZWxzUEsFBgAAAAAGAAYAfAEA&#10;AIXJAAAAAA==&#10;">
                <v:shape id="Grafik 11" o:spid="_x0000_s1033" type="#_x0000_t75" alt="Ein Bild, das Text, Screenshot, Schrift, Grafiken enthält.&#10;&#10;Automatisch generierte Beschreibung" style="position:absolute;width:26555;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CY7yQAAAOIAAAAPAAAAZHJzL2Rvd25yZXYueG1sRI/dSsNA&#10;FITvBd9hOYJ3dpMmhjVmW0QUCiK0Ve8P2ZMfzJ4N2bVJ394VhF4OM/MNU20XO4gTTb53rCFdJSCI&#10;a2d6bjV8frzeKRA+IBscHJOGM3nYbq6vKiyNm/lAp2NoRYSwL1FDF8JYSunrjiz6lRuJo9e4yWKI&#10;cmqlmXCOcDvIdZIU0mLPcaHDkZ47qr+PP1YDJYeXweWzeldps8fiLc0y9aX17c3y9Agi0BIu4f/2&#10;zmjI8vtcFephDX+X4h2Qm18AAAD//wMAUEsBAi0AFAAGAAgAAAAhANvh9svuAAAAhQEAABMAAAAA&#10;AAAAAAAAAAAAAAAAAFtDb250ZW50X1R5cGVzXS54bWxQSwECLQAUAAYACAAAACEAWvQsW78AAAAV&#10;AQAACwAAAAAAAAAAAAAAAAAfAQAAX3JlbHMvLnJlbHNQSwECLQAUAAYACAAAACEAAZQmO8kAAADi&#10;AAAADwAAAAAAAAAAAAAAAAAHAgAAZHJzL2Rvd25yZXYueG1sUEsFBgAAAAADAAMAtwAAAP0CAAAA&#10;AA==&#10;">
                  <v:imagedata r:id="rId27" o:title="Ein Bild, das Text, Screenshot, Schrift, Grafiken enthält" croptop="8262f" cropbottom="8769f" cropleft="6699f" cropright="7221f"/>
                </v:shape>
                <v:shape id="Textfeld 1" o:spid="_x0000_s1034" type="#_x0000_t202" style="position:absolute;top:20332;width:2655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pNVzQAAAOMAAAAPAAAAZHJzL2Rvd25yZXYueG1sRI9BT8Mw&#10;DIXvSPyHyEi7IJZ2G4WVZdM0DQm4TJRduFmN1xSapErSrfx7fEDiaPv5vfetNqPtxJlCbL1TkE8z&#10;EORqr1vXKDh+PN89gogJncbOO1LwQxE26+urFZbaX9w7navUCDZxsUQFJqW+lDLWhizGqe/J8e3k&#10;g8XEY2ikDnhhc9vJWZYV0mLrOMFgTztD9Xc1WAWHxefB3A6n/dt2MQ+vx2FXfDWVUpObcfsEItGY&#10;/sV/3y+a6y8flkV2n+dMwUy8ALn+BQAA//8DAFBLAQItABQABgAIAAAAIQDb4fbL7gAAAIUBAAAT&#10;AAAAAAAAAAAAAAAAAAAAAABbQ29udGVudF9UeXBlc10ueG1sUEsBAi0AFAAGAAgAAAAhAFr0LFu/&#10;AAAAFQEAAAsAAAAAAAAAAAAAAAAAHwEAAF9yZWxzLy5yZWxzUEsBAi0AFAAGAAgAAAAhAHMek1XN&#10;AAAA4wAAAA8AAAAAAAAAAAAAAAAABwIAAGRycy9kb3ducmV2LnhtbFBLBQYAAAAAAwADALcAAAAB&#10;AwAAAAA=&#10;" stroked="f">
                  <v:textbox style="mso-fit-shape-to-text:t" inset="0,0,0,0">
                    <w:txbxContent>
                      <w:p w14:paraId="796EB43A" w14:textId="1655B128" w:rsidR="00366D12" w:rsidRPr="00390694" w:rsidRDefault="00366D12" w:rsidP="00366D12">
                        <w:pPr>
                          <w:pStyle w:val="Beschriftung"/>
                          <w:rPr>
                            <w:noProof/>
                            <w:sz w:val="22"/>
                          </w:rPr>
                        </w:pPr>
                        <w:bookmarkStart w:id="37" w:name="_Toc162207391"/>
                        <w:r>
                          <w:t xml:space="preserve">Abbildung </w:t>
                        </w:r>
                        <w:r>
                          <w:fldChar w:fldCharType="begin"/>
                        </w:r>
                        <w:r>
                          <w:instrText xml:space="preserve"> SEQ Abbildung \* ARABIC </w:instrText>
                        </w:r>
                        <w:r>
                          <w:fldChar w:fldCharType="separate"/>
                        </w:r>
                        <w:r w:rsidR="009241B2">
                          <w:rPr>
                            <w:noProof/>
                          </w:rPr>
                          <w:t>4</w:t>
                        </w:r>
                        <w:r>
                          <w:fldChar w:fldCharType="end"/>
                        </w:r>
                        <w:r>
                          <w:t>: I-Glied Ein/Ausgang</w:t>
                        </w:r>
                        <w:bookmarkEnd w:id="37"/>
                      </w:p>
                    </w:txbxContent>
                  </v:textbox>
                </v:shape>
                <w10:wrap type="square"/>
              </v:group>
            </w:pict>
          </mc:Fallback>
        </mc:AlternateContent>
      </w:r>
      <w:r w:rsidR="00790CA3">
        <w:rPr>
          <w:noProof/>
        </w:rPr>
        <mc:AlternateContent>
          <mc:Choice Requires="wpg">
            <w:drawing>
              <wp:anchor distT="0" distB="0" distL="114300" distR="114300" simplePos="0" relativeHeight="251662373" behindDoc="0" locked="0" layoutInCell="1" allowOverlap="1" wp14:anchorId="31BFB7CC" wp14:editId="2A79C886">
                <wp:simplePos x="0" y="0"/>
                <wp:positionH relativeFrom="column">
                  <wp:posOffset>0</wp:posOffset>
                </wp:positionH>
                <wp:positionV relativeFrom="paragraph">
                  <wp:posOffset>76200</wp:posOffset>
                </wp:positionV>
                <wp:extent cx="2339975" cy="1093470"/>
                <wp:effectExtent l="0" t="0" r="3175" b="0"/>
                <wp:wrapSquare wrapText="bothSides"/>
                <wp:docPr id="694050396" name="Gruppieren 10"/>
                <wp:cNvGraphicFramePr/>
                <a:graphic xmlns:a="http://schemas.openxmlformats.org/drawingml/2006/main">
                  <a:graphicData uri="http://schemas.microsoft.com/office/word/2010/wordprocessingGroup">
                    <wpg:wgp>
                      <wpg:cNvGrpSpPr/>
                      <wpg:grpSpPr>
                        <a:xfrm>
                          <a:off x="0" y="0"/>
                          <a:ext cx="2339975" cy="1093470"/>
                          <a:chOff x="0" y="0"/>
                          <a:chExt cx="2339975" cy="1093470"/>
                        </a:xfrm>
                      </wpg:grpSpPr>
                      <pic:pic xmlns:pic="http://schemas.openxmlformats.org/drawingml/2006/picture">
                        <pic:nvPicPr>
                          <pic:cNvPr id="264949372" name="Grafik 9" descr="Ein Bild, das Screenshot, Schwarz, Design enthält.&#10;&#10;Automatisch generierte Beschreibung"/>
                          <pic:cNvPicPr>
                            <a:picLocks noChangeAspect="1"/>
                          </pic:cNvPicPr>
                        </pic:nvPicPr>
                        <pic:blipFill rotWithShape="1">
                          <a:blip r:embed="rId28">
                            <a:extLst>
                              <a:ext uri="{28A0092B-C50C-407E-A947-70E740481C1C}">
                                <a14:useLocalDpi xmlns:a14="http://schemas.microsoft.com/office/drawing/2010/main" val="0"/>
                              </a:ext>
                            </a:extLst>
                          </a:blip>
                          <a:srcRect l="9856" t="28034" r="10183" b="23009"/>
                          <a:stretch/>
                        </pic:blipFill>
                        <pic:spPr bwMode="auto">
                          <a:xfrm>
                            <a:off x="0" y="0"/>
                            <a:ext cx="2339975" cy="693420"/>
                          </a:xfrm>
                          <a:prstGeom prst="rect">
                            <a:avLst/>
                          </a:prstGeom>
                          <a:noFill/>
                          <a:ln>
                            <a:noFill/>
                          </a:ln>
                          <a:extLst>
                            <a:ext uri="{53640926-AAD7-44D8-BBD7-CCE9431645EC}">
                              <a14:shadowObscured xmlns:a14="http://schemas.microsoft.com/office/drawing/2010/main"/>
                            </a:ext>
                          </a:extLst>
                        </pic:spPr>
                      </pic:pic>
                      <wps:wsp>
                        <wps:cNvPr id="1206842387" name="Textfeld 1"/>
                        <wps:cNvSpPr txBox="1"/>
                        <wps:spPr>
                          <a:xfrm>
                            <a:off x="0" y="750570"/>
                            <a:ext cx="2339975" cy="342900"/>
                          </a:xfrm>
                          <a:prstGeom prst="rect">
                            <a:avLst/>
                          </a:prstGeom>
                          <a:solidFill>
                            <a:prstClr val="white"/>
                          </a:solidFill>
                          <a:ln>
                            <a:noFill/>
                          </a:ln>
                        </wps:spPr>
                        <wps:txbx>
                          <w:txbxContent>
                            <w:p w14:paraId="72518395" w14:textId="1BC2AE59" w:rsidR="00790CA3" w:rsidRPr="001A64B2" w:rsidRDefault="00790CA3" w:rsidP="00790CA3">
                              <w:pPr>
                                <w:pStyle w:val="Beschriftung"/>
                                <w:rPr>
                                  <w:noProof/>
                                  <w:sz w:val="22"/>
                                </w:rPr>
                              </w:pPr>
                              <w:bookmarkStart w:id="38" w:name="_Toc162207392"/>
                              <w:r>
                                <w:t xml:space="preserve">Abbildung </w:t>
                              </w:r>
                              <w:r>
                                <w:fldChar w:fldCharType="begin"/>
                              </w:r>
                              <w:r>
                                <w:instrText xml:space="preserve"> SEQ Abbildung \* ARABIC </w:instrText>
                              </w:r>
                              <w:r>
                                <w:fldChar w:fldCharType="separate"/>
                              </w:r>
                              <w:r w:rsidR="009241B2">
                                <w:rPr>
                                  <w:noProof/>
                                </w:rPr>
                                <w:t>5</w:t>
                              </w:r>
                              <w:r>
                                <w:fldChar w:fldCharType="end"/>
                              </w:r>
                              <w:r>
                                <w:t>: I-Glied Schaltsymbol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BFB7CC" id="Gruppieren 10" o:spid="_x0000_s1035" style="position:absolute;margin-left:0;margin-top:6pt;width:184.25pt;height:86.1pt;z-index:251662373" coordsize="23399,10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pZH1AMAAJwIAAAOAAAAZHJzL2Uyb0RvYy54bWykVttuGzcQfS/QfyBY&#10;oE+OdyXZutVyINuxEcBJhNiFnykud5fwLsmSlFbO9+RP+mM95GrlSHaRJn0wPSRnhzNnzszo7O2m&#10;rshaWCe1mtHecUqJUFxnUhUz+uf99ZsxJc4zlbFKKzGjT8LRt+e//nLWmKno61JXmbAERpSbNmZG&#10;S+/NNEkcL0XN3LE2QuEy17ZmHltbJJllDazXVdJP02HSaJsZq7lwDqdX7SU9j/bzXHD/Kc+d8KSa&#10;Ufjm42rjugxrcn7GpoVlppR86wb7CS9qJhUe3Zm6Yp6RlZUvTNWSW+107o+5rhOd55KLGAOi6aUH&#10;0dxYvTIxlmLaFGYHE6A9wOmnzfKP6xtr7szCAonGFMAi7kIsm9zW4T+8JJsI2dMOMrHxhOOwPxhM&#10;JqNTSjjueulkcDLagspLIP/iO16++86XSfdwsueOkXyKvy0GkF5g8H2u4Cu/soJujdT/yUbN7OPK&#10;vEG6DPNyKSvpnyL1kJjglFovJF/YdgM4F5bIDMAMTyYnk8GoT4liNZh/Y1kuH8mEkkw4Dgq+k4pc&#10;yCo7Ihlz5I5bIZQrtT+CXDbMfjkiV8LJQqGifPn318of//7bZv5HXOYrr1ESEoVCCqGElcJ6QS5g&#10;urRCLleqCNwODgafWg9ZQPBW80dHlL4smSrE3BnUCFIXtJN99bjdC29ZSXMtq4pY7R+kL+9KZhBa&#10;L1I/XG6RRXQHBH0lOS35rzRf1QiwrWYrKgSlgYM0jhI7FfVSAE37Posesqmz/DM8DvU8GZ8OY0n3&#10;x+ngBNqBgb3xgBKUdn+QppO2vJ23wvOyC7ALokXHgfpk2XzQGQJhQDXG8sPUH4L5/cj8HX+BtnX+&#10;RuiaBAFBwO9ona1vnQ/uPKuEOlM6YItzNq3U3gEUw0lMSHB4KyJdoWjROV2HPHYvsP+h5hBTCi+D&#10;2Wc29/rpcHzSH4xHHZ3v0QFyUWUk5mWrHfoI8ZsLjc6wO28d7qr6oJ2MTtPTrmO82lMA6yT9n8A6&#10;XcksYBtADbm4rCxZM1CoKaUXkfpg1rda/5KAEGcbT5D8ZrmJxT4IJsLJUmdPgADlEfulM/xa4r1b&#10;5vyCWUwWzCBMS/8JS17pZkb1VqKk1PbLa+dBHznFLSUNJtWMur9WLLSx6r1CtsNY6wTbCctOUKv6&#10;UiPSHuaw4VHEB9ZXnZhbXT9giM7DK7hiiuOtGfWdeOmxwwWGMBfzeZTbbnir7gx6aFv+Adf7zQOz&#10;Zkt3j3x+1B2f2PSA9a1uyIgzoZtdy1gSzyiC5GEDbkcpjkBIezP2233Uev5Rcf4PAAAA//8DAFBL&#10;AwQKAAAAAAAAACEAAnP+PL4tAAC+LQAAFAAAAGRycy9tZWRpYS9pbWFnZTEucG5niVBORw0KGgoA&#10;AAANSUhEUgAAAiAAAAEICAYAAABmnk/aAAAAAXNSR0IArs4c6QAACch0RVh0bXhmaWxlACUzQ214&#10;R3JhcGhNb2RlbCUzRSUzQ3Jvb3QlM0UlM0NteENlbGwlMjBpZCUzRCUyMjAlMjIlMkYlM0UlM0Nt&#10;eENlbGwlMjBpZCUzRCUyMjElMjIlMjBwYXJlbnQlM0QlMjIwJTIyJTJGJTNFJTNDbXhDZWxsJTIw&#10;aWQlM0QlMjIyJTIyJTIwdmFsdWUlM0QlMjJlKHQpJTIyJTIwc3R5bGUlM0QlMjJ0ZXh0JTNCaHRt&#10;bCUzRDElM0JhbGlnbiUzRGNlbnRlciUzQnZlcnRpY2FsQWxpZ24lM0RtaWRkbGUlM0JyZXNpemFi&#10;bGUlM0QwJTNCcG9pbnRzJTNEJTVCJTVEJTNCYXV0b3NpemUlM0QxJTNCc3Ryb2tlQ29sb3IlM0Ru&#10;b25lJTNCZmlsbENvbG9yJTNEbm9uZSUzQmNvbnRhaW5lciUzRDAlM0IlMjIlMjB2ZXJ0ZXglM0Ql&#10;MjIxJTIyJTIwcGFyZW50JTNEJTIyMSUyMiUzRSUzQ214R2VvbWV0cnklMjB4JTNEJTIyOTkzJTIy&#10;JTIweSUzRCUyMjY4OSUyMiUyMHdpZHRoJTNEJTIyNDAlMjIlMjBoZWlnaHQlM0QlMjIzMCUyMiUy&#10;MGFzJTNEJTIyZ2VvbWV0cnklMjIlMkYlM0UlM0MlMkZteENlbGwlM0UlM0NteENlbGwlMjBpZCUz&#10;RCUyMjMlMjIlMjB2YWx1ZSUzRCUyMkklMjIlMjBzdHlsZSUzRCUyMndoaXRlU3BhY2UlM0R3cmFw&#10;JTNCaHRtbCUzRDElM0Jhc3BlY3QlM0RmaXhlZCUzQmNvbnRhaW5lciUzRDAlM0IlMjIlMjB2ZXJ0&#10;ZXglM0QlMjIxJTIyJTIwcGFyZW50JTNEJTIyMSUyMiUzRSUzQ214R2VvbWV0cnklMjB4JTNEJTIy&#10;MTAzNCUyMiUyMHklM0QlMjI2OTklMjIlMjB3aWR0aCUzRCUyMjI4JTIyJTIwaGVpZ2h0JTNEJTIy&#10;MjglMjIlMjBhcyUzRCUyMmdlb21ldHJ5JTIyJTJGJTNFJTNDJTJGbXhDZWxsJTNFJTNDbXhDZWxs&#10;JTIwaWQlM0QlMjI0JTIyJTIwdmFsdWUlM0QlMjIlMjIlMjBzdHlsZSUzRCUyMmVuZEFycm93JTNE&#10;Y2xhc3NpYyUzQmh0bWwlM0QxJTNCcm91bmRlZCUzRDAlM0JlbmRTaXplJTNEMyUzQiUyMiUyMGVk&#10;Z2UlM0QlMjIxJTIyJTIwcGFyZW50JTNEJTIyMSUyMiUzRSUzQ214R2VvbWV0cnklMjB3aWR0aCUz&#10;RCUyMjUwJTIyJTIwaGVpZ2h0JTNEJTIyNTAlMjIlMjByZWxhdGl2ZSUzRCUyMjElMjIlMjBhcyUz&#10;RCUyMmdlb21ldHJ5JTIyJTNFJTNDbXhQb2ludCUyMHglM0QlMjI5OTUlMjIlMjB5JTNEJTIyNzEz&#10;JTIyJTIwYXMlM0QlMjJzb3VyY2VQb2ludCUyMiUyRiUzRSUzQ214UG9pbnQlMjB4JTNEJTIyMTAz&#10;NCUyMiUyMHklM0QlMjI3MTMlMjIlMjBhcyUzRCUyMnRhcmdldFBvaW50JTIyJTJGJTNFJTNDJTJG&#10;bXhHZW9tZXRyeSUzRSUzQyUyRm14Q2VsbCUzRSUzQ214Q2VsbCUyMGlkJTNEJTIyNSUyMiUyMHZh&#10;bHVlJTNEJTIyYSh0KSUyMiUyMHN0eWxlJTNEJTIydGV4dCUzQmh0bWwlM0QxJTNCYWxpZ24lM0Rj&#10;ZW50ZXIlM0J2ZXJ0aWNhbEFsaWduJTNEbWlkZGxlJTNCcmVzaXphYmxlJTNEMCUzQnBvaW50cyUz&#10;RCU1QiU1RCUzQmF1dG9zaXplJTNEMSUzQnN0cm9rZUNvbG9yJTNEbm9uZSUzQmZpbGxDb2xvciUz&#10;RG5vbmUlM0Jjb250YWluZXIlM0QwJTNCJTIyJTIwdmVydGV4JTNEJTIyMSUyMiUyMHBhcmVudCUz&#10;RCUyMjElMjIlM0UlM0NteEdlb21ldHJ5JTIweCUzRCUyMjEwNjAlMjIlMjB5JTNEJTIyNjg5JTIy&#10;JTIwd2lkdGglM0QlMjI0MCUyMiUyMGhlaWdodCUzRCUyMjMwJTIyJTIwYXMlM0QlMjJnZW9tZXRy&#10;eSUyMiUyRiUzRSUzQyUyRm14Q2VsbCUzRSUzQ214Q2VsbCUyMGlkJTNEJTIyNiUyMiUyMHZhbHVl&#10;JTNEJTIyJTIyJTIwc3R5bGUlM0QlMjJlbmRBcnJvdyUzRGNsYXNzaWMlM0JodG1sJTNEMSUzQnJv&#10;dW5kZWQlM0QwJTNCZW5kU2l6ZSUzRDMlM0IlMjIlMjBlZGdlJTNEJTIyMSUyMiUyMHBhcmVudCUz&#10;RCUyMjElMjIlM0UlM0NteEdlb21ldHJ5JTIwd2lkdGglM0QlMjI1MCUyMiUyMGhlaWdodCUzRCUy&#10;MjUwJTIyJTIwcmVsYXRpdmUlM0QlMjIxJTIyJTIwYXMlM0QlMjJnZW9tZXRyeSUyMiUzRSUzQ214&#10;UG9pbnQlMjB4JTNEJTIyMTA2MiUyMiUyMHklM0QlMjI3MTMlMjIlMjBhcyUzRCUyMnNvdXJjZVBv&#10;aW50JTIyJTJGJTNFJTNDbXhQb2ludCUyMHglM0QlMjIxMTAxJTIyJTIweSUzRCUyMjcxMyUyMiUy&#10;MGFzJTNEJTIydGFyZ2V0UG9pbnQlMjIlMkYlM0UlM0MlMkZteEdlb21ldHJ5JTNFJTNDJTJGbXhD&#10;ZWxsJTNFJTNDbXhDZWxsJTIwaWQlM0QlMjI3JTIyJTIwdmFsdWUlM0QlMjJhJTVCbiU1RCUyMiUy&#10;MHN0eWxlJTNEJTIydGV4dCUzQmh0bWwlM0QxJTNCYWxpZ24lM0RjZW50ZXIlM0J2ZXJ0aWNhbEFs&#10;aWduJTNEbWlkZGxlJTNCcmVzaXphYmxlJTNEMCUzQnBvaW50cyUzRCU1QiU1RCUzQmF1dG9zaXpl&#10;JTNEMSUzQnN0cm9rZUNvbG9yJTNEbm9uZSUzQmZpbGxDb2xvciUzRG5vbmUlM0Jjb250YWluZXIl&#10;M0QwJTNCJTIyJTIwdmVydGV4JTNEJTIyMSUyMiUyMHBhcmVudCUzRCUyMjElMjIlM0UlM0NteEdl&#10;b21ldHJ5JTIweCUzRCUyMjEwNjAlMjIlMjB5JTNEJTIyNzA1JTIyJTIwd2lkdGglM0QlMjI0MCUy&#10;MiUyMGhlaWdodCUzRCUyMjMwJTIyJTIwYXMlM0QlMjJnZW9tZXRyeSUyMiUyRiUzRSUzQyUyRm14&#10;Q2VsbCUzRSUzQyUyRnJvb3QlM0UlM0MlMkZteEdyYXBoTW9kZWwlM0UHOVvZAAAgAElEQVR4Xu2d&#10;C+wtR13Hv+VVr7wKaAo0hKcgwVhQoCAEQeRZHlZaKNwWLVIuoDybNLwJTwumXiSGQCvU0kJbmvKo&#10;Erm8IbylSBGCSCkvBYVehBakVOC6P5mte7e7Z2fP2Zmd357PJiT0nt2d33x+c+b/ObOzMweIAwIQ&#10;gAAEIAABCGQmcEDm8igOAhCAAAQgAAEICAGhEUAAAhCAAAQgkJ0AApIdOQVCAAIQgAAEIICA0AYg&#10;AAEIQAACEMhOAAHJjpwCIQABCEAAAhBAQGgDEIAABCAAAQhkJ4CAZEdOgRCAAAQgAAEIICC0AQhA&#10;AAIQgAAEshNAQLIjp0AIQAACEIAABBAQ2gAEIAABCEAAAtkJICDZkVMgBCAAAQhAAAIICG0AAhCA&#10;AAQgAIHsBBCQ7MgpEAIQgAAEIAABBIQ2AAEIQAACEIBAdgIISHbkFAgBCEAAAhCAAAJCG4AABCAA&#10;AQhAIDsBBCQ7cgqEAAQgAAEIQAABoQ1AAAIQgAAEIJCdAAKSHTkFQgACEIAABCCAgNAGIAABCEAA&#10;AhDITgAByY6cAiEAAQhAAAIQQEBoAxCAAAQgAAEIZCeAgGRHToEQgAAEIAABCCAgtAEIQAACEIAA&#10;BLITQECyI6dACEAAAhCAAAQQENoABCAAAQhAAALZCSAg2ZFTIAQgAAEIQAACCAhtAAIQgAAEIACB&#10;7AQQkOzIKRACEIAABCAAAQSENgABCEAAAhCAQHYCCEh25BQIAQhAAAIQgAACQhuAAAQgAAEIQCA7&#10;AQQkO3IKhAAEIAABCEAAAaENQAACEIAABCCQnQACkh05BUIAAhCAAAQggIDQBiAAAQhAAAIQyE4A&#10;AcmOnAIhAAEIQAACEEBAaAMQgAAEIAABCGQngIBkR06BEIAABCAAAQggILQBCEAAAhCAAASyE0BA&#10;siOnQAhAAAIQgAAEEBDaAAQgAAEIQAAC2QkgINmRUyAEIAABCEAAAggIbQACEIAABCAAgewEEJDs&#10;yCkQAhCAAAQgAAEEhDYAAQhAAAIQgEB2AghIduQUCAEIQAACEIAAAkIbgAAEIAABCEAgOwEEJDty&#10;CoQABCAAAQhAAAGhDUAAAhCAAAQgkJ0AApIdOQVCAAIQgAAEIICA0AYgAAEIQAACEMhOAAHJjpwC&#10;IQABCEAAAhBAQGgDEIAABCAAAQhkJ4CAZEdOgRCAAAQgAAEIICC0AQhAAAIQgAAEshNAQLIjp0AI&#10;QAACEIAABBAQ2gAEIAABCEAAAtkJICDZkVMgBCAAAQhAAAIICG0AAhCAAAQgAIHsBBCQ7MgpEAIQ&#10;gAAEIAABBIQ2AAEIQAACEIBAdgIISHbkFAgBCEAAAhCAAAJCG4AABCAAAQhAIDsBBCQ7cgqEAAQg&#10;AAEIQAABoQ1AAAIQgAAEIJCdAAKSHTkFQgACEIAABCCAgNAGIAABCEAAAhDITgAByY6cAiEAAQhA&#10;AAIQQEBoAxCAAAQgAAEIZCeAgGRHToEQgAAEIAABCCAgtAEIQAACEIAABLITQECyI6dACEAAAhCA&#10;AAQQENoABCAAAQhAAALZCSAg2ZFTIAQgAAEIQAACCAhtAAIQgAAEIACB7AQQkOzIKRACEIAABCAA&#10;AQSENgABCEAAAhCAQHYCCEh25BQIAQhAAAIQgAACQhuAwLQE9k17O+42MwH6yJkTQPHLJcCXa7m5&#10;Xadmt5d0lqRDJZ0s6bmSfrLOjcI1twz3O0zSyyW9UNJPN7ifh0sREA9Zio+RPrKfFf1FfDvizA4C&#10;fLloFjWBHZJeKenPJH1d0pGSPr0hHmtfzwgy821Jx0h6/4b3LP1yBKT0DI2Ljz6ymxf9xbh2xNkI&#10;CG1gBYGHSzqjkoXrSnq1pBM3HP2oi7qFpDMl3aMaWXmbpF2SvrvgTCAgy0ouAtKdT/qLZbXzWWrD&#10;l2sW7MUVekiQj/tUgmAjFX8g6VM9Ud5K0p9LOih8/o0gK//Vc35zFMROeXoQnKX+od6vXvv2LbWa&#10;xbXhSQI64ICrdIn0kVclS38xSWvjJny5aANXl/TM8PjFaAyNftxO0jlhnoidv0fSTkl7V6BszgX5&#10;oqSjJX1uoegREMeJRUAGk0d/MYiIE2IJICCxpJZ73m9KOruSCptQdpmkIyS9b0V11xGQ9ijI68Lc&#10;kB8vECsC4jipCMhg8ugvBhFxQiwBBCSW1DLPO1DSyyrxOCFU72/DJNQfTSwgdrs7VP87tyE6x0p6&#10;xwKxIiCOk4qArEwe/YXjtl1i6AhIiVnJF9NdJb1d0k1CkY+Q9NaB4tcZAbFbWudlb9k8Ndz/fEnH&#10;S/pOvupmKQkByYI5TSEIyEqu9Bdpmt3W3hUB2drUX0UI3ivpsWES6ioq6wqI3fO+4U0Ye9PGjhjh&#10;8ZYhBMRbxhrxIiC9yWv/gKC/cNzOSwkdASklE/1xXF/SbSVdW9IvSbq8epPk+5K+JGmTORTtXzP2&#10;GGZ3tVjY0GsbmwjIDSS9PswzsRrHPPIpP0P7R4iAeMvYcgTkWtXbbLeWdHD1aPWakn4u6WeS7JHq&#10;RaHfGPp+92WP/sJxuy41dASkzMzYrw17JfZPq8XAHtITok0YtXU1Xivpk6Gzia2NzWS3VUmfHy4Y&#10;evXWzntx5M1XvRXTnow6VG5kkUWdhoAUlY5xwTgcAbmaJFtp+IlB7OvRxa6KWz9ha/LYaser3lpr&#10;X0t/Ma4ZcXYkAQQkElTG0369Gu34ixXi0RXKG6slzp8n6ZuRcd5U0psk3Tuc/y5JNin0kp7rpxIQ&#10;u70tSPYPYcEz+++XSHpR+KUWGX7RpyEgRadndXDOBOTGYRL540Yit5WOnyPpLZFbI9BfjATM6XEE&#10;EJA4TrnOupekU6pfKPaYY+xxoaQnSfp4xIX3k/Tuxnm2sJhJhg3Xdh1TCki7M4t9lhxRrSJOQUCK&#10;SMN6QTgSEHvMYq+z24qk6xw2gmqjJjYaMvRYhv5iHcJcM0gAARlElO0EW4fjtDCcWhdaP2ax0QoT&#10;DNvIzfZg+K2wr8pRrehsiPU4SbbYV99hw6k26vDsxgm2MJgtLtZ3HC7pN8KHNwyjJfWbM1aW/ZKq&#10;56P8IAzz/rDnZjaPxTa6e3L43Or4IEkfzUY6bUEISFq+Se/uRECuEUYNbRSjedjjT+srPlItLnhp&#10;+OB61Ztud6zmjD1aUru/sO+u/dsX6C+SNitu3kMAASmjafxq+DVji4DVh/1BtmXLL+j5hWK5+73w&#10;x9x2r62PoUW+bFLr34TN5uwam4fx0FBODI1NJqHW97cN6v6yUZitxGoTYJdwICCOs+hEQJpr6hht&#10;k3jbudpGT/t2r7b+wuaVvaH6oXPzEd89+gvH7bn00BGQ+TNkObC1MV7VCCVmJKM+/Xclnd7oVIZW&#10;M71NWPn0t8MNPibpMWEH3BgaUwjIw1qLkL0mLIZmb/h4PxAQxxl0IiCPCt/hmvSpYWXhVQsI2rnt&#10;SeD2b0PfPfoLx+259NARkPkzZI8ybBLp74dQTCCObM3RWBVl13CsjSY8q5podkXHhTYJ1IZo6+Od&#10;4ZFK32Zy7VtMISB3C/WrZ+zbPBCToCXskouAzP+dWjsCJwLSnpNl80BsYb+Yo/3dGxoxpb+Ioco5&#10;axFAQNbCNulFfyjpvMYdzwiv35qIxB7td/Q/GDaI+1bHDWzjOHsVrz6GOqAUAtKWGJvfYr/qbG0T&#10;7wcC4jiDDgTE1vo4KYx4GOkvhx8ssZs7tr97Q99/+gvH7bn00BGQeTPU7kwsGpuZbp3CmMPmkLy5&#10;MYqyqlOyyacvb9x81WhJVwxTjIC047Vy7rmQiagIyJiWW9i5DgRkU2L2pt2HRvwAob/YlDjX9xJA&#10;QOZtHLYyqI142Fsm9XH/aq2M94wMy96MMZHYFXGf9vDtC8JbMbFFTiEgNwqz9R/QKHTMMHJsrHOc&#10;h4DMQX2iMhcuIPbI8xXhdf2a2NAICP3FRG2L21yVAAIyb6to/zG3aP5a0r+tEZb9snlw47pjwh/5&#10;5q26RKUUAemKdw0Ms1+CgMyegvUDWIiA2MiqycbNJB0SdqC2N2fu3rHG0CoBob9YvylxZQQBBCQC&#10;UsJT7E2Uv2vsRjtlUSULSFfHhoBMmX3utRYBhwJik9DvJOmBkmyCqYlG8zXbIQ4eBGTJ/cVQfhb9&#10;OQIyb3rbM8ynjMYWKbIVTkscAVlyh8IIyJStOPO9HAmIiYe9zm5vu91lA0wIyAbwuHQzAgjIZvw2&#10;vTqlgHQ9WillSBUB2bTlcH0SAk4ExHbGfpmkp0VCsL1f7M04m6huO+Q255ghIJEQOW16AgjI9EzH&#10;3LH9Tv7YV+rGlGXnliIgXZNveQQzNpucPzkBBwLStwy7sbDX2N9XjYx8plrb5ythccHvhWXZ65G5&#10;9o8eDwKy5P5i8jbs6YYIyLzZ6pqEmvp1VGa1p805j2DS8k16dwcCYpPNz27NG7NtG2w3bFtg0PaL&#10;WnWMERC7D/1F0ha33TdHQObNf9d6GH8UVkZNFVl7H5ahpZjbcaR6DTe1eKXi2b4vApKLdIJyCheQ&#10;ro0kx2zbYMTGCgj9RYJ2xi1/QQABmbcldC1ENnZhMKuBDVHaM+Fbh+rYnhC2gFDXyqLtfSRsYzp7&#10;lvzfkSimEJD2Pf5Z0iMl/UtkDCWfhoCUnJ2B2AoXkK5HEWMXLmzvwzS0Dgj9heP2XHroCMj8GWov&#10;dWy/aGzr7K+OCO2+kt4W3v23y+z//0klFl37u7TnndgW3hbD3sjyphCQ9uvHq5aOjwyrmNMQkGJS&#10;MT6QwgWkawG/MSOH1t/brrkvaZAZEhD6i/HNiCsiCSAgkaASnnbLanGgsyQd1ijDXqF9ZfX89WcR&#10;5R4clm63lUTr4+mSXi1pvz+G4UNbI8Bmw/9O+O8LqpGHoyVdFFGWnTKFgNyvtdne2FGYyFBnOQ0B&#10;mQX7NIUuXEBuEfaBsscw9TEkIPQX0zQt7tJBAAGZv1lYDp4q6VWNUOy1uSdVCwu9q0ci6lO7llb+&#10;QNjd9t97qvbL1SObv6pWW318+Nw2vbPl3z8RiaItIOvsZGtLxr+2JVztNUsiwynuNASkuJTEB1S4&#10;gHQ9gjkhbMPQ9WOjWfGuvsI+HxIQ+ov45sOZIwkgICOBJTrdJqNaR3BE4/72+txLq+WUXx9eo2sW&#10;ba/i2bLKJ0p6SOMDk4knhFnyq0JtTywbM/G1LSDfrkZP7BXa90ey6Zr3ss7+N5HFZT8NAcmOfLoC&#10;CxeQvkmo9mPi8z0UrI+/TdgDptm/xI6A2Hn0F9M1Me7UIICAlNMc7A+7yUZzeLSOzkYnbILmd8Oy&#10;y7/Ws9yyrYp4csSreHeV9PbGq3xjJr7+SthAz5Z+rg+TpX+sZOjT1eTXn4T9bLrmn9j57es/Jukx&#10;Yc2CcrKxfiQIyPrsZr+ycAExPl2v4dpkc9tk7vxqNNW+i3YcVM0FO7T6Xh0XftjYCIgd1pfcpNF/&#10;2JyzY8Mj2AOrlVUv70gC/cXsLXOZASAgZeXVnreaDHT9UlkVqY182GiJPVoxARg6bCjXZKcuZ8wk&#10;UPsV9sKwPkBXOUOTWtsTUMfIz1C9SvgcASkhC2vG4EBAVi1ENlTrUyWdFGTlyI6T+zampL8YIsvn&#10;axFAQNbClvQiW2bZHqPYwkI3jCjp74MQ/NPAfJHmrSzvNqxqoyV2mMA8SJItaBRz2AjMGa2Js/V1&#10;QwLSnP9h5ZoE2eqNSzkQEMeZdCAgRrdvPkcf+fpxrs27shGO5ne/eU2fgNBfOG7TJYeOgJSbnetJ&#10;erAke7vFdru0RzR22ATVCyXZZFP7Y2/Dr7a/w9jDds08N2zVbdfaioe2lsjQZLa6HNvq20Tp8BCf&#10;/bvFYpNS7S2eSzsCav+SWvW68Nj6lHI+AlJKJtaIw4mAWM1sWwX7/plM9O1+a4J/evih8bUGjq43&#10;5+zjPgGxz+gv1mhPXLKaAAKyvS3Envfaq772Bo4dJg6PlWSTSlMd7WfJNnnOHgUt6VicgOzdu1c7&#10;d+7Unj3mu784du3apd27d2vHDvs7uJzDkYDU0G3E1HbDvXO1voc9HrXjiurHy6ckfVaSLUrYddh1&#10;9gPnVuHDS8KPmot7zqe/WE4zL6YmCEgxqZglkLYQPELSWxNF0n52bRPmjpf0nUTlzXVbBGQu8hOU&#10;61BAJqh19C3oL6JRcWIMAQQkhtJyz7FfNfbYxdYSsOON1YqoT+l5fLIphfYQ7lJ2v21zQUA2bSkz&#10;Xo+ArIRPfzFj21xi0QjIErM6rk7NdT1STQptT2KzuSc2GbXvVd1xNSjrbASkrHyMigYBGcRFfzGI&#10;iBNiCSAgsaSWe561AZuLcUqo4tDKiOuQaC43P3bhsnXKm/MaBGRO+huWjYAMAqS/GETECbEEEJBY&#10;Uss+z95OMfE4KkxCtb1hPjxRldtLzdurv7YhVsx6JROFkPU2CEhW3NMWhoBE8aS/iMLESUMEEJAh&#10;Qtvzua3A+qbwSt+UoyCHhDVD7lOtNVKvuvjlBWNFQBwnFwGJTh79RTQqTuwjgIDQNmoC9paKLeVu&#10;W3XbY5IpRkHaw7W25LNJTuxaIx6zg4B4zFqIGQGJTh79RTQqTkRAaAMxBJqjFbZssy1y1LeOwNj7&#10;pXzDJiaW5jm2LXlzYaax1686HwGZkmbmeyEgo4DTX4zCxcltAoyA0Ca2kcAfh+XrbaMu2wdnygMB&#10;mZJm5nshIJmB+yguZX/hg0CiKBGQRGC5bdEEbATElrKvR0KmFBEEpOjUrw4OAXGcvHShp+wv0kXt&#10;4M4IiIMkEWISAvar5rTGne2RzBQigoAkSVeemyIgeTg7LCVVf+EQxXQhIyDTseROvgg0f9U0I99U&#10;RBAQX+1gv2gREMfJSxt6qv4ibdSF3x0BKTxBhJeUQPtXzRQigoAkTVnamyMgafk6v3uK/sI5ks3C&#10;R0A248fVvgn0/arZREQQEMdtAgFxnLz0oafoL9JHXXAJCEjBySG0LARW/apZR0QQkCxpS1MIApKG&#10;64LuOnV/sSA046uCgIxnxhXLIhDzq2aMiCAgjtsHAuI4eXlCn7q/yBN1oaUgIIUmhrCyEoj9VRMj&#10;IghI1tRNWxgCMi3Phd5tyv5ioYjiqoWAxHHirGUTGPurZpWIICCO2woC4jh5+UKfsr/IF3WBJW2T&#10;gCx5/5ECm9bWhVS/vmsLnF157Nvnv9nt3btXO3fu1J49e66s165du7R7927t2LFjUYnuEJBF1Y/K&#10;FENg09f9i6nIJoEgIJvQ41oIDBBAQHw1EQTEV74WEO1WiwgCsoAWTBXKJYCAlJubrsgQEF/5WkC0&#10;CMgCkhhTBf9j4TG15Jy5CPAIZi7yE5aLgEwIk1utIrDV4lGD2aYREL4OEFhF4Kthc7qxlNodCZNQ&#10;xxIs6HwmoRaUjLJDmaq/KLuWiaNDQBID5vYuCEz5Wh0C4iLl3UEiII6Tly/0KfuLfFEXWBICUmBS&#10;CCk7gTG/ZoaGThGQ7OmbrkAEZDqWC77TlP3FgjENVw0BGWbEGcsmEPtrZkg8akoIiOP2goA4Tl6e&#10;0KfuL/JEXWgpCEihiSGsbASGfs3EigcCki1l6QpCQNKxXcidp+4vFoJlvWogIOtx46plEEixvTYj&#10;II7bxpYLyO0knSPp0BUpfJ2kZ0j6ccY030jSmyQ9YEWZtkreTkl7E8aVor9IGG75t0ZAys8REaYj&#10;0PVrZuyIRzs6BCRdvpLfGQFBQFY0shT9RfI2XXIBCEjJ2SG2lATav2Y2FQ8ewaTMVqZ7IyAISE9T&#10;S9VfZGrZZRaDgJSZF6JKT6D+NTOVeCAg6XOWvAQEZD8B+aikd0n6nwb4b0g6T9IVyZPx/wVcR9Ix&#10;kq7fKNM2IXpk9cjo9uHfUj+CSdVfZMRYXlEISHk5IaL0BOzXzAslHSfpgxMXxyOYiYHmvB0Csp+A&#10;zDHfIzbd7XkhKQUkZX8RW99FnoeALDKtVGqAgG2nbSMfKQ4EJAXVTPdEQBCQjqaWsr/I1LLLLAYB&#10;KTMvROWXAALiN3dCQBAQx83XXegIiLuUEXDhBBYnIIXznjQ8BAQBmbRBcbOVBBAQGggEpiWAgEzL&#10;M+vdEBAEJGuD2/LCEJAtbwBUf3ICCMjkSPPd0JmAXEvSrSUdLOmakn4u6WeSflS9NXKRpO9Xk633&#10;a48DJNsLkU05CdXeYLmtpOtJulp4s8bi+9Kai5rlnISarwFuWUkIyJYlnOomJ4CAJEecrgAHAmJ/&#10;vA+T9ERJR0i67goan5R0pqSzIlcIXUdA7HXY3ZJ2hTgulPSoIBb29+VOkp4XYu0K9XuVRJ1R1eNk&#10;Sd8ckVkEZASsUk9FQErNDHF5JYCAeM2cVPok1BtXIx0vk/S4kYi/Xq3b8RxJb6lk4Kcrrp1SQL4l&#10;6VmV+DxlQJLqcExcnlQtt/7xyLohIJGgSj4NASk5O8TmkQAC4jFrIeaCR0DsMYs9Enn4mngvC6Mm&#10;NhrS91hmKgF5cvWau62dcfzIWG3E5thqT5cvR1yHgERAKv0UBKT0DBGfNwIIiLeMNeItVECuUQ3O&#10;vCiMYjTp2uJbtknbRyRdGj6wORZ3rB6BPFrSUa1UfDH82xd6UjSFgHy7Ep3/CI9erJj6Ecu5kv41&#10;zFOxGO8fNrWzMpuHjdS8MsxlWdWSEBDH37M6dARkAUmkCkURQECKSse4YAoVkDtIsj/g9bLjNprx&#10;XEmnSPpJTw2tb7+PpDdIunnjnGeGORtdl00hIM37vrMSkKdKurgnRqvPaWFOS33Ke6vzH1vNKTGR&#10;QUDGNV93ZyMg7lJGwIUTQEAKT9Cq8AoVEJvUeXYj7lPD6IG97bKyOuE8m+BZH6+RdEI1P+Pyjgun&#10;FJB3hImp/zkQoz1Sskmo9WRaE4+HVv+7AAFx/EWKDB0BiQTFaRCIJICARIIq8bRCBeT51aurL27w&#10;sj/a50fyu5ukdzf+wK96tXYqATGJOFrShyNivGl4jHTvkfXjEUwE3NJPQUBKzxDxeSOAgHjLWCPe&#10;AgXE1vo4KYxkWKQ2QfNISZ+LxDxGKsacWxfffg3X/v3Vkk5c8XioGXrX9bbzrc1tWXUgIJENoOTT&#10;EJCSs0NsHgkgIB6zFmIuUEA2pXmvai7Ihxo3yTECYmuUWDkxR1uw7BoEJIbcAs5BQBaQRKpQFAEE&#10;pKh0jAtmYQJi8ypeEdbXqEHkEBB7w+U9I8i3HzEhICPgeT4VAfGcPWIvkQACUmJWImNyKiA2imCy&#10;cTNJh4S3ZezNmbtXq6C2X3PNISD3lPTRSOR2GgIyAtaSTkVAlpRN6lICAQSkhCysGYMDAbE1QWx5&#10;8wdKsgmmJhrN12yHao6ADBHi82wEEJBsqCloSwggII4TXbCAmHg8LCxvfpcNECMgG8Dj0mkJICDT&#10;8uRuEEBAHLeBQgXk2mEPmKdForW9Xz5Y7T775rDyaHM+BgISCZHT0hNAQNIzpoTtIoCAOM53gQLS&#10;twy7Ubat7N9XjYx8ptpD5SuSTDxs6XNblr1uh/cIS7XXWUFAHLfPpYWOgCwto9RnbgIIyNwZ2KD8&#10;AgXEXqO1VVBv0qiWTfC0Le5tD5hVu9vaJQjIBu2BS9MSQEDS8uXu20cAAXGc88IE5OqSXlIt6PXs&#10;BlLbMfY4SbaxXMyBgMRQ4pxZCCAgs2Cn0AUTQEAcJ7cwAblB2Cfl8AbSMYt82WU2cdX2ZakPHsE4&#10;bp9LCx0BWVpGqc/cBBCQuTOwQfmFCUh7uXGr2Zg1Nqx/t11zbRQFAdmgXXBpGgIISBqu3HV7CSAg&#10;jnO/MAG5haQzwzwQBMRxu1xq6AjIUjNLveYigIDMRX6CcgsTkK5HMCdI2t14y6Wv1l3LsNu5PIKZ&#10;oJ1wi2kIICDTcOQuEKgJICCO20JhAtI3CfXx1Y64n+/BbH36bcIeMEd0nIOAOG6fSwsdAVlaRqnP&#10;3AQQkLkzsEH5hQmI1aTrNVxb/8M2mTs/rPth5x0k6dDwhoyJh42A2PGJ8ApvvVy7vUVzbLXj7EWS&#10;DqxWVr28gcv2jTkn3GdotKS+bEcYkdnVuM+YeSp2GXvBbNBmPV+KgHjOHrGXSAABKTErkTEVKCCr&#10;FiIbqtWpkk4KsnJkx8kvaE1QRUCGiPL5pAQQkElxcjMIXLkC5f+h2LdvPx8BT+EEChQQI9Y3n6OP&#10;pq2G+lJJrw0jHM+o7nEyAlJ449vC8BCQLUw6VU5KgBGQpHjT3rxQAbFK26OOJ0gymejb/fYySacH&#10;2fhag9TBYfLpw1v0phgBSZuQ/ru3X1HeI2mnpL1zBUS54wkgIOOZcQUEVhFAQBy3j4IFpKZqG9PZ&#10;brh3rh6f2CRVO66Q9ClJn5X0ox78dt2DJd0qfH6JpA9Iurhx/jqPYObKNgIyF/kJy0VAJoTJrSDQ&#10;fj2SRzC+2oQDAUkJFAFJSZd7X4UAAkKjgMC0BBgBmZZn1rshIKPfgsman0ZhjIDMRX7CchGQCWFy&#10;KwgwAuK7DSAgCIjvFuwregTEV76ItnwCjICUn6PeCBEQBMRx83UXOgLiLmUEXDgBBKTwBK0KDwHZ&#10;T0C6UK1aSTVV5rs25WuXxVswqegnvC8CkhAut95KAgiI47QjIAiI4+brLnQExF3KCLhwAghI4Qli&#10;BKSXQPstGEZAHLdlD6EjIB6yRIyeCCAgnrLVinXLR0BuLOnosEdMXxa/Iem8sPZIrkxfp9q75phq&#10;z5nrryjwB9UmfGdK+mGuoChncwIIyOYMuQMEmgQQEMftYcsFxHHmCN0jAQTEY9aIuWQCCEjJ2RmI&#10;DQFxnDxCd0cAAXGXMgIunAC7zxWeoJHh0UeOBMbpEIglwJcrlhTnQSCOAAISx8nLWfSRXjJFnO4I&#10;8OVylzICLpwAAlJ4gkaGRx85EhinQyCWAF+uWFKcB4E4AghIHCcvZ9FHeskUcbojwJfLXcoIGAIQ&#10;gAAEIOCfAALiP4fUAAIQgAAEIOCOAALiLmUEDAEIQAACEPBPAAHxn0NqAAEIQAACEHBHAAFxlzIC&#10;hgAEIAABCPgngID4zyE1gAAEIAABCLgjgIC4SxkBQwACEIAABMpwk1cAAAOYSURBVPwTQED855Aa&#10;QAACEIAABNwRQEDcpYyAIQABCEAAAv4JICD+c0gNIAABCEAAAu4IICDuUkbAEIAABCAAAf8EEBD/&#10;OaQGEIAABCAAAXcEEBB3KSNgCEAAAhCAgH8CCIj/HFIDCEAAAhCAgDsCCIi7lBEwBCAAAQhAwD8B&#10;BMR/DqkBBCAAAQhAwB0BBMRdyggYAhCAAAQg4J8AAuI/h9QAAhCAAAQg4I4AAuIuZQQMAQhAAAIQ&#10;8E8AAfGfQ2oAAQhAAAIQcEcAAXGXMgKGAAQgAAEI+CeAgPjPITWAAAQgAAEIuCOAgLhLGQFDAAIQ&#10;gAAE/BNAQPznkBpAAAIQgAAE3BFAQNyljIAhAAEIQAAC/gkgIP5zSA0gAAEIQAAC7gggIO5SRsAQ&#10;gAAEIAAB/wQQEP85pAYQgAAEIAABdwQQEHcpI2AIQAACEICAfwIIiP8cUgMIQAACEICAOwIIiLuU&#10;ETAEIAABCEDAPwEExH8OqQEEIAABCEDAHQEExF3KCBgCEIAABCDgnwAC4j+H1AACEIAABCDgjgAC&#10;4i5lBAwBCEAAAhDwTwAB8Z9DagABCEAAAhBwRwABcZcyAoYABCAAAQj4J4CA+M8hNYAABCAAAQi4&#10;I4CAuEsZAUMAAhCAAAT8E0BA/OeQGkAAAhCAAATcEUBA3KWMgCEAAQhAAAL+CSAg/nNIDSAAAQhA&#10;AALuCCAg7lJGwBCAAAQgAAH/BBAQ/zmkBhCAAAQgAAF3BBAQdykjYAhAAAIQgIB/AgiI/xxSAwhA&#10;AAIQgIA7AgiIu5QRMAQgAAEIQMA/AQTEfw6pAQQgAAEIQMAdAQTEXcoIGAIQgAAEIOCfAALiP4fU&#10;AAIQgAAEIOCOAALiLmUEDAEIQAACEPBPAAHxn0NqAAEIQAACEHBHAAFxlzIChgAEIAABCPgngID4&#10;zyE1gAAEIAABCLgjgIC4SxkBQwACEIAABPwTQED855AaQAACEIAABNwRQEDcpYyAIQABCEAAAv4J&#10;ICD+c0gNIAABCEAAAu4IICDuUkbAEIAABCAAAf8EEBD/OaQGEIAABCAAAXcEEBB3KSNgCEAAAhCA&#10;gH8CCIj/HFIDCEAAAhCAgDsCCIi7lBEwBCAAAQhAwD8BBMR/DqkBBCAAAQhAwB0BBMRdyggYAhCA&#10;AAQg4J8AAuI/h9QAAhCAAAQg4I4AAuIuZQQMAQhAAAIQ8E8AAfGfQ2oAAQhAAAIQcEfgfwEuNW+Q&#10;r16M7gAAAABJRU5ErkJgglBLAwQUAAYACAAAACEACv/+zt4AAAAHAQAADwAAAGRycy9kb3ducmV2&#10;LnhtbEyPQWvCQBCF7wX/wzJCb3WTWCWk2YhI25MUqoXS25gdk2B2N2TXJP77Tk/1NMx7w5vv5ZvJ&#10;tGKg3jfOKogXEQiypdONrRR8Hd+eUhA+oNXYOksKbuRhU8wecsy0G+0nDYdQCQ6xPkMFdQhdJqUv&#10;azLoF64jy97Z9QYDr30ldY8jh5tWJlG0lgYbyx9q7GhXU3k5XI2C9xHH7TJ+HfaX8+72c1x9fO9j&#10;UupxPm1fQASawv8x/OEzOhTMdHJXq71oFXCRwGrCk93lOl2BOLGQPicgi1ze8xe/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2ylkfUAwAAnAgAAA4AAAAAAAAA&#10;AAAAAAAAOgIAAGRycy9lMm9Eb2MueG1sUEsBAi0ACgAAAAAAAAAhAAJz/jy+LQAAvi0AABQAAAAA&#10;AAAAAAAAAAAAOgYAAGRycy9tZWRpYS9pbWFnZTEucG5nUEsBAi0AFAAGAAgAAAAhAAr//s7eAAAA&#10;BwEAAA8AAAAAAAAAAAAAAAAAKjQAAGRycy9kb3ducmV2LnhtbFBLAQItABQABgAIAAAAIQCqJg6+&#10;vAAAACEBAAAZAAAAAAAAAAAAAAAAADU1AABkcnMvX3JlbHMvZTJvRG9jLnhtbC5yZWxzUEsFBgAA&#10;AAAGAAYAfAEAACg2AAAAAA==&#10;">
                <v:shape id="Grafik 9" o:spid="_x0000_s1036" type="#_x0000_t75" alt="Ein Bild, das Screenshot, Schwarz, Design enthält.&#10;&#10;Automatisch generierte Beschreibung" style="position:absolute;width:23399;height: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c46ywAAAOIAAAAPAAAAZHJzL2Rvd25yZXYueG1sRI9Pa8JA&#10;FMTvgt9heUJvujENtqauItKCPYjUP4XentlnEsy+DdlV02/vCoLHYWZ+w0xmranEhRpXWlYwHEQg&#10;iDOrS84V7LZf/XcQziNrrCyTgn9yMJt2OxNMtb3yD102PhcBwi5FBYX3dSqlywoy6Aa2Jg7e0TYG&#10;fZBNLnWD1wA3lYyjaCQNlhwWCqxpUVB22pyNgu3+cOB9+T3Uye+Kd+uz/ftcL5V66bXzDxCeWv8M&#10;P9pLrSAeJeNk/PoWw/1SuANyegMAAP//AwBQSwECLQAUAAYACAAAACEA2+H2y+4AAACFAQAAEwAA&#10;AAAAAAAAAAAAAAAAAAAAW0NvbnRlbnRfVHlwZXNdLnhtbFBLAQItABQABgAIAAAAIQBa9CxbvwAA&#10;ABUBAAALAAAAAAAAAAAAAAAAAB8BAABfcmVscy8ucmVsc1BLAQItABQABgAIAAAAIQAL6c46ywAA&#10;AOIAAAAPAAAAAAAAAAAAAAAAAAcCAABkcnMvZG93bnJldi54bWxQSwUGAAAAAAMAAwC3AAAA/wIA&#10;AAAA&#10;">
                  <v:imagedata r:id="rId29" o:title="Ein Bild, das Screenshot, Schwarz, Design enthält" croptop="18372f" cropbottom="15079f" cropleft="6459f" cropright="6674f"/>
                </v:shape>
                <v:shape id="Textfeld 1" o:spid="_x0000_s1037" type="#_x0000_t202" style="position:absolute;top:7505;width:2339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tfHyQAAAOMAAAAPAAAAZHJzL2Rvd25yZXYueG1sRE9PS8Mw&#10;FL8LfofwBC/iUrtSS102xlBQL8O6i7dH89ZUm5eSpFv99kYQPL7f/7fazHYQJ/Khd6zgbpGBIG6d&#10;7rlTcHh/uq1AhIiscXBMCr4pwGZ9ebHCWrszv9GpiZ1IIRxqVGBiHGspQ2vIYli4kThxR+ctxnT6&#10;TmqP5xRuB5lnWSkt9pwaDI60M9R+NZNVsC8+9uZmOj6+boulfzlMu/Kza5S6vpq3DyAizfFf/Od+&#10;1ml+npVVkS+re/j9KQEg1z8AAAD//wMAUEsBAi0AFAAGAAgAAAAhANvh9svuAAAAhQEAABMAAAAA&#10;AAAAAAAAAAAAAAAAAFtDb250ZW50X1R5cGVzXS54bWxQSwECLQAUAAYACAAAACEAWvQsW78AAAAV&#10;AQAACwAAAAAAAAAAAAAAAAAfAQAAX3JlbHMvLnJlbHNQSwECLQAUAAYACAAAACEA6TbXx8kAAADj&#10;AAAADwAAAAAAAAAAAAAAAAAHAgAAZHJzL2Rvd25yZXYueG1sUEsFBgAAAAADAAMAtwAAAP0CAAAA&#10;AA==&#10;" stroked="f">
                  <v:textbox style="mso-fit-shape-to-text:t" inset="0,0,0,0">
                    <w:txbxContent>
                      <w:p w14:paraId="72518395" w14:textId="1BC2AE59" w:rsidR="00790CA3" w:rsidRPr="001A64B2" w:rsidRDefault="00790CA3" w:rsidP="00790CA3">
                        <w:pPr>
                          <w:pStyle w:val="Beschriftung"/>
                          <w:rPr>
                            <w:noProof/>
                            <w:sz w:val="22"/>
                          </w:rPr>
                        </w:pPr>
                        <w:bookmarkStart w:id="39" w:name="_Toc162207392"/>
                        <w:r>
                          <w:t xml:space="preserve">Abbildung </w:t>
                        </w:r>
                        <w:r>
                          <w:fldChar w:fldCharType="begin"/>
                        </w:r>
                        <w:r>
                          <w:instrText xml:space="preserve"> SEQ Abbildung \* ARABIC </w:instrText>
                        </w:r>
                        <w:r>
                          <w:fldChar w:fldCharType="separate"/>
                        </w:r>
                        <w:r w:rsidR="009241B2">
                          <w:rPr>
                            <w:noProof/>
                          </w:rPr>
                          <w:t>5</w:t>
                        </w:r>
                        <w:r>
                          <w:fldChar w:fldCharType="end"/>
                        </w:r>
                        <w:r>
                          <w:t>: I-Glied Schaltsymbol</w:t>
                        </w:r>
                        <w:bookmarkEnd w:id="39"/>
                      </w:p>
                    </w:txbxContent>
                  </v:textbox>
                </v:shape>
                <w10:wrap type="square"/>
              </v:group>
            </w:pict>
          </mc:Fallback>
        </mc:AlternateContent>
      </w:r>
    </w:p>
    <w:p w14:paraId="318627C0" w14:textId="1442FDB8" w:rsidR="00477C57" w:rsidRPr="00A35AA6" w:rsidRDefault="00477C57" w:rsidP="006002A5"/>
    <w:p w14:paraId="6F046467" w14:textId="72CBCC53" w:rsidR="00D0258C" w:rsidRPr="00A35AA6" w:rsidRDefault="00D0258C" w:rsidP="00E936F1">
      <w:pPr>
        <w:keepNext/>
        <w:jc w:val="center"/>
      </w:pPr>
    </w:p>
    <w:p w14:paraId="63FDE713" w14:textId="0BB23EF2" w:rsidR="006002A5" w:rsidRPr="00A35AA6" w:rsidRDefault="006002A5" w:rsidP="006002A5"/>
    <w:p w14:paraId="722F569B" w14:textId="7B6D52C7" w:rsidR="00D0258C" w:rsidRPr="00A35AA6" w:rsidRDefault="00D0258C" w:rsidP="00E936F1">
      <w:pPr>
        <w:keepNext/>
        <w:jc w:val="center"/>
      </w:pPr>
    </w:p>
    <w:p w14:paraId="74F656E7" w14:textId="77777777" w:rsidR="006002A5" w:rsidRPr="00A35AA6" w:rsidRDefault="006002A5" w:rsidP="006002A5"/>
    <w:p w14:paraId="137CC5EF" w14:textId="77777777" w:rsidR="00505457" w:rsidRPr="00A35AA6" w:rsidRDefault="00505457" w:rsidP="006002A5"/>
    <w:p w14:paraId="156474E3" w14:textId="77777777" w:rsidR="00505457" w:rsidRPr="00A35AA6" w:rsidRDefault="00505457" w:rsidP="006002A5"/>
    <w:p w14:paraId="170399BC" w14:textId="77777777" w:rsidR="00222B7E" w:rsidRDefault="00222B7E" w:rsidP="00222B7E">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33BDF4F0" w14:textId="4855035B" w:rsidR="006A2C65" w:rsidRDefault="00726D00" w:rsidP="006A2C65">
      <w:r>
        <w:t>+ kann Regelabweichung zum Verschwinden bringen</w:t>
      </w:r>
    </w:p>
    <w:p w14:paraId="2BA8A1B0" w14:textId="3D49848E" w:rsidR="00726D00" w:rsidRDefault="00726D00" w:rsidP="00726D00">
      <w:r>
        <w:t>- langsames Anregeln</w:t>
      </w:r>
    </w:p>
    <w:p w14:paraId="69509FDC" w14:textId="4195077D" w:rsidR="00726D00" w:rsidRDefault="00726D00" w:rsidP="00726D00">
      <w:r>
        <w:t xml:space="preserve">- </w:t>
      </w:r>
      <w:r w:rsidR="000F69B8">
        <w:t>verringert die Stabilität (</w:t>
      </w:r>
      <w:r w:rsidR="00F85035">
        <w:rPr>
          <w:rFonts w:cs="Arial"/>
        </w:rPr>
        <w:t>φ</w:t>
      </w:r>
      <w:r w:rsidR="00283645">
        <w:rPr>
          <w:rFonts w:cs="Arial"/>
        </w:rPr>
        <w:t xml:space="preserve"> </w:t>
      </w:r>
      <w:r w:rsidR="00283645">
        <w:t>= -90°</w:t>
      </w:r>
      <w:r w:rsidR="000F69B8">
        <w:t>)</w:t>
      </w:r>
    </w:p>
    <w:p w14:paraId="2D7C0F0D" w14:textId="214C892F" w:rsidR="000F69B8" w:rsidRDefault="000F69B8" w:rsidP="00726D00">
      <w:r>
        <w:t>- neigt zum Überschwingen</w:t>
      </w:r>
    </w:p>
    <w:p w14:paraId="4C83FDAD" w14:textId="02A666DE" w:rsidR="00891737" w:rsidRDefault="00E057EF" w:rsidP="00891737">
      <w:pPr>
        <w:pStyle w:val="berschrift3"/>
      </w:pPr>
      <w:bookmarkStart w:id="40" w:name="_Toc157499190"/>
      <w:bookmarkStart w:id="41" w:name="_Toc162207305"/>
      <w:r>
        <w:lastRenderedPageBreak/>
        <w:t>Differenzialglied (</w:t>
      </w:r>
      <w:r w:rsidR="00891737">
        <w:t>D-Glied</w:t>
      </w:r>
      <w:bookmarkEnd w:id="40"/>
      <w:r>
        <w:t>)</w:t>
      </w:r>
      <w:bookmarkEnd w:id="41"/>
    </w:p>
    <w:p w14:paraId="3EC31F4E" w14:textId="1C2145D6" w:rsidR="006002A5" w:rsidRDefault="00D43DDC" w:rsidP="006002A5">
      <w:r w:rsidRPr="0056791F">
        <w:t xml:space="preserve">Das </w:t>
      </w:r>
      <w:r w:rsidR="006E340D" w:rsidRPr="0056791F">
        <w:t>Differenzialglied</w:t>
      </w:r>
      <w:r w:rsidRPr="0056791F">
        <w:t xml:space="preserve"> setzt das Ausgangssignal </w:t>
      </w:r>
      <w:r w:rsidR="006E340D" w:rsidRPr="0056791F">
        <w:t>zur</w:t>
      </w:r>
      <w:r w:rsidR="004172F4" w:rsidRPr="0056791F">
        <w:t xml:space="preserve"> </w:t>
      </w:r>
      <w:r w:rsidR="0056791F" w:rsidRPr="0056791F">
        <w:t xml:space="preserve">momentanen </w:t>
      </w:r>
      <w:r w:rsidR="004172F4" w:rsidRPr="0056791F">
        <w:t xml:space="preserve">Änderung des </w:t>
      </w:r>
      <w:r w:rsidR="002A7937" w:rsidRPr="0056791F">
        <w:t>Eingangssignals</w:t>
      </w:r>
      <w:r w:rsidRPr="0056791F">
        <w:t>.</w:t>
      </w:r>
      <w:r>
        <w:t xml:space="preserve"> </w:t>
      </w:r>
    </w:p>
    <w:p w14:paraId="5D8A9FCD" w14:textId="68892514" w:rsidR="008B6DE2" w:rsidRDefault="000E0CC4" w:rsidP="006002A5">
      <w:r w:rsidRPr="000E0CC4">
        <w:t>Analog</w:t>
      </w:r>
      <w:r>
        <w:t xml:space="preserve">es D-Glied: </w:t>
      </w: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de(t)</m:t>
            </m:r>
          </m:num>
          <m:den>
            <m:r>
              <w:rPr>
                <w:rFonts w:ascii="Cambria Math" w:hAnsi="Cambria Math"/>
              </w:rPr>
              <m:t>dt</m:t>
            </m:r>
          </m:den>
        </m:f>
      </m:oMath>
    </w:p>
    <w:p w14:paraId="40D7D1D1" w14:textId="77777777" w:rsidR="00695859" w:rsidRDefault="00695859" w:rsidP="006002A5"/>
    <w:p w14:paraId="55087776" w14:textId="4380D77E" w:rsidR="000E0CC4" w:rsidRDefault="000E0CC4" w:rsidP="006002A5">
      <w:r>
        <w:t xml:space="preserve">Digitales D-Glied: </w:t>
      </w:r>
      <m:oMath>
        <m:r>
          <w:rPr>
            <w:rFonts w:ascii="Cambria Math" w:hAnsi="Cambria Math"/>
          </w:rPr>
          <m:t>a</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num>
          <m:den>
            <m:sSub>
              <m:sSubPr>
                <m:ctrlPr>
                  <w:rPr>
                    <w:rFonts w:ascii="Cambria Math" w:hAnsi="Cambria Math"/>
                    <w:i/>
                  </w:rPr>
                </m:ctrlPr>
              </m:sSubPr>
              <m:e>
                <m:r>
                  <w:rPr>
                    <w:rFonts w:ascii="Cambria Math" w:hAnsi="Cambria Math"/>
                  </w:rPr>
                  <m:t>t</m:t>
                </m:r>
              </m:e>
              <m:sub>
                <m:r>
                  <w:rPr>
                    <w:rFonts w:ascii="Cambria Math" w:hAnsi="Cambria Math"/>
                  </w:rPr>
                  <m:t>s</m:t>
                </m:r>
              </m:sub>
            </m:sSub>
          </m:den>
        </m:f>
      </m:oMath>
    </w:p>
    <w:p w14:paraId="4E26E5CB" w14:textId="77777777" w:rsidR="00D05C16" w:rsidRDefault="00D05C16" w:rsidP="006002A5"/>
    <w:p w14:paraId="4A8CBCBE" w14:textId="0C8C597A" w:rsidR="00425508" w:rsidRDefault="00425508" w:rsidP="006002A5">
      <w:r>
        <w:rPr>
          <w:noProof/>
        </w:rPr>
        <mc:AlternateContent>
          <mc:Choice Requires="wpg">
            <w:drawing>
              <wp:anchor distT="0" distB="0" distL="114300" distR="114300" simplePos="0" relativeHeight="251674661" behindDoc="0" locked="0" layoutInCell="1" allowOverlap="1" wp14:anchorId="3E8501AB" wp14:editId="428BE8E5">
                <wp:simplePos x="0" y="0"/>
                <wp:positionH relativeFrom="column">
                  <wp:posOffset>2667635</wp:posOffset>
                </wp:positionH>
                <wp:positionV relativeFrom="paragraph">
                  <wp:posOffset>694055</wp:posOffset>
                </wp:positionV>
                <wp:extent cx="2767965" cy="2376170"/>
                <wp:effectExtent l="0" t="0" r="0" b="5080"/>
                <wp:wrapSquare wrapText="bothSides"/>
                <wp:docPr id="936542810" name="Gruppieren 16"/>
                <wp:cNvGraphicFramePr/>
                <a:graphic xmlns:a="http://schemas.openxmlformats.org/drawingml/2006/main">
                  <a:graphicData uri="http://schemas.microsoft.com/office/word/2010/wordprocessingGroup">
                    <wpg:wgp>
                      <wpg:cNvGrpSpPr/>
                      <wpg:grpSpPr>
                        <a:xfrm>
                          <a:off x="0" y="0"/>
                          <a:ext cx="2767965" cy="2376170"/>
                          <a:chOff x="0" y="0"/>
                          <a:chExt cx="2767965" cy="2376170"/>
                        </a:xfrm>
                      </wpg:grpSpPr>
                      <pic:pic xmlns:pic="http://schemas.openxmlformats.org/drawingml/2006/picture">
                        <pic:nvPicPr>
                          <pic:cNvPr id="246527491" name="Grafik 15" descr="Ein Bild, das Screenshot, Reihe, Design enthält.&#10;&#10;Automatisch generierte Beschreibung"/>
                          <pic:cNvPicPr>
                            <a:picLocks noChangeAspect="1"/>
                          </pic:cNvPicPr>
                        </pic:nvPicPr>
                        <pic:blipFill rotWithShape="1">
                          <a:blip r:embed="rId30">
                            <a:extLst>
                              <a:ext uri="{28A0092B-C50C-407E-A947-70E740481C1C}">
                                <a14:useLocalDpi xmlns:a14="http://schemas.microsoft.com/office/drawing/2010/main" val="0"/>
                              </a:ext>
                            </a:extLst>
                          </a:blip>
                          <a:srcRect l="9664" t="12359" r="10606" b="12829"/>
                          <a:stretch/>
                        </pic:blipFill>
                        <pic:spPr bwMode="auto">
                          <a:xfrm>
                            <a:off x="0" y="0"/>
                            <a:ext cx="2767965" cy="1979930"/>
                          </a:xfrm>
                          <a:prstGeom prst="rect">
                            <a:avLst/>
                          </a:prstGeom>
                          <a:noFill/>
                          <a:ln>
                            <a:noFill/>
                          </a:ln>
                          <a:extLst>
                            <a:ext uri="{53640926-AAD7-44D8-BBD7-CCE9431645EC}">
                              <a14:shadowObscured xmlns:a14="http://schemas.microsoft.com/office/drawing/2010/main"/>
                            </a:ext>
                          </a:extLst>
                        </pic:spPr>
                      </pic:pic>
                      <wps:wsp>
                        <wps:cNvPr id="1480792922" name="Textfeld 1"/>
                        <wps:cNvSpPr txBox="1"/>
                        <wps:spPr>
                          <a:xfrm>
                            <a:off x="0" y="2033270"/>
                            <a:ext cx="2767965" cy="342900"/>
                          </a:xfrm>
                          <a:prstGeom prst="rect">
                            <a:avLst/>
                          </a:prstGeom>
                          <a:solidFill>
                            <a:prstClr val="white"/>
                          </a:solidFill>
                          <a:ln>
                            <a:noFill/>
                          </a:ln>
                        </wps:spPr>
                        <wps:txbx>
                          <w:txbxContent>
                            <w:p w14:paraId="572A5B3F" w14:textId="30F761A6" w:rsidR="003A45F5" w:rsidRPr="002229F2" w:rsidRDefault="003A45F5" w:rsidP="003A45F5">
                              <w:pPr>
                                <w:pStyle w:val="Beschriftung"/>
                                <w:rPr>
                                  <w:noProof/>
                                  <w:sz w:val="22"/>
                                </w:rPr>
                              </w:pPr>
                              <w:bookmarkStart w:id="42" w:name="_Toc162207393"/>
                              <w:r>
                                <w:t xml:space="preserve">Abbildung </w:t>
                              </w:r>
                              <w:r>
                                <w:fldChar w:fldCharType="begin"/>
                              </w:r>
                              <w:r>
                                <w:instrText xml:space="preserve"> SEQ Abbildung \* ARABIC </w:instrText>
                              </w:r>
                              <w:r>
                                <w:fldChar w:fldCharType="separate"/>
                              </w:r>
                              <w:r w:rsidR="009241B2">
                                <w:rPr>
                                  <w:noProof/>
                                </w:rPr>
                                <w:t>6</w:t>
                              </w:r>
                              <w:r>
                                <w:fldChar w:fldCharType="end"/>
                              </w:r>
                              <w:r>
                                <w:t>: P-Glied Ausgangsbestimmung</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8501AB" id="Gruppieren 16" o:spid="_x0000_s1038" style="position:absolute;margin-left:210.05pt;margin-top:54.65pt;width:217.95pt;height:187.1pt;z-index:251674661" coordsize="27679,23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1tm1gMAAJ0IAAAOAAAAZHJzL2Uyb0RvYy54bWykVlFv2zYQfh+w/0Bo&#10;wJ7SyJYdO9LiFE7SBAWy1mhS5JmmKImIRHIkbTn9Pfsn+2P7SFlO7aTo2j2EOZKn491339357O2m&#10;qcmaGyuUnEXD40FEuGQqF7KcRZ/vr9+cRsQ6KnNaK8ln0RO30dvzX385a3XGE1WpOueGwIi0Watn&#10;UeWczuLYsoo31B4rzSUuC2Ua6rA1ZZwb2sJ6U8fJYDCJW2VybRTj1uL0qruMzoP9ouDMfSwKyx2p&#10;ZxF8c2E1YV36NT4/o1lpqK4E27pBf8KLhgqJR3emrqijZGXEC1ONYEZZVbhjpppYFYVgPMSAaIaD&#10;g2hujFrpEEuZtaXewQRoD3D6abPsw/rG6Du9MECi1SWwCDsfy6Ywjf8PL8kmQPa0g4xvHGE4TKaT&#10;aTo5iQjDXTKaTobTLaisAvIvvmPVu+98GfcPx3vuaMEy/G0xgPQCg+9zBV+5leHR1kjzn2w01Dyu&#10;9BukS1MnlqIW7ilQD4nxTsn1QrCF6TaAc2GIyIHFeHKSTMfpMCKSNmD+jaGFeCRDYJVzy8DBd0KS&#10;C1HnRySnltwxw7m0lXJH5BMXFT8iV9yKUqKgXPXP37U7/v23zfyPsMxXTqEiBOqElFxyI7hxnFzA&#10;cGW4WK5k6ant/fMudQ5SD+CtYo+WSHVZUVnyudUoERSu14731cN2L7plLfS1qGtilHsQrrqrqEZk&#10;w8B8f7kFFrEd8POV3HTcv1Js1SDArpgNrxGUAgpC24iYjDdLDjDN+zx4SDNr2Cd47Ms5nUzGoaKH&#10;yegkhTY8GUwGk4igsofJaZJ21W2d4Y5VfYB9EB06Fswny/ZPlSMQClRDLD/M/GE6TdNRYP6Ov4Db&#10;WHfDVUO8gCjgeDBP17fWeX+eVXydSeXBxTnNarl3AEV/EjLiPd6KyJcvWnRO20OP3Qvwf6g5hJzC&#10;S2/2mc3D8elgmiZpkvR0vkcHKHidk5CYrbbvI8RtLhQ6w+68c7iv6oN2kgxGo6RvGa82ldE4SQf/&#10;E1mrapF7cD2qPhmXtSFrChK1lXA8kB/c+lrrGxnwgXYBecltlptQ7WNvwp8sVf4EDFAgoWFaza4F&#10;3rul1i2owWjBEMK4dB+xFLVqZ5HaShGplPny2rnXR1JxG5EWo2oW2b9W1Pex+r1Euv1c6wXTC8te&#10;kKvmUiFSNCJ4E0R8YFzdi4VRzQOm6Ny/gisqGd6aRa4XLx12uMAUZnw+D3LXDm/lnUYT7RqAx/V+&#10;80CN3vLdIZ8fVE8omh3QvtP1GbHa97NrEWriGUWw3G9A7iCFGQhpb8h+vQ9az78qzv8FAAD//wMA&#10;UEsDBAoAAAAAAAAAIQALwrpRCqwAAAqsAAAUAAAAZHJzL21lZGlhL2ltYWdlMS5wbmeJUE5HDQoa&#10;CgAAAA1JSERSAAADKAAAAmgIBgAAAI3bxSkAAAABc1JHQgCuzhzpAAAuT3RFWHRteGZpbGUAJTND&#10;bXhHcmFwaE1vZGVsJTNFJTNDcm9vdCUzRSUzQ214Q2VsbCUyMGlkJTNEJTIyMCUyMiUyRiUzRSUz&#10;Q214Q2VsbCUyMGlkJTNEJTIyMSUyMiUyMHBhcmVudCUzRCUyMjAlMjIlMkYlM0UlM0NteENlbGwl&#10;MjBpZCUzRCUyMjIlMjIlMjB2YWx1ZSUzRCUyMiUyNmx0JTNCZm9udCUyMHN0eWxlJTNEJTI2cXVv&#10;dCUzQmZvbnQtc2l6ZSUzQSUyMDhweCUzQiUyNnF1b3QlM0IlMjZndCUzQnQlMjZsdCUzQnN1YiUy&#10;Nmd0JTNCcyUyNmx0JTNCJTJGc3ViJTI2Z3QlM0IlMjZsdCUzQiUyRmZvbnQlMjZndCUzQiUyMiUy&#10;MHN0eWxlJTNEJTIydGV4dCUzQmh0bWwlM0QxJTNCYWxpZ24lM0RjZW50ZXIlM0J2ZXJ0aWNhbEFs&#10;aWduJTNEbWlkZGxlJTNCcmVzaXphYmxlJTNEMCUzQnBvaW50cyUzRCU1QiU1RCUzQmF1dG9zaXpl&#10;JTNEMSUzQnN0cm9rZUNvbG9yJTNEbm9uZSUzQmZpbGxDb2xvciUzRG5vbmUlM0Jjb250YWluZXIl&#10;M0QwJTNCZm9udENvbG9yJTNEJTIzRkYwMDAwJTNCJTIyJTIwdmVydGV4JTNEJTIyMSUyMiUyMHBh&#10;cmVudCUzRCUyMjElMjIlM0UlM0NteEdlb21ldHJ5JTIweCUzRCUyMjE1MjAlMjIlMjB5JTNEJTIy&#10;ODg4JTIyJTIwd2lkdGglM0QlMjIzMCUyMiUyMGhlaWdodCUzRCUyMjMwJTIyJTIwYXMlM0QlMjJn&#10;ZW9tZXRyeSUyMiUyRiUzRSUzQyUyRm14Q2VsbCUzRSUzQ214Q2VsbCUyMGlkJTNEJTIyMyUyMiUy&#10;MHZhbHVlJTNEJTIydCUyMiUyMHN0eWxlJTNEJTIydGV4dCUzQmh0bWwlM0QxJTNCYWxpZ24lM0Rj&#10;ZW50ZXIlM0J2ZXJ0aWNhbEFsaWduJTNEbWlkZGxlJTNCcmVzaXphYmxlJTNEMCUzQnBvaW50cyUz&#10;RCU1QiU1RCUzQmF1dG9zaXplJTNEMSUzQnN0cm9rZUNvbG9yJTNEbm9uZSUzQmZpbGxDb2xvciUz&#10;RG5vbmUlM0Jjb250YWluZXIlM0QwJTNCJTIyJTIwdmVydGV4JTNEJTIyMSUyMiUyMHBhcmVudCUz&#10;RCUyMjElMjIlM0UlM0NteEdlb21ldHJ5JTIweCUzRCUyMjE1NjQlMjIlMjB5JTNEJTIyOTIyJTIy&#10;JTIwd2lkdGglM0QlMjIzMCUyMiUyMGhlaWdodCUzRCUyMjMwJTIyJTIwYXMlM0QlMjJnZW9tZXRy&#10;eSUyMiUyRiUzRSUzQyUyRm14Q2VsbCUzRSUzQ214Q2VsbCUyMGlkJTNEJTIyNCUyMiUyMHZhbHVl&#10;JTNEJTIyJTI2bHQlM0Jmb250JTIwY29sb3IlM0QlMjZxdW90JTNCJTIzZmRhNDNmJTI2cXVvdCUz&#10;QiUyNmd0JTNCbiUyNmx0JTNCJTJGZm9udCUyNmd0JTNCJTIyJTIwc3R5bGUlM0QlMjJ0ZXh0JTNC&#10;aHRtbCUzRDElM0JhbGlnbiUzRGNlbnRlciUzQnZlcnRpY2FsQWxpZ24lM0RtaWRkbGUlM0JyZXNp&#10;emFibGUlM0QwJTNCcG9pbnRzJTNEJTVCJTVEJTNCYXV0b3NpemUlM0QxJTNCc3Ryb2tlQ29sb3Il&#10;M0Rub25lJTNCZmlsbENvbG9yJTNEbm9uZSUzQmNvbnRhaW5lciUzRDAlM0IlMjIlMjB2ZXJ0ZXgl&#10;M0QlMjIxJTIyJTIwcGFyZW50JTNEJTIyMSUyMiUzRSUzQ214R2VvbWV0cnklMjB4JTNEJTIyMTU2&#10;NSUyMiUyMHklM0QlMjI5MzElMjIlMjB3aWR0aCUzRCUyMjMwJTIyJTIwaGVpZ2h0JTNEJTIyMzAl&#10;MjIlMjBhcyUzRCUyMmdlb21ldHJ5JTIyJTJGJTNFJTNDJTJGbXhDZWxsJTNFJTNDbXhDZWxsJTIw&#10;aWQlM0QlMjI1JTIyJTIwdmFsdWUlM0QlMjIwJTIyJTIwc3R5bGUlM0QlMjJ0ZXh0JTNCaHRtbCUz&#10;RDElM0JhbGlnbiUzRGNlbnRlciUzQnZlcnRpY2FsQWxpZ24lM0RtaWRkbGUlM0JyZXNpemFibGUl&#10;M0QwJTNCcG9pbnRzJTNEJTVCJTVEJTNCYXV0b3NpemUlM0QxJTNCc3Ryb2tlQ29sb3IlM0Rub25l&#10;JTNCZmlsbENvbG9yJTNEbm9uZSUzQmNvbnRhaW5lciUzRDAlM0IlMjIlMjB2ZXJ0ZXglM0QlMjIx&#10;JTIyJTIwcGFyZW50JTNEJTIyMSUyMiUzRSUzQ214R2VvbWV0cnklMjB4JTNEJTIyMTQ0NSUyMiUy&#10;MHklM0QlMjI5MzIlMjIlMjB3aWR0aCUzRCUyMjMwJTIyJTIwaGVpZ2h0JTNEJTIyMzAlMjIlMjBh&#10;cyUzRCUyMmdlb21ldHJ5JTIyJTJGJTNFJTNDJTJGbXhDZWxsJTNFJTNDbXhDZWxsJTIwaWQlM0Ql&#10;MjI2JTIyJTIwdmFsdWUlM0QlMjIlMjIlMjBzdHlsZSUzRCUyMmVuZEFycm93JTNEY2xhc3NpYyUz&#10;Qmh0bWwlM0QxJTNCcm91bmRlZCUzRDAlM0JzdHJva2VXaWR0aCUzRDElM0JqdW1wU2l6ZSUzRDYl&#10;M0JzdGFydFNpemUlM0Q2JTNCZW5kU2l6ZSUzRDMlM0IlMjIlMjBlZGdlJTNEJTIyMSUyMiUyMHBh&#10;cmVudCUzRCUyMjElMjIlM0UlM0NteEdlb21ldHJ5JTIwd2lkdGglM0QlMjI1MCUyMiUyMGhlaWdo&#10;dCUzRCUyMjUwJTIyJTIwcmVsYXRpdmUlM0QlMjIxJTIyJTIwYXMlM0QlMjJnZW9tZXRyeSUyMiUz&#10;RSUzQ214UG9pbnQlMjB4JTNEJTIyMTQ1MCUyMiUyMHklM0QlMjI5MjklMjIlMjBhcyUzRCUyMnNv&#10;dXJjZVBvaW50JTIyJTJGJTNFJTNDbXhQb2ludCUyMHglM0QlMjIxNTgwJTIyJTIweSUzRCUyMjky&#10;OSUyMiUyMGFzJTNEJTIydGFyZ2V0UG9pbnQlMjIlMkYlM0UlM0MlMkZteEdlb21ldHJ5JTNFJTND&#10;JTJGbXhDZWxsJTNFJTNDbXhDZWxsJTIwaWQlM0QlMjI3JTIyJTIwdmFsdWUlM0QlMjIlMjIlMjBz&#10;dHlsZSUzRCUyMmVuZEFycm93JTNEY2xhc3NpYyUzQmh0bWwlM0QxJTNCcm91bmRlZCUzRDAlM0Jl&#10;bmRTaXplJTNEMyUzQiUyMiUyMGVkZ2UlM0QlMjIxJTIyJTIwcGFyZW50JTNEJTIyMSUyMiUzRSUz&#10;Q214R2VvbWV0cnklMjB3aWR0aCUzRCUyMjUwJTIyJTIwaGVpZ2h0JTNEJTIyNTAlMjIlMjByZWxh&#10;dGl2ZSUzRCUyMjElMjIlMjBhcyUzRCUyMmdlb21ldHJ5JTIyJTNFJTNDbXhQb2ludCUyMHglM0Ql&#10;MjIxNDYwJTIyJTIweSUzRCUyMjkzOSUyMiUyMGFzJTNEJTIyc291cmNlUG9pbnQlMjIlMkYlM0Ul&#10;M0NteFBvaW50JTIweCUzRCUyMjE0NjAlMjIlMjB5JTNEJTIyODQ5JTIyJTIwYXMlM0QlMjJ0YXJn&#10;ZXRQb2ludCUyMiUyRiUzRSUzQyUyRm14R2VvbWV0cnklM0UlM0MlMkZteENlbGwlM0UlM0NteENl&#10;bGwlMjBpZCUzRCUyMjglMjIlMjB2YWx1ZSUzRCUyMiUyNmx0JTNCZm9udCUyMHN0eWxlJTNEJTI2&#10;cXVvdCUzQmZvbnQtc2l6ZSUzQSUyMDEycHglM0IlMjZxdW90JTNCJTI2Z3QlM0JlKHQpJTI2bHQl&#10;M0IlMkZmb250JTI2Z3QlM0IlMjIlMjBzdHlsZSUzRCUyMnRleHQlM0JodG1sJTNEMSUzQmFsaWdu&#10;JTNEY2VudGVyJTNCdmVydGljYWxBbGlnbiUzRG1pZGRsZSUzQnJlc2l6YWJsZSUzRDAlM0Jwb2lu&#10;dHMlM0QlNUIlNUQlM0JhdXRvc2l6ZSUzRDElM0JzdHJva2VDb2xvciUzRG5vbmUlM0JmaWxsQ29s&#10;b3IlM0Rub25lJTNCZm9udENvbG9yJTNEJTIzODJCMzY2JTNCY29udGFpbmVyJTNEMCUzQiUyMiUy&#10;MHZlcnRleCUzRCUyMjElMjIlMjBwYXJlbnQlM0QlMjIxJTIyJTNFJTNDbXhHZW9tZXRyeSUyMHgl&#10;M0QlMjIxNDIyJTIyJTIweSUzRCUyMjgyOSUyMiUyMHdpZHRoJTNEJTIyNDAlMjIlMjBoZWlnaHQl&#10;M0QlMjIzMCUyMiUyMGFzJTNEJTIyZ2VvbWV0cnklMjIlMkYlM0UlM0MlMkZteENlbGwlM0UlM0Nt&#10;eENlbGwlMjBpZCUzRCUyMjklMjIlMjB2YWx1ZSUzRCUyMiUyMiUyMHN0eWxlJTNEJTIyZW5kQXJy&#10;b3clM0Rub25lJTNCaHRtbCUzRDElM0Jyb3VuZGVkJTNEMSUzQmZpbGxDb2xvciUzRCUyM2Q1ZThk&#10;NCUzQnN0cm9rZUNvbG9yJTNEJTIzODJiMzY2JTNCY3VydmVkJTNEMCUzQnN0cm9rZVdpZHRoJTNE&#10;MiUzQiUyMiUyMGVkZ2UlM0QlMjIxJTIyJTIwcGFyZW50JTNEJTIyMSUyMiUzRSUzQ214R2VvbWV0&#10;cnklMjB3aWR0aCUzRCUyMjUwJTIyJTIwaGVpZ2h0JTNEJTIyNTAlMjIlMjByZWxhdGl2ZSUzRCUy&#10;MjElMjIlMjBhcyUzRCUyMmdlb21ldHJ5JTIyJTNFJTNDbXhQb2ludCUyMHglM0QlMjIxNDYwJTIy&#10;JTIweSUzRCUyMjkxNSUyMiUyMGFzJTNEJTIyc291cmNlUG9pbnQlMjIlMkYlM0UlM0NteFBvaW50&#10;JTIweCUzRCUyMjE1ODAlMjIlMjB5JTNEJTIyODc0JTIyJTIwYXMlM0QlMjJ0YXJnZXRQb2ludCUy&#10;MiUyRiUzRSUzQ0FycmF5JTIwYXMlM0QlMjJwb2ludHMlMjIlM0UlM0NteFBvaW50JTIweCUzRCUy&#10;MjE0OTclMjIlMjB5JTNEJTIyODc4JTIyJTJGJTNFJTNDbXhQb2ludCUyMHglM0QlMjIxNTMzJTIy&#10;JTIweSUzRCUyMjg5NCUyMiUyRiUzRSUzQ214UG9pbnQlMjB4JTNEJTIyMTU1NyUyMiUyMHklM0Ql&#10;MjI4NzQlMjIlMkYlM0UlM0MlMkZBcnJheSUzRSUzQyUyRm14R2VvbWV0cnklM0UlM0MlMkZteENl&#10;bGwlM0UlM0NteENlbGwlMjBpZCUzRCUyMjEwJTIyJTIwdmFsdWUlM0QlMjIlMjIlMjBzdHlsZSUz&#10;RCUyMmVuZEFycm93JTNEY2xhc3NpYyUzQmh0bWwlM0QxJTNCcm91bmRlZCUzRDAlM0JlbmRTaXpl&#10;JTNEMyUzQmZpbGxDb2xvciUzRCUyM2ZmZjJjYyUzQnN0cm9rZUNvbG9yJTNEJTIzRkY5OTMzJTNC&#10;JTIyJTIwZWRnZSUzRCUyMjElMjIlMjBwYXJlbnQlM0QlMjIxJTIyJTNFJTNDbXhHZW9tZXRyeSUy&#10;MHdpZHRoJTNEJTIyNTAlMjIlMjBoZWlnaHQlM0QlMjI1MCUyMiUyMHJlbGF0aXZlJTNEJTIyMSUy&#10;MiUyMGFzJTNEJTIyZ2VvbWV0cnklMjIlM0UlM0NteFBvaW50JTIweCUzRCUyMjE0OTAlMjIlMjB5&#10;JTNEJTIyOTI5JTIyJTIwYXMlM0QlMjJzb3VyY2VQb2ludCUyMiUyRiUzRSUzQ214UG9pbnQlMjB4&#10;JTNEJTIyMTQ5MCUyMiUyMHklM0QlMjI4ODUlMjIlMjBhcyUzRCUyMnRhcmdldFBvaW50JTIyJTJG&#10;JTNFJTNDJTJGbXhHZW9tZXRyeSUzRSUzQyUyRm14Q2VsbCUzRSUzQ214Q2VsbCUyMGlkJTNEJTIy&#10;MTElMjIlMjB2YWx1ZSUzRCUyMiUyMiUyMHN0eWxlJTNEJTIyZW5kQXJyb3clM0RjbGFzc2ljJTNC&#10;aHRtbCUzRDElM0Jyb3VuZGVkJTNEMCUzQmVuZFNpemUlM0QzJTNCZmlsbENvbG9yJTNEJTIzZmZm&#10;MmNjJTNCc3Ryb2tlQ29sb3IlM0QlMjNGRjk5MzMlM0IlMjIlMjBlZGdlJTNEJTIyMSUyMiUyMHBh&#10;cmVudCUzRCUyMjElMjIlM0UlM0NteEdlb21ldHJ5JTIwd2lkdGglM0QlMjI1MCUyMiUyMGhlaWdo&#10;dCUzRCUyMjUwJTIyJTIwcmVsYXRpdmUlM0QlMjIxJTIyJTIwYXMlM0QlMjJnZW9tZXRyeSUyMiUz&#10;RSUzQ214UG9pbnQlMjB4JTNEJTIyMTUyMCUyMiUyMHklM0QlMjI5MjklMjIlMjBhcyUzRCUyMnNv&#10;dXJjZVBvaW50JTIyJTJGJTNFJTNDbXhQb2ludCUyMHglM0QlMjIxNTIwJTIyJTIweSUzRCUyMjg4&#10;OCUyMiUyMGFzJTNEJTIydGFyZ2V0UG9pbnQlMjIlMkYlM0UlM0MlMkZteEdlb21ldHJ5JTNFJTND&#10;JTJGbXhDZWxsJTNFJTNDbXhDZWxsJTIwaWQlM0QlMjIxMiUyMiUyMHZhbHVlJTNEJTIyJTIyJTIw&#10;c3R5bGUlM0QlMjJlbmRBcnJvdyUzRGNsYXNzaWMlM0JodG1sJTNEMSUzQnJvdW5kZWQlM0QwJTNC&#10;ZW5kU2l6ZSUzRDMlM0JmaWxsQ29sb3IlM0QlMjNmZmYyY2MlM0JzdHJva2VDb2xvciUzRCUyM0ZG&#10;OTkzMyUzQiUyMiUyMGVkZ2UlM0QlMjIxJTIyJTIwcGFyZW50JTNEJTIyMSUyMiUzRSUzQ214R2Vv&#10;bWV0cnklMjB3aWR0aCUzRCUyMjUwJTIyJTIwaGVpZ2h0JTNEJTIyNTAlMjIlMjByZWxhdGl2ZSUz&#10;RCUyMjElMjIlMjBhcyUzRCUyMmdlb21ldHJ5JTIyJTNFJTNDbXhQb2ludCUyMHglM0QlMjIxNTUw&#10;JTIyJTIweSUzRCUyMjkyOSUyMiUyMGFzJTNEJTIyc291cmNlUG9pbnQlMjIlMkYlM0UlM0NteFBv&#10;aW50JTIweCUzRCUyMjE1NTAlMjIlMjB5JTNEJTIyODgwJTIyJTIwYXMlM0QlMjJ0YXJnZXRQb2lu&#10;dCUyMiUyRiUzRSUzQyUyRm14R2VvbWV0cnklM0UlM0MlMkZteENlbGwlM0UlM0NteENlbGwlMjBp&#10;ZCUzRCUyMjEzJTIyJTIwdmFsdWUlM0QlMjIlMjIlMjBzdHlsZSUzRCUyMmVuZEFycm93JTNEY2xh&#10;c3NpYyUzQmh0bWwlM0QxJTNCcm91bmRlZCUzRDAlM0JlbmRTaXplJTNEMyUzQmZpbGxDb2xvciUz&#10;RCUyM2ZmZjJjYyUzQnN0cm9rZUNvbG9yJTNEJTIzRkY5OTMzJTNCJTIyJTIwZWRnZSUzRCUyMjEl&#10;MjIlMjBwYXJlbnQlM0QlMjIxJTIyJTNFJTNDbXhHZW9tZXRyeSUyMHdpZHRoJTNEJTIyNTAlMjIl&#10;MjBoZWlnaHQlM0QlMjI1MCUyMiUyMHJlbGF0aXZlJTNEJTIyMSUyMiUyMGFzJTNEJTIyZ2VvbWV0&#10;cnklMjIlM0UlM0NteFBvaW50JTIweCUzRCUyMjE0NjAlMjIlMjB5JTNEJTIyOTI5JTIyJTIwYXMl&#10;M0QlMjJzb3VyY2VQb2ludCUyMiUyRiUzRSUzQ214UG9pbnQlMjB4JTNEJTIyMTQ2MCUyMiUyMHkl&#10;M0QlMjI5MTUlMjIlMjBhcyUzRCUyMnRhcmdldFBvaW50JTIyJTJGJTNFJTNDJTJGbXhHZW9tZXRy&#10;eSUzRSUzQyUyRm14Q2VsbCUzRSUzQ214Q2VsbCUyMGlkJTNEJTIyMTQlMjIlMjB2YWx1ZSUzRCUy&#10;MiUyMiUyMHN0eWxlJTNEJTIyZW5kQXJyb3clM0RjbGFzc2ljJTNCaHRtbCUzRDElM0Jyb3VuZGVk&#10;JTNEMCUzQmVuZFNpemUlM0QxJTNCZmlsbENvbG9yJTNEJTIzZmZmMmNjJTNCc3Ryb2tlQ29sb3Il&#10;M0QlMjNGRjAwMDAlM0JzdGFydEFycm93JTNEY2xhc3NpYyUzQnN0YXJ0RmlsbCUzRDElM0JzdGFy&#10;dFNpemUlM0QxJTNCZm9udENvbG9yJTNEJTIzRkYwMDAwJTNCJTIyJTIwZWRnZSUzRCUyMjElMjIl&#10;MjBwYXJlbnQlM0QlMjIxJTIyJTNFJTNDbXhHZW9tZXRyeSUyMHdpZHRoJTNEJTIyNTAlMjIlMjBo&#10;ZWlnaHQlM0QlMjI1MCUyMiUyMHJlbGF0aXZlJTNEJTIyMSUyMiUyMGFzJTNEJTIyZ2VvbWV0cnkl&#10;MjIlM0UlM0NteFBvaW50JTIweCUzRCUyMjE1NTAlMjIlMjB5JTNEJTIyODk4JTIyJTIwYXMlM0Ql&#10;MjJzb3VyY2VQb2ludCUyMiUyRiUzRSUzQ214UG9pbnQlMjB4JTNEJTIyMTUyMCUyMiUyMHklM0Ql&#10;MjI4OTglMjIlMjBhcyUzRCUyMnRhcmdldFBvaW50JTIyJTJGJTNFJTNDJTJGbXhHZW9tZXRyeSUz&#10;RSUzQyUyRm14Q2VsbCUzRSUzQ214Q2VsbCUyMGlkJTNEJTIyMTUlMjIlMjB2YWx1ZSUzRCUyMiUy&#10;Nmx0JTNCZm9udCUyMHN0eWxlJTNEJTI2cXVvdCUzQmZvbnQtc2l6ZSUzQSUyMDhweCUzQiUyNnF1&#10;b3QlM0IlMjBjb2xvciUzRCUyNnF1b3QlM0IlMjNmZGE0M2YlMjZxdW90JTNCJTI2Z3QlM0IxJTI2&#10;bHQlM0IlMkZmb250JTI2Z3QlM0IlMjIlMjBzdHlsZSUzRCUyMnRleHQlM0JodG1sJTNEMSUzQmFs&#10;aWduJTNEY2VudGVyJTNCdmVydGljYWxBbGlnbiUzRG1pZGRsZSUzQnJlc2l6YWJsZSUzRDAlM0Jw&#10;b2ludHMlM0QlNUIlNUQlM0JhdXRvc2l6ZSUzRDElM0JzdHJva2VDb2xvciUzRG5vbmUlM0JmaWxs&#10;Q29sb3IlM0Rub25lJTNCY29udGFpbmVyJTNEMCUzQiUyMiUyMHZlcnRleCUzRCUyMjElMjIlMjBw&#10;YXJlbnQlM0QlMjIxJTIyJTNFJTNDbXhHZW9tZXRyeSUyMHglM0QlMjIxNDc0JTIyJTIweSUzRCUy&#10;MjkxOSUyMiUyMHdpZHRoJTNEJTIyMzAlMjIlMjBoZWlnaHQlM0QlMjIzMCUyMiUyMGFzJTNEJTIy&#10;Z2VvbWV0cnklMjIlMkYlM0UlM0MlMkZteENlbGwlM0UlM0NteENlbGwlMjBpZCUzRCUyMjE2JTIy&#10;JTIwdmFsdWUlM0QlMjIlMjZsdCUzQmZvbnQlMjBzdHlsZSUzRCUyNnF1b3QlM0Jmb250LXNpemUl&#10;M0ElMjA4cHglM0IlMjZxdW90JTNCJTIwY29sb3IlM0QlMjZxdW90JTNCJTIzZmRhNDNmJTI2cXVv&#10;dCUzQiUyNmd0JTNCMyUyNmx0JTNCJTJGZm9udCUyNmd0JTNCJTIyJTIwc3R5bGUlM0QlMjJ0ZXh0&#10;JTNCaHRtbCUzRDElM0JhbGlnbiUzRGNlbnRlciUzQnZlcnRpY2FsQWxpZ24lM0RtaWRkbGUlM0Jy&#10;ZXNpemFibGUlM0QwJTNCcG9pbnRzJTNEJTVCJTVEJTNCYXV0b3NpemUlM0QxJTNCc3Ryb2tlQ29s&#10;b3IlM0Rub25lJTNCZmlsbENvbG9yJTNEbm9uZSUzQmNvbnRhaW5lciUzRDAlM0IlMjIlMjB2ZXJ0&#10;ZXglM0QlMjIxJTIyJTIwcGFyZW50JTNEJTIyMSUyMiUzRSUzQ214R2VvbWV0cnklMjB4JTNEJTIy&#10;MTUzNSUyMiUyMHklM0QlMjI5MTklMjIlMjB3aWR0aCUzRCUyMjMwJTIyJTIwaGVpZ2h0JTNEJTIy&#10;MzAlMjIlMjBhcyUzRCUyMmdlb21ldHJ5JTIyJTJGJTNFJTNDJTJGbXhDZWxsJTNFJTNDbXhDZWxs&#10;JTIwaWQlM0QlMjIxNyUyMiUyMHZhbHVlJTNEJTIyJTIyJTIwc3R5bGUlM0QlMjJlbmRBcnJvdyUz&#10;RG5vbmUlM0JodG1sJTNEMSUzQnJvdW5kZWQlM0QwJTNCZmlsbENvbG9yJTNEJTIzZTUxNDAwJTNC&#10;c3Ryb2tlQ29sb3IlM0QlMjNGRjAwMDAlM0JkYXNoZWQlM0QxJTNCJTIyJTIwZWRnZSUzRCUyMjEl&#10;MjIlMjBwYXJlbnQlM0QlMjIxJTIyJTNFJTNDbXhHZW9tZXRyeSUyMHdpZHRoJTNEJTIyNTAlMjIl&#10;MjBoZWlnaHQlM0QlMjI1MCUyMiUyMHJlbGF0aXZlJTNEJTIyMSUyMiUyMGFzJTNEJTIyZ2VvbWV0&#10;cnklMjIlM0UlM0NteFBvaW50JTIweCUzRCUyMjE1MjAlMjIlMjB5JTNEJTIyODg4JTIyJTIwYXMl&#10;M0QlMjJzb3VyY2VQb2ludCUyMiUyRiUzRSUzQ214UG9pbnQlMjB4JTNEJTIyMTU3NyUyMiUyMHkl&#10;M0QlMjI4ODglMjIlMjBhcyUzRCUyMnRhcmdldFBvaW50JTIyJTJGJTNFJTNDJTJGbXhHZW9tZXRy&#10;eSUzRSUzQyUyRm14Q2VsbCUzRSUzQ214Q2VsbCUyMGlkJTNEJTIyMTglMjIlMjB2YWx1ZSUzRCUy&#10;MiUyMiUyMHN0eWxlJTNEJTIyZW5kQXJyb3clM0Rub25lJTNCaHRtbCUzRDElM0Jyb3VuZGVkJTNE&#10;MCUzQmZpbGxDb2xvciUzRCUyM2U1MTQwMCUzQnN0cm9rZUNvbG9yJTNEJTIzRkYwMDAwJTNCJTIy&#10;JTIwZWRnZSUzRCUyMjElMjIlMjBwYXJlbnQlM0QlMjIxJTIyJTNFJTNDbXhHZW9tZXRyeSUyMHdp&#10;ZHRoJTNEJTIyNTAlMjIlMjBoZWlnaHQlM0QlMjI1MCUyMiUyMHJlbGF0aXZlJTNEJTIyMSUyMiUy&#10;MGFzJTNEJTIyZ2VvbWV0cnklMjIlM0UlM0NteFBvaW50JTIweCUzRCUyMjE1NTAlMjIlMjB5JTNE&#10;JTIyODgwJTIyJTIwYXMlM0QlMjJzb3VyY2VQb2ludCUyMiUyRiUzRSUzQ214UG9pbnQlMjB4JTNE&#10;JTIyMTUyMCUyMiUyMHklM0QlMjI4ODglMjIlMjBhcyUzRCUyMnRhcmdldFBvaW50JTIyJTJGJTNF&#10;JTNDJTJGbXhHZW9tZXRyeSUzRSUzQyUyRm14Q2VsbCUzRSUzQ214Q2VsbCUyMGlkJTNEJTIyMTkl&#10;MjIlMjB2YWx1ZSUzRCUyMiUyMiUyMHN0eWxlJTNEJTIyZW5kQXJyb3clM0Rub25lJTNCaHRtbCUz&#10;RDElM0Jyb3VuZGVkJTNEMCUzQmZpbGxDb2xvciUzRCUyM2U1MTQwMCUzQnN0cm9rZUNvbG9yJTNE&#10;JTIzRkYwMDAwJTNCZGFzaGVkJTNEMSUzQiUyMiUyMGVkZ2UlM0QlMjIxJTIyJTIwcGFyZW50JTNE&#10;JTIyMSUyMiUzRSUzQ214R2VvbWV0cnklMjB3aWR0aCUzRCUyMjUwJTIyJTIwaGVpZ2h0JTNEJTIy&#10;NTAlMjIlMjByZWxhdGl2ZSUzRCUyMjElMjIlMjBhcyUzRCUyMmdlb21ldHJ5JTIyJTNFJTNDbXhQ&#10;b2ludCUyMHglM0QlMjIxNTUwJTIyJTIweSUzRCUyMjg4MCUyMiUyMGFzJTNEJTIyc291cmNlUG9p&#10;bnQlMjIlMkYlM0UlM0NteFBvaW50JTIweCUzRCUyMjE1NzYlMjIlMjB5JTNEJTIyODgwJTIyJTIw&#10;YXMlM0QlMjJ0YXJnZXRQb2ludCUyMiUyRiUzRSUzQyUyRm14R2VvbWV0cnklM0UlM0MlMkZteENl&#10;bGwlM0UlM0NteENlbGwlMjBpZCUzRCUyMjIwJTIyJTIwdmFsdWUlM0QlMjIlMjZsdCUzQmZvbnQl&#10;MjBzdHlsZSUzRCUyNnF1b3QlM0Jmb250LXNpemUlM0ElMjA4cHglM0IlMjZxdW90JTNCJTIwY29s&#10;b3IlM0QlMjZxdW90JTNCJTIzZmYwMDAwJTI2cXVvdCUzQiUyNmd0JTNCYSUyNmx0JTNCc3ViJTI2&#10;Z3QlM0I2LTclMjZsdCUzQiUyRnN1YiUyNmd0JTNCJTI2bHQlM0IlMkZmb250JTI2Z3QlM0IlMjIl&#10;MjBzdHlsZSUzRCUyMnRleHQlM0JodG1sJTNEMSUzQmFsaWduJTNEY2VudGVyJTNCdmVydGljYWxB&#10;bGlnbiUzRG1pZGRsZSUzQnJlc2l6YWJsZSUzRDAlM0Jwb2ludHMlM0QlNUIlNUQlM0JhdXRvc2l6&#10;ZSUzRDElM0JzdHJva2VDb2xvciUzRG5vbmUlM0JmaWxsQ29sb3IlM0Rub25lJTNCJTIyJTIwdmVy&#10;dGV4JTNEJTIyMSUyMiUyMHBhcmVudCUzRCUyMjElMjIlM0UlM0NteEdlb21ldHJ5JTIweCUzRCUy&#10;MjE1NjQlMjIlMjB5JTNEJTIyODY2JTIyJTIwd2lkdGglM0QlMjI0MCUyMiUyMGhlaWdodCUzRCUy&#10;MjMwJTIyJTIwYXMlM0QlMjJnZW9tZXRyeSUyMiUyRiUzRSUzQyUyRm14Q2VsbCUzRSUzQ214Q2Vs&#10;bCUyMGlkJTNEJTIyMjElMjIlMjB2YWx1ZSUzRCUyMiUyNmx0JTNCZm9udCUyMHN0eWxlJTNEJTI2&#10;cXVvdCUzQmZvbnQtc2l6ZSUzQSUyMDhweCUzQiUyNnF1b3QlM0IlMjBjb2xvciUzRCUyNnF1b3Ql&#10;M0IlMjNmZGE0M2YlMjZxdW90JTNCJTI2Z3QlM0IyJTI2bHQlM0IlMkZmb250JTI2Z3QlM0IlMjIl&#10;MjBzdHlsZSUzRCUyMnRleHQlM0JodG1sJTNEMSUzQmFsaWduJTNEY2VudGVyJTNCdmVydGljYWxB&#10;bGlnbiUzRG1pZGRsZSUzQnJlc2l6YWJsZSUzRDAlM0Jwb2ludHMlM0QlNUIlNUQlM0JhdXRvc2l6&#10;ZSUzRDElM0JzdHJva2VDb2xvciUzRG5vbmUlM0JmaWxsQ29sb3IlM0Rub25lJTNCY29udGFpbmVy&#10;JTNEMCUzQiUyMiUyMHZlcnRleCUzRCUyMjElMjIlMjBwYXJlbnQlM0QlMjIxJTIyJTNFJTNDbXhH&#10;ZW9tZXRyeSUyMHglM0QlMjIxNTA0JTIyJTIweSUzRCUyMjkxOSUyMiUyMHdpZHRoJTNEJTIyMzAl&#10;MjIlMjBoZWlnaHQlM0QlMjIzMCUyMiUyMGFzJTNEJTIyZ2VvbWV0cnklMjIlMkYlM0UlM0MlMkZt&#10;eENlbGwlM0UlM0NteENlbGwlMjBpZCUzRCUyMjIyJTIyJTIwdmFsdWUlM0QlMjIlMjZsdCUzQmZv&#10;bnQlMjBzdHlsZSUzRCUyNnF1b3QlM0Jmb250LXNpemUlM0ElMjA4cHglM0IlMjZxdW90JTNCJTIw&#10;Y29sb3IlM0QlMjZxdW90JTNCJTIzZmRhNDNmJTI2cXVvdCUzQiUyNmd0JTNCMCUyNmx0JTNCJTJG&#10;Zm9udCUyNmd0JTNCJTIyJTIwc3R5bGUlM0QlMjJ0ZXh0JTNCaHRtbCUzRDElM0JhbGlnbiUzRGNl&#10;bnRlciUzQnZlcnRpY2FsQWxpZ24lM0RtaWRkbGUlM0JyZXNpemFibGUlM0QwJTNCcG9pbnRzJTNE&#10;JTVCJTVEJTNCYXV0b3NpemUlM0QxJTNCc3Ryb2tlQ29sb3IlM0Rub25lJTNCZmlsbENvbG9yJTNE&#10;bm9uZSUzQmNvbnRhaW5lciUzRDAlM0IlMjIlMjB2ZXJ0ZXglM0QlMjIxJTIyJTIwcGFyZW50JTNE&#10;JTIyMSUyMiUzRSUzQ214R2VvbWV0cnklMjB4JTNEJTIyMTQ0OCUyMiUyMHklM0QlMjI5MTklMjIl&#10;MjB3aWR0aCUzRCUyMjMwJTIyJTIwaGVpZ2h0JTNEJTIyMzAlMjIlMjBhcyUzRCUyMmdlb21ldHJ5&#10;JTIyJTJGJTNFJTNDJTJGbXhDZWxsJTNFJTNDbXhDZWxsJTIwaWQlM0QlMjIyMyUyMiUyMHZhbHVl&#10;JTNEJTIyJTIyJTIwc3R5bGUlM0QlMjJlbmRBcnJvdyUzRGNsYXNzaWMlM0JodG1sJTNEMSUzQnJv&#10;dW5kZWQlM0QwJTNCZW5kU2l6ZSUzRDAlM0JmaWxsQ29sb3IlM0QlMjNmZmYyY2MlM0JzdHJva2VD&#10;b2xvciUzRCUyM0ZGMDAwMCUzQnN0YXJ0QXJyb3clM0RjbGFzc2ljJTNCc3RhcnRGaWxsJTNEMSUz&#10;QnN0YXJ0U2l6ZSUzRDAlM0Jmb250Q29sb3IlM0QlMjNGRjAwMDAlM0IlMjIlMjBlZGdlJTNEJTIy&#10;MSUyMiUyMHBhcmVudCUzRCUyMjElMjIlM0UlM0NteEdlb21ldHJ5JTIwd2lkdGglM0QlMjI1MCUy&#10;MiUyMGhlaWdodCUzRCUyMjUwJTIyJTIwcmVsYXRpdmUlM0QlMjIxJTIyJTIwYXMlM0QlMjJnZW9t&#10;ZXRyeSUyMiUzRSUzQ214UG9pbnQlMjB4JTNEJTIyMTU3NSUyMiUyMHklM0QlMjI4ODAlMjIlMjBh&#10;cyUzRCUyMnNvdXJjZVBvaW50JTIyJTJGJTNFJTNDbXhQb2ludCUyMHglM0QlMjIxNTc1JTIyJTIw&#10;eSUzRCUyMjg4OCUyMiUyMGFzJTNEJTIydGFyZ2V0UG9pbnQlMjIlMkYlM0UlM0MlMkZteEdlb21l&#10;dHJ5JTNFJTNDJTJGbXhDZWxsJTNFJTNDbXhDZWxsJTIwaWQlM0QlMjIyNCUyMiUyMHZhbHVlJTNE&#10;JTIyJTI2bHQlM0Jmb250JTIwY29sb3IlM0QlMjZxdW90JTNCJTIzZmYwMDAwJTI2cXVvdCUzQiUy&#10;MHN0eWxlJTNEJTI2cXVvdCUzQmZvbnQtc2l6ZSUzQSUyMDEycHglM0IlMjZxdW90JTNCJTI2Z3Ql&#10;M0JhJTVCbiU1RCUyNmx0JTNCJTJGZm9udCUyNmd0JTNCJTIyJTIwc3R5bGUlM0QlMjJ0ZXh0JTNC&#10;aHRtbCUzRDElM0JhbGlnbiUzRGNlbnRlciUzQnZlcnRpY2FsQWxpZ24lM0RtaWRkbGUlM0JyZXNp&#10;emFibGUlM0QwJTNCcG9pbnRzJTNEJTVCJTVEJTNCYXV0b3NpemUlM0QxJTNCc3Ryb2tlQ29sb3Il&#10;M0Rub25lJTNCZmlsbENvbG9yJTNEbm9uZSUzQmZvbnRDb2xvciUzRCUyMzgyQjM2NiUzQmNvbnRh&#10;aW5lciUzRDAlM0IlMjIlMjB2ZXJ0ZXglM0QlMjIxJTIyJTIwcGFyZW50JTNEJTIyMSUyMiUzRSUz&#10;Q214R2VvbWV0cnklMjB4JTNEJTIyMTQyMiUyMiUyMHklM0QlMjI4NDMlMjIlMjB3aWR0aCUzRCUy&#10;MjQwJTIyJTIwaGVpZ2h0JTNEJTIyMzAlMjIlMjBhcyUzRCUyMmdlb21ldHJ5JTIyJTJGJTNFJTND&#10;JTJGbXhDZWxsJTNFJTNDJTJGcm9vdCUzRSUzQyUyRm14R3JhcGhNb2RlbCUzRQvKUeMAACAASURB&#10;VHhe7N0JnB1Vnfbx59wOYR/Z3KKOYQZwQ1xgxnUg0UEQ0gkqMm4wIKQDKOrgjKKQzk0HEYcZ3CXp&#10;ACK+qCOOmnSC4kZQGWd8BdwYFVHgFRFZxSiQpPuet0933XDTuUvVvafqnqr63c/4cUxXneX7r5uu&#10;J6cWIz4IIIAAAggggAACCCCAQCACJpBxMAwEEEAAAQQQQAABBBBAQAQUDgIEEEAAAQQQQAABBBAI&#10;RoCAEkwpGAgCCCCAAAIIIIAAAggQUDgGEEAAAQQQQAABBBBAIBgBAkowpWAgCCCAAAIIIIAAAggg&#10;QEDhGEAAAQQQQAABBBBAAIFgBAgowZSCgSCAAAIIIIAAAggggAABhWMAAQQQQAABBBBAAAEEghEg&#10;oARTCgaCAAIIIIAAAggggAACBBSOAQQQQAABBBBAAAEEEAhGgIASTCkYCAIIIIAAAggggAACCBBQ&#10;OAYQQAABBBBAAAEEEEAgGAECSjClYCAIIIAAAggggAACCCBAQOEYQAABBBBAAAEEEEAAgWAECCjB&#10;lIKBIIAAAggggAACCCCAAAGFYwABBBBAAAEEEEAAAQSCESCgBFMKBoIAAggggAACCCCAAAIEFI4B&#10;BBBAAAEEEEAAAQQQCEaAgBJMKRgIAggggAACCCCAAAIIEFA4BhBAAAEEEEAAAQQQQCAYAQJKMKVg&#10;IAgggAACCCCAAAIIIEBA4RhAAAEEEEAAAQQQQACBYAQIKMGUgoEggAACCCCAAAIIIIAAAYVjAAEE&#10;EEAAAQQQQAABBIIRIKAEUwoGggACCCCAAAIIIIAAAgQUjgEEEEAAAQQQQAABBBAIRoCAEkwpGAgC&#10;CCCAAAIIIIAAAggQUDgGEEAAAQQQQAABBBBAIBgBAkowpWAgCCCAAAIIIIAAAgggQEDhGEAAAQQQ&#10;QAABBBBAAIFgBAgowZSCgSCAAAIIIIAAAggggAABhWMAAQQQQAABBBBAAAEEghEgoARTCgaCAAII&#10;IIAAAggggAACBBSOAQQQQAABBBBAAAEEEAhGgIASTCkYCAIIIIAAAggggAACCBBQOAYQQAABBBBA&#10;AAEEEEAgGAECSjClYCAIIIAAAggggAACCCBAQOEYQAABBBBAAAEEEEAAgWAECCjBlIKBIIAAAggg&#10;gAACCCCAAAGFYwABBBBAAAEEEEAAAQSCESCgBFMKBoIAAggggAACCCCAAAIEFI4BBBBAAAEEEEAA&#10;AQQQCEaAgBJMKRgIAggggAACCCCAAAIIEFA4BhBAAAEEEEAAAQQQQCAYAQJKMKVgIAgggAACCCCA&#10;AAIIIEBA4RhAAAEEEEAAAQQQQACBYAQIKMGUgoEggAACCCCAAAIIIIAAAYVjAAEEEEAAAQQQQAAB&#10;BIIRIKAEUwoGggACCCCAAAIIIIAAAgQUjgEEEEAAAQQQQAABBBAIRoCAEkwpGAgCCCCAAAIIIIAA&#10;AggQUDgGEEAAAQQQQAABBBBAIBgBAkowpWAgCCCAAAIIIIAAAgggQEDhGEAAAQQQQAABBBBAAIFg&#10;BAgowZSCgSCAAAIIIIAAAggggAABhWMAAQQQQAABBBBAAAEEghEgoARTCgaCAAIIIIAAAggggAAC&#10;BBSOAQQQQAABBBBAAAEEEAhGgIASTCkYCAIIIIAAAggggAACCBBQOAYQQAABBBBAAAEEEEAgGAEC&#10;SjClYCAIIIAAAggggAACCCBAQOEYQAABBBBAAAEEEEAAgWAECCjBlIKBIIAAAggggAACCCCAAAGF&#10;YwABBBBAAAEEEEAAAQSCESCgBFMKBoIAAggggAACCCCAAAIEFI4BBBBAAAEEEEAAAQQQCEaAgBJM&#10;KRgIAggggAACCCCAAAIIEFA4BhBAAAEEEEAAAQQQQCAYAQJKMKVgIAgggAACCCCAAAIIIEBA4RhA&#10;AAEEEEAAAQQQQACBYAQIKMGUgoEggAACCCCAAAIIIIAAAYVjAAEEEEAAAQQQQAABBIIRIKAEUwoG&#10;ggACCCCAAAIIIIAAAgQUjgEEEEAAAQQQQAABBBAIRoCAEkwpGAgCCCCAAAIIIIAAAggQUDgGEEAA&#10;AQQQQAABBBBAIBgBAkowpWAgCCCAAAIIIIAAAgggQEDhGEAAAQQQQAABBBBAAIFgBAgowZSCgSCA&#10;AAIIIIAAAggggAABhWMAAQQQQAABBBBAAAEEghEgoARTivQHMjK25ATJrpS0s6Qfzdqyw8vf++qP&#10;39dtz8vXLllkjL1C0q7W6gf2kVnzq8d94k/dtsd+CCCAAAIIIIAAAggQUEpyDFTXvHlOpTLrG5Ke&#10;IWncyP7z0sHVH+5l+tVqtVI55LdflTWHS5qQ7PuHB1cv7aVN9kUAAQQQQAABBBAotwABpST1Xz42&#10;9DEjnS7J1fymWVt2OKyX1ZM62/KxJYNGU6sou0u6q6LKonMGV36/JKxMEwEEEEAAAQQQQMCzAAHF&#10;M2iIzS0fW/JyI/sFSXtMr3SYdw0Prrqw2VhXjA0dY6WPRZeBuU3uV0WvHj569CfNtp+xiiJZfbV2&#10;w5yjq9VqLUQLxoQAAggggAACCCAQtgABJez69Dy66tjQLhWZMcm+LGqs7erJ8rVLXm+MvaQhoNyn&#10;WuXw4UUrb2w1mMZ7USRtktHbhheMjvY8eBpAAAEEEEAAAQQQKJ0AAaXgJR9ZNzQkq49I2lFufcPq&#10;/cMLR89uEzYSB5TtVlGkm2u18fnVRZfeWXBepocAAggggAACCCDgWYCA4hk0pObO++Jb9h7fYcs3&#10;JT0nGtettfHKy6qvWnmbz4Di2hpZu/hEGeOeEDYVhKz0iWWDo28NyYOxIIAAAggggAACCIQvQEAJ&#10;v0Zdj3BkbMmZkv1XSQOuEWu0atmC0VPbNdjNJV6uvSgMXSvpWVH7d0vmmOHBVd/regLsiAACCCCA&#10;AAIIIFA6AQJKQUveJDA8UKmYY845etW30wgo06soQ++T0XuiJ4XFCkQF5WdaCCCAAAIIIIAAAl0K&#10;EFC6hPO1W3Vs6OkVoyOtnXrC1m6S/iSj39uJ8TW93MMxc/VExn699oMnHdnp6VrdrqA4j+qaUw6q&#10;VCpXS3pC5NPxkjJfjrSDAAIIIIAAAgggUAwBAkof6ji1ujF7/CxZ+4+SHttiCFZGt8vqotrDD3yo&#10;etyVm+MOderJXVbfktELon3aPlp4ZN3i78qal8Rsv+VTvZrcLN+235j9sRkCCCCAAAIIIIBAiQQI&#10;KBkXe/nY4jcamQ+2CSbbj8joNit76rIFq93qRMfPirFT51lb+7KMHhNtfF+tZo6sLlr1g2Y7+woo&#10;ru2RdUPvldW59cu8ZPU/NaOXVQdHH+o4cDZAAAEEEEAAAQQQKL0AASXDQ2Bk7eJhGeMe8Tu7i24f&#10;ntynOjw46m56b/tZvnbx+caYdzdsdH1NOrRVSPAZUJqEo1j3vnSaEz9HAAEEEEAAAQQQKIcAASWj&#10;Oo+sW/ImWesew7trQ5f1y7g+r1plraSHrOw+pmIXSnq1pDkzhvdnGXPq8IJV/6fVsKdfzCh3I/zB&#10;DdtcOjw4enKrfZaPLfmQUS16FLFxqy4H1Z/85V68aGVuNKo9MrW/0YOmZv9p6cKLb23W3vvWnPL4&#10;iUplg6SnRz93czxneMHoeRlR0w0CCCCAAAIIIIBAjgUIKBkU79yxU/+2ptqahpvHXa8bjezSieuf&#10;9NFmN667+znMIXeOGKszG97q7vZr+xLEFetOeYa1FffukydGU5uQ1ZnDC0fdyxo7fnq5Sb7e+MjY&#10;kLsU7RUNnX1teHD0iI6dswECCCCAAAIIIIBA6QUIKCkfAlM3jj//zvUyOrKhq44rIfVtV4wNLbPS&#10;OZJmRX/W9m3wK8aWHGtlPyVpl2j7jdbo9csWjK6PM1VPAeWjkhpf0vjzgVpt3tmLLv59nDGwDQII&#10;IIAAAggggEB5BQgoKdf+3PVLDq3V7Jcl7bk1YEgXDA+ONt4j0nIU1c+fvpvZafwaY3RIw0Y/qe0w&#10;Ma965CX3z9xxZO3QWTJ6f8Of31Or1f6+uujiH8eZqpeAsnbxP8sYd69M/fh6oKLKkecMrvx+nDGw&#10;DQIIIIAAAggggEB5BQgoKdd++bqhlcZqSUM3t5sBvXzpUaO/itv1du80sXrQmMoxSwdXuns9tvms&#10;GBu63ErHN/xh20vCZu7vI6A0aeNha83Jyxau+mzcObMdAggggAACCCCAQDkFCCgp1r361ZP3qmwZ&#10;cCHi2Q3dfHl4cPRVSbqN7mH5asMqzGYr+9Zlg6tXbx8whq41Roc2/HnL1ZZmY/ARUJqMV7J6z/DC&#10;0fOTzJttEUAAAQQQQAABBMonQEBJsebRm9W/0fjOE2vtB5YtXH1Wkm6ra948p1KZdY2kA+r7tWpn&#10;u0cGG3vd8ILVL43bn4+AMrLm1OepUvu6pL0b+v3Y8ODoGXHHwXYIIIAAAggggAAC5RQgoKRY9yYn&#10;+663n0m2i5vFzYGS9qkP10ifXjo4ekLj8JsFGQUSUJqNN0V6mkYAAQQQQAABBBDIqQABJcXCjawd&#10;epuMLmx4p4i33kIOKM2CEgHFW+lpCAEEEEAAAQQQKLQAASXF8jZ5opa33qzVt5ctHD0sxBUUAoq3&#10;MtMQAggggAACCCBQOgECSoolTzOgNLt0K5RLvAgoKR5UNI0AAggggAACCBRcgICSYoFHtn8fSMun&#10;b/kYRjgB5ZSDKpXKNg8H4BIvHxWmDQQQQAABBBBAoPgCBJQUa9z0JvmUH7fLU7xSLChNI4AAAggg&#10;gAACCKQuQEBJkbjp+0CkzwwPjr4xrW5HxoaulvSKhvZ/PlCrzTt70cWxnhyW2mOGUw5maXnSLgII&#10;IIAAAggggEC2AgSUFL1bvKgx0YsT3fBG1g89WzVd2fA+lc3WmjObvZl9ZGzoEklvbpjWLbWB2vzq&#10;URffEWeqPgJKkzYesbKnLBtcfUWcMbANAggggAACCCCAQHkFCCgp137F2NDlVjq+oZs/W2veuGzh&#10;qjVxux5ZO/Q+Gb1HUr1ed9VqtSOqiy7+8cw2mtz3cp9qlcOHF628MU5/PgLKdo9XtnrQmMoxSwdX&#10;bogzBrZBAAEEEEAAAQQQKK8AASXl2i9fu2SRMdatHOxa78o9ItgavbI6OPpQp+5H1pz6ElVq/ynp&#10;8Vu3tfpq7YY5R1er1drM/ZevGzraWH1W0u7Rzx4yMv+4dHDVFzr15X7uI6AsX7v4fGPMuxv6S7SK&#10;E2ecbIMAAggggAACCCBQTAECSsp1rVarlcrz71wvoyMbuhqX7Edq1z/pX5qFjPp2K8aW7G9lxyQ9&#10;rWHfP1iZY5cNrvpms6FXrzrlyZWJyjWS9ot+bmXtu4YXrv63OFNtElAeqKhy5DmDK78fZ3+3zcjY&#10;0JckHdMYyGa+syVuW2yHAAIIIIAAAgggUC4BAkoG9Y5ulneXdD2hoTu3+vGNWsWeUT169c2Nw6h+&#10;/vTdKjtPvEOyb2u478RtYq102bLB0cZ7TLabQZMb5WPfmN8koExI9v3Dg6uXxqFqdt+NtfYDyxau&#10;PivO/myDAAIIIIAAAgggUG4BAkpG9R8ZG3rDZEBZ2XDpVWPPf5J0j5EetNJTo21mbT80u6H28A6D&#10;1eM+4bZv+RkZW3KmZP9V0kC0Uewb86trlhxSqdivStp7Rph6QNKvZexmGXPa8NGjP2k2gCb7b7RG&#10;r1+2YHR9RtR0gwACCCCAAAIIIJBjAQJKhsWL7g+5eMZKSpwRWMlcM2vLrOPe++qP39dph+qaqRcl&#10;uscNT6/YJLhJvTo2tEvF6lsyekGLftredL/dDfJS7HDUaV78HAEEEEAAAQQQQKD4AgSUjGu8bO3Q&#10;Xw4YrZb095O3a1RidO9WVpZPXD/nonb3qzS2M3XfyyG//aqsOTz6cyujc4YXjJ4Xoz+NrF18nIy5&#10;tPHG/ob92geUbe8/sbJ6//DC0bPj9Ms2CCCAAAIIIIAAAggQUPp0DFTXLz7A1MxZRnIh4nGSZkdD&#10;GZd0v2TcY4E/U3v4/s9Vj7tyc9JhjqxdfKKMcZeU7ej2tdJ37fVzDosbcpavW3yErEaMzLMl7Rz1&#10;78bxq1rFHjPzvhn38+1WbqSWj0NOOh+2RwABBBBAAAEEECiHAAGloHU+74tv2Xt8hy3XSnpWNMUH&#10;KhVzzDlHr/p2WlPe/t4X+4XhwdWvTas/2kUAAQQQQAABBBAongABpXg13TqjmYHBGq1atmD01DSm&#10;7J48ZnYav8YYHRK1f7dkjhkeXPW9NPqjTQQQQAABBBBAAIFiChBQilnXqVlFqyjufSnPmfoDo9tq&#10;xh7R7PKsXhlmXlJmpE8vHRw9odd22R8BBBBAAAEEEECgXAIElILXe8Z7TVK5ab3JTfl3qqIjWz2K&#10;uODkTA8BBBBAAAEEEECgBwECSg94edg1epP9lTJ6dTTem2u18fnVRZfe6Wv8y9cuWWSMvSJ66lei&#10;Fzv6GgPtIIAAAggggAACCBRDgIBSjDq2ncXI+qFnqyb38sU5kiZk7cjwwtUjPqYeBaD1Mjoyau9H&#10;s7bs8PI472vx0b+nNuZG7dzmqT2aQQABBBBAAAEEEOhSgIDSJVzedhtZN/ReWS2X5N5Q720VZfnY&#10;kpcb2S9I2kPSn2Xtm4cXrv58znyuicY7P2fjZrgIIIAAAggggEDhBAgohStp8wlNPWVr5/GvGOml&#10;vlZRZl4+ZmSumLj+iSfEfddKIPRu9eTWaCz7SmIVJZDCMAwEEEAAAQQQKKcAAaVEdZ+x2nFLbbxy&#10;ePVVK7s+Id+mvRSfEJZyidzqybyojw2SWEVJGZzmEUAAAQQQQACBdgIEFI6PMgs0rp7UHVhFKfMR&#10;wdwRQAABBBBAoO8CBJS+l4AB9FGgcfWkPgxWUfpYELpGAAEEEEAAAQQIKBwDZRVotnrCKkpZjwbm&#10;jQACCCCAAALBCBBQgikFA8lYoNnqCasoGReB7hBAAAEEEEAAgZkCBBSOiTIKtFs9YRWljEcEc0YA&#10;AQQQQACBYAQIKMGUgoFkKNBu9YRVlAwLQVcIIIAAAggggAArKBwDZReIs3rCKkrZjxLmjwACCCCA&#10;AAJ9E2AFpW/0dNwngTirJ6yi9Kk4dIsAAggggAACCBBQOAbKJJBk9YRVlDIdGcwVAQQQQAABBIIR&#10;IKAEUwoGkoFAktUTVlEyKAhdIIAAAggggAACMwUIKBwTZRHoZvWEVZSyHB3MEwEEEEAAAQSCESCg&#10;BFOK5AOx0jMkfUXSU9vs/RlJi430UPIeutvDSvtIWjc5the0aeF/JC0w0r3d9ZJ4r25WT1hFSczM&#10;DggggAACCCCAQG8CBJTe/Pq6NwElNn8vqyesosRmZkMEEEAAAQQQQKB3AQJK74Z9a4GAEpu+l9UT&#10;VlFiM7MhAggggAACCCDQuwABpXfDvrXQJKDcJGmtpC0Ng7pV0meMtDmrgVppd0knS9qzoc9dJL1B&#10;0pzoz7K6xMvH6gmrKFkdPPSDAAIIIIAAAqUXIKDk+BBoElAyv98kLl+T+1KyCihJV09uk+RCTbPP&#10;Bknz486Z7RBAAAEEEEAAAQSSCxBQkpsFswcBpWMp2q2enDQZRC6TZGe04r4TJ07++bIWQWXfyZ+7&#10;EMMHAQQQQAABBBBAIAUBAkoKqFk1SUDpKN1s9aQeTOo7Nwso9Z81CyqsonRkZwMEEEAAAQQQQKB7&#10;AQJK93Z935OA0rYEM1dPZgaTOAGlVVBhFaXvRz8DQAABBBBAAIGiChBQclxZAkrb4tVXT1oFkyQB&#10;ZWZQcZd4cS9Kjr87DB0BBBBAAAEEwhUgoGRYGyvNlrS/pCdK2lHSuKQJSX+afMLVzZIeMNvfE9Fy&#10;hGkGFCvtIenpkh4jaZakTZL+IOl/u3npY8Y3ybvVk3nRPSadKtzuEq9W+7pLv9z9K3wQQAABBBBA&#10;AAEEPAsQUDyDzmzOShVJL5F0pqSjJe3QpksXUi6efDP8J+O8Yb2bgGIl97jf1dEjf91Qbpf0SiP9&#10;zErueDhE0vmSXtZinI9MhqwrJK0w0/vG+mQcUGKNKdqom4CSpH22RQABBBBAAAEEEEggQEBJgJV0&#10;Uzv9zo8PSXptwn0fkPROSZ8206ssTT8+A4qk30oakXR6hxBVH4sLJ8cb6Ttx5kZAiaPENggggAAC&#10;CCCAAAIElJSOATt9GddnJR3WZRfuZYtL3KVErS778hhQTpB0mqTXJRyrW/FZZKSfd9qPgNJJiJ8j&#10;gAACCCCAAAIIOAECSgrHgZ2+Z+PfJu8pefuM5t3LCd0lXO4G7gejn7l7PNxlVW+W9IoZ298ZXX71&#10;42bD9BRQNkq6V5J7MpX71C/h+rSkn0mqRfehLJj82VmSnjBjLOdOHkfL2630uO0JKCkcaDSJAAII&#10;IIAAAggUUICAkkJRrXSQpK9o+hIv93GrIedI+rCZvtl8u090/4cLKG7VZc+GDc420nkpBpTGpq+b&#10;vCflJCP9skV/z5L0RUkHNPz8B9EqigtTLT8ElBQONJpEAAEEEEAAAQQKKEBASaGoVjpe0uUNTX9u&#10;8h6PxWb6aV3tTuJdPd47+dQstypR/7h2lpjplY1tPp5WUOptXivp9Ub6XYcxuvtp3E3y9Zv93QrM&#10;4UZyq0MElBSOJ5pEAAEEEEAAAQTKJEBASaHadvopWO9uaPq1RvpCnK6s9FJJ32oIAJ+Jws1DKQYU&#10;FzJeZaRvdhqjlZ40eUnaOknPTTI/VlA6yfJzBBBAAAEEEEAAASdAQPF8HETvOvmYCxVR03dLOtJI&#10;N8bpKsmqSJJt6303ecyw+9Gl7uldrS4/axx3i/1PNtNttPwQUOJUn20QQAABBBBAAAEECCiBHQNW&#10;ermkbzQMK4sVlHcY6cNxKJoEMLcbASUOHtsggAACCCCAAAIIdBQgoHQkym4DK/2FpI9LelPGAWWB&#10;kdbHnWmTS9gIKHHx2A4BBBBAAAEEEECgrQABpQ8HSLQK4cLIXElPkXRgdE/Hi5s8xjeLFZR5RnI3&#10;ycf6EFBiMbERAggggAACCCCAQBcCBJQu0JLsEr0Txb3nZNHkze+HSnrGjMcId2qOgNJJqLef2xm7&#10;853ozZO9EUAAAQQQQACBngQ4GeuJr/XOUTA5VtIKSfv10A0BpQe8GLsSUGIgsQkCCCCAAAIIIJCV&#10;AAElBWkr7SbpQ+7m8ZjNPyBpw+TlXpdEb26/qmE/AkpMxC43I6B0CcduCCCAAAIIIIBAGgIEFM+q&#10;0crJv0l6e5Om75L0NUnfn3wp4i8k3SrpPkkPGmnqRNlKh0Vhpb47AcVzjWY0R0BJ15fWEUAAAQQQ&#10;QACBRAIElERcnTeOHhP8JUm7N2x9k6R3uOBhpPF2rRBQOht73oKA4hmU5hBAAAEEEEAAgV4ECCi9&#10;6G3/T/GzJF04uSpyRsOPbpb0aiO5kNLxQ0DpSOR7AwKKb1HaQwABBBBAAAEEehAgoPSAN3NXK+0l&#10;aa2klzT8LPZLEN0+VnI31l/ZsD+XeHmsUZOmCCjp+tI6AggggAACCCCQSICAkoir/cZW2kfSOkkv&#10;aNgy9jtGrOTq8T5J7yGgeCxMx7JtswHficzo6QgBBBBAAAEEENhegJMxj0eFh4Dy15LWTK6gPIuA&#10;4rEwBJTMMOkIAQQQQAABBBDoVYCA0qtgw/4tLvE6R9J59ad0terOSu7N8h+X9KYZ23CJl8caNWmK&#10;S7zS9aV1BBBAAAEEEEAgkQABJRFXx3+Kb3WT/GuN9ONme0eXdR0g6ROSXtZkGwKKxxoRUNLFpHUE&#10;EEAAAQQQQKBXAQJKr4Iz9m/xmGH3/pMRSV+QdG+0y56SDpZ0uqSjJ+892SH6859Lerwk93P3cU8B&#10;Wxj9945GeqTepZWeMXm/y1ckPTX6s5ZhpmGfXSStnmzvDQ1Dj32fjNvHSudLenfD/icb6dJ2lE0u&#10;f/sfSQvMox6eKxG7OVZQYlOxIQIIIIAAAgggkL4AAcWzcYcXNXbq7XOTb5Ifji71OrzJxh+YDChn&#10;EVA6MSb6OQElERcbI4AAAggggAAC6QoQUFLwbXM/Save3KrICkkf1PQKyXslnUtASaE42zdJQMmE&#10;mU4QQAABBBBAAIF4AgSUeE6Jt7LSzpLeLuldDZdrzWxni6QrXDgx0q8bVkaeKOmzkg6bsUPPKyiJ&#10;J+JpBy7x8gRJMwgggAACCCCAQMEFCCgpF9hKu0l6kaQXTq6KuJvo3WeTpOskXW+kPzUbgpV2lXSM&#10;JHcDvfvcPdnO1Ua6pSHIJL4HJeXptmyegNIvefpFAAEEEEAAAQTyJUBAyVe9thltNzfJ92u6BJR+&#10;ydMvAggggAACCCCQLwECSr7qRUDxXy/uQfFvSosIIIAAAggggEDXAgSUrun6vyMrKF5qQEDxwkgj&#10;CCCAAAIIIICAHwECih/HvrRCQPHCTkDxwkgjCCCAAAIIIICAHwECih/HvrTSJKA0G0fHlzf6HnyT&#10;+02adcGLGn3D0x4CCCCAAAIIIFAAAQJKjotIQPFSPFZQvDDSCAIIIIAAAggg4EeAgOLHsS+tEFC8&#10;sBNQvDDSCAIIIIAAAggg4EeAgOLHsS+tWGmOpH+UtFObAdw6+S6Vzxhpc1aDtNLukk5u84JKN5QH&#10;JF1ipI1ZjatFPwSUPheA7hFAAAEEEEAAgUYBAgrHQ9kFCChlPwKYPwIIIIAAAggEJUBACaocDKYP&#10;AgSUPqDTJQIIIIAAAggg0EqAgMKxUXYBAkrZjwDmjwACCCCAAAJBCRBQgioHg+mDAAGlD+h0iQAC&#10;CCCAAAIIsILCMYBAcwECCkcGAggggAACCCAQkAArKAEVg6H0RYCA0hd2OkUAAQQQQAABBJoLEFA4&#10;MsouQEAp+xHA/BFAAAEEEEAgKAECSlDlYDB9ECCg9AGdLhFAAAEEEEAAgVYCBBSOjbILEFDKfgQw&#10;fwQQQAABBBAISoCAElQ5GEwfBAgofUCnSwQQQAABBBBAgBUUjgEEmgsQUDgyEEAAAQQQQACBgARY&#10;QQmoGAylLwIElL6w0ykCCCCAAAIIINBcgIDCkVF2AQJK2Y8A5o8AAgggjgZcSgAAIABJREFUgAAC&#10;QQkQUIIqB4PpgwABpQ/odIkAAggggAACCLQSIKBwbJRdgIBS9iOA+SOAAAIIIIBAUAIElKDKwWD6&#10;IEBA6QM6XSKAAAIIIIAAAqygcAwg0FyAgMKRgQACCCCAAAIIBCTACkpAxWAofREgoPSFnU4RQAAB&#10;BBBAAIHmAgQUjoyyCxBQyn4EMH8EEEAAAQQQCEqAgBJUORhMHwQIKH1Ap0sEEEAAAQQQQKCVAAGF&#10;Y6PsAgSUsh8BzB8BBBBAAAEEghIgoARVDgbTBwECSh/Q6RIBBBBAAAEEEGAFhWMAgeYCBBSODAQQ&#10;QAABBBBAICABVlACKgZD6YsAAaUv7HSKAAIIIIAAAgg0FyCgcGSUXYCAUvYjgPkjgAACCCCAQFAC&#10;BJSgysFg+iBAQOkDOl0igAACCCCAAAKtBAgoHBtlFyCglP0IYP4IIIAAAgggEJQAASWocjCYPggQ&#10;UPqATpcIIIAAAggggAArKBwDCDQXIKBwZCCAAAIIIIAAAgEJsIISUDEYSl8ECCh9YadTBBBAAAEE&#10;EECguQABhSOj7AIElLIfAcwfAQQQQAABBIISIKAEVQ4G0wcBAkof0OkSAQQQQAABBBBoJUBA4dgo&#10;uwABpexHAPNHAAEEEEAAgaAECChBlYPB9EGAgNIHdLpEAAEEEEAAAQRYQeEYQKC5AAGFIwMBBBBA&#10;AAEEEAhIgBWUgIrBUPoiQEDpCzudIoAAAggggAACzQUIKBwZZRcgoJT9CGD+CCCAQB8E3rfmlMdP&#10;zKrMtTUzt2I11xq7l5V2N1a7y2g3SbvLRv9d/9/Snn0YaqpdDg+Oci6aqnA+G+egyGfdGLU/AQKK&#10;P0taQgABBBBoEKiuOeUgM1B52nQAMXNla3Mls6+kuZJ2BksioHAUNBMgoHBclF2AgFL2I4D5I4AA&#10;Ar0KWJnqVYv3r9TMIbL6G2t0iJGeJ2nXXpsu+v4ElKJXuLv5EVC6c2Ov4ggQUIpTS2aCAAIIZCJQ&#10;/dKpc80Otb8xVodILpTYg2X0mEw6L1gnBJSCFdTTdAgoniBpJrcCBJTclo6BI4AAAtkJjKwfeoGs&#10;OVayx8pOXaLFx4MAAcUDYgGbIKAUsKhMKZEAASURFxsjgAAC5RE4d+0pL6wZ81rJvEbSU8sz8+xm&#10;SkDJzjpPPRFQ8lQtxpqGAAElDVXaRAABBHIqcO66xS+ekDnWWB0r6Sk5nUZuhk1AyU2pMh0oASVT&#10;bjoLUICAEmBRGBICCCCQpcAH1rx5900Ds06W1Vsk7Zdl32Xvi4BS9iOg+fwJKBwXZRcgoJT9CGD+&#10;CCBQWoEVa057Wq0ycYaRTpK0S6YQVg/K6A7J3GFs7Y6aMXdWjB600kbJ/tHKbDSq/bFmzEbZWX+c&#10;XXlk43uP+uQ9mY6RzhDokwABpU/wdBuMAAElmFIwEAQQQCAbgeVrF7/GmMrpkn1Zyj3+TlbfM9IN&#10;tYrukDV3VGqVO3bdtNP/O/O4Dz6cct80j0BuBQgouS0dA/ckQEDxBEkzCCCAQNACVmZk/eJ/kDVV&#10;SU9LYaxbJP1Q0vdk7Pcqpva9c46+5PYU+qFJBAovQEApfImZYAcBAgqHCAIIIFBwgRVjS461siOS&#10;nuF3quY7xmq9GdD3xnfZ9P3q/Mse8ds+rSFQTgECSjnrzqwfFSCgcDQggAACBRVYMbbkqCiYHOxp&#10;in+SdLVk1u5gKmPvWXDRA57apRkEEGgQIKBwOJRdgIBS9iOA+SOAQOEElo8tebmRXTEZJl7kYXJ3&#10;WqOxijVrJx6+/xvV467c7KFNmkAAgTYCBBQOj7ILEFDKfgQwfwQQKIyAe7HihKlcYKSX9jipCUlj&#10;1tiVy45e/TUZzfxd0WPz7I4AAu0ECCgcH2UXIKCU/Qhg/gggkHuB6tjQPgPWfsQa8/oeJ/NbK11s&#10;a+Oj1UWX3tljW+yOAAJdChBQuoRjt8IIEFAKU0omggACZRRYvnbx8caYD0rau8v5u98DX7eyK3/6&#10;8B/WXnnclW71hA8CCPRRgIDSR3y6DkKAgBJEGRgEAgggkEygetUpT65MVC6XND/Znlu3vtdKn7Rm&#10;YGV1wUW/7rINdkMAgRQECCgpoNJkrgQIKLkqF4NFAIHSC1iZFesWv83KnCtpt8QeVg8aYz8wsduW&#10;D/JY4MR67IBAJgIElEyY6SRgAQJKwMVhaAgggECjwIp1pzyjVqtcbowO6UJmk2Q/voOZdS6PB+5C&#10;j10QyFCAgJIhNl0FKUBACbIsDAoBBBDYVmBk7eLTZcyFknZMaFMz0hVmYtbZ5xzzid8k3JfNEUCg&#10;DwIElD6g02VQAgSUoMrBYBBAAIFtBS64+vhdH96802WSObYLm6/UTOVd1QUrf9rFvuyCAAJ9EiCg&#10;9AmeboMRIKAEUwoGggACCGwr4C7psrayRtL+CW1+Z6QTlw6Ofi3hfmyOAAIBCBBQAigCQ+irAAGl&#10;r/x0jgACCDQXGBkbeoOkiyXtnMDIypiLdpzYcta7F126McF+bIoAAgEJEFACKgZD6YsAAaUv7HSK&#10;AAIINBe48PP/tPPGnf/8cSOdlNDolxVbO+GchRf/d8L92BwBBAITIKAEVhCGk7kAASVzcjpEAAEE&#10;mgusGFuyv5V1l3Q9w22x40ObtWmX2Z24tkj2A7WH/7CietyVmzttzM8RQCB8AQJK+DVihOkKEFDS&#10;9S196yPrTjnYqnKgkfkr1exfGGN2la3tZt1/S+4/j0j2Pkn3ypj7bE33SfbeAZnfmy361dmvGf1d&#10;6REBKIXAirGhY6x0+Zyb7979STffozk3363Nu8zWIetvSjR/IyU6t7HSzN8Dbfuj/W15knokKiYb&#10;l1Yg0Ze4tEpMvMgCBJQiVzfjuVXXnHJQxZhXGOn5VuY5MnqmhyH8yUo3G+lmK/3CGHOLarUbhxeu&#10;TnbW5mEgNIFAGgJWesZ/H3PQillbJl7jQsmcX96ztZs7D3jcVFBJ8kl6wkxAaa/bySepd5Jasm15&#10;BQgo5a09M58WIKBwJHQtUP3SiXuYWTseIdkjjPQKSU/qurHkO95upasq1l41Ycy3qoOjDyVvgj0Q&#10;yF7ATn9P/tb9xw6YF4wPVP5uh80Ts3yNJOkJc6cT8Jnjov1tRZJ6+Koz7RRbgIBS7Poyu84CBJTO&#10;RmwxQ2D6UhRzsmQXhINjrjaqfWViwP5n9aiL7whnXIyk7AJW+gtJf1MPJdF/z0nLJekJMwGlfSU6&#10;+XTyttJjJL1a0w89cMfBTpK2TP7ZjyV9ffIR0ldIuskkvNQureOHdsMQIKCEUQdG0T8BAkr/7HPV&#10;84o1pz2tVplYbKTjJT0u4MHXJF1tjLl4Ytcnrq3Or44HPFaGVlCBydW9qRWS6D/upPTpcae6ca9d&#10;5C7tun+/vfSifTZK++6qjz71OfrDwI5rd5798Bv+5YhP/zluW2znT8BKcyXdGrW47+R7Zm5r17qd&#10;vhfoOEkfkvSENtu6sPIxScNG+pO/EdNSngUIKHmuHmP3IUBA8aFY4DZG1g89WzVzXlirJbHB75Yx&#10;l9cmxldVF11yS+y92BCBhALuPpIZqyQulMT6bN55B925/2P12wMeNxVM3P//x3121Qn33aynbpp+&#10;lckfBnb81Z6n/Nd+sRpko1QErHSNpHlR4xuMNL9DQHnhZEC9StKe0YrJFyV9SXIPAtHekhZGKytu&#10;RcV93jP5zpsPsJKSSvly1ygBJXclY8CeBQgonkGL0tzUG6w1UJW17l8Ac/+x0n9J9hPLBle7yyn4&#10;INCTQON9JA3BZPe4jboQUg8jLpjc+5Q9ttl1j4lNOuP3P922udrEvua0H7b9V/u4/bNdMoEZqyf1&#10;nVuuoljJ3VP0AUlnSnpA0uslfW1m+LDSQZKulHSApOtcaDHS/clGx9ZFFCCgFLGqzCmJAAEliVYJ&#10;tl2x9pR9ZQZWWFn3C7VSwCn/VlYfm72zLjrr8NEHCzg/ppSCQHQfibtkq/Fekvj3kRj94lfPf8ou&#10;vzzkL59SXy1p9zDgxtWTrdMx2mCGrm/7r/YpTJ0mp58m07h6UjdpuYpiJZc4Pz8ZOg6XdKmk0420&#10;aSZmFGQunFxVOUPSDyUtMNJvQUeAgMIxUHYBAkrZj4CG+Y+MLTlHsitSIbH6lYxuk7F/Us1stEYb&#10;jbRRsputKrsb2V2Ntbs2vB/laZKenMpYpht9WNIlZkAfWnrU6K9S7IemcyrQy30kku6U9H1J//eu&#10;/R57y6dHjnrPI7vv+Nw4FE1XT+o7sooSh9DrNi1WT+p9NF1FsdKODTfE32WkGcthjw7RSudP/n30&#10;7smb6G+X9Eoj/czrBGgslwIElFyWjUF7FCCgeMTMa1Mjaxc/yxpzuXt/iac5fNMYXStrfjZhzM+r&#10;C1a2/OXcrr/zrjrpsVvGZ79YFfs3xspdz+3+9do9Ecnvx+qLxlQ+unRw5Qa/DdNangR6uY9EU2Fb&#10;/zcKJVPBxEh3uBeVylbGJD0xrsXpd9/0m73HH3lK0+1ZRYnL6G27Fqsn9fY73ovSaiDRTfTuH2Iu&#10;k/QCAoq3khWiIQJKIcrIJHoQIKD0gFeEXVesHTrbGp3b01ys/tfKjslUvr5scNU3e2qrw84jY0ue&#10;I2Pny+owaeo/7gZUX58brTUXLFu46rO+GqSdcAVm3EdSv3wr9n0kDYFkKpjM/JfvkbWLj5Mx/5FE&#10;YL/ND/7T6++95YNt92EVJQlpT9t2WD2pt932iV5Wmq3pe03+WtKzJT1vcvXWBVD3ZLcdGgbYdgXF&#10;So+X9BZJb5K0b3Tj/Q8mb7j/6GT7X2x2CVlPk2fnvgoQUPrKT+cBCBBQAihCP4ZQXX/6Eyp2yxdk&#10;zUu67d9IV9aMLlq2YNRdn92XjwssRrV5VsY9/vhgT4P4naw+wn0qnjQDaabn+0iknzdZJZn5d+jU&#10;bJevGzrXWJ2dYOr3VGxt4dl33fh+2a1Pimq+O6soCVh727TD6km98aarKFbaefIG+bdLelebf0j5&#10;iaQJSe7yv5YBxUp/NxlwPi3pqS1mdLkLL0keU9xwaVkSpJPN9D01fFIWIKCkDEzzwQsQUIIvkf8B&#10;jowteZFk3eMu3b/IJf24dzB8sjZe+ffqq1YG9USh6HKaU6N/Yaw/ujPp/Bq3f3jyX1Avqwzo37lP&#10;pRfG/uwbXULTeFN7oveRNNxHMnXJVrRK8sd2s6mODe1SMfYzsmZRgln/pDZQO2rZ7T+YpcpA/T0b&#10;7XdnFSUBb3ebxlg9cX//uXejuM82qyhW2k3SxyWdEP3cvevErXZ8e/KJXr+Y/PNfazrw3iPpvHb3&#10;oNjplZc1k0/7elZ0CeF7Jf1I0i6STo4eT+xWYlxA+UTc2XYZUE4w00GJT8oCBJSUgWk+eAECSvAl&#10;8jvAkbElZ0rWPf7SPQYzyce9QOxjtR0mLqgeeUnQj8GsXnXGX1TGH3mTjHFhxV1S0evHvfxxnay9&#10;cHjh6mt7bYz90xNI4z6SuKOtrnnznEpl1rroEp54uxm7pmbNG6qDow/Z0YOv6bh6Um+VVZR4vj1s&#10;1bB6cpKRLpv5Rnn3BnkrnTj5kK9lkm5rfC+KlV4nqX6pqAsXZxjpN82G0+4m+RmPK77RvTel8QWR&#10;0c9HopDyrck30r827mOKreQuZ3Q387f7uPPkf5R0gaTEqzQ98Jd+VwJK6Q+B0gMQUEpyCFxw9fG7&#10;Prx5589ELwdLMus/W+kTVvrX6uDovUl2DGHbFWOnzrOquXcRLJi88qbnv/OtdIMx5oO1XZ/4Od5S&#10;3/8Kp30fSdwZjqw59Xmq1L4q6XFx97FG71u2YPQct7296LlzY6+e1DtgFSUudeLtotWTeS6Y1Hdu&#10;FlAafnZifdvonhP3ZvjFk48XvlvSkUZy4WK7z2Q4cSu9q6KVlu0u8YpWT9zLHt17Ul5vpM/NbMRO&#10;39Pijj13SdnhRvqfxBNusYOVXh69p8U9lW6RkXjioS/cGMkwo67oBoEgBQgoQZbF76CqXzpxj4FZ&#10;s6+NXgqWpPGvDWzWiWe/ZvR3SXYKcdvqmpP3qwzM+idZ6/7F010a0euH96n0KtjF/lneRxJ3eMvX&#10;Db3W2Kl/XY57WeFma/SmZQtG3Qv6pj6JVk/qO7GKErdEXrZrF1AaO5j8xxz398tqSW+YfGywCwvu&#10;3SZN/3HHTt8svz5a6W0WUI6NAoK7PMwFBBcUtvlEKyHuUi/3wJDPmOlLyHr+2Oknz7lVIPd0R7cy&#10;c3XPjdJAbIGe/zUtdk9siECYAgSUMOvibVTVL576uMqs2jUyemaCRt0v07cPD466FZdCfd6/7rQ9&#10;x+34qVbmrZLiv2ivtYJbYbrMmoELqwsucteV8/Eo0I/7SJIMf2Rs8QrJTK2CxPzcLWsXDC9c7e5p&#10;mfp0tXpS35lVlJjsvW+WIKA0roq4FRQXULbWe2vdp+9T+VdJp0V/tk1AiY599/N/jgLPW420ufeZ&#10;dG5hxqVjH3ZjMNJ45z3ZwpcAAcWXJO3kVYCAktfKxRj3srVDfzlg5N7t4R5JGetjrP3srMqst7xn&#10;wUUPxNohpxsNrRra4clPMv8ga93lX+4SiV4/3KfSq2D9hF16hqTGt7a7m9vjfma+j8Q9/tf7m7m7&#10;uRnevaxvojZ+RHXRpdv8K3hXqyd1DVZR4h4XPW8XN6C4jqx0enSTvPuf7iEL7h9EfmAkG91A7y6d&#10;ek+0OuEevLD35A3v7h4V96LGm6I23D0i7oZ098CFdxjJBYWpT7RqMmGkh3qeWJMGrKbeO+UuLePS&#10;rjSAY7RJQImBxCaFFiCgFLS8K8aW7G9lXTiJu0rwsJE5Yengqi8UlKTltLhPpb8VD+U+krgK7mb4&#10;gcqsq610YNx91HAzfOM+Pa2e1BtiFSV2GXrZMGFAcfciucujXtamT/dkL/cOql+6S7Matpu6LCz6&#10;3+6hC+4lju5/u8u8zpi8r8WFn/r7n1yoce/NGTWSe8Jizx8rPSZ6eeQxkt7mHo7iglXPDdNAIgEC&#10;SiIuNi6gAAGlgEWtrjnloEql4t5NslfM6f1GMoPDg6vcoytL+3H3qZjKwJlGOinB/QTtvHifShOd&#10;EO8jiXvQnzt26t/WVHMnjY+Nu0/jzfAz9+lp9aTeGKsocUvR03ZJAorryE7/49CH3P0bTTr+jqR3&#10;RqHDHUuNYaYeUNzf324Vwz1m+B3RTffuUcPNPm6Vxj0CuOf7T6x0tCT3GHr3+6DpfS89QbJzLAEC&#10;SiwmNiqwAAGlYMUdWT/0bNWmLuuKG06+MXsnHXvW4aMPFoyi6+lwn0rXdE13DP0+krizjW6G/z+T&#10;761wbwaP83nEGp3QeDN8405eVk/qDbKKEqcePW2TNKBEIcWdZ7qbzZ+m6cf6uksQ3YrJnUZyl4VO&#10;faJVC/eiWfckLndZlQsHbp+vNLyc8a7Jt8e7l39+3r2QMbpUzK2suBWUJ0j6WvSkr/ujJ4n9RZMJ&#10;uz7/2Op+Ejv9e8OFpVckfa9KT7jsvJ0AAYWDouwCBJQCHQGJw4nVh4YHR8+UYfm+2WHAfSrdfzmi&#10;95EEfR9J7NlZmZGxoXNl5F6QF/dzt2qVI4cXrWz6eNmpk9Ik7z2Z7rXxxYDbjoNVlLh1ibVd/THD&#10;ktxb4qdeSNvpMcON28bqpMNG0XeoHlDcPYHuSVrfnLmbnV6huUKSe1mj2+YLk+9wOcyNp0kXLd9W&#10;H83xyMn7YtZOvvvEvTD0KB4r7KOS3bVBQOnOjb2KI0BAKUgtW4WTPSY2Tc3wDwPbvI+rZmVPXTa4&#10;2j0Kk08MAe5TaY9kpSdPPi515lvb3b8Yx/1Mvak9+s//NdLP4u6Y5nZTN8PLXimZoxL0c2OtNr5g&#10;5s3wjfu3XT0x9iQzdMNldtXB2/z9bJZcb+zo80+UNe7FgPU3mD/aLKsoCUrUeVM7fZLuPsujk/36&#10;/576wxkvanT/O/bDSDr3PhWI3MMi6gHF3aOyuNlN8dGqh3tktbvf5QNGOqubgGKnX9ro3kT/ZkkX&#10;urfb8+SuOJVKZxsCSjqutJofAQJKfmrVcqTtVk5OuO/mqf0u39u952vq84g19phlC1bzTPsuas/7&#10;VKbR8nwfSdyyn/vl059iB8avSnwz/K5bXledf9kj7fppunoSBZP6fs0CytafNQsqrKLELW2s7aw0&#10;T5K7l899mq1eNf7ZfNN8xSJWX802stI+kuo3yU8FjxbbzYoChbuBvmWQ6TSQ6D1ZLhC5f1hwL5f8&#10;r0778PP0BAgo6dnScj4ECCj5qFPLUbYLJ2715Izf/3Rq348+/kC3inKvTO3I4QUXX5/zafd9+GW7&#10;T6Uo95HEPXBG1i7+GxnjTtbc41/jfNzjY0eWDY5WO2283erJjGASJ6C0DCqsonTiT/TzaBVl+9Wq&#10;bVu5zffqiWs+epRw/THD7QKKO5etvy/FvTB0yWSYaRuQWwQddwnj+yR9K7pU7P5EWGzsVYCA4pWT&#10;xnIoQEDJYdHqQ+50z4lbPXnqJndPpvSbHXfdfOme+z+ruuiSW3I85eCGXuT7VAp1H0mCI6erm+Gt&#10;ed2yhavWxOlm6+pJi2CSJKBsF1SMbjND18+PMw626SwwYxWl1Q7eV0+igOLOUV1gcO9LcZfjNn1R&#10;44wgc66Rlnae2bZbWGkPd/O9pMMlvd/djM+jhZMq+t2egOLXk9byJ0BAyV/NpkbcKZw0rp5snSL/&#10;uppqtfN+n0pR7yOJXXQrs3xs8fuNMe+OvY974lKtsqDdzfCNbU2tngxU5rl7TDr10e4Sr1b7untU&#10;4rTdqW9+/qhAh1WUVFZPtgZPqX7Tunuyl3sj/fSSeMPHSi+W9NXo0eiHG+napPWz0y+rdW2497e4&#10;ftYnbYPt/QoQUPx60lr+BAgo+atZx3DiptS4erJ1ilyjnkm183KfSsN9JI1P24r7Yk9n+XNJW29u&#10;N9M3uefy0/XN8FsqR1ZfvfLuNCbdTUBJYxxlb7PDKkoqqycNAaXxpYkueBxvpt84P/Wx0lOit827&#10;p3b1cv/J8e5WRUltn/JV9mMhy/kTULLUpq8QBQgoIValzZg6rZy4XZuuntTbZBUls4qHdp9KdB/J&#10;zEf/Pj0BiPtX3K1P2nL/v5H+mGD/IDft5mZ4I105sdvmEzrdDN/LhAkovej53bfFKkqqqycNIeSZ&#10;0eVX7iWN7t4S94AT956UZ08+XczdyO/eKu+ehvJqI92UdOZWarzJ/uuSjjPSH5K2w/Z+BQgofj1p&#10;LX8CBJQc1Sx6Q7y7gbHtjbtNV0/q82QVpS8VX7528fEVY96V6IlQ7Uf6ZaPKh5cOrmz2roOte3q4&#10;j8QFksZVkt/2BTClTlesWXKkrVj3L8ex3wwvmaXDg6vOTWlIj9auyWOG0+6T9psLtFhFSXX1pHEk&#10;Hd5K/2X3pnkzvfqR+DPjHpaPTr7I8UweL5yY0fsOBBTvpDSYMwECSk4KFmflxE2l7epJfa6sovSt&#10;6mnfp1L6+0hiVrb6+dfONjvv9a9G9m3Tr7SI9XnIWvOGuDfDx2qxzUasoPQq6Hf/GasomayezAgp&#10;zd5K/4vJp3b9jhva/dY6hNbi/qUUwlgZAwJpCBBQ0lD13GbccOK6PfG+n29+yqY/z247BFZRPFco&#10;eXO+7lPZ8aHNmnPzPXrqTb/74wHfu+2Ox/2/B/Yy1j4hwYgKcx9J3DmvGFuyv5V1T9xyL8KL+7mz&#10;ZipHVBes3O4m5bgNJN2OgJJULN3tZ6yiZLZ6ku6saD1UAQJKqJVhXFkJEFCyku6ynyThZM/xR+55&#10;6903xbtUhVWULivid7de71M5ZP1NeuXK65IOyl0S0vjW9rb3kdipe3Hjf9wbtuNvPdV4UO2vGBua&#10;Ofwba21uhk9r/FsDypJkry3Ku3/Zxp/ku8K25RFI9JdoeViYaYkECCgBFztJOJF011m/++HtO9iJ&#10;F8SaEqsosZiy2qjb96nMuflunfxOlzfif8p2Apg0QDQGlDg3wydtP64/ASXeMZ2Wf733tNuPN0u2&#10;KpsAAaVsFWe+MwUIKIEeE0nDybyNv3nd3228u+0N09tNlVWUIKuf5D6VqXuOjvlUonnEPUHO6gQt&#10;7RPApO1HAcUaq6VLF466F+W1/SRtP64/AaWT/PTP0/LP6viPN0u2KpsAAaVsFWe+BJQcHAPR07pc&#10;2HCPj+z0+X2tYg9d9tsbVslOPXIy/odVlPhWfdjS3adiKgPuiTonRS9h224UU09sOzFZLv3A14f2&#10;OOvw0QfjTinPJ4DL1y4+f3jh6iQvXtSKsaFEN8On5UNAiXeEpuVPQInnz1bpCBBQ0nGl1fwIsIIS&#10;WK2SrpzUahN/t+zO68dVGbi1q6mwitIVW5Y7tbpPZesT2x6Z0Eef+hz9YWDHuMP6s5Uus2bgwuqC&#10;i34dd6e8bFe9pjrL/Om3JxmZsyZfPvdXCcf9MyOzaOngql8m3M/75twk752UBhHIjQABJTelYqAp&#10;CRBQUoLtptluwkl10SW32NGDr0m8elIfIKso3ZSqL/vMvE+l8X03t++4uy7f+4Ck46pJWidrLxxe&#10;uNq9pTrXn49cdcaOD05sOsVK75L0l8knY7+w28O7nXDmcR98OPm+/vcgoPg3pUUE8iJAQMlLpRhn&#10;WgIElLRkE7bbdTi56Llzu149qY+RVZSE1er/5ms+d+zrFj5462cbR/LRxx+YZBVlm0kY6aeSvXhi&#10;fMunqq+6LFdvka5ec+JOAxtnn2aN/lnSnC6qs1nSO4cHRz/Wxb6p7UJASY2WhhEIXoCAEnyJGGDK&#10;AgSUlIHjNN9tOHFt97R6Uh8cqyhxyhTUNs3q3uUqysx5bZL0JStz8bIFq74lk+wRwFkiXXD18bs+&#10;smmXt1pjz5T0uC77vkkybxweXPWjLvdPbTcCSmq0NIxA8AIElOBLxABTFiCgpAzcqfmewomP1ZP6&#10;AFlF6VSqYH5u29T9Y48/8PcPDOz4eE+DvdVYXTIxMOuS6tGfuMtTmz01Ux0b2sfIDBppULKvkLRr&#10;lw2OS/b8O+40I6NLRrd02UaquxFQUuWlcQSCFiCgBF0eBpeBAAF9Bu05AAAgAElEQVQlA+RWXfQS&#10;TlybXaye3CZpbtPxsIrSxyMhWddt627MtSvmHHyx7NSqwvOStdxy65qV/YFkrja1ytU/2XTff195&#10;3JUTntru2MzU98Rq0FoXTOzfSqp03Kn9Br+QzD+EuGrSOGwCSo9VZncEcixAQMlx8Ri6FwECihfG&#10;5I108yjh6tGrb6731O5f0WXsSWbohsuaneDY0eefKGuWNQ0qrKIkL2TGe7Ste30sUR2Xrxuab6ze&#10;IWmh52FulPRNyXzHGvuLSkU/X3rU6K989rFibOgVNZmjjOxrJD3ZY9vnDw+Ovsdje6k1RUBJjZaG&#10;EQhegIASfIkYYMoCBJSUgZs1H62cuKcmxXnPyV21ij2sMZy4Npv+K3oUTLaGmFUHb1Nfs+T6rX/n&#10;NQ0qrKL04WhI1mWsVbMZdYzzPpVko2i+9fSN9vqZlf2FMZW7azXdK6O7baV2n4y9t3rUxXdUv3ry&#10;XhrfYc6AJp5ga3qyKmaOZJ4ka+dY2TlG7n97DSTRYM06YybetXTBxT/zMdcs2iCgZKFMHwiEKUBA&#10;CbMujCo7AQJKdtZTPfV6WddUOJl5D8KMYBInoGzdZuaKCqsoGR8R8buLtXpSb65JHVu9TyX+CPK3&#10;pbX6gbGVdwwvWnld3kZPQMlbxRgvAv4ECCj+LGkpnwIElAzr1utlXY+Giui9Jy2CSZKAsl1QMbrN&#10;DF0/P0MWuoopEGv1pN5Wh9Ww5euG/lFWQ0Z6cczu87bZr6015yxbuGqbRzHnaRIElDxVi7Ei4FeA&#10;gOLXk9byJ0BAyahmPlZO3FCn/hV9oDLP3WPSaejdnOC4S7/itN2pb37uVyDR6km96xirYSvWnPa0&#10;WmVisZFOkPRYv6PuQ2vGXqeaPvKTR/7wn1neyJ/GTLv5/qYxDtpEAIHsBQgo2ZvTY1gCBJQM6uEr&#10;nCQdKic4ScXC3T7R6kl9GgnuKXJvqX/KHLPIyi6W9PcenpSVJeZmI/2HreiC4aNHf5Jlx2n2xfc3&#10;TV3aRiBsAQJK2PVhdOkLEFBSNu5XOHHT4gQn5eJm1HxXqycJVlFmTuO8q0567Hht1qCsGZR0eA/v&#10;GklTaIusvqmKvXL2juY/zzp89ME0O+tH23x/+6FOnwiEIUBACaMOjKJ/AgSUFO2jcHKNpL1jdHOX&#10;kTl06eCqX8bYNtYmnODEYgp+o65WT+qzSrCK0gpi+brFRxhVFsraoyU9tY9gf5bstVLlP2bvZNcU&#10;MZQ02vL97eORRtcI9FmAgNLnAtB93wUIKCmVoJ8rJ/UpcYKTUnEzbLan1ZP6OGPcixJ3StV1px5Y&#10;qdUWWCP3NvcXpnwp2B2Tl5t9d3IV5zrVKtfVbnzCj6rVai3uWPO+Hd/fvFeQ8SPQvQABpXs79iyG&#10;AAElhTr2e+WEgJJCUfvUZE+rJx5XUZpNv3rNiTtVNu7w17Zi5las3c/K/JWm/mP3NtLOVtpZ2/5n&#10;tzaMP5J0k6Qf2Zq5cda4/enZrxn9XZ/Yg+iWgBJEGRgEAn0RIKD0hZ1OAxIgoHguRggrJwQUz0Xt&#10;U3NeVk9SWEXpE0fpuiWglK7kTBiBrQIEFA6GsgsQUDweASGFEzctTnA8FrcPTXWxenKbpLlNh+rh&#10;XpQ+EJS6S76/pS4/ky+5AAGl5AcA0xcBxdNBEFo4IaB4Kmyfmmm7ehK9oLPZCax7j42sWdY0qHi8&#10;F6VPLKXqloBSqnIzWQS2ESCgcECUXYCA4uEICDGcEFA8FLaPTTRdPYmCSX1Y7U5gmwYVVlH6WNHk&#10;XRNQkpuxBwJFESCgFKWSzKNbAQJKt3LRfqGGEwJKj4Xt4+7brZ7MCCZxAsrWbWauqLCK0sfKJuua&#10;gJLMi60RKJIAAaVI1WQu3QgQULpRy0E4IaD0UNg+77p19aRFMEkSULYLKka3maHr5/d5inQfQ4CA&#10;EgOJTRAoqAABpaCFZVqxBQgosam23TDklZNuTmC7ZGA3zwJTqycDlXlm6IbLOjXdzQmsu/QrTtud&#10;+ubn6Qt0U9/0R0UPCCCQhQABJQtl+ghZgIDSRXXyEE7ctDjB6aK4OdqF+uaoWF0Mlfp2gcYuCBRE&#10;gIBSkEIyja4FCCgJ6fISTggoCQubw805gc1h0RIMmfomwGJTBAomQEApWEGZTmIBAkoCsjyFEwJK&#10;gsLmdFNOYHNauJjDpr4xodgMgQIKEFAKWFSmlEiAgBKTK2/hhIASs7A53owT2BwXL8bQqW8MJDZB&#10;oKACBJSCFpZpxRYgoMSgymM4IaDEKGzON+EENucF7DB86lvs+jI7BNoJEFA4PsouQEDpcATkNZwQ&#10;UIr/1eYEttg1pr7Fri+zQ4CAwjGAQGsBAkqboyPP4YSAUvyvva8TWCvNNdJtxRfLfoa92Pqqb/az&#10;pkcEEOhVgBWUXgXZP+8CBJQWFcx7OCGg5P2r2Xn8vZ7AupNnSZ+U9CkjdXzvSucRscVMASudOPnE&#10;72WSTjLShiRCvdY3SV9siwACYQkQUMKqB6PJXoCA0sS8COGEgJL9lynrHrs9gW0IJvPcmM3U//FJ&#10;QyCyvkbTYdCtUsUOKt3WN4150CYCCGQrwF/K2XrTW3gCBJQZNSlKOCGghPdl8z2ipCewM4NJNB53&#10;wszqie/iNLQXraK4lar6J1ZQSVrfFKdA0wggkLEAASVjcLoLToCA0lCSIoUTAkpw3zXvA4p7Atsi&#10;mEyNh9UT72XZrsEZqyiNP28bVOLWN/0Z0AMCCGQtQEDJWpz+QhMgoEQVKVo4IaCE9lXzP55OJ7Dt&#10;gkk0GlZP/JelaYtNVlE6BpVO9c1o6HSDAAJ9ECCg9AGdLoMSIKBIKmI4IaAE9T1LZTCtTmBjBBNW&#10;T1KpSOtG26yitAwqBJSMi0R3CAQkQEAJqBgMpS8CpQ8oRQ0nBJS+fJ8y7XTmCayWXL9v9FSuqZvf&#10;+eRWYOrSL6062N1cv/VjllzPOUtuS8rAEUgmwJc9mRdbF0+g1AGlyOGEgFK8L+vMGW0NKPdtli67&#10;Tbp5Y/EnXaYZ7j1bOnGudMDuU7MmoJSp+My17AIElLIfAcy/tAGl6OGEgFL8LzcBpeA1JqAUvMBM&#10;D4HWAgQUjo6yC5QyoJQhnBBQiv/V5hKvwtaYS7wKW1omhkA8AQJKPCe2Kq5A6QJKWcIJAaW4X9r6&#10;zHq8Sf42I7l7VvhkJGClW6MXNrbqcZvHDnOTfEaFoRsEAhQgoARYFIaUqUCpAkqZwgkBJdPvUV86&#10;63QCG+NpXjxmOKPK8ZjhjKDpBoGCCBBQClJIptG1QGkCStnCCQGl6+9EbnbsFFC2rrRIc1s83YtV&#10;lIyq3WL1hBc1ZuRPNwjkTYCAkreKMV7fAqUIKGUMJwQU31+V8NqLG1A6BBVWUVIubZPVk7bBZGu9&#10;Vh28zd/PPMUr5ULRPAIBCRBQAioGQ+mLQOEDSlnDCQGlL9+nTDtNGlBaBBVWUVKuWsPqSaxgQkBJ&#10;uSA0j0AOBAgoOSgSQ0xVoNABpczhhICS6vcmiMa7DShNgsqnjHRZEJMq2CCi1ZNl7sWLRtqQZHq9&#10;1jdJX2yLAAJhCRBQwqoHo8leoLABJWE4uadWm3hxddElt2RfgvR65AQnPdsQWqa+IVSh/RjcgwqM&#10;5FZOEn+ob2IydkCgMAIElMKUkol0KVDIgJI4nEiHVgdHf96lYbC7cYITbGm8DIz6emEMthHqG2xp&#10;GBgCqQsQUFInpoPABQoXUAgnjx5xnOAE/u3rcXjUt0fAwHenvoEXiOEhkKIAASVFXJrOhUChAgrh&#10;ZNtjjhOcXHwHux4k9e2aLhc7Ut9clIlBIpCKAAElFVYazZFAYQIK4WT7o44TnBx9E7sYahHra6Wn&#10;SXpDxPF1I323C5pC7FLE+haiMEwCgQwECCgZINNF0AKFCCiEk+bHGCc4QX/3eh5cEetrpcP06NOu&#10;TjbSpT1D5bSBItY3p6Vg2AhkLkBAyZycDgMTyH1AIZy0PqI4wQns2+Z5OEWsLwHl0YOkiPX1/BWg&#10;OQQKK0BAKWxpmVhMgVwHFMJJ+ypzghPzW5DTzYpYXwIKASWnX0eGjYBXAQKKV04ay6FAbgMK4aTz&#10;0VbEE9jOsy7PFkWsLwGFgFKebzAzRaC1AAGFo6PsArkMKISTeIdtEU9g4828HFsVqb5WOl/Su1tU&#10;7nZJrzTSz8pR2elZFqm+Zaobc0XAhwABxYcibeRZIHcBhXAS/3DjBCe+VR63LFJ9CSjbH4FFqm8e&#10;v1+MGYF+ChBQ+qlP3yEI5CqgEE6SHTKc4CTzytvWRaqvlQ6U9ARJz5Z0YVSLf5N0taRxSTcY6Y95&#10;q1Ev4y1SfXtxYF8EyihAQClj1Zlzo0BuAgrhJPmBywlOcrM87VHE+nIPyqNHYBHrm6fvF2NFoJ8C&#10;BJR+6tN3CAK5CCiEk+4OFU5wunPLy15FrC8BhYCSl+8f40QgTQECSpq6tJ0HgeADCuGk+8OoiCew&#10;3WsUb88i1peAQkAp3jeVGSGQXICAktyMPYolEHRAIZz0drAV8QS2N5Fi7V3E+hJQCCjF+pYyGwS6&#10;EyCgdOfGXsURCDagEE56P8iKeALbu0pxWihifQkoBJTifEOZCQLdCxBQurdjz2IIBBlQCCd+Dq4i&#10;nsD6kSlGK0WsLwGFgFKMbyezQKA3AQJKb37snX+B4AIK4cTfQVXEE1h/OvlvqYj1JaAQUPL/zWQG&#10;CPQuQEDp3ZAW8i0QVEAhnPg9mIp4AutXKN+tFbG+BBQCSr6/lYweAT8CBBQ/jrSSX4FgAgrhxP9B&#10;VMQTWP9K+W2xiPUloBBQ8vuNZOQI+BMgoPizpKV8CgQRUAgn6Rw8RTyBTUcqn60Wsb5xAoqVKpJe&#10;Iumtkg6XtKekByb/7OuSPjb5Z9cZqZbPqhJQ8l43xo+ADwECig9F2sizQN8DCuEkvcOniCew6Wnl&#10;r+Ui1rdTQLHSLEnvlXSOpB2aVG2LpHMlnWek8fxVlYCS55oxdgR8CRBQfEnSTl4F+hpQCCfpHjZF&#10;PIFNVyxfrRexvlZ6QbQSsrukH0q6QNKdkm4w0h+t9FpJV0j6k6R/kTSm6dWSx0h6c/RnrpALjfTV&#10;fFV029EWsb55rgdjRyBLAQJKltr0FaJA3wIK4ST9w4ETnPSN+9lDEetrpb0kfVbSKxpsb5f0Skm/&#10;ii7hWhytoLhVkq1/h0WrK8uin612l4AZaXM/a9RL30Wsby8e7ItAmQQIKGWqNnNtJtCXgEI4yeZg&#10;5AQnG+d+9VLU+lrpWZIulDQ/uozrOkknRispLni8QdI7jPThmfbRvsdJulXSZwgo/To66RcBBHoR&#10;IKD0ose+RRDIPKAQTrI7bIp6ApudYNg9la2+VprdsILiVlXeIunqvN9r0uooK1t9w/62MToEshUg&#10;oGTrTW/hCWQaUAgn2R4AnOBk6511b2Wsb3QT/ZeiJ3c58rskfU3SlyV9d/KyrnsbL/vKuiY++ytj&#10;fX360RYCeRYgoOS5eozdh0BmAYVw4qNcydrgBCeZV962Lmt9rfRcSe5ek6ObPMnrJ5LeL+mLRtqU&#10;t5o2jres9c1zzRg7Ar4ECCi+JGknrwKZBBTCSX8OD05w+uOeVa9lr290Q/2LJL1a0lGSntBgPyJp&#10;RZ4v/yp7fbP6HtEPAiEKEFBCrApjylIg9YBCOMmynNv2xQlO/+yz6Jn6PqocvbzxryS9S5J7ypd7&#10;NPErjfTjLGqRRh/UNw1V2kQgHwIElHzUiVGmJ5BqQCGcpFe4OC1zghNHKb/blK2+Vto/eoLXg5Iu&#10;MdLGmdWz0pMkrZu8J8VdBjbPSNfmtcJlq29e68S4EUhDgICShipt5kkgtYBCOOn/YcAJTv9rkOYI&#10;ylZfKx0g6SpJ7iWORxrpxjYBxT2q+GVm+sb5XH7KVt9cFolBI5CSAAElJViazY1AKgGFcBJG/TnB&#10;CaMOaY2ibPW10o6SPhG9Mf5z0YsY76v7Rj8/J3pR4w8kLTLTl3rl8lO2+uaySAwagZQECCgpwdJs&#10;bgS8BxTCSTi15wQnnFqkMZIy1tdKL4xWUfaU9MDkZVwbJLkndz1W0quiG+W3SDrFSJen4Z5Vm2Ws&#10;b1a29INA6AIElNArxPjSFvAaUAgnaZcrWfuc4CTzytvWZayvldzv7VdEL2zcr0nNfiPpnyVdmff3&#10;oZSxvnn7DjJeBNISIKCkJUu7eRHwFlAIJ+GVnBOc8Gric0Rlrq+VZmn6npQ5knaZfHrXQ5J+J+mX&#10;Rtrs07lfbZW5vv0yp18EQhEgoIRSCcbRLwEvAYVw0q/yte+XE5ww6+JrVNTXl2SY7VDfMOvCqBDI&#10;QoCAkoUyfYQs0HNAIZyEW15OcMKtjY+RUV8fiuG2QX3DrQ0jQyBtAQJK2sK0H7pATwGFcBJ2eTnB&#10;Cbs+vY6O+vYqGPb+1Dfs+jA6BNIUIKCkqUvbeRDoOqAQTsIvLyc44deolxFS3170wt+X+oZfI0aI&#10;QFoCBJS0ZGk3LwJdBRTCST7KywlOPurU7Sipb7dy+diP+uajTowSgTQECChpqNJmngQSBxTCSX7K&#10;ywlOfmrVzUipbzdq+dmH+uanVowUAd8CBBTforSXN4FEAYVwkq/ycoKTr3olHS31TSqWr+2pb77q&#10;xWgR8ClAQPGpSVt5FIgdUAgn+SsvJzj5q1mSEVPfJFr525b65q9mjBgBXwIEFF+StJNXgVgBhXCS&#10;z/JygpPPusUdNfWNK5XP7ahvPuvGqBHwIUBA8aFIG3kW6BhQCCf5LS8nOPmtXZyRU984Svndhvrm&#10;t3aMHIFeBQgovQqyf94F2gYUwkm+y8sJTr7r12n01LeTUL5/Tn3zXT9Gj0AvAgSUXvTYtwgCLQMK&#10;4ST/5eUEJ/81bDcD6kt9iy3A7BAorwABpby1Z+bTAk0DCuGkGIcHJ7DFqGOrWVBf6ltsAWaHQHkF&#10;CCjlrT0zbxFQCCfFOTQ4gS1OLZvNhPpS32ILMDsEyitAQClv7Zl5k4Aysn7oINW0QdJeMYDuqUmH&#10;VgdHfx5jWzbpgwAnsH1Az7BL6pshdh+6or59QKdLBAIRIKAEUgiG0TeBrZd47fPkPfS2i467n3DS&#10;t1p475gTHO+kQTVIfYMqh/fBUF/vpDSIQG4ECCi5KRUDTUlgKqC4cHLy+Qu162N2itMNKydxlALY&#10;hhOcAIqQ4hCob4q4ATRNfQMoAkNAoE8CBJQ+wdNtMAKWcBJMLbwPhBMc76RBNUh9gyqH98FQX++k&#10;NIhAbgQIKLkpFQNNQ2CfJ+9hWTlJQzaMNjnBCaMOaY2C+qYlG0a71DeMOjAKBPohQEDphzp9BiFQ&#10;HRt6+sMPPvIzLusKohypDIITnFRYg2mU+gZTilQGQn1TYaVRBHIhQEDJRZkYZBoCy8eGRoy0NEbb&#10;99YmzGHVY1b9b4xt2SQgAU5wAipGCkOhvimgBtQk9Q2oGAwFgYwFCCgZg9NdWAJHL3mJfcGCZ7Ub&#10;FDfEh1WyRKPhBCcRV+42pr65K1miAVPfRFxsjEChBAgohSonk+lCwB7x5hfqJa86qNmuhJMuQEPa&#10;hROckKrhfyzU179pSC1S35CqwVgQyFaAgJKtN72FJ2Dn7j1bLxw8UM98zSGNoyOchFerxCPiBCcx&#10;Wa52oL65KlfiwVLfxGTsgEBhBAgohSklE+lSwF7zzgOmdj3n1zvJraZIIpx0iRnabpzghFYRv+Oh&#10;vn49Q2uN+oZWEcaDQHYCBJTsrOkpQIG5e8+2t5737KmR7fven+jNl510Wm1C3+aG+ACL1cWQOMHp&#10;Ai1Hu1DfHBWri6FS3y7Q2AWBgggQUApSSKbRncA17zzAzjtg96mdN9y8UfP//Wa+E91RBrkXJzhB&#10;lsXboKivN8ogG6K+QZaFQSGQiQAnY5kw00mIAvai585VZeDWbcZWm9jXnPbD20IcL2NKLsAJTnKz&#10;PO1BffNUreRjpb7JzdgDgaIIEFCKUknmkVjAjh58jazmbbOj0QYzdP38xI2xQ5ACnOAEWRZvg6K+&#10;3iiDbIj6BlkWBoVAJgIElEyY6SQ0gaarJ/VBsooSWrm6Hg8nOF3T5WJH6puLMnU9SOrbNR07IpB7&#10;AQJK7kvIBLoRaLp6Um+IVZRuSIPchxOcIMvibVDU1xtlkA1R3yDLwqAQyESAgJIJM52EJNB29YRV&#10;lJBK1fNYOMHpmTDoBqhv0OXpeXDUt2dCGkAgtwIElNyWjoF3K9B29YRVlG5Zg9yPE5wgy+JtUNTX&#10;G2WQDVHfIMvCoBDIRICAkgkznYQiEGv1hFWUUMrV8zg4wemZMOgGqG/Q5el5cNS3Z0IaQCC3AgSU&#10;3JaOgXcjEGv1hFWUbmiD3IcTnCDL4m1Q1NcbZZANUd8gy8KgEMhEgICSCTOdhCCQaPWEVZQQStbz&#10;GDjB6Zkw6Aaob9Dl6Xlw1LdnQhpAILcCBJTclo6BJxVItHrCKkpS3iC35wQnyLJ4GxT19UYZZEPU&#10;N8iyMCgEMhEgoGTCTCf9Fuhq9YRVlH6Xref+OcHpmTDoBqhv0OXpeXDUt2dCGkAgtwIElNyWjoEn&#10;Eehq9YRVlCTEQW7LCU6QZfE2KOrrjTLIhqhvkGVhUAhkIkBAyYSZTvop0NPqCaso/Sxdz31zgtMz&#10;YdANUN+gy9Pz4Khvz4Q0gEBuBQgouS0dA48r0NPqCasocZmD3I4TnCDL4m1Q1NcbZZANUd8gy8Kg&#10;EMhEgICSCTOd9EvAy+oJqyj9Kl/P/XKC0zNh0A1Q36DL0/PgqG/PhDSAQG4FCCi5LR0DjyPQxerJ&#10;bZLmNm3baIMZun5+nH7ZJgwBTnDCqENao6C+acmG0S71DaMOjAKBfggQUPqhTp+ZCLRdPTH2JDN0&#10;w2XNfgHa0eefKGuWNQ0qtYl9zWk/dCGGTw4EOMHJQZF6GCL17QEvB7tS3xwUiSEikJIAASUlWJrt&#10;v0DT1ZMomNRH1+4XYNOgwipK/wubYASc4CTAyuGm1DeHRUswZOqbAItNESiYAAGlYAVlOtMC262e&#10;zAgmcQLK1m1mrqiwipKbw4wTnNyUqquBUt+u2HKzE/XNTakYKALeBQgo3klpMASBrasnLYJJkoCy&#10;XVAxuo17UUKocucxcILT2SjPW1DfPFev89ipb2cjtkCgqAIElKJWtsTzmlo9GajMc/eYdGLo5heg&#10;u/QrTtud+ubn6Qt0U9/0R0UPvgSory/JMNuhvmHWhVEhkIUAASULZfoIVoBfgMGWxsvAqK8XxmAb&#10;ob7BlsbLwKivF0YaQSCXAgSUXJaNQfsS4BegL8kw26G+YdbF16iory/JMNuhvmHWhVEhkIUAASUL&#10;ZfoIVoBfgMGWxsvAqK8XxmAbob7BlsbLwKivF0YaQSCXAgSUXJaNQfsS4BegL8kw26G+YdbF16io&#10;ry/JMNuhvmHWhVEhkIUAASULZfoIVoBfgMGWxsvAqK8XxmAbob7BlsbLwKivF0YaQSCXAgSUXJaN&#10;QfsS4BegL8kw26G+YdbF16iory/JMNuhvmHWhVEhkIUAASULZfoIVoBfgMGWxsvAqK8XxmAbob7B&#10;lsbLwKivF0YaQSCXAgSUXJaNQfsS4BegL8kw26G+YdbF16iory/JMNuhvmHWhVEhkIUAASULZfoI&#10;VoBfgMGWxsvAqK8XxmAbob7BlsbLwKivF0YaQSCXAgSUXJaNQfsS4BegL8kw26G+YdbF16iory/J&#10;MNuhvmHWhVEhkIUAASULZfoIVoBfgMGWxsvAqK8XxmAbob7BlsbLwKivF0YaQSCXAgSUXJaNQfsS&#10;4BegL8kw26G+YdbF16iory/JMNuhvmHWhVEhkIUAASULZfoIVoBfgMGWxsvAqK8XxmAbob7BlsbL&#10;wKivF0YaQSCXAgSUXJaNQfsS4BegL8kw26G+YdbF16iory/JMNuhvmHWhVEhkIUAASULZfoIVoBf&#10;gMGWxsvAqK8XxmAbob7BlsbLwKivF0YaQSCXAgSUXJaNQfsS4BegL8kw26G+YdbF16iory/JMNuh&#10;vmHWhVEhkIUAASULZfoIVoBfgMGWxsvAqK8XxmAbob7BlsbLwKivF0YaQSCXAgSUXJaNQfsS4Beg&#10;L8kw26G+YdbF16iory/JMNuhvmHWhVEhkIUAASULZfoIVoBfgMGWxsvAqK8XxmAbob7BlsbLwKiv&#10;F8ZeG5kr6bZeG2F/BJIKEFCSirF9oQT4BViocm43GepLfYstUOzZ8f0Nor4nSlom6SRJG4IYEYMo&#10;hQABpRRlZpKtBPgFWOxjg/pS32ILFHt2fH+DqK9bQblGUn0lhaASRFmKPwgCSvFrzAzbCPALsNiH&#10;B/WlvsUWKPbs+P4GU1+3ivLJhtG4S74IKsGUp5gDIaAUs67MKqYAvwBjQuV0M+qb08LFHDb1jQmV&#10;082obzCFa1xFaRwUQSWYEhVvIASU4tWUGSUQ4BdgAqwcbkp9c1i0BEOmvgmwcrgp9Q2qaDNXUQgq&#10;QZWneIMhoBSvpswogQC/ABNg5XBT6pvDoiUYMvVNgJXDTalvUEVrtYpCUAmqTMUZDAGlOLVkJl0I&#10;8AuwC7Qc7UJ9c1SsLoZKfbtAy9Eu1De4YrVbRSGoBFeufA+IgJLv+jH6HgX4BdgjYOC7U9/AC9Tj&#10;8Khvj4CB7059gytQnFUUgkpwZcvngAgo+awbo/YkwC9AT5CBNkN9Ay2Mp2FRX0+QgTZDfYMsTNxV&#10;FIJKkOXLz6AIKPmpFSNNQYBfgCmgBtQk9Q2oGCkMhfqmgBpQk9Q3oGI8OpSkqygElSDLGP6gCCjh&#10;16goI7QhTsSuOnibYZkl14c4TMbUpQD17RIuJ7tR35wUqsthUt8u4cLfjccTh1+jvo+QgNL3EpRm&#10;AASU0pQ6nIlyghNOLdIYCfVNQzWcNqlvOLVIaSQElZRgi9AsAaUIVczHHIIMKPmgY5QIIIAAAggU&#10;ToCAUriS+psQAcWfJS21FyCgcIQggAACCCCAAMGEY6CjAAGlIxEbFFxgZnDiO1HwgjM9BBBAAIGe&#10;BG6V5G6WT/ohmCQVK/H2nIyVuPhMfUqAgMKBgAACCCCAQDDIZ2oAAB1FSURBVDwBHjMcz4mtehQg&#10;oPQIyO65FyCg5L6ETAABBBBAICOBJKsnrJhkVJQidkNAKWJVmVMSAQJKEi22RQABBBAoq0Dc1ROC&#10;SVmPEI/zJqB4xKSpXAoQUHJZNgaNAAIIIJCxQKfVE4JJxgUpcncElCJXl7nFESCgxFFiGwQQQACB&#10;Mgu0Wz0hmJT5yEhp7gSUlGBpNjcCBJTclIqBIoAAAgj0SaDZ6gnBpE/FKEO3BJQyVJk5thMgoHB8&#10;IIAAAggg0Fpg5uoJwYSjJXUBAkrqxHQQuAABJfACMTwEEEAAgb4K1FdPCCZ9LUO5OieglKvezHZ7&#10;gdgBxX5+3m4Tj9j5xpiDXTPW6JaB2ZuuMsd9735gEUAAAQT8CNiqKtp//vNq1h4uq522/n07sOVb&#10;5vXX3emnF1qJKeBWT5ZJOknShpj7sBkCPQsQUHompIGcC3QMKPZTL9+7Nmv8Qlm9TtLsGfOtWaMb&#10;BmQWmzdu+GHOLQoxfHdyM/HXh11rjF5qZa+b9aZvv7QQEyvxJLZ8et6RAxX7L9bqeZL2kOR+d9Vk&#10;dZ8x+q6p6ALzhmu/V2KiQkzdfXdr+x+6VNacIWnvJpNyf1/fLmvPr/zq26tNVbVCTDzsSbg3xruV&#10;Ez4IZCpAQMmUm84CFGgbUOxn582tTdgxSQe2HbvVPVa1k2Yd/531Ac6xVEOyVxx6aM2aL0vak4CS&#10;79K7VUu72V5hpQWSKm1mMy6ZSyq3bDidk9Z81nw6nBz2SVkdHwXQdhOpyehTlV9eewr1zme9GTUC&#10;nQQIKJ2E+HnRBVoGFPcL0+532HorHRkh3C+jcys7mNX63w0Pje/3d/MrtnKBjJ4b/UK9pTJgDjev&#10;38C/NvXpqIlqdqWVXu2GQEDpUyE8dNvk++dOSm9RTd+UzN1G9jlWeomMHht1Ny5jzx1447eXe+ie&#10;JjIWmPj0oW+XMf8maZakcSN9yZjKB/TLa27UM585a2LT444yxlYlHTT1963VJlsxp85644bLMh4q&#10;3XUn4FbF3D801D+fkLSmu6bYqwwCBJQyVJk5thNoGVDGr5h3oqnZlTLaUVb3VKTXmOOv/U5jY1P3&#10;pWyyX3GXE03/uVk18KYNp0KerYD9/Iv2mtg0e5ExevvWExgCSrZF8NzbNt8/6c8yeu/AG6/9yMzv&#10;n91sP2ml10T/SPBAxdhjzBu//W3Pw6G5FAWmLqMdGL9W0rNcOGkVNKf+vt1sx4w0b+pvW+lrlTdd&#10;e0SKQ6NpfwJLJ1dBRxqae5OkK/w1T0tFEyCgFK2izCepwP9v7/6D5SrrO45/nrNLMgjUKY4idKZQ&#10;CWJk1KY60jZy700sCP6AMNqUcO9NammqjiijRRqUNmCVX6M4WhyhAYZy7yUabKWdhh8CcvcGLaCM&#10;KG2lklFsZ9SORepASgm75+k+m0092ezePc/efXbP2fPeGf4g9znf8zyv59xkP7vneU7bgNL49PaE&#10;8bus1andgkfLG6kfRiWzlm9RfKeht/bxzPhOa7RG0qHtKvANSm+uWTgqnh2/20qndfv9a3lzKxl7&#10;bWlywX1ayysnAtWZU95mTLRd0hGS/iWqlcfNpvueatf96sz4BmN0Y+N33uj7UVRdw8L5XEw0ASUX&#10;05SdThJQsjMX9GQ4Au0Dyi1jK+PI3CfpaEnPWBtv6LS+xN689vi4XHNtj5X0nLU6rzxdcf/Y8gos&#10;UJ0de8DIrO50GgJK4AkIVL7ld+oXsTXrDpme77iDUG1u7K9kzfmuO/VbMh8s7a6sZm1CoMkJULY2&#10;N/5BWV0jqWSsbo+mK2d3/J3ePrYqrpl7GovoCSgBZiNYSQJKMNrRLExAGc15ZVTpBdoGlOrs+GYj&#10;XdvctevxKCpPmHPv+89OZauz4xUjjTV+bs1Vpen5Lem7QMteBaozYxuNolckjzfGrrLSmfverLKL&#10;V6+2wzzOer4Jrc1ObJHsFY0+86Z1mFPX07mbAcVtZesmcHtpar4RNtu9qnNjk8aaG6TG9sOPRcv2&#10;TrDVe0/sgz6IgDJo8Zyfj4CS8wmk+0sWaBtQajMTV8rYP9v3JlcL5anK+GJnqs2O3yI1dp9Rt08A&#10;l9xjCiwqkHyzSkDJ58VSnZlYZ4x1HxAcamW/V1r2wpmLvQlN/r5KeiTa8+yYec8j/5PP0dPrTgKt&#10;a1BY85era4WAkqvpGn5nCSjDnwN6MFyB9gElETgkzZSmKhsXDyi//ASXN8XDnVACynD9B3321jUo&#10;RvpyNFX5/UH3g/OFE2gEkxfi04w1f5HYBOPxqGTOYL1fOPc+Vyag9Bl01MsRUEZ9hhlfN4EOt3gd&#10;sLbhptJU5by0AYVPcLuRh/05ASWsb5aqN5+TktzFa4818WR5chfbl2Zponroi92++pg4Lt8vq1e2&#10;HB5ba3eVIm02kwtP9FCaQwYjcKKkL0l6XcrTsatXSqiiNCOgFGWmGWcngRQBxVxcmpq/MnVA4R74&#10;oV5tBJSh8g/s5HZu4jfj2N6UeA6RldFM9ETl3SyQH9g0BDvRIgHFnXOPpBujZT/7iFn/r3uDdYLC&#10;SxEgoCxFj2PdNuK8ECi0QP8DitR1UX2hxQMPnoASGHjI5Ru3dEXVy2U0KemwZndiWe2IlpvNZv38&#10;s0PuIqfvg4C9/vUvil90+CbJHCXZl1mjNxjpNc3F8e4MBNI+OAcsQUAJiFuE0gSUIswyY1xMIEVA&#10;0dbSVCX5gKmD6vGmODsXGXORnbnoZ0/cs4niFWPvkzVbE0+Pd29TfyZjL4t2L3yBb076KZ69Wi6c&#10;2lL1usSDOdnWPXvTtL9HL5d0jqTlzT9wu1y+NdHdWUn/nPh/96DOB7M7HHo2aAECyqDFOV/WBDot&#10;kndPuD232VnPRfLdd/3KGsIo9YeAMkqzuW8s9pY1J8cm/kLidi73x+7Wnh2RjS8y07t+MnqjZkTt&#10;BPYtmLf3G6s3uJ+za2JurhMWyedmqrLRUQJKNuaBXgxPoFNAcU8q/qO0/wDWZsf/v32aXb+GN9zR&#10;PzMBZXTmuPGtyfHjW2R0SePJ4ftesbX6RslGF5qN9z80OqNlJGkFDtwGnmcdpXUbcjsCypAnIG+n&#10;J6Dkbcbob78F2geUxJON0+zKlXhQo5UxF5Um5z/V745SL50AASWdUx5a1ebGtsoaF07Kzf4+aWU+&#10;UJ6a/8c89J8+dhdoWQz/jLXxhvL0rp2LHcnveHfXDLYgoGRwUrLcJQJKlmeHvg1CoG1AeWFmYiIy&#10;9nZJL5b0VBSb083G+W+165C9ee3xcbl2n6RjJf0itmbdIdPz84PoPOc4WIA3L6NxVVRnxtYbY25q&#10;LoS39QXSf2uWmXezCH405nf/KOytbz4qjqvu78tXudv2rHR+eaqybfGAMu6eh3KZa5PmQbqjJZbb&#10;0RBQcjt1w+k4AWU47pw1OwJtA4rbQaZ22GFfMzInN/4NtLqiNF35WLtu1+bG/0SxPiej5Vb2odKe&#10;PWt5ivXwJpiAMjz7fp35oN8/tg/uF20m68Qz41+xRuuanVt0zZ+77c+eMH6XtTq10d7Ya0uTCx/I&#10;5MDoVFKAgML14CVAQPHiovEICrQNKG6ctZmxC2SMu1XL3V7y40j2dDO18FjSwG6fOC6u2Tubn/5V&#10;Ze2FpemFz46gU26GREDJzVR17GjLN5hPRrXaW8ymB76f/5ExgnYC1bmJPzSxvc59yON2ZYukd5rp&#10;yq72HwgdcNvf05Gx68zkwgKymRcgoGR+irLVQQJKtuaD3gxeoGNAad0tRtJ/WOmC0u5K4ynVtRXj&#10;ZxnpGknHuf+3Vg+UlpszuAVl8JOYPCMBZbj+/Th7bW7iQll7dePzcaNvmdgsuibhgA8NFP+gPL1w&#10;Sz/6QY3BCDT+rn3e3mmM3tQ4o9s6OtIV0SFm2/6/T+2tp7zWxtElVjq7+aGRew7KzaXJSmMzE16Z&#10;FyCgZH6KstVBAkq25oPeDF6gY0Bp/Ds5d8obYxvtaK4vWax3P4pMvN5M7np48EPgjASU0boGarPj&#10;LmBM9zIqK3Z16sVt2MfY2TWrY8Xu79pjUvTFGtk7zLLoHD4QSqGVjSYElGzMQ256QUDJzVTR0UAC&#10;iwaURkj5m9W/bkvlbVb6PUlRSz9iI91ratXNZtPX/z1QHynrIcA3KB5YGW1anR17wMis7qV7BJRe&#10;1LJxTOLv2rWJndtaO/dTyX6CB3NmY848ekFA8cCiqURA4SooukDXgLIfaN96E62T1cvrz2WoSvqv&#10;qKTbzYb5J4uOyPgRQACBfgnYHb9zZG3v8rcaqxUyOlxWz8rov6NId5lz5x/v13moM1ABAspAufN/&#10;MgJK/ueQESxNIHVAWdppOBoBBBBAAIHCChBQCjv1vQ2cgNKbG0eNjgABZXTmkpEggAACCGRTgICS&#10;zXnJbK8IKJmdGjo2IAECyoCgOQ0CCCCAQGEFCCiFnfreBk5A6c2No0ZHgIAyOnPJSBBAAAEEsilA&#10;QMnmvGS2VwSUzE4NHRuQAAFlQNCcBgEEEECgsAIElMJOfW8DJ6D05sZRCCCAAAIIIIAAAukECCjp&#10;nGjVFCCgcCkggAACCCCAAAIIhBRoDSibJLkHsvJCoK0AAYULAwEEEEAAAQQQQCCkQGtA2SbpQ5L2&#10;hDwptfMrQEDJ79zRcwQQQAABBBBAIA8Ck5JmWzr6bUnfkfQDSY9IuiMPA6GPgxEgoAzGmbMggAAC&#10;CCCAAAJFFThJ0m2SVnYAmJI0V1Qcxn2wAAGFqwIBBBBAAAEEEEAgpEBJ0oclXU1ACck8OrUJKKMz&#10;l4wEAQQQQAABBBDIqkBZ0tslnSvpzZKOlPSMpEclfVLS3VntOP0avAABZfDmnBEBBBBAAAEEEEAA&#10;AQQ6CBBQuDQQQAABBBBAAAEEEEAgMwIElMxMBR1BAAEEEEAAAQQQQAABAgrXAAIIIIAAAggggAAC&#10;CGRGgICSmamgIwgggAACCCCAAAIIIEBA4RooooC77o+qPxTqjS17stckfVfSNyU9XUQYxowAAggg&#10;gAACCAxbgIAy7Bng/IMUcNf7KkmX1J9ee3aXE2+XdFUzsNhBdpJzIYAAAggggAACRRYgoBR59os1&#10;drf/+nslXS7piJRDd/uzf0zSX0t6PuUxNEMAAQQQQAABBBBYggABZQl4HJobARdO/lTSlT32eEs9&#10;1Hy6/s1LtcfjOQwBBBBAAAEEEEAgpQABJSUUzXItcJakmZZvTv6teQvXP0j6uSR3G9eLJf2upIsk&#10;TSRG7L5Jcd++uNu+uN0r15cCnUcAAQQQyIKAvVSRTlizKrb2VEmHy8p9mPi/1mh3adnzd5j1/+T+&#10;beZVUAECSkEnvkDD/rVmOFmTGPNOSe+X9KMODu4WMLf+5H2Jn39d0pSkJwtkx1ARQAABBBDwFrDb&#10;x1bFNXOPpJc0D34qKtlTzYaFb9sdr14W733ppc1/h3+lQ/Gqlb5RMuYCMzn/qHcHOCD3AgSU3E8h&#10;A+gicJ6kGxJtvifpnObi98UObRds3G1in+FbFK45BBBAAAEEOgt0CiiqmsNjo5slvSKl38+t0XvL&#10;k5XbUran2YgIEFBGZCIZRluBX5V0Y8uOXR+VdLUkt6Vwt1druLlX0kZJP+l2ID9HAAEEEECgqALt&#10;AoqMPq5Yl8jopZ4uP41MfJaZ3PWw53E0z7EAASXHk0fXuwqslnRnYu3JE5LeleLbk/2FT5LkPrVZ&#10;mTjTaZLc19a8EEAAAQQQQKCNQJuA4jaZeaF++/ShzeZVK/uQMWZHFNld7s9qtegk2fiPjTGnSIpa&#10;ys6UpiruA0JeBREgoBRkogs4THdtuy2C/zIxdrdQ3q09cYve07zcWpTPS5pONP5zSZ/kNq80fLRB&#10;AAEEECiiQJuAkmTYHcXRlNl4/0PtbGpzY1tljXtemVs0v//1w6hk1poN86wDLcgFRUApyEQXcJjt&#10;woW7vesKDwv3+7G1+d/+w3xDjsfpaIoAAggggED+BRYJKI9HJXPGYkHD7e5lV4zvtNLpCYlnrI03&#10;lKd3uU1ueBVAgIBSgEku6BCPlXRrc9vg/QRuu2G3rbDPa1LSbOKAeUnuz37sU4S2CCCAAAIIFEWg&#10;Q0B5zlqdV56uuC37F31VZ8c3G+na+sOVlzUb1mT04dJk5XPdjuXnoyFAQBmNeWQUBwv8dj2cfDWx&#10;/sQtbH9H/b9HPLHcOpYHEsc8Jml9fSewxz3r0BwBBBBAAIFCCLQLKMboHvNE5XRzqeJuCO0Djrm4&#10;NDXf6wOXu52Sn2dMgICSsQmhO30TOFPS3yeqfUfSH0hyD2j0eb1K0g5Jr0kc9CZJ7rkovBBAAAEE&#10;EECgRaBtwLDmqtL0/JY0WPaWsZVxZO6TdPQv2xNQ0tiNShsCyqjMJONoFWi9Nevu5q1ZT3lSnVjf&#10;xetLkl6XOI6dvDwRaY4AAgggUByBNgFlr5XOL09VtqVRsNtXHxPH5ftl9UoCShqx0WtDQBm9OWVE&#10;+wQurt+7enkCo9eA0m4ti3ui/BzQCCCAAAIIIHCwQJuAknr9iatGQOGqIqBwDYyqgNsO+ON9CCgv&#10;aYaRtyRqEVBG9aphXAgggAACSxYgoCyZsPAFCCiFvwRGFqA1oPS6PTABZWQvEQaGAAIIIBBCgIAS&#10;QrVYNQkoxZrvIo22NaBcL+lDkp7zRCCgeILRHAEEEECg2AIElGLPfz9GT0DphyI1sijQr1u8Vkj6&#10;oqTXJwbZy/NUsmhEnxBAAAEEEOi7AAGl76SFK0hAKdyUF2bA7tuSaxKj7XWRfLtdvNhmuDCXEQNF&#10;AAEEEPAVIKD4itG+VYCAwjUxqgL92ma49TkovT7wcVSdGRcCCCCAAAIHCBBQuCCWKkBAWaogx2dV&#10;YExSJdG5Xh/U2Pokefck+nMk7c7qwOkXAggggAACwxQgoAxTfzTOTUAZjXlkFAcLvFbSl+tbBJ/Q&#10;/NEzktwDFh/0xGp9Iv1OSdOSnvasQ3MEEEAAAQQKIUBAKcQ0Bx0kASUoL8WHKHBM8/klE4k+uG8+&#10;3FPhfV6ta1k+I2mLpL0+RWiLAAIIIIBAUQQIKEWZ6XDjJKCEs6XycAUOleTCxHsS3bhCktvdq5ay&#10;a+1q8JDGlHg0QwABBBAopgABpZjz3s9RE1D6qUmtrAm4cHJdolP3StpYDy1uoXua129I2i7p5Gbj&#10;JyS9S9J30xxMGwQQQAABBIooQEAp4qz3d8wElP56Ui1bAidJuq1+W9fKZrfcOhQXML6aspvnSboh&#10;0fZmSedL2pPyeJohgAACCCBQOAECSuGmvO8DJqD0nZSCGRJYLulqSR9M9MkFFvfNSrdF7sdJmpXk&#10;dvHa/3qnpL/L0PjoCgIIIIAAApkTIKBkbkpy1yECSu6mjA57Crjtht2T4I9OHOcWuX9aUrVDrSMl&#10;XSlpcw/BxrN7NEcAAQQQQGC0BAgoozWfwxgNAWUY6pxzkAJlSZfVd936aMtJP9V80nxyPUok6bck&#10;bZX09kR718Ytjv/aIDvOuRBAAAEEEEAAgSIKEFCKOOvFG/NR9W9Qrpd0VsvQ3ZqURyV9U5LblvhE&#10;Sava8HT7xqV4oowYAQQQQAABBBAIJEBACQRL2cwJHCvp8/Uw8jaPnrkA8wlJn5X0vMdxNEUAAQQQ&#10;QAABBBDoUYCA0iMch+VS4Ij6DlwfkfR+SW6dyWIv962Kuy3M3dYV53K0dBoBBBBAAAEEEMihAAEl&#10;h5NGl5cs8DJJ75B0WvMZJ+7bFfd6UNLDkr4i6SFJzy35TBRAAAEEEEAAAQQQ8BIgoHhx0RgBBBBA&#10;AAEEEEAAAQRCChBQQupSGwEEEEAAAQQQQAABBLwECCheXDRGAAEEEEAAAQQQQACBkAIElJC61EYA&#10;AQQQQAABBBBAAAEvAQKKFxeNEUAAAQQQQAABBBBAIKQAASWkLrURQAABBBBAAAEEEEDAS4CA4sVF&#10;YwQQQAABBBBAAAEEEAgpQEAJqUttBBBAAAEEEEAAAQQQ8BIgoHhx0RgBBBBAAAEEEEAAAQRCChBQ&#10;QupSGwEEEEAAAQQQQAABBLwECCheXDRGAAEEEEAAAQQQQACBkAIElJC61EYAAQQQQAABBBBAAAEv&#10;AQKKFxeNEUAAAQQQQAABBBBAIKQAASWkLrURQAABBBBAAAEEEEDAS4CA4sVFYwQQQAABBBBAAAEE&#10;EAgpQEAJqUttBBBAAAEEEEAAAQQQ8BIgoHhx0RgBBBBAAAEEEEAAAQRCChBQQupSGwEEEEAAAQQQ&#10;QAABBLwECCheXDRGAAEEEEAAAQQQQACBkAIElJC61EYAAQQQQAABBBBAAAEvAQKKFxeNEUAAAQQQ&#10;QAABBBBAIKQAASWkLrURQAABBBBAAAEEEEDAS4CA4sVFYwQQQAABBBBAAAEEEAgpQEAJqUttBBBA&#10;AAEEEEAAAQQQ8BIgoHhx0RgBBBBAAAEEEEAAAQRCChBQQupSGwEEEEAAAQQQQAABBLwECCheXDRG&#10;AAEEEEAAAQQQQACBkAIElJC61EYAAQQQQAABBBBAAAEvAQKKFxeNEUAAAQQQQAABBBBAIKQAASWk&#10;LrURQAABBBBAAAEEEEDAS4CA4sVFYwQQQAABBBBAAAEEEAgpQEAJqUttBBBAAAEEEEAAAQQQ8BIg&#10;oHhx0RgBBBBAAAEEEEAAAQRCChBQQupSGwEEEEAAAQQQQAABBLwECCheXDRGAAEEEEAAAQQQQACB&#10;kAIElJC61EYAAQQQQAABBBBAAAEvAQKKFxeNEUAAAQQQQAABBBBAIKQAASWkLrURQAABBBBAAAEE&#10;EEDAS4CA4sVFYwQQQAABBBBAAAEEEAgpQEAJqUttBBBAAAEEEEAAAQQQ8BIgoHhx0RgBBBBAAAEE&#10;EEAAAQRCChBQQupSGwEEEEAAAQQQQAABBLwECCheXDRGAAEEEEAAAQQQQACBkAIElJC61EYAAQQQ&#10;QAABBBBAAAEvAQKKFxeNEUAAAQQQQAABBBBAIKQAASWkLrURQAABBBBAAAEEEEDAS4CA4sVFYwQQ&#10;QAABBBBAAAEEEAgpQEAJqUttBBBAAAEEEEAAAQQQ8BIgoHhx0RgBBBBAAAEEEEAAAQRCChBQQupS&#10;GwEEEEAAAQQQQAABBLwECCheXDRGAAEEEEAAAQQQQACBkAIElJC61EYAAQQQQAABBBBAAAEvAQKK&#10;FxeNEUAAAQQQQAABBBBAIKQAASWkLrURQAABBBBAAAEEEEDAS4CA4sVFYwQQQAABBBBAAAEEEAgp&#10;QEAJqUttBBBAAAEEEEAAAQQQ8BIgoHhx0RgBBBBAAAEEEEAAAQRCChBQQupSGwEEEEAAAQQQQAAB&#10;BLwECCheXDRGAAEEEEAAAQQQQACBkAIElJC61EYAAQQQQAABBBBAAAEvAQKKFxeNEUAAAQQQQAAB&#10;BBBAIKQAASWkLrURQAABBBBAAAEEEEDAS4CA4sVFYwQQQAABBBBAAAEEEAgpQEAJqUttBBBAAAEE&#10;EEAAAQQQ8BIgoHhx0RgBBBBAAAEEEEAAAQRCChBQQupSGwEEEEAAAQQQQAABBLwECCheXDRGAAEE&#10;EEAAAQQQQACBkAIElJC61EYAAQQQQAABBBBAAAEvAQKKFxeNEUAAAQQQQAABBBBAIKQAASWkLrUR&#10;QAABBBBAAAEEEEDAS4CA4sVFYwQQQAABBBBAAAEEEAgpQEAJqUttBBBAAAEEEEAAAQQQ8BIgoHhx&#10;0RgBBBBAAAEEEEAAAQRCChBQQupSGwEEEEAAAQQQQAABBLwECCheXDRGAAEEEEAAAQQQQACBkAIE&#10;lJC61EYAAQQQQAABBBBAAAEvAQKKFxeNEUAAAQQQQAABBBBAIKQAASWkLrURQAABBBBAAAEEEEDA&#10;S4CA4sVFYwQQQAABBBBAAAEEEAgpQEAJqUttBBBAAAEEEEAAAQQQ8BIgoHhx0RgBBBBAAAEEEEAA&#10;AQRCChBQQupSGwEEEEAAAQQQQAABBLwECCheXDRGAAEEEEAAAQQQQACBkAIElJC61EYAAQQQQAAB&#10;BBBAAAEvAQKKFxeNEUAAAQQQQAABBBBAIKQAASWkLrURQAABBBBAAAEEEEDAS4CA4sVFYwQQQAAB&#10;BBBAAAEEEAgp8H8R76TBtm8IXwAAAABJRU5ErkJgglBLAwQUAAYACAAAACEAQkRpJ+AAAAALAQAA&#10;DwAAAGRycy9kb3ducmV2LnhtbEyPQUvDQBCF74L/YRnBm91NY0qM2ZRS1FMRbAXxtk2mSWh2NmS3&#10;SfrvHU96HN7Hm+/l69l2YsTBt440RAsFAql0VUu1hs/D60MKwgdDlekcoYYrelgXtze5ySo30QeO&#10;+1ALLiGfGQ1NCH0mpS8btMYvXI/E2ckN1gQ+h1pWg5m43HZyqdRKWtMSf2hMj9sGy/P+YjW8TWba&#10;xNHLuDufttfvQ/L+tYtQ6/u7efMMIuAc/mD41Wd1KNjp6C5UedFpeFyqiFEO1FMMgok0WfG6I0dp&#10;nIAscvl/Q/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Xdb&#10;ZtYDAACdCAAADgAAAAAAAAAAAAAAAAA6AgAAZHJzL2Uyb0RvYy54bWxQSwECLQAKAAAAAAAAACEA&#10;C8K6UQqsAAAKrAAAFAAAAAAAAAAAAAAAAAA8BgAAZHJzL21lZGlhL2ltYWdlMS5wbmdQSwECLQAU&#10;AAYACAAAACEAQkRpJ+AAAAALAQAADwAAAAAAAAAAAAAAAAB4sgAAZHJzL2Rvd25yZXYueG1sUEsB&#10;Ai0AFAAGAAgAAAAhAKomDr68AAAAIQEAABkAAAAAAAAAAAAAAAAAhbMAAGRycy9fcmVscy9lMm9E&#10;b2MueG1sLnJlbHNQSwUGAAAAAAYABgB8AQAAeLQAAAAA&#10;">
                <v:shape id="Grafik 15" o:spid="_x0000_s1039" type="#_x0000_t75" alt="Ein Bild, das Screenshot, Reihe, Design enthält.&#10;&#10;Automatisch generierte Beschreibung" style="position:absolute;width:27679;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FD3yAAAAOIAAAAPAAAAZHJzL2Rvd25yZXYueG1sRI9Ba8JA&#10;FITvQv/D8oTe6q4hWo2u0pYW1JNV8fzIPpNg9m3IbjX+e1coeBxm5htmvuxsLS7U+sqxhuFAgSDO&#10;nam40HDY/7xNQPiAbLB2TBpu5GG5eOnNMTPuyr902YVCRAj7DDWUITSZlD4vyaIfuIY4eifXWgxR&#10;toU0LV4j3NYyUWosLVYcF0ps6Kuk/Lz7sxqcmuKnX21V8Z3Uxm/S0ZHUWuvXfvcxAxGoC8/wf3tl&#10;NCTpeJS8p9MhPC7FOyAXdwAAAP//AwBQSwECLQAUAAYACAAAACEA2+H2y+4AAACFAQAAEwAAAAAA&#10;AAAAAAAAAAAAAAAAW0NvbnRlbnRfVHlwZXNdLnhtbFBLAQItABQABgAIAAAAIQBa9CxbvwAAABUB&#10;AAALAAAAAAAAAAAAAAAAAB8BAABfcmVscy8ucmVsc1BLAQItABQABgAIAAAAIQAOHFD3yAAAAOIA&#10;AAAPAAAAAAAAAAAAAAAAAAcCAABkcnMvZG93bnJldi54bWxQSwUGAAAAAAMAAwC3AAAA/AIAAAAA&#10;">
                  <v:imagedata r:id="rId31" o:title="Ein Bild, das Screenshot, Reihe, Design enthält" croptop="8100f" cropbottom="8408f" cropleft="6333f" cropright="6951f"/>
                </v:shape>
                <v:shape id="Textfeld 1" o:spid="_x0000_s1040" type="#_x0000_t202" style="position:absolute;top:20332;width:2767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Cr7ygAAAOMAAAAPAAAAZHJzL2Rvd25yZXYueG1sRE9PS8Mw&#10;FL8LfofwBC/iUmuZW102xlDQXYbdLrs9mrem2ryUJN3qtzeC4PH9/r/FarSdOJMPrWMFD5MMBHHt&#10;dMuNgsP+9X4GIkRkjZ1jUvBNAVbL66sFltpd+IPOVWxECuFQogITY19KGWpDFsPE9cSJOzlvMabT&#10;N1J7vKRw28k8y6bSYsupwWBPG0P1VzVYBbviuDN3w+lluy4e/fth2Ew/m0qp25tx/Qwi0hj/xX/u&#10;N53mF7PsaZ7P8xx+f0oAyOUPAAAA//8DAFBLAQItABQABgAIAAAAIQDb4fbL7gAAAIUBAAATAAAA&#10;AAAAAAAAAAAAAAAAAABbQ29udGVudF9UeXBlc10ueG1sUEsBAi0AFAAGAAgAAAAhAFr0LFu/AAAA&#10;FQEAAAsAAAAAAAAAAAAAAAAAHwEAAF9yZWxzLy5yZWxzUEsBAi0AFAAGAAgAAAAhAB2wKvvKAAAA&#10;4wAAAA8AAAAAAAAAAAAAAAAABwIAAGRycy9kb3ducmV2LnhtbFBLBQYAAAAAAwADALcAAAD+AgAA&#10;AAA=&#10;" stroked="f">
                  <v:textbox style="mso-fit-shape-to-text:t" inset="0,0,0,0">
                    <w:txbxContent>
                      <w:p w14:paraId="572A5B3F" w14:textId="30F761A6" w:rsidR="003A45F5" w:rsidRPr="002229F2" w:rsidRDefault="003A45F5" w:rsidP="003A45F5">
                        <w:pPr>
                          <w:pStyle w:val="Beschriftung"/>
                          <w:rPr>
                            <w:noProof/>
                            <w:sz w:val="22"/>
                          </w:rPr>
                        </w:pPr>
                        <w:bookmarkStart w:id="43" w:name="_Toc162207393"/>
                        <w:r>
                          <w:t xml:space="preserve">Abbildung </w:t>
                        </w:r>
                        <w:r>
                          <w:fldChar w:fldCharType="begin"/>
                        </w:r>
                        <w:r>
                          <w:instrText xml:space="preserve"> SEQ Abbildung \* ARABIC </w:instrText>
                        </w:r>
                        <w:r>
                          <w:fldChar w:fldCharType="separate"/>
                        </w:r>
                        <w:r w:rsidR="009241B2">
                          <w:rPr>
                            <w:noProof/>
                          </w:rPr>
                          <w:t>6</w:t>
                        </w:r>
                        <w:r>
                          <w:fldChar w:fldCharType="end"/>
                        </w:r>
                        <w:r>
                          <w:t>: P-Glied Ausgangsbestimmung</w:t>
                        </w:r>
                        <w:bookmarkEnd w:id="43"/>
                      </w:p>
                    </w:txbxContent>
                  </v:textbox>
                </v:shape>
                <w10:wrap type="square"/>
              </v:group>
            </w:pict>
          </mc:Fallback>
        </mc:AlternateContent>
      </w:r>
      <w:r>
        <w:rPr>
          <w:noProof/>
        </w:rPr>
        <mc:AlternateContent>
          <mc:Choice Requires="wpg">
            <w:drawing>
              <wp:anchor distT="0" distB="0" distL="114300" distR="114300" simplePos="0" relativeHeight="251670565" behindDoc="0" locked="0" layoutInCell="1" allowOverlap="1" wp14:anchorId="5C61BD73" wp14:editId="4FBA8BA4">
                <wp:simplePos x="0" y="0"/>
                <wp:positionH relativeFrom="column">
                  <wp:posOffset>786</wp:posOffset>
                </wp:positionH>
                <wp:positionV relativeFrom="paragraph">
                  <wp:posOffset>694055</wp:posOffset>
                </wp:positionV>
                <wp:extent cx="2339975" cy="1086485"/>
                <wp:effectExtent l="0" t="0" r="3175" b="0"/>
                <wp:wrapSquare wrapText="bothSides"/>
                <wp:docPr id="31336509" name="Gruppieren 14"/>
                <wp:cNvGraphicFramePr/>
                <a:graphic xmlns:a="http://schemas.openxmlformats.org/drawingml/2006/main">
                  <a:graphicData uri="http://schemas.microsoft.com/office/word/2010/wordprocessingGroup">
                    <wpg:wgp>
                      <wpg:cNvGrpSpPr/>
                      <wpg:grpSpPr>
                        <a:xfrm>
                          <a:off x="0" y="0"/>
                          <a:ext cx="2339975" cy="1086485"/>
                          <a:chOff x="0" y="0"/>
                          <a:chExt cx="2339975" cy="1086485"/>
                        </a:xfrm>
                      </wpg:grpSpPr>
                      <pic:pic xmlns:pic="http://schemas.openxmlformats.org/drawingml/2006/picture">
                        <pic:nvPicPr>
                          <pic:cNvPr id="1884806660" name="Grafik 13" descr="Ein Bild, das Screenshot, Schwarz, Design enthält.&#10;&#10;Automatisch generierte Beschreibung"/>
                          <pic:cNvPicPr>
                            <a:picLocks noChangeAspect="1"/>
                          </pic:cNvPicPr>
                        </pic:nvPicPr>
                        <pic:blipFill rotWithShape="1">
                          <a:blip r:embed="rId32">
                            <a:extLst>
                              <a:ext uri="{28A0092B-C50C-407E-A947-70E740481C1C}">
                                <a14:useLocalDpi xmlns:a14="http://schemas.microsoft.com/office/drawing/2010/main" val="0"/>
                              </a:ext>
                            </a:extLst>
                          </a:blip>
                          <a:srcRect l="9786" t="27484" r="10856" b="25221"/>
                          <a:stretch/>
                        </pic:blipFill>
                        <pic:spPr bwMode="auto">
                          <a:xfrm>
                            <a:off x="0" y="0"/>
                            <a:ext cx="2339975" cy="688975"/>
                          </a:xfrm>
                          <a:prstGeom prst="rect">
                            <a:avLst/>
                          </a:prstGeom>
                          <a:noFill/>
                          <a:ln>
                            <a:noFill/>
                          </a:ln>
                          <a:extLst>
                            <a:ext uri="{53640926-AAD7-44D8-BBD7-CCE9431645EC}">
                              <a14:shadowObscured xmlns:a14="http://schemas.microsoft.com/office/drawing/2010/main"/>
                            </a:ext>
                          </a:extLst>
                        </pic:spPr>
                      </pic:pic>
                      <wps:wsp>
                        <wps:cNvPr id="385622939" name="Textfeld 1"/>
                        <wps:cNvSpPr txBox="1"/>
                        <wps:spPr>
                          <a:xfrm>
                            <a:off x="0" y="743585"/>
                            <a:ext cx="2339975" cy="342900"/>
                          </a:xfrm>
                          <a:prstGeom prst="rect">
                            <a:avLst/>
                          </a:prstGeom>
                          <a:solidFill>
                            <a:prstClr val="white"/>
                          </a:solidFill>
                          <a:ln>
                            <a:noFill/>
                          </a:ln>
                        </wps:spPr>
                        <wps:txbx>
                          <w:txbxContent>
                            <w:p w14:paraId="7CE2571A" w14:textId="136146B3" w:rsidR="00E169CC" w:rsidRPr="00C5400A" w:rsidRDefault="00E169CC" w:rsidP="00E169CC">
                              <w:pPr>
                                <w:pStyle w:val="Beschriftung"/>
                                <w:rPr>
                                  <w:noProof/>
                                  <w:sz w:val="22"/>
                                </w:rPr>
                              </w:pPr>
                              <w:bookmarkStart w:id="44" w:name="_Toc162207394"/>
                              <w:r>
                                <w:t xml:space="preserve">Abbildung </w:t>
                              </w:r>
                              <w:r>
                                <w:fldChar w:fldCharType="begin"/>
                              </w:r>
                              <w:r>
                                <w:instrText xml:space="preserve"> SEQ Abbildung \* ARABIC </w:instrText>
                              </w:r>
                              <w:r>
                                <w:fldChar w:fldCharType="separate"/>
                              </w:r>
                              <w:r w:rsidR="009241B2">
                                <w:rPr>
                                  <w:noProof/>
                                </w:rPr>
                                <w:t>7</w:t>
                              </w:r>
                              <w:r>
                                <w:fldChar w:fldCharType="end"/>
                              </w:r>
                              <w:r>
                                <w:t>: P-Glied Schaltsymbol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61BD73" id="Gruppieren 14" o:spid="_x0000_s1041" style="position:absolute;margin-left:.05pt;margin-top:54.65pt;width:184.25pt;height:85.55pt;z-index:251670565" coordsize="23399,1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2IE+0QMAAJ0IAAAOAAAAZHJzL2Uyb0RvYy54bWycVttu2zgQfV9g/4HQ&#10;AvuURrZ8iayNUzhJExRIW2OTIs80RUlEJJJL0pbT7+mf9Md6SFlJnWTRNg9RhuRwOHPmzIyP326b&#10;mmy4sULJeTQ8HESES6ZyIct59Pnm4k0aEeuozGmtJJ9H99xGb0/+/OO41RlPVKXqnBsCI9JmrZ5H&#10;lXM6i2PLKt5Qe6g0lzgslGmow9KUcW5oC+tNHSeDwTRulcm1UYxbi93z7jA6CfaLgjP3qSgsd6Se&#10;R/DNha8J35X/xifHNCsN1ZVgOzfoK7xoqJB49MHUOXWUrI14ZqoRzCirCnfIVBOrohCMhxgQzXDw&#10;JJpLo9Y6xFJmbakfYAK0T3B6tVn2cXNp9LVeGiDR6hJYhJWPZVuYxv+Hl2QbILt/gIxvHWHYTEaj&#10;2exoEhGGs+EgnY7TSQcqq4D8s3useveTm3H/cLznjhYsw98OA0jPMPg5V3DLrQ2PdkaaX7LRUHO3&#10;1m+QLk2dWIlauPtAPSTGOyU3S8GWplsAzqUhIgcWaTpOB9PpFKyTtAH1Lw0txB0ZjiKSc8tAwndC&#10;klNR5wckp5ZcM8O5tJVyB5CrlpovB+ScW1FK1JSrvn2t3eHff20X/4TPYu0UikKgVEjJJTeCG8fJ&#10;KUxXhovVWpY+Ed5F71XnI/UYXil2Z4lUZxWVJV9YjSqBw1473lcPy70AV7XQF6KuiVHuVrjquqIa&#10;sQ0D+f3hDltE94SiL6Sno/+5YusGAXb1bHiNoBRwENpGxGS8WXHgad7nwUOaWcP+hce+omdH6TQU&#10;dXI0TsfQDhycYA/FnUySpL/iDHes6gPsg+jQsSA/WbUfVI5AKFANsfw2+adp6gvBv9EzGGgb6y65&#10;aogXEAT8Dtbp5sq6TrVX8ZUmlccW+zSr5d4GbPqdkBDv8E5EunzZonfaHnmsnmH/W+0hpBReerOP&#10;fB6lk2mSzEazns43aAEFr3MSMN4p+0ZC3PZUoTU87Hf+PoKy10+OxqNJ3zJebCqjcTIbhEb9elyt&#10;qkXuofWYesDPakM2FAxqK+H4Lml7Wv+Dv4+zi8dLbrvahmoPefc7K5XfAwJUR2iYVrMLgfeuqHVL&#10;ajBa0A4wLt0nfIpatfNI7aSIVMp8eWnf6yOlOI1Ii1E1j+x/a+r7WP1eItl+rvWC6YVVL8h1c6YQ&#10;6RCDWLMg4oJxdS8WRjW3mKIL/wqOqGR4ax65XjxzWOEAU5jxxSLIXTu8ktcaTbSrfo/rzfaWGr1j&#10;u0M+P6qeTjR7QvpO12fEat/MLkSoiEcUwXG/ALWDFGYgpL0h++M6aD3+qjj5DgAA//8DAFBLAwQK&#10;AAAAAAAAACEA1pI4FP0wAAD9MAAAFAAAAGRycy9tZWRpYS9pbWFnZTEucG5niVBORw0KGgoAAAAN&#10;SUhEUgAAAiAAAAEMCAYAAAD9Dw3MAAAAAXNSR0IArs4c6QAACch0RVh0bXhmaWxlACUzQ214R3Jh&#10;cGhNb2RlbCUzRSUzQ3Jvb3QlM0UlM0NteENlbGwlMjBpZCUzRCUyMjAlMjIlMkYlM0UlM0NteENl&#10;bGwlMjBpZCUzRCUyMjElMjIlMjBwYXJlbnQlM0QlMjIwJTIyJTJGJTNFJTNDbXhDZWxsJTIwaWQl&#10;M0QlMjIyJTIyJTIwdmFsdWUlM0QlMjJlKHQpJTIyJTIwc3R5bGUlM0QlMjJ0ZXh0JTNCaHRtbCUz&#10;RDElM0JhbGlnbiUzRGNlbnRlciUzQnZlcnRpY2FsQWxpZ24lM0RtaWRkbGUlM0JyZXNpemFibGUl&#10;M0QwJTNCcG9pbnRzJTNEJTVCJTVEJTNCYXV0b3NpemUlM0QxJTNCc3Ryb2tlQ29sb3IlM0Rub25l&#10;JTNCZmlsbENvbG9yJTNEbm9uZSUzQmNvbnRhaW5lciUzRDAlM0IlMjIlMjB2ZXJ0ZXglM0QlMjIx&#10;JTIyJTIwcGFyZW50JTNEJTIyMSUyMiUzRSUzQ214R2VvbWV0cnklMjB4JTNEJTIyOTkzJTIyJTIw&#10;eSUzRCUyMjg1NCUyMiUyMHdpZHRoJTNEJTIyNDAlMjIlMjBoZWlnaHQlM0QlMjIzMCUyMiUyMGFz&#10;JTNEJTIyZ2VvbWV0cnklMjIlMkYlM0UlM0MlMkZteENlbGwlM0UlM0NteENlbGwlMjBpZCUzRCUy&#10;MjMlMjIlMjB2YWx1ZSUzRCUyMkQlMjIlMjBzdHlsZSUzRCUyMndoaXRlU3BhY2UlM0R3cmFwJTNC&#10;aHRtbCUzRDElM0Jhc3BlY3QlM0RmaXhlZCUzQmNvbnRhaW5lciUzRDAlM0IlMjIlMjB2ZXJ0ZXgl&#10;M0QlMjIxJTIyJTIwcGFyZW50JTNEJTIyMSUyMiUzRSUzQ214R2VvbWV0cnklMjB4JTNEJTIyMTAz&#10;NCUyMiUyMHklM0QlMjI4NjQlMjIlMjB3aWR0aCUzRCUyMjI4JTIyJTIwaGVpZ2h0JTNEJTIyMjgl&#10;MjIlMjBhcyUzRCUyMmdlb21ldHJ5JTIyJTJGJTNFJTNDJTJGbXhDZWxsJTNFJTNDbXhDZWxsJTIw&#10;aWQlM0QlMjI0JTIyJTIwdmFsdWUlM0QlMjIlMjIlMjBzdHlsZSUzRCUyMmVuZEFycm93JTNEY2xh&#10;c3NpYyUzQmh0bWwlM0QxJTNCcm91bmRlZCUzRDAlM0JlbmRTaXplJTNEMyUzQiUyMiUyMGVkZ2Ul&#10;M0QlMjIxJTIyJTIwcGFyZW50JTNEJTIyMSUyMiUzRSUzQ214R2VvbWV0cnklMjB3aWR0aCUzRCUy&#10;MjUwJTIyJTIwaGVpZ2h0JTNEJTIyNTAlMjIlMjByZWxhdGl2ZSUzRCUyMjElMjIlMjBhcyUzRCUy&#10;Mmdlb21ldHJ5JTIyJTNFJTNDbXhQb2ludCUyMHglM0QlMjI5OTUlMjIlMjB5JTNEJTIyODc4JTIy&#10;JTIwYXMlM0QlMjJzb3VyY2VQb2ludCUyMiUyRiUzRSUzQ214UG9pbnQlMjB4JTNEJTIyMTAzNCUy&#10;MiUyMHklM0QlMjI4NzglMjIlMjBhcyUzRCUyMnRhcmdldFBvaW50JTIyJTJGJTNFJTNDJTJGbXhH&#10;ZW9tZXRyeSUzRSUzQyUyRm14Q2VsbCUzRSUzQ214Q2VsbCUyMGlkJTNEJTIyNSUyMiUyMHZhbHVl&#10;JTNEJTIyYSh0KSUyMiUyMHN0eWxlJTNEJTIydGV4dCUzQmh0bWwlM0QxJTNCYWxpZ24lM0RjZW50&#10;ZXIlM0J2ZXJ0aWNhbEFsaWduJTNEbWlkZGxlJTNCcmVzaXphYmxlJTNEMCUzQnBvaW50cyUzRCU1&#10;QiU1RCUzQmF1dG9zaXplJTNEMSUzQnN0cm9rZUNvbG9yJTNEbm9uZSUzQmZpbGxDb2xvciUzRG5v&#10;bmUlM0Jjb250YWluZXIlM0QwJTNCJTIyJTIwdmVydGV4JTNEJTIyMSUyMiUyMHBhcmVudCUzRCUy&#10;MjElMjIlM0UlM0NteEdlb21ldHJ5JTIweCUzRCUyMjEwNjAlMjIlMjB5JTNEJTIyODU0JTIyJTIw&#10;d2lkdGglM0QlMjI0MCUyMiUyMGhlaWdodCUzRCUyMjMwJTIyJTIwYXMlM0QlMjJnZW9tZXRyeSUy&#10;MiUyRiUzRSUzQyUyRm14Q2VsbCUzRSUzQ214Q2VsbCUyMGlkJTNEJTIyNiUyMiUyMHZhbHVlJTNE&#10;JTIyJTIyJTIwc3R5bGUlM0QlMjJlbmRBcnJvdyUzRGNsYXNzaWMlM0JodG1sJTNEMSUzQnJvdW5k&#10;ZWQlM0QwJTNCZW5kU2l6ZSUzRDMlM0IlMjIlMjBlZGdlJTNEJTIyMSUyMiUyMHBhcmVudCUzRCUy&#10;MjElMjIlM0UlM0NteEdlb21ldHJ5JTIwd2lkdGglM0QlMjI1MCUyMiUyMGhlaWdodCUzRCUyMjUw&#10;JTIyJTIwcmVsYXRpdmUlM0QlMjIxJTIyJTIwYXMlM0QlMjJnZW9tZXRyeSUyMiUzRSUzQ214UG9p&#10;bnQlMjB4JTNEJTIyMTA2MiUyMiUyMHklM0QlMjI4NzglMjIlMjBhcyUzRCUyMnNvdXJjZVBvaW50&#10;JTIyJTJGJTNFJTNDbXhQb2ludCUyMHglM0QlMjIxMTAxJTIyJTIweSUzRCUyMjg3OCUyMiUyMGFz&#10;JTNEJTIydGFyZ2V0UG9pbnQlMjIlMkYlM0UlM0MlMkZteEdlb21ldHJ5JTNFJTNDJTJGbXhDZWxs&#10;JTNFJTNDbXhDZWxsJTIwaWQlM0QlMjI3JTIyJTIwdmFsdWUlM0QlMjJhJTVCbiU1RCUyMiUyMHN0&#10;eWxlJTNEJTIydGV4dCUzQmh0bWwlM0QxJTNCYWxpZ24lM0RjZW50ZXIlM0J2ZXJ0aWNhbEFsaWdu&#10;JTNEbWlkZGxlJTNCcmVzaXphYmxlJTNEMCUzQnBvaW50cyUzRCU1QiU1RCUzQmF1dG9zaXplJTNE&#10;MSUzQnN0cm9rZUNvbG9yJTNEbm9uZSUzQmZpbGxDb2xvciUzRG5vbmUlM0Jjb250YWluZXIlM0Qw&#10;JTNCJTIyJTIwdmVydGV4JTNEJTIyMSUyMiUyMHBhcmVudCUzRCUyMjElMjIlM0UlM0NteEdlb21l&#10;dHJ5JTIweCUzRCUyMjEwNjAlMjIlMjB5JTNEJTIyODcxJTIyJTIwd2lkdGglM0QlMjI0MCUyMiUy&#10;MGhlaWdodCUzRCUyMjMwJTIyJTIwYXMlM0QlMjJnZW9tZXRyeSUyMiUyRiUzRSUzQyUyRm14Q2Vs&#10;bCUzRSUzQyUyRnJvb3QlM0UlM0MlMkZteEdyYXBoTW9kZWwlM0XaumJTAAAgAElEQVR4Xu3dCdAm&#10;RX3H8R+HbgDxIpFVsPAKC2UqSAIesIJGDhGEgKsiVwJBUUARqQJBARE5hCKIFVBgV4Mcioi6JFYU&#10;UdHa9YqKEi0hoAISrhUjrhwScTP/pZ91dvY5pp+np6d75jtVVOm+/Uz3fLrfeX/PTE/PWmJDAAEE&#10;EEAAAQQiC6wVuT6qQwABBBBAAAEERABhECCAAAIIIIBAdAECSHRyKkQAAQQQQAABAghjAAEEEEAA&#10;AQSiCxBAopNTIQIIIIAAAggQQBgDCCCAAAIIIBBdgAASnZwKEUAAAQQQQIAAwhhAAAEEEEAAgegC&#10;BJDo5FSIAAIIIIAAAgQQxgACCCCAAAIIRBcggEQnp0IEEEAAAQQQIIAwBhBAAAEEEEAgugABJDo5&#10;FSKAAAIIIIAAAYQxgAACCCCAAALRBQgg0cmpEAEEEEAAAQQIIIwBBBBAAAEEEIguQACJTk6FCCCA&#10;AAIIIEAAYQwggAACCCCAQHQBAkh0cipEAAEEEEAAAQIIYwABBBBAAAEEogsQQKKTUyECCCCAAAII&#10;EEAYAwgggAACCCAQXYAAEp2cChFAAAEEEECAAMIYQAABBBBAAIHoAgSQ6ORUiAACCCCAAAIEEMYA&#10;AggggAACCEQXIIBEJ6dCBBBAAAEEECCAMAYQQAABBBBAILoAASQ6ORUigAACCCCAAAGEMYAAAggg&#10;gAAC0QUIINHJqRABBBBAAAEECCCMAQQQQAABBBCILkAAiU5OhQgggAACCCBAAGEMIIAAAggggEB0&#10;AQJIdHIqRAABBBBAAAECCGMAAQQQQAABBKILEECik1MhAggggAACCBBAGAMIIIAAAgggEF2AABKd&#10;nAoRQAABBBBAgADCGEAAAQQQQACB6AIEkOjkVIgAAggggAACBBDGAAIIIIAAAghEFyCARCenQgQQ&#10;QAABBBAggDAGEEAAAQQQQCC6AAEkOjkVIoAAAggggAABhDGAAAIIIIAAAtEFCCDRyakQAQQQQAAB&#10;BAggjAEEEEAAAQQQiC5AAIlOToUIIIAAAgggQABhDCCAAAIIIIBAdAECSHRyKkQAAQQQQAABAghj&#10;AAEEEEAAAQSiCxBAopNTIQIIIIAAAggQQBgDCCCAAAIIIBBdgAASnZwKEUAAAQQQQIAAwhhAAAEE&#10;EEAAgegCBJDo5FSIAAIIIIAAAgQQxgACCCCAAAIIRBcggEQnp0IEEEAAAQQQIIAwBhBAAAEEEEAg&#10;ugABJDo5FSKAAAIIIIAAAYQxgAACCCCAAALRBQgg0cmpEAEEEEAAAQQIIIwBBBBAAAEEEIguQACJ&#10;Tk6FCCCAAAIIIEAAYQwggAACCCCAQHQBAkh0cipEAAEEEEAAAQIIYwABBBBAAAEEogsQQKKTUyEC&#10;CCCAAAIIEEAYAwgggAACCCAQXYAAEp2cChFAAAEEEECAAMIYQAABBBBAAIHoAgSQ6ORUiAACCCCA&#10;AAIEEMYAAggggAACCEQXIIBEJ6dCBBBAAAEEECCAMAYQQAABBBBAILoAASQ6ORUigAACCCCAAAGE&#10;MYAAAggggAAC0QUIINHJqRABBBBAAAEECCCMAQTCCqwIuzv21rIA58iWO4DquyvAL1d3+3aaI9tS&#10;0iclbSXpHEnvkfT7aXbkPvNct7+XSDpd0smS/jDD/nL4KAEkh16q30bOkaOtOF/UH0eUHCLALxfD&#10;YiCwnqSzJB0p6XZJCyR9b0YeG19HuzBzt6QDJH11xn2m/nECSOo95Nc+zpHDvThf+I0jShNAGANj&#10;BPaSdGkRFjaU9GFJx8549WNQ1XMkXSZp++LKyuckHSZpWYd7ggDSrc4lgAzvT84X3RrnrRwNv1yt&#10;sCdX6SYufLyyCAh2peLvJX13RCufJ+kMSU91P7/DhZX/HVG+fBXEirzTBZyu/qFe7bhWrOjqYSY3&#10;hoM0aK211jglco5cU5bzRZDRxk745WIMrCPpXe72i2lMuvoxT9KVbp6Ilf+SpP0l3T+GsjwX5KeS&#10;9pV0Y0fpCSAZdywBZGLncb6YSESBugIEkLpS3S3315I+VYQKm1C2XNLekr4y5nCnCSDVqyAXurkh&#10;D3eQlQCScacSQCZ2HueLiUQUqCtAAKkr1c1ycySdVgSPY9zh/aubhPpg4ABiu3th8d9VpaBzoKTF&#10;HWQlgGTcqQSQsZ3H+SLjsZ1i0wkgKfZKvDa9WNLnJT3TVfk6SZ+dUP00V0Bsl3bysqds3uH2f42k&#10;N0u6L97hRqmJABKFuZlKCCBjXTlfNDPsertXAkhvu36NQHCdpIPcJNRxKtMGENvnq9yTMPakjW11&#10;Ak9uPUQAya3HSu0lgIzsvOoXCM4XGY/zVJpOAEmlJ0a34ymSNpe0gaQ/k/RI8STJbyTdLGmWORTV&#10;bzN2G+bcYrGwSY9tzBJAniZpkZtnYkdc55ZP+j20egsJILn1WHcCyBOLp9meL2nj4tbqEyT9UdJj&#10;kuyW6q3uvDHp93tU73G+yHhcp9p0AkiaPWPfNuyR2COKxcD2GNFEmzBq62p8VNJ33Mmm7tHYTHZb&#10;lfRE94FJj95auffX3Pm4p2Kqk1En1VuzyqSKEUCS6g6/xmR4BWRtSbbS8FtdsB9cXRx24HaesDV5&#10;bLXjcU+tVT/L+cJvGFG6pgABpCZUxGJbFFc7zh4TPIY15RPFEufvlfTLmu18lqTLJb3Clf+iJJsU&#10;+qsRnw8VQGz3tiDZf7gFz+z/nyrpFPdNrWbzky5GAEm6e8Y3LrMAMtdNIj/Ek9xWOj5B0qdrvhqB&#10;84UnMMXrCRBA6jnFKrWDpIuKbyh2m8N3+5Gkt0n6Vo0P7izp2lI5W1jMQoZdrh22hQwg1ZNZ3XvJ&#10;NQ4riSIEkCS6YbpGZBRA7DaLPc5uK5JOs9kVVLtqYldDJt2W4XwxjTCfmShAAJlIFK2ArcPxcXc5&#10;dVDp4DaLXa2wgGEvcrN3MPyNe6/K6yuts0usB0uyxb5GbXY51a46HF8qYAuD2eJio7bdJf2V++HT&#10;3dWSwZMzVpd9kxrMR3nAXeb93Yid2TwWe9Hd4e7ndoy7SVoaTbrZigggzfo2uvdMAsi67qqhXcUo&#10;b3b7084VS4rFBX/rfvDk4km3FxVzxt4kqXq+sN9d+7efcL5odFix8xECBJA0hsZfuG8ztgjYYLM/&#10;yLZs+fdHfEOxvvs798fc3l472CYt8mWTWhe6l83ZZ2wexmtdPXU0ZpmEOti/vaDun0uV2UqsNgG2&#10;CxsBJONezCSAlNfUMW0L8fbmart6Ourt1Xa+sHllHyu+6Gzm8bvH+SLj8Zx60wkg7feQ9YGtjfGh&#10;UlPqXMkYFN9R0iWlk8qk1Uxf4FY+/Vu3g29K2s+9AbeORogAsmdlEbIL3GJo9oRP7hsBJOMezCSA&#10;vNH9Dg+kL3YrC49bQNDKVieB279N+t3jfJHxeE696QSQ9nvIbmXYJNKdXFMsQCyozNEY18phl2Pt&#10;asK7i4lmjw75oE0CtUu0g+0L7pbKqJfJVXcRIoC81B3fYMa+zQOxENSFt+QSQNr/nZq6BZkEkOqc&#10;LJsHYgv71dmqv3uTrphyvqijSpmpBAggU7EF/dA+kq4u7fFS9/itBZG6W/UZ/evdC+LuGrIDe3Gc&#10;PYo32CadgJoIINUQY/Nb7FudrW2S+0YAybgHMwggttbHme6Kh0nf4r6w1H25Y/V3b9LvP+eLjMdz&#10;6k0ngLTbQ9WTibXGZqbbScFnszkkV5Suoow7Kdnk09NLOx93tWRYG0JcAam21+qZ35GJqAQQn5Gb&#10;WNkMAsisYvak3dc9voBwvphVnM+PFCCAtDs4bGVQu+JhT5kMtl2KtTK+7NksezLGgsRhNfZTvXx7&#10;knsqpm6VIQLIRm62/q6lSn0uI9dtaxvlCCBtqAeqs+MBxG55ftA9rj8Qm3QFhPNFoLHFbtYUIIC0&#10;Oyqqf8ytNf8i6c4pmmXfbF5T+twB7o98eVfDgkoqAWRYe6dgaP0jBJDWu2D6BnQkgNiVVQsbz5a0&#10;iXsDtT0587IhawyNCyCcL6YfSnyyhgABpAZSg0XsSZR/K72NNmRVKQeQYSc2AkjI3mdfUwlkGEBs&#10;EvrWkl4tySaYWtAoP2Y7ySGHANLl88Wk/un0zwkg7XZvdYZ5yNbYIkW2wmmKV0C6fELhCkjIURx5&#10;XxkFEAse9ji7Pe227QxMBJAZ8PjobAIEkNn8Zv10kwFk2K2VVC6pEkBmHTl8vhGBTAKIvRn7NElH&#10;1USwd7/Yk3E2Ud3ekFueY0YAqYlIsfACBJDwpj57rD6T7/tInU9dVjaVADJs8i23YHx7k/LBBTII&#10;IKOWYTcLe4z9K8WVkR8Ua/v8zC0u+Gu3LPvgylz1S08OAaTL54vgYzinHRJA2u2tYZNQm34clVnt&#10;zfY5t2Ca9W107xkEEJts/qnKvDF7bYO9DdsWGLT3RY3bfAKI7YfzRaMjrt87J4C02//D1sP4B7cy&#10;alMtq76HZdJSzNV2NPUYbtPBqynP6n4JILGkG6gn8QAy7EWSPq9tMDHfAML5ooFxxi4fFyCAtDsS&#10;hi1E5rswmB2BXaK0e8LPd4dj74SwBYSGrSxafY+EvZjO7iU/VJMiRACp7uO/JL1B0k0125ByMQJI&#10;yr0zoW2JB5BhtyJ8Fy6svodp0jognC8yHs+pN50A0n4PVZc6tm809ursX3g07VWSPuee/beP2f/+&#10;pyJYDHu/S3Xeib3C29pwf836QgSQ6uPH45aOr9msZIoRQJLpCv+GJB5Ahi3g53Pl0M739tbcU0sy&#10;kwII5wv/YcQnagoQQGpCNVjsucXiQJ+U9JJSHfYI7VnF/dfHatS7sVu63VYSHWzvlPRhSav9MXQ/&#10;tDUCbDb8du7/f7+48rCvpFtr1GVFQgSQnSsv2/O9ClOzqa0UI4C0wh6m0o4HkOe490DZbZjBNimA&#10;cL4IM7TYyxABAkj7w8L64B2SPlRqij0297ZiYaEvjggRg6LDllb+mnu77f+MOLT1i1s25xWrrR7q&#10;fm4vvbPl379dk6IaQKZ5k60tGf/RSuCqrllSsznJFSOAJNcl9RuUeAAZdgvmGPcahmFfNsoHPuxc&#10;YT+fFEA4X9QfPpT0FCCAeII1VNwmo9qJYO/S/u3xuQ8Uyykvco/Rlau2R/FsWeVjJe1R+oGFibe4&#10;WfLjmlqdWOYz8bUaQO4urp7YI7RfrWkzbN7LNO+/qVld9GIEkOjk4SpMPICMmoRqXyZ+PELBzvEv&#10;cO+AKZ9f6l4BsXKcL8INMfZUEiCApDMc7A+7hY3y5dFB6+zqhE3QXOaWXf7LEcst26qI59R4FO/F&#10;kj5fepTPZ+Lrn7sX6NnSz4PNwtJ/FmHoe8Xk19+799kMm39i5auf/6ak/dyaBen0xvQtIYBMb9f6&#10;JxMPIOYz7DFcm2xuL5m7priaar+Ltj21mAu2VfF7dbD7YmNXQGyzc8kzS+cPm3N2oLsFO6dYWfWR&#10;IZ3A+aL1kdnNBhBA0upXu99qYWDYN5VxLbUrH3a1xG6tWACYtNmlXAs7g3p8JoHat7CT3foAw+qZ&#10;NKm1OgHVJ/xMOq4Ufk4ASaEXpmxDBgFk3EJkk476YklnurCyYEjhUS+m5HwxSZafTyVAAJmKrdEP&#10;2TLLdhvFFhZ6eo2a/t0FghsmzBcp78r63S6r2tUS2yzA7CbJFjSqs9kVmEsrE2cHn5sUQMrzP6xe&#10;C0G2emNXNgJIxj2ZQQAx3VHzOUbJD27n2rwru8JR/t0vf2ZUAOF8kfGYTrnpBJB0e+fJkl4jyZ5u&#10;sbdd2i0a22yC6o8k2WRT+2Nvl1/t/Q6+m7018yr3qm77rK14aGuJTJrMNqjHXvVtQWl31z77d2uL&#10;TUq1p3h+O6RB1W9S4x4X9j2eVMoTQFLpiSnakUkAsSOz1yrY75+FiVFvv7WAf4n7onFbiWPYk3P2&#10;41EBxH7G+WKK8cRHxgsQQPo7Qux+rz3qa0/g2GbB4SBJNqm0qa16L9kmz9mtoC5tWQSQpUuXav58&#10;W0Jium3evHnacsstteOOO2qXXXbR5ptvrnXXtbsDeW8ZBZABtF0xtbfhblOs72G3R217tPjy8l1J&#10;P5RkixIO2+xz9gXnee6Hv3Jfan4+ojzni7yHdpKtJ4Ak2S3RGlUNBK+T9NmGaq/eu7YJc2+WdF9D&#10;9bW1214EkCrutttuq+OOO0577LGH5syxv1V5bhkGkJjQnC9iavegLgJIDzp5zCHaXwq77WJrCdj2&#10;iWJF1LePuH0yq1T1Em5X3n5bdellABkgWAA5++yztcUWW8w6Xlr5PAFkLDvni1ZGZXcrJYB0t2/r&#10;Hll5XY+mJoVWJ7HZ3BObjDrqUd26bU+xXLYB5Mgjj9Smm2461vSmm27SnXfeqVtuuUW3327Tkdbc&#10;7PbMRRddpB12sCdG89oIIBP7i/PFRCIK1BUggNSV6m45GwM2F+Mid4iTVkacRqK83LzvwmXT1Nfm&#10;Z7INIEuWLNH22w9bhmZNzhUrVujee+/VVVddpfPPP18337z6ew8322wzXXLJJSvniOS0EUAm9hbn&#10;i4lEFKgrQACpK9XtcvZ0igWP17tJqPZumG8EOuTqUvP26K+9EKvOeiWBmhB1N70IIGXRZcuW6X3v&#10;e58uuOCC1aB33313LVy4UHPnzo3aAbNURgCppcf5ohYThSYJEEAmCfXn5/bV93L3SF/IqyCbuDVD&#10;XlmsNTJYdfGWDrP2LoBYXz744IM6/fTTV/5X3k444QSdcsop2TwhQwCp/ZvJ+aI2FQVHCRBAGBsD&#10;AXtKxZZyt1d1222SEFdBqpdrbclnCzl11xrJsXd6GUCso+yWzGGHHabFixev6je7FfOZz3xG22xj&#10;T4mmvxFAavcR54vaVBQkgDAG6giUr1bYss22yNGodQR899fkEzZ12lIuY68lLy/M5Pv5ceV7G0AM&#10;5dprr9WCBQu0fLnNZ358O/HEE3XyySdrnXUGy1SE5A67LwKIlyfnCy8uClcFuALCmOijwD+65evt&#10;RV32HpyQW68DyAMPPKAjjjhCl19uF7oe37bbbjtdccUVsqshqW8EkNR7qJX2NXm+aOWAUqmUAJJK&#10;T9COmAJ2BcSWsh9cCQkZRHodQKwTFy1apEMPtQer/rTZlZGdd945Zh9PVRcBZCq2rn+oyfNF1+3G&#10;Hh8BpNfd3+uDt281Hy8J2C2ZEEGk9wHkxhtvXHkbxtYKGWw2OfX4449PfsARQJLvorYa2NT5oq3j&#10;SaJeAkgS3UAjWhAof6spVz9rEOl9ALHHcvfbbz9dd529XujxzSannnvuuVpvPXuHWrobASTdvmm5&#10;ZU2dL1o+rHarJ4C060/t7QpUv9WECCK9DyAPP/ywjj76aF14oT3N/fi26667rpwXstFGG7Xb4xNq&#10;J4Ak3T1tN66J80Xbx9Rq/QSQVvmpvGWBUd9qZgkivQ8gjz322MonX84444xVjrlMRCWAtPwbmXb1&#10;TZwv0j7ihltHAGkYmN0nLzDuW800QaT3AcTQTj31VJ100kmr/LbaaitdeeWVsvfEpLwRQFLunSTa&#10;Fvp8kcRBtdUIAkhb8tSbikCdbzU+QYQAQgBJZWzTjvACoc8X4VuY0R4JIBl1Fk1tTKDut5o6QYQA&#10;QgBpbKCy4yQEQp4vkjigthpBAGlLnnpTEvD9VjMuiBBAhgQQ5oCkNNxpy4wCIc8XMzYl74/3KYB0&#10;+f0jeY/CbrR+8PiuLXC2arPX1qe4LV26VPPnz1+taUuWLNH229s7xmbbhk1CzfgpmNkw+DQCwwVm&#10;fdy/E64EkE50IweRqkAfA8hDDz2ko446SgsXLlzVLbYy6nnnnaf1118/1a5a2a4hk1CTbi+Ny16g&#10;10GEAJL9+OUAUhboYwC56667tP/+++v66//0mh17GZ39l/of+NTbl/JYp21TCRBApmLL70NpXgvP&#10;z5EWj7+k2vtbMHZ7Z7fddlvtjbiLFy/WnnvumfzYIYAk30VdaWCvg8egE/t0BaQrA5fjaEbgF+7l&#10;dL57r55Iej0J1a742JLrxxxzzCrHXNYAGXELhnOk729EP8qHOl/0Q2vEUfLL1evu5+CdQMjH6nod&#10;QO6++24ddNBBWb4HhgDC+aCmQMjzRc0qu1mMANLNfuWo/AR8vs1MunTa6wBi73s54IADVtO/+uqr&#10;tc8++/j1SEulWQm1Jfi8qg15vsjryAO3lgASGJTdZSdQ99vMpOAxOPDeBpDbbrttZfiwOSCDzeZ9&#10;XHzxxXrGM56RxcAggGTRTW02MvT5os1jab1uAkjrXUADWhaY9G2mbvDodQBZvny5jjvuOH3kIx9Z&#10;1Z0bbrihLr30Uu21114td3H96gkg9a16WjL0+aKnjI8fNgGk193f+4Nv4vXavbsCcs899+jYY49d&#10;GTbK2+GHH66zzjpLG2ywQTYDjQCSTVe10dAmzhdtHEcydRJAkukKGtKCwLBvM75XPKrN7k0Aue++&#10;+1a+4fb888/XzTffvJqDXfW48MILtfHGG7fQrdNXSQCZ3q4Hn2zifNEDttGHSADpdff3+uCr32Zm&#10;DR7Z34I58sgjtemmm44dFHfccYduvfVWLVu2TDfccMPQsrac+6JFizRv3rzsBhgBJLsui9Xgps4X&#10;sdqfZD0EkCS7hUZFEBh8mwkVPLIPICHMDznkEJ122mmaO3duiN1F3wcBJDp5LhU2db7I5fgbaScB&#10;pBFWdpq4gH2bOVnSwZL+tF54mEZnewtmlsN/+ctfvnIS6k477aQ5c+bMsqtWP9vzAGKXrK6UtNWY&#10;TrhQ0tGSHo7YURtJulzSrmPq/JKk/SXd30C7mjxfNNDcfHZJAMmnr2hpOAF7nbZd+Whi60UA2Xrr&#10;rVfeYtluu+1Whg7732uvvXYTnlH3SQAhgAwZcE2eL6KO79QqI4Ck1iO0J3eBLAJI7shNtZ8AQgBp&#10;amyx3zUFCCCMCgTCChBAwnpG3RsBZLUAYivKfVHS/5U64Q5JV0t6NGLHPEmSLa/7lFKd60l6Q3HL&#10;aEv3b03egol4qP2qigDSr/7maJsXIIA0b9xYDQSQ1QJIG/M96vZtdV4IAaSuXELlCCAJdQZN6YQA&#10;ASTjbiSAEEAyHr7ZNZ0Akl2X0eDEBQggiXfQuOYRQAggGQ/f7JpOAMmuy2hw4gIEkMQ7iAAyUqD6&#10;GC63YDIeyzk0nQCSQy/RxpwECCA59ValrVwB4QpIxsM3u6YTQLLrMhqcuAABJPEO6tAVkCdKer4k&#10;e+HOEyT9UdJjkh4snhq5VdJvigX3VhuPE7qmySsg9gTL5pKeLMkWjLEna6x99hKhaRY1YxJqxr9n&#10;g6YTQDrQiRxCUgIEkKS6w68xGVwBsT/eL5H0Vkl7S9pwzBF+R9Jlkj5Zc4XQaQKIPQ57rqTDXDt+&#10;JOmNLljY35etJb3XtXVYU39dhCh7jfI5kn7p0VsEEA+sVIsSQFLtGdqVqwABJNeek5R4ALEX7Jwm&#10;6RBP4tuLdTtOkPTpIgz8YcxnQwaQuyS9uwg+b58QkgbNseDytmK59W/VPDYCSE2olIsRQFLuHdqW&#10;owABJMdec21OOIDYbRabFLrXlLzL3VUTuxoy6rZMqAByePGqA3t/yps922pXbA4s3ulyS43PEUBq&#10;IKVehACSeg/RvtwECCC59VipvYkGkHWLizOnuKsYZV1bfMte0rZE0m/dD2yOxYuKWyBvkvT6Slf8&#10;1P3bT0Z0UYgAcncRdO5xt16smsEtlqsk/bebp2Jt3MW91M7qLG92peYsN5dl3EgigGT8ezZoOgGk&#10;A53IISQlQABJqjv8GpNoAHmhJPsDPlh23K5mvEfSRZJ+P+II7dz+Skkfk7RZqcy73JyNYR8LEUDK&#10;+/1CEUDeIennI9pox/NxN6dlUOS6ovxBxZwSCzIEEL/hm11pAkh2XUaDExcggCTeQeOal2gAsUmd&#10;nyq1+2J39cCedhl7OK6cTfAcbBdIOqaYn/HIkA+GDCCL3cTUeye00W4p2STUwWRaCx6vLf77PgEk&#10;41+kmk0ngNSEohgCNQUIIDWhUiyWaAA5sXh09f0lL/ujfU1Nv5dKurb0B37c4mKhAoiFiH0lfaNG&#10;G5/lbiO9wvP4uAVTAzf1IgSQ1HuI9uUmQADJrcdK7U0wgNhaH2e6KxnWUpuguUDSjTWZfUKFT9lB&#10;9dXHcO3fPyzp2DG3h8pNH/Z5e/OtzW0ZtxFAag6AlIsRQFLuHdqWowABJMdec21OMIDMqrlDMRfk&#10;66WdxLgCYmuUWD11tmrAss8QQOrIdaAMAaQDncghJCVAAEmqO/wa07EAYvMqPujW1xhAxAgg9oTL&#10;lz3kq7eYCCAeeDkXJYDk3Hu0PUUBAkiKvVKzTZkGELuKYGHj2ZI2cU/L2JMzLytWQa0+5hojgMyX&#10;tLQmuRUjgHhgdakoAaRLvcmxpCBAAEmhF6ZsQwYBxNYEseXNXy3JJpha0Cg/ZjvpyAkgk4T4eTQB&#10;Akg0airqiQABJOOOTjiAWPDY0y1vvu0MxASQGfD4aFgBAkhYT/aGAAEk4zGQaADZwL0D5qiatPbu&#10;l+uLt89e4VYeLc/HIIDURKRY8wIEkOaNqaFfAgSQjPs7wQAyahl2U7ZX2X+luDLyg+IdKj+TZMHD&#10;lj63ZdkH43B7t1T7oFcIIBmPz641nQDStR7leNoWIIC03QMz1J9gALHHaG0V1GeWDssmeNor7u0d&#10;MOPebmsfIYDMMB74aLMCBJBmfdl7/wQIIBn3eWIBZB1JpxYLeh1fIrU3xh4syV4sV2cjgNRRokwr&#10;AgSQVtiptMMCBJCMOzexAPI0956U3UukPot82cds4qq9l2WwcQsm4/HZtaYTQLrWoxxP2wIEkLZ7&#10;YIb6Ewsg1eXG7ch81tiw87u9NdeuohBAZhgXfLQZAQJIM67stb8CBJCM+75jAeQ5ki5z80AIIBmP&#10;y642nQDS1Z7luNoSIIC0JR+g3sQCyLBbMMdIOrf0lMuoox62DLuV5RZMgHHCLsIIEEDCOLIXBAYC&#10;BJCMx0JiAWTUJNRDizfi/ngEs53TX+DeAbP3kDIEkIzHZ0ZpgSUAAAbXSURBVNeaTgDpWo9yPG0L&#10;EEDa7oEZ6k8sgNiRDHsM19b/sJfMXePW/bByT5W0lXtCxoKHXQGx7dvuEd7Bcu32FM2BxRtnb5U0&#10;p1hZ9ZESl7035kq3n0lXSwYfW89dkTmstB+feSr2Md4FM8OYzfmjBJCce4+2pyhAAEmxV2q2KcEA&#10;Mm4hsklHdbGkM11YWTCk8EmVCaoEkEmi/DyoAAEkKCc7Q2DVCpQrKVasWC2PwJO4QIIBxMRGzecY&#10;pWmroX5A0kfdFY6ji32cQwBJfPD1sHkEkB52OofcqABXQBrlbXbniQYQO2i71fEWSRYmRr39drmk&#10;S1zYuK0ktbGbfLpXRS/EFZBmO2T03quPKH9J0v6S7m+rQdTrL0AA8TfjEwiMEyCAZDw+Eg4gA1V7&#10;MZ29DXeb4vaJTVK17VFJ35X0Q0kPjuC3z71G0vPcz38l6WuSfl4qP80tmLZ6mwDSlnzAegkgATHZ&#10;FQLVxyO5BZPXmMgggDQJSgBpUpd9ryFAAGFQIBBWgCsgYT2j7o0A4v0UTNT+KVXGFZC25APWSwAJ&#10;iMmuEOAKSN5jgABCAMl7BOfVegJIXv1Fa9MX4ApI+n00soUEEAJIxsM3u6YTQLLrMhqcuAABJPEO&#10;Gtc8AshqAWQY1biVVJvq+WEv5avWxVMwTek3uF8CSIO47LqXAgSQjLudAEIAyXj4Ztd0Akh2XUaD&#10;Exdg5bHEO8izeX06R1afguEKiOdgobifQJ9+ufxkKI3AdAIEkOncUv1Un86RcyXt694RM6o/7pB0&#10;tVt7JFafPal4d80BxTtnnjKmwgeKl/BdJul3sRpFPbML9OmXa3Yt9oDAZAECyGSjnEpwjsypt2hr&#10;VgL8cmXVXTQ2AwECSAad5NFEzpEeWBRFwEeAXy4fLcoigAACCCCAQBABAkgQRnaCAAIIIIAAAj4C&#10;BBAfLcoigAACCCCAQBABAkgQRnaCAAIIIIAAAj4CBBAfLcoigAACCCCAQBABAkgQRnaCAAIIIIAA&#10;Aj4CBBAfLcoigAACCCCAQBABAkgQRnaCAAIIIIAAAj4CBBAfLcoigAACCCCAQBABAkgQRnaCAAII&#10;IIAAAj4CBBAfLcoigAACCCCAQBABAkgQRnaCAAIIIIAAAj4CBBAfLcoigAACCCCAQBABAkgQRnaC&#10;AAIIIIAAAj4CBBAfLcoigAACCCCAQBABAkgQRnaCAAIIIIAAAj4CBBAfLcoigAACCCCAQBABAkgQ&#10;RnaCAAIIIIAAAj4CBBAfLcoigAACCCCAQBABAkgQRnaCAAIIIIAAAj4CBBAfLcoigAACCCCAQBAB&#10;AkgQRnaCAAIIIIAAAj4CBBAfLcoigAACCCCAQBABAkgQRnaCAAIIIIAAAj4CBBAfLcoigAACCCCA&#10;QBABAkgQRnaCAAIIIIAAAj4CBBAfLcoigAACCCCAQBABAkgQRnaCAAIIIIAAAj4CBBAfLcoigAAC&#10;CCCAQBABAkgQRnaCAAIIIIAAAj4CBBAfLcoigAACCCCAQBABAkgQRnaCAAIIIIAAAj4CBBAfLcoi&#10;gAACCCCAQBABAkgQRnaCAAIIIIAAAj4CBBAfLcoigAACCCCAQBABAkgQRnaCAAIIIIAAAj4CBBAf&#10;LcoigAACCCCAQBABAkgQRnaCAAIIIIAAAj4CBBAfLcoigAACCCCAQBABAkgQRnaCAAIIIIAAAj4C&#10;BBAfLcoigAACCCCAQBABAkgQRnaCAAIIIIAAAj4CBBAfLcoigAACCCCAQBABAkgQRnaCAAIIIIAA&#10;Aj4CBBAfLcoigAACCCCAQBABAkgQRnaCAAIIIIAAAj4CBBAfLcoigAACCCCAQBABAkgQRnaCAAII&#10;IIAAAj4CBBAfLcoigAACCCCAQBABAkgQRnaCAAIIIIAAAj4CBBAfLcoigAACCCCAQBABAkgQRnaC&#10;AAIIIIAAAj4CBBAfLcoigAACCCCAQBABAkgQRnaCAAIIIIAAAj4CBBAfLcoigAACCCCAQBABAkgQ&#10;RnaCAAIIIIAAAj4CBBAfLcoigAACCCCAQBABAkgQRnaCAAIIIIAAAj4CBBAfLcoigAACCCCAQBAB&#10;AkgQRnaCAAIIIIAAAj4CBBAfLcoigAACCCCAQBABAkgQRnaCAAIIIIAAAj4CBBAfLcoigAACCCCA&#10;QBABAkgQRnaCAAIIIIAAAj4CBBAfLcoigAACCCCAQBABAkgQRnaCAAIIIIAAAj4CBBAfLcoigAAC&#10;CCCAQBABAkgQRnaCAAIIIIAAAj4CBBAfLcoigAACCCCAQBABAkgQRnaCAAIIIIAAAj4CBBAfLcoi&#10;gAACCCCAQBABAkgQRnaCAAIIIIAAAj4C/w/2wfmUnrMcSQAAAABJRU5ErkJgglBLAwQUAAYACAAA&#10;ACEAUWqO9d8AAAAIAQAADwAAAGRycy9kb3ducmV2LnhtbEyPQUvDQBCF74L/YRnBm91NoyHGbEop&#10;6qkItoJ4mybTJDQ7G7LbJP33bk96efB4w3vf5KvZdGKkwbWWNUQLBYK4tFXLtYav/dtDCsJ55Ao7&#10;y6ThQg5Wxe1NjlllJ/6kcedrEUrYZaih8b7PpHRlQwbdwvbEITvawaAPdqhlNeAUyk0nl0ol0mDL&#10;YaHBnjYNlafd2Wh4n3Bax9HruD0dN5ef/dPH9zYire/v5vULCE+z/zuGK35AhyIwHeyZKye6qxc+&#10;qHqOQYQ4TtIExEHDMlWPIItc/n+g+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c2IE+0QMAAJ0IAAAOAAAAAAAAAAAAAAAAADoCAABkcnMvZTJvRG9jLnhtbFBL&#10;AQItAAoAAAAAAAAAIQDWkjgU/TAAAP0wAAAUAAAAAAAAAAAAAAAAADcGAABkcnMvbWVkaWEvaW1h&#10;Z2UxLnBuZ1BLAQItABQABgAIAAAAIQBRao713wAAAAgBAAAPAAAAAAAAAAAAAAAAAGY3AABkcnMv&#10;ZG93bnJldi54bWxQSwECLQAUAAYACAAAACEAqiYOvrwAAAAhAQAAGQAAAAAAAAAAAAAAAAByOAAA&#10;ZHJzL19yZWxzL2Uyb0RvYy54bWwucmVsc1BLBQYAAAAABgAGAHwBAABlOQAAAAA=&#10;">
                <v:shape id="Grafik 13" o:spid="_x0000_s1042" type="#_x0000_t75" alt="Ein Bild, das Screenshot, Schwarz, Design enthält.&#10;&#10;Automatisch generierte Beschreibung" style="position:absolute;width:23399;height:6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BjqyQAAAOMAAAAPAAAAZHJzL2Rvd25yZXYueG1sRI9BT8Mw&#10;DIXvSPsPkZG4sYQxlaosmyYkJDhSEIib1Zi2InG6JnSFXz8fJnG0/fze+za7OXg10Zj6yBZulgYU&#10;cRNdz62Ft9fH6xJUysgOfWSy8EsJdtvFxQYrF4/8QlOdWyUmnCq00OU8VFqnpqOAaRkHYrl9xTFg&#10;lnFstRvxKObB65UxhQ7YsyR0ONBDR813/RMs+E/cP0/17QHN9Ld+96vYf9xFa68u5/09qExz/hef&#10;v5+c1C/LdWmKohAKYZIF6O0JAAD//wMAUEsBAi0AFAAGAAgAAAAhANvh9svuAAAAhQEAABMAAAAA&#10;AAAAAAAAAAAAAAAAAFtDb250ZW50X1R5cGVzXS54bWxQSwECLQAUAAYACAAAACEAWvQsW78AAAAV&#10;AQAACwAAAAAAAAAAAAAAAAAfAQAAX3JlbHMvLnJlbHNQSwECLQAUAAYACAAAACEAjxQY6skAAADj&#10;AAAADwAAAAAAAAAAAAAAAAAHAgAAZHJzL2Rvd25yZXYueG1sUEsFBgAAAAADAAMAtwAAAP0CAAAA&#10;AA==&#10;">
                  <v:imagedata r:id="rId33" o:title="Ein Bild, das Screenshot, Schwarz, Design enthält" croptop="18012f" cropbottom="16529f" cropleft="6413f" cropright="7115f"/>
                </v:shape>
                <v:shape id="Textfeld 1" o:spid="_x0000_s1043" type="#_x0000_t202" style="position:absolute;top:7435;width:2339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zxLzAAAAOIAAAAPAAAAZHJzL2Rvd25yZXYueG1sRI9BS8NA&#10;FITvgv9heYIXsRuTGtrYbSlFQb0UYy/eHtnXbDT7Nuxu2vjvXUHwOMzMN8xqM9lenMiHzrGCu1kG&#10;grhxuuNWweH96XYBIkRkjb1jUvBNATbry4sVVtqd+Y1OdWxFgnCoUIGJcaikDI0hi2HmBuLkHZ23&#10;GJP0rdQezwlue5lnWSktdpwWDA60M9R81aNVsJ9/7M3NeHx83c4L/3IYd+VnWyt1fTVtH0BEmuJ/&#10;+K/9rBUUi/syz5fFEn4vpTsg1z8AAAD//wMAUEsBAi0AFAAGAAgAAAAhANvh9svuAAAAhQEAABMA&#10;AAAAAAAAAAAAAAAAAAAAAFtDb250ZW50X1R5cGVzXS54bWxQSwECLQAUAAYACAAAACEAWvQsW78A&#10;AAAVAQAACwAAAAAAAAAAAAAAAAAfAQAAX3JlbHMvLnJlbHNQSwECLQAUAAYACAAAACEA7S88S8wA&#10;AADiAAAADwAAAAAAAAAAAAAAAAAHAgAAZHJzL2Rvd25yZXYueG1sUEsFBgAAAAADAAMAtwAAAAAD&#10;AAAAAA==&#10;" stroked="f">
                  <v:textbox style="mso-fit-shape-to-text:t" inset="0,0,0,0">
                    <w:txbxContent>
                      <w:p w14:paraId="7CE2571A" w14:textId="136146B3" w:rsidR="00E169CC" w:rsidRPr="00C5400A" w:rsidRDefault="00E169CC" w:rsidP="00E169CC">
                        <w:pPr>
                          <w:pStyle w:val="Beschriftung"/>
                          <w:rPr>
                            <w:noProof/>
                            <w:sz w:val="22"/>
                          </w:rPr>
                        </w:pPr>
                        <w:bookmarkStart w:id="45" w:name="_Toc162207394"/>
                        <w:r>
                          <w:t xml:space="preserve">Abbildung </w:t>
                        </w:r>
                        <w:r>
                          <w:fldChar w:fldCharType="begin"/>
                        </w:r>
                        <w:r>
                          <w:instrText xml:space="preserve"> SEQ Abbildung \* ARABIC </w:instrText>
                        </w:r>
                        <w:r>
                          <w:fldChar w:fldCharType="separate"/>
                        </w:r>
                        <w:r w:rsidR="009241B2">
                          <w:rPr>
                            <w:noProof/>
                          </w:rPr>
                          <w:t>7</w:t>
                        </w:r>
                        <w:r>
                          <w:fldChar w:fldCharType="end"/>
                        </w:r>
                        <w:r>
                          <w:t>: P-Glied Schaltsymbol</w:t>
                        </w:r>
                        <w:bookmarkEnd w:id="45"/>
                      </w:p>
                    </w:txbxContent>
                  </v:textbox>
                </v:shape>
                <w10:wrap type="square"/>
              </v:group>
            </w:pict>
          </mc:Fallback>
        </mc:AlternateContent>
      </w:r>
      <w:r w:rsidR="00D05C16">
        <w:t xml:space="preserve">Beim analogen </w:t>
      </w:r>
      <w:r w:rsidR="009B382D">
        <w:t xml:space="preserve">Glied </w:t>
      </w:r>
      <w:r w:rsidR="00D05C16">
        <w:t xml:space="preserve">kann </w:t>
      </w:r>
      <w:r w:rsidR="009B382D">
        <w:t xml:space="preserve">auf die Änderung der Regelabweichung direkt reagiert werden, während beim digitalen Glied </w:t>
      </w:r>
      <w:r w:rsidR="008B6DE2">
        <w:t>durch die Abtastzeit t</w:t>
      </w:r>
      <w:r w:rsidR="008B6DE2" w:rsidRPr="00E47B01">
        <w:rPr>
          <w:vertAlign w:val="subscript"/>
        </w:rPr>
        <w:t>s</w:t>
      </w:r>
      <w:r w:rsidR="008B6DE2">
        <w:t xml:space="preserve"> </w:t>
      </w:r>
      <w:r w:rsidR="00E47B01">
        <w:t xml:space="preserve">die Änderung </w:t>
      </w:r>
      <w:r w:rsidR="008B6DE2">
        <w:t xml:space="preserve">nur angenähert werden kann. </w:t>
      </w:r>
    </w:p>
    <w:p w14:paraId="346E237E" w14:textId="572827FF" w:rsidR="00AC73BA" w:rsidRPr="005224B8" w:rsidRDefault="00AC73BA" w:rsidP="006002A5"/>
    <w:p w14:paraId="4FF4C8CA" w14:textId="23F6BECF" w:rsidR="007B4997" w:rsidRDefault="007B4997" w:rsidP="007B4997">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4F7E6E48" w14:textId="376133E6" w:rsidR="006A2C65" w:rsidRDefault="007B4997" w:rsidP="006A2C65">
      <w:r>
        <w:t>- kann</w:t>
      </w:r>
      <w:r w:rsidR="00C61646">
        <w:t xml:space="preserve"> </w:t>
      </w:r>
      <w:r w:rsidR="000B33C9">
        <w:t>allein</w:t>
      </w:r>
      <w:r>
        <w:t xml:space="preserve"> </w:t>
      </w:r>
      <w:r w:rsidR="00C61646">
        <w:t>nicht Regeln</w:t>
      </w:r>
    </w:p>
    <w:p w14:paraId="60050FA7" w14:textId="4BC18303" w:rsidR="00C61646" w:rsidRDefault="00C61646" w:rsidP="006A2C65">
      <w:r w:rsidRPr="0046330C">
        <w:rPr>
          <w:u w:val="single"/>
        </w:rPr>
        <w:t>In Kombination mit anderen Gliedern</w:t>
      </w:r>
      <w:r>
        <w:t>:</w:t>
      </w:r>
    </w:p>
    <w:p w14:paraId="2E5EB1B6" w14:textId="5AD19F51" w:rsidR="00C61646" w:rsidRDefault="000B33C9" w:rsidP="006A2C65">
      <w:r>
        <w:t>+ schnelles Anregeln</w:t>
      </w:r>
    </w:p>
    <w:p w14:paraId="79911F2A" w14:textId="5CF01D51" w:rsidR="0014602B" w:rsidRDefault="000B33C9" w:rsidP="000202B7">
      <w:r>
        <w:t>+ verbessert die Stabilität (</w:t>
      </w:r>
      <w:r>
        <w:rPr>
          <w:rFonts w:cs="Arial"/>
        </w:rPr>
        <w:t xml:space="preserve">φ </w:t>
      </w:r>
      <w:r>
        <w:t>= +90°)</w:t>
      </w:r>
      <w:bookmarkStart w:id="46" w:name="_Toc157499191"/>
    </w:p>
    <w:p w14:paraId="6B85C404" w14:textId="77777777" w:rsidR="008B6DE2" w:rsidRDefault="008B6DE2" w:rsidP="000202B7"/>
    <w:p w14:paraId="08C6A019" w14:textId="77F12E02" w:rsidR="00BD5843" w:rsidRDefault="00BD5843" w:rsidP="00FD0D84">
      <w:pPr>
        <w:pStyle w:val="berschrift3"/>
      </w:pPr>
      <w:bookmarkStart w:id="47" w:name="_Toc162207306"/>
      <w:r>
        <w:t>PID-</w:t>
      </w:r>
      <w:r w:rsidR="00596834">
        <w:t>Regler</w:t>
      </w:r>
      <w:bookmarkEnd w:id="47"/>
    </w:p>
    <w:p w14:paraId="013D752E" w14:textId="35064591" w:rsidR="006002A5" w:rsidRDefault="00A50126" w:rsidP="006002A5">
      <w:r>
        <w:t>Der PID-Regler</w:t>
      </w:r>
      <w:r w:rsidR="00824A4E">
        <w:t xml:space="preserve"> </w:t>
      </w:r>
      <w:r w:rsidR="00D7168A">
        <w:t>kombiniert</w:t>
      </w:r>
      <w:r w:rsidR="00824A4E">
        <w:t xml:space="preserve"> alle</w:t>
      </w:r>
      <w:r w:rsidR="00C94BF3">
        <w:t xml:space="preserve"> Ausgangssignale</w:t>
      </w:r>
      <w:r w:rsidR="00312B5E">
        <w:t xml:space="preserve"> </w:t>
      </w:r>
      <w:r w:rsidR="00F849D1">
        <w:t>der einzelnen Glieder</w:t>
      </w:r>
      <w:r w:rsidR="006002A5">
        <w:t xml:space="preserve">. </w:t>
      </w:r>
    </w:p>
    <w:p w14:paraId="7B0E3302" w14:textId="6E82CA20" w:rsidR="006002A5" w:rsidRDefault="006002A5" w:rsidP="006002A5"/>
    <w:p w14:paraId="1C6B139C" w14:textId="77777777" w:rsidR="006C20AF" w:rsidRDefault="001F6897" w:rsidP="006002A5">
      <w:r w:rsidRPr="001F6897">
        <w:t>Anal</w:t>
      </w:r>
      <w:r>
        <w:t xml:space="preserve">oger Regler: </w:t>
      </w: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 xml:space="preserve"> dτ</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de(t)</m:t>
            </m:r>
          </m:num>
          <m:den>
            <m:r>
              <w:rPr>
                <w:rFonts w:ascii="Cambria Math" w:hAnsi="Cambria Math"/>
              </w:rPr>
              <m:t>dt</m:t>
            </m:r>
          </m:den>
        </m:f>
      </m:oMath>
    </w:p>
    <w:p w14:paraId="6D6FFF0C" w14:textId="62CAE2C9" w:rsidR="001F6897" w:rsidRDefault="001F6897" w:rsidP="006002A5">
      <w:r>
        <w:t xml:space="preserve">Digitaler Regler: </w:t>
      </w:r>
      <m:oMath>
        <m:r>
          <w:rPr>
            <w:rFonts w:ascii="Cambria Math" w:hAnsi="Cambria Math"/>
          </w:rPr>
          <m:t>a</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+a</m:t>
        </m:r>
        <m:d>
          <m:dPr>
            <m:begChr m:val="["/>
            <m:endChr m:val="]"/>
            <m:ctrlPr>
              <w:rPr>
                <w:rFonts w:ascii="Cambria Math" w:hAnsi="Cambria Math"/>
                <w:i/>
              </w:rPr>
            </m:ctrlPr>
          </m:dPr>
          <m:e>
            <m:r>
              <w:rPr>
                <w:rFonts w:ascii="Cambria Math" w:hAnsi="Cambria Math"/>
              </w:rPr>
              <m:t>n-1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e</m:t>
            </m:r>
            <m:d>
              <m:dPr>
                <m:begChr m:val="["/>
                <m:endChr m:val="]"/>
                <m:ctrlPr>
                  <w:rPr>
                    <w:rFonts w:ascii="Cambria Math" w:hAnsi="Cambria Math"/>
                    <w:i/>
                  </w:rPr>
                </m:ctrlPr>
              </m:dPr>
              <m:e>
                <m:r>
                  <w:rPr>
                    <w:rFonts w:ascii="Cambria Math" w:hAnsi="Cambria Math"/>
                  </w:rPr>
                  <m:t>n</m:t>
                </m:r>
              </m:e>
            </m:d>
            <m:r>
              <w:rPr>
                <w:rFonts w:ascii="Cambria Math" w:hAnsi="Cambria Math"/>
              </w:rPr>
              <m:t>-e</m:t>
            </m:r>
            <m:d>
              <m:dPr>
                <m:begChr m:val="["/>
                <m:endChr m:val="]"/>
                <m:ctrlPr>
                  <w:rPr>
                    <w:rFonts w:ascii="Cambria Math" w:hAnsi="Cambria Math"/>
                    <w:i/>
                  </w:rPr>
                </m:ctrlPr>
              </m:dPr>
              <m:e>
                <m:r>
                  <w:rPr>
                    <w:rFonts w:ascii="Cambria Math" w:hAnsi="Cambria Math"/>
                  </w:rPr>
                  <m:t>n-1</m:t>
                </m:r>
              </m:e>
            </m:d>
          </m:num>
          <m:den>
            <m:sSub>
              <m:sSubPr>
                <m:ctrlPr>
                  <w:rPr>
                    <w:rFonts w:ascii="Cambria Math" w:hAnsi="Cambria Math"/>
                    <w:i/>
                  </w:rPr>
                </m:ctrlPr>
              </m:sSubPr>
              <m:e>
                <m:r>
                  <w:rPr>
                    <w:rFonts w:ascii="Cambria Math" w:hAnsi="Cambria Math"/>
                  </w:rPr>
                  <m:t>t</m:t>
                </m:r>
              </m:e>
              <m:sub>
                <m:r>
                  <w:rPr>
                    <w:rFonts w:ascii="Cambria Math" w:hAnsi="Cambria Math"/>
                  </w:rPr>
                  <m:t>s</m:t>
                </m:r>
              </m:sub>
            </m:sSub>
          </m:den>
        </m:f>
      </m:oMath>
    </w:p>
    <w:p w14:paraId="28853E25" w14:textId="77777777" w:rsidR="0078020E" w:rsidRDefault="0078020E" w:rsidP="006002A5"/>
    <w:p w14:paraId="5F86D32E" w14:textId="35A783B1" w:rsidR="0078020E" w:rsidRPr="00425508" w:rsidRDefault="00913947" w:rsidP="006002A5">
      <w:r>
        <w:t>Durch das Einstellen der Regler-Koeffizienten (k</w:t>
      </w:r>
      <w:r w:rsidRPr="00695859">
        <w:rPr>
          <w:vertAlign w:val="subscript"/>
        </w:rPr>
        <w:t>P</w:t>
      </w:r>
      <w:r>
        <w:t>, k</w:t>
      </w:r>
      <w:r w:rsidRPr="00695859">
        <w:rPr>
          <w:vertAlign w:val="subscript"/>
        </w:rPr>
        <w:t>I</w:t>
      </w:r>
      <w:r>
        <w:t>, k</w:t>
      </w:r>
      <w:r w:rsidRPr="00695859">
        <w:rPr>
          <w:vertAlign w:val="subscript"/>
        </w:rPr>
        <w:t>D</w:t>
      </w:r>
      <w:r>
        <w:t xml:space="preserve">) kann die stärke des Reglers </w:t>
      </w:r>
      <w:r w:rsidR="00987A29">
        <w:t xml:space="preserve">festgelegt werden. </w:t>
      </w:r>
      <w:r w:rsidR="00AC42DB">
        <w:t xml:space="preserve">Große Werte können </w:t>
      </w:r>
      <w:r w:rsidR="00695859">
        <w:t>zu einem schwingenden Verhalten führen, während kleine Werte zu langsamen regeln führen können.</w:t>
      </w:r>
    </w:p>
    <w:p w14:paraId="49E75291" w14:textId="7554096A" w:rsidR="001F6897" w:rsidRPr="001F6897" w:rsidRDefault="009241B2" w:rsidP="006002A5">
      <w:r>
        <w:rPr>
          <w:noProof/>
        </w:rPr>
        <mc:AlternateContent>
          <mc:Choice Requires="wpg">
            <w:drawing>
              <wp:anchor distT="0" distB="0" distL="114300" distR="114300" simplePos="0" relativeHeight="251682853" behindDoc="0" locked="0" layoutInCell="1" allowOverlap="1" wp14:anchorId="33FA3101" wp14:editId="0DFED7CD">
                <wp:simplePos x="0" y="0"/>
                <wp:positionH relativeFrom="column">
                  <wp:posOffset>3036949</wp:posOffset>
                </wp:positionH>
                <wp:positionV relativeFrom="paragraph">
                  <wp:posOffset>192140</wp:posOffset>
                </wp:positionV>
                <wp:extent cx="2576195" cy="2348865"/>
                <wp:effectExtent l="0" t="0" r="0" b="0"/>
                <wp:wrapSquare wrapText="bothSides"/>
                <wp:docPr id="1127004316" name="Gruppieren 20"/>
                <wp:cNvGraphicFramePr/>
                <a:graphic xmlns:a="http://schemas.openxmlformats.org/drawingml/2006/main">
                  <a:graphicData uri="http://schemas.microsoft.com/office/word/2010/wordprocessingGroup">
                    <wpg:wgp>
                      <wpg:cNvGrpSpPr/>
                      <wpg:grpSpPr>
                        <a:xfrm>
                          <a:off x="0" y="0"/>
                          <a:ext cx="2576195" cy="2348865"/>
                          <a:chOff x="0" y="0"/>
                          <a:chExt cx="2576195" cy="2348865"/>
                        </a:xfrm>
                      </wpg:grpSpPr>
                      <pic:pic xmlns:pic="http://schemas.openxmlformats.org/drawingml/2006/picture">
                        <pic:nvPicPr>
                          <pic:cNvPr id="944177589" name="Grafik 19" descr="Ein Bild, das Reihe, Screenshot, Nacht, Design enthält.&#10;&#10;Automatisch generierte Beschreibung"/>
                          <pic:cNvPicPr>
                            <a:picLocks noChangeAspect="1"/>
                          </pic:cNvPicPr>
                        </pic:nvPicPr>
                        <pic:blipFill rotWithShape="1">
                          <a:blip r:embed="rId34">
                            <a:extLst>
                              <a:ext uri="{28A0092B-C50C-407E-A947-70E740481C1C}">
                                <a14:useLocalDpi xmlns:a14="http://schemas.microsoft.com/office/drawing/2010/main" val="0"/>
                              </a:ext>
                            </a:extLst>
                          </a:blip>
                          <a:srcRect l="10558" t="12291" r="11405" b="12318"/>
                          <a:stretch/>
                        </pic:blipFill>
                        <pic:spPr bwMode="auto">
                          <a:xfrm>
                            <a:off x="0" y="0"/>
                            <a:ext cx="2576195" cy="1979930"/>
                          </a:xfrm>
                          <a:prstGeom prst="rect">
                            <a:avLst/>
                          </a:prstGeom>
                          <a:noFill/>
                          <a:ln>
                            <a:noFill/>
                          </a:ln>
                          <a:extLst>
                            <a:ext uri="{53640926-AAD7-44D8-BBD7-CCE9431645EC}">
                              <a14:shadowObscured xmlns:a14="http://schemas.microsoft.com/office/drawing/2010/main"/>
                            </a:ext>
                          </a:extLst>
                        </pic:spPr>
                      </pic:pic>
                      <wps:wsp>
                        <wps:cNvPr id="1023945503" name="Textfeld 1"/>
                        <wps:cNvSpPr txBox="1"/>
                        <wps:spPr>
                          <a:xfrm>
                            <a:off x="0" y="2005965"/>
                            <a:ext cx="2576195" cy="342900"/>
                          </a:xfrm>
                          <a:prstGeom prst="rect">
                            <a:avLst/>
                          </a:prstGeom>
                          <a:solidFill>
                            <a:prstClr val="white"/>
                          </a:solidFill>
                          <a:ln>
                            <a:noFill/>
                          </a:ln>
                        </wps:spPr>
                        <wps:txbx>
                          <w:txbxContent>
                            <w:p w14:paraId="3368AFAF" w14:textId="71F91B26" w:rsidR="009241B2" w:rsidRPr="008C3DFB" w:rsidRDefault="009241B2" w:rsidP="009241B2">
                              <w:pPr>
                                <w:pStyle w:val="Beschriftung"/>
                                <w:rPr>
                                  <w:noProof/>
                                  <w:sz w:val="22"/>
                                </w:rPr>
                              </w:pPr>
                              <w:bookmarkStart w:id="48" w:name="_Toc162207395"/>
                              <w:r>
                                <w:t xml:space="preserve">Abbildung </w:t>
                              </w:r>
                              <w:r>
                                <w:fldChar w:fldCharType="begin"/>
                              </w:r>
                              <w:r>
                                <w:instrText xml:space="preserve"> SEQ Abbildung \* ARABIC </w:instrText>
                              </w:r>
                              <w:r>
                                <w:fldChar w:fldCharType="separate"/>
                              </w:r>
                              <w:r>
                                <w:rPr>
                                  <w:noProof/>
                                </w:rPr>
                                <w:t>8</w:t>
                              </w:r>
                              <w:r>
                                <w:fldChar w:fldCharType="end"/>
                              </w:r>
                              <w:r>
                                <w:t>: PID-Regler Regelung zum Sollwert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FA3101" id="Gruppieren 20" o:spid="_x0000_s1044" style="position:absolute;margin-left:239.15pt;margin-top:15.15pt;width:202.85pt;height:184.95pt;z-index:251682853" coordsize="25761,23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0n403QMAAKUIAAAOAAAAZHJzL2Uyb0RvYy54bWykVttu4zYQfS/QfyBU&#10;oE/ZyPIlsdQ4CyfZBAukWWOTIs80RUlEJJIlacvZ7+mf9Md6SFnO2kmx3e1D6CE5Gs6cmTOTs/eb&#10;piZrbqxQchYlx4OIcMlULmQ5i/54uH43jYh1VOa0VpLPomduo/fnP/901uqMD1Wl6pwbAiPSZq2e&#10;RZVzOotjyyreUHusNJe4LJRpqMPWlHFuaAvrTR0PB4OTuFUm10Yxbi1Or7rL6DzYLwrO3KeisNyR&#10;ehbBNxdWE9alX+PzM5qVhupKsK0b9Ae8aKiQeHRn6oo6SlZGvDLVCGaUVYU7ZqqJVVEIxkMMiCYZ&#10;HERzY9RKh1jKrC31DiZAe4DTD5tld+sbo+/1wgCJVpfAIux8LJvCNP4XXpJNgOx5BxnfOMJwOJyc&#10;niTpJCIMd8PReDo9mXSgsgrIv/qOVR++8WXcPxzvuaMFy/C3xQDSKwy+XSv4yq0Mj7ZGmv9ko6Hm&#10;aaXfIV2aOrEUtXDPofSQGO+UXC8EW5huAzgXhoh8FqXjcXJ6OpmmEZG0QeXfGFqIJ5LgIOeWoQY/&#10;CEkuRJ0fkZxa8pmLih+Re2Y4l7ZS7ojcUVbh54pbUUrwylV//1W7419/2cx/C8t85RSIIUAXUnLJ&#10;jeDGcXIB+5XhYrmSpU+Gd9N71vlJPY63ij1ZItVlRWXJ51aDKeCv14731cN2L8hlLfS1qGtilHsU&#10;rrqvqEaASSCAv9ziixAPyvSNFHUUuFJs1SDAjtOG1whKAQWhbURMxpslB6bmYx48pJk17DM89qxO&#10;BpMJmoz3fjhME6hDSsYD1CQYngxHybQrSOsMd6zqI+yj6OCxYABZtr+rHJFQwBqC+W4GJOlpmo5C&#10;W9nVMfA21t1w1RAvIAx4HszT9a113p8XFc83qTy6OKdZLfcOoOhPQkq8x1sRCfPkRQe1PfbYvUL/&#10;u5pESCq89GZfqjoZDEfpeDIZjPqyfkAnKHidk5CZrbbvJ8RtLhQ6xO68c7hn90FbQS+fpH3reLO5&#10;jMbDdPA/kbWqFrkH16Pqk3FZG7KmqKK2Eo6H6kdxfa31LxnwgXYBecltlpvA+hNvwp8sVf4MDMCQ&#10;0DitZtcC791S6xbUYMRgGGFsuk9Yilq1s0htpYhUynx569zrI6m4jUiLkTWL7J8r6vtZ/VEi3X6+&#10;9YLphWUvyFVzqTxfMJA1CyI+MK7uxcKo5hHTdO5fwRWVDG/NIteLlw47XGAaMz6fB7lri7fyXqOZ&#10;dh3A4/qweaRGb+vdIZ93qi8omh2UfafrM2K1b2jXInDiBUVUud+guIMUZiGkvWH79T5ovfx3cf4P&#10;AAAA//8DAFBLAwQKAAAAAAAAACEAmiNq1QjIAAAIyAAAFAAAAGRycy9tZWRpYS9pbWFnZTEucG5n&#10;iVBORw0KGgoAAAANSUhEUgAAAwQAAAJkCAYAAACveOYMAAAAAXNSR0IArs4c6QAAJXp0RVh0bXhm&#10;aWxlACUzQ214R3JhcGhNb2RlbCUzRSUzQ3Jvb3QlM0UlM0NteENlbGwlMjBpZCUzRCUyMjAlMjIl&#10;MkYlM0UlM0NteENlbGwlMjBpZCUzRCUyMjElMjIlMjBwYXJlbnQlM0QlMjIwJTIyJTJGJTNFJTND&#10;bXhDZWxsJTIwaWQlM0QlMjIyJTIyJTIwdmFsdWUlM0QlMjIlMjIlMjBzdHlsZSUzRCUyMmVuZEFy&#10;cm93JTNEY2xhc3NpYyUzQmh0bWwlM0QxJTNCcm91bmRlZCUzRDAlM0JlbmRTaXplJTNEMyUzQiUy&#10;MiUyMGVkZ2UlM0QlMjIxJTIyJTIwcGFyZW50JTNEJTIyMSUyMiUzRSUzQ214R2VvbWV0cnklMjB3&#10;aWR0aCUzRCUyMjUwJTIyJTIwaGVpZ2h0JTNEJTIyNTAlMjIlMjByZWxhdGl2ZSUzRCUyMjElMjIl&#10;MjBhcyUzRCUyMmdlb21ldHJ5JTIyJTNFJTNDbXhQb2ludCUyMHglM0QlMjIxNDgwJTIyJTIweSUz&#10;RCUyMjExMTAlMjIlMjBhcyUzRCUyMnNvdXJjZVBvaW50JTIyJTJGJTNFJTNDbXhQb2ludCUyMHgl&#10;M0QlMjIxNDgwJTIyJTIweSUzRCUyMjEwMjAlMjIlMjBhcyUzRCUyMnRhcmdldFBvaW50JTIyJTJG&#10;JTNFJTNDJTJGbXhHZW9tZXRyeSUzRSUzQyUyRm14Q2VsbCUzRSUzQ214Q2VsbCUyMGlkJTNEJTIy&#10;MyUyMiUyMHZhbHVlJTNEJTIyJTIyJTIwc3R5bGUlM0QlMjJlbmRBcnJvdyUzRGNsYXNzaWMlM0Jo&#10;dG1sJTNEMSUzQnJvdW5kZWQlM0QwJTNCc3Ryb2tlV2lkdGglM0QxJTNCanVtcFNpemUlM0Q2JTNC&#10;c3RhcnRTaXplJTNENiUzQmVuZFNpemUlM0QzJTNCJTIyJTIwZWRnZSUzRCUyMjElMjIlMjBwYXJl&#10;bnQlM0QlMjIxJTIyJTNFJTNDbXhHZW9tZXRyeSUyMHdpZHRoJTNEJTIyNTAlMjIlMjBoZWlnaHQl&#10;M0QlMjI1MCUyMiUyMHJlbGF0aXZlJTNEJTIyMSUyMiUyMGFzJTNEJTIyZ2VvbWV0cnklMjIlM0Ul&#10;M0NteFBvaW50JTIweCUzRCUyMjE0NTAlMjIlMjB5JTNEJTIyMTEwMCUyMiUyMGFzJTNEJTIyc291&#10;cmNlUG9pbnQlMjIlMkYlM0UlM0NteFBvaW50JTIweCUzRCUyMjE2MDAlMjIlMjB5JTNEJTIyMTEw&#10;MCUyMiUyMGFzJTNEJTIydGFyZ2V0UG9pbnQlMjIlMkYlM0UlM0MlMkZteEdlb21ldHJ5JTNFJTND&#10;JTJGbXhDZWxsJTNFJTNDbXhDZWxsJTIwaWQlM0QlMjI0JTIyJTIwdmFsdWUlM0QlMjIlMjIlMjBz&#10;dHlsZSUzRCUyMmVuZEFycm93JTNEbm9uZSUzQmh0bWwlM0QxJTNCcm91bmRlZCUzRDAlM0JmaWxs&#10;Q29sb3IlM0QlMjNkNWU4ZDQlM0JzdHJva2VDb2xvciUzRCUyMzAwMDBGRiUzQnN0cm9rZVdpZHRo&#10;JTNEMSUzQiUyMiUyMGVkZ2UlM0QlMjIxJTIyJTIwcGFyZW50JTNEJTIyMSUyMiUzRSUzQ214R2Vv&#10;bWV0cnklMjB3aWR0aCUzRCUyMjUwJTIyJTIwaGVpZ2h0JTNEJTIyNTAlMjIlMjByZWxhdGl2ZSUz&#10;RCUyMjElMjIlMjBhcyUzRCUyMmdlb21ldHJ5JTIyJTNFJTNDbXhQb2ludCUyMHglM0QlMjIxNDUw&#10;JTIyJTIweSUzRCUyMjExMDAlMjIlMjBhcyUzRCUyMnNvdXJjZVBvaW50JTIyJTJGJTNFJTNDbXhQ&#10;b2ludCUyMHglM0QlMjIxNDgwJTIyJTIweSUzRCUyMjExMDAlMjIlMjBhcyUzRCUyMnRhcmdldFBv&#10;aW50JTIyJTJGJTNFJTNDJTJGbXhHZW9tZXRyeSUzRSUzQyUyRm14Q2VsbCUzRSUzQ214Q2VsbCUy&#10;MGlkJTNEJTIyNSUyMiUyMHZhbHVlJTNEJTIyJTIyJTIwc3R5bGUlM0QlMjJlbmRBcnJvdyUzRG5v&#10;bmUlM0JodG1sJTNEMSUzQnJvdW5kZWQlM0QwJTNCZmlsbENvbG9yJTNEJTIzZDVlOGQ0JTNCc3Ry&#10;b2tlQ29sb3IlM0QlMjMwMDAwRkYlM0IlMjIlMjBlZGdlJTNEJTIyMSUyMiUyMHBhcmVudCUzRCUy&#10;MjElMjIlM0UlM0NteEdlb21ldHJ5JTIwd2lkdGglM0QlMjI1MCUyMiUyMGhlaWdodCUzRCUyMjUw&#10;JTIyJTIwcmVsYXRpdmUlM0QlMjIxJTIyJTIwYXMlM0QlMjJnZW9tZXRyeSUyMiUzRSUzQ214UG9p&#10;bnQlMjB4JTNEJTIyMTQ4MCUyMiUyMHklM0QlMjIxMTAwJTIyJTIwYXMlM0QlMjJzb3VyY2VQb2lu&#10;dCUyMiUyRiUzRSUzQ214UG9pbnQlMjB4JTNEJTIyMTQ4MCUyMiUyMHklM0QlMjIxMDUxJTIyJTIw&#10;YXMlM0QlMjJ0YXJnZXRQb2ludCUyMiUyRiUzRSUzQyUyRm14R2VvbWV0cnklM0UlM0MlMkZteENl&#10;bGwlM0UlM0NteENlbGwlMjBpZCUzRCUyMjYlMjIlMjB2YWx1ZSUzRCUyMiUyMiUyMHN0eWxlJTNE&#10;JTIyZW5kQXJyb3clM0Rub25lJTNCaHRtbCUzRDElM0Jyb3VuZGVkJTNEMCUzQmZpbGxDb2xvciUz&#10;RCUyM2Q1ZThkNCUzQnN0cm9rZUNvbG9yJTNEJTIzMDAwMEZGJTNCJTIyJTIwZWRnZSUzRCUyMjEl&#10;MjIlMjBwYXJlbnQlM0QlMjIxJTIyJTNFJTNDbXhHZW9tZXRyeSUyMHdpZHRoJTNEJTIyNTAlMjIl&#10;MjBoZWlnaHQlM0QlMjI1MCUyMiUyMHJlbGF0aXZlJTNEJTIyMSUyMiUyMGFzJTNEJTIyZ2VvbWV0&#10;cnklMjIlM0UlM0NteFBvaW50JTIweCUzRCUyMjE0ODAlMjIlMjB5JTNEJTIyMTA1MSUyMiUyMGFz&#10;JTNEJTIyc291cmNlUG9pbnQlMjIlMkYlM0UlM0NteFBvaW50JTIweCUzRCUyMjE1OTAlMjIlMjB5&#10;JTNEJTIyMTA1MSUyMiUyMGFzJTNEJTIydGFyZ2V0UG9pbnQlMjIlMkYlM0UlM0MlMkZteEdlb21l&#10;dHJ5JTNFJTNDJTJGbXhDZWxsJTNFJTNDbXhDZWxsJTIwaWQlM0QlMjI3JTIyJTIwdmFsdWUlM0Ql&#10;MjJ0JTIyJTIwc3R5bGUlM0QlMjJ0ZXh0JTNCaHRtbCUzRDElM0JhbGlnbiUzRGNlbnRlciUzQnZl&#10;cnRpY2FsQWxpZ24lM0RtaWRkbGUlM0JyZXNpemFibGUlM0QwJTNCcG9pbnRzJTNEJTVCJTVEJTNC&#10;YXV0b3NpemUlM0QxJTNCc3Ryb2tlQ29sb3IlM0Rub25lJTNCZmlsbENvbG9yJTNEbm9uZSUzQmNv&#10;bnRhaW5lciUzRDAlM0IlMjIlMjB2ZXJ0ZXglM0QlMjIxJTIyJTIwcGFyZW50JTNEJTIyMSUyMiUz&#10;RSUzQ214R2VvbWV0cnklMjB4JTNEJTIyMTU4NCUyMiUyMHklM0QlMjIxMDk0JTIyJTIwd2lkdGgl&#10;M0QlMjIzMCUyMiUyMGhlaWdodCUzRCUyMjMwJTIyJTIwYXMlM0QlMjJnZW9tZXRyeSUyMiUyRiUz&#10;RSUzQyUyRm14Q2VsbCUzRSUzQ214Q2VsbCUyMGlkJTNEJTIyOCUyMiUyMHZhbHVlJTNEJTIyJTI2&#10;bHQlM0Jmb250JTIwY29sb3IlM0QlMjZxdW90JTNCJTIzMDAwMGZmJTI2cXVvdCUzQiUyMHN0eWxl&#10;JTNEJTI2cXVvdCUzQmZvbnQtc2l6ZSUzQSUyMDEycHglM0IlMjZxdW90JTNCJTI2Z3QlM0JzKHQp&#10;JTI2bHQlM0IlMkZmb250JTI2Z3QlM0IlMjIlMjBzdHlsZSUzRCUyMnRleHQlM0JodG1sJTNEMSUz&#10;QmFsaWduJTNEY2VudGVyJTNCdmVydGljYWxBbGlnbiUzRG1pZGRsZSUzQnJlc2l6YWJsZSUzRDAl&#10;M0Jwb2ludHMlM0QlNUIlNUQlM0JhdXRvc2l6ZSUzRDElM0JzdHJva2VDb2xvciUzRG5vbmUlM0Jm&#10;aWxsQ29sb3IlM0Rub25lJTNCZm9udENvbG9yJTNEJTIzODJCMzY2JTNCY29udGFpbmVyJTNEMCUz&#10;QiUyMiUyMHZlcnRleCUzRCUyMjElMjIlMjBwYXJlbnQlM0QlMjIxJTIyJTNFJTNDbXhHZW9tZXRy&#10;eSUyMHglM0QlMjIxNDQyJTIyJTIweSUzRCUyMjEwMDAlMjIlMjB3aWR0aCUzRCUyMjQwJTIyJTIw&#10;aGVpZ2h0JTNEJTIyMzAlMjIlMjBhcyUzRCUyMmdlb21ldHJ5JTIyJTJGJTNFJTNDJTJGbXhDZWxs&#10;JTNFJTNDbXhDZWxsJTIwaWQlM0QlMjI5JTIyJTIwdmFsdWUlM0QlMjIlMjZsdCUzQmZvbnQlMjBj&#10;b2xvciUzRCUyNnF1b3QlM0IlMjNmZjk5MzMlMjZxdW90JTNCJTIwc3R5bGUlM0QlMjZxdW90JTNC&#10;Zm9udC1zaXplJTNBJTIwMTJweCUzQiUyNnF1b3QlM0IlMjZndCUzQmkodCklMjZsdCUzQiUyRmZv&#10;bnQlMjZndCUzQiUyMiUyMHN0eWxlJTNEJTIydGV4dCUzQmh0bWwlM0QxJTNCYWxpZ24lM0RjZW50&#10;ZXIlM0J2ZXJ0aWNhbEFsaWduJTNEbWlkZGxlJTNCcmVzaXphYmxlJTNEMCUzQnBvaW50cyUzRCU1&#10;QiU1RCUzQmF1dG9zaXplJTNEMSUzQnN0cm9rZUNvbG9yJTNEbm9uZSUzQmZpbGxDb2xvciUzRG5v&#10;bmUlM0Jmb250Q29sb3IlM0QlMjM2QzhFQkYlM0Jjb250YWluZXIlM0QwJTNCJTIyJTIwdmVydGV4&#10;JTNEJTIyMSUyMiUyMHBhcmVudCUzRCUyMjElMjIlM0UlM0NteEdlb21ldHJ5JTIweCUzRCUyMjE0&#10;NDIlMjIlMjB5JTNEJTIyMTAxMyUyMiUyMHdpZHRoJTNEJTIyNDAlMjIlMjBoZWlnaHQlM0QlMjIz&#10;MCUyMiUyMGFzJTNEJTIyZ2VvbWV0cnklMjIlMkYlM0UlM0MlMkZteENlbGwlM0UlM0NteENlbGwl&#10;MjBpZCUzRCUyMjEwJTIyJTIwdmFsdWUlM0QlMjIwJTIyJTIwc3R5bGUlM0QlMjJ0ZXh0JTNCaHRt&#10;bCUzRDElM0JhbGlnbiUzRGNlbnRlciUzQnZlcnRpY2FsQWxpZ24lM0RtaWRkbGUlM0JyZXNpemFi&#10;bGUlM0QwJTNCcG9pbnRzJTNEJTVCJTVEJTNCYXV0b3NpemUlM0QxJTNCc3Ryb2tlQ29sb3IlM0Ru&#10;b25lJTNCZmlsbENvbG9yJTNEbm9uZSUzQmNvbnRhaW5lciUzRDAlM0IlMjIlMjB2ZXJ0ZXglM0Ql&#10;MjIxJTIyJTIwcGFyZW50JTNEJTIyMSUyMiUzRSUzQ214R2VvbWV0cnklMjB4JTNEJTIyMTQ2NSUy&#10;MiUyMHklM0QlMjIxMTAzJTIyJTIwd2lkdGglM0QlMjIzMCUyMiUyMGhlaWdodCUzRCUyMjMwJTIy&#10;JTIwYXMlM0QlMjJnZW9tZXRyeSUyMiUyRiUzRSUzQyUyRm14Q2VsbCUzRSUzQ214Q2VsbCUyMGlk&#10;JTNEJTIyMTElMjIlMjB2YWx1ZSUzRCUyMiUyMiUyMHN0eWxlJTNEJTIyZW5kQXJyb3clM0Rub25l&#10;JTNCaHRtbCUzRDElM0Jyb3VuZGVkJTNEMCUzQnN0cm9rZUNvbG9yJTNEJTIzRkY5OTMzJTNCJTIy&#10;JTIwZWRnZSUzRCUyMjElMjIlMjBwYXJlbnQlM0QlMjIxJTIyJTNFJTNDbXhHZW9tZXRyeSUyMHdp&#10;ZHRoJTNEJTIyNTAlMjIlMjBoZWlnaHQlM0QlMjI1MCUyMiUyMHJlbGF0aXZlJTNEJTIyMSUyMiUy&#10;MGFzJTNEJTIyZ2VvbWV0cnklMjIlM0UlM0NteFBvaW50JTIweCUzRCUyMjE0NTAlMjIlMjB5JTNE&#10;JTIyMTEwMCUyMiUyMGFzJTNEJTIyc291cmNlUG9pbnQlMjIlMkYlM0UlM0NteFBvaW50JTIweCUz&#10;RCUyMjE0ODAlMjIlMjB5JTNEJTIyMTEwMCUyMiUyMGFzJTNEJTIydGFyZ2V0UG9pbnQlMjIlMkYl&#10;M0UlM0MlMkZteEdlb21ldHJ5JTNFJTNDJTJGbXhDZWxsJTNFJTNDbXhDZWxsJTIwaWQlM0QlMjIx&#10;MiUyMiUyMHZhbHVlJTNEJTIyJTIyJTIwc3R5bGUlM0QlMjJlbmRBcnJvdyUzRG5vbmUlM0JodG1s&#10;JTNEMSUzQnJvdW5kZWQlM0QxJTNCc3Ryb2tlQ29sb3IlM0QlMjNGRjk5MzMlM0JjdXJ2ZWQlM0Qw&#10;JTNCJTIyJTIwZWRnZSUzRCUyMjElMjIlMjBwYXJlbnQlM0QlMjIxJTIyJTNFJTNDbXhHZW9tZXRy&#10;eSUyMHdpZHRoJTNEJTIyNTAlMjIlMjBoZWlnaHQlM0QlMjI1MCUyMiUyMHJlbGF0aXZlJTNEJTIy&#10;MSUyMiUyMGFzJTNEJTIyZ2VvbWV0cnklMjIlM0UlM0NteFBvaW50JTIweCUzRCUyMjE0ODAlMjIl&#10;MjB5JTNEJTIyMTEwMCUyMiUyMGFzJTNEJTIyc291cmNlUG9pbnQlMjIlMkYlM0UlM0NteFBvaW50&#10;JTIweCUzRCUyMjE1NjAlMjIlMjB5JTNEJTIyMTA1MSUyMiUyMGFzJTNEJTIydGFyZ2V0UG9pbnQl&#10;MjIlMkYlM0UlM0NBcnJheSUyMGFzJTNEJTIycG9pbnRzJTIyJTNFJTNDbXhQb2ludCUyMHglM0Ql&#10;MjIxNDgzJTIyJTIweSUzRCUyMjEwNTIlMjIlMkYlM0UlM0NteFBvaW50JTIweCUzRCUyMjE1MDMl&#10;MjIlMjB5JTNEJTIyMTA1MSUyMiUyRiUzRSUzQyUyRkFycmF5JTNFJTNDJTJGbXhHZW9tZXRyeSUz&#10;RSUzQyUyRm14Q2VsbCUzRSUzQ214Q2VsbCUyMGlkJTNEJTIyMTMlMjIlMjB2YWx1ZSUzRCUyMiUy&#10;MiUyMHN0eWxlJTNEJTIyZW5kQXJyb3clM0Rub25lJTNCaHRtbCUzRDElM0Jyb3VuZGVkJTNEMCUz&#10;QnN0cm9rZUNvbG9yJTNEJTIzRkY5OTMzJTNCY3VydmVkJTNEMSUzQmRhc2hlZCUzRDElM0IlMjIl&#10;MjBlZGdlJTNEJTIyMSUyMiUyMHBhcmVudCUzRCUyMjElMjIlM0UlM0NteEdlb21ldHJ5JTIwd2lk&#10;dGglM0QlMjI1MCUyMiUyMGhlaWdodCUzRCUyMjUwJTIyJTIwcmVsYXRpdmUlM0QlMjIxJTIyJTIw&#10;YXMlM0QlMjJnZW9tZXRyeSUyMiUzRSUzQ214UG9pbnQlMjB4JTNEJTIyMTQ4MCUyMiUyMHklM0Ql&#10;MjIxMTAwJTIyJTIwYXMlM0QlMjJzb3VyY2VQb2ludCUyMiUyRiUzRSUzQ214UG9pbnQlMjB4JTNE&#10;JTIyMTU2MCUyMiUyMHklM0QlMjIxMDUxJTIyJTIwYXMlM0QlMjJ0YXJnZXRQb2ludCUyMiUyRiUz&#10;RSUzQ0FycmF5JTIwYXMlM0QlMjJwb2ludHMlMjIlM0UlM0NteFBvaW50JTIweCUzRCUyMjE0OTAl&#10;MjIlMjB5JTNEJTIyMTAyMiUyMiUyRiUzRSUzQ214UG9pbnQlMjB4JTNEJTIyMTUxMyUyMiUyMHkl&#10;M0QlMjIxMDYyJTIyJTJGJTNFJTNDbXhQb2ludCUyMHglM0QlMjIxNTMwJTIyJTIweSUzRCUyMjEw&#10;NDUlMjIlMkYlM0UlM0NteFBvaW50JTIweCUzRCUyMjE1NTAlMjIlMjB5JTNEJTIyMTA1NSUyMiUy&#10;RiUzRSUzQyUyRkFycmF5JTNFJTNDJTJGbXhHZW9tZXRyeSUzRSUzQyUyRm14Q2VsbCUzRSUzQ214&#10;Q2VsbCUyMGlkJTNEJTIyMTQlMjIlMjB2YWx1ZSUzRCUyMiUyMiUyMHN0eWxlJTNEJTIyZW5kQXJy&#10;b3clM0Rub25lJTNCaHRtbCUzRDElM0Jyb3VuZGVkJTNEMCUzQnN0cm9rZUNvbG9yJTNEJTIzRkY5&#10;OTMzJTNCY3VydmVkJTNEMSUzQmRhc2hlZCUzRDElM0JkYXNoUGF0dGVybiUzRDElMjAxJTNCJTIy&#10;JTIwZWRnZSUzRCUyMjElMjIlMjBwYXJlbnQlM0QlMjIxJTIyJTNFJTNDbXhHZW9tZXRyeSUyMHdp&#10;ZHRoJTNEJTIyNTAlMjIlMjBoZWlnaHQlM0QlMjI1MCUyMiUyMHJlbGF0aXZlJTNEJTIyMSUyMiUy&#10;MGFzJTNEJTIyZ2VvbWV0cnklMjIlM0UlM0NteFBvaW50JTIweCUzRCUyMjE0ODAlMjIlMjB5JTNE&#10;JTIyMTEwMCUyMiUyMGFzJTNEJTIyc291cmNlUG9pbnQlMjIlMkYlM0UlM0NteFBvaW50JTIweCUz&#10;RCUyMjE1NjAlMjIlMjB5JTNEJTIyMTA1MSUyMiUyMGFzJTNEJTIydGFyZ2V0UG9pbnQlMjIlMkYl&#10;M0UlM0NBcnJheSUyMGFzJTNEJTIycG9pbnRzJTIyJTNFJTNDbXhQb2ludCUyMHglM0QlMjIxNTA0&#10;JTIyJTIweSUzRCUyMjEwNzclMjIlMkYlM0UlM0NteFBvaW50JTIweCUzRCUyMjE1NDUlMjIlMjB5&#10;JTNEJTIyMTA1NSUyMiUyRiUzRSUzQyUyRkFycmF5JTNFJTNDJTJGbXhHZW9tZXRyeSUzRSUzQyUy&#10;Rm14Q2VsbCUzRSUzQ214Q2VsbCUyMGlkJTNEJTIyMTUlMjIlMjB2YWx1ZSUzRCUyMiUyNmx0JTNC&#10;Zm9udCUyMHN0eWxlJTNEJTI2cXVvdCUzQmZvbnQtc2l6ZSUzQSUyMDhweCUzQiUyNnF1b3QlM0Il&#10;MjZndCUzQnBlcmZla3RlJTIwRWluc3RlbGx1bmclMjZsdCUzQiUyRmZvbnQlMjZndCUzQiUyMiUy&#10;MHN0eWxlJTNEJTIydGV4dCUzQmh0bWwlM0QxJTNCYWxpZ24lM0RjZW50ZXIlM0J2ZXJ0aWNhbEFs&#10;aWduJTNEbWlkZGxlJTNCcmVzaXphYmxlJTNEMCUzQnBvaW50cyUzRCU1QiU1RCUzQmF1dG9zaXpl&#10;JTNEMSUzQnN0cm9rZUNvbG9yJTNEbm9uZSUzQmZpbGxDb2xvciUzRG5vbmUlM0IlMjIlMjB2ZXJ0&#10;ZXglM0QlMjIxJTIyJTIwcGFyZW50JTNEJTIyMSUyMiUzRSUzQ214R2VvbWV0cnklMjB4JTNEJTIy&#10;MTUwNiUyMiUyMHklM0QlMjIxMDI0JTIyJTIwd2lkdGglM0QlMjI5MCUyMiUyMGhlaWdodCUzRCUy&#10;MjMwJTIyJTIwYXMlM0QlMjJnZW9tZXRyeSUyMiUyRiUzRSUzQyUyRm14Q2VsbCUzRSUzQ214Q2Vs&#10;bCUyMGlkJTNEJTIyMTYlMjIlMjB2YWx1ZSUzRCUyMiUyNmx0JTNCZm9udCUyMHN0eWxlJTNEJTI2&#10;cXVvdCUzQmZvbnQtc2l6ZSUzQSUyMDhweCUzQiUyNnF1b3QlM0IlMjZndCUzQnp1JTIwc3Rhcmtl&#10;JTIwRWluc3RlbGx1bmclMjZsdCUzQiUyRmZvbnQlMjZndCUzQiUyMiUyMHN0eWxlJTNEJTIydGV4&#10;dCUzQmh0bWwlM0QxJTNCYWxpZ24lM0RjZW50ZXIlM0J2ZXJ0aWNhbEFsaWduJTNEbWlkZGxlJTNC&#10;cmVzaXphYmxlJTNEMCUzQnBvaW50cyUzRCU1QiU1RCUzQmF1dG9zaXplJTNEMSUzQnN0cm9rZUNv&#10;bG9yJTNEbm9uZSUzQmZpbGxDb2xvciUzRG5vbmUlM0IlMjIlMjB2ZXJ0ZXglM0QlMjIxJTIyJTIw&#10;cGFyZW50JTNEJTIyMSUyMiUzRSUzQ214R2VvbWV0cnklMjB4JTNEJTIyMTUwMCUyMiUyMHklM0Ql&#10;MjIxMDA1JTIyJTIwd2lkdGglM0QlMjIxMDAlMjIlMjBoZWlnaHQlM0QlMjIzMCUyMiUyMGFzJTNE&#10;JTIyZ2VvbWV0cnklMjIlMkYlM0UlM0MlMkZteENlbGwlM0UlM0NteENlbGwlMjBpZCUzRCUyMjE3&#10;JTIyJTIwdmFsdWUlM0QlMjIlMjZsdCUzQmZvbnQlMjBzdHlsZSUzRCUyNnF1b3QlM0Jmb250LXNp&#10;emUlM0ElMjA4cHglM0IlMjZxdW90JTNCJTI2Z3QlM0J6dSUyMHNjaHdhY2hlJTIwRWluc3RlbGx1&#10;bmclMjZsdCUzQiUyRmZvbnQlMjZndCUzQiUyMiUyMHN0eWxlJTNEJTIydGV4dCUzQmh0bWwlM0Qx&#10;JTNCYWxpZ24lM0RjZW50ZXIlM0J2ZXJ0aWNhbEFsaWduJTNEbWlkZGxlJTNCcmVzaXphYmxlJTNE&#10;MCUzQnBvaW50cyUzRCU1QiU1RCUzQmF1dG9zaXplJTNEMSUzQnN0cm9rZUNvbG9yJTNEbm9uZSUz&#10;QmZpbGxDb2xvciUzRG5vbmUlM0IlMjIlMjB2ZXJ0ZXglM0QlMjIxJTIyJTIwcGFyZW50JTNEJTIy&#10;MSUyMiUzRSUzQ214R2VvbWV0cnklMjB4JTNEJTIyMTUwMCUyMiUyMHklM0QlMjIxMDY4JTIyJTIw&#10;d2lkdGglM0QlMjIxMTAlMjIlMjBoZWlnaHQlM0QlMjIzMCUyMiUyMGFzJTNEJTIyZ2VvbWV0cnkl&#10;MjIlMkYlM0UlM0MlMkZteENlbGwlM0UlM0NteENlbGwlMjBpZCUzRCUyMjE4JTIyJTIwdmFsdWUl&#10;M0QlMjIlMjIlMjBzdHlsZSUzRCUyMmVuZEFycm93JTNEbm9uZSUzQmh0bWwlM0QxJTNCcm91bmRl&#10;ZCUzRDAlM0IlMjIlMjBlZGdlJTNEJTIyMSUyMiUyMHBhcmVudCUzRCUyMjElMjIlM0UlM0NteEdl&#10;b21ldHJ5JTIwd2lkdGglM0QlMjI1MCUyMiUyMGhlaWdodCUzRCUyMjUwJTIyJTIwcmVsYXRpdmUl&#10;M0QlMjIxJTIyJTIwYXMlM0QlMjJnZW9tZXRyeSUyMiUzRSUzQ214UG9pbnQlMjB4JTNEJTIyMTUx&#10;NiUyMiUyMHklM0QlMjIxMDUxJTIyJTIwYXMlM0QlMjJzb3VyY2VQb2ludCUyMiUyRiUzRSUzQ214&#10;UG9pbnQlMjB4JTNEJTIyMTUyMyUyMiUyMHklM0QlMjIxMDQ0JTIyJTIwYXMlM0QlMjJ0YXJnZXRQ&#10;b2ludCUyMiUyRiUzRSUzQyUyRm14R2VvbWV0cnklM0UlM0MlMkZteENlbGwlM0UlM0NteENlbGwl&#10;MjBpZCUzRCUyMjE5JTIyJTIwdmFsdWUlM0QlMjIlMjIlMjBzdHlsZSUzRCUyMmVuZEFycm93JTNE&#10;bm9uZSUzQmh0bWwlM0QxJTNCcm91bmRlZCUzRDAlM0IlMjIlMjBlZGdlJTNEJTIyMSUyMiUyMHBh&#10;cmVudCUzRCUyMjElMjIlM0UlM0NteEdlb21ldHJ5JTIwd2lkdGglM0QlMjI1MCUyMiUyMGhlaWdo&#10;dCUzRCUyMjUwJTIyJTIwcmVsYXRpdmUlM0QlMjIxJTIyJTIwYXMlM0QlMjJnZW9tZXRyeSUyMiUz&#10;RSUzQ214UG9pbnQlMjB4JTNEJTIyMTQ5OSUyMiUyMHklM0QlMjIxMDM4JTIyJTIwYXMlM0QlMjJz&#10;b3VyY2VQb2ludCUyMiUyRiUzRSUzQ214UG9pbnQlMjB4JTNEJTIyMTUxMiUyMiUyMHklM0QlMjIx&#10;MDIzJTIyJTIwYXMlM0QlMjJ0YXJnZXRQb2ludCUyMiUyRiUzRSUzQyUyRm14R2VvbWV0cnklM0Ul&#10;M0MlMkZteENlbGwlM0UlM0NteENlbGwlMjBpZCUzRCUyMjIwJTIyJTIwdmFsdWUlM0QlMjIlMjIl&#10;MjBzdHlsZSUzRCUyMmVuZEFycm93JTNEbm9uZSUzQmh0bWwlM0QxJTNCcm91bmRlZCUzRDAlM0Il&#10;MjIlMjBlZGdlJTNEJTIyMSUyMiUyMHBhcmVudCUzRCUyMjElMjIlM0UlM0NteEdlb21ldHJ5JTIw&#10;d2lkdGglM0QlMjI1MCUyMiUyMGhlaWdodCUzRCUyMjUwJTIyJTIwcmVsYXRpdmUlM0QlMjIxJTIy&#10;JTIwYXMlM0QlMjJnZW9tZXRyeSUyMiUzRSUzQ214UG9pbnQlMjB4JTNEJTIyMTUzNSUyMiUyMHkl&#10;M0QlMjIxMDc5JTIyJTIwYXMlM0QlMjJzb3VyY2VQb2ludCUyMiUyRiUzRSUzQ214UG9pbnQlMjB4&#10;JTNEJTIyMTUyNSUyMiUyMHklM0QlMjIxMDY4JTIyJTIwYXMlM0QlMjJ0YXJnZXRQb2ludCUyMiUy&#10;RiUzRSUzQyUyRm14R2VvbWV0cnklM0UlM0MlMkZteENlbGwlM0UlM0MlMkZyb290JTNFJTNDJTJG&#10;bXhHcmFwaE1vZGVsJTNFAKQOwwAAIABJREFUeF7snQmYJEWd9t/oHm4UFVFBF8ELL5DpakDWawbE&#10;W1G8cFVkhOnqAXWF5UNBhQFUFBURgelqwEEU71tcb2fwWAS6elA8UFkcT1QWEQFRmK746u2O7I7O&#10;zqrMqsqqyqx843l4dLoi4/hFVHe8Gf/DQEUEREAEREAEREAEREAERKCwBExhZ66Ji4AIiIAIiIAI&#10;iIAIiIAIQIJAm0AEREAEREAEREAEREAECkxAgqDAi6+pi4AIiIAIiIAIiIAIiIAEgfaACIiACIiA&#10;CIiACIiACBSYgARBgRdfUxcBERABERABERABERABCQLtAREQAREQAREQAREQAREoMAEJggIvvqYu&#10;AiIgAiIgAiIgAiIgAhIE2gMiIAIiIAIiIAIiIAIiUGACEgQFXnxNXQREQAREQAREQAREQAQkCLQH&#10;REAEREAEREAEREAERKDABCQICrz4mroIiIAIiIAIiIAIiIAISBBoD4iACIiACIiACIiACIhAgQlI&#10;EBR48TV1ERABERABERABERABEZAg0B4QAREQAREQAREQAREQgQITkCAo8OJr6iIgAiIgAiIgAiIg&#10;AiIgQaA9IAIiIAIiIAIiIAIiIAIFJiBBUODF19RFQAREQAREQAREQAREQIJAe0AEREAEREAEREAE&#10;REAECkxAgqDAi6+pi4AIiIAIiIAIiIAIiIAEgfaACIiACIiACIiACIiACBSYgARBgRdfUxcBERAB&#10;ERABERABERABCQLtAREQAREQAREQAREQAREoMAEJggIvvqYuAiIgAiIgAiIgAiIgAhIE2gMiIAIi&#10;IAIiIAIiIAIiUGACEgQFXnxNXQREQAREQAREQAREQAQkCLQHREAEREAEREAEREAERKDABCQICrz4&#10;mroIiIAIiIAIiIAIiIAISBBoD4iACIiACIiACIiACIhAgQlIEBR48TV1ERABERABERABERABEZAg&#10;0B4QAREQAREQAREQAREQgQITkCAo8OJr6iIgAiIgAiIgAiIgAiIgQaA9IAIiIAIiIAIiIAIiIAIF&#10;JiBBUODF19RFQAREQAREQAREQAREQIJAe0AEREAEREAEREAEREAECkxAgqDAi6+pi4AIiIAIiIAI&#10;iIAIiIAEgfaACIiACIiACIiACIiACBSYgARBgRdfUxcBERABERABERABERABCQLtAREQAREQAREQ&#10;AREQAREoMAEJggIvvqYuAiIgAiIgAiIgAiIgAhIE2gMiIAIiIAIiIAIiIAIiUGACEgQFXnxNXQRE&#10;QAREQAREQAREQAQkCLQHREAEREAEREAEREAERKDABCQICrz4mroIiIAIiIAIiIAIiIAISBBoD4iA&#10;CIiACIiACIiACIhAgQlIEBR48TV1ERABERABERABERABEZAg0B4QAREQAREQAREQAREQgQITkCAo&#10;8OJr6iIgAiIgAiIgAiIgAiIgQaA9IAIiIAIiIAIiIAIiIAIFJiBBUODF19RFQAREQAREQAREQARE&#10;QIJAe0AEREAEREAEREAEREAECkxAgqDAi6+pi4AIiIAIiIAIiIAIiIAEgfaACIiACIiACIiACIiA&#10;CBSYgARBgRdfUxcBERABERABERABERABCQLtAREQAREQAREQAREQAREoMAEJggIvvqYuAiIgAiIg&#10;AiIgAiIgAhIE2gMiIAIiIAIiIAIiIAIiUGACEgQFXnxNXQREQAREQAREQAREQAQkCLQHREAEREAE&#10;REAEREAERKDABCQICrz4mroIiIAIiIAIiIAIiIAISBBoD4iACIiACIiACIiACIhAgQlIEBR48TV1&#10;ERABERABERABERABEZAg0B4QAREQAREQAREQAREQgQITkCAo8OJr6iIgAiIgAiIgAiIgAiIgQaA9&#10;IAIiIAIiIAIiIAIiIAIFJiBBUODF19RFQAREQAREQAREQAREQIJAe0AEREAEREAEREAEREAECkxA&#10;gqDAi6+pi4AIiIAIiIAIiIAIiIAEgfaACIiACIiACIiACIiACBSYgARBgRdfUxcBERABERABERAB&#10;ERABCQLtAREQAREQAREQAREQAREoMAEJggIvvqYuAiIgAiIgAiIgAiIgAhIE2gMiIAIiIAIiIAIi&#10;IAIiUGACEgQFXnxNXQREQAREQAREQAREQAQkCLQHREAEREAEREAEREAERKDABCQICrz4mroIiIAI&#10;iIAIiIAIiIAISBBoD4iACIiACIiACIiACIhAgQlIEBR48TV1ERABERABERABERABEZAg0B4QAREQ&#10;AREQAREQAREQgQITkCAo8OJr6iIgAiIgAiIgAiIgAiIgQaA9IAIiIAIiIAIiIAIiIAIFJiBBUIjF&#10;t1znVwL4CIDbAbwaMF/sbOp2fwBfALArgDEAFwHGdtamnhYBERABERABERABEeg1AQmCXhPvS3/2&#10;kU4MHADg0wDKgLm1s6HYbQCcBeANAH4E4BWA+XlnbeppERABERABERABERCBXhOQIOg18Z73N3tw&#10;f0f9ZuC/XNcvBszn0hmGHQXwGQAPBXAegBMBc1c6basVERABERABERABERCBXhCQIOgF5b72YZ/h&#10;Du33AvB5AEc1vh2wrwfwPG+4FzQ3LVp0S5CSKVJfYalzERABERABERABESgcAQmCgV5yu0vdxr9S&#10;N+l5UbLbAfs2AKd7SF4FmMuaI1rkS7DB+Sf8YaCxanIiIAIiIAIiIAIiMEAEJAgGaDEXT2XWkfho&#10;AJPu598CcARgbmo85bYEge9LwKZPnvMtMDMDi1YTEwEREAEREAEREIEBIiBBMECLGRIEewD4KIAn&#10;uZ8fDZiLY972t3FDwBbtwc4ciWZJvwHwEsBMDSxaTUwEREAEREAEREAEBoiABMEALebCVGZvB44D&#10;8D73s6tcFKBfd0kQ3BcAxUZgmkQzpePkYDyQm0uTEgEREAEREAERGDACEgQDtqBz07F7Avg4AIYZ&#10;ZTkDwGnxZjztmAwFAO1Rc7kIZgvNkl4ImKsHEq8mJQIiIAIiIAIiIAIDRECCoK+LaZcBeBAAHuC3&#10;rjv0DgG4B8CdAH4JmNtaH96S24EWDucdCYI2RUjrM9QTIiACIiACIiACIiAC6RGQIEiPZQstzUb/&#10;We0y/DKGf6PyPQAfAHA5YP6VrAPLzMGXAni6q98k1KjdC8An6/b/T0jWNppEHVoUgpTNJTRTStiz&#10;qomACIiACIiACIiACHSFgARBV7A2anT27f0zAZxTN+nhYTxp4aGeNvl02I0p9hAA3/Aq0VH4HYCx&#10;Sx9MUxCwdftK58gcdJXAkTluPvpcBERABERABERABESgmwQkCLpJd1Hbs2Lg5QDOB3C/Nrr9AYAj&#10;AXND42ftsPMXOMmr8wzAfDP6mdQFwT4uCdojXX+XAHgdYGgCpSICIiACIiACIiACIpBBAhIEPVuU&#10;yMP3NU4gfBfA391Q7g2gBOA1oazB/Pg8ACc2jt5jdwPARGIrXFtVAIc3FhGW/guHA2AuAZanAniO&#10;h4RhS3/i/fsKwPywiSBhtKGPAHiuq/OjORFkftEzzOpIBERABERABERABESgJQISBC3harfy7Jv7&#10;UwHQfCco6wC8CTC3R7dq6WD8YgDvARD4GdBBmAd8CoiIYikkvlzPTkw/ApbPzCUnS+qc3IlTMbuz&#10;dIx+lwt5GozvUMB8qV1yek4EREAEREAEREAERKC7BCQIusvXtW7v796cP8v94FcuedePm3c/KyRO&#10;rEcgeqdXr5lPAE2SPuHVfT+ANwPm7mTT7FQQzIoC5j842+vvZMCcmax/1RIBERABERABERABEeg1&#10;AQmCnhBfYi70dQCvBMwt8d3bsF1+k6RfSw70LR7GUxEEYVHC3AT/CZh/xM9VNURABERABERABERA&#10;BHpNQIKgJ8Tt4wF8qh7i8zGt3RDMvnGnTwGj9/B/WZib4KOAuWPx0O12AHgjUPZ+3iRMaNTEUxEE&#10;T6qHPP2+13oL4qcni6FOREAEREAEREAEREAEPAISBD3ZDpEOxRc4B+GUIvDYsEMvZ9ai/X4qguDR&#10;Tvzs7dDKsbgne0ydiIAIiIAIiIAIiEB7BCQI2uPW4lN2JwA0nXlJ6MHLAZwGYBowtRYbDVW3O7sI&#10;Q8xzEJQnA4bhShOWVARBONkZHaGfDxhGPFIRAREQAREQAREQARHIGAEJgp4tiGV4z0kA94rokmE5&#10;aVrzlfrhmQfnv0YnEms22MhbiCwIAg66xXH0bFHUkQiIgAiIgAiIgAgUnoAEQc+2gF3mwnEySlCU&#10;KPBHEggEZii+Jllir8wIghRuKnq2KOpIBERABERABERABApPQIKgp1tgNrfAQS6M6H4Ju/4rgM86&#10;h+HrG98cSBAk5KlqIiACIiACIiACIiACHgEJgr5sh9nbggMAvML9d78Ew2ACsw/MJf4yEY7IEgQJ&#10;GKqKCIiACIiACIiACIhAiIAEQd+3xKw4eDiAFQAOdv81EwhvrpscvQ8wWxYPPTOC4BEuORqzJgdF&#10;PgR932cagAiIgAiIgAiIgAhEE5AgyNzOsFsDeBSA5wB4Vd1cKAjfGYz0NwBeCJhrQ4IgBdt9RRnK&#10;3HbQgERABERABERABESgywQkCLoMuLPm7TYA/gPAewH4twbjgGHGYq9EhjY9HDCfTD6GrggC5SFI&#10;vgCqKQIiIAIiIAIiIAI9JyBB0HXks4f65XXb/21dVzT1+RFg6BOQoNjherriUwEwOlFQzpz7t5lZ&#10;+JFl++8DcIxX7zWAuTRBJ65KKoIgnKn4W3OixtycfByqKQIiIAIiIAIiIAIi0CsCEgRdJ223d87A&#10;R7uufjWXoMz8OHnX9hAA3/Dq83bgOMDctbgNe5KLYBT8+BTAnNFCPxQdp3v1XwWYy5I/z5r2BXUB&#10;9EXvmY8AODa5AGqtN9UWAREQAREQAREQARHojIAEQWf8Ejw9+4afh3Ie1oPyYsB8LsHDrop9JYCP&#10;evUbHPSXHMYvAPBfgPlnsr5SuSEoA5jw+mMm5tNaT7SWbMSqJQIiIAIiIAIiIAIi0BkBCYLO+CV8&#10;2h7mcgkE9WnG83rA/D2+gVmTo7Pq2Yvf4NVt8ObePhrApzxHZGY+fjVgbo3vhzWWCIJWTY6ixE+L&#10;fgzJRqpaIiACIiACIiACIiAC6RCQIEiHY0wrdk8AH3e5B4K6JwM4GzD/avzwbEjS17ikZEF246vm&#10;cheYXy99bolj8XUAXgaY65NNc4kguNCZJkXkPYhqcUn/bZhHJRupaomACIiACIiACIiACKRDQIIg&#10;HY5xgoCc+Yb/nFDFrwOgWc+V9RuDWwBTAyzrMqIQnXPpIPzM0DNvrH9+brQJzuyzxznn4uCxQwHz&#10;pWTTXGKaxMc2zTlB40YAVcD8dxMBsxcARjV6gqvzGQBHA+a2ZP2rlgiIgAgsIhCYS7poZfhFhvmE&#10;Ayq0M1SGmvb9tnxz0fBn7bSf52e2cy/HaJbKv51kc4s3IZ/VkwH8IM+T1dhFoNcEJAh6RtzuAoDO&#10;wC/qoEuKhxOjMxUHrdr9AXyh3teu7icREYkajcA+DsCn64f6xzSoEeNkvMSH4XjAvL+D+epRERCB&#10;3hF4JACaN7JcAeCHveu6YU8SBAv+Y1kVBDu6nDk7AfitM4+9uwt7R4KgC1DVpAgEBCQIeroX7IPd&#10;G46XttEtxQBDjf61+bP2vgAu9oTH15wfwf/F9znrAH2881mIqt5EECxxnv45gJcC5qfx/aqGCIhA&#10;Bgj4b7izcvjMqyDgS5l1AFo9GNMUlMkng5KHGwI/KaaLgIdQBLxUdrcEQSoY1YgIRBOQIOj5zrA7&#10;1M1vjgCwJiILcdRovgfg3QC+1dzfwH/UHgXgIvcT5jt4NmASXp/O+i08zyVEO9iZL7ENZkZ+B2B4&#10;VRtRlvhJnOtuM5r4SPQcvjoUARFoTECCoLPd4fPr5sG4s1Gm/7QEQfpM1aII9JyABEHPkQcdzh68&#10;H+KSlj0qNAwmHPtJ/fqeuQr+NOdb0EpZcjhn2FOG/vQSmbXSXpK6iyIpUUC8CDDfTvKk6oiACGSC&#10;gARBZ8sgQTBnFks/Nt0QdLaX9LQI9JyABEHPkfeiwyXOxU0iE6UxHntvAB90Nx9ssEHitDT6Uhsi&#10;IAJdIiBB0BlYCQIJgs52kJ4WgT4SkCDoI/zudm33cMnM+EeKZWzOjMjY9Pu1NC36fD26EUOj3gSA&#10;uQe+m34/alEEekrAN4VI2nE4+knSyCdx9tFJ+x9y4Y0PdxHKGPmLhQ7C3wLwsfr3k2GI/d8D4Qzl&#10;fl+NovtwvCsAHOn6e6jXzwYAX66bKvJFRNTtps/1FJe4kUEX/tM5p/4NwMvr4ZUZUSiJDwH7Ph/A&#10;c+uJGHk7yehsnGe4b+Z0WVm30V/ljZn2+uSy3o13S1LQEfW6IQia+RBEseHvfZqMksXyenQ7+pzx&#10;ppZhrxkhrpkJ5+5zv7vxHABPc/PjGjAKHnnyd7r/fFxUpUZ+KDSbPXQufDb+3Zmlsh/mzeE6/KzB&#10;von7jjT7rgV7PC5aVTPzp6h9yz1FXpxLYGLLyHycC335NsfsJ7bJZ1/imAfr9aH6v/k94noGkfuy&#10;4tfTwVdEj2aZgARBllen47EtCiPKP3pHAIYH9hTLksRp7wPwluT+DikORU2JQLoE8iYIKMjfMZf0&#10;sGHhgZk5UJhNPDj8tioInjgX+hj7xeDmoebNAG4O1QsfrHhQ5YH+AFfPP7TFCYKkYoBJG9/j/KMa&#10;DftyAP/PCaZ2dlI/BQE5jc7ltpkNWx1VXJQ6hPPKUERSCPCWt9GzbO8jdcH1X956tioIeN440IXf&#10;brZ3uG/eMmcuu6hkTRAwwSij6DWKHEixyTxCjNgVLmRBMcR9H4TpDtchb+YC4rqwjgRBO99KPZOY&#10;gARBYlR5rLjElCcmbGg7c1wU5pR/yJk0jRGGVEQg7wT49o9vWbdtMhGGXGRkLr55Zjlvzpl+3oa6&#10;VzcE9Ek6zR32OQ4ebpm1/Hf1gzDfyDIuO99E8gBNUcAbw0+4MTPM8ANduGEeGlnY1kYnGvi95jMs&#10;4ZtHhilmRJ0/RvTD+u4FwaI3y74gYBQ0RkZjyFO+xf6qewvNPikkmgkCRm3jgYpvm5vdDHB+fPNM&#10;wcF6ZMP/OGbeoDCIAv9j4a0GbxDa+R3WL0HABJTkOO5uBD7qHUJ5i8OfBwf9o92ba39LPwMAc8ZQ&#10;ULItPl91FfZ2oWifErG/719/7vHuOR7gydePrhSOmMRbhw+7Pcg34dw7vFH7uwuwwZC3QT9frN82&#10;M9/An72BZkkQXOL2Lfee/137N7dng/xB7kXc7M25X3wWwZ4kj4DFfzjBzduGB7kw4hIEef+LkvHx&#10;SxBkfIE6H57lWyP+sudBgAnKVgPmL523yxZmbwf4RpJvjViaJE1Lp8cutcJDDkvc9W6XulezOSXA&#10;Qzj3/rvc+KMOMb0SBH4OEb7x55jC5i8MYsCbAZqT0MSPpiW3euyT+BAEEcyaHcD9gzoPlnz7fIPX&#10;T/jmhYfwY71DqL8dGgmCpGKAYoM+TQz1zDe2r3WmGL7JFN+Qv9jdIPD3JA97r6vfFiTM0D4/3H4J&#10;gmAA3H/k+AcPIP/GP8uZnfDAz7fOrBMIPIpFiliaftHMhYIh/Gaev+cpck93JqEvrJvJXN1gPRs5&#10;FftCkuvNfhg4wy/sh0KVf1M4VhcMA0EwjCwJAo670XfgPu4G7dVuchRc3/Qm+gD35v8FTfZk1G2f&#10;BEFO/1DkZdgSBHlZqbbHuSS3QIq3BHYf95aRb+B4wCgDJmwe0PbIe/ggbTVZgre8PexaXeWYAN8O&#10;8oDFP96N3iz3ShDQ5j5448+3j418eILx/MrZLTOSWVDiBMHWTmgwikyUoPCXkm93KT6i+gkLAh7G&#10;P9dgH0QJAt5m8OAZ3AxwPHzzHGX/HzzPwxvflPMWIsqPijlYeOh9Z4NDb5JtGmdCE9dG1IEviQ8B&#10;2212s8H9yZsUHlD/x4WUDnIdPMLtm5K7FeLNUBQfPws9OZJ/UOLCjvpsm5nRsD3/0O+CYYA3DeHP&#10;Ws1UnLYPAcdDczjegEXtu0PqJkHfcOPmDaKfoJM3IZ91nznfvkjmvnBgdQmCuG+QPu+IgARBR/jy&#10;8rDllSPzEvDNYEq3BLNhUwMTBV6HUmh8Jy9EvHHyzVXwB2dP3RLkcAX7M2TfDKXZIadXgsDvh7cW&#10;PIBEHex4qOcBkYWHZD9xVpwg4MGOJiR8A0rHX5qXNApl3Gze/gGykUlFsKphQcB+k4oB/+23S9CI&#10;ZgkaeSimMzSzvIcPcUl2WT8FAQ+8fLMeteb8O3+q+y/sVOsf9JuJPN6iMBMx/5eOxXe0IAjIk/b2&#10;T1+IQNc0LCnfnPO2g4Wij3+zsiYI4pyT6bNCkz1+XwLH+fAcwoInao/5OYUkCJJ8C1WnbQISBG2j&#10;y9uD1rcT5ZuiyzqLOLTodoBv1U4FTCcROvoFlLcDtLNloc20bgn6tRL56dd/Q81R880ynTmjDse9&#10;EgT7OvvtwEeAh2ZmyqUZXNI8JnGCIOkK8QDI3wk0Q2Gh/4KfGDHujbLfjy8IaJLI/3hIZKGpywlN&#10;Iuf4b78pkPhGt1nmYEY6YjQdHlyT1A/z8Pm1k6k4bHPP9pPeEMQdFhu9IWfI6EkX1Yn90R6ezteM&#10;SpU0y3LcetIJnW/LKUSTCC3/MO3Xz5LJUNQNhb8ffKHlCwJ/j/ElHSNr/aPJF8tnF7fGSb+fqicC&#10;kQQkCLQxikzAvx0IOOiWoMg7In7ufOt8lgttydqNIrcELfVKEPDGjqYzPPgFNwAcA28vKHR5IOOh&#10;nE7GjQRCK4KA/T287oDKQzdvS+jDQDHCaCjhSDVpCALeZjDZFc0ogsK5MVzjVINl8w9T8Su7uEY7&#10;Cbb66UMQZhyebzOTmac6URCEqOWz5M39woPv99xtUCOBECcIfHO2Vteh0dv1fpsMxe2PRoLA//mZ&#10;7vvaLGGoX1+CoNXdo/otEZAgaAmXKg8YAf92IJiabgkGbJFTnE4SJ+Jwd70SBOyX5hz0H+Bb1SBq&#10;Tng8NPPhzQFNOMJOs0kEARnwEM7QpTSHiCrs47fORJGfpyEIgn54UKWZEd/iU/hwHgyzyugs4dKJ&#10;CU/cgS9q3nkVBJwLX47w9oW3x1GhRxkViP4y50SYVcYJAv870OrXcZAFgT+3RlwkCFrdMarfNgEJ&#10;grbR6cGcE4i6HQimpFuCnC9ul4bvm90lDU/ZS0HgT5vRdRjnnEmTmDDJf/vLelERkeIEQVgQsR3G&#10;WP++88P5pftfRqnhW2GGr0xTEPBQysM/x05nTjouszRyzPTnw3juNAdKWuJ8JAZNEATzoY8Jzc8Y&#10;NpP7JkhQFnwe5S/TiiAIwtkmXQeGHQ1CwGbJZChOMCa5IZAgSLoLVK8nBCQIeoJZnWSQQNTtQDBM&#10;3RJkcMH6PCTfidg50SOJE31SQeAfquLsk1tFwd/z9Htg5BMeqIOkUOGY9HGCYH/np0AfAZog0USJ&#10;h7UoR9akTsVxB6ugHTJf7bLtsj8/wpnLf7Ikd4BvMpTEPKNVruH6eb4haDR3mshxv1B0MY8FSzgs&#10;a5wg8E2GwhGKWmHeC0HgH+TDezNunv5cGgkC36+F5oYMAPDPJhBozhUkNpPJUCu7RXVbJiBB0DIy&#10;PTAABJrdDgTT0y3BACx0SlMIOxE3CzcY7jKpIPAPEK0KAj+BGqPo/LTBIZ1jo7Bh6E3a+ocPJHGC&#10;gAKAztMs4djq4Xmf5ByL+fM0TIbCUV34t+sNzoSFffAGgOPzzaDo08BbAd6UMBcLBdBtTfYETZDI&#10;hTch/pvppNsoj4IgSErHyEHXegn1wnOmMKCjNUVZOLdE3EHZj96UxFk7SHjGMfiO1r0QBFxDJsfj&#10;XuiGIODNHU2vGPEvLvIV9zj3NG/DWCQIkn4TVa8tAhIEbWHTQzkn0Ox2IJiabglyvsgpDb9VJ+Jm&#10;goAJuj7ZYFx+bPJWBcH29aypH3AH3nDiqXB3zQ5vcYIgaSx3hqdk3HuKoW4JArbLiC08tL0oIvsy&#10;P/cPkLxhCCfUCrPxTcKa5UZotLXyKAiOcDkcovJFhOfZaP3jBAEP+NyXTJAWF2qTZxIKN0Y+Cq9Z&#10;GoKAPihcZ0ZRCpfwAbwbgoChe5lwjYKZY6E/TpCvIDweZu8mN2aAliBI6Re6mmlMQIJAu6NoBJLc&#10;DgRMdEsw+LuDhw+G/4sq7TgRh9vxzVbOdSFK+TbWL36eEP68VUHA3+NvcQeNuMg7vqlNOHZ9nCDw&#10;3/rTN4FvUsOFzI5xAiX4rBs3BEHbBzlfBZox8bBJp1geboPiJ49rFhHKz+Iclxuh0bcij4LAfyPu&#10;Ms1HmoAxPOkHAVBAhN9sxwmC8G1Osxs2OqrzEMybmrBpUieCwDdbapSnw7894xp3QxCwXZoBMYlg&#10;sGejsjYzEzdvU5hhOyi6IRj8v0d9naEEQV/xA/bi5bthyxDfWD/KG8pJplx9V6tDsxOjR8BYZgfl&#10;L84f4Z7hg83rrr6l1XaC+nZi9FAYe1k9LvUOgJnCln+sNMf+zE9I027T/Xwuye1AMD7dEvRzpbrf&#10;N9/Yv9u9zWYo0XChQyUz4NL05C8uwdAvEgzrJ8B8Aiw/KRPfCJ7u3n4yKg4Pz8vr//v2ugg40Aur&#10;2aog4JDCNvU87PNgy1CdLHQWZb4N9kWb8Cjh4Jt2cO/zLT8dhGmuw7HTyZTJq2hOwZ/9PwDfdmFM&#10;2T59DCgGaGvOQznfcLKEMyfHHSB9xFGZiv3PaS7FhFw85LHQvILiKBBd4RsevnmmPwHnT18ErgEF&#10;C7nwcMx50l4+yPqcYLnnq3Sah4ANhU2VkuYhaDfsqH/Q59zJcr3b7xwPI1cxvOxbnRjgz8LCgTdC&#10;FNV8202uvK3aFDL3CWeX5mGX+4vfKxb+zXq2MzOj+Rzb4dz9/BWdCAKGxf20M5lj25wPswXz+8G9&#10;S2HJv7kP876H3RIE4RcNdJbn321+5zgWriW/Q/y9wwzeFEn8LkkQtPJtVN2WCUgQtIws3QfSEgSu&#10;HR4A+JZjCwxOMGOpIiPCAAAgAElEQVRV/mJuu9i1GMJupa/BzjojzsDgTDNW5UEjr6WV24Fgjrol&#10;yOtqNx83zQYoBhhRhYWCgP/mH+egBCYSrRLwD2f8Hcs/7vyD7+cHCLfJt6Y7uoNKO4IgaT/slwc/&#10;OnfSl8B3CKZ9Mw9B/ltJ33afBzJyel0MEP7eYWIu2u9TELH47aQpCNi2b1oRZYZB0yIKBd4eNCt8&#10;luYcPKy2k2SxkzCnwbjCkWe6LQjYr+8wH7fXo25ZwjcAQRvhAyzXicnk+N1rVvgdPNaZ1/n7sxNB&#10;EBUhKzwGrj8T3Y06X4luCQL2y7lQxDKpYaPfC/weMdsxb0okCOJ2pj7vmIAEQccIO2sgNUFQGT0P&#10;sHw7xzX9Ke4ZflontwPBrOzEyPNhDG8J+EvrT6iZQ82aqas7m3Xfnm7ldiAYpG4J+rZcXeuYf/B5&#10;+OdbwaDw5ouHcr61DEoagoBt8TDCgx1DLvKtn19448BbA76t5OGA/78dQRD0E5cjgEmm2AcjJEUl&#10;KGOWWH5Oe29+57/inHdvdIPmz8iJ0YrCB5lrXH4Cts0397546KYg4O888qWpCQu/5zz8/8EDzQMY&#10;3/zTSTO8BqwWxyXJZsyrIODcKIwpRuiPEVWCN/+8YQnnr2B97gUecJmdmny5r9/kQsT67THHAetR&#10;kEblO+ANFG9reMMQjl7ViSDgGPg8bzd46A/3HezdK72Qtt0UBBwP9y2/bzQZopMxb0Yohnjr9iG3&#10;j/m7imF9WZr5ICXZn6ojAk0JSBD0eYOkIQjsxPKDYYYYReM+s2/yLU4049UgGsiiGdpKiY51fEvD&#10;X44s/AV0mClXmUxoSQndEvB32Ndw09RzzdqG2U77TLRh9+3cDgSN6ZYgq6va+rhoEkDTAP8tOFtJ&#10;EhO89d4WP0HzlcfWI/XQTIOmGIx1T/OiwKyn0/aD5ylAaBPPPb+VO/gzy+z/OhOgRpmKW+mftwmc&#10;Cw+CDJu4uX6w+X3ozTp/x9AWnHVuddluw/4TrfSZRl2aZHDcvKXgGnDsaXJJY4z9aoPnAR6UeUjd&#10;1vG5x5kxkVGjTMXtjDf4LvBvFvcj1+F69/coKoxtO300eibYu3TGZ99BZK52boXSHFdUW37Y0Tiz&#10;sG6PRe0POAEJgj4vcKeCwFZK28PiyzDzbzub3g7YidFXwNiLPUFwC2rmELNmim9kIstiXwLa5to3&#10;mPI03xTlqbRzOxDMT7cEeVrpxmOlrTNvBoKEVkFNZl/l28w0DzyDQUyzEAER6CcB/q6iuSFf2L3M&#10;iaZ+jkd9DzABCYKcL66tjIwBhtFLeEVvAXOmKU/Rqa7R4b51QbDYl4Dt/hLLaivNUZv+mBN8ndwO&#10;BFPULUFOFrvJMN/pwv35VS51JjAMcagiAiIgAt0mEETriguF6zt8J8mj0e1xq/0BJyBBkOMFtuft&#10;vzO2mqG9Ia/lWX6N2sxBZs21vL5PTRCwITs5ciSs4ZuKQHhcYMpTcc6FWaHbye1AMAfdEmRlNdsb&#10;B+2GeTtAM5GgXO7EABN5qYiACIhALwj40brWudtJOjT7hX9nj/eS+4WzivdinOqjYAQkCHK84Hai&#10;dDzMrOMek53w2F4x5Wk6azUs7ZgMzbY8Jz6YQp3h21j+Alt7oRnfRCesLJc0bgeC+emWIMsr3Xhs&#10;q5wYYLSZoHDf0kyIzqQqIiACItArAv6bf/ZJh2ZG5Ar8+BhmlIkKn+IGxHCpNB2iH46KCHSNgARB&#10;19B2t+GIA/qt7oD+3WY9tysI2KatjL4DsLzudPsmXoB0l0Ki1lu9HeDtCkVEVNEtQSLkmarExFS8&#10;GWAEj6A0ioCSqYFrMCIgAgNLgMkI+TIvLhQuow0xqtfNA0tCE8sMAQmCzCxFawNZcjtg8E38sfqs&#10;uOg/HQmCC0f2Qc0wJCJ/mbHEmii1NqvUaze7HeBbY8Z3Dke04HeCofNObSAMdEuQ+jJ1rUG+YaMY&#10;YNKvoPAPK28GmHxJRQREQAT6RYDmiwe4cKL8XcUkhSwM8MGbSybHY/btNKKC9WuO6jdHBCQI+rxY&#10;7UQZmo0sNBdHnL9MWJqHGp0sfR92NgtnktIw6tDSEKTN+03SWZfrRN0OBEIg6DpKEASfRQkD3RJ0&#10;edFSap6mbRQDjO8dlBn3tu29KfWhZkRABERABERgIAhIEPR5GdsSBOtGV2DIMhMowyiy3AJbe5YZ&#10;3zQVNR2bkiBg27YycjJgmDgm2Dt8g3GQKVf/0WeU4e7DtwNhIZBEEDQSBrolyNhih4bD7LjMNXBE&#10;6OdnusRZ2R69RicCIiACIiACPSYgQdBj4OHu2hIEk6V3wc6aPQSlWr8xeGqjQ3mqgmCpGEnku9AH&#10;zMHtQCMh0IogCAsD+hms7MOc1GU8ASae4s0AM5L6hVlHaYvLZGAqIiACIiACIiACHgEJgj5vh1YF&#10;gTMXouNwaWHo9kOmPH1Uo6nYidI5GHKhSe3srcI+C5GJ8C9YbMLQbKZIlttgho8zq6/+dVR79sID&#10;HojaFprNMJsliwXsW015mjHes1J4O7DC+QjEjamZyVCjZ2lKRP8DlewReFs9tOjpoWExSgfFwI3Z&#10;G65GJAIiIAIiIAL9JyBB0Oc1aFkQXDjyGNQMcw/QLIKFdtHHm3KVycliSydOxUHjtlKiY/EzvM6+&#10;YcrVZ8Z2ns0K7QiCbM5EozrWmQrt6KGgrw1v0yLN6YRMBERABERABERgwQ5cLPpEoGVBMDH6Ehj7&#10;4XrIMjoWszChyStMufqVJFNIRxCMfBAwflKy6zG0bIVZfdWfk4whY3UkCDK2IG0O53BnKrS79/y1&#10;Tgx8o8029ZgIiIAIiIAIFIKAbgj6vMwtC4JKiaYPdI4Mys0Ysk83q6d/nGQqqQiCydIJsLMxlIP9&#10;cytq5llmzdTVScaQsToSBBlbkDaGw9sq+g3s6z37WycGGLpPRQREQAREQAREoAkBCYI+b4/WBcHI&#10;pYDxk5n8EstqK81Rm/6YZCqpCIKJ0VfA2Ivrh7DtXJ93wZqjzPjUx5OMIWN1JAgytiAtDmfUiYGD&#10;vOfucD4D57fYlqqLgAiIgAiIQCEJSBD0edlbFwSjVwD2qd6wr8Pw1ivM0Vf+NclUUhEE60b3x5D9&#10;GoD7en2eZMpVhnrMW5EgyNuKLYz3Yc5n4KWhKZxSd5o/I7/T0shFQAREQAREoLcEJAh6y3tJby0L&#10;gnBOAYMfmLHqk5NOIyVBsBxD9psAdl7o155nytOvTzqODNWTIMjQYrQwFEbLoplQOfTMOc5U6O4W&#10;2lJVERABERABESg0AQmCPi9/K4Igsm52BMFHTHk6nAiqz3QTdS9BkAhT5ioxzO1JoVFd6kyFbsrc&#10;aDUgERABERABEcgwAQmCPi9OLgXBxct3w5YhJv56lHdDIEHQ571UoO5PcKZCw96cL3di4KcF4qCp&#10;ioAIiIAIiEAqBCQIUsHYfiMSBO2zS+lJ3RCkBLJHzTDzNE2FdvH6u9KZCX2vR2NQNyIgAiIgAiIw&#10;UAQkCPq8nBIEfV6A2UzLi4q+E31fkoYDONSJgb28Gr9wYuCL2R22RiYCIiACIiAC2Sagw0+f1yeX&#10;guDCkX1QM99a/JbWymSoz3tpwLt/ihMDB3rzvNmJgfUDPndNTwREQAREQAS6SkCCoKt44xtvRRCw&#10;NasoQ/FQW6uhG4LWePWj9uOcz8DzvM5nnM/Ae/sxIPUpAiIgAiIgAoNEQIKgz6vZsiColL4OgJlZ&#10;g3I9hpatMKuv+nOSqXQv7CiUhyDJAqhOqwR2dWIgHMGK2bpPbrUx1RcBERABERABEVhKQIKgz7ui&#10;dUEwcjFgXusN+wYMLVtpVl/1+yRTSUUQLM1U/E8Ye7QZm74syRgyVkc3BBlbEG84WzszoTeGhlhx&#10;twN/y+7QNTIREAEREAERyA8BCYI+r1XLgmCydAIszgIQrN0tqJlDzJqpTUmmkoogqJTeAODsejbY&#10;IOzjbaiZF5o1UxuTjCFjdSQIMrYg3nDeBuD00PA+7cTAjdkdtkYmAiIgAiIgAvkiIEHQ5/VqWRBU&#10;Ss8F8HEA93JD/weseY0Zn/pMkqmkIggmS++CxZu8/lq6pUgyzh7WkSDoIewWujrWmQrt6D3zHedE&#10;PNVCO6oqAiIgAiIgAiIQQ0CCoM9bpGVBcOEBD0FtC5OCPcIN3cLgRDNWTeRcGSEIbkXNPMusmbo6&#10;KQpbKX0ewAsX6pvvmvLU05I+n7F6EgQZWxAAhztTod29oV3rxMA3sjdcjUgEREAEREAE8k1AgqDP&#10;69eqIOBw7VLH4o+ZcvWVSaYSIQhmYHCmGavSPCO22IsOvB9m7qZp0N7zlQ3ebcaqb459OJsVJAiy&#10;tS50mGfisX29Yf3WiYFPZGuoGo0IiIAIiIAIDAYBCYI+r2NbgmCidDzMrB9BYMN/HYa3XmGOvvKv&#10;cdOxE8tHYYa+BmBnr24NwK2AvRHG3A2LNaZcvS6qrYjnbwfwClOufiWu74x+LkGQnYUZdWLgIG9I&#10;dzifgfOzM0yNRAREQAREQAQGi4AEQZ/Xsy1BMJcYjOFHH+SGn9ip11ZK2wOgLfYBDabe1EnZLnUo&#10;TixG+oy6UfcSBNlYmIc5n4GXhoZzSl34npGNIWoUIiACIiACIjCYBCQI+ryubQmCtRjCbqWvweIQ&#10;N3wL2Lea8vQ7k0zHTo68DNZ8CMAOEfXjBIHvP2ABc6YpT70lSb8ZrSNB0P+FuY8TA+XQUM5xpkJ3&#10;93+IGoEIiIAIiIAIDC4BCYKcrq2dHDkS1kwA2MZN4fu4qfo0sxY0/4ktdnLkmYA5HXbWF2A79wAP&#10;Xv8LM/xCM3b1L8ON2KU3E3/CkH2mWT3949gOs1tBgqD/a0Mhe1JoGJc6U6Gb+j88jUAEREAEREAE&#10;BpuABEFO19eet//O2GrmCgCPc1O4Fbb2QjO+6bvdmpIN+y4YfMaMVcMmHt3qvlvtShB0i2yydk9w&#10;twOBPwyfutyJgZ8ma0K1REAEREAEREAEOiEgQdAJvT4/u+SADlsx5enxbgzLnv/YHbFs+w2ApeMn&#10;y1+cALmyG/31sE0Jgh7CDnW1yjkR7+L9nPuJOS6+179hqWcREAEREAERKBYBCYIcr7e7Jfg2gCe4&#10;aWyGGX5mlLlPp9NcaqJkP2LK00d02m4Gnpcg6M8iHOrEwF5e979wYuCL/RmSehUBERABERCBYhKQ&#10;IMj5uofyCnTFydcudWL+I4BnNQpNmjOkEgS9X7CnODFwoNf1zU4MrO/9cNSjCIiACIiACBSbgARB&#10;ztd/9rC+6+inAXuYm8ovsay20hy1iYf2VIqdGD0Uxl7mohK1lMgslQF0txEJgu7yDbdOn5d3AXie&#10;98GM8xlIlG27t8NVbyIgAiIgAiIw+AQkCAZgjW2lxEhBTDa2GwAe2E83Y9XT05iaExxfAeyzXHs/&#10;wj3DB5vXXX1LGu1noA0Jgt4twq5ODIRNzc4EcHLvhqGeREAEREAEREAEfAISBAOyH2xl5GTAnAZg&#10;GYDUbgnsxPKDYYY+A4Cx4u+Esa81Y9OfGhBsnIYEQW8Wc2tnJvTGUHcVZyp0W2+GoV5EQAREQARE&#10;QATCBCQIBmRPzEUB2u6rAJ6c1i3BEnMki8vwp+oRSXMd5AStBEFvFuptAMK3Vp92pkI39mYI6kUE&#10;REAEREAERCCKgATBAO2L0Nv8G1CbOcSsuXZzu1MMtde1CEbtji+l5yQIUgLZpJljnanQjl6d77ib&#10;ganud68eREAEREAEREAEmhGQIND+KDoBCYLu7oDDnanQ7l431zox8I3udq3WRUAEREAEREAEkhCQ&#10;IEhCSXUGmYAEQfdW9xlODOzrdfFbJwY+0b1u1bIIiIAIiIAIiEArBCQIWqGluoNIQIKgO6vKjNbv&#10;BnCQ1/wdzmfg/O50qVZFQAREQAREQATaISBB0A41PTNIBCQI0l/NhzmfgZeGmj4FwBnpd6cWRUAE&#10;REAEREAEOiEgQdAJPT07CAQkCNJdRYanZeKxcqjZc5yp0N3pdqfWREAEREAEREAEOiUgQdApQT2f&#10;dwISBOmu4DsBnBRq8lJnKnRTul2pNREQAREQAREQgTQISBCkQVFt5JmABEF6q3eCux0Y9pr8irsZ&#10;+Gl63aglERABERABERCBNAlIEKRJU23lkYAEQTqrtso5Ee/iNXelEwPfS6cLtSICIiACIiACItAN&#10;AhIE3aCqNvNEQIKg89U61ImBvbymfuHEwBc7b14tiIAIiIAIiIAIdJOABEE36artPBCQIOhslZ7i&#10;xMCBXjM3OzGwvrOm9bQIiIAIiIAIiEAvCEgQ9IKy+sgyAQmC9lfncc5n4HleEzUnBt7bfrN6UgRE&#10;QAREQAREoJcEJAh6SVt9ZZGABEF7q7KrEwNHhB4/E8DJ7TWpp/pM4H4AxgDQBOyJAH4E4OUAaP6V&#10;VnklgI92qe20xthKO08C8P1WHoio+yoAl3k/fxuA092/nwzgBx22n+fHtwPwfhfG+OsAuH9ucRNq&#10;9lme56yxi0BfCEgQ9AW7Os0QAQmC1hdja2cm9MbQoxV3O3Bb603qiT4TuC8Arp+fTC6LgoB778UA&#10;dgfAfUZxwQzY/SpFFQQ7AqCQ2QnAbwF8tv4ioBs5RiQI+rWz1W/hCEgQFG7JNeEQAQmCiC1hJ/Z9&#10;JMzwH0y5+o+Ij/03mMHHn3a5Bm7UDsslgRKAL9dFAW9+NgI4H8Cf3Jv821OcUac3BFl7K+wLgi8A&#10;WNfGwfjXAH7jMc7DDcHO7lbjmU5IHld/GXBXivskaEqCoAtQ1aQIRBGQINC+KDoBCYIoQTBZ2gCL&#10;FQA2w+KbQO0cM77pZwCOdaZCfEMYlO+4m4Gpom+mHM/fP9i+BgCTyXWjDLIg4A1Ltw7G3ViLTtqU&#10;IOiEnp4VgQwSkCDI4KJoSD0lIEEQJQgqpR/XzQD2XvyR+fbXrvvb25993g3PBnCi++xaJwa+0dNV&#10;U2dpE/AFQdimPc2+JAjSpNm/tiQI+sdePYtAVwhIEHQFqxrNEQEJgmhB8HsAD4746B4Apwyvqdpa&#10;Dcc4MfCJHK23hhpNwBcEzwB4K9SVIkHQFaw9b1SCoOfI1aEIdJeABEF3+ar17BOQIIgWBHQo3afh&#10;8ll8b/eTf/z53/31HkYAUZkjENh+B9FQbgXwNABrABwMgFF8NgH4FICL6+ZXzNcQV3ZwUX9eAeDf&#10;XRuM+vMVAMzzQDMuhnoNF9/2OjBlGQJwtBsPk8gxgs1BXkSbcBuNnIr5d+PRrq2VAJYDoJ8Bo+F8&#10;BMDlAP7eYGJJBMFDnQ/Dc127FJ5VAB8H8IQG7Z4C4IyIz9rlF7cuwee+kErLZKiZD0EUvz0AHAWA&#10;vLgWfwXwbcfrvwH8q8lk6Jx9OIDnuL3KqtxfzDL+sfr++G7o+Tgn6ka3S+2uQyc+BAHHOOf4ZuLG&#10;/yzYY9s4XvxO+t9rfif5vd4cs3nYJp99iWMerNeH6v/eAIDr+Um317t5W5d0j6teQQhIEBRkoTXN&#10;JkfbxR/pO+F42A8t3wX3DB8G2P9XP+g9PILgr2FnnmnGr/2V9tcSQTBePxQfXw+R+PoGbHjoYpQm&#10;ioewKOUj3IdM9nZO/fC/XxO+PES8xTkA+9XCguADAN7jDo1BvXYEwb2c8zjnxf8fVTi3t9YF5eci&#10;xEqcIIgSAzyYPtI7JEX1GRYEnfJLuqX7KQjIchTA2U4oRo35Amfed2foQ4pDCoEPNnmWj1Dg/Zcn&#10;XlsVBJ2uQ9YEAX1r+BLkRQ02CJ3D6YNzRcTnZEFRT4f9RsKWvC9068I6EgRJv4mq1zEBHX46RqgG&#10;ck5g4G8IZiMGYejJZny67czBdmLkVTDmPBdm0F9yxgR/rilXr8r5Pkhj+P4byd8BYMK277k3tT8H&#10;sBuAF3qhPZsdHniz8OH6LQAPyHyDyChOFA98807fjsPqb4GZJZrliy5O+5+9SfgHKb515AFwxL29&#10;Z1sM1flLANvXI+M8sH7YfgwAHh5Z+Eae490SijLEt7xnuc9Zj3Pjof+6+qH03vW3yow4w7ClvAnh&#10;jQFFEd/q+9+xZoKAJmo8LDEPAp/nOCgGeANC8cEDEsfLGxdy5J57h6vLuXPMQemUX9L90C9BQOZf&#10;c4y5Pxh+NTiEMhgA2XMdWHgrxDfXfqFZ2GccV7bF53kLwxLeX/ze02eIUYTuX3/u8e45CtEDAPjR&#10;lcIRkzpdhywJgksAMDwv9ydvwXjTx+/5v7n8CNz/LN8CwPwsN4WY+yy4v9kGv4vBd/o/nPjnLeKD&#10;XMQvCYKk30TV65iABEHHCNVAzgkMtCCwFx14P8zczeg/ewL2daY8zQNXW8Wev9+DsMyuB+yzvAbu&#10;QM08y6yZKnLypABHOBzrWneA9sMx8mDOOPp8W8/DftThgSYDPKDxsMlDLw90PwktGs0WmESMB2Ie&#10;lmkuc1rdbGnG1fMPUvwRxQcP0jxERt1I+AfbqGRY/FvxBndjwfaYfI5vpsPmKDQl4m0ED5w8oFMg&#10;/NQbeyNB0EwM+FNPEnY0DX5JvyP9EgTB+CgGGfnrD96AuVb8jtLshHuDb51ZJwgfS2HHQ/6RzvSM&#10;+4shZv3C/UURwARpPNhSgF3tVUjiQ5DGOmRJEHD6YaEaILlPXYCdC+DV7gdhP5wHuDf/L3Dfxdc6&#10;8yD/u8i14vfZv1WUIEj6TVS9jglIEHSMUA3knMDACgJ77iO2wTb32QBYmp64Yl5vylM8DLRVrIXB&#10;ZImigofLv2PIHmRWTwdvFttqc4Ae8gXBl+qHtNX1t9x/iZjfMmd2E9i8UyDwTTvLsDuIvdMdHBqZ&#10;H7Cuf1iicKBdMt/Qhj/jv2n2QVOHKDHAz+MEAX0OArvmRmYowVSfWvcxoKM5cxqE+40SBLyhoP19&#10;cDPA0J28HeENRbjECYK0+CXdlnEmNHHtRB34kvgQsF2u+arQzUjQHw+X/J7ygPo/9dsgvn0Och08&#10;wq0Pc09QRPK/qH3hrzlvHLhGQYkTBGmtQ9YEwZvrIut9DfbmIXWToCDaGs0Fff8q3ugxeRsLhfxF&#10;DZj7woF1JQjivkH6PDUCEgSpoVRDOSUwuIKgUrrMHQQWlsbiTDNe5dvdjoqtjLwR1m4w45vosKcy&#10;R8A/yIUPUGFGdNimyQZt43lw4EGDmV55iKad8tMTJnziG0e+JWbhgZpChMU/SEW9qQ+PJ04Q0GmV&#10;hxi+IWXY2WY3Qsxey7p0muQc+QY6yF4dFgR/a0EMhOcVOG/TbC0oafFLuqf7KQi43/hGuZEPyqn1&#10;z/hf2KnWP+h/3jkk0wE+XHibxbXk//ImyM8IHScI0lqHLAmCOOdk3o7RjIgmV75PSzPhHrXPgu8a&#10;P5MgSPpNVL2OCUgQdIxQDeScwEAKAlsp8aqfB4aFYnE5ytUXGNPwLXHOl7Lvww8EAQ/NNBn4YZMR&#10;0RaZphyMDMPoJHyTy0PZE91bRr7hDb9ljGrOP4T49ePepLciCLZ1b0Vp0x9+2xw1Jv5dCQ6j4fq+&#10;IKBTNf+jkGHhzdUJMVFx4uaVFr+km6nTTMVhm3v2m/SGIO6w2CjKDv09Jus3Cy93k6QtO03YuF8p&#10;SpOUOEGQ1jpkSRBECVCflS+0fEGwi/OFocinUP7P+i1gVAb4oC2fXdwaJ1kr1RGBRAQkCBJhUqUB&#10;JjBwgsBWSrQBp8OnV8wU7tzqqeb4K3179gFe1r5MLWmYQw6u0UGHh7R28zo0eisZd5DheJrdEPji&#10;pVWw4beqgSCgaOJepIlEUGjSwluFZhmv4wRBWvySzrOfPgRRvh7+uJvtR5p1URTwEBuUIHQs9wt/&#10;f9DZuJFAiBMEaa1DlgRBXFjZRoLA//mZTvAFvj5R+8yvL0GQ9Juoeh0TkCDoGKEayDmBgRIE9uwD&#10;t8MOd9NEhA6rQWGSseWmXP2/nK9V1ocfHMDoKEyb7WZ5BhoddIIDcztz7ZYg8A9/rY6rkSDwD6Hk&#10;xbenvBWhuRSdKhvlMYgTBGnxSzrPvAoCzo9Ov7yh4e1UEJHInzejF/EWi6Fvw7H14wRBWuswaIKg&#10;Ub4Mn7sEQdJvn+qlSkCCIFWcaiyHBAZLEFRGzgYMnTKDYlEzTzRrpvwIITlcplwMOZyYzLdtD08g&#10;iSCgs+fGFmbuh96MOziHm212Q+Af/vxQn0mGFg5d6h8UeeDk4Z8+EHTULLsGmzldxs3Lb78Tfknm&#10;xjp5FgTBHLeuhw7d14WNZaIthsf0S1R43FYEQSfrIEEA0BdMRQS6TkCCoOuI1UHGCQyMILCT++0L&#10;W5t2Sa0C7OeacpU2qyrdJxAIAkZdYtKnG5p06Tve+j4EvqlFnGNysxnFHZxbEQS+yRAFCg/df2wT&#10;Z3BgZyhLRmFiJl1+B+lkTVMp5kPgrQIjJvl5BYLu4uaVFr+k0xsEQRCeK8OSMhkehRnXgYUx+F8H&#10;IEhwFicI0lqHXggC/4182Cwobp4+u0YmQ35UJ0boYuStfzbZYDTnCnJKyGQo6TdR9TomIEHQMUI1&#10;kHMCAyEI7NoVy7Dr7TxIPdZbj9/gzq0fI7+Bnu3QQBDwsPt8L9FT1AD8w4MfZYihIL/sog35P280&#10;iSBRFD/3HVTjDs6tCAK+QX5XPVIQb56SzI0hJxlphbHZefBhoqUgX0GjPAThPAfM1sr+whl24+aV&#10;Fr+kmyaPgoCii6FeuSbXOl+OqPlSGHAPUriFRW7cQTmtdeiFIOAaftWZrHVDEPiCmnlAaKLVyHyT&#10;3wPue96YsUgQJP0mql7HBCQIOkaoBnJOYDAEAfMDXDi6CtYyfj3/2LM8xZSr38/5+uRp+H50mLi4&#10;/41CC/KAT7ttJpYK5xYIs+Dvb4b0pHNoOHlU3MG5FUHAur4pTtzcmGSMc1jpkjUxwVWcIGAfjMbC&#10;A9mLXHhTvqEOO1jHzSstfkn3XR4FAbPoMs/Dr5wT94+bTLaRY3KcIEhrHdIQBM2ifoUP4N0QBBTI&#10;zDlyktvXdJwP8hWE0TMMMb87zAAtQZD0W6h6qRCQIEgFoxrJMYGBEAQBf3vuAffGNlvouLa9KVcZ&#10;JrJvxX5o+bLc8PkAACAASURBVC64e4hx0q8341VmtR304guCZmYvfEO73v3RDx/6w2/KmyVC4lt4&#10;Hh6eEGHSEXdwblUQhLPONkqI5We45UGMh/tve501uiEIqhzksjQzjj3Z8G0qD65BiZtXWvyS7tU8&#10;CgL/jTidiplhNyqXAcOTfhAABUT4zXacIEhrHToRBL7ZUiMRy+/ix913iGveDUHAdv1kfY2yj1NI&#10;80aG2b2DohuCpN9E1euYgARBxwjVQM4JDJQgyMJazJovPej2N8DMJuehrfzt2Kr2cPPaTc2i7mRh&#10;6J2OwRcEbOsaAG+pO2lucJlNmaGYb80pkmijzRJ1IAtn7uUhgVlng6zHPCQxORhvg2h6RKdPHrT9&#10;ZGFxB+dWBQH/VtCefMKZVrCvt9ajA/EGio7D/JyRrfgWlG/2WZhXgLcDfqjbOEFAQUE+PMCx0HSC&#10;DIMbBt98iYKDEXBob02fhsDnIA1+SfdCp3kI2I/vDM5/J81D0G7YUf+gT4bkTYEa7C8mInu4W1+K&#10;gah96vvAcP99wJmG+WZraaxDJ4LgcQA+7fxSOEbuV2YL5n7kPqL4pCncw7wQuN0SBPzuc0+zPxY6&#10;1PO7RJ8cjoVrye8Xv0PMWk6xz9sCCYKk30TV65iABEHHCNVAzglIEKS8gPaCve+L4a0ZppAHj7li&#10;caEZrwYHxZR7zExzwUGO8dv5RpVOwQyl2ajwEMXDbthOnvV5GOCBmgnOmhUeLI6tH3o+GXrLm7Yg&#10;4Bh4qOGcKESazYt1eRBjBCEedv0SJwiCuQdmEzywhk0smMiMn/tjCIdz7JRf0k3VaaZi9hMee7cF&#10;Afv0b6ni5kpHWAo7f5+GbwCCNsIH2E7XoRNBED6ER82T+4vJ8Eadr0S3BAH75lwoCsiy0feHvxOY&#10;7ZhO3BIEcTtTn6dKQIIgVZxqLIcEJAi6sGi2MnocYH0zIQszNGLGrqET46AW396ab/v4hvLtoeRP&#10;nPsvADCTNN9WBm++o5gwNjwPEDyER8WJ/7xrn0674X3cDUHAMfJvBm851tJHJWLQwdti+jVECZ0k&#10;goB9sB4P/Sy8YaHp0B/cv3mLcKRzvgxuSLjXaPril074Jd2jeRUEnB9DjVKM0KwrqsStJQ+13J9c&#10;C77Z5r5+kwsjm9Y6dCIIOAY+z1s4HvrD3yHe4J1cD7d6pRf2tpuCIPj+MLs4fX+YpZz7l6KeZnUf&#10;cnud4iTw/WK0Mop9FRHoOgEJgq4jVgcZJyBB0IUFsp966TBuvfH6uj04Q+4F5SpTrj6xC91lpcko&#10;B0yaAzDyEx1ma/W35sxN8LMmGWCj5sJoL2yDUXvYBiP3kC0PElG2373gQbOSf6s7p+5ZN4PY1o2J&#10;twH/2+LcejHWLPLrxbyT9MEzAA/KPKRyHbmu97ibnbTXsp/rwEg//A5t775DjPLzU2fuloRTL+v4&#10;YUfjzMJ6OS71NeAEJAgGfIE1vVgCEgSxiNqrYCdGD4Gxi6NpWPtqMz790fZazPxTjSKyZH7gGqAI&#10;iEBmCDBBH/0LaHr4Mif+MzM4DWRwCUgQDO7aambJCEgQJOPUVi1bKdGs5YXew3/Csm0fZY76AW13&#10;B61IEAzaimo+IpAOATrb0/cmHB443Lrv8P0ZZ1p0WzpDUCsi0JyABIF2SNEJSBB0cQfYSml3AL8E&#10;QLvvoAxq9mQJgi7uJTUtAjkmcHA9tClfjtDvYp3ztQi/FOHvyOOdcOBU6WdwcY7nrKHnjIAEQc4W&#10;TMNNnYAEQepIFzdoJ0tnwM6G/AsKmT/BlKu8Eh+k0gtBwNwSjPqiIgIikB8C/pt/jpoOzR9zZkH8&#10;N8OMHuY56jNKF02Hbs3PFDXSvBOQIMj7Cmr8nRKQIOiUYMzz9txHbINtduItAW8LXDFTGJva35i+&#10;OcV2Y9bdFgQUA6c6QXBaNyagNkVABLpG4EF1p+azXMSsZp0w2hATEg563paugVbD7RGQIGiPm54a&#10;HAK5EwS2MrIRGLoaQ0PrzOqrmQgo88VOjBwGYxhm09ME9uVmbJoxtweldFMQBGLgAQ4Ww35KFAzK&#10;ztE8ikKAUZwOqDsKM5wow/YudxNn6ODv1aM9fcJl6GY0MRUR6CkBCYKe4lZnGSSQK0FgJ/d7GmyN&#10;2S1dsV8y5Wkmasp8sROlb8PMZgdlOcGUq8xCqxJPICwG+ASzylIQyHwonp9qiIAIiIAIxBCQINAW&#10;KTqBfAmCSolv1F/qLdqHTbnKxECZL/aikUdgxqzHsF1ljp6+IfMDzsYAJQaysQ4ahQiIgAgMNAEJ&#10;goFeXk0uAYHcCAJ74QEPRG3L7+vZaZfNz6tmRsyaKV43qwweAYmBwVtTzUgEREAEMklAgiCTy6JB&#10;9ZBAfgRBZeRUwNB23BV7jSlP799DVuqqdwQkBnrHWj2JgAiIQOEJSBAUfgsUHkAuBIFdiyHsWuLt&#10;wK7eih1pytUPF34FBw+AxMDgralmJAIiIAKZJiBBkOnl0eB6QCAfgmBi9Dkw9isej7/iX7ftZt5w&#10;w796wEhd9I6AxEDvWKsnERABERABR0CCQFuh6ATyIQgqo58FLBPXBF/dc0x56riiL96AzV9iYMAW&#10;VNMRAREQgbwQkCDIy0ppnN0ikHlBYCul+wP4I4CtPAglU65OdwuK2u05AYmBniNXhyIgAiIgAvOv&#10;GYVCBApOIA+C4L8AvNdbp+tNufqYgq/bIE1fYmCQVlNzEQEREIEcEtANQQ4XTUNOlUAeBMH1APZa&#10;mLU90ZSn35MqhQw1ZieWH4jtZ35sjvjxnRkaVreGIjHQLbJqVwREQAREIDEBCYLEqFRxQAlkXxBM&#10;lk6BRRnAbm4NdjPl6k2DuB52svQuWLwJQG4SrnWwDhIDHcDToyIgAiIgAukRkCBIj6VayieBzAuC&#10;AKudjTRU28+Up0/LJ+rGo7aV0u4A/hvA4+ZrGftyMzbNzMyDWCQGBnFVNScREAERyCkBCYKcLpyG&#10;nRqB3AiC1GacwYbspx67NW7dbgrA3t7w/o4tQ483x17zuwwOuZMhSQx0Qk/PioAIiIAIpE5AgiB1&#10;pGowZwQkCDKyYPaC0b0wbK8FsO3CkOwVpjy9IiNDTGMYAyMG7LonPBi1rWfMsdf8KQ0wakMEREAE&#10;RKB/BCQI+sdePWeDgARBNtZhdhS2UloD4ILQkE4y5eq7MjTMdoeSSzFgzz3g3th25kmAfRysfQww&#10;9BjAPh7AvYDWHNxtpbQSwIUwuBrWXIMarsa2O1bNqo3/bBeqnhMBERABEeicgARB5wzVQr4JSBBk&#10;bP1spXQ5gOcuGtaQPdCsnv5hxobaynByIwZmBcA2Ww4C8GQAPMCPNJno+0y5ekJSEHZi9CgYe1FE&#10;/WlYfAfD9qtm9fR3kraneiIgAiIgAukQkCBIh6NayS8BCYKMrZ1LxPYTAA/0hvY7bD2zj1l17d8y&#10;Ntwkw8mPGKiUzgTw5iSTmqtjP2LK00ckrW8nSu+EwUkx9e+EwbdgzVcB+6VBjaiVlJnqiYAIiEAv&#10;CEgQ9IKy+sgyAQmCDK6Ondzv6bC1by4emv2qKU8/J4PDbTak3IiB2eP95MjLYM0nEzL+PwAfM+Xq&#10;fyasDztR+iQMXpa0/pwgmD40eX3VFAEREAERaIeABEE71PTMIBGQIMjoatrK6DsAe/Ki4RmcbMaq&#10;fIudh5IrMTArCM5/7I5Ytt3tIbj/N2vOA1yFIftr1OyN2H7mhnYSx9lKaXsM2X1Qwz6w5rEwZjlg&#10;9wFwnwYL+kpTrn4sD4utMYqACIhAnglIEOR59TT2NAhIEKRBsUtt2InSd2HwlIXm7WdNefolXeou&#10;zWZzJwaCydvKyMcB3B8Y+iZgv2XK1ek0wUS1ZdeNLsewfT4sXgCg5Or8E9vdc/92hEe3x6v2RUAE&#10;RGDQCEgQDNqKaj6tEpAgaJVYD+vbCw94CGpbfgzgvoB5qylPvaOH3bfbVW7FQLsTTvO52TWf2fIi&#10;ADuZ8erb02xbbYmACIiACEQTkCDQzig6gcwJAh6IzOqrfl/0hZl/Yz05+mzUataMT38tB0wyJQZs&#10;ZeRUDG01YVZf9eccsOt4iPZDy3cxr910c8cNqQEREAERKBgBCYKCLbimu4RApgSBvXBkH9TMtYD5&#10;Iaz9DIaXfUriIDe7NjNiwE7u9++wtUsBPBwGF5ux6tG5odjmQO260cdjyG6CBR2X323K1evabEqP&#10;iYAIiEDhCEgQFG7JNeEQgWwJgonSW2FwxsIYcxlZp4ibLBNiwJ63/87YeuZsWPihQC1s7fFmfNPP&#10;BnlhlkYwMt+Grb03JzdLg7w0mpsIiEAOCEgQ5GCRNMSuEsiWIJgsXQWL/RdmbMZNearSVQJqvFMC&#10;2RADE8sPhhmiQ/AuERP6tClXWwj32SmS3j5vK6WHA7ihQa/XA+YcbHf3R+Wg3Nt1UW8iIAL5ISBB&#10;kJ+10ki7Q8AJgrAu6E5nzVp90L1vwU3veeaiKg9+01fxx79Fne96P749dv7jfKd77HzTogHscf+F&#10;zx56v8WfsWK4fvCw/1zUjBo9F113YQy9onPBxptx2uV/xF9u3zLf5QPutQynPm83HLMiG+vWKxbq&#10;J78ETHkqv4PXyBMQMDrrJaBU9CraJEXfAZp/ZgTB0U/+Ai589UJQlanfPBb7vZNm4O2VqAN8cAAP&#10;H9qDg3fw+fy/PRHQ3igG/6nTLr8Ja788J0YkBgZ/vQdxhhIEg7iq/pwkCAZ9hdOYnwRBGhTVRo4J&#10;2P5fDTh6XzzmeLzgCd+dZ3nql8s4/fLVkWx52OehnQf44HC/Yq/q3M90iO/5fqQouGDjX3Qz0HPy&#10;6jANAmMfeSsu/P4L02hKbWSSgARBJpclY4OSIMjYgmg4vSaQHUFwx7lPwQ7b3DUPYOTtl2HT7/aa&#10;PeC/5sDLwQP/ikdVew1I/SUkQPMhmQklhKVqmSLwgxuegCe/5+JMjUmDSZOABEGaNAe1LQmCQV1Z&#10;zSshgbAg6M8vTrtudAWG7Ib5QRv8FdaeC5i1CSfSi2qbF3VisPDvmvf/jV1cL3jI4DdLBjkzFF13&#10;vuKWmM+9FoeHx2HxJgA3Ydg+1Rw93cjJtBesut6HnRx5Hqz58kJH9qv411aHmzdc9feud56zDuzF&#10;T7oXtvzz5YAdA8yeplxtycHDTuz7SDN+7a+yOO253x21p3Fspjx9WjBGOzlyJKxZ32TM9wD4OSwu&#10;MuPVD2ZxbhqTCIhA7whIEPSOtXrKJIGMCILJ0jpYjKeMaOEwHRzeg4N7+NAeHNbnD+hzB3Gz5trk&#10;B/KUB99Kc7ZSugDAGu+ZYoiCidI7YXASgFNMueqFq22FXrHq2gsPeGCridpspfRr+sYD9n8AcyWM&#10;uRIzW6q9/n7YSunRmLn7z+aY626NeImw0YxVV84LgnX77oGhYY57cbH4Hoy5DMu2+Zg56ge3F2v1&#10;NVsREIFGBCQItDcKTqC/gsDO/tEeek0bNwGbwUM+D/jB4b42dMXcIX5qY9EW1VZKFwIIJ9+6CWZ4&#10;hRm7+peDzMNOLH+qGd+04HwyyJPtw9xspbQrgEYhrO6YDXc6J6j/d+77iJ+YcnXhti/BmJlhGVuW&#10;PQAzdheY2gMB8wAYy//dE7B7wOCRsGbuVsPYV5mx6cvmfncsOvBvNuXqnn53dqK0HsbeC8BDgaGP&#10;YdnMJ81Rm3ofjisBA1URARHoLwEJgv7yV+99J9AfQdCGENhcPxhcgtrQFUU88MdtE2thMDlyEWBe&#10;G6r7Jwzbpwy6+VAcH33ePgFbKb0UwKdaaOEqU64+MWl9O1k6BhbnJ60P4F2mXOWtEOxkaQMsVsw/&#10;WzMr9fuhBZKqKgIiME9AgkCboeAEeisIWhACEgBt7ExbGa3M2YkvKjfDDD3XjF1zTRtN6pGCE7AT&#10;pdfD4NzEGCw+b8arhyWtn8DWP9SU/ZIpTx86KwgqI6cC5ki9LEhKW/VEQAQaEZAg0N4oOIHeCYJk&#10;f/jtWgzh62b19A8LvjBtT99WRiboXhlqgOGb/sOUq19ou2E9WGgCtlIagbElWMNM4iPuvwgm9jxT&#10;nn59Ulh2YuTlMOYTiepb3AWDy4Os03zB0Gs/hkTjVCUREIHcEZAgyN2SacDpEuiNIJiz5cWRjcdu&#10;1/oRQtKdY/Fas5OlM2Dx1qUzN8eb8tT7i0dEM+4GAVspPRzA7jBmT1jsDtQeBoOv08Y/SX/uDf9C&#10;JDGLn8DYG2HMzbD2T4DZF8BzZ9ua9VOwa83Y9CVJ2lYdERABEWiFgARBK7RUdwAJdFcQzJoIDQ+v&#10;X2Tnu0Bx1ixIQqA726rBjcztGFr2yFajzHRnhNGt2onRQ8z41Dd72af66g+BJT4APPD7oUODoAO1&#10;2od1E9CfNVKvIlAUAhIERVlpzbMBge4JgiVhAReNQDcCvdiSdnK/p8PWPgeAkVZqAJ7eagSYXoyT&#10;fdhPvXQYt97IePBrAHuWKU8zp4JKzgl4fkOztv4xuQKWRArK+fQ1fBEQgZwQkCDIyUJpmN0i0B1B&#10;sMQUwL8VqJlVigTSrfVc2q6d3O9xsLWvweKsrCZgsuftvzOWzXweBk+Zn4HBG81Y9QO9I6We0iYQ&#10;FxrU+9wFEdBNQNproPZEQASSEZAgSMZJtQaWQPqCoLkYmFmpq//ebyZ70YH3M0df+dfe9xzfo62U&#10;9q47qH5pLvFVqGwZ2t0ce83v4ltRjSwQiHLyjQsNyptEvSDIwuppDCJQbAISBMVef80e6QqChmZC&#10;BouyiAq8CNhzH7ENtrn3mwHz5nps+W1DRG7GkH2Bok1lf58sNgnCHgjlAlj6gkDmgtlfVY1QBIpH&#10;QIKgeGuuGS8ikJ4giDAPcD3pAKBNt5iAnRh5PoyhOdCizLKu1o8APNuUqzeJW/YJLIkgFhL/7vfC&#10;BgUQyP5aaoQiUGQCEgRFXn3Nna6cdjEG0/Z3YmnEELqxKnNoHreZvWB0Lwzb1RiyF5vV0z9Paw7u&#10;cHjefCjJpQ1/zJSrr0yrP7WTLoHZ9cOyPXwTn4hbQTkGp4tdrYmACPSAQNuHnx6MTV2IQA8IpCMI&#10;IsWAzIR6sH7d6cJOlCZhsHrhjb35MGA/YsrV/+ukxyZZb2uwONmMV9/dSft6tjsEZoWAGT7V5RJZ&#10;cuAPff83oyZfoe6shFoVARHoFgEJgm6RVbs5IdC5IIh0IpYYyMn6Lx2m/dDyXXDP0F+iJ2CvAHA9&#10;YH4Fa27AkLnBjF3z06STtWcfuB12uPu3AO6/8Iz9LGBOM+XqdUnbUb3eEYg0BQz7CUyOHAmLhyqn&#10;SO/WRT2JgAikS0CCIF2eai13BDoTBA2ciGNNBmxl5IMw5vGw+A5q5jv4845XmbUbt+QO3wAO2FZK&#10;pwN4W+KpGXzcjFX/I2l9Wxl9C2DfDouvw5qTzJqpTUmfVb3uE0gUKcjiEjNeXdX90agHERABEegN&#10;AQmC3nBWL5kl0KEgmCxtWJKFOIHfgK2Urgew1zwWa59txqe/lllMBRqYrZR2hcErYfFqAPvETt3i&#10;QjNeHYut5yrY9fveB/9c9jizZuoHSZ9Rve4SiI0UtG50BYbsBjeKzTD2NDM2fUl3R6XWRUAERKB3&#10;BCQIesdaPWWSQPuCIPJ2wNhVcQcFu26fB2Boqz97OGrYctdO5tif3ZFJRAUelL1w5DGoDa0CLB19&#10;d4tEYfEBM159Y4Ex5X7qS3yAQjcA84KhpsRhuV9sTUAERCCSgASBNkbBCXQgCMK3Awn9Buzk6OGw&#10;9uMe+KtMufrEgi9E5qdvz9/v37Cs9ggAj4bFw2Ds4wDzSFh8zIxXT838BDTAeQJhsyA76wNg1nuI&#10;Ys3+hFMEREAEBomABMEgrabm0gaB9gRB5O1AAlMhDtBWRiuAXTAxMXi3GasyOZWKCIhAlwh4ZkFr&#10;EXkDMPzrBcWAS2BnTlNW8S4thpoVARHIHAEJgswtiQbUWwJtCoI2bwfmBEHplwAeuXD4kP9Ab9dc&#10;vRWRgK2U/JwjS0OHVkZmb3kUKaiIu0NzFgERkCDQHig4gdYFQUe3A+ftvzO2mvFj2ct/oOA7UNPv&#10;DYElfgIJ/H16MzL1IgIiIAL9JyBB0P810Aj6SqANQdDJ7cDk6Ith7WcWpmymTHlqv74iUOciMCAE&#10;FkULCkUCWiLkJQgGZNU1DREQgTQISBCkQVFt5JhAG4JgsekBkNB3gJBsZfT9gPUi0phzTHnquBwD&#10;1NBFIBMEIhKILTILWsg2bDfLLCgTS6ZBiIAIZIiABEGGFkND6QeB1gRBRDQSmHI18ffIVkauBszC&#10;jYAxLzFjU5/tx8zVpwgMEoEkGYUHab6aiwiIgAikSSDxQSbNTtWWCGSHQIuCYKK0HgZHzo+/hYyl&#10;dv2KbXH37XcCGJp//p7h+5vXXX1LdnhoJCKQfQKz5j/GvgbWfNismdoYjNjOOgabtfMzkFlQ9hdT&#10;IxQBEcgEAQmCTCyDBtE/Ai0KgkqJoQn3aOfAYdc94cEY2modYJ8G4N4AbjDl6kK0of5BUM8ikAsC&#10;7oaO0YDmvoPR4UM3APYSmQXlYkk1SBEQgYwQkCDIyEJoGP0ikFwQdGou5M/QrhvdH8O1B5ix6cv7&#10;NXP1KwJ5IxAR4UsJxPK2iBqvCIhAJglIEGRyWTSo3hFoQRCEzRFaMBfq3XzUkwgMBoFZn4DhoRVm&#10;bPqSYEZzPxteD4sVC7O0a3UbMBhrrlmIgAj0j4AEQf/Yq+dMEGhFELRvLpSJqWoQIpADAosyCgOb&#10;UTOrFvkJTI4cCWvW1+2F1qJW+7CyCedgUTVEERCBzBOQIMj8EmmA3SXQkiDwM50CtZk9dRjp7uqo&#10;9eIRWJJALMJPQN+74u0LzVgERKC7BCQIustXrWeeQDJBkKb/QOaRaIAi0EcCEd+1zajNrJQI6OOi&#10;qGsREIGBJyBBMPBLrAk2J9CmIJD/gDaWCHREwDkI0x9goxmvrgoaC+UT2KyIQR1h1sMiIAIikIiA&#10;BEEiTKo0uAQSCoKwQzHkyDi4e0Iz6yaBeSGwEL53SaSg2VsCAL5DcTfHpLZFQAREoOgEJAiKvgMK&#10;P/+EgiCckEwJjwq/cwSgPQKRGYX1fWoPpp4SAREQgZQISBCkBFLN5JVAQkEQTkhWMyv9yCd5nb3G&#10;LQLdJsC3/eE3/XGOw90ek9oXAREQARFYTECCQDui4ATaFQSKMFTwjaPpNyEQCh0KhAT0wi2BQodq&#10;I4mACIhAFghIEGRhFTSGPhJILAgWhRw15aq+O31cNXWdbQJLIgUZbDRj1ZX+qCkKFDko2+uo0YmA&#10;CBSHgA41xVlrzTSSQLwgcE6QG7zHlzhBNoNrJ0vHoFbbhH9se605/sq7tBAiMGgEwof7SD8BmdkN&#10;2rJrPiIgAgNEQIJggBZTU2mHQAJBMJ8Z1bXfQshRWyk9GsDP50dm8R0zXj24nZHqGRHIGgHPNOjI&#10;JRmFFxzxFTo0awun8YiACIhAiIAEgbZEwQl0WRCExQTsl0x5+tCCQ9f0B4DAErOgiIzCGBp6jSlP&#10;nzYA09UUREAERGCgCUgQDPTyanLxBBIIgg5yENjJ0jpYjM+Pw+BkM1Y9M35cqiEC2SYQZUoXviXI&#10;9gw0OhEQAREQgYCABIH2QsEJJBAEHeQgsJXSNIDl85CH7MFm9fR3Cg5d088ZgcA0KPy2PxQ+dLME&#10;Qc4WVsMVAREQAUdAgkBboeAEuicI7NkHbocd7r4DwJCDXMOdW+8ox+KCb7kcTT8+fOjoCgzZ9YC9&#10;RKZBOVpYDVUEREAEQgQkCLQlCk4ggSCYLG2AxYp5UAmzqtp1o0/CkP2+B/inplx9fMGBa/o5ImDD&#10;t2NASxG2cjRVDVUEREAECk1AgqDQy6/JA20IgoThE21l9DjAnr1A2aw35anXiroI5IVAZPjQhII4&#10;L3PUOEVABERABAAJAu2CghNIIAgqpV8D2GMeVC1ZlmJbGfk4YA73AB9jytV1BQeu6WeUgJ1znj/S&#10;lKt7+kP0bgkUPjSja6dhiYAIiECnBCQIOiWo53NOoJuCoPS/AB42D8jW9jPjm6ZyDkzDHzACgRCY&#10;F72hG4BGDsUDhkHTEQEREIFCE5AgKPTya/KJTIYqJeuTMuVq7PfGnnvAvbHNltu85+4BsIMpV/m/&#10;KiKQGQLyE8jMUmggIiACItA3ArEHm76NTB2LQE8IJLohaF0QTI4+G9b+98IU7DWmPL1/T6akTkSg&#10;BQKRfgIJzeJa6EZVRUAEREAEMkxAgiDDi6Oh9YJAdwQBR24rpb1hzL6w9gkw+J0Zq36gFzNSHyIQ&#10;RWD24D88vB4WezT2E7BrFT5U+0cEREAEikdAgqB4a64ZLyLQXBBEvD1V2EXtoNwRCCUQAyL8BMya&#10;azfnbmIasAiIgAiIQCoEJAhSwahG8ksgThDMJl7aMD8/g41mrLoyv/PVyItIYIkgUD6BIm4DzVkE&#10;REAEGhKQINDmKDgBCYKCb4CBm/7srRYA/42/XSdhO3ALrQmJgAiIQIoEJAhShKmm8kggRhBMjhwJ&#10;a9bPz8ziEjNeXZXHmWrMg00gCA9aTy+ztu4nsGSfuluCPVAzq8yaqY2DTUOzEwEREAERaIWABEEr&#10;tFR3AAlIEAzgohZuSlG+Ljr4F24baMIiIAIi0DYBCYK20enBwSAQIwjmsreuXZirorAMxroP1iwi&#10;Q4fK32WwFlmzEQEREIEuEpAg6CJcNZ0HAhIEeVgljXExgVmfAGzZvMhPYLF522bAXqIQoto5IiAC&#10;IiACSQhIECShpDoDTCBGEEyU1sPgyHkAoXCNAwxGU8sgAS+XwIqwn8DCZ3ajhEAGF09DEgEREIEM&#10;E5AgyPDiaGi9ICBB0AvK6qNzAvIT6JyhWhABERABEYgmIEGgnVFwAnFOxaUNsFihG4KCb5MMTH/R&#10;7UAwHvkJZGBlNAQREAERyD8BCYL8r6Fm0BGBFgVBzaxUyMaOgOvhhAQsfQJmhjb7+y2UT2AzajMr&#10;lWE4IVBVEwEREAERaEhAgkCbo+AE4pyKS78GMJvoabbUZvZsdgCzlZEJWPNnGGzCcG2TOXrTbwoO&#10;WNNvOlIm+QAAIABJREFUkcCim4CIGwBLvxZrPixh2iJYVRcBERABEZAg0B4QgWgC6QkCe/aB22GH&#10;u+8AMDTf151bb2+Ov/Iu0ReBJAQiw4e2fyt1DIALkvSrOiIgAiIgAsUmoBuCYq+/Zo9YQWB9SKZc&#10;bfidsRPLD4QZ+h+v/i9NubqXIItAKwRcRuEFvxVgsylX92ylDQAnATgWwMkALm3xWVUXAREQAREo&#10;GAEJgoItuKYbJpCiIJgsHQOL8xd6MJ805anDxVwEGhGIzCewbt89MDRMU7V6TjxsxMzMqhb8BHZ0&#10;YoBCgOV6AG8B8DmtggiIgAiIgAg0IiBBoL1RcAIpCoJK6UIAR3uC4E2mPHVWwQFr+hEEYv0EmCG7&#10;NnRFG34CNBN6J4CdvG6nnCj4hhZDBERABERABKIISBBoXxScQGNBEBX3vZnphq2UqgBG5oFa8wwz&#10;PvXNggPW9EMEUvYTiOJ7ohMFw96HG50o8E3atDYiIAIiIAIiMEtAgkAboeAEmgmC0RUYshvmATWJ&#10;+W7XYgi7lv4JYCsP6H1MuXpbwQFr+lGCYHh4/aL8Fu35CTRjezqAt4UqXO58Cq7TooiACIiACIiA&#10;T0CCQPuh4ARSEgTrRh+PIesftH5nytXdCw5X0wcweyPAty9rrt0cAOlBPoHt6uL0HQCOCy3CJ5wo&#10;mPNRUBEBERABERAB3RBoD4hAE0HAxFDWrJ9nZHGJGa+uimJmJ0ZeBWM+svCZ/ZIpTx8qvsUmYOkL&#10;ALMWETcAc58Bpjx9Wpco7eJEwepQ+xc5UXBzl/pVsyIgAiIgAjkjoBuCnC2Yhps2gbQEQek9MDjB&#10;Ew+nm/Hq7IFPpXgEnJ8Azc0WktoZu8qMTV/SYxoMV0on43C0q3OcKFCOjB4viLoTAREQgSwSkCDI&#10;4qpoTD0k0EQQLLzddeOxaxu9zbWTpW/A4hBv4C8y5eoXejgRdZUxArMZhQ2O9Ia1GbWZlS2EEE1r&#10;Rns7UfC8UINn1HNvn5JWJ2pHBERABEQgvwQkCPK7dhp5KgRSEgSV0tcBHOCFe3yoKVd/m8oQ1Ugu&#10;CPBWYLGfgJdPANgM2Eu6aB4Ux+hAJwr8hGcz7pZAoXHj6OlzERABERhwAhIEA77Aml4cgSaCIPyG&#10;N4HJh62UdkLNPMysmdoU17M+HwwCXk6BPcJhae2sHwoe2kch4EPmDRbNh0a9HzIKFpOYXTAYq6FZ&#10;iIAIiIAItENAgqAdanpmgAikKwgGCIymkoCA5zQ8V7uJ43mC5npR5TDnaPxor7M/OFFwaS8GoD5E&#10;QAREQASyR0CCIHtrohH1lEAzp+LShkWx4hPcEPR06Oqs7wSi/QTMqjYyDPdyLkc4UfAQr9PrXeKy&#10;z/VyIOpLBERABEQgGwQkCLKxDhpF3wi0IAhqZmXGD3p9o1jUjpdEEzLYiJmZVX1wHG51CY5x5kM7&#10;eQ9OOVHwjVYbU30REAEREIF8E5AgyPf6afQdE2jmVFxi8qaFsJG1mT1zcNDrmIgaiCYwm0xs2J5q&#10;xqor/RpzfgLmVBh7Wh/CinayXCc6UTDsNbLRmQ9d2UnDelYEREAERCBfBCQI8rVeGm3qBCQIUkc6&#10;YA3O3QIMvcYlGKOjQMPwszmc+ukA3hYa9+VOFPiZt3M4NQ1ZBERABEQgKQEJgqSkVG9ACTQVBNaf&#10;tClX9X0Z0F3QbFp2MuRLwhCitcz7CSRdqe2cP8FxoQc+4UQBb8lUREAEREAEBpyADjgDvsCaXhwB&#10;CYI4QkX/3PkJLD4YD5aD+S7OdOjo0Fpf5ETBzUXfA5q/CIiACAw6AQmCQV9hzS+GgASBtshiAvQV&#10;CDuPOz+B9Ris2wF/4ns6UXB4aD+83zka36V9IgIiIAIiMLgEJAgGd201s0QEogVBxFvhzeGkU4ma&#10;V6XcEPASjK2IyidAUZAzp+FW2e/tRMHzQg+eAeCUVhtTfREQAREQgfwQkCDIz1pppF0h0EgQjK7A&#10;kN0w36XBxnB0ma4MR432hUCUABwgP4FWmB7oRMEK76EZZzp0VisNqa4IiIAIiEB+CEgQ5GetNNKu&#10;EGhfENizD9wOO9z9CGx3z43miB/f2ZXhqdGeEFh0O7DQY1FvhQ5xomDUg3+bEwUX9GRB1IkIiIAI&#10;iEBPCUgQ9BS3OssegQaCYC62PG3G54rFJWa8usofv103+iQM2e+7n90CmC+Z8tRrszdHjSgJgdAt&#10;wWbUZlYWOO/EYS760KM9dr93/gSXJuGpOiIgAiIgAvkhIEGQn7XSSLtCoANBMFEah8G6ZqKhK0NW&#10;ox0RmM8rYM0eS0ReZeRUNm7K06d11MlgPHyEEwUP8aZzvRMFnxuMKWoWIiACIiACs3/3hEEEik2g&#10;gSCYPRiatQtsliajspWRDwLmdR6/E0y5+r5i88z27GezDS/yDbGrBtxRuNMFOcaZD+3kNTTlzIe+&#10;2Wnjel4EREAERCAbBCQIsrEOGkXfCHQgCMIJq4x9lhmb/nrfpqKOYwlEJxkrtGlQLDMAJzpRMOxV&#10;3uhEwZVJGlAdERABERCBbBOQIMj2+mh0XSfQQBBMlNbD4Mj57iMSUdlK6RYA95uvU9vyELPmR3/o&#10;+pDVQdsEFE2obXSnA3hb6OnLnSi4ru1W9aAIiIAIiEAmCEgQZGIZNIj+EWhPENh1+zwAQ1v92Rv3&#10;naZc3bF/81DPUQSicgcsJBlbagYmig0JbOf8CY4L1fiEEwWLMzkLpAiIgAiIQK4ISBDkark02PQJ&#10;NHIqLm2AxUIs9tANgb1w5CDUzLe98XzflKtPSX98arEdAovCiEbd7qzbd48CRxBqBymf2cWZDh0d&#10;auAiJwpubrdhPScCIiACItBfAhIE/eWv3vtOIKEgqJmVZs0U7aZni50ovR4G584P32DCjFXX9H06&#10;GgAWbgDmYRQ9hGiau2JPJwoODzX6fhd96K40O1NbIiACIiACvSEgQdAbzuolswQaORWXaAKxx/yw&#10;azN7+m+UbWW0AtixhWnZ15ny9PmZnWaBBhbhJxCZR6JASNKe6t5OFDwv1PAZAE5JuzO1JwIiIAIi&#10;0H0CEgTdZ6weMk2gTUEwWfo+LJ40PzUztMKMXXNFpqdaoMFZP2yswUYzVl1ZoOn3YqoHOlGwYFYH&#10;zDjTobN6MQD1IQIiIAIikB4BCYL0WKqlXBJoKAisPx1Tri76rthK6Q4AO8zXGd56Z3P0lX/NJYKc&#10;D3r28F8bumKRSde6fffA8PB6WLtRSca6tsDPcI7Go14PtzlRcEHXelXDIiACIiACqROQIEgdqRrM&#10;F4HWBYFdv2Jb3H3He2HsnrCzZkXbmnL14fmad/5Hu8hxGJCfQH+W9DAnCh7tdf97509waX+GpF5F&#10;QAREQARaJSBB0Cox1R8wAq0LggEDkNvp2Epp0S0OZBrUr7U8wpkPPdgbwPVOFHyuX4NSvyIgAiIg&#10;AskJSBAkZ6WaA0lgqSCISl5lylVGV1HJEAFFE8rQYgDHOFGwkzeqKWc+9M1MjVSDEQEREAERWEJA&#10;gkCbouAEogTB6AoM2Q3zYPTmORN7hEItnDvATrp8EVqjLKzRiU4UDHuDYajekwFcmYUBagwiIAIi&#10;IALRBCQItDMKTkCCIA8bwEUNOhI1s2qJ8/DQ0GvkOJyZVTwdwNtCo7nciYLrMjNKDUQEREAERGAR&#10;AQkCbYiCE4gQBJMjR8Ka9fNgLC4x49VVBQfVl+mHHIc5hs0y3+rLUiTtdDt3S/DG0AOfcKKA+T1U&#10;REAEREAEMkZAgiBjC6Lh9JqABEGvibfSX4SfgJKMtQKwP3V3caLg6FD3FzpH45v7Myz1KgIiIAIi&#10;0IiABIH2RsEJRAgCP6nVLB27ViYp/dsmi5KMzYYXXWw21L+RqecmBOiE/04Ah4fqvN+JgrtETwRE&#10;QAREIDsEJAiysxYaSV8ISBD0BXuDTmdNhAD4zsPzZkP8uTIOZ2m54saytxMFzwtVPAPAKXEP63MR&#10;EAEREIHeEZAg6B1r9ZRJAhGCYKK0HgZHzg/X2FVmbPqSTA5/gAZl181Hd1riJxAVYWiApj7IU/l3&#10;l7hshTfJGedPcNYgT1xzEwEREIE8EZAgyNNqaaxdICBB0AWoLTcZMguSn0DLBDP9wDOcKBj1Rnmb&#10;EwUXZHrkGpwIiIAIFISABEFBFlrTbEQgyqnYxbYPHtENQde3jw3fyrBHce869x52cJgTBY92fdK/&#10;4EwAd/z/9u4FXo6rsO/4f64MhrSEgnklULAbnqFAkIxxTAJSSAkhfpSGOpSHLYXia8VAC7QJz0o2&#10;jjF8QmhCDZaAyhAbAk4J4JLwcGI5AYqxrjCEJhDSWJTESUgMLXwoT93p/u+dkc4dZndn987sObP7&#10;m89HH7A0O3Pme2bvPf+Z85hhGTgVAggggMAQAQIBt8aCCzQIBKvZDs99n//XR99T313aL+W3StkR&#10;ZUt/ml1w8/ULDtjK5RerQ3sxuLUxBAzkboU1tYOcV4wpuKIIA6mVj/IggAACCytAIFjYqufCi4Zn&#10;vlEiy/J92zxXetEwHQx/XD16ige5Bn3cy4/clC2vnI7k5AKeTrQ6LuNYKGAWoclB+/OJX5JEN6H+&#10;1BclRQCBBREgECxIRXOZwwTqZhkaEgj2bdtdacy8LVteOT74GOSxAhsXGmM617Fg7IAAAggggMAM&#10;BAgEM0DmFCkL1AaCDW8NsuWVte9Jvn/bbyrX84OreWm2vHJ5yleXUtlq3rCwpkBKFURZEEAAAQQW&#10;VoBAsLBVz4WvC0wQCPZt/YiU/XQg99RseeW9SDYT+P5xAh44rIOsLdDMj70QQAABBBDoSoBA0JUs&#10;x+2JwMZAkL/p0adoaYvHEBzbjr0h2LftryTdN/inh2XLK5/ryYUmUcwNbwkIA0nUCYVAAAEEEECA&#10;QMA9sOACYwPB2iJZ+RU/+o91wp2/HmAd1d3+2YnZudd6kSW2GoH1NwJL52fLhy8O/3l9zQGp+vcg&#10;IoAAAggggEAcAQJBHHfOmoxANRA8ZoeWck9/ub4VT7HzN516mpbym4Jify5bXnlYMpeRWEE2vglg&#10;pefEqmfa4jxT0tXFh39C0semPdACfO6Vki6R9GlJvyDp8z245rB+py1ueF+cJOkaST8j6UOSfPzb&#10;pz3wHHwu9Ngn6YWSvllc16h/m4NL5xL6IEAg6EMtUcYOBRoGgn3bzh9MRXpVUJD3ZssrT+2wYL09&#10;tKcUVZ4dCC7giFaP7vDUrb29KApuAQJB8/uAQCD1JRA8SJIXzvN2o6RPNK/mifYkEEzExc6zFiAQ&#10;zFqc8yUmUAkE+7ft2tCYzXVVduHKrnz/tsuV61eCwl+eLa+8NLGLSaI4xeDhDeMwWGgsiarZbCEI&#10;BM0F+x4I3izpHc0v99ien5X0D8V/9SUQPE7SR4syP6t4qzHFpY/9CIFgLBE7xBQgEMTU59wJCDQM&#10;BPu2vk/Kzg4KvHMwtuBtCVxAkkXY8JYgo8tQkpU0eaEIBM3N+h4I/pOkVzW/3F7vSSDodfVR+LYE&#10;CARtSXKcngpUAsG+bXsHAwf2Hr+Y9cWz8n3b/nzw5Mivlsvt9Gx5JRxT0NPr33yx1xr/Hm5xweGw&#10;S5XWBg+vLt2Y7T50cPNn4QgJCBAImlcCgaC5Vew9CQSxa4DzJyFAIEiiGihEPIGGgeDKrf9KS9lp&#10;yvVoSVv17RN+JHvBTV+LV+40zpxfue2AMjkQsMhYGlXSZSkIBM11CQTNrWLvSSCIXQOcPwkBAkES&#10;1UAh4glUAsGVp15VNHDXi0R3l6FVk+/fdoNybQ92WJuiNV5dTnXmsuE2yYfDmVQeIuldkh4laVw3&#10;i7Ya1O6L/PODGWw8qN2NmbtI+qIkv7H6XUnXSfrGmAvyMf6NpKdJekKx76cG/98zbHlA+J8Orme1&#10;coxq+T8u6ZGSfrGYScYWX5H0B5LeVAzQDI/hfX+neNP2RkkvlvStyjnuKuktRbn8T+cMAvj7a67l&#10;AUUf9zMkvVqS6zGcAti/27yP+4T/nKTTi2OUTh+W5EUFm8x6c39J5xUDT/1AwJsHnn6gmHXJx9yw&#10;unlRnnCWoS8MXH5yUE+7pLXvjMvmz10v6Q2DY3+m5hjVyy7LEV6PB8Ha9N2SvjzJTVyzb1i/4+7l&#10;JqcaN4ag/O6VMxD53qneTzbyG0bfk39cc0+W5ViS9FhJTw/uxbKebOzxEF4zJqynUd/9YbND+b56&#10;qKR/O7i/d0hrD4g8HbVn3PotSf9d0rAHRdOOIWjrZ0x4nHKsxD8qzPxzoPxZ4nvKP0PeLunvR1R0&#10;aOF70sf3bFr+Xvg7bO9nFN+RPs221eTenst9CARzWa1cVHMBAkFzq4171swmJK1mO3rWRahPgcA/&#10;r914v7L45Tus6tzYfd5gViA3QqubG06eUeXSMce4TJL/hMEibDC6UftASa8vAkldWarHCBv7buT5&#10;eLdVPujGlhu3jyj+vq6x739y4+X3i3NXQ4MbOS+R9O9GlM3HcOPFEwM4GFQb9P73E4uGnxv2dx+C&#10;7cbgy4o6+V6wT/iGwG/QXMagK+KGow07RrlTk3K4Me1GvBti357yOx0zELiBbadfHlFnrtPXSQqd&#10;fakOxL86CHfPH3HddcaTBgKfx2Xwefz/6zbfU68YBJv31ISX1ALBnw3u698svkt11+IHDA6w3q+6&#10;+Z68oHCvsyi9/b/uSkogmPJLOcuPEQhmqc25EhSoDio+9eCGp979a+DO1Hh9kbG1MRd97TLktSTu&#10;PQbNDeiyseFfks8OGtttPb1rUm9+evrbgzcSLrOfnHpNAD/N+27RuD9Tkv9485uC5coTPv+891sB&#10;Bwr/Encj0g3IPxo0ar8zmCv+x4sner4mb26c/Xrw5D1sMPrcbuT6GGU57ijp8UUj2g1oNwZs9b7i&#10;eD7/y4vBqn8j6azBn5XKhXvgfrm//8lPv91Y/L+V/TyHu8vmtxR+CmkPbz7HCyT95+K/3UDz0+H/&#10;McTJn/PT0UOV459QvMG4vOY4ddfpxpHrptzKxqZD2Z8UIcz/aytf8w9KekqxRkH5hqdJOXyMa4s3&#10;FC6H31a5Tv3GwduwRnOT+ytWIPCTf7+dcr2FRncq7meXy0a+n/xWzG+gys315IUPHcq8+Qm9A+WX&#10;JDkYhj7+fFhP5Xff/+s3Vt58LIdVhw43YsvFKH2s1w7ewvxSsZ/L7Ea/y+u69FoL/7oIjv7MhYPv&#10;5DsrQTOlQODvjkP1jxZmvqe+WvxscQh4THGdbsz74UL4YKD63Qh/FoXfjTsMTP5n8XaOQNDkGxh5&#10;HwJB5Arg9LEFCARNa2B9kPDq28L1BIatRtz0mD3Yz0/kPZtU2cXD61G4EV5uswoEWwaNC6/w7Iam&#10;f7m6EVh9cuen/26Al4O73a3IjZZyCwOFg40b2p4mMtxOLgKDGzg+vhs5/qXurbpwlbtIODT8beUY&#10;P1U0fH+oKEvYoPgXkvwGw5st3S2h3MLAUP6dG1znFt0Pyr/7AUm/UZS/usCTz+lj/nQRLC6S9NeV&#10;8tnJIcKNQDc03Zj0m4hwe1IRRvzvDih1x3GjydNzuruYu6W4W5GDjrfq02cHC78xCVc79/Xa1I7e&#10;PKuPG6Rh1yeHLv+7y+FuWJ76ODyGP3eforHquq9rNFcubeh/xgoEZYHqrs919dzinvR+1TdGDy8C&#10;khv1Nrdz9Q3C/YrPu1uLg/JzisZved5xYwiqIdP3ixvU1Tcxfrvl+9L3TvW743OlFAhcHjfk3d3P&#10;3QTDN2TumuafIe4S5UDroOoubeXm0O/w6+/asO+G68XfTdt6IxA0/RZG3I9AEBGfU6cgUB1UfKoX&#10;z3KjaH1bPXrKoi+otdbo37LlQPHmpI/jBKa90Xwf+Imuf6kNe+o3q0Bwt6Jh6EaNn+q7O8z/q7mw&#10;exT7PbnSeAoDRfXJffUwfiPy34q/dJ9sj5HwFjYY3Wfa/ZDrFptz4/WKIpxUuwaFff/d3chPtP12&#10;wlvYpWh/0SDxzF7VLkHhMfwk1g2PcttW9H92Y6UaiMLr/OFivnl3fao2Mv00+L8UXViGvUHwsfz7&#10;028q3I3Fpm4IlotahYHAT1/9tsZPYKtbWA43/B08ygb/vYrAUb418TH+bsjNHN6H7gbioDZp16HN&#10;rlRcXb266RgCX5IblsOuLzSqvjHyKtDlmxmHd7/tqtvKa6tr4I4LBKGtQ6Rth43RCRvLHiPje7xs&#10;bKcUCIb9PCvtXBd+k+gt/P65q5DflPhtjkOPfz6EYSG0Dy0IBENuzJT+mkCQUm1QlggCBIJR6LWL&#10;jBWLtUWorFmestpFYFhXjFkFgrAx4af7fkNQWfxtjcc/092Fwa/1/aTUAxzdIAkb0XVPSYc1lv3E&#10;2n98jLDBGP59tV5cBr/N8J9qQ+DORSPJDY4PFqGhXMiqtHRD2E/bvY+fTlbPVb5lqOt25ED0z4sC&#10;hYtkVcs4qnEWhopxjetwoHT4xiMMBNU3IWFZwrcd5eDacqDzE4sn2g5Y4xbMclcNPx13QKl2o2r6&#10;vYkZCEZd3yijsMzVBnh43fYp+7q7MVyGUO8zLhD4jYJDuD/3s8UA4mGmYaithpeUAkH1u1e9Hjfm&#10;yzehYd1MEjzDYE0gaPotjLgfgSAiPqdOQeD7AsGGQmXLKwv9Ham8HShtjmj16I45fnNS7SNb1x+/&#10;tJhVIHCDxl1K/HTS281Bf+dxMwpVGz2jGvOjvpRh42tcA3XUtJvl08dqg75s6Lv7jc/l/t6+5mrD&#10;qhw/MK5RM+xaXL9+0+IuKn6TUO12FF7nqMb8KKswEFSfnIefCwNSNRB4wLO7GQ0bb1E9v0OUu7c1&#10;3b/6+fC6p1mpuBrAJnlDMK3RjxWDwh143WB3Xbpe/eaqOkvWsPoaFQg8jsFvgDx2oEnQCsNwdf+U&#10;AkH1nq/aDDMJg0KT70Z5DxMIUmjujCnDQjd2elA/FLFzAQLBOOLiLYH7mZ6sTAezC1bct3Ret+rA&#10;21EzbdhgVoGgPNdba2YF8ZM8D7T8Q0m3DOnOMEljfljdTjJt6qhAED6BD4NF2XgouxK5C4jHG4SN&#10;ibA70rAZiMryu5uVB026b7enw3Xj0d1PyqlDy/2qjaOmjfkmgWBcQ2hYIAgbotN810Y1sJvU7yyn&#10;HZ3WyNfhcOeA6DoLZ7sppyv1/ePubR5kPCwgjAoEYVe9Seuhel0pBYJx9TvMJPwZ4C5yHxmDUu4/&#10;ro4ntWX/DgQIBB2gcsg+CRwPBCefdJtuvczddY9vi/aGYP2NwNL271t12H+/tHS+V23uU+1OUdZx&#10;g4irh5xlIPC571kMsvTT83JmmbBMfkrqNxoe9BjObZ9SIHAjy8HGM8aUjXp3CynHHZQhIbQt+zF7&#10;qlP3GXeoGLZGwT8t3p64u9GwKREdon6kmFUlxUAQBoUpbuO12XXcEJ5kizWoeFxjcdRbFF+fBx77&#10;e/uiYJat6nV7cLrfHHjAefWN2qhAEDbiJ7H0vvMeCJrcYwSCSe+aiPsTCCLic+oUBEYGgkUaQKsN&#10;bwKU712Axn/1BrxvMSDXb0DGDborPzvrQFCe109GH1wMZPWMQOWiQuW/V8ufUiAIZxPyIkaeHccN&#10;Lzf0/QS/nI40fBvgJ8Cea96zB/mp77DuG55txotYeZEqb+WTYndn8SBIzzj0F8UaA9cU00WmHgg8&#10;ENZBvDpb0qgfoKPGTwz7XF8DQXg9DpterM5TunoMRjmFbrlP3eDlpoHAbwt9D1ZneRrmWZ26dN7e&#10;EBAIUmjCtFgGAkGLmByqjwLHA8H2B6/ohhe7e3OxzX/3mGOXmr/p1O1ayt0tqNyOKMsvrr4p6GMN&#10;NyxzdRDxsCkMq4ebJBC00RVl2OV4jIG7xLhx7b69bkyHU2GmFAh8DeV4gXLWF68F4YZ+dVxAOV7A&#10;M/B4+lLPbuJxBXV9oMMZUNxos7dnK/pmDdqoxlkb9TSqy1RYnCZdhupmxml4W0+02zwEgvCC3b7x&#10;feV7zeuIlHPre7pdv6Eqt6ZdhoYtptcUeRaBYNS9O8nPqmEm4axO4QxkdQajJhdoasZ+MxQgEMwQ&#10;m1OlKDA6ECjP7yhl91CuW5XlR/S9LXuzi26uzrue4oVNVKaNbweKjy7GbEK+2Oog4lFTIE4bCKpd&#10;QJo8XQvP5e5B7gfvOerdFai6UFe5r6/FMyK50RxOhRkOBhw3qNiNqNcUA269GrDnVq/OMjSu/OMa&#10;xOGsR+764+477uZUnYq0DA7ufuGGnAOBQ091ulFff3jM6hSe1XoLux5Vw0U5ONefGTdw0m8kPPDX&#10;XZ4cPsrpWsddf1meUd1hyjDkfYd1jwqvq1xoq/pkuunPgr4FAgdAjwfxeAvPVOX1MupWnPb128YL&#10;hXnNCE8d6hmJvlXAjAoE4exNTQZre3pfr7L9T4rje8G1cvrXrgPBuJ8xbQSC04vg7gcO5Vu7YeZh&#10;18Bx3cKa3qPs16EAgaBDXA7dB4HjgWDnGdfpwPlBF/lcVylbm97Rv3jWtzus3iv7xU/9fR+ubNIy&#10;bphidHHCwKSDiEcFgmpDI9zXjXk3SMquLOMa1NXzhA36cYP56gb/hnO5VxfRqp7LUyv+XvGXYUO0&#10;rUHFPnTYePGqwp4q1YskVWcvChv5bsS5se5pSetWOZ6kwRNeYzUQhFOJ1q3UWnr53nEwcb1XG4tt&#10;BAI3VB3I3PgaN/2p/d5Q+IybVnbYj4a+BYJwOtJxAXBUY3zctKNNpza1a9jtsFpnbQSCzfyMmeT7&#10;Mcwk/DniN8oO58O6svkNgkOy718CwaS/kCPsTyCIgM4pUxIYEQiUvUvK/Yq03L6eLa/4F2/vt6GD&#10;h/dv3emLW6CuQpMOIq7WfTgLybD1AcKn9uXnJw0E4S9zT4P48iELT/lcTrVeTTX8Jewnl56y1E+z&#10;vXlQsudWrz7d89sBN5AdBKrX02YgcBnK6Uc/XwQC/121oR8GBze6PU3osOlGw6f+Hh/gRb7q3qR4&#10;7IUXXSpny6oGgvCcfsviwcnl6sph/YfjFaqN8DYCge8tl82rRXssRHWV7LIs1RWqq11imv686lst&#10;npAZAAAgAElEQVQgCMeijFpAztcfrtJdfbI9LhCECxSOmnXMD478HbtkyIrR0waCtn7GtBEIqj9H&#10;6laXdr3456q/Y+UYDgJB029hxP0IBBHxOXUKAscDwZ4z92vvWX6gUWzrbwjWGsjrW3YoWz5U9kNN&#10;ofBTlWHjYmMLOXi4dAsbv/47P2F9TwNUrxbrAarewhWA/d9+C/CKYNEwP1H795L+Q/EU2Q1ab5MG&#10;grCh78+7a42fQLoh5Ea9f5b7XO4r7TnT/VSuGhzChs1XilDxjmLxMn/ebzEuLRY98zncuHE3HndT&#10;8tZ2IAinH/XxhzX0w64z3m/YdKPhQkje79eKVVX9Rq/sT+7GtYNCGexdH3UrP59arH/gNxQOLA5Y&#10;flrv8QhugG8tBpj6bY1DgwNWuWKuz91GIPBxwsBaLYf/3W9LfD02cp2PWjNj3K292XUIfHwvlud7&#10;0lvTdQjGNRZHdasKG/o+jt39BqwcN+IuP16N2ve1f3bXBYfwPvQ4Ac925W6hPp7rtvoW0bM3+Tv+&#10;0WLxP/+77xNPm+v7wJtXuvb3Jxy/Mm0gaOtnTBuBwNdW/bnpNVE8kN8/E/0z6Mzij3/GOECdyxuC&#10;cV+9NP6dQJBGPVCKaAIjAoHy66TMTyzL7R3Z8op/afZ2qx08vJrtynYf8i/CRdvCJ4OTXHt1Du/q&#10;zDZ1x/K4BD+1fnfxj5MGgrpfxKPKPGwchLseOfVWZ1+pHstdE9ygCadobDsQeFVhd/V4cnHyYQ39&#10;sOuMdx3Vn9772rluStbyGt2wdnBytyE3pMstrFf/bvTbQTcO7z7m5qhbxbqtQOByeHpWB7NR1+Qi&#10;uqHqVXV9fdNsm12p2OcMu3zNIhBUG+ujrnvYzGHhm5jy89WQ4kDu7mF+w1Y3lW143muL+8sPDsJt&#10;2kDgY7TxM6atQODy+F70Qwnfm3Wbw4CDqldu9puCcaFvmvuVz7QsQCBoGZTD9U3geCDw+AGPIzi2&#10;5dkHleVlY8UPii7Olg/t7dsVhuXd+Hag+JfFGS9Qrbq2AoGP6yfGry2mOgzP40aIG9d+Wu+uKn6q&#10;6G2aQODPjZtj37+I/QvY/fKHjXXxQl1u2NT9MvcTVP+ir5udp+1A4CefHvzsJ6vehq1+HPZbHrda&#10;rH+n/Xhx/dW3eWFd2KYaHqpBrzzW5YOF336y5nvvue3t6JWUPZA33NoKBOUxPYOUy1dXZ03qvMmP&#10;rT4GAl+XG+vu1uW3OB7QW7f9cdGVx4v31S1Q5u+Eu/r4570b/J4O1wPY/zI4mO8HdzPz74C6+8Hf&#10;HQ/A93enbvXwzQSCNn7GtBkIXB53kbKHx/54ilcHZ4dR2/mt2+eKNyl2XRn8t8cUeMpftkQFCASJ&#10;VgzFmpXAiEAgeYaI46uaZvmzsgsO++ljr7fc4wTyzK943dnkquzClV29vqB0Cu+GiWfLcTcUz3zi&#10;RoF/QX65gyL6yZsDhrvJ+FyeMeX/FOerm2azWoSyC82DimP4836i+b8GDavvdFDeWR+yrIv7FV18&#10;bPPnlTEFNvC/uzHoRqIbMHUDJN1FyEHMXapK6yODWY/+qiYIdHmddXU2SZ13WbYUju06d326a9wd&#10;ijr1vex72l2Ahq1UPGnZ6+6HWX13ZvkzZlKXup8xewa/ZfznQ0WXw9s3e1A+350AgaA7W47cC4Hj&#10;gcBrEHgtgmD735Luf+y/s6XTsgtudn/J3mxrbwT8bmP3LW7AHNvyfVv3KNMXF2jwcG/qjIIigAAC&#10;cyAQLixYN05nDi5xvi6BQDBf9cnVTCwwIhDk+aqyzE+D1rcT7vSD2XM+1nSVyolL0vYHgrUFpMUd&#10;J9A2K8dDAAEEFlUgnPFo3PS24YDvFxVdERfVrRfXTSDoRTVRyO4EjgeCWy87WyefdNuwU/1Dtrxy&#10;z+7K0e6R6wcPH91RfVPQ7lk5GgIIIIDAHAuEMx754ZhnNPNMZdXuWF6PwQPyPQGAZx/y7F5eOI4t&#10;YQECQcKVQ9FmIdA0EOQfz5YPexBiL7a1LkHKNg6AZrxAL+qOQiKAAAIJC4RP/l1Mz6r03sGUq36a&#10;5jFNnjDBC3qWs2J52mVPkTxsReOEL3WxikYgWKz65mq/T+B4IMj3eerxDdvXjs1X3sPG9IZQ0MPy&#10;c7MigAACCCQn4HbjGcUbgEeNKJ1nv/J6DW+e8eD75MD6UiACQV9qinJ2JDA8EGTLK1n+5tNO0dHV&#10;R2rL6ley5x721HW92dZXI95yQHl+MFs+7NVr2RBAAAEEEGhDwG8DvE6Pp8J9bPFGwN2IPlms7O2F&#10;+jwxB1tPBAgEPakoitmVwHog8NgBjyEINweCrs7a5nGPNfw9m9AFK54Xmg0BBBBAAAEEEGgs0IsG&#10;T+OrYUcEJhYYGgiOZMsrnnc86S2YSWhtelHWFUi6uigcAggggAACSQoQCJKsFgo1O4H1QOD1B7wO&#10;wbEt08E+PG3P9227tViIJyh7vov1BWZ3B3EmBBBAAAEE+i5AIOh7DVL+TQr0PBB4nMDSlhuOhYKe&#10;BJlNVhofRwABBBBAAIEWBQgELWJyqD4KrAeCnWdcpwPnB+NuezQrT9Ft6Fa6C/Xx/qPMCCCAAAII&#10;xBcgEMSvA0oQVaBfgSC/ctsBZfmR6qxBXogs233oYFRKTo4AAggggAACvRQgEPSy2ih0ewLrgWDP&#10;mfu196z9wWHzvalN1Znv33aDcm1fL2R65WuvTjgSAggggAACCMxSgEAwS23OlaBAPwLB+psB7QwA&#10;j2g128VbgQRvKYqEAAIIIIBAzwQIBD2rMIrbtsB6IPD4AY8jOLZlac3Uc2ycwPESEgjavhU4HgII&#10;IIAAAgsqQCBY0IrnskuBfgQCl9bjBLSU3yBmEuL2RQABBBBAAIEWBQgELWJyqD4KrAcCr0HgtQiO&#10;bavZjpjdcdYb/6tPYPBwH+8pyowAAggggEC/BAgE/aovStu6wJBAIH1OuT6jLP+DbPlwONq49RJU&#10;D5jv27pHyvYOZkOlW1Dn2pwAAQQQQAABBAgE3AMLLrAeCG697GydfNJt328x4/UI6gcPH92R7b7l&#10;yIJXFJePAAIIIIAAAh0JEAg6guWwfREYGwhemV24cumsribfv3Wn8uzAhvNF7r40q2vnPAgggAAC&#10;CCAQR4BAEMedsyYjsB4I8n2n1pcoz56RXXjonbMsLl2GZqnNuRBAAAEEEECAQMA9sOACYwLBavbY&#10;bPehT3aFtDadqKRql6C1ULC6dGPMgc1dXTPHRQABBBBAAIG0BAgEadUHpZm5QJ577IDHENRu391y&#10;j+x5n7y9i2IFawsc0SrjBLow5pgIIIAAAgggMF6AQDDeiD3mWmBkIPhatrxy1y4u/9iaAscPfiRb&#10;Xjmli3NxTAQQQAABBBBAYJQAgYD7Y8EF8tzrD3gdgprtcLa8sq0LoGCcwPHDz3hGoy6ui2MigAAC&#10;CCCAQP8ECAT9qzNK3KrAyEBwbba8cm6rpysOttZdaMuWA8q1fe2vCANdMHNMBBBAAAEEEGggQCBo&#10;gMQu8yyQ5zvPuE4Hzr+47iIvz5ZXXtrV1RdjCG6Q8quqKxJ3dU6OiwACCCCAAAIIVAUIBNwTCy4w&#10;MhA8N1teeUsbQOsLjuVHaPi3ockxEEAAAQQQQKBNAQJBm5ocq4cCeb7nzP3ae9b+sOzfknQnST+V&#10;La/csNmLyvdvu+FY1yDlewkFmxXl8wgggAACCCDQpgCBoE1NjtVDgbpAkO/V0glv14nf+nJ23me+&#10;sZmL2hgGiiNl+a7sgsNXbea4fBYBBBBAAAEEEGhLgEDQliTH6alAnnv8gMcRHNtabLAHaw2Uhz+i&#10;1WwXC4719Hah2AgggAACCMyhAIFgDiuVS5pEoNtA4JLk+7fuVJ4dkMRaA5NUDfsigAACCCCAwEwE&#10;CAQzYeYk6Qrkudcg8FoEx7bVbMe0T/DX3wgsnV8dJ+CFyKY9Zrp2lAwBBBBAAAEE5kGAQDAPtcg1&#10;bEKgvUAQrD5Mt6BN1AgfRQABBBBAAIHZChAIZuvN2ZITyPNbLztbJ590W/CG4Ogp2e5bjkxS1CAM&#10;lB8jFEwCyL4IIIAAAgggEE2AQBCNnhOnIdBSIDg+TiC4LKYYTaOOKQUCCCCAAAIIjBIgEHB/LLhA&#10;nuf7Tt1gkC2vTPW9CAYPeygx6w0s+J3F5SOAAAIIINAXgakaPn25OMqJwHiB6QOBBxBXuxbl+7bu&#10;UaYvss7AeHn2QAABBBBAAIE0BAgEadQDpYgkcPJJf702hiDcmrwhyK/cdkCZtmv16I5JxxtEulRO&#10;iwACCCCAAAII1AoQCLgxFlqgJhCMXSugsvrwEULBQt9CXDwCCCCAAAK9FyAQ9L4KuYDNCGx/8KG1&#10;dQiC7aZseeX0YcfcOE6g2CvTweyClR2bKQefRQABBBBAIEGBk72oZoLlokgtCxAIWgblcP0SqAkE&#10;g/HAuiS7cGXP0FDgcQLK9hb/zvSi/apySosAAggg0Fxg52CWDP8+3CXpYPOPsWffBAgEfasxytuq&#10;wM4z3p8fOP/ijcfM8l2jBgWXqxFL2U6tZrtYgbjVKuFgCCCAAALpCPgNwQ2SyjcFBIN06qbVkhAI&#10;WuXkYH0TqA0E+eoTsgs/9Ue+lrLxny0f3pAa6mYY6tu1U14EEEAAAQQaCPgtwYFgP3chIhg0gOvT&#10;LgSCPtUWZW1dYM+Z+/K9Z+3feNzvLd0/u+jmL62FgS1bDijXduW6KrtwxT8A2RBAAAEEEFgkgfAt&#10;QXjdBIM5ugsIBHNUmVzK5AKvOueN+Sue8tbgg/lqtnx4y/qbgS23bjgioWByYD6BAAIIIDAPAtW3&#10;BASDeajV4BoIBHNWoVzOZALv3f3i/JwfC8dJZX+XLR+6TxEIyn6T6wdlNqHJcNkbAQQQQGBeBIa9&#10;JSAYzEkNEwjmpCK5jOkErn/h7vyJD/1k+OHPZssrj/BfbAgFhIHpgPkUAggggMC8CIx6S0Aw6Hkt&#10;Ewh6XoEUf3MCX7j0X+YPvOeXjh8kz6/LLjx8bOniYYOKN3dWPo0AAggggEDvBJq8JSAY9K5a1wtM&#10;IOhpxVHsdgS+dPnP5ve725eDg2WHsuVDj2nn6BwFAQQQQACBuRJo+paAYNCzaicQ9KzCKG67At94&#10;w+PyH7jjt8JAcLtW9TTWFmjXmaMhgAACCMyFwKRvCQgGPal2AkHDisr3bcsb7spuPRc4cvt3tON1&#10;n5f/lw0BBBBAAAEEWhVgutJWOds5GIGgoSOBoCHUHOy2621HdNXHb5+DK+ESEEAAAQQQSFaAYJBQ&#10;1RAIGlYGgaAhVE93e80H/1a/8uT7iDDQ0wqk2AgggAACfRMgECRUYwSChpVBIGgI1dPdsuUVnXzS&#10;Hekm1NP6o9gIIIAAAr0RIAgkWFUEggQrhSLNVKA6NoTvxEz5ORkCCCCAQM8EbpXkwcWTbgSBScVm&#10;uD+Nnxlic6okBQgESVYLhUIAAQQQSFCAaUcTrJQ2ikQgaEORY/RZgEDQ59qj7AgggAACsxSY5O0A&#10;bwRmWTObPBeBYJOAfLz3AgSC3lchF4AAAgggMAOBpm8HCAIzqIy2T0EgaFuU4/VNgEDQtxqjvAgg&#10;gAACMQTGvR0gCMSolZbOSSBoCZLD9FaAQNDbqqPgCCCAAAIzEhj1doAgMKNK6PI0BIIudTl2HwQI&#10;BH2oJcqIAAIIIBBToO7tAEEgZo20fG4CQcugHK53AgSC3lUZBUYAAQQQmKFA9e0AQWCG+LM6FYFg&#10;VtKcJ1UBAkGqNUO5EEAAAQRSECjfDhAEUqiNjspAIOgIlsP2RoBA0JuqoqAIIIAAAjMW8NuBPZJ2&#10;STo443NzuhkKEAhmiM2pkhQgECRZLRQKAQQQQCABAa9I7DcDbHMuQCCY8wrm8sYKEAjGErEDAggg&#10;gAACCMyzAIFgnmuXa2siQCBoosQ+CCCAAAIIIDC3AgSCua1aLqyhAIGgIRS7IYAAAggggMB8ChAI&#10;5rNeuarmAgSC5lbsiQACCCCAAAJzKEAgmMNK5ZImEiAQTMTFzggggAACCCAwbwIEgnmrUa5nUgEC&#10;waRi7I8AAggggMBkAs+XdGbwkTdKet9kh2DvLgUIBF3qcuw+CBAI+lBLlBEBBBBAoM8Cr5R0SXAB&#10;z5J0TZ8vaN7KTiCYtxrleiYVIBBMKsb+CCCAAAIITCZAIJjMa+Z7EwhmTs4JExMgECRWIRQHAQQQ&#10;QGDuBAgEiVcpgSDxCqJ4nQsQCDon5gQIIIAAAgsuQCBI/AYgECReQRSvcwECQefEnAABBBBAYMEF&#10;CASJ3wAEgsQriOJ1LkAg6JyYEyCAAAIILLgAgSDxG4BAkHgFUbzOBQgEnRNzAgQQQACBBRN4iKR3&#10;SXpUw+tm1qGGUF3tRiDoSpbj9kWAQNCXmqKcCCCAAAJ9ESAQ9KWminISCHpWYRS3dQECQeukHBAB&#10;BBBAYMEFCAQ9uwEIBD2rMIrbugCBoHVSDogAAgggsOAC95H0dEknFg6Pl/SUwORqSZ8N/vtGSZ9Y&#10;cLOol08giMrPyRMQIBAkUAkUAQEEEEBgrgUYVJx49RIIEq8gite5AIGgc2JOgAACCCCw4AIEgsRv&#10;AAJB4hVE8ToXIBB0TswJEEAAAQQWXIBAkPgNQCBIvIIoXucCBILOiTkBAggggMCCCxAIEr8BCASJ&#10;VxDF61yAQNA5MSdAAAEEEFhwAQJB4jcAgSDxCqJ4nQsQCDon5gQIIIAAAgsuQCBI/AYgECReQRSv&#10;cwECQefEnAABBBBAYMEFCASJ3wAEgsQriOJ1LkAg6JyYEyCAAAIILLgAgSDxG4BAkHgFUbzOBQgE&#10;nRNzAgQQQACBBRcgECR+AxAIEq8gite5AIGgc2JOgAACCCCw4AIEgsRvAAJB4hVE8ToXIBB0TswJ&#10;EEAAAQQWXIBAkPgNQCBIvIIoHgIIIIAAAggg0HMBAkHiFUggSLyCKB4CCCCAAAIIINBzAQJB4hVI&#10;IEi8gigeAggggAACCCDQcwECQeIVSCBIvIIoHgIIIIAAAggg0HMBAkHiFUggSLyCKB4CCCCAAAII&#10;INBzAQJB4hVIIEi8gigeAggggAACCCDQc4FqIDhf0tt7fk1zVXwCwVxVJxeDAAIIIIAAAggkJ1AN&#10;BG+W9EJJ30iupAtaIALBglY8l40AAggggAACCMxI4JmSrq6c61OSPi3pLyWtSPq9GZWF09QIEAi4&#10;LRBAAAEEEEAAAQS6FHi4pGslPWzISZ4l6ZouC8CxRwsQCLhDEEAAAQQQQAABBLoU2CLpRZJeSyDo&#10;knn6YxMIprfjkwgggAACCCCAAALNBE6QdKakZ0h6oqS7S/q6pFsk/aqkDzU7DHt1IUAg6EKVYyKA&#10;AAIIIIAAAggg0BMBAkFPKopitirg+/7egwFMp1X6Mx6V9BlJN0v6aqtn5GAIIIAAAggggECiAgSC&#10;RCuGYnUi4Pv90ZJeMZjZ4KljzvBOSa8pAkLeSWk4KAIIIIAAAgggkIAAgSCBSqAIMxFw38ULJV0m&#10;6S4Nz+i+jS+XtF/Stxt+ht0QQAABBBBAAIFeCRAIelVdFHZKAYeBF0u6fMrPv2QQIl43eLPwvSk/&#10;z8cQQAABBBBAAIFkBQgEyVYNBWtR4BxJv1V5M/D5okvQ+yV9RZK7Bd1V0hmSflnS9uD8flPgtwvu&#10;RkT3oRYrhkMhgAACCCCAQHwBAkH8OqAE3QrctwgDO4LTfEDSRZK+OOTU7lLk8QO7g3//mCQvnHKk&#10;2+JydAQQQAABBBBAYLYCBILZenO22Qs8R9JbgtP+maSnF4OFR5WmLki429HreUsw+0rkjAgggAAC&#10;CCDQnQCBoDtbjhxf4G6S3lqZUehlxUqJnmJ03FYNE9dLOk/S34z7IP+OAAIIIIAAAgj0RYBA0Jea&#10;opzTCDxO0u8HYwe+IOlpDd4OlOd6uKRrK2sVPEnSR6YpDJ9BAAEEEEAAAQRSFCAQpFgrlKkNAd/b&#10;njL0VcHBPLDYYwc8SLjJ5rEEV0h6drDzK4sl1hlc3ESQfRBAAAEEEEAgeQECQfJVRAGnFKhrzLu7&#10;0KsnOJ6/H3uKP+XHJg0VE5yOXRFAAAEEEEAAgdkLEAhmb84ZZyPwAEnvKKYRLc/o6Uc9zegk2zMl&#10;XR184KAk/91tkxyEfRFAAAEEEEAAgVQFCASp1gzl2qzA6YMw8OFg/IAHAp81+LMy4YE9DuGjwWf+&#10;RNK5g5mKPjfhcdgdAQQQQAABBBBIUoBAkGS1UKgWBM6W9L7gOJ+W9AuSvCDZJNtDJb1b0iOCD/2E&#10;JK9LwIYAAggggAACCPRegEDQ+yrkAoYIVLv6fKjo6nP7hGIPGcwy9C5Jjwo+x0xDEyKyOwIIIIAA&#10;AgikK0AgSLduKNnmBF4q6bLgENMGgrqxCF6x+JrNFY9PI4AAAggggAACaQgQCNKoB0rRvoCnB72k&#10;hUBwUtH4/5ngWASC9uuLIyKAAAIIIIBAJAECQSR4Ttu5QDUQTDtdKIGg86riBAgggAACCCAQU4BA&#10;EFOfc3cpUA0E+yS9UNI3JzwpgWBCMHZHAAEEEEAAgX4JEAj6VV+UtrlAW12GHijptyVtC049zXoG&#10;zUvOnggggAACCCCAwAwFCAQzxOZUMxXw24BfD8447aDiulmGmHZ0plXJyRBAAAEEEECgSwECQZe6&#10;HDumQFvTjlbXIZh2gbOYFpwbAQQQQAABBBAYKkAg4OaYV4HHS7oxuLhpFyarrlTslY6fLukv5hWO&#10;60IAAQQQQACBxRIgECxWfS/S1T5S0u8Mpgx9UHHRX5fkBcU+MSFCdcXjD0h6tqSvTngcdkcAAQQQ&#10;QAABBJIUIBAkWS0UqgWBHy7WD9geHMtP9r3q8CRbdSzC6yW9RNJ3JjkI+yKAAAIIIIAAAqkKEAhS&#10;rRnKtVmBO0ty4305ONCrJXn2oaMND153DBYla4jHbggggAACCCDQDwECQT/qiVJOJ+AwcGXw0esl&#10;nTcICR4Y3GQ7RdI7JT222PkLkp4m6TNNPsw+CCCAAAIIIIBAHwQIBH2oJco4rcDDJV076Cb0sOIA&#10;HkfgBv2HGx7wOZLeEux7laTnSfpGw8+zGwIIIIAAAgggkLwAgSD5KqKAmxA4UdJrJb0gOIYDgt8c&#10;jBsUfLKkqyV5lqFy+3lJ79lEefgoAggggAACCCCQnACBILkqoUAtC3j6Ua80/EPBcT0o+HWSvjfk&#10;XHeXdLmk504RJFouPodDAAEEEEAAAQS6FSAQdOvL0eMLnCDp4sGsQC+rFOXXipWMw/EES5K2Stoj&#10;6cxgf+/jwcR/GP9yKAECCCCAAAIIINCuAIGgXU+OlqbAvQdvCPZJOqdSPI8puEXSzZI8TelDJD26&#10;5hLGvVFI86opFQIIIIAAAggg0ECAQNAAiV3mQuABkq4YNP5/boKrcWC4VNJvSPr2BJ9jVwQQQAAB&#10;BBBAoDcCBILeVBUFbUHgLoMZgv6jpIskeZzAqM1vDdzNyN2EVls4N4dAAAEEEEAAAQSSFCAQJFkt&#10;FKpjgXtJOkvSk4o1Bvz2wNsnJH1S0u9KuknSNzsuB4dHAAEEEEAAAQSiCxAIolcBBUAAAQQQQAAB&#10;BBBAIJ4AgSCePWdGAAEEEEAAAQQQQCC6AIEgehVQAAQQQAABBBBAAAEE4gkQCOLZc2YEEEAAAQQQ&#10;QAABBKILEAiiVwEFQAABBBBAAAEEEEAgngCBIJ49Z0YAAQQQQAABBBBAILoAgSB6FVAABBBAAAEE&#10;EEAAAQTiCRAI4tlzZgQQQAABBBBAAAEEogsQCKJXAQVAAAEEEEAAAQQQQCCeAIEgnj1nRgABBBBA&#10;AAEEEEAgugCBIHoVUAAEEEAAAQQQQAABBOIJEAji2XNmBBBAAAEEEEAAAQSiCxAIolcBBUAAAQQQ&#10;QAABBBBAIJ4AgSCePWdGAAEEEEAAAQQQQCC6AIEgehVQAAQQQAABBBBAAAEE4gkQCOLZc2YEEEAA&#10;AQQQQAABBKILEAiiVwEFQAABBBBAAAEEEEAgngCBIJ49Z0YAAQQQQAABBBBAILoAgSB6FVAABBBA&#10;AAEEEEAAAQTiCRAI4tlzZgQQQAABBBBAAAEEogsQCKJXAQVAAAEEEEAAAQQQQCCeAIEgnj1nRgAB&#10;BBBAAAEEEEAgugCBIHoVUAAEEEAAAQQQQAABBOIJEAji2XNmBBBAAAEEEEAAAQSiCxAIolcBBUAA&#10;AQQQQAABBBBAIJ4AgSCePWdGAAEEEEAAAQQQQCC6AIEgehVQAAQQQAABBBBAAAEE4gkQCOLZc2YE&#10;EEAAAQQQQAABBKILEAiiVwEFQAABBBBAAAEEEEAgngCBIJ49Z0YAAQQQQAABBBBAILoAgSB6FVAA&#10;BBBAAAEEEEAAAQTiCRAI4tlzZgQQQAABBBBAAAEEogsQCKJXAQVAAAEEEEAAAQQQQCCeAIEgnj1n&#10;RgABBBBAAAEEEEAgugCBIHoVUAAEEEAAAQQQQAABBOIJEAji2XNmBBBAAAEEEEAAAQSiCxAIolcB&#10;BUAAAQQQQAABBBBAIJ4AgSCePWdGAAEEEEAAAQQQQCC6AIEgehVQAAQQQAABBBBAAAEE4gkQCOLZ&#10;c2YEEEAAAQQQQAABBKILEAiiVwEFQAABBBBAAAEEEEAgngCBIJ49Z0YAAQQQQAABBBBAILoAgSB6&#10;FVAABBBAAAEEEEAAAQTiCRAI4tlzZgQQQAABBBBAAAEEogsQCKJXAQVAAAEEEEAAAQQQQCCeAIEg&#10;nj1nRgABBBBAAAEEEEAgugCBIHoVUAAEEEAAAQQQQAABBOIJEAji2XNmBBBAAAEEEEAAAQSiCxAI&#10;olcBBUAAAQQQQAABBBBAIJ4AgSCePWdGAAEEEEAAAQQQQCC6AIEgehVQAAQQQAABBBBAAAEE4gkQ&#10;COLZc2YEEEAAAQQQQAABBKILEAiiVwEFQAABBBBAAAEEEEAgngCBIJ49Z0YAAQQQQAABBBBAILoA&#10;gSB6FVAABBBAAAEEEEAAAQTiCRAI4tlzZgQQQAABBBBAAAEEogsQCKJXAQVAAAEEEEAAAcjDFn0A&#10;AAIASURBVAQQQCCeAIEgnj1nRgABBBBAAAEEEEAgugCBIHoVUAAEEEAAAQQQQAABBOIJEAji2XNm&#10;BBBAAAEEEEAAAQSiCxAIolcBBUAAAQQQQAABBBBAIJ4AgSCePWdGAAEEEEAAAQQQQCC6AIEgehVQ&#10;AAQQQAABBBBAAAEE4gkQCOLZc2YEEEAAAQQQQAABBKILEAiiVwEFQAABBBBAAAEEEEAgngCBIJ49&#10;Z0YAAQQQQAABBBBAILoAgSB6FVAABBBAAAEEEEAAAQTiCRAI4tlzZgQQQAABBBBAAAEEogsQCKJX&#10;AQVAAAEEEEAAAQQQQCCeAIEgnj1nRgABBBBAAAEEEEAgugCBIHoVUAAEEEAAAQQQQAABBOIJEAji&#10;2XNmBBBAAAEEEEAAAQSiCxAIolcBBUAAAQQQQAABBBBAIJ4AgSCePWdGAAEEEEAAAQQQQCC6AIEg&#10;ehVQAAQQQAABBBBAAAEE4gkQCOLZc2YEEEAAAQQQQAABBKILEAiiVwEFQAABBBBAAAEEEEAgngCB&#10;IJ49Z0YAAQQQQAABBBBAILoAgSB6FVAABBBAAAEEEEAAAQTiCRAI4tlzZgQQQAABBBBAAAEEogsQ&#10;CKJXAQVAAAEEEEAAAQQQQCCeAIEgnj1nRgABBBBAAAEEEEAgugCBIHoVUAAEEEAAAQQQQAABBOIJ&#10;/H8JBHYmXyMbxQAAAABJRU5ErkJgglBLAwQUAAYACAAAACEAAQQGn+AAAAAKAQAADwAAAGRycy9k&#10;b3ducmV2LnhtbEyPQUvDQBCF74L/YRnBm91NUzWk2ZRS1FMR2grS2zaZJqHZ2ZDdJum/dzzpaXi8&#10;jzfvZavJtmLA3jeONEQzBQKpcGVDlYavw/tTAsIHQ6VpHaGGG3pY5fd3mUlLN9IOh32oBIeQT42G&#10;OoQuldIXNVrjZ65DYu/semsCy76SZW9GDretnCv1Iq1piD/UpsNNjcVlf7UaPkYzruPobdhezpvb&#10;8fD8+b2NUOvHh2m9BBFwCn8w/Nbn6pBzp5O7UulFq2HxmsSMaogVXwaSZMHjTuwoNQeZZ/L/hP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NJ+NN0DAAClCAAA&#10;DgAAAAAAAAAAAAAAAAA6AgAAZHJzL2Uyb0RvYy54bWxQSwECLQAKAAAAAAAAACEAmiNq1QjIAAAI&#10;yAAAFAAAAAAAAAAAAAAAAABDBgAAZHJzL21lZGlhL2ltYWdlMS5wbmdQSwECLQAUAAYACAAAACEA&#10;AQQGn+AAAAAKAQAADwAAAAAAAAAAAAAAAAB9zgAAZHJzL2Rvd25yZXYueG1sUEsBAi0AFAAGAAgA&#10;AAAhAKomDr68AAAAIQEAABkAAAAAAAAAAAAAAAAAis8AAGRycy9fcmVscy9lMm9Eb2MueG1sLnJl&#10;bHNQSwUGAAAAAAYABgB8AQAAfdAAAAAA&#10;">
                <v:shape id="Grafik 19" o:spid="_x0000_s1045" type="#_x0000_t75" alt="Ein Bild, das Reihe, Screenshot, Nacht, Design enthält.&#10;&#10;Automatisch generierte Beschreibung" style="position:absolute;width:25761;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DweywAAAOIAAAAPAAAAZHJzL2Rvd25yZXYueG1sRI9PawIx&#10;FMTvhX6H8ApeimYV2/1To5SKINJLrej1sXndLG5elk1ct/30plDocZiZ3zCL1WAb0VPna8cKppME&#10;BHHpdM2VgsPnZpyB8AFZY+OYFHyTh9Xy/m6BhXZX/qB+HyoRIewLVGBCaAspfWnIop+4ljh6X66z&#10;GKLsKqk7vEa4beQsSZ6lxZrjgsGW3gyV5/3FKnh3p3WW7/gxZVOZ/nz82VK2Vmr0MLy+gAg0hP/w&#10;X3urFeTz+TRNn7Icfi/FOyCXNwAAAP//AwBQSwECLQAUAAYACAAAACEA2+H2y+4AAACFAQAAEwAA&#10;AAAAAAAAAAAAAAAAAAAAW0NvbnRlbnRfVHlwZXNdLnhtbFBLAQItABQABgAIAAAAIQBa9CxbvwAA&#10;ABUBAAALAAAAAAAAAAAAAAAAAB8BAABfcmVscy8ucmVsc1BLAQItABQABgAIAAAAIQBTdDweywAA&#10;AOIAAAAPAAAAAAAAAAAAAAAAAAcCAABkcnMvZG93bnJldi54bWxQSwUGAAAAAAMAAwC3AAAA/wIA&#10;AAAA&#10;">
                  <v:imagedata r:id="rId35" o:title="Ein Bild, das Reihe, Screenshot, Nacht, Design enthält" croptop="8055f" cropbottom="8073f" cropleft="6919f" cropright="7474f"/>
                </v:shape>
                <v:shape id="Textfeld 1" o:spid="_x0000_s1046" type="#_x0000_t202" style="position:absolute;top:20059;width:2576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DcgyQAAAOMAAAAPAAAAZHJzL2Rvd25yZXYueG1sRE9Pa8Iw&#10;FL8P/A7hDXYZM5mtotUoIhtsXmSdF2+P5tl0NklJUu2+/TIY7Ph+/99qM5iWXcmHxlkJz2MBjGzl&#10;VGNrCcfP16c5sBDRKmydJQnfFGCzHt2tsFDuZj/oWsaapRAbCpSgY+wKzkOlyWAYu45s4s7OG4zp&#10;9DVXHm8p3LR8IsSMG2xsatDY0U5TdSl7I+GQnw76sT+/7Ld55t+P/W72VZdSPtwP2yWwSEP8F/+5&#10;31SaLybZIp9ORQa/PyUA+PoHAAD//wMAUEsBAi0AFAAGAAgAAAAhANvh9svuAAAAhQEAABMAAAAA&#10;AAAAAAAAAAAAAAAAAFtDb250ZW50X1R5cGVzXS54bWxQSwECLQAUAAYACAAAACEAWvQsW78AAAAV&#10;AQAACwAAAAAAAAAAAAAAAAAfAQAAX3JlbHMvLnJlbHNQSwECLQAUAAYACAAAACEAjkA3IMkAAADj&#10;AAAADwAAAAAAAAAAAAAAAAAHAgAAZHJzL2Rvd25yZXYueG1sUEsFBgAAAAADAAMAtwAAAP0CAAAA&#10;AA==&#10;" stroked="f">
                  <v:textbox style="mso-fit-shape-to-text:t" inset="0,0,0,0">
                    <w:txbxContent>
                      <w:p w14:paraId="3368AFAF" w14:textId="71F91B26" w:rsidR="009241B2" w:rsidRPr="008C3DFB" w:rsidRDefault="009241B2" w:rsidP="009241B2">
                        <w:pPr>
                          <w:pStyle w:val="Beschriftung"/>
                          <w:rPr>
                            <w:noProof/>
                            <w:sz w:val="22"/>
                          </w:rPr>
                        </w:pPr>
                        <w:bookmarkStart w:id="49" w:name="_Toc162207395"/>
                        <w:r>
                          <w:t xml:space="preserve">Abbildung </w:t>
                        </w:r>
                        <w:r>
                          <w:fldChar w:fldCharType="begin"/>
                        </w:r>
                        <w:r>
                          <w:instrText xml:space="preserve"> SEQ Abbildung \* ARABIC </w:instrText>
                        </w:r>
                        <w:r>
                          <w:fldChar w:fldCharType="separate"/>
                        </w:r>
                        <w:r>
                          <w:rPr>
                            <w:noProof/>
                          </w:rPr>
                          <w:t>8</w:t>
                        </w:r>
                        <w:r>
                          <w:fldChar w:fldCharType="end"/>
                        </w:r>
                        <w:r>
                          <w:t>: PID-Regler Regelung zum Sollwert</w:t>
                        </w:r>
                        <w:bookmarkEnd w:id="49"/>
                      </w:p>
                    </w:txbxContent>
                  </v:textbox>
                </v:shape>
                <w10:wrap type="square"/>
              </v:group>
            </w:pict>
          </mc:Fallback>
        </mc:AlternateContent>
      </w:r>
      <w:r w:rsidR="00425508">
        <w:rPr>
          <w:noProof/>
        </w:rPr>
        <mc:AlternateContent>
          <mc:Choice Requires="wpg">
            <w:drawing>
              <wp:anchor distT="0" distB="0" distL="114300" distR="114300" simplePos="0" relativeHeight="251678757" behindDoc="0" locked="0" layoutInCell="1" allowOverlap="1" wp14:anchorId="1C0D3BF3" wp14:editId="5407D4B6">
                <wp:simplePos x="0" y="0"/>
                <wp:positionH relativeFrom="column">
                  <wp:posOffset>0</wp:posOffset>
                </wp:positionH>
                <wp:positionV relativeFrom="paragraph">
                  <wp:posOffset>191770</wp:posOffset>
                </wp:positionV>
                <wp:extent cx="2626995" cy="2301240"/>
                <wp:effectExtent l="0" t="0" r="1905" b="3810"/>
                <wp:wrapSquare wrapText="bothSides"/>
                <wp:docPr id="137653682" name="Gruppieren 18"/>
                <wp:cNvGraphicFramePr/>
                <a:graphic xmlns:a="http://schemas.openxmlformats.org/drawingml/2006/main">
                  <a:graphicData uri="http://schemas.microsoft.com/office/word/2010/wordprocessingGroup">
                    <wpg:wgp>
                      <wpg:cNvGrpSpPr/>
                      <wpg:grpSpPr>
                        <a:xfrm>
                          <a:off x="0" y="0"/>
                          <a:ext cx="2626995" cy="2301240"/>
                          <a:chOff x="0" y="0"/>
                          <a:chExt cx="2626995" cy="2301240"/>
                        </a:xfrm>
                      </wpg:grpSpPr>
                      <pic:pic xmlns:pic="http://schemas.openxmlformats.org/drawingml/2006/picture">
                        <pic:nvPicPr>
                          <pic:cNvPr id="1428023653" name="Grafik 17" descr="Ein Bild, das Screenshot enthält.&#10;&#10;Automatisch generierte Beschreibung"/>
                          <pic:cNvPicPr>
                            <a:picLocks noChangeAspect="1"/>
                          </pic:cNvPicPr>
                        </pic:nvPicPr>
                        <pic:blipFill rotWithShape="1">
                          <a:blip r:embed="rId36" cstate="print">
                            <a:extLst>
                              <a:ext uri="{28A0092B-C50C-407E-A947-70E740481C1C}">
                                <a14:useLocalDpi xmlns:a14="http://schemas.microsoft.com/office/drawing/2010/main" val="0"/>
                              </a:ext>
                            </a:extLst>
                          </a:blip>
                          <a:srcRect l="6085" t="5215" r="6329" b="5636"/>
                          <a:stretch/>
                        </pic:blipFill>
                        <pic:spPr bwMode="auto">
                          <a:xfrm>
                            <a:off x="0" y="0"/>
                            <a:ext cx="2626995" cy="1905635"/>
                          </a:xfrm>
                          <a:prstGeom prst="rect">
                            <a:avLst/>
                          </a:prstGeom>
                          <a:noFill/>
                          <a:ln>
                            <a:noFill/>
                          </a:ln>
                          <a:extLst>
                            <a:ext uri="{53640926-AAD7-44D8-BBD7-CCE9431645EC}">
                              <a14:shadowObscured xmlns:a14="http://schemas.microsoft.com/office/drawing/2010/main"/>
                            </a:ext>
                          </a:extLst>
                        </pic:spPr>
                      </pic:pic>
                      <wps:wsp>
                        <wps:cNvPr id="1541608178" name="Textfeld 1"/>
                        <wps:cNvSpPr txBox="1"/>
                        <wps:spPr>
                          <a:xfrm>
                            <a:off x="0" y="1958340"/>
                            <a:ext cx="2626995" cy="342900"/>
                          </a:xfrm>
                          <a:prstGeom prst="rect">
                            <a:avLst/>
                          </a:prstGeom>
                          <a:solidFill>
                            <a:prstClr val="white"/>
                          </a:solidFill>
                          <a:ln>
                            <a:noFill/>
                          </a:ln>
                        </wps:spPr>
                        <wps:txbx>
                          <w:txbxContent>
                            <w:p w14:paraId="50560787" w14:textId="58DB124A" w:rsidR="00425508" w:rsidRPr="001C4D71" w:rsidRDefault="00425508" w:rsidP="00425508">
                              <w:pPr>
                                <w:pStyle w:val="Beschriftung"/>
                                <w:rPr>
                                  <w:noProof/>
                                  <w:sz w:val="22"/>
                                </w:rPr>
                              </w:pPr>
                              <w:bookmarkStart w:id="50" w:name="_Toc162207396"/>
                              <w:r>
                                <w:t xml:space="preserve">Abbildung </w:t>
                              </w:r>
                              <w:r>
                                <w:fldChar w:fldCharType="begin"/>
                              </w:r>
                              <w:r>
                                <w:instrText xml:space="preserve"> SEQ Abbildung \* ARABIC </w:instrText>
                              </w:r>
                              <w:r>
                                <w:fldChar w:fldCharType="separate"/>
                              </w:r>
                              <w:r w:rsidR="009241B2">
                                <w:rPr>
                                  <w:noProof/>
                                </w:rPr>
                                <w:t>9</w:t>
                              </w:r>
                              <w:r>
                                <w:fldChar w:fldCharType="end"/>
                              </w:r>
                              <w:r>
                                <w:t>: PID-Regler Schaltsymbol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0D3BF3" id="Gruppieren 18" o:spid="_x0000_s1047" style="position:absolute;margin-left:0;margin-top:15.1pt;width:206.85pt;height:181.2pt;z-index:251678757" coordsize="26269,23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me81QMAAJsIAAAOAAAAZHJzL2Uyb0RvYy54bWycVttu4zYQfS/QfyBY&#10;oE/dyJJjJ3bjLJxkEyyQ7hqbFHmmKcoiIpEsSVvOfk//pD/WQ0qy10kWe3kIM7xoOOfMmaHP3m7r&#10;imyEdVKrGU2PBpQIxXUu1WpG/76/fnNKifNM5azSSszok3D07fmvv5w1ZioyXeoqF5bAiXLTxsxo&#10;6b2ZJonjpaiZO9JGKGwW2tbMY2pXSW5ZA+91lWSDwThptM2N1Vw4h9WrdpOeR/9FIbj/WBROeFLN&#10;KGLzcbRxXIYxOT9j05VlppS8C4P9RBQ1kwqX7lxdMc/I2soXrmrJrXa68Edc14kuCslFxAA06eAZ&#10;mhur1yZiWU2bldnRBGqf8fTTbvmHzY01d2ZhwURjVuAizgKWbWHr8B9Rkm2k7GlHmdh6wrGYjbPx&#10;ZDKihGMvGw7S7LgjlZdg/sV3vHz3jS+T/uLkIBwj+RR/HQewXnDwba3gK7+2gnZO6u/yUTP7uDZv&#10;kC7DvFzKSvqnKD0kJgSlNgvJF7adgM6FJTJHKRxnp4NsOB4NKVGshvRvLCvkI0lPKMmF4xDhO6nI&#10;hazyP0jOHLnjVgjlSu1RQr7879/KH/3+23b+Zxzma69RAxKVQVZCCSuF9YJcwFNphVyu1SqIOUQU&#10;gmhDYoGyW80fHVH6smRqJebOoCgQXzidHB6P0wM8y0qaa1lVxGr/IH15VzIDKGnUetjsqASYZ4p8&#10;JRut2q80X9cA2JavFRVAacCWxlFip6JeCtBn3+cpRIXW4XGfsVL5tlad5Z8AINTzeHAK4QHLKEth&#10;IIbxMJtQgsIejYfj7ry3wvOyB9sDaply0D1ZNn/pHJcwMBxx/bDu08kAF44io716Qb11/kbomgQD&#10;iBB1dM82t86HePZHQpUpHYjGOptW6mABB8NKzE6IuDORu1Cy6JuuTwNmLxLxQ60h5hdRBrdfaHl0&#10;nILs9ATNvNXyPeq/EFVOooy606GLEL+90OgLu/U24D0rB80knYxOh33DeLWlDI+zySB2lF1f2NP2&#10;ncw6Xck8kBtYDcm4rCzZMCioKaUXXdoOTn0lAwFoCyhYfrvcxlo/CS7CylLnT+AAxRLbpTP8WuK+&#10;W+b8glk8LHiC8Fj6jxiKSjczqjuLklLbz6+th/NIKnYpafBQzaj7Z81CF6veK6Q7vGq9YXtj2Rtq&#10;XV9qIEUxIZpo4gPrq94srK4f8IbOwy3YYorjrhn1vXnpMcMG3mAu5vNot83wVt0ZtNC2GQRe77cP&#10;zJouKx75/KB7QbHpM9m3Z0NGnAm97VrGmtizCJWHCcQdrfgCwjp4Yr+cx1P73xTn/wMAAP//AwBQ&#10;SwMECgAAAAAAAAAhAFGSdAg3QQAAN0EAABQAAABkcnMvbWVkaWEvaW1hZ2UxLnBuZ4lQTkcNChoK&#10;AAAADUlIRFIAAALTAAACAQgGAAAAiwIzFQAAAAFzUkdCAK7OHOkAAAAEZ0FNQQAAsY8L/GEFAAAA&#10;CXBIWXMAACHVAAAh1QEEnLSdAABAzElEQVR4Xu3dCZhsZ1kubBMSBgnhIIiQIAE0gMikjAoyyShz&#10;ggoCYsIYEH6VoKBHhoMmooIHxeNhVASEXxEEREUZRJGggBJGQxCJJIpAAiEhEDOs8z6dXm3ZVs/d&#10;u9/Vfd/X9VyE3l3dvat3VT31rW/4BgAAAAAAAAAAAAAAAAAAAAAAAAAAAAAAAAAAAAAAAAAAAAAA&#10;AAAAAAAAAAAAAAAAAAAAAAAAAAAAAAAAAAAAAAAAAAAAAAAAAAAAAAAAAAAAAAAAAAAAAAAAAAAA&#10;AAAAANiQf6kM0jpfrQAA0JAy3T/KNABAU8p0/yjTAABNLZXpu93tbsNrXvMaaZAHPOAByjQAwAQs&#10;lenHP/7xAz084xnPUKYBACZAmW5ImQYAmAZluiFlGgBgGpTphpRpAIBpUKYbUqYBAKZBmW5ImQYA&#10;mAZluiFlGgBgGpTphpRpAIBpUKYbUqYBAKZBmW5ImQYAmAZluiFlGgBgGpTphpRpAIBpUKYbUqYB&#10;AKZBmW5ImQYAmAZluiFlGgBgGpTphpRpAIBpUKYbUqYBAKZBmW5ImQYAmAZluiFlGgBgGpTphpRp&#10;AIBpUKYbUqYBAKZBmW5ImQYAmAZluiFlGgBgGpTphpRpAIBpUKYbUqYBAKZBmW5ImQYAmAZluiFl&#10;GgBgGpTphpRpAIBpUKYbUqYBAKZBmW5ImQYAmIbWZfqSSy4ZPve5zw2nnXbahvOpT31qOOuss4Zz&#10;zz13uPjiixe/4jQo0wAA09C6TH/ta18bnvjEJ84Wy3Xn8MMPH25/+9sPT3nKU4bXv/71w2c/+9mF&#10;cj4FyjQAwDTs2TI9m6td7WrDwx72sOHtb3/78PWvf33xq/elTAMATMOkyvTVr3714d73vvfw8Ic/&#10;fHjEIx4xN/e///2Hm970psM1r3nNpdslBx988HCHO9xheMc73jFcdNFFi9+hJ2UaAGAaJlWmb3GL&#10;Wwxve9vbhi9+8YvDOeecMzdf+MIXhjPPPHP45Cc/ObzmNa8Zbnvb2w4HHXTQwu0vd7nLDQ984AOH&#10;008/fbj00ksXv0s/yjQAwDRMqkzf6la3Gt773vduaO7zqaeeOtzylrdc+hpHHnnk8OpXv7r1dA9l&#10;GgBgGvZ8mc4I9Bve8IbhSle60tLXOeGEExZGt7tSpgEAdsahlUMu+89tsefLdPzLv/zL8N3f/d1L&#10;X+e+973v8JnPfKbtVA9lGgBgZ1yn8rjK7SsH5QNbtC/K9Fe+8pXhQQ960NLXuctd7jL84z/+ozIN&#10;ALDPXKPyfyunVl5b+Y7KVuyLMn3eeecNP/RDP7T0de50pzsNH//4x5VpAIB9JqPRd678U+Xiyhcq&#10;v1s5qrIZ+6JMZ4ePFOjx69zvfvcbzjjjDGUaAGAfulrl/6+kTI+F69zKSZUbVC5fWa99sQDxPe95&#10;z8Ie1fka2SbPAkQAgP3tjpUvVmZLV5KPPa1y28qVK2vZ02U6n5eFhscdd9zS17j2ta89vOIVr1j4&#10;2l0p0wAAO+sqlZdXZkvXbP658ouVu1SuVFnJnivTGYm+8MILF3bwePOb37xwKuJhhx22cPtDDz10&#10;YSFi5ktvdKrIgaRMAwDsvFtX5o1Oj/mPyscqL6ncrjLPpMr0N33TNy0cJ56C/MhHPnLFPPShDx3u&#10;ec97Dje4wQ2GQw45ZOn2Rx999PD617++9YEtoUwDAOy87Dn9S5XZ4jUvKdWfrrypsnz3j0mV6a3k&#10;Wte61vDyl798YZu8rgsPR8o0AMCBkRHnz1Vmy9dKubSSYvbKSvarjj1fpq94xSsOP/iDP7hwrHim&#10;dnQv0qFMAwDrMVsY5MDmS5VfqCxNE5lCmb7e9a63UDRf8pKXDC996UtXTUah//RP/3Q466yzWs+P&#10;nmdZmZYeuVwFAFq4W+WHKvNesGSXslcWIO4FynTLPLRynwoA7Lq/qcx7sZIDl0wdeEvlvPFjynQf&#10;ynTbfKICALtutkz/XeX+sun8WCVTNmZf8FdLFiO+q/KIyvUrZ1YW/kyZ7mNZmf56Zd7vXg5M3lkZ&#10;fxfKNAAtzJbpP84H2LQnVGZPQlwt2Xv6vpVrVMb5n3v60JapWlamLUDcXTmuf/xdKNMAtKBMb49D&#10;Kp+tjPfl8mT3jgsr2RbvmMo8ynRDynQryjQA7SjT2+OnK+P9uDznVnI/P7ly1cpKlOmGlOlWlGkA&#10;2lGmt+66lTMq4/045vxKDmc5sXKtylqU6YaU6VaUaQDaUaa37rmVLCYc78cLKinRj6scWVkvZboh&#10;ZboVZRqAdpTprfnOyocqmRN9UeWvKsdWcqrhwZWNUKYbUqZbUaYBaEeZ3prnVFKwMs3j7pUrVzZa&#10;okfKdEPKdCvKNADtKNObd3TlxZUfrmy2QM9SphtSpltRpgFoR5nevCtVrnjZf26L1mX6wgsvHF74&#10;whcO97jHPRZywgknDB/96EeVaQ4kZRqAdpTpPlqX6UsvvXRhdPr8889fyFe/+tXhoosuWvj4XqZM&#10;t6JMA9COMt1H6zK9XynTrSjTALSjTPehTDekTLeiTAPQjjLdhzLdkDLdijINQDvKdB/KdEPKdCvK&#10;NADtKNN9KNMNKdOtKNMAtKNM96FMN6RMt6JMA9COMt2HMt2QMt2KMg1AO8p0H8p0Q8p0K8o0AO0o&#10;030o0w0p060o0wC0o0z3oUw3pEy3okwD0I4y3Ycy3ZAy3YoyDUA7ynQfynRDynQryjQA7SjTfSjT&#10;DSnTrSjTALSjTPehTDekTLeiTAPQjjLdhzLdkDLdijINQDvKdB/KdEPKdCvKNADtKNN9KNMNKdOt&#10;KNMAtKNM96FMN6RMt6JMA9COMt2HMt2QMt2KMg1AO8p0H8p0Q8p0K8o0AO0o030o0w0p060o0wC0&#10;o0z3oUw3pEy3okwD0I4y3Ycy3ZAy3YoyDUA7ynQfynRDynQryjQA7SjTfSjTDSnTrSjTALSjTPeh&#10;TDekTLeiTAPQjjLdhzLdkDLdijINQDvKdB/KdEPKdCvKNADtKNN9KNMNKdOtKNMAtKNM96FMN6RM&#10;t6JMA9COMt2HMt2QMt2KMg1AO8p0H8p0Q8p0K8o0AO0o030o0w0p060o0wC0o0z3oUw3pEy3okwD&#10;0I4y3Ycy3ZAy3YoyDUA7ynQfynRDynQryjQA7SjTfSyV6Uc/+tHDBRdcIA1y4oknjo+PRJneXco0&#10;AO0o030slWlpG2V6dynTALSjTPehTPePMr27lGkA2lGm+1Cm+0eZ3l3KNADtKNN9fG/lrtI6d66w&#10;e5RpANpRpoGpUKYBaEeZBqZCmQagHWUamAplGoB2lGlgKpRpANpRpoGpUKYBaEeZBqZCmQagHWUa&#10;mAplGoB2lGlgKpRpANpRpoGpUKYBaEeZBqZCmQagHWUamAplGoB2lGlgKpRpANpRpoGpUKYBaEeZ&#10;BqZCmQagHWUamAplGoB2lGlgKpRpANpRpoGpUKYBaEeZBqZCmQagHWUamAplGoB2lGlgKpRpANpR&#10;poGpUKYBaEeZBqZCmQagHWUamAplGoB2lGlgKpRpANpRpoGpUKYBaEeZBqZCmQagHWUamAplGoB2&#10;lGlgKpRpANpRpoGpUKYBaEeZBqZCmQagHWUamAplGoB2lGlgKpRpANpRpoGpUKYBaEeZBqZCmQag&#10;HWUamAplGoB2lGlgKpRpANpRpoGpUKYBaEeZBqZCmQagHWUamAplGoB2lGlgKpRpANpRpoGpUKYB&#10;aEeZBqZCmQagHWUamAplGoB2lGlgKpRpANpRpoGpUKYBaEeZBqZCmQagHWUamAplGoB2lGlgKpRp&#10;ANpRpoGpUKYBaEeZBqZCmQagHWUamAplGoB2lGlgKpRpANpRpoGpUKYBaEeZBqZCmQagHWUamApl&#10;GoB2lGlgKpRpANpRpoGpUKYBaEeZBqZCmQagHWUamAplGoB2lGlgKpRpANpRpoGpUKYBaEeZBqZC&#10;mQagHWUamAplGoB2lOk+vrnyLdI616ywe5RpANpRpvv4l8r4u5Ce+WqF3aNMA9COMt2HMt0/yvTu&#10;UqYBaEeZ7kOZ7h9lencp0wC0o0z3sVSmjznmmOGDH/ygNMhxxx03Pj4SZXp3KdMAtKNM97FUph//&#10;+McP9PCMZzxjfHwkyvTuUqZ31vUrH6ycWXlo5eDKRl278s7K5ysPrxxUAdjTlOk+lOmGlOlVHVX5&#10;u8p4/3yg8j2VnSpQyvTOuUrlVyuXVN5cObKyWcdVzqv8ReWmFYUa2NOU6T6U6YaU6VUp03vDIZUH&#10;V/Ic9JXKIyrzRqWzfef3Vu5UuW3lSpV5rl7J68k5lWdXrlYBGsiD88crJ1ZuUtnMk3XeeT++8jOV&#10;vFtGme5EmW5ImV6VMr03HF15Q+U/Km+tZE/15VKu71X528o/Vf6k8q2VlaSQZ6rHhyu53eUqwC7K&#10;u+YnVL5U+avKzSubccXK8yvnV/53Je+y9ztlug9luiFlelXK9PR9YyUDVf9WuaCSudLzfn8p0w+o&#10;fLaS+z+lOr//lVyn8sbK1yuvrFyrAuyi7658vJIHekaVr1DZrIxIf7RyWuUhlUMr+5ky3Ycy3ZAy&#10;vSplevoyOPX2SuZKZ7R5pSkZGy3Tl688rvKFSqZ7ZB41sEvywP7NSt7dpgTfsLJcLh/dp5JFE3lS&#10;yLvgTAuZJ0/yv1TJE8dbKt9W2c+U6T6U6YaU6VUp09OWq7VPrWSe9MWVXAFeyUbLdNyikqvJl1be&#10;XTE6Dbsg0zuOqXy6kgf60yrz5l3l8364clYlD/IUxGtWVpKFE39fObvyU5WVFlHsB8p0H8p0Q8r0&#10;wvNr5tTernL7ZXlQ5WOV8f5JwX1sJYV6+efeuJLRyq1Qpi8rwIdXrrr4v4dVNnuFNb+TlNzcn3kt&#10;+I7KSjZTpv9H5XmVTK3MbR5dydcBDqDsefmaytcqGZXOA3+ejZbpPMCzBVCmjfxDJeV6v1Km+1Cm&#10;G1KmF55LX1u5qDJ7X2w0mUKwle3WYr+W6RToTFF8WOXnKnn9+rVK1gDlSutPV46t5DVyI8X6yZUU&#10;3Qsrv1LJIv3lcvX2xypZvJ+rxJmykfs/g1zPqGQqx49W8vMtL8r5//evfLKS22SrvHmLG4EdkhGM&#10;R1XGgvGsSkrzPBst0xndzgP8HytZvfyiypUr+5Ey3Ycy3ZAyrUzvstxnWSuU6RIpspkyMXu/jvn3&#10;Sspqpm1ct7KWjGxnqmNuOx7SMu81NgX+y5Xl3282mRf9lMq89Uw3quQQl0ytTHHPFnzAAZItd/6g&#10;kukdWSy42ujxRst05PLU71fyApEnqDtX9iNlug9luiFl+oCV6ez+cIfKvNHR0UbKdNbXZHrKlKcV&#10;fFPlpZXsZDV7X66UFO0U21+vrPXGJVNxzq3kdqdUstB/nq2W6ZT27J6Vx04+Nz9bpqYAK8gDJA/I&#10;76uknOa/80DaqCxeSTnOAzQPvjyZrPbg20yZzoM+iy0+V8ltXrj4sf1Gme5DmW5ImT5gZTqLxjP/&#10;+hWV21Tmza9eT5nONL5fqHykMuVBkrwJeGYlV0/Hv/OHKlnnkx04blDJqO+9Ky+uZDpkPieFOq9r&#10;J1QyPWSevMbmau/4dTNwlTcz82Su/M9WcvjKqytjsc7z1Qsq+Xj+/G6VeSPbuRKcqSBfrOR2Wa/0&#10;7RVgRkpunrBeVcm8q/HBOSYvPn9YuWclIw7rWeWdBYHZkSO3z6hx5mvNe5Dm4+MTyErJ3plZEDPv&#10;iTnvzLOhfJ58/rmSlcf7jTLdhzLdkDK9qu3czSPP8SmAuRqZxeG/XEmRy+vBOLq8UpnOQEhKf6Y4&#10;5Dk/UwoyAppiPVUpyuNc46zv+Z1K1hGtJG9Acp+M908K8hGVefJa/PpKPi9TLzLveq2Br/wONroA&#10;cZRDW8bBrn+t3LcCLMo745Mr4+juasmLUN4937Ky1gKJLGQYn0TyLjZPqPNstUxfu5JTnzLikq33&#10;8kS83/adVqb7UKYbUqZXtZ1lOvLcf2pl/Hp5bclrzD0qGbnOgvTxz1IcM/J6s0pOxh1fM5IzKtlp&#10;ZMoyt3j8+2SU/a6VtaasZKpF3ozkNpmnnEI+T167s2Yon5e51jm0Za0rs1sp0xlJP72S22WA7EmV&#10;/X7GAyzIfpG/Vcn+lHmA5FJULtH9XiUjAr9RyWh1ynBGCfI5eXf9pkrmP6/2pJDpF/n8JGV3pQds&#10;FhH+eeUvK9ntI4U4t8n8svdU3lX5o0qelOaNbOeJ+OcreWeeJ6CMoO+3fTCV6T6U6YaU6VVtd5nO&#10;c3J2iBify5Nx3UxeVz64+LEkAyX/s/L+yuxV0QyOZDrCZqYYdpH7L8V4/PvkJMHVju4e3amScpzb&#10;5XVxpR2wMjd9LN1545HFh2sd972VMp0FkX9dye3yepurDqvNjYd9ITtf/GJlnDuV0YNs05O50tn2&#10;Ju9w86R4jUouPf2vSlYL53PzYvSSykrb48xO8cgTarb+WelSXb5+9sXMyETmkY1PInnCvWPlJpU8&#10;meTz5j2552N5Ekn5zlSPnLK40ij4XqVM96FMN6RMr2q7y3Rkrc37KrP3e5LCPDt/OIM0865M5rVm&#10;6tMIcv/l9etHKnmNyuvSetb0ZAR/HOBarUxnUeE4yJUR/dxfa/3OtlKmc/jaeFUhbw4yxcQBLux7&#10;2c9yXAWcRQVZyLDa3pEp37mMNC5AyMLCHOU9TxaoZGVxPu/zldxupUUUo80sQBzlHXq+T26XJ+F8&#10;nbUupe0lynQfynRDyvSqdqJM5/k8gyizo9PrTQZFcrVyPy4mz0BUds0Y74vVyvRjKmOZzlXd9SzU&#10;3EqZztqqbCQw/my5arzfTx9mn8so8esqeUDkHWYWOazn8lPKbT43t8sT3m9X5k29yKhE/jyfN15+&#10;mvd5s7ZSpjOn7FOV3C5zubKf5356Ilam+1CmG1KmV7UTZTqyrV3mCc/e9+tJXpNuVdnrMt84I7u5&#10;r4+rZApM5pqPr53JSmU6r5eZHjOW6dzPmR6ylu0s05mGmZF32LeyCCIrrfOASHl9RGWtshtZAJjt&#10;ccbbZirGvK14cnz4+IDLtIvsArLWE/NWynSekP6sktvlhTJPSrkktV8o030o0w0p06vaqTId/6eS&#10;cjx7/6+VLLrba7LXdKZ5ZKAnh6x8pjLv7748K5XpFPGsFTqQZTrfc3YrvrzufGcF9qU8IH6ycl4l&#10;D4ispr51ZT3y5JoinktKuW2mVmQ+9XLZGml8wGVPzfU8yLdSprMIYnaF+Jsra212v5co030o0w0p&#10;06vKepSsiclzaJL9nbdrD+EUtfXsFDUmv5uVpjVMURYE5jXy5ZXV7odMh0nBTXnOKYnjx5VpaCqr&#10;o7NLx7joI9MjskAi863Wk+MrKcjjA+qBlVl58shK7vHPM8qxngWBWy3TWfk9fs/Mt9tPc7mU6T6U&#10;6YaU6V2Voj57/6+WTCPYKzL4lNfM7FQy+3fMov9cCciUyd+s5M1LFt/nim7exOQ1dfzcTmU6655+&#10;pTL+bMo0+1r2Zc72ceOlt5Tq7B2ZEer1JOV7HNVOUsRnZSpIdgkZ//xAlOk8yLMTyfg931HJfL39&#10;QpnuQ5luSJneVZlyNy4QXy3ZkWml47CnKOuQsh3e+PdLic5Ws9nmNbtXZYpk1i9lfU9K7ii7coy3&#10;WalMp6hnYf+BLNPZhCDnTIw/W0bQ99PrLPwXeeBk4cDsIoetJBvtz9qNMp3vmUMBxu+pTLNblOmG&#10;lOldl0O3Zn8H8/K8SgrbXpEds7KPdv5u+TeXIprX39niPM96ynRkrdNYpg/E1njLFyDmCvB6Ni6A&#10;PSkPnPdWUqaT7PmZd8wZFdhMupTpHKU6fk9lmt2iTDekTO+6LBJfbdFdRq7vXtkrcrU00zDG/aLz&#10;vHCXyno8qjLeL6uV6dxf46Et/1TJNJGdPLQlV7WzeDK3y+FtL6pkYSXsS1mY9yeVPAiT7IIxb0eO&#10;zUopnl2kcCDKdN4x/05l/J5/UdmuBTRToEz3oUw3pEzvuszxfWJl9sCWMXkdyjqeKZ92uFz2i352&#10;ZZwSmamU6xngycBQdkAZ75vVynQ+Ph6klsWNOXV4rS1ht1Kmsw4pr+e5Xd4kPLPyjRXYlzJHK0eI&#10;j5vpZ67Vdu8V+fhKvnaSxYo5VXEtWynTyxcgplDup8tPynQfynRDynQLmSec8jb7u0g+Xbl/ZS/J&#10;yHTK5jgy/c+VtXbNyqjyD1TyueN9s1qZzlz0N1XyeSntz62sdbz3Vsr0bSs5NyK3y5WER1bWmrIC&#10;e1be+f50JWfr50GRB+59KuvZUzSfc4NKdvR4ciWleV7hzVyxfO0kixbvXVnrQbeVMv3NlWyHl9vl&#10;TULmdWW7p/1Cme5DmW5ImW4ho6Y/W5k9Pjyj0r9XWasETk2KcV4fxzMZ8r9Praw0JzxXV3+wMrvf&#10;d7Jamc73yOj3eD/+bmWt472Xl+m8kckJwmvJa39e18ft/fI8970V2NdSnnNSYB4U+d+nV9ZzuSZP&#10;hrlUl8Kb+dKZIjKvtOYd7FjWM08uJTlleTVbKdPXr4yXnzL/O08weXLaL5TpPpTphpTpNjI6nTU7&#10;4+/iXyvfX9mLcopjTjTM3zNlN1M98mbiepVxcCmvnym3ubKaUd8sKPxY5YuV3C6HnuVsh5TZTJVZ&#10;7m6V8bU8xfumldXk62TXjwxy5TaZdpPR6Sz+zPHkKcjzXqvz2p9BuLy+5nZ5nckcatjX8iD400oe&#10;FFmEmN091rMlUaaD/HVl3AkkD8B5Mi97vJyXy0EZxc5lr9VspUzfojKums4754ycr1Xe9xJlug9l&#10;uiFluo2UuWxjOk4zzGLxvTpVICPHGY0e/93ldfPCSgaaMv0jyfSMjNSnbOfPX1vJdJB3V3KblOv8&#10;e83nZqR7uUz1eHsln5tta+9XWev+zODTWyuzP1e2ys1rb7bby9Xr5b6lkgN98vPnNhmAW2uxI+wL&#10;D63kQZoHRh7Q2Tw+D7J5D8Q8uPJuetwzMw++bET/XZV58i523I8yD77nVzJXezXLy3RGmtc77zlb&#10;Ao2X03LZai+tCl8PZboPZbohZXpXpUDnymd2fsg0hOxqkefp/C4yVzqDO1ev5GriXivWGUTK7la5&#10;kpvCPPvvMMlrad5YZLplFu5nEWZuk8NRxuI6JoNS8+R2KcP5Oj9XyeLH1eT1+eGVjIBnV478DEmu&#10;EjypMq9M52rzByv5Of69stJrP+w7eeLKA/bcSh4geXecxQx5kGUO1c0rt6zkElMexMsvzT2lstqD&#10;NpeMxtGH11euW1lN3uU+qDIucMjlpLz7zVGsN6pkXnSelJfLpa+fqOSde97FZ+Q8bwr2E2W6j0mX&#10;6UsuuWT413/91+Ev/uIvhje96U0L+fCHPzxcfPHFi58xTcr0rji8kmkd2bItW5dmNPQfK7PFMgM5&#10;GVHN6OoLK3n9yfSIlOu9IuU0f6+8DqaQpsQmH65kZD4j9bevzE7jyMmCr6hkmkg+9x8qD6nM8z2V&#10;j1Zyf2bt0Hp250qhvmMlp1O+YTH5HWWzgOUjzin3md45zpfOBgZrFXbYVzIi8KuVcYrEmLxLzkKI&#10;PPDzZ+NpieO718xJzmWf1WRKSJ4Ecrv1bI+XopziPLsAIy96+Rp5gsjijHlzxjLakQWHKe55J5/D&#10;W/bbdj3KdB+TLtMXXXTR8Ed/9EfD9a9//fHf0/CUpzxl+PrXv774GdOkTB9Qef7NXN5MA3xfZXz9&#10;WE/yGpOSme3hMpd4r5TqvL5l1DlTElNYk5TgjNTPmy6Rz88AUkaE87l5g7HS1oF5DczWgnkNzOtz&#10;pnpsp5TznNyY+dXpBus5aRH2nZTi7E+ZLezWetJ7VyXvsPMgX0tWLf92JbfLFIxsRL/WHKs8ceYJ&#10;eBwtH5NCnxO05l1+Ghe0ZFQ63+delXkj2HuZMt2HMt2QMn3AZH//DNBkgdt4ZXIzyWtRitvLKhmI&#10;2avzqrdDXlfzujeOTmfkeK01SuuVr52pODlhMV87o+gZ1QbmyAPv6EoW7v1RZTypKpfgMqr865U8&#10;oLKwcN7o8DwptA+rZH5Vim5GGtYaMc5tMk86pypmAWNGKTLafEoll7iWLyrMz5K9LsdtfjKney9d&#10;HlwvZboPZbohZfqAyIhoTuLLPNzZ+3u48Y1vPJxwwgnDS1/60uGd73zncOqppw4f/ehHh7/+678e&#10;XvWqVw1PfepTh1vd6lbDoYce+l9uV0khz2Mq0wZZWUanc1U2A1EZfMq0ke2QqTp5/c+bmwy4recA&#10;NmCb5cSknN+fUpwpIyvtl7lZKc450jTzvfM9HlHZT/LmIyM2y8t0PrbfRue7UKYbUqZ3XMruuB3q&#10;Qg466KDhvve97/COd7xj8bewtg984APDox71qOHggw+e/X2NeU7F89rKsiNXBr/yWpjXxe0YQU55&#10;zjz3lPRnVPbbFEpoIYsUsnjxC5U8Gf5/le26XJcn1SygGFcY/0FlrR1D9oI8QWZnlexgkgU7KdIp&#10;B+MLThZiZhFmdlDJpb8s/HRZ7sBRphtSpndMytUJlaV1N1e4whWGu9zlLguLVy+44ILF38D6XXrp&#10;pcN73/ve4ZhjjhmucpWrzP7ecpXypMpeOnZ8O2UaZKZs5mpw5k7fubIVuRKcaR0Zlc6ZEmvtYQ3s&#10;oCxEzC4hWbyQ/ay365jvnJiVLYFSHrPKOCvG97pMxfmpSu7HTJ2ZfaGZl3xONvLPzis5uZKdp0w3&#10;pEzviEwPzNXATO1YuG8PP/zw4bGPfexw2mmnLd7zm5ddZX7+539+OPLII2d/d1kXk4NPFOr5jqjk&#10;AJjslpKpldmHerOy33XmSmeHrR+tGJSBXZR3yz9SScnIyELeOa+1EHE98i75ryqZ4pEnjb08Vzoj&#10;/Dm1Mrua5E3J7IvLepI5jNmWKSeNeUL8r3J/zFvYulnKdEP7uEznuXantjHLaXkfqSzcr4cddthw&#10;0kknDZ///OcX7/Wt+/KXv7wwz/qII46Y/f3lMZaF8Nv5uN1LcsU2py2eVsnVyc1cDc4GAv+7ktfX&#10;7Ja1E6cd5uryfjqpGLYsJxlmhXHKdArwVkdJ8yB8WiUvin9fySEAe3UuXV4Ij6tkdfxGtphanpTw&#10;rPbOolAvQv8pe5LnCsdmX3SWU6Yb2sdlOgvTMr0uC7W3c75rFn/ntL7Mz124X1OkzzvvvMV7fGXP&#10;e97zhnve854LOf744xc/urJMFXnFK14x+/vL93xnJWty+O/y/J5R5ZwRkU0DNvPamN9vtuPLAMxR&#10;lZ14fc2VjezSlVMX98MUTdgWeWBmFCM7hGQe9VaO+86lrMwL/mLlZyqZ8rFXPbCSaSxLL1pbSL5G&#10;TpjMEySXyeXiLNbJfZw9ztdzrP5qlOmG9nGZTmHJ1LDMoc0BINn/eTvkBN0Mjizcp495zGOGc845&#10;Z/HeXt0jHvGIpd/FjW50o8WPru7CCy8cnvOc5yzdrpLBgUz3MDAwXblqkqvWZ1ZynkTOkgDWkHe2&#10;WaiSrY6yX3VONdyMfJ2U8cwHzqlZ271DSCcZVRr399zOfLxiVfZ/ysEIGfnPm42M/v9JJaV6M5fH&#10;lemG9vmc6ez9/LbK+IY8pToHgeRS/mZHLZemd2RLu4985COL9/TaNlOm4/zzz18YzR5vW8nJies5&#10;84C+Mn0kc7zHf5uZn32PSgbItmuzAthzshgiO1D8fiUPmM08WHI56AWV7IedUdutjHB3liKXec6z&#10;Lx7bmddUdmou5dRkL9UXV2an0eQKSuYKZhR/I5cglemG9nmZzuP86ZUc4z3eBxnUyMLwnB+QU/g2&#10;IqPSC1/nSle60nDyySdvaNeOzZbpHGn/xje+cWGR43j7yk9WmK5cWXh0JVdOxt9pnoffXcnZEtmw&#10;QKkGNu1BldkXje1OnrCyvR6XyRzD5cfqJ1+u5KjeXILMlYK1KNMN7fMyHbkSOJ4UO3tf5E1jRgZz&#10;YFdOw11Lik32sl+4/W1uc5vh/e9//+K9vD6bLdPx2c9+dmHLvPH2lRw9vh0L2tk92b41g2PL1wTl&#10;cZqPZ9OCzP0G2JBcRs0Ultknlu1OXlRzYuReHdnfqIze/XJl3n2VZE51RvN/qLLaCnRluiFlemHX&#10;mp+oZHeG2ftiTLYY/cNKistqOyNl0V/muA6HHHLI8IQnPGFh+sVGbKVMZ+70b/zGbyyMiC9+jUwP&#10;uHmF6crr3aMqeY5d+rcxkxwG9JZKNh3Y6FUUYB/LKOnsZa+dSF6Esn3SLSpcJnuir/SEnmTv1oxe&#10;543O3SvzKNMNKdMLsotStkubvS9mkzfY2cc5i7uz+8e8bTTzZjKfM1zjGtcYXvayly3ew+u3lTId&#10;OY48txu/RiVvEpi261QytWOcO708+XhOYXxfJbt/ZGoewKqeVMkTx7wnle1MTqb8sQqXyWKsn67M&#10;u69mkyf27GSQRVjfVZmlTDekTC9JSZ69L+Yl/76zW0YW+GXP4lk/X1k4Nvzbvu3bhlNOOWXxHl6/&#10;rZbpT37yk8M97nGP2Z/3VRWmL1Mbl0/1WJ7x3+ZnKvl8JiSXvHJpS+RA5eWVLBCa92SynclhLr9e&#10;mfcz7NccWxmPv19P8nvKdJkcYJFt9pTphpaV6fy7n/e73w9JOd7IVa+Ul2wZmQXjeS3Mc9PCwVE3&#10;u9nNhrPOOmvxHr5MFgmefvrpq+aBD3zg0tfPv7N5nzOb5dNIzj777OFhD3vY7M/4wcq8v6tMK99T&#10;+efK7O92reTq6v0qOcvC3Pnmnl+Z90sUERmTOafZ/SMLFhc+pkz3saxMy8aTNyBZDJZt9RYWMd76&#10;1rcevva1ry3ew5fJ6Yf5s+3MW9/61sWvfpnMm37c4x4393NlXyZXCd9RyVWXHMK1EwfMsA2UaRHZ&#10;cJTpPpTp7c/tbne74dJLL128hy9zIMp0vueTnvSkuZ8r+zo5xC0LaLOgkYaUaRFZKxmZflnFyHRD&#10;yvSWY2RauiYj0zle/kcrRqYbu0blaJEDmFdUlo7q3cHkBTJ7KM/7GfZrMqd0I3Om83tKybhDJYe7&#10;fLay8GfKdB9z5kzP+93vl2x0zvT7K/es5LVwac70zW9+8/82Zzr/fk477bRV84AHPGDp6+ff2bzP&#10;mc0650zP+3vK9PLpyuzvdq1kkewDKtkj3TavwH9hN4/ds97dPFIoPlaxm8cELCvT+3k3j0dUZu+L&#10;ecm/74sqKTY5dnzWMytLu3m8733vW7yH189uHqwgJxrn393s73Z5xn+beZ61mwewKvtM746ccGif&#10;aWV6r8revJ+ozN4Xsxn3mX5PZV37TL/85S9fvIfXzz7TzJGDsPK8mtel2d/tmHw8U+n+tvLkin2m&#10;gTU5AXF3/FJl3n2VpGT/XuWHK05AnBhlekEOu1jpBMQcK57ngydWVjsB8dsrSycgnnDCCQf8BMQX&#10;vehFy09ANCAwfT9SWe0ExBxh/zOVa1cA1u3BlXlPLNuVXCq7b4XLfEdl3tWALCh8USUjchm5Xosy&#10;3ZAy/Q1HVXKy4cLiwZmkROeY/EdX1nNU88GVFJuF29/2trcd3v/+9y/ey+uzlTJ95plnDsccc8zS&#10;7SsfrthfeNry7+73K8uneIyLXk+oHFkB2LBvrPxhZfbJZTuTUdYrVbhMFmLOPpmnZGR3jkznuFpl&#10;vZTphpTpb3hK5ZzKeB/ksKE3VzJPdaOjfQ+tLHydjBCffPLJwwUXXLB4T69ts2U6B8K88Y1vHA4/&#10;/PCl21d+qsK0/WBldiAjz8M5WjwDGNet5A0cwKblcusnK7MvHtuRj1euXOEymaOeuaTj4pY/qdyq&#10;kjc0G91mSZluaJ+X6Zwu96eVcT5qRnPvXMl0pc0UlUxD+2hl4f7MFnkf+chHFu/ptW22TGc6yb3u&#10;da+l21b+qZKT75iujEr/bmW8YnJGJTvHZE60Eg1sm6xY/vfKSgszNpJ8jYwAfH+Fy+QS8fMquY+z&#10;Bdh3V7ZCmW5oH5fpFJLjKnncZ4/o7XrsZ3R6afvOxzzmMcM555yzeG+vbjNlOnOln/Oc5yzdrpI3&#10;vT9buXyF6cox9ZmDnwGejEQD7IhMxTi+8o+V5XPKNpJxK7eHVbwA/ads8v/syr0r2zESokw3tI/L&#10;dOb5Z7eLHGiRKy3bJaPTr6ssvcnPdI/zzjtv8R5fWT7v7ne/+0KOO+64xY+uLFNIfvu3f3v295fv&#10;+a5KRtyZritWHlfJ7hzZox9gR6VQ36eSOY4LByZsMFnIkfnXmf87b7ur/Sz3x3a+uVCmG9rHZTpX&#10;XnZqbcT3Vpamexx22GHDSSedtHAK4nb58pe/PLzsZS8bjjjiiNnfXx5j2S/boMC0ZQrdajsjAeyI&#10;G1ZOrPxNZfmq/HnJ52QhR0amjOIcGJMu05dccslwxhlnDH/wB3+wMBqY5GCOLP6aMgsQd0RGFrMf&#10;deYuL9y3WRyYo75zcuFW/du//dvwrGc9azjyyCNnf3fZ4/rnKkYyAdi0jKRer5Jt7V5YSbFOORhf&#10;bLKxfbbAekHlXpWshjYafeBMukzvVcr0jsnUkexNncOMFu7fK1zhCsNd73rX4U1vetOGdvkYXXrp&#10;pcN73/ve4dhjjx2ucpWrzP7eMkf75MpVK/ynnBVwv8rbKjlafXl+p3Kjyk7KCPNvVuZ9//dVnlrJ&#10;my+AdjLHN5dxU6jHF5y3Ln7MSujdoUw3tE/LdI66z8KuTA1LXl/ZyDaP65XL9Y+tLBwzPuZyl7vc&#10;cP/733/hxML1+sAHPrAwjzq3nf1ai/lfFc9r/12muzyqsvSGZllOqeTfwkZ3JtqIXCn488q87583&#10;Qb9W2c45+wDbbrZM50AFdo8y3dA+LdPZmeb0yvj3zgEY6zl4aLPuX/l0JWs0Zu/v4cY3vvHwxCc+&#10;cWH+81/+5V8ubKX38Y9/fPibv/mb4dWvfvVw4oknLmyxd+ihh/6X21WyH/ZnKynrzLe8TOeUy89X&#10;skNRkm0Rb1bZSblakHU54/fM98+bqywWVaaBSVCm+1CmG1KmF7LTZTpy3PivVrL7UIrw7P2+kWTn&#10;os9UXl65XcWI9MqWl+nsdPKQSg7kSbId4mpHxG+H/AzZ5m78njmIJVdCUqSVaWASlOk+lOmGlOmF&#10;HIgyHSlNKXC/XPnbyka29MxIZg6V+a1KStk1KqxueZl+bWW35yfn38CvVPKGSpkGJkGZ7kOZbkiZ&#10;XsiBKtOjnGJ388qxlRyMlPUcGbH+UuXiSn6mHNuf3UDeXsmC6mx5lxNJd3okdS9RpgG2gTLdhzLd&#10;kDK9kANdpkdZ+HblSgryEZVbVk6r5GfKFI4jK99c2ezx5vudMg2wDZTpPpTphvZwmU5RTXFKUVme&#10;HKryqcr4935L5TqVeZ+bQnagZJ/obOGZn+lV+QALbyJms5GdN3aiTOf7b/bnifybUqaBSVGm+1Cm&#10;G9rDZTrH4Z9amf37bSYvrRyI/eiz7332Qx6/7xmVm1b2o6tUblzJwr3jKz++mBMqP1K5QyVnCqxV&#10;jDdapnMi5k0qt6/kKkGuGkS2VP2WSj6e75+fJUd958jv7NTyHZX1FmJlGpgcZboPZbohZXrNHIgy&#10;nbKWA16+XBm/b8pWDvs4kCPjuy1/1xTWLND8UCV7gM/+Lsbkfspc8p+q5PTblUaHN1qmU6RzMm4+&#10;N9OAblVJwb535ZWVL1Rmf44khfjvK/lZrllZizINTI4y3Ycy3ZAyvWYORJn+tsqfVZZ/749Uvq+y&#10;H6T4PriSUwGX3w8rJfs153k9iznn2WqZzn3/hMonKmvtvHJOJSV5rcN/lGlgcpTpPpTphpTpNbPT&#10;ZTrzbn+o8t8OdKmkbD23sh3fPyXv2ZV3Vv6y8rrKnSr5/h18T+U9lXE3k8wdf0PlSZVsBZjpFJli&#10;kb26P1kZ76OU3FdX5o0Kb6VM5zY5bOVzlXyP/FvK7yL7VOdn+dHK71WyA8v4s5xbOaayGmUamBxl&#10;ug9luqE9XKZTErMFXUrk8tylkm3nxr93tqa7QWXe5+500cl+0dlzevb3MJvs7pGiuVWZ8/sHlUsq&#10;+br/XMnWfJlistvye0rRH6e5fLHyY5V8/JBKpnGMC//yxiLzqVOMU0jz+TlZ8L6V5bZSpnM/pUTn&#10;1MTfqGROe77euOgw/5vf3c9Xzq7kNslLKvm5V6JMA5OjTPehTDe0h8v0arpsjRf3qcz+DublqZUU&#10;ua3oXKaPquR3MP59UzbXGo2/ayU7suQwm4xiZwQ7xXvWVsp0klHyzFtfrRznTVh2gxmngeSNUT62&#10;EmUamBxlug9luiFleiG7VaZT7D5emf0dzEuK740qW9G5TGfO819X8nPl32CK8loyUpzjwfP3SZnO&#10;7hrbXaazCDI7dawmCxT/Z2Xc0jBHvedwnZUo08DkKNN9KNMNKdML2a0y/ejK7P2/Wp5V2YrOZTp7&#10;fGdk+ZcqP13Jz7qWb628o7KTZfqkylr3T/482/dlakpuk+e5bN23EmUamBxlug9luiFleiG7Uaav&#10;Wpn9GdZKtmXbylHincv0RuVn/oFKRoHzd9mpMv3IynpkAWnmbec2yjSw5yjTfSjTDSnTC9mNMp2p&#10;ASlTs/f/WnlFZbOmWqaz0C/HqX975c6VbFX3W5WPVcZ9qHeqTKewr0d28MiuH7mNMg3sOcp0H8p0&#10;Q8r0Qg50mc73en8li+dm7/+1kvJ1rcpKslDu5ErKZb72SsnXmvfxMdnrebV5vzsp5fl2lUz5yFZ5&#10;2eFj3s+YjPfLTpXpLA5dD2Ua2NOU6T6U6Yb2aZnOorJsh5dDUZIXVlbbsWE7pSz+bCUFcPa+X08y&#10;qvyqykqjyZk6khJ6XmXe7deb7Ehxm8pKJwvuhPzsmS7x3sq8nylJgc5+3CnHn65k27p8XJkG2EHK&#10;dB/KdEP7tEzvpkxXyFHYs/f7vKQ4j2VxNimRGbmdZ6plOnPBn1EZ5x0n2WouJfgfKtm1402VlOEs&#10;CnxAJceOf7SSz1WmAXaQMt2HMt2QMn1Apexlzu/yUel/reRgkA/OfCwF8JmVD1RSusaPp4Tlc+ft&#10;wzzFMn1oJSPSs4foZP/oF1Ry4mFKc/Zt/h+VlONRjmDPVYV8vjINsIOU6T6U6YaU6QMqo9IZZZ29&#10;zzPSesdKppn87uLHkk9Usodx9mA+sTJ7hHb2pr5bZbmUyexHfa9KFs/NJsU0ezmPCxBT/n6xcr/K&#10;8s/93kqK+YGQY8B/pzIeepIinXK61rQbZRrgAFGm+1CmG1KmD5iM8mb3jHEHil+vZMQ1hXm0vEyP&#10;Mgqd3ThSqlPacjJfjt9e65TAWV138/jOyt9Vxr/3cyvLS/E8N6uMB94o0wA7SJnuQ5luSJk+YDJN&#10;4ZRKdg7JqOo8K5XpWfk6GVHOKHOmYqxX1zL9XZVTK+PfOz/TemTe9BmV3EaZBthBynQfynRDyvQB&#10;k1P+bnvZf65oPWV6dMPKNS77z3XpWqZvWcmx3ePf+0crazmi8n8q51dyG2UaYAcp030o0w0p061s&#10;pExvVNcynTcFswU290FG3+fJVJmjKjlaPYs2x9so0wA7SJnuQ5luSJluZT+W6atVUijHbQBzbPrz&#10;K1l4mTIcmRueqTGPqbyhks/5fCVb6eXvk3+3mfpylUr28R4p0wDbQJnuQ5luSJluZT+W6ZTfu1ay&#10;n/T4d8/0jSwuzAEuOQUx/5t51SnQWXyZbfR+svLyShZ05u+UwpyTG3+hkoIeyjTANlCm+1CmG1Km&#10;W9mPZTpSeh9e+Uxl/PvPS372lO77VlKKs93f8oNt8nfM3zWUaYBtoEz3oUw3pEy3spNluruU+ntW&#10;/qyS8nt25ZzF/01RzUj1z1RmF11mL+oXVTJinc/9YuVllfFzNlqmDwRlGpgcZboPZbohZbqV/Vym&#10;RynAmS/94EpGzh9UuVVlpcKZz79TJZ+bA2hyaM24EFGZBtgGynQfynRDynQryvT2UqYBtoEy3Ycy&#10;3ZAy3Yoyvb2UaYBtoEz3oUw3pEy3okxvL2UaYBso030o0w0p060o09treZlenhzvnuPMcxjMTskB&#10;NH9emff9lWlgEpTpPpbK9LHHHjv8wz/8gzTI8ccfPz4+EmV6dynT20uZBtgGynQfS2Va2kaZ3l3K&#10;9PbKrh4PrLy98sE5eVXlOyo7KacyvrQy7/vnkJmnV3Z76gnAqpTpPpTp/lGmd5cyvb0y4nytyq0r&#10;t52TbMGXsruTUuhvUZn3/W9TOboyewQ6QDvKdB/KdP8o07tLmQagHWW6j2tWri2tk1E8do8yDUA7&#10;yjQwFco0AO0o08BUKNMAtKNMA1OhTAPQjjINTIUyDUA7yjQwFco0AO0o08BUKNMAtKNMA1OhTAPQ&#10;jjINTIUyDUA7yjQwFco0AO0o08BUKNMAtKNMA1OhTAPQjjINTIUyDUA7yjQwFco0AO0o08BUKNMA&#10;tKNMA1OhTAPQjjINTIUyDUA7yjQwFco0AO0o08BUKNMAtKNMA1OhTAPQjjINTIUyDUA7yjQwFco0&#10;AO0o08BUKNMAtKNMA1OhTAPQjjINTIUyDUA7yjQwFco0AO0o08BUKNMAtKNMA1OhTAPQjjINTIUy&#10;DUA7yjQwFco0AO0o08BUKNMAtKNMA1OhTAPQjjINTIUyDUA7yjQwFco0AO0o08BUKNMAtKNMA1Oh&#10;TAPQjjINTIUyDUA7yjQwFco0AO0o08BUKNMAtKNMA1OhTAPQjjINTIUyDUA7yjQwFco0AO0o08BU&#10;KNMAtKNMA1OhTAPQjjINTIUyDUA7yjQwFco0AO0o08BUKNMAtKNMA1OhTAPQjjINTIUyDUA7yjQw&#10;Fco0AO0o08BUKNMAtKNMA1OhTAPQjjINTIUyDUA7yjQwFco0AO0o08BUKNMAtKNMA1OhTAPQjjIN&#10;TIUyDUA7yjQwFco0AO0o08BUKNMAtKNMA1OhTAPQjjINTIUyDUA7yjQwFco0AO0o08BUKNMAtKNM&#10;A1OhTAPQjjLdx+0rd5bW+b4Ku0eZBqAdZbqPf6mMvwvpma9W2D3KNADtKNN9KNP9o0zvLmUagHaU&#10;6T6U6f5RpneXMg1AO8p0H0tl+vjjjx+++tWvSoOceOKJ4+MjUaZ3lzINQDvKdB9LZfrxj3/8QA/P&#10;eMYzxsdHokzvLmUagHaU6T6U6YaU6VaUaQDaUab7UKYbUqZbUaYBaEeZ7kOZbkiZbkWZBqAdZboP&#10;ZbohZboVZRqAdpTpPpTphpTpVpRpANpRpvtQphtSpltRpgFoR5nuQ5luSJluRZkGoB1lug9luiFl&#10;uhVlGoB2lOk+lOmGlOlWlGkA2lGm+1CmG1KmW1GmAWhHme5DmW5ImW5FmQagHWW6D2W6IWW6FWUa&#10;gHaU6T6U6YaU6VaUaQDaUab7UKYbUqZbUaYBaEeZ7kOZbkiZbkWZBqAdZboPZbohZboVZRqAdpTp&#10;PpTphpTpVpRpANpRpvtQphtSpltRpgFoR5nuQ5luSJluRZkGoB1lug9luiFluhVlGoB2lOk+lOmG&#10;lOlWlGkA2lGm+1CmG1KmW1GmAWhHme5DmW5ImW5FmQagHWW6D2W6IWW6FWUagHaU6T6U6YaU6VaU&#10;aQDaUab7UKYbUqZbUaYBaEeZ7kOZbkiZbkWZBqAdZboPZbohZboVZRqAdpTpPpTphpTpVpRpANpR&#10;pvtoW6bPPvvs4SUvecnwvOc9b0N52cteNvzxH//x8IlPfGL46le/Olx66aWLX3E6lOlWlGkA2lGm&#10;+2hbpk877bThhje84fjvZN05/PDDhxvc4AbD933f9w1PeMIThre+9a3DBRdcsPhVp0GZbkWZBqAd&#10;ZbqPPVemZ3PooYcORxxxxPDYxz52+MxnPrP4lftTpltRpgFoR5nuYzJl+vrXv/7w9Kc/fTjppJPm&#10;5olPfOJwz3vec7jOda6zdJvZ3OY2txlOPfXUxa/emzLdijINQDvKdB+TKdN3utOdhjPOOGPxT1d2&#10;8cUXD6effvrwrGc9a7jxjW88HHLIIQu3P+igg4Y73/nOw9///d8Pl1xyyeJn96RMt6JMA9COMt3H&#10;nivTowsvvHB417vetTBafbnLXW7haxx22GHDU57ylOGss85qvTBRmW5FmQagHWW6jz1bpuOiiy4a&#10;3vOe9wy3vvWtl77OUUcdNbzmNa8Zvv71ry9+Vj/KdCvKNADtKNObd6XKFS/7z22xp8t0ZIT6la98&#10;5XCFK1xh4etklPqRj3xk69FpZboVZRqAdpTpzTu68n8rP1w5OB/Yoj1fpuPzn//8cJ/73Gfpa93o&#10;RjdamALSde60Mt2KMg1AO8r05h1WeX4lBeuMyt0qGa0+qLIZ+6JMx6/92q8tLEIcv94LXvCC4T/+&#10;4z8W/7QXZboVZRqAdpTprbll5dTKpZWLKn9VOaZyncpGR6v3TZk+5ZRThutd73pLX+/4449ve5iL&#10;Mt2KMg1AO8r01ly58kuV/6iM9+MFlTdWHls5orJe+6ZM59CWO97xjktf7x73uMfC9I+OlOlWlGkA&#10;2lGmt+6mlaUiPJPzK39UeWrlWpW17JsyffbZZw/HHnvs0tf7ru/6ruFTn/rU4p/2oky3okwD0I4y&#10;vXWHVn6mMt6Py3Nu5T2VH69ctbKSfVOmv/KVryzs4jF+vXztriciKtOtKNMAtKNMb4/rVz5bGe/L&#10;5cmc6q9XPlV5cGWefVOmzzvvvOFRj3rU0tf79m//9uFDH/rQ4p/2oky3okwD0I4yvX2eVLm4Mt6f&#10;q+WfKz9QuXrlcpXYt2X66KOPVqZZD2UagHZmy/TfVe4rm85PVc6pjPfnWsmixXdWfqRyvcqZlYU/&#10;22/TPG5xi1sMp59++uKf9rKsTH+tMu93Lwcm76iMvwtlGoAWZsu07E4y2vnmynnjx/Z6mf7CF74w&#10;PPjBD176ene9612Hz33uc4t/2suyMi19okwD0MLdKw+tzHuxkl3KXi/TGYW+/e1vv/T1Hv7whw/n&#10;n3/+4p/2oky3TK7mZJoUALQx7wVLDky+XDmp8sXxY3u9TL/tbW8brnrVqy59vec+97lTOQFRemRc&#10;ZwAA7CFHVj5XmffivzzZ3SOHu7yyktMSY18sQLzkkkuGZz3rWUtf6zrXuc7wlre8ZeHjHVmACABw&#10;YJxcmS1e85JFh5+pZI70d1Rm7YsyncNZckjL+LVy+uEnP/nJ4dJLL138jF6UaQCAnZd9ppemaczJ&#10;RZWPVV5auV1lnj1fpi+44ILh5JNPXvo6V77ylYdnP/vZw7nnnrv4Gf0o0wAAOy8lebZ0zSZ7SmfU&#10;+q6VK1VWsqfLdOZEv/Wtb136OgcddNBwhzvcYTjllFOGiy++ePGz+lGmAQB21q0r80al87EcM377&#10;ypUra9mzZfprX/vawrzo7OBx8MEHL3yNa1zjGsPzn//8hT2nO1OmAQB2Vk5lmz358NxKRqJvULl8&#10;Zb32XJnOosLc9mlPe9pw3eted6lIX/7ylx+e/OQnL+wt3XWu9EiZBgDYOXeqfKqSMn125VWVoyqb&#10;MZkyfdRRRw0/8RM/MTzzmc+cmxNOOGG4+93vPtzkJjdZus2YFOmHPOQhw5lnnrn41XtTpgEAdsY3&#10;Vn6t8uHK6yo3qWzFZMr0ZnLFK15xOProoxe2xTvnnHMWv3J/yjQAwM741srjK5kTfVA+sEV7rkx/&#10;8zd/88Lo9H3uc5/h6U9/+vDud797Yf70lCjTAAA749DKIZf957ZoW6a/9KUvDa973euGF7/4xRvK&#10;H/7hHy4U6E9/+tMLJbr7/Oh5lGkAgGloW6b3M2UaAGAalOmGlGkAgGlQphtSpgEApkGZbkiZBgCY&#10;BmW6IWUaAGAalOmGlGkAgGlQphtSpgEApkGZbkiZBgCYBmW6IWUaAGAalOmGlGkAgGlQphtSpgEA&#10;pkGZbkiZBgCYBmW6IWUaAGAalOmGlGkAgGlQphtSpgEApkGZbkiZBgCYBmW6IWUaAGAalOmGlGkA&#10;gGlQphtSpgEApkGZbkiZBgCYBmW6IWUaAGAalOmGlGkAgGlQphtSpgEApkGZbkiZBgCYBmW6IWUa&#10;AGAalOmGlGkAgGlQphtSpgEApkGZbkiZBgCYBmW6IWUaAGAalOmGlGkAgGlQphtSpgEApkGZbkiZ&#10;BgCYBmW6IWUaAGAalOmGlGkAgGlQphtSpgEApkGZbkiZBgCYBmW6IWUaAGAalsr093//9w+vfe1r&#10;pUEe+MAHKtMAABOwVKalbZRpAICmlOn+UaYBAJpSpvtHmQYAAAAAAAAAAAAAAAAAAAAAAAAAAAAA&#10;AAAAAAAAAAAAAAAAAAAAAAAAAAAAAAAAAAAAAAAAAAAAAAAAAAAAAAAAAAAAAAAAAAAAAAAAAAAA&#10;AAAAAAAAAAAAAAAAAAAAANgnvuEb/h9WbnyPqctKjgAAAABJRU5ErkJgglBLAwQUAAYACAAAACEA&#10;cID2AN8AAAAHAQAADwAAAGRycy9kb3ducmV2LnhtbEyPzU7DMBCE70i8g7VI3KjzA6WEOFVVAaeq&#10;Ei1Sxc2Nt0nUeB3FbpK+PcsJjjszmvk2X062FQP2vnGkIJ5FIJBKZxqqFHzt3x8WIHzQZHTrCBVc&#10;0cOyuL3JdWbcSJ847EIluIR8phXUIXSZlL6s0Wo/cx0SeyfXWx347Ctpej1yuW1lEkVzaXVDvFDr&#10;Dtc1lufdxSr4GPW4SuO3YXM+ra/f+6ftYROjUvd30+oVRMAp/IXhF5/RoWCmo7uQ8aJVwI8EBWmU&#10;gGD3MU6fQRxZeEnmIItc/ucv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LOme81QMAAJsIAAAOAAAAAAAAAAAAAAAAADoCAABkcnMvZTJvRG9jLnhtbFBLAQIt&#10;AAoAAAAAAAAAIQBRknQIN0EAADdBAAAUAAAAAAAAAAAAAAAAADsGAABkcnMvbWVkaWEvaW1hZ2Ux&#10;LnBuZ1BLAQItABQABgAIAAAAIQBwgPYA3wAAAAcBAAAPAAAAAAAAAAAAAAAAAKRHAABkcnMvZG93&#10;bnJldi54bWxQSwECLQAUAAYACAAAACEAqiYOvrwAAAAhAQAAGQAAAAAAAAAAAAAAAACwSAAAZHJz&#10;L19yZWxzL2Uyb0RvYy54bWwucmVsc1BLBQYAAAAABgAGAHwBAACjSQAAAAA=&#10;">
                <v:shape id="Grafik 17" o:spid="_x0000_s1048" type="#_x0000_t75" alt="Ein Bild, das Screenshot enthält.&#10;&#10;Automatisch generierte Beschreibung" style="position:absolute;width:26269;height:1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RycxgAAAOMAAAAPAAAAZHJzL2Rvd25yZXYueG1sRE9fa8Iw&#10;EH8f7DuEG+xtpqtOtBpFNoTpg7K6D3A0Z1NsLiXJtH57Iwh7vN//my9724oz+dA4VvA+yEAQV043&#10;XCv4PazfJiBCRNbYOiYFVwqwXDw/zbHQ7sI/dC5jLVIIhwIVmBi7QspQGbIYBq4jTtzReYsxnb6W&#10;2uMlhdtW5lk2lhYbTg0GO/o0VJ3KP6tghNvdYboqPW325qve5s2a41Wp15d+NQMRqY//4of7W6f5&#10;o3yS5cPxxxDuPyUA5OIGAAD//wMAUEsBAi0AFAAGAAgAAAAhANvh9svuAAAAhQEAABMAAAAAAAAA&#10;AAAAAAAAAAAAAFtDb250ZW50X1R5cGVzXS54bWxQSwECLQAUAAYACAAAACEAWvQsW78AAAAVAQAA&#10;CwAAAAAAAAAAAAAAAAAfAQAAX3JlbHMvLnJlbHNQSwECLQAUAAYACAAAACEAT9UcnMYAAADjAAAA&#10;DwAAAAAAAAAAAAAAAAAHAgAAZHJzL2Rvd25yZXYueG1sUEsFBgAAAAADAAMAtwAAAPoCAAAAAA==&#10;">
                  <v:imagedata r:id="rId37" o:title="Ein Bild, das Screenshot enthält" croptop="3418f" cropbottom="3694f" cropleft="3988f" cropright="4148f"/>
                </v:shape>
                <v:shape id="Textfeld 1" o:spid="_x0000_s1049" type="#_x0000_t202" style="position:absolute;top:19583;width:2626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EVozQAAAOMAAAAPAAAAZHJzL2Rvd25yZXYueG1sRI9BT8Mw&#10;DIXvSPyHyEhcEEsLpZvKsmmaQIJdJsouu1mN1xSapErSrfx7fEDiaL/n9z4v15PtxZlC7LxTkM8y&#10;EOQarzvXKjh8vt4vQMSETmPvHSn4oQjr1fXVEivtL+6DznVqBYe4WKECk9JQSRkbQxbjzA/kWDv5&#10;YDHxGFqpA1443PbyIctKabFz3GBwoK2h5rserYJ9cdybu/H0stsUj+H9MG7Lr7ZW6vZm2jyDSDSl&#10;f/Pf9Ztm/KciL7NFPmdo/okXIFe/AAAA//8DAFBLAQItABQABgAIAAAAIQDb4fbL7gAAAIUBAAAT&#10;AAAAAAAAAAAAAAAAAAAAAABbQ29udGVudF9UeXBlc10ueG1sUEsBAi0AFAAGAAgAAAAhAFr0LFu/&#10;AAAAFQEAAAsAAAAAAAAAAAAAAAAAHwEAAF9yZWxzLy5yZWxzUEsBAi0AFAAGAAgAAAAhABLQRWjN&#10;AAAA4wAAAA8AAAAAAAAAAAAAAAAABwIAAGRycy9kb3ducmV2LnhtbFBLBQYAAAAAAwADALcAAAAB&#10;AwAAAAA=&#10;" stroked="f">
                  <v:textbox style="mso-fit-shape-to-text:t" inset="0,0,0,0">
                    <w:txbxContent>
                      <w:p w14:paraId="50560787" w14:textId="58DB124A" w:rsidR="00425508" w:rsidRPr="001C4D71" w:rsidRDefault="00425508" w:rsidP="00425508">
                        <w:pPr>
                          <w:pStyle w:val="Beschriftung"/>
                          <w:rPr>
                            <w:noProof/>
                            <w:sz w:val="22"/>
                          </w:rPr>
                        </w:pPr>
                        <w:bookmarkStart w:id="51" w:name="_Toc162207396"/>
                        <w:r>
                          <w:t xml:space="preserve">Abbildung </w:t>
                        </w:r>
                        <w:r>
                          <w:fldChar w:fldCharType="begin"/>
                        </w:r>
                        <w:r>
                          <w:instrText xml:space="preserve"> SEQ Abbildung \* ARABIC </w:instrText>
                        </w:r>
                        <w:r>
                          <w:fldChar w:fldCharType="separate"/>
                        </w:r>
                        <w:r w:rsidR="009241B2">
                          <w:rPr>
                            <w:noProof/>
                          </w:rPr>
                          <w:t>9</w:t>
                        </w:r>
                        <w:r>
                          <w:fldChar w:fldCharType="end"/>
                        </w:r>
                        <w:r>
                          <w:t>: PID-Regler Schaltsymbol</w:t>
                        </w:r>
                        <w:bookmarkEnd w:id="51"/>
                      </w:p>
                    </w:txbxContent>
                  </v:textbox>
                </v:shape>
                <w10:wrap type="square"/>
              </v:group>
            </w:pict>
          </mc:Fallback>
        </mc:AlternateContent>
      </w:r>
    </w:p>
    <w:p w14:paraId="251FE11A" w14:textId="538755C8" w:rsidR="0092668E" w:rsidRDefault="0092668E" w:rsidP="0092668E">
      <w:pPr>
        <w:pStyle w:val="berschrift1"/>
      </w:pPr>
      <w:bookmarkStart w:id="52" w:name="_Toc162207307"/>
      <w:bookmarkEnd w:id="46"/>
      <w:r>
        <w:lastRenderedPageBreak/>
        <w:t>Mechanischer Aufbau</w:t>
      </w:r>
      <w:bookmarkEnd w:id="52"/>
    </w:p>
    <w:p w14:paraId="3F93E260" w14:textId="77777777" w:rsidR="0092668E" w:rsidRPr="00B06A39" w:rsidRDefault="0092668E" w:rsidP="00B06A39"/>
    <w:p w14:paraId="61473562" w14:textId="26B9BCC1" w:rsidR="00A97022" w:rsidRPr="00FD0D84" w:rsidRDefault="00A97022" w:rsidP="00FD0D84">
      <w:pPr>
        <w:pStyle w:val="berschrift1"/>
      </w:pPr>
      <w:bookmarkStart w:id="53" w:name="_Toc162207308"/>
      <w:r w:rsidRPr="00FD0D84">
        <w:rPr>
          <w:rFonts w:eastAsia="DINPro-Bold"/>
        </w:rPr>
        <w:t>Elektronik FPV-Drohne</w:t>
      </w:r>
      <w:r w:rsidR="008C1EE3">
        <w:rPr>
          <w:rFonts w:eastAsia="DINPro-Bold"/>
        </w:rPr>
        <w:t xml:space="preserve"> (BIE)</w:t>
      </w:r>
      <w:bookmarkEnd w:id="53"/>
    </w:p>
    <w:p w14:paraId="0769D4E2" w14:textId="77777777" w:rsidR="00BE3C41" w:rsidRDefault="00BE3C41">
      <w:pPr>
        <w:spacing w:line="240" w:lineRule="auto"/>
        <w:rPr>
          <w:rFonts w:cs="Arial"/>
          <w:b/>
          <w:bCs/>
          <w:sz w:val="32"/>
          <w:szCs w:val="32"/>
        </w:rPr>
        <w:sectPr w:rsidR="00BE3C41" w:rsidSect="00B11DF5">
          <w:headerReference w:type="default" r:id="rId38"/>
          <w:footerReference w:type="default" r:id="rId39"/>
          <w:pgSz w:w="11906" w:h="16838" w:code="9"/>
          <w:pgMar w:top="1213" w:right="1418" w:bottom="1134" w:left="1418" w:header="709" w:footer="709" w:gutter="0"/>
          <w:cols w:space="708"/>
          <w:docGrid w:linePitch="360"/>
        </w:sectPr>
      </w:pPr>
      <w:bookmarkStart w:id="54" w:name="_Toc157499192"/>
    </w:p>
    <w:p w14:paraId="7AFFD9DC" w14:textId="192F5897" w:rsidR="00003ABE" w:rsidRDefault="00003ABE" w:rsidP="00003ABE">
      <w:pPr>
        <w:pStyle w:val="berschrift1"/>
      </w:pPr>
      <w:bookmarkStart w:id="55" w:name="_Toc162207309"/>
      <w:r>
        <w:lastRenderedPageBreak/>
        <w:t>Steuerungssoftware</w:t>
      </w:r>
      <w:bookmarkEnd w:id="54"/>
      <w:bookmarkEnd w:id="55"/>
    </w:p>
    <w:p w14:paraId="0C1FB4C3" w14:textId="23D644EC" w:rsidR="007543B3" w:rsidRDefault="00781F78" w:rsidP="007662DC">
      <w:r>
        <w:t>Die Software des Flight Controllers hat die Aufgabe</w:t>
      </w:r>
      <w:r w:rsidR="00B332AF">
        <w:t>,</w:t>
      </w:r>
      <w:r>
        <w:t xml:space="preserve"> die Daten der Fernsteuerung über einen Receiver und </w:t>
      </w:r>
      <w:r w:rsidR="00346670">
        <w:t>die Messwerte der Sensoren einzulesen und diese</w:t>
      </w:r>
      <w:r w:rsidR="007D3C60">
        <w:t xml:space="preserve"> umzuwandeln, damit diese</w:t>
      </w:r>
      <w:r w:rsidR="00346670">
        <w:t xml:space="preserve"> an die ESC, VTX</w:t>
      </w:r>
      <w:r w:rsidR="00651BC1">
        <w:t xml:space="preserve">, Status-LEDs und Terminal </w:t>
      </w:r>
      <w:r w:rsidR="007D3C60">
        <w:t>senden zu können</w:t>
      </w:r>
      <w:r w:rsidR="00651BC1">
        <w:t>.</w:t>
      </w:r>
      <w:r w:rsidR="00134C96">
        <w:t xml:space="preserve"> </w:t>
      </w:r>
    </w:p>
    <w:p w14:paraId="0801F8EA" w14:textId="77777777" w:rsidR="00134C96" w:rsidRDefault="00134C96" w:rsidP="007662DC"/>
    <w:p w14:paraId="4ACC1F0C" w14:textId="7C3108AF" w:rsidR="0084385A" w:rsidRDefault="00134C96" w:rsidP="007662DC">
      <w:r>
        <w:t xml:space="preserve">Die Architektur </w:t>
      </w:r>
      <w:r w:rsidR="0079131A">
        <w:t>ist sehr zeitkritisch und benötigt genaue Interrupts, damit ein stabiler und sicherer Flug möglich ist</w:t>
      </w:r>
      <w:r w:rsidR="00EB5E45">
        <w:t xml:space="preserve">. Daher wird das gesamte System von </w:t>
      </w:r>
      <w:r w:rsidR="00F6794E">
        <w:t>einem</w:t>
      </w:r>
      <w:r w:rsidR="00EB5E45">
        <w:t xml:space="preserve"> Real Tim</w:t>
      </w:r>
      <w:r w:rsidR="00522F66">
        <w:t>e</w:t>
      </w:r>
      <w:r w:rsidR="00EB5E45">
        <w:t xml:space="preserve"> System Interrupt </w:t>
      </w:r>
      <w:r w:rsidR="00522F66">
        <w:t>gesteuert</w:t>
      </w:r>
      <w:r w:rsidR="00EB5E45">
        <w:t>, welche</w:t>
      </w:r>
      <w:r w:rsidR="00522F66">
        <w:t>r i</w:t>
      </w:r>
      <w:r w:rsidR="002200F1">
        <w:t>n eine</w:t>
      </w:r>
      <w:r w:rsidR="00AE5352">
        <w:t>m</w:t>
      </w:r>
      <w:r w:rsidR="002200F1">
        <w:t xml:space="preserve"> Zeitb</w:t>
      </w:r>
      <w:r w:rsidR="00522F66">
        <w:t>ereich von ein paar Millisekunden auslöst</w:t>
      </w:r>
      <w:r w:rsidR="002200F1">
        <w:t xml:space="preserve"> und</w:t>
      </w:r>
      <w:r w:rsidR="001D2A04">
        <w:t xml:space="preserve"> mithilfe der Sensorik die gesamte </w:t>
      </w:r>
      <w:r w:rsidR="00B367B0">
        <w:t>FPV-</w:t>
      </w:r>
      <w:r w:rsidR="001D2A04">
        <w:t>Droh</w:t>
      </w:r>
      <w:r w:rsidR="00B367B0">
        <w:t>ne</w:t>
      </w:r>
      <w:r w:rsidR="001D2A04">
        <w:t xml:space="preserve"> steuert</w:t>
      </w:r>
      <w:r w:rsidR="00522F66">
        <w:t>.</w:t>
      </w:r>
    </w:p>
    <w:p w14:paraId="53B15E89" w14:textId="44CBB602" w:rsidR="000B5368" w:rsidRDefault="005F1644" w:rsidP="0084385A">
      <w:pPr>
        <w:pStyle w:val="berschrift2"/>
      </w:pPr>
      <w:bookmarkStart w:id="56" w:name="_Toc162207310"/>
      <w:r>
        <w:t>Hauptprogramm</w:t>
      </w:r>
      <w:bookmarkEnd w:id="56"/>
    </w:p>
    <w:p w14:paraId="1593F6A6" w14:textId="382E3C49" w:rsidR="00CB1282" w:rsidRDefault="005E417A" w:rsidP="00CB1282">
      <w:pPr>
        <w:keepNext/>
        <w:jc w:val="center"/>
      </w:pPr>
      <w:r w:rsidRPr="005E417A">
        <w:rPr>
          <w:noProof/>
        </w:rPr>
        <w:drawing>
          <wp:inline distT="0" distB="0" distL="0" distR="0" wp14:anchorId="60CB8952" wp14:editId="471E8893">
            <wp:extent cx="4353008" cy="6362700"/>
            <wp:effectExtent l="0" t="0" r="9525" b="0"/>
            <wp:docPr id="13156836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83680"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4370099" cy="6387682"/>
                    </a:xfrm>
                    <a:prstGeom prst="rect">
                      <a:avLst/>
                    </a:prstGeom>
                  </pic:spPr>
                </pic:pic>
              </a:graphicData>
            </a:graphic>
          </wp:inline>
        </w:drawing>
      </w:r>
    </w:p>
    <w:p w14:paraId="69E43D54" w14:textId="0A371D11" w:rsidR="009118CD" w:rsidRDefault="00CB1282" w:rsidP="004D112A">
      <w:pPr>
        <w:pStyle w:val="Beschriftung"/>
      </w:pPr>
      <w:bookmarkStart w:id="57" w:name="_Toc162207397"/>
      <w:r>
        <w:t xml:space="preserve">Abbildung </w:t>
      </w:r>
      <w:r>
        <w:fldChar w:fldCharType="begin"/>
      </w:r>
      <w:r>
        <w:instrText xml:space="preserve"> SEQ Abbildung \* ARABIC </w:instrText>
      </w:r>
      <w:r>
        <w:fldChar w:fldCharType="separate"/>
      </w:r>
      <w:r w:rsidR="00346EED">
        <w:rPr>
          <w:noProof/>
        </w:rPr>
        <w:t>10</w:t>
      </w:r>
      <w:r>
        <w:fldChar w:fldCharType="end"/>
      </w:r>
      <w:r>
        <w:t>: Flussdiagramm Programmablauf</w:t>
      </w:r>
      <w:bookmarkEnd w:id="57"/>
    </w:p>
    <w:p w14:paraId="00CDB7F8" w14:textId="476A19BC" w:rsidR="00DD514B" w:rsidRDefault="00AA4958" w:rsidP="00EE140A">
      <w:r>
        <w:lastRenderedPageBreak/>
        <w:t xml:space="preserve">Am Beginn des </w:t>
      </w:r>
      <w:r w:rsidR="00A9721F">
        <w:t>Hauptp</w:t>
      </w:r>
      <w:r>
        <w:t>rogramms</w:t>
      </w:r>
      <w:r w:rsidR="00A9721F">
        <w:t xml:space="preserve"> (main)</w:t>
      </w:r>
      <w:r>
        <w:t xml:space="preserve"> wird die gesamte HAL-Struktur</w:t>
      </w:r>
      <w:r w:rsidR="00DD514B">
        <w:t xml:space="preserve"> initialisiert</w:t>
      </w:r>
      <w:r>
        <w:t xml:space="preserve">. </w:t>
      </w:r>
      <w:r w:rsidR="00DD514B">
        <w:t>Danach wird die Taktversorgung</w:t>
      </w:r>
      <w:r w:rsidR="00766165">
        <w:t>, GPIO-Pins</w:t>
      </w:r>
      <w:r w:rsidR="00DD514B">
        <w:t xml:space="preserve"> und die einzelnen Peripherien </w:t>
      </w:r>
      <w:r w:rsidR="00543270">
        <w:t xml:space="preserve">mit </w:t>
      </w:r>
      <w:r w:rsidR="00BE4FDD">
        <w:t>den</w:t>
      </w:r>
      <w:r w:rsidR="00543270">
        <w:t xml:space="preserve"> </w:t>
      </w:r>
      <w:r w:rsidR="00AB2FD2">
        <w:t xml:space="preserve">gewünschten </w:t>
      </w:r>
      <w:r w:rsidR="00543270">
        <w:t xml:space="preserve">Angaben aus STM32CubeMX </w:t>
      </w:r>
      <w:r w:rsidR="00AB2FD2">
        <w:t>eingestellt.</w:t>
      </w:r>
      <w:r w:rsidR="00B71485">
        <w:t xml:space="preserve"> </w:t>
      </w:r>
      <w:r w:rsidR="007D64DF">
        <w:t>Der nachfolgende Ausschnitt wird von STM32CubeMX automatisch generiert.</w:t>
      </w:r>
    </w:p>
    <w:p w14:paraId="182B1FAD" w14:textId="77777777" w:rsidR="00766165" w:rsidRDefault="00766165" w:rsidP="00EE140A"/>
    <w:p w14:paraId="2249A376" w14:textId="1A77AB0E" w:rsidR="003058F1" w:rsidRPr="0080189D" w:rsidRDefault="003058F1" w:rsidP="0004685A">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80189D">
        <w:rPr>
          <w:rFonts w:ascii="Consolas" w:hAnsi="Consolas"/>
          <w:color w:val="000000"/>
          <w:sz w:val="18"/>
          <w:szCs w:val="18"/>
          <w:lang w:eastAsia="de-AT"/>
        </w:rPr>
        <w:t>Dateiname: main.c | Ausschnitt aus main()</w:t>
      </w:r>
      <w:r w:rsidR="0004685A" w:rsidRPr="0080189D">
        <w:rPr>
          <w:rFonts w:ascii="Consolas" w:hAnsi="Consolas"/>
          <w:color w:val="000000"/>
          <w:sz w:val="18"/>
          <w:szCs w:val="18"/>
          <w:lang w:eastAsia="de-AT"/>
        </w:rPr>
        <w:t xml:space="preserve"> Funktion</w:t>
      </w:r>
    </w:p>
    <w:p w14:paraId="5AE04DE4" w14:textId="689E770A"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w:t>
      </w:r>
    </w:p>
    <w:p w14:paraId="6A191558"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xml:space="preserve">  * </w:t>
      </w:r>
      <w:r w:rsidRPr="00766165">
        <w:rPr>
          <w:rFonts w:ascii="Consolas" w:hAnsi="Consolas"/>
          <w:color w:val="0000FF"/>
          <w:sz w:val="18"/>
          <w:szCs w:val="18"/>
          <w:lang w:val="en-GB" w:eastAsia="de-AT"/>
        </w:rPr>
        <w:t>@brief</w:t>
      </w:r>
      <w:r w:rsidRPr="00766165">
        <w:rPr>
          <w:rFonts w:ascii="Consolas" w:hAnsi="Consolas"/>
          <w:color w:val="008000"/>
          <w:sz w:val="18"/>
          <w:szCs w:val="18"/>
          <w:lang w:val="en-GB" w:eastAsia="de-AT"/>
        </w:rPr>
        <w:t xml:space="preserve">  The application entry point.</w:t>
      </w:r>
    </w:p>
    <w:p w14:paraId="5F54B1ED"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xml:space="preserve">  * </w:t>
      </w:r>
      <w:r w:rsidRPr="00766165">
        <w:rPr>
          <w:rFonts w:ascii="Consolas" w:hAnsi="Consolas"/>
          <w:color w:val="0000FF"/>
          <w:sz w:val="18"/>
          <w:szCs w:val="18"/>
          <w:lang w:val="en-GB" w:eastAsia="de-AT"/>
        </w:rPr>
        <w:t>@retval</w:t>
      </w:r>
      <w:r w:rsidRPr="00766165">
        <w:rPr>
          <w:rFonts w:ascii="Consolas" w:hAnsi="Consolas"/>
          <w:color w:val="008000"/>
          <w:sz w:val="18"/>
          <w:szCs w:val="18"/>
          <w:lang w:val="en-GB" w:eastAsia="de-AT"/>
        </w:rPr>
        <w:t xml:space="preserve"> int</w:t>
      </w:r>
    </w:p>
    <w:p w14:paraId="4F3AAC96"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w:t>
      </w:r>
    </w:p>
    <w:p w14:paraId="18FBC804"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FF"/>
          <w:sz w:val="18"/>
          <w:szCs w:val="18"/>
          <w:lang w:val="en-GB" w:eastAsia="de-AT"/>
        </w:rPr>
        <w:t>int</w:t>
      </w:r>
      <w:r w:rsidRPr="00766165">
        <w:rPr>
          <w:rFonts w:ascii="Consolas" w:hAnsi="Consolas"/>
          <w:color w:val="000000"/>
          <w:sz w:val="18"/>
          <w:szCs w:val="18"/>
          <w:lang w:val="en-GB" w:eastAsia="de-AT"/>
        </w:rPr>
        <w:t xml:space="preserve"> main(</w:t>
      </w:r>
      <w:r w:rsidRPr="00766165">
        <w:rPr>
          <w:rFonts w:ascii="Consolas" w:hAnsi="Consolas"/>
          <w:color w:val="0000FF"/>
          <w:sz w:val="18"/>
          <w:szCs w:val="18"/>
          <w:lang w:val="en-GB" w:eastAsia="de-AT"/>
        </w:rPr>
        <w:t>void</w:t>
      </w:r>
      <w:r w:rsidRPr="00766165">
        <w:rPr>
          <w:rFonts w:ascii="Consolas" w:hAnsi="Consolas"/>
          <w:color w:val="000000"/>
          <w:sz w:val="18"/>
          <w:szCs w:val="18"/>
          <w:lang w:val="en-GB" w:eastAsia="de-AT"/>
        </w:rPr>
        <w:t>)</w:t>
      </w:r>
    </w:p>
    <w:p w14:paraId="0E350CE9"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w:t>
      </w:r>
    </w:p>
    <w:p w14:paraId="4475DE53"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 Reset of all peripherals, Initializes the Flash interface and the Systick. */</w:t>
      </w:r>
    </w:p>
    <w:p w14:paraId="78DEDD68"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HAL_Init();</w:t>
      </w:r>
    </w:p>
    <w:p w14:paraId="7C2A7AC2"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4B4607D"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 Configure the system clock */</w:t>
      </w:r>
    </w:p>
    <w:p w14:paraId="16E64034"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SystemClock_Config();</w:t>
      </w:r>
    </w:p>
    <w:p w14:paraId="05807780"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C750E4B"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 Initialize all configured peripherals */</w:t>
      </w:r>
    </w:p>
    <w:p w14:paraId="21B20DD8"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MX_GPIO_Init();</w:t>
      </w:r>
    </w:p>
    <w:p w14:paraId="46C9CC98"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MX_DMA_Init();</w:t>
      </w:r>
    </w:p>
    <w:p w14:paraId="46BAB4BE"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MX_TIM3_Init();</w:t>
      </w:r>
    </w:p>
    <w:p w14:paraId="03B4A87B"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66165">
        <w:rPr>
          <w:rFonts w:ascii="Consolas" w:hAnsi="Consolas"/>
          <w:color w:val="000000"/>
          <w:sz w:val="18"/>
          <w:szCs w:val="18"/>
          <w:lang w:val="en-GB" w:eastAsia="de-AT"/>
        </w:rPr>
        <w:t xml:space="preserve">  </w:t>
      </w:r>
      <w:r w:rsidRPr="00766165">
        <w:rPr>
          <w:rFonts w:ascii="Consolas" w:hAnsi="Consolas"/>
          <w:color w:val="000000"/>
          <w:sz w:val="18"/>
          <w:szCs w:val="18"/>
          <w:lang w:eastAsia="de-AT"/>
        </w:rPr>
        <w:t>MX_USART1_UART_Init();</w:t>
      </w:r>
    </w:p>
    <w:p w14:paraId="44B026CA"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66165">
        <w:rPr>
          <w:rFonts w:ascii="Consolas" w:hAnsi="Consolas"/>
          <w:color w:val="000000"/>
          <w:sz w:val="18"/>
          <w:szCs w:val="18"/>
          <w:lang w:eastAsia="de-AT"/>
        </w:rPr>
        <w:t>  MX_USART3_UART_Init();</w:t>
      </w:r>
    </w:p>
    <w:p w14:paraId="34CCDE63"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eastAsia="de-AT"/>
        </w:rPr>
        <w:t xml:space="preserve">  </w:t>
      </w:r>
      <w:r w:rsidRPr="00766165">
        <w:rPr>
          <w:rFonts w:ascii="Consolas" w:hAnsi="Consolas"/>
          <w:color w:val="000000"/>
          <w:sz w:val="18"/>
          <w:szCs w:val="18"/>
          <w:lang w:val="en-GB" w:eastAsia="de-AT"/>
        </w:rPr>
        <w:t>MX_I2C1_Init();</w:t>
      </w:r>
    </w:p>
    <w:p w14:paraId="327C4EFD"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MX_UART4_Init();</w:t>
      </w:r>
    </w:p>
    <w:p w14:paraId="65EEFD46"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MX_TIM4_Init();</w:t>
      </w:r>
    </w:p>
    <w:p w14:paraId="1C775D91"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MX_TIM15_Init();</w:t>
      </w:r>
    </w:p>
    <w:p w14:paraId="2A4D562C"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MX_TIM16_Init();</w:t>
      </w:r>
    </w:p>
    <w:p w14:paraId="73EFAF4C"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MX_TIM17_Init();</w:t>
      </w:r>
    </w:p>
    <w:p w14:paraId="4D24E43B"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MX_TIM14_Init();</w:t>
      </w:r>
    </w:p>
    <w:p w14:paraId="1B547B62"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MX_TIM2_Init();</w:t>
      </w:r>
    </w:p>
    <w:p w14:paraId="130E312D" w14:textId="77777777" w:rsid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66165">
        <w:rPr>
          <w:rFonts w:ascii="Consolas" w:hAnsi="Consolas"/>
          <w:color w:val="000000"/>
          <w:sz w:val="18"/>
          <w:szCs w:val="18"/>
          <w:lang w:val="en-GB" w:eastAsia="de-AT"/>
        </w:rPr>
        <w:t xml:space="preserve">  </w:t>
      </w:r>
      <w:r w:rsidRPr="00766165">
        <w:rPr>
          <w:rFonts w:ascii="Consolas" w:hAnsi="Consolas"/>
          <w:color w:val="000000"/>
          <w:sz w:val="18"/>
          <w:szCs w:val="18"/>
          <w:lang w:eastAsia="de-AT"/>
        </w:rPr>
        <w:t>MX_TIM1_Init();</w:t>
      </w:r>
    </w:p>
    <w:p w14:paraId="3F1E48C3" w14:textId="77777777" w:rsidR="003058F1" w:rsidRDefault="003058F1"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
    <w:p w14:paraId="62F77BFB" w14:textId="0786214D" w:rsidR="003058F1" w:rsidRDefault="003058F1"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Pr>
          <w:rFonts w:ascii="Consolas" w:hAnsi="Consolas"/>
          <w:color w:val="000000"/>
          <w:sz w:val="18"/>
          <w:szCs w:val="18"/>
          <w:lang w:eastAsia="de-AT"/>
        </w:rPr>
        <w:t xml:space="preserve">  ...</w:t>
      </w:r>
    </w:p>
    <w:p w14:paraId="2062BD25" w14:textId="06FF0AFD" w:rsidR="003058F1" w:rsidRPr="00766165" w:rsidRDefault="003058F1"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C57EB7">
        <w:rPr>
          <w:rFonts w:ascii="Consolas" w:hAnsi="Consolas"/>
          <w:color w:val="000000"/>
          <w:sz w:val="18"/>
          <w:szCs w:val="18"/>
          <w:lang w:eastAsia="de-AT"/>
        </w:rPr>
        <w:t>}</w:t>
      </w:r>
    </w:p>
    <w:p w14:paraId="2734DB15" w14:textId="77777777" w:rsidR="00766165" w:rsidRDefault="00766165" w:rsidP="00EE140A"/>
    <w:p w14:paraId="272F7088" w14:textId="77777777" w:rsidR="00C57EB7" w:rsidRDefault="00C57EB7" w:rsidP="00C57EB7">
      <w:r w:rsidRPr="00DD296A">
        <w:rPr>
          <w:u w:val="single"/>
        </w:rPr>
        <w:t>Bemerkung</w:t>
      </w:r>
      <w:r>
        <w:t>:</w:t>
      </w:r>
    </w:p>
    <w:p w14:paraId="6B29C7AE" w14:textId="2DF68082" w:rsidR="00DD514B" w:rsidRDefault="00C57EB7" w:rsidP="00EE140A">
      <w:r w:rsidRPr="00155F63">
        <w:t xml:space="preserve">Die Punkte </w:t>
      </w:r>
      <w:r w:rsidRPr="00155F63">
        <w:rPr>
          <w:rFonts w:ascii="Consolas" w:hAnsi="Consolas"/>
          <w:color w:val="000000"/>
          <w:sz w:val="20"/>
          <w:szCs w:val="20"/>
          <w:lang w:eastAsia="de-AT"/>
        </w:rPr>
        <w:t>...</w:t>
      </w:r>
      <w:r>
        <w:t xml:space="preserve"> </w:t>
      </w:r>
      <w:r w:rsidRPr="00155F63">
        <w:t xml:space="preserve">bedeuten, dass </w:t>
      </w:r>
      <w:r w:rsidR="003803E3">
        <w:t xml:space="preserve">sich </w:t>
      </w:r>
      <w:r>
        <w:t>nach dem Ausschnitt noch weiterer Programmteile befinden.</w:t>
      </w:r>
      <w:r w:rsidR="007162FE">
        <w:t xml:space="preserve"> Im weiteren Verlauf werden die Punkte immer für diesen Kontext verwendet.</w:t>
      </w:r>
    </w:p>
    <w:p w14:paraId="361E8531" w14:textId="77777777" w:rsidR="00DD514B" w:rsidRDefault="00DD514B" w:rsidP="00EE140A"/>
    <w:p w14:paraId="403C59E3" w14:textId="77777777" w:rsidR="00BC08E1" w:rsidRDefault="00BC08E1">
      <w:pPr>
        <w:spacing w:line="240" w:lineRule="auto"/>
      </w:pPr>
      <w:r>
        <w:br w:type="page"/>
      </w:r>
    </w:p>
    <w:p w14:paraId="494F1471" w14:textId="4A29CA22" w:rsidR="006E5C14" w:rsidRDefault="006E5C14" w:rsidP="00EE140A">
      <w:r>
        <w:lastRenderedPageBreak/>
        <w:t xml:space="preserve">Als nächsten Schritt werden </w:t>
      </w:r>
      <w:r w:rsidR="003C76E5">
        <w:t xml:space="preserve">alle Sensoren, Ein- und Ausgänge </w:t>
      </w:r>
      <w:r w:rsidR="004243A8">
        <w:t>mit den angegebenen Einstellungen</w:t>
      </w:r>
      <w:r w:rsidR="005A2B09">
        <w:t xml:space="preserve"> </w:t>
      </w:r>
      <w:r w:rsidR="003C76E5">
        <w:t>initialisiert.</w:t>
      </w:r>
    </w:p>
    <w:p w14:paraId="51CAE85A" w14:textId="77777777" w:rsidR="004243A8" w:rsidRDefault="004243A8" w:rsidP="00EE140A"/>
    <w:p w14:paraId="2EB46530" w14:textId="66339E2D" w:rsidR="00857F38" w:rsidRPr="00857F38" w:rsidRDefault="00857F38" w:rsidP="00857F38">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8000"/>
          <w:sz w:val="18"/>
          <w:szCs w:val="18"/>
          <w:lang w:eastAsia="de-AT"/>
        </w:rPr>
      </w:pPr>
      <w:r w:rsidRPr="0080189D">
        <w:rPr>
          <w:rFonts w:ascii="Consolas" w:hAnsi="Consolas"/>
          <w:color w:val="000000"/>
          <w:sz w:val="18"/>
          <w:szCs w:val="18"/>
          <w:lang w:eastAsia="de-AT"/>
        </w:rPr>
        <w:t>Dateiname: main.c | Ausschnitt aus main() Funktion</w:t>
      </w:r>
    </w:p>
    <w:p w14:paraId="669582CB"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FF"/>
          <w:sz w:val="18"/>
          <w:szCs w:val="18"/>
          <w:lang w:val="en-GB" w:eastAsia="de-AT"/>
        </w:rPr>
        <w:t>int</w:t>
      </w:r>
      <w:r w:rsidRPr="004243A8">
        <w:rPr>
          <w:rFonts w:ascii="Consolas" w:hAnsi="Consolas"/>
          <w:color w:val="000000"/>
          <w:sz w:val="18"/>
          <w:szCs w:val="18"/>
          <w:lang w:val="en-GB" w:eastAsia="de-AT"/>
        </w:rPr>
        <w:t xml:space="preserve"> main(</w:t>
      </w:r>
      <w:r w:rsidRPr="004243A8">
        <w:rPr>
          <w:rFonts w:ascii="Consolas" w:hAnsi="Consolas"/>
          <w:color w:val="0000FF"/>
          <w:sz w:val="18"/>
          <w:szCs w:val="18"/>
          <w:lang w:val="en-GB" w:eastAsia="de-AT"/>
        </w:rPr>
        <w:t>void</w:t>
      </w:r>
      <w:r w:rsidRPr="004243A8">
        <w:rPr>
          <w:rFonts w:ascii="Consolas" w:hAnsi="Consolas"/>
          <w:color w:val="000000"/>
          <w:sz w:val="18"/>
          <w:szCs w:val="18"/>
          <w:lang w:val="en-GB" w:eastAsia="de-AT"/>
        </w:rPr>
        <w:t>)</w:t>
      </w:r>
    </w:p>
    <w:p w14:paraId="10C79099"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w:t>
      </w:r>
    </w:p>
    <w:p w14:paraId="609064BE" w14:textId="5679B9EF"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8000"/>
          <w:sz w:val="18"/>
          <w:szCs w:val="18"/>
          <w:lang w:val="en-GB" w:eastAsia="de-AT"/>
        </w:rPr>
        <w:t xml:space="preserve">  </w:t>
      </w:r>
      <w:r w:rsidRPr="004243A8">
        <w:rPr>
          <w:rFonts w:ascii="Consolas" w:hAnsi="Consolas"/>
          <w:color w:val="000000"/>
          <w:sz w:val="18"/>
          <w:szCs w:val="18"/>
          <w:lang w:val="en-GB" w:eastAsia="de-AT"/>
        </w:rPr>
        <w:t>...</w:t>
      </w:r>
    </w:p>
    <w:p w14:paraId="1E75BDCB"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C734BF0" w14:textId="642BF7F7" w:rsidR="004243A8" w:rsidRPr="004243A8" w:rsidRDefault="004243A8" w:rsidP="00BC08E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80"/>
          <w:sz w:val="18"/>
          <w:szCs w:val="18"/>
          <w:lang w:val="en-GB" w:eastAsia="de-AT"/>
        </w:rPr>
        <w:t>int8_t</w:t>
      </w: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w:t>
      </w:r>
    </w:p>
    <w:p w14:paraId="71E0E65C" w14:textId="78DA9D12"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"Program start\n\r"</w:t>
      </w:r>
      <w:r w:rsidRPr="004243A8">
        <w:rPr>
          <w:rFonts w:ascii="Consolas" w:hAnsi="Consolas"/>
          <w:color w:val="000000"/>
          <w:sz w:val="18"/>
          <w:szCs w:val="18"/>
          <w:lang w:val="en-GB" w:eastAsia="de-AT"/>
        </w:rPr>
        <w:t>);</w:t>
      </w:r>
    </w:p>
    <w:p w14:paraId="3068A937" w14:textId="6AE6D676" w:rsidR="004243A8" w:rsidRPr="004243A8" w:rsidRDefault="004243A8"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B40718D" w14:textId="5D8A49D6" w:rsidR="00640B1E" w:rsidRPr="00640B1E" w:rsidRDefault="00640B1E"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w:t>
      </w:r>
      <w:r w:rsidRPr="00640B1E">
        <w:rPr>
          <w:rFonts w:ascii="Consolas" w:hAnsi="Consolas"/>
          <w:color w:val="008000"/>
          <w:sz w:val="18"/>
          <w:szCs w:val="18"/>
          <w:lang w:val="en-GB" w:eastAsia="de-AT"/>
        </w:rPr>
        <w:t>// initialize data transmission</w:t>
      </w:r>
      <w:r w:rsidR="004243A8" w:rsidRPr="004243A8">
        <w:rPr>
          <w:rFonts w:ascii="Consolas" w:hAnsi="Consolas"/>
          <w:color w:val="008000"/>
          <w:sz w:val="18"/>
          <w:szCs w:val="18"/>
          <w:lang w:val="en-GB" w:eastAsia="de-AT"/>
        </w:rPr>
        <w:t xml:space="preserve">  </w:t>
      </w:r>
    </w:p>
    <w:p w14:paraId="3A306E5C" w14:textId="28C2D3CA" w:rsidR="004243A8" w:rsidRPr="004243A8" w:rsidRDefault="00640B1E"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  </w:t>
      </w:r>
      <w:r w:rsidR="004243A8" w:rsidRPr="004243A8">
        <w:rPr>
          <w:rFonts w:ascii="Consolas" w:hAnsi="Consolas"/>
          <w:color w:val="000000"/>
          <w:sz w:val="18"/>
          <w:szCs w:val="18"/>
          <w:highlight w:val="yellow"/>
          <w:lang w:val="en-GB" w:eastAsia="de-AT"/>
        </w:rPr>
        <w:t>DATA_INIT</w:t>
      </w:r>
      <w:r w:rsidR="004243A8" w:rsidRPr="004243A8">
        <w:rPr>
          <w:rFonts w:ascii="Consolas" w:hAnsi="Consolas"/>
          <w:color w:val="000000"/>
          <w:sz w:val="18"/>
          <w:szCs w:val="18"/>
          <w:lang w:val="en-GB" w:eastAsia="de-AT"/>
        </w:rPr>
        <w:t>(&amp;</w:t>
      </w:r>
      <w:r w:rsidR="004243A8" w:rsidRPr="004243A8">
        <w:rPr>
          <w:rFonts w:ascii="Consolas" w:hAnsi="Consolas"/>
          <w:color w:val="800000"/>
          <w:sz w:val="18"/>
          <w:szCs w:val="18"/>
          <w:lang w:val="en-GB" w:eastAsia="de-AT"/>
        </w:rPr>
        <w:t>huart3</w:t>
      </w:r>
      <w:r w:rsidR="004243A8" w:rsidRPr="004243A8">
        <w:rPr>
          <w:rFonts w:ascii="Consolas" w:hAnsi="Consolas"/>
          <w:color w:val="000000"/>
          <w:sz w:val="18"/>
          <w:szCs w:val="18"/>
          <w:lang w:val="en-GB" w:eastAsia="de-AT"/>
        </w:rPr>
        <w:t>);</w:t>
      </w:r>
    </w:p>
    <w:p w14:paraId="266EFAF2" w14:textId="77777777" w:rsidR="004243A8" w:rsidRPr="004243A8" w:rsidRDefault="004243A8"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1950F05" w14:textId="208AFBE5" w:rsidR="00640B1E" w:rsidRPr="00640B1E" w:rsidRDefault="004243A8"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00640B1E" w:rsidRPr="00640B1E">
        <w:rPr>
          <w:rFonts w:ascii="Consolas" w:hAnsi="Consolas"/>
          <w:color w:val="008000"/>
          <w:sz w:val="18"/>
          <w:szCs w:val="18"/>
          <w:lang w:val="en-GB" w:eastAsia="de-AT"/>
        </w:rPr>
        <w:t xml:space="preserve">// </w:t>
      </w:r>
      <w:r w:rsidR="00BE0C6C" w:rsidRPr="00640B1E">
        <w:rPr>
          <w:rFonts w:ascii="Consolas" w:hAnsi="Consolas"/>
          <w:color w:val="008000"/>
          <w:sz w:val="18"/>
          <w:szCs w:val="18"/>
          <w:lang w:val="en-GB" w:eastAsia="de-AT"/>
        </w:rPr>
        <w:t>initialize</w:t>
      </w:r>
      <w:r w:rsidR="00640B1E" w:rsidRPr="00640B1E">
        <w:rPr>
          <w:rFonts w:ascii="Consolas" w:hAnsi="Consolas"/>
          <w:color w:val="008000"/>
          <w:sz w:val="18"/>
          <w:szCs w:val="18"/>
          <w:lang w:val="en-GB" w:eastAsia="de-AT"/>
        </w:rPr>
        <w:t xml:space="preserve"> DS2438</w:t>
      </w:r>
      <w:r w:rsidR="00640B1E">
        <w:rPr>
          <w:rFonts w:ascii="Consolas" w:hAnsi="Consolas"/>
          <w:color w:val="008000"/>
          <w:sz w:val="18"/>
          <w:szCs w:val="18"/>
          <w:lang w:val="en-GB" w:eastAsia="de-AT"/>
        </w:rPr>
        <w:t xml:space="preserve"> (battery monitoring)</w:t>
      </w:r>
    </w:p>
    <w:p w14:paraId="6E6DF92C" w14:textId="77777777" w:rsidR="00640B1E" w:rsidRPr="00640B1E" w:rsidRDefault="00640B1E"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640B1E">
        <w:rPr>
          <w:rFonts w:ascii="Consolas" w:hAnsi="Consolas"/>
          <w:color w:val="000000"/>
          <w:sz w:val="18"/>
          <w:szCs w:val="18"/>
          <w:lang w:val="en-GB" w:eastAsia="de-AT"/>
        </w:rPr>
        <w:t>  Terminal_Print(</w:t>
      </w:r>
      <w:r w:rsidRPr="00640B1E">
        <w:rPr>
          <w:rFonts w:ascii="Consolas" w:hAnsi="Consolas"/>
          <w:color w:val="A31515"/>
          <w:sz w:val="18"/>
          <w:szCs w:val="18"/>
          <w:lang w:val="en-GB" w:eastAsia="de-AT"/>
        </w:rPr>
        <w:t>"DS2438 start ... "</w:t>
      </w:r>
      <w:r w:rsidRPr="00640B1E">
        <w:rPr>
          <w:rFonts w:ascii="Consolas" w:hAnsi="Consolas"/>
          <w:color w:val="000000"/>
          <w:sz w:val="18"/>
          <w:szCs w:val="18"/>
          <w:lang w:val="en-GB" w:eastAsia="de-AT"/>
        </w:rPr>
        <w:t>);</w:t>
      </w:r>
    </w:p>
    <w:p w14:paraId="0BFCFC55" w14:textId="77777777" w:rsidR="00640B1E" w:rsidRPr="00640B1E" w:rsidRDefault="00640B1E"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640B1E">
        <w:rPr>
          <w:rFonts w:ascii="Consolas" w:hAnsi="Consolas"/>
          <w:color w:val="000000"/>
          <w:sz w:val="18"/>
          <w:szCs w:val="18"/>
          <w:lang w:val="en-GB" w:eastAsia="de-AT"/>
        </w:rPr>
        <w:t xml:space="preserve">  errorCode = </w:t>
      </w:r>
      <w:r w:rsidRPr="00640B1E">
        <w:rPr>
          <w:rFonts w:ascii="Consolas" w:hAnsi="Consolas"/>
          <w:color w:val="000000"/>
          <w:sz w:val="18"/>
          <w:szCs w:val="18"/>
          <w:highlight w:val="yellow"/>
          <w:lang w:val="en-GB" w:eastAsia="de-AT"/>
        </w:rPr>
        <w:t>DS2438_Init</w:t>
      </w:r>
      <w:r w:rsidRPr="00640B1E">
        <w:rPr>
          <w:rFonts w:ascii="Consolas" w:hAnsi="Consolas"/>
          <w:color w:val="000000"/>
          <w:sz w:val="18"/>
          <w:szCs w:val="18"/>
          <w:lang w:val="en-GB" w:eastAsia="de-AT"/>
        </w:rPr>
        <w:t xml:space="preserve">(&amp;htim16, </w:t>
      </w:r>
      <w:r w:rsidRPr="00640B1E">
        <w:rPr>
          <w:rFonts w:ascii="Consolas" w:hAnsi="Consolas"/>
          <w:color w:val="0000FF"/>
          <w:sz w:val="18"/>
          <w:szCs w:val="18"/>
          <w:lang w:val="en-GB" w:eastAsia="de-AT"/>
        </w:rPr>
        <w:t>GPIOC</w:t>
      </w:r>
      <w:r w:rsidRPr="00640B1E">
        <w:rPr>
          <w:rFonts w:ascii="Consolas" w:hAnsi="Consolas"/>
          <w:color w:val="000000"/>
          <w:sz w:val="18"/>
          <w:szCs w:val="18"/>
          <w:lang w:val="en-GB" w:eastAsia="de-AT"/>
        </w:rPr>
        <w:t xml:space="preserve">, </w:t>
      </w:r>
      <w:r w:rsidRPr="00640B1E">
        <w:rPr>
          <w:rFonts w:ascii="Consolas" w:hAnsi="Consolas"/>
          <w:color w:val="0000FF"/>
          <w:sz w:val="18"/>
          <w:szCs w:val="18"/>
          <w:lang w:val="en-GB" w:eastAsia="de-AT"/>
        </w:rPr>
        <w:t>GPIO_PIN_0</w:t>
      </w:r>
      <w:r w:rsidRPr="00640B1E">
        <w:rPr>
          <w:rFonts w:ascii="Consolas" w:hAnsi="Consolas"/>
          <w:color w:val="000000"/>
          <w:sz w:val="18"/>
          <w:szCs w:val="18"/>
          <w:lang w:val="en-GB" w:eastAsia="de-AT"/>
        </w:rPr>
        <w:t>);</w:t>
      </w:r>
    </w:p>
    <w:p w14:paraId="0368F95D" w14:textId="77777777" w:rsidR="00640B1E" w:rsidRPr="00640B1E" w:rsidRDefault="00640B1E"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640B1E">
        <w:rPr>
          <w:rFonts w:ascii="Consolas" w:hAnsi="Consolas"/>
          <w:color w:val="000000"/>
          <w:sz w:val="18"/>
          <w:szCs w:val="18"/>
          <w:lang w:val="en-GB" w:eastAsia="de-AT"/>
        </w:rPr>
        <w:t xml:space="preserve">  </w:t>
      </w:r>
      <w:r w:rsidRPr="00640B1E">
        <w:rPr>
          <w:rFonts w:ascii="Consolas" w:hAnsi="Consolas"/>
          <w:color w:val="0000FF"/>
          <w:sz w:val="18"/>
          <w:szCs w:val="18"/>
          <w:lang w:eastAsia="de-AT"/>
        </w:rPr>
        <w:t>if</w:t>
      </w:r>
      <w:r w:rsidRPr="00640B1E">
        <w:rPr>
          <w:rFonts w:ascii="Consolas" w:hAnsi="Consolas"/>
          <w:color w:val="000000"/>
          <w:sz w:val="18"/>
          <w:szCs w:val="18"/>
          <w:lang w:eastAsia="de-AT"/>
        </w:rPr>
        <w:t xml:space="preserve">(errorCode != </w:t>
      </w:r>
      <w:r w:rsidRPr="00640B1E">
        <w:rPr>
          <w:rFonts w:ascii="Consolas" w:hAnsi="Consolas"/>
          <w:color w:val="098658"/>
          <w:sz w:val="18"/>
          <w:szCs w:val="18"/>
          <w:lang w:eastAsia="de-AT"/>
        </w:rPr>
        <w:t>DS2438_OK</w:t>
      </w:r>
      <w:r w:rsidRPr="00640B1E">
        <w:rPr>
          <w:rFonts w:ascii="Consolas" w:hAnsi="Consolas"/>
          <w:color w:val="000000"/>
          <w:sz w:val="18"/>
          <w:szCs w:val="18"/>
          <w:lang w:eastAsia="de-AT"/>
        </w:rPr>
        <w:t>)</w:t>
      </w:r>
    </w:p>
    <w:p w14:paraId="6D3305E7" w14:textId="77777777" w:rsidR="00640B1E" w:rsidRPr="00640B1E" w:rsidRDefault="00640B1E"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640B1E">
        <w:rPr>
          <w:rFonts w:ascii="Consolas" w:hAnsi="Consolas"/>
          <w:color w:val="000000"/>
          <w:sz w:val="18"/>
          <w:szCs w:val="18"/>
          <w:lang w:eastAsia="de-AT"/>
        </w:rPr>
        <w:t>    Sensor_ErrorHandler(</w:t>
      </w:r>
      <w:r w:rsidRPr="00640B1E">
        <w:rPr>
          <w:rFonts w:ascii="Consolas" w:hAnsi="Consolas"/>
          <w:color w:val="098658"/>
          <w:sz w:val="18"/>
          <w:szCs w:val="18"/>
          <w:lang w:eastAsia="de-AT"/>
        </w:rPr>
        <w:t>DS2438</w:t>
      </w:r>
      <w:r w:rsidRPr="00640B1E">
        <w:rPr>
          <w:rFonts w:ascii="Consolas" w:hAnsi="Consolas"/>
          <w:color w:val="000000"/>
          <w:sz w:val="18"/>
          <w:szCs w:val="18"/>
          <w:lang w:eastAsia="de-AT"/>
        </w:rPr>
        <w:t>, errorCode);</w:t>
      </w:r>
    </w:p>
    <w:p w14:paraId="597653B2" w14:textId="77777777" w:rsidR="00640B1E" w:rsidRPr="00F852DD" w:rsidRDefault="00640B1E"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640B1E">
        <w:rPr>
          <w:rFonts w:ascii="Consolas" w:hAnsi="Consolas"/>
          <w:color w:val="000000"/>
          <w:sz w:val="18"/>
          <w:szCs w:val="18"/>
          <w:lang w:eastAsia="de-AT"/>
        </w:rPr>
        <w:t xml:space="preserve">  </w:t>
      </w:r>
      <w:r w:rsidRPr="00F852DD">
        <w:rPr>
          <w:rFonts w:ascii="Consolas" w:hAnsi="Consolas"/>
          <w:color w:val="000000"/>
          <w:sz w:val="18"/>
          <w:szCs w:val="18"/>
          <w:lang w:eastAsia="de-AT"/>
        </w:rPr>
        <w:t>Terminal_Print(</w:t>
      </w:r>
      <w:r w:rsidRPr="00F852DD">
        <w:rPr>
          <w:rFonts w:ascii="Consolas" w:hAnsi="Consolas"/>
          <w:color w:val="A31515"/>
          <w:sz w:val="18"/>
          <w:szCs w:val="18"/>
          <w:lang w:eastAsia="de-AT"/>
        </w:rPr>
        <w:t>"DS2438 OK\n\r"</w:t>
      </w:r>
      <w:r w:rsidRPr="00F852DD">
        <w:rPr>
          <w:rFonts w:ascii="Consolas" w:hAnsi="Consolas"/>
          <w:color w:val="000000"/>
          <w:sz w:val="18"/>
          <w:szCs w:val="18"/>
          <w:lang w:eastAsia="de-AT"/>
        </w:rPr>
        <w:t>);</w:t>
      </w:r>
    </w:p>
    <w:p w14:paraId="39FD95D1" w14:textId="77777777" w:rsidR="004243A8" w:rsidRPr="00F852DD"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5069468C" w14:textId="23D7C7D6"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852DD">
        <w:rPr>
          <w:rFonts w:ascii="Consolas" w:hAnsi="Consolas"/>
          <w:color w:val="000000"/>
          <w:sz w:val="18"/>
          <w:szCs w:val="18"/>
          <w:lang w:eastAsia="de-AT"/>
        </w:rPr>
        <w:t xml:space="preserve">  </w:t>
      </w:r>
      <w:r w:rsidRPr="004243A8">
        <w:rPr>
          <w:rFonts w:ascii="Consolas" w:hAnsi="Consolas"/>
          <w:color w:val="008000"/>
          <w:sz w:val="18"/>
          <w:szCs w:val="18"/>
          <w:lang w:val="en-GB" w:eastAsia="de-AT"/>
        </w:rPr>
        <w:t xml:space="preserve">// </w:t>
      </w:r>
      <w:r w:rsidR="00A24279" w:rsidRPr="004243A8">
        <w:rPr>
          <w:rFonts w:ascii="Consolas" w:hAnsi="Consolas"/>
          <w:color w:val="008000"/>
          <w:sz w:val="18"/>
          <w:szCs w:val="18"/>
          <w:lang w:val="en-GB" w:eastAsia="de-AT"/>
        </w:rPr>
        <w:t>initialize</w:t>
      </w:r>
      <w:r w:rsidRPr="004243A8">
        <w:rPr>
          <w:rFonts w:ascii="Consolas" w:hAnsi="Consolas"/>
          <w:color w:val="008000"/>
          <w:sz w:val="18"/>
          <w:szCs w:val="18"/>
          <w:lang w:val="en-GB" w:eastAsia="de-AT"/>
        </w:rPr>
        <w:t xml:space="preserve"> PID</w:t>
      </w:r>
    </w:p>
    <w:p w14:paraId="71C4379B"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"PID start ... "</w:t>
      </w:r>
      <w:r w:rsidRPr="004243A8">
        <w:rPr>
          <w:rFonts w:ascii="Consolas" w:hAnsi="Consolas"/>
          <w:color w:val="000000"/>
          <w:sz w:val="18"/>
          <w:szCs w:val="18"/>
          <w:lang w:val="en-GB" w:eastAsia="de-AT"/>
        </w:rPr>
        <w:t>);</w:t>
      </w:r>
    </w:p>
    <w:p w14:paraId="0F9631D8"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000000"/>
          <w:sz w:val="18"/>
          <w:szCs w:val="18"/>
          <w:highlight w:val="yellow"/>
          <w:lang w:val="en-GB" w:eastAsia="de-AT"/>
        </w:rPr>
        <w:t>PID_Init</w:t>
      </w:r>
      <w:r w:rsidRPr="004243A8">
        <w:rPr>
          <w:rFonts w:ascii="Consolas" w:hAnsi="Consolas"/>
          <w:color w:val="000000"/>
          <w:sz w:val="18"/>
          <w:szCs w:val="18"/>
          <w:lang w:val="en-GB" w:eastAsia="de-AT"/>
        </w:rPr>
        <w:t>(&amp;</w:t>
      </w:r>
      <w:r w:rsidRPr="004243A8">
        <w:rPr>
          <w:rFonts w:ascii="Consolas" w:hAnsi="Consolas"/>
          <w:color w:val="800000"/>
          <w:sz w:val="18"/>
          <w:szCs w:val="18"/>
          <w:lang w:val="en-GB" w:eastAsia="de-AT"/>
        </w:rPr>
        <w:t>huart4</w:t>
      </w:r>
      <w:r w:rsidRPr="004243A8">
        <w:rPr>
          <w:rFonts w:ascii="Consolas" w:hAnsi="Consolas"/>
          <w:color w:val="000000"/>
          <w:sz w:val="18"/>
          <w:szCs w:val="18"/>
          <w:lang w:val="en-GB" w:eastAsia="de-AT"/>
        </w:rPr>
        <w:t>);</w:t>
      </w:r>
    </w:p>
    <w:p w14:paraId="1002DAC0"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"PID OK\n\r"</w:t>
      </w:r>
      <w:r w:rsidRPr="004243A8">
        <w:rPr>
          <w:rFonts w:ascii="Consolas" w:hAnsi="Consolas"/>
          <w:color w:val="000000"/>
          <w:sz w:val="18"/>
          <w:szCs w:val="18"/>
          <w:lang w:val="en-GB" w:eastAsia="de-AT"/>
        </w:rPr>
        <w:t>);</w:t>
      </w:r>
    </w:p>
    <w:p w14:paraId="506F6561"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C911161" w14:textId="0F4573F8"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008000"/>
          <w:sz w:val="18"/>
          <w:szCs w:val="18"/>
          <w:lang w:val="en-GB" w:eastAsia="de-AT"/>
        </w:rPr>
        <w:t xml:space="preserve">// </w:t>
      </w:r>
      <w:r w:rsidR="00A24279" w:rsidRPr="004243A8">
        <w:rPr>
          <w:rFonts w:ascii="Consolas" w:hAnsi="Consolas"/>
          <w:color w:val="008000"/>
          <w:sz w:val="18"/>
          <w:szCs w:val="18"/>
          <w:lang w:val="en-GB" w:eastAsia="de-AT"/>
        </w:rPr>
        <w:t>initialize</w:t>
      </w:r>
      <w:r w:rsidRPr="004243A8">
        <w:rPr>
          <w:rFonts w:ascii="Consolas" w:hAnsi="Consolas"/>
          <w:color w:val="008000"/>
          <w:sz w:val="18"/>
          <w:szCs w:val="18"/>
          <w:lang w:val="en-GB" w:eastAsia="de-AT"/>
        </w:rPr>
        <w:t xml:space="preserve"> output via DSHOT protocol</w:t>
      </w:r>
    </w:p>
    <w:p w14:paraId="44549998"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"DShot start ... "</w:t>
      </w:r>
      <w:r w:rsidRPr="004243A8">
        <w:rPr>
          <w:rFonts w:ascii="Consolas" w:hAnsi="Consolas"/>
          <w:color w:val="000000"/>
          <w:sz w:val="18"/>
          <w:szCs w:val="18"/>
          <w:lang w:val="en-GB" w:eastAsia="de-AT"/>
        </w:rPr>
        <w:t>);</w:t>
      </w:r>
    </w:p>
    <w:p w14:paraId="7C953082"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 xml:space="preserve"> = </w:t>
      </w:r>
      <w:r w:rsidRPr="004243A8">
        <w:rPr>
          <w:rFonts w:ascii="Consolas" w:hAnsi="Consolas"/>
          <w:color w:val="000000"/>
          <w:sz w:val="18"/>
          <w:szCs w:val="18"/>
          <w:highlight w:val="yellow"/>
          <w:lang w:val="en-GB" w:eastAsia="de-AT"/>
        </w:rPr>
        <w:t>DShot_Init</w:t>
      </w:r>
      <w:r w:rsidRPr="004243A8">
        <w:rPr>
          <w:rFonts w:ascii="Consolas" w:hAnsi="Consolas"/>
          <w:color w:val="000000"/>
          <w:sz w:val="18"/>
          <w:szCs w:val="18"/>
          <w:lang w:val="en-GB" w:eastAsia="de-AT"/>
        </w:rPr>
        <w:t>(&amp;</w:t>
      </w:r>
      <w:r w:rsidRPr="004243A8">
        <w:rPr>
          <w:rFonts w:ascii="Consolas" w:hAnsi="Consolas"/>
          <w:color w:val="800000"/>
          <w:sz w:val="18"/>
          <w:szCs w:val="18"/>
          <w:lang w:val="en-GB" w:eastAsia="de-AT"/>
        </w:rPr>
        <w:t>htim3</w:t>
      </w: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DSHOT300</w:t>
      </w:r>
      <w:r w:rsidRPr="004243A8">
        <w:rPr>
          <w:rFonts w:ascii="Consolas" w:hAnsi="Consolas"/>
          <w:color w:val="000000"/>
          <w:sz w:val="18"/>
          <w:szCs w:val="18"/>
          <w:lang w:val="en-GB" w:eastAsia="de-AT"/>
        </w:rPr>
        <w:t>, &amp;</w:t>
      </w:r>
      <w:r w:rsidRPr="004243A8">
        <w:rPr>
          <w:rFonts w:ascii="Consolas" w:hAnsi="Consolas"/>
          <w:color w:val="800000"/>
          <w:sz w:val="18"/>
          <w:szCs w:val="18"/>
          <w:lang w:val="en-GB" w:eastAsia="de-AT"/>
        </w:rPr>
        <w:t>htim14</w:t>
      </w:r>
      <w:r w:rsidRPr="004243A8">
        <w:rPr>
          <w:rFonts w:ascii="Consolas" w:hAnsi="Consolas"/>
          <w:color w:val="000000"/>
          <w:sz w:val="18"/>
          <w:szCs w:val="18"/>
          <w:lang w:val="en-GB" w:eastAsia="de-AT"/>
        </w:rPr>
        <w:t>);</w:t>
      </w:r>
    </w:p>
    <w:p w14:paraId="0272F8B2"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val="en-GB" w:eastAsia="de-AT"/>
        </w:rPr>
        <w:t xml:space="preserve">  </w:t>
      </w:r>
      <w:r w:rsidRPr="004243A8">
        <w:rPr>
          <w:rFonts w:ascii="Consolas" w:hAnsi="Consolas"/>
          <w:color w:val="0000FF"/>
          <w:sz w:val="18"/>
          <w:szCs w:val="18"/>
          <w:lang w:val="en-GB" w:eastAsia="de-AT"/>
        </w:rPr>
        <w:t>if</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eastAsia="de-AT"/>
        </w:rPr>
        <w:t>DSHOT_OK</w:t>
      </w:r>
      <w:r w:rsidRPr="004243A8">
        <w:rPr>
          <w:rFonts w:ascii="Consolas" w:hAnsi="Consolas"/>
          <w:color w:val="000000"/>
          <w:sz w:val="18"/>
          <w:szCs w:val="18"/>
          <w:lang w:eastAsia="de-AT"/>
        </w:rPr>
        <w:t>)</w:t>
      </w:r>
    </w:p>
    <w:p w14:paraId="0FBB75BF"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    Sensor_ErrorHandler(</w:t>
      </w:r>
      <w:r w:rsidRPr="004243A8">
        <w:rPr>
          <w:rFonts w:ascii="Consolas" w:hAnsi="Consolas"/>
          <w:color w:val="800000"/>
          <w:sz w:val="18"/>
          <w:szCs w:val="18"/>
          <w:lang w:eastAsia="de-AT"/>
        </w:rPr>
        <w:t>DSHOT</w:t>
      </w:r>
      <w:r w:rsidRPr="004243A8">
        <w:rPr>
          <w:rFonts w:ascii="Consolas" w:hAnsi="Consolas"/>
          <w:color w:val="000000"/>
          <w:sz w:val="18"/>
          <w:szCs w:val="18"/>
          <w:lang w:eastAsia="de-AT"/>
        </w:rPr>
        <w:t xml:space="preserve">, </w:t>
      </w:r>
      <w:r w:rsidRPr="004243A8">
        <w:rPr>
          <w:rFonts w:ascii="Consolas" w:hAnsi="Consolas"/>
          <w:color w:val="800000"/>
          <w:sz w:val="18"/>
          <w:szCs w:val="18"/>
          <w:lang w:eastAsia="de-AT"/>
        </w:rPr>
        <w:t>errorCode</w:t>
      </w:r>
      <w:r w:rsidRPr="004243A8">
        <w:rPr>
          <w:rFonts w:ascii="Consolas" w:hAnsi="Consolas"/>
          <w:color w:val="000000"/>
          <w:sz w:val="18"/>
          <w:szCs w:val="18"/>
          <w:lang w:eastAsia="de-AT"/>
        </w:rPr>
        <w:t>);</w:t>
      </w:r>
    </w:p>
    <w:p w14:paraId="25A0D2E5"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eastAsia="de-AT"/>
        </w:rPr>
        <w:t xml:space="preserve">  </w:t>
      </w:r>
      <w:r w:rsidRPr="004243A8">
        <w:rPr>
          <w:rFonts w:ascii="Consolas" w:hAnsi="Consolas"/>
          <w:color w:val="000000"/>
          <w:sz w:val="18"/>
          <w:szCs w:val="18"/>
          <w:lang w:val="en-GB" w:eastAsia="de-AT"/>
        </w:rPr>
        <w:t>Terminal_Print(</w:t>
      </w:r>
      <w:r w:rsidRPr="004243A8">
        <w:rPr>
          <w:rFonts w:ascii="Consolas" w:hAnsi="Consolas"/>
          <w:color w:val="A31515"/>
          <w:sz w:val="18"/>
          <w:szCs w:val="18"/>
          <w:lang w:val="en-GB" w:eastAsia="de-AT"/>
        </w:rPr>
        <w:t>"DShot OK\n\r"</w:t>
      </w:r>
      <w:r w:rsidRPr="004243A8">
        <w:rPr>
          <w:rFonts w:ascii="Consolas" w:hAnsi="Consolas"/>
          <w:color w:val="000000"/>
          <w:sz w:val="18"/>
          <w:szCs w:val="18"/>
          <w:lang w:val="en-GB" w:eastAsia="de-AT"/>
        </w:rPr>
        <w:t>);</w:t>
      </w:r>
    </w:p>
    <w:p w14:paraId="4510C319"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F1968F4" w14:textId="75E08B29"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008000"/>
          <w:sz w:val="18"/>
          <w:szCs w:val="18"/>
          <w:lang w:val="en-GB" w:eastAsia="de-AT"/>
        </w:rPr>
        <w:t xml:space="preserve">// </w:t>
      </w:r>
      <w:r w:rsidR="00A24279" w:rsidRPr="00640B1E">
        <w:rPr>
          <w:rFonts w:ascii="Consolas" w:hAnsi="Consolas"/>
          <w:color w:val="008000"/>
          <w:sz w:val="18"/>
          <w:szCs w:val="18"/>
          <w:lang w:val="en-GB" w:eastAsia="de-AT"/>
        </w:rPr>
        <w:t xml:space="preserve">initialize </w:t>
      </w:r>
      <w:r w:rsidRPr="004243A8">
        <w:rPr>
          <w:rFonts w:ascii="Consolas" w:hAnsi="Consolas"/>
          <w:color w:val="008000"/>
          <w:sz w:val="18"/>
          <w:szCs w:val="18"/>
          <w:lang w:val="en-GB" w:eastAsia="de-AT"/>
        </w:rPr>
        <w:t>IMU 10DOF</w:t>
      </w:r>
    </w:p>
    <w:p w14:paraId="7CDC2E6E"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"IMU start ... "</w:t>
      </w:r>
      <w:r w:rsidRPr="004243A8">
        <w:rPr>
          <w:rFonts w:ascii="Consolas" w:hAnsi="Consolas"/>
          <w:color w:val="000000"/>
          <w:sz w:val="18"/>
          <w:szCs w:val="18"/>
          <w:lang w:val="en-GB" w:eastAsia="de-AT"/>
        </w:rPr>
        <w:t>);</w:t>
      </w:r>
    </w:p>
    <w:p w14:paraId="25EE3157"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80"/>
          <w:sz w:val="18"/>
          <w:szCs w:val="18"/>
          <w:lang w:val="en-GB" w:eastAsia="de-AT"/>
        </w:rPr>
        <w:t>IMU_InitTypeDef</w:t>
      </w: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p>
    <w:p w14:paraId="3DE7A85A"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hi2c</w:t>
      </w:r>
      <w:r w:rsidRPr="004243A8">
        <w:rPr>
          <w:rFonts w:ascii="Consolas" w:hAnsi="Consolas"/>
          <w:color w:val="000000"/>
          <w:sz w:val="18"/>
          <w:szCs w:val="18"/>
          <w:lang w:val="en-GB" w:eastAsia="de-AT"/>
        </w:rPr>
        <w:t xml:space="preserve"> = &amp;</w:t>
      </w:r>
      <w:r w:rsidRPr="004243A8">
        <w:rPr>
          <w:rFonts w:ascii="Consolas" w:hAnsi="Consolas"/>
          <w:color w:val="800000"/>
          <w:sz w:val="18"/>
          <w:szCs w:val="18"/>
          <w:lang w:val="en-GB" w:eastAsia="de-AT"/>
        </w:rPr>
        <w:t>hi2c1</w:t>
      </w:r>
      <w:r w:rsidRPr="004243A8">
        <w:rPr>
          <w:rFonts w:ascii="Consolas" w:hAnsi="Consolas"/>
          <w:color w:val="000000"/>
          <w:sz w:val="18"/>
          <w:szCs w:val="18"/>
          <w:lang w:val="en-GB" w:eastAsia="de-AT"/>
        </w:rPr>
        <w:t>;</w:t>
      </w:r>
    </w:p>
    <w:p w14:paraId="7B32650D"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gyroFS</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GYRO_500DPS</w:t>
      </w:r>
      <w:r w:rsidRPr="004243A8">
        <w:rPr>
          <w:rFonts w:ascii="Consolas" w:hAnsi="Consolas"/>
          <w:color w:val="000000"/>
          <w:sz w:val="18"/>
          <w:szCs w:val="18"/>
          <w:lang w:val="en-GB" w:eastAsia="de-AT"/>
        </w:rPr>
        <w:t>;</w:t>
      </w:r>
    </w:p>
    <w:p w14:paraId="575B9430"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accelFS</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ACCEL_16G</w:t>
      </w:r>
      <w:r w:rsidRPr="004243A8">
        <w:rPr>
          <w:rFonts w:ascii="Consolas" w:hAnsi="Consolas"/>
          <w:color w:val="000000"/>
          <w:sz w:val="18"/>
          <w:szCs w:val="18"/>
          <w:lang w:val="en-GB" w:eastAsia="de-AT"/>
        </w:rPr>
        <w:t>;</w:t>
      </w:r>
    </w:p>
    <w:p w14:paraId="6F50E800"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gyroDLPF</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GYRO_DLPF_10HZ</w:t>
      </w:r>
      <w:r w:rsidRPr="004243A8">
        <w:rPr>
          <w:rFonts w:ascii="Consolas" w:hAnsi="Consolas"/>
          <w:color w:val="000000"/>
          <w:sz w:val="18"/>
          <w:szCs w:val="18"/>
          <w:lang w:val="en-GB" w:eastAsia="de-AT"/>
        </w:rPr>
        <w:t>;</w:t>
      </w:r>
    </w:p>
    <w:p w14:paraId="0DE13DCA"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accelDLPF</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ACCEL_DLPF_10HZ</w:t>
      </w:r>
      <w:r w:rsidRPr="004243A8">
        <w:rPr>
          <w:rFonts w:ascii="Consolas" w:hAnsi="Consolas"/>
          <w:color w:val="000000"/>
          <w:sz w:val="18"/>
          <w:szCs w:val="18"/>
          <w:lang w:val="en-GB" w:eastAsia="de-AT"/>
        </w:rPr>
        <w:t>;</w:t>
      </w:r>
    </w:p>
    <w:p w14:paraId="150C368B"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baroCoeff</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IMU_BARO_FILTER_COEFF_16</w:t>
      </w:r>
      <w:r w:rsidRPr="004243A8">
        <w:rPr>
          <w:rFonts w:ascii="Consolas" w:hAnsi="Consolas"/>
          <w:color w:val="000000"/>
          <w:sz w:val="18"/>
          <w:szCs w:val="18"/>
          <w:lang w:val="en-GB" w:eastAsia="de-AT"/>
        </w:rPr>
        <w:t>;</w:t>
      </w:r>
    </w:p>
    <w:p w14:paraId="109522E7"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baroTempOS</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BARO_TEMP_OS_2X</w:t>
      </w:r>
      <w:r w:rsidRPr="004243A8">
        <w:rPr>
          <w:rFonts w:ascii="Consolas" w:hAnsi="Consolas"/>
          <w:color w:val="000000"/>
          <w:sz w:val="18"/>
          <w:szCs w:val="18"/>
          <w:lang w:val="en-GB" w:eastAsia="de-AT"/>
        </w:rPr>
        <w:t>;</w:t>
      </w:r>
    </w:p>
    <w:p w14:paraId="4468B86E"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baroPressOS</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BARO_PRESS_OS_16X</w:t>
      </w:r>
      <w:r w:rsidRPr="004243A8">
        <w:rPr>
          <w:rFonts w:ascii="Consolas" w:hAnsi="Consolas"/>
          <w:color w:val="000000"/>
          <w:sz w:val="18"/>
          <w:szCs w:val="18"/>
          <w:lang w:val="en-GB" w:eastAsia="de-AT"/>
        </w:rPr>
        <w:t>;</w:t>
      </w:r>
    </w:p>
    <w:p w14:paraId="00783CDD"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baroSBT</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BARO_STANDBY_0P5MS</w:t>
      </w:r>
      <w:r w:rsidRPr="004243A8">
        <w:rPr>
          <w:rFonts w:ascii="Consolas" w:hAnsi="Consolas"/>
          <w:color w:val="000000"/>
          <w:sz w:val="18"/>
          <w:szCs w:val="18"/>
          <w:lang w:val="en-GB" w:eastAsia="de-AT"/>
        </w:rPr>
        <w:t>;</w:t>
      </w:r>
    </w:p>
    <w:p w14:paraId="1FC3A927"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eastAsia="de-AT"/>
        </w:rPr>
        <w:t>imuInit</w:t>
      </w:r>
      <w:r w:rsidRPr="004243A8">
        <w:rPr>
          <w:rFonts w:ascii="Consolas" w:hAnsi="Consolas"/>
          <w:color w:val="000000"/>
          <w:sz w:val="18"/>
          <w:szCs w:val="18"/>
          <w:lang w:eastAsia="de-AT"/>
        </w:rPr>
        <w:t>.</w:t>
      </w:r>
      <w:r w:rsidRPr="004243A8">
        <w:rPr>
          <w:rFonts w:ascii="Consolas" w:hAnsi="Consolas"/>
          <w:color w:val="800000"/>
          <w:sz w:val="18"/>
          <w:szCs w:val="18"/>
          <w:lang w:eastAsia="de-AT"/>
        </w:rPr>
        <w:t>htim</w:t>
      </w:r>
      <w:r w:rsidRPr="004243A8">
        <w:rPr>
          <w:rFonts w:ascii="Consolas" w:hAnsi="Consolas"/>
          <w:color w:val="000000"/>
          <w:sz w:val="18"/>
          <w:szCs w:val="18"/>
          <w:lang w:eastAsia="de-AT"/>
        </w:rPr>
        <w:t xml:space="preserve"> = &amp;</w:t>
      </w:r>
      <w:r w:rsidRPr="004243A8">
        <w:rPr>
          <w:rFonts w:ascii="Consolas" w:hAnsi="Consolas"/>
          <w:color w:val="800000"/>
          <w:sz w:val="18"/>
          <w:szCs w:val="18"/>
          <w:lang w:eastAsia="de-AT"/>
        </w:rPr>
        <w:t>htim17</w:t>
      </w:r>
      <w:r w:rsidRPr="004243A8">
        <w:rPr>
          <w:rFonts w:ascii="Consolas" w:hAnsi="Consolas"/>
          <w:color w:val="000000"/>
          <w:sz w:val="18"/>
          <w:szCs w:val="18"/>
          <w:lang w:eastAsia="de-AT"/>
        </w:rPr>
        <w:t>;</w:t>
      </w:r>
    </w:p>
    <w:p w14:paraId="303CFFDB"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 xml:space="preserve">  </w:t>
      </w:r>
      <w:r w:rsidRPr="004243A8">
        <w:rPr>
          <w:rFonts w:ascii="Consolas" w:hAnsi="Consolas"/>
          <w:color w:val="800000"/>
          <w:sz w:val="18"/>
          <w:szCs w:val="18"/>
          <w:lang w:eastAsia="de-AT"/>
        </w:rPr>
        <w:t>errorCode</w:t>
      </w:r>
      <w:r w:rsidRPr="004243A8">
        <w:rPr>
          <w:rFonts w:ascii="Consolas" w:hAnsi="Consolas"/>
          <w:color w:val="000000"/>
          <w:sz w:val="18"/>
          <w:szCs w:val="18"/>
          <w:lang w:eastAsia="de-AT"/>
        </w:rPr>
        <w:t xml:space="preserve"> = </w:t>
      </w:r>
      <w:r w:rsidRPr="004243A8">
        <w:rPr>
          <w:rFonts w:ascii="Consolas" w:hAnsi="Consolas"/>
          <w:color w:val="000000"/>
          <w:sz w:val="18"/>
          <w:szCs w:val="18"/>
          <w:highlight w:val="yellow"/>
          <w:lang w:eastAsia="de-AT"/>
        </w:rPr>
        <w:t>IMU_Init</w:t>
      </w:r>
      <w:r w:rsidRPr="004243A8">
        <w:rPr>
          <w:rFonts w:ascii="Consolas" w:hAnsi="Consolas"/>
          <w:color w:val="000000"/>
          <w:sz w:val="18"/>
          <w:szCs w:val="18"/>
          <w:lang w:eastAsia="de-AT"/>
        </w:rPr>
        <w:t>(&amp;</w:t>
      </w:r>
      <w:r w:rsidRPr="004243A8">
        <w:rPr>
          <w:rFonts w:ascii="Consolas" w:hAnsi="Consolas"/>
          <w:color w:val="800000"/>
          <w:sz w:val="18"/>
          <w:szCs w:val="18"/>
          <w:lang w:eastAsia="de-AT"/>
        </w:rPr>
        <w:t>imuInit</w:t>
      </w:r>
      <w:r w:rsidRPr="004243A8">
        <w:rPr>
          <w:rFonts w:ascii="Consolas" w:hAnsi="Consolas"/>
          <w:color w:val="000000"/>
          <w:sz w:val="18"/>
          <w:szCs w:val="18"/>
          <w:lang w:eastAsia="de-AT"/>
        </w:rPr>
        <w:t>);</w:t>
      </w:r>
    </w:p>
    <w:p w14:paraId="2F304CDD"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 xml:space="preserve">  </w:t>
      </w:r>
      <w:r w:rsidRPr="004243A8">
        <w:rPr>
          <w:rFonts w:ascii="Consolas" w:hAnsi="Consolas"/>
          <w:color w:val="0000FF"/>
          <w:sz w:val="18"/>
          <w:szCs w:val="18"/>
          <w:lang w:eastAsia="de-AT"/>
        </w:rPr>
        <w:t>if</w:t>
      </w:r>
      <w:r w:rsidRPr="004243A8">
        <w:rPr>
          <w:rFonts w:ascii="Consolas" w:hAnsi="Consolas"/>
          <w:color w:val="000000"/>
          <w:sz w:val="18"/>
          <w:szCs w:val="18"/>
          <w:lang w:eastAsia="de-AT"/>
        </w:rPr>
        <w:t>(</w:t>
      </w:r>
      <w:r w:rsidRPr="004243A8">
        <w:rPr>
          <w:rFonts w:ascii="Consolas" w:hAnsi="Consolas"/>
          <w:color w:val="800000"/>
          <w:sz w:val="18"/>
          <w:szCs w:val="18"/>
          <w:lang w:eastAsia="de-AT"/>
        </w:rPr>
        <w:t>errorCode</w:t>
      </w:r>
      <w:r w:rsidRPr="004243A8">
        <w:rPr>
          <w:rFonts w:ascii="Consolas" w:hAnsi="Consolas"/>
          <w:color w:val="000000"/>
          <w:sz w:val="18"/>
          <w:szCs w:val="18"/>
          <w:lang w:eastAsia="de-AT"/>
        </w:rPr>
        <w:t xml:space="preserve"> != </w:t>
      </w:r>
      <w:r w:rsidRPr="004243A8">
        <w:rPr>
          <w:rFonts w:ascii="Consolas" w:hAnsi="Consolas"/>
          <w:color w:val="800000"/>
          <w:sz w:val="18"/>
          <w:szCs w:val="18"/>
          <w:lang w:eastAsia="de-AT"/>
        </w:rPr>
        <w:t>IMU_OK</w:t>
      </w:r>
      <w:r w:rsidRPr="004243A8">
        <w:rPr>
          <w:rFonts w:ascii="Consolas" w:hAnsi="Consolas"/>
          <w:color w:val="000000"/>
          <w:sz w:val="18"/>
          <w:szCs w:val="18"/>
          <w:lang w:eastAsia="de-AT"/>
        </w:rPr>
        <w:t>)</w:t>
      </w:r>
    </w:p>
    <w:p w14:paraId="6B018360"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    Sensor_ErrorHandler(</w:t>
      </w:r>
      <w:r w:rsidRPr="004243A8">
        <w:rPr>
          <w:rFonts w:ascii="Consolas" w:hAnsi="Consolas"/>
          <w:color w:val="800000"/>
          <w:sz w:val="18"/>
          <w:szCs w:val="18"/>
          <w:lang w:eastAsia="de-AT"/>
        </w:rPr>
        <w:t>IMU</w:t>
      </w:r>
      <w:r w:rsidRPr="004243A8">
        <w:rPr>
          <w:rFonts w:ascii="Consolas" w:hAnsi="Consolas"/>
          <w:color w:val="000000"/>
          <w:sz w:val="18"/>
          <w:szCs w:val="18"/>
          <w:lang w:eastAsia="de-AT"/>
        </w:rPr>
        <w:t xml:space="preserve">, </w:t>
      </w:r>
      <w:r w:rsidRPr="004243A8">
        <w:rPr>
          <w:rFonts w:ascii="Consolas" w:hAnsi="Consolas"/>
          <w:color w:val="800000"/>
          <w:sz w:val="18"/>
          <w:szCs w:val="18"/>
          <w:lang w:eastAsia="de-AT"/>
        </w:rPr>
        <w:t>errorCode</w:t>
      </w:r>
      <w:r w:rsidRPr="004243A8">
        <w:rPr>
          <w:rFonts w:ascii="Consolas" w:hAnsi="Consolas"/>
          <w:color w:val="000000"/>
          <w:sz w:val="18"/>
          <w:szCs w:val="18"/>
          <w:lang w:eastAsia="de-AT"/>
        </w:rPr>
        <w:t>);</w:t>
      </w:r>
    </w:p>
    <w:p w14:paraId="72312026" w14:textId="78CB1759" w:rsidR="004243A8" w:rsidRPr="00F852DD" w:rsidRDefault="004243A8" w:rsidP="00BC08E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 xml:space="preserve">  </w:t>
      </w:r>
      <w:r w:rsidRPr="00F852DD">
        <w:rPr>
          <w:rFonts w:ascii="Consolas" w:hAnsi="Consolas"/>
          <w:color w:val="000000"/>
          <w:sz w:val="18"/>
          <w:szCs w:val="18"/>
          <w:lang w:eastAsia="de-AT"/>
        </w:rPr>
        <w:t>Terminal_Print(</w:t>
      </w:r>
      <w:r w:rsidRPr="00F852DD">
        <w:rPr>
          <w:rFonts w:ascii="Consolas" w:hAnsi="Consolas"/>
          <w:color w:val="A31515"/>
          <w:sz w:val="18"/>
          <w:szCs w:val="18"/>
          <w:lang w:eastAsia="de-AT"/>
        </w:rPr>
        <w:t>"IMU OK\n\r"</w:t>
      </w:r>
      <w:r w:rsidRPr="00F852DD">
        <w:rPr>
          <w:rFonts w:ascii="Consolas" w:hAnsi="Consolas"/>
          <w:color w:val="000000"/>
          <w:sz w:val="18"/>
          <w:szCs w:val="18"/>
          <w:lang w:eastAsia="de-AT"/>
        </w:rPr>
        <w:t>);</w:t>
      </w:r>
    </w:p>
    <w:p w14:paraId="4D2023EE" w14:textId="77777777" w:rsidR="00BC08E1" w:rsidRPr="00F852DD" w:rsidRDefault="00BC08E1" w:rsidP="00BC08E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61AB4CE9"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852DD">
        <w:rPr>
          <w:rFonts w:ascii="Consolas" w:hAnsi="Consolas"/>
          <w:color w:val="000000"/>
          <w:sz w:val="18"/>
          <w:szCs w:val="18"/>
          <w:lang w:eastAsia="de-AT"/>
        </w:rPr>
        <w:t xml:space="preserve">  </w:t>
      </w:r>
      <w:r w:rsidRPr="004243A8">
        <w:rPr>
          <w:rFonts w:ascii="Consolas" w:hAnsi="Consolas"/>
          <w:color w:val="008000"/>
          <w:sz w:val="18"/>
          <w:szCs w:val="18"/>
          <w:lang w:val="en-GB" w:eastAsia="de-AT"/>
        </w:rPr>
        <w:t>// initialize receiver reception with DMA</w:t>
      </w:r>
    </w:p>
    <w:p w14:paraId="03B27146"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"Receiver start ... "</w:t>
      </w:r>
      <w:r w:rsidRPr="004243A8">
        <w:rPr>
          <w:rFonts w:ascii="Consolas" w:hAnsi="Consolas"/>
          <w:color w:val="000000"/>
          <w:sz w:val="18"/>
          <w:szCs w:val="18"/>
          <w:lang w:val="en-GB" w:eastAsia="de-AT"/>
        </w:rPr>
        <w:t>);</w:t>
      </w:r>
    </w:p>
    <w:p w14:paraId="6FB029BF"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 xml:space="preserve"> = </w:t>
      </w:r>
      <w:r w:rsidRPr="004243A8">
        <w:rPr>
          <w:rFonts w:ascii="Consolas" w:hAnsi="Consolas"/>
          <w:color w:val="000000"/>
          <w:sz w:val="18"/>
          <w:szCs w:val="18"/>
          <w:highlight w:val="yellow"/>
          <w:lang w:val="en-GB" w:eastAsia="de-AT"/>
        </w:rPr>
        <w:t>Receiver_Init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SBUS</w:t>
      </w:r>
      <w:r w:rsidRPr="004243A8">
        <w:rPr>
          <w:rFonts w:ascii="Consolas" w:hAnsi="Consolas"/>
          <w:color w:val="000000"/>
          <w:sz w:val="18"/>
          <w:szCs w:val="18"/>
          <w:lang w:val="en-GB" w:eastAsia="de-AT"/>
        </w:rPr>
        <w:t>, &amp;</w:t>
      </w:r>
      <w:r w:rsidRPr="004243A8">
        <w:rPr>
          <w:rFonts w:ascii="Consolas" w:hAnsi="Consolas"/>
          <w:color w:val="800000"/>
          <w:sz w:val="18"/>
          <w:szCs w:val="18"/>
          <w:lang w:val="en-GB" w:eastAsia="de-AT"/>
        </w:rPr>
        <w:t>huart1</w:t>
      </w:r>
      <w:r w:rsidRPr="004243A8">
        <w:rPr>
          <w:rFonts w:ascii="Consolas" w:hAnsi="Consolas"/>
          <w:color w:val="000000"/>
          <w:sz w:val="18"/>
          <w:szCs w:val="18"/>
          <w:lang w:val="en-GB" w:eastAsia="de-AT"/>
        </w:rPr>
        <w:t>);</w:t>
      </w:r>
    </w:p>
    <w:p w14:paraId="543E81BE"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0000FF"/>
          <w:sz w:val="18"/>
          <w:szCs w:val="18"/>
          <w:lang w:val="en-GB" w:eastAsia="de-AT"/>
        </w:rPr>
        <w:t>if</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RECEIVER_OK</w:t>
      </w:r>
      <w:r w:rsidRPr="004243A8">
        <w:rPr>
          <w:rFonts w:ascii="Consolas" w:hAnsi="Consolas"/>
          <w:color w:val="000000"/>
          <w:sz w:val="18"/>
          <w:szCs w:val="18"/>
          <w:lang w:val="en-GB" w:eastAsia="de-AT"/>
        </w:rPr>
        <w:t>)</w:t>
      </w:r>
    </w:p>
    <w:p w14:paraId="7D042B83"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Sensor_ErrorHandler(</w:t>
      </w:r>
      <w:r w:rsidRPr="004243A8">
        <w:rPr>
          <w:rFonts w:ascii="Consolas" w:hAnsi="Consolas"/>
          <w:color w:val="800000"/>
          <w:sz w:val="18"/>
          <w:szCs w:val="18"/>
          <w:lang w:val="en-GB" w:eastAsia="de-AT"/>
        </w:rPr>
        <w:t>RECEIVER</w:t>
      </w: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w:t>
      </w:r>
    </w:p>
    <w:p w14:paraId="24064A76"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"Receiver OK\n\r"</w:t>
      </w:r>
      <w:r w:rsidRPr="004243A8">
        <w:rPr>
          <w:rFonts w:ascii="Consolas" w:hAnsi="Consolas"/>
          <w:color w:val="000000"/>
          <w:sz w:val="18"/>
          <w:szCs w:val="18"/>
          <w:lang w:val="en-GB" w:eastAsia="de-AT"/>
        </w:rPr>
        <w:t>);</w:t>
      </w:r>
    </w:p>
    <w:p w14:paraId="38003700" w14:textId="408BC8C5" w:rsidR="004243A8" w:rsidRPr="004243A8" w:rsidRDefault="004243A8" w:rsidP="00BC08E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B4ABE6F"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"Initilisation finished -&gt; Start Real Time System ...\n\r"</w:t>
      </w:r>
      <w:r w:rsidRPr="004243A8">
        <w:rPr>
          <w:rFonts w:ascii="Consolas" w:hAnsi="Consolas"/>
          <w:color w:val="000000"/>
          <w:sz w:val="18"/>
          <w:szCs w:val="18"/>
          <w:lang w:val="en-GB" w:eastAsia="de-AT"/>
        </w:rPr>
        <w:t>);</w:t>
      </w:r>
    </w:p>
    <w:p w14:paraId="7D789471"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p>
    <w:p w14:paraId="0F48ABF3" w14:textId="1F3671DF" w:rsidR="004243A8" w:rsidRPr="004243A8" w:rsidRDefault="004243A8" w:rsidP="00BC08E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val="en-GB" w:eastAsia="de-AT"/>
        </w:rPr>
        <w:t xml:space="preserve">  </w:t>
      </w:r>
      <w:r w:rsidR="00BC08E1" w:rsidRPr="000059E2">
        <w:rPr>
          <w:rFonts w:ascii="Consolas" w:hAnsi="Consolas"/>
          <w:color w:val="000000"/>
          <w:sz w:val="18"/>
          <w:szCs w:val="18"/>
          <w:lang w:eastAsia="de-AT"/>
        </w:rPr>
        <w:t>...</w:t>
      </w:r>
    </w:p>
    <w:p w14:paraId="71F933AF"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w:t>
      </w:r>
    </w:p>
    <w:p w14:paraId="7AD7F663" w14:textId="77777777" w:rsidR="004243A8" w:rsidRPr="000059E2" w:rsidRDefault="004243A8" w:rsidP="00EE140A"/>
    <w:p w14:paraId="533E5C6B" w14:textId="7A5C5CB2" w:rsidR="00E83401" w:rsidRDefault="00E83401" w:rsidP="00EE140A">
      <w:r w:rsidRPr="00E83401">
        <w:t>Bei jeder Initialisierungsfunktion werden b</w:t>
      </w:r>
      <w:r>
        <w:t>estimmte Param</w:t>
      </w:r>
      <w:r w:rsidR="001A3D67">
        <w:t>e</w:t>
      </w:r>
      <w:r>
        <w:t xml:space="preserve">ter übergeben. </w:t>
      </w:r>
      <w:r w:rsidR="005E4E7B">
        <w:t>Diese bestimmen zum Beispiel, welche Peripherie für die einzelnen Funktionen verwendet werden soll.</w:t>
      </w:r>
      <w:r w:rsidR="00C162E6">
        <w:t xml:space="preserve"> In der Funktion </w:t>
      </w:r>
      <w:r w:rsidR="00C162E6" w:rsidRPr="00C162E6">
        <w:rPr>
          <w:i/>
        </w:rPr>
        <w:t>Receiver_Init()</w:t>
      </w:r>
      <w:r w:rsidR="00C162E6">
        <w:t xml:space="preserve"> wird zusätzlich die </w:t>
      </w:r>
      <w:r w:rsidR="00C67185">
        <w:t xml:space="preserve">Real Time System Interrupt Service Routine </w:t>
      </w:r>
      <w:r w:rsidR="00964E00">
        <w:t xml:space="preserve">(MAIN_ISR) </w:t>
      </w:r>
      <w:r w:rsidR="00C67185">
        <w:t>gestartet, die alle 8ms das komplette System aktualisiert und</w:t>
      </w:r>
      <w:r w:rsidR="001B4595">
        <w:t xml:space="preserve"> </w:t>
      </w:r>
      <w:r w:rsidR="006E4272">
        <w:t>die Steuerung der Drohne ermöglicht.</w:t>
      </w:r>
    </w:p>
    <w:p w14:paraId="54E4C425" w14:textId="77777777" w:rsidR="004366C9" w:rsidRDefault="004366C9" w:rsidP="00EE140A"/>
    <w:p w14:paraId="73303B2C" w14:textId="74522706" w:rsidR="004366C9" w:rsidRDefault="004366C9" w:rsidP="00EE140A">
      <w:r>
        <w:t>Am Terminal wird vor jeder Initialisierung der Text „</w:t>
      </w:r>
      <w:r w:rsidR="004C0A5E">
        <w:t>&lt;</w:t>
      </w:r>
      <w:r w:rsidR="004A6F97">
        <w:t>Fehlerquelle</w:t>
      </w:r>
      <w:r w:rsidR="004C0A5E">
        <w:t xml:space="preserve">&gt; start …“ und nach der erfolgreichen Initialisierung </w:t>
      </w:r>
      <w:r w:rsidR="00536042">
        <w:t>der Text „&lt;</w:t>
      </w:r>
      <w:r w:rsidR="004A6F97">
        <w:t>Fehlerquelle</w:t>
      </w:r>
      <w:r w:rsidR="00536042">
        <w:t xml:space="preserve">&gt; OK“. Im Fall eines Initialisierungsfehler wird die Funktion </w:t>
      </w:r>
      <w:r w:rsidR="00536042" w:rsidRPr="00536042">
        <w:rPr>
          <w:i/>
        </w:rPr>
        <w:t>Sensor_ErrorHandler()</w:t>
      </w:r>
      <w:r w:rsidR="00536042">
        <w:t xml:space="preserve"> </w:t>
      </w:r>
      <w:r w:rsidR="00536042" w:rsidRPr="000247B0">
        <w:t>aufgerufen</w:t>
      </w:r>
      <w:r w:rsidR="007B27CA" w:rsidRPr="000247B0">
        <w:t xml:space="preserve"> </w:t>
      </w:r>
      <w:r w:rsidR="007B27CA" w:rsidRPr="000247B0">
        <w:rPr>
          <w:i/>
        </w:rPr>
        <w:t xml:space="preserve">(siehe: </w:t>
      </w:r>
      <w:hyperlink w:anchor="_Umgang_mit_Initialisierungsfehler_1" w:history="1">
        <w:r w:rsidR="007B27CA" w:rsidRPr="000247B0">
          <w:rPr>
            <w:rStyle w:val="Hyperlink"/>
            <w:i/>
          </w:rPr>
          <w:t>Kapitel 5.1.1</w:t>
        </w:r>
      </w:hyperlink>
      <w:r w:rsidR="007B27CA" w:rsidRPr="000247B0">
        <w:rPr>
          <w:i/>
        </w:rPr>
        <w:t>)</w:t>
      </w:r>
      <w:r w:rsidR="007B27CA" w:rsidRPr="000247B0">
        <w:t>.</w:t>
      </w:r>
    </w:p>
    <w:p w14:paraId="58D06BB7" w14:textId="77777777" w:rsidR="000E6408" w:rsidRDefault="000E6408" w:rsidP="00EE140A"/>
    <w:p w14:paraId="61E7164A" w14:textId="134731F9" w:rsidR="000E6408" w:rsidRDefault="000E6408" w:rsidP="00EE140A">
      <w:r>
        <w:t xml:space="preserve">Als letzten Schritt wird </w:t>
      </w:r>
      <w:r w:rsidR="002E26CC">
        <w:t xml:space="preserve">in einer Endlosschleife </w:t>
      </w:r>
      <w:r w:rsidR="009B605C">
        <w:t xml:space="preserve">die Akkuspannung </w:t>
      </w:r>
      <w:r w:rsidR="009B605C" w:rsidRPr="000247B0">
        <w:t>eingelesen</w:t>
      </w:r>
      <w:r w:rsidR="00A53124" w:rsidRPr="000247B0">
        <w:t xml:space="preserve"> </w:t>
      </w:r>
      <w:r w:rsidR="00A53124" w:rsidRPr="000247B0">
        <w:rPr>
          <w:i/>
        </w:rPr>
        <w:t xml:space="preserve">(siehe: </w:t>
      </w:r>
      <w:hyperlink w:anchor="_Spannungsüberwachung" w:history="1">
        <w:r w:rsidR="00A53124" w:rsidRPr="000247B0">
          <w:rPr>
            <w:rStyle w:val="Hyperlink"/>
            <w:i/>
          </w:rPr>
          <w:t>Kapitel</w:t>
        </w:r>
        <w:r w:rsidR="000247B0" w:rsidRPr="000247B0">
          <w:rPr>
            <w:rStyle w:val="Hyperlink"/>
            <w:i/>
          </w:rPr>
          <w:t xml:space="preserve"> 5.2.4</w:t>
        </w:r>
      </w:hyperlink>
      <w:r w:rsidR="00A53124" w:rsidRPr="000247B0">
        <w:rPr>
          <w:i/>
        </w:rPr>
        <w:t>)</w:t>
      </w:r>
      <w:r w:rsidR="009B605C" w:rsidRPr="000247B0">
        <w:t>.</w:t>
      </w:r>
      <w:r w:rsidR="009B605C">
        <w:t xml:space="preserve"> </w:t>
      </w:r>
      <w:r w:rsidR="00964E00">
        <w:t>Diese Funktion befindet sich nicht in der MAIN_ISR</w:t>
      </w:r>
      <w:r w:rsidR="00070744">
        <w:t xml:space="preserve">, weil der Einlesevorgang mittels dem One-Wire-Protokolls ungefähr 26ms dauert, was </w:t>
      </w:r>
      <w:r w:rsidR="00857F38">
        <w:t>zu lange für die Updaterate</w:t>
      </w:r>
      <w:r w:rsidR="00A73CB9">
        <w:t xml:space="preserve"> von 8ms</w:t>
      </w:r>
      <w:r w:rsidR="00857F38">
        <w:t xml:space="preserve"> der ISR ist.</w:t>
      </w:r>
    </w:p>
    <w:p w14:paraId="39B1A2A8" w14:textId="77777777" w:rsidR="009B605C" w:rsidRDefault="009B605C" w:rsidP="00EE140A"/>
    <w:p w14:paraId="06501F72" w14:textId="2FF0B0A1" w:rsidR="00857F38" w:rsidRPr="0080189D" w:rsidRDefault="00857F38" w:rsidP="00857F38">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80189D">
        <w:rPr>
          <w:rFonts w:ascii="Consolas" w:hAnsi="Consolas"/>
          <w:color w:val="000000"/>
          <w:sz w:val="18"/>
          <w:szCs w:val="18"/>
          <w:lang w:eastAsia="de-AT"/>
        </w:rPr>
        <w:t>Dateiname: main.c | Ausschnitt aus main() Funktion</w:t>
      </w:r>
    </w:p>
    <w:p w14:paraId="21CCBD90" w14:textId="77777777" w:rsidR="009B605C" w:rsidRPr="004243A8"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FF"/>
          <w:sz w:val="18"/>
          <w:szCs w:val="18"/>
          <w:lang w:val="en-GB" w:eastAsia="de-AT"/>
        </w:rPr>
        <w:t>int</w:t>
      </w:r>
      <w:r w:rsidRPr="004243A8">
        <w:rPr>
          <w:rFonts w:ascii="Consolas" w:hAnsi="Consolas"/>
          <w:color w:val="000000"/>
          <w:sz w:val="18"/>
          <w:szCs w:val="18"/>
          <w:lang w:val="en-GB" w:eastAsia="de-AT"/>
        </w:rPr>
        <w:t xml:space="preserve"> main(</w:t>
      </w:r>
      <w:r w:rsidRPr="004243A8">
        <w:rPr>
          <w:rFonts w:ascii="Consolas" w:hAnsi="Consolas"/>
          <w:color w:val="0000FF"/>
          <w:sz w:val="18"/>
          <w:szCs w:val="18"/>
          <w:lang w:val="en-GB" w:eastAsia="de-AT"/>
        </w:rPr>
        <w:t>void</w:t>
      </w:r>
      <w:r w:rsidRPr="004243A8">
        <w:rPr>
          <w:rFonts w:ascii="Consolas" w:hAnsi="Consolas"/>
          <w:color w:val="000000"/>
          <w:sz w:val="18"/>
          <w:szCs w:val="18"/>
          <w:lang w:val="en-GB" w:eastAsia="de-AT"/>
        </w:rPr>
        <w:t>)</w:t>
      </w:r>
    </w:p>
    <w:p w14:paraId="46910B17" w14:textId="77777777" w:rsidR="009B605C" w:rsidRPr="004243A8"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w:t>
      </w:r>
    </w:p>
    <w:p w14:paraId="456339A9" w14:textId="77777777" w:rsidR="009B605C" w:rsidRPr="004243A8"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8000"/>
          <w:sz w:val="18"/>
          <w:szCs w:val="18"/>
          <w:lang w:val="en-GB" w:eastAsia="de-AT"/>
        </w:rPr>
        <w:t xml:space="preserve">  </w:t>
      </w:r>
      <w:r w:rsidRPr="009B605C">
        <w:rPr>
          <w:rFonts w:ascii="Consolas" w:hAnsi="Consolas"/>
          <w:color w:val="000000"/>
          <w:sz w:val="18"/>
          <w:szCs w:val="18"/>
          <w:lang w:val="en-GB" w:eastAsia="de-AT"/>
        </w:rPr>
        <w:t>...</w:t>
      </w:r>
    </w:p>
    <w:p w14:paraId="0ABE11FA"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p>
    <w:p w14:paraId="4A23D200" w14:textId="3FC89261"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9B605C">
        <w:rPr>
          <w:rFonts w:ascii="Consolas" w:hAnsi="Consolas"/>
          <w:color w:val="008000"/>
          <w:sz w:val="18"/>
          <w:szCs w:val="18"/>
          <w:lang w:val="en-GB" w:eastAsia="de-AT"/>
        </w:rPr>
        <w:t>/* Infinite loop */</w:t>
      </w:r>
    </w:p>
    <w:p w14:paraId="5B3C1860"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B605C">
        <w:rPr>
          <w:rFonts w:ascii="Consolas" w:hAnsi="Consolas"/>
          <w:color w:val="000000"/>
          <w:sz w:val="18"/>
          <w:szCs w:val="18"/>
          <w:lang w:val="en-GB" w:eastAsia="de-AT"/>
        </w:rPr>
        <w:t xml:space="preserve">  </w:t>
      </w:r>
      <w:r w:rsidRPr="009B605C">
        <w:rPr>
          <w:rFonts w:ascii="Consolas" w:hAnsi="Consolas"/>
          <w:color w:val="0000FF"/>
          <w:sz w:val="18"/>
          <w:szCs w:val="18"/>
          <w:lang w:val="en-GB" w:eastAsia="de-AT"/>
        </w:rPr>
        <w:t>while</w:t>
      </w:r>
      <w:r w:rsidRPr="009B605C">
        <w:rPr>
          <w:rFonts w:ascii="Consolas" w:hAnsi="Consolas"/>
          <w:color w:val="000000"/>
          <w:sz w:val="18"/>
          <w:szCs w:val="18"/>
          <w:lang w:val="en-GB" w:eastAsia="de-AT"/>
        </w:rPr>
        <w:t>(</w:t>
      </w:r>
      <w:r w:rsidRPr="009B605C">
        <w:rPr>
          <w:rFonts w:ascii="Consolas" w:hAnsi="Consolas"/>
          <w:color w:val="098658"/>
          <w:sz w:val="18"/>
          <w:szCs w:val="18"/>
          <w:lang w:val="en-GB" w:eastAsia="de-AT"/>
        </w:rPr>
        <w:t>1</w:t>
      </w:r>
      <w:r w:rsidRPr="009B605C">
        <w:rPr>
          <w:rFonts w:ascii="Consolas" w:hAnsi="Consolas"/>
          <w:color w:val="000000"/>
          <w:sz w:val="18"/>
          <w:szCs w:val="18"/>
          <w:lang w:val="en-GB" w:eastAsia="de-AT"/>
        </w:rPr>
        <w:t>)</w:t>
      </w:r>
    </w:p>
    <w:p w14:paraId="2B7FF491"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B605C">
        <w:rPr>
          <w:rFonts w:ascii="Consolas" w:hAnsi="Consolas"/>
          <w:color w:val="000000"/>
          <w:sz w:val="18"/>
          <w:szCs w:val="18"/>
          <w:lang w:val="en-GB" w:eastAsia="de-AT"/>
        </w:rPr>
        <w:t>  {</w:t>
      </w:r>
    </w:p>
    <w:p w14:paraId="66D62269"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B605C">
        <w:rPr>
          <w:rFonts w:ascii="Consolas" w:hAnsi="Consolas"/>
          <w:color w:val="000000"/>
          <w:sz w:val="18"/>
          <w:szCs w:val="18"/>
          <w:lang w:val="en-GB" w:eastAsia="de-AT"/>
        </w:rPr>
        <w:t>    errorCode = DS2438_ReadVoltage();</w:t>
      </w:r>
    </w:p>
    <w:p w14:paraId="3FF2F7C7"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7185AC4"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B605C">
        <w:rPr>
          <w:rFonts w:ascii="Consolas" w:hAnsi="Consolas"/>
          <w:color w:val="000000"/>
          <w:sz w:val="18"/>
          <w:szCs w:val="18"/>
          <w:lang w:val="en-GB" w:eastAsia="de-AT"/>
        </w:rPr>
        <w:t xml:space="preserve">    </w:t>
      </w:r>
      <w:r w:rsidRPr="009B605C">
        <w:rPr>
          <w:rFonts w:ascii="Consolas" w:hAnsi="Consolas"/>
          <w:color w:val="0000FF"/>
          <w:sz w:val="18"/>
          <w:szCs w:val="18"/>
          <w:lang w:val="en-GB" w:eastAsia="de-AT"/>
        </w:rPr>
        <w:t>if</w:t>
      </w:r>
      <w:r w:rsidRPr="009B605C">
        <w:rPr>
          <w:rFonts w:ascii="Consolas" w:hAnsi="Consolas"/>
          <w:color w:val="000000"/>
          <w:sz w:val="18"/>
          <w:szCs w:val="18"/>
          <w:lang w:val="en-GB" w:eastAsia="de-AT"/>
        </w:rPr>
        <w:t xml:space="preserve">(errorCode == </w:t>
      </w:r>
      <w:r w:rsidRPr="009B605C">
        <w:rPr>
          <w:rFonts w:ascii="Consolas" w:hAnsi="Consolas"/>
          <w:color w:val="098658"/>
          <w:sz w:val="18"/>
          <w:szCs w:val="18"/>
          <w:lang w:val="en-GB" w:eastAsia="de-AT"/>
        </w:rPr>
        <w:t>DS2438_VOLTAGE_ERROR</w:t>
      </w:r>
      <w:r w:rsidRPr="009B605C">
        <w:rPr>
          <w:rFonts w:ascii="Consolas" w:hAnsi="Consolas"/>
          <w:color w:val="000000"/>
          <w:sz w:val="18"/>
          <w:szCs w:val="18"/>
          <w:lang w:val="en-GB" w:eastAsia="de-AT"/>
        </w:rPr>
        <w:t>)</w:t>
      </w:r>
    </w:p>
    <w:p w14:paraId="2C5F0A5D"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B605C">
        <w:rPr>
          <w:rFonts w:ascii="Consolas" w:hAnsi="Consolas"/>
          <w:color w:val="000000"/>
          <w:sz w:val="18"/>
          <w:szCs w:val="18"/>
          <w:lang w:val="en-GB" w:eastAsia="de-AT"/>
        </w:rPr>
        <w:t xml:space="preserve">      </w:t>
      </w:r>
      <w:r w:rsidRPr="009B605C">
        <w:rPr>
          <w:rFonts w:ascii="Consolas" w:hAnsi="Consolas"/>
          <w:color w:val="000000"/>
          <w:sz w:val="18"/>
          <w:szCs w:val="18"/>
          <w:lang w:eastAsia="de-AT"/>
        </w:rPr>
        <w:t>Receiver_FailsafeHandler();</w:t>
      </w:r>
    </w:p>
    <w:p w14:paraId="694AE127" w14:textId="72D0B44C"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B605C">
        <w:rPr>
          <w:rFonts w:ascii="Consolas" w:hAnsi="Consolas"/>
          <w:color w:val="000000"/>
          <w:sz w:val="18"/>
          <w:szCs w:val="18"/>
          <w:lang w:eastAsia="de-AT"/>
        </w:rPr>
        <w:t>  }</w:t>
      </w:r>
    </w:p>
    <w:p w14:paraId="78AC8CC0"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B605C">
        <w:rPr>
          <w:rFonts w:ascii="Consolas" w:hAnsi="Consolas"/>
          <w:color w:val="000000"/>
          <w:sz w:val="18"/>
          <w:szCs w:val="18"/>
          <w:lang w:eastAsia="de-AT"/>
        </w:rPr>
        <w:t>}</w:t>
      </w:r>
    </w:p>
    <w:p w14:paraId="6B2B65BC" w14:textId="77777777" w:rsidR="009B605C" w:rsidRDefault="009B605C" w:rsidP="00EE140A"/>
    <w:p w14:paraId="5149B1AE" w14:textId="370D236A" w:rsidR="006B4B4B" w:rsidRDefault="00647170" w:rsidP="00EE140A">
      <w:r>
        <w:t xml:space="preserve">Wenn die Akkuspannung einen kritischen Wert unterschritten hat, wird die Funktion </w:t>
      </w:r>
      <w:r w:rsidRPr="00647170">
        <w:rPr>
          <w:i/>
        </w:rPr>
        <w:t>Receiver_FailsafeHandler()</w:t>
      </w:r>
      <w:r>
        <w:t xml:space="preserve"> aufgerufen. Diese bewirkt, dass </w:t>
      </w:r>
      <w:r w:rsidR="00093267">
        <w:t xml:space="preserve">alle Motoren ausgeschalten werden und die Drohne </w:t>
      </w:r>
      <w:r w:rsidR="00B56DD5">
        <w:t xml:space="preserve">eine Warnung an die </w:t>
      </w:r>
      <w:r w:rsidR="00B56DD5" w:rsidRPr="00D25BAC">
        <w:rPr>
          <w:highlight w:val="yellow"/>
        </w:rPr>
        <w:t>Groundstation</w:t>
      </w:r>
      <w:r w:rsidR="00B56DD5">
        <w:t xml:space="preserve"> schickt. </w:t>
      </w:r>
    </w:p>
    <w:p w14:paraId="0E2C8D85" w14:textId="77777777" w:rsidR="00747701" w:rsidRDefault="00747701" w:rsidP="00EE140A"/>
    <w:p w14:paraId="075B3FC6" w14:textId="77777777" w:rsidR="00747701" w:rsidRDefault="00747701" w:rsidP="00EE140A"/>
    <w:p w14:paraId="3C424E6C" w14:textId="77777777" w:rsidR="00E17205" w:rsidRDefault="00E17205">
      <w:pPr>
        <w:spacing w:line="240" w:lineRule="auto"/>
        <w:rPr>
          <w:rFonts w:cs="Arial"/>
          <w:b/>
          <w:bCs/>
          <w:sz w:val="26"/>
          <w:szCs w:val="26"/>
        </w:rPr>
      </w:pPr>
      <w:r>
        <w:br w:type="page"/>
      </w:r>
    </w:p>
    <w:p w14:paraId="0257585B" w14:textId="6BFBF712" w:rsidR="00536042" w:rsidRDefault="00747701" w:rsidP="00747701">
      <w:pPr>
        <w:pStyle w:val="berschrift3"/>
      </w:pPr>
      <w:bookmarkStart w:id="58" w:name="_Umgang_mit_Initialisierungsfehler_1"/>
      <w:bookmarkStart w:id="59" w:name="_Toc162207311"/>
      <w:bookmarkEnd w:id="58"/>
      <w:r>
        <w:lastRenderedPageBreak/>
        <w:t>Umgang mit Initialisierungsfehler</w:t>
      </w:r>
      <w:bookmarkEnd w:id="59"/>
    </w:p>
    <w:p w14:paraId="6BE541DE" w14:textId="77777777" w:rsidR="00536042" w:rsidRPr="00747701" w:rsidRDefault="00536042" w:rsidP="00536042">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747701">
        <w:rPr>
          <w:rFonts w:ascii="Consolas" w:hAnsi="Consolas"/>
          <w:color w:val="000000"/>
          <w:sz w:val="18"/>
          <w:szCs w:val="18"/>
          <w:lang w:eastAsia="de-AT"/>
        </w:rPr>
        <w:t>Dateiname: status_handling.c</w:t>
      </w:r>
    </w:p>
    <w:p w14:paraId="551CE54C"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47701">
        <w:rPr>
          <w:rFonts w:ascii="Consolas" w:hAnsi="Consolas"/>
          <w:color w:val="008000"/>
          <w:sz w:val="18"/>
          <w:szCs w:val="18"/>
          <w:lang w:eastAsia="de-AT"/>
        </w:rPr>
        <w:t> </w:t>
      </w:r>
      <w:r w:rsidRPr="002C33B9">
        <w:rPr>
          <w:rFonts w:ascii="Consolas" w:hAnsi="Consolas"/>
          <w:color w:val="008000"/>
          <w:sz w:val="18"/>
          <w:szCs w:val="18"/>
          <w:lang w:val="en-GB" w:eastAsia="de-AT"/>
        </w:rPr>
        <w:t>/**</w:t>
      </w:r>
    </w:p>
    <w:p w14:paraId="50958AEC"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8000"/>
          <w:sz w:val="18"/>
          <w:szCs w:val="18"/>
          <w:lang w:val="en-GB" w:eastAsia="de-AT"/>
        </w:rPr>
        <w:t xml:space="preserve">  * </w:t>
      </w:r>
      <w:r w:rsidRPr="002C33B9">
        <w:rPr>
          <w:rFonts w:ascii="Consolas" w:hAnsi="Consolas"/>
          <w:color w:val="0000FF"/>
          <w:sz w:val="18"/>
          <w:szCs w:val="18"/>
          <w:lang w:val="en-GB" w:eastAsia="de-AT"/>
        </w:rPr>
        <w:t>@brief</w:t>
      </w:r>
      <w:r w:rsidRPr="002C33B9">
        <w:rPr>
          <w:rFonts w:ascii="Consolas" w:hAnsi="Consolas"/>
          <w:color w:val="008000"/>
          <w:sz w:val="18"/>
          <w:szCs w:val="18"/>
          <w:lang w:val="en-GB" w:eastAsia="de-AT"/>
        </w:rPr>
        <w:t xml:space="preserve"> This function completely stops the program</w:t>
      </w:r>
    </w:p>
    <w:p w14:paraId="13FF524F"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8000"/>
          <w:sz w:val="18"/>
          <w:szCs w:val="18"/>
          <w:lang w:val="en-GB" w:eastAsia="de-AT"/>
        </w:rPr>
        <w:t xml:space="preserve">  * </w:t>
      </w:r>
      <w:r w:rsidRPr="002C33B9">
        <w:rPr>
          <w:rFonts w:ascii="Consolas" w:hAnsi="Consolas"/>
          <w:color w:val="0000FF"/>
          <w:sz w:val="18"/>
          <w:szCs w:val="18"/>
          <w:lang w:val="en-GB" w:eastAsia="de-AT"/>
        </w:rPr>
        <w:t>@param</w:t>
      </w:r>
      <w:r w:rsidRPr="002C33B9">
        <w:rPr>
          <w:rFonts w:ascii="Consolas" w:hAnsi="Consolas"/>
          <w:color w:val="008000"/>
          <w:sz w:val="18"/>
          <w:szCs w:val="18"/>
          <w:lang w:val="en-GB" w:eastAsia="de-AT"/>
        </w:rPr>
        <w:t xml:space="preserve"> sens what sensor has the error</w:t>
      </w:r>
    </w:p>
    <w:p w14:paraId="45055A9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8000"/>
          <w:sz w:val="18"/>
          <w:szCs w:val="18"/>
          <w:lang w:val="en-GB" w:eastAsia="de-AT"/>
        </w:rPr>
        <w:t xml:space="preserve">  </w:t>
      </w:r>
      <w:r w:rsidRPr="002C33B9">
        <w:rPr>
          <w:rFonts w:ascii="Consolas" w:hAnsi="Consolas"/>
          <w:color w:val="008000"/>
          <w:sz w:val="18"/>
          <w:szCs w:val="18"/>
          <w:lang w:eastAsia="de-AT"/>
        </w:rPr>
        <w:t xml:space="preserve">* </w:t>
      </w:r>
      <w:r w:rsidRPr="002C33B9">
        <w:rPr>
          <w:rFonts w:ascii="Consolas" w:hAnsi="Consolas"/>
          <w:color w:val="0000FF"/>
          <w:sz w:val="18"/>
          <w:szCs w:val="18"/>
          <w:lang w:eastAsia="de-AT"/>
        </w:rPr>
        <w:t>@param</w:t>
      </w:r>
      <w:r w:rsidRPr="002C33B9">
        <w:rPr>
          <w:rFonts w:ascii="Consolas" w:hAnsi="Consolas"/>
          <w:color w:val="008000"/>
          <w:sz w:val="18"/>
          <w:szCs w:val="18"/>
          <w:lang w:eastAsia="de-AT"/>
        </w:rPr>
        <w:t xml:space="preserve"> errorCode</w:t>
      </w:r>
    </w:p>
    <w:p w14:paraId="797248E5"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8000"/>
          <w:sz w:val="18"/>
          <w:szCs w:val="18"/>
          <w:lang w:eastAsia="de-AT"/>
        </w:rPr>
        <w:t xml:space="preserve">  * </w:t>
      </w:r>
      <w:r w:rsidRPr="002C33B9">
        <w:rPr>
          <w:rFonts w:ascii="Consolas" w:hAnsi="Consolas"/>
          <w:color w:val="0000FF"/>
          <w:sz w:val="18"/>
          <w:szCs w:val="18"/>
          <w:lang w:eastAsia="de-AT"/>
        </w:rPr>
        <w:t>@retval</w:t>
      </w:r>
      <w:r w:rsidRPr="002C33B9">
        <w:rPr>
          <w:rFonts w:ascii="Consolas" w:hAnsi="Consolas"/>
          <w:color w:val="008000"/>
          <w:sz w:val="18"/>
          <w:szCs w:val="18"/>
          <w:lang w:eastAsia="de-AT"/>
        </w:rPr>
        <w:t xml:space="preserve"> None</w:t>
      </w:r>
    </w:p>
    <w:p w14:paraId="30636FC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8000"/>
          <w:sz w:val="18"/>
          <w:szCs w:val="18"/>
          <w:lang w:eastAsia="de-AT"/>
        </w:rPr>
        <w:t>  */</w:t>
      </w:r>
    </w:p>
    <w:p w14:paraId="71C4F9FD"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FF"/>
          <w:sz w:val="18"/>
          <w:szCs w:val="18"/>
          <w:lang w:eastAsia="de-AT"/>
        </w:rPr>
        <w:t>void</w:t>
      </w:r>
      <w:r w:rsidRPr="002C33B9">
        <w:rPr>
          <w:rFonts w:ascii="Consolas" w:hAnsi="Consolas"/>
          <w:color w:val="000000"/>
          <w:sz w:val="18"/>
          <w:szCs w:val="18"/>
          <w:lang w:eastAsia="de-AT"/>
        </w:rPr>
        <w:t xml:space="preserve"> Sensor_ErrorHandler(Sensors sens, </w:t>
      </w:r>
      <w:r w:rsidRPr="002C33B9">
        <w:rPr>
          <w:rFonts w:ascii="Consolas" w:hAnsi="Consolas"/>
          <w:color w:val="0000FF"/>
          <w:sz w:val="18"/>
          <w:szCs w:val="18"/>
          <w:lang w:eastAsia="de-AT"/>
        </w:rPr>
        <w:t>int8_t</w:t>
      </w:r>
      <w:r w:rsidRPr="002C33B9">
        <w:rPr>
          <w:rFonts w:ascii="Consolas" w:hAnsi="Consolas"/>
          <w:color w:val="000000"/>
          <w:sz w:val="18"/>
          <w:szCs w:val="18"/>
          <w:lang w:eastAsia="de-AT"/>
        </w:rPr>
        <w:t xml:space="preserve"> errorCode)</w:t>
      </w:r>
    </w:p>
    <w:p w14:paraId="2CB75C0B"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w:t>
      </w:r>
    </w:p>
    <w:p w14:paraId="1152D2AA"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char</w:t>
      </w:r>
      <w:r w:rsidRPr="002C33B9">
        <w:rPr>
          <w:rFonts w:ascii="Consolas" w:hAnsi="Consolas"/>
          <w:color w:val="000000"/>
          <w:sz w:val="18"/>
          <w:szCs w:val="18"/>
          <w:lang w:val="en-GB" w:eastAsia="de-AT"/>
        </w:rPr>
        <w:t xml:space="preserve"> txt[</w:t>
      </w:r>
      <w:r w:rsidRPr="002C33B9">
        <w:rPr>
          <w:rFonts w:ascii="Consolas" w:hAnsi="Consolas"/>
          <w:color w:val="098658"/>
          <w:sz w:val="18"/>
          <w:szCs w:val="18"/>
          <w:lang w:val="en-GB" w:eastAsia="de-AT"/>
        </w:rPr>
        <w:t>100</w:t>
      </w:r>
      <w:r w:rsidRPr="002C33B9">
        <w:rPr>
          <w:rFonts w:ascii="Consolas" w:hAnsi="Consolas"/>
          <w:color w:val="000000"/>
          <w:sz w:val="18"/>
          <w:szCs w:val="18"/>
          <w:lang w:val="en-GB" w:eastAsia="de-AT"/>
        </w:rPr>
        <w:t>];</w:t>
      </w:r>
    </w:p>
    <w:p w14:paraId="31686DD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E4BBAA3"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val="en-GB" w:eastAsia="de-AT"/>
        </w:rPr>
        <w:t>// choose error source</w:t>
      </w:r>
    </w:p>
    <w:p w14:paraId="0A43C2A7"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switch</w:t>
      </w:r>
      <w:r w:rsidRPr="002C33B9">
        <w:rPr>
          <w:rFonts w:ascii="Consolas" w:hAnsi="Consolas"/>
          <w:color w:val="000000"/>
          <w:sz w:val="18"/>
          <w:szCs w:val="18"/>
          <w:lang w:val="en-GB" w:eastAsia="de-AT"/>
        </w:rPr>
        <w:t>(sens)</w:t>
      </w:r>
    </w:p>
    <w:p w14:paraId="648F466D"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w:t>
      </w:r>
    </w:p>
    <w:p w14:paraId="678DA18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DATA_TRANSMIT</w:t>
      </w:r>
      <w:r w:rsidRPr="002C33B9">
        <w:rPr>
          <w:rFonts w:ascii="Consolas" w:hAnsi="Consolas"/>
          <w:color w:val="000000"/>
          <w:sz w:val="18"/>
          <w:szCs w:val="18"/>
          <w:lang w:val="en-GB" w:eastAsia="de-AT"/>
        </w:rPr>
        <w:t>:</w:t>
      </w:r>
    </w:p>
    <w:p w14:paraId="3F7BBC3F"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sprintf(txt, </w:t>
      </w:r>
      <w:r w:rsidRPr="002C33B9">
        <w:rPr>
          <w:rFonts w:ascii="Consolas" w:hAnsi="Consolas"/>
          <w:color w:val="A31515"/>
          <w:sz w:val="18"/>
          <w:szCs w:val="18"/>
          <w:lang w:val="en-GB" w:eastAsia="de-AT"/>
        </w:rPr>
        <w:t>"DATA TRANSMIT ERROR | Code: %d\n\r"</w:t>
      </w:r>
      <w:r w:rsidRPr="002C33B9">
        <w:rPr>
          <w:rFonts w:ascii="Consolas" w:hAnsi="Consolas"/>
          <w:color w:val="000000"/>
          <w:sz w:val="18"/>
          <w:szCs w:val="18"/>
          <w:lang w:val="en-GB" w:eastAsia="de-AT"/>
        </w:rPr>
        <w:t>, errorCode);</w:t>
      </w:r>
    </w:p>
    <w:p w14:paraId="08F199CD"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37A609F1"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7D82C6D"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DS2438</w:t>
      </w:r>
      <w:r w:rsidRPr="002C33B9">
        <w:rPr>
          <w:rFonts w:ascii="Consolas" w:hAnsi="Consolas"/>
          <w:color w:val="000000"/>
          <w:sz w:val="18"/>
          <w:szCs w:val="18"/>
          <w:lang w:val="en-GB" w:eastAsia="de-AT"/>
        </w:rPr>
        <w:t>:</w:t>
      </w:r>
    </w:p>
    <w:p w14:paraId="3B2D558C" w14:textId="77777777" w:rsidR="00536042" w:rsidRPr="0052295F"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52295F">
        <w:rPr>
          <w:rFonts w:ascii="Consolas" w:hAnsi="Consolas"/>
          <w:color w:val="000000"/>
          <w:sz w:val="18"/>
          <w:szCs w:val="18"/>
          <w:lang w:val="en-GB" w:eastAsia="de-AT"/>
        </w:rPr>
        <w:t xml:space="preserve">sprintf(txt, </w:t>
      </w:r>
      <w:r w:rsidRPr="0052295F">
        <w:rPr>
          <w:rFonts w:ascii="Consolas" w:hAnsi="Consolas"/>
          <w:color w:val="A31515"/>
          <w:sz w:val="18"/>
          <w:szCs w:val="18"/>
          <w:lang w:val="en-GB" w:eastAsia="de-AT"/>
        </w:rPr>
        <w:t>"DS2438 ERROR | Code: %d\n\r"</w:t>
      </w:r>
      <w:r w:rsidRPr="0052295F">
        <w:rPr>
          <w:rFonts w:ascii="Consolas" w:hAnsi="Consolas"/>
          <w:color w:val="000000"/>
          <w:sz w:val="18"/>
          <w:szCs w:val="18"/>
          <w:lang w:val="en-GB" w:eastAsia="de-AT"/>
        </w:rPr>
        <w:t>, errorCode);</w:t>
      </w:r>
    </w:p>
    <w:p w14:paraId="5537B0C1"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52295F">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5484AE3C"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11D10A3" w14:textId="77777777" w:rsidR="00536042" w:rsidRPr="0052295F"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00"/>
          <w:sz w:val="18"/>
          <w:szCs w:val="18"/>
          <w:lang w:val="en-GB" w:eastAsia="de-AT"/>
        </w:rPr>
        <w:t xml:space="preserve">    </w:t>
      </w:r>
      <w:r w:rsidRPr="0052295F">
        <w:rPr>
          <w:rFonts w:ascii="Consolas" w:hAnsi="Consolas"/>
          <w:color w:val="0000FF"/>
          <w:sz w:val="18"/>
          <w:szCs w:val="18"/>
          <w:lang w:eastAsia="de-AT"/>
        </w:rPr>
        <w:t>case</w:t>
      </w:r>
      <w:r w:rsidRPr="0052295F">
        <w:rPr>
          <w:rFonts w:ascii="Consolas" w:hAnsi="Consolas"/>
          <w:color w:val="000000"/>
          <w:sz w:val="18"/>
          <w:szCs w:val="18"/>
          <w:lang w:eastAsia="de-AT"/>
        </w:rPr>
        <w:t xml:space="preserve"> </w:t>
      </w:r>
      <w:r w:rsidRPr="0052295F">
        <w:rPr>
          <w:rFonts w:ascii="Consolas" w:hAnsi="Consolas"/>
          <w:color w:val="098658"/>
          <w:sz w:val="18"/>
          <w:szCs w:val="18"/>
          <w:lang w:eastAsia="de-AT"/>
        </w:rPr>
        <w:t>IMU</w:t>
      </w:r>
      <w:r w:rsidRPr="0052295F">
        <w:rPr>
          <w:rFonts w:ascii="Consolas" w:hAnsi="Consolas"/>
          <w:color w:val="000000"/>
          <w:sz w:val="18"/>
          <w:szCs w:val="18"/>
          <w:lang w:eastAsia="de-AT"/>
        </w:rPr>
        <w:t>:</w:t>
      </w:r>
    </w:p>
    <w:p w14:paraId="5313F2B6" w14:textId="77777777" w:rsidR="00536042" w:rsidRPr="0052295F"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52295F">
        <w:rPr>
          <w:rFonts w:ascii="Consolas" w:hAnsi="Consolas"/>
          <w:color w:val="000000"/>
          <w:sz w:val="18"/>
          <w:szCs w:val="18"/>
          <w:lang w:eastAsia="de-AT"/>
        </w:rPr>
        <w:t xml:space="preserve">      sprintf(txt, </w:t>
      </w:r>
      <w:r w:rsidRPr="0052295F">
        <w:rPr>
          <w:rFonts w:ascii="Consolas" w:hAnsi="Consolas"/>
          <w:color w:val="A31515"/>
          <w:sz w:val="18"/>
          <w:szCs w:val="18"/>
          <w:lang w:eastAsia="de-AT"/>
        </w:rPr>
        <w:t>"IMU ERROR | Code: %d\n\r"</w:t>
      </w:r>
      <w:r w:rsidRPr="0052295F">
        <w:rPr>
          <w:rFonts w:ascii="Consolas" w:hAnsi="Consolas"/>
          <w:color w:val="000000"/>
          <w:sz w:val="18"/>
          <w:szCs w:val="18"/>
          <w:lang w:eastAsia="de-AT"/>
        </w:rPr>
        <w:t>, errorCode);</w:t>
      </w:r>
    </w:p>
    <w:p w14:paraId="3F53247B"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52295F">
        <w:rPr>
          <w:rFonts w:ascii="Consolas" w:hAnsi="Consolas"/>
          <w:color w:val="000000"/>
          <w:sz w:val="18"/>
          <w:szCs w:val="18"/>
          <w:lang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73AB6B5B"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24278C0"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RECEIVER</w:t>
      </w:r>
      <w:r w:rsidRPr="002C33B9">
        <w:rPr>
          <w:rFonts w:ascii="Consolas" w:hAnsi="Consolas"/>
          <w:color w:val="000000"/>
          <w:sz w:val="18"/>
          <w:szCs w:val="18"/>
          <w:lang w:val="en-GB" w:eastAsia="de-AT"/>
        </w:rPr>
        <w:t>:</w:t>
      </w:r>
    </w:p>
    <w:p w14:paraId="1B1F0670"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sprintf(txt, </w:t>
      </w:r>
      <w:r w:rsidRPr="002C33B9">
        <w:rPr>
          <w:rFonts w:ascii="Consolas" w:hAnsi="Consolas"/>
          <w:color w:val="A31515"/>
          <w:sz w:val="18"/>
          <w:szCs w:val="18"/>
          <w:lang w:val="en-GB" w:eastAsia="de-AT"/>
        </w:rPr>
        <w:t>"RECEIVER ERROR | Code: %d\n\r"</w:t>
      </w:r>
      <w:r w:rsidRPr="002C33B9">
        <w:rPr>
          <w:rFonts w:ascii="Consolas" w:hAnsi="Consolas"/>
          <w:color w:val="000000"/>
          <w:sz w:val="18"/>
          <w:szCs w:val="18"/>
          <w:lang w:val="en-GB" w:eastAsia="de-AT"/>
        </w:rPr>
        <w:t>, errorCode);</w:t>
      </w:r>
    </w:p>
    <w:p w14:paraId="1046C25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059B5529"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31EC489"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DSHOT</w:t>
      </w:r>
      <w:r w:rsidRPr="002C33B9">
        <w:rPr>
          <w:rFonts w:ascii="Consolas" w:hAnsi="Consolas"/>
          <w:color w:val="000000"/>
          <w:sz w:val="18"/>
          <w:szCs w:val="18"/>
          <w:lang w:val="en-GB" w:eastAsia="de-AT"/>
        </w:rPr>
        <w:t>:</w:t>
      </w:r>
    </w:p>
    <w:p w14:paraId="3E668FEA" w14:textId="77777777" w:rsidR="00536042" w:rsidRPr="000059E2"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0059E2">
        <w:rPr>
          <w:rFonts w:ascii="Consolas" w:hAnsi="Consolas"/>
          <w:color w:val="000000"/>
          <w:sz w:val="18"/>
          <w:szCs w:val="18"/>
          <w:lang w:val="en-GB" w:eastAsia="de-AT"/>
        </w:rPr>
        <w:t xml:space="preserve">sprintf(txt, </w:t>
      </w:r>
      <w:r w:rsidRPr="000059E2">
        <w:rPr>
          <w:rFonts w:ascii="Consolas" w:hAnsi="Consolas"/>
          <w:color w:val="A31515"/>
          <w:sz w:val="18"/>
          <w:szCs w:val="18"/>
          <w:lang w:val="en-GB" w:eastAsia="de-AT"/>
        </w:rPr>
        <w:t>"DSHOT ERROR | Code: %d\n\r"</w:t>
      </w:r>
      <w:r w:rsidRPr="000059E2">
        <w:rPr>
          <w:rFonts w:ascii="Consolas" w:hAnsi="Consolas"/>
          <w:color w:val="000000"/>
          <w:sz w:val="18"/>
          <w:szCs w:val="18"/>
          <w:lang w:val="en-GB" w:eastAsia="de-AT"/>
        </w:rPr>
        <w:t>, errorCode);</w:t>
      </w:r>
    </w:p>
    <w:p w14:paraId="7FABDD2B" w14:textId="77777777" w:rsidR="00536042" w:rsidRPr="00C7392A"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0059E2">
        <w:rPr>
          <w:rFonts w:ascii="Consolas" w:hAnsi="Consolas"/>
          <w:color w:val="000000"/>
          <w:sz w:val="18"/>
          <w:szCs w:val="18"/>
          <w:lang w:val="en-GB" w:eastAsia="de-AT"/>
        </w:rPr>
        <w:t xml:space="preserve">      </w:t>
      </w:r>
      <w:r w:rsidRPr="00C7392A">
        <w:rPr>
          <w:rFonts w:ascii="Consolas" w:hAnsi="Consolas"/>
          <w:color w:val="0000FF"/>
          <w:sz w:val="18"/>
          <w:szCs w:val="18"/>
          <w:lang w:val="en-GB" w:eastAsia="de-AT"/>
        </w:rPr>
        <w:t>break</w:t>
      </w:r>
      <w:r w:rsidRPr="00C7392A">
        <w:rPr>
          <w:rFonts w:ascii="Consolas" w:hAnsi="Consolas"/>
          <w:color w:val="000000"/>
          <w:sz w:val="18"/>
          <w:szCs w:val="18"/>
          <w:lang w:val="en-GB" w:eastAsia="de-AT"/>
        </w:rPr>
        <w:t>;</w:t>
      </w:r>
    </w:p>
    <w:p w14:paraId="7F50C0AA" w14:textId="77777777" w:rsidR="00536042" w:rsidRPr="00C7392A"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7FC3850"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7392A">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PID</w:t>
      </w:r>
      <w:r w:rsidRPr="002C33B9">
        <w:rPr>
          <w:rFonts w:ascii="Consolas" w:hAnsi="Consolas"/>
          <w:color w:val="000000"/>
          <w:sz w:val="18"/>
          <w:szCs w:val="18"/>
          <w:lang w:val="en-GB" w:eastAsia="de-AT"/>
        </w:rPr>
        <w:t>:</w:t>
      </w:r>
    </w:p>
    <w:p w14:paraId="020926F7"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sprintf(txt, </w:t>
      </w:r>
      <w:r w:rsidRPr="002C33B9">
        <w:rPr>
          <w:rFonts w:ascii="Consolas" w:hAnsi="Consolas"/>
          <w:color w:val="A31515"/>
          <w:sz w:val="18"/>
          <w:szCs w:val="18"/>
          <w:lang w:val="en-GB" w:eastAsia="de-AT"/>
        </w:rPr>
        <w:t>"PID ERROR | Code: %d\n\r"</w:t>
      </w:r>
      <w:r w:rsidRPr="002C33B9">
        <w:rPr>
          <w:rFonts w:ascii="Consolas" w:hAnsi="Consolas"/>
          <w:color w:val="000000"/>
          <w:sz w:val="18"/>
          <w:szCs w:val="18"/>
          <w:lang w:val="en-GB" w:eastAsia="de-AT"/>
        </w:rPr>
        <w:t>, errorCode);</w:t>
      </w:r>
    </w:p>
    <w:p w14:paraId="3428734D"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0EDC12D7"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BCB7FA0"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default</w:t>
      </w:r>
      <w:r w:rsidRPr="002C33B9">
        <w:rPr>
          <w:rFonts w:ascii="Consolas" w:hAnsi="Consolas"/>
          <w:color w:val="000000"/>
          <w:sz w:val="18"/>
          <w:szCs w:val="18"/>
          <w:lang w:val="en-GB" w:eastAsia="de-AT"/>
        </w:rPr>
        <w:t>:</w:t>
      </w:r>
    </w:p>
    <w:p w14:paraId="38EBD579"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sprintf(txt, </w:t>
      </w:r>
      <w:r w:rsidRPr="002C33B9">
        <w:rPr>
          <w:rFonts w:ascii="Consolas" w:hAnsi="Consolas"/>
          <w:color w:val="A31515"/>
          <w:sz w:val="18"/>
          <w:szCs w:val="18"/>
          <w:lang w:val="en-GB" w:eastAsia="de-AT"/>
        </w:rPr>
        <w:t>"wrong sensor ERROR | Code: %d\n\r"</w:t>
      </w:r>
      <w:r w:rsidRPr="002C33B9">
        <w:rPr>
          <w:rFonts w:ascii="Consolas" w:hAnsi="Consolas"/>
          <w:color w:val="000000"/>
          <w:sz w:val="18"/>
          <w:szCs w:val="18"/>
          <w:lang w:val="en-GB" w:eastAsia="de-AT"/>
        </w:rPr>
        <w:t>, errorCode);</w:t>
      </w:r>
    </w:p>
    <w:p w14:paraId="4A694D36"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44C3EAA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w:t>
      </w:r>
    </w:p>
    <w:p w14:paraId="2B0EFBCA"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8DE4168"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val="en-GB" w:eastAsia="de-AT"/>
        </w:rPr>
        <w:t>// output error message</w:t>
      </w:r>
    </w:p>
    <w:p w14:paraId="0180287F"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Terminal_Print(txt);</w:t>
      </w:r>
    </w:p>
    <w:p w14:paraId="2C9E5167"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0A597E9"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val="en-GB" w:eastAsia="de-AT"/>
        </w:rPr>
        <w:t>// turn red LED on and the blue LED off</w:t>
      </w:r>
    </w:p>
    <w:p w14:paraId="7BC1B386"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__HAL_TIM_SET_COMPARE</w:t>
      </w:r>
      <w:r w:rsidRPr="002C33B9">
        <w:rPr>
          <w:rFonts w:ascii="Consolas" w:hAnsi="Consolas"/>
          <w:color w:val="000000"/>
          <w:sz w:val="18"/>
          <w:szCs w:val="18"/>
          <w:lang w:val="en-GB" w:eastAsia="de-AT"/>
        </w:rPr>
        <w:t>(</w:t>
      </w:r>
      <w:r w:rsidRPr="002C33B9">
        <w:rPr>
          <w:rFonts w:ascii="Consolas" w:hAnsi="Consolas"/>
          <w:color w:val="0000FF"/>
          <w:sz w:val="18"/>
          <w:szCs w:val="18"/>
          <w:lang w:val="en-GB" w:eastAsia="de-AT"/>
        </w:rPr>
        <w:t>LED_TIM</w:t>
      </w: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LED_RED_CHANNEL</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10000</w:t>
      </w:r>
      <w:r w:rsidRPr="002C33B9">
        <w:rPr>
          <w:rFonts w:ascii="Consolas" w:hAnsi="Consolas"/>
          <w:color w:val="000000"/>
          <w:sz w:val="18"/>
          <w:szCs w:val="18"/>
          <w:lang w:val="en-GB" w:eastAsia="de-AT"/>
        </w:rPr>
        <w:t>);</w:t>
      </w:r>
    </w:p>
    <w:p w14:paraId="51111729"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__HAL_TIM_SET_COMPARE</w:t>
      </w:r>
      <w:r w:rsidRPr="002C33B9">
        <w:rPr>
          <w:rFonts w:ascii="Consolas" w:hAnsi="Consolas"/>
          <w:color w:val="000000"/>
          <w:sz w:val="18"/>
          <w:szCs w:val="18"/>
          <w:lang w:val="en-GB" w:eastAsia="de-AT"/>
        </w:rPr>
        <w:t>(</w:t>
      </w:r>
      <w:r w:rsidRPr="002C33B9">
        <w:rPr>
          <w:rFonts w:ascii="Consolas" w:hAnsi="Consolas"/>
          <w:color w:val="0000FF"/>
          <w:sz w:val="18"/>
          <w:szCs w:val="18"/>
          <w:lang w:val="en-GB" w:eastAsia="de-AT"/>
        </w:rPr>
        <w:t>LED_TIM</w:t>
      </w: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LED_BLUE_CHANNEL</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0</w:t>
      </w:r>
      <w:r w:rsidRPr="002C33B9">
        <w:rPr>
          <w:rFonts w:ascii="Consolas" w:hAnsi="Consolas"/>
          <w:color w:val="000000"/>
          <w:sz w:val="18"/>
          <w:szCs w:val="18"/>
          <w:lang w:val="en-GB" w:eastAsia="de-AT"/>
        </w:rPr>
        <w:t>);</w:t>
      </w:r>
    </w:p>
    <w:p w14:paraId="17B266EC"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233C35"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val="en-GB" w:eastAsia="de-AT"/>
        </w:rPr>
        <w:t>// disable all interrupts</w:t>
      </w:r>
    </w:p>
    <w:p w14:paraId="0CC99A3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__disable_irq</w:t>
      </w:r>
      <w:r w:rsidRPr="002C33B9">
        <w:rPr>
          <w:rFonts w:ascii="Consolas" w:hAnsi="Consolas"/>
          <w:color w:val="000000"/>
          <w:sz w:val="18"/>
          <w:szCs w:val="18"/>
          <w:lang w:val="en-GB" w:eastAsia="de-AT"/>
        </w:rPr>
        <w:t>();</w:t>
      </w:r>
    </w:p>
    <w:p w14:paraId="2D2EFFF6"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F1E461F" w14:textId="77777777" w:rsidR="00536042" w:rsidRPr="0052295F"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00"/>
          <w:sz w:val="18"/>
          <w:szCs w:val="18"/>
          <w:lang w:val="en-GB" w:eastAsia="de-AT"/>
        </w:rPr>
        <w:t xml:space="preserve">  </w:t>
      </w:r>
      <w:r w:rsidRPr="0052295F">
        <w:rPr>
          <w:rFonts w:ascii="Consolas" w:hAnsi="Consolas"/>
          <w:color w:val="008000"/>
          <w:sz w:val="18"/>
          <w:szCs w:val="18"/>
          <w:lang w:eastAsia="de-AT"/>
        </w:rPr>
        <w:t>// infinite loop</w:t>
      </w:r>
    </w:p>
    <w:p w14:paraId="47751796"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52295F">
        <w:rPr>
          <w:rFonts w:ascii="Consolas" w:hAnsi="Consolas"/>
          <w:color w:val="000000"/>
          <w:sz w:val="18"/>
          <w:szCs w:val="18"/>
          <w:lang w:eastAsia="de-AT"/>
        </w:rPr>
        <w:t xml:space="preserve">  </w:t>
      </w:r>
      <w:r w:rsidRPr="002C33B9">
        <w:rPr>
          <w:rFonts w:ascii="Consolas" w:hAnsi="Consolas"/>
          <w:color w:val="0000FF"/>
          <w:sz w:val="18"/>
          <w:szCs w:val="18"/>
          <w:lang w:eastAsia="de-AT"/>
        </w:rPr>
        <w:t>while</w:t>
      </w:r>
      <w:r w:rsidRPr="002C33B9">
        <w:rPr>
          <w:rFonts w:ascii="Consolas" w:hAnsi="Consolas"/>
          <w:color w:val="000000"/>
          <w:sz w:val="18"/>
          <w:szCs w:val="18"/>
          <w:lang w:eastAsia="de-AT"/>
        </w:rPr>
        <w:t>(</w:t>
      </w:r>
      <w:r w:rsidRPr="002C33B9">
        <w:rPr>
          <w:rFonts w:ascii="Consolas" w:hAnsi="Consolas"/>
          <w:color w:val="098658"/>
          <w:sz w:val="18"/>
          <w:szCs w:val="18"/>
          <w:lang w:eastAsia="de-AT"/>
        </w:rPr>
        <w:t>1</w:t>
      </w:r>
      <w:r w:rsidRPr="002C33B9">
        <w:rPr>
          <w:rFonts w:ascii="Consolas" w:hAnsi="Consolas"/>
          <w:color w:val="000000"/>
          <w:sz w:val="18"/>
          <w:szCs w:val="18"/>
          <w:lang w:eastAsia="de-AT"/>
        </w:rPr>
        <w:t>);</w:t>
      </w:r>
    </w:p>
    <w:p w14:paraId="7216A6F0"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00"/>
          <w:sz w:val="18"/>
          <w:szCs w:val="18"/>
          <w:lang w:eastAsia="de-AT"/>
        </w:rPr>
        <w:t>}</w:t>
      </w:r>
    </w:p>
    <w:p w14:paraId="6A0F3008" w14:textId="77777777" w:rsidR="00536042" w:rsidRDefault="00536042" w:rsidP="00536042"/>
    <w:p w14:paraId="63B2A401" w14:textId="77777777" w:rsidR="00536042" w:rsidRDefault="00536042" w:rsidP="00536042">
      <w:r>
        <w:t>Diese Funktion gibt über das Terminal die Errorquelle mit dem Errorcode aus.</w:t>
      </w:r>
    </w:p>
    <w:p w14:paraId="574AB94A" w14:textId="77777777" w:rsidR="00536042" w:rsidRDefault="00536042" w:rsidP="00536042">
      <w:r w:rsidRPr="00D33833">
        <w:rPr>
          <w:u w:val="single"/>
        </w:rPr>
        <w:t>Beispiel</w:t>
      </w:r>
      <w:r>
        <w:t>: RECEIVER Error | Code 13</w:t>
      </w:r>
    </w:p>
    <w:p w14:paraId="68B3408B" w14:textId="2AE5C6BB" w:rsidR="00536042" w:rsidRPr="00DB7871" w:rsidRDefault="00536042" w:rsidP="00536042">
      <w:pPr>
        <w:rPr>
          <w:sz w:val="28"/>
          <w:szCs w:val="32"/>
        </w:rPr>
      </w:pPr>
      <w:r>
        <w:t>Für eine Fehlercodeerklärung</w:t>
      </w:r>
      <w:r w:rsidR="00BD1708">
        <w:t xml:space="preserve"> – </w:t>
      </w:r>
      <w:r w:rsidR="00BD1708" w:rsidRPr="00BD1708">
        <w:rPr>
          <w:i/>
        </w:rPr>
        <w:t>sieh</w:t>
      </w:r>
      <w:r w:rsidR="00BD1708" w:rsidRPr="00812597">
        <w:rPr>
          <w:i/>
        </w:rPr>
        <w:t xml:space="preserve">e: </w:t>
      </w:r>
      <w:hyperlink w:anchor="_Übersicht_Fehlercodes_1" w:history="1">
        <w:r w:rsidR="00BD1708" w:rsidRPr="00812597">
          <w:rPr>
            <w:rStyle w:val="Hyperlink"/>
            <w:i/>
          </w:rPr>
          <w:t>Kapitel 5.1.1</w:t>
        </w:r>
        <w:r w:rsidR="00E17205" w:rsidRPr="00812597">
          <w:rPr>
            <w:rStyle w:val="Hyperlink"/>
            <w:i/>
          </w:rPr>
          <w:t>.1</w:t>
        </w:r>
      </w:hyperlink>
    </w:p>
    <w:p w14:paraId="3FC00D95" w14:textId="77777777" w:rsidR="00536042" w:rsidRDefault="00536042" w:rsidP="00536042"/>
    <w:p w14:paraId="661B4963" w14:textId="34A94174" w:rsidR="000D2ED9" w:rsidRDefault="00536042" w:rsidP="00E17205">
      <w:r>
        <w:t>Weiters wird die rote LED durchgehend eingeschalten, und die blaue LED ausgeschalten. Alle Interrupts werden deaktiviert, und das Programm wird durchgehend mit einer Endlosschleife pausiert. Um den Initialisierungsprozess neu zu starten, muss der Mikrocontroller zurückgesetzt werden.</w:t>
      </w:r>
      <w:bookmarkStart w:id="60" w:name="_Übersicht_Fehlercodes"/>
      <w:bookmarkEnd w:id="60"/>
    </w:p>
    <w:p w14:paraId="3EF3654E" w14:textId="77777777" w:rsidR="00E17205" w:rsidRPr="00E17205" w:rsidRDefault="00E17205" w:rsidP="00E17205"/>
    <w:p w14:paraId="5F50B7D5" w14:textId="6E203EEF" w:rsidR="00536042" w:rsidRDefault="00536042" w:rsidP="00E17205">
      <w:pPr>
        <w:pStyle w:val="berschrift4"/>
      </w:pPr>
      <w:bookmarkStart w:id="61" w:name="_Übersicht_Fehlercodes_1"/>
      <w:bookmarkStart w:id="62" w:name="_Toc162207312"/>
      <w:bookmarkEnd w:id="61"/>
      <w:r>
        <w:t>Übersicht Fehlercodes</w:t>
      </w:r>
      <w:bookmarkEnd w:id="62"/>
    </w:p>
    <w:p w14:paraId="36A94DC8" w14:textId="77777777" w:rsidR="00536042" w:rsidRDefault="00536042" w:rsidP="00536042">
      <w:r w:rsidRPr="00844059">
        <w:t>Für jede Verbindung gibt e</w:t>
      </w:r>
      <w:r>
        <w:t xml:space="preserve">s eigene Fehlercodes, die sich in enum-Objekte befinden. Diese werden in den Header-Dateien der einzelnen Komponente als Datentyp mit den Namen </w:t>
      </w:r>
      <w:r w:rsidRPr="00955822">
        <w:rPr>
          <w:i/>
        </w:rPr>
        <w:t>&lt;Komponente&gt;_Status</w:t>
      </w:r>
      <w:r>
        <w:t xml:space="preserve"> definiert. Zusätzlich hat jedes Objekt einen Wert, der angibt, dass kein Fehler aufgetreten ist: diese sind mit </w:t>
      </w:r>
      <w:r w:rsidRPr="00DF7CF6">
        <w:rPr>
          <w:i/>
        </w:rPr>
        <w:t>&lt;Komponente&gt;_OK</w:t>
      </w:r>
      <w:r>
        <w:t xml:space="preserve"> definiert.</w:t>
      </w:r>
    </w:p>
    <w:p w14:paraId="1819BE9C" w14:textId="77777777" w:rsidR="00536042" w:rsidRDefault="00536042" w:rsidP="00536042"/>
    <w:p w14:paraId="2EB22F0E" w14:textId="77777777" w:rsidR="00536042" w:rsidRPr="00DA5628" w:rsidRDefault="00536042" w:rsidP="00536042">
      <w:pPr>
        <w:rPr>
          <w:b/>
        </w:rPr>
      </w:pPr>
      <w:r w:rsidRPr="00DA5628">
        <w:rPr>
          <w:b/>
        </w:rPr>
        <w:t>IMU-Fehlercodes:</w:t>
      </w:r>
    </w:p>
    <w:p w14:paraId="04C3F166" w14:textId="77777777" w:rsidR="00536042" w:rsidRPr="00E90DCF" w:rsidRDefault="00536042" w:rsidP="00536042">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Dateiname: IMU_10DOF.h</w:t>
      </w:r>
    </w:p>
    <w:p w14:paraId="6C108A34"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FF"/>
          <w:sz w:val="18"/>
          <w:szCs w:val="18"/>
          <w:lang w:eastAsia="de-AT"/>
        </w:rPr>
        <w:t>typedef</w:t>
      </w:r>
      <w:r w:rsidRPr="00E90DCF">
        <w:rPr>
          <w:rFonts w:ascii="Consolas" w:hAnsi="Consolas"/>
          <w:color w:val="000000"/>
          <w:sz w:val="18"/>
          <w:szCs w:val="18"/>
          <w:lang w:eastAsia="de-AT"/>
        </w:rPr>
        <w:t xml:space="preserve"> </w:t>
      </w:r>
      <w:r w:rsidRPr="00E90DCF">
        <w:rPr>
          <w:rFonts w:ascii="Consolas" w:hAnsi="Consolas"/>
          <w:color w:val="0000FF"/>
          <w:sz w:val="18"/>
          <w:szCs w:val="18"/>
          <w:lang w:eastAsia="de-AT"/>
        </w:rPr>
        <w:t>enum</w:t>
      </w:r>
      <w:r w:rsidRPr="00E90DCF">
        <w:rPr>
          <w:rFonts w:ascii="Consolas" w:hAnsi="Consolas"/>
          <w:color w:val="000000"/>
          <w:sz w:val="18"/>
          <w:szCs w:val="18"/>
          <w:lang w:eastAsia="de-AT"/>
        </w:rPr>
        <w:t xml:space="preserve"> IMU_Status</w:t>
      </w:r>
    </w:p>
    <w:p w14:paraId="5192D6EA"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w:t>
      </w:r>
    </w:p>
    <w:p w14:paraId="094BA9C0"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 xml:space="preserve">    </w:t>
      </w:r>
      <w:r w:rsidRPr="00E90DCF">
        <w:rPr>
          <w:rFonts w:ascii="Consolas" w:hAnsi="Consolas"/>
          <w:color w:val="098658"/>
          <w:sz w:val="18"/>
          <w:szCs w:val="18"/>
          <w:lang w:eastAsia="de-AT"/>
        </w:rPr>
        <w:t>IMU_OK</w:t>
      </w:r>
      <w:r w:rsidRPr="00E90DCF">
        <w:rPr>
          <w:rFonts w:ascii="Consolas" w:hAnsi="Consolas"/>
          <w:color w:val="000000"/>
          <w:sz w:val="18"/>
          <w:szCs w:val="18"/>
          <w:lang w:eastAsia="de-AT"/>
        </w:rPr>
        <w:t xml:space="preserve"> = </w:t>
      </w:r>
      <w:r w:rsidRPr="00E90DCF">
        <w:rPr>
          <w:rFonts w:ascii="Consolas" w:hAnsi="Consolas"/>
          <w:color w:val="098658"/>
          <w:sz w:val="18"/>
          <w:szCs w:val="18"/>
          <w:lang w:eastAsia="de-AT"/>
        </w:rPr>
        <w:t>0</w:t>
      </w:r>
      <w:r w:rsidRPr="00E90DCF">
        <w:rPr>
          <w:rFonts w:ascii="Consolas" w:hAnsi="Consolas"/>
          <w:color w:val="000000"/>
          <w:sz w:val="18"/>
          <w:szCs w:val="18"/>
          <w:lang w:eastAsia="de-AT"/>
        </w:rPr>
        <w:t>,</w:t>
      </w:r>
    </w:p>
    <w:p w14:paraId="36BBDCF4"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eastAsia="de-AT"/>
        </w:rPr>
        <w:t xml:space="preserve">    </w:t>
      </w:r>
      <w:r w:rsidRPr="00E90DCF">
        <w:rPr>
          <w:rFonts w:ascii="Consolas" w:hAnsi="Consolas"/>
          <w:color w:val="098658"/>
          <w:sz w:val="18"/>
          <w:szCs w:val="18"/>
          <w:lang w:val="en-GB" w:eastAsia="de-AT"/>
        </w:rPr>
        <w:t>IMU_ADDRESS_ERROR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wrong I2C slave address</w:t>
      </w:r>
    </w:p>
    <w:p w14:paraId="60184AF0"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IMU_I2C_ERROR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2</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no I2C typedef set</w:t>
      </w:r>
    </w:p>
    <w:p w14:paraId="1EFFD246"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IMU_TIM_ERROR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3</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no TIM typedef set</w:t>
      </w:r>
    </w:p>
    <w:p w14:paraId="57328F49"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9AFC4C7"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IMU_MPU_WHOAMI_ERROR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10</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MPU9250 who am i value wrong</w:t>
      </w:r>
    </w:p>
    <w:p w14:paraId="771CD74A"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IMU_MAG_WHOAMI_ERROR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11</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AK8963 who am i value wrong</w:t>
      </w:r>
    </w:p>
    <w:p w14:paraId="287C1949"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IMU_BARO_CHIPID_ERROR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12</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BMP280 who am i value wrong</w:t>
      </w:r>
    </w:p>
    <w:p w14:paraId="3BE2D279"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7B13457"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IMU_BARO_INIT_ERROR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13</w:t>
      </w:r>
      <w:r w:rsidRPr="00E90DCF">
        <w:rPr>
          <w:rFonts w:ascii="Consolas" w:hAnsi="Consolas"/>
          <w:color w:val="008000"/>
          <w:sz w:val="18"/>
          <w:szCs w:val="18"/>
          <w:lang w:val="en-GB" w:eastAsia="de-AT"/>
        </w:rPr>
        <w:t xml:space="preserve">    // BMP280 init timeout </w:t>
      </w:r>
    </w:p>
    <w:p w14:paraId="3431B2EA"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 IMU_Status;</w:t>
      </w:r>
    </w:p>
    <w:p w14:paraId="11D9F958" w14:textId="56A5E652" w:rsidR="00536042" w:rsidRDefault="00536042" w:rsidP="00536042">
      <w:pPr>
        <w:spacing w:line="240" w:lineRule="auto"/>
        <w:rPr>
          <w:rFonts w:cs="Arial"/>
          <w:b/>
          <w:szCs w:val="22"/>
          <w:lang w:eastAsia="de-AT"/>
        </w:rPr>
      </w:pPr>
    </w:p>
    <w:p w14:paraId="723F5957" w14:textId="77777777" w:rsidR="00536042" w:rsidRPr="00DA5628" w:rsidRDefault="00536042" w:rsidP="00536042">
      <w:pPr>
        <w:shd w:val="clear" w:color="auto" w:fill="FFFFFF"/>
        <w:spacing w:line="285" w:lineRule="atLeast"/>
        <w:rPr>
          <w:rFonts w:cs="Arial"/>
          <w:b/>
          <w:szCs w:val="22"/>
          <w:lang w:eastAsia="de-AT"/>
        </w:rPr>
      </w:pPr>
      <w:r w:rsidRPr="00DA5628">
        <w:rPr>
          <w:rFonts w:cs="Arial"/>
          <w:b/>
          <w:szCs w:val="22"/>
          <w:lang w:eastAsia="de-AT"/>
        </w:rPr>
        <w:t>DS2438 Fehlercodes</w:t>
      </w:r>
      <w:r>
        <w:rPr>
          <w:rFonts w:cs="Arial"/>
          <w:b/>
          <w:szCs w:val="22"/>
          <w:lang w:eastAsia="de-AT"/>
        </w:rPr>
        <w:t>:</w:t>
      </w:r>
    </w:p>
    <w:p w14:paraId="03535D8A" w14:textId="77777777" w:rsidR="00536042" w:rsidRPr="007D0743" w:rsidRDefault="00536042" w:rsidP="00536042">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7D0743">
        <w:rPr>
          <w:rFonts w:ascii="Consolas" w:hAnsi="Consolas"/>
          <w:color w:val="000000"/>
          <w:sz w:val="18"/>
          <w:szCs w:val="18"/>
          <w:lang w:eastAsia="de-AT"/>
        </w:rPr>
        <w:t>Dateiname: DS2438.h</w:t>
      </w:r>
    </w:p>
    <w:p w14:paraId="30381F39" w14:textId="77777777" w:rsidR="00536042" w:rsidRPr="0080189D"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0189D">
        <w:rPr>
          <w:rFonts w:ascii="Consolas" w:hAnsi="Consolas"/>
          <w:color w:val="0000FF"/>
          <w:sz w:val="18"/>
          <w:szCs w:val="18"/>
          <w:lang w:val="en-GB" w:eastAsia="de-AT"/>
        </w:rPr>
        <w:t>typedef</w:t>
      </w:r>
      <w:r w:rsidRPr="0080189D">
        <w:rPr>
          <w:rFonts w:ascii="Consolas" w:hAnsi="Consolas"/>
          <w:color w:val="000000"/>
          <w:sz w:val="18"/>
          <w:szCs w:val="18"/>
          <w:lang w:val="en-GB" w:eastAsia="de-AT"/>
        </w:rPr>
        <w:t xml:space="preserve"> </w:t>
      </w:r>
      <w:r w:rsidRPr="0080189D">
        <w:rPr>
          <w:rFonts w:ascii="Consolas" w:hAnsi="Consolas"/>
          <w:color w:val="0000FF"/>
          <w:sz w:val="18"/>
          <w:szCs w:val="18"/>
          <w:lang w:val="en-GB" w:eastAsia="de-AT"/>
        </w:rPr>
        <w:t>enum</w:t>
      </w:r>
      <w:r w:rsidRPr="0080189D">
        <w:rPr>
          <w:rFonts w:ascii="Consolas" w:hAnsi="Consolas"/>
          <w:color w:val="000000"/>
          <w:sz w:val="18"/>
          <w:szCs w:val="18"/>
          <w:lang w:val="en-GB" w:eastAsia="de-AT"/>
        </w:rPr>
        <w:t xml:space="preserve"> DS2438_Status</w:t>
      </w:r>
    </w:p>
    <w:p w14:paraId="74128800" w14:textId="77777777" w:rsidR="00536042" w:rsidRPr="006D5A5E"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w:t>
      </w:r>
    </w:p>
    <w:p w14:paraId="05F864FC" w14:textId="77777777" w:rsidR="00536042" w:rsidRPr="006D5A5E"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xml:space="preserve">    </w:t>
      </w:r>
      <w:r w:rsidRPr="006D5A5E">
        <w:rPr>
          <w:rFonts w:ascii="Consolas" w:hAnsi="Consolas"/>
          <w:color w:val="098658"/>
          <w:sz w:val="18"/>
          <w:szCs w:val="18"/>
          <w:lang w:val="en-GB" w:eastAsia="de-AT"/>
        </w:rPr>
        <w:t>DS2438_OK</w:t>
      </w:r>
      <w:r w:rsidRPr="006D5A5E">
        <w:rPr>
          <w:rFonts w:ascii="Consolas" w:hAnsi="Consolas"/>
          <w:color w:val="000000"/>
          <w:sz w:val="18"/>
          <w:szCs w:val="18"/>
          <w:lang w:val="en-GB" w:eastAsia="de-AT"/>
        </w:rPr>
        <w:t xml:space="preserve"> = </w:t>
      </w:r>
      <w:r w:rsidRPr="006D5A5E">
        <w:rPr>
          <w:rFonts w:ascii="Consolas" w:hAnsi="Consolas"/>
          <w:color w:val="098658"/>
          <w:sz w:val="18"/>
          <w:szCs w:val="18"/>
          <w:lang w:val="en-GB" w:eastAsia="de-AT"/>
        </w:rPr>
        <w:t>0</w:t>
      </w:r>
      <w:r w:rsidRPr="006D5A5E">
        <w:rPr>
          <w:rFonts w:ascii="Consolas" w:hAnsi="Consolas"/>
          <w:color w:val="000000"/>
          <w:sz w:val="18"/>
          <w:szCs w:val="18"/>
          <w:lang w:val="en-GB" w:eastAsia="de-AT"/>
        </w:rPr>
        <w:t>,</w:t>
      </w:r>
    </w:p>
    <w:p w14:paraId="2546CA20" w14:textId="77777777" w:rsidR="00536042" w:rsidRPr="006D5A5E"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7C4F868" w14:textId="77777777" w:rsidR="00536042" w:rsidRPr="006D5A5E"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xml:space="preserve">    </w:t>
      </w:r>
      <w:r w:rsidRPr="006D5A5E">
        <w:rPr>
          <w:rFonts w:ascii="Consolas" w:hAnsi="Consolas"/>
          <w:color w:val="098658"/>
          <w:sz w:val="18"/>
          <w:szCs w:val="18"/>
          <w:lang w:val="en-GB" w:eastAsia="de-AT"/>
        </w:rPr>
        <w:t>DS2438_ERROR</w:t>
      </w:r>
      <w:r w:rsidRPr="006D5A5E">
        <w:rPr>
          <w:rFonts w:ascii="Consolas" w:hAnsi="Consolas"/>
          <w:color w:val="000000"/>
          <w:sz w:val="18"/>
          <w:szCs w:val="18"/>
          <w:lang w:val="en-GB" w:eastAsia="de-AT"/>
        </w:rPr>
        <w:t xml:space="preserve"> = </w:t>
      </w:r>
      <w:r w:rsidRPr="006D5A5E">
        <w:rPr>
          <w:rFonts w:ascii="Consolas" w:hAnsi="Consolas"/>
          <w:color w:val="098658"/>
          <w:sz w:val="18"/>
          <w:szCs w:val="18"/>
          <w:lang w:val="en-GB" w:eastAsia="de-AT"/>
        </w:rPr>
        <w:t>1</w:t>
      </w:r>
      <w:r w:rsidRPr="006D5A5E">
        <w:rPr>
          <w:rFonts w:ascii="Consolas" w:hAnsi="Consolas"/>
          <w:color w:val="000000"/>
          <w:sz w:val="18"/>
          <w:szCs w:val="18"/>
          <w:lang w:val="en-GB" w:eastAsia="de-AT"/>
        </w:rPr>
        <w:t>,</w:t>
      </w:r>
      <w:r w:rsidRPr="006D5A5E">
        <w:rPr>
          <w:rFonts w:ascii="Consolas" w:hAnsi="Consolas"/>
          <w:color w:val="008000"/>
          <w:sz w:val="18"/>
          <w:szCs w:val="18"/>
          <w:lang w:val="en-GB" w:eastAsia="de-AT"/>
        </w:rPr>
        <w:t xml:space="preserve">           // sensor not found or initialisation error</w:t>
      </w:r>
    </w:p>
    <w:p w14:paraId="4A7A6BE6" w14:textId="77777777" w:rsidR="00536042" w:rsidRPr="006D5A5E"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xml:space="preserve">    </w:t>
      </w:r>
      <w:r w:rsidRPr="006D5A5E">
        <w:rPr>
          <w:rFonts w:ascii="Consolas" w:hAnsi="Consolas"/>
          <w:color w:val="098658"/>
          <w:sz w:val="18"/>
          <w:szCs w:val="18"/>
          <w:lang w:val="en-GB" w:eastAsia="de-AT"/>
        </w:rPr>
        <w:t>DS2438_VOLTAGE_ERROR</w:t>
      </w:r>
      <w:r w:rsidRPr="006D5A5E">
        <w:rPr>
          <w:rFonts w:ascii="Consolas" w:hAnsi="Consolas"/>
          <w:color w:val="000000"/>
          <w:sz w:val="18"/>
          <w:szCs w:val="18"/>
          <w:lang w:val="en-GB" w:eastAsia="de-AT"/>
        </w:rPr>
        <w:t xml:space="preserve"> = </w:t>
      </w:r>
      <w:r w:rsidRPr="006D5A5E">
        <w:rPr>
          <w:rFonts w:ascii="Consolas" w:hAnsi="Consolas"/>
          <w:color w:val="098658"/>
          <w:sz w:val="18"/>
          <w:szCs w:val="18"/>
          <w:lang w:val="en-GB" w:eastAsia="de-AT"/>
        </w:rPr>
        <w:t>2</w:t>
      </w:r>
      <w:r w:rsidRPr="006D5A5E">
        <w:rPr>
          <w:rFonts w:ascii="Consolas" w:hAnsi="Consolas"/>
          <w:color w:val="008000"/>
          <w:sz w:val="18"/>
          <w:szCs w:val="18"/>
          <w:lang w:val="en-GB" w:eastAsia="de-AT"/>
        </w:rPr>
        <w:t xml:space="preserve">    // battery voltage too low</w:t>
      </w:r>
    </w:p>
    <w:p w14:paraId="558A2048" w14:textId="77777777" w:rsidR="00536042" w:rsidRPr="0080189D"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80189D">
        <w:rPr>
          <w:rFonts w:ascii="Consolas" w:hAnsi="Consolas"/>
          <w:color w:val="000000"/>
          <w:sz w:val="18"/>
          <w:szCs w:val="18"/>
          <w:lang w:eastAsia="de-AT"/>
        </w:rPr>
        <w:t>} DS2438_Status;</w:t>
      </w:r>
    </w:p>
    <w:p w14:paraId="53C4A800" w14:textId="77777777" w:rsidR="000F5E95" w:rsidRPr="00F852DD" w:rsidRDefault="000F5E95" w:rsidP="000F5E95">
      <w:pPr>
        <w:shd w:val="clear" w:color="auto" w:fill="FFFFFF"/>
        <w:spacing w:line="285" w:lineRule="atLeast"/>
        <w:rPr>
          <w:rFonts w:cs="Arial"/>
          <w:b/>
          <w:szCs w:val="22"/>
          <w:lang w:val="en-GB" w:eastAsia="de-AT"/>
        </w:rPr>
      </w:pPr>
      <w:r w:rsidRPr="00F852DD">
        <w:rPr>
          <w:rFonts w:cs="Arial"/>
          <w:b/>
          <w:szCs w:val="22"/>
          <w:lang w:val="en-GB" w:eastAsia="de-AT"/>
        </w:rPr>
        <w:lastRenderedPageBreak/>
        <w:t>DShot Fehlercodes:</w:t>
      </w:r>
    </w:p>
    <w:p w14:paraId="3A6DDCBF" w14:textId="18D84F3A" w:rsidR="000F5E95" w:rsidRPr="00F852DD" w:rsidRDefault="000F5E95" w:rsidP="000F5E95">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F852DD">
        <w:rPr>
          <w:rFonts w:ascii="Consolas" w:hAnsi="Consolas"/>
          <w:color w:val="000000"/>
          <w:sz w:val="18"/>
          <w:szCs w:val="18"/>
          <w:lang w:val="en-GB" w:eastAsia="de-AT"/>
        </w:rPr>
        <w:t>Dateiname: dshot.h</w:t>
      </w:r>
    </w:p>
    <w:p w14:paraId="23BA4F93" w14:textId="77777777" w:rsidR="000F5E95" w:rsidRPr="00BA4274" w:rsidRDefault="000F5E95" w:rsidP="000F5E9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FF"/>
          <w:sz w:val="18"/>
          <w:szCs w:val="18"/>
          <w:lang w:val="en-GB" w:eastAsia="de-AT"/>
        </w:rPr>
        <w:t>typedef</w:t>
      </w:r>
      <w:r w:rsidRPr="00BA4274">
        <w:rPr>
          <w:rFonts w:ascii="Consolas" w:hAnsi="Consolas"/>
          <w:color w:val="000000"/>
          <w:sz w:val="18"/>
          <w:szCs w:val="18"/>
          <w:lang w:val="en-GB" w:eastAsia="de-AT"/>
        </w:rPr>
        <w:t xml:space="preserve"> </w:t>
      </w:r>
      <w:r w:rsidRPr="00BA4274">
        <w:rPr>
          <w:rFonts w:ascii="Consolas" w:hAnsi="Consolas"/>
          <w:color w:val="0000FF"/>
          <w:sz w:val="18"/>
          <w:szCs w:val="18"/>
          <w:lang w:val="en-GB" w:eastAsia="de-AT"/>
        </w:rPr>
        <w:t>enum</w:t>
      </w:r>
      <w:r w:rsidRPr="00BA4274">
        <w:rPr>
          <w:rFonts w:ascii="Consolas" w:hAnsi="Consolas"/>
          <w:color w:val="000000"/>
          <w:sz w:val="18"/>
          <w:szCs w:val="18"/>
          <w:lang w:val="en-GB" w:eastAsia="de-AT"/>
        </w:rPr>
        <w:t xml:space="preserve"> DShot_Status</w:t>
      </w:r>
    </w:p>
    <w:p w14:paraId="3D8B791E" w14:textId="77777777" w:rsidR="000F5E95" w:rsidRPr="00BA4274" w:rsidRDefault="000F5E95" w:rsidP="000F5E9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00"/>
          <w:sz w:val="18"/>
          <w:szCs w:val="18"/>
          <w:lang w:val="en-GB" w:eastAsia="de-AT"/>
        </w:rPr>
        <w:t>{</w:t>
      </w:r>
    </w:p>
    <w:p w14:paraId="2AB24F03" w14:textId="77777777" w:rsidR="000F5E95" w:rsidRPr="00BA4274" w:rsidRDefault="000F5E95" w:rsidP="000F5E9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00"/>
          <w:sz w:val="18"/>
          <w:szCs w:val="18"/>
          <w:lang w:val="en-GB" w:eastAsia="de-AT"/>
        </w:rPr>
        <w:t xml:space="preserve">    </w:t>
      </w:r>
      <w:r w:rsidRPr="00BA4274">
        <w:rPr>
          <w:rFonts w:ascii="Consolas" w:hAnsi="Consolas"/>
          <w:color w:val="098658"/>
          <w:sz w:val="18"/>
          <w:szCs w:val="18"/>
          <w:lang w:val="en-GB" w:eastAsia="de-AT"/>
        </w:rPr>
        <w:t>DSHOT_OK</w:t>
      </w:r>
      <w:r w:rsidRPr="00BA4274">
        <w:rPr>
          <w:rFonts w:ascii="Consolas" w:hAnsi="Consolas"/>
          <w:color w:val="000000"/>
          <w:sz w:val="18"/>
          <w:szCs w:val="18"/>
          <w:lang w:val="en-GB" w:eastAsia="de-AT"/>
        </w:rPr>
        <w:t xml:space="preserve"> = </w:t>
      </w:r>
      <w:r w:rsidRPr="00BA4274">
        <w:rPr>
          <w:rFonts w:ascii="Consolas" w:hAnsi="Consolas"/>
          <w:color w:val="098658"/>
          <w:sz w:val="18"/>
          <w:szCs w:val="18"/>
          <w:lang w:val="en-GB" w:eastAsia="de-AT"/>
        </w:rPr>
        <w:t>0</w:t>
      </w:r>
      <w:r w:rsidRPr="00BA4274">
        <w:rPr>
          <w:rFonts w:ascii="Consolas" w:hAnsi="Consolas"/>
          <w:color w:val="000000"/>
          <w:sz w:val="18"/>
          <w:szCs w:val="18"/>
          <w:lang w:val="en-GB" w:eastAsia="de-AT"/>
        </w:rPr>
        <w:t>,</w:t>
      </w:r>
    </w:p>
    <w:p w14:paraId="158DFB23" w14:textId="77777777" w:rsidR="000F5E95" w:rsidRPr="00BA4274" w:rsidRDefault="000F5E95" w:rsidP="000F5E9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2E8276A" w14:textId="77777777" w:rsidR="000F5E95" w:rsidRPr="00BA4274" w:rsidRDefault="000F5E95" w:rsidP="000F5E9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00"/>
          <w:sz w:val="18"/>
          <w:szCs w:val="18"/>
          <w:lang w:val="en-GB" w:eastAsia="de-AT"/>
        </w:rPr>
        <w:t xml:space="preserve">    </w:t>
      </w:r>
      <w:r w:rsidRPr="00BA4274">
        <w:rPr>
          <w:rFonts w:ascii="Consolas" w:hAnsi="Consolas"/>
          <w:color w:val="098658"/>
          <w:sz w:val="18"/>
          <w:szCs w:val="18"/>
          <w:lang w:val="en-GB" w:eastAsia="de-AT"/>
        </w:rPr>
        <w:t>DSHOT_TIM_ERROR</w:t>
      </w:r>
      <w:r w:rsidRPr="00BA4274">
        <w:rPr>
          <w:rFonts w:ascii="Consolas" w:hAnsi="Consolas"/>
          <w:color w:val="000000"/>
          <w:sz w:val="18"/>
          <w:szCs w:val="18"/>
          <w:lang w:val="en-GB" w:eastAsia="de-AT"/>
        </w:rPr>
        <w:t xml:space="preserve"> = </w:t>
      </w:r>
      <w:r w:rsidRPr="00BA4274">
        <w:rPr>
          <w:rFonts w:ascii="Consolas" w:hAnsi="Consolas"/>
          <w:color w:val="098658"/>
          <w:sz w:val="18"/>
          <w:szCs w:val="18"/>
          <w:lang w:val="en-GB" w:eastAsia="de-AT"/>
        </w:rPr>
        <w:t>100</w:t>
      </w:r>
      <w:r w:rsidRPr="00BA4274">
        <w:rPr>
          <w:rFonts w:ascii="Consolas" w:hAnsi="Consolas"/>
          <w:color w:val="008000"/>
          <w:sz w:val="18"/>
          <w:szCs w:val="18"/>
          <w:lang w:val="en-GB" w:eastAsia="de-AT"/>
        </w:rPr>
        <w:t xml:space="preserve"> // no TIM typedef set</w:t>
      </w:r>
    </w:p>
    <w:p w14:paraId="1F3CBBBE" w14:textId="77777777" w:rsidR="000F5E95" w:rsidRPr="0080189D" w:rsidRDefault="000F5E95" w:rsidP="000F5E9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0189D">
        <w:rPr>
          <w:rFonts w:ascii="Consolas" w:hAnsi="Consolas"/>
          <w:color w:val="000000"/>
          <w:sz w:val="18"/>
          <w:szCs w:val="18"/>
          <w:lang w:val="en-GB" w:eastAsia="de-AT"/>
        </w:rPr>
        <w:t>} DShot_Status;</w:t>
      </w:r>
    </w:p>
    <w:p w14:paraId="147C1DCF" w14:textId="77777777" w:rsidR="000F5E95" w:rsidRDefault="000F5E95" w:rsidP="00536042">
      <w:pPr>
        <w:rPr>
          <w:lang w:val="en-GB"/>
        </w:rPr>
      </w:pPr>
    </w:p>
    <w:p w14:paraId="7C472EAE" w14:textId="77777777" w:rsidR="00536042" w:rsidRPr="007D0743" w:rsidRDefault="00536042" w:rsidP="00536042">
      <w:pPr>
        <w:shd w:val="clear" w:color="auto" w:fill="FFFFFF"/>
        <w:spacing w:line="285" w:lineRule="atLeast"/>
        <w:rPr>
          <w:rFonts w:cs="Arial"/>
          <w:b/>
          <w:szCs w:val="22"/>
          <w:lang w:val="en-GB" w:eastAsia="de-AT"/>
        </w:rPr>
      </w:pPr>
      <w:r w:rsidRPr="007D0743">
        <w:rPr>
          <w:rFonts w:cs="Arial"/>
          <w:b/>
          <w:szCs w:val="22"/>
          <w:lang w:val="en-GB" w:eastAsia="de-AT"/>
        </w:rPr>
        <w:t>Receiver Fehlercodes:</w:t>
      </w:r>
    </w:p>
    <w:p w14:paraId="51D6B9FA" w14:textId="77777777" w:rsidR="00536042" w:rsidRPr="00E244FB" w:rsidRDefault="00536042" w:rsidP="00536042">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E244FB">
        <w:rPr>
          <w:rFonts w:ascii="Consolas" w:hAnsi="Consolas"/>
          <w:color w:val="000000"/>
          <w:sz w:val="18"/>
          <w:szCs w:val="18"/>
          <w:lang w:val="en-GB" w:eastAsia="de-AT"/>
        </w:rPr>
        <w:t>Dateiname: receiver.h</w:t>
      </w:r>
    </w:p>
    <w:p w14:paraId="35A993E6"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FF"/>
          <w:sz w:val="18"/>
          <w:szCs w:val="18"/>
          <w:lang w:val="en-GB" w:eastAsia="de-AT"/>
        </w:rPr>
        <w:t>typedef</w:t>
      </w:r>
      <w:r w:rsidRPr="002227B7">
        <w:rPr>
          <w:rFonts w:ascii="Consolas" w:hAnsi="Consolas"/>
          <w:color w:val="000000"/>
          <w:sz w:val="18"/>
          <w:szCs w:val="18"/>
          <w:lang w:val="en-GB" w:eastAsia="de-AT"/>
        </w:rPr>
        <w:t xml:space="preserve"> </w:t>
      </w:r>
      <w:r w:rsidRPr="002227B7">
        <w:rPr>
          <w:rFonts w:ascii="Consolas" w:hAnsi="Consolas"/>
          <w:color w:val="0000FF"/>
          <w:sz w:val="18"/>
          <w:szCs w:val="18"/>
          <w:lang w:val="en-GB" w:eastAsia="de-AT"/>
        </w:rPr>
        <w:t>enum</w:t>
      </w:r>
      <w:r w:rsidRPr="002227B7">
        <w:rPr>
          <w:rFonts w:ascii="Consolas" w:hAnsi="Consolas"/>
          <w:color w:val="000000"/>
          <w:sz w:val="18"/>
          <w:szCs w:val="18"/>
          <w:lang w:val="en-GB" w:eastAsia="de-AT"/>
        </w:rPr>
        <w:t xml:space="preserve"> Receiver_Status</w:t>
      </w:r>
    </w:p>
    <w:p w14:paraId="459B9D7F"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w:t>
      </w:r>
    </w:p>
    <w:p w14:paraId="7DF5DACA"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RECEIVER_OK</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0</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receiver ok</w:t>
      </w:r>
    </w:p>
    <w:p w14:paraId="5BD7666D"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RECEIVER_UART_ERROR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uart configuration doesnt match selected protocol</w:t>
      </w:r>
    </w:p>
    <w:p w14:paraId="718144ED"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RECEIVER_PWM_ERROR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2</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pwm timer not set</w:t>
      </w:r>
    </w:p>
    <w:p w14:paraId="073E366E"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RECEIVER_PPM_ERROR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3</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selected: PPM not configured correctly</w:t>
      </w:r>
    </w:p>
    <w:p w14:paraId="78BAD706"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RECEIVER_TIMEOUT</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4</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no data signal found</w:t>
      </w:r>
    </w:p>
    <w:p w14:paraId="32D802CF"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PROTOCOL_ERROR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5</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selected protocol wrong</w:t>
      </w:r>
    </w:p>
    <w:p w14:paraId="23F07BF8"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BD0987B"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6</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UART DMA not starting </w:t>
      </w:r>
    </w:p>
    <w:p w14:paraId="6C769A25"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IBUS_HEADER_ERROR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7</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header is wrong</w:t>
      </w:r>
    </w:p>
    <w:p w14:paraId="1D047A20"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IBUS_CHECKSUM_ERROR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8</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checksum is wrong</w:t>
      </w:r>
    </w:p>
    <w:p w14:paraId="4FCDDAB1"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IBUS_SIGNAL_LOST_ERROR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9</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signal lost</w:t>
      </w:r>
    </w:p>
    <w:p w14:paraId="274B9391"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968DE4C"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10</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UART DMA not starting </w:t>
      </w:r>
    </w:p>
    <w:p w14:paraId="6724BB0F"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SBUS_HEADER_ERROR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11</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header is wrong</w:t>
      </w:r>
    </w:p>
    <w:p w14:paraId="07292A29"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SBUS_FOOTER_ERROR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12</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footer is wrong</w:t>
      </w:r>
    </w:p>
    <w:p w14:paraId="51431619"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SBUS_SIGNAL_LOST</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13</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signal lost flag is set</w:t>
      </w:r>
    </w:p>
    <w:p w14:paraId="15B3A78F"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SBUS_SIGNAL_FAILSAFE</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14</w:t>
      </w:r>
      <w:r w:rsidRPr="002227B7">
        <w:rPr>
          <w:rFonts w:ascii="Consolas" w:hAnsi="Consolas"/>
          <w:color w:val="008000"/>
          <w:sz w:val="18"/>
          <w:szCs w:val="18"/>
          <w:lang w:val="en-GB" w:eastAsia="de-AT"/>
        </w:rPr>
        <w:t xml:space="preserve">       // SBUS signal failsafe flag is set</w:t>
      </w:r>
    </w:p>
    <w:p w14:paraId="282FD0B3"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Receiver_Status;</w:t>
      </w:r>
    </w:p>
    <w:p w14:paraId="4D661BE6" w14:textId="77777777" w:rsidR="00536042" w:rsidRDefault="00536042" w:rsidP="00536042">
      <w:pPr>
        <w:rPr>
          <w:lang w:val="en-GB"/>
        </w:rPr>
      </w:pPr>
    </w:p>
    <w:p w14:paraId="6C00D561" w14:textId="77777777" w:rsidR="00F27B38" w:rsidRDefault="00F27B38">
      <w:pPr>
        <w:spacing w:line="240" w:lineRule="auto"/>
        <w:rPr>
          <w:rFonts w:cs="Courier New"/>
          <w:b/>
          <w:bCs/>
          <w:sz w:val="28"/>
        </w:rPr>
      </w:pPr>
      <w:r>
        <w:br w:type="page"/>
      </w:r>
    </w:p>
    <w:p w14:paraId="23B45EF2" w14:textId="632A620F" w:rsidR="00F27B38" w:rsidRDefault="00F27B38" w:rsidP="00F27B38">
      <w:pPr>
        <w:pStyle w:val="berschrift2"/>
      </w:pPr>
      <w:bookmarkStart w:id="63" w:name="_Toc162207313"/>
      <w:r>
        <w:lastRenderedPageBreak/>
        <w:t>Bestimmen der Akkuspannung - DS2438</w:t>
      </w:r>
      <w:bookmarkEnd w:id="63"/>
    </w:p>
    <w:p w14:paraId="59AB3E5B" w14:textId="3B02C454" w:rsidR="00F27B38" w:rsidRDefault="00F27B38" w:rsidP="00F27B38">
      <w:r>
        <w:t>Für die Diplomarbeit wird der Smart Battery Monitor DS2438 für die Spannungsüberwachung des Akkus verwendet, um zu verhinder</w:t>
      </w:r>
      <w:r w:rsidR="00553CE8">
        <w:t>n</w:t>
      </w:r>
      <w:r>
        <w:t xml:space="preserve">, dass die Akkuspannung unter einen kritischen Grenzwert fällt und die Drohne abstürzt. Die Kommunikation zwischen dem Flight-Controller und dem DS2438 findet über das One-Wire Protokoll statt. </w:t>
      </w:r>
    </w:p>
    <w:p w14:paraId="19841E19" w14:textId="77777777" w:rsidR="00F27B38" w:rsidRDefault="00F27B38" w:rsidP="00F27B38"/>
    <w:p w14:paraId="7C837447" w14:textId="77777777" w:rsidR="00F27B38" w:rsidRDefault="00F27B38" w:rsidP="00F27B38">
      <w:r>
        <w:t>Als Vorlage für die Programmierung wurde ein in der 4. Klasse erstelltes Projekt verwendet. Nach Absprache mit den Autoren (Lukas Lindmayr und Marcel Bieder) wurde die Erlaubnis für die Verwendung und Anpassung an die FPV-Drohne Diplomarbeit erteilt.</w:t>
      </w:r>
    </w:p>
    <w:p w14:paraId="5A10C7C5" w14:textId="77777777" w:rsidR="00F27B38" w:rsidRDefault="00F27B38" w:rsidP="00F27B38"/>
    <w:p w14:paraId="50CCB3B2" w14:textId="77777777" w:rsidR="00F27B38" w:rsidRDefault="00F27B38" w:rsidP="00F27B38">
      <w:pPr>
        <w:pStyle w:val="berschrift3"/>
      </w:pPr>
      <w:bookmarkStart w:id="64" w:name="_Toc157499234"/>
      <w:bookmarkStart w:id="65" w:name="_Toc162207314"/>
      <w:r>
        <w:t>One-Wire Protokoll</w:t>
      </w:r>
      <w:bookmarkEnd w:id="64"/>
      <w:bookmarkEnd w:id="65"/>
    </w:p>
    <w:p w14:paraId="5816996A" w14:textId="77777777" w:rsidR="00F27B38" w:rsidRDefault="00F27B38" w:rsidP="00F27B38">
      <w:r w:rsidRPr="00C62338">
        <w:t xml:space="preserve">Der </w:t>
      </w:r>
      <w:r>
        <w:t xml:space="preserve">Flight Controller kommuniziert mit dem </w:t>
      </w:r>
      <w:r w:rsidRPr="00C62338">
        <w:t>DS2438</w:t>
      </w:r>
      <w:r>
        <w:t xml:space="preserve"> über das One-Wire Protokoll. Dieses besteht aus einer einzelnen halbduplexen, bidirektionalen Leitung. Der Cortex-M7 hat keine One-Wire Peripherie, deswegen muss das Protokoll selbständig implementiert werden. Die Kommunikation mit dem DS2438 beginnt immer aus einer Initialisierungssequenz. Als nächstes wird ein ROM-Funktionsbefehl ausgeführt. Danach wird ein Memory-Funktions-Befehl gesendet, und am Ende werden die Daten ausgetauscht.</w:t>
      </w:r>
    </w:p>
    <w:p w14:paraId="76086AF8" w14:textId="77777777" w:rsidR="00F27B38" w:rsidRDefault="00F27B38" w:rsidP="00F27B38"/>
    <w:p w14:paraId="3BFCA8C6" w14:textId="77777777" w:rsidR="00F27B38" w:rsidRDefault="00F27B38" w:rsidP="00F27B38">
      <w:r w:rsidRPr="007077BF">
        <w:rPr>
          <w:b/>
        </w:rPr>
        <w:t>GPIO-Einstellungen in STM32CubeMX</w:t>
      </w:r>
      <w:r>
        <w:t>:</w:t>
      </w:r>
    </w:p>
    <w:p w14:paraId="66E3975C" w14:textId="77777777" w:rsidR="00F27B38" w:rsidRDefault="00F27B38" w:rsidP="00F27B38"/>
    <w:p w14:paraId="44327FAF" w14:textId="77777777" w:rsidR="00F27B38" w:rsidRDefault="00F27B38" w:rsidP="00F27B38">
      <w:pPr>
        <w:keepNext/>
        <w:jc w:val="center"/>
      </w:pPr>
      <w:r>
        <w:rPr>
          <w:noProof/>
        </w:rPr>
        <mc:AlternateContent>
          <mc:Choice Requires="wps">
            <w:drawing>
              <wp:anchor distT="0" distB="0" distL="114300" distR="114300" simplePos="0" relativeHeight="251649061" behindDoc="0" locked="0" layoutInCell="1" allowOverlap="1" wp14:anchorId="4A377D55" wp14:editId="0AA25711">
                <wp:simplePos x="0" y="0"/>
                <wp:positionH relativeFrom="column">
                  <wp:posOffset>1158715</wp:posOffset>
                </wp:positionH>
                <wp:positionV relativeFrom="paragraph">
                  <wp:posOffset>2702342</wp:posOffset>
                </wp:positionV>
                <wp:extent cx="2436073" cy="698015"/>
                <wp:effectExtent l="0" t="0" r="21590" b="26035"/>
                <wp:wrapNone/>
                <wp:docPr id="1305680262" name="Rechteck 1"/>
                <wp:cNvGraphicFramePr/>
                <a:graphic xmlns:a="http://schemas.openxmlformats.org/drawingml/2006/main">
                  <a:graphicData uri="http://schemas.microsoft.com/office/word/2010/wordprocessingShape">
                    <wps:wsp>
                      <wps:cNvSpPr/>
                      <wps:spPr>
                        <a:xfrm>
                          <a:off x="0" y="0"/>
                          <a:ext cx="2436073" cy="698015"/>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CE1FCE" id="Rechteck 1" o:spid="_x0000_s1026" style="position:absolute;margin-left:91.25pt;margin-top:212.8pt;width:191.8pt;height:54.95pt;z-index:2516490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XDxegIAAGIFAAAOAAAAZHJzL2Uyb0RvYy54bWysVMFu2zAMvQ/YPwi6r7bTNG2DOkXQosOA&#10;og3WDj2rslQbkEWNUuJkXz9KdpygK3YYdrFFkXwkn0heXW9bwzYKfQO25MVJzpmyEqrGvpX8x/Pd&#10;lwvOfBC2EgasKvlOeX69+PzpqnNzNYEaTKWQEYj1886VvA7BzbPMy1q1wp+AU5aUGrAVgUR8yyoU&#10;HaG3Jpvk+SzrACuHIJX3dHvbK/ki4WutZHjU2qvATMkpt5C+mL6v8ZstrsT8DYWrGzmkIf4hi1Y0&#10;loKOULciCLbG5g+otpEIHnQ4kdBmoHUjVaqBqinyd9U81cKpVAuR491Ik/9/sPJh8+RWSDR0zs89&#10;HWMVW41t/FN+bJvI2o1kqW1gki4n09NZfn7KmSTd7PIiL84im9nB26EPXxW0LB5KjvQYiSOxufeh&#10;N92bxGAW7hpj0oMYGy88mKaKd0mIHaFuDLKNoLcUUiobZkPEI0uKH72zQznpFHZGRRhjvyvNmioW&#10;kJJJnfYet+hVtahUH644y/PULAQ/eqRiE2BE1pToiD0AfJRzMeQ82EdXlRp1dM7/lljP2+iRIoMN&#10;o3PbWMCPAEwYI/f2e5J6aiJLr1DtVsgQ+jHxTt419HT3woeVQJoLmiCa9fBIH22gKzkMJ85qwF8f&#10;3Ud7alfSctbRnJXc/1wLVJyZb5Ya+bKYTuNgJmF6dj4hAY81r8cau25vgJ6/oK3iZDpG+2D2R43Q&#10;vtBKWMaopBJWUuySy4B74Sb0809LRarlMpnRMDoR7u2TkxE8shpb83n7ItAN/Ruo8x9gP5Ni/q6N&#10;e9voaWG5DqCb1OMHXge+aZBT4wxLJ26KYzlZHVbj4jcAAAD//wMAUEsDBBQABgAIAAAAIQAmdWc6&#10;3gAAAAsBAAAPAAAAZHJzL2Rvd25yZXYueG1sTI9NS8NAEIbvgv9hGcGb3TS6ocRsigQUzK2t9LzN&#10;TrOh+xGy2yb+e8eT3uZlHt55ptouzrIbTnEIXsJ6lQFD3wU9+F7C1+H9aQMsJuW1ssGjhG+MsK3v&#10;7ypV6jD7Hd72qWdU4mOpJJiUxpLz2Bl0Kq7CiJ525zA5lShOPdeTmqncWZ5nWcGdGjxdMGrExmB3&#10;2V+dhLRz9tPMrfg46rY5ts350F24lI8Py9srsIRL+oPhV5/UoSanU7h6HZmlvMkFoRJeclEAI0IU&#10;xRrYiYZnIYDXFf//Q/0DAAD//wMAUEsBAi0AFAAGAAgAAAAhALaDOJL+AAAA4QEAABMAAAAAAAAA&#10;AAAAAAAAAAAAAFtDb250ZW50X1R5cGVzXS54bWxQSwECLQAUAAYACAAAACEAOP0h/9YAAACUAQAA&#10;CwAAAAAAAAAAAAAAAAAvAQAAX3JlbHMvLnJlbHNQSwECLQAUAAYACAAAACEAKllw8XoCAABiBQAA&#10;DgAAAAAAAAAAAAAAAAAuAgAAZHJzL2Uyb0RvYy54bWxQSwECLQAUAAYACAAAACEAJnVnOt4AAAAL&#10;AQAADwAAAAAAAAAAAAAAAADUBAAAZHJzL2Rvd25yZXYueG1sUEsFBgAAAAAEAAQA8wAAAN8FAAAA&#10;AA==&#10;" filled="f" strokecolor="#f79646 [3209]" strokeweight="2pt"/>
            </w:pict>
          </mc:Fallback>
        </mc:AlternateContent>
      </w:r>
      <w:r w:rsidRPr="00417401">
        <w:rPr>
          <w:noProof/>
        </w:rPr>
        <w:drawing>
          <wp:inline distT="0" distB="0" distL="0" distR="0" wp14:anchorId="41AE6F34" wp14:editId="5BECEFC9">
            <wp:extent cx="5827922" cy="3615719"/>
            <wp:effectExtent l="0" t="0" r="1905" b="3810"/>
            <wp:docPr id="1899183069"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83069" name="Grafik 1" descr="Ein Bild, das Text, Screenshot, Software, Zahl enthält.&#10;&#10;Automatisch generierte Beschreibung"/>
                    <pic:cNvPicPr/>
                  </pic:nvPicPr>
                  <pic:blipFill rotWithShape="1">
                    <a:blip r:embed="rId42"/>
                    <a:srcRect t="15016" r="2317" b="1560"/>
                    <a:stretch/>
                  </pic:blipFill>
                  <pic:spPr bwMode="auto">
                    <a:xfrm>
                      <a:off x="0" y="0"/>
                      <a:ext cx="5833655" cy="3619276"/>
                    </a:xfrm>
                    <a:prstGeom prst="rect">
                      <a:avLst/>
                    </a:prstGeom>
                    <a:ln>
                      <a:noFill/>
                    </a:ln>
                    <a:extLst>
                      <a:ext uri="{53640926-AAD7-44D8-BBD7-CCE9431645EC}">
                        <a14:shadowObscured xmlns:a14="http://schemas.microsoft.com/office/drawing/2010/main"/>
                      </a:ext>
                    </a:extLst>
                  </pic:spPr>
                </pic:pic>
              </a:graphicData>
            </a:graphic>
          </wp:inline>
        </w:drawing>
      </w:r>
    </w:p>
    <w:p w14:paraId="60593F8E" w14:textId="55B53030" w:rsidR="00F27B38" w:rsidRDefault="00F27B38" w:rsidP="00F27B38">
      <w:pPr>
        <w:pStyle w:val="Beschriftung"/>
      </w:pPr>
      <w:bookmarkStart w:id="66" w:name="_Toc162207398"/>
      <w:r>
        <w:t xml:space="preserve">Abbildung </w:t>
      </w:r>
      <w:r>
        <w:fldChar w:fldCharType="begin"/>
      </w:r>
      <w:r>
        <w:instrText xml:space="preserve"> SEQ Abbildung \* ARABIC </w:instrText>
      </w:r>
      <w:r>
        <w:fldChar w:fldCharType="separate"/>
      </w:r>
      <w:r w:rsidR="00346EED">
        <w:rPr>
          <w:noProof/>
        </w:rPr>
        <w:t>11</w:t>
      </w:r>
      <w:r>
        <w:fldChar w:fldCharType="end"/>
      </w:r>
      <w:r>
        <w:t xml:space="preserve">: </w:t>
      </w:r>
      <w:r w:rsidRPr="005D5DED">
        <w:t>STM32CubeMX Einstellungen DS2438</w:t>
      </w:r>
      <w:bookmarkEnd w:id="66"/>
    </w:p>
    <w:p w14:paraId="5AE80267" w14:textId="77777777" w:rsidR="00F27B38" w:rsidRDefault="00F27B38" w:rsidP="00F27B38"/>
    <w:p w14:paraId="11B0FEC4" w14:textId="77777777" w:rsidR="00F27B38" w:rsidRDefault="00F27B38" w:rsidP="00F27B38">
      <w:r>
        <w:t xml:space="preserve">Damit die Kommunikation funktionieren kann, müssen in STM32CubeMX der </w:t>
      </w:r>
      <w:r w:rsidRPr="0020580C">
        <w:rPr>
          <w:i/>
        </w:rPr>
        <w:t>GPIO mode</w:t>
      </w:r>
      <w:r>
        <w:t xml:space="preserve"> auf </w:t>
      </w:r>
      <w:r w:rsidRPr="0020580C">
        <w:rPr>
          <w:i/>
        </w:rPr>
        <w:t>Output Open Drain</w:t>
      </w:r>
      <w:r>
        <w:t xml:space="preserve"> und der </w:t>
      </w:r>
      <w:r w:rsidRPr="0020580C">
        <w:rPr>
          <w:i/>
        </w:rPr>
        <w:t>GPIO Pull-up/Pull-down</w:t>
      </w:r>
      <w:r>
        <w:t xml:space="preserve"> auf </w:t>
      </w:r>
      <w:r w:rsidRPr="0020580C">
        <w:rPr>
          <w:i/>
        </w:rPr>
        <w:t>No pull-up and no pull-down</w:t>
      </w:r>
      <w:r>
        <w:t xml:space="preserve"> gesetzt werden.</w:t>
      </w:r>
    </w:p>
    <w:p w14:paraId="4E2A5468" w14:textId="77777777" w:rsidR="00F27B38" w:rsidRDefault="00F27B38" w:rsidP="00F27B38"/>
    <w:p w14:paraId="48F50441" w14:textId="2B718A04" w:rsidR="00F27B38" w:rsidRDefault="00F27B38" w:rsidP="00F27B38">
      <w:r>
        <w:lastRenderedPageBreak/>
        <w:t xml:space="preserve">Der Pin PC0 wird am Flight-Controller für DS2438_DQ (Datenleitung) verwendet. Dieser Pin kann bei dem Funktionsaufruf von </w:t>
      </w:r>
      <w:r w:rsidRPr="00F944DE">
        <w:rPr>
          <w:i/>
        </w:rPr>
        <w:t>DS2438_Init()</w:t>
      </w:r>
      <w:r>
        <w:t xml:space="preserve"> bestimmt </w:t>
      </w:r>
      <w:r w:rsidRPr="00812597">
        <w:t xml:space="preserve">werden. </w:t>
      </w:r>
      <w:r w:rsidRPr="00812597">
        <w:rPr>
          <w:i/>
        </w:rPr>
        <w:t>(siehe:</w:t>
      </w:r>
      <w:r w:rsidR="00812597" w:rsidRPr="00812597">
        <w:rPr>
          <w:i/>
        </w:rPr>
        <w:t xml:space="preserve"> </w:t>
      </w:r>
      <w:hyperlink w:anchor="_Initialisierung_DS2438" w:history="1">
        <w:r w:rsidR="00812597" w:rsidRPr="00812597">
          <w:rPr>
            <w:rStyle w:val="Hyperlink"/>
            <w:i/>
          </w:rPr>
          <w:t>Kapitel 5.2.3</w:t>
        </w:r>
      </w:hyperlink>
      <w:r w:rsidRPr="00812597">
        <w:rPr>
          <w:i/>
        </w:rPr>
        <w:t>)</w:t>
      </w:r>
    </w:p>
    <w:p w14:paraId="7AB10FB8" w14:textId="77777777" w:rsidR="00F27B38" w:rsidRDefault="00F27B38" w:rsidP="00F27B38"/>
    <w:p w14:paraId="75B50B70" w14:textId="77777777" w:rsidR="00F27B38" w:rsidRDefault="00F27B38" w:rsidP="00F27B38">
      <w:pPr>
        <w:pStyle w:val="berschrift4"/>
      </w:pPr>
      <w:bookmarkStart w:id="67" w:name="_Toc162207315"/>
      <w:r>
        <w:t>One-Wire Schreibzyklen</w:t>
      </w:r>
      <w:bookmarkEnd w:id="67"/>
    </w:p>
    <w:p w14:paraId="3D84C2CC" w14:textId="77777777" w:rsidR="00F27B38" w:rsidRDefault="00F27B38" w:rsidP="00F27B38">
      <w:r>
        <w:t>Bei der Kommunikation wird das niederwertigste Bit immer zuerst gesendet.</w:t>
      </w:r>
    </w:p>
    <w:p w14:paraId="2931D05F" w14:textId="77777777" w:rsidR="00F27B38" w:rsidRDefault="00F27B38" w:rsidP="00F27B38"/>
    <w:p w14:paraId="77139231" w14:textId="77777777" w:rsidR="00F27B38" w:rsidRPr="007077BF" w:rsidRDefault="00F27B38" w:rsidP="00F27B38">
      <w:pPr>
        <w:rPr>
          <w:b/>
        </w:rPr>
      </w:pPr>
      <w:r w:rsidRPr="007077BF">
        <w:rPr>
          <w:b/>
        </w:rPr>
        <w:t>Um das Bit 1 zu senden, müssen folgende Zeitbedingungen eingehalten werden:</w:t>
      </w:r>
    </w:p>
    <w:p w14:paraId="44DC5F28" w14:textId="77777777" w:rsidR="00F27B38" w:rsidRDefault="00F27B38" w:rsidP="00F27B38"/>
    <w:p w14:paraId="553B5706" w14:textId="77777777" w:rsidR="00F27B38" w:rsidRDefault="00F27B38" w:rsidP="00F27B38">
      <w:pPr>
        <w:keepNext/>
        <w:jc w:val="center"/>
      </w:pPr>
      <w:r w:rsidRPr="00933A39">
        <w:rPr>
          <w:noProof/>
        </w:rPr>
        <w:drawing>
          <wp:inline distT="0" distB="0" distL="0" distR="0" wp14:anchorId="2BB7E051" wp14:editId="4825454A">
            <wp:extent cx="5792818" cy="2150075"/>
            <wp:effectExtent l="0" t="0" r="0" b="3175"/>
            <wp:docPr id="1676970605"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0605" name="Grafik 1" descr="Ein Bild, das Text, Diagramm, Reihe, Schrift enthält.&#10;&#10;Automatisch generierte Beschreibung"/>
                    <pic:cNvPicPr/>
                  </pic:nvPicPr>
                  <pic:blipFill rotWithShape="1">
                    <a:blip r:embed="rId43"/>
                    <a:srcRect l="715" t="2667" r="867"/>
                    <a:stretch/>
                  </pic:blipFill>
                  <pic:spPr bwMode="auto">
                    <a:xfrm>
                      <a:off x="0" y="0"/>
                      <a:ext cx="5815769" cy="2158593"/>
                    </a:xfrm>
                    <a:prstGeom prst="rect">
                      <a:avLst/>
                    </a:prstGeom>
                    <a:ln>
                      <a:noFill/>
                    </a:ln>
                    <a:extLst>
                      <a:ext uri="{53640926-AAD7-44D8-BBD7-CCE9431645EC}">
                        <a14:shadowObscured xmlns:a14="http://schemas.microsoft.com/office/drawing/2010/main"/>
                      </a:ext>
                    </a:extLst>
                  </pic:spPr>
                </pic:pic>
              </a:graphicData>
            </a:graphic>
          </wp:inline>
        </w:drawing>
      </w:r>
    </w:p>
    <w:p w14:paraId="608664AF" w14:textId="04F6E354" w:rsidR="00F27B38" w:rsidRDefault="00F27B38" w:rsidP="00F27B38">
      <w:pPr>
        <w:pStyle w:val="Beschriftung"/>
      </w:pPr>
      <w:bookmarkStart w:id="68" w:name="_Toc162207399"/>
      <w:r>
        <w:t xml:space="preserve">Abbildung </w:t>
      </w:r>
      <w:r>
        <w:fldChar w:fldCharType="begin"/>
      </w:r>
      <w:r>
        <w:instrText xml:space="preserve"> SEQ Abbildung \* ARABIC </w:instrText>
      </w:r>
      <w:r>
        <w:fldChar w:fldCharType="separate"/>
      </w:r>
      <w:r w:rsidR="00346EED">
        <w:rPr>
          <w:noProof/>
        </w:rPr>
        <w:t>12</w:t>
      </w:r>
      <w:r>
        <w:fldChar w:fldCharType="end"/>
      </w:r>
      <w:r>
        <w:t xml:space="preserve">: </w:t>
      </w:r>
      <w:r w:rsidRPr="00A4771D">
        <w:t>One-Wire Bit 1 senden</w:t>
      </w:r>
      <w:bookmarkEnd w:id="68"/>
    </w:p>
    <w:p w14:paraId="1ED16FCF" w14:textId="77777777" w:rsidR="00F27B38" w:rsidRDefault="00F27B38" w:rsidP="00F27B38"/>
    <w:p w14:paraId="63BB10B1" w14:textId="77777777" w:rsidR="00F27B38" w:rsidRDefault="00F27B38" w:rsidP="00F27B38">
      <w:r>
        <w:rPr>
          <w:b/>
        </w:rPr>
        <w:t>Um</w:t>
      </w:r>
      <w:r w:rsidRPr="007077BF">
        <w:rPr>
          <w:b/>
        </w:rPr>
        <w:t xml:space="preserve"> das Bit 0 </w:t>
      </w:r>
      <w:r>
        <w:rPr>
          <w:b/>
        </w:rPr>
        <w:t>zu senden</w:t>
      </w:r>
      <w:r w:rsidRPr="007077BF">
        <w:rPr>
          <w:b/>
        </w:rPr>
        <w:t>, müssen andere Zeitbedingungen eingehalten werden</w:t>
      </w:r>
      <w:r>
        <w:t>:</w:t>
      </w:r>
    </w:p>
    <w:p w14:paraId="1A7C54DB" w14:textId="77777777" w:rsidR="00F27B38" w:rsidRDefault="00F27B38" w:rsidP="00F27B38"/>
    <w:p w14:paraId="2ED02762" w14:textId="77777777" w:rsidR="00F27B38" w:rsidRDefault="00F27B38" w:rsidP="00F27B38">
      <w:pPr>
        <w:keepNext/>
        <w:jc w:val="center"/>
      </w:pPr>
      <w:r w:rsidRPr="00B9262C">
        <w:rPr>
          <w:noProof/>
        </w:rPr>
        <w:drawing>
          <wp:inline distT="0" distB="0" distL="0" distR="0" wp14:anchorId="58DFF4C2" wp14:editId="22BD9E41">
            <wp:extent cx="5791278" cy="2108886"/>
            <wp:effectExtent l="0" t="0" r="0" b="5715"/>
            <wp:docPr id="295076642" name="Grafik 1" descr="Ein Bild, das Text, Reihe, Diagramm,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76642" name="Grafik 1" descr="Ein Bild, das Text, Reihe, Diagramm, Quittung enthält.&#10;&#10;Automatisch generierte Beschreibung"/>
                    <pic:cNvPicPr/>
                  </pic:nvPicPr>
                  <pic:blipFill rotWithShape="1">
                    <a:blip r:embed="rId44"/>
                    <a:srcRect l="714" r="1308"/>
                    <a:stretch/>
                  </pic:blipFill>
                  <pic:spPr bwMode="auto">
                    <a:xfrm>
                      <a:off x="0" y="0"/>
                      <a:ext cx="5799074" cy="2111725"/>
                    </a:xfrm>
                    <a:prstGeom prst="rect">
                      <a:avLst/>
                    </a:prstGeom>
                    <a:ln>
                      <a:noFill/>
                    </a:ln>
                    <a:extLst>
                      <a:ext uri="{53640926-AAD7-44D8-BBD7-CCE9431645EC}">
                        <a14:shadowObscured xmlns:a14="http://schemas.microsoft.com/office/drawing/2010/main"/>
                      </a:ext>
                    </a:extLst>
                  </pic:spPr>
                </pic:pic>
              </a:graphicData>
            </a:graphic>
          </wp:inline>
        </w:drawing>
      </w:r>
    </w:p>
    <w:p w14:paraId="02839B92" w14:textId="1DE43E51" w:rsidR="00F27B38" w:rsidRDefault="00F27B38" w:rsidP="00F27B38">
      <w:pPr>
        <w:pStyle w:val="Beschriftung"/>
      </w:pPr>
      <w:bookmarkStart w:id="69" w:name="_Toc162207400"/>
      <w:r>
        <w:t xml:space="preserve">Abbildung </w:t>
      </w:r>
      <w:r>
        <w:fldChar w:fldCharType="begin"/>
      </w:r>
      <w:r>
        <w:instrText xml:space="preserve"> SEQ Abbildung \* ARABIC </w:instrText>
      </w:r>
      <w:r>
        <w:fldChar w:fldCharType="separate"/>
      </w:r>
      <w:r w:rsidR="00346EED">
        <w:rPr>
          <w:noProof/>
        </w:rPr>
        <w:t>13</w:t>
      </w:r>
      <w:r>
        <w:fldChar w:fldCharType="end"/>
      </w:r>
      <w:r>
        <w:t xml:space="preserve">: </w:t>
      </w:r>
      <w:r w:rsidRPr="00C245C5">
        <w:t>One-Wire Bit 0 senden</w:t>
      </w:r>
      <w:bookmarkEnd w:id="69"/>
    </w:p>
    <w:p w14:paraId="0DF3CFAA" w14:textId="77777777" w:rsidR="00F27B38" w:rsidRDefault="00F27B38" w:rsidP="00F27B38"/>
    <w:p w14:paraId="5D7252E6" w14:textId="77777777" w:rsidR="00F27B38" w:rsidRDefault="00F27B38" w:rsidP="00F27B38">
      <w:pPr>
        <w:rPr>
          <w:b/>
        </w:rPr>
      </w:pPr>
    </w:p>
    <w:p w14:paraId="05E31D7F" w14:textId="77777777" w:rsidR="00F27B38" w:rsidRDefault="00F27B38" w:rsidP="00F27B38">
      <w:pPr>
        <w:rPr>
          <w:b/>
        </w:rPr>
      </w:pPr>
    </w:p>
    <w:p w14:paraId="74EF3FBD" w14:textId="77777777" w:rsidR="00F27B38" w:rsidRDefault="00F27B38" w:rsidP="00F27B38">
      <w:pPr>
        <w:rPr>
          <w:b/>
        </w:rPr>
      </w:pPr>
    </w:p>
    <w:p w14:paraId="196D351E" w14:textId="77777777" w:rsidR="00F27B38" w:rsidRDefault="00F27B38" w:rsidP="00F27B38">
      <w:pPr>
        <w:rPr>
          <w:b/>
        </w:rPr>
      </w:pPr>
    </w:p>
    <w:p w14:paraId="0D9B7254" w14:textId="77777777" w:rsidR="00F27B38" w:rsidRDefault="00F27B38" w:rsidP="00F27B38">
      <w:pPr>
        <w:rPr>
          <w:b/>
        </w:rPr>
      </w:pPr>
    </w:p>
    <w:p w14:paraId="1F7DBD5C" w14:textId="77777777" w:rsidR="00F27B38" w:rsidRDefault="00F27B38" w:rsidP="00F27B38">
      <w:pPr>
        <w:rPr>
          <w:b/>
        </w:rPr>
      </w:pPr>
    </w:p>
    <w:p w14:paraId="35D638C8" w14:textId="77777777" w:rsidR="00F27B38" w:rsidRDefault="00F27B38" w:rsidP="00F27B38">
      <w:pPr>
        <w:rPr>
          <w:b/>
        </w:rPr>
      </w:pPr>
    </w:p>
    <w:p w14:paraId="3424467E" w14:textId="77777777" w:rsidR="0029281E" w:rsidRDefault="0029281E" w:rsidP="00F27B38">
      <w:pPr>
        <w:rPr>
          <w:b/>
        </w:rPr>
      </w:pPr>
    </w:p>
    <w:p w14:paraId="764D19A2" w14:textId="77777777" w:rsidR="00F27B38" w:rsidRDefault="00F27B38" w:rsidP="00F27B38">
      <w:pPr>
        <w:rPr>
          <w:b/>
        </w:rPr>
      </w:pPr>
    </w:p>
    <w:p w14:paraId="06DD58E9" w14:textId="77777777" w:rsidR="00F27B38" w:rsidRPr="000330FD" w:rsidRDefault="00F27B38" w:rsidP="00F27B38">
      <w:pPr>
        <w:rPr>
          <w:b/>
        </w:rPr>
      </w:pPr>
      <w:r>
        <w:rPr>
          <w:b/>
        </w:rPr>
        <w:lastRenderedPageBreak/>
        <w:t xml:space="preserve">Ein </w:t>
      </w:r>
      <w:r w:rsidRPr="000330FD">
        <w:rPr>
          <w:b/>
        </w:rPr>
        <w:t>Byte zum DS2438 senden:</w:t>
      </w:r>
    </w:p>
    <w:p w14:paraId="74A89C43" w14:textId="77777777" w:rsidR="00F27B38" w:rsidRPr="001639C4"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1639C4">
        <w:rPr>
          <w:rFonts w:ascii="Consolas" w:hAnsi="Consolas"/>
          <w:color w:val="000000"/>
          <w:sz w:val="18"/>
          <w:szCs w:val="18"/>
          <w:lang w:val="en-GB" w:eastAsia="de-AT"/>
        </w:rPr>
        <w:t>Dateiname: DS2438.c</w:t>
      </w:r>
    </w:p>
    <w:p w14:paraId="037FAA55"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w:t>
      </w:r>
    </w:p>
    <w:p w14:paraId="53B6393F"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@brief</w:t>
      </w:r>
      <w:r w:rsidRPr="004F3B99">
        <w:rPr>
          <w:rFonts w:ascii="Consolas" w:hAnsi="Consolas"/>
          <w:color w:val="008000"/>
          <w:sz w:val="18"/>
          <w:szCs w:val="18"/>
          <w:lang w:val="en-GB" w:eastAsia="de-AT"/>
        </w:rPr>
        <w:t xml:space="preserve"> This function writes one byte to the DS2438</w:t>
      </w:r>
    </w:p>
    <w:p w14:paraId="10BF12D6"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@param</w:t>
      </w:r>
      <w:r w:rsidRPr="004F3B99">
        <w:rPr>
          <w:rFonts w:ascii="Consolas" w:hAnsi="Consolas"/>
          <w:color w:val="008000"/>
          <w:sz w:val="18"/>
          <w:szCs w:val="18"/>
          <w:lang w:val="en-GB" w:eastAsia="de-AT"/>
        </w:rPr>
        <w:t xml:space="preserve"> byte byte to write</w:t>
      </w:r>
    </w:p>
    <w:p w14:paraId="0D425344"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@retval</w:t>
      </w:r>
      <w:r w:rsidRPr="004F3B99">
        <w:rPr>
          <w:rFonts w:ascii="Consolas" w:hAnsi="Consolas"/>
          <w:color w:val="008000"/>
          <w:sz w:val="18"/>
          <w:szCs w:val="18"/>
          <w:lang w:val="en-GB" w:eastAsia="de-AT"/>
        </w:rPr>
        <w:t xml:space="preserve"> None</w:t>
      </w:r>
    </w:p>
    <w:p w14:paraId="44812208"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w:t>
      </w:r>
    </w:p>
    <w:p w14:paraId="29036DF1"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FF"/>
          <w:sz w:val="18"/>
          <w:szCs w:val="18"/>
          <w:lang w:val="en-GB" w:eastAsia="de-AT"/>
        </w:rPr>
        <w:t>void</w:t>
      </w:r>
      <w:r w:rsidRPr="004F3B99">
        <w:rPr>
          <w:rFonts w:ascii="Consolas" w:hAnsi="Consolas"/>
          <w:color w:val="000000"/>
          <w:sz w:val="18"/>
          <w:szCs w:val="18"/>
          <w:lang w:val="en-GB" w:eastAsia="de-AT"/>
        </w:rPr>
        <w:t xml:space="preserve"> DS2438_WriteByte(</w:t>
      </w:r>
      <w:r w:rsidRPr="004F3B99">
        <w:rPr>
          <w:rFonts w:ascii="Consolas" w:hAnsi="Consolas"/>
          <w:color w:val="0000FF"/>
          <w:sz w:val="18"/>
          <w:szCs w:val="18"/>
          <w:lang w:val="en-GB" w:eastAsia="de-AT"/>
        </w:rPr>
        <w:t>uint8_t</w:t>
      </w:r>
      <w:r w:rsidRPr="004F3B99">
        <w:rPr>
          <w:rFonts w:ascii="Consolas" w:hAnsi="Consolas"/>
          <w:color w:val="000000"/>
          <w:sz w:val="18"/>
          <w:szCs w:val="18"/>
          <w:lang w:val="en-GB" w:eastAsia="de-AT"/>
        </w:rPr>
        <w:t xml:space="preserve"> byte)</w:t>
      </w:r>
    </w:p>
    <w:p w14:paraId="039D72A6"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w:t>
      </w:r>
    </w:p>
    <w:p w14:paraId="4A43F158"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r w:rsidRPr="004F3B99">
        <w:rPr>
          <w:rFonts w:ascii="Consolas" w:hAnsi="Consolas"/>
          <w:color w:val="0000FF"/>
          <w:sz w:val="18"/>
          <w:szCs w:val="18"/>
          <w:lang w:val="en-GB" w:eastAsia="de-AT"/>
        </w:rPr>
        <w:t>for</w:t>
      </w:r>
      <w:r w:rsidRPr="004F3B99">
        <w:rPr>
          <w:rFonts w:ascii="Consolas" w:hAnsi="Consolas"/>
          <w:color w:val="000000"/>
          <w:sz w:val="18"/>
          <w:szCs w:val="18"/>
          <w:lang w:val="en-GB" w:eastAsia="de-AT"/>
        </w:rPr>
        <w:t>(</w:t>
      </w:r>
      <w:r w:rsidRPr="004F3B99">
        <w:rPr>
          <w:rFonts w:ascii="Consolas" w:hAnsi="Consolas"/>
          <w:color w:val="0000FF"/>
          <w:sz w:val="18"/>
          <w:szCs w:val="18"/>
          <w:lang w:val="en-GB" w:eastAsia="de-AT"/>
        </w:rPr>
        <w:t>int8_t</w:t>
      </w:r>
      <w:r w:rsidRPr="004F3B99">
        <w:rPr>
          <w:rFonts w:ascii="Consolas" w:hAnsi="Consolas"/>
          <w:color w:val="000000"/>
          <w:sz w:val="18"/>
          <w:szCs w:val="18"/>
          <w:lang w:val="en-GB" w:eastAsia="de-AT"/>
        </w:rPr>
        <w:t xml:space="preserve"> i = </w:t>
      </w:r>
      <w:r w:rsidRPr="004F3B99">
        <w:rPr>
          <w:rFonts w:ascii="Consolas" w:hAnsi="Consolas"/>
          <w:color w:val="098658"/>
          <w:sz w:val="18"/>
          <w:szCs w:val="18"/>
          <w:lang w:val="en-GB" w:eastAsia="de-AT"/>
        </w:rPr>
        <w:t>0</w:t>
      </w:r>
      <w:r w:rsidRPr="004F3B99">
        <w:rPr>
          <w:rFonts w:ascii="Consolas" w:hAnsi="Consolas"/>
          <w:color w:val="000000"/>
          <w:sz w:val="18"/>
          <w:szCs w:val="18"/>
          <w:lang w:val="en-GB" w:eastAsia="de-AT"/>
        </w:rPr>
        <w:t xml:space="preserve">; i &lt; </w:t>
      </w:r>
      <w:r w:rsidRPr="004F3B99">
        <w:rPr>
          <w:rFonts w:ascii="Consolas" w:hAnsi="Consolas"/>
          <w:color w:val="098658"/>
          <w:sz w:val="18"/>
          <w:szCs w:val="18"/>
          <w:lang w:val="en-GB" w:eastAsia="de-AT"/>
        </w:rPr>
        <w:t>8</w:t>
      </w:r>
      <w:r w:rsidRPr="004F3B99">
        <w:rPr>
          <w:rFonts w:ascii="Consolas" w:hAnsi="Consolas"/>
          <w:color w:val="000000"/>
          <w:sz w:val="18"/>
          <w:szCs w:val="18"/>
          <w:lang w:val="en-GB" w:eastAsia="de-AT"/>
        </w:rPr>
        <w:t>; i++)</w:t>
      </w:r>
    </w:p>
    <w:p w14:paraId="2B8E88CC"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1622CD0F"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DS2438_WriteBit(byte &amp; </w:t>
      </w:r>
      <w:r w:rsidRPr="004F3B99">
        <w:rPr>
          <w:rFonts w:ascii="Consolas" w:hAnsi="Consolas"/>
          <w:color w:val="098658"/>
          <w:sz w:val="18"/>
          <w:szCs w:val="18"/>
          <w:lang w:val="en-GB" w:eastAsia="de-AT"/>
        </w:rPr>
        <w:t>0x01</w:t>
      </w:r>
      <w:r w:rsidRPr="004F3B99">
        <w:rPr>
          <w:rFonts w:ascii="Consolas" w:hAnsi="Consolas"/>
          <w:color w:val="000000"/>
          <w:sz w:val="18"/>
          <w:szCs w:val="18"/>
          <w:lang w:val="en-GB" w:eastAsia="de-AT"/>
        </w:rPr>
        <w:t>);</w:t>
      </w:r>
    </w:p>
    <w:p w14:paraId="50216ED9"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byte &gt;&gt;= </w:t>
      </w:r>
      <w:r w:rsidRPr="004F3B99">
        <w:rPr>
          <w:rFonts w:ascii="Consolas" w:hAnsi="Consolas"/>
          <w:color w:val="098658"/>
          <w:sz w:val="18"/>
          <w:szCs w:val="18"/>
          <w:lang w:val="en-GB" w:eastAsia="de-AT"/>
        </w:rPr>
        <w:t>1</w:t>
      </w:r>
      <w:r w:rsidRPr="004F3B99">
        <w:rPr>
          <w:rFonts w:ascii="Consolas" w:hAnsi="Consolas"/>
          <w:color w:val="000000"/>
          <w:sz w:val="18"/>
          <w:szCs w:val="18"/>
          <w:lang w:val="en-GB" w:eastAsia="de-AT"/>
        </w:rPr>
        <w:t>;</w:t>
      </w:r>
    </w:p>
    <w:p w14:paraId="2DA64FBA"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604D64B1"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w:t>
      </w:r>
    </w:p>
    <w:p w14:paraId="141CB724"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CAA9594"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w:t>
      </w:r>
    </w:p>
    <w:p w14:paraId="27391CC5"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@brief</w:t>
      </w:r>
      <w:r w:rsidRPr="004F3B99">
        <w:rPr>
          <w:rFonts w:ascii="Consolas" w:hAnsi="Consolas"/>
          <w:color w:val="008000"/>
          <w:sz w:val="18"/>
          <w:szCs w:val="18"/>
          <w:lang w:val="en-GB" w:eastAsia="de-AT"/>
        </w:rPr>
        <w:t xml:space="preserve"> This function writes one bit to the DS2438</w:t>
      </w:r>
    </w:p>
    <w:p w14:paraId="5511686A"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@param</w:t>
      </w:r>
      <w:r w:rsidRPr="004F3B99">
        <w:rPr>
          <w:rFonts w:ascii="Consolas" w:hAnsi="Consolas"/>
          <w:color w:val="008000"/>
          <w:sz w:val="18"/>
          <w:szCs w:val="18"/>
          <w:lang w:val="en-GB" w:eastAsia="de-AT"/>
        </w:rPr>
        <w:t xml:space="preserve"> bit bit to write</w:t>
      </w:r>
    </w:p>
    <w:p w14:paraId="17DF82DA"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@retval</w:t>
      </w:r>
      <w:r w:rsidRPr="004F3B99">
        <w:rPr>
          <w:rFonts w:ascii="Consolas" w:hAnsi="Consolas"/>
          <w:color w:val="008000"/>
          <w:sz w:val="18"/>
          <w:szCs w:val="18"/>
          <w:lang w:val="en-GB" w:eastAsia="de-AT"/>
        </w:rPr>
        <w:t xml:space="preserve"> None</w:t>
      </w:r>
    </w:p>
    <w:p w14:paraId="74AB9E96"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w:t>
      </w:r>
    </w:p>
    <w:p w14:paraId="76EFE5F0"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FF"/>
          <w:sz w:val="18"/>
          <w:szCs w:val="18"/>
          <w:lang w:val="en-GB" w:eastAsia="de-AT"/>
        </w:rPr>
        <w:t>void</w:t>
      </w:r>
      <w:r w:rsidRPr="004F3B99">
        <w:rPr>
          <w:rFonts w:ascii="Consolas" w:hAnsi="Consolas"/>
          <w:color w:val="000000"/>
          <w:sz w:val="18"/>
          <w:szCs w:val="18"/>
          <w:lang w:val="en-GB" w:eastAsia="de-AT"/>
        </w:rPr>
        <w:t xml:space="preserve"> DS2438_WriteBit(</w:t>
      </w:r>
      <w:r w:rsidRPr="004F3B99">
        <w:rPr>
          <w:rFonts w:ascii="Consolas" w:hAnsi="Consolas"/>
          <w:color w:val="0000FF"/>
          <w:sz w:val="18"/>
          <w:szCs w:val="18"/>
          <w:lang w:val="en-GB" w:eastAsia="de-AT"/>
        </w:rPr>
        <w:t>int8_t</w:t>
      </w:r>
      <w:r w:rsidRPr="004F3B99">
        <w:rPr>
          <w:rFonts w:ascii="Consolas" w:hAnsi="Consolas"/>
          <w:color w:val="000000"/>
          <w:sz w:val="18"/>
          <w:szCs w:val="18"/>
          <w:lang w:val="en-GB" w:eastAsia="de-AT"/>
        </w:rPr>
        <w:t xml:space="preserve"> bit)</w:t>
      </w:r>
    </w:p>
    <w:p w14:paraId="6C55155B"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w:t>
      </w:r>
    </w:p>
    <w:p w14:paraId="172136ED"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r w:rsidRPr="004F3B99">
        <w:rPr>
          <w:rFonts w:ascii="Consolas" w:hAnsi="Consolas"/>
          <w:color w:val="0000FF"/>
          <w:sz w:val="18"/>
          <w:szCs w:val="18"/>
          <w:lang w:val="en-GB" w:eastAsia="de-AT"/>
        </w:rPr>
        <w:t>if</w:t>
      </w:r>
      <w:r w:rsidRPr="004F3B99">
        <w:rPr>
          <w:rFonts w:ascii="Consolas" w:hAnsi="Consolas"/>
          <w:color w:val="000000"/>
          <w:sz w:val="18"/>
          <w:szCs w:val="18"/>
          <w:lang w:val="en-GB" w:eastAsia="de-AT"/>
        </w:rPr>
        <w:t xml:space="preserve">(bit == </w:t>
      </w:r>
      <w:r w:rsidRPr="004F3B99">
        <w:rPr>
          <w:rFonts w:ascii="Consolas" w:hAnsi="Consolas"/>
          <w:color w:val="098658"/>
          <w:sz w:val="18"/>
          <w:szCs w:val="18"/>
          <w:lang w:val="en-GB" w:eastAsia="de-AT"/>
        </w:rPr>
        <w:t>1</w:t>
      </w:r>
      <w:r w:rsidRPr="004F3B99">
        <w:rPr>
          <w:rFonts w:ascii="Consolas" w:hAnsi="Consolas"/>
          <w:color w:val="000000"/>
          <w:sz w:val="18"/>
          <w:szCs w:val="18"/>
          <w:lang w:val="en-GB" w:eastAsia="de-AT"/>
        </w:rPr>
        <w:t>)</w:t>
      </w:r>
    </w:p>
    <w:p w14:paraId="7044E71B"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1E62DBD0"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GPIO_PIN_RESET</w:t>
      </w:r>
      <w:r w:rsidRPr="004F3B99">
        <w:rPr>
          <w:rFonts w:ascii="Consolas" w:hAnsi="Consolas"/>
          <w:color w:val="000000"/>
          <w:sz w:val="18"/>
          <w:szCs w:val="18"/>
          <w:lang w:val="en-GB" w:eastAsia="de-AT"/>
        </w:rPr>
        <w:t>);</w:t>
      </w:r>
    </w:p>
    <w:p w14:paraId="51978EB5"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DS2438_DelayUs(</w:t>
      </w:r>
      <w:r w:rsidRPr="004F3B99">
        <w:rPr>
          <w:rFonts w:ascii="Consolas" w:hAnsi="Consolas"/>
          <w:color w:val="098658"/>
          <w:sz w:val="18"/>
          <w:szCs w:val="18"/>
          <w:lang w:val="en-GB" w:eastAsia="de-AT"/>
        </w:rPr>
        <w:t>10</w:t>
      </w:r>
      <w:r w:rsidRPr="004F3B99">
        <w:rPr>
          <w:rFonts w:ascii="Consolas" w:hAnsi="Consolas"/>
          <w:color w:val="000000"/>
          <w:sz w:val="18"/>
          <w:szCs w:val="18"/>
          <w:lang w:val="en-GB" w:eastAsia="de-AT"/>
        </w:rPr>
        <w:t>);</w:t>
      </w:r>
    </w:p>
    <w:p w14:paraId="3E4A8EEB"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GPIO_PIN_SET</w:t>
      </w:r>
      <w:r w:rsidRPr="004F3B99">
        <w:rPr>
          <w:rFonts w:ascii="Consolas" w:hAnsi="Consolas"/>
          <w:color w:val="000000"/>
          <w:sz w:val="18"/>
          <w:szCs w:val="18"/>
          <w:lang w:val="en-GB" w:eastAsia="de-AT"/>
        </w:rPr>
        <w:t>);</w:t>
      </w:r>
    </w:p>
    <w:p w14:paraId="4D59AD0E"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DS2438_DelayUs(</w:t>
      </w:r>
      <w:r w:rsidRPr="004F3B99">
        <w:rPr>
          <w:rFonts w:ascii="Consolas" w:hAnsi="Consolas"/>
          <w:color w:val="098658"/>
          <w:sz w:val="18"/>
          <w:szCs w:val="18"/>
          <w:lang w:val="en-GB" w:eastAsia="de-AT"/>
        </w:rPr>
        <w:t>70</w:t>
      </w:r>
      <w:r w:rsidRPr="004F3B99">
        <w:rPr>
          <w:rFonts w:ascii="Consolas" w:hAnsi="Consolas"/>
          <w:color w:val="000000"/>
          <w:sz w:val="18"/>
          <w:szCs w:val="18"/>
          <w:lang w:val="en-GB" w:eastAsia="de-AT"/>
        </w:rPr>
        <w:t>);</w:t>
      </w:r>
    </w:p>
    <w:p w14:paraId="0450CA35"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2A69F7BF"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r w:rsidRPr="004F3B99">
        <w:rPr>
          <w:rFonts w:ascii="Consolas" w:hAnsi="Consolas"/>
          <w:color w:val="0000FF"/>
          <w:sz w:val="18"/>
          <w:szCs w:val="18"/>
          <w:lang w:val="en-GB" w:eastAsia="de-AT"/>
        </w:rPr>
        <w:t>else</w:t>
      </w:r>
    </w:p>
    <w:p w14:paraId="3E521F79"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6F8E2A90"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GPIO_PIN_RESET</w:t>
      </w:r>
      <w:r w:rsidRPr="004F3B99">
        <w:rPr>
          <w:rFonts w:ascii="Consolas" w:hAnsi="Consolas"/>
          <w:color w:val="000000"/>
          <w:sz w:val="18"/>
          <w:szCs w:val="18"/>
          <w:lang w:val="en-GB" w:eastAsia="de-AT"/>
        </w:rPr>
        <w:t>);</w:t>
      </w:r>
    </w:p>
    <w:p w14:paraId="3C03CCB3"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DS2438_DelayUs(</w:t>
      </w:r>
      <w:r w:rsidRPr="004F3B99">
        <w:rPr>
          <w:rFonts w:ascii="Consolas" w:hAnsi="Consolas"/>
          <w:color w:val="098658"/>
          <w:sz w:val="18"/>
          <w:szCs w:val="18"/>
          <w:lang w:val="en-GB" w:eastAsia="de-AT"/>
        </w:rPr>
        <w:t>60</w:t>
      </w:r>
      <w:r w:rsidRPr="004F3B99">
        <w:rPr>
          <w:rFonts w:ascii="Consolas" w:hAnsi="Consolas"/>
          <w:color w:val="000000"/>
          <w:sz w:val="18"/>
          <w:szCs w:val="18"/>
          <w:lang w:val="en-GB" w:eastAsia="de-AT"/>
        </w:rPr>
        <w:t>);</w:t>
      </w:r>
    </w:p>
    <w:p w14:paraId="78D0C890"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GPIO_PIN_SET</w:t>
      </w:r>
      <w:r w:rsidRPr="004F3B99">
        <w:rPr>
          <w:rFonts w:ascii="Consolas" w:hAnsi="Consolas"/>
          <w:color w:val="000000"/>
          <w:sz w:val="18"/>
          <w:szCs w:val="18"/>
          <w:lang w:val="en-GB" w:eastAsia="de-AT"/>
        </w:rPr>
        <w:t>);</w:t>
      </w:r>
    </w:p>
    <w:p w14:paraId="7CAB3ED6"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4F3B99">
        <w:rPr>
          <w:rFonts w:ascii="Consolas" w:hAnsi="Consolas"/>
          <w:color w:val="000000"/>
          <w:sz w:val="18"/>
          <w:szCs w:val="18"/>
          <w:lang w:val="en-GB" w:eastAsia="de-AT"/>
        </w:rPr>
        <w:t xml:space="preserve">    </w:t>
      </w:r>
      <w:r w:rsidRPr="004F3B99">
        <w:rPr>
          <w:rFonts w:ascii="Consolas" w:hAnsi="Consolas"/>
          <w:color w:val="000000"/>
          <w:sz w:val="18"/>
          <w:szCs w:val="18"/>
          <w:lang w:eastAsia="de-AT"/>
        </w:rPr>
        <w:t>DS2438_DelayUs(</w:t>
      </w:r>
      <w:r w:rsidRPr="004F3B99">
        <w:rPr>
          <w:rFonts w:ascii="Consolas" w:hAnsi="Consolas"/>
          <w:color w:val="098658"/>
          <w:sz w:val="18"/>
          <w:szCs w:val="18"/>
          <w:lang w:eastAsia="de-AT"/>
        </w:rPr>
        <w:t>10</w:t>
      </w:r>
      <w:r w:rsidRPr="004F3B99">
        <w:rPr>
          <w:rFonts w:ascii="Consolas" w:hAnsi="Consolas"/>
          <w:color w:val="000000"/>
          <w:sz w:val="18"/>
          <w:szCs w:val="18"/>
          <w:lang w:eastAsia="de-AT"/>
        </w:rPr>
        <w:t>);</w:t>
      </w:r>
    </w:p>
    <w:p w14:paraId="509681C4"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4F3B99">
        <w:rPr>
          <w:rFonts w:ascii="Consolas" w:hAnsi="Consolas"/>
          <w:color w:val="000000"/>
          <w:sz w:val="18"/>
          <w:szCs w:val="18"/>
          <w:lang w:eastAsia="de-AT"/>
        </w:rPr>
        <w:t>  }</w:t>
      </w:r>
    </w:p>
    <w:p w14:paraId="38FD16F1"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4F3B99">
        <w:rPr>
          <w:rFonts w:ascii="Consolas" w:hAnsi="Consolas"/>
          <w:color w:val="000000"/>
          <w:sz w:val="18"/>
          <w:szCs w:val="18"/>
          <w:lang w:eastAsia="de-AT"/>
        </w:rPr>
        <w:t>}</w:t>
      </w:r>
    </w:p>
    <w:p w14:paraId="6065F41D" w14:textId="77777777" w:rsidR="00F27B38" w:rsidRDefault="00F27B38" w:rsidP="00F27B38">
      <w:r>
        <w:br/>
        <w:t>Um auf eine bestimmte Page Daten schreiben zu können, müssen diese zuerst auf das Scratchpad geschrieben werden. Danach muss das Scratchpad in den ROM oder RAM kopiert werden.</w:t>
      </w:r>
    </w:p>
    <w:p w14:paraId="4252F133" w14:textId="77777777" w:rsidR="00F27B38" w:rsidRDefault="00F27B38" w:rsidP="00F27B38">
      <w:r>
        <w:t xml:space="preserve">Zuerst wird die Initialisierungssequenz ausgeführt, und danach wird der Skip-ROM- (0xCC) und der Write-Scratchpad-Befehl (0x4E) ausgeführt. Anschließend muss die gewünschte Page-Nummer übertragen werden. Darauf folgen die Daten und eine zweite Initialisierungssequenz. Damit die Daten vom Scratchpad auch in den Speicher des Sensors übertragen werden, muss noch ein Skip-ROM- (0xCC) und ein Copy-Scratchpad-Befehl (0x48), gefolgt von der Page-Nummer, ausgeführt werden. </w:t>
      </w:r>
    </w:p>
    <w:p w14:paraId="02FC0441" w14:textId="77777777" w:rsidR="00F27B38" w:rsidRDefault="00F27B38" w:rsidP="00F27B38"/>
    <w:p w14:paraId="193BD31C" w14:textId="77777777" w:rsidR="00F27B38" w:rsidRPr="00FA64FB" w:rsidRDefault="00F27B38" w:rsidP="00F27B38">
      <w:pPr>
        <w:rPr>
          <w:b/>
        </w:rPr>
      </w:pPr>
      <w:r w:rsidRPr="00FA64FB">
        <w:rPr>
          <w:b/>
        </w:rPr>
        <w:lastRenderedPageBreak/>
        <w:t>Zu einer Page Daten senden:</w:t>
      </w:r>
    </w:p>
    <w:p w14:paraId="271E9412" w14:textId="77777777" w:rsidR="00F27B38" w:rsidRPr="003D4390"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3D4390">
        <w:rPr>
          <w:rFonts w:ascii="Consolas" w:hAnsi="Consolas"/>
          <w:color w:val="000000"/>
          <w:sz w:val="18"/>
          <w:szCs w:val="18"/>
          <w:lang w:val="en-GB" w:eastAsia="de-AT"/>
        </w:rPr>
        <w:t>Dateiname: DS2438.c</w:t>
      </w:r>
    </w:p>
    <w:p w14:paraId="5B23382D"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w:t>
      </w:r>
    </w:p>
    <w:p w14:paraId="712EF4AE"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@brief</w:t>
      </w:r>
      <w:r w:rsidRPr="00724228">
        <w:rPr>
          <w:rFonts w:ascii="Consolas" w:hAnsi="Consolas"/>
          <w:color w:val="008000"/>
          <w:sz w:val="18"/>
          <w:szCs w:val="18"/>
          <w:lang w:val="en-GB" w:eastAsia="de-AT"/>
        </w:rPr>
        <w:t xml:space="preserve"> This function writes the data to one page of the DS2438</w:t>
      </w:r>
    </w:p>
    <w:p w14:paraId="316DAB5A"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@param</w:t>
      </w:r>
      <w:r w:rsidRPr="00724228">
        <w:rPr>
          <w:rFonts w:ascii="Consolas" w:hAnsi="Consolas"/>
          <w:color w:val="008000"/>
          <w:sz w:val="18"/>
          <w:szCs w:val="18"/>
          <w:lang w:val="en-GB" w:eastAsia="de-AT"/>
        </w:rPr>
        <w:t xml:space="preserve"> page page number (0 - 7)</w:t>
      </w:r>
    </w:p>
    <w:p w14:paraId="57536426"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@param</w:t>
      </w:r>
      <w:r w:rsidRPr="00724228">
        <w:rPr>
          <w:rFonts w:ascii="Consolas" w:hAnsi="Consolas"/>
          <w:color w:val="008000"/>
          <w:sz w:val="18"/>
          <w:szCs w:val="18"/>
          <w:lang w:val="en-GB" w:eastAsia="de-AT"/>
        </w:rPr>
        <w:t xml:space="preserve"> pageData data of page</w:t>
      </w:r>
    </w:p>
    <w:p w14:paraId="3535F872"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@return</w:t>
      </w:r>
      <w:r w:rsidRPr="00724228">
        <w:rPr>
          <w:rFonts w:ascii="Consolas" w:hAnsi="Consolas"/>
          <w:color w:val="008000"/>
          <w:sz w:val="18"/>
          <w:szCs w:val="18"/>
          <w:lang w:val="en-GB" w:eastAsia="de-AT"/>
        </w:rPr>
        <w:t xml:space="preserve"> DS2438_Status</w:t>
      </w:r>
    </w:p>
    <w:p w14:paraId="728903CE"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w:t>
      </w:r>
    </w:p>
    <w:p w14:paraId="0D63E03D"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DS2438_Status DS2438_WritePage(</w:t>
      </w:r>
      <w:r w:rsidRPr="00724228">
        <w:rPr>
          <w:rFonts w:ascii="Consolas" w:hAnsi="Consolas"/>
          <w:color w:val="0000FF"/>
          <w:sz w:val="18"/>
          <w:szCs w:val="18"/>
          <w:lang w:val="en-GB" w:eastAsia="de-AT"/>
        </w:rPr>
        <w:t>uint8_t</w:t>
      </w:r>
      <w:r w:rsidRPr="00724228">
        <w:rPr>
          <w:rFonts w:ascii="Consolas" w:hAnsi="Consolas"/>
          <w:color w:val="000000"/>
          <w:sz w:val="18"/>
          <w:szCs w:val="18"/>
          <w:lang w:val="en-GB" w:eastAsia="de-AT"/>
        </w:rPr>
        <w:t xml:space="preserve"> page, </w:t>
      </w:r>
      <w:r w:rsidRPr="00724228">
        <w:rPr>
          <w:rFonts w:ascii="Consolas" w:hAnsi="Consolas"/>
          <w:color w:val="0000FF"/>
          <w:sz w:val="18"/>
          <w:szCs w:val="18"/>
          <w:lang w:val="en-GB" w:eastAsia="de-AT"/>
        </w:rPr>
        <w:t>int16_t</w:t>
      </w:r>
      <w:r w:rsidRPr="00724228">
        <w:rPr>
          <w:rFonts w:ascii="Consolas" w:hAnsi="Consolas"/>
          <w:color w:val="000000"/>
          <w:sz w:val="18"/>
          <w:szCs w:val="18"/>
          <w:lang w:val="en-GB" w:eastAsia="de-AT"/>
        </w:rPr>
        <w:t xml:space="preserve"> *pageData)</w:t>
      </w:r>
    </w:p>
    <w:p w14:paraId="4B9E34F0"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w:t>
      </w:r>
    </w:p>
    <w:p w14:paraId="0F61BE8C"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8000"/>
          <w:sz w:val="18"/>
          <w:szCs w:val="18"/>
          <w:lang w:val="en-GB" w:eastAsia="de-AT"/>
        </w:rPr>
        <w:t>// reset + presence pulse</w:t>
      </w:r>
    </w:p>
    <w:p w14:paraId="33D7AECB"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if</w:t>
      </w:r>
      <w:r w:rsidRPr="00724228">
        <w:rPr>
          <w:rFonts w:ascii="Consolas" w:hAnsi="Consolas"/>
          <w:color w:val="000000"/>
          <w:sz w:val="18"/>
          <w:szCs w:val="18"/>
          <w:lang w:val="en-GB" w:eastAsia="de-AT"/>
        </w:rPr>
        <w:t xml:space="preserve">(DS2438_Reset() ==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7459627B"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return</w:t>
      </w:r>
      <w:r w:rsidRPr="00724228">
        <w:rPr>
          <w:rFonts w:ascii="Consolas" w:hAnsi="Consolas"/>
          <w:color w:val="000000"/>
          <w:sz w:val="18"/>
          <w:szCs w:val="18"/>
          <w:lang w:val="en-GB" w:eastAsia="de-AT"/>
        </w:rPr>
        <w:t xml:space="preserve">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2424067D"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519C25A"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724228">
        <w:rPr>
          <w:rFonts w:ascii="Consolas" w:hAnsi="Consolas"/>
          <w:color w:val="008000"/>
          <w:sz w:val="18"/>
          <w:szCs w:val="18"/>
          <w:lang w:val="en-GB" w:eastAsia="de-AT"/>
        </w:rPr>
        <w:t>// copy current data to scratchpad</w:t>
      </w:r>
    </w:p>
    <w:p w14:paraId="1841C17A"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DS2438_SKIP_ROM</w:t>
      </w:r>
      <w:r w:rsidRPr="00724228">
        <w:rPr>
          <w:rFonts w:ascii="Consolas" w:hAnsi="Consolas"/>
          <w:color w:val="000000"/>
          <w:sz w:val="18"/>
          <w:szCs w:val="18"/>
          <w:lang w:val="en-GB" w:eastAsia="de-AT"/>
        </w:rPr>
        <w:t>);</w:t>
      </w:r>
    </w:p>
    <w:p w14:paraId="2DA82370"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DS2438_WRITE_SP</w:t>
      </w:r>
      <w:r w:rsidRPr="00724228">
        <w:rPr>
          <w:rFonts w:ascii="Consolas" w:hAnsi="Consolas"/>
          <w:color w:val="000000"/>
          <w:sz w:val="18"/>
          <w:szCs w:val="18"/>
          <w:lang w:val="en-GB" w:eastAsia="de-AT"/>
        </w:rPr>
        <w:t>);</w:t>
      </w:r>
    </w:p>
    <w:p w14:paraId="2664496B"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DS2438_WriteByte(page);</w:t>
      </w:r>
    </w:p>
    <w:p w14:paraId="70615D84"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24D9460"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for</w:t>
      </w:r>
      <w:r w:rsidRPr="00724228">
        <w:rPr>
          <w:rFonts w:ascii="Consolas" w:hAnsi="Consolas"/>
          <w:color w:val="000000"/>
          <w:sz w:val="18"/>
          <w:szCs w:val="18"/>
          <w:lang w:val="en-GB" w:eastAsia="de-AT"/>
        </w:rPr>
        <w:t>(</w:t>
      </w:r>
      <w:r w:rsidRPr="00724228">
        <w:rPr>
          <w:rFonts w:ascii="Consolas" w:hAnsi="Consolas"/>
          <w:color w:val="0000FF"/>
          <w:sz w:val="18"/>
          <w:szCs w:val="18"/>
          <w:lang w:val="en-GB" w:eastAsia="de-AT"/>
        </w:rPr>
        <w:t>uint8_t</w:t>
      </w:r>
      <w:r w:rsidRPr="00724228">
        <w:rPr>
          <w:rFonts w:ascii="Consolas" w:hAnsi="Consolas"/>
          <w:color w:val="000000"/>
          <w:sz w:val="18"/>
          <w:szCs w:val="18"/>
          <w:lang w:val="en-GB" w:eastAsia="de-AT"/>
        </w:rPr>
        <w:t xml:space="preserve"> i = </w:t>
      </w:r>
      <w:r w:rsidRPr="00724228">
        <w:rPr>
          <w:rFonts w:ascii="Consolas" w:hAnsi="Consolas"/>
          <w:color w:val="098658"/>
          <w:sz w:val="18"/>
          <w:szCs w:val="18"/>
          <w:lang w:val="en-GB" w:eastAsia="de-AT"/>
        </w:rPr>
        <w:t>0</w:t>
      </w:r>
      <w:r w:rsidRPr="00724228">
        <w:rPr>
          <w:rFonts w:ascii="Consolas" w:hAnsi="Consolas"/>
          <w:color w:val="000000"/>
          <w:sz w:val="18"/>
          <w:szCs w:val="18"/>
          <w:lang w:val="en-GB" w:eastAsia="de-AT"/>
        </w:rPr>
        <w:t xml:space="preserve">; i &lt; </w:t>
      </w:r>
      <w:r w:rsidRPr="00724228">
        <w:rPr>
          <w:rFonts w:ascii="Consolas" w:hAnsi="Consolas"/>
          <w:color w:val="098658"/>
          <w:sz w:val="18"/>
          <w:szCs w:val="18"/>
          <w:lang w:val="en-GB" w:eastAsia="de-AT"/>
        </w:rPr>
        <w:t>9</w:t>
      </w:r>
      <w:r w:rsidRPr="00724228">
        <w:rPr>
          <w:rFonts w:ascii="Consolas" w:hAnsi="Consolas"/>
          <w:color w:val="000000"/>
          <w:sz w:val="18"/>
          <w:szCs w:val="18"/>
          <w:lang w:val="en-GB" w:eastAsia="de-AT"/>
        </w:rPr>
        <w:t>; i++)</w:t>
      </w:r>
    </w:p>
    <w:p w14:paraId="554217CA"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DS2438_WriteByte(pageData[i]);</w:t>
      </w:r>
    </w:p>
    <w:p w14:paraId="63979651"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96E9DE2"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724228">
        <w:rPr>
          <w:rFonts w:ascii="Consolas" w:hAnsi="Consolas"/>
          <w:color w:val="008000"/>
          <w:sz w:val="18"/>
          <w:szCs w:val="18"/>
          <w:lang w:val="en-GB" w:eastAsia="de-AT"/>
        </w:rPr>
        <w:t>// reset + presence pulse</w:t>
      </w:r>
    </w:p>
    <w:p w14:paraId="33ABB5A1"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if</w:t>
      </w:r>
      <w:r w:rsidRPr="00724228">
        <w:rPr>
          <w:rFonts w:ascii="Consolas" w:hAnsi="Consolas"/>
          <w:color w:val="000000"/>
          <w:sz w:val="18"/>
          <w:szCs w:val="18"/>
          <w:lang w:val="en-GB" w:eastAsia="de-AT"/>
        </w:rPr>
        <w:t xml:space="preserve">(DS2438_Reset() ==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5D63A2C0"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return</w:t>
      </w:r>
      <w:r w:rsidRPr="00724228">
        <w:rPr>
          <w:rFonts w:ascii="Consolas" w:hAnsi="Consolas"/>
          <w:color w:val="000000"/>
          <w:sz w:val="18"/>
          <w:szCs w:val="18"/>
          <w:lang w:val="en-GB" w:eastAsia="de-AT"/>
        </w:rPr>
        <w:t xml:space="preserve">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5267819B"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7E3F9B0"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DS2438_SKIP_ROM</w:t>
      </w:r>
      <w:r w:rsidRPr="00724228">
        <w:rPr>
          <w:rFonts w:ascii="Consolas" w:hAnsi="Consolas"/>
          <w:color w:val="000000"/>
          <w:sz w:val="18"/>
          <w:szCs w:val="18"/>
          <w:lang w:val="en-GB" w:eastAsia="de-AT"/>
        </w:rPr>
        <w:t>);</w:t>
      </w:r>
    </w:p>
    <w:p w14:paraId="2FEEC1BC"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DS2438_COPY_SP</w:t>
      </w:r>
      <w:r w:rsidRPr="00724228">
        <w:rPr>
          <w:rFonts w:ascii="Consolas" w:hAnsi="Consolas"/>
          <w:color w:val="000000"/>
          <w:sz w:val="18"/>
          <w:szCs w:val="18"/>
          <w:lang w:val="en-GB" w:eastAsia="de-AT"/>
        </w:rPr>
        <w:t>);</w:t>
      </w:r>
    </w:p>
    <w:p w14:paraId="758B193E"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DS2438_WriteByte(page);</w:t>
      </w:r>
    </w:p>
    <w:p w14:paraId="74545874"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2D260EF"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return</w:t>
      </w:r>
      <w:r w:rsidRPr="00724228">
        <w:rPr>
          <w:rFonts w:ascii="Consolas" w:hAnsi="Consolas"/>
          <w:color w:val="000000"/>
          <w:sz w:val="18"/>
          <w:szCs w:val="18"/>
          <w:lang w:val="en-GB" w:eastAsia="de-AT"/>
        </w:rPr>
        <w:t xml:space="preserve"> </w:t>
      </w:r>
      <w:r w:rsidRPr="00724228">
        <w:rPr>
          <w:rFonts w:ascii="Consolas" w:hAnsi="Consolas"/>
          <w:color w:val="098658"/>
          <w:sz w:val="18"/>
          <w:szCs w:val="18"/>
          <w:lang w:val="en-GB" w:eastAsia="de-AT"/>
        </w:rPr>
        <w:t>DS2438_OK</w:t>
      </w:r>
      <w:r w:rsidRPr="00724228">
        <w:rPr>
          <w:rFonts w:ascii="Consolas" w:hAnsi="Consolas"/>
          <w:color w:val="000000"/>
          <w:sz w:val="18"/>
          <w:szCs w:val="18"/>
          <w:lang w:val="en-GB" w:eastAsia="de-AT"/>
        </w:rPr>
        <w:t>;</w:t>
      </w:r>
    </w:p>
    <w:p w14:paraId="3BDDA856"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24228">
        <w:rPr>
          <w:rFonts w:ascii="Consolas" w:hAnsi="Consolas"/>
          <w:color w:val="000000"/>
          <w:sz w:val="18"/>
          <w:szCs w:val="18"/>
          <w:lang w:eastAsia="de-AT"/>
        </w:rPr>
        <w:t>}</w:t>
      </w:r>
    </w:p>
    <w:p w14:paraId="418FBA38" w14:textId="77777777" w:rsidR="00F27B38" w:rsidRPr="008B4F54" w:rsidRDefault="00F27B38" w:rsidP="00F27B38"/>
    <w:p w14:paraId="41E7BB0E" w14:textId="77777777" w:rsidR="00F27B38" w:rsidRDefault="00F27B38" w:rsidP="00F27B38">
      <w:pPr>
        <w:spacing w:line="240" w:lineRule="auto"/>
        <w:rPr>
          <w:b/>
          <w:bCs/>
          <w:szCs w:val="28"/>
        </w:rPr>
      </w:pPr>
      <w:r>
        <w:br w:type="page"/>
      </w:r>
    </w:p>
    <w:p w14:paraId="71FFD137" w14:textId="77777777" w:rsidR="00F27B38" w:rsidRDefault="00F27B38" w:rsidP="00F27B38">
      <w:pPr>
        <w:pStyle w:val="berschrift4"/>
      </w:pPr>
      <w:bookmarkStart w:id="70" w:name="_Toc162207316"/>
      <w:r>
        <w:lastRenderedPageBreak/>
        <w:t>One-Wire Lesezyklen</w:t>
      </w:r>
      <w:bookmarkEnd w:id="70"/>
    </w:p>
    <w:p w14:paraId="7E0A0F9B" w14:textId="77777777" w:rsidR="00F27B38" w:rsidRDefault="00F27B38" w:rsidP="00F27B38">
      <w:r>
        <w:t>Genau wie bei den Schreibzyklen gibt es auch spezielle Zeitkriterien, die bei den Lesezyklen eingehalten werden müssen. Es wird auch das niederwertigste Byte zuerst empfangen.</w:t>
      </w:r>
    </w:p>
    <w:p w14:paraId="6305AB69" w14:textId="77777777" w:rsidR="00F27B38" w:rsidRDefault="00F27B38" w:rsidP="00F27B38"/>
    <w:p w14:paraId="6B8DCFF5" w14:textId="77777777" w:rsidR="00F27B38" w:rsidRDefault="00F27B38" w:rsidP="00F27B38">
      <w:pPr>
        <w:keepNext/>
        <w:jc w:val="center"/>
      </w:pPr>
      <w:r w:rsidRPr="00201DF7">
        <w:rPr>
          <w:noProof/>
        </w:rPr>
        <w:drawing>
          <wp:inline distT="0" distB="0" distL="0" distR="0" wp14:anchorId="5F6CED0B" wp14:editId="70CE9922">
            <wp:extent cx="5857326" cy="2687358"/>
            <wp:effectExtent l="0" t="0" r="0" b="0"/>
            <wp:docPr id="730037158"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37158" name="Grafik 1" descr="Ein Bild, das Text, Diagramm, Reihe, Schrift enthält.&#10;&#10;Automatisch generierte Beschreibung"/>
                    <pic:cNvPicPr/>
                  </pic:nvPicPr>
                  <pic:blipFill rotWithShape="1">
                    <a:blip r:embed="rId45"/>
                    <a:srcRect l="844" t="1281" r="1015" b="1182"/>
                    <a:stretch/>
                  </pic:blipFill>
                  <pic:spPr bwMode="auto">
                    <a:xfrm>
                      <a:off x="0" y="0"/>
                      <a:ext cx="5862381" cy="2689677"/>
                    </a:xfrm>
                    <a:prstGeom prst="rect">
                      <a:avLst/>
                    </a:prstGeom>
                    <a:ln>
                      <a:noFill/>
                    </a:ln>
                    <a:extLst>
                      <a:ext uri="{53640926-AAD7-44D8-BBD7-CCE9431645EC}">
                        <a14:shadowObscured xmlns:a14="http://schemas.microsoft.com/office/drawing/2010/main"/>
                      </a:ext>
                    </a:extLst>
                  </pic:spPr>
                </pic:pic>
              </a:graphicData>
            </a:graphic>
          </wp:inline>
        </w:drawing>
      </w:r>
    </w:p>
    <w:p w14:paraId="3A6FCAA9" w14:textId="0422992B" w:rsidR="00F27B38" w:rsidRDefault="00F27B38" w:rsidP="00F27B38">
      <w:pPr>
        <w:pStyle w:val="Beschriftung"/>
      </w:pPr>
      <w:bookmarkStart w:id="71" w:name="_Toc162207401"/>
      <w:r>
        <w:t xml:space="preserve">Abbildung </w:t>
      </w:r>
      <w:r>
        <w:fldChar w:fldCharType="begin"/>
      </w:r>
      <w:r>
        <w:instrText xml:space="preserve"> SEQ Abbildung \* ARABIC </w:instrText>
      </w:r>
      <w:r>
        <w:fldChar w:fldCharType="separate"/>
      </w:r>
      <w:r w:rsidR="00346EED">
        <w:rPr>
          <w:noProof/>
        </w:rPr>
        <w:t>14</w:t>
      </w:r>
      <w:r>
        <w:fldChar w:fldCharType="end"/>
      </w:r>
      <w:r>
        <w:t>: One-Wire Bit empfangen</w:t>
      </w:r>
      <w:bookmarkEnd w:id="71"/>
    </w:p>
    <w:p w14:paraId="6DBE9B85" w14:textId="77777777" w:rsidR="00F27B38" w:rsidRDefault="00F27B38" w:rsidP="00F27B38"/>
    <w:p w14:paraId="44612D42" w14:textId="77777777" w:rsidR="00F27B38" w:rsidRDefault="00F27B38" w:rsidP="00F27B38">
      <w:pPr>
        <w:rPr>
          <w:b/>
        </w:rPr>
      </w:pPr>
      <w:r>
        <w:rPr>
          <w:b/>
        </w:rPr>
        <w:t xml:space="preserve">Ein </w:t>
      </w:r>
      <w:r w:rsidRPr="000330FD">
        <w:rPr>
          <w:b/>
        </w:rPr>
        <w:t xml:space="preserve">Byte </w:t>
      </w:r>
      <w:r>
        <w:rPr>
          <w:b/>
        </w:rPr>
        <w:t>vom</w:t>
      </w:r>
      <w:r w:rsidRPr="000330FD">
        <w:rPr>
          <w:b/>
        </w:rPr>
        <w:t xml:space="preserve"> DS2438 </w:t>
      </w:r>
      <w:r>
        <w:rPr>
          <w:b/>
        </w:rPr>
        <w:t>auslesen</w:t>
      </w:r>
      <w:r w:rsidRPr="000330FD">
        <w:rPr>
          <w:b/>
        </w:rPr>
        <w:t>:</w:t>
      </w:r>
    </w:p>
    <w:p w14:paraId="5F122533" w14:textId="77777777" w:rsidR="00F27B38" w:rsidRPr="003D4390"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3D4390">
        <w:rPr>
          <w:rFonts w:ascii="Consolas" w:hAnsi="Consolas"/>
          <w:color w:val="000000"/>
          <w:sz w:val="18"/>
          <w:szCs w:val="18"/>
          <w:lang w:val="en-GB" w:eastAsia="de-AT"/>
        </w:rPr>
        <w:t>Dateiname: DS2438.c</w:t>
      </w:r>
    </w:p>
    <w:p w14:paraId="562A08C4"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w:t>
      </w:r>
    </w:p>
    <w:p w14:paraId="259F2EFB"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xml:space="preserve"> * </w:t>
      </w:r>
      <w:r w:rsidRPr="006731AA">
        <w:rPr>
          <w:rFonts w:ascii="Consolas" w:hAnsi="Consolas"/>
          <w:color w:val="0000FF"/>
          <w:sz w:val="18"/>
          <w:szCs w:val="18"/>
          <w:lang w:val="en-GB" w:eastAsia="de-AT"/>
        </w:rPr>
        <w:t>@brief</w:t>
      </w:r>
      <w:r w:rsidRPr="006731AA">
        <w:rPr>
          <w:rFonts w:ascii="Consolas" w:hAnsi="Consolas"/>
          <w:color w:val="008000"/>
          <w:sz w:val="18"/>
          <w:szCs w:val="18"/>
          <w:lang w:val="en-GB" w:eastAsia="de-AT"/>
        </w:rPr>
        <w:t xml:space="preserve"> This function reads one byte from the DS2438 (LSB first)</w:t>
      </w:r>
    </w:p>
    <w:p w14:paraId="66DA1C9C"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xml:space="preserve"> * </w:t>
      </w:r>
      <w:r w:rsidRPr="006731AA">
        <w:rPr>
          <w:rFonts w:ascii="Consolas" w:hAnsi="Consolas"/>
          <w:color w:val="0000FF"/>
          <w:sz w:val="18"/>
          <w:szCs w:val="18"/>
          <w:lang w:val="en-GB" w:eastAsia="de-AT"/>
        </w:rPr>
        <w:t>@return</w:t>
      </w:r>
      <w:r w:rsidRPr="006731AA">
        <w:rPr>
          <w:rFonts w:ascii="Consolas" w:hAnsi="Consolas"/>
          <w:color w:val="008000"/>
          <w:sz w:val="18"/>
          <w:szCs w:val="18"/>
          <w:lang w:val="en-GB" w:eastAsia="de-AT"/>
        </w:rPr>
        <w:t xml:space="preserve"> uint8_t</w:t>
      </w:r>
    </w:p>
    <w:p w14:paraId="58888D2C"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w:t>
      </w:r>
    </w:p>
    <w:p w14:paraId="099CBE88"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FF"/>
          <w:sz w:val="18"/>
          <w:szCs w:val="18"/>
          <w:lang w:val="en-GB" w:eastAsia="de-AT"/>
        </w:rPr>
        <w:t>uint8_t</w:t>
      </w:r>
      <w:r w:rsidRPr="006731AA">
        <w:rPr>
          <w:rFonts w:ascii="Consolas" w:hAnsi="Consolas"/>
          <w:color w:val="000000"/>
          <w:sz w:val="18"/>
          <w:szCs w:val="18"/>
          <w:lang w:val="en-GB" w:eastAsia="de-AT"/>
        </w:rPr>
        <w:t xml:space="preserve"> DS2438_ReadByte(</w:t>
      </w:r>
      <w:r w:rsidRPr="006731AA">
        <w:rPr>
          <w:rFonts w:ascii="Consolas" w:hAnsi="Consolas"/>
          <w:color w:val="0000FF"/>
          <w:sz w:val="18"/>
          <w:szCs w:val="18"/>
          <w:lang w:val="en-GB" w:eastAsia="de-AT"/>
        </w:rPr>
        <w:t>void</w:t>
      </w:r>
      <w:r w:rsidRPr="006731AA">
        <w:rPr>
          <w:rFonts w:ascii="Consolas" w:hAnsi="Consolas"/>
          <w:color w:val="000000"/>
          <w:sz w:val="18"/>
          <w:szCs w:val="18"/>
          <w:lang w:val="en-GB" w:eastAsia="de-AT"/>
        </w:rPr>
        <w:t>)</w:t>
      </w:r>
    </w:p>
    <w:p w14:paraId="5D46304F"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w:t>
      </w:r>
    </w:p>
    <w:p w14:paraId="68B83CC9"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uint8_t</w:t>
      </w:r>
      <w:r w:rsidRPr="006731AA">
        <w:rPr>
          <w:rFonts w:ascii="Consolas" w:hAnsi="Consolas"/>
          <w:color w:val="000000"/>
          <w:sz w:val="18"/>
          <w:szCs w:val="18"/>
          <w:lang w:val="en-GB" w:eastAsia="de-AT"/>
        </w:rPr>
        <w:t xml:space="preserve"> byte = </w:t>
      </w:r>
      <w:r w:rsidRPr="006731AA">
        <w:rPr>
          <w:rFonts w:ascii="Consolas" w:hAnsi="Consolas"/>
          <w:color w:val="098658"/>
          <w:sz w:val="18"/>
          <w:szCs w:val="18"/>
          <w:lang w:val="en-GB" w:eastAsia="de-AT"/>
        </w:rPr>
        <w:t>0</w:t>
      </w:r>
      <w:r w:rsidRPr="006731AA">
        <w:rPr>
          <w:rFonts w:ascii="Consolas" w:hAnsi="Consolas"/>
          <w:color w:val="000000"/>
          <w:sz w:val="18"/>
          <w:szCs w:val="18"/>
          <w:lang w:val="en-GB" w:eastAsia="de-AT"/>
        </w:rPr>
        <w:t>;</w:t>
      </w:r>
    </w:p>
    <w:p w14:paraId="7F00CF0C"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D13EC01"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for</w:t>
      </w:r>
      <w:r w:rsidRPr="006731AA">
        <w:rPr>
          <w:rFonts w:ascii="Consolas" w:hAnsi="Consolas"/>
          <w:color w:val="000000"/>
          <w:sz w:val="18"/>
          <w:szCs w:val="18"/>
          <w:lang w:val="en-GB" w:eastAsia="de-AT"/>
        </w:rPr>
        <w:t>(</w:t>
      </w:r>
      <w:r w:rsidRPr="006731AA">
        <w:rPr>
          <w:rFonts w:ascii="Consolas" w:hAnsi="Consolas"/>
          <w:color w:val="0000FF"/>
          <w:sz w:val="18"/>
          <w:szCs w:val="18"/>
          <w:lang w:val="en-GB" w:eastAsia="de-AT"/>
        </w:rPr>
        <w:t>int8_t</w:t>
      </w:r>
      <w:r w:rsidRPr="006731AA">
        <w:rPr>
          <w:rFonts w:ascii="Consolas" w:hAnsi="Consolas"/>
          <w:color w:val="000000"/>
          <w:sz w:val="18"/>
          <w:szCs w:val="18"/>
          <w:lang w:val="en-GB" w:eastAsia="de-AT"/>
        </w:rPr>
        <w:t xml:space="preserve"> i = </w:t>
      </w:r>
      <w:r w:rsidRPr="006731AA">
        <w:rPr>
          <w:rFonts w:ascii="Consolas" w:hAnsi="Consolas"/>
          <w:color w:val="098658"/>
          <w:sz w:val="18"/>
          <w:szCs w:val="18"/>
          <w:lang w:val="en-GB" w:eastAsia="de-AT"/>
        </w:rPr>
        <w:t>0</w:t>
      </w:r>
      <w:r w:rsidRPr="006731AA">
        <w:rPr>
          <w:rFonts w:ascii="Consolas" w:hAnsi="Consolas"/>
          <w:color w:val="000000"/>
          <w:sz w:val="18"/>
          <w:szCs w:val="18"/>
          <w:lang w:val="en-GB" w:eastAsia="de-AT"/>
        </w:rPr>
        <w:t xml:space="preserve">; i &lt; </w:t>
      </w:r>
      <w:r w:rsidRPr="006731AA">
        <w:rPr>
          <w:rFonts w:ascii="Consolas" w:hAnsi="Consolas"/>
          <w:color w:val="098658"/>
          <w:sz w:val="18"/>
          <w:szCs w:val="18"/>
          <w:lang w:val="en-GB" w:eastAsia="de-AT"/>
        </w:rPr>
        <w:t>8</w:t>
      </w:r>
      <w:r w:rsidRPr="006731AA">
        <w:rPr>
          <w:rFonts w:ascii="Consolas" w:hAnsi="Consolas"/>
          <w:color w:val="000000"/>
          <w:sz w:val="18"/>
          <w:szCs w:val="18"/>
          <w:lang w:val="en-GB" w:eastAsia="de-AT"/>
        </w:rPr>
        <w:t>; i++)</w:t>
      </w:r>
    </w:p>
    <w:p w14:paraId="6051CAE3"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byte |= (DS2438_ReadBit() &lt;&lt; i);</w:t>
      </w:r>
    </w:p>
    <w:p w14:paraId="3CE14F37"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AA8C846"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return</w:t>
      </w:r>
      <w:r w:rsidRPr="006731AA">
        <w:rPr>
          <w:rFonts w:ascii="Consolas" w:hAnsi="Consolas"/>
          <w:color w:val="000000"/>
          <w:sz w:val="18"/>
          <w:szCs w:val="18"/>
          <w:lang w:val="en-GB" w:eastAsia="de-AT"/>
        </w:rPr>
        <w:t xml:space="preserve"> byte;</w:t>
      </w:r>
    </w:p>
    <w:p w14:paraId="2817F05C" w14:textId="77777777" w:rsidR="00F27B38" w:rsidRPr="0074712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0000"/>
          <w:sz w:val="18"/>
          <w:szCs w:val="18"/>
          <w:lang w:val="en-GB" w:eastAsia="de-AT"/>
        </w:rPr>
        <w:t>}</w:t>
      </w:r>
    </w:p>
    <w:p w14:paraId="396CC57A" w14:textId="77777777" w:rsidR="00F27B38" w:rsidRPr="0074712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CE09ACF"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w:t>
      </w:r>
    </w:p>
    <w:p w14:paraId="6F9FC798"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xml:space="preserve"> * </w:t>
      </w:r>
      <w:r w:rsidRPr="006731AA">
        <w:rPr>
          <w:rFonts w:ascii="Consolas" w:hAnsi="Consolas"/>
          <w:color w:val="0000FF"/>
          <w:sz w:val="18"/>
          <w:szCs w:val="18"/>
          <w:lang w:val="en-GB" w:eastAsia="de-AT"/>
        </w:rPr>
        <w:t>@brief</w:t>
      </w:r>
      <w:r w:rsidRPr="006731AA">
        <w:rPr>
          <w:rFonts w:ascii="Consolas" w:hAnsi="Consolas"/>
          <w:color w:val="008000"/>
          <w:sz w:val="18"/>
          <w:szCs w:val="18"/>
          <w:lang w:val="en-GB" w:eastAsia="de-AT"/>
        </w:rPr>
        <w:t xml:space="preserve"> This function reads one bit from the DS2438</w:t>
      </w:r>
    </w:p>
    <w:p w14:paraId="5FB90E99"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8000"/>
          <w:sz w:val="18"/>
          <w:szCs w:val="18"/>
          <w:lang w:val="en-GB" w:eastAsia="de-AT"/>
        </w:rPr>
        <w:t> </w:t>
      </w:r>
      <w:r w:rsidRPr="006731AA">
        <w:rPr>
          <w:rFonts w:ascii="Consolas" w:hAnsi="Consolas"/>
          <w:color w:val="008000"/>
          <w:sz w:val="18"/>
          <w:szCs w:val="18"/>
          <w:lang w:eastAsia="de-AT"/>
        </w:rPr>
        <w:t xml:space="preserve">* </w:t>
      </w:r>
      <w:r w:rsidRPr="006731AA">
        <w:rPr>
          <w:rFonts w:ascii="Consolas" w:hAnsi="Consolas"/>
          <w:color w:val="0000FF"/>
          <w:sz w:val="18"/>
          <w:szCs w:val="18"/>
          <w:lang w:eastAsia="de-AT"/>
        </w:rPr>
        <w:t>@return</w:t>
      </w:r>
      <w:r w:rsidRPr="006731AA">
        <w:rPr>
          <w:rFonts w:ascii="Consolas" w:hAnsi="Consolas"/>
          <w:color w:val="008000"/>
          <w:sz w:val="18"/>
          <w:szCs w:val="18"/>
          <w:lang w:eastAsia="de-AT"/>
        </w:rPr>
        <w:t xml:space="preserve"> int8_t</w:t>
      </w:r>
    </w:p>
    <w:p w14:paraId="5971F180"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8000"/>
          <w:sz w:val="18"/>
          <w:szCs w:val="18"/>
          <w:lang w:eastAsia="de-AT"/>
        </w:rPr>
        <w:t> */</w:t>
      </w:r>
    </w:p>
    <w:p w14:paraId="034AA740"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FF"/>
          <w:sz w:val="18"/>
          <w:szCs w:val="18"/>
          <w:lang w:eastAsia="de-AT"/>
        </w:rPr>
        <w:t>int8_t</w:t>
      </w:r>
      <w:r w:rsidRPr="006731AA">
        <w:rPr>
          <w:rFonts w:ascii="Consolas" w:hAnsi="Consolas"/>
          <w:color w:val="000000"/>
          <w:sz w:val="18"/>
          <w:szCs w:val="18"/>
          <w:lang w:eastAsia="de-AT"/>
        </w:rPr>
        <w:t xml:space="preserve"> DS2438_ReadBit(</w:t>
      </w:r>
      <w:r w:rsidRPr="006731AA">
        <w:rPr>
          <w:rFonts w:ascii="Consolas" w:hAnsi="Consolas"/>
          <w:color w:val="0000FF"/>
          <w:sz w:val="18"/>
          <w:szCs w:val="18"/>
          <w:lang w:eastAsia="de-AT"/>
        </w:rPr>
        <w:t>void</w:t>
      </w:r>
      <w:r w:rsidRPr="006731AA">
        <w:rPr>
          <w:rFonts w:ascii="Consolas" w:hAnsi="Consolas"/>
          <w:color w:val="000000"/>
          <w:sz w:val="18"/>
          <w:szCs w:val="18"/>
          <w:lang w:eastAsia="de-AT"/>
        </w:rPr>
        <w:t>)</w:t>
      </w:r>
    </w:p>
    <w:p w14:paraId="61FEFD5E"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w:t>
      </w:r>
    </w:p>
    <w:p w14:paraId="0E4AE50E"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int8_t</w:t>
      </w:r>
      <w:r w:rsidRPr="006731AA">
        <w:rPr>
          <w:rFonts w:ascii="Consolas" w:hAnsi="Consolas"/>
          <w:color w:val="000000"/>
          <w:sz w:val="18"/>
          <w:szCs w:val="18"/>
          <w:lang w:val="en-GB" w:eastAsia="de-AT"/>
        </w:rPr>
        <w:t xml:space="preserve"> bit = </w:t>
      </w:r>
      <w:r w:rsidRPr="006731AA">
        <w:rPr>
          <w:rFonts w:ascii="Consolas" w:hAnsi="Consolas"/>
          <w:color w:val="098658"/>
          <w:sz w:val="18"/>
          <w:szCs w:val="18"/>
          <w:lang w:val="en-GB" w:eastAsia="de-AT"/>
        </w:rPr>
        <w:t>0</w:t>
      </w:r>
      <w:r w:rsidRPr="006731AA">
        <w:rPr>
          <w:rFonts w:ascii="Consolas" w:hAnsi="Consolas"/>
          <w:color w:val="000000"/>
          <w:sz w:val="18"/>
          <w:szCs w:val="18"/>
          <w:lang w:val="en-GB" w:eastAsia="de-AT"/>
        </w:rPr>
        <w:t>;</w:t>
      </w:r>
    </w:p>
    <w:p w14:paraId="6A4215C3"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449C537"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HAL_GPIO_WritePin(ds2438_GPIOPort, ds2438_GPIOPin, </w:t>
      </w:r>
      <w:r w:rsidRPr="006731AA">
        <w:rPr>
          <w:rFonts w:ascii="Consolas" w:hAnsi="Consolas"/>
          <w:color w:val="098658"/>
          <w:sz w:val="18"/>
          <w:szCs w:val="18"/>
          <w:lang w:val="en-GB" w:eastAsia="de-AT"/>
        </w:rPr>
        <w:t>GPIO_PIN_RESET</w:t>
      </w:r>
      <w:r w:rsidRPr="006731AA">
        <w:rPr>
          <w:rFonts w:ascii="Consolas" w:hAnsi="Consolas"/>
          <w:color w:val="000000"/>
          <w:sz w:val="18"/>
          <w:szCs w:val="18"/>
          <w:lang w:val="en-GB" w:eastAsia="de-AT"/>
        </w:rPr>
        <w:t>);</w:t>
      </w:r>
    </w:p>
    <w:p w14:paraId="1D1F8D9F"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DS2438_DelayUs(</w:t>
      </w:r>
      <w:r w:rsidRPr="006731AA">
        <w:rPr>
          <w:rFonts w:ascii="Consolas" w:hAnsi="Consolas"/>
          <w:color w:val="098658"/>
          <w:sz w:val="18"/>
          <w:szCs w:val="18"/>
          <w:lang w:val="en-GB" w:eastAsia="de-AT"/>
        </w:rPr>
        <w:t>10</w:t>
      </w:r>
      <w:r w:rsidRPr="006731AA">
        <w:rPr>
          <w:rFonts w:ascii="Consolas" w:hAnsi="Consolas"/>
          <w:color w:val="000000"/>
          <w:sz w:val="18"/>
          <w:szCs w:val="18"/>
          <w:lang w:val="en-GB" w:eastAsia="de-AT"/>
        </w:rPr>
        <w:t>);</w:t>
      </w:r>
    </w:p>
    <w:p w14:paraId="5E88E0E8"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HAL_GPIO_WritePin(ds2438_GPIOPort, ds2438_GPIOPin, </w:t>
      </w:r>
      <w:r w:rsidRPr="006731AA">
        <w:rPr>
          <w:rFonts w:ascii="Consolas" w:hAnsi="Consolas"/>
          <w:color w:val="098658"/>
          <w:sz w:val="18"/>
          <w:szCs w:val="18"/>
          <w:lang w:val="en-GB" w:eastAsia="de-AT"/>
        </w:rPr>
        <w:t>GPIO_PIN_SET</w:t>
      </w:r>
      <w:r w:rsidRPr="006731AA">
        <w:rPr>
          <w:rFonts w:ascii="Consolas" w:hAnsi="Consolas"/>
          <w:color w:val="000000"/>
          <w:sz w:val="18"/>
          <w:szCs w:val="18"/>
          <w:lang w:val="en-GB" w:eastAsia="de-AT"/>
        </w:rPr>
        <w:t>);</w:t>
      </w:r>
    </w:p>
    <w:p w14:paraId="4428FD72"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DS2438_DelayUs(</w:t>
      </w:r>
      <w:r w:rsidRPr="006731AA">
        <w:rPr>
          <w:rFonts w:ascii="Consolas" w:hAnsi="Consolas"/>
          <w:color w:val="098658"/>
          <w:sz w:val="18"/>
          <w:szCs w:val="18"/>
          <w:lang w:val="en-GB" w:eastAsia="de-AT"/>
        </w:rPr>
        <w:t>10</w:t>
      </w:r>
      <w:r w:rsidRPr="006731AA">
        <w:rPr>
          <w:rFonts w:ascii="Consolas" w:hAnsi="Consolas"/>
          <w:color w:val="000000"/>
          <w:sz w:val="18"/>
          <w:szCs w:val="18"/>
          <w:lang w:val="en-GB" w:eastAsia="de-AT"/>
        </w:rPr>
        <w:t>);</w:t>
      </w:r>
    </w:p>
    <w:p w14:paraId="738FDE18"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1483D32"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8000"/>
          <w:sz w:val="18"/>
          <w:szCs w:val="18"/>
          <w:lang w:val="en-GB" w:eastAsia="de-AT"/>
        </w:rPr>
        <w:t>// read current pin level</w:t>
      </w:r>
    </w:p>
    <w:p w14:paraId="7B609861"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bit = HAL_GPIO_ReadPin(ds2438_GPIOPort, ds2438_GPIOPin) == </w:t>
      </w:r>
      <w:r w:rsidRPr="006731AA">
        <w:rPr>
          <w:rFonts w:ascii="Consolas" w:hAnsi="Consolas"/>
          <w:color w:val="098658"/>
          <w:sz w:val="18"/>
          <w:szCs w:val="18"/>
          <w:lang w:val="en-GB" w:eastAsia="de-AT"/>
        </w:rPr>
        <w:t>GPIO_PIN_SET</w:t>
      </w:r>
      <w:r w:rsidRPr="006731AA">
        <w:rPr>
          <w:rFonts w:ascii="Consolas" w:hAnsi="Consolas"/>
          <w:color w:val="000000"/>
          <w:sz w:val="18"/>
          <w:szCs w:val="18"/>
          <w:lang w:val="en-GB" w:eastAsia="de-AT"/>
        </w:rPr>
        <w:t>;</w:t>
      </w:r>
    </w:p>
    <w:p w14:paraId="43C2ACC3"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E6A817E"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val="en-GB" w:eastAsia="de-AT"/>
        </w:rPr>
        <w:t xml:space="preserve">  </w:t>
      </w:r>
      <w:r w:rsidRPr="006731AA">
        <w:rPr>
          <w:rFonts w:ascii="Consolas" w:hAnsi="Consolas"/>
          <w:color w:val="000000"/>
          <w:sz w:val="18"/>
          <w:szCs w:val="18"/>
          <w:lang w:eastAsia="de-AT"/>
        </w:rPr>
        <w:t>DS2438_DelayUs(</w:t>
      </w:r>
      <w:r w:rsidRPr="006731AA">
        <w:rPr>
          <w:rFonts w:ascii="Consolas" w:hAnsi="Consolas"/>
          <w:color w:val="098658"/>
          <w:sz w:val="18"/>
          <w:szCs w:val="18"/>
          <w:lang w:eastAsia="de-AT"/>
        </w:rPr>
        <w:t>60</w:t>
      </w:r>
      <w:r w:rsidRPr="006731AA">
        <w:rPr>
          <w:rFonts w:ascii="Consolas" w:hAnsi="Consolas"/>
          <w:color w:val="000000"/>
          <w:sz w:val="18"/>
          <w:szCs w:val="18"/>
          <w:lang w:eastAsia="de-AT"/>
        </w:rPr>
        <w:t>);</w:t>
      </w:r>
    </w:p>
    <w:p w14:paraId="76F691A4"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
    <w:p w14:paraId="6C3E3CBB"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eastAsia="de-AT"/>
        </w:rPr>
        <w:t xml:space="preserve">  </w:t>
      </w:r>
      <w:r w:rsidRPr="006731AA">
        <w:rPr>
          <w:rFonts w:ascii="Consolas" w:hAnsi="Consolas"/>
          <w:color w:val="0000FF"/>
          <w:sz w:val="18"/>
          <w:szCs w:val="18"/>
          <w:lang w:eastAsia="de-AT"/>
        </w:rPr>
        <w:t>return</w:t>
      </w:r>
      <w:r w:rsidRPr="006731AA">
        <w:rPr>
          <w:rFonts w:ascii="Consolas" w:hAnsi="Consolas"/>
          <w:color w:val="000000"/>
          <w:sz w:val="18"/>
          <w:szCs w:val="18"/>
          <w:lang w:eastAsia="de-AT"/>
        </w:rPr>
        <w:t xml:space="preserve"> bit;</w:t>
      </w:r>
    </w:p>
    <w:p w14:paraId="2AACD163"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eastAsia="de-AT"/>
        </w:rPr>
        <w:t>}</w:t>
      </w:r>
    </w:p>
    <w:p w14:paraId="42E99BC1" w14:textId="77777777" w:rsidR="00F27B38" w:rsidRDefault="00F27B38" w:rsidP="00F27B38"/>
    <w:p w14:paraId="17091E52" w14:textId="77777777" w:rsidR="00F27B38" w:rsidRDefault="00F27B38" w:rsidP="00F27B38">
      <w:r>
        <w:t xml:space="preserve">Um von einer bestimmen Page Daten lesen zu können, müssen diese zuerst vom Sensor auf das Scratchpad geschrieben werden. Danach müssen die Daten vom Scratchpad eingelesen werden. </w:t>
      </w:r>
    </w:p>
    <w:p w14:paraId="53DCF625" w14:textId="77777777" w:rsidR="00F27B38" w:rsidRDefault="00F27B38" w:rsidP="00F27B38">
      <w:r>
        <w:t>Zuerst wird die Initialisierungssequenz ausgeführt und danach wird der Skip-ROM- (0xCC) und der Recall-Memory-Befehl (0xB8) ausgeführt. Anschließend muss die gewünschte Page-Nummer übertragen werden. Darauf folgt eine zweite Initialisierungssequenz. Um jetzt die Daten vom Scratchpad zu lesen, muss ein Skip-ROM- (0xCC) und ein Read-Scratchpad-Befehl (0xBE), gefolgt von der Page-Nummer, ausgeführt werden. Danach können die Daten auf der One-Wire-Leitung empfangen werden.</w:t>
      </w:r>
    </w:p>
    <w:p w14:paraId="5EDBD8C9" w14:textId="77777777" w:rsidR="00F27B38" w:rsidRDefault="00F27B38" w:rsidP="00F27B38"/>
    <w:p w14:paraId="33186DB6" w14:textId="77777777" w:rsidR="00F27B38" w:rsidRDefault="00F27B38" w:rsidP="00F27B38">
      <w:r>
        <w:rPr>
          <w:b/>
        </w:rPr>
        <w:t>Von</w:t>
      </w:r>
      <w:r w:rsidRPr="00FA64FB">
        <w:rPr>
          <w:b/>
        </w:rPr>
        <w:t xml:space="preserve"> einer Page Daten </w:t>
      </w:r>
      <w:r>
        <w:rPr>
          <w:b/>
        </w:rPr>
        <w:t>auslesen:</w:t>
      </w:r>
    </w:p>
    <w:p w14:paraId="4B35BF06" w14:textId="77777777" w:rsidR="00F27B38" w:rsidRPr="004E7BCE"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4E7BCE">
        <w:rPr>
          <w:rFonts w:ascii="Consolas" w:hAnsi="Consolas"/>
          <w:color w:val="000000"/>
          <w:sz w:val="18"/>
          <w:szCs w:val="18"/>
          <w:lang w:val="en-GB" w:eastAsia="de-AT"/>
        </w:rPr>
        <w:t>Dateiname: DS2438.c</w:t>
      </w:r>
    </w:p>
    <w:p w14:paraId="67EE3633"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w:t>
      </w:r>
    </w:p>
    <w:p w14:paraId="38A22762"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@brief</w:t>
      </w:r>
      <w:r w:rsidRPr="005E48F6">
        <w:rPr>
          <w:rFonts w:ascii="Consolas" w:hAnsi="Consolas"/>
          <w:color w:val="008000"/>
          <w:sz w:val="18"/>
          <w:szCs w:val="18"/>
          <w:lang w:val="en-GB" w:eastAsia="de-AT"/>
        </w:rPr>
        <w:t xml:space="preserve"> This function reads the data from one page of the DS2438</w:t>
      </w:r>
    </w:p>
    <w:p w14:paraId="3FCDA0CF"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@param</w:t>
      </w:r>
      <w:r w:rsidRPr="005E48F6">
        <w:rPr>
          <w:rFonts w:ascii="Consolas" w:hAnsi="Consolas"/>
          <w:color w:val="008000"/>
          <w:sz w:val="18"/>
          <w:szCs w:val="18"/>
          <w:lang w:val="en-GB" w:eastAsia="de-AT"/>
        </w:rPr>
        <w:t xml:space="preserve"> page page number (0 - 7)</w:t>
      </w:r>
    </w:p>
    <w:p w14:paraId="4E9F069B"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@param</w:t>
      </w:r>
      <w:r w:rsidRPr="005E48F6">
        <w:rPr>
          <w:rFonts w:ascii="Consolas" w:hAnsi="Consolas"/>
          <w:color w:val="008000"/>
          <w:sz w:val="18"/>
          <w:szCs w:val="18"/>
          <w:lang w:val="en-GB" w:eastAsia="de-AT"/>
        </w:rPr>
        <w:t xml:space="preserve"> pageData data of page</w:t>
      </w:r>
    </w:p>
    <w:p w14:paraId="45CD473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@return</w:t>
      </w:r>
      <w:r w:rsidRPr="005E48F6">
        <w:rPr>
          <w:rFonts w:ascii="Consolas" w:hAnsi="Consolas"/>
          <w:color w:val="008000"/>
          <w:sz w:val="18"/>
          <w:szCs w:val="18"/>
          <w:lang w:val="en-GB" w:eastAsia="de-AT"/>
        </w:rPr>
        <w:t xml:space="preserve"> DS2438_Status</w:t>
      </w:r>
    </w:p>
    <w:p w14:paraId="6F32F4A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w:t>
      </w:r>
    </w:p>
    <w:p w14:paraId="10E1AB47"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DS2438_Status DS2438_ReadPage(</w:t>
      </w:r>
      <w:r w:rsidRPr="005E48F6">
        <w:rPr>
          <w:rFonts w:ascii="Consolas" w:hAnsi="Consolas"/>
          <w:color w:val="0000FF"/>
          <w:sz w:val="18"/>
          <w:szCs w:val="18"/>
          <w:lang w:val="en-GB" w:eastAsia="de-AT"/>
        </w:rPr>
        <w:t>uint8_t</w:t>
      </w:r>
      <w:r w:rsidRPr="005E48F6">
        <w:rPr>
          <w:rFonts w:ascii="Consolas" w:hAnsi="Consolas"/>
          <w:color w:val="000000"/>
          <w:sz w:val="18"/>
          <w:szCs w:val="18"/>
          <w:lang w:val="en-GB" w:eastAsia="de-AT"/>
        </w:rPr>
        <w:t xml:space="preserve"> page, </w:t>
      </w:r>
      <w:r w:rsidRPr="005E48F6">
        <w:rPr>
          <w:rFonts w:ascii="Consolas" w:hAnsi="Consolas"/>
          <w:color w:val="0000FF"/>
          <w:sz w:val="18"/>
          <w:szCs w:val="18"/>
          <w:lang w:val="en-GB" w:eastAsia="de-AT"/>
        </w:rPr>
        <w:t>int16_t</w:t>
      </w:r>
      <w:r w:rsidRPr="005E48F6">
        <w:rPr>
          <w:rFonts w:ascii="Consolas" w:hAnsi="Consolas"/>
          <w:color w:val="000000"/>
          <w:sz w:val="18"/>
          <w:szCs w:val="18"/>
          <w:lang w:val="en-GB" w:eastAsia="de-AT"/>
        </w:rPr>
        <w:t xml:space="preserve"> *pageData)</w:t>
      </w:r>
    </w:p>
    <w:p w14:paraId="3C748435"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w:t>
      </w:r>
    </w:p>
    <w:p w14:paraId="5D00AEAF"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8000"/>
          <w:sz w:val="18"/>
          <w:szCs w:val="18"/>
          <w:lang w:val="en-GB" w:eastAsia="de-AT"/>
        </w:rPr>
        <w:t>// reset + presence pulse</w:t>
      </w:r>
    </w:p>
    <w:p w14:paraId="7E3A49B6"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if</w:t>
      </w:r>
      <w:r w:rsidRPr="005E48F6">
        <w:rPr>
          <w:rFonts w:ascii="Consolas" w:hAnsi="Consolas"/>
          <w:color w:val="000000"/>
          <w:sz w:val="18"/>
          <w:szCs w:val="18"/>
          <w:lang w:val="en-GB" w:eastAsia="de-AT"/>
        </w:rPr>
        <w:t xml:space="preserve">(DS2438_Reset() ==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1D2AB8AA"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return</w:t>
      </w:r>
      <w:r w:rsidRPr="005E48F6">
        <w:rPr>
          <w:rFonts w:ascii="Consolas" w:hAnsi="Consolas"/>
          <w:color w:val="000000"/>
          <w:sz w:val="18"/>
          <w:szCs w:val="18"/>
          <w:lang w:val="en-GB" w:eastAsia="de-AT"/>
        </w:rPr>
        <w:t xml:space="preserve">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0AFB1AD1"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E407B39"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E48F6">
        <w:rPr>
          <w:rFonts w:ascii="Consolas" w:hAnsi="Consolas"/>
          <w:color w:val="008000"/>
          <w:sz w:val="18"/>
          <w:szCs w:val="18"/>
          <w:lang w:val="en-GB" w:eastAsia="de-AT"/>
        </w:rPr>
        <w:t>// copy current data to scratchpad</w:t>
      </w:r>
    </w:p>
    <w:p w14:paraId="6AC4157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DS2438_SKIP_ROM</w:t>
      </w:r>
      <w:r w:rsidRPr="005E48F6">
        <w:rPr>
          <w:rFonts w:ascii="Consolas" w:hAnsi="Consolas"/>
          <w:color w:val="000000"/>
          <w:sz w:val="18"/>
          <w:szCs w:val="18"/>
          <w:lang w:val="en-GB" w:eastAsia="de-AT"/>
        </w:rPr>
        <w:t>);</w:t>
      </w:r>
    </w:p>
    <w:p w14:paraId="7F79702A"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DS2438_RECALL_MEM</w:t>
      </w:r>
      <w:r w:rsidRPr="005E48F6">
        <w:rPr>
          <w:rFonts w:ascii="Consolas" w:hAnsi="Consolas"/>
          <w:color w:val="000000"/>
          <w:sz w:val="18"/>
          <w:szCs w:val="18"/>
          <w:lang w:val="en-GB" w:eastAsia="de-AT"/>
        </w:rPr>
        <w:t>);</w:t>
      </w:r>
    </w:p>
    <w:p w14:paraId="70D102F3"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DS2438_WriteByte(page);</w:t>
      </w:r>
    </w:p>
    <w:p w14:paraId="1D6B22AF"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21E5789"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8000"/>
          <w:sz w:val="18"/>
          <w:szCs w:val="18"/>
          <w:lang w:val="en-GB" w:eastAsia="de-AT"/>
        </w:rPr>
        <w:t>// reset + presence pulse</w:t>
      </w:r>
    </w:p>
    <w:p w14:paraId="5110F2F1"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if</w:t>
      </w:r>
      <w:r w:rsidRPr="005E48F6">
        <w:rPr>
          <w:rFonts w:ascii="Consolas" w:hAnsi="Consolas"/>
          <w:color w:val="000000"/>
          <w:sz w:val="18"/>
          <w:szCs w:val="18"/>
          <w:lang w:val="en-GB" w:eastAsia="de-AT"/>
        </w:rPr>
        <w:t xml:space="preserve">(DS2438_Reset() ==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1244EF08"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return</w:t>
      </w:r>
      <w:r w:rsidRPr="005E48F6">
        <w:rPr>
          <w:rFonts w:ascii="Consolas" w:hAnsi="Consolas"/>
          <w:color w:val="000000"/>
          <w:sz w:val="18"/>
          <w:szCs w:val="18"/>
          <w:lang w:val="en-GB" w:eastAsia="de-AT"/>
        </w:rPr>
        <w:t xml:space="preserve">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7992B376"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BFBA07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E48F6">
        <w:rPr>
          <w:rFonts w:ascii="Consolas" w:hAnsi="Consolas"/>
          <w:color w:val="008000"/>
          <w:sz w:val="18"/>
          <w:szCs w:val="18"/>
          <w:lang w:val="en-GB" w:eastAsia="de-AT"/>
        </w:rPr>
        <w:t>// read scratchpad data</w:t>
      </w:r>
    </w:p>
    <w:p w14:paraId="4F48C788"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DS2438_SKIP_ROM</w:t>
      </w:r>
      <w:r w:rsidRPr="005E48F6">
        <w:rPr>
          <w:rFonts w:ascii="Consolas" w:hAnsi="Consolas"/>
          <w:color w:val="000000"/>
          <w:sz w:val="18"/>
          <w:szCs w:val="18"/>
          <w:lang w:val="en-GB" w:eastAsia="de-AT"/>
        </w:rPr>
        <w:t>);</w:t>
      </w:r>
    </w:p>
    <w:p w14:paraId="361B8A5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DS2438_READ_SP</w:t>
      </w:r>
      <w:r w:rsidRPr="005E48F6">
        <w:rPr>
          <w:rFonts w:ascii="Consolas" w:hAnsi="Consolas"/>
          <w:color w:val="000000"/>
          <w:sz w:val="18"/>
          <w:szCs w:val="18"/>
          <w:lang w:val="en-GB" w:eastAsia="de-AT"/>
        </w:rPr>
        <w:t>);</w:t>
      </w:r>
    </w:p>
    <w:p w14:paraId="59980972"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DS2438_WriteByte(page);</w:t>
      </w:r>
    </w:p>
    <w:p w14:paraId="38AF3753"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4EA4DFC"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for</w:t>
      </w:r>
      <w:r w:rsidRPr="005E48F6">
        <w:rPr>
          <w:rFonts w:ascii="Consolas" w:hAnsi="Consolas"/>
          <w:color w:val="000000"/>
          <w:sz w:val="18"/>
          <w:szCs w:val="18"/>
          <w:lang w:val="en-GB" w:eastAsia="de-AT"/>
        </w:rPr>
        <w:t>(</w:t>
      </w:r>
      <w:r w:rsidRPr="005E48F6">
        <w:rPr>
          <w:rFonts w:ascii="Consolas" w:hAnsi="Consolas"/>
          <w:color w:val="0000FF"/>
          <w:sz w:val="18"/>
          <w:szCs w:val="18"/>
          <w:lang w:val="en-GB" w:eastAsia="de-AT"/>
        </w:rPr>
        <w:t>int8_t</w:t>
      </w:r>
      <w:r w:rsidRPr="005E48F6">
        <w:rPr>
          <w:rFonts w:ascii="Consolas" w:hAnsi="Consolas"/>
          <w:color w:val="000000"/>
          <w:sz w:val="18"/>
          <w:szCs w:val="18"/>
          <w:lang w:val="en-GB" w:eastAsia="de-AT"/>
        </w:rPr>
        <w:t xml:space="preserve"> i = </w:t>
      </w:r>
      <w:r w:rsidRPr="005E48F6">
        <w:rPr>
          <w:rFonts w:ascii="Consolas" w:hAnsi="Consolas"/>
          <w:color w:val="098658"/>
          <w:sz w:val="18"/>
          <w:szCs w:val="18"/>
          <w:lang w:val="en-GB" w:eastAsia="de-AT"/>
        </w:rPr>
        <w:t>0</w:t>
      </w:r>
      <w:r w:rsidRPr="005E48F6">
        <w:rPr>
          <w:rFonts w:ascii="Consolas" w:hAnsi="Consolas"/>
          <w:color w:val="000000"/>
          <w:sz w:val="18"/>
          <w:szCs w:val="18"/>
          <w:lang w:val="en-GB" w:eastAsia="de-AT"/>
        </w:rPr>
        <w:t xml:space="preserve">; i &lt; </w:t>
      </w:r>
      <w:r w:rsidRPr="005E48F6">
        <w:rPr>
          <w:rFonts w:ascii="Consolas" w:hAnsi="Consolas"/>
          <w:color w:val="098658"/>
          <w:sz w:val="18"/>
          <w:szCs w:val="18"/>
          <w:lang w:val="en-GB" w:eastAsia="de-AT"/>
        </w:rPr>
        <w:t>9</w:t>
      </w:r>
      <w:r w:rsidRPr="005E48F6">
        <w:rPr>
          <w:rFonts w:ascii="Consolas" w:hAnsi="Consolas"/>
          <w:color w:val="000000"/>
          <w:sz w:val="18"/>
          <w:szCs w:val="18"/>
          <w:lang w:val="en-GB" w:eastAsia="de-AT"/>
        </w:rPr>
        <w:t>; i++)</w:t>
      </w:r>
    </w:p>
    <w:p w14:paraId="1BBE866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pageData[i] = DS2438_ReadByte();</w:t>
      </w:r>
    </w:p>
    <w:p w14:paraId="7737E12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5C69CE5"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return</w:t>
      </w:r>
      <w:r w:rsidRPr="005E48F6">
        <w:rPr>
          <w:rFonts w:ascii="Consolas" w:hAnsi="Consolas"/>
          <w:color w:val="000000"/>
          <w:sz w:val="18"/>
          <w:szCs w:val="18"/>
          <w:lang w:val="en-GB" w:eastAsia="de-AT"/>
        </w:rPr>
        <w:t xml:space="preserve"> </w:t>
      </w:r>
      <w:r w:rsidRPr="005E48F6">
        <w:rPr>
          <w:rFonts w:ascii="Consolas" w:hAnsi="Consolas"/>
          <w:color w:val="098658"/>
          <w:sz w:val="18"/>
          <w:szCs w:val="18"/>
          <w:lang w:val="en-GB" w:eastAsia="de-AT"/>
        </w:rPr>
        <w:t>DS2438_OK</w:t>
      </w:r>
      <w:r w:rsidRPr="005E48F6">
        <w:rPr>
          <w:rFonts w:ascii="Consolas" w:hAnsi="Consolas"/>
          <w:color w:val="000000"/>
          <w:sz w:val="18"/>
          <w:szCs w:val="18"/>
          <w:lang w:val="en-GB" w:eastAsia="de-AT"/>
        </w:rPr>
        <w:t>;</w:t>
      </w:r>
    </w:p>
    <w:p w14:paraId="1F7DC859" w14:textId="77777777" w:rsidR="00F27B3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E48F6">
        <w:rPr>
          <w:rFonts w:ascii="Consolas" w:hAnsi="Consolas"/>
          <w:color w:val="000000"/>
          <w:sz w:val="18"/>
          <w:szCs w:val="18"/>
          <w:lang w:eastAsia="de-AT"/>
        </w:rPr>
        <w:t>}</w:t>
      </w:r>
    </w:p>
    <w:p w14:paraId="377BB8ED" w14:textId="77777777" w:rsidR="00F27B38" w:rsidRPr="005E48F6" w:rsidRDefault="00F27B38" w:rsidP="00F27B38">
      <w:pPr>
        <w:shd w:val="clear" w:color="auto" w:fill="FFFFFF"/>
        <w:spacing w:line="285" w:lineRule="atLeast"/>
        <w:rPr>
          <w:rFonts w:ascii="Consolas" w:hAnsi="Consolas"/>
          <w:color w:val="000000"/>
          <w:sz w:val="18"/>
          <w:szCs w:val="18"/>
          <w:lang w:eastAsia="de-AT"/>
        </w:rPr>
      </w:pPr>
    </w:p>
    <w:p w14:paraId="20723796" w14:textId="77777777" w:rsidR="00F27B38" w:rsidRDefault="00F27B38" w:rsidP="00F27B38">
      <w:pPr>
        <w:pStyle w:val="berschrift4"/>
      </w:pPr>
      <w:bookmarkStart w:id="72" w:name="_Toc162207317"/>
      <w:r>
        <w:t>Initialisierungssequenz</w:t>
      </w:r>
      <w:bookmarkEnd w:id="72"/>
    </w:p>
    <w:p w14:paraId="58CB4703" w14:textId="77777777" w:rsidR="00F27B38" w:rsidRDefault="00F27B38" w:rsidP="00F27B38">
      <w:r>
        <w:t>Die Initialisierungssequenz besteht immer aus einen Reset- und einen Presence-Puls, die die folgenden zeitlichen Anforderungen einhalten müssen:</w:t>
      </w:r>
    </w:p>
    <w:p w14:paraId="09702FE9" w14:textId="77777777" w:rsidR="00F27B38" w:rsidRDefault="00F27B38" w:rsidP="00F27B38"/>
    <w:p w14:paraId="2FEAADC0" w14:textId="77777777" w:rsidR="00F27B38" w:rsidRDefault="00F27B38" w:rsidP="00F27B38">
      <w:pPr>
        <w:keepNext/>
        <w:jc w:val="center"/>
      </w:pPr>
      <w:r w:rsidRPr="00882E92">
        <w:rPr>
          <w:noProof/>
        </w:rPr>
        <w:drawing>
          <wp:inline distT="0" distB="0" distL="0" distR="0" wp14:anchorId="40D59AE6" wp14:editId="5DA4329C">
            <wp:extent cx="5740068" cy="3039762"/>
            <wp:effectExtent l="0" t="0" r="0" b="8255"/>
            <wp:docPr id="890595449" name="Grafik 1"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5449" name="Grafik 1" descr="Ein Bild, das Text, Diagramm, Reihe, parallel enthält.&#10;&#10;Automatisch generierte Beschreibung"/>
                    <pic:cNvPicPr/>
                  </pic:nvPicPr>
                  <pic:blipFill rotWithShape="1">
                    <a:blip r:embed="rId46"/>
                    <a:srcRect l="2145" r="731"/>
                    <a:stretch/>
                  </pic:blipFill>
                  <pic:spPr bwMode="auto">
                    <a:xfrm>
                      <a:off x="0" y="0"/>
                      <a:ext cx="5770606" cy="3055934"/>
                    </a:xfrm>
                    <a:prstGeom prst="rect">
                      <a:avLst/>
                    </a:prstGeom>
                    <a:ln>
                      <a:noFill/>
                    </a:ln>
                    <a:extLst>
                      <a:ext uri="{53640926-AAD7-44D8-BBD7-CCE9431645EC}">
                        <a14:shadowObscured xmlns:a14="http://schemas.microsoft.com/office/drawing/2010/main"/>
                      </a:ext>
                    </a:extLst>
                  </pic:spPr>
                </pic:pic>
              </a:graphicData>
            </a:graphic>
          </wp:inline>
        </w:drawing>
      </w:r>
    </w:p>
    <w:p w14:paraId="591869C1" w14:textId="49579B82" w:rsidR="00F27B38" w:rsidRDefault="00F27B38" w:rsidP="00F27B38">
      <w:pPr>
        <w:pStyle w:val="Beschriftung"/>
      </w:pPr>
      <w:bookmarkStart w:id="73" w:name="_Toc159069486"/>
      <w:bookmarkStart w:id="74" w:name="_Toc162207402"/>
      <w:r>
        <w:t xml:space="preserve">Abbildung </w:t>
      </w:r>
      <w:r>
        <w:fldChar w:fldCharType="begin"/>
      </w:r>
      <w:r>
        <w:instrText xml:space="preserve"> SEQ Abbildung \* ARABIC </w:instrText>
      </w:r>
      <w:r>
        <w:fldChar w:fldCharType="separate"/>
      </w:r>
      <w:r w:rsidR="00346EED">
        <w:rPr>
          <w:noProof/>
        </w:rPr>
        <w:t>15</w:t>
      </w:r>
      <w:r>
        <w:fldChar w:fldCharType="end"/>
      </w:r>
      <w:r>
        <w:t>: One-Wire Initialisierungssequenz</w:t>
      </w:r>
      <w:bookmarkEnd w:id="73"/>
      <w:bookmarkEnd w:id="74"/>
    </w:p>
    <w:p w14:paraId="189DE423" w14:textId="77777777" w:rsidR="00F27B38" w:rsidRPr="00565A3D" w:rsidRDefault="00F27B38" w:rsidP="00F27B38"/>
    <w:p w14:paraId="7C45D014" w14:textId="77777777" w:rsidR="00F27B38" w:rsidRPr="00801B0E" w:rsidRDefault="00F27B38" w:rsidP="00F27B38">
      <w:r w:rsidRPr="00801B0E">
        <w:t>Wenn der One-Wire Slave bei</w:t>
      </w:r>
      <w:r>
        <w:t xml:space="preserve"> dem Presence-Puls nicht nach 60µs bis 240µs die Leitung in den high-Zustand setzt, besteht ein Problem bei der Kommunikation zwischen Master und Slave. </w:t>
      </w:r>
    </w:p>
    <w:p w14:paraId="1D4C8667" w14:textId="77777777" w:rsidR="00F27B38" w:rsidRDefault="00F27B38" w:rsidP="00F27B38"/>
    <w:p w14:paraId="1BCCF011" w14:textId="77777777" w:rsidR="00F27B38" w:rsidRPr="004F4ADE" w:rsidRDefault="00F27B38" w:rsidP="00F27B38">
      <w:pPr>
        <w:rPr>
          <w:b/>
        </w:rPr>
      </w:pPr>
      <w:r w:rsidRPr="004F4ADE">
        <w:rPr>
          <w:b/>
        </w:rPr>
        <w:t>Initialisierungssequenz DS2438:</w:t>
      </w:r>
    </w:p>
    <w:p w14:paraId="20227D11" w14:textId="77777777" w:rsidR="00F27B38" w:rsidRPr="007D0743"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7D0743">
        <w:rPr>
          <w:rFonts w:ascii="Consolas" w:hAnsi="Consolas"/>
          <w:color w:val="000000"/>
          <w:sz w:val="18"/>
          <w:szCs w:val="18"/>
          <w:lang w:eastAsia="de-AT"/>
        </w:rPr>
        <w:t>Dateiname: DS2438.c</w:t>
      </w:r>
    </w:p>
    <w:p w14:paraId="6624B430" w14:textId="77777777" w:rsidR="00F27B38" w:rsidRPr="0074712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47126">
        <w:rPr>
          <w:rFonts w:ascii="Consolas" w:hAnsi="Consolas"/>
          <w:color w:val="008000"/>
          <w:sz w:val="18"/>
          <w:szCs w:val="18"/>
          <w:lang w:eastAsia="de-AT"/>
        </w:rPr>
        <w:t>/**</w:t>
      </w:r>
    </w:p>
    <w:p w14:paraId="29218C6D"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8000"/>
          <w:sz w:val="18"/>
          <w:szCs w:val="18"/>
          <w:lang w:eastAsia="de-AT"/>
        </w:rPr>
        <w:t> </w:t>
      </w:r>
      <w:r w:rsidRPr="00716AC0">
        <w:rPr>
          <w:rFonts w:ascii="Consolas" w:hAnsi="Consolas"/>
          <w:color w:val="008000"/>
          <w:sz w:val="18"/>
          <w:szCs w:val="18"/>
          <w:lang w:val="en-GB" w:eastAsia="de-AT"/>
        </w:rPr>
        <w:t xml:space="preserve">* </w:t>
      </w:r>
      <w:r w:rsidRPr="00716AC0">
        <w:rPr>
          <w:rFonts w:ascii="Consolas" w:hAnsi="Consolas"/>
          <w:color w:val="0000FF"/>
          <w:sz w:val="18"/>
          <w:szCs w:val="18"/>
          <w:lang w:val="en-GB" w:eastAsia="de-AT"/>
        </w:rPr>
        <w:t>@brief</w:t>
      </w:r>
      <w:r w:rsidRPr="00716AC0">
        <w:rPr>
          <w:rFonts w:ascii="Consolas" w:hAnsi="Consolas"/>
          <w:color w:val="008000"/>
          <w:sz w:val="18"/>
          <w:szCs w:val="18"/>
          <w:lang w:val="en-GB" w:eastAsia="de-AT"/>
        </w:rPr>
        <w:t xml:space="preserve"> This function resets / checks device presence</w:t>
      </w:r>
    </w:p>
    <w:p w14:paraId="0714F629"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8000"/>
          <w:sz w:val="18"/>
          <w:szCs w:val="18"/>
          <w:lang w:val="en-GB" w:eastAsia="de-AT"/>
        </w:rPr>
        <w:t xml:space="preserve"> * </w:t>
      </w:r>
      <w:r w:rsidRPr="00716AC0">
        <w:rPr>
          <w:rFonts w:ascii="Consolas" w:hAnsi="Consolas"/>
          <w:color w:val="0000FF"/>
          <w:sz w:val="18"/>
          <w:szCs w:val="18"/>
          <w:lang w:val="en-GB" w:eastAsia="de-AT"/>
        </w:rPr>
        <w:t>@return</w:t>
      </w:r>
      <w:r w:rsidRPr="00716AC0">
        <w:rPr>
          <w:rFonts w:ascii="Consolas" w:hAnsi="Consolas"/>
          <w:color w:val="008000"/>
          <w:sz w:val="18"/>
          <w:szCs w:val="18"/>
          <w:lang w:val="en-GB" w:eastAsia="de-AT"/>
        </w:rPr>
        <w:t xml:space="preserve"> DS2438_Status</w:t>
      </w:r>
    </w:p>
    <w:p w14:paraId="4A343E16"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8000"/>
          <w:sz w:val="18"/>
          <w:szCs w:val="18"/>
          <w:lang w:val="en-GB" w:eastAsia="de-AT"/>
        </w:rPr>
        <w:t> */</w:t>
      </w:r>
    </w:p>
    <w:p w14:paraId="513EBEDD"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DS2438_Status DS2438_Reset(</w:t>
      </w:r>
      <w:r w:rsidRPr="00716AC0">
        <w:rPr>
          <w:rFonts w:ascii="Consolas" w:hAnsi="Consolas"/>
          <w:color w:val="0000FF"/>
          <w:sz w:val="18"/>
          <w:szCs w:val="18"/>
          <w:lang w:val="en-GB" w:eastAsia="de-AT"/>
        </w:rPr>
        <w:t>void</w:t>
      </w:r>
      <w:r w:rsidRPr="00716AC0">
        <w:rPr>
          <w:rFonts w:ascii="Consolas" w:hAnsi="Consolas"/>
          <w:color w:val="000000"/>
          <w:sz w:val="18"/>
          <w:szCs w:val="18"/>
          <w:lang w:val="en-GB" w:eastAsia="de-AT"/>
        </w:rPr>
        <w:t>)</w:t>
      </w:r>
    </w:p>
    <w:p w14:paraId="6F2CFB33"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w:t>
      </w:r>
    </w:p>
    <w:p w14:paraId="2BADC858"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reset DS2438</w:t>
      </w:r>
    </w:p>
    <w:p w14:paraId="44EB9257"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send reset pulse (min 480us)</w:t>
      </w:r>
    </w:p>
    <w:p w14:paraId="1C59DA31"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HAL_GPIO_WritePin(ds2438_GPIOPort, ds2438_GPIOPin, </w:t>
      </w:r>
      <w:r w:rsidRPr="00716AC0">
        <w:rPr>
          <w:rFonts w:ascii="Consolas" w:hAnsi="Consolas"/>
          <w:color w:val="098658"/>
          <w:sz w:val="18"/>
          <w:szCs w:val="18"/>
          <w:lang w:val="en-GB" w:eastAsia="de-AT"/>
        </w:rPr>
        <w:t>GPIO_PIN_RESET</w:t>
      </w:r>
      <w:r w:rsidRPr="00716AC0">
        <w:rPr>
          <w:rFonts w:ascii="Consolas" w:hAnsi="Consolas"/>
          <w:color w:val="000000"/>
          <w:sz w:val="18"/>
          <w:szCs w:val="18"/>
          <w:lang w:val="en-GB" w:eastAsia="de-AT"/>
        </w:rPr>
        <w:t>);</w:t>
      </w:r>
    </w:p>
    <w:p w14:paraId="3E144153"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DS2438_DelayUs(</w:t>
      </w:r>
      <w:r w:rsidRPr="00716AC0">
        <w:rPr>
          <w:rFonts w:ascii="Consolas" w:hAnsi="Consolas"/>
          <w:color w:val="098658"/>
          <w:sz w:val="18"/>
          <w:szCs w:val="18"/>
          <w:lang w:val="en-GB" w:eastAsia="de-AT"/>
        </w:rPr>
        <w:t>480</w:t>
      </w:r>
      <w:r w:rsidRPr="00716AC0">
        <w:rPr>
          <w:rFonts w:ascii="Consolas" w:hAnsi="Consolas"/>
          <w:color w:val="000000"/>
          <w:sz w:val="18"/>
          <w:szCs w:val="18"/>
          <w:lang w:val="en-GB" w:eastAsia="de-AT"/>
        </w:rPr>
        <w:t>);</w:t>
      </w:r>
    </w:p>
    <w:p w14:paraId="2A1AD77C"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release line -&gt; change to receive mode</w:t>
      </w:r>
    </w:p>
    <w:p w14:paraId="62C96AB7"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HAL_GPIO_WritePin(ds2438_GPIOPort, ds2438_GPIOPin, </w:t>
      </w:r>
      <w:r w:rsidRPr="00716AC0">
        <w:rPr>
          <w:rFonts w:ascii="Consolas" w:hAnsi="Consolas"/>
          <w:color w:val="098658"/>
          <w:sz w:val="18"/>
          <w:szCs w:val="18"/>
          <w:lang w:val="en-GB" w:eastAsia="de-AT"/>
        </w:rPr>
        <w:t>GPIO_PIN_SET</w:t>
      </w:r>
      <w:r w:rsidRPr="00716AC0">
        <w:rPr>
          <w:rFonts w:ascii="Consolas" w:hAnsi="Consolas"/>
          <w:color w:val="000000"/>
          <w:sz w:val="18"/>
          <w:szCs w:val="18"/>
          <w:lang w:val="en-GB" w:eastAsia="de-AT"/>
        </w:rPr>
        <w:t>);</w:t>
      </w:r>
    </w:p>
    <w:p w14:paraId="640FD0EF"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DCF5497"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wait until slave sends presence pulse</w:t>
      </w:r>
    </w:p>
    <w:p w14:paraId="25ECF0AF"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DS2438_DelayUs(</w:t>
      </w:r>
      <w:r w:rsidRPr="00716AC0">
        <w:rPr>
          <w:rFonts w:ascii="Consolas" w:hAnsi="Consolas"/>
          <w:color w:val="098658"/>
          <w:sz w:val="18"/>
          <w:szCs w:val="18"/>
          <w:lang w:val="en-GB" w:eastAsia="de-AT"/>
        </w:rPr>
        <w:t>70</w:t>
      </w:r>
      <w:r w:rsidRPr="00716AC0">
        <w:rPr>
          <w:rFonts w:ascii="Consolas" w:hAnsi="Consolas"/>
          <w:color w:val="000000"/>
          <w:sz w:val="18"/>
          <w:szCs w:val="18"/>
          <w:lang w:val="en-GB" w:eastAsia="de-AT"/>
        </w:rPr>
        <w:t>);</w:t>
      </w:r>
    </w:p>
    <w:p w14:paraId="0DDA3C86"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lastRenderedPageBreak/>
        <w:t xml:space="preserve">  </w:t>
      </w:r>
      <w:r w:rsidRPr="00716AC0">
        <w:rPr>
          <w:rFonts w:ascii="Consolas" w:hAnsi="Consolas"/>
          <w:color w:val="008000"/>
          <w:sz w:val="18"/>
          <w:szCs w:val="18"/>
          <w:lang w:val="en-GB" w:eastAsia="de-AT"/>
        </w:rPr>
        <w:t>// read current pin state</w:t>
      </w:r>
    </w:p>
    <w:p w14:paraId="08509715"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int8_t</w:t>
      </w:r>
      <w:r w:rsidRPr="00716AC0">
        <w:rPr>
          <w:rFonts w:ascii="Consolas" w:hAnsi="Consolas"/>
          <w:color w:val="000000"/>
          <w:sz w:val="18"/>
          <w:szCs w:val="18"/>
          <w:lang w:val="en-GB" w:eastAsia="de-AT"/>
        </w:rPr>
        <w:t xml:space="preserve"> pin = HAL_GPIO_ReadPin(ds2438_GPIOPort, ds2438_GPIOPin);</w:t>
      </w:r>
    </w:p>
    <w:p w14:paraId="16C0AF2A"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DS2438_DelayUs(</w:t>
      </w:r>
      <w:r w:rsidRPr="00716AC0">
        <w:rPr>
          <w:rFonts w:ascii="Consolas" w:hAnsi="Consolas"/>
          <w:color w:val="098658"/>
          <w:sz w:val="18"/>
          <w:szCs w:val="18"/>
          <w:lang w:val="en-GB" w:eastAsia="de-AT"/>
        </w:rPr>
        <w:t>410</w:t>
      </w:r>
      <w:r w:rsidRPr="00716AC0">
        <w:rPr>
          <w:rFonts w:ascii="Consolas" w:hAnsi="Consolas"/>
          <w:color w:val="000000"/>
          <w:sz w:val="18"/>
          <w:szCs w:val="18"/>
          <w:lang w:val="en-GB" w:eastAsia="de-AT"/>
        </w:rPr>
        <w:t>);</w:t>
      </w:r>
    </w:p>
    <w:p w14:paraId="790C8A03"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1179849"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check pin state (0 -&gt; found, 1 -&gt; not found)</w:t>
      </w:r>
    </w:p>
    <w:p w14:paraId="313A2AD2"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if</w:t>
      </w:r>
      <w:r w:rsidRPr="00716AC0">
        <w:rPr>
          <w:rFonts w:ascii="Consolas" w:hAnsi="Consolas"/>
          <w:color w:val="000000"/>
          <w:sz w:val="18"/>
          <w:szCs w:val="18"/>
          <w:lang w:val="en-GB" w:eastAsia="de-AT"/>
        </w:rPr>
        <w:t xml:space="preserve">(pin == </w:t>
      </w:r>
      <w:r w:rsidRPr="00716AC0">
        <w:rPr>
          <w:rFonts w:ascii="Consolas" w:hAnsi="Consolas"/>
          <w:color w:val="098658"/>
          <w:sz w:val="18"/>
          <w:szCs w:val="18"/>
          <w:lang w:val="en-GB" w:eastAsia="de-AT"/>
        </w:rPr>
        <w:t>GPIO_PIN_SET</w:t>
      </w:r>
      <w:r w:rsidRPr="00716AC0">
        <w:rPr>
          <w:rFonts w:ascii="Consolas" w:hAnsi="Consolas"/>
          <w:color w:val="000000"/>
          <w:sz w:val="18"/>
          <w:szCs w:val="18"/>
          <w:lang w:val="en-GB" w:eastAsia="de-AT"/>
        </w:rPr>
        <w:t>)</w:t>
      </w:r>
    </w:p>
    <w:p w14:paraId="1F898F56"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return</w:t>
      </w:r>
      <w:r w:rsidRPr="00716AC0">
        <w:rPr>
          <w:rFonts w:ascii="Consolas" w:hAnsi="Consolas"/>
          <w:color w:val="000000"/>
          <w:sz w:val="18"/>
          <w:szCs w:val="18"/>
          <w:lang w:val="en-GB" w:eastAsia="de-AT"/>
        </w:rPr>
        <w:t xml:space="preserve"> </w:t>
      </w:r>
      <w:r w:rsidRPr="00716AC0">
        <w:rPr>
          <w:rFonts w:ascii="Consolas" w:hAnsi="Consolas"/>
          <w:color w:val="098658"/>
          <w:sz w:val="18"/>
          <w:szCs w:val="18"/>
          <w:lang w:val="en-GB" w:eastAsia="de-AT"/>
        </w:rPr>
        <w:t>DS2438_ERROR</w:t>
      </w:r>
      <w:r w:rsidRPr="00716AC0">
        <w:rPr>
          <w:rFonts w:ascii="Consolas" w:hAnsi="Consolas"/>
          <w:color w:val="000000"/>
          <w:sz w:val="18"/>
          <w:szCs w:val="18"/>
          <w:lang w:val="en-GB" w:eastAsia="de-AT"/>
        </w:rPr>
        <w:t>;</w:t>
      </w:r>
    </w:p>
    <w:p w14:paraId="7B4C8FEF"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33ABEC8"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return</w:t>
      </w:r>
      <w:r w:rsidRPr="00716AC0">
        <w:rPr>
          <w:rFonts w:ascii="Consolas" w:hAnsi="Consolas"/>
          <w:color w:val="000000"/>
          <w:sz w:val="18"/>
          <w:szCs w:val="18"/>
          <w:lang w:val="en-GB" w:eastAsia="de-AT"/>
        </w:rPr>
        <w:t xml:space="preserve"> </w:t>
      </w:r>
      <w:r w:rsidRPr="00716AC0">
        <w:rPr>
          <w:rFonts w:ascii="Consolas" w:hAnsi="Consolas"/>
          <w:color w:val="098658"/>
          <w:sz w:val="18"/>
          <w:szCs w:val="18"/>
          <w:lang w:val="en-GB" w:eastAsia="de-AT"/>
        </w:rPr>
        <w:t>DS2438_OK</w:t>
      </w:r>
      <w:r w:rsidRPr="00716AC0">
        <w:rPr>
          <w:rFonts w:ascii="Consolas" w:hAnsi="Consolas"/>
          <w:color w:val="000000"/>
          <w:sz w:val="18"/>
          <w:szCs w:val="18"/>
          <w:lang w:val="en-GB" w:eastAsia="de-AT"/>
        </w:rPr>
        <w:t>;</w:t>
      </w:r>
    </w:p>
    <w:p w14:paraId="3FB5DB58"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16AC0">
        <w:rPr>
          <w:rFonts w:ascii="Consolas" w:hAnsi="Consolas"/>
          <w:color w:val="000000"/>
          <w:sz w:val="18"/>
          <w:szCs w:val="18"/>
          <w:lang w:eastAsia="de-AT"/>
        </w:rPr>
        <w:t>}</w:t>
      </w:r>
    </w:p>
    <w:p w14:paraId="3EAC8CE5" w14:textId="77777777" w:rsidR="00F27B38" w:rsidRDefault="00F27B38" w:rsidP="00F27B38"/>
    <w:p w14:paraId="7CA6036E" w14:textId="77777777" w:rsidR="00F27B38" w:rsidRDefault="00F27B38" w:rsidP="00F27B38">
      <w:pPr>
        <w:pStyle w:val="berschrift4"/>
      </w:pPr>
      <w:bookmarkStart w:id="75" w:name="_Toc162207318"/>
      <w:r>
        <w:t>ROM-Funktionsbefehl</w:t>
      </w:r>
      <w:bookmarkEnd w:id="75"/>
    </w:p>
    <w:p w14:paraId="07DE95CA" w14:textId="77777777" w:rsidR="00F27B38" w:rsidRDefault="00F27B38" w:rsidP="00F27B38">
      <w:r>
        <w:t xml:space="preserve">Es gibt viele verschiedene ROM-Funktionsbefehle. Für das Spannungsmonitoring ist nur der SKIP-ROM-Befehl (0xCC) wichtig. Dieser Befehl erlaubt es dem Master, direkt einen Memory-Funktionsbefehl zu senden, ohne einen ROM-Code senden zu müssen. Dadurch wird Zeit gespart. </w:t>
      </w:r>
    </w:p>
    <w:p w14:paraId="01251F8F" w14:textId="77777777" w:rsidR="00F27B38" w:rsidRDefault="00F27B38" w:rsidP="00F27B38"/>
    <w:p w14:paraId="083854C5" w14:textId="77777777" w:rsidR="00F27B38" w:rsidRDefault="00F27B38" w:rsidP="00F27B38">
      <w:pPr>
        <w:pStyle w:val="berschrift4"/>
      </w:pPr>
      <w:bookmarkStart w:id="76" w:name="_Toc162207319"/>
      <w:r>
        <w:t>Memory-Funktionsbefehl</w:t>
      </w:r>
      <w:bookmarkEnd w:id="76"/>
    </w:p>
    <w:p w14:paraId="7418B64C" w14:textId="77777777" w:rsidR="00F27B38" w:rsidRDefault="00F27B38" w:rsidP="00F27B38">
      <w:r>
        <w:t xml:space="preserve">Der einzige Memory-Funktionsbefehl, der wichtig für das Spannungsmonitoring ist, ist der CONVERT-V (0xB4) Befehl. Diese Anweisung startet die Analog-Digital-Spannungswandlung des Sensors. Wenn die Umwandlung beendet ist, wird das ADB-Flag (A/D Conversion Busy Flag) vom Sensor auf 0 gesetzt. </w:t>
      </w:r>
    </w:p>
    <w:p w14:paraId="731677CE" w14:textId="77777777" w:rsidR="00F27B38" w:rsidRDefault="00F27B38" w:rsidP="00F27B38">
      <w:pPr>
        <w:spacing w:line="240" w:lineRule="auto"/>
        <w:rPr>
          <w:rFonts w:cs="Arial"/>
          <w:b/>
          <w:bCs/>
          <w:sz w:val="26"/>
          <w:szCs w:val="26"/>
        </w:rPr>
      </w:pPr>
    </w:p>
    <w:p w14:paraId="3FFF1B8A" w14:textId="77777777" w:rsidR="00F27B38" w:rsidRDefault="00F27B38" w:rsidP="00F27B38">
      <w:pPr>
        <w:spacing w:line="240" w:lineRule="auto"/>
        <w:rPr>
          <w:rFonts w:cs="Arial"/>
          <w:b/>
          <w:bCs/>
          <w:sz w:val="26"/>
          <w:szCs w:val="26"/>
        </w:rPr>
      </w:pPr>
      <w:r>
        <w:br w:type="page"/>
      </w:r>
    </w:p>
    <w:p w14:paraId="38D040CB" w14:textId="77777777" w:rsidR="00F27B38" w:rsidRDefault="00F27B38" w:rsidP="00F27B38">
      <w:pPr>
        <w:pStyle w:val="berschrift3"/>
      </w:pPr>
      <w:bookmarkStart w:id="77" w:name="_Toc162207320"/>
      <w:r>
        <w:lastRenderedPageBreak/>
        <w:t>Registerübersicht DS2438</w:t>
      </w:r>
      <w:bookmarkEnd w:id="77"/>
    </w:p>
    <w:p w14:paraId="28528669" w14:textId="77777777" w:rsidR="00F27B38" w:rsidRDefault="00F27B38" w:rsidP="00F27B38">
      <w:r>
        <w:t>Der DS2438 ist unterschiedliche Register (Pages) unterteilt, die alle notwendigen Einstellungen und Messdaten des Sensors beinhalten.</w:t>
      </w:r>
    </w:p>
    <w:p w14:paraId="00FB3BBF" w14:textId="77777777" w:rsidR="00F27B38" w:rsidRDefault="00F27B38" w:rsidP="00F27B38"/>
    <w:p w14:paraId="412FBA72" w14:textId="77777777" w:rsidR="00F27B38" w:rsidRDefault="00F27B38" w:rsidP="00F27B38">
      <w:pPr>
        <w:keepNext/>
        <w:jc w:val="center"/>
      </w:pPr>
      <w:r w:rsidRPr="00B712C1">
        <w:rPr>
          <w:noProof/>
        </w:rPr>
        <w:drawing>
          <wp:inline distT="0" distB="0" distL="0" distR="0" wp14:anchorId="7F366854" wp14:editId="654D60AA">
            <wp:extent cx="5759450" cy="3004185"/>
            <wp:effectExtent l="0" t="0" r="0" b="5715"/>
            <wp:docPr id="69029868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98689" name="Grafik 1" descr="Ein Bild, das Text, Screenshot, Schrift, Zahl enthält.&#10;&#10;Automatisch generierte Beschreibung"/>
                    <pic:cNvPicPr/>
                  </pic:nvPicPr>
                  <pic:blipFill>
                    <a:blip r:embed="rId47"/>
                    <a:stretch>
                      <a:fillRect/>
                    </a:stretch>
                  </pic:blipFill>
                  <pic:spPr>
                    <a:xfrm>
                      <a:off x="0" y="0"/>
                      <a:ext cx="5759450" cy="3004185"/>
                    </a:xfrm>
                    <a:prstGeom prst="rect">
                      <a:avLst/>
                    </a:prstGeom>
                  </pic:spPr>
                </pic:pic>
              </a:graphicData>
            </a:graphic>
          </wp:inline>
        </w:drawing>
      </w:r>
    </w:p>
    <w:p w14:paraId="5F1079C3" w14:textId="71734E9A" w:rsidR="00F27B38" w:rsidRDefault="00F27B38" w:rsidP="00F27B38">
      <w:pPr>
        <w:pStyle w:val="Beschriftung"/>
      </w:pPr>
      <w:bookmarkStart w:id="78" w:name="_Toc162207403"/>
      <w:r>
        <w:t xml:space="preserve">Abbildung </w:t>
      </w:r>
      <w:r>
        <w:fldChar w:fldCharType="begin"/>
      </w:r>
      <w:r>
        <w:instrText xml:space="preserve"> SEQ Abbildung \* ARABIC </w:instrText>
      </w:r>
      <w:r>
        <w:fldChar w:fldCharType="separate"/>
      </w:r>
      <w:r w:rsidR="00346EED">
        <w:rPr>
          <w:noProof/>
        </w:rPr>
        <w:t>16</w:t>
      </w:r>
      <w:r>
        <w:fldChar w:fldCharType="end"/>
      </w:r>
      <w:r>
        <w:t>: Registerübersicht DS2438</w:t>
      </w:r>
      <w:bookmarkEnd w:id="78"/>
    </w:p>
    <w:p w14:paraId="161C04AF" w14:textId="77777777" w:rsidR="00F27B38" w:rsidRDefault="00F27B38" w:rsidP="00F27B38"/>
    <w:p w14:paraId="4BEC750E" w14:textId="77777777" w:rsidR="00F27B38" w:rsidRDefault="00F27B38" w:rsidP="00F27B38">
      <w:r>
        <w:t>Für die Spannungsüberwachung ist nur die Page 0 wichtig, da hier alle Einstellungen und Messwerte gesetzt beziehungsweise ausgelesen werden.</w:t>
      </w:r>
    </w:p>
    <w:p w14:paraId="49537EDD" w14:textId="77777777" w:rsidR="00F27B38" w:rsidRDefault="00F27B38" w:rsidP="00F27B38"/>
    <w:tbl>
      <w:tblPr>
        <w:tblStyle w:val="Tabellenraster"/>
        <w:tblW w:w="0" w:type="auto"/>
        <w:tblLook w:val="04A0" w:firstRow="1" w:lastRow="0" w:firstColumn="1" w:lastColumn="0" w:noHBand="0" w:noVBand="1"/>
      </w:tblPr>
      <w:tblGrid>
        <w:gridCol w:w="951"/>
        <w:gridCol w:w="5952"/>
      </w:tblGrid>
      <w:tr w:rsidR="00F27B38" w14:paraId="013C64D6" w14:textId="77777777" w:rsidTr="00C57ED4">
        <w:tc>
          <w:tcPr>
            <w:tcW w:w="0" w:type="auto"/>
            <w:vAlign w:val="center"/>
          </w:tcPr>
          <w:p w14:paraId="2336C9E4" w14:textId="77777777" w:rsidR="00F27B38" w:rsidRPr="006E756A" w:rsidRDefault="00F27B38" w:rsidP="00C57ED4">
            <w:pPr>
              <w:jc w:val="center"/>
              <w:rPr>
                <w:b/>
              </w:rPr>
            </w:pPr>
            <w:r w:rsidRPr="006E756A">
              <w:rPr>
                <w:b/>
              </w:rPr>
              <w:t>Byte</w:t>
            </w:r>
          </w:p>
        </w:tc>
        <w:tc>
          <w:tcPr>
            <w:tcW w:w="0" w:type="auto"/>
            <w:vAlign w:val="center"/>
          </w:tcPr>
          <w:p w14:paraId="07EBEEFF" w14:textId="77777777" w:rsidR="00F27B38" w:rsidRPr="006E756A" w:rsidRDefault="00F27B38" w:rsidP="00C57ED4">
            <w:pPr>
              <w:jc w:val="center"/>
              <w:rPr>
                <w:b/>
              </w:rPr>
            </w:pPr>
            <w:r w:rsidRPr="006E756A">
              <w:rPr>
                <w:b/>
              </w:rPr>
              <w:t>Verwendungszweck</w:t>
            </w:r>
          </w:p>
        </w:tc>
      </w:tr>
      <w:tr w:rsidR="00F27B38" w14:paraId="6B208C6F" w14:textId="77777777" w:rsidTr="00C57ED4">
        <w:tc>
          <w:tcPr>
            <w:tcW w:w="0" w:type="auto"/>
            <w:vAlign w:val="center"/>
          </w:tcPr>
          <w:p w14:paraId="04F52210" w14:textId="77777777" w:rsidR="00F27B38" w:rsidRDefault="00F27B38" w:rsidP="00C57ED4">
            <w:r>
              <w:t>0</w:t>
            </w:r>
          </w:p>
        </w:tc>
        <w:tc>
          <w:tcPr>
            <w:tcW w:w="0" w:type="auto"/>
            <w:vAlign w:val="center"/>
          </w:tcPr>
          <w:p w14:paraId="4B287BC2" w14:textId="77777777" w:rsidR="00F27B38" w:rsidRDefault="00F27B38" w:rsidP="00C57ED4">
            <w:r>
              <w:t>Einstellungen setzen</w:t>
            </w:r>
          </w:p>
        </w:tc>
      </w:tr>
      <w:tr w:rsidR="00F27B38" w14:paraId="227F9803" w14:textId="77777777" w:rsidTr="00C57ED4">
        <w:tc>
          <w:tcPr>
            <w:tcW w:w="0" w:type="auto"/>
            <w:vAlign w:val="center"/>
          </w:tcPr>
          <w:p w14:paraId="5AB87FCD" w14:textId="77777777" w:rsidR="00F27B38" w:rsidRDefault="00F27B38" w:rsidP="00C57ED4">
            <w:r>
              <w:t>3 und 4</w:t>
            </w:r>
          </w:p>
        </w:tc>
        <w:tc>
          <w:tcPr>
            <w:tcW w:w="0" w:type="auto"/>
            <w:vAlign w:val="center"/>
          </w:tcPr>
          <w:p w14:paraId="730BB083" w14:textId="77777777" w:rsidR="00F27B38" w:rsidRDefault="00F27B38" w:rsidP="00C57ED4">
            <w:r>
              <w:t>Nieder- und hochwertiges Byte des Spannung-Messwertes</w:t>
            </w:r>
          </w:p>
        </w:tc>
      </w:tr>
    </w:tbl>
    <w:p w14:paraId="13F77FD6" w14:textId="77777777" w:rsidR="00F27B38" w:rsidRDefault="00F27B38" w:rsidP="00F27B38"/>
    <w:p w14:paraId="18EFF8EE" w14:textId="77777777" w:rsidR="00F27B38" w:rsidRDefault="00F27B38" w:rsidP="00F27B38">
      <w:r>
        <w:t xml:space="preserve"> </w:t>
      </w:r>
    </w:p>
    <w:p w14:paraId="492D812D" w14:textId="77777777" w:rsidR="00F27B38" w:rsidRPr="005618BC" w:rsidRDefault="00F27B38" w:rsidP="00F27B38"/>
    <w:p w14:paraId="71C17675" w14:textId="77777777" w:rsidR="00F27B38" w:rsidRDefault="00F27B38" w:rsidP="00F27B38">
      <w:pPr>
        <w:spacing w:line="240" w:lineRule="auto"/>
        <w:rPr>
          <w:rFonts w:cs="Arial"/>
          <w:b/>
          <w:bCs/>
          <w:sz w:val="26"/>
          <w:szCs w:val="26"/>
        </w:rPr>
      </w:pPr>
      <w:bookmarkStart w:id="79" w:name="_Toc157499235"/>
      <w:r>
        <w:br w:type="page"/>
      </w:r>
    </w:p>
    <w:p w14:paraId="25EA61EA" w14:textId="77777777" w:rsidR="00F27B38" w:rsidRDefault="00F27B38" w:rsidP="00F27B38">
      <w:pPr>
        <w:pStyle w:val="berschrift3"/>
      </w:pPr>
      <w:bookmarkStart w:id="80" w:name="_Initialisierung_DS2438"/>
      <w:bookmarkStart w:id="81" w:name="_Toc162207321"/>
      <w:bookmarkEnd w:id="80"/>
      <w:r>
        <w:lastRenderedPageBreak/>
        <w:t>Initialisierung DS2438</w:t>
      </w:r>
      <w:bookmarkEnd w:id="81"/>
    </w:p>
    <w:p w14:paraId="2BBB07C7" w14:textId="77777777" w:rsidR="00F27B38" w:rsidRPr="00660B0B"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660B0B">
        <w:rPr>
          <w:rFonts w:ascii="Consolas" w:hAnsi="Consolas"/>
          <w:color w:val="000000"/>
          <w:sz w:val="18"/>
          <w:szCs w:val="18"/>
          <w:lang w:val="en-GB" w:eastAsia="de-AT"/>
        </w:rPr>
        <w:t>Dateiname: DS2438.c</w:t>
      </w:r>
    </w:p>
    <w:p w14:paraId="412638DB"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8000"/>
          <w:sz w:val="18"/>
          <w:szCs w:val="18"/>
          <w:lang w:eastAsia="de-AT"/>
        </w:rPr>
        <w:t>/**</w:t>
      </w:r>
    </w:p>
    <w:p w14:paraId="7260020C"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@brief</w:t>
      </w:r>
      <w:r w:rsidRPr="00667640">
        <w:rPr>
          <w:rFonts w:ascii="Consolas" w:hAnsi="Consolas"/>
          <w:color w:val="008000"/>
          <w:sz w:val="18"/>
          <w:szCs w:val="18"/>
          <w:lang w:val="en-GB" w:eastAsia="de-AT"/>
        </w:rPr>
        <w:t xml:space="preserve"> This function initializes the DS2438</w:t>
      </w:r>
    </w:p>
    <w:p w14:paraId="683B740D"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@param</w:t>
      </w:r>
      <w:r w:rsidRPr="00667640">
        <w:rPr>
          <w:rFonts w:ascii="Consolas" w:hAnsi="Consolas"/>
          <w:color w:val="008000"/>
          <w:sz w:val="18"/>
          <w:szCs w:val="18"/>
          <w:lang w:val="en-GB" w:eastAsia="de-AT"/>
        </w:rPr>
        <w:t xml:space="preserve"> htim pointer to TIM_HandleTypeDef (timer for us delay)</w:t>
      </w:r>
    </w:p>
    <w:p w14:paraId="4BE013ED"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@param</w:t>
      </w:r>
      <w:r w:rsidRPr="00667640">
        <w:rPr>
          <w:rFonts w:ascii="Consolas" w:hAnsi="Consolas"/>
          <w:color w:val="008000"/>
          <w:sz w:val="18"/>
          <w:szCs w:val="18"/>
          <w:lang w:val="en-GB" w:eastAsia="de-AT"/>
        </w:rPr>
        <w:t xml:space="preserve"> gpio_Port GPIOx (port of DQ Pin)</w:t>
      </w:r>
    </w:p>
    <w:p w14:paraId="6E6958F1"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@param</w:t>
      </w:r>
      <w:r w:rsidRPr="00667640">
        <w:rPr>
          <w:rFonts w:ascii="Consolas" w:hAnsi="Consolas"/>
          <w:color w:val="008000"/>
          <w:sz w:val="18"/>
          <w:szCs w:val="18"/>
          <w:lang w:val="en-GB" w:eastAsia="de-AT"/>
        </w:rPr>
        <w:t xml:space="preserve"> gpio_Pin GPIO_PIN_x (pin of DQ Pin)</w:t>
      </w:r>
    </w:p>
    <w:p w14:paraId="5A85FA54"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@return</w:t>
      </w:r>
      <w:r w:rsidRPr="00667640">
        <w:rPr>
          <w:rFonts w:ascii="Consolas" w:hAnsi="Consolas"/>
          <w:color w:val="008000"/>
          <w:sz w:val="18"/>
          <w:szCs w:val="18"/>
          <w:lang w:val="en-GB" w:eastAsia="de-AT"/>
        </w:rPr>
        <w:t xml:space="preserve"> DS2438_Status</w:t>
      </w:r>
    </w:p>
    <w:p w14:paraId="60E14E31"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w:t>
      </w:r>
    </w:p>
    <w:p w14:paraId="3E819A4C"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DS2438_Status DS2438_Init(TIM_HandleTypeDef *htim, GPIO_TypeDef *gpio_Port, </w:t>
      </w:r>
      <w:r w:rsidRPr="00667640">
        <w:rPr>
          <w:rFonts w:ascii="Consolas" w:hAnsi="Consolas"/>
          <w:color w:val="0000FF"/>
          <w:sz w:val="18"/>
          <w:szCs w:val="18"/>
          <w:lang w:val="en-GB" w:eastAsia="de-AT"/>
        </w:rPr>
        <w:t>uint16_t</w:t>
      </w:r>
      <w:r w:rsidRPr="00667640">
        <w:rPr>
          <w:rFonts w:ascii="Consolas" w:hAnsi="Consolas"/>
          <w:color w:val="000000"/>
          <w:sz w:val="18"/>
          <w:szCs w:val="18"/>
          <w:lang w:val="en-GB" w:eastAsia="de-AT"/>
        </w:rPr>
        <w:t xml:space="preserve"> gpio_Pin)</w:t>
      </w:r>
    </w:p>
    <w:p w14:paraId="0D09300D"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w:t>
      </w:r>
    </w:p>
    <w:p w14:paraId="34851F6A"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 xml:space="preserve">(htim == </w:t>
      </w:r>
      <w:r w:rsidRPr="00667640">
        <w:rPr>
          <w:rFonts w:ascii="Consolas" w:hAnsi="Consolas"/>
          <w:color w:val="0000FF"/>
          <w:sz w:val="18"/>
          <w:szCs w:val="18"/>
          <w:lang w:val="en-GB" w:eastAsia="de-AT"/>
        </w:rPr>
        <w:t>NULL</w:t>
      </w:r>
      <w:r w:rsidRPr="00667640">
        <w:rPr>
          <w:rFonts w:ascii="Consolas" w:hAnsi="Consolas"/>
          <w:color w:val="000000"/>
          <w:sz w:val="18"/>
          <w:szCs w:val="18"/>
          <w:lang w:val="en-GB" w:eastAsia="de-AT"/>
        </w:rPr>
        <w:t>)</w:t>
      </w:r>
    </w:p>
    <w:p w14:paraId="7213044A"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5E988278"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BD20B8A" w14:textId="77777777" w:rsidR="00F27B38" w:rsidRPr="0074712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747126">
        <w:rPr>
          <w:rFonts w:ascii="Consolas" w:hAnsi="Consolas"/>
          <w:color w:val="000000"/>
          <w:sz w:val="18"/>
          <w:szCs w:val="18"/>
          <w:lang w:val="en-GB" w:eastAsia="de-AT"/>
        </w:rPr>
        <w:t>DS2438_DelayTimer = htim;</w:t>
      </w:r>
    </w:p>
    <w:p w14:paraId="64116DB8"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0000"/>
          <w:sz w:val="18"/>
          <w:szCs w:val="18"/>
          <w:lang w:val="en-GB" w:eastAsia="de-AT"/>
        </w:rPr>
        <w:t xml:space="preserve">  </w:t>
      </w:r>
      <w:r w:rsidRPr="00667640">
        <w:rPr>
          <w:rFonts w:ascii="Consolas" w:hAnsi="Consolas"/>
          <w:color w:val="000000"/>
          <w:sz w:val="18"/>
          <w:szCs w:val="18"/>
          <w:lang w:val="en-GB" w:eastAsia="de-AT"/>
        </w:rPr>
        <w:t>HAL_TIM_Base_Start(DS2438_DelayTimer);</w:t>
      </w:r>
      <w:r w:rsidRPr="00667640">
        <w:rPr>
          <w:rFonts w:ascii="Consolas" w:hAnsi="Consolas"/>
          <w:color w:val="008000"/>
          <w:sz w:val="18"/>
          <w:szCs w:val="18"/>
          <w:lang w:val="en-GB" w:eastAsia="de-AT"/>
        </w:rPr>
        <w:t xml:space="preserve"> // start timer for DS2438_DelayUs</w:t>
      </w:r>
    </w:p>
    <w:p w14:paraId="0BAB1BB7"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E52F63A"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ds2438_GPIOPort = gpio_Port;</w:t>
      </w:r>
    </w:p>
    <w:p w14:paraId="0FBCD222"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ds2438_GPIOPin = gpio_Pin;</w:t>
      </w:r>
    </w:p>
    <w:p w14:paraId="59D62BA1"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854B20F"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 xml:space="preserve">(DS2438_Reset() ==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343F9283"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05E473C0"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8393D28"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667640">
        <w:rPr>
          <w:rFonts w:ascii="Consolas" w:hAnsi="Consolas"/>
          <w:color w:val="008000"/>
          <w:sz w:val="18"/>
          <w:szCs w:val="18"/>
          <w:lang w:val="en-GB" w:eastAsia="de-AT"/>
        </w:rPr>
        <w:t>// set Vad as A/D converter input</w:t>
      </w:r>
    </w:p>
    <w:p w14:paraId="36EBE80C"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int16_t</w:t>
      </w:r>
      <w:r w:rsidRPr="00667640">
        <w:rPr>
          <w:rFonts w:ascii="Consolas" w:hAnsi="Consolas"/>
          <w:color w:val="000000"/>
          <w:sz w:val="18"/>
          <w:szCs w:val="18"/>
          <w:lang w:val="en-GB" w:eastAsia="de-AT"/>
        </w:rPr>
        <w:t xml:space="preserve"> pageData[</w:t>
      </w:r>
      <w:r w:rsidRPr="00667640">
        <w:rPr>
          <w:rFonts w:ascii="Consolas" w:hAnsi="Consolas"/>
          <w:color w:val="098658"/>
          <w:sz w:val="18"/>
          <w:szCs w:val="18"/>
          <w:lang w:val="en-GB" w:eastAsia="de-AT"/>
        </w:rPr>
        <w:t>9</w:t>
      </w:r>
      <w:r w:rsidRPr="00667640">
        <w:rPr>
          <w:rFonts w:ascii="Consolas" w:hAnsi="Consolas"/>
          <w:color w:val="000000"/>
          <w:sz w:val="18"/>
          <w:szCs w:val="18"/>
          <w:lang w:val="en-GB" w:eastAsia="de-AT"/>
        </w:rPr>
        <w:t>] = {</w:t>
      </w:r>
      <w:r w:rsidRPr="00667640">
        <w:rPr>
          <w:rFonts w:ascii="Consolas" w:hAnsi="Consolas"/>
          <w:color w:val="098658"/>
          <w:sz w:val="18"/>
          <w:szCs w:val="18"/>
          <w:lang w:val="en-GB" w:eastAsia="de-AT"/>
        </w:rPr>
        <w:t>0x00</w:t>
      </w:r>
      <w:r w:rsidRPr="00667640">
        <w:rPr>
          <w:rFonts w:ascii="Consolas" w:hAnsi="Consolas"/>
          <w:color w:val="000000"/>
          <w:sz w:val="18"/>
          <w:szCs w:val="18"/>
          <w:lang w:val="en-GB" w:eastAsia="de-AT"/>
        </w:rPr>
        <w:t>};</w:t>
      </w:r>
    </w:p>
    <w:p w14:paraId="1331D6E6"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A0DF46B"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(DS2438_ReadPage(</w:t>
      </w:r>
      <w:r w:rsidRPr="00667640">
        <w:rPr>
          <w:rFonts w:ascii="Consolas" w:hAnsi="Consolas"/>
          <w:color w:val="098658"/>
          <w:sz w:val="18"/>
          <w:szCs w:val="18"/>
          <w:lang w:val="en-GB" w:eastAsia="de-AT"/>
        </w:rPr>
        <w:t>0x00</w:t>
      </w:r>
      <w:r w:rsidRPr="00667640">
        <w:rPr>
          <w:rFonts w:ascii="Consolas" w:hAnsi="Consolas"/>
          <w:color w:val="000000"/>
          <w:sz w:val="18"/>
          <w:szCs w:val="18"/>
          <w:lang w:val="en-GB" w:eastAsia="de-AT"/>
        </w:rPr>
        <w:t xml:space="preserve">, pageData) ==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046695ED"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6E924BAF"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D6E6751"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667640">
        <w:rPr>
          <w:rFonts w:ascii="Consolas" w:hAnsi="Consolas"/>
          <w:color w:val="008000"/>
          <w:sz w:val="18"/>
          <w:szCs w:val="18"/>
          <w:lang w:val="en-GB" w:eastAsia="de-AT"/>
        </w:rPr>
        <w:t>// pageData[0] |= 0x08; // supply voltage</w:t>
      </w:r>
    </w:p>
    <w:p w14:paraId="0F7E7A40"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pageData[</w:t>
      </w:r>
      <w:r w:rsidRPr="00667640">
        <w:rPr>
          <w:rFonts w:ascii="Consolas" w:hAnsi="Consolas"/>
          <w:color w:val="098658"/>
          <w:sz w:val="18"/>
          <w:szCs w:val="18"/>
          <w:lang w:val="en-GB" w:eastAsia="de-AT"/>
        </w:rPr>
        <w:t>0</w:t>
      </w:r>
      <w:r w:rsidRPr="00667640">
        <w:rPr>
          <w:rFonts w:ascii="Consolas" w:hAnsi="Consolas"/>
          <w:color w:val="000000"/>
          <w:sz w:val="18"/>
          <w:szCs w:val="18"/>
          <w:lang w:val="en-GB" w:eastAsia="de-AT"/>
        </w:rPr>
        <w:t xml:space="preserve">] &amp;= </w:t>
      </w:r>
      <w:r w:rsidRPr="00667640">
        <w:rPr>
          <w:rFonts w:ascii="Consolas" w:hAnsi="Consolas"/>
          <w:color w:val="098658"/>
          <w:sz w:val="18"/>
          <w:szCs w:val="18"/>
          <w:lang w:val="en-GB" w:eastAsia="de-AT"/>
        </w:rPr>
        <w:t>0xF7</w:t>
      </w:r>
      <w:r w:rsidRPr="00667640">
        <w:rPr>
          <w:rFonts w:ascii="Consolas" w:hAnsi="Consolas"/>
          <w:color w:val="000000"/>
          <w:sz w:val="18"/>
          <w:szCs w:val="18"/>
          <w:lang w:val="en-GB" w:eastAsia="de-AT"/>
        </w:rPr>
        <w:t>;</w:t>
      </w:r>
      <w:r w:rsidRPr="00667640">
        <w:rPr>
          <w:rFonts w:ascii="Consolas" w:hAnsi="Consolas"/>
          <w:color w:val="008000"/>
          <w:sz w:val="18"/>
          <w:szCs w:val="18"/>
          <w:lang w:val="en-GB" w:eastAsia="de-AT"/>
        </w:rPr>
        <w:t xml:space="preserve">    // external input</w:t>
      </w:r>
    </w:p>
    <w:p w14:paraId="0224AB6A"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3D0C3E5"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(DS2438_WritePage(</w:t>
      </w:r>
      <w:r w:rsidRPr="00667640">
        <w:rPr>
          <w:rFonts w:ascii="Consolas" w:hAnsi="Consolas"/>
          <w:color w:val="098658"/>
          <w:sz w:val="18"/>
          <w:szCs w:val="18"/>
          <w:lang w:val="en-GB" w:eastAsia="de-AT"/>
        </w:rPr>
        <w:t>0x00</w:t>
      </w:r>
      <w:r w:rsidRPr="00667640">
        <w:rPr>
          <w:rFonts w:ascii="Consolas" w:hAnsi="Consolas"/>
          <w:color w:val="000000"/>
          <w:sz w:val="18"/>
          <w:szCs w:val="18"/>
          <w:lang w:val="en-GB" w:eastAsia="de-AT"/>
        </w:rPr>
        <w:t xml:space="preserve">, pageData) ==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0AF7FF7D"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671119FA"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61E752C"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667640">
        <w:rPr>
          <w:rFonts w:ascii="Consolas" w:hAnsi="Consolas"/>
          <w:color w:val="008000"/>
          <w:sz w:val="18"/>
          <w:szCs w:val="18"/>
          <w:lang w:val="en-GB" w:eastAsia="de-AT"/>
        </w:rPr>
        <w:t>// check current voltage</w:t>
      </w:r>
    </w:p>
    <w:p w14:paraId="2981DB4C"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eastAsia="de-AT"/>
        </w:rPr>
        <w:t>int8_t</w:t>
      </w:r>
      <w:r w:rsidRPr="00667640">
        <w:rPr>
          <w:rFonts w:ascii="Consolas" w:hAnsi="Consolas"/>
          <w:color w:val="000000"/>
          <w:sz w:val="18"/>
          <w:szCs w:val="18"/>
          <w:lang w:eastAsia="de-AT"/>
        </w:rPr>
        <w:t xml:space="preserve"> errorCode = DS2438_ReadVoltage();</w:t>
      </w:r>
    </w:p>
    <w:p w14:paraId="75C6C2EE"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 xml:space="preserve">(errorCode != </w:t>
      </w:r>
      <w:r w:rsidRPr="00667640">
        <w:rPr>
          <w:rFonts w:ascii="Consolas" w:hAnsi="Consolas"/>
          <w:color w:val="098658"/>
          <w:sz w:val="18"/>
          <w:szCs w:val="18"/>
          <w:lang w:val="en-GB" w:eastAsia="de-AT"/>
        </w:rPr>
        <w:t>DS2438_OK</w:t>
      </w:r>
      <w:r w:rsidRPr="00667640">
        <w:rPr>
          <w:rFonts w:ascii="Consolas" w:hAnsi="Consolas"/>
          <w:color w:val="000000"/>
          <w:sz w:val="18"/>
          <w:szCs w:val="18"/>
          <w:lang w:val="en-GB" w:eastAsia="de-AT"/>
        </w:rPr>
        <w:t>)</w:t>
      </w:r>
    </w:p>
    <w:p w14:paraId="653119DF"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errorCode;</w:t>
      </w:r>
    </w:p>
    <w:p w14:paraId="27BA7221"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6B927F7" w14:textId="77777777" w:rsidR="00F27B38" w:rsidRPr="0040422E"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0000"/>
          <w:sz w:val="18"/>
          <w:szCs w:val="18"/>
          <w:lang w:val="en-GB" w:eastAsia="de-AT"/>
        </w:rPr>
        <w:t xml:space="preserve">  </w:t>
      </w:r>
      <w:r w:rsidRPr="0040422E">
        <w:rPr>
          <w:rFonts w:ascii="Consolas" w:hAnsi="Consolas"/>
          <w:color w:val="0000FF"/>
          <w:sz w:val="18"/>
          <w:szCs w:val="18"/>
          <w:lang w:eastAsia="de-AT"/>
        </w:rPr>
        <w:t>return</w:t>
      </w:r>
      <w:r w:rsidRPr="0040422E">
        <w:rPr>
          <w:rFonts w:ascii="Consolas" w:hAnsi="Consolas"/>
          <w:color w:val="000000"/>
          <w:sz w:val="18"/>
          <w:szCs w:val="18"/>
          <w:lang w:eastAsia="de-AT"/>
        </w:rPr>
        <w:t xml:space="preserve"> </w:t>
      </w:r>
      <w:r w:rsidRPr="0040422E">
        <w:rPr>
          <w:rFonts w:ascii="Consolas" w:hAnsi="Consolas"/>
          <w:color w:val="098658"/>
          <w:sz w:val="18"/>
          <w:szCs w:val="18"/>
          <w:lang w:eastAsia="de-AT"/>
        </w:rPr>
        <w:t>DS2438_OK</w:t>
      </w:r>
      <w:r w:rsidRPr="0040422E">
        <w:rPr>
          <w:rFonts w:ascii="Consolas" w:hAnsi="Consolas"/>
          <w:color w:val="000000"/>
          <w:sz w:val="18"/>
          <w:szCs w:val="18"/>
          <w:lang w:eastAsia="de-AT"/>
        </w:rPr>
        <w:t>;</w:t>
      </w:r>
    </w:p>
    <w:p w14:paraId="783F0F9C"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0000"/>
          <w:sz w:val="18"/>
          <w:szCs w:val="18"/>
          <w:lang w:eastAsia="de-AT"/>
        </w:rPr>
        <w:t>}</w:t>
      </w:r>
    </w:p>
    <w:p w14:paraId="2646CE8E" w14:textId="77777777" w:rsidR="00F27B38" w:rsidRDefault="00F27B38" w:rsidP="00F27B38"/>
    <w:p w14:paraId="056EF33C" w14:textId="77777777" w:rsidR="00F27B38" w:rsidRPr="00255FDF" w:rsidRDefault="00F27B38" w:rsidP="00F27B38">
      <w:r>
        <w:t xml:space="preserve">Der/Die BenutzerIn kann sich aussuchen, ob die Versorgungsspannung oder die Spannung am Eingang vom A/D-Wandler gemessen werden soll. Dies funktioniert mit dem AD-Bit in der Page 0 im Byte[0]. Wenn das AD-Bit auf 1 gesetzt wird, wird die Versorgungsspannung gemessen. Wenn das Bit auf 0 gesetzt wird, misst der Sensor die Eingangsspannung vom A/D-Wandler. </w:t>
      </w:r>
    </w:p>
    <w:p w14:paraId="57CB991C" w14:textId="77777777" w:rsidR="00F27B38" w:rsidRDefault="00F27B38" w:rsidP="00F27B38">
      <w:pPr>
        <w:pStyle w:val="berschrift3"/>
      </w:pPr>
      <w:bookmarkStart w:id="82" w:name="_Spannungsüberwachung"/>
      <w:bookmarkStart w:id="83" w:name="_Toc162207322"/>
      <w:bookmarkEnd w:id="82"/>
      <w:r>
        <w:lastRenderedPageBreak/>
        <w:t>Spannung</w:t>
      </w:r>
      <w:bookmarkEnd w:id="79"/>
      <w:r>
        <w:t>süberwachung</w:t>
      </w:r>
      <w:bookmarkEnd w:id="83"/>
    </w:p>
    <w:p w14:paraId="38BDB28B" w14:textId="77777777" w:rsidR="00F27B38" w:rsidRDefault="00F27B38" w:rsidP="00F27B38">
      <w:r>
        <w:t>Die eingelesen Spannungswerte werden in folgendem Format gespeichert:</w:t>
      </w:r>
    </w:p>
    <w:p w14:paraId="6077637F" w14:textId="77777777" w:rsidR="00F27B38" w:rsidRDefault="00F27B38" w:rsidP="00F27B38"/>
    <w:p w14:paraId="5F30F9A5" w14:textId="77777777" w:rsidR="00F27B38" w:rsidRDefault="00F27B38" w:rsidP="00F27B38">
      <w:pPr>
        <w:keepNext/>
        <w:jc w:val="center"/>
      </w:pPr>
      <w:r w:rsidRPr="001376A8">
        <w:rPr>
          <w:noProof/>
        </w:rPr>
        <w:drawing>
          <wp:inline distT="0" distB="0" distL="0" distR="0" wp14:anchorId="6482473A" wp14:editId="56751B4B">
            <wp:extent cx="5424760" cy="1725433"/>
            <wp:effectExtent l="0" t="0" r="5080" b="8255"/>
            <wp:docPr id="121007341"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341" name="Grafik 1" descr="Ein Bild, das Text, Schrift, Zahl, Reihe enthält.&#10;&#10;Automatisch generierte Beschreibung"/>
                    <pic:cNvPicPr/>
                  </pic:nvPicPr>
                  <pic:blipFill>
                    <a:blip r:embed="rId48"/>
                    <a:stretch>
                      <a:fillRect/>
                    </a:stretch>
                  </pic:blipFill>
                  <pic:spPr>
                    <a:xfrm>
                      <a:off x="0" y="0"/>
                      <a:ext cx="5464436" cy="1738053"/>
                    </a:xfrm>
                    <a:prstGeom prst="rect">
                      <a:avLst/>
                    </a:prstGeom>
                  </pic:spPr>
                </pic:pic>
              </a:graphicData>
            </a:graphic>
          </wp:inline>
        </w:drawing>
      </w:r>
    </w:p>
    <w:p w14:paraId="74E6081A" w14:textId="2EB0191A" w:rsidR="00F27B38" w:rsidRDefault="00F27B38" w:rsidP="00F27B38">
      <w:pPr>
        <w:pStyle w:val="Beschriftung"/>
      </w:pPr>
      <w:bookmarkStart w:id="84" w:name="_Toc162207404"/>
      <w:r>
        <w:t xml:space="preserve">Abbildung </w:t>
      </w:r>
      <w:r>
        <w:fldChar w:fldCharType="begin"/>
      </w:r>
      <w:r>
        <w:instrText xml:space="preserve"> SEQ Abbildung \* ARABIC </w:instrText>
      </w:r>
      <w:r>
        <w:fldChar w:fldCharType="separate"/>
      </w:r>
      <w:r w:rsidR="00346EED">
        <w:rPr>
          <w:noProof/>
        </w:rPr>
        <w:t>17</w:t>
      </w:r>
      <w:r>
        <w:fldChar w:fldCharType="end"/>
      </w:r>
      <w:r>
        <w:t>: DS2438 Spannungsregister Format</w:t>
      </w:r>
      <w:bookmarkEnd w:id="84"/>
    </w:p>
    <w:p w14:paraId="37D1D37E" w14:textId="77777777" w:rsidR="00F27B38" w:rsidRPr="00727672" w:rsidRDefault="00F27B38" w:rsidP="00F27B38"/>
    <w:p w14:paraId="07AB60F8" w14:textId="77777777" w:rsidR="00F27B38" w:rsidRDefault="00F27B38" w:rsidP="00F27B38">
      <w:r>
        <w:t xml:space="preserve">Um mit den eingelesenen Werten einen Spannungswert zu bilden, müssen MSB und LSB zusammengefügt werden. Da die Werte im Spannungsregisters eine Auflösung von 10mV pro LSB haben, muss der Registerwert mit 10mV multipliziert oder durch 100 gerechnet werden, um den eigentlichen Spannungswert zu bestimmen. </w:t>
      </w:r>
    </w:p>
    <w:p w14:paraId="54B3B58D" w14:textId="77777777" w:rsidR="00F27B38" w:rsidRDefault="00F27B38" w:rsidP="00F27B38"/>
    <w:p w14:paraId="0D48C98D" w14:textId="77777777" w:rsidR="00F27B38" w:rsidRPr="00133652" w:rsidRDefault="00F27B38" w:rsidP="00F27B38">
      <w:pPr>
        <w:rPr>
          <w:b/>
        </w:rPr>
      </w:pPr>
      <w:r w:rsidRPr="00133652">
        <w:rPr>
          <w:b/>
        </w:rPr>
        <w:t>Spannung einlesen:</w:t>
      </w:r>
    </w:p>
    <w:p w14:paraId="3C68EC35" w14:textId="77777777" w:rsidR="00F27B38" w:rsidRPr="007D0743"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7D0743">
        <w:rPr>
          <w:rFonts w:ascii="Consolas" w:hAnsi="Consolas"/>
          <w:color w:val="000000"/>
          <w:sz w:val="18"/>
          <w:szCs w:val="18"/>
          <w:lang w:eastAsia="de-AT"/>
        </w:rPr>
        <w:t>Dateiname: DS2438.c</w:t>
      </w:r>
    </w:p>
    <w:p w14:paraId="203A79C2" w14:textId="77777777" w:rsidR="00F27B38" w:rsidRPr="0074712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47126">
        <w:rPr>
          <w:rFonts w:ascii="Consolas" w:hAnsi="Consolas"/>
          <w:color w:val="008000"/>
          <w:sz w:val="18"/>
          <w:szCs w:val="18"/>
          <w:lang w:eastAsia="de-AT"/>
        </w:rPr>
        <w:t>/**</w:t>
      </w:r>
    </w:p>
    <w:p w14:paraId="7E5DCC68"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8000"/>
          <w:sz w:val="18"/>
          <w:szCs w:val="18"/>
          <w:lang w:eastAsia="de-AT"/>
        </w:rPr>
        <w:t> </w:t>
      </w:r>
      <w:r w:rsidRPr="005B252F">
        <w:rPr>
          <w:rFonts w:ascii="Consolas" w:hAnsi="Consolas"/>
          <w:color w:val="008000"/>
          <w:sz w:val="18"/>
          <w:szCs w:val="18"/>
          <w:lang w:val="en-GB" w:eastAsia="de-AT"/>
        </w:rPr>
        <w:t xml:space="preserve">* </w:t>
      </w:r>
      <w:r w:rsidRPr="005B252F">
        <w:rPr>
          <w:rFonts w:ascii="Consolas" w:hAnsi="Consolas"/>
          <w:color w:val="0000FF"/>
          <w:sz w:val="18"/>
          <w:szCs w:val="18"/>
          <w:lang w:val="en-GB" w:eastAsia="de-AT"/>
        </w:rPr>
        <w:t>@brief</w:t>
      </w:r>
      <w:r w:rsidRPr="005B252F">
        <w:rPr>
          <w:rFonts w:ascii="Consolas" w:hAnsi="Consolas"/>
          <w:color w:val="008000"/>
          <w:sz w:val="18"/>
          <w:szCs w:val="18"/>
          <w:lang w:val="en-GB" w:eastAsia="de-AT"/>
        </w:rPr>
        <w:t xml:space="preserve"> This function reads the current voltage value of the DS2438</w:t>
      </w:r>
    </w:p>
    <w:p w14:paraId="6F77B62D"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xml:space="preserve"> * </w:t>
      </w:r>
      <w:r w:rsidRPr="005B252F">
        <w:rPr>
          <w:rFonts w:ascii="Consolas" w:hAnsi="Consolas"/>
          <w:color w:val="0000FF"/>
          <w:sz w:val="18"/>
          <w:szCs w:val="18"/>
          <w:lang w:val="en-GB" w:eastAsia="de-AT"/>
        </w:rPr>
        <w:t>@attention</w:t>
      </w:r>
      <w:r w:rsidRPr="005B252F">
        <w:rPr>
          <w:rFonts w:ascii="Consolas" w:hAnsi="Consolas"/>
          <w:color w:val="008000"/>
          <w:sz w:val="18"/>
          <w:szCs w:val="18"/>
          <w:lang w:val="en-GB" w:eastAsia="de-AT"/>
        </w:rPr>
        <w:t xml:space="preserve"> the voltage gets stored in the global variable 'ds2438_Voltage'</w:t>
      </w:r>
    </w:p>
    <w:p w14:paraId="5E94DB0D"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xml:space="preserve"> * </w:t>
      </w:r>
      <w:r w:rsidRPr="005B252F">
        <w:rPr>
          <w:rFonts w:ascii="Consolas" w:hAnsi="Consolas"/>
          <w:color w:val="0000FF"/>
          <w:sz w:val="18"/>
          <w:szCs w:val="18"/>
          <w:lang w:val="en-GB" w:eastAsia="de-AT"/>
        </w:rPr>
        <w:t>@return</w:t>
      </w:r>
      <w:r w:rsidRPr="005B252F">
        <w:rPr>
          <w:rFonts w:ascii="Consolas" w:hAnsi="Consolas"/>
          <w:color w:val="008000"/>
          <w:sz w:val="18"/>
          <w:szCs w:val="18"/>
          <w:lang w:val="en-GB" w:eastAsia="de-AT"/>
        </w:rPr>
        <w:t xml:space="preserve"> DS2438_Status</w:t>
      </w:r>
    </w:p>
    <w:p w14:paraId="0FA4618F"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w:t>
      </w:r>
    </w:p>
    <w:p w14:paraId="303F6AA4"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DS2438_Status DS2438_ReadVoltage(</w:t>
      </w:r>
      <w:r w:rsidRPr="005B252F">
        <w:rPr>
          <w:rFonts w:ascii="Consolas" w:hAnsi="Consolas"/>
          <w:color w:val="0000FF"/>
          <w:sz w:val="18"/>
          <w:szCs w:val="18"/>
          <w:lang w:val="en-GB" w:eastAsia="de-AT"/>
        </w:rPr>
        <w:t>void</w:t>
      </w:r>
      <w:r w:rsidRPr="005B252F">
        <w:rPr>
          <w:rFonts w:ascii="Consolas" w:hAnsi="Consolas"/>
          <w:color w:val="000000"/>
          <w:sz w:val="18"/>
          <w:szCs w:val="18"/>
          <w:lang w:val="en-GB" w:eastAsia="de-AT"/>
        </w:rPr>
        <w:t>)</w:t>
      </w:r>
    </w:p>
    <w:p w14:paraId="0BEAD831"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w:t>
      </w:r>
    </w:p>
    <w:p w14:paraId="4B7495A2"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8000"/>
          <w:sz w:val="18"/>
          <w:szCs w:val="18"/>
          <w:lang w:val="en-GB" w:eastAsia="de-AT"/>
        </w:rPr>
        <w:t>// start measurement (send CONVERT T command)</w:t>
      </w:r>
    </w:p>
    <w:p w14:paraId="529D4CC7"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if</w:t>
      </w:r>
      <w:r w:rsidRPr="005B252F">
        <w:rPr>
          <w:rFonts w:ascii="Consolas" w:hAnsi="Consolas"/>
          <w:color w:val="000000"/>
          <w:sz w:val="18"/>
          <w:szCs w:val="18"/>
          <w:lang w:val="en-GB" w:eastAsia="de-AT"/>
        </w:rPr>
        <w:t xml:space="preserve">(DS2438_StartVoltageMeasurement() ==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779761D4"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return</w:t>
      </w:r>
      <w:r w:rsidRPr="005B252F">
        <w:rPr>
          <w:rFonts w:ascii="Consolas" w:hAnsi="Consolas"/>
          <w:color w:val="000000"/>
          <w:sz w:val="18"/>
          <w:szCs w:val="18"/>
          <w:lang w:val="en-GB" w:eastAsia="de-AT"/>
        </w:rPr>
        <w:t xml:space="preserve">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059105AB"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7932A25"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B252F">
        <w:rPr>
          <w:rFonts w:ascii="Consolas" w:hAnsi="Consolas"/>
          <w:color w:val="008000"/>
          <w:sz w:val="18"/>
          <w:szCs w:val="18"/>
          <w:lang w:val="en-GB" w:eastAsia="de-AT"/>
        </w:rPr>
        <w:t>// wait for measurement to be complete (ADB flag: 1 = busy, 0 = ready)</w:t>
      </w:r>
    </w:p>
    <w:p w14:paraId="53C489AF"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while</w:t>
      </w:r>
      <w:r w:rsidRPr="005B252F">
        <w:rPr>
          <w:rFonts w:ascii="Consolas" w:hAnsi="Consolas"/>
          <w:color w:val="000000"/>
          <w:sz w:val="18"/>
          <w:szCs w:val="18"/>
          <w:lang w:val="en-GB" w:eastAsia="de-AT"/>
        </w:rPr>
        <w:t>(DS2438_ReadControlVoltageFlag());</w:t>
      </w:r>
    </w:p>
    <w:p w14:paraId="35E2D9EA"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ACEA998"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int16_t</w:t>
      </w:r>
      <w:r w:rsidRPr="005B252F">
        <w:rPr>
          <w:rFonts w:ascii="Consolas" w:hAnsi="Consolas"/>
          <w:color w:val="000000"/>
          <w:sz w:val="18"/>
          <w:szCs w:val="18"/>
          <w:lang w:val="en-GB" w:eastAsia="de-AT"/>
        </w:rPr>
        <w:t xml:space="preserve"> pageData[</w:t>
      </w:r>
      <w:r w:rsidRPr="005B252F">
        <w:rPr>
          <w:rFonts w:ascii="Consolas" w:hAnsi="Consolas"/>
          <w:color w:val="098658"/>
          <w:sz w:val="18"/>
          <w:szCs w:val="18"/>
          <w:lang w:val="en-GB" w:eastAsia="de-AT"/>
        </w:rPr>
        <w:t>9</w:t>
      </w:r>
      <w:r w:rsidRPr="005B252F">
        <w:rPr>
          <w:rFonts w:ascii="Consolas" w:hAnsi="Consolas"/>
          <w:color w:val="000000"/>
          <w:sz w:val="18"/>
          <w:szCs w:val="18"/>
          <w:lang w:val="en-GB" w:eastAsia="de-AT"/>
        </w:rPr>
        <w:t>] = {</w:t>
      </w:r>
      <w:r w:rsidRPr="005B252F">
        <w:rPr>
          <w:rFonts w:ascii="Consolas" w:hAnsi="Consolas"/>
          <w:color w:val="098658"/>
          <w:sz w:val="18"/>
          <w:szCs w:val="18"/>
          <w:lang w:val="en-GB" w:eastAsia="de-AT"/>
        </w:rPr>
        <w:t>0x00</w:t>
      </w:r>
      <w:r w:rsidRPr="005B252F">
        <w:rPr>
          <w:rFonts w:ascii="Consolas" w:hAnsi="Consolas"/>
          <w:color w:val="000000"/>
          <w:sz w:val="18"/>
          <w:szCs w:val="18"/>
          <w:lang w:val="en-GB" w:eastAsia="de-AT"/>
        </w:rPr>
        <w:t>};</w:t>
      </w:r>
    </w:p>
    <w:p w14:paraId="454CFFEA"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60289BA"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8000"/>
          <w:sz w:val="18"/>
          <w:szCs w:val="18"/>
          <w:lang w:val="en-GB" w:eastAsia="de-AT"/>
        </w:rPr>
        <w:t>// read data</w:t>
      </w:r>
    </w:p>
    <w:p w14:paraId="1A6A769F"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if</w:t>
      </w:r>
      <w:r w:rsidRPr="005B252F">
        <w:rPr>
          <w:rFonts w:ascii="Consolas" w:hAnsi="Consolas"/>
          <w:color w:val="000000"/>
          <w:sz w:val="18"/>
          <w:szCs w:val="18"/>
          <w:lang w:val="en-GB" w:eastAsia="de-AT"/>
        </w:rPr>
        <w:t>(DS2438_ReadPage(</w:t>
      </w:r>
      <w:r w:rsidRPr="005B252F">
        <w:rPr>
          <w:rFonts w:ascii="Consolas" w:hAnsi="Consolas"/>
          <w:color w:val="098658"/>
          <w:sz w:val="18"/>
          <w:szCs w:val="18"/>
          <w:lang w:val="en-GB" w:eastAsia="de-AT"/>
        </w:rPr>
        <w:t>0x00</w:t>
      </w:r>
      <w:r w:rsidRPr="005B252F">
        <w:rPr>
          <w:rFonts w:ascii="Consolas" w:hAnsi="Consolas"/>
          <w:color w:val="000000"/>
          <w:sz w:val="18"/>
          <w:szCs w:val="18"/>
          <w:lang w:val="en-GB" w:eastAsia="de-AT"/>
        </w:rPr>
        <w:t xml:space="preserve">, pageData) ==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01556145"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return</w:t>
      </w:r>
      <w:r w:rsidRPr="005B252F">
        <w:rPr>
          <w:rFonts w:ascii="Consolas" w:hAnsi="Consolas"/>
          <w:color w:val="000000"/>
          <w:sz w:val="18"/>
          <w:szCs w:val="18"/>
          <w:lang w:val="en-GB" w:eastAsia="de-AT"/>
        </w:rPr>
        <w:t xml:space="preserve">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43814DB0"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28E2690"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B252F">
        <w:rPr>
          <w:rFonts w:ascii="Consolas" w:hAnsi="Consolas"/>
          <w:color w:val="008000"/>
          <w:sz w:val="18"/>
          <w:szCs w:val="18"/>
          <w:lang w:val="en-GB" w:eastAsia="de-AT"/>
        </w:rPr>
        <w:t xml:space="preserve">// extracting voltage bytes </w:t>
      </w:r>
    </w:p>
    <w:p w14:paraId="326A4E83"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eastAsia="de-AT"/>
        </w:rPr>
        <w:t>int16_t</w:t>
      </w:r>
      <w:r w:rsidRPr="005B252F">
        <w:rPr>
          <w:rFonts w:ascii="Consolas" w:hAnsi="Consolas"/>
          <w:color w:val="000000"/>
          <w:sz w:val="18"/>
          <w:szCs w:val="18"/>
          <w:lang w:eastAsia="de-AT"/>
        </w:rPr>
        <w:t xml:space="preserve"> voltageLSB = pageData[</w:t>
      </w:r>
      <w:r w:rsidRPr="005B252F">
        <w:rPr>
          <w:rFonts w:ascii="Consolas" w:hAnsi="Consolas"/>
          <w:color w:val="098658"/>
          <w:sz w:val="18"/>
          <w:szCs w:val="18"/>
          <w:lang w:eastAsia="de-AT"/>
        </w:rPr>
        <w:t>3</w:t>
      </w:r>
      <w:r w:rsidRPr="005B252F">
        <w:rPr>
          <w:rFonts w:ascii="Consolas" w:hAnsi="Consolas"/>
          <w:color w:val="000000"/>
          <w:sz w:val="18"/>
          <w:szCs w:val="18"/>
          <w:lang w:eastAsia="de-AT"/>
        </w:rPr>
        <w:t>];</w:t>
      </w:r>
    </w:p>
    <w:p w14:paraId="3352B628"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eastAsia="de-AT"/>
        </w:rPr>
        <w:t xml:space="preserve">  </w:t>
      </w:r>
      <w:r w:rsidRPr="005B252F">
        <w:rPr>
          <w:rFonts w:ascii="Consolas" w:hAnsi="Consolas"/>
          <w:color w:val="0000FF"/>
          <w:sz w:val="18"/>
          <w:szCs w:val="18"/>
          <w:lang w:eastAsia="de-AT"/>
        </w:rPr>
        <w:t>int16_t</w:t>
      </w:r>
      <w:r w:rsidRPr="005B252F">
        <w:rPr>
          <w:rFonts w:ascii="Consolas" w:hAnsi="Consolas"/>
          <w:color w:val="000000"/>
          <w:sz w:val="18"/>
          <w:szCs w:val="18"/>
          <w:lang w:eastAsia="de-AT"/>
        </w:rPr>
        <w:t xml:space="preserve"> voltageMSB = pageData[</w:t>
      </w:r>
      <w:r w:rsidRPr="005B252F">
        <w:rPr>
          <w:rFonts w:ascii="Consolas" w:hAnsi="Consolas"/>
          <w:color w:val="098658"/>
          <w:sz w:val="18"/>
          <w:szCs w:val="18"/>
          <w:lang w:eastAsia="de-AT"/>
        </w:rPr>
        <w:t>4</w:t>
      </w:r>
      <w:r w:rsidRPr="005B252F">
        <w:rPr>
          <w:rFonts w:ascii="Consolas" w:hAnsi="Consolas"/>
          <w:color w:val="000000"/>
          <w:sz w:val="18"/>
          <w:szCs w:val="18"/>
          <w:lang w:eastAsia="de-AT"/>
        </w:rPr>
        <w:t>];</w:t>
      </w:r>
    </w:p>
    <w:p w14:paraId="0722E9B6"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
    <w:p w14:paraId="616CA20A"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eastAsia="de-AT"/>
        </w:rPr>
        <w:t xml:space="preserve">  ds2438_Voltage = (((voltageMSB &amp; </w:t>
      </w:r>
      <w:r w:rsidRPr="005B252F">
        <w:rPr>
          <w:rFonts w:ascii="Consolas" w:hAnsi="Consolas"/>
          <w:color w:val="098658"/>
          <w:sz w:val="18"/>
          <w:szCs w:val="18"/>
          <w:lang w:eastAsia="de-AT"/>
        </w:rPr>
        <w:t>0x3</w:t>
      </w:r>
      <w:r w:rsidRPr="005B252F">
        <w:rPr>
          <w:rFonts w:ascii="Consolas" w:hAnsi="Consolas"/>
          <w:color w:val="000000"/>
          <w:sz w:val="18"/>
          <w:szCs w:val="18"/>
          <w:lang w:eastAsia="de-AT"/>
        </w:rPr>
        <w:t xml:space="preserve">) &lt;&lt; </w:t>
      </w:r>
      <w:r w:rsidRPr="005B252F">
        <w:rPr>
          <w:rFonts w:ascii="Consolas" w:hAnsi="Consolas"/>
          <w:color w:val="098658"/>
          <w:sz w:val="18"/>
          <w:szCs w:val="18"/>
          <w:lang w:eastAsia="de-AT"/>
        </w:rPr>
        <w:t>8</w:t>
      </w:r>
      <w:r w:rsidRPr="005B252F">
        <w:rPr>
          <w:rFonts w:ascii="Consolas" w:hAnsi="Consolas"/>
          <w:color w:val="000000"/>
          <w:sz w:val="18"/>
          <w:szCs w:val="18"/>
          <w:lang w:eastAsia="de-AT"/>
        </w:rPr>
        <w:t xml:space="preserve">) | (voltageLSB)) / </w:t>
      </w:r>
      <w:r w:rsidRPr="005B252F">
        <w:rPr>
          <w:rFonts w:ascii="Consolas" w:hAnsi="Consolas"/>
          <w:color w:val="098658"/>
          <w:sz w:val="18"/>
          <w:szCs w:val="18"/>
          <w:lang w:eastAsia="de-AT"/>
        </w:rPr>
        <w:t>100.0</w:t>
      </w:r>
      <w:r w:rsidRPr="005B252F">
        <w:rPr>
          <w:rFonts w:ascii="Consolas" w:hAnsi="Consolas"/>
          <w:color w:val="000000"/>
          <w:sz w:val="18"/>
          <w:szCs w:val="18"/>
          <w:lang w:eastAsia="de-AT"/>
        </w:rPr>
        <w:t>;</w:t>
      </w:r>
    </w:p>
    <w:p w14:paraId="1F9138F2"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eastAsia="de-AT"/>
        </w:rPr>
        <w:t xml:space="preserve">  </w:t>
      </w:r>
      <w:r w:rsidRPr="005B252F">
        <w:rPr>
          <w:rFonts w:ascii="Consolas" w:hAnsi="Consolas"/>
          <w:color w:val="000000"/>
          <w:sz w:val="18"/>
          <w:szCs w:val="18"/>
          <w:lang w:val="en-GB" w:eastAsia="de-AT"/>
        </w:rPr>
        <w:t xml:space="preserve">ds2438_Voltage *= </w:t>
      </w:r>
      <w:r w:rsidRPr="005B252F">
        <w:rPr>
          <w:rFonts w:ascii="Consolas" w:hAnsi="Consolas"/>
          <w:color w:val="098658"/>
          <w:sz w:val="18"/>
          <w:szCs w:val="18"/>
          <w:lang w:val="en-GB" w:eastAsia="de-AT"/>
        </w:rPr>
        <w:t>3</w:t>
      </w:r>
      <w:r w:rsidRPr="005B252F">
        <w:rPr>
          <w:rFonts w:ascii="Consolas" w:hAnsi="Consolas"/>
          <w:color w:val="000000"/>
          <w:sz w:val="18"/>
          <w:szCs w:val="18"/>
          <w:lang w:val="en-GB" w:eastAsia="de-AT"/>
        </w:rPr>
        <w:t>;</w:t>
      </w:r>
      <w:r w:rsidRPr="005B252F">
        <w:rPr>
          <w:rFonts w:ascii="Consolas" w:hAnsi="Consolas"/>
          <w:color w:val="008000"/>
          <w:sz w:val="18"/>
          <w:szCs w:val="18"/>
          <w:lang w:val="en-GB" w:eastAsia="de-AT"/>
        </w:rPr>
        <w:t xml:space="preserve"> // times 3 because of resistor voltage divider</w:t>
      </w:r>
    </w:p>
    <w:p w14:paraId="21425131"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8317DE6"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lastRenderedPageBreak/>
        <w:t xml:space="preserve">  </w:t>
      </w:r>
      <w:r w:rsidRPr="005B252F">
        <w:rPr>
          <w:rFonts w:ascii="Consolas" w:hAnsi="Consolas"/>
          <w:color w:val="0000FF"/>
          <w:sz w:val="18"/>
          <w:szCs w:val="18"/>
          <w:lang w:val="en-GB" w:eastAsia="de-AT"/>
        </w:rPr>
        <w:t>if</w:t>
      </w:r>
      <w:r w:rsidRPr="005B252F">
        <w:rPr>
          <w:rFonts w:ascii="Consolas" w:hAnsi="Consolas"/>
          <w:color w:val="000000"/>
          <w:sz w:val="18"/>
          <w:szCs w:val="18"/>
          <w:lang w:val="en-GB" w:eastAsia="de-AT"/>
        </w:rPr>
        <w:t xml:space="preserve">(ds2438_Voltage &lt;= </w:t>
      </w:r>
      <w:r w:rsidRPr="005B252F">
        <w:rPr>
          <w:rFonts w:ascii="Consolas" w:hAnsi="Consolas"/>
          <w:color w:val="0000FF"/>
          <w:sz w:val="18"/>
          <w:szCs w:val="18"/>
          <w:lang w:val="en-GB" w:eastAsia="de-AT"/>
        </w:rPr>
        <w:t>DS2438_MIN_VOLTAGE</w:t>
      </w:r>
      <w:r w:rsidRPr="005B252F">
        <w:rPr>
          <w:rFonts w:ascii="Consolas" w:hAnsi="Consolas"/>
          <w:color w:val="000000"/>
          <w:sz w:val="18"/>
          <w:szCs w:val="18"/>
          <w:lang w:val="en-GB" w:eastAsia="de-AT"/>
        </w:rPr>
        <w:t>)</w:t>
      </w:r>
    </w:p>
    <w:p w14:paraId="6DB7A3C3"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return</w:t>
      </w:r>
      <w:r w:rsidRPr="005B252F">
        <w:rPr>
          <w:rFonts w:ascii="Consolas" w:hAnsi="Consolas"/>
          <w:color w:val="000000"/>
          <w:sz w:val="18"/>
          <w:szCs w:val="18"/>
          <w:lang w:val="en-GB" w:eastAsia="de-AT"/>
        </w:rPr>
        <w:t xml:space="preserve"> </w:t>
      </w:r>
      <w:r w:rsidRPr="005B252F">
        <w:rPr>
          <w:rFonts w:ascii="Consolas" w:hAnsi="Consolas"/>
          <w:color w:val="098658"/>
          <w:sz w:val="18"/>
          <w:szCs w:val="18"/>
          <w:lang w:val="en-GB" w:eastAsia="de-AT"/>
        </w:rPr>
        <w:t>DS2438_VOLTAGE_ERROR</w:t>
      </w:r>
      <w:r w:rsidRPr="005B252F">
        <w:rPr>
          <w:rFonts w:ascii="Consolas" w:hAnsi="Consolas"/>
          <w:color w:val="000000"/>
          <w:sz w:val="18"/>
          <w:szCs w:val="18"/>
          <w:lang w:val="en-GB" w:eastAsia="de-AT"/>
        </w:rPr>
        <w:t>;</w:t>
      </w:r>
    </w:p>
    <w:p w14:paraId="39126D6C"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2FC8C33"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eastAsia="de-AT"/>
        </w:rPr>
        <w:t>return</w:t>
      </w:r>
      <w:r w:rsidRPr="005B252F">
        <w:rPr>
          <w:rFonts w:ascii="Consolas" w:hAnsi="Consolas"/>
          <w:color w:val="000000"/>
          <w:sz w:val="18"/>
          <w:szCs w:val="18"/>
          <w:lang w:eastAsia="de-AT"/>
        </w:rPr>
        <w:t xml:space="preserve"> </w:t>
      </w:r>
      <w:r w:rsidRPr="005B252F">
        <w:rPr>
          <w:rFonts w:ascii="Consolas" w:hAnsi="Consolas"/>
          <w:color w:val="098658"/>
          <w:sz w:val="18"/>
          <w:szCs w:val="18"/>
          <w:lang w:eastAsia="de-AT"/>
        </w:rPr>
        <w:t>DS2438_OK</w:t>
      </w:r>
      <w:r w:rsidRPr="005B252F">
        <w:rPr>
          <w:rFonts w:ascii="Consolas" w:hAnsi="Consolas"/>
          <w:color w:val="000000"/>
          <w:sz w:val="18"/>
          <w:szCs w:val="18"/>
          <w:lang w:eastAsia="de-AT"/>
        </w:rPr>
        <w:t>;</w:t>
      </w:r>
    </w:p>
    <w:p w14:paraId="7D9B2A55"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eastAsia="de-AT"/>
        </w:rPr>
        <w:t>}</w:t>
      </w:r>
    </w:p>
    <w:p w14:paraId="44B40CB8" w14:textId="77777777" w:rsidR="00F27B38" w:rsidRDefault="00F27B38" w:rsidP="00F27B38"/>
    <w:p w14:paraId="4A58C2D7" w14:textId="77777777" w:rsidR="00F27B38" w:rsidRDefault="00F27B38" w:rsidP="00F27B38">
      <w:r>
        <w:t xml:space="preserve">Da der A/D-Wandler des DS2438 nur einen Spannungsbereich von 0-10V hat, muss die Eingangsspannung vor dem Sensor geteilt werden. Auf der Platine des Flight-Controllers ist vor dem Eingang des A/D-Wandlers des DS2438 ein 3:1 Spannungsteiler eingebaut. Daher wird der Spannungswert mit einem Faktor von drei multipliziert, um den eigentlichen Messwert zu bestimmen. </w:t>
      </w:r>
    </w:p>
    <w:p w14:paraId="4FBC7C5E" w14:textId="77777777" w:rsidR="009B75EB" w:rsidRDefault="009B75EB" w:rsidP="00F27B38"/>
    <w:p w14:paraId="6751F825" w14:textId="77777777" w:rsidR="00C73136" w:rsidRDefault="009B75EB" w:rsidP="00F27B38">
      <w:r>
        <w:t xml:space="preserve">Der endgültige Spannungswert wird in der globalen Variable </w:t>
      </w:r>
      <w:r w:rsidRPr="001106C0">
        <w:rPr>
          <w:i/>
        </w:rPr>
        <w:t>ds2438_Voltage</w:t>
      </w:r>
      <w:r>
        <w:t xml:space="preserve"> gespeichert. Wenn die Spannung einen kritischen Wert unterschreitet</w:t>
      </w:r>
      <w:r w:rsidR="006E7390">
        <w:t xml:space="preserve"> (</w:t>
      </w:r>
      <w:r w:rsidR="006E7390" w:rsidRPr="006E7390">
        <w:rPr>
          <w:highlight w:val="yellow"/>
        </w:rPr>
        <w:t>standardmäßig 19V</w:t>
      </w:r>
      <w:r w:rsidR="006E7390">
        <w:t xml:space="preserve">) liefert die Funktionen einen DS2438_VOLTAGE_ERROR. </w:t>
      </w:r>
    </w:p>
    <w:p w14:paraId="49922182" w14:textId="5CC8596D" w:rsidR="009B75EB" w:rsidRDefault="001106C0" w:rsidP="00F27B38">
      <w:r>
        <w:t xml:space="preserve">Wenn der Error geschickt wird, sollte </w:t>
      </w:r>
      <w:r w:rsidR="00F66875">
        <w:t>das Fliegen</w:t>
      </w:r>
      <w:r>
        <w:t xml:space="preserve"> der Droh</w:t>
      </w:r>
      <w:r w:rsidR="00C73136">
        <w:t>n</w:t>
      </w:r>
      <w:r>
        <w:t xml:space="preserve">e beendet werden, damit </w:t>
      </w:r>
      <w:r w:rsidR="00C73136">
        <w:t xml:space="preserve">der Akku nicht beschädigt wird. </w:t>
      </w:r>
    </w:p>
    <w:p w14:paraId="5EFD467A" w14:textId="77777777" w:rsidR="00F27B38" w:rsidRPr="00F27B38" w:rsidRDefault="00F27B38" w:rsidP="00536042"/>
    <w:p w14:paraId="5AED4027" w14:textId="7CCE9F5D" w:rsidR="006F4BC4" w:rsidRPr="005F1392" w:rsidRDefault="008B47A5" w:rsidP="0080189D">
      <w:pPr>
        <w:pStyle w:val="berschrift2"/>
        <w:rPr>
          <w:lang w:val="en-GB"/>
        </w:rPr>
      </w:pPr>
      <w:bookmarkStart w:id="85" w:name="_Ref160092884"/>
      <w:bookmarkStart w:id="86" w:name="_Ref160092885"/>
      <w:bookmarkStart w:id="87" w:name="_Ref160092929"/>
      <w:bookmarkStart w:id="88" w:name="_Ref160092941"/>
      <w:bookmarkStart w:id="89" w:name="_Ref160092950"/>
      <w:bookmarkStart w:id="90" w:name="_Ref160093053"/>
      <w:bookmarkStart w:id="91" w:name="_Toc162207323"/>
      <w:r w:rsidRPr="005F1392">
        <w:rPr>
          <w:lang w:val="en-GB"/>
        </w:rPr>
        <w:lastRenderedPageBreak/>
        <w:t>Real Time System</w:t>
      </w:r>
      <w:bookmarkEnd w:id="85"/>
      <w:bookmarkEnd w:id="86"/>
      <w:bookmarkEnd w:id="87"/>
      <w:bookmarkEnd w:id="88"/>
      <w:bookmarkEnd w:id="89"/>
      <w:bookmarkEnd w:id="90"/>
      <w:r w:rsidR="006B6467" w:rsidRPr="005F1392">
        <w:rPr>
          <w:lang w:val="en-GB"/>
        </w:rPr>
        <w:t xml:space="preserve"> Interrupt</w:t>
      </w:r>
      <w:r w:rsidR="001A5A55" w:rsidRPr="005F1392">
        <w:rPr>
          <w:lang w:val="en-GB"/>
        </w:rPr>
        <w:t xml:space="preserve"> (MAIN_ISR)</w:t>
      </w:r>
      <w:bookmarkEnd w:id="91"/>
    </w:p>
    <w:p w14:paraId="0CCB00E0" w14:textId="105B5659" w:rsidR="00746084" w:rsidRDefault="001E1CD7" w:rsidP="00746084">
      <w:pPr>
        <w:keepNext/>
        <w:spacing w:line="240" w:lineRule="auto"/>
        <w:jc w:val="center"/>
      </w:pPr>
      <w:r w:rsidRPr="001E1CD7">
        <w:rPr>
          <w:noProof/>
        </w:rPr>
        <w:drawing>
          <wp:inline distT="0" distB="0" distL="0" distR="0" wp14:anchorId="1B0C5932" wp14:editId="6B58A4B5">
            <wp:extent cx="8552815" cy="4737524"/>
            <wp:effectExtent l="2858" t="0" r="3492" b="3493"/>
            <wp:docPr id="3900723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2389" name=""/>
                    <pic:cNvPicPr/>
                  </pic:nvPicPr>
                  <pic:blipFill>
                    <a:blip r:embed="rId49">
                      <a:extLst>
                        <a:ext uri="{96DAC541-7B7A-43D3-8B79-37D633B846F1}">
                          <asvg:svgBlip xmlns:asvg="http://schemas.microsoft.com/office/drawing/2016/SVG/main" r:embed="rId50"/>
                        </a:ext>
                      </a:extLst>
                    </a:blip>
                    <a:stretch>
                      <a:fillRect/>
                    </a:stretch>
                  </pic:blipFill>
                  <pic:spPr>
                    <a:xfrm rot="16200000">
                      <a:off x="0" y="0"/>
                      <a:ext cx="8571325" cy="4747777"/>
                    </a:xfrm>
                    <a:prstGeom prst="rect">
                      <a:avLst/>
                    </a:prstGeom>
                  </pic:spPr>
                </pic:pic>
              </a:graphicData>
            </a:graphic>
          </wp:inline>
        </w:drawing>
      </w:r>
    </w:p>
    <w:p w14:paraId="60687285" w14:textId="3164A347" w:rsidR="00DE741A" w:rsidRDefault="00746084" w:rsidP="004D112A">
      <w:pPr>
        <w:pStyle w:val="Beschriftung"/>
        <w:rPr>
          <w:lang w:val="en-GB"/>
        </w:rPr>
      </w:pPr>
      <w:bookmarkStart w:id="92" w:name="_Toc162207405"/>
      <w:r w:rsidRPr="00121094">
        <w:rPr>
          <w:lang w:val="en-GB"/>
        </w:rPr>
        <w:t xml:space="preserve">Abbildung </w:t>
      </w:r>
      <w:r>
        <w:fldChar w:fldCharType="begin"/>
      </w:r>
      <w:r w:rsidRPr="00121094">
        <w:rPr>
          <w:lang w:val="en-GB"/>
        </w:rPr>
        <w:instrText xml:space="preserve"> SEQ Abbildung \* ARABIC </w:instrText>
      </w:r>
      <w:r>
        <w:fldChar w:fldCharType="separate"/>
      </w:r>
      <w:r w:rsidR="00346EED">
        <w:rPr>
          <w:noProof/>
          <w:lang w:val="en-GB"/>
        </w:rPr>
        <w:t>18</w:t>
      </w:r>
      <w:r>
        <w:fldChar w:fldCharType="end"/>
      </w:r>
      <w:r w:rsidRPr="00121094">
        <w:rPr>
          <w:lang w:val="en-GB"/>
        </w:rPr>
        <w:t>: Real Time System Interrupt Architektur</w:t>
      </w:r>
      <w:bookmarkEnd w:id="92"/>
    </w:p>
    <w:p w14:paraId="37CE6C5A" w14:textId="77777777" w:rsidR="00315C9E" w:rsidRDefault="007E23F6" w:rsidP="005F1392">
      <w:r w:rsidRPr="007E23F6">
        <w:lastRenderedPageBreak/>
        <w:t>Die MAIN_ISR wird a</w:t>
      </w:r>
      <w:r>
        <w:t xml:space="preserve">lle 8ms vom Receiver ausgelöst. Dieser sendet </w:t>
      </w:r>
      <w:r w:rsidR="008E0D24">
        <w:t xml:space="preserve">auch bei Verbindungsverlust zu der Fernsteuerung </w:t>
      </w:r>
      <w:r>
        <w:t xml:space="preserve">alle 8ms ein Datenpaket. </w:t>
      </w:r>
      <w:r w:rsidR="00651724">
        <w:t xml:space="preserve">Diese Datenpakete werden mit der USART1-Peripherie eingelesen und mit </w:t>
      </w:r>
      <w:r w:rsidR="00315C9E">
        <w:t xml:space="preserve">dem DMA-Controller abgespeichert. </w:t>
      </w:r>
    </w:p>
    <w:p w14:paraId="328FC600" w14:textId="5A70E357" w:rsidR="00D71304" w:rsidRDefault="00651724" w:rsidP="005F1392">
      <w:r>
        <w:t xml:space="preserve"> </w:t>
      </w:r>
    </w:p>
    <w:p w14:paraId="658C3DE7" w14:textId="1F698B58" w:rsidR="00D71304" w:rsidRPr="00534019" w:rsidRDefault="00C614E8" w:rsidP="005F1392">
      <w:r>
        <w:t xml:space="preserve">Die empfangenen Rohdaten werden mit der Funktion </w:t>
      </w:r>
      <w:r w:rsidRPr="00C614E8">
        <w:rPr>
          <w:i/>
        </w:rPr>
        <w:t>Receiver_Decode()</w:t>
      </w:r>
      <w:r>
        <w:t xml:space="preserve"> </w:t>
      </w:r>
      <w:r w:rsidR="00742DC2">
        <w:t xml:space="preserve">in die einzelnen Kanäle </w:t>
      </w:r>
      <w:r w:rsidR="00742DC2" w:rsidRPr="00534019">
        <w:t>dekodiert</w:t>
      </w:r>
      <w:r w:rsidR="00596AED" w:rsidRPr="00534019">
        <w:t xml:space="preserve"> </w:t>
      </w:r>
      <w:r w:rsidR="00596AED" w:rsidRPr="00534019">
        <w:rPr>
          <w:i/>
        </w:rPr>
        <w:t xml:space="preserve">(siehe: </w:t>
      </w:r>
      <w:hyperlink w:anchor="_Empfangssoftware" w:history="1">
        <w:r w:rsidR="00596AED" w:rsidRPr="00534019">
          <w:rPr>
            <w:rStyle w:val="Hyperlink"/>
            <w:i/>
          </w:rPr>
          <w:t xml:space="preserve">Kapitel </w:t>
        </w:r>
        <w:r w:rsidR="00534019" w:rsidRPr="00534019">
          <w:rPr>
            <w:rStyle w:val="Hyperlink"/>
            <w:i/>
          </w:rPr>
          <w:t>5.4.4 Teil #1</w:t>
        </w:r>
      </w:hyperlink>
      <w:r w:rsidR="00596AED" w:rsidRPr="00534019">
        <w:rPr>
          <w:i/>
        </w:rPr>
        <w:t>)</w:t>
      </w:r>
      <w:r w:rsidR="00596AED" w:rsidRPr="00534019">
        <w:t>.</w:t>
      </w:r>
    </w:p>
    <w:p w14:paraId="286A9640" w14:textId="77777777" w:rsidR="00315C9E" w:rsidRPr="00534019" w:rsidRDefault="00315C9E" w:rsidP="005F1392"/>
    <w:p w14:paraId="3FC61240" w14:textId="169796DF" w:rsidR="005F1392" w:rsidRDefault="00777156" w:rsidP="005F1392">
      <w:r w:rsidRPr="00534019">
        <w:t xml:space="preserve">Mit der Funktion </w:t>
      </w:r>
      <w:r w:rsidRPr="00534019">
        <w:rPr>
          <w:i/>
        </w:rPr>
        <w:t>Receiver_ConvertInput()</w:t>
      </w:r>
      <w:r w:rsidRPr="00534019">
        <w:t xml:space="preserve"> werden die Kanalwerte </w:t>
      </w:r>
      <w:r w:rsidR="005D5259" w:rsidRPr="00534019">
        <w:t>in Throttle-, Pitch-, Roll- und Yaw-Werte umgewandelt</w:t>
      </w:r>
      <w:r w:rsidR="00791A7E" w:rsidRPr="00534019">
        <w:t xml:space="preserve"> </w:t>
      </w:r>
      <w:r w:rsidR="00791A7E" w:rsidRPr="00534019">
        <w:rPr>
          <w:i/>
        </w:rPr>
        <w:t xml:space="preserve">(siehe: </w:t>
      </w:r>
      <w:hyperlink w:anchor="_Empfangssoftware" w:history="1">
        <w:r w:rsidR="00791A7E" w:rsidRPr="00534019">
          <w:rPr>
            <w:rStyle w:val="Hyperlink"/>
            <w:i/>
          </w:rPr>
          <w:t xml:space="preserve">Kapitel </w:t>
        </w:r>
        <w:r w:rsidR="00534019" w:rsidRPr="00534019">
          <w:rPr>
            <w:rStyle w:val="Hyperlink"/>
            <w:i/>
          </w:rPr>
          <w:t>5.4.4 Teil #2</w:t>
        </w:r>
      </w:hyperlink>
      <w:r w:rsidR="00791A7E" w:rsidRPr="00534019">
        <w:rPr>
          <w:i/>
        </w:rPr>
        <w:t>)</w:t>
      </w:r>
      <w:r w:rsidR="00C72872" w:rsidRPr="00534019">
        <w:t>.</w:t>
      </w:r>
      <w:r w:rsidR="00C72872">
        <w:t xml:space="preserve"> Dabei ist der Throttle-Wert</w:t>
      </w:r>
      <w:r w:rsidR="00D71304">
        <w:t xml:space="preserve"> von 0% bis 100% </w:t>
      </w:r>
      <w:r w:rsidR="00881988">
        <w:t>die Motorgeschwindigkeit für alle Motoren und die anderen alle ein Wert in Grad für die Drehung, um die jeweilige Achse.</w:t>
      </w:r>
    </w:p>
    <w:p w14:paraId="1D9914F6" w14:textId="77777777" w:rsidR="00315C9E" w:rsidRDefault="00315C9E" w:rsidP="005F1392"/>
    <w:p w14:paraId="01F7EAE4" w14:textId="66F9F7D8" w:rsidR="00881988" w:rsidRDefault="00881988" w:rsidP="005F1392">
      <w:r>
        <w:t>Diese Daten werden dann</w:t>
      </w:r>
      <w:r w:rsidR="005A41A9">
        <w:t xml:space="preserve"> mit der Funktion </w:t>
      </w:r>
      <w:r w:rsidR="005A41A9" w:rsidRPr="005A41A9">
        <w:rPr>
          <w:i/>
        </w:rPr>
        <w:t>PID_Update()</w:t>
      </w:r>
      <w:r>
        <w:t xml:space="preserve"> zum PID-Regler als Sollwerte </w:t>
      </w:r>
      <w:r w:rsidRPr="00056DF2">
        <w:t xml:space="preserve">geschickt </w:t>
      </w:r>
      <w:r w:rsidRPr="00056DF2">
        <w:rPr>
          <w:i/>
        </w:rPr>
        <w:t xml:space="preserve">(siehe: </w:t>
      </w:r>
      <w:hyperlink w:anchor="_PID-Algorithmus" w:history="1">
        <w:r w:rsidR="00056DF2" w:rsidRPr="00056DF2">
          <w:rPr>
            <w:rStyle w:val="Hyperlink"/>
            <w:i/>
          </w:rPr>
          <w:t>Kapitel 5.8.2</w:t>
        </w:r>
      </w:hyperlink>
      <w:r w:rsidRPr="00056DF2">
        <w:rPr>
          <w:i/>
        </w:rPr>
        <w:t>)</w:t>
      </w:r>
      <w:r w:rsidRPr="00056DF2">
        <w:t>.</w:t>
      </w:r>
    </w:p>
    <w:p w14:paraId="060FE24C" w14:textId="77777777" w:rsidR="00315C9E" w:rsidRDefault="00315C9E" w:rsidP="005F1392"/>
    <w:p w14:paraId="3A7BCF0C" w14:textId="56BECBAE" w:rsidR="005A41A9" w:rsidRDefault="005A41A9" w:rsidP="005F1392">
      <w:r>
        <w:t>Danach wird vom Barometer</w:t>
      </w:r>
      <w:r w:rsidR="009B5730">
        <w:t xml:space="preserve"> über I2C1-Peripherie</w:t>
      </w:r>
      <w:r>
        <w:t xml:space="preserve"> </w:t>
      </w:r>
      <w:r w:rsidR="009B5730">
        <w:t xml:space="preserve">der Luftdruck </w:t>
      </w:r>
      <w:r>
        <w:t>eingelesen</w:t>
      </w:r>
      <w:r w:rsidR="009B5730">
        <w:t>, in die Höhenlage umgewandelt</w:t>
      </w:r>
      <w:r>
        <w:t xml:space="preserve"> und im Speicher </w:t>
      </w:r>
      <w:r w:rsidRPr="00B90F77">
        <w:t>abgelegt</w:t>
      </w:r>
      <w:r w:rsidR="00791A7E" w:rsidRPr="00B90F77">
        <w:t xml:space="preserve"> </w:t>
      </w:r>
      <w:r w:rsidR="00791A7E" w:rsidRPr="00B90F77">
        <w:rPr>
          <w:i/>
        </w:rPr>
        <w:t>(siehe:</w:t>
      </w:r>
      <w:r w:rsidR="006861A0">
        <w:rPr>
          <w:i/>
        </w:rPr>
        <w:t xml:space="preserve"> Kapitel</w:t>
      </w:r>
      <w:r w:rsidR="00791A7E" w:rsidRPr="00B90F77">
        <w:rPr>
          <w:i/>
        </w:rPr>
        <w:t xml:space="preserve"> </w:t>
      </w:r>
      <w:hyperlink w:anchor="_Einlesen_der_Barometer-Daten" w:history="1">
        <w:r w:rsidR="000F7EBB" w:rsidRPr="00B90F77">
          <w:rPr>
            <w:rStyle w:val="Hyperlink"/>
            <w:i/>
          </w:rPr>
          <w:t>5.5.4.3</w:t>
        </w:r>
      </w:hyperlink>
      <w:r w:rsidR="006861A0">
        <w:rPr>
          <w:i/>
        </w:rPr>
        <w:t xml:space="preserve">, </w:t>
      </w:r>
      <w:hyperlink w:anchor="_Berechnung_der_Höhe" w:history="1">
        <w:r w:rsidR="00B90F77" w:rsidRPr="00B90F77">
          <w:rPr>
            <w:rStyle w:val="Hyperlink"/>
            <w:i/>
          </w:rPr>
          <w:t>5.5.4.4</w:t>
        </w:r>
      </w:hyperlink>
      <w:r w:rsidR="00791A7E" w:rsidRPr="00B90F77">
        <w:rPr>
          <w:i/>
        </w:rPr>
        <w:t>)</w:t>
      </w:r>
      <w:r w:rsidRPr="00B90F77">
        <w:t>.</w:t>
      </w:r>
    </w:p>
    <w:p w14:paraId="217E5FCE" w14:textId="77777777" w:rsidR="00315C9E" w:rsidRDefault="00315C9E" w:rsidP="005F1392"/>
    <w:p w14:paraId="16A6917B" w14:textId="18052C6C" w:rsidR="00596AED" w:rsidRDefault="001C5DC1" w:rsidP="005F1392">
      <w:r>
        <w:t xml:space="preserve">Als letzten Schritt werden die Sensordaten (Spannung, Höhe, Lagewinkel) zur </w:t>
      </w:r>
      <w:r w:rsidRPr="001C5DC1">
        <w:rPr>
          <w:highlight w:val="yellow"/>
        </w:rPr>
        <w:t>Groundstation</w:t>
      </w:r>
      <w:r w:rsidR="00651724">
        <w:t xml:space="preserve"> mit Hilfe der USART3-Peripherie</w:t>
      </w:r>
      <w:r w:rsidR="00975277">
        <w:t xml:space="preserve"> und dem DMA-Controller</w:t>
      </w:r>
      <w:r w:rsidR="00651724">
        <w:t xml:space="preserve"> geschickt</w:t>
      </w:r>
      <w:r w:rsidR="00B50438">
        <w:t xml:space="preserve"> </w:t>
      </w:r>
      <w:r w:rsidR="00B50438" w:rsidRPr="00B50438">
        <w:rPr>
          <w:i/>
          <w:highlight w:val="yellow"/>
        </w:rPr>
        <w:t xml:space="preserve">(siehe: Kapitel </w:t>
      </w:r>
      <w:r w:rsidR="0033531E">
        <w:rPr>
          <w:i/>
          <w:highlight w:val="yellow"/>
        </w:rPr>
        <w:t xml:space="preserve">Ben </w:t>
      </w:r>
      <w:r w:rsidR="00B50438" w:rsidRPr="00B50438">
        <w:rPr>
          <w:i/>
          <w:highlight w:val="yellow"/>
        </w:rPr>
        <w:t>daten senden)</w:t>
      </w:r>
      <w:r w:rsidR="00651724">
        <w:t>.</w:t>
      </w:r>
    </w:p>
    <w:p w14:paraId="0506CC49" w14:textId="77777777" w:rsidR="00596AED" w:rsidRDefault="00596AED" w:rsidP="005F1392"/>
    <w:p w14:paraId="5915CDFB" w14:textId="53ADAE44" w:rsidR="004A7D7B" w:rsidRPr="00D46BB7" w:rsidRDefault="00596AED" w:rsidP="00D46BB7">
      <w:r>
        <w:t>Wenn ein Fehler</w:t>
      </w:r>
      <w:r w:rsidR="001C5DC1">
        <w:t xml:space="preserve"> </w:t>
      </w:r>
      <w:r w:rsidR="005D184A">
        <w:t xml:space="preserve">während der MAIN_ISR auftritt, kann der aktuelle Status über das Terminal und </w:t>
      </w:r>
      <w:r w:rsidR="00EE6C64">
        <w:t xml:space="preserve">eingebaute Status-LEDs </w:t>
      </w:r>
      <w:r w:rsidR="00EE6C64" w:rsidRPr="006861A0">
        <w:t xml:space="preserve">angezeigt werden </w:t>
      </w:r>
      <w:r w:rsidR="00EE6C64" w:rsidRPr="006861A0">
        <w:rPr>
          <w:i/>
        </w:rPr>
        <w:t xml:space="preserve">(siehe: Kapitel </w:t>
      </w:r>
      <w:hyperlink w:anchor="_Terminal_Übertragung_und" w:history="1">
        <w:r w:rsidR="0033531E" w:rsidRPr="006861A0">
          <w:rPr>
            <w:rStyle w:val="Hyperlink"/>
            <w:i/>
          </w:rPr>
          <w:t>5.9</w:t>
        </w:r>
      </w:hyperlink>
      <w:r w:rsidR="006861A0" w:rsidRPr="006861A0">
        <w:rPr>
          <w:i/>
        </w:rPr>
        <w:t xml:space="preserve">, </w:t>
      </w:r>
      <w:hyperlink w:anchor="_Terminal_Ausgabe_1" w:history="1">
        <w:r w:rsidR="006861A0" w:rsidRPr="006861A0">
          <w:rPr>
            <w:rStyle w:val="Hyperlink"/>
            <w:i/>
          </w:rPr>
          <w:t>5.10</w:t>
        </w:r>
      </w:hyperlink>
      <w:r w:rsidR="006861A0" w:rsidRPr="006861A0">
        <w:rPr>
          <w:i/>
        </w:rPr>
        <w:t xml:space="preserve">, </w:t>
      </w:r>
      <w:hyperlink w:anchor="_Status_–_LEDs" w:history="1">
        <w:r w:rsidR="006861A0" w:rsidRPr="006861A0">
          <w:rPr>
            <w:rStyle w:val="Hyperlink"/>
            <w:i/>
          </w:rPr>
          <w:t>5.11</w:t>
        </w:r>
      </w:hyperlink>
      <w:r w:rsidR="00EE6C64" w:rsidRPr="006861A0">
        <w:rPr>
          <w:i/>
        </w:rPr>
        <w:t>)</w:t>
      </w:r>
      <w:r w:rsidR="00EE6C64" w:rsidRPr="006861A0">
        <w:t>.</w:t>
      </w:r>
    </w:p>
    <w:p w14:paraId="03436FAA" w14:textId="77777777" w:rsidR="00D46BB7" w:rsidRDefault="00D46BB7">
      <w:pPr>
        <w:spacing w:line="240" w:lineRule="auto"/>
        <w:rPr>
          <w:rFonts w:cs="Courier New"/>
          <w:b/>
          <w:bCs/>
          <w:sz w:val="28"/>
        </w:rPr>
      </w:pPr>
      <w:bookmarkStart w:id="93" w:name="_Umgang_mit_Initialisierungsfehler"/>
      <w:bookmarkStart w:id="94" w:name="_Toc157499201"/>
      <w:bookmarkEnd w:id="93"/>
      <w:r>
        <w:br w:type="page"/>
      </w:r>
    </w:p>
    <w:p w14:paraId="45FC8D13" w14:textId="26E4B16E" w:rsidR="00003ABE" w:rsidRDefault="00EB5021" w:rsidP="00003ABE">
      <w:pPr>
        <w:pStyle w:val="berschrift2"/>
      </w:pPr>
      <w:bookmarkStart w:id="95" w:name="_Toc162207324"/>
      <w:r>
        <w:lastRenderedPageBreak/>
        <w:t xml:space="preserve">Einlesen der Daten von </w:t>
      </w:r>
      <w:r w:rsidR="00003ABE">
        <w:t>Fernsteuerung</w:t>
      </w:r>
      <w:bookmarkEnd w:id="94"/>
      <w:bookmarkEnd w:id="95"/>
    </w:p>
    <w:p w14:paraId="63F6EEA8" w14:textId="24500D34" w:rsidR="00656216" w:rsidRDefault="00363DA4" w:rsidP="00656216">
      <w:r>
        <w:t>Um eine FPV-Drohne steuern zu können, muss mindestens ein</w:t>
      </w:r>
      <w:r w:rsidR="0024453C">
        <w:t xml:space="preserve"> 4-Kanal Sender und Empfänger </w:t>
      </w:r>
      <w:r w:rsidR="004A44ED">
        <w:t>verwendet werden</w:t>
      </w:r>
      <w:r w:rsidR="0024453C">
        <w:t>, um die gewünschten Steuerungsdaten</w:t>
      </w:r>
      <w:r w:rsidR="00845496">
        <w:t>, Throttle, Pitch, Roll und Yaw,</w:t>
      </w:r>
      <w:r w:rsidR="0024453C">
        <w:t xml:space="preserve"> zu senden.</w:t>
      </w:r>
      <w:r>
        <w:t xml:space="preserve"> </w:t>
      </w:r>
      <w:r w:rsidR="00FC1ED8">
        <w:t>Mit weiteren Kanälen können zusätzliche Funktionen</w:t>
      </w:r>
      <w:r w:rsidR="00F90D53">
        <w:t xml:space="preserve">, wie </w:t>
      </w:r>
      <w:r w:rsidR="00E27FAD">
        <w:t xml:space="preserve">zum Beispiel </w:t>
      </w:r>
      <w:r w:rsidR="00F90D53">
        <w:t>ON/OFF-Switch,</w:t>
      </w:r>
      <w:r w:rsidR="00FC1ED8">
        <w:t xml:space="preserve"> realisiert werden. </w:t>
      </w:r>
    </w:p>
    <w:p w14:paraId="599F387B" w14:textId="77777777" w:rsidR="001E0DBB" w:rsidRDefault="001E0DBB" w:rsidP="00656216"/>
    <w:p w14:paraId="7D4D8A6F" w14:textId="3B47C240" w:rsidR="00AA17D9" w:rsidRDefault="00E22378" w:rsidP="00656216">
      <w:r>
        <w:t xml:space="preserve">Für das Projekt wurde </w:t>
      </w:r>
      <w:r w:rsidR="00B61073">
        <w:t>der</w:t>
      </w:r>
      <w:r>
        <w:t xml:space="preserve"> Turnigy 9X </w:t>
      </w:r>
      <w:r w:rsidR="00B61073">
        <w:t>9Ch</w:t>
      </w:r>
      <w:r w:rsidR="004418C5">
        <w:t xml:space="preserve"> Mode 2</w:t>
      </w:r>
      <w:r w:rsidR="00B61073">
        <w:t xml:space="preserve"> </w:t>
      </w:r>
      <w:r w:rsidR="00A062DA">
        <w:t>T</w:t>
      </w:r>
      <w:r w:rsidR="00B61073">
        <w:t xml:space="preserve">ransmitter </w:t>
      </w:r>
      <w:r w:rsidR="007D28C3">
        <w:t>mit dem TGY-i</w:t>
      </w:r>
      <w:r w:rsidR="00760E9E">
        <w:t>A</w:t>
      </w:r>
      <w:r w:rsidR="007D28C3">
        <w:t>6</w:t>
      </w:r>
      <w:r w:rsidR="00760E9E">
        <w:t>C</w:t>
      </w:r>
      <w:r w:rsidR="007D28C3">
        <w:t xml:space="preserve"> Receiver ausgewählt</w:t>
      </w:r>
      <w:r w:rsidR="00AA17D9">
        <w:t>. Diese Kombination bietet eine große Auswahl von programmierbaren Schaltern</w:t>
      </w:r>
      <w:r w:rsidR="00EA3069">
        <w:t>, deren Stellungen mittels eines schnellen</w:t>
      </w:r>
      <w:r w:rsidR="00CB37B8">
        <w:t>,</w:t>
      </w:r>
      <w:r w:rsidR="00EA3069">
        <w:t xml:space="preserve"> digitalen seriellen Protokolls übertragen wird.</w:t>
      </w:r>
    </w:p>
    <w:p w14:paraId="4AA5823D" w14:textId="51A1255E" w:rsidR="00321654" w:rsidRDefault="003A2D6D" w:rsidP="00656216">
      <w:r>
        <w:rPr>
          <w:noProof/>
        </w:rPr>
        <mc:AlternateContent>
          <mc:Choice Requires="wpg">
            <w:drawing>
              <wp:anchor distT="0" distB="0" distL="114300" distR="114300" simplePos="0" relativeHeight="251647006" behindDoc="0" locked="0" layoutInCell="1" allowOverlap="1" wp14:anchorId="171F2168" wp14:editId="4575AB00">
                <wp:simplePos x="0" y="0"/>
                <wp:positionH relativeFrom="column">
                  <wp:posOffset>65180</wp:posOffset>
                </wp:positionH>
                <wp:positionV relativeFrom="paragraph">
                  <wp:posOffset>129724</wp:posOffset>
                </wp:positionV>
                <wp:extent cx="2987675" cy="4531360"/>
                <wp:effectExtent l="0" t="0" r="3175" b="2540"/>
                <wp:wrapSquare wrapText="bothSides"/>
                <wp:docPr id="1627461627" name="Gruppieren 2"/>
                <wp:cNvGraphicFramePr/>
                <a:graphic xmlns:a="http://schemas.openxmlformats.org/drawingml/2006/main">
                  <a:graphicData uri="http://schemas.microsoft.com/office/word/2010/wordprocessingGroup">
                    <wpg:wgp>
                      <wpg:cNvGrpSpPr/>
                      <wpg:grpSpPr>
                        <a:xfrm>
                          <a:off x="0" y="0"/>
                          <a:ext cx="2987675" cy="4531360"/>
                          <a:chOff x="0" y="0"/>
                          <a:chExt cx="2987675" cy="4531360"/>
                        </a:xfrm>
                      </wpg:grpSpPr>
                      <pic:pic xmlns:pic="http://schemas.openxmlformats.org/drawingml/2006/picture">
                        <pic:nvPicPr>
                          <pic:cNvPr id="25662692" name="Grafik 1"/>
                          <pic:cNvPicPr>
                            <a:picLocks noChangeAspect="1"/>
                          </pic:cNvPicPr>
                        </pic:nvPicPr>
                        <pic:blipFill rotWithShape="1">
                          <a:blip r:embed="rId51" cstate="print">
                            <a:extLst>
                              <a:ext uri="{28A0092B-C50C-407E-A947-70E740481C1C}">
                                <a14:useLocalDpi xmlns:a14="http://schemas.microsoft.com/office/drawing/2010/main" val="0"/>
                              </a:ext>
                            </a:extLst>
                          </a:blip>
                          <a:srcRect l="10680" t="22056" r="20655" b="33030"/>
                          <a:stretch/>
                        </pic:blipFill>
                        <pic:spPr bwMode="auto">
                          <a:xfrm>
                            <a:off x="0" y="0"/>
                            <a:ext cx="2987675" cy="4128770"/>
                          </a:xfrm>
                          <a:prstGeom prst="rect">
                            <a:avLst/>
                          </a:prstGeom>
                          <a:noFill/>
                          <a:ln>
                            <a:noFill/>
                          </a:ln>
                          <a:extLst>
                            <a:ext uri="{53640926-AAD7-44D8-BBD7-CCE9431645EC}">
                              <a14:shadowObscured xmlns:a14="http://schemas.microsoft.com/office/drawing/2010/main"/>
                            </a:ext>
                          </a:extLst>
                        </pic:spPr>
                      </pic:pic>
                      <wps:wsp>
                        <wps:cNvPr id="755511037" name="Textfeld 1"/>
                        <wps:cNvSpPr txBox="1"/>
                        <wps:spPr>
                          <a:xfrm>
                            <a:off x="0" y="4188460"/>
                            <a:ext cx="2987675" cy="342900"/>
                          </a:xfrm>
                          <a:prstGeom prst="rect">
                            <a:avLst/>
                          </a:prstGeom>
                          <a:solidFill>
                            <a:prstClr val="white"/>
                          </a:solidFill>
                          <a:ln>
                            <a:noFill/>
                          </a:ln>
                        </wps:spPr>
                        <wps:txbx>
                          <w:txbxContent>
                            <w:p w14:paraId="498E6CA9" w14:textId="6C6EFE79" w:rsidR="00F8257F" w:rsidRPr="00E94E6E" w:rsidRDefault="00F8257F" w:rsidP="004D112A">
                              <w:pPr>
                                <w:pStyle w:val="Beschriftung"/>
                                <w:rPr>
                                  <w:noProof/>
                                  <w:sz w:val="22"/>
                                </w:rPr>
                              </w:pPr>
                              <w:bookmarkStart w:id="96" w:name="_Toc162207406"/>
                              <w:r>
                                <w:t xml:space="preserve">Abbildung </w:t>
                              </w:r>
                              <w:r>
                                <w:fldChar w:fldCharType="begin"/>
                              </w:r>
                              <w:r>
                                <w:instrText xml:space="preserve"> SEQ Abbildung \* ARABIC </w:instrText>
                              </w:r>
                              <w:r>
                                <w:fldChar w:fldCharType="separate"/>
                              </w:r>
                              <w:r w:rsidR="009241B2">
                                <w:rPr>
                                  <w:noProof/>
                                </w:rPr>
                                <w:t>19</w:t>
                              </w:r>
                              <w:r>
                                <w:fldChar w:fldCharType="end"/>
                              </w:r>
                              <w:r>
                                <w:t>: Fernsteuerung</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1F2168" id="Gruppieren 2" o:spid="_x0000_s1050" style="position:absolute;margin-left:5.15pt;margin-top:10.2pt;width:235.25pt;height:356.8pt;z-index:251647006" coordsize="29876,45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s1W7iAMAAEMIAAAOAAAAZHJzL2Uyb0RvYy54bWykVU1v4zYQvRfofyB0&#10;3+jDsewIcRZu0gQLpLvGJkXONEVZRCSSJWnL6a/fR0qKayfFdrcHy0NyOJx58x55+XHfNmTHjRVK&#10;LqL0LIkIl0yVQm4W0Z+Ptx/mEbGOypI2SvJF9MJt9PHq118uO13wTNWqKbkhCCJt0elFVDunizi2&#10;rOYttWdKc4nFSpmWOgzNJi4N7RC9beIsSfK4U6bURjFuLWZv+sXoKsSvKs7cl6qy3JFmESE3F74m&#10;fNf+G19d0mJjqK4FG9KgP5FFS4XEoa+hbqijZGvEm1CtYEZZVbkzptpYVZVgPNSAatLkpJo7o7Y6&#10;1LIpuo1+hQnQnuD002HZ592d0Q96ZYBEpzfAIox8LfvKtP4fWZJ9gOzlFTK+d4RhMruYz/LZNCIM&#10;a+fTSTrJB1BZDeTf7GP179/ZGY8Hx0fpaMEK/AYMYL3B4PtcwS63NTwagrT/KUZLzfNWf0C7NHVi&#10;LRrhXgL10BiflNytBFuZfgA4V4aIEsBM8zzLL7KISNqC+HeGVuKZpJ5xfpv37PdRX9e9Ys+WSHVd&#10;U7nhS6vBXOjJe8fH7mF4dOi6EfpWNA0xyj0JVz/UVOPENBDSLw71gvYntHkHsp6SN4ptWy5drzHD&#10;G5SupK2FthExBW/XHDWaT2WKzkPfDudpI6TrBWUN+4oCvOjSJJ/3wsuyZJpjN7BJ8ikoAwFOJslk&#10;4It1hjtWjwWPRfVoWRCUrLs/VImD6NapUNuPEzTN5rNZOPCVZoDfWHfHVUu8gaqQeQhPd/fW+XwO&#10;Ll4OUnmwMU+LRh5NwNHPhA75jAcT/fPawgVnx1Zg9KYZP6Th0GNk6cMeSDebTqdpmkxmI+seodOK&#10;N2XPu8HZq524/W8K+g0M8/N9vqP2TkR/ns7n56Ow35X+5Dy7SP4nsFY1ovTYelB9L64bQ3YUJOpq&#10;4XjQAi2OvP6lAYeCvOX2633Q5NyH8DNrVb4AA+glXGtWs1uB8+6pdStq8ACAsXjU3Bd8qkZ1i0gN&#10;VkRqZf5+b977o6dYjUiHB2UR2b+21N82zSeJbnsRjIYZjfVoyG17rbxc8FxqFkxsMK4Zzcqo9glv&#10;3dKfgiUqGc5aRG40rx1GWMBbyfhyGez+0rqXDxpXXX8feFwf90/U6IHuDv38rEY+0eKE9b2v74jV&#10;SwjvVgRJHFAEyf0A3A5WeKlgHT2F/xwHr8Pbf/UNAAD//wMAUEsDBAoAAAAAAAAAIQCrcekqKKQR&#10;ACikEQAUAAAAZHJzL21lZGlhL2ltYWdlMS5wbmeJUE5HDQoaCgAAAA1JSERSAAAEFQAACKIIBgAA&#10;AC3uu74AAAABc1JHQgCuzhzpAAAABGdBTUEAALGPC/xhBQAAAAlwSFlzAAAh1QAAIdUBBJy0nQAA&#10;/6VJREFUeF7s/Xec7fld33mqJSQkJAFC6u57b8WTc65z6pxKp3KdyjnnnHPOVTd0qwUCY8CAbQze&#10;2XVgWId1DmN77PXsYHtsj3H2GtaYZTDYIAupg/rWeU/9fnX6gmZ2/t0Hh3k9H4/vo6q7de/v+69e&#10;j8/3+/0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f/Rabn08t4zf&#10;AQAAAAAA/g+91tER+67m5uai9sYaR2NjZXFvS/Xjjo70l5LJ5Gfu/7sRGAAAAAAAAL7Np7q7m4v6&#10;u5rKezqbO3o6W7r7uprrJvtbyyZHuiKdmfpge0OV9fHjx9+V+98DAAAAAID/szOmENramsKDgz1D&#10;QyPd+xMTQ1+Zmhr90fn50e9fmR+/3FieWp6dGhkYGsq0dXSkq9obyx0dsZgRFzgWAQAAAADA/4kY&#10;IeA7cj9fa2pq+mxzc3OstaNlpa+v78dGxwb//vz85G+trMy/u746/+7q0tS7W2tzv76+Mvk3Z6f7&#10;f2RkqHW/v6dxqDOTTjZXlxXZ7R/7TuMvBQAAAAAAv4+l0+nvCAaDzmg0EKuoKHNVVFTY6uqq61ta&#10;mrZa2zM/3d3X9U9HR4e+ubA0k93YXNb2zqpWV2e1vDyVXVmZ+mB6qvdrY2Md/+NQf+anB3oa9toa&#10;y/pSKU8k5CgsCASKv3D/CSNWAAAAAACA32c+EY+HwqGA94cDAf+fSpXHf6KqquIHGhoafjSTaf3Z&#10;tva2f9431P/u2MRwdnl1Qds7a9rdXdPa6pwWFiaMsKDFueHs3EzfBxOj7b822Nvw11obE3+wKuF/&#10;lgg4DpN+13h51B0L2O2Faa/3c/ff42gEAAAAAAC/HzSlUm8ko+Frn9f1i36f5z+XlYX/Q0VFxS/U&#10;1jb8i0ym9T90dvW8Ozo+kZ2endLm1roODre1s7Ou9bVFMyqYa25Ui3Oj2ZnJvpfDA63/ua258h/X&#10;VkX+VkXM/1dSYe+frioL/EB50LNaEfLVpYLBN3KfBgAAAAAAeezjDalUJBLw/HWv0/aNUND/YSwW&#10;fa+8PPnbdbUN7zU3tb7s6RnIjo9Pa35hzowKu3sb2tvf1Nq6ERUmtbg4qeX7tTg3prnpkezoUOfL&#10;1ubK366tLvv1ykTof0mGPb+cDHn/UdRt+7lkwHlUFfZ6c98GAAAAAAB57ONVybJGr8f+ix6H7cNo&#10;JHRXXp7IVlXVZOvrmrJNja3Zzo5ejY4Y8WBeOzubZlDYP9gyo8LS0rQZFVYWjSMQ45oaH1BPZ0s2&#10;01STra1O3CVjgbt40PMy4rZ+w1ta8K/K3LafqCnzxXPfBgAAAAAAeezjVanEgNNS8l89TtvLXFRQ&#10;dXVa9fXNampsU1t7t4aGxzU3N6OtrXXt7K4/XNS49nCnwvT0sOZnRrUwO6aJ0T51tDaouaFGtdVJ&#10;JctCigVc2ZDH9tJX+uS/hJ3Wv1AddbXcf/cTD58HAAAAAAB5yev92KdqK1P7TmvJh16342UsGr6L&#10;xWKqrKxWQ32LWjNd6uru18jopGZnp7W6uqT1jSVtba+YUWFubkwzMyOamxnVzOSQxoZ71NPZrExT&#10;repqUqoojyoR9ioR8twFHaXvRty2n6+MeebT3teNCxsBAAAAAECeeq2qqsxaHo/+VEnxk6zLZctG&#10;o+FsIpFQTU2t6uqblWl9iArjE9OamZvW8sqiNrdWtLm5ZD4puTg/YU4ozE2PmNMKE6MD6utuM6OC&#10;MamQSkQUj/gUDbjktRR9GLRZ/nVlzHPRm0pxWSMAAAAAAPks01ATLwuH/jurpfil02nLRiLhbHl5&#10;UtVmVGgxo0JnV6/GJ2Y0tzCjpZV57eyumccf1tbmzKgwb0SFmRHNTg1rdKhHvV0ZNddXq6YioVQ8&#10;onjYp4jPKa+1+GXQWfrvjKjQWV/+Zm4LAAAAAAAgH7XUVfoSscCfsZZaft1pdxhHH+5SFZXZquo6&#10;NTS2qbW1V13dvZqYnNbi0oyWlme0ufXR8YcFLSxOaXZu7H6NaGpqQCODHepqq1dDTVJ1FQlVxsJK&#10;BH0Kux1Zr7XkQ7/d+m+qyzwHHenYl3JbAAAAAAAA+aiqKvCFmqryvVR56h8FAoH3/X7/y0R58lVU&#10;aGvrU2/fgGbn5rWytqD1zSVt76xoc2tZK6tzWlya0vzCxP0a08REn4b629TZVq/66nKlU3GlYiFF&#10;/W6FPY67gNP2XtBh+2dVCe9oMln4mdwWAAAAAABAPsrY7d+ZaaqdbkjX//c+r/ddl8t1F0+UZ2vS&#10;dWrMRYW+/kFNTc9qcWVWG9sr2tpe1cbmklZWZ7W0NGW+ALGQiwrDA+3qam8wJxWqjEsaIwFF/G6F&#10;vM47v8v+bsjj+Ed1iWD9/ac//rADAAAAAACQl6qrqx/H45Gv+D2eX3Y7XS/9fn+2PJnKGncqNDW1&#10;qb29V4NDIw/HH1bmtGFc0ni/Vtfmtbw8bQaFublRLS6ManqqT6NDnerpaFRzXeWrqBANeBT0OO48&#10;1pL3A27nP0nHfLX3n+ZJSQAAAAAA8thrNTWpSMDr+R8sJaUfetyebCwWy6ZSFaqta1BTc5va2ns0&#10;NDz2EBWW57S2vqSNzWUtr8xqcXFSCwvjmpsb0fzckMZHO9XX3ay25ho1plNmVIiH/UZQkNdhyTot&#10;RXdua9G/rgx7WtPp9Hfk9gAAAAAAAPLQaw0NNamA1/1rdqsj63F7s+FwWKlUSrX1dQ9RoaNXQ8Oj&#10;mp6Z/V1R4XdPKoxrfn5U87ODGh1u10BvRu2ZWjXWVagqGVVZ2C+f2yavy5r1OC13XpflF9NlgcZr&#10;jj8AAAAAAJDXXmturqtw2K1fd9pd2YAvcGdEhYrKCtU3NqiltUNtnX1mVJhfWDSfk1zNRYX1jUWt&#10;mncqPNynMDszoIG+FvV2NSnTVKWG2pSqUjHFwj6F/C4Ffc6s21F657aV/vtUmS+e+z4AAAAAAMhT&#10;H29qqq102K3vlhZbsj6PLxuNRlVZVam6hnrVN7WotbNHQyNjmpmd19rGstY3V8xphfX1Ra2szGhx&#10;8WFSYWZmSENDHeakQktjlTmpUF1RZkaFoM8pv8duRIWs22n5d401EU/u+wAAAAAAIE+9Vl9fU221&#10;FL1nLbW9igrJZFLV6Ro1NGfU2dOvkdHxhzsVlma1sbWqre018/WHj44/GJMK09ODmpoa0GB/m3n8&#10;obmxSlUVZYqGvMbRB/P4g9NWnHXaS/5dQ1XAmvs+AAAAAADIV7W1tZU2a+l7Trvrzu3ymHcqJMrL&#10;zajQ3NKmnt5BjY1PanJqWvML0+bRh+2ddfP4g3FR4+LihDmtYASF2dlhdXc3qaWlRul0uSpSUTMq&#10;+D12GVMKttKCrKO06N81V/uKcp8HAAAAAAD5qrGxMel0WN9zO30fuJ2ebDAYVCJRruqatBoaW9Te&#10;0aPhkTFNTc9oZnZci0szWl0zgsKUpqaG7tfDhIIRFIzV1dWk5uYa1VSXK1UeVSTkUyzkl9dpzVpL&#10;nmQdtqJ/05aOP8p9HgAAAAAA5KuWhoaUw25OKnz4u6NCVXVa9Q0tam3r1uDQiGZm5zQ3P2mupeVZ&#10;LSxManLSCAqDmpjou/+9XwMDbWptrVNtbUoVqTKVxUIKh3yKBH1y2R4mFVzO0n/ekY59Kfd5AAAA&#10;AACQr+rqqmusloL3nHZH1ut5eFLyYVKhVg2NGTMq9PUPamp61owJyyvGz2nz6MPMzMj9Gtb4eP/9&#10;6jOnFFpa0qqsLFO87CEoBAMeBb0uIyrIVlKY9dhL/iFRAQAAAACA3weqq1P1Dmvx+9ZSS9bjcmcj&#10;kYiSyZRq0nVqam5TR2efunv6zXsV1tYXtbW9otW1Oc3Pj5tRYXp6WCMjPebq7Hw4+pBKRRUxXn0I&#10;eBTwu+Vz2eV12rJOa8ldxOP520QFAAAAAAB+H6iqSjZaSovft1osxtGHbDQaU0VF9cPRh9Yu9XQP&#10;aHBwSHNzc+YljXv7m1rfWtT8/Jhmp+///fSwJsf6NTbWp76+NnNSob6+UknjPoVgQEGfTwGXSz6n&#10;485tK34ZDjj/QqYq/Hru8wAAAAAAIF9VV1c0Wy0l79psNuM5ybt4vFzxRErVNfVqbe00o8LQ0JBm&#10;Zh5ef1hendP80qSmp4c0OzWohdmx+5/Dmr5fo6O96upqVlNTjaoqE0rEIgr7Awp5PHJbrVlHyeNv&#10;lQXd/7d0OvS9uc8DAAAAAIB8VZWKdzgdlndLS0vl9fkUiZa9igpNTa3qaO9RX1+fRkdHNDE5opm5&#10;CU3PjZvHHibHes24MDExYB5/GBjoUEdHverrUqqsiCseDSvs9xlHH2QvKZSz5PEHlRH/H+qIxb4r&#10;93kAAAAAAJCnPl5VlZj0epzvlZQUZ70+XzYciak8WamadIOam9vU2zOokZERTUxMmJMKi8uzD8u4&#10;qHFqUHOzo6/uVejtbVUmU6N0TULliYhikaAiAb88dqucluKsq/jN96vKAl9Op9Pfkfs+AAAAAADI&#10;R4Pp9OdSqdiNw176QUlJUTYQ8GfL4uVmVKita1Im06G+3iGNjIyaUWFufkqLS7NaWJy+X5OanR2+&#10;X6PmMu5U6OnJqK2tVg31FUolY4qFgwr5vPI6LPK7bHfO4jfery0PnQ9+7GOfyG0BAAAAAADkodfa&#10;6lIlZWWRP261lHxotVqygWAgmyhPKVVRrbr6ZrUYUaFvWJOTk1pYmNfyyrx5WeP6xtL97zOamxsx&#10;g4LxCoTxrGRPb+tDVGgwokJE0ZBPAbdTfodFQbf9zln0pffqK6PbRAUAAAAAAPLba/X1CW8iEfsz&#10;Drv1pd1uVygUVjyRNKNCurZRjU2t6usf1vT0tFZXV7W1vaa9/S3t7m1ofX1eCwtjmp19eFZycmpI&#10;vX1tZlSor0+pvDykcMCtoMcpj6U4e7/ubAVf+HpDZXiaqAAAAAAAQJ6rry8PJhLx/4cRFVwul2Kx&#10;MpUnq1RRVau6xoyajDsV+oY0NT2ttbU17exumEFha3v1/p/ntbQ09XD8YW7MjAqdXc1qb68zJxXK&#10;ywKKBNwKeV0KOCxZd2nBS3fpF/+XlupE+/2nX3vYAQAAAAAAyEvNdYlQPBr5y0ZU8Hg8Ki9PqqIy&#10;rap0vRpa2pRp69LA4Kjm5xe0tbWp7Z117R9s3f9cM6PC8vK05ubHtWjEhbkxc1LBjAr1KaUSIUWD&#10;HjMqBF3WO5+l4IOAo/DfZmrL0rnPAwAAAACAPPVae1PKHwkE/pbT7vjQ4/Fl43Hj6EONqtONamhu&#10;V0dXn4ZHJjQ/P6/NTWNKYVPHJ3va21szjz+srs6ay/jdiAt9/e3m8YfadOJ/GxWyRlSIeC3/uqM2&#10;3pD7PgAAAAAAyFddmXqvz+v7fzlsRlTwZyORMiWSVUrXNamxpUPtHb0aGh7X7Oystra2dHyyr+Pj&#10;Xe3srGhlZUYLCxPmTyMszMyOqn+gQx0d9a+iQjziV8TvUcBpybpKCj70Wl//xZbqaEvu8wAAAAAA&#10;IF91Zaq8HofnHzpszm8F/JG7aCShsvIqVdY0qK6x1Tz+MDo2pcXFRTMqnBzv6eRkT7u7xp0Kc/f/&#10;fvJVXDAuaxwc/J2okIwHFQt5FXA75LOV3nksBe95S9/8lUxdRXPu8wAAAAAAIF+1NiQDfnfgHzhs&#10;rg+CgehdKBhTpCylRKpGtQ0Zc1JhcmrOfPlhZ2dH52eHurw81v7++qvjD5ubi6/CghEVWlvTStfE&#10;zahgHH8wooLfbrnzlBS+7yp+89cytSmOPwAAAAAAkOdea2qqCPt9kZ932n0fhIKxu3CozAwK5RVp&#10;1dQ1q7W9W+MTM1pZWdHR0ZGePb3UzfWpGRU2NhbMqGD8NC5sNKYW+vvb1dJS/er4g/H6g9dhlbu0&#10;KGsrePwtj+3RL2XS5VW57wMAAAAAgHzV2JguC/jD/8Tl9H4YCETuorFyJavqVVXbpNrGVrV19Wh4&#10;bEILi3M6Oj7Qs2cXurg81P7BqjY35rS2Mq2VZeN4xIRmZ0c0MNCulqZq1dcmzUmFgM8hp71EjpKC&#10;rLXw8beC7pJ/2FJX6ct9HgAAAAAA5KnX6qqrm51O9//b4XDd+fzhbMSICtUNSje2qiHToa6+AQ2N&#10;jWt2fkr7hzu6vjnR+cX+/e8r2lif0frKtJaXJrW0NKGpqQH19WaUaapRfToXFfxOedw2uWxFclkL&#10;7xJ+919pakq9kfs+AAAAAADIR+l0+tPpiooZu835aw6bM+sPRLLBUJmSlfWqqTeiQqd6BkY0MjGt&#10;+cU5HR4fvIoKewdGVJjV+srsq6gwOdmv3t4WMyqkq+Lm8YdYxCe/zymXtUi24kfZqM/x5wcHB78n&#10;twUAAAAAAJCPGhsbvyddmTx12B2/+RAVotlQJGFGhdqGNjW396p3cFSjkzNaWJrXwdG+zi8OdHS8&#10;pa2dRW2sz2ljde7/Z1SoTEaUiPlVFvUr4HfJaS00ooIiLttfHBxsJCoAAAAAAJDPjKhQkSy7slud&#10;X7NbXfL6woqWpZSqalBdU4daOvrMSYXxaePpyAVtb2/q+GhXBweb2tlZ0tbGgjbX5rW6MqP5+XFN&#10;TPSZUaGpvtKcUoiG3Ar5HfJ7rHLZnshheaSwu/ivZhKJ785tAQAAAAAA5KOKiorPV6bil7YSx9ds&#10;FqcZFSKxpDmpYEaF9j71DoxoYnrejApbWxs6Otz5tqiwtb5gPi1pPCf50aRCY12FKsrDikd93xYV&#10;7CVvKOIq+ssDyeRnclsAAAAAAAD5aGBg4DPpytSFtdj+NZvVJeM+hbJEpSprmlTX2K6Wtl719Y9o&#10;anpeS0uLZlTY39u8Xxva3JzX2uqMOamwtjZnRoXp6WH19baquaHKnFQoi3gV9NnldZXKZXlTjuIv&#10;Keop+bnBj33sE7ktAAAAAACAfDQ9nf50KlH23GF1/1eH3ZMNRxIqi1eaxx+qa1vU3Nqt/gEjKsxp&#10;dWVJO9sb2ttdv19rr56T3Fyd1+ryw/EHMyr0tamlsfp3RQWbOangtj7OOktezyb91j+c+zwAAAAA&#10;AMhXRlSIh4M/aLe5vuFy+rKRaLniiYeoUJVuUkNzu3r7hzQzO6/1tSXt7mzo8NCYVFjT9sa8NlZm&#10;tbliBIcZLS1NaWpqSD3dLeakgnH8IRb2KOS3K+C1yOcoyLpK37ir9Duf5z4PAAAAAADyVVNT02ej&#10;Ae+PWy2Od90ufy4qVJl3KlSnm9Tc0qH+gWHNzi1oY31ZW5urOjnavl9b2tte0vb6vBkVNtbmtbGx&#10;oNnZUfX0ZMzXH6orYkoYdyr47PK5S+S2PMo6i770QW3UvZb7PAAAAAAAyFfG6w/hgPenbFbne0ZU&#10;MI4/JJLVuTsV2pRp7VJ//5BmZ+e1u7NpTiqcHm2b63BvVdvrC9pYntX66pxWV2c1OTmoTKbWvKix&#10;rjqhZCygkM8mr6tYrpI3XnqKXv96U5mvM/d5AAAAAACQrxoaGr4YDQb+mN3mes/jDmaNixoT5dWq&#10;SjersblD7R29GhgY1szMnHa2t7S/t6Pzk32dHe/paH9duxtL2l5b0Pb6onlhoxEVWlrSqk8nVVsV&#10;V6osqLDPoYDbmnUWv/6Bt+SN36hPBqK5zwMAAAAAgHzV29T0RsTv/+M2i/O9gD96FwrHc1GhxYwK&#10;HZ19Ghgc0dzcgjY31nV0uK/Ls0MzKuzvGJMKi2ZUONrf0PHBpmZmRtTWVq+G2pSqkjFzUsGICj5n&#10;adZd9Pr7Psubv1oT9jhynwcAAAAAAPmqs7PzzaDf/ycspa73jagQDBqvPxjHH1rUnOlVT8+IhgbH&#10;tbiwqq2NLZ2dnOjq7Fjnx/va3zEmFZbNaYXDvXUzMhivPxh3KrQ0ps2oEAt6FfTY5bYVyV36+rv+&#10;0jd+uasi8iT3eQAAAAAAkK/a2toeBbzuny0tsX3g9QTvYrEKpVK1SlU1qjnTo57eh6iwtLimg709&#10;Pbu91eXZkc6Ods2oYEwq7Nyvve0VbazOmccfjKjQ3FCtyvKIogGPwj6nfI6SrNvy5Js+65Nf7G1K&#10;vZH7PAAAAAAAyFctLS2P/R7nz5WWlH7gcLgUiSZUUZlWTV2zWtq61dU7pKHhCTMqHB7s6/kzIyoc&#10;6nBvQ7tby2ZIWDeelVyb1+LcuEZHu9XZ2aCm+kol4yGF/C6FPHYFnKV3rtLXv+m1PPr3ben4o9zn&#10;AQAAAABAvsqk04VBn/vPWUqs33K5vNlorFxV1fVK12fMqNDTP6LRsSktL6/p5PhQN9fnujo/1O7W&#10;irY35rW1vvBqzc+ManS4Wx1t9WZUSCXCCvlcCrgs8tmL79wlX3rXVfLGv22vDxXkPg8AAAAAAPJV&#10;W12qxOOw/tXSEuuHfl/4LhpLKpmqMZ+UbMp0qX9oXBOTM1paWtHZ6ZFurs90e3VsXsy4t710v5a1&#10;s7mk7Y1FLc1PaGK0Tx2t9ebrD6l4SGGfSz5HqTzWwqyr4Pve91me/E+d9eVv5j4PAAAAAADyVU1N&#10;uaOk4MnfLSosuQv4I3exspRSFWmlazNqbe1RX/+IxsenzKhwcX6sy4sTnZ9s63BvTTubc9rdXNDO&#10;xpJ5FGJlcUrjI73qam9UXU25GRWMOxWMqOC2FGRtT774QcJn+5vd6dD35j4PAAAAAADyVX1VVdBe&#10;UvwPLaX2l8FA9K4sXqGKylrV17eprb1P/QOjZlRYXl7V8dG+zk4PdXq0qZPDde1uz5tRYWt13gwL&#10;RlQYG+5RZ1uDOalQkQibkwp+58Okgu3Jlz4o81r+bCaT+O7c5wEAAAAAQJ56ra66ut7vcvxzl8P9&#10;MhyM3SXilaquqldTc7s6Ovs0MDimyclprays6PBgRxdnR7o43dHp8ab2dhbMqLC9dr82FrW6NK3J&#10;sX61Z+rMSYVkWdB8UjLicyritd95il5/Pxmy/ymiAgAAAAAAeW5wcPAT1RXxcZ/D9ktup/fOiArx&#10;sgpVVtaaUaGz62FSYXp6RqurD5MKtzfnur7Y19H+mva2jaMPC9rfWtHW2rxmJoc0MthlTiqYFzXm&#10;jj8EXNaHOxVKv/RuMuD4b5qCwc/mtgAAAAAAAPJRJpP5zngsuOe0lvyay+7KhgLhbCJeoZrqjyYV&#10;etXbN/QqKhwd7v2uixrXHy5q3Fx6iAqr81qZn9RQf4d5p0JzQ5UqyyPmpELQbTNef8i6Sr74biro&#10;/Jl0Ov3p3BYAAAAAAEA+Mv7PfTQcvnZYSn/LaXdlw6FotrIirerqejU0t6mto/shKszMmlHBOP5w&#10;e32u26sTnRxumy8/7G0t62B71YwKS7Pj5qRCR2udGmpT5p0KxqTCq6hQ8MX3K8POnyYqAAAAAACQ&#10;54xJhWg4+NxlKf2vLqc7Gw5Hs6mKGlVW16q+uVVtnT3qHxjRzOyc1tfXdXK8r7df3OrZzblOj3bN&#10;pyR379dHUWFhelSjQ53qbKv7tosajdcfvLairP3Jlz5IBh1/jOMPAAAAAADkucFB76f8Xtc7Dqv1&#10;G16P/y4SLssmyitVWV1nTiq0d/VpcGRc84tL2tzc1Nnpkd758nNzUuH0cNt88WFnY9E8/rCzvqDF&#10;mVGNDHaoraXm4UnJREgRvxEVSuSxFmRdBd/3firk+EODae/nclsAAAAAAAD5KBaLfdJjt3/VYS39&#10;ptftv4tGEtnyZJVq0g2qb2pTpr1b/cNjWlxe0dbWlk5PD/X82bWuLw7NqLC3uazDnTVzba/Pa2Fm&#10;WEP9bWpuqFB1RUzlsYAifqd8jmK5Sh9l3SVf+mZ9ue+tjN3+nbktAAAAAACAfJROp7/D63K947BY&#10;v+52++/CRlRI1Spdl1FTpkttnf0aGJ7QwuKSNjY2zOMPF+dHujzb18nhpvmc5NHeQ1TYXJnR9Hif&#10;Bvta1ViXVGUyonjUp7DPoZDHmvXaCrLuotd/qz7p27n/9McfdgAAAAAAAPKSERVCgcBbbrvja06X&#10;784fiGbLymtUWdOklrZedfUOa3hs2owKxqTC2emhjo/2vi0qGK8/7G4saXP1ISoM9GZeRQVjUiHk&#10;tctrL8o6it/Ieqxv/lpzRXQ893kAAAAAAJCvjFcYgp7Al50Wx295vf47fyCUDUcSqjSelMx0m1Fh&#10;dGJW8wtL2t3d1fXVqTmpcHK4pYPdNW2tz2lzZVoHm4vmpMLIQLsZFczjD9VxlSdC8rltclgKZS95&#10;LJ/1ya901JYP5z4PAAAAAADyVSaT+O6A2/vD9mLb1/z+4F0kWpaNlaVUU9uk1o5+dfeNmJMKc/OL&#10;5kWNN9dnev7sSjeXR9rfWdGOOamwqLP9dW2tzmi4v+0hKjRWmlEhEQ/K47TIYSmQtehN+W1Fv9JY&#10;EV0w7nLIbQEAAAAAAOSj5ubk9/ld7j/kLHF8zecLvEyUp7LJVI2qaxrNSQXjToX+oXFzUsGICtdX&#10;Z3rrxbVePD3X4d6aNtdmdbizopvTXe1uzGtsqFP9PS1qaqhQRUVU8bKAOangthVlnSWPs0Fn0X9o&#10;SkXX0iUln85tAQAAAAAA5KOGhvgXvU73jzssjt/0+4MfJlOVZlSorKpXQ3On2rsGNDI2rZXVNe3s&#10;7JhR4ctvP9Xt1bGODza1sjiprbU5neytmncqTI31qq+7WfXpciXLQ4rH/K+igqv0STboKvwXLTVl&#10;Xfef5qJGAAAAAADyWVs6/SjkCf4Rl81tRoWPJhWqqhvU2NKlrp5hjU/ManV13bxT4eb6XG+/dauL&#10;0z0d7W9oe2Pxfi1oZ2NeS3OjGh/uUm9Xk+rTCZWXBRQNuhX0OOSxFWcdxY/uIu6S/2dXTVkk93kA&#10;AAAAAJCvWuoqXH6P/+ecNtc3/P7Qy7J4MpuqSKu2rtmcVOjoGjSjwvLyqvb29sw7FW5vz3Vxvq+9&#10;3bX7taqj/XXtby9pYXbEvKjRiArG6w9GVAh4bQp5HfLairP2ojc/LPOW/sXGCteT3OcBAAAAAECe&#10;+kRtVTLt9/n/nsvh/lYwGL2LRBPmpEJ9Q8aMCp3dg5qYnNPa2ob29/d1fnaok+NdHR9va3d31VwH&#10;e6va21rU0vyYhgfa1dPZqIbacvNJyZDfIb/LIq+18M5V+Pr7MVfJn25Oer8v930AAAAAAJCPjBcY&#10;KpPRXp/H+wsel/dlKBS7i5UlzajQ0Niq5tYe9fSNaGp6QZub2zo6OjLvVDg9OdDJ8Z729zd1cLCh&#10;o/t1uLf6Kip0tNaqtrpMNZVligZd8jtL5bUU3DmffPHdqKPw/9LsJSoAAAAAAJDXMpnMd9Yl42M+&#10;j/ffeN2+u0gkno2VJVVRWau6+owy7X0aGJrQ7NyytrZ2dHx8bEaFy4sTMyrs7a7r6GhLV5cHOj/Z&#10;NqPCYF+rGRU+ulMh7LMr6LLIby2885Y8/nrCU/JHYlbr9+S2AAAAAAAA8tFAMvmZ+oryCb/P92+9&#10;Xn/2o6hQXdOg+vqMOjsHNTg0oekZY1Jhy4wKF+cnZlQ4OtzR1uaKuQ73N3S0v6bFuVEN9beZUaGu&#10;Jq5Y0K2Q93dFheLHX0/6rD/qff31z+W2AAAAAAAA8lFTU9NnG2qSU7mokDv6UP0qKnR0DGhkZFpz&#10;88akwrZOTk6+LSpsb61qc+P+v20saHtj3owKHx1/qKmMqizkUdBjU8D5EBXcRW9+vdxv/cF0Scmn&#10;c1sAAAAAAAD5aGKi6bP1tZXzXo/v33s9wdwljdXm8QfjosbW1l4NDU9qcWlNe3sHury81PX1uRkV&#10;jo92tbe7of29Te1ur2hrfc58/cGYVGhrqVEy7n+ICm6bfDbjToXiO2fh499O+R3vEBUAAAAAAMhz&#10;g4ODn0tXxDe9bu+veNyBbDgSz5Ynq15FhZaWbg0OTphRYf/gUBcXF7q9udDV5al5p4IxqbC1ZRyB&#10;WDSjwvzMsBkVWpurFY96XkUFr7VErqLHd/aC17+RCjjfIioAAAAAAJDnurq6Pp+IBI5cdvdveNxB&#10;4z6FbDxR8XD8ITepYESF+YUVc1Lh/Pxcz55emVHBOP6wvr6kjc1lMyoYxx+MixpHBjvMqFBRHlQ0&#10;4FLAbZXfbjGiQtb55I13kyHX04zd/p25LQAAAAAAgHxkRIVYyHfhcjp/y+P2ZcviSXNSwYgKTc3t&#10;5kWNQ8NTml9Y1e7u/quocHF+rKPDLW1sLGpnd0UHe6va31nW4uzIq6hg3KkQCxlRoVQBR4k8lidZ&#10;55MvvVcecFzYiQoAAAAAAOQ3IyqUhf1Xbpfrax6PL2vcqfBRVGjJdKq7e1gjozNaWFzT/v6hrq6u&#10;zKhwdnqgw8NNbW4uand3WUcHazrcXfm2OxWMqBCPGK8/WBRwFstrfZJ1FXzp/cqAcycWi30ytwUA&#10;AAAAAJCPMlVVr0cDvq+6Xa7/6nZ7P3yICtWqSTcr09qjnp4RjY/PaWl5QwcHR2ZUeOvFja4uT3R0&#10;tKWdnRXt7q7o6GBdBzvLmpseUm9XkzJNVapKhRWPehXy2eR1FJuTCp7Sx9nmVPinZ/oaHfeff+1h&#10;FwAAAAAAIO9kMpnXI37vH3Da7d/0+4Mvy+KprHFJY3V1kxobO8xJhfGJOS2vbOrw8FjX19f68ttP&#10;dXN9bk4qbG0taXt7Wcf3vxuTCsZFjUZUMI4/VCbDSsZDCvkc8jpK5Sp9InfJo2xTKvrjM33tRlT4&#10;+MMuAAAAAABA3ultanoj6HH+iNNqfd/r9b80LmpMVaRVUVGvhoZ2dXePanxiwYwKxusPZ2dnZlD4&#10;KCoYkwp7e2s6O9nRycG65l9NKtQolQirvCykgMchj71UbkuhPKUFd5nKsh9e7MnY7j9PVAAAAAAA&#10;IF89RAXHj9mt1m95PN6XxpOSifIqMyo0NXWqv39C09PLWlndMicVLi8vzZcfrq/OdHKyo/39dXOd&#10;HG1qb2tRk2O96u5oUFN9lVKJiBJlIYX9HnkdFnltxr0KRS9bquI/tNzdUnr/eY4/AAAAAACQr+rr&#10;698M+d1/yIgKbrf3LhQqy8bKUqqsbFAm06P+/nFNzyybkwpHRyd6/vy5nt5e6Prq1JxUMIKC8dO4&#10;U2FrbdaMCl3t9aqruf87kjFFwn4F/W55HVZzUsFdUvBhc2XsK3NdjU/uP09UAAAAAAAgX5lRwev+&#10;cZvV9oHH7XsZCj9EhaqqRjMqDAxMaGZmWYtLxkTCgZ4+vdVbb13r6ur4/p/XzEsajZ/G6w9GVJiZ&#10;HFRPZ5MaaitVlSpTLBJQ0OuSy1oiR9FjeUsK3m+uiJwPNsa+J7cFAAAAAACQj9ra0o8CbvdPOCyO&#10;950O70tjUqEsXvFqUmFwcFKzs8taWjaiwr5ubq701ltXuro6uv/nVfM5yYODNR0frmtjZVoTo71q&#10;a6k1o0IyHlHI55bXaZPHbsm6SwuzfkvxbzeXhxYHvd5P5bYAAAAAAADyUX19fUEk6P8jTpvzPZfT&#10;d+cPRLORaLmMyxqbWzrU1z+qmdklra1v6+DwULe313r+/ELn5/s6PFw3o8LR0YZ5p8Lq0qTGR3rU&#10;nqlTc0ONefwh4HHK47DK57RlffbSbMhh+S+N5WVdgx/72CdyWwAAAAAAAPmor73REQ+H/5TT4nzf&#10;4/a/9Pkj5vGHdG2TWtu61dc/oqnpBW1s7uro6EhPn96YUeHsbM+MCsfHmzo/39X56Y7Wlqc0NT6g&#10;/p5WMypUV8QVDfrkc9nNqOC1FWdDTuuvZariDUQFAAAAAADy2ODgxz7R0tKQCvv9/53D6vjQ7fLf&#10;hYKxbEUqbT4n2d7er76+Mc3Ormhv/1jX19d6/uxWL15c6fR01zz+YEwpHB9v368traxMaWSkR93d&#10;LaqtTpqTCslYSBGfS367JessepT124p/pS4VqRkcHCQqAAAAAACQr5ZisU82VCUzLof1H1tKrHcu&#10;py8bCpbJiAr19W3q6Bgw71SYn1/T/sGJGRWuLs91c/PwnOTe3ooODtbv14aOjja1sjKt4eFudXU1&#10;m09KVqViigY8CrrtCjptWU9pQTbitvxSU1WskqgAAAAAAEAeu/8/9p9qra9v9bhc/7S02JJ1u/zZ&#10;WDSlVLJWtbUZc1LBiApz86vmpMLl5eVDVLg+19npgT56TtIIDMZaXp7WwEDH/Z9rUFO98fpDVGGf&#10;SyGPw5xUcBc/zkY91n/dURNPERUAAAAAAMhjRlRoTqc7vA7HL5QUlWY9bn82Gk0qkahWOt2irq4h&#10;jY7Oan7eeOXhUOdnZ7q+urhfpzo73TenFI4ON3Vxvq+Lsz2tLE2ZUaGjo1FNdVWqLI8q6HEo6HbI&#10;uKTRWfxmtsxj+58704kkUQEAAAAAgDy2mcl8Z31lZa/HZv9XpSWWrNcXMF9+MC9qTLeop2fEjAoz&#10;M8va3NjVxfmF+frD6emeeaeC8ZTkwf6aTo+2dXK4qeWFcQ0Odqq9o1EN6SpVJGKK+D1mWPDYi+Uo&#10;fkMJv+3ne+qTCaICAAAAAAB5LJ1OfzqdSox6bLZfspRasoFgOBuJJhVPVJvHH4xJheHhaU1NLWp9&#10;bVtXl1d6/vypzs8PzCcljTsV9u+XERT2d1a0MDtiRoXWtnrVVqVUHgsr5HUp4LabUcFZ8qbKQ87/&#10;vr+xooyoAAAAAABAHjOiQqqsbM5ps/2q1WI1JxXC4XKlUnXm6w8fRYXZmWXtbB/o5uZGL14807Nn&#10;F7q6OtLOzlIuKmxof2fZjArG8YfmlrQZFeKRoAJuh7wOi9y2IrlKHykV8fz1oZbqKFEBAAAAAIA8&#10;NpBMfiYZiy27rdZft9vsWY/Xn/V6I0okal69/jAyMqPlpU0dHpzq9taICrd6663rh6iwuWDGhL3t&#10;JW2tz2l+ekgD/W3KZGrN4w+JaEhBj/NVVHCWvJlNRlx/aawtHSYqAAAAAACQxzo6Yt9VEY+uuizW&#10;37BZ7VmfP2hOKlRVNaqpqdOcVJiYWNDa6o6ODs90cXGmm9sLXV8fm8cfjKiwu7VoRoXtjXmtLIxr&#10;oK9NjY3GJY1l5n0KYZ/bvFPBZS00osJdZdT95yfa60JEBQAAAAAA8pgRFZKxyIbDavutkuLSrMvt&#10;zUajKVVXN6mlpVvd3cMaH5/XysqWDvZPdH1zpWfPr3V2tqujow1tbcxoe3PWXFvrs1pdnNDgQMf9&#10;n02rpqJcZeGA4vcr5HVmnZaCrMf65Fu1cf+fHGitCdx//uMPuwAAAAAAAHnHiArxWGTTYbV+3Tj+&#10;4A+EXkWF1tZe9fWNmZMKy8ubOjg40dOnN2ZUOD3b0eHhuvZ2FrS7PW9GhY2VaS0Zdyr0t6u9vUFN&#10;dTVKlkUUC/rkd9mybntRNuAseq82Efjxvra6kvvPv/awCwAAAAAAkHeMqBALeHedVst7TofTfP0h&#10;Fqswn5PMZHrU2zuqycnFXFQ40rNnt3rnKy90c3NsTioYQcFcm3PaWpnW/MSA+rszyjTVmBc1GpMK&#10;fpfx8kNp1mUvyvocJd+oT4avp7vT35vbAgAAAAAAyEdGVIj4PEe2kpIPHQ6nOakQi1equqZJ7e39&#10;GhiY0PT0ktbWtrW/f2hOKnz/97+ly4t97W4vantjRlvr01pfntDG0qQWJgc10PMQFdKVSfOiRuNJ&#10;SZ/TakYFj73oGzVlgTXjgsjcFgAAAAAAQD4aTKc/Fwn4zm0W653d7jAvaownq1RZ02C+/DA4OKGp&#10;6QWtr2+bkwpPb6/11otbXZzu6vhgXfvbC+YyosLawrgZFYb7O9Ta/HCnghEVjCclPQ5L1u0ozvps&#10;BV9Phh1Tg4PeT+W2AAAAAAAA8lFjY+x7Ah7X09Likqzd/jCpUF5Ro5q6JrW192pgcMyMCqtrmzo+&#10;PtWzpzd68fxaN5eHOjveMo89nB6umWFhdX7MPP4wNNCh5ub7v6MyoUQ0aD4p6XPZcscfCn6zqsw9&#10;shSLfTK3BQAAAAAAkI+ak8nviwQ8P2AtteijqJCqSqu2sUVt7T0aHBp/FRXOzi709lvP7tetGRUO&#10;dpbNmGBEBSMuLM0Oa268X/29reaTktUVcZVF/MYljebxB4+zJBv0lP5GfSowGCMqAAAAAACQ3zKJ&#10;RGHY5/lJS0mpnE53NhItM6NCXVNGzW2dGhge0/SMERU2dHx8rBfPb3VzfaZL40nJ/VUd7S3rcGdR&#10;exuzWl+a0Mx4v3p7Mmpqqn4VFQJuu3xOS9ZhLch6HYX/qSrmJSoAAAAAAJDv2hsarCG/508WFxZl&#10;3W7PXTQWzyYra15FhaGxSc3NL2tjY0vHx0e6ub7Q2emBri/2dbi3qoOdRR3vrejyaEP7mwuanRpQ&#10;X8/9n22uUVWqTOGAW363TR5HiRyWJwo4Cn81HfP0pNPp78htAQAAAAAA5KP2xhpHNOT/86WlpXc+&#10;n/8unkhmU5W1qm9qU0dPv0bGp7SwuKzNzS2dnh7rnS8/v1/P9OUXl2ZUMCYVLk42dH2+rYPdRU1P&#10;9qq3s0lNtRVmVAj6nPJ4LHK7jKjwyIgKv1RX7mkbHPzYJ3JbAAAAAAAAeejjzXWVoUjQ+3dsNtud&#10;y+25C4Wj2fKKtOoaW9XZO6Dh8SnNLyxpZ2dHNzdX+sGvvqO3XtzoxdMz8/UHc1Jhf1knByvaWJ3U&#10;1ESPujsa1FxXocpkTJGgR36/Qx53qeylbyrkLvqXjalAA1EBAAAAAID89vGm2vLygM/1TywWS9bp&#10;dGVD4ahSVbVmVOgZGDajgjGpsLu7a0aFr371ndzrDwfmpMLOxqz2tua0tTallcVRzUz1qberUfU1&#10;cTMqxMI+eT12uZ0PUSHut/2DjnR51eDHiAoAAAAAAOSzj9dUJKr9Xue/cdjtWY/Ha0aFZOXDpMJH&#10;UWF5ZU2Hh4e6vb02JxWM1x+eXh/pYPfh9QdjWmFnY0bb92t1eUzDA21KV0bN4w/RkFdOe4kctiI5&#10;Sh8pGXD87aGGmvj1/bdzewAAAAAAAPnGmBaoTiXqfR7HL9mttjuPx5eNxuJmVDDuVDCiwuDIeG5S&#10;YU9nZyd6+62nenp7Yb7+YEwqHO4u6eRgVZurD5MKs9PfPqlgRAWP0yKHpUDOkjcV99n/0kimIUJU&#10;AAAAAAAgjw0ODn6ipjzWFHA5f9lpd7z0uL3ZSCSmRKpaDc3tr6LC3MK8tne2dHyyb96n8OzppXn8&#10;4fRoU8f7K+ba3ZzTwuygBvqalGmsUEM6oWQspEjArYDXIZetSPai143jD//3me6GAHcqAAAAAACQ&#10;x3JRoc3vcf6K1+0xo0IoFFF5RY2aMp254w+TZlTY2d3SyemB3nnnub789lOdn2yby5hSMKKCcQxi&#10;eWFE/b2N6sjc//m6pKrKY4r4H6KC01poRoXyoO1PzHZlvNc8KQkAAAAAQP5K3/8f+6pErCfgsf+q&#10;Oang8WbDxkWNlbVqbOkwn5QcnZjWwtKijo4P9OL5jb76lRd6561rXZ7tmZMKRlQwnpXcXp/R4tyQ&#10;OanQ2Zo2jz/UpMpUHg2aUcHjKJGj+A2V++1/fG6gy0VUAAAAAAAgj8VisU/WVkT6vS7nrzntjjuv&#10;12cef6iornv1pOTo5LQ5qXBwsKeb63O9eHqh26tjXZzu6Hh/7dXxB+OyxtWlMY0Mtaq7o15NtUlV&#10;JqKKh/3yuW2ylz6Wo+h1JYK2n54ZbXdw/AEAAAAAgDxmRIW6ykifx1n6n2wWazYYCGXL4uWqrKnP&#10;vf4wqLGpaS0sLGhvd1tnpwd6enOqm8sjXZ3t6uRg3QwKxrTC6eGaVhbHNDSQUUemVo3plHmnQsBt&#10;l9tWJKcRFQq/aBx/+Jn5gU47T0oCAAAAAJDHjOMPNZXxXrfd8l9sFutdKBTOxsoSSlbUvIoK41PT&#10;Wlw0osKWri5P9OLZxf9hVFiaH9HwYJvammpUX11uTiqEfS557MVZZ+njrLP4S9lkwPbHZvvarfef&#10;5/UHAAAAAADylREVUonAgN1S9HWHw3EXCkceJhXS9WpoMZ6UHNTkzIxWVpZ0eLir25tzvXh2ruuL&#10;fV2ebpkx4aOgYMSFxdlhjQx2qDNz/+drkqpJxc07FSJ+Z9ZtLcg6i794l/Rbf2yqvb7g/vOvPewC&#10;AAAAAADkHeP4QyLsHrUUP3nf4XC89PkCZlSorm1QXVMmFxVmtbq6rOPjffMpyee3Z7o829X58ca3&#10;RQXjToWluVEN9bero6VOLfVVaqhKqSzgVcBtyTotj7Lu0jc+TAVtXxloTn5fbgsAAAAAACAfGVGh&#10;Ih6YcdpLXrrd7pf+QDBbUVmtdH3Tq6hgHH8wosLJ8YHeenGj7//yjW4uD8yocHa0bkYFIygYrz8s&#10;z49pZLBLXa0Naq6rVH1FuQJOq9z2Ajktb8pref39ZNB6PddV8fncFgAAAAAAQD7KZOzfGY/4VxzW&#10;0pdut/dDfyicraypVW1jq5raejQwMqaJ6Tmtra3p6OhhUuErb9/o6vzADAofvfxgPCm5uzmnpZkR&#10;jfZ3qr251rxTIRUPyu+2yO8syfrshVmf5dFvJ3ylhxNNwc/mtgAAAAAAAPJRMpn8TCIUOMpFhZdO&#10;jzdblkwp3dCqTGe/BkcnNDO/pM3NTR0d7uvi/EjPbozjD/tmTDBCgvHz+nzn4aLGmRGN9Larpa5S&#10;NamYUomQQj67gi5L1mN5kg07C/9TdcyzMj2d/nRuCwAAAAAAIB81NjZ+T6os+oMOq+Wly+W58/qD&#10;2fLKKtU1taqtu18DI+OaXVzWzs6Ozs6OdX11quvLQ12cPkQEY0LhcHfJXHtb81qaHdbEYKc6WtKq&#10;qYgoGQ+aUSHktj5EBVvBL7ZUxUYHB72fym0BAAAAAADko/b6ZEEyGvqTboftpd8fvIuVJbLJqmrV&#10;t7Spo3cwN6mwqJ2dbV1cnOnm+n5dHen8ZNucUDBiwkf3KWysTGh+akAjva3qaq1VujKqZDyggMcq&#10;v6Mk6y59nA25Cv/V/Td7l2KxT+a2AAAAAAAA8lFfe40jFQv9FafNahx/yAaDYSXKU6ptzJiTCsPj&#10;RlRY0M7Olq4uH6KCcZ+CERXOjjfMaYXz43WdHa1pf3teizODGultUWtjSjUVISXjfvncJfLZi+Us&#10;flMRZ8kvdDakOoynLHNbAAAAAAAA+aivI+0uCwf/rtNuy3q9/jt/IKRkqvLV8YeRiUnNLy1rd29H&#10;11fnenp7br78cHG6bb7+8FFUMNbBzoIZFYZ7mtVSX650ZfhVVPA7SuQqeaSIo/gX2uvK2wYHP/aJ&#10;3BYAAAAAAEA+6qqv8saC3n9oRIVAIHQXjsTMqNDQ0p67U2FUC8vL2t7d0sXliZ4+NaYVDnR1saPL&#10;000zJpwerurkYMWMCgvTAxrsalRzXcKcVIhHPQp6rfJYC81JhbD9yT9rqY623H/6tYcdAAAAAACA&#10;vJSpSniDHve/dNqtRlTIliXKlaysMu9UaO3qU//wiGYXFsyocHZ+pJubEzMqXJxtmSHBWMf7y98W&#10;Ffq7GtVUV67K8oCiIbd5UaPbUvBw/MFV+I87auMN958mKgAAAAAAkM/qqxLegMvx/7FbLbmokFRF&#10;TVoNmXa19/SbUWFmfl47e9u6uj57NalwdrJhxoTfvbbWpjQ72af+7mY11SWVivvNqBD02c1JBeP4&#10;Q9xn/fm+tuqa+08TFQAAAAAAyGf19Qmv2+38TzarJevzB7PReEKV6drc6w8DD1EhN6lwfXOht17c&#10;6On1iXlR40eTCsbxB+OiRuP1h5mJPg31tZpRIRHzKhb2KOC1yWUtlKP4TZW5S/5ebyadvP80UQEA&#10;AAAAgHxWWZkIOezWr9tttm+LCg2ZDrX3DJh3KswtLuXuVDjVs6eXurk80sXpzqug8FFU2FydNKPC&#10;YG9GzfUppRIBlUW8ZlRwWgpkK3pDUVfJ3xhqrwvdf5qoAAAAAABAPktGA9HCgsffstlsWbfHdxeO&#10;lamqtk4NbZ1q6xvU0PiUFlbWtH+4p/PLE11dn+rq4kBX53s62FvW6fG6jvaWzGUcf5ga61ZvZ72a&#10;GypUlQp/NKmQddtKss6SJ4o4Cv/bvra6ktznAQAAAABAvkqVBSMlxYUvzajg9d+FYmWqqW9QfWuH&#10;OgaGNTwxrdnFZTMqXFyd6dnzK11eHOj8dFv7u0s6Plw171N4iArTmhjpVHd7rVoaUqquCCsSdMrn&#10;Ls26bcVZR/Fj+a1v/uHxTOa7c58HAAAAAAB56rVUqixiKS350Ga3Zz2B8F04Xq7KujrVt3Woa2hU&#10;A6MTml5Y0v7hga5uLvX8xbUuLw91dLShw4MVHd2v8+MNnRysanVxTCMDrepuT6u5oVxVFUGFA3a5&#10;HYVZl7Uway96QwHL458YHEx/Lvd9AAAAAACQr4yoYLWUfuh0urKhaPwuUVGl6voGNbR1qWdkwjz+&#10;ML+ypt2DfZ1dnJqTCi9eXOn8fE9HB6vmtML5yaaO9le0ODek4YGMujvSaqovVzLuM19+cDmKsh57&#10;cdZR8khey+Mfn5ho+mzu8wAAAAAAIF8lk8loaWnpncPhykaiibt4slI19U1qbOtR1+C4BscmNb+8&#10;pq29XR2fHevps0u99da1Li4OtL+zcr+WzSMQ+7uLWl4c0chQq7rMqJBUPOqR3+eU22nJum1FWVvh&#10;61lf6Rs/OjAw8Jnc5wEAAAAAQL5KlZXFS0pKskZUiMbKX0WF5vZedfaPmncqLK6ua3tvW6dnx7q+&#10;PtP11bEuzvZ1sLOio71V8+jD4d6SVnJRoaOtWo115SqLuOXzOuR0lGYdpU+MqPDSW/rmD10PDn4q&#10;93kAAAAAAJCvkrFYZWFhof63kwpNbd3q7BvR2NSsltc3tbu/Yz4peXtzbgaF85NdHe6u6OxoUxcn&#10;mzo9XNPS3JAGepvMqJBpqlR5mU/BgFt+r0OO0ieyFb7+QdhR+OXr6/R35D4PAAAAAADyVXks1vTo&#10;0SMzKoTCZWZUqK5rVFOmS919o5qYmtPK2qb29nZ0abz+8PTSfFLy/GRbx/trurj/eXu5p+vzbS3O&#10;Dqq/p1FtmSo11VeovMyvkN+loO8hKjiKX/9mwlt6PTg4+Inc5wEAAAAAQL6qSIS7X3/99azD4bwL&#10;BKN3iVSV0g3NZlToHRjXpBEVVjfMqHBxcaIXz6/1/PZMV+d7Oj3aMCcVHqLCjpbmhzUy2Kr21mrV&#10;1SRUkYwoGvLK57KZxx+89oKvVYadJ9fXH/t47vMAAAAAACBfVSej008ePc663Z6XwVDsLhavUEV1&#10;vRkV+gYnND2zoPWNbR0c7JlR4dmzcz27OTGjwsnRmg73l3V+uqnjwxUtLQxrbKRTnW11qk2Xq6Ii&#10;qrDfI5/LnvVYC42o8FuVUdfB/WeJCgAAAAAA5LnXairi5yVFxVm/P/Aynqi4S1bUqCrdqIbmTnNS&#10;YXZuSds7+zo7O9HNzbmeP7/Q05tjXZ7t6vR43YwKhwcr2t2e1+LCsEaG29XaXK2a6rgqKmJmVPC7&#10;HVmvreghKoQdRAUAAAAAAH4feK0qGf/RgsdPsh639y5WlsyWpx6iQmPLw/EHIypsbu7kosLFQ1S4&#10;fogKxlOSB3vGf5/V1tasFhaHNTzUppbGSqWry1WeiCjodRkr67MX36/CryV91sP77xIVAAAAAADI&#10;c6+lEuE//eTRYzkdLoXCZUokq1Vd22RGhcGRac0vrDxEhfNjPX9+rRcvLnV9daCzk00zKBwdrGhn&#10;Z0EbGzOamR3Q0ECb2jNppWvKlYgH5XVa5baXZt2WJ1m/teA/VwWtW8Z3Hz4PAAAAAADy1WuJqO9v&#10;GJMKLqc7GwzFVFZeaUaFpky3hkZnNDe/rI3NbZ2eHerFi2u9886tXjw/1cXZlhkVjCMQe/c/19am&#10;NDnZq57uRmWaqlRVdf93lfnlc9vktBXLWfKmPJbH/7Eu4ZvKfRsAAAAAAOSxj0cC7p8vKijMul1e&#10;40lJJVLVqm3IKNPeZ04q/O6ocPv0XG+/fa1nT4/NmGAcfzAuaTR+39ma0/Rkrzrba9VYl1RFKqJY&#10;zGc+J+l2PEQFv73w33Y1lnflvg0AAAAAAPLYxyN+zy9YSkqzPq8/WxZPKVVVq7rGVrV1DmhkfE6L&#10;S2vfFhWMOxWuLh9efvho3VztmWFhdrrfjArNDRWqriozo4LPbZHTWmBGhYCz4F8MZ6qbc98GAAAA&#10;AAB57ONhn/vfl5aWZp1OdzYciStZmVZ9U5u6uoY0OjanpcU17e8d6uryVG89v9YPvPNUz66PdHa0&#10;rqO9ZXPdXOzq5GBVCzOD6utpVEtLpaqrfycqeJwlcpUaUeHJv+xpKmvNfRsAAAAAAOSrWCz2Sa+t&#10;9DesVmvW4/XdRaIJVVTVqamlU729oxofn9fS4qqODk/09PZS77x9qy+/uNLNxb4ZFU4P13R5uqXz&#10;4w1trk5pbqrfjAqNDeXmnQrRqFd+j1VeV6nclkfGpMK/7GyIZ3KfBwAAAAAA+aqrq+vz9tKC92w2&#10;RzYYjNwZxx+qqhrV3Nyjnp4xjY8vanFxWUdHx7q9OdeX37rJRYU9MyQYYeHiZEOnh6vaWJl8iArd&#10;jWpqKFddTUKJmN+MCg+TCo8UdBb906G26prc5wEAAAAAQL6aHhx8ZC16cme3O+8CgfBdNGZMGDxE&#10;ha6uEU1MLJlRYW9vTzfXZ2ZUePH0XJenuzo72jCDwtnRmq7OtnS4u6iZiV71djWouTGp6sqoyiJe&#10;Bbw286JGIyoEnEU/P9nVWJb7PAAAAAAAyFc9PRmbtfhJ1uXyvAyHY3exspQqKxvMqNDbO66pqRWt&#10;rKxpd3dX11en+vLbt6+iwunhhq7Pt82g8Ox6X/s7Cxof7VRvd4MyzRWqroiakwoh/8PrD2ZUcBT+&#10;/YneJn/u8wAAAAAAIF91ZBripYWPs26392UkGr+LJypVWWVctNin/v4JTU4uanV1TQf7+3p6e6Gv&#10;fv8LfeXtG91cHOj8eEtXZ9vmtMLNxY72tuY0NtKhro5ac1KhpjKmcMBpHn3wukqzHuuTbMBZ9Hfm&#10;B5rtuc8DAAAAAIB81ZSuGix+8siICnehcCxbnqxWurZVmcyAhoamzYsaV1ZWdHx8pLde3OiHvvq2&#10;GRWeXR/r6mzXvKTxo6hwuLekyfFutbdWq7E+Yd6pEAt7PrqoMeu2PM5GPJa/tjCeKcx9HgAAAAAA&#10;5KuKRPSqtPBJ1uPxZSORMiVT1aqpaVZTU7eGhqY0MbGgpaUlHezvmccf3np+pafXJ7o42dHR3qqO&#10;91fMqHB9uaOD3SXNTA6op6vBjAoV5SHFoz5Fgq6PLmrMhj2Wv7o+1/Uk93kAAAAAAJCvgm7Hf2sp&#10;Ksj6fIFsWbxcifJKVVTUq7Gxy5xUmJoyLmpc1P7erq4uT/Ts9ly3V8aUwp4ZFY72lnVysKLz0w3t&#10;bs9reqJfvd2Nqq8tU6LMZ0YF404Fj7Mk67UVZEOukr85N9ZWkvs8AAAAAADIVx639a9aSp4Yxx+y&#10;ZWXlSlXUqLa2Re3t/RoefogKxqTC3t7DRY3vvH2rt55d6ObyUOcn2zo/3jSflTw9XtPO5qwZFXo6&#10;G9VUl1QyHjQvagx4HfI6LeadCj5bwd+dG2hx5T4PAAAAAADyVdBn+xuW4idZh9OVDUdiqqxKq7Gx&#10;TZ2dgxoYmND09JLW1tbMqGA8KfmVd56Zdyo8vz3V5dmuzk8eosLJ0aq21qfN4w+DvRk116fM4w9G&#10;WIgEPfK5bQ8XNToK//5Md0Mg93kAAAAAAJCvPG7L3y4pepR1ul3ZYCikyqoaNTW1q6trSMMjU5qZ&#10;XdLm5qZOchc1vvP2U714eqnriyOdHe/o9HhD56eb5vGHzfVpc1JhuL9N7S01ZlQw7lPwe+zy56KC&#10;u/TNvzfeVe/NfR4AAAAAAOQrl73k71mKC7JurzcbjcVUVV2r5uYOdXcPm1FhemZR29tbOj8/1Yvn&#10;13p6c24Ghavzg1dR4fR4XceHK9pYnXwVFbra6lSZjCgccBlTCvK6rGZUcJS+/rcWBjotuc8DAAAA&#10;AIB8ZSkt+h+sJUVZj9efLYsnVVvXpNa2HvX2jmpsfEazc8va2trQ2dnxQ1S4Pdfl2b7OT3bNqHBx&#10;tq2TozXt7y5ofWXCjAoDvRlzUiGVCKss4lc44DYnFYyLGt3Fb/7VtcG2R7nPAwAAAACAPPWaraT4&#10;HzgspVmPN5CNJyrU0JhRZ+eA+vrGNT4xq4XFVTMqnJ4e6enthZ49vTCnFD6KCuenW+akwsHeojbW&#10;psw7Ffq7m5VprFQyHjKDQtDnNI5AZH32oqzX9vgvro61fyH3fQAAAAAAkI8GB72fKi0o+OdOmy3r&#10;D0TujKhQV99svvzQ2/sQFRaX1rS9vfkqKjx/ZtynYLz8sKvTo22dnRj3KWze/1w371SYGu9TX3fz&#10;w+sPZUGF/K6H1x9c1qzbUpD1OYr/3Nrg4OdyWwAAAAAAAPlorL3qC2+++aVfcdhtWb83dFcWS6qq&#10;sk6trQ/HHyYm57SwuKbtnW0dnRzp6bMLPX9+oeurQ12c7urkcENnJxt6dnugpzf72t9ZNI8/9HY1&#10;qbEuqcryqGJBr7weu4J+l9y2R9mAq+DPLi11fFduCwAAAAAAIB9l0unCN9944zeNqODzBLOJeIVq&#10;001qb+/T0NDU70SF3R0zKtw+PdOzZ+e6ujrQ2cm2jvbXdH2xo698+dwMCztbc+bxh57ORtXVxBWP&#10;+BTxu82o4HSUyGl9487vfvJzuwMDn8ltAQAAAAAA5KOulgpX0aOC/+x2uu+C/ohS5VVqqM+YUWFw&#10;cFLjYzOam13Wxsaajo8PzKDw1osL3V4d6uxoUwc7y7o42dDbz471/OZQm6vTmhrrVXd7vRpqy5Us&#10;C6ks5DOjQmnJYzksr99FAiU/S1QAAAAAACDPdXU1lRcXFv16wBe4K4uWK5moVH1di9raetXfP67p&#10;qQUtLa6bdyocHe3r5vpYL56e6/byISoc7a3q8mRTTy/3zKiwsTKlyZEeMyqYxx8SESVjIfl9Tnnc&#10;1qwRFcK+YqICAAAAAAD5rrk2OV70pOBrRlSIhuNmVKirbTbvVDCiwtTkvFZXtrS/t6Pjo33zgsZn&#10;1ye6vTjS2dGWGRZuz3Z0c7aty9MtrS9PanKkT93tjWqqT6k6GVOqLCyno9SMCi7bm3chf9HP7U80&#10;fTa3BQAAAAAAkIdei4edl08eP3nX7XJnI6Ey8/hDXW2TMi2d6u8b1cTEnFZXNrW7s6WT4wM9vT7R&#10;s+tTXZ8d6PRw835t6OJoQ2cHazraW9ba4oQZFXo6mtTcUKGq8qgZFVxOy/0qzbrtj+6C3qI/e3jY&#10;9fncHgAAAAAAQL65vr7+Dp+v5CcfP378LafTaUaFqoq06mub1Jrp1ED/qKYm57S+tq2D/V2dGU9K&#10;Xp/o6dWJrk73dbK/rpODdZ3ur+rsYPVVVJgY7lVXW4N5UaNx/CERCcjndRgXNWY9jid3XueTPzPB&#10;pAIAAAAAAPlraWnpu/ye0p8rLCx83+12Z4OBqCqS1Wqoa1Z7a7cGBx6iwtrqlg4Pd3Vzc6FnT890&#10;c3Wsq7N9nRxsmJMKJwerOj9a19n9Wl+a1NRor7ra61VTaUwphFQeDZp3KjjtJcbxh5d+V9GfXFqK&#10;fTK3DQAAAAAAkG/Gxtq/UFT0hb9lsVi+4fF4sm6XX8ZljWZUaPudqGAcfzg5PdCLt2705S/f6Lnx&#10;pOT5gc6Ot15FhauzbXOtLY1rcvThosaPooIxqfBtUcFT+MdzWwAAAAAAAPloenrw0ZM3P/8/Wa2O&#10;r3s8/qzXE1Q8llRjfYvaMp3q7RnU2NikVlc3zKjw/MVDVHjx/EI3l0fmpMLx/ppOD9d0fb5jTios&#10;zg5pZKBdHa21SlfFVB4NKOJ3y+O0yGkryrpsjz4Meop/OrcFAAAAAACQjyYHB4vf/OJ3/zO32/Nb&#10;Xq8/G/BHlIhXmHcqNDe2qrOjV+PjU9rY2NLR8Z5un17onXdu9f1feWo+K3lxYoSETXNSwbhP4WBn&#10;USsLIxob6lRHJm0+KVkRD6ss5JPbUWpGBVvJl74VcBT9VG4LAAAAAAAgHw10tbiePPq+f+ZyBn/T&#10;7wtnI+GEKlJpNTe1qauzT8ND45qentPa2oZOjvd1e3OuL7+40vPbM52f7L56/cGYULg4MaYWlrU8&#10;P6zh/owyjRVK544/hH0uMyq47MVZh+WNb4X8JX80twUAAAAAAJCP2lvqqwsLXv9XTof3awF/NBuN&#10;JFVdVadMS4e6uwY0MjyhmZk5c1Lh9ORAz55e6q1nD0cfzo62Zb78cL+uTjf17Grv/vcVzU/3a7Cn&#10;WW3NVWZUqIiHFPQ45HPZ5LQVZ53WR9+K+It/5mcHBz+R2wYAAAAAAMgng4Mf+0R9dfVyScGjX3U5&#10;/e/5fRHFohWqqW5SU6MxqdCvsdFpc1Jhc3PbnFS4ujwxn5S8vTzS5cmeTvbWdXG4qauTTd2eb+vi&#10;aE2L0wMa7mlWR3O1GRWMOxWiAY98bpsxrZB1Wt98GQlYfvb6evBzua0AAAAAAIB8cr209F0VicSX&#10;iwoL/rPb6Xnp8/gVi5WrtrZRjY0ZdXb0aGxkQnNzC9rdfTj6YEwqPL891dOrI50fb+twZ1nnRxu6&#10;PN7Q9emmTvaXtTA9oMGeJnW0PESFeNj3cFGjwyKv05J1Wd78sCxo+xNf3d39TG4rAAAAAAAgn7xz&#10;OPf5YDD4MxaL5bfcTtddKBBUIpFQOl2rhsZmdXZ0a2xkXEuLy9rZ2dP52aGe3V7o7efnenZzrPPj&#10;LR3vr+rydMucUDg7WNH+9rzmpvo00NOkzta06mriSkT95vEHj90it60kay/60rdigZL/5qu7A0QF&#10;AAAAAADykREVnE77nykuLv662+W+i0ajqqioeBUVurt6NTk+pZWVFe3v7+vkeE+XF0d6fmusw1xM&#10;WNfT811zSuH8cNWMCgszgxrszag9kzaflExE/Obxh4DbCAulZlQo81t+5qevpz+d2woAAAAAAMgn&#10;7xweft5ms/3loqKi33a7H6JCKpVSbV2dmlta1dvTr6mJaa2urmp3d1dnpwe6vT7VzdWeri52dHW2&#10;rfPDdV0dP9yncHm8ro2VCc1N9Wt0sENtzdWqKA+akwrJWEghr8uMCq6SNz4oD9h+6oc3N78ztxUA&#10;AAAAAJBPjo+Xvsdqtf71kpKS33Y6nXfBUFCJZLlq6+vV3Nqh3t5BTU7MaHl5Sbu72zo/M+5VONHt&#10;9f3P+3V9vqPL481XUcGYVthcntD8ZL/GBrvU3lJrTiqUxwKKh/0K+9xmVHAUv/5BechBVAAAAAAA&#10;IF+dnm6+biku/jslpaXf8Hg8dxFjUqGyUum6BjVm2tXVPaDRkUkzKmxvb+r0dFdXV4d6enOg26s9&#10;MyrcnO3o1ljn27o62dDm0oSmhrs00N1qRoXa6jLz+ENZyKdY0Cu/y5p1lb75rbKg7Weupzn+AAAA&#10;AABAXtrcHC98XPT4fyy1Wt4LBAJ34UhEyVSlqtP1ZlTo6R3S+Ni0lpdXtLOzYx5/OD3Z1cXZlq4v&#10;ds07Fa5Pt81JBeOiRiMq7K7NaG6iT8P9bepofYgKyVhQ5dGgQl6nnJbCrL3kSx/Egraf2dzMMKkA&#10;AAAAAEA+WpoedT96/OifWu22D8Lh8F04HFF5skI1tQ1qbuvUwMCoJidmtbK8qp2dXV2cH5kXNV5d&#10;7Ormck8XJw9R4fJoQ+cHq+adCrvrM1qYGtBwf6s6cq8/lIV9Cvtc5gsQjtKCrKvki+8nw86fvL5O&#10;f0duKwAAAAAAIJ8M9mSqHhU8+tc2h/1bPl/gLhKJqbKqRnUNzWpu7dLQ0IRmphe1vLxmPil5emJc&#10;1Himp9dHurnY1+Xpjq5OtnVxuK7j3UUd7Sxod31ay7NDGuprUXumRvXphBkV/C77/bLJUVKQ9dhe&#10;f68m7vuR6+uPfTy3FQAAAAAAkC+WlpY+2dpcMVxQWPAfbA7nS6/XnzWignH8oba+yYwKA4Pjmpqc&#10;1+rqhra3jdcfDnV9darbq0NdnRuTCsY9Cg+TCid7izrcntPm8pgWpvo01NNsvv5QW21MKvgV9DgV&#10;cNsfJhWsr38znQp8NbcVAAAAAACQT67X1j7XkI7sFhQU/JrN/hAVAoGQyuLlqm9sUaa9R/0DY2ZU&#10;WFvbNKPC+dmRri5PzKhgBAVzmUcf1nR2sKSTvQVtLI1oYapXw0ZUaKpSTWWZeZ+C8fKDOalQWpB1&#10;2974Zm0q+IO5rQAAAAAAgHxyvbn53enK8GVRUdF/djjddz5vSOFQTGXxlKrTDWpp69bAR1FhdUP7&#10;+4dmUDg/O9Dl2a6u7pcRFU72VsyocLK3ZB6BMI4/LE71a6i7SW1N1aqrKVdVIqZ48GFawWUtNo8/&#10;VJV5fiS3FQAAAAAAkE+MqFCditw+efLkv9jszjuvJ6hIOK7yZJVqahvV1tmnkZEpMyqsr2/p8PDY&#10;PPpwdXFsHn0wwsLZ0aZO91fN4w+n+8tmWNjbMC5q7NdIb4s6Wow7FZKqKS9TeSjwKirYir7vg6i3&#10;5I8ODg5+IrcdAAAAAACQL945PPx8qjzwVmFB4W/abI6XLqdPsWi5atINamppV3tXv0ZGZzQ3u6rN&#10;zS0dHx+bkwpXl/c/L3Z0fb/OjtbN4w+3Zzvmk5JnByvaWp7U7Jhx/CGjTMPD8YeqeFSJoF8Bt/H6&#10;Q2HWVvh9H0R8xT9zPT396dx2AAAAAABAvvjh683vjoccf6CwqOhrdofrZTAYUzJZpep0vRqaWtXa&#10;2afhkWnNTC9rfX1Te3t7Oj871M316f3aN5+UPD/Z1NnBmm7OtvX0YkdXp5vaXJrU1Ei3hnJRoboi&#10;pqpEVKlISEGvU27j+EPJl95PBG0/fb209F257QAAAAAAgHxxcnLyBYft0U8VFhd9w+Zy3/nDMcVT&#10;VaqqrVNDS6synb3qM+5UmFrS9taW9vd2dHlxrJvrM93cnOj66kDnp5s6O1nXydGqrs93dHGyqdWl&#10;SU2O9Wmgt02ZphpVpaJKloUVC/nl99gV8NqzAcej98rDjp/66u7uZ3LbAQAAAAAA+WJzc/b1koIv&#10;/ulHBU/eszrdd4FImRIVVaqpb1Rjpu0hKvSPampyUVubmzo+OtDF+cO9CtfXx7q82Pu2qHB1tq3T&#10;wzUtL4xrYrRX/cakwu+KCkGvS25H6f0qyfrsb75XEbb/5A9vbn5nbjsAAAAAACBfrK1NPyp48oU/&#10;96ig8H2by3sXiiVUlqxUbWOLGjLt6uwb0sjo9MOdChsbOj05Mp+UNKYVLi4OdHa6rdPjdTMqnJ9u&#10;6Px4Q/vbC1qcG9XEaI/6e1rUVF9hHn+oLI+ZUcHrtMplK856rW+8VxFx/dh1Ov0due0AAAAAAIB8&#10;sbAwXlj0+Pv+0uOCwg+cXv9LIyrEyitUXdeo2saMuvqGNT4+q/m5VW1tbujs1JhSODOPP1xeHur8&#10;bFenxqsPh+u6ON00pxT2tua1ND+mseEudXc0qLY6bk4qGFEhEvAqFHDL4yzNOou/8G4q5PyDkl7L&#10;bQcAAAAAAOSLsb4+a8GbX/prjwsK33d4fC+N4w9GVKioqVN9c5s6ewbNSYX5uRVtb22aUeHp7aWe&#10;P7vK3alwqIvTHTMqGEHhcHdJu5tzZlQYGexQV3u96tPlSlfFlYpHFA365Pc5ZbcVZR1FX3i3ptz7&#10;Q0QFAAAAAADyUHtTk7/o8et/u6DU+p7D478LR+JKlFepurZJLW3dD1FhZFIL8yva3d7Rxdm5GRVe&#10;PL82n5Y8PTEmFTZ1crCq4/2V/11U6GitVWNd6tuigs/rkKXksZwl3/duOu7/A9fX1x/PbQcAAAAA&#10;AOSLtqammpInj/9BicX5vicQvovGypUor1RDc7taO3rV1TukwcExzUwvaGdrW7fXN/rKOy/0oz/y&#10;Q/r+r7zQ1cVRLiqsmWHh7Ghd2+szWpgdMY8/tGfSZlSoqSxTImY8J+lSwOeSw1aUdZd+6b2KiOPH&#10;fnJp6ZO57QAAAAAAgDzxWjqVGLQUPvlXVrv9W75Q9C5WllQ8Uan6pja1dvSpq3dEw6OTmptb0O7O&#10;tq4uz807FZ4/u9ZX3nmum6tjHe0bQWFNR3vLZljYXJ0yo8LoUKc62+rMqGBc1Gi8/hD2e8yo4HSU&#10;ZN3FX3w/HrT85PXg4Kdy+wEAAAAAAPngZ3928BMRv3ujtLDgl+1O94eeQDgbiSZUnqxSbX1GmXZj&#10;UmFE45OzWllZM6OC8aTk8dGejg53dH5+qJPjbR3srph3KhhBwVjGpMLi7Ih5/OF3R4XysrB5UWPA&#10;75IzN6lQHnL8OK8/AAAAAACQZ66npz/ttdsviwue/CeL3fkqKqQq0kqnW9SSMe5UGDajwtrahnZ3&#10;tnR0uG9OKVxdnurwcPP+3y3nooLxAoSxcq8/zI1qZKDdvKjReFLSeP0hGvIp4HHK77F/FBXeTUWd&#10;P8KdCgAAAAAA5Jm5ubnPu+3W7y8pfPKbH0UF4/hDRWVadXWtam4xosKIxidmtLq6pv09Y1Jh37xT&#10;4fbm3IwKJ8db5p0KZ/c/z+5/Hu+vandzXsvGk5JDnerpbDQnFSqTEUUCHvNOBSMquGxFWY/1jW9W&#10;xFw/JH2M1x8AAAAAAMgnkz09XywtLvjxosIn37Q5XB+6fMGs8fpDMlWtpqZOtbb1qXdgUpNTc1pb&#10;W9PJ8b4uzo/19lu3urk+0+nprs7P9syoYKzj/TXtbi5oc3XGnFQwooJx/KGuJvFtUSHoc8rrLM36&#10;7E++UV3m+2puOwAAAAAAIF8MtNcXFD158/9aWPD4W3an+6XD488GQzHzToXm5h61dwxqcGRWM7OL&#10;2tw0phIOXj0naUSFq6sjXV8d6vxkW+fHWzo5WNf+9pK21+e0sjCu8eEudbU3qD5drsryiELGlILb&#10;oYDHIZ/bmvXZHn+jOuohKgAAAAAAkG+6WipctpKCv1BU+OSl1eG68wYjWeNJSeNOhYeoMKSR8QXN&#10;zi+ZUeHwYNd8+cEICsa6vDzU1cWBLk53zLBgRIWjvVXtbHx0p0KHutob1VibUnUyqrDfrZDPrYDX&#10;IY+zNOu1PvpGddRFVAAAAAAAIN+0N1cnbNaSv1tYWHBnd7juAqFItiyeUmVVvRqaetTaPqTRiUXN&#10;Laxqc2vHjAqXF8e6ujzR7fWZri/vfz8/0OnRwwsQJ4cb5rOSW2vTD68/GFGhtUENtRWqSJUpGgwo&#10;5PPI7zaOP9jvvNbCb6SYVAAAAAAAIO+81lZfUeewlP7joqKirMPpzgaCYUWi5aqorFN9Y4/aO0c0&#10;PDav+YVVbe/s6fT0UM+eXprr6e2Fbq9OdXV+aEaFw701HR+smVFhc3XKjAqjAx3qzNz/XekKVVYk&#10;FI+GFfS65XHY5XXY7/z2oq+XR7zfn9sPAAAAAADIE681Vsdb7KUlv/C7o0J5slo1tU1mVOjoHnsV&#10;FXZ29nSWiwpmULg51/XFsc6Od3V+squTow0dH67q5H7tbMz+zp0KbXWqqYwrEY8oFg6YFzV6nQ55&#10;7LY7v63o65Vl/ndy+wEAAAAAAHnitYaqeIfDXvJvi4qNqODKBkMRJcqrVJ1uVG19lzpzUWFhcU27&#10;u/vm6w/GXQoXZ4e6uTo1o8L5yZ7Ojrd1crj+KioYxx9WFif+d1EhHg0q7DdegPDIaS2981gefz1d&#10;HiQqAAAAAACQZ16LR51DxcUFv1xYXHTndLlzUaFSVTX1amzpUXffuBkVFpfWzUmF89ND3Vye6ORw&#10;xwwKxro43dOxcUHj/ooZFYy1tjKhReOixsEOdbTWqramXIl4WGWR35lUKC18krWXfPEbVXE/xx8A&#10;AAAAAMgnPzs4+AmPvXi+oOBLv1FiKX3p8QeyoUhMqYoapWub1JTpVU+/ERXmtLi0pu3tXZ2dHOip&#10;cUHjxbGe3Zyb6/ri0IwKxwer9/99w1zrq5NanBvW6FCH2lpqzKgQLwspZkYFp1w2i0qePJK96Avv&#10;JiO2H85tCQAAAAAA5IPr68FPuazFW08ev/k1i8360hsIZsNlcVVUplXX0GJGhd6BCY1PLZpRYWtr&#10;R8fG6w9nh98WFT6aVDg93tDF2ZYZFTbXpzU/O6ixkU4zKtRUxVUWCyoW8Svkd8nvdshS+DhrL/jC&#10;e+Vh+4/mtgQAAAAAAPLB7u7AZzzO0qOCwse/bXU6vy0qNDS2KtM+oL7BSU1ML2lped2MCkf726+i&#10;gvHTeP3h4nT//t+v6+hg9X6tmGt1eVzTk/0a7Gs1o0JVZVSxmE/hgFshn8tc9tJCMyokQs4/mNsS&#10;AAAAAADIB/v7E5/1uEovCgrf/KbV6XrpCQSzgUjUPP5QV9+ilrZ+8/jD2OSCFpfXtLGxpeODHfNO&#10;hY+OQDy/vbj/5+P7f795v9Z0sLek7c1ZLS+OanZqUAO9GbU2V5tRoazMr0jAraDHYU4qOCxFWXvR&#10;61+vjvtf5LYEAAAAAADyweHh3Oc9Ltvt4yeP3iux2V86PN6sPxwxo0J9Q8acVOjpn8hFhXVtbu3o&#10;5HBfV2fH5oSCERceLmrc1+nRtnkEYm97SRtrU1pbntDywriGB9rV1lKr6sqH4w/RoFd+l+1+2eW2&#10;l2aDjqL/0p2pPshtCQAAAAAA5IPp6envdThK337z8aP3Sqy2D20u96uo0NDUqrbOoVd3KpjHH7Z3&#10;zahwfnxgBoWHSxo/elLSuG9hXYd7q9rfXdTW+oz5+oMZFZprVVVRpnDIq5DP+RAVnHa5rCXZgLvo&#10;18d6W9ZzWwIAAAAAAPlgdLTjSy6b5YeKHhe963B6v+X0+n5nUqExo9aOwd85/rC0lptU2NPZ0b6u&#10;z42ocGFOLFyeHZhR4cR4AWJ/TQc7y9pcndH0eJ8Ge1vV0VKn2qqEyiJ+hX1uBdwO+Z0OuSyl2Yi3&#10;5NfHh9p3rq+vP57bFgAAAAAA+L2uubm6yOO0/fSTx0/etTs83/IFQ9lQNKbKqlrz9Qfj+ENX75gZ&#10;FRZyUeFwb+dVVHh6da6bixNdnR3q/HjXjAqHuyva2ZjX1tqs5qeHNTbYqe62RjXWVigZDyvi9yjo&#10;cSrodslRUpx1FH7pN5uqw5fX19efym0LAAAAAAD8XpdOp/xuu+WvFDwpeM/h9H4YCseyifKUqmvq&#10;1djUZk4qGFFhdGJe84urZlQ42t81jz8YUeH28kw3F6e6OjvS5cmeTg42zLBwtLdqxoWV+UmNDXar&#10;q7VBzfVVqkzGVBbyP4QFt1vO0pI7R+Hrv5kuD9x+dXfgM7ltAQAAAACA38uurz/28draqrTTZv0n&#10;JSUlH/gDwbtAMJItiydVUVWn2vqM2ruG1d0/qYHRec3OG1FhVydH+7o4PdTFyaF5YePl/e/nxw9B&#10;4XB39SEo7K1pb2tFa0uzGh/uU3umQfXpClWWRxUN++XzOORzOeWxW+9CjqL/pau5+sR43jK3NQAA&#10;AAAA8HvZ9XX6O8rLy7tKS0v/4/36lt/vzwZDUYUjcUXjFaqorldDc7cyncPqGpgxL2tcXdvS/u6m&#10;Ls8OdXl6pN3NNa0tz2ltadq8Q2FrfU7bG/P3a1mba4tamp/SUH+X2lobVZ+uVHWyzIwKHrddXpdD&#10;Pqf9Luwq/eX+ltqtn70e5PgDAAAAAAD5wIgKAa979PHjx18vKSn50OPxZH3+kLy+kDz+iBkWUlVN&#10;qqnvVEvnqIbHZs2ocHJyoLeeX+v5s2utrixoYnRA0xMDWl4c1cbatNZXJ7UwO2HGhJ6uNjU1pNXY&#10;UKPa6qQqE1GFAh457KVyWEvlspbehVxFvzyQqV37yZ9c+mRuawAAAAAA4PeypaWlT9otJXPf+73f&#10;+62ioqKXFosla7E6ZHd45PaFFY4lVVPXpua2AXNSYXZhXccnF7q9vdTbb93qy28/0/npoRkQ5mZG&#10;dLC3pBfPjvXW8xMdH2yps61JmZYGVVWWKxEPm/cp1KTiCge9ZlRw2az3y3Lntz75lYH2ulWiAgAA&#10;AAAAeWIzk/nO0oKC5c9/9nN3hQWFd3a7M+ty++T2BOQPlSmWqFRVOqOm1n519k9rZmFdh6cXun12&#10;rR/8oa/oB776ZR0d7Wh2aliLs6N6dn2gP/oTX9XP/NEf1vd/+VYDvW1qb2tWKhWXx+uQx2VT2O9R&#10;wOeW3VYi5/1yWYvvArbHvzra3bT8s7z+AAAAAABAfpieTn/aUvhk/bs+/ZnsozcfZ61We9Zqc8np&#10;8pnHH8rKq1VZ06Lm1gH1Ds9remFdW3uHevbiVl/9oa/oxVu32txcMaPCzOSAnl3v64/94R/UT/+R&#10;P6AXT8/U3dGk2nSlotGgvD6XrJYi2UuLZC0tlMVYxQWyFhdkvSVv/H/Hupvmf3KJSQUAAAAAAPLC&#10;9PT0p+2lpdvGpELBk4K70lJrtqTUJofTax5/KEtUqaa2Q02ZAfUMzWlqfk3rW/t6+vxWP/CD7+jZ&#10;82ttbi5ranxA4yNdurnY0U/95Ff1R3/iB/T0+tiMCjXVlYqXRRUOB+V22uWwlMpqKZGltFglBU+y&#10;xU8eZR2Pvuc/Tg9kRn52cPATua0BAAAAAIDfywbT6c+57dbrz37XZ18WFha9tNkc2VKLXRarU053&#10;QJGyCtU2dKqhpc88/jA5u6r1rT3dPL3W219+rsvLM62uLmh0sFsjA+063lvST/zI2/ojf+gren5z&#10;qoGeVlVXpBSLhBQM+OR2OuSwWGQpKVFpSbFKi4qyRY8f3Vkefe7fz4/0Nt1v6bWHnQEAAAAAgN/T&#10;JnsavuhzWn7ys5/9bPbJk4KsxWJ7FRVc7oDKEpWqazSiQq/aeyc1MbtsHn94+uypXrx4psuLM60s&#10;LWh8qE9jg5062JrTj3z1Vj/+wy90e3Gokf5OpeJlCvq8ZlTwOJ1yWm2yWawqLS6RpbgkW/To0Z39&#10;0Xf/z2vTg+HctgAAAAAAwO917fXJAq/D8uc+97nPZwsKCrMlJQ+vPxj3Krg9QSUr0mrK9JoXNbb1&#10;TLyKCre3RlR4rrOTEy0tzGtssFdTI7062V3Sj/3gs/v1XIf/K3v/HWVpepYHv8xIM9OxqivXzjnn&#10;XDnnnHPOOeecuqqrc5rQk5E0QtNCYhBCgGV7DMYy2GPjD3PABoM+kwzfZ0AYEyRN7+vs9+09DT7n&#10;rHOWRow8vc71W+te767de1c97/5vX30/9zM3jvamGuRmpsHjsMFls0CvVkOnUgthApRyBZSRv6lI&#10;lTyyq1P/1XRPqy66LCIiIiIiIiL6tMvNDamNWuUvXrgQE5bLlWG1Wgu1+nGngt5gRXZO4f8SKnT2&#10;/X2ocHx8jI21dYwODaG9qQ7drXVYXxjDq/dO8cqdE0yN9qGhuhQFOZnwOKywGnXQKhVPQgWVQvlR&#10;qPChx6j6Jwt9rYrosoiIiIiIiIjo0y7L79caNIpvXYyJD8sVqmiooEXkMQxGG3Jyi1BcXI3SCiFU&#10;6ERHzyCmZ+awtb2N09NTXDk+wdjICNqbG9Dd3oittVm89tI18VjJxdkx1FUWi6GC3+2AWa+BQaOK&#10;XHXQajRQCcGCXCGECt/3mrU/PTkwII0ui4iIiIiIiIg+7YJBpybyJf/fxMQmhOVylTBTAepo2R1e&#10;ZGTkoaioClW1rahp7kV33zCmpmexvb2NK1euiKHC/OwsOloaMdTfhdPLW3j79Tt489Vb2N1cQkt9&#10;pbj9weu0wWLQwqhTPwkVJBIJlFJZWJac8t2gVf+lhZGRxOiyiIiIiIiIiOjTzuk0aoxazb9/HCqo&#10;wxq1AcKRkkKo4HB6kZ6RI4YKFVXNaGjpx8DQBObmF7G5uYnDw0NcPjzG8uIympvqMDjQiZvXDvDj&#10;b76Il+9fw8riDCrLCpGdHoTPZYPVJIQKKhg0SqhVckgkKVBIpGFJYtLfZXsdb+5Od8ZEl0VERERE&#10;REREn3Y2m16nlkt/U9j+IJOpwkqlECjooYmU3e5BVlYBSkpqUV7ZjKa2QQyPTGNxaRVbW49DhatX&#10;rmJqYhKN9dXo7mzC0f4qXn35Bl66d4rVxRkU52eJnQrpAQ8cViNMOhX0GgXUKgVUSgUUEkk4JSH+&#10;74oynC/OzzedjS6LiIiIiIiIiD7tnGaNUSZN/d2Yi/FhhUIb1mhN0KiN0GpMcNkDyMsuRVFRDcor&#10;mtHUMojBoSksLq1hZ2dbPFLy8tEBBvt7UV9Tjs7WOuxtzePH37iLz715D1urcyjKTRc7FQIeJ+xm&#10;Aww6BXQ6GdRCoCCTQ5aSAFly3N9W5XuuP3gw8lx0WURERERERET0aed3mu1KSfIfXLqUFFYodWG1&#10;1vgkVHA7A8jNFgY11qKqqk0MFfoHJzC/uIqt7S2cnp7g8GAP3Z3tYqjQ1VaP44MV/OSXXsdPfP5l&#10;LM6MoSA7hMyQ/3GoYDFAr1VAqxVCBSWkqRJIk+OhSk34m9by9L3m5ubPRJdFRERERERERJ92WSGH&#10;T5qa8KeX4pLCMoUmrNDooVLpodOa4XT4kJ6WI4YKNbUdaGkbRv/QpHik5MbGOq5evYL9vR10tLeg&#10;uaEavV1NODlcxZe+8Arefv025qdGxE6FNL8HAa8TdpsRep0wT0EqHicpTZVBnpoIpSThf/Y2FC5H&#10;l0RERERERERET4FncjN9WclJ8X/+UaggU2mhVOuh05vh8QSRlpaDopI6VNd1oKVdCBWmMD23hPX1&#10;NbFTYW93WwwVWptqMDLYjuunm3j7jZt48c6heLxkXWUh0oNeeJwWWC16GPRqqFUyMVSQSxVQSpIh&#10;S770V4OtJVPRNRERERERERHRU+CZrDR/UWJc7F/HJ6SIoYJcrYNWb4LRZIPXl4aMrHwUltQ+DhU6&#10;RjAwPI3pucedCh+FCl0drWhprMLoUDtuXtsSQ4XrpxtYmhtFXVUh8nPS4fc6noQKGrUcSrkwU0EJ&#10;hSRJDBVGuyuHo2siIiIiIiIiok+73d0fezY96K2MuxT7vcQkaVga3f6g1ZthMtvh8oaQkV2AwpJ6&#10;1DT2oq1nCoOjs2KosLm1KYYKmxsr6O4UQoUKjA604NbVDXzujRu4ebqOsaE2lBWlIzcrAK/7caeC&#10;Xid0KsihkAmhggqK1ESopMl/OTdU3xldFhERERERERF92u3u7j6bnRGsvRQbE05JVYRlSm1YqTWI&#10;oYLN7hZDhfSsAhSVNaG+ZQCd/bMYm1rCwvKGGCqcnFzG8tIcurta0d1eh4nhdty+toG3Hpzi9tV1&#10;9HTUoCgviOwMH7wuCyxmHXRaYaaCAgq5CnKpKixLjg9rpMl/Pj/YUBFdFhERERERERF92gmhQsjv&#10;aYi5eAFCqCBX6cIqnRF6g0UMFZyeNGTkFKOgrAlVDb3o6JvB9PwG1jb3sLu7Iw5qXJifRkd7E/q7&#10;GzA/1YPb19bw5oNj3LkuhArVKC0MISPkfhIqCJ0KOq0aWrUOMonycaigkPxfaxONoeiyiIiIiIiI&#10;iOjTTjjCMeB1tZw7d0YMFRRqXVilfTyk0WpzwSGECtnFKChvRnVjH9p6pjEysSh2KgihwpUrx5ib&#10;mUR7a4MYKizPDYhhwluvnuDujQ30dtaiOD+AtIATLrvpyfYHIVRQKTWQpMjFQY0GjeyPtmY7TdFl&#10;EREREREREdGnnRAqBIPu9gsXziE5RRZWKDVhlVoLrc4khgreYC4yc8tRWNmG6qYBtPXMYHB0HnOL&#10;a9jf38PJ8REWZibR1daEwd4mrC4MPelUuHm6go6WCuRn+5AR8sJhM0Z+pxFGo9CtoIFGrYNUogzL&#10;UxPDRpX8Dw4X+hTRZRERERERERHRp50QKqQHPd0xF88jJUUaVijVYY3YqSBsf/DAF8pHZm4Fiio7&#10;UNM8jPa+eQyNL2J+aQMHB/s4vnyI2ckxdLY2YqCrHkszfbh1uoI3X7mMq0fzaG0sRWFuANkZQdgt&#10;RphMwu9WQyvOVdBCJlWF5SkJYZ1K8se7ywPS6LKIiIiIiIiI6NPu8fYHx/D582eQkiIRQwW1Ridu&#10;fxBCBX9aIbLyqlBa04P6tnF0DixheGIZ80ubYqfC0eE+psdH0NXaiMGuBiwKMxVOV/C5167g+uUF&#10;dLZUorI0CzkZIbgdNlitZjFU0GgVUKk0kMvUYqiglaX+t93FseTosoiIiIiIiIjo0y43N/ezLpd5&#10;6vz5F8KpqdKwQqEStz98FCqEMkuQW1iL8vo+NHRMoKN/ESPRUOFgf/9JqNDd1oSh7kaszg3g3vV1&#10;MVQ4PZhFW2MZKkoy4Xc7YDMbYDQaodEoxVBBqVIJJ0A8CRVO1sbjossiIiIiIiIiok87IVRwOIxz&#10;QqggkcgeCaHCP+xUEEKFrPxqFNd0o65tTAwVhE6FucUN7O3t4vBgD3NT4+hpbxZDhfWFIdy/sYE3&#10;Xz7G5Z0ZNNcVi50KQa8LdosJZrMZeoMws0EJlUoFmUyB1IRYaJSpf/C5a4vno8siIiIiIiIiok87&#10;n8/3nNNmWjp/7kw48gX/kVqtC6s1BvFISYfTK4YK2QU1KKoUtj9MoLN/HuNTK1he2cTu1gZODvew&#10;sjiDvu5WDPQ1YXN9EvfvHuKV+1ewv72AlsYKlJdkIzPNI57+YDEboddqoVGpIY9UqlyB1OSLsFo1&#10;v7e7u/vZ6LKIiIiIiIiI6NNOCBUcNtPGubMvhKUyxSOVSiuGCmqtETa7G8HMEhSUNqKifgh1bePo&#10;GljA2OQyVta2cVmYqbC3jYXZCfT1tGJ4sEUMFW7d2MHdmwdYXRxDfU0xqsrzkJXuhddtg9lkgE6r&#10;gVqphFylgjRylSRfhMuh+63okoiIiIiIiIjoaVBWpn/B6bS8dv78WTFUUEZDBY1w+oPTB39GCfJK&#10;GlHRMPw4VBhcxPD4IpbXtnF8eIC9rXVMTwyjt7sFI0Ot2Nmawd1be2KosDg7hJrKApQUZiAYdMLt&#10;ssBk1EOnVUGtkkGmlEISqdTEs/B6jP8+uiQiIiIiIiIiehr4fL5zVqvum9FQIaxU68IqjQFGixMO&#10;dxDetGJkFdShpGYADR1T6BkWTn9YwNLqJg73drC1voyJ0QH0drVgcqwTJ0creOnuIe7dOsTm6hTa&#10;mqtQmBeCx2OBxayFwaCFTquESimFTCmBRJEKSfJZ5Ga5fym6JCIiIiIiIiJ6Glit1gsms+7/OH/h&#10;bFgilYcVKh3UOjPMNg9c3nT40kuRXdiAkppBNHZOo3d0CZNzq1jd3MHe7ha2t1YxNz2Gob4OzEz0&#10;4NrxGl6+s48bp1vYWptGZ1stSosy4XZHfqdZA71BDa1GDqUiFTJFCqSKZEhTzqCkJPCz0SURERER&#10;ERER0dNACBUMRvVvX7h4LiyRKsJypQ4avRUWuw8efxZ86eUoKGtFRcMomjpn0De6hPnlTWzv7mN/&#10;fxsbG8tYnJvEYG87JkY6cLy/iLvXt3DlcAVLM8L2h3wU5Abh8Zhhd+hhMGqgUkkhlyUjVZoohgoq&#10;2XnUVWd+KbokIiIiIiIiInoamEwJF9Ua6R/FxF4Iy+TqsFItzFOwweoIwOnJQDCrCkWVnahsHEND&#10;+xR6hhawsLyJvf1D7O5tYmFxWhzU2N/dirGhNhztzuPFW7u4fbqNxakBVJRkIy/bj0DABqfTKIYK&#10;CkWqGCpIJAmQSpOgkZ5HfXn6W9ElEREREREREdHTID4+PiY1Nek78XGXwjKpKqxSGWA0OmG1BWG3&#10;pyGQVo6CklZUNY6iqWMK/cMLmF9cw/7+AY4u72J5ZQYLs2MYGejEaH8zdtYmcP/GNu5d38PMaDcq&#10;SnOQneFBMGiH02mAQa+GUiGBQpoKaWoipJJEyJOeQ0NF1svRJRERERERERHR0yAuLi42KfHS9xLi&#10;48JymTqsVBqg1VphsfjhcKQjPasaBcUtqGocQWv3DAZHF7GwtIbLly/j+o1jMVQYH+mNVA+mRzux&#10;uTyKmyeruLK/jKnhTpSXZP+/hQoapRxquQxKSTKkyfFQJ72A3uaSw+iSiIiIiIiIiOhp8DhUiP9+&#10;QnxCWCHXhNVqI/R6IQBIg8+XjZz8OpRWdqC2aQwdPbMYGlvE6voWTk4uR2oPa2tzmBkfxMxYP1Zm&#10;BnG8s4DbVzZxeXsBa/OjaKwrQUbIiaDPCqdND4tBC71aCY1CDpU0GakJF6FLOf/dyf6a/uiSiIiI&#10;iIiIiOhpIIQKiQlx30+IjxdDBWH7w0ehgt+fg+y8WhSXt/2DUGEBq2ubODk5wpUre9jaWsLS7Dim&#10;R/uwONmHqwcreOnmPq4drWNlbhi1VYViqOBxGmAzq2HWa6BXKcRgQa+UQC1LhFsZ/53l4Zb86JKI&#10;iIiIiIiI6GlgNpsTEhPiPkxISAjLFZqwUqkXtz/YbAEEArnIyK5CfnETqhqH0T24gJEJoVNhHSdX&#10;DnF8vCOGCqsLU5gZG8Dq7BBuHm/gtXvHuH/rEPPTAygvyRJDBbdDD6tJBatBC6NGCYteDbMmFSZ1&#10;EkKmhN/bmukzRJdERERERERERE+DQMCaGh8XG46PjxdPf1Ao9dAb7LDa/PAHcpCRXYmishbUtY6h&#10;b2QJU3Pr2Nnbw5XTI+zvrWFzfQHLs+OYmxjE1tI4rh2u4v71Xdy8so3l+RFUlech5LfBI4QKBiUs&#10;OjVsRg3sJk3YpEkO6xSxj/Ldip8/WRuPiy6JiIiIiIiIiJ4GFfnpqpiYC2GhU0EMFdQGaA12WOw+&#10;+EM5yMipQHG5ECqMomdoHjMLm9g/PML1G1dwuL+Bnc0lLE6NYH5iEHtr07h1som7V7dx5WAVKwuj&#10;qKksEOcpeJ0GWHRyWLVqOM1a2EzKsF5xKaxJPfMXrWWuzYcPmz8TXRIRERERERERPQ3q6sqNF2Iu&#10;IDklJaxSa8NqnRFagw1WZxChjCJk5NegqKIVDe0j6BuexdziOg7EUOEqrlzexc7GEuYm+7EwPYij&#10;7TncubqN+zf2cHq4itX5EVSWZCMr3Q2/ywy7SQ2LTgmvzRB2W9SPrIrY7/kNSe9vTzSGosshIiIi&#10;IiIioqdFfWWJ6+z5c0iVSsMarT6s1ZugN9nh8GQilFmC3NImlNZ2oalDCBVmMLuwiv2DQ/H0h9PL&#10;u9gVQoWpfizODuJwexZ3rm3jlbtHuHllE4vT/agszUZxfhpCXruw5QFWgwo+u+GRx6r5MM0i/eOu&#10;6szVt3p7z0SXQ0RERERERERPi6rCnPTnz7wAiUwmhgo6gxkmqwveYA5CmcXIKalHWV0nmjqG0T86&#10;i/nlNRxeFo6TvIwrRzvYWV8UBzJ+FCrcOt3AS7f3cOvqFmYne1FTkY+CnAB8bgscVh3cNgP8DsMj&#10;l0n2vQKv9l+ssUuBiIiIiIiI6OlUXp5f8NwLzyNFIgnLFaqwWmuAwWyH25+FtKxi5JY2oLy+C81d&#10;IxiamMf69h6u3biB09MTHO1tYHttQRzIuLE8geO9Bdw63cTd61s4OVjG6GArqsvzkJ3uhtthhN2i&#10;FQc0uizqR26r4jstpaGba911CdGlEBEREREREdHTpK6utPYfhgoarQEmsx0uX6YYKhSUNaGqoQft&#10;fRMYHJvD2vo2Tk+v4MrJIfa2lrC7uYDt9enIdQanh4u4c20T925s42B7Dj0dNWKoUJSfhoDXBrNB&#10;CZ1aArNO+ijdZfydwebirunpsheiSyEiIiIiIiKip0lNVfH8Z59/HqlSmTioUW8ww2pzwe3LREZO&#10;6ZNQoaNvAkPjc1hd28Tx5cs4vXKEg50V7G8viaHCzsY0rhws4PbVDbF21qfQ21mLuuoiVJTmIOi3&#10;w6CTQyFNhDTpwqMsn/Fbo4N1wd0f+7Fno0shIiIiIiIioqdJcX7W7eeePxNOlcjCao0ubDBaxFDB&#10;6U0XQ4X8sgZUN3ajs3cM41OLWF3bwNHRAa5dPcbh3ioOdpaxuTqJ7bVJMVS4eWUNN06E5+cwOdqJ&#10;xrpSlJdkwy+ECnoFpJJExMe+EA75DD8/2FWtjy6DiIiIiIiIiJ42WenuL71w5lw4OUUihAowmqyw&#10;2d1w+zOQmVuCwoomMVRo7x7B+OQC1tY3cXi4jysnB9jfWRa3P6wvj2NrbRKXd2dx7fLyk1BhYqQD&#10;ddXFKC3KQjDogl6vQEpqPGIvPo+g2/jV0dFWdXQZRERERERERPS0CXrNP3f23IXIl30pNFo9TGYb&#10;7A4PvMEsZOY9DhUqG7rEToWpmWUxVNjZ2cLe7gb2d1awsTqD1cVRbK1OPAkVrh+vYGdjCiMDLaiv&#10;EToVchEMuKHTKZCUfCkaKpjenRlpVkaXQURERERERERPk3feeSnObdf96sWLcWGZTBXWaY0wGqOh&#10;QiALmbmlYqhQ09yLnoFJzMytYml5FYuL85ifm8Ti3BjmZ4bFUGFtaVQ8UvLGyRquHq1gPfLzYG8T&#10;6mtKUFyQCZ/XAY1GLoYKcTEvIDvN9o3T3Unvw4fNn4kuh4iIiIiIiIieFg/fup/qsup+PTYmIayQ&#10;a8JazUehghcevxAqlKG4qgV1rf1PQoXllTUsLy9ieWkWc9PDGBvuwtxUH9aXx8QjJW9e2RBDBSFo&#10;6OmoRW1lEbLSvU9CheSUOFyKeR55Gc5v3rkyn/bgwchz0eUQERERERER0dPi859/RWLRK34r5uJH&#10;oYJJDBWsNmGmwuNQIa+0HlWN3egenMTc8iY2Nrdx48Y1fOHzb+ELX3gDR0dbmJ3sxdLckNipIAQK&#10;QriwuzmL0cE21FQUIuhzwO2yiqFCqiThcaiQ7vgnN44YKhARERERERE9lYRQQatO/b3YmMSwQq4N&#10;67RmmE1O2B0+eAPZSM8uEUOF2pZejM+tYXljD5tbO7h79zbefus1vPnmS7h69QBLc8OYn+7HwdYM&#10;bp1u4vRwGbsbMxjubxG3PoT8Dlgteui0CkgkiUiMex6F2c5v3Dyd8+/u7n42uhwiIiIiIiIieloI&#10;oYJaLfkDoVNBqdCF9ToLTEYHrFYvfMFcMVTIKapDY/sQVrYvY3X7EHNLy9g73MPxyQF2d1exubmI&#10;pYURLMwOYH9zGteP156ECr2ddSjKT0dGyA27zQi9TikeKZkU9zxys6zvnh7MmnZ3d5+NLoeIiIiI&#10;iIiInhaf//znJXJZ4p9cOH9J7FQw6G0wGuwwmVxip0JWXrkYKtS19GN58xBb+8cYn5rC5NQ4Zmcm&#10;MDHRj5npIawsjUVqFPtb0zjeX8DR7hy21qfQ0VKBwrwQMtPdcNiNMOiVkMuSIEk6i7x080tXr06k&#10;RpdCRERERERERE+Tt19+WZaSFPtnMRfjwzKpOqzVCJ0KTpjNbnh8WcjMKUV+aSOqGroxObeCoyvX&#10;sLK2jOnJMUyPj2BspBMLc0PY3Z6L1CwOdmewuzWJzbVRrC4No6WpGIX5fuRkueF0CkMglWGFIims&#10;SLmIvKDl5KWTtbjoUoiIiIiIiIjoafLi9euKpMTzfyGECnKZJqxSGmEwPN7+IIQK2XnlKKpoQU1T&#10;LwbHZrC9f4S9g12srS1jeXEOWxuzONxfxvHRaqRWcPVkBceHC9haH8PSwiDaWspQXBhCVoYTXq8V&#10;FosmrFanhpWSmHBuwLT3+unpxehSiIiIiIiIiOhpIoQKkuT4P4+7lBRWKfVhjdoMg97+ZKZCbmEV&#10;SqvbUd86gN6hCSyvb+L4ymUcHe1jd2cDJ5c3xFBB6FTY35kXQ4VrV1axszmB+dl+tLdWoKQoDZnp&#10;j0MFoVNBpUoJa5WJjwoyHJv37+9eiC6FiIiIiIiIiJ4mb7/9skwlSfrz+LjksFplCOu0VljMbrhc&#10;IXGmQkZOKcprO9HQNojuoUlMzC1h52AHV04v4+hwF5cP1zE/O4ipiW4szg/i5GgZ166sYXtjAtOT&#10;3ehoq0RxQTrysn0IBp1CqAClMhlaZdL3CtLti+++e+NsdClERERERERE9DR58cXriqTY8/9DCBWE&#10;0x+ETgWzyQWbzQebMySe/lDV0IOapj70DE9jdGYe60KHwullXD7aw9HBKlaXx7G0MCzW41BhHTub&#10;U2Ko0NpchvKSbORkeuHxWGAyqYRQIWzRy/5nRZ5n9OHDh89Hl0JERERERERET5O7165pzjz3zPeE&#10;UEE4/UEY1CjMVBBOf7C7QuLpD9WN/ais70H/2ByGJmaxuLqC/cM97B9sY3NtBquLY5EaxfL8MI4P&#10;l3B6vIr11TGMj3agpioPpUWZSA86YLfrYbVqw3q94kO/x/RnjZV5ve+///5no0shIiIiIiIioqfJ&#10;natXdZ995plwQnyK2KlgNDhgsQgnNQQQSMtDTkEl8kubUVHXjYHxBYxOzWN5fQ1Hx4c4uryH1aUJ&#10;LM0NY21pDOvL49jdmsHu9szjUGGkA3XVBWKoIHQqfBQqOJ2mD9N95j9rrMxmqEBERERERET0tLp+&#10;/dgohAofdSrodRaYzQ44XX6kZRWJoUJucSPqW4cwMr2K6cV17B0d4sata7hyeoidjTlsrk5hY2VC&#10;rO1NIVSYw8baJMZHutDSWIHSoiykBZxCoACbTRe2WDQf2k3yvyjLdA4wVCAiIiIiIiJ6Sl052LL8&#10;v4YKJpMdDqcPaZmF4qDGooo2NHeOY2hiCTOL6zg8voxr16/g8HAHBzvLYrCwtTaFrfVpMVTY25nH&#10;1sY0xke70NpUidLiHHjdFuE4SbFTQaeTPbKZZN+pzvMNfvDBB89Fl0JERERERERET5PLu+t2IVRI&#10;SpR8KBwpadBbI1/+XXB7gkjLLEJmbhmKKjrQ1D6OgZF5zC6sY//wACcnhzg82Mbh3ir2thaxtTGD&#10;zfVp8bq3s4DtzVlMTfShq70OFRUF4pBGs1kthgoGgyLssqn+sqEsjaECERERERER0dPqYGvV9dyz&#10;z4STk6TfV6sehwpWqxsebwih9Hzk5FegsLwd9a0jGBhZEEOFnb1dHBzs4GB/Cwc7q9jbXML66rRY&#10;m+uz2N1awFbkOj7Wi6bGSuTmhsR5Ch91KhiNyrDLovgfdUWhYZ7+QERERERERPSUWpmfCgqdCkKo&#10;oFEbojMVnGKnQjA9H3mFVWKnghAqDI4uYnpuFZvbW9jb28LO9hr2tlawu7GEzbVZbK3PYXtjXqyN&#10;1RkMDXaipCRH7FLQ6+VwOAxChSOPw1aD5C/Lslwj37hz54XoUoiIiIiIiIjoaTI+3J8rhAopybLv&#10;atTG6PaHx6FCKKMA+UXVqKztQ1vn5N+HCpub2NvZxM5W5PHKPLZWI7U+J5YQLqxHamlpCoMDHcjO&#10;DkCjkUClSkEg4IDPZwsbDPKwwyL749rCQMfDh7vsVCAiIiIiIiJ6GrW31JY+/5lnwtJU9d/+/fYH&#10;YaZCQBzUWFhSi4bmEfQOLGB0chXzS5tiqLC9uYbdrVWxS0Gonc0VbG8si10Kq8tT6OtrQ1aWH2p1&#10;KpTKZHHrgxAquFzGsMmkCGcFrf9xpq+6+OHDh5+JLoWIiIiIiIiIniY1NaU1n3n2mXBKkuy7aqU+&#10;bDQIoYLw5d+D9PRsFBWXo7mtFz39Y5icXMTGxj4O9o9x+VCoI1w+OsT+3g62NlexvraE8bFBVJQX&#10;QaOW4eKFFyCTJonHSRbmpcPr1IVtJlnYpEn4sDjT8fXbuzP26DKIiIiIiIiI6GlTVVVSJ4QKyYnS&#10;7yrFIyXNMJkeBwtutx+uSDncIVgdkceuIPyBTISCmUgPpSEtGITH7YTVYoLJqIVOq0JKUhwunH8e&#10;MRdfgCQ1HpkZfjTUlqEoPwMehzZs0qaELfrkv6grTbvylZeuJUeXQURERERERERPm49ChZREyfeU&#10;Mm1YrdJDJlUhKVGC2EuJOHc+FmcvJOC5M7F4/oULuBSfDIVCBb1OA41aHnltMhIT4hATcx4XLpzF&#10;xXMv4FLMGcjliXC5TKiuLkZXewNKi7LDbrsmbDXIPgx5TL813tfU+hs8+YGIiIiIiIjo6fX3nQqS&#10;78uk6nBKshxJSVKkpMgglauh01tgdQbh8mYgkJaNxuZ2LCwsYmtzHSvL8xgd6UNXZzOamyrR0lyF&#10;hroSlJZkISfbh/R0FwoLM9DRWoeC3LSw06YOu+yq79aU5/zCay+d+KJLICIiIiIiIqKnUUVFYa0Q&#10;KiQmSB5JJapwpKBS6WGxOuELZiM7rwxlVc1obutH3+AYVtY2cevWLbx4/w5uXD/B8dE2NtceHyN5&#10;8/oB7t89xvWrO5id7kdlRR4CARvysoPwusxhk0EuBAt/N9zT9LVv/YufdUSXQERERERERERPo/r6&#10;6rJnn3kmnBCfKoYKapUBJpMdLndAPFIyJ78CxeUNaGrtQ+/AOOYWVnF8coIbN65id2cds1MjGB3q&#10;xuRoNw52l3D/zmXcvL6H9dUJtDZXIifLh6DfBb1WEVYrksNqedKHWSHPf7x6eXP0l//Je1Jg99no&#10;UoiIiIiIiIjoaTI1NZophArxcSlCl4J4pKTZ7IDRZIfVEYA/lIfi8iY0tg6gq2ccM7Or2N07xLWr&#10;p1hZnkNXeyOaGyox0NOInY1Z3L15gGtXtrA4P4TqyjwU5oUQDLig1ymhkqdCnpoUjo8597daefKv&#10;tVTlb718+8Cwu8tggYiIiIiIiOipc3Jy4BC2PwihglymFo+U1BtsUGrMMFp9CGYUo6S8FbUNfejo&#10;mcDM/AZ2945wenoFC/PT6GprQH1VCfq7G7C7OYebV3dw43Qb0+M9KC/JRn5OCD6vAwa9Gnq1AhqF&#10;FCkJl8Lnn//so7jzL/x2RX5waXmg5mJ0OURERERERET0tLhz56pOCBViYxLCCrlGPFJSozVDpbXA&#10;5kpHRk45CkuaUVXbjfZuYfvDNg4Pr+Hk+CoW5ubR1daIprpydLfXYm9rDvdvH4mhwlBfM0qLMpGb&#10;JRw7aYPZqIdZb4BRq4NarkBKfBziL557FHQY/tVAR4UKwDPRJRERERERERHR0+DW6alJCBUS4lMe&#10;qZS6sMFohdnqgsMdQFpmMXILa1BQ1oLqxn509k5iamYdOzvHODw4xtrKKro7mtBYV46utloc7Czj&#10;5XtXcON0B4O9TcIxksjNCsHpsMKo14mBgkGjhVapgjw1FamJCcj2On5tfrBLH10OERERERERET0t&#10;Dg62HMJMhcSE1A9lMnVYqzPBZHHA5vTBF8pDZm4FcooaUFnfI25/GBlfxNraLvb2DrG+toaO1ga0&#10;NFahv7sJJ4fruHfrCJf3VzDQ04TyklzkZAbFUMGg10KnVkOrUkEtl0OWkgxJciKK0n3/x/JouyG6&#10;HCIiIiIiIiJ6WmxuLuY8CRWkKjFU0BmtkbLB6gzCn5aP/NJGVDf2ondwBtNz69jc2sfW1jZGR4bQ&#10;WFeBpvoKDPW14urxFu7ePMT2+iw6WqpRlJ+J7IwA3C4HLGYjdFo1NCoFVDIpUpMTkJIcj4I0539Y&#10;Hus0RZdDRERERERERE+L+fmpHiFUSE6SPpLLNWKooDfZYLa54fJlIi2rGHkl9ahs6Eb/8CyW1/bE&#10;QY1bm5vo6e5AS2O1uP1huL8N16/s4MU7xzjaW0Fna40YKgidCj6PEzarEXqdBlq1ChqFHNKUREgk&#10;cSjIcv3btcluI2cqEBERERERET1FhC/y05Ojm49DBVlYLouGCkYbLHYP3L5MhDKLkF/WgPK6DvQM&#10;TGJ1Yx/7B0fY3dnG0GAvmhurxE6FiZFuXL+yK4YKp5c30dNRj5LCbDFU8LrtsJj10GpUYulUSsil&#10;SZDL41FVGvrFzcUhTXRJRERERERERPQ0+K3f+uWLfX2dLz/7mWfCicmysEyugRAqGE12WGxuOD0Z&#10;8IUKkVfWhLrWQfQOT2F5cwd7B/vY293C8EAPaivy0dFUibmJPty8soNX7pzgZH9NHNxYnJ+JrHQ/&#10;XA4LzCYdtFolNFoFVBoZFLJkKCPVWJP/c8vLA9LokoiIiIiIiIjoKfDMu+++ZMrNzfyFZz/7TDgp&#10;VRGWyjWRL/1GmMwO2Owe2F3pCKQXo6iqHU1dY+gfm8Hi2qYYKhxfPsDYcB+aaorR3lCG2bEe3Dje&#10;EkOFg61FtDVVorQoRwwVhK0PBr0aWp0SGp0CSo0UMqFTITUJzbUF7+3ujiVH10REREREREREn3LP&#10;7u7uxmxsrJTqTKbfPHP+fFgiVYUVSh10ejPMwukPdg8c7kxk5laisr4XbT2TGJ1ZwuL6FrZ3d3Bw&#10;sIvJiRG0tdSgo7UGE6M9uHayg/t3TrC5NofmhkoU5Wch5HfBYtDAoFVBp1OKwYLQqSCECgpJshAq&#10;fOXyen9SdF1ERERERERE9Gm0u7v7bGdnZ8z8/GD8mz/xpuLk6tU+lcH0J+cuxkEqU0Op0ovbHwxG&#10;m7gFwuXNRnp2OUqq2tHRN42pxXUsrW9hfXMDGxurWJifxvBgF1qbKjEy2IHbN47w0r2r2NlaREdr&#10;HfJz0uF1WWExaKHXKKFVK6BVyaFRSMVAQSFNCXc0lDzc3R1JjC6RiIiIiIiIiD6N7ty588LAwIBp&#10;ZnExcPvFFwObu/trcpXxL2PjU8IymQ4qlVEMFfQGqxgqOD2ZSM8uQ2lNG9p6xzCzuIrVzW1sbG1i&#10;bW0FqysLmJsbR3d3M1ZWpvDGG/fEOj7extTUENpa65Gfl4mAx/k4WFAroFPJoZKlQi5JhlyW8qit&#10;ofjh2lp3QnSJRERERERERPRp9GB391xHT0fO2MxMx8mN243TC8uvSFXav0mWKMJKhR5qMVQwip0K&#10;docXdlca0jKLUV7XjrqWHnQPDKNvaAhDI4MYHR1EX28n2trq0NPTgvn5MVy9uo/r1w+xsbGAiYmB&#10;yPNtKC3JR8DnhjkaKhi1KmiVMijkKVCrZY9a6ovfXZtkqEBERERERET0qXb//u6Fjr7ujpHZ6dPd&#10;k9Ot/pGJfyZXqr8nlSvCapUBBr0FZrMVVpsTHm8Qbm86Qhn5KCyrRU5hOcqqqlFZE6mqUlRWlKC4&#10;KA85OUEUFmaioCADRUVZKC3NRXl5PioqClBeVoDcnHS4XTYYDRoxUDBqlNAL3QoKCdQa+aOO5vKf&#10;2N1d5KBGIiIiIiIiok+zB9d3E4cnhud7J8e+3DM8/rO5JeV/pFaqP9RptDAbbbBanHA63HA6PfD7&#10;Qwil5yA9Mw/ZuUXIyilESVkpauuqUd9Qicb6StRWl6KivABFBVnIyQ4gK9OH9HQPMjK8YoWCbvi8&#10;DricVjjsZjgjZTXpYdZroFHJwlqd8sOBnuaf+ekvf9EWXSIRERERERERfdoAu8+eHKw4ysuLHhhs&#10;1v8k1+j/PEWi/NBqNIV9LnfkC78HdqsLHpcXXo8Pfn8QaelZyM4pQF5+MfILilFaXoK6+iq0tNSg&#10;qaEStVXFqCwrRElhDgpy01CQly52LOTnp4sdDGkhD/w+p1ihoBfBgAdetx0OixFGvTpsMus+rCjM&#10;+p3bl7c3/uO//We66FKJiIiIiIiI6NPk4f37F/p7mwaVKsmvx8TH/11isuRRYpI0HPQGkJeZg6Av&#10;A0F/OkKhdASDaQhGrmnp2cjIzEVefiEKCotQVl6E2rpytLRUoS1SDbUlqCwtQHFeFooLMlGUn4HC&#10;vBDyI5WZ6UNayB35fW54PXYE/C6xa8HtssJhM8Fi0YftDvMjk07+PZdZ/V96G0vvffnNu9l/9MEH&#10;56JLJiIiIiIiIqL/3fBjP/bMwdaUK+C1/2TMxfN/nZIieaTWGMI6vSXsdfgR8qbDHbm6nX54PD54&#10;vAF4fWkIBLIQDOYgOydPDBXKK4pRVV2C+vpStLdWo7GuVAwVCnMyUFKYhdKibBQXpD8JFUIhl1hC&#10;qCCUECgI5XJaYLMZYbObwhqlJJwSH/Po4gvP/rVVm/LNneWR1m984/Mx0aUTERERERER0f9O8/Pz&#10;Z1vqK6YTEy7+fmpKSlgh14iDGW1Wd+QLvh8edxBuTxB2pw+2SDncAbi8IXgCmfCl5SA7vwi5BUUo&#10;LS9CRWUx6hsq0Npai+rqYpQW5SIvOw25WQGxU0EIFYRuhcw0F9KDTmSE3GIFvI+DBafDDIfdBLNJ&#10;C4NeBb1GDp1ahoSYczj72R/7nkJ64Rvby2PZ0aUTERERERER0f9Oa3PjWqfN/N6Fc+e/K0mVhVVK&#10;XVg46cEhzFGIlM+XDq83Gy53Oty+LATS8hFML0BGdhnyimpRVtmAhuZOjIwNYWNzBYdHW1hdnUN/&#10;fztam2vFmQrFhVkoLxFmKwTFysv2IzPNDb/HCpfdAKdND5dTGNZoivxdI6wW/eNgQaOGXq2CTCpB&#10;zMVz4fi4F/60vDRz71s//258dPlERERERERE9L/L4GB3c+yFC/81Pi5ZDBR0WjMsZifcLj/MFif8&#10;gQwE04qQnlWKvKIalFW3orapB539UxieWsXMwhq294/x4LUH+NrPvIef/cZX8cqDe1hemcPIcB/a&#10;WhvQ1laHrs5GjAx2YH1lGod7q9ham0VfV6PYxfBRuOB2GMWrzaqHyaiBTiOcBKGGQqFAYmIC4uPO&#10;f9dqUn3z9v5iILp8IiIiIiIiIvrf4Z133olLC/pePXvmhb9LTZE+UquELgUrTCY7rFaX2KkQCmUh&#10;K6cMxWWNqKjrQU3zMDqHljC1fISV3ZtY2T7G2s4JtnYPsLWzg7W1ZYyPD6O7uxXtHc2Pq70BPd0t&#10;2FydxBsPbuArX3oND7/wKq4db6OrrQFV5YXIzgoi6HfC67GJR0yajFrotapIqaGQK5CSnIz4uIth&#10;uTTh26NdDYPf+ta3zkZvg4iIiIiIiIh+1OamJ2pjY2N+Ky7u0iO5VPZIpzWEzSY7zGYHLFYn7DY3&#10;goEMZOYUI7+4DmW1/ahtnUbn8A5GF69gdvMW1g5uYnX3Gta2D7G0uon5+XkMDfSir7sNnd3taGlr&#10;RlNjDTrbGzA30YF71zfxE2/fxNsPbuDK/iqG+jvR0dqAsvJCZGWnwR/0weWO/H2zEQadEsZIqRRK&#10;RNaH1JQExMWc/au8dNdrL798oo7eBhERERERERH9KH3lK59LdjgMbzz33HN/l5CQEFbIFGGT0QKb&#10;1fUkVBDmKoSCmcjOKUVxaQMq6wfQ0DGD7pEdTCzfwPLuy9g6fBnre/ewsXOK9c0jrK5sYmhwGH3d&#10;3eju6UJHZzu6Opox1N+Bxdle3L6+gXe/cBdvv3ETBzuL6GirR0V5PoqLM5GXL4QKTrjdNthtFliM&#10;Oph0KqiVaqgUakgkSbhw/oVHGnnyr02MdrZ88LWv8YhJIiIiIiIioh+1+fmZirPnPvO7Z86cCack&#10;p4QVMmXYqDeL3QkWixMmswNOhxdpoWwUFFShvLwZ1bXdqGseQXvvIkamL2N560VsHz7AztEr2L98&#10;B0fHt7C1uY+uzl7U1zagpbER7S3N6O1qxcRoP7Y3pnDv1j7e+dw9vPn6HRzsraKzsxGtrTVobCxF&#10;bo4PXrcxsgaj2KlgNmhh1KqgUQmzFbSQy2WIi72IC2c/85fZAeebx7vz+sitPPP4joiIiIiIiIjo&#10;E7e7u/vZYNB/5TOfeeZ7ly7FhaVSeVirNkCvNcNsEroUXGKoIFw9nhB83gx4vOmw2P3QmX0w2NIi&#10;12wYrPmwuYsRzKxBaUUL+von0NPTh/S0DOg0WqglUuikMph1agS9DrQ2VmBsuAv9fS1oaa1FY2ON&#10;uO2hpqYMtbVFyMsNIC1gh8thgc1ihc1kgCnyXq1aGykdVCoNpJJUxF54LqyTJ/zmQFtpzYMHD56L&#10;3hYRERERERERfdJ+4XOfOy+XS/7Z889/NiyRCMdICictGMVQQasxQaU2IFWiRHxCKhKTpIiPkyA2&#10;NgUXYpNxLlaCc5fkiEnQQ6b2weYugt1dCKcnDU0tHRgbG0FRUT5USimSY2IguRQHSWIcDGq5GCr0&#10;9TTDbFbiwoXnceHiGSQkxCE1NRlKRSrMRg3cDjNsZiNMhkjptWKoYNAZxFBBq9VHfq8SyQmXoEm5&#10;9NddNUUHD65ciY3eFhERERERERF90h48eBCbmpry6y+88FxYrdaG1SotFDI1ZFIVUlIVYpBwKS5Z&#10;rLj4FMTHS5Eq0UCuMkKls8NsT0NRRTv6R1extXcd0/NbaGltx9j4GLa2lzEw0IacHC+cFi3sBhVs&#10;OjV8dhMGe5twerKJmZkBZOeEIJUlR373JcTFxeJS7EVcirmIpLh4SFNSImtJhVKWCp1KDr1G/yRU&#10;UCoUSE6Kg0oS/6imMP3hynSnPHpbRERERERERPRJe/e1G/EpyUn/6dy5M+H4+MRwaooUyYmpiI9L&#10;FgMFiVQFpUoPvcEKo8kOhzMIfyAXGdmVyCmoQ35xI9p6ZjA5f4Dt/RvYP7qFK6fX8eDVB/j851/H&#10;vXtXsbo6icGeVnS31KG1rhIdjdVYmhvEKy+dRl7zUuT1e2htq0deXhZCIR8sZgNUSjlkqamRtSQg&#10;MSEOiXEXkZJwCZIUCeRSBTQaHZRKJVKS46GVJ6Esy/9Lo30NhuhtEREREREREdEn7cGD64mXLsX+&#10;p/Pnz4aTk1PDKcmpkS/uUijlauh1ZphMdlhtbtjsboTSspFfXIPSylbUNo2irXsBvUObGJ85wtL6&#10;LRwc3cHh5Ts4ObmBk+NTHB3uY3d3DRsbC1hfmcb89BAmR7uwujiK/Z1pvHTvAK8/uIJ7d4+wszWP&#10;4eEu1NWVobAoB+kZATiddhgMOqhVCihkyZCmxCMpIQkyiRwSiSxSUqQkJ0IjSwqX54V+aWKwSRjW&#10;SEREREREREQ/Cu+881JcSkr8f7h0KeaRTKYIRwpqpQYWk008UtLh8MLp8sPjDSAjMxe5RRUorWp5&#10;HCp0LaJvaBcTs8dY3riN3YPb2N69gc3NQywtbmBxfglzs7MYGRrAyGAXRoc6MTrYgZWFMRzuzuGl&#10;Owd49f4Rbl3bwf72AqamBtHeXofaujKUVRQiOzsDbrdDPP3BZFBDp5ZBKVdApVCJgUJCQgLiLl2E&#10;Wpr4qLYo658vDnVpordFRERERERERJ+0hw/vX7DZzP8yPv7SI6VSHVYp1dBrDbCa7bBanGKHgtsT&#10;QCCYhsysHGQXlKCgtA6VdYNobJtF9+A2xmcuY275GnYP7mB3/zb2969he+sIG2vbmJmaxdDAIAb7&#10;utDX1YaJ4X6sLc7geHcZL946wqv3j3H3xj4OdhYxNTWA9vZa1DWUorQ8N/L3QvB6XXA6bLCYdDDp&#10;VeJJElq1BgqFQhzqGHfpAtTShEd1ZTk/P95Xq4jeFhERERERERF90t59992zoVDwn8bGxjySy5Rh&#10;oUvBoDPBanHAbnPDbvfA50+D1xcSuxUcngC8wSz400pgcxfA7ilBek4D8ks6UFPfg47uCUxOLmFr&#10;8wDLS6uoq61FVmYGAh433HYb8jLS0dXSjLWFaRzuruJgZwmri1OYGO1DZ3sjaqpLUFFZgMKiLARD&#10;frjdQreEHUbh5AetInLVwaTTw2g0QqtRIzUlAWp50qO68ryvzs11SqK3RURERERERESftPfee/2i&#10;2+1+PyYm5lFqskQMFUwGK2wWp9ipIAxotFhdUKp0SEyS4FJiCuKTZYhNUOBivAIX4jVIkNig1AVh&#10;soXg8uWgtLQWs7PLGBubgNPpEActJlyKQeKlWMiTk+G2WlBfVYaG6nLYTToopalQySTQalRi6XXK&#10;yBq0sBj1kXVYYImUQauC2aCGWa+HXqOFTqeDWq2CTJoMnSLlw7a6srd2dxeTo7dFRERERERERJ+0&#10;125fTol8Of93sbGxHyYnSsJyiRI6pR4quRbJSTLEXkoST4EQAoWkZOEqnAihhtZgh92TgfyyBozN&#10;7GBz/w5Or7+GvaM7aO/oRVV1HcrKSmC1GqHRKmA2KGA1KsUQweuwoKW+Gv3dbfA4LY9PeIhPQGpK&#10;knicZOz5M0iKi0Fy3CWkJCZBKpVDrZRBr5FDp1JBp9ZAo9FApVJCLkuBWSv7cLCj7sUfv3ecEL0t&#10;IiIiIiIiIvqkXTvc1MTFXfodIVSQpMjCqUlSJMQkIuGSMK8gGampCsjkkS/wagMMRivMFi9s9gA8&#10;/iyk55Sior4TE3O7mF2+jL3Du7h+63UcHJ5gc2sLK6vzmJwaQW9fB9pbqlFZmoPivCzkZYbQ2dKA&#10;o71NbKwuoKGuFrnZ2chID8HrdsKoVUEhTYEsOQmpySlITExGUnw8ZCnJUEplUMkVUCqUUCqFwZIp&#10;YbUs6cPW6uKXdxcWEqO3RURERERERESftNnxQcvzz5/7g8gX9w/lcvkjtUqNlKRU8UhJjdoAvckG&#10;k80JhzsdoYxCFJXWoaK6DVW1PahvGUXX4ArGZvcws3wZ2wdXcHrzHh689gpef/MBXnlwBzdvneDw&#10;cBMba9NYmBvC8twEVhemcLS9jDdeuom3XrmNKwdbmJscxlB/B5rqK5CV5YfTYYLJqIdBr4FKKYVE&#10;koqkpCRIkpIhT5VE1hd5XqF53MUglzxqqCx8bX16Oil6W0RERERERET0SVueHTN99rPP/WFSUvKH&#10;BoPhkdfjg93qgFFvjnypt8FktsPh9iE9swj5hVUor2xGdV0n6hoH0NY9g96RdUwvXcbS5nXsHl3D&#10;wfEN7O7vYXllCYtL01hYnML8/ARmpwcxMdaN6bEBrC5M4mhHOP3hGK+9eB13bx5jZ2MR0xNDGOhr&#10;R21tKXJyQvB6XLBajDCbdDAa9FDIFZAmp4glkyghSZEiKSkFOpXsUVt9+UvHa2vc/kBERERERET0&#10;o3Lr1on64sULf5CcnPyhVqsP2+1OuBxecVCjzep6cvpDZmYxCgqqUFHRgqrqDjFUaO2aQu/IGibm&#10;D7Gwfg3b+zewE6ndvcvY3NzB0vICZmYmMDoygP7uVvR3tWB6bOhxsLA4gasn27h7+whXT3ewvDyJ&#10;oaEuNDdXo7w8H/n5GUgLBeDzuuBx22G3WqHX6qAX5ikolJBLFUhJTkVcXAJUspQPW6qLT65cuRIb&#10;vS0iIiIiIiIi+qS9eueKPDEx8ffj4uIeyWSKsFajh9XsgMvpi5SwDcELl8uPUDAPmRlFyM4qR15e&#10;NXLyalFQ2oryugHUt02grXceoxPrWF49xt7eKdbXdzE7M4vOznZUVZaiKCcLFUX56G5tQX9XOybH&#10;+rG9uYDDg9XIa2cxOTWIoaFuNDZWoawsDwX5GcgI+RH0ueHzOOC02WDQ6cXjJM16A7RqHRRyVTg1&#10;VRLWyFO/V1+Wu7S7u3sueltERERERERE9Em7f+1QFRsb+wdCqCCRyMIajQ5mow12qxu2SFnMTui0&#10;Zui1dqiVFihk5siXeQskMitSFU4kyZ1IUbqhNITg8uYjO68GAwNT2No8xOjwGAJ+H9QqGQxKOcxq&#10;JZxmMzKDAVRXFKO6sggZGW54vFa4PTYEgm74Ay74/Xb4vDb4XHZ4nTa47RY47fbIukwwanUw6Q2R&#10;9RigUqjCSqUybDUq/q6uMnf44cOHz0dvi4iIiIiIiIg+aesLU+bnnhNmKiQ9Ughf0hVqyKVqKORa&#10;SCUqSFKVSEqUIjFejvhYKWJjJUhIUEMit0GqdkOhD8LhL0FGfiMaWgZQU9+Fhvo2TE/OoqejA26H&#10;BUp5ErQKCdTSFGhkMvgcdrQ11qKtpRZ2ux5JSZcQe+ki4uIu4tKl84iPv4DEhNjI30+CWimFXi0c&#10;SWmAxWQWOxU0SlXkeXXk98rDcrk07LCo/7apJrf/4cNdhgpEREREREREPyoD3W2e55577o+Tk5PF&#10;7Q8yqQKpKQokxKciNiYR8XEp4s9KmVHsVFCpLLA70hFIK0UwswrFVT2obBgStz9Mz29gYWUXa2sb&#10;2NneEo+LHOnvRHNtGWorSlCSn42ctDRUl5Zgc2UB929djVznUFKQB6fVApNZB6ksGUmJsUhOihMr&#10;KT4WSXExSE5IQHJiEtRyhRgqKGRysYRQQa9O+dvSXO8QQwUiIiIiIiKiH6G+zvrA82de+G/xiQnh&#10;pOTUcHKyBCnJcqSkKCBXaGEwWuFy+xEMZCMjPR+FJbWoa+pFY/s4qhqHUNM8hp7hVXFQ487+MV55&#10;9U380i/+U/zrf/U+3v/m1/CFN1/C1cNNHOyuYm97BQfb69hcnsOr907x3rtv4cvvPMDhzgqG+zrQ&#10;1FCN4qJceD12GI0aqFSRNUhSkZIQj8RLcYi7GAN5agpkKSlIFU+AkIQjrwmb9ZK/qSgIDn7w4MFz&#10;0dsiIiIiIiIiok9aR0ez72LMxT9OSEp8JIQKKSlSqJR6GAw2OIRhjW4/vL4QsjILI1/4q1BT34mG&#10;5j7UNA1HagzDk4eYW72K1Z3bmJpdwujENHZ31nHt9BBXjjaxsTSF4Z5WdHc0YrCvHbOTA1hbHMcb&#10;L1/Bz3zlTXz9q2/gjVevY2ttCn09bRge6kFnRzOqKkuQmZkOv9cNs14HeWoqUpOSIUsR6nGokJqc&#10;HJZIUsJWveJ/NFTldr///u5no7dFRERERERERJ+0iYkhW2zCpT9MkaR+qNbowjq9EVaLUzzxweMN&#10;iqGCcM1Iz0V+XimqaztRVduNmsYRtHTOY2BsD8OTuxga38Li0hquXb+Jr371i/in3/wZfPkn3sTd&#10;a5extTyHhblxTE4OYnF2CPvbc/jCW9fwz3/h8/j5r7+GN149xuJcL4YGWsRqba1FZWURsrIykBYM&#10;IOBxi0dKCoMaVTKp2L0gSUlF/KVLOHvmeejVKX/RVJnV/PBh82eit0VEREREREREn7SXX75tSEpO&#10;/q+JSUnfVypVYZ1wbKPRCpvVCbvDDZfbB7dH2P6Q+ThUqGlHfWMfqhsGUds0hva+FfSPrGNydg+3&#10;79zHez/9Nfz6r/9b/P7/+Z/x//j1X8XP/tSX8dLtGzja38TmxiJ2NuZw43QbP/XwZfzav/1ZfPCr&#10;P42v/dTrODqYx/RUH/p6G9HV1YiqqiKkpwXgdTvhdTngcbnh9/pgNxmhU6nEuQqpycmIjbkAk1r6&#10;f9cXhWp2d3efjd4WEREREREREX3Sbp7u+lNSUv8wKSnl+8LxjDqdDiaDGXarA3a7ECy44HJ7EQpm&#10;ITMjH2VldaiobEJBUT2KylrFcKGrdxqjk2tYWl7FwcEhHrxyD1/43Ot47ZU72N9Zx8TIIHo6W9DR&#10;2oCm+gr0dTdhc20UN69v4Nb1dZwcrWJmqh/NzZWoqytBe3stamqKkZsVQsDvhstpF4+UFIIFt9UK&#10;o0YDnUoNtUIYLJkadtl0f9xanVvFUIGIiIiIiIjoR2igq6XtUmzcf09KSnmkUWvCJoMRFqM58iXe&#10;AbfTDUfkao+U35eGYCAd6emZ8AfSIpUFfzAPgfQiZOaUIiuvDOmZGciIVG5OOvLzhWso8nofQkEv&#10;Qn4Xgj4n3HYzPA5z5LEJQb81UrbI73VFfr8bXq8j8tiDjDQ3MtMi7/Ha4XU7noQKdqsNNuFoSb0e&#10;Bo0WWqUqrFEpPkzzO/7rQFtlzcOHD7n9gYiIiIiIiOhHpbI0fz0mJvYvJRJZWBsNFUw6PawmM1wO&#10;J7weD1wuFzxuP5wOL6xWKxyR533+NLi9Ibg8kXIHItcAnG5H5HkP/L7Iv/vs8AccSEv3IhB0IxRw&#10;IT3oQdDrgtdpg8cp/H4zHHYTbFYLbDYbTCZD5G/Z4XWZ4bTp4bLqYTMbxOeNegMskTWZNBrYjUYY&#10;tTroI+vVqZQfhjz2/9rXWt3w4MEIT38gIiIiIiIi+lEA8Gxmhv9OYmLyX8vk6rBWrYVRZ4TVYI18&#10;mbfDIWx98LjhdLvgcflhNtojX/BtsNld8AdC8PoC8Hi88HqF8iAQ8CAt5EdmRgBZmQFkZvmRLXYr&#10;eJEedETKGXmNM/I+Ozw+h1hurx1utw1ulw1+rwOhgFsMFdxOMxw2IywmPcwmA/Q6DbQaJVQKCYx6&#10;NbRqDfQarRgqBL2WPxrsKG/94AMeKUlERERERET0I/H+++9f8vkcX4qPT/o7lVof1msNMBstsBps&#10;sFsez1OwOxywOx1wOXxw2rxwunyw2d2Rn91w253wOJwIeL1ID/iRnZUmlrD9obAwG/kFGcjLT0dO&#10;TlAMFQJeC7w+G3wBB7yByHv9Drh9drhcVricFqQF3GJ5nCa4IyV0MVjMhkgZodepoNUooFJKoNMq&#10;xVBBq1KFFZLURx675v8e7CnrYqhARERERERE9CPy1luvui0W/S8npUq+p9DoHxn1Jpj0ZjgtwjwF&#10;D5wuD2wfhQpOL/zekDhbweXwwuvwIOD2IeTzI83vEStL6EzIDiA3N4TCwkwUFAhzFR6HDJnpbjFU&#10;8Pls8Psd8PqErRJC10LksTfy91zWyL9HHkeubofQqWARQwWTURcpvdipIIQLRoNaDBc0aiXUSkVY&#10;KZWEHUbFX40P1q0/fHj/QvTWiIiIiIiIiOiT8sHXvnZudKh/UC6T/J9SpfpDtd70yGgwwWKywhEN&#10;FYTtDW5ha4Pfh1AgA2lC+dIR8oYQ9AT+Qajgjfzb34cKeXlpKCrKQklxNgryMpCbnYacLB+y0t3w&#10;++3wuC1we2zwB1zweiM/Rx67XRZ4nJHnHcLJEwYxULAL2x+EmQrRUOHxVQmNWh4pBTQqRVglk4ZN&#10;aul3e1qr3rh/dTc1entERERERERE9EkA8MxrL96yeFz2H4+Li/srhVrzSGMwhoUhjHabHQ6bE263&#10;Fz5/EL5AIFJ+ZGVkIyOUiexgDjL9WWKw4Pf4EQqEkBYMICB0K6Q9rowML7Kz/MjNCiA7wy8OaAz5&#10;ncgSZyu44HVb4HQa4fVa4fFYxHK7zbBa9OI2CJvVCIdd+NkgDnEUBjQKcxWMBl20S0EIFSKlkkMp&#10;lUCREveoKMf7r64frmYJ9xa9TSIiIiIiIiL6x/bee69fHOho7ZNKJb+Rmpr6fbVe/0hjMIQtFot4&#10;fKTb6YXPFxRDBY/XB4/Ph8yMbGRn5iIvowDZoVyE/JnweR5vhwgEhKswoDENWZlpyM1NQ0FBJkoK&#10;s5GXnSYeJxnyOR8fEylsfXAJQxh1cNr1cDp0cLmMkb+rh8GghMNhFEMFp8MCq9UAq8UEs9H4JFQw&#10;CEMao8GCVq2ASi5HctxFGFTSP1mc6Fz+1rvvno3eJhERERERERH9Y9rd3X12a2vF4XW5PpecnPQd&#10;hUr5SGs0hPXmyJd3s3DEo0M8OtLvT0daejZ8/lCk0pCVlYeszDxkpuUjLZiLYCgfwcjjjOxiFJfV&#10;oKa+FRNTMzi+coq3334D77zzNl558TaWF6bRVF+F8uI8lBbkIC87iOwMHzJCzshjH0qK0pCfH0Qg&#10;YIPVqhXDBaFjwem0wC5shbBHrjaLOE9BCBbMJp0YKKhVMmH7A/RaHWQpyUhNiPteSW7gZ7/2zlvm&#10;6K0SERERERER0T+m119//WJ7S9OQTCb/T8kpKd/XGfSPtAZ9NFSwwOFwwmJ1wu70IRDKjlQOcgvK&#10;UF5Wj9KSWuTmVyE7txK5RfUoLG9FXeswBsaXMbWwg8OTm/j8F38S3/rWv8av/uqv4L2feojjwx2M&#10;DvWiq7URHc316O9uxvhwFxbnhvHKi6f42Z/5In76vS/g6pVttLXVorQ0F2npPlhtBhiMahiNWtis&#10;j0+BEAKFj0KFx/U4VFBK5Ui4eAl6ZeofXdlbHwU+4CkQRERERERERP+YhHkDB1tztoDX88WYi/H/&#10;UyZXhPVGQ1hr0ENnMsJktsJitcNsccBq98DjzxS7EYpLG1BZ2YaqSOWXNaO0phvVLSOo75xB3+Qe&#10;plauYnT+CL2j8+genMLg0Dh6e/vR2tKAirJCFOVnoSQ/G9VlRWhtrMBATzNWFkbxlYdv4vf+y6/h&#10;T//b7+CX/sXXcfloC4ODnaitq0BObrp4OoTN9vfzFT4KFYQtEB+FChqVGiqZEinxyUi6eP7DsvzM&#10;937r3/ycKXrLRERERERERPSP4cGD3XPNjZXDcRcv/G7MxYRHCqUqrNXrhGABJosZeoMJukiZbU5Y&#10;HF44vGnwhfKRU1CNguJGFJe3Ib+qC2VNw2gZ2cDw8nVMbb+Ehf0HmN66h4HJTXQOLqC7dwTNrR2o&#10;rChDYX42CvMyUZSXjfKifJQWZKGmvAAdLZWYnx7Awc4Crp9u43B/GRMTA2hurkZ1TQnqGypQU1uK&#10;nJw0+H0uuB0WOIRTISwGOK0m8TQIrUYFtUqYq6CAPEUWTrgYE06Ji/uTa8fLY8Dus9HbJiIiIiIi&#10;IqIf1uHmpirN5/3S2edf+F58XEpYJleGdXo9jGYTrHYb7A4vLDYXzHYXTHY3XP4M+EKFCGVWICuv&#10;Efkl7ciu7kNh4ygaBrYwsHATYxuvYG7/dUxtvYShmV10Dy+ju28UrW1dqK+rQWVZMcpL8lGUn4Oi&#10;vBwU52WgsaYU3e01GB1sw+RoJybHuzHY34z29npUV0deX1GAqsi1rDwfGRl+MVTwum3ikZNCoOC0&#10;mWHQa8VgQaNWQqtWw6DWQ5KQiMSYGBRmub/2m//2FyXR2yYiIiIiIiKiH4YwoLG7o6M2Li7ud86f&#10;vfgoNVUdVio10Ov1j098cHsRDGXD4fLBZHPCLGx/CGbBn1GMUHYlsgqbkVfWgezqEZQ0z6F+YAfd&#10;s9cxuvEKFi+/jYnNFzE4u4uesdVoqNCNxsZG1FRXorysCIV5QqiQi/KiPLQ1VKO/ow4zo93YXJrA&#10;4c4yZiYH0NpSj7LSApSU5qOsvACFRVkIBd3wOm1w2U1i2c1Ct4IRVqG7Qq+NDmyUQ6OQQ5GaAklC&#10;ApTJ5/7oxsl2PSL3HL19IiIiIiIiIvq4mpubn8/NTD898/z5v0lKlH6oVBrDarVwjKMBNqsbHncQ&#10;bncGrDYfLA43bG4/XIEM+NKLEMoRQoUW5Jd3IbdmEiXNi2gYOETP3B1MbL+JxaO3Mb5xHwPT2+gZ&#10;XUFX74gYKkT+Jmprq1FeVoy87CwU5uaiqrQQrfVVYqgwO9aDg80FnB5tYnFuDO2tDWKoUF5RhIrK&#10;YpSU5iI9zQufyw6PwwKX3QinGCjoxVDBqFNDp5FDq4qUUg6VNBWKlBQkXTrz3Ybyghd/8ec+z24F&#10;IiIiIiIioh/W7u5Iol6teP/C+UuPZFL1I7lcH1arI1/MjcIQRBecDh+sVj+sNj8sTg9sHj8cgTR4&#10;0gsR/ChUKOtCXu0MSltW0DBwhJ7ZOxjdeA0zu69hbP0ehqa30D28iM6eQbR1PA4VqqurUF5Wgpzs&#10;bORkZaOsMA8NVWUY6GzE0vQwjraXcXK4ibXlGXR3tUReW4jKqhIxWCguyUFayAOPwwqvsPXBooPD&#10;rIdZpxZDhcj9QK+RwqCVR65yGDQKaOQSpCScf+S16j64vj1TGL19IiIiIiIiIvq41ubmtLLUpN+7&#10;FJv4SCZVhZUKHbQaI0wmK5xOH1wuP6x2X6S8sDg8sLkDcAqdCpnFCGRXiNsf8ss7kVs3jeKWZTQM&#10;HomdCsNrr2Bs/UUMr9zG4PQWOofm0dHTj5b2DjQ1CdsfKlBRXoyi/Hzk5+SI2x9qK0rQ19mIlfkx&#10;HO2u4vLhBtZXZ9Hd1YyKiiJUVpagtDQfBfmZCPpdcNst8DqtcNkeb38w6zSwGHQwapXQa2RPyhgp&#10;jSIlUolhi0H2J4NtFTPAjz0T/QiIiIiIiIiI6ONYX18wq6SSP05OlHxfIVOF1Urh9AQDjAYrHE4v&#10;vL4Q7G6fWA4hUPCmwe3Phi89GioUNyGnrA3Z9VMoaltG/dBl9C4IocJLGFu/j5GV2xie30XX6BI6&#10;+vrQ3NaGhoY6VFWWilsaSgsLUJyfh4rifDTWlGOgtwWrS5M4PtzA6ZUdbG7Oo6urCVVVxZH3lIjv&#10;EU6NSA96EfA44XM54bbb4LCYxbIadbAYNDBoFdCppTDq5DBqJdAqk6BXp4QdZsVflucFbn3jzp0X&#10;oh8BEREREREREX0cKytzNrkk8f9KSZJ+XyFTh1VK4fQEM0xG4dQHjxgqON1+OF0+2F1+2N0hMVTw&#10;hKLbH4qbkVvegZy6KZS2r6BO6FSYfxwqjK7dw+jqHYws7KFnfAWt3d1oEkMF4TSHx50KZYX5Yn0U&#10;KvR3N2FlcQInR5u4dnUPW1sLGBhoR21tmRgqlBTlIj8nHekBD4JelxgsOK1CoGASr0atStzuoFU9&#10;3v7wUaigV6fApJM+cttV/6Mw0/3W+w/vX4h+BERERERERET0caysTDpkiYn/PTVZ9n2NSh9WKXXQ&#10;qA3iFgijySaGCUIJpz/YnJHHnjR4g7nwZZQgLa8amYVNyKvoQk7tpBgq1AqDGufvYGT9ZbFTYWjp&#10;JvqmNtA9toS2nh60dHREBzVWobSkACUFuSiNVGXkcVNtBXo7G7C8MC6GCifH21hfn8XwcDfq6spR&#10;XVWK0uI8FORmIDs9iIygTwwWXDYz7MLxl0Y9tEoZ9Go5NEqJGCqY9AohTIBBkwqzXvbI4zD+ZVme&#10;93O//N7rF6MfARERERERERF9HOsz487UxIQ/k6TKvq9W68JqjQEarRHaSAmhgtCt4HR54BBKmLEg&#10;hAqBHPgzSpGeV4Os4hbkV3QhvWIExS1L4vaHwZUXMb71KiY2X8LAwnX0Tq6LoUJ7bz9aOzrR3NyC&#10;2ppqlBQL2x/yxFBBOP1B6FTo62rE8vwoLu+v4MrxFjbXZzEy0oOamhJUVhSjqDAHOdlp4vYH8UhJ&#10;m1ksoVPBZtLDoFHCpFOLAxofz1QQOhYedyoIoULAZf5OZWHwrYcPH7JTgYiIiIiIiOiHsbY445Mk&#10;xX8nNVXyPZVKGzYYrTCZ7WKgYLY4YLO7YHd8VB443SH4grnwp5cgmFWBnJI25JZ3IrNqTOxUaB47&#10;xZAQKmw+wMTGi+ifv4a+yXV0Di+go3cALe2daGxsRk1VFSrKS1FRUigGC8L2h4bqMowNdWJ9eRLH&#10;B6s4Pd7C1vocBgc7xFBBmKeQn5eJrKwQgn63ePqDUMLRkk7r41DBrNdESi0OazRqFeL2B5NeJgQK&#10;Yqjgdxi/U1UUeuMXfuFz56MfARERERERERF9HFvrC3WpiXGQSGRQKjVQqfXQ6c0QwgWzxQab3Qmn&#10;0w2XywunwwuXOwR/KA+BjI9ChXbklXchu2YCFV3raJu8jsHl+xjfeAXj6/fFUKF3bBVdQwvo7BtE&#10;a0f3k1ChurwMVWXF4haIj0KFiZFuMVQQOhVOjjawvTEvzlQQQ4XyQuQXZCEr+38NFYQSTn8QQoXH&#10;gxq14mwFk1YJq0ETeU4phgomXSr8Du33Gipzv/JL33g3KfoREBEREREREdHHsb442yBJjINSqYbR&#10;aBFDBWH7g95geRIq2GwOOJ0euF1+OJwBONzp8AQLEcquFEOF4pp+5NVPo6p7A63j1zCwFA0VNu5j&#10;ePkWukeWn4QKLe1dYqhQW12NqrJSVJQWoViYqVBagOb6SowPd2F9ZUrsVDjcW8HWxhz6+9tRU1sq&#10;hgrFJXnIzc9EWpoPfrdDPFby8fYHoxgoCJ0Kj4c1KmEUtkKIHQvSSEki/yaBRwgVyrO+8v7X3kmM&#10;fgRERERERERE9HEIoYLQqWA2W8MZGdlhYeuDVmcSQwWrzSluexBDBYdb7FRwC6c/+LLgTy9GWk4V&#10;MgtbUFDRg/yGGVR2rqN19BRDH4UK649Dhb7xNTFUeLz9oQtNTS1iqFBZWiIOaywuykNlWT6a6svF&#10;7Q+rSxM4OljB/t6KOKhxYLATtXVlKKssQkl5AXILHocKwrYHIVQQAgWhhA4FYZ6CECjo1QoY1PLH&#10;pZFEBzVKHncqlGd89Ve/+dWE6EdARERERERERB/H1vpigyQ5HlqtPuxwuMMajRHCsEYhVHA4hSGN&#10;XjgcHtjtbtiFUMGbLg5qDGSUIi2nBtnFbcgr60Jh05wYKrSMXMHQ8ouY2HyA8fV7GFy8jv7JNXQP&#10;L6BrYBAd3b1oa2tHQ20tKkqKUVKcLwYLVeUFaKwrx8hAO9ZXp3D5cBUH+6tYWZnC8EgPqmtKUBp5&#10;TVFJLrJy0xDwu8RBjUKoIGx7sFv0sBgfhwqPOxUipVZCr5LDKAxr1EhgNysi79F+v6Y49N5v/uo3&#10;GSoQERERERER/TBWl+YbhVBBKpVDoVBDLlNDrdaLoYJ4lKTTC6vFCZtVGNTofXL6QyCjTAwVhE6F&#10;3LIucftDZdfjUKF/4S5G117C2NpdDCxcQ9/ECrpH5tE9OIjWTmFQYyNqq6vEToUyYVBjSQFqKovE&#10;UGGgtwVrK5M42FsSOxUWFsYwOPS4U6G8oghFxbniTAWfxyHOUhCCBWGegsNigNWkFbsUdCp5pIRA&#10;QSGGCmadAkaNDE6rCm6b+vtVJYGfZqcCERERERER0Q9pYXaqVZaaCLlMAY1aB7VKD4PeAoPBCqvN&#10;BZvdLV6FbRE2uwcOtxAq5MGfXoZQdjXS8hqRU9IRnamwiebRK+hbuIOx9Zcwvi6EClfRO76M9oFp&#10;tPd2o7m9FQ0NDaipqkBZUb44pFE4/aGyJA8N1aXo6ajH2vLkk+0Ps7PD6OltibynAqWl+SguyhWP&#10;lAz4XE9CBeHkB6fVCLPh8dYHrVIWKSFQ+ChUEOYrCKGCEi6b8ns1xb6vvP+1B5ypQERERERERPTD&#10;mBof7EpNjodSroJapYNSoYXRYIXd5o4eKekWOxaEIyaFUMHtzYA/rVAMFdJza5FV1Ir8ih4UNM6i&#10;snsDjSMn6F+8g4nNlzGxcRdDS9cwMLWG9sFptHR1oLG1GfX19aiqKBMDhZyMEApzs1BXWSyGCgM9&#10;zdjemBO3P+ztLmFqagDd3U2R95SLgUJxYS7ys9ORGfr7mQrCoEan7XGoIMxVMOu1YqeCTikXQwWT&#10;9nE5LAr4nOrvNpRn/sS//JfvxEU/AiIiIiIiIiL6ODrbGgeSE2KhVmqgUekipYdea4pud/DA5faL&#10;2x4sVjesDj8cngx4g/nwppWIoUJuaQcKq/pQ1DyP6p4tNI+don/pLsa2XsbY+h30z19B/+Qy2gcn&#10;/0GoUIvKylJUVhSjJD8HlSWFYqjQ2lApDmrcWpt5cvrD0vwYBnrbxK0RlWWFKCnIQYEQKqQFEPB7&#10;4fc4xWDBbTeL2x+EmQqP5ypoYNSooVcK2yCk4hYIu1kOn0v3t211eW/98i+/dzH6ERARERERERHR&#10;x9HZXj8UH3seKoUaGpX2SahgtTphsbrELgWnSwgWfLDafbC70sRQIZBRHg0VOp+ECrW9O2Ko0Lt4&#10;B8MbL2J88x5GVm9gcHoNHUPTaOvtRmtHOxob61FeVoTCgmwxVKgqLRK7FFobq8QjJdeWJrC/s4Dd&#10;zQUszo+hp7MJNZXFYqhQFHmPECqkh3zw+zwIeF3RTgUT7Ga9GCjohQGNamFQY6RUwlUGh1krbn9I&#10;95r+ZqCj4rXf+I33L0Q/AiIiIiIiIiL6ODo6GkYuXnwecrkcGo1WOAUCOr1JnKEghApCl4LD6YPZ&#10;7ITV6o38HEIwrQjZBfViqJBT0omiqgGUNS+jvncPbZPX0bt8D31r9zG2dQ/jm3cwOLuN7rFldA+P&#10;oqO3Fy2tDagoK0KpOE8hF2XFeWKnQldbPUYH27CyOIr93UVsbc1jZmYIXd3NqKktRUlpPoqiMxXS&#10;hO0PXje8HuG4y8fHSgoDG4XtDx8dKalVyaBTy2DUyeGw6uC0aZCVbv+b/q7qVxgqEBEREREREf2Q&#10;2tvrN86d+ywkEqkYKmg0Omh1RhgMFnH7gxAoCLMUrLbIY4cfTrdwpGQe0rKrnoQKJTVDKGtZQkPf&#10;HtqnbqBv+R6GNl/G2OYdDC1fw8D0BjpH5tE7OobOvl60tjWirqYc5UX5YqhQXpKPusoi9LTXY3q0&#10;GxsrEzjcW8blo3UsL02go6MR1dUlKCnJE4c15udliKGCV9j64LLBYTeLoYJwtKQQKgjdCo9PgZDB&#10;oFXCqFPAYlTDbtGG87KDfz0+0HD/P/yHXzgf/QiIiIiIiIiI6Af1/vvvf7axrvJz584+Jx4pKQQK&#10;Op0BBr0ZFrPjyZGS4qkPzsfbINy+DLh8OfCllYqhQnZxB4qq+lHSNI/6vt3HocLSXYxuvYzxjdsY&#10;XLqCoZkNdI3MoW9kBN39vejqbkVXRzPam+pQV1WGuuoyNNWVor+7CfMTfdhcnsTh7hKuXN7E5tos&#10;OtqbUFtTjoryIrHy8tKQluaF3+cSQwWhU0E4AUIIFcx6zZNQQTgFQrgatEKooBG6FcJFeaG/mh5s&#10;uf37v/+ts9GPgYiIiIiIiIh+UB988DC2pKTgP164cAZKpRp6vVEMFXRaI8wmu9ip8LhbwQt7pCz2&#10;yM+uIFy+bPjSPwoVulBYOYDihv81VBjeeBnj67cxtnodQ9Mb6B6eQ8/QkBgq9PS2o7erDX2drWhu&#10;qEJTfSWa68vQ39WIhcl+bK9M42R/DSeHm1hfnhEDiMb6KrFbobKiELm5IQQDLnjcdric1sdlt8Bu&#10;MYqdCkatCjqVXNwCIYQKRq1SnLdgN2vC+Rn+v5oba7mBb3/7TPRjICIiIiIiIqIf1L//pXeTcnOy&#10;/iQ29gLUaq0YKogzFf5BqCAECmK3QuSx2eaGwx2CJ5Ajnv4QzK5GTkk3iqqGUNq0hPqPtj8s3XsS&#10;Koyv3cDo7BZ6RxcwOD6O/uFBMVTo7mhBZ0sjWhqr0NxQifbmKgz1tmBpehD7G/O4fnkbV492sLow&#10;hb7utsjralBZWYjS0tz/z6FCpGzWyLr1GjFMEEIFMVCIlkMIFUyacGFW4K/mJluufpuhAhERERER&#10;EdHH9+v/+qdT0tNCf3Ep9gJUKg20wjwFjXD6w/8aKjw+ASJSnmCkhNMfchHILEd6Xp0YKhRWDqKs&#10;eQX1fQdon7qFgeUXMbLxMiY37mB8+RrGZrYwOrOBqblFjE1MoKenHZ0tzehsbkJbU40YLHS0VGO4&#10;vxXLM0O4vLOMO1cPcPXyDhamRzHQ34W2lnpUVRWhpCQHObkBhELuJ9sfhEBB2AJhNunELoWPOhRM&#10;kcdm4XjJfxAq5GZ6/3K8v+HKt7/9PkMFIiIiIiIioo/rW9/6GVlayP3X/zBU0Gn0MOhMsFqc8HiD&#10;8AfSxXK6/bC7/HB508VOhWBWBXJLWlBQ0Y/CqkGUNAqnPxygffIWBpdfwujGK5jeuIuxpatiqDAx&#10;u4Xx6TmMjI1jaLAX3e2t6GhqQntzrRgqdLbWiKGC0KlwsreCu9cOcXq4LYYKI8N9aG6qRXV1sRgq&#10;ZOX4EAy6npz8IJ7+YDfDbHw8pFHYAvHRNgghWDBqFHBaDHDbDOG8LN9fzg+3XQ7/9jdeiH4MRERE&#10;RERERPSD+mdf/4LKbNF/PzEpDhqNBlqtDiaDGU67Bz5vCGnp2UjPyIHPnwaHyweLww2nNw2+UB6C&#10;meXIKmhAbnEn8kt7UFg3h7qeXXROXsfg0j2MbryI+Z17WNi+g7mlPczMb2FyagazszMYHxtEZ2sz&#10;Wurq0NZci862egz2tmBytAdLc8M43F3GtZMdnAjbH5ZmMTU5gs6OZtTWVYjHSubkhpCZGXjSqWC1&#10;GMRuBaNBI3YoPD5WUg2TVg2LXgNr5HmX1Qi/wxTOTXd/Z26s44ihAhEREREREdEP4Ztff0NrNGnC&#10;iUmXoI58CdfrDdBrDTDqLbBYHOL2B2Hbg8vth9XmgsnmhNufjlBmIYKZZcjIq0N2YRtKqgZQ3bGM&#10;1pF99M7ewPDyXUysv4iF3TtY2b+DpdUDTM6sYmJyCuPjwnaGTjTWVaO5rhZtzTXo6WwSQ4WRgTYs&#10;zAxie30WJ4cbYqiwvjqPiYlhdHQ0iaFCaVkB8gsyxFBB6FQQwgQhVLDbTGKnglnsUtDBpNPCqBG6&#10;FJQw61Rip4LPYQznpLm+MzPcfMjtD0REREREREQ/hG989W2dTq9EQmIslGoVdHph64MRBr0JJpMF&#10;JvPjuQpuTwBWu1sMFVy+ENKzChHKLkN2YX2kmlFS04fG3lX0TV/G0NJNcZbC7M49LO/fwsbRbWzv&#10;nWBucR0zc9MYHO5Fb28zujub0NvVGqlmtLfUoqutFoOR52cn+7C+PImD3RUcHmxgbW0OY+MD6Ohs&#10;RkNjNSoqi5GXn45g0C0GCkKYIGx9EMqgV4ul0yihj9yPQSOUMFtBIcxTgNuuC+dkur+zON6+A/zG&#10;89GPgYiIiIiIiIh+UF//+jtanV6FuPiL0VBBB6PBCIvZBqvVDqsQIrj9kQrA4RKOlHSLwxoDablI&#10;yypFVn4NQtk1yMhvQEZxF7IrBpBTPYqihjFUtEyivnMc7QMzmJlbwcbWHlbXl8VwoKqqABVl+Sgv&#10;yUdlaT7ysoKRay76u5owMdKJmYk+zE4NYmZ6GBMTAxgc6kZbe6MYKpSVFyIrKwCf1wG30KVgNjwJ&#10;FXRaJUxGrRgqGLRqGHVqmHTCsEYlrAYVnFY1CrJ8f7Gz2L8I4Nnox0BEREREREREPyghVFCpZYiN&#10;uwCNTguzxQKbzQa73Rm5OsQtD8LpDyazA0aTHWqNEXKlHjKlASkyI5KlRiRILIhPteBiqhMxUg/i&#10;1RnQuksQLGxBXnkLcksbUFvXjLX17UgtITcvA2pVKiQpcUhNugRFaiLkKQmw6JVoqa/AysIoBnqa&#10;kBaww2LWwWzWR9ahh91hgttjh8ttE5+3WwxwWoUtDzpx+4Ml8jqhhGMltRqFWAadChajBjaTRuxU&#10;cFpVyMl0/vfd5eGJ6EdARERERERERB/HV7/6tk6uSMWluAtQCTMVDAYYIqXT6SGXK5GcLEN8Qgri&#10;4lOQkCiJvC4ZsXEpiE+SIylVB4XaDrM9E3Z3PqyBaniymlDcMIXOsR0s7d/H/unLmFs5RG/vGBYW&#10;NrC5uY7WtmYUFuUiKyMEn8sFj9UMm14Dt1WP7tY67G3No7+7EQ6rGokJFxATcwYXLr4Q+dvnERt7&#10;LvLzWcTFnENK4iVIkuIhlyRBo5RBrZKJoYJwrKTwWKOWPwkVLEYl7GY13HYNstId//3y5sRo9CMg&#10;IiIiIiIioo/jp9/9nP5xqHARMoUcMrkMUqkUCQmJiItLiFSyGCTI5BqxS0Eog8khHisZTCtAdm4l&#10;SivaUVrZibL6GTT1bKB/6hRjizcws3EHa3u3sXN0FwcH17Gzc4Lj42Ps7e9idW0R87MzmBobx8RA&#10;P4a7OzE3PogrB5v43Jv38PqDm7h2uo2N9TkMDHSgvKIIRcW54mkPQgdCamIcEi9dRHzMecRdPIeE&#10;2AuIuXgWyUlxkEqSxJJJk6FSSKDXyGHQSuGy6+Bz6ZEZtP73443xCezucvsDERERERER0ccldCoo&#10;FFJcvHAOycnJiI9PQEpSauRLuRRqtRpGswlWu13cAuEPpMPtS4MnkIlAZj5CueXIKq5HWcMwKprH&#10;Ud65jpr+XbROXMHA4k2MrN7C9OYpZrdOML+2hbnVdSwtz2NpZRZDI11oa69FQ2M5mhuq0N3WgJXZ&#10;UVzZX8PnXruNL3/+ZXzlS6/iy196Ha++ch07u0tYWJrA4EA3mhtrUZCbAafVKA5h1KsVYsfC+XPP&#10;IzbmXOReXsCl2HOROo+UxASoZDKY9RoEPE6EfFZk+Mx/tr8yOPPBBw+ei34MRERERERERPSD+mdf&#10;/4JKo1Y+OnfuDBITE5GSkgq1UiMOa3Q4HLA7o+XwwOHywe4KwOlLhy89D4GcMqQX1KKodgDlTeMo&#10;7dhEZc+OGCoMrtzB2MZdTG1cx+TaFYzPL2N2ZQ0ra4uYmhlDb18LGpsqUN9QhpaGSrQ31WC4pwXT&#10;I93YWhrHjcvrePHWPl66exmnJxuYXxjF0EgnmhprUFZagPycdGSm+ZHm9yA94IXf7RC3PQhdDEmJ&#10;sWIlxMcgLkboZohF4qUYaJUyOK0aZPrtf7a/NLDw7fff4pGSRERERERERB/Xv/nFn1LYbZZH58+d&#10;hUymgE5njHw5FwYkPj79wWyxRcsJU6SsDj/c/iwE0gsQzC5Den4NCit7UN4wgpL2DVT37aFj+hoG&#10;lm5hePUWpjavY2z5MkZn1jA0sYjJiVkMD42gu6sNDfWVqKsrR2tzHTpaGzDU3YrZ0X6szY7gaGsB&#10;d6/v49qVLSwvjqGvvx0dnY2oripFfm4GMkN+sbxOG+xWM3xeN/w+tzhTQaWUwGrRw+O2iydAyFKS&#10;EXP+BVy6eAZKaWw4J2T70/unc93vv//+Z6MfAxERERERERH9oD74l99UhkKBR7GxMVAq1WKoYDBY&#10;I2WGyWSBRTxW0gGrNfKFPVJWux9OTwa8wVwEMkuQlleN3NIOlNYNiV0KzWMn6J67geG1e2KnwsTq&#10;dUyuXsPs8h4m5zcwNjqFrs4e1NfWoaqiDHW1lWhrqUdPZyt62xsxNdyD1ZkRHG4t4vZVIVTYx+L8&#10;BIZHetDZ1YSqyhLk52WJgUJG0Ieg1wW30w5XpOw2E/Q6lRgqOB1mpKf5YbeaoFMpIUtNQGLcBSTF&#10;PR/ODNl//8tv3ywBfuyZ6MdARERERERERD+of/IzP2mw2WyPkpKSoNXqodUZoDdYImWCyWwVuxSE&#10;YMFm88Fq9UauAdgdITjcwhaIImTmVyOvTBjSOISGwT10z1zFyOo9TG29jPn917Cwcx8z6zewuHqA&#10;6flNDPSPoKmhBdWVVSgvK0VTYz0GejoxPjyAod52TI32YX1hAlcO1nH9yi6uXd3H8vI0Rkb70drW&#10;gJrqchQX5oqhgrDlwWUzi6GC2+UQQwWDXg2tRi5uhXA5rXBE/t1hMcMpBA6R5xWSmHBZSeZv/utf&#10;+qIz+hEQERERERER0cfxxbdfdMbHx4eFIY0qtRZqjQ5anRE6vREGo1msj0IFi8UjhgoOZwh2Vxrs&#10;3mx4QoUI5tShoKIbefWjKGicQFn7Imp61tE6sofusW10j2xgffsyjk5uYnFxAWWlJchICyItFEBR&#10;YT5qKkvRVFeFydF+HOys4e71y7h38xi3rh3i6ukBDvY3sbQ0i97eDrS3NaG2uhx5WenwuexiJ4Jd&#10;CA7sVnHrg8mogUGvgl6njDzWiv/utFrgdlhgNqhh0qWE2xrL/t0f/sdfVEQ/AiIiIiIiIiL6OF6+&#10;eyV45swZ8eQHuUIlBgtCt4LRZBEDBSFcEB7rdDZotbbI1RF5zgG1zg6Z2gaZxgGFLgCDIxdJxjTE&#10;a4NI0GVBZi2CwVcDf3YDiqv7cHx6E1/+6k/j7r0byM5JQ2pKPFKSEyCTpkKtkECrkqKkMAd722t4&#10;5+1XcbS3gdamalRXlYjDGVtb6tHYUC12KlSUFaG6vAT5OZniEZMupw0etxMOuxlmkxZGg1oMFYwG&#10;DawmA6xGg9ipYI38m9UoDTdUF/za737wTWX0IyAiIiIiIiKij+P29d2sM2fPIT4hEUqVBhqt/kmX&#10;gkKpRFJyKlIlMqSkKiOlgkSihUSqg0SuR2LkGpeqQ6LMDpUxBLk9F+ZQFTIrBlFUP4Wm3k209i6h&#10;tnUCu4cnePXNt3Dr9hVkZweRcOkcEuMuQpqSCIU0GWpFKswGJRpqy3D5YB29XU0waCVISY6FXJ4E&#10;hSJZrJTkeCTGx0beFw9V5D1qlQwqpQxGgw42qzBkUid2KwjhgvDYbNDCZjKIx0/ahM4FsyJcWZL5&#10;m7/8c++aoh8BEREREREREX0c1042c86eu4D4hCQxVJDJlYiLT0RsXBxiLsWKYYMQLEhlamh1Fmg0&#10;kdJaYTC7YLQH4ArmwZdRDm9GBbz5TShrnULfzBWMr9zB7MZLmFu7gZHpPWzs7OPWvft49dW7ODzY&#10;wOrSNBZmJzA7OYbxkQH0drWis60e/T2tmJ0ajFybUVachaxML9LS3PB4LAgGnbBZDYi/dAFxMS8g&#10;LvYc4oTHl2KidQFJiZfEQY3CbAVhaKNOrYDFoIUrGirYTLJweVHwv/z8V95wcVAjERERERER0Q9B&#10;CBWeP/MCYi5dQkJiMmIvxSMmNi7yOBHJqSli14Lb44PXlwaXOwiHI4DMrCLkFVYgp7gGpbUdqGwa&#10;RkPnFJr61jAwc4KptbtYOXgN65ffwMbBfSxuXMXi0jrm5pcxPjaC2ekJrCzOYHVpFusr89hYWcD+&#10;1hquXt7F6eUdXDvdxr07l3Hrxj6Oj9ZwdLCCw73VyOsnMTHah7rqEqQHXTAZHwcHCnkqEhNiEXPx&#10;LC6cfwGxMWcjP8dAKkmCSiGFSaeF22YSQwWLQRouyQv97tffeckH7D4b/RiIiIiIiIiI6Ad19+5R&#10;UAgVYuMuQSKVi4MaTWYbXG437E4HbA4nPF6/GCo4HD4EAtnIyStFflElCsobUVzdJoYKzT1z6Bw5&#10;wMD0KSZX72Bx52Us7UVq6waWt69jc/MyVlf3MD+7gKWFBSzMTIidCotzk1gSanYSsxNDWF2cwvHh&#10;Kq5e2cLpySYO95exvTmLpfkxsYNhfKQXPZ1NaKwrR05WEAG/G06HJXrqgwKS1ERcij0nVkJ8DBIu&#10;xSA5Pg5qWQp0SinMekm4ND/0u9/8yoMAdhkqEBEREREREX1sX/zii86klGTIFHJYbQ7Y7C4YTTaY&#10;LXbxOEmb3QmH0w2PNyQGC0KoEErLR2ZuGfLLm1BS14Wajkm0D6+ibXAXgzOnYqfCwvZ9LO3ew9L2&#10;dSxvX8XKyh6Wl3ewvLgihgrz00KgMCUGCwsTo1icHMP81AiW58axsTKJrfVprK9OiDU304+RoTb0&#10;9zaivaUa9TUlKC/JRXZmAAG/MKjRCqvFAI/bLgYMwvYHlVIqzltISYxH3MULiLtwFgkx56CVxYXL&#10;C4P/5RtfepGhAhEREREREdEP4+fe+7zJaDZBIpOJMxV0ehP0BosYKgghg9PlEcvh9MHnT0cwlItQ&#10;egEy8ypQUNmKiqZ+1HfNo3t8Bz3jRxieu4rJ1duY27qLxZ07WNu/iY2Dm9jZOcb6+h7WV9awvLCA&#10;pblpMVSYnx7H0tQ4lqcmsDwn1DhWFkbFUOFgbxF7O/NYWRzBxFgXhgeEuQu1qK4oQEFuGrIy/AgG&#10;3HC7bOJQRuH0ByFgEE5+MBu1cNjMMOm10CjkkKckIjH2PFSpMeHCLO/v/OwX7/kBMFQgIiIiIiIi&#10;+rjeeON2llypgFypFI+UNJqsMBhtYreCcJSkyWwVuxXsDi98/gwE0/OQll2CnOJaFFUJ8xQG0Tq4&#10;jv7pQwwvXBHDhOX9l7Fy8BLWj17C3sl9HJ6+iNOrt3B4eILjg30c7e3gcHcLe1vr2NlYxcH6Ko63&#10;NnC0vYrD7ZXIvy3h8sEKjo9Wsb89j+31aTFomJnoRV93E+qqi1FalC2GCqGgR9wCYbeZYDJqxW0Q&#10;SkUqTAYN/G4HHJbI8zotTFqVuP3BoEwMF2R5f/tffPl1z/vvv//Z6MdARERERERERD8I4X/qj3YX&#10;p2JiYyGVySBTqKHTm/9BqGCFyWyH2xNAIJiFjMwCZOeUICe/HMXljahq6EJdywBa+mbQ3DsVuc6i&#10;fXABbf1zaI081xap9t4xdPWNo69/CF3dvejt7kZPVyc625vR1tIQ+bkdE8P9mJscxfz0GJYXprC+&#10;NoftrSVsby9hc2PuSc3PjWJkWHh/ExobqlCQn41Q0AuPR9i2YYI9UmazDiqVDFqNEhajHma9Fiad&#10;BnaTFj6nBT6HLlxVmvnbv/Lzn3N94xt3Xoh+FERERERERET0g/j2t98/Mz8/dPP8+fNITEyCXKWH&#10;wWQXQwWhrDa3uO3B5Q7A6QxGvrT7I1/a3TCZPdAanFDrHVBorJBpLEiS6ZAoiVaqNlIapESekyv1&#10;UGtN4ikSwhBItVoNlVoZKVnky78UmsjVoFfBHPnS77Cb4HZZ4fU5EAi6EUrzIi3dh8KiHNTWVaC6&#10;pgyVFcUoKysQrxXlJSgrLUZubmbk9R54vA64PfbIGo3Q6zSR362EXqOCXq2AUSuH12GCz6UPl5Vk&#10;/PYv/8IX3O+//9aZ6EdBRERERERERD+IP/3TP70wOd75ueeeew7x8QmQKjXQGszil3+JVAGpTIGk&#10;ZAkuXIzHmTMxeOHMRZw9G4sXzl7Cc2cu4cz5RJyLSUFckhIJKWpIlAakKvSQqY1Q6azQm4QOAvfj&#10;mQwOO2w2K3Q6FTSRL/h6vQIGgxxGowJajQxqlVQcsKiQp4hXuSwZKanxiE+IQcxHJzlESjg6UqjU&#10;lAQoFRLxSEmTSSduf/D7XEgL+SNXD2xWMwx6LbQqJfRqJQxqBVxWA3wOfbg4L/Dbv/i1N734jd94&#10;PvpREBEREREREdEP4i/+4tuXhgZbfyryELGxl5AsVSA5VYaExGScO38RZ89diNTFyOPYyBf8yJd/&#10;nRlGkx02hw9uXwZCmYXiKRCFpXUoq2xCRUUDKisbUFZRE3lcjaqqGlRV16KhsRnt7a1oa2tBS2s9&#10;mpprIq8rRGFhBgoK0pCdFUJayAuvxw67zSh2LFgsOhiM6sjf00b+rlI8zeGjQEGoixfO4PnnnsG5&#10;s8+Jj8+e+SwuxZ5HSnKC2KFgNhnE0msiv0OrgdWohctqhNOkChdnBX77n//Ua74PPvjgucefBBER&#10;ERERERH9QP7wd35H0d/T8k/OnDnz/XPnz+FSfBySUpKgVCugN+rhC/hRXlmBlrZW9PYNYHhkDOMT&#10;M5iYnMXs3DJW1raxuLKJlfU9bO+d4MrJddy5fR8vvfQK3njjTXzhC1/AF7/4BTx8+CX8xBc/h7fe&#10;fDXybzdx9+4prl3bx9HRBnZ3l7G/uxSpRezsLGB1dRJzcyMYHe1Gb28z+vvb0dpai6qqIuTmhpCW&#10;5kZOdgAZITd0aikkyXFIToxF3KXzeOH5Z3DmhWcj12dx4dwLSEmIh06lEIc02k06OC0G2A2qcGlu&#10;2n/+5lceBH7jNx6yU4GIiIiIiIjoB/Hw4cPPfOtb3zr7K7/yrwoG+7v/nd1u/7vs7OxwfWM1uns7&#10;MTE1jpW1FWxsbWJ9cyNyjdTmFnZ293FweILTqzdx/cYd3L77Eu6//Bpef/MdvP25d/HFdx7i4btf&#10;wcOHPynWl7/8Zbz77rv40pd+Au984W0xWHjnnTfw4z/+AG+8cQ+vvHILDx7cxttv3Y+89wF+8iff&#10;xnvvfQE/8zPvivW1r30pUu/i53/+PXz961+OvOdFXL26j/29NWyszmFitB+9Xa1oaqxBRVkh8vMy&#10;4XSYkZIch5gLZxF7/iziLp4Xj5KUJl2CRp4Ch1EdrijK/k//9GfeDn7jG9/goEYiIiIiIiKi/18A&#10;PPPLv/zexbdevqW+vL2dvbe5Mr6ysvCwta35j1vbW/5ucLj/0cT0EMYnhzA5PYGZuekntbA0j+nZ&#10;GUxMTWJyagbTM3OYmZ3H7NxCtBYxNTWH6al5zM0uYmFhCTOR10xOTkeeF2oq8vw0ZmemsDA/jcWF&#10;aSwvCSc6rGBnex2Hh+s4Pt7E1au7uH37CPfvX8XLL9/AK6/cxOuv38WP//jLeOed1/Dmm/fF5+7d&#10;i3Y6HG7gYPdxwLA0P4HFuQlMjg2ip7MF1RXFyEr3w27WQi1LgjThPFLjzkKZEhsuyQ3+53/6U29m&#10;f/v99zmokYiIiIiIiOj/m29+86sJB9uLvvGR3rG2lrq3ykoLf6U4L+cPc/Ny/7quru677Z1tH3Z0&#10;tYVbO+rR3FqPxuZGNDQ1oLa+FpXVlSivLEdOXi5C6WkIhtLgDwbh9vrgdLlhdzrhcHlgtTthtTpg&#10;sdhhMplhMBih0+mh1+sjjw0wGQ2wWsyRfzeLV4fDBqfTIZbHbYfX40Ag4EQg6EQo5EZmph+5ueko&#10;Lc1FXX0ZOjoa0B6p7p5mDAy0Y2iwExNjfViYHcP8zCgW58YjNYml+SmsLE6LAcPs1DAGe9vQVFeG&#10;4twA0v1WuCyqR+2N5d/+N//8p1r//Hc/iI1+RERERERERET0D33wwcPYjZWpYHtj2Wpxfs7XM9J8&#10;vxfwO//a63V/Pz099GFufu6HFZWVH5ZVlIazcjLhD7rgC3rg9fvg8rhhsVlhspjFMlst4tVqt4nP&#10;C2U0m8TnheeEq9FojpRJDBKEMplMT8psFgKFyO+I/iz8u0ajEUun0UKtVEUePy6dThP5d+3jn7VK&#10;6PSR5yKl0SqgN6hgMmvhcloQCriQlx1EYV46yopzUFlWiNamWowOdWN4oAPjw12YmejD7GQfRgdb&#10;MdTXhM7Wyke9ndV/dro/+/aDe/uNP//ua/pf+cbnY4QtIdGPjYiIiIiIiOj/v7372mvxY2OtHfk5&#10;ae9l+Dx/GPT7/zYjPe1RekYoHEoPiOUL+MIenydstQsBgRFGkxEWqxWGyJd+ofRGQ+RqFOujAMHm&#10;sD8JFYSyOx1iqCCU0+WC1WaD2WKK/j4DTJGr1RZ5n1hWsaxCECGW8DjyOyLvsZj/PnCwRN4vlCny&#10;fqNRK54AIZROr/x/svceYFJX2br3zJzJUWeMIKmbzjnnnFOFrupcnXPOOVTnnIGGJoOigIoKiKOo&#10;mNOgY8BEEBOigiKZDlXvt9euqgadOeee+9373e/OuN/neZ+9/7H+Vd0NvX691towMqZVKJZgJZub&#10;MpubkJfBytwINrRkpL0VfDyd4O3pgOAAV0ij/BEfG4Y4eRAUskAkxoVpoiO8Z+XhHmeUMV6vJ0oD&#10;7inLj6ucHGz0OnBgQvRYEBISEhISEhISEhISEhIqzE0LdXe2OOTu7HDJx9Nd4+vto/X28tK6urto&#10;HZzsYOdAS0MSTKDAnwX1ljYwt6DRmgXwFmy/OQcJBnhgAAoGqGCYG7Zt7Gxha2+nz1owg5mFKdtv&#10;zk3btrbW3FT2oCt9sIY9O9/BwQF2dnawtmb3sdCBBmtrdj92DoEISytT9lwr2XOZsNGYZymYmq3g&#10;NjNZBgtTHVCwNDNic7bfeAnzXbAwWwpry6Wws14OR1sjeHtYIjjAESGBTlpvdwuNn6eVJsjLas7f&#10;0+5SoI/tJxGBLo9UFydlPr5r+wr28f1U9ykKCQkJCQkJCQkJCQkJCf3ItHfv9G/Dw707bW1Nznp5&#10;us77+XppPL1ctS6ujlonVzvYO9rA1p6yCyxgYsYCdnMbFsjbs6Cesgyo5MGCBe8WLHCncgcbWFG/&#10;BDba2NrDlvonWNE+HYSg0cKSSiLYaMPOs2EjhxDmIGhBJqhAoMDZ2YGZ3cOWvQ69roUJbNlxWxsL&#10;2Fib8dHKyhRWltR/wYSPtG1BUGHBxux5dbY0J5CwjGcqmJss51BBBxcINixl8yUwW3knVhrdBmvL&#10;u+DkYAQvdyu4Opto2Vzr4Wqm9fW01fh52My7OZheDfax+iBJ4j823lHmsnt3nCiHEBISEhISEhIS&#10;EhISEvrx6ZEN47f7ebvusLMzueRgbz3v7eWm9fB0gZuHE1w9HOHgZMszFahcgbISCCpYWlCTRRbs&#10;m1uAshIILqw0MdNlLTAbrzSFiak5BwuWVrbMduwcdp1+XGliCVMLW1jZOsDK2p4DB0sra9jZ28HJ&#10;xRHOzo5wdLSHgyM1ZLSHna0lrCxNOUiwtjLldrC34iDBzHQFhwYcKnDAsJJDBxrNzYy4aW5lYQxr&#10;CyNm4xsyFZbCxGgxt9lK8p0wN13Ezr0LJsa3w8p8GWysVsDWegmc7I3g4mCi9XCy0Ho6WWm9ncw1&#10;nvamXyRFeYwOdBaY6T9OISEhISEhISEhISEhIaEfj57fv+Pm8FCfCUdH03OuLnbzHu6OWg9PR3h6&#10;OcPdwwlOzvY8wHd0cGZBux1MTSyx0tiMBeu6VRpMTXV9FFYYG3GwYGRsgmXLV8J4pTmsbShTgUCC&#10;LczN2bWmthwomJkTUHCDtZ07nFx94OMXBP+AIAQEBiI8PAJyuRQyWQzksmjIJFEIDQlAgK8nAn29&#10;4Ofrwe3r5QpXJ1vY27DXsTCBhYkRrMxWwtLUmI/21hawtbSA2UrKVNBlNFhYrGDPvJw9/1KYGS+H&#10;yQqCCkt49oKl2XLmZTA1XgSTlcwmi2FsvJg98xL2vIuYF7Prl8DR3hQuDuZwtjLSutmaaCJ8bN9U&#10;SQMzdqvVv9R/pEJCQkJCQkJCQkJCQkJCPw5NT0//oqgoOdXN3eKws4PZZRcXS42zi7XWwcFC6+Rs&#10;B1tbW1hbM1vZ8SwFggpGK0zYuJIF50YwMmJmgTtBBQIKRsYrsXwFO2ZCfRas2DHquWADB0d3OLv4&#10;wMnZB+4eQfANiERQqATR0ngo41VIVmUiLS0baalZyMzMhkqVhtQUFVKSEhGnlEEuiYJCFoM4hQQJ&#10;cTIkxcuRyMZ4ti2JDOXQwcvdhQX8trCxMOVgwdrcDCuXL8PypXexZ10GM7NlMFm5nD37cliYGXOw&#10;YLziLubFWMkzFhax8U527p0cLJia3MVMYOFOWFjcBRvrFXC0M4GzvSnszJYyL4GT2Z3fBbmZbeyq&#10;Llqm/0iFhISEhISEhISEhISEhH48euKJexfVVWeXREZ4P+/pbvWtp7vNrLubncbZyUFLjRFtbOwW&#10;shRMjM1Z4G3KRlMYGxnzZR6XssB9ybKluGvpEj6SjVauhImFJSztHGDv4gFHN294+oXAzSsYnr5h&#10;CAiOQXiUErFxKiSpspCYkoHEpDQo45IQFS1DaFgUgoNDmYMRHBQAfz9vZi/4eLog0M8TYcF+CGUO&#10;CvRBgL83/PRQwd3ZAU521hwsUNYCgYOVy5fAeMUSnqFgbLSUgwXqw2BqsgLLV9yFZcsWYcVyXWaC&#10;kdEd7P3dDqPlt8DU6DaYLL+VjbfDwmQxrM2WwdHWmL2GBVzsjOHhZKb1cFx51c/d9Imm8nR7AKJp&#10;o5CQkJCQkJCQkJCQkNCPT3979sE7B3tqktNVUXdLIrzfDw5yveDn565xc3PSOjhQ+YKZLithxUos&#10;X2bEfdddS7Bo0SLcdvvtuP3OOzhMWLZiOYxMTGBtZw8bByfYObvB1dMPbl6B8AmIgI9/JHwDoxAU&#10;GoOwSDkiY2IhkcdBGhsHiTQW0TFSREdLEENjVBSiIsMRHhaMkGBfhIX4IsDXHSGBPggJ8oWfjzs8&#10;3J3g7ubERme4OtvDycEGzux5He2sYGtlpstaMF8JE+Ol7NnvYs+9CEuX3MnmS7Bi+V3sPdzBfDuW&#10;LiXfiuXLb4PxituwYtlfYLLiVpgb3wELoztgY7oEzrYm8Pe2R3gIewY/B22Qj5022Mf6Qoifza4R&#10;deVK/UcpJCQkJCQkJCQkJCQkJPTj09mzr/xx145J196uqpqyYtXjyckxZyKjAuY9vZy0tna6JRut&#10;rKz4Uo4rVhjDyMgYK1euhJGxMV8e0tvXB8GhIQgKC4dMGQdFQjIU8SmIT8pgzkJyah7SMkuQmVuO&#10;3IJSFBRXoLC0AqWV1aiqq0dNfR3qGxtQW1eNmppKVJQXo7AgBznZacjLUSEnMxFpKXFsVCEjPRlK&#10;hQQx0WGIjAhGeFggz1rw9/OEr487vL1c4enmyPsu2FmbwcxE10uBoMJdi2/DkrvuwKI7b8Vtt96M&#10;P9/8e9xyy+9x++1/xF13/RlLl9zMoQJlKpgZ3w4786XwdLJAeKArIoKcEehtDTe7pVoHs9tnvO2W&#10;/i01LiB3elr9W/3HKCQkJCQkJCQkJCQkJCT04xSAn7/33mN3Pn3wgYQHHtiyb2pq6FxZWZ4mIjII&#10;gUE+iIgMRWRUGCSSGCgUsUhIiEdSSjIys7NQXFqGisoqVNTUo66pBU2tHWjr6EN71yA6e0bRP7Qa&#10;45ObsWbddkxv2oYtd9+Le3buxu4HH8RDex/Gw3sfwiP7HsKeh3bh3vu2Y+uW9Vi/bhVWTwxh1Xg/&#10;xoa7MNTfgfGRPoyN9WN0pJe5H8NDvRgc6EZ/Xyc62ptRX1eJ6upSVFUWobAgE/FxEkRHh7BnDkNg&#10;oDccHax5dgOtKkGrR0SEByI3NxWe7na4a9HNHCqYmdwJW8ulsLNaBmebFXBmo5vtMtib3wYLoz/C&#10;weymi1GBVi8Xp4cVD6kLbtN/fEJCQkJCQkJCQkJCQkJCP24B+NmFC6fMv/76+NCRIy99tnPnZk1p&#10;WT6yc9KY05Gbl4mCgjwUFRWgrKwElVWVPMOgsakZLa1qqLt60dHdj77BMeZx9PSPoX9oFQaG12Bk&#10;ZBoTE5swsWYdVq2dxtT6DZjeuB6bt27CPfdux87dO7Bx01qsmRrXAYPBHg4ShvrbOVSYHOvH6olB&#10;TE2NYtu2aezedQ8euP9ePPzQbuzft4ePDz5wH3btvBvbt6/H+vWTGB3tRVcXe7aWGtTUlKGoMAcl&#10;xfnIykxFQrwcnZ0t2L//AXR1NMDB1gRGy27hS0s62BjBdMVtMF78R+bfw9r4z/CyXzyriHB4vaFU&#10;8cD6ydqkuydK/6j/2ISEhISEhISEhISEhISEftwCvvr9V5+/7/nkEw/1DvR3vVtQkDMTFy/XKJWx&#10;yM3NRh6VI+RlIzs3A7l5tFJDOpKSk5CsSoFcGQdJrIKXPciUCZDGJiBKokBgSBT8/MPg5RUEezt3&#10;mJrYYqWpJUzMLGFmYQUzMzNmE15e4eBoA1s7S9jYWMDG2hxObNvFyRauzra8SWNwgDciQgN4yYMk&#10;JhyJCbHIzEjhoKCquhQNjdXo6GxBd48aXd0t6B/owNBwN3p729DZ2YTW1no0NlSjtqYCZaWFKC7K&#10;RVaWimcqFOSnIVYaiuBAV9haL4fpyjtgZX4XwvwdUJAhwVhP+Zl7prsG779vwOelJzbFH9q9+vf6&#10;j01ISEhISEhISEhISEhI6McrQP2zV57fZ7d53Uh9XlbqU8E+XmdcXZy0Hu7uCAgIgEQiRWJiMiKj&#10;IxAjjUa0JAKhYcHw8HCDjZ0N7BzsYe/kDDMraxiZWnCvWMlGE0sYm1rB1IyaPdrD0sIB1lZOsLC0&#10;hQmdZ2wCExMTWFiYwdxCBxYMtqZGi9YWsKf7W1PjRUsW7JvDxtIE5mZGvHTB2GgJ75NAy0Sa0FKR&#10;lithbWMGK2tT2Nmbw9PLCeERAZDHRrLnlyEzIxn5lGmRn4XCgmzugvxMZGenICcrCfk5KSjITYYq&#10;WYI4RRgqyrLmtqwdeO25J3alHnl9f/ibrz5Q+PLTW+tffGJj0IEDE7/Sf3xCQkJCQkJCQkJCQkJC&#10;Qj9OTU9P/3Z4oEWmlEc+4GRvdtraykLr7uaqdXPzgIuzO9xcveDt7Qfatre3hxUL7q2tLWFhYQ5z&#10;c3OYmZnD1MyCAwVTSyusNLdic1tuC2t2PrONtQPsbKmPgRPs7Zxga2vP7mHLRls4Ojow28PZhY1O&#10;tnBxdYALmzs7O8LJyYHbzs6G3cOSQwbqhWBvZ8VHK0tTmJkSYDDCSpNlMLcwhqWVCR9NzVbwfUbG&#10;S5jvgonJEvaaprC1MYcze50Afy+EhvgjMjIYsbGRSE6UQZUkQ1pKLDLT4viceS4/K+6VkvyktJ6W&#10;CuW+B6YKX3p2Z87rL9zvfOiQ+uf6j1BISEhISEhISEhISEhI6Men3bt3/0d1SWGsu5v905bmK684&#10;OVhrHR3sWMBuwwJ5exa8O8LGho32DhwCUFYBmZaYpNHS0ooF8dawYsesbOxgbGqGleaWOqDArrOx&#10;d4ItQQQbB9jaOurAArung4MTv6ejoyPc3Fzh6ubMzObuTnx0drGHi4sjnJwduJ2ZHR1s4WBvDSdH&#10;3UgmuGBrY8FtY2vOXsuCZyoQVCBT5gKNZmbLYWq6lI0reIYDLSlpbMS22dzC3AhOTlZwd7VBoJ8r&#10;wkO8IY0O4k5URiMlToKYML/5cH/nL+Mk/rvL8xNz1/S3WAioICQkJCQkJCQkJCQkJPSj1l93bfhz&#10;YKDfDnOzFdfoL/+uLo5aBwc7WFqa8+UjKROBTHMLC4sF67Yt2XnWLHDXQQVrGzuesWDC9ptb28DC&#10;xhaWbL+llQ0HEjbsOMEEOzsCDAQqHOHq6sqsAwruHs4cKhBQMGQs0JwDBld72NnrMhRcKYvBid1L&#10;DxWoTMLCfCV7FhP2DOxZrdk2m5OpjILDBQsj9j6Wc4hAtrSgEgpjvswklVCsXHkXG++EhekSWJkv&#10;g62VEZzszeDpZocAXw9EhQcixN8Dfp722hBfl09iI33WZyRFhY1UVv5G/1EKCQkJCQkJCQkJCQkJ&#10;Cf24dN/mNUtcHG2fYQG2Rg8VeLmBra01C/5tme04QCBbW1tzE1Qg0GBqagYTUyp/sOBggeABwQUT&#10;KoUg4GBtwwJ6a24LCxtma571YGPjADN2vo0dey0XF9g7OsDF3QUeXm7w8HSFl48H3NlI5RAODjbs&#10;eWzh7ExlElY8S8HN1ZGDBRdne75NUGGl8TKYmKxgz2TEAQOZSiPM2WjK9luYG8Nk5VLee0FnHVgg&#10;wGBqsoyNS2HObEplEkaLsGLpbTBadgfbXsz2r+C9HFyd7ODhYq91d7TVutqZXo0J9nwtP02i3L59&#10;6Hf6j1NISEhISEhISEhISEhI6McjggpuLrYPL1+2eIaCcydHOxawO8HZSdfTwNmZ+h+wwN3amgX4&#10;BBtsQas1GBsbY+VKE6wwWsmbLVKGAu+rYG4JcwsrbgINOqhgw+b27JgtLCzsYGPrDGs7Fzi7+8A3&#10;MAQ+AcEIi4qBRCZDrEKJzOxsqFJTERsrQ2hIIAIDvBEc5IPIyECEhwchPCyIbfvB18cDnh7sPizY&#10;5+UPLPA39FjQgQQdUCDgQFkJK5Yv5g0era1M+T4dfDBmNoK5yVKYGC1eMMEF4+V36sybQbJ9BCLM&#10;2DUmRrAxWw4XW5OZEB+Hg621hX7so/yp7hMVEhISEhISEhISEhISEvqR6JUDB/6oUES1WlkZn7Kw&#10;MNY6Otho3V1d4ezoDFdnNza6wsnelQXs9iwYt4O5uQWMjamngjmcnV04PCCwQBkLK030mQscLFjD&#10;2sYeFpZ23A4OnnBz84e7uz+CgqMRGC5HhDQRSel5UGUWIKegDIWlFSguq0RZeRUKCkqQk52NxPg4&#10;SKLCIGWOlUUiTiFFqioRmRkqqFLikRAfC0lMBAL8veHu5gT2/BwgmKxczk19E6h/gq6Pwl0cIhA8&#10;oWMG4MDNjq1ccR0m6DIWFuugwso72Hu8E8uW3QEjoyX8Wkt2rbnxUjhZLv06XhbUs2XL2E36j1RI&#10;SEhISEhISEhISEhI6MchAD/dPD3ukhgXudnHy/W0j5vTnK+7p9bDxQ2uzh5wdnCDk70brCztYGlB&#10;GQu28PMLQEJCAlJT0+Dg6Iyly1jArs9WsLVzWOiv4ODoCkcndj27j49PKIKDJQgKkkAemwpFUj7i&#10;VYVIz61AXnEdisubkF9chbTMAqSlZ0OpTIQ0RoLoyAhIIsMgjQ5HrDQSMkkEYqLDEB4WiLDQAERG&#10;hLAxkEMFL09XXhpB0IAyFgx9EwgeULbBsqWUdUAlELpGjQQTaFy+dBGHCmZUHmFM4xIOFFauWAQT&#10;48UwNrkdK4yZjRbB2FgHFVYuWwxrdm83O7OrUSHuD29Y3buSfZwiW0FISEhISEhISEhISEjox6dn&#10;n3zQsbY0q08a7Pu6v5fbd56uDnMe7i6UtaB1sLOHtbklPJxcII+KQllhARprq5CZroKNjRUWLV4E&#10;o5UrYWFjB3tnN9i7uMPBzRPO3r5w8w2EZ0AY/ENiEBalRJQ0GZLYVEiTcpGUXY7s4gYUlBFQqENe&#10;YSWHCknJKiiU8YiKjEBkRBjPRJBJo6CIjUG8QorkeAVSVQlISJBDHhuJGEkowiMCEBjiC/8gb/j4&#10;ecLV3QkOjjaws7eCrZ0lzM2NeaYCAYEVy+/iMGHpkjsXoMLyZYtgarIERkZ3wHjF7byXwsoVd8DE&#10;mEACe39G7Nzld8J85VLYWa6Eteli+LhZaX2cjS/LI9x2b1vVa0qARv9xCgkJCQkJCQkJCQkJCQn9&#10;uHTk1UN33L1qQFKanTgujQh4OdDX7SsfD+erbo62Gmcrc01UoL+2qaIUXY31qC0tQpxcChOTlViy&#10;dAmsbW3g4OwOJzcW0Hv6w8s/FB7MXoHh8A+NQVC4DOHR8YiWqaBIyIIytQwpOTUcKhRXtqKkohnF&#10;5XUoKq1GfkERMjKzoFIlIzExDnFKGZQKKVKS41CQk4mGmkoM9HdicLAbLa21qKwqYtdkQBknQWRM&#10;KIJC/OHt6wFPL1e+moSHpwucnanvgjnvp2DIUli2dBEHDDQarVgMF2cbWFosg9Hy22BidCeWL7kF&#10;K5ffDnPjJXCyMYW7gxX83e0R5OWo9XJcqXEwXzTnbHnXW3WlSYUPifIHISEhISEhISEhISEhoR+7&#10;gJ/89K1XDty1aWoooqoitystRXpQFul/KtTPfSYyyEeTl5KAgtQkKKJD4eXmhJWUoWBhxcsgnF08&#10;4ermDVcPf/gFRsA/OAa+gVEICpMhLCoOsfGZSFQVICW9GKrcOmQWNqKgohXVTb1o7R5Fe/cgWtt7&#10;0N7RheaWVlRUlCEzMw0Z6SnIzkpFQX4W6mvK0NvVgqlVg9i+dS2mpobR2dWEqupi5OVnIkUVD4k0&#10;AsEh/ggM8oWXtxu3mzutJGEBWxtafpL6KpjykbIXltx1G++d4OvlxN6TLWwsl7HtW7F88U2wt1oO&#10;F/uVcHcy13q7WWudbY3nzY1uvWy5/OazbvZL3qgujG987OGNZuqf/ORn+o9QSEhISEhISEhISEhI&#10;SOjHLWD3f5w48fLtzz/5YMj0RE97T3P5y41l2dcKUhM0uSrFTFaKYkYSGaqxsbGBnZ0DXN08WODu&#10;DXcPX3h6ByEgKBpBoVIEh8kQERMPqSIVyelFyC6o0bmkFQUV7Sip6UBlYzfaesbQOziO/qFxDI+M&#10;Ymx8Ap2d7aisLEN5eREqmKsqS9DWUo3xkR6sXzuCXfdtwn3M4xN9qG8oR1lFIXJy05GQqIBEGomo&#10;6DD4B3jDh7IWPJ3h7GwNF2dbuLjYwYlKI2wtYGJMZRAEFe5AgJcTIgI9EOjlADd7E1gZ3aG1M1ms&#10;MV32lznTJX+6anLXTd/amd5+wsN++fMJMV6b+1qL8x7ds970wIGJX+k/NiEhISEhISEhISEhISEh&#10;IYO0R4/+6tJXR+744vibsc/tvb9300T/+Ghfa/f6yaGh5qa6V/z9/bU2tixId3aFi6snPDz94O8f&#10;jpAQCaIkCYhkjpEnIzYxC0kZRcgtrucuqu5GaW0Pqpr60KAeQnvfBPqHJzE0ugrjkxNYM7UGIyND&#10;UKtbUFtXicrKElRWlKCttQpTq/uxdfMk7t+9GTt3bsTYeDcamspRU1eGwqIcpKYlQR4bA6ksCmFh&#10;gQgK9IWvjxs8PR253d3t4exkC3s7S1iZr2BeBhcHU8TLQrSZSRJNfHTArJeD6VXzu/5w3nLZTV/Y&#10;W95xxN/d5JAsxGV7ZW5s29RgXfJf92xwffLJe28/fHj6F2q1WmQpCAkJCQkJCQkJCQkJCQndKCqF&#10;wJEjvzz38Zsrrn39nim+OvJ7fPfJzcChnx8+fPBPzc31bQGBAfPmFhZwcHKCq5sXPDx9ERAYjsgo&#10;OeTKFMjjVJDHp0KZnI2kjELkltajrLYd1c1DzINo7hpDz/BajKzaiPHV08zrsG79OqydXovxiRF0&#10;dLahsakWtbUVqKoqQ0d7LbZsmsCunRvx4ANbce+967FqdT+6e5vR2FyNktJ8ZGalIi5eDoVSyksh&#10;IiKCERrqj6Agb/j56eCCuVnqFAAA//RJREFUu5sjz1ZwsDWBs4MpvNwstZJw75kUWfDX6bGB7yRH&#10;+jyTqQx8sCYvfry3Kbtk1UBt9O6tw06HD25bevjw7j8d2rLl12p13C+n8/J+MVFa+qu8PKdf6D82&#10;ISEhISEhISEhISEhIaEfrw6p1T8/sGvTrUee37v09MevrDj76UuLjx595Y+UtQDg53SOVvvpb9ra&#10;W2oDgwPmLKws4OTiDCdn6l/gj7DwGERGyRAjoz4KKiiT0pGUno/UnBJkl9SipLYNVY0DqG4eQFvv&#10;BEZWbcK6jTuwces92LTtHty9Yzu2bNuMtetWYXCoF13darS2NaKltQFDA22495512LVrE/bsuRu7&#10;d2/Dli0EIAbRqm5ESWkBsnPSkZwSj/iEWCiUEkRFhyI8PAghwX4ICvSGv58nfH3c4eHuyHso+Hra&#10;aeNlwbMDnVWfbFnXx27fU7xr44DkqQfW+b7x5N2Wx9988LbDe/f+9tChQz+nFR7Iu+Pi/oOgwha1&#10;+tdqdfqv49g2//CEhISEhISEhISEhISEhH7M2r179388+ciG219hAfWHrz9hcfTogT/SfvzkJwtL&#10;Jn777Yk/tXe3d3j6es9a2tjA0dUV9g4u8PENRHhEDELDohEWKUW0LB5SZSLiUjKRmJ4LVW4J0vLL&#10;kFPShKIqNSobu9DeO4qe/lEMUi+FyQmsXbsG4xOjGBruQ0dnK5pb6nkJBGUsDA11YsuWNdi1awse&#10;evhePPzwTtx99yasmZpAZ1cbyiuKkZObgRRVAhKTFIhVxCAiMpBnKuiggi8CA/wQ4O8NL09XeLvb&#10;ISzQXdPXWfPNsbefv//81+9Gnj7+4m1fHTn0+5de2vWbI7t3/5Jggv5t/1D0eRgsJCQkJCQkJCQk&#10;JCQkJCREOnny0K/fee2hJW8/v/9mtvkPQfNnn52wnVwz8aSrp8e8vbML/INDEBQSjqhoGRTKRCji&#10;kiBXJiEuKRWJqZmIU2VCSWAhswAp2cVIyyrlTkktZM5DXGIq4hMTkaxKQUJCHBQKOc80oKaLSclx&#10;fJ6YpER8vBxZmSm8cWNNTRmqmSurSrkLi3J56UN6RgpUqexeKXEcKkRFByMigjIV/OHn6wVfHy/4&#10;eLvDzdWBQ4WIYI/54d76459/9HoLrhxZSk0qDx1S//zQFvWvDz00dtOebb1/mZgQzRiFhISEhISE&#10;hISEhISEhP7bunDhg1tOHnn1DugaEf40Li7ul4WFhTePjA8qOno6XlQmxl9y9fRCWFQMklIzWDCf&#10;i7T0HBbQZy04JTUTyenZSEzNRgIzlUEkZxQgPbsE6TklyMovRU5eEXLzClBYWIDy8lKUlRchvyAb&#10;Wdlp3JR5QLCAsg/iE+RQxkkRIwnnwIAaMhJwIFMfBYIQdJ4yTsbPo3OkMnZubDRi5TEIDwvmUIGy&#10;FDw9nOHv44yIUK/5ibH2Y6dPHWnUXv7sLoIK5N271b986KGxmw7uHV/6yK7VK1944t5FL7yw8Q9U&#10;/qD7hISEhISEhISEhISEhISEhL4nCpqPvvHGrW+99oxkzz2bpbLISItAX1+f0EB/tZOT85u2NvYX&#10;ndzcNd7+AYiIiUFCsgopaZlITctiQX0qEpPSuJOS05GSksHHxORMJKmymLPZuXkcPqSmZyMzK08H&#10;FIpKUFRUiOJicj6HCmnpyXwlhzRmyj6geUpKIpKTE3k2Q1qaCipVIt+fmkrH4jlQoOsoU4HKHxIS&#10;KeNBivg4KRITFFAqZJBERyI0JICXQPj7uCPIz1Ojbqn8+u9/O7j9kxNvBH/xxRu3aj996TfUkHJ6&#10;evoXu3aN/ObJXWsX/+3JXa7P/nWr68Hd03/Sf1RCQkJCQkJCQkJCQkJCQkIGUT+F1198atmGqdG8&#10;orysA8F+vq862Fi/Zmtl842thc2ci5M7PD184RcYishoCaRyGeQKJWIVcUiIT2ZBezySElVITkrl&#10;24kJKYiPT2LBvQqJHC5kICU1G8mqNDams+A/DekZ6cjKykBWZip3Xm4m8vMykUFQQZUIVUoChwYE&#10;C9JSU9j949m+JG46npIc/z0nJ8Xxa5KpXCJOhgSCCsoYKOWRUMgiESuNhFwahajIUAQG+MDH203r&#10;7+N6LTVJ9kFDdeGm/q663K3rRkP37tzs8trzDxi98srdf6T+Cm+/fO/tz+zZYPHEvRsXUTkEfVY8&#10;o0Gt/qVaraa+CyKDQUhISEhISEhISEhISOhfX/pVCn72feuCYDZn5isZ/Pzw4cO/OHLkyC+PHj36&#10;qzfffPN3Lxzab796pK9FIY182cnB9qKTvb3Wy91D6+PhpfX19EGQfzCCA0IQEhyKiIhIREZHIiom&#10;GtESCaRSCWLYXC6X8XlkRDiioyIhY8di5XLExsZCERsHpSKOBftxiFMqmWPZXMECfyWSEpVISYpH&#10;RhrBhAQkUDkDNzuHmcobkhLikBivREJcLBsVSGbXJCbEslHBrlew69l9qBRCQSBByu4vYddL2Dwa&#10;8bGRUMqjIIsJY88UiZjocAQHBcDfzxvuro4aWyuzKzaWxl+4OVi/Gezn/kSqUnJvTXFu81hfvf+B&#10;A5tuPXno0K8ff3z77154eOMftmzZ8msqj6BxqFr1u0ql8jdqP78bGzoKwCAkJCQkJCQkJCQkJCT0&#10;f5egX9JQBwnwHwQFCAicfvPx350+/eZtH779mtFrrx2yfuX5p50ef/QRr4fu3xK0cd1o1Ph4n3xo&#10;qDOxvb02tbKyKDc3N6MkNyutPD8ro7wwJ6W0pEBVVpKX2tBQnndfakLc0QA/78uBAX5amVSiTUlK&#10;hoo5lTk9ReeM9BRkZqiQkZnKnZ2TgazsdKSzfZmUcZCVxsZkZGenIT8vC3m55EwUFeSjID8XhQV5&#10;bH8Om+ewOY3ZKGLzYnJBNvLYddlZqchh9yRTT4WMTBWy0lORmapiz5DInUYlD4kKJFJGAkGE2Bgk&#10;xcuhlEdzyyURkEaHIFYSggRFONsXAUlUMKKjQhEeRs0bA/lqEL4+HvByd9G6OdnPO9tazlqbr7xi&#10;a7byO1cri3ci/Jymy3KTFLu2r1555KW//vn9Fx7+w65du35z4MDEr/ZOT/+WQ4VK5W/UcXG/pGUm&#10;6/Py/pSdrfxzXNxPxDKTQkJCQkJCQkJCQkJCQv9nRbCAsgdOnjz5a+DUb0+e/PtNr7327JLHHnvQ&#10;8Z57NkWsXTuZND4+lN3T117c3FpXU1NX2lxRVdxVW1u2uqA4997UDNX+1NSkJ9NSk55LT095iY2v&#10;paclvZGenvRmuir5SKoq8YPkJMXxxHjlieTE+GNpKXEfpqclfpCVlnAiJ1N1PjMteTYvJ0NTWVGi&#10;bWmqR0db84LVzXVoa65Fp7oRvZ0t6O9pQ39vG4YHOjA81IVBNg4xjwx3Y2SkC2NjvZgY78fExACb&#10;9+lGtj3ORvLk5BBWTTCPM48NYnJsgI19GB3swvhIH0YGu9m9uzAy1MM90N+B/r529ppq/tq9Xc3s&#10;WRrQ3lLL3VhbitqqItRUFqK8JAclhZkoK85CWWEGSvJSkJ+dhOz0eGSlJyAlibIdZMxyyClzISIE&#10;sTGRkEeHIyLYH+FBvlo/T9drHq62nwR4Oe9PTYjp6mypytq0fkS+dd1E6KbpEb/7717rPzXa4aNu&#10;qnTtVtc6D3fVe/d1VMeUFKgCle7uv9F/Sf9LqdU/+Zla1wxTSEhISEhISEhISEhISOh/LH22wX98&#10;+umnv/nkk7dvPnTowF0HDtxvu3Pn5rBVq4ZzOjoaWwoKMscTEuRbZbKIPVJp1BNKpfRlhULxjkIR&#10;ezwuLu5jhVL5aWJi0qcqVepn6enpn2VkpJ9JS0u9pEpVXcvOzp7JzymYLSosnCkuLLxWVlR0rbSk&#10;+GppSdHV8rLiq+XlRVcrK0qv1taWXalvqLrc3FJ3uaW1/nJra8N8W2uDtqdbrR3o70JfTzsL3NvQ&#10;09nKx94uHUgYHujE+HAPJkd72NiFiZFuTI71cq+e6MfaNcNYu3YEa9YMcU9NDetGtm9qHdu/lm0z&#10;T02xfWsGMbV6gHstm69h1xNY2Lh2AhvWjmPN5BC7bz+77yBWrRq47kl23ngff016/VX02mx7jD0P&#10;eZztGx3q5B4b7MBIbwuGepsxyDzA5t0dDVC31KKtqQYt9dVoqC5HY00Fn9dXlaGkMAc5mSna9NT4&#10;uQR55HfSyICPIsN9X5dFBT6rlIX8NUEZsTdLJd2TlSrZlZEYfU9eauw9taXZu6uLMncmKyN7goM9&#10;F1laWv7yh3Zy+skv9N8GP4mL8/t9Y1mW9URPo+X0sPoW6tOgPyQkJCQkJCQkJCQkJCT0YxWVJ2i1&#10;R3916tSp3544cfhPR48+dytlGzzxxH6LXfduDtywYTyzv7+9o6amcENqRtIjMbGRz0dEhLwVERl8&#10;LDom8lOZLOY08xm5POasXC77JjEx+bu0tPRLGek5Mzk5BfOFBaXzpcUV82UllXM11fWzdTWNs9XV&#10;1fOVlZUaNmqbGpu0bS1qbbu6Q2+1tq21lbmZmR1rbdSq1c3azo5WbVdni7azk8317u5sxlB/Bwu8&#10;ddkAA906D/aoMcKCcwreCSZwkKCHCtx6sEBQYc3kAKZWDfJxNZnNCQSsXk1jPyYn2T0me9ixHqya&#10;6OZezbxmgkBFF/eaiT6sGu/FxBjduxPjozrT9thIB0aG2POQB9UY6mvhHh/uZM/Arh9n91rVx+5J&#10;9+hj92Ovwe65aow9N5vTc46P9GB0qBujg92YGO7FGBvJfV10LzUbmzHQ04K+bvb5qOu0zfVlmqqy&#10;3Jni/JSrBTnJV3LSFZfSU6IvZqbJzqsSos4lKsPOpSbEnE9RRn6ZnBDxqlISNqSQRWXFxoRnSyKC&#10;cyMD/fOjQn3zwoLdJF5eTktDQ93/nJkoiy8vyhwa6mlt27p2KH77pj676en+P6l/8pOfQfRlEBIS&#10;EhISEhISEhIS+veUPtOAWf0z7dGjvzpz5v0/XPzyxO0fvvOG3dMH9yruu2dz/Zo1o6s61S27iwty&#10;no2RhL/nF+BzKiDA75uQ0OBzQcGB54NDgy5ERIZdlMnk5+MTkr5TpaWez8zKupKTXTCXn1ekKSws&#10;1pSVVmqqKus09fWN87U19Zq62iZtQ30Lmhrb0NrSgdbmdrS3dUHd2sn3kVvYPnVrB9pa1OxYBzrb&#10;u9DV0cnd092J7q52dHW2sVHv7lbmFnR2NqG/v50H2iODXTwbYYSZAm0KuskEEaYmB7B21SDPCjBk&#10;BxhMEIGDhAnKLLjBeqBAnmCBPkGFcRb4c5ighwtryBN0/14+rh6nfeyeq9jrsG0CCgQLVrPjZJqT&#10;VzFPjHRy0zWGcwk8jA53cBAyOtjOQQVlLQz2tXEAMjLYyd/jUF87ByZkeq89HY3sfbdjuF/Nx1F2&#10;/WBvKwcMAz1NbH8r29+G3s56NNUVobWxFC0NpairykdVWba2sjRztqIs++vq0oJXa6vKHq6tLHu4&#10;rChnf352+sH8HNXTeVkJf1XFx+xUyIJ3psRGPp8RL32/MF35jrq2aP9Yd+PQjvXDKU8+uNnxb88+&#10;eOeRQ7t/z1eZUKuph4ahn4aADUJCQkJCQkJCQkJCQv8qInBw6NChnx/asuXXO3bsuHnT1KjR9Jpx&#10;l9HRvqj+fnVJZ2fjREVF4SNJqsTXYiThJ8IjQs+ERYRdDAsPvxwjkV2JVcRfjo2LvxSXmHwhMTXt&#10;QlpW9qX07NxrOQWF87mFxZrC0gpNWWWtprSiXlNSXqepqG7QVlTXo6KmHpW1Daiub0JtXcP3XF/f&#10;iOamFjQ3tnBw0KHuREd7D3dnRy96uvvR2dmNrs4u9Hb3oK+X3IX+PnIneqmsoVfN3IY+FiwPsQB6&#10;gAXOFHDrgnAWjLOAemyoYyFYXzNBAIEF7WOUoWDIJujFFAX++mOGkUz7166mUggqbehf8GqCBKt7&#10;sWpSBxBWExgYY/dinmLztRM9WKcHC2vZuWQDeBgf7uCve+Nr0rWTlMHAoYPuucaGdBDB8KyUVTEx&#10;2oOxsR6MjnZzD7H3RmUSwwaA0NfKSyQGuxrR31HPAQJlPxBQ6O1sRE9HAzrbatDRWsWtbq7g7m6v&#10;XTCBhu72Rm1rY8VMU135qZa6ivebanVurq15v6Gq9IOm2vL3q8ryj+RmJn6Ym5X8dUayclaliJpX&#10;xUsuqxRhX6Ypw98pTFM8UVeata2nsaJ7uLM+a2y4NWx6qNVl21inxX2bh5c8NDZ204EDB34F9n2p&#10;W9oSoieDkJCQkJCQkJCQkJDQ/98igMACtJ8fPrz3tzt2TN+yanjYtKej0aulrjy2sbaisqKseF12&#10;RsaTSqXyvYioyFPRkphvpLGxFyUy+dVIiXwmWqaclcUnzyckp2nSMrI12TmFmpy8Yk1+UbmmoLhC&#10;U1hSqSkqrdIUl1VryqvqtWWVdSirrEdlTTOqalvY2ITK2kY2Z65rRHVDE2obW1Df2MTd1NzC3dLa&#10;BnUbZSm0o6ujCz1dPejq7F1wT3cfurt79EChF/16qNDX2wnqlUAeHOjEIP0VngXUBBXIhh4EVEZA&#10;JQ1ULqCDBToAML16AOuo/wEP6nX71q7qxzT1RWD7DMG+Dgjo9q+bGuRggQDD1Cp2DvM6dmwd2yZP&#10;sXNXs+Cfxmk6Rq9D92L3MUCFNQQfCCyw89aw5+HXM9Nr/RAq0GsTCCEAwc9n24ayBx1QoAaSbKRG&#10;kuw9jgzqoMKwHiqM9rdilM2H+wm2EFRoQW9XI/qYu9vrFgBCl7oGHW3VfOwkszltq5ur0NpYoW1t&#10;rJpvrquYa6qt5G6uq5prrq+ca2msmmlvrvmmlbmhpmympb5CW12So60pydZUFaXPFmcmX8xNUZ5N&#10;i5N8GR8ddFoe7vtRijz0rVSl5IX81Pj9NUVZm5sr89ubqgqyqoozozsaK3wm+1rsNq8ZXvLKgbv/&#10;eOTI7l/S97H+W1pISEhISEhISEhISEjo/ytRBgI1Szx0aO8t+x54wGRytMervqZMXlGcU1yUmzmS&#10;k5m2N04pfyssJOR0cGDQhZDgsJmISMmMXJF4TZmkupagSr+WkpE3n5KRr1VlFmgzckq02fmV2ryi&#10;Cm1+cTkKSipRWFKF0godPCCXVzVyV9Y0orqOYEIzG1tRU9/GzMbGFtQ2taKuuQ31La2ob21FQ0sz&#10;d0tbM1rVLWjvVKODubOzHR0dbM7c2dmJ3t5e9PX18bGnp4eN3Rgc6GOmlRNo3o3hoR4MD9Nf6jvZ&#10;SGUCurIAMi9h4FDgugkUbFgzgI1Tg9i0doh7PZuTN7C5wdPsHPKm6ZEFb14/ujDfuG6YQwQCExvX&#10;DP1Tb5oaxua1I9iwmt1/1QA2TNG9hzmcIG/Uvz6ZnscAHQhuTK1iz8u8bk0/30cZEGuYKfuBSiQM&#10;5RO8NwONzLxfA9umzAZDWQNZt62HCuS+FvR3U7aCDipQRgJBhM72GnSoCSbQihh1aG+tQWtTJXd7&#10;ax1vBKluqUdbUx1aG9ixxho0N1Rrm+orNa3NNZqWxiptS2Ml6quLUFuRj4bKfG1DZYGmobJwvr6i&#10;YL66OHO2KCf9fGFO2tmslPgzaXGKM6nK2DPJcslpRVTwp5Iw/2OpSsnrOaq4x4tzVeurS9JrG8qz&#10;4zpaS/02r+uzeXLfrsW0BCYtPSqyGYSEhISEhISEhISEhP4XRRDhzTff/N3LL798+86d263Hxroj&#10;Gmqr8/JzM3sy0lLuS1AoXpJERxyNioj4MjIs7EJ4WNSMVBI7J5HGz0tlifOKuFRNXFKGJiE1R5uc&#10;UaBNySjSpmYVa9NzypCZW4G8olrkF9ejoKQGhaXVKCypRVEpAYUmVFS3oKKmFVV1raisbeFAobaB&#10;YILOdY1q5jbUNbWhoaUdja0daGxrR0NrG5u3olmtRmt7K9oIInR3oKOrA53UI6GnG719Pejq6lqA&#10;Cv39/Xr3YoB5cKAXQ4N9GB7qxehIH0ZHezFCqyOMUmDdw0wNEXt4U8OpScowIEhA4IAAAgvs9QH9&#10;1g1j2PwDaLCF7du2aYJ768ZxbGfj3ZsnsY3Nt7Djm6eH2TjCrqU5jWPYup5dQ94wzn33xglsJ9M2&#10;20/Ht0yzezNvY/s3s20y3W8LvTZ7lg1TBBoG2PMNYJp5/Vo2kqf62T7mNZTN0Iu1E91Yy0YCC6sp&#10;K4IyGQgo3AgVhjswOtTOx4lRXWPI4cE2bmoGOTxApSG6ngrdHXXo6azn7mPbXe11zPXc6pZqtDVX&#10;6UcCCrQEZx1am2rR2kgrTbCRuaWpGq3seHNTFZoaKtFQU4L6qiLUVxYw56O2Io+P9VUF2rqKwvla&#10;5oqiXE1pfpamvCBnrrwo6zLzd4W5qnN5Warz6UmxlxIUkedio4M/V8SEvJesjHolK032aHaGcn1e&#10;VnxLVWlG1kBvbeSDO9c5vv/+E4vefPPx3wFipQkhISEhISEhISEhIaH/lqj+/NnHH1kxNTUZUVZW&#10;VCmNjVkdLY3YHxUd+kZYeOjHQUFB53x9/a4FBQZrIiOi52PlytmUlNS5hIQUTWJymjYxJYM5S6vK&#10;KNSmZBZqkzMLocouYS5Fak4Z0vMqkJVXidzCWhSWNqKorA5F5bUoLm9ASUUjhwnkyto2VBJUqGtB&#10;TX0LhwgEFmhsbOngbmrtRHNbF1rU3WjtMLgTbZ1dbOxCe3cPOnr6uDt7+9E3MITB4VEMDbFxcPB7&#10;HhocwPCQziPDgxgdGeAeGxvA+PgAC6wHMDnZzxsorpsaxtrVQ1i3ZpgF6CM8Q2ATC+opmDcABAIH&#10;BBG2b55c8N1bVmHHtjW4d/sU7tm6GjvY9j1sP/nuTePMY2yuG7dvHGXzCX4O+V79+TeO5G3sNQge&#10;EFy4e+MkthJs2MRebyNBCIIO7LnWDfMMiY3T5EFs3jDMTfP1U5RdofOmtZTxQGUbugwGnsUwSSDl&#10;+moShpFM2Qw0jox0YHi4HaPMBBeGCCz0t6CvpxG93Q3o721CP18dohk9nY18iUrKWDD4e0BBb8pa&#10;oLGxoVrnxkoOFhrrylFXXYy6qkLe8LGmIkfvXOZ83f7KYtSUF6K2okhLrirN11RXFGqa6so1rU3V&#10;8031lbP15YVXSvIyrmSnJV5LSY69Fq+IvBwbG3ZGLgs+qZQHH1HKQw6lJIVvz8lRdra3Fafft33C&#10;8/3XX1gEHPml/kdFSEhISEhISEhISEhI6Ea99NJLv1m3bl14RlraZHBY8Kt+QX6f+/j6XPDy8531&#10;8ffT+AWFaELCIjUR0RKtTBGnjUtM1iYkp2iTVKlsTmM6VBm5SCGn5yElswApWQQVipCeV4qs/HJk&#10;FZQjmzm/uBqFpfUoKK1DUUUDSqpaUEbZCQ0dqKxvR0UduQ0VlJ3QpEZdazvqW3RuautEs7pbBxPa&#10;e9DW0Qt1Vy86evq527t12119g+juH+Jjz8AwegdH0Mc8MjLKgmCDR3QeGsaI3qMjIwueGB/B5MQo&#10;Vk2OYvWqYUxNjWDDunFMT43qoALbJqCwhQXzWymDQA8QCCrQyOEBAYBta3Df9ins1Jvm9xFgYMfu&#10;27aa7bvuXXev4d59z9SCd909hft3rGVe9z3fu5UAwyp2D2YOGghCTPLXMwALMmVGbFqvgwlbNo5w&#10;b900yrcJJmyc6udgYeOUrnyDSjYILlCZBPVfILBggAgLq0boTb0XRmj1CMpU0GctkAf6mjlQoJGA&#10;AoEFggq9XU0LcEGXtVCPlsYa5mpuFvjrMhUaa9FUX83d3FjFjlWxeTnqCSpUFnGAUFuVh5rKXOY8&#10;1FYWcLBQXU6mbTpeyPYVoLoiD431Jewe5dqWpkptT0eDprOlVlNfU6qpqSqeLy7KnsvMSp5NTJLP&#10;KpQRmuiYgPmoSJ9rkRE+30RFep+MlQa/lpYi3V1Xl921dm132l/3b/d88cUHlh0+uPtP2C0yGYSE&#10;hISEhISEhISEfuSiWvL1a8flkTGyRx3dPM96+wTM+vkFaoJDwjXBYdFatl8bwRwljdXK4xK1cUkp&#10;WmViEuKTUxCXlMysQmpmDlKz8qDKzGXORwqzKrsQqTlFyMgvRU5hOXKLKpBXXInCUip7qEN+aS2K&#10;KhtRUt2K0po2VDV2obKhExX1Hahp7kJtSydqWztQ19aBel7m0IkmdRdaOnQwgaACmSBCe3cfN4EF&#10;A1Agc5gwNMpH8uDgMEZGxjA+PomJiVV8HBsZZ0HxKEaHR1ngPK73GCbGCSiMYfWqMaxZPYKpqVFs&#10;WDeBtWxO2QqUqWDIUiBTNoLBlJXAMxOYCSTsunvtgnffs46PtJ9gwYP3TeOBe9dxP7RrAx7evRF7&#10;dq7n+/c9uIXvozmdS/vJdC7te+T+TQvHDefQvQ1ZDjS/j3nrxjFsWj/0PbCwiTIX1g1iyzSVbuig&#10;giGzgUomplZfX1GClqwkG5appF4LlKVApSEjw50cKhhMUIH3WGAmqEArZpANcIHmBrjQ1d6kz0wg&#10;qFDFR56x0Fh33fpjzQ3laKorQ3NdBRpqylBbXYzaqiKevdBQo8tgILjAzaGD3tUFaG4shbq1Em0t&#10;lehUN/B78syHujJtRUWBtqQ0V1tQmKnNylZpUtMSNAnxMk1sbOS8VBo6L5OEzsiigi8E+3ucDQpw&#10;Pe3hafVhRITnwfLStOHt0wOyvz372J3AT8QSlkJCQkJCQkJCQkJCPz7Rev6PPHJ/tFwuedzS1vGK&#10;m5efNjAkUhsWKdWGhEdrw6Nk2iiJQhstUyBGrkRsPMEElR4mJHETXFBlZCIlPQuq9GykZeUjNbuA&#10;A4XMvBJk6aECAYX8kioUltWgqJyyFOpRWtOC8rp2boIKBte2dKOutQsNbZ0cJpAJJjS3d6ONQwRy&#10;Dy91MJQ96EoeKEuhH93MvdQvYWgQfQNU/tCHweFB9PcPYmiIMhaug4Wx0TEWCA+x4HgIoyNDmBgf&#10;ZoEzZSmMYPWqcaxZTdkJE5heO4H1zBunqX8BlThQj4RJ3Lt1CvduWcMCeoID6/lIJnhwI0Ag0/aD&#10;923AI/dvwb4Ht3Hv37Mdex/YyryZQwKCCgQICBw8+hCds2UBNNA5+/dsxWOP3I3H9+3AX/few7fp&#10;HDqX/Ai75wM7N2I3e5YHd23ivm/7Gl5asW3DCLZtHOElFpunB3mWAnndZDfWTvZwmMBXo1g9sAAR&#10;yDSnpS4pS8HgMQ4VutjnqV7woB4oEEwY6m/jS1HSEpwGsECmbYIL5O7OVnS2N/NAv6OtHm3N1KiR&#10;+ipQ40adDU0dW/RQoam2HI3M9dVl3A01bJu5vqpUl8VAWQqVBRwyNNSWLAAFypygkozO9lqo26rR&#10;1FiB+vpSVLJzy8vzUVScjbx8Agup2ozMFG1qaqJWlRKvyUhPnk9Vxc+rVLHzMlnYfESU/3xIqOec&#10;l5fjpUAfh3eaqvMGXn/6ISf9j5SQkJCQkJCQkJCQkNCPQwD+47nnnvZLy8zca2ltc8UnMFQbHB6N&#10;iGgZIiWxiGKOlioQI1NCqoiHTJkAeVwi4hKTkahKRZJKhYTkZOYUpGZkISM7H+nZeUjLzGPzQmTl&#10;liA7vxTZBWUcKFD/hJLKepRWNaCMVneobUFVQzuqm7pQ09zNXdvSg7rWPtS39qC+rUufnaADCu3d&#10;/WinModeXZlDZ28fBwhk2iag0DNAWQoDzAQV+jhQ6B8cYO7j7mPnGsACQYXVq6cwPjbOocL4GIGE&#10;MUytmcD66dXYtGkNtm5dhy2b12HrJp23sfmObeux854NLGinwJ2yBFjgzuaP3E/B/TY8vHszHmKB&#10;PIECAzSg8dGH7saBh+/hI+0jE1yg83WQQQcWDNbBg3v0vhuP7tnGrt/O5wce2s7uQ97GwQKZzqPj&#10;Bx7ZgX3sNfay+z/MnoEAw07KWNi2Cju368oryIaSi3u3TmLreirnoNKHEeYh0FKXBpjAgQItT8mO&#10;U/kDmYAC77Ogz1igvgoEFGgcHlLrAviuRg4RDACBTNuUpbAw71Gjp7uN7WtGd0cTXw2CVoG4ESq0&#10;sOCfgwUaG8rRUl+J5rpKNNWSKxbmBBaaasvQWFvKV4qorylGU30ZX3mivbUKPV316OqoRXdnHdrV&#10;NWhqqkBDQxlqaopQUZGPkpJcFBXloKAwG3l5GcjJTkVWZgoyM1KQlpoAVYpCm5Qk18bHy7VxcVKt&#10;JCZcExLsqXV3szqblyG979C+u/13i3IIISEhISEhISEhIaEfi9594w2T2uqqdabWduedPXy0AWFh&#10;2gipFJEyggoyREljIZEpIJHqrFAmIi4+mTkJCYnJSEpW6Z2KtPRsZGTmITu7kLkYOTmlLDCrQF5B&#10;JfKLqhdWdyivbuMuq2pFVS01YKTVHDpR39TF3dDcjabWXuZu3oixWU09FCgTgaCCDhxQ80UqeSB3&#10;9g7wkgdq1Ejn0aju6kZHN3NXJ9ppOUn90pIdXe1ob2+HWq1GW1sbOjo60EOrQvR2oY+5t7cD/X2d&#10;zB0YGOjgf3lfCJYHaUnJXozRUpN97WzsxNrJAUzTKhCTfVi/mvoSDHBPsyB8HQvI+eoLN2yvZcE4&#10;mZZvpJH28x4GtIQkm5PpfGq+yJswrhvly0bSMpLUiJGyIXbfPc1N83s2rcL2DRN8JO/cthYP7NiA&#10;+wki3DuNXfet5yOVP+xayJ6g8gjq50ANHUc5TCBTCcSmtaPYSJkYvG+ErsRjapUOJPDVHqh3gn45&#10;SVo6cqivhTdo5JBhjH0+lL3ARuq1QFCBeiZQiQPZABEoS4E81K/WZSywz7q3p33hvJ72JnS2kZu/&#10;BxVaGsvR2ljGoYK6oQptDdVorqvipRDkxpoy5lI01ZWisbZkwc31Zehmz9HRWqOHGc08W6FdXc2+&#10;D6gJZBkqKvK4y8sJKmShoCCdfe+qkJubgqysRGRkxCMtTQlVohRJ8TFIiJcjLk6G+IRYbWKiXBsV&#10;Fax1tTe+kKQI3bN/55qAI0dEQ0chISEhISEhISEhoX9znTp1+LdTU+vy3J3dPrKyd4Z3YAiCIiMR&#10;LpUhQiZHuETGyx0kMiWiJTq4oIhL5FbGJyI+MRkJSSlIVqUhOSWdA4V05qzsAmTnFjOXIjevHHmF&#10;OqhAPRRKKhpRVk0rPKj5WFnXhhqCCk2dqG++DhUaCSq09aBZrSt34D0U9BBB3cXmnd3gPRS6+tDc&#10;1oGKqlqUlFairLwCxSWlKC4sZMFhAQoK81iASIFiHoqL8rmLCvNRWJDP9uexMRfFxcxFOeyabJQU&#10;Z6OslM2LM9h5acypKMhPRl5uEgrz05CXnYKcjATkZjJnxCEnXYH8DCWKchJRnJuIwux4FGTFIT+T&#10;rOTbNBZk0Tnx3IXseF5GLPLSdc7VOydVhswUKXLS5PyavAwFCjLj2Tn0GnH6uZKdF4usFHZukhS5&#10;aexYOh1L4OcUZiVwF7Dnyctir53N9jMXMBex90DPaXjW0rxkVBSlorI4DdUl6agpy0QtNTisoOaG&#10;+ahi88qyXFSzeU1VPuqqqU9BPndDLZUX5KGuip1Tno26mgLU1xVx1zE31Behsb4YrU0VaG+t5nCB&#10;shYMGQrDg9TYsQtDAx0Y6GtnQX7rdajQ0YRudTMHC+pmggp1aGmsBC1B2dpYzksgWusr0VJPQKES&#10;TQQV6nU9Fho4VCjjDR2b9aYMhz72up1ttQtQoa+7ER3tNWhnbmurYc9sKIFg3yclOSgq1oGFnJwU&#10;ZGYlIYN9zdNS45CaLIcqSY7kJAUSExVISlJClRyPxHiFNiLUV+vqYn0hJylqxwP3rPWiPiX6HzUh&#10;ISEhISEhISEhIaF/O/10z64drkplwl5ra7tZVy8/+AWHIzAyBuEyBSLkSoRESRAeI0OERI4oWSxi&#10;5LGQKeOgSEjkpp4K1EshKTUNyWmZyMjRlT7QmJFbiMy8Yl0fhaIqFJTUoqC8njdlLK5qQnldG3dl&#10;QztvyFjHSx16OUxoYG5s70dTRz+aO2ns42NrVx/aOnt5g8bOnkF0dA+guqYRWZl5LNDPRlNtPcYG&#10;e7FqdADrVo1g47pJbNqwGhvXr8Lmjauxaf0abNm4Fts2Ti14K9u/bdNqbN0wic3TuiUhN01TI0Na&#10;DnIC28hsTlkDfInHrZPYsYWWehzHPZtGsG39EDs2hO0b6a/91PBwgI/b2D22rhvSeZptr+/H3RsG&#10;cM+GQWxd24vNa7qwaXUXNq7qwobJLqyf6OReO9qBqeF2TLFx9Ug7Vo20YmKoGZPDbdwTQ60Y7W/C&#10;SF8jxvpaMDHQxsfR3maM9DRhqKsBg531GKSlHDvr0MuCZoP7O9i2mgXWevewYLqv/fv7umiZx9aa&#10;Bbe30EoMun4GbS1V+kaHFWhtpmC9jB2jQL4A9dX5fGxuKEZzYwka6gpRWZ6FirJMlJWko7gwFbnZ&#10;ichMi0NOdjKqq4vR2dWC4ZE+TIz28AaOusaNTbwEoqezmfdXoFIIdQstMVnL59RcsbmhEk31FbzJ&#10;omEkN9SWob6mlM3puGG1iAp+Ld2bVptYKMVgr0fZCwQ7Wtn7bGqqQlV1KUrLClBckoei4lzqrYDs&#10;nDRkZKYgIz0ZqaoEpKiU3CoakxVITohFYpwcCQoZFLEx2tAQf62fp91XGSrZ5J77Vpnqf9aEhISE&#10;hISEhISEhIT+vXTgwIFbiwtzG509fD539fTT+ASFaX30UCFMGotwWewCVIhk2z+ECgQUElJUur4K&#10;qWm8QSOHCcyZBBRyi5BdUMr7KBSU1HCokFday4FCSXUzympbUdXYwZsxEkwgN6j70EQwgfmHUKGl&#10;awDq7gG0EVjQQ4Wq2iYkJqWygC8LAz3deOLAfrz9+iv44J038O6br+Hvrz2PV194Ci8/d5D5Cbzw&#10;zON4+fkn8bfnD+L1F5/E6y89icMvPoHDLzzOxr+ybeaXH8PfX32c3edJvPv3Q3j39ae533vjEI6+&#10;9SKOv/My80v48M3n8eHfn8HRN5/Fh28/hw/eYuNbz+j9LI69+Rw+fOMZvP+3p/Duawfx/usHcezv&#10;T3Mfff0pHHvjaZx48xm2fQgfHn4K77Nz3mN+95UncIT5Hea3melZ3niFnutx7r+9+Bhee+EA9xsv&#10;PcHeB9v3Atv3PPkAXnn2Ubz63KN45bkDeInNXzi0D88/vVfnp3TjC4f2s3E/nj34CJ45+DCeffIR&#10;dmwfnmN+/ulH8RzzoYN7uZ95ch8Okdm1zzy9D8+y+z33zH6dac7u9/QTe/DMUw+z8/bg2acfZnN2&#10;X+bHD+zGww9uw657p7Fxehh9PfUoK8pAvDIS0pgQJCTIUFqaj9GhTm4K9rs7aKlJHVgwAAWCCwbA&#10;oFsZQrcSBAGDG+GCwc0NtEoEgZBq3vSRrqUMCIIK9BpUckEQg4BCp7oOzc1VaGioQHVNGQcK5MKi&#10;HOTmZSArOxWZWSpkZKQgNTURqtQ4HVBIUSA5UY6keBkSlFLEx0oIKkAqidCGBLjP+3jZHavIUzTt&#10;27V2sf5HTkhISEhISEhISEhI6N9DL7300m/UarXE3cv7ORcPn6t+weEav7BIrW9oBIcKoRI5wqRy&#10;hEZLOVSIkik4VIiSyiBVKP8BKiSnpUOVQSs+5PJMhay8ImTlMueV8CUk82+ACpSpoFvtoQ3VVPKg&#10;hwkGsNDUMYDmzkHulq5BtHZft7pHBxXau/o5WFCl5/AyjL6+Pjx18ACOffA2Pj/5IQ6//Cx2bF2P&#10;7vYGnsZfXpyFytIcVJXl8rGGbdeVZqOujMzmZZmor8hEQ2UmWmqz0VqXg7b6XKjJdblor8/j7qgv&#10;QmdDCXqay9HbUo6+5lL0tZSyObkEA+3lGOqs5ONoZxUmemox0V2Dsa4qjHZVYrK3Bqv76rCqt5aP&#10;awcbuacGGth2Pdb0N7A5bTdizUAT1g61YmpUjbVj7TyDYc2wGpODrdxrhtux2rCtz2AwjOSRgRYM&#10;97dgqK8Zo4NtGGfn0zgy0MrH0UE199gQ9YbQmfolrBrrwZqJfu6pyQHu1eO9mGJet6of69cMYtO6&#10;EWxdP44t68ewZcMYtk6PYvvGcWzfQp7gy2ju3XM3Dh18GEfefAGnPnkXJ4+/jldeOMCbRg70NrNA&#10;PAqBAV6ICA9CcUE6791AWQSUqWBYBYIgApm2DYCBIIHBuiUmdVkL14FC5cJ+A1Cg6ylTwbCcJfVy&#10;0AEMum8Nhwr19eU8U6GkNP8foIIBLKSmJTLHc7BAUCGJQwUpEuPIMigVEsTKoyGNCtQG+zrPykJd&#10;3uptLSk5sGvTrfofPSEhISEhISEhISEhoX99bdkybR4WGb3J3sn9W5/AUAIKzAQUohESI12ACtRb&#10;IVwiRbQ8FtGxCkSyOWUrxMYnfA8qpKRnQJWRtQAVsvVQgVZ9MECForJ65JfVcahQUt2Cinrdig/1&#10;bX0LUIGyE1q7h7lbuobYyNyrczNlKfQMoL1vCL1DY2hs7YBEzgK8tDTcffdWHH7tWbzz1kt46P7t&#10;fEnBFBboxUYHIyk2AnkZcSjOTUZ5YRrKCtJQnp+KinwVKgpUqCxMQWVRCqqKdW6sykBjZQaamNtq&#10;c9DRkM/H6qIkFGUpUZKdiNridDRX5qKxNB3l2UrkJUchOykchRkSlObEoiA9BjlJochLCUNBSjgK&#10;VBHIV7G5KhSFqeEoTo9EaUY0HwtU4chNDEF6rD9SZb5Ik9Poh8QYLyRGeyMpyhvJ5GhfqCR+UMno&#10;eAB3MttOYk6Rszm7LpE5XuoLZYw3ZBGeUMT4IEkRjAz2fFnJEnY8BLERPpCFs+PMcjaPjfSFgtmw&#10;XxruAwlzTJg3dzQ51IvNvSCj86L9+SiLYPeI9IYi2g/xkgAkSAOhlPpBHuUDKd03OhAJ8lCU5CVz&#10;4PDhkRfw/lvP4aVnHsGeXRtRWZaN4AAvBPn7cMCwZnJAXwKhW1rSABJo7GpvXIAKBrBgyFgwZC0Y&#10;QIJhTvtvvJ6gAkELgylbobe7Ca2t1d+DCuUVRRwq5BdkISc3nZc/GKBCekYyXwEiVRW/ABUS4ySI&#10;j4uBUhmNOKWUZyvESsO18uggbXiA49VEacDLE921WYce2nKT/sdPSEhISEhISEhISEjoX1d79x66&#10;JTu7oNrBzeeEq3fgvG9IhMY/PEpLQCEoirIUZNwEFSJkMtBKENGxsZAnJPDSB8pUkMfFQ5mYxKEC&#10;ZSmkZmYxZyMzt4CboEJ2XjFyC3XLSOYX6zIVrkOFVlTUd6C6iUofdFCBlz50EDgY4Saw0NbD3Kdz&#10;S88g2noH0TEwjM6+IeSXVCAoNAoFRUV46OH78dabL+KZp/eirCgTUWEsOE+QY2KwC08/9iDePvws&#10;Pnj7JRw78irzazjOxhPvvoqP3mN+/xXml3Hyg1fwydHX8OmxV3HqxGGc/uh1fHnyDXz9yZvcnx97&#10;jV3zCr/2k/f/hi+O/R1fHD2Mk++8gHdffRxvvfQojvztcbx7+Am88eI+vPjEvXhq72Y8/chmPLN/&#10;Kw7t34xD+zbh6b0b+fjcga1s/2Y88eA67L9vNe7fPIQd63qYe3EP9VxY1YENY63YNNqM6cF6rOqu&#10;wnhXBXMlxjoruAfVxeisy0ZLZSqaylPQyNxckcq3myvT2JiOhlIV6kqSUZ2fiOIMGQpV0ShKk6Aw&#10;NQY5CeEcTqRI/fiokvojPtoHikgvxOqtiCL44AlpqDtigl10DnFGVJAjogIcEBPgCEmgE2KCnBAe&#10;6IgQP3sE+TjA180aHo7m8HAyQ6i/M7rbyvDckw/wco6DB3ZC3VyBiBB/+Ht7IDrCnwX/dRgeaNcH&#10;/eoFkEBQwNBjgfaRKfvgxowF8o3AweAboQJlQNC96TUWyh86GzhUoNKHuroyDhUqq0p4tgJBBcpU&#10;MIAF6quggwqJut4KHCrIOFSgkUoikpOUiI+jcogYrVIappWF+2rD/Z2u5CZFP7dprCXt8N7p3+p/&#10;DIWEhISEhISEhISEhP71dPTo0V/1DgxE+odEPGfn7j3rFRyhDZbItAFRMQiOljDHIEQSg1CpBOFy&#10;WgFCxpeWjJLLOVSg7AQCCpSpcCNUUGVk6sseCrlzCkqQk89cUPaD8gdq1NiM0hpq0NiJ2hYqfaCe&#10;CbqSBwIJ7X1jaO8fg5q5rW+EAwVDtkJ7Pzvez+advUhJz0ZgUDhKy0qwd9/9ePutF7HngS2Ik4dD&#10;HhOCjWtX4cvPjuPapa9w7uxJnP78XXzx2fs4/dkH+PKLozjz1Ql8y/Z/9+3HzCdx/tzHuMB8/tsT&#10;uHT+Y1y78CmuXfwM1y5/jpkrX3Bfu/Il81fQzJwB5r+Bdv4stHNfQzvzBfPnwCzz3Gfs2GfQXvsI&#10;81eOQ0O+eoKb9mlpZMbsx8DMp8C1T3TjLLuORmbttU/Z+Z+w608CF49Be+Eo5r/7ALPfvotrZ9/G&#10;1TPkd3Dxqzfxzeev4YsTz+CTDw7i5HuP4+S7B/HpB4fw+YfP4tP3nsaxN6hPw6N45+VHuN99dR/e&#10;f3U/3n9lH9567kG88vg9eG7fZjz90Ho8tWcaf31gGvt2r8MjO6e49++awr6dq3H/1mHsWN+Lu9d1&#10;Y8vqdqwfa8a6kUZMDdVjsq8a471VGOiuhLqxAHUVWSgrTEV2ugKx0b5wslmGqBAX7NgyhhPvv8z7&#10;OnSp6yCNCkWwnzdCAjz4KhOTY728twIF/4YyCANQ6O1q4duGsggCCDT+M6hAWQqG43SN7vrvQwUq&#10;fyCo0N5eh8bGCtTW6oACZSoQVKDyh4LC7AWwwPsqZKYgLTUJKbTaAzVoTJAjMVGGhAQJ4uOj2Sjl&#10;jldEs+/DSCiigxHu746IANerRVmy59aM1KRNT0+LFSGEhISEhISEhISEhP4l9dOuri5jRXziRhtn&#10;z+/cfIO03iGRHCgExUgRES1DeLQUwTHROqggY/ukUg4UDKMhU+HG8geCClT+YIAKlKmQq4cKN5Y/&#10;6FZ/0GUpGKBCTXMP6tr60NgxgJYuAgrj6Bqc5Cao0Np7HSiQ1f3MfbreCqqMHISERrEgsAz79j+A&#10;1w8/gzWreiGJDEBJQQYOv/w8Lp//Gpe+O4WL5z7FzNUvMT/zDTQz30I7/x3zeWjnLkAz9x3zOWhm&#10;mdmx+WtnMXv1a3b+GcxcYeOVrxZM+2evncH87FloNQQV2HyG7vsFu/ZzaGeZCShoPoNG8zG3dp55&#10;jvyJzvMGf6o7l5+vv47PT3Fr5j5nz3AS2kvHrvsy85XjwNXj0F5jnmGeZb7yITSX38f8pff4iKtH&#10;gWsfsfEjaC8exdx3HzB/iNlzH+Dq2fdw9esjuPLl29wzZ97D7Nn32fguG9/DtW/ex5Vv38dVdi6N&#10;1779kPkorpx5Hxe+fAfnT7/NxiO49NW73Oe/eBsXafvr93D+7Ie4cPYYzp85jm+/Oo6zXx7Hx8cO&#10;o6YsA4He1hjpq+dQ4cVn9nOoEBUeiAB9pkJHWy2HCiODHbznQV+3rmmjLtNAl21Apm0DVLhxbgAK&#10;ZCp/oG1DPwWCCv09OqAwPtKtuz/1VOhsREdHPVpadNkKBBUqKov/U6igy1RIgiolnmclJCXG/gAq&#10;SHRzBZsTWJCGQRbujxBvJ6hkQRcbypKfmhqqTd2yRf1r/c+kkJCQkJCQkJCQkJDQv4Z2TE3dnJdX&#10;UOvg6P6Ro4ef1o9KHqJjtJShEBojRWSUDGGREgRFRyEkJhphMTELpQ9kyli4sfyBoML1lR8yeD+F&#10;rNxC3kuBZynklyGnoAJ5RdUL5Q+FFbSUZDsvfahs7ERNay9qqfyhgxozUrnDGDoHJrjb+kbR0qPr&#10;pUBAQVcGwc7r6kW9uhOpWXmIipShpqYK+/c/gFdfeRKd7dUsUA1gwWcTPnj3TXxz5nNcuXIW8/Pf&#10;QaMln4dWe4H50j/xBWg0uuM08jkzNN8tWENm99HiHJt/w46fYf6a+UvmL9i1X7D9n+isPcnGk2w/&#10;+WPmT67bABS0n//AdP0pbpqDma7XzH/ErdXorT1+3ZpjwPwPrDnORnbenM4gU2bELHuWmY8we+UY&#10;Zi/rfenogufY9hw7RuP1fccxc+k4rl08tuDZSyfY/uuev/IRu4555nPMXaPMjs9w9dInfJy7dhpP&#10;H9yNsAAnNFTl4ti7r/EVJtoa6WsVBF8vVw6CJliwPz01spBFQOUJ1EiRyiJoNEAFsiFbwQANyAQS&#10;DFCBMhXoGJmABK38QCCBgMLYcBeGBtrR19eKnp5mnqnQ0lLDeyoQUKBMBVpOkqAC+cYyCANUoEyF&#10;pEQFkpMUSEqSM0uRmEhAIYaP8YpIxMVGQCkLg1ISgphQb0QGuqAsK/675oqMJ9eONSc9vn3od/of&#10;TSEhISEhISEhISEhof/7NTY0FBEQEPq8o4vnjF9IpDYoWqINiolBOAEFiQxR0XKER0kRHB2NMIlk&#10;ASpQhgJZotRlKBjKHwxQIVGVxrMVCCpk5hToGjTm6aBCXlHVAlQo5P0UmnVAoaETVU1dC1Chvn0A&#10;TZ3DaO0ZRXv/BPM4WntH0Nw9yE1AgcMFfV+F5s4eDhWkEiWaGhvw178+gheffxyN9UWQRAVjw7oJ&#10;fHziA3x37kvMzxMkYF4ACuSL/8T6YwQO5s8tWKs3KLuBHdPy+3zLjp1lJqDwNQviCSqcZiYI8Ck7&#10;/il7PcpU0EEFsDnYPtAx7s/Y/HM2/tA3QAU9pNABCb217H7cJ9j9CSqcYPtPsHv9o3Wvb7iOrHsu&#10;en2CHrrn+EeDPxtlTbBt7s/Zez/FTKPBbJs/o+65ac6t/YqNX0Ez9yXmrp3C3MwpXL38OY59+Aqk&#10;kT6oKcvGkb+/hGcO7kdrYxVkMeEI9PNETEQAVo31YvOGSZ6pQKUKBBLIBqhgKIOg0QAVDDZsG4BC&#10;SyOt/ECNGmv5tQQoqKxiYrRHl6lAJRCDBBba0N6uy1TgUKGiCGVlhbxRY1FRLgoKspGXl8F7KmRS&#10;T4X0ZKSqEpGcFIeU5LgFqGAACgbHKyOQoIzkpTjxzAnyMEQHeyFRGqapzld921qT89D21erwQ4e2&#10;iIwFISEhISEhISEhIaH/+7V///5lCUlJmxydvc57+gZo/EMitMGROnhAKzqER8cgOiaWm5aQJNDw&#10;n0EF6qVgKH3Qrf6gW04yNTMHGTn5PEsht6AMeYUVKNCXPeSXUpZCAy994JkKjZ2obulZAAqNnZSR&#10;MIKWnlG09lLZA5n6KYzqTYCBmjgOoaN/hPdUSErNhEyqhLqtFU89+RieO/QYqivzIY0Owa57t+DT&#10;T47jwoUzLJC+hHkOFa5nIIDN/zMTQNDMffs9a+fOAWSCC5S1MP8NNLNnmL9ix1ggPXea7fuCHSOz&#10;wJwAAg/gKXi/ESroYMJ1G6755+ZQQUsZDQaz+3F/zN6P4b7/3PPs/HmwoH/hWj24WMiGMNz/+6bs&#10;CJ4hwX2am6DJjeYAhR/TXwN2DvfXOhNc0BJw+QpfnHobRz98GfKYANRW5uHtN17EoYP7ePCvlEch&#10;OMAbEcG+GOxVY+2qQV6iQFDB4C4W9P8QKhjKHgwg4ca5DipUsLGS7avh11LmAwEFKq9YNd6HkaFO&#10;DA11YIC9VkdHI1pba3VQobwIZaUFKCnOQzFBhfws5OakIytThcyMFGT8J1BBV/YQwzMWeBlEXASS&#10;EqJ5tgJlLSQqoyBn35fSiCBkJETN15ZknexszJnYt3PKWv8jKiQkJCQkJCQkJCT0f0JqtfpnLGr5&#10;qX5T6L+hw4cP/qmxra3azt7lUzfvAI1fcIQmKDxKGxIRhbCoaN5HITxagogYma6vAhvD2L4IqQyR&#10;Ujmi5QrExCohUSh5+YOh9MEAFZLTdMtJUk8FXT+FUhQUV6KgpBp5xVU8SyG/tA6FFY0oqWlDWV07&#10;KvVZCnXqfl76QFDhh2BB3T+O9oEJZhrHuDv6R9E9xLZ7BhGfnAaZLBadne14+qnH8eQT+1BZls8C&#10;1Ug89MAOfPH5R7hy+VsW9F7iQIGyETRUBsGsAwM/MMEGGqm/AocJ1ISR+iYwsxHk+W/ZecxzZ4AZ&#10;FjjPsECamwXWc2T6i77uL/06E1z4hI1kNp8n3wgWKIBn1y+YBe0G07F5FrR/z3owsJBV8J+Zejow&#10;60sqdNZnPxAY4EG/LqsA8zeYbRMIIGvmv7zuOZ21evNtfoyyM06z12H7we7LrYMJlMGhYX7z70/j&#10;2UMPQRYdgJaGUrx5+Dk8/cQj6Giro6UX4e/jhrBAb/R2NGOSBf5jLOA3lD8QVKDSBTKVMRh6LJAN&#10;5Q0GoKDrq1CNtmYqg6haAAp0D2rQSBkKBBZWjfdjdLhrIVOBoEIbexbqqVBdVfo9qFBImQq5GcjO&#10;SuVgIT2N+ikkcKBA5Q/khHgZM8GEGDZKEK+MRnJiDFRJtDJEDJLY/mRmpSISUkkookK8kBIXda22&#10;OPHvPS1FlQ/e3X2n/kdVSEhISEhISEhISOh/VSwi+dmBAwd+9f77L/zh8ccfvG3Lli3LR0ZGbJob&#10;akLzc1QZyXHRZfGSkMRkWUREfKwkIEEa5R8viQxQymMCo6ODgxIUUf5ZWUkeNWXZtuP96qV79+79&#10;0S/htnHdmlDvgNCX7Zw85rwCw7UB4dHaoPAoGKBCGPVUiJIgJDIGwRHRfCSoECmN/Z6lCh1QuLFJ&#10;I5n6KdCSkmlZOcgtLEFpRS1KK+tQUll/Q6ZCPe+nUFLbhtI69T+FCk1dVOIwAnX/BLcuW2GUN2zs&#10;GNTBhdbuQQ4WOnqH2TOkQiaToaenC88cOojHHt2DsuIcpCTK8dj+B3Hmy08wc5V6H1C/hIssIKfm&#10;jAafY8Ex8+y33AtQgYDCzDeYp2aMMywonj3DzjurAwocKjD/A1RgwT959hSHCtq5z9j9DeCAjTxD&#10;4RN2LZnN6djC8R9CBQrsCSjooAI1a+SgwmAqPaDr+L30oOKfAAU6R5eVwM5dyCL4Z6+hhwnMHBbM&#10;nuYjN82ZqQmlwXScewEqsPPYfeY5VGD34a/D7sWzFM7yhpbPHtqLHXdPIT42DN3ttXjjtUM4+NiD&#10;PAOBSlUCfN2gkIRjdKBLBxVYwG8ACjeaziewYIAKN2YrGKACgQSDqWyCYAQBCoIKVFZBUGHN5BAm&#10;xvowOtqN/n41OjubeKYCLSlpgAqlJfkoKsz5B6hADRopW4GWlSSgsLCEZIIM8RwoEESQsu/BWCQn&#10;yPlcZ3Y8LgZyeQSiw30gjfTT5qfILtQUJj8x3F6Y8MLDA3/Q/7gKCQkJCQkJCQkJCf13Bfzkp4cP&#10;H/7FoUOHfr9v377FW9ZPuQ/0tqe2tTR0pKQm3uPl5fasq6vrO07Ozkdt7e0+cLKzezksLGBfQU76&#10;UHR4cLOPp9u9VhYrX1+26I5j9naWJ1xdnI8vXXLHUWdn2/fCw3z+bmy0+GBEoNdgR2tFzL59uxZj&#10;9+7/0L/0j0YHDx40VakSNlg7elx19wvV+oXFaEOidZkIoZES3pgxLIqgghSBUTEI0EOFCIl8ASbo&#10;yiFkkMTGQZGQjNj4RDYmIj455XtQgUofCCoUl1WjoKQSecWVbJsyFmpRUNbAoQIBBQNU4OUPBBX0&#10;QMFgggntA7T6AzVr1C0t2dE/jraeETS396K1sx+tHX2IVSZCHivB8HA/nn/uaex/5AEUsAAwMy0B&#10;zz/zOL458zFfwUHXbPECC5S/4wZf7UFf2jD7LQt8v9GZrwxBQOEs5th1c1e/5nBBy44tmGcvnAVm&#10;vwZmWFD+PajAAnha/YFDBX3wzwJ8XV8CHQTQzJFp2xD466ACzyTQZxHoRuZ5WgGCXT/7CTfYdQaY&#10;oJ0/yQ3NxwvW9V3QZTDofCPcYL4RXmjIBqiggwgECzg4uMqe6copbu3lzzFPvvIZt+Yqe+ZrbD87&#10;TzvLPEfPya6j/goL4IKyFOhzP8fudw5PPLaHB/TxsaHo727AG689jQN770NHKzVq9EOQvwdSWNC9&#10;ZnyQZynQuQQCCCQYshT+O1BB5+tQgVaToGsJKJCpUSNBhdUTgxgf7WXfN53fgwpU/lBbU47yskIO&#10;Faj0gYDCjeUPBBXS2PeXShUHWjqSlpSMU0p1YIEyFuLYPpqzfeTkhFgkx8uRFCeHUhmDWEUUFOxz&#10;iIn01SZK/efLC+I/b61Ubdg6Wmel/5EVEhISEhISEhISEvof6ejRA7869Ne95mvWjKgqK4vGlUrJ&#10;495eHu/5+Hh97u3t+ZWrq9M5V0+P7yRy+XfKxOSr/kGhsz6+QdcyMzM/Wb16/MCJY+837bxnqzo/&#10;M+O93LSUCx4u9rMyafSVyoqyC3a2lpflssgL44MDZ+5adPt3t/zpt5dNly36JNjH8b6elgrloYe2&#10;3KR/jH97vfrqwb+0tLRUW1nZfWbr4qPx8A/X+oRGaUNjYjk0CIuSIiySmZc8yBEUI+FgISRSwmFC&#10;lEzBRzo3io0EFeRxBBSSFqACrfyQlpWNgpJSlFfXIb+ojLlc5xIqfdA3aSxv5E0ay+rbuQkqVDV3&#10;o7q1l/dUoAwFggltfdSgkUCCLltBVwIxDnXvKIcK7b3DaOsaQGNLF+SKeCQmKcG+J/DC84fw0IM7&#10;kZuVirxsFf7++ov49uzHmKMsBD1UAC0hqV82kpaFJM/NnOW+duUrXL30JWYuf4XZK18vmOACQYYF&#10;z1AfBRYwz7DA+dppXXA9Q0E2C8IJKMywQH6OjbyRoS6Yp8CeYALmPv5HqKDvR2CAClROoCGYQEH6&#10;D6CCDizcABUWejXo/L1mjLyfw38CFQhkGKACAYAfQoUr7LkuX7fmEhsvsXtd1hnsOK6y98esAwvs&#10;+fUghJ77OlT4jt3vOzy2/37e48AAFV5/9Sns3bMdbU3lHCpQpkIyC8bXTg5zqDBMyz12N/9DtsIP&#10;oYKh/MFg3T5aRpKWmqTmjTqoQKtJkG+ECmMjPRwqUE8FggqG8oe62greV4GAAkEEMgEFQ3YCQYWU&#10;FAWSk2N1UCFRjoR4OYcKBBcIJBBUuNEJCrZPSfBBAoUympd8UIZGdLCHNjMxYqapKOnN1d2VZYf2&#10;Tt+i/9EVEhISEhISEhISErpR1AeB+ZdTOzYZdXZ3p6Vk5Gx38fI5tni5xdVlRpYaW0eXi/6hEV+O&#10;TK46PLVx0+EIifRqhFypUfcNzg6vXjubnJE9HxEjm6+srPxqYmLwob+99IzN4Reeqk1IkH1dVJw3&#10;4+fvrYmJCdc0NdbMubrYa/x8PTTrp9fMODnaYumSxVoT4+Xa22/+01Ubk+UvluQlqnavXv17/aP9&#10;24o+8/6hyQhPv6AXbZzdZ738g7V+weEIDIviWQkRklgOE3SWLmQjkENi2Lb0eqYCOUauhJQF8TIl&#10;rf6QqG/WmILktEy+6gP1U8jKK+SmRo35xRUcKhSU1qCQ+imU16OospFnKVCTRgIK1KSRMhXqaTnJ&#10;7zVpJMBATRrH9dkKOtDAMxhodQh2bm2DGoq4JL683/q1k3j1hafxwO4dPAisKC3A+0fewLmzn2F+&#10;lhozXmQB9CUWkF9gQbouM4HAAmUlGDITCCBcu/QlN4GFGz13jUyrGZzGzMzXmJklEMG2r37B/3qv&#10;pb/eX2GB/jUWyJMpY4E3baRgngXhHALolpmkrAUqfdASNOAggQJ7FtSzOf21f3aeBfG8hILdk91H&#10;c41dN/OxLkuB2wAVmOl+HCCwfQaogBvM9xNc0J2rmf+Yma7VgwaCG9fYvqsn2Xtg57NRc+UjzF8i&#10;n1ywlm2DfJndT2/NZXYdmd7vDPucr7L78uemTAsqf/gKGu1Z9ll9jT0PbEdTfRmUsSEs2K/C668d&#10;xCN7tvOGijGRIXz1hwRlBNas6sPocDuGB9sw0NeMvp5G7t4uXaYC9UegPgwGgKCDCDp4QBCBbMhY&#10;oHOoqeNArxrDAx28pIJ6KlCjRmoGObVqCGNjfejvvw4VDOUP5MqKYuTnZXKgQKUPvEFjahwHClT2&#10;kJgQy8cbeyvQPip5SIyTcCcnyLgTlDGIi41CvCKaz+MVMYiVRiIyxA+ScH9NSX7iN+rarIe3TrZG&#10;EHDV/wgL/W8U/XvIBtGLR0hISEhISEjoX027d+/+j+np4Vuqqqq8s7Ky6j19Qh676da7vrptkanG&#10;3tlfY2njofXwDtVIYhOvZuQXfzm1flvtgaeerZHHJ58NiozV1jR3YXjVBiRn5FEzQW1pWenM0GDv&#10;e2+//vLgp8fevj8hUTZfVJyrlUgiEMmCk8aGaoQE+8HWxhxjowNQKqS4a/GdWk93V+2yxbdjye1/&#10;uhwW7L6zvDx9uf4R/y1Fv0BPTG10CI2S3G3t4HTBNzBUExQerSWgQA6OiOFggUxQgfop8MaMErke&#10;KkgQIZPzTAWDdVkKCRwqEFyQKmgliEQkpKQhJT2Lr/5A5Q+G1R8MUKGorA7F5Q0oZDZABSp7MCwl&#10;aYAKhiaNuiwFgw3ZCjqwQKUQBBW6+sdRU9+KuIRkZGaosGn9GrzywtPYdd82DhWa6qvw4ftv4dzZ&#10;TzE/+x0L5i+wIPoiC9LP83IHykyYv6aDCQYTVLh68TT398ECwYMv2Tk6zxJUmDnDAcMclQjQX+8J&#10;LFxhgTYLrOevsECbMhaoqSJlIlC2AC9FMEAFggy03wAVdNkDtD3Pzp9jpj4KPONh9jNoZtg9r7HA&#10;nrIUbshU4L0T9ECBYML1TIUbzF6PzuMAgoACz5Rg+w1QYZZ9Plc+wuyl49Bc/giaS8wXT2Ceee7i&#10;R9wEFWg/gQXtZXbtJb0NYIG9Z/6+CSrw0g99SYX2aw4Vrs18hZ07NvByBIU8GF3t1RwqPPzgNrQ2&#10;VUEaHYqQQB8OFaZW9WNspAMjQ2oM9rdwsKCDC80844CgAmUr3Jil0KkmXwcLumaNNKdlJFsx2Kfm&#10;GQoEFXRZCv2YnhrGuqkRjI72oo8d7+pq5lChiT0P/RtSVVmC+rpKDhao/IHAAs9SUMXpwEIyrfqg&#10;XBgNQIGyFah/AoGDBKWEzw2AQbdP57hY6rsgh1IagZgwP6TEhs5UFCYd72rIGV4/2byC/QiL4Pf/&#10;pejfvtVq9e+rqjKW5OUlmRcXJ9vk5SU6J8dGeKUkRPlkqeTWhRkJS/oaCm/evn3od1u2qH/N/p/6&#10;5eHp6V9MTEz8inzo0KGfU2me/pZCQkJCQkJCQkL/f4n9cvdztbrHOlaWqLawsHtppYn9OVMr1/lb&#10;Fptp3XwitVkFtfOuHmFad59wbYQ0SaNMyrk0vmbzPU89+7e9Carcqx7+Edqy2jYOFdKyixARLUde&#10;foF2oL9v5ol9ez67eOazcxmZKdrs7DT2C70CEeHBPHWZUpHNzYxQz4KD0rJCrFi+FEGBfjA3WY5l&#10;i/8MN0eTD7PTY73YI/7b/tK4Z8+ev6Rl5NY4OHucdPbwmQ+OiNESQKCyBgIKNJINUIGaMxJYMJQ6&#10;hEsk+pUfdFkKBBUoU0GmpEyFON6okcofKFOBoAJlK3CYUFDMeyrkFdJykuW8pwJBhaKyehRVNPHy&#10;B2rUuJClwFynX07S0KSR4MH1fgrjPHuBbOit0N4/iva+EVRUNyAuIYkFfZnYsmktXnnxaey4ezPv&#10;zq9uqcdHx9/Dd99+yoJoatR4ngXSFzhUoCwFXvJw1WDqnXDmv4QK81fIp1nwzIL/a1/xbS3b1l46&#10;BVxiQftl9joswJ6/8gnmDFCBlwLQCgzsGMEErQ4C6Jo0XocKukaNegDBjvFlH2cpUD/JAnR27Qy7&#10;71UW0M+cBAyeJTDA7kn3/UEJxPc8T9ZDCIIJswQndPflz0HA4spHmLt8gkMFggnz549h7sJxzF7Q&#10;gQUOFQxZCQQVLrPXJJBC2RnMBqhAEIT3lKDMC/2ykhrNN7jMPqtN6yfR39MGmSQAw4MteOuNQ3hk&#10;zza+QoMkKoQvKZmSKMXUqsHvZSr09zbpsxV+CBUoG4GaMhJM0GUoGKxb+aGaQ4XeLl0JBZn6NBgy&#10;FSgjYmrNAC9/6O1t5VChpaUGzey6luZaDhMMS0sSVMhh/8YQVKB/WwgkGGCCASjcCBXilVIODXSl&#10;DzrAYMhaoH0EE8i8LCI2GrHRwYgJ9dBmJEVcbihPfXn1YF3hQz+iEq3/jfrphhH1nwvTk51kUWHl&#10;Ab7uOz3cHQ8HBLh/5Ofn/LWd9cqLdtamV7w97N4L8HXdF+bvMebv614XFuJTLIsKzZVHh2ayr0Vq&#10;Tooivr4kJ3BI3Wg5NTV02969078lOK5/DSEhISEhISEhof9Tor8WdXb22QUERK6+5RaTj2/+i9GM&#10;i3vMXGxi0dxyM0+tm69UW1jeDlevaDh7RCA6NkMrS8iZHxjb+MXBZw9/l5FbMe/sGYrc4joMjK9j&#10;wWk1oiTsF/ikZHR3dWi3blg9P3Pxa019QyXi2C/utMRbeFggb66Wn5cFk5XLkZ6hQld3O4yNVsDX&#10;xxO2VqZYftctMDO+82JuqixLrY77pf5x/61Ef2Xr7+ryDouMOeDo5nXVNyhMS1kKBpBggAk/hAqG&#10;FR94KYREgvAYsg4sEFSI1oMFaawCShbMx7OvRaIqFUmp6RwqUPlDdn6RDiwUlH4PKujKHxoXVn+g&#10;fgq1rX26lR8IKHSPcKBwI1TQZSboyh50+3SrP3QMjPEVIMqq6hAbF4+iolzce89mvPzCU9i4YTVS&#10;VfEs0GzAxx+9j/PnWPBLKz3QcpL/JVT4GjMs+L168Qtcu3SagwTeT+EK9Vf4kgXdp7nnL1O5Axs5&#10;VGDzS59Bc5EF1ZdYcG74q/01AhmUnXAKGha4a+bZNgcALJAnG6DC/Cm27ws2J7BAcz1UoJEF+xTo&#10;U/DPAcOlEwAL/nGNeQEqnGRm441Q4YamjdwEFeaum8CEhrIeZmj+Cbsfey4qe7jC9l0+ifkLxzH3&#10;3VHMfHcMM+fZ/OJHepjAzrvCnoVZc/lTtp/eL9u+diNUYO+NVqrg5RxfM38FjeYszl/4HKsmBlhQ&#10;3wVpjD/WrunDkbee+x5UCAn0Rm5WEtauHsLwIGUWtC5ABZ0pW0HXtNEAFggm6MDC9f4JBqigbqGV&#10;H6j/gg5A0Dg61MnuT2UPA1g9SWChX7/6Qxu6upo4UKCeCrW1ZSgqzEZOTjoKC3OQn5+F3Nx0ngGT&#10;khKv66lwA1gwAAUy762goKwE9m8SO6ZKUoBWfSATYDDABDKdlxQngVIahpgwH0jDvbXFuXFfquuy&#10;dt63ecBH/+Ms9N9UQ2XRyhA/70prc7PH7rzjjlO333777C233gYTM1Ots5uL9tbbbtcuW75C6+Li&#10;olmxYrl22ZK7YG5mprWzd9A6OzlpHR0d5p0crC95Ojt96efp8nqwr9fDEf7eY5IQ37KMeGlMd025&#10;/b2rBhbdfffEHw8fnv6FyGQQEhISEhISEvr/WBs2bPhzaKhi8I83Lfv8z7daaIxMveETkKzNKmzT&#10;Gln6ac3tg5BX1gHvwATYukQgQpaFGEWOtq5lTPPIYy9oi6vatG4+EYhXFaCjfxLlta2QK1Mgl8ei&#10;s0ONydFefHf2M4yP90MmC0dWZirCQgORnpaM2poKWFuZITw8FJOT47CysISbizM83RyxYsmtMF52&#10;iyY9MXJkqFr1O/3j/ltpYmLTrZmZua0eXj6fufsEzAeERnKoQACBfGPpgyFrgbIUrjsGYTF0Di01&#10;KeUNGgkoGCyPVSIuPhHxCUlISknlKz8QVKDyB+qnYMhUoPKHgtLq61ChQteo8TpU6Ee9ehANnZSh&#10;MIqW7jG09OgAwvVyB928Y3AVuoZX8UwFdd8I2noGUVxRjRi5HKVlBXjwgR148bmDmGDBa4pKyWvp&#10;Pz35AS58xwJ0Ago/gArcvPyBfBazV7/Ctctf4MrFz3H10inMEDi49jULlnVZCRwqXGL7mDlcIKhw&#10;9QvMXvgYs+ep7wD9xZ8F5yxIp5ICw3KRHBLorVvm8TpUAG/kqIcKhqaOhutYwD9z8ZgOKpAvnoD2&#10;EjNBBQIEPPvgpM43Zib8l1CBBf7X6BmvG3qgQFkKHCqcP4aZbz/AtXMfcqiwkKXA3h9lJ2gufcrf&#10;89XvTrDnY9foe0hwqED3m6Pn1zV/5FBB+w2+PfcJJtjP6/hIL2Jlwdg4PcKhApU/NDeUQxodjIhQ&#10;P1RX5GN6agTDA+0Y6GvlMKG3u4FnKhjmBBUMYIEggmGFBxrVLdULoyFrwQAVqB8DZSlsWDeCtWt0&#10;UGHVZB/GxnrQx16rq6sRanZeY2MlqqqKUFSUheycNOQXZCE3LwNZ2ancmVkqpKYl/tPShxuhAvnG&#10;rAQDTLhxpGwG6rEQJ4+AJDIA4YHuiJcEztSVp78z3l/f8N6re/6i/5EW+h9o18jIbyKDvHr+8ue/&#10;nLzpT3+euX3Rcqw0t8NdRhbwDY7SyhJStbctMtY6uwdoVekFGmc3P429k5c2NDJWExQh13gFhGu9&#10;mb18AjXunr4aJycXjZ2N7by9tc01e2urs652Nu8Hejo95e/meK+bvdlYeIBrZUWeKma8p9F2y5bB&#10;O/ZOT/8WgIAMQkJCQkJCQkL/O1VZWeL6p1tXvPvbm5Zolpl6wM41Cu6+ccgt74KTrwy3GzkjNb8R&#10;wdGZsHIMQ6gkC7LEYuSXteOBvc9icHwz/ENjIVFmQN0zjprGTigT0hEjkaKrs53/1fPEh29j+/b1&#10;iI4OQXFRHocK1EOhr68LHp4ucHZ2wJo1q+Dp4QF7O1vea8HEaDFWLL0F0gjP/YXJUTfrH/ffRgeO&#10;HvhVT8+ALCAo7AUnV88ZL78g3kvhhyDBABOCwqO4KVPB0KxRl62ggwvhN0AFylKgvgpSWSwUyngO&#10;FZJTUqFKy2DORGp6NjJzC5BbUMIzFRYaNZboGjUWVzWjpLoVpXXtqGz8IVQYQyv7Orf16kDCjaYM&#10;ha7h1QtQobVnAB39w+ze5ey5ZCivKMKePffi+ecex9BwFxKT5Lw53xefHcOF8yxYN0CFufMsWD8P&#10;Wjbyek+Ffw4VZgkqGIACgQQ9UNBQfwVD1sKVLzBzgQX/50+y4zqooKEgnYJrAxwgoKAHAzqoQECB&#10;TMduzFTQZyvwsgiCCp+yoP04H3nDRoIK5KsEEj5h59L92OuQtew1mTVkts2XleRlDxTkE+TQjwQV&#10;KEOBMhUIKrBnvREq4DIbLxznUGGGQ4Vj7D3rMxXo/V38hGcoEFSYuUDvme7FnoN6P3C4QK9BmQr6&#10;FSbwJbT4Fme/OYmJsX4W1PdBGRuKzRvH8fbfn8Oe+7egrqYQ0uhARIT6orGuFOvWDHOo0N+r66dA&#10;QMGQsdDTVc/cwN3dWY/2Nh1AIBOcoNUldKUPVQtQgQAElT7QPVeN92Hj9CimVvfz8odVk70LUKGj&#10;ox6tbbWorStDRWUhSsvyOFDIy89ETm46BwoZmSlIz0hGiir+e2UPBhvAgiET4UaoYNhOTlAgQXn9&#10;OJVGUN8FhTQSMeEBCA3wQKZK9k1zbf7+nRt6I/U/1kL/A23Zsna5kdGi9/74xz9j0V0rsMLMAeb2&#10;nli80hahsmTuvyw2g0+IHCmZZVo75wCtg1ugNlqRpg2TJWv9w2K1/uGx2ujYFG2ULEkbFiXXREvi&#10;52Uy5Zy/X6DGwc5B62Jnq/F2dZ63WLnsstHS28/YGBm/b7FiySF3e+MtucmRNasHGoOefPLe2/WP&#10;JCQkJCQkJCQk9L+q/Pz8kF/+4bZrN9+xEktWusHBPRpOXjLkV/fALzoVf1hkBUV6BeRJZbByCkdQ&#10;VAYUKWVITK/EPfc/jj37n0OkTIXQ6ESoeyZQVd+B2Lg0hLNAuL29kwUog/j7317GE0/sRWioH0qK&#10;8xETHc49Pj6EqOgwGBktx9TUakRGRsLMzASRESEwN10Oo2W3wd/T8p3cXPmd+sf9txCL4n62Y9cO&#10;D3lC0i4bB8/zHj58tQcCCrz0ISg8GrRspAEqkGkflT0YoAL1UzA0baQxIkbGoQJZ11MhATK5ArGK&#10;OCjjEpCUTH+5zUBaehYys/K+BxXyinTlD7mFlRwqlFS3oLSmDWV1Hahq6kFd2wDq1IOo76B+CqM6&#10;qNB3vTGjwR2Dk+gcmuRQoWNwAk2dPVD3DUKVmcOeL4YFgcV4+JFdeO65v6KfBY8EFeiv4qdPnVjI&#10;VOA9FebOswD4vK704QaowFd/mDmD2atfcrBAUIFgAnn20hcsuD/FgmkqdbieqaDzKRZcs+CfshUu&#10;MrMAfPbSCfBeCAQO9JkHC0tB0vYN/l5PBT1c4KCBrp39DNdYgE+lFKAVFSjgv8juTWUKc5/wVRy0&#10;c5S1wKyHCvPQgQXeZ0HfR4EyG+avHOcjlU3QqLMOJhhKH+YpC4Lury9/mDt/DLMXvg8VeFYGQQVm&#10;DTWmvMbeB/VRWIAKumddeD/4kpc/nP7yKCZG+1lg382hwvatq/Hm4Wew+74NqKnK00MFHw4VqIki&#10;hwo9ugaNBBOoYSPZkK3Q3VnH3anWLR1JUIGAggEkGKACZSkQUCCwQKUPBBWm1w5xoLB+3TDWTg1h&#10;crJ/ASrw1R/qyzlUKK8oQFFx7gJUoAyFtPQkDhTiE+T/kKFgmFOmgmFJSYIJyXSMjbzUgW8rkKCQ&#10;IVFJQOHGho7sOgX7+QsOQIiv23xeetypzvq89XdvHnDU/3gL/RdaNTbm/7vf/uLqLbfeiaUrTGFs&#10;6QwTW3essHJBdHwGXPwicPsya0jis6FMLoCVgy88/KIgTcjiwCFcnoIwaTJkCZmIkCYhIESqjYxJ&#10;0Kak5GgjImRaFxdPbXBAkCY9NX3Ox8tr3tzEROvh5DJntmLZ7G03/+7ykjt+/5XFij+/HhHoOtXf&#10;WR1/YM9WY7GKh5CQkJCQkJDQ/6Jqa2sDfnPTIu0dy6zYL3jesHENg41HBHKrOiFVleD3d1oiVJGD&#10;pMw6WDtHICAqDQmZlZAm5mPtlt149OBLSM0uQ3BUHNq6x1Hf0of45FxERMpQV9eATRvX4eATj+L1&#10;119EdFQwigpzEStnQXB4KAYGe1lgqcSyZUtYwNCDtLQ0rFixDFGRobAwW4HlS26Dm4PxV30tJXb6&#10;x/230JNP7lpcWFIyZmnr+LWDm78mIExCMGGhlwIBBOqfYNg2gAXdNmUy6GCCwZS1YMhS4FCBjVKZ&#10;EhKpnJdAULZCYlIKhwrpVPqQnY+s3AJeAsEbNeqhQn4JlUDU/wNUoEyFOvXA96FC7wQ39VQwmKBC&#10;94guU6FreBLNXb0cKiSnZyFKImWBYCX27bsfzz//OHp6WpGcosC6NaMcKlw8/zkLbL/DPPVVmD3P&#10;guhzvI/C/A+ggnaOwAL1VTjNwYKhr8LMRYIKp1kgfT1bYfb8F5j97gvMXWDHviOo8AmufPcRhwDX&#10;WGA+Q4E4gQECCszz1BNhngXdGnoWtk8PFWj5yDneS0EHEzhU4KsnsONXP8O1c8cxf5UF6rPsHBb8&#10;UxPFWWqoOMfmN0AF6qkwP/8RZrQfYf4GqMCthwqaqyd0UOFGsKCHCrxB4yVqynicN2icI5jAXmuO&#10;ef4SHf+UjbqyBwIKlJVBDRoxw575P4EK/D1pT3Oo8PEn72Dt6lEM9XdxqHDfPetw+JUn+VhZno3w&#10;EC8E+rmirrqIQwVapeFGqGAYCSjwEoiueh1UaK9Bh1pX8kDu7qAlJnVQgbYJKhjKJYYG2rBqopdn&#10;SWzZNME9vXYYExO0pGQbhwrNLdWoqS1FZVURysrzeaYClUBQlkJ6RgrS0pPZ9xZBhdjvQQVqzkgw&#10;IY4aNDIbeioYMhRobiiH0DVylEMpj2bbupUhCCrQfrpWKolEoK87LTWpKS9O+LijoXDwvi19/9Yr&#10;1fzvUFVVRelPf/YT7a13LMbi5SYws3XnUMHCyQexqjw+Ljd3QXJWOaLkabBx8kWkJAnxqQUIjk5A&#10;dFwaIhWpUKbkIiQ6Hj4B0ezfvCSkpOUjKDgGLs7e7Gucoq2tadSGhIRorSwttVER4RpPd2eNhekK&#10;rZuzjcZo6a3zd97yp6tL77rlazd7k6dz06Q161dVmeofUUhISEhISEhI6H9WHR29Ln+6bbn29iUW&#10;HCo4eEbB3DkYyfn1yK5ox5+X2cM/Og3p+S2wc4+GR0gCFKklCI5RoalzBPueeAF5pfUIjFCgrqUf&#10;6u5xJKryERWtRAkLVPc8+ADuuXsb3nrrVahSlMhIT2G/6McjKNAfXV1qFBTm4M47b0NlZQXKyspg&#10;bGzEoYK9rTmW3XUrbE3uuDrWVZukf9x/C61dP5Hi6ed/1M7JQ+sTLNEGR0g5SDCYAMKN5Q9kw34D&#10;VDCABUMZBJU/REpimeWQSKmfQhzPUjD0VCCoQCUQlKlAUIEaNZLzi8q5DT0VCCoUVzZzqFDR0MWh&#10;Qk1LH89WuBEqUF8FGnUwgTITVqFzSNdPoWuYshbG2fF+tPcPIT4ljUMFWuXjwKN7eKYCdfEnqLBl&#10;4xqc+uwYzp9jwa72PM9UmL/6LQuuz/HyB2reiPnzOrNj0LBtzbeYu/YVL4G4QjDh8leYY56nRo5s&#10;nKUmjuc/51Dh2refM3/G5mz74me4cu4j5hO4duEjFvizYJ33VfgUmtlPMHOVBe1UeqBlwTezhsoh&#10;NJ/xpSMXlo8kz7LjBBTmv4Dmyqe4dOZDXDl/gj3rl5hngf+180d5FgSHChoW7M+wYzPHF8DCLD7C&#10;nJa9Nl8RQgcXNNdOsOdn5/ASCLaPGjVeZddxqKADC5T9oKEVIHiWBbsvZS6w9zB3id3zgs5U9kAZ&#10;GfPUV+HqKXav0/w5eS8IAiEEFGjlB776A9vPyx9O854Kx0/8HVs3rUVft5oF1OG8lwJBhR3bp1BZ&#10;noPQIE8E+btxqLBmcoBDhSEW6A8NtC5kKJCpFMIAFshdHbUcLFDGAsEEQ2+FG0sgaB9BhbGRTp6h&#10;sHXzJM+UILhAqz9Q+cPAAC0p2YgWdi1BBcpUKCrO5lCBshSo5CE1jbIUEjhUIGBpyEr44aiIjYFS&#10;bwNcMJgDhji5DkIwp1DZBC0/SUtOsutpBRtFrARRYVQG4YVUReh8e03hy8PtRUnPP7//365U63+X&#10;Th469GuZTLL95z//Ge64axnuXGrMocJKa1c4+YQhPqMIyy2dYe0cgNScSgSEKWDvGsAhtTwhC54B&#10;7N8+aSIiFSpI4tIRqocKMfIUpGYUIjgkBt7ewSgpqUBDfQvc3d1hbW0FuUwCd1dH2NuYI1YSqXVz&#10;tNWaGy+Hg5W5dvkdt2oW/fkPX/p5W27q76yw0j+qkJCQkJCQkJDQ/4zGxsYs7rzLbPbWRWYwtfFn&#10;v7jFw9Y1GrGpFWjqXYfbV7rAyU+OrKJWeAUnwC2YBaupxYhQpKO2pQf7Dz6P+uZehEQoUVHTjsHR&#10;9SxYrYYslmqaM7Fnz4NYu3YKH37wDl/2LS01BZkZaRwqVFeXswChAYvvup2XQTQ01MHSwgyhIQFw&#10;cbLDXXfeApMlf5mvyk/p1z/uv7yee/U50/ik+D0rre1mPHyCtMHhcm1QmC47QQcNdHNDloIhU8Fw&#10;3HDOjVCB5gQVImLkiIyJ5f0U5HGJkMfGQxmXxKFCQiL99VYHFbJzCpCTX4LsvGIUllTyngqFZTUo&#10;Lq/n5Q/UpJGgQnl9Jyobu1HNvr6UqUA9FQgk8UaN/wlUoPIHylag1R/aewfRPTAMZWIKIqJjOFR4&#10;7NGH8Nyhv6K1tZZDhZ07NuPUp8dw+SL9xVwHFTTXzrGg+BvMXTvLAv2vcfXyV9zXaOUHg6+dwezs&#10;N5hl58zNnoOGmTIbaCWImUtf4toFAgvUoPE0z2C4StkKF09h/tpXLNimkohPeW8F3kOBQAJlCMye&#10;ZP6IBdsssGeBPi0rST0PKGthTp+5wPsuUIkEv44F7uweF8+8hzlacWGOvd7FD3Hpm3fY81PzRhb0&#10;az5iz/QBtDPH2Pkn2LXHdVCB7ddoCCywZ5j/hD3XMcxfPQrMsOdg1/HeCvPsNWYIHLDrCChcZXP9&#10;spJzl9n1Vz+BrpTjI/beTvL+CQQT5mjpzJnT7LW+wPzMZ5hh186w6zRsTmUaWspcoCaNBBXIHCqc&#10;xdvvvIgHdt2N7o4WpCTF4MD+nfjbywexffNqlBVnITzEF2HBPhwEUE8FggqDfTqgQKZMBYN1y0vq&#10;4EJPp24VCEMzRgIIN/qHUIF6KWzaMIZtW1bxTIW1awYXVn/oZPdqatZlKuiyFDIWSh8IKhhKH8iJ&#10;Sd/PUDCYtjlUUEi4dY0YdWCBgIIOKugyEggmqJJi+TKTtDIEBwwJCnZMBrkkHDGRQQgPdNamJUd+&#10;2dFUtHqst9rtkJ/fz/U/7kI3aPe28aWWlpZv/f73v8Vdy0yx1MgStHKQma0H/MMViE8rxCIjG/iH&#10;KpFT1ABHl2C4eoQhPjkP0fJUeAXEICpWBXliFiJkyRxkE1SQxNLKNnnwDQiHh3cAistKUV1bA2tb&#10;C7i6O0HBvo6Ojjawt7OENDoCdlbmcLS1QVRYqMbM2AiLb/8L7rjlt2d93C2nmkvTjPWPKyQkJCQk&#10;JCQk9N/UT+/ZeM8yMyvX7/7452VYZuIOe1cJrByjIU2uwsCaB7DUyhuWrhHIKm6DX6QKdt4xkKcU&#10;IVKZyYLOdjzx7KuYnNqG0Mg45BTUYGLNNuQW1kIZn8aC2VRMrZ3G6tVTeP+9t9Df18mBQnVVBSIj&#10;wpCTk4GhoV5Y25jDxdUBLS1NcHV1goe7MzzZL4NLFt0K48U3Qxnp9+i/w/rjjz/++O9a2tqqHV1c&#10;vnJ09Z73C4rUBodJERhm6Jnw/fKHG1d9MAAFOmY4l87hmQocKsgWoAJv1kiWKhCrTFiACrQCRCpl&#10;KuRQP4VSDhUKiivY162Ulz8U6ld/oEaNBqhA2Qo6qDCIxq6RBahAQEHdN4mOgVU666ECAYXu4VVo&#10;6x2FumcAXf3DiEtSsWeRobm5Ho//dS+effoxXhNPqz/sf2Q3Tn9+nEMD6qlA5Q8EFShT4crF03j7&#10;zefx5BN7mB/EUwf34Lln9uGlFx7jfuWlJ/D6357Be0deweXzp/Hl5x/iyFsv4tOP3sZVdq3m6lkW&#10;9J+B9tpZXibx6Ym/4+Njr+O7Myzgn6UGj5/g4jdH8N3pN/D1yRdx7tTfcOXcO5i59D7mrnzAAvgP&#10;2bUsoCfoQI0b5z5lgfnHvLRhnq+gQKspfIxr1NuAyh/mTvGMg9kLH7D97DoCEpSRQECBPHuc3Ysd&#10;xwnMaU5wqAAtAQrKTGDPxLMZ9GCDAw72GgQwKJtilsoX2HOwOW8wOcNe+9qnHChcu3CCAwVducMX&#10;7Dh77zOn2Xv7ECfefxavvfAg8wP44pO/6cACQYX5L9nnfZq9Lx1UmNecwQsvPobH9u9Bd0czMtJi&#10;cWDffXj1xcexaf0Y8nNUHCqEBnnz4H/92lFMjtFKEV0YHW7H8KAuY8EAFXRlEI3opYaNnQ285IGg&#10;ggEiGGwAC3R8oLeVQ4W1BBXWj2LLxnFs3jCGqdW6TIV+fU+FpuYqDhWonwJBBUODRoIK1KTRABYI&#10;KhggggEgGEz7F7ZjoxGniEG8ku2Po4wEKbuGSiSoFELn5HipHizIkai/J2UuKGhFiHBfRAS6z7ZU&#10;5fxtsq++aUN/ncUhtVqAhR9opKMy4NZbbztz2213YPFSE5hYOMDLPxorLV0RGZuKaEU67lhuBWlc&#10;NrIK6rDSzA0+AezrkJzH/p1Lhl+IHDGKNF76QHAhTJKI4HAFO57D/o3JgpdfCHwDQlFSVob8wgKs&#10;NF2BkLBAyOUxsLY2g4ebEyJDg2BmvBxOdjaQRkXA1HgFrMxXYtmiW7D4lt+fDPWyT1ar03+tf2Qh&#10;ISEhISEhIaH/hn56993r7vT2izz+uz8txhIjV5jbhsLUJgLBkkIMrHkIlm7RWGYdgLTCZgTLsmDt&#10;EQ15SgnkyYXILanDgadexI5de1kgy4LW1EIMjW1ggWkjlAkZfGnJNnUnJletwQvPH8LmTdPIzclC&#10;W2szZNIY/te+NavH4OPjDjNzI/QPdCMyKhS2NhYI8POE0bJFWLHoJng6mh599eC/9rJtLHL7+dat&#10;G0M9fAJecHT11Pj4hWgCQ6K0wWHR7BdjXRaCARjQ3NBTgeYEFwzHbjyH9hNUoKaOEbz0QYEo5oXe&#10;CnIl+xrooUKyin19MpCamaNr0lhYysFCYUk18op0qz9Q+UNxeQPvqVBWq16AClT+UN+uW/2BoIKh&#10;p0J7/yp0fg8qUD+FNeganER73xg6+4ah7u7nUEEWq0BHewueOvgoDj35KCpYQJiaFo+nD+7nUIGy&#10;D7RU+kBQYeYcC5rPc9Dw1t+fxxN/vR/7HrkHa1b18r+IU/O+nfdtwAMPbMW+h+/D8888hi9PHceD&#10;u7fy4PbxA7tx7uzHvMnj7LUzLLg/h4+O/x2bNoxi66YxvPPmIcxd+xxnPv87nv/rZhx8aA0e2taN&#10;Z/dN4b1X7sfJt/bj03cP4IujT+LcZy/hyoUjHAZorh7F+S//hk+PPoXvvjqM2csfYo76IFCDRcpg&#10;mP8M5069hiOvPYSPPzjIrnsHGs0xXDn3Js59/hLzC5i9+A7mtewazQkW2H/EYcLVC+/i609fwKnj&#10;z+Dz48/i1Inn2JyNx57FFydewMVv3oXm2ic4f+YIvvr8dZw59XfeD4JDjJlT7BmorOMEe6b38c3p&#10;93H+66O4dO44jrzxBPY9uBYP3DuGHVv68MzBHbhy/hh73a+4eT8FPVSYnfsKjz/xAJ499BgL/huR&#10;nRmH/Y/swMvPP4YN60aRm5WCiFB/hIf4o7+nBVOrBnmmwuhwJ//M6evyz6FCE4cQBqhgyFYwAAXD&#10;qhB0nBo/To52Y93qAWzZMI57tq7BNspUWEUrUnSze+qggqH8gVZ+yM1L4yAhNS2RwwQCC2RVim7l&#10;B0N2Qqw8mmcnUPaBASrwvgoEHJTR3HFxMYiPl/DR4HglG2OjkBQXjZQEymQg8CDh58XHs3sqIhAf&#10;G4bQAFdtWnz4xd7mkifHu6sLto2rl6rV6p/pf/x/9Nq9O+4/CjIlZX/8458uLlq8BIuWrISNvQe8&#10;/aNhauUGRVIufINlWLrSHgmpxUhMK2VzZ4RLUtm8BGExyQiKiEOMIh3yhGyES5MQKU/hcCElsxjy&#10;uDR4eAchLFKKhqZmKOPjscJoGaTSaERHhcHawhQBPp4IDw6AyfIl8HB14N/LK42XwcnBFmYrl+K2&#10;m387Y2u6tLU0JeWP+scWEhISEhISEvp/rZ/u2jXym6m+vpu3Dw39Li4u7l/+L+T/hX66bduqv0RJ&#10;lU//7k93YJmJG2ycImHtGANn3yS0Dd4Dv6hs3G7sBVV+E6Lii2DtHg1ZcgkSMiqQmF6Ihx87hMef&#10;ehlSRSqksRlQd46jtKKNQwWJPBHFJeUYG5/E3kcexCMPP4iszAy0NjexX+hjEREehPXTq9kv9BLc&#10;dvtNGBkdQEaGiv2CtwKhQX6wMFmB5XfcBOMlt1x46L41nvpn/pfUY4ceW56ZmbnK3MrhvJdfmDYg&#10;OEobEiZBcGgkgvlSkd/PVvihA8OiFmyACrRf16xRDxZiYnmmQoxMycGCVBHPyyDi9FAhJT0L6dl5&#10;vJdCTkEJ76VAUKGguAr5zIWltQuNGg1QgcofaltvgApdIxwoGLIUCCpwD62+7oEJ7t6hcTS3dyM2&#10;PglyZRz6+7pY0Po4C/ofQklxNrKykvHyC0/hqy8+4gCAeibw8oeZc8zfsSD9O1y78jWuXDqNL08f&#10;xY571mJ8rBNPHnwIX5w6inPnPsd3507jwvkvcfKjIyzA1f3V/JUXH+dZDnPXzmCOYMX8Obz0/AEW&#10;9LZgy6YxHH3/JXb/L/Du63/FwzuGcOD+cbz65GZ89PY+fPbBX/H5B4/hk7cfxgcv38f92dHHob32&#10;PuYuHsGJt/binZd34quPn8XZUy/jkw+fxOVv3uJAYfbaCbz53E6sH67EwT2T+O7r16CZ+xAn2X1f&#10;Z/d/89ltuPjFi9Bqj7H9xzB3+X18+fFz+PtLO3Hw4dV4dPcoHr53EA/tGMBD95AHsX/XOI6/8wR7&#10;7WM48e5TeHjnBB65fw0+PPI0L22gjIMrF07iyOsHse+B9Xhk93r87YX9+OKjv+HZx+/FAztG2b5V&#10;HCrsf2gdvvnybfY5f8381ffKH67NnMb+R+/Dyy8+hdamauRmJ+DRvffixWcfxfTUMLIzkhDGfiaj&#10;woJY8N+h76nQyT7vju9BBUMZRH8P9VZg7m7+Hlig8Uag0NpUyUeCDSMD7Vg90YsNa4exaXoU925f&#10;yzzFIcPEaA+7LzVqbEBLay2qa0rYvy25KCjMXIAKBqDAMxWS43iDRoIGBBcIIJANmQvkOA4H2P64&#10;mH+ACjpoQADhRqggYaNuX3w8ORoJCey4PBQx4T7a6BCv+aKM+C+6avPvHmotjdk+VP07/Y//j16P&#10;b9/+uwg/+0033fSna8uWr+DlD44uvnByD2L/3/jwRoy2Lv4wsnRGRn4totj/JUtWuiA2uRBxacUI&#10;ikpASHQCYpTpkCdmI1SSgAh5CttOgyqrFJJYFVw9AxEtjUebuhv+AaGwsLBkX3MlwkMDYWNphpAA&#10;XwR6e2Hl0iUI9PWCn7cHTE2M4OxoB1PjZVhy200aNzuTdgEVhISEhISEhP5bYr9F/5TMpgumdNUj&#10;hw79fv8Dm4xGh1qjVg93Zu3YNBl897rRO9X/xqmsQ+wXX3l88tTvb74DS4yd2C94YXBwk8PKRYqm&#10;3q1QZjTgD3faIy6jBtKUcli5xSAqvhDpBY2ITczB9p17cfjNY7zuNTQiEbUNfahr7EeSKo9DheSU&#10;NIyOTWDXznvwyssvIC8nFy1NTby3gp+vJyYnhlFYlIWbbv4NmlvqUVtTAVOjZQgN9IMd+0VwxZ1/&#10;wbLbb9L0d1SW6R/5X04vvfTSbzo7e5Ld3D2O2Dp4zgeESLT/D3t/AR7llqV949Mz70hP98x09znd&#10;xw/n4O4Sd3d3d3cX4m4kBAnuEogQIIRAEohhAYJDcPcACSFWVfe3166qwDnTM93zf79v/tM9ta/r&#10;vvZj9dRTkkqtX611Ly1dE2hoG0BHVx9augagVpGfQgXKQvg0W+FTqCAFC+LjxPopVLDmkkIFKzt7&#10;WNs78kwFFw9v3vWBPBX8gyIkUCESvoFR8AsSQ4Wx8oe4NEQkZiJ6aQ5i06j8oRCJmcXiLAWCCrll&#10;fxQqZFAZBFNuYTkSUrLZddjBnF1LUWEu2luPorZqB/xZMOjt7YxzZ9rx6vl9jI685kBhdPQNRoff&#10;YHiA2kmybWxdKHiDx4+uYdXqfKxYmYsLFzowPNwLgaAPIyNUMvEep061ICszgdfh377VzW8rGHwB&#10;4eBzjAy+xJ6da7GsOI0FytvY/V3HyPv7aDuygwXw+WiqW4kH1w4BA1cgGrwM0fsLGHzShofd1bh1&#10;ahde3D0K0fBVfHh+GldP7sL1M3vw+mE77lxrwKHqZbh58SAEo3cxPHgTp45swoZlUTjZuB7D7y5g&#10;dPAKzrdsROf+5WzegJHXXRAJezAycAlPbzXjwolduHiqErcv1uPO1UbcvnIYNy/U42Y36RDuXGzk&#10;5RnCwTvoe3kZB6tWYll+FKp2luL10wsYeHsLJ1prUF6UiOKcaDTs24xHt8/i3YvrOH9iP6q2F2PP&#10;tkLs2V6EzuN78KGfyjmesefnsdikUWLUODj0FPvYc3Oi/SiiwgPg5+OAhoO70XH8EFYtz4ebsw37&#10;m1SBiYEulhVlcaggLXuQlj5Ixc0aMxPHJM1SIJggXSaoIDVrJKhA4IFDhWVZ2Ly+jAOFyh1rOVSg&#10;TAUxVEhBWlo8+5yIkpQ+eMDP35O3kSSYIM1WIFGmAvkpUIaCFCQQVKBsBWnGAsEDkoWFwRhUkMrW&#10;lu3nUIHd3soQdkwEFhxs2D4bIw4U7OxMuChTwcpUC2b6qiILA+XBMHfrC6mRnlkrcmOmybIVxKNq&#10;6+qv5k///vjvPvut4McJEzBu/DQsWKKKGfOVsFhFDzaufpg0ewlmLVZFYGQqlLUt8MM0BVg4BcPE&#10;wR9qBtZjJo2mdu58Wc/MASZW7nDyCIGekS0WK2jC1sETKanZmDd/CebPX8heK3rfqmLujGkw1NGB&#10;/IKFmDTuRxjr62HRvLmYOmUS5s+djR+/+wY/fvN7aMjPia2oSPlnyWXLhmzIhmzIhmzIhmz8+0Fw&#10;IDg4+B9ppi97VKe/e/fuX27dWvzV1o2lcscb67z27926at2q4o7q7WsuHdi7tXJNaa5NiKfdF+zm&#10;BB/+6gY9F06u7iG//ewrfPn9DEyaqYTZi/UwcbYmQhOK4RtZgF/+fhYMbAJh6RqFqYv0oWfhDXf/&#10;JJhae6F01Xacv3gT3v4RLDg2R1gk++KfuQyuHkEssLWFmaU1SstXYOOGdbjQfRZhoUFIiItGYIA3&#10;FBUXITs7DalpCfjym8/h5uGMpOR4TJ06kQOH+fNmsi96f8C4L34HbxfzjfgLfQ2qdu2aaWxqsW3O&#10;/IX9cspqQm0DE5GWnjGHCrr6ZtDS/2jGSCKgINWn29V1DMagApVM6LDb6fLjxBCCSiCMzK1hLBEF&#10;8lY29rCR+Ck4ElSQlD9QpkJAMEGFCPgRWAiKhn9wLAJC4hAQliDxVKCWkh+hAmUpJGWVIDl7GVJz&#10;SsVQIb+cK42AApszC1YiM38FVzZbTmS3M2EBgLmZFQvqs9F+/DB279gAXx9nBAV54vKl0+h9/YiX&#10;PfDyB4IKQ2S4+FLcRpKgwshbXL96hmcpULbCg/tX+PbRkV6MDL9mAXIvaqu3IiMtBvuqt+HlCzJg&#10;pIyHt+y4Pjx6cBWlJRmoWJWDs6cPY2ToEXqfX0bNrlJsX5eKnRvS0FhVhEsEDLp24c75Stzt2omH&#10;l6vR+7AJI+8vsPNdx9u7x3Ht5G7cPFuDvhdn8OJJJ4cKxw9VYOTNRYwOXMfpI2uxfXU8LnbthXDw&#10;CgZ6T6Ozvgyd+0tw9+oBYOgqBIOX8fpBC3rYfTy4fggDby9A+OEmXjw8iae3W/HoRgue9hzD01tt&#10;eP+C3fcwezwj93mJxdOHp7FpbSpWlESh6dAaNDVsxJoVKdi8LgfnTx1A32vybyA/icd4++Iqus/U&#10;o+XwVpxqr2LXy+5H+AzDgw8wTF0gRI8gFD2GQPQUg4NPsa92K4611LPXhQXr7PVpOLAXbc0NWFlW&#10;CGcnG2ipq8DUUA/LS7JZ8J+N4vwUFOYtFXeAYMrPEc85mf8+Q4GAAkEEggnpqXFITYlFclIUliaT&#10;x0IsL6koKUjDitIsbN1Qhn1Vm1G7dzO2bSrHmpUFKFuWhTx27qXs9nFxYYiICEBAoDf8A7zg5ukE&#10;Z1c77qMwBhWcbLmngrTEgSSFC1T+wMshLEmGHCpIMxSkcMHOlo6XZCWw42wsDcRQwdYI9hLZ2RjC&#10;wc4Ytlb6sLPWh7mxhkhPQ05oZ6z2OtjT6kh2YqCrLEAVj9LC9Hk/fPNvV3/72WeiHydOwvjJs7Fg&#10;iRqmzpaHtqE9TKy88d3EeVDRNkdoTBbmLNbGjPkasHMNg6GlN9QN7GBk5caWXWBi4w5dU0doG9vD&#10;zMYHLl4RUNe1gJySNjy8AxEbn4jpM2ZCSUkZjg4OUFVUxII5c9l71wRzZszCFHb/5oZGmDFpEubO&#10;nIWFc+fih+++x/jvv4KmyvyQ+vrSf5RctmzIhmzIhmzIhmzIxk/Hxo0p/5SXF/0vpaWl/0hZCvTF&#10;obKi4vvaXZu11pbnxy0vyqyq3r3h8sHqHb37q7eNtDftHzl+uOZlxfLcrUZ6ikquqqp/reZNv/Dw&#10;8DD78qvvBdRW8sepizGLfaGbMEsVzn4JCIpbht98uwCapt6w8YjF9CUGUDekFpMJMLRwR2p2OU51&#10;XUEiCzzVtYwRyILSzNzlLHAN5lDB1NIauYVFKF9eipMnOngmQnhYEGKiw6ClrYrIqBAUl+bjx4nf&#10;Qd9QB9m5GZg9dwYUFBdj8ZL5mPTD1xj35e/Yl0DVjp76+r+4L3v79u37wsfLJ3r+Arm7C5YoCpQ1&#10;tEXUFpJggZaeCbT1zPn8KTyQZieQCCCoaumN7ZPCBW09Y14/rGdIRo3irAYDU0uYWNoy2cCMzRZM&#10;0u4P9g4s8HJxg5uXD7z8AuHtH4SAkAgxWAiO5AaNHCiExCMwQlL+EJOKiPgMxKTkIj6tQGzQmL0M&#10;yTmfQAVJdgKHCgUrkFWwCpn5BBZWIiO/HAmp+TA2ZtdiboPy0ly0H2/A9i0V8PF2RExMEK5fP4fe&#10;XhbcCt+xILcPQu6p8BqCoVd8Fo2+weD7lzh6uAZFBSk4ULcDva9YkE1lEqO9XIMDz3gLwtSlkait&#10;2oaXT6nTwVsWiPej/+1zHDq4mwW8idixtQx3bp4CtX68c7MDW9ZlYueGTDQfWINrpytZIN+ISx2b&#10;0HV0Fe6c3o7+560QDrGgfuQKC9Sv4Pn1Rtw7X4dHVw9jpO8SRgevSUoXyvDkWiMEvRdw/thG1O3I&#10;xpMH7ex2PXh4ox5HKrPQXleID2/PsfNcw+CbLjy4sg8PuivR/6yTPdbrEA3ewoXTtaivXIZ92/Kx&#10;b2seDuwsxuXT+zDU38Me72P2WB9gdPguuk5UYnVpFLZWJGDnpiwW+O/Ci8fnMfLhHs/AGO6/x7tb&#10;UEbC0MB9DLy9iaH37DkZfcoe+1P2fLHjCCrgoQQqPMOHD49RvXcjjhzZB2/22gT4uqHhQDWOHTmI&#10;spJ8OLMgnaACZSoQUKCMgmWFaSjOT+VeCAW5KRwqkNkiwQSCBFKoIC15kEIFAgqpqXFISoriSlsa&#10;i9zMJH6+ley861cVYO+udajZsxG7tlVws8ayZZnIyU5EcnIkYmNDER7uj6BgX56p4OpBLQXtxzIV&#10;aLZ3sGLve3ELSSlUINE6wQUCC+bm+hwqEEigzASenSABC+SbQJ0fyEOBoIKdtRFbN4KDnVj2toaw&#10;szHgs621PpeVhQ7MjNRFxjryow6WOk9D/Gy3VSyLVWIfA3+VQPq/Mvw8XC1//2+/fvjbz78QTZwy&#10;A1NmLMTMeYqYMksJZta+7DPNHl98OwemVj4IDE/D5JlKkFc1hbNnFPTNPKFh4ABDSzcYWbly6Zo6&#10;QcvIHlYOAeyYCChpmEBT1xShEbEIDA7G+IkToKGhAXs7OyycOw9yCxfD1NgM06dOw7w5c9n/E0P8&#10;+M03WDh7LubPmoMJP44nXwWBlsYiv8rKyn+QXLZsyIZsyIZsyIZs/JWNX/zfpJFWVqb8Q3lKyq/Z&#10;Of6JshMqK8t/va9qo1zV9nUJe7atObC6NP/mmpWF76orN48eOVAprK/ZLjp6sErY3lg3umvT6h5T&#10;XbUYHeWF37FT/VV+OfT391edOm3WwDfjZuCHKQswW04bE2arwNDWF4k5a/D1JHks0bCCg08c5qua&#10;sWVLuPolwMY5EFEJueg4dRHFZWuhqmkET99wZOevgJdvGDdqtLaxR25+IcpKS9B6vBlLk+Ph5+vJ&#10;20vq6WvCwdEam7esx9x5M6GgtARFLIBRUVXAErn5TAswftwf8N1Xv4G28rz77Y2NX0su+S9iXL5c&#10;+Q9paWmGqmpqrdNnzxtS09YXaugaijR0DdgXYDEY0GFfhLX1xB0fpPoUMJCk5Q7SmURlDiSCCvpG&#10;5mNmjYbkp2BuxUsfCCpYWtl9AhU8JCaNQfANDPmjUCE4PAnBkck/gQqxqXk8S0Fs0LgMKbmlSMuT&#10;lD78DCpwoMBnsWFjTFIm9PTMYGFmiYoVhTjZfgTbNq+Gj5cjT4O/daubeyNQ5wcCBeSjIBzpZQE7&#10;+SG85GDhbe8DbNuyEiuW5/COD4PvKX1fbMJIomUCB1kZsRw8VFVuQNPhahYU78aWDctZcBuFlcsz&#10;cLKjDgPv7mCw7w7aj1ViWUE0qneV8BaQwmEWuA/fwNsXnehu24RrJ7bj3ZM2iEYuA6NX2f7L6Dmz&#10;Fw8uHcDz++0QDt1g13kD968f5lDhbOs2PLx2GGeOrsfpoxsx2t8D9F3B9Y7taNyRiQtN6yD6cA1g&#10;9zHYexZ3L9Ti0YUaDL7ogmjoFhO1iLyNkVcX8epuB9oPr0fTgQrcvd7M7vs+e14IKjxieogHPW3Y&#10;vCoVu9dkoLujhps2ikYfs2t9BMHAA94JQjT8BBh5wrfRPgjIP+EZe46fQTDymOkReMtMETsvnmNg&#10;4DGqWBDf1HQALi42CA7wxJFDtWhpqENRXjocHCygpa4AE0PtMahQWpTOswuK8tM4VCCgIIUKJMpQ&#10;kJY7fKq0FJrjkZocgxQOFaKRm5nIocJG8lLYVI5q9hrW7NmEqt0beBeIMur+wM69dGkUEhIieKZC&#10;SKg/L4Ggzg8k8laQlkFIoQL5KZC3gjRLgWYSlUBIoQJlKpCkpQ88W4GDBHHnB1u2TlBBChao3SbB&#10;BClckAIGCVwQGRuqCk2MFEed7fRupyb4ZrW1VX4v+Uj4XznqS4P/UUdNJeUPn/3Lmy+//h4TJs/A&#10;1JlLMHHaIkybowpH9wgsUDDC95OWwCswGY4eEWx5EUysfeHgHgUNfScmew4SKFOBOkXomTlDx8QJ&#10;di4h7PZhUFAzgrG5PaJik+Dg5Igfxv8IQ0ND9ppbY+bUaZBftASG+gaYPnUqVBTkoaOmhonff48l&#10;8xZgzvQZmPjjD5g68dthA43FnjKoIBuyIRuyIRuy8Vc0yCBx3bp1/7J7376JnZ1nFG/duqfY0dE1&#10;1crK6peSQ/6sQVkJ5JdA7tOUrVBbu+PrtsO15of27di8b9fG69W7Nvbt37tt9FDdblFd9XZRw76d&#10;opaGamHb0QOitqaDoqqtG/o97Ez26ykt0gz/L973X8rw9w9ZNG++/NM/fD2ZQ4UZi9Qxeb46VAzs&#10;kVO2A1Pma2P6Il04+ydAXscWi1TN4MaWPfzj4OwZjmPtZ7F+cyULds1g5+SDrLxyhEQkwNLGGSam&#10;FsjIzMbqVStw9MhhLCspgJenK8JCA1jQawx9Ay2s31ABVTVFnpmQlZPOO0DMmj0VCoqLMOGHLzHu&#10;288we/J3/bu2rVCXXPJfxNi2bd04Z2e30gWLlF7PnicvUtMSwwI1bX0OFfSpDaS++R+FClJR1oJU&#10;vOxBsk0KE0jU8YFgghgoiEsfCCoQUKBMBd5O0sEZLq6e3E+BoIJPQDD8gkIRGBKJgJ9BhRAqfYhJ&#10;RVhsGqISszhUSJRABSp/SM0rQ1bhSi7q9kBAgZRZtEqcqUDruWUcKkQnZsDAwAJ2tg7YuLYMpzub&#10;sGXjSvj7OPNfuO/fv4K3bz9CBV7WIAEKUqhAZo0917twsbsdr1+w4Hukl2cwEFCgrhGUrfDuzQO+&#10;n3wAdmxdhQ1rSiQdBMrRfGQv7t0+h0EWcAtHnuLNi6s4emgLKsqXoquzVmx4OEptHG9h+MNl3L9x&#10;COeOb8b1c1UYfHOOBeS38PblGZw4ugk3LxxA/+tutu0u1+uHp3C0diUuntiLF3fa0XZgDS6dqOKQ&#10;oP9pF04eqEDjjhw8vlDLzt8DDPewoP8iHl09iJ6TO3Gnuw6Pbzbj5d0OvLrfibcPTuJGVx327cjH&#10;4doVeHL/BDeBpEwFSMDCje7DWFMSh73rs3H7chM7L3v+2GMQfLgHwcB9vH/dw+ECLVPbTClYoCwF&#10;ggo0Q/SM+ykI2SwUvcD7/keo3rsJp08d47/Yh4f4ov3YYTQf2scC/mReHqCpLg8zYx1upLiyLIeD&#10;BYIK9DpKJYULVP4gzVIgaMDLHsYMGslPgTIXCCqIvRWoZIIgxWb2mu3dsYZnKVC2AnkrrC7P590f&#10;6LwpS6MQFyfOVAgN84ePrztvKenp5SLu+uBsy0WwksACQQUpWJCWPpAIKliYG7BtbNnSkEsKFEji&#10;kgfyUzCGHdsulgQu2HyECQQSpHCBlsVlEaYw1lcVWZppDAT6WHXkZoS5UpmZ5GPhf93YvT7r9/Nn&#10;Tt/5+9/9dnjcj5Px48RpmDlXEZOnL8HcxTqwdwvH9HmaXMHROdA2dsI34+fDxjmU7YuEjrErDCzc&#10;oW/uwrMUdEzEgIHAgq1zMMxsvLFYSY995jkiMiYRugb6mDx1CszMzGBibIypEydCVUkZuto6mD55&#10;MtSUFKGwcCFmsuVFc+Zh1tRpmDDuOyyYOeWFo7WBTUtLi6wdqGzIhmzIhmzIxl/yoGyE8srKX2/c&#10;WPll1ZEji9ouXw66+frtxtfDwsa+EeG+t33v4zPzS+ayQ//srAWCCgQUKisq/u3wgcq5uzeuDjlY&#10;vbXhYO2OJwertwzv27NFdKB2J1ft3q2iI4eq0dJ0UNjZ2ihsb6lHS0OtYGlMyB1t5YXxbramf5XZ&#10;CjExMTMUFJUv/fb3P+C7CbMxebY8pi9QxwIlQ2QUb4K8lg2+nSoHa/dwqBg4YIGyCRw8oxAQkcq+&#10;4Dni4NF27Kyuh4m1M/uC54o0FnxGx6XC3skTxibmiIqOxZo1q1FdvQcbN6yBt5cb4mIj4eHuBE0N&#10;ZZQsK2DBrxmmTpuI5KXxPIV52vQJUFOTw4/j/sChwpe/+4fR7JTIIMkl/48fdXUV/xwdHeGopKLS&#10;PWeRwuhiZU2RooYBhwYEB7T1yRPBCLoEEf4ITJBKathI+nQ7ZTl8ChXImHEMKrBlEzabSWRhaQ07&#10;ezKz84Lnv4MK0QgIJj+Ffw8VKEshOilbXP6QXiiGCmTUmLOMlzZQRoI0S4FDBQloEEOFZWwuRXhs&#10;MvT02fvF3gFbNqzAmRPNfPbzdsLyZTl49qQHfe/INLBPXP5AsGDwJUY+vODiYGG0lwXCb1hw3AvB&#10;8Gu+fej9My4CCwIyeeTHUMlDL98/2P8Ug+8fY3iQBc1DTMPPWYD9EKMfHmCo/y5ePL6Ax/e62PJt&#10;cdAtuCcBBbcgHLyOD6/Oo/fpKYy8v8IC8pvsPNSpoQ39r7qB4dsskGfHCtm53lzB5ZM1eNjTghcP&#10;OnH7eiN6n59l93kHL+934NSRDTjRuBoDzzvFUIGdi/wZ+npP4/aVWpxs2YDjDRVoPVyBzqZ16Dyy&#10;Fk11ZTi0txBnWrew4whq3JFc2wP2OB/g0sk6bFmZipbaCrx+2MWhAsEDKVQY6b/HJWSPdXTgLns8&#10;YrAgznRgx44+Yc/1cy4CCkLRK/S/fYj9Ndtw9dIZHkjHRgWi62QLmg/VIDs9ngXaBtDSkIeVuR62&#10;biznHRnKijNQmCsueSCYIAULVAYhLX8gSaECiQCCFCqkp1Amg7jtJHkxLC/JwKa1RajZvZZdy1au&#10;vbvWY+PaUrFRI0GFpEhERwVxqBAcIjZr9PZx45kKUqhAmQok8lSQAgVpGYQUKpDIV4Fvk4AEqQgw&#10;2LCZuj5IwYIULnDTRmsjODuYc08FKVyQys6WTBzp3Doibc0lIjtztddB3ta15UVxepf/l/4CnpsU&#10;MOP7r786/vvPfycaN24yfvhhKuYsUOFQQUHdHBYOARg/QwlL1MwRHJODafPVMWGmIpy9YmDlGAxt&#10;Ixf2v8UHRpbs/4mVB7SNHbgIMtg4BbHPSHvIKenBytYVEdEJWKIgPwYVDPT1MW3SRGipq0FVRQnT&#10;p0yGpqoK5BbMw7SJP2LBnNmYOXUyJoz7VqQoP/diVJCzFmUzSi5dNmRDNmRDNmRDNv6SBmUlLF++&#10;/LPdNQdnNZ4+69x+5UbulWfP6x4MDF9/OCR4/XBA8O7JkODJgFB4+ODR437jxo37jeSmf3LQF4R1&#10;y1O+rtm+1vh4Q82yvdvXdtXu2Pj2QPX20bq9W0QHa3aI6ut2cx2s241D+yuZ9oiON9cL21sO4XTb&#10;UdH68qIBCz31/bZm2jopKX99xlsp0dFfq2poV/3283EcKkyYsRgzFmrwL3axacth5hCMLycshJ1n&#10;FPQsvTBX3hDWzqEIi8uGnpkL9tQdQV1jK2ycvaFvaoek1AIkp+bBga0bsKDYy9sX69atwY6d23Dg&#10;QC2Cgvx4GURwkC+UlZYgIzMFYeFBGPfDN4iOCUdMTBimTv0RysqLMGXSt/jh+8/x+b/+rcjP3bJM&#10;csn/Ewcv0aFfuZh+U1iYq2Bpabln3oLF/XJK2iIFNT2RkoYhNHWNoKEjNlrU1jOENi2zbRwUGIgN&#10;F2km88aP62TYKPZZ0KOOELRPAhWoBIKggom5De+yYGplx5dJ4kwFO16C4ujkCncPH3j6UDvJQA4V&#10;/IPDEBQag8CQGA4VAkPjERSWyMsfCCpQlkLM0tw/ChXGOj8UlCO9cAVXBpU9cC3nWQq5JeUIYV/y&#10;CZw4OTph64aVOHfqGIcKPp4OvFXh65d38eH9Mxagv+P6CBVeYniA4MFzcWtIKnWQwIT3bx9h4N1j&#10;fOh7gg/9T1iQTpkLvRASXBgmvWJBNt2GbvscI+8fYaifYMI9DhVEw48hGnrMgu2PpQFCMkOkjIBR&#10;cQaCSEjmiBTMs+B85DZbv8+CdzqGDBPviCGE8AEG31zH6/tnIBxi6yzgF43eZoH8DQz1XYeg7yqG&#10;X53DaO9Z3lUCowQVmIQ32HyNXcclFvxfwNDbCxh818019KYb7192MZ3B0LsL7D5vioEC3efoI4wO&#10;30fv425cO9uA53dOQvCe7Rt+xB7LA3YNDyCgx8celxgqsMfDtlEWA4EHKVTg2QoSCYUEFV6j99Vd&#10;1FVvxbXLXTyAjo8JxvkzbWiqr+alCdbWBtDVVoSDrQm2b5a0eSxKR352Ig/2xSaNKVy0/McyFT6C&#10;BakILMTyEon87CSUL8vEtg2lqNu7AXVVmzlUqN27iUOMspJsfj90+9jYEERGBnKoQGaNBBWkHSC4&#10;SSNlK5BRo50lBwo/hwqfdoCg7dYEE8hbYUxGsGHPwX8EFUhO9mYcKjjYse1stmXPD8mG7bOh46wN&#10;YaCrKNJVXyhwdzB+Gh/uuKpmU+mC/42/gkcHOGp++dlnF//w+y84UPj224kcKoyfsgBaRo4wtPLE&#10;t5MXQ9PYBUEx2fjyx7nsf4weXHxioW/uAU0DJ5ja+MDA3B2Glu4cKGgass86W284uIVBRdMCi+V1&#10;+P8b/6BwzJozB9NmTAf7/IWGujpmTZsKfR1tyC1eiGmTJ0BfWxPzZ8+QQIVZbD+HCkJtVbmDRTkx&#10;s+iHCMmly4ZsyIZsyIZsyMZfwPhFRUXFP2/YsPO7w61nlnRevBl88d7jnTdfvbvwcGj02cNBwcCd&#10;AYHgxnuh6OZbgehun0D4dkRw99LtxxtVtLSmsdv/WdkKddsrPl9VkmG/bnl+VdX2dXf3790yWLNr&#10;k7B292ZRzZ4tovq6nYKGA3sEVPpQs3erqHbPdtH+6l04fKAax4/W42RbE/ZXbxe42JjeM9ZWTivK&#10;TplIwaPk9H8Vgz2ef9XS0s///A/j8f34OZgwbQnmyOnit19NQ3RyGfzCMvHFD/Ng5RQCM7tAzJUz&#10;4L8ghcfl8i975et34EBTJ1y8g6FrbIOouAxksqDT0ycUpmb0K7kzVqwqx6YtG3G8tQnR0eFIWZrA&#10;DRvl5RYiJjYCeflZmDxlPHz9PJGZsRQzZ0yCgsJ8zJo1iX0J/Rxf/fYfRAaai+v+//VrH33RBAsI&#10;yCySOoZUlpf/urp682c7N676YVVZzpzCjESlxMRgvdBQL/vQUL8ka2vz+iXy8i/lFFSESmr6VPog&#10;0tAxhYY2wQRTDhKo+4O6lj7UadYx4GURNGvycgixtPQJKIihAmUzEEwgUfmD1FeB4MKnUMHUwpZL&#10;atRoa+cEB0dX7qng5ukzVgJBUCE4LJZDBWolGRSW8BOoQFkK8akFiGNKSJd4KuSU8vKHzLzlvMyF&#10;oAKVQHCwkM+WmdLZ/pTsYmQVLYN/eBS02WPydPdA5da1ONPRhPUVy+DjYceDxb63jzA8+PInUIG6&#10;PowOijtAcLAw8ITpKVt+zsWzEPqf4UPfUw4ZaBsvl+D+Ci/Y7dk6P/4JBvoeYrif9IAF2vRr/kMe&#10;bNNMJQIcMHADQxaAMwkJFohYgM5mcfbCfQ4UOFQYJYPI+ywQp/UHHCoMv+vB0Otr7BwscKfbD91C&#10;76OTuHWhHo97mvD81lG8vtfMgv8LGO2/iP6Xp/G+9wyG+s5iqL8Lg2/OYuRtNwSjN1lwfweC4R68&#10;eXUWA2zbUP9l9jivoq/3Et69uoiXT7px72YHbyP59tV19L+5yUs5ep9eRN+ra+wx3sFA7y2IBh+L&#10;H+cgiV2rBCrwEgjhE4hEz9n8KVToxbMnN7Bn5zp0nWqFlbkBkuLDcO70cTTu342s9FgWoOlyqODp&#10;Zst9KqjNozRTgTwVCCRQloJ0+VOo8KmfQroELIhLIWhbHLLS4pCXlcjOl46dW8qxv2ojavdu5B0g&#10;qnav590figvSefYD3S425iNUCAzy4eUPP4cKjg7WY14KUqhAEEGaoWBuZsgeJ5UzmHFwQACBHrdU&#10;Py1/EHsrSGVjKc5WkIpAi6OdKZ/tbYy57KzYecy0YaQjLzLSkRN4O+tdSov3jamsyP3f5q/wC1dT&#10;XbcvPv/84ZdffgNppsLchar4YfI8mNh5QVnPBl9NWgQzpyB4hCzFv34xGap6trB1C4WWkRMvfzC2&#10;8oKeKZVBUPmDI9T1bWDp6M8zFRbI6UFeyRDefuHs880PkydPgZKSEuxsbLFk0SLMmzWTg4SFc6nT&#10;wywY6Wlj2qTxmD19Cts3HTOnTsSU8d+PGuupr67aWvyV5LplQzZkQzZkQzZk4y9g/KKupeXzju5u&#10;3Yt3niTfev665k7/8I2Hw8J3t/tGR3rejQquvRkVXX0jxJW3QlztFeJWnwhPB0dfP+gb7AiKjldm&#10;5/iTKYpdXV1/v2/rRrmKZbmbSzKTnq4oyho5XLtLVLdnq2j/3m2i/TU7RIf27xo+sG/78J5dm0R7&#10;d28WVe3eKtpXtQMHaytxpL4WrU2HcKxxvyjE121QQ2H+sfSYYJv6+q3/KrmLv4qxcePGf1JTMwj5&#10;7Pc/iggqjJ+6GHMW6+Gf/nU8giILEZuyCl+PXwhdE3dYOYawfQYwtQlgAWM6TGx8+a/Y+xrb4R0c&#10;w74A2rIAlQUS2aXwDYiGnb0LTEwtUVhcgPUb1qG9/TiSk+JZYBDBoYKaqiK8vd2xdu1KzJ4zHdYs&#10;CMjPy8S8edMhJzcXixbOxldffoZxf/i1aMGM8eeP7t/0jeSy/69HRUXF35eWpvzr4cOHfwVg7P1E&#10;AIHeO11Hjvzb7i1rJxYUpKj5+bk6W1noR1oY6aSYGGmlW5oYZJsZapeZ6GvvMDHQOGxurN5paKh+&#10;UU9P7a6qmvKr+QvmDS2WVxKpaeoJ1bUMRRo6RtDSNYGGNpU+mEJTl/wVxBkJUqnrkBEjlTew/Wyf&#10;BjuGlrUNzCQiU0cxVJB2fvh5CQTBBDNLO5h9AhWsbRw4WHBydoezmxc8vP3h4x8M/6AwBIURUPiY&#10;pRASkYyQyBSExaQhIj6TQ4X4tMKPUEFi1JhJAEECFT4aNYqhQmpOCZMYKviEhENH1wB+fr6o2rUR&#10;HccOYUVpLvy87HkQS1BhZOgVe8r7WZD7DgJevvAxS4GLQ4UnHCYQRBjso2U2cxFgEG8fes9mdtzI&#10;hycYpdu8f8xLIIb6Hoj17h7TXQy9vYORvntco+8lv+6P3IeQRPCAuiIIycfgAYcKBA+4qSGbRWwW&#10;EHSQQIXR/psQUmcFAQvc2W0oS+HepQZ0NmzAmebNOHFkLS6e2I6+J214ebsJ9y7W4cmNQ3h59yhe&#10;3Ge624T+pycgGOrhWQ7vXpzBhVN7cOfyQTy41oj7Vw/j5vkDuH52P66dO4TOph24ebEJJ1p24/KZ&#10;epxurcLJY3twrrMON7qb0NW2D4O9VMJB2QvsMXC/iMdcZPZIUIG8FEhiuCAuf3h4/zK2bVqB480H&#10;YWKoyUsSurva0LBvF1KTImBqqgU9HWUE+btjfUXxGFSgbAXyO5BmKUh9FaRQgc5D85hhYwplJ4i9&#10;FaRQISeDMhUSefnD7m2rUF+7BQeY6mrEUGH1ijx+3pysJN45IuYTqEAdIKTlD2TUSFCBWktKMxSk&#10;xoxSoEAZClZSmRNIEMMEKVSgWSoCClK4QPoULNjb0EzAgcwbjTlQkEIFmm0s9WBP2QvmmjDWlRdZ&#10;GSu9iwiwP5yfFOiwe3fR7yQfNX/1gwCsvvKC1C8++/27r78ah+++m4QZMxZg7kIVTJ6xCDZuQZir&#10;qIdvpy2BnXcUTJ2C8G9fT4WJvS8snQKhrm/H/u+4Qt/MnUvPzJX9j3Fi221hzfabWvti1nwN9rlq&#10;hbDIJNg7ueOHH3+EkZERLM0tMHvmTCycP4e9dzWguGQBdDRUuCb9+D0UFi/AgjkzMWPKeMyaOn7A&#10;3FAztaWy/NeSS5eN/95B2SGyDBHZkA3ZkA3Z+K+NlJSUf7p4+77Wk773258NjF55ODD69nqfUHD5&#10;zajowmshLjJdeEkS4GKvAFfY+o23ItzrGx548mG0Z+P2XXbsNH+yvSBlQmxfW26wff3KoytLcgaX&#10;52eMHty7fbRx/x7RwZqd2Fe1jcwZh/ZVbe2v3rNthEm0r5ptZ6rftwcN+6vQfHg/Trc3oyQ3TaSj&#10;tOBVsKf9mo6W/TPxV5StQG7X6ur6Lr//w4+j3/04GxOny2HuYn382+9nwN4tAYnp6zBhhjoUNe1g&#10;5xrB9hlCz8QLvqFpMLXzh2dwLPbWH0NkUhaHCu7eYUjLLEFgcDz7ou8LfRYAp6ancKhw4kQHcrIz&#10;ERYayNtLGhrowMbaHDt3bMHCRXOhrq6E0mUFUFZejHnzpkFBfhG+/uoP+PHL34rmTv7+wdaVeQSU&#10;/q9GT0/9P7a3N369ZUuFQkFWisWyoly7FSV5tjnpSS6B7s5hjo7mGSYmuivV1VV2qagsOaqqKt+t&#10;rLzkvpKS3DN1FYXnulrKz/S1VZ/paKr2amsoftDRlBvV01YSaGmrCDU0lYRKKopMSkJNXQORrqGp&#10;SAoCeJkDE5UvSDMR1GmWZCPoGllAz9iSL38qKWDgYIHdVkciylIwMrX6SRcIaSkEgQVx5wdHLilU&#10;cHHzhod3AHwDQuEXFA6/4EimKPgHxyEwlDIVqPsDQYV0RMZnISGtkGcqkD6FCuKMhI/dHyhTIY2t&#10;U6vJlOwipkLklJTCOziUvf5GCA4ORHXlZjQdrmUBZDL8vR14DX//O+pE0MuzFMgTYZR7Jnwsf+D6&#10;QFkHEnDQz5ZJUuDAYYJYg+/FPgpD7x+BlzxIoUL/Qwy+u48h0tt7GH57F6N99yHg2QvkQyCFCmyZ&#10;shPAgnERlQmIwcEYVCCxfQI8YIG4eNtIXw/PBuBQgd2G1u+cr8flzr24d6UBPRcP4MmtoyzQP4+B&#10;F2fQ//QU7/gw8OI0+p52ov/5SXY93Sz4vwmM3MbLB23o7tyJKycqcaFtB3rOVLPzHcCtc/vx6HoL&#10;bp4/hGtnDuJw1SqcOLIdnUd34kRLJU4eq8KJ5r04XLsBrx5e+Pi4qHXkyCOxBI/ZY3nCHt9Tsbiv&#10;wkv2uF7j5o0ubmx5YN8u6Gopoqw4C5fOdeBQ7S4kxYXC0FAd2pqKCAn0wrrVRdyokbo1EFSgLAJp&#10;CYRU/xFUkGYqkLcCeSoQVMhMjUZBTiI2rWP3X7MFRw7uROOhXexatmLPzrUcYlAGRFYGtZSMRnx8&#10;OKKigsYyFciskYwaCSqQlwI3aZRABSp5EJsyGnHxsgdLE1jTbGEIC1M9rk+zFGi7FCL8x1DBlAOE&#10;T4HCp7K3NoQDeS5Y6MLSWF1kpqcw6u5o8iw22KVm/apMl7a2veMJXEo+kv5qR33V1m+VFk7b/vlv&#10;Ph/99usJHCrIyalh2qzFmDVfCfaeoZg8XxWTF6rDOSABCrq2+GbKIli4BMHE1gcqujbQNXFh/1dc&#10;oGfqDk0DR/aZaQdtIyfYu4bB2MIb0+eoQV3LkkMF+jycMGEirKysoK+rh6mTJ0NuyQLu3aOwZD5M&#10;DLShLLcQc2ZMhZqSPObOnIZJP3yD2ZPGvbIy1gyWdX74bx9/W1QU/rvGA2unbS1O+Mra+k//WCQb&#10;siEbsiEbsjE2ioqKfnn17mPz18PCo4+HBb3X3g0Kz70aEXW9HMG51yKceyVC9wsmggqvRjlUuP6G&#10;oMLI6LMRwZPOrosp46cv+JNppMHBwf+4bnmJ/MGabTtqdm7oXbO8cHjHxtUfOloOCRvqdlOQI9pX&#10;tUVQs2fr0L6qbcN1NbtEBBJIjQdrOFBoaaxHV+cx7N+7AxaGGqPsC+KNY4f3+hzesuVXkrv5ix/0&#10;i72enrnVuHFT33/5zTRMmMa+bC02wLfj5aBr7IOkjHWYK2eKBYrmcHSPxUIFFujqu8I3JB0WDsGw&#10;dQ/G7rpmFkSuZsfbwsHFH2mZyxAZnQZv3xD2Rc+GLUdh0+ZNHCqUlZUgJNifZytYmLNgWUsNe/fs&#10;hLaOOm8tmZOdDiMjbUyd+gOU2Re/r7/6Aj98+Zlo6o9f96ZHBHhILvs/HAR86MthZ2fnL9tra//l&#10;0KGqrw5UblqwoiTbNirUN9HW2nittoZKg5aa4jkNZcXrairyd+SXLLyvsHjBI3XFJU/VNRReqmmo&#10;vFPTUP2gqaU+YmCoN2Jsoi8wMtYbNTU2HLG0MBuytTIZsjE3GLazNBDYWBkKHezNRPaO5iIbexOR&#10;hY2FyMDESKRraCKiLg8aOgbclFGLzVKooK1vAU09c6jpmUJN1wRq2oYwMLXmUIHggRQoSLMUCCrw&#10;zIVPMhWkngr0RVoqWpdmLVCWApWeEExwdHLj5Q+u7j4cKvgFhvHODz+HCsHhyQiJSkV4bAYHC9GJ&#10;ORwoJGYUiz0VskqQklfGAQJBBSqFoPKHjKKV3KiRmzfmLcPSrAIOFbwCg2FgaIyw0BDU7NkC8iyh&#10;dPfgABc0HKzEuzcsSP8EKgiHqZ3kx9IHsajEQQwOhplGJWUQH8W2fyBRpsJjtv5zqMCWqQyi7xGG&#10;3z3EyLsHHCgI3z9kus8NDUXUtpF8FUap/IGgAtv2H0EFNgtE9/m2wXc3IByksgjKbKByg7sYeH0F&#10;g3032PXcxNCHHowO34RQcAsYEoMDDPawx3mTPc7rEI6I94nLK+5juP8G3vdextP7nbh15TBePz6D&#10;obdXMfTuOntMd9j138TA2x68fHgOb59exrvnl9H34gr6nl/FywfdeHDjBD68Zudmj2v0Pbuu/wQq&#10;SDMVRHiNq5c7QaaItVXbYKCrglXL8zlUqK/ZiZgIf+jrq3KoEOTvwTtrEFQoKUhFaVEGD/gJKkhF&#10;UIFmqVkjQQUOFiRQgUuSsZCeEo2MlCgOFbasL+FZCi2HK3GscS8O1mzGzq2rsHZVEYoLMpGZkcjb&#10;ScbFhY21lPTz9+TlDyQqfyCgwPWzjg8/AQtmYnAgzUQgqGBpps+BAs3SfQQOaJZChk9LIcRQQTxz&#10;iCABDPZs2c6W3Y4tW5O/giUBCx0WzKoJ9bTkRrU05vcZ6stdd3c0rY0Mcy9KTw2PLSlM9S9blu5U&#10;XpSiV7Vr3czOzobfsRfoLz64InhbkhmjP2/KuFOf/+b3ou+/nYJx46ZAWVkb4ybMxBJlHfa/Iwjj&#10;pi/GAjUTuAYmYtJ8DcyU04O1WxgMLD2gbmDPsxO0jJxhYO4FDX0HKGla8lIIJ89I6Bq5YuZcdfb5&#10;aoew8AQoKWtgxsyZsLe3h5amBiZO+JGDafklCzB3xhQY6WpiyfzZmDl9KtTIuHHqRIz79g+YP+PH&#10;e56Olk6yzg//vSM+3u6Lm5cbvT/09dQ/uX9q+dHaNeY5sb4/sF0yuCAbsiEbsiEbf3qQJ0FD55nF&#10;d56/2v5oWPj6xvsRnO8V4MynUOElOFTofjGMy68EHCrcfScQPhkUvLv14OlmXSMreXaq/zRdDvib&#10;X5QXZIw7VLMz4XDNrmubK5Z/KMlOG+AtJPftRu3erRwsUOeHwwerBY2HaoWHD9aImhrq0NJ4AO0t&#10;h9F5vAldncdxtvMYAjwdhCqLZn3YvaF8b+uRg5Mld/MXP+iLlK2th87kyQvvf/H1VEyaoYiZ83Uw&#10;ZZYmFipYITlzPRQ07DFljjacPOKwWMkCcipW8AvLgItPPAyt3bFrXxPWb6uGiZUr7J39kJJejHgW&#10;kLp5BnKo4Bfgjz1Ve3D8eAs2rF+L4CA/JCbEwMfbHUqKS7Bp41rY2Fpg/ITvERkRAkcHG4z/8Tso&#10;KizB9999g3FffI6JX3/5wcPeopi9f/gXv5aWlP/T1VX3z0eOVH+2c+eqHzZuXCmXujTO1dfdOdfR&#10;1nSnlZn+ER11pdNKcnOvyy2e9Xjxwtm9ixfM6ZNbsqBPRVlxQF1VZURNTU3AvnwKtDU1BXpamgJj&#10;fT2BsbGxwMTERGBqZi6wtLETOLu4CVxdXYSOjg4iWxsrka21pcjO2kxkb2MmcnG0ELm6WImcnS3h&#10;SHKxhJe/NwxMjaCioQ0lNU1o6OhzXwGSlo4hN2rk/gq6ZlDTN4OWgTnPRiCgwLMXdKgbxMdsBilQ&#10;4OtUIsFEmQrSzASCCQQRSFK4QMtU/kDZClJPBXH3hwB4+QbBxz8EQaFR8A8hRcMvKBaBoYkIjUxB&#10;aHTaWKZCYloRL30gLc0uRTJlKkigAi91kEAFbtTIJDZqJE+FQmQXL4NnQBCHCqGhwfzvjf2t8RT4&#10;qHAftDTtw9teFtyPvuFQgURQgUCCtLyBlj/NRuBgof8pPrx7jP43D7lh42D/Ew4PBt8/YnrIMxPI&#10;R4Ggwod+tq2PoAJlETzGyLtHGO17KIEKDyAauA/RBxbQD5PIbPETqMBE4OBTfQoVyHdh4M01CD7c&#10;Zfsos4HKDci34Q47DztWSGUSLLgfvctmybnJCHL4Lrjho4DO+RBCdi4Rm8mTQSRg52GzYOQuRgZv&#10;QsCOF43SsVRe8VjcqYKLLQ89YTPTMFsfZvMgmU+y7TRLPSOkUIEbUn4CFaTlD5LuD1cudeB4Ux12&#10;b1/HgmwdrC4vwKXznThYvQPR4X4wMFCDjqYShwqU0UDlD5SpsKwonZc7fAoVPgUL0owFylLg2Qrs&#10;tZcuE1SgmZc+FKdj05pC7N2xCof3b0XTod2o3rWGZy+Qp0JRfgbS0+L/HVSg7g/SlpJU+vBzqPBz&#10;g8ZPocLPMxRIUsAgzU6QQgUCCVKoIAYKpp8ABomPgjU7ns3U/UEqawsDmJvowtRIU6SrpSjSVF8s&#10;1FBbOKquumhIVWXegKL87H65RbP65BbN6FWRn/1MQ27uLWNthdO2ljoHfV3NN8VHeeaWZEX5b6/I&#10;0Tqwd+V49ln9a/YC/o/PkmtpKf91/a5SuQg/u+VTv/v8+Re/+QN+/HYqJk6cCQ0NQw4VtA2sYOns&#10;i++mLoSakQOc/ePx1eTFkNe25p2GyMBR08gReuZuUNd3gKGFN9T17HnHCPJYcPWOgaKaJYcK5uzY&#10;4NBYLFykgIULF4F9fkNZSYFDBU0NFShSdsL0yTAz1MW8mVMxc8Y03g1iwvjvCSqI5OZMPJMSG6jG&#10;nltZCv6fGPS9CpWVf0ei73Iktvm//LxRVsKZY3sN3r2+0fTu+cXXj+6det57/1T71VMH89fmx+mF&#10;eBp/wQ6TvR6yIRuyIRuy8Z+PhMzir05fuRn1aGT01q2BYeG516Ois68F6H4tRPcrIS68EOEi0+WX&#10;QlyRQIWet8D9AcHQ/edvm5OyCuwW/M3f/Mn00YKCgl/t2lyhVbl57e715YWv0hIiR9aW5o0cqNou&#10;pNTeeqbDB/fiUN1ekVQEFchLoePYEZzuOI5T7S2iS+dOiopyUkULZk0WJEb63T17stG5pWXjP0nu&#10;5i960Bep8PCkOYsWqRz7zW/H4Zvv52DqLA0sVDDD1Nl6PFNB29gN305YzD0VVHQcMGeJEZy94xCV&#10;VAJFbVOUb9iFTTtrYOvsA0tbN0TFpvIOEG7eAdw80MPTG7t27ca+fTXYtXMbAljgHRsTjrDQAO6r&#10;QC0mg4L98P33X8PNzQW+vl6YOmUCFOXlsWDefHLoFs2ZMVVobqD3IDctaVdmcuzqYD+vXebGhh1K&#10;igvvKikseK2sJPdORXlJn7LSkn4NDeU+LS11Jo0+XT3NAQND3WEDQ22BiamB0MzCmMlUaGFtKbS2&#10;txfZOzrC0dkJjk4s+HYQ+w+4uXvzbgkenj4sGPeAt7cP3N3d4eXmDD8vd/h4OsHT3ZbJCoH+ToiK&#10;8EZElA8ysmKxrKwIbp5uWKyoAjlVDajqGkCdSdvAGDpUzqBrwkTZB5SlYAwtAzPoGJrzbAUldV0o&#10;a+j9BCpIIQMvgdAjXwVTDhU+LXmQZimQpOUPUi8FeweXMajg7ukHb79gBIRGIiQylhs0hkQkiVtJ&#10;Rqbw0gcpVCDFJOVyT4WkzBKu5JxlSM1fzk0Zc4pXI7NoJYcJtC2NiaBCVqG4pWR6fjFcffyhp2+I&#10;6OhI7KvezsXbCiaHo+t0M89UEEOFtyxw/pip8FO9/IkEknaTYxoUl0hQlsKfggo8W6HvAfdSoF/z&#10;BR/u8/IFKn8gUWBPgODnMIGLZyx8BA5/DCoIh+9jsP8GRoZvc5hA5RQEFri5I92OMhJolrSHFLLb&#10;CUFeB+Lz0zEcJEiOFd+O7pOdn4uOfQrySuCdHT6weeCn4rCEOlsMscchMWkkcaNG8lUQPWHnZRI8&#10;ZzN7PoW9uHi+DZfOt2P1ikIYG6izYH45Lp5tx/69WxAT6c+hAhk1hgV7jXkqLC/JxLLC9DEfBamk&#10;MEEKFKRZCdKyBxIt0z46vjg/BeUlGdi8tgi7tizHoX2b0Xq0mhs27thUjs3rSjlUSFkaw0sfomNC&#10;ERoWwP0UpJkKZNRIpQ9k0igtf/jUnNHa2pi3irRgQT6Jt480FxsyEiyQQgVLM4IKumxZnLkgzVL4&#10;CBDE2QufimACBwqUmcBkbW0IOztT2Nubf2xRaUn3xc5poSOytzUUOtobC60s9YSmptpMukJjIy2B&#10;iaHmiL6W0pC2puKAhsrCD0pys0flF00Xyi2cJlo4e/yo4qIpbwy1llx3sdFrDPWxXZGfGuW/dU2x&#10;8sZVOT9szo77rLw84NcVFSn/vHt30S87d+/+JZnKVvj4/D19vv93Bcvdhwt+dahq9fzlOVGBMcG2&#10;O8y15t+d+u2/CL75/Heiid+PZ0H+DCxZosqhgqWdO3RM7PHD9MUwcwqArUckvpywCJombrB2i4Ch&#10;lQ+0TVxhZO0DXVNPXnKnpuuAxcqmMLP1h61LGOYs1MXMeRpwdguFl08I5i9YAjU1VfZ+1cOSxfMx&#10;bepEaGmrYeGC2Vg4ZwbPVCC4sGjhPCjILxZDhe/+MKqmPLd67/b14yUPQzb+g9G9peBXz282TLxz&#10;bv+cKx175p09unb2yfr101tqVv0g+T70Z73PqOPX6uLo+Q9vdmwbeHvzXdeJWsGp9mpBz6UjH57e&#10;PvHk6bUTx5vrNmYXZwTrRPqZ/0FVVVWWQSIbsiEbsiEbf3zQP4mdNYeUb73sPXT/w8jA+dejonO9&#10;QlxgutgrwsWXYl15JeKZCtfYtutM994LBC8GPlze23A0Zfz48X9gp/pT/8R+UbV19VeVm1b7rC8v&#10;PJOTmvAhNzWGfBWELQ21Y1DhaMM+KnsQHT20T3Ts6EFRx7FGUVtzA1qbDhNcEF3o6hTW7d0mVFNY&#10;IDRQX/K2/WhtRcuhmh/wV0LSi4pWfaOorL3hN78dJ/r6u9kcKixRtsA3PyqyQLMAVk6h+GGqIszt&#10;AqGh74yZC/Vh6xqJ4OhcqOhZsKCSffnfVQtnykwws0doZBLSMgvh5R8CC1tH9qXfCxs2bkZ1dRUO&#10;HNjHMxViosMQFxsBUxMDODvZITIqFAsXzYOtrTUL1t0ht4R9QVRRhbWlFRxsbEVmRsZCXU2NUXVF&#10;hcHF8+d+kF+yaEBFUeG9uprye20drX5DY6P3xmYmHyytrUaNTIyFJmam7Au7idDc3FTo4GAntHew&#10;E9k7UC97FmQ7OcPBxQ02Ds486HZx9YSnpy+8vfxZkCKWp5cfEwUugQgJCUF4eDhSEslYjgVCBZlY&#10;UZaLjetLULlrFQ4d3IqOtn24dPEYus6dRElpMRRU2XPIpE4wwcgUesbkiUAZCpR5QOUNlKVgxvZZ&#10;QN/EagwqkKTlD3QsQQVVLQMuHQNz6LDbfQoVpCUQYyaNTAQapFBBmqnAQYkEKvgFhyM4IgYhEWTO&#10;mMRNGgPDxX4K0tKHiLhMJKUX8wwFUmrucg4PSBkF5cguWoWs4lV8nWADeS1k8RKIcqblyC9bAQ//&#10;IO6psDQ5CYcPVXOoQJ0F0lOjcLG7nXsqiLMU3rKg92PnB5LUW4GDBLZdKuHQJ6Bh6CUL5Nn+4Rds&#10;+RlGBsmo8TFGBx5LIMMjDL8nmPBYnKnQT6Jf8VnwzTsksACcBedk0iii7IL/DCpQZoGQ9rPgna3/&#10;BCpQlgJlGrDzjAzcgoBaQBIQkIgyFUQ8I0EMC7jY8QQVBHQ+yTbpffEsBzKJ5NfCniOJREIxHKD2&#10;kbyFJJVv8IwLMVAQ9LPzSB8b0x+DCtJMBVCWgvAFBMLXOHumGdcusfdtYQb9qo5tm1aNQYXoCHGm&#10;gqG+KiJCfThUqFiRj/JlWWNQgUogSLQs9VSQlj58ChVI0nUxVFiKorylWFaQwjMV6vauw7HGSrQ1&#10;1aBuz3q2rRirl+ciLzuFvWfikUbZColRCAsP5H4KUqgg9VOQQgUCCmKDRhNYWRqPBffm5vocKtCy&#10;lQQYkAgekGzZcQQAKMNAKil4kIIFKUwQlz6Y8SwFaatJayt2G4IKkjIIK77NCK5OlvDxcmCfa9Zw&#10;d7WEh5sVh5LuTF6ejvBwtxe5OJgJne1NBC4OJgJHW0OBjaWe0MJUU2hpqjVqaaw5aqKrOKilvuiD&#10;ttqCD8pL5gwvmjNldMm8ScOKC6b2qy2Z8VxXef4Na321Vl8Xy+2xoT55aQmhIUvjgqwTIz1U4oPd&#10;p6ekBH9bVJTyuy0sMKysTPkHyS/M0sFb4kqW/8ujq8Ln73evL5ieHu0d6mGnV+ttr3fVx8XwuZ+D&#10;3oCl3hKB/Lwpoik/fIPxP07lRo3kqeDoFoB58lqYOFsRNh5h0DH34FBBz8IbNm6RMLDwhZ65Fwws&#10;vWFmGwhdY0+o61H5gzW8ApNh6xyG2Qt0MGeBFnz84+Di5osZM+dCRUWJQ4WFC+Zg9qxpUFVTxKyZ&#10;UyDH1vU0VbF43iwoKcpDXm4RJk38AeO+/7LfzEipsL299l8kD0c2/sioXRf9L9dP1Wg+OHfAvrtl&#10;m/PJwxs9TxzaEHqmcWPipdbdCTe76szaD62bQu8vggaSm/0NkPJ/gJ+WlUQH2n1dt3tV4otHl+49&#10;undW2Na8R3Tk0DZRZ/Ne4YmmqpHLp/a/e/uw++7TG50Nx+rWL11XFK2+tij8d5SdKDmFbMiGbMiG&#10;bMjGx5GQkPlV87nLKQ8Gh+5d7xcKrrDY4tKbUVzqHcXV10Kua6+Ay69FuNwr4mCh551Q+Hxw5MGJ&#10;y1fXq6qqTmSn+ZNBfQX7wlOzbcOs7WvKCyqW5T0oyEga2bt9vejEsQY0N9Sisb4KR+rFHgrtxw7h&#10;ZPsR0an2ZkFb8yERZSy0txwWdZ/pEJw9cUzg5WwrmD/9h6H1ZXnHu44f0i0tLf2ThpF/CaOiouLf&#10;5JS0Mj77w3jBl99Mx4RpipBTtcDXPyyGs2c83PwT8MM0BRhb+fLOD9Pm6cDExh8hMXkwsnFDeEIm&#10;dlQdhE9QFPSNbRAenYS84nL4h0RwqGDv4ITSsnJs3bqVaTPPVPD0YMG8sx0MDHVgbsG+tNtbQ0ND&#10;FcbG9OXflM1G7Iu/JWytbeDoYE8SmZmaCw30DITGhsZCMzMLoamphdDSylpoZWMjNLOyEto5OQqd&#10;3F1Eto72sHd25hkIzq7O7AunCxxdnODo6gpndw+4+/jC0z8QHr4BTIHwDQxlgXUEu+5YxMUncyUl&#10;pyE9IxtZWTkozC/AiuXl2LV9E6r3bEfDgUqcPtGInmudePb4Ivre3ELf25t433cbDx/dwZbtm6Gg&#10;oY1FqhpQ0TeGuqEx1Fhwran/s3IGPSPe9eFTcED7pFCBttM6AQcuLSZNA+6rQFBBaswoBQqWNo6w&#10;tnOGhbX9WDtJgibOLp5w9/CFh5e/xKQxDEHh0Rz+EFSgrg9B4UwRS3mmAoEFylKg8geeoZC1DCk5&#10;ZUjJZcorE5s0MhFUoAwFXhLBZgINGQQecko4VKBMBUMjE2RkpuPw4RpUsSA1NiqQBYjRuHHtDD68&#10;p9aG71iwTZ4KBBXEQIFMGKllJIlKIKSAQQoZpBr58Ayj1ELyU314yqECeSsMkb/CwBMM97N1JuoK&#10;IWD7qERA/Gs+C8ZZ4M2zBv5cqECBPTuGOkRIPRV4hgPXXWCUyh+YaFkq4T0IRXe5REKStMyCgIIY&#10;NIizEiiTQBz8C3kpBLsWKlngesZuQyULz9k+9hhHnkA4JC51oIwFfHjEYQmVRfw7qMDLH8TnoUwF&#10;EkSv2NwLId7hZOcRXO4+wUEAlT9s3biSeyoQVIgK84a+vjIMmaIifLDuj0AFabYCAQWapVCBJC11&#10;+DRL4dNl6v5QWpiKbRuW8dKHtqN70Vy/G3WV63mmApU/FBRkIDU1jmcqREQG8UwFggpU/kDdHz6F&#10;CvYOVh+hgrUYKPwcKtD8KVAQZybosWXyVPhUBmMQ4VOoQDMBhZ9DBVsrA9jZGLBtBtyo0c6KncNc&#10;B4F+Tux974vgAGf4edvC38eObXOEh6sF3J2t4O1uB0+CDUzutI3LEs6OpnQ+ETuviF2f0MbSgMlQ&#10;aGGqJzA30R011FMf1VZTHNbTVBzUUZcf1FKRG1JXWjyitGTeqIr8vBE1uXn9uqqLH5vpKF50tjFs&#10;9HW12ODnYZXi52zq7GSlreHtaD4/PtJ3+rL0pEkbVmR8d6Sy4t/q60v/kXx2Kiut/+7PyXAgQLE6&#10;L2FhoJNpvq2h0sWIAPfe1cWZg7s2lIzWbikRbF6VIoqLcIOu5gLMmrUQEybOxoIlGnDzDseUOUqY&#10;K68HV794KGraYvJsTVg6hsHWNQoaBq7sf0wA9Mw8YWYbxKGCspYtl09wCsztAjBjriaU1M3Z53Ya&#10;rGycMW36bKiqKkNfTwfzZ8/Awvmzoawij9kzp0BFfhE0lOV5xoLckkVYMH8uJk4Yh8kTv3vu7W4d&#10;IgtY/+Ph6jrun9oPrVHuOV0T1nlgdfDhXUUBTZVlSa37Vm3vPLT++Jmjm49eaduzsalmeVTdznyd&#10;fVuyJ17uXPu7/lsdf3j38NikwednJnQdqfg38blU/6k0O0rvQtfhlt4XPcMXzzfj7OlDOHemAWda&#10;94laD+8Snm6uEty/eGz47cPud733u3punW+s7Dy4zm/fjqzZ0R4mMvgjG7IhG7IhGz8dRLPLNu/S&#10;6nn26sCt96ODPf1C0ZV3QlzqHcGVXqFYPFNBhCuvgZ43TL0C4fOh4VfXHz/bHxwcLsdO82f9urK1&#10;tPRfa7ZvMKjdsfHgljXLBtatKBS1HtmPtuZ6HDlUg6bD+9Ha1IBTHc0sWGwRdbY2jbQ2HRo53nSI&#10;LR9F18lW0fVLZwXL8tMF08Z/Mxrm53qrq/NQdGv97t//d6WW/n85qFOGioZu6NffTR74/MtJ+G7C&#10;Ig4Vvhm/BKY2gfAJS8MP0xV5z3BHjyjMkzfiy+HxBbDzCII/C0x37D2AyLhUFuA6wicgDAnJGbyG&#10;35wFt8YmpnB1dWNyhb29LUxM9FmgogU9XQ3o6mmx/Qa8DZipqRkLBKyZbODk5AoXFzcuZxd3FhR7&#10;w9HZHeaWtrChX9+d3Nm5XGFjS8tusHVwhbu3P7wDguDOgllPvwB4+fmzawlEQEgYUziHHKFR8YiI&#10;S0ZUQioLnNORlJaHlIwCJKfnIiO3GAVFy1FYXI6SZStRWrYa5SvWYHXFGmzevAWHDtbiCHuvnD/d&#10;hMd3L+B97x0WAFPwSr+MP8QwC1TfvH2O7bu2QklTG0tUNaGsYwg1PSOo6hlC2j5SWs6grmMwBhUI&#10;Ihia2XBJYQLN6tps1havU0tKTbZN38gMBkbmkgwFG5iYiz0VCC5YWDvA3OpjK0mCCk7seaNMBQ9P&#10;P/j4BcM3iJ6PSIREkDljAkIjCSokjUEFylKISshGfEoBEiRgISW7FCnU3SGvVAwV8suRUbhyrKVk&#10;Bi99WMX3JWUWIbOgBLYuHtAzNER2Thaa2N/bnl2bER7iy4PJm9fPYfA9C5IFktIHaic5+JK3iOx/&#10;8wj9vWIN9T/nGiTI8E7SWpJE/grvJZ0h+slbgbISnrBlNvezgL+PiZdCUPmDuCSCYIPwA5Ok5SL9&#10;2i8aYYE4ZRkQFODQgEQAQSxx0C8FCgQB2O2YBOz4wf4ejA7eHbu9SHDvj0gMEUQiMVigma9zXwUC&#10;Cez8XOz2HCqwaxsrUXjKjn3K7pcyC56z+Rm7zVMIR59gdJgeA9OHR2NQgS8TaGCPDWw/z1CQZCmI&#10;oYL4fOJzijs/CEVv0dF6CFcunGCBfiRP/9+2aSUudXegrmoLIsO8oKOrAC3NJYiJ9sO6iiJUrMxH&#10;WUkGhwpF+QQUyEMhiZszfmrQKC2BEIOEaCxNimKKRAqbxVkL0eyYOKwozcL2jaU4sn87Opqq0Lh/&#10;G+oq16FyxyqsLs9FYVEWMrOSuadCeAS1k/RFQKAXvH3IpJE6P1AGEmUpWLH3+8dWkrYs6Le2NoGl&#10;JUEFI1hYGMLC3BBm3JjREJZjbSVp2YBJn89WFlIZwvYTkPBppoJU4taSbNnaCNaWBCEM2DrJkAMF&#10;KzNtFOfGonJbGdaWp6MgMwIZSQFITfBFXKQbIkM9ER7sjpAAF4QGuiLI35mLzEwD/Jzg62UPL3db&#10;uDkTdLDmWQ9O9uYiJqG9janQxtxAaGdlJLSxMOSztbm+0MpUT2hpoiswN9IaMdVXGzTQUvygpbJ4&#10;SEVhjkBh0fRRxUUz+rXUFjw01dfotjPTa3awNNzr5mi+ytPVOtnVwczbzdnKOsDT2SA5LlS+vDx7&#10;YnX15s8OH97yq7q6Cl5e0dVVwcsqKLuhelP+hDAvqxRDNbkbcaFeQw37Kkef3Lshev/qIXqfXMf9&#10;nk401K5DiI8l5s1bjO++nwQ1LWM4uwfiqx9nQ17dHB6BSZi1WB9z5dl23wTYukVBScceJraB0DJ2&#10;g7F1APRMvKGobgVlTRueqUAtjifOUIGGnj3CotN5adnMWXOgoa4CTQ1VzJw2BUryi6GqIo+5s6jb&#10;gxwUFs/HrOlTsHDBPMyaOR2TJ3yPmVN/vBUfE2D11/B//P+rUZ4dMPHR5YOR3ce2bG3as2zP4T3F&#10;m4/sLjx8pLLk+ZGqkpHG3YUDR6tK7hzeu6y181BFRcfB1ZG3ztQ4vH/Y5vLyXnPgmwfHPCrXpygt&#10;WLDg7/08LOdtWlO0/sWT669u95zG0cO7mHbiZPs+nD5ei1PHa3CubZ/o4ol64dWuBsG9S8cGn98+&#10;8eLZnY6umxca1rXUr3fasibxx6Jwq1+yS5O9ZrIhG7IhG7IhHmFhCV8dbT0Te7t/5PHdAaHwyjsB&#10;z1a4/FaIy2+EuPRagMsvRLj6Euh5LcLNXoHw0Yeh93d7e0+WrVpj/ze/+92/Sk71nw768lO5ueL7&#10;2p0b4/ZsqXiwsihLWLNrEzpaGniGwrEj9WhvOYIT7S3obGsWdbYdHW1tOTLc2tIoom2nT7Ti6qUu&#10;wdGGWsHiuVMEJvqqrxvqtu0433l0sfQLluSu/iLHxo0b/8nW1slt0tS5zz/7YgK++XE+r12dwL60&#10;qeo6wDcyA1MXaEJF2xqOHuFQ1raAjokTfIITYePsC1fvUOSwwNLbL5wFt7YwNbfhJoGmZlYwMDSF&#10;rq4u9PT0oK2tDX19PZiYGMHE1IhnJBBEsLOzh4O9E5ydXOHk6AoHB1e4unrD1YOdm8nZwweuXn6w&#10;Z0GqNdvn6OoDN69AeHgHwdMnmN1vKLx8wxAUGoeQyEQERcYhNC4e4fEJCE9IRMzSDMSn5SAuJQdL&#10;s4qRxoJjan+YlluGTAqOJb+8k/lgbuEKrjyJCopXoaBkOZavWoO9VTvR1HQQV7uP4em9bgz03mHB&#10;62MMsGB34N1DXsP/5u0z7Krcxr44a0NORR2qOmJPBDEoIHhAYOGn5Q20n7o8mNs4wcLWmWclcKCg&#10;YwxVTSOoahjwDAVV8lvQMeTPqaGxOfSNzWBkZglj849mjVLDRjP2GlA7SXGmggfII8LbJxB+/iHw&#10;Dwrn3R+CI+KY4jlYCIpIRHAUQQWCLbkcKiSkFvJshaWZy5CSRe0iS5Cat0xs1FiwEun5K5BO5oyS&#10;7g/ZxRV8G2U2ZLLjbBzdoGOgj9y8HLQ1N2Lvzq0IDfBB+tI49FzrxtDAKxbs9rGAuY8Fy+KWkkNS&#10;o8Z3zzD07jlG+sUa7nvGJGkpyTTy/hmX8MMLCAaeYbSfBdpMI+w1oBIH8lEQ6wHTfQyThwIF4UMk&#10;MVAgD4SxsgeCBpSRwAECZQiIRQCBJPU1kK4TVBgauoNRMlKk/QQVJMeIJYUFEpiAex9FYGFsP0l8&#10;W3FXhicQjOkZWxdnKIxBBZ6h8AijQ/fF2QgfHos1KNEf9VIgiCA5j/DFJ3oJwchLHGvahxtXTiMx&#10;NoQFwnrYtWMNL0/ZV7MF4WGe0NaRg4rqPMTFB2LdmiKsXpmHZcXpKClKQ3FhKgrzl6Igj0waxUCB&#10;RECBshR4K8mUGCxNjuYtIZcmMSVSS0kyaoxFbnYChwo7NpXh6IEdaGvcgyMHtqF2dwV2bF+O1aty&#10;kZefjpTUOHb/lKlApQ9e7H3sDi9vZ3h6kQeKPXuP27D3ugX3MiCgQNkKUqNGMmkkbwUSmTWamxny&#10;bTSTpJ0hpBrrFkFlEQQMxgDCR6NGcZaC2GPB3tYUNjZG7PzicgkbiY+CmbE6nO2NUV+7BvdutOHO&#10;1eO4cOoAOpt34/D+NaiuLMGOraVYsyobeVnUISMKKYlhSIgJREyEL88SIYUHeyDYn6CDG5td4edN&#10;sMEJXu4OcHO2goujBRcBB0fe0tKIZpGdlaHQxkJfaGtJwIHJ0khAWQ5G+hqj+toqI7oaSiPaanKj&#10;GoqLR7XUFIe1NRT7dDWUn+tpKd811Fa9Ym6s3WZprLXLzlIv39vJMirQ29ErKcbfYsOKXIWm+p0T&#10;LrXXT9i2rtDN0UKnzdzMYLCqarvw4aPbGB7px6hggL23+jD6oRc3Lh5HRqIPFBQUMHnKNJha2MPS&#10;xhV/+HY6bw/p6BWNH2eqQF7LBq4BSTB1CIKqgROMbP2hbuQCfQtfqOm5QkHVEnrGbvANSYOihg0m&#10;zlSHqY0fIuKyoaymjblz50JFWQ6KCoswZcokqKkq8eyEBbNnQJMtz5szi8OE+fPmYPKkCZj0w9fk&#10;k9Rdlp+sKPlXKBs/G05O2r863bjB4tXNo9tP1K++2bKv7HVL9bLHjXuLehv3FI621BSL2HZR9/FN&#10;o93HdwxcaNt170LbjvZnt5p3v7vfVvny1rFD51u2bYoLsXGXk5P7ZUJsgOnhht233r6+Kzh94hDq&#10;929Bc+NOdB6vRmfLXpw4VoULJ+tx8fQhdLXXiC6cPCi8dHLf6M2rTcNPH5168/T+me6eq80FjftW&#10;yhUVhRNYkA3ZkA3ZkA3ZEHsr5C4rV+p+8OLI00HB4I0BES6/GcEVggq9gjGocOUlcOMVQQWh8NH7&#10;wZH7/e9v7Nl3MHn24sU/Sk71Jwe1sly3ukBl9+ZV9WW5qUPlRVloPXoQJ1qPcqBAajvG5uNHRaS2&#10;Y0eFBBU625o5bDh3uk106VzHiJOlgUB+7rQPa0tzzl460+LV2bCbWoD9RUOF+vqef4yJibeZv1D5&#10;3mdfjMfX42Zh3hJdzJiviQUKRvANT4G8hhkUNExgausBXRN76Jnaw8jSmZc76BnZwMTCkQWzVM/P&#10;AlsW1FL3AXMLGz5TpgJlIZiZsy/5tpSibM9mOy7KRHB0coWjoyv/Rd3ewQ129mzd2QvObv5w8wqB&#10;u3covAMi4ekXAa+AKASEJiAkcinCWQAcHZ+J+ORcxLIgODYhB7FJeYhPyUdSRiGSM5nYvDSrhK0X&#10;ITG9CElMqdnLWZBchtSc5UjNLWfBchk7hkBDGdJzS5FB/gB5Zchmojm3oBRFpSuxdt0qtLQ0oOfy&#10;CTy6cx7vXtxAf+8d9L+5j4G+h1y9b56iurYSmrp6WKKkxs0Ypa0hCSRIAcOnrSJpnfZRBwgjc1t+&#10;jLjkwYhDBTUtJk0CC3q8LaW+kSkMjM3GoAJJ31hs2kjPvQnv/kDPryP3U5BCBR/fIA4VAn4GFYLC&#10;4hEYnjAGFaiV5KdQITmjhIOFpdnLkJpXyqFCZuEqLoILVAaRWSReT88jSLMCecUrxqBCUUkhOluP&#10;8EyF4AAvZGUkoefGBQy8p8C2XwwVmASjbzhYGOGeCq8wOkDzC4xQa8n3z5koO+EZWxcvD/Y9YfNT&#10;Jpqf8NIHKncYev+QzVQGQS0on0LwgQXolKFAHROGn7BgmwXawyzgZjOVBojLDNg6SbIsFd9GkEC6&#10;LJXgIbteAgoP2PUTkPgUKhAooCwE2n+PSZytQGUQoGXKXuBggY5hxwpIdA7KVGDXSHCB649BBbad&#10;ZyM84FCBOj7wrg9sGySPjZc78OwEEmUosHPyDAVJCYWQMkReQzjaiw/9z9B8pA63ey4gPjoYlqZ6&#10;qKvZjgvn2lG9ZyNCgtygqyPPArT5SE2J4FChbFkGhwqkogLyGCFfhVRu0kiZCp+aNFJGAkkKFVJI&#10;SbSNOkHEcaiwnJ1v99YVaG3cg662A2g7shf7Ktdi146VWLe2iEOFJHY7ggqRUUHwD/CAr58bhwoe&#10;no4cKjg5W7PPEEs4OFgwfWwpKQUEBBQINtD6z4HCGESQLH+UJFtBAhSkZQ+OduZwdmD3xZa55wIv&#10;szAQt5Fkx5Jho6WFHkwMVOHlZo1TrdV480zc/vPVo/N4fr8Ld6634OLZOpw+cRAtR/eghj3XG9eW&#10;8K4aVBKSvjSSt9skpSVHcNAQF+WPmAg/RIb5cn+LYPY8BPi6iCGDpwOXl5stPF1txmZXgg2OVnBz&#10;tIaLg7XI2d5a5GRvJbK3NhXZmBuKbC2MRPZWJiI7c2OBmaHuqJGu5rCeluqwjrr8qLba4lFtjSWD&#10;elryvZaG6g/MjVRvGOosOWekrdRiZqS+x8fNYlt4gEurvY3hq0A/bxYkdorevHmN/v53ePbkCZ49&#10;fsj+Lt/g3IkjiA93h7a2LuQVVNjnui/PVvjy+5mwdgqCtXMovpuiCC1TDzj5JkDH3At6lt5cBBV0&#10;zb2hpOMIBTULmNn4wjtoKebKGWDqXC3YuYSxz6+lWCKnjCWLl0BDTQmLFszG5MkTIL9kIRQWzcO8&#10;mdOgqiiH6VMmYe6smZg/ZxYmT/gBE3/4UrhkwYzjW9YWUSmlbPz78YutpZHTX91rz3l4rb7r+IEV&#10;H1pqS0VNNaXCozUlwqaqIlFb3XJcOL4V109VinrO7hfdOLtfcP/iof5Xt44/fdnT/PzZjeb3K/IC&#10;77paqTlaycn9csPaQq/7d84OvXxyFac7DuBkex1OtNXiTOd+nqVw8li1GCqcOoSzPHuhGm2NO0Vd&#10;nbWiK+cbhW+eXxwaGbh97mb3AeeSFNffSK5TNmRDNmRDNmTjb/7G39//tzsbji19PjJ6//aAQNjT&#10;J8S1dyJceUNggYkMGz9CBdGD/uHRJx9GHjd1nF5r5+yzkJ3izzWY+sXKgoI/7N2yNn7ruuXP8jOS&#10;Rfv2bGP/zI7x1pGtTYdFBBE6WptEbceO8OXjzYdpHaTT7Lgbl8+NFOckjs6c9O1ofLj3wxPH6sqa&#10;9u2Y0ZJCZkR/eWCBXfPfdnZ2/rKtrev73PySMHUNoycTpswXzVqghiXKhlikoAsFVSOY2LhDXY86&#10;FJjCyMIJxlYuMLN1hyFbJmNGQ1M7DhUsrNl2SwdY2zjB3t4NtrYuYtk5sQDXCXb2ZJLIglxXdyb2&#10;BdKZWsL5s8DAF56eAfDhGQeh8PGPQGBwLAt8kxEWmcEVFUeBbh5XTFIBYhLyEcsUn8QC36XFiEss&#10;QBzbHptcwALhZUhKL+VzfEoxC4rLxrbFLaVf3suQnFmKJKYUDhYoZZ8FzhQ055QgLWcZMpgIKFAG&#10;Rl6ROEhevrwMRxoP4dbV03h4+xyeP+jGiyeX8frFDbx9fQfveu/ide8T1B2ohq6hERYrqfJMBQII&#10;xhZ23JDRwNR6LDOBgII0K4H2EVSgZfJWUNHU51BBXdsEGtrG0NQhidtJ6pHxIxNBBcpSMLEQZyfw&#10;EgiJLK3EvgrSTAXeUtKLevuHICA4greUDAqPHYMKQeHSTIU0DhQILBBQ+BQqUPkDeSdQ6QPPUpCI&#10;oEIWGTcWrUYGrResQk5hGazY621kZoqVq8tZ8NSMPbs28c4Z0VHBuHDhFN6/f8GC5n72Nuxncx8E&#10;lK0w0gsBk3DkDe8GIRh5DcEwC4Clon1sJv8FKoH40Cfu8jAy+Exi2PgcIx+eQzDIzs2OGdPwKxZw&#10;M43SzAJ00ugLFnQT2GDBtoAF7KMs8OatF38KFrhR4s+2ieECQQOpweJDyfaHku3kmyAFCRJ96rNA&#10;+/jtfgoVuMhMUaqfQAW6ZrY+zK5z8IkYKBBgYBINs9uNPGH7SWyZNObH8BEqcAkIKrxhy+/wvu85&#10;jjTsw83rFxAV6g8zQ200N+7DudPHsHPravh62UFbcwl0teWRkxWPdWuKUUqlD8XpfKZMhYK8pdxP&#10;QVr+8HOowD0VmJKSqPMHrZPPQhwy0xKQl5OIspJ0VG5bifajVTjXUY+OplruqbBzewXWrytFRmYS&#10;EtltSbFxYWOZCt4+LjxTwd3DAS6utnBysuKZCvZ24gwFafeHTyGCibHeT0CCFCBIoYI0o4FkbSn2&#10;XCCowOEBZSVIshM+zVQgcahgbSjxbyDfBl0OFcKC3HGWBUyvHl/Eiwdnce96G25easblswdx/lQN&#10;Oo/VovXoXhzctx1bNy5HaVEacjPjkZ0ey+ECKSsthsMFAg1pyVQ+Esk9KRLjQhEV7oeYyADe+jMy&#10;1AehgZTV4IYgP1f4ezvBz8sRfp7O8PdygbebE7xcHdnfIHveXB04aCB5ONvC3clO5OZoy+VsZ8VB&#10;g5WZntDWXE9gZaYzamGiNWxjpDVsqKU4oqOqOKKtKj9grKP01tJEr9/F3mokKixMeOxok+jt27cY&#10;GhrC08dPcP/ObfQ+f4yaXRvg7WwGExNzGBqZwdXDH3MWKGHSDHm4eEVD28gVP0xXhr6VH1z8k2Fo&#10;EwAH71gYWPtyqKDO9i9Wt4a8mjmsHAPh5BmNafM0MXOhLtx84uDhHYX58+WgKK8AXS1VzJk5BbNm&#10;TmXri7Bg9nQsmDMDKgpLMH3yJMybNROzp0/BlAnj8MO3n4+oqS6o3r17/e8l/xJl45Ph72D427Mt&#10;W+ze3D1ed+rohhcNO3MFR6uKwb72oK1+JZqrl6G5qgSd9WvRsKsIXcd24MmNFtHTG82iF7eOCfse&#10;dgqP7VstCnU3GHS1Vf0hPj749zXV6xsH3j3Anesncep4LTqb93LR8unjNehqY589Hfs5WDjfeQAn&#10;W6pwvGEH2psqRbevtokG394ceHT7TP2ejQVqwXp6fxWeVrIhG7IhG7Lx/9742/C0PPVzPXeqHg4J&#10;+273jwqv9wlw9a2AQwXyVbjK4oDrr4XoeSMU3e8TCJ4PCl5fvnnnQFpOvvlXX331z5Lz/MlRWVn5&#10;d/W7t6vWbt/YWpSdOFpRno/O1kacbGvC8eYGIUEE0rGmBgILbNthDhho+QQ75kr3aVF708EP8vOm&#10;jVobafTV7Fp3qOVAlR618mIRwP9oqJDCnmd0df19d3f3r1pbW39fV1c3dc2alUY5BTnhyWlpKz29&#10;/E5q6hgNyivrilQ0jEVq2mYwMLETQwMqabByhIm5nSRF3wWWdi58trb3gK2jF+ycvOHg4suXHZy9&#10;4OTqw3+RsnVwhyMLaJ2ppt83EJ5+wfDyD4VPYBh8A8NZQBuH4PB4hEelICouAxFx6YhMoJp+Uj4L&#10;bosRlViE2ORliE1hWlrCFZNUjOiEQra/kC0X8mMJGMQuLUBcShFbLuaKTS5CStYKJKWXscC4HPEp&#10;JWx/IRLS2f7UAjaLPQMSM4uRmleG1FzqdMCCZ0l5BJVEZLFAmgBDSUkJ6g/u51Dh8d1uPLt/Hs8f&#10;XcSr51fR+/IW3ry6jVevH3OooG9sMlb+QF0eCCpIsxWkmQpSuEDbTCztOXAgyCCFDSqaBlBWJwNH&#10;MXjQ0CFPBUPoGBiPQQWSqaUN91LgHguSLAUxVHCAnb0z724hhQoB7Hn/CVQIp+c/AcERSQgk08ao&#10;VO6pEJ2UI24nmVHMyxl4Fwj2nNBzlPYzqEDlD9nFq3n5QyZlLhSsQmpGPizpvWJliTVrV+MMC1K3&#10;b1vLgz5nZ2scOlSD9wOvIBQNQMT1noMFggzSZZCJIzdyFJdIcFG3CPJhGH0Dakc5SuaO1AFiRPzL&#10;+5hY0CwUssBZ9JbNbJ2JjAnJR0DETQrpvqn7wfMxjbKAWyBgATgHC59IRIE5C+a5F4FEPNin/QQD&#10;CDxIYcN/AhX4+l2xOFSQAAleciEGE5+2kAQk903dGug+Bew+CSqMiMGCcPgJhFQOMfJYokfssbNZ&#10;avTIr0d8DhE7B5fEq2FUwJ4L4Vu8enEbB/fvxPWrZ+DlZgNbS332mViP052N2Lh2GTxcLKClthCm&#10;hmrIy07kUKG8LFsCFMQdHyhDgaCCVFKjRip/IKBAJRBiqBCB5EQKiAk2xI5BhdKiVOzaUo62xmqc&#10;OX4QHU11qNq+BhWrCrBqZcEYVIiJDUV0TAhCQqkrixgqEFCg0gdplgK9v6RlD1KgYGZqwCUFC6Sf&#10;Q4VPJd1OUEEKE6QdIqS+CtIyCGkGgxUZO0pMIS0sDWBiqgsTQw0sTQxH95lDePGoG49udbBAiQVP&#10;xypx/mQNTrXuQkv9LhzZtw27d6zmz0NORizSl0YgNSmcA4RMeu6SItm2KKSlsOeO7VvK9pH/BXVS&#10;SYoL4SUTSxNCkRwfytZDERcViKgwKp/wQ3SYP4dFkSF+CA/yQ4i/N4L9vBDk68lmT/h7uTG5wtfD&#10;icvH3RGeLnZwd7IhidwcrZmsRC72liInGzORg5WJyNLEUGhjaiiwMTcc9XC2EzjaWAgdbW1FUWFh&#10;aDh0EK9evmDvq+fsc/EJnj28ja3rSuFmZ8ieE3NeEkf/G+YuUMISRX24ekVhiYoZps/TgrG1Pxw8&#10;oqFn4QUX3zjomLlDTd8BKvr2WKxhCWUdK7j4RcHK0R9T56pivrwhAsJSYePgg2nTZmPxwkXQUVfB&#10;jMnjsWj+XKgrK3LAsJgMG+UXY+7MaVgwZybb/wOmTPgWE77/3XsrU83y+vqtf1YZ5f+y8Ytdq5Lm&#10;vLh5LP/G6b0XD1fmDzXuKRQdr1uOEw0V6KhfheaaMhzbtxxNVctRv6MQN84exMu7nXh49SjePTmN&#10;Wxf2IzncHgFOOls9PEz+ZduGnFl3es58ePvqFk4e34fm+h3s/b8dHY27yUcBF04cRDcBhc4DuHLm&#10;MM9W6Gzeg6MHt4jY8cLep1eEvY8undxYmuHo5OT0K8l1yoZsyIZsyIZsfBzW1ta/zistd777bvD0&#10;0yHB0M0+Aa69FeDKGxGuvhbh2mvgeq8QPW+Font9QuHjAUHf/ee9nVu27Q6cPn367ySn+bPGjrVr&#10;v6jcXJG7vCjtbSb7ola1exMvgWg5clDY1HhQ1HL0EIcKx5sPg+bWliNsuVHUfqwRVy+cwaOeyx+c&#10;LA2GVeVmDa8sSr/QcbgmoG57xef/U6ECgYTGxtqv169foVpUlBkSGhG6wcLWtlNRRfnR7IULB+Yu&#10;XDQsr6w6IqeoPqqubSQ0NLUTaelZiPSN7TgosLJz5yCBIIKljTOs7V1h6+QBexcvOLiKQYK7dwg8&#10;fELh7B7A5eTKZrdAePlEwNs3kncZCAiJFf8iHpbAuw1Q6QJBBCpfiEnMQczSAsQk5bGANovXyEbG&#10;ZyMsNo8pH5EJRYiIL0REYiHCEwrYeiHbX4DwGDqeshfyxVAhpRixKYUcKhA8ICWksoA4s3xsTstZ&#10;yTMU4lLZcakFvKtBWl45krJLkERlEmxfclYZL49YSsE025aaVcwzFwoKCjhUuHHpBO73dOHJ3bN4&#10;cv88Hj84DzKdenC3G89fPMD+A9UwMDGFnLKa2FNBUtog9VHQMTTn69KMBAIGBB0IKtCyGCjoc5gg&#10;LX/4OVQwMGHnMDKFFhlAMhmaiFtLmlvY/gQokD56KpBrfjiHCiER7PUIJ8Xx10UKFShTITI+i70e&#10;eWKowDM4KKND3P2BjBnJoJHKHqS+Cp9ChfzSdSgs24DktFxYWDvBzsEemzavx4ULJ7B792bY2rLn&#10;QlcDZaWFuHb9EgtuP7Bgd5gFvoPsT+gDEwEFCVTgEGHgo0RsP4ktiwQkdhxJ+DONvoNQKIET7HxC&#10;dh4hdZgQvWXrHyVELwSi12MapVn4mp2jl90H+9ARkOcDEy2L2Mz2Q0jbJBkOUglfspmyCSiAJ8BA&#10;EIIgA2UviCUcvS9e5vBBup2W6Ta0/QF77D+FCmKxc1HGghQq0P1QhsXIK/Y4KeOAsivE5o1jQIGd&#10;U0hAgd+enf+TzAc6n5CdSyB8A4HgDe7duYADdTtw6UIHHO2M4eFiyYHCyfYGrFqeAxcHE2iqLoC5&#10;sQZKClI5VFhemsUzFQgqSFtJUtcHmmmdoILUU+GnmQofoUJGajxys5K5F0NZcRovf+g4WsMC7gMc&#10;KtRXb8Wa1YUoKcpAVvZSXv5AfgqhLFD+NFOBZym4kLGrlaT0Qdz5gURggUQQQQoVpBkJpE8BgzQ7&#10;QQoVpJkKVuYfO0BI9fOsBTqGDC7JU8HKmt3e0hDGJjowNtTgGRvnT9fj6YOzeNDThtPH9+DE0R04&#10;eWwnOlu2c6hwlD3/WzeVIj+bPV/J4ViaIAYFaclRyGa3z6DnjzIU2D7S0qQwpNBzmUBtbklhSI4X&#10;3yYlMYLdPpyDiKy0BGSmxCM9ORZJsex28dFIjIlAVGgg4iJD2bZIRIcF8fXwIB+E+HtyBft5cMBA&#10;cIGyHAJ93DhsoIwGL1d79p4QZzOw/aKyolwRO6dIWX4JC97nQVdHCwH+PvD380RCbATKinKQFB3A&#10;MxWcnd2grWPAfXcMjG3Z7Aprx0BoG7nwLg/Uuphkasv+h3jHQN3AkUOFxermWKhmBi1TJ/iGJ0PH&#10;xBGTZiny9pLhsTnsc9AOkyZNh9ziJVBVWILJP36HJQvmQ1VRHrOmT8KShXOguGThGFSYOuE7TBn/&#10;LaZN+rI3PNAtlkwoJf8uZUMy/P2Vfnunu865/9GpA231q9401ywTtu4v5zCh89BqnDy8Bqca17F1&#10;AgwbcLF1D57dasfz2+3ofXCSa01JFPyd9UWxPmZKZMxdX71jw4f+h6LL55rRfGgnmg5uR+vhXTjV&#10;UsVBwvn2OpxtrcVptn7meA1OHatmx2wVtTdXCV8+uigcef/gWmlOrIerquo/SS5TNmRDNmRDNmTj&#10;3w85OatfHj97KfXliODmnYFRwY13o6Kr7wS42ktgAUwjuN47ittvBKKH/YKBlwMjF+uPHkvR09P7&#10;VnKKP2ukpKT8w6ZVReary3LO56TGCtaWF+LE8UZ0HGtE85GDouYj9SKCCxwwHGnAsSYqg+DeCqJr&#10;l8/jxcPbo2WF6X0LZ4wfjfD3fHzkwO7Chn27J7Jv7P+tUIHuj+lvgcq/q6ys/Id169b9S3Fx5lfp&#10;6UmT8vOzZhcW5mqnpCWHBQT4bjI2N+5SUFF4IacgN7RgiZxgiZLGqKq2zoi2gaFA28BYYGBiITSz&#10;thfZOLiLnLiPAQGCINg4eILW7Zw9OUAgmECycXSHiyc7zjsQbr6h8A2JhV9oLALC4xEasxRhsakI&#10;iU5FBPkdpOYjIS0P0Yn067c4rZ7gQUwSgQAyBMxFBCmxAJFJhQiLz0VoXC6CY3IQHJeDoLhsRCwt&#10;RAg7Jjg+B4GxWVyh8dmITGbnTSlAbFoRV1w6qRDxTIkZxTwYFrdEpAyEFRwYJKSLwQFBhejkXC4e&#10;QGcUSYLmNSxIXsuC5VVIyyUIsZypGCmZ+cjLz8Thw/tw80oH7lw7gdtX23HjUgeHDDfYtgd3z+Hp&#10;s3s4dHg/zKyssURZ7Kmgqce+EOuZQ0tfXPJAvglW9q685IGyFUgEHAgySDMVaB9liFD5A/dWYPtU&#10;tQhAGLDjDaFjaAJDUwuYWdryrg/koyAtfSCgIIYKLrz8gbwqpFDBPyAEgSEsQItOQmgUdX8QQwWp&#10;USO9ZvQaEVAgSbMUCCpQmQiVOGQXr0VmYcWYp0JGobgEgsMFtr+gdD3ikzLYddnB2dUFu3Zvx5WL&#10;p9DYsA8e7k7cfd3G2hKrVpajpnovamuqWGBbg4aDtTjKnjtKxz/SUMOWa9HUuB8tRw+i7dhhnGhv&#10;wqnOFpw52YauU+24eKEL169dxJ3b1/HwwW08fnSX6+mT+3j2+DaeP7mDF0/v4uWzu3j14i5evxTr&#10;5fM7bL6HN6/u423vfbx784Cr7+0jDJBXw2AvhoZ6+Uzq63vBjydRx4qhDy+YXnLvB/Hci9HRdxhh&#10;wf4ok0Dwkmc+CAXPxPpkWTDKAvpRcQmCUPgSQtFrvp/7HPBMAhLtew6BiPSCHUPHvWLnJFHWxRt2&#10;+14mAh4EOyT6xISRn4+yK6SlExKJ/RTY+Uff4H3/EzTUV2LnttU4zgJ5KzMtHtBeu9yBc2eOYOXy&#10;dDjZ60FLfS6M9OVQlB+PjeuWY0VZHpYVZXIRRCARVKCMBZqlZo3SEgjKVEhZGomlSyNYUBzJQQP9&#10;Ap+VFovC/GSsXpGN6l0sUDlGqc/17PN4P+prt2D9+lIsW5bNPRWWpsRyP4WwcH8EBXtzTwWCCh4S&#10;qEDZL9LyB1sbcemDtPyBJAUJn2Yj/BwsSCUtnaA2lCRx20kxXKCsBHGGghmXGDKIW0oSVLC0ZmLL&#10;1LbS3EQXy5floftMA54+OId714+j+0QNzrZV4kzbLpw7sQdtjXtxZN92kKcCGVZSqUNqUgQHCmlJ&#10;0RwIpLPHTgCBMhNolopnKki2EUyg2xBQSIwlYBCOhOhQJMaEISUhakypiVJPi1gOdmiZSlGS4iPY&#10;7cK4WWdCTDAvpYgM8UV0WAAXwQZvDyqdcIKnlwvs7MwQ5O+GqsrNWFexDK7suV+ycBbmzZ4CuUWz&#10;MXXSt5g9fRy0VObDzd4AJblxyM3JhaamNgefNnausLDxgIGZC/TN3GBk7Q1NIydoGDrCxjUUTt5R&#10;bJsnkxe0TRyhaWwPU3t2DSFxWKikiwkzFkPP1BVB4alQVNbHjOlzoaaijoVz52LmVHYNCxdg/uxZ&#10;mDJ5PBTkFmLJgrmYNXUS5kyfjBkTv8W08V+LFs765klZUZJTS8tGWZD60/F3VVty5vQ9PVH87Hbj&#10;leN15UPtB1eiqboE7ftX4FTDGnQ1bUDHwQqepXDm6HY8u9GK3gen8ereCQy+voim/avh66QhDHQ1&#10;WhnobPZZSmyo2uvHd/t7n11He3MVTrXWcv8EKm/oOl6DSyfrcfXMIZxrq+Hb2hp3Yf/eClHjgc2i&#10;J/fPCz68vvVozbKUBHZt/yC+RNmQDdmQDdmQjf94/GLF+u2q91+/r3o8OPrubp9AcKsPuPFWhGu9&#10;pBHceCPgUOFRv2Do7cjo3fau7tVeXgFz2W3/TnyKP29sWVs+cceG8opVZTl9JbmposP7q3C6owXN&#10;jWKocJzKHihDoamRzWTc2CQ8e7pDePXSOdHD21dEzQ3VvRry84ZsDDX7dm5YUd1SX6nk4+Pz95LT&#10;/78+qHsF0PX3PT09/1hXV/fPa4uKfpeYmDghISFhYXB4sF5AUICvv79vqZWd1RFdPb0eJVW114vl&#10;FYeWKKkKF8orChcrKwvU9fRGDMwtBKa2TgJTKwehhZ2T0NzGUWjt6E4wATaOXrB39oGjmz8cXQPg&#10;5hUGV69guHmTguDmEwRP/zBumOgTGI3AMBaEhichPJZKFjIRxmZSZEI2YpLzmagdYTHiU4sQxYJU&#10;Em2LTiTAQFkJbDtlHCQUISwuH+E8E6GYz2Hx+QhlCpaAhIiUIoSw24Wx24cl5XOFJ+Uhls6fsYwr&#10;ht1PTAo7fwptL+BQgYAClTdQqUNKTjkLjpfzOauoAnks8C0s34iSlZtRvGITipZvRHE5m1duR0H5&#10;FnHQXLAaOezY3CIyHyzhUKGhoVYMFa6fwM3Lrbh2oY1DhVs3TrJA9jKesiC2+VgjbB2dwJ5/aOib&#10;QlvfgkvHwJxnHBAwYK8BdI0sfuKr8OlM2zV0TcSZChKooKKpy2Y9tt0A2pISCENTS5iY28Dc0o5/&#10;WTc0MudAwdaOshRc4OjkxqGCuPzBjwVjQQiNiEdU7FIOFUIixd0fKFOBoEI4ZY98AhXoOZRmc/Cs&#10;hELyTljDnx8CDNywsUhq1iiGCpSpEJeYDkP2OJ1cXLB3725cvnASZ8+0obgwBzraGpg9czo01dUQ&#10;HOiP1KVJTIlYygKe+JhQRIb5cyM6qhOPjwlBYlwY20e15NEsgIpk65FsezhiWdAUHRmCuFgWrC6N&#10;R1pqAlJTaKZfylOQm5XKlMbn/Nw0FsBSyn4WSktyUV5WwILZIqxZvQzr1pRhw7pybNm0Cjt3bMDe&#10;PTvGVFO9EzU1THu3o7ZqBxoOVo9Bjo5WMnel+TDOnGzBuXMd6O4+gYsXT+HypZO4cpGJzVcvn8K1&#10;K6fFy5dOoefaWdy7cxmPHtzAo4c9ePzwKtfTx9fw/GkPXr+6hd7eO+h9c5fpHt6+fYC37x7izdtH&#10;ePPmEVt/hL63j9H/7gne9z3BAHXLGHiOoYGnGB58jpGhFxhh8/DQM7ZO256ybc+4aP/QwDO8efkI&#10;pztbkJ2egAwW5JcVZcDOSh/bNq3AzeuncL7rKAuIU1iwrAltzXkw1FuMovw4rF1dgvLSXA4USouz&#10;OFCQZigQVKBlylIgbwVpCcRHqBCOpckRfD2XSiTS41BcsBQb1xahoW4zzrQfwJnWOnS27MPBGhas&#10;rluGsrIc5OalIY1dJ/kp8O4PgZ4cKvj4unKo4Opqy6ECiYJdWxb0W1uZjEEFAgU/BwfSkohPMxik&#10;M92Ol09YGcHMTA9mxjqwNNP/WYaCWLSNZGdN2Q367O9Qj4MIK7bN2sIAmzeswrmTB3H/1klc76aU&#10;7n24dKoWl7v2oatjN89UqK/ajOrKDVhWmCoxZyQPhVieZZCZksDBTHKCODOBtDRRvEyeCgmxofzv&#10;g+ACwQQuWo8NR3xUCJ+T4ij7gT3/8ex2cRHsWLaP/V3R3xK19yRoQX9f1PZTfN8xPAMiPiaYQ4m4&#10;qGCusGAfBPqTSaYne87tkMyuo6mxDkfYZ+Lh+hqEs/3yi+dAQ1UOinJzsXDOZDiw99T6lbnchDM5&#10;KQm6unrcQNbRWVw2Z2HjxkTZcJ7QN3OGnokjdIzsoWVgDV1jexiaOzE5w9LeB86eoez/UATmK2hj&#10;AZOTWxD8AmOxWE4TM2fOh5qqBqZNnoQpE8Zj8YL5mDd7JqZPmwRVZXnMnz0DM6ZM4KUR0yd+g8nj&#10;vhApLJx4p2pLuZ4MKvx0pET4fH7jTK3LwLOT9Xe76163N6wSNteUoLVuOToOrEBn/SpeAtFcsxzt&#10;B9fg3sVGvH9yDm8ensHAiwvo6a5HZpyb0Mtes9vfQWeBp6fZtIZ9u+6ODLxm/zPb0dywE61HdnOo&#10;QB4KJ5r38gyF2xdb0N1Rh46jlTi8b6PoYPVa0fWLLaIP/fffHq/ftsFIdcFUdnn/o8tMZUM2ZEM2&#10;ZON/yIjLzv6s7dyVqOfDo1cfvxcM3u4Tim68GWESgM24+VaAW68FogfvRgWvhkZe3rj7YF9yWqbl&#10;9OnTfy05xZ81tmzZ8qvdm9bYb11b3l1WmDm6aW256OzJVnS2NYEMGqn7A28t2doiOtl+XHi6s23w&#10;9Mn2oQvnTglvXD4nun3lfJ+3q12/mvy8oWXZyadaj9baVVZW/peu4T8Zv6DMg5aWll+fPLn1X7dv&#10;3/75+vUrx5eXFCxJS47XDAsOMHWys8myt7evNjExPauiqvloibz8+/mL5QQL5RWEciqqAkU1LYG6&#10;tr5Ay8hMqG9uIzSzdRKa2zsLrZzcRLYuXiIbZy9YO3nCxtkbdq4+cHD3h5NnEJy9QuDmGw5X73B4&#10;+EXBKzAaPkExPBMhiFLjY9IQkZCF6KW5iGSBZ3g8LeezQD4fkcm5iEjKQRRbp6wByiCgZcomiEzM&#10;RVRSHqKT2bGUoZDIgv+kInEZQ0IRQmM/gQpJTMnFiFjK5hS2LbVoTJFpxYhKL0E0QQRS+jLEkyFj&#10;5nI+J2UtR1LecqQWsOB22Trklm5AwfJNKFqxBSWrtqF8zS6Urt7OIQL9mp5fshY5BauxNKMEYdFp&#10;cGOP28rZH/oWzuxLrR37cusAEysP2Dj5wCc4GqlpidwLoOdKK+71nMStK21jUOHuzTN48vAihwqd&#10;J47D2d2DQwVNAzPoGFpCx0Bc/iAtbVDW0BsrfSBgQPOnkIFnJmiKyx/UtaWgwRCaetSa8qdQgQwa&#10;pT4KRsYWY+0kpeUPBBbIDJMyFfz8gxESHoewyAT2mBMRwmYpVAiNSUUYe43JqFGapUBQgTIUxvwT&#10;CCIUVvBsBTFUWDkGFbJLVo9lKkTFpkBbz4Rdhz0qK3exwJqC6zNoP96ItKUJMDHQhfyihVBVVICx&#10;vg4cbMzh6mAFV0dLuDtbwcPFCr6edtxwLiTAnQUsXvyXU0rTDgv0RpCvu6Slng2XqxP18LeGBwt2&#10;PN3s4e7Kgk0XBzg52sLR0YY9BzZwcLSGk7MtXFzt4Ubp3O5O8PRw5vLydOHydHeGh5sj3Nlt3VzY&#10;cS7seHZed3YfXuy8JG92v/7eLvD3ofZ+Yvf9YHaNQQE+CA0mIBKE6IhgRIWLZ1JMZAhioyjgo0CO&#10;fiUm3wHyH0hBTkYycpnys1NQUpCJVWX5WLOqGGvXEPAoxfp1Zdiwfjk2bljBtBKbN63Gjq3rsHv7&#10;RuzZsQnVu7fiQM1uNBzYg6bDtTjedIDr2NH9aDlSh9bmg2g/doiLlptZILhj0yakJSbAzdEOVib6&#10;cLO3ZIFnGE60NeDW9S6c72pGaXEybK01oK01Fwb6i1BUGMeuq4gDBQIIxQXpP9HPsxak2QqkjPQY&#10;ZGbFIjsrjhs+FuQsRV5WIsqK07FjcxlaGnfiTHsdzrTuY0FHJWor12H16kIUFqUjJzeVZyqQp0J4&#10;uD+HCv7+7lzSTAXKUpCWQNjYsPcd06dQQQoQCBqYssf7KVSg/QQRaKb90rIJggo2Eg8FqX7usUDL&#10;dtYkdiw3aTTkHSMoS8HSVBf7qrbh4hn2nF45jktnDqD7VC0unCbV4OTx7Th2eBca929D5Y61KMpb&#10;yssWMpbGIis1Adnpyfz9kZ2RxDMLCNBIS0qkUEEK2yjTICE2jCuRQIIkU4FDhZ9lOFD5BHk9EJwg&#10;kelj2tJIiY9DhMQQkuADu70kG4LMIenccTGhiGDvZV8/D5QU56KjnYyMj+DqxTPsfVsIbQ1FDhU0&#10;lJfAzFAL1GXpFL3v2Oemj7cHe47NYE/tg53d4OTiBTtHD9g6UAacNyzs3GFp5wYzaycYWzrAyIJ9&#10;npmLfX3MLF1hbusGU2sX6JvaQdfYBrb27PYOXlBR04WSkhr09Awwf/5czJ41A/JyizF/3mymWVBW&#10;ksOM6ZMxdeIPmDphHKb8+AUmfPs7kbHGwp59O1br1W8tlXkqSAZ15GqsXb7w9cO2sjcPWq9d7Ng+&#10;ePxAmaipughdTetwrnk9uo9vwpmj63GqcQOunNiLW931eHWvE0OvLuLt07PYsS4D7naq993tNMyd&#10;zTQ/y04Nr+p9eU/Y+/wO2o5Wor1pDzpbyJR1/5gZ41n2t3/z4jE+H92/WdRQu0F47sQB0btX1wfu&#10;3ehsyEn01rL+L/54JBuyIRuyIRv/i8cCH5+/3153ROnOi3eVz4eEz+/1jwpuvhkR9bwdQc/bUdx6&#10;J8TtXhHusW3PB4bePX3T31a+dlPQIk3NzySn+LMG/fK/deu6KdvWr1heVpDxoiA7VdjR0ojurk4O&#10;FqiNJFdrC062Hxec7mh9dfpE6+sL506MXLt4VvT43s2R5UXpfQrzpo/Eh/jebKjdGVe7Y93X/7+U&#10;QLS0tPyfw4cP/6qmpuY31dWbP1tVkvNDQky4XKCfh4mjo7WNg4O1t7291VJzU+NVWlpaO9XU1Ork&#10;FRXeqqpqDKuqaYyoa+qOaOsajuoamAqMzK2Fplb2QlNrR6Gxpb3QzNZFZOngLiJoQLJ382Pyh6NH&#10;EJw8g+HqEwZ3vwj4BMXCLyQB/mEsyGSBZWhMBlcIC7RDotN5nX1YbCbC47IRlZSP2JQihMfncUUk&#10;FYyJsgcikvM4TCARWJBCBfJMiKZMBXZcdFLhGFSIICXS+dhM2QspyxCZUsKhQlhyIcLZfUWmliAq&#10;fRmimWIyy5CYuxKpRWuxNL8CqXkswC3ZiPzlW1G8aifyyrcig+1LyStHQga7XVIue0xpCIxcCl/2&#10;GF29wmDNvoyaW7vCxMwBxuwLqqm5IyzZl1UH9sXW3t0Xzl5BsHUJYF9ivWBq5Q4TS2f25ZYFmiz4&#10;rNyzDT2X23C35yRuXj6O6xdbeQnE7Z5TeHS/G8+f38e586fg7R8AOWV17qegpW/Oyx8IGBBYkHor&#10;SEsfCCjQNilU4GLbNHSMoa7FxLtAEEwwhLYBlUoYQU9i0kglEAQVzCyohSe177TkJRAEFaj0gTpv&#10;EFSQAoXAoDCeqRAakYDQSIIKTFT6EJkshgqxaYhKzOZ+EwQUpJkKH4HCR6hAHgrkpcC7P0iUw7YR&#10;VKBza7BrJnO29RvW4tqVU7h+pQsXz5+gjCBs2VCBzJQkRIeHINDXA34soPfzdGTBuiOC/Fx4P/4g&#10;PycE+bLlsXVXBHg7s+NdEOhDQb1Ywf4evL1eEAsySYF+bmy7GwLYef193eHHgn9/ti3Aj+0L8ERw&#10;kDeTF4IDvRDClsNCfBFKNeWB3kxeCKXz+bqx+3ZlswuCfJwRwu4nlK2H0PXQumRfIFv293Jg1+4A&#10;b1dHeLk4wMvVAT5ujvDxcOQAgpvfuY6Z3/Flqk33cLHl8qRtjmwfC+xdbc3hwgJiJxakOjLZWxrA&#10;jsnWQp9JD7bm+rCzMICjjTEcbU3FsjGFk60ZnO3NeQtBd2dLDmXIeNHXwx4BXo5joscSyJ5DNwcb&#10;WJsawsJIF97sGopzUtF4sBKXzrXhxpXTOHuqCSWFyTA3VYWO1gLoaC9EYWECKlYWoKyEMhRSud9B&#10;SWHGGFCQeiuQpF0gpGCBoEJ6RjQyUqPZtjjkUacItn95SQY2rS1EU8M2nD95kLu+tzVVo3pXBYcK&#10;RUXpyM5J4Z4KZNIYGuqLYCp/YM8/6dNMBYIKlKnwKVSQggICCSTKRqAOEFLAIN1PM0laLiGFCtbW&#10;xrCnTg9Mdux5JnBAkkIFMWQgUTtJMVCwZK+RsYEG7NnrJ4YKh9BzqZlDhbOdVTjTvgcnW3ego2UL&#10;zrDAitLBN60rQ352EpYmRHCgkJNO7TlTkZ+TjrzsFG5qyQFNGrWbFEMFcbAfxaHC0sQorqS4yDGo&#10;MCbKXIgjoBXCQYEYKhAsCGXnCUPa0igOFJLigtltg7jIo4FuQ/tpFgMIMcBITIxBRHgwtmxah7On&#10;23HmxDFc6T6F4vwM6GurQkNFDiryC+DpYoOGfbtw8VQrqreuh5ODLVxd2N+Epxc8PbzYa+fDTWTJ&#10;88WRyc7RDfZOrmwmA2AnWNk5wobNNrZUbuEOa1tnmFs58LIqE3Nb9jlnw2VkaAF9PWOYss8aHR1t&#10;aGmqQ09XCxrqKlBVUYCKsjxmz5qGaZN/xMQfvsX4b36HH776jcjVVu92ffUG1wN7y8dVVqZQWv3/&#10;+l/BKwojPr996YDnUP+lYx+en+692LFFQFChuaYYl9q34sapXbh2YifOtWzC2WNb0XO2Dg+uHkX/&#10;s7MYeXcNZ1t3Idrf/J2Xs2ZBfIjdFz6u5oFHD+3uFQ6/QveZZhw5sBkdTXvQ2riLt5A8y97/3ScO&#10;4nRrLa6cPYJznQfQenin6PyJeuGrJxeHHt89dWrXlkJHHyOjP9uQWzZkQzZkQzZkg4+sZWu/aOu6&#10;EvX0g6D70fvRoTvvRoW33g6LCCjcfCvErddC3Hs7KnrWP/zh5YfRi3UNR7Lc/CO+k9z8zx6UrbBj&#10;U4XJqmWFTVlJ8YN7tm4SXWbB4Kl2CVBoa+FQ4UTbMcHZEx1vT5/oeN999rTg+qXzoge3rgsPVu34&#10;oLx43qiztenzHRtWbji4Z/PCCnEJxH/0xeQXICHlb8kYqn737t+vXFk8PiYmXM7f38PMxcXexc7O&#10;0tvMWD9eR0ezXFNDtVJBQWG/vLJ8i4qq6gVlVc17mtp6T3X0TF8aGJmNmJnZCczNbUXm1g4iSxsn&#10;kZ2jh8jR1Vdk5+zDwYE4C8EXTp5i3wNXnxB4BkQwRYozEIJj4R+WgMDwZARHpfLAm0SZCJSFQCCA&#10;RNkFNIfH5yAkNhuhcTkIT8jj3gc0h1JZApUjJBfw5fBkMViIYME8QYWY1ELxedgxBBNikoskczFT&#10;CTt/CSKTikAmjFHU2SFjOeIyy7niM1cgKWc1UgvWIb1wPdKYUvLX8m3xGeX8NgHhGfAKSGKPLw4u&#10;3rHsMYfD1MYL+uYO0DO1hz6ToYU9TKzZl1R7dzi5+sHTOwhhkXFITs1C8bLl2LR5G2r3HURrWydO&#10;nD3PdAEtbV3YXdWAzNxyXg5iaukCEzNT5OXn4NLZY7h34zQe3DyJB7dO49bVTty6fgL3bnfh5cv7&#10;uHb9AiJj4yCnpCbJMDCFpi75KogNG6WmjQQUpBCB1qkTBAEGvq4rbiVJUEGL3Z7WNdkXZx1DghJG&#10;Y90fjM3ErSRNTK14hgKBBVomoODg6DrmqUCZCtS+kzwVwqMSOVQgmDCmqGQOFCISMtjrITZqpBIS&#10;qTcFeSdIyx2o/CGnZB0TzRXIWUZgZzVX3rK1vJQkJDyBX7uOrj4ys9LRfa6Vp/zfvH4eN66e5y0M&#10;r13sAmUIkZ9JWwv9ir4fx47u4/X9bS3sy2VzHY431qKloRpNh8U6zALfhgO7ceTQXqYq/us8qX5/&#10;JQ7W7ebzARbI1FXv5L/eH6zdhf01O9j6dtTs3cprwGv2bOGqZsskMmvdu2sj9uzcwLQOe3esQdXO&#10;tVw1u9ahhm2r3rGWa++2Ci7qTiDVnu0V2MO27dpcgZ2bVrF5tUS0vhq7t6zh2rFxFbatX4Eta5dz&#10;bVpbho2kVaXYuLIU68uLuDasKMa68gKsLc/HmuV5XBVluVhdmoOVLKAvZ8H8iuJMLGcqLcpkwVwa&#10;ilhATzNlABTkJLEANZHPeRnxyE2LRU5qDLJTovlMom0FmQlYzc5bs3s9C3Lr2fv6OHoun8Tdm93s&#10;dajjgaeBrjJ0tOShqbkY+flJvCMDdX8oW8buu4Tdd0E6hwifdn6gmTIVpKUPXBmxyMqOY4FyIocJ&#10;JLrWcnae9RV5OHpoK/9Fn365PN22H/ur1v8EKlCmApU/UKYCQYWAAA/4+bnB09MRbm52Y9kK5KnA&#10;gYL1R0DwaVYCieACgQUpZJBuJ7hAx39a/kDnkZ5v7LyfQAVxBgOVQBiwdQPuvWBhqgtDPVX4eNji&#10;4L4duNrdiDvXjuPquUPoaq/Cmba9ON2+m/2vYcHZqYNM9VjNXm8qRRF7H0QjITocMREhILNDKTCg&#10;jAIqhSCwIBVlMJDxJYmOSY4Ti0wZqdSBSiDio4ORTNkKiaFcS5NCkZIsXk9NjkBmajQ3eUyICeRA&#10;geCC1PiRukqI4UK4JGuBXVd0GGKiwtjfzk6cP93B/4YvnO3gXgzaakpQVVjMoUIKO7ar4wgunWrF&#10;qsJsODvYIMjfG6GBAQjy84O/L/tM8vSEh4cH3D094OLmCjcPV7i6UxtcF75O293dveDu5sO2sc9v&#10;ZzfYO7ty2EAZD47s883e2gGW5tawsLCCqSl7vc1M2OtqBGMjPRgZ6sJAXwvqaopQUliERfNnYe60&#10;H8lXQRTkZfuyeuea0mMN29Qba9d9Xbsu719SUlL+j/T/tWT+XzNSVFX/T0tN+dw3jzpLR/sv3x58&#10;1TV0oX2rqPXgchzZW8CzFHpO78bl9m08U+HSiUo87mnGu6ddEA704PXDUyhO9xV62Km1RodZLvRy&#10;MnSPmtMAAP/0SURBVNbISom4+vD2edHAm/s4Wr8Txxu2o+PIbhw7tJ23kqR2q+dP1nOPhbPsb5/N&#10;orPtdaKXjy6Nvnp84dbBqtXJgYF2X0suUTZkQzZkQzZk488f1tbW/7Crtknl1ou3lU8HBa/v9o2M&#10;3n43JLrdL0LPGzFUuPNGIHrcNzLyalhw/9zVq1sj45IXsZtKvwz8ueMXuzdt+mZtWXFcfkby3YKM&#10;VAEBBWob2dnaIjzVfkxwou2Y8FRHq/DsqU5B16lOUdfJE6IrF87i9vUrwpOtLQO25iajWqpKA6UF&#10;aWfqq7YG122u+F7yi4d0/G3Lxo3/1NJS93l9VdW3e7evH19aWrggIiLQxNXZztvAQCtRWVl5pYKS&#10;QrWiimKDqqpqk7qmepeGptY9bX39F1r6+q91jIzfGZtZDJpY2gnMre1FJpb2InNrR5GNvYeI0kbt&#10;nKhdI3kghMDdNxwOHoHwDIyCu38kPNgcxILFgMgE+IbFwS8sngXh5PKfzH+5F4OEjE+UjtDYTISR&#10;CWISlTPkIpwDhVwOEULixcaJwUyhEqAQmkDL2fw4ggnRqYWISaXSBzJRzOfBKe/swEQZDvGp1MqR&#10;BavpZJpYyublbKbyhTLEZ5QhIXM5UvJWIymboEEBAqMy2fVnwDtkKew9ImBm7w8Dcw9oGjhAWcsS&#10;CqqmUFI3h6q2JTT1bWFg6goLO/Yl1DcYUfGpyMwrxvLV67Fl517U1TegvfMUzp3vxrUbPbhz/z6e&#10;Pn+GN+/eoO99H/rfv0f/wCDefxhiGsGbvg+4ceshlq/aBDMrF+gbGLNgJpAFvPvZe+A07t3oxIPb&#10;p3GHzbeud+DurVN4+vQ2bt66gqTUNF7+oKCqDTUWXJOngjRLQZxtIDZnJIAghQt81jbiAEGd2khS&#10;1wfKVGDLapoGbLsxdA3o9sYcKFAHCGP2ZVoKFQgokJ8CZSoQUCBRlgL9GigtfwgIDBWbNLL3xE+g&#10;QmQywuPSEf4JVKDyBxJlKkizFCg7IYfKRrjWIHcZU+ka5JWuZfNaDhVKVmzm55RX1saCxfKwtbfH&#10;9u1rceVyF272XGS6hNu3LuMOe55u3yTQcAG3bnSj51oXblw9zZbZ31jPOa6bV9ltrp5hx53HvdsX&#10;cIcFvLd7zrP5PAt+L7L5Im6z2966TqCCunBc4HPP9XO4fu0srrPbX2fnJV+Dixc6cf5cGy50d3DR&#10;8tkzx3D2dAvOsflc13E2t+D8qaNMR7i62fKFU004f4JtYzrXeQRnOxr5cvfJJravmR3DdLqZHc/E&#10;tpEusPNdPHN8TNfYfV9l93nlfDsusvuhbd3sfkkXTx/H5a42XDvfgevdnei5eBI3Lp4YUw+79ptX&#10;2PPCdPMKW2brt6+dYe+7s+xxs+fqxjkOAmi+zvZdvdiJy93i+6HroOs6d/Iozp44gnP0GNh84WwT&#10;rlxoxc1rJ3GHOpfcOYdH9y7j2aPr7PYnWLCfDQcbY2ioLmZaAh0tJRTkpWJtRTFvJ1lUkMK7Pyxj&#10;QX9hPv2iLgYKUtE6ZSkQUCC4kJURh5zseORmJnGvgJy0BBTnpbFgOhfbN5XiWOMO9jywoJuM2o7v&#10;Q+W2chQUpvLyBzJqTE2LHyt/oGwFKoHw8XH5o1CBOoxQGYIUEkjhAa0TPCBgIM1YMDXVY8Eo20cZ&#10;BgQKrClLwZTfjps0Whuz2YCLluncBBesuG+COFOBjBqtqaUkE0EFMxMtGOopIy7aF81HqnDj0lEm&#10;9pyfqmPvHfp1tgZdnXtwoasG507tx0n2mMuX5fDgPcCXBdbO1rC1MoGJoSaM9NVhYarNAnIz+HjY&#10;jWXyRIZ68yA+lTwRuPEldY6I5kaM6UmxyFqaiLSEaCyNExswEmAgM0fySiBgkBgXxCECAQQqdZBm&#10;KhBEkEoKFZJpne0nyJQYzz4/wvzZ9mgcbTjA3l/sb+lMGzpbGzhEUVVcCIVFs6CjLoe1K/Jx+SyZ&#10;UzYhLyUGPu7OiAj2R1wk+TSEITI8GCFBfggmBfvBP8ALQWwODPJhn1PeXP4BTL4+8PMmKOoNTyZ3&#10;Lw+4urvB1dkV7i5u8GCzk4MDHJns7W3Ya2QJO/YaWlsaw8rCCJbmlD1CnTzY689ecz1NRSguni2y&#10;NdMeDg1wu5aTFrFmzfJMv00rc/WrthTNqWT/x7dvL/y8oKDgV9SGmkSmyJL/6X+1Y2OJ629ONW9x&#10;fHm7uf7F7ZZXD64eEpxuWifqPLwKx/aVovv4Ztw6W4XLnTtx98J+vLjbhoGX3Rjpu4qR/uvYv7sY&#10;7jbKz0O9zCLig91/H+RllXKsYc+rwXePRFfON+NA9Tocr9+GtoYdvLsD91M4VoWO5mp0tFRTaYTo&#10;2OGdotuX24QDr248P3O8tiI5xHXBggV/8/+ZX5VsyIZsyIZs/JWPzKKibzq7b8Q/Hxi98vD98NDN&#10;Nx9EPW+ETCJe/nCHLT98JxC+HBS8uP/8dVNmfrHpuHHj/stmS9QJYsOKUoW1K0qr0xLj3m/dsFp0&#10;58Yl0enOVuHJjpa+E52tb053to0wibpOduLsqZPo7jrNvrhfFNy4eP51SmLs0KK5M0eTY0NfH6za&#10;2nC4dpddQ8Pu31VUVPz9gQOVX27btnFuZmaaqb+PV7CFhcVSXV3dXBUV1dUKCop72NykoqLepaGt&#10;e09b36RX19CsT9vAqF/H0PiDoZnlKAsWRRbW9iJzKyYbR5EllTLYuvK0fVtHb7h4BEsUAg/fSHgG&#10;xMAvLAn+4ckIikpFcHQ6gmPSEZWUAyppCIxKhl94AgJZ8BgUlcKhAikgIoWLoEJYXBZXaHwWL1sg&#10;qBCWkMOBQihBhQSxCCxQBwYyUYxLJ7PEEiRkLkNa3krklqxHful6FlyuQx4LQLPyV/LOC2SQKJ2p&#10;s0J+2UautNzVPHPBJ3QpbN1CYWLrAyMbT2gY2WGRsj7mLtbE7IXqmMU0d4kW5FSNWPBtDXNLFiy7&#10;ByM0fCnSs0qxcs1WbN25D3X1zTjWdhrnui/j1p17ePTkOZ4+e4netwQNBvD+wyA+DIk1MPgB/QP9&#10;eNf/Fn3v3+FtH5vfsvU3fXx+PzCEgWEh7jx4gcSUXBgamcHBwQlbN67GDRa8Xb9wDJfPH8X1Sy3s&#10;PXGcQ4XHj2/i1u2rSE5Lh4KKBvdOoO4PlKlAmQgEEijbgLIOpOUPBBQoQ4GkqSPOUqBZU8eELZtx&#10;oKCqoc/bSZLIU4HKHwgqGJlZcaNGAgmUqUC+CuSvQOUPUl8FggvuHj7w8Q3k5Q/kqUAlEBT4k58C&#10;7/4QnsjLHwgqRCVnIzYl/2MrSSbKVCCoIAYJa7nyStlrXEaiZfE6lT6UrtqKMPZ+mz1fAROnzsBi&#10;eXm4uTqgdFkh6uqq0ELtWlsa0U4ZQe0tvCabvBZOdTbj9IkWdLYdwfHmerQda2AB11F0HDuM4y2H&#10;cOz/Ye8/oKta1+xAtKvL1e5ud1e7bFc/t112PbevXbfuPfeewDlkkEA555xzzjlnIQkBEkgo55xB&#10;EiBAIBAIJIFEzhmEcs559vf9W5vDuVXvjVfVrrJHP/1jzPGvvNdae62915zr++ZH025ev0jrXKZ1&#10;aP3rvB6bJV76Ba5fbUN7+1nCGVy5chaXLzfh0qXGLz3j4sUGAR6+Sst10HLXrjbj2pUzuHn1Z9y4&#10;3IjOSw3Un8Gtqy0CXPKQcbujVYJrrbhFuH39nAC/9e+92SZw99YlASb1DBYfpODxez1XiEx34PHd&#10;63h27yae3+/Ciwe3hJjw7EEXnt6/KfrnD1mUuPkFHFHA3gcvnvTg5dNevH99X+Dty37JdJrP67AI&#10;8ZrmCzGC8JbmvXvZh7evWLzpFmk7DK5c8pamPyASWF6cA2d7C8jJ7MWBPTtwYO8OaKjKITU5Fvm5&#10;J4SocJwIP/cctcARC5z+wCkPLCYIESE2REQrsMAgUiESQhHPvgrRbD4YgpS4CJyg7RXkHENTbR5u&#10;ddTTeTiPR3fO4+Hdy0JUSD0eg5Sj0SJSIYpIM4sKvr6uf0NUsLExESkQUk8FBgsALCIwWFSQRigw&#10;uNwkpzqwqKCpqSip1LAFjkLQIzIqUiE4rcFIi3pVAWm0glS0YPyhqMDRC0JUUDlAxx2I2zfP0Xmn&#10;7/huK/q6GvGgpwX3u1vo2qjFvd4GQgsuthYKgcBAR5nO8yGY0GdwpQUne3PY2xjD3pY9Q3RoviI0&#10;VWWgeHgX5GV3Ub8HGiqy0FaXg7G+GiyMtUUZSHdHGwR4uCIqyA8JkcGiggSfc45siI8OFJ4JUuGA&#10;BQYpWFjgedxL54nIhVBPkTLBkQ0hgW7w9XJGSmI0bl3n4+rCwzs30FBTACM9JbpmduLQgR0wMVDF&#10;+TPldD3fQDfdIxF+LvCwp/1yd5VEUoQGglM1ggM8EeTnhpAgD4RwhASnWIiIjGCaxsKDO/y8POBD&#10;x+Pm7gwXNye4uEsEB2cnezjYWcPe2hLWlnQdUG9vZyW8VCxM9WBuorsFPZga6cLMWA/WFsawNDOE&#10;ppriprL8wQ0luX2rhw7unD64f8fA4QM/PVNX3nfdzFijNMjPLjI3I8Gwo7li/632eo37nWd2dV0s&#10;/d87OqL+CadPMugR4v8x0QzsV1CTHfu7F70NyW/7Wx99fNS69OnphY2XfXV41luN132NoGl4/6AZ&#10;b+41Y/hlh4hSmBvpx8bKG1HJxMFcZt3eXOZiaKjZ/2Gmo/wXxxNCkgbfPRob+/xis7khFxfOFuJG&#10;axlutVWLspEsKnB0wp0u/t08i6sXKjYf9rZtLky+mXv/4nbTqSNBsjIyf/fnuu223bbbdttu2+1L&#10;27Fjx58UNZ2Xe/55/OzQ8vrku/nlDSEqTEpEhXeED5Prm0Pza1PjS2t9pVX1dup/z5y7gvSEPy/N&#10;y/ZMS054kxQTsvGg9yYRxZ6NnhsdM7e7Ogd7bnctc4QCCwr9vT24d6cXz548Wn3z4tF4RUnhssze&#10;nRvOtuZrTdXFw1fPN5262Fp/8OTxFHkWErS0tNIOH5av37NftmPfPtmew3LK9+Xlld8oKqlOaWub&#10;Lhoamy9rm5qv6ZlbbhhYWm/qmJhvahgYb+qZWW7qmlpAlwihkZUtjK0coG9mI2Bi7QRrRy84eITC&#10;yTMMzt5RcPaNgoPPz3AKiIVbsKT0ojv1TkTwnPzC4eAVQggTtb6dfSPh4hcpeh538YuCe2AMPIJi&#10;4BYQBa+QOHiHJm6JColCaPAOkxgxBm+JCGFE5qOSTyE8MQ1eQbEws/WAloENVLXNoaxpCh0atnX0&#10;hZtftEiBCIk5LnpHzxCY2XlCy8gWcmrG2HlQHb/bJU+Qw/f7lLBTVg0HlHSgqGEIDX06B5aOolxl&#10;XEoaTueXorqhGVc6buDBw6d4/+EzhkfGMTUzg9n5OcwvzmNpZRnLy6tYWlomLGFxcQnz8wuYnZ3H&#10;zMyc6OfmFmjaIq2ziJlZwhzPm8f8NC03OYvpySkRwbC4toSljQ1cuXETBoZE1g0Nhanew7udeP7g&#10;OvUX6Xq5TCTuOt696sb790/x4uUjRMcnYJ+MnBAVZOTVhaigpKoDha9EBRYZvhYUFJRpuiJNp54j&#10;FlhUkFPk1AetrWmqkJVTpmVVvogKalp6kpKSOvSgTJAKC1JBgfOVufKDtJyku4ePSE2Qpj+4eQUL&#10;sFGjNFIhIPKIEBWkFTQY0nKSUkGBkXKygPBLUSE1o0SYYYZEJOHbHQfxl//xP+M3v/sW3+/4Hrt2&#10;74S8vLwIUdbV5TfK+gQDYaJoaWUMBwcLONgzMbAQpm5uLk7wYnNGH1f4+3mKsOtIJkixEYiPI/JK&#10;SDoSi5Tk+C0k4GhKIo6lJuHkiRScOnEUp06mIjfnFAoLT6O4OIuQjaKi0ygoyEBBHk3Poz43U6CQ&#10;+5x05BHRzc89juKCdFSUnEYNpzxUFxD5LUJzXRn1JWisKRZ9Q3WRQE1FPuqreFoZztZXormhkvoK&#10;AR5mtDZVo62lHpdaG4lINuDcmRqcPytJ57h4jlM1ytHSVIbWM5W40EzjZ6vEMudomfPNdTSPUzkk&#10;uNBSi8ttDbh0ntM/atBOw1cvNYkUEU4NudBSLT7zTF25gHRfGqpLxX7WVpWgsiwPFaXZKC3MRHZG&#10;inD993a3E74PSof348Dun0Qo+76d38GSiHpBTppIf0g/EYtT6QkCLCycOMaVNSQpD5wOIfVR+DoN&#10;gkP3GQkx4XT/RCE5JhKp8VEozD6O5vpCdF9vwpO+i3jafxH8VvP82RKcykxC6vFYREQSAY0IkFR/&#10;8CVy6WYnqQDhZCUEBWmkgpkZkUfaT/ZVYEGAIxI4lYGFBRYVNNSVBHiYBQEWEbi6wx+KCvr6HJ2w&#10;ZbrIPglCUFCja1WDep6vTtevqgCnPUhhQBAREJryhMPIPBWLfjZpfMpi0hn0dtYRkWoUJfTu3Kyl&#10;aQ1EqBqQmxEOPW0lIrqHhfliPV1bXE2EK4U8fnALjx7cRFfnOTTVFaOQrs2jCSEI8nGEoxUdM5ew&#10;1DgENfm9kNv/Aw7v20H4EYoye6CucAj6Giow1dMQRpxu9uYI8nZGTKgvYsP96LsIRFJ8CI7EBSMx&#10;NgixXJkjnOZR/7XgwBEKURESg0f2ZQjx90bOqTTcu92FJ/09eHinCyW5J2CkowCFQ7uF4OHnZYe7&#10;ty/ixYNOnG8ohrejGbzong7ycEOYnzfCaRscRRFB3ykLF1FhXnT9+dG1EoCkxJCt0qRh4LKX0RHB&#10;9Ll+CAjyEfAP8oRfgDt86LfB3dkWHs72cHG0pd8MG4K1EDDtrY3gYGMMG0sDEflhYaoPMxN9mBLM&#10;TA1hZKjLAtMmg66RDTVVhfXDhw6sy8rsW5E5uGf+8N7do8oH9z0301a76WFreiXM16nsWLRfSE3h&#10;CaMrjfmKN1uqDtxsLfru5plT/yYnx/FPWGSorTX4469hYCBBVNR/99+8AHHUz/yfdZ7NNfnw4GLL&#10;41s1I28ftqx/fHJu8839Jry+14A3/U14d/8sXt6px+CzS1gauYf5sftYW3qF0YFuRIVYbFro/fQy&#10;Mdh8l7Ky8j91tDDY33n53NnF2ZGFO12XN+vK09EmRIUSdF+qxu32Wty92Yy7XS3oudGM7s5m9HQ2&#10;b04MPlsdftfXU110jA24t8tHbrfttt2223b7v99MbV3/8mr348h3kyuvPi+sL7+e2dh4Nb2Jd9PA&#10;uynCxPrm0OzqwsTK2suunr5wDxuPP99a9e/UOIeyOC9rZ0FG+tmIQK+l2rJ8vHzcv9nfc3PtTveN&#10;xd5bNzfudt9Gf2+3iFR42N+HJw8frL99+Xz++sWLa0ZaWutayoobJ5ISlk+lpHRZmRpl7t+/v2Ln&#10;nj03D8kpv1LW0JlQ1zVe1TG2XlfTMlvX0rNe19a33jAyc4SBqT10zWyhbWItwB4IbKbIJNrM1lWA&#10;PRHYUNHWReKF4LBlqujhn0hIgHtAPFz9Y+HkFwN770jYe0XA1jsCdjTMAoMjCw087B0OR+9QQjic&#10;fSIJHLmwBSEwRAmRwdU/Em5s1hgSB6/QBJHSII1a4J7FhKjkTOGVYOHkJ8j/t7sP4//8zU/413/5&#10;W/zZ/+s/4p//y/83/ozwv/7Zv8Of/fl/wL/8t7/GX/zqe/zqmz34q2/34j//fje+3XUYBxS0oahl&#10;DANLJ3Fs/KY8Iv44kdNc5JQ1oPnCFdy4dQcv33zE4MgkRidnMLu4QkR/E8uEpeV1zHO6AmFuYR4z&#10;c7OYmZeIC7NzLCKwgDCL2RkJWEhgQWF6ehbTNM791NQcDS8QFjFDmJtawPw0bWtqGjPTk7TODJbX&#10;1zFO2/Hw9CbioQt/L3d0dRD56esUb1m4ZNyT+1dEVYh3757g+YuHOHI0Fftk5UUVBwUVHSEqKKvp&#10;iigETn84pKSOw8pbpowE+a3UB2mqA0OSCqEFFXV9gp4QFeRpPXllNShupUBo6OhDR99YpECINAiC&#10;Lo3rEaQmjSwscPoDRyp4ePrCwztYCAvSSAWGlygnGQsf+t4DI48Io0Zp6gMLCtIoBYk5I5fkzN8S&#10;FyTpD6KncS7TmZZdjhRaRkFFD7/+5lv8/vsd2PHTj9jx44/43e9+h1//+tcC3377O3z33e8l+PYb&#10;/O6bX+Ob3/6ahn+HHT98hx93fI/vv/tGQDq+8yfaFg3zMowfvv9WTN+180fs2f0jdu/aQcM/YO8u&#10;Gt+5Q7jAHzywTzjA79+3i/o9AmzgdujgPsjQ8MF9OyF7YDfkZPZBXmYv5A8RQZOlZfb/RMT6B+zf&#10;9b3oGYf37oI8rSdH6zM4h1xDWR5aqorQUVek4cNQkT8IxUP7BDFXljsgoKogI+Yx1JUO/aLXVDkk&#10;3jZrEalUUzoIVcUD4g20GFeWhaqSLNRVDouewdOYgOpoKEJbTUFshz+TwZ8pHZY7uFvs854ffy+w&#10;+8ffYecP3+DH736DHd/9Fj98+xt8+81fYce3v6X532HXD99i5/e/w96f+Jh/xME9LChI1g/wcUFx&#10;/inkZh/FybQ4IsxHvogKaUT8WVRITZaYNEpTIDhCgUUFFhikfgBJ8VFISYhBSmwUjlHPXhF15adF&#10;TvXju214dOcCkdTLaD1TjKPHopFwJFykPoSG+YlIBW8ixeypwKICeyrYE1FmYYGjFFhUkJaVZMIv&#10;9UmQRip87Z+gpaUkKRdJ4GgFHmdRgdfjcpCSiAU1GBpydAJHLUiiFThFggUHifigLoQEfR1lghLN&#10;4/XVoakhR8sooaQwFff7LuPJvXPovl6Nnms16L1ej+4rdejtrMWD3kZcbStGgJcxdLUUcSrtCJ49&#10;voPVpUlsrs1iY22aMIX11QlsbtDw6iSRuDGszA9jYfITxj+/wvuX9/Dw7jVcOV+P0vyTOH4kCv50&#10;fiyNdKCnpgSVQ3QdHNgJGboO9v34jYDCwZ1Qp2tMX1sB1uY6RMwtEOzvItIhokM8kRDlL3wWvqRE&#10;cBoEmzsKUcED4UF+qCkrwuO+Xjq2HvTfvi4+10BTCcry+6EktxcZaQl48fgWHeMlFGelwMPeGD5O&#10;dgj2ckOgpxuCvT2IiPoiKpRTLDwRFe5Fn0nXSLQf4mICCMFCVGCTytgtYSE8khAVRAhEVHSQ8JAI&#10;9vdEkK+nJJXCwwWuLvZCWPBwsYYrm6gSnB0stirCmMCKK7pYmUmqwpgaUG8AKwtjmHI0g4n+prGR&#10;7oaRofaGnrbaurqK/OqhA3uW6f6f2f3DN59lfvimV/Pwrkp7faXjLqZqRxL9neIKUqOCW0tPOXa2&#10;VBjfaC3X7blcpX6/q17pRlupQuf5IrmmsqOyp4/57M6I9f5teoLHn/9Dlp7++zb2eipK9f31x0cX&#10;kt49bHvc31m5/PJu4+bgi0v48PgCBp5cxIveOjy6UYH+qxV4d/881iYeYXPxFVbmniE/MwR66j+s&#10;RAfZ+VhZWf2Pxpp7/01KdHDUu1ePB0YHXm4215XgQlM+2ltLcKe9Bj2Xa3CL0HmxmqMT0HGxerP9&#10;fOXmh5e9G3Pjr98Wn04IVd75q7/Y2r3ttt2223bbbtvt/15jlTolPV/x6cDw+eEFjlZYWX87u7z5&#10;bgZ4N7OJt5OcArG6Pra8NvxucCzPyt5+N63293obUJGT86/KszJ8kqIDPx6NDd18/uAOm8ht9N7u&#10;XOvuurZ5p/sG+nq78KCf67ff3qR+/cWzJ2u3bnauurq5ruzft3dDTVlpVU5WbujA7oPPDx1WGFTX&#10;0ltS1TVa1zIy3dAytthk8cDA0hmm1u4ws/GEhZ07zO1p2N6D4AkzB5rm7AUrV2/YuPnCxt0X9h6B&#10;cPQMhpNHCPWhsHMLJoTC1SdGGBTauYbDyTsKDp7hsHUPFrDn5bzCCRFiHqcVOHhG0PQwISi4+ETD&#10;2SuKwFEOYTQeDjdOhwigbXKVhJB4uIXGwjMiHl4RifCLSUFwYjpCj3BkQiq8Q2Khb+6E3bJqQhj4&#10;8QARZ2UtqBuYQ03XTNQcNzC2JaJrATVNQ/F2/qCCGnYekMN3uw7gtz/swjc7dtE0ZTi4e6H2bCv6&#10;njzHq48D+DQ6jvHpGcwtLWFhhVMPVjG7uETjy5ieX8DU3DwmZ+cwMTNPy0l6xtTcIk2fEZian8bM&#10;/KxEVKDpHIUwOyPB3OwS9bQdFhNmaPnpKUxOUT81R9OXhKgwNU3b4/SHmSlMT00IYWFpdQ1La5tI&#10;OXYSquracHK0RXNTtQhZ59r6/bfP0YN9u6gE8fbtQzx/8QBH005h90F57DqoDHllFhO0JYICRxxw&#10;dIKSOmSUVCAr0hkkZSRFicktUYHTHXiY11HXMoSqhj7kRHqEGpSUNaCiqiUiFbT0DKGtbwR1bT1o&#10;6hoI6BpsRSoYW9BDszWsrOxgZ+8sRAUvb394+YbBy499FSTgVAWvAImo4MuiQsQRhMYeE+kPMckZ&#10;X4QEToGQeCpIBISUU/l/A6mZBUjLKcbJ7EJ4+oVg114Z/Pb33+Pbb7/FDz/8gB9//BE7d/6In37a&#10;gf3790JG5gBkCTIH9wscoGk8zkIAj8seovmEAwcYBwkytM4hHDokBzk5eRw+fJiGZQgHcVhOAtnD&#10;tOzBPdi950fCTuzZs0uAP4+3v3/fHuzbKxEZWFxQoOXlZPcJKMgdgILCASgpHoSyApN0Fghomux+&#10;yAvRYb8QH1iEkKXPkJWhY6CewUIEQ15mDw7t3wnZfT8JYs/l9XjaYSJ3hw/+BJn9O36BA/t/pOP6&#10;CQeJ7HG/fz8RwH3f0/iPkJXlaTuwd+93Anv2fCuwc+c32EkEceeObySCwY7f/Q3w9AN7fhDpC3t2&#10;fotdLCrs/D2d+9/R8LfY/eP32LXjB+z8geb/tFP0e3fuwoFddBx0rmXp/HCUApNENn7kVIXMU5zu&#10;IIlUkJg1xgmwqJCSJIlMkFZ+kJo0Sg0b43mcCOGRuFAxfOJoDAqyknHxbKkwaHzcdwls1ninu43u&#10;r2Kkpx9BQmI4YmJDERLqCz9/d7p+OefeXogKXFKSUyC4AoQ09UHaC9KvpylEha/FBKm4IBUVpEKC&#10;NJ2BYaAnKRv5RTjYMmcU8zlHX6RGSOerwoChx6KCIm1LERrqh0SJyeKCY7jf145n99rQ39WI3o4a&#10;dF+pQtelcnRfq0XvjXqUFqXBxlJLnL93bx4IEYGxtDiK2alPmJn4iNnJj5ij4fnpz1iYGcTi7DBW&#10;FsaxtjSD9RXJ8msrE1hbnsDS3ChGB9/g2aNetLc1oaI0B+nH4kRaQ4CnPZxtjGChT8ehJgs1BRbI&#10;foCCzA6oyu8WEQ8WRiqws9CCq70hPF3N4Odtg5AgV5ECERrkiZBAD/oOw3G+pZGO7RYe3uvGrRvt&#10;CAv0hbaakrhPWOg631wl0nC6b7bhSGwg3BxM4OtpJ8QLqRmkEBPYOFKkV3ghOtIHMVF+iI0JQGxs&#10;8BdERwcjMTES8XRNRXP6Bl1D0REBohKFxKQyGOEh/rRvPgjy5xKubvDzc4GPj0SAcqfrha8VacUQ&#10;hvDisNCHpZmu6C1MdWBrZShgZqwFC0vjTVMzg026fjZ1+XpRV4Ka4qF1JbmDC4pyuydl9n03fGDv&#10;797L7P39U1WFPX1WBmp3Ivxd+/PS4u+3NRb291yt6+m73nj1Yn3OmaqcxLLy0zEnyzJjfLPTQuQy&#10;Uvz/9Vb6xH8TjYWOm+dy9EZeXGp6ebdx+HlP0/q7/nMYeHgJ7++dx8Cji3jcVY3ey0W4f60Kbx5c&#10;wPzkY6zOvUL31Uo4Gsptettpnz11KurfmJsr/DMnG339purCnqnRD6v36X6ur0zDhcZ8dJwvx61L&#10;tbh1uQ63rzah40INuq6cQXfH2Y1Xj25urEy8HOi8UHFUVf4//TXt1v/fGWVut+223bbbdvsHbAYG&#10;jv++5Vp/3OfZlVfvF1bX3s6ubL6blYgK76Y28Gl2fWNkcX16Ym7xbHh4rCGt8veqYyyiFVJTd2Qe&#10;ja2PDvFdbG9t2nj3/PFG/53bAnd7b2323L6xea+vZ/PRg77NB/furl+/fn0l9dixBSU19ZXde/dt&#10;yskrbMorqKxraOmtq2nrb2gZGG9qGBpBx9QChlb2MLZxg7m9D6ydAmHrHEyEOhj2bkGwcw8RqQws&#10;BkhSEyQRBfYeQUJUsHcPhCMta0fLWjv7w8LOF1aOAbBzjaB5ETQ9DLauIbBxZVEhRIgHtiwyEOw9&#10;woXBoYtPDJy8IwkRcPSKgIs3+yhIzBoZ7LHgGRwHz9AEeEcmwSfqCHyjj8A/NgUhiccRFH9CRC5w&#10;BQl5NX0cVtGHpqE1HY8nrJw9oW9hDwMLB5GqoKJhDCU1Ayiq6AoizFBW04WaJk/TxmEizwdk5bH3&#10;wCHsOyiH5NR0vP80TKR9A8vrG5hfXhUiwsyCRERgTMzMYmxqGqOT0xifnv0iJkiwgEkWCuZmMT0/&#10;h8m5aepnMTO3IAQFFglmpmmYMDU1j8nJWUxOz2CKtjk5PU2YwwRPm5jD1CStP8WYEYLC5MQ4JsfH&#10;MDO/iJWNTTSfuwQdPUlZtJKCLDzpuyHeqt7vacPj/qt49aQL7949wrv3z3AyK0ekPuyRUaFjZjFB&#10;50tagzBoVNaQiApKElGBwf4KLMLwMgcPKQtRgSHxV9CgYRYaVKCkoglV9a3UBz1DEa3AYoKOgbEo&#10;MalN+6hLMDQ0g6mJJZEsK1jbOAhRwdsnAD7+ERIh4StRwTsgSogKAeGJQlQIikxBRHzaFyGBS0oy&#10;vhYVjmYUIjWziCDpj58uxrHThTiRXSzSVNIycuHpEwhtXUPIyMpg167d2L17D5Hi3USaiYjLHMDh&#10;w7KQY8gdEqXgFBTkiNArbI0fpl6OpilAVVUVGhrs7K5L5E7i9K6jo0M9j+sQuSMYaMPQSBdGJvow&#10;MtYTw8bGBjAxMYKxMHDTlyynR8sZ0Dyab0LLmZsSqTAzELnWorc0FCH1NqL0oxkcrM1FL4E5rM2M&#10;YG1O14GFMS1P65gb0DVhROTQiEiJsSgZKS0faU3zbAjW/EaU87yJsDBpMTHkCgLKwoRPRUUWiltC&#10;hoL8fjrmPTh8aNfPOLwLh2R/woEDP+DgwR103n7EQRoWgsSe77Hvp99jL2HfT99iz4+/w17Cvp2S&#10;4d0/foNdOyTiA/e7aPruXd9hz87vad53QlTYteNHISbs+eknARYVZPbuEaKCupIsQgLcUJR3AnlZ&#10;HKUQLyIVJL1EVOBIBTZuPLoVqcCigtSkkQkgiwqxUWwmyPn81PNbaCKLqUkRKM0/hs7LtaKs3NN7&#10;l/HswRXcZKPGqiykpSUgOSUKsXFhIlLhD0UFjlSQigocoSBNfWCzRoZUVPhaUJCKCjraktQHqacC&#10;CwbSlAYDGmavBKmo8LXgINIidL9Kj9BToeUZSjSsJBEV1A7B3ERbHAOLCk/6zuMp4c61WlxtKUB7&#10;cx66rtbg+qUqHD0SBi93a9zr68Tq8gQ21mewvDiK+dlBzE4NYHbyE+aonxp7h/Hht5gYeY+p0QFM&#10;j30WmJ36jPmZQbE894szI0JwWCWszI9hmcBixNjQawy8fYSXj7pxu+MczjeVo7o0E6fT45EY7Y9g&#10;X0e42BnBwoiOX/swdNVloKspS9enLPR1FWBipAZTI006Lh0ciYtC980OISiwsNB+sRk+7k7Q06Tf&#10;s707ha/DndvtePXsLm7fuICIIDe42hnD38sBEcGeAqF0TYUFun1JsYgI80R0hA+iwv0QQ9dINF07&#10;jEgaDgvzRUREAMGfxiVpNIyfS2kGIDzET4gKAX5uEtD2A/zd4OvjCm8vZ4ITPFlgoOuGPTnc3ezh&#10;7MCeFSbCt8LO2kj0UmHBytoUlhzBQL8PZiZ6sCCYG+lsmhpobZoQDLRVN3U0FDZUFQ+sKsvtnpKX&#10;2Tkqv3/nkILsjk+6avveOViovwnztX2TEOT0NinM/c2pI0EvizJj71TkpFQ3FKV6nK3L+G1H04l/&#10;ztWgth5D/qu1jETXX428vBI/+OzyvSe3apaf3a7ffNV7Bm/utuBVbxNe3zmDB50VuH+9HB8fXcTM&#10;57t0fb3C07vnEeRqtGmhufdlnL/lf+TqV1Ymir8+EhtY/vzB7dnRzy9FVZezdZlCVLh5uQa9HY3o&#10;vtKAO50tuNnesHmtrW7z1cMb68vj70bvXW/MtNHZ9+3Wbm237bbdttt2227/5Rp7K0Sl5mvefzd4&#10;eXB5feHt7NrG29n1zXdzm3g/u4EPM6sbQ3NrS0tr67dKy2uC/vRP//RfbK36d21/lJuU9BfpSfEh&#10;ydERr7KPH5t5+eDeCqc5POjvX79/r3/9zt27G909vZsXLrVvnszMWndydl/Ztffg8jc//LS+96Ds&#10;prySsnDlV9cxgBoRPDUie6r6RPiMTGFk7QBzBy/YE+n3DIgnJIgqCy4+kigCO49QQgisOdqAIw08&#10;g2Hj6g9rF18i7T6wpHXZr8DS3hsWdl4wt/WEhX0QbJzDYO0UIiIW7N0i4OgZDSfvGDgSnH1jxbAz&#10;wd0vToA/18U3kuaHiTQHn7AEUUKSzRwDopLgHRYHt8AouAZGwjUgAk4+wTC1c4WSlhERYC0iyaqQ&#10;V9OFqa0zHNx9aNv+cPTwg66JFTS4OoKWCeSUdHFYUVtS8YBItJQQ81t2Dt1XUFan+fTwKa+EH3bu&#10;wY6d+xAeFY8Hj19ghtMYllYxTSR+apaFAo5AWBCiAkcwcPoDY2yKhQWaP7uESY4uoJ6Xn5lfEmIE&#10;b2eahucWljE3T5gjcJTCHE2fXRTbn1mQ9LO0HKc/zEzNY462NUPLiXSK2VnM0GdyGsQsja+sb+Lh&#10;k5ewsXeGuZkJ0lKP4H5PBxGh6+i7dR793W14+7wbHz48wfsPz5FbWIRDCqqQkaNjVpH4KbCoIkl/&#10;oF5VC4dU1CGnIjFrlFSF0BbL8PliYYHFGE57YGFBErnAKRGqogKEspo2VDV0hZ8CQ5OuOxYYJOaN&#10;el/SHzhSwdzcWhg10jUrIhX+UFQQwsKWqOAXGi9EheDIFITFSKIVWEyQlpT8hahwqlCkO3DPOJZZ&#10;jLTsUmQUVCK3qAIFJVXILypHVk4BkpJTEBEZjbDwSAQHByM0NATh4eECERFh1IeKPjY2BvHx8dTH&#10;IiYmhohFtACPJyUl49ixE0hNPb7VpyI9PR1ZWZnIzc1Cdk4GcnIzBQoKc1BSmo/SsgIUFefRcAHK&#10;yotovBClNFxOPaOyohg1NSUC9fXlaGysxJkz1QJiuLEazU21aG2qw4XmRrS1NKGlsQZNtbRsTZkA&#10;58DXcjlKLktJkJSnLBLzuFwlo7ayQKCiJBvlJadRVCDxbsjNTkVWBpH1E4kCGelJIgyeUwkkIeiS&#10;/PZgfycin1ZwdTaDs6MJHOwM4WhDBMhMB6ZEao20FWGso0y9MgyIKOtrKEBH9TDUFQ+KSAOFQ3tF&#10;tISczG7RKxzeBzWlQyJKQ1akgOzGwd07sX/XTzi8fy80lBWEEBIZ4oPC3BMoKTiJnMzkX4gJ0mEW&#10;FdhX4ehXkQqc8sBgAUESqRAg3pbHx0iiFziX/1hyBIpyknHtYpUwL+TSi88ftuPShUpUlp2k7zhG&#10;VH/gSIX/b6ICpz9IPRVYVJDiDyMVJGKCNGqBKz8o/Q2jRoa+LnskqMNgKxrhbxMVRHoFnWv2QmBx&#10;yFBfmT6PK0koC1GBiWlTfT4eP7iGh73nhAFlX2cjOs4V43JLoRAUmmqyEOjnjBOpMZidGgTW57Cx&#10;OoPVpQkhMCwvjmFhdlgIA0tzI1ic3cIMjc+OY3luAivzozRvWEQwLEwPYnFqCEvTw4St8dkhLM8O&#10;YmVuiIigBGsLw4QRWm9IREGMDL4UBp9sHnrlQh3qKnNFVY6EmAC67pzh4WoJCzMtcayc6pFyJBY9&#10;t67h/t0bAk21pbA1N6RrTkmkWcQS0X/x6LYwCG0/XwsfV2uBqGBvmueHiEBPBPu4IIy+z0guV7mF&#10;KFG20gdRXB6TfTTC/QWCgrzg58fRB640zOkYXGbTV5S4jAj1JfghLNgXwVzqMsATgbR9Xi4o0IPO&#10;r7swlvT3cRXDjJBALxHNIDwZXGzh5kz3lZOlAAsN3DvZW8PO2lykTdhaGcGOvk+GlYhs4GgGHRgb&#10;aG4a6alvGuurbRrqqmzqaSluqikf2FCS27Vx+MC364f3fbOmduj7NS3FXWsG6jKrrrZ6i+GBLiPJ&#10;EZ63M5KC00pOx5peqMv97cPWij/7rxW54Gog87/0XS3VWxntOfPhftPQ3fa89addVXh+u5ZQR6gR&#10;YKPGt/fOYu5zL9ZnnmNisB9ZqcEw19730dFUSZc29UfKyr/6p862hsbVJVlvJodfbfTdvoiztdlo&#10;qc9Ge0sJrrdVopPu9e4OFhXO4mZ73eb9nosbM4OPpx/fuVQV6mb4A29H7Nh2227bbbttt+32X7oZ&#10;WHj++5KmS4mf5lY/f1xYX3szs7b5bnYDb6fX8GF6dXNwbm19fnX9dc+d+4W7fvjrXbTK/0+lJYH/&#10;7o9qa2v/h6ampn9elpv+F7knUpWOHzly6mRy8pvIkIDx6xcvTH1483rl6aPHG313+9cvd3RuFFfW&#10;bgZHJW6a27ltGlk6beqZ2m8aUm9u7wo7Ny/YEdF28g6Ei38wkfIQeARHwDeciFpErBAJbFwD4e4f&#10;Dw8i9wxOT7B1D4OlS5CAmZMfzDkawZl6Rx9YOHrDwsELFnaeMLF220qd8ICVgw8hGLbOYbB3C4ez&#10;VzScPKPgzPCOhot3DNx84+DiE0t9LLwDE+AVEA/f4CPCiM+H9skjKBoOXsFw8OBoiQAY2zpD09gC&#10;itr6UNYxhpq+ORFebfy4Vxbf7dwrvAE0tE2gbWgKXRMzmNrY0Od40Wf6Qd/UGmq65lDVMhGh/ocU&#10;NWn5rTfwiuo4dFgVskyK5ZQhr8gh/apQVdcS2LXnIHb8tBeeRHavXrspxIG5xVUi+yuYZhFgnqMW&#10;loS4wCKDRGhgsJCwjPefRvDm/SBevxvAx8+jeDcwhI+DI/g4NIoBxuAoPn0aIrL/GS/fvMeLNx/w&#10;/O1HCWidV+8/i3VfvniL58/e4Nmzd3jz5iPGRycxP0f7wp4MC8si/WFkfBrBYZEwNjJAVHgQuq6d&#10;w7MHnbjV0SS8FV48ukHr3se7909RVlUFOSU17JNVIqIvidj4WVhgo0ZNHFLR/OKrwKKCqAShKEmF&#10;YCGBozu0dE3EehKhQZV6NSjQOlJRQfgosEmjriF0DExEtAKLC2zSyDAxsRS+CvYOLnB28YCnl58Q&#10;FHw43YEgFRd8AqOFoOAflvALUSGKRYVkFhWyEZ/KaRC5P6c/nCz4IiwwWFQ4kVWCk3nlyC4oR35J&#10;NQqKK1FSXkNkvgrFJeUoLCpBdjaRFkJ+fgFy8/IJOTiVcQoZmadoOA8FhUW0bCnKyitQUlpK6xSK&#10;aSUlZaisrEZNTZ1AXV0dGhoacOZMI1pazuD8+RZcaGvFhQutaLvYgsvt5wUuXT6P9ittuHL1Iq52&#10;XERHxyWBqzTO/fXrlyXovIxr12iZqxdw+VIrba8Jl9pacIXX5/5iK65fuUDf+yXc6ryE7pvtuH2D&#10;q09cwM3rbejqvChwi8DzuH5/f8919PdKcO9Op0B/7zXcJQLXx+Ur+2j6XZpG0+90X6XtXcSNjnPo&#10;vNpKaEZn+1lcYTPG5gq0NBSjrjoH1ZVZqCrPREXxKZQVpKMsLw3FOcdQkJmCnJNHcPpEPDKPxSEt&#10;OQrHj0QiKS4Ecfz2lwhYeICHIHSBfi6ClIXQuLeHI1wdreFsR6SK4OXqgFAiaCdSYpGffRyFucep&#10;T0VO5hGcpG2nEdlnnDweh1NiPBbHUqKEMePXPgqcAiEiFmKDERPpL3LyE+NDEBvlL4wBTx2PRVVp&#10;migr97S/DW+eduD5w8u40FqKeiIjR1Npm0ejvngqBBBZ9KZ9l4a0cxg7m3uyqMCRCl+LClylQZD/&#10;LVGBfRVECUnqGWzYqKkp8VH4GiIVgsC+CtK0h19ELIjSkxKjRhYV2AtBKioYGrBXgyKUFQ8QYXVE&#10;W2sFXj65hXu3m9F/6yx6O+rReaFC1Oi/SuSqICcJbq5WqK0pEmLCxvoclhcmsDg3RhgXWJilYcLy&#10;/ISYx/3KwhRWF2cI01hbYp+FCRoex9oi9bQMY31pnKaNSbAwSuAIhiHCINbmB7G+OIq1ZVqHsULL&#10;L0/Q+mOEUSzPDWNm4oMoL/r2VT/u93eK6igNtSUoK87C2aZa3Lh+CXducxWTTlQWZsFMTwPayoeh&#10;cGAnirKO493zu3hyrxMFWUdhoCkPC0MNuNubw9/dASFE8COJ2CdEBCIhMgix4YGiQkVcZLAQCaLC&#10;/REVEYBw+s45SiEk2BPBQR4IDfGkYXdwOUxOx+DoBjaQDA9lrwcvBAe4IyjQXSwbFMSRCq4I8HEi&#10;OIvqGhEhXNXCF6FBdN3T53OqBIsMAb6u8PVygp83iw8uovdwtoObow3cnem+cDCHs72pKOdpb20I&#10;BxtTONqZiwoTFia6MDPShJmxJkwM1WBM14CBLosvCgLaqjLQUNwPJZmdm/IHftxQObRzTUV257S2&#10;8v7H5oZyjeF+Vgmlp6KMzxYf/+3l2qT/rdbAgKMt/7GI9R9lxHt9N/3hevLC8O1HT3sql7rbsjZf&#10;9tTiyc1KPL5RARYYHl4vw3Oa9qb/DJbH7mNx4jHONWTDzUp1wc5IPozFBN6Ypdrhfxvs7VDW39Ox&#10;MjrwFBebS9Ban4cr5+iabyvHhaY8EbFw41I1oWaz/1br5ujHe0sv7l/piPC31uL94e1st+223bbb&#10;dttu/yBtxw7HP3EPjFDpfTFwdWJ1febdHIsKa5sf5jYwMLeOwbm1jbml9emhsenrHs7W9t9//1f/&#10;hlZj1Z//oP7WPyku+Zidffz/yDudvqMwO1Ojsijfoez06ayCk6ef5qSfWgkPDlgpLciZff7k8fLV&#10;Kx2beQXFm8VVjZst7TfR0nEXjZduU9+Hlqt3ca6jH+ev9+Fy931c6X2MjrtP0XGH8YSGH+N63xNc&#10;7upHIpEwS2cWFsLg6EWE3jMKNm5hMHcOhJlTAEwc/GBs7y0BRyM4+MDczgcWNM6RCSZWbjCycBE9&#10;RyvYOAXCySMCbj6R8PCLpj4Kbt5RRBDj4Rt4BCERxxEccYzIYiLNjxHpFpa0TWNrR2ibsP+BMZSI&#10;tGromcLI0h52rvQgFhmDYxlZyCMymFVQAQNTa8jKqwpDQD0jc+gaWEKDyKuWgQHtixkc3V3h6RdE&#10;w7ZQ1TGDorohFFRYVJAQYybKoufqB3LUEylWVFKHkjJDFcoqatDQ1IWcvDJ27tonzASvd94W0QXL&#10;KxuYmVvGNOHzyPhWxMI8hojsc3TC7MIaXr39jJRjGfAPikREdBJOnMxFavppxCWl4mhaBhJSjuHk&#10;aX5jXYmc3EKczMrHqdwiJJ7MgVdYLNyC6HwFR+NkDj0sVzYgM7sYoUSsU1MzcKf3Hmam5zA1NYXx&#10;qVksrq5jfnkF6ZlZRC504OXpLPKGH/V3oOdGCz1cX5KkQLzux/uPz1BdX4fDSirYK6NA509PiAoc&#10;dcBQVtMX5o2HWERgbKU+CKFBUV2cM/ZVYCFBGu3B46Lyg7yktCSLCmqael8MGrX1jKFnaCYEBWmk&#10;gompRFBgo0YWFTj9gUUFNmj8Q1HBOzBKCAqMoMgkSZQClwk9ckqICiwosLCQcIxFhZ9LSkpFBRYU&#10;vhYVMnPLkF/EokIViktrUV5eh7LyGpRX1KCyqhbVNfWorWtAVXUtausbUdfQSH0d6hsbceZsi0Dr&#10;uQs429KMhqZGNDSeQXNzq0BLyzm0tp7HuXPncOHCBbS1naeepzULgaGxsR719TWob6hBRWWJJDqB&#10;UFiUi7z808jKPolTGceReuwIklPikZQch8QjMQJHjsSKihIMri4RFxshQTST5AgcTeI38tE4lhyN&#10;4ykxAjzMSDsWjxOpROapTz+WiIwTycg6SUQ/M5VIOacPHEdR3kmUFJxCZXk2GuqKiKCVoaWpEhfP&#10;EeG82oLeW5cFum9exN3udjy4ew0P7nTQ9cUlKbns5jn03j4v0H2Ty1i24FbHWdy6elaUvmxvrcLF&#10;s+VoO8OoEGHuLQ0laKrJx5maAjRW56GmLAslRSdRkHuM9on37ThyaR+zT6UgM+0ITnHERFqiiE7g&#10;KAVOe8g5nYSsjAQhJKSlxgikH4sV45yzf3RLUGCwmPAlUoEQFxeCGI5UiPZHUmKoMOI7EhdE60Wj&#10;rvIU3T+NeHz3HF49bgeXXjzbmIczDXQvH4vCkaQwREYFCU8F/wAPEanAgoKrq+0XQUEaqcB+Ciwo&#10;cMlHFgREmsKWsMDRCVJBgaGuxt4HElGBxYE/9Ff4Wkj4IigQeL5UgJCKCpzCokcE0tCAKz8oQkFu&#10;v8j1v3a5ES8f30Jf1xncvdEkHO872ypxva2KfjvK6JoJgy+R2L6+WyJKYW1lGrNTw5ifYRFhGisL&#10;M6Jfnp/C4tzkF6GBh5do2sqWsLC6QMPzkwIc1SAwxxihYcaWuLA4ShjB+uKw6DnNYnV5XAKav8Li&#10;w5YQsS4EBxoWGMfKEgsdo5iaGMDzZw9x8cIZdF1vw92uK8hJS4aRphJUZPdA7fAeXDpbjdePb6Pv&#10;1kXER/pCds932P39X+PAj7+D/L4foaUoA0sDTbgTMQ+k39GIQG/EhAciMUYiQnFkC6dARIb7ITzc&#10;F2GhXggL4XKTEiEhNNgF4aFuiIrwRHQkV6bYMpGkZaQICHBBgL+ziLQICXAVJpRhHOUQ6iPKWEqF&#10;hbBgH9FLoxhYaOD5gT5uCPJ1p/XdEOjrBH9ve3i5sQGkJTzd7Aj2sOLUJk6VYk8GM20YG6rCyEBF&#10;9JwOw9EdpoZ03WjKi+ghXTU5jh7aVJXbuy63/8f5Q/t++1nuwDfdhhoHq32cjCJzUoL0mvJSd5Rn&#10;hP1ljY/P/7T1uPIP1nzsdv+LvuvVTguj3ZcHX14Yv99ZsH6nPRcveqrxtKsSjzrLhbBwv6MEXedy&#10;8LrvLNamnuJxbwsCPEzXzfVlWzwslf8jb0tGRuafWBtoW51MjRsaG36DJ/evo4Hu7ZbaXLrea9B9&#10;rU5E6Jyrz8WV1tLNnmtNG5/f9a8OvL7zpDAz2kt5/6/+Xkbb2227bbfttt2229+pqZuY/KvjueVR&#10;w9MrzwYX1pY/zK1tfppfx8DsGosKm/Or66tzy2uv83JOntBSk1fyczf/D0lRgX/h4eHx51ulJoXI&#10;wCGGra0Vf1ZelPFd9skU8/BgvwR7G7NSX0/Xy2VFuW8aKquXCZtZp9I34qMj1o6lHl339vHb9PYP&#10;RevVHjz/PIMnw2t4PLSKBx+Xcf/dAh6+Jbybw8NP83j0cRGPPi3h8cAizZ/D008zePZpCq8+T6Hl&#10;ym3Ye4bAyNoL1i7BsHYPhwX1Jg6+MHH0hZG9NwzsvASM7Lxh5uAHM1tfgg8s7Rk0bOMpohXsXALg&#10;4hlMhD4C/iFxCI1KQhCRQU/2SfAKhZNbIOycfGFq6QJtAyuoaBlBWVMfWvqmMDS3gKObG61DxCAj&#10;iwhbK6513sKdBw/x8v0HDI1PYnBsGpV1zdDUYwNAfZGzz/n76rQdJqzqurrQNTamfbKHb1AErOzd&#10;oKFrAUU1A8gr6+CgnJpIlVBUlUQtKChoCWGBBQUFBRWCMpSUJFBX1yAiYAI5OQX8/vffw9HRDdeu&#10;3cTbtx/Rd+8x7vQ/QlZukUiP6O17iNqGZjx/9R7T86u4dvMO7Y8xftpzCMbmDjhNRDY28QSsHd0R&#10;k5wKG0d6+IyOQ1llDWISklDR0IKC6iZY0Tn6/rAmvpXVxG4lfcSfLKZ5F1Fc0wJra1d4eQbhVlev&#10;KDk5MzOD0YkJLCwvY3F1DY3NzUQstOFgZylM0O7fuYpHfR1E/C4LYeHF8zv48P4JzrScoeNXxe4D&#10;h7YiC3S2oPtFVJCmPAiPBSWJEMMRIUJU2BqWeitw+gNDVk4iKiiqaAqBQk1EQejSd8sRCsZQVteS&#10;+CroGAizRhYVrKztYO/gBHsnF7o+vCWRCVuCghAVeDgoWggKAeGSKIXw2OOISkhHdGIG4lKyEJ+S&#10;LUSFxON5OHKCKz/kI/lEHpK3xAWOWhCiQnYp0rLLcDKnFFkFHLFQhsKSGpRV1KOkrBalFXWoqmlC&#10;VW0TKmvqBeoamwlnUdPQgPqmM2hqbqVx7lvQ3NqClnOtQlRobGpGIy3Lw3V1DSgrL0d+QT4yMzNw&#10;/PgxJCTEISoqAmHhnIMfiuDgIPj6+iAwKICGA+Dr5wVvH3d4etF37O0Gdw8nuLo5Us8h9U4ER7jR&#10;ODvIe9C4J01n8LCrsx08aJ6XpyM8idR6EKl1dbKGu4sNkQ0adrQQodRMOLhneLjawcfDUbz9DA3i&#10;N6Pu4i2or5cj/HwcEOBLpCeA7sVAD4QHeyEpPlSUdsw6lSxIe0ZavIgQKM5PQ0XJKdRVZaO+JpcI&#10;d4FIEbjR0YiujibcunYGvTda0csiw7WzuHml8Qs6Ltai/XwVLp+rwKXWcpw/U4zWpiKcaSyibeWh&#10;oZYIfH0RGmsLUVuZi+rybJQXZ6Ks6BSN59FnpyP3dApyTicjMz1+S0SI/QXSUmOFqJDAXglbpPAL&#10;WFig44qPC8aRhBAkxAUJcSElMRQnjkaisuQ47X8dHvQ049n9NrqH6DuuzUJddSZOnIjDkSPhQlQI&#10;DvERooK0+gMLC9LUBzbd+zr9QSoqcPoD42thQQqOWpCUl2SRgVMhVITPglRYkIoLfxvEfF6OlmdR&#10;QYdIo562Igz11ej3TB4qSjJCeLpxtQmP+zvQ29mA2x11uH2lDl1X6sX3UluZTd+9M44kxWB07DM2&#10;1+ewsjiJuekxTIx+xuvnT/D04T08f/xADH948xIDn95geOgDZmiZlaVZrK3Mb2GBiD/1y3OEWawu&#10;zYj5K9QvLbLp4wSW2MRxYQwL8yOYm/2M2ekBzLARpPBkGMLCDIsZwyLdYmlh9IvgsLbCogObQE5i&#10;Y3UO9E9Lv3GPcbaxBjc72uh6u4jk6BDoE2GW2/s9rA3V0d91CQ96L+Ne9yU01RQgLtwfTtYm0FM7&#10;DGU2Hv3pt9j/429weO93UFfYR4RbQaTuWBprwd7GgO4rM/h62yIsxE0YOEaG+yCCq0RwFQrqI0I9&#10;wZUi4qL9EEXzY6PYh8EPESFeCOWSl5z24O9G95srwoLchKjABpEsEPC9xhUjRNUIf4+tiAWOVnAR&#10;CPSjZQPcEUrXGqdksKEkg7cTQPcsiwsc/eDpai2iFhztTOBgYwhLM/abUIOpsRqMDVWgrSEDfR05&#10;ui4OQ1P1ADSU9kNNYS9U5fdAR1Vm00hHcVNbdd+aqvzOOQXZ7z7J7/tdl67SnnJPO72U1GhPr7wT&#10;YbIZUa7/Cz+38DPQP0D74/KsiH3zI/cql0d73z/sqljpvpS7+aCzdEtU4AiFcvR1lKDnUgE6zxVg&#10;/H03xj/2IzMleNNM99A9eyMlrXQPZY5S+CM/B71d5kY6PV3X2jYGP3KUQhlqS0+gsTwT7WfL0NVe&#10;i4tnCnCm+vTm1XPlGy8fXN+Y+vzgY0dzSZK3jdr/Sdv4b8a4crttt+223bbb/6ObwR/rGdnJXut5&#10;WDe+vD46tLC+xmLC+NImRufW8X5gZOP6zZ65mIjAiyEBHtGtTRVO718+NH/z8oH+tbbWQ/n5p/+K&#10;UxzSjiZ8k5UerxUZ6B5lZaZ/RklB9unenT+My+7ePRcdFr7a3Ni8UV/TSA/H8Zt6Wnqbe/ce3Nx7&#10;QB6hcUfR93IYL8dW0fdxFb1vFtHzahHdz+fR9XgSNx9PoPflLO6+nqd+Br2vptD9Yhx3X4yg9+kn&#10;PH47jKdvRxB/NAs6ps5CWDB15AiFQJg4+MCUBQBnPxja+whYuATBxN4P5nZ+wpTRwS0Ert6RcGYD&#10;Rmd6QPMIgYunHxxcPGHn7CFgYGpJZJIIJpF/bX0T4e2ga2gGB1dPhMckICu/EM1tF3Gnrw+v37zB&#10;4NAIJienhc/A/MIy5hclpHlxbQO3796jbbqLbRgRKWVRQV5ZXfKmnQiskrq2iFgwtSKi5RsMexdv&#10;WsZcGDRy6cSDh9Ww96CSGGbIyqri0CHCYZomrwwFBSUoKSkJ8z11dXV6kNeBubkl9u07iN/+5ls4&#10;Obrh7JlzuNXdh47O23By9UJZZR3yCsuQnpGDZy/fYXZxDU2tl4Rnwc69ckhIPokzrVeQlVcO/9Bo&#10;5JSUw9XLFynH01FSUY3A0Ajcvv8MDW3XoWbmjL/eq4zv5fWwT90MjoEJOJlfjaoz7UJU8CfS/fDB&#10;UywtrYiSlGPjY6JkJZeW7L57Vxj/WZgZIfNkMu7cuoSHd6/iXs9FEanw4lkv3r97jCsd7dAzMsKe&#10;g4e/pCtIRQUlVT06L1seCjSN+68jFRhCZNgSE9iHQRqtwCIDe1OoqOuI70NVg4UFPegZmwthQVFV&#10;84uoYGBoKqIUbGzZpNGFzqMbPH0l6Q++gVGi9/QLg1dgJCFKVH4ICPubogILCgJH2U+BBYUCASEq&#10;MLZEheOnSwSkokJmfpnwVsgvqUJxWS1KOFqhsgGVdI+VV9WL76WytgFVdY2orm9CbWMT9TS/to7m&#10;VaKsqlpEL1RWVyE3rwCns3JxIi0DySnHEB0TB29fHzi5OMPJyQkuLnR8Tg5wcnaCI8HB0ZFIp6OY&#10;5+HhDjc3yXwXVwd4eLoIYYEFBQYPs7DAva+vB9xoGSdHGyEueNGy3jTd2ckWLs624g25kwPnXHO5&#10;OisJHKwJnJdtDS93B9HzdO4ZzrQ895xmwPM5l9vb05HGiaAwkSH4ehJRdrYScLIzhaOtiRAqXB3N&#10;4e1uSyTGCs72JnAjwsVvS309bRFJpCsl3h9Z6TGoKklHc30+rlyoQtfVRpGS03m5Du3nK4WgwP2F&#10;syVimdbGQjTVF2wJFIU421CMM/XFaKorQgORQBYWKkoyUVORg9LCk6LqA/spZKYniHQHFhak4sKJ&#10;o9E4eiQCKZzyEBP8JULhC+JChYM/iwosKEjKBQbQelHISItDRfEx2t9a3O8+i6f3LtA9dB7NjXmo&#10;IELCokJSUoQQFYKCveHr5/ZFVGBw+gObNLKowOkPUrBhI6c/SAUFafoDQyoq8DQWFr4WGrS2fBYY&#10;IgrhK2Hha6GBIxe4QoSetorwGWBhgXs9IsbKXO5TXR7Zmam4fb0ZfbcvCFHhxmVJPnnnpRp0ttej&#10;KC+NrgU71NVXYG1tQZSQXF2aIlI/ga7rV+j7dYOxvg5sLEyJxHrSdSG5Jn193BEVGYJjqUeQdTod&#10;pSX5qCgvRl1tBc63NuH6VfqN77mJx4/68frVU3x4/4p+6z9gdGwAY2zuODWC+XkWF0axMDeERfZk&#10;oHGOQmBRgTE3w9OHhbDAEQosKKwtTwlRYWVpGn13u3FGiAoX6XhaEUHkXFdZBjI/fYOYIA+8vN+F&#10;ns5mDH18jMWZzxgffIt3zx/i7s1LuNBUjrxTSYgL84aXkzmsjDWgryEHNfm9kD+wA3L7v8Phvd9C&#10;+fCP0NeUhaWJqvAO4fvCz8sRESHedJ0FCoPLpPhgRNF2YiJ8ERvpL+ZJ0yD4HuOUhpAAly+iQhB7&#10;MhBCA9ijxEOICiwoBAkBwk2sFxbiSXAX22KRQlKpgsclwoKflx28nc0RG+aJurIsdFyoQ8fFGpyp&#10;zUF1aRpK81KRmhgEN3s92JiqwEhHBtYmKggLcER8pBeCfGxhZ6ENEz0lxqaexqENA025NW0lmQWF&#10;AzuHZH76zUPVwzvaPW31TmckB1tUn074pqgo6n/cehD6L9Y87HX+4u2jNv/1pbeP5od65/o7yjbu&#10;XSvB854avL5bhyddVehpy8e15mz0XC7B5+c3sTzxEjfaquBiqT5opn/YyVFd/X/mNNKs5PD/pC23&#10;szk00GNlYuQdXjzpwbnGIpytPo2W6hx0tFQIUaHjQgXO1uRt3u++vDH56eFMz9WGyiOxTt9GbQsK&#10;2227bbfttt3+MdvevXv/18SkdN+P4wv35lbWZ8YX1zdevB8Wb9RDQsM23dxdN5ISI2Zu37jUtTD/&#10;uX1jY+r8xvp83eL8eOa1q+fDMo8neMRFBER7u9pUa6vJPtmz57uF7777Zu2nHd9v7Nu7d1NdVW3T&#10;3y9008baCQf2H8bu3TJE4tShrmeB7NJGPB2cx5OhVdx8OYurjydw9eEEOp9M4dqDMVx7OIabTyfR&#10;9YweCAm3no3h+sPP6Lz/BpdvP8SDl58wML6A81e6YO3sBz0zRxjYeMHKLRiWroEwc/YXooKxoy/M&#10;XAJh7RoMK5cA2LpyxYcA2LDXgo0HDEwciDCaEtnUIlKqTARfE8bmZkQUfRAQEoKQiHCkZ2YSuT6H&#10;aze7cO/RY7x69w6jkxOYZONBIsZz83OCKM/NzWFqelpSXnF6TlRKYBPDzls9cPLwhKmVNUwtLWBs&#10;ZgZDIxMoqnBYPhFcFfZL4JQIA+gb28DWxQcObmzWaANVbWMhIsjIaWC/rBr27FcgQq0DRUVdyPM+&#10;y6lBQUH1K1FBGRoa6vQArwkjIwMBLjnIFQJOnjyJu/ceovn8RSEMRMTE48jRVNSfacanoVHMLq2j&#10;uqGFPksNqppGONt2TZzfpvNXkVtahTIiqnHJqURqS5GdXySiMnofPUdrRxccg2IgZ2CDncqGOKBu&#10;grj0Qpy70k3r1dO+GCM8PA7Pnr/GyuoaVlZW6FzNUL+EtY0NvH77msisl6g0kJAQhq4b5/Gg76og&#10;D1xW8tmTW3jz+h5udF2Dla0N9hyQhYKK1ANBH1xmU1ndiM6j7hdRgSMVpGBBgUtL8jlmYUEIDAoS&#10;yBxWwsFDikKk4OgE9lzQ0DaEroEp9E0soG1gIqkEQdDS1heRClz1wdbOkUi2MxxdXOHh40vXS+gv&#10;IhW8adgrQCIqBEUkCVGBUx+iE08iKuEUYpNOI+FoDhKEp4I0UqEAScdzBVhYSEkvEGkQLCpwSsSJ&#10;04XILqpCXnElgfqiahRypEJVA92zZ1Fe00R9E2oam1FWXU/z6DurrhPiQnXDGZpfj5LKalqvGEmp&#10;x+AbEARHV3dY2NiLtA5TMytYWtnAyoZhDVt7O9g5MOxh7+gAK2srWFtbC9jwfFtr2NvbbgkLEjHB&#10;gUiaqZkhbY+uZfo+ubexNidST8vaWsDC3Ah21DN42NqKCCwN29qYw8HekmAFeztLAVsbLt9pKJbh&#10;WvgMG2szsTz3DBdnOyFUSOHibPMLs8GvhQpHIsruLpJ8bjaS83SzFREOLER4uFrD3ZWFCjMhMrgL&#10;ocECgb6OggAlE6kpJHJTW5UtohoutJah9WwxLrSUormJrnUaZlGB57OwwMMcsVBFJImFBBYR2Kiv&#10;vDhDiAqc/sDjmemcFiFJgZBGKZw4KolSYFGBS0Umxv7spSAQLxEV4uKCERMjKS/JYkNaajRyMpNQ&#10;XXICt6/Vi0iFp/fb8OTeBTTWZaEoPxlpafFISuJIhQAEE8ljs74/jFRgQYHPHUcpSEUFrvzAkQoG&#10;+lpCWOAohT8UFaSRC1/7LkjB44ZcSYSFia3Uhz8UFfR1aFhbRRgXMlhU0NZUhIrKIdhY6YvIj75b&#10;59B/+zx6rrGoUI1OBpErFnmO0/H7+Djhbl8XNjYWhaiwtjyN5YVJXLrQDBMDXWGg6eJgi4b6KkRH&#10;hYpqJRHh9P9gbSz2jQ0Mg4J84E7XMp8HFrxUlWQhc2CnEDd0ddXE9cfXOcPF1R5p6Ufx7OkDLMyP&#10;Y3FhjH7XprC2xqUpZ7GyOEWfP049RyZM0bTprf3ispWzQlRYXpjCjRvXca7lDG5dv4zLrfXwpGtU&#10;+eCPOLz796gpzsSju9dw7VI9xodeYm2JUynY92ESG8tj2FgawdrCEOYn34Pz7l896cbt6+fQWl+M&#10;/IwjiA52g6st/Rdoy0JR5lvI7P41ZPf8TggOCvQZmkoHYKqvDGtTTThY6cDV3ogIuwsRdn8k0nUS&#10;F+W/BUmlEU53CAvyFBEKUlEhLNhblMcMDqBpAW4EFwQHuiAkyAVhoS4ID5OU0AxngYHXZR8HFhWo&#10;93a3ps/xpGu2Ec/vX8bze5fxov8SnvSew5OeFjzqPS/8M7quVApcOZ+PjrZCurbP492L63j5uB03&#10;2qsRHeIsRBNjPYVNIz3lTQMdpQ1DHbUNHTW5NUXZH5cO7f3NS22V3WejAu1SSk4nmBZkJfzGw8Pj&#10;n0ZF/Rch4H9cl58sNzPYXbU282R4cahvre9K8Sb7KDy7VS38FO60F6L7UgF6r5TjM+33+sw7fHx2&#10;C2F+dkumurJ5gR5mf2FgYPDHOalR/8rTweSkluLepTu32zfZi6OzoxFtzSW4dqFSpPvcvFglhi+d&#10;LUHvtfOYH3u/+vZx192TcQEmMr/5c47G2G7bbbttt+223f5R239vauW+r+XSzaZn7wY/FVc2LQeG&#10;RG2GhkXRA2gOujrb8fH1/Y3V+eHV9dUxwsTq+trs0trqzMCTJ309FcXZHUXZ6Y+S40PmPN1t14wM&#10;dTeVFRWgKK8EZa79T5A5pI69+5VxQFaFSDSX5jOHhb0nKs+04+XoEh59XsaVR6M4f3cA53s/oe0O&#10;9bffo/XWG4Hmmy9w7vZrtHY9R8uNJ7h88yFu9b3AyOQ0hsam8P7TEDKyigUhNzB3h6VjAOw8Q2Hr&#10;EQJbdxYSgmDh6A8jG3domzpC29gBssp6+GG3PH7aK0cEVVEY+ZlZOyImPgHl1TW41duDj4OfMT49&#10;hc8jQxgZH8MiEWEuz8jlGMempmjauBAWRibGMT4+hfGxGUxMTGJicgpjE1OirCJHLLx++xGhkTHQ&#10;M9RH8tEjyMo6ibQTRxEU6A8dXW0ckJMjwqsoSO9hRR0oqhrC0IJIq4sPtI2soKplJKo+7D3I51Ad&#10;B2SURai/opIuDh0mYszVI+SVoajIb/SUoKHBOcj80K5DD8l6MDU1punK+OGHH8SbZw5/L6moQm//&#10;A1y5fhN9Dx7i6cvXmJiZw/zyOorKa7H/kIpIgYg/egp+obGISzmJ1FM5RG5zkF9SjpzCEoRERCPl&#10;xEkkn8xCMs1LzixGeHIGdCxdoKxrjpyyerR33EZyaiaRS3PExiXj5au39LC9TljD4uIClpcXsbK2&#10;ivHJcZxIP06EXQchod64fLEe91lU6G4TwsLTx114//Yh7vR1w8XNVSIqKKtDWUQW6ErSHug7VaLz&#10;oqyhKyBNf2ABgaMVpAIDD/N0OSWaRmBPBQZHKnAFCGn6g/pWhAqDRQV9IxaCzMDVHzj9wZqIuJ29&#10;o4hUkIoKXwQFAqdDcAoEV38IDE9CUETyl0gFFhXikrO2RIXcX4gK0kiFlLR8OudFOJElSX0QaRCn&#10;i5CZXy4iFVhYyC+uQUFpjfjOiivqUFJZL8SE0qo6gZLKWkINzavG6bxCxCUdhbuPPyxt7WBmZQ1j&#10;cwuCJQxMzGFAx8XHxmKXgRERLGMjgjF9dybQNzQVfhJ6elw+Up96PSKY+nR9/Qw9PW26nolMMuEk&#10;cOlJPSKgDH09LRhxyUkaZlJqbEgElZbRIQKqr6cBIxpnMMFjmJrow9zMCGamhjAiIiotUylZRkcI&#10;DSwwsCjBMDM1EJAIFuZw2iqJyGBRgQ3g7GxMYW3B5SlNYWdtRtM4MsIKzg4sMliLYV7Ogcg0RzS4&#10;EKljQzkPF2sxzhEN/t4O4g0tv9Xl9AmOQOBIBE5xYMLbVCeJVOAwfBYX2PiRBQSpkMBpF1xGUiow&#10;sKAgBadmcIRCalKkxEshPkwICtxLoxWkwoKIVKBpsTFBQlSII/B8jlTIIRLZUJmB7usNeNjbItIf&#10;7vU0077mIjvzCNLSkhCfEI6wcF8EB3vB19f1i58Cw96ezhWRaQYTbamgwCkQ0pKSX/sqSIUFaeSC&#10;NFLhazHh62Em5VLvhK8jF7jXZ8NGkQKh9CVKQUtDAcpKMvBws8HFczW4y/4XN87i9tV6EaXQ0cYp&#10;KKWoLjslSGtiYjiGBt9iY2NeEHgm8+yZcL6lAYa6dH8rHkZG2jH0029JU2MNQoJ90dhQhbi4MFFi&#10;saGhAqlHE3BNGI6eR2lpDnS16Ld334+Qld1F15k+cnNO0XLVOJp6BAoKMnTe7PDwwV2srMxgdnYY&#10;t2+1o7m5GrdvXsHo0PsvosLnjy/w8d1TMT4zOYjpiQHQnyv1Q7h8+SIuXmgVokIzV34w0cbBH38D&#10;Y0153O5oJTLdjN6b57E4O0DHNSEqV3B6xcLUB8yOvxP9Ms1jcUEiNIxhc3EEa/NDmJ94j5GPj/H6&#10;SReR73pUFp5AakII/D1sYWOqDW0VGRDphtzB73Bw928gu/c3UJD5Ftqq+2FlogYXuvZ93G3A/gkc&#10;vRAXxVVH/IXAIBEZvEXZyohQH1FBIpQNIINZWHBCoL8DDTshlAh/cKCrQEgQRy54U++NQF9neLlZ&#10;obb8FF2rV/HwViN6r1ag53IZbl8sRef5YkIhui4Wo6e9FE97mvCoux4PbnHJ1Boi1GW4c70Crx5f&#10;oWvjDHzcLGBmoAwbC11Y0Dm0MKbfDrq+DDTlN7WU9q8oyH7/SWbnr3v0VPfVh3pZph6N8nY+fSRY&#10;/lioz79lQr/1XPR3bn6upn/56HZL9MznO/2zQ72zC4M9m7fb8vCiu1aAUx+4hOSLO40YeHYV69PP&#10;MT/6DPnpERsGWgfuBLiYHkoXAkfUPynPSbTQUtw3EEPniSuNPH3QRff0aboucnC5uUSICr0dDejv&#10;Orf5oLttc+jt443hN4/e5R6PjJLf8Zt/v7VL2227bbfttt222z9uMzFx/FfewTGnE1OznvtHxE1m&#10;5RRsPLz/QJTRWpj8hNnhF1iefI+15RFsbs5gfX1uc3VtYX14ZGCt/WLL2tnG6rXMk6mboUG+sHew&#10;gbGJMZEKA3pwNKSHSCMRBaCmZUYklQ3vLAVhtnHxRcOFa3g/tYLnI3O48fwzrj/5iOuPPuDq/Te4&#10;cu8VrvS9wJW7BOqv0TibNd68/xIPX37E57FpzC0u4eHjR3j2/An67j2AnaMzdI3tJNUcOOXByh06&#10;po5Q0jbHISLqe4mY75PXhKquKXRMrGHj5IHAsGgcT89ETeMZ9PTfx+fBYczMzouw/MVlfou+iunZ&#10;KXweGsD84jyWV1fw8dNnDHwewvDIGAaHRzA4Ooqh0SnCDIbHJjG2VaKRyzOOTsyioalFEDN1DVU4&#10;Odvh9Klj6Gg/h+6uqzh18hiRVQPskzlERFkOB2WZ5OpC08AK5nbu0DI0h6r2lqhwQInmq+MA9XJy&#10;XLWAlmVBgaMUFFUkaQ8a9LBOD+5SgsZEjN/yWpgbQ+bgXuz86XsiIVFoPNOI7p7bmJyaxBIdEwsm&#10;iyurmF9aRcPZVtjYu8DM0g52Lp6wsHOBjbMHbF3cYe/mAd/AECLMgXDx8ISHL5FpPz8xjdMjgiLj&#10;4R0cDndvf4SERyEiPIIeKgPBJRezc/Lx+s07Or8zGBkbxuDQRwwNf6LzuoCFpUU0NNYTedWFh6cT&#10;zrVU4d7dK0JQuHvrPJ4+uon3bx7g4aM+BAQFYvd+Gciyh4S6NpQ19KCgyqKCDpTU9KCiyakkul/E&#10;AwaLCdLoBSEwbAkKbNjIEQrspcBQUpVGPuhLjBr1TUSkAhs26htJSDe/zTe3sBHRCnb2znBy9YS3&#10;fxB8AsPhFxz1cwqEb9gXUeFL1YeEdMQmfZX6QPg6UoHBYgLjKEcpnCoSggJDpEFkFgicziv5WVgo&#10;qUJhWY0ACwvFFSwyVAvkFZcj6Vga7VcYLO0coaVvBFUtXboXdaCho0v3oz50DIygZ2QqoE3zGVxC&#10;U1ldg0DnRI19JtjAUpem0/2jqQE1DXVoaGlCS0cCjorR0qJpRCoZmiKnXlINQJBOui611IhEqitD&#10;h+eryUNd5TC01BXEm2kmlFKjPh3tnwkpQ/r2momdloYiNIhkMqFlccKIYEgk14DGjTkqgq57cxM9&#10;UZrOyJAjdbS++AHw/cACBS9jSsPmJvqwsTSBpZkhLEwNxLi5CRERIo1W5kZiHvdWNG5naQwnW3O4&#10;cfqFowXcnMyF0RyHiR89Eo7sjGTUVeWhsTpf5LvXV+aKCAUWEkoK0kXPYoIwZ8xMFsg69XOUAkMa&#10;pXA8RWJQKRUWpOLC16KC1GOBy0jydOk0Lid5Oj0eTdWnRaQCGzW+ftKBez0tqK3MEZ9zNDUeUVHB&#10;RKD9RIlAPz8XeHk5CWGBS0pKRQUWZKysjISowGaNLCgwpKkPUlFBGqXAYKNGKVhc+P8kMOjq/Cws&#10;CDFBX1L54cs1QNDVZbBHgxxUFA8QWfWi380G9HSexS0iVNcuVgpB4dplNmgsRl52MriUZHlJNmZn&#10;huh/ahZz00OEYcIIzjXT7wt9Pn//7F3Q2XEJ16624dSpo6glEp+SEov4+HDU1ZXBhb7jtnP1eP64&#10;R6QByHL6gMwOwg90zakIIt18phrnWuvpGBXg7mqHZ4/7hIgxOf4eZ5sq6PNqMPDhpag0sbm+AK4+&#10;cbmtSVR6GPjwnLbfiOamaiwvTNO694Qp6sULLaJKSWnuCRioHcSBHf8ZEX6OeHr/Jloby9DV2YLB&#10;T0+xMDeIZVH2chQLM59FVQnGLPdj9BtLmKPhhalPovTl2vwINmh5UZ1iYQRrtP78xFsMvrsnIsHa&#10;mktRmJ2E1COBCPG3gaONBkz0ZaGluhOKh34Hmb1/Bdl9v4aK3A7oqu+n+0QF9ta68PW0oXvAk86H&#10;r4hk4HKtnIbD/h4xUX7C6DF8y+QxhH0YglwRFOCM4GBPhIb4ICSY/jvo2mOzxgtNhXhy9xLuXqtE&#10;z5Uy9LaX4m4HD1fg5oUC3L5YhO5LRejrKMft9kIi1SWEIty5Xoqu9gI86GnEu+dXkZ0eA1szNbFN&#10;d2dL2NsYC8NHc1NNGOoqbupoHNrQVtu/dHjf7z8p7v/+obm+0nU/V/Pq2CBnv7QE/983FZ3453SD&#10;/J0iF/T1d/9P9aWp2sNveq4sj98ZnR7oXPn89CL6rpbg2a0aPLhejv6OYjy4WYm3j85hergPG4uv&#10;2WRx00JfZthC96BfUZSVSMc4X1Pw59HBjgVG2grLd7vaMTv5ARfOlgmDxuaabFxppXNzvUmUkrx0&#10;tnTzef+1jaFX98dbqvKyjJX2/ZY2sV3tYbttt+223bbbf4UmI/NPfMJjv03JKDx7tu36595Hz+c/&#10;fR7amJ0mYvzpFe7caEPnuSq8ud+J6Yl32FhnUWEJG0S2F5cWcLf3NkqK8unBwJ0e7LWhp88O+YZQ&#10;VdchcmsEE1MbGJs7wsrOC6ZWrjC2dIa1sxdcfENQUNWEV8MTGFtZx9DyhsDnhVV8mlvGIPVD84S5&#10;FYHB2WWMUD++sIIpLoc4P493716jsryIHgwvYHJyHKWlxUT+zIj8GEFOxYCIpTF0DG1hauMq8tsT&#10;jp5EfmkNWtuu4tade3hBBPfDwCCGx8YwPjslMDE5jfGJKYzStJnZaayurWByegLPXjzF8MgwVtfX&#10;hKDw7v0nDAwOi9KKn0cmMDgyhaExFhWmhZAwNjUnyjQ+evoKvv4hOCynBBVVJSJbqqIed37OSTzp&#10;78ab5w/RdqGZHu6DceiQEnbvVcTBQ5pQ1jSGqbUr7bsTNOiYDilo4oCMqoj62L+fluGoBRkO21eG&#10;gqIqVNXoAV9XB/oGOuINsZGRDj1I8dtcY1gTXJzsYKivjR+++wbqqoooLytCfl4WOq+3i3O3vLyE&#10;xcVFYaL49t1H3O7tI/Tjzr2HIqKhp++eQFfPHUKvGO7t70ff/ft48PCRBI+e4OHjJ3j8+CmRfxqn&#10;eXd6e+kauYPeO/14+uwlxsYnMT45geHRYYyMDuLz5w9CwFldW0N3711YWFnChshbRVk27ty+iLu3&#10;Loiyko8fXMfrl3dpGw8QmxAnRAWO7lBQJdLLkQqqOqJChhJXgdDQEQKCnDILCurg1BJplII8Cwq/&#10;EBW4/1lUYE8F9lPQpGuXhQT2z2Bo6RlRbyL8FDhNgD0VvhYVWGTxDWJRIRIBIbEiDUIgMAa+wVue&#10;ClEpiIg7ISo/cJQC45eiggRfiwrHM4qRnlMuohVYVEjPZhQjK78U2YXlyC2u3EIFCstYSKilecU4&#10;nVeEExnZCI2Kg72zG4zMreheMBFVLHQMjaFnxMfGYgIPmwhBQd/YTPR8nLycpq5EcNDWN94qr2kM&#10;LX0DaBtyio4RDAj6NKyjrysibnT1GFpbkQoSwvnlLTUTSw1V6GoSgeRxTUUaZzM+BQFtLSah8oJA&#10;cu68BkFNTQJtGtbTUhLLq6seommHaHtMVjlEXo1+d9SJLEhC5xkGDCaqetRzSD31XLLQQF8iPvDy&#10;vA8GtG+GNM7bENBm8UKZ5kuEDB7nYUMaNjPUgpWpHqxMdGFnaQAnWyO4OZqJXPDQAFdBpvJOH0V5&#10;4UnUlmcLYYGrQbCYwOaMXPGBoxSkogKLEFmnjghR4dQJSeWH4ylRW320SH9IS41DalLUz8LCVi8V&#10;EFhMYFGBh7ncJPccqcCiAkcq3Oqow/P7F4Wo8OjuBWEgefpUkni7HhcfiejoQAQGusPb2xGenmym&#10;aQcXFxshKHDqA0cpsJjAZo08zMIMpwewSCCNTPgaLCDw9K/n/6GgIL0e9Pj6oO/oa1GBoxWkkEQx&#10;cBUJJairsSnfIaQdi8YtItUsKtxor8WV82VCVLhxtRZtRLTST0QjJNANt25cwiqRe04/YE8DibfB&#10;uBAVWHjydHNETWUJMk+morW5DqUluSgsyKT/j1yUl+ejurpYvHVnUYArhvD3ZWOhDX2tw1CQ2QFz&#10;Yw0E+bmgqjQPnVfOE/GWg6eLHV486ccmfebI0CvUVnF6TC2GBl5jfmYEnAYxPzNK0+rpOBLQdq4B&#10;OadPoLIsH5/ev6LPahClW9vOn8G19kZkn4iCjvJPkN/316gqTBWVSmorcnDv7jWMDb/G0sIwVjjN&#10;go5teY5LWo6Aq1Bw6UoGl7rk6Yyl2UEszQxiefozliY/Y2HiE2EAyzMDWJ0jzH/G+iItN/MRk8Mv&#10;MPTxPl487kTvzWZcaC5CSX4S4iPd6ZrXhoGWLNQUd0Lh0O8hJ/M7AcXDO2CgLQdbCx26J0zpWcAO&#10;wQEuiAj1EtUmYqMCER3BUQ2BNOyLyHBPhIf5ImxLVGAfFF8CR1A87L2I6+cKcPtyKe5crcDda9Xo&#10;bq/AzbYi3Difj1sXC9F9uRg3Luajhwh7T0cRgfprpbRuEz696kRrQz4crbTh7W6DAF9H+NH17eJk&#10;Dkd7I/pP1ISJkSrMjdQ3dDUOr6sqHliUl/lpVGH/jncmGrKdQe6WJ4qzY81vXKj87eNbNf+itrb2&#10;j6OiZP6Jo+OOP5E8MP3NtmPHjj+JCnX8sf9mQ8HC2JORxbE7Sx+ftG48667H0It2TL+/haHn7Xh5&#10;txHPCINvrtJ5f44hmu7jqLtsoLmn4USU1T/f2twfZZ+I2WOmq3ArKTZ0fXl2GG+edokIhZ6r9bh2&#10;vkJE59y9cZbFhc0715s3Jz49Wuq50nzJyVhHgdb/e0dabLfttt2223bbbn/vxuWKPEMSvqk+257y&#10;6N3gm+H5lcXJtbX10ampzWfPnuHh3Zu4e5P+5FvLcetSHSZH3mNjbZ4e1lawuLSEl6/e4PTp0zA1&#10;NYGyiiIUlRSgrqkFDX4TqqVPpMMK5laOsLb3hJN7IOzd2M/AD45egXDzD0NgVCJqz11CZ/9D3Hn2&#10;At2PnqLx0lWUNbWgvq0dZy62o771AupazqPqDE2jvoHGz547j+aWs0Q885FBD+Ud7U2YnxvD2zdP&#10;kXKUSFvcERxLy0JhcRXOtXWgu+8hXrz7hJHxaczML2F+cRULS6vCRHFuYUGQ2um5aUzOTGJ0dBwj&#10;HIEwOEj9MBYW5rC0tID379/i7ds3WF1dxeTUDN68/SA8CAZHJiRRCmME2j4LCkJUmJyjz5tBTf1Z&#10;Oid6gvizz4GaugpUFGVhaqiDk0cTcLerAxPDH/Dm5XPkZGVDnQjt7j2HhHeCkZkTnL1CoGNkLUQF&#10;Nmrcd1BJiAoMGVkF2q4aVFTVoamlRQ/jHJ2gJ8LAzYkAsXghBYd3c7j3wX07sXPH7+jBz5lISSQR&#10;lWi0tjZidPgzlhfn6XgZfE4WxflZ4giG5SUssOiwsiywxD2Nc88RBhy9sczT6TwxlgkrnNZA4OFF&#10;OocLfK7nFwVm5uYwPcthwtOYnpoQYsb6+jqevXwNVw8PIi66yDiZgts3OPWhTZSWvHf3Ml4+78GL&#10;l4/puz2OfTKHceAwHb+qpohUEFA3gKqWIQ2zpwKLCFxSkkUFDVpOG0pqOlBS1YGiivYXQYGFBE57&#10;YHDEAosKbNCopWskwGRah6MV9CWiAkcqGJtYiEgFK2t7ODi6wtnNS4gKQeGxQlTwC4oWUQosKvgG&#10;RtN4rPBUCI05KiIVRDnJpNMC0nKSElGBy0rm/kJUOLaV/vCzqFAsSnWeLigTyC6qQE5xBXJLK1BQ&#10;ViXSHfJLKnAqOx8RsYlw9fQVooKVnSNsHJxh6+gEOydnOLkRSSC4enoRvAk+8PDxp/0OgJuXL9y9&#10;/YQhp09gCB1XtIjoEYJJRBTdt1EIiYoWlU7ComIRHh2LyNhYJBxJQlJKMhIS4wlxSIiPQdKROCQn&#10;xSGFcCwlgUhvAtJTE3HyOL+d5zKLbFDIb+ijiURHEaGOEDiWHI6kRCLSCUyYQ0RVA67ikBQvGWZP&#10;ASYqnOPNiKHhKCIq0UQGOV+bc7zZrFFqFMd53lzazt/bBX6ezgI+7o5wdbASEQiOtqZwIOJsZ6UP&#10;W0s9IpF6sOK3m8aasDDRpGEdWJtow9JIE7Y0bEvz7IhEudobw2vLdyEhJgAnU6NRkHUU1aWnUVmc&#10;IUQGjlTgag9cZpIhERWShKjAPUOa+sDCAoNFBS5BycKC1FtBGrEgrQDBooI0eiGVIxuSonD6ZCIK&#10;c1JxtjYbvTeIxNxrw+sn1/DwThsa6wvpvkpAUnK8EBU4UoFFBfYgYD8FTn1gLwpphIK0nCT3DGn1&#10;BxYGWCyQigdfCwnS6SwwSMUEBk/T0WZRQRrlIIlM+MNIBYmYIIGWthI0tRWEiKRPw7mZSUJg7LvF&#10;1Tgacf1SNa4Rwbp6sQJN9XmIjeZqBQH0W/pIeBVwugFHKkiMEkdx8/plhIf403UTjKQEukfd7EVJ&#10;06SESCTEhSE7Ow05OelITIwUIfws0vC1xkLQieQwBPvaQ1N5L10rhsIQsqmuFFVluWLf+Hp78+I+&#10;NlanME6k/9qVs3j6uPtLugP7KvA+cHRaVXkBCvMyUFGah8ttZzH46S1Nv4b2iy2ERjqeKhyNdYeG&#10;3G+hq/Ijbl2pwbVLjairzMWTRz30W/1GmD0uzw1jaXpQRCKszg8LsKCwvjSGjeVxbG5BDK9MSIYX&#10;x2kZSalLqfCwOj+EtQVad4GjGCSRDOuLIzR9ECtznzA/9RYjnx7h2cNOdLY3orEmBzkZ0UiI9qB7&#10;yARmhvQdKfwE2b3fYPcPv8LB3d9AUeZHaCjJwEhHBQ507Xi72iPE1x1xEV6Ij/IR12xsdDCCAn3g&#10;6mwrSoWyD8THV3243FSAK81FaD+bh7bGbLTWZVCfifYz2bjamoeOc/m4ebEENy8VE4pw83IxTc/B&#10;tXOFePvoCs7Q/nk4GgnBj71QOFoi0N8JPl6c3mMOG1t9EbVgZqK5aW6ivWmkq7KhpSy7Jn9wx6TC&#10;wR8e2BjJN6UfCUq+2FCgc74h/S9yT4b9B64YwakRf5v5oZuF3L+sLEryHHjf/XR19vXq7GD3xodH&#10;rZsDT9uxOHwfswN9eN13HneuVeB+dx2mRu5geqQfWWmBMFTd8cnXQduFK2jxts6Xpf+pm4ORv476&#10;wYHbnW0bnPrQ3lKMc3XZuNtRj7vXG3GDrvv2llJ0dzRuTg883Xjee/V9rJ9TyHe/+tfb5SO323bb&#10;btttu/2jt//eVM30z06nn/6+7Wpv7Lvh6Ueja+tLI2trGyPra5uDs7NExPvR33sDQ++fYfjVXfTf&#10;OIfXzx7g8YM+dHZ2or7hDGLjk4nIGol8fnVNDWjr6EDfyAQm5tYwsbAVgoKNvRuc3IPg6RcFT/9o&#10;eAXGwM0/Es4+oXDyCkJAeDxCo4/AJygSTh7+0DexhZYBp0g4wtjSHoZmVjAwt4I+wZiInAnBwsoK&#10;NtYWRB7ckXUyXjiwT0+8xyo9TDH5//DxPUbHRom0MpmVkOF5wgqRXybMC0yY5xcwPzcvlpmemSWw&#10;H8KEEBSGh0fwkbbx7t0b2g49dK0uYXJyFI8ePRDmgkvLq3j5+i1evv2Atx8H8e7jED5+HsbA0DCG&#10;R6cwOj6N8ck5vHr7SZRePETnR01Th4j/FjQ0oKygAD168PZzd0JVYTae3uvFp7cvUVJcTA/eevjh&#10;Jxlo6lqIc2Zk7iSqMbCgsHufHA5Sf+CAokh7UFXThLoGv+XThbExEQBzIxGZYGtFoN7BxowIkhGc&#10;7S3h5eYIZbmD+OF3v4KO2mF6uAtFeJAvkZVIXGlrxdQYlz2bI8zTcW6dm+kJTE2N0/khTI3ReR6n&#10;8zRG52MCE1OSqIPJ6SmRRsERDxPCX2IMo6NjGOG0EDqfQ8OjoiqGGObzS9MHh4cwNPQZg58/UT+M&#10;5ZVVETUSSSRVS1sTcTEhuH6lRYTm9t5swZ3uC0JUeP7iETKyMnHgkDz2yhwWgoEal/bUMICyqKKh&#10;B6WtkH2u2KCgIgF7L7AJI4sKUmFBKipI0h60vvTqtBybNLKYwCkQ3OsaSt7gcxrL16KCvYMLXNwl&#10;okJYZAL8Of0hIIIIerAQFfyCYhAQEi/KSgZHJX8xaoxOykBMUuYvyklylEJS2s+RCqknC0X6A4sJ&#10;J7K4AkQx0rJYVChGRl4JMvNLkVlQgtOFJUJUKCyvRnlNAwpKK5F0LJ0+N1wIBAKevvDyCYBfQDBC&#10;wiIQFM5lU0MQGBpGCEdweJTw/Qil8x8aySJBIsKi4xERm4DohBTEJKQiJvE4YlNOIPboCSSknkTS&#10;iUwcTcsinMax9NPIzMpDXn4R8vMLUUT7VFJSjKpKInyNtWg734wrl87Rd3oetzov4V7PNTy+14Xn&#10;D7rw8vEtvH7ahTfPuL+Fty+68e5FD14+u43nT27i6YNOPOy7iv7uS7hz6yIRyla0tzWgubEcZ+pK&#10;0FBdgNryXFSWZAmU5p8kYn8cuadTkUskPpeHCTmZx4iYHkPOKSL2p44KZJ0kck/II6JfyH4HucdQ&#10;kn8cZUUnUE7gvqI4jaal0nxaJisJBaeTkHsqHqdPxCDzeDRy6Dcol70KjkYIUYG3xWJCeeEplBVw&#10;2kOaAAsK+dnHBEllIYEFgKxTiThNYJNGqbDApSSlkQqcBpGcEP4F0kgF4bFAEAaOcSHgShHHj8aI&#10;/SgvSkdLfQ66r9Xjaf8FvHrcQfdQE840FuM0fe6RpDhERgYjLMxHhKH7+jqL1AeOUmBRQZr6IBUT&#10;pKkPHKUgvA90JD4K0vQGKSTCgSRigSEVHP42UUFELej+0qSRe057kAgKtA0tJWhoEmFVPQxzI22U&#10;FqQJUaH3RjNuXmnA9Us1uMpGdRdKiaCni7D6nNPHMDnGPgVTmJ0cwOjQO0yNfxaRCkMDb/Ggv0fg&#10;fl+38Dvo7GjDNbomr16ma+pSCy5dPIszZ6rR2FCBupoyVFXkoboyD5Wlp+g7PEbnPxApiWF0XWTS&#10;tFwcT4ml31U7nEiNx/s3j4V54jKR8vGRt/SZklKSQwOvhFnkytIUhj+/xbvXT/Dk4R26vu+L9IiV&#10;5Tm8eHofF1qqcel8NS62FiHc3xSqh/4jvBw18LDnLJrriVieqcDDe9148+IhHdNHzNPxTQ2/JZL6&#10;hvBaYHr0DWbH32Jm7C3m6D9xjv0WJiX9/PQn6gcwN/1ZYH6GzgtHMRBxXZzhSIUR6mmfaR5jfuoT&#10;rfOR1nlPw+9puU9CaFimfnbiLYYHnuDlk1vooWeDVrq28jKTEBnsCmdbA+hryELhwA84uPO3hN9A&#10;bt93UD28CwY03dpYTZSO5DKw7u4OcLAzFyLLzLjkeK5fqMHNy3WiJOqNq9W4eqkU14SIUIZbV6pw&#10;u6MGXe3VuHahjMh1Ia60FODymVzcvFiBj8+6UHj6CPw9rESFChYVYjktIzYA0ZE+CA/3gLcPi2em&#10;cHSg/0gbI5jTtW1mqLWpqXJo/fC+HXP7f/z1JxW5H3ucLDRzYgMdTHOPRxzIyUn635j4f+25wBUa&#10;PDx+9U+Tojz3375SfWF++vn8yvyrzbmRvs1X91rQWpGG6pwEnD4SgEgfCwR7GOJIpAOa69JQVXwE&#10;5gb7N0PcjR42FqeYt+TF72wuSpY7Gedpp6m496aBlsLyu1f3Nj9/fILmqgxcPVuI682EcyVoa8rH&#10;5ZZSvHzYufn41sXVuCDXqyp7f6vHERNbu7bdttt2227bbbv9o7Q/MjFR/1elpaUKL1++jR+ZWeqd&#10;WFifG1xb3xheX98c2VzH+Ooqnr39iAf37mBydAAfnt1BWe4Jemg+gsiwELi7ecLE1ErknisREdPU&#10;0oeRsRkRLWtY2jrA1tENDi4+cHYLgIdXKBHjKPgExcErIA7eQQnwCIiFq28U3AksNvCbXGs7d2jr&#10;WUBT25wInS30jexhYGwNY/ocQ4KxuQ2MTC1p3BKmpqawMDGEv7sdPdDH4XxjAQY/PsLqEpHTJY4s&#10;INCDGvccaTC/MIu5+VkxzKIAV2iY46oNU9OYmpjCxPgkxsYmMDg4LPDp0wBev36JFy+f4e27l0Su&#10;J7GwOIP7D/qF2LC2vo4PHwfw4MlzvHj9nvABb99/wKfPAxgemcAYiwoTs+i6fZf23YLIrYZ4061n&#10;wF4TRvTQrAt1NSLDyopQkZeFvoocgr1dcb6pBvf77yA3J0v4JSip6sMvJEGIMocVtbD3gAJBHrKy&#10;ypCRUYKyqiq0dHToYZxznQ1FhIKluQEcbM3gaGMGeysT8SbW2c4C7k42CKDP0FZTwI+/+xVUDu+m&#10;B+JoxIT7EwJRmJOBe3e66fsepgfJKTovLCCMYXRskI5pAEPDHzE0+IHO8zt8HvhI52lACAOfhwYl&#10;AgFheHgQQzw+OCh8JxgfPo/g/cCwSBn5PDSCT0PD+DxM53lLVOBtfaRzubi0IrwocvKK6BzRcXu7&#10;0wN2I5HJy7jd2UQEoOVLpEJBUQEOKSj/HKmgbiBMOiURCzpQYtFGQ0tUhmCRQCoYcCQCRyhIhQXp&#10;fJ4u9VWQigraupL0B45WkIgKJtQbg80K/1BUcPP0EZ4KwWGxCAyJhl8gmzRKTBv92U8hnB5ywxIQ&#10;FJkk0h8iE9IRmZguhIXYlKy/VVSQRimwqCAMGllUyOK+SIgKp3KLt0QFIopE4LnUZ35ppfBRyC0q&#10;QyIRf7+gUBF9wGBBwZvg4xsA/4Ag+AYH0z0ZRMsEC/gHh8E/JBwBoREIDItCSCTtd0SM6DkCIygs&#10;DiERiQiNSRalYMMTUhF55DhiktIQc+QE4pKOIyklHceOZeDE8VPIOJWNzMxMZGdno6S4EE0NtWg9&#10;W4+2ViKDV1qJ5F5C3612POhpx5O+Djy9dwUvHl7D6yc38O7Fbbx53oUXj67jOU1jYUmUELzZSkTj&#10;LNqJeJ2pLxLmh8W5x0VkQAELCKeSBXJOJiE7XRIFwR4C/MafIyOYpGem8TxeLkWsU5J3QqC6NAON&#10;1bkC584UEbErwaVzpWi/UI4rbRW4erFSvB1ng8CezjO4Q9fjXUFwW2i4VZDcyqI0ZKUnIP90Ckrz&#10;04SgUJZ/EqWFp1CQQ/u5ha9FhVNpsTiZFiO8FI4lRwphgQUGFhU49UEapSAVFThSQSouSEwcQ6kP&#10;pj5ERDjknEqgYzmFC2cK0H1dIio87ruAzvZKnG0sQV4OEePkeERFhwpRISDATUQqSEUFacUMBnsp&#10;cPUHLiUpTX3gSAU2amRIIxK4lwoIUrGBp309XSoysLAgnScEii1hgcUEKbj0JAsK6hoKUFWTg7KS&#10;rPgtY78Kvg66r58VZT072qpFxYdzzSyWxAlRgX0QFucnRBrC/DQbIQ4KPwUWFd7Qb8fLZw+J8LPY&#10;8JGI/gyWaFmezz17H8zOjGKGyPX83ARmpsdoeAjTU58xTmR9dPgVBt4/xqf3TwjPhDjAPgp3ezpx&#10;724Xbfc9Fmj52Ukm4gM0TAR8YVykX7DXwuryFP1HTYvPFViZxfrqHGEBD/q7UV2RhfNni4l0noKv&#10;qwa0FP8KJ5M88eROs0ipuX/nmvjMj++e0Wd8xgobNU4OYH7ygxASpkZeCUyPssDwCpPDL+n3/BUm&#10;CJNjrzFG43wMYyOvqScM0bDAa4wPv6FlPxDeE95hauw94R2t94aO6yXGh15ggiDd/uw4Hev0gIiS&#10;WOE0C+pZvBj++BjPHtzA9Uv1qCnJQHpKGEL97OBkrQ1jnUNQk9sJhQPf4fDBHVBVPCBSjMyNdYW3&#10;xAQLQMPv8enVfUx8fkHbe0N4iYmxJxj52I+JgQcYI0wOPab+EQbe3MXLB9fx7slNfH7Zg/EPD7BI&#10;x5oc448gb0mUQrC/M6LDfZAYF4SEuEAkJgYhJtYXQcGu9DvoDDc3G9jRtW5nTde7qe6mrqbCppby&#10;vjWlwz/NKu759q2m3K6LDiaq1bH+LuaJwcH/Micq6n+OijL4H1hg4JQIVyvV79KSg1vfPbsxvTjz&#10;fGN5/sXmytQTXGrKhLHybsj9+CvI/vAraB3+AXbGCnC0VIaPmz4CPAwR4mO6eSLWY+hohPO53ESP&#10;83kpvn3+DlpvlGV/WqT/783XL/voe3qJu9cb0NFShOvNBdQX4uLZfDzovUi/Qy0bYT42c2oHv603&#10;UN1tGBXlJU2h2G7bbbttt+223f7B2x+5uJj+WWXh8cNPHvWlLi0t9sytrc9+mJzfeD+/tjmysQnG&#10;JOETke3LV66gufksGqpKiQw0obi4FDZ2DlAl4nZYQUW86dXQ1ocBkSwzK1vYEMGydfEUEQduPiHw&#10;DmQxIRaegdHwCY6j8Vh4BcTAK1AiLvgGJ8LDTyI4HCEy4hscBVsHZ9qOE+xdHOlB1w1e7q5w83CF&#10;q7uLpHa+Mz0IODnB1d4GXg6WOJUSjta6HDx9eAMzk++EaLC4OI/5ZQL1HFpPxyk8A+YWFwQmZ2cw&#10;OTON6Ukiz+MT9PA0gfGxcfF2fXJ0HEOfP4uIhzevX+DVq2c0bwRra8t4/fYVnj5/grWNZUzPTuLJ&#10;86dCTHj3ngj0AHssENEemcDouMRboaS8kkisHJ0jemjW14CBoQE9mBvRw7QBPTjrQE1dTVRrkDt0&#10;EIdlD8LQQB8ZmafRdasHQaHRRHp14B3ARC9G5PnvPygPGVlFyMupEOiBXU8bJhamMDM3htVWyT2O&#10;VBAGcxaS8ntuLvbwcHOEl6cTQoO8YKSvjp+++09QkP0JR5M4L9sfibF+yM9Jpe+4jkh8Fz1k0gMj&#10;PWAvzIxhfGIIY+NDdG6GMDI8gJGhTxgdGRQRHDxtlM7N2PioiF4Y3+qnpiZEiogoqzm7gImZ+a0S&#10;mxwRsoCpGS61OYfZ+VnM0vfFkQ7sqbC4sIK2tiuwtLCFg509ms82EiG6KkgEmzW+etqNt68fo7yi&#10;FHJKqjhwSBlszMjigApdkyoaWlDR1IYSmwxSL02BYOFBKhwwpEIDpzpIhQVpCoQoKUngCAWpoGBg&#10;bAFDLi2pJxUVzIWAZkv3gqOTK9y9fEWkAosJAcEsKnBZyXAhKnD6g4hUCJVEKnD1B45WiEw8heit&#10;SIX4YzlIPJGLpLR8JKd/ZdK4FalwLJNTICQ4ScjIKUYmgX0VOAUiq7AUOYS8kgpk5hYi/TRt7+hx&#10;IRRIUxl4/7wJPv6B8A2gPpBFhRDa19CfERQuRJGgMI6uoP1m400WFMLjERgaj+DIJITHH0NEIgsj&#10;x+gYjiH2yAnEJ6UhISUNSakncfR4Jo4dP4WTJ08jIyNDpEexqFBVWYrKymI01JcTCazDxZYaXG6t&#10;xa0rTei7eY6IeTOR9BZ6WG7Do77LeHT3Eh7euSxKB3L+/K1rDei8Uof28xVoaShEXcVpIu3HUUTX&#10;bV7mESLTR5BNyDop8SngtCgWEk4ejxdEXYqME/HISqPlTyYJcFQBiwAcpVBemI7K4pNoqM5Cc0Mu&#10;2lqKhbBw4UwhLpwtxO2rDbjTSdci7Wtv5xkhMNy51Yx7vez70Yya8nTaj0SxPRY7ygrSUVWcKcQP&#10;9lPgig951OdmH0XO6WQiwkdwMi0Wacdp31hUSOF9jKPheBynYRYV/lBYYDGBex5ncIQCG0UmxbOw&#10;EIyM45GoK8/AZSIh/bfOiPSHvq6zaKfjaKwvQhHt0/ETKYiNi0B4uB/8/FyFqODlxekP1nBysqTf&#10;EoMvVR84SoFFBUMDLWHMyL20pKRUNGDBgMGmnAzpOM/7ehlt6vW0JZ4KPF1HV014b+jpa0JHh6Zv&#10;pVWISAj6zdTWUaV7VA4qKjKiQsClc9Xo724Tos5NuhautJazUR1a6osRH+WPmEh/PHxwG2urMxLv&#10;n1Um8FNYWZyk37MR3Om+hmeP7+Dpo14i8AVEmD9i+PNr4W/w4e0TEWnAqQqvXtzHp/fPicA/xvzs&#10;sEijWF2extL8OF49v4/3tMzSEk1bmRRYW6HfL04pWJrE7NQAkfg39F/0UYgKi7OcpjCB+XlOpWNv&#10;BRY8ZrFJ+zg1PojhgXc0bwK3uq6gsvQEzp/NQ01pIlytDsNU4zs0labi3o1G1FbmEfF/S587haWF&#10;Cck+zY9IUh9mP2Nl+hOWZz4KX4TF2U+C8LPgIPFP+ITF6Q+Yn3qHWepnadkZ2reZSeonPmB6/P1X&#10;4MiOtwL8fzo9wcNv6D/ytcA4kVzG2OBLjG5hYvg1ZmjdWREN8RHL83Tcc59FZMTU2BsMfXpMv909&#10;6Otup+OrQHHeCSRE+cHJxhCGWsqwNtFFZ/t5vH/xAA2VBWisKsD5pgrcuNxC13A77tF6l2i91toi&#10;VJek0/lJR8fFetzrace1y0242FqNZw9uYmluQKRoBPnYiYiJKC5dGeCCyDB3uja8ER3hiXj6r0tK&#10;DEJqMt1HicE0zQf+Pg5wd7aAg60RLM20YWqkvmmop7SprSa7qnR4z4KczPeLivI/DhjoyMf5uJr/&#10;Ki0p6N+nHwtW9vDQ/423q0Ht7Wv1i/NTzzbnp55srsy9wMzQfSRFOGHHf/7f8dt//6c4+MOvYKi6&#10;j75TDdibKMDORA7h/haoKEhEbIDVmpXugUUPG+UlPyftDUudA5v6KgeRGhuO4cH3WFmeoe/rIx7c&#10;uYJL9Lt3uakET2mYhdjkGP/VQz/+pxFDpV0FiQH2ZskBbv+Gn/Ekj3rbbbttt+223bbbP2CLijL7&#10;06tnCnb1Xm2M7b519fnU1PDi3Pra+tDC4ubr6WWMrAOjhIHZRXR030NecRkutnfg6eOn6O2+g9jY&#10;FMgrakCOwCSXCZeplR0sbB1h7+IJN+9AuPmGwcOP6/OzQR0LBwnwDo6Fd0gsDccTkWFIBAXuedzB&#10;LYgIVwLSsgoQm3iEiE0wgoL9EBYaiPDgAIQEc5iuN/z9PBFACPX1Q4C7K7zsLREX4oaG8pO4dKEK&#10;b1/dxcjIkDCQ5LKPb99/xNs3H/DpIxHjUXqwXFkXJSFXNtaFF8DcDJHaqWl6kCISLFIfRjAxMkoP&#10;SkN4w5EKz5/i6ZMH+PTpPT3MLWBg8BN67/ZgYmoUcwszwrzx6fPneE2f8fb9O3z6/BEfP48IT4VP&#10;g2OITTgCdXqQtrKW5ChbWVnA0pIf2m2ot4KBkSF09XWhrk4PzypcElIRGkSIA4jgefkG0TxTetD3&#10;hX9AuPCoOCAjj8NyRKSJUBsa0kO/rTlsHNjY0AK2XDed6/vbmAvvBGcnrt3vAF8fDwQG+iA01Jce&#10;qEJgYaqDH37/K+z+8a/FQ1ZBbgo9YAWjsS4ftzovoOs6kbp7t+hh8jO4tvvc/CSmpjndYRxThJlp&#10;wuyEJB1iekL4IjDm52eFmMPRIBIsSnwUFlcwu7CM2bkFgRm6tqam57YEhik6l+MijWJ+YZ7IwAbu&#10;9N6Hh7sPbGxsUFVVQeTyujAL5bfBLx930Xf8ELW1VZBXVsPu/XLCnJHFF65OwNUKOPVBWVsPynQe&#10;vxYVpGkO0mgEqZAgp6j2RVBgsNDAkIoKnAahZ2gGQxNL6FPPRo2mZpYwt7Ci886eCs5f0h+CQmPg&#10;HxRFBD2KyLukrCSLCoGhCV/SH0KjUyUpEEmZIkrhi6iQlisRFE4WCEFBKiocpfHUzEIcP11I90cR&#10;TmUXCUHhNIsKeaXIEmaNbNJYhYraRhGpcCo7jwi+JFKBRQWOVOBICgkC4RPAppKhAn6BYQK+AaG0&#10;zzweIYQFqagQGBZD+x9Hw/Ei0iIkJgWhcakIj6fjSDiGmITjiEtKQ+LRdCQfO4XUE6dxIi0T6Vui&#10;QlZWFoqLClBeVoyKymLU15bhTEMlzp/hWvP16GpvQHeHhKAzWbzfcwFP+ttF5MLjvivijTTnzTOJ&#10;7LhUResVob7yNKqIXFQWp6G8MA1FOUeRy2/+RVRCPE6lxSP9RBzSj7NfA0coSAQFjgY4Scg4FofT&#10;JxKQlZYo1uNIBxYAaspOo7b8NJpqc76ICvyZ1y/X4FJLCa63VeHquTJcu1AhKg8wbnbUEVlqRS8R&#10;97rKUyJSoCArRUQ/cLQCp0FIS0myqJCVcQQ5ND97S1RIPxGLE8eiCXHCF0FgS0z4OkKBhQXpdAan&#10;RXCfnBAmRAXO/T8SFySc72vLTqLtTB7u3mzEiweX6Jy24uqFcrrHi5CfexzHjicjhkhLWNjfJipY&#10;wNra6IuowDA11RfVZL6u+sBgAYAhFRGk419HJkjB09msU5unby2ro6sOba4CIfwV2KuBt8keDD9P&#10;l4gKsqICw7XLDSJapetqPW6016DjfAXaW8pQW5qFED8XZKYnYWjwNTY25ug3aRCzRJzZT4EjBWYm&#10;PwsDx3evH+FBf5cwuOxob8GF1joh5jx+0I3urna8eflALJefk4a+3usi0oCFCTZa5CiDp4/uor/v&#10;Jv3WjdPnzGB1dRKbq1MCG2wOuTQpll9bmiByPYLVBR6exsrKBOaI/D9/1oXWM3Tf0nUaHRqAo4mx&#10;ePjoDq5dO4+q0hO4cDYPRRkhsNPfAy/Lw+i9Uo0rZwpEagQbMy6vzGBxK/qBUxSmR4n0E7Gf/Pwc&#10;k0PPMEEYG36ByZE3mB55R/PeCMyMvsLs+GshEkxOvMPExCfMTH0SURVSSCpIvBdighDoWYiY+YiF&#10;2U/0eZ9/CY5OmB8W6RNcfULSD36J0GAvAF5maY4NJUewvjxB52FcHAOXwuTKFB9e3cfdrivoaDuL&#10;gTe03wOvEBfuC+VDuwRUZPdAU+EAtBQPQPngjwJy+76FwoHvoSq/G7oah6CjcRhKcrthrK+M5MRA&#10;xMd4w9vVHBFBLogK9kRUiAdio7wRE+klxIW4aPZzCEDKkWDRsxAXF+UnUiV8vOzg5kL/o3Zs6KgF&#10;MyPNTX0dpU11ZZlNJbk9m3IyP82rKu69ZmaiYh8R7LjHwVbT9nhy4PLM+LPNtaW3WJl/icXpp7hF&#10;16aW/Pf463/3Z9j5m7+EgfJBmNC+ulpq0TOLHoI9TJEa54OmygzUV5zcTI712vTzMNr0sNOGs5ka&#10;3KwM0VhWgIU5uu7W2G9oHkv0nX96eQ+Peq5g+PV9XD5TsWqodnBC6af/1HU83N2n6GiY7DEfu3+x&#10;9ai33bbbdttu2227/cM1R0fHP2ksOfWfX9+7YvPk1tmrF5vKlh/f79qcWlrG4sYmBufX8GpkHu19&#10;z5BZWo+jGQWoO3sO9WdbBdE3MbfEgYNyIo9fV89YpCVY2jjCwcUTrl5+8AoMh08wRyQwYuATEk9I&#10;hGdgnIC7f4yIVPAOpD4oBr4hcbROFLz8I+HuHQJ3nwAcO0lk5NRJxMbFIiQkCKHBAQgL9hNv1NhU&#10;LDIyEJER9OAQHorYEH8Eedgj2MsatSUnUF91Gp0djXj7hh6uJsfQ03sPIUSKrKycYGvPZnreIpw7&#10;M7cAl6+049PnT4IIz8+xWSCT5lGMjH7G508D+Pj+A148f4zHj+7hwf271N/HDBHg5ZUF9PX34M37&#10;F1haZdHiDR48eoQ3bz+KSAUWFYaGxzE6NoXnL97A18+f4EEP8YmIjw9FVGQIgoP8EBjgS/CDtw+b&#10;pLnD3s4KtrYMa5iZW4jqGfpEZjnFxM7eBc4uHlAj0syGjKam5jA3NYOjvT1c3exovjkRAiciB24I&#10;DPSkc+VP586HzlMwotkzgXpGBH12XHwUEWIDfPvNr7Bv1+/p3LqgsTaPiM9xFOceRVtzJS6fr0Nb&#10;aw2ePOzG7BQ9HC5O0rGPYmJyBGNjgxijc8Q9n6uRERofG8EoV3IYGRLgFAhOjfg8OChSHthr4gOB&#10;S3Wyr8Lg0Bg+DQwRBvH+43u8evNSCDKDQ/SQurSGl3TewkKjYGxkjJMn6cH+VrsQFW5ebcTje9fE&#10;Q/+5c2ehoqGNH3YehJwSl4DUE6KLsroWlAjyBAU1LiFJPQsK1EuFBIaIbNgSD3j8D6MYvhYVpGaN&#10;LC4YmViKyg9m5lYES1jbSD0V6EGWCHtoRLyIVAig69+f8HWkQmD4EYREEyGP5Tf8nPogERXiufLD&#10;iVwhKiSl5wlh4UuUwpaocJwjFU4XCZNGjlI4nSsRFbK5AkRRBfJLuaRklSglyakPqekZiElMFvsk&#10;NV9k0UNEK/gHCFHBOyBYwGcLElEhRPT+QZESYYHuHyEuhMQKUSEwgitYJNFxJCEihn0WjtNvwwnE&#10;HTmBxOQ0JKdKRIXj6VlI4/SH09nIzs5FYWEhSkqKUFlRjIaaMpytr0RbExP0enRcqMW1tloiio0E&#10;LhfIqQXNAv1d53GznQlkLZHiClxsLkYLkf2G6kzUEHFmYaE09xgKiaCzOJCVniiEgi/RCjTMZpCS&#10;dAKuqMAGiFE0HivSFLJPJooIBxYVSvKOiSiFqpJTIgqisSoLZ2tz0VKfj7azJbhyvvLLfnS00X3S&#10;WirAwyyIcJRFXfkp2g8WKhJFpEIRI+8ECjlFI+fYF3NGTn+QVoHIpP1IS6V9S439YrbIYMGAoxVY&#10;PJBGJ/A0FhcYPF0CFh/CqI8Qx1WYdQTVJWm41FyA3s56ISo86b+I65eqUM0lJemYOf2BPRVYaPT3&#10;dxXVH9zd2cTOGg4OZrCzk6Q/MDhKwYTr/BvrwdBAW0QRSEtJSsUCqYDAwwyexyIELy9NlWDocSQC&#10;Cwpby+rqqYloBBYQeB3ptnlZjmDg6Sqqh6GmekgIJtfbG7+ICpdbS9DOAs/FGhFl4uNug7qqQsxO&#10;D4k0g7Gxd/S79BYTI0SSJwZEaP/VS2fx6vk93O25JrwXuGLGKbo+SotO4+b1NlHu8eWzfty4dkFU&#10;f+i5dWVLUJgRogKnLLCocPdOJxaYHLNwsDwpSW1YkvTrG/NYWV/A6toM1tZo3dVJUeaRRdGsExEI&#10;9TVHiI8VjhGhLcw6hobKQtx/0IOLF5tEycBrF+ieTvWFtfYuJPiZ4dHtFiKYJ3D9ahOR+8+Sz6B9&#10;YrFjgUg7l5ZcmiUiP/WBiPobTI+9xCRDpD+8xuTQa0x8fkl4iukRSfrC+NBLcIWKoYHn+PzhyRdw&#10;asfgx6cY+vQMwwPPMDr0XAgUIv2B8PPwC0yMvsDM5Fv6j+AIBUm6B6ebLLAnA2FxljFE0z5jlstS&#10;S4ULGmY/BxYc2CySj2eDjmeD/mdGPj1FWIATNJR2gatM6KrKQFt5P2EfdFQOQEtpP/UHYagpJ+Zp&#10;KOyDFhF2Vfk90FWXRUyYO+IjOTrBSUQqhAe4IZZTH2LpmYFLXEb4iJ4NVfl64jKY0eHedG+FCPC8&#10;sCA3+Hraws3JDNb0X2lB176poQaM9Oh61VKEGu3HYdkd6yrKuz9oqh94zf+h2ZmJSD8eQddfJs6d&#10;KYCfhwV2fPPv8P1f/wUO7/0WVkbqsDBQhpezMSIC7VFblobRT0+EP8XQuyf4+PIePry8j+7rLags&#10;SkV0iLtI3xr49JaeT6awtDyLjY1FUUJ0+O1D3O1o3ghyNpyV3/OrPn9rlZiG/KhvytKj/vRvM5Hc&#10;btttu2237bbd/ou39HSPf9rcUPbD0zuXgj4/ut5/72bbet/Ny3j3YQBPXrxGaf0FBEanws4rDG5E&#10;hLyIFBma2+GgnAp275OFvJIG9PQsYGXtQg+eXnBy8YWrR6AQBNiQTkQjBMXAwy8anoEx8AqKo2kJ&#10;X0QFHvYPTRTRCt5B0fALjYFPUAQtH0SEJQJ+wZz/7QcfP1/EJ8QTCY9FXGykcOlOowe/4xwSnByH&#10;lAR64I6jh20iyPGhPogKdEJJdiKRgEzh+tzX3UEPRy/x5tUH1NWdRU5OCZKOniJyFwUTS3to6ErM&#10;9rzpsyoqykQ0wowwIxyTEOcRwuiI+EN/+eKJwLOnj0RY//r6Mh49voeHT/qxvLaAkbFhPHv+HB8/&#10;MUkekpgRconM8Rl0XLsBC0trJND+5uak4/jxeCQfiUVyUjyOphwhJCE5JZamJ+JYahJSU5MJKTia&#10;eoxwnM5BCoKCI+BPJI9z4S2tbGl7FggM9ENEeBCiI7msXDiOxEfQevE4dixBbC8pOQZJSUREkoik&#10;HE1AIn1mPJ1D7pOSEmBpaY6ffvgtlOX3CVEhIy0WrY2FKMpOQeYJGm4qw+ULdeLB+n7fDQwNvqWH&#10;8090bB8xMPBOnBfuPxE+fqT+0wfhM/HhwzsBHpbgk8RTgc7Lh89DEk+FQT4/46JnkYGFHRYWJKkj&#10;9EA6v4zhoVE6lnQYGBggKipCiAr3brNZYyse9Xfg1Yt7uHLlIvQMTfD9T/uF1wSLAJyaoKalS9+v&#10;IeSFmCARFZTUtQW+FhKkYsLXngrSSAXp9C8GjQamQlTg7XOkAvspSEpKWsPG1uEXogKTcY5U4CgF&#10;L98wIvHhP1d/4Lf8W6JCRIIkUiEm+fSWUeMvRYVfpD8QpKICV33IYEEhtwRZjPxSZBWUIa+kUpgz&#10;5hWX42RW3i9EBamY8DNYYPCHF88jCFHBnyERFAL4mqPjCAiJ+iIq+LOoECYRFUJEtEXyF1Eh7kia&#10;EBUSkk7QfXYSKccykHoiE+kZOcjKzkV2Th6KiopQVlaC6qpSNNZV0DVWg4tnq3G5pRbtrVVCVOjp&#10;ZCGhRUQkSCMTOIKh64pEVOBIgXON+SKCoKk2C7UVXFnhOIqzj/5CVOAIhAwCRyWk02+GJAUiThBu&#10;KTLS4nGayDwLC7xeERF+FhUqitNRWcIlITOJ4GWhuTYPTdXZAufoHrlI+3DlQrnYPya0DN43aTh+&#10;FZF5NqvjdIyS/DSUFqQLQSH3dMovBAUel4oKP1d++FlUSPlKOGBhQaREEPh4eDmexuBhFktEBAYd&#10;F2+rvOAY6uncsKhw62o1Hva24NGdC0JUqKrIRhZ9JosK4RGBW6KC2xdRgaMU7O1NYWsrKSUp0h4M&#10;NYWowCkPTPhZKJCKCiwMcOTC1xEJ6mpcGlQSicDj0nXEerSODk2TrqPNpoxbooLWliDBggJ/FqdG&#10;qKkrCFHB2EhTnK/bnezFwZUfGnCxuQitDXlC8Ek/GoUwaSlJIqhcRnKSw/qnB4jsDhKxHcLo4Bvh&#10;t8CpD69f3BfRChypwGJCf+91EaVw9XIz+u904tKFRlSV56G+pliIEAMfnhMRHhaRWw/6b+P2rauY&#10;nR3B3NwI9VxZYphI8qgg07O03PziFFZWp2j+oEjfysuIQ6SfNdITvNFWdwpPelrx8clNfHjej0+v&#10;HwlPhvKSbCEqdLaVIiPeDW6mh9GQF4dn9N3VFKagMC+JrqUk3L11UZB0jopY5Tf/S6M0zBUeuGrD&#10;IFbmB7A0/0kIDYt0/EsMIvyLU+8wP/EWs2MctfCW8E6IHZzyILwTaBpXrZgYeSN69l8YZwFiS0wY&#10;/vxUYGTwmcDQwCPqn4jh4YHnBFpmgP0Z3hLeiJ69GYRHA/sz0OfMTX3C9OQQnSM6d1vfC5+z1flx&#10;LEwOiuoPPm4WMNSWhYmePKyNNYSpo6WhMkGVoAZbUy3Y0HRbEy2Y6ijBWFMBemqH4O5oiozjUUiK&#10;9UV4oLNIgYgIdEdsOD1PRPkJsJggFRhYVOBxFhZ4GkcsiKoyNMxCA3sxeDjbCm8iOytDEeFnYsjl&#10;aOk65+gZpf1QkNsFTVV6NpLdiT0//Qb7d34D+QM/Qm7/91CT2w0dFVmY0vKWRuqws9BGgKcljiYE&#10;oJt+67jE5/jga3RevYzerk46XxLBaIm+vxtXm5EQ6Uf/8cHIzDiOBw/vYGJ8AC8edqMi7zg8LXVW&#10;lXb+1YCV5t7KgmQfmYulR//Z1mPedttu2227bbft9g/f/Pz8/lnh6aOHu9pqkp/cbn129/q59da6&#10;UmRnZyEgMBCGlo7QNbWDrokd1PUsIKukg/2HVYmY6UJT1xSmNN/ezgtu7oHw8GYTOknpPK7B7xsS&#10;D2/qWUzgiAQWEbyC4gVYTOCIBe45UoGXDwyPFY7yUXE0nUiOu7cPER1fHEtPw7kL59HX34/KykpE&#10;RYYhLjoMGenJOH0qBadPUk/IP3UcOWnJOMVv8uIDkZkahqaqDLTUZaO9pUoQ0ZcvnuPd+w94/X4A&#10;T159xMMXH3Dn3nOcab2C4ycy4OLiAXtbO8TFxqDjajuR2QEssKHj7KSIXOA38kyg37x+Rtt6jNER&#10;+tNfW8L7D6/Rf69HGDdOz07h1Zs3RJglb+CZMA+PTGJyah4NDQ1EjPVw5EgUTmekijzpE6mc652K&#10;k4T0tBSkn0rCqYyjyKDjSUtLxfHjqTiRlo5jx9NwJOkYYmKJxIVGITAoFNHR0QgLJRLo7Y4AP1dR&#10;Ji8s2AeR4QFISIhAytF4pB5LFDiamoCjR+OEYJGYGE3rhiImJhwJ8bFwdLTH/j0/QJcexk4TuTpC&#10;D1YpcX6CRBUQIconYnL1Qh3u3L6M1rPl4kF9bJgeDCeG6Rx9FOfkE4MFhs/vqSd8+vAFHz9+wIcP&#10;jE80PCAMLRnvafzd+4+i/4KPNE7LM969f0/nmM799DwR0AoYGxvBy8sD19vP4k7XReH6/uDuFbx6&#10;0Yfbt68LP4MfftoPWXlOxaFrlIi/qqYO1HUMIK+m80VUkAoLbOCoqqkrlmWwcCA1b2RwGsRhBVXR&#10;s+ggLSUprQLBPYsKLEhxWUkzc+tfVH/wDQz58obf2y8c7l7BdE2H0z0SI0SFkKijIvUhJIZTB078&#10;Iv2BRQU2aGRBQRqpwCaNEkhEBY5SOJVLhIMNGr9Of8hnP4UyiadCcTnST+fSfZRBRD9FCAZ/KCpI&#10;UiAINO9LpMKWqMBgUSEgJBL+IWzYGIMAgn9YHALCJUaToVEpCI8+isiYo4hLPIH4I2kCicknhXjH&#10;ngosKnCkQlZ2PnLzClFayn4K5UJUaKgpF5EKF85U4lJLjRAVOFqBa9RzpAKT9JuXafxSDW5dqRc+&#10;BjyNCfz5pgI01+egsYbTFE4JUaEoiwgXgX0McjMkJo2ZaYmSNIgtSMwaeTjuCySVFyReDBypUJyb&#10;ioqidCJ3aagpy0BDWRaaq/NxoaEE5xuL6HPz0Mqu6+fLhGnjlQsVQuRgsYMFhc6Ltaij9Xh7uUTc&#10;WUyQRilw6gMLCVIxgcm/FLxfkiiKWBwncCj+z34JkpQHiXggqQbBkI6zyMCChFQ04e0VZSfRvZxJ&#10;57Xoi6jw7H67KL9YWnRqq/pDrBAV2Kjx55KSdkJU4EgFFhW46oMk9UESqSCNOmDCL40qkHojSAUF&#10;acSCdDqPS6fx8gYchbC1rpguSkdKlmfxgXsGz2cTR40to0Y7G2NRnpOrDDAh4+uBo1ZYDG2uL0Bk&#10;qKdIA2GxgInZtIhMYG8ANh5k4vwJgx9foKerHU8edAvCy9ELPF06n6exvwJXauAykFM0jQUFFiGe&#10;P7kLLk3JwsKd7uvo6b6G2dlRzM1xhaFhEdE1PyN5K8/90uIERoef4yxdr0lR7shIDUbXuQK87T+P&#10;z48v4VFXI7raKvD4ztX/i72/Ds9yy7JF8e7Tp/uequ7qqu7aJbu2u7D3BjauIcTdPRAlxN3d3d0T&#10;ggdC0EBwCO4EDZCEuLtj4865vnxsqk6dp++953d+f2U9z3jWa5+93ytrjnfMMTHU9QwXzx9DUW4y&#10;jlRxucRyJAZaIchRF9eOleP6mUpszY9Gzf4SlBfEIiHMBXu3ZaOt8Q5mpvtE+sXL6X68oulXM73U&#10;9+DVFJeI7MLMWMc7RopMMLRiergNMyPtwoeB10lSFCQQlSCo53QGaTrE2FCrSIHgVAgGKxM4NWKo&#10;X+KxwAaQQ31MILBRJJMVzzFAPRs/skqEfSsE+lvpf2mTmF8SuLzm1Fg/Zsbp+08MYIyC5sf1dfBw&#10;MoO5gRwF4grYtFETNubqsDRRgZWpBuw26sHR0gB25toEOi61FGGgth6WRhqIC/NGgJctHGz0BKEQ&#10;EeSKSArMowjs3yBFLBMKs0oFKanA6Q9SwuFd4iE4wB1e7pvh6mQN+03msNpI54ORpiAXhGpBWQYq&#10;nJqhsAaqSusElBXWQl1FBgY6ijDUVREqh42mWrC3NYKvlzX27MpHT9dj+v09uHmtDkePHMOF85fQ&#10;0daNFzNTePWaxhV07J6ka2NipA88HTci2N8JaQl0/w52hYul9hsDhcXT5porH6WGOcZW58V9Ki1H&#10;Odfm2lyba3Ntrv0fbzIyMv/d0kT3q6Rof+fqHUWHTu7f3rO9OPt1gKcTDI0MaHCnDRVNPQrAtCmw&#10;4gCL3fL1oK1vAdMN9rCwcYXtZk+4uAbB3TOUgo9wCkYiJfCLgVdgnEh3YHWCqy8tC4gR02zIyPDw&#10;j6GgJJ6ClFgEUmASGUsBSUwCAoKCERQSiuz8fNSeOonWzg5MTk9h+sULNDY1orSEa48H0UA7koLx&#10;eJQXcR51PvZUlGBnWT62FWehIIOChKRAVG/PxGka4NdWleB4dQVOHT+Mpqan6OrrRWN7F5o6+9HW&#10;NSTwrLEVp06eRWpyKpwdneDn442D+/aju50GVZMjwjdgoL8TXZ3P8fTJfTy4fxvPm59iZmYCXRRY&#10;X7laJ8wLh0YG8eDRIzx99pyC5A6BtvYeDA1PUBC1HVpa6hTMB9DnRItggUmFjNQEpCSzUiEGiRQQ&#10;xFLgEE6/0T+ABhBe7nBz94CzizsFzQ4UtNqJVBNNLV0a+HsgMzMNiQnRcKDBv6EeDViMdbDR3BD2&#10;Dtbw8HKR+FAE+4lUB04VCQnxQYAPP3VxQ4i/N6IjQmBvZ421KxZBW10e6Ymh2EGBRmSQE5JjfLG7&#10;PBNFmTHYkpeMS2cOijJh1VVbKZC/g6HBbgr629De1oiW1mdobWsSaGklzKoURDnPFlYttNA0o3WW&#10;SGDyoJX+0+cCTc2SahlNz2n6ebMEzc3o7urD5OQ0amuPw8LCggKbDag5uBM3Lp/ARc67v1iDxw+v&#10;4fatq3QsumPR0jVYI6sKNTp2Of2BlQpMHChq0LGsLvFUeJdUUKF1TBgwqcD93yMVeBm/HysTmEyQ&#10;gkkFBhs1slKBqz9YWm3CJjtHbHZ0pXMhQBAKvgERglRwcQ8QpIKHTxi8/aPekgpMKEjTH1ipEJMi&#10;MWhkUkEKViek5WyRVH+YTX/gUpLZRVuRU7RFkv5AEOkPJRJCgcEpENkFJUjLykVETLwgETj1QZL+&#10;4AP2U5CqF6Tkwt8jFbj6g09gqMSkMSQKviFMKMT9FakQFpUiUSlw+gOBSYWEZFYp5CIlPVeQCrl5&#10;rFQoRnl5uVAFCaVC5XZBKhyq2oajB3bixKGdOFWzW8jYz9buwvkTu3Hh5B5cJNyoOyiMEXnZqZpt&#10;qKkuxYE9ElKB0x+EUqEgmQJpQkGKkJMX53CZSEnlhyxWLaRLMUsqsFKBSYWMGBRQgM0kAJs1si8D&#10;kwrbt2SgcmsO9m3PR/WOAhysLBYpEEf2lQizxpM1W3HiiCT1gQmFQ3sLRX/lTDVqD1TQZ8eK9+YA&#10;n0kETnuQqhVYmcBExltCg+ZZZcBVG5hQkJIK0vQHhlStIFUmvEsqSEgGVilISAV+3+KcGKFUOHm4&#10;HJdPV+Le9SN4fPe0UFeUlaQLUiE+IYquEX4IDHR/SypIlQqbKHiytjb5a6NGEz2RziA1aJQqEf6W&#10;VJASCtLl0nW8PS9jpYIuv252uaj0oC1JhZC+TkpYcEUINTU5qKrKwsPNFlxS8dqFI7h0dr8oJXl0&#10;fxmqK4tQUZoGH087bCvPxfBgh0hXGKIglp8CD3U3C7Kgl6YZ/ASdzQ55PZMJXEGByYWxITYVnH1y&#10;PiopA8l5/5OsRqDlg31sbtghyIqGh7fonnAXIyPdGBrqxDCt523GRzgg78bLyR70tN7Dnu0ZCAu0&#10;oWtpGBrrj2Oi8zoGm+rQfPsw6o6U4khlLm5fPk7BdAsdT7tQlB2HC/QfnT5YgkgvE2REOKDxxiGc&#10;3F9E97MiDLTdQsfTS9iaF4EIXyu674Xh4b2LmBinz5zuB5exnBxrp+9BwT+nJQxwWclGUVqSFQnj&#10;Q60iRWLyHYwPctoCl5nk0pHshcD7gffHL+kKY8O8jjDSRvuFVRAS4oFTGyZG+PMk65l8mCCwOoLf&#10;RwKJEoEDaCYR2Px3fGyQvvOQSCV5OUWg++2ryWGM9rfj7vWTcNlsJAgFazNVONrowdlWH/ZWOnCw&#10;0of7ZnN4O22El8MGeNhvxEYDdaEEiA3xxv5dJcJLQVNlJfS01sHF3hSxkX50DgUjMdpfkAlMKjCh&#10;EDtLHDCYUGAwiSCd5uWsXIiJ9EdUON1Hg9zpGLOHg505LDbowspCH+YmWjDQpeNaS0EoF7Tofqqt&#10;oQgdTSWCPPS05WGkrwYLM1040fd2tjej1xsgNysK9+rr0PTsHh1Lt/HsyTP0dPXSuGMGr16+wMsX&#10;wxjufIqHl0+iZkcuDlbwPTkC4X52cLbShpWe7Bsz9eVTPja69eUpQcHVOckfzZEKc22uzbW5Ntf+&#10;/9bk5eX/oq6iaOXt7liVkZbUlZGc8NLVyeGNtqY6lFVUoURYr6gCBRV1EZzpG22AibkNbO08sNnB&#10;B5ud/ClICoGXX5SAT0AMPJgwECUiJWoEVim4+IQLsHLBi+BN8Jx9UhsamYzQ8Dj4+ofC2zcQvn4B&#10;SE5NwcnTp0R5wfGpSUy+mMEY9RMz04JcePDgPvJys+nmHkKD7ShRLm5rcdYsqVBAAXEettFAeUth&#10;Ig7szML5o1txdHc2ju7Jx8F9W9HY+ADDE8O40/AYDW0UEPcMobWzH81N7Xje1IaH9x9h354qCrp9&#10;4OvujR3l29Dy/KkY9AwMdKCjoxGPHt3GndtX8eD+Hbrxj4oKCBcvnRUBNZMK9x48EP4J7KsgvBXa&#10;uFrCMCoqymlArCSC+/hYTuMIRmxUCMLZ4yDIF4EB3vBk6bGHI9zcnUWlCxtbWwqmbWFkvBFaWibQ&#10;0DCEvLw65ORUhDGjt7cHtm8rw+6dxcJQSkVZDkqKstCkwbg+DfqNuKzkBlNYWlvA1taCggQrUVLS&#10;3WmTKCcZGuAFK3NDyK1dLnpfd1sRVG0tTkZsqCtSmVgoy0Q+BShM1nA6yfbyLJw5UU0Dn0YM9reh&#10;m0t+tbNSQaJWaG37JeVBkv7AaoXWWWLhuVCLCGKBFQmsYGDVAq9vk/pQtKO9XYLe3n5MTU3j9u3b&#10;cHNzEykQ27fk4/b1szh3ogoXzx7Cg3uXcf/eLfj5B2LRsjVYJaMMOUV1qLEKQVNHVIHg0pJSQkFU&#10;fiAwsSDmlX+p/sAEAqc88DLumViQkgpSpQKbNDIkigVjoVRglcJGCxtBKthtdoKjs4cIyEPCExAQ&#10;HCNIBVePwLekAhs1vksqcPoDV39gUoE9FaSlJKXg9AcJocDpDyVIyWa1QqlIf8gqKENuUTmhDPkl&#10;WwSYUGAvBVYqZOUXC1KBVUCsAHJycxdw8fCExE9BQiRISQVOeWAIs0YCkwkMSVnJaAITCrGi8oN/&#10;aCICCUGzxEIE/Q6pWiEuMUuQCqL6Q3ouMnMKkZtXgNzcfOGpsH1bhfBU4Nr/1Xu30/m5DWw+d7Km&#10;EqeP7RGeBScOc2rBblw+W43bV2oEoXCVpplQOMFKhf3lFFwWY9/ufKEmYP8DYYRYnI7ygrS3pEJB&#10;dsKsOkHiqSDxV+D5WZVCerRIfZBWfmClQml+oiAV+D13V+SgklBFg3pOfeDzgGX2/HScg3P2VZCm&#10;PzDYV4FTIM7U7hLvz74NTBpISQUGqxWYRODAn30UGLmZcYJUYLUBEwlMKEhTIKRkwi/kgST94V1S&#10;gcFlYd/1iyjNj8f+ygKco+90/Xw17t84iqf3zoqn+1v43KbvFBsXgdAwfwQEuImSkpz+wH4K9hSo&#10;2diYCS8FJhVYpcAwMpSkLzA44P9bIuHd+XfJAe6l5IJ0Xvp6QUywUkFLWUIizEKqWOCykioqslBW&#10;XotAf2dRRpTLSTKpcPrYLnEs7NlVgIzUMPj5OKDubI1IfeCqCEwUDDF5MPvEXPLUnNUJreBSiaxi&#10;4HmeHqag/m+XSbeTLmfFwxCnCgy2SVQQ/P5DHcLskPsxNiqkQJsNCXta72JvRRLC/S3oOIpH88Na&#10;TPbfxnjHJbTeO4xbZypw5lAxzh7bjmcPrlBw34HD1aV070nD/cs1qN2Th0gvc1QWR6Hz8SlR/eHh&#10;1cN40f8AbQ9O4tyhXFRVxFIgbY2MpEDcvclmkj2YnuwVpMLYMCsJGjHS3ygpLdnLpSL5dzVjmMBE&#10;w9uSk++sk4LTH7jMpDQVgtdzL51mSKpEsKnjrLnjIPsqcInJ55gcaQEbO3IVCFZucFqIUCOwWeUk&#10;l9QcxcuZcbx+MUb7a4i2H8D0mCT94UbdEbjYGMDSUAFOVjrwcd4AP9eN8HI0g7utETw2mcLT3hRu&#10;dkbwcrLEZgsDuG62wOGq7ehqacC5UwfovAmmgF8VKorLKKDXRggdO4nRvkiKCUD8rALhXWUCKxZ4&#10;nv0WuGflAq9LigtCbLQ/wmk+MpzWh3mKkqUuThvp3msOO/o+Fhu0YWaiARMjNRjq0XGuoQANVTlo&#10;aayHrra8SJWwMNeFh4sVAnw2IyTQgcYBPijIjUNpURZqa6rR1dWFFy9e4PVr4PWrGdofPWi+W4eb&#10;J/fi2LY0nK/Kx40ze3GdUFWRjvgghzebDGSnrXTWNoQ6m6QVJUcuSkpK+le6V/7T7HBvrs21uTbX&#10;5tpc+z/W/tHKymq1jIxMvq6eToOFpdVLCojeaOnoQ1FZVZTmW6+oKgIybX4Ka24FSxsH2G52hbMb&#10;VyEIhZN7GAUiTBTEwss/hiCp3MBlIVmFwKkPbr4RcPVhP4UweAdGidr8gSGxCI1IQHRsMgKDI+Hg&#10;6ApPT1/kZOfj7NnzaGqmAdDoqKQSw9QUhsfHMTg6hqGxMUEyjNH8/Xv3kZmejMiwQGTSoDorNQbb&#10;inOxs5wC3tJcCojTsJXziLek4PLJHTi2Kx21ldk4sLsI1y6fwAgNamrPncK2qj24drseHT0D6Gjv&#10;EYaADY8b0NT4DDVHDsHPk4IuJ0eUFGajq4MGoCNd6KZA+vHDW6i/cw31d29ianJMlFO8eOmcCKaH&#10;R4Zx7/4D3H/QgIanTWh41oTnbR3o6RtE+ZZyyK6Xgb2DFbw8HeHvJ6lc4epsDyfnzRSMWsPWzhIO&#10;Tpvh6OIMGzs7bLC0gam5DdQ1KfBX1IGCki5kZFUhryAxaDQ1NYKrqwMOHtiBc2cPIyEhEhqaSli9&#10;dgX9l/JQ06CBu54+DAyNYGykT9CDpZkhNlmaCXLB1cEaKvKrsX7NUhpseSIiyA2ONDgqzIjAztIU&#10;JIa5ISXSC/u25ohluSkhNNjNELnmd26cpQHlcwz0tQmPhe7uFnR1twqvha6uDmHOKEGHGCgxuru7&#10;aRtODaHBdl8vevv70NffL+kH+jEwOIj+2aobjP7+AUzRcdDW1obY2FhBKmSkxtJn1+HyuUO4QoPO&#10;e3cu4NGDOwiPjMSSFWuxYq0CZOVVoaSqCeVZ7wRFNZ23JIK0+gPPKzHRoPLXlSCkZIIUTDYwscak&#10;grT6g76RuSAWmFRgpYKpmQU2bLQWpIJIf3ByF4E5kwp+dOx7+rCaR2LS6OnHfgRMKlBAHp4MfwrG&#10;2VchLC5bqBXeJRWk6Q+JnAIxWwVCSiqk5ZQiiz0VOPVhllTIKy5/m/bAfV5hGXLyS5CenYeAkHA4&#10;uNA57O4OVw8PuLp7wMPLB56sTvDygzuBK4y4e/lLKkD4caoGly8NpfM7WJAKXJHFJ5iVCrESPwj6&#10;/iGRaRJEpSKMSYW4dMQIlUIOElNzJdUfsvKQU1CCwsJiQSqUFBdh545tglTYvrVUEAv79lTgyIFd&#10;OHZ4FwWJe3GqhhULOylAZ7VCJQWQhymQ3CYUAgf2FKLmQBkOVJWganehwJ6dhagozUB5cbowRCwt&#10;SEVBdiLyMtn8MA5Sk0ZGLqdEiGUUyLOZ4yyKczh1IlmC/CQ61jOxm479XYRKNmvclf8WTCqcPMyV&#10;H+jcO8Y+EDsEmcAeC6xc4CoQnBbBZAKrIvh7MVilwCkPTCoU56cIMkGqnmA1hbQyhdR4UUIUSJQJ&#10;DCmZIPGGiKHzgf0iot8iLYnTJYJp21ChVthSlCSUFRdPVuL25UN4cPMYHt85Q/t2O+37XKFUiIkN&#10;Q1h4gFAqMKnASgUnJxvY2W2EtbWpIBW4Wg0TCmZmejAy0qZzURN6emzOqPSWQODykdy/q1wQaQ20&#10;jAkC6XYMXsdg0kD6Gk5x0NMl0PvqcQUIJhX0mFSg9ZoKUFaWgZqaLOKiA3DhZLUoK8uGrSdrduD4&#10;4W3YuS0PEaEeFPR548njm3j1YoQC2U5BBoz2tQgZuTRY5iBY+vSdn8ZLAl6J5F+kLcwu43lpVQPJ&#10;OsnyMepHCWwyODbSKZQLI0PtGOHXjrRT0NyDwe4nqNqegXBfc+zaEovO5guYGriDkc5r6Hh0BO0P&#10;juDh5d2oLI1HPF1ra/ZtxfhAG45UF+H4oVK03juDfeXJiAvchAvHyjDQehkHtyWg79l5jLZcwcUj&#10;hXRvi0f9xQqcOpSOcH8rJEf7oOHhVfrtFJxPdAnlABsojgw0Y6RfQiTw7x/kfSA8FNjnoBFDvc8k&#10;vdg3nLIgIQ2En0IXeyP8fXAJSe6ZqJGSDAO9TwlsDslGkA0Ypc9miDKTXNZymJUffbSPuErGGH23&#10;TuFjsW/3FjrninDn6jkMdzfj4vE9cN9kABdrLfg6mSLEwxpB7lbwdTaH5yYj+DttQIDrBnhsNoSr&#10;nSk8HCyQFBOGx/du4NX0mDCv7O58hst1NXRuhMOAAnt1pZWwNFdHkN9mJMT40rnij+gIL+GbwIhi&#10;woCOoQhOg6DjiEtMMjh1IozWM8R8mCf1bggOdEagP1eKsIKTAxsmS8gFUyN1GOhxyVRlaNIxq6ul&#10;AB0NVi/IwXqjLqLDPVFB45TD++k6UlspPDTCgr1RWJSPZ88a8PrNS7x+SfuG/od7Fw/iytEKXKZj&#10;oio/CtVbs9Dy8DJG6PhqrD+PgmT/l6Zqy3p01/103EJf3j06cPPS7DDHfwsLk/nvPN6TDPvm2lyb&#10;a3Ntrs21/x+3sLCwf/HyDbBZu17xpJyyap+csvprJVUKWJUpwFKVpD2oaRtQ0GQOE3NrWNk6UJDr&#10;RYEI52OHwNWT4B0pVAlcBtLdN1r0btSzd4JnoIRUcKZt3YQpXTgCgqMRFhGHiMh4RETEwsvLFy6u&#10;HkhMSsOZsxcoaOzA6Oi4kLqPT0xR4D+B4dFJDI5KSkEyuTAyMY7pmReYGJ+i4GM/3dCDkBAdRoPs&#10;GGwryUPl1mKhVOA69eWFidhaEI26YxU4f7AAtbszce7IdlTvpBt2wy2cPHUUkTERNJCOQFn5Fty/&#10;/wAdHZ10M3+GllauPNCKfXt3wHGzFbxcbCiA2Yk+fsLV0yzyauvvXsed29fpu4yimwJoJhUGh/ow&#10;PDyM+nsPcO/+Yzx68gxPm5/jeXsHegYGceDQQcjKycLIWFcoBtzdHOHl4Y5NNjY0SDekgbsl7B3t&#10;scl+Myxt7WCywUooRDR1zKCorAcZOU5FoX69JhQUtUQQu9Fio1A/2Ntb4gAFZM+e3Udl5VZYWZpD&#10;RmYNZGTXQVWFnwbqw8TICPq6ujA10McGIwPhZK2npYRF87/G4gXfwdvNQUjG3RxowOZgjDKWTZen&#10;Iz7YGSkRHjiwKw+FGeHISPBDBe3fszTg6+1oEE/q+vva0NPTQmASQUIqdHS0CbSz6WJ7O00z0dCJ&#10;js6uWXVCi1AmSNHeKVnPYBKBwa8ZGRmhY2NUPN02ot/Ayo4bV+tw/eJRXDx7ELevn8Gjh7eRlJKM&#10;5avXYcnKdSJtQWqwqETHNJMK76oUGEK5MKtQkKoUGKxS4F5q4ChNj5BWf2Ay4W9JhXfTH4RSwcVT&#10;pA0wqeAfFA2u+uAsfEfChFrHJzgWfiHxhAT4MbkgzBozBdhTgUmFuLRffBW4rGRytsRTIVnqqZBb&#10;hixOgRCkgkShIFUpvJ0u3oLcAto+MweBoRF0/nrD3Utifurh6QVPLx/qfeHl7U/nty+c3Xi9P7yZ&#10;UPCXgMkEiZ9CGPxYqRAehyBWGUWnISwmAxFx2YQcMc2kAhMK8YJQyENyWh5SM/KRnp2PnIJiFBeX&#10;oqCgUKQxMamwc8dW7NguMWys3FUmjPAOVG1B7ZFdFJjvxOlju4Va4UTNNty4fFiUc2RTxurdxdSX&#10;oHovDbJ3l2DvrmLs3lGM8pIslBWxGWIGSvLTkZ+dDPZc4dKCee94sPB0fjYbJCahiMCKJ0ZZPqdP&#10;SBQOXEFgexmbNOaickc+fbdCHK4uE0/ED1eVoPZghShhePrINkEqnKsl0Pc7e3wHTtduF6TC+VOV&#10;gjxg4mBLSYaANPVBYtCYJIgEKanAaQsSlYGETJCSCtxLqz9IVQrvIo0gTZfg7dh/ISMlQpAZTLDy&#10;9718eq8waHxSfwoP75xG7aGt2F6Riwz6/Lj4cLo2BwpPBSmp4Oxs+1ekAnsqcOoDg80a9fXVBTgt&#10;QSgJZokBNVUFASlxICURpAoFKZkgXcfEAS9nQoLfi4kFToPQ0ZamRKiK5Zqa8lBQWAV19fXIoP10&#10;5ewh3LhYg3Mn9ghS4Uztbmzdkg1fb3vkZMWhr6cJM1ODFCS3UNDLVQ8oYKbr998PiCVP4RnSoFpK&#10;OAjJ/zspAQypnJ/VCJPj3bNVFySYmeqjgL4PMxMduFq3H9HBdnQtDUTz45OYGKzHDGGk8yraHx7C&#10;o6s7caAiCgkhmxET7IK92wtx6cwRCqwTUXdyO21zCvu2JCIvOQCPbx5F3/OrOLg1Ho8u78FEy0U8&#10;v1GNm6cK0P74IDqeHcHpwwWI8rNGbka0SHF4Nd0viJBR+u6sIODfJe0lSgtWXLDPwSwR0PPXagTu&#10;/3Zfcf8upMt6Onh6dj8yoSAqTkhIBVZDjPY3i/SKyaF2zIxyWgjdL+k/YsVZdkoYgrxpH4R4IouO&#10;5YunDqOvtQFHKgvh7WCEQGdjhHtYINrHDpE+mxDiYYVgt42I9tuE+BAnhHlbw9fVChGBbsL0dWSQ&#10;U0CYVBgQ6S9cupK/5/HDuxAe5AIjfTkK9mVgZ6OLkEAnOm+4RGsQoiO8ERLkSnBDWIgHIlixQIgO&#10;90FYkDtCAlyEgiGM1ocHu4mylFyekhEU4AhPdyu4uVjC0d6M7utGsLE0hIW5HnQ0FSTQkIeq4mqo&#10;Ka2BuZE6EqP9UHfmIB7fvyIMQXdtL6b38UJCbBj20LXw2qXjaG24hsbbJ3CqKhdXj5Tj9O4c1FSW&#10;YbD9Cd685CoZXXhy69SbLWnBU5sN17cpr/j6uJ78wlhXc7UfDAz+4Z84FWKuCsRcm2tzba7Ntf8T&#10;7R+Tk5M/8gkKTZNVUn4or6Y1I6Oo+nq9khrkKZDS1DWG8QYbmFnawcLGCVZ27tjs4gdXftLqL1Ue&#10;SMpDskeCh380vAJj4EHT7gRPCqA8AiPgHsDbBtPyUASFRiE8MhZBwbTc3Quurh6IjYtD7YnjFHz2&#10;CiJhevoFxiemMTI6iaFZMqFvcIympzAwMk4YE6TC5MxLCjCnULWnCrHR7EvAT+oSUFqQRYP/Umwv&#10;zxdl4dLjg2iwYY/thdG4crwMx3an4c6Z3dhREIv9u/LFk4u6czXYtrUUbq5OwrDw3r07whfhWeNj&#10;dPe00XQ7sikocdpkInIvWXLPg7HWpnt4cO+GKC05MTFGQTCnP9TRb5hEf38/6uvv4/GjZ2hsfo6m&#10;1la0dXWjd3AIV65fg66hPrT0tWHnYIuAQF9ExUTBwdEBWtq6wmiQS/vZ2DvAyNwSOhS0qusYQVnd&#10;CEpqRpBXMiQYQEHFgIJgfUH6bLSygqa2BlTVFGBgqCWe9nZ3NuLa5XOIiQqFqpIi1qxaDU11lmQa&#10;w0CPXqejC0N9PYI21q1dgQU/fIOVi3+EGQUIWwpSkJ8eCQ97I7hvNkRZbgx2l6Ui3NsWGfE+otZ9&#10;bmogUmI8RB57w4OLs0+9WoSpGXsrNDc/EV4KjKamZ3j27CnhCRobaZ80NtJ+aXoL9k5gcoHLTXZ1&#10;s5Khh9ArUTQIZQPnKNOg8OUMamtrKbCxhLuLA86eOoY7107jyvka3LhyEo8f3kZRcRHWrlfEstXr&#10;3yoMOH1HQhZoQ175FzJBEAuz3glSEuFd8GtZncAkgjBzJGjoGAhfBWn6g4RUMIGunhEMjcxECoSV&#10;tR022ztTcO4lSIWgsHgK5uMEscakgotHMDz9I0XVBF/2FCFISYXg6AxBKghPBVYqMKkgyAWJWoFJ&#10;BUZSlkSpkJ5ThkyuAJFX+pZUYKXCW0KBUyBKKpCdVyyMGkMiouHrz+kNnGbDhII3vH38CP407QcX&#10;dx+hrvCj8zcgJBIBoZEIjqDzNjxW9BGxyQiNSUFkQiaiErMRk5RLyENiBpMcFUjLrUBqdjky8rbQ&#10;99mO4vLdKNmyG1t27MXWXXuwc88+VFVVE/bhwH4JDh7cT/O7UbG1BBUVhdi1swz795bjGJs11u7B&#10;qaO7JKQCBe5X69iZn7avLKABdwkOH9iOYzWVQqWzv3o79uzZgsrKcmytKEDFlnxUlOajvCQHpUWZ&#10;KC5MR0lxJkqLs8R8SWGWQGFeCvKYXMhJFkREOa2roG22FGZiR1kOdm3Jxd4d+ajeU4L9+8pQc2ib&#10;eKrIqRmclnHxVBXqKKjlVIJLZ/aKKgSXz+1D3ek9uHShGmdP/0IqcMoDkwolBaxUkKgUCnLYV4EJ&#10;Bk6FSKTt6NqVzIqEX8wY3yUVpOqFv8Vf+S/MVorISI0UqRcVxclC2XH+xC7cvnwYT+6ewaM7ZwSp&#10;UFGehXQK0JlUiIySkApeXg5wc9sEJydrQSpI0x/eNWp8l1TglAUmBqTqBCYHpOoEBk8zNDTZiFEV&#10;mlq0nHqeV1NXFNMSFYMk/UFKKkgJBukyDQ05KMivhImxOsqKUkXVBympcOzIDpw6XonC/CR4edjS&#10;MbEdUxS0itQHTlFgVQKnMfT+8hSeiYR38bcBc09HgwCXU2T0dj6mbRpoW0k5RQ7CBzl1gIJzDtD7&#10;KQAfYQ+B8S68melCx/ObyErxR3yUM90rjmF8uAFjg4/wYvghJvvvoOPRYVQWBaIs3QNnDhSh5d4l&#10;PKu/jO0lmchM9MKVM7vw5Ho19pTGYhddgzsarwqTzfx4Z0S462JbmjtGmk5hoPk4Bp7XYrL3PKZ6&#10;r6LucB783Cxw8sh2vJrsxsx4t1BWMDnCv10Krr4wQNduRj/9jr6+pzT9C5nAPf9+6f6RLuPpd/fT&#10;2/01u38GOI2C3o/NGgVon/N+Hx9oxQThxWgnpoZbcPvKUaQn0HVnkxaCvDaiPD8Wp4/uoHPoAB7c&#10;PIuWRzdQtSUVkb5WiPO3QlGSL3bSNhXZESjLDENpWhAhECUZIchPCUBCpKeo2NLa9BCvXoyJtAom&#10;FdhQkxUor2cGRDoK/4/nTlchOsJdEAtqystha6UjCILMNDrPEgIRGuQqFAmsVmByISbSD1EREmJB&#10;AjcBJhgiQz2EwoHTJHhZkJ8z/Lzs4eVmCxeHjXC0M4c1GzoaasBYVw36GkrQYAPH9SuhrbIOSTHB&#10;uFZ3AndvXMKR/ZX0veh67GoLZ8cNCPSxR05yCA7uzMHlkzvRcOM4+ppvof15g/htXK6U/Sv6Wu9g&#10;qOXam9odydOuZusGdFd9/lBbZuF2RwPl1ZwGEWZn92t+mDQ7Bpxrc22uzbW5Ntf+9xuz1qWlpWss&#10;7JwPLVkl0y6jpP5KUUPnjZa+MfS55v5GW2HCaG3HuddBcPeOECoEr4A46jm9gUtBStQITCxw7xNM&#10;QVMAp0BEiaewvoFR8AmMRHhUIhKSMxEZkwhHFw8KmjcjPCIK587VYZACxamZGYkyYXwSIyNjGB4Z&#10;nyUVpjA4Oo3BkUkMDE8IgmGYt5mg9WOTuHzlJhITknDuzFlcvnAG6SnxglTYvb1UPIEMC3CBq50J&#10;XG20EB1ggxNVmTi8PQmn9uRgf3kykkKdsGdLGg10GkQ97IaHNxETHYakpFhBKHA1hydPH2BsvJcC&#10;5HviCVKAh7XIox4bYKkoBcKNj9DUSDf26Qn09HTh8eOHmJmZEp4BN2/expMGDphb8Jw9Arq60dnb&#10;h/uPn9J+tYesgiJs7DbB29cH9o4O0DPQh7auHgWlNIC3c4IeqxN0zaCubQoVDSMoqhoKIkFB2Yhg&#10;KAgGXmdgbAE7CmD5dbq6OlBXV4W6sgwKc1PQ9ZwGem1NOFC5EyZ62lBTlIM+fcYGM3NoqKlDR4uC&#10;ZjUlyKxZjrWrlorBjhEN3t3tzbCTzemKk+DtZAoXWz1sL0xETWUhwv1sEO5vgzNcN50GdDHBTji0&#10;t0TUMWcXb3ZH7+1rR3dPu1AqcOUHVipIS0yyrwKrD1iR8C7YP6O3r1cQMn19nPrQJ6YHBwcwPDxI&#10;x8g4Xr9+ibt36+Ho6AwrCzMKKPcKUuHyuSPiaU7DozvYu3cv5BRVBanASgVBGKioE5g0kJAKTChw&#10;2gOnQEi9E/6WWOBpXictI6lMr1FW1xLEAqdACHNGQ4lawcBYUk5Smv7ApIK9gwtc3LzfkgoBIbHg&#10;8qWunkFC5ePBniKB0RKVwjtKBSYV2FeBSYWEdEkZyfi0YkEqsGIhKatUkg5B08lZJUhnT4X/BanA&#10;fgoMVipw+oPwVIikc9SHvpefr+j9/AMQEBhM52QMQkIjBfnnFxiGgOAoBIfFITg8QZiosqkkg31Q&#10;nL2C4OEfTteBCDh5BMPW0RcmVq4wtnSBGfXm1i4wtXKCvqkNtPTMoaZlRPtbF3JKkv9Ag6bVaf9r&#10;qrO5nyYFjLoUmOrD2NgQ/v4e2LWrXJAKNRQUsikoH1/8lP0Q4dTRnRTQ70IZHZthwT6wszHHZtsN&#10;sLPdCLtNlnB1sYeL82YBV4K7sz28PVwQ5O9FgYHEtyQiNECkTXHZ1aT4CFGBJSs9Tlw3SgrSKVjN&#10;xK6KQlTT9zi4ZwudP+WiKsXJo3tx/NheHDu8G7VH2PNhLy6cPoibF4/j7tVT1B/D5TPVuHRmHy7N&#10;kgpXLh3A0SNbkJ4cLkwa3yUVmFBg5GXFCx+F/GxWU0h8HlitwMSCVJkgxbvzTDSwQuHt+ndJBd5O&#10;rA8XkJIKdSd3C1Kh4c5p1F8/ISkbW5KOjLQoRMeECFKB0x+kpIKjozU2beKSkubCT4HTH5hYkKQ/&#10;aMHAQOOtUoFJAVYesGmjibHe24oQ76Y2MIkgJRKk0wwmFSQqBhWJpwKTFLOEAr8/Exj8mYJUUFgF&#10;h81mOFBVTuf/cZH+cPZ4JY4e3i7InpSkUPqfXXH7dh1evRwWT6lHh9opoG4TZRSnOUVhgHP/f0l9&#10;EAE2E6MUNPM0KxH46f5bNQJNc/rDDAfok12zPgXsG9BM1zzJa5hUGKSeSYWxkXZMjTbj2KEy+HmY&#10;0fGch+GhpxTYNmFs8LEgFYY7ruFARST2FIeg43EtXgw8wkgb3UP6W3G8ahsSIhxx+kiJIAiqyuNQ&#10;vSMHD2+ewIFduTi7PxsHt0TBVmsBUgNN0fvsKPqba/H8/l70PK0VXg0VuXQuu5ihtfE2Xs300ffv&#10;od8iSd3g38T99AhXgOii79uBocEW9A800vdvEb+V1/M+4f0k3TdMHDDxwniXbOHykTzf2/VYlJqU&#10;kC2/+DKM0G/ilA6hTqDvMdLzBPu3Z8HZWhXudmooyfDDjbM7cePcHtTuLxalZJ/crUNdbRUqSxNR&#10;lhWCrdkhdA9PxcmqXNTsysChnWnYX5GM43tyce5oKSppH+Wlh+DCqSr67l1483Icr15M4MXUkEiB&#10;4P9wkn4nV7d4NdVD63owOd6Gi+cPwM/bBvKyC6CwfhFdU/Tp/Amg8yhY+CgwqRAa7C4gVAshTBxI&#10;iIXQQCYWaLlYxuoFTzEdHszT7gjwcYSnqw2c7Tdgs42pIBasTPWx0UgHxjpqMNBUgsr6lVi1+Ad4&#10;Otng6oXT6Gp9hoKcZAT50ZjDazPiwj0RF+oGDwdjBHhaCqLoxXg7/a5huidO4BWhu/0ROhuv40Xn&#10;HVyuzntzqCD8dbid5oyu7OJhffklZ7ysddfSuO+/h4VZ/A8aAs6lQsy1uTbX5tpc+99vzFinpaX9&#10;LjQ01G2dgvr15asVhhTUdV/rUnBkbrEJFraOsHVwx2YnXzi4+MPNJwLeoopDLLyC4gWYSBAIZHKB&#10;Kz1wSUjajhAQEgP/4EgKRKLEU86Q8GgKUMLg5e2LuHgKTI/WCoO+CSYSppk4GBUqhOGxSQwNj2Nw&#10;eEIQCkOjMxgcmaZ+mtZNY3RsCsOj45iYnkZLawdKSypw6NBh8TT78aN7qCgvRlJsOIJ8XenmbAV7&#10;SwPhDB3ssRFbaHDVePcYrp3aioqsYBysSEJmlDOyEjxxvW6vMLF6/XIATU8fIj8nHdX7dqOzjSWc&#10;zWJw2N/zDOU59Fu8rJCfHoqWhmuYosFJV+tTND99jOmpCUEmjE2Moru3CzduXKMB7S08efIMbe2t&#10;FDC3oaWDgufuHjzv6EZCagYFtprQNzGFvrERdA31oGesDzOubGBtC+MNVtDUM6FgzJiCYT0KxnSx&#10;TlGC9cqGUFQ3gYqGCTR1zWFoYgkrG3sht+eqCNbWVjA30ccGQl56Ihrqr6G75RFqD+2Ft5s91NX4&#10;ySHnKOtQQKALVRUFrFqxGMoK6xBC+45reJvpy8PL2RxbixOxtSgRfpyvam8kSIaDu7IR5W+L+JDN&#10;OLgzAxV5Udi9JQ1PH1/FxGiHkP1OTtAgfqQfY+NDEoyNCIyODlM/hvHxceGLMTpO05MTmJyexMQU&#10;LxubXT8piKaJiQnCOCanRjE1PS6UCm1t7fDx8aOARQdbK0pFmdAr547i7vUzePLwNk6ePA4NLX0s&#10;XbEOa2UVJUSBKgezvxAHUkj9Ev4escDLWKkgNWcU6Q+aOqKShLa+EQyMJWSCvrEZdAyMYWwiIRak&#10;ngr8f3AaAZMKfkHRdG7QOcLqHh8Kxr3D4M6+CgHsSyBJf/Ch3p+9CWIyhadCbGrRW1IhIaME8ekl&#10;gkxgUoHBngpp1Kdns1dCCTJyS5CVz8TCL0aNeUXlglBgTwU2SExMTUNYVJQgsrx9vRESFoyo6GjY&#10;2NpBVU0bK1etw6Klq/D9jz8TFuOH+csx78cV+O6HZfjy20X46rvF+H7+Cnzz03J88f0SfPn9Unw3&#10;fxXmLVyDeYtk8P3PMmL++wWrsXDJOvy8VBZLVshj6Up5LFvFvRwWLVtH/40slhGWs/fFyrVYunQ5&#10;Fi36GYsX/wwXJzsKDqtx4shuwi7UVJfhCAW+x6rLcYKCRpa31xzZivKyVJHv/+WXH+H37/0W73/w&#10;Hr6d9yV+nP8dvv/hG8wjLFj4A+YvmCemv5/3NX6a/71YtnjJAixZuhCLFv+EZcsXQlZ2BdRU10NT&#10;TV6UflOUWw1VBRkYaKvAQEcZRhTcbqCg1tJMB5usjODubI1gGvCHB7Oxmz+yUzi9IEuirji0HaeP&#10;VYpKBFyd4sr5/dhPwXxMqDeKcpJQWpiG8uJfSAVWJzCYWGBCgT0eOE2DzSQl3giSVAapQkFKKvDy&#10;t2SCFLOEAvds7MjpEGzSyCkQ5UXxOLAnH7evHEHD3dNoelCH6xcOCYPLstJMJCaGIiI6iK7XvvD3&#10;dxWkgqur7VtSgZUKTCpI0x9MTCgoMmZPBQmpwMG/lFRgcsDYSFJu8m2aAwVQrE7Qpl6KdxULOrrq&#10;dG1SFO9hpK8BQ71fFBAMQyMtmJrpibQHNdV1CA50xanje3Drag3OnazE0QNbhILkyMGtCPBzQlJC&#10;KF3Dn+D1ixFMjfdRkNmJsSEK9AkzFETzU2tpKgNPC8KAjQ2pZ/AyKaHA8y8me/GSrm1v1493CExP&#10;dAqigddL1vWI7TjlYKD7AQqzI5BE95o7N45hfKINk2PPaJuneDX2hALmMhSl+aKp/jhejT7F1VN7&#10;Ee65CRdq9qD94XUcry7ACcLR7cmoO1yMyyd24nBlHrYWxKHh+mH0Pa3DrZPFCLRXxt7SIPQ8PYbn&#10;9/aj7cEhTHRexOObR+DjoCeI8Bf8Pel7TVBAzb+bKzJwOcnxgeeYGm6j9VyJoUMoLJgwYJKWiQIm&#10;DJqe3BIBOb9OmjbBRMy7ZIMEXFWiEcNCudGEkcFfSBux7+k/mB7pRNfzu9hWFAdPey0khFji4vFC&#10;+s7H0Eq4fHILDu/JRv3V42h/ehOnDu1EcUYwdhXH4vT+XJw5kCfpD+ah7lgxztUU4cIxrppB51OG&#10;D6p3p+PU0S0ozo3F9Uu1gkx4OT2AKfp9XJmCK3FIqk900n9B96vJLlFyk1M0mJgKC3CgQH8tDHRl&#10;4WxvjGBfO0SEuCIqnD06PBETxeUlff+KOJCQCt6IDOVSlD5iOjTQQ4BJBl4WFxVI8+6CYHDavBEO&#10;XIpygz7MjTVhrK8iUiFWL5+PTZbmdDwfQ1PDPVRuL0VKXBCykyNRUZApzJE93Szpu8lh1/ZcDPTS&#10;/zYzjKkZTut4iNGe+7h7agcKIx2xNz0Qu1ID3oS6W76y1FvfudlAOTnK0fqTMBnhrzDX5tpcm2tz&#10;ba7977WUFI9fxcfHf+fh6mWjoqxeJSOj3KqqqjNjZGLxxtLGCXYO3oJMcHLjvO9wuHiGwsWLAiBO&#10;ceDKDv4SMNHAlRwCQ+LgRcERGzd6UKDEeeMRUYkID4+Hr18wnF084Onhg4T4ZJw4eRodnXRjn3pB&#10;mBGkwhATCWNTGOR+dBIjND02MYOxyRfoGxxHZ+8wBkemMDH9mran103S6yYmcf7cBeTkFODWrdsU&#10;uD/B9WuXUHN4P8KDvOFqb4kAT3uE+zsjyMtOmAwe3VOEiZ56tD46i9KsEGwviERBojeyYt2RFedB&#10;g+sDeD3VgRdTA7hx9Sxy05Owu6IAh3aXYFdpCgrTgxHkbIgARwMkhTvh4olKQSoM93XQgOshRoYH&#10;RcA7PDqEG7eu4+bN63j06CGePWtET183hijAbuvsRGtHJ3qHJnHsZB3UtA1FsKtrZAjjDaYwo8GE&#10;yYYNMN1oQUHqRqhrmVAQa/SWVJBnlQKrFdRM3pIKWrobYGRqBZtNjkJub2FhRQFBIJzs7WngoQ0r&#10;UwPkpcXjyZ3L6G9rwJUzRxAdGYwN5obQpfU6OhRYr1+LNcsXQ0tJDnHhfsinoCbI25ZeqyKeimwt&#10;SkB5XqwgFjgVYndpAg7uzEKUvxVSo1ywpzwZVduzaL8dF6Zl7DY+NTmMifFBjI4NYmCwF319PQKs&#10;5pCYNHYJZUJHV6dAZ3cn2jvb0Dbru9DZyWkPPeju6kaLqA7xDO0dLfTfj2JwcBBRUTGCHElJjset&#10;y6dw+WwN9Sfx6P5NXLhwHsamFli8bC1WrZWTEAZCqSAhDqQqBCmhwGoGBm8nVSlIPBgkHgtSPwU2&#10;c5QoFXSgpWcIfWNz2vcWMDazgIGJuSAVOPWBSQULS1tRUlKqVPhbUoGf9rNSwUOkQEiqJ7BSISDi&#10;f0EqCEKhVHgqSEmF1JxypGeX/U+kQnZhqVAqCBSVo6h0qyAV0jLzkJCSipCISKFQYFIhOTUJEZGR&#10;FFivxCeffokvv/qeAvMF+OrbH/H1dwvx3Q9LKEBfjp8WrsH8RRT8r1QUJMHiVYoCS1crE1SwbI0K&#10;VqxTxwpZTaykfvV6TaxX1ME6eS2sXqcmsJaWsR/IOnkdKNNxrKJmBBUVfaip6UNJkSuZKGLNahn4&#10;eLri2JH9OH9yP66cO4wrJ/fh0skqXKAAkh3+r5w/iGNHd2D3rjy4ujjiu2+/wocf/QXffv8N/U8q&#10;9L6q9L8qQFZWFnLyclgvLwMZmdVYvXolVq1eDtn1a6Cqroi161ZhrcwKyMiuxOo1S+izl0BmzVKs&#10;pX7d2mVYuXQBZNcso3OD+tWLxdNE+bXLsWbZz1i5ZAEtX0Tb/IyFP32Hn374mvpvsWLpj9BUkREE&#10;ApfEvHT6AOqO78b+nfmIDPJAfmY8CnOSBIkgfBxmCQUpqSAxkZQYSQqPBKE0iPorUuFdMkG6XJrq&#10;wOqEROqZUEhJjBSkAqseuLpEYU4kqnbl4MGtE3j++CKe3TuPupN7sL+yCOVlWbOkQiCCKCCSkgpc&#10;TtLR0UqoFKQmjZz6wIQCKwcYTCpIUxWkBAKTCkwOMHialzFxoM6S71mVApMJUkJBSirwtoYGWjA1&#10;0oaxoZZQQjBxwb0ufYaJKZ17WvLQ1JRDVkYMLp4/hMvnq3HqmMSgsfbIDmzbkgk3Fyts35onyAS+&#10;pg9yKclufsr+FEOc7/+OXJ9l/Cznl8r9Gb8EwhR8zxILHFRLyQcJKECe6KL3ZxKhV5AILK1/RQHs&#10;K+o5z/3B7VPISgnE3m0pFJzfwtjoc3qfp7RNEzobLyAjzlVcO8f6nqDp4WV4bjbH53/4DSx0lFC9&#10;JRfHqvLEE/pwVxPkRLuitjIDlcXxSAp1hpeNPgoTgjDRcR1XjxYhMdgYF4/mYqzzEsbaL2C84wKm&#10;em5ha04gYuke2PL0hiAVmDjg3zVN1+qXNH3lRDXuXz2JlxRss9fBBAXaTx9dF+qW6j1lOF5TKfxN&#10;+PfzPpEqOrh/V+nB0wwmK7hM5RhXeRiRKCIk+64bryb70N36ENuLk+HraIjCJG88ub4P0z3X0P/0&#10;DNrvH8P1U1txsXYr2hquY6DtERpuX8C+ilQc3JGBK8e34NyhQpw5kI9zhwtx6UQZLh4vw+UTW3C8&#10;OhMVeYF4cL0aj24eRmyIE3xdN+ICXUdYjfF6sl8QCTMTvfT7WYXRLYgOThuYHKV9MdGBNzM9FJg/&#10;wZmanQj12wwrExVYmqrCzckMwQEOdO/0QXysPxJiAsGGjSGBrggJcBVqBSYYfyEWvGmeSQdexuaP&#10;7Mfgh/joADpHg8U6f29HONtvhJ21ESzMtQW5oKW+HjIrl0BRdo3wNgrx90BClB8K6J5cmp2K4txk&#10;Ot9DYGdF9x9tBcSEB+JU7QE8f3YHw12PMdB8E1V5dG3w2YCCUHvkh2xGbpzP6xC3DV02unI7fWyN&#10;1sz5Ksy1uTbX5tpc+99unPKQkZHxhaOjvYOcrNKeNWvkmtXUdKeNDDe8sbVxgL0DmzDyU9QIQSh4&#10;+HAARNO+HABFCXj6sxljNAUlEQJ+LOH2CoG3XyhCw+MREZOIsIgY+PgGCs+EmJg41NQcAxswTkxM&#10;CUKBFQec3sAYYK8EgUn0j0yIfnTqJTp6B3Hu0jXUnj6PazfrMTn9mgZkUxSwvkRXRzdKS0qxZcsW&#10;1NfX48qVK7hQdwbHag4K+fK+XWV4ePMCDS7OISshBBG+djQoyRSEQsvj86jamYu9W9NRkh6M5DBH&#10;OG5URnyEC/ra6/Hm1ZAYLO3fUQwfe1P4bTZCjM9GpIVtQm6sG8rTA1GeHYozhytoINiEmfF+GrB2&#10;oquzXTyF7+ppx/2Hd9Hw9CFa254L+f7o2DBevJzE+MSkqHYwMPICd+4/g7nVZgrG1kHHyEiQCiYb&#10;TaFnZAxdQ2No6pgKUoEDL2WCkpoh5JX1RQqEsqYplDVYxWAKXQMLmG6whbWtA1xcPSmQtYebuycF&#10;uOY0OKf31aPBir4mSrIScP/6GTQ/uoZLdceFw7ST0ybIya7GulXLoK0iBxNtFdhbGiKZBj5c0z7Y&#10;ZxM2W2ogxMcGWwslxAIbN/o4GmB3aTwO7ExFbLCNUCyU5kThUFUZmhpu0sCyFT3dz9HZ2YSOzhY0&#10;NT8Vngpv/RWaG/Gs6anwUmhueS4gMWtsQXuH1MhRQip0ddC+pfmOdnq/jhahepicnEBJSZkgFfz9&#10;fFBP//PF04dx4dQh3L5xEdeuXcGmzU5YtHQNVqyWFWQBVzJhSBUJUvKAISUXpCoF6fS720jmNeh/&#10;0BSkgoaOvqiIwukPTCgYGJu99VPgkpJSTwUXdwre/YJFKhCreASZ4BMuyAV3Aqc/+IcmCFKBCQVO&#10;f+DUh8jEPImnQmoRoRBx3KeXIC6jSIDJhdRs9lLYIkwaOf0hK78M2axIKCxBdhETC2UoKNmC0i07&#10;kF9UjtSMXMQkJMIvKBgeXu7wC/BFXkGuqJYxf8HPFJh/ju/n8RP8VViwcBkWLl6DJcvXY8kyOdqX&#10;67FwiawgFX6m+Z+Xy2MBLVuySgkrZNRpXhE/LV6H+bTN4hUKWLFGBatk1MT2i2nbRYSF9LqFy/h1&#10;8mLZkuUKWLZCEStWylNAv54CeTkK6GXg7+uJE8cO4eq5Gty6eBx3LtTgwdUTqL90DHeu1Aqp+6kT&#10;e7GLAnVnZ0fM++E7fPr5J/hh/o9Q12YSQwZLVizHilUrsXzlcqxcvQKrVq/ESppetWYFjE0N4OBq&#10;DwVVeVq3TFRIWSe7CvIKMlCm80BdnQJfgraGMjbQtqL0qvMmeLnZwdXehs6RDTA30oOBNj9ZV4Ls&#10;utVC+fD991/i44//hG+++giuFIifOVqFK2eP4MbZg6jZU4IoCiQKmFSgc7GYS1zOpj5I1QoFOYmC&#10;TJAqFKTEgTS9gQkFJg6k/gnvkglsyChA03HRQUig6eQEToGIEGkUTCqUFsTiwN4CPLx9Em1Pr+LR&#10;rVM4fmib8IooLEhBSkoEIilYCg33+RulgoRUYKUCkwqsUuA0BCYWpOkPnKbApR7f9U4Q5opMMMwq&#10;FJhMeJdEYPA6Xa7qoKsuIRZo3oCuV6xUMODKD3pcAUIN+vQZBobq0DdUo/9nHX2umvCBuHDuIM6e&#10;2IWjB8oFqcBKBTbb83CzoXU1FNxzucJ+jPAT9sE2cMraKPspiFKSEki9AVi6L5XwS2X9nNLV0fJA&#10;gNfxE3wuL8nvIyUgfgmwKYge5gC6S0jsX072iiogpXlRuH6hEpNDjzE13IiZkUd4NfYIpygojqHr&#10;593rpygQbxOpNkt++Aq//9V/wyf/+T+w9NuPoLjia6xf/BmWfvEeVJZ/ASfzNbDRXwOZhZ/io3/7&#10;Zyz7+mNcrS3HcMdVbM/zxO4ifwy2nMN07w2MdlzCq8G7uH1uOwK9rFB3qgov2U+AvhcrMl5PdmO0&#10;qwFl6VE4sqMQ00P0nce68GK6B23P72FfZSl2VOTSsRaC3dsLBJEiJRX4d0v3m2SfSIwtGVxdY7T/&#10;FwUDb8/EAn/mQPcT7K7IhpejMfKSfPDwyj5MdV/By75raLyxH/fO78TTG4fx6FoNupvq0dP8AC2P&#10;buEE/b/narahvm4vrh7fimO7M7G7OIrOqzScOZSPs7QvD+5MoPkUjHVfw2DbZdy9UI3kSDcEeljj&#10;DpMmE6wm6ROqhXG6b4+NzJIKtO/HB1swOfgcL8Y68Hq8jf4fuoe13MHJI9uQGOWBTVZa2GimCmcH&#10;UwT5O4hSkkwwhIW4vyUWpCkQUWFMKLC/Apei9BbLeJq3iQh1R3pKqCBskuODRTlKb09bONH7crWI&#10;jebaMNRRhSZdh1Tk10JVfg2MtBUR4G6P8pw0lBWk0/8RKkyjbTfow5CuP/q0rY+TFfaVZ+LCoS2o&#10;yg7HljgP5IfYIyfYDimhrm88LbWHjNYvO2ajI6ccZmAw56kw1+baXJtrc+1/q7Ex43tOTh7GSkqq&#10;u1atVWxSUdWZNjDa+MbS2gFOzt5wcguAixfnSXPOdCicPUNF4MOkghReAdHCM4HL4nl4BSMgIEJU&#10;cggLj4R/YBBcPTzhRkhISsGBQ4cpuH6KkbFxTExNY3R8AgNDIwT2TZgQqQ79w0wkTAlCoY/nqR+Z&#10;fIF7D5/iTN0V3L73CEdPnMH41EtMTHDFh2ncuXUXqcmpOFpTg7t3b+LmzSuov3sVVXu3Cafk+3do&#10;MEUDyYHOBpTnJ8DX1Rw5yUHYtyNHOKCnp4ZjZ0UW0uP8YKq9Bst/fB8aCj+LUnCY6cGrqW48qa9D&#10;VrwP4oNssbc0Emf2Z+J6bQXunasUg5prZ/agr/2+GLBOT42it7dntrJBK1pamtDa2oye3i4h8Z+c&#10;GsfoKA3mXrzAwMAQegcn0NEzhPScQixfK4v1KqrQNzGGgakxBaqGImDV1DGBupYxVNUJGsZQ0WBV&#10;g57o1bTNKbil5ZpsEmgNY3NbWNk4wMsnAN7ePrC2sYWR8QYYGprCQEcXSnKyMDfURhoFGGePH8Tl&#10;utM4dmgfBUlOWLFkIeRlVsLO0gQejtawNtOioEkPSVHeFPxEI8x/M+w2aiLQ0wrbihOFiZaXoz48&#10;7HWwrYglmeEI9TaHv5sZygsS0Pj4Gg2oucRaN4aHumm/cAlJSTlJKbpYmcBeCx3totpDV083umn/&#10;9fb30j7rQTfPi1KSvegl9PUy+L26MTI6JGp3HztWS0GIBiytNuLy+VrcvHwKt6+cRP3NS7hff1uU&#10;RfyZSYU1chIPhVnvBHklJg40ocBkASsR1NhjgQkDntaCHG3DqgVZVi7QcslrpFATyhIVDW0KXvWg&#10;pScpK8mkAqsWmFSQpj6wUoHTH5hUYKUCkwps0ujlFwEuJylRKkTCe7akZEBYEgIjUhAUmYoQrqSQ&#10;kIOopDzEJEsQmyIpLylIhfRCJKQVIjmzGKlZTC4UC18FQSoUlCGroAQ5RWXILSql+RLkF28RpAIr&#10;FcKj2deBy0V6IDg0GPmF+QgKCcGChYvw8Sdf4quv5+Gnn5ZQoL4I3/+4BN/9uJSC9RUijWHxCnlB&#10;LCxYvA4LmWQgMIGwdJUyFiyVE/h5uYJYziTCkpWKol+2WhkrZNToWFfFirVsBGsIlVkFDhuNqqkb&#10;QFvbAAoKyli7hpUKLjh1/AgunTmAy2cO4sa5Q7h39Tge3TyFBzdP4taVozh7cp+oxOCweRM+//wT&#10;/PFPv8cXX30BNU11qKirYvkqJhJWYc3a1YJIWL5iCVatWiZIBCVVeZhsNISC6nqskVkOGdkVkFnH&#10;xMJKyK5fBdl1KyEnuwpKNKBXVpCBJteXV5eHvo6SGPAbaKlCj4NnFXmoE5QUZUUqBadXfPXVp/jh&#10;u8/h47EZdSf3E/aJGvuH95QikgILLldZkM0BfirKitIFmcC9pLxkMvKz2aQx/hdSIeEXz4SUBK7m&#10;EEzByC9EQkJM8FtI5+N5mtYn0/Yp8Wz0GCaMGreWJuPowTLUXz+KloZLuHvlCI5Ul4oSmfn5SUhN&#10;jURUTCBdy5lUcIOXlyPc3TeL9AcmFGxszLFhA6c+sFJBVxAKUrWCNE2BSQQmZN41adSmZZq8v2ah&#10;JSUWqNdmYoHWc+lITS1+PVd5UIG+rgoMDTj9QQ06ukw+0DXSgMkHVairrcNmO1Ps21MmSAUu3cmV&#10;OI4f3oGq3cUI8HUQue+tz+/j9YthCvLpusFP0ymA5MB/mAJdNgyUkgpSYoGDY+6lRIG0Z0i3kywj&#10;9HNpxOcSzD6p58oK7NkwRtPT7N1A/aE9BdizLR3NT89SUP0EY8MPMTN8D1P9N1GaFYjizED0dz5E&#10;f9cjxIR64KsPf4PP//x/4ZsPfoUFX/wWK3/8CxZ9/Xv8+OGvsfCTX2Pld7/F0q9+ix8++Fe8/+v/&#10;hvf++R8R4WOKsZ7rqKtJQX7iJjy7U43JnpsY67yBmYF7GGq/hpgQZ+zemo3JMfYRGMSrmX68me5C&#10;e8MVFCUGYm9xMvraHuI1p228GEB/byPdR+vw9PF17N6ej6OHdor0DlYccLoIKx2kv5unJcuYVKFp&#10;nieIfc1KBprmNJEXdF/lcqa+rqZICHfGrYtVGO66jmnaFy8Hb6Hr8Wm03T+B66crsbskGVdOH8Tz&#10;hzfQ+vgW7lygscStE3h68zAeXNqH/VsSkBRii5x4F+wsCMWO/BBU5AajmV4/Qu95/ew2NN6m19w4&#10;iLggK8SHOtExfxlvXo3i9csRjI/3YoyOCyaAZmh6hhUtY90iLebVWAdejrTh9WSnUC/0tNfT9aaS&#10;zi0vWJuqwUxXDg52hhLlQrgHYiI41YGJBVYrsJ+Ct1Al8HQkkwqhtIwgSlLSfxwd6U3vFUDndCjS&#10;U8KREOtPr3eCl7sNXBw2wJaJO2MdmBrS+aVL547KeqgpysDDaRNyMhORRdeHsEBvONjQtuaG0FdX&#10;gMzSH7Bu8Tew1F6HZD87bEn0R2msN/LC3eDvtPGNvtLKF+qrF9Tryi028tDX/xXmPBXm2lyba3Nt&#10;rv1/bbm5uf/h6uSprqamU7ZunXKjvKL2tK6B+esN1vZwdPMVT09dfcLgypUd/CPhQsGPCwU/XOGB&#10;DRk9CKxQ8OCnqxQc+fiHIjQiVpSCjIiMoWDWG4FBgUjLSMeRozV48uwphsdGhWfC6OQUhsfZZHEC&#10;IxOT1HOpSFrOHgljEr+EofFpDPL8xAwmpl/hzt2HuHbjLhqfd+DMhSuYmHklVA7j9NpjNbVISUzG&#10;+dNncOrkEZw9W4MbN89gS0UOqqu3o/7uJXS381On+zh+pAIOtjrYaKII6436MNBVgq6WIhztzKCv&#10;IYtvPvlPfPTev2Dht39GWqwPpkea8eZFN6ZGmnDv2iFsLwrHtZOl6Hx0DD2PzqDrwSkarBzBw+uH&#10;0dlyC6Oclzk1ioHBIbS2daDledMvaHmOvv5BUQ2iuemJ8AaYmZlBS0e38JC4cfc+rB2csExGFhp6&#10;BtDQNaBg1UDk8GtoGxFYjWAmUiBU1PV+KWeoZ0HBLSsYzKFjYANj882wtnOm/9Af3j4+NOg3h4Gh&#10;GQ3S9aCmRgGzoiKUlRTot+sg2N8PWampCAsIgNJ6GSz84TsoUBDl7baZgpIg+HlYY7OlNjZt0EZi&#10;pA+Ks+MQ5ucAeysdhPnbYWd5CsoKIuHlYgAXO3UU0cC4PDcE0UG2wiCr4V6dyNOdHufa6OyrMIS+&#10;XiYIuJpDN6SlIlmN0E5gYkFq0sjkghS9vb1vwa/lnl8/MDAgSIV79+7B2NQI2rpaOHq4Ctcvn8ad&#10;Kydw/9ZFND55gIiYeMxfSgGljDLWyWtAmdUGShoU0GpBTllT9OtpXgqeZ/NGOWV1AUkVFIlqgUkG&#10;qZpBSiow8cMVH6QmjXpMLhiaCpUCEwpMLHD6g5uHL3wDQuEbGDmrVGCVQpggFTzpnPIJipMQCuHJ&#10;CIpIQUhUGkJi0hGRkI3o5DxEp+QhJjUPcakFIg0iKbNYeCkks0kjTSdmsFljEdJyZ0kFTn9gw8bC&#10;MuQUcjpEsQDPM6kQFsWkgj9cPNzh7ecrzlcmAef98JMgFb748jt8++0CzJu3CPN/XoGffl6JHxeu&#10;xIKl67BgmSx+ZsJgmZxQICxnsmCNCpYTWLGwch3tR1VjgiGUNEyEooZ7dd2N0NS3pGPcgo7djTCz&#10;cIQVHa8bbRywwcoOFgTeX6q0b9eskYGbsx3OnqrB+ZN7ceHUPty8cITOxeN4cOME7l2vxZ2rNTh6&#10;YCuKcuJgucEI3339Gd7/0+/x7TdfUuCpS/t/Ax3z8vR+FKTqsGxek4JYyRNxLRqk6/Fg3VQbuoYU&#10;oGrKQUNLntZL8va1tZSgrakEYwNNmLBLOwW2VhsNsMnaGE404HdzsYan2yb4e7sgyJefUnrC39eV&#10;PlcL3373BT7/4mP8vOBb4fx+8cx+nD62S5Q8ZbNJLkPH3gZcAYINGTn9gXv2VmDzRlYqMHIzJaRC&#10;SkIkUhOiaJrTIMIpCGFlApe8C0Z8dCBiIwMEOFc7PjroLanAPadBpNNrMpIkpAJ/5t4duRSA78DD&#10;W7Voe3qJzpdDOFBViF3bs4VSIYO2iab3DQvzgZ+fGzw9HeHqaveWVLC2MoOZqQFMTdhQU0IqSJUE&#10;DKlRo1Sp8K5iQQqJEeP/DC4XKTFmZFJBid6P/gNjDfoMDUEm8P7Vo/+R319VaS28PTaLQJdLyZ6q&#10;2YpjBypQS/NcucPZ3gIFeUmirOMLCpI50Gd1QX93I7jUoTTtgUkE6bRUnfC3y6VEgvSJu1AkDDK4&#10;LOJzjDEoaBZBNgXWHGRzCsFrCr5f0rK9WzOwf3cuerpuYXryKUaG6zEzUo+uZyeRm+xJQfZWClzb&#10;8PT+OdiZq+LrD/4Zy77/PX7+5tdYteA/obb6eyz99j0s+OzXWP7t77Fm3p8If4a2zDyor5uP9//9&#10;n6Cr8gM6ntK172oRchMscf1kAca7rmGo7Som+h/h5XgzijKjkJcWif6e53g5M4gZfmI/3oqRzno8&#10;unQQjy4fQmfTbUxTQD052Uv7rlMYLbLfQHtLPVqb6t+SCqw6YBKB+3fTQSZGJeTB1EQn9Wxq2YMp&#10;es30dL8wRBzsb0BuEh1bzoY4frAIg9136D0eYnr4HgXyDzHRcxenDhQiL9kfe7dk4Pj+HbhZV4un&#10;dy/jya3j6HxyAfcu7saT6/txZHsyIj2NEe1tiqQgC6SF26CmMpf2bSN6n1/EmcP5uHqyGH1Np0Xv&#10;7aiH8vwoTNJ96eX0MEbou7MxJStL2GtjfIS+/1CHMJGcGaLvPki/g/7H6ZE22gessmgTVTxOHtgi&#10;SivbWWlik6UG3BxMEEz3R39ve2GqyP4J4SG+iAzzRwSnQdC5FM6EQiiXpfREZLi3MHrkKhFsAMkq&#10;kMzUCKQlBCGatgn2dYSni604hm0sTWBuogcjfS1oqClASUlGnHPsIxMa5E3XIXuJ8eMGGteoy0Fm&#10;8feY/8WfsXbB53Cz1EFxUhCyo7yxyUwXqjJLX2uuW9KoLbfU2tFA5t/CwuZSIObaXJtrc22u/X9o&#10;ZWVl/yMoKGiltrZuqqys4kNlFa0pLV3j1xbW9m82ObrD3YfL27FnQiTc3oG7AFd4iIYX9V6c/x0Q&#10;gZDwWETFJiI4lNa7e4lydIVFxbhw8TJa2toxNjGJ6ZcvMf3qFSZmXhBeYmxqRmB8+gX1tGxyFtMv&#10;MT7zSgKaHiNMzbzG85ZOer9ruHj5Bp40tWDq5RtM0Wv7+gaxfes2GiRn4sLp06g7W4sH967hccNN&#10;1NTsxfmzJ3Gp7jRiwoMQHuAGZ1tjrFr0DVYv/hZyMsuxduViLF30I5Yv/gE/ffcpPvvL7/DZ+/+O&#10;Lz/8LTZb6KLl6VW8ecGlwNox3FOPw3sz8fjGAUz13sZkdz2e3KAA50o1bl3ch8bHFzHQz3n+PEgZ&#10;RXt7B1pbmvG8uRHNTc/Q0PCYAmgapMxM49mzBnBpxFe0T1o7u9DR04dO+i0FZRWQUVDCWjklaOga&#10;QlPPGOrahtDWM6UAiCs/bCSYQU2LgjNarqFrRAEtBU2qRlCjdTpG1jDaQEGZrSOcXPm/CISlpR30&#10;KODV1jGAhoYW1NTUoKrCcm41WJqbwVRfH7KrVmHJgh+xfs0KyMusEEZ0LN+MDnGHvzsFEWaatO+M&#10;BLFQmBlN+9IBDtY6CPG1wdaSOOwoT4C3ix5c7TSQk+SJLfkRyE0LxK3LNRgboAE8DV6H+tsxNNgn&#10;VAY9TCh0dIrKD9LqD23tEqUCg8mFlrbWt+DqGVx2sqmpCc3NzWhpaRHLmIxgk0cmGpxcnKGgpICt&#10;FUW4dvkMBW/HcPdmHZ411CMzJw+LlrNSQRFrZFWhxGoEUUpSW0BRTUeQC0wocP8L0SAhFURViP8F&#10;qaCqoSMhd+i/YKUCEwv6nAZhaArzDVYiQLbd5CBJf3Dzhod3gCATmFRgePiEClLBOzBGlJJ8SypE&#10;piI0lis/ZCA8nqs/5CM2rQBx6QWIp54JhCRWKKQXISWjGKlCqSBRKWTMVn/IyitBVm4JcgpKkV8i&#10;8VVgtYIoJ5meg9DIGLh5+cDe2QmOtP+CQoLh7uEJDU1drFoti/VyypCVU4G8ojrUNJnAMoO2/gao&#10;65pDmY5BTrlhLw8muzSZLCDoGFhBz9iWjkMHmHHVB2tnWGz2gLWDFzZucoO5jSssN7nTMeoK681u&#10;sHP0hIOThyBcfHwDEBgcSoFsOIICA+Hv74fM9DhcOFeLmxSMP7h5Bg136vD4Nvdn8Oj2KdRfP4Zz&#10;J/biUFUpcjIT4EcBvoOdJQX9tgjw94a/nxc221nDfrMNHOxtCTawo/X8pN3U3AAbLI1hbqEHEzrG&#10;9fVV6FxRhoGBOkyMNWFmrCVgSQN1qw16sLHQh5erDfy9NiPQxwFcLo7r2JfkpVCwuAUnj+8TyKF5&#10;2fUr8PnnH2DNqoUiQLh0ppoC3S24ebkWB6vKhAt8Vlq08E4oyEkS1VmYWJCSCbxc4qsQg9TE8FmS&#10;IASSChChf5XuwOQBkwnvgrdnCO+FxAhkJEUii14rSX9IFGkOR6rLcP/GUUEq3Lteg8P7S1FVWYji&#10;ogwk07bRbNQY4g0fH2d4enL6gx3s7S1F+sMmWwuYmxkKA0au7MDeB7q6EjJBaqbI5ICWFk9z6gMr&#10;EViZoPx2mYS4mYVQJai+fQ9JpQdV+i/UYGKiCRNTLRixiZ2pDkzNDITpI5MKasoyiKXfe+7kflw4&#10;VY3jtI+PHdxKv22r2DeOdhvEf8K+Bhz0MiHQ1fYYHS2cyiBJZ2h/fh9tzff+LqTrOPVBWtWACQZW&#10;MTAkqoVnGOlrwvBsdQN+Is8pFkxgjA604iV7CNCyisJ47K/Mo4D6AaYnGzE0cA8vKIB+cLMapVnB&#10;aH18Dq8m23DzwkHoKS/DF3/8J6z96X2s/vE9yC76M7TX/oAlX/wHln39Oygs+hjr538M2fkfwkx1&#10;KQqS/GBMvb7SD2i6ewhtDytRkbkZl2pSMNl1GYMUXI90PcArCoiPVZciLc6f7m/1eDU1hMnRPgKT&#10;vx14Qd/7BQfYs2kLXL2CzYknRzmVg4Nuia+EhFCQmF1KiBT2I5BOs1qBtuPXjDOpwEQDe+v00f1v&#10;AC+m2nH6+A74uRrT/SQE7U3XMDXaKPBy5AleE66f3o4gV/bsScTzB3WorS7HltwYnD2yFc/uHkXL&#10;wxM4sS8Fj69V4uLRfGREbUKklxHCPA2Rk+CE1odn0ddyHc0Pj6H9yUnUX9qBhlv7MNRWh/3bU+Bp&#10;r4eH9Vfw6sWw+E6TE7OVMEa6MM5+Evwb6XiZHGzHBP2P47QvBGk0+hwTYy30/7VhZqID3c/v0Nij&#10;CvlZkfB03gibjdqws9Sj64S18FZgD4WoMB9Eh/tI0h+EUsEDkUwqMMEQ7E7Lveic9RPEQmJMAFLi&#10;ApGWEIqU+BBa5odAX2d4uG7CZjrvNprpw8xIBwY6KlBXkYWKkgwM9VTgZM9lKk3pnk7nB13HjHXp&#10;Hq+yBkt/+ATzv/wj9BSWIdDFAvYbDd7oKK95oauw/KGB8krzMDt1Lis5RyrMtbk21+baXPt/31Ki&#10;Uz4wNjRzX7li7Vl5BeUhTS391xssN71xdPGEq1cA3HyC4SZUCeFwoeCH1QrugVFw8Q2Do1cwnDxp&#10;vU8IAsOiERmbBP+gcNg7UoBgsxkREVE4ffosurp7hfnizItXmJieEeqEyRcvBZhEGJmYfguJUmFS&#10;4qkwwikPEgyMTgjjxmFaPjQ8gafPWgT49YzRsQkKzpuQn5uHsqJC3Ll+Be0tDRgd6qSgng0AKfhs&#10;fIbqykr8/MOP+PPv/h3ffvI+fv7uU6xc+C1kly+CwtoVWLnsZyxZOA8L5n2NH7/+FN9+9gE+fO9X&#10;kF+9QOTAvpxsxZsX7ejvuovjB4vx7N4ZvBhuxOupLmwtiEdM4CbkpgTgSt1+DHDN8+E+jI2NCtKg&#10;u+sXYuHZ06dob+/ENO2P7u4ePH78WJAKvYNDaGxpQ9/wGO48eAJHCjy/+3EJBb8qMLO0g76Jhajo&#10;oGdoCXWtjSKA42BOVZNTHhimUFY3nn0CbAF9MxuYWWyGvZMXgoPj4OLiD0MKdJlU0NHRo4E6BVDG&#10;hrC2oABQQx1L5s/HvK++wprlS2BntQGbrc2hKLsCelryCPC0o8FnIHxcLGG3UQeO1gaIDfNAQWYk&#10;gn1sYW2mQgMpI5QVRGFnWQJcN2nDYaMKwnwsERNiL/Yf57wfPrATRw/vwdMnDzE40IseLqfZIVEo&#10;SDwTJAaNUpVCTx9t8w4kpSQHBXh6eJiJG64gMSaUCkwsREZHUQC8HomJkbh86RSuXThGx8R5PH18&#10;F+Vbt2HVOs7dlxWkgqKSOpQ45UFNR4CJhXdVCzzPJQ8ly9RpnpdLSAVZeRWso2CbyQU2e2RSgatB&#10;aOsZvyUVDAhc+YFJBfZTYJWCo5Mb3D394OUbJIwamVhgQoEhyjMG/DWpIPFTyEBYHBs1SkkFCaSk&#10;QgItS2TVAiGJlqVkFEpMGgWxUPIOqVCGglIuLcmKBVYvFCM5LRshEdFw8/KFs7sbnFxd4OHlSYG9&#10;P/wDQuDp5Qd3CvRd3H0E3DwD4OEdLJQVnv6Rwv/BNygGPgHR8KfvHczfmb0gQhLEvH9oPAIj6LdE&#10;JSM4JhXhcRmIiM9EVGI2kul7pmUV0/eg71W8FcUlFdhSsROVe6pwpOYojp84ijOnT+L8uTO4cL4W&#10;1y6fxsNb54QHSOvjG2h6cImChYtofXoFDfVncPtqrQQ3z+H61VM4f/YIDh/ajep927FzBwUj5UWo&#10;2FKM0pJ85OVmIDsrBTk5KcjMTERySgzi6BiPpcF8XFwQoiL9EE6BdGiAO0L93RFIAbWPhz3cna2E&#10;oslpkwnsrQ0pcNCHrYUOLMzV6bzRg4fjBvi4W8HTZaMwBtTTVoCmmizcnSywvSwDl89W49iBMvqe&#10;J3BgTwn8vR0EYSAxaGQfBWnKQ8JbUoGnJaQCV2yQpj2EUgASINQIUmJBqkrgZQypWkGqWODt0hPD&#10;kZkUgew0yWfuqsjGwT3FuHv1MJ4/rhOKhZqDW7C/qhS5ucmIofeLigpCUJAn/PxcRPqDiwsFNpst&#10;JFUfNhhLVAqzVR24bKSuDhMBaoIsYE8FTl2QkAuSNAbpvHQZb8PTTCBI1/MyCaHAigdVoU4wMWGv&#10;BjXhoWBkog1jEz2a1xKqBiYVCuj7chnZ8yeqUFNdgtpD27BvVzG4pF+grwuant3Bm9cjQurPefQM&#10;Nuhjs0AOgKXpDdLUBwYTB0wiMKkgBRvgNT+9LcAVEHi+pfGuIB3YcLCLILZlzwVWOYj0iWbMDHdi&#10;lO5H2cmh2FKYhM72O5iZasUwl5Icb8Cti7uwja6hXY2XMDPeiOMHirF+8Zf48vf/BIWFH8Fg3fcw&#10;V1kIzeXfYvHHv8Gq734PNfZXmP8p1nz/Z5r/A8oz/FGRFQgbvRXC7LCrYT/2Frjh5skMTHVfRn9T&#10;HYY7H+D1RCeunduPtFg/PL7NqYG0TyaGaH+wYoGmR/vxZnIYr8dHMDXci3EmDwhSNQLvLympwE/2&#10;mUwQ5InALwaNYpowPNiCIQrIh/v5dRy0d+LZowuIDHGAn5spzh3fiZdciWKsHdOE1+PP0f3sEmL8&#10;NiAxxAZ9z2/g+YPzyEr0h4+TEUoyg/HgWjUabh3EntJgXKrNw71L23DmQAYqsv2QHr0Ze8oj0dd8&#10;FZVl8di/Mx5jPdcw0H4Bdy/tQHfjKQy0XkWEryWKshLx5uUIXvOx8XIIL6f68YIrQ0z1YZrAFSJe&#10;jPUIY0cuOznF1SGmuOwk7ROaZmPONy8G6HjqEWkw7IeRmx4JKzMNCvxVRfpCcIAToiO8BXHAJEJE&#10;iIfoeZ6nmVSIDucUCQmiaF0MrUuKDRSkI5//bMYYHeGPsGBveHs4YhOdf1amuthopAUTOk80VWWE&#10;UaORnhJMDFRgqKsIY5o21VeGkY4CVi76Bp/86V/x45fvQ1N+1RtjLbkRA+XVZ2x0FTQKCuz+eXZo&#10;ONfm2lyba3Ntrv0/bxlhGf9uZ+NgJLN6fdWaNXLt6uraLzZstBGEgruXvwhwPCnYcSNwuoOEVAiD&#10;W2A4nL0C4OIdBJ+gCPgEhlEAEQE3D2/YOzghMjIaBw4cQmtrO92QuZLDDMbGp4VXwuDIOAZHJ9A3&#10;JCkVyb0U/RRID7CPwluMo2dgGL20jiFeMzhGgTobG77A1LREwcBkw9jEOB43PKKAoRRnThxGf+dj&#10;usnToOR1H968okHRq1EayPQhNyMTH/zhT/jjv/8rfvrqUyz4+iOsXPA1lFYvhfp6LhUni7UrlmL1&#10;ssVY8tM8/PDlZ/jg97/C/G8+EJ4B/e13MU6Dv/obR1F3uhKNDZdpcNGK1zT48HaxhtK6H+Fmb4Bz&#10;J3ejt/sJ2tpoMNrFgXK7IBXaWp8LUqGpsRHNzaxkmKTgeAi3bt3By5evRRnFJ8+eoauPgubRaZw6&#10;dxUqGkb40wdfC6m+k5sfLDc5Qd/YShAIqppcBUJS7YHB1R+UNGi5trkgFfRMraFH25pu3IzNDr6w&#10;sHKFppY+QY8G6/owMTaBiZEx5GXX4fuvv8KXn36C7776UigVNhgbiPzMTVbG0FBZiw2Gqojjpyhh&#10;3ghw3wQnKwO4sGIhygt56aEI9dsE2w2qcLLVoUGqN0K8rWC/QQ02xnLwddbHqZotOFu7Ax000K47&#10;exhPHt/DyxeTmKT/bmJsDKMjoxKMjmJoZBj9gwPoJfQReHpweAgDQxIygcGKBCZr+vr6ROoDL2NC&#10;gdNICgqLISsnD28vV1y+cAo3L5/A7Wtn8fTxbVTt34/1SqpYuHQV1imoQZH9EQgSVQL3UjWChFRg&#10;KGvoCXKB18sqcgoEbaekLgiFdXJKbytIcPoDkwqc/sBGjUKpQPjrkpJ2dJ64wtMnUKQJBYXFi3PN&#10;1TOI+jARmDOpwKUkpakPTCpw6oOUVIhMzEF0cq5If/hfkQpJaflITpeQC2nZhchkYmGWVBAKhfwS&#10;5BZISIWk1CwEh0cJUsHV0wMe3l5w597TG75+QQgMjKCAMgp+dK77Mui89w2KhG8wl72MJsTQ8hgE&#10;hMTT70lECFeqYB8IJkVCExEam4rQOAkik7IQm5pLyEFCer5QVLCZZF5hOQpLKlC+ZTu279iNyso9&#10;OHCwGkdq9qG29iBOnTyKs6cO4hzh5sVjFASdR+vDa2i+dwlN9RfwrP4cbl06LHLoq3cXiJz6yxfY&#10;uHEftm3NRUVFLrZsyUVZWS7KS3KRk5mE7AwK2LOTkUMBRXYmBe0Z8cjLSUB+biKKC1NRUpQmfA3K&#10;CtNRUZSBHeXZqCjOwHbqJdOp1Geiamch9lcWYs+OLOzbmYO927OxvTQJZQWxKCtNpOtSKqoqi3D0&#10;YIUoJXm9bj/qTuzAnWsnsHdnPgJ8nJGZGiMIheK8NBTmpBJSkEvfKTczTgQTXFIyI4WrO7APgsSw&#10;kVUKf49UkJIITC5wGgSXtuRcbqlqgc0c01mtQO9bVJAiStAdPbQVD24cR+uTy7h77Sj27y3Brh10&#10;PCVGIi4uDBERAYJU8PV1FqSCs7PtW1Jhg7mRIBUkKgXtt8oBhrTig5RAeJc04HlNTcW3xMEvBIKk&#10;YoQweGQVg47EP4GXGxqqC2NGA/ZsoECKUyD4dSoqsjDQUUTV7lJcOX8Ep2t343B1Mf2ubdhSkgE/&#10;Lwexj1k18PrF4CyB8FykPzA4/UFqLPguoSDxSmh+GxyLNAYKqlnpwJB6CUjk8h2SgHqAt5M8sR8d&#10;bMfwQDu9By/roMC0D0PdzRQselCwSMH8gzoKXjsoWG/Gy8lnuH/rAAoyfek/qMLM+GOcO1oM1ZXf&#10;4tN//Qcs/fA3sFJbjCg3Q9iqL8bab34LjTVfwkpnNdRX/ohV33+Ab/74Lwhw0sWts9sR5amP+3Vb&#10;0XFvL/YVeeDRpSKMdV5E59Mzwqvh1XSPSAOMCnFG/a3zFBBTEC3S0wZF/2LAhHAAAAD/9ElEQVR0&#10;kILoAfpuA5gc68cY/d7xUQL9XmE6SRDkwOxvl85zzySNdF4K3mZimILykT76bT1i/tSxcjjZaSIx&#10;2hVNDZckqRQjFLDTZ70ebkRtZQ48Nmng+pldwqsoJ8Ff3Fei/K2xrSCClu9A3dESpMdsRm6SCw7t&#10;SsTpg/k4sC0dOcle2FEWheYHp4WBcHqcPV07tmNq9A4a6vfj+aMa+pzHOLonC+52pmh/cguvXw4J&#10;vKFjhKt08PiBSaiXPE39m1cSvHoxJMwtX75gT6R+TE/2YGaqFy/He/FqgsuG0v/c34zzJ/chLNgJ&#10;hnrrYWokD1cnE0QEOSEhyhtxEV50HHgK8iA82BWRdEwIMoHus6xU4GkuUcmVITgFkcHXACYYmFjk&#10;dKcAbwe42JnDzsIAFsZa0NWUhbaGDGEt9HXWQ1drHd2/V0NLTQaGunQOqstBYe1yfPLn/8DCrz58&#10;Y6iytnOToeKOIDvTtXOpD3Ntrs21uTbX/l+3ioqKf/V299aSWS2/bfVy2RY1Fd0XpqbWb5xdPOHl&#10;GyrMFvkJqgeTCizLDowUCgW3gHB4h0YjOCoBcRyIRETD3sUdm+ydEBkdi+MnTqG7u5cCu1eYnJym&#10;4F/ijzA2PiN6KakghVAjDI+9A54fF4SCdBmXlGQME0bHpzE18RLTM68Jb0TaBJMK45MTouRg/d3b&#10;4onIm1fdwKse4HWPGBS8fj2K/p4uJMbE4v3f/wEf/+n3WLtkAeZ9/md8+/F7WL9sAdTWrYKBmgpU&#10;ZNZCYdVKrF60AN9//gk++sO/QmbZDzi4Ow89LbfQ03EbtYfKRe3z86cO0cCzGeMjvVCWX4MlP30M&#10;GzM1nDu2E/U3zuLqxZPoaG+RlEzs7qTpVjQ1PhXpD48eNWB4eFRUvrh58zYF0+OYfjGDJ42NaGxp&#10;R3f/KAXVU9hddVTU9f+3372PJSvWQ9vQHNr65lDXNheqBCU1A4k6geYV1U0FVLTMoK63AVqGG6Ft&#10;sFGQEMamm2G2wZECWxtRicDExAwqyqqY/+NP+PTDD/HFJx9j0U8/YtH8nzDv6y8gt5b9FBwQGeID&#10;V0cKHow1YbdRD4GemxEZ4IpAd1s4WevDeZMBEiI9UJQdiVA/WzjaaMN1kx6CvawQ5L4RtibycNuk&#10;jhOHSnGSBrD8JO/gvgpcu3wePV1t6OxoQzunNTQ1i7QGxrOmWTxvRhOXjSRw6oOoBtFC0wROfeAU&#10;CE59kKZNdHV3Y3p6GjVHa6GsogZLiw04TcHojcsn6L84TgP4Gzh97ixUtXTx48/LsWa9MhRZeaDE&#10;CgSJd4Ki2qwSQagSJKoFoVhQYVJBU5AKQsVAr1krqwgZOUVBKHBJSWV1bZH+wKSCoQntdyNz6LEp&#10;JsHUzEL4KtjYOsBuMwVmvkGIjEkUpILUT4FJhb+nVODqD0FRkhSIv0cqCGJBEAr5glxgQuFdUiE1&#10;S0IspGXmI4N6JhVyCFxOMiu3CPFJ6YIYdPFgU1ZXuHq4w4V6dw8voVDw9Q2Bjw/BPwT+geHwD4mi&#10;78dmkhHwCmRIKlcwsSAFKxSYUGByISw2DWHxaYJUCImleZoOZ8QRYlIQl5SN5LQcpGflIzunAHn5&#10;xSgtLcX27RXYXVmB6n27cOhgFY4c2InD+7fj6rlDuHr2MK6eOoA7F46h4eYZ3L1yFFfOVFGAnyfc&#10;/i9fOIJzZ/aj9mgldu0sEqRCWVk2SkqykJedgsx0CtizkgWpkMWVFQiZHKynRQnkZMUJgoGf5Jfm&#10;p2IrvW7Xllzs3JKDvTsKcaiqXFQ1YQ+HU0d307Vgr1AoXbtwEDcvHRaB+R0ClzW8eK4aZ0/tw4ma&#10;7XQObKXvX4WTh8tw/eIRoRLgGvVcDjI/OwlFuUwqpKEgh5UKEm8FKaHAygQmFdKSJBUf3q38IFUo&#10;SOelHgpSfwUmFbjn5byeSYiEuCDxG/fvZTJ2Dx7dOkmB1kVcPL1HkArbt+YiPj4csbGhCA/3p2PA&#10;BZ6e9nBzs4ODg9WsSSN7KpgLTwUmFQz0KdDX0xRkwrteCUweMKTkgpREeBfvEgvSyhH6BvReXAFC&#10;S0kYP7JagVNSmFQQFSao16ftOa+cS/CdOV6NK+cP49ihrTi0r0j8juz0aHi72+FU7X4RGLKcnVMY&#10;2A+gtemewPNnd98qDbiXqhDeVSM0NtwUPc/zNgx+D0kqBHv1sP8C+y0wEfFcGBKODHB1iQ7xdH50&#10;kA3+BjDU/RxBPo7wcbPFOTqGx0eYqGjE1Ai9T8sFupb64ej+LIz03kTz/ePw2qiCeb//b/jy1/8A&#10;nRWfoSBiEyIcdGCrsQSBjjoIdjKCruxiLP/mA3z823+GvuJPaL1fiyNbwtB4dSceni3A9gwHNN2s&#10;EGUle5rOo6/rEV5OdwsiLNjPDreunRZ+CuOjdP8e49KXo3g9PS5UCpNjg5gY6xd+AxNj3eIpPoO9&#10;Ed4lFRhMpgz3c4UH9pn4pWfw/pgcZtPDPmF8yJU2Kopj4GyniYKsEAz3PRYlOF9SgP6a+r6ma4gP&#10;sEFqpKMo+3z99D4orvwOK+d/BGdrNZFelx3vCU87begozIep5nJE+VmhIjcGW7iSSkaEILgPVWaj&#10;5dE5lGT5Y09FHO3/63Qvv4DG+0cxOfiA9scleDtuoHW5orQm+21w1Q1BII120pjmGR4+vEb3qHpB&#10;SrG6ZYpJEVo3OtpB45tOGpd0Y3K8S6gZBCZo7MGmly/60df9GIf2l8HZwZCC/NUwM1CAl8sGRIW4&#10;ISHKVyA63BPREYRZlQKnQMRG+gpSgUtUcspEXJS/IBi4bCWnLrGCKSslSlSP8XCyhIO1McyNVWGg&#10;KyegoykjiAUttbU0PlkO+XVLoSC7HIrrVmDFwnmvF3/+wfSa77+4a6ev4Jkd5PWJgcE//NPsEHGu&#10;zbW5Ntfm2lz7r1tKSsqvoqOjlWTWyhYvXybbpKSoPaOvv/HN5s2u8PHlknIEbwoggmPh4hMK9wAK&#10;eCh48AgKh19EFOLSMxERmwAP3wDYO7sgPCoah48cRUdnt/A24IB/cuolRinYHxufxOAIEwLToh9k&#10;tcKsUoF7Jg2kSgUpeJmUbHjbE7gixOTEC4wOT+DhgycUoPdgjCtHsNnjxAgF4d3oH+jGq5f9eP2y&#10;nQaPdFN/w6QCDZBeDaO7q5UCiWR8+elH+PBPv8XC7z/Ft5++h8/e/zcs+PovWP3zN9BRWgs9ZRmo&#10;rlmKNQu+xzcf/AHffPg7OG7UEQPu/vZ63Lt1ApU78kRgfOJoNQZ623H2zHH88P2XWDr/EzhYaeFG&#10;3T5cO38QV87VoK+nHYMDbEjIaRidIvhllUJzUxvGaB8xqcBKBS6TOPPiJVpa2aiwFwNDrOyYRs/A&#10;FApLd+OnJWvwm/c+xMdf/YgVMjQ4NzCDlr451LS4AoSJyGFX0dpAMBekgpqOOTQNLKBnbClKVFrZ&#10;ucLO0Qsuzh4wNjLDypWr8cXnX+CD9/+Cb774AvPnfQ9zQ0PYW1tj1dKf8fVnH0Ju7XL4utuLQYsf&#10;BRK+LrbwdrZCqK8jooOcaZkFnGx14WZviIhAeyREuiPI2xpO1tpws9NHqJcVDf7U4eOshfPHt+Ds&#10;sS3YXpaOPdvz0PzsAbo6mtHe1oy2VklaSGPjM4lfQnMTmp43vyUVhJcC9Uwq8DT7LAjvhVlwygRX&#10;2ODKENMzM7hb/1BUXNDV1cbePTtx7dIJXDxfg3t3L+LajcvYYGWJHxYuwWpZBUEIyCurgdMamFB4&#10;l1R4mxKhoisgr8x+CxKSgUkFkfqgqAIuJ6mspi3AfgpMJhiZWkiUCrOeCkwosKeCtY29IBXcPP0R&#10;EBxFwTcFPLNGje7eEk8FrqTCRo2inGRYEvzDk4RaITiaAvNYrgCRjaikHMSmsFFjvgCTCgk0H5+c&#10;Q9N5glB4SyYQ0nOKRNCekV2AzJxCQSawUoH7uMQ0BISEw9ndC05u7nD39BYqBXcPH+r94OsbKsDE&#10;gr9/OAJDomn7GEE8SsEqhWD6nqGRqQiPTkd4bCYi6XsyARKVnCuMJaNYpZBG3zk9H/H0/YSRZE4p&#10;cgoqkFfESoWtKC3bhrLybdiydSt27NyOysrt2Lt3Jyp3b0P1ni04cmAHnVcHcOXsAZw9vAvnjuzC&#10;1VPVuEbLTh/dTkF/BgX6FTi4fxuq9pZj27YClJRkID8/WUj5cyhY51SHlORopCZFIy05lvoopBCS&#10;k6OQnhKN7IwEFOQlo6QwDSUFaShlpUJpFnZsyaHjNwu7KPjYs70A+3YV4kg1GwHuwLmTe3Dp3D5c&#10;PlctSIUbFw/i9pUjuHrhAC2vxpnaPdi3I1fksDOpcKQqHxfPHMCO8izhWcJEAZe9ZTCZwL2EWJCQ&#10;CuyfwKSCpJeUjXyXVGCygMHLeZl0nlUKUkhJBQaTGOkpkSik/cIpGKeP7hbXuOZHdI7UHcCBfWUo&#10;L81AEu0XJhXCwvyEQaOEVNiETZvMYGVlTDB5m/7ApIKRoY4gFSQpEOrQ09UQpIKGhsL/RCpwZQgp&#10;WJnAy6T4pYKEtjDS1GRSgZYZG2sLwkFCMMwaQuooi9SHIB8HXDh9UHhWMOl7eF+pqPrAAZmvlwOe&#10;PLolSGY2amQ1gqQ85GOBztZH6OAUh9aHglhgskBKHDDeTXf4a5Lh9iwhwdtL0NZ8H60Mkf7wCJ1t&#10;T9Dd0YiRQX5y302f1YBAXyfYWOhh17Z8Cl4bMTHcgPHBu5gerUf1riTsLI/C80fHMdx2BeXJXlBf&#10;+hHWf/87yP/IaoXv4ai7HBsUf4CpykLoyM7Dyu8/wILP/ogP//2fobr6S7Tcq0X9mTz0PqrG8W0h&#10;2JJqj7b7VZjsu4GxnlsYH3uO6akOFOVSUBrmgtt3zmNmmo0Y2zHV8wQPzx/G7RP70XrrAt3jmoSf&#10;AvsEjQ53COLkwd1LIp1DVHKYJQ+kkKo/eJ1UsSFBJ8bZ7HCE7nWj7ehsvoX0eE+E+GzEwao82jfP&#10;8PpVL9687KZgvBP3LlfCe5Mi9m1Lpfd5jORwd3z34W/w7V9+g6Xf/QXyy77B2gVfYNWPn2Ltz19g&#10;zcIvIL9yIWxN9BDo6opgb0fIr5kPHdVlGB94glNHCpGb5o37tw7RfD0abh9By8PTeDH4ECnRXogJ&#10;dsYQ/c5XU/2YYUXFbBWIKxdrcepENfbR9eQp/edTY7SfhjsxwSoU2p5TOn5Rs0jSPwSJMtiC6YlO&#10;vHrRi5fTXXQc3MW2LWlw3GwIAx1ZbDRWFd4L0aHspeCBuGgfOk/Zb8FLEAoMqf8C90woMLHA28TH&#10;+NO1KwQFufEoLkxBQlwg/HzssXkTvbeePJ0T66GlvhY6GrIw1FGkfbAOyrIroLRuOeRWLoGOiuyI&#10;tZ7ing3aMurxfna/DQuT+e+zQ8S5Ntfm2lyba3Ptv25swpOYGPOTsfGG+EWLlt+WldWY1tE2fWNv&#10;7wkvr1AEsOmiNwU4PlzWLgIe7KEQEEZBTQyCIuPgHRACJ3dvOLi6IzI2AYePHsPztnahSJieeUn9&#10;tKjeILwPmEQYnkD/kFR9IElpYJKA0Ts48lfgVIe/B04F6OodRF//MEbpfevvPMDWip24UHcFM69e&#10;0XsNY2B0CL0UuA8M9tBgiXMcmzE50YIXL7qEPJFNoZ48eYDiolysXbUc77/3b/jy4z/g0/d/I7D4&#10;+0+gpbAS5roq0FZYhTULvsbibz7CT5/+EVpyy7CtIAWP757H84brQn595cIJND29h+eNDejpbKeB&#10;tjO++Ox9rFz0OcJ8bdFw45gIdG5fPE4DjB4M0XfjsocMDn5bWtoEqcDqBE6BqK+/T9/vmfCd6Ojs&#10;xbPGVnR09aOzZwh9Q1No6xpGbsk2LFopi3//w8f408dfYd6CpZBVoMG2njm0DSyhb2ILHSNb6jfD&#10;wNQOhmabYWblBAsbJ2xycIOVnSOMzC2wXlYRX335Ld7/8wf48IOP8O3X32Det9/iq88+w9rly2mQ&#10;44zN1huxdsUS/PTdF9DTkIevmx0N0JzgYb8Rno4bEeCxCeH+9ogMdICf+0a4OxgJYoGnwwM2C5XC&#10;JnNVGtwpYZOZPA3WLHDv2gG0Pb2A+usn0frsFgb72tHb9RzdXW3o6pQoFtqYMGhrQ/ts5YcW6p/T&#10;MiYS2LRR6rPAnguc+iCtFsEVIPoH+kV6xMTUJHroeHFydoeauioFlAWCVKg7WyPy7O/eu02Bu68g&#10;FdhbQU5J4ofApIKSupYAKxaYWGBVAhMIXLJTEApK2gSJiSMTCjLrlbBeQUWUpVRUoderar31VOD0&#10;Bz0jM6FYYJUCEwoMC8tN2GzvIkgF34BwCsij4BMQOUsqhMCTq6iwWiEwVpAKrFRgUoHVCkwssGIh&#10;7K0nQRaik7IRk5wzSyjkiqf+TCpIFApMLEjAZUqlhAL3QhWQV/yWVPAPDntLKrh6esHHjyuGBMDT&#10;i59Qh1Ag6Q9XF1+4OPvA2dUXzm5+sKfpzU7esHP0hs1mT1jaumOjtSvMrVxhRr2plQuMLJ1gQr25&#10;jQfMbGidrZvAxk3usLCj1xDsHH3pvXzh4OInDCzdPNi7gXtPeHt70bXJg3pPkQ5w+jib8FXh5sUa&#10;XD19ABeP78WVUxTMUyB5/FCFUBKkxAfD29MJjg50HNpZCFhbcxBsRv0G2NE8B8M2tMzJwQYuTnb0&#10;uxib4enuBH9fD4QG0wA/ip/2hyEpPpwG8JLqDEW5iagoycC2smxsL8tB1a4S1OzfgVPH9uI8nfNX&#10;zh7G9boaXL9wEHeuHsXt67W4ceUoztD33FGWhqrt2bTNXpw4VIZrF2qwrTRd5FNnpkWBy0byb8zL&#10;koBJhYKcRJH+wJJnJh7Sk1mxICEOpOQCkwpStQJDSjJwugMrFKSkAk9HhXGg4odUeq8s+j1cDWHf&#10;rgKcP7FXpD50Nl3Hozuncai6HEUFyUhIjEBsXJggFQICPISnApMKDg68DyWkgsVGE0EoSEkFVilI&#10;lQrSaSmp8K53gpRQYJKAyQHumTSQEgqCbNBVh64e96rQo3le9wvhoCneR50CJkZGUihuXTkhSAVO&#10;gzlCv2HXtjwE+7vQ743E8ECH8FIYHZZUY+AAmANjafUH9j7oaJUYNjKx8C6kJo3cSxQO9bP+Cmzu&#10;+ECQElIwScGqBSYpOpiwaHtC94kmjA510zoK2OuvUsDoB3NjDXGstj+/QcHrQ4xQwM+kwvULu7G9&#10;NAo363Zh4Pkl3D21DUk+xkj2NUBqgD6cjRZi/bz/FJCf/ycoLfoI8os/wZKv/ohPfvcvsDdZh/b7&#10;tei6uxvNV7agKMYCVQU+GHh2HCMdlzHUcZU+jwL/XgrUI9yREuONR4+vYma6B69mejDRdBvbYv2Q&#10;5mmDvRmR6G65h5fj3ZjitAbC00c3aL8WoLHhFsaGWYUhUSJIqmE0i33Z28llOKVpJJL9O9DTjGHa&#10;56P9zRjvbUDz/XNIi3VHUqQzrl86ALzsxJs3fXhD/aupZhzbkyJIhTNHyvD84VkYa6zGl3/+H1j8&#10;9ftYMe9jKCz7HmprFkB19U9QXr0ACit+gsyS+Vi7eAGW/TAP33/+Ed77zb/gk/d/jSf36/Ds/mmk&#10;xXmidn8RJgceobvxCp7ePY6Zsac4vLcQ7vZGaKD/5s30IF6P94HLT7Mi41LdUfT1NOLwwR14/OAa&#10;3rwYweupQVERgs0bp4YkppUS48pO4RXBGKPjbGy4VShRXkx10b7tFSRDw8OL2LE1UxAKpgaKsNmo&#10;BXeXjYgKl6Q/sLcCXxN4mo8TJhO4Z0JBMu9H16QgJMb5IykhEHk5cYIA5PM1NNgVFhvo/NBXhL6O&#10;PPS15GGkqwQzPRXoq66H6roVUFi9BOZ66ueS/ewXVmaH/VtlZSUrFOZKSc61uTbX5tpc+3/c/jE1&#10;NfV9q402DqtXy5+RXaPYp6Zm9MqKAk8fll17U4Dj9wupwDJsL36CGhQKb4KDuycN/N0QFhmLqoOH&#10;8KSxSZAJrE6QpDmwieJs6sLQOPoGJwjjFOyzjF+iQGAlgpRAeJdQkKK7f0iAiQTupdv1D40JT4ax&#10;sSmcPnkOmek5OHn8DF68fIXRcTZxHMXw2Ah9h0EMDnTSAIAGNn000Blmo8ZeDA5248qVizhy5CBC&#10;w4Lx47yv8OlHf8D7f/g3/OWPv8HKn7+Fjak2rExoIKu6BkqrfoTC8nnQlV+GvJQIPLh+Rjzlunn9&#10;PC5eOo2BgW68fDmDFzMzeHDvPgXqy/HNV3+Buux8FKUF49nNYzhzaCuuUYDR19lCA6p24avQQUEy&#10;y/afPH2Gh4+eYmhoCJOT47hzpx4PHjwSpAKrFB4+eoam5x0UUHejtbMPPbT/2nqHkV+2HWvkNfHZ&#10;twvw+z9/jD988Dk+/WY+vl+4AktWy2O9og6U1AwFNHVYem9BAa6JKDm5dMUqfPrlV/jL+x/jow8/&#10;xReffYl5382DrMw6rFxG3/+LL/HBH/8IBRkZeLo4wMnOCooyK7B22XwYURDgR4FEsLcDvJw2wsfF&#10;QngoRAY5CPi4msN1s4EgFgK9rJCdFCDIFVsTBdiarkdeqgeaH53GaO89DNNgcqj3CXq7mtDV0YjO&#10;jhaRIsKpIR3tvI860NEpKSkpSIX2trekgrQaBJML75IKnTw9W3qS/RgmJqcRExsvzBpT05Jx9dIp&#10;QSpcu3IS9x7eQXxKAr6f/zOWrZaBrAKnQGjMKhV+IRV4ntMcVDT0oaFjKggFWQVapiRJgZBVUBUG&#10;jWzWyKoFBisVmFRgsGJBz8gUxmYWb40auaQkKxWYVHD3DICPfxj8AiOpj5hNfwj9K1KBUyCYWJCS&#10;CkwoBMdwKkEGIhNYCZCBmORsxKbkCIWCFFKlQkpmvkBa9iwy8wShwOBpJhYYnP4QFBYJd28K6imQ&#10;9w0MQkhEpEhrUqdjR0VFF7Kyali9UgHLl8piyRIZLFq8Fj8uWIGfFq7GgsUy+HHRWvzw81rMW7gG&#10;86j/ccl6fEf9N2Jeltatp14G3xO4/3GxrNjmpyVyWLhMgcC9HBavkMGSlesIa7Fo2UosXroM8xfM&#10;h5ycHBIouL3IZo0XDuP+zdN4cvc87l8/gYc3T+LBrdM4d2IPKncUicBbXUMVX3z5GT765EMsWvIz&#10;VqxaRu+1SEwvWjwfCxb+gIU//4QlSxdi2fJFWLFyCVavXo7Va5ZjzdoVWEeDbyUlWaiqyBH4qZ8C&#10;dLUVYWqkAXO+VlgYwM7WVDitS0pJOooqDiG+zogJ9qLgJQCFWTEUPORg765iQgn27S7EqZodwlfh&#10;6P4S3Lh0DDu3ZCE8xBVZ6ZHIzYwVJAL7KLC0mXtWKbDUWQLOpWYvhbC/gpREkPooSAkFqTqBwfPc&#10;R4b6ICLMG8mJoUhNDkNBHld/yMWV8wfQ03IDvW23ad+ewP595Sgry0JCYiSiY0JEOcngYImngqur&#10;LezpdzOhIDVqZEKBjRoZrE5glQKXjdRQVxLzTCioq8uLXkooSBUHTCRwz/PvQkIqqEJX7xdVg5RM&#10;YBJCrNdRgZLCSujpKIh9yeaXZ2t348CeYmE0WVqYBj8vR1RVbhVeAdOTvXTteUrBvaR6A/dSIoBV&#10;CgKCLPiv8OCdqhEP/4pM4ICaP6OH0fkM3R0UUPe2YmK0T/i6nDhWLf5nS3NthPg54c61GkwM19O1&#10;8TrGBm6is+kKLpzciTt1B9D+4Cxabx3B+eo0lCZvRnWJLw5XBMJC5WdoLP0EzvqrEOGoi006K7Dy&#10;m99j2dfvISPMGs03qtB8pQxHy/2RGWiMa4czMd5yFj1P2ZzwAl6MPMGdi/sR5GyC/JQgPH9+B5Nj&#10;bXg5ToFwwxVsjfRAhqcldtG1vO3xNbwa68L0EJso9giC4FD1NqHQeDU9IJ7mS3wl2GuBTQxZkSEx&#10;cpR4UEhMHAUGn2N8sAmT/Q1ouncGmXHeyIj1wsP6c8CrXrx+1S2UhjPjT7CrKAQhrlq4frEKV+v2&#10;YNWiT/DpH/8Jy75nlcK30JD5GboKS6AuMx8askuguHI+Vv38I5b88C2++ugveP8/fov/+NWv8Jtf&#10;/QOOHtqB/s77KMyOxO7yVAx13kN/6y08vX+aftMz3LxyGA62ujh//BDeTI/g1cQAXghvhAFcmFW5&#10;1RzehYaH1wWp8GpyQJg2jvfT7+tvweRwmyiZzOUoRUlK2g+siJH0nZLKF9S/munD6xd9QhFy6/pJ&#10;5GRGwn6TPvR1ZGG5QRPe7raixCwTCpz6IFEmSBQLknkmFAKQEOsnlA0RYe6IjvRCYX4iKncVCXIh&#10;JMgV1hv1YKKvAkMtBeiry8FQQx5GBBMtRWgrroHnZvPTuan+n7OPgoyMUCnMkQpzba7Ntbk21/7r&#10;BuAfMzIy/uDq5GG8ctna6sWLZLqVlbRfmJpveuPi5g8fv3B4eYfD2ycCPr6R8PWLgl9QDAJDY+EV&#10;EIRNDs7w8PLFzl178KyxGcOjE5imAJjVCWzEyITCyOiUUCcMzKJ/aJowRdMTonqD1EOBwdPshTA4&#10;yvOc5iDFL+u5520Yw+OTFHzP0IDwBd3Un+BS3RU0N7bS57/AML2ODf36h2hwMzWG8fERDPb3ULDa&#10;isbGJ+IJeEtrM6r378fNW7dw/8F9xMREQEFeBh/+5T38+v/6J3z1yftQllsNLdW1MNNXgqOlLkI8&#10;bVGYGo5rdcfQ+fwhmlsacfb8WTQ0NmJiZgaThJnpaZw+eRIG2vJYvfRbWBusx7HKXDTeqsWxqhLc&#10;vnQc/d3t6OvuRBehs6uDvksLnjU1035soX02SvtvTJAK9+4/FCQJKxW4skVrRw/aaLqjZwAdvYMY&#10;HJtBG02Xb6+GiYU9Vq5TxuffLcQfP/4K7334hcD7n3yFT76ah8++/AHf/7AES5fKYBkFaT/OX4xP&#10;P/8Cf/noI3z66Rf46ceFWEhB9U8//ARZGVmoq6hi8YKF+PPvfy+gpigHH3cnuNlbQ0NRRhAL+hpy&#10;8HOn4MndBn5uVoI8CPaxEaRCiK8tvJxN3xILSZHuSCZ4btaFk5UydpVF0kD5Iga77qKn/T4NwOvF&#10;07uOtqci/UFKKrS3twmSgEkDqVKBIZ1/F0wqSNHd0y0IBSYW+gb6BTmzY+durFkng+DQIJw/d5QG&#10;hkdxue4o7tRfR8mWYvywcDGWrlqLdfJKUFDVgLKGDpTUtannspJStYKWhFTQNaFtdLBeiYkGSWUI&#10;OTZsVJBUgJCSCqqautDUNYK2vjF02ajR2AwmGyxFKgb7WHAKhJRUcHH3hbdfKAJD6BzzDRMqBfZU&#10;4PQHLuPKpAKbNQqEJc6mP6QiZJZUiJglFaKTWK2QJRQKCSm5AomphLRcJDHSGTlImyUQpCoFJhVS&#10;M3JF5YeY+BT4B7NZpDec3d3pvA9FfHIKtPUM8fGnX9GxMw9ffPUTvvz8R3zx2Q/45puF+Pa7Rfh2&#10;3hIsXCyDxcvlBJnw4yIZLFwuj2Uyali2Th0LVylj/kolLF6ljmWrtahXE1iyWh1L12hg2VotLJfR&#10;xop12lgpq4FV6zWxRk4V63jfqqhDTkkNyqq0bK0sFBVVkJYcg/NnanDrSg0e3jmNZ/fq0Hj/Alop&#10;CGp6dEmQDfsqy1GUlwY1NXV89NHH+M/fvyeOA10DfSgoKUJGdh3WycpAdr0M1q1bi7Uyq2exBnLy&#10;srR8DU2vlBAMhJUrl2DZsp+xcvliyKxZCnm5VZCTXQllJRkKZNVgYqQDM1NdmBppQ19bGZqKstBW&#10;loOexnqY6ClDV1MeqjSI19VUQqC3Aw5XlVHAuAe1B8tx7eIx7KzIQUSoKzLoWsOkAns4SFMeWJ3A&#10;4JSHrDQ2a4wTZoOpCZFIif8lDeJvSQWpUSODiQSpn4J0Pi46AMkJIUhJDBby6d1bM4WqYrDzLvo7&#10;7qL+Ri127ypAcXE6MjITEBUdLAiF0FBv+Pk6C6UCkwrsp7Bxo6GAsbGEUGBIVAqScpFa9Lu5RCQT&#10;Cqqq64VKQUoYMFh18K464V0VAm/H6gQpgWBE+9iY9jeXrDTQlygZtChIUpBbDsuNusLb4sbFozhT&#10;swNH92/Bgapy4UUREuCOG1fPUzA3JkoaspyfSz8yuLKD1A+hs11CLLBS4V0wiSBVLEjVCpziwJAq&#10;FaTEAqO745f3et5Yj6an9fT+z8DeO/fvXUVuThL27CwWJUkDPe1w/FA5BbzXMdxznf6DK3hafwr3&#10;r9Xg5tn9aLh2DLdO7sSjS7tx9Xgetua4IT/RBi5G67BZZzmCbBQQ664PF1NZmKnOR7S3Ma4ezULH&#10;vSrUn8hBfqQ5tqe6oeXmXvQ0HEHbg8MY6biI8fbr2JEdAi87bewsjkdf5yMK9psxPUz31bb7uE37&#10;sK6yEFcOVKDr2R3MDLdjpI9LKbYJ5cHp49V49vimIA8kRpdPxb6UgucZrFSQpkNIDDCfYKT/qSAV&#10;GutPIz3KC4khrrh7/QzwchCvX1HQ/bJLBPq7iiKRFGyFR/Un6dyuxqpFH+OD//gHfPXn/4EV8z6E&#10;rsJSbNBaC0PlZdCWXwodxRVQpXNz0fdf4KM//Bbv/du/4b1//Xf8+l/+USgrRvufoZKO9R30e5lQ&#10;GCA0PqzD9Fgz6m+fhJ2VFk4c3CNKa06NS3wTmFRofHpbEAvXr56k+9ZjiRKBiRLaFyO9NB6i3zY6&#10;QBhswvCgpMoFY2SoVVJOlLZlg8vJsR5MjnJJzR7MTBAm+Vh8govnDwiSwNRQBdrq6wTZ5O9tL9Ig&#10;2D8hPppVRpLUCCYV4qKZXGADRz6vOT3Cg64BgSjKT8KRg3TsH96FBDrHLU3pvNJWhAHdu/VUZUVv&#10;pqsME1rm52LTkR3laVYQZvfrpCSvf62sNJjzU5hrc22uzbW59l+3yuzsf/Pz8lqvJK9ZsGyRbNua&#10;NaovNTWN31jZugj/BG+/cHj7RhAi4e8fjYCAGISExSIsMg52Do7w9PbFwUNHKHjrE+UhJyi4H5+Q&#10;VHUYHZvGyMg0hkbYiJEJhSkMjE5ToD+FnoEJ9AyOCLxbxeEXZcIAbTM4C4kyQapO4L6zd0Cgu4/d&#10;/YcxMTqB7rYuPG9qxRh9FpeS5O/U1tVJ2/TR95oSxn2nT59BzZFj2FO5D5cvXUNbawcKi0qxbccu&#10;NDxtxKPHj7B//z54errhh3nf4bOPPsAqChpsrU2EI/rJo3vQcPciOpvr0dfNg4MeXL15G3WXr9Jv&#10;m8TYNJeynMbExCgaHt/H4b0lCPXdhLigTbhxZjdunalELQUPbU/vYHSoH/19Peju7RFBLz9pf97C&#10;RAcNTCYmMDw6hPp79/HwUQOmZ16hrb0HjU1tIuWD1RpCqcEEy/gLTL54Q79VQiy4+UQKOfnydaqY&#10;v0wGn3w7H5988z0++fo7fESB4DffzcfSpWuxcpUsfl60HN/Nm4cffvoR3377Pb6l7X6c9xO+pW3n&#10;ffcDlBWUYKCji+WLF+O93/0WH/7pPWgoySHI2xUejjbQVZODpvIaUTrP3d4Mfm7WQp3g67ZBEAqc&#10;8sDkAqc/ONrowINTIVzN4L5JiwYvBjhWnY3eNhowd9ejt+sRutof/E+kQvssqcDpIaxUaKf/tJV6&#10;xt8jFVilwBCKBdqWUyJ433LPZNOFi5ehqKoCB2cH1NZW42LdMVw8dwQ3b15C9YG9+HnZCvEknJUK&#10;csoUvM6SCgwpqSAtJ6miqU/zEn8FJhok1R8IihqCVODykkwqqNB7qGkzCWEIPWNzoVQwNDEXpAIT&#10;ClKlAld/kJIKQaFx8PSRlJP09KXz0D/qr0gFViowqSBRKbDRoZRUyEBUYuZbUiE2MWuWUMgThEJi&#10;Wo4AkwrJGblvSQUpsSAlF7jyQ2xCKvyCguHs7iGMGsOjo5CRkwtl2gd/fP9jfPzZd/h23mL89MMy&#10;zP9pOQXZsli8ZB0WLZHF8lVKWLFGWaIyWKmIRauUsUJWE6sVdbFknQYWr9PEinU6WLVOD6vW62Kl&#10;rM5brFqvDxlFI8gqG0NOzQjy6kZQ1DCAspYhFDVpX3NKiqoW1sjIQZW+S15OCs6cPCR8Cu7dPIHG&#10;+3VoenABzx9dwrMHF3GJgrDKnSUoLsygIFYT33zzHX77u//EyjVrYGRminXrZbF2nQz1Eqxduxqr&#10;Vq+k91+NlatXCKxaI1ErMLHAioVVq5dhNWG97BqoKNN5oMHBsgosLU3h7GQHby8XhIT4IDzUD8EB&#10;nnQOOMPDwQ5udN64O9nAcoMRli3+CV999hHkZZaiKDseF07tFWqFKxeOYYcgFVyQnhKKvKw48QSb&#10;iQVWKkiJBU57yE5n1UK8IBXSEqOREh/5llCQmjS+SyqwMkE6LU194GU8zy7yaUmscghEdkYktpUk&#10;4f7N4xjqqqfgth5PHpxH1Z4S5OYmIic3RVR+CAnxQnCQJwL96JrgbidIBTu7DbCwMMKGDQYwNtYR&#10;qQ+sWGA/BSYTONVBmvbApIIaXUdYWSAlFJg0YEJBqlR4F7xOil+2l3g1SJUQTFCoqq6DnOwSeLjZ&#10;iHSSa3VHcOrwVkEq7Ksspd/tK7wn2p4/xqsXY0Ki39vZIK5B3e1MAkjIAEEszJIBkmV/H1Ly4O+p&#10;FN4qFSiQZpUCp1Owp0JHy2P6zCaMDfegoeE2AgPdcbxmDzKSIxDsvRnl+fGiPHFP40WMdt4QCoKL&#10;x3fg4dVa1B3ZhsNbM1BbmYXrp7cSSnCxNgd7coNQkeKByiwv7C8KwaGKeFw8kocn1yvR9bAK3Y/2&#10;4khpMLJDN+DmsQK03K7C5dpM3DpXgp5nx/Hw/C5EuRsh2N0Ypw+VYGygEdPDbXgx0oXXrErob8Zk&#10;byMmKGieHu7GFKv+Zj0SOKBmlQL/bmmVDAk5I1V+SPbVu2oQ6fJu2u/DA08w0f9YkApxAU4IcLbA&#10;mWP7RBUlvCK87MXMSBP2lNK5kOSHB3fOovnxVWgqLMKH//mP+Oh3/4B5H/4GdoZKSAl1RJi7KezM&#10;lLFRbz2U1i7BvC/+gr/8/lf4zT//d/z2X36FP//+X3HyWBVG+p5iW3ESdpUkYKD9Dnqf36DrxjkK&#10;8p/j1vVjsLXUxOkj+wSpMD09iBn6Pq9nqJ/qFV4LYyPtQukyOdEjSmtyqsPYIO0TWjfcz2qUBgz0&#10;NaGf9hujr+eZSJvo624iNKOns5GOu6ciVURibNmOqXHa1xNddC98SNe2/SL1gYkFVcWVMDNSg6+n&#10;HZ2vgXSeMyHoK4gG4akQ7U/ndwDio/yQwEQDp0qEeSMnNRpXztbgMiGazlkrU22Y6CgLpYKemixh&#10;HfTVZWFprDYT6Wl1PivOW6coxeM/5yo/zLW5Ntfm2lz7LxvfLPIzMr4wMzRzX7lS/uK61WpT6uqG&#10;bwyNrODk6oeA4Bj4Bkgk2L4BEQgJjaEBZDT8/APh6uYJL29fYcTY1d07q0iYxBCBzRP7B8eEoWD/&#10;4AR6+kcpsB+RoF/Sd/UNo6OXn7QPoJO9EQhMFkjTHJgw6OobENN/j1To6ptNgSBwpYT+nn4cO3QU&#10;u7buxPOnzwWxMTA4iq7+QQq8R/CsuRklZeVISEzGvn0HsWt3FfZXHxbGjgcO1iA4NAJRsQmorNqH&#10;B48b8LTxGQ4dPoTc7EyUFOWj7jxXa3iGCS4L9WIYr2aG8PLlFBqePMahY6fwhIJ9JhUG6bPGJkYw&#10;zK7eNMia6GvA9bNVqCyNxYnqfOymQcuJwzswQAOJ4eF+9M6SChzw8pP4tvYOdPcMUPA7I8wFHzx8&#10;RMs4GH6JxuY2PGlkuX8Prt2sRzX93upDNdh/+DhOnr2EB0+e48HTdhRvPwjfiBSYbvKAkrYp1A0s&#10;sEJOAfOXr8SPPy/BjwsWY/mKNRQUyWLlKhnMX/gzBYJLsWDBAvww7wfMI3zz9bf49JPP8fWXX0NB&#10;Th4bzM1ogC4jSIUvPv4LdNWV4evhBE9nOzjbmSPUjwIoPwd4Om2g4MkC3i7cb0SwzyaEB9jTIMYJ&#10;/h4WcLXVxuYNKnC1VkdciB3O1Zajp+0G+jpu08Dyvqjd3tr6hPAULa2NaGlpIjQLFce7qQ7NbM5I&#10;YJNGaQWIVoLwXWh/x6yRpt+SDd1dmJqexrNnjTA0NYGRqREqKytwsa4WF84ewY0bF3HqdC1WyazH&#10;gsXLBKnARo1stqhEgauUVJCUleR5XVFSUhg2irKSEk8FJhTWyalizTpFgpLwWJBXVocKqxX0jASp&#10;oG/CJSW5+oMxLCxtYGVtB9tNDnB0cn/rqcDnH597El+FCEnaUUA0vAIlZo0iBSI8CUFRKQiKTnlL&#10;KoTHp79VKnAKBKc9vFUqpDGRkDdLKOQhNYvTIHKRwoqF2bSHdxULiSmZ8A8OEakPzu5uiE1MQEFJ&#10;qaho8f6HnwlS4ZvvF+GnH5fh559XY8UqBSxfJY/lqxVpP6pQr4SlqxSxdKUCfl4ujyWradk6DSyR&#10;0cDitdSvUcPSNepYIauFVXLaWLVeG6vldLFOyQjrVU2gwFVLNI2hzMexjjHUdY2hYWAMXdp/OgYm&#10;FNyvp4BUAwV5aUI6fubYLlw8vU+YM14/fxC3Ltbg5qWjqDtVhX27y7ClJAsKCvL4/PPP8atf/xpL&#10;li6Bqbkp5BToXFi9jM6HZfSeKyEry6qEVXSOLMfylUvpdy2ndUsFmFRYS9usXbOC+hWQXbdaEAvy&#10;cjKiZ1k/GxAaGGjBzEwPZia6MDHUgIm+Jox0KQjWVoGBjirU1RSxfOlC/PD911i1bD4KsxLou1ej&#10;7iRXiziC7WX0H0Z4IjUpRBAIrEZgLwX2V2AigRUK6WwgSeDUBzZYTEtkX4UIQSq8q0zgaamvgpRo&#10;kK5nhQIvS45jY0cuKxmC+Bg/5GXHYGtxIu5dr5UoFdrr8bj+HHbvKkJmdgLSMxIRGuaPsDBfBAV6&#10;IMDXBe4utrC32wC7TRskJSU3GMDUVFcQAKwm0NVVE0SCFBz8S6ffJRT+VpXw9/F/s/cf7FWkWZYo&#10;3N9357szd8zt6enpnuoul5VZJrMqfSYeAfLeey8kJBAIee+99w4hjEBCgEAIIYT3VngPAgkrb450&#10;5B1m3b3fOCGUWTX3+wGleJ71vOFOmDfinBNrxd5rc5SCIawtDWFLfWtjSetaGItoCBMjbWhpLBai&#10;QnZ6NG43HcNlui9O1FfgZEOVMEGMDvfF3uqtROh78HZqWLwt7+/h9AQWD+h36CUbK3IEwiO0c9TB&#10;G05/YE+Fj9EIcoUIGfI8buUoBRYUetufoY/AYoIQFTr57T2RzO7XhDcYGeCUreeIigoQgseh2gpk&#10;xAeiMC0C5xur8ereaXQ/vYDeF5dx99I+3L9yALfP78PlI5V4cPUwOlqa8PzeEZq/Fw9Ob8Gd42V4&#10;cnknOh8fwVDbNcwM3ceM8jbePNyHY3tjUZnri6bGIrRc34umY8U4vi8Zt85txaOm3Th3oBhVBRF0&#10;7RPRfI+9f14RyaX/MiWXfezE9FgPkd1eTI4TiR7rx8hwN4b57fwQl4wkUk3TTKplY0Y5KkGOUGCI&#10;NJBZUJ90PqO+fyY8j2bGXqHrxXWkhq6D32oL7N+1GdNE1N9P9QKTvXg33I6DlQUoSQul3+1GKOm6&#10;Rfi74c+f/CM++5//AV/82/8Jbzst1NF/7p5NcYgPdoGt4WJ89dkv8Ot//r/wz//lP+A//3/+Af/0&#10;H/8j1Bb9BS+f3UT3mzsoygpH/e5cjPY/QPfrJrx4cgHT4224cvEgVjsb4szRWmHUODnJ/gc9NN6L&#10;99QPio6nIrLg7XQ/pqe4hGSfqBTBEQdTo/SfM8YCAfXfSDvG6NjHhqV0EAHqJ+4vFhJYUOB+45QR&#10;CfS/T339bnoAM1P0rET/jfxSIyp0PYx1l8FQezE8XMwQE74eaYkhSEsIEQIDiwpcUpIjElJig5EW&#10;G4Jkuq+iAtehLD8Fd66eonOh7YR4w85CB3bmOrA20YSpvhrM9FfCyUL3nbezYW/wersD5Zlh5qWl&#10;3v+kemScH+aH+WF+mB/mh789NGze/J/DgqI0dDX0S5cv0+7Q0jB5Z00E1MXVW4Rdy4JCQHA0wqMS&#10;kZSShuSUdPhsIPIYEIDDhxoxQISffROGR8aFt4GcntA/OAqFkr0Txon4j6FXMUpgQWFIgEUBFhNk&#10;dKvevMuYKyLMhVQJgrdN+6BxLkXJVRIGaBs1u/ZiExGk9pdtRB7fCWNILjnZPzSK67fvITo2Hr5+&#10;ATh+4jSu37iDc2ev4sKFa7h+/T62VVTDxy8ULqu9iHwVoOn6LREx0NfTT9smkj85hpnpcbx/N4EP&#10;7ycxMTmM5y9eoq7+EM5cvIbXHX3CQHFwcABDg930UHkXg71P8H7kOZ7ePoYDOzNQvTkZlaWpuHft&#10;LEYHe2ndQfT29YvwfNlgsLeX9jc4IqpkvHrdjifNT0UECL9hb33xBi/fdAk03biLw0dP4+DhE6g7&#10;dBxHT17ArfvN6B+ZwKOXnSjcth+hiYWwcvGBia0nbN288N2SFfjLtxyaznnjC1TCwiosWaqG777/&#10;Ed988w2+/JJFhb/gT3/6nIjX7/GLf/0FfvXvv4SOtqa47iYGuvj897/Dd19+DhtzIyEsRAZvEFUg&#10;SvISkEoPwoEbHOG71lZELIQHuFHrIipAMEI32MLTQQfR/g6oKInF7SsH6YH7Lvo6H9BD0yPxEP5z&#10;UaGt7bUoCyp7JsjgaRk8zVEMcpSC8F8QHgzUr9S/vf19UNC1mZycxMjICHwDA2BsZozy8kI0XTmF&#10;pkvHcfvWVdy4eRXG5lb4+vsFUFPXUpWDlKITPkYpmAgRQY5O4HE5YkFKf5BFBV2s1JBMGzU5WsHE&#10;AqZWdjAjMmzj4CxSIFhUcHSSSkqyqOC93k9EKrCngizqcQUIrv7ApRmDI5IRHJWCkGipAoRk0Pgz&#10;USEtHwnp+T8RFWRk5MppDx9Fhex8LttY/FeiAs9LTstGSESkiFTYGOCPlIwMlGwuh5GpJX7zuz/i&#10;l7/5I7V/xhdf/IAvv1qEhUs0sGyFLlZoGGL5KgNJTFiojh8WawpR4YclOli00ggLVxhhwQpjLNUw&#10;I5hiuZY5VupaCajr2UDbyAk6Jk7QM3OGoQWXQHWDjeNqWDu4ClNRdy9vuHp4YeUqTSEqlJfl4+Qx&#10;Io0NlWg8sA2niDiePbIbpw/vountOFizWVRpYNK8YMEP+Nf/9T/xX/7rfxLCgY/vBljbWkBTexU0&#10;tVZCi1pDI10BXT1N6OprQ99QD/oG1MrQ14KJsT4szI1Fq6+nRWSWCLGVGSwtpDfm9vaWIvzf08MR&#10;Pt5uiAjeiLjIYAT4roWLozWWLV2AP/7hE/zpj59iyYKvsKU4c1ZU4Pz/ivJs4e7OlR1kUYEjEhgs&#10;KkjCAld/kIQFFhX4zTtHKMwVFeYKCAxezpEJcsQCt1mpsSLCITczHgU5CcjOiMLm0jTsrsgRogJ7&#10;KnS+uIn7N09h165NyCtIRVZ2KmLjIhAZGYiw0I0ICfQW57l2jSPW0DmzqMCiir29uRABWDCYKyIw&#10;ZHNGxlxRQRYUZHHhp2KCBEtLFm4MYUOfsbWi7dPvEYNFBSMDTWisXAgzY3Xs3FaAaxcbcPHUfrov&#10;duIU3RPby3NFuc6rl07S7/qw8FRgh/7hgdcYGniJwX7JSJCrGcjpD90iUuGnkQhyioMMWWyQp38u&#10;KrBBYzcR6M429lcgwt31mn77XmGgpw1Dyi5RhaS8NBO3m05h97Zc5KeGIT85FOcbtuHNg1N48/gU&#10;Xjw4hlsXqnD52DZcOVqFp7dOYnLkDWaGm/Ho+gFsSXZHTqgVipJccXxfJvrfNBEZb8Zg50Uc25uG&#10;ms1haL68C+336/Hw0k5cOVKEO+e24/HlPdieE4i0kNU4U7uJrvUROr77oj+GFK+E0SITX2FkyVC2&#10;039YB6FdjLOIPjzAVQ+4XKZkdsmiAUckMFg4kFMguF9/ilbhNTEx3ol3E510rA9RkBCIEC9blBUk&#10;QNHZjIHuZ1BSOz3wCqcPbkdK+Foc3L8D40TOD+/bAsNV32DxF/8T3/72P8Jy1Z+QE+OG7XmBCPA0&#10;xYLP/wV//MV/I/wTfvGf/6MQFX7xj/8VMSGeGFO04sb5fUiL9sTFE9swMfgQ3a+v0vW6g3fjbajb&#10;W4o1zkY4e+wAHVs/Ef9OjNP5vyPC391yF/WVm/Dq6Q1MDrdDwdEuLKBwOgeBo1+UiueEVlU/Mjh6&#10;gcuKvhFeErKvBLds/jg93idKU06P92OKUy1Ge8T0h5lBavvQ3fYENVWb4O5kglVLv4S+5gJ4OJsL&#10;D47C3EThscLlZTNTIpEaFyJEBUZKTCBCfT2wrSQTzfeu0HltxTp3G0lYIFibasJEVw0OFnrv3a0N&#10;ZlytdF/E+LqWZsR4q3MqhOqxcX6YH+aH+WF+mB/+eti2bdu/2Fo7uC1ZuLJh1XJdpaG+1XsWFby9&#10;g0TYNb8hZUITGBqNqDh6aC3IQWp6MtxXO2PvnmqMEqHn0pBDY+MYFiUiudShjCkMDLF/ApF62ZiR&#10;yHLvwDD6FESmCSwkyOhRiQhypMLc8Z5+Bi1X0GcHaBuzkQ9D6KftKZXDGFGOoOnCFVw6e5EeMsaE&#10;wMHLeLsivYI+V12zD6s916CopEyUFrx18yHOnWvC1av3cPPWEzQevYjo2DQ4OK+Bu+d6kU/e0NCI&#10;Rw8f0cMB155W0sNUH16/eYHTZ09gZ3U1ausP4cKVG3jy9Dk9MHah5ck9XDxdh8tnqvD62Wl0Pb+E&#10;o7VFqNoUh+1FsaJsHOfQDisH6Jg4IkMhVS1gUtzZLoQFBfVNT7cCjx+14NHjZ0Ig4TSQR0+f4cWb&#10;DrS+4soHRJKVk1COvMXY5HvCOyHk9A1Pomv8HW487URKYRViM7dA38oThlxC0tkLv/70j0JU+PKr&#10;7/CXL7/G1998hyXLl+O7BT/i8z9/IfDHz/+Ez37/B/zu09/j17/5BL/4xb/j//6//6sICffd6C3q&#10;zX/71ef46os/wJ5IVFiQN9atsUd06Hrs2UkkNjEQG71shJgQtMFZINTPFUE+TvD1MMcGNyPkJW3A&#10;wd25aL5/Cn0d9+jhlR7kOunhkx5CO9pfor3tBdo7XqGt/RXa29+gg/qmq6dTRHWwQMCtDNkzgVMd&#10;uP9mBQUR+SFFNrDowOuNjY1genoSOQX50NHXQUpKjCAW1y+dwO1bV3Dv/i2s8/HFn/7yNZauUP8r&#10;UUGOVmBhQS4vqaVvMhuxIKIVtI2wUkMfK9T1sFJTH6u09MS6UqSCDUytbCVBwd4JdvbsqcCiwmp4&#10;rPmY/sCigizqySUl/YPjhFEjl3SVqz9w6kNUMkMSFeIzCmdFBTkFgj0V5ooKGbnFAlIKRIkkKhRI&#10;3gosLLCowJUgeH5CSroQFfyCgkSkQmhkhIhc4ONfvGwVvvpmKZYs08Xi5dpYtlIPBia2MDJ3wEod&#10;EyxW04GaugGdP/WdgTUtc4CBqSNMrT1gaOEGQ0s3mNp6ENxhZucBS0cvWDh4wpyrldjzuBeMrd1g&#10;ZOYAc2sX2FE/2To60/fTCR5enli7YT3c3FfDz88PVRVlOHOiHpdO1eHogR04VV+Fk3U7cfHoXty4&#10;0IBTjTKR9IOtjQV0dTWgq6cBBydrrN/oBTtHK1jbmUrE15RIrqkBkV59GKoEBBYaVq5aKrBKfRnU&#10;1ZeLCAXNVWrQ0VgJAz1tGBvpiTfldtZmcLC1gLurvRAQ8rITUVdbgfNnDuPRvSa0NN9D0+WzSEtP&#10;wnfffYXfffIbrFq2ANs35YjqBJwCce/GSRRkRSM+liMVElBckI7SoixR0pJRUphFoPH8NNp+EnK4&#10;hKQKWZz6wKLCzyISWDyQDRolUYHfZsYgndr0pBhkpcar0imSUZQTh7LCZOzdkYund86g99Ut9Ly6&#10;S9/XS9hVVYaCwkykZyQjKiYckRFBCA3xpXOla7LGER5utnTudnClvmVBQfZFkEUFc3NOE2FBgSMV&#10;dGerOzDmCgiysMDjstggj4tpSwPYWHGUghH1uQm1piJawZyunb7OSlFKMsh/Deprd4hIlXMnanD6&#10;cCUO125DfnY8UpMi8OzJbcxMKonwdYk36IMcnt77FIqeZ0RiW6HolioU9HSxsMCh+i3oapPEBTml&#10;QQbPkyGnPMjryKICp3ZxCcmezpdCSFB2d9B+iJT3ddHvkhK3b18S6ScPb1/AzXOHUJIZjqB1FogL&#10;cMLd8/vR/ugMWm424tWDelw8UoyDu5Lpfi8ion4PmGhF7+tLaNwaicosb2RF2SMr2gWNe/Nx88we&#10;nD1YjqaGbeh5cAYdt+vQdCgfrder0H6vHi+uH8L+ogSsN1OHG4EJ/ZuWa0SeJUFhRPFGmDG+I1L7&#10;QRgK8ttzBSYmCER8pQgF9gSQxocUkr+CLCrIIszP+0gIM68eo/0ljVP/jI514e1EF4b7nqKiIBZh&#10;62yQGr9eeCdw6s318wfRevccbp0/gNggV5Ea1PHmAXraHyE/JRB+rtrwd10JD/Ov4Gj0JZxNvoG+&#10;2mf44Y//CI0Ff8DK77/Av/2X/4L/6x/+Act/+AoXjlYJ/4RN2aFIi1mD508a6Vxvif/uUUWzEBUy&#10;kwLg6WIs0gbeEeGfHO7AzFA73ivbcOlQFXIifXCGWo6gYNGFUxrYhFNUteghdD9Df2eziIBhKHpb&#10;BDgyg9NtZLFFSgHh6VYM9L6mz3PFjDd0b7IXgyTScIWN95O9+EB48fga8tOjYKy9GAu//T1WLvkK&#10;Lg6mQjgtL80R1WLYWyUtMRwp8aH0vxyCyGAvBNL/8Nnje/GyuQlbilPg5WIOVxsjOND30kRnBSwN&#10;ND44Wei/dzDSGnI10zob6G61sSBu46+kp8b5YX6YH+aH+WF++NnAJSQjgiK+1F6ln7bs+5V3NFbq&#10;j1tZOH1wdPSEf0CU8FJgT4XAUM7njkRMfBKystIRFhKA5KQ4vH75HNOTM0JUYCNFUcFhcESKIBAt&#10;l4zkKIVRIQB093HlBkkk6CfSzMLCXFFBlIckzAoJc/ETUUESFvoGx8T8AeUIhmn/E6MTGOxR0J84&#10;K/3TUNB6g0qpPCWbQY5OzIiqFGlZmfDxDcCu6hrcvfME9+4+pQe5Zty8Rbj9TKCh8Txy8jcjOi4d&#10;mZn5KCGStWtHNWpranFg/wHs3bcPOyp3oqa2HsdPnaftPMSL1he41XSRiEEW9u3MEyGq9y7X4NKJ&#10;HWisKcCercmorcxDKz0IcP7sgIKIcf8AOnr6xNt08Zad37h3dKCtrQMvXrzB0+YXePW6g/qYS0f2&#10;4EnLc7xskyo/tHcqiCRzv3K/c4oJnSv1dTeNd429IwBnb7YivawWYWlboWnsBBObNVilbYLffvoF&#10;Pv/iK3zx56/w2R/+hN9+9il+/6c/0vjv8dtPfotf//Y3+M1vP8Gnn/0en332BxGx8O///gsBQwMd&#10;rPf2FOTp+6+/IDK0iB5kzODhagUPFwtkJodhT2UhspKD4bfODr5edvBby0aNtgQb+LibiofBzTkh&#10;OH6wDK9bLmOwt1k8dHHt9nY2P2t/Sf3wSogK7e2vhajQ3tFG58yQRIK51R4YIv2hTQL3IYMjFriV&#10;0yZYeBgaUuLduxk0HD0CfSMDhIX5E9lrlESFa5fw+P5tpGfl4o/UN4uXrxIpEJz+oG9iDh32VTA2&#10;h54JkVKVx4Lkt2AhBAWOWuD0BxYVRKSCSlRg4YHXNTSzFIKCJRFyCxt7ISo4ObvB2UXCandPISoE&#10;BEWK9IewyCQhKrCfAoMjFTj9ITQmDWGxkqdCRHwWIhOzhajAiE3LF+kPc0UFISbM8VT4KChwOkQR&#10;svNLkMvmjKpIBTlaIa+wFPHJaQgKixDpD76BgfAPDqLjCKU2FH6BXOYxAj5+kVjvy6UfQ2idKKz3&#10;D4e3fxh8AiJpvRhhMBkcnojwaPr9IETE5dBx5yIqKQ9xaUVIzCwWSMoqQUpOGVJzy5Bdsg0lW3ah&#10;fPsebKnYg53VddhbexD7Dzbg0OEGHD7SiJMnT+LsuVM4fqIRjYf24Hjjfjy5cwHPH17FS8Ib+q51&#10;td5CB+H21SM4fHAnTh6twdkTDTh/uhFnTx3C4YY9qKmpQGXlZmzfXoqSkhwU5GcgPzcDWZkpSEtN&#10;QGJiDKKJPMdFhyGe2qjwIAQHbBRlJrnkpN+GtVjvuRprXB3hZG+pCsU3hr2NGU2bY7WLJdZ52sF/&#10;ozsiQjYgJTEShfnpiI4KhZ6eJvR1tRHi743jh3bj5uXDuHCqRogKWalhSE0OR1FBqohOKCvOxqai&#10;bCEqFNExsocCo0CFfE6ByE5CNhGJdBYTVKLC3KgEOVpBzE/8CBYWMlJiaZ+8fhhyiaxsLkpBbVWB&#10;8KUY72vGcE8zWp80oXrXZuTT8aekxiOS+iQsNACRkUEID/HBhnWuQlRwdbaGI527vf3H6g0sHkjV&#10;HQyFmMCigomJtpg3Vyzg9eYKDfK8uSIDT1vR52xpW5KwIKU/MCzMJFHBxtJAeFGcO1WHi6drRRTL&#10;8YMV2LOzAOygv3N7schnfzc9hMH+dkHs+ru5+swT9HUSwSOS16mKNuBykpya1fG6Ge1MguekN8jg&#10;6bmEea7g0Evo62gRZJOr27Afz0BPO5Q9HRjq6yIS2YHhoW6Mj/eLyIq6vVvw5MZp1O8qRE6CD0LX&#10;WSI5xA3XTlSi88lZvHp4CC13DuBEXS5yktdjS0kczjRuxuVT23GyMgFNh/JwqSEfx/ak49T+Qpyp&#10;LcXNE7vw7FIdLteV4fKBXFw6kIMnl7ej/V4Dzu0vQpibMVy1FyLE0xon95VjuPMxxvqk1IWhvlcY&#10;YaL76j5e3jtPhPYKBrqeYISNCUclQWGS2lFlJ9hwkIUFOf2BweNy+UgWGqQykpwawdEgrehpfy4q&#10;/ozQZ1m4mCTCfnBnLoK9rBAfvBoXjtGx3zuH+1eO4Nb5ejy6dgS7y1MRFbYOTZcaMaV8RX1yHnUV&#10;KaiviMOJvcnYWxKMvGhHRKwzhbeDBmz0l2DB57/Gr//xv0Htx8+xuTABPS0XcefcHsQF2KC2IonO&#10;8xretJ7Co9v1GO9/gt4XN7HW0RB+a6zw/PFNvB3rw/RoJ96OdOLd4BtcbqhGRU4cju3fhrHe58Jo&#10;cYrOfVLlNTGubMfowCsBjlRQKl7QvfZ8VlhQ0Gdk3wkWFzgapE8IEpKgwBigef0c/aASuEYUL2nb&#10;7Xg/2YeRgdf023YC+ZmxcLQ2gLb6QpgYrESw/1oU8e8C/SZwZYiU+BCRIpEY44cQPzf6fw7Bw1un&#10;cfXsQUQEeMDD0Qwu1vSdM9KCseYyrgTxwcPOZMbDWu/FBkej0qwoH42Kirj/pHp8nB/mh/lhfpgf&#10;5oePQ3Fc8X91sHbwVFu88oXaUs0PhnqmH5wdVn9wcd8gohPCYtOJPMQhNDQWEWH8QJqK2MgwbFi7&#10;BidPn8DI+CiGx7kCwzgGhjgSgcmtROLlNAW5VORczC4nKAaUs2BvBPlzcitHK0hpEJweIaFXqUSP&#10;ysRRoRyCcmhEVHrglqMWGCxcMNiskQUMxdAwBkZHcebSJSJIwXB0dRe1+B8+bsXz51149OilEBfu&#10;P3iBx83teNhMf9b3W3DnQStu3H6C46cu40D9cRxqPIUjx07j5KnzaLp2m8h/O1qfPsWRQweQEhuI&#10;mKDVKM8NFQ83V49uxaXGbTi8Kxd7tmfj6oXDGBzsxOgoHY+iD/39fejt7aWHqS5CN7o6CJ09RIZ7&#10;0KmCfB7dPQp0dfcTFKK0JKOrh8UW6icWWAZG0akYQRenmoy8RdfoezR3j6Pm5F0kl9YiKKkY6mZu&#10;0DK2x1cLVuDfP/k9vvj6O/zhiz/jl7/8BX71y/+FTz75BL/97W/xq1/9Soxz3vmnn32KP33xOT7/&#10;/HN89tln+O67b2BhbooN671gb2spwo3XrnGCp7s93N2siDzZE6mJRM2uUmQnE+n0soUPPaRucDfH&#10;OldjJEW7o3JLArZvisTp49vQ9voGFP0cofAYbzgfmR/UO15RH7yh839NeEPn3o7uXvZE6ERnd4/w&#10;8Ojg6A5VWoMcvTAwMCDQ399P/auYHec+ZvD4MN0v05NTePS0GbaO9vD134jjxw6J9IcbV0/h6aPr&#10;qNy9G19++x2WruC0BRNhBCgqP7CwYGwJXRMrEZnA4LSHuaKCSH8gqGnoYbm6rmhZaNA1YqNGS5jN&#10;Rik4w9LGEQ6OrnB2WS0iFVhUWLvOB74B7GeShKjYVBGtwGKCPyEwIknyU4hmo0Yi6GzWGCchMilb&#10;gA0bZVGBwd4KbNTIwgJHLKSyyJBT9FFYyC0SaQ5c7YHBkQoyeFlsQirtP1x8Z1hY8AsKRmBoGEIj&#10;oxEZm4Do+CTRRsWmIJyOOTwmCRGxyYiMS0FMQgai4tJpeZpoo+IyEc3lLxPpOJNzEJGYhZjUHCRm&#10;FSI5WzKVTM/bhOzCcuQVl6OwdAtKN2/HlopKbNu5Czsrd2FvzX7U7KvFgbo61B88gOPHG9DYyGLf&#10;NtTVbkPz4/P04N6MyeFWTA+/wMQAkaLOhzjVWIma3SU41liFC6drCPtw5mQNGg/tRN3+rdizqww7&#10;K4qwY1sxkc0SbN9SjNLiHBRwVEBJDjZtykN5aT62bipARXkxqraXoaqilFBCKKLpQlRTu7e6FAf2&#10;bRHYs6uEtpVHn0nDpvx4FGZFIjslCBmJ/uLtZ05SOEqyEnCgqhyXTh7Evesnce1Ko3B8v0kP/Olc&#10;Ho7IP79x5IiETUVcUlIaZ7IwV1SQBYXcrEQhKLCI8HP/hLmiggyOWpCrP/DyrHRaPy0SuRkx2Fqa&#10;ibrdBaKM4bjyMYYVT0QdfRYV8vLSkJJK/w2RgQiPCEJ4OLUsKqx3w5o1DnBxsYK9velfiQpsxsgi&#10;AkcssPcEQ54nl5OURQX5c7MiAi37qahA05Zc6cGApnkbegR9sT1d7WWwMtNGeUkyLp7Zh3Mn9+DU&#10;0V1oqKtEGZ1XTEwATp44gMnxXrx7Owjhyq94TSSOyZxUjUDyWGAhoFkFSSiQIxBYPJg7/bfwUVho&#10;JdIoEUO5pGQfk+yeV0QsmTi2E/Fuw/u3I7h1+RgR3iRcOLkXl47tQVVRMjIivLDRRR8JIU64fHw7&#10;2p6fERUhejuacPH0TpQXRSAt0hWRPubwdViBA5uj8Pp2Fe6dKcHtU5tw7WgpHl/ejZbrtXhwoRot&#10;V/cT9uHZ1Rpcqi9BQYwn/Jx0Ee5lgerNSXjz+BxmBl5gkokwEddh9lUYfo3u5iuozIlEabI/mo5W&#10;EQlvwTgR3NFB+t9qb8YFIqmHD1bh2ePrQkiQRRYpWoFFGBZmOM3tMfUPp5LQPJ5+9RCdtB6Xex5l&#10;L4GJPpw/thtRAW5ICfGk/9BivLx/AU9vnsIV9k2ha/n89kmUpPB/bR5eP2siot2KrtdXcfVkOU7t&#10;T8e5mjQc2xGLbdn+CFitC0u9H6G19At4OZniaN1mDHTcwsCLC9ieE4CCeHe8uFMPRftl3Lm6F0/u&#10;NmC05zZO1RXDRmchcuMCoOx5jZnRPkwoO6lfOvB2qAtKOi+ugNHWegfK3lZMDLXR8jZMDXdiis+D&#10;IPsnjA69wohSFhZeqNJtpAiEuZBSTLjkJqeTtGGUMDZIGGiXMNSpMsXsxvTEAN7NDNN0B25fP0vf&#10;9yiYGa6C9sofsHa1NdITQ5HHHinUipKxMcGIDtmIMH8vHKguw+unTajakgofDzN4OhnA3c4IhuoL&#10;YK6rBldr/fdejkZT7hYaDwLdzTemhm/4Z9Xj4/wwP8wP88P8MD98HHzX+v7BQN9g15IFahMaK/U+&#10;mBlbsaiANev8ERWfhtCYVASGxSKMEB/Leba5CCQClpIYR8SuE2OT4yLtQTnCEQnsmTAs0KPgiAI2&#10;UGRfBJ73cVpOf5id3z8o0MfCgRyVoIJc3UGKYJBMG38CBZs4DtDnBqAYGMIgixb0ORYolCxM8HYJ&#10;nV1MOGkdFh4mJtEzqMSWHVVE8kyhQyQwkwjWtesP8PxFN6EHz1/24lFzO27de4arNx4KUaG5pR1X&#10;rt3D4WNnceb8VTx89BTtHd3o7xskItyGun3VCAtYB3cHXfh7mSErzgtHdmejuekAzhzcjL30p326&#10;cTd66SFzbEyJkdEhIrwKIrp9RJAlUaGzgwgzbbOjg9+uEzq7BXnu7VNQ209QCANHFhU6u/rRQWjv&#10;GhAVH9p7BtHRN4R2QufAGLqUk3jZP4l7r5W42tyPmlP3kbOtAcFJZTB28IaanjU++3IBfvm7P+Av&#10;33yHX/363/Cv//pP+NVvfoNf//a3+OWvfkXzfi0EBhYVOB3iT3/6I7744gt8+eWfsXjRj7C3tYK3&#10;lwcCfLzFG1EOJWZBYQ09yKz1sBJvWfdUFCAjIQA+ayyxxkkf/mutsLsiFYdri3CwJgf3bzXSA/Zj&#10;DCnpYV7xCv30cN3XQ+jtpL7tpHNndIi2X9GL/oE+ulcGaJxTR6hfVOkPfYp+4ZegGCAoFD8RFeRp&#10;GUNKJT2EvRWChPfGDXBzd0Xt/mpcOndEmDU+vn8Vp8+dwxK1FfhhMUcqGIvShSIywcQc2qK1hIGp&#10;tYCxhZ1oWVhgbwVZWGBBYelK7TmighSpwKICV35gQcHK1klVTtJ9VlTwWrsBPn4hQlTgSBlJVIiD&#10;P4FFBQZ7KoTHZiCCSLosKjBBD4uXxIW4tDzEE1hUiEvNRUJKLlIyCgWSM/KRkpkvRAURqZBbhKy8&#10;IuQUlBAkUYHFBTZuzMguEFVe/IKkyASOUGBRgf0VAkLCEB4dh/CoOIRFxorIChFdQccdEsnmkjQe&#10;ReMihSpRlKENj05DBEdYiDKY2XS8XLkiB/HpRXSsRXTMBUjKKEJyZhFSswqRTsjILkR+0SYUl23B&#10;lq0VqNq1Bzsrq7F7zx7sq9mDQ4f24+DBPair3Y76ugrcvXWcyN99IlyPoOh8gCG6v/ra7+NYfQV2&#10;7cxH3X4iHERWjjRIYsK+vZtRXcUiQh6KClJQlJ+O4oJMIurpyExPQFJSNFKJPGdlMWEnIp+TJlCc&#10;ly5ME7dtzsMO+iyLCrsYOwrRWF+J4/R9P3WsBmdP1qLp4mHxVvDp/XN4fOe0qKZwp+kIblxswNUz&#10;dbh4Yj/OHt0tqj6cO7WXiNl++k06gbS0MCL6USjMTRZCguylIHsosJ8CiwosKLCYwBEKs1EKP8Nc&#10;gWGuqMDigywoCLPGjFjkZMWhgLCTzuv4wS3ofnWDyNEzIpBP8OTBReypLke+SlSIiQlFRGQwgoJ8&#10;EOjnhfXervDwsIeTk4VKVJDSH2QxgAk/+ygIEcHcUKSX8DxZNJBFBBn8OfnzchoFQyy3pOWc7mDO&#10;KRS8Da4eIQkW2ppL4WBjiMpt2UJUOH1sF04eqULt3q3IyYxFcnI47t+7jHdvhzA9Rb8LIrycPQOY&#10;2L0SYHFB0dMqxASBzqeSKCBC+iWxQH7rLkOe5jfK8pt5bjmcXYSyE2HkagGDvB8ilUNEEodZaB7q&#10;IQLZIdIHhvteoG7PZuzYnI5bF+pxpn478hI3ItLHFgGeRshN8sbVs7vw5tl5TI224v30G4wrm9HR&#10;cgFXT1XiAP3GPrl2AN2P63DuQBrOH8zC9eOb0HJ9H17fPYS2+0fQwaaOZypRV56ArDBXxPlYISXI&#10;GVuzQnDlxC6MdN/HzOArTAy8xNgIkdgh2scokeW+pzi8IxeF8Rvx+PIhvJ/qwfQYkdtx+u+l82y6&#10;dESkGZ0+XisMCBU93IdcVYNFFSnUnyGLMbLQIISFtmZ0cuh/fxtmppR4cvsc8lJCkR7hjfLsKNy9&#10;1ICHTUdx5tAOnNhfhubrR3HjdC12FCbi2MFt4j6dVD7GWPcNPL1G36V9mdhfEoLtuUEopD4ry4nA&#10;4b2leHb3HCb6H2Gw/RqO7clCYYInbpzYgv4XZ3H36m7cbdqLgc4mvH5wHElBDrDRXYwjdD3Gld2Y&#10;oHOaYDNFIvZTo5JZ47upPkyOdQojRvZVGKNrO9r7CsMcoSHuAckvorfrsQqSQCX7S/z8HuIIDo5Y&#10;kEWGYYIQFQY7hFGmJCqwUNGFMTbFHOUylH14O0XPQ7St3TtL4eZgAj3NRaLNSolAYXa8EBTiogIR&#10;HxGAiMB1yE2NwIMbJ3Dv+hHEBLvDw0EP692sYG24EibaS2FtsPLDWiejd562eso1NtqNUeud9OLi&#10;4v5P1SPk/DA/zA/zw/wwP/zDP3h5ef3/rMytTJYvW968dPGKD7o6Jh+sLOw+uLl4wNs3ENGJqURc&#10;EhAUHoPwiBikJadha9lmhAYH4VB9HSamJjEyLgkKbJoojBc5vUEFnv45PvohsKCgMmxUCQg/8U+Y&#10;M83t/z9wxAOnOfQSwX/S3EqEu0/4KfT1s8BA+6L5/bQem0eyaePwxDQePm3Fer8gfPP9EvywUA1u&#10;Hj4oKavE1WuP8KptkAjnGN50sofBGzxpaUfrq248e96Op89fo6OnF8rhIbx+8xInjjeitDgfuelE&#10;qvzcsdbVAHEhzji2vwBPr9fjztlqVG5KwwkiO52vHtMDowKTU2MYHqV+6GexoA9d3USMe3qk8occ&#10;ndDJ/go90vzefgEWGDo6e4Ww0N0zADaE7GD0DhKUAl2KERGp0Ds0ib7RGbxSTOBBmxL32sZw6+UI&#10;Dpx5hOJdpxCdsRXmTr7QNnXG1wvU8MtPfo+/fPkFfvfpr/Ev//bv+NUnv8NvP/s9fvvpp/jt7z7B&#10;H/8oiQmf/+lP+OG77/HtV19i4XffwkBLEw4Wlljr4orYcH8iV7nII0Ky0csJLnYGWO9hjfSEABRl&#10;RSDM1wkhG+1Rlh+Fhn0laKwtw6Uzu/GqtYkeIJ+Lt4T8kN3X10Z90SZEBYWCHkgHejAw2KsCCwcE&#10;jk5hDA4IMUGOUuDxPpVwIAsKsqjQ1ydFhIhohd4+eggbo/thCFFxMbCyscS2raW4ePaIEBYe3buC&#10;m3duQ8fAAF/+sAwrtFXVH4zMYGDK0QnmwhvB0MxGwMTSXrSyqCBjhaa+EBZWahn8zUgFFhRs7F3g&#10;5Lwabqs9fyIqyJEKkTGpklEql5UM/SgqiEiF2PRZQUEgIRMhsUTaE7MQxykQKlFBtCm5SKJ5DFlU&#10;4GgFOf0hI7eQxlW+CqoUCG658gOLChylwCLCT0WFcCEqhEVKYCNXPuYIOubwaBYQUlTRCemISchC&#10;bGIO4pP5WAqQkMZRCaUi1SEtrwKZBVXILqwUyC2WUFhSiaLSSvpeVqFsSxW2bK/Gzp17UL27Frv3&#10;7Me+fbWord2HugM1QhSqq61EQ301Lp7ej5bHl/Gm5Toe3TqF5jtn8IRIxKkj1ajakYc9u4rQeGg3&#10;6vbvQO2+Cuzbuw07thWivCxX8igoyERhXjqR9FQi2MlIT0skcp8gkJWRSISUCH1WCkryM4SoUFFe&#10;gF3birB7R/EsDu2vQP2+7Wio3YGj9ZU4e2wvms7X48HN43j24BxaHp4XwsLda0fRdO4AjtVtw/6q&#10;Ahzatwmnjlbi3MnduHzpENJSuPZ8OPKzE4WYIIOjFGRRgcdZUGDIngqZabFC6GNx4W8JB7LQ8HOB&#10;QSxPi0FeTgIKCSwqnCBC29F6DTMjrRjqfYIHt85iT1U5CnLThB/JXFEhyH8tvNe6YPVqWxGpIAkL&#10;5j8xW2QxgUUFNmm0tDCSKmWY6QlRgZfLgoEsMMhigjwur8PjNqqUB0lQ4GgFSZjgUpVc+YF9Xg7u&#10;2yxEhaOHtuMInQtHlaQmhaG4OB1tRGbfTg9geKhDiAqygZ4sKMgRCxyeLlcvmCsWMBn8uYjAkEP+&#10;5xJDjkKQQOO8H46MIAwrWVRox6iyaxbTo914ePs8SnJjUVGWgivn9tA9Qt/HOG+EbbRFRuxabC+K&#10;o2uzFUP9z4C3vSp04f3kG0won9L1asHA89O4fqIMt05twcOLO/Hs+l5Btu+d24mG7UkoiHFHvI+l&#10;KB9ZmuyD6uJoHN2dg2a6N4e7H2Fc8QqjCo5U4GMlcjv0Gm+H2/Ck6QQaq4ugeHmHiGyvKKE4MarA&#10;iLITt66dRk31ZvHWfHpcIYQSFlQGiGTP7R95XOo7KQ2ir+cV/Q++EqICv4F/8/QGThzcgfSo9UgI&#10;8aD/0hQ8uXkCrffO4vH1o7h/+RCeUHuJvjP7t2fhyrEq9LRewkjbdfQ8OY3nNw/i2bVatN4+jI7m&#10;sxjpeojpwecY72lG17MLOFNfgq05Abh+chvaHjbi3sUqnG0swpvmYxjtuYFG6gsPy+XY4GKG5ptn&#10;RUoHp3eM0P0yMtQuMDHWiamJboFpAosKo9RvY32vMUoYU7BwJF3roQH6ryNw1Af7VEj31k/vmbn3&#10;joxhul+4NOVHoUv6jBAc6L7le0isN8D91i/GL507jMSYAJgbrpTSElM5cilKeCskRgWJak2RgZ44&#10;sLsUHS9uoLI8XYgKa53NYc+GjTrLYKbH0QoGH9Y6GM+sttTu2OhsnJsZtfEz1WPk/DA/zA/zw/ww&#10;P/zDP/j5+f13U2PzpIULloyqLdf4YGRk+cHBwQUe7l7wDQpDdEIyAiNjEBwRjfDwKBTk5WPLpk1I&#10;iI/Fs6dPMD41BeUIEzMisANc1YHFAoaU1y+Nq7wPfgJpuQz2XuDoBWmZlBYhg1Mn5PSJufNZSJg7&#10;zcu5WsKzlpc4WN8ohAVh0qgYEvM5ZaCtg0PlFeil9RW8bGgMh46egrm1Mz770zf4w+ffY9lKA6xe&#10;44fUjBLsrT2KMxdu4PK1+7h+5zHuPHiGew+f4f6jZiKct3DseAPS0xPg7GgON3pwTo3zR2FmBDbl&#10;hOFUfRla7x7F9VO7sLcsEY37d6Lr1SNMjStF9YjpmWkMj3G6CB1/PxFjwqCSIy3ovProGPsJ/CZe&#10;vJFnAj2E3r4BEaXAQklv/xC6WUQgdPcPo4vQyS31Z/fgGPpHpqEYe4925Qwedwzj9uth3OuYwJ1X&#10;4zh08Sm2115EVPpW2K0JhandGvzxq4X45LNP8fV3X+PfP/kEv+S0hz/+gfrkT/jsD5/hL3/5M779&#10;9issX7oY+jra0FRbBrWFP8JCXw9eLs5Y4+SIta62iI/wRTWRs+LsBGzwsMFqewOsdTNFiK8DEiO9&#10;UFYQjcO1m9B4YAvqa8pw4/IRvH5+B738wE4PkYq+NhrvRHcXm1V2oIdNGQlStAKjW4BFhK4eyZiR&#10;K2bIJoxyGgT7U7BhI3tUdLDnggpcWpLR2U4PudTHw+NjKNpUAlNzE+TlpgtR4cqFY7hz4xya6R53&#10;dHXGF98uwkodI+gIUcFUiAqGZlYCHKHAgoKplYOAnAYhRyuwqKCmwaKCvpjWN7GEkbkV3XN2kqhg&#10;5wRrO2fY0/eOjRrZU8HTi6s/+MI/KEKQdPZUYG+TQBYU2FMhPFGICiwisK+CLCgIgSEhU0QqsK8C&#10;RypwhEJsSo5AIosLNJ2Ymof0HMmkUY5UYDGBRQVZWGCzRjkVIoem45NYVAjEBr8AlZjAUQshInoh&#10;OCwKQaHRCAhm7wRuo4Wnwgb/CEIkNgbRdFAMrRtHn4/Cer9IrPONxFqCF4Om1/rGwGtjLLz9aJ3A&#10;RGwISMBGav2D6FxD2VMihfYTR208wsLjEBYRh8iYeMTEJSA2No5IbRSyc9JRs3s7jh7eh2OHqtB0&#10;oUFEBty9dly8ibtxuREnDldhc2kqcrKikJgQKZCcHENtBCIj/BEW4ouQYF9EhAciIixA+AREhAfR&#10;smBERXLJxDDEx4YjMY5TEtjQkAh9bgr9Luaiescm7NlZir2E/USoDtZsw6F9FXSvV+J4/S6cPrIX&#10;l8/U4dbVRiLlJ/D0wVnCOTF+43IDzh2rRv1e+uyuAjrOClw4vRfX6ZjTE7nufKhwci/OTwGXkCwt&#10;TEMRRyuohAVOeZDFBDZnZEGBIQSFnwkHc4WEueMyhOCQFo3c7HgU5yZha0kmDu8rQ9uzq3g39gJD&#10;PY/pHI5j57ZiEbWRlBSDmOhQREYGIzh4I4ID1kmigpsNXGdFBVPY2UkiABN+jkpgEYHB02ZmUrqC&#10;nPowV4BgyNEJc+fJwoONFZtimsDWhkUIQ5jTNixpGwYGGtDWXILo8I04c2wvzp+sQUPdVtTXbsHW&#10;smwkJ4Rg396tGCSyNzHWI97u9nTOrUrAb9GlkH3prTqnMciQohOkN+8t4m07t3PnMXg9bpn8Mcnj&#10;iggsKvA4k0EmmlxFYUTZofIhkHwJuJ2mY2LSefzwLmQmB6IsPxIn67fg9KGt2FYch11bUrF3Rx4u&#10;nNxHn2nDh7f9gEA3ZsZp+z138PrZOTQd24oj1ek4ujcDJ/dl4tieVNTviMPmDG8kBVgh1scM2RFu&#10;qMwPQ83meBzelYlHV2rR03YPo4MvMMXHRccnhA+BNsxwKH93Kzqe3cDk4EtMTfZibLQLYyM9ePX8&#10;Pur2V9B3cStamm+L8Hw+Z/YHkCCJCHPRR/PYY6Kv+xXhNXoIY0M9oi+e3D6PN09vYkdxEmIC3BDm&#10;44CD1UXoaLmG3lc3BV4+Oo5H1+tw93w1TtTk4WJ9KZ5dO4iORyfRcvMQnt8+jN7nFzGleEjHTtfu&#10;ZROun6zCsb05OFqdgTvnKvHybgP9X2/FhcZi3D5fgZGOq/S5Q8iMdBeiQlluHJRdzRijYxKRJdQP&#10;IwSuOsHpDsK4cZKOebSDljPxJ8JP5F/ZK0HB5p+Ewf5WAU5/kNaTBAJZRPgoQEkCgtyyqCDA4gS1&#10;vO7sZzjyRdxLdFwDdEzDXaKCxMxkP1qe3ACXmLQ01YTPOiekJoaJ35PEqEAkRNJvnr87ctPD8OLJ&#10;JTy4fgwh1L+uNnpwstCGmb4ajLSWCPPG1TbG771sjSfX2GhfjfVzsY9bufI/qB4l54f5YX6YH+aH&#10;v/fBycnp9zoaOseXLFZ7v2qV9gcTU6sPLmwUt9oDQeFRQlQIiCDCEB6JcEJJURE92GYQ+cqGclCB&#10;salpDI6MEUGfJGIvmwSyQSOTZQaPqzwW/kpUkMtLSsLDx2iGj1EKsngwF3OFhJ9Ps3jQ+vw16g8d&#10;wdNnLzAyOinmKYfoGAeGiYQrRCqFKEXJlSlGp9BN+99bewSGpnb4/MtF+PPXS/DVd8vxwyINaOlZ&#10;wtqeHijW+sOPCFN0QqoIBS8oLkF2bhYio4LhSkTahv58N3jaY8fmNNy50oA3T87jxf3TOH2wHDuL&#10;E3HywDZ0vXmOyZEBTE+NY2pqChNTMxid4P4bp2Nk4WNIlOScpPnsCcEeEez/0D8geSnweTD4PLia&#10;hRTpIQk4vdSf7KXQzS2bYtL1GBx/i4Gxd2gfnEFz5wiuPx/A3Y5xPOp6h+utw2i48BSbqk8jKm0b&#10;bD2CYO7kja9/XII/fvktFqmp4bMvvhDGjX/+6kt8/e1X+Oabv+Avf/4jFnz3NT2cGMFQRwNGhPXu&#10;rijKSkdKDBFFIhEuNoZIiPBF1ZZ8bMojQrjeEWucDeG7zgqbCqJwcG8JDtcy4SonbMHVc0fx4tk9&#10;dPPDZl8H+hi9XejuIuLf2Y6ODjZcbENnF+MNuro7aF32VegSYoIMFhS4ZVFBFhZmq0EQeJznyejt&#10;7sGgYgAT09Ooa6iHiZkxEaMwnD99GFcvHsPNptN43PwQvgG++NPXP2KFtoHwU5CiE1hMsIGRuZT2&#10;IIsK5jZOIlqBhQUWFTj9gSMUVmrpYZW2JCoYmXNUg40QFTj9gT0VbOycYUct+ypwpMIaTyJl630F&#10;SQ+LTCAkitKuIlKBUyDCEoSwwJEKPxcVOEJBRmRiphATOEpBjliIpvmxhJSMAhGlIBs1spDA4IgF&#10;ISoUSyUmOUohK6+QPpMiohPW+/oJUSEqLh6RRObdPNbC2MwaWrp0rlzpQsNQVHpgH4pFajpYqKYr&#10;sGC5DhYt08WPS7RFSclvFqjjqwWr8CW1f2F8r44vvl2FP3+nji9/0MSX32vga2q//UED3/ywCt/R&#10;OgsWa2Lpcl0sXqaBhUvUsWjpKqit0obacnWsXLkK/gF+2L93B87RNTx7fB8un62XBIWbp3DryhG6&#10;1w7h1JE92L41DwF+7vjhh2/x5z//SbQr1JZg+bKFhAVYtPA71fhC2vYiqK9aBk2NFdDT1SJow0BX&#10;A8YG2rA0MxRGpWzG6Opog7XuTljn7oiNXq4I9fNCeOA6xIT6IC5sI5Ki/JFOD/I59HBfROSkrCgJ&#10;lVuzUFezCfX7t+DQ/q04Vr9TpD+caqT22G5cOnsAV88fRmp8sCABXFJSEhW4rGSqEBVY0GBBQRYV&#10;5PSH2QgFFg3mRCuwgDA3/WHu9Fwjx8z0GJH+UJKbjM2F6Ti4u1iICtPDLehvv4emC4dRsaWQ9pmE&#10;hPgo8d1hw0mu/sCRCmzUuGa1HVycJVHBwcFsVlTgSAJZUJA9FDhigdu56Q8iCkGFWQHhb8yzsuDr&#10;IHkviG2b6wthQVd3JYwNNVCQk0j3wkHhdH+4voKwQxg3cqTCpQtHiBArMDnRJ8iYDPltsAhZV5nn&#10;scDAzvxSK2GuQePc6baXDwXmLpeECI5seKESIKTtsgghiQ4cIcE59FxasEuIDVNj9PvV/ggN+zcj&#10;I3Y98pMDUFeVh5OHKnD+eDWOHdqJezdP4/1bBT68UwDv+vFhugM97bfpHtqCsvxgJAY7ICnEEZuz&#10;fFG9KQJVxaEoz1yPnBgnFCWuwfYcf+zbHIfKwnBsyQmi/61N6Hh6AUP9L4RPwtSQJCrwm/lRDrsf&#10;6cbbkV68H+nBWzq+d1P9mJrux8REr/BA4Gizp0Rkmx/dEEIBiwp8PhytIAwH/1bEAs2T0IZ+jlLr&#10;ZmLcS336DMfrqtD76iFunK1DWtQGuNtqY6OHOeqqi/D66WUoux9gYuAO+l5fQOst+s4cLcOpPdlo&#10;2En/x2d34/m9E3h4rR53Lu7F7fPVOF1XiMbqDBzbk4nbZyrQ/eQ4Oh4dw+UjZTi2LxNNJ8vR13oC&#10;r+7WY0umL7ztNRG70QE3zh/B29EekabC0Rijwx3CK4EjEe5fPYkrJ+vwpvUOZsZ7xDI5imGEhRgi&#10;/AP9krAgqj10PxWtopcjXD6KUEJgUYlSfL/IgpZ0n0j3jBQxI/Udry/G6V7lEpacViOD72MuQzlN&#10;1+T501vClNTGQgdBfh6iRG1KbDCSogMQHboOcRHrcOl0DRQd97G1KAGuNrrwcKDvlSgvuRy2Jtpw&#10;tTL+4Gln+m6NlX7nxtUWJQURq/9F9Sg5P8wP88P8MD/8PQ/W1tb/h6Ojo+HSJcvb1VZofNDRMfxg&#10;bmH7wdXNA+4enohg87WEZARHsqgQjoiISGwpKxOiQuWO7ZgYH8XQGJHXkQn0EZEVxLafSzyqiC7h&#10;fy8qSJBFBfZfEGCyzGIBiwTsjTA0KtIV/gpDjHGJkNM0RzJwO0zH0t7Rg1Onz4tqCWPj00JQ4PlD&#10;oxMiTWNgmNM1uATjJIaIeI9OfUBX36gQFqzsVhPx0cJKTSMiR0Y0rk0kaBUWLdckwqQLQxNLrN8Y&#10;iGgiU3FxMUiMj0RiXDg20wPq+ZMH0PP6IT1gtOLpndOo2ZGHkqwonG3ci0F6IJgcH6YHrlF68Jok&#10;TGF0bArD1H9KrlahMpQcHhnDyOg49YXkF9FD84TAIqeC9CuJHA8KdHL6A7e9Q+hkDwWC7KfAYKPG&#10;jr5xPGsfxq1nvTh15xWO336JC497ceXZgPBXCEuvQGpJHbxDs2DlFoiNoYlYpmWKHxevoD7Qw5//&#10;8g3hayxavASLFy/EF5//Ab//5NfQVl8hwo1NiFjZWBghgfqgYvsmZKdGw3u1DZytDRCycTWykkOJ&#10;VK2jhxZP5KSH4MC+EiJK++kh+Di1Dbh4rhEP7jSh7TU9PNGDZH9/F/r6GN2EHvT2dtP8LtGyoeXg&#10;oIIgpTMMCO8ExU/SGvppXHgq/Az9tJ5Ii1CBp/nzysFBTMxMo+nmddg7OohqFkcP78fVi8eFsHD/&#10;wW0kpyXhi+9+xKKVGlilZwB9UwuVmMBpDxytYDPrqyBHKxiZ2wphQUPPBMvYqFFLV0BD11BEOZjb&#10;2KsEBScBW3tJVOAKEK5uhNXuWLtuPfwDw0QEAL+h5+oJDBYVWFCQjRplUSEifo6vQgKNE6KSssH+&#10;BGzSyBEL0UlZiGTTREJcSjaSM/JEpAILC5l5UtoDCwrc5hRKQkNmbiFSs/IQHsPlLEOwwc9fRCyk&#10;ZmYhIiYWS9RW4ZM/fIFPfv8lfvvpX/DpH7/BH//8Az7/ZhH+/O0S/Pm7Zfji26USvl6Kr75fIUSF&#10;bxdp4OuF6vhqIbUsMizWxNc075tF2vh+qR5BFz9Q++MSapfoYOFyPdqXPpatMIDaKkNo6ppBS88M&#10;+oZW0KTv6+LFaggICELDwb04e6qBvo/7cOFULR7cPIEnd87h/o3TaKJrypUh9u3ZhuAAb/zhj1/g&#10;v/63fxRGpEaGBtDT04GmhhqWLP4Bixd9L1oWFpYRlixZgGXLl2D58qVYSuNqyxZh2VJaxuPLF0N9&#10;5TKsUlssoK+9Cvo6atDTWqbCUhjpqcHcSAsWRtowood0HY0FUF/xHdTVvoXWyh9hqLMUa5wtUF6U&#10;ipON1Thav1Ocw5mjtUiKCUJaSoQg+cXC7yEFhVzuMV+KkmDIYoIsMMx6KqSyz0kkUhIjBHhcFhRk&#10;EeFviQxZKk+F4txkbCnOREMNEc3WaxhTPBZh0lwud0tpLrJSE5GcEE2/g5GIiQxCSOAG+Pl4wsvD&#10;Ea5OVrC3NSEYw8nBHA4sKlhJIoClmT4sCMaGWiJNgSFHKbA4wGKBLDDMFRBkQUGeJ+ZbGv2VqGBM&#10;JEhTcykc7U2wa0cx/d7U48ThamHIWX9gOzLTo5GdGYfWZ3fxdkYp3sDLb32ZjDGhHyLiO8heAF3P&#10;RdUGieBJ0Qgy0WNIJShfzr5Rlt48SznxTO7mvlGWyKD8ZprHn6OftsdlKwfEPN7OxxQJfuM8PtqF&#10;F0+uorYiF2XZkchLDkRMsAcKM8JRXZGHsydqiOi/Ad71Ae978WGmDfeu16M02xexQTZICnNGUZoP&#10;6qrScLQmBw270lBfmYije9JxoaEIdTsSkBhsj0BPQ2zJCxdpD6O9zZgY5VD+fryfUIhqBxMj3XQ8&#10;kinguLILNy6ewJULR9H88BqU1H9Tk/14O6XANLVMcN+8fIzujlaMc7rAUDcG+t6I8xLVDOjcBqif&#10;GCxCDA10CLLOJT2Vik4aJzI82o/Xz+6jdtdmXDl9CH2vabyyUBgJmukthIeTPvbtysXY4FPCHfS8&#10;uSDSF66d4DSP3Thek0d9lobG2mLs2ZlBfReI5HBnFCR64PKREjy8VImn1/ZA0XoKj5v2oenEVlw/&#10;vRXP79ah83EjdhXR753DCqxz0Mau0mT00bV/N0n/QXQOHKnAposzRNqnaPpwZRnyiaifP7Yf78fo&#10;2CepvyZ6MD7eLfpxfLgTo4NvMDpA4AgHGmd8jDqQ0x1+CmESSveGlHLDAsJHyPOFsKBKoZgbQcPg&#10;eey9MD3eixtXj8PbyxZrXC2EYWNqXAgSIv0QF7ERYQGrsacyF8qeJ7h0eh/WupjCy5m+XxY6MNVf&#10;CWsWFWzN4WZj/t7dxnB0jZ3B5dQgp0Wqx8n5YX6YH+aH+eHveXB1df1PNjY2iT/+uGhaXUPng56+&#10;yQdrG0esdl8Dr7XeiElMQUQsl66LQGBoKCKoLd9USg+dyThYV0sPYlOzogJHKiiGJojoT/4EgzSf&#10;yT8bOHL7c8xGMxDxZ3D0gGKYx0cFeJxJ91+B9smiAIsKH+eNi8gEFhE4BYLf6I9PzAhBgQk8Hyt/&#10;bnCYBQaaJgyMTGFwdJo+/47I+Qhq609gzboAmFk5w93LT7zRjU/JEk72a9f7CcTEp2DT5nLU1OzB&#10;6ZNH8ODuNbQ/f4Sul0/w4Pp51OzchMLsOFRszsO1CydEDfKpUSU99I2KHH4ue8lRCZyW0dMviQZc&#10;lYL9EtiMsaevH286u/C6o5PaHrR19aKjp1+kbXDb1TsowKJCR88g2roHBNiksb1XiTYVOvpH0dZD&#10;fdE+jNstfTj7oA2n77eh6bkSd9sn0Xj1OTLKD2F7XRMqaq8gIKYESVkViE3dgkVLtPHDgpXQN7DE&#10;11+xmPAVES4icuqa+Muffk+kSQPhIf5EJqKIPDjRgzs9pKTH42DNdmwpSscGDzvYm+sIX4V8Iid1&#10;e7fi3Mk6NF06iqYrJ/DowRV6EL2BOzcu4unjO+hoo4f0Hnqol70TBrgiRu+ssMCtDK6UwSKCLCTI&#10;PhTcCi+FAe7DXhG1IKdGcBQDg6fl8c7OTvH58ekptLx4jo1+vnB0sMO+3VW4fP44Lp49jHv3b6F6&#10;bxUR3aX4cflKaBmZ/ERUMLG0FVEKMmRRgaMXWGzQNDCbFRXUtPRESUkWFSzYoFFUfnCCqaWNSINg&#10;UcHOwQlOLs70HfQQosJGvyAEhUbN+ikIYYHbsIRZUYHBQkJkQpYQGHiaBQap+kOhEBVmxYTETMQk&#10;Z4vohYS0PKRmFcwRFVhQ+Cgq5BZtmhUWWFSIjGOjyFAhKvgGBiE7vwDh0TH44utv8e+//QxffUd9&#10;tFgdC5ZoYMFSTfy4TBPf0/h3izWo1RTtj0t1BJZrmGCFthnU9a2gbmADdUNbaBpL0DCg1tAO2sYO&#10;0DV1goGZC0yt18DacT1MLFbDiKatbL3g6LKRvqdu0NK1gIaGERH/VQgKCsGhg3uIOO5FQ+1Wuu82&#10;4UTDDlw8uR9Xzx7CaSLodft2omb3DgT5++DHBUvwP/75X4WoYG9vBzMzE+hor8LKFUsEVqgtlqIU&#10;NFdAXUMN2nTf6+hoQUtzJbS1VomWoaujAX1dTejrqMPEUAcebo708L6aSHaISE3g1Ijt5XmChBfn&#10;ZSA1IQIBG9dgnacjfLzdYKyngV//r3/Cp7/8FyJKVqit3oJTR2pwnr4z547XISkmEOmpkSIdgU0k&#10;C/KSVKKClP4gRymwkCC3crQCIzkhXEAWFWQxISkuFMnxYUJMkMGCAoONGrMzY1GUk4Qd9FvGngq9&#10;r29jfOAJ2lqv4WTjbpTkpyMzJYG2G4OE2AhERwQKUcF3A/2H0O/CmtUOopSmvY0xHO1MRWtjaSQE&#10;BStzA1iY6gmYq1If5kYocLrDXHNHGfJyEaFA67OoYG9rBlsrmm8tpVawqGBkpAV19UXwWe+KY4f3&#10;CFHh0P5tQlDgahyJ8cHYvCkbvV0viAASUSRixykMc6MNetueor+jBX3tP63swGUk214+oPYhrc8R&#10;CGzc+FFo+EgAJZFAfmvMGBVpDmyu1ynKDjLZm2YSSsRzkkg7v1meIgLPRo0cvi5C2Kf6ibx2oOsZ&#10;9fvBbdi1OQ1psRuxxtEALnZ62OBlg9ysSJw8WoVXT69gqO8+bl3Zj60FQciKd0du4jpszQ/Doeoc&#10;nKgtxEnC0T05qC6hax7hADfzH+BqvpDW24AbFw5C0fkEYwOvRLUHYSTZ8xLDXI2BUyAGOzBJx/am&#10;9REKs5JFBZSLZ47Rb/YbvHurxAdCPxHc/TXbUFlRIlKRWFhgIWJE2SXEA47GGKK+EP4VBA7bV9I8&#10;FhWGB7uFsMAYV/ZguK8N1y8cFf8rj26exsvHV1FRmgIPR33YmqnB3VEP9TWbMDn0CC8en8ClxhKc&#10;rcvH06b9eHH/BF49uYDXz66Ifnl8/SB2FkfgaFUKOh824v6FHbh5qhytN/eh+Xotnt85hNcP6Xf/&#10;4k7sK49ApLchQtboCd8KLmPJJojvpgZE9IVSIQlP08pOvB/pxe0zh1GeHotndy/hHV1T9k7o7yOS&#10;38upDq/EusPccn9SK/t2yJDFKBk/X0cWH+R15fVZdJCEKJ4vQYq04XUlQYuv29vJfkyMdmJ3VTHs&#10;LHQQE7ZBiArJ9NsSH+mLUP/VyMuIQPebu+h4eQvhfm7wcjGFraUuzI3UYUnfJwcLI7hYm31wszZ6&#10;62Zp1BXkZeFVULDxP6oeKeeH+WF+mB/mh7/XwcnJ6V81NfVPLF6i9kFTS++DroHxB66Z7+K6Br5+&#10;wYiKT0ZYdBwCQiMQGBKGqKgobCoppgfRWJw5cwYzMzMYmZjG8Pi0IOaDTNCJsMsQpH/O9M8hiQqq&#10;KAalBNnnYIAjCkaJfBOURMQZLAoIYWCOqCBEApWwwJEKPD48zutJFSlE+gB7LdAyBq/P+5X3z2IH&#10;Q4gbynG86VLg6KkLQkhwXu0FL29fpGfnoXJ3DfbVHULtwQY0HjmG02dO48LFM7h4/hSOH6nHrorN&#10;4BrvmUmx2Lm1lEjpSXoofU5/4oOYmBjF2OjwbBQCg8c5xUFOe+BIBSlaQRIbGH2EuWkhsjeF6K/B&#10;EfTOQRfNZx8FOfWhn65F//A0nfM7dA6+R3PHOG68GMHN1+O42zGNR70f8LTvPZ70vMfj7ne4/XwC&#10;hy+0IqOoFlkldQjkiIUVBrC29YC5hSORr6XQ1zeCj48PnBxt6eHdjO6HIFTs2ISKnaWIjPbHuvXO&#10;SIwJpoeUUPiudRbITo+hh5jNOHX8IK5fPYOrl07RvXMEJ08dxpWrZ9HUdA6PHt3Cmzct9PDVTn3B&#10;pTO70Nffhf7+j9EKUsRCtxAPutgrQYArZEjiAM+fu0z4KdD6sqjAECkP/VJqBEcrcLTD4OAgxibo&#10;2isUSM/IIlJpiu3bNuPCuaM4d4bL+V3BWbqW7KXw3aKl0GI/BTMrmHAKgwULCrawtCPSqxITZgUF&#10;c1tRblJdj8mzIdS09ajVh7aBCfRMzGi5OX2WzRqtiSRbiqgFWzsH2Ds4wtnVCe5r3OG9YT02+gci&#10;IiYekTEpwlNBEhXi4KuKVmABgcUFTntgUYFbFhZ4nEUFrgDBaRCidGNSjhAXGMJfIS1flJhMy55b&#10;WlJKgWCwoCAjPScfsUmpCAgLw8agIPiHhiK/dBNCImPw2edf4V/+/RMRqfDDIo7q0cD3i1bgm4Ur&#10;hAEot7KwwCkQIg1CTR9LVhpiiboRlmubYpWBFTSN7aFt6gh9Cw8YWnnCwHINDC09YWHvA2snP9i7&#10;BcLKYQPMbdfCwc0fLmuCYe+6ERbW7tDSMoGamgZCQ8NxYH81Duyrwv7qUuzbVYyaXQXYv3uTMEzc&#10;v3srdlduJmyDn89afP3Nd/jv//Q/ROlUK0sLGBroSVEIyxfNpj8sV1sEtRVLsJyFBvXlol21arkQ&#10;ElauWIoVNM3LGStXLcMqWkdXTwOmZgb03TGCg6MlQQr/d3OxxmpnK9hZM7HWFUaFTI6N9XXw+9/+&#10;Cr/5t3+FmZGOOMZjh/cK5/yLZxuQGBsoIhXYOJHB4gILC3IJSdmckb0UGLKYwJ4KLCKwoJAUH4a0&#10;5CghLMgCgywupPA0IZs/z+aOHK2Qxm/yY1GQlYCd5fk4e2QXFO33xVvhF81XcIKIelkx+xJEIy46&#10;REQphLGfQuB6rF/vDnc3e7g6WcPRzhwORPq5FcRfJSqYm+gKQYEjDGSRQRYO5ooLDDlKgaMQ5Hkc&#10;1SB7MMxGNNDvkoW5EUxM9WFkrANNzSWIjQ4QfXiJvs/HG3bj4P4KUZUgMtwHxxr3YWpcId7Gjw5z&#10;SDsTXg7PJ7LGgkDXcyLYrUJU6CHIIeodrx+j7fk9dL1+JFIhGFy5gEUGFht4nMUGGR99GJ6iu/OZ&#10;AI+z8CDKCTJpJJIojPiEWaMkPEhGgB0YH+3GzEQ33k20o+f1HZxs2IFNuTGiPK+tiRrM9RbBSPN7&#10;WBstpXlmSIleh/LCGFRvTUXNjgzU7khFXSW36diWF4qMqNVY77QKltqfw2TVHxDkZYT9OzKJOJ8R&#10;pSE5IoF9AxR0PD10jEoirsIbQJDWN2Cfgwe3m8R/3u6qrXh0/7oQBwaIRI8Nt6H12S2UFKWJiKBL&#10;54+JN/scqSAEBTo/ISIwSVaJCjK4/6XUApVZ5UAnpkf6oOx6gbrqrSjOjsPTexdF2cgtxYkIWG8H&#10;dycDONpoCh+S1kcX8OrhKTy7dQRvHp5GR2sTJsY4gqMXHwjTyhZcP1Elymj2PzuD1/cb0Nt6Er3P&#10;T6K75Sye3axHXUUSMiOdkeBrhtQQB1RvisG9a40Y6X+G9++GhPfGGB3nBJtSEiaHu/Ce7p8R6qf7&#10;V06I6gzvpxSzyyb5fHpfYYTJPV9fgiwKyMIA3wdyKszcCISP489EqsRHsYqjYF7MChCSsKCKelGl&#10;Q8iiAoPvJRar3s8M4HXrbWzwtMX6NTbITYtBYnQgYiP9EBK4hr7HG9Dy6DL1eRtykkPg7WYOZ1tD&#10;ISqYGKjDkr5TduaGcLQw+OBgoT/l42awKT3O9zeqR8r5YX6YH+aH+eHvdXDx8Ph6mZqGSH3Q1jH4&#10;oKtvDBYVHJ3d4R8QKkSF0KhYgZDwSCQkJKBi61b644nClcv0xzP9U1GBzRrlCISfiwdzifxcyKKC&#10;RI457UFqOfWhb4iINWFgmEWBESEYyKaNgxzRoJREBGn+mCDaLCAoibQPDPN60jhHAsiCg5IjGVRi&#10;B6dBSIICb2+K1p8QwgIbHj5pfYOGo6dEbX7OfdcxMBZu/bYOTnBzd8HadR5Y570GGwgb13siJMAX&#10;JQW5aLp0HgP9PZiZmcDk5DgmCGMTkxifnBZ+CaNjE0JQGKLjYxFBFhXkaVlQkHwTqC+Eb8IcMUE1&#10;j1NFugmcLsJgUYENGhmysNCrJAxMomPgLZ60j+HKUwXOP+rDpacDuPx0EDdfjOJ66whhFDdbRnH1&#10;0QBOXH6O3fXXsbvuLBIzy4mkZiEjZzNCQuPh6uKF8PAYFBcXICQ4AB5rnBATG4rSslykpsdgo58H&#10;9YcHQoP8iIwkYeeOzaiv34tTpxpxtekiHj66j/v376Gp6RrOnz+P6zeu0Lw7ePPmGfr6O6Ac6psV&#10;Ffq54oOCoxKkaAVJXODpj2LA4CBd1wGlSH/4OG9QjIuSkoM0b4iWq9IfGDw+oKT1aP7w8LAAiwpD&#10;1O6s3EUkzxRZWWk4d+YIzp9l4eM8bt1pgpvnOnz9wwJo0H2gb2oJIzNrISgwzKwdfyIqcMSCLCqs&#10;0jWGmpYBVujo07ghdAxNoWvMwoQZfc4G1vYO4v6ysXeCjS1/95zh4uYMD08PrPfZAC7fGEbfv4jo&#10;ZGHWyKKCH4FFBbn6gygrqYpUYFFBFhjmeivIogJHKvyVqJBViLRsNmiUTRs/pj/IYJ+FuOQ0ISaw&#10;qMDiQmZ+gfBd+fyr7/G/fvUpfv3pn0Xaw7cLluG7RWr4ViUsfLtoJb5brI4flmrR9CohKnAqw4/L&#10;dLFATQ+L1Q2hpmuOVfp20DZ1g5GNlxAWdGjcwGKNEBUsHXxg5bgRTh5BWL02FC5rguDkHgDfYPZ1&#10;yICjoyd0qI9jY+Jw6MBeHNi3C/uqyoRpYk0VmyZuQu3uctRUbyFsxa4d5Vjn6YbP//A5/sc//g98&#10;+unv4OHuhtXU91zakKGluULAkEi+Pk3rG+pAj1pdfS2YmBgI8mpmakBgY0BjAVMzQxib6MGMCLIl&#10;VySwNYe9gwWcnK1EFQSvNQ7wWeciohQCfD3h77eWjt0SSxf+gE9/80shKtgR8T5QU4GjDdU4fXw/&#10;LhAZTorn9AeOVEhAfk6ihFwpzWGuqCCbM8qiAoOFhLneCjwtgyMTWFTgaAWOWpAjFYS4QN9pFhVy&#10;UqNF+sOV0/uh7H5MRK8ZT+6dxTE6vs0ldB/FRSA+hv4vwgOEqBBK8PZeDffVDnB1thFRTCwqMFhU&#10;YBGBBQSR/sBRCia6MDfVFSkRLBZwdAILBD8RC2g+j88VFVhQkKMbZpdZm8GSrgNfA129VTAiMpST&#10;FY8zJw7g5JEaUY3jQM02FOYmIiEuCPfuXMK7aSUmx3vFG3l+qysb3Yk0CPY4IEIo0iAI8ptgJm+D&#10;TOyI5DEZZLInEzyZ8PE8OQdeJowMISh0SePSMiKNvA1erjJ1lFMsOE9+gIknHdvoEDv6E5El0j46&#10;8BIvn1xBbVURQn2d4WSlCWvj5TDXWwj9VV9DX/0bmOouhJ2pGtztdbDBVR8bVxvCb40RvOxWwsl0&#10;AdwslyBsvRm250fi4eWDGGx/QAT4NWbGejE13i/ElhEixmxiKUL2iSxLYgeH0vfjefM91O7Zifv0&#10;+9jXQ/1Ey58+uY6XrbfwrPkGtmzOQX3dLty8dk6ICixScDTCYP8bKHqpn7ivqOWoBk6V6BH9Qufe&#10;xQSZ37a3EwEnMqzsFsT84Y0LSInxR0FmNJ7eP4+WhxdQU5mPpBhfQZKDNzrTvRqK3ZvTcLJuC+5e&#10;OUTrnMP4yEt8eNuDtxPtULRcxZXD29B5/wR6m8/i5Z1GtD06jud3G3DmYDHyk9Yh1MsYUevNURDr&#10;idryJJyt34JHd86IUpEcMcLXYozPh9MfhjtFdMn78T58mOzH9HAHPkwP4D2B00DeTvSJYx/qeYkR&#10;um/Yn2KSPsNpE6NKFo/YP4MjWKQoBFlomCsSSKB7offjvSbfY39LVJDSHubecy20TBKEpid66Xg7&#10;kJcRBXtLHRTnJCE9MUyIChEh6xEa6CWMk9/SfVZXXSpEBS5FaWmiKUQFTt2yMTOAvYX+BxtjrQ+r&#10;bTUvx/i56aoeKeeH+WF+mB/mh7/XYc2atebLlq+aXrFS64OGpu4HfQMTEYLt7OKBgMAwRMQmEmmI&#10;FtEKYZHRSEtLQ8X2CkSGR6Dp2nXJUHCUIwVkTwWJ8Mp+CbJgIE/LBH4u5PVYRJC9FGT0sVkhpwoQ&#10;WBzgfQ1xGoMqdWF0gvY/Mik+zyIBLxsel1MyOFJhUogeDDGP1mGDxv4hSVwQggh9RhY7OFWDxYWB&#10;oQkRGcClGptbXuHcpauorqlFfnEJEpKTERkVivgEeiDPSMLWLaU4eqQeN29cR9sbeijlN9/jo0RU&#10;R2nbI7TfEQyOclrH2Gw0goKJ8N8AV3/gyg5c+rKP9s/oUfknyOU5Z9MeRBnJAXTSuox2Wt7RPywg&#10;V39g8Pib/kk8bhvBtWeDOP+gB5efDOJKsxLXnw2h6SmPD1A7gButStx7PoIHL8dw7XEXDp29g5oj&#10;F7Hn0BmUbq8RFQMSUnNQVFyKlJQ0BAUHIiDAD2Hhwdi40RuBgRtRWJiP/fv34fTZk0TGb+Dh4/to&#10;ftaM1hcv0fLyFe4/bsb1m3dwg9D87DHetNNDpaKT+qWXiH2/EBZ4nDEwwKCHOOGjwMKBQogKsoig&#10;5EoZHOWhEhIEBj/6KLB4II/LooIsLIiW1uftcVnPsYkJHDt+EtbW1ggLC8GpEw24fOE4zp07ivv3&#10;r4sw/798+72IONAzkYwaTa3YoFESFWTMFRc4/UFD3xTLuaSkli5W0GfZU0FT+DKY0vrWsHFwnPVW&#10;4EgFByen2UiFdeu94RsYjMDQCCEoMPxEFQVCSJwQE2RRgVtZUBACQ2K2qP4gzBqTaJwgRSpwFQjJ&#10;sJFFheT0AqRmFghRQfZVkKMU5goLbNoYl5xO+w4V8AsJQXRiEgLDIqGlb4zvFi7F199L6Q9LV2oL&#10;g0ptIws6ZyMs0zCgPjCEmpYR1PUsaL4NtAytoWlgBS0jW2gStEzsoGu5GvrWnjC09pKiFKw8YW6/&#10;XogJts4b4eDmC0d3Xzh7+MLFwwfOq9fDYx0RCt8geKxZR6TdFVmZ6aiv3Yv9uytRvb0Uuyu4EsMm&#10;mt6C2r3bULevQrTby/MRFuQNIz1daKxUg5GhLgL8fRAYsBH2dpZCMGBRgCMNrKyN6dpYwNLaFBY0&#10;z4zmWdM4r+foYA1bG3Ox3MGRxqm14Tx/DtmnlsUEZ1crrPF0oO+IB+JjA5GfE4uDByrQdOUobjSd&#10;xuH6PfB0d8YffvdrfPrrf8Nadwccb6zB4YM7cep4Dc6eqkVSfKCIOGDxgIUEWUyQWxYUGLKQwAKC&#10;LByIdAfV+M+nZVEhldMiVJELHKXA0QrpKVHISIsiEhdP/ViCK2f3o7ftLpS9D3H/9kkcqqtAcUEa&#10;EmLDRKQCiwrhIb4ICfKBj88aeHo6w8PDEW4utiJKwd7GVEQpyILCXFHBiubL1R2cna0FZCFBjlrg&#10;Vh6XoxbkeR+XmQpRwchYF1paanBxMsOunSU4d+qgSCdhUWEf3QtseslpJExmuZQkRwMweWfyNZuy&#10;wAICkcHBbiJrna1E+D+SfW5ZBFDMERWY1M19A80kkQnjz8mjqBjA5n2qZeyZwJEBUtoDEXqC5F1A&#10;88doHhFT9ijgFI2304MEJd7NKPFhakAQ/Yd3zmFXRR7io7yx3tMKTrbasDVbBUvDZTA3WAIro+Vw&#10;tVwFn9VGiAl0RE7iemwvisThfQW4c+UA2p81YaT3GSZoW1PDvN8eDCnpN3lQKq85qJDOhaMo+C08&#10;HzMf62BvGx7dvS5KSL6bGSHCrSDiTedB5Lur4wlq923HiWP70fL0lkiX4PQHFirYk2E2EkMl4DDh&#10;5T5nnwUWIIYVRNiJtE8MdAhSPknHw9eCq6kE+riKEsWXzxwQlV3OHNmDbSXpKM1PRGZSCFIj1yNk&#10;gwPiI7xw4shOjAw/x/upNsyMvsLwq+t41lSPtjtHcffMLpysLUBVKX2vEj0R5WctkBLihLw4L1QV&#10;RqFmaxoadhfj8f2LmByXrgeX/eTjmhhir4tuul49eEfXiMUExttp9pRgP4U+jKvWFwIVXXu+7mMj&#10;neLay9d/9r5QQfS1qp0rNMwd/zlYWJg7Lk/LrbS9N5im6/Nhuh9nju6me2MpEqP9UZidgIQYKVoh&#10;2H8NjtTvxLjyFa5fbIC3uyU8uLSklT5MDTUImuL7amuuDzuCg7lGt4+7RTT7c6keK+eH+WF+mB/m&#10;h7/HwdnRI3bpslUfVq7SFukPRsbmoqSdq9saBAaFIySSyEtwKEKJUIVF0YNmVha2bt2KmOho3Ll7&#10;D9Mz7yRRgaBQRR3MigQqIYHHZfwtUUGAiT6bMopW8lFgjEzOYHTqHZ48e4n7j56h9VUbXrd3E6Gm&#10;h6mJtxgZn8HNO49w4fINPHhMD3V0DCwsPHjSgvOXm3Dt1j28aqc//ul3eNHWiSvX7+DEmUs4e/EG&#10;Hj19oYpyYC+IjxELnAahYIFEQeR81regH+3dfbSNdjS3tuDBwzu49+AWHj25h9dvnqOvjx54iOCO&#10;joxhdHQco2PjGB4bhXKEoytom0PUF3R+isFhwk/THQbocxKkZVxeUjHIaRHsu0B9wX1Ix8JRC3x8&#10;cr+Kvp31oODIhAmR8jAwNqOq+jCDgdFpMa9TOYNX/TN40jWDWy9HcPP5KO6+nsSjjhk8aJvEvbYJ&#10;PGifJEzgCeFp1yRhGnefK3GjuQdX77/B8Yv30XCiCQcaL2DfgeOo2FmLysr92LO3Hrt3H6BxInL7&#10;6nHpynXcvvMAdx48xpOW52h+/hLNL14R3uBxy0vcfdiMpht3cY3w8PEjvHrzCj29nSIqQcliwiCD&#10;HlhpXDFAUHz0VmAvBfZAYEjCwiDN/2jSKHwW+vtnKz/IaQ5yy0KCbNTYR/NkcWJoZBiT09O40nQd&#10;zkRM13h64GDdbpw704hTpxpw6+YlZOXk4bsFi7BcQ3dWVGBBgYUFFhO46sPPRQU2a9QyMKPP6GGp&#10;ujbUNKUKEJKoYCZSH6zsHISfAgsLdvaOBAc4OjvCfY0H1q1fD39VuUb2VOD0By7T6BsYDb/QeBGp&#10;wIJCcGQKgggh0WkIi5FEBYH4TGHYKEQFFhkIMclcXlIqMcmlJYWokCVFKXAFCFlUYD8FFhK4ladj&#10;ElPhExAsRIUNAYEIDIsQosIGvyB4rfeF25oNcCW4eHhjrU8Q1vmFwt3bH54+wVgfEIG1vmHw9qf1&#10;VccfEJYIP8KG4DhsCImDX1Q6/KMyERCZgcDITATSeHhcHqISCpCQVoLkzFJCIVKzi0RVCj6ujLx8&#10;5OQXoHTTJvptKsee3VU4uG83DuytQu3u7ajft5OmK3C4rorI+y4iwpU4uH8HtTuwu7IU2zaXoHxT&#10;IUqKclFUmI3MzGTExoSDy0dGRoYgIGAD/APWY6OPF9atc8e6tavh5UX3iIcz1tK497rVWM1v5N3s&#10;ROvkZE2whKurDZycLeHoaEHjlrTMGmvcbbFxvTMiQrywuTQFx4/uwtnTdTjWuAehgRuw+MevoKu+&#10;DOmJ4Th1rAa1ezfj9Il9tLwaiXEBQgyQBYW5ogJD9lKYW0aS12fIqQ4y5k7zck57YEFB9lRgsLCQ&#10;mhwhRIWi7ETU7dkmRIX259eIXN/GnRvHUFtTjvzcZMTHhiE6MhAR4X4ICaL+8ltLfeMKd3cHuFG/&#10;uFCfyFEKLCowOFpB9lMwM9aBNS2TvROcnKyEGMGtLCDI0QkMWWCQoxMkccGQ5rOwYAJTE33o62tB&#10;W0sNQQFsvErfZepnFhUaanegqqIYkaEbRM4/RygwYWeTRhGSz0KCiuAqiQjKogL7KnS3NYu0BwZ7&#10;KnSrUhzkVAc5EkEGiw385ngu4RNETwWZ7LG3AkNOe2BB4W+KCkTKpyeG8G56FG+nRgSRfztN0+/o&#10;v2eoAy+e3cS5k/SbXFWELcWpyEuPEEa5+RmR2EKEu25XMS6f2ovmOyfR+fIaBnsfYoII99Roh6jg&#10;MD3SS9PdRII7MEhEv5/OnysVDPSzWMIiy0sRui8fMxsudre1Ynp8gI5xQLy1F6UmJ3uIOHfg1Yv7&#10;eHj/Kh4/uAYlRxyMKSRRYaSHzpPWpX0w5kaGSMICzyfyrWgj8t4uRAU+rpnxfrQ+uYGK8hxs9LJB&#10;RMBq7KsqxO0rx3Dz0lGcPLwL+6uKsSk7GlEBbvBba40DNcUYHnqKd5Mv8Ha8FW/7H6Lv2QVcbdyC&#10;3Lg1iAuyQUyALeKDHZEe7YGy7CDs2RSP+h2ZqNuRg/0VObh+7iBdx2d0Lfj86D7he4TuCSVHrzDx&#10;p+kxOv4x6reBzlbhQ8H9MDzSSc8CdK4sLAyzQEP31yAtG6Z1/zeRCj8XEeZCXmeuaCDup59Nz11f&#10;Fi74eo3S8XGlChYVnj++AidrqWJVWWEaEmKCEB8TiLCgtfT9yIei+ylaHl6Cj6eNMI91sjGCubGW&#10;EBXMWAQ004etuQEcLbSm7E01D+XEBfwP1WPl/DA/zA/zw/zw9zbExcX9f81MbfYvWbryg7qGrkh/&#10;MDYxh4OjMzzWrEUoEZmwmBgR5hwcGYmwqCgUFBQIUSE1NRUtrS8wPvExKkB60/9znwIm6f8vYgJB&#10;Eh5YUCCiTK2YVkrpEEoixv3KCWyt2IMqIq4XLt/EmfNNouX9dPUOoah0GzZvrcKps1fQ3Tck3ujX&#10;Nx5HTV0Dag8dQeOJM4J0n75wBTuq9xN5IhKxfQ8OHDqGjl4ilSNExomcy8fO5pIsKsjHJ52XlGIx&#10;OEbrcfTBiBJDowzOxx/B+OSYSG0Yo/7gahMj1Cfs5yB7QQxyOgb30TCbVY4KLwVOdxCeCsLzYYgw&#10;DJHWQeux78PwCG2DjknJx0THMajqU4Z0nJKYwMfPbS9N9w5NzPopCONMAk93DU2jbXAGzxVv8aR7&#10;EvfbxtDcPYPWvvd42jONlv63Ak97p/CocwQPO4bwrOctmjun8PD1KO62DqLpQQea7r7BNcLVm89x&#10;sekprt9+jgdPOvD4WSeetvbgxSsFXncM4kUbPbS86UXrqx48fk7LW9vxiPC4tU2kldx/3IJ7D5/i&#10;ydNnaGvnEpJSVYchpYIeuvrpgbaXzlmKVGBRQUp/YHGhX4DFAHlcCAkqSJEKg7NCggy5hCTPF+M9&#10;PQIsRPA2OKJhfHICj562wMfPH3YO9qjatQ1nzzYKYeH61bPYXrETS5avxGI1TegZW8xJfbCfFRVk&#10;WNg6C7CwoGtkgeXquliyQgtqGrpQ1zEQZo1cmpLLSrKgYOPgDGtqOVKBhQVh1OghGTX6BYQiMCRS&#10;VH8IYD8FlVEjCwqzRo1RqfQd5TYNodHpwqSRISIX4qQSk5wOwaJCXGq+EBU4BSIuJQdJHK2QkT+b&#10;/sDeCrKIkF+yWYAjFTJyCxEWHY91G/2x1scPazf4wsc/SMAvkIWPaIRHJwpD0zDRJiOUfSCiOEWD&#10;PR/SxDHJxxGbnE/HUoi4tELEZ5QgMbsMybnlok3KKkNq7hZkFGxHdvEO5BIKN1WiuKwK5duqsG3H&#10;Luys3o1de2tQXbMXNbX7cODAftTX16L+4H4cObQfp48dwqVzR9F06YSo4nH10nFcuXQMZ07WifB3&#10;JupHiYQcrK1E3f5K7N+7EzV7dmDHjjJsKS8R2FRagIL8LIG83HTkZqcIcAnFzMxE5OYScctLQTaR&#10;7vT0WGRkxCItPRpZmbHIU6UncOh9cX4SSgpSUJqfLMKOs1OJ6GWGoyQ/BgU50YQYpCeEICkmgB7w&#10;U4n4bsPR+h1E2stw6fxB1OzehLhoXyEGsHggCwpyysNczE19kKMV/kpE+Nl4YiztW5X6IHsssKiQ&#10;kRolvBu4+gOLCtcu1KHt+TUi1Fdxo6mB+ozuDzr/+PhwREcHIjTUB0FB3vD19YSXlwtWr7YXEQeO&#10;9pKngp21iRATZA8FUyNtISgIXwWVUCCnM7i62optcGrI3IgEeT2GLChIFSNYVKBpCyMYG+lCW2sl&#10;9PXUhQ/F+TMHhTjTeLBSvOneXJKJkEAvXL54VEQpjBHRElEKgpQxGWsjUkYEUCUqyOD0Bya+EqSQ&#10;cxYN5kYpcPtzwsfz5kImgfI470t+Wy/vn4m2yIdnwkmkUIDI9bCCCPtQPxFzOu5RIulTQ5ieVmJm&#10;ehDTU31E3LuIlD9HT/tjtL+4i9ctt9DWegddLx5A0dFMxPIlpsaY+Hfg3VQ33s304u3UIN5O0LbG&#10;+unzveLtu1wOcXjwFUaUnHrBefkMJqgdwrCQywBfuXCcxhUCHMFx6dxhtL28j37uFzo/NjS8cvEE&#10;zp0+gvt3rtL5MtGVBAn5fOU+ZUFBgCtE9NE+aRmLCtND3bRPFlp6BUm+f+scthQnw2eNJda5miAr&#10;KQSNtRV0fx7ENfq+NND3ZnN+LLIS/XH6aAV95hHeTTzD27FmvB9uRl/LeRzbk4Pc+DUoTPPGjuJo&#10;1FZkon5XNvZtT0VlSRwO7MxBY81m3DjfgIGup+C0Aa7Awec+wgICHdcIga/PGF2rKWUXWh9cx7G6&#10;anR1PKVr00XPCZ0YpD4cULbR/9JrKAZeobevBX39H1Nl+B6Q0ht+Cr6n5DQHGfL9Mnd6Luauw/ee&#10;LCoIYWGwg465U5QGfT/Zh+7X97DWzUz4JVSU54r0p/iYIISFeKO8LIOuQSs6X95BiK8r1rpYw9nG&#10;GBYm2jA1pu+smR7MVYKgjYnme0vDVU8yIjd8r3q0nB/mh/lhfpgf/t4GV9e4/6StbXJ/+XL19+oa&#10;eiwqgEUFewcneKzxRGBwCBGUKCIqkQiKCEcYtWWby4SoUFRUhK7uXuEPMDQ6SX+cRLiZ6AoyzhhD&#10;3wCDRYO/HbUgg5eLcY5SkOcTce6jbShH3qK9S4lkIj4HG06h5UUXLly+jZNnrgpS/aqtD4lEjHbu&#10;OoA795/RsbxFW7cCBxqO4cbdh7h07bYQEu4/acWVG3fRePw80rKKUbZ1D2rqGtHRPyCiLJiYs8mk&#10;ks0mVekPnAohGUGyaCJFYwxOEOGfmMAoeyOMj2NkbJT2OYyR8TEMUz8MqdbnPpk1hhwl8k/HKs5J&#10;9MMwnSNHJDCUdJ5cKnKQQO3gMO2bBQ7aDwsKhEHqFxYUhLhAmBVsVMILQ3gqcGQFoZv6s5evA52D&#10;gs6lf2QGvaPv0D36Hu2ENzTeRv3UOfEevVMf0DPxAV0TQM8U0D1J7eRbdE/MEN6jZ/w9OrlPlVN4&#10;1T+JFz1jhFG86BzBi64RvOweQYdiEm96R2l8GC+7hvCyc5imx/G6cwyvu8bxomMELa8H0fyqH4/p&#10;+j1qaccDuh7NLS/x/MUbdHYysVdCSf0xrFTSQ9ogPdz3Q9HP8yVPBSlSYU40gmpcVHuYM85t9xxj&#10;RkZ3b8+sYSMLCrxcGDl2dqKnuxu93bQNRT9dSzrejk7EJyXDwtIKm8oKcP78UVyih+amK6dxoK4O&#10;2rr6WLB0FXSNzIWYYGJpB3Obj4KCLCawcaMsKugYmgtRgbFSiwUFYwFdIzNh9mhh4wArW0cBWztH&#10;8f1zcnaBm6qk5Eb/EPgHRUgmjUHR4AoQgTQupzywKSNHJ7CYwKICiwuypwK3oQQhKqh8FbgSRFxq&#10;HiEXCdSyqJCULlWBkMECAqc+sKBQVLaVCP0WpOcUIDQqDhv8g+HtG4B1Pn7Y4BcoRAXfQDrG4DAE&#10;h8cIRMSkCLCgEBiRKEVTqI43PJbLWUqiQnRSHqIIMSwuZJQgPrMEcelFiE0tQkJGKVJztiCNxQVq&#10;2dcjK7ccuXllKCreirLybdiyrQKVlVWorq7Gnj3V2F29E/v37capY/VEdk7gzo1zeHj3Mh7cu4T7&#10;dy/h3p0LuHrpGPbuKsOuigLsqSrBzopCVGwrwNbyfJRtykNxcbYQEAoLspGRnoT0tERkELLSE5Gd&#10;loBcQkFmEpFtIvSEvNwkFOQlo6gwFaXFadhMD+Q7t+dj184i1O7ejIb924nw7CCyUYmzh/fg7JE9&#10;okzkxVM1hL04d2I3Lpzcg3PH9+L8iRqcPrIbh2u3oLa6GPt3l+LK+XrsrixBdMRGJMaFEdGPQ24W&#10;RyewuPFTUWFutQcZcpoDQ45cYCFhrtDAhOJvVYBgUUGq/pBIx1OOe9ePoqftDjpeN1E/HkR1VTGy&#10;MuMRR8cVxaJCmI8QFoSo4MmRCo5wcbYVngqyWSOnPsiiAgsKDBGxQPNljwRZWGBBgdMhWDSY668g&#10;t3MjFjhKwcaGxi2MhR8GlwW1pP1wXv+lcw04Sf1+cN827K+m+ygtGvHRAWh9dluE7PPb5l5OYyBS&#10;xuX45AoQwt+g7Sl63jSji9BN43L6g7QeraOKSpg1YVTNk3Pa5+LnpG+ISN8wkz4m6sNdRNy7MM5p&#10;EETsOb1ARCpwRQgRYs8+B32YIvI/Oc6iQi8tYxGAxQCuEDFIGCDCSC0tZ7ybGhR+ETP0melRrjDR&#10;R+S4DxPjvRgb7xEYHevGMO13mCMHlGySKJHQsWE6ppF22k877adDtDyPIyLYgPDd9CAe3WvCgX07&#10;afsDQlTobm/Blk05OHq4BteunMTzZ3fxouU+amt24O7NyzjaUIt71M6MDwqBgNMsOBWCBYMxOgYJ&#10;0vToAO1TQfsncKTCOM2bpHOY4qoKipd0Lx5H9dYsxASuhouVLtztjBAX5omKTSlo2FOGo/u34vDe&#10;zbh6tgbdb65hsOcWhnpvY7DtGl7cPYLTdcVo3JONE/WFOHGgFHUV2ShM90OUvx3iQt2wb2cObl85&#10;Sp9rFf3H/c/XQ44umKRjneRUERY7iKi/o/5+8fQOyksy0U3XmqtgsGAloky4kgddz0nqt9FhIvgM&#10;1Xa4r5n8z41U+LnYwOIC3z+S0PBTz4Sfgu67TrpPO56gq/2xuBfl+5Lv5f6O5ximbb+j6977+j58&#10;1ljDwVIXO8pzxXc+IS4YocHrUFKUTPfmS/R1PKI+XYe1zjZYTd9fG9V31sSEvrf8neVoBVOdD9aG&#10;Gr2hno6uGzfOV4GYH+aH+WF++LscwsLC/nH5cnXFsmWa7zS1DN7r6bPJmKUgNRx6HRoehoCwECIp&#10;4URYIhESEY7yrVtQtnmzEBY47JzfzrO3gSDfKlFBoSQyq8JsuUhZLCD8ddSCtI5MliVI2xklYtvW&#10;OYiU9ALUHTqJ+49e4PDRc6isrkPTjYc4d/EmYhMyVaJCC4aJBL9s70X1vnocbDyJ2kPHsKe2AWcv&#10;XRfzr916jAOHTuH0+Zs4evoiOonID7IAIKIVCLTf7j4i5oSefiLr/VLkQ1ffIBH3IfQMD6F3iFMX&#10;mOiP0DmzlwNHF7AAIlWj4IgHxtxqFENsYjkkixTSMskjQopkEBijeRzhIPcnYZjGuUQmRyyIqAVu&#10;VX4SQ2PTtD61HBkx+RZj028xPsN4R9PvMDxBmHyPwbEPIM6PtsFpPO5U4kZrBy4+bMHJGw9Qf/Yq&#10;KuqOo3zfUeyoP409xy7RvCs4TcvuEOF/OTCMDtp/L21/cAYYmPkgMDj1Hgq6Nv3U331j79GpnMLr&#10;vlG0dAzgycs+PGztwZMXNE542NKHe81duPnwNW4+eE5owe37j/GwuQVPn70QooKC+nmQ+ndokK6H&#10;YgCKvn5CL/pExYcuARYM5mJutIE8zphb7UEWExgsLoiUCNX6ogRlVzf6e6XUCBYVehSDKCgqhaWV&#10;DbKzU3Hu3BHxlo1FhcbGRljb2glRQUvfRJSUNDBlX4WP6Q6yuCCLCjyuZ2yJVdqGAuo6RqrWUIgK&#10;ppZ2sLB2gKWNI6ztnIWfib2DM5ycXUVZ1w0+vvAPDEdgSDRCiZxzpAJ7KgSESpUfOFKBW04jCAgj&#10;Ah+eLMAEXvZX4EiFcPqOzPVUkFIgchCXnIN4QlJa7qygwBELHKkgl5RkUYHFhZTMXCEqrNsYgLU+&#10;/kJU8N7oj/W+AbOiQmBIBHwDQhEcnoCg8HhVhIJU7lL4PCRkCTEhMb1YpDKkZJchPX8bMot2ILu0&#10;EjklO5BVtB2ZhRyhsBOFZbtRULoLJWV7CNUo2bQLm8t30e/PblTs2IOqqhrs2b0fe/fuI+xG9a4d&#10;2F29Aw11u3HmRD2aLh1D0+VjuHShUeDi+cM40rAbu3YUY1tpFj1M56FiWz62bclDeVk2SoozhajA&#10;aRAcnZCVmYLU5Dgi4rFIS4pBSnwk0uIjkJkUJQg3l3jkSgz5uYn0IJ5KSMGmklRs3ZyJyop87K4o&#10;RG1VKQ5UbSKiswXH9lfgZH0lLp2uRdP5OvHm//IZFhj24tzx3Th+qILIewmqt+egcksGEeBiXD5b&#10;h6qKIpHvnJJIJD8jEblZHKXAPgpcRjJxNvWBWzlSgaMU5BQIWVSQRYSfT3PqA6dAMLEQEQoESVSI&#10;RGZ6FIrzkrC3shQPbh5Hx8sbRLivU78exI7tecjMiBOiQnRsEELCPkYqeK5xhZurA1xd7OHsYEWw&#10;FMKCnP7AogLnZpupRAXx9tNcXwgEDB5n8sLjnPIgCwuymMDgaV5PWqYnRAUrSxPo6WoIg00PdweR&#10;13+Frv2pI3vQUFtJ12QTokL9UJyfLtIdZFGB36qzSSCXkWRRYbbWP1d9aHsq5stgwUGCVNmh47VU&#10;XlIGT/N8JnUysWOhYa6oIFrFKxEqz8fBefdyZQQRlaCKXGCyKRHQDkHoOYKAIwk4ukJKI+jC1DCR&#10;7REirtTOjPYTaRzAu0kl3k0pRcrEW2q5DCILDDzOkQ2T00Tsad74pAITRJrHx/vEflnoEIIHEXd+&#10;W63obZFagkiDoOPlNAfe3t1bF7FrZxmdy2shanS1PaPv1ibsripH+aZcPLh7FU8e3kD9gV2YHBvE&#10;pbPHceZ4AxF0SYTgyIi5YKGBMTnaR6S9W0QocASAaGker8NGiW+n+zAx/Apdz2/iGn2XNtP3z8/T&#10;HjbGy0QVjNXWughaa4+kMG/kJvmjPD+Svk/x9L1KxL7tyajeHC/MKbfkhiI/1QfRfg7Y4KSP9a4G&#10;iAt2xe4d2bh38wQGe5+LiAw+niGFKnpFFX0y0v8GQ3TeI/10bRTt1P896CPSv31rPv2nPcPUZL8Q&#10;Idij4i2dE0cITNI1HGexZlgSEkQEgUpckCGnRfxcbJCFKI7okO8LWYSQj0nZx+ahLD5IlSJkQUKg&#10;k65f10sR/fFurBt9bx4iYB19N60NsLUkS3z3Y6P8ERzohaL8RHHd+zsfIyMpCB52FlhN4KoP/H0V&#10;ooLq+2pLraWR1ugGZ7PcrKB1/6p6vJwf5of5YX6YH/6ehvDw8H9etHj59MpV2u+0tCVRwczcCg6O&#10;LljjuQ7xCUn0kBhKZCYcYYSQsDCUl5ejqKAI27dVCCI4ToRWvKEn8Nt1KSyfK0BwKoEMflM/Ngcs&#10;LMwBz6NWeCnQuGhVYCNFJuCHG0/i+MlzaLp2BxcvX0d9wzEcO34WZ89fwYFDRBROnML123cFgec0&#10;imu374t0h+t3HuBJ6ys8fUF/ykTY3/Qq8Kq7Dx39g2jt6IJifBIKmt/HqQlE9vmNP1dU6BXRBJLo&#10;IbwV+nk+G0dyBACf4ygGaD9Dw1zFgTAyhmH6/JAQDCbFMcuigohWEJEH/FnaJp8/ixG0T5HqoBIV&#10;RianMDo5jRFOo5iaFj4QY1NvMTY5I9qJ6ff0IPgB40ToWUQYnpgRGBybFiaNz1534s7jFpy/fhdH&#10;zl7GgaOnsaf+BMqrDyGjuApBcXlw8Y2DtVcYDJwCoWm9AYv03PCDlhN+1HbBYl1XLNVfjRVGa6Bp&#10;7g1b91D4hGchPmsbirbXo/ZYEy7eacG959143kv9MfYe/VOAgo5pcOYDlG/fY5COuXdkCu2KMbym&#10;dV52K9H8ug93n7Xh5qPnuP3kOe4/e4WHT5/TdXkpIgO6Of2AjRiVXL1BIXkosKDAKQ+qUpISetHL&#10;ogBDTmvo7aFpbvsFegUk4YAjGHh5dw9HJ/A8TpUYQF+/UhhhCkNMFhQ48qFfISpysMlnTe0B2NjZ&#10;IiY2HCdPNoiw+cvnj+DEySNY670OPyxdJUQBfWMz6JtYwNiCS0s6wMxaEhEE7BxhZucgWgMza2iI&#10;spImWMqGhVq6UNc3gq6JOYys7GHCqRN2TjC1dRBpEPZOrnBydcfqNWtFioFvQAiCQqMRGBorohT8&#10;g+NESUn/0EQBv5AE+IUyEuFLrX94EoI4JSI2XSA0Lh1h8UToWVRIzhXmjSwqxIg2R6RAJKbnIyWr&#10;CGk5Jcgs2IzswjJkFWxCVuEm5JZsQXbRZqRmc/pDoiixymBzRL/AMCEocMnZgJAIBEfEICgsWqQ9&#10;MIIiOUpBStFg3wcWPkIiaFlUGsJjsxARn43IxDw6tjxEc7RCeikSMjcjIb0MidSmZpfTcZVRW4b0&#10;3HJk5pcjt2CLQEGxhJLSLSgu3YbC4q3UlmLb9i3YVbUdu6srROnAA0Qq91Zvwe7KMuypKkPVjlKU&#10;0UN0WUketpQVoqAwA3l5aSgoyEBOTjKys4mw56QhOytVRCqkpsQLYSE9LUGkPDCyspJE2H9+fioK&#10;C1NRkJ8s2tKSdGzZnI3tW3JRWVFIJKaQyHgJDtZsQWPdDhw7VIWTjdW4eGo/rp6vw+1rjbhDuHmV&#10;7rMLnPNfSevnoZpITcXmVNRUFQlRoWJLvniznpYcLUQEFhTyc1JnxYXsDC4lKYOjFeh4U2LF+skJ&#10;HJnAUQoMFhlYbOAIBl4WLtIeZE8Fxk9EBWpzMxKxqSCZzqEc928ewfMnF/Cy5Sp9J+qxY3s+9VM8&#10;4uODERsXjPBwXwQGroOPj7uoDOPiagsnZ2tR/YL9EuxURo2ynwITFM7PNuc3oGYGsLA0JhgKY0wW&#10;Cpi8COJiqzJ4ZFFBFenAkKctCRbmRG4s9UWkgo62OvT11cXxnDhWg/NnD+L4kd1oqNuFsuIs+Pt6&#10;o75+H/2eKjA5QYSRCNoAkTI2aJTBb4Q5FF8el80ZWWyYjUhgwYDFgzePha8CiwlzBYXZt8QimkEy&#10;eZTK/Ulkby5RFGDyqMIATXNlBPZeEBENA0wyOR1BMjdkkUGE4qsiC2RSylEPo0RgudICY2ioi9AJ&#10;LpfJ4EiIsdFujHMkhGi7MTnegwkimmwgyILBuAq8ffYJYENC4flA22bhgT/7bnoILU/vYhP158Ha&#10;Kjx7chsdb56KdIj7d65g764tIpLh2eNb2FySjetXzuHoof24dukMJkcUGB2kYyNCzmkQnBLB4FKV&#10;jFEi8COM2fOk4+FoDRGpwf4SfXg7zWkbvSI94+G9C8IjpSgnWngtWBmrwVDjB+iu+BKG6l/CUu97&#10;OJgthLP5IrhaLoGH7QoiyhpwslQjUr0S61YbIjHaCzXVRbh9/bi4XhyZ8G5qWIgyQuygc2Z/C1Fq&#10;k45HXA8m/tQfvIyPi0Uf/q/gKhYczcHXliEMP6kdpfORxQK+t/iemnu/zU0B4XtDhrydufP4HpKX&#10;yQKFXJaUfS8YXLFDHh9RvKJr+UZU0ng3NghF+2MEejvA2coIW4qyxG9BZIQvggK96HcvHO1t99H5&#10;+jayUoPhZmcKByv6zppwupIWtfS9pHEuiWtnrgtrY40pNyv9fWF+rp+oHi/nh/lhfpgf5oe/pyEi&#10;IuJfFixc+n7lKu33LCpw5Qczc2vxtpTDrpNT0oSYIAkKoQgKDsamTUQysnNRsW0HBohkjxOhHeWK&#10;C0SgBUkeZhGBRQVZYOCIAxYM2C+BSPkcSMaM0vzZag80zS2Tbibjo0SomVxPEXGdJDI9MfkO00Rg&#10;Z95K0zNEZCff0vJ3UstgIWKCl7/7gKn3UssYnSYiThiZeSfaYWoHiMT307GzqNBHxymXZ2RvBzmi&#10;gkUFFhS6FZxmwCkHo+KY+byGhsclMYFaEU3A48JPQYIsLCj5XKif2HhyjM6Hz2liho+ZzmnmLabp&#10;+KfpWCVI8yfpHHg97tcuIsNsUnnr7iMcOX4GZdt2Iiu/BCkZhUTO0rDWNxyO7j4ws10NPTNH6Jo6&#10;COiYOkLd2B4rjRwITlAzdsUK09VYYbYOqyzWQ9PKF/oOwQJalhuhZuiJxTpu+Hq5Db5dZo7vllsQ&#10;zPDjSgss1baFjrk77D1DsD40GZGpxSjasRfVDSdw4uotPHzVgTYWY8bfQknXRjn1QQKLDpPvoRh/&#10;h77RaXQLYWYMbMTJZUIHuGSo8meiwmzKA6c3MCSRQDGgmBUUhNmi7J3QR/OFYaNk2shgrwRJYJDE&#10;Bl7W3z8ILtcpCwuy+NDPaTDKYXG/nb90Gc6uLvD29sDhw/tx8VwjLhHOnjuJ6LgYLFTTFKKCnpGp&#10;iFZgUcHc2kVAeCvYOQlBQYgK9o4wMJcqQKzQNsVSdUlUEGUpza1mRQVTWxYhJG8Fe2c3OLl5YLXn&#10;OiEqcPpDQHAEAoWgIIkKfoyQhFlhgYUENjyURYVAFhXiMgRC4zNmRQUWFKJTchHDSJYMG+PTpEoQ&#10;yVlFSMkuFkjLLUamEBXKkFNcLkSFtJwiRMQmY90Gf3j7BIjjCg6PFqKCo6sHDEwtRRUIxpJVeqLS&#10;w0I1bXy/RJ2giR+X6uC7RZr48tvl+Or7Ffjy+1UCX3y3Ap99uQR/+GYZQQ1/+FoNv/8LjX+5HJ9/&#10;zVhGWIq/fLccf/l+Ob75UQ3f/LAcX9K8L79egq++WoQvv1qIb2meNl0X/t2qqtqObVs3YUtpPqq2&#10;l4m3p5Xbi1G9s5TIfokgQgW5GaKk5KLFP2Dxkh+xbPkiqKktwcoVS6G+ahk01JdDV0ddlIzkcHoj&#10;I136fTQSZSOtbczhYG8FJ0cbYSjIpoRcQjEowBsRoRsRE+GPhJhgZBN5z8+IF9UTyoszULmjGHur&#10;ylC7azMa6ypw5tgenD+1F1cvHMCNKw1ouliH44crUFdTgj2VuTi0vxxXmbxvLRBGalnpcf8bUYHT&#10;M9hPIV60sqjAAgJXZmBh4aO4wKKCLDhIogKnPsyt/MCCgqj+QOtyyge76h8+sA0Pbx9D8/3TaHl8&#10;EaeP7xUCSk52PGJiAhAXF4LISH8hKmzYIIkKzi42cHSyEiUiRWUHK+PZig9CUCBwbrZ462lhJKpt&#10;WHI6A0F+E8pg0YA/+/NylAweZ7CowNEKfL10dTTE59jr4uL5Qzh7+oDw0Gio24PcjBT4+61H85N7&#10;mJoZIMIteRcwoZMJngxZVJDCzT9ChKMTcezreCoqQHDb0y5FLrCYMPt2mMDkT4pQYDIoiQc/FxWE&#10;rwCDyB+DIxfY34FLLopp9lYQYELaIRFaFWRRgYmlEBWI2Er+C5zKwAbCnRjg/H8WCIjozoW8rjAQ&#10;FBETr8U4b4+Pi6MplHTcwlNCvB2n/dD6UppGr8DL1gdofnRTlIFkAs5+CBxR0EfTQwpJNDh9/CBO&#10;HjmIuzcuE8HuxIfpUbybHMbMxOBs6gSDUz7YkJFTC2Qhg0UFFheEWMJCx5zjl002x0c70d/bgtbH&#10;13H6aA22lqQgMdIbfl5WWOeij7VOOvC014SrpRqczJbC3UYd/p6WSIlaL1IoLp6uwbNHF+h6vMBb&#10;2t77aSltZHqCMQiuXDE1wRESA3g/MyiiF97PKDEzyVUe+meP4/1bTjXhzw/gHVfCYMGGxZCxHtGy&#10;UMN9y4IDnyufG/crQ77XZFFBTn+Q7yGeZnCag5xuMzcSRqQ/qO5FWexi8DjfowPdLXQtWzGm6MD7&#10;MaVKVHCEI32fyouyReRSTHQAgoPXISHeH0+br9D9fBcFWRFY42wJV3tTWJrqCGGBweNWKlHBzlzn&#10;rbWx+rloP48vVI+X88P8MD/MD/PD39MQGRn5y+++/xErVmp+0NE1/GBgaCoiFdgozsvbB7GJSQji&#10;yg/hEQgJC0ZYeCjKy8uQmZGG6l2VotrByMiYCM/nt/DCNJAxV1BQvZWXMVdImCssCKNGVWSA7L3A&#10;pJ7D/IfHpkWI/8c381MYGJ/C4MS0aIeZxI5MC0h+CCxqsNmiJHDwPE5t4JKXcssYoG2zmNBL5Lab&#10;joHLM3YR2WR0qEo2tnf3401Xn0AbjXcolOihdeUIDAlSSgIfJ4NTD0aJVA9Pv8PQ1FsCHfckHRv1&#10;E5d4bOtVorWtB4+ev8Hd5me4eusejpw8i93767Bp6w7kFROByy5EfEo2QiLZGC8Yzms2wMLRg0io&#10;EwwsHaBjYg8tYzsYWBGZdfSEtas37D02wsnLHx4bw+AdFIN1gdHUxmJjaAp8w9OxMSIDa4OTsdo3&#10;Dm5+SVjtlwyXjUlw3pAIF58kOK6Nha17lITVkbDzCIGFsx/MHDfCyNYbWqarsdLQCUu0rfH9ChP8&#10;uMoMy3StsdLADnrmbnDwCBSu/QmZxSjbuQ+1R87izNW7uN38Go9fdeNl9yB6qK+UdA1ZXBECy/ik&#10;FCEwPEztMLgKg1KpBJeInFsmUh5ng0a5YoM8zcvkspEMFigUgxz9wIaOXOFBMoGU5jM+rssihWT4&#10;yNtTYoKO6c7dB/Be7wNXVyfs31eNsyfrhahw9coFFJcWY6mGNpapa0PbwFSUjDS2kKo/mFjaiygF&#10;CztnmNtL0QocfcDraOmbirQH9lRYqWsAdT1j6Jlaw9jKQcCcfRXsnWHr6CIiFZxd3OG62gseXhuw&#10;fmMQEfgw+AVJVR98AzkFIlaICXK6Q1BUKgIjU2YREJGM4Og0hMaqKkDIZSVnRYU8VbQCiwoFSMwo&#10;FGJCet4mpOaUCGTk03e9YNMsWFSITkgTooLnuo0IiYim34gUmFvbEclfhBXqOsKI8tM/fYU/frUA&#10;X3y7GF/+sIywnKCGrxeswg9LtLFwqQ5+XKyF7wkL1fSxRN0EPyzXw7c0n/ENrfP1Ii38sEwPi1Ya&#10;YPEqQyzTNKH1jMT0wpV6WLBCF4vUaDl/ntolarqilKW2riGysnOxq6oCFds3o2JrCbZuLsD2LYUi&#10;THvfnu0iNHvr5nzEx4RDfcUS/OIX/4Z//ud/xrfffg0NjVVYtmwplixeiKVLFoh20cIf8f333wp8&#10;9903+I7ab7//RuCb777G199+pZr+Cj8uoHWoXbTwe6gtX4wVyxbOYqUaTRN4n4Y6q2BssArmJppE&#10;iPXg7GCB9Z6uCPHzRl56giiDua9qMxoPVOEC3X/bywsE+ef0BgYbNDKk6Y+CQloyRyDEzIlIiEVS&#10;fAQS48IFeFyen5HKwkKU2C5DjlTgqAUWF1hUyE6PQ25mAkryE3Ds0E48uHVU4NHd0zh1fA+KC1OQ&#10;mhqB2NhAQhBCQjYgIGAtfX/c4OnlIipiODhazlZ1YEGAUx7YoNHEUEvlpfDRQ4FTGmRRQfZKkNMe&#10;eNyKPi8LCbKoMAtah7djZqwHI30tuDhaCDHm6qUGOta9qD+wHTXV25EYw+kfcUSOiQi+HcDIsFTa&#10;kAmseBvP6QdEnpno/VxgkImfAEcyEOGTMUjEjzF3mstNSpEJ0udZUJAJJEMSCiTIIoE8Loj0HMjH&#10;OEuyCfIbajmqYO76s6KCgkHLVKICtwwm6EJ8IAhDRq5WQJDTH2QM972mc1GduwCLHLx9jnqgPlSl&#10;V4jKFKqUBlkk4HFOi2DhQKQuqFpO2WCzRgaPs4DAaQLTIz3U9lDbJ9I4uJ0Y7sP4kIQpNqZUbUfy&#10;kCDyT/v+MDNEUApBgMm7ksj388fXcf1CoyideKy+Akf2b0Z9dTHqdhfj5KEduH21Ea+ar2GQyPgk&#10;nff0aBdmxntp27TviX7h3SD1V7uI5OC+aXl6U0Qt8P6HFeyvwFEe0nosKnDLEQsc5cCiAePtFPfP&#10;gCRAyGIEbZ+X8TSnkbylZdyK/QrvBu4Xvo6SuCOnOMhpEHKkwlzhigUHHhd+HgRZ7JKhoPPk+3K0&#10;vw3vqB8V7Q8R4uMERwt9bC7MoN+FSERF+CE0dD3iY/3R/OgKBnoeoyA7UogKqx3NYc3RQCoxgVue&#10;tjHVhrWx5gd7I/U7cYHeS1WPl/PD/DA/zA/zw9/T4Bsc/DWLCmor1D9oaet/4PQHcwtrIjRu2OgX&#10;gsiYRARwjXwhLIQgNi4a27dvQVpqMmr31xARHMHIyKh4Uy+LCnJpRhmSgCBDEhI4tYDNCnsHhtCr&#10;SjVgCP8CIvTd1MpeBtxypEAPQTYlZHTTdhg9Qxw1wBEF48LwkfHRy4GPRWrZK6GX1uujY5LROzRG&#10;n6d2WAJHKvC2uZVSMgh0PvxWXbxZ51SFiWkMTb7FyMR7jIy/w9DojBAuWATh433Z1odnLzpx99EL&#10;XLxxDyfOX8XBo2dQVXMQpVsrkV28mYhcJvzDifRTH3us94fzmvUwt3WGgakttPUtoGdkDSMzB5hY&#10;OMPCZjXsnNbCwW0DHD184b4+BD78ljqMCCWRxygih4nZpUjOLUNSzibEphciIikHoUQkg2PTEMhk&#10;MzwNG4OTaF9RcHD3h6WTNywIxnae0LNyh6axM9QNnbFKzxnaRh7QMV4DI4v1sHT2h4n9Bth7hGCN&#10;Xzw8fOPg4h0BB88QOK0Lg617ICxcfGBk60nbcMAqfVuoG9hhha45tZYwsHSifXnCbX0gAqKSkJhV&#10;gMLNO3Dg8AncIOL+qqNbRBf0KwbpPhrB6BhX0BjH+MQExqkdHeWUkhEMsYfFHIGB8RPRgYUEnhYR&#10;D0qVYKAQKRVcgvJviwq0bIDGGQopwmFwcAgTk9NoaX2O6Bg6V2cHVFVuw9kTB3HhzGFcvXweu/dW&#10;Q8vQBAuWqUNTzxz6xlYwNLOFCUccWEpVICztXWBh7wxzO2eYWjvNigosKKzQ1McKHWp1DKmvLWBM&#10;n+FIBWv6jI2jqxAURPqD82q4uK2Bu+d6bPANhn9Q5KyosDGAwMJCSMKsj4I/tXxPsJggCwwsKoTE&#10;sKdCxl+JCkJYUIkKiRkcoVAiwKKCLCyk5ZYiI18SFDLyS0X6A4sK3j7+WO3pjdDIGGTlFYo0kM/+&#10;9Bdo6RIJpPv4q+8X4+sFaliwXEtELCxU06FxHSECLF1lhGUrDbF4uR4WrzDAck1TLNcyx1JNEyxS&#10;N8JiDWPRLqL1eP5KXQu6Ly2FgKYjIm8coGfuDDN7L9g4b4CVozdsHLxhZe8JDR1TGBqbIzMrB7t2&#10;VWDr1lJsLS/C1s2FQkTYQqjYVoyKrUXYvInOOzYSulqr8Mknv8cvfvEr6OkZwMPDE7a2dE2MTKCv&#10;pwddXW1oqK/EihXLsWzZEixduhjLli/BilVqhOWz0NLRgI6eJgwMdWBoRA/cliawt7OCm4udiIbw&#10;9fGCv+86UY5ytasdXBysYGNlLMi1sQHtY+VSfPrrf8dvfvGvUF+6CFnJMait3iJEhdNH9qGsOJPI&#10;fhgy02JmRQXZQ0FKfZib8vBRVOBxFhI4SkGelpfJpo0cpSCnQMiQoxY4z5qFha2l6ThysALN90/h&#10;RfNFEalw/nStEBXi44OEqBATEyiiFPz9veDl5Qz3NU5wW20/KyoIHwRLo1kfBYYQB1RiAAsHQkhQ&#10;QQgMlpK/AsPUlPpVJSDw5+SIBVlgYKNHU1M90Z+GuurwX7+ajrkKVy8dwkkilg0Hd6By2yZEhgag&#10;mr7XM1Mjgiz29z5HN7/dFREIsgmeBE5XkCITJGFAXs7tgEpEYDCJZQO8j6HmHHb+BsP9rzHUT60q&#10;lF+kL/xEMOCoA3neR1GAhYOPIgKTb2k9XjYmlskiA+foz01XYKIrf7ZbpD+MDvUQ+SdSTiR2jE0R&#10;R7iyg4QR2j4bNCpp/xwpMcDHS+O8T7Ff2ienIozSPD5GETExQMdJZFre9qhqP+PDTIYZnCIgeSOw&#10;AMDHIc9jAUHeNo9z1MUQkdyhvtdCvJAxQvPYp4CrFYwN0nErabtDXO6St/tTc0ceZ4I+Iwi6UqRl&#10;vJ8isKcE7X+S+oivjbL3GV2rp9S20PZfiPlvOcVhnAg9Y5KjC1gAUaggRSBIUQh9uHv7PIoKktH8&#10;8IYQUO7dvIIHd66i5ektWnZBiDMsKog0E74G1Le8Db6GL57dwaN7V4RpLN9HLCLwscsi1ZsXD0SJ&#10;Uk6tka45R89IQgKLBbJ3ws8xK/yoxCV5PqdBcOrDT9MfJEwMduH9GP0Htj9AqK8zHC3nigr+CAvd&#10;gITYALQ0X6Pr34K8zHApUsHOBDYW9P0zkcQELi/J4oKtmQ5sTLQ+2BtpPA33czGxtrb+P1SPmPPD&#10;/DA/zA/zw9/LsH7jevcfFy7EipXqH/T0jT4Ym1jAxtaBHgQ9hNt8SHgcAkLYJI5TIEKRkBiLHRXl&#10;SIiPQsOhWiJ9wwJKItwDgpATORfEnoj5HLAoIIQBlUDwEWyEKKG7n30LpCgB9jSQIQQHeX0aF/NY&#10;mFBB8ieQykEyWAiYjZIQogBNj0glF4VYoBI/eN7A2DQGx2eonYFygqML2NyQ36C/VY1Po294VJg5&#10;tvcP4E1vH1redOBe8ws03XyEMxdu4PCx89i7vxFbtu8hglWGmIRMBEYkwMs3BA4e64n8uEHfwh6G&#10;Vo4wd1hNJHs1bN084bjGG27rfEX9/nV+YaKG/8bgaPiGxFCfxyMiJgNxSXlIZkM7QgyN81tnJoqM&#10;2TfT1PqFJ8InJBbegVHw9A3DaiLxbuv84ezlCwf39bBz9oKVgzvMbV1hZuMEIwtbYSpoYk0EzcwK&#10;GvpmRHiNoUaEbtkqQ/y4RJfARNCMYIqFK8ygpm0DXVM3+owXLB3Xw9kziPYRCg+fMAH3DcF0Tr6w&#10;dlkHK94fwcjaBdqmtkQIrQSYROsYErlwcCGCTPdTSjpKSstQtWs3Dh8+jEuXLuPuvQeiVGl7R5cQ&#10;G0TpTYIkYI3Q/TYqWhYaOKJhVmgYHBJQ0LUaGCQoablYZxiDgwPU0rZofQZ/dmiIp1mckD7PwsLQ&#10;0DAmp2bQ+vwl4uKT4eLshJ07tuLSmSO4ev44mi6fQ+Phetg6OuPHpatEOoOOMUcbUJ9a2Yr0BSlC&#10;QTJqtKT+5pQIjmTgChCrtPWxQlMXyzT06LOG9FlLGHH1B1H5wQkOzu5CTLCn/nFwdIUL3SfsXbCR&#10;7g1RRpLAosL6gCgC3SvB8T8RFTjtgUUFOVqB7xERrfAzUUGGlP7AqQ+FQlhgcAqEHKnAogILDHIa&#10;BJs4RsWnwmv9RritWYuouETkF2+CsbkVfvvpn/CXr3/A4mXq+PNXP+KbhStE6sMyDQOR8rFU3RBL&#10;6d4SooK6MZZrmEBNk1NC6N7TtcBKPYK+JVYZyKD7xdQe+pbOMLHzgO3qjXBeFwx330h4BsTAh885&#10;Ip3OOY2+Q9FwcPMRfWxEv2EcqVBZtR07K7di65ZSlG8uFsJCWWkuSkqyUFSUicLCTORkpMLEQBe/&#10;+/SP+Mf//j+xeNFyODu5EbG1gaGhIfT19WFgoAdNTXURwcBYtWoFVqmvgNrK5Vi+YonA0uWLsFKd&#10;hQV1aGmvIqyEgb4WjAx1RNi/v/86hIf7C4SF+cHPby08PZ3h5GQliDOnUejpauJPn32KX//b/8IP&#10;X/8FqfEROFxbieMN1Th9dK8oR5maGIrM9GjkZifMigofhQUpSmFu2oMMOeVBFhR4moWGpPhwkf7A&#10;4gELCVxWkiGnQrCgwC2nQ2wvy6BjqcSL5gt49ewyHtw+iZPHdotqF/FxkqgQFRUgohQY7h72cHK1&#10;oXvYTqQ/yFUcbK1NRIQCgwUVFhjkSIWfRCtYcjUHYxHdwPPkSAVOf5A9GeaKCgxzUwOYmuhDT1MN&#10;mmqLEBfpi4tnDuLS2f041lCFhrpKbCrORURoAC6dP4UPb8eJHLKfgmTSyEIBg4UEJnfy9M/ni2U0&#10;PtDZCgWN93GViDdPBPrbn6K/owUKXqYCm+MNdDM55LfMHAXA5I+FBCb/TLIlcs3tXAIut0zM2ShQ&#10;ItFEVMd6MK0Kp2cyLapCzEKKEhBGhwT+PH9umMi5orcDnW0v8LL1CR7dv4Wb1y7hwtkTONJwAPv3&#10;VqGS/tt37dyKQwf24tTRBlw5fxp3rl/BkwfX8Kr1HjrfcIj9C5HewJEPY8O0/VEF9aGS9juIqdEB&#10;Iv18rB/3Lx87n4t0/Hx+UlqDEE9YwFBI5RkZQsBQTY/yPFpvbn9I/SWLJryMRQXCEPs+cIUK9j7g&#10;4+LSmlJfcEUMyaSSoyY4CqFPRAhwf0kCxcdjY4h98HHSMvZQYCNPRd8LHDywAxlpkain+4h9ONh0&#10;8sbVs3hw7zLOn23AMO3/3cyglAJBn+HIBBYPWDS4ePYwrl85ifranSLqjedzpYwnD66LCjXs9XL4&#10;4C7U7avA86e36Tg6RDSCHH3ArRyh8P8GOXJB/ozsr8AtC1xsLsmiAkcqDHY9QGSgC1xt2agxQ6Q8&#10;xUcHIzLMf1ZUmBh+ifysCHi5WsPF1hh2/D010hJRCmZGmqK1Z4NUU633doarXgb7uDhxqXLVI+b8&#10;MD/MD/PD/PD3Mrh6uOYvXLzowyoNrQ96BsYf2E/B0clVmDRKdfFjEBgagaAwKf0hNj4KW7aUIDoq&#10;VISFDw8rVaICkXURQTBGUKUw8Bt/GUIYYEFhaFZkYIGhp59bxoiIRBDVFQg/FxX4M7J5oyg7yfsb&#10;ZsGABQX2XmCzQ/Yv4JKQPwWnHCg5VYJ9H4gwjk6/ExiZegflxFv00zoddAwtnI7Q8gr3nrTi+t1H&#10;uNB0E40nz2Hn3loUlrMTfRnS8opElEFwZAJ8/CPg6R0I1zUb4LzaG46uXoS1cFq9DqvX+Qm4bwgg&#10;wh2IdQFhRIDiiNylIISIWFhCMqKIUEcmEuGLYXf8FETEp9G2ifglpFN/JyAgJI7IZBTth99Qx2JD&#10;QCQ2BEbBa2OISIVw8lhP+6L9uq2DC427em6g1pvmrYWLuyc8ifj5EnHnaxcZE4fElBQkp6UiJT0V&#10;GdkZyMnPQW5BLvL/H/b+OsqS9MoOxZ+XaWyP/d74je1nP4+lGY241VRVXZiVzMzMzMzMzMxZyczM&#10;nJWZxVxd1QxSt1qtZpDUvX/nnMhbXa03Xr//Rxlr7fVFxI0b996A7357xzn7VFfSfBly8wuQmUXf&#10;Lz4JnrQfa1tnGJg6QUvPmoiwuQgOF5gMaprgrLohkUIjavXBBoQ6RpYwMLORp+52Lt5wpO/kFRQp&#10;vzsoOhFhcckIjUmEf3g0/ELo2PgFwsc/EN50nfn4+CIwMIgQiKCgYERExyA5LR2FxaVoam7FwOAw&#10;Zmbnsb6+havXbuDVV4kAiKnip/js8y8En0v75VNQKmZ8+skRPv0Cn3zyuUTVcPTDFxwN8dln9Non&#10;+ORjFiw45eIjfPbZF/j6D99g9/IhAoMjiPQ5o6O9BZc3FrG7NkeD8A1sby4jMzuTjoeePIFX1zMT&#10;UcHayR02zh6wcnKDhT0tO7ofiQpKWUkjc1voGplBU5+ItaY+kWkj6Jtbi4kjl6a0sHGAIxFarvzA&#10;96CS/uAr6Q+BdM5D6fxz1Yfw6FS6DlIET4sKUUdiwv9OVGBBQSUqqFoWFFTRCul5FcguYj8FJWKB&#10;kVdadxStUIeS6iYRFZLoGmafB9/AEGTm5qOipg4mFtb4u7//Mf7uhz/Gj37yK/ziV6dw4pyWeCpc&#10;1DOHur4FtIys6VqxhoaelUDLwIaOhQJtY3tom9hDlyMRLJ1gSMfMxM4DpvaeMHPwgoWTD2zcAuHo&#10;S9dOaAK8wuhaonsiJJbFtCy6J5LhHRgNU0t7mJhZoqS0TCIVOjtb0dbaIMJCS1ONlIusreUKDyWo&#10;ry2jQXQ2jPR08Hf/6+/xN3/ztzh75jy8vLzh5OQEB3tbODra0zXgQMtEjl2d4O/vTfCBr583wQs+&#10;fu7w9af+0s9NWoanl5MCItMuzlZwdDCDs5MFXF2saB8KnJzM4eRsQdvZw93dBi5O1tDVUcOPfvB3&#10;+F///b/i7MnnUFaQjsVpJne9mJvqRE1FFpH7eJQWp6OiLBvlpVz14btSkgxOZ1BSGlK/56Hw51C9&#10;Jn4KRwICz6siFlTCAosJKlGB0x+W6bs8ursmRo372xNE0ttQVZEtedjp6TFITAyXSIXo6CA6Pq4i&#10;Kri42YlJo9ORUSNHZ5gYaT8RFixMdWFpzkaNDDZa5KgEjlhQWpW4oBIb7GzNYMvzVsbfExd43sLc&#10;EKYm+tC+eBq6GmdQX56Fw+0ZbK8OYXGmlwhbG/Jy0pCWEo/XHt8H/vg5viHy9xWRc8nV5yfMROaY&#10;7PJTeRWeTlFgw72PVUaCHIHw3mv4iP0GOL3h3UdE1B6L/8BHtP5Dxm9ew+8Er+ODX3M6xes0zyZ9&#10;b+DD33KlhXdov28r6QT81J5alWkhz3N6AJPe7/AuvvxEKS/JgogQ16+UUpJfffY+PiFC/Ou3HxEh&#10;vIbrh5sSYTU12kOktRENdM3ztZGSGIWYyGCEBNJ17OUCH09ngbeH0xP4erogyM8TYUG+iArzRUJs&#10;ENKTo8DVRKorCtDRWofxkT5sELG+dX0fb776EO+/y0/ImeAzYWdCTeT6c/5uHwlU3gn89F4V5s+/&#10;5Uv6TZz+wGUZvyAyz/Of/55+N0ERDmgdE/wnEQrKepWwINEaKtD+vviUhYX3RBRQRAZ6L51jaen1&#10;zz9RhAh+L1fc+ORJ1ARHB/A55/NC54KFHtrmy8/fx/27l9HTVYeOtiopUcqlRzdWZ3CwtyJRCmPD&#10;HXjzjbsS+cGlQbkkKH8m/0YWoVYXx/D645ti4jg72SeiBp+fB3cORVRoqCnEyEAbWhpKJaKB0zhU&#10;kQeqtIc/x9NigipigdMgVGBhgSNoVCk5nIrz+/dfE0+FP37yW7pubyM52g0eDkZoqskXETEjNVau&#10;j6y0KDy6v0/n5zVJf/B1s4GrHd1vZnqwMNYSQYEjFVhUcLE1/tbRXPdPTiYar0X62HvT0PJfKCPM&#10;4+l4Op6Op+PpL2IaHBz8l+YW5ksnTp38VlNX71s9Q2OYW3DlBxoc+wUhPikNcYlpIirEJiYjLp7r&#10;kCehqqociQmxaGyolbDyzz7jCgif4kMi95w6oKps8DS+56PwlKjA6QLfS3E4EhUUYYHWU8vGjfxe&#10;VWlGNj78iA0PP/8D4Y+Kj8EXivkhRxeoIN4LRCx/S+95iys9vPUu7jx+FZdv3Mba3j5mVtYxMDmH&#10;pq5BFNc0I4X9C1KyiJylIyyWyDyRYb/QaLgRWXcios4pCir4BEcKyYuITUFUfCoSUrOFbKlaFh7i&#10;0rIRk5qF+IxcInEFSM4qQBztPyKeCXY8fUYCAiNi4BUYCk//ECLawYQQuNP+nV194OjsRSTTC67u&#10;fvDyCSYSHipENzgsEiHhUYiOS0BcQrKE6efm5aO0rBSVlUSaaqqIjDegq6sDQ8N9GBsfIlI+joXF&#10;aSwuTWOFsEEEeWV5GkuLk9hYn8fW5hKtn8Hy4gzmZibQ39+D1tZmVFXXELkvRk5+PtKzsug6SERQ&#10;aChcPTxgbWcHAxMT6OgbQF1LCxfUNXCecVEDZ9Q0iTSawMTSGlYOTnD18oFPUDCCIyIRn5qM1KwM&#10;pGWkIy09jchIOrJo35mZmXSNJSCEtvEPDhH4BQTBzz8QgUFhCAoOR2RUHLJzCuj3tWN0bArLdA63&#10;d/ZxeOUG7t57iDfpHH9A1wyn43xO5//rr/5I+BO++vJP+PLLP+KLL76i6/VzIhCf0ODvYwV07X5M&#10;1+jH1HKUAps4dnT2wd3LH94+PmhtacLhzgq2V2ZwuLeKKwebGJ8Yhn9QCE5f1MM5TUOJVjCxdoQV&#10;CwlOdGwItnTubKjlspIMjlbgEpLadFwuHKVA6JpawIjuOXMbB1jY2MPeyRX2dLxYVHBz9xZRgdMf&#10;/IOj5XoLi0pGWLQiKKhEBfZVYGFBJSZwCoQYNR4JCwwWFZ6OUHgiKuRXiGFjclaJiAr5ZQ2CnGIW&#10;FepEVFBFLRRXNSGnqEKucS4lydEKqZlZyM4vhJmVLX753An8/JkX8Mxzp3HiJXWcPK8tgouGoRV0&#10;zeyhZ+4AHSM7ERNUraa+LTT0bKBhQK0hrTNxgBZva+0MA2sX6Fs6CwysXCRiwdjWXfxDLJ39YOcR&#10;BAfPQLj6hsHNL5zuowgpzWllY0vXbBG6OmmA3lwnogIbNtbXVaKmpkzKRTbUlUvkQk5GKgx1tfHj&#10;H/8YP/rRP0BPXweenq4iIjg52sLZyRaeHs4IJmIVGRGM6KhQugZDEE7zkTSfEB+O5KQIZGbEiUlh&#10;VmY8crITxRywvJSRiUpqaytyUVdJqMpDU20hmhuK6fvVYmaqF0sLw5ga7xOidvrks/jB//wvuHDm&#10;OVTRe1fmBjA3dQmTYy0oK05CYX6c7FP2W55N6xQxQeWtwKUklaoOqd8TD5SoBCUF4un1uVmKsMAl&#10;JbllMSEjJfpJxAILChzBwE8wK4pTRFTgSIVXH2zh2v4sxodbUE2/KzOD3kfHgEUF9lTgyAw2rXTz&#10;dKC+zIauaQs4OFpK1AZHHJiasoO8HsxNWFRgXwU9sIs8p0GwiGBjYwRbW6VVCQssKjDEl8FWMWv8&#10;p0QFLiWpdvZ52FjoYWa4FbcOWBAcwcr8AAZ6GpEYH4Wy0kIiku/jmz9+jq+IYApBI7A5ouC3TOSY&#10;tCmmijyvpCcoT9b5KfrnH76NL5j4cog+gZcZbDDIvgB/IFL7JRPaI3BaAFc7YHAoPz/l/5yIHYPn&#10;OX2An64zCZZUAmpVT/pV3gQsKjDpZZL6ysPruHV1B7ubC9jfXcErL9/EO28+xO0be+jqqEdWepwI&#10;AaGBbgjydoS/pz0CfF0Q5O+GkEAPhIf4ICYyCIlx4eK1wdeMKnWGr5WM1Lgj8SFItvf14rKgdA7p&#10;+DvZW0iJUE83R9qfF2LpXmB/kqK8TLpu83GppQ5jg91YnpvA/vYqbl/fx+uP7tL3ZmPK1+U4MrkX&#10;YYTINT+1V0ERHji6QfEj+HPw+0QYIOKuRCzQOeG0AxYUjlJABCwiCLFX0j54mYUjbrnCBfskqLwl&#10;xHjyKPpBEZQUUYE9IzhigUWFX7/zEA/vH+KtN+7i8u6ilB59cO8Aj1++JukPo0PtWF+ewP3bl0U8&#10;ePPV23LN8G/k8qQcobA0N4zp8R6JVODIl8XZEbz75gNcP1xHa2OZRCq0NZVLigQbOz4tFjwtIHAE&#10;gko0UAkIqkiGp5e5ZVHhI94PtZyuw9eySlT4+D0WFVzh4WiIxupcudfTU2LkvKcnR+LBncv4w+dv&#10;0muZIiq4O5jDjgVAE20xapTUB7o/Ha0MvnWy0P2Tm4XWq8HuVn40vDwWFY6n4+l4Op7+kqbKysr/&#10;pKGp+erJl05/q6mr/622niFMzK3h5OJBRC5YTNg4Z5rTH2KJvCYkJiMxKQWFhUVISU5BcnISXnnl&#10;EZE1ImmffYGPP2XvgU/xAZGzDz76iMAVHBgsCnwkeP9DFVSeCkoKgyIcKBEIT8osfvalpB9wJQd2&#10;5P+YCOInHGHwBzY//AYfEVH83ed/wHsff4F3PvgEr777W9x79W3s37iHpc3LGJycR0f/KJq6+lFW&#10;34qc0moiU4VEutLgFxYHz6BIeARFwIXIukdwJNyJlHgEMjmJhDc/ZQ+PI/KfhMiENMRwlAELDvGp&#10;iCAkZeYhPaeQyHEekawsxCVnCMKi4xESGSvwD42EX0gEfIkM+xIJ8w4IgZuXH1y8vBV4esHR3QNO&#10;BA8fX/gEBMA/kIh3aDjCIyMRExdPxDsTuXl5KCkrRX19Hbq7OjE41I+x8RHMzE5geXke66uL2Fpf&#10;xs7mCva2lrC9MS8DzT3C9vo09rYXsEuDzq2tBWzQazvUbm/OYXVpHKs0CNpan5HqBquLEzQomqQB&#10;zwztk+v5z2J9YxYLi2OEccwtjGGe2ompAQwOd6Kntx2XulrQ2t6I6tpyZOem0/URS+TfD07ODrCx&#10;t4GphQm09bQlVFxDWx06hjowooG/lb0lEWcHuHu4IDQ0GPHxTMpoMJubg5yCfCKq+dQWICcvH5lZ&#10;OUhOz5BrMDQimsi8Us7Qj9qAkEgE0nEODo8W4Su/hEhjQzN6B4axsLyOK9dv4e79l/H4tTfx7nsf&#10;4PdH0Q3s1/DlF1/Qtfsl4Q9SwYQFiA8++AjzC6uIiIqHh3cAoqK52kkdDreXJVLhyu4Srh2s4/L+&#10;Orr6e+Hs7Y/TF3WgoW8GPSNrGJjZwcjSARb2roq44Mwigxss7DjqgysjmBPMoK5vTDCCjok5jC1V&#10;ooId7J2cj0QFN/E1UYkKgaExdG0lITyGvRQ49SGZrs8khEYrZSVVogKDBQVVGgSDoxVU6Q8M9lJg&#10;USE1rxwZhVWKqMACA0cqFNcgt6weOezRUVqHXBYVaDn3KBUijaN06F7wDwqnYx8h/UNCShqCwuhe&#10;8g6Ek6sPwReOLr6wIfLv4B5Ax4jur4AourdYoGP/kAhqo+DmQ/ecXwzc/DiNJhZewfHwDU+GX0QS&#10;AmNon7GEmFTxDwnhqJ34DEQkZiE2jX8PIxeJadlIo3s6LacA6dn5dL9kI4euoYbGWiLtLWhpqcWl&#10;9iZ0tDWiubEGTQ1VaG2qRntrHS611aOlvhr5WelIiKfrJyYciQnRSEqKQUxMKBHjQISE+CIszF/m&#10;uQ0N8SP4IyDACz7ebvD1dCY4EbFyJ+LlJQgN9hYiFhdNhC02BDlpcaguoe9UmY/2hlL0XaolwtVG&#10;hGIIO3R/XTtYxbUr60RKLsFQTw3PP/MjWJlooaOpDGsLQ5iZuITBvnoU5CWgMD8RxYWpKCvJOBIX&#10;vvNVUKIVskRU4BQHFg1U5ox/DiaNLC5w9QfOo2ZRgSMWuFpFBiGTxQVqmZjy00s2aiwvSsT0WCte&#10;e7iFNx7t4v7NdUyOtou4wWLK06JCaKgv/I5MGrn6AwsKHKXAogILA+ZmLCjoCjhSwdrCADac+mBp&#10;JJ4LtrYsICgRCk9HKTy9/MSc8SmY0v60tM7j7MmfIyrUE/vrY7h1MI+t5UGJVOhqr0FkeKAITn/8&#10;6lP86etPJeKAn95ypQVVtQXGd+UlVU9+v0uP+B2v/zWRODZaJJLMJoY8z/nx3P6eowx++yY+/oDJ&#10;6ruKSMBeA0TkJDXgMzbt+0jwx68+pu/xMbW/p+XfCRH+mMgtGyL++u2HeP2VW7hxZQMLM0PouVSP&#10;+molTD2NiF94kA98PBwRGuQt57KvuxkToz3iuxEVoUQXZKREIC8jGiX5SXK91FTlo7a6ANWVebJc&#10;VZFLy4W0nI/KshyJguH0mtJi5Zoqp2u3ojSH2mx6PV+WWXhIS46l/UcgKT6KrvUwBAd4I9DPE/50&#10;X3Ckg7uLLVwcrODhao8gPw8kx9P3oGutmL4bC1GX2qsxPUEEm/6jrtPvu3/nAK8+uon33nlV/Bq+&#10;+OR9fPU5Hyc2XyR8xceKjxmbHH6Ir+k1jobgFIcvPiVIVAKLDhyF8I5ECTBUggKnMbDfAc+rBAYR&#10;FDhSgYWE378pUSocrSJiAwsMH/F+fiMGjAp+hz/94SP5HK4EIfs6EjlY6GEh4bfvPsb7NP/u6/dE&#10;gPqSIys+fJvulz1c3VvBnWvbkkbDuHFliz77bfFTuEz/0++8cU+Eibs3d8EeCSpRQSUkPC0mPA2p&#10;+kBQVYQQo8ajdYzfEjgN57ecjkPXLkfafM0CFUcqxLjC3dEQ9ZXZIiqwmJRKfWAq3cv3bu3iT1+8&#10;g5a63CeeCo7sqUD3rMqokT0W2KjR0kj9G1dLrVfDPez8aXh5LCocT8fT8XQ8/SVN0dHRP7iorvHx&#10;ufNq32jrG32jqWsghmuORIRYVOAIhYiYeGk5aiExKR3JRJyziFBnZdKfjE8Aurq6iaB9ia+J6H/y&#10;2Zf4UMpKsjDwsbRSLvAIvPz7Tz/DR599jo/pPSqx4HN67xd//JNEGkgZRS6zSPjqT9/Sa9/io8//&#10;hPd+9zne/u0nePDar3F45zEWNg/QMzqL2rZelNS2EelpQEpOuZAp39B4+ITEEZTWNzThaF08/MIT&#10;ERqXjqDoFPEe8A2PQ0h8KuIy8xGVmo2o5CzEpHB+ejqCo5LESNE/JAp+wURew2IEwfSeMCKdIVFR&#10;CAgNg29wMHz8AuDrFwhPL194eHkTwfISeHp7C7x8fRAQGEQkJRRRsVGIiac/7YxU5OTTYK2iDG3t&#10;LRgY6sP42DAmJkYwOTmKudkprKwsYHV1EetrS9jcXMT21jLWV+awsTYv0QbrKzPYWJ0VIWGThQDB&#10;FHbWpglT2F4dx876FPa25rG7NYfdzTlansHq/Ai2VqaEJB/uLCrrFsewujRC+xyTEmyb65My4Lu8&#10;syDY3pzB7jZHNcxiaXFUBInLe8s4PFjDweUVHOyvEDnawFUiSDs7y/S95zAzM4qR0V50d7eirp6F&#10;h2SERfoT6bSEqbk+DAy1oG+gwNTMkAi1DTw9PREcEgy6PpGSmiamexU1tWhsbSd0oLq+GWXV9cgv&#10;qUBWPhHltCwRc4IjIxEUwQJDFJ0fTheIkSfqXnReOFw/mbYrq6pDd98Q1ja3ce/hY7z17m/wm9/8&#10;Hu+/9zFu37qPpqZ2hIRGSdUFrnCQk0MD7/JybCxO4srOCg0Kl3CdSOAVwv7hNtq6OmFkbokzahow&#10;sXCErpEVLmgb47yWIbSNLMSvwszOUaIUNPVMoK5tKkacGgbG0DQ0EVHByMIaVvZOsLKzh62jExyd&#10;XODk7AoXV3e6lnzh4x+CwNBohMdwZEyqiAoBdB0HEvn+p0QFFVTpD+zDEZ9RhIRMpQKEKlqBxYXM&#10;omqJVhDTxiORgcWEp5FX3oC8MpovVio/xCVnSjnJIDpOfIxDIqJFeIxLTBcPljgi/vFJ2YhNoc9O&#10;zUcCCxqZxUjKKhUkZ5chPZfTiFjQqKL7tlLa9IIaZBTVIbO4VkxHc8sbBYWVLSitaUdFbQeq6jtQ&#10;29SFpvZutHT2oLObrq3efnT18nwPLnV2o7OrA13d7dQ3taCtjcWDRgHni19qa5CwbRYWmhsq0d5U&#10;h662JnR3taHzUotUi2hrq0dra62gpaUGzc3VdF1UoaGhAjXVpaiqLEFFeRHNl6GyNB815YWoqy5B&#10;VXnBkxKPpUVEzIjgVxARK85NQVZyNDJokJ6ZFIHU+GAkRvkjJSYIqXHBSIsPQUZyKK0PQqCvE1IT&#10;wtDZXIm1+WFs0P24Svcal8HMy2YRIFnSH5jIS7QCk0AifCwqKNUgcuRp85+LCiwicMulJZk0pKfE&#10;ynJOJq+PExFB1bKYkJYcRcQiUloWHMpp39VlqViYvoTH99bx1iuXiRytYmyolUholkQqpKUp6Q8q&#10;USEgwENEBRdXW0l/UIkBKlFBZdTIeFoYcOD0hqeEhKejFFS+C1xqkgUIFiW45fexN4MJ9SMXzrwI&#10;A63TaKjKxdXtKRxuTdCx7KXv3ov25goEBXihr7eTiPxn+NNXnyilEt9XxASVsPC73/L8d0+GmeCp&#10;KjJ89zT7KHKBllVPzb/bRgmn58gC8RQgfMVGgF9/IiICiwqf/P434KoM7//6dbz2+A6u7K9jarxX&#10;QuvzchKQnBiK2Gh/hASxeGUHPy97BPg4EkF3QUiAO6JC/ZAUG07niEWgeDmn7JHBxL0gL1m8N6ro&#10;OqmvzkdzbT7qiDQW5icjMz0aiXQNhoV4wMfLDu6ulvBws4KrszlcnMzg5mIhy77e9gjyd0VokCfC&#10;gr0QEeojUQ18bXG1kcqyAtRWlaK+hqN+auieqqV7qhoNtRUoL8kTb4/8nDS6jmIRFR6IuOgQRIb5&#10;ws/bUfbvYGckUH2mi6MF3F2s6XP85DdxNZOm+gqMDHbR/9ACbt/Yx+uv3JPjxceOvRz+9IdP8c0T&#10;sDjz0fdLObLvxJHR4tNggUElNHx9lIbxxWcckcBigTKvLCvbq7b98nPlPKogYgZXqPic/SPYl4H9&#10;Luj9dP45NYbBUS0ctfKHz97H19RyhQs2lOTP5GuEo1j42lFFNaiuKeV6UlIfnhYVnhYWVEKCSkR4&#10;WlR4et17bz8Un4/vRIXXJZrm/bevISnGFZ7OxqitoPuY7n++jvicsahw+/oW/vj5O+hsKRVPBRYV&#10;nKwNYcXRRUclJaUahIkWzPTVvnEwuvhGqLt1cPr/8X8ceyocT8fT8XQ8/SVNERGxJ9U0tL9UV9cW&#10;UYEghmuunj5CzPgJZHh0LBHgFEmDiE/KQFJKNhKIeGdk5SMiMlZC03kg/+77v8PnX/9J8NlXf8TH&#10;n3+Fz778Iz7/6hsBpyoo5Ra/wkc0/+GnX+ODj7/Eb373Kd76ze/w8NU3cXjjLpZ3rmBqaRPDM8vo&#10;H59DS88wKho7hezEpOYhOIajDBLFGNDJJwz2nsFw9AqBZ2AM/EIT4BMUBw+/KGmDItj0MPMJwQqM&#10;TFHEhtA4MRV09QunfQTBNSAEzn5BsHH3hgORSRffIHgGhMGDyJwbCwX0GpfP8wsKJ3IaIU9pmaQG&#10;hAXDPyQQAaGBRJTDERMXh5S0VOTm56GoJB9lFSVoaKpHx6V29Pf3YnZ2GisrS1jfWMbO7gYu729i&#10;d28N+webRMJXRDTY2FjAGpHx1dVpIu/ztG4W60TsGctE4peWJjA3PYSFWSIbS5NYWVSiDTjSgJ9w&#10;rC+PS3TC7gYLChPY43ZtHOsrRFBWR7GzqQgO60RULtO+mSRf3V3C/vYc7WMca8ssKtC266NYXxuR&#10;/E82l2KwMLGxMoGVhREsE7Y3JrFB72Hw/MH2DG4eLuPWlRXcvbWD+3cPJCz01cc38OprtwSPHl/D&#10;w0dXcfP2Lnb2FjE104/evnY0E3krKiYiSoNWD08X2NhawtrGHGYWprCysSSy7QAvPz/EJCQiLTsX&#10;WflFKCitIJLZhPqWdiKZnahpbEVRBZHiEiLHBcVIyytEbHKGVNdwo3Pq7BUAG2cvWNhxZQZPOHkG&#10;wN2P0yqiERgYCR/axoPOv4cXDeTDiVhl5qGyqgYlJSVYnBrCNTpXV3fmcf1gBVcPV3D9+g72r+yg&#10;vLoaF7W0oaahDzNLruTgCl1Ta6gbmEJNz1AiErh8pKY+QdcCWnoW0NA3EdFBx8QSxhY2sHN2g42D&#10;I6ztufweeyq4iajg6e1H114IXWfhEv3CngqcAhFA13pQRPKT9Af2VPinBAXxU0grRFx6EeKJ2Mdn&#10;KN4KKmGBhQRJgaD2fycqcORCVnGNCBApWcWIofs/IDQSQWGKqBBMbVgke3ekSiRPVHw6zWcgKjFb&#10;RIX4VPp8Bn+PtCLEphYhMbMMCRmlCjJLkZRTgeS8KiTnVyO9qE7EheziBhSUtyC/tBm5NF9U1ihG&#10;qEXltSih81xeXYP6hjopcdva0oC21kZJ2Wlra5KUh/Z2Rr2ICQw2mG1vrZe0ByYrLATUlBejqa6S&#10;iFA5amm5urIIVRWFqCZUlReiprKElouIuBcQUaJ7ujhP5itLi4isVQih4m2qiVy1EKlS+TewONHb&#10;1YLBvg4M93dgfKgLEyOdmJnolQiFzaVxbC2MYWtpFLtrY7i8MSE42J7FtctL0m6tjGJjaQgbdE8P&#10;9bUQuecykOkoLcqQp8blJVlPniCrRAUme6oQdo5EUKU9qMQFlajA4Hl+LTONl1lMUNZxy6QuNSla&#10;WhYVSgvT0NqQJ4aHr9zbwpuP9+k+X8bEcDsdKzZqJBKSGoOkJK5xH4zgYG/6b3AXUYFNGlWigkog&#10;4IgCFgS4nCSnLbD5oogDDPZQOEprUNYZw9rKBFaWJpLeoIIYPNL7pTylsY6U6NTReAmGuueQkxqK&#10;reVh3D5YwC3C/uYkpkYv0bkuRaCfBx2nHCL3n4qooHqCzU+uP/3oXQl5f5IGwaSO8NGHRBCfCpFn&#10;qHLylVQFJXXhD1w6kaBKY+AQ+t+881hSE25c3aZ+cxw9nU10znLp2EYdkWxneLrZCrFmYu/hZglv&#10;TxsE+DkiOtwbibGByEyNRHF+MipKMiSdpro8D3VVhfJ7aqnliIK8nERkpEUjKSEEsVG+CA9xQ5C/&#10;HQJ8beHlYgJ3JyM4ORjD0d5I4OJkCi8Pa/h624mA4O/rIGDhwpN9P+zo+Fvp0fEn8mipD0c7UzjY&#10;mjyBk705fW96n48rfZYv4qJDkRAbRqQ0Wr4P318s3PH9VltVLC2nZdRUFogwVpCXJOJJThY/HeeQ&#10;+whEhfvBx9MJzg7U/x8JRdzysreHI3y9nOHlztVU3OT6ZPGuqb4cA72tmJkcEHH91rUtSTfgMH9O&#10;P/nqs9+BjSSVyJAPaZ6jQdjIkcg/vc7CD7fsgcACAld5UISFdwRffcGRCrQfWvclvY8Foi8/Y0GB&#10;wedaSdX4isDiwR9pGwaLByrzSRYZGJwaw+DXuOXPfmIMSa+rfCJYnFLSb74Ttv4pUeHPIxWeFhm+&#10;Jyq88zJtp0Tb8Pt//97r+OPnv8N7b10RUYGvj7rKLOoPWJziez8GGSmRuHNjG19/+hY6mopFVPBw&#10;soCzvQmszenefUpUsDHTgpWJ+jf2pppvBbubR6Srq/+ro2Hm8XQ8HU/H0/H0lzCFhIRYXVTX+lpL&#10;x4AFhW/1jEwlN9rFw1vCmWMSOIc7Wp7KR8UmIzE5H8lECuKIwCQl5yA9PR+hYTFwcHJHbmEJZhaW&#10;8fCV1/HG2+/jrXc/xGtv/hb3Hr6JK9cfYHXjABPTK+gdmEJH9xjqmnpQVtWK/OI6pGeXISktH+Ex&#10;qfAOiYYbEXo3/zC4B4RL6x0SA8+gaAGHUHsERMOHIw/CEiRUmlteZmHB2TOEEAo3nwh4+kfDNzie&#10;9ptBJCcLfkFxcPUKgSttw/Dwof37UOsfKiaHLt4sICjgfHEf/2D4BoYiPCpOIjUSktMJGUhPy0FO&#10;TgGqairR1NKIjo42DAz0YGJ8GNNTY0TIl7G3u4md7XXsX97C4f42DvY2pXLANgsKm0tE4Ofl6cvu&#10;1jIu76wS0RjH9NgA5qeIsM+NE3Efl3QEjh5YIwLCRGRqsg8LRETWV6axvjpDZH5W0hTWV6ckhWFr&#10;jVoCh1Hub81ie41FhWnscNTB2ih9NhGXnVl6bY5Iy7y0e5uzMn+FiAy/xvXcdzYnRFTY3CCyQ/ti&#10;sKBwsEvb0LY7GzO0PIcr+4uCy5vTONyZI8wQIZo/wiJuX13D3esbuH+Tzagu4/GDK3jl4VW8/spN&#10;vPHabbz95j28y/WzaYD0Hg2MePmVRzflidT2xgImRvtQW1OGvNwMJKfEISQskM4fk29bWNlYw97B&#10;Hu6eHgiNikF8choycguIgFairK4BFQ3NqG5uQ1NnL2qbL6G2pROVDe1SHpHNMLnChmdAhBhKOjl7&#10;w9MzEGHhMXSN02elZSMzhwbqlbUoLSsXUWFhcgjXL6/j8voUrtBvvbI7j5tXN3Hr5h4ODnZRVFSA&#10;82o6OHNeC4YWDrB09ICZvYsYMbJvgpahuYgIekY2Eq2gpm0EdT0TaOibQt/UGjaO7rB1cIWdkxuc&#10;Xd3h6u4JVzdPMbLkNA8m8MERMeKrwAiJYANPQlTaE1HhaaNGhkpU4JKSLCokZJUg/qloBRYXVGkQ&#10;6QWVAhYOWEDILqkVQYFbBq9nJNN7I+Iz4B8SgWA6XqGRHBHC4OidBImmiIpLF4THZdD3ykZ0Yi4h&#10;j74PVy0pFFEhPr30CRKzypGcW4kkRl4V0gprkZpfg8wCTr9oQnZhPTLzapBXVIdCNo0so/NSWY2q&#10;uno0NtajoaEODfVVqK+rQl1dDa2rRSM/MW0g0k+Eg4k/Pz1lT4V6Fg+I4DDh+b6oUEbkuEievnLL&#10;UQcqAaGqvEjmi/KzUJiXKW1BLrV5WUT0sol0pxKpTkJRYTbKaPuCgiyZZ5GivqYUzfVl6O1sRH93&#10;IwZ6mkQgmBjswOxwJ5ZnerE61ydP0lfnurG+1I/NlUEsTHVgbvISNokYs1DY1VGDghyu6pAuvgks&#10;IrCgoEQpKOUkFbBZIz8h/k5UUIkJKsGA239KYFDN85NKBs/zdhxqX5ibhNaGfFzZm8YbL+8RLuP6&#10;/gLGh9tF1EhJjkYKu8YnRSEmJgQhIT7wJbLp6ekoFS7YpFHlhcAtRxqYmegIaVR5Iog4QDA7IpKq&#10;KAZLc0OYmRpIJQ1jI12pqqGvpwkzY10xetTRPAdNtZegfu4kDLVOIz0+CNsrI3h0Zxv3ri7j/rVV&#10;3KDvOtTbhFoitKFBPuIDcOfWVXzzh8/x7TdfSPSAQjo5zJ7w9e8EX33BBPN9JfSd2u/y/pWn00wE&#10;2WDx3bdeFmPE3a1FTI71EtEtE48KFg3Yw4D9CPgpvIqMuznbwMPVVtaHh3gjMS5EIgg4kqCshCNR&#10;MsGlC9saS9HeXI7G2kJUl2fTueASn3RO02IRx6U76b2hfm5E+Ozh42YNfw87JUzd2YxIuCX8vK0Q&#10;EuiAxBhvZKWEoDg3USI4LjWXYXywFStzgxLRtrs+je3VSaUlrCyMiqllQ22BVDtIjAuV38JgXwYX&#10;R3M4O5pJlIGjvTHsbTl1RRe21vryG13pfLPg4OFqJ6JDZJg/EmJDRTgoPEp/YGGhpDANbDja3FCO&#10;HrpHWHTgSKL2Fo56qKTrW4l4KKDrma/FuOhgBAd4yvFjQcnMSBsGumrQ1jgt0NU6S0RXBy72pggL&#10;9EZ2WoJEEnVfasL8zKhEgzy8dxVvvnYf7737Cj7+HYtD7NXAYoGSlvKFiAZ8zjlq4deCLz9XfBg+&#10;/fhdEYu4PKdKVPicvTF4/e8VwYDx5wKCeG98yMLC97dRxAQV3nkS/fK0hwebNTKUaJnvIhf+XGhQ&#10;4bt0HcVXQZWyI2k7R9twys6fvvgQ7791E8kxXvB0NkdDdT4d61TqC1R9QCTu3tyh7d6l66WYrisr&#10;uPN5tzeBraU+nW8D2FkZiKjgaK3/rYud/p+crTXfDHQziamsDP23R8PM4+l4Op6Op+Ppn/sE4F94&#10;enpGn3rp3B+1tPW/ZVFBx8AYZlbWcHJzIxITipiEFETEJCAsOhHRCWlIJHKSzOSEiEpCSg4R7Uwi&#10;2ZkIDouGt38QfAJCwNUiktPykJJWhOTUQkQRoQ8KIdLvF0XbRBORjxC4eYXBxSNEwATf0zcC7kTy&#10;XVlQ4CiBwAgRGNj3wCtYKY/IT5VdfVgACIcPCwx+XCs/nPYbCR/2QaD3eAaEwoejCeg7BUXEEalR&#10;/BBiqI2K46e8CU9y8EOjYokExUsufkJKKtKzs5FXWIRCIpHV9fWob2pCS3sbevp7MTw6jPHJcczM&#10;zWJ+fo7I/RxW15ews7OBza1VbBE2N5axtjKPTVq/Su3K8iyWl4n0r3EUwDxWl6axvMDRBRM0wBnG&#10;4tzoEyzQMoONm1hQ4EGdCiwssLHT9tYCNje5CgJHL8xiY2MOaywqrExji5ZZWNimdo+226XteF4R&#10;AGZxmQg/RynsbdP89hwO95Zw5fLKkWgwjwNaPtxfxP7ePLVL2N2ZxuVdjlJYkG0PdjlaYYHes/xk&#10;XvXa4fYirrED9uVV3DxYx63DDSLdc7h9dQX3bqzj/k0WFrZw7xbh9jbu392V9uGdy3jERlf3DwWv&#10;P7qOt169jV+/dZ8G6felbvy777yMt9mU7PEd3L93DVeu7kpaxdBwDxHGSmRnpyE2LgKBgb7w9vGF&#10;m7uHmEj6BgbTuY6VaBuObMgvq0RRZS0q61tQ39ZF6Cb0oK6lG6VEVDMyCpCXX4yqmnqUVFQjv7gM&#10;JZU1KC4pRVFREWZG+0RU2F2dwMGWIp7cvLKKO9e3cfVgi47bJvILSnDuggZOnteEnpkNzB3cYWBp&#10;D30LW+ia2EDbyAr6xjbQ4moI2iZQ0zTCmQu6eOm8Fs5e1IWWvgks7Zzh6OoBZzcvMWr08QsW/wiO&#10;BOBqLBExKeCqI6GRKYTU74kKqggFFWLSChCXUYTY9EJpJVLhCCphQRWhwNEKHKXAgoIqKkE1n1NW&#10;j/yKRhEXkui9YbHpCAiJpT4iHsF0j4VGxRPiEMLCAvUVkbFpgij+XqrKFAksduQJopPpe6WWIpaR&#10;xqJCJVJya5BMSMpT2tS8WmQWNCCrsBE5RQ0oKG2mc1KPvKJaFJbWobisSqIVqqsr6Trgqg7V1FaL&#10;qNDQQC1XeahTTBk5iqCmupzaMlRWFqOigvPJi0RUqC4rEmGBw7irK4pRXlYoKC2hAXZBjqCkIFfA&#10;goJKVPgO7GNAZK+I5hnF2Shgkk9tORF+jh6oKMlCfXUBmuqKiCCWEWkqQ097Bcb7GjA91ISR7ioM&#10;91RgpK8SE4P1WJhsFyzNXML6Uh/1HWO41FaO/KwUlOQree68Xybz7KHAQoJKTCii1/88UuGfEhWe&#10;Xn5aTFC1HKHALW9TmJeC/OwENNVmiznj47ubeP3hnghrowOt9NnpIiokExITIxFNxC8k2A8+3q7w&#10;YE8FIs9PiwqqNAYjIy0YGmrCxERHjBt5mQUDrt5gZqwHQz1NGOlrwdRIFybsxWKgA0OCga4GkUc1&#10;GBtoQ0/7IjTUXhJRQfviGYQHOGNpqhsPb6zhwXXuj+Zx42BB0kha6ktQSeckJzOZiL2V+Gdcu3YZ&#10;HxMp/PqrT/DHP3yKP3z9kZDLzz75DT4hMvgREcEP3n8D71B/9NrjW9RvHYgpIvfZTID5XDDh5vQA&#10;Fgg4hN/exlie6nP0gZ+3k6QPMBlnQs3bV5XnCWoq8kXk4GujsZauwwq63vL4fEUgNSkQ8THeSIj2&#10;QnykJ6JCXBDiZ49Ab1uCHQK8aN8e1gjxdUR0iAdSYgORlx6F2vJM9F2qwsxYB/1vDNB/wAgub43j&#10;YGeS+qsF6ofXcP/WGvXNS7J89fIMnccpXN2blvnD3Wn6zxil/4xxWb56mT0/5rBL/yNrS2NYXRjB&#10;zHg3ejpq0FhTQNd2Ol0bdP2khCMm0gcRIe4ICXCBj4eNRDt4u9tI6gan9TD8vZVIiOhwHyTEBCLI&#10;z1nSOiJCPGmdH60LFl8PrkBSQtcVHx+OymDwPB+zRq7eQvOcksNggY3TgpgEc1oHix4s4HB0A0fB&#10;cESMvo6awNhAk86NuXifcFQFX+98z7Co2NfTgcWFaVyj/5iHD2/KOecyklwm8rNPORLlN3RtKFEK&#10;X33+Eb7+4mNpv/r8Q0lxUUUccLUOxkcfcCUJFgjeBFfyYAHj6fUMXsevc6tUnuCqIOyjwNUdlJQb&#10;lZDA4Pk/x/9/kYFbZZ+//4C2/eAVfPrhW/jmiw/x69evIyHSna4nezTXFctxzOAUKDaeTYnArWub&#10;kv7Q3lgEHzcWFcwkgsXaQk9EBVtLai104WCl962Ho9GfnK21XgtyN41O9/P790dDzePpeDqejqfj&#10;6Z/7xHWEHR0dy0+9dO5P2roG32rpGRLhMYWFDUcq8NPfCHkqHx2XitikDCSk5iAxrRDJGcVIzSxB&#10;SkY+4pOzkJKeg1gi7GGRRHQiEhASlgB/IvzeRPg9vEKIHAUQAuHmEQwvv0i4e4fB258FhihFSPAO&#10;hbtPKHwCo+AVEAHPoAh4BysmiUFRiQgmcI1+RiQRqtiEDCTRd0lNz0N8YgYRyhTEMRJTBdFxXAYz&#10;SZ5cJ6VlIiuvkL5jJpJT+Wl3OlLTsoj8EWngJ9CEqppqtLa1oKenE4MDfRgeHsDE+Cjm5qYxOzuJ&#10;eRpkzC/OYGpmHJPTtH5+CrNzE5ieGcM8vb68OIvl+RkCkfslIvm0vELz87TN7DRtMz+OxfkJLMyO&#10;0UCUlmdGaXmU2iEJ12TXdxYYlnm72VF67zg2VngANy7YWJ0UcBrCLpH3ne0lAnsrLEi7ycaLmxzx&#10;QOs3lyTyYX9nlQaH6zQg3KQB4QYNDHZw+8YOblzdwu3rO7S8jZs0f/fWPu7cuIzrh1u4driJG7T+&#10;Oq2/eWOX5rdwgwgzG2ixM/XVgzUc7i2L+MDeDPssLOwqRpDbK1M42F4gor2CK/T69X1+MriEu9fX&#10;Je+axYU719Zx98Ymfd4G7t3cEpHh7tUN3KH9P7ixjfs0eHl0ew+v3T/A6w8IDw/w6oN9PLxD616+&#10;KoLD26/fwTtv3Be8+eodvPHKbbz68k0pycVVGVaWZjE5PoxeGhw2NtaglMhiWkYqEpLi6Zog0hsR&#10;jpDwSCLnbDyaivTMAhSX1qK6phm1tS1oaGxBY3MbahqaUFZVK6JCfmERXS/5GOntwCYLRPNDEq1w&#10;dW8e1y8v4MYenYs1Gnzvr2NzexPxSYk4r6WPU2ra0DK2hpG1C4xtXKFvZicwIugYWoqwcFHLGGfV&#10;9HHmgh5OntXB6Qs6UNMygrGZDaztnOme8UFAULiICuxfEB2XTGQ9FYGhcQhmk8aoVInCYdLO0QAq&#10;UUEVncBiAgsILC7EqtIfCByxwBEK7KPAwoJKYGBhgaMVWFxgUUEVpcCiQm45EfziGqRklyI0Jg3+&#10;IewvwqakDEVQ4PnQqASERbH4wQavmYhU+T3Qd4xIyCWwqFCIhPRyxKeVPREVRFA4EhVSCGn5T4sK&#10;jSIqFJU1o6CkgVCHotIaFJfVoKqqEjW11XT+KlFXx8JCLerqK0VQUIkK7H1QTSgvK0JpaT6BSEpl&#10;MepqSlFXWYraCtpGhIcy8UtgQaG4KBcF+dnIz2PhIFvApQjzc9OFvBfmZRy1/LSViE0xEfySHJSV&#10;0f5LcmW+vJiRLaJCXVW+VH1oqS9CW1MJulvLMdRZjWEWFLorMdRdgbGBGsyMNmNuvBWzYy0SrbAy&#10;103kcBDN9YUozOGIgVQhphyhoHgocAWInP+PqKDyVHhaVOBWNa8SEnheJSKohISn53kbNmrkp+Pd&#10;baUiKjy4uYpX7m1LNNL4cAcqy3KRlhqLhAT6zyBw5Qc/Xw94eToTnODqYgN7OzNYWRrChCMLtC9A&#10;U+MMtLXPQ0/vIvT1NaCrq7QsKhgaaIuQYKirqUBPgQFBV0cRFBg6mhegpX4O+rQ/U0NtuDpaoaup&#10;FA+vruLRrQ3qU1aoL5rD4fY05ia6UU/noJyOXX1NGZLiImFhbiTfk0Wo5cU5XN7ewNbaEqYnhtF9&#10;qRmNdewNkI2crEQkJoQgOsIPYSFeCAogEubnCj8fIsQErowQT2SYw/45fJxLLqqEH0YVHR8mviy+&#10;cKoICwrse5CZxmZ4EYiL8hdSHRLgTISYKzTYIsjHBuEB9ogNc0VKnC/yUkNRmhOLxvIsdDeXYLSn&#10;FnOj7dhcGMD++gRu7S/i7pVlPLi+hoc3qM89XJTojKt7LBpMY29jjPrpIWzRtbSzPITtpSGsTHdh&#10;caIDS5OXZF5ZP4iVmS4sTXVibUEVQdODjYVR7ND/0M7KOLWMEWzR9jucUkf73lgZxspiPyZGWzHQ&#10;XY/WhlK67jmaJwk5GTHISo1CakIoYiN86bd6INjfBYG+jiI6eLlZi7Dgw1EWhEBfZ4ILQvzdER3m&#10;R+8JQGx4AOIiApEUG4ZsumaL89JQkk/3H90PxdRWluWhvrYIjfUlYjrZUMsVXsrkHq8sz0cBbc/X&#10;dDTtiyMd/Hxc4M1RNE5WkmJjZWEASwsj2Fhz+Vdr+Pq6Io7OKZ/7mspC9HS2YHZyGFvri9TX7+Du&#10;7at4/PIdvP3my/jgfY4kUMw42VzyS/FY+B04BUZMJGnd5x+zVwILDly2kiMUfq1UlziCIjAoosKH&#10;7O/xGyXC4M+jDlRQCQgqMeHPodqO36dEKLBvyOv4ULxCHiuiwtcf4+bBIgK9LBHk7YzW+jLqH+KQ&#10;zgatWVwFIoL++1fx9advK+kPHjZwd/pOVOCUGCtzjjbSkkgFN3uDPzlaar4a4WcTmp4e9NdHQ83j&#10;6Xg6no6n4+mf+8SigrW1dSeLChqauiIqGJiYwdzaBg4uTgiLDkdiSiaRsTQkpxcgJbMISRklSOC8&#10;6NR8xCRlKhEMcakIi0wg4hMFX/9I+AfGEqLEsd7VZdYd6wAA//RJREFUw1/g6RcKn4BwcbD3C4ok&#10;MhJLBC+eCIciWLDxW0JGNu0zTYSCxOQsZGYXITe/lAhdGXLzSpGTW4zsXK4GUESv5SM1PRuZWXn0&#10;WiHy8mnAXVyCktJylJbRQLCCSEV9IxpbWtHe2YW2jg4xcuvr78fg4BBmZ2cxN8cmgjNE+mcwOzOB&#10;melxAacvTE2OEkYUTI9icmoEo2MDYMPByakhTM+MiAHhwuwEluanMD8zTgOOUSzNTmKR9iWYGxch&#10;YY6FBG6nR0Q8YC+ExflhWjcoogL7I0jVhaVprC5MUTuDvc1lwhIR9gWp1LCzqVRs4CdkB0SeDy8T&#10;wSdwju6V/Q3Cpjwt5/b6FRYPdkVQuLy1gh3ax/baAg365mnQx5ESU/Kdl+Ymn8wv0ry0tLzAry3O&#10;Yo0rSmyu0uet49rhtuzz1o09Au37YJ0+hz9rg9bTZ++v4Nb1Tdy+wd9lUdIoru0v4R6LCNfWcfNw&#10;RcDpELeu0ID3yhruXdvA3avruHWwQoNhBQ+ur+PBDcLNDTy8tSnhy3d5kHx7C6/c38drDw+lfXT3&#10;Ml59cIWWr9Jre7TuEG8+uo43H9/AG4TXX7khpb/u3z3ElcMNrK3NYnFxEmOj/ejobEN1TRXy8nKR&#10;np6BtLR0ZGTmEvLoGsuna46updIyFJVXEqpQUFyM/MICGii3YWV+Antrk+KrIN4Ku/O4sTdPg3ZO&#10;C6HffbiLSTr3gZExeOmiDp4/pw09C0cpgWhi7aqAIxdMrMWsUVvfEuraZjivaYxTF/Rw6pwWXjil&#10;JikUF9R1aRszERdc3H3kfoqITqD7LR3hUSkiKoRFpUo0QIykF3wXocBiggrfFxVKRVBgJGayr0KZ&#10;CAoMVbTC06KCKlIhq6QW6bROUiaOIhX8QmMRSPcwRyowFHFBERVCIhLE+4FFBf5+kfG5iEzIU0SF&#10;+DxEJ9F3SSv7nqgQn12JOEJCXrV4K6TmVyOjoB7ZIipwKctGOhdNBBYV6gnVIiyw50VNbR1qaznd&#10;QfFXqJdIhUpqWXAoJVTQdkRy2B+hmkhGVQlqaspRR+sbWIyoZgPGsu+JCgX5WSIo5OVmIjcnXVJw&#10;8oiY5OdxZYUk5OewGR6HoqcSueHqC4qfQWlRLkExamRRobqsAHXlBWisKiQUoIWIT1tDCXpaKzDQ&#10;UYn+jjIMdVditK9GMD3SJJgabhRxgVMi1hYGaVBfIhUYSomc8r5ZSGBwbj63/Nl/nvrwtKjwNFhI&#10;YIKl8kz430EVtcBlJTn9YbS/ke7jJbovN+h+Y0+FVYwPtQtJzspMkEiFuLgwBAV5wc3VgciZDVyI&#10;6HMqg6GeOrQ1zkLt3AlcPH9SUhZ0ddVgZKj1JK2BWwaXhDTS04ahrhb0tTWkZWhrXoSWpho0L/J+&#10;TkH9wmkY6KrDztIYLvYWRF7jsUck9xGR6rtXFnHnkIXOeRxSfzQ53IGqEjpHREJrywtRT9cAlwd1&#10;sLeCg6MNPDyI0PswsfdFkJ83fDyJdNI6P28XIvluCAnxEgPK1NRoIlyJKCjIQDmR1eoqTpXJo2uo&#10;CPU1xYoIwcciIVyqf8RE+MvT97ioQESG+ghiI4kkEzh9gZ/WpyeFoSA7HpUlaWiozkF7I5HYtlJM&#10;DjVimQg+l8O8sTcruHl5AbeJCLJXhLI8hytbkzjcnKB2Apdp253lQazOdItYsDbXI6LA+kIfVma7&#10;sTLdg+WpbgG/zlie6hRxgd+jEhrmx9uxNN2JhckOug7bsDjZQ8u99H24pe1oX2vzPYKV+W4sTHfQ&#10;/18X1hb7sLUyRuBouxFaN4ilmQHBzFgXBrrq0dlC911NAV3LdC9lxSMrja7DpHA5FhzBEBnqhQg6&#10;3qEBBH8vhNH5YIT7+yCCzk9UkD+igwMQHuBD23B0hB+iIwLlumZRjUu7MlJSopBB1wTftyV077D4&#10;JREiHPFQQ+eN7seyshwU0j2VlZWExIQouSbYZJTLoXp5OcGJrl9bK1PYWJjAwcYSbk728PNyl/Qe&#10;vtazsrjEK/s6VKCro1FS9taWZ+S/+Oa1PTy8R/9Lrz3Ab3/Dnhwc6fA7iWxQVf5gfwcGmz5yyoWq&#10;VCZ7KyiGn0r6g6pspioVQpUO8XSUgiqS4ek0CUVYYPGBXnuPtmUh4oNX5DP+8NkHdJ2Vw8VWF8E+&#10;LmitL6d7PgZZdMxyqH9LTw2n//dV2u5ddLWWw9/TFh7O5nC0NaJ7WhdWFjoCS3NtJf3BWv9PDubq&#10;r0YF2QcWR7v8h6Oh5vF0PB1Px9Px9M99Ghwc/JeWFpaTZ89pSPqDAZe2M7eUSAU7J0cEBAciKCQC&#10;/oHh1HIZv0j4BUbAjyMJ/MPg4RMEN09/Ijx+cHbzFbh7Bcp2kdGJiOGIgbhkJKVkIT2bBp1E/rML&#10;ipCRk4/0LCJxtC6vsJSIARO3CpSU16CgqIz+pPNoQJAl1SWyabt8InlFRRyWXIFiInhVVZw3zbnU&#10;TSIWdPf2YmBoCGNcMWF6AnMLs5iZnSLiP4nx8VFMTRHpn5vD3OwMtdOYm5nC7PQUZqYmMTU5ThjD&#10;JL13fGxQPBG4HR3pp3YAExNDmJgcElFhYnIYI0RKJ6eGZXlmhgWDSdrnJKanWYgYkciESXrf7PQo&#10;kfNxIunjmJ9l8UFJcZifHlZSG5aIxC9MEKmfkFQI8UPglIblKexsLOBgl8n8Bna3V7G3u47Dgy1c&#10;puUDGqgccKg9h+HvrEgliAXax/hYHwYHOtF1qRltLXVoqKtABZGZgrwMpCTHISY6HJERIYgID0JQ&#10;oC98fTzg5+spCPDzIvjA39cL3t4e8PHm9d4IpvMfGRGG1OREZKanEskiglRZjqbGelzqaKHP6xZh&#10;ZW11nr7jikQ53L+3jwdE+m9whMKNTbx8dw93b27i1tU13GZxgQYoh0TCL2/O4Cp7EhysiMBw58r6&#10;UdTCGq7vL+LmlWXcv72Jh3e3cefaGm4ccNTDhggKL9/ZpXWcTrGNB7dYPFnGtf0VmeeIhztX1/EK&#10;fY9XHx7iEbV3b3I9/SXcu7WDl2n54b0D3L21h2sHa9jfWabjPof5+SkMDfaiv68LHfTbmlsa0NTc&#10;QG0z6uuIuFaUEXmigfnSjPhPcLWMw10OHaaBPZGs20Su2GeBoz0O9zfQ3d8PD99AvHheG6cu6sPA&#10;ygUGFk4wsCSY2UDP1Bp6JjbQMbKGloEVNPQscV7TBGfVjfDCSywsaOC5k2p49sQFcGqEpq4RTCxs&#10;4O7tj7BIxbMgLIpJezqiE3OeiAoxyfniW8BmiHHpxeKjwG1sWiFBmU/ILEF8RjHi6bUkrsSQo0AR&#10;FDgVogwZhZwKweKC4rGQWVwjogKLD7GpeQiNSYV/WNwTUSEoPFZaFhkZwbQ+NCoREbGZkpoREZeN&#10;iHhGLqIS2VehCNGEmFRCGn3PjDLEZpYhLqsM8TkVSBRvhWqkFtTR5zYgq4ijJOqRy+kPHKlQxqgl&#10;0LmprkVtfQMa2ayxtRmdne1oa2+i81dH54+jFojAsFFcbTlq2EuhphS1NfwUswItTTVoo+2a2I+B&#10;jRt5G4loKDwSFTJFVGBBgeeZSBbks8CQIigoSBMSX0zbsvGfCoqokIOKEg7bLkBtRSGa+MlpdYGE&#10;4Hc0l6OnvRJ9HeXov1SOoe4qIpANIiZwhIIqUmGGwJEKmyuj6Omops9KlafdKgGBBQVVtQleVqU9&#10;cJTC02JCZpoClUjALYsGT4sKvF41r1pWbZ+fQyQ6NwFjw81072zgrdeu4o1XDrG7OU3Hr4JISALi&#10;YsMQFupPfYizpDdw1IGW5jmoXTiJ82dfxLnTL+DC2RPQvHhGBAYOSTc11oapiQ7MaN7MVA8m1HKU&#10;giGnOuhqCfQ0NQjq0CVoqp2n91+g9iwunjsFE0Mt2FkawcHaEMF+ThgZbMaDm2u4d3UJB5vjuLoz&#10;JWaSV6jPYT+FssJ0Iu+JKKZzVkPnhEWBHDpeSfR7oyKJ+EdzOHyCeGSU0nmsKS+i85eP6ooCVB2V&#10;XywqZGEpGTnZdDyZuCZHIjkuBLERfoghxEX6y3xUmDcRXV8kx4YgLzMeZUUZtK9cug6KJXVgfIiI&#10;+yRHAQxjf30S16j/YIHyOqdVHS7i1uEC7l5blvZwexKXN8aU6ICVIWwsDmJtYYDe24fNpUFa5vle&#10;iTBYnOyQdpVI//p8r0L66RpiLBPpX56mdoYwrUQjzI3RtTbagvmJNlq+JMvz4210/bXRddiOaWon&#10;R1rpWmzHwlSXYH6SxQaap3aRW3rfBF2/k8ON9Jqy3dzEJcyO0/4neqjtpX31Yml6ECvz9B84P4Kl&#10;uSEszAxgbqpfzEsnRi5hsKdRjg1HOXBUSUl+Gh07uoZT6HpMoOMcE4L4iABBNJH6MC7j6u+GYGoD&#10;fJwRHOAuok1ggBsC/F3h7eUAb08FPl6OCKRtQ4M9EU7nJo6rrqRFI5eu7WI6N6UcVcLpRNSySFBe&#10;RvcwRwHRPVZSmI3c7FQi2fFIio8UQ8rICH+EcMqLjwPcXdjU0gJctcTVyVoMJbnEJ5tXcmlZvo/4&#10;XuWKM1zJglMgdzcXceMK/YfdvYq3Xn+A9959FR998LZENyjlMj/A11+wf8fvFHzFpTV5HVefeI9e&#10;ZwNK9oJgEYIjHxTRQQUWFlQixMcsSrAB5Ie0nsAlMP/45Yd44/EdJET50f2jJ9dsY00xkhMikJUW&#10;T31IMnIz43Cf/je/+fI36Gotg7+3PTxc6HfaGIpRIwsLNpb6sLM2gJONwbcOlrrfOJqrvxET5BiY&#10;7u7+V0dDzePpeDqejqfj6Z/7lJ6e/lcG+gY7F9S0/6ija/iNsbkVjMwsYGppBVMLC5hZmMPQyAxG&#10;xhYwNlFgYWkNWztH2Ng6wsLaHpY2jjAxt6V5J3j6BCI8Kl4EhPKqWtTUNqKsvBqlZVUoLqtAfnEJ&#10;svMLkJ2Xj6zsXGTn5EsOe35BMQqLuExbHdrbu4gUdKKtrQ2XLl1CT08PBgcHCf0YHSVSPzJELZH3&#10;WRYOZjE+OYGxiXFpxydHMTE1ihki+ZNE7kfHBtHX342hoQFMT01gcmIMY6ODgtGRAcHIcP8TDA32&#10;UNuH4aFeaceIqI+N9wtYUOCIhfGJIWkZnP4wPTMumKTPHZ8Ylu3Gafvp6WEh+ywscDTC/PQQlufH&#10;JCJhg00WV+axtqz4LGyuzWJ7cxY7W3O4vMvGh2u4erCB27ev4tatqzg42MP6+gomJ8fR29dDBImI&#10;VV4WDYqiERoaBD9/b3h5u8Ld3RHOTrZwcuRQY0s6R+awd7CCta0FLK3NYGllKtUUzC2M6Vzq03nV&#10;o/PLecx6BAMayOtDT08HOjpa0NXVlnmGgZ4+dHVosG9oSIN+UwKbrFnC1pbzpGnA5u2JiMhQGqAl&#10;Slg5l+AbHe3F3vaCmDO+TCSezRlfffkaEfp9ydHcJ2J+eWNWqk9cu7wsngxXdpYEe7SefR+uHa7Q&#10;oGtNIhxuHCyLqPDw9s6T6AcGiwk3rqzj4d19+owreHhzG7cPV6XlbTnFgknF/taUeDswOBWD8eDW&#10;Jl65f5naLdzllAxqX3lwlQZRl2l5D3eu79F2u1hfnKYBcy+W5+jcLbNfxTy4Egb7ShxeXqDvSYPD&#10;g0UhA/ev0+fe3MOVg10itu1w8vDFsy+p44SaPjSMrKHPogLdL4YWdjCydISeqR20jWygbWgLTX1r&#10;aOhZ4cxFI5w8p4cTZ3Xx/GlNPHdKDc+dPIeTZ9WgrqMvZSv9g2PAngXxKXlSrjEmOe9IVChAHJF0&#10;NkPkVgUWEBI5SiFDKenIUQoJGcVIylZSH1TpD4qooLRp+WXSZpVUE+qQTWCBIS41F6ExKd8TFVTg&#10;KAU2alSJC1zuUlWdQlIgOGIhMQ9RSfmISikQxLL4Qd+NBQURFbLLkZhbpaRBsKhQ3ECf34Ds0gbk&#10;lNC1z4JCZROKqhpQVFmP+uYWNLa2orW9BZ3dHegf6MYA3cssLHRcakZLaz26u1twqaNBniZzWHRb&#10;cxUutdXJk0VGW3ONlIxkYaG2plxEhcKC7CfCAkOWCzKQz6JCHpEdjlqg+aICJvhcfeFpUYGjFRTC&#10;z1UkaquK0NxQJqUCW5vLcam1kshTBfo6ykRUGB9gHwUimROKlwKDRYXp0WYiYD3YWpsQsz6OkOAw&#10;elVUBO+/sixfWn5Cy4ICCwscofC0gJBBZCiT7k+eZyHhaQHhu23ikJLIZSS/ExpUaRK5WfFEqmIw&#10;OtyG+3f38MZrN6mvWkBHazWSE8MlVNyR+hr2QuCUhtOnn8OJE7/EqVO/knmNi2fE+4DBaQ1sysjV&#10;Hth3gPOyGZbm+oqvgjH1NdwvcZSCljp01Qka6tAhaFw4j4vnzuLi2VOwNDGAt7sdXB3N4OZghOrS&#10;1CepGdfZC2B3mvqTKbk3L29No6u9WkLx+cl4QW6yiDP8pLqurgSVFbl0fvlpdoYQypIiOq8ckZKV&#10;gMTYIHl6Hh7siohgN4QHuQpiwr2QHB+I7LQIlBUkiZdBR3MJhnrqMTPSTiS+H5vLLAKMi2nu4eVF&#10;XKN+7Ooei5HzuH1tGfeurUrkwfXdGYk22F8fw+7qCPbWR7G/OS4tpyxsLPZT3zMg4EiA5flerCwO&#10;YXNlBNuro/QZI5AqIbTd5tIAgdt+bNH2qws9mJ9qx9xkGxZnLkmEweLUpSeYGW2RqBi+3vj642Vu&#10;5ydZFOjAFGFmsov2cUnKifI6lWAwM9qB2VGaH2MRolXEMAa/f3qEzUib6Npuo/13Y5Krnwx2Ymyo&#10;A5OjXYROTI93039jvwgMi7NsTtonQou0BH6d02vGhtrFu2Owu0GiHFrqilBTloWinARkJocjMYaj&#10;QLwQEuCK0EA38bDglBT2VvD34ZQSav1cEBDgRv9X9vRfaQ0PDxuZ9/PhShJOsk1okDvCgtwQEeaJ&#10;xPggiTbhJ/d8b3FFmMrKQpSV5IBNXLkvkTQL+i511FZyCc2je4/vIS69GRWupFpwxQo2rGSPB5Vx&#10;ZZAff1cPhAX7IDYqWMQ/NpBVGUru7yqRiOzh8fjhDakg8rv338AnH3E1ivdFcPiKK1F8+ht8zkaQ&#10;n3AlCa4ewb4NShTDE4GBxQX2haBtuOoFl+F8961HaG2sgKOtIdyczFBG13xpYTq47GdORiIKslOl&#10;FO4D+j/7w6dvoZOubU5R4fvNzkofVmbfLynpYKUHOwvtbx0tNN6O8LUPrww9Nmo8no6n4+l4+ouZ&#10;goKC/vrCufO31TV0/qSrZ/QNiwZGxmYwIuKoTwRSV18P2joMGigS9PQN6TUTIqSmNOgzgZ6BMfQN&#10;TOg9lnB28UJEVDySUjKRlVOAIja5Ky1HcUk5qqprUdfQiPrGZjQ0N9Hgvx1dPT3o7e9HT18f+gcH&#10;MDQyRGR+iMj4lEQXjI2NEomewNTUpLRjYyOC4eFBTEyMCcGemBgnwj+KwSF6/9AgEe5OAROKoZF+&#10;DBP6+7vFJ2FsdFgwNNhPy70E2mawlz6Tn/DzE+oeWcfiwiARyCEWF0ZYVBgQIYFTH1hIWCCCye3E&#10;5IgICVOCYfo+gwRVWoQC9lJgUWF2Zgjzc6NYXpoSw8aN9Xkxc9zaXMbO9gr2iEgfEjm+crAGdqbe&#10;3ljCxOgAurva0VBfg+zsHERERMKHTQjdPODo6AQbGxtYWVkRubeApaUlrK0taNkcVpamsLYyg62N&#10;OW1jRvOmMDM3grExCwccXqwPI0Nd6OtpQ48G7eoaarh4kQbqFy9ATe08zp07gzNnXsJ5ann5woVz&#10;8pr6xYvQ0taCjp4eNDS1oXZRExfVtaGja0DXgLFcDyqYmVvAwdERvj7uiI4Mlhz0jjYiTfNjuHZl&#10;G48eXMMrL9/Ao3tXpFzV7Wubitkj4QoR9d31GREWDum4sEfDLY4ooOWrOwsShcDRDPevb+DutTXx&#10;NLh5hba5uow711fAVSZ4PYdoSwWK/TnB7saYvP7w9gYe3tnAdTZvO1zAA1q+d3ON2nW8fFcRGV59&#10;QIO4u5fxMgsit/eJnKzSAJ3O3cI4Dd6npJrG4S5Xz5ih78plNLks55x85oOb2/S+Pbx8/4ZUhKhv&#10;aYWFvSueeUkNz53TxAV9U6kAYWLtCHM7NxhbOYvPgq6JLa1XcFHXAuc0THBGzRCnL+jj5FklJeK5&#10;E2fwi+dO4JnnX4K2gRkc3PwQHpsmHgfJmSWII4Iel1ogAgJXfZBoBSklqZg0soCggqQxHLUqUYE9&#10;Fjj1QYlYqKCWhYVyIvNcVrIeuYTsohrEpuQhOCoFQeEJ4qkQFBYnfiec8qCkPSQjgr4XR1KERGUg&#10;NDqDvmc2wuMI8WwmmY+opEKJVIgicJRCQlYF4rMZlUjIqUZSbi2SCSmEjIIG+twG5BY3CvJLG1Fc&#10;0YySykaUlDdQ39KMxuZWNDY1iuDW3tEs93BnVxu6ulqV0o69bejpbkFDA0faVKKrowF93a1S8pHR&#10;2d6A5qYaqQ7BkQpcwYFFhML8LEEBiwoyn0nzXAovDUUFbNjIBJ+jBLK/B5WowLX6FQJSiOb6ErS3&#10;sEljOX1+Ffo6KzHSyykPtRjrr5NQcw5R32DCONNJhE8hgVwJYmN5TMoJcg15NlJThAVOg/i+p4Ly&#10;fbKeEBuVgKCICYpQoBINVK8znhYVGCpRIYNFhfR4eSpfUZaBcSKQq/RdJsY66fNS4O1hDxNDTaid&#10;P4mXTj6HU4STJ36FF198BmfPvoCLbKCozpEJGlKlwdLMQEzynOwtiGBZUEt9lIU+LAkWBBYVDAy1&#10;qU/RhgH1Ubra6lCnvkjjwlnCOVygvunsqRMwpdejwwLg7WIFe0s9JER6ydP6x3e3qH9YFIJ+hZ/u&#10;Eym/TiR+m4h9e2MpinITkZcRQ8cwns5hEnKy4sTYLzrSF1ER3gQvRIZ5COIjfYiwhqEgKxYVRSlo&#10;qslF36VKTI40y5N4Fg22V8dweXNSfAtuHkUW3KN+hsHzt69QP0T9DwsIN68q81w948ruJPVvY9Sn&#10;TRDGsSteB/2SunB5bRR7LCxQy54F6/McicDeBRMK1iZo/Qi2l4epXxzHwSatO/JCYFGCf/chCxJr&#10;wyIsrMx2YXW+G6sLdF3RtcXVRFY4qmG+h9b3iLCgCAFtipggwlbHkejQRcudghkWuqY6JGJhaqQV&#10;06NtmBxm4aAZk0NNIkawGLZM1y6nbHA0BEcyzI7xPvrpfd20/SVJl+F2cpjaEd4X75P2T5gYasX4&#10;YIusY0zQtlMjlzA12qm0hGm6BmfGlPfz9qP9dL/3NKK7rRrNTPC5qgQRZBbC0pMjkRQXTOfTGwF+&#10;Tgj0d0aAvxOCAl0QTAgKcJYSmn4+9vD1tBN/B293ayL9LDQ4yvXNYGEiOMADocE+CAvxof1xuoU/&#10;4qODkJkahdzMePF1qKlg081iJb2C52uKJcqFS36yl0ZJQQbyspKQkRKNxNgQcOUOpTKIE7zc7eDi&#10;aCmVM9xdbETk4MiLiFAfcJnNpPgwERXbW6uxND8KrhjF6RWvPbqDX7/NVSzewRdSheI9fPkJl7j8&#10;LbjUJePLz38n4LKan9Nrd24e0PfLE4HA2d5YSpY2Uf+UlhRBnxMhwmQu9SEcqXCd/n8/fv9ltDcV&#10;yTFytjeVyg9Piwo2dO/ac9SCqda3dqbq7/m5mScdRyocT8fT8XQ8/QVN6enp//7smTMvX1DT+EZb&#10;x+BbI2NzERWYGBoYEhE1NYE+tTq6+tDVY/JoCAMjhhHNG4nQoKmlBy/vABQVV6C55RK6uokM9wwQ&#10;uecogUEi50zAp4mUTxA5n8LE1KREFkzPzmBuYR6T07xuHMOjQ0+EA44s4JbFBRYReJlbjlbgSAUW&#10;FHhdfz+Rf2p5fV9fD31mF312hwgLLAowuMzjAG9H2wzztgN9IiBwmLtKRBgaZGGBhQcl/YHFCJWo&#10;wOkOKlGBUx6Wlmdlfmx8SASFCWmHMTvLxo5jIiZwq1rmaIXVVa7WwP4EK9jZXsPuzgauHO5ij9Mb&#10;mLBuLGB2elhKaHHobXhwIFwc7GFlYQlzM3NYWlrTgJsFBCuYm1vCzMziiZhgbm4usLKygK2tFWxt&#10;LGBvZwVnJzvJafbxdoOfvyf8/b0QGEADotBAhIcFUcsIRrC/HwJ8vGlQ4wFPN1e4OTvBwc4W1rQ/&#10;czMTGBroibDAQsMLJ17EiVOncPLUabzw4kt4/oVTOHHyDM7wE3QNHbpODOk6MaLrxxSm/B35e9Fv&#10;sLGm72ZjBTc3R4QE+SA7IwldbQ00qJ3EnRt7eP3xbYlkeHT/EHeubUrkwuUNGnzvLEkVias7dOyW&#10;xrGzMkmD6BlanqfBOleamCfCrxD63Y1R7G9PSIk79mBg3KJB/I1DfiK4JAP5w90pcTtn8YBdzbdp&#10;0M3vuXV1UUQFFhv4fY/u7kpkBJfJZHf7q7uL2Fgaw+J0Hw3IR4lIjNNrU/KEUHkSOSbk4gp9F34f&#10;p3ncurGNG9d3sbK+gqLyCugYmeEXz5/BC2c0cEHbFFqGdO7s3GBq4wITa2dqXaFnai9RC1qG1rio&#10;Y4ELmqY4r87VIfRw+rwOTp3VxHMnzuNXL7K4cAq/eOEs1PXM4RVIJDG3Apn51Ujh0qxZXFWhQMAC&#10;A6c+SLWHo/KRqnQHnn96mU0b2VeBW5W4wJDqDyXfiQocGSFGjcExAq4AERLBooKCsKhkhEenKtUp&#10;ojMF3xMVEvIRlVh4JCxwikYZ4jLKESfCQhUSWVDIqaXvxqaQXFbyO0GBUVDaiKKyRpRWNqG0ohEV&#10;lbWoqqpHY0MrGhpYWKihfqhdQWcrLnU0U//QLujoaBCBi58G9nQ2P8Eluh5bmuvEY6GyolhEhaJC&#10;duLPpIE8pxRwKccMIu1s2qiQd1W6gaoixJ+LClyCUolSKEZDTRGhEK1Nxehsr0Bfdy2GemsxNczp&#10;DkSkBuqFlG0tDwrBXJeQdRYUBsS5f3l+CCkJIVI9gI0AVWkQXFqyiMgMfxcV+Dtx6oMqGoHbpyMT&#10;VFAJCk9HJyjiw3diQzotZ2Ymoog+q6m+VMok8pNbN2cr6Gmfw0snfoFnf/kj/OoXhGd+ghdfeEaE&#10;hXNnT4oBo6GBhrjtc6oDl4vk8HB+WsseCwxLIiXmpjowNtaEgYG6eCzo6KqLqCCGjARNtXPQunhe&#10;hIULZ07BzEgfgT5ExDycYGmkAW8XS4z01uGVO9t4+doqru9M4xqBn/4fEOneXqb+mAhrV2slmmqI&#10;4JVno7yIjlsu/a7cBFQU02+rzUd3ezkmhhuFcO8SoedqCQc7U9JXKMLjGrXLhCXcv7Ui/cqtqwt0&#10;z7NwOUv3/5SkKtxnk8QrXA1nRnCdXue+Z29zTPqpnfVh6nsGsEO4vD5EfRqR/OlOwd7q8BFGsEv9&#10;y+7aGPV91M8sjtC2M7ROKf24Q30OCwm7K8PyG9lPgVsGCyoHGyyosJkiRzpw5AN99vqE9FX8fk4/&#10;4/7t8sa0eMTs0edc5mPF4gZdgxIZQVg/SrHgdnmhF/MznM5wSdIflmZ6RFzhyIWZ0VYRIdbm2bdB&#10;8W/g97P3wsJkj6Q+sJ/C7Hi3CAMsFoz2N4mAMDncJiLB1Ei7LI8NNEurzLNo0IKRvmZplflGee/T&#10;27HAwPufPhIfpsd7MD58CcP9rejrakBXew0a64pQSee+riYf5aUZyMmieyIlXCISYiLZPNIToYGu&#10;9P/rLsaZnL7C0Q4MpXqHHxF8P6nyEcgmnd5ORLIdxGSSzSVDAtylegWDxYKoMF+w6SHfoywGFOSm&#10;SDULrmJRz1EOlQXikcKvqyKo2POBt01LjpKKIixccLlR/nwWN/i+4+oirk4c8WArJTs5GoLv3bzM&#10;ZNRWFGGwp13+Ww921qQ0Mwvcjx/ewqMHt7C/u4G25lqJnrAy1xXDxVj67YV0L7DIlpwYJvtS+bFw&#10;2hNHFn7ywWNcai4Rc01PV2vYWRnC3FgLlnTvsqDAkQr2FnqwNdP51t5U8/fudnq56enHosLxdDwd&#10;T8fTX8xUWlr6706/9NLj8xdo8KZn9C1HHTAx1NPnCARjERL09DgkXu9JKLy+vi4N/vQE2tq8bIjc&#10;3EJMTswSwZ7B1OQcpqfmMT09h+HhUSL+gzQ/K+kK4+OKeDA4zE//OZ1gTJ74q0h8X38XenppIEDL&#10;nLowMjqgRB3QazyviiBQCL/yHl7H4Pdy1EFfbyd6ujsw0N8t4kFfrxKpoBIVRoYHn4gLDBYVBvpp&#10;O9qWBQoWLXh//HksHPD3YHGBhQSu+LC4NEPrB+X7s9/C+Eg3ZqYHMT8/isVFjqwYwsLiJNbW57Gx&#10;uYzllTlpN7dXsbO3icsHO9JubK7IE9XkpFh4uDuJC7m+jiZMDFj5t6A/bfrjtrGHjZUtEXNrmBqb&#10;iaBgY2MNBwc7uLg4SdpBdHQk8nKzUcG19huqiSzRQGy4W8wflxaI8G7O4vDqJm7d3sf9O1fFNOrB&#10;3WsCnn/5roKHd67h7o0DIt07YjDFoZd72yvYWl/A/MIUpmbG0NN/CcWl+QiLCIaDkx109LRxXu0C&#10;Tpw6iZ/+/Gd49vnncebseVxQuwgtHc6LNhIBxMbGDra29rC2tqbfYAYDfYUwsCGbl7u9PHmdmxnA&#10;g3sHeOeNe3j/nUd4/SF9z5t7NDin77I+R4PnaWwvTWKDjrPKKJErMBxuzeL63iJuXF7E1T0OMaZB&#10;/JUF3L1FBODW+hORgY0epTQabcMDf27ZEZ4H7dzeucoCxgINwofx8u0Nml+SgTS/fmV7FquzAzRY&#10;7qPB+biEGUs+83y/DNT3t5SIBXbC5+gITre4driMw4Nl7O4tY4Ku85SMdKjpGOK5ly7ghbM6eOmi&#10;ATQMzaBtbAkDc3sRGLjVMWavBVvoGdlCS88SapomIiycu2go4sKps1p4/rQafvniGfzwp8/h7/7x&#10;Gfz4GSJwpvaITytASVWbeA6k5laIYWNYQhaiUvMQlc6lJQufCAmqyITk7FKkZJUhNbsc6bmVMs/I&#10;KqwmMl8lIkJOcS2R+XppM/IrkUifEx6dBt9ANl2NRUBIvCAoLPEJQiKSRVQIjkyXaIWwI0GBEZVY&#10;IEaNUcnsqVAiRo0sLCRmVQtYUOA2Lr2CQN+roB755S0KSptRUNYsv7O0qhnF5Q0oq6xDaXkN6hta&#10;6J66hEuX2qltQQfdC+z9wRE/DO4Xeo6Ehj7qZ7hCCC8zLrU3ob2lnohHpZSWrCovElFAVTaShQJu&#10;WVhQQZVqwFUgVKIDiwu8HfspcPSAGPhVFUopSTama24oRFdHBQa6qjHUU4PRgToiWA0KIZvtliiF&#10;vTUidQtExqaIqM1cwtYq3ctzA/I0kasLZKTFIJ8JcUGqiAv5OSnyXZgIcAj102ICiwQqUUG1rBIU&#10;khMiRVBITiIkRyM1lY3tYsSDhful2BgiXAnR4idRVVEgBoT8xFb9wgk88/Mf4pc/+wGe/eU/4oVn&#10;f4bTJ5/DmVPP49zpF6UaA6c5WJgSybBil3hFQBDQsrm5PvULejBhMcFUC0YmmjA00oKm1gVoaJ6H&#10;to46tRdkWVvnItQ1zkHt4hmoXTgNa0tjCRf393SElbE2bOi9tUQQuXzkq3e2cItI/FW6n28fLAmu&#10;bE3Lfcz5/1wKlo1hX761g4dc2vbGOl59cBnvvXULv3nrBt54tEfLm9RXrFCfwVFRC7ixz6LlBG4e&#10;spfKKBHxIbrHx2l5WtYxbhxMiwCxsz5Cn9VLfcgQrtDyHi1z+gFHC2yvDMr67dVBIvZ91PZhZ62P&#10;vtOwRCiwUeIGEXIWCURQoJYJPqdAsCiwSX0Oi6iHO4oYwP0QRyWowELC4eak/F5Op7ixv0j9EJfz&#10;3cTt6+u4Rbh9fQt3b+7gNuHlB4eC+3eU0r4PCOxVw/3k43u7eOX+noirUgaY9sFeNvfvbePWzTVJ&#10;9zqg/nOfyw0LOKqMI7dmRbRYmOqRCjnrC0OYFwGiBwszg5iZ6MEUEf/xwTa65tuORIMmSZGYGGqm&#10;+UZa9908v8bbspAw3NskYgKnljCGextovYKRvvon7VBPrYBfH+ppkHQJFiSGeholmmGY9jXI+xpo&#10;xcRoOwb7GtBP23R31KCloYQIf46kx2Sn0z1CBJtTKjglIjTYXaIdWGzg9WwqyREQ8dFstukvKTKx&#10;kSwmeEqJzAAfRXDwdLWBu7MVHG1NiMCbws3JXEQIfuLP5TVZuOB9cGWV8uIM1NcUoq2lQtKKWpsq&#10;qU9S2pbGiqOoh3zqW1jETJX7mVMVWFQI8veAu4utVLHgsplshnrm1LNiiKqrdV6ihCzM9BXRTvsc&#10;LWvBxdEMMVF+1I+kIC+HfUQSqV+IEkGS+xMWFQpzkyWa8MuP30BvR6WICl5uNhKdYGKgDgsTbdjS&#10;Z7rYW8LewgB25nrf2ptqfO5soVeWrq7+r46GmsfT8XQ8HU/H0z/3KTkm+UfnXjr9utpFrW/19I0I&#10;xjAw5NQGM9CyEqGgy4KCnuTZM1SCAufca2nRoM7aFrW1DSIojI5MEnkfI7I+SmR9nMi7IiqwuMCC&#10;AhsmTkyOY3R8REi5pA+wweERVOIBE3km9CpRgaESDzgKQZUzzULC08ssJCjEoUMiEZSUBvZIYP+E&#10;oSdggYGjFxRhgdveJxERDNXnyfc4wugoeytwisOwCAz8XWXdcNcTUWGO/RNmRrC9s4obN/dxcLiD&#10;re01bG1tYGV1GSNjo2hoakRKWip8fX1FILAgks2wtDCD1ZGYYGPBIZB2cHbkklc+CA+NQFJiMsrK&#10;yokktaO3twsD9N2npsaxsryI1VUiwGtL2N5cxeUdpSoEGwZePeT5ZRwQ2eX8Zy4Fybh6QN/vGjtT&#10;b0qpSPYkuHGFiPS1Ldy8yus3cOcWDTDvH+LRw6t47dEtvP3Gfbz91kO8/to9vPLKHbzy+C4e3L+J&#10;zY1lTNN55Ce8GenJCAkOoGvCErra2rhwQQ1nzpyVlq8jU1NT+Z2cksFluywtjGFF4Hr0HBbNDut5&#10;mSkY6m2jAeoCDWoP8dbjW3jl3hU8vn1Ag+U1GjTTgHZzgQbeM9hcYCO2BVyj33adyPsN+q37u1NP&#10;hIVr+/O0n+knosIV2u7aHpuezdH75og0rCiRDoS711ZETNihwTyX2OJICH7Kd3ljggjCnAyS2RyN&#10;lzk6gUWFlbk+rM5zO4CNpRGJauBB/7V99llYxpWj4769vSTXc1hkHM6p6eC501o4cV4XZzX1cV7b&#10;CBr65iIocBqEnqmtwMDEHtr6Vk9EBUVYMMJZNUO8pKaN01xZ4rQ6fvbcafzkmZP4+XMcBaEFa0df&#10;xKcWIq+sUaILknM5AqAYEal5iEnLFzFBFZXA4KgGFhQYaTl0DvOqJOIhp4jLOVYht6QOOcWEIoYi&#10;KiSkFiAsOg0+gTHwCYhGQEjcE/gHxyIwNF4qU7CwwKICg0WFiPgcQUyyUvlBERIqkZTNVSVqkFnU&#10;jLzydhRWdaKsvh8VjYOobBpETdsw6tuH0dA+hAaab6SW0dTRj4aWHjS1dqKxtQMtrZfQ1tahiArt&#10;zYqocKlV+oNOWtfdxW2LiArKulY0N9WisaFa2rqackVQqCiWSAMWCFgoUAkKqmUVcrMUMl9Er3Nq&#10;RD6tY/D2ZcWKn0JtZaE8lWyqK0ZjbQGa6gvQ01lF13gdhvvqMD7UIOZ5TB6v7UzRtT1GGMHh1igR&#10;xyG6trpEVFghgpYQE0BEQhEVmAQU5vPnJ4uYoHqyqBINVNEHvKxal85md0REUo9eV4kKabQumdax&#10;sJCYGCmCQnJyHNLTElFUlINc+k3BgT4w0tfCyReewYnnf4lnfv6PeO6Zn+DUi78k8vIckZeXoKF2&#10;Rso8mpvoy/3MIoLKO4FbK3MDuucNJMXB2JhTHNShZ3CR2ov0v6MJLW1FVNCkfahdPCvz+gZaOH/h&#10;JZw7fwrmtM9APw8xwXOwNGQCgxgicWuzA3j55jru0P1+g8j8zT26t+n+4xKLh5tTQsb5fmZB4ZW7&#10;e3iVTVyJMD+6RQSa+gWl8swSHtxgr5U5XLvMPgzTRMzZl2GKMIGre5PYWRuU6IKD7WERF1hkuL4/&#10;Rff9pEST8JN5FhFYQJCKHXM9T5a5VeYHqP/g6ggqUYEFhFHqy/olfUElKHA/xIIDe0JwKUgWEVjo&#10;vLY3T99lgfq6JeoPl3GH+vI71M/foH79GvWFV6l/5FSx7eVJLNP/0uRQJ3o66tBcX4oGIqVNdWUS&#10;PVNUkIHszARkpkYjMy0a2dRmJEUgJS5IPApyaF0OX2cZcSjISkBpfioqy7NQW52HtuYi9HZVY3Ks&#10;HYtzih/CFkeRcXUi6pt31maww4bDLATT+vXlCbp+R498E4bAfgmL0/3iyTA53IrpESL4g00iBqiE&#10;hdGBBgILC61PRAEWCVgsGO6tx2B3LQZ7ajDQXS0CHaOf7qu+SxVHqCbUEGppfR162qvRzeioQWdb&#10;lfhr9HbRfHuliAosNPR11aO3s14iG/q7G9HeXIHWxjLqE/JQWpxO9zQbsqZISgBXq2DhgcUFFhkY&#10;6ckRkgrB4PSGbC7NmByFlIRwSZPg6h8S/RDgKmBRgT0KOOVCNR/k74w4us/TUqIk3SExPpTOD3s6&#10;pImgwCKlqnpFfU0JWhqr0NxQSf1KxZN5joziFCgWGDmVgaticGRCgJ87goO9ERUZgITYEOpHoiVy&#10;g1HBxpQl1I+xT0xOGvUtGWK+mpedIKLC15+9jX46XsF+LvA6ilRgYYHTH6xM9WFvZSKigpOV4bcO&#10;ZhpfOVpoVR0NM4+n4+l4Op6Op7+EycfHx/LCufPvaWrpiKjwXZSCiYSx87yegb5AV1+HWh4MGoqh&#10;n4gKmprw9fZBR1s7xkZGiWSPo6urBx0dnejr5YiAcSLkk0R+ZzA9PYPZ2RlJa+CogK6uS+jnCIGj&#10;6AQWGeYXpgVsfMgkjKMR+HWVaKASGZjwM6nn9fz64FAPzXfRfjufpDVw9AELBwyVuMBRCgyVqMBi&#10;g0pcmOBUC1pWvBf4uyvpECqwcSNXO2AM0GcyJsbZ36Ef83NjWF6axtLyDFZW53B4uIvDK3tYXJql&#10;39aJqhoiYkkJcPf0gJW1DYxNzIhUO8DezhlOTi5wdHAWAcHFyRVeHt6IDI8gcpKHxnoa3PT2isHk&#10;7MwkFuZp/8tzgmXa99LijIDnZf3SDNZXZrFFg7rdzTnsbMzQ/BS2NyaxtT6JzVUFvH5vaw77NAjl&#10;9vI2Gw8uEAleltKQTIa5LOTVgyUi5yu4TgPXuzSweHB7Dy+zIeKDA6ms8NqjK3jj1Rt4/9cP8dvf&#10;PMZ7776M11+5iRs0eJ+lgWMTDXLYvNHHxx3W1mb0u/XE2Z3r0JubGYqwwIaSDEsLE5iZGsLYSI/m&#10;DeHtaYdMGrT10ABvjQbI927T596/Rp9/iLs392gwvy7pEXevbuLaLn3PPSIRB2s04KbjT8SeIxS4&#10;YgSXvOMnbWz2yH4NN2kAzu3B9pykKlzfp/cSbtH8o1vbuEbH4iodk5v7yxIRsb8xTSRvRkKoeZlr&#10;tLOAsL44jNX5QRoc9xIp7JdlJQ1iVD6fjSDv3linY7eM3e1FrK8t0LUwAB//YJzRMBQB4KyGAc5p&#10;GgrU9cwkJcLAxBbG5g5ixqhvbAMtPXNc1DIRcYFxQcME5+j9Z9T1BSfPaeG5Exfwi2fP4Ec/fRE/&#10;+tlJMXm0cfEn0l6E7NJ6ZJTUIj6nVFIgkrPLBCk55YKEjBKk5lYhNadSRIWsghpkF9aKiMDt06IC&#10;L7PgwBERnP7AaRceXEL2KA1ChYAQjl6IVdIiolMFEfGZiErIFjPJWDZnTCtCbGqhfH4iGzRyhYrU&#10;YlpmoaECCdkVUv0hJa8KSTllEnmRUcCCB6MSGfnlyCpUkFdcjvyScpRWVqGiilBRhrKyEmmrq7hU&#10;ZKW0VZVswFiE0pIClBTno5yjEQglpfkKivPERyE7KxUZ6UTQj5CZkSxQLaelJgiYdGdlchUIrgiR&#10;9QS8DzZv5IF9VXm+EtpcU4DGWvZV4EiFKiI0tRgdaqb75BK210YkPJ7NBe9dJ6J4ZQ73rrHxJ5Gz&#10;dSKZG6NYnhsUUYHTHzikOjszFrk04OdQaXZpZ0GBhQU2VkxPYXNFNmaMl6eO3PITSBYk0lTRCAQW&#10;ERhp9HpCfBTi4yIFefmZqK4pQ3lFEeITomBKZP75Z3+Bn/3j3+OZn/0YJ557Bi8+9wuJTGAxgcs6&#10;amuch6GepgiEFkQyONVBJSo421nA3tpURAULIh4mJjr0H6Mh0NFVg4bmWWm1tNUkOoFbiUy4SPvW&#10;OIMLF07CwkxPoiQ4zJyd5x0s9RDgYYvRnjopr/jg6hLu7M/iJhH8q9uT4BKMnHpwY3+OjiNHJy3i&#10;5dtbeOUeRyms4/61Fdy7uixlJw+YtDOB3+aooxHsrBK5p+N+sDWOQ1qnAkca7KwMUD9A7TK19B72&#10;LtiRlAG6/wlM/jntYGtxAGtzHLXAEQf8Gm8zRPNDYCPFraV+7NLn8GssXvJ2XN2BRQSeZ4NGnufo&#10;KU7ZEhyy5wxHBdB1QX3RwjT9Xw22SbUEDqnPp2uBySyXquQ8fW8PB6lEwCknfOz5uHOUCIOFHQav&#10;MzLSolaBqZEmjPQvHkFdqnTw020WgUyNldctzLRgbakDOxtOZzGUEHo/TyekJUajrDAX9VVlRMiJ&#10;tHc2YmK4CwvsKTTL0TYj2FiZov5znPpL+s+cHcD8RDfm2B9hqBWczsBRCuzTMDzQIOA0B45QGOyu&#10;I9SI8MAY6KrCYE8VBroriexWoPdSmaCvs1xBB61rp/ZSNXraq9DdRmivFoPUVjZLZTSx0JePjpYK&#10;OYYsPPDrnW383etpnsWHGhEYeLm7o1ZaXtfWVI6WhlLUVeWjpiJXTA655KpKVMhMjRFRITczQc4L&#10;lzotYC+UglQRJvLp3s3JiD2KeAgSxERwaUwuaeqKkEBXiY4ICnCB/5G3A3ss8HnlVAj2WWBhgPsC&#10;7gM4FYrLzHKfw8atddUlIjCwAS2Dq0401pdLGU1VKc2aKk7NUqBEQRRKhBWX0y2ifXEfkZYSKQ8g&#10;vv7i1+iney3E11l8TFxsjeFgZSiiAqdAcOtoZSSigo2Jxh/sTNVrjoaZx9PxdDwdT8fTX8D0L6ws&#10;LJLPnjn7sZa27rf6Bkbfamnr0YBOTwQFXV0j6OkZQ1ffgMDCgh4MjAyIGHLOPK3T1YGujg5iY2LQ&#10;3dmJkaEhjI9PELHvR29vH0ZHxokMz2FmZoHWT6G1tQ1ZWVnw9/clIu2I+PhYdHdfktJ9/gG+BB8a&#10;2BdhaLgfc/PTmJ2bwpj4G3BUAO2TIw9YLGAM9oq4wKICCxK9fZcUUYEIPIsKbMCoRCD0iWjQ29Ml&#10;YHGBBQUVnhYYRoYH5HUWFbi8JFeGYDFBVSWCK0MwuNQkL7OXApeSXFiYxurqAnZ21rG7t4m19SVM&#10;T0+goaEWsbExcHV1gbWNFUzNzQjmIio4OrnAzdWTyHYAgoNDaSBP5CA3H/W1NGC51I2JsXEsLSxi&#10;aXERi/PzmJudouM4jpnpUQILDGz+qGBudgJzMxNYpOO1SN9nhb7P+hIN3FZmlAEcYZMGoGtEitdo&#10;MLexMilCw+bqFLY5R3dzVsDVGK5wFMPlZVw7WMHB3gKtn8HlHSLpW/NC2m8fskmiYpTIJJzBT/vv&#10;E3nmcOLXHx7gnddu4P237uCDd+7j/Xcf4ddvv4y7t/exvjJN10kjkaFEGih5wsnBCpbmhjAx0oUF&#10;tSws2NkqAoOdrQUNWk1gbmpA2xjBw8MRuXnpGBroxM4WfY8b+3j84Dpee/kGkYQDIgPzRB74u6xL&#10;lIGYN9IAnMN/WUxgsHBw83BVcEvKVi4fGTyu0e+m99PvfnB9B/vr09heHBUhgQUFFhJknrC3Tsdt&#10;UeWhMCFggYF9FngdCwsbS8NETPgp5yLu0r7v0vFiw8mdDRaClnDpUic8fENxVk0PL6np4sxFfZym&#10;+bMXDXBe0wg6Biws2ImoYGRmL8KCtr4lNHTMoa7NAoMZLtB2Z9UNRFw4S+9/8ZQ6nntRjXARz7yg&#10;hh//4hR+8qszOE/bOvuGIz6rBLmVTcivbEGOpEZUirDA1SC4CkRKTiXSicBnEERUKGIxoQH5ZY3I&#10;L29QvBSK65BZWEPbVSIhvQgh0WnwCooRUcHLn0vMEgIY4fD0DYGrZwBcPPzhRr/V0SMQDu7+sHP1&#10;g42TD2xdfGHj4qPA1Rf2tN7KwROG5k7QN3WArrEdtOkYaNPv16Lfr6FvIV4TnBaia2wFXSM6RqY2&#10;tL0tDMysYWJuDVMLa5hbWhEsiDSZwszMhAgsi3eW4g/CrZWlOc1zhIwpzM2MaDsjWNB1ZkbXn6mZ&#10;oSyb0TVnSuB5GxtzODhYw9nZDq4u9gJOVXJ3c4SXpwsC/L0QEuyPkBB/REWFCDFPSopBKhH61JQ4&#10;ZKYniKGjqj5+U10pka1KIiW1RFxq0NtVh4HeeowPN2FOyvC1i6ne2nwX1he6ZX6DCOhlIq4rdG2l&#10;JYUhLiYY6fx0OSOGECtPm3OyEpFD91VuVtKRiKCUj+QnlSw28LqMVE5/IJJA7dOpDgkJkfKd+buz&#10;YMJeErV1FUhLT4StnQVOnnoOP/v5j/DTH/89fvnTfxRBgX0NWFBgsJhgoMsmjLpEXLl2PR03SyPY&#10;EsEQUcHSWJ5i2tA8E1tJeyAiy+kOEp2gcwFq6i9Bm1qOVFC7eBoX1enaPU+fceY5qKlxhIIe9Rnu&#10;RKqchcDaWugSsbFAbVmmlGB8+eYG7rOocDCHW5enqb8iYk8EnQUFJdVpWgSGO1eXqa+ivovWXWfB&#10;4fIsvV/xXRCjw2VOVWAvgF5CnwgATPB315jks9jA84qBIvtesJiwvzFBLfsWjNL8pKRSsT8BRx5s&#10;LHC61Ci9PoYt6n/ZG2Gb5llE4G04SoHTGnj5YHtSvu9t+h1s+Hhjn71cqN/ZmqB+ZQDTY63oaiNS&#10;WJaB/KxoEZgC/Fzh7GhB5J6jQYwlxF5gp1TVcLQzg521CUGJFrG2pnNC58XWxgT2tqZwsGdRl+4R&#10;eq+FhR5d83wO9ei8sSCkDyuCJZ0zFiFYDLK1ZJGIWnb+tyAiaaFN22vDwlQL5sbaMDHQEgNNEwMd&#10;WJgY0HexgI+HE6LCA5GSGI3ivEwi4lUY6GrGzNhRecnZIazNDdN8n6RNzIxfwuQIp/A1Y3SQBQVO&#10;X1BFJxDB76wiVNI+CEeCwv9HVLjEqERPezl6O1hQqERna6WUceUKKiwocKpDS2OxoK2pTHCpuQId&#10;LbQdgUWD2kqONMqTaAUGG62qwMscycBQxAflnlYttzdX0WeUS3SIyjuBxYWCnCQUcTlSunc5zYLn&#10;czNjaT31FQRVdZJsur/ZRJSRnBhKx9BXvBXYz4FFBfZ0YNGIDR59PB3g580VLtwE/j4KQgK9EBHq&#10;j1jqm7gEZkJcONLTYuk+j6exWCLycpJRkJsKNnqVCjJlBSgvzac+oBA11aUoo3WF+am4dWNHRIWh&#10;/kaEBbjBy9kSTtaGsONrxFQH1ma6sKHrxsHS4Fta/42jmebXdmYXq4/GmcfT8XQ8HU/H0z/3ydbW&#10;9l+amprXq6mpf6Gto8eigngo6Oop0QosKujrGUNbTx9aXFJQ/2mjRkNoa9PgwcQI+fm5EorPXgRD&#10;Q0MYHh7G2BgT33kszK8SUR+hAWsK1C9q4oc//Af8t//63/G//tcP5f05OTlEvhukosELL5zAiy+c&#10;lNz7iooK8WCYm5sDV3/gffewMNDbLZ/FBo2qSg+KqKDMq/wUuOVoBZWowBEIqqgE9ljglsUEJf1B&#10;SYFgIYLTJ7hVRASlVUFl6jhLBH5udhKLCzNYW13E+uaaYJqIf2t7C9IyUhEUHAB7B1sYGxtLGUYO&#10;+2eTRXsHJ/gHBCExKYV+ex7q6hokqmNggFMsxjA1MYnx0TGMDo9IOzM9KaUwpyZHFEFhZkRSDVhY&#10;mJ5SwN9lhtqFmUkszU1jdWGWMIMlWs8lENmwaXVhQspZqkQFFhO21qYFHNGwuzFLg1fOiZ2Xp/gc&#10;mXD9cE0iGDiSgUUFjga4sr1ABJsG4peXcPtwmQa+NDingTmbkjHYl4BNyh7cXMejO9t45cFlvPXq&#10;Nbz/7n38/reP8cFvHuGt125JqsXC7LCYvsXHhMLN2UaiFrgcHZM6S0tTug4U7wh7e1spg2lrRwMZ&#10;Z1sEh/iiqCiLjsGgpGe89eoNPLi1TZ+5IQIHf6eru3P0O+g7X15UcoqJ3LOowMuc+yveB7R8+8YG&#10;7t7akkiOA4lOWCUCME6D/YknEQqMKzucRjELNmhUBAQWFCbF8IzXsceCIjQQOVnjcGUlsmF/fYpI&#10;zrLs98ruMrbWV7G8OI/mtkuwc3TFi2c1cfqCHs5c0BecOqsD9k5Q1zaDHpefJEKtwBY6BtbQ1LUU&#10;YeGChiHBiGAsaRFnz9P7z+nh9FldnDyjjRdOaeAXz1/AT589h1/RvKahDdz8ifBmlaGk5pIgt7RJ&#10;IhRYUGCk5VUjs7AOWUW1R6aMDcivaEJuWT1ySusk4iGzuBbphdUiMLAoEZGYBa/gGBEO3HyC4ezh&#10;B3sXT9g5u8PM0g5GplZSPlPP1FoqXmgamEFdzwQa+qYKDEzpu5nRbzOXahbqOsa4qGMkraa+GW1P&#10;79EzhTbNa1Oryet1DOk4GNEy903UqtK0qO8yMGAPGN0n3i8cTaXLaVvamgJ9Wm8gnjC61JfRa3q0&#10;ngixlvZFCblX8vj5iTlXOlHhuyfonN+vq6MOLdpO/eJZadkbhNdzmD6XQuRoHH6yb2pGA24icPb2&#10;5rAj4sbXOIcgK6XjiEzkZ6CuqgBNdYVobyqW8G0mQ93tRFjqaZBfFI/8jHAikWngHPK+7gakpUQg&#10;Pj4U6emxSEuLQmpqlMxnZsQRCWEikiACAqc4qEpBcsvigioNIj2NSMpRhEIip0ikxEv5TC6jyREW&#10;EeFBsLA0xqmXnlfEhJ/9A3717M/wwnO/wMnnfyWCgp6WuqQ6cISCMR1HKxYFibTyE3GOTGASa8tP&#10;MYmQsphgQ69bMzk14fK1WtQnatJ/jDodfzruOudxUfMMHd9zEpVw9tyLUoLyHLUXLrxIJNhQiBQb&#10;33GYuKONAbxdLVFRmCR+J49ubUjUwe2DeQLfw0raAkd5MG7SOvFF2OX1c1KRgcF9FQsNKj8Crriw&#10;Pt9L5F9JU+BUBpVp4dNQCQsqcDrUzuqY9Bvb3DcsD2NjYRDrc/3Yon6BX2cxQTwGFvm91LewAezO&#10;LPWp3BfNi7cDl7e9T30YR1otzvQQca6REpXZqeGIDvWAn4eN5LK7OVnA2d5MxARHRxa9zOBE61hE&#10;sGPRgE3z6JjxPAsN3HI1AWcHczjRti5s8OdiCW/al5+nPZFTZwQFuIpoE0SEkZ+EM2FlourqYk2f&#10;YUmfwSbAtH/aLxvy2Vpy2Ls2zE01YGGmRC5YELHk88vCksDSBJYWRiIgmZnqS2Qap8Xwa+50L4TS&#10;vZASG4qS3BS01BZjqLsRi1N9kuazONuP+ZlezE6y8WKbRC8w2DOBxQIWE4Z6qyVS4eloBRYUWHDg&#10;bRRUoae9El1tlRKBoBIPWFDgqCGGap0iNHwHTldiQaGqLFsiEWorc1FfnU/3LHuk5NN8gRivNtYW&#10;HQkN/L5y2heLEtUCFhZUuNRaI6Iiiwyq/aveX1ORg8rSTJQWpqKkIEURGMQzJYVIfTJys+Ml3YlN&#10;EzndiVMhODKBI5P4fmfhULnHE5CcEE19DIsQQYgIDYCftxu8WAhlUdTJFh6uDnB3tYeLiw21tnSe&#10;nUR84KoWoSH+CA8LpD4gGHGxEeKnkpwQgSUaO7z75l30d9eLb4QnXT9symhP15qNKVd80IWtGYsK&#10;+t86Wup/Y2eq+aWduVbl0VDzeDqejqfj6Xj65z75+fn9ayK9verqml9r6+h+q6dPA3MDQxqo08Cc&#10;0x44UkEG7wY06DeCvhGXmTSRyg9GRJZZFLCxsUJVVYWkNDAGBtlckUjv7Bxm55bQ1NhBg2pX/K8f&#10;/CP+3V/9R/zN//W3+H//xw/wd//z7/HDH/wIL506S4MOrlxgh5MnzuC//df/if/yt/+dyIA+SkpK&#10;sbCwiJWVFSkdyV4HLCpwpYf+AcWYkSMX+vq60Uvo6up4YsjW23NJxAUWC/p6OR3iu5KSHI3QT9vz&#10;e3t6OmmfnSIgjI8NiWjAggSDBYbhoX6JVhgfHxZMcIrG/DSWluawvb2O5ZVFdPX2I7+oGCHhYUQU&#10;HWBAx0Zf3wCGRsb020yIUNjBx8cH0dHRyM3LQ2NTC31fNoQckd81NT1J+x4TjNG6kWGltObIEEdM&#10;TGCay2pOKmLC7MwYZrmdGhEhYWaaoxfGMMcRC9Quz01jbXGW2knMTQ5jibZfnZ/E0uw4YUzyWllU&#10;4CgFFXY2OFJhTkSFy5uzirDAxoeHRISpvbw1g0Nad43m2VuAB8W7a+O4zrm9XO2ABuo8QOeBOj8B&#10;5Lzfg+0pGSw/uLmGe7T+5btbeP3RPt597Tp++85dwn387v3HeOete5LKsLo4jhYahKUkR8lA1lie&#10;ZDI5M5KKFo7OdvCkwZEbDY5s7GiAa2cOPxr4FhakSg1zFkHefHQNbz6+JoPzm2zQxlUb9hbAaRDX&#10;uA78Pn1/GsRflZxk/o1ENq5y1MOamI6xC/ruKkclTMn7OdLgmlR+YIGCUypmsbcxiW0iECwgbK4Q&#10;gaBjoSxzrfhxen2KtluQY7i5OIqd5XFcoWN7fZfzu9exv71Gx3yR7o1Z5OTlQ8/EWio6nGF/BTWV&#10;sMDzBiIcaOgQkdZl0m0p0QqaukSyCeraplDTNBZRgUWIcxcMRFhgUYFx6owOTpzRxvMnNfCL587j&#10;l8+fx/MvaRKJt4JHQDTS86tRXt+FioZuFFW1IaOgmlCDbDZjPBIU8sqbUFTditxymq9oRE55I7JY&#10;WCitQ35lM8obu1DZ1I3k3DJ4BkbC3o2jEDxgae8MawcXmNs4wNzaHsZWdE+Y20LXxAp6plbQNbaA&#10;NhtUsphAfYoe3f/6BB3qW7T0qP/Rp37HyIS2t4AOQdfYDPrGtA33PwRdQ+p79A2hR9vzdgYmZtQf&#10;mcCQ7juOojIyNiTiaiDgNC2GCadsceoWXVMmxgYwZhDBYRgZ68HAkMPxtanf0xLw/HfLmiIYKOLC&#10;Rbq3tajvu4iLF89K3r+6+rknIfsq4UHZ9gK9dpa2Y4PBl3Dh/Eu4SCRck7Y3pH1YmBpIOUVPN2uE&#10;B7siJSGQyEU6Xc/NWJrukiezpQWJSIzxR2ZqJDivOi46ECkpLCTEII2Wuc3IiEOWCArxEq3A5IJF&#10;BREQqFUZNqawMWNSFOJjwxEbHYq0lDiUleajraVevCQiI4Lp+Oji2V/9DD/58Q/xk5/8EL/85Y/x&#10;3HM/x4kTv8KFsyehRtDRuABjAx2JTuB0B0514KfhTvZcJtL8CaFViQosJlgyqWRBQV8DBiwm6Kod&#10;RSach6b2OVzU4OiE03Q8T+GC2gk6biehqfkSbKwNEBLkjvAQT/h52cHF3giu9obISAqWY8TlGh9y&#10;H3OdhTsWO2dw62CW7t9Z3LnOaU00fziHu/z6Id3L/PqVBdy5tiQi6OE29YWLg0L+1+f7sDB56Ymp&#10;IkcqcJoCQxWxwK+pxIbvohg4+kCJUNoi8LxUWljligucPjEtIsJl6hv2d7jELfUFHMEkJXHXpY/d&#10;on5nuK8F9URWczNiERbkBh93a7g6mMLBxgDOdqZwsjWBB/WNLkTwOZ3EmY61i7MF9ZcW8KBtOUw+&#10;OsIHyfEhyM9ORNmR6V97C5HrznraP5Hy/haMDbZiaqhFMD3cipmxDsxOdGN+qlcwM9GLqbFujA11&#10;YKCnGT1djejpbERne508na+vLkR5MVcX4WvJn8irJ4IDuSyjIzzcbKSyh40lnXuCtbUhLC31YEvX&#10;hwNHoFmbwdKMXjM1hDndi+aG2rDmiiBWRvR7bRET5kPfPV4I/vBAE/3PddF/wyBW5vuxMNMtAgML&#10;C2OD32Gkn9MiWJCrQHdb6VOCQqUYC35fVGDSX44W2n9jfTEa6wppvgStTaWy7mlRgck+iwps3KgC&#10;k38WGVRCA4sLLAwofilF4p2i+KeUorm+HA3VJaivpHWEhqoi2l7xV2lr4mgG+s5dDRgZaBPPh4Hu&#10;BvRSy1ES8tlVeWioK0INtVX0uRVlWSgryUQpndfyUi4jy/4tKXLPlxVnobyEy2hyWVkl7YpNYjmd&#10;obKsQNYX5qVLnxAa5A1fbxe4utrROVFFsnBqkqGI+myebGpiIOI+m0ebGGohyN8dZUUZiI30h6er&#10;FV17JrC3ovveUh+2LGKZcdUHERVgb6H7jb25xmcOljqlR0PN4+l4Op6Op+Ppn/vE5ST19AwnNTQ0&#10;/6Ctq/ONroE+kRdFVBA/BU6B0DGEli7haLCva8ADdzMalJuIqODu7oampgYp8TgxMYZRIsZcInJu&#10;fhG1dc00eDTFf/7P/w/++j/+ZxETnnv2BF54/hT+8Uc/wy9+/izOnKaBpaYeDWbNcf6cOm3zQ/zb&#10;f/Mf8D9oWysrO7S2dGBtdY1I/BKR7lHxYmBRQaIVBhRh4EnkQm83ensUQYBTILjlCAMWEDj1QWXS&#10;yKICCw2qKAepNjHcLykPLCCoRAUWGjg9gr0WZmanMT8/h5WVZaytrWKOSGFvbw8yMjPh5O4FYwsi&#10;TERwNHX16TgZwMTUXFIcwsLCkEnb1NfXo6eHvzubVnLJzBExhhwdVapLDA71ye9SpWSoohXYp2Ji&#10;bEwED/5+IixMjRCGlcgFiVgYfSIqLM1NSZTCyvyUCAmrcxM0EJ7B2uI0Dc44NWJUTLNUgoISqUBk&#10;eUsRFVTRCoc0+GVC/jRUlQ0Otog400BZiQjgagr8NHBeRAUeqCtmYnM0eF+WAf99Wn//+qrUbWfx&#10;4eHtDbx8ZxtvPL6CtzlV4tcP8OFvH+H93zzE45evYHN9kq6pMkREBcDaxoSOJbvEG4iw4OzqAHtH&#10;G4lYcHS0hp2tOQ1wLBAV6ovO5ir6zE289Qq7uF8TJ/MHt7Zw44DFBC73xtEYTPrZxZ0G+tts6DiH&#10;m0QwuFIEV5Dg6AT+Tbfpu3PUA/9efnKoAr9/Z03xTdhYHsY6G6ytcDrECK1XRAWOYGBxhku/bS+N&#10;Y39tRszTru+u0Gev0D44YmEZw3SuE5PTiVQZ4eRpDYk80DW0gZqmKU6f18e5i/qSIsHtRS1jqGub&#10;SAQDV4RgXNRiYcEEahrGuHBRiVZgQeGlMzqCE6e1JGLhuRMX8asXL+Dnz5/DT549K5ELGgbW8AmJ&#10;R355E+raBlDZ2I3i6jYUVrY8MXjkyISCqlZJmcinNreyDdkVLcgsbUJOWTOKai6h4dIYYZTe04SI&#10;+Cy4+4XDwdUXNg7usHP2gIdvINx8g+Ho4QdbFy/YuXjCxtFVBAdTur8NTC1EUNCivkWTxUwjYxia&#10;sojAooI5dPl1gqGZpaw3MDEV8Hbc8jojM3OYmJlK+VtjUyMRFjiCSgUWFTgVgiuOGBIZ5gGzEZFn&#10;QwKnPJjxwJmuL5XAwODXVGDBgcECg4gKR2IDRzhwlQKe5wgFXT2NJ6ICg8siMnQZtJ22FruuX6Tv&#10;oSUpP/zUlgf0jvZm8vTZ19MWmanhREgKpbzeyvwQujpqkJIQivjoQCktxznULCqwkMDIzIwXZBE4&#10;r1rl2K4SFERMSGTDtwjERAcjIoI9GWKkskVvV5tUuuAnmnr0/Z755U/ws5/+A376k7+nvvkf8atn&#10;fvqkPOTZM0T01V6CtsZZIhk6AtOj38DeCUwi+Wk4Py1nMUEFfo0rQLDzPJeV5Px8FhU0NdmE8axE&#10;JrCYIL4JaqeoPQ19fTU6Z2qwtTVEgJ8TEVZXItMWIii42BkgJtRNcuUPtialv3lwcxX32WDxCkdN&#10;sYfCLK7vz+D2Nbqft8dx9fI0bl5hQYGI/da4VGlgcYEFBxYVVF4IXGFhfUExWlRSHZTKCwxJeVjn&#10;8o7sfzB09LpSnUEVwcDRSpuyL/ZjGJV983fk/oR9XbiKwv3be1KBgf1rpse60ECkNT0pGiH+nnCj&#10;/szJzlwqBHAKg4uDqYDTPXidg40xLZvDx8MBkSF+yEiKRAWR+47mMowPcQlB+r7Ud9+5ukl93570&#10;fS/f3sHje3t4has53N1RwGU3byqeEncOqb8+WBDcpn6bwSljtw454muVvjsLyQsSqcXt/s4c/WeM&#10;Y3lhUCDRBFPdmJrg9MdWdF2qRlNDCZHeTGRlxIANB/0DnODmYiOCgq0VXx+msDE3JkJqCmszA1ia&#10;6MLMSBOmhnR96KjBmM6/LZFTNxdzhAa7oTA3AZ1tFZiZ7Kb/sWGpJDE12iaYGOLqEY0Y7iVS3lWN&#10;3g42aGQxQdV+X1RQpSu0NZejhSMWWExQ4UhUYIFABRYMWExgEaGSiHwFkXpueVkRGTiCQUmRYNRU&#10;sL9CPs0XoJYIfU15IZ3jYtRRW1/B65TXFNFBSZ/ouVQnpU5ZWGDPBvZrGOhpovuzAZ10/7fSd+2m&#10;13q7G9DTVS+VIZTvXobmxnIxbawozQGXq8zOjEMeRzPkJiIzPVoim/Jzk0SI4GoR3IfIPcpCgq2F&#10;0nIfZMdCkImICGyizIICC4zsf6SlflbEQGP9i1LtwdxYg65PI9hZ0X3PJSQtueID9WUElajgaK7x&#10;uZOl5rGocDwdT8fT8fSXMiUkJPyNtrbeioaG1h81dXW+0dLTJbKiS6RYnwbKRjS4M5JIBR0iyVp6&#10;ekSY9cCpEIbGLDjoQ0dHB6GhIULmmfCzsDA5NYPJ6Vk0tV2CroEZ/t1/+Fv8n3/z3/Hf/99/wAsv&#10;8tMoHREVXnzhFOztHWng6ABra1uEh0WjvKwaebnFIj7863/17yWawdnJg8j3OLa2djAzMy0CgmLU&#10;+J2owH4Lw8MDQtLZ7FFVNYLJOvsQ8DplWwKnNwiB76V99IoRpKpVbcMCA++LUy44emB6ehrziwtY&#10;WV3F0vIymlpbEBAcBDNLKxFhmBTpGRPhIfJjYWMHv6BgZGTSoKOmDm1tbfSZ9BmDg3ScetHVxSkc&#10;9NmDQ8pvIShlMakdGhBhgddxlAKLCpPjE4RxibBQRIUxzEyNYG56BLMznA7BwsKIpEXMzY5hcY4H&#10;fONYYcwrWFuaFGysTEv6w+rimAgLG0sT2F0ngn30ZJ0FBQ7b5/KInCLAT/p5gCnEmp/20wCUfQpY&#10;TLhNhJtDdu9eW30SpcCtEqmwKCkQ91hIuLqM1+7xQHZL5jkEmYkAb8/iwuO7W3jzMZeRvIZ337qB&#10;X799Cx9+8AAfffgI77x9G+ubkygtS4eTiyUMjDRgztUirE1hZ28l6RDcWluYwNKUyKGhLtwdbWkg&#10;l0Pfd1XCNd994w5eeXgghon83VkYYHHhMu13m3OauQzbHhMQ5Xft03p2iufoBm5VYgILEYy9DT5m&#10;nOIwJgSChQUhEkRIdtcnRVRYpcE9p0jsrE0QSSHiQcec68tz6sjNgzXB3tYSVpem0d3bg+CQcJw+&#10;q46zF3RgZGoHXUNbEQ/OaRjh1HlOZ9DE6fOcFqEPdS1+Sm9B152VRDCwgeN5dQNcUOd0CANc1Obq&#10;EDo4fUEbJ89q4BSB2xdPX8Tzpy7gVyfU8IsXzuMnvzotngsXtE3gHRSNvPJ61Hf0o7FzCOX1nSI2&#10;ZJc2Ir+yFQVVbSis7kBhVRfyKzqQW9ZK27chu6QZRdWd9L4xtPbOoLVnClUtfSJIhMamw9UvDO7+&#10;4fALjaXPiIK7Xyi8AiPgGxIJ74AwePmHiujAcHD1gBn1AyYWljC1tISRmSm0jU2gY0r3lhnDDIYs&#10;HtDrJhbmNG8GEysrggWMzGmeYEzvMTQzomNoBFNTLltIg2QaKBvSdcHigRG1Jsb6R0/h6Hqhdaa0&#10;LQsP3FpbWx75K9AyvfZPiQyqiIbvohio1aPzRvvW09OUagUcxaCtrUb9I0c1aNDna4qPgKU8uTWm&#10;Ps0WPl6uCPD1QDiRQ3ZmT44PE1LARKG6gp8wEmGpygcbK8ZFB0m9+oT4cCQlRkq6A+dDZ2QmIC2d&#10;RYUEZBFU6Q9s2sgh0YqPQhwSYsNFOIiJDpUqFwuzE+hsb0JIoA/Uzp3CL3/2I/z8Jz/Er37xIzz/&#10;7E/xzM9/hFMnnsHZ08/T6yegqXGWfssF+i0X6TdegDHXpqffYsZiAf8uDoG24Tx9YxECrKz0CPqS&#10;tsDVXUyN6djpqdN/CR+TCwKVqHD27AvQ4PKTLNBon4cuwYTuc1trfQQFuiAowFnIpT0t21rqwNfd&#10;ElXFyRItcJuI8F3qc165u4lHdzZEXFAJDCIyXF0QEUAMFqm9vDkmZpj7bMbI4JQHut8ZLBay0Hh5&#10;Y1zMGQ+2OBqLUxsU40QWCXiewYIC75dfZ8FBtf6Q+rar1Jfw9iwoKGlhy3hERP7VB1fAlXamJrqJ&#10;cGcgMtwbLk78lFgfjuzbYW0BF1sruFF/5saRCDYmcKBj6ECvc6pHQpQ/GqsLMDPWSZ8zT/vbx6/f&#10;uIm3Xr0ipR95+dX7l+k47NAx2KS+d036YK5ow9EctyQ1ZF4E3gfUL99i80r6vtd2GFNibMm+EvvU&#10;t/H3V8DRW2x4yX4QLJawyeIw/b/00jXUg43VUWyu8f/LMJZm+7A0z+in/6A+zM/0YGayk9CF8dF2&#10;Icg1lYXIpus1PJh+uz2fU2Mipkaw4WgWMwNJkeEqApamXFKZhSgNmNG1wCKDubEmAnwcxG9gqK9Z&#10;Kk4szPRicqxDykKODDTR+gYM9NYRSa+i6/v7okI3Qan4UCNgI0YWFpo5SqH5KCWikQWFIhESnoZK&#10;TCgpSKPPTxFvhIoSpVICk3luVfMcMVBJbVVZ7hOwgaaqraTt+HWO9mDRopk+k0WDrpYq+q61EqXA&#10;QgObQfIx6+9tEiGBBQVGX0+jCAwMFh440mGwtxljQ1was5m2r8cAm1r2N9L7alBfm4fC/AQkJwYj&#10;LNhd0lbMTTQJOnS/msPZwUoiS9jM04lLQtrTtUfztrZcvpruOVtTmLHoY6xD54Lue1Mdeq82rMx1&#10;6dxxahPd53Su7C0MCUZwpHUOlnrfWhle/NrGWO04/eF4Op6Op+PpL2UK9gr+H5qaWtsaGlp/0tLT&#10;/UZbX09EBV1D9k4wgoGBsXgq6BkaEonRl6eD/BRen17X1uHBtB6SkxOFDHOUwvT0JKamZzE2MYWg&#10;sEj8p7/5b/iX//o/4W//2w/wg3/4OZ57/hSeffYETr90ngaMofD09MYPfvD3+Ou//k8SrbCyvIHP&#10;Pv0KyUnp+M//1//Av/lX/xH/5W//B0JDI7G8TIR+aRGjRK5ZVFCZNLIYwJUiJibH5DUWCFhQ4PXi&#10;sdDf9aQ8JZN31TJDIfOKoMDv4f3xsrxO++LfND8/j4WFJdpmAmXl1QiPjIG5tR0ROgNoaBvAwMQC&#10;5jb2Eq0QFh2HgpIyNLXRIKqP9zckgsLAAM1T293NKRpd0nLUAosHPT0sciilLFnI4EgMXt/X00sD&#10;hD4RFsZGR49EhVFMTRImhjA9wVUnBjA5OYjZWRYXRjA3x2kQIzTgGn0iLLCYwF4Ks5MDWJwdUcSE&#10;FaXE1+o811AnUv2UqHCZPQS2OQWCn+zP4861NRlw8xP9u2yGRhAxgQatipP6rjipM17hGuaHCyIu&#10;cGlGERaORAWuIc+5zywivHp/R6IWFOO0JTym973+6LKsf+e1q3j7lQO8+/o1vP/OHXzwHleVeIi7&#10;ty7TgLEV4RFBYqqnPB0mQmPFecTmcKQBuRU/pdbThq7GOfh6OqGloQzXDtbx9ut3aQB+lwbfhyIW&#10;qNzTRSwgIrG7QiRifZpI/4wMnnkQzdEYvJ1KUGAxgckHtyqwsMBigpL6MCrpDywkcEUIzp1mgWF3&#10;jd6zxsZtnFpBxIUNL/dXcO/aFu17ha7rebS3tcLB0RkvnDiH0+e0xZCRUxwuaJvivKYxTp3liIOL&#10;OHFaA+cv6uOCuoEIClwVgqMXRFTQMMRFLSNo6ZtCXccIZ9S0ceqcBl46ryntybPqePG0Gp5/SQ3P&#10;nDiLX7zAosIJ/OTZF/Cz50/igq4JPAIjxTuhqXMYLd1jqG4dQEldF4qqu1FU0y2iQkFlFworu5Ff&#10;0Ync0g6ZL67uRW3rOBovTaOlZwbtfbNoujQhvg1ZRXWITy1AXEq+VH3gUpcp2aVIySxAQmo2YpPS&#10;kJqVh6z8IiRnZCMsKhqevr5wcnOFtYsLTO0dYGhlCQNLC5jZ2BCsRXDQMzGGkYUFwYzmqa+iZUNT&#10;YxiYGlJrSMSXoS8RCHydsBglxowEK0sua8r53gwzMXNkEYLFBd5OJSiwcMCeC3yt8TyLCrwvVdQC&#10;v6avryPldc3o2uP9mtPA2tJKeQroRINzDw8H+Pi4wM/PDSEhPoiJCZHqCmyKGBcdhvjoCCTERCI9&#10;mT0RlLKQCbFh4LrzLDhwTjTnR3OeNJd6TCdSpopSyMhMRHpGgqzLJCjpD5x3nSwRColx4RKhkJed&#10;KiICm7l2dbaJmPDSiWfx03/8gZSFZDz7yx/jxPM/p/XP4OQLvxAxQf3CKehpX4CBHosJF2FoqEHH&#10;SfuJOKKAfjcRCRUsLXWJjGgTuMoAHxc6/izC6HCUxgVoaZ3DxYsvHfklnMTZsy9K9IYpV4UxZN+L&#10;c0Ja/H0dRFBwdTaDva2BiApujiYoyIrBApFV7lveenkfj29vClG+SQReqmZcXQR7KNw6JBJ9ZYFI&#10;MUcMTIhIIJEDO0rpx73NMbpX+Z5lfxTlHuZ7miMLOBJBFX2gEhU4KoGhRCuwuaKSBqGkPyhRDLxf&#10;rtDAfSH3fwwWMhenu1FamIJAX0dJd7Fnk0QbUyJyVvBws6PfZQd7K3PYmBjCxcYCoXSt5KTGoqOx&#10;XErV3rm2Sv3hDXz4mwf47PeP8dFvH+KDd+/h3Vev4fUHu/T713CT+jUlFY0NHpV5Fm9V/exV+g0s&#10;HnCli5dvromocIWPyea4gOfZW4LBx4l/E/eDXEJ3fYFTQPiYDGNlsU/AogILBxypsEiYm+jC3Pgl&#10;QgdmuczkVBeWZ3sxP9GJubFOzI53S2TG9HgPRgfbidjXobG2BIW5KYiLDIKvhxOcbM1FXOCoBQZH&#10;MNjwk3O6Hy3ovtPXugBDnQtSZcDf24GIepY85Z+mfc9N92BsuFVSJno6q3GpjQ0aiZx3cBpENXo6&#10;qukzq0VMYNKuMmNURSmoPBVYVGCvBE5rUPkmKBEJeSIklBSko7w463tiQmlRpuB76wozBKrtVQKD&#10;iBGynC2iQnsrfY+2KrTTf1VPuxKlwODfxaLCYH+LYGig9UnLGB5ok/QUFhVYgOCSmAM9ipBwqb0C&#10;XZeqMNDXIG17a5mAUzeiwrygr30GpkZa4mHEogL7oDBcHK2oz7ISDxgWE/j+Zi8Y9kjhaCMWD8S8&#10;k1oWF1hQ4CgFERUsjeDAhqzis6D7rY2R2h+tDNVqj4aax9PxdDwdT8fTP/cpJCTk79XVtfcvqmt+&#10;q6mr8y2LCiwecKvHOcucAqFrRARGG5p6WjA0NoC2Lg2mWXzQ1qRBoyny8nLkiT5HKbCnwvjEDBqa&#10;2nDipfP4V//2/8R//Jv/iZ89cwq/ev4s/uff/Qg//8VzMDI0Q1ZmLg24vfB//99/i7/6q7/CT37y&#10;M1RWVuPXv34PV65cp4GkB/7P//hf8W//zV/j1KkzuHSpCyuri5icGsXAIEcUKGUkR8cGMDU9RuuV&#10;zx+h5T56TSUQsIjAogFHK6jKUfKySphgYYGXWXTg/UzPTmJ2fgYLS4uYW1jAwMgoyqtr4RcUKnnd&#10;6joGUNPSE5hY2sI3KAxp2XmorGsQMaGrp08Ehb5+roDRK2KCKkKBxYS+Pk7VUNb19Q4JBgeHaZ0i&#10;PDDE7HJQAUcssM8CiwrjY0qpy3E63lNjozSYGsPc1KQYNTIWOOVhYQrLhIXpUfFUYKNGToNYnOHy&#10;XRM0MJzF5fVF7G8uYntlRnB5g1MaeDDOT/M3cONglYj0opDf+zd3cPf6lkKEb+zQYJ6Wr24QKd7A&#10;mw+uCF65s4s3Hx4cYR9vPNiTAf/bj/ZFaHjjZUUweI0GwDz/+sM9GXirUiZ4G36NSQE/aWSndn4C&#10;+etXWWC4KgPoLz/7DeE9vPrafTqv3YgkosVPlJnssVM/P3mW0FoOqTU3gyFdp/x01MfTUfJY2Rjy&#10;3Tfv4a1XrhPhWJXIgcPNeRxuzGFvZQr7a7O4sj0n6Q9s0nh5fQqqcpI8zyZs3LLvwmXOjyaIaLDO&#10;Zo38tFPZjt/DYdRSIo4G5ZwSwUKDCrzNtd0FPLi2SYP3BaytLWBhcRYlZaXQMzDB8yfOiU8CCwsa&#10;+pZQ17OAmo4JzmsYSrTCS+e0RXjgqAUWEhjnpSwlLWvTtanLFSR05Po8fUFDcEZNk953kd6njlNn&#10;1fA83U/PnngJv3rxFJ554SR+/uyLIjD86Bcv4NQFHTh7h0qVh/qOUbT0TKOmle6B+n4UVXahuKpH&#10;hISiqj4UVPQgv6oXRbUDKKjuobaf2j5UNI+gpW8BrQPzaOqdRlPnCGpa+lBa2yHVJLKLapBTXH1U&#10;CrICJZV1KKuuQzHd/wVlZbSuBFl5+YhPS0dEQhIiExIQFB4BT18/uLh7wM7eEaYWljA2t5A0CRY6&#10;WQjVI7CBrCFB/BSMlAgDFgLEPNFEMYvjp+fcWpgbw8rSDFwZwtzM5EiIoPdSP8fvMzDQgT71ewyO&#10;ROAIB/ZkUEU68Psd7G3h4e6KoEB/REaEITQkQMBmZ7ExYYiLCxMxICkp6jtzRCL7DDYojY8OQ3J8&#10;DC1HSjRBdJSSosC15MPC/MUsLSWZzRWVMpZcwjInJwlZ2YmEZOTmpiKbIxOyODKBy0ZGIjkhnBAp&#10;OdXdl4iU9HaipaEWAX7eePGFX+GHf/f/SHTCc8/8FC88+3M8/6uf4eQLv8TZl54TsKCgpX4GmhdP&#10;C3Q0z8m9ZKh3AeammkfigfIUU6oJWHN0gkpUOIpSIELCUQz6epqS9sGGllqa56HBRoxnX8CJE/R5&#10;1HIUBKdScJ49fwZHKbi5WMDPxw6uziZSspDh6WaO3MxIzBBhvbY7IyLl69Sn3OHIKCLID4g8s4C5&#10;vzGuiAFE8m/szR4JAANEtNmske5vItB7G3Rvro88iVTgSCMmwAwWF5hEr9D82jxXb2DTxWFZp0qT&#10;YL8ExXNhQO5zJQWMsD+LO9Sf3b2xIvvvaiumc8vh5vowM9GAgx0RLwcL2HOKg6ONPCnmcHMuyxfs&#10;44iSvCSJRLh9dRW/fuMWPvngMb769A3C6/jot/fxxuPLeOXBNu5RH8mRVewNwSkMd68sSRqDVI64&#10;woa5yxJlxWloXOmCIybEkJJ+O0eKcb97hfpYjtZgIYTFFY6+UoRRBUoaB3tIKMaUfAzX5nuxSr95&#10;ca5XyuhypQYWC2bHuwidmB5pw2hfPUa6qzEz3Iy50XZM9DdhvLcF00NtmDwyW2SMD7ZjarhTvBvY&#10;U4BNDSvoek1NiEKgjxtc7C3hZGUOO3MT6c9tLMwJplJRwkiXrin1UzDQOQsvN2vkZMT8/9j76yi7&#10;zitbHL0N6SR2Ejt2YsdJTGKVipmZmVFYYmaGUknFzMyMgpJKKpWoxMwy2zEEHOhO9/3d+y50dzzf&#10;mmvXkdX9u2+8/3Nrj7HGt+mcs885+9v7m3PPNZemNhwZbFZlxJHBJiUWWCmiX0A2DS9NJSU7tCoD&#10;UyDorcD0g1L57LJnhAKNG2nGyGA6g4lgqC7PVaUBSQEqDVjJRckDRvFhFBUdknn6GhgkQxEJBQmS&#10;JoW5B569jr4ExfkH1A+hVj6LKgWmM7TVl6OvvV6jt4PlK+uVPDg63C5jgFadPzIkv9nxLozI7310&#10;qA1HBlqkb8t3ba9DRwsJCcPzQn0jmkrR0VZpkCZ1xUpU0CySx+LlZoewIG+wQgvJLbaM1CQSodFI&#10;TAyXvk3CMEQVSPFyfsbHBGsoocBSsVFyv2WVF2kZiTKfKG2qvE9KdPA3SWFe/54U4VM3kJDwd5PD&#10;zalpapqapqap6a95Wrdi3RxPT5+77h5e8PLznSQVgpVUYAUIU1lJ30B/+DIfWQbbPnRRDwyAt4+3&#10;3HjitBY8n+jTbHCYwHdkFNt37cWLP3oV//DCj/Haz2fALzBKIlKVCsEhkViavkIG27vh5+ePH/7o&#10;R3j55ZdhY2OL8PBINDW34vad+6iqaIKHgKg3fvYWfvLq6zKwPoCxM6cwcuKoEgkkFhgmAqG/nwBe&#10;YqAbPf0dGBwy0ht6+zjf+0y9oDH0baqDiWQgoXBmfFQJBcaQfJei0hKsWLsWoVFRmu/N3O7gSAEz&#10;MfGYv2Q59mVmobqhGc0dXWjt6kFnbx+6evrQKfMkD0zKBKoSlESQdf8huunfQDKBlSbo9SDHJeuZ&#10;KkEywRQkFdQPgh4MwwM4ceyIkglnTp3EmdMnlVBgaUutSHH6BMZGR3Dy2DCODfZpHJfXHBvqxxH5&#10;jY72dmOY6Sr93TLI69V2oKsFQ91tGD3ShwunWcnghJINt67QyOwc7t+ckAHrJTyQeHz3igxKL+HR&#10;rYv46NFNfPqETwtvyqD+qsQEvvyIZMJt/O6zO/jjlw/wj795jD9JfP3FfXz18c1npAJJhk/fu6zk&#10;gkm98OtPb6mMmaTCUxkoM/f38/dvCHi4ia8+eYg/fMUKEl/hv/3X3+OLLz/C6KmjWgovOjocAX4C&#10;SASc0Fk8IZb5oVGIk0FohIDBEH9vrFu5WAZh7fjkvTtyHA/x8ZMbWpHhHqtZXDqtBAPzhm9dGlVi&#10;gKZq1y6QSBgREDHyjFRgWUkTqfA8ocCUkdtXTulrtVzcxHFpDVKBxpYkFGjWdufqaSUV7l45jStn&#10;mYYygquXxnFm7CR2790PJzcf2DiyP7I6QhS8pO94S9/x8o8wCAQvmjn6w8GV6gUP2Dp6wkmWnb0C&#10;4OIdAFefAHj6BSmpQDLBxdNXWyc3L4NUcPWAvYs7HN08YefsJp/lAgs7B5jbO8DMxg4zLaww18ZZ&#10;3k/Ad9Iy7MkoQWVtPxrbR1DXdhwVDUMorulDYVUvsks6kF3WhfyqPhRUDyKnvEfCIBeK5DU17SdQ&#10;1zWKlp5T6BgY12juOoHaliFUNvbIe3Whsr4D9S29aOvuQ7v0nZbOLrRTpTM4jK6+ATS0tKG1jb4n&#10;so+09fX1qCyvQHFhEXJycrB7126sW7cOK1csx7Kl6UhftEhAaRpSUhJkcCznQUIUkpJj1NgzWYDK&#10;/LQEBXTJSbGqJoiPMyIhnoPpWGll34QYGVBHynK07McKJHGYPz8JS5bMl89YhA3rV2PjhjXYspkp&#10;CduwffsWOY7t2L9vN3bv3Iqd2w0lwoEDOyV2yLVrq6YukFwgqbCHJRwng2TCHnnNru2bsG3zOmzd&#10;sg7btq3H1q3r5Bq5Ud9n7x6DVGC5x6zDB5DN3OnDe1SlkHloLzIzd2P/3m3y2Ruk3YL83AwBK8zF&#10;rsYheU2SfDcbCzPMmPYWzObOhK21mYad9TxVLDCc7C3h5mwDXy8nBPi6KpEQ4OsGf5n383YWwO+J&#10;sFAvREUw9YFVLVh+M0iDpQijo4N0PYkERlQUK3F4a4UMD3cnuLs6wtXFFk6OVnATUBMU5KX7Rct+&#10;9GUIC/FDRKgfFi+Iw7o1C7FkUSzmp4YhJSlU/tM47Ni6TEB6iRIBJBVYrYFkAhUKqlK4d1ZJhbtX&#10;pT+dEyB8fkiBNknLy+N9qiQgsGZ6w7WLw7gqQQWWpj5cZrrCqABnQ+LPp/LnRruVWDg/2otxAc8X&#10;x2jWeESNGCfODCjwppKJAJ5qrS/kuseytSePtKMwexeWL44TECy/VaQ3khKC9HskJggQiw9DUlIk&#10;Fi1IxMb1K1BSlIWxkS68//AS/unr9/Df//wZ/vHrJ/jN53fw5ady7fvkGj7/6Ao+fHweTx+Mqy/E&#10;3esj3yoiHrG8L80qJ1S9QVLB5GnDkpSPblO1wEoTcr2S73z7Mq9DVF0dk+8/SSpcMEjQq9I+C/n9&#10;aGBJUoG/3cSZXvk9up4pFM6d6sOZE104KaD35JE2jAw1K2lwtK8Ox/pqcWKwAcf762W+AUcpz++t&#10;x/GBBhyTONJfJyFtXz1oTsgn7IMCjge6m6VtRVdrPapK85C1fzc2rVmJRWkpSE2MQ2JMpJLG9GOI&#10;Dg9EaIAXgvxc9Ml7VLg31q5MEbC+H71d1ZoSwWM6NtCIoZ46JRXoW9DRQoWCgPjGMrRL28rUB6Yg&#10;sLzkZEWI50mFbwkFI32hsswgF+hjQGJBSYWiQygqykRhgUEkmIJpEgTxBTn7VZ2gCodJT4ay4kw1&#10;YKyvLdAUiIHOBgx2y2/QxQoXrRjsbcHIUblHH5PxyWA7BvtJLLTKmKFRQvbtk+82JOtlvz55TVdb&#10;LfpoqtlOcqESHW0V6O6sQbt8bxPR0FBTJN+rANFhQQgNlPFbbBiSEyKeKWcSpWVp0YQEo2X6EkmF&#10;OKoRmOagEaykQkxEoJIKiTEs7xqKJFUpSEtvhciAb2KC3P9CUiEj47/87eRwc2qamqamqWlq+mue&#10;lixZ4uTu7vGESgWWlPQX4KxP/YJZoi3k2wgKgre/nz4F9JXW19cfXl7eWCQD+Lr6WgHgAnhHjmLo&#10;+DCGjx9DbGIC/vY738OLL72CX74zHYEhkYiOS0ZiykJs3bEXm7ds0/KUP/v5G/j+i9+HnYMt9u7b&#10;Dy9vXwFTgdi8fRd27T6ARYuXw9bGCS98/0dIS12E0dFR9Tc4enxIyQSSB2y7BBC3t7Wgq7Nd5tuV&#10;TKCKgYQCiYfjxwdx7KgAdQJrAec0QmRVBxINVCiM0Phw7ISWhOwb7kdhWRGWrV2GYBnwegb5wj3A&#10;B/4RoYhJTcbClSuwfd8+lNfWoklATnN7B1o62tHW1YGOnm509fZonnxnd5cG57tlnUmFQDLhGcEg&#10;4KlbQBTTHPpJKEjLGOjrV5WCqaVZI40bTT4LR+n1cNSI46xK8dw8y1yePzeGy5fO48rlC5i4dA6X&#10;Lp/XdmLiLM6Nn8Kpk8dwQv4rxnF53UBPpwzs2jHc3yUDlR4ZkPVgeKBDBinNaG+pQXdHg/xeHfIZ&#10;vfL7D2KMaRTnT+DGFT7xOqdqho+eXNdc3k+fXsMXHxrkwVef3MLXn93B15/exh++uK9Ew1cf3cBv&#10;ZPnLj0ksXJWB8UVVJ5BMIBlBdQIlze/fvYCH1wUU3Lko8zJgfnAZn8hnMH/4N5/fx5/+8AH++//z&#10;a/zmq/cwOjKoT375RCvA19uQo0eGCyiMl4F8rEreQ+V/TIyNQH72XpwZHZDjvYEvP3mguc6cf3KP&#10;pdzOyoCa1R2O4frEcX1ap74JAjJYW15JhUunZGB+WktsXjtPsoFS4RGwGoSJZCCxcOPCcVw7exS3&#10;Lp7Q1Aouc/3tK6Pq+k4AooQE3/PKOK7J/8VzZdHSZbB1dYeLjx/8gsMkwhEQGq3hExgOz4BgOEs/&#10;sXX10LBxcZfwgJ2rt4ajhx/cvAPh6hUgrb+0vnDxZNlKLzh7ULVgKBdcvfx03t7VVcIFdi5OGjZO&#10;DrC0NxQMZlb2mjYRFbcQK9bvwr68GpQ2DqCy9SjKm4ZRWGMoE0gsZJf1yHyfEgyFNf0oqO5FYV0/&#10;iuoHUFzfj7LGIdR3nEB95wgau0fQLNHQfgR1Lf2oa+1HUztJhSF09Q2hf5DKo1MYP3tO+uVpOW8v&#10;4Pbtm7h54wquX5vAtctnJcZxXX63qxfHcOHMCMaZ/nNiEKMs/9rfjvb2SlRX5aFcwEBZWRZKS2Xw&#10;X5qFgsJMZAkoV3PDQ4wdyMraicNZ22T9dgH6G5Cxb4uaneXl7keuRI6A9MNZ+5Cbd1Dn8/IPI78g&#10;C0XFuSgsypH3zEZ+fqZGXvYB7N+zVSsuHMoQ0E9iQeaZhrBnJ1UEW7FntyxPhikVwhQs4UZlwt49&#10;ciyynfMs+UhCITNzrxxjhhzDQSUTDgjoYmQe5HoBMaUFKC8vlmPNwPIVS9TbYa7ZTEyb/paWhnRw&#10;sBZgbw9HR3PY2s6R5XlwdrKEK70TXOzg5WoPX09HBPq6wN/HGUH+9DfwRESYlz5pj4xkSoOhQmAK&#10;BOcZ6q8QGQiWDqSxG4PqBH4WDR5dnOzg6eoEP293eV93RIQHaDoI00JM78PX8gnpqpXzsSw9EWkp&#10;EUhNDsOStBjs3LwC5QIWTx9v16fxTG1gigNJg0c36Q1gkAyU8N8TkHzrwgBuCoBmiUhu5zYaKrJK&#10;A8GzScrPvkhVEpUI7JuXx6lSMAiFsye7/oM64cKpft2HyqWr547KtWJMrnuX5dpxVQD6CX0ifmDP&#10;ZgHAsQK6AuT38ENktB9i4gIQHeuP+IQAuZ9FY+eWdAGpGRg/0Y6P5Lr3p68e4l/++B7+/Icn+MOv&#10;7+G3n9/Cx08vaHz23oRcT8/LtW8M790bk/mLz66ZTGv4WK6TLKNLzwSqD5h6ZlJkkEhgGoMqMzRl&#10;Q65PEjcvHtO4Jdc3+ieQaHi+kgXDZD55+UwfLp7uVkKBvwlTGliNgcaMZ0d7J0mF5mdxfIDEQZ0S&#10;B6pIONKMI9IO9tXLvaUOw33VeL70Y097qQD9YgH8pep70COAmNUPKOc3PVmn6WFR7iHslX6yMn2h&#10;lkSkIo1VRVhNhKkyYcGeCPCjosYBIUFu6lWxe8daTS+g/wINHlnxor+zGr0Csruby9DRUIwemjc2&#10;FqO1vhAtdQVokZbEQmMtDRpZLjJPCQWT+aJBJuRKyHWlxCAVqEwokWtKSdFBFJNUyMvQIJlAEoEp&#10;EHlZe2WZpSL3K6mgFSNIXkg01BUq8B/okXtsX5P8TgZZcHy4A0MyvqksK8SWLZuRkpIClqUODQmW&#10;8EdsdBiWLk7VNKeG2lIM9LbIPbsN/T0kFUrR0VQkLctYVqhqgYqFuppcVS8sXZymaU1UHtBcVUuO&#10;JpNEDde+HR9vtHGTCgYSf1xmeVxW9IgJD9SgQoGEgpIKseGGaiFazRu/iQ72/EtKTECtDDP/xhht&#10;Tk1T09Q0NU1Nf9XT/Pnzo728fX7l5eXzFx9f/7+w1rup+oPfc6QCjRt9AvwRFEL1QiA8Pb3h7e2D&#10;9evXo0OAPEmFQQG0AwJQ+4YG4ezugb//7gv40Ss/xc9++Ta8fIOwcMkKhEXGIUBAkotsf+WnP8X3&#10;X3wBP/v5z5CQlCCAqlerJbz4o1fw2htvwmyeNULDomVg6okXvv9DhIdFYWTkOE6dooqgH/0CfvuH&#10;ugWAkDzoRLeAeq3q0CsAeUC2DXRhULYfPUa/B1ZYYAlHBkteChA/fhSjTBsYO4kzZ0/h2IljqKmv&#10;w9Zd2xERGwVPfy/4CBANjpEb7PxkpK9djV0HM1BQUY6mjg40d3SisaUFLW1t6KQiQaKN5EJ7Ozq6&#10;SHR0y2/DcpWTqQ+drEDBlIdeaXmcvapM4DK3dck+XB4eGhIAz7QIY9/+vn4M9FPJMKAqhv4+vr5D&#10;9m9FZwfLZ7KMZpt8/3awPCaJExIm/f1UR3SivaMZjSwZV1uByqpSAUL5yMk5rGkrWdmHsG//Xuza&#10;vR0HMgSkCHA5fFgGRcV5KJbIyzusICZLQEqhAKiKyhLU11eiubkWXV3N6OlqksFMK86ekoH3eRqd&#10;nZGBOktPyiBXQPOTezL4vSeD30cTSjR8IoNg+ir8epJU+PVnt2UQfQdffUL1wnV8Jet+8+kt/FbW&#10;U83wMd3LH1+VQfUlGUhfkdfTyfy6+jl8+v41GYQ/wX//5y/w3//lN/jo/TsyIOvGji0bECf/X3CQ&#10;vwzsOQiKRHwcy9xFIVqW+ZQlfVGyDPgycO70ID58fAOff3RPBvE38f7Dq+ovQZLg+sUT+tRyYnxQ&#10;gcblswJSJqheoIHbCdy5Qmn1CK4RjJw7ornPz9IczstgXYLlJG/Kdgbr1BO8cDt/lwe3jJKXLNF5&#10;9cIJXDx3EmNnRlFeVY7AiEjYu7nDNyhMTUCDI+IQIn0nUPqDT0g4vIJC4B0UqqoEO1dPWDm4SrjB&#10;3tUbDu6+cJoMF08/TX8gocAwyAX6LHhNkgr0W3CXdR5wcHOR1ztr2Dg5w8reCeY2TphjYY/Z8xxh&#10;Zu0GZ/9oxC5ciy37i5Bb2YmKlqOobTuJsvphVSrkV5FM6Ed+dS8KanqRW9WtkV8tIW1xXR+KZX1J&#10;bR8qGwdR3TQkMYCa5gHUtfRK9KChRfpRZx/6Bo7i5OkxnDl3DteuX8Xde3fx6OFdvPfeQ3zw3n2J&#10;u/j4o/vyv9/W+OTDOxofv3cbHzy+jsf3L+Gm/EeX5D+4cPaoxvj4EYwcl2tDf6P0mWrpMzUYZlm9&#10;kQ6NUQGSw0PNEk04IUBkZDIGh6SP0TCttxmtbTWoayhHbX0Z6gX0VFQWoIzApyhb+ksmsg/vQybJ&#10;BHodTFZgoFkiiYb9e7Zh37PYjn17DeJgD4kEWVby4MBuTXFgKJFwkKkN+5EtffCQtPv3y3tn7keW&#10;9NOcbOmfhzNl333Yvn0r1qxZpf4QdnY2ePvtN/HOO29i5qx3Yc70BgcrOBPgS7i52si8FVxcrGXe&#10;VtMdvFnZwctFSYUAXxcEB7grqRAa7IGIMG+Eh3ohLNRbSQAFFxIkAkzKBPoh0HeBKQ6eHs5wcrSB&#10;4ySJQaVCkL+PgJRwJMRFIDUlFqtWLVa/iYgIAvBAATSRWLYsFSuWpygoJKmwdEk89m1dhcbKXJwY&#10;bpFry4lnpAKJSBo1klB4SvPYG6eVRLgtAPomqzNcGNYn7VQsPLo1pt4IBMxXzg3i/CkqD/o03Yl9&#10;mn3z4ukBTIzJttE+jB3rEADdpQQEPVcesXrMtTHcvjwq1zUa017Co7sTmDh7DJ0tlTiweyMWCChj&#10;/n9spCERD+dvFuGNpKQQrF6ThrzcHXLtrsVDOeavv3yA//bHD/HPv3uKX398U649E3I9u4zPPpDr&#10;3dOL+OS9Cfzms1v4gsuPSSqM4/3743L9u6iEglFl5yxohPv0Hsv4MnWN193R/0AkGN/ZVKXCUCOY&#10;CIW78r1uyO+lBMJzcZlkwmSqA0tsnh/txDmG/GYkFU6fkH5yvB1j0l/obXFyuAnH+usweoRKhXoM&#10;dlVoJQaWfTwy0ICj0r/6u2vQ1yWAvrMCPR2l6GorQbdEV2uJkgpdLSUCgkvQLuCXVRr4mzI1QUs/&#10;1pWgralCKyWUFBxW89Hd2zdqiUOWL+VvHRFK40FfRIb56DzPX28Pe4JbbNm4TMD/YSUrjg224Ehf&#10;I4ZYRaGlTAkGNXDkZzeWoFWAN9MgTGoFmjSalAr0VDB8EQxiobTIMGU0RVGB3DfzM5REYKoDSQVT&#10;MAUi9/AeJRZKCw1SoaG2UKNdvu9gX5P8Vs04PtyGkaMk95vVc2HV8oVwk/76xs9+hpdf+hFeffVV&#10;vPLKj/HaT1/F6xJv/eINuEn/SoyPwvZt61BdWagETl93LbpZUlOucVRldLbRY0LGLfUF6Oupw/Yt&#10;a1WNROVBEpUJsSFITAhHcnKU9kOSCuzf8bFhSipwnv0+OjrYiPAARIcFPDPXpFohmebJVCvIvqny&#10;+sRIv7+kxoTUyDBzilSYmqamqWlq+mufMjIy/jY5OXmtt5//70ko+PoF/CWApSRDmO7Aag8sJSmt&#10;X5CaNzIlgqUk/fwD4e7uiYCAQOzevVvAex+OHBtGP0sxDvWpdNnCxg7f+f4P8NKrr+EnP/sFbB1c&#10;sHzVesyZZ43vfPdF2fYCvveDH8DGzhYrVq3Eth3bUVpegTVr1+OXb8/Ay6/KTfTHr8mg11NLTn7v&#10;ey/KzSwWJ06M4NSpkxgcJuggoSDAfKDH8E/oF7DA9AeJAQHVTH8gqTA4JNukHRjuwRCJBSoWjg7j&#10;OL0Ixsb0SWiXAPiDh7ORPH8R/OX7e/r5q/lbbHIS0teuwq5MAdVVlahubkJDWxtaOjrR2tmFppZm&#10;NLe0oE3WdXR0oL2dT0jblUigKoHpDz1d3apGYHDepEZgDA8Pa6oD0yMYJBqGSCpI8PU0eOR7tba2&#10;atnO8vJSJQMotab0et3a1Vi5YhmWpi/G/LQU0L2eERsbreCCnhcmN3say3n7eMDb1wu+MsAPENAd&#10;FBI4GUEIjwxDcGiQRmR0BKIEjEcLEE9KTUBicjySpV2wKBUrVy7D2nWrsEHl3+uwVwBSfs5BGdDQ&#10;RbtCBi4czDRgZLgL46dkkHpBBrlXTuPB7Qvqy/Dew8v44uM7Sg58SWXCVw/x+y/v4w9fPcA//fYh&#10;/vjVPY0/fHUfv/n8Ln7zq3sC/C8rkcCW8UQG0h89ZVnKK6pc+PrXT/HnP32Kf/7Tl/hIQGVfTyu2&#10;bFqt+cosi8X8d5rykVyIiZZ1Yf4ClHyxUkBMY20Rblw+JQP5W0ouPBawYDJVJODgU0mSBAwuk0C4&#10;eGYQmnssg/IbV08IuBjSnGJTWgT35VNNPgUl+cDgE04+Cb10dhisrEE/Bk2ZuHoK1+R9z48L8L0w&#10;irPnRuVcPAxPH19VGviHRCAwjNVFSC5Ea5nFwMhoRMYl6ToP32CQQLBxdIeVvSusHZjS4K6mjCZz&#10;RgdXTyUR3H0ClFTgMsMgFbjdHQ5u3N8Ndi6u8hpXTY3ge2nYe8HC1gNzbdxhZusJR48whMSmY/nG&#10;g2rWWNEwjJr2UVS3nURV6wkUNwyhoLYPedU9yK/pVVIhr6oLhbW9KJJlEgulNT0ok+WyOrZdEu0o&#10;q2lDeXWLRDNKqxpQVSf9rYXqIxqqGkQgjS2vX7uI+/eu4unTm/jog9v4mITCR7fx2Sd38cVn9/G5&#10;tJ99cAss4cdSflSgMG5fH8dF+T+1BN6xds2/Zv17w/viqBr13bp5ClevjOCCLI+fHcToqR4cH+mS&#10;a00zevub0NFVi2YBIzV1haiszkNh0UHk5u5FVtYBJQLoe3Bgv5H2YCIVDEJhq5ILDKoXqGI4eFDi&#10;gOy/l+t3yb40WtyHbJIIk5GTfVAA6SFtSSwczNiLzIP7tN2xfSvSlyySczwY9va2mDNnFt59921M&#10;m/YO5s6dDXNzM1jbmMOWKQ5OtkooKNB3tdUUBLYe7g4GoeDtok8vA1mBQUBZaJCnBkFapPSVsGCj&#10;FCSJBEZYGI16PTXFga3JfNHZyUYJBXv5THc3R63qwLr3NIVLSYlV0GJ66sn34esJVJYsScaqVQux&#10;ZHGCkgrL0hOwY9tKlOXtxREBQlQL0LfAqKgwroaMJBTuXD6Ox7fGNVjJ4J6A5dvyP1LuryasF4f1&#10;NaYn8mzphcDUhus0Vp3s21QiXGYfHB3A2BEBzMc7FYjTm4ClZbUc5KOreCjXh/FTAwI687Ft0yrN&#10;/Y8jeRnBCgahKsuPDvfD/JQo7Ny+RkBdKa5dGsHnH9/Cn//wPv7bP36Mf/76PXz9q7v41XtXDE8I&#10;CZO3jMmD5g9fPni2nVUb2H40md5gEAhUI4wqkWAyoXyeUOB35bwazrJyjfwWjHtXqeqQ30jWk2TQ&#10;dA/5bdVDgUSMtDRnvHi6D+dGe+R36MCY9BWaL5480oLTI20YO8FUuSaMHW/F6WP0UahWQoEqheGe&#10;KolqTYM42m+kHgx01aCvswZd7VWamtDVXqE+B2qgqCqFUlmm54GhWGhvLEVTTQEaqvJQz6j+tiJD&#10;cz2JhlJVCBzcvw2bNyzHkoVyj6JhaFSgBtULPHeDA90RFOCGqAg/LE9PRnbmTrTIa4/2tcgxMt2A&#10;ALwOXZMmjvRX+M+kwvPBUpCa/iBBlQLJhMK8DC3VyMotBbkHjNQHWceUh+eJBS5zfVnRIXmfHHm/&#10;PCVOmK4wIucb0zVMfhAH9mxAgLczpr31Bn76yg/xs5+8itcl3nj9dbz64x/j9dd+gl/8/GeYK/09&#10;Qu5toaGBsLQ0h7/c17Oy9qG3pwlDA804OtQq360KrfSOqGd1iwJ0y+/O342EIRU1JBUYiYkR2jdN&#10;Bo0kFpJknoqQ6CgjrYmKIrZx0XI/pa8CCbSIoGeKBbYpJBX4+nDfKVJhapqapqap6f+Wqb6+/jsx&#10;MTGHfXz9/qt/QNA3foFB3/gHhcCfqQ8SJBX8TBEUDC8B2iGh4fDzD4CPj48MCMNw+PAhGez3K6nQ&#10;J0C+R4A9AbeVnT2+++KP8MpPf4af/fwtzJprqaSCrYOrrHsDL//kdTgJkKmurcPN23dQWlaOFavW&#10;IC4xRT43HD7+YbC2dpIBabhWinjhhR9oqgWrS5w+TaXCgBIK/fLZfQP0IOhVr4FBOQajekKPQSIc&#10;EZB+RJaHuzEg80dOCDA5dVTa4zh+ahSDR0eQX1yGxctWIiSCdf8D4eUfpE+HFy5bhv0C7ooqq1Be&#10;V4fKhnpUSFshx1zX1IiG5mYBF1QBNKCxpRmt7W3o6OxUxUIX0xp6WNmhBz3a9sqNXo7NlP7AdIj+&#10;PgwdPYLBYcq9BwWwyDaJnr4etHe0yW9TjZzcbGwT4LBy1QosWJCmhAGN5Hx9vODt7YGAABnYMwJZ&#10;zi5ABhV+Gn5+bP11nZrOhQTKPMvgBSA4PBhBYUEIiwpDZGyUluILCQ9HKKWVkZGyXoB3fDwioqMR&#10;HBYmbaRGaGQ4ggS8hEaEy/6hCAwJQoC8X5AAhujoCBmERCM5JQ6LFqdh/fqVKtsuLc5Fa1M1+gXk&#10;nzjGEmAy2J0Yw8N7l/FUBuiffXwHv/3iEVjxgaqFP/32Af7l90/wT9L+428f4g+/eYh//N1TrQzx&#10;4SOWrzTKo7FixCdPLwtgHNcybh8+uYJf/+o+vvr8Ef749Uf48x8/x9Mnt9DSUoNlS+fDx9sdPr5e&#10;CAsPMaoASETKoCg02EcGTQHYtG4JBmSA+fF7NxSMPrlzAY9unce9a2NGesKlk8+CaQ4kFVhabYJP&#10;9gSknB/rB93P1TdhUlJt2v95UkGfip6jKRqrSDCfm/nRZ/SJ+pWJ4wKWx3Dr1gUcGzmONWvXws3L&#10;T/pdkBILwRFRCI2OQXBkNALCItQkNDQqTtMiWPGB1R4sbJ1VXcDWRCwY5AIJBCoX/NVjgWHvQjLB&#10;S1tbJzdVL3CeZALDmKepI0kFT9g4eMFKWnMbDy1F+e4cB8y0cIW7Xzyikldj/a5CFFT1oaHztJo0&#10;VneMoKx5GEX1VC+wekQn8iuNKJAorOxAoawrrGpHSW0XSms6USzzheVNyC+rR25pDfKKapGdVyn9&#10;oFzAew2Ki6tQWVmHmupa1NfXoK2tHsPSt8+eHcHt2xf1P3/v6U08fXwDTx5cw+N7V/BA1t+8Oq5x&#10;/eoYLpw7irHRPpyWuCD/xYT8n6zvP85lmvIJAGSclW3HT3RJP65DU3OZ9McClJZnGVGWhYKCA8jJ&#10;2YODB7dh375N2LN3u7Q7cSBjtwYJA3odsNzjwYwdGlmH96ihYq4M/LXso2zLOrRXfQ9IJjAKcg/J&#10;9gzZLu8/GZmynWkOTInYvGkd0lITERLkD2dHR1hZWGDOrFmYMWM6Zs6cgdmzZ8HcfJ6EuVxDLWFj&#10;YwlbWys4OtgI4CepQJWCrQB+B7hJeLo7apUHkyEjn2CSWAgTsB8cQFKBvgCBsuwjn+mNoECWfvSA&#10;t5eLhioTPJ3lfa1gb2cBF3lv+iiwogNJPZoR0tsiKSkW8QmRiBHQER0TjEjpdyxRGRrqg4UL47F8&#10;WRqWpacgfXECVq9Mw+GMraiuyEFnU7ECXAJoAur37tN88LwC7Me3xjS14c7lE7gt/9kDehzcZkrE&#10;GTxkWdibp58DzzQbZEUHSvuHcOF0LybGCJ4HjLQHOQeoQroq//uFkz2yvlc+8xTeZ7Wbx1fw6P4l&#10;nBsbVkn7yqVyLY4moAoRYBWmESXX2KgQlrxMQSFTrE72yfXkJv7p6w/w59+/jz98fhd/+OIevv70&#10;Dn7/q3v4rbSff3ANHz6cUD8ZpjXQrJYKrc/ek2vj0yvPqlowWIGCZSG1hK9cBx/cGpfvRhKTJW6P&#10;4s61k6qCIAlyV34rmi/euXpCK9cwSCzwt6BqimQK07kunRvWcpAX5Ho2IfNXLh7D5Qus+HBE49yp&#10;fpyV7zF+shcnj3ZgZLgNZ04Y6oSRwQYlFM6MtMlyoxIKR/tqJqMWIwOyrl/ArYD2wc4a9LEMYpvc&#10;C+Q6S9VAP8skCuBldYbOZqZBEPgWTqYiFKKpJg918v/XlGejVr0NclBZehhVZbKs5RiLUF9TKOdI&#10;rtxnDkkf2Ya1qxYiNVlAcUwgIsN95PwLkTZQq48EB3ohIsQbi+fHIStjp4DrWk0zGOpvRoccR7cc&#10;E5/qmwwcmQZBg0OmUDBIbFBhUCnHosFqEMVyHcg98IxQIMFAUkFbCcOwUSL3IHIP79N1FSVZSlAw&#10;xYJEBlUFJ46248SRdhwfasPu7WtgbT4Db77xE7z189fwxk9/jNdfeRlv/OQVvP7qj/HjH/0AL//w&#10;Bbzy4x/i9ddfxVyzOXBzd4GltR3efPtdODg5IOPgXgwf6cAxCaaRtNQWoYXfozpXfvsqTdUIDnBT&#10;sjBB+mNaMg0a6SXD+zjJ9zBVKdBzQUkFuVeyrKRJVUT1Aj0VmAIRFeqvLckFkgxJ0i+SY0KQEO6j&#10;6Q9TRo1T09Q0NU1N/xdMK1aseCEgIKDG3cPzf5FU8A0M+sYviARCKAJC6KhutMa8QSoEh4QJMGVV&#10;iECkpCSjpqYKR48dwfBRehz0aNBnwMrWHt994Yd47We/hKWVHeZZ2qqnQuqCdGRm5aOytgHVdY2Y&#10;uHQFV65ex85dexAVlwB3bz/MX7ISO/YcRFraUoSHxcJ8nrVWiNi9e6eAhzMYHT1hEAlD/QLGB9A/&#10;0I+BgT4MkmQY6EZfX7cqFZgaMXS0D0dH+jF8XGJkEMdPjWD07BiGjp9ApXz+5h37EBGbDA8fAeqB&#10;Ap5jUrBk+Vrs2n8IxRU1qG5oQW1Tq7RNqKRBHMkFkgoN9ahvbEBzaxMaWxonSYYmTX/o7GLagxE0&#10;bOzu6dMnrb19A+jrJxkyIMc+qG17dxfaujrR3M4ntFU4nJ2FLdu2YNmKpUhIilc1gZePp4aPj5eG&#10;r6+3kglBQbzBhyMmJkoiRoB99LM2KirKyL8M5dPAMPUY8PdnCTzm6Rumm6zmwaoe9Mrgf8vw9OVy&#10;gKbAsPXw4T7+smxUBOE8XfYZXOcr54FGQAC8/eS1PLZA1vEPks+XwUlsLJYsWqxpMjSxKyrKk3NG&#10;BpHtjRg52ourl07LgP06fvXRbXz5CVUJN/GHr+7in79+iD/95gF+/+sH+NPvHuOrz26pKRmJBJo6&#10;mp7qPbx9Wh3M7wu4oILhwd3zePxgAr/7/Km87hP87tcf4eL5U/LZu1R9QYVGcGgAwiJkoBRD5/9Q&#10;HViFBLgjOT4Upfl7NS3hCz75fnJdgMlZVSqYgjJp+i1cPi+D7gvDGpcvskZ7D0ZlYPgsBeL8sWek&#10;ginUT+HyKGjaSLUDFQoPbzNF5BLu3xyXGMO922dxW+bphdHc1KClS109feS/CkFIZDTC5feMjI5D&#10;RFQcwqLjNUIi4zU9Iig8Vj0X6KdAIoGkAskFqheeVy44uhkVIUwqBhOpYIQ77Jw9ZZ2hZGDLZZa0&#10;ZDlLa3sPWNp5YK61K2bMtce7M20wba4LZpq7Y66NL1x94xA3fx3W7chBdmkratqOo7b9OKpbhlHR&#10;OKAkQl55GwoqO5Bf0Y6c0hbkljfLcisKKhgtErJc0YSiqhbpg7KuuAlZOSQWqgTElyE/vwJ5uSXI&#10;luvIocwsZGcbqTzFRbmoripFTXUp6mrL9Tyrl7axoUqjvbUeXe31aG2S5boyNDfQyKwRnR318ltX&#10;yj6lEmWori5ElQz6KyrzUFKajfzCTBw8xNKNO+U6tRH79m9TooCEQVbWXq28cEi2HxLwT1+DnNxM&#10;HM46oB4MOQQcBRnIyyMBsU9bejQQgLDsI6NA9s+T1+XnZBrKBHkfE6nAEpP0YFi7ZrkaRgb4e8Pd&#10;zQlWlmaYO2cGZkybjjmzZsNszlzMMzPDvHnzYGFhAWtra1haWkprBRsbKyUVHOyt4eRIo0RDsUAV&#10;gREO8HSzf6ZWILnAyg8kFIyKD146T9PGACUTXDW9gWkNbq4OcHayVfWDSZlAZVAsU8ZimeYQr5GU&#10;GIO4eBIKYdLvQqT/0fTXW65P3uo2v2LFfCxamICli5MUGO7dvV5zzglA6WtAcGwiFFgmkuCa1R5Y&#10;9YDqBBIKDNNTeJIMd67Qv4QlIknk0SuAJoskD4Zw6cwwLpwe0FQHkgns12dPGNUM+OT+hgDrO1dG&#10;8f79y3jv0TWcGe1HSSHl6AsQI8CJ/ixhcg2NCgvWYCnbpQvTUC4g8tL4MXz+4X381z98gv/5z5/j&#10;X373Hj6lB8Kd0/jk4Tl8Idev3316G7///L6WhPzd5w809evjJ8b1jcHvxaoOVCg8uH4SD2+MqtqC&#10;RoxUTTy+e05TqB7ePoc7JCJJXErLuD5xApfk+5xnOse4fE+mdMj8RfneZ0/2YnykDxdGBzF2vBcn&#10;j3TqU/KRyfbE0U6NU8d6cfp4H04d7dE4Lcsnj3bLNs53YZTmjMNtOCkgeGSgCScG6anA6g5Nusx2&#10;qLsGw900bWxUUqG3tRpd0s/62qrR126QDB00TGwoeuZpQCKhUYAvg/NUK5BYqC3PFkBMpUA2yosN&#10;o0PDl6BAAH42qitzUVOVh1LZlpmxFatWpCIxnk/YDaUaPT7CQvwRFsyKQN5yzQ/E8vRUBfz9va3o&#10;6WyQa0EtertYntEgF6hYoMGhiVAwlAo5aq5YXnoYZSVZSiqQQGBQtWAqLfltsBLEYZTSfyUvU40b&#10;SSrw/fjeHS0VqkxgOUxW0cg6sA22FnOUSHjzjdfx1s9fx+zp7yDI1wssORodEgTLObPw89dexc/f&#10;+Clee/0VvPTyy/jpa69jxmwrmFk4YPocc70X58v5euyIjIV6GjHUVY82EiRVOejvqkFjfZGmNVF9&#10;FBvFFIgI6aOGSkFDlkkomKpCkFhQDwvZV9MfIqjGMVIgSCiQTGBQrUClQrLskxTm8+9pMQG19StW&#10;fGdyyDk1TU1T09Q0Nf21TgL0fuTnF9jp4eHzb5r+8BypQJWCTwBNGycVCywvGRqByKgYhISE6VPw&#10;VatWoqenCyMnj+HIsSEF+koqNLfCydkV3/nO9/GTn74Bdw8f2Ng6qkdC2sKlGD42il999VtcuX5L&#10;DRuZTkEFxJp1m5V4SF+5HivWbEJwUIQMiO3x+uuvw8rKQt63Ts0GT50+8QyY88k+n/hr1Yd+o0Qk&#10;/RSGhicrPRyV9vgAhkYGcPTUUYycGcXw6AgOFxYjIj5JXfVZri8wNAHzF6/B9t0kE+pRUUv5dZ0S&#10;C+XVdaiub0JVfSNqGhpR29iEusYGJRHqmutR11Qv2+uUHKCfRFdf/7P0iO7+AY2O7l5NC2nv7pbt&#10;vWjpbJP3LsX+zINYvX6d1uSPjI1R4O7h7Ql3TzclEtj6+HkjMJiEDpUiAdqGhgbJYEl+t+BAARq+&#10;CApg668KEldXNzg5ucDFxVXCBW5urAvvLvNOcHSyhzPBgLuL7OcMB0dH2Ds4wM7OQeadYe/oJP+V&#10;PezsZb3Mu8hr3bzd4eHrqYSCp68P3H29ZZ0nPPx85PcLhG9wMHyCguAbZJh8+gcGwc8vAP5yTDT0&#10;pIyfZEVgYLCAingsTl+s6ou8/Cw0NVZheIg1xvtw88ppfPj4Er74+Bb+9LuH+KevH+PPXz/V+OrT&#10;W/rk7k9fPcL/58+fykD8nrqtf/z0Kj56wnSIi+rhcPPqGK5Oph3cv3kWn354F7/56kN8+ul7cl50&#10;IX3pQvgKQPIL8EJ4hICfODpcy6AplmoOLwT5O2D9mjR1Y//0/ZsaBP5Xzx3XJ5qUSDN9gTExPqRP&#10;9W4IkLl07oiWWDOZNbK9Oimr5rGwvST7m5QMfC3NH28JAKIs/4EcKx3bH9wZx+0bp3Dr5mVcvDiO&#10;gpIS+MjvSUNFX+mLQWGRCI+Mld8xERHRCYiMSdT4dj4JoRHx8A+KhLObL8ysHJRYoNrAIAuoRmBL&#10;lYL3JKlgrH9e2WDjaJAMbB3dWDnCSK+wtmc6hGx38ISFjRvmWjjD3NYLFnbeeGeOA345wwa/nGWL&#10;GZZucPWPRsrSjdiZWYzi2nbUtA2irmMItW0DqGR5ydoO5FW0aOSUNSG7tBGF1W0oa+jS/Ytkvriy&#10;DYVlzcgvrpPfoh45+RUoLKlFflG1gPUyOYdKUFRchvyCYgH0WQLkDwvIP6htxuHDyMzOxuGcXIks&#10;5Obnyf45yMnL0javwIjs3MPIzpHXZWUiI3O/tBk4SDC/b4eqD3bv2abz9BvZKQB/1+6tmuKQk52J&#10;PHltXs4hFOZmoaSkAMVFeUpuFBXKe9O0Mf8gCooyNfLyD6Cg8KB83n6VKLN6A4mG/PxDmt6Qm5Op&#10;3gn0UaBZ4+pVS5EsYJzlLF1dHLQUJMkEK8t5EuawtjKHudm8Z2FpbmGEBdUJNkos2NraSBDwW6tC&#10;wRQGsWCvJACJAYaXh1E+kqoFkgwkFqhc8PZwhodsJ5HA/UkiONhbwc7WAjZWZrC3MZf9HeUa5K1k&#10;Av0SklltQ8AJ692zhGKCKhQiECWgg2ReWLiAO+lvlF2vW01vhURNe9i+eSWyD+1ARdlhdLaU4biA&#10;1XtXqUI4JnEU966NKMBm1YdPHk8o6KY5I2X+fJLPtIDbV4zqK6zwcP3S8OQT+1El9NTXZEz65tkR&#10;bc+eYMlIQznE/nv+dK+Se7yufPjkmlxLTqK2qhCLFyQgPCwY4SxTKtdcqkQCBeiFh/hN+rMcxvXL&#10;Z/DH37wv160P8affPMFvP7ujxrR/+uIefvvxdXz1wRX8+sOrMn9TSQWW3P31J7LP5zSLvSLXsQsS&#10;5+U7sPzjSdC4loqMBzdZseIIWK3hzvUTuDIh15wr8ptcPy3tKVyRY7wk16cL41Tg9OPkSA9GjnZi&#10;aKAV3R31aGksF0BcKCBczk05H3MO7UZ25i4tP3pQQOy+vZuxd89mabdi3z6qbrYhY+82ZO7foSk6&#10;9DDIPrRXgwqbUgHJTTVl6G2rk6hFTyvVBtXoE0A+SFVCd61ENTqa6JVQpukPGrJ9oK0Gfa2yb0sV&#10;euV13c0VmupAcoHRPqkUMNIQ6KVQjqbaYtRXCKgvz0ctDRNLs1WtYEohIMlQWZaF2uo81FTloqEu&#10;X86fTGQd2oadOzdi/vx40GgwXACwiWBgSg7VNH6+7nK9Xyr/cRH6uptwZKBNDRP16T5JxtoiJS8Y&#10;tVX5SlzU1RRMEgtZKCs5rMoEEgjfeiwYho2GgSNDxhR5h1BelKNmj1RZUKXQ2lCk1UxOHGnG+KlO&#10;NVT0crNVwuDdt36JN3/5S7kf+aGkIB/97S04L+OWmxPnUSDXtzA5/3g9YFoTx0hv/vJd/OjHP8cb&#10;b87UssAz51khIjYSLS3VOC7nwnCPjFvkeEnQsKwmy1iSTA8NIqkQrARCQjzLSBopEInSX5VomCQX&#10;NNUhOgSx0UGIlvumkgqTxAJJiXhV7RhpEEx9YJBUWBgbXJuRkfAPk0POqWlqmpqmpqnpr3XKyMj4&#10;iY+f/6CXj99ffPwC/uJrqBXgHxymhAJbEglsGSQYQsMiEETiwc8P27dvw1F6E4wcmUxH6H9GKgTK&#10;vn/399/Dj156FU7O7pg1ex5+/Mpr8PEPQcahHIycOoPegSFVPvzghy9h5qw5iI5LwtIVa1Wp4Okb&#10;LINWZ7z7zgwlFZakL9JyjyQVRk8df6ZQIKlATwdTKUmj6gO9FHqhlR2OD2FYju/IyeM4ceY0GgXo&#10;r968Fb4hUXDxDoQX1Qlx87F+8z4BLXWoqGlFZV2r1s0vKK1EUVkVyqpqUVXXqOoKE6lQ29SIOiUV&#10;GiaJhUawAgQJg85eg0AgudA3NKykApdJNJRXVyuRsGLtKoRGh8PV0wPO7m4anHf39pLfyFefqPsH&#10;+imxwFYVC95ucOfAnuHOJ4V8SuggAMEOrs4uAhbsYWdnB3t7Bzg4OMHR0QnOzs5wcRFQ4EGJsrsM&#10;pNzh6+mGAB8v+Mtn+Xt7S/jAU0Cmu7Mch6MLnOS1Lk6u8PX2xaIFC/V/3r9/L5avXoXIuBj4y8Da&#10;NzgAPkEB8A4MgKu8h4uXFzx8/ZQ8oOLB28cPPr7+Sip4+wbC2y9Yjj8Abu4+sHdwkdZLVRQLF6Zh&#10;z+7tAsIOoa6uRPNAx8cGcf/ueXz52X3842/fw7/84SP80+9ksP7bp/h//vAh/ue//ErWfYCvv3iI&#10;L2VQTk8FggDmzl+/fAoXzgwreLg8fkSrNDx9cBWffHAXf/jdp3j84DoKC7JVFuvj66rEgj55keUY&#10;ATuRoTLYdLNGbJiPDGJz8f6Da/jNZ4/xxUf3NR1ClQYCQNRXYYzeCkdx6fwIJuTzSBQwncHkl6AE&#10;g8qpqXI4hnOjfbqO5oxUKbAuPPOXr0+cFBDEPOhjKl3WXOmbF3Hr+nlcuHABm7dsBU0WWcWB/TAk&#10;LAoRkVQsJCAqJhHRsUmITUjRiIpNRkR0EmLi0xAelQi/4Eh5XYCSC/OsHZVcYMqD4anA1lvJBlOQ&#10;OGAw7cFEKiiZIK+ztHNRgsLCxgWWtq6wsvNUrwVbZ3/ZxxezzBwwU+LdObZ4e5Y13ppp9SzsXQMR&#10;k7QUm3YcQkF5s/TDI2jtO4nm3hOoahlAaX03CqraNAqrW5Ff2YyimjZU1HehpqlP+l4HymR9UWkd&#10;SsobUFxWj/LKJpRXMBpQWlaH4pIKiXIB92UoLi2XvluO4vIK6delAuoLUVJWKq+RqDCiuLRIo7S8&#10;BGWyXFhcIPvlCfDPUWIhk54GAvTz5XzhOgarK9DAlORBSXE+CvKzUVyYK2BNtsm60pICJRSKBUCU&#10;ltFvwag4UVh8CIez9yA7b7+09F/Yh9xcAXhUNkiQSKA/ybKlC9V/gE/9zebOUDWC+bzZSibY2VkJ&#10;kLCCtZWACWnt7WxhZ2OEtaXVM2LBSHuwngxLNW3ka+1sLZVMoKrAwd5Gg9cQkgtq3uhsCxdHazg7&#10;WMLBdp627i62Mm+hpSdNRIKV5Vw5ruk6T7IhQoDakoUpWLFsEZamL0BaWvyzJ54KUCTYtyIiQ+T+&#10;ESghwI7GelF8XQJWr1iAVcvSsG3TCgFQGZr/TVk8PUrYp66fH1LfBCUVro7g/rUTSizQY4Atl0ko&#10;EIjTX8BIbxjEjctHcfPKUZw71SP90qiycvH0IM6fHMCF0SFcPDWs8xdPD01WexlR35ZP3ruO+zfP&#10;KaBdtjgJQX5eCJfrXUJ8rPw3IfCUa6mPlzsWpCSgXEDj3Wtn8c9ff4r/+odfaeUapjQwneG9e2dV&#10;ZfDxo/P4+tOb+POvH+APv7qNr2TbZ48vyfGPq4Hkw1tn8OQelVbntHQkTRrpF8Hvc+/6CbmundHl&#10;ezdHcW1iWK43x3Hx7FGcZKlBAcFdXU1obKxEbS19BrKVCNi3ewu2blqDTetXYeO6lVi1fDEWzk9S&#10;Xws+vQ8Ppz8Sq3WQmJb7SyDvNz6qhPH18ZB7god8b2+NYLkXEcSyDZV7EVUZC1MSsVL+743rVmDv&#10;rs3Io/S/MFP6wkEF3HU1ApzrCtFcm4/mugI1Quxvr8axniYc723GUGe9KhYGOmq14gOBLgkFPrlv&#10;b2bJx3I0VBdOGjUWK6FQUyqgvDhLSQUqFqrKspRQKCs6iPKSTCWiKssPo7pSwHNNLupr81Anv0mR&#10;gP1duzZhwYJERIQHaeWE4CAB1NKSXKACJzTIW77LUrQ1V+H4cBeG+prR3V6jxEZtZZ4RVSQtpKXf&#10;goRJsUBCQctHyrlAIoFqCaZjlBZ/SzgUZGcoscCylHVVVCkUy/ctRn9nJU4fb8H4aAe2b16BN994&#10;GT/7yY/xizdel3FWkLw2H4cO7IevqxOWpiVjYmwUI4N9OJyxD+vXrcHqtWuwePEyxMp94PWfT8d3&#10;X3gFv5w+D2bWDnKNtsOO7Vsw0NuGoe4GVMp/U5q/Hy1USEj/Sk4MV9KQhIGqEpjyMEksULWQGCfz&#10;JBskSDxwv+gIlmymbwWVC0GICpdleizIujjZTqNGKhVSYkK+SQjz/dfUSN+aKVJhapqapqap6f+C&#10;ac22bT/z9PY76uXr/7+9AwL/3Tcw+BuqEkwkAp+KklQwqRW86TUQHCpgzE/l9NnZh3BMQPvgUD8G&#10;B41UBC2h2N2LffsPYs5cC/zsjV+qEmGeuTW+/8KPYGZhq2Uld+7JwK59BwWEBuB7sp7bHAXIbNu5&#10;T8GQhQCgefMs8POf/wKU77JywbXrExg/O4q+/k4lEfr76aXAlAJDIdE70KU+CiQTeFxHWGZx5AiO&#10;nTwhwH4QOYUlSF20VB31PX1DERKRiLRFq7B1ZyYKSxtQVduG8qpGASzVGkVlJBUqJ0mFBlTXG1FV&#10;Vy9ApwG1zY3aNrS1oLlVoqVFa+jX1tahqakFHR1daGvrQFVVDQ4ezMTGjRuRkJgITwHzzjJIcHFz&#10;ho8fCQQB4NL6+PmoKkFTHaT18fVWMoDh5OSgRmtOEgQHDEuLuRqGpNlewIIdnBwc4eLkDDcXVw2S&#10;De5urkomeHt5wFtaHw9X+MmgmAPHAB9vBPr6yOBRjsPTQwC1qwALPpV0w8IFKepGT0f7jIydSJVB&#10;qb8MxvyCfASs+sE7wAfO7q5wkteQFGHr4uGpXhnOLm5wkdbdwwvu3v7w8g+GT2Coth4kF5jXz315&#10;nB4eAowjsXL1Muw/sBOV1UXo7mnECRk0Xzp7TNMDfvs5VQsf4F/++KESCv9V2j9//R7+9JvH+O2v&#10;7uKz967h48eXBWSM4xLlvgIkKJvmE0vmHj+5N4H3Hl7FF58+wGcf38fwUBvWrl2EoED6UnggPCJQ&#10;n6KyHjcHSzT5ojN2xt7NOCeg48OnN/H43kVVRDy9PyHHdQSXz7C6w0mcPTkkgz3jaefVC8dxRQb9&#10;l2TQf+0iTR2P4eIZKhvowyD7PUc8kFzga9SD4SJr6x/F7cuGqRrfg+7yd+/eQlt7GyKi4+HiLgP+&#10;gFAES5+kYWpEZIwcc7yqFuITUjSUXEiU+eQ0I5Lmy7pUBIVGwdXTT4kCCw44bQyCgcH0CBIGpnnD&#10;7JEtUyeocnDRdUooSHBfhpWduwxc6bfgofNmlk6YbeGAWRKzLR0x19pZl9+dY4WZ8+x0nYWdG2yc&#10;BaxEJiJ9zVbsPJiPkpo21LUNoKFzCI1dw6hu6UVpXQeKqVSoaUGh9MmiykaU1jSjrLoR5dVNKCOh&#10;UCXL0pJkYJRX1KKisg6VVXXS1khUy7lUjYqqSpkvRyWjqlRLLlZWlKC6qgxVlaWyXtqqClRUlKG4&#10;uBBl5UUoLStUAqGsvFBeUyLvXaRRVSnzsq20JB8Vsl+Z7FNSTDJBvkdhDqorinVe15fmaupETt5+&#10;ZOXuR2bWHhzO2Y+MzN3YvW8rNm1Zg0XpaXLuh8HXzwM2AtLN5s3SEpCzBbSz5Tp7B2u5BtIXgcoD&#10;zjOdwVqNGW2tbTRsrKyVWNDg/CShoJ4KJAXsLGFvZ6UpCwapYCvLhscC0yK4zhQO9hZwdJTXWpnJ&#10;9WUOrMxnw8ZyLmxl2dZqHmwszODj6YrkhGiN9EWpGgvTErXcX1JilIITKhRIKBCkkFQgIA+Ua0aQ&#10;gFfmaC8WkLdmRZoGjemyMrbq0+qjfY0YO9aJGxePqafBlfF+9U2gfwLLQzJIJlChwLKRSjYI+CYI&#10;51P9GwK8r5zrxw1Zf/XikCoQ6IFy7lTfZMrDAMaP9+L8yUFcPM2KCCel38r7S3+7f/M8hntbsGPL&#10;an0iS7DJp9s0eY0IDxUgGoSUlHjkZO3H+Klh/PqzR3INeh+///we/vjlA/yGfghPLqnfw/v3WZ3h&#10;nJIErOjA+OJjuQZ9cE0rPnCfR7dOTx73Sbz/cBwfPDqHDx/RN+aMHI9ct+6fw72bvE4ck+tQP4b6&#10;G9AlQJzqiazMvdiyZR1WrFqq1+bE5Di5JtCENgj+8jv7+XvJeeUJL7nue8q1naQyVWuOzo4SDnBw&#10;knNB5p1dneX67QwnCWe5J/He5OTkqEE1m6PcD+ztaepJdRtJZ0c42NnDwcFBt/OJf3Cwr6q+kpKj&#10;sGLFAmzdvhYHM3dI3zioKQp84t8k1/W2ulJ0NVWhr6MOnc2V6GqpUlVAa2OZphy0NZSivaFM9i3U&#10;IABunlQqkFSoLslSMsFEKpBQYNBrQQmG4gyUlWRI38yQ/n3IIACYtlCRj+zDe7BhwwqkpsYjMiIY&#10;UZEhSjJESQTK7+Tv5aIVDDL37UBHazWGBlrQ19OAtpYKNNbLNUM+s4KfPZlqwWUSC0yBUDJBg6Ul&#10;M5RYoG9BaZFRGYL7MKiwaKjJ15SP3vZyNb4cO07TyEr4+9rhtZ9+Dy//+EW8M+0t7N2/D3v37sKc&#10;2dPxvb/7G7z0wj/A3dERC5LlGh+dIMceI2MCd8yYPgcRYVQDLcCLP3gVP/7pW5g9zxbTZ5kjJDQE&#10;zU21GOypR31lNgpy9uh/0d3diPTFyapMipR7H/upyZxRyUCSgpOEghIO9FCQPst7I++LBslAtYI/&#10;YiRIKjD1gWUl1agxNvSblHCf/zU/IrB6YIpUmJqmpqlpavrrn1avXv2mp7fPCW+/gP9BUsE/OOyb&#10;wFDDQ4ERTJf5SaUCCQUvv0AZrEjr7SODxCgZhJcKcBdQ30cfgx41HOzu7VEvAZoUbty0TQY1gVi9&#10;Zi3Sl67Az954Ey/88BXMNrMWcBSmqRAx8UkysHEXUBeDg4dyUFnTCC/fEMycbYFf/OJNTJ8+HatX&#10;r8TpsROYuHRWyYKOzmZNu2AYpofd6OExDE5WeFBSYRgnTpzE0WMj6OobxN6MLETFpcEnIArBYQmI&#10;SViIdZt2g1LqkopGFJcLWKkiWKlHcVkVikorZV2VbBNQUsP0hkYlEyolqqlWaGpEdaNBLtS3Niup&#10;0NLaiuaWZjQ1NaO2th4FBYXYsUPAeNp8lf57e3vDXQZ3HjLIYwQGB8AvwB8eVCh4uMs6GQAK0HcT&#10;0O/qJoM3qhAkHBzsFEiYAIaJVHAQkGDKk6ZiwVkGf04y6KB5G4kFZycnuDo7G0/WvD2fkQq+Xm7w&#10;9/GEn3yWv48XAny9ZVDlo/Pesq+bi6MMWAKxY/tG5OZm6lPVlJQY2DvayPE7C6BlhYhAOR+8BKi6&#10;w0WO3UQu2Mvn2cqgk+kTtnZyPM6ucHDx0Bx+Vhrg03ZPH3ozhCpA9vIJkO/vC3f5bTx85BhkAJ8o&#10;4GTL9k1a+7+upgRDfa24dG4EDwXQf/rRHS3H9k9fU8HwgcY//e4p/vj5A/zxVw/wyYPzuD7ep4QC&#10;S8bxieXty8cFhAgYuUWX9bP6JPKLj+/i2sRJ5GXv1TJaQUECdoLlvI4KQ0pirAyiImTAFIJgf08s&#10;mZ+IloZy3L91Hh8+vqYl5ZjGcPXscdy5fAbnRgZxaYxya1n3HKlgIhTOnx7E2VGmTRjEA0kFEgn3&#10;bpxR/waqFq5Mejbcv34ad6+Oan7t3RtMhbiEs+OnsGvnXnh6+SkhEyR9MyQsYpJUiENMbALiE5KR&#10;kJiKuMRkxD6LFOlfKYiOT0ZcUprEfARIf+b/YW3vrMSduYQliQIJg1QguUBCgUSC/JdOxrylHQkF&#10;wwCS+1G9YGXvJq93UeUCw9zaWcNC1lnaOMFK9reykc+wspdl2Ue3OWPWPDu8NdMcb8+cBzPZ5uQd&#10;iIjEBVixcSd2HcxHjvTJysYuJRrq2vpQ09KNyoZ2VNS1oaq+VYOEQkk5+2qd9NVabcsqalBRVYdq&#10;6a9V0lZV1yipUFZehsrKCoM4qCyR61axEgo11eWoq+UT3ipZrlDSoapKorrs/0gqsCWRUCmvZ5Bc&#10;MBELSiIUEmAYBEOhnLu5eQeReWifplBs3b4BGzavUQCYkBQr/d5bQJ0dzC3lN5g3C/PMZ2GutJYC&#10;3K2s52mwaoOd9G97CROhYCIVbGzkOmBHMsEKtkxzkLCysHxGKtja2up+1iQj7EhIUN1gMaluolrB&#10;IBV4/dBriT2vJUY4OTFdgukVZjCXYzKfOwPWFnPgIv0/0NdTAEQ4VixdqE+/SSZQpcBIE1DLmJ8W&#10;j7S0uGekAoFKjIASkgrBQX6IFjA3PyUWG9ctw5YN6di+aTlaagrQKmBnqLseo8NtOHeyRwm2m5dI&#10;3A1qCgR9BlieluQCSYU7l5laNKTqhSd3xxSIM0gsXLswiKvn2ScNVREJBfqdXBwbxDnpi+Mjvbhw&#10;iilITJMScH/7Ci6MHUNxTgYWJMUgPMgfESGBAphC5VoYrMedkhyv5rPDw114/+ltfE0y4ctH6n1A&#10;YuO9e+P4WK4/nz6ekOM8J9cbeiCcx+cf3sBn71/Dx08u4TOaMX5wTVMjfv3JLS2LSZ8IGi9+8HBC&#10;jp8eCafURHF8tBfHBpr1CX5VaRayDu7Etk2G6oDkTbzcg4Poc+PvL/dMXyVnneT66yjXfRdXuR7L&#10;PYDBNDhnDYPodZZwdfOU4H3IB57ecv318oabBFsPCV+/AFWbecl2D09vuJoIYgkP+RwPd7lPubnJ&#10;5znB3sle7g22sLW3hI2DpdwLHODq7ggfXw/ExkVh+Yol2Lp1A/bt2YHcwzQzPIzy0nyN6opCNNbR&#10;GJHqhEoB22XoaJT5+lI01xShpboQzSQYaugHwBQIphCQVDARC4eVUGD5xTIB9KUK6A9I7Jf3zxDQ&#10;n63gnyRMZXkeCgsO4WDGLmzauFrO00TECQiOkfMxisqNQG8E+LghIthXfuP5yM/Zi842kgut6Git&#10;QkUZ3ysHtTRsVKIiF9WVeUpYVMl7G6TCISUVykoyUZC3T6tCVJRmy/5y7PI9DNPHfFVwsOLFieFm&#10;Nbpsq8+FhfmbeP2nTBl9ScZE9mhqbkJbW7MSgi+9+F384Ht/hxf/4R/w05d/jNd+8gZe++nP8eNX&#10;XseL3/shZkybhYyMw/Lf+eGFH72ON981w8w5NnoPLiku1NQUplvkZe3S36qnpwlr1yxRUiEqMlCJ&#10;BJOySOdJLkySCQyqFpj+YBAK35IKrB4RK5EQE6yEAkmZlNjQb1JjQ/+SGub3PxZGBlWUr1//3ckh&#10;59Q0NU1NU9PU9Nc6LV26dK6nj+85T1+/f/UNDPqLf3DINz4BgapMIJHwrUmjYdjIdRxsuHt4aiWC&#10;5uYGVQX0USUgwL5vgJUY+hVgU7FQJ0A842AmymVA393TjwUL0/GDl17DP3z/ZfzirZkysA7H6jUb&#10;kZVdgGPHR3Fm/AJ27zkg26bjJ6//AtOmTcPChQtUkXD+whkcPzmMnt4ODZIYXV0dWrKxr99Ig+gd&#10;7MPAZLnI4SPDGBo+pk8t16zfhpDwBPj6RyM8MhWLlqzHrr1ZKqU2lAm1Ml+DkrIaARGMagEVVSit&#10;lIFETe1/UCiw+kN1YyPqW1s1qFJolGhpk/mmRgExVTh4KBNr1q1F6vw0Ad8h8Pb1eRa+/r7P0hmY&#10;4uDuLoM8GQgqQFCwIEBAHdu/lTozf5pPFrlsKyDBxtoc9tK6KDAwiAVTnrSSCxIuzo4ari5OcHdz&#10;UWJBSQUNN/gJOHg+/P289CkiHdt9vF2xaFGSqhOys/dj89ZVsLSeKUDHDF6yLTjET5+CeXi5Srip&#10;7wNVF3zCZe/oADt6NNg7qjcDBzVWdjLvSLAq39PZqDLA0oaaEuFLgiEYfnJuefjKuSWDYyf5TVy9&#10;vAQMx2LVmpXIzs1EU1O1/OdNOHmiF9eunsQHT1nt4Y4M6h/gX75+D//jjx/gv/7mEf74yXW8f/ME&#10;7l0/qWXVWJ/9+oVhlU8/vHHKCK1zP45ffXgbTx9eUYOuDQJwQkPlv5HPj42OQXxsHOJiYhAZEYZg&#10;+V0SYyNQW1mAB3cm8N6Dy6o0oJyaRo7Xz1FlQPPFY0ooUKHAlsuXBbTQuI3EAgmGG5foxD6m6REk&#10;FkgwaDrF2aNaxvK9e5e08sSFsQHddvPGeVy8MIburl6kp6+Ap5e/Enzsj+ERUepxEh0jxxpPtUKS&#10;RkJiMuKTqVZIQUJKKuKSDPVCYuoCWZ6v5o9UIbm4+8DG3kVB/zxLOyURzG0cYGnnJP8X1QqsIGGQ&#10;CwyuV4WCKhnclGDQtAp5LRVIVD8wSCZY2jrCwsYeVgxrCa6b3G4p83MtbTFjroWair07xwJvzpyL&#10;aXOtYGbjBAd3XwRFJmDBsnXYtvcwDuaWoriiDrVNHWhs6URDcwda2nsk+lDf1InqulaNmoZm1NQ3&#10;oaZW+mlFFUpKSlBcXIzSUqoRSBhUKJlAlUJtTQXq66o0SCwouVBThZrqSiUVSCgU0huhOFeuBVQd&#10;5GtLEoFqBcbzSoV8AUqHMvcp6Ny5YzNWrVoqwDpJ/qMQ+c/4dNhW+oW1kghzzGZj7rzZMDOfAwsr&#10;c8yzmCsxR7bNld/L/Bmh8P+6HjxHKlCJQN8EG9nG6wJbVoFg+oOVpcW3r50kFayszORaMu+ZJ8K3&#10;r5PPszSTeQvdTiLBpFBgCgaVC17uTggP8UdqUqxK3lcLSGQsmp+ExQuSFeAyuJ3KBXoqpKYapSMN&#10;lQLr24coqRAi4JzEw5oVC1UNkLF7PQoE6NDM78zxLgH73VrGkAoj9mH23xvSf9lvH1w/rUEjRqPi&#10;w3FcvziEW5eP4sEtVlIZxl16LgiYv3C6S6sWaP+TvnXmRI8qFmimypZeKNeoCpL+def6eRwb7MG+&#10;nVuQKEA9OozO9uGICAlSYiE6MliuD8vR29OIxw+v4desVvPlI3wl1x8SA/R2eHx7VOPDu+fw6aNL&#10;+PTJVenH5/DoNktfnp9Mq7iKzz68jg8eXcQTEgkPzuL+LfkuN47j3q2zWp2EJXhprNdSXyYAcK+m&#10;hNC8MjUpCjHRYQihya5co7y8PAXce8l55SpA3hlObp4aVH85urgpYeDlzRLCfvCVezpNd5mWxnLR&#10;oZExRoRFISwiGmFR0YiU611UXDxiEuQ6IteNBQsXI1GuG7y2MOWRakPfABrzBul9jMo6Lx9veHhT&#10;iTZJLnu6yrXbBc5yr3F2kWOSsHd0hLWtnbaeXt4ICRWgmhCPJUvTsW3bZhw4sFc9Repry7QUcWNN&#10;MRoFgDfQhFFAfGN5NpoEuDMNormhGDWVWQLgDz1rGTRtZJnGsklQT7UAlQJMTWBKBAE+FQWV8n4s&#10;A1lakqMpEbt3b8by5Qv0vKVxY3gIzTe9lVwIDvAAy1JuWJuuhERHa41GS6NcN+QYWVKSJAJbkgqm&#10;ZfosGJ+bpaRC9uGdKC7M0HVUONADornOMKUkqXB8sBHnTnWhpnQ/3nzrFfz4x9/FO++8qRWcKsor&#10;MXbmlJIzZrOnISTQB9PffgsvvfgDvPTDV/CTV16X/V/Dz37yGuytbNDa2ibXqxL88p1ZePnVX+Ct&#10;d80w18xcrksZ6O2uR1dHlZIKJXI8ne212LxhhaZ+0G+CKgUTsfB/IhU4byIVlEh4nlSgSiEmWO6R&#10;YUospMWHf7MgIeIvKSF+/2NJQnhFa8ai700OOaemqWlqmpqmpr/WaeHChT7+AYH3PX18/+IXFKyk&#10;guH8/23qg4lUYPoDlwODZJDs6Y0NG9ahp6cTQ0MC6KkU6GXaQ5cqFdo7O9DWYUS7xLGRY5i4fAUn&#10;Tp5GdFyq5v298MOfYvpMC9jbu8lAIwrpS1fqk9Zp02fj777zAt56ZwaWLFmMrq5OnBk/jeMnjmh6&#10;Q1dPm5IK+pk9LNfYo2Uau3t70T80hEGWaDxyDO1dfcjOK0HK/KUCXsMRGBKH+MR0rFm/E4eyBWRU&#10;N6OisglFpdUoVkKhFmUCXCqqGmRbg2yrQzmfdNbWGQoFaSsJVmpqVa1Q10wyoU1CAE09n5aWYNfe&#10;PVi+aiViBAyHEoyGh8hAjARCAMIj5RiCg5RQIJmghIKAcc2LlmCNaZpRMizMzbQlKLC0mKdBAEBy&#10;wSAVaJBmDifNi+ZTRYNYoJTZ1YWgwSAVSCgwXJ4pFuipIINNL3f4eHvAl2oFX69nxAIN4Xx93GXQ&#10;6iYANhV79m5VYiEhMRzvTqfhphMCWE7O30sGrG5w83CWwasRTvI5TvLZDo5OAp44kOTTaVsBkwJW&#10;7QRoSsyzttOwEOBqK2DVjtUGpHV09VBSwTsgWAkGN28/GaDK7+MjxxMgv110BJatXCr/50E0t9Vi&#10;YLANY2NDuHNzDB89uYLffnYX//jlA/zp83sSt/CHT2/IgP4MbrNGuwAPPuW8efGI5mbzqSeBCo3d&#10;Ht89j4+eXsd7j69hbHQAGfu2IixYBuDyO0WGhyMmKkrJhfhYAe7yfyYnRKkh2+1rYwIO7shnXMS9&#10;a2dw7ewxrW+vJMK547gySTAwrp6n8/wIJs7Qf4E14OWYrp5WRQPzuKluoFs73dvvyvs+un1eQJEA&#10;jMsncUPi9vVzAoBO49zZcQGvJQgPj5aBvL/0yTAd7JNYMJEKJmKBYCApNc2ItPlIWbAIqQISTG3y&#10;/EU6H5OQrH3b0dUTtg4uSiCYW9tjnpWdgH4bmed/56T/F0kCI5xhzXQJWyeYWdpjjrkN5lrYwEzC&#10;XF7HsJzcn6SCBf9vCROhoPvIZ5BUmCsDYXMbO8yysNSYOc8aM8ws8e5sc7wzyxzT51phjpUDbJw9&#10;4ekfhLDoOCSnLZQ+thY79uzF4Zx85BeVoayKJV7bpM/LNaF/AINDgxgcHFTCkeVde/sMNVM31U29&#10;nejsbJNrVTs6OlvR0fFttLIsrKYxNWo0NNaitq4KNTVUMZSqESONGQ8fysC+vTuxZfN6LBOQnZaW&#10;iNhYes0Q7LnC2dlOlQHsw+bSl2fNmoGZM5nOMBtzzObCjOUeBfhbWAnYl/48z8JMls1gIWFJkC99&#10;m2FKX9BrgbRKFFiTaGRqAglGg1RgkHy0/E+kgomEoJ8CiYN5ZrNAHwQSBTR5ZJBUMJs7U30bqEqw&#10;MJ8j72sOVnhg9YYF85OwbMl8rF21FOtWL9OWKoXl6Qs03YHEwnxWeBBglpIYY6REJEWrQSMVCrGx&#10;oepZEiXAnEaHkeHBWL9mGQ5l7EDm/q2oEdB3pK8RJ4dacekM+yXVCcfVX+SWkgZHcPfKCTy+NS79&#10;eBSs8HBT+s0tbtd9jso+w9KnjmJivFv62wDuXD2OsyfbNdXhsvTNC6eHVPlDYuHsaJ8SCndZbeXO&#10;BZwZHUZ+dgbSWa43Qvq89Kmo0FAE+wvADPTH6mVLUFtZiFvXzuLXv3qA337xEL/+7A6++OgmPn48&#10;gV+9fxVffnhd4ho+e+8yPrp/Cb96cg1ffXwHnz69quUfn0ySCu8/uCzLTLEYwz2asV47gYlz/Rg/&#10;LffR/lY01JQiY+92rF25BEsXpQpQC1cg6ecj10cJqs3c3eW6605CwVvmfeAqravcj92oKPDxk/tL&#10;sNxvQuS6EIno2FhExcQgQq5j4RJhkZGI5HJMrCxLGxmL4NBw+AfJa4JD5F4fgqDwUIRFRSI5NUVT&#10;9WLieG2JR1xCAiKiY2RcEKb3sZCwUCPC5ToUGaGvYRsovx19dVzlGF3dveSewBQ3Tzi7esPZzQcu&#10;HvQJCpD7X5Dck+Wz5JhSUhKViCsryUcXzR876tBaJ8C9KBNluftQUZChlRcaagsEwAtwL8lATeVh&#10;JRQqSg8qqVBeLEC+NMcgDQTcl5UcUoVCeekhJRUI6gn4dZ/SXJRJm5+fqRVcdu/ajBXLFiIxXr5H&#10;iK9WOmFanJ+vMwL9mQYYj317NqOpoQL9PS3o7mhQooFpDSQTqspzUVFmlJk01AzZ8jlZ6i9RkLsf&#10;hfkH9HhIbNRW5qKexIJ8F6Y/UKlAUqEwawt+8uoP8fJLL8r93BGLFqQj61AeOjva4e9PA9RQXDh3&#10;Cnt37YSDrS1mz5iDaW9Pw2s/fQ2RYSFyLHn47NOPtNy2paUDfvTSa5g2wxyzZs/Fpk3r0dNVL1En&#10;968M/b06Wqqwc+saJRXCw/y0qkM8CUDpryQDadRo8lQwqRRMRIL6KMj+nKdKgUSDkgpUNMSEYWFS&#10;1Dfz48P/khjm/b+WJIY3lGZsfHlyyDk1TU1T09Q0Nf01TgD+JjY2PtU/IOALn4BALScZEBL6DUsJ&#10;klQwqRVMxALBns7LoIXmezTuM/kacMDe2d2hT+s7umTQ3t2lbZvcELtl29HjRzB2Zhy3bt9Fd99R&#10;WNu5qlPxSxLf/e5L+Ifv/kA9FV548SX8/Bdvq7Hjho1b9P3HzpzW1zO9oV3AQEdXO7p6OuVz+zUI&#10;HkgqDAwOY/jYCIYk+ERzw9Y9AkZT4OUXjqCQBCxO34Bde+j2XqX511VVTSgtq0VJadWkOkGiwlAu&#10;VFQ3SFuvVR8qahi1AlyqNR2CLUkGBucP5+Zg3aaNAtTSdGAVGCq/X0igDM6CERwRgqj4aBl8yW/m&#10;LwNAdwHQzgKS7KwVTNjaCxibO1sG+3OUMCB5wNZwdjeABFuTWsEgFQwFA4kEU5BQMJEKDBo30mPB&#10;RCw4s4qDkzM83Nzh6e4hA1IBaZ7u8JZBqq8PSQVvGbC6K7HAJ5m+vu5quLZj52Zs2rwW9g5WmD1n&#10;GnxkPXO/vX3kfQR0uPKpp3wfZ/kckgoOTo5wdHKR70XwSfLAVlsrOwcFmPOsbDUIVk3LZgJe51oI&#10;8HFy1XCRQbKHDz0YguAug2R3b5ILLKkYgFgBLivWrkDG4X2oa6zCkSPduDLBOvIyiP/krpILX396&#10;HX/+6h6++ugGPn1yabIs2xklFUgoXD07IAC/V4mF21dPygD/jHokfCBA4JaA+vLiXBlIyUDbzwdh&#10;8l9StZCSlIzkxCQZvLGUVjB2b1+L8VND+ODBVXnvi7g8NqQGcKpOUBDDnO6R/xBUK1w9P6LEApUM&#10;zOE2mcPdvCwA4wpjVMPwZhDAdJVEw1l5/UlcuTiO40eHsXbtenh4+cMvkKQCfRWilVSIjUv4f6kV&#10;klPSVKlAYiFt0WKkLiSpQEJh4bPlWH6v2ATpK3Ga7sTf3sHFXf8f/i+m/4dqBHoxUHFg6+Cqy1Q4&#10;cB33YfB/ZVjaGuoUvgeX9X/X1xvL3K7/vbW8RgbIZtbWsLS3xxz5HFPMNrfGrHlWmDHPEjNleZYA&#10;5ulz52LGnNlyPNIP7OUcd3XV84PXrNDIKAE+8UgTcJguQH/5ymVYs2YNNm/Zgp27dxn5yRp7sO/A&#10;Xo3de3dp7N0rwGL3TmzevFlj06ZNEhvl9auQnr4Y89NSEB8Xg+ioCAEb/qr6YSUVehqQDJxnbgYz&#10;6cMkD2bNnok50qdZO97MzAzmk8aJc+dy3hzmcuwkFCytBehLP7a0lu2s5iDXAxOpyLCQawEJCSUb&#10;nw8TcTCZ6vD8NYPbuM7KyqRkMIgFpjmwYgTJAxILhiJhns6TRDCt5zWEMn+Wf1y5Ygk2rF+lsWZl&#10;OjZIvzMRCkx1oEKBZIKJSEiIjdDgPAEJCQU+/TRUCsEIDfXTajXzU+ORsW876quNMn0DXTVa5pAe&#10;ChNjA5Nkwoi2NC3lk/7nFQq3qfCR/nOTZBzTG6QfXzk3oOTDZenbl8b7ZXkQ505248KpASX7JsZY&#10;PnIQF6Sfsq/du30eE9IXm+rLsFG+VxTNI/39ERYQiGC5twULKE5LjENe5n45tiP47P07+MNX7+PL&#10;j29qGdvP37si15VzGp88voSPH03Iuhv47Ol1fMryuE9v4PMPb2p1mk9oIMuqLiQSrp3GHennJBTP&#10;jw1iuL8ZdXUFyMvbi+1bN2Dp4gWIj45CqFzrgvz8BPD5wJvpcu4s4UmjXZIK7pqO4C391NtHjleu&#10;ASERkXK/ZpnfUCX9veX46dPDdDqqBRh2DvZy37GFta0N5pjPwyyzuep5NHuOuYQZZsyerX1r5txZ&#10;mCnngoeXOyKiwhEVE4mEJBrCRsPR1UX6uYUSY1ZMv5H3dHB2Ag2GTWWH+VCCaglndyoYjHQtDxoi&#10;+7KaVIQE75ExWqEmIDgS/kEy1pDfPlC+c0x0hBJXFXIN7uuox5E+AfDNVWiozFcgXJy/X8DzAQHs&#10;GaiuyJQ4pAQDfQpogGgiFTSURGDQMHFSuVBi+B6w/CPNEwsLD0nIsgRT/LZvX48lS1KUCIsUsBwZ&#10;6Y/wcPpHeSNMgPea1enyHrno6WxEb1cjGmpLjNQHTYP41mfBIBUmVRHyefwsKhdIKrBiRY20jdX5&#10;aG8swdH+Rj1Xs/atx0s/+gFe/P73YWPpgC0bd6AgtwRZhw/BzdUREREBePLkLk6NnsDihQsQHSbX&#10;ahc3WMydI79JLs6Pj+KD9x+r0mrGtDl4+aXX5NrBFEQ7rJFzvLujEV3tddrnKuV36GwuQ/bBbeod&#10;FBriraRCQmIkoqSvsu/Gx4U/IxWoVDAIBfpPBEySCoFKJsRPBkmFhElSgZ4KSVwX7vevS5IjuvN2&#10;LPulDDn/xhh5Tk1T09Q0NU1Nf3VTQkLC3wUGh23y8fX7s1+gVn34hgOTwFCmPZBU4JMLPpUIhV8A&#10;BwtGWoSntzeCZPCQl5eDgYE+9TVo72hDm0RjcxOa+LSvvW0yWiWa0dLWiNa2dgwNH8XQ0VNIXbAM&#10;1nbuMsBxwzwauM2hRNdZQFESduzYjdq6Bhw7fgIjI8cwxBKN8hmtbSQUumW+V4NkQl9fH4aHh3Hk&#10;6FGJ4xgYPqYeCAvS1wkojYJfSCIi4xZj1ZrdOHi4FPmFtSgpqUNRcbUMJMpRWFSuZAIN3tiWltei&#10;tKIepZUSVfUoqZR1k1FWTYUCS0o2KcmwP+OgAJfVSEpNQXikgI2QYIRFhOt8YHCggG9KRD0RIgNp&#10;VxkU2LAcnAzkObifS9AhgwE+aSQYILFAcECFgkmZwPUkFdiaiAUTucCWagSqFvh+LBf3PMnAfGk1&#10;bZwkFkgoMNxd3eEmgNHV2U0NHD1kgErlAp+AcdBKM0c3VycE+PtglYCyHTu2YsGCVAVL5vOM1AcP&#10;D6OShLsMdF2oipBBpaOjo1aasLV3gJ2TC6yZ+uDg9EydYAKZbE1Ak2FlI0HQaWGF2XMF9JhbygCY&#10;0l2W0mRur48h4fX11fOOvgtuMlAOigjDslUrkZefj/6+boydOoY7N8/jk/dv4/df3MWfvnqAf/zy&#10;Pv78m0cy/xBffHhDwQmfgDIujQ/gyvkh3JB5Ahj6GLx376IAgBt4+ugKuruqsXz5IkO9IUAjMiJa&#10;BrzxSjDwaSuf7ixPT0N/Rw3efyCg4dYFXBOQQtLARCpQoTBxRgDNmWNKKJBYuDFBZ/pv0yRYCeLK&#10;+WOaEsHc7ysXj+KaHBNb5oCTXHhy55Ic45iWq7ty6Rxqa2sREh4NVkcJk/Z5XwUSCyQUTG1SciqS&#10;UlKRnDofqfMXIiVtgYDuRUhbuFDWGeuTU9OQPJ9pETR2TNWIkdcGh0cIMPDU/4yEwWwB+HMk5kpY&#10;Us1gYSPb5H+2d1aCYLaAfyUPJPjfUt1AwoGqBJP6ge9lhL1sl3NAzn9zAb0MSwHoJpLBysERVnIO&#10;mZN4kvehk7mZFYkLa/lcSwHmcgzyOZpWQU8IKznPzO0xR64jM2fNk5Y+BQLeBTxZC3gn+CeRZ0MP&#10;Ac3/phzbTkCRsZ7Am74lVpMKAMOXgMGn/wTfczB3zizMmT1T+8KMGdOURCDgtxAgP9fMTIHWjNmy&#10;j/QTCzlOCznGeXI+W1hYSx+11WUjLJRYsGDI6/keliQZ5LO5jfM8Zh4LlQdUHRjHIfuZS8j3sjK3&#10;gA1JBQnjOmE1adhIbwWqF+S7SpBcMKkZeG0xnzfH+A4zp0m8q0QCU6Z4nsfGRGDJ4vlYvWoZ1q9b&#10;ic2b1imhsGpluqoSmPawPH2+eigwfYHkgYlQSIqPUkIhMY5PNyO1rCSl+jHRBqFAQERgFiMAZePG&#10;lSgry0Ffd4PmebNkJM91qhTOj/apl8KVs8O4fvE47lw9pWViqVJ4eGMMtydO4sq49C3pY6zuwv0u&#10;nOqR/tYj/W5Q+hmNF/uVTDh3sh9nT3Rh4nSvvPcAbl8Zxb2b5/Dk/hWMjQ4j88BuJMVFqyKBaQ6h&#10;AQHwE9BOcmHrhrUY7G3G+4+u4zefPcKvP70vcU8NGD9+eAGfSHx4/xw+f/8avv78Pr786Ba+/PAO&#10;Pv/gNj5+chXv36cq4QI+Jfkg+96/fgo3J47juvT78ePd6G6pRnHeQezcvhErmSazIAVREZFyrQlC&#10;gF+AVt3x8fKWeX/4klD18VYC2HPSi4f+CX6BrKgTAB8B8Y7OznIvpSrMRs+rmbNmYraciyS4GOYW&#10;ZtJOx7Tpb2PajHfw9rtvSryFd96Zjnenyfk8cyZmct+5M+UcfhdvvPk63DydsUj+b40l8xESFqRp&#10;O9NnyvvMmCkt338OZs2ZK6+dg3lynto7yfXATvqhXMupVHP38IYjS9dKOLt7w8XdHy6u9NAJQWho&#10;PIJDouX+aCgmQuV6Q6Nidzdn+Ml9kyqNHVvWobwoG91t9egTIN9cX6agvKJUQLoSC0w/OKSkAoMk&#10;AhUB2pZlahDclxUfBisxlBRmqrrAVJGBFYdILBTIfL6sy87eh/0HtmLDpuVqOBkZGajnbriA6JAQ&#10;ksx+SEuNxb49WzQNgiC9uaEcTQ0lWmayujIHNZV5z5QLJDlMBo08DgaPn2oFpkE0yWuo0uH5Wpy9&#10;Gz/8wQv4/ve+h5nT5mDXtr0okzHK6pUr5J5uifkLkjAxMY6WpiakUIkWm4QwEu/29ijOp2dEMViN&#10;huTnT195Az988ccy5nBEbGwMdu7agk75Dduaa9DK37AkC51NhaiU3zEygqWe3ZVAiaOyaDINwkQK&#10;klCgSsHURkcw5cFIeyCpQINGhhILsp1mjSwnmRwd/E1KVMC/LU4K68/bueItGXJOkQpT09Q0NU1N&#10;f63TihUrvhMQELTf28fvf/pOKhUMlQLTHEgs0EdBguUj/QMROKlWcHZ1QVxCnOYnk1Rob29FY1Oj&#10;EgqMmrraZ/Mtbc1oammQ+TrU04dAAHlnz5DmPxcUM+WAhmpNsr4NHZ198n7D6OsbwPCRY+jp7UcH&#10;yQp5f3o0NLe0orWtQytLdPewhCQJjR4lFY4dH5F1g9h/MBuhUQlw8QqFd2AsohKWYsO2Q8jKrUFR&#10;SRMKikgoyHxRFQoKWVauBpVUJJhIhYq650iFBhRXyOBPopTVH+pZRrIV+SVlWLl2nT4hDgmVwXNc&#10;LBKSEvUpKZ/mhIbTd0LAsAz+nF3sBSQIyDCfIwN7qgwIEgzywGKegJ9Zs5VQMJ83V9eZCAMj15mg&#10;wtiX6/6zasFOgBDn+RSSYTJvZFCpQNKBpIJ6LAjop2M3y0UyXKgIUJLBDZ7uhtcCn4Yx3Fyd1eV8&#10;44Z12Lplk7qd8zhZts7NzUXJBIaqE/gZTiZSwRkOEkxlsLZ30jxfy0lSgYQCl9k+e4ItoJDgy8ra&#10;aCnTJAjjgJR5oNYCOmksRqMwEgtOzm4yaHWDg7MH7OUz3Lz9ERYVh01bt8t/VyHnShNGjvcLaLiE&#10;Lz426sKzPvyff/sEX3/xQJ8cUobMYBlHlplje/FMvz4VpcfC07tn8d7DCXz4+DLOjx/Djm3rECiD&#10;dj8f+axQ5jTHITY6VsvLBXi7Izk2BC21pfj40W18+PCmqgqUALg4qqTCxbGjAnSY+vCttwLLUJJY&#10;4FNTOtKTVLh15TRusQwl0zSundQgoUDfhke3Lsh7nsbNq2dwl2ZyF85h2659WibSzz8YQcHhiJTf&#10;IUYrQBipDybFAkkFqhVSSSbMX6itxvz5SElLlYHqIqSQWJi/QNUMVDUkTqZMmBQN9GBgv1dSSP43&#10;Pt1kitKMmfJ/WQpglf+V//cccwHRz5EKZgKk6bOgraY8cJ2haGCoioVpP3zaL2Eh5zAJBQs7O1Ut&#10;WAg4sSAJRS8GVqagr4Ms87ww/DrkXGKJTGtnGTy7wc7OQ8JN+oksy3pKiLU6wiRhQDKByiAGiQRr&#10;WyoFBJRLqO8AyQ32QRILJBUsDcBuIvhMfZEKApPHgYODvXyG9HEB9Uxl4BNgPsm1tLL5NuS7WtGv&#10;gqkecn5byvtSRWBSIzwjFSbXG9vk2Kg4UNLASG9QcoHHJevsrKxhb20Da3MjVcrWRpZt5XeR39RU&#10;CYJBkoJqCV5jTNcZXjN4XQgNCdDqLmtWL5e+vgYb1q/Gpo1rn8XaNStUrZAugJKkwtLFNGRMwoLU&#10;+GeqBBII/1mp8DypQEBGnxIFZALMVqxchOyc/WhsLMdgXxMGehrU44D+IbcuncTlcZIE/bjItAWZ&#10;Z/9gP7h2bhg3LhxVhcLFU4O4dOYIrpGUO3tEq7wwSBReON07+VpZPzqAibE+XD3bL/3xqPoaPHlw&#10;Hb2dTVizcinCggIQEiD9OihQW1a9SU1MQGN1BR7cuirXi3v4+PF1fHD/Mp7cOosnN8cNMuHeWXzx&#10;3hVVK3z65DK++vi2Xlt+9f5NfPbeTdy7IX310nHcvnJcrgcnNDXjklxjRoea0VZTjEO7N2HdsiVY&#10;lJokv1MkAgL9VVHgTtNEN094e/rA19tPCYUAf/9JdYJRAYieNTx3Z86do6qCdwXYvztjBt56520B&#10;+TME3M9SsmvatHcwe/ZMJa/nzGE1EVk/zwitLDJ3hvp3zJVr7Zy5cn7IeTtH9pkj22bOeRe/eOt1&#10;ePq4YsXqdCxYnIL5i1Lg6++FWXNmyGv5HvP0es1rNVUO02fMwjQ5jhmzDLKBy9zG6zlVTiQcGeaW&#10;cg2xdJVz3E3uF95yD/GW6zsrVYQoQRodEy/31SiEhYUp0U21mAeNgeVc3bhmpYDsbHS21KKvqwEN&#10;Ashp0EhwrqSCpjoYpAJ9FMrLD8l9gaRCjqoFGCQUGKpSyMtAvkRR0SHk5RnlMAsKDiJfIq8gA9u3&#10;r8P8+fFKLPD8NZELQUFeCAnyUfVOTWWBEgsmUoFlNOtYarIsV47NIBVMygl+vqn6A4PH3d5YimMD&#10;LXLOD6KzsQxv/Ow1/N3f/i1+9tovkJa0AAuSF0qfN8esme8g4+AeXLl6EQf27Ye/3I9cHeRaJ9di&#10;K7k3r0ifL/0zBZERIUp+vvzDn+CF7/4IDvYu2LZtC3LzDqG9pQ4tjVR9FCqp0FKbjaa6AiQkhMHf&#10;3xXBwZ5geWUSC5r+IKGkgoSJVKBKgWqF/3+kQpq8R1J00DeJ4X7/uigmpDN79/qfTg47p6apaWqa&#10;mqamv8YpIyPjH4JCwjIFsP1v/6BgEgpMfzBIhSAjSCgEh4RpBIWGwsPHG/bOLgI4FqKuqRGdvb1o&#10;oq9AU7NGXUM9qmtrUNvYhJrGRtS1yLrmZtQ3t6KhuQ3N7V1o7eyStkPaHrR19aGzZwDd/UMarZ3d&#10;sm+LRJNGdU0D6upZWaENLS2taJfXdXV3C4DsQFt7J1pa23Hk6Am0d/Zh87a9CIlIgG9gFIIjU5CQ&#10;thLb9+UgM68c2YUVyC2uREFpDYrKjCgsqURpRa0SCqVl1WroWC5RXMHt1SgqrdL0h6o6lrCrRV5R&#10;ETZs2YKYhHj9HQJDgxGXHK/pDYGhMvAIDRCA5wd3D2cBGjLgFyAwd94cGbDN1SdFfCqpTx8FHOhT&#10;SpVEG2QCB/oENKannwQ4fD3XzSPhQGAj+3A9Xd+NJ5B8kvqtmRsBlGH2aKlgn+W+7ASgEfRo+S8N&#10;Af8CAF0EoDk7GCkRBiHgCBcZVLtpvq6LgNRwrNuwFstWpMPJhU+l56gLvbO9A1wdneBOZ3ESFUoq&#10;GKXHHGWegI0SWVvZx97Z8EsgMLSih4KdgD0aADL4hJv5+QI2qVSwlu1cNrcQsCkglOVHCV7NzCjv&#10;FqBkwxJnLIdGKWo0XD384eTuC3s3H7j5yQAnNQU79u9GeU2FnBMCVE4dw/t3J/CFDPRZuu33X9zC&#10;b391DV9+dFnj5qWjAu4NM7jL5wZx4UwPLo7L8sSA+i8wXeLj9y7j2qVjyMndLQPdQDVHCwmOQFSk&#10;/Oc0N6Nxqb+7gCYfFBdn4v69S3j88CquXhrFBQE1NIebGD+KqxMn5b3l884dlzgmIeDoxhhuXj+N&#10;ifNDqkq4fuUkbjAu0WyOIUBK1t+6Ypg53rg8KvudwuWLY7hxdQI9XZ0C2mLUjI2eChHRsYbRWkKC&#10;mqzRbC06PgGJKalKGpBIUPIgJc1Yns9IQ9oCY96UDpG2KB3JCxYjaf4ibecvWYalK9dg8bKVSJm/&#10;BPFJadLHouHu5adpEO/OMtOYQYNFK3uJ50gFARNUoDDMLQWwW5NgkP0kSChoMEWGqgUJKhHorzBP&#10;9ptnI2CcxIJsN5dtWoWCFSnkHLGWc9hWzl07rpNzyd5Bzjc5t7hs7+QCJzd3OLq767w9S9+RTGMp&#10;PJY8VeM4Q6WgRIOE9hvpVwTaDjLPIEhXYs/WMDlky8orxryA+0kzRdOymitK0HTRQvupjfZFrcCg&#10;CgKCfVuDJNByj/JdOa+EGlUX/I0sJlMiSHjIdr1OULXA/WUfkhyqnjDUDlymksF0/WCQ+CBxQP8G&#10;BhUVVFbwOwYJiE5MiMOK5UuVLNy1awf27Nkl4Gmr1rLfumWDkgn0iaBKgYqF5csWaRoUiYUli1Ox&#10;aGES0lLjkJQcrR4SVDckx8dImNQKLD8nwCI+FDExJBS8Faz4+bkhNSUaBTl70dZSif7eRhwfasPJ&#10;Ix1KBJwZ6VAgfp8VWm6PqUEjPU+YzsC0BqYzXBrvw61L0i9osEh1D5U9Z4/gwlif9DXZfmEY5+S9&#10;SBaSKLx4ZgAsJ3nn+gk8uncZt66No6KkEMkJsQiUa0ZwYJCmsnixSoGnE9atWoDx0QF8/t5t/OrJ&#10;DXwo148P7lzQeHx9DHcnjmm6w/v3zuKTJxfw4cNz+PiJ7PPwgh7vg1tnlLC8d5vkoBynHP8FOS6W&#10;gKwQELdz21r5PeerciNY7hN+/t5yf/XX0sHevl4CrL3h6eUGb2939avhfcTNzVnPUZ5LJiNf3gdm&#10;zpyBt99+E++++46A+pmqIOC9hmGoCaYJwJ+u80YqjmEKyu0zZ8/AtBnvGuTAPDNp+Zq5mMNtZjMx&#10;fc40/OLtN+Ab4ImVa5Zi8ZI0AdfJSiRPmybvOdfMICPmmEnMwazZs5XM4Puw5XvNk/vbPHOmVsi+&#10;81gm1UJeJ/c7aafPlv3kPWZQ4TBrjvYBXvvZj11cPeHrFyT30kgNGkkGBIfBxz9QSRUfHy8kJSVg&#10;1+6tqKktR3NzDdra6pQYKKMKoJIKAaYZsPQj1x00Uh9Y5nGSTDCpFEzzJBcOZ25Hfu5eFOTtRWHB&#10;fhQWHUBe7j4cPrgTWzauQkpiFALl/wkPCzQqgQT7670+OSkWOdkH0dpKk9cCTWVpaCgCy1jSFJLH&#10;QmKBwc9jW0nvBZIKTH9oLseg9IVTIz0Ykb7g7OqA//I3/wUv/vAFfTARFxsj//W7ePudnyM5OUbG&#10;QDXYu3MbguReFBoQDss59pj+S7kOybVgRfoixMXE4q1fvonvf/9FfPcfvo+QoFD53vnyuQXa7xg1&#10;Fbmooa9DbT462qqwME36g78rIsN8lThIiAtHUkKk9OcInTcZNHKbUVLSZNBIPwUZA3FdRKC28bKc&#10;GB2KVNk3KSrom6Qw7/+9JCmssSl/+w8nh51T09Q0NU1NU9Nf41ReXv7dwODQbG8fv3+jUsEvKPgb&#10;KhSCJEykghILgcHa0jDP09cHrp5eWLNhI+qaWtEswJ4kQB1LLNY1GIRCPQ0NDXPDqoYGVGnlhCbD&#10;mV2D87J/Y4tGU1unEgyNrR36XtxG48OG5mY0t7SjVbY3t7TJ4KEdbe2y3NqqXgpDR45hcPgYOjsH&#10;sXNXplZ1CAxNQKi0yQvXYNeBAhRXtaCwohE5RQapUEgygaRCeS2Ky6UtrUJxSaX6KlRV1yupUFLJ&#10;FIhaFBRXPCMUtu/erURKUBgNKwM0wqLDES6Daj8ZYLjLQJAeA1Qm2NnLwM/aeAqpg7rJAd/sObMw&#10;b948BQTMrX7WmvMJ6DwB0HOVVCCZYCIVSDCQWDCRCkZwuwzE+HRVUyoMsoEA31GAEV/z7T4GsLG3&#10;s9Mnl/YC8O1t7OEkgziSCkyBcHFh6UqjagNzbkmCMM+bObWs7EBCgaUkPWWg62Qnr5VwZJqDvC8H&#10;uhz08nP5JJhycgsBRfMIfuydlFSwktZaPs+GufgkFqSlbN1EJJBEILlgIhq4nttJLJhL8Cmv2Vw+&#10;qZXPcPCQQXewnIvh8PYPg7tfCFx9A+Ho6QNnOS+T5T/KyDyIyqpKnB7uwsPrZ/Hlh7fw609u4IuP&#10;LuIPX97G77+8hY8eT+CODPwJZGgGN3G2D2MnWgRUtApgGcTdqyfwQMDBEwEMV6+dlvMjG7FxEVoW&#10;NCREBrsy0I0Ij9ABJmvuU9pdJsDh4f3LeCxBImFinOUj6YVwAhfPHsV5iQvn2B7BjWunlFi4LIDp&#10;ogCmi+eGcek8jR4Z9FxgSsRxJReuXjSqSVw8O4Lrl88KYLmIiYvj2L1rmwzEnVRFxFSF4IhIRMbH&#10;IzohQSMuKVmVByYigUqFZ7FgAeYvXIDF6UvUhd0gFBZj/qKlmL94KRakL0eatKmL0rFo6Qqkr1iN&#10;pSvWYtmqdca8tCwHSxLP1TMIZpYumDXPAbPM7DDXwvBimC0ggk8qmaowjyqGSUJhHp+ia5qMoXBQ&#10;9Yo9w0krg5BgmCODZE2DkP1YgYJBI0k7R1c9p0gqOEjr5MQnnm4y76qghO9J53sHN1nvwnU8r+n3&#10;wcokLka4yHnvxvPe6ZnahkSCI4mGyZb9ydbWSvsyg8SBKUgoWLNSgrYS1kYYpSCpeiABQLKPfZgk&#10;oKEcMNITJGzsZD3JBEOlw9+HxAKBmLlcEwj0TASD6RrB6wYBHJefEQoSXMd0Bj6dnPbu2wIy38bs&#10;WTP02sHv5e/vi8WLF2HrVrrsC0g6dBAZ0u7ftwc7dmzT9Vu2bJLYqGTC+nWrsXbNSlUpLF+2WNMh&#10;Fi9KxUL6J6QlYMGCBMyXSEmJnVQjCACJizYiPkqBR3yMAI1YAYYhHvoElNJq9o/duzYKiKrAcF8z&#10;Th8j8Jd+cGlUAPlpCXqHjEqfPIn7N0Y1WKGFT/vZP+mbcPX8kKoRLo714/JZ6SM0OZW4eoEGqP3a&#10;j65If+LyFS0leRT3b47jw8dXcfn8KRwQIBro6wdPNw8EkFQICtKn4RFh3sjN3o0ndybw9a+e4JNH&#10;1/Do+jie3BjHw6tyDbhxBh/dO4/HcowfyfXg0ycT+PTpRXzw8Bzef3AO790/h4e3Wc3F6K93bo7i&#10;wtkBDPU16VPz3TvXYuWKRfr70FOChAGvpT6+nnqNpVkv/XZofst7iJs7SVcC8VlKBNCvg8Qyg/cH&#10;BtUHJIuoRpgzl4CeBIFBYJvIhf88bwou855kRhJbzisGz7k5sm2OxVwB/dPw1rRfIkxAIpUKS5ct&#10;lOtHol7rp0+foWTCzJlM3zNIBQZfT7UDWz2P5fwlkTBrjqFm4DzVZ7MlSCrMnmcu14p5mCHvQ8XD&#10;9BlzMHOWHB9Tq+ReQILQ1Y1ES4h6vUTFyn09NBzR0XLexcYjgClpkZFKgrF8KyuwlJfmGdUVavLR&#10;WF8swD5X1h3UygvFRQdRUvQtqcCgcsBEKmQd2qGRm70Lebl7kJ+/DwV5B5CbtRd52QeQeWAnFsxP&#10;RHhYkP6H4eFBCI+QcZFc+0k07N+3XcYlNaivL0VdbRFqqvP1WJTkmCQVGFQssPQkDR2ZJtFYW4gu&#10;AfYnjnZq1Y+t2zfhpR//AH//D3+vCqp169bIZ4WqYoNeD9u2rcP2zRuwculSpCUugNVcuea+bQln&#10;Oycc3LdfzuVwvPLyj/Gd73wXr7/+mvblmqoy1NeUK6HQ0iTz1QWorczXChbtLdVKKvh4OoCVLkzk&#10;Ab0USCokJ0Q+IxVMngrPqxaiwwMRGxGEmMk2TiIpOhTJsm9SZOA3SeHe/3thXGBTQcaan9WvWPGd&#10;yaHn1DQ1TU1T09T01zZlZGS84OMXUOTu4fXvPv4B33j5+atSgY7MJBH8AyhLNEKXg0O0JBVLTu45&#10;cFAJgfrmNiUBqmrqBMgxlaAGDY3NWjWBpEJdUzOq62W7gHOGQS40GUqGSZKB5ERDi/E+BtnAbfWq&#10;VKASgYoEpj00yj5UObR1dWLgyBH0DAypieKGrbtk4EEX+1iERqZgxZodyCmoRmllC3ILq2S+ArlF&#10;FcgvqVIygaRCQWk1CkqoRqhBWWWdBhULJBXKqmqVFOF3OJybJ++3FhExVCMEK4kQkxiLyDgZIMqA&#10;OiQyFN4BAmjd+dTUUgaAfCokAz0Z9OkA8LkBHQeHfNJIUGAiFwgMKE/mMts5c2YriUCigMDgP6sV&#10;DMKAryMZYaZPWCnNZhgyaAEnsi9lryZygZ9JUEPpNFtKpGncSD8FV1cZxAoA8/b21hJhfJrLAeEs&#10;OY5pM6bJ4HMOXFydZQDM7Ub5SyUg7O1l4MsnqvKedgKcNGyUmKB5lzWfNFvZKDlAcz4TiWBqTcEn&#10;zYZa4VuSgfOmdaYnWMb+JCAEtJpZwd5JBuQ+wUoquPsHw9U3APaucmweHup0vnHzJrQ21mBkuBvX&#10;Jk6o6uA3X9zEl59cwSfvncfn71/Vmvc0f7tz5aTKoy+f78fEWbrHDwuYOakmjg9un9XKEHduX0JZ&#10;eSGSkhIFLEn/CAxUiS5BVaQMLlkxI1SAE93FH9+/iicPrmpKA8kA1shnigOJhQsS42NDmKB0W7ZN&#10;yGedPd0nMajqBsaEACaTgePtq6dw9RK9Fo7L6wVATch7kli4PoH+/i5NtXHzcFejttikJFUqmIIp&#10;DUxlMKU/MJjuQFIhOSVF3d0XLV4ioGEFFixZpiqF+YuWYf7iZUoqkEwgwcB1i9JXYvHSVVi6ci2W&#10;r9mApavWY9GyNUhfvQXL1+1A6pK1iE5aAp/gKPkfvGEm/9NM+Z9otjhb2plzDNUOjQlNT+IZVnZM&#10;jZHzQ4KGnjYOTLEgySRA3JYEnSNs7I1UGiqkSBg4ORtkAdNtnBypmHGDi7OHBg1eGQ4sWyr7sVSr&#10;6RynhNxVzmWSCUzjcRXwxuATYRdXBzg62Wo4OMp57GCtLZednO00TE+M2a/ZB/nUmP3TIPq+JfxI&#10;Imife641giQfCQs5r6VlMCWC35WkAkEZrwmarjB5TTDF89eIWbNmKZCbMWMG3nn7bcyUfsprA58k&#10;x8fHYtmydCULMjMzkJOThaysQzh48CD279+PXbt2CTDZhu3bt2PHjh1qSLlx43qsX79WY+3a1Vi9&#10;eiWWL1+C9KULsXhRGhYtTNEKEGmpCUhJjkNqSrw+oY2Pi9RIjI0ygmkPAiji48OweHECEhJCVang&#10;6+uM9CVJqK8rwfHhDoyd6NXUH1Y9uSeAnYQCfU3YB29eOqZk391rJ/Hw1hldT+KPgP2K9BUqGs6e&#10;7FL/BPZTU3AbVT/sT9cnDK+Sm5dHcev6GAb7G1Ua7ieA3d/LD0G+gdoG+PqqAqO7vRYfPaWa6Qk+&#10;fHAZ96TfPpgkEx5K/2P7/t1zql4iqfDhA5IJ4/j46YSWhWQlh7tyHbk6QRXSkKowSCZs37oKy5el&#10;YunSVDWuZEUdnmteNLklqeDnKfOecGdJXh8JktJyHvKayvvFrDkzpTXAOq/HpnimLJDz0CAIBKTL&#10;um+BvbHeRB6wNb2PCfCrkoBhOr9kmxmX5fydMWsa3n73W1KBSoU4ud/x/KZPA+9ZVNip6aiEEhP6&#10;uVQlGGFa1mN9jlRQYmGObJfl51Pd2JJcoHJh1mzu/xy54OkDH1aKCKQ3R5QcCwkGue5Jn6anj6+f&#10;l5yTCdixfSOKirJRXS2gXgBzVVUBKipyUViYgRL5P4qLD6OowFAsMEgmFOQe0GDZR5IKOVm7NArz&#10;9qGk6CDycvbI+l3S7sfhw3uxccNKJMRH6TWfqQYR4VS7+Mjx+Cngr60tQUNDmXx+gRILNG4kicAg&#10;qaDpDzJPc0cj8lBfW4TeznqcPtGPnp52eHq64nvf/S5e+uGPlPxavXIlcrOz0NfbhRXL08GqTXGx&#10;0Vi8cAk83LwRGRYj36cYDTW1+pDghe99Hy+++KKSiixzW1kux1JZgObGUokS+bxC1NUUoqG2FJ1t&#10;tVi9YgF8vZzUK+F5UoFBhQZbrjORCmy5HBnmj6iwACUTTBEXHoh4EguyX2J4wDcJ4T7/ujgxoOPQ&#10;9vTZGevTfjQ59JyapqapaWqamv7apo0bN77s4+dX5enl8+/efv5/IangJzdulpcKCv6PxAKfhqoE&#10;0dtXpdYFxaVKCJAkqKprQFUt0x7qVa1Q39ikgJzAnMqD2kZjv8pa2W/S6NAgEAxigaRCXVPLM3UD&#10;SQVT+kNLWzta21mashNtXd1o7+5Be28feoaOICMrH3HJC+EfEoPAMAFS8YuUUMjMqUBRWSPyi+uQ&#10;nV+BvKIqQ6HA1IfyOpRU1Btteb0RFbVaVpIpEBWT1R4Ky8qwWwbhi5amI1iAW1BYCMKiIxAREykR&#10;gdDIUPgE+ArQkUEgc7QlLK04QJolAy6DVCCwNxELHNiZq9rASgdiBA8m0DF79mxdNgCFDBZl4Ehi&#10;wARYTGkRbEkUcL0FS9BxH9lOybOmT0wuk2ggyGCZSgY/w5SbTdM2CzrHc35SyWAngM7e3gFOLi5w&#10;c3eHDYGetYAnHfgJcLJhLjpNGKkksJVlkgXWSirYOtjIeltpbZVQYPUHPg1mWUmCQiuSAxLW1naT&#10;RAEVCQahQMKApMLzCgUus1UTQCt5vcwzj5/GgBayTJXDnHkEqgSkLpr+4OoTAM+AYHj6BcHTNwg+&#10;Ahr8ZBC6YGEqsrIz0NpahZMjnbh7axS/+vAKvvjoCj57enmyMsQFwwDuyglcv3RUFQusznCFpSAv&#10;HBFQP4qHty/gvUc3cOfmZVRXlSE5OUGlqcyFpmmjEWHw9nRDeKivupDfu3UBj+5O4BqVCgJwaMJ4&#10;+cIIzgqYOn2SJMKQQSDI55BQYIyfGtD23NgAJmhGd+G4gJUzuHmNfgqncf3yaa10cePaOdy6eRGX&#10;L59BTl6u1oonqbBkxUrEpaSoWiEmKVl9EZgKYVIqMEgqkFxITE7WSE1bKL/TEqQuTEfqgiVKICxY&#10;shwL01dILMeCxctUkbBwyQosSl+FJcvWYOmqjVi6cgMWLVuLhcs3YPHKzVi2djtWbNiFlRt263J8&#10;ylKERqcgOCIRXr7h8l95KGihieFsMwIOASNyvpvLeaaGjdZMmzB8FjhPA0893+zkXLGTc0POP3sn&#10;ZziQWJCWaQ0kFRypVnB0U3LBwYHb3ARseMHN1RMuzvQHcYWrnNcuLiQTGE6TpAKfhDoqqcCyqCQV&#10;qDJ6nlwwEQwOco47OlLBwH7C/kTigAoEStENNRH7KdcRcLFl32Iw/cg0/y2pYBAKXJ4nfYxpEFoh&#10;Qn4fCwF8vB4wCNxIHsyaNVMJBJIJBIBUCPn6+iAqMhLz56dh3drV2LN7l5IHuXk5yMnNxqFDmcjI&#10;2I+9+/Zgz97d2LNnD3aSUNi+XUmFbduN2LhpIzZsWI/1G9Zh7bo1WLWKhMJSLFu2WMDkAiySPpSW&#10;mqjVIEgksE2kfwJVCc+RCkkCOtWkkSkQ8dEC8uJAk8agQHfZJwSlAuKODbXj/BjP6xEl3Ngvbkyc&#10;UAKPaUhXBJCTRLh9xQhWSzCqQLDkKsuzDiuhcHGsT/clscCYoJcCUyDkPW5eo+Gp9OWJUVl3REm+&#10;1JQoeHu4IcjfF8EC0oJ8AxAVGo79u7Zj7OQQPn58A58+vaFGrfelvz26cVZJhYfXTuGxXBs+vHdB&#10;qzs8vjWGp3fHtVTt/Zun8PTBBdy5fgpjJyhdb0d3WxXKijKxe+dGbNm0WlNFCDr5NJtlRl1cHODl&#10;7S73U1lWYsFdCQUnOQ8dXHmNFSBtTQJhphG8f8h1fK4A9JlyT2BqgRILAtQZM6lWmMt0A4NkMJEG&#10;c+U+YFLIkZwwl/OT658nFUzgn/eceSQH2BflXDa3tpLPYxrDNIQLMFyybIGSCnwqz/sYz3me07yn&#10;mNQyfI/nyQQGP4MeIxbcbin3PJ7jk2Em57qGnPskGDSdYpJs+JZUIEFvJdvMMU3WzZxDHxNbuLq6&#10;w8fHD35+DH94e/uo5wTTIvz8vBEXF41Nm9ZJXyCRkCv39HwUFx9CJc0Tq6hmMNQCpUU0aySpsB8F&#10;OfuRm7Ub2Yd2KomQc3i3Eg35OfuQpWTDLhzO3KmkQo7su3PHJixZnKapPyQXqF4IkP+UKRHLli6U&#10;PngQzc3laBQQT2KhqoLKhFz93OdJhcoyEg0sR1mAhppy9He34uSxYRw6sBfzpP9/52//Di/94Edw&#10;cnDG/r0ZGDk2glVyjbfWBwN2SIhLwNL0ZdiyeSvysrIxX671r//0NXzvu9/Dq6/+WK71yWhoqEBN&#10;VSHqa4rU96GpgQqOAjTWlUhUorOtAVs2rlDjYZIEJlJBUx80lelbo8b/TCqQhIiRUDIhUtZFyWtl&#10;3kQqJEUEfpMU4fuv6SkhPdlbl5gVbp3/4uTQc2qamqamqWlq+mubVqzY8pPA4NDGwKCQf/cLDP4L&#10;y0qaUh0YnDeFiVhgDjeN4MrKq5QMIClQJkC8tKpGKyKQFGBrIhW4j0E8NCqpwHkTwVBd36CkA/0V&#10;GIZCwVAqkFBobG1Gc0cLWjrb0NLRjjaWqezrQ3N3Lw4VFCMyYQG8g+ifkIxYATEr1u3CvkMlyCqo&#10;QW5RNXIKKpEnbW5RFUoq61FcXo98mjSWkUho1CgsrTNSIbSUJEtE1uBQTjbWb9mAFBlQ0y+B6oSI&#10;2EhEy3xYBKtfeMBFQAml/sZToLkClr8lAExSVdM8W31yJIM/05MhDsY4MDPUCUx5MEzVuN4gHSbJ&#10;A3ktg4SByTDOMHCU95V13Mb1JhNHrqNagZUa+DkEJgQkBCn8HLbMgeUAcJ4M/viZBDd0pbe0tFag&#10;ZuR528iAzkJlqW++NQ0/f+tdjTfffUfjl++8jXdmTMd0Gdi+I+//NmWxc2UwKe/D1xtGevY6EOST&#10;WS6bpPA02qN3AkkGEghUJJBMYGqEpkfYuxhVA6zsYWljVADQ6gGWAsRkm7XsM8/SQQbcst3OBbZO&#10;7jIo94SnL93Qg+HtEyBA0Rv2ro4CtkOwfuMqGWAeRl9PnYCZ4/hca8p/G8yTptz6DmvGnx1QUoGp&#10;CwQsV84S6Izi3o1zeHT3Km7fnEBjQyWSUmLh4+eueeohwcGICIuWNghens6IjvRHdWU+njy4okFP&#10;hKsCjKg4uEYzOgFVF8aP4pwArPNn2FKhYCyTbGBLsoHg6M61M7h5dUzTKa5dGsX1K6fkGAT0PLiM&#10;27cvYPT0SSSnJmlFjJiEBITHxsq5Go/YJFZxSNEUCK0AMWnY+HwKxIKFi2XguUTmF6tfAsmDBYuX&#10;K4HA4DzDtH7x0jVYlE5/hfVYsnyDxuIVm7Bw+UYsWrkFi1dtxbJ1O7Fmy36s334QGyTWbTmAlev3&#10;In3VdiTPX4bg8Hh4+YXB1TMA1o7uMLNywGxzW8w0s8Q0ARPvCIB4Z6YACzMBO+rDYKNkA40ded5Q&#10;oUDiysHRMAh1cnKGs7OrnrdOTiQPaGhnlN0jieBORcKkOoGtKhQExFFizqfGJrUCw0XWM+gh8kyd&#10;4Ggj566Nkgn0KKH3CEEVw2SoyNZEHJhIP/ZjwwvBCINUoM+KQTzwdeznJgKBhAHD9ASY78+0JAIm&#10;Pz8aHQYhISHOUCFs2aRpDNlZh5CTfVjADmvtH8ShQ4dwUNr9GQewe+8eLaNpim07tmPr9m3YvnOH&#10;tlu2bdVYv3ED1qxbq7FqzWqsnCQVlixZhMWLFwqgnI+Fch1MSY5XssBEKDBMBIMaNUoYJEMUoiJD&#10;ER4q/ULAdKCPC/YJyGZpwLMnTX1rGDcvn8TEGPvXEVUiUKVgIhWMlKQRTYW4JfvRO4Fqn0vjLB3J&#10;NIhhTYOYONNvtBL0UbghfePh3YtK6J0a6Ufm/m3SF0Pg48t0B381XGX6w5L5aagpL5ZjOIv3H17F&#10;g1vjxudePKZVJp7cOo8HNEi9yTKWo9o+vXdWrxFUUNy5ynKww7h8/oiAwE60NJSqxD5j/xZs2bRC&#10;AOcC/R0CA33VI8HdwxVeXizf66HeCW6yTEWCo5xn1g5WmGct12IJcyuCcRJuJKHnaslHU9CYcbZc&#10;sxnPr+cyzUFNZIFJhfCMNCCwl3ge7DOtxrSvcc8xrtnmck5SqWBuZa6eDFHRoUhfapAKoWEBcn2f&#10;ofc4nsNKRsj9hS2JA9PnmeL5zzKZmPK4TGH6/Gf7TyoZDJKB5pFGcHnarNl4d8YsuY+xf8yTfsi+&#10;7K7KBUaQjFVCQkLkuu+t1wYvby/Exsdg7fo1yDx8EMUlOaioLDCUCwLuK8tyBdwfRmE+CYW9yM/e&#10;I6B8N7IydyDnMEmFPcjN2o+sw7ukb+1EVtYuHDy4DdnZe9XIMS/vIA4c2KlVUdgPmAJH0iU4xF/G&#10;St5ITo5GRsZWAfQlSi5UVxcanz2ZAmEESQYeB/0V8lFVXqgg/+hQL44M9mKr9Mvpb7+Nf/jbv8N3&#10;/u67mD3TDKlJ8+Hm4iHXB0u95gXLfSdY7jlM1Zon9/ZfvP4zVSmwesSMme9g+46Naoja3FiGtpZy&#10;NNQVor62AHXVRaivKZG2DB2tDdizcxOCAzwRFuzzjEAwqRP+T6QCg+u4HM0UiDBDraDEAj0VokKQ&#10;Ivsz/SE5yv9flyaH9ObuWj0tIyPj7yeHnlPT1DQ1TU1T01/blJ6e/vOAgOCOgMDgf/MJCPx3eipQ&#10;ofB80KCRBAMJBYaHhxeWLV+Fiqpa1DW3KVlQVE4lQKUAd6YcCICvqFQfgoqaeiUQ2H6rUmjWliUa&#10;ST6QQGjpoKdCFxpbW5VkYMpEbWMjGlqa0dTejNaudrR0dqClqwu1La3YnZmN6OQF8KQhY7QAp9Tl&#10;WLZmh3ooHMytQKZEdkG5Rn5xFXIKKyaVCrVKIpRWNqGsqhnF5Q26XFbdoFFUVoX9hzIFLKUjRgbJ&#10;4THhCIsO0wiRQUOoDB78AnxBM0IlE5QomC1gmQDdIBCeJxQIMNhSNUCVwjwZPPGJEJ9G8qkknxCZ&#10;mfGpjOzLgZ9pu8xz+XlDRzMBGywpp+kMsp415s1lUGkmgwnG3Dl0dpcB2WzWnacBpEEgzJw5U0GK&#10;IbWm74KzgGE/BMogLCQ8XP7jEJWURkXFaHCeT4JYxYEKBT759fTyAys6qPGiDNro2K+lAAXwzRXg&#10;9+7M2Xjz3Rl4d/osvCXtz974JX7+i7fw1tvv6kDQTAaLBIRGDrmhWDCZMbK1ILlg6wQbO5ZFk9be&#10;DdZ2LrC0cYIFUx7snWTw7QorbmcVAAmSC/Ms7XU7DQNZvpBVIdw8WZvdH36BIfAK8IG7jwf8g/2w&#10;fMViFBVmY6i3EedG+3H/+gl88eE1/OZTurZf0drz7z+Y0Cen1wXEXD1/3HgKOibAZWxAnebvXh3H&#10;gzuX8ODeZdTLQC11fgx8fT1lIOmHsLBIVSuEcGDp74HIiADUVeXjs4/u4fH9i7gigOWSACPmkN+4&#10;fApXLpzApfMjOH+GSgWSCMc1mOJw/swRTZW4dO6YABc5jgsjSjLougsCuG6Mqynkg/uXcOvONeTm&#10;Z4M14n2DghAq/2F0QtIkqWAESUCSCoZSYTEW0idh8VJpDUKBQRIhffkaTXEwVAkrn4WJXJi/iOkQ&#10;sm7pOiUU0ldsxCKNTVi8cou0m5VcSF9D1cJurNl8AOu2ZGLTzjxs3VuIbfuKsGlXHjbuzMHardLP&#10;Vu9AypJ1iE5KR1BkIryDIuHg4QtzW2clG2bNs8Z0PqmcY453ZvEJLoEIy1LK+SKg287BEfaOTgoy&#10;qIxxcmb1ETkPJByd7OVcd4Cbq6FSYNlTE6lAMsHD02ipUjAtk2ygWoFkAlsuG8oFe/kMpj+wdXhG&#10;EJAcMJV/pDGjYabIPkwib7oqjigXZ8uguR7XT58+TecZLHnpJMfLsq4B/n6IjorEggXzsVYA/tat&#10;W7B3zy4BMHuReXA/DmUeQKbE4cMZOHwoA/v37ca+vTvVbJGxf/8+7JPYu3+vxp59RpgIBYZpfrO8&#10;96Ytm/8DqbB67Rqs0tSHpVi0aIEGPRWWLFmgVSKoVCCJwJYkA9MhGOlLUrF4YbICLPosMOc8TPpB&#10;mPS79LQ4tNWV4cLoIK7K+U1ygIqDG5fYx6hOGFZAT6Lg8vgQrl84hpsTI7hBH5FJQ0YtHXmeVVRk&#10;+8WjEnwdjRsHjDQIWb4sIP/2jXO4d/siThztxa7tGxAR4gdfb2/Nv/fz9YG/ry/WrliGwe4OPL13&#10;FR88uDKZ/nRCrgejuH/tFJ7eOSfrxnFTPv/2pWOy7qRue3DrtMQY7t0ck758FKdGujDY26CGd/n6&#10;9Jp+FNJP0hIQHBQIby9PeElQUUKDVx9pPTw9lYzm/cPaVgC3jdwTrOReQVLBiiUZpaUCjdWBBLyz&#10;RCNDFT5ynjwfc2Udq4xocF7W/Wdi4T+HCeSbTEAZvJ+QJLCS89mC4J/nsLWFkgoJcg9cvmKJXCvS&#10;ZAzgh1k0fpTzmGQCz1u9n0mr97LJ+M/HYSIVGFyvaRuTxJkSE7K/Eh4kwEmwT8Zs2YfpEKpemGvE&#10;bFabkGXeT7ieqUMMF6oXfOX65xcg9wBXuY/Yy/3BHi7u7giLjJTxymLpDztQImC+srIAlRV5qCjL&#10;BtMbivK+JRayM3fgUMYOZGXuRs7hfdLPDFIhR7YfOrRTSYU8pkvkZSJf4vChfVi/fhWSEmMRERmC&#10;yKhQaUku+CAmLgg7d61Hg9wnmA5BYoFkBqO8hGoJEgt50kqU5qO8TI6rvEhAfi2ODHZJ9GDHlo0w&#10;mzUT3/vOd/H3f/sd/OjFV/DKS6/h52+8LdeOuWqa+Ytf/AI/+ckrePXHL+OVl1/Cyz/6Iaa9+w5S&#10;pV+WleWjpaUKnR016OmqVVKhtjpPSQVGbVWJVoSgX0RIoBeC5L5F8oBhIhNMxMLz5IJJrUAfBaY/&#10;RIX6PyMVEiZJhcTIQINUiPT9twXxgT1Zmxf+YnLYOTVNTVPT1DQ1/TVOK1eunBkYGHxcbsb/5u0f&#10;8O8sKRnE6g+TqgSTlwKVCrxh+8qNm4Bz85YdqK5tRH1LO8pr6lFQStBeqWUXSSgwSBqwcgIJhedJ&#10;BQaXSyqqBdhXyzK9E1rQ0MJglQiDVGhoaUVjKz0UOtGsKoUeNHfJYDEjC+FUKIREwz8iEakCcNZt&#10;y8CezCIcyCrDwdxyHMqvRF5xJXIKy9VHgfOGMSPVCg3y+a1yPG1KLHC+Qr7L4bwirN+yHYuWpSNt&#10;sQAxGRxGJ0QhPCYMgXLjDAjyhbcASA4K6fCugz8lCgwCwRSmZbYkFUxPLhk6AJOBFkkDts/ySmWg&#10;ZXqaZBqQcbBlehLEARgVDSZlw0wBJnMFrMydPQfT3xWAMn0G5smgy0hxsNI8cg5k/f399WlGTIxB&#10;GISHs0RUggJM5tqnLVyk8/PnLxQAsUQGIvMRH5+IlBS6fS9ErOzr7eMvg8tUAZrLtLRg8sL5SFog&#10;29NZJWARYhJTBMjGGmZacYlaepCqg3enzcRrr7+h8eqrP8UrEj//xZuYOYv10uW70YDR2vBRsJSg&#10;MoGqBLZWtiQOXGVZfmsBmOZ2LrCQsLJ3hbUEtyuRMPkaKhpYupAtVQysEuDpEwDvQF94+HnD009a&#10;GeDHxcXqYJH1zof6anDr6gg+fHwOn71/GV98dAOfvXcdj2+fx92rp3H7soD/CQE054ZwZdx4onr7&#10;sgCQa+Na5/627NfdVYcFAqZ8fWVAJv0kNDQUYeGhKof18/VAiAzSasrz8fTRVTy4fUGB0cUzQxg/&#10;2WfIwCdGMXHuBC6MH1eC4cpFqhFOKbGg1SPOc70R9F/gurNjg5i4IOBs4gTuyjHcf3gbR44PIXXh&#10;AnjKfx4cEY2o+CTEJafJf7xA/zNTmUmTWSPVCSQWDH8FQ62QuiBdCQUGCQQTsfCtaoFBgmHVM1LB&#10;pFRgugPVCiQWlqzeprF07Q6s3LAPqzZmYO3WLKzbnoN1O/OxflcBNu4txtaMcmw7WIbtmUbsyCzF&#10;7qwK7DxUgvU7D8vrdyFx4RpEJi1BWOx8eAfFwMk9AJZ27vpfzzW3EcAl/7mltT7hnCt9xeg7BGRs&#10;6WFCHxICJ4J+W9jbG74IJA1IFlCtwDClPnA9vRRMfgqmeZab5BNag+T7tj8a6oKZmD79XS3hx0oL&#10;06a/pU8JuWxaz1QoejGQ1NqgE9UAAP/0SURBVKBxYlxcjPQv6VPSl+hjQOLgUGYGDmbsVxNFRubB&#10;A7K8T2KvRsaBPbLfDo39+3bhwH4j9u/bib17d2vs2yf7MPYz9mLXnt0aJBF27NqphALVCVxmS1Jh&#10;w6aNWLdhvRIKSiysWaWkgqoUGIvSlFBgzjr9FAxPhQQsmJ+sPgtUK7DsHo0bowVU0WOE539EWKCW&#10;mSwvPIzTx/qUULhFQm3SG4EtU46oNjg32q0lIa+eO6rBUpKXpJ+YWpaYvHRW5tWc8YiSCjRu5Dz7&#10;6K1rY7h9fQyPH1zH8EAHNqxZgdBAPwTLb82cdC9PPy2TyzSRs6eP4v2HRqoDCQUSBwxWfGEaFJUK&#10;D24YpMLdKyN4ckf6+91xPL57Fnevn5I+ewLn5Zh6u+sElOUjU0Do5k1r1MiSaVC+PpTi++i1l0Gv&#10;GqpNTJVHTCVNSSoY1ULM5DrGkHPV+vnz17hX6L1AzmuSCM+TCs8IBcYkWOd+9CsxeZYQyFMF8Hxq&#10;BO8z/5FUMIiF58G/pdyreAwLF6VixUoSkGnqW8Dzmel57E+mlB/e68xIpMt7M/4zqfB8cBvVcgz2&#10;IZJyz/qTbDOpFni8bE3pEGrsyJSpufK9SSjMnqsGj9Omz9Qw+a/QQ4WVX9y8vOHu7QNHVzc1bnWg&#10;YamcDytXpSMv7xBKBcgXF2YJwBZwLf9hSUEGCnP3IT97r1Z7yD60R2KvKhWoUsjN3Y9Dhzi/R9ZR&#10;ybAPOdn7kZ+fidycTOzYvkmurzFy7Q9EtIwXogR4h0UEyHwotmxdqx4PNHCsrSpUlUJpEdMvspVU&#10;KC3ORUlxHsrLCjVIOtDrYKi/A0eHeuSz9sPTwxUvv/QjfPfvX8Q//N0L+M7fv4DvfvcHEt/HCy+8&#10;gFdeeRmv/fRVvPvOW1oaet3aVfpezU3VaGurQUdbNVqbyzT1gSaWNGhk1FWTVKhFQe5BhIf4ws/b&#10;5T+QCP+/iIXnSQWqFEgqsOWyyVMhMSpIqz8kRvj82+LE4I7CjFWvTQ47p6apaWqamqamv8YpLS3N&#10;OSAg+LqXt++/+wYE/oVKBSoTSCgoiTAZJlLB21sGaQFByDiYhRoB4nXN7aisa0JhWRUKSgncq1BE&#10;xUJFlYB3I8qqalFaaRAI9CowkQwG0VCnKRBGugQJhlpNfzDSItq0GgR9FFolmtu7sP9wHqIS58Mr&#10;OBo+oXGISV2GzXuykFlQhYxcEgqlOJxXjiz6KBQbxAJJBZoyMr2htLIBJRJV9XLctW3yuS0Szdgr&#10;32f5mvVIWbRYVQqr1i5HcloiImSQHBjsBydXRxmwOKgM2lQa0pA4GwMiA/zLgI0DQQvOc/DDVAfD&#10;F4FAhi3VDKpCmHxqw/xSkgqzqXqgH4OlDKjkNRxgUc2gAzRzCx1MTZfB02wZXFH6OHuWkcpALwQ3&#10;GUTxfwkWUBsWGo6I8Eh1xyY5oASBPp1eqHn0BJSUwCuY5HdduhzLlq/EypWrsWTJUiQnpyA9PV3L&#10;dT569Bg3bt7Eps2bkZKWpv4SG7duxTpZ3rBlK7bs2I01GzdjxVoBlgJEl68SYLJuMxJTDCCblLYQ&#10;0QJu/eW4XNw9ZeBni7ffmY6fvfEmfvJTkg2/wC9+KcBrBvN/mcdrI4Nje5hbOQhYZOoDyQJH+V2c&#10;YGbjok+vlVRwcIOVHYkFWdZw+g/EAssZUrVg68j8eyd4+/kiIjIaQSEh8KQsVkDP3j3bZKBVgSND&#10;LQLqB/D43jmtM//FR7fw0aPLuHftlAANo768AhgBQVcE0FwRsH9pnGUeT+PuzXMqs26RQVvagkT4&#10;CoAJDApCeDiNG0M1fDwcERLgqfLo9x9dw9P7E+qTcHa0H2ckDOLASIVQFYKSBycFtDANYlDJBaZC&#10;GOkQVDEcxTnZdub0AMYEaJFYuHLtIiYun8Ph7MPwkWOQPoxI+f9jEpI19SEuKQUJicn6vxukwqJJ&#10;UkFi8SIBDDRiW4r5C9Nl3VKkL1uFRUuWT/oqkFzg/DJtDYKBRAMVDHLOLFuL9JWbsHTlZixZsRFL&#10;ZH7Jqi1Yuma7pkGs2LAPKzccwMpNmVizNQtrd+ZprNtbgo37y7BhfzE2kVw4VI1duY04UNSG7PJu&#10;5Fb2IreiF9llXciUdVnFrcgpacHhgjrsPVSGrbsOY82m3Vi1YTtWrd+GFWs2qgcEz7tIAewhkWHw&#10;DwmAl5+3/CZ+8Pb1g4enN1j1wcWVBo9MX2AagtFXGfPYB2lqxzx2idlzpsvyLOlzkw77c6g4mKX7&#10;Gk93rWDvYKNqBkPp4Cz/vzciI4O11GKqXD/SBHRTOr5Gridbt23Ejp2bsXvPDmRkCHjJypBWwEsW&#10;qzHsxv69O7Fv93bs3b1N2z3SkjzYu2e7ttwn48BOeQ2l2DIvbUbGThzYv1O379+/G/sk9u41VAu7&#10;du/Ezp3bsX3nNvnsLTq/bftWVT8Y1R42YfPmjdi0aQM2bFwvx7gaa9aswupVy7FyxVIsW2pUfqAp&#10;I30S4qLDsFC+01IBmAvSkjBfIjkpDnHyXZOSopCQEIEY2YcRKr99dHgwdm/bhFNHenD+5CCuyLl+&#10;Q859EgmmFAaSApq+MDZgqBBkO1MiSCJMjJFUOIKr56TPnTmiKQ6s+sDXGGSCUW6VQP/JwytadaWh&#10;vgKpqXEI8PNBoBIKPvB090BocCj2ye9+/uwpfPr+LTy+c16O5QhuSt8mcXCXxzROf4Yh3Lshff/q&#10;CK6cH9B0KFZ1YBWYO7L+4tkB9PfIvam2UMsHFuYfxIpli7QSQECAnGs+nkoaBQT4wdeXZAJL4BpV&#10;RujHwTCl0rC6AyuH0EPBwoqEAhUKJJe5bJDWzwx+OU/A/h9AuxHz5Bw2m9yXyzTLpccNS6Zy3ngf&#10;QwExj+f6JKnAlmoIViyxlM+jOoGv53qaqdIskiSYq/QX+hVQ6UMCjfc7qgN4PyOpwHuc+gex/8jn&#10;qBJhkuD49li/JRVmT5IKTPMxpQDpPVT2UyKBxo7PkSBULcygyofKOwmm7s2YNUv9JdjOmCxPyaBy&#10;jkavJBNcvbzh5i193tMTzu5usHN0gLPcxxPknGU/zM8/hDJ6GmjJxywB+awCQW+FvQLkWfFhH3Jy&#10;qFbYY/SzAztwWPrdIel3bLMyjRSJ/LxDKCw8LH1vu1xXExAeEYDIqBDExMq9WK4FnF+3fjlqa0vR&#10;1FSFmupiVFQUoJSpD6V5KC7ORnFRNoqKskAPiJJiaSXKy3PR0V6H4aFONDZUY+eOzYiLiYeNlR1m&#10;Tp+Dae/MwIxpMzT10d3dWVOT1q9bpdeTqspi+TyqI4qNqDIqUdA0ktFQW4T6uiI5hwv1M2qripUk&#10;IKnAig6cN4WJVDApGEzpDyZSgYSCoVRgeckAxE16LMTL75DACPX4t6XJYa2VObtenRx2Tk1T09Q0&#10;NU1Nf4XT38TExET6+wd85u3jp54K/sEh3wQICDSpE0xqBRINbKlSCAuLQGFRGWrrmlDb1KakQnEF&#10;qymwXKMRVCGQUCgsrdD5orIKmS9TssGkXjBUC2wNcqGsqkrWG8oFkgokEVhqsr2rH81tPdizPwth&#10;0Snw8I9UQiFp8Wps25eLAznl2J9T+oxUOCRtVl45MnOKtOKDVnmQoFKhtIqkQr0cg6FQoJJh664D&#10;SFu8DPPTl2HxCsq7FyA5NQEh/1/2/sM7kjS77kV19e7SvU8SqSGnfVdVl/feoCy8995VoRy8994l&#10;XALIhE1471EFlPfedFX7HkNPPfJJeldDUiRFXlLSaIbD4XTtd/YJBKp6qPf+gF6Itc76IiMTmYnM&#10;iIzv/GKffQJ9JFF0xQmXo3pViZO2zZJgsI2XaZpo1kPzagtLF4ySCJlQvRFMQljzyCs75hUdTrB0&#10;3LVH1Qps48XYslMmTjo5e33VhldqGCwjoKkbP/9TkrAHBYYiODhMwQHVB+HhkQoT4paUB4wzZyQx&#10;kISRtfMECkweGWclUjIykVtQiIJCtpUrkeSiUIEC3eF/9KMf4Ze//CX++3//72hobERsfJz6TNTU&#10;16Gy1qJRXF6FsqpaHXMLSpGdJ89TWqVgIS0rFzkFxcgrKkV+cSmy8vKRkyfPn5QmE60IScRc5f/e&#10;o2Dh3/7Gb+M3v/c2Vn20UTsE0IDR9EtQyLDviEIFKhUIFOihoGBhP0sgjqkygWCBse+grLM9IY39&#10;JPZLHD/hhgD5zAKDg+HrTwNSHxm9ZaKXhvHxQSzMj+L+rQX8/tfP8X/9ydf40z/4BP/+x8/xB18/&#10;BvvkM4xE5oZebX16ZxHP7xlS7q9e3seXnz/F6GgPYiWZ8fJm7btMviLC5fvxR6CvJLNHD6ksdG5i&#10;EH/0Y9ZvS0Lz4q6WNhAemFCBgEGhgSRTNGxkECbwPpZDmCURn7BVJcHEQ0nCPr2Pzz59hk8kZudn&#10;EBkdBQ8f32WoEBETq0GVAqESg+UPp88k4vTZsxJnJM4tgYUUhQpn5Vg4LSM7QWg3CHZ/YKnEMlQw&#10;wjBtzEJSWj6S0ws0kiQIFRIzihUqUKnwJlTIqWxDtkROdZdEN3JqHCioG0CpdQxl1nGUN0+hunUG&#10;tfY51HdchNVxGS29V2DrXUR7n8TAIrqGL6Nn9BK6BufR0TspxzThIMuwpjEycRHDE7NaytThkN8g&#10;+S1SuNnlgL2tAy2tdtjs7WhttUnC0KLdEWpqqvQKf4Uk4eXlpTJ5L0ZpaZEk4PmSjOcbSXdutga7&#10;JDCYkLO7QmlZoSQTZairr0KNJPxV1cWa/BMEVFaVoKKyWKOqulTuL9d1/g2jUtYJDuosVCCUSNJb&#10;Akt1mSQr1ZKsULVQiQZZ58jnrK9jCYSM9ZLYNFSiro5wgWCBaoVy+R/K5DVL5TXKXv8vb0CFkhL5&#10;n2R83ULSgAoc+b8RKFChkJaWjPQ0GVNlnzh76p9BhQS5TXUCPQNMiHDqVKRCBSoVaFzn7+elxo2D&#10;PZ148eCGHC9X8Yns658+NoCAdmt4YigNuG56K1CVwHXG589YAnFHQZ4B8wgVFrTcgaoG3mb3CB5P&#10;v/PDTzEy1K2lR26uJ+T15Rj38YKrJPXx0ZEY6nPgh589x5/8wdfy+MegMeQPXsrx+/FNfPH0Jn7I&#10;cqSH1/Hg1gxozvr5C5pJXsUPPr8PdnVgF5Z7ty9gaqxLXfTZmrBGksjY2DB5vWPw8HCWcyaVYR7w&#10;kdflyIScv/s0NiREYFCtwtjHjjlLUGHP3h1GYs9RguoFJviEAKbZItd5zjCBtAEECABeh/l4nqd4&#10;myNvG7CA5xOeV9gq+HX3Fe3EwtdkO1R5HBUK+w8e0HU+loCN6gTjnMfzGb2A6CPCTiZs97ukzFNw&#10;QRDwGioweP7ieY7Bc5pu38bnNcIE8gzznPftLhbGbQKFZaiw9XUHDI4btxpKBsbGrWyHKX9PPxMn&#10;+f0/cgQHjh7FCTdPHDnhCpb0OR12gqenuxqRMgHvlkTeLEVotzWoQSODcKFRjjOaM/I4I1QgUPh1&#10;qGDn39gl2hpRaylDUnKCnG9kniQJN4ECwUJomJ/8vsZjSPbR8fF+DAx0KtAgSCBU6OpqMeCCRGeH&#10;rLdbYbNZ5DHNWjoxNzuOixemcWF+Fj2Obtjl96uhrh6N9Q1oaW6CrbUJbXYr2Fazv68Lw0M96O1t&#10;09dwOGxwyPPTu6Gro14hyhA7U/S1ymNaMDHei5HBbjVm9PE8YbSJXOoCYfoqmEBBQYIJFGQ0VQqq&#10;UAj1RVSYBGHEklLhZIT/q6ggt1+ei/Wd7qzMf9/yL/7Fv1yae64sK8vKsrKsLN+lhaY5Hh4eSe4e&#10;nn/v5x/4TxKvAoNCEBQcql4KhAhe3kysPeHl462t69hGLyIiAj29/RgZm0Df8NiSnwJbNRphggQD&#10;JhhlEFQqGGqEIS2DoM8C1wkWegcNY0d6MRAmsE0lY2yS3R4WMT13GdWWZvgFR8LFK0hl0FGnUlBu&#10;kROrrRfW9n7Ut3bD0tyhIKHJ1qWwoKWtF/ZOw4BxuYVkVx9snQQNLI2QxCa/RGXfsadP42wyW+pJ&#10;sh4qryGTRJq1HaL7+yGjZ71xNdOYWPFKC+XPpnyTI+tBjUkUZatG60f+DXuN79zFqzMyyqSLEz5O&#10;3jhJpBEVpduUsFLeSqXC+i2bsHbjJqxeuxYfrVsr9+/SbgaBQWEyWQlFWHi0JIdnERUdj4jIWL1N&#10;sHBKEkYCBDOSk1ORnp6JNAm2DExMSkFObr4kNBWSMJWqYVtVdZUkILy6WaXt5XKzc2BtbMIf/cEf&#10;4ptf/Qp/93d/i7oGC5JSEtHZ3YEaSzUam5pR39Ckz1NUXKalMCXl1fIdNWlU1TaioqZOYQPVDBU1&#10;tRpVsq3W0ijJVYMkYvUoKa2U95at/9f6DVvxr//N9/D/+N//n/h333sb6zbKpHPnPqOcgcaMh45r&#10;GYQZVCzs2OukPgv0VmCw5OHAYbl9iI85hN0HnMB2ZIecjuHI0eM47uqsrT95BdvZwxUHZdJ58tRJ&#10;DA704fLFWZVo//4Pn+M//79/gD//Dz/CH/1QkpUv7+HLlzckybimpnGUZn8iSf4XT29rrfdXL+7g&#10;6y8e4YvPH2FwxKE1yB7urggNCdKWX8FBASqH9nI/hviYYHmdMfzh736KH0ki9LkkMlQrEBQ8l4Tq&#10;5XNJniR5IVQgbKCHAoEClQuMl89uL5dHsAvE5588wMuP7+Dzz5/g+fO7uHvvpnyvhXB1k8TGP1BV&#10;IgQKVCtExUQj/qThqUClAqHCmbPnVKnAkdBJYcKSWsGECwyFDedlPSlV43xymuxL6bJPZSA5JRMp&#10;ablIzcjXSEnPQ3p2CVIyi7XNZFpeFVJyKiVqkVHYiMySFi1/yK3qRKGlByX1/ShtGEFZI6HCpEKF&#10;Ktssqu1zqGu/sAQVrsI+cA1tg9fRPnQNrX2X0NIzq2FzzMHumEVbzxzaHNOwd0/JOCkjW8kOos7a&#10;gcbWNrS0d6G2wSr7oEzEm1p1/62TCTnbLNbVWdTw0AyzDKFcEv6y8iIdGRWS9FdVScJeLkl6Yc5y&#10;FBZkSWKeKZEuCXsG8vM5ZqGykuCgUP6mSBL+Yk1COZrrDN5fW1OqNc1qDCeJipm0MCjB5lgn9zO5&#10;IUxgNDbK/RIWS4kkOwbIYBlEdZUc0woWShQimPEmSDCUCVkSmcjNkfcr6wX52cjOSkMq20ieP62R&#10;lHhGSxwIEU7GRmgpw6m4SL19JiFW/RNozEioEBUl+3tkIEIlkQgK8ESwRF5WCu7euIRPWdbz+AZe&#10;PrwkowES3gQDXH/24BKeP7yMx3fZavKSljl8Isk+u0Q8YUcUOU4IGui5oMoGGjTK33392QNVC/X2&#10;2CWxPw439xPye+Krng7eXm76/i9dnNBypd/98jF+JI8nzOBz/OjTu/jjH77A733xTNYf47Mnt+U9&#10;LGpZxldfyPv9+Aoey3vhcXnzmuxTrVV6tbdPkrHTpyPg7HwIBw/tVoWKNw0pl6AC1QnOJ47g+DEn&#10;HDl8AIcO7sXBA3twYP9uDd7ev2+X/DYZYMEMJveqXNizXde5zYQShjmiUUJnnlcYb24j6ObI8xXv&#10;4/lmz77dch6T38FD+1V5wNtM1jds2qjx/ofv473338L7H7yDd99/B99/92389jsSb30fb7/7Dt55&#10;5y28/fb3dXz//fewevVqrFmzFuvWbdDz2rr1qxU4UOnA89pevl/67ezao6ULPL+ZBoz0RzCNF6nO&#10;23/gkG4jMH/zftOs0fx7M7Zs/TasMGPzdvl/tmxVM0eeN1etXYc1GzZiHYG/nJv30Fz1qAuc3bzB&#10;1pQnXN205THBDj0QCPaGh3rle23XJLyzsxns8ECVQnNzLaxWOS6bWI5kAAUz6iyleuyZZRHG4yVk&#10;P8nKSZTzchBC5dhgOUSQJNncT06eipS5UxuGR4ykn4oFejx0dVnldZvQ1laPjvZWiRYFDd3dLbqd&#10;YICKAxo5DvYRbHUa0dOlBo/sJqHwQIJggv8H1RPtbU3ofCPsLUYLzb6eZoUK3Y5GVTFMjPbg3Oko&#10;BPi6KDDg8Uu4YKoSCBlMuGBu4zq7PRCYEyJQqRAZKsH7ZNtJ+T04Exui3R+SYv0vdlgyNzpy/P6P&#10;pennyrKyrCwry8ryXVosFsu/cnf3zHFz9/xlQGDwP3l4er+iQkGBgo8BFLy8vRUquHm4w5NGcJ4e&#10;krCeR1//oLaPpJ9CZy/bNFIJ8Boq8OqgCRYID2jaSDWCMRreCiZU6BmgcoGmjoPqpUB1AssexiYv&#10;YHT8AkrLmxAQHA8Xj2B4BUQj9kw6Sqqb0dTWj+rGdtS1dKPR7kCjrVuBAoMKBVvnIOydAzL2y3sy&#10;oEJrh0PDIolFWnY+4iQ5j1ejutNIkCAw8fRyV2duAoX9MgE0aqllsidhmFNxQseJHSd6hpM7TRG1&#10;LdduQ0KqdbEysTP+jvLS7XJ7u17RUeAgE0FebeJEyYQKW1TmuQ3rN23RidI+SYpd3bw06Q4Ni1J4&#10;EBkVp/4GhAqUsJ/VBDBRAUJqarqOSUnJsp6GjIwsZGfnIsuMLLaNy1egoFFaohLpigpe5axGWVkp&#10;SotLYLfZ8Kf/rz9RqPA3f/PXkoARKiShurZqGSrU1TeiqroG1TV1qKmtl++oGjV1TZK4NctolbEJ&#10;lsbmpbCiuq5egUJzSxsaGlvk72UbwUMJwUS5vK8i+Q7Oyf7mL5/RPnz/7Q/wG997C2+9+6FMGOWz&#10;3n9Yjft20rhxCSxQscCRSoUDTidw+Jgr9h9mecQR7Nwvj917UL67wzJ5P4ZDTkdx5PgxHHU5huOu&#10;rlpve+iQi2x3QVzMabTbOrB4YQa3rs7g5dOr+L0vH+HHn9/H7/+AffJv4KtPb+IHn91ViPBDSeZ/&#10;+PIBvvz4tt7+gSQqP5SE5bPPHmJwoAunTsbB388bwUH+CAsNVtd+1ne7SaKRcu4kHt+/hj/5o6/x&#10;9eePcP/2RQUIjGeSSL18/m2o8PAuW0zyNo3oDGNHEy5QsfDJi7vyPE/x/In83dMHGJ8YVSh4wtkN&#10;voHsVhKt3hnRsTGIiYvVEgi2kORnffqM7ENnqFwwukAQIJgwgSNhApUlChtUqSDbE1Nw7k2okJyJ&#10;lNRcpKbnIy2zwIisYqQSLGSXIjWXQIFRg6xiK7JKW5Fb0Ya8qi4UWvpQUj+M0voxiXGFCpWtMwoU&#10;LB0X0dC1AGvPZbT0XYVt4Drsg9fRtgwVLsDWexHtfRfR0XdBo71nRqFCe88U2ron0No+BKu9V38L&#10;qFqw2toVKHD/I1SwyD4pv4ES9C6okaS8UhIMQgNJyiWoVCgsykUBwYFEaWmB3F+ixoisoS6W+4qL&#10;clBWmofy8nw5jhh5EgUaBAZvwgQTJDB41dPc/iZUsDVbdGTNNkdur5P7TajQJGHABSoWqFIwoALV&#10;DK/9FUrl/RiqBDMIFggUTLiQl5+tUIFy6azMVAUKGenyu5FyXkseTLDAdpKECIQJ8bEROCnj6VMx&#10;OHcmHqa/Ao0bY2LY9UGSqBAf2e+9cCo+XFtIalkPy3hkH/74/gJePrq8XPZAw0Wze8Mn7Owg+//H&#10;j64oXKCZI7tEMJ7y7x/K9vsEFIZqiG1ef/zVU3zy7K6+Dts2urudQECgj6oVPNyd5bcxDrMzI/K4&#10;J/i9rx7L691UE8gvnhtGkJ89ltty3Hz98X18KuMnjwyvh0/k+b/47JocX1fl+FzA1cUJTI45JJmz&#10;w95qQbz8b97ezhp+/h7w8/OQ86ILXGj0eYyGoDQHddI4dvQQDjvt/2dQQW8vQQVTrcDR9PI4QPAg&#10;jzHaNxqlBmYY5yN6exhQwVDBGdtYlsPH00Bx/fp1WLv+I3y46gO8897b+K3v/xZ+W+Ktt9/C99/6&#10;voKDd957F6tWv4/1Gz/CB6vexwerV2GN/N26Deux5qOP8P777ypQeO+9d7Ba7vvoozVYtWq1xBp8&#10;8OE7WLtuFdauXSOjhLzWug3rsJHtTzcROBjdgAgQeI6jSS/XN2/drrfpgbBVRkIFExyYgMEEClzn&#10;qGBih1EeYYIFM96ECuvkdQkW1m7ejI82bcJ62b5lp3xWew/h4OETajbs4u6FYyfc5DN2gtPhwzhx&#10;4jhOym92S0sjurvaNBlvkcSbpowmUDCOvUoFfAQK9RIWOYYV6Fnk+KyTY7i+VB5XDnubBdbmKjnG&#10;MhElx0agJOeECgxP2WeSkk9LMm/DwGDXMlSgIoHwoIMdKezNsNkMBQMBR0dHE7o4tlvh6KQfgkO7&#10;NvQ52rUVZR9hQidVDiyfaFbo2NJiUb8HGkrSL6GtpR4dtkYFCrbmWlUsdHbUob3Dgt6eZgVvOZnn&#10;4et1HEH+7gjwdVtWKzCiI4wSCAMo+GhQmUB4YEaEbIsO85OQx4cFIC7cX8LvVUyQ+y8TY3wXrBXn&#10;t1tSg/710vRzZVlZVpaVZWX5Li2ECm4unrnHj7v/E6GCj6//Kzooe/v6KEB4MwgW3D09VD7O9mQs&#10;UegZHFKg0NEjSTuVChKECCo3XgreplKhw9EjY49CBbP0wSyDoFKBwIHPSWPGsak5jE0yFlBS0YDA&#10;0JNw9QyBX1AsTp3PQkF5g8IEqhOqG9t0bLQbYZVQlYIkEi3tA7B3Gi0kCRcIPlraulBvbUV2fpHW&#10;/EdGxahRYTRb8QUFae0o66T3H+BkzZjUcfJGhYEp9TRLH1R1sDSxUwnozh0KClinSnBA/wR9jLrB&#10;b5Vxm2xjvSilm6wL3SSToE1aB7r/4EH5u70y0ToEZxd3mazyKkeUvLfTGuERNERLkEn8GZn0pyBF&#10;Err0tGxkZ+cZaoS0DOTk5ErkaOTm5iJXbufn5iEvLw8FBQXam55jfj6vWPJ2oSZRhiFcja7TMM7R&#10;3YX/9B/+o0KFv/7rv5aJUqM+Z60kX1U11bC2NMOy1LaOV3trLZKc1bE/vl0SNzvqmggVGnVk1Fub&#10;USOPa2i0KpDgY5nUNVlbUFlVg7JymsvV6jZGRWW1Kiu4L3Ji+ltvvYN3PliNjzZuwc59h7DPiSoF&#10;o5Wkxj62oDyOQ0dcsd/pOPYcPIL9Mnnce/g49h86IXFc/oYmjwex59B+HHd3h1dAILx8w3DcxVcS&#10;AS9JiE6iWd7n7PQ4Ls6N4/Hdy/jdr5/jD3/0BH/ww8f4va8f4He/vK/u8D94cQ9fPrujSgW2uqME&#10;+zO61X96XxKR++jttqtk3NfHA4GB/ggJoc+Fv0zY3OHtcQKVpbn44uVD7SJBaMCyBxMs0FOBUMHw&#10;WDCgwqN7l7UMgrcJFWjuSLWCqV7g7Wdy32efPsf9e7d1f+A+5OMbKPt3rKoTqFRYBgsnCaUkYTx/&#10;XssfTp0+A5Y/JJ5nK7wUHTWS0pCckmFABSoYCBuWoMJ52f8SkzKRnJyN1NRceU1ChSIjsoqRnlOK&#10;5Cx2gKhEWl41UvNqkF3ShJzyduRWdCC/yoFiyyBKGwgUxlDeOIly62uVQm37POq7L6KpdxEtA5dh&#10;G7oO+/ANhQptg1dh61uAXYJQoXNgAV2M/nl09s3B0TeL9i4DKtg7h5a8VIbQ1tkrE/4uBVsdnd0y&#10;Ae+WiXiHTL5bZRJulQSiURKIBtnf62ViXif7drVGfYMk9zLW1lQsJ+6GKmAJCkhywZprJhfV1UVy&#10;nwENzOB9dYwleGCqEDQ5kdscqUgwQQLBwptQgcH7eZtQgUkDSyC+/fwGVFClQmUJysu+rVIwocIy&#10;WCiS34X8LORkpyEzI1kiRUseCBVY9sB1QgUCBnon0KjRMGg0Sh/MtpJc104QLIfglVlJoKLC/VBS&#10;lIbLF0dlf72hJQsMehY8v3dRlQkEA1Qq3Lk2qeoEwgRCBaoUnt43TBlN9cJysPTn+W18/sld/ODL&#10;x3gp+z2TrWBJftgy0t+f6gQPuLs54/zZeCzMj+EHnz9WhRFNHQkx+Lo8Zj95fE1Bx9M7l/Dy4Q15&#10;T/I+5fhjmcNXn97Fx08v48bVCUyMOTA51qvt92rkuw6X/42KCD8/dy3zYHgRKDgfxYnjh3Hk8H4c&#10;O3pQ1xmECkcOH1Cw4CTnFQIFDVknQOB5xjQDpUkoTUNpGGqWy/H8QYigJRP75Dyx1Lb0oPyWsZyC&#10;j6FSgN1E1q1bhzVr1sjtzXJ7A95++2288847eO+99/DRRx/pdlNZx3A6cljP6SwFCAkNViUiuwEF&#10;hYXDPzBI1V1Hjx/DCRdnVT8wnJ3ZrvUEXF1dVRVCL5ETJ47p9kOHD2rSTzDA3+0PV63BqtXrtB0x&#10;zXkZGzdtw8Yt2+W8xzI/ee/bDeWCCRE4ajngEmQwgYIJJrbJ45c7Q2xl+YPENj7PLmyScePWHRq8&#10;zdEEDVzfsmO3nGvluzjuosGSCHcvHzgdlvPHgQNyno2Sc1ExbHZJ7AkWJPluZglEHUuSyuWYNMwb&#10;G+uN0qPXxx+jRLaVyG8H4V8Z7HZJ6u0NKC7Jkd/gIAQEeilUCJB91TfAU34/T6NF7u+X/YoKCSoM&#10;+nps6GxrgN3WpOaP1iZ2eJHzrbUGrfJeWq21y+aORgtKu9xuRLuNHSyoQLBoiQOBAqNZ/ob/A/9O&#10;oUJrA1ob5TfEUqF+EQQMnZ0N6O5qwvUrs6gsy4WP5zEE+rnKceyJCKoOwqhI8EV0BMGCEeEhVDB4&#10;g/4JVCgQKFCxwCBMMNepVGD5w8kgt39MivW52FqavMNiSV2BCivLyrKyrCzfxYVQwdnZI9/Z2f2X&#10;AYFBvwwMClGlggkVPDw94SWjlw/BggEVgkND0GBtUgjQ3c9E3Sx7IFhYql9eDsOwkWFChe4+oyME&#10;1QoECgZY4O0hbS1pdHu4qFChqaUbYZGn4e5D47V4nDybibxSCyzNXahpakNVgx211nY0tfWgvrXT&#10;gAq2bjTbeySh6EVLW/8yVGhtN4wkaxqsyMor1KuukdFxiImNU1l4qPxfvGKxb69MuCT51ytIew1Z&#10;KSd2punim1CBkz2qDwgN9uzh1Saj3tV0zt65k6CB9aZUMUhCLON2Gbds26xXdNbyitCmjdh78JAq&#10;Ejw9/SQJDZP3Eo2YmNM4dSoRpxMkoTudiIQEI+kjTMjKzENWVp4k+gQEhRIFKKA3AkPWS0sofS5G&#10;cZEkFcXGWFpK6XalJBtlKCtl4lEpCRCTJBrFsTVWnUyaJVmpq0V/Xy/+7D//RKHCX/3VX8nkpFke&#10;W4Oe3l7UWupglQSsqdmqxoB19QQK8veSkLfa7Gi22dDY3IK6RpZC1GnUN1lhaWhSqECgQIBQU1un&#10;te1M7uxt8h3K39fzb2pq9TV42yqvm19YiKCQUGzftQdvvfch3lu9Fus2b8O23fu0BGL/YWf5/I5j&#10;tyoWWPrAMonDOHDcFfuPuhj3s0SCCobDR7GbrQePueKEuw9c3P3h5hko+3Ugjh7jvh0FS30jpmdm&#10;cP3SLJ4+uI4ff/4Qf/ADXum8j9/54h5++MkdfPFMkpKHbGl3XZKRawoVaL74CT0WPn2Ix3IfzbvC&#10;wwPVrC0ggMlHCMJCQmTC5oMgPy/YrRZ89dljlW4TJJhQgYmTqVT4tpeC2WZSEqBntzVo3MjxuTyO&#10;YOLliyd4+viBJMbN8PZhC1g/hEdEqzohKiYK0bEGWIiLN7pAJKWkIDGZJQ6J2vnjjOxnpxPOIykx&#10;DcmynyUlpUmkK1TQ0DKIFJkQ00shU/42C0nJ2UhJy1OlQmoGoUIx0rJonlimZo2pOZXILLQgo7Be&#10;oUJ2uR055W0oqHaguH4QpY1jEhMoa5pCefMcKm0XUGWfR23HRdR1L6Cx9xKaB6/ATqgg0TZ0VeIK&#10;2gYX0TG0iJ6RK3AMyzi8gL7RBfQMXUDvwIz8rkzJb84IunrYunYEnd2D6OkbUXPZvv5hDA6NoF9+&#10;v/r6+tDd3YWODoKGdnR2daCt3YaWVkIv7od1sl/LJL+lQY6RWokaTeAN00QmFjRwK9N1eh5wex1h&#10;wRtJvyoRJPGvX4IKVklKmiU5MUsbzNpsTv452pstaG3iFcXXqgU+VoNgoalakxpT8cDX4mu/hgpU&#10;WhjlD4ZSwTBnLCgwSh/oo5CXT9VSJrKz05CWel6hQkryOSQnnVWwwJHlD4w4SbbOnImX36BYbVPH&#10;FpLx8bI/qUIhXA3iYiJDJOEIlmTEC2dOhWOwvwXP6Znw8gY+frQox8Zl9S94dvcCPn92XT0Nnt1f&#10;wL0b03h4ex6P7lxQuECgwPUHt+Y0uM5thA7P2Bni5T384Mun8rwP0StJFV+bIIE+JkbbSFcknU/A&#10;4twIfuerJ2q4+uXH1/HJ40v4/PkNfP3yjty+gxdyfL1cUlGoKeQS1OCxTFXEhel+9Dta0CPJnk0S&#10;svNnT8Lfz1Ney1WVEMHB7PTCbkjOOHrEgAbHj1KhcAguJyTRPs44vFwCwfvNOHhwr1EWoYqEPQoU&#10;DjkRKuzXLiSH5DGmQsGACXtl3C/nGJZBEHLTHFGS5C2b8eGH7+Mtliq8/TbefeddfPjBh/LYA9px&#10;guO+ffsl4XdGiPyGRkXRbydevrcYOc8EISIyColJ9NtJwLnz53AuMRGxpxIQEROHwOBQjfbODoxN&#10;jMtvdoUkx+EICQ1EUFCA/LbJdx4bqaUmfn6SXEaG4WQCW9fGqSku5xEnnOlhcEzOj/s12PGHsUsS&#10;e7Yffm/VGnzE7g0babpIqEBoQG+iJfPiJdhAmKBKBVUtcNwt4259LoUVfF7Zztgi923aulPXN8p2&#10;qv40Nm+V16KKYQu2y7lj78HDOObiAQ/vAFUtUBVIrwVvH2+kpSehsVEScbsVHZLkt7XUoE2Sdibi&#10;TQ3s/vDaY4HHoKkWqqkpBNtONtSXyDFajmZJ2ts7rCgpzZHPJwj+gV4IDPGFf5A3/GQ9Mfm0/OY0&#10;q2KBpRCECj1dLQo0eJy3NNehWX4TCBWa9ffBgnYbIUKDhlHOQGjA3wz6QMg5VX4z+HhChaYm/l4Q&#10;RlajvbVew8bfF3keqhW43WaT57ZW4eLcqMITb4+jChXCgr0UKjAICRmEC8vrsj0syBOhcgyY7SQZ&#10;JlBgxIb5IS7M99XJELdfnI/0m1+BCivLyrKyrCzf4eXs2bP/p6u7V/EJZ7dfevv4/ZKeCjRk9PHz&#10;k6CbtZz8ZN3b1wtuMllzdXdBdHysJO1y8lvyQCBQoFLBhAr0UGAYUIGyY/or8LZDoQK9Fbr7ZILf&#10;PyIjzRmpXDBUCmwlOTY1jcmZCyqhj4w5Kyf9EPgExSH2TAZySyyqUKi1dqCmyS7rNtS1dKCpjS0k&#10;u9Bkd8Bq61GTxmZ7L2wdgxK8WjmIuqZ2VNQ2IJ0lDwlnEcN2e7HxkjQlISwsTGWrBAM7d2xZrmc1&#10;oMHrMgZz3VQo6Lbd2/TxRh0svRJooiV/J8+lrt6qTjCAwrbtm2QCtF4mUeuwYdMGNco67uqCgJBg&#10;RITHSuJJJ/U4CbZvO49zZyWpS8xEelqOTPSzkJHOPugFyM0pRE4OrzrSUK5MkgfWZlcaUS7JDMsS&#10;2GKusnxZfcAWdawVr62h2ZtMVJoaZKQJXBXa21r0Nh/T1FiP8bFR/NV/+UuFCn/5l38pExReybVh&#10;bGxCJlMNaG61atjaWhUwULXAoIKhhVd9JbjeZLWq8sDa3CrrLQoVGNU18j1KtNraDBDRKq8vj9e/&#10;UVghf9MiSV1zo/o51DfUq6LhbGKStgp7b/VH+M3ffhvvr9mo5RD7nE5g935DsWCqF/YSJhyROHZC&#10;Y99RCd7mdnn8oWNuqmw45uwFd69AHY+e8JRJXzSqaq1YmJ/BtcV5rQX/fUlOfv8rqhRo7nZbJdS8&#10;0vkpx6fX8cWL2yrLpkP9Z5KwfPHZA9y/f02TPT8axvl6SwIShNDQMMNnIcAH4UF+cHQ04g9+51Pt&#10;IkGYQIhAUEB4YBo08rapUjDVC2+WQKjJ44MrWn/+8vkjSbwe6vcUFR2noIpKhfOJyYiOjUJEVMQy&#10;VKBSgd0fFChI0NDz3Nnk5aBiQeN8qpZBGCaOLIOQ9aQMiUwkpmRrJKXmISW9AKnpxUjLKEEaW0lm&#10;lyFJ1k2okFXciJxSK3IqbMitbENBrQNF9QMoahhGSeMESpumUdF6EZW2BVR3LMLSfQV1jsto7L8G&#10;6+A12Aavq6+CffAyOggSxq+id+Ia+savoG9sEY7hOfSOzEvIOESvl0n0Doyib3BcfmvG0CcxOjqL&#10;4ZEJo2vN0AgGB4cwMDCA3r5edPd0wdHbrdHlaEdbRytsklRQhszkglcPba28ekkAV7McNFLkyKSe&#10;xxOjUZJ/U02gHgiWcjTUlqGxtlyvElrrKtFcX4VmXoWUxy5DBQIDub9FtvOKIpMEbn8TOLCNHaGC&#10;+fxMbhiGpwKhQpke8zRpLC0tVqhQVFSkCiVDpWR0e8jOzkRWVsYyVGDpA6GCCRbe9FWIiY1Awuk4&#10;sJNFPIHCUrCFHpN6GjbGSlIZwXaSId6oKs/B3dtz+OyTm/j8kxt4/ugiXjxZxBfP5FiRxJ6+Bmzb&#10;+oNP7mkSz1IHHkscCRAIF8x4cm9BVQo8zj6WY+vLL5/i5csHWmseExsGD093PU+xI5G7u6e+/0sL&#10;M/jdr5/J89+V17yiHR4+e0JjVUOl8OXHd9UEkv4oLL949vACXj69pO/x/s15XJodwuRgDwZ75TxT&#10;U6aqDA/3E9omM0yS6vCIYC2zoKrg4ME9OOy0Dy6y7nLcCc7HDsHN+QhcnI/jxHFDvWCWQRw9ctCA&#10;Cof2LrcxJVhwOrxPgQLBAjuS8LxDcE2gQHUASxro37N+/XqsWrUK7777roapQli7di1279qNo4eP&#10;yXnsBDw9vdW0ly2EaepLE9/T7PZDo9aTCXqsEyIykpJTkJ6ZgZS0NC2BipdzIxV8VCvkF5fgP//Z&#10;T/DTn/0Uv/f7P1ITUO4LcXHREvwdiZLfl1ANAob4Uye1pIq/Lfz9iYqOl/viVHHn5x+s5rwEnWGR&#10;MXB291L1AJP8Dz9aj/dWfaSqhnXrNys42Llrr8QehQumgoHQYfOW/9+xZesuDcKGLQQLS9CBo2Hg&#10;uE1fb+2GLdi8bbeWQ7i4+8h78cEJN28cPX5CyyHoiREVHaFgrlMS/K62OnR3yO9AqwWGl4mhVKBC&#10;yIQKNTX0TSlUuNBYX6Jgob6+DM0tNejoakJ5ZQHCo6gE8UZIeACCQv0QFOKH5JSzcm6tU+NGQjIq&#10;EdraqDKogt0ux7/8PRUHrc0EBvUSBjhgGFDhzd8IOQfLb5FCiGb+TvCCAaFCFdqoSrDXSzSi0ya/&#10;Y/wtaSRUsMAq/8/0hMzhbHWqVAjyd5NzlLuCBR7PplrBhAy6LtvDgrwQ4u+NYD9PNWp8U7Vglj8k&#10;RAW+Sgjx/HlStP9Fe2Xy3pLEkN9Ymn6uLCvLyrKyrCzfpSUxMfE3vH3964+fcPmVl7fvr/wDgl7R&#10;T8FbkiC/AF/4yMggVPDwctc4L0m4vb1DyxioQFAPBYKEJaig0dWzBBaMIHxgsLuDARUG0C1/z7Gr&#10;rx+OAZncSyI0MjWDkclpNNu7EX3yLFw95b0E0JQxFVmF1ahuJEzoQGW9DVX1dlRL1DXTP6Ffa6c1&#10;lqACx5a2PoULVrskMGW1SM3Kw0mZSNG4jhOguJNxCAsPkcncAUNtsJetsnZg3z7Wub6GCoQIBAgm&#10;WGALJ/M+ggiWSXDcy8mgqhloREXQIH/DNpHbjLZ0a9etxfoNG+S598HZxRU0xQyNiEKMTPROnTqH&#10;2NgEJCScl0kf27mly2Q/C5kZucjLLUBuLiFCEYoYRXSPZ8s5JhFVKC8rlaSCV1BZxlAriY1hNFdf&#10;x6SnFk2NvOJBOWW93qYqgY7RvPrKOtLODpskNvKYRrktCf3s9DT+29/9N7z61Tf4i7/4C5WH8wru&#10;9MwkWmzNaLW3aLR12NHe2SbbWlS1oNtl3d5mQ3tHm0S7rNvlce1oaW2RCVbrMmAgVKAvQ31Do0IF&#10;RqvdBps8XuFEi1WjljCksV4mZpL0SfJHJUR6Ti6OnHDGW++txvffXYX1m7Zj114nLYGgxwINHHcS&#10;Ljix7OEYDhx1VnXCwaOusu6qCgeCh30HnWVi6SqTXUKzQLi5B8r34g//gGjUVFkwNz2Pm1cWJMm/&#10;hR98dh+/8+VD/C7VCrzaKUnQ55LwfyqJPrtAPJfE//E9SZ4k+aE8+/NPH+LB/Sugw78vDdy8PREU&#10;HCATfJmAR8tk388L0eG+uDAziD/63U/x+Yu7Cg0MdcKSx4JCBbOl5BVVNLDU4aUkRIQKX3zyQKEC&#10;PRdY/vDi2QM8e3If169flYQxC67uMjGMjJKEPwNZubmIiY/XiD1JXwWjvSjBApMJJh0sbziXmKo+&#10;HYxzChVegwVDqZCK0+fY/SH9DaiQI69BpQI9FYqQnl2KjJwKpGaXIzWnChn5hlIhq7gJ2aUtyC23&#10;o6DGgeK6AZQ0jKC0kV0fplFlv4DajkXUdV9GY+81NPRehbX/OpoHby6VP1yDfegy2keuwjFxDb2T&#10;1zEweU3iCvrGqVS4IDGPgdFpDI7NYHB0UoOmsIMjExgem8TA0DCGRkYxMDyoMcRxaAD9g33o7XOg&#10;p7dLoUJnlw1d3TYdOztpftYq+zNd2WX/XpInM1rlGCJsaJYJPZUMhAya7EtoHTbl07Le1FChUmpt&#10;V9cgo9zHsMp2buOVw/bWOr3iSLhglb/poKN8C2XNsn3pKqRNHmPWeDPqG2jayNKM16UPNJKkjJtQ&#10;gWG0kCRUyNfOFfkSWVnp8tuSqp4KZqcHwgQm5QQJ7Ppw+jThU4z8LkUgPi7KUCnIbaoUuC0mJgwR&#10;4cEKFWKiwhAU4IXTJ8MxMtC2dNVfjoUXN8AuCo/vzoEtI7WDiuyrbB2pcO7JVXnsFS07IGB4cndB&#10;Qo6jRyx9WFSowNKELz6+h6++fo7nMnZ0tshxFKayfRojcqQ5ampSIq5emsPv/OAz/OiLx/IcV/H5&#10;U3o3UEV0TY5RwwCSLSrVcFVeW8synl6R4+k67t6cwczEIKZG+9Hb3YbSojzEyOsEy7kwIjQQJ2Nj&#10;5Lj1hYeHC44cYYnCLhx22gtXlyNwdz+m4eLMGn0nGeW22wm575gGjRsJFKhqOCJB/wVCBafD+xUo&#10;OB0+oOeKffRdOLgX26iGk/MLOyV8+OEqvP/+BwoUCBCoUjh2jK91QmG4h7sbIsLC5bNPQFxMrKoI&#10;IsJZohKNs2fkuzx3Vrv6pKQkIyk5USMtPVUS2iRZP4902Q9SUunNc1rBLUucqFaokd/nv/v7v8U3&#10;+CX+y3/5T2iXhPf06Tj12UhKPIukJBoDn5LnPyXnrJNyH6GC7DcS8XJujT8l+0+C/NYkJCBWfnci&#10;o6K0O01MXDyiYuLh6eMLZzd3HHdxwf5Dh+ScuQvrNmzEBx/So2GDllHs2LlHPgvCAn4WO7F58w5s&#10;kt/7TTKa4MAECtskjPsMkKBBILF9pwIFlkds2LIdH63fhI/WUR3BrheH5PN3xfETXnIeYMtZZz0/&#10;Hzi4X3+vC/Mz5TivRhf9Dtob5NimMkjOt4QGDWWw1JWitq5MzmfFqK5lJ5gC1NUVyvm3GHVUMlQX&#10;ybmvFt2OVpRV5CE6hgoQH4RFBClU8A/wls/wpDymDo5uqhToddCAdnsd2iRam2vknCy/B3KMNzcS&#10;HlAxYZQ08DeBo1kq1dJUK78nS2oKwsolZZNVfi9MsNAm76XdRgVUpTxvFeythAvlmBzrwlC/Db5e&#10;RxHo74LgQDeEhXojUpUJ7PrAY4B+Ct4IJ2ygkiFE/o9AH4UICbHhOBktvwPhgcuKBRMqxId4/ENK&#10;XODV+pzTroWpQW/J1PN/M2agK8vKsrKsLCvLd2ZJSkp6198/cMjFxfUbVzePb7x9/F6xjaSXD7s9&#10;GEGg4OntoSoFX38f5BUUoq29U6GB+ie8ESZUeNNLgeHoH0A34cHSqKaMQ0NwDA5q9I+OYWhqBkOT&#10;M2qieEqSFmcPP7h5ywkq9ozWZhdVNqGqoR2VhAmNbbA0dqKuqQsNzQ60tg/CautDU2uPwgQTLDS2&#10;dKPe2omK2iakZuXj5NlExJ0+g6i4WITKZNhbkj12eHCSSR5j34HdhmkWYcBujt+GCrxNcMDYI7c5&#10;7tu7W9cJGvbvY89t+i6wXIIlEYQNe2Wisxnr128Ajao8PL1BhUT8SV7NiUd4VJxeGaIx3nlJ6JKS&#10;05GWlqV18TRZpBqBSgR2Z2D7O+1BL8kDa7yNK6M1qj6gCoFqg1aWJkgSznW7rVlNn94MbrO1NqOV&#10;SgPKOztsss0qk5NGdNhaJeFpxIXZOfzspz/HN7/6Bn/2Z38Ge3urJF09mJodh72jWUECo6OLV3Tt&#10;ChPs7fI8Es3NdLC2yQTULslY+/Lj+BibvU1LHrj/sAzCUC40yd+1KXggUKDKgUoFm42u1+0ymWuX&#10;CRmvIvegu8eh0eXoUW+G9PQcHJeJ4NvvfIi33lmFbTtlYn6A3gnHsGP/EWzdc1C7QtDA8chxDzgd&#10;c4fTcXdVNrCbxKEj7hpOTm5wdfWX5ET2Ce8wSVQkQQqMkAStDosLi7i8uIAHt2kud1t72v/4kzv4&#10;mlDhoSRF966pwduLR9fx+MFFPJFE6LkkK59/+gA/+Oopbt5clO8xGV7ebvD18wTdxqN4ZS86DCEB&#10;bkiIC8aDWxfwh7/ziXaDMMsfCA5Y0mD6LTy+f1nDAA7XVMFA1QKBw4O7dKm/jo+f3sOzx3fx6OFd&#10;tMr3HCiTYp+AAMTLPs+rjhwJ1GLiTipQSDjNLhBG5wcG20eyvIGlDoQI3B8JFKhYUMCQlIZzSeny&#10;GI5vKhUIFahWyFOjxszcMmTkliMtp0KiGhn5dUgvqNfuDzmlLcgrtyO/qgtFtUtGjY1jqGiZRlXb&#10;PGo7F1DXfQmNvVc1FCoM3EDr8DXYRq7BPnIV7aNX0T1+DT0T1zA4dV3iKganr8pvyCX5DVnEyOQ8&#10;hifmMDw+JUGwMLYcQ2OjGJualMeMYmh8GCNjRgyPDmFgsBd9/d3o7euSfY77nU2jq9suiWyr7Lc0&#10;S2tBe5sxUsFAsECgwGhqJMCrlX266ttQobFCrxrSGZ5Jgu3XgldAKWPusNdrjTS31dfyKillzgZQ&#10;MKN1qVaaVyNVrUAlhCQP34IKFUbXitdKBSoUltpi5mQpVMjJZhmVARVMoED/BDMIFahOoCLh1MkY&#10;9VVgcJ2AgT4K3IcjwoO0+wO9BQL9vVBVlotrixNqqshOD+y0wHhyd15VCM8fyD58exFP7y6op8KT&#10;pdBkX46px7cv4NHtObx8LI+5d1HLHz57dhdfvXyEzz5/Lr8fjaoUIEjw9fVVFZCnhxuyMpJw4+pF&#10;/OCLp/j6s8d4SRh3dxGfPr6p3Sc+luOIgILqBy13oHeDvO6zB/KeHl7BzaszmJsawNT4kHzuzUg8&#10;f0b+H18EyzkvLipcIyIkCC7Hjspv/k7s2L4Zhw7ugbv7cfm9OAFPCQ9Pdp84ri7/BAnsPsHw8nQF&#10;PRcIFei3wFC4wHMPuws57ZPz0CEcdDoAZ9dj2C/Pu/qjVVizdg3ee/9D7bZw+PBR+EgSTlUGSz1i&#10;YmLkO4g22tYG+CEuJhop5xORkiSRzFI5qk3OyndMI850ZGSkITMzDVnZacjITEF2jmyX9fSMZB2z&#10;czOQk5eJQjnX5BaWKDi0dfTip//z7/HNq1/gr/7qP2ntP1Ut3Gdo7JmdlYy8vHS5TZPPJA2WDqSm&#10;yXtYDrYvZtvaBB1PnT6pSin+/sSdjNegeoqwISwiXOYc9Dg4qqUOq1Z/hHffW4UPVxHGb9HYtHEb&#10;tqgygZCB3guGOoHbtnL7kneDCRVo4GiYONLQ0fBZWEe1wrpN+GjtRolN8rd75PzuJOd+JwULR485&#10;y3dyVN7HEfn+3OVYOKnHMDs0NDTw3FsCS30x6mTdUl+KWgvbxcqxV5OP6toCObcVwmIpUg+V6iqu&#10;l6BFkncqFvi4M+fi5H8NRlCIv0ZwiK+c9xPk/Fenj+HvAX8H+HtAqEhgQEUT4YEBFgzVkrn99X2v&#10;lU9N9RxlmzyWvxfNSx4KtpYqjRZrhY5tLdVoaSzFUH8zpicd8Pc9Bj+fYwgKcEFIiJcc21QpGK0k&#10;tY1ksAEVWPpApQIVClQlnI6LQHxUiK4TKnBkS8lTkQGv4oJcfnE+yvtGVVqkW9bpsO8vTT9XlpVl&#10;ZVlZVpbv0nLmzJkNAQGBt11c3F65unktQwWaMfoHBhhqBT+ZtHl7wE0mbiFhIXICbUBnF0sLupdh&#10;As0au/tlMsbbDioSDDNGjqYZo+mjYIw0eZT1gSH0j4xjUCb+o9Nz6B4Ywbm0THj4BStUiIg9jdyi&#10;CpTVNqs6oaKuVceapnZVKFiaO1Hf0gNr+wAaCRXaJOxGKQQ9Fppsnai0NEmCU6BqgAiZeEXERMqJ&#10;PED+J5k8HOdEYqfWtRIksCc3R8pNaWjF0WwXyXUzTBduhtnui8F1o+/2dnkumcRslsnM+o0aR48e&#10;R0SETMbjT2kYrf3OSPKWBLZ6TEuTiV8mJcnZKCxkHTQTghKUlZWBnRnYR7+yslwSBkoumagwmeEV&#10;UtZfGq3wCBTaJaEnNLBLUu7o7pCQ5KirDb09nRo9jg69zZIHm826BBqs+rc2AomGRk2kf/GLXypU&#10;+PM//3NJqNowOTWqUKGZ9Zxym+0lu7s7ZaLVofXoXO/p6YbD0aVQgaFQQO7nNiodOjs7YLcvKRds&#10;hBAGSGDdLmGCrst9VqtVHteq/0tfrwNDQ4MGTOhi7TuN9eT1O7tVwt4j+xzNBGkA9hu/+X289+Fa&#10;7CBMOOqMHfud4HTMBU4yUaRKgXHE2RNORz00Dh/zltFLJo+eMsH3wjFnH7h6BMLTJ1Qm9/QU8ZNJ&#10;YbV8Hgu4sjCLu9d5BfWaXmH9+uUtibv4nGUHVAk8uY4Xz4y2kM8kmXrx7Ja2fXwpydDly3MyaTwD&#10;bx837VkeGcn2e0GIjwlRuWl2egK+/OQ+fv/Hn6gCQZUH8jocGQQHNGskTKAb/a1rs8vmjapskHgi&#10;8Zwt8Z7cxbOnDzA/P4PTp0/J/+OJkIhInJaE4+RpTuQTEBUdq+akhAomWGCJBKHC6fMGUPhWLEEF&#10;U6lAqHA+OWsZKCSlZiElPUdbSqZnFS61lCxCak4Z0vOqkVFApULDMlTILbctmzUW1g6gqH4EpU0T&#10;qLTPoqptDpauBTT0XEZTH6HCNTQPXEcLSyCGr6Nt5JoqFTqHL8MxelXLHwYnr2J09gbGZq9iZPoy&#10;xmcuSMxjQmJyZg5T07OYmpnB6PgYRsZHMTYhMT2O0UkZx0cwMTGm4/BQP/r7HRp9vZ1qntbd1You&#10;KhWWIAKDUIHbOqleYFnEr4EFKgeY8FNRwFB1QlMlWhUqVErSwNKGanVgN43W+BhDscBkwVAwsKtB&#10;t9zf1lonj6mXsX75yiSflxLsegIFy2sDyUpChUqjBWZpGT0V8tVbgT4KChUkqFZgK0kmhiZUMMsd&#10;zFCokBCHk/HRatLI1owMQoXYmAiFCjRqjJTkiJ0XAgI8EB8XislRB9itgYm7qhAeGcn74zuGbwJL&#10;GV48uILnksw/e7Agyb7c5vHCtqoPZJ+/s6AeC7zPSPgv44uXD/BHv/clHD3tCAiU85GXK/z8PNUI&#10;lV0eWLpx6/oivv7iY6NFK48dGR/euohn96mEoK/DNYmr8tyGR4Ph4XBBt924NIGBnlZcmBmW76NF&#10;vSEC/H0RIee7eEl2o2QM8PGC89HD2Ll1C7Zt3ahmi26uVCMcg5vbEfj6ukrS76JQgUGIwPfGkgk/&#10;X08tfTBNHBlHDh9Qk0OqFVgOQcDAcxG7MHzvt38D777/lvrvHDh0ACGhQfI90Kg3GiHBgYgID5Hv&#10;JwHJSYaqhEAoLycTZUX5yM1KR1GenEMKclFU+DoKC6hQYQvRdGTnpCG/IAvFJXkoKMxGUVEuyssK&#10;JeEth6WhHuXVFqSm56F/YBw/+9n/wDff/CP+5m9+gtHRXuTnZqCstMB4zrx0lBWzM0qWPEe20RFF&#10;nrOk1Oiakl8g+1p+tsKKfHn9AtlGmJGayq4yhOjnZTyvqoaY2GhEybk5LCJMvV8IGYJCgnHk2DH5&#10;TAz1wtvvvI9Va1arOSOhAxUIDPon0EeB4GDT1h0aat5IZYKsM2jYuGnbdo21GwgU1mP9BnaoYGyR&#10;88d2VbwRQp9w9VATx8MnnNV88vjxw/IeI9FktaBVjt0WScYJF9Q/oaFcjj9ChjJU1RSisroAFVW5&#10;qKwqkGOSXis0cJX7qgsVQBAa1DeWy7k/Ss8F4RFBGiGSsGfnpMo+LufHpVaQWgrxxjH/GioYwe3f&#10;hgqVCiO13EqCfi1UOKjHgvyu2G0W2Furl6ECf4sYTfK/dLTVYna6D2Eh7vDxOoLgQFdZ90JIoCfM&#10;9pHsBkGooAaNEuz+QKhgggXCBDN4O5rdIIK9X8UHuv/8XITXxcacMxssln/xL5emnyvLyrKyrCwr&#10;y3dpiYlJ2BkUFPSlm7vXKx/fwG9Y/kCo4O3jo54KBApUJ1Cx4O7prid6S12jnPgGjPIGSehelz8s&#10;jRKGOsHwSzBhgtnxgaG3l2JofEqjf2QCmfnF8Ahg28hQhEWfQk5hOUqrGtSQkTDBhAt1LV1o7uhH&#10;g80h6w6FCg22XjTaexUoWJrZGaITtU1WZEuCfvLMaVUnRMfHIUQmZK7uJ7RlJFUKnMix1MEsb2Cw&#10;iwNBgumUbSgO2AnCMM0yYcKbKgbTZ4FQwQAKm2XcoVeYWO/Lela2e4yPPwV2nCBQyMjMBls9Zmbl&#10;aIcGBoECQQL9EcrLy1Wh0CATPZYBWCyslWzSIEQgPGDi3clSAxlZ0tAmyTiBAseOdt5nBEECg5CB&#10;0dVpl/slkW9tUtDA56LCoaGuHpcWL+Ef//Gf8OrVK/zkJz+Bzd6C8YlhzM1NaD9v1p/3D/QpLCBM&#10;MIHC4GA/+vp6VKXQ2+vQ+wkVTLDgcDjkvnaZWHVqECYQMHBk+QOhQk9Pj8IDVTtI9Mjf9chzESrQ&#10;VI818N3dPQoVenr6ZJLXppCrvqEZ/gEh+K233sO/+c3v4/BxV0TGnIJPYCgOHnVZhgqMw8dlwnjM&#10;U/YBH9kHvOF0xEtGeip4w9nNHz7+EXIMBMmkn0mLD6ora7E4PyvJhyQk967hyxf38MNPH2p9NmXc&#10;X7y4q+ULLE349MVthQpUHKiZ4scP8PLlY0xOjUgiz+d1Qyiv+IT7q7SUdasBPsfQaa/FH//+F/jx&#10;18/VK4FKBEIEQgMTHhilEde0IwThAkOhA5UMLJGgi/3zB3jx8WM8eHBHr1BTXhwQEir7/kkjYuIU&#10;KDBYAsEgWCBUSDiXpFCBSgUqZ8z2kgQLr40a/9dQITktW5UKBAspGYVIliBUyMivVk+FzKJGiab/&#10;NVSoG1aoUN46rVHbeRH1DqoVrrwBFq6hlUaNb0CF7lGWPVxB//hlDE0RKFxZhgoTGoQK85iemVPz&#10;TRrOjZpQYWxEkqRhDa4btwcx0O/AIFu2DfbI/mVfhgoECGbpA8sdCBc65XaHjPYlrwUGHdubZCJP&#10;lYJxhZCTfwMscDQn8tbGMrTLd06gwCuT6uCuqgQaNNboeocEwQIVC8aVS7aEe23GRrBgqatUqKCe&#10;CjXlS0ChSKEC1QolkgBSraBtJPMksaNJI6FCrtFOksGknCDhTXNGQgXCBEIFbSv5hlLBhApUKhAq&#10;BPh7aVKdk52MOzfmNaknVPj06TWFCs/uX1SowGSeigSqGFiKwPKGT59dl8T+itx/CQ9vUUnAkgfC&#10;BJonGl4KVB/cvDonx02w1rsTKvj4uEtSfxyJiadw7doF/OgHH6s66M6NOTy4TT+GRXlOKiMIE/ga&#10;ctzIdgbVCoQK967P4+qFcUyP9GBqpB82+e4iwwLh503pdzCiI8MliQqCt7sbnI8ewYE9u7Fjy2bs&#10;2rlVoQH/bx9vV1UqECiwxaQrIcMSVKCXgqeHiwahgpo4qt/CEe0EQahw7LgTtu/YjNVr3pek+bfw&#10;1lvfw57d25e9Kvg+2KKWUCE+jiqRGP1uzC4dVJswwS8vlfNGkXzHWekoKSAkKJLkv1DbnpYUS6Iv&#10;UZBPlUqmJPw5sm8U6r5SSKhQmCPnGuN2aUUFCksrkC7H8fDwNH72s5/im29+ib/9259ganIQxQXZ&#10;CiD4/JVlBaiuYLvSHFRXl4AGpiz34nMzzHasbM1aUVmi+yNBQybbl2amICcnEykp8jtzJkHhApUM&#10;cSdlHzt9EjHyf8bK+fpc4nlte+sl59Dde/Zh9UdrsGbtWtBnYcfuvdo5aduuvdrZgSoEBkscCBj0&#10;9radGlQr0FfhTaiwbv0mVSwQSG/YuA0fES5s2Yk9B5xw6NhxHHZ2htPxYzh4xEnP+RERYeqf0tlB&#10;IF8PtnSlb4KqFepKUGMp1qjSjjBlCvosktzT0LG6pggVVfkGWOhkh6NChIUHyDnLC6GSgDOCQ/y1&#10;I0t3d6v87rRoJwce84QHJkTgaAIGEyoYygR2pngNFcwuMyZUoMdCa2utQgUTLJhAoaGuWB5XqlDh&#10;VLzs756HDagg5yZ2gTChAkeWPBAohATIfJAmjqGyfclPwRwZ9FYwoUJsoMv/PBfuNdxlyfve0tRz&#10;ZVlZVpaVZWX5ri2RkXEH/f39/727u9c3Pr6Br/wloWePeyoVtNWUt0wWZZ2ji6ubGrq1SBJHozPC&#10;A/VOUC8FAgUaM0rC1zukJoyGESN9E5bAQv+wJKI0ThtTA7XBkUldJ0zokefLyi+FV2A43P1CEBAe&#10;i7Op2cgvs6Cs1orSmkZU1reoMSNNGtlCsqWTIMGBRnsfmjuMdYKEevaib+uAtaMLJVXlOCWT5bjT&#10;sYiShI5SQ/YT339gl0xQDINFo6UXW3Xtxa5dO7F9p0xWZGRrSBop7juwX0caMO7cTQNG+du9u2T7&#10;XtnOTg9G+8htO7ZinzzH3r1sBUZZrJyMw6NlYihJnCS3lJCfPSNJWwL7wFOZkCmT+wJt1UgjNTq2&#10;m0HDNZY2sDMDTRVVRSBJvwEK7LpOcMDSAE26mdxL4k4o0NrMum9J3OVxbSxLsFk1KTLD0W3ABYIE&#10;ggX9G3l+vg6NGutqLbh14yb+6Z9+JZPJV/gP/+E/6OsNDvRgZKQXI8MOBQYMAoSBgT4MDQ2ooqBf&#10;bvf19KLXIdv7+tHf26frvT0Svb36WMIHKhv4t0NDsl/IdsICKhD6+3mluBdUOJgqBwahBSEDwYS+&#10;ljye8KG7uxt2e5s8hrCiUyZNdk2O2c7sN37ze/Ld7IeTixsOHnfBMVdPnHDzVXBAdQJhwpFjvkvh&#10;g0NHPLH3oDP2HDwuj/WGb0CYmni5yN8FBctksrEZF+cv4NY1trZbUiE8uSLJyiU1avzy5V189uyO&#10;XhVla7plCPDoJj57+QjPnt2Xz7EOwcHe8PNzkdET0dGBiIz0l4TkmCQRftoP3zBufIrPXjzAx09u&#10;y3PQqJFggUBBnltem+ODOyyHIGCQhIxQQeK+bHv+VN7Di4cSj+Ho6VAYSNVRWFQ0wqNjFCqw/MaE&#10;C1TMMNS0MSkV55PTlqECYYKWQEjoepLcl5j2BlQwFAoECgZUYBlEDtKyC5GWU7ykVKha6v5Qt+Sr&#10;YEV2STNylkogCmp6UWgZQgl9FVqnUdYypYqFmo4LqOsmXFhUwNDUdwXW/itopVHj6DV0j141lAqj&#10;l9E/tojBccYFDE5cwMjkLEanZjExM4vJmRlMzUxjcnpSYgITkyOqupmeGsPMtCSUMk5OjGB8bAhj&#10;owMKEwgVGJR79zjs2sLN0cmwqTSeIIHBq9pUKrDOubnR6Nbw5lVF47ahPGhprIRdJvY2a5VEpdwu&#10;R4eNPgqSpNgtcHQ0yGi0huPY09mo2zkO9rai39GsgKGtxWIkEksqCLMTBcfq6jJNDE2lApM4BkEC&#10;oQITOuPqcZZGTm6GXtnOyUhVoMAw4QJLIAgTCBbMMNUKJlxg0FOBSoUgfw/1hFAvkIdXFCC8fCzH&#10;x8NFvJDbHz+gIuG6HDNUJJgKBaoIrmuizwT/wU0aM17C43sLeHT/Aj5+dh1ffn4fLz6+i9TUBO1i&#10;EBAQoCoCqgCSzsXj6qVpfP3FM7x4ZiiE2DGCUIIKhWdyfHz8kN0c6Okgr3FjDneuzehrcH1+Wr7v&#10;fjmf9dpRJUkwO1gwkY+LjVJFgLubK444HcaBffuxa8dObNqwHlu3bIKT/O77ehp9/AP83ODhQT+F&#10;ozqyvaS723FVMZgAgUGjRpozush2AgaCAyoe3n/vLXzv3/0brFr1rpoDU4FxOiEWWZJ0Jyed0fWT&#10;cZE4fyYeaclnkZ2RjJzMJORlpyA/J1WS/ExJ7vNRXpKr61QPcKwozdNtjCpJ/CsliS0vl23lsk2i&#10;oiJPogAF+RkKCirk/yeMKi4pQWGRHLfp+Rgfn8fPf/4/8erVL/F3f/MTzE0P6/NZqks0aTWviNdW&#10;FcNCqb8k05WVRaiUfa9C9jsG1xkGiDAgR46875ycFJSV5aG0NFejvJwqhxzZP+W8mJ+JRP7v8j+f&#10;P39WoUNsrGEOyQsdVA/s2LUd6zZuwEfynazdvBnrt27V2LJzl0KE9Vu268hOQQwCBcOs0SiHMEIe&#10;s3WHPMcWbKBHw869WLVuE9Zu2oZtew9g39HjOHDcGUfcPOTccBDbZV4QHBykRqg85utqyuR/L9TS&#10;CKOl5FLXF0sFqqkcIujT4DrBQomWSDS3VmFwuF2O0zyEhPrK77M3wmXfCwpmhMoxWyDnOgJNgv9m&#10;A06q4skACiZI4GgqEgywwO+jVB+zrFRYeiyVCoQKVFm0tspzyWhtqpDHGt4KbIM5NzeEpKRY+Hod&#10;V4VCSKCXoU4IoZeC79I6w1vu80BUmJ/CA1OtQBUDQQOD4CE6xAtx4T6vYgLcf3ou0renrSjh3yxN&#10;PVeWlWVlWVlWlu/aEhQUdsLbO+DPPDy8v/Hw9H3l6eWjVwS8fLwVKhAoULFgQoXUtAzY7J3o7RtS&#10;oNDWKdHdh87eQXSxk0PvELp6BtHR3a+hagW5r8PRvwQVxrSt22uoMI6B0SnUNLTCNygCzp7+8A+L&#10;QdzZFOSWVKHc0qxQoaS6QaFCrbVtGSpQqdDURnVCHxpsPVoSwcc02Dtg7+lHZUMTUmTCHC0TYEIF&#10;Pznp0TeBXRpMoGCsU2HA1o/sjy3jbkKDPdizb68GoQLDvL13P0e2jtylI8HCjt07sHHzBmzaukmV&#10;DSdOOCMsLAJRUXEy6Y7Byfgz2r2BLSEz0mVSn1OIosISLW9gUJXAHvgN9TRXlBN+M1UININr0PIG&#10;woQ3wwQMDioEJNEmQBiQZJyJfXdnlyT2TOS70dlhqBEIEUyowImKqVjgfY0NFrBTRFlpsbyHqtdQ&#10;4VffKFT4kz/5E3l8hyZfc1MjGBt0KBSw2+l5YJQ9DEuiPzI8aJQqDA5iaIAhyb+8j/GxMY2RkREM&#10;Dw9gcLBP3zOvEA/KY6lK6OsjcOjHxIQkfRNjCg5MaMHnJ2CgxwLBAiEDH08gMTw8JOsEEQOwWptR&#10;VUVTR6tMSgt1f/2t77+N33j7XWzZtQdOx11x6KgbDh52W4YKh4/6KFRQtYJsO3jEHfsOncCBIy44&#10;4eqt7ca8vIPk+/REREScTOxaMS+J6t1bV/Dy+T18+uwanj+6hE/UDO4WPn16e/mqqKkyoNfB5588&#10;wstn93H9yhxKirMlMZJE398VMTGUvkpCFuwOb6+jkiQk4vnjm/j9H3+KT57TuPEmHt+XpIvgQBKk&#10;pw/opH9LwQK3ETQoZJDE7OOnt/Dg7mVJxq7jyZM7+PjFI8zPT8lkNRxu7m4ICY9ARHTst6ACyyAI&#10;FAgLCWPOEh4kssvDt1UKyyH3Eyow6KnAtpImUHgTKqTnFC1DhbQ8dn+oRWZRvcabUCGvshMF1T0o&#10;sAyiuGEU5S1TKG+dQqVtBlVtBAtzy2ChoZdg4RJaBy+hc/w6HGNX0TN25dtQYeIihicXMDo1t1T+&#10;MIup2VnMzM1ienZajUbHx4cxNj6ECRl1n56dVLhAqDAy3LcMFfp6uZ+1y9imUKG7g1cODWUCg3CB&#10;UKGNKgXWLS9BBVOa/PrKoqFSYNAojRDBhAnd7fXqLE9gMNDTrADB0dEkI6NR7+c40NOij+F21lhr&#10;QiHPSzUEYQLLHgyoUIoqCXquvAkVDF+FvGWgkEsZvAShAoFCdrrRTpIKhTc9Fd4ECVw3IQNvEyjQ&#10;cDQ2OgyhIf44GRuGi7Ojaib68tlNQ5Xw6LLRXUGSfPVQuH9ZyxlUuXDXaCFJRQE9Re5dn1Oo8JiP&#10;fXgJjx5cxMfyPPfvXVJpvavLUUm4JQHz9wdNGaMl+R/u75Rj6z4+++Su7P/XFSoYZQ0X8eg2VQpy&#10;LNy9Kq97Sf0UCBLY3eGRvCY9FKbH++V3qgtlJfmIDA8Cu1dER4UjPCwIvj5eOHTwAPbv3Ye9u/co&#10;VNixfQv27tkJ1xNH4O/tDj9vFwT4yejrCi/P46pU8PI4YUAFeb8njjupOoFAgV0gXF3pt3AMB+Sc&#10;sWb1B/j+b/8m3nvn+zgqSfKpuCgknzuNlPOncT4hFinyHSTLd5By7hTSJMHOzkiS34cUFBek61iU&#10;b5QeMAgVCBEqJUmvlaS+SpJSJvoMrldXSFQVKVQoK82R5D4HVZX5Chr4e1RayOcw1AWECgWFpUhJ&#10;yV6GClQq/N9/++e4IN8voQK9AuolSTYTVwKGuiWZf31dpaFYkP3P9PgoKcpFaXEeykvZ7jgPxVoq&#10;wffAdsjpKCzIkO84C4USRSynKMpBZlaqejOkpiUhMZHdKk7relLKeZyRzykiKgxOxw5jzfp1eHfV&#10;Kny4bh3WbdmCzfI9abnDlu06frRx6xJUIEDYhnWbtkhsBo0bVdEgsXbjNi192LxDvpcNWxQqbGRr&#10;y/2HsPeIfF8EC85u2obSyemInNMjUFZUJMd3vZwTLHIONaAClQu18hnU1hpQgXDhTahg+i6wPMLa&#10;Uon+wTZtNxkaHohgdk6JiFKoEBUTrscvLwB0drbKubYBbbYG/U3h590sx31TPYGBqVAw1Qr8Psr+&#10;/0IFdpUwSjgIJalkqESrrNN8klAhO/s8/H1k/hLM0gcDKkSG+iNq2VfBR+8LDvQwVAxLQMFQJxhA&#10;ITKU5REECr4KFeKDPX56JtK3x5KZ+W9l2rli0riyrCwry8ryXVsA/G+hoaG+np5ef+fm7vnaT8GP&#10;iZS3ggW/AH+FCgQMHp5eMgnNV6l5b9+wQoO2zl7YOntgl21ULLQvwQRTrUDA0N7VZwCG3mFJ/sbR&#10;00e1wgQGR6YxNDqDrr4RnJXkxNUrAH4hUTh5Pg1pucUoKK9VZUJFXbNGVUOrQoW6lk6FClQmWNv7&#10;tPSBXgqEClQqdA2OoLnTgcTMbMScjkVEfARCIoPh5u0qieN+HHTagwMHd6tzNw23WLqwi+ULu6k4&#10;2KVmirv3GgCBsZ8TSwkTLhAqmOoEjrv278bGbZuwZedWmXTsg5ubB0JCwhDNuvWYkzIBZ99/GlsV&#10;SOQjP69IJlhlqCyvRFVFJWqrmRiwPR0VCY2qLGAQKPA2g4oDlgIQHrDUwSxvIFRgcDtVAkOD8jl3&#10;daOjTSYj8jiWP9A7geUPhkLBvgQWCBmMkgk+F7tBVJTTVIot6upw7949/NM3v8I3r77BH/7h7yuA&#10;mJudwPzUCGYnJJHv7dL3SChB3wa+tgk1GAQa+l7kvQ1SyTA4gGG27+vvwfBQn0KI+bkZTE2Oq3qB&#10;6gSOk3J7fJzt/uTxdOWXbSyp4P2ECQQN3EbYwDDLLXg/7yN0qK+nLLUeNrtNEtw0bJeE4Pvvvo91&#10;MnE84ORilD2c8MXh474y+slk0Q9Ozr5wOuEjk1RPHDrmrlDhgJOzPNZd2016egfB08sfCafPgx4O&#10;iwvzuHv3Gj57eRufvbiFT55excvHV9Ww8eOHbIt3WYNwgWaKHz+5KY+7h5fP72B6shepKScREOCG&#10;yCh/REYHIDDYA/4Brgj0d5ZEtQFfff4UX3zyyFAi3DHiyf2bGk8fECrcVrWCqWB4Qrn5kxsKF55S&#10;KfHkNl58/BB371xXx3f2rI+IjFaIQD8Ps/yB62YJhGHcyBaThkqB66fPsN2kUQ5hAga2lGQJBA0b&#10;zydnfAsmmJEq+3pKllH+QKiQUVCN7OJ6DbP8gVDBLIEorhtEacMIyprHUdE6qVHdNvMGVFhAfc9F&#10;NPUvwjZwCV1j19AzekXiMvo1DKgwMrGA0TegwuTsnIQkj7NTChS4f01Pj2NqekyBggHKZNv4CMaH&#10;uY/2ankPoUJvL/e3NoUKjs6W5fpme4tM8Fn+IKGlDy3smvJamWCum1cVzXXCBXVflwk8gUJ7a7WW&#10;vHTYCBfq4OggQGhYBgz9DquO3N7b1Yi+7iZdb6eEmc/DnvPyeuw28b+CCpSbL5dASMJYJEmdWedu&#10;AgUdM1KRlvy6jaQJFH4dIJjlD2+G0fUhVJILX71i+0j2V+1M8vSGJPdUDFxQgEDAQJ+ER3cIFi5J&#10;sAzB8Fh4vAQbqB5gPLxHs9NLePH8Jh4+uIoqSYY9PJzl+HOHv5+PmjKGBPvLb5xVXovlRnfUGJVw&#10;j6ohtqVkOYU+n+lJcs9oU0k/BUIFAoX5mSGVl2dnJqvSIjQkQFUXND308nTHUUreWfa2S84Duwyo&#10;cGDfboUD/j4ECm7w9jiOQD83bcHn43lctrvCy/0EPN2Ow93lKFzksSyDMEsh9sr5YuvWzXj/vXfw&#10;3rtvq7mvt7wW23GePUmQcFriJJLPxiNDvpOM5LMozEmTpD8LJQXpqCzNQk1FLipKMlFdngOLfObV&#10;5QQJBRp11UWorymWx+TrdovcruL98rgaPkZGbjOuZldqAsrbtRVFqj7gZ11VXSn7TRXS0nIxMXEB&#10;//APPzOgwt8YUKFCkmD+PRNYJqzmPs4Els9B4MB1hpnYcpu5nWMtX0feF4OQhM9ZUsj2pokSSSgo&#10;yEBeXgYyqcqQ/ZRmkskp53SkguHs+QQkymeTIPtqiOyDx9xcsGnHNnz40VqNdZu2YtP2XQoMDKhg&#10;wAMtg2B5xBJ0MIPb+TgChdX0WODj5TEbd+7B1r37sX3/QVW6HXF2x6FDx3HkCL0ygrU9q5Vdlazs&#10;qMQWr+Wq1rDUGB4nBlQgUHgdtbVFqlAor8xBmxzPfQNtyM5NQ4DsgyGhYQoWQsNDtASkobFWzntU&#10;HFrRbpO5gLwOP3uWUdFzhd8hv4M3oQKD9xM6GNuMIFRg+0g1i1XFgtFy0oyqqgL5fexXFYuvt7MB&#10;FAK9l0sZIpeMGsNo1BjirUo7BlsjR8qxw8eYpRGRoV4ahAqxYd6vToV4/fR8tH+PrSRxpZ3kyrKy&#10;rCwry3dxsVgs/zI0NDTMw8Pz555e3uqnIAE/fyZRXgoSCBQIFtw8ZBIVECAT1Ep0dfejp3cInY4B&#10;AywslT4QLNg7exQiECo4+oYVKpjBbTR+6h+a1CBU6JXbNGL0DgiDT2A4IuPPIiO/VJUJZbVNKLdY&#10;VX1Q00SFQhsszVQp0ISxe1mt0NI5KNu7FDb0jU4rVMgqLEZoTBzCYiMQGB4EVy9X7DtElcFOHDrM&#10;dlF7ZIJH3wTDB8Ese9hJQ8Z9VCXsU6DAsocDhw7ioNMhXaeCgWURO+RvNm/dhK3bt2Dbzm3Ytmsb&#10;jrkcg69MSNkfPJbdHeIpH05EhiRZmRmsZy1FcVE5SksqUFUhiUBVDWqra1BvkRO8mi3S7I0ggTXb&#10;NIOjUSH9Eeg0bwAFhlnqwGDyzpHJO9f7entkvVv+niUQdtnWJSGfS2+nJPTdcp+hWDChAh9DOGFC&#10;Bco6CRWePn2qUOFXEj/+8Q/R3+fA7Mw4RiXZYru1kWECA0rD2+W+boUFjL5evodufV2a3nGbARz6&#10;JGFjvXoPxkZlf5DX5vroyKA+jnCAEIFAwaxvn56e/Fa9Ox8zMjKEYfmb/gF5rX4mfvRVkP9RRm4n&#10;WCBQqKmpkf20C0PDQzKxq1NQtuqjDVi7YZu2kDzi7IuDx7xxeAkoHHL2kXWJ417aIWK/kzP2HTyh&#10;ccKFJUCh8PENgrd3oMIhqjEuLV7AowdX8NnLewoVeFX25UPKrekyz8TJAAvPHjLhMeDCZy/vS9J/&#10;DWwZFhcXIpNImbhFSEIjERHlL8mNO9JTE7AwP4YvP3uCF0/v4MFtJkYsfbglSdINPLxzVeIKHt1j&#10;Rwh5rQfX5H3ItnuXNe7fZWJ2Bc+e3MXjR3fls6iCu7sbwmS/pJcHlQkmWFCoILffhAosdcjMypMJ&#10;fI5CBFO1wFC1whJMoI/Cay8FAyaY64QKSRn5SGMHiLxKpOdXIauozojiJuSUtUgQLLShsKYHpfVD&#10;KGscQYlEuXUM5S1jqG6bQk3HDGo7Z1HXfQF1jvllqNBBk8bhS3CMXELfyCIGfg0qKFCYu4ipuXlV&#10;KkzNTGJqegKTU6/LH6hOmJ2ZwOzUOCapXliCCizz6evjcdOuUKG3hyCP/gmEfZLItxAs1KPD3qQT&#10;fQIDc1JvJlkGRPg2VGCbSBMqGGDBgApdbXR6t6Cnqx79PVYM9bdqDMj6cF8L+roaMNjTrOvc1ttl&#10;KBnosUDVAmumG5jAES7U0NS1bBkqmEGowLp2+isQLpilDwQMBTmZyEgxuj+YJo1vKhVMPwWu01+B&#10;nR8Y9FVgRIYFIiYyWA0a2d70Y9m/aX5oKBEu4InEsweGUoCqhGcPLysAeHJ/YWkbRx4v9FiQfZ0G&#10;jk+u4cXHd9AhSX8ITXU9veS8FAAfbw81PbRIwsb9+yt2eXjKLihUI/C5jC4S+vrynI+W4sGtedy/&#10;OYv7Mt6+NoNZSZ74+WVlJMox56MlB2HyfwQH+8lrueHgQZaw8fywE7t3yjlh127s3rULhw7sVX+E&#10;4AAvBPi6w5vlDu5H4ed9Ar5eJ1S54OPpDE/6KjgfhYecE9ycj+Hwof3YuGEt3nn7+/jwg/ewfdsW&#10;eHt5IOFkHE7FxeBkdATOy3puajIKslORm5GEwhxJtotzUVdVgnpJxNlVw1KVL+uFChaqyrJRV12o&#10;MIFwwYQKXGdwvVES0PoaGeuoKijRsUnC2lAOmySXHHl/fbWhOqB0v4Fth5usyMkrwfTsIn6m5Q//&#10;hP/7b/8CF+bGUCnvo7mxAh1t9aAXCK+Wm/u5JrhMYBvlmJCxvqZEk1teWec6H0u4xvdVK0lsTWU+&#10;youz5DmplMiRc2M2igrSUVKUheJimommyZiLvLxMZKoHw2vAkJhyFueSz+Js8jmJ8wiLjsRxV1ds&#10;3bkTH6xZh9XrNuKjDZtVdfDRxi1Yt2U71m3d8a0gOFi/5Z8HocJahvzNR5u3YtNO+e6PuRhQ4bAb&#10;9u0/JueGI/Dw8pH3k44max2szXWgOSuNGRvopSCfKVtN1shtDTk26XlSU11iqEYqc+XcVILunlYJ&#10;O1JSzyMgMFDOBxEIiQhBcFiQds+w2ZqgLW3l98ZQQlXp506gYMTS565BZYLRotZUMSxDBav8/tjq&#10;lqECR8IEszMNocLoaI9sr4G/rxsC/dyXFQhGaYPhq0ClAiM01FsjLEjmPHIfAQS7QWjZQ7gPosK8&#10;ERsmY7DHqyh6KkT797SWpf67pennyrKyrCwry8ryXVosFsv/HhwWFu/i5vorLx+fVz6+/gxQrcC2&#10;Tt6+Pst+Cs6uLoiMjkZdfSN6WOrQ3b8MFRQmLCsV+pYBAqN3YBT9Q+M6UrnA9eGxGYyMz8HRN4qC&#10;4ir4BUfCS5K2kMh4JKbnoriqXmGCCRQMqNCuQYPGRnvPcrD8gXCBRo5dA2MYGJ9BUVUt4s6eQ0hU&#10;FPxCAuHm44EDRw5q4r9j11b1UNi3n4qEbdgpt7VtpEwe1Udh7x7s3r8PeyRMPwWnI4c1CBMMTwVz&#10;NLwVWALB7hjhkWHyGUVqknb2LN3UU5EmSVd+XjEKC8pQVlotSXstamvqUVdbLxNji5oiWnlV3WoY&#10;L5rdHFjeYEIEKg4IDeifYIACSaQdho8C1w2Y4NDbVAuYjyVsMJL8Lr3yyiuwhAuUd3Nbj8MoneDf&#10;8rEsfaiqLJdJRiO+/OpLhQr/+Mt/xMuXH8tzdkgSNobxoR5MjvRhShKzfk28CDb4OoQIfToSYhA0&#10;DEmCNjTYp2URDEO50KFJG9UT7DpBXwe+D4KHsdFhAxrIY2dmprCwcAGzs9MKGniF2QAKA+oT0M//&#10;Z4RwS/4HuvTzPfQ5tEyirq5WO2RQ2UCDR/o5sFsEr7pv2rILqz7ajC27DmPvYZkguvgux2HGcS8c&#10;Oe6pKoUDTq5aKrFv/2E4u3jKhC9UjSD9/UJQXFQi73EGVxanNIGnmdzHkhA945VYSWKYJDGB4pVZ&#10;w3hOttHx/vF1vHh+C9euTkvyl4/gEE8ESSScjUF0XKiWQ5w/F6NXFNkm8otPH6sigSUODKoSWPZA&#10;P4X7tyVZusPnNVpK3tPbi7h9Yx63KPO+d02hAstNfHy8VFbLq2Cmj4IqFGSkgShvm1CB4CC/oESS&#10;zkIFDKZKQcECxzdUCozElMxlwJCakYuMnEJk5BYjNbsI6XkVChQyC2uWlQqZRQ3IKbUit9SGgspO&#10;FFt6UdpApcIQSuqNsdQ6hCr7OGraJyWmUNc1h/ruebT0X4KtfxEdQ5fhGLqEnuFF9A5fxODYIobH&#10;FzE6uYjx6UuYmruI6fkFzFy4iJn5eVUqzMxNY+7CrMQ0Li7MYn5uSksfpiZHFXSxHGJU9i/ut/0D&#10;3Ub0GyUQXV0s9WlGe3uTJFOGKzsN1KgW4KTeKHMwQAIn/mYoTJD7jNsECrWwy2T+TbWCqVLo7SZU&#10;aMTkWAemxjsx2GfFaH8LhnutGOkjVGjGQG8T+rpZDtGs5o1MKmjqqFcsmyyor6tSfwXDW+E1VCBQ&#10;IEygaR6DQIEu/BwLciVhS01aLn0wjRq5TpDAIFSgWiEuNnIZKrD0IToqTGutWeN/+/qclj5odwdJ&#10;7D97flOPC9MUkcoEPSaoGLjHEoQLS0qF1/c/fyTHyJOr+PTlXVy6NIXz5xNk35XzkF8gPDx95djz&#10;1Nr/u7cu4/OXjxRiPJXjSuGdBDtHaHnFAx4fF3H35rzGnWvTuHl5HDeuTGJ63CHJdRmSE+MRFRWE&#10;CHXfD5Zj21uO86MKnHfs3KLmiTt3blOFwm45N7B1sNOhvfDxdluWhQcHuGv3Ftag+/u4qFKBYMHL&#10;/RhcjsnvxlEnHJRzxOYN67Bm9YfYtXO7/L2nfH4x8vmeQXpyEhLPJCD1/BkUZKajLC8H5fL9lORn&#10;oqwwG9VlBQoVLJVFqj5oqC2WhLxYVQoMrhvbSpdVCly31pejmQmmjmXq32Gt53ZCBUnuZaSvB6O5&#10;oRytjUulOoRUrU1otttQXFaF+YWr+PkvfoZvXtGo8c+xcGFClQ3NTRVqMmq0PHy97/M5Wptq0WmT&#10;Y0Oeiz4iTfJZM/je+J5sNCuVv+f7aKjley5UBUZZUboCCwaVC5UVbIOaLufPDDWSzJP9lKHtKzOS&#10;JZlPQkq6nGdTzspvj4zJNHQ8g6iYGDlfH1UTxlWr12Hths1YT7CwZTvW0F+BqgTCAon17Bjxa0Bh&#10;47ZdBlRQGLEVq9ZtwKr167U0Yv/h4zi2dJ44cMQVB+S2h48vcgtYztCghoiEBg3s+lBjGDey3SS9&#10;FKgiUvWCgoVSLT2prSmFpa5c5lM2bVl7To67IJmzhMpxFRIZoj4LmfL/2uxN6O5kqZXxeRufOUuq&#10;qEig4sRQJZhQgdEoz/t6u/FY/h2Bwj+DCrIfsHPFwGAnBgY6ERQg5ztfN4QGeClUIDAIpWqBBsNL&#10;fgqBge6qVKBKKTTIRx8THmR0hSBQiJDzGj0VIoM8XsUEuv+PpLigbktB0m8vTT9XlpVlZVlZVpbv&#10;0pKTk/N/hEdFpbm6un3j5e2r5Q+EChp+vgoVPLw8ccLFGa7ubpJIJKHF3obungF0dvWpIoHR0t6t&#10;oWBhyV/BVCqYho2M3sExOGQcGJnE2NQ86prsCAiJhqckaYFhMTh1LhUFZTWqUjDBQo08xgiWNnRr&#10;uQNBQlMbgYJDtrehok4m/P2jmLl4BTUNLTh1PhlxZ84iMDwcLl4ecDpxTBLEg9hDU8U9MkGU2Llr&#10;O3bs2IZt2zbrqLFrB3bv2409B/dh70Gj1IHB0geqFnbs3CETze3Yuo1+DHvg5e0lE1F/rfONipZk&#10;LTZaIgaJiclISaGjOq+00DuBQIGT/UbUWRrQ1NgMa6MVjfV0imdP+iaZgDXB3tq6HG02li1QSWCU&#10;MbBM4ddNGXm1n0m6CRZMqEDwQLDAoMKAbvaECQwm9DSjYwI1Jkn6QH8/BiWY8DfUW2Syw0lGI/7g&#10;D/4Av3r1Df7hF/+A+/fvKgSYGB/CUL9MOnrbFVKY/gxUKxAsqGR8qW2l4aDfo4qGCbbsk6AqgRCB&#10;95vSc9axG9CDqgUjoWPpw9TUhIIFqhXosUCwQKhAxQKVCSPyP0zPjKO3Tz6PJbBAfwf6LhAqsIUe&#10;DSFZKtHV0Y42u10Swg7kFRRj934n/Lu3V2PD9gNw9gnBIRcfHDjhiUMnqFLwxBGJw0fccUiCYGH7&#10;Dn73++Ds7IbAoFD4+gYhOCQcrTaWhEzi8qWLKrN+yg4N9xbxRCXehpzbAAuG7JpXYB/xauwT+h/c&#10;xKWFMZkcn4G393GZEJ+SCWU8YuKCJdEJRGxMCPocrfjR1y+0DIJmj4QKVCYQKDy8e1mBArtAUN59&#10;7/YV3Lm5iHu3LipUuH5lGreuX8Tjh7dw+9Z1o599UIg8d8xSO0lJFE+fxqlTBlSgYsEIKhbOITEp&#10;TYECQYJZ9nBGjqvTcpvlD4QKJkggVDAjOSMHGbmFyMwrQW5xFXJLLMj4NahAoMDIr7CjsKoDRdVd&#10;ChZK6vpR2jCAssZBlFsHUdU6gqq2MdR0SCLTNYWG7hlYey7A1juPzsEFdA9elLiA3uF59I9dxMD4&#10;RQxPXMDY9AImZy9ghlBhfg5zF+YxOz+D+QsSF2ewsDiHK1cXcOXyRVyUbVQsTE7QuHFc91Pus8NL&#10;3gqcYDOoWOjublWw0C1heCw0o93WoIkUJ/sM3ja7M7w5GsmABTRhJEwwPRVY+uDosKC/p0khwpDE&#10;1Gg7Lkz3YnKkHeODLRgbaJHRJmOrARYcTVoOwZaUTO5aJCGwt0hS11wvvy21ChZ4RZQ13QQKLH/4&#10;9dIHAgW672dkpCA3M02SW5ZoGR0fTLDAkaUPZqmDCRVMtQKhQlhoIKIlKefnwf3wsez3CggkXtDj&#10;4NEV3L9DmLAg29kikp4HC7h7axZ3rk/j9tVp3Lsxo+UK9FF4+ugyvvjsPp4+uantCX3lHOTnGygR&#10;BBdnD+TlpMjzXcVnNCJ9cluOMTkOtG3kFXzy5JaMNGe8YryOHH/3bs3LcTGLm9emsDAvvyvj3ai3&#10;FOLsmRiEh/khOipEFQq+fp4KFOivQ5iwY+dS7NiCHdu3Ye+eXThy+CBcnQ+rEiHI310SK08FKlxn&#10;CQSBggkVGIcP7MXWjeuwbvUH2L1jK7w9XHH6ZCyy0lORnZGK9JQk5NLPIi0ZefIdVBTlobIwD6UF&#10;WSgvykGxJNNcryzJk/tyUFOWh6baYg0m44QFhAMECwoQJIlslmipL4dVEtkmCW5nAk+IxdEEDFwn&#10;UOBorS+D3WoxIFlbI5rZXljOO+VVFly6egv/+E+/wD99848GVLg4oUCmSZ6HHQSoVhjsa0NXO6+i&#10;s5SnHnXVfD+GKSmhggk3CBa4zjBKNFi2QVAiCXd5HsqLaS6ZoyUR1RX5qKkqRlFBJnKyUlGUn2W0&#10;xFQIloEcqhZke5YE22NmSeKdkpqI9PQUiTScPXtOPY2OHDmO1avX4v0PVuHDDZuwbtsOrNuyA2uW&#10;lAu/DhU2yG1CBQIFGjayG8RH7BSxYaPeZnnEjj1HcPCoh54v9h1xwe6Dh+Hh4428wgJJ/hvR0FBt&#10;lIHI519bV6xdIdj5oaqqRIECoZ92aqkuQ7VsKyuX/7W2VM5h7XD0duDU6VgEyXEVER2mUCEiKlSV&#10;RTRstLUavzfGbwt9XKiMMmCCWfrw7XXCBMOHocEi+ws//+ZqLYNg+YNVDRorNGrkPXZ3N8t5d1ih&#10;WXAAgQHhgKFUCJN1w6yRXgseWr4XEuIl29hq0uj4ELHUbpKeClFhPgoVooI8Xp0M8fpvGQkRXUXp&#10;Ce/I1HPFU2FlWVlWlpXlu7YkJCT8m8jI6DpnF1cChV+ZUIFScV9/f4UKVCmw9IH+Cpk5OWjr6lao&#10;QKUCgQLLHVo7HK+VChIKFZZMG6lmoHKBXR4GRibgGBjRbg99w+Pqo0CgEBAajeiT55BdICfZhlZV&#10;JphKBfoo0CeBCgV6KLDjA4ECt/E+Agi7YxAXr93W9xF3+jzCY+IRGh0DZ09PHDzshL0H9qu6gCCA&#10;bSDN9o8mTFBPBZZA7NmJPft3Y/eBPTIaBo2ECaYygUoGtorcsmULDh8+LElaEEJDQxEdTVfqOEnO&#10;4nHu3FmkptI/IU8VCiXFFSgvMxQKdZYmmXA0yQlcJmAtNFtsAbsu2Fua0EnPBHvbP4tOSYgJEN5U&#10;IXDdUCMYZou8TajAxzEIIV5DBiOxpwHd+NigJsGGp0GfQoWxEUmmJicloZpQcEG1hMViwR//8R/j&#10;G7zCz37+M9y4cU0mIVaFEcMD3QoWWEbR2UEDSConOuR1upeUC4QXxkhIYCRsI/p6vE14wPsoO+d7&#10;4X0EEHyPvFqs7214UMse6JNAwECQwNuECmZJBCXsFyRBpGKBQIGQoUs+C0KFhoY6lJeXLneY4OdA&#10;1UJzMztmtKOyshbOrt7417/5fWzcdRDOPsE47OaLI66+BlQ4KnHEQ70XnGTyuGv3AWyViebevfsl&#10;8ZAEIigMnp7+8p2fk+fvxzw7Qlxlv/ub+OTxNTxZUiYwsWEYtdzzmlw9kHUqFj59cRcvnt+W/6lb&#10;uz+ESoLDPuiMqOgQ2be8kJp8ShUIBAsvnt1VqMCShzs3eAVWnvOuoVJ4xLKHu9dw7zZBw6IG4QI7&#10;QTy6fwPPnj5CVma6JGj+iIiIUqgQExeP+FMsfziJhIQzqlowfBaoWDinEOFNHwUFDDRwlCBQeBMk&#10;vKlYSEzLQkpmrnZ/yC6oQGZBFVKyy5bLHxQslDRJWFFQ2YYiQoWqThTXOhQslDcOoqJpEFUS1dYh&#10;1NhGUdc+jobOSVi7ZtDSPQ9bzxw6By6is3/+n0GFoYk5TM1fxsXL1zC/cBkXFi5i4dKCjAQLU5iZ&#10;ZQnEKOYvTGNxYU6SpFkFC/Nz07KvTkJhm+yHPFZGRwgXHBgclP15CSqoYqGdXR+M4OT+tRKBbSEb&#10;NEwVgwkVGO2ScLFNZGeb2dmhVhUKfY4GjAy2YmK0HfPTPZib6MaFqR5cnO6VdTlWxjsxM9apUIEx&#10;MmDDYC9NI+vRJcHkrlkSxGWgwGSF8QZUKC0z2vu96adAoMBWkr8OFd70UyBAMP0UOJq3CRUIFFiK&#10;kJKUgBuy/7N9Kjs/sPvCnetTsu8tqDeCeiTI8aBmjOy+cH1GkvxJ3LgygRuXJnBHEn76IHz+yR18&#10;/cUDfPLxPU2CAvz84OnhDV+fQLi5eqny69rlGTl2Huix8PTBdYUIbEX55O5lNUll+0hue3r/ihwT&#10;ixILcgxdkPc3Jb91HfK8pUg4GabHV3h4gLbDZGtKdmU4eGivKtcIFRi7dm9dggpb1XtH20O6HVUV&#10;gtFqz0vhAbe5OTvBw/UI2AGD4+YNq/D+27+NLRvWwt35GOKiwhEfHYFTsVGqCinMzUJxfjZKJIrz&#10;snQsy89BRUEuqksLtByBpQ8M+h3UVRajieUDkoBba4thlUSVcMBQHRjJulWSxtb6CrQ1SbK/pIox&#10;y20IscxOIgyagxJq2ZvZlaQCNqoL2ppUidNib0ZLmx0l5dW4dfcRfvmrf1yCCj+R42Vck1g7gZiW&#10;7cjzdTXLvijnsDbZ72X/JkhobapSiEDVBOGC0fVEkllVKRj3mWUahArmWFdDY8k8HWkyyU4WuVkp&#10;MmZq5wi2wyRUyM9J120KGfLkNvfntCSkpyQiKz1FIyMtFUlJifJdB2D79m14a9UaBQuEBpu279Yg&#10;RDAVCQyum3BhrdymeeO6jZuxZv0GrFq3Ee+vWY+PNuzE9j1HsO8Iuwp5Yv9RN+xzOgp3b1/tstLa&#10;alV1gIX/V32xRAmqa4sUILwJFbheJf8jO1+USNDgcWyiDx1dVvVUCAoJkDFIzje+iIwKVc8Unm/f&#10;BJeEClQsmB4LJlR4HUZZFo8nKhf43bU0V8Nul9+t1tplqGAChs7OJiwuTiIowEPLH7g/hwbKscIy&#10;CMKFJajAoFIhKMgTNDddhgrLngosf/BVqBAe4PoqNtTz7wgVLEUKFVaWlWVlWVlWlu/aEnb69PfD&#10;IqInXN28vvEPCPlVQGDoKyZMlHizA4Rh2OgDV3dP+AQEoqCkDB0OljcQFAwYUKGjR40aCRM6ZBuD&#10;UKFzyUfBVCv0Do1iYHQCQ+PTMk6juMKiJQ/0UgiLOo2ktHyUVDSgut6OqgYbKuttqk4wfRQIFNj1&#10;oaWTxowONNg7Ud3UjLrWNsxeuor2vgHEnT6HMEmYQiIi5QTvhW27dmKrTCZ27CREoCHj7mWgsIe1&#10;sru3axnEXpo17tkhI8si9oCtIvcd2GeYM+7bp3+3c9cumZhsx9atW+Vvd8Pd1Q3BQUGICJPJYmyc&#10;TLLjkZaSgtwcmbjnFqCwgI7rMjGsqFKQUFfXINGIpiaZtLWwiwG7J9i0zIGeBlQhGOUNVCWw7ME0&#10;WjRKIAgRWKZgPo73mX9H/4LXXgZM7o3OD/wbEyqwXnxqbBjXLy/o2NslScoI1QqjkkiNSQI1pECC&#10;76e2thZ/+qd/im+++QY//en/0DKEpsY6VREMDxEAOBRmMAgJCAVY7sD2lAQKvE04QCXC4GAPuh3y&#10;nrvZhrQHY5Ksmffz+QgY6O/AvyN04Hsd4n3DfZLIdWFQ1sfGhjA6OqRQgUDBjIlJed/yfHzs3NyM&#10;+ilQpdDYKIlde7skgfJ50GOipwM98jpdnR2qWGCniK6efnj6BuBf/eb3sGHHHhz38MdRgoUT3jiq&#10;JRBGGcShI67Ys/eQ9jHfunW7XvliGYSXbzCc5fGpaZmSeI7h8iVCA7bHk4RGEqg3r8pq3Tid52/P&#10;4f5tSawkuXrGbg3PbuHu3Uuyf5TLc7JtpUzEYsM0wsIDERrqp3Lar798LonWfe0EQahw9+YF3CFU&#10;uCfPf/8a7t5aXFIqXJL3wBpydoW4KgndDZWJP3n8QA04veWYJlRg14fY+JPaAz5eRvVUkGAJRPzJ&#10;MwoVCBGoVjCBAtfZbtJoOZmBRCoUUr8NFeinkJSerWoFdn9g+UNyVolEqbaVzCq0KFTIr2jVeBMq&#10;lNQ6UGrpQXldLyobB+TYHkCNdRC1rcOot4/J8S7JTNc0Wh2zsPVMo71/Fh39M+genF+CChcwNLmg&#10;UGFidhGXrtzAxcWruHTpku6/LHegOeP4xJCW7lyiWuHyBdy6eQXXr8ljLs5ihu0mZT/j8TEh+9WM&#10;PG50uAejss8P9nWoQqfPIcdiZ4teme/v4RVaGqg1aEKmSZmNXguGYsGECm0tclui086WkUa3B/oi&#10;ECgQDjCG+5egwlQP5icdChUWZ/sVLExJMjw10inbe3D14iguzMgx0teK3u4mDMjY2V6nigVbs+FE&#10;z2Slusqo3zbLH7QDRAlb9uVL4pON3NxMpEsSlppyfjnoqWBCBRMsECCYMMEECxypWAiTZMLbyxU1&#10;VUWyL17F5y/vSbJ/HZ88lf1U9nsm9EzsH8g6486NOdy4NKalCLevz2opAk0TCRw+//gOfvTVU/ze&#10;j16q4oIlAj40Dfb119a8J2VfvbS4gK8+e6LmjOyq8lD2dQIEAgWCBcbDWwsKFggVqFTg8Xb9Cjt7&#10;dMnvQhnOnInSq6vsVhEuxxgTthPOR412wkvlcCx9YLBDEKEC2z7ulu3afcLbVSEC2+oxkfKV///E&#10;0QNwPnZA73NzPoL1H72H7/3Gv8LubZvh5+WO8wnxSD1/Gufkc6MJI40Xi/MzUFaUiYrCLNRIQlnF&#10;Dg5F2Xq7QT5PuyR6diaMkgwSFLRIQsixWZJ0QoXmuhJ9jE1+O+xM4iWBtElwW7fNggFJTHva6jV6&#10;2xsw0G3VtqTsImK0LmXbUsty95F2q6zL/kt1VLf8VtvlnFNcXolHz17gn775BX71yoAKc7NDqLcU&#10;yf5vlOAQJvR208SUkKxeIQYBAtcJF6hQMEfCBI4mXDChg1m6YUIFqhQ4WqqLUVNZhPKSPJTKZ9NY&#10;VwV2qOB6iXxObJvJsZDlERJUdmSln0d2eiIyZX9mRxNGejr9YE7iqKszPly3Fu+tWYON27bL/GCv&#10;ljQQIhAmmHBBO0Vs24X1mw2TR/oxrF6/UQ0cjdsskdiLbXuPYP9RdwNGH3fF7gNOOO7qgpz8PDVZ&#10;ZhcMi0X+D0sJanUslXOrrNdyZCnE0ihRLf8/W3w2N1diZmYAdQ0W+AX46v4ZFh6E0LBAJCWeRrO1&#10;Dh1tzerrwt8Wo+SEBrHGaMIEwgbTU4FeGQx6W+hjW6rlPMgSCBo1yvamSlUuUMFA2LCwMIGoCH+w&#10;AwSD8Ey9EkKNVpIMA6pRyWCUP9BjxFA1mN0floLwLsD9m4Rwz79LPRnSW5Gb9O7S9HNlWVlWlpVl&#10;ZfkuLSkpKe+HRcY+cHP3fuXtE/CKNasywsvbH24ykTOggi/cPOSkEhWNKotMUvqH0SkJWXt3L1rb&#10;uo3ocKDd0Yduuc8MAgWqFKhW6KIHQ98g+kbGtX98VZ1V20f6BEYgKDwWCecykF9co1ChtLoJFXWt&#10;6pFAqMDSh1or4UKHqhWs7T1oau+WpKMFtc2tmFq4BMfwKCIkIYqMOynvM0aSRT/tKb1pm0wQPlqL&#10;7Vu3qRHjjh3bFSgoWFCVwhadRG7dtlGvTNFbYe++Pdh/wOj6QIXCjh07FCRs2rQJGzZsUMDg5uqG&#10;kKBgxMhnckqSsnNnzuL82XPITM9ATlYOCvJY8lCMsjJKCi2SGLbIhNaKlpZWBQomVOjoMDwSqBAg&#10;IOjoYGcGYxtvczvhgQkR3gyj/KEdPd0sNzCUAWZLR0IFEyz0ql8B1QUOSUQcmjAN8X5HNybHJOmX&#10;BHt8dFT/1oQKLH/4j//xP+LVq1cKFRYXL8p7btSEf2CgS+vMWQ5BiDAybIAAwgWCAcICQgNTqTA0&#10;1Kvt+wZlZKnCsDyW9xFI8O9ZDsH3x9HwYGA9u0MBBP+Gf2uAA3mNQSOoXjAVC7zqTJ8Flkcw2tvb&#10;ZHJklfVxTE1NweFwKNRQU0eqOfiZ26iuoLR9AP7BYfg//+33sGbTDpwgWHAxzBoZx5w9NZwOn5B9&#10;YDe2bKZSZTeOHHWGp08QfPzDcPiIm7qk8yr3lcV53LlKWfecJlUsgWDSxCu3rB/nFdP7dy5ojfdD&#10;SXjYqeHRw+taO56SclqSKFe9QhUTRzVBKIIoNw33x6WLE/jBl89B00Ymb/ckcbp/e1GVCPRRuH1j&#10;QeKSljvcvnFR7jeUClQ5EDQ8enBXv1cmaDRqZETHSGJ4Mh7xJ08ijh4L8acUKhAomGaNBAmMpOR0&#10;DQKFhHPJSDibjDO8Py0LSQQJSyUQWg6Rno2UzDxVKqRkFalRY0ZeFTLzqxUq5JQ0ILesGfmVrSis&#10;an8NFWq6UVrrQJmlB5WN/ai2DqCmeVCjrnXEgAqdU2jtnkZL1yTsvTPoHJhBz4ihVOgdnkX/GDs+&#10;LOLC5ZuYnrmAzq4eNe0sKS3WxLqltUH2wU7ZhxxyDLXKPteuygRCBYa2lpwcxdzUGGZlv5qbHpNE&#10;v09jbLgHI4PdGOb+39OmQcUORwKG3m4bejrlGLY3GAmWJGimmqGrTcLehE5bgyRxbBnZgD5J+no7&#10;GzE21I7ZyV7MMahSmOxWmHB9cQzXFkZw9eIILk73SfTjyoURXJiS9zPcgfFhOb5kHJG/73VY0c4k&#10;UZMNJjMstaJywQKLrFOxwC4QNGmkWqGAMvK8LGRlpmobSUZaqmHU+CZUoFKBYIElEFQmmGUQBAz0&#10;UmBiHuDvJf9jk8KtZ4+uqTniFy/u4ons+wQJ9DXgaCT4sn9encTNKxPGMSDbn9w1DE0/fXYLv/ej&#10;T+X/ciDQ3w/+foxQeHr4IDg4VMHjyxdPtBToibwW1TkEB2xBef+GHFtsRUmgJseFCRj4etcujatH&#10;hV2SpvT0c4iKDJH/iQqMKPj5eqhCYf+BPdi+nTBhq5wP5FyxBBe2bd8o542t2LtnB44c3g9fH3et&#10;Nff1ctZ6cx/PExI0ZnRVeOC0fzc+fO/7WPX+b+PY4b1IiI1CWuJZZLMNonyO5+VzzMtMRqkkw2VF&#10;Waguy0WtRKMklJbyfFSX5KCiMAOWilzUV+UrSCBEaK4tQxNLCixlCg5a68vkvlKFB92tteiUhLJd&#10;ksVuG+FAFTpbatDf2aRgwRz7Ohpln5P1nhb0dcttWTfA1tK+2N6sUGGg1y6/lV3olt/oiupaPHv5&#10;GX71zS/wzatf4K//+v+DqYle1FTlyb4uf9fdpFCBSgUaB1KFQ6DAEh+2ReVoljswluGCvFeuEyxw&#10;NOECSyLo10CoYHSG4FigQdVCg6VSxhJtack2moQKJmAoKchCUW46SnLTUJidjLysRIkkhQwpqWeQ&#10;Jt99ZnYqTsk+za5N77z/npo5rllvGDmawbIIht5e9lXgfQZ4IFhYvV4es4EmjnsULFCtcMTZC3sP&#10;HceOPfvh4uGNsgr5P7WrUg3q5Husk++LgKG2llGigIHtN7nOjhu16rlQKHOGLDnXVuHi4gXk5GbB&#10;T44vQoWo6DCEBPvh/LlTcu5t1t8vQwVl0c+TYfoscJ0+L1QnmAaOXCd44G9Tm42GjewEYUAFKhUI&#10;E0y1wvz8KNKST8HL/Yh6hRAg0DuEI4EC4QJvswSCUCEk0AdBfJ/BRqtJwoRwGdVbIdgbMaE+35wK&#10;8/5vSfEBI5UFZz6UqedK+cPKsrKsLCvLd22JPn16jV9g8A9d3QgVAl/R3d7PP0Rd7v38g+HrFwR3&#10;mdQ5u3oiLuEsmm0dqjpgaUNX7wDsMmm3dbL0gUoFAyqwvEHBQt+gPsbRP6TRLdE3MqFQICL+LFyZ&#10;lAVEyvOmoKCkFlUWG8qrW1BeyxaSdlTW22Fp7lSwQJUCg8aMzR0yqbG2KlDoHRtF9/AQEhITERYd&#10;jcjYOPgGBODw0SPapYFKA9bCMqhMoEkWW3ixz/ie3VzfprJWThr3SFC1wAmmXrWSx23btgWbNm3A&#10;hg3rsHnzZlUteHl4IjpSJtgnT+H8mbNIT2ZNchbys2WiLlGYl4/y0gpUlFfJZKFGoYLFUi+TinqF&#10;CZTgW61WlelTnk8wYEKFdpkotLQ2ymSEMtRWmTi8hgomYKCUn8k/wyHR09mh4MBQCRjtHE2gwMfw&#10;vuF+SdB7uzWG+/tk7JEJYRf6HIQOhAFUMwzq37Aco7W5BX/2n3+yDBXm52dhbW7QEgP6JrDUgaoA&#10;h7yXYUnwqXLgyNaRfG0qA4xEvlvXqSQwoQK3sVyB0KBfEn3CBEIIjkYpR4c+hmCBjzcBw8Bgr3ok&#10;8DU5EihQuUADR1O5MDY6qiUjlppahSUDsg+22eTzk/fC52Fi0tUmyWSHXT43Sca6OtHd24fIuHi8&#10;IxPMDTv26gTx0AlvCR8cdXbHMRd3uLn54cgRN0k89mP9xu3YueegbPfSsh1f2Yd9/MLlu67W9phX&#10;L03jznUa0LGG/CLuXp9W1/l7EqwjJ1SgUuHW9VnckfER5dsPrusV8PjYcAQGByA8MlTraKOXJpK5&#10;Mjn+7OVDDUIFKhMIFBiEBrdvLMrzESowLshtietURVxSsPD44T39ftnmlMHyh+jYWFUqREfHaOtT&#10;s/sDzSzNYOkDYUJKaqZGcloWktNNcJCrigSOup6WrWCBJU2JabmqPErJLDaMGnMrvwUVsksbkF/Z&#10;jIJKGwqr6KvQrlFc04lSSzcqG/u+DRVsI2jqmEBz5yRaqVbomkS7QoVpOIbn0DM6h/7xCwZUmF3U&#10;8ofKKnmt3EIUFVF2LJNmOabGxgcxPTOGvj6WwtSCffQpp7bJMXftiiSgly8sw4QL8rjx4V6Mj/Ri&#10;anxA26hOjw1o0Kh0mHCiR/bxLhsckpD1dnK/apH9q9EAB7Lt14NJW0+nJHAdTPaaNeGbHOpUYDA3&#10;4dCyBwahwrWFMVUlMBZmBrAwPYhLs8O4MNmPyeEuhQrjI10KFBhdkhyyvWVzI+usJZoserWUYKHO&#10;UqXdIFgCUVyUp7XpNLwjVDBVCiyD+PXyB1UmnIqRfcModzBVChzpp0CocOpktLyPHjx7fEv9QwgI&#10;nj9kdxIDKNyhp4EE93kqF+i3cPfGjIKGZ1TT3KWp40386IsnePboFlLOn0SAXyCCA0MliacpapAk&#10;W9V49OgGnj27JY/n31zFxw9Z+nBFod2dazN4KK/F52K8ZLvV+9dw7dKkfE7tkkjVIi8vVUEdoUK0&#10;HFtsIcnWkDRf5DmBv/VmSdzefTv1XEC1AuECzxFHDx/QFpEsbWDQV8HXywWBvl7wdHXGxrUf4Z3f&#10;/h52bt0kCZc3UpPOICs1EbkZKXoFvaKQ5Q0ZEumoKs6EpTwXDVUFqKvMRVNtIawWtnXMQUVJBmrL&#10;s1EvibuWOUi0ECpIUt0sSXebJOd2Xv2XBLWrpRpdTBQlOiWR7G1rUNDQ1Vqr+9aQo0WBwjJUkKBq&#10;gcF1EzgMOVoxxN/DtpYlpYIdnd1tqKytxYvPPl+GCv/1r/8vTI71aOeJVklGaTLKJJVggeocrptl&#10;DuZImGDe5jrhARNfbWkptwkZTHNJU6nA1pcECwxCBl5tZxAgFMlnWJSfpmaOBnzIQbV8huyEkZ99&#10;HiW5ySjKSUJRXrKci2VukZuCHG1TmYiMrGRk56UjOTUJLm6uWL1mLd5570OsWrsBazZQhbAFqzdt&#10;wSoZGTR1XLt1h8KDtVv2Yd2WXfKY7QoWWAbx4dqN2LRtL/Y7uRoQ2sUXB486Y9f+Q/APDUFVbZX8&#10;33VyDFYqVKirK9aw8LuW75zbCBVqakpQWy33yf9eJftAmewDPG+yxC8tPUmhQnRMuJqJhoQGqGkl&#10;/YxMNZQRdaoSMb0U1DDzjSCAoIqKJSq2lipYG+mLUYrG+hI0yGi10leB5pJF2nmoXt4XoUKgn6uC&#10;BBMqmPEmVGD5g2HW6I2QAKNUIiTAQ8IdceH+iA3zfRUf7PHTs9F+EwVpUYQKK8vKsrKsLCvLd22J&#10;iIhY7+3j/6eECr5+wa8CAsMQGBQOWVegQMWCpxe7P/jrVUpbhyR/AyMKCzp6+mEjVJCwd/eiTcIs&#10;faAqgWUPhAldfUPoGRxF3+gEHENjyCmqgA+7PQRGIPpkEvJKalHb2I6qOjvKCBUsrahpIkzoUKhA&#10;hYLZPpItI+ta2AFCJj0DgxiYGEd6fh4i4mKRcP4cAkNDceT4MTVc3LV7l0wM92EPAYJChB0yedy+&#10;BBkMqMA4eGAPDjvtx6GD+3DwkBH0XaA5F/uJb9mySWKz3H8Q/v5ygoyOxpmEBJw7c0YmwOdRkJOL&#10;0sJCjTJJYMqKilFRVikJS7VCBUttnUS9goWmJpn0S8Le2toqQT+FZthsrbDbjWjrsKGVJln2ZrQR&#10;KnQaigTCBxNAECyoqoElEYQLHbziz20ty9DhzRiSRH9QEv0+WR9geUQ3r64aV+w72+zo7pTHdXdL&#10;0knDxB608D21tOIv/vzP8erVN/jp//wfmJ2dkolHrSb3rOlk32z6HQwM9GJ4WJJ3Gbu7je4L/f1G&#10;uQMnRQQJXO8k8FBQYMABjj30XWB5g6xrS0l5DiodCBVYqsDHm2GYMRIoyPuW929El97u7WEphvxv&#10;8n+ODA9LctUpE7NK+b8HMTE2IaPsf/L3fB9s09nSRIlukyR/lLF3yHvrls+2G/EJ57BOJowbt+9T&#10;SSvrZQ8fd8UJd3qK+MHZ1QeHDrtgy/a92LBlJ/YePAYXD3+FCh7ewZJsnZP33otFqhUk6X8gSc7d&#10;G7O4dXUK927OaCJ1m4BBEixepb0t9929bUCFZ5JUEQ7UVJXI8ecvk8jgZagQSQfwUF/MTA7iq8+f&#10;4vmT22CJwz2Ju7cX5e8WcVvi1nV2fbiEW9dYsz6PW1dm5LXl9a9JQnfnhra/PCn7rX9goJY+nDp9&#10;GmfOnTM6P7Ct5BJUOHVatkmoQeP5ZCQmp8nENktbTGZk5SJF1s8npyPhXBJi+DcyJtFHISMX51My&#10;cSYpUzu4pGQWaqRml0iUIjO/CtlFkujTU4FQoaIZhZU2FFe3o2gpyusdEj2oegMq1LYMwdI6jMZ2&#10;KhUmFCrYHVNa+tA5MIWuoRk4RmbRNzaHwYmLmL54FcMTc0hNz0RRcSnq6y1ybEkC39eJES1j6JT9&#10;gK1ba+WYlESltACVlSXqF3L7xmVcvTSHS+wOMTOK2ckhTE+wDGJIbo9hYW4cly9O4tL8OMYGZN/t&#10;sWsMOGzo726Fo6N5GSp02RvRwbaTMvF3tFs1ejokJJHr727WRG60344Lk31YmOnDzFgXLk73aNnD&#10;wmw/rlKlsDCq4+X5YSzODuHKhVHMT/RharQbU2MOTMjY52hWqNDdQS+HJtm/mTw0oU1+R1qs9RIE&#10;C/IbZKnSEggqFArys5egQhoyKA9PS0KmJL+mOaMJFahQIFQ4lbAEF07GyL4ShRhJcCJkH2V5TkFh&#10;Jq5entH9mKaLTO4JF7j/s8Thluznt2/OyWc7B5omEircvzUHeos8oifIvSv48uVjfPHikSSW1fBy&#10;c4GvDxUQgfCTc1BWZjYuX17Eyxf38YBqh5vspnJF/06hhGx7JK/HoGkjyx/obfLg9iX53vr0anxj&#10;XYn8P7GSlAUhLi5SjRk9PNg2cv8yQN66ZNjL9f0Hdi0bNu7cuUVbDx922gcPt+PwdD8GD9ej8PF0&#10;k8TKF97uLti8fi1Wv/cuDu/fg6jQIJw9FY2UxFPIlyS2gH4A2cmoLM5SWFBTmoW6ijw0SfLWWF2A&#10;xpoCNFTnK1iol9uWqjzUVRpBoMDHNUvS2STJdask3oYyoVrWS9DWVIEOSdB77HW6XUsdOhtkP6tH&#10;v/zfg9w3ZL9g6QOjr7MRA7LdhAt9ch/Bgoacb/q7bKo6sNka0Sy/kRXVNfj8q6/lPPBLQ6nwV/8J&#10;k7Lf1cl7bLIUwyaJKK+OU6XAq+NMak31wZvqBG4zg+CACWttVaF830ZXCBMoECCYQbBApUJNZaGW&#10;QNTVlKKiNA/Fsr9VlGbLYwrl/lyUl2TK/bmwVOYbHSTyU1Gcm4wK2V5VJgl6cSYKC9KQm5OEtNRT&#10;SE05Jft8IpKTz8I/IACbt23H+6s/MlQLBAubt2HNpq0SHLfJbSoSdsm4G+s275THbMUHH21QqPDu&#10;qrX4cK3MEXYekPPBCTgd88DBYy44cNQZTidcEXvylCTttXIMWiRhr0QDTTUl6ggVagrlmCxBnfz/&#10;7A5Ry/9ZPpO62iKUy/9BVRFLtdo7WhAnxxyBAsECAQPPCfRPYTeIdvmdsS9BBbvsAzYatjZVKkgw&#10;VAyvwQJLIqhWaJHvzdpYrqOuy37U0izfU2uNfjdz00PyXBa4uRySfdxDSx9YAqGtJJfKH7QEIsRL&#10;gqUQS90fJAz/BXaKMKBCjJy7YsN9X8UFe/z8TJTvVH7+qfeXpp8ry8qysqwsK8t3aYmIiN/k5RXw&#10;Ezd3n1c+PoGv/HyDtV0eR5pj+S/BBR//IKTn5CtIcAwM60iI0NrdA5skUjZHn0z0+3Q7gQJVCix7&#10;oKqBJoqO4Ul0SlQ32REZdwbeQZEIjTmDxKxilNXZNEpqW1BqaUVlQxuqGztQa+1UqMBQqGB3SHLR&#10;AUuLHbZuB3olgayorURwRAhiZfIbLRNed5no7T+4D9t3btNSBjVg3L1d5aw7tm/G9m2bsHOHTBKp&#10;Sti7E/v37VKocOjgXhyQCSE9FTippBR244YN2LRhI7Zu3oKD+w/A39cPURGRSIiLRcr5c8jJSEdR&#10;Xq5MZEpk8iITnhK6WcvkoLJc20XWWxo0mptaNKwSbGtot7drcL2trUPDJgluq92GdklyGbxtp6dC&#10;Jzsa8DE2GekRYJg02qlyIFSQ22Zwm7md8IGqA6oG2NWB6/w7Kglo9sjbqn6Q1+zplORePs++Hknq&#10;+wa0VKOrqwv/9b/+V5lI/gr//X/8vXZZqKmtUFBAw8aOTpuWJFC5wJEqAKosCACoSmCYSgOHowMt&#10;LZL0yHukASPLF6g2aJf3ScXBmz4JLGugsSJVEIQWfA4Gn9fh4GfRqV4JLGnobO+SCVErOtraFSQ4&#10;urox0Nen/2e9xaJKhdHhEQwNDKgSgioIwhjzc+ps79Dg98BobmlD3Mkz2LJ9D7bu3I8DR4ye5Mfd&#10;vODs4QMXT19d3+d0HBu37cF6mWTSd8HHPwJ+gVHqs5CVnYdB+R8vLszgxg2jrSMTqjs35fbVCU26&#10;7kqipS3ubjLZmtH7nzy6iqePbmN2egQpqecQGhagxlyUvHIMCvSRpC9ZFQovn9/V5OouoQUTt9sL&#10;uHnzorzWRTVwZPnFgxsXcOfSNG5cnMCNxUm5bwG3bl1CRm46vPy9ECX7cHxCAk6fOacgwWwnqeun&#10;z+BMYpLGueQUJKamISUtA4lJKWrkGBAYDDc3Dxw9dhyHjzrBzdMTsafOICOnCIlpOUgiSMgpRnJW&#10;AZIz87UMIiOvDFmFlcgurEFOkQW5pY3IL7NKtKCo0o7iqjaNmqY+OfZ7USVRbSVY6F9WKtTbR2Ht&#10;GFeVgr1nAh39k+gamkTP6IxG39g8BicWMHPxGjodQ0hNS5H9tQsLF8Zx/eoMrl2l+/8ILkzL9zM7&#10;hksXpzAxOQxLXaVewe9ob8FV+mLcuoJbVy+q4oRlJwvzU/L4CVy+MIXF+THMTw/g4swAZsa6l1s9&#10;DvU0S9LWrCoERwcBApM5SsoNZQJBApNbdmygZHxypEONF6dHO1SVsDjbq3Fprg+XLgzgyuKI7i80&#10;M7x1fQL378wZ265MyHsZxORol0Q3xodZ1tSuvgpd7fUwulFIQkjDRvltrC4vQYUElRq1NRXqs0CV&#10;AoNgITcnU/arNEncU7QEwvRVIFhgKFigWaOpVjgZjZjYcEluwox9NCYQbV31uHd3QfbjeVVSXF8Y&#10;X97HCRSuy+dOeMa4dmUSDwjVCNhuTeHenQvqK/LV5x9reVZAQCA8Pb11H/P1k2QkLlJ+M3rlMffx&#10;MZUK9+U4ecjuJ4vy/Be0BMLoOHEF9+U4MAxL6StyGRdmRzRBbrFWITPzLKJighAVG4KwyGA4ux7T&#10;dsHbdmxX811C6B27tqsqgeeKPXtlu3Z/eO2t4MTyBz9PeY8+8PF2R4C/L44edsKGj9Zg9fvv4qic&#10;d+Ik2TufEIPzpyORlhSHopyzKMw+o2NlcSosFVmor8pViECYwCBMMG83M1FvKNcwwYMBHwp1ZNlD&#10;J7s4NJTC1ijrrcY6Rw0blQM16GyrhqPTou1Huztq0e+wYlD30Sb0dTbIvlmv46Bs577LdZZFjAx0&#10;aDlPt5wbbDYbKiur8fUPfiTngX+U+Af81V/+KSZodlmTB3tTOXra69Q7gWUOphrBhAdcJ1AwPRR4&#10;myaOBAg0ZaytLJR9lN0IKmV/rVwGDb8OFaorCA+MEghChUqWRFTkyP15qk6oKc3WUhB+NiaEoRKE&#10;US33EzSUl2aipCgNBTmJyM06h4yMs8jOTlbT0rPnz2i76PdXfYR3P1yDNezwsG6zAgSqEtZs2Cbr&#10;9FZgycNmfLh2g8RGBQtvf7AGb72/WgEDvRa27tqH3U5HcdjVAweOu8DphDOSkpMU0DRb69FQW4qG&#10;GqNzB9toshTCIu+dbSdrZJ3dF6gUYHeNyqoSNDbV6m9UdU2Zqmwio2SuExeBkFB/PU/Y26zo7GqF&#10;zd4gc4Z6iTr1S6ASgbCHUIEKBTOoEDG9F94MbiMY6mprUN+LidEeOTe3yrF4VM0ag/09jbaSBAsh&#10;RvlDZJiv0U4ylO0lvRQoRIbIHCnEV0seIgkegr0kPBAT4fMqPtzr52dj/SYqKtRTYaX8YWVZWVaW&#10;leW7toSFxW729vH/C1dXr29Y/uDnFwwGW+b5+PBKUbAk6n4ICApHUblMWKg8kGhz9ClUUIVCTz86&#10;+4bQ0WuoFLQEgtE3jN7BUXQNjKF7aALN3YM4l5YLn8Bw+IXGIuqUnNTL61FOhUKtTZKKZl2vbupQ&#10;pUJ1o+GjQJNGRr29G43tDjTzynJvH2oa6hEVH42QyFDEnoyBl6+nTA4OyWRxj9ZMmoaMrJHl1SZC&#10;BQKFXTuNGllCBVOtQLjA2C1/t2PHVmzesgHr169VtcJRmXD4+XgjKoKGjDJhPHsa2RnpKC7IV5BQ&#10;XlyE0sIChQsNtdVy4qa80AZ7q12l92bQT4EqBZvNaG3YJslwhyTDXZIMd3Ub4ehhJ4NeHRk0GTTL&#10;DNi9gEk4QQHVCxwJCAgNKG03YQHvY2LNdQbLIXibowkVuE6owOjp7pLkul0TbBoYsjPF8PAw/u7v&#10;/w6//NUv8X///d9ifGIEVdWsu2xBk/x/VFWw00K3Q/5moEfXCRo62V5yqbSBIICtHwkD6B3R1mZX&#10;QGKuc+RtNVJ0dCtk4P9KsEDwQKjA5zDLKOipYAAWdnTok/fdo4oKljo01hPeNBmlGxL1llpVXdht&#10;rYYapLUJnR325c+On8fIkOyj8tm3yvdEkNLS2g5rSzviTp1TJcK23Qdwwt1bgQJhwuETbjoec/XC&#10;EWeZNB52waGjbjjh6gv/oCg1Nw0JjURZeRVmZqdwg4k8ne4liTLc5+l0LwmuxI2rk7ghCeO1K0x4&#10;JxUsPLxHw8XL8lnaECuJG6+mUqlAsEBDPJZB8ErTy+f31Ivh3p0FLZ+4JcnVzetLcVVe7+os7l2T&#10;xO2KJHSSFF9fnJL3IUnY3WuotlTBy08mhjExkmDFySSVZRCGaWP8qQQknDmLM4mJGnEJCYiKi9PH&#10;BoaEwMXdTcuKDhw6iL379kqitXupW4okW5IEpmcXgF4K6bklGqnZhUjLLkJ6TjHSckqRWUCoUPsa&#10;KpRbUVjRuhQ8/g2oUGvtl9+AXlRJ1DT3q0qBQIHRQk8FNWscR3v/FLqHp9EzQqAwpyaNw1OLmLtw&#10;VY6zdlV9PHl4G589v41HkvTeuz2La4ssJejH9csz2qLz0eM7si83obAwR30IhmQ/u0IgdHlevpNF&#10;+XwvqQEmy0tuXp3Hwhz9FgYwN2n4Ggz1ECpIMkYDvG5JzjRaVLUwIDFEBYOjFb2S3GoduwTBwuhA&#10;q7aInBiyg6aMCzM9uDzfr1Dh2qWRpTKZORlnJFGel0R5HpcXJGG/MoHLatQ4gLEhef1+O0YGO9BH&#10;w7zORvV14FXRjLRExMjvor+PJ7w83RAVGaYqBKoUKsqLtOyjpDgfBXnZyMlK1zKI5KQzChReQ4XT&#10;OHvmFBKWVAoc4+X3lvtmbGyEJBP+OJcYizF5//fvLso+PYNLM0Oyz43jzrVZ3JZgic+1K1NG+YPs&#10;rzeuzeAePT9knyVQe/zwCj7/9BGuXV5A0vmz8HD3VP+EwKBgBAYGotZSifv3ruPFk7t4fPcyHt5e&#10;UANS+oXcucHPxeh+QtBAoMDtHNkhgt4ADXXlyMlOQkxMsBxHwQgN94eHpwv2H9yjfjlvQgWeM3bu&#10;NvwUCBV27iJMkPMDzxMSJ04chr8/DR4DEBjgg8OH9mP1B+9h/ZpVOH74IOKjwpB6Lh4ZSaeQnZaA&#10;otxEVBSmoLIoFZbybDRU5aGxmuqDIo16SYobqwpkez4aKvN1vYnwQBJq+ijQZ6FJElAzuI2woc1a&#10;iRa2c2T5gazzdgfLIGy16GitQpe9RqO3s172w0YMOKwYG2Rr0nYM98i+yf2kg2CBUIGgwQqHJKP9&#10;XTRylN9g2Ydo7svf5YrKavzghz9ehgp/+V/+RPa7NtRVZsvrlqvSgaocQgPToJHrTEwZvM2R9xmt&#10;VC3L26hSsFTJZ0HoINs4EkJQuk+oQMDA8gYqFSrL8jQMyFCA2moaORagrlo+P0nO7fIZEChUFKYr&#10;gGFpSWVxpt5XK59zRVmWlhSUFqWhqCAFOTlJEjLmpqOgMA9pGWnw9vXHB6s/wvsfrMHqj+T8v5kt&#10;JndinYyECmupXliCCmwraZZAMLT1pBo8bse2vQdw4JgzDp5wxe5Dh+Hi6YH8wnw57zer0WR9jXy3&#10;dVRrFKFGvlctf7BIcCRYkW1sRVlTW46S0nyZB7RjZLQfmVkpqrQh1CNgIFjIy0uXcywvVMg5ua0e&#10;be0ythIm1ChUYMtJw3ehToOfs7FdvicJ03+BocBBRipGaLw5NupQQ1N6hxAsRIYYnR0IClj+oL4K&#10;wZ5ybvLRsofQQG8tewgP9FKooJ0fwv3kbzwRE+7zKi7U8+eJcYFj1hWosLKsLCvLyvLdXMLCYrd5&#10;+fj/lZu7zy99fINe+QeEgp4KRvlDsK67e/kjODwGlZZGhQdtvQNo72HrSIKFPhmNrg/m2NVrtJKk&#10;twLbRjqGJtA9OIGyuhYERZ6SBCQKYbHnkJghyXgNyx3sKKuxoaS6Rb0UqFIwyh9Mc0aWP3SiztaJ&#10;hrYu1EkSWGGxIEUS+7AoOcHKRDdYkq4Dh/bKJHGrqhR41WnvviXVwZKElUDh16GCGQQKhAu8f9u2&#10;jVi7bhU2bV6PY8eNiSRbp7GWmBPunOxMFBcVyERcXj84CG4njuPEkcNwloSL6z4yifD29IKnu4cG&#10;PRiocvDz84O3t7eOwcHBcsIOQUREhCSO0YiKitJ1tqU8d04+G0nq2AorLS0FWVkZMgHKQqa8Xl5e&#10;jr52YUEeykqLJTkoQ011pSREklg31GmwJST9F6hY4BV5hqlqYDJtqhfog8A2kvQBmBgbw8zUNK5c&#10;uYLp6WlJ+Dvw5MkT/OBHP8Szj5+hvrEOdfX1YDcFqgUcDknOZd0Ih0xm2hQK2OV1u+R1HD3yOEne&#10;qSpgEASw5INXv+x2O9gBw1zndo5Wa6Mkg03yWHkO+VsqG7jO7YQY3fLeqdbge6NSoYcGjJ1daGpo&#10;1OBnYKmtlglZDRrqWU/epJ8Pr9LyCi2N66hU4HZ+Jj3yvglSTKhgqWuCtaUNjc1tkkif0oni9j0H&#10;VKFw1MVD45irp4IFbnP3CcI+pxPYsn0fXD3YEjIaPr7BknCdUaUHOwuov4K2dpyXJGhGEsdBXL4w&#10;JEnPGK5flYSfoOHatF7BvX5lFnduLmBxcVqSvwyFCFr6EBFsJHUS58/EyuPm8OnLe6pWIFS4fYPA&#10;Yk6DyTKVCYybl6bktcYkCZ3ArRuXcffOdbR12OHtJxPAyChExhAqSMRIsng6QSPh3FkdQyMj4OXn&#10;CxcPd5xwc8XBo07YIcfJbjlODkgyRTWQ0SFlL7ZLUnbMxRWJaZlIy85HckYeUjLpp5CP9OwiZOSU&#10;KlTIyK9EVoGhVFCzxtJGFGgJRKuqFUqq21FZ71ClAqGCARReqxRUqdA5A5vjgsQ02vpm0D1Mo8ZZ&#10;9I3OYnB8HmPTl2T/vYBmq00S9y58/ekTfPniJr74+AY+eXpVzTJpfrg4P6wJ6MuXjyR5akNuTjqK&#10;C3MkYSmWxKYGTRZ6ohSogRprkGenBnHzGktWLupnfGVhApMy6R7ukdfps2vt+iDr1yVpMx32CRSG&#10;e+zLUKFfEjh2eTCuGjdhtL9FwcLUSLu2jSRUuL7I7ixj8jrTuHtrGg/uzuHpfdl/bs1Igj4l72FK&#10;7p/EpQujmJnoVaPG4cG2JV+FZvXlqCgrgJckzuxWYKqz+Pt27OghSdqdER4WiNMJschIN9oaFuVR&#10;sZChRo0ED4zE8wZQOHP6dWtJ/v7FxkQgPi4SMdFh6kmQl5uChYuj+lneuCL78fwYbi1O4d51+ayu&#10;yf4sif/NazO4qWUQczrevk5PEXYrWcTHz+7h0b1bqCwvQ1BgkPzWBqrnB4FCWmoKLi3M4fmTu3jy&#10;gJ0eFgzT06V2qVQqmFCBSgV2g+B99FFQoCBJa0bGeURFBiEyIlDbR7q6HdG2kVSvbd+5Q6ECWwVv&#10;p5eCnDPYAWjPXgbVbVux/8BuODnJb4DLCfj5SoLl7y2frSSLu7Zh3eoPsGvbZvh7e+CsfDYZyWeQ&#10;k3YGBZnnUCHJq5Y6lGTCUpYNqyS3jPqKXAUILZK4MawECJJEcp0jo7GyQIECTRnZQpLRWG2ABb0i&#10;31gBtpFsqS/VTg80ZaQ5o5o2spuDvRZdthodHfY6jPTaMD7QrvsoR942/RVY9kD/Bf4tyyG6WW8v&#10;SWhrS6P+9pZXVOF3fvf3FSq8evUP+Is///fapYRKhW55jb52Q6VAGEBYYCoWeJtBeGCum6URvBrO&#10;x77po0CgwG0MPtY0bKRvAqO8JFtHmjdyJFRosBTp58C2mM0NZarsyM84ayg8JGGnGsAqnxGVCpXy&#10;XTCoWCguTEUByyFyU5Gdk4ac3ExJ+vOQm5ePwKAQrFq9Dh+uWoe1G7ZiwxJQYDcIBtUKDHaL4HbD&#10;tJGgwVAuMNiKctd+Jzi5uOOYu6eqFfxkfy6rKIVNPtdGSxXq5H9mZwuz80MNR/m+NZa3laO4JA9V&#10;1aVqLmuzNyEuPlIVQgQLHOPiwuTcVSPnGxo/E/YTHhjQwIQFpp+CARY4vmnmKN+NrLNbhHpcyG2O&#10;3Ebz4JgYOSZ9XCVclo0Xw9SYccmgUbaZSgWWPYQFyrqfO8IDPBBOrwWqGkyoEOLx86RTIWOVRvnD&#10;ClRYWVaWlWVl+a4t0dEn97q4+f43dy//X/r4Bb/yCwyDt28QPH0CdfTxC4GnXzBiTp1HkyT1nX0j&#10;aGUbyaVyB4IEDdnWJtFBsMCOD31D6OwfQd/IJHpHaKw2iNMpufAKjEJQRAJOnZeJbHEdiiutKK1u&#10;1aBBY3V9uyoUqhuNNpL0UGi0d8vf96OxrQtVjVYUlJcjWRLseJn0hkWEIlgS/hMuR2WCKBNolj3s&#10;ZftHmSRqd4dt2L5jK3bJ7V1y37atm2Wi/RoqHNi/+9tAYetGbNm8Hps2rsUhpz0IkpNmZFSQnMwj&#10;tC1VXn6mJvN5udnw9HDDB++9h3feegsfvPuexLvGumx7/7138d47b+Pdt9/Cuxwl3nvvHYl38eGH&#10;H0i8j/fff0/XV69epbd5/7vyHO/J3xuPfQcffMDHvG+ErK9e/SHWfrQaq1d9oOO6tWuWx40b1sl7&#10;3yhJBMGJ0TLTNKk8sH8vDjsdxNEjTnA+cUySC1eZJEtyGRKkERwUgLDQEEkeTiMhIQGurq4aXj7e&#10;cJPEkvJQN3cPRETS9T0OUYzoWPlsYhAWzhpl1nrKRCc8DBFRknTExiIqJlrl8oasXp739FkkJiYj&#10;LS0dSUlJMnJiRyf6ApSUlKBcEovi4mK9XVTEOvdy1NTQObtOJk5W9aD4VhmIqjZ6MdDfh6nJCczN&#10;TmN8bESVGFRkjI0Oq3kkVRnsNsF2m9xOoMLH9Pf2KZSwtbbJZM+O5maZLFspJe1Eg9WOkIgYvCcT&#10;TEpaXb38VLVglkOogkFim9z30XpJ3nYfhK9fKPw0IpCTk4+xsWFcmJ3A9SsXJLGalqRQkq5LTGj7&#10;ceniIK5eGsO1yxOaBF2SxIwjkyV2cmAHgZMycYyICFJjudSUc1r+EBcdojX6L57dkWTrpkq+eYWY&#10;PgqMG1d4NV4ST5kQ3rwyI681Lu9hFNevLuDmjSuYkM8pKDgYfgHBCI+S7yj2JGLiTyE6Pl67u/gH&#10;h8DLz0/bou05sB97Dx7QcfeBvRJ7NPYc3It9Tvuxn3FwP7ZKYrbv0CEtl8jKL1SzxtTMfI20zCKk&#10;Z5ciPacCGXmVyCyoRlZRLXJLCRUalqECVQqEChV13QoWqFggVDBiALUtgwoVmjpm0Np9UX575tDR&#10;N4+eYQKFeQyOzWF04gKmpi/J9z6JpoZm3L4yjy8+vofPnl3GVy9v4Ief3caPPr+LL17cVCNBdhv4&#10;6vNnmBjrQ052Cgrk2K6tKsXYcC+uLs7Jdqp2qlGYl4xzZyKRnpKgEuGLc6OSGC/I5zyD6dF+hReD&#10;PTYMSSJLoMBWj4QKAw6Osr2vDf2S0LH8gduH+20YG7Bp+cP8RDcuLikVbl4exZ1rLJGZwC2Jezen&#10;8ejuPJ49YDLNK/wzuHNdEvSr07h8cQyzk31aAjEyYECFPnnu7q5WSaQT5Zjfjg3rVytUYAJs/s4Z&#10;EHUHnA7uUdPBkAAfxMj+lXj2lPb1z81KN1rwJZ9H0rnTOHf6FJLO0z8mHgkno2WfjMDJONkvQ/0R&#10;HuqHpvoy2b+ntKzn2uI4blwcx80F+R9k32MHFCb+LIu4fm0G1ySuX59VsHD31gKePJTv4ekDhZ00&#10;Cw0ICNKyBz+/AG3P29/bg4+fPMDTh7eWVQh3b9B8lAaQC3qbEIFBeEG4QKUOr7Y3NVYhMytRfodC&#10;5bcpQJ6f6gcvHDwkv/Xy/1O9toOmvVSzUaXA0gft+GAoFWjUSJUCAcTx44flPfnobyR/O7duWo8d&#10;WzZq68i4qDAU5WagrrJYTRiLc5JQUZimSXdjTT5qy7KNUgUa4lUXqPkiyx2aagrRWmd0cOAVdkr3&#10;qVJol2Su2WJAhLamaljlMU2S5DF5tspjmyVJZgLNhJlqhfaWanSzHaSMjE5brfydJPBNFapgIGzQ&#10;dpJdVnQ0y/0tNRp8DGEC7+PrsKOEGj621klSX416S7XC1/LyCvze7/2BoVT45h/w5z/5Y/T3WNFS&#10;XyR/y84TVWhvroKtsUL+z3JZr5bXfR12ee7WhkqFB6Z6geBBfRVqirTzhF3+3lKVr7cZLY3l8v+W&#10;anJLtQJBQllxlgZLILQcoiJPkvJCLaNokddWPwZ5XGbSSe2g0czPVrbz+SpLc1Avn3Ed18uzVbVQ&#10;XJyJ/Dyef9IlMpCeIft+Xq6c3/Nlf4mQfWCf+iys3bgZ67cQKhitJalQIFwwW1Ca5o4E0O+tXqvB&#10;dbaj3H/kBNz9AhUs7JXfx+CwUFj0c21AHVUatRJ15aiqKUW1rNfWVcjtStRaylFbW64lD+UVRaos&#10;qrNUoq+vEyXFeQgO9kVsTLicg0MRGRmI5OQEtLc3yXmx+f/L3l9G2bFe18LweOHe2AfFzFJLajFz&#10;g5qZWQ1qqZmZmZm51UxqtVg6jGY7jil2Ysd2YoodX0NiSEznHM1vzVVdLdn3vt//eHSNscZTtKtq&#10;16791FrzmWsuBRaorfAsYGCUnCR7wQAVCDg83SbPm8wTVGD6CdMu2JIh8urjBURFBMDZ4RI8XW2X&#10;AAWCCwQUyFbwlnUEFbTqA1kK1FVwl21iviwlKfsE+DgiwNvhib+H1e+jgp0nFoUal0GF5Wl5Wp6W&#10;p7+2yS8ozPr8JZs/XLZ3+ZODs8cTRxdPSKtGYMHO0U1HZCOvJ6JJAvuWrgHUt/Wgvr0LdW2dBlOB&#10;1m4YS0gyBYIshfa+YXT0j+goYkZ+BZw8g2HvFgjf4BhVg89gUJFfjdziegUVCsuaUF7dhnJNfWhG&#10;WW2zshSoydDSPYjKxhYJPkoRIQFp4JUQhERIICQOsaOzHU6dOY79TG8ghVWcRFMXgaCCWUKSgTYD&#10;bip9n5IgiU42jU43jQ74nt3b1Sjc6OXtjKAQTwmGA8XpiEZGZjLy8jORlpqsgMKqlS9j9cqV2LJJ&#10;Av1t27F96zbs2rFT2+3btmDb1s0a/G+XoH+LtDQDTFiv4ADNXL9N9jeWCTBs1n0IKNDWr1+rywQV&#10;aDzulkWQYSPBB9lOW7+OAMYanV+3drWaAhFyfO5H2yTHYWvuZ86b+69duxZr1qzByy+/jBdffBEf&#10;e+7j+JuPfwzPv/gCXnjpJaxctQZr12zEmtUb8PKKVXj+hZeW7IWXVuK5519S+/jHX8THn3tR5l/E&#10;iy+twEsvr9T2BdmPx33hhRe0fUmOyXOtWLFiyYzllVi1arXYOqxevV6ujffNuFdMS6GAJn9fiqxd&#10;vHAOHu6u8Pfz0Za/jasEAV6e7gqY+Pl66wjrVVW1j0DM9WgkxMciMT4BqckpqnfRLM8WdRUaGsQa&#10;5ZlrakdrayfcvQPw3MurdeSJwAJTIcyUiEu29jh59oIxmrXHEmfOWMPLKwiurv7SBohjWI6ZyQkJ&#10;7KeVLcCR3Pt3bmB+thc3Z5g7P4DbVPifH5V2REegWcefuglz0zeQmRYvgYw4ad5uWv6OI8TBAZ6I&#10;vx6ux/vsJ1/XkVo9rhhHgBlU3Zkf1/aVBzdlPRkMDOwk4Lp/G7du3cLVq9GgTgpBBZbTdPHw0hKs&#10;F21s5fucw+nzF9QOM8XhxHEcOnYUh44fUTCBRmDhsASptOMnT+DQUWlPn0JEdDSS0tIVVEhIzhTL&#10;QnySWHIeEuX/nsiykpklSMoqRVpeJdLz/3dQIb+sTUGF4qquZ9If+sUGlLFQ2za1BCq0dE+je2ga&#10;fTdmMXBjBiNjc5ievo3B/mHV2vjEmw/x1S+8h29+9R388z9+Gt/71mfx3X/4NP7hy+/ic+8/xle+&#10;8A6+/MVPYmK0D1lZFHNLUqbCyFAv3nnzFXz2M+/jc599H5/99OuYmxlSFXkPca4DfF0kWMnDg9uz&#10;miYxMz6IGwPtmvpgMhXISCCYQFCBTAWt+EDhPNk21NeEkf4mTX2YGm7D/IShpXD/1pACC6/ep9gh&#10;BQ1ZinRSQYU3H0/jLRU2vKnPCFMgVKhxqF0ZEAQVBvtbdMQyOjpM+jILBRUs9+9WZhb7t6MSLJ+R&#10;IPnUySM4yaCZDC7LPdqelt/X9tJ5BPp6KaCQzpSI+BjERkfiWlQYIsIC1aLCgxB5JUDugZsCXD2d&#10;9SrGeF+eXZa7fCDP8r05eaZnb6hQKIGyOwvjuEPQ4RlQ4bVXFvCp99/G1MQYwsPD4OrmroACjWyF&#10;CvnvvPboET719hvy3W8rgEAggd/9WSCBFU7YErzgPlNjfTrCnZ2drOkOHNmlFoSv9AHnL5xRnQQD&#10;VCDQzIo/h7VlyptZ6YHGfQgqnDt/Cvb2tnB3c4GN9SUFcHdIH5QUd13Ok4+ifAlqqySAk4Cwqjhb&#10;R8jrKnLEstSolcBlAgvUTGitL8agPBtMXagsylCmAen6NFaCIKCgFSEKM41ykhLsNbJEZFM5WhvL&#10;JCin8CHTBDiyzwCd6QYUQiRTgKkPRklJGkEEAgcmE8HUHeA5TYYDhR07Gitlf6OCRIcEpLUS2NZU&#10;lSm7LS83/89AhX/57lflWkoVNOlkmkV9kZynWNMyeO08B+db5VitdWV6XIIWBBMY+BNcoDBjcX4a&#10;auVaeP38LtUstViUruACl+vEGNwaugpPQQVqKtD4X8zNTEBeViJSE68iLUnez0nXEBsZhPSEq8hO&#10;ZUWmaDWCCnwm+HmyFArzU5CbK+/yXOqKJCuowAoLCQkGyJ2enqlA+IEjR7Fmg7yzF9MdCCrQTECB&#10;DAWCCqaZmgvUWSBjgWD0eWt7XLjshBPnLuLYqbOIiIjQtL/amnJUVZagsqpIQYVSPj81ZQoqkJlA&#10;lgI1FQgslJdJwF8hv21bIwb6u8ByqGSxhQST2egDHx8X7b+6uiigXI92lvJsNFIdDMaCIdL4LFPB&#10;BBXYmqCCuY5gTl52krLm0pKvaQUIggj+3gQO7J+aJxmcTgoq+Hm7wNfTBBUMMMEEIfy9OW//xN/d&#10;6g/hPo4zealXtojruQwqLE/L0/K0PP21TSEhkUEXL13+0NHJ/U+u7j4KKhBIUGDBVead3cU8kZCa&#10;jeYOpj0MoEWCfAozNmjFh140t/eitU2svQ+tuk8/WllCcmAE7f0jqG3pQUDYdTkeWQqRiE6Ul1ZZ&#10;s2ElTSgoa0FheSuKK9tQVtOu6Q9FlY0orW1GpQR3zXKsuo5OTXmIS06Gf3AQAkOZCx4AFzdHcRZP&#10;47A4gGQqkMK6nyP1i8ACAQUGn+Y8QQY6kidPHldRxmPHDimYQIbCXoudylAga8HVxQGhYf6IjA5C&#10;ijgw2TkpSkVMSU3A2bOn8fzzz2lgTFbBnj17sHPHTuzYsQPbt2/Htm3bZN4AFmicp7EsJStJMCgm&#10;0GAyDLjPrp3b5dy7tHwlS5sR/Hh2G4EEPdbi52g8jml6PNl/p+zLedMIVnAdj7Fb9uM5eBwTbNi+&#10;bbMce6Oei6AGmRP8TgawsREbNm3E6rVr8PLKFVi7bj02bNyM9RtoW7B6zQa1tes2qa2RwH/FyrVq&#10;nOc2znMb51+S4JxGMIIgw4qVqxWkMEEJrqOtlPUKJqxarwDG+nVyPrWNsn6VAg9sV69epWDLmtUr&#10;1Va8/CJeeP7jePGF53R+9aoVsl72XfmiHIftS7r+5ZekfellvPDcC1i9cg2CA0M0CK2pqUN9faMy&#10;Fqh/QXZETUOTggcbt+yErT1BBWcJvh113kbmL9k44Njx09gjTubuPZZwcCR9O0QZCxHh0WBVipuz&#10;07h9a1RTHOZnuxetBzdn+pSGT0CBwMKjO6wSYYzuknXA0m6h4jRSYZ857MxlJ7AQ6O8pTmIJ3nvr&#10;gdK+HzCXXQK6e7cp1nhLArc53Bd78GAe9+7O4sH9m7J8S2wB9+/eQ1FhEVxcPeDo4oaLly/jnJU1&#10;zl60xpETp7XG+uHjp3DyzHmcOHlagqsTOCTO9aGjYscIMNCO4dCJ4zgsRlDh4OFDOHXmNKKuXTdA&#10;hbgkJKb8JahQuAgoGGaCCllF9cgqfCrWSFChoKIDxdVdKKvrRkVDr9iAWnXTEOrbxtDE1IeuUeln&#10;RtHZO47+4RmMTS6olkJ3zyAKC4v1t/zc597DN//xS/jJj76B3/zH9/C73/4Qv/v1D/FvP/g6vvMP&#10;n8cPJUD62tc+h/7+Nk1/oFghA8XGukrUiMPPahBvvvFI7vN9fOYTr+Gzn3pThRtzJJhh7Xaqn9MJ&#10;X7g5hpmJAYwMtitrgEa2ggEukK1AI+BQp+tH+psxNdKuIo3TN9oxP0FA4YYyER7eHtUSpAQVXnsw&#10;Ic/ECN56xQQYpvFgYURLTfL3JqhAXYXhfkOosVfOxRHLiIhA6Ws2Y8/ubdKP7FlK9+LoO0feaWfP&#10;nsAFCZjPnzulQrVkMpDFwL6PorWODrYKZMVco84C0yHCERUVjKtiEeH+8PVxQnRkIMZHu+WZm8Jd&#10;eb4X5JruS3trelDFLG/NyXXKtc7T5kdwa2EUd+6Oy3M5jddfv41HD+8iNy8LTi6OcHJ1gauHB9zE&#10;Iq9GyX9iFp8gS+HV+3iNlVQIJLwyj1cezmh1hzceGUKNBBQIJlCvYX5uGD09jRJgJSAiMkT/M1eu&#10;hCIkNAT2jg7Gu8Byr3xHQ2+H7wRq6BwmqCzvDxXzXQQWTp46qoAC9RccHe1ga2OFfdJ37tiyEW7O&#10;dhLQpqIkPxOV8rwwVaZEAt3Koiw0SdBPwcTW+kI0VnM0XvahGGMF02o4ei7PV20hWhtLJTgvQ2dr&#10;pa6rlu0tEqS3cfS/rRJdbdQpYAUFihwWafBdW5Un/VQBmhqK1ZrlPI0S1JulHXlMtjw+j90qn2mu&#10;L0ZHS4VqeZjARHOdBJPUZCAYsAhG0JolsGyToLNWAtja6nJlhWVl5eBrf/8NPHnyAT788Pf4h3/4&#10;ogTDuRLoJ6KtsVi+a5GCBTQyKuoWRRmbCSo0lMs5K3WZQEKFBPYEFcyUBzIJCCZQsJBGNkZJgVFO&#10;sbKcmgN5KCaoUJSBAlZxyGP6QiYKWRY1M0ksUYPexLgIJMfLMyrPY0LMFcRFX0HC9Qi1pLhI5GYl&#10;axnKxLgopKdGq8hjkfxWBfkZWpqROiOpKQlISU6QeQINacjLzdHn8LD0dRu3blNggYACwQTDDH0F&#10;2pade7B1l4Xaus3bsJrvxy3yzt69D0dOncO5y044Z2OPIyfP4vylS8jNl/skfUy53Oeq6hIFEMoq&#10;ilBRWawgAkGFMj5TxXlqZaUFCkCw7O3k5DBaW2vh6eEIDw8H/a/7+7khQnwVMhIossl0LTKqDFaC&#10;kfpgpj9wPc0EE8zyk2ryTNTJs8Q+jX3c7flxXW9vexaujpe0ksOzgIKZAuHjuZj+QGaCGMUcTVCB&#10;rQkqBHld/n24r+NsflzENnE9l0GF5Wl5Wp6Wp7+y6f8ODb+af/HS5Sd29i4fElQgmGDn6AoHF3Hw&#10;vP0VVHD28ENeUQU6eocNQIFMhbYuZSsoe6GjD51dQ+joHkJ71yA6+obQPTyGnhsT6BoeR0J6Phzc&#10;/OHmFYqAK/FIyq5ANlMeCCqUNqGook2tuJKAQrvqKZTVUUOhHVXNHWgbGEJ1axtSs7IQFhWpyvXh&#10;UeEKKlhZX1BneZ84z4eYwqBOogEgmAwFtoYDeejPjOsOHtynYAJt967t6oAz75g12KOuhiE2IRrZ&#10;OemqDk9dg0uXLuDFF5/HyxKcbt26VQL2XRLU7xInfreCCgQUtm+ncZsE8xLIm8E+5/eIY2oCAQzw&#10;9+zeqQH9Xovd2L/PQoEH7m+up3Ge29lyH36OoAL3JQixd++eJePx2XIkf2lZ9uF+5ueZIsF5ggy7&#10;dm6TloCHcW07d8p5xQiOKEgi171jl1wTr91irwTOe7FTnCcagQXmn27dtktt02ZD5Irt5i07dH7D&#10;xq1Yt94AIUzbsHGLbONnt8u2jVi1eq2CFTQub5R2k3x28yY5jthWCei3bZVzyP4GYLNDr5H3ifd5&#10;65bNS/fKBE7Me2uxxzCTgcJ9tm3Zgt383cRR3LBuo7ZRkdGqq0AhTYIKtbV1mnbB3PyiojL5LFNn&#10;jsDWlqUlnWF92Q02di4KwNnaOmK/5WFs275HgpEL8PEJk4DmKvx8Q8VBLsLczE3cXTA0D27N9Sqg&#10;oKDCtMzPDGpAdm9Bgi0JGAkscJ45+wxWi4uzdCSKqt+hYQG4EkYn0kMd6TvzY5oC8eZrC3h4lzn3&#10;t/Dg3jxGRnolqC6R4DoTeXlpKGBZNgl+qClRL98rIS4el+0ccPbCRZy6cB6nL1zAiTPncejYCew7&#10;eAQWlvL/OH5Sgqxj8v84bLRHjsq2Q9h74CD2sj0k/7lDVMynyN0hFXAMvxqNxNQ0XItLREx8slga&#10;ElNykJRWgPjUfENTIbsYyTklSM2lWGMlsooWmQolT5kKBZUdKKruRElNJ8rre1FR34+Khn4FFaoa&#10;+6TvGURz1wiaO0fQ1TeBwZE5DAxPo7q2Galp2RKoFkhw2YtvffPr+MmPf4D/+PmP8etf/hgf/vGX&#10;ePLBr/Grn30fP/ruN/CzH31H9vl79PV2SMCSiaSE6zryTDG1jNQEBRq6OpuNUfLHtySovY1333qI&#10;T7z3Cm4MdiDyip863BmpMRgb7sLs5IAG+kO9TQoekEFAU30FWR7ooZ4CtRQWUx/GOnFrshcPb43g&#10;NQnMyUSgETwgwPD6wykFFZgS8Ym3FsTu4M3Hcxq4T450KUuBoMLIIEvEUk+hDi3N1QgL9ZX/vvQp&#10;ewlUbseBAxbKVGCwzL5S7Rh1ZI7i9MlTOCG/O8vpkp1FBhf7wP37dutnrK3OwdPTRfU8IiMp1ijP&#10;4BVf+Pk4IzkhCrPy/N5ZGJUAZAR3+BzPG+DC7CQrbAwomLawMIZbBBvkexJUeMzv+MYd9PZ0wM/P&#10;G86uTnBwdoKrpwe8fL1R31iP999+A++88YqCCq/cJwNnEq88nMWr8v1fk+W3WFJVfheTqfBQ2qGB&#10;FlRJYBQXF64K+RQ4DQjwk2edFYFOynvgoPZ/NLLVVJT3kHFfTDt+4rCCCWfPncTFS2fh6GiL8+dP&#10;y/9/B3bv2Kr6CSmJMSjITUeRWEF2KsoKs1FbzooNRWjkKLsE3QQUGsQIGNTKMlsG+FVlWSjOT5ag&#10;Pk8BAAb/rAZCnQ2CCa3NZQoutLfI+7alCl3tNQooKEuhrkiscMkIKDQ3GmBCe3O5AhRsuUwggcfs&#10;YqWH9urF55DPZL2CCyZQwba5niKLJeiQoLWpugylhbkScLMSQTHSMzINTYWPPsSf/vQ7fOlLn5LA&#10;PgV5WfFoa5QAVQLQevne1EtgZQfqJdCY4kBAwbAqOQ+FGI0Sk6agI0VnyYog06O8OAflRayeRFHG&#10;DFTK/WQZSQURCuQ/Le/grMwUbfNyM5CeEqugAoPfTPn/5WTEIystDgU5ybgWGYKrVwJV4yIp7irS&#10;kmOQmnQdCbEGwJCfk6oijZmZSXqs/LwsaTORnZm+BCpkiKVnZiAuMQHnraywYYu8h/je23tAmQoW&#10;Bw5rWsT23dRUsFBwgUADwYdN23dp2hxth+x//IIN7Fw9ld129PhxTSmsrJL7UVepgIKCCgQRSvPV&#10;zGWCCWQpmEwFpkC0ttbhzp0ZBUWcnKwRGOiJwAAPBPq5K3DSI/0VK550tNagrZmMhSoFE54CC09B&#10;BYIHBKfZGkwFlpkksFCoGhbU+OG+l61Pw83JCp6uNgosKLhAloKYmQZBIUcvpjxwnTtLUBrzBrhg&#10;jwAv+ydhfs7/eT3UczI7JXyn+J7LoMLytDwtT8vTX9MUGBj4//j5BQ9cvGT7xMHR9SMPT98nLmQn&#10;OBFUcFdqtNVleUn4BWuOOQGD5rZetcb2PtU5UPZCZ79uo3X3jaDvxiRuTM2jd3QK+RW1cPO9AieP&#10;YASFxeFqQg6S86uRVdqIbDGCCvmlzUugQnF1G0rq2lDW2I6KpnZlKlS1tMlxqrS8XVBomObq+wX4&#10;wMnZToW0LPbuxL79u0GFbhMsMFkJJphgrnsKJhhpEWQOmAE79RYu21ojKNBP1c8TkmKRniUOVEEO&#10;MrLSxMm8iI8/93Gl529iysMOAgS7NQAnsMBAl+kLO3YYbAETPKARVCAIwMCdAT6NwT3PyZbXwJb7&#10;KFgg+zFApjEQJtOAZu5LUME81tJnZJ7rzPUEFcx1bHUdW1nmsTj/LBhBM0EFXi9ZDjt2yXklKDfa&#10;3dgm380AGXZi/YZN2LR5qwIIz4IINM7/pT0LOpituT/BCa4jAMH5bSzRtW23Agq0nTvEoduxR+4r&#10;r+3pde7ZLde/R35DMZb+3Gex11i2oDaGca9MUIEsFAVT5HMsFWq5b7/uv3XzNlm2wNXIKBV8rK2u&#10;EceqVitKVIlRaDIhPlU+f1CCMGt5RtxhZeUqwYYdHBw84O7mi0sXL8v5Dsp93SfbnSQIuybB13Vc&#10;CbsqgWkfZiZvYFbLGParpgJTIOZnOG8wFZQmLttuzw0oQLBw8wZuSnDW3d2EEAkSKcrFMn40f39x&#10;JMWZbBPHkRUM3nj1Flg9gqBCU32VBEJWGlTu2r1ZbefOjfIcbV00eYb2GQDc/kN7YXFwDw4ePYRD&#10;Rw9j914L7Nkn6+Se7LGwgKWlpey7T461V44jv7385lt53+X+7pB9dsl6C9lvr9z302fOIfpaDJJT&#10;0nA9PgmxiamITUhHYko2ktJzkZDO6g+Fi6BCMVLzypGWX4HMwhqxWmQXGykQamQvVbQqqECmQnl9&#10;j7ZVTQQXOlHLPqjrBpo7b2BgaA6dPWPIyi3TlIvm9i70DvRj4c5t/PLff4bf/uev8cff/w4ffPB7&#10;PPnoP/HRB7/Bz3/6fXz7m1/Fr375b/j2d/4Rg0O9Wm40KV6Ck/QUCQrLJFjM0OAxVfqAhupS+Y0m&#10;8PrjBQlsjTKe77/7QEfoM9OvwdH+DK6G+2ggp8yBXorhka1Qh4HeOgz21WtL6++uAUtQTgy1YG6s&#10;C7enB/FQfvvHtyfw9iu38P6bd/H2q/N457V5vPfGPN54NLUEKpC98PjuhKYZUM1/kJUf+poVVCAL&#10;gsFpqwRxYSE+0udskv/zNnkmjb6Rtp+pDkelH5Rg+hD7waNHcOz4SVlH1pZRTvf48aOyfAgHDu4z&#10;jJoM8pnTZ07A2uYCnF3sJFj3QlCwDwoKMzHFahhic7MjmJwYxM2ZEdy6OY55sVu3JiQAmsbCgiwT&#10;bFgYVbbCY5affDyPtPRE2DlYw9XdCS4eTnDzdkVaRjLuynPM8qqP78/j4YJ8/3sz8p+Y0soRNIIK&#10;ZCsY6RAzmvpDpgjzwWNjwuV/5y//mQBERIbBw8sdx04cwz5Lg61GMOEQ2Wry/cnKIHBChoJR8UG+&#10;5+njsLY6D1ubi2qXbS/igNw7C/nveLk7ajDL4I0U/OK8DAUUKopzjYCYlQkK0lFVlqPpBS0csZeA&#10;ja2RilCODgm8m2W+ujxXPpuu2gFkI3C5Wj7H+Xoxlh5k1QOWW6S+SkMd898JKpBFUCBBd46OLHOe&#10;Vk/GQUMpWprK1RpqGTCSzVCK5sYyCS4rddS6voa59kYwaYxac/SaQScZDNLWVmrOf3V1JQqLixAT&#10;m4jPf+FL+OMHf8J//u63eO+9V5GWeh3FhWnS15TpSDYFMatJ3y9n2gLLE5b/b8u1VaTVM6UhX/dn&#10;EMt9aipIvS9BqdzHErFKBtTUF6DegOxfLsF1cQm1BXKQm5uBHDG2BBeKCrIU3MmVdzQtPSUOmWkJ&#10;yMtOQ1pyHOJjohB3PUJaio9eUSM7oaQkF1lZycgWI2BBK8hntYl85GVJn5UQh5TkRKSlpSA7JwtX&#10;r0UpoLp24xbstNiPHXv2KfDKeRNUMAUcCS5wmeACq0Js3invo8MncdbKDvYuHjh78RIOHz+BkLAg&#10;1DfWoL6hGizV/CywQBCBgIIJKhBM4L2gaCztxo0eZaEx9cHTzR5BfB/4eareCRlWfdL3EFQgoNDZ&#10;Vq/gAtMf+Fs0MPWBuhcsP8mUmPpSXa6SZ66yMk/aPAUWykszMTs9oAwoZ/tz8HS1hoebNTzdbZWh&#10;4LkILBBUYBUIlpv0cJFtsp76CwQT2BJcCPRyEFOmwq+uhXkOp8UFkqmwPC1Py9PytDz9NU0EFYKC&#10;wh5b29hLgO4GAgrOLu5wVHODq4c3bO2dtcRenQT5TG0goNDU2oPG9l4FFQgotHT0izPfZzAWeofR&#10;2TeC3hsUVOtFaHQ87Fz94e57BVHX05GWW4mssibkVbYir6JFggcz9YEsBdKe21Bc26qgQlVLJ8ob&#10;WpFTVoG49EyEhEcgIDgYPn6+cHN31pGkI+IYWljshCVH48T5NUGDZ4EDztNhXgIUqLUgxjQDBtQM&#10;sClmyHz8K2EhiIqKQGJirJaaomJzYnIyLly8qPoAH/v486o7sHUrR/ctNKgyAqu9GuQSVNglwZcJ&#10;IDA4N43rCTiY2zSoZ/BL9sDiCBq3EYQwmQQGm8BIXWCQ/DRQ3qWf4XFMQMEEEJaOL/ua62k8PtMq&#10;+N15/GdBBXOf3bv5eQNg0OvYuxu7JBjfvnPrIpiwQ1uCC9skwCfbYLs4UDSCBAYTwQAVuEwj4GAC&#10;Cf//QAVzP2U+LIIJz4IKu3YSWGCpT5rBDiGosEeW9+ySe2OxD/v37ldwYb8Ex5b7jTSSvRZyr/bu&#10;knV79B7sk99rv/xeByVoPnTgoAQNB7Bh3Qad5yg+R/MJLBBgqK6qQk11NWprGhEaEom9e0gTl4DD&#10;1h0XzttLACIBkbMnHOxdceb0Bfmd9uHE8TPw8ebIbhzCQiORk12AiVEJviaM0dw788O4Ndenmgqk&#10;sd+aHVbhvdsUb7w5qDnqFL8jnXtmZhjpGfHw8/fQMmJU/WZajp+fmwS08cp+eIMido/nMDU+DF8v&#10;F+zfv0OCw/1Kj42MDER0dAiuRgZLsOmHwAAv+Ad4wls+7+XrAjdPezi7Xpb/vy0cnWy0dXayw2U7&#10;a2XlXLx4Xp798zh37gzOip05cxpnz57FqdOncfLUKZwWO378uKw/h7ArEUhISlFAISYhRZkK8ckZ&#10;SEzL0RKTSRn5SMoqQlJ2EdIWQYWMApaWrFFQIbeU6Q+t0jahUPqH0lqCCj2oqO9BZWMfalsGUdPa&#10;p6Vpm7tvoL13HO1do0jLKlFByM4euZd372P4xg28/e7b+NOf/oQPP/wQH33wBE8++ggfffQHmf89&#10;fvmzn+D7//xt/PY/folvf/tbGBu7gdGRQSTEXkN6Ujxqy0tQIP/9rLQkCVISZV2MBHwFykaYl9+J&#10;v83jB9N4+83beO2VOZSVpCHQ1xHR4b6yXzb6OurRz5KSXTUY6m9YMgUYeuqMig8DzQoqzE/04rY4&#10;7wouLIzh9YezeP/NO2K38d4btxbBhCnVVGBaBFkMD+X8N6cGlKlgpltQ/JGaDQz0QgI95b+ySZ77&#10;HfK8y39Z2j17tiv4qvR+ZXRJUH38GA4fPQpLCZiYMnbgAPtLatEckGfIUs3Skowv9puHdTtBBxvb&#10;S/JsuSA+/roEn+USjFBMtQSVYszFb5CgtKOjBWOjQ5iZHsfc3ATmb1GocQb378/h9dfvobevTfpx&#10;6vbYwM3DABUioq9gcLgXr73+EK88vIWF2VHcZjWJO1N47dG8shEeiL3+YE7uxy3VE2FaxMKcvG+6&#10;G5GSdA3+/J/I8x0kAVZAkC8uWl0Ay0USVDhy5DCOLRpBBQIKCios2smTR7VsJKs7uDjbweriWVjK&#10;/SOoQGHKrPREZKTGKbBAUKEgJxXF+ZlITbyOQB93+Mo9CWJwF+SNCPmfmhYV6i8WgGhWb6GFB+Na&#10;RAgiwwIQIdvCQ/xxRf6bV2V9dEQw4iUQzpfAOSsjGTHRERIYRyEpPhopcp7U5BgkJ5DyfxXJideQ&#10;JteSkcYyicnIzWbqQDpyJMDOkOCalpYcK/clRp7jJFmWZzk1QY3H5sh/Rjq1RCQol0A8NzMNOWJk&#10;KRQU5iMtIx2+foFobevCV772NXzq059GgwTBkXKN6XIfsjKSNHjPTOe54vV6crKSUCD3JitD7hWv&#10;S9rc7BRZL+eT+awMntu4jrQk+Wwq/2NybdJmpaeIJSMzIwXpsi45WY6ZnCDv4ngkSKDP6kdJsi5V&#10;vgerlWTKvhQWTZN1/BznU+WY/G7Z8p2y+R1lfYbsmyL78JjZWWkoLMhRZgKBCTKUCgtZRSlXQYXS&#10;onzZJ0MrO2Vmpkvfm6aVIcKjonDwyDFs2LwV23bKO0feGbv3HVCAgUDCU0DBMIo10jaLbdq5VytC&#10;nDpvpal0p8kQO3tG+soE1DfUoFL+M4VFOQoomGkPBBTILjPb0pI8ZSeUlOTI/60Qr756V/UTWMqR&#10;egbBAd4yT/bQdXRL38PUOTIU2ltq0dFaj+YGAlNMaTEqRBBUaGgoQ21tsYIKtJqaQgUVmN5SUZal&#10;zJ+J0W64Ol6AxzOgAoEEGtO/CBoQYAj0cYO/N0tOsrSkwVQwQQV/DzsEetp/dMXP4ecx4Z41qalX&#10;Xlp0QZen5Wl5Wp6Wp7+WycbG5v8NDr7yru1lRwkmXJfMxdVdAgwXmXeDvaMroq7FLwkxNrZ0q9W3&#10;dqNOjEwFpkDQON8ujn177zC6h8aRW1IFB3dfsUB4+kdKoJEjAUMj8qralkCFfAUWWlFU1Y7img4U&#10;17ajpL4N5U0dqGrtRFFtI66npiMo6irCIiMQFBoMd0+3pbQHUnWpicCRJtJXTUDhL0EFGudpJqjA&#10;ANMcsbe2uigBl58CCnFx4oSxZGO+BEHJSRJMXVBA4bnnXsD69azSQGHFp+wEmgkukLWwc+eOpSDd&#10;ZCgYoAKDdbICGMQbQMTevQagYAb2/1srZtD4d+kIG5kN5rK5DzUjTICEx+I6mgIVsr8G0rKNn2WQ&#10;TeMy1+u2RePnCSbQzGPsXQxKtu/couCCATIs2m75vjuY+rAD27bvUmCAAIHJXCBAQPs/LZvzJgBB&#10;IMEEFnR+8w41shWY+kBQgQG7ggu7aPLdCersZku2AhkKBBXkHomzRwYCmQi8Z3/2XXmPFpcP7Jft&#10;B+TZkKCKApvbtmzFJXH4crKyxQGrV6MCOstTlpeyXGcdPNz9sWfXIWUsWF10go2VC+xs5X/j6Am7&#10;yy7yXB2VYx+CnZ0LwsNjxKLh7xeM+toa3L41JzauwMKtOQIKg8pUoBFcuD1/A3dvjShTgfvMkcVw&#10;ZwItbdUIDPKCj6+rMhVCJAgJFCcyKiIIg32teOO126DCfnlJLk4es4St9SkUF2Zgcrwf9+5IEMqS&#10;kxLQMUf25s1RzM7ewORkH8bHezA62iVBeAeGh9sluO7WdTckeB7ob0VPTxO6OhvR3saSpLVoaWYp&#10;zmq0ipPK8mb19ZVyT8rF8S3RMqjBYRHyH09GXGIaYuJTtDVAhSwxg7GQmME0iAKkZJciLbdcQYUl&#10;pkKJ9A1lzYsshQ6U1nagTKy8thM1TX3S5wyisXsItQQ3e0ZQ29qHzNwKpKQXKkPq4aPXMTs3j+7e&#10;bnz5q19SQIH25EMoqPDBR3/CR08+wC9/8TP8649+gP/87a/xgx98D/Pzs5ibnZTg7SqSYq+hojAP&#10;xdkZyJBAJD8rFbkSPBFYYB44aeSjQ20KDD2SIP+dN1mVYFqF9yKDPXA93E9L/7GUJJkKwwONagQV&#10;yFgY7mtQgUaCCjMjHViY6sO9uSHcvzmCR7fH8cajObz7+oLYLbz96pyCCp9+9+5iBYgp3fZgYQzT&#10;Yz1LmgpmxYnONpYDLEWQvzv2EFTYs12eRfkvS7tj+yYtk0vbuXMrdjIdSP/Lu+S/Lf81TeUiGMo+&#10;a9ciC4v9AfuovdI/7Fvqv9insD+lSOr582dx5swp1ajh8qlTJ3Sdo6O9lsIdHOzH/C15/h7cwaPH&#10;d/D6Gw/x4OEC4iUAdXK1g6sERV6+btKvy32TIOjhowW88uodPL4/h7vzY7gnz+urD1jlQb43QQkK&#10;kN41gAWWpaQoaX9PswRiWZpfTvCNaULeEuSzItCRY2a5SIIIh3HkEI2MhUWWgrw/WPWHmhNM/yBL&#10;gaCCq9NlFbHcL32fAShwBJyBqgTJEiCTQl+Qm6a0ettLZ7F9y3ps2bgWO7ZuxJYNq7FZbMvGNdKu&#10;xdaN67B103rZtgk7t202jPPbN0uftl36OOrl0Khxs0nfZ5cunJNrOyD7UPzXSIHbL78XwVGCpDSm&#10;qFjut5D9KT5MgOTgIlgifZp8li3fcwf278NR+f4moMK0l7NnTylQeOr0CZ2/dOm8Vra4dFFaeRde&#10;srqE0xL47rGQzx88Ci9vX/EL3HD6DAHE47hsK/vK97aSz9nYnION9Tk53gn57Fnp+y7pdlsxK6sz&#10;hl06gwsXTuGiGFNqLl44i3Ny3osXzuD8udNy3rN679laXTonxz6nZTxtbKz0ei7I/SDASaDT1lbW&#10;yXZ+1kb8AKYrOjlehouzvQKi1ENyd6NQryu8vQyxXm9Pd/h4eyLA3xehwYEICWIamY/0qV6aIhPg&#10;56vlU5n6wDLEbJnuSGMqRE5eDq7FXFedGTL0tsp/hMACQQVlLEj7l4DCs8vUVzh4TO7zZQdY2Tni&#10;yImTcHB2QV5BLqprKhRUKCbj5RmWAsEFA1AQY2pECVNScjWljdopb8p/iQCXi6ONshTIVqCVFWdr&#10;SVWyFFqbpL9uqpV3WYX01+XyOZZn5nzpkpkgA+drpB8joECmAitzMIXJw8UK3h6X4eNlBx9PA1Ag&#10;cGCmN3i42CBA/iPebkbKA9kK3G5agHzG3/3yR2Hedj+LDvGozY8LfHnRBV2elqflaXlanv5aJoIK&#10;/gGhf2ujoAKZCh5wdHJVc6CugpiTiweSUrPQ3tWP5rYeNDR3ob6lC7XNnWqqqUC2AgUcxVhysntw&#10;TJkMkTFJsLKX47gHIuBKrAQVxQaoUNmC3PIm5Fc0o1ACiMLKNh2ZLFKWQrsyFarlXLXtPcgqqUR4&#10;TAL8wyIRcTUKLFdoY2stjs0JHBVHkJoIdAwPa37sU1DBTH1QMIHLzJ0VR4sBuBlgasC+ayfOnDoF&#10;b28vhIWFIjYuFtm52SgtK0FGZhYuXrLGSy+twPPPv4h161gOcgu2SPBJx5sONh1tGkECLuvouQTc&#10;ZmBuBvbGMkEAOuoM2AkA0Fk3tpsAgQbyDHplnc4/YyYgQEBBA+RFIwOD4pP8zvr95LM0Ag06z3OI&#10;PQsqmPMaZD9zLPMaOK/XsHenOJYSbIjt3L1j0eQ7y3fYKUEHQYXNW7ZJUEJgwWArGBoLnCd4sAgS&#10;LAIGJkPBnKdxnp+lcb9tz6Q97Ngu55DlXTvlWvZYKqiwRxw1Cwl2CCow1cEEEPaJc2exW76vAgv7&#10;cdCSABK/Kx1vA0iiEWgwTLZbWup+ZDdQZ4EAhf1lO+Rm5yhjobGhHrU1VeLslaO+rgHZWQW4cP6y&#10;3Jtj4gA7iuPrIs6wswQinrC3c5Pn0kq2HcaZs1YIvRKNuLhkebb8lQExNTGBhZtMbRgTG1a7OdOP&#10;uWkaK0EYgo0qekcxPjHmo0/PDEmAdh3u7vZaRozlxMJC/JX2WpSfboAGd6YQcy1EgoY9yEy9rrTw&#10;d16XIO6RoZJ/b4HnHsFdCVzv3RmXlsDGIObn5LzzQ7i7cEPWkUkh13VrCLdkHXPl79+ZMNT7mZ4h&#10;xpH6u3KsO7Tbk3KsWdl/Rv4vxQgNj0LktThcT0hVi0tKQ6L0HQQVktJzFFSIS6XlKaiQnlehYo1k&#10;KlCw8Smo0IKiqjaUSF9QVteBCrGaph7pd/qkT+hDQ/cgKho7kJhZKMfPQc/AKO7ceyzBK4Ua+9DU&#10;0oRv/tM38cGHH6o9+eiJATA8+QAfffQBfvHz/4V/+8m/Kqjw05/+GHfuzOPm3KT8RtGIvRqBopx0&#10;lHCkODUBhTJfKMFkanwUqktz0M+yjc3lmsJAXQTqHjBV4eHtMdRVZCP6ig9SYsOV6j5+ox3jI+0K&#10;KiigQHCht36RqdCE6ZE23Jf7/MrdMbxKrYE7Y6qpwOO9+XgWbzyaXgIW3n51Fo9k+2sPprEwM4ip&#10;0W5MilGkkQwF5tJ3tFaCudLBAe7Yu3szLPdul+d6uwSlG7Fj23rp//bCyprlEe3g5uYAV1dHaZ3g&#10;IcGXp6eHzEvf72iPy5cvS+BmIwGcFc6fvyB2TgLPMzhx4jhOnz4pJoHomZMaFNrYXIKdBOH2Yk6O&#10;dvp5BoMEGNgnxcfHYnJyHPfv38XjVx/g3ffeRKMEOc5yfmd3uQZPZ3hKQBIvwfnk9AhefYUCjnI/&#10;Na1hEvfl2Xt0j1UeZvFQnjXao9tTeFWe+Yd3ZzAx0qu07oS4KAQH+2i1h/CIYLkOO30nqMbOUQm0&#10;jx2RgFvsMFtW/GEAboALx48d1iD3wvkzuCzX7mR/GVYXTuPE0QMSJDkjIyVOAQWKAxJIIEuB+f5k&#10;AthIgLx54zpsWr8W27YQKNgq7UZZtxZbN6+X+c1PjVV7thoVbCiSu3XbFunrCMJuUtu+g+DqFmN5&#10;Myv2sLrPBmyiYO76DdiymVV/Nsky1xnVgTasZxliVvBZhw3yflq/VubFNsr+Zqu2eBzTNoqxfLGa&#10;bFu/gRV2WA1I3nFy/Zs2y3aK4K5djxUr10i7Vs7H8sfyLG03AJCN8r1ZPWjdupUyzwpFa+R4q9U2&#10;buL+ck3munWr1CiYu3aNIay7etVKmZdjr1qltnb1amm5/mW1tVqNSNatkW1r16itWbMaq1WYd4Xu&#10;o+K7K16UdSvkOuS8G9Zi86b1ci00+d56r+R+yrVv3iT3T2wr3+FivAfr5L6tl/u2jvdK7sPZM2ek&#10;76eWQ64CCwTGUlKSkJouv39eFhISEjQtbLXsv13ef1t37sGOPfuXAATTCCLovIILBsDAMpMnz1/C&#10;JTtH2Dq64MwFK4RcCUVpRYmKNpaU5C+xFEyGQkmxwVYo17SQPAUWyFjIzEzE3NwYxm70wc/bDQG+&#10;HggPCYCfl7syYMhWGOxrRweBheY6eXcZoEJjY8VSugOZCs0sR9pSaTAXGstQ31CqTAWCCqzCQQZd&#10;oK/TEqjg62WkPJhsBIIInGf6g6fLUzDBZCxwe6CYn5vtR2G+jr+4HubRkBjmvnLRBV2elqflaXla&#10;nv5aptTU1L9x8fT+Z1LyWGLOzd0bTs7uCibYO7ho6+rmjUIJ7Du6B5ShUNfUqaBCQ2u3GkUbVVdB&#10;HP3mrgEtIdkplpZdCFevAK0c4RMcjetJOUjPrUReaSNyyhqQU1ovAUSjpj4YwEILCiqbkVfRhNL6&#10;djT1DqOsoRUxEpSER8cjNOI6wsKvwNXdVUfG6AhydImAAkdpGFA/m/pAAMFcNkAFQ2OBwTJHfWhM&#10;KThx7Bg83T0QGhKC2NhYFWcqLi1BSVmp3A8PozrB8y9qRQJ1QMQJo0AjwQOO4JnAgsk8MMAFCYLl&#10;2AQHzCDfnKeZAAJbGq/JnH8WVDDBBHN0nSAAg2Jz3gRGTADAbAkmPGsmkGAaAQUTpOA89+FnaTw/&#10;ARDzuggqWHB0TAJzaisQVCCgsNtCvrcE9QQWTKaCCQpsp/aBBP9bthJMMMwEEridtkOcLS6b6wg8&#10;8PMEEkx2gjlvtiZTYc9u+a4Wch/3PAUVjHmDqXDQ8pAyEDgqeUwCCqO6h2Hmd+Z9ZMoL7cB+S92f&#10;4AJBBYILLk7OKC0uQVNjvRpzjGtqqlBdVYPr1+Oxbz9L0Z2W4MtNAit3WFu5SRDGlBxHuZ8nYLHv&#10;MBxdPBGfkCJBTjQC/PzR0tSMuakJCeYnNVC/RVBhth9zMwPSSoAvQdX8zIg6cgQV7iyMYY7pEbdG&#10;0SFOopeXUV6SLAWOTPn7GKrf4xJY3bk1gdBgV9hcOoLhnkZ88s17eOfxPN56dFMCXwZgk1qGkKkV&#10;j+9P4ZEEsY/usOIExSFZUWAAd+cHJIgbksCNbIkRPJDtD26P4BarVEz34vbNQZ2nTY22S1DboUDF&#10;rflJzXkODA5TVtO1eIIKaYhLTkdCaqa0aYvAQi7iUijaWISkzGJlKjwLKhBQyC9vEWvSvqGktk01&#10;FCobOlApfUKNzFc3daFS+qDY5AzEJKaht38I9x8+xtz8LfT1D6KpuRUNcp+/9U/fwc9+/u/4+S//&#10;A3/44AN88OQjfPTkQ/zxj79XQMEEFf7Xz36M6ZlxDA50K5U7OjwE2SnxKKSWSmayCvGx7n1afKSW&#10;6VuYGcL0aBeaqnLRUp2P+YkuucczqnfACg6VxemIDPFEalw4etqrMTPRi77uGjUFFfrqcaOvARND&#10;zZgcbsad2T48lvv96r0xPLg1pKkOBBXefvXmIluBv98kXrnH32tMgukp3JHfkaDC2HAHKAJJUMFQ&#10;+a9UXYGQQA8cObgLxw7vwSHLHbDYtVGXr0b6a63+xvpSzdNvZ2375hqlSLe1sBRdowQg9TLfoG1L&#10;Ux2a5dlva2lCW2uzlhikNTXWoq6WLJUybXU/7i/GigG0kpIiODk56MhyU1MDXnnlEd5461X5naYR&#10;EhYIB2c7uEgg4urhrMuV1aVYYIlOMmsIINynsOmkCjQSXGCJ1Ed3b+LVBwtyr+bkfszh5vQwejob&#10;lTVAkM3Xxx3+8t/w8HTRdDe+A46yFKoYGQsmqMBRfBpH9U+eOIYL58+CWjosRWtvY40Dey0UUIiU&#10;68pOS0CuPAcEEggsEFQoKczSNAiW51yz+mUJStcoYEDWm/le2blji/SlRhqaWYlnt8yzD6Xtttgl&#10;tltTyQjSki3CftWCmiZi2zVNjqwRstyYNkddHmOe7xYjxc3Yrtt2yLKmgcm67XIsWWZrCNIa+/A9&#10;9eyxuMx5TWuT8xsiuNTOMa6ROjobJQjftJnXzxS8XfL92JI5Qd2gbQqwb91KcGSLLhsVhDbKeqNl&#10;UK/bt8h2aSmqS4BFyyHzXSrBPW2zBP5syRZjuWQTNKEZxzNKLfPdSzBAgRk5lwIrG9YtLZslmw1A&#10;gazCDZquaNq6NYu2BCZw+wYtWbx61Tq8+OIKXDh3XkHlgvxcZSkQVIhPiNHKT3l5Obh6NVL6/wOg&#10;4DBBhZ2LFSHMkpNm+Um223bJbynvqy3yTtwstnP/QZy4YIXLTq44b20LR1cXJKenoKqmHOXlRUvM&#10;BANIKJK20AAZyshWyFWjAC9LplZVFeGNVx/If74YPvLMB/vLeyFI/gdeLgp6jQ736H+7uYlWA7Ib&#10;mP5ALQVTV6G5mUBDqa4jqFDXUCrvunxUlmdreU9q/USEesHbwxbentRReMpUoJkVIVhKkkwFk6XA&#10;dWYbKObnavsk3Nf536+HeDelR3mvEPdzWahxeVqelqfl6a9pSk9PX2Fl7/QfF23ttYSki5sXXMUI&#10;MJiggo9fEKrrmpWlUNfcqVYv85ryIC0ZCU0EFXoG0dI7hM7BMXH82xEScR2Obj7iOPrjanw60vMk&#10;gMirQnZxHbJK6pBdUo/c0gYFGQrLmxVUKK4xmAqVzT2obu2TYKNcPpuGyOgEBIVGqUCjzWVbHGUe&#10;8GK+vElhJWBg6iaY9udMBQNUYLBMx89y714cPXQIrs4uiIqIVPo2a1TnFeSjqLQEwVfCsEkcHKY8&#10;rFixUhyPdeqk0Kmhg0iHztAeYAlIghoHFwEFAgjiGDKH33IP9u6T/faIYy/BuRnw/yWgQOO8rpfg&#10;fe/iMsEDTXOQ9QQQTFDAnDcZCM8eg8bzmKZAxuLnnjUem8G16gyQ5rt4beaxTEDCvEbj+uT7UaBP&#10;nKTdEsBb7N2vzpWFBPJ79x3ATnGgCBYQUCBT4VkjsPCXAIIJMBjMhkVbBBB2LDIUDKPzS1Bh75+B&#10;CtRG2Gch35lACNkTO+Reyf0/II4bWQj8nmQqkCZs3iuuM8EFM7A4eMBS6cHHjx7Tz2/ZtBU7tu1A&#10;eFg4GhrqNCiqFqePNNUaCaLKysvg7uEtTvd+nD5nAxtbL1y85CYmQf1lD5y76IB9lsdw6NhJBIeG&#10;Iy09U4+VkpQiQWW/OGpzqqxNUGF2phuzErDPSaB+c3pUbAQL00NYmL0BshaYAjEz1S/73NB0Bw9X&#10;BwT6eeFKcACC/L20vF1NZaGCCgF+l2X5DG5N9eB9Cv09nsXbD6bxLke/X5/H43sTErBNSIAmAezC&#10;MF6/P453JYh9S4LWe7P9ct4e3J7pxW0JdCkaeXOyGzNjbRjuq8ZAdwVGB+swPtyA6bFWjA1KcNwv&#10;y6MdmJwYQIYEXgQVmPYQeT1RgYWYlHTE0pJSVVchJaMAaVkVSM+uUpZCVmE1MvNpT0EFIxXKABnL&#10;CCrUS39AUKFOWllmm5xRiMir19DZ1YPXXn+EO3cXMDo2jInJSQwMDqNF+qV/+Na/4H/9/Ff43o9+&#10;gn/9+S/x+w8+wB/++F/42U9/jO986x/w4x9+Dx/8/r/wk5/8AAN9nRJQ12mOfExECDISr6NAvk9e&#10;ZiJKKL6Xm4z0hEj0tlfjrVfm8dW/fRcP50dQkHYNjeJ8358dxJsPZ/CObLs1PYAcWR8R7I6c9BhM&#10;jXWjt6t6kanQbKQ/9DVi6kYrZkbbcG+uD6/dG5VAmVUebuCNx5Oa6kBA4VPv3FNtBbIUKNZI0IKa&#10;Co/uTMhvIb9Lf4umYxjlAsuUrVBVkYOQQDecP3sIZ08fwOkT0kce2I6LspyeHAVWAhjqb8SNgSb5&#10;/cT6mnGjl7oMLVoSc3SoC5OjvRi/0SVBSZes68KNwU4Mi43d6MH4SJ+s75ZjdMg62WeoR/bpln26&#10;dXloqBfDw/0YGR1EUXGeanOUSFD0qvxOb737OrLzM3HZ0UbeDQ5wlkDIw8dThXBHZf97925plZS7&#10;C1PKqGHlCLJjFhYrodyXba8/MlIj7ss+Q73tqCorUEG+QAmoSHd3cXaEldUF7bO07yeD7TDTHw7g&#10;mLw3Th4/ofT/4/KuIKBw/hwp9Jfg6GAv7wJnHNq/H1s2rIergy3SEmPlN0yU58IAEmhlxTnIzkrB&#10;mVNHJQh9SforvhM2a0DNdwFBBAb8Zp9PcdhdOw2BVL4LlPm1CNQSZGD6mwK5Yhbsk6W/pvE4pg4P&#10;jfM7dki/xNSVXUa7i9VsJMBnFRwTaGBfyHM9azu2S0C/Y4tsl+MRFFgEJPQ6xUywmMDGDjkOly3k&#10;WvfwGtmv7iKwTeB2jxyPgAI1f+R8qm1jgOrPgh4myKFgxjaeX0xaghy6LLadAIaYCYA8awQWthJA&#10;oBGM0H1ZVpkVfoxjMsXQMJ7PrApktAQxjPc07xm3yzuF+j9bWPlnO7Zs3qrzWzgv7x++l7byXbR5&#10;B1atXIeXX3wJVhcvISuTlSZY9SkRcXHRSEmJR3p6MrKy01XXabfck/Wbt2H7Ioiwfc8B7LA4oPN/&#10;BjLsslBwgcKNG7bLe+joaZy2tsVFe0dY20vQHRqCkrJiZStoOUkFFCjQKOsUWHgKKpCtwGo+tIyM&#10;BIyODODenZuICA+Gr5c7wkMCFVS4EuKLnp4WdHY0aClKggrUYOjoqJe2Fi0tFCCuUlCBxhSIBoIN&#10;DaWoZ3nRxlIt78lKRNnSjxFU8BLzYAUIdztNeVDQwM0Ovqz64O4IH/c/T30gW4GgQoi3EwLc7Z6E&#10;+7r+6nqoV3N5UuALiy7o8rQ8LU/L0/L01zLl5+fvuGjn9IGdk/sTZzfvJwQVTLaCja0DqLXAUdam&#10;1i6xbmUo1DR1oIZpD2YViA6WeOtBc88gOgZH1bILyxVMIEvBOyBMc6gzCyqRU1KPnNIGBRVyyxp0&#10;RDL/GVChtE6Ch+ZeVLX0Ire8ATHJOYiMTUXIlWvwDwqHm4c7zp47p8EtBQ4NOvteCSD36agUjY6k&#10;CSoQRNB1pMESWJBlddbECWNerbO9A0KDghF7PUachXTk5OSgoKhQ0yx2yvH/5uMfx4oVq7B6tcFS&#10;4KgHR0zowJlaCUxjOMIRMHFYeV0Ub6QaPtXWKR7JgH33HjqUu2SdEbCbTAC2zzIDOG95cL8CC5xn&#10;4K9MBGlNMIDL5qi7BspsucxgedH4nU2GxP8JVDDTADhPUIHibWZ6CD/Pzzx7DBqvb+8+A0ggiGCx&#10;94Ass667fG+Z3yNO1G5xoHbuEgdLAn+WVzTBBJoxb4AIZDIQQGBLEIKmLAWCCrKdLAUTUCC4wKoP&#10;O3cSONiLPXL8fXIuBRXEIef9MI0OKcUayVQg6GSAB3uWQAV+32dzjZkCwXm2BBd0FPPgYXFmt2HV&#10;itU4dOCwOJYZ4nQ1KmWbo0k1dZWorqlCXn4hTp25JI7lYVy45AprW081Wzsv2Fz2wpHj5zXf1trW&#10;TkGFNAmur4ReQX11DRbmZiVwmgErNty9M4xZCeYJLNycMUCFW1ODWJgZVgHH24vAwr07M6qWThDB&#10;z9sdQX7eCPT11OXYa2GqrRDgawtPt/O4OdGJT7wxj3ceTOFt0vMfGyPppNY/fjApQdkEXpEg9eH8&#10;IF4Re13m35B1924OYH6yCzfFpkZa1SZvNCugMNRbhYkbjQosjA3Vq02PtykYMjnZr0r+QSFXEB2T&#10;iIhrCQoqXEtKVVAhXiwpLRfJ6QVIyyxHelYlUnPKpE+oRkZelRh1Fer+jKmg/UFNC0qqm7WtYEWY&#10;qmZx6EtxJTwOFZU1eP2NN/Hg4W1MTo0o2+Ctt9+Sdg79Q+P43g//F377pyf4xX/+Ht/47r/gO9//&#10;Hr7/g+/im9/4Gr76d1/AD/752/jjf/0G3/6nb6C1pR4To/3y25QgLipUQYX8jCQtU1eUl4qi7ESk&#10;JUSgraEEr9yZxPf+4Yv4wTe/iL6WCsRH+KK/tVLWjyuo8M5rCxgdaEF8dCDCgz20VB/1MiikeEPW&#10;M5AfEyNTYWKoCQtTXXjr4QRefzCGT759C++/dVN+J+O3Iqjwybfv4v03bymD4fFdai7M4pV7U3L/&#10;27X6g8lUMMsJMh86JMgNdrancNnmpLZnTuyDnfVJxMo1NdcXLVWh6G4tx0BXDUZ4TdTUEKP4I7Ua&#10;WFHixkCbnKNFn62h/jaMDMl6MZbTvDHYjhuy79gw95V52X9spBNDsq1P9u/t60BbeyMio8JQJsHS&#10;K689xPTNSXkvOMHGwUpBBXtXRwRfCUZndwfuSGD04P6CPJ8LCiqQpbMwP6J259Y4bs0xLWgKr9y/&#10;payFqdE+NNaUIS0pFiGBPvD39YCnhwuoDUB9B/ZdBJLJUmD6gwkqnDpxUv/rZCidOX0SFy9QD+AS&#10;HCW4O3v6DLZv3iT3ygpx0RHIkmAyPysFZazsUJStRk2FSxdOS/D5gvRPm6RPeirCS9baErBgYYAK&#10;ZrnifWR7EVBYXG+IZ/IzBKYZuMt66cM4z3cE52kGALAIVDCQl3fJrt0SXLOSi8zzOOY+NAsLg01A&#10;MMM8N0ENammY5+U+5rFpz4IKLCHMeQIf/A4EFVRTQ9lgBqhglCE2QAVqb5hllU02BBkWZDWYLAkC&#10;ByZ4YIIKCixs3absBBq3kSVGpsWznzP3fRZ84LyhXSTLi+fjslHOmQwKE2TgfkynIwvDsO1M09vC&#10;7QQSDKacggry7iGowBLG69ZsxIqXVqm+RH5etoo6JiXGICH+mopEssR0QlIivHx9sWnbTqzn8RRY&#10;IKhwUMtOmukPTI3ge8BMkdi8cx8279qPo+cv4qKDEy7Z2cl/wQUpackoryxRoUaTqWCwFGgGqEBA&#10;gcACUyDIVsjPT9d9Hz64rSKpXu5kK/iIT+Mj8w7KZhi50YvennaxNmW7UVPBBBRobW2GaTWIJgNU&#10;aGosRXdnLWoqclVTgWkQTIHw9baHh5uNMhUIKhAw8PNwgK+bvJPcHeEr5ySYYGotmMBCsBhBhSAv&#10;u/+M8HfrjlvWVFielqflaXn665syM3MvX7S2f+Ls6vXE1UUNbq7ecHSUAMnaCecvOSImPgNNbf2o&#10;a+pCTWO7Wm1Tx5IwY0N7Pxo7BtDSewNdQ5M6H3EtGfbOPnBw8UVIeCxScsuUmZBX3qaWW9aK/Ip2&#10;tcLKdhVpLKho1hzq6pZeVDR2gcrwBBSCI+MQGhEHL79QCdaslcbKwPsIy+CJ02jakaOGUbCRVSCY&#10;z0vF8meNAbPFXubub8SZs8c19zZOHIVElo5MT0d5eTlSUtNxQALLjz/3Ap5/4SWsWcOUB1IsDZol&#10;qZXq5InTRqeOzp2Wa5MAlgwGOph02kwgwRA6NJy4/fsZpEtQTlCEbIZnnEbTiTTTDIz9DfBgn1yz&#10;Ooq75JhidFAPWDJIttCAmS0BDIIDBw4aopWcJ6BB0IVm7G/Q/k1wgQH2U30BS11nBOAEMhbPIcdj&#10;CUIFGCwlkBfbKwG7SdkldZYVIHZI0L+bOgd792vL9AjSeA1qLYEEgggGcLBzp6zfbrEEGuyiOvYu&#10;cbyeYSeQkaCijLJt5w5uZ8UKS122YOoDwY3F+2gaVetPnDiBY8eOyb1bZFnsF0eVjrT8XuY9M4TN&#10;DFEzBhfP0qGPHDokzrOF5t6SJmtjZasijS2tDVr+q66+EpVVFaita8BVCZ537jmIM+cvw97JG9Z2&#10;7rCx94TVZU+cOmMt5z4kAc0pRFyNFUe0ABGR1FiIw/DwIG7NT+PubUM8keDBzETfktGRm58ZUqPO&#10;AkeLuN/UxICWEXNzs9c0CD8NpJzh5+OOnMwUcShd4OVmjYnhVnzm3Xt44+E4Xr8vAev9Ka0swFF2&#10;VhEgnf7h7Rua9vDKvTGZN0bBHyzckHYIC4tshfmpbgUYxiX4HRtsxPRoG2bGJOgcalRQYbC3VgUf&#10;JyYGlRrMcq9R1+MQHZei6Q8xiemIS85AfAotEwmp2UjLKkJqZhHScio0HUpBhfwqZBZVI7u0Djll&#10;9Siuob5KC4qrWlBU0Yji8gZU1LQgv6gSYVeuy381X4LUV/HolUeYmZ1AZ2crbt++hXc/8UmMTc1i&#10;eOYmfvCLX+FXT4D/+OAD/OP3f4BPf+Hz+MLnP43Pfvo9fPZT7+KfvvFl/Pbff4qv/N1nJNCuwLtv&#10;PMKN3nYkSBCcER+NgvQEZCVHozgnCcUF8UhPDENLRQ4ezwziB1/5FH79r/+If/n7TyMlIVzsigTm&#10;9XIvR+Sej+GB3M+muiIE+TnhWqS/BuVT433o76mVQL0eE0MNmJX7ODfegcmRJkyPteD1R+P47Pv3&#10;8Kk37mg6xTuvzalAI8tKPr4tx5y/gYe3RvDW4zktKTnc24i+jhplHhBQ6JLAoFWCAeZChwa7K5hg&#10;b3saTnZncencIQmUTyA2yhfNtfkY7K5FV0sp2hsL0dlcLMepwI3BpiUbHhDrN6pKkA1B8IJikFSD&#10;vzHUhvHRLkyMdct8K0bkWTM+Y1Sg4D5DAxT5bEFbewNy87NQ01CDhfu3kZadjjMXz8LO2R42DrZw&#10;cHVEmjy3U9Nj8vvNqTbH7VtTyla4I+38HCtHEFyQ5/XeTTy8My/39iYWpkfl+us04I8I8Vf2jpcX&#10;tYAu48Spozh4WPoqVgM6dlDtgPSFh/l+YNlIscNH9uPkqSOwsj6vn7lsZ4Xjxw5g946NuGx1Ctej&#10;gpSdQjCpoiAVFYUZWjayKD8Ttlbn8PLzH8Pm9WukP2LAziCb5YO3adBO4/vAAJENANgEhxmI8zOc&#10;JwPNZKGx5TamTyytszCO9ewx2Z+zLyOoQDO3KUAhxnPul/fHEggsZgLpBBX4TjJBCe6/BEostvpe&#10;WwQann0vGcfie0D6YX5nXitBhcV99pCNsXhNtGfPQzOYFYZIqAnIk12hqRa7jJQMmgkGPGUZyPtl&#10;yczPyPH4eXmvqMAoNSm2svSxHGMX3+07l4zvJJq5TICBIMgSwLBd7ou8c1TDZ9EIhm/ctB1r123G&#10;x198CafPn0dmbg4ys9PET4jRKhKpKQnapqQk6kDHDvkOWwmE7LPE7v0HlZ1AAIECjQZzgWCDpYIN&#10;XL9puzwXR47Lf8Ea521sYO/qIj5OOErKCuXdUqKgAa2CjIVSg6GgIo3UVCjLRmk5BRuzZR1LaqZh&#10;oK8dU1PD0jcGwMvbFcEUbQzwUe2d8bEh9PW1oaurEW1tTH+oRGur9BmdBmPBtNb2GjQ2lqnQa111&#10;kZYbrSzLlf92h/QxdQj0dVGgwIuggrst/LyY6mAj6+xAvQWyGLzcbbT0JLf7yDq2NF832d/98pMg&#10;b/vfR4e6z2Qkhu0S93M5/WF5Wp6Wp+Xpr2j6v+LjU/LOnbV64uzkoaACS+PJPJydveDkJObqh9zC&#10;KrR1DaOxtRf1Ld0KKJCxQECBVifrmzoH0do7oqACRxa9/MPhKJ/18AlFTEKmCrBlU4RtEVTIq2hD&#10;fmW7zhfIPIUaWUqyuqUPDZ1DKK1rQ6IEH5ExEihFxiIg5Kpci68EaidhKU7SYQZ/EgwepNAeg2GO&#10;OlP9Wh1Hg5lAUIGl0GhMT9hrwZKP29XpOnf+JAIDvXE9JlKpjZlZqcjOzkZhYSFc3Tzw/AsvizHl&#10;gXmZmzXtYSNzPpVWuXnR0WIQzWB6qzhkhhPGvNIlx0y2LTl9SyAB0wsYFDMYphmOn5leoCNUEsCb&#10;jAZlHtBBJCghjpultEcIqCyplhvG+QPPgAonTh5Rle6jcj9MUMHY1wAPOGrP4/7laD1bBt3UqjA/&#10;ZwA1xn3eJ9dDQGH/ATmGGJ06ggt03KitQDCB4AHnCSgQWKDtl/tvbKPTRsBgrzjQhj4CnTrTlpgJ&#10;dMZkP85TnNFCnDLTdu9m+sh+uT/8znJti4ARmSJMQeE6tpaWBB12q7OsgIveg31qhw8ZzAQTSDFB&#10;BWUw8FnZY6GjaBQ62yXOYljIFdTUVqBZAhmCClXVFaipqUN5ZR2sLztjx+5D0rrB1sETTm4BcHAJ&#10;gLWtiwQu5+SeHYG9kzsyMnMl8M5AVFQUKivLMSOB1MJN6iuQnTCoonu0qbEezE72K7BA4zZdnmYZ&#10;ylHk5KTA1VWcOE8XBRZoHKUNFQfS39sJbk6X0Nteic+9/0ACUNb0H9eA9P78CN5+ZR6vPZhQKj1B&#10;Bebpc/7BwogEqgO4e7Nf0x6orbAw04O5iQ7MTXYqoDA60ICp0VYJgiVAlnZ8uBGDEkizZvrISD+S&#10;xdEOCruCqzHxiI5LxrX4FGUrUFfB0FbIUlAhJbMQqVnFi2kPBlMhPa8SGdLPZJXUKqiQX96Ioiqm&#10;P7SjtFpa6VPKqpoQl5iO8Ihr6B8YxiuvvYLZuRm0dzRJANuOt99+E+994pMYHpvEyNwCfvTvv1kE&#10;FT7Ed378E3z1H76Br3317/DJ99/Cp8T+/sufxy9++kO88+YjzEwM4wff/UeMD/UiPjJUQYX8tHjk&#10;p8ehvDANxfnxyE6JQF9tMd6cH8X3vvQ+fvG9r+HD3/4Y7711D/HXg1CcG4t5sg4eT+C1h1Pyuw0g&#10;ISYUIQGuyM1KxOzUICZG2zEy2IDpkWbMjbcro2Rhthv3FwYkYB7C269O45Ov38abDw3gh4AC20cL&#10;o3jr0ayCC/du3sAsK3T0SaDfWatgQltzuVpzQ8kSU8HV+aIE21YKKlhfOKqgwrVwL7Q1FKnIJFkK&#10;BBZrNgmaAAD/9ElEQVR628sVVGB1irEbrQoocJ6ggmFMiyBroRUjQwYbwbSR4TaMDreqjQy2Ykiu&#10;aZhpGQNtCiq0dzRKAFSkoEJVfTXsnJxx0cYWVpftcNHaGj6BvqhvqsPN+WncvDmFudkJzM+Oi40t&#10;GUGFO7eps3ATrz+6izce35fnsVuCfnmmrkeoSJ2vlys8PIwSwwQPCCLQjhyT//gRS3ln7MXRYwdx&#10;6hTTHlhe+KCCynZ2VnB2sZf3wSkJ/HfgzMlDuBruj9SEKNRI0EYjqFAtwRtLR3q5OWhFh43rVmMP&#10;A9ztWxcBA6OPN0FkE1SwtDTYZCaoQGO/SzNBBXP52X04v2+fcQzzHcI+jN+BFY5MIEC38dyyvFeZ&#10;EAbLgaCCGfybAIMR6BssCU2B4LK0JnuCZgII2m8qWPAUVDBFhf8SVDDfdSZ4wNY8nnHOpwADz2d+&#10;/imowGW+M5lKYbAdTJaBaQbgQBbCNv3sTjGDVbFTwYRd8tk98k7le4eiwc+CClynrZiRqiH3glpA&#10;BBvIWti6S45rsOpoZNoZwMI2vLBiJV5cuRJ2jg7IyklHWkYSkhJjkZpCYCEeWZlpSE1OgY3tZWza&#10;uh2b5d23a+8B7Np3UI0gwnZ5f23bbWgu0ExQYYe8w46eOqOggoOrK5zc3RCfGIPqmjKUlOSiuDgb&#10;5SX5fwYqlLAtyzaAhUVQobggE1UVhVhYmJLlPHj7uCIk2F/N091JthUrqNDRzgo+VWptrTXo7m5U&#10;6+ioM9Ih2qoVVGBJWoIKBBeK8tO0ssrs5KD0Y+6L7AOCBfL+cSNTgawEpjpQa4Hggu0S6MB1fl5k&#10;LNjDx82WZSWfhPra/eFamPs7qVf9POMCHZbZCsvT8rQ8LU9/LVNdXd1qP2//x5cu2n7k7ubzxMPd&#10;94m0oHl5BcLf/wr8AyNRVdumTAWKpNU2dqGumWZoKxj6Cn1o7bkhNoqO/gkkZhTBUQIrD58ruBKV&#10;pCXfmCdNK6zqRF5lG3JZTlIst5x0Z4PqXFbfgYZO1qHvQUZBGaLiUhBxLQ4hEdHw9guWoM1xCSAw&#10;A0kGkAweleoqASKBBENLwQATuF1tv6XSJrdu2aDiWgzEYmOjkJQci+xs5ifmIS8vFyEhIRr0/s+/&#10;eR4vr6CatZF7SWCBZSQ5gmJqKphm5rMSsHjW4aIzxmui0bF71ozrpmikBOgKNBggggmQmPs9G/Az&#10;6OWoOvOBzVF21oynjgTBB92fwTFr0IvjaZTXNAAHKpybI/I8FsEEfp50f5ZZ47wRaDOwtsSpk0cX&#10;Pyfr1JFdvC4xggosz2Z5UAJ8C3E25f7vtzwoDrB8n/1Mg5DA/bBc49HjSw6dMhfEqLmgugs7DHYC&#10;QQUyFHR+51OHjywEznNUad9eAhxHJfg/IvO8bwQMjHvH+8jUE6a8HD16ZImlYNgR4/5LcMHvoCVH&#10;CcQQPFi8d/wc9+GywWwxwQiWrNylYBLFwawlAIq+FqFlFGnl5cXi1BWjprZegukMWOw/ioNHTiuQ&#10;5uIRBAcXfzi6+OD8pcuwPHQcR46f0WA7LSsHEVGRSEtPwbAEsEx3mJ0awsRYj47wMnibGOnC9Hjv&#10;n7EVyF6YGuvTfTs7G+Hp6QRnJ3Hk5DkO8PdSUIGBFemmTnbnUFWSpgHp+2/M4d1X5/DavUmxKbz9&#10;mKDClBpBhfu3hpWhQHYCmQl35+UcE22Ym2zH/HSnzs+MyzUNN2N0qEmuqxPTU92YHO/A6EgrZqf7&#10;ZHkYN0b6kZSSiOAr4fo9r8Ym4npCCmISn4IKLCmZnJGH5MxiI/UhvxrZhbXIKTYsm4DCongr+wTq&#10;KpRUt6K0phWVdS3SjxQjIDgcOXn5uP/wgdgdjIwNormlBg8f3cbnP/cpvP32OxgcGsXo3G386Je/&#10;wW8/An79pw/x41/8Cv/6bz/FD3/wz/jU++/g3Tdfw5f/9jP495//GO+//Srefv0hfvqv/4LB7nbE&#10;XglFetzVJVChsigdxbkSQCSGK6jwhgT13/78m/jRt76AD377r/j9b3+KloZSRIW6YbCrCq/dH1Xg&#10;hqKKdVV5OmJH4cTujlqtsjF+g4BCGxamu1W/4s7NXgmWx9ReezAmvxd/twVlKnzqnTvKVuA8RTUJ&#10;/CzMDCioMCLPS29nLTrIUCCgQLG1+mKUlWQgKMBFQQWe22Qq2F46husRvmipM0AFshVofR2VCiow&#10;JYK6DyxNqYyDvqZFM4AFggo0pkYQ/BpnqgNZCf3Nst54drlteKAdHa1yXe1N6O7pQG19DYrLSuW5&#10;uI5LEnypWdnA0clJR3+nZydw5+68PEtj8nyP6n/iWSOwQNYC7aHsd3d+Bm2N1chMiUN4aIAGTh7u&#10;zrCzs8bxE2b/L/9r6fMOH5W+S/73BFrZB5w4Lv97aU+dPIJLF8/A7vIlLXV44MBuWb8PV4K9kJMW&#10;g+yUaygvSENVcab8/hkoL8xAoJ87dmxdj03rV4F6AiargMwDTa1a7Lepm0BGgRncK0CwaAQMTECX&#10;Lc3sj01wwTR+lsa+ncdie/SovNPku+wlYHHAeGeYQb9pS+dd3GbOm6b7LBq/h5kiYQAjBohgAgrm&#10;sczjsjW3mcZ3nb735FgmG4Eggpli8ey+5jL35/vS/Kyh2/DnpikUBBq4bY+0i6Yg9iJLgaAC3zE0&#10;4/1ivG9Mo5Aw17M1RYUJJvAdY75fFHCg5gED/cVUPKZDUFh43fqNePGll7FqzWp4eLkhMycNqekJ&#10;SE1LQEoKy04nq+5CRES4/C6HsWHTdmwhKL73EHbtO6yMBUNfgQDDocX1BzU1giwGzp88dwF2Li6w&#10;sreDm5c78gtZYrIUxSW5KC3KNdgK5fkGoKCgQo6CCmVsSwyNj6KCDIyN9WP4Rg+Cgr3hLe+CIKYE&#10;+bjLf8Qffd0t0v80orWpEm3NFGitRldXwxKoQAYDUyGaGsoVVKDYK60wL1XBBaYbRYb5KluBmgme&#10;rgQNDN2Ep8KMJtDw55oKxjZ7BbzDfJw+vH7F53uJV33aEyJcjsedPPk/Ft3R5Wl5Wp6Wp+Xpv/OU&#10;np5ve9nW8ceXbZ0/dHfzfeLu6gtp4elBFe0Q+IhFRiehqbUPDS29KpJWVdeO+uZuBRaorVDX0o2m&#10;ziG09YygtXsUtS19uHI1GQ6u/vD2j0RsYi5yCinC1qCMhAITVJCAIU8rPTSjsMoQaKxs6kZtay8K&#10;KusRm5KFK6z4EHUNfsGhKiB57gJL9RE8oGYCA0kyFcyRaSP//8iRwxJMMlg0WArGiLWlOE/iOOwg&#10;9XS71rEOE2c0NvaqBHdJyM9nfmIBYmJi5fiWeOnl1Xju+RVYs3YTNrHc4eZt0m5RI6BATQVTkZrM&#10;BIIKJsBAJ4ktHSU6UAxQabw+Br0mwHDgAIN0A1ggqGCu4/Uz8KeTabIITDCBQALFxdia60xQgcdV&#10;QEG2HTki9+SgBP4HeV6OzBuggilOxs8dk2s5tqSEToBCPrfIfmBrzBu12+moE1TgsQ8dPqQgwgH5&#10;DI0AgyVBG3GoCCwYoo1yjKPHcez4ySWHz3T2WPOc+gu7KfQojhXpp2QlGJoJBqhgAgsUvLSwYArD&#10;AXF4CSIcUNsv5yBLgaCCwVAwVN5Zwu7ixYs4efKkrDuqy7w3x44fwZkzJ6WVe7vIYiHL5bhsN76T&#10;fEe5N6yvf/wE2Q4ERuiAGnRcVvvYu28vnFzskZElTlZTDaqqylBaWoSKikpUV9fBxy8EW7ZZGEwF&#10;9wBY23vCxsEDVrZOOHDkJPYeOApXTx8FFWJiYxERGa7iWbduslTjhLQjOvJLQIFmshUIKJCpQJBh&#10;XAI55rBPTg7hWnSYBkRMfaADSeVvb5n3cLGF0+VzyEgK1yD0E2/exDuvzmm+/6t3p/DmwznMT/Vi&#10;ZqwTt6Z7cffmkLIU7s0PKqjAEfObU2QntC8ZWQljQ80SNLbIdfRgggHtSAfGyKyY6MfExDD6B3uR&#10;kpaC0IhIRF6LlQAyUQGFmIRUxBNUSEpDgvynWf0hKaNIQQWmPmQVVCO7qEYthzorpWQpGCAjmUul&#10;FG6tbEJBaRXCr8YhKDQCPX39ePjoIWZuTqKxuQ49va34/Bc+ic98+n28+dZbsjyAcTIVfv4r/OcH&#10;H+F3Hz7B7//0BH/44wf41X/8Al/50t/inTdexVe++AX84T9/g899+pN4+43X8IN//g66W5sQGx6G&#10;dOkb8lLikZ8Wh6oicdzzk1CYfg0DErS/vTCKf/z0q/j2Vz6BP/3mX/Hkg9/g/XceqTBjaX6iggUs&#10;Ecn7z98xPMRTAl9bpCZFYU7u+fR4O2ZGW3BrqksrP9yb78drD8fw9mtTeOPRBN56PItPvX0Xn3n/&#10;Pj717l289eqMimrOjnfg9twAFuZYTrJTA/n+7np0tFWjpbEMDfUlqK0pQElRGgL8nODseF7TYTiS&#10;aHPxKBxsTyE1/graGopVR2G4tx6jTHPorVNQobu9Ej0dVejrot4CU1saMdDz1AgssGUqBIGGG4Ot&#10;GJS2T/YlEGECDsP97WhvrUVrS4MELK2qP3Jdnnl3Ly/YOTrLf0Kux8YOQUEhaG5tUEBhYWFW7g2Z&#10;CePSjizaDTUCC7fmxnH/zizu3ZpBX2cLyiTYuh4VhpAgX3h7usLVxQEXLpw2AEQJvBUgPEKWgvSV&#10;ZK+JHTt+SPqEw2pWVmfh6moHW+tz0g/uxeEDOzXwyUiKRl56rFpxbjLKCtJQXpiO8CAv7Ny2HmtX&#10;vYjtWzcokKBMAwa9EtwydYF9NY0aNZaWDMaNIJ5MqGdBBBoDenP+2e3PggpmQK8pe/IuYUBvABfG&#10;8QmQcvuz+5j7mSAA17NvZMv9dJvsY55fdR4k+CegoOkWss08pnkME0xgy+0GCPDnAATZBrv30MhQ&#10;IGPjz8EE08z9aeZxTKPoIsEEMxXCABb47pBgn0ADqyyJGewEAguyL9/rf/GOMUCCp+tMMGEJVNB5&#10;ttzPMAN0IPC9T99RhtjwbmU9rF67Fs+98Dw2b92E4NAg5OZlqChtYmIUsrISkZubpgMT3j6+2LR1&#10;BzZRaHiX+ByWR7Fr3yEw/YFgAlMgzDQIshe27iKwsBeHjp+BvYu7mq2DA6KvX0NDYw3KyotQXJit&#10;TAVqKRSX5KiVljINwmhLSshmyEVBXjpa5T93//5NFBRmyjvBRYFmlhz28XRGZVk+hgc60dlWi47W&#10;Gk1taGupRndXA7o666VtRHtbDeprS1BTWSDHzFZAgVZalIm78o6KuuKnwICr46VFkUZ7eLsRVLCD&#10;n6cjPF1tZL21LDP1wV7N1FVgG+jjjGAfxycRQS6/Cw90+trVIMeS6+FOe8QVXU6DWJ6Wp+Vpefrv&#10;PJWXl/+/4eHXSi5dtPvAxdn7Qw83/yfuLr4wgAU/cdJ84OToiYTkHLRr6sMAahok6G/skfl+sT7U&#10;NnernkJL9wg6BybR3juBrPxqePpGwMUjBEFhcUjOLFUhxswCggodyKvqQm5lG/JrCCo0Ib+SoEKz&#10;5k+XN3RKINGMpMx8RFxPQHh0rAQpUfCQl/VlOwecOClO40EJAhdTGjhvLjNAN1tzvQk6UDzLLFHF&#10;YNnfzwsx1yORlBSraQ8lJcWa+mBlZaOijCtXrcOq1RuwYSPBBCpFi6OwaYsyFYw0CJapomijUcbK&#10;KKW1VVvTKN7IoJfnJwBy+vRpHT1/CipwxPwpVd+8XgVLxAk0HVQCCAQBTp08roAA1cq53WQqUJCM&#10;wbAGz2LmKB0dSROAMMEIHoPCZLTzZ8/h9MlTqoTOqgcnTxzBCQm6aWQrEEw4feqoBOPHNY1CA3Ke&#10;89hRcdQPa+qDCS7sl+9gMhXIUqBx3tRW4DIdPaZFGI4bmQA0Wc9UCW5bzHU1AQW2BBUMAIEVOwwN&#10;BUNHgSN3BkuB16RsBDECA2fOnNH7zPto3hO9F7KNWhwMMmhH5HucOHVSWkPEjWJuTK1hy/QaUwuC&#10;o2EbNm3UvN0Ll8SZ8vSU56UItbVVqKos1WenqqoKlVX1OHnqPE6ft1NQwcbJCw5uvlpS9eipc9h/&#10;+DguWF+WwDpNK4xcuRKK3Jx0TE0Mqar9zdlhzVFnEEpQgSPBZCc8CypMyjbmsxNUKCrKhqODDdxc&#10;HRRY8HRz1LxyVwdrOF2+iKhQd8xP9eDNR1N4/YFBn38wP6oigzcnexRU4Kj3HQlQF2YGcWvaqPbw&#10;YIElI7skeO0RW9RVkEB4dqoPjXUlSEqIlAAxHLFxkUhMuo74xOuIS4wRi9NyryHhkRL8X8f1uOQl&#10;i09Kl+1pmv6QIv/tpMwipGSXIiO/8hmrQlZRrQq5miwFAgtF0j8UlNUhNSsPvoGhSM3Mwa2FBdy7&#10;dwddvW0oFIf60ePb+NrXvohPvP823njjDbS1d2Jy7hZ++G8/xy9+/V/4/QdP8MFHT/DhRx/hT3/6&#10;A77zrW/iE++8je9K++SDP+Gb//gNvP3m6/jBP38X3a3NSIyOQmZ8DPJTEpCXGoeK/HRUFYlznRWD&#10;oYYivHtnBF+TgP/vP/cm/vjrf8WTD/8LP/7ht1Gan4rEa0FaJpI6Fa/eH8eje5OoKMlQ1kCQv7NW&#10;gbgt93lyuFHTH25NdUug3I9Hd4fxxuNxvPv6DN56PI03X5nBm6/N4o1XZ/DqI/n95JzKJpkfwtQ4&#10;xRKbMdRviDS2k9LcVKkl4WpqClFanK7VHzhqGBnmrcACUx+c7c8iN/06mmsLNT1mbLBZtTfGh1oU&#10;YOjpqFEjQEBQgRoKNJ6DFSYIKLDKBK2ztUpbbjOBBgo88jkd7utAe1OtBClN6O/vQX19PQICg+Do&#10;ZFQTumR1GTbW9sjMyFYthbt35zXtYWaSIMKIPGtGy3SfmzM3lKnANKF7t2cwOzGM+qoSpKfEIzjA&#10;G6Eh/vK+cpLjXZD/OgFCAstkLRFsNIygKNPBFFSQlqlvNrbn4OJsg3OnD+HY4d1wvHwGCdeCkZ8h&#10;v3eh/N7FmSgtTEN1eS7iroXCcu82BRS2blkP6icwMGf/zBK0+/cagADBAUOTRoJw2W6mN5gMBbYm&#10;WPz/BTIsAQqyzACcYID5zjBBBhrXm30f3yW0/1PAz31NUEEBAjnus+cwr9U08xwEEcxjmMZ1bE1Q&#10;gPMm4MD3Hdld/1/7cR1Nr2HRzHXmfgZrgQE+wQIxDfgNMMBkunHefJf870CBsR/fN8+uf3a7uZ6g&#10;wrPsB4IV5jn43jL3YwrFhk2bsHrtGjz3/HN6XdeuRyAnNx3JyVFIl/9TVlYCcmU5LS0F1jZ2ynAg&#10;qGBheQy79x9RQIFMBaZAmEZwYeuu/di03ULBh7OXLsPa3kXMEe7ePigtK9GqQxRjZNqDCjQumqm3&#10;wJSIUun/yFQokfcB183PTyhjISjAS5lrwQGe0u94IDkhWtkKfd1NCiy0NFYoW4EAA5kLPZ0NukxW&#10;Qm1VIarK8xRYYFtRmqOgQkLMFQT4ELi2UXaCh7MtPF3s4O3mAB93g5FgshJo5rICCr4u+tkAT3uE&#10;+Dh+FOpr/19X/O0/cTXMKSzKxuZji27p8rQ8LU/L0/L033GqKarZ6Ojo/pqNjcNH7q6+H3m4+T7x&#10;cPWBh5sPXF28YW/nJkGLB7LzyhVUaGobRH0zGQv90vaK9SiowNSH5q4b6BqcQl1zP0IjkzSf3MM7&#10;HNdis5GZX4viyjZklzQbAo2VHcitakNBrVh1CwqrDUG2UpaLa+xEdnEVrielISTyGoLDr8JPnFE7&#10;BwcNygkaaNC9CBZQOMpwsDhiYwTwHPk3jSkPLIPFUZQtm9cr1dPN1RHXr0VoPiRLQ+XmZiE7Owsu&#10;Li5YvXodXnp5Fdat34z1G7aKcyABpbQbxQgoUNiJjhOvg+fjyAodODpIdOoILKxfvxaky3OEezvV&#10;qsUx4nXy2oy8UIPNwM+RmWACCc+KN7I0IvUWmMNKp8uk2RJcICBgjmypg0rHVowOJgEF08nkdhN4&#10;oD07r2XUzp5To9r5qZMncPHCGZw7e1KNFGECCtZWss+5k5oKcZQ0YgbnJwgwHFdggaACg29WhCCI&#10;QEfMYCMYFSJMZ8501gzjNoOpQNCAAALBhK0UevwLUIEAwoEDvNcHdF+yEw4dYqoHf3uOvJEFYvzW&#10;BGhOyLXxOTlyhGwDA3iysrKCra0NTsp3PHn6BI6fPCbXzhHMw/I9jilIcljmKfpJZgMBhwPyPcnA&#10;2LZju4IJ2+R33rh1Kw7KuU/J/bp6NQpVlWWoESsuLkBxUQFaWzoRGXkdh4+dwwVrJ1x28YKd/I8c&#10;3X1xXgIoshWOHDuFoJAweeZyER8Xi+SkOAwNdEnQNIrZyQFMLOopEFCgcZ6AgpH+0ItpMaZJUBSx&#10;o71BNRUc7K3l/2qvFSAMUMFGLcDrsgaKjyUYfVUC3Ee3R3B3bgiPb4/rqDcFGG+zhOQMjZT6fl0m&#10;sGCKNC5oics+ub5BCfQGkZEeL+ezgpOLIxyc7OHo6gxnd1dpHeHk5gJvf3+EX72mQo0x8clLpiyF&#10;5AxNfzBBheSskj8DFVgFgqVmCSpQsJUsBYIKhWX1YnW4Hp8C34BgNLW048HDR5idnUNxaQGqasvx&#10;rX/6Or7291/CJ95/R0GFpqYWDAyP4pvf+Rf85H/9HL//0wd48kTsow/wkdiPf/gDfOkLn8e//fhH&#10;+OiDP+H73/8XfPYzn8KPfvB9DHR3IenaVQUV8pLJVIhHWW4aijNjUZJxHQP1BQoqfPW9u/jKZ1/H&#10;H3/zYzz54Hf4r9/8EtNjfQiTYL6zuQSP7tzQEpEP74xhfKgVnsxD9riM8tJ0PJLfg5oKNyfacXum&#10;ZwlUePOVCbz3xqyCCmQnvP4KyydO4tVFDQxqK9ydH5Tnoh2jwy2amsCqD80NZRokNNaXo6aqCMX5&#10;qXouF4fzCPJzhpvTRWUqeLvbICMpEvWVuehoKkVPexU6W8rlGFUY7G3A6FCbHpNMBQNYMMwEEggs&#10;dLdzni0FImsWy1kaNjrUgYmRbvl8C1pZvq6tCUND/RIcNcDHxw929s5apvjCRYJhnmhta8Oduzdx&#10;+86c/J4TmJm6gZnpEW0JLDDVZ352RFkKt+cn1Vi6sjg/A6HBfvClnoiPmxzTRv73xzQtwNR/OXqM&#10;6U1kchnMBIKlxxVUOCyB33nY2LCM5GkcP7wLVucP41qYF3JTr6FIAsSakizUV+ShoaYIBTlJOHPy&#10;IFat+DjWr12BPRRj3LNDA3IFfQ8dxiEC2jLPPpd9M+dNoOBZYIH2LCuBy+b8s4CCuY7BON9v2p/z&#10;c88Y+3kCJs/2+XxXmIACzQziTUDBPLYBfhBUMBgKZO/ts9iF/YvBvxn0m2DAs/NsaTy++e6jGWUx&#10;aSbA8BSMoPGzzx7bXDaP+SyoQHaCBv3KJjDeHwpMy7Jp2xcBB/O9wnePOc99n13/l6bbWBZZwQQ5&#10;LxkWcs0slUyG2j55n5if5/uMbIW169aLb7ASf/Ox5xS4IlMhLe06UuWZSU+PRVZWMvJyM5CSmiLv&#10;lRNYLT7E9t37tTLQTouD2LHHUpaf2rZd+7B5B7UVLLBdth8+cQ6XLjvDWv4jVpcdEBefiLa29sVq&#10;DwQT8sVYAaIA1FsoLc3/M2CB86wE0dxchfv355CdmQRPCfYDfN0QEuiFsGAf1NeUaGpSd0c9utrr&#10;0NZSieZG6TuaytEp/+WWZi5XKIuB/QnTIDhPfYWFuVFkpFyX/sRV2QoECzxdL8PTxfbPQAUTUPg/&#10;gQqBvs4I8HZAqL/LE38P2yf+7pd+cSXAvt/b22bFolu6PC1Py9PytDz9d5wyM3Ntzp+3+aGDo9uH&#10;Xu5+Cii4OXvBTQIhijXa2DjB3d1f9RRa2gcUUDCtrqlHrHsJVFCmQv8k8orq4OoZKgFGEHz8o5GU&#10;WoK8kiYUlrcip7QFOWWtyKU4owQMZCoUUNmd9GaxmtY+1MjxUnOKERmXiLCr1xEaSS0FP1y0uqTO&#10;EwPn4xLQmjnzdF6edZ4YZHL0WlkLElRyFIllJ0lVpUL3ZdtLSEy4jvS0RGRmJCMnO0NexLkIDAxQ&#10;IOC5514S52GTMhSWQIX1W7B+HYUaN8s1HNMg1cHBQY3B6oUL53Dx4nmcP39WBRxffvlFLT1Jyvzq&#10;1WuxcqVRjnLNmjWy7WXdvnbtajWD6cDa4bs1rYKf4WfXrl27NL9B2jWrV2L1qhVYJ5/ZKJ9Zv24N&#10;Nm+igOR6PQ6BDJM5wbQMGvflfmy3yXXRtm7ZpGwNbTdsxGYKT27egi2bNsn2jao3sW2rYbt2bpF7&#10;yAoNm8CyaTt3bNV0j02bNur1HpcgnYE3VbcZeG/dxhzUrVoFgo6byU5Yv2GTrqMDyHbDxi1iTCEx&#10;SnqRobBZPkcmCEEFggcmG8EEGAyQgaN2TA85qsDC4cNM+Tgo+9FpNsAZpjww9cHc59Sp0/p7UQ/h&#10;9JnTOHPuNM7K73Ty9CmcPHVKtp+SgOOEfk5ZHuKkHzgkx5KWTAyCCvx+2+X7btjCCh+H4OTsBgc7&#10;B3HaMlBfXYHS4nzk52WhprpeHLwqXHZwx75DJ2Dt6A5b+R/ZuXrLfyIA5y/ZY+++g3IdF5CcnIyU&#10;lCRci44Qx60KM5Os/NCvzAQTUDDTIAxthX5Z1yWBZDtGhjswPNytdjUqTIEfaiu4u9jDxdEWTnbW&#10;cJPWw+kCqkrSlV5/XwLRu3P9uDXZi4Up0u3JTOhR8IApEGQs0MhWILjA9IjZcZaVNIAMBneTY4NI&#10;kEDbxdUZ3j7+cPfwhru0bj6+8PT1hW9gIAJCQpWlEB2bgGvyH45JIKDA9Ic06QuY+pCjmgomUyEt&#10;t3wJVMheZCnkljYYDIWqVoOxUFaPguJqhIZHI/JqDMbGJ3Hv/iP09Q8jMTkJg8MD+MUvf4ov/t3n&#10;8d67b+Ott95CbW09issr8e4nP4Mf/dtP8IcP/ognH9H+pEyFf/vXH+HrX/ky/v2XP8dHH/4JP/zh&#10;9/GlL30Rv/zFz3BzagIpMRIoxEYjOyFGK0BUSBBblBGDkvRrGK4vwCfujeFr79/Flz/7Gv74nz9R&#10;UOGPv/s1PvXuGwgNcEd5YTIeLgzh1XvUqrih9zYizFd+I2tkpEXjlQcTCigQWLg9040Htwfxyv0R&#10;BRXefWMW7742h3dev4m337iJNx5Pqz4DgaC7Nwe0xOeN/nrVPujvkeBAUx8o0FiOxjpaGUoK0uHq&#10;eBHnTx+Ag638B84fUaFGd+dLCPS21zSNqFBPRIpFR/gi5moAMlOjUVWWpSUlyT6gmUCCARwY8z0S&#10;kBhmLlMoshZUhx8b5jPbI9fVKsFJFerrqtDd3YGamhp4evooqMAyxefOW+HatRhMTE7g/oMF3FqY&#10;wezcBGZmRjE9fePPQAWmP5igwtT4oARDDUiKv6pVT3x83OWYVjh77qQGekx9IKhA7QSyEshQoJGF&#10;RSNQev78KTg62cLe/rz89/fj5NHdCAt0RXZyJIqz41WUsbY0G801Raguz5P7dw6bN6zEmpXPS1+8&#10;SvtFE1Sg7d+7T94xT1MYngUNOK/ggLyjuK/JVjBBBJrJWjCN+3C9ufwsoEDwgMAu34Omme9FGvdh&#10;gG4yGWjPzpssCcP2Kahg2kFW99lrBP/c1zwvz0njcZ41Ewww3rsEfLmO2wyA3wQP/r/M/LwJKBCg&#10;oLE/37PnzwEAEyTYIcs7ZNtOCf7ZmtvNfbmfuS9bkyn37HG4TveRYyiQINex20LOL9dhLMtxxPi+&#10;4vuLLd9tG+T9v2btejz3/Iv4n//zf4pv5IZ0aiukxkp/Hq3AQnZWEgqLchERdQWbt+/C+s3bVGvH&#10;Yv8R7LI4INe/X23nHktj3oJVIg5gEwWL9x3GqfM2sLJzwnkrW3j5+KFM+rC6+nJUVBYqoKBWko+S&#10;4jyUlxUq4FBRUaCCjk/LTKZjamoQw4Od8HC1Ux0QAgr+Pq5IT4lV0UWCCmQoNNWXoKWpDE0NbKUP&#10;aa5Ek/QlJqBAxkJ9TbEyFSjUWFaUqaCCqZNAUz0FViLycFwCE6i38FRnwQAXCEQE+DjJZ+0RKv83&#10;b1cruDmc/jDQw+qLnnZn1y+6pcvT8rQ8LU/L03/HKTw8JtnK2v43Lq5eH7Lqg5urF1wlCHJz8YKT&#10;oxtsbBzhHxCG1o4BMZaT7FahRmoqsCVToa6lB1WNnSrS2NI1LIFEpgrUuXtfQWBYArIL65FX2qKp&#10;D0bFh3bkVXUgv7pdQYXCmnaU1HWhrL4LTV0jKK9rQ3R8GsKiriMkIkpF31zd3ZWmTkeLI8kciba3&#10;t9eX+sVL59SRNB0hY8SGThBpoQfUKWNN7R3bN6s+QER4sAIKaamJ4gCkqZZCcnKiBJXHJNhfqYDC&#10;+g1bsHnLTgUUSGPctInBNMUZWTWC+fziDKgi9TZ1vGh0krj88ssvKRhAgMKsl828UKN2OWmge3Q0&#10;hukRDPzZGs6UoXi9SYJ7ggwGy4HnlmCe7AY51pbNDOzZblSQxHK/OD3yvTZvWifbNysld5u025l6&#10;Ieei40hnkSNRZ8+cxHkJqPk5ghEEG9avW6v7Urxy+1ayMQhAiPO8Wr7DupXiQK/W49MIKqxbt0oB&#10;kZdeekGudbsEle64cOEC1shxmHNKh4uiVqtWr1VHjOkQxgiPnI8sj+07sXHTFjnGKqxcsVbOtQmr&#10;Vq4TW4uXXlyF1avWi62TbWuwZs16ZYaslWMyHYXgDOd5b9esoXimwQQxc28NR5RlwViKbPuSEYxg&#10;/fSn6uFbxQk/LEHIWQWlCCaYFGmmkdBB57PEsplkORD0WLNWrpHfQRzE8xdsEBubhAvnLiI0OBh1&#10;VeUSeJSgtCgfVVW14gA2IjomGdt27cdZK3vYOXvhsqMXXNz9YGvvJr/JUbmOvQgLu4KcnBzEXI9C&#10;VnqS5rqOSzA2OdqLCY726oivkQJhaCsQbOgylPdvdIr1YnSkT57hVNjaXFBQgSkQZCw4XraGi4Mt&#10;nO3PITvtmoIGD6mZMDeEW1O9ChgQUGCZSFYdWJjtlcB3CHfmBnSbCSiMj1AwkpUKpB3tw9joIOLj&#10;Y+Em/ztqQ7h5+cLTLwgePv6anuTtH6CVH65ERStTwQQVEpLSkJiSjmSyFDJylamQwpKSOSUKKqTn&#10;VRjAQkEVMgupq2AwFZgylVfSgJKKRqRnF8MnIAQZ2bmYv3ULC3cfoqG5A4mpKXj7vXfwq1//Ap/8&#10;1HsKKrz/3vsKKvCcEzM38d3vfw+//d1/LoIKf8Rvf/Pv+MqXvoC3X38F3/n2P+L3v/stvv6Nr+Ab&#10;3/iqzP9GgvgHyEqKR2rMVWQlxGj6Q1FGIorkXtYXJGOuowKffzyFr753B1/9wtv443/9VEGFD/7w&#10;W3zr619BbJRcZ1Kk3O9+vHr3htzXPhXEzMtOgsPls4gM95ZAuUfv+eRwE+7M9uDxvRty3gm89eqU&#10;Vn8gqPCJN2+pOCPZCTSCCvzdKJg50FWlLBRWWyCoQEChobZEWgkK6spRWpihoMLJo3tx/vRBXDhz&#10;EGdP7l8EFi4i0MdRUyJoYUESdIhFhnkhNjpQ2QfURiBDwQQUjHmmQLAlc8GcJ7hA1kIdSJ9m6TkG&#10;LTTma7c0y/aeblRWVctz462AwqnTZ+X/d0Gr7MzP38TC7VlMz4wZoAIrPdwcx8zMiIILrPpwU5ap&#10;ak9ad39/O4qLsuHv5wZvHzd4eBKkuCDHO4Gjx8iiOqTzp88cMwAFCjMqS+EQTsj2S+dPwNr6LByd&#10;rGFjdQIH9m+Fj5sVctOvoSQnHpVFaaivyEVNWS7qKgvg5+2CNauek77qJek7Nsi7ZKv2swQVGPyz&#10;n9XAfzFgp9Dt8WOHNWDnMllhbLnPX4IK5jKN202QwdxuHpNmvmfIxDBEZwkkEEi1VPCEArR8N7L/&#10;YoBPLR2uo66OivXKPLV1jOvaK9dpiPeybLABkOzSZa32swgimOc0QYyn71fZT9ozZ07h7Fmm9Bnp&#10;ZXwH8tymaLIJTHCdCR7sV50J+d6skEEwYz9BCePdaIIK7McJTjAdgawBEwwgE47vFdquxXWmESgw&#10;UxYIBPAzz4IJJpBgggzGMfdqKoMBIhBQeAoqsDVT+UxQgYA4qzs89+IK/F//z/+NlatXITg4EDnZ&#10;6UhKuoq0tBhkZcUhvyANBUUZcHB0xkvy7tqx2xIW+w9j996DS4CCaRRyZGrExh17sXG7BQ4dP6tM&#10;BVtHF9i7uEpfehUNjZWoqS39M1CBVlZqzLMlqEBAgWKOrAzUIv+9hw9vITw8AN6eLsrqob5CWKg/&#10;GhsqVD+hob5UrBiNFHdtkL6DQq/NlWisN1hP7E8o1Mj0h2L5TuwTmupKEBroBn9vx6UUCANcoHaC&#10;ozISnoIK1FUwWAo0ggr+Pk4I9HdGaJD8d10uwcXuNIK87X4WHuC4c9EtXZ6Wp+VpeVqe/jtOQUFX&#10;Oq1sHX7v4ur1EUEFdzdv0AguEFSwtXVEZFQM2joNUIFVH0xQgQADhRtZSrK2pQftfaOobOhQYUaC&#10;Cr6B0YhNlpddZTsKytslcKhDfkU78isJKHSioKZL2g4U1XYoqFBe34Xm7lHkltTgyrVEBRUCQq/A&#10;09cPl2yscezEcXW8jkpAyEDQzo4iXwHw8fXEJatzGhTS0aFzw9ZgLBh0VAbcDIwZcJGdYIIKdAZy&#10;czLh6uosAexGDVxZQmrN2o1ao1r1FDZvl2B4l46Yc0SdgSqDfiP4ZyUIObYE+nSKCBJs2bJZHLDD&#10;6hRxNN9MZ1DmhFyb6WTR4TKdLrakjtKZYuBLEMKoCGEIEXIU3tBmOKBOqjkSZpZ7pP6BqYVArQVu&#10;o50+dUJTGS6cPy2B50XYWF9ccnJN5/WAOICW+8Qh47WKc8lSi3Q0aQQjzNKSdDip5E21bnNkycaG&#10;KQUndTSfps4eg3hpDx85Js6sBNAyTyCBDhlzYDm/YcNm1ahgSgkZIJvlXm+Se81lAg1r11CzgsAK&#10;QYCnOgubN29ZZHHQDHBh1apVWLlypYIG/F1eeullvPjiy3j++Rfx8Y8/r/MvvbQCK1asAFkizz//&#10;cfzN3/wPfOxjH1N7/vnnZb+/wf/4H/+Pblu58mW1FSte1nNZHjgIa5vLsHNyha2DsziKbggMDEOQ&#10;f5gEYleQnZ6B2spylBcXSJBUhPr6JuTkl+HEGSvsPXgcVnb8nCecXH3g7Oar/6sjh4/DURzOzIws&#10;JMTFI+56tARmrZidZIrDAGZGezB1o0vz001gYWy4Q0X56Nhx3fiIBPlitTXlckxb2NtZKWuB+eWX&#10;rS4oqGBvcwqxVwMwNdKOB6zucHMYC0xlmDJTG3q1ugPLRjLAvXuT2gr9mJvoVr2F6YkujN1oU3E+&#10;E1S4Jtfq7OqigIKXX6ABKviyyouvBP2BS6AChRoJKsQmpiAuPhlJyRnKVEhOz0VqVgFSs4uRIvYs&#10;qMDWBBXIVjArQ+QX1yAmIUOOH4ya+gat+jA7fwf5ReWIT07Cl772Vfz0Zz/GO+++iXfefhOfeP8T&#10;qKtrkPMnoK2rF9/67vfwi//4Df7rt/+JX/37L/H1v/8yZqfGJRBuQV9vJ1595YEEtnP4uy99XgGH&#10;+7dvIj0+Bulx15CVGIPUmAhlKpRmxqKpOBXzEtB/7tEkvvLubQNU+N3PFFT48I//iR9891tIS4jW&#10;CgtTN1rwcJ7pJH16vznqZ2t1Ct7idDfVFRmgwo0mzE92aPUHshUILBBUePuVGby/CCq88YhAw6yC&#10;CjwO0yAICPF3HRtqQ+tiCTjmQpOp0FBbhvzsJDjbX8Dxw3sUVLh4lpUfjivQFOjrhCvBHlrmkgEC&#10;NReiI/zUKChZXZ6jzxmFGGnUSzAYCQZLgQDCX5oyFzoblgTgSJeuqSxEXW0lenq6UFFpgAqX7ZwU&#10;UPCXZ2V0dBS3bs0vsRRMUGF2bgyTU8MyP/pnoMKsLDdIQHT1agg8JYDx8XWXYzoqqECNhGPHD+LI&#10;UUucPHVEwQUawYSTi6DCGVlvZ3MO9vbSF9qek35vM04c24OUuBAU5cShLC8RNaWZmhrSUF2oOgrr&#10;Vr+AlS/9jfQ9q7Fr5yYFFQhSM12AAK0JKpipD2a/TKFGTY2QYJytCQ48ux/7Xxrnn/bp8t5anGfL&#10;flo/L3bggMHCIEBglpXkPMETrWwh70AG+ufOncGZs6d0PYN3lo8kEMH92b/z+tiyb2cfT3Ca7w5q&#10;DXG9CR48awQr+P4yAQYTWOA5qVXDeZN9YL7bzONwncFAYLC/Xa/JBEdYIcMstWy+VxRUYDrdfjmG&#10;vDefBQ7+knHwLFhAEJvbCCpQNNjywKGlz5r6PtyHyybQwHMw/eFZpsISW0H24/uLxncX32GbCTLL&#10;++uFF1fif/zP5xTcjo6ORkZ6ElJTriNT+oi8/BQUlWQiIytdGW8b5F1HlgJBBZOtoIAC58lUENuy&#10;2xKbdsj3sjwKGwcX7VNt7B3k3eGozIfmlnqUlZOZIFZaoEyFp+CCkQZhAgu5uanKYHj8+DZqa0v1&#10;/RAc5KsVgny8XZGeHo/u7iYFEBoapM8gqCDW3Fyh1R8aG4yUB/Yn/B8TVMhKj0NHS6UCmOw3qI1A&#10;8ICggslEMI3rTFDBKCtpAAs+TIHwkz4n2B0hga4KKng4X0Cgt80f4kJdLi26pcvT8rQ8LU/L03+3&#10;qby8/P/28vG/be/g8oGbm7eyFExQwcXFU2mqVrYOOtLY3jOEpvZeZSTUMOWhsUtFGmlNnYNo7hpS&#10;pkJ6bhkuO/rA0TUQ/qGxSMwoQ3ZRE/LK2pBeIIFCZTtyKlqRV9WmgEJhbS+KarpRLFbd3Iealn4k&#10;S8BxJToOweFR8A0KkeDFWxykswZF/bBRqYAOjq2tFUJCA3A1OhzBEkgxp5YK33R4TOeHThkD5Z07&#10;NmvpMAoz5mSn6ehullhBYQ4Sk+Jl30MSeBosBYIKZCow6N0gLYNa5u4zsCdIQceHYAKNDhABAl4P&#10;jakIHMEnpZ7HJKhAR4sOGEdzeG38DB1JVmIwqywsjRCJ8ZrV6IDKd+DoEys2PCvMSCeQdmi/HHvv&#10;bhy2lM9Jy2XLfbuXnEYem/uZy8bxOQL2dFTsqZPL9aTikn7L8mjGcfh57s996ECbI2sG28KoI858&#10;1G07thnCWvKd6dTR+TOdPaWQij3VTZDlHRbYwbJb0lruPyznOyROOwEgYxvnWWaS+xq6CgfktxCn&#10;bvNmua8cySIYQ50Fg/lhjNDtl+Nvld+BKRrUv6DzvwcWYtSk4Pelg0tghGAQGRtcz/tNxgZtm6xn&#10;esi6dWvlmXhJz0UAwMPbD+5iYWHXEBAQjuircYi5FocECVyrqypRU12JwkLWEmeJyUbExCXD8og4&#10;+FZ0DD1x2cED1pddJJhxVDHHixdsEBMTj9T0dERFR6Cuvho3pyXImhnD7ZlhCTa7MNDbghuDBrBg&#10;gApGOT+CDWQ1jI/0oqe7TR1GG+vz8PfzVLbCxQsSONnZaAB7JdgTN/qacPfmDTy8PS6B7AjmJnok&#10;qO7CzZleTIy2YGqsTQGGhbkBsDIBRQAJKMxMdmNkqAWD/c0YG+tFb18HQsOC4OLmDBd3D/1vevr7&#10;wycoSNMe/INDEBgahshr1yWgj9e+w0yDYPWHxJRMJKYaJSUJKJCpQCBhCVgoqFJNBYo10lKyjJKT&#10;OQWVCI2IhV9gGLp6+nHv/kOMTkwiNTML1xNi8E//8m389Of/infeewPvvP063nvvXdVUuHo9HsVl&#10;1fjGN7+Ln/7sP/DVr3wDr736GibGh1FbXYrCvHSUFmUr62P+1iQ+9/n38ZMffx+DfV2Ik98kLeEa&#10;spKlH4sNR0VxFipzE9FQmIyZthJ85uG4MhW+/IW38Ic//EJZCn/4r1/hR3ItWanxSvEd6KzCK7eZ&#10;smCAN23NNXB2tIKzszUKJIC9u8ASnr14cGtAAQaKOhJUYBrEW4ugAkuCUvCRTIVX7o5iZrQNFNak&#10;jbHyQo+hd9BcX6Y05ab6CtRWFSNdAhzHy+dw6tg+WF84hkvnDqu+AoUbyU4IDRLHPoi51qRGe2lq&#10;xtWIAC2nmJkaoyyEfgk8BuUZJBuBwURnKzUUDBDBZCtwnuvbKfzWUgOWpaNYZIMEJhWVBaisKkVX&#10;d6cEWoXSRzurQOPJU2eRnZOH+fk5TE9PKKhw9948bs5PYWp2DDM3JzBNpoIYAQaTpcB0n8KiLAQG&#10;+cDTywVeEiC5ujnIMc8qkEBAgcaA+ygDbzECCqdPHsH5M0dhdeGkASrYXcDp0xJ0WmzGFbkPhZkx&#10;KMqKRW1pBhqq81BfXaCsksMHduG5j/+/WLvmZekr1mKvBMT7LXZoy/cKqz2YfaLJHGNfbojcGro1&#10;7LfZZ9Ooh8PWXMe+1+x/zf6d8+ynnu3v+TmmbrA/Zp9+/Ngh1bghoECggCK6p07LuRbBBoIKZ8+e&#10;UgaDyWIwAQiz5X4U4DXBaILO58+d0us331k0EwA3wQQCAfw817Ev5fuM70TOE2BgP8zPczs/bynX&#10;vARoiBFMYBlMtjSCCpZ8v8j+PJfBajDS2Wh8j7LlOk2rkHnqIDDop+6B+Y6hUe+GxnePAgb7LLUS&#10;kQkocF8um4LCykRQloLBTDDnn763yHogSL5XS02yxORGse2792LT1l14edV6/M3HXpDvdQyJyezL&#10;45BG0caceOTI/7uwKAexcdFyPEtslc/v3i/vf7G9Bw4rc4Ggws69rAZhaYAKcp5Nuyxw/NxFBF2J&#10;VKD2grUNgsS/qa6tRHVNhbxfyE6ghk8eSorzUSQ+DNMgCC4QaFDWQlGuajtMTAzh0aMF1d2hBQX6&#10;atnVyIgQrRLR3s7/LMVdS+X4RaiqKVRGBK2yshCV5XI86feY+kBQoamuWFlrEaFeCPAhK8Fuia1A&#10;EOF/nyewwJZVImzh6+WIIH83BRWCpA8iwOlsdwZeLtYfXQuyT110TZen5Wl5Wp6Wp/9uU2pq5984&#10;uni8Z2fv9JGLi+cTV1cveeH4wMPDF84uHkpTvSxOYG5hCbr6R9DQ2qNMhOpFtgKZCoZQo1hLD2qa&#10;uhBxPVkCKG+t+hAckYiUHNKZG5Fb1rakpWCCCgXVnUugQk3rDdR3DKO0tgPXkzIQGB4Nf7IU/AJg&#10;7+wiAflx1VE4Ie1RFTQUJ0wcHHsHWwQF+yP6eiTCI0Nx0eqcjowcoKNmSdEqCWS3bxZnzEJHcNNS&#10;E5SlkJNDhoJYXpY4pp5YvWbNkjijCSpsFedh2zZSMcXhkMCSTAE6TBytp27Btu1b9Pi8FqNso+US&#10;qGA6RJp+QWeJQT9pp3QiF+mxLN+owMBi8E9H9DhLN4ozSuP+NJZGO3WKzt8RdUAZAPNztCOkuMo+&#10;tENyDtqzxyRIwBE1c0TqKVBAMIGABstW7lPn2BhFM47N/UiHNfflOc1RNnMkzXAAmTcrwb/ckx0S&#10;nO/aLY6T3CumHJAuytEdMyeVgAKN4MLOHfxduI6gwh65NjrWBBYOKpBgggq7xMkiQ2G/OIIEFfQZ&#10;oEgkn4Ojx+T+8xoMpffDBGkOH5JjyGd27pTrX8zv3bdfy2ZSoJPVL+hw89nh70JnmA481/N7kdnB&#10;78hAgb/j6tVrsGXLNjnnaRw7eQY79lDj4QC2brXAtq3y2b2H4OTgipzsbNTWVKGiohRlZcXi/NWK&#10;Q1kKKysHnDprAwcXH3mOvcD0B3vZ/9x5awkUTsmz568aAaFhVyToysfk2BCmRgdxc6If40MdSiUf&#10;6m9VpgCdOYIJBBdYso+AgpECMYAUcWitLp1VI2Ph0sXzMn8eNpdOIiTADf1ddbh3axSs8MBjzyym&#10;U8zPUBiyHdNjnWCViJvTvbg504fpiW6My/rR4VaMDEngOiDnH+lBU3MtfPy8FFRw9/aGl68fPPz8&#10;VEvBy5cpTz5LoMLVmFhcj09SpkJsYqoBKIglpGQjITUbSZmFS6CCIdJYJfPSFtaopcl8Wm7FElMh&#10;IDgKwWFRGBweU1BheHRcjs/qMJEKKvzrT76PdwkqvPUa3nnnbTQ1NiP0ylXkFZbh83/3VXz+i1/F&#10;0OCoONzFyJA+ICXxOhJiIjTHmEE4R8bfevsRvvH1L6O5odoAFeIXQYW4CBTkJCM/OQotJWmY76rA&#10;Z+5TU+Eevv7l9/GH3/1MQYU//f43+NG//BMyU+LgZHcWzbX5eHhrUAGF2Yk2tLfWwcXJFk5iaSnX&#10;5F73YGG2R9MfyEJ457Wb+OQ7C3jzlSllKNCYNkH9CxrBhYe3RzAx3Ibp0S7c6G9Gb0eNjiByZFHz&#10;oBsqUF9TqkGAk915nD99CDYXj6umAvUU/L0dECZOPdkJ4WKR4X6IjgzEtaggRItxBDI8xBstcjyC&#10;CjQjvYHnqVbtBAURWOdejKDCQE8zujobJEipR6vsU1tbjLq6EtTUsCpKGdraW5GckobLdo4q0Ejm&#10;T1//IBZu3ZT7PqZgwszsOKamRzFJTYW5cUyzFVNQ4fY0pqdH5PmrkSAtShkKjs62cHG1V5bCqdNH&#10;1cyUB1aAMBgKR3BGgu3zZ08omOBodwmXrc/i7Bl5h+zbrvcjW4LAvDSmPiQoqNAkwVVFSTacHayx&#10;6uXnsHbNCmzZzPSyjTiwf7f0sdIfSd/IfpWAJMEEggrsM0xAgUE/080I7rGqjgEKHJNrOSXbDIDY&#10;7E+5jS2Pwb7I7GsJKLBf4nbttwgSUChX+mieg9+NApQmQEBg4eSpo2CFHrOMLksAc5nbmXKg6RKy&#10;P40VMKysjH6CArwnTxxVYz9pggomkGCC9Owz+VmCA5zn+4zG/WlkLFBXiOvITOA7gtfA4xP04PVy&#10;mUCDASyQiUAAQZbleDzG3r1G6gP7e6YwElSgcVlNrmMPUxPk2FrG+JDBSFDQYK/BQGDFiH37DaFF&#10;AgcEEchcMEsemyCDASrsVSMYzna3hfTt23fpNlYoMgAFagHtUlBhw5bt2Lh1B1at3YQXV6zFx59b&#10;Kb7DWrh7eSI1LQlp6fHIzDZAhaJiln0skOfUA1vkmHssD4kdhoW0+w4cNdIhLA5gu7z/tlkcxFaZ&#10;38x33v6DqlVDoNbOyVn6W1dk5+ZI8N+ooHVxEQGEfNXyIYDwLKhgpkMUFmRLH1iFT33qLR1EcbC3&#10;QYC/D3x9PBAY4C2fyVOmQktLhbTlaGgqR31DGWrrylTDoba2DJXl+QooVFcUaH9SWZqF6fE+JMaG&#10;KajA1AYCCAQSTDCBrAUzBcLbnettZJ5sBjsEsPoDxRr9nXElxFP/fy72Z+HrboNQT6vJ9KioZbHG&#10;5Wl5Wp6Wp/+OU3p6+grby45/a+/g9MTN3fOJh6cv3D185AXoCSdnd6Wpunv5ory6Dq1dA6hp6lBQ&#10;oaKuTZkKBBQamf4gRqHGsqpmePuHS/DkBzfvK4iMy0ZWcRNyStuQXU4woUOMlR/aUKCgglFasqCq&#10;E5VNg2joHEZ+RQOCo67BOygE7r6+cPZwh9VlWxxREb1jCiocOsCAkI6M4YicPXcKbh7OCAz2g83l&#10;S1rekEaHhIwA5r9etr2IpMQYTX2gsRRUXl6W5ocfOnwYL760QlMeKB5IUIEpDwxmVSxqF0fXyVjY&#10;Kg4GRQg3YN16AhCrJGjerKMtpKSSwrlq1QodATdonByBMUZm6IRxtIY5rXQK6RzSMaQTyvkTEhSf&#10;kOUTchzaMdn/qNhhcb4Oy/50kDnqdkAcWo6QMeg3j2HUFzfydOngcjtBBIIK3G//vl0yL8fiCNMi&#10;I8JgK1jo53kcOsR0bOnsmsCBOVrGZTq4XGeu5/50AA2QxHA2+Z05mkQxRTNVRAGERYYCtQnY7t65&#10;BzvFwdqxzUhroHF/g3lAJgfTRngcA5wwgQMem6CBwQoxqmXw/KbzTOeU34+gCB3xs2dO4fy5M6oj&#10;wRQQgiRGDjIdbGNEzPwu5ndlVQ2W3ORo4eZNm1TLYe/eAxoInTl7SRzxc9i1e784rIflnstx9h1S&#10;xkFcbJwyFehAFhVTlbtYnLZy+PuH4ujxs3Bw9YanTzBcPfzl/+UFK2t7WB6SQO+yI3yDQiUol4Au&#10;Ngbd3e0YudGP6ZFujPa3YbCvFcODbWAJydHhDgUVTGBhdLgHI2KTEzd05MpIb7kARwdbbVmz393F&#10;RgJITwn+yrV6xMLcDbV5lumblkD19jjuLozg1izTLvowNzWA2zdHMC3zPOfYWA/GxYkcHx9QWnpF&#10;ZQk8vTxUU8E/MEDN08cbfgEB8PULgI8Y0x+irsdowG+yFGITUpGQnImk1Bwkp+cpUyF5EVSgWGNq&#10;TpmCCiwpqWCCWDrncyqQVVCDgpJ6ePldQXhUDIZHJnD7zgP0DAwhQs4TGnkF//idb+JnP/+xONDv&#10;4JPvvYn333kHDXWNCA6NRFZuET7zt1/GF7/ydYyOTSErK1MC6BBcjwpF7NUwxFwNkcAyTu59I+7d&#10;m8WnP/22ONGFSIyJRHpSDLLTEpAQG4mC3FTkJYWjqTAJN9tK8ck7I/jS27fxja98En/8/c/xwR9+&#10;jT/9/lf43nf/ASmJ0RLEnkF9Va6KZM5NtGNusl0C7nq4ONvBXgLWxIRIBXBYaePmRCfu3xrGoztj&#10;S2ACGQqflOOTscB0B9or9yZkP/n9pvoxMdyO3k4KJdYqqMDUCgILDBQY0GdnxEsAfRrnzxzGpfPH&#10;FGDyJEsh0BWR4T5ISohQIIEshfBQH0TLfYiJCdeAgHTlqrJcDMszSMCA1R7IVDDpzwQTyIygtTVV&#10;KshgiDJWol6CkaryAq2JX1VeKP+DInR2tEtfmygBp5UKNEZEXsXc3Dzu3L6J2ZkJjI8NYWzcsNGJ&#10;IWUrEGigzsL01ChuzU/rPlS7vxIeBE9vV7i4O8DZxR7nL5xWIIFBMu2UBNYcxTeFGc9LsH3p/Cn5&#10;/mflN7kAB3lHnDou/cCBnUi8FoLcNHkvJEaiJDcJdRW5qJP7GBUeoGUjV618QYVr2Y9a7pW+Vfp/&#10;ssGOEIjdTnFbCtpuXmIssN9hH0Jj/3OBgrDHJdg/fgKnTpzEpQsXcfH8BZw+dVL3ZV/DPurc2dNy&#10;rccU1CQrjWYu8zg8HvchuMBtBBjOnGZp4OOy/cTSOZn6QNFgTX+QeWrE0AgyMOA/Lfuw9DDXsd80&#10;gQH2qWYaA4FiBu+spMN13I/Gefb1vMfUczBBB36GxzPPx2NxG49rgrfcj9t5HeYyjdtp3JdmbiN4&#10;TLbf07LAhlYE3znmOWkE7Smma0nwftHM9//R40b6HZkJpplAAlsa15HZwP0UlLAwylCaJY+377BQ&#10;27qNLAVDY2nD5m2qrbNu4zas3bAVL6xcj4+9uBJ79lsiMlr6jIxEpMozlS3PU05uGvILspCQlICD&#10;8s7auE3ef/sNYIG296Cc98CxJV0FpkKwxOSWnRY4e0n+q1fClf3l6OykpXpZtriiohwF+bkoISuu&#10;kCBCAcpKKeJYiBJNi2BKBEGFHOTJ+e/fv4nRkUF9P/j5esPXx1OBheTkGGUWMd2BrCKTXVRfXy7/&#10;4wrU1VagulreY+X5CroWF2RKH5iCybFeZKVdV8FFE0ww0x4IKrAloKDmfhm+1FWQddyP4o6Bvi4I&#10;CXBHaKC7ATiI+cl+fs7n/i47Nuj0onu6PC1Py9PytDz9d5rS0tLWX7Zz+oq9o9MTDy/vJ+6evnB1&#10;94aTqwfsHV1hfdkBgaHhqGtuQ31rNyob2hRUKK9tQ01DFxqae9EoVtfKyg/DEiwUwtbBC84ewQgI&#10;i0NydoXqJ+RVdCKztA1ZZbRW5FS0K6iQX9WO/OpulNT1oKplELVynPj0AvjKOT0Dg+Hm4yPBmCvO&#10;XryggT+dC6Y+EFSgk6Gj0hL87eXIugSUJ08fw4lTx8AShzQ6RhZ7dovjYYgzZmWmqGVmJiMvPxO5&#10;uZkSILljzdq1WLlqzRKgwHY7R8/FyeCoOzUSNm1aL47GdnGajuAiR4MdbODgaKvUW/8Ab2kdxenY&#10;iJdffkGC5y3GCDipmnTQFkGFQ4eNoJ6gAluyEo4dFgdJ2uNLgIIlTkp7XPY9KfPHDokDa7kbR6U9&#10;fFCCeI6S7TOUuhUU4GfF4aNzRZBl105WUjBEFalQztxfy/27l0AFgxFh0Gc5T9rrablnZC0QPDBH&#10;xkwwgcucJ6hgrqPpaJq0NDp5/B04MmUAAKSqMm1hkZkgtn0bU1B2y/VYLIEKajsNsMGsAGECCjQe&#10;w8LCoMIaAovUreAIFGmwTBUxQBCyOXbJ99zLvGF5Dvi9Lpw3wITTp47rd+X9JiCjTAzZn8wSOqj8&#10;HiY1mU48gwCOLhJUYMWNVfJcHD4sQYnVZXHUreT3PyfOJ/OJ5TkTJ9By/xF4uPvi+rVr4swVokyC&#10;qULWCi8uQLU4gCmJ6Th+8jys7Fzg4x8Gd69A+Y/5yn/LCYeOncFJOaanfxCCwsMRLFZVXS4B/LAE&#10;oQMYH+7CEIGF/hYMkSnAlAcVaOzU+YH+dgxS3FGCrba2RrhIgHVJnk1H6ivYW8PDwxlXIwORkxWP&#10;zrYq3Bhox+hgF6ZGBzA7ecPQbpgckMCW6vpDmB7vx8w4tw2pfgLLjt0Y7pXrGcTk5AgmJseQkZkB&#10;F1c3+PgGIEic3QCmPQQEIljmg4JDESgWHHZFUx8SU9MUUKDFJbKcZKbYM5oKWYVIzaZYY5laWl65&#10;MhNMQEEttxK5xfXIlnknN39EXI1TUOHm/B10dA8g4lq89FHB+MrXv4pf/vLf8LnPvo9Pv/8W3n/7&#10;LdRV18j1XEFKejY+8dkv4B++/c949/1PidNch8grcv1+7ggP8RHn1gMxV4NVtOzW/Dhef+2eOtBJ&#10;sVFIT4pVUCE+JhJZ6QnITbyCxsIk3Ooox2fuj+Nv37iFr3/pE/jj736OD//4a7Hf4Jvf+JLed6tL&#10;J1BXmYvbM9RT6MGtGekz66tUUNNagtvY2CuYne7V8pAL0z0KKLz+cBrvvnkLb706q2DC2wQYXp/D&#10;m4+nNTWCgAKrc8xO9MpvSSHFenR3SGDQKMFAbQmaGjjCWCzBQCEyUmMVSLhw9oi2jnbn4e15WanH&#10;VyP9kCGBQVryNYSFeCMkyAtRkUGIi4tU2jItXbYRLOjrapSWQEIF2prKNdWiq41MhUplM5jshab6&#10;SpQxwCnOkeAjDeVaO5+jqAaoEBebKIHiOVhb28v11WL+5gKmyVKYm8KkPPPj40P67BNYmJweUdaC&#10;CSrM35xCb087EhKuwd/fC64ejnATs7Oz1gD32DEJ0KUfO3HSABROnTymxpH3i+dOwfrCGdhanYfN&#10;xbMKMhyy3CHf0RrFEviV5qegLC8ZtWU5aKopQY4EhadOHMaLL3xcq+qwDDE1aQhGnJN3zIUzJ2F7&#10;6TzOSXB+9JD0oywTvH071q5epRV1yF5gGtXmTRuxdfNmrayzg/3f9h3YwxF0lixkmph8hiCwqatg&#10;MhcIcHKZrfa38h7bIX0fj2vua6SjMW2MfZgBji4dRz5jVGEgIGswCIwKSUxRYN/JwJ19mKX0m0bp&#10;SZZFJjOL2ykYzH6cxs+ROWCCsDov/SjfaZzXPlSum8ZyvQQOOM99TWDBTBEkCEBwguu4je9v7n/s&#10;GKv0GNfDdadPGxV5KAB8WloODlBHiX29kSZiqb8t+3aCMixvzNLAB+WzbGkEFQ4fPYKTp87gyNHj&#10;ylB4Vl/BZC0cPXZC96FxO1kM+/YfVFBBAYXtZC3swaYtO7Fh03as3yj+gfgI68RHWCftGmnXyLqX&#10;Vq/DCytXwcrWCqlpiUhOiUVS8nUtOUnLykkXv8pZQYW9B4/hwNFT2u7ad0jBBIIKBBRMcGHb7n3Y&#10;d+ioMhXCIqPks67yvHsgLy8fzU2NKOW7pqgAJQW5KCliysMioKAaCwawUCjbsrOS0dHRgLffeg2h&#10;IQHwdHeFv6+39AOuCAn2QWMjmQpV2mfUM31KrLamDFWVJaisKBYrAktZEmStkDY7IwGTY30ozE1W&#10;RhNBBHdnawNMcLODpwurQNipKeAg6wkYBMq+rBhhlqIMDfCQeTfZR7ZTyJGAg8OpH8WEuKSWR0V9&#10;bNFFXZ6Wp+VpeVqe/rtMqXl5W6ysbL9m7+QEDx+fJ26efvLy8hLn3RP2zm6wtnNEVEwCmtq7UdvS&#10;hfK6FlTUt6OyvgM1DbKuoQf1jWQq9KGhfRDhV5Nh4+ANN59wRMZkIaOgHlklLQomZBNYKGtHbmWn&#10;LpuCjVwub+pHbfuwHL8DYdFJ8A4Og19YuOZp2zk74bg4GSaocPigOHGHOHrCkQtxDMQ52SfBtaU4&#10;OZYSKLIUIEcuDqqTIs6YOEqkYyYmxKiWAl/w2TlpKJKXblz8df3MSyte1qoFBBNozJ08fea8ODiH&#10;FVBgCcWdErSeOXtCcyTp9D54eBuPX7mnLcuhUURp7749ePGl58QR2aoBtpECQaaCBLpHSRk1wAQy&#10;Axjoai7rEQNQOCoB//Ej4pgds8SZEwdxQvY9cXgPjh7YhUP7t+Pgvu04sG8Hjsn6y9bnERYaKA5D&#10;GioqytDV1YHu7m5UVkoAlpuLpMQ4zas/dpQsBgnYF0tDElwwAAVSg0mpNfJyOZr3tD2uwbVJueWy&#10;OXJGMwNwBRqkpT072mRQVA+Kw0lAhrRWcdIsZH7nHrU9u8TBFYeN7a4du+W6CDywLjmBA4Ph8BRY&#10;oPaBUdmBWgq8pzt2blO2iIWKixk6EWQm8HsSbCFwwO/FIIDsBAIMLInJe3HqJEcu5dk5fgjnZDtH&#10;7fidOMLH72mOBrLliNnGjSzLuQVnz12E7WVHXLxoK/sRcKCDK46qJe/HKdVWuH79OhIT41EtQUl5&#10;hZHzSuZCVUUtPLz8ceKslfzHglWskVUgbOxccfTUBRyW47mQ5irPu3eg/KbifI5PsLTkAMZvdKum&#10;Qm9XA/p7G5cEGifHujEy3I6BgQ7093dgaLAHfX2dCAj0ke91SkVLmWNubXMOV674Ijn5KrIzY5W+&#10;mp+VgqqyQlSVF2ngnCvLxQVZKM7PFEcxXbanShCdhNzMVGSmJiIlmelCKcjOztT0DI4ws4ykf0AI&#10;AoMWgYTAYARLGxp6BWHyPcKuRCA6Nk5BBZaRZPpDfFK6WIZYpqGnwOoPYgQXyFRQyy0TK0dqboXa&#10;s6BCamYJ7Jx8EB5FUGESs3MLaOvo1yobnr4++NTnPoNf/uLf8MXPfxqffu8tvPfm66itrEBgcAiS&#10;0tJx5+FDvPnee3j9nbfQ09uJmOgwXAn2Vpq/OYJWXpKNabnvt+ZGUZCTqiyFzJQEtYT4a0hOlD4k&#10;IQwtJam43VWJT90ZxWcfz+IbX/40/vi7X+JPv/93sf/AZz75Frw8HHDp0gk0VBdoxY2Ht4dwd176&#10;yfoqCYStFJi8ejUI05PdCipQfPG1BxRjvIlPvHsPb7wya2goPBjHKw8n8JoY0yMoosmqHCz5ONjL&#10;tIRadLSyrnypBAZFGhyYoEJq0nVYXzwpQfVRZU2QtRLg54yoCF9cjw7EtauBiLseJsuB8rv5ITY2&#10;Qp7jK3BzstL7kZIQpWABQQVTU8EEFZgKYTIWuI+CCnUV8hzloDAvEzmZKSgpzEKp9JcVZaXoaGvH&#10;1agY+W+ehr9fiDy/o5ibuYmJ8RuYnR7H7NQoZmjTY5hmCsTUCEYIfs1NYOHWjK6vqS6TwMgfPt5G&#10;xQemPjAoZR/E0Xca/9Mc3ed/2BzhN0EAipeeP31cWWAMhFITI1GcR1AhGTUlmWiSe1ZTkQ9fL2et&#10;fLNixYva97PMLrUGnB1sFJS4KMezlneK9YXzsLexheNlOwUMPvY//warKPK64iW8/NILePnFF/HS&#10;Cy9iBbV6JOhc+fIKXX75xZfw/MefwwvPPY8XX3geK15+UT/Dsr/8/No1q7QyD8sH09auXiPHMI7L&#10;7XpssZdeND5LM9e9+MJzsvwSXpRz06gJQ4FaU6SWLUVtzZbGUscUu2XL9Sx7zHmK1Brr5PvwGnlu&#10;nm/lCzL/omxbKftSJFeubaXxOQoVs7TxOrl+AjKmcR2N6YFMHTTKH29Q/Rtq31ADh8tsKbbLea3W&#10;I/eVjDGCNKx4xFLKmzau1ZRG2u5dfC/slvfCDi1prGWNt2/TEsCb5N3N9DsyDzT9Tt4vZkoegQVT&#10;0JHGdaxMtHsPBR0PKjOB6Q47d1rKu2ef6ids3LIT6zdtx8bNYpu2YePWnQoS0FZv2IyPyb3eLO/+&#10;oJAgpGUkITUtHlnZqcpUyMvPQCxZkcfPKhOBWjsHjp5eAhRoLCtJkUYyF6izsFXekdZ29sr6oraC&#10;o4srEhKS5L/eiLKiQpQuMhVKigwgoZjpD2LUWiiS9cVFBcjLS1fRxrfefBW1NRXy33aU/7YHfDxc&#10;pY9yUiZCR0cd6utLUSPvrrq6chX+raosRUV5saZRMJ2CgAK1Z9KSYxRwLi/OUoCAbAT+lwwAgaCC&#10;aYtCjS628HG9rEwFswIE+5awQG8E+brpcqC3M/ylv/RzPferMK9L8+nXfSwXXdTlaXlanpan5em/&#10;y5SZWbDH6pLNN+zsneDp7ffEjVUf3L3h6u4BJ3mBObt6ICO7AM3tvahn2cj6dlQ3tKOmkSkQrWKc&#10;70Fzaz9q6zvh6RMmLz5/ePpHIS61BLkl7cgubkNOaSdyymW+nKkPTIOgdSKvqluZCgQVqloGkJFf&#10;Bp/gSHj4BcI/JAx+wUG4aGMNy8OHDPbBfoN9QEDhmASDh8WZPHSYokvGyAtBBksdvaZeAenpHEnZ&#10;o1Q/shOysp6OGhTIC9fO0QErxGFbvW6Djj5sZK7klm1yzCMSnF3QIJlOJR2lnTu24LgEptRk6Olp&#10;V8rujNjoyBC6OluREHcNWzZtxCpxRJmTyhQEywM8/y4cOsBRGgnGj1NEbD9OnGD+6iGclHVUK1eF&#10;cgmEzxw/grNHxZgfe2Q/zhzZi6P7tktQvkmC370SNLqreNLN+Ql8+at/ix/+6F/w05/+EL/893/D&#10;r/7jF/jZz36Cn/z4R/j+976Dr/393+GNN19BfUO1BJjnsWnzenGSNusoP/UcGHCb9FmWW6PIGRkL&#10;DK5NIMEUCTtz+jQc7e3h7OiIs5oTfERNKbHHJLAWI+2VI1FabUO1JJgHSzrtCRw8wN9ivziBTHOw&#10;wJ5d+2DqJZC5sEucOrISTDCBLZdNoIGtwVgwWAuaT7uXo3RkXzBVY58E+FzmCJ6FXDtpxUcl4Di5&#10;CIAwp1fu8QnSf0nTPQ5r6wuaS2zQiCUIOXkMZ04c09HHk/K9CFatW8tymztlP1vY2EgAc+4SjlJb&#10;4fhpOdZZOe4J+d3OIPZ6AmJj4hAZGYmKSoo0lomDxhHjStTV1iAhMQknzlwQxzAAXn5BcHL3hL2L&#10;O05fsMaBYxLwOLnBJzAELp7eiLoajqHhPq3NT5rpUH8L+rsbMdjXpJoKpp4C52/I/GB/KwbIQBBH&#10;Lz7+qpbSY+7ymTPHcP7CCbiLM3flih+uXQtG9NVgREUF4Vp0qFFbPS0B165HyOeuiUUjLvaqfJdo&#10;2X5VAsAICeCCEEILDUaQ/Bep1s8Uh4CgYASHhqqRkhsaJvMhIQi5EoErkVFaAu3qdeopJKimAoEF&#10;ggpxYtRTIEMhOT0fKVnFyCyoQEZuJdJzCCSUI42ijawCQX0FtmKsApGcWQIbB0+ERVzHjdFJzN1c&#10;QEtnH6LjU2Frb4uFO/P4za9/in/4xhfxhc+9j3ffeUMc43IEB/sjOSUBvb0tGBrqwKP7M5ga70di&#10;XCSCAzwQEugJV0cbzbVPkvvX192M1iY5b8p1CTqjVXAxLTEGyQnXJMi+hvzkq2gqTNX0h0/cHsIX&#10;3pjFt77+Wfz+dz/Hn373G/xW/odTY0MSbJ6Dk+MFtNQXY2GqHw8WWFZyANXlRUrDZ47/lRBvcdA7&#10;cWu2D/cXBvHW4xm8+WgaD++M4MHtG3h49wbu3R7G/TujeHx/EvdujWBhZgCTN9oxcUN++54GCear&#10;0NZcJkE7y8AVSwDPPOpSVFfmI0F+zwtnj+HiuWO4bHMars6XVJjxaqQv4uJCERMTLL9zgDy3tCAk&#10;JVxFZHgg3CRIiL0WqiwEpt+M3ehWGxnqxOhwJ4YH2uS5bMdQn2GDvW3o72lDj/SDrY0NaKqvk2up&#10;k/vYhLaWFnR3dmOgb1DOdQ1nz55DdlYObi8sGFUf5mcxNTmOyfEbmJwYUfBgZnoc09JOTA7h9p0Z&#10;3L49gz45T0pKnJaQ9BHz9HKF7eWL8j80qP1m/0P9AObtnyBAKv9l9lFnT5+E9aX/H3tv4WVJfW0B&#10;f+/FcIZxd+npnmmZnnZ3d3d3d3d39+5xxTUQBQIECS4hISQBAjEkkIRAhOzv7HPnDrz3fX9A3lpd&#10;a51Vda1u3bpVvzp71z77yPnuYAtrCzM4yLlRnJuC2ooc1JRnK7HQ2VqJ3q56LUk5cGCnAPPrZNzf&#10;iJ07tmr5A0voGHt2bsX+3TtgwvKvfRIyFrk4OWLLps1KFuzZvUc+s1M+swO72O2GprQyhpBA1Va3&#10;Aph3C1Bm7JBrzXZ5H9+/ZctWudawI852Bdo7BRyT1FQgvkkAt1yjNgpop3pqk4xLJB42y2tURpCA&#10;MD5mEHgzNm3aKOtkdyJ2KmI3HQNoZxja8pI8WKvPs2SPBPqmzevlNRICa3V548Z1WL/hFpnL+o1k&#10;wBZ23lmn10Xj9ZFBgoFEA0kGvm4kFjjn818lIfj8VfJCfs9GdvNZz9bC62Tfk/S4RTv28Ln1co3e&#10;IO9Zt3YdbpJ9TKLkhhtu0K49nLO7zw0S1153Pa67/gbcJJ+9kSSMvH+NrI+ljXz9Jlkvg+2O+fwa&#10;qgtuXiuvr5XX1+DmNevlM7IdG7dhw6YdWLNW/tNb5Ldt3wdT82M4TMXDsWM4euw4zCyO4YiM3fZy&#10;bTA5YomN23bixrXrcc0NN8HKxg6lFeWorJGxTsbZiqpi1NYXo6auQq8B23fLde2gGcys7LHXxBJ7&#10;TCyw97CFKhX2UbnAjhD7DytZsUeum/HJaYiVsdUnMAgx8QloaW0VwN+CxvoaNDWQQKhRZQIJBc5J&#10;KhiIBSoVSjR4bt0pY2RosL9GZJicQ0G+qJR8aHJyAIODnUoqsFMEiQaDF0oD2tvr0dYm0cxyi0oZ&#10;F7N1TOjvaURibLD6KoQEuCEy1BuhSh54QVtLBhtKqMICPXQ54ko5BBVQJBuiQ/0kfFWlEB/hj6TI&#10;wH8nRXl9Hhfu+Xp2rG9SW5vb16+kqavT6rQ6rU6r0/+Fqays3s7J0f0NT09fsPuDtpIMDFFTIF8/&#10;f4RHRKGxuRODI9NXWkmOo2dwHL3Dk2ApBDtB9I7MYWx8EdXVrfDyZelEFCLislBY3oa61gkBBBOo&#10;bp5AVesIqtpGUNlK5YIst8trHZNo7J1Fx/ACOobmkC4AISgyHmHRcWrQyDuQx+3tcOCwiUobzQlg&#10;LQxhKQDxiLmZIeQ1SiQNd8klTA7DhIZNe3craORdxsqKQpSX518hFGpQJhf9vQJQb1gjSc2WHXoH&#10;YutOSfb2H9Dv2isJI9tEsqsAJaXsqECDLg83F/h4e8Dfz09Ati883D21XvbAnj1Yc8P12CLJ0qED&#10;lLTugakZTRH3w5Kg1vwwzK1MBICTVDCFlTw+anYQZuaHYCLvoc+BxeFDsJTtthJgTFLB2nQfjh3e&#10;C29PW1RX5eO7378Hf3j/HXwk4OmTv36I937/Nl796TP49Vuv4qMP38Xnn39i6MP/77/jn//6G/7+&#10;z7/hg4/+gMd//BgGhwfh5OIsCZ4hESUA5118lkVYsMyC5IYV1ROGO/e822dUJdhYH4eXh6f+XidH&#10;B30Pk3Um7U7OTjhua3NVscDnSe5Q5UFlCf8PMzO2+jx6hTA4JPuGSgbWt1JJYaJKBkOpw/83+Bmj&#10;esFINhiWDV4LR8wMpRlULHAfUglCckTLOmwE9F8BHEbjMtYFU7Fgc6XumvXIDBsBIbZyTDlcIRhY&#10;H33LmjU4KNvr6uIBB3sX2NgLiLGV329tJ//jcdk3x+W4OCqgxRGWknDyuKyoKJXErBOdXTS8IqnQ&#10;gcamJji6esDJzVPLiUKjo+EbHAzvgGCYy7psndzgH0wjR/oURMj5NITzZxZwjmaNAh55V/p/d38g&#10;ycCODCvy+ryAvGUBfbwj5eRsK//lEfnNR2AvYDJUEre0tDgBkInIzUtGVk4iMrMS1UyssqYUJeWU&#10;6uYivyBLXs9Qj5H8/Hzk5GQhJSVJwGYyUiQM5EES0jOykJaRgYSkRI24hHh5LQFJ8t745BQNkgq8&#10;u5adbyh9yMorUk8FkgqFZTUor25GSUUjSqpatOtDZW0nKmo6DC0lJUrr2lFWb5iTZGjoGEZBeSNc&#10;vIKRmJKJ5RNsPXgZE7NLyCmuhJ3DcTm+e/HRR+/gzTdfwvPP/xg/+MFDaGttRmpKgiqUerrq0FBX&#10;iKWZPm3BmJ0RjwBfNwHQ7vDxdFGgHxcdgo7WWjUmq67IR3FBOipKclGUm65RLFGTn4aJ9hrcNdON&#10;H99zAs/+4BJ++caz+Oyz9/HFP/6Od371JuqrymB//KiWGtBE8dYzc7jjwjLOyn9YU14IRxs57uT4&#10;S02MxLlT07j1woy2k/zOfWe0jSS7QNx3xwoeuPck7r/nFL7/nVvxnQcu4Y7LK7jtAltQjqufwpIc&#10;A1NjXQLeWzE20i4Avh2d7dXo62lAV0ctCnIz4GhnBSd7KyUVggNdkZYSjoy0SGRlxyIrK1aOjShV&#10;TFChoKRCUjT8fZyV8OjuqNduEr3aGrJePRs4Z996GkGydeVQf4cst8p7WjHY243RwQEM9PWho61d&#10;olP2e69s1xj6+wYQIdcTPxk3R0ZGcNttl3H+/FmcO3saJ08sqWKBwOfsmRMyX8ali2dw+fIZ3HXX&#10;Re38MDzco14KbB9paCPpC0cnWxmDWMdvrec4z3djpwMaExpKImSMcrRXUsH+uBXMZcz193FFbUUu&#10;6itz0VRXhLamMvR21wtQq0KAAKT1628UMHuzjE17dFwhmUC1Assgdu/cKmP9TpgePIAjLCMwNYG7&#10;XBO2bt6C9QJiOV4YS7uozKIqi6EqrSvtgkmMUs1lHMs4vpE8ZQkYlw2P9yjIp+ptL++2k5TYvkO+&#10;nyQFiWaSpxzDrGTcM5FtlOflvQwu75FrF+/us8sNr2FUebGswaj8Mqq/WFLG6xzfp+/dtxMHD9Gk&#10;ULZ//y6N3Xu2Y+eurbotLHfgOM8SPwbXbQwSEwwl4WVdfD/fw/XzOXZL4vuM11Vuw27ZBv6undt3&#10;YocA821btsu+3IZNm0h8UL2wVa5ZJEO43u36HLsH8TGfZ1BlqCSBxEZ+Tj6zbv3Gq8HSRr5GMoGx&#10;QT6jjzdu0Vi3frOSCes3bNUgqbB2w3bccPNGfO2bN2L9ph0yTtvC7Jg1TK2P4dBRC+w9ZIrNO2S/&#10;ypzAn+aNa9ZvwjevuxG3bNiM6Ph4GddqkFuQiUIZQyqqclFVXSLja7HkMcfVM+Hg0ePYb2aNA0eO&#10;Y/chc1UtkFTQdpM0btx3CFt27oe7TyBSs3K1ha9vYBCKSkrQ0dGGxq+QB0oqfIVQMC7X11VpacTw&#10;UB++89D9yJMxgW21o8KDEBrsh9iYcDkfe+X86kYvDRolqHLq7m7U+VViQUuZDB0gJsd6MDLUhvSU&#10;SO0iQxNGdroxEgYkE1S5IGH0V/jqY0ZkkBdiw3wlfJAQ4Y/kqMB/ZyaF/DMh0udPSeFu/WVlYauG&#10;javT6rQ6rU7/l6acnPwoJyeP3/j6Bf07MChMlQq+Amy8vH3h7uWDuKRUtPcMon9kCp0DkxokE1gG&#10;wXn38BT6JxaVVEhLK4CnTyh8AqIQl1aspQ91bZJEtxjif5MK1R2TqOuaRlPfHDpHFlDV0oeY5EyE&#10;xSRpr/uAkBC4eXkK6D6iJQpWcjG3sRPAxLIHC3MctWD9pIFUoGLBIL83VcWCoY6TwH6vJLJBqK6W&#10;7SnPQ1VVgbaQbGyqRWRkuEo219yyHhu3bMUmSVj2StJHQoHJz7ZtmyUp2ypA0UxBKu/ME7w6OTjA&#10;3tZOElg7SVgl0Th8RBPJTZJI3HTd9dgh6zpMA0nWlNIDQZJYC9l+SwHuFlYytzysgNaaHR6Omuqd&#10;ZYYaMdJr4cA+WJrshfmhXbCVzxRkJeOh+2/DG68/j5+/8SJ+9atX8OKLj+O5Fx7GCy8+irvuWcY9&#10;Aj5+8L278dILP8Zbv34DH37wHj7//GN8QXLhi8/w939+ho8+/gD33HeXej9s2bwBe3Zug4nsI2M5&#10;Br+fpAJLB4wGZ0zKlSSQ363KBAHklBS7MEHXlmU2Aujs9L+hrwL3O99vZWUpy0yaDcCfJA+9MA4f&#10;MhGwLs9pGEog9u2lEoFmjleSWkk2DQkwE1/DY2NyyiSY66RigaSCrv+AoRbZqFRgXPWskO0n2CCw&#10;YBBoGIgTQ3s2LT+RILlwXB7baJ0u/+sjeqfvphtvlN9zDJ4ePvKbPWDv7AYHF3fY2DrKf+Ys73XQ&#10;7g9sgcnkdoMkt3FxsZKQdUoy1qZdIFhP3isgKywqFgfNzBEgiWFIZAz8QsK07OG4rNPKwRnegSFK&#10;MgSFBKCru03A1pIArAUlE9RHYWncoE4gqSCgWE0Ul6dkPoHZ2WEsL0+jvaNRZfUKqCxM4eJih6io&#10;IL0LnZ2dpPL2vLw0FEuSW1xikObW1JajqDgPhUW5EjnIL8jRMg6SCiQUvkoqJKfI5wvykZWTrWQC&#10;SYX4xASZxyupkJSSKsspAv5SlXzIys5VUoFtJbULRGEJisqrUVHTjLLqJhRXNaKoshGFFVw2EAz0&#10;VSiRIKlQXt+l7SWbukaRX9YAe1c/RMelYvHEGVy4fDvmlk6jqr4Vx22tkZGVhjfk/HjjjZfwwgtP&#10;4uGHSSo0Ij0tSTtjEBgTDPd01KC9pUrNCf28neHr5aykgpe7E6IjglFXXYr+nlY01pUjV869Utkn&#10;RflZAtDTkZOZjKr8NIy2VePO6R78WAD/Cz+8Hb/6+TP4x+d/xL//+Tf84LsPICY8BEcO70NiYpj+&#10;d7dfWMStFwQ4y3J6Sjys5f8hqZCeHI3zp2dw+ewMzp8cw8XTE7jz4hzuv/OUeivQQ+GBe07jew9d&#10;xgN3n8V9d5zWlqAXTk3jxPwwFmcGMD3ejbHhdgz2N2l0CDA2AP9alMv/7O5iA3ubI/B0Pa4mjUkJ&#10;IchIi9Lyh9SUCBm3o5GRYTBoLMrPQFpyjOwLO3VoL8xLVcUCiYaMNHlPlhxD8j76LuTnpeuxxBa9&#10;6WmJSEqMQVxslIAURgxiZQwPD49EeFgkoqNjER0VA1dXdyQlJcmxuqykwunTJ7G4wO4lC1cJhbPn&#10;TuLM2S/LH86eo5fHsiqAomPCVKkQE8vuRF7a7cBQf2+tXQ+o0DGaNRofM5yd7ODsaIvjcu7bHDui&#10;v7GuMg8NVXloqStBf0cdBnobUVKULmPKNqxfd4OA3W16/eC4QkKBSjUqFPbJ/CC76chrhw/slXGN&#10;14dj8hmWOKzVsW0PvWFkXNu/19DKlmMdfRQ4VtFQlz4u5nKdOXhwP/bL2Mf3cIw0owGxjJF8L32D&#10;uC4SCPv2CMjnmCmfPSrXN/VNkDGPv42/k/4Ge1gWJuOlsbWjwRPB6KfAMdZAKnCs1THZlNdKbgPV&#10;YF+OuyQTaDrMdZOgMZILB2hSKb+XYzzHfSq5DMSAoSzNOF5zzuf5ncbvZhiJC/or8D2GNpQkWljy&#10;thf0AqJvBEkOvp/vZRnEVwmQHTsM7YvpVcQ5n2OrZ16zd+/do6UPu2VfGbo/7FeygSQCSx4Y26gM&#10;oXpEPrt565arjxlcZvnDHrkmsfxx85ad2LhpO75xzY16w8HkiIWA/APYJtuycdsOrNu0FWslNm7d&#10;oR2jNm3eoYTETTevxze/dT1MDpuivLICFTLGlqpaIV9JhbraBoTIuE9CQksdzKxgctQW+02sNA4c&#10;tsK+g0exV64ru/ebYttu+a8sbJCWnYfIuAR4+PgiKTUFHV3taGqqV9KAhowkFhhGkuFLYoGEQy26&#10;Oltx9123YaC/Ww18w0ID5dwMgo+3m5Y3jI0OyHWL3VqaVanQ2dmoqkiDUoHdJGo02GZ1eLAd46Od&#10;yEqnL40f2FaSxIKWO3yFOOAynyOpYHzOWAIRHxGA9IQIJLOdbWQAouW1uDDPLxLCPT9PDnE7X5gc&#10;sv9Kmro6rU6r0+q0Ov1fmNLTcwo9PX3+GBwS8W+2tmPpAzs/+Pj6ayvJdLmQdQ2MondoQv0OGC3d&#10;gxpdVCyMzaF7ZBZtHUMICYmDl184/INjkVFQK2BgELWtVCmMy3wK1W3sAMFWkvRRGFelQn33DNqG&#10;FtHcO4kcAQ3xaTmIiE9Rt+OQCPZndoGZuRlMKG+XZIpuzqpUsDQoFSwFCFoIKDTU9EuSJKGtHY9Q&#10;gn9QwWKegIGqqiKUluagoiIP9Q1yEZYLLROXa6+5RqWlmwQQ8i7IUbOjmuCph4IkaeyM4OrioG76&#10;3l7uauJnZ2OrpIKVlbUkZeZKKhyztMYuSRLW3HgTDkoyeZQu1CaSSJowCRRALdtE469j1nTTNvRN&#10;d7I7jkA/L02W77jjIu6/707cfdslnF1awNzYAIZ7WjDU3YpXn3sSn37ye/zp/Xfw2otP4snHvoOf&#10;PPl9fP+hWwXA3IaXnv8eXnv5ETzz1Hfw8PfvxUP33YVv33Mbnn/6MXz84e/wr398in9KfPa3T/D3&#10;z/+K5597GoUCHK1ZAnHcCo72x2HH5FySUwJRo9/DURpLyraTLKDiY9tWSoDZm12SNiaNMif5sp7S&#10;1c2briaMhuRx95WklsmuJJyS6HG/7qIsmPJeie2U5crnd+7YIcniDjW5NMppv5p8MkHl9xhCPidh&#10;kAfLuvSz23RbCAC+GgQDNJ80Opqr+7nsd0dHmy+JhCtBIsFQ+mHwlSAhofLhjRslgXaAm5undng4&#10;bu+kigMHR1e4uBqes7VxlO8zeEjwrqOzs6skY5SSdkoS1mTwVujtRWFphRpv+QTK+SXh7OENPwFc&#10;Ni7uOHLcDp7+QQiUxwGB/qirr8KZM7x7O3e12wMJhZUFLo9jaWEEi/MjBr+FqUHtWrCyMqvtHl1c&#10;HQQUsLzmqHY8iYkOESDHu9HxAghTFBBSkUBlAkkFngulZYUoLslXoqGgMFdJhezsTAGbaQI6U+Tz&#10;VCTEKYmQmZ2lQZKBkZSSrKRCspIP6UooxCeQgEhTUiE1MwcpGdnaBYKKhdyiMpRW1aOsWkBcdZOE&#10;ofuDMUpq2tRbgQoF7f5Q24HKxh4lHkgq0Ohyen4FF2+7E0unzqOrfxR29o5wdnHFtx+4G2/8/BUl&#10;FR595LtqNEZSgQZlOZkpyMtOQ35WCkoKMrXrAcsfolnXGxoggNtH797V15QLUB9BXVWZfCYJxQXZ&#10;GtkZychOT0JJVgL6G8pwcbgDP7nvPF59+E6894vn8K9/foi/fPw+RgZ74OZoB5MDu1BdXYj77zmv&#10;pAI7bdADITzEX4DtUSUVcgWkXzw7h8s0a7w0j7vZNlLmP3jwssQlfe7SuWlclNdX5odwanEUZ1cm&#10;cP7kFE7KMTA/SZ+DTlUqkFDoF2Dc1VGj5An9IUgqeLjKeGVzBF5uNoiPDkB+biKKC+UYyI5HZkaM&#10;HA/JyMtLRWFhpnowxEYFw8vdHmECBLLS41BXXYQG1mVXFaOkJEffVyjvo3N8OcFSubwuxyvb89K3&#10;huqWuBjZtxIkE+izkSrHBX03XFzcZB2lcmyfwdmzp7EkY92pk0s4eWJRSYUTJxZw+syKmjOSSFhc&#10;mgHNGmfnJuQYLUBEpPxfMeGIjYuEh6eLnM9US5FYsFYiQUlD2bcExCQcOKeawd3NEU4ONupbwzIX&#10;Gm6WF6WrUqGzqQIDnfXo62xGoK+7eimQlHRxttdxkOonEgp7WL+/cxv279kh/60AcHnMLhCeHm5w&#10;drLX8gN6IhgI0wMwFeBLgkBDlkkSmAjYZxgMFmmqu0vWK8CYXYIOHdI5yQX6Bvl6+8DDzV2uL6ZK&#10;MhhIiX36uf0E5fsElMp2GFUFJNE5ZjJovkigTtBObxiaJBrAPQ0XD2l5GsvUSCoYFWYGPxzZVtMD&#10;asTIOQlxfoeBVNiLo3It5noMpMV+XeYYbVw2vsZ1GtfH4DK3g8tG8tk4vvMzvEaQVOA4zus2x2xu&#10;E7ebNwp4I4HbalR6kBj58jce0NLI/QcPYO/+feqPwI4ONF00kgl8bq9cf4xkw87du9R3Yb/s033y&#10;X/E1tqCk94KJiZk8f1iWDZ0fvvGtG7B1515Y2dgL+LeQMVy2Q9a/ffdebNq6w9AJYvN27RZFIuKW&#10;tZtw/Q1rcN0NNyAsIlw9mEjclkvuUVKaK3lIsYyzpbKNR7QMYp+JuZIJB02tccj0uMQxHDxsKc9Z&#10;YN8Vn4Xtew4hOCIayelZ8PYPQGBIMBqa6tHZ0aqEQr0ErzNUJGi0Nl6Zs/OKodVktYxny0tzYLeV&#10;6KgwJRUiI4K1Ew2Jwfm5SVUpkEwgscA54yqp0FqL5uZqHQ/6e5vVOLgwL0nHFJZAsIuDkVD4KrFg&#10;VC4w6KVgjMSoIOTJ+JKfEYe0uBCE+jgj2MsOYX4uXySHu/8wLy3I/UqaujqtTqvT6rQ6/V+YkpIy&#10;Gz29/P4UwNKH4AgECahh+AQEw8MnADmFpegcGEfviID/3nG090+grX8MrX2jOu8ZnVOlQm1jF9y9&#10;guHmFYqI2AyU1/egunkYNS3jqG4dR037pBIKFS1D6qlAYqG2awpN/XNoH5bPtw8hvaASkXFJCI2M&#10;QWh4GAKDA2HnYKsqBZIK5rxrfkxAoK0kh1YCECWJtJQE0sKKZRFmendFWzZeCSZa3l6uqKkpU6UC&#10;SYWamiJl7lNT4nHjDddg3dqb1PxprwBhdhJgAsk7VPv37YS93TF1aQ8VEMCezkFB/gIYHSWJNThT&#10;k1AwyvMPypxKhXW3rNWkkI7dRkm+uQBzKwmag1lZHcYxS1PYyrbbSkLMtmQBAR6SjKcrACjMSUVy&#10;TBhS4kO1Tdwf3vsFPv34d/jFa8/gqUe+jZeffgTv/fJlfPKHX+GnLz6q7ebe+fWzeP/3r+Gl53+A&#10;B+89jx997z688vzjePvNl/CLnz2HP334Nv7+90/w2Wd/wt/+8hE+//QTvPz8TzA3NYmpsVEBOtMC&#10;osYwMz2BhfkZvXO4vDyHpeV5TfoZs7PynulJjI+PSuLRLUlGC1pamgU8d6Czqwud3V1o62hGUwsT&#10;kBY1jzTOW1vl+cZ6NDYYEhsGDSbLy6609qyuQHl5qYDZHGTnpAvQSbl655P7PSZaQERMBOLjDHdB&#10;oyLDEREWjrCQUISHhsnjCG2TFeDvK/+3h/xn3giRY4ePDQm/g6osSCxYH2cphME7QkseZK5lEjKn&#10;twTnNKDknUDWDtNAzMbWXkCrk3zWHta2DrC2c4StnYMAFjvYOzjBwdFZgAyNRC3lmDPTpLWsvBL9&#10;/b3o6e40mF21t6GxtQO2ji5wdvdS8sBR5l5BoXD28oOVvav6KvB5/0B/pGemqRnoxYuncFJAJFtJ&#10;Li+MG7oxyJy17ZwvLNCsUf67mRElFQYGu+Hm7qJJPX+fl6crYiJD9O54VnoCsjMFQOaSUMi+okzI&#10;lWSXSW6+qhVKSwoEMOYpqcAyCBILBIn0VIhLiJXtSkdxaQlKykplOeMqqZCUkojUtFQlFUgokFhI&#10;S89UUiE7Jw9ZjLxCVSywC0RBSQUKy6okqtW0kZ0fviQVWlFU3YIikgtX/BXq2gZR09wLT3+OTZEY&#10;GJnChVvvxMmzlzG7dBqRUbECBA4pifDqK8/hxRefwsMPP6jJcZYkzHGxkYgKC0VCTDQykmU/pCch&#10;LTkKiXFhWvIQGuSrNcYxEaHIy0pHQ00lCnIzlUgwqBQykJoYh5yMVBRnxmOurxUPyH/wwoO34Wc/&#10;uh/vv/0S/vm33+InT/4QGSkxMDPZB0sLE23N9u37L+POW0/g7KkZAf9tOqbY2lio10GdjEd33HYC&#10;l8/P4q7LC7j/jhXcfn4Gt5+bw323n8Q9t63g3jtP4t67TuH2i4u49dw8Lp2ZxbkTk1iZHcbcRJ/B&#10;NFHGCsqRewQcU6VApQXlyizfcHM6BgebI2q+mC6/OScjFoW5SapCKMpPQ3FxJooKM1BWnKNBksXb&#10;wwlB/p6Ij6f3QjrKSgu0aw7nBjVLlgb9aYyEVJ7sp3TZP3q80F9DQk07JZLleCDB4O8fiC4ZLy5c&#10;uGBQKSzOK6FApQIVCl9VKZBMYEvJO++6jLHxQTm+ElSlEBkVimAZkx3k2sBz2ni3nmFjSzJBzmU7&#10;Kzk3rZVApErB1cVePSwcbC20VWRdVSHqK/LR31aLoe5GDPc0oygvA3t20ghwnYzdpjIWHNMSAhKo&#10;e3duw+7tW5RUOHxgD44K4GYpHLv1eLo7qyksVW30X1CFmgBog3rqkF4L2JnBRMYU04P7NEhGHBXw&#10;zDnVDlSMHZb3aJmdfJ5KNysLGZssrZRUICHB64oS1Ye+0n3hCqGgBIBc8/i8AeCzFa+BROBjKgYI&#10;6o0EA8P4mCDf2CqS7yMRzvXwWshgK022LCbgJ9CnEo2/ybit/I26zVwvlQnyPl77jN/DdXIbuExS&#10;wUg+GJ83bC8fy7L8Fn4/SzD4e9gqlKUsNjKWubg4qTqO79WSEPlfSGAbSOw98pm9SiqQLDCaNe4i&#10;USH7cs+V14zEA4NEBL/bSMQYgtvJjhj7sW37bmzfsQff+OZ1asp4zNYOR62oJjiE3fK+bbt2a5nF&#10;lq3b9XUDsbBbyYUNG7fi2utu0GsBO0GUlRfqDQ2qJVmK1VBfi7CwMOxkh6nDX5IKJqa2Ejby3DEl&#10;FYwGjiQVbF3dkZKTi+jERASGhuoY3N3TqaRwXR27DRnMGjVaG9Da1qhzEgrMeeirwBaRD377XuTn&#10;ZemNEhILjCi5RkxNjqiJbFfn/1epwGhpqZF1VaOpvgwdrdVKKpQWp2snmZhI/6ulD5wzjMSCcZlB&#10;xQIJBXosxIX7IzMpEjmp0Ujg532cEBHohuhQz38nhrm8np0ckiUp6n8ZMtXVaXVanVan1ek/foqI&#10;iB109/D/q39A6L+DQyIRFCqgJjgM7t7+8BXAU17TiJ7hKXQPTaFLoq1vHC00aBwYR8fgBPrG59E7&#10;No+8omp4eFO+HY3Y5DxUNPSisnEA1c1jSipUSVS2DKO8aVDLH2o7xtWgsWWApQ+LKGvoQnJOqZrV&#10;0U+BPfB9BBwes7aE6RETSQAOYJ8kXmaS+Nja2xkUC5TqC0AkoXBUkjvepTISCkyy6BWQmhKH+roK&#10;VSpUVhagsbFcZYHOTra47tpvYOuWjdixbbMAfjNJvh0kmdsrieQ2+ewh7Z7AekNGtIDb8PAQSY4T&#10;kJiUYDCti4rWVnohAm6PmB1RV++tmzdLkkVSgSUFR/TOP9tFHjM3eCiQVLCxPgprS3ntiCRm+yQJ&#10;2boWa26+Bjde99+48Zr/BxtlOTTAFQ/ddxF/+ehtvPPLF/D6Sz/Cs088iMe+dwdefOp7eJeEwatP&#10;4gcP3Yo3Xv8xfvPWC/jRw3eqY/wvXnsaf37/LXz47ht4/cUn8NoLj+PtX76Gz/7ygZIKn37yAT75&#10;8I945sdPoLayQt2gw4KCkJKUjIL8PJQUFwjgL5UkqEKjqqoSlVVcLkdRUSEyBUwmJMQjLi5OgUNs&#10;PE38eBc7ViJOgCTvZBYIMM3XeWGhgI5iEggkFNjGs1ISnHIBKTSQKpWESJKVlia0dzSrDwE9CPp6&#10;OzE40I3xsUHMTAuYXpzVmusTK0s4ffIEbr10Gfffe58Atgdw3733/I+4+647r8QduPfuuzA5MYbA&#10;AD+oV4QACwINOrkTdFOZYCiFMCgW+J8xMeadQBqYUQ3Bu+BOzu4CUlxg7+SqSgU3D094eHoJgPeQ&#10;1+R5R/pKOGit7K7d+wT0hEki1qYmjR1tTeqp0NbZg0g5vq2O2+ldJxo1klTw9A+GvZsPXLz8DEoF&#10;EiJBAZibn8KlS2dwcmUS8zNDmJs2BA3yFuZGMSvLRlJhYXESJ07Mq+rF0dEOllbm6iXi5+uFBAHU&#10;WQKOc7KSkZmRpHelCABJKBQV5QkoLFIjw4KCHJSUFGgUyTFAUoElEMnJiYiNjUZUTKSSCrWSENfW&#10;12nf9bSMdKSkpcg8VUmG1LSMqyoFkgoZmdnIzSswEAt5hcgtLJGxgmaNFSgorUR+SaV6LLDswdhW&#10;0kAqSNS0a7AEoraVY0kvAsIT4OwRiOaOAZy9eCdOnL2MpVMXUF3bpP4cwXIcP/Tg/XjllWfxyMMP&#10;KalQVJiDvNxMActyLkdFIJ2qioRIxMUEyeMgBdHhIX4yD0ZqYqyAznhkpSUjPSUBGakJqlIgqZCR&#10;moi8LAHhGfFYGu7Ew+eX8Mr37sLbz/4Qn/z2dfz21y9gsLcF7s7HsWnDzQKCbLRO+fKFJVw+N4+l&#10;hQm0t9TBzZXmoFZwd7FFrwDa2y+v4MLpSS1/uPXcNG47P4NLp6Zw/sQELp1hG8pZ3HZxXkmFi6en&#10;lVA4f3IaZ5cnlVRgNwaWP5BUYIlHpwDlThqrCQgoyEuR7zkOR7ujKjkuyktFQU4SCnPlXM9NQWF+&#10;mhwDGXJu5qGuRs7HikKEBfvAy81Z5gFK8OXmZOj+y5bfTkKK5F9WdpoafBIwlZQV6vHEyM7JRHp6&#10;qowPBuPOuPhEDaoVQuScYKeQqalpXL58GRcunFNigaTCyZNLOHvWSCicwKnTy0oq3H7HRSUY6J4f&#10;GhZwpfQhXEu4bOX4NpQ2yTks1wHOeX6TTGA5mb29tYJ9Kg7sba0EoJtpqUutXAuaBRi1SYz2NGOk&#10;twOdTbVq4rhuzU2qUCKRQBBMOf7OHduwffMGJRUO7hGwe3CfjuVsLUm1ib2MI9Yyhhha+O5QMoHE&#10;JOdUJBjmBN8HlUQ+KtcynQtgN5cgycDrABVtBOjaGpJkwH4SEXI9O2wKS3MLmJqYymN5Tl4nocBr&#10;nBGEU03A4DLJAQZLBFjaYAT0XwX5BP78jXzNSIBQPWBQERhaIJNQMPrUsGWvEgfyXvWnkbGUxAHD&#10;2AnISC5wzsf6OyQOyu+j+sDc3ExVJVwXATw7JR2Q14wEA7+Xv4feDVu3bdTSC6pMeD0/IjkAv5fb&#10;9yUJQX8eg1KCZABjn+w3I4HAcggqEviYy3zuq8umsi4lJvbsUmKCxpgkYkgqqI/PvkPy2gFce91N&#10;WLdhM0zMjmK3vL5x6xasWb8Ba9ZtwPqNm9TDYfNmQwkESYWdO/cpyUDPhuuuvwmRkREoKytRAt1g&#10;mliMutpqea4UJoePyrYchskRGxw+YivbZC/fY4uDh63lOWscNLNSJcMuec/hY8cRkZiExIwMLQ1N&#10;Tk2R62U7Gpvr5BpaqaSCMUgo8HrKeX19leRAvOaWKLlw+20X0d3VBl8fDxkv/RAZEYIgOZ9IyLIE&#10;orOz+apZI0kF45wqBSUWGitlrCjGieVxNDeWamtatuT9KnkQIqGPgwzlDlQ9hVCxYCQV5LmkmBAU&#10;5ySjKDsRiVEBiAv3RUp8MOPfcaFuf8xOCuz19/f/1pVUdXVanVan1Wl1+g+f/iswMGLRyzvg70HB&#10;EUoqBASGwts3UHvoB4ZGo7apQ0kFGjKSRKBCgaQCVQp8PDC5iM6haUTFpSup4B8moDuzGDUtgwIC&#10;BlHVPIKqVnZ6GJflIVSyJKJtVFtJNvZOq5dC18gciqqaEZeaixhJPsMioxAaGgwvL3e4ezjrnSkf&#10;X48rCcp+AW40aDyqRAKVCiQVjtD0UIJqBQaVBg6SWJJMqKsrQ0VlIarkQtjUXKX11Vvoar3hFuzc&#10;vlnvThnlyBZHDsLZ4ZgkwD6Ijg5WeWBEeBCCgn3lAt2A555/Cr/45c/wxpuv49dv/wrvvPsOXnjh&#10;BeTn5Wo7LyagvItDU0YlFGTbrLWOl3J7dh8w1VIDJrvHLY/i4N5d2LJpDTauux4b1lyDTbdcA183&#10;OwETM/jDb17Dh797Hc8+8QB+8eqjeOvnP8bjP7gN9966gh88cBuefuz7eOyHD+Ll5x7Hi8/+CI/+&#10;4G488ch9eOfN5wXgvIInH75fa7DvEtDy8Pfuxju/fg2ff/oR/vbnD/HXjz+U+ce4T8D3nh078I3/&#10;/hq++fVv4JpvfhPf+MY38HVZ/trXJL7+LXz9G9fg69/k/Jvy/Nfl+a9p/Nd/GUKOI8Pz3/i6vIef&#10;kc/Le7/5zWvwDfn8N+Tz3/rWdbjmmutwLePa63HddQbnbsZ1EmzpSbfxLVs3YceOrZJYbpekd6ck&#10;qQZ/BIJ+ejmw1aWDna3KgikP9vHy1TkNJBlc9hawz+XgwCBVM/A5Uxqqyf+i0mj5n1kaYGyreUwA&#10;OJUMX71bxzthbLV26JAJnJxd4cryBxILzm5qtujp7QUvHy85V7zg4y/fGxgAZ3dPVSIcNpX1HbMF&#10;W3sODw2is7UJNdXVaG7pECBfJgm7Bbz9JAkLi4Z3QAi8JBw9/GAr66engm9gIBxcnDE80o/Ltwrw&#10;OjFzpa3kAOamh7E0P4FpmTPm5qhSGMXc/CSWV+b1zpSjkz2OSfJOhYaPtyeSBCjTqJSAMCszBTkC&#10;CAkMqVbIz89FZma6Egf0TsjNFQBNTwV5nYQCH/POc2JiPOIT45Cdm4XK6gqN4tIi5ORlS3KbhJS0&#10;VAGa2UoiJPDudFKKEgwMEgrZufnqraCtJdkJQvZDXnG5BsmF0hr6KRjUCiQWtJVkfTeKajqUoKxu&#10;HlBiISwuE1b2nsgvrcOpc7fj7KU7cOr8ZUzOLMHd01+ABdUKHXjyx4/h0Ue+r63RykoLJaEvRoaA&#10;XbbHbBUAScBNQ8PWJrbULEBxAVUJicjNkvfIfuE8My1RyyUqBDjzsZY/SBSnxWJ5qBM/vLCMnz56&#10;P/7w06fw5suP4/zKGFISIwT47cD27euRkZGAlZUp3HZxGRdPz2BqckhAerIee8etj6oZIrt63Hph&#10;EedPTuDsygjOnRjF5bNT2oLyjvMLMl/GZRkLLp6e0vecXhrR8geWPlCpsDhNo8ZujA61Kakw2Neq&#10;SgW2fmuW5J8Jv6uzpUZcdCBKCzNUvWBUKBQWpmuUleUaxsqaEgEC3vCUcZcKId7RZKkUyxqys9OR&#10;K8cRj41M2R/pcizlyzJJhaKSfBQU5cr/nCnPp2mpTHRsjLYcjY6RZYnAoBDkyHGwtLyMS5cuGUwa&#10;z51RAuE0vRTOnsbp0ytKKlCxcOHiGdxx5yUtfcjJTdcWkmEyFvN64OnlqsSZkgpXSpjYzYbBsdXJ&#10;0faKQsFBSRwHGXNJBCTGhaOloQKNtSVorS/HoACm4b5OJMVGqgkjSWYCXtb1a0mWAEiWaO2RMWmf&#10;jEkkFOh7Q08MJ3trNff083KDs72NtjkkqWAkBgwg23DHn2MYy8qocKCKxZTqAhr5ytxIKrDUjmEA&#10;5gZfBRIJLK87amYosyPRwOeVuDhquOYRdJNMICCnwoAqJfoKkVQ4dIglaF+WQDC4XVQZkDg1lI3t&#10;v6o64HpZNmZUKXC7+R0sKzSSFcZSBiUhroSRRDESKMZl7cpjdlDXYbw+c3u5nerRIGEi36fbRfJC&#10;3mt8nuUrdrKP9Xq+f4+OyyQTjKoCfobldUZCgWUQSiwoMSDbYSafOyifkX1AEoGEg5FY2EtliJmJ&#10;LO/Gzt07rpAK23Vf8bOqQNxvomqFa669Ebes3SDbYSV5hoUqFfZqyYSs+6CJkgrr123Gpo3b5BjY&#10;ha1bd6m/wsYNW3H9dTfL/jSVc60YlRWlqK4qQaXkItXVZWhqakCAjPdUQ5iYHdcwNXeAyRE7DTML&#10;O/VcYGtJUwtrHLWzh7OvL2JSU+AfGiL5WQgamhvQ3tl21VeBpAFbQBoJ+tb2JjQ212oJBpVGdbUV&#10;qgpaWV6QvCZUFX0x0ZEIDPDR83x6avQqqWBUKVCxwPIHkgrGqJFc6szJWfT3Nqk3S0Js8P9QKZBU&#10;IKHAIJFgnAdf8VeIifBXIiInXa5NGXFIjQtBfISfPBeA2EhfRPg7fZoa53uxpih+qyFVXZ1Wp9Vp&#10;dVqd/qOntra2b/r6Bl3w8g74V3BIpHoqhIRGwMcvCG6efoiOT0Vb9xD6RmbQ0T+uhAIVCiQVGJ2D&#10;ExiaXERz9wiCwxO084NfSDzS86pQ1TiAqqYh1JBQkKhpk3nLsEZ955jEOJr7ptA5IkCodxy5JTWI&#10;TkhHVGycgK0wBAX6SULoiKAgX5SXF2ki6+HhqsDPnIaBrI/nneVjsizAkHdBjrCTgSRl9AKg2iAo&#10;0FuZ9erqElRUSsJcX6nEANn5a6/5uiSRG7F3tySKkpCx1tb00B7YSrIf5O+B6OgQREeFIFyS2OBg&#10;P3h5u2pN79333o4fPfEwnnn2SfzkuWfwymsv48GHHlTTxxtvvF4Std2aPBrJBCtLUwGtZrCzsdS7&#10;k46Ox+Dm5gg/P0/QGHDr5vXYsv4mbFl7AzbdfA3M9m3DoFzE33njefzi1R/jpy88jJee+S5eeOoB&#10;/PzlR/Dys9/D9x+4jMd/8ADe/tXP8eEff4u/fPwHfPKn3+H3772BV194DE88fI+8fg+e+MG9eOax&#10;B/Hi0z/Ay889ip+98jTe//1b+PyvH+Gvn3yIT//8MX733m9QVlyC3Tt34ptf/yauE8DPNl433niL&#10;gH+24NqITVt2Y5skPjt27ZVE29D6bC1be910sxIHJBj++7//G//1X9+Qx9dJXC+PSShcj29960ZZ&#10;zxrccP06WecG3HDjelx3/dorsQbXXn8zrr+B38OWXjdrazC2CzP0WDf0XL/hhmuVrKHPAnuo33Qj&#10;e8CvMbQZW7dRYgM2bWCbtU1XW68ZnMQNjuJs6bZj2zZN9HlssPyBwI7GlIa5uYASQ2cIwx2zw+rf&#10;QKWCuYUFnF1d4ebuKeEFR2c3ODi5CoClWsFN5m5KLrjJY0dXd/VcOHLUSu9A5eTkYKC/Dx2tTZLw&#10;1aOhoRmtrZ2ws3OS9XggJi4Znr7sABEKN+8g7QDh4ct62RA4u7nqXaaLl85IEjiFudkRSfio2hiW&#10;5VEtdyChMCvLk1NDCryWlmfRLAklSQWWClEqHBToj9TUBNmWdAGGWRqFci5Rsp4jADEhMR4RLCeJ&#10;DNMSB3oo5AmA5F1nEg7GDhAJ8lpKapKch3koq6DxWBFKBajn03tB3pOVnSXAj3ewc5DEDhAJSVoK&#10;YSyByGXpA5UKBcVX1ApXSiBKK1FcUYOC8noUVjSob0JRVYuBVGjoRkldF0rrulHVMoCGjhEkZZXB&#10;0tYDEfGZmF48h/O33Y2VsxewfPoyikrr5PjcC2f5j6amJnHbbRc1QS4pzldigXfbWfs/1N+OqfE+&#10;LNHocG5YQHkPBnqaBWyWC+DOQGGu7IOsZC0XqZL9VFtZgux0EgwpyMlINJAKw5144q6zeOPJ7+Fn&#10;P/4OLpyYQkleKqwsTOS4vF7+AysMDbXj7JlZXDg9i1MLoxjs71TXdWtrGRusTZEYH6IlETRqPLMy&#10;htNLwzizPIILp8Zx6fS0kgnsGnF2eUyNHKlaOHdiHOdPTmJxuh/zk/1aIjUz2YepiV6MyTb1y+9g&#10;hwYqFZoFPCcmyrHlZg1P9+NITghDZWkOqsrzlEiprS0GjWuLS7I0WPNdV1cqx4yHjLVOSkaxRIlB&#10;coHHEEkFlsnw+MjMTlMygVEu+6hMQEu+HB9ZOZlaKhMux1VMXByiYmKUVAgJDZfvqMLJk2wXee4K&#10;iXBSHpNUOKnLp06fuPKYpQ/ncOtt59Hd0ybHE/1+fJVUYCtJZ2d7GWd57hr8UFi6RCKBQVKBQULB&#10;y9NFCRK2kPRwtZf/slBVCk3yO7ta6zDc2yb/ezUsj7B97FoBlftA00fetWY7xi1bNmHbtk1aomB2&#10;aL+a6x63PKJlDyxhI6ng7+2hpAI9FQ4Q/AowNZYAsIzCCK6pRDhCUoGlBRJsM3xUQLuZgOrDJCvk&#10;2kWllAGoGzoYGUofjsiymRILRm8FjmW81tFEWMkFCSoXGLwe0l+IoFv9hSSonKNSwhByrbsSJACM&#10;23tItsGgrOB7WC5xAEfkukgFoIX8Zvq06HWWv0PiMEkH2W+WfE2e198n38O5MdhdyEL2FbeV5MAR&#10;GX+N22lUVpBI4PqO8vfLmGxQLMi26Ppp/GvwVzis5QoC5vcayxT4mB2CDG2GSTCQUKB5I00c9+1n&#10;GQVVHAT/8n38rDzHkoj98pupVDgg/+muPTsNagX6+JB4kM+w/GHHzr1axkDTxWPWthgaHsXC0jLm&#10;Fhcwv7iI2fl5TE3PyDmWJOe8XH/kvdu20jySpRN75PjZLteQTbj55pu11KG2pkrJzZLSPFTIGFpf&#10;XytjZgFoCnnI7LiGqYUjTEgsmNvj4BE5DvebYp/pUXj4ByE0PgFu/gGISkpGWGyMXDf8UVhSjK5e&#10;GR+rywToV+j41nKFVGhrb0Jza4OWRxhJBfqeDA704LZbLyJXxu3gIFmfjP3MiUgiTk4Mo6e7VUkF&#10;g49CDTpIUkoeZSQUGhsrZT3FWoI3ImMcSYWk+FAlC1hixSCJEH5FofBVUoHB1pMxEX6IiwpQUiEn&#10;NQZp8XL9ifBHbISvwaMhxPmf0aEuT+YlBjjFxMR87UrKujqtTqvT6rQ6/adOJSVtNwUEhN/p4xtE&#10;UuGL0LBovZvkLcDG3UvASGYBuvrG0aVdHwxeCl/1U+ganMTA+LzeZaRBI5UKAWFJKCxvQWUDSYVh&#10;1NGMsWNcgwoFjfZhNHaPo21gCu2DU6hs6kZ6bgmi4lMRGROtfgqU5jFR5J2nMNY6x0bA3d1FzfYs&#10;BATyTiz9FSwk4WBdLckGQ5hJgsQWkHsETMXrRbCqSpLn6lLt+FBXV60J0803XYcd2zcJCDBV13cm&#10;nfY25tpqLDJMLm4xArQkgWXrMspuAwK9JTkOQ4YAi6wcAR28m5kv4Ky8RJLnMGzctEHA8A2aRHK7&#10;bSmLtbFUZYKNrNfR4bgkwrbyG+zhzZ74vh56J37ThluwfcPN2LlhDfZtXYfUmBA88+hD+NNv38Bz&#10;TzyEZx67T0mFZ5+4D889+SBef+kx/OL15/G7936F37zzK/zs9Vfw61+/jo8//h3+/rf38ecP39aS&#10;hxee/L56L/z1w3fw2Z9/h9+9/RreePVpvPXmK/jLJ3/Ep3/9E/7y5z/hH3//DK+89DLqamrBDhb0&#10;hqDRYGhotCRLOQIcygU0NKCkolaAQ52CguKSMgEYeUgXwBgXl4CgoGABynaSjFrKfj+C3bsOYO0t&#10;m3HtNWvwrW/djG9840Z885trcN1163HdjRtx/U2bcMPNm2XO5Q1Ys3ajSkfZI3ztOlneuEUS/M0a&#10;mzaxo8JGSfIoc92vbcS2kSzYuVsSYFMcPiRJ15792r6NRplcZus1Yxs3vm5y8LA8ZzAB439P0sdw&#10;t9hALhiIBaoUDHfgeByxHzt7q9va2cLNw13LHNw9vOS/81MTUyoVSCz4+vuo94ePny98/APh5uWL&#10;4zYOkiAfQ3h4uPpP0FOhqZEy1EZJ2Prh7xcsybMtYuOS5TOS0IXFwi8wQvuds6VkRFQUvHy8USFA&#10;7cLF01hentTuDiQSqE4wEgrz8+M6nyLRMD/5P0gFdkRxcnJATEyUJK4GDwUlFWSu3gnlRXL8ZmlJ&#10;Q0xctKoQklOSlFQoLiHQzEdJSaGSCklJCUoq0LCxsEgS4qpSjUqJoiKWueQZCIjcbDVwTEr5klTI&#10;zMqR5/M18vKLkVfItpKGyC8uU5XCV0kFKhVIKhRXswNEJ0rru1HW0KPR0DGKgopW2Dr7w8kzRD1e&#10;zt52F5bPXcDSyYsYHl+At3ewHEs7EB0dh/7+PkmKG1EmoJjqJKo1iotyFVA31pWgu70aIwOtWj7Q&#10;11WP1sYyVJTIfspJRl5WIvIyk7T9Y3VZgSS/iSjMTUFBdhKqZX5uZhCP33cOj91/EefnB1FVnANX&#10;x+NYt/ZG7Nm9VfZvDs6em8fZ09M4QUPF8R401leqSsnS8qCMCaaoqcrD5QuLOHtyCmdPjOPU4jCW&#10;Z/u0A8SFU5M4szyGiyentQyCpMKZ5VGszA2AJo3Lc0NYnB3C5GgXJsa6MD7CtpJs7dikSgWSCq1N&#10;VUhJiYCLixW8PGyQnCigXn6f4feXyvEoY2JjOcoqcnV7q2tJvJbK+ewBT09n9Z35KqmQnZ129Vhi&#10;6QxVClQnJKcmoFCOqaqacpSUGYiF1PQUPbZYGsUuIVQskFRoaGzGmTNn1ahxeXkRKytLGqdOkUxY&#10;0ThxYhmnTq/g4qWzSqrR5M7Q9SEIEZFyjQnwVvKA6iItaZLxlqVMRlLBGCx7oFEpiYVjFiaIiQxC&#10;V1st2poq5b+vw1BvGwYEQNFvZNf2zTIOWGqZj6enp4BSQxeFPTJGb9+xWUvV2G6WxrZsPetodwye&#10;bo567fDzcpf/3k6A5S3qwbCfcnwJgnYSHywPMJYJEGRz/CGBYFymKSyXSY7QJJbvs7QwVx8FY5BU&#10;MD9iIXFUxjQTJQIMRIWJrotxiC2PBbQrML+iBlCVwJX1c25UH3xVYcA5t/UqmUB1xRWFAsNAKsj3&#10;y7XSuEzFF7+HwWW+RsLW+Lv4XYbvMWyjljDwdfks50Z1hZFgYHB7NUwMygWqBqhIoDrC0tJC1n8U&#10;7FhBAkF9jA6ayPv4u6nIkPVdCb6HRpR8H0MVG1QfXFEsGEiFA2r8TFJh916WSOyWkP9Nnmf3iF27&#10;96o3AttMfusaua5bHMPI6Djuf+Db+OEjD+PRx36EHz/1JF566SX09fXpNWnbtp2SU7AN6B4tg9i8&#10;xVASccMNN+g2VJSXorparqfFuUoq1NZWo7auQfahDXbskd9xxAYmFg44bOmo80PmtrBx9kRITBzS&#10;8wuRVSLnZnQMIhOTEZOcAl+57ibIWNst4xw7WtXWVapSoa2tEW3tjWhqqbtKKtCcmiUQVCrQc+HW&#10;yxfURDgkOEDyHKoxgzXnYslhX2+HKhTaeK601SixYDRpbJIxpb6+XEkFErMkM7MzY6+SCv7eTlfL&#10;HIxkgjH4mEQDO0Ww/STNHfMy45GTGqumjbFhfogM8dJuEqG+Dv8K87N7PT3CLSY6OvraKynr6rQ6&#10;rU6r0+r0nzqVlDRs8PMPus/Ty/9fQcERX7D8gUZaBE2BwREor2pE//AMOvrG0d43gfavqBW6hqfR&#10;OzKLfonkjEIBU8Hw9o9AWEwGymu7UMOWkRJ1nVMSE2rM2CBzRlVzPxo7ZT39UwIMxgRANCItuxBx&#10;yRkqmQ0K4QXOU5M8mkTxLgjJBN5J1vaGkqhZS3JnfI7tC60k6SC5wASGRose7g6oqWHSXIny8gJZ&#10;LpMLY5NKvDdtXIvNm9Zh184tknjawtfLBU72x5RQSEyIkuSbrdFoDChJcVwEIqNCEBoRiLAISWpl&#10;OTiUINJbAKWfej/YOTjg+htuxPr1G9RYy93NFd7urnC2t4Wzgw3cXR0FlDrCw4MKBTclKFj7y23g&#10;tmxZcx32bV0Le4tDmBvrxUe//SXe/83P8OJT38fLTz2M5x//Pl5/8XG899Zr+NOH7+Lzzz7G3/72&#10;MV5++WlJwGcETI7ioYduxVtvvog/f/gb/OWD3+D3b72Oj373S3z+5/fwwW9/jt+9/ar6M/zlT+/i&#10;0z//Af/47BP8+eMP8OlfP8H7f/w9GurrECC/h3fXS0vL0dDQgZ6eCQwOzWNweAH9Q5MYHJnSuzV9&#10;fYOSeAyhq6tXogcdHe2orhJwSLCYnSv7LQGhwWHw8aKZmovWpq5bt1WSq3X42jdvwNe/dSO+ee1N&#10;+BZVCjetxZo16yU24BaJdes2Y8N6duPYprFl8w4B+NuxdStrm/dq8rZ9O4252FXDAhZHLZU4IJHA&#10;2L1zj5ILxjmJkkMH2MbSUDtMN3db1kLbCkCwJxgxmDMymefcScDBMWsLrN9wi96l9PX1FoAaibCw&#10;cDk3/OEnER4RIcdFjHZpiIgIE8AULUAsCL5+AfD28VdFA00cXV2dQa8I1q82NjZIMtYg+7RfjsEM&#10;2Z7DAmCSEBWdqIqFgOBIOLp4KKkQFh6u68vMTNMWeydPzqoi4aukwleJhakpqhcmBJzNq7qBpAJd&#10;2l1cHBAXHw2ahFFlQ0BdViYgWc6FGkkwCQhpsKjmeqlJShrw/CgTYEglAw0bv1r+QMKhorIUDU01&#10;aJSoFhDJx8XF+QZyoTBfwGWRAMp0rZ0nsXC1/EEiv6AEBcVlV0mFvMIy5JdUKKlAQoGtJcvqOrTb&#10;Q0lNJ0pqu1Fa16NR0TiAxq4xVDX1wz88CWbWcq5mlmD+1HmcunQblk5fxsLJS6hv6oaJ2TGVFCcm&#10;Jcs+rxdQTOlxibZVY9TWFKFSQHRDTYEATBkXGnnnugi1lXmoLM1SE8OCnEQU5iSjvCgLZUWZSjQo&#10;qSDz0ox4jHfVY7qvDoNtFaguSoWPnN/7d2+XY/dmxESHYnllHBcuzOPsqXEszw5ierhDxpYIGbOo&#10;UjgkQNcWE6OdOH9qGqeWxpRAYGnDqcUh3HrO0GLywqkp3H5uQRULJBzYQpLvo5fC0swgZiShnxzr&#10;NpAKsq6hgVY1aqSnQnNDpbbETEoKlzHumIxxDlc7OdTXsa6b7e0K5b8sN5AJDaVobRfwUV8qY5QL&#10;PNzstYVkSXGe7D85fkroj2Iw9iSpwPKHtPQkJMhYyXKEdBpaqmqhQAkGlkAkJssxkMhI1OMhMipG&#10;wE4nTp85ixMnT2F5eUnGr5WrxMLKyrISCgwqFc5fOI2Tp5ZUHcExOCLCUI5GgzmjHwpJZxIILHXg&#10;3MGepQ92Wvrj5GivzzvYW8PW+ggqSnKvkAoV6Omok/3VLsdDlRo4bt+6UUk4ngM8b9n555iMCQTI&#10;pgJ43WQ9/vK9vlQmuTkjQABYZFiQqhQC5FrlKt+1bu0a7c7AcYYkAgG7kVRgqFmsjD/cbm3Xa2Eo&#10;v+JzHHs8XJ3gaGuN41bmsr0s1zgCcwH85mz9KODZVEC0mYBmEwHGh3mn/ZCBACBw1+08TB8hKgPM&#10;dH7kqAB6AfAE8Xysrwno5/dRUcDPcRu4PXye104jqcDHNL6kVwVJAy6TQCApwDnJBgOpQKUEOzrQ&#10;98CwPnpXmMsyPY20TbKum2MvW2/yu7gt3KYr33flOzknoWD0ZSDBS+UYFQokCgxkAcPQaefQocNK&#10;KpiYcG4gFozdIBh8bFymisH4uiodDsrr2jHCUBKxd7/Bh4HPsyMEu0fs2r1fSQWq6LZs3YZjx4/L&#10;+O6tJDKVXSmpicjPz4OXl6dck9iFiKaReyX262c5Bikxccs6rF23XsbQBAH3dUrG1tVXqzkxSbb4&#10;hGSs3bQTh45Yw9TKCYc1HCUcYO/hi2i2580vRHxGljz2gru/APCUdARGRMEnKBj1LS3o6e3UmyYc&#10;34zGjI0STbLM50kq0EvKWCZx+tQKZmcmtAsE20rSV8HTw0WJB/oYdXY0o7enVa7vDapYUC8FCeZT&#10;TTq2lMn41YPFuRHtJJOZFo346EAlFEguhIf4/P+QCh4ICXJHVJiBWOA8PSkCmUlR2l6SERHsicTY&#10;IMSFev4jIdTzxex4n4joaPtVUmF1Wp1Wp9XpP30qLW3Y5O7u/W1vn4AvSCqEhEYhMDBYwK8PAgKi&#10;UFvfhf7hOXT0T6K1ZwytvaNXVQrdw9PoH1tAl7xGPwV37xD4BkYhLqUEtS3DaOycRn3HlJoxVreP&#10;GswZ20YFGEyq30JLzyQ6BqaVVMgprkR0QioiYgmwYpVUYC046+iZbJBUYMswyrkZ2j7sGFUAlvIa&#10;7zAzYTMYR/FuC0kFttAjs15bW6qkQq0AoOamBnh6umP9upuxY/tmSQB3w5mmfQIww0N85cIYj/zc&#10;DDV2y5CEmXfqUtMEdGUmIymVNcLhmkAzoQgOlYQyMECS5TglYa6/4SZs3LhZQK4FAvz8ESqv+Umy&#10;wYTT18td1Qn+/h5IEGBBozFKP42kwqabvoU9m9cgwN0Od15YxvvvvoFXfvIIvn//ZTz76PfwxgtP&#10;4w/vvImP338Pf/v0Y3z22Z/xj39+is8+fx/f/d6dWJjrxr13reCJH92LZ574Dn7x6rP44L038fSP&#10;HsKPH7kXP3zoVrz0kx/g7Tefx6svPq7eCv/4/BP85c8f4cMPfi/r/IuA11OSZEzhkUceRmtrOwoK&#10;KlBX14Vm+a/aO8fQNziB/qEJdPf0ob29Cx3tPWhr7dD3sstDW2sz2tuaFcDl5VJmn4Oy0hIUXrmL&#10;XSrLOdlZCJH/1uyImZZO0Lfhv+nl8I1rceMNt2DNzeuVUGAtKgmFzZu2K6mwfRvbWe7Crp37lFBg&#10;UKlwiHeqDh5W4oCqBKNigYTCzu0sedipj7du3iaf3SnHCBUjBjd4BwcrARHH1RWeYMRYi83gXbQ1&#10;t9wg37NVvT14p5699aOiorRFWHAoDTsT9TVGeHiYGlYSQPOObGhYhPowsFNIQUEu+vu6JElrQ1MT&#10;Da+6UFNTh317Dwn4JPBOFeCfgui4ZO22QlIhMChIzr8AAaFxWF4SYHp26Yp3goFUMBIMnC8uTiqp&#10;QNnqwsK0eio4CKhiXTVbS8YnRINtIisqivS4ZikRCQEqFWLjo1RlExkdYSBHYqI0MjIkSRTQSBKB&#10;kZWVob+X82bW8HY0yXFRh9q6CtTUVqCMkt4Smj0WqiN5bl6+gMwsVSrQW4FqBZIKObmFAjhp0liG&#10;vMJSJRXYAaK0qs5AKlQ1oay+AyW1HSiu7kBRNYkFkgq9KG/oR03bEJq6x5GSUw7TYy5w9AxB99A0&#10;zly+Bycv3Im5lQuYnD2JjOxibJIkfYscMynJGagoq0Bhfr7Kf2uVXKxGb3cT2purUF9tIBY6WytR&#10;VyX7qUTO/zwByBIVJVmoqchXH4L8bJobpmgUpcajhmUSmTFITwiCi6MZTA7IsbZzi6qbZqZGcO7U&#10;NM6enMTCbA+mR9vRWJknxxbHq4M4bnlA+7tfPj2LM0tjSjqcXhrFiflBrMz1GcofWOqwMq5KhTsu&#10;LCjhQFLhateH8V7MTfVjeqIHYyMdGB5s1XaSRlKhqb5C2yZGS6Lv5Gip/g30USCpUFdXokEyob6x&#10;TMZ5GbMlmlurBOyUyBhpDy93Bx0PSUQxSC4UyZxlaNk56UomUDUQGhaoESHjYoqMlSypYaSkJSup&#10;QKVCvJo2ytgu5wbHj5OnzmBxaUViCUtLi1c6zCzixIkTVxULJBXoqTAzOyHHUKySCjExYdqJh+0h&#10;qU6g2aqbq6OWORhJBUPYw0XOPTdXZz2/D5vsg5+3C1rpM1FfJlGKjpZKDA60o6wsD/v27cDOHVuu&#10;3BE31zKrnTu3gW0UCYBJSlCREOTvjejwEPh4uGoZBAkAtgX2cpNj0dYGt6y5SQHxl6oEA7HAoKKC&#10;JDkBNokEkgpGQsGoHnB3doCDzTFVRNBvh22Iaeh7XIC5weDxoIQAdbnm2VhZ4oiAbqMawKjA4jqN&#10;BAJJBXMLg+cCCQN+F7/fOOfnuMyxz9hGl8/xs1yXsaOGMUgwUJFAksGoVGCnDatj/K1UKRyW9Zmp&#10;Qo9KDie5tlKhRxKXqjASClSF8T30GzJ8xqCyMHyvYT9xnCapYGxHyeu7mRnLH2SsP0iigUTPEQ2D&#10;WoHlGGyLeVRygmNgZyajtwI/Y/BI+JJk4Gv0VThoIo8PHdQgwWBieljn5pZWYHcftnxcu26TxAZt&#10;S2nwYtir5RI7dm7Fnr075DtN1Y/B0OZ4p5ZN7N3LtpUHlVSgJ8P6DZtw85pbJHexV8NjliqUl5fo&#10;2FpWXqFqhZ37DmP3AfkNx11lbHOCqbUzDh9zwL4jVjhw5BjMbRxh7eSKfWbmsLR3QnB0PEKiE+Eu&#10;uUdWQQFGxgaVUCapQEKBigQ1aGyoVlKBagUaOBpJhYX5aVy8cEZynASEBEu+IudVYICAfDmHadbI&#10;NpTtbez6UKuqBQbVCq0ttdpVhqTC6FAnluZHtQNEegq763irSWNYkBdCAkkoGEiFL8sgSCq4qUKB&#10;SoWYCMm5UuR6kxipSoWEyEBVKmSlRf87NyXqvezk8EdL0sMcV8sfVqfVaXVanf4PTPX19euukAr/&#10;9vMP/ndIaCSCgsLg6RWA0IhENLT0o7OfwH8SbX2TaO1jCYQhaM44MLaIxrZBBIUlwjswGn6h8UjL&#10;r0Nd2xgaumZR3zWNms4pVLaNoqx5GJWto/LclBILHUML6B1flHWPIkPARmRsgraSZP1tUEiQ3jUy&#10;ljVwzqApl/ExiQU+JqnAROQ47+xIMsK2jWz1VS1goKVRLthMomtK9UJbIRdy1stv2XgL9u3epu7r&#10;gX7u8HC1QWpSlJq1FeZnqZldVmYq0lIFSGWz174ArMxkJKfEaQJNyTvBGBNmGtRRqn79Dddj48ZN&#10;cHJwRFBAoFxYaTgkgC00SJb9ES6fi40NQ25uqgBrfzX1IqlAcmPb2muVVEiJDsLTP/oO/vDuL/DW&#10;my/j5689g/fffRMf/f4tfPCHd/Hh+7/FRx99gD/96X385c8f4ot/fYi3fvksvn33PJ55/A786udP&#10;4L1fv4BXnv0R3v31q3jhJ4/gqcceUGLhoXto2LiA++44iZ++9Dg+//SP2mLygw/exScfv4+XXvwJ&#10;lhZnFJhmCWjIyBIgUd6A0spW1DT0oLVrAF19I2jr6kZDU6skKO1oamhBQ12jRDU62lsE0DTqPm8R&#10;kFZXWyiJE83dEtUQrlkAHMFcdzeNn+o0mY+W32tnd1T221r813/9F77xta9rB401a9Zi08Yt2LJl&#10;u+ynHSop3bP7APbuOajqAxIG2+S1Pbv2XHVIZ1/3fXv2yms7VLlgVC9s27JNn9u1c7smrgQd7m4O&#10;8PawF6DlouoUHy9XlUiz/SIloEyo19x8vZqusRVhclIcYmMi5T8MUfAUGhakbS3jYqO1xWVYaLDO&#10;c3PZwz9f73YGBQfAWQBNeEQwurrb0NvXJftA9k9LM3p7ewV8HIWXlz/CwmMQGBSupo1ePpLYBRE8&#10;xSIwUICaAP2xsWElFRbmxjE/M6qxQIJhckgA5aCSCyQV2A5sUf4/3pki8UZSwdXVQZNGun7X1Zaj&#10;tDRX/hMByTKnBJfqBSoS6ODPcocKAd30HUhh+0k57ktpxEi/hCw6+lP6nql1uh2ddBWvl+V6rdVl&#10;W0GWVJBcqKiqFOBZpF4KJBXYBSIzK0/WxxKIQnmtDPlF5RKGubH8Ib+sDkWVTSipaZcgqdCFIgkj&#10;ocB5cW2nlk2VN/bC0Ssch61ckVlYjZULd+H8nQ9g6dxtmDtxDuOzywiLTMCNN61TUiohLgE1VbKd&#10;8lvpwE6ysbenGcMCKkeH2jHQ14jB/iYMDTSjs70KjfVFWppQUWooFWC3AIJ0JtM0QOxskmNZwGlu&#10;RgxcnY5i986bsWPrLYgI9ZP/pB8rSxM4d2oSJxaHMD/Zjc6WCkm23WBpvhf2tqZwdjDFYG8dLp+Z&#10;xKmFIZycG1bPhdNLY1ia6cXJhQGcWhyUOWMEK3OD8nyfzucmejA71qOkwuxkn5Y/kFQY6G/Wc4ul&#10;D21yrnW1N8j2yzkW4Q83Z2vERgWinka1st0NdcUCLIoFzMjvknO1qaVcjptytJBUqCuBh4cdfDwd&#10;kZ0Rr+NohZyrPF/LSvOVmOL4mCxAPzYuUsB+qEZ4JN3o4+X/L1F/BZIK9FVg6UN6RoYeB1QrdPf0&#10;4+Sps1heOYmVE6ewtLQsx+2CjDskF1b08dISyyFO4uKl8xgc6r2qUGBJGl3q2bmHQJUEoIszVQlf&#10;KhU4p0qBfjzubk5KHh44sANFBSnyP8uxK/+FkUQaGmyXMTlYjpF1SjwQXB88sEcNGw/s36Xg18nh&#10;GAJ83QQQ+cHDxUGVCSQV3Nmi0uaYdoygeoHlEVs3bpBx53+SCrwmGZUKRrUCPVxImNseZ6vP4zgu&#10;z5Gk4PoY9taWcLG3hqeLHQJ93ARo+SHI1x3Bfh7w93KTbXCT/8dFjSepCCABYSef+VIBYTAI5txG&#10;9hMND6kwICFgJB4YJBFIIBhJDhIMDL6HQdDP9ZAQoOKAy+byncdIKPA75Dnuexois6uRlZWpvGYG&#10;a8vDGiw5occIX7O1tZBrurXMzZVY47qpXqCXEf0suP/oL2EkOlQ1QULhSokGyRqWRJiYGMobzGS8&#10;N5Y4UIVA4oDPW1lZKXgnwUDygO8xEgv8LNUPXC8VEIdkfSQU2CGCZAKNHTk/Zn1cO/6YCoBny8i1&#10;6+U6vVOuK6qc2Id9+3di774dOHiIJpP0XtiiJo+HuH7TI9i1h+0m92KzXKcMsRNr1q/Hrn17kZGd&#10;hZqaKr1OcGylgWNra6t2FNog1zoLWzccOe6ipIKJpR0OmR/XlpK7D5jp/NBRa3mPE3xCIhEYFQ83&#10;v0AtjxgdH9ZSB95EaZIxiqRCbQ2JhWolFLQE4gqhwOdHhvtw152X1byXZALJUBILbC05NNiD9rZG&#10;tMsYQqUCDRvZRcdYAtHeUosG+R6awp6Usa68JINEgJIEVCoE+bkiPMhHxjxPNWw0mjaGh7AThEGh&#10;wGCZg5FUSI6R616oLyIC3ZGTFvNFVnL4+0kRvo9UZUTZrZIKq9PqtDqtTv8Hpra2tpvc3b3v8/MP&#10;/ldwSMS/2PlBuz/4BAlgzhEAOYGOvjm09EyguWcczb1jaBuYRDs9Fgan0Te6iNKqVvgERMMzIAo+&#10;wbHIK2fpwwSq22ZQ0zGDaiUVxlHWMiLzMdR2Tsp6ZmQd8+genUdtaw9SBXSERcVJxCqp4Ofvp6SB&#10;sSe2trA6ZikJg4FcMJY9HKOnwlcSNvYVZ5IV6OcpFz5DP+X6miK9ADY2VCMzIxXbtm3Bpg1r1HWb&#10;gDIs2BupSZEoK85GSaFc5CVpLizIVlIhJztd78pR7ktSISo6TECfL3z8vOAf4IuAIJZEhGl7y69/&#10;8+sqqwwJkn0XHYPo8FC5yIYgPjpCW/qxjV81W0kJAHOT5JSkwratG7Fx/RpsX3cdjpvtRY+Agbff&#10;fAUvP/8Ezp+ex313n8fTj30X7731Oj7447v404d/wMcff4i3334TP3v9ZTz/1HcFXLQjL9kXUQHW&#10;yEz0Ql97Ce68tIg3fvoM3n3rNbz/3uv428fv4I+/eQW/ev1JPPaDu/DiTx7WMoh//fPPSir8Udb9&#10;k2eeEHAcgPj4SHR0N6F3oB/FZdUoq2pBhYC8msZ2NHf0oqWjE7X1jZK0NKGupgFNDU2yb2tUWtlQ&#10;W4Ki/FRN4EuL0pGXFY+05DCkJoYiRwBYZWmmSs17O2sxPtyB2Yk+LEwPYWSwWz6XpRJgmqVde+23&#10;cNPNN2HDhk3yeIsk+bv0zv6ePQeuKhA4372THgp7cUSSSbZcI7FwWJLHI6aSJFsd1xrkQwcOYT8l&#10;r3t2aAJNEOIriXqgJD5+3s6SnDvBXxJ2by8DocCe3Uxq19x0naxrP1KS4xWYJyXGSbA2nKUPkYiO&#10;kv81PlbVBJyTVOAy7z6xXCBNQFWQABEeL7xT1NLaiIYGykhbMDg4KADITRJ5OwFk8fALCIV/UDi8&#10;vP3lcQzy8vPls5LkhQajs6MV584t48TSNBZmxzA3PXKVUJiV5empIe0qMDszLmBsVn0YbASYHJdz&#10;ISoyVB29q6sMruMkFEpKctDd1YQHvn03nvnJE3ju+ac1nn3uKTz11GN46MH70NfXifIKg/qAiW+G&#10;gEKSCjTn6+xquUoq9PS2au1upaybpERNbSVq6mqRlp6hxnxUKZBcyM4pUEIhN68IeQUlyC0wqBTy&#10;iypQoC0lq66QCo0GL4XqTpTW9CixQKWCkgr1veqrQD+WJhmPEjLLcMjCGcedA9DaO4WTl+7CyoU7&#10;MH/yPE6cuxUDw1Nwc/fHddetxYZ1m+HnE6g1zewPz+O1WY7X9haD9wB9CPp66jE40IzR4Tb0dsv/&#10;JMCzmn3lS7IlcmR8yJHxga0l07XNZFiIr4CPwwI6bhTQ8S0EB7piaKBFwP+AoURhcUTAfydG+xuR&#10;nxUHRzsBjXZmsLE+hPT4IJyT95xZGsLSVI+SCqcXRuVz46pUIKFwWl4jqXBK1nPuxIT6KcxP9mJ6&#10;tFNJhZnRbowNtcu506rf29vbaIjuRjQ3lGviX1ddIuOQP7zc7XWM45jY2kT5cglam8uVWGiQ5Yam&#10;UjQL2OZdSRo3urnaCJB2UWUDz+kqqjVkH5QU5+rYSBVXUmKM/L8xSJF9weA5wVIxKhnot8EuISyt&#10;SUxOutpqNDYuUY6ZQZw5ewFLyyewsEAFzvzVmJmZU3JhYWFBSyNo3EjlDY0Zo6NkPJXx11/Gdt4B&#10;t7c7JttJhQJJQqoSSCQ4yPnN5xyUcCCpQJB75Mh+2S/1Gu3yuztbK3QM6uwgAWeO3bu24rgAZY4/&#10;+2Sc4Hlvb2MFdycZK7xcEB0RgEiSyZ4yZnhR3u2vJANVaCQYSDRQRWAmANXagiUTBjKBpQ8Mo2KB&#10;c6oVeJ1iHJP32Mm1jWoHejIYw1N+h5+nsxIJyXGhOo7myTFEA7uoMB8Fbn7ernCT386ORTZW8j0C&#10;yo/L9dDaioqDQ0q6qELgKyoDLWWQ93J8IwFB4oDgnaQCVR8e7s5KLhhIB4OJrXE9VBnwOaPigAQD&#10;5/wfSBiwnIwEDo2IHe2ttNzERva9nc1R2NmZK6Hg5marczs7C3mPtZwL8vu5LqonjnIMN5AZRmKD&#10;+/CrpAz3oaEDhaGzBYOEwZelEYdV0WBhYaGPqUwwqhzMaHxpyo4ZPB4MywySCuwKYSrvYbAEYt/+&#10;Azh4yAQ7d+1RlcGmzZuwectm7Nu3W0mFAwd3K6FwyGSvdqmgooWtKdlpgx0iTI9aYO/Bw9i+e5/G&#10;tt2yns1bcMuG9dopqKqqAsVFBargY1vJuro6ZOTkY+PWneqjYEaVAksgLBxhaumEfSbW2C9xwNQS&#10;h83lumbjBGfvQHgFR8Le3QvewaEYHhtEd0+7kgqNVOTINYc5D0mEBs55febyFVKBPj933nFJyx1o&#10;Hstzi8Sdn68HemU9DHZ9IKnQ2WkgFkgqsJNWa5Oso6pIx82Ty5OoKsvWkrHUxDCEBXki2N8VEcEk&#10;GGRZjlWSCgY/BU8lV8OC3FWtEBfljxQ5vo2kQmSQF6KCPdkN4t/FabF/SQr3eT4r1ickNzf4uisp&#10;6+q0Oq1Oq9Pq9J86tZW1rXF19bjPxzfwnyQVAoPC4OsXLIA5HJnZFejsnVZSoX1gFi19U1+SCoPT&#10;6B6ZR8/IItLzKuHuFwGPgCj4hiWgvGkEdV0zqGydRlXHNKq7Zd41hXK2lGyfUOVCc/88WgYkZJ0E&#10;EskZ2QgTMBUZG6du4QTrNP7j3QYmCNbWLHeQJEwSMiOhoESDJCXW1qyHl5DnbI9ZSWK3T9u/MYHm&#10;nbna6nw01BFMVAlIC8L69WuxY/M6OBw3117JKQnh6obO5Jl35cpK8lQmXVSYC7ZRqxOgRDfl8QkB&#10;bwLihoa7JXrVkbxW1pkqCTbNnr7xza+Dxl4x0RHa253AIzUpFvExYcjOSEKNgL2hvg5USWJ++ODe&#10;qyqFnds3Ye+WNfBytMLMcBf++Ntf4pe/fA133n4Wd9x6Gt978Db88ufP4ZNPfod//OPP+MtfP8Ir&#10;Lz8rr51HW00hMmMD4Wa5DY5mG+FkuRmOVluRGO2Ge+48iZ+++hSefPR+PP3YA3j6R3er2eMPHryA&#10;x394N/743s/xj88/wsd/eg9/+uBd/OJnL2rN9cBAG+65/xLGp8cF8FGeXofi8kaU1zSgvqUdja0t&#10;qGsU4NLcihaJ1uYWTVJ4B5g98HMy4pGfnYDivGQFUwU58SgpSERhVizKC5JRV56N1roiDHU3YGqw&#10;HcuTAzi9Molzp2awtDgh/1MZXF3ttU/5mjU34+abb9Ga1E3s6rB5q5Yz7Ny2E7u2bceObVu1K8T+&#10;K6ZodETnsUBjs72SyO3ZtRv79krSJwnfnt3bNdn29nZGWKgvEuODtb6TsnCDVNNX79IQLJmZHsCa&#10;m67VtnEZqYnITpf/UwBSWlK83sVPSo5VoiFDns/NzEJBXq6BcIgOV3ULSwdIRpGAYD/9Mi05qFUT&#10;xVbZfwMDAwKS4nHwgKmA70Q53sMQFBYJb/9AuHp6ISgkBIHBQQgKCpD9UaOtu1YWJw0qhSvEwix9&#10;FK4QDFPjA5iaGsL83IQqDawsjwqgctGOBzzuayqL5Fwo1bvtrLOvrSqW/49ER73KXJmAMskcGerD&#10;pCSnvEtF2WxFpQB/bTmZKZFxhVRoRv9ABzoFvPbT4HCgXRLWSq0Tbm5pkHOiTkCm4a50UjK9GtgB&#10;IluVCnn5JciVyJHIKyyXqEBeUQXyS6q+7P5Q2YLiqg4DqSBRWtePsvo+FFR2oKKpDw1dYzpusBuE&#10;nUcIdh6yk+Q6BdMnz+PUbfdg+cIlLJ+7hJUzl9DU0i2AxxU3Xn8LvvWN68Ae/4EB/sjOFOBbRlBN&#10;87IyScIr0NZehba2SplXor6+SIB0LkqLMlGYl6bjSVpyHOIk8Q4P8VcCytTsANZvWYu1G2+Et58L&#10;Bvsb5f/pxZmFQZxdHMbieDfG+5tRV5EDX297GbcOCoAykYTbGbNjbTh/YhQr013yvg6sTPXh1Nww&#10;zi6N49yJMW0ryfaS9Fdg2cNt5+eUKGTpA0sllmeGMDPWo60kx4Y75Lub0dPTgH6Z93Y1avmDIfEv&#10;RnRYADxd7eTYjUSHjIn0FOikYqi9Bt0CrNtIJnTUCHio03VUlOXA3eU4wkI8VK3BMbSyLFfJlZIi&#10;dg7JRFoaSTYDqZCQGI2EhCiwOwPnaWmJqnwpLS1GdjbbS2YgI0s+Q1PX+CT09Q/j9JkLWF45rWqF&#10;hcVlJRPm5hawKMskFebm5pRUYCkEj0OScwnxsm4ZUwl6KKknmCWhQJKQhAKJBYJiI6nAOUsjTEx2&#10;IjDQHeOjHbJPSiWKZf+UY7CvHqUlGQIUt8h4sV/bQx4xOaDgPFBAVqB8T4AA99iIAAE/gbofo0L9&#10;ERkSKI8FgIUFIsjPS0kGEgtsOcnrT4CP91UwTPUcxyPOCdQJlgna7VSRcFyAtIBoGkBaCehmKYWt&#10;PH/cEu4O1gjwlHFKtjs1IQS5GbHIz4mV4zBa/scwxET4ICrMV77fXQkIqiZYbkC1gppJ2ljCyVh2&#10;IKCd/j1UTTlSVeBoo4+5HSRRWEZCAoaEDGvqSTYYjS+vEhNXiAQj0cDHbNHpLNtpd/yoEggsIWQr&#10;ZhdHawm+ZinPHZVtOSLbZq5qQC93+a+c5b+zkd8r+9tFtoVze24HlRvy3SQrOE5zDOY2MowlElrW&#10;wbmFhLmZ3mBgLkCigApGkgVUaPF5Q1tNAwnB1776mGpFdpqg1wTJhy+JB0OJhVHxYG5uji1btmCH&#10;XGN4M4IEwlHzQ/L8QfnsARw23avEwv4Du9QQ09TskKodTMyOKKmwa/8hbN+zH1t378amHTtw84b1&#10;OCb/e1lZiRx7LEejaqwY1dUy5jQ0yTotsefgERy1dlKzRnaCMDV3xL6Dx3DosA1MjlqrUuGwpT2s&#10;nTzhLnmao6cv3PwC0N7ZKmNxj6yrGFWVhUoo1tdWqGKhRtZfV2cg/kmokmwgmXDh/CmMj/SpwopB&#10;g2oaSZOYGOjvQkeHgVQwtpbkmGL0auE1hYqolQUZjxtKUZyfgqS4YDlvnDRC/D0lPJQAU58FybVY&#10;8hDs76JqBZIKVCokx4UgLT5cSYW4cH/EhHojOyUKWQmh/0gI9/pZVpRXWkq417orKevqtDqtTqvT&#10;6vSfOlVVtW308PB7MCAw7POg4PB/+fmHwNsnRJK4OBSXtaF7YAFdEn3jy+gamUdr/yQMHRtm0DO2&#10;pMRCbGqhXNQi4B2cgODoTFS1jaO+exa1nXOo7Z5DTc8MantndV7fM4uG3jm0DC6gfXgRbf1TyC+t&#10;RVJqJiKiYxEdJ8AsLlbNkI5JgsbSBpIKlpYkEwxqBSoYmDQYkjWLK3dnJOFh4iDA0lySkfrqMm0P&#10;V1NVIBfXQrmYVurdWju741i79mYc3r8TQb5uSI4PUxO2uqoiNfGqLJUoK0BlRZEAMs5L5HNlkqx3&#10;4Rdv/lR9DP7+j7/K/G86/+zzv+KV115CQlICrr3uWkl8jiI5MQ652WmSBBJgs+99AqrKczE82Ikl&#10;AX2ZyfHYvmWjAmK6xO/auQkHdm2QJNIBJwQwfviHd/DrX72OR75/L5758Xfx2kuP4ne/eRUfffgb&#10;/OPvn+Dzz/+CN372MpbmJ5EpCaefs/z+/TfBx3Y3YnzNkR7tgvK8SNx9+zJee/nHSio89v078dPn&#10;voff/eonePlpefzdy/jtL1/EPz79Iz7+4G386YO38PavX5ZtTpaEoxQ1DQUC9jLQKolKTUMz8orL&#10;UVXXhLrGViUUaLbW3k6H6A50tLejqqocxcUFKMhORr5EcX4qShm5KSjJSUR5fjLKZF5TlI7mynw0&#10;CHBpqynCYHstpgSUzo/3ap34ysKo7KNh9PWwDWAWQiXRYTs0tpG84YoR5r69B7B/n6HkYf/efdi7&#10;Zy9279qlRox7ZG5vY4OQwEAckeRwx/Zt6sbO0gcSOCZUp/i7CvgPUsfqjNQopCRKQpMQgaT4SKSl&#10;xOt/Rxnu2jXXa5u4vOwMFORkIiczDdkki+Q/TUmJRYqAzCx5nJ+TjUIB3lmZ6cjMkN8voJ6SUnZa&#10;ILnA8gc65mvZQEfL1fKHgoIS2abdiIiMQ3BoJILDo+EfHAZ3L1/4+vsrseAf4Kf79uTKFJYWxpVI&#10;+JJUGML05KDEEKYmBjExLsvTo1oTy9/Ju0+tzTVa+lMviSZrYGuYbArQbKov13OkkuCvJA/FRTlq&#10;xEdiqEp9B8olCa3U7+bdfSa+9IZgiQNJhcGhLvT1tWJwsB3DIz3o7GxSJUZPTyeaWpsFSGYiMTkF&#10;KWnp6q3AlpLZOfkSbGNZhCyJnCtqBQOpUI0ieipUGJQKpTWdKKs1kArFNb0oqe1TtUJ5Qx+qWga1&#10;JW374ByS86pwwMINu00dkZRbgplTF3Hy0m1YOX8Zp87fipVT59HZPQAf30Bs2rQNX/vaN7UVKZ3j&#10;bW3t4Ofng8jIMGRlpctvlP1ANUJpNooEPJMITIiLQGx0mCTcAfD2cNa7qocFWGzbuh4bN96EPfu3&#10;ISTMB83NFQLuWzE91oHFqW7MjXdiergdve3ViJZE2t7GVICkKXw9bdBQk48zS8NYmu7Bsrx3eYrz&#10;Pjn3B3FqXgD34hAun5nCJYmzKyyJGJHnRmR5DCcXR7Ew3Y+5iV75rm6DSeNol8r6+3obMTzUhq6O&#10;OiUWWKrB/ztSwKeHy3GUFKZjuF+AR1e9xlCf/I9KQtRhVLZ9eJBqB/kPCtMEkFvJbw8ylDHJ+EnF&#10;BglXbUVZXWQYyxYmce40O1fM4/TKrJy34xiR56vl+GL7Xt6N5XGTX1CIzGyDp0ZySjp6egdw4uRZ&#10;LCyekFjB/MISpqZmMDNDtcKiPF7E7NwcFpcW5PU5VcywXIxKhfDQQLg42cHR/jictdTB4KHg6mKn&#10;4SWg2EAq2Gv5g5O8fujQDgFx2RjsqUNjTS7am4rQ1VaOnq5qREb4ytiwQc5za9gIYD5yaB/8PF2Q&#10;FBMuEYaEqBCkCOBJketERkoMMpJjkCljRLKMFTERQQgP9kMoFWvenjh8YB8O7Nkl/7G7gm6CYJY5&#10;2Byn94PtVWBOQsSB/i22NI+0gJ2Eq/wGkgOush1OAuI9HI8hyMsJUQLGMuJDUJQVi7yMKORnRSM7&#10;LVKJhsTYYAFlAfL9nvKdzgLa7RSgU73gLvvCzdlW9hX9Y2zg5moPdvNwdJTvlvfYkVSwOqr7zsmB&#10;+9BQRuLkYFCA0LjS3tZSFQcOEvZ2lrouR/tjchzLNkuQQCBB4CbHljNJBAkXp2NwdbaGqxPjmGyP&#10;/F47dspg601rLTnzdLOTbZXf6yb/kZN81kF+s2yTejBw22TdNtZUmlHVYVBMGMmY48cNpRyquiAJ&#10;od5KVC7yxoPh5oKFBVUOJBFYqmEGS/kP2GKTXaLYmtJcXtc2m/SPoAeEfIamtmZHTGFKsuGofJe1&#10;/H57O/mcJXbItYOdneidkF+Qo22p6+roN1Sh5of0lYmMDFXfChpkWlia4+BhE+w3OYw9B0yUVNh5&#10;4CC2ynVq7Wa5HskyyTaOrfQdypdxlV12mppb4R8YjJvXbYHJ0eMws3LCEStnmFk4yvqOw8TUBoeO&#10;HMNBMyslFixtnWHv7gtHd2+4yDWjoroaXb09KC3PR6Wc9zVVzF2oUGMpIsnTGlClQF8FkgpUrs3O&#10;jGFpcQpJCZGqvIoMD0BgoJdsV4aaNRpJhS4ZT7q6qOZqQaeSCywRkxyrqQInlyeUoKRaIScjTokw&#10;Xw9D2Q5JBXosGHwWPOV8oYrBReYeSjCwfWRCVABSYkOQFBWE+HA5z0O8EBnkgXA/5y8Swzxfz47x&#10;TkgMcr7lSsq6Oq1Oq9PqtDr9p065uZUm7u4+P/LzD/s0MCj8XwGBYfDyDUNIRDLKa3vRNbio0T2y&#10;gM7hWUnkDdE5PI/e8SUlGCKTc+GmpQ9JSMqoUDWCQZHA0geDUoGEQk3vLOqMpMLQPDpHF9HSPSwA&#10;owTxCSkq+6aRFw3vHBwc9G4C7y4Y1QnGEgjKuvWxhI0kDKxFPca7FkcO4/D+3XCSZKi9SS6gNQKk&#10;aks1uW5vrVezMd6Z2LZ9kyRxlsgUQFmcn6bkQ7MkBrUVRRrVFUyi5aIsoItsPomFhoYa3H3P7Xj+&#10;uWfwwvPPqlz8qacfxxNPPIZ77rkbAQFBuOmGmyR5d0VVaRFamHhU5smFNkujrblcOzTMzYwgxM8P&#10;Wzdsxq6t7GCwWWITDh/apjLB0yuL+NP7v8PPf/oSnnj4XvzspUfxq9efwDtv/gR/+O0v8dmnH+Lv&#10;n/8Vb77xqt6hzkoKhr+bOZyPbkSI60FkRjuirTIRKxNNeOHJh/DWG8/jj++8hrffeA7PP34HHn7g&#10;BO6/dQzfv28Z7735ND7/89v4/W9ewfu//zlefuERrXvMSItCSVky+vobsXJiGs0CErMEONfUNkoC&#10;1YRqljxIAkTJZlVVlQCHUqSnp0uilI1cAWJZqXHIzUxAXno8CtITkJ8Wi5LsJJTnJqNagA1JhSYB&#10;KZz3NFViRBKWqaF2AWI9WBBwNS0gaVjBTi2aG0sFrCfCw91R3djZ5pFdHxgHDx0WwGCK/ftM1G9h&#10;356D2LllJ46amAlIsFOHdJY87Nu7S9UMrJPeuWMzgoLckJEeLQlQrGxnnBryFcq2qRFfjoBLSRwt&#10;TA9h87o18HZ3k9dz5bUs5GZnIDcnA/k5aSjMMxAIJA/Yao/tCqkKqJCoEmBeSmO7whwtn6EnA53x&#10;Ozpa0dHeqmaN7UrE1Gh7TP+AENAgNUgiWILnIH0VgoJD4Rfgry362FKSKg5j2QOVCdMTA5iZIpEw&#10;fMVTYRQT48NITIiW42mH/o+8k11dLolwVb4c53I8CyCkUR3vWLdKQtzILhACAEmkaX/z5jqdG2Sz&#10;VXIOlOvxT6UFVQokHgb6OzE83C1Atg2Dfe1am9vT3aZGnZ2d7aiVpDUlIx2JqWlKKlD2zuMnOzdH&#10;1QpZOQXIzC2Q874QOQUCOouqUFhSi+LyBpRUNqG4shWlNR0oq+v+H6RCWf2AKhaqW4a1g0zP2Akl&#10;JgNjs7HdRMCjJOEZRdXqqXDywm04df4STp+/iOVTp9E/PIJ0Aba2jk7YvG07vnHtdbj+ppuwfuMG&#10;radmazmOK/Rxobkm57xTy/pudp85sG8ndmzdgE3rb8YtN10rx+FNMv4cQnJiqJ7blNIPCyCfGmmT&#10;fd4p/023gnbKgR1IKFibwNPVGtVlGWrayLaQ9FpYkPctTfVqLE/3aZyaH8KFExMa59lBgqUPauI4&#10;LMB9CPPT/ZiZ6JFjoFs7PowMtalBI0Ml/gICSCqon0xVIUKD3eHhZi0gIxdj8t6BngZtoTnc36LR&#10;3y2Ph5oxMtiEYYm83ATZB5ZIS4lARxuNDUvQVMco1Xlna5V+/8mlMVw8O4czJyZxanlcxq4JLMs2&#10;Uu1A88fqmgrQ3b6wqEzLX/LYEk/+g/7BAZw8bSAV5hdWZFw8hanpWUxMzmByag5z84uYnZ/D4vIi&#10;JqbGwQ4TbCXJsqRAf28BzfZqaMg5/RPYNtLNWYCzgGiaKbrKY/VXEHBN8Gkj+57lIZ0NeWirzUa7&#10;zLtay2RsKdHPmZnsg7ebA44c2iPXkINIjg1DgYw5vHvKoDM9W96lJ0epqi0jJVr+1wjERwepeiGG&#10;7fiCAnFw927s3LoJgb6e8t1Wcr0yFRBvrSCeiglnAeAuLgT4su0uhm2mpw/JAC/5fm6Dl7zH3cEK&#10;3gLIw31dkBThh/S4QOSlhmkUZkTKmB+K5Bh/xEf6Ik6CcnJfT3sJB/h6OWoQsNNok3MCeKoE+D2O&#10;dpbyvXYGPwgB5+4uDnLNcpT9SbDvKO9xUPUAt42kAdUGJAM83dghieslYSG/Q0kEc/kdhlalHu7H&#10;4SbHmDH4Hn4n38fPM4zLXIdxfXyP4b/je0lEcN18v+E5qiQM6ghz2Mr2Hqdq4koYlRa8sfC/53yN&#10;RAT/f3pJ0FDSWAJiJWEuz5lJLsC5ta08b0Pi4YiSELxhQU8aR0d7+YwVtu3YKuPEOjkOU/DOO2/h&#10;n//8O/7+98/wj398rvH5Z3/B5UvnlDRiJyEqQvg5y2NWsLC2wQHTo9hz+Ah2y3Vp48492Lh9B0LD&#10;Q1ApYJ9llRxXOb42NDQhOTkN6zbugOlRW1jZuOMoiQVLBxwyO47D8hyVCiZHj+Gw+TFY2sgY5ewO&#10;J1cvuLj7IDUzCz0DAygpL1BfE5akVVex9aPkIrWG0LIvGZ/pL8U220NDXerXk5ISg+Bgb4QLqKdn&#10;CQ2qafzb3dWiZALLIKhW6Onhcr3kU7Ku+mLU1xZiSc75wd4m1Mg1nUrFpOhgBHo7q/9HJImKUB9V&#10;hFKtYCQYSCowYsN8kBjFrg9+iAvzRUywofyBaoWIAJcvEiJ8XstN9g9Z7f6wOq1Oq9Pq9H9gSk/P&#10;8/HyDXjFLyDknwFBkV/4B0XAxz9cuznUtYwoodAp0TowjZYBmivOSswpqdA/sYK69iGExKbDIzAG&#10;/mGpyC1pQVXHJCraxpVUqOmSIKFAtULfHBr65tEo0UxiYnRBSYW0rAJEREZrkFSIjomGtc3xq7JF&#10;kgkMozEjgxd+VStYmuOYxRE1qrI6YoKDAiJDA7zR2VKnd9ZqKwvVWK1NHlOuu0/AwcGDe+RC5w22&#10;jutoqUIf5cIttQKyKhVo0SGcMr/enjZ0djQp0CK4orNyb08Hujrb0N7RrLLcnp4uFBYWYOvW7bhl&#10;zS0CyoPR3tKAvu4WBRsdcvHtFnA8NzuAu+4+g76eVlgfPYqtGzZhL/0A9m7B3r2bceTwDrC/88r8&#10;ND74/bt44/WXcdvFBdxxaQHff+A8HvnerXjp+cfx23ffVIPGP/zubdx++TQqi5IRHeICP8eDCPcy&#10;R3F6IJYnm/HE9y/hted+iOef/C5+9+uX8PnHb+Ojd5/Bc49dwl0X+vG9+xbwzhuP4y8f/AyvPf89&#10;/P7d1/D4I/ciwMcZdTUFmBxvx8zMgPapzhNQnZaWhpLSSlRW1qKmph61tXUCMIvVbIoSzpzsTPWr&#10;yMsiME9BTlocMiXxzpLITopAAYmFrASU5SShvjQbLVUFaK0uRKcA3D4BuKPdjZjsb8bEQDPG+prQ&#10;31mDlvoiTVoaBNSUl+epvNrXzxP7D+zD1m1bsH3HNuzatUtVC3v37MfunXuxZeMW7Nu9FyZsD7Zz&#10;u+xf+b8PUMmwQ/0rNm28BRERPigtzURpYSrKizMUdNdW5ivgbpP/vbq8UADGfuzYslESn0A5TopQ&#10;UpCH4gJDPTm9HxgFeZkoueKMT7BdXVkqIK5UQHoJ6mvKNUg2pKfR4DMRNGkk8K6tZe/vNjQ2tYC9&#10;0F3dvBAeGYdAGm8Fs1wiTAkF9vRnF5S8/FwsLIxjZXlayx9IKEyM9sm8H7PTQ/I/jWBmehTTU2MY&#10;HxtSMzvrYyZyzBYIiOxAQ02REgqtAjJJtLHjQU9HPbrb6+W4r9HaewbVBp0dso1t9ehob0JrS70m&#10;olXyu3i3mMkv73xRETEu393f1y7nQqOWTZBUGOjvRZ8ESYXk9DQkp2YgJS1DZe+ZWfQkYeQKsCxA&#10;Vm4hslWtUIL8omoUldahqKweReVUKzRfJRXYUrKklkaNg1oGUdk0qKRCXfsYusdOYGDmPOq7J+EZ&#10;moyNu01x0NIR2UVVmD95Ducu34FT5y5ihQB25SSGxyfR2tml5IKTmzv27NuPtevW4trrrsN111+H&#10;G264HjfddANuuvl63LzmBjmfb8Cam+Xxjddi/bqbsGXTWuxl7b2Aj4iIADnuM2VsKUdXe42MIXUY&#10;7mvExHCbtnkkWCcIdbJjSZYJnO2PKoE1PdqBmbEOLEz1qPGikUwgubA42YMTMk7Qa+HWMzO4dGpK&#10;CQXOz5+cxGkB7meuAPe5qT5tRzk63K6kAuf9PY3o7qyTebOWfjXWlcq5XKRlDAF+TmhqKMbkWCfG&#10;5b2To90y78TESCdGBqhSIKkg559sW3p6tIDfY0hPjdTyiNamCj12SL62y3jJ44e+KOya0d5cgUae&#10;ozWFaoA42EvwUYtGeZ6kgipcCkuvGHRyuQiDw8Nq1EhCYW5+GQuLJzE9M6fEwuTULGbpr7Awj5UT&#10;y+iW8VVNICOCERoSoKQCQTBbL7JNLwkF+ia4s/xBgsCYgJ2lEM4Cns3MDoKO85NjXWipzlRSobOp&#10;QI77UuTnJsi145D8n4fhKgDa9OBOAfe2SE+KREFWPPLl/yqQMYtSbC7TiC4tKVwiQv7bSCTGhgio&#10;D5YIQXxUBEz27cW2zesFNPkgLMwbvr5O8Pd3gaeHk5rA+sr47iNgy8vDUcPX01HGWxcE+dPYzk1A&#10;mMzl9UAvJwT7OCE6yEPGz3AUpEchNzUMGYmByEwKQnpCoAAxb8RH+iBWxrLIUHYYckKAfF+AnzOC&#10;Alxl2VVNaOkZQ/DuJ9/tK+sl2PdyJ/HgAh9Pvibb5eWqy+yOwceG153hLdtoJABIBhjLFzj38XSA&#10;t6ctfLzsNPx8HeW32WubVHe3L9/r7squGbayPc66bX7eDvJ+ew22OPV2J/kh4UZiRUKWqWTgtvI7&#10;qI5wcyEJwnIWO9jayfX/uIWqFUjWsGyD5ppUgFDVYCjnMJR06DKJCHmNwc+wU4W9w3HJLyy0XOGo&#10;uYmu00G+h2UhfI0tSe3tj2uw1GL7ji3YJP+rje0xTEyM4PY7LuPuu2/HXXfehttvu6RliI31lars&#10;4PY6ORvW5ebhCk9fX1g7OOKwxTEctrTG9v2HsHbzFtg72mtpWUlpIfLz2ZGnRDsCFRWVYs9eUxw6&#10;LL/T1l0JBTMLeyUUODeztMVhc2uYWljD3NoONo6ucPXwhbuXP4LDI9A/NIyq2jJUVJegqlquRXIO&#10;VlddMWysq1Si2Oi1UFVVooTBrbeeUfPooCBvhIcFKKlA08b+vk7NgUgm8H2cd3TUgWbLJBXoy1Iu&#10;11GWX03J+cXxoECu7ymxJBUcEejrpmQCgy0mjYQCI1LOyQg5vkkmkFQgkUCCIU6Cy0oshLgrqZCX&#10;EhSYm2v9jSsp6+q0Oq1Oq9Pq9B86/Xd0dGqGt2/Ib/wCw74ICI78wjcgHD7+YUhMzUNL1xS6h5fQ&#10;ObSI1sFptAxOof1/kQpldZ3wDU2Au3+Ukgr5ZW1KIFR0GJQKRlKhrm9Oo7F/XpUKjf1T6Byd184P&#10;aQIywiOiVKlAcze27COpYFQn/G9S4atKBW3TJUEpqbWFGfZKApASH6mkAu/SsX0a6//qasok6XFT&#10;c0QaQPEudYtcFHk3kQCAIKutqQpdrfXo726RBLtLWfzh4R709XYos09XfTop8wJN4yPWyE9OjiMj&#10;I13AyBpZ91akJqdgqL9bPz8o650TYH7q9AzuuecCvvOdO/UO9u6tW7FDEot9u3Zj9+6NGmaHtqtE&#10;eVaSlj/+7h389ZMP8IPv3o3bLi3hR9+/HU88cjeef/YRPPeTR/Dyy0/j/T++jffe+Tm+9+3LGOyu&#10;Q35aGEpzYnB+ZVCVDR/97qf41U+fwmPfuxOvPPMdfPjuS3jtJ3fj0QeX8OCdY3jqkXP47a8fx4e/&#10;fQnPP3k/Pnn/l/j23WcR7u+Buoo85GYYVBws4Whva0VJCY342AqrHpWVsg8EGDc11uudDwJPgk3K&#10;/UsK0lGcJ5/LSEBOSgzSacIUH4o8ScwL0mJQmp2opAJLHzrqStDfVoOB9joMtFWjs74YnY0lGOio&#10;RlcL274VoqVJEiNJVnJzkwWcJiA3LwO+/l56t2mHALyNm9Zjx44d2CPgnF0hNm/cpIaNNDtjC7b9&#10;+3YpqUBPBZIKBIdxcUGoqMgRYFQqwJo15vLdsh09nQ0CPvq1Dp310YzUxDgBTJWo4x0f+Y0siSnM&#10;y1RSoUKWy7VEplhfa5KErVWOCRILJBQ4Ly8rQlZmmnxnDBplf/UKSKqTfUezxvaOLklqJfG1c0JE&#10;VJwqFdgFwlMSRB/fgKukQnpGmraOPLkyi8W58S9NGqeGsDBnaC05KY8n5dgZGe7XfuOOjlZoEjA4&#10;MtCOXvld/d1N8lvr5BivRGcrQXDjlyHHew8Jhc5GDcOdqWawT3lLc70ko1XaNpLtBHkezM9PyHE/&#10;CLqA0/SRHg6lJQXyuQ4MjwyhtasNKelsOZiqcneWPxhbSmr5Q24RMmWeJXN6K+QWVCqpYFQqlFRT&#10;qdB+taVkcU23EgqMisYBjfqOcRmDltE7eQZ9U6dR1zUBG7cA3LJtPw4etUFSRj7mlk/h9IXLWDp5&#10;BvPLJzG7uIIpAaxdff2ob25BVU2tJPT5CA0NBf1b6AbPFqLrqEZYeyM2rF+jrWl51zM4yFdJyezM&#10;FJUV87d3tNejS/YpPQr6uhpkHGkVkN6lRCXN9OysTXHcUkCrRFJciI41cxPdEl2YZXnEaDtmRtqV&#10;WCCZQIXC2aXRqyoFkgkXT07i8ulp3H5hEedlHKEigGqFWRo2TvSAbSQZ7P7Q01WPDvlvuU00qGW9&#10;MztXBPo7IyzEHV1yXpGMoMpgZqJPgECvEiAGcqJN1tGOyfEepCTHwM3NHpnpMVpWwfVwvSQqGCQX&#10;CCBqK/Pkt1aqkqGxlgqYEpVBd3bI8S3nVH19jYwV5Tpu5OWTlBIAVVCE/oEhLX/4KqkwMzt/NVj+&#10;sLC0qG0laWxKUoHeJBHhwQKYfeDp6iQg1+CXQEKBPgDaucVDALu7gWDwlGWWGbCDQ2lhmpIdjRVp&#10;aK/LQXdLEdplXImNDoTNscMq0Tc33aPmciUFqagpz0FRTgIKs+NRRsPZ/GRUFKXJeJiMXJZMpUQi&#10;M5UEQyTSk6KRlRqPlIQ4Gc93YvuW9YgKD0R4uDeCg93hL/vez89VAJsApQgBa2FeCPZ1R+iVWnMC&#10;LIIu3s2lb0NUsLfWlceF+wqo8kJaXDCyUwyEQmqcH9ITAjRiQl0RF+GlxEJcFGvhvRAp38nviI70&#10;1ZIXo+u+wZDWSb1jGMEBnggVAEkfGXY+4uMg2R5j8Dl2uyCxQLNOroMAn+QC18XnImR7qYAhWcXj&#10;KyjARecMJRrk/f6+8tt9HNRPhM/zvf6+jl9+hmZ+8tujw/10PwT7uwkQdYGfFwEpCREnJTZIdrD0&#10;yMvDSUC7rZZmOLJkQoC7wUfDCWwbyrINKgX4vKEs5n/ODSSEtbaQpt+EvbyXj729XPSxna2BkGBJ&#10;CFVKPO+pbNy1e5v6+2zfsRl+/gJ+5VhkJ6eQYD/19+D+oyKEvhLOjrJ+VaTYwcnZDg5OTjhuZw+L&#10;YzYStjhgao5N23Zo68qCQpYplF8xazSQCtXVdTIWuWHnrkM4aumgpIL5MYNagaSCqYXNVVLhqKzP&#10;1slNCQUP7wB4+Piis7cXTa11/4NUqK2p0nI2I6lAQsGgVDCMYxcunJDvz9Pfw3GOHSC4TK+dvj6W&#10;OLJbEztBcC5jTEedKpho9EpD5u6OGh2PmuqKUCDnTXpiKELk/+WxRuUj/1uWPhiDxz3LG9jlgcd5&#10;ckyQzklGMMLkuGBEB7t9ER/m+bOcWN+otDS3a67krKvT6rQ6rU6r03/ilJub+w3/wLgmD5+gj/2D&#10;wv/tHxT5bxIKXn5hSM0qRXvfHHpGlpVUIJnQOjSNNs4HZtAm0SnL2SV18AqKhndQDIKiMpFf0Ynq&#10;rllUdk6jvmce9b3zBlKhd06W59Ao66RJY/vogpIKtS3diE/NQHhUFCKjoxEeGQkfP1/tpsC6Rvab&#10;JolgZ2ejYSQVqFKgioG1kxZHzdTkyZwmSQf3ID8rRWXdVeX5BrOimlJtrcbEYYckB5R+VpfnCtCq&#10;N7inD7DOuFHv3A718i4ezer6MTDQgaGhbjUsohMynZU7O1v0gsxaSvbqn1+YRnxCLK655loBrwdQ&#10;VFigcvBJStOnBzE/N4Lbbz+Lxx//Hu6//1ZJxHyw/uYbsXsnzQV3Y/9+me/fiqMHd8JdEpKx/k78&#10;9p1f4ot/fYb33v0F7r/vMh7/4Z349c+fxh9++zP8/r3X8cxT38UPvncnXnr+R3j3rVfxh3d/hjde&#10;exqvv/JjvPnTJ/HOL57Fn/7wc3z6/i/xixd/hBefuBuf/vE1vPLUrbiw3Irv3zeNX772IP70+5/g&#10;vV/J5178AT798C30tlXCzdYcSZLcpgjw7hMwyjKOqYlx+V1FKCwsRVdnn+yDbgXFJBWaGthirxaN&#10;dRUCYIpRWSrgMT1WEoVgpMWHIjU2CJkyL0iLRllWPJrLs7X0oU1ASGdjGQbaa9EvoGy8twVjPU3o&#10;ba1EFxUeTSVoby5ViXJZaZYkXqkCSGgUmI6omDA5XoIlkXJV+eq+fXuwdy9bTu7UUgcvTzcFFdZX&#10;anHZ+5xtyWjUuPaWG7VWnHdaFmb7MTzQpOTCUH8L5mcHcebknHYA2bDuJhzYtwslRXlo4Z2d2ko5&#10;jsoEUBYr6cDjioZVPLYa6yvQUGtw2+8VQN4uidqAHEfDA53o6W5X0oWkAo25DOUPVAO0obOrBx6e&#10;3koqxMQlISwyDqERsfD2DYK3jyR2oeEICQtFWnoqpqaHceLErAD6cUPJwwQl8H0CElkGMYiJsQEt&#10;fxge6pOEN0h+v6O2AJsc7RGg2y2At01JBZY9cE6igTHQ0yzb2oLBvjYMDfCud6f6JPT1tqK/pxXt&#10;bQ1XktFqVJQXC2Bs0Q4TVDHQi6Fe/ncSLewGUFJSgInJMQwMDco2ZyEhMQ0pqVnIyMy5EjR8LERm&#10;lsRXSIW8oioUlNSisKwGZdVNKK1pU18FkgrFNV1XSQVD+QPVCsOobRtHUw/VTifQP30GAzNn0dw7&#10;DnuPIKzdshe7DpgjMi4ZIxOzOHPhViwtn8bM3LKCWN4N7+sfRFdPD/r7e+U875dEuU2S7ApUVFC2&#10;X66mk+yiwRabNDozGFlSldGIfkm0++T/7ZLzn50jSMgM9bVryUFedpLeaeXdb2vLQ3q3NistVvZz&#10;k7Z+NCoVJoZaNKYFzFOhcHJOjr3FESUQGCQX+Jikwp0XFnDruTmcWhnFohyjjNmpXsxO9ymZMD7S&#10;Kcdvm2yHgeQgOUYigGaNbInp622HmCgfg5Hk7ADm5HMkO0lGEBjMTPVhaWEY0wIMJsd6ERcdKsDQ&#10;VXvPT453a4tKrovrZQs5KiG4TCK2r6dBQQWPKT7H72dHBQUenc3qs1FZVYPCohLk5hUgN78QPQND&#10;WGDJw+wSZiRILszOLUksqGJhbp6GjYvaZrKoqEDJBAaVCr7eHmooyPIGkgo0ZiSxYGgHy7vsBlKB&#10;d99dnNhdwFT+l2r0dVehpTYLHY156G0vR11ljgJWGgkSALs5WSqh0C5jQa2MUZXFaaivzJblLJ3X&#10;lGUqwVCSn4zywlQ1pcvNjkdOZoK2IU5PTsD2zRuxb/dWJMVHyBgTgMSEQMTH+iMmWkB/pJ+AfW/E&#10;RHohljJvAeWxAqRYT54ULe+L8kdSbKDewY2LEIAVI8+Fe8tY7KudQjITg1WlkJVsmKfE+iJN1p8q&#10;kRQv3yXflyDfFRfjL9/jI98bqARGVLiPKjVonGcwyJPnwqhu4NwgTTc85h1lw2sxEX7yOX8lJiLD&#10;vOV4CECEvJ/vMX42Rn4PzfZYemFYlzeiZbsT5Xuj5HuDlDRwlvd46GOSHlwODxZAGcraesOc7v9c&#10;b0iAq66LXQGMNfeBvgJKZc71UnUR6OeGkEBPBPi6y38m/7n8fx4C5rns6+2CAAGrgfK6r7YIdtbn&#10;qLxglwzOvT2ctMSE4SvL7OzB4DHjRKJCfSKsdb30pFCPB0cbJRY3U6W0dwei5dxIjI9EcKAX/Hxd&#10;4Snf7U3VhoeDrMdGlrk9PC5lHbJeb29P+Ek+4+LqDnsHJ1jZOOCAiSl2792H5NQUVFZXynmRo6RC&#10;WVkZ6uoatMXwth37cMTCHpbHXWB+zAUWx5yUZDA1p1LBRskFSxsnOLp5Q/I3ePoEw1m+o66+Ea3t&#10;jdoquKq6GDUylvH6UyvXLpovGqOhoQLVcg0jyXDxwim0NNcqkcDuTyQV2GKypDhPxsdOuea3oLur&#10;FW009ZXxrq2tTkurOlqrUVaSIde9ClUqtDUWoyQvEbnp4YgKMRBZLOk0qhPUrFGCCgUqEUgs0D+B&#10;SgUSCxmJ4XJ8RyIh0l/nabEB/0wK93wjK94/uSI6erX8YXVanVan1ek/eRJg800f38geT5+gv/kH&#10;hX8REBylpIJvYBRyi2q19KFnZAU9oyvoGJlD+8gs2odlPjyPvgl5fmwRGYVV8AyM1laSIbG5qGgc&#10;QmXHNKo6Z9DYt4iGvgUlFRr65tDUv4BmiRaaP04sK6lQVtuM6IRkhEdHITwyQkGUm4e7kgokFHgH&#10;kWQCaxwZJBSoWKBSgaSCtpsS0EhSwfTQPtham6t8naQCwZ+CvrpySfZTYW52EAckMaDpWjcNAse6&#10;MT89oDE62IGR/g5MCzhbmDEY4fFu7NhYHybGh9S0iP3SSS7wItvV3SqPe7AoAIt30q655hpYH7NC&#10;Y0OdmuUtLk5ibm4Es7PD+O5378XLLz+jTss0lVx3843YL+D30MG9aiJ28OB2WJjshqO1GSqLcvDC&#10;T57AZ3/7BP/8x6f41S9/hp+9/GO8/tIT+N79F/HTFx7B795+AS/95Lv4/oMX8e17z+O7374Vzz39&#10;A7z9yxfx5k+fwg8evIQXn/ku/vr+z/GX3/8UTz98Hg/eMYVbT3bgjrPdeOOle/HZn17Ch799Gq88&#10;+yB+++tn8f47P0N2UiQi/N1QmBGHSgHxi1NDSE+KQU5WJgrzCwQ8Vimp0NLShppqKhSqlVTg3XkC&#10;bC0zaarU2sqCzHgU5ySisjANNQJOqiURb5AEpLO2UL0U2uuK0SbR0VCGjvoyDAsgGe9txnB3A/oF&#10;pCipIFFXQ/NAJl05miRl56QgMMRXIywySFULPBaoRNgiSf2unVvVIZx1uLzbRGkszdLYyo37m74K&#10;vJtHQHX3HSdw64V5nFgcxbnTM7j7zjO4/95bkZWegJtvulbNDgkou+X/7pWkqkdAEu/qE0jymKJX&#10;B7sp8LdzuberGaMCygnkx4Z7cPrEHObnJjE40IPk5ERkZ0kC1sYa1U4BXR2qVKA6x87eWUmF4LBo&#10;DW+/YHh4+Wg5UHRsDNIyUgWsD2JlZUaOqTHM0Jxxol+i9yqpMEWTxqkxVSoo+JLEmr4Hc9MC4GaG&#10;lVjgMc5t4x1qhpFwGJHnud1jw10CUrvlcwJSBzrUL6Gro1kJBCoWWAbR19uJhflpVaZUCeimmmF6&#10;ahStrQ3aSnBhcRbTszPIyslTUsFQ7pBvIBSy8pCVVST/YfFXVAqlyCuqVlKhqLz2S1KhqhUlNZ1a&#10;/kBSgb4KLIFgVDWPoKZ1DI3dMzIWcRxZUVJhYum8dqVhJ5oN2/Zj7aYdcHT1QnNbNy5cugNnzl7S&#10;mv3xiRn09PajqalZiQT2jKfKoq/PQDLwPGcMDfdhSOYkCQcHuvXc5+/V81+DhAzBfJOSlsEBHjL+&#10;mGobPXubo3qXjiVYQwLERwfb1btgqKcek8OtGB+U/TbajrmxTsyPd10tgyCZQB8Fzk8L0Gdw+dzJ&#10;CZxcHsHSPP9PEgP92s2Ax/HIUPsVUoEAv16DBAfVBaVFGfDzsUdSQhAmxztwcmUM587MqP9CsZyT&#10;BMYNdYVYXhzBiaVxJRViIoMVlLNrDokGEglcH8mE4YF2PVYY/E6up1d+F1vL8fjhe3vkvay97iHx&#10;0t0m4EX+17IKlJVXoqyiCoOjE1hYPn2VVJieWZT5Iqam5zA2PqnlDwZSYR6ZmenqpUCiLCjQV0kE&#10;St55N9moVGCoT4EEASJ9Afx93EGzQALjueluJRVa6+inkI/e9ioUZCdqBwIaB7LszFsAYVlROppq&#10;CtAi+2OwW65/LWVorM6V5/KUWKivzNVgN49yGdPyc2nCK2NcmRzfqYnYsmGtXIN2y3IMCvLikZke&#10;Ifs9ELFR3kiWeUKslyx7IDM5VE0Xc1IjkCb/S2q8AKqkMFVHpMYHy3MhKMyMQ6oAdPon5KVFIieF&#10;gCtYIzslRD4bKusJRoYsF+TGgZ0h0pJDBPAGaaTJ+5NlPfQNYtlGYmyQOu0zEmICkZIQqm1+SQLw&#10;McE9g8t8b2KcvBYXgpgoPyTFh+j7DQqNKH1fejJLQCL0vXTxj6HhnnyWbYOpnAjyc5Lv8tXvSJbf&#10;lCLbkpEiv1d+Z1KcrF++Nz7a/0oE6GfZOYCvMQytCQlC3RAX4Y8gHxeECSCNjwgQIOorz8l+lePU&#10;ULLhLCDfEwHy3tBQHwQFCeCX8Y9qi6+qLtjeUNsc+st7vV3hL8d4oA+VBt4IkOPFx91RW3hSeUAi&#10;gscQjT9JKuzZvU1VL2y5mCLXxLjoEERFBiIkxAchcp5HkJQhcULyRY65cHZSkPeGhQXD398XXt4+&#10;8A8Igre3PxwcXLD/wCEEBgWhpKxUlY55eTmoqJCxqJbteLOVVDh4+BjMjznjiKUTLDi3sIfJERsl&#10;Fo5YsfTBHW5sK+kXIteMUDi7uKG8olJvdlTxZkoDFZVVV0iFLwkFBttCVtJMVcbw06eWNMcxqi9I&#10;KrAEIiszRW+okFAweOY0KKnQ0lIjeVUxWpsrUSXngpFU4PW6ujQd2XJsRoe6XSUVqHQJ8nNVUoGE&#10;Av/TUD8XLX0ggUBSgcQaVQq8EcEyiBwqgWIC/pkY4vHztEiPlLS0tFWlwuq0Oq1Oq9N/8kRSwds/&#10;YtDDO/AfVCoEhUb925cmcREJqKjvRO/ICnrHTqBrbAWtw7NoG5lFx+gC2obm0Du6hJ7heSRmFMHV&#10;Jwwe/pEIjMlGZesoanrnUdu7gPruRTT0LqF5YBn1PXPa+aGRaoVeWc/YPLonFlDd3Ib4tDTEpyQg&#10;LpGlD6FwdXfV8gcbGxvY2pJMsIeTk6PBOMnaYNbIukpra4OvAtUK7LW9QwCjq5OtAL1KBXtXW+g1&#10;VCMhLhIH9+2EtbkpygpzVfa7JKB/cXZEQdfkSJ/GAgmBuXGtXaesnCZ4NCyanh7D6Ngg+gku+jow&#10;MNgjyfC4Jr7+/n64/vrrJbl1FQDRLUn7Is6eXRAQOInz5xfw3DOP4fVXn8fY6AD2792BzRvoPr9D&#10;W1EdOrQLhw/vwXGz/Th2eB9i5YJ+920X8Oc/f4h//utv+OzzP+PJR7+tve/nJzrwwJ3L+NVPH8Uf&#10;3noOH733Cv7513fxwtPfwSsvPIZPPngLX3z2O7z/3qv45U8fw9uvP46//uFVfPCbJ3Dn+V6cW2rG&#10;L165H59/8ir+9vEr+M2vHsVbP39cHv8Kzz72XQR7OaK+LBcVeamIl+SsqbIYgZ5uqKsiedCIPAGC&#10;rS2dklx0CaAiyOK8VZUbBNmM1iYB2OyDT1O32mJNwmvLMlEn0VZXhO7mMlUo9LZWoae1Gr0ddXrH&#10;k4k+E/mxgQYM9tQIcJfPN+QJeM0QQEKVQgKKJWFJSYtARJQPAoJc4B/oDL8AV3h4OsPc/LD2lldz&#10;Liu6f5vq3UySCtbHLFSpYGZyAPt37wAlt9PjvfjeA+fxxMN3aXtNlpH86If34tEfPqBA4YYbvo6j&#10;Rw+gobZMwFqj3uknKOecpQRUtrCMoLWxHGyn1dNRq7XqNNGjgR0JqxOLY6p4GRvu1RKB4sICdLZ3&#10;oFnAbHNzs5IKiUkpcHB0vUoq+AeHwy8oFN4+floKRFIhJS0FE5NUKswrSTErx6SSCuM9cvwOCdCc&#10;wPzsOGamxzE6MiggLFiSQ38MCyBeYceIyYErREKPEmjssLEwM6if593zCUkICR5595p3rfmYxnaU&#10;vtOMkYoLJpdULLDO9szpZdknLWpmyvPk29++U1U9w3L+XLx0Tk32WOrA8gcSCjTpU4NGiZycEuTk&#10;liipkFtAlUIpcgsrryoVSqoatPyhpKYdJXVdVzwVjG0lWfowhKqWUVS1jqOucxpNMtZ0DS9jaPos&#10;hmbOYGrlMkamTyA4MhkbtuzFzWu3YuuO/WqAOTW9gDvuvBenTp/XO+LDI8PolISZyoTSskJt90mv&#10;FJY1tUgCzXljE8ueDK03W9sa5P0t2kqWBMOA7Iu66jIECUg5bmUKa8vDKoEmWI2NClayYahfQPhg&#10;GybZ9rG7HkM9DbLcjhHZt+ODrVoKsTBpMGtk+QOVCbefm1NigcsXTk5o94czJ8ZwWoIEmJFUYMkC&#10;Qf1AX/NVHwUqFNol6ee4xygtzhbA5SIANxKL8wM4uTIqn6lDVka0ljucOTWF7MwYOdcKZXlSj4PY&#10;qCAFYd2dNXKs9V85JthpolcJKBILVHcxDEov2R+dDUqesNymv1e2p79ZDT2HZJxsampAVVWlAJ4q&#10;lJZXYWBExs0Tp7UkhTEzvwSaM/I/IakwMzunpMLU1DgSE2KUTODx7O/npaUOqlBgyYO3m5IMfEx5&#10;O2vuOXd1pgmgM5zsjqKkIAVnVobQ1VqkBo0ttTlokXEoPipQ/6uwAA8EeDrqndFx+R38j9oaiiWK&#10;0NlcKu8tQHNtgZINbfWlaK4RICb7tETGSLbNZbccqpZyMlOxfs2NsDhyQNuQ1tdkIyMtBHGxngLK&#10;feV9LJMQwCyPWcaQnxGBwiwB/MnByEsPR3VJCsry45Er/1NRdhxKsuJQJAC9IC0KxVkxyE0RcB7l&#10;jaRILwOhoN4KAUiM9kZ2RjiKcmIUzGWlhcr4FSnPRQqAD1GAniP/b1F+gsyj9HnOM9PCkZcdpe81&#10;PiYpkZIQjPTkcFmPvDc9WoOEAIkBEgIkU0oKkvS92anhKJBty5ExmdvNx4XZsbpM0oTkSVZKGJJj&#10;aSrpjfxMWZ+8JzHaV4OfK841/GYDuRKI9ET5fgk+X5QTp++LCnFDZLC7Ei7ZqZEKQFPjwmTb4pCS&#10;GAGWjbATRngIyzdc1EMkVgAryQoSFSRD2OWJnTIYHP8Jco0lJ+xSEC/nK403+RxfoyqC7RUD5Jij&#10;Lw/LH1gG4R/ghVS2ik6J13IoRkJCGCIFHFMBl5QQiqhwPzlWSXD4IiY2HBGRIQgICNAyq9DQcHlv&#10;NEzNjsLG1l59RmhwzDIsqqRqaqpV1XPYzAK79h6GuaUjjlo4wdzKCWbmdjCVYBnE0WP2sHX0gLtX&#10;oBIKvBnEa0ZRsVyLettl3GJ5ZhVaWuq0fM1IJDQ2VqKBCjsZy1kSQVJhanJEryv0UWD5Q1iYn5o2&#10;Zmcnq1KTYx7JVJIKBoK5TtfT0syWtYV6DeR1r1Ou7STgqFSIDffQ0heWuwQHuiJM/j8liQJlzu5L&#10;wV6IDvJUpUJqXIiqFKjaIekVLtf0xEi/f8cGu/8zLtzzhax4L383t//n61fS1tVpdVqdVqfV6T9x&#10;Iqng7h0y6ubp/y8tfwgO/7ebpx+CIhNR3zagpAId1tuGF9E8OG0gFobm0Do4i97RZbT3TSMsNl1J&#10;hYCwBESmFF8lFeoHllDfs4SGXhILC6jrYenDPJoHqFaYR8/UMvqml1HZ2KKkQookZYmpieqKTKWC&#10;iwB0doAgqUByge2dqFQwkgraUkqCqgUbW2sBkWbYuW2T3mGjFN8oTWdLPV5AQ4P9cGj/Lni7OWJY&#10;wMCFM/M4d2pWwdaogKaZ8UEsz01gkS2W5iTpleUFAWt01SegGpTkeHikH13d7Whra0FraxN6+7r0&#10;zia365Zb1iAowF/WMyLrXsTlc0t48L5LeOT79+Cl53+MF579McpKi7Fx/S3YumktTEz2SmJxQOa7&#10;NaxM9uDY4b3wdDgu29ONd3/zK/zrn3/Hv/71D/zq9RdxYn5Mkt4G3HPrAl599iH85LG78fLTD+Kv&#10;H/0Sb7z6OH7+2tP48A9v4h9//Q3+9vGv1IDxjZe+i2cevYjHvruMy6c68MKPL+FvH72Iv//l5/j0&#10;o5/i97/5Cf70+9fx8R/fQG1JPrycjqOpsgApklzlpcYI+K9GWnw0ZiYnkZ6ahgD/ECUWsrLykZmR&#10;raUeRUV5yKdhYWG2JKdJApwzNIry01CUmyKJYQqqi7NQKc/Vluagra4U7fUl6GquQF9HnQB01vU3&#10;obutUhKSfLQ3FklCXyiAKB/1AgCqqzJRWJggwDQW2ZJopktimipJaEiYJJCSbPrRCM3TRSXRvJvJ&#10;GldKVlljy7mhNpb91S3AnvCHD+yFn5eDlg48+cO7ZF9+Hy88/V08/fiDeO2lJ/DUE9+VxDseN1z/&#10;NfmsuZY0DPa2yH/SjolhdqVo0+Whvhb0dtSr6zUd9btk+0cFJF46N4+LZ2flGBBgeHoOZ08JkL31&#10;nHoOpKcmKznT0NAgyZ4kal096jXg7uGDqJgEhITHIDgsSkkFKhVi4xIQGy+Jc1qKAvbFxWnMTI9d&#10;IRUGlBSYmybAHBEwOIypiREMD/UrqcBkd0qeI2k2Pz0k7+1TImVuql+JBZIKJNZYC0syYW6m/yqp&#10;QGBpnE/I+TE+wjv4nWhsqJLHg7j7zksCcOcx0Nuqvg7jY7JtCxO4+55bcenyOUzNTGvHB3Z0Sc8w&#10;lD2QWMjIlIQzr1T+R4NSgaRCbqGh/CG/WJLpshoUVzSgpKYVJbXtKK41KBXY8aG8gaUPA6hoGkZl&#10;87CSCrUdU2iUcaVreEVJhYGpkxidP4e5E5cwu3xe1lkDa1tXbNq6B5u27JTzzRLhETFoa+/C4tIK&#10;Vk5Qdj+JkVEZ62hKJtHT24GOTv43rTonyUBVEolEkgm8C8gWcslJsfD1cVdllLmcx1bmh1ShwNpq&#10;yt9JsLG9IkmF8WGWO7RjoKtOjvkajA20YLi3UVULVCssXlEpGLs+3HF+Ht++8zTuvrSE8yfGcf7k&#10;BM6eHMcZCRJWNGqckc+QFCDxw7aQVAr8b1KBYLe8JEcT+iIBgiQUZqd70FhfgKnxLjz07Uu4fHEB&#10;bS1laJHzbnmRrUl7EC3Ai0Z5bDM5P9uPRfk++i6QUKAagSoFEgokS2YnDSU4NH0cp0pnhF1BWrS9&#10;ZW9PKwYH2Ou+TY75etlvDSivrEH/8JiSCjMLyxqTswuG0ofZOUxMTmF6ZhYLCwsCaPqRIOMPCQWq&#10;FUgueHu5KaHAc95HznVfX08lFni+s7aeagVKzylBd7AxQ311PhamO9HZUoiOxnwBPsVoqi1EqIAb&#10;dl4I9nVDSmwohmQcmpPzY0LOZRI+Y/1N8n/VyP9VpYQn/zeSoJ1Nsl/L81FTlqueEuwuxH2dk5GC&#10;jWtvVqKCbTfLS5KQmSogOC1YQFaYkgcZyQEoyBYwnCqAPIWqA3/kpgUhPyMUOfLepCgvZMQHoTgz&#10;Bi1Vsv7iNFTmJ6GuNA2NFZmoL0uXcTlMyYem6mwsTXdjsKtSHsehJDcWZQUJOi/OidYWlFVFqdrO&#10;l0C/tDAJFaWpqKnM1Hl+dgyKC+JknGbEy3KCzovyElBRnI4y+WyxfHdJATvjJKAgR96Tl4TK0gw0&#10;1ObKa/SciEF+ZhTKZd2VxSn6uDgnTp8rkHG6Tra5RraZj/MyImX7EiWS9DWSDkUyppfkxWsYyQi+&#10;l2QE11VfmSX7IhaZsk9ykmhYGYMcKiTiZd+lhCOHxEdqhPyWOGTI42wqKZIikCDANI6kgqov/NQg&#10;lQaCLOugf0NSXKgSCDTajIn0V+UCuxSQYFDiQcBtdLg/wkN9ERjgoyV169evx65dOxEUFIi0tGQD&#10;mRAfhYSEaGTI9SIrK0G77aSmUJ0ShoS4MERGBSEmJhyJMlbExcUiKioKoaFhSElJg7OrmxILHP9L&#10;S8vkGleopT7FJUUSpXB0dsfOPSawsHKWcIG5laPBY4FmjRZ2Sioct3OFk6sP3DwDtPyBpXTJsm6O&#10;U81y3aqtK0N9faWaTKsqoYrlEFQqsCNE2VVSgcTf2TMr2jWICgUjqZCQEC55T5eMhS3oaKfJcL2S&#10;Cgz6K7Qwt6qR86muREuyOlvK0VybL8dDIuIjvdRLg6RCSJCbluCwxIUGpEHejogMcFdSgV0eSCpQ&#10;pRAV6qXEQ6L8fxkJof+ODXL7e1Kkz2OFaYGWkq7+lyFrXZ1Wp9VpdVqd/iMnkgpuXsHjbl7+XwSE&#10;hH8hYObfbl6+iErMRHP3KHrHTqFn/BTahpfROmTwQWiTedvQAgYnTqOlaxL+oYlw9w7XFpSJ2TWo&#10;aZ9EXf+yIXqXJBZR2zN/lVRg6QOjd3oFPZMLKKqqRWJGOorKi5GWnQ4/SSA9vNwFNAbD09tLLr7O&#10;CtpZAmFry3IIGy2BYPsnhoWVuYAyF72LxfKH2IgQSfTk4tZgMCUiq05SISjAW5UKSXERWJmfxMUz&#10;S5Koz2F+agRTo/2SeI7j9PI8Ti3NSdI+jYXZCczOjGvZw9zsJB770cN47bVX8PwLz+GpZ57C4z9+&#10;DD96/FFcuHAOlpbm2LxpA6LCg5WYuOf2M7j39lN46kffxo8fuV8A/7N48vHvIz4uBuvXrlEDQNPD&#10;+3HYdD/MzPbjiISVyT4c3b8Llof2IlUSlod/+B387W+f4osvvsAX//gUr7/8LO66fAI/fvhe/PzF&#10;h3HvrQI87lrB6y89ilee+yEee/g+PPPEQ3jz9cfx0rMPyvdewgN3TuPcSgcun+3GQ/dO4o+/eRL/&#10;+Osb+PTjX+CD37+K37/3Ev780Vv49r0X4eVsi4zEaE2cUyXZ6pWkpKOxRtul9XZ1ITQ4RAB8MNLS&#10;cwQspiIqOg7R0bGSNMUgKSkRKakJSEqOk4QrHsnJMZI4RSM2OhihQV7aVYFtDDNSJOlKDNe7hLxz&#10;lCPJWG5WkppBFhWkag13TVU2aqtzUV2Ti5raPFRIYllWkYUKSbIrKnIl+UpDjiS4CQnBArop1+Td&#10;S0m8zA9rH3t/P08FGN5eknA5siUZXcCtlFSwMDuspAJb+02NduG5x+/DGy8/il+8+jh+9vJjWjry&#10;xKMPqKz3xuv+Wx3MeQd2WoD17FiPAMBOBR280zwn4IvLdPwf6m9AT2cVFuf6cfdtK7j9wjzuueM0&#10;bru4hOWFcdx2+bQeg4nxsaivrVOVAkmFltZ2FBWXKakQJmCXSoXA0Ej4BobAU85DmpdSqZCcmqyk&#10;wtLSjB6Ts9OjBiJhnKUM3Vr+MD1B4mAEw4O9CsAK8zNVwUBVwvL8yNU5lQ0kFHi3m4Z/BKgEqieW&#10;5PXFEY1FAbfGYE092xZSidAg4InrvP+ey7jr9rM4f3ZeAeetF0/gO9++A3feeQ6X5LeyDWB8giSW&#10;XyEVmDzTV4EmjTl5RdpOMrugWCOnsBz5JVVq1KjdH6pbUFzThqKaDiUVSut61UuBbSXLm4c1SCrU&#10;d89qiVX74LISCyQVxhcvYHb5EhZO3IrlU5fR3TeG0Ih4HDazxM5d+7Fx4+b/l72/fo/jvtrH8c/z&#10;PIVwYmbZsi2ZmUGWLWaywGJmZq1gV8y70q60YmayLTOzHUOY0zaltE3aNE3StE2TJvH9Pees5abf&#10;9z/QHzTXda6Znd2dnZ15wbnvOec+WLHCBFZWVoiNjYaqME/IwnptrZALdfX0nxs0kvrA0Uiso8IR&#10;DKyxEB4RBEcnG+zavRXr1ppglckybKD1ru0cRr8XR7xcCLTFSxoMR3fwk/06AttSXaGcwD+XeyzM&#10;kDWTCprKfBFsbNWVoVNfKRoKbFz5gQmFkb5GDPXopD0N0zZrKvR0GEiFBm2pkApybyryDYKRj4yJ&#10;ME5F4iib2KggyU/PSovCxGgbhvob6ZwK0KIvx63rJ3D+zAC13VRqP0oMDxCg15VITj4L7+lpu6u9&#10;Vp5CGqxKiChud43ULtgMoo/0Wl0ifaSFBSBpv66+BBo6txruI9R2OQ2iQKVEclq6kAosntnc3oWm&#10;tnboW9uga2pGfWMjtR0dGvWNaG7WIz8vB4c9XCQsm0OyeYy3sjpI4MkMVtYHpRKMLRn3ddZT4HGA&#10;hftYT4SrFRzYtxFFymTUlGdAlRsthEJxQSIyUiJgfWgXzOg+utqZIyc1mu5BBdrImjRF0FUXSBWa&#10;+so81FH/rizOEIKhsjiLjkFzS2Y8CnOTUcjaL1w9JS+TQHsUli6aD/O921GizJTfy04LJvAfKtUm&#10;RBwyN0IsOy3IYKn+BLp9kZF0BOlxPshLC0FuSjCyEwOgSo+EksY+VXo4ijIjUZIdjWplCjJi/JCb&#10;HIpCAvZt2kLoqnKQQ9/JpO/kZ4bT8QIJ4PsSUPdBdkoICrNjkBbvT2DeB0kx3gT4jiA13lc+l5Fi&#10;sLREP6Qn0bnQdmZyEBkdjywnLYwsVPYVZEehKC8OSkU0XYtUWkfJ7yVFeyE3PRQFWRHITApAFh03&#10;PsIDkUHO8ruldL0LFbH0mXB6j46ZGirGkRmZSUGynUogNCXWVyyLfisj0Z+2faDMjkRBRiRdG38k&#10;RXojOYr+UxKdG1lS9BEk0OtEsqQYX8TTOjrcCwnRfhI9wdEOvoetJdIhIthdIixYZJMjL3jNaReB&#10;fi4I4RQUf3fRAeLojCB/F4SFehDADxYdHx8fT6xcuRwzZ86GjY0ttctmjIwMYWi4D/0D3ejr75Ro&#10;Ro4C4IiF4GAvIRhiY0NovAhAEM2HEZHBUlKY58igoEBEx0RLqueq1Wtw+LCXpD1ER0cjMSlWLDk1&#10;CY7OLliybBU2bNqLrdsP/iepsHEXNm/bj207zbFzjwXMLRzAAtvmBy3h7OIqWiZMKmRkJtJ5sVCj&#10;gTxgy6BxjAmFKWORYU5tOHZ0hObVQNjbHxJSgaMsPD0dUFaWj/IKFR2TdYCyhVhgn4otLzdDxpis&#10;9HiaT2pRRmMb94+slDAE+To+Fu5kUsHJntMfDsCF+psLR4GQX+DpbC0pEKynwGtvd/pNN2vRYQrw&#10;tH/o6Xjwn77uFpdjQ1yXPHJZp5fpZXqZXqaX/9YlMTHxpwctXRosrB0eOji5fW/r4PLwAAEcr8BI&#10;qCp0qNT2obSuB8qaDihr21Ci7UShuh1F6g5U6wgoFWpgae8FMwsXAkO+CI3Pg4Ic/ayKdmQJodCB&#10;nAq2dtFWyCVTVrdBRcdjUqG4rhnRyWkICAtDXHI8PH29cMjGAvsP7BNSwc7BXkiFKaHGKXKBoxW2&#10;bNmIrVu53vSGR6SChTw1DKeJm/UUmFjgtAcDqZAOW3JCuR55dloCBrtb0d/ZKgRCa2Md9AQk2vRa&#10;dDQ3SEnHFgZuBCymctRbW/R479238dlnf8HnX3xB9iX++uWX+PLvX+K1114RbYcF8+aQk+KNod42&#10;XD43gZMT3bh2YQI3Lh3D73/9Hi6fP4FDBw/ghWefFlKB8/VXr1mBtWtXYMM6E2xdY4K1xktgajQf&#10;+3ZuhYZ+93e/+xDffvsvfPPNV/jqq7/hk49+jT/8+l28/uDyY8Bx7uQQ3n7tFl596RqBvQGcnuzC&#10;yEAdTfIF6GjKJ0BShdtXuvH+W6fxxSev44s/v4U//eFNOtY7+OzPH+Dl+9cQEeoLywO7UapSkKMW&#10;KI52cV46gX4/BPgcJtBRBEcHBwLx5OylZpJlITYumRyoCAQGhoBLBoZHRIhjFB3NkQVcIiteShuu&#10;pWvu7ekson8Kui+HXexgtGAWZjz7EyyY8yyMFs3G0sVzsGzJPJiuXIrt29Zh7+5NMCNQYG1N7cDZ&#10;in7XFQGB3vRbPvI05YiPOzl7bvDxcoWHm4NU9WDVbn5yxE9aWOWbn1pKCbIdLlMl9QAA//RJREFU&#10;rPC9E7up3WxcyyVHjcjx3yxPjt97+TI+fP8efkP2y3fv4ncfvIpbV0/Bx8MWTz/xv3Ck61BLDlWD&#10;uhTaanLg6TtMKNQRGGxUF9F+AnUEQOq4xn+lggCfGpPjHRgl4DY62IKLZ0YwOdFHYK0dXNLU18cL&#10;6alpyMnJIWePnLJ8pYjYcfqDs+thuB1moUYv2Dm5wsKSgJ2TC9wPe8A/0J/AGQHPToNGg76hlton&#10;Ryuwej8BIXnNaTw6aGoq4OpkT45eokRJcApGb6cOQ31NGOhpxGCPHiP9LRjobkB/l5bWOtrfgIHe&#10;RoNRu+Iw+J6uerHW5hqJYGhtrkNxYQ66OxoxeXSAAGo3/bdeAqWjuHppEqcmhzA+3oOj9J6W+o2P&#10;jw+O+AYIkcAWHsHRCobqDxFRcUIqhEXHIiI2HlEJqUIqMKEQm5yD2LQ8xKUrEZdRiHgWaswqQ2J2&#10;Ba0rkMzpD8o6IS8VZVyetg0Fla0GUkHXA3VTP7TNbL1o6xpC39BRdHQPokBZgsOeR7Bjx06sWbNW&#10;njoaGS2WPsipVAcJkDJQtaf2w8bbFgRWuTQcl54zXr4Yy4wXYfkK6qOrjLFh/SrsojZnY3UAYSE0&#10;5hCoKKHrw9EbbFoNR3mwtganzOSjirVCOFKBgCmv+Wm4rlaFJgLfbQ1l6GKhxnY1Bjo1GOqux2hv&#10;A8YGmjA+2IzJsQ6MUXvq7tDQ/WRiqFpIBQbuU6TClJiioUoDgdr8THH4uW+zkF5BbiJOHOvG2VP9&#10;ODbWDq26AN1tNejrqkVDXQGOH22l93rR2lQuoo5uLhZob66ktmMQh2wn62ypFTJKIl04QqaB2h5X&#10;s9CV0X+oRBvt4zXvb9ZXoIPTgHTlIjJaWVWMAlUBEpKTUVpZg/buXjS3EyBraRVCgU2j1aGxqRFN&#10;zXo0NTUgLjZSCAV3MiaFOUrBivo63xdLuu5sU4SCDe0/aL7HQCoc3Itd29fB1moXKkoyUZQfR8A/&#10;hoCwoZRkXJS/pEYc2LtV0h6a60rR11aL7mb6X1rWuCiCXkP3hqyB+ramku5rSTpqy3NQW/bIyjnd&#10;I5fGxhyUF+UiOT6axrW5cLG3RE+bDu36YqjL01FHpqvOoWPlo0WXh0ZNNo09WairzkBNWRKKcsNR&#10;kh+JsoIY+mwaOutVqFEmoiI3HlX5CdAUpaKuOA0aso46FeroPHSlWaim/1GYFYliAvsVBPZLcmPp&#10;GPFQl6ZBV5WNSmUSNKUZ0Fflob48E9qqLHkvLz2EgHo4KlVJBjKAgHt+djhdo1iUFyaiMDdGUkSK&#10;8mLpvPi6RdF70dRuE1GqjEVBTjhdx0iaY0PpmiSjqjiJxsNMsUJFFJRZ9D4ZHzs9wR/5mRF0vTjC&#10;I162VTnRUNE5s7ZFQWYkyuk8S+i9Yjp/fp8JGI4oKcyJEiImPz0MeWlhtA6HIiUExXQPlXR+6fG+&#10;SIs1EDEK+k959J+yk3kdiTw6Lpdajgx2RUyYh0RCcARGXNQRpCVxFEYgQgJcEMmRFXH+EuUQyhU2&#10;glwQ6O+AAH87hITQ9xLDEBERQnP0KsybNx/l5eX4xz/+jm+/+wb/+vYrSU/8+pu/4euvP8dbbz0Q&#10;MiE+PgSxTJAnRUhlnIjIICQkRiMmNpzmzHBJs0pLTxFiYcfOnQTiHZCYkEDfiaHvxIo4bFpGKryP&#10;HMHS5auxbsMuIRWYRGBSgckFFm3k11t3HBBiweygHc0d/jRfuFKfsJVUrTzq/6xBxFEJrAvExAJX&#10;reL1FKHARDeTDOwjHT82Cq4AwaSChwdXL7GjtT0KCjJQUVkILifJ0QlMKrBorVTDyuWytSkiiK3X&#10;VlI7YbIpke4HjfXBHkImcAqEk70ZnO3NxZhQmCIVDMSCFXzpdzhKgefdANbv8HKEr7vNQx9Hi698&#10;XCxuxQU5r3vksk4v08v0Mr1ML/+ti0qlfc7Gxq3d0srhoZ29s9ghSzs4ewdDWaFDRX0vitVdQirk&#10;17SiQN2GIk0nSuq6Ud3Qh9TcSljYeeKApSsBoSOISFQiQ6VFTlUnFFVdUFR2k/G6E7lVHcir7oSy&#10;ugOFNQQAmpmsaEBkYgqBigQkZ6TA3dsDVvbW2L5zG3YRENxnthd79u0WImHPHoNgI9uUSCOTDdt2&#10;bMW+/YZyUqzcnBwXYSAV2BQZEqrHk+kh833YsXUDOfdKjPS2E+DWCYnQ19kqhAJbs04jJR0b67lk&#10;H4E2AkdVlaUoLSEAqdOip6cHg4NDGB2bwLHJSVy8fEk0FThKYeHcWQTCAzAx0o1LBLROH+vB5bMj&#10;ePf1m/jLR7/CxHCPiAXOeP4ZrFhKYMZ0OVavWiHkwro1Jti82gRrlxvBxGg+TJcthpe7C86ePIG/&#10;f/E5vvr6n/jr377E5599gk8/+b2Uknznzfu4e/Mi7r94FZ/9+UN8+eVH+M2v38L7793F669exssP&#10;zuDt18/jt7+4gc8/eR1/+v0DfPiru/jlz27jd795DV9+8SF+9u5L5FTEw8xsB4GPAFRXFItKM5eF&#10;5NxoPwLuCnJIigoLcPDgAQkd5xD2uPgUyY9nQamQ0AjaFyFPoiOjYshxihbj/FAXF0fMeOFZUc62&#10;t7NASOAReLo7YcnCWVg0fwbM9++QvFUWxjpEYGAHV/XYvEGuC5f+fO65J/Es2axZL2DOnFlYMH8e&#10;Fi9agKVGS7BmlQk2rFmNLRsNGgpbt2yAjfUheZrJwm0cpWDQU9iI/dSG9u3djU3rVsGErq357o2o&#10;qyjAr968iT/96hX88dev4sOfv4Tff/AaLp8Zk5DMZ5/8XwmH1dWUoFFteBKrVxc/MgId6kICBwYF&#10;fxbeq6vKRbO2iIBgI4Z7tQbC50Q/Lp8/itMEuPnJdXCAn5AKuVMpEMpCUevesnUnrGwc4OLhJWbv&#10;zGUlbYRU8PA8LOkPHKLa2fGfpEJDfQX0OoNQY2M9VwVogKa6Am5O9gQwFQT8+zA62IqxoTaJmpgY&#10;6cBRXvNr2j/a30Smx+hQM8aGW8TGR1oxMtiE4QE9Bvsa0NVRJ9EIXe06AaxD/W04d2oUJ4/149Tx&#10;fly5cBQ3rpzAmZNDODk5gJMnhqHVqeHt7QU/vwBytCMRRu2DCQVuH+ERsUIqRMTEIyw6BtGJiYhJ&#10;SkdsUgZikrMNlpqLmLR8IRXiskoQn11GViGWkF2F1HyNjDNTpEJ+RQuKaYyqqO8m6xJNBV1rL9q6&#10;B9HVN4y+wTH09Q+hp7cfdXV1yM3NFQFAGxtLbN22AStNlmKJ0QIxzp2ev2A25s2n9rZwjpSR41zq&#10;FSuXYsPGNdhvtgsOjtbw8nRFeFgAUsihVpLjzRECDOxZ24DTA7SaMqmMUM5EAlmZVEjIEO2N8uJs&#10;0VNoqi8loFku1tVSjYGuOvR3qsVG+nRCKDB5ONzbIMTPVDlJBvmtZFNRJCzUyL87RSxwpIIyL0PS&#10;v8KCfUSlv7QoA6cme3FmsgcXTw/Q+NRFv6fB2KAOx8ebcfpkJ86e7kELgeHD7hbw9rSl9+vlt/vo&#10;d7uoDbCuSxsTTBzlwuuGCrQ1ltNYWvnv93UVaGkoR3NjGbo7mZSqFsHaaromRSWFSE5LFVKhu38A&#10;bV3dQirUNTTKuqGpCQ16at80LrNeTXRkCI0PDjjs5ggXRxuJRLC2NofVI7PmKgBWtCZjDQXLg3sl&#10;/YE1FbZuWg0P50MSZVCq4giFOGq/iRK5wDn2h/ZtkRzuclUqhnvqMdpXj7F+6rfdanqtQWdTKVp1&#10;hWiqK0BzvZLGAQX0GiUaavPFdDX5IrapriwQLYn4qDDMp3GKSdOJoS4cG25EJ13LVm0+umjdUJ1D&#10;9zmXrlGB2Gh/jVh3i4pMidHuSnQ3KtFHnx3rpLbQXE7bpWhT5wvRwNujHTWy7qhTQluajobKLDTX&#10;5mKwrRLHB6mNtFehR1+CvuYyDNH2YFsVOuoL0a5VYbCzEmN9anQ0qqCtzKRzKkE5XZMmTR66mkvR&#10;SaapyKBxLhc9rXT/6gvQoi2gcS0dVSWJYjVlyXQ9Ewi0BxNwDER5YRzqqzKgKU+V4/a3l6OxNhta&#10;2tfTWoH2xmK5dm0NRaguSUVFYRJqy9KhpnMvL0hAUU60bHc0FKOxJheVqkSoy9Losyn0fjw09NkK&#10;ZYJcuzb6D3XlBHDpdWleLAoywpCdRHNWUTJUOZFQZkXI8YpzY+ieJkqUA0dO8HajOk+iVFLi/alf&#10;xFGfTENWehjSk4OQyyl2qSGSrhIX7Yn4GC8kJ/ggKcEfyYkhCAv1x3qaNxYtWoSgoCBcuXIJb7/1&#10;Os2x9/Hg/k3cuX0F9+9fwxmaN5ITw6DISUBGBpeKjKaxIQqpaYYqDCmpsVDk8tifivS0BBr7cwnA&#10;2+LAgQNSFSghnoWQY5GaEo8MmnODQoKx3GQtTFdvIR/nkBAITCb8kFRg421+z97JS+ZnJhW4MlV+&#10;QbZEKnD6A/tBBkIhVciEqWgFjuQ0kA0pGB8bpDkpFVZW+4VQ4GgFXufkpKCyshBKJY0pZFOkAh8z&#10;/5GWUlpSlAj+lhVlozA/FSpFImLDfaTEqdWhHXC03S/pRlIFwo7FN1mskSs/WMPXwwEB3s5SPYQ1&#10;MFigk9Mvg7ycHob4OHzl62r5etBhC/uoqG0/fuS2Ti/Ty/QyvUwv/41LVpZqsbW1y6iFpT1s7Zwf&#10;2to6PbS0coCjZyAKKxtRqe1HcS1rKnSigFMgNB2SCsGkQq1+EGl5VY9JBXtnX0QnFdI+jUQq5FR2&#10;Iqeii9ZshoiFvGomKMiqO1Gh70ZOmQYh0QmITU5FSmY6PLw9YU0T7ZZtmyWtYfeendgrpMI22iaQ&#10;SPbvSIVNBsHGHZuxc+cWbFzP5dv2IIOc/Nysf5MKLC6UmpooT6xZxLFZV4uBzmZy7LRo0LCOQgOG&#10;ejvR3dYkhALv02trySmuQ2tLg6giV1aUoLS0GFwGsLCwEEXFxbRWQa2ppUk3CzNmPAejhfOQkhCN&#10;o6NdOHG0GxfODOLWtRP4zS8IsP7qPeg0lQSU52ImgewVS5dglQmTCiuxSiIWVmLzGlOsMzGGKQGY&#10;JfNmyRP1oCM+uHL2DL76+h/4+1d/x1/+8md8+ukf8flnf8RXf/8Mf/viz/ji8z/hu3/9Aw8f/o3s&#10;S3z/7ef45p9/wtdf/QFf//03kurw+Z/fxccfvoLf/eZlslfwycfv4713H6C6SkVg/yDi4sKgUZcj&#10;NiYUlhZ7UFaSR45VBA4d2I08uoYxMRHkxB8iMOUE/4BAJCalEUiMFVIhMCQcwUwqREYhKjZOBKdi&#10;42LJiUolUOyI5+n/PvvcUwLKWPfAw90ZJiuMsH7tSnmKWsDCUVmJSE+JI6csmhysCERG+MPXxw3O&#10;jpb0u2ZSmovbwOZN60U0az5dnxeeexpPP/kTPPfME3jm6Sfw7DNPY9aMGTBavFCIiTWrV0gJSVOT&#10;FVhL13btKhOsomu6YvF8mO1YiyoCeR++fxcf//JlIRX+8MEr+PjXb+Lc5CC8yMGZ+cz/IdjXnYAE&#10;O9gVEh7drC2l10VoITDHZQCb60uEVGhQq8gBL0VvWy2OEkAfJ6B+dLhNjHU1Lp6dEEHD8JAgcijT&#10;kZeXJ6YqLCbnT4VtO3fDwsZOCAUnN4OmAjuHXFJySqiRSYWONj2BNB2a6VhMKug41FxXSW20kgAm&#10;RxM0oqayFD6ebuTklWFyop8ATiuOjrRhfKgFk+Ndck5MJsh+2ubQ+rHBJrJmsYmR1kcEQyuGB5rR&#10;39uI3m4Clt1NBMgyMD7SJaTCsbFuOm47Lpwaws0rkzhP61OTAzh3ZlxIBU9Pzjf2F0KBiQVDlEI0&#10;wsJjEEl9PjImAaFRsYiI4/SH5EekQo7BUnLJ8hGbVojYjBLEZpYhIacSSbnVQiok56mRptIiq6RJ&#10;9FryKlolBYJFZZlUqG3sgqapC42tXZK739U3iK6eHvT29WN4eAhHj45jZGSAwG6D5B9nk3MdT303&#10;Lj6K2m4koqLDqG37IzDQD/7+PhK2HBbOYqER8jSRq2BkkuOvoL7B4cV51Ia5OkJVeZ4Y623UVikJ&#10;4HP5zkwhEphQ+CGpUF2qIHBaTKC8ksB5OYE6AoHd9UImMDE12t8g94ZBfX9nHXo76tDZaohS4LSU&#10;JgL0hsoPKlQTsGVNBUPqA+sqkMOvSJFUjOAAT3HYq8tzcensiFSMuUxj0/kTvTgn1o2zk504e7IL&#10;58/00rhXBBcnM+p/DkJqcFsZ7tWjl1Nk6Pd7aM3pMn2dWhGNZDKku7UGPW30Hr3f26oRYclu6gtd&#10;ZFy2tbm5FvXUVssqyqT6Q0U1fY/uyVSkQn2jXlIgGpqb0djU8JhUSKB7waSCOwF1VycbHJJoEnOJ&#10;UGBCwcaGxeAOiko/l/STsn6cGmGxH3t3bUaAjyOB4UyUKpNQlB9P9yOZrkscuHqBzcEdyEwIw2CH&#10;GhP9Woz11mGkR4ORXo0QAgOdNQS2OZ1D9RgYtxH47SBQ395YQuCZ0yMUBKoLUF9ThITocMx+/hmE&#10;+h3GtfPHcfPiEC6d7MSF421k7TjaX4djQ3U4OdZA17yF+k2r2Fh/JQFyBYbaSzDeU4XRjgqcHNLi&#10;5KAWk/Sdoz21GG4rx2BLKYZo3dNYiL6mYvQ1F+PksA6nR/UYpP3HBrQ4MdxAx1DTe6WPrEQ+O0Rg&#10;f6JfTeegxqnRBvTQvv7WMox107E7KtGtL0FrfQH0agXaG1Q0jpWhh36vp7UUo701dE9LaLzLp2tD&#10;221MsmahqS6HrkMBfb4A3c1FdO2qxfraSunaZNH+IjTXFdD3Cun7Feik32iuU6JJnY+GagWqi1KE&#10;UGgiwM8Eh7YyC9XFSfReNn2f308Wa6fvj3SrMdhZhW467zYtl2HNQV1FOkryouW8+VzLlXGoKU4V&#10;AqKxNhcVqkQhGDoa6Z7RudTRcUWsMz8WjfQddVUWygoTZR+nchTT90tUcShQhNP+GNSrc8nyERcV&#10;gi0bVsNk5XKpNJWUGAcWaOUqQKXUl4upT5eXZlNf5EowOSgp4gpJ/DCD+l9WLHJzyQ/JTaHxPoX8&#10;hmwZE/Kob9bWliEg8Aj5MpupnUcjNSkByckxSEmJRVZ2Go2RUVi7YauQCtt3WmDrDjNs2b6fzFBe&#10;ctPWvY8JBjY7R0+4unni4CEriYZgHYTMrCSkpSUIgcDRCmxMKEylQXA5YLbMjESMDPeglL5jZWX2&#10;mFRgS0+PR3m5ElzxQUgFqf6QRWNfGvJzaS7LYVIhkuadAtFdUdL/ZR0TLr3q7+sMa8tdkvbg5mRB&#10;64Nirg6H4OZoIebtbidpkRyhEB1+RNZcbtLTyfKhr5v1vzydzN8Ncjf3DA42n67+ML1ML9PL9PLf&#10;vCQkpK22sXE5e+gQARpXz4cuzocfWlk5wOFwAIqrm1CtG0SppgdFmm6oNF1QiWhjB0rqe1Cl60dy&#10;djkOWLnB/FGkApMKiqJGiVTIlrSHLlrTNusr0OvcKiYVupFX2Y7i+nZkl2oQFBlPgCIVSWmpOOzj&#10;DRsHe+zYtV2IBa72sHfvLglBZtu5ayu2b98i4oyiq0CTPIs1stI/5zY72R2CgoWDsmgSpcmUGXgm&#10;FRgsbCDHgEtHdbUSQGrXo71JS85gBbS1lQS4+oRY4GgFfT0/Aa6Brq5aVJFZGI9TINS11aipqUF1&#10;dTU5BLWorKyAWl0j5eieeeZJLDdahOz0BAz2skhfAy6cHcSVCxN46e4l3LtzFUnxkQR8n8CcWayp&#10;sBgrlxuLo2JiYoxVq1Zg/aqVYquMl0kY7dKF87DJZCXCfHxw+dIFfPbZp/jHP/4mxMIfP/oIn/zp&#10;Y3z+2Z+l7OT33/0TDx/+Hd999yXwkOz7L8T++bc/4NOP38MfP3wLn/3xZ/jrZ7/CF2Svv3qNgFAS&#10;uARXdHQQWlrqJVTT0nIfYmNDUUFOhLODJTw9nESk0tvbXfKXHZ2d4BcQAKWqRCw+IQXBYZEI4vB2&#10;fuocTwAxkiMWIhEbHwc7ewfMnDUbL8x4AStXrpCIEmcXe6xYvgRrVy9HkL+HgJ8CstzMeGSlsHMV&#10;jpTEMLIIJMaHSV5rKKdh+HuLOBaX6eIa2pzasG3rBqxfuxqLFy7EjOdfwJM/fQIzXngea1abShUI&#10;FthabrwUy4wWw2jhAixfNB/L6bru374GZQVp+N3P74l98tvX8dlH7+Hzj3+OcwSMDzsfwpznfoJw&#10;AmTNBNjbGqoJ9NWQVaNFVyolAFlYj4kF3SNSoae1VvLgzxztwYnRDkyOdeLYSAdOTw7i0rmj6Gpv&#10;RHhYMDmOBGzyDdUflKoiKAuLsWvffupD1nDz9IGjq4ekP3D5MdZUOOzlSc6nv5Q07GxvQluz7lG6&#10;Qy20BNTY6ukcNZoKtBAYqywvQiiBYK76wL99bKQNJ8Y7JYT++KghT5+jE3g/v+b10WEmGB4ZvTaQ&#10;Cm0G0UmOaBhuF1KBASunPFw6N0Fr+p/jXbh0Zhg3Lx/DtQvjuHBmFJcvToougRedN5MKwcGhQixw&#10;JIshmiUeUTGJUk4yIiYBUfFJPyAVFAZLySMrQExqIaLTihGdXoK4rHIk5FQZSIVcJhV0yHxUtrag&#10;sg3KqnYhFTgFoqaxE7WNHWho6ZDqAh09vegd6EcfW18PRkeHMT42ZLAJjjwaRHcPlzasF20FFmfk&#10;J4lKJd8nBfLys6HIzUSOIoOc8WQkJsSI456cEi85yempcSKQyKKjTBgwcVBdnveITMgksPJvcmGK&#10;VKgozIK2WiXtqo3aEj/tH+rRYmKICR8G8tpHoF4vEQN9nfWipdDSVIUm+jxHKGg4FUddJA49Ryow&#10;qcDnwTXk83KSpTqH/xE3Kfeno8/dunIcL16bxFUuRXu8W8iFi6d6ad2PS2f76P710thXAAe7PQgK&#10;cJVoq/HBFgxyqkynVlJouE3weri/GX1dOjk3NiY+hnoaCFjqMdxjSM1iUoHLYHbSd1taNKiurUFS&#10;ShpKK2rR3N6NhuY20VTg1AcmFfQtLWhq0aO5VS+6FvGxEY9JBRdHa6nyYmN7yGBMKLBZmQupwOXr&#10;mFSQaAZLMxFhjI30lZSForwEFGRHS5RCblYMXB0NJe1q6XqdO9olpMLRAR2ODuoI5NfT+atxfKQJ&#10;J8ZaCEjXyRP3wS76Ly3lst3xGCAr0VCjgl5TipS4KMx67mlk0Dj62r2rePXFE7hxvg+XT7Tj9oVB&#10;sRevDovdudyP88f0OD2mJZBfh8mhGlyk15cnW3DpeCtunesVOzeuFzs5VI/RzgpcONosNjmgwfF+&#10;NS4ca8G1011CLIx2VWOiVy0kwUBrmbzm9VhXJU4M1uEYfX6QAP/JYS3OjjfjzFgT7lwcwuSgFl1M&#10;mNB9Pzmmx9ljrRjv19AY1oje1lIC7EW0jz5/tAkXTrTh1HgjBjrK6D5X0XhHbaKrgj5fK2TJcHcl&#10;uppUaG/Ix1BnjRACnXS9uvSl6GutRG9LBbqbymh/kWhBdDeVCuBvrFEIkaCrzqRrmosWjg7R5Mv3&#10;Bzuq0VqvRKe+UKIhupqKJCKC100aBf1mNZ1XB52P4ff4uxzVoK/NFVKCoxv4+5yC0sJkQlm6/BYT&#10;D3qOyqB72tFIfagkBRVFMdBUJtEYn4W+jnLqgxrkZsRh7/Z12LjWVCwkwIf6eT4qS3JQVphCfZsj&#10;ONLRTm2ip60KtRVZ0HDKSa0KZSUEwvNTqT8mQ5nHVYSykJ8dh9zseBq3y5GRkSARdmFB/gTEUyX9&#10;gImFzKwUxMTFYOOWnVhuslFIhR27zbF5216JSmByYdPWPY+JBSYaHF18aG71gPlBKyFFmSxlUoGj&#10;H4QEfZTywDYVnSCkQk6KEAfDw90iqsppg640R09ZYkIkysoKhFRgTQUmFnh7qvoDzwkZadS3VHQN&#10;aCxTZMaKZklyfDCCA93hYLsPLg7m1OcMZSXZOGJByAVHCxx2tRFSgUuKBvq6iLCmu8NBMR+ng9/5&#10;OJu/HulHvdzcfLr6w/QyvUwv08t/8xIeHrvRxtbjipWN00MmFRzs3ckps4eDRwCKqgykQlldL4rr&#10;+lBU34MiLYs2dqK8YUBIhdjUIphZuuGgtQccXPwQnaRCfmkzFNVdyChrfUwq5FR1k3Uhl/YX1JBV&#10;dwqpoKxuRFRiOpIzc5CUlkaAyhUWNtaS+rBz9w7sN9stZMLefTsJkO56RCpsFcFGNq76wPnQGzas&#10;wqqVRnCxP4T8rESauFOgyEiS8L5cAgPRMeFYv34VAo540cSvJwDYIKCMw8Zrylm1nACipEDUQ1vL&#10;pfeqoK4ukVKSHG5eS++ra6sIuNVKLfuyUhYgq4JOR2CcAMaTT/wIK1cYISsjUXLQNeoCtJKzcur0&#10;IC4T4GIRJNYXeObpn2LxgnkwXbYcJstXwmTlSgLbxjA1XYG1ZOtXm2DVcmMsXThfSAUTWq9fagR7&#10;mwPo6dTjk49/j6//8Xd8+cVfhVh495238Pord/Hhr9/HH373Pr795i/Ad1+I/evrP+NPH/0cn33y&#10;K/zt89/h67//CV9+/ivcv3uOnIxQ7NmzDiEh3mhtr0cJgaE9+zYiMtoP/f3t9H4czA/sIsBkqGO9&#10;j67/+g2r5Z5Y21rT9YwXUiFHUYD4pBQEE1gMCgtHVFw8QkPDxTjU3d7BCXPmzscLM2dihclKmB3Y&#10;B2trCxgtmU+Af5GkF6TGh5FDHoLk2CAkRPkhjoBAUmwgEmICER1xhMCNO/xZ3PGIO1ycuVSXhaju&#10;cy41O0AHD+zHlk2bsWDefMyaMROLFy7CmlWrYSgzupZ+ZxmWLzPCymVLYbp0EZYtmIV921ajgpyg&#10;n79xDW89OI/3Xr+KL/74M/zjL78RIsD20A4hFRKjgtCqqyYgUSPCjPq6YiEQ9OQwttWXErAoFkE3&#10;PQG8brrvLLI3QsCKlfv5OOdODOL86XFcOn+cwJX+/yEVOEqhsLgEu/ebYe8BcqS8jki0AhMLNnTt&#10;nNzchVQIDApEXS055Jz+QG2USS89V3vQ0bpRLeSXRl2BJmrDJYX5iAkPxkhfKy6cHMHkWJuEup8i&#10;8HR8lAmEZhwbbsXkaLsYEyBT5IKYbHdIugQDx0EyJhV6OhsFtJ46PoCrF47hwqlh3Lp8nMDTBbx2&#10;/xJevH4Sl8+N4+qlEyJw6O7hTvfMT0gFjlRgXQUWbYyISEBEpKH6QySXlExIRlR8GrWddBo/chCb&#10;kkvjSj6iUwoQkaIkK0QkjTNTxEL8o0iF9MIGZBTroahsh4rGFE6pmopUqNS2oLahFXWNzdDqm9HY&#10;0oyO7k70DfRicKgX4xPDGBnuw8AjobWe3nZ0dbcJoVBdU073KFFEHBMT42WbU3lSUhOoPySKJSXF&#10;CanAuiFMKnBEABNjRQXp/0EecDhwKV2zEhUTC//eX0GAhE1TpZTUB46AaddXEIjhlAe9GKcmPBZp&#10;5BSETkPlh/ZWrvRRLoRCbbUK1RVKIRTKihWSnsKkApd1ZeMIIEPJPTvRRLhz7QQunhowEAo0Nt26&#10;OI5rZwcJ/A7j9tUxXD0/iCatEg52exEe6oXzJwfoPg9SG+oSDY7RQWofY93SNo7RPk6tYeHHIdF3&#10;aSQATuC2t0nWnGIzQe2J02lGRzvJetDZ3YX0rGyUV2kkgoRJBY5UYNO3thtSIFoa0dSql2iX6Mhg&#10;SY9yd7ElcMLCjOZwcLSiccUKdnYWMhbY2RwSUsHOah9sLPdKpMLBA7sltSozJUoqbTCpUJgbR+Au&#10;XiIVXOz2w8fVAr36Slw60YtTY60Y663HueOdQrScm+zBGeozp492Yqy/AY00nvd31GK0T4euZg7r&#10;LyGAqiKwWihjQFNdKZKjwzH3uadRlJuCt1+5gTcfnMHPXruAV26MEngfxAdvXMG7r57B3etDuHaq&#10;HXcv9eOtu0dx+3wXrp1uw9XJZpwdqcPRrkrcPtuNS8ebcby/BldOtOLelUHcudSHm2c7cWpYgzOj&#10;Onnv2pkO3DzXjVvn+3DhWCtOjzbi1EiDEAgTfQS2j+nl+y9e7MPFY004S8D/xYsDuDzZScfQ4/qp&#10;Hlw92U3nN4JLtO/6mV4hP+5eGcUrt47S/gGM9VRjlM5pnNZsI4+2Twxrcf5oM4721eLiyXbcvkxj&#10;3WQrJgbUQjacmWhDf1slRns0mOjXSSTIydFmXD7Vh3PHOjHQXm2wjiq6liyImUYgn4mGYnTqCtHX&#10;WiHExLFBrRAHnL7BURBMYvBvMLlxdqIJg+1lGO2ukvNhIqSnpUQIiO7mYiEehun4471qIUpOjjVR&#10;+6yl71RIFEeLJhctaoWQIm26XNSXx6OhOgnN9enUJ7OpD1ZIpIv1gW3YTj6G2a7NKMhKQAe1G211&#10;HmrK0uhz+eRTlGGQzoFJEtbO4IiWNj1X5imDVlOEqjIFKrhcck0BtcMEGgtS0daulqo55uTXcKpj&#10;ZmoS4uNDaUyJRjYB/YSkeGzftR9LltFctm0/bZsLkcAijYYIhT1CLvB7TDTYOhwWzRiOcOOoKkME&#10;VgoyyA9iIjQzMxlZLKoolkSvEx+vmcxgUqGe/B7WJOHqQWwuzg6IjYkkf0eJHK4mk50sKRIqjljg&#10;cSafxpn8FGSmR6FQmSbVZbiyDP+/5IQg+Ho7iI6CwQx91N56v2w72ZnDzclSqnBEhvpIhIIvV+vw&#10;sJH0Qy416e1i8a9gL7t78YH221X/3//3v4/c1ullepleppfp5b9xiU7I3mRl53bV0trxoYOj20Nb&#10;GxdYWjrC1tUPhZX6R6RCH0q1AyjR9QmpUKjpfkwqRCUpsfegC8wsXOHtF4X03FqJVMgsb0OiUoes&#10;sg6DrkJVDxTV3cit6RZSoUjTi/LGbhTWNiEmOROZeSqkZmbB1tERBywOYffeXTAz3y8lw5hMYFJh&#10;imBgIoEjFTgFggmGHTu3CKnAYn9O5HQW0ETJqQ856YkiRMSkAocyr11jIk8EBrpaJVJBV0eOgYaF&#10;xtQSrcDEgrqyhIzV2ktQU1kkpALX+q+uKhNthaqqCiEUigqVj0mFqMhQPPHT/8MqU2OkpsSghZz3&#10;xoYSAnvFGBvvxPkL4xgZH4ANOcFPP/VjLFk4HyZLjbFimTFMV5pgxQpjmHCIvukKbFhjKjoBm9au&#10;xjp6vW7pEqyYMxsL5jyDHVvWIDs9BVcunscfP/oYX/71C/z5kz/iZ+++jvfefgW/+dWb+PzT3+Kj&#10;D3+GN1+9g9/+6h389S8f4eu//QV/++xjvPnKXQI9qTjsZgFrq604fNgapaW5iE8IhZUNgX3bvSgp&#10;yxFHY/PmNVK+TZGTAXs7S+zebSBvOCVlx64d4HrYAYEhkgaRmJKGkIhI+AUFy1pIhbAIxMTGy+dm&#10;z5mH2XPnYtlyY9FlsLL6T1IhLtIfEYGHER3iJXmYU8ZK3MEBbgjwc4HvEVf4+rrDydFazocJBX4i&#10;yeKMu3dtx9bNW7Bw/gLMmTUby+m6rjIxxTq6hqxhwVELa0wN+gtrVy7FisVzJVKhksDfz16/ig/e&#10;uoHX7p3F7z54GX/5w/sEHuqxd/tqIRUyk6IkUqFFV4kGdRHUFazYnwt9jQpNBOqmVOJb6svI4dWg&#10;v10jxAKr9zMwP05g6tTxIVy9eJJAedNjUoErP3D6Q24elywswc69+4RUOOzjB9fD3gZNBRs7IRVY&#10;U8HP31dIha72JiEV9BxBQ6bVchuskRQdNo5UKFLmIjkuCmcnhwlAsrYHEwqddC4cicCif22PyQS2&#10;U+NdEskwRSocp30nJ3pwjM6dn0r3M1AkEMmRCgxeJfLi7Dgdt4+A6QiBCX76fQJ3b5wiYHoS1y6d&#10;AJdjdHPne2ZIf4iJiUNUdLxEKTCpEBn1KFIh1mBcUjI6PgNRidn/D6kQmVqIqLRixGSUCqmQmFuD&#10;5HyNRCpMkQoFVR1QSQWIDpRpOlDd0EZjVws0DU2o1zcReG1Ca3sL2jpahTzo6e1AVyf9t/4uIRW6&#10;e9rQ2qZHQ2OdEAscfZSWloKkpAQDoZCSRH3bQCgkM6GQxKXfYggERCGJ1lnpCcglAF9ITnZRQRqK&#10;lemSW2wgFLLotYFUmCIcOFKhslSB2soC6OtKJP2hp41AKwF0JhSOjbRItAJHKjChwOkETCr0dmrR&#10;3lIrpALrKUyRCpz6wHoKTCpwGgaTP6ytwMRCaJCnPAXspvbJxM+1C6O4cnYId64cxYMbJ3H/+nHc&#10;vDCCm5dGZH+jRgVH+31ISQrDVRq7Lp4eknt9lNvzeI+YaHNQ+2CtDtbeGO7XSzQDp0mM97dgnNoN&#10;a3aMcWoNR72MdRFo6RRSISM7R0iFqUgFrdyflscEQ1N7s5AKmrpqREUEwsXRSjRXrC05SsEc9g6W&#10;QirY29OaxgJ7WwuJVrCx4PQHQ9UXJhW4tGd+diK4QktxfiJUili5J9lp0bC33IXECB8C6K0Cci9M&#10;dhN4bcS54124cLIP1+kaMbHApMKpiQ4CkSykWYHulkp0NnG0AkcrFUooP2ursNBjSkwEls6bjari&#10;HPz8zRfx7oOzZKfx9r1JvEPr914+L4TC+RPNtP8kfvHaObxxZxw/f/U03rl/HFcmm3ByoBrXCJi/&#10;fnMcdy4QwD/fg5euDQuhcOtCDy4e1+NoL6dHaHDzbBeB/wG8ensCL98Yx4uXBvHS9THcuzIs2xeO&#10;NwkZwdEPZ8d0uHWuG1dPdtBx+/HK9aO4f3kU9+ieXz/dK6TCjbP9OH+0lb47jJvn+ul1D617JRLi&#10;wTUmRgbkuOcIyPc2FeLUCB3zfB+dwzBuXOjDtXM9Yrx9+XQnLp3sxsUT3UIksE0O64W4OT6kp9ct&#10;6GkuFxDOOhBMArAWQ3uDEh06lUROcIQDpz0cG9LSmMqRETUSRcEpJEcH6f9f7Jf/ygRKpy5f0kFO&#10;T9DvjDQIgcDkwdHBelw52SXRGGdHm3CNzmlyoB7D7RUY76nFcdrm966e7cbx4TqcP9ZA50h9sTUf&#10;Qz3l6O9kIrkIAQSOd29Zh0N7twupoKnIo/ucRnNBBtoalehsLiK/olKiLrroP3FEC+tuNNZy1EYl&#10;WGeEyaeupiohoxs19Hnq2329LRI96U7gPYPGFyYV2JLJj+AKEAct7bDIiOauzXuEVNiy3aClwKTC&#10;xi27hVRgQoHNxt6Do00fkwoV5MfkKDgSIQ2spcBREWxMIrD9cJtJhZGRHonKZKLezdVZzMXZETHR&#10;ESgvKxSRxnxOqyKbIhUKclOEVMjKiEF+biLNFeTzZUTSPJGFnMwoRIZ6SzUHJhOYRBBNhUdRCu7O&#10;/L+tpMRneDBX47CHu+NBeLtZSSUIv8P28HOz/MbXw+pBsLf1PnJXp0tKTi/Ty/Qyvfz3LvifxLTs&#10;LRY27tctrZwfOjh4PLS3c4ONtQusnHxRVN2Kav0oSuv6UVY/gBJNL1kPSup7UdE4gEpdF8LisnDI&#10;2g12zn4Ii8lCpqISOXmGvOeIlGIkFdRDqe5GvroTiuo25JHTn1tDIEDTJZEKRZoWpCgKka0sQWJa&#10;Jizt7LHH7MDjaARWZGcygdcHzPdh//69Yvy+EAo7tgmpwEJ9TCo4kNPJk51CkY70jCSpJ19QkI0A&#10;Xw+sW2WMqFB/tDXVo6O1QQgFFs9jcMaAraailBzyQhElzFcqkFeQA0VeNnK5fFJBHk2qSihpLfXW&#10;s7IIUCfTpJ0HD28f/OinT2CpsRECgnxRXV2MjnYtugkA9PSRQ3V6FG29rdi1bzuee/onor3AT81X&#10;GC+F8TIjAcEmK1bAZCXZiuVCNGxct1ZAsCkBcaOF87F48UwsWUKAeflCWFjsk/z6e3dv4s03XsZ7&#10;776BP378IT7/7E/46xef4G9/+zO+/PITfPHFH/HJJx/iypUzqChTiuji3t3r4ex4AHk50QQS1ZI/&#10;7etth7SUcHkS3dqkJtC/F87O1hL6HR4eKveBtSz4HmzctFaiRbZtZTC/A44OdgQcfeRznB/KJSWD&#10;gn0lBz0yMhwWluaYNft5zJ1H52+0AGZ07xzsbelezcP6NcsRzLXHw/0QEeiFaLo30WEBCA86Iubn&#10;5Qqfw07wdLeHh7shx9OOwIUFhzabGwTZWJCRRRiZPFhqtBhLFi/EyhXGoqPAUQpMLKwyXSnaFZs2&#10;rsVaagPcTnZuMkEFgbw375zEB69dwq/fuYzff/Aifv3+HbQ31WDbJlPMeeEpZCTHoIFAXyM5hCzG&#10;qC7PQy2BwRpymuqqFKivZpIhR9ZtBDT6OmrJNKLaz093GVixrsH50xOSdhMVFkpgLZUcMyXy8phY&#10;KEBxcSldXzPsP3BI0h+cPbxg4+gCa3tHuB72lOoPgVxSsqYcne16tDUzqVAl5QrZtGzaKjQ01KC5&#10;SQtVQZbUyWcth/ME+jnt4dTRHgGA/GSZnzSLHsJolxAHTCCcGO+WJ8tMhPA+fm+Cjf/DCFu3tA1+&#10;Gn50rFeEJ7lk5qWzY7h1hQmFM7hz7TRuXz+DWzcuoLC4SPQguKRkYBCXVot6TCqERyUiIjpJLJyM&#10;y0lGJ2QIqRARnynEQnSiAtHJeYhJUyImvRAxGcWIzihDXHYlEhS1SM6vR7KyAWlFTVK2VllJY0lV&#10;B0rVHKnQg2pdt+gq1DUyaOXQ+ha0tDehubURbXQNO7ta0NHZgt6+DgwOdUmkAu9ratYKqVBWZtBQ&#10;ychII0sVMiGFIxMkOiFWUoUS4qMRER6M2Jhw6j9xIopoEEnMkPQDTuthh1uVnwYVgftCGpcM5ALr&#10;KmRKSUl+is5lStv1lUIqDHYbBD6ZSOA2xFEK/Jo1C7rb1AYNg/Y6IRS01C5ZT6GGjlFBxyoszKA+&#10;m0ZtK4XGqBQBC5xDHRbiDy7fOjbUjlfvXaR7NYlbBCjvEhC9TkCRyYTbV8Zx9Ty1l1ODUNPx+Gki&#10;n//lixO4cmlCiKTJcWonYz2SHsTRCycnWJ+jVdrUxIgh0uX4WBsmhhvJmqhNtRNIJ8B+YgAXzxzH&#10;qclxdHX3IzElE6rSajS2dEKnN5AK/45WaKV71ILWtmYpQxkSegSHCVx4uDsatBJoPOHUJyYTuMoL&#10;b7MZxBoPwpret7E8gAM01lof2i0Ej6ZaiQJFkuR6c3nY5LhQ2JjvQBGBICYQOFLjFoFqJhXG+7QS&#10;ocD7J0dbMdanI2Bb/zhkn8Ubu1sqhGDoaChBE/V7bWWBiLkmxUZi0dxZaNao8MdfvYJfvX4W794/&#10;IcTCW/eO46UbQ3Sde/HmS8fxu/eu4Revncfrt4/hpevDePPuUbx4mc7lTBtuEsC9erIdpwns3jjV&#10;KZEO96704eopPW5f7BUS4ZVbI7h/bQC3znXipWtDuDzZhovHWoQwePUWkwocvdCB126P4tWbI7h8&#10;ollIBiYKLhxrozUTBKN45eYxvH3/DP3+KYlSODfRQt8/Tt+bxMs3R+mcR/HGiyfx7sv0mXtH8Rad&#10;+1svT+LOlSEB4ieGdBhoLcVIZwVOj+lx8WQnrp4bkHSaK3S8GxcGcH6yHS9eGcG10z04TcD+FKeV&#10;DOtFR4HTFfpayzHQUYGjg3WSPqGvVUi6xBSpcHyoUYxJgtMTTZJmcfZYkxA0J8e1GOwqxaXTbbhC&#10;1+L4qJbaXQO1yzpaa+k+GgiVS8db5PqwnRltoPMtx0RfFf1mDfo7inH5bIeQCGeO6XCdrtvJETVO&#10;jNRLNARr6EQEecDe5hAO0ZyTlhQDTU0RqitpLqihOaAuD/X1OejursCpE22YPNaMoyON1J8NBFR3&#10;UzX09PnGahWamYDiqiJ1KinfepTGYU93B2rLtkhOSkB8QgRi48JkzRUiWHhx6dJV2LhxN7bv4koP&#10;Zti2zQxbt+7Hlm1MMhzEtl0W2Lx9P2wd3OHi5olDFjYiQltaWgSueiWEAgsz0vjEkQZTegpij3yk&#10;tPQEGgNb0d7RSP7WDhz2cIa7m6P0s9BgHyFBSwoNJOWU8TiXr0hGHld7yI4ni8PQgB75ufE0JuWi&#10;SJUi6UdMFtha7oYzpz2Qf+bpzOkNBkLBy522nS3g5+0AV3szuNmZwdvFkstJcvUHHHE2/8bLcf+r&#10;Ye4HHac1FaaX6WV6mV7+qxf8T3B4wr6DVs73LaycvndyMqQ/GCIV/FFc04ralnGUcqQCWUldL617&#10;UaLtRWXTICobug2kgo073LzCEBGXg6T0YmTnVhEQKENgbN5/kApMKORUGYgFJhVUtS1QVeuRrSpH&#10;VkExgYtEWNnbY5/5QRFj5FB5M5rEGcTy2tx8v+gr7Nq9QwgFjlTgqIWdOxnkbsCyJXPh7mKDImUW&#10;8vMyybnOktJKBQU5QipsWLsCUaEBqKuthE5TQ+tylJXkE1AqgJpA+oWzp/DKg/u4c/s2Ll66iHMX&#10;zuHMubM4deY0Tp48gcnjxwhkjWJocBA9nKPdN0DObwccnF3w06eegulqE3KAXQV4FHPt+6oSaHW1&#10;AlgKy1VYvX4Vnnv6KTrPxVhuZATjpWTLOOffGCuMV2DlchMCxGTLV8B0BUcumGLdqtUwMV4uT/YX&#10;LZyD+fNfwMKFs7GL/jPrC4SFBqK4KB8adaUQDdr6KtFHUKvLRLG5sDAbXl5O5ByYIzKc1axDCeiQ&#10;I5EehrhoL7HQYDc0E6jhJ54ujhawsdlPQDdPBCg5soB1LfgesHbFmrUm9Hongfi12LF9Cw6YcTqD&#10;JYKC/IVI8PP3JiDgT2DSUxybH5IKrKS/b99uIRWW0f/ZtnmNCDNlJkeJlkJidAgigo8gLNAHwX6e&#10;5IxwfqUz3Fzsyemygq0tl/gj8G22C3v3bMceMhbf3LRxnWhTGC1ZhAXz5wpRs3qVqZAJpiYGW2XK&#10;VTbITJbC2Ggetq4zkZKZt88P4topcuLPdOLl28fx+oNzaKyrwIY1Jpgz4zkoMlOEVNCqi0SQsbaM&#10;SYV8VJdmQVOpkIoPdQQseN1AzmILAY2O5kqMknM1NsBPm9txfLwPxycGaL8WYcGBdA9SkJubL8ak&#10;gkpV9JhU4CgFJhVEqNHWEKnA9cy5pKS6tuL/IRV4rW+oFkKBa6Xr9XXI5TDVjHicPz0qGgdnJ/tw&#10;6hg/YSYQONYpWghHx2h7tIuAYjeOSfpDJzniLOZoAIgT/BR6uF1SH7iEJFd8aG6soTZdhPNnJsjG&#10;pKrF3Ztn8dKdC3jrlRu4f+s8bl8/i5vXL0BZqIKTi6uQChzREhIaLqkPQcERCAiOEmKBLSyKRRoN&#10;pEJMQiYiE7L+TSok5SI6teAHpEKpkAqJuWqkFGiRWqhHenGzkAoFldTHqtqFVCiv60GZug2VdW2P&#10;SQVdkx6NXDWDjEkFtpZWcvypb/YPdKKzq5leN0DfpJX0ByYRc3NzJEIhMSFWCISE+Cja5pSIaMTH&#10;RyA6isa88GDERIchhYBGNjno+QrOn05FbnaSWEEekwqpj0kFA7GQ/phU4AoQHAHT0VT1qIJCtZAI&#10;TCiw9gWTDEwwsGYBCzVy9QeuxjEVqcApEFOkQklJNrWldDr3VGpX/IQyWSK1QkN8ERpwWCp1MKnw&#10;yotn8NLtE3hA7Z1JhesXhnDv5nHcvnaMwP8QyuncHG3NBERcvTyBa1eO4grd62sXOeVlBBdPDRFY&#10;G8CZ470S4TLO7YaMoyyOjrTgxEQrTh/rxMXT/QQwRwh8jtKxL+Dm1YsYHhlHUmomCstq0NzW85hU&#10;qGvQSwUI3tY3NxG4aUUNjc/BIT40fjnC29tNUh2YVLC3sxJCgccEB3tLIRUMkUtmUv2Fwd++3Vvk&#10;yShHhTCpMBU9UlGSi5hwPzhY7kFNaQ6B0QECwr24croPk8PNBHCr6P/148614zg32UuAVYP+thoC&#10;huXoJKDbTQC4taGIrBjtZM01eagrz4O2uhgJXP1h9gwCysX484ev4+evnMI79ybx3ktn8O5Lp/Cz&#10;187gg7fP4+Nf38Ybdybw4sV+AvMncP/qCF65NYG7BNTfoNc/f/UiXiNg/8rVo/T9M/T9U3j7wTG8&#10;dW+cjkPHeOMKPnjzPN66fxx3L/Xh5RsE2E/R9SbAfO/yEO5fo+t+qhlXTjXh+tk2Sa+4ScaRDq/d&#10;PkbvUZ/vJ8B9rAP3rowKqXD/6pg80edIhVvnmXAYxjUaE6+d7hTi4Y0Xj9M5HKd72UbtpRMv0fm+&#10;fu8EXro+gcnBepydaMQlAtTnjrfi8ukeXKNx9dKpLnrdhmvn+mh87RUy48xYM63bcWq0GQMEutn6&#10;2yow2FEJFnnsbWER3HwhcXj/xEA9RrprcZbOiyMVjnPKxWQrrpztxI2LPRjqLsNwTwXOHm+itkbn&#10;f5LO//IA7l7ndtqG00eZQCij69NB/7sD5yf0uMgEw/Fm3Lnch7vXBnGKPjNIxzk+Wif/7dblHpwe&#10;r6ffacb5E63QVOSK6OAhMzPYWVkhLTkRlWWFKC/JQ2lJhqQ6arU0B2tyaB5Voa2lmOYBWjcWS2RL&#10;X4saLZoStNI80tVIr1uZyFDTGNtKPsc4IkL9YGtjiVQaa5hMSEiMRFJyNDKz0qQkr5ER+QHrdmDH&#10;o/QHJhT+TSqYY+vOQxLFcOCQPezsncUCAwPkIUhmRsq/SYSMR+kOGcnymven0zo7Jw0ZmUnQ0RzC&#10;pIKl1X7RUuBSrtzPAv09JcqqvEQhZAKPb2yGSAUaaxSJYhlpkTQ/1Ur6Q0VZFlQFSUIqBPu7Ul80&#10;gxONKU42B+BM87jbI1LBw4WJBRshFbxcLXHEzVrMx9UKhzlqwXn/P/1cD92LPmJjbWe38qePHNfp&#10;ZXqZXqaX6eW/b8H/+PiH2Vhaub5taeX8vaurz0NnJw9YWtrDxsUX+eU61LaOoUzXL9EJLM5YxBEG&#10;ul6U6ftRrutCSBwBT1sCPt5hSEgrRFZ+DRSqOgTFFiAwVomkAh2K6gdQoO5Fbk0XcsjxV9Z10+tO&#10;5Fc2oqi2GaU1WuQXlyMiNgE2jo7YZ34AWwmwcjlJ84P7JOXhgPleIRZ27eYqEDuFdOAn6AYhx92i&#10;9r986Xx4H3YCl1PjGspcSrJAqYCKAL4fgdwN61YhJiIU1ZXlqK2uRFlpEQryc1BaVIDernb8+U8f&#10;47tvv8F3332L77432Lfff4dvvyP7lrb/9S9888+v8dVX/8Tf//FPfPXPb/DXL/+Oep0WK1augIOD&#10;neQf8pMBPm6hKg+FdOya2iqkZmXAmIDv8889iyWLF0vev9HiJVi6xAjGxiuwYgWnQbCthMkj44gF&#10;ttWmq7ByxVJw1YNlSxdh0cJ5mD3reSw3XoIAfx+MjvSjvq4afn4eSEuLE8eBn0hUVvLTcAPAqKjg&#10;p+KpBH5CkZ4SBj8fGyTG+aKJHGPO+WTgs2v7Bhw6sAtFRTmoJYfey+swdu7aJqknm7lk47aNUp6R&#10;gTwD9PXrVosaNldl8DjsQoDRD+4ezggPC0RgwBFERoSRs38Ic2bPxMKFc6VE3/59e2BtZUHAfgF2&#10;bltPTocfMlOjkJ9DDk9aDOKiAhEa5INAv8NyL91c7AQ0WBJoYDJh1+6t2LR5rURM8DmtW2sKE5Pl&#10;WLZsKRYuWIB5c+bKNV23Zq1cN75+cj05CoSu/xpT1rJYjB2b10CRkSBhuBdP8pP6Jpw90YVTk12o&#10;KM3HapNldLw5oslRXqpAaXGmKHtXcph5ocIgtMdCXQRaairIoaxWQa8tE6X7tuYqtDdXo7u9ngA6&#10;ga6RbowOdYmGR1hIIAFVVgI3VH9gUoGjFgykgoWQClMlJQ9Z29DaxVD9IShAUnH6etrQ0aoTgM8l&#10;C9l09QahRiYW2BR07/mJ+Y0rJwnkn8al88O4eG4IJ4/3iHFZwcmjXThxrBtnTvYbjAAi6ypMjBJA&#10;pPUogcS+br1EJ+h1NdQ/WMtBQ7+rxs1rZ3H5wnEhLc5MDpAjP0Qg9SIB1qsEHM/gxtXzyM3Pg4Oj&#10;M3yOBCAgMBRh4Vz5IVbKSQaGRCM0Il5silSIScx8TCqIJeYgMkmBqJR8RKWpEJ1eJJEKCYpqJOfX&#10;IUWpRYqqUUiFrLI2GkuYWGiTspJMLJTUNKGqvhXapg40tnBVgSY0NGnR1NIgZAJbM21ztAJHKHR1&#10;t0oKRF9/l6RAsEOuUGRLCkR8XLQQCHGxhuiE+LhIxESHP7bYmAikJrP4WhpyMpOh4Moz2UwwpIjT&#10;LREL5IwXFWQ8slSxUmUaqgnYMrHQ1cIioFVCHjBQZ0KByQW2qW0mFVhToUXPlT5KDAKNVQU0nuWj&#10;siIPxcWszG4gFVhtPicnSfKfQwmYRwV7EcgfwUt3zuGNBxfwGoHVl+4cxwMCmbevjOHBrUk8uGNI&#10;jSjKS4Sz/X5q13m4df0o3c9xXDk3SjYmOhrnT/Q/rhxxdrJH0mk4VYOjdMYGGjDJIoCTnbhCwPLm&#10;pTGycWqH5+g45zA2fhQpaXSepdXQt3ZB29iK+oZm1DU0QaPTo07XiAY93Z+2JpSVF1K79zJEKnjY&#10;iyo9RyS4ONvByZH6hr0FHB0t4eRkIxor5gf2wsrigOgrcOUHDqvmvsn57Pk5nJ4SB1VOCkJ83eFo&#10;tVeqtbB+wsRgg5SSZL0E1k9g4dEbl46CRSq7WqrQoiuWCAUWZ+zrrEabnkFjoVSDYFKhhsaC+qoi&#10;RIUFYfYLz0ro+2cfv4XfvHtJyIS3753E+y+fwTv3TwiZ8PrtCdy/0k/rcbz38lm8df803nqJ78cx&#10;vHb/JH71zg2xX751Ez9//SrefeUC3n/tAn72+nn88s1r+PXbN/D+q+d+YOcl0uBtOs4Hb1zGuy+f&#10;xOt3x/HGvQm8/dKkvH6bf5uJAfqMIb1hEPevTuDVm5P42auX8NrtE7hH7eBFjlq5MITLJ7qFfGDS&#10;ge32xX68cXcCL17l1JBOiQC4fKYdty5xJEKLpA1cnGzCZQL1l091CpHApAJHKbAYJEcp8PEuHm+n&#10;32bSoxf9dJ049YAFI1lgko21GkbJhrqoL3QQ0B+uF30G1myQlIpTHTh3vEUEI6+d66bX9Ftne6XK&#10;BkcxXDzVjDtX+3HvBlc46cLJsUY6vh5nxvW4fpba5KlWiQY5e1RH77fSNR/Dyy9OSJTDmWONODZc&#10;I/uvne+gNsDtuwVN1E4yUyNxcL8ZdHX1uHPrNt549RW88+YreOvNB3j77Zfx3jsPcO3KJI3H+ejp&#10;qEZ/Vw21HUNESy/37YYKdOur0NdSi5EuHfqpL/f3aHHh7FEaM1JgaWFOYD/tcZQCkwppaUlSkpcj&#10;Fdav34ntuw4atBW2H8COnebYxkb7OFJh114r7De3g5W1PZyc3REQYCAVOH2RRRqnIhUk3eERqSDE&#10;Aq9pzOLSk1XVxTQm1sPewQLOTraPSYUAP0+ZT6bSqdhYBJajsMS4ukVWvFyjRm0JsjMiUV3BflWa&#10;iDVyGqODzT7YUZ/jCCh76wNwpz7Legos1Mikgo+HrYgj+3vaSZQCEwveLpYPjzibf+HnduB8hJf1&#10;5mlNhellepleppf/7uV/PDwC3Cxt3X5lY+v6vbOL50NnZw/Y2DjCytkHmapqaNrHhVQorusWY2Kh&#10;RNeL0sY+lGk7ERCdBnMbN/iFJEChUiMtpxoRcfnwCctCSGIR0opaUFg3hILafuRVdyOvhqtI9CC/&#10;thPKqkbUcD35lk6oyioRlZAIGwcHIRW279yKQ5bmNEHagasO7D+wB7tZsHH/LiEVdrBI4w4CvHt3&#10;Y8+e3di0YZ2QCvxkW5WXKaQCW35+NpSqXBzx8cCm9WsQHRGOijImFWpQVlpKzrcCRSoVWpqa8LsP&#10;P8R3TCB89z2+/f57fPfwIb7DQ/zr++/wPb3+/vuHZKD9oPdpTS+++de3GB0fRWx8LI5PHsOdO7fw&#10;4MF9sgdobyewk1+AkpJSxCYkYZnxSsyaOQeLFi7G4kWLsWzpMhgRAF66bDmWL18ptnIlgWTWWRAR&#10;R17zE/bVWLtmlZhUMli6hID6DBF95JB+DnHmJ5KpqbEYHOyEWl0KDYHNixfJydGWo4iAr15fQ2A2&#10;CvGxAdA3lKKpsYSAiQqZ6aGICj8i4MfTwxlZ5HAwkD7s4QJzczOYH9xvIHb2bMd+uvacbsBq1aYm&#10;xlLeceuWjdiwfjUO0ueYVGDix8PNEYH+PoiNiiRn6aCBVFg0DwsIpJubmeEQ3d8VyxZh946N8iQj&#10;NTFMnBJFVoJUfIiLDkFIoDe86F660v23ZpBA937b9o3YwtUeNqzCmrWm5GjxdWFSwYQcL2PMnzcf&#10;8+fOhzFtr1+7TsQamVBgfQUhaExW0j5ar1gGs707kZ4ci8rCNOg1KnQ0lUnFjmZ9ORLjI7HadDk2&#10;0f/LyEghJywOOXR++eQ8FeRlkEOVjjwCa2xKUb/OlHx2zmvX1ZWht5NV7+vQ0aZBGzmRrc0a2tZB&#10;U1tOAC+QHLl0An8qahuGSAXWVdiz7wDMDlrCw9tXSAWu/nDIygYOTi7w9vEhYO4vYoy9BH5bmurQ&#10;1FCDerrPdbUcBl+OuroK6HTVdE+rCNAmSxTD/dsXyM7j1rVJXL9yDFcIKF04O4JzBJrOnBzEOQKZ&#10;504PkQ3j3KkhnJ7sl5KQJznU/fgAhgfb0dZcR44iAanmevq9ClprcfPaOZw4OiD/kyMx+jrq0deu&#10;Iwf9El68eRHXLp9DanqaVK8wpD+EITwiRiyMLDgsViyMxRqjWVMh2SDSyOkPCZmPLBsRiTlCKkSn&#10;caRCCWIyy5CUV4tUJhQK2BqQUdSMnPKOH5AK7SjTdKKirg21DZ1CKuhbmVhoRkOTTsAqkwlNXEGj&#10;2UAwtLY1CrnQ0dmMzq5WqQBRUlJI9yZHUh9iYyMRLhEJ4UIsMIkQHRVKryMeWThSk+OFVGBCgdMg&#10;uMwal3WceprHxAJvM6nAef2F5IyXKtNRVZIj6Q8dTYaqIpw6c45AO0cncJQCEwpc/UF0Feg6c/WH&#10;enUh3XND5QcmFaoI/JcTcC4qypQUiClSITs7UcjFoEBPxIX7ElA6KoKa771xHT9/6wZe57D3l88J&#10;wcAROq/eP/uIVEggp98MddUFdD+P48bVMQJaQ5LywKkPZ4/3ytP8GxeZaBgCpzmwVgeXwDwx1ooz&#10;BBzPn+zG+VM9uHJ2ALcuj+PerQu4d/sSTpw8SW0jEwXF1F7p3mh0zUIm1De2iGkb6T41chSJgVQI&#10;CvYWUoFL3DmyQKOdpQAeZwIlDvYWsLc/JDorTCocojHI8hCNLxzdtnW9CMDVVask8iIvi/pwRgzy&#10;MhIQ7OOKwwRmBuh6Xjo1IGTCYJcaw92cq98s15+je5jcaWssQ4O6AJ3NZRKh0N5UIkKWzTqVlErk&#10;9AcuTVtXVShpJjOffxo9bRX4y0dv4LfvX8HPXz8nkQo/e8VAKrx6lUD6+T68dH0IV093SAlIrjxx&#10;bKhJriHbyYkOucZM3pw+2k1Atw3jA3qxs0c54mACt1n/4jRHWPTizuUxAv1jtH8Ud6+M0+tB3Ls2&#10;IvbiFa40MYIb5wcIVA/gDn3vpRvH8Oa9c/jZa9fw89eu492XLuONF8/j9Ttn8fb9i3j/1at4+8FF&#10;vEX2yq3TuHl+BPevT+DN+yfx4NY4bl7uo/veQ+tB3JRIl146Pp3XxT5cJ6B/5UwPtY0huu8jUlbz&#10;3lX6zvlB+f2b54fwopzvKE5TW7lM7eQ6azkca8fZiTacO9oqugknWRthVIcLJ9up3fbR8ejcr3Ka&#10;zjAdk3+XU0lGcecKHYuOd/MiR8T00TVrov39uHudq2yM48YF/u9Dht++2Itr5zpx61IvHbcJl860&#10;CHFwlc79tfuTeOXFozg5Xke/q3kUsdBPbaGNxrk6qWhgYW6OSxcu4Nuvv8H3//oaD//1Fb7/9is8&#10;/O5rcgb+jt/95j3odSXobq/BYI9a0h+4/GhnY8UjUqEanboK9NJc3E7rJl0ZjcNjNG+ocMBsL9JS&#10;kxETE4qEhEgkJUWLhgvrE61cSXPZmm3Yut1MSIVttN62g1MhzLFjtwW277aUNZMKNrZOcHB0hb+/&#10;P80xBeQDZUFEGqXigyFaQcgEjl5gciGDtlnIkd6rrCqivlcLZxfuW1aS/sAEnt8RD/KRslHySLOF&#10;xzHDeEZzYE4CChSJMn9nZ0RBU51P42CMaCpUlWUjMyUCkSGecLY1k+gnBxszONsdElKBdRVYwJFJ&#10;hSOH7eDhdAh+tA7xdYY/rQM87R/6Hrb8U7Cn9Wicn8NS9lcNbuv0Mr1ML9PL9PLfuPyP8+Ejvlb2&#10;Lh/ZO7p97+jk/tDBwRW2NDFZu/ggKacEta2jKNP1/QepwJEKpY39KK3vwJHwJFg5eiEpqwg5hWoE&#10;RubAwzcRvpF5iM6sgaKqD6pHpEJBbe8jY2KhF6qqBjS0D6CjdxAFJWWISUoiMOUo1R8OEJBlfQIu&#10;BRkeEUzgyhY7d28j8LVTyk2K7diGXbs4amGXPDFfabxYQuYLOfUhzxCtMBUx4OXpRuB3DSLCQ1Fc&#10;VEJOeCU54aVQKovIES+hzyvR1dWLM2cu4DTZKV6fv4QzFy7h7MVLuHT5Ci5fuYYrV6/j2o1buHHn&#10;Lm7duYPTZ88gLiFWaqv/9W9f4FuJcHiIr7/5DkPD43Tu0UhJJZAUGQujpcsxa9YcLFy4WEAwkwi8&#10;XmZsguUrTLFipSlWmqySiAV+j9fGxssJPPMTeRYcXI0N69ZjlakJFi2cj5kzniN7Fsvpf+/Yvglc&#10;9un8+Umo1SUEMCtx4cJx9PU1o7VVjdOnx4RkOH1yGCNDbZLvGBfjK6XjuI59d0eTVLjgcEkOIWad&#10;Ag8PNzJXKQFpR848l29jccRNG9dIpAITGob0g7XYu2eHpD5wVIkjfTbQzxvx0VHk4Jth1swX5HxZ&#10;78Di4CGY7dsnpMLB/TuQEBOAlIRQcvhjkZdNDk5KNJLiI+icvCSv05mcGisCDLv3bJfohHXrV2Ht&#10;OlOsXbuaHK1VMDWl67WcSYUVWDB/ERaSmdC1XLdm/eNIBSYVpogFjlhgYsZs/26kpcQjMzkcuQQ2&#10;lHmJUse/uDATiQlR9F8toNc30D2/gKsEoq9fP48rV07h3NkTOH5sHGNjgxhnGzesR4d6MTzQjYHe&#10;NgH7nJLQ3KxBfX251CNvbKiVkpAcvZGdzWHqKgJ+uaLJkZGVI9UfDlnbPhZqdHBxh62dA1zdPHDk&#10;yBEEBQUKqdBOAJjTHBrqWWSUIxUInNVVCqmgUZehuqKQHLwk9HXpCSRewcsvXiQwdxE3r52mez+K&#10;gb4WutcN6GzTob1Fi2Z9LdroPDvbdbSPRQC1tN2IbgLXPaw70GooX8n7q8qLMNhHzvb1C+iiz588&#10;1o/f/+Zd/Obnr6OdzunoUBce3KE+cvEM4hMThBDxDwgRUiE4JELSH0LCoh5HKYi2QkyyRCqERdE6&#10;Ng2hceli4fFZCE/IRmQyjSNpRSLSOEUqsEBjKqc/FDQgs6gZeRVMUP6nUGNlfbuQCmodgVU9AdXm&#10;Juj09F+4XGELpzno5P62tOqFVGBygYkGLoVZU1shQpP5BTnIzEpFbFykjEGRkSESscCkApMJsTFR&#10;iItli5S2xE8cFVkpItrIxIIyz1CFgR1wjlzgp3tcIYJJBQ7Fry5RQFNRQGC1QkpKsiAcpz+wBgan&#10;PzCZwMbEAkcw9LRrpGQbRyk0aFmkUSmEAltZKY1zjzQVptIfpkiFAP/DSI4JIlB2Cm+9ck1IhXde&#10;vUyAtQ39HVU4N9mJt1+9hLfIrl8ahTInhhz8/dDW5OH+7UncvjYOQ+lJThUYJGA2SqCLbZgA35Bo&#10;EBxlUEzGwobnT/TgMoE4JhU4t571GjhF5vWXbuDs2dNITE6GsqQCja1d0DS0SrQCm0ZL96ixhYBN&#10;E92PZhGaCwrygru7rZAK7u4O8vSUx4XDhx1lH5MKTChwBMMUqXDQbDe2bloNfx8XaGuLUFmcJX2c&#10;LT+T5iZ3ewQcdsAE9YXzx/owxmkmnOZA13e4WycRClz1giN3mupZnDVbCAWOTmBCQafmVKc8cEnJ&#10;hgoFKlQZqKspRFCAN43Hz0g0wyd/eB2/+dkVvP3SCbx0bRSv3ZrAG3eO4hUC2vcvDOI+7TvaX4cy&#10;GndSaAyMDvFBdJgfYiMCkRgbiuS4cLIIJMaEISE6FPFRIbKdlRoDlSIZpcpUiSgpyI5FWWE6ilm7&#10;gwBeSV4S7Y9DSUECqkvT6b+n0v2MQ05qOErzk9GkKURXM1dRUGO0T0/3rBVDXTp0NFahpb4UrQR0&#10;2xrLoac21kSvWxgMN9dKudyuVgLFrVXoaquisaKKxoZKdLaUo79bTdevFkPd9JnmUhGx7G+vxXBP&#10;HR1fjxNjXGWmDceGWzAxyO2ECYPWf7eZiU6cpM8cp/f5vaPDTTg22oxjI80E8ttwhtrU6YkOaqfd&#10;ODXeTu2tE2ePd8lrtusXRqgdjuLS6X66d8103xpwYrwZp+i4XIWHNT0uiQZICy6c6sKda8O4eWVA&#10;ohNuXOqT9IfX7p3Cz9+6iuvne+m3GiV14uo5bsc9GB2kMSY7ntrXAYkmOHnsOC6fO4urF87g2qVz&#10;uHrxHC5dmKSxkdqxRiXXqLOl7HF0SytdS0596G+tQ3djDbp1dA0bqyWy7ezJMankY35gn4wnrM/C&#10;xmlWLBAbHR2L1as3kW3Fth2c7mAm2gos2Mjb23YexI49Vtiz3wYW1i5wcHSX9AcfHx8aC6ZIBUPK&#10;A5eQ5O0pUsFAJiQ/XldW0bhC47i7h4OQd9zPXJzt4e3lSsfKQmmxQnQUeExjopTHMY4AMhiPf1Eo&#10;L2GdBUOVleryHOlzsWE+Irzo5mhhEGm0Y7OQSAVPNxupTBPEpSRpm1Mg/DztJFLBz8P24RHXgx8H&#10;e9r0R/q7L2B/1eC2Ti/Ty/QyvUwv/43L/zq6eQVb27r+2cHJ3UAq2LvAysoeFo6HkZitQk3rEEob&#10;elFY14UiMiYVCiVaoU+eCPqGJcPayQfhcVk4EpKIwCgF4jOrEJtVh+yybvrsGFR1IyioGUB+TR8K&#10;avugrGWCgtaVOmjb+jAwOgFlaTmik5Ng4+RI4MoK1rYWSKOJUFWUL7Xg3WiCkygFAq27CMDu3L2d&#10;tncS2OTohX0Ebrdh1cqlCPT1kPzl/Fya/PIJvHGt+QIFPNxdBYiGhoYQWChCYXEFVIVlyM4pQGZ2&#10;Pk2quWIp6dlISMlAfHK6YZ2SjrjkNHrNlooEttQMeS8mMRH+QUHYuHkjgkKCcfLUGdy+cx+3776C&#10;U+euIS1LBe8jIQgjABUcHAHjZSaYM2ceFi9mgcaVYssIDBsbm8B4uSnZSiEVlq8gkPwoemHFihUG&#10;UoFA8hRYXkWfmTt7NubOmUVAeo4QC/PmzhQhQ4OaczwBT86zr0JuXjLyyQEtKckRkMFP3UNDOKTY&#10;GllZMaipykdFeQE5GgkIDgoQEoFTTaytD8Hb2xNu7gTsXezh5GQrTy9Yy2ADAXuOTmDbuGEN1qxe&#10;gQNme+B52EXIDVcnG4QEHkFkeBj27dktkQpMKnCEhbUlOUC7dgmpYGOxjxznIKTGB5NzTA4xgaLU&#10;5AgEBXrD34/LY7kKmcEEE6c6mNLvGK9YBhPWRqB7abpqFUxMV9N1MoXREiYVltA1WSDaFGtXrxU9&#10;ijWm9JmplJJHpAKfB0dcsJPFTrqCrldGWhS1Gc4/jUMgnXtQkB8+/vgP+OZf/yT7O/5F9s03f8c/&#10;/vEl/vrXz/HFF5/S+i/44nO2T/HZp5/g0z9/jA9/8wvU1pSQM5eGqqoiMbWaQX8VysoKEREZiqyc&#10;TChVSmQr6J4oFEhJSyPHcK9Ue+AoBWd3T0l/MEQp+JKD6E0gNlJEGFsJEDc2qKGtp2NqyqUkGac+&#10;1NWW0b0sRmlRrpAKEyPdeINA3Mt3mFS4itMnJiQlZfeubTA320vgixXy92H3zm1CCnEaybo1pliz&#10;yhQbqb3t3rVbIle4AkpPZwu62vXkMCoxMTpATvQJ1NcW48qFY/jn3z7Gv/7xCQa6mwh01BNwvINL&#10;508jJi5WhBqZUAgKDhdSgVMgOP2BIxQkSoFJhVhynBPSEBGTKtEK4QmZYlPpD6KpwHoK6SWS/sCV&#10;H1LydUhTGgiFnNK2R6RCOwprO1Gq7pSSktW6DtQ0tEOta0IdgdTGlhYhFbQN9dCRNTRoxZqaGoRk&#10;YEKBIxS44gCXw5wiFbKy05CYFEfOfQQiI8MQRWZw/jligSN/opEYF4O05ASpM6/IYj0L1lPg1Ad+&#10;osekgkFjgUmzfA4bzk0G5/hXFmVDXZ4vpUq5+kOztkRSIDhC4YdkwpSmQkdLFZoaODpFBQ2ZpD2U&#10;56KiTIHSkuzHpIJBqDFZ0h84moZJQyYV7t04i1+8cw9vv3pVtAQunO5FPwHg3IxQAmEtePeNqwS2&#10;xqgvRhIA2IMGdR4e3D6BO1cnJIXhxWuTZKekgsT1i+ME+Bgs8lPlLpw53iNVIq5dGMPtq8foM6zX&#10;QNtXxvHgFgHrW+fx5ks3cf7cGSEVyqo1aO3qN6SnNHcIqVCn42iSNiEV9E2NKCsveizU6OnpJCQC&#10;53of9nASUoFTH+zsDj4uMcviraxcz0KNHKkQ6OtG4L8YNWXZBKzj6X/FoVCRAi8Xa4T4uGCoswFj&#10;PXrJce9rqxFSgau2jHCUSJeWADIBbW2xiLCqK1hDJRN1lSzQmiXEQqM6H2q67uUq2k/9wc/HHXNm&#10;PoPe9kp8/NuX8ftf3sAv376IN188hjdvT+CD187ipYtDuHmyS9IPxnvrkZceAxcCWcaLF9KYPhPz&#10;587BwgWsn7MAixctNKwXLsSSRYskqs3IaBGWLl1Ec8YiGvdoTePoiuVLYEz7li9bKGa8bAGtF8B0&#10;5SKYmiyi+WIxVpsYYcPaldi1cz327t6IXdvW4cDeLbA03wWLAzthtmcb9u7ciP27N8PWxkx0eA4f&#10;doKHmwO8aVz38XalccgZ/v7uCCDzDyQLcKNx0pPsMM0dbggL9kCQvzMCjzgjhD/n64gjnrZSvScs&#10;5DAiCFwm0HjPon5FNCdlZxBwTgqVp91cNSWbrgVHrWWmRiOD5oEsWqfEhyKJ2m5cpB8Sov2REOVP&#10;+4KQnhCKjESDMZlSmENzW1IYslJCaD4JQEpsAJKig8hCkJ4YhczkGClTXFmahZPH2vHKvdM4f6oD&#10;l892UTvlCIYBvHLnJC5MdklZSi4xefpoE46O6NDbVUd9OAG2NCdypYbSwnzotdUizqmuKhSrpXm0&#10;vaUavR3VaNUXQ1ubA12tAs31SjTXFUFDfbRJU4JmshZNGXpaNGhrqsGJY0NgoehD5maIf0QqsEYL&#10;67ekp6VI1Zw1azaRH7AO2x+lPOzYzdUe9knFByYVdu61xr4D9jho4Uz9wRU2Nky6edF4UIj8vGya&#10;25MlmpHth6kPTCRkZtGcR+NVSmq8RAbpaG5xczeQCkzgOdhbk0/gTH4SC17zw5p0icCSqg80jikV&#10;NMZkxtIYEo28rGiUFNBvpUUgMyUUxbRdRO+nxYcgiNqOi725pDs4UZ91tj8ED+qHh12tpZSkv7ej&#10;fCbQ2wnuDgfhYrMPHg7m8HEx/1MAkwruttOkwvQyvUwv08t/8+Ll5fV/ru6+EZZ2zn+xtXd9TCoc&#10;OmQDc5qcmFSoauZSkj1Q/YBUKG3oR5l+QEiFIyFJMLd2h5XjEdi4+COtoA7ajkkU14+hWDsupEJe&#10;zSAKxAagVA9Ape4RUoEjFTTN3Rg5Oom8YgINKclCKpgdOgi/AB+UEAhT5GXB199b0h84UoFJBQOx&#10;sF1e89qM0yW2b5U8+PCQIzTZsZBQBgGsfBSRA8B22MMNJiYrCTAGIjdfhXxVKTJzChGXmIXEFAVS&#10;MwqQnJaLBNqOS8pCbBKTCQaLSTQQC7FJqfQeWxqi4vkJazz8g0Mwdz47eKYICSFnKFOJRAJCkfHZ&#10;CIhIQXB4HKJiU8gRC8FSo+UGUmERpzAwocDEAkcj/JtUYEKBiYWpiIWVBIQ3btyITRs2Y7XpGgLL&#10;68hZNJXSiQvmzRWwPn8ekwuzyRmdjZUrjGBtdQCpXD8/LQHFxbno6W1BZ0cTgVqV5OW3NNejskqJ&#10;QmUmkhPC5UkEP+lzdnJARXmp1IePjAqDu7srXFwdhVTgUEgmFXbv2iqRChs3rMbmTeuwft0qclyX&#10;4YDZbjkG73d1siYn0g8hwYHYvm3LY1KBqzJYWVhi88ZNWL50IawP7SUn0Q/J0QEozUtFVVkukhJC&#10;yKF1JhBhIDO44gTf742b12HVmpVSYcNk1UqsXb8OK00N0R3Llq2ka2pM18AIc+csNJAKqwykwloy&#10;jlhYxbaKIxtMsGTJIhF8y85KQ0JsOIHCCFqHQpFjUMz3OXJYIiO6ujpw//5dvPzKXbz62n28/sZL&#10;eOut1/Hee+/gg1+8h19+8D5++5tf4de/+gC/+fUvad/7eHD/RSm/xc4bp5GUFCulDKlaXYWi4gKE&#10;RYQIqVCgKkB6ZgbSMtIJZCVh++49sHHgag/eQipY2zvBzsGJzsVPyJ2UlER0tDcJqcD3sK6uEhpN&#10;uRjrKHC0grq6RPREstPjpeLE26/exuv3r+G1B3fp/VqJ0Hj+uWcInCwC60uw8T5+zeKWvH76yafw&#10;4x/9GP/3fz/GrBnP0bUJx0Bvhxj3p7GhXty6dha1lfS/6H6xeN+Z4/3QcbrN2aN469V7uHjuFKJj&#10;Y+D4KFKBSQU2JhVCw6IRFBqDEOoXXP0hLDpRIhUepz9Qf2RSgdMfmFTg6g/x2WWPIhXKRVMhKbce&#10;acpGZJe0Ire8w0AqVLejSN1JY1IXKrXdqGnsRE1D22NSQUoW6huEVKirUz8iFBqh1+uEVGBCgas+&#10;sLFQI98rJhVyFHSP0pKRmBiPuNhoscSEOMTHxZDjzwKOsUiOj0NGShJys9KhyGSwlCxkApMKeeSM&#10;8/ZUpMIPSYUSAlJMLOhqCyVSgaMUuMoDr6dSH/o76yQlgkmF7jbqu/pySX9gUoHTH5hYKC/NQWlx&#10;1n9EKjCpwOQip2ME+nkIqfDg9gX87K27uHJuBDcujePzP/8Mn378NjQEkosL4nDn+lHcvjaB/OwI&#10;uDrsQmNdPu7dOCb24PY5vHL3El67d13IqlfuXsa9m2dw8/Jx3Lw0ScebFKHOV2n/6w+u4NV7l3H3&#10;xmncv3EKbz64THYNb79yGxfOn6X2noIqjQ7tPYOo17eLWCMTCkwssL5CvbYBdfUalFI/Cg/3I1Bj&#10;R33ARSrScDg2V4Jwd7cXUoEjFTiCio3FGtmEVNi2XipeaDlFpCwbxflJKMxNQF5GHA47WSCU3utt&#10;puvaVk+mxkB7rTy9PzbUirHeZgF/dRVMHBRCW1WAUvp+mTJF0qWqitKhrshBXWUeakoUKC+i7doS&#10;eHk4YubzT6BVV4gP3r6BN+9O4PaFHkNpyHNdePX6EG6e6MCtk12iZ9DTVE5jXzB20jg66/nn8MJz&#10;z2LGC8/hmWeewrPPPo2nn36S1rTv+Zl47tkX6PWzePLJJ/HUU0/K+oknfoonfmqwZ+iz/P0XnjMc&#10;5+mnnqD9P8JTT/4UixcuAFcXmjVzFp595mmJcHv+hacwa9ZzmDdvJubT3DF3zkzMmEHff4Hep/3z&#10;aS5hDZz5ZDK3LKS5ZvFc2j8Ls+e8gMVG82C6ZjmNv4thZDSXbA6NIfNpXJ+HVSuXYOM6jgxbjAVz&#10;n6M571n6radpHniOjjOTxmuaC5YvxNLFs7F4wQyxpXTsJQvpd+bNgBH91nIai9iMFy3AMjr/VTTu&#10;r6a5zWTZIixbNBvL6fMmfA5L54utNl5Ir+m4dC6rli3AGuMltM8Ia5cvpe8aYz2P/8uNcMhsF0oL&#10;s3Dv1mncujpGY1cLrtH9uX5uEOePd2KwoxpDnTUiDjk+qEVrI6cY5SE9NQIW5nupbZmhorQALY3V&#10;aNaWor5WiUZtMbo7WHemBp0tpfKdJm0Bva8U3Y1WbQm1m3SpGsTEQmt9Bdrp+026CowMdEKrqaK5&#10;0BwxEYYoBSYV4mIjkERjTlRUDFav3ihijaypsGnrPmzbyYSCIVJh6w5zSX/Ys8+W/CBH6g/uZG6P&#10;SQXWVGDhaIlMIPshqcBEAhMLXP2Bt4uK86nv1cDjsLOQCk6O/CDBmuZ+JxoH01FYpICUlFQYtGJ4&#10;DOPUByYV8jJjkJ8VI/0sMzkUuRlREiHDpEJ2cgR8qQ/bW+0V8VRHMmcuLeloAXcXLilpDT8vB0QG&#10;eSIm1BDV4Gq7XypB+LiY/dnfw3I4NNRuDrms06TC9DK9TC/Ty3/rYm6u+pGTq3ecla3T57b2Lt8x&#10;qcCTkbW1LQ5YOyOBAHKVvh9lul4U1/WgqK4bhSyCVt+PSv0wymjbNyQZ+w864aCNJywd/JCuJIew&#10;/QRKG4+iSDuOAs0YcmsGDcRCrYFUKFT3okhDVqMn578DQ+PHoCotR0xyMuycnCRSIZUmPy7pyCkQ&#10;TChs37lFwCVHK3AKBBMKOwjgMqmwd/8ebCAwu3HdSsRHB5HTniJPB0sKFShU5QrIO+JzmMDvCvj5&#10;+SEzOw8FhWXIUJQiNomAbKYKqdlFSEjLR3xaHp1HNlkm4lKzkJCajaR0BX22ACmZCoNl5yIlJw8K&#10;ZaGQDPPmL8HM2QvheSQc6TllCInKgm9oCnzDUuHpFwpv/1C4uLlh7rx5j0gFFlxcDmPjleQsLJMU&#10;CBZrnNJUMDVdLWSCwVZKpMKGDfy0gsDymrWyb+ZMdgbnYRE5XQsWsFO3GAsXzRVbakSOGIH21auW&#10;w8XFDlHRoYghJ4VDuZPIwfD0coMTOehW1mY4YL4LLq4O4MoNPj5eaG1txv2XXsTQcD9iYqIkBYLJ&#10;Bf6OvYM1NrNAItlaAvhbCOjzmkkFLvfGUQocycAAICIiUEiFTRvXYzZrKiyYR9/bQE6FLXZu2Yw1&#10;yxfD9uBuJEb5Ii0uUBx4fX2ppEMwqcBRF7bk2LCmA0embNqyAavXrnoUqbCSjAmFlQZSga7j4iXG&#10;dD0WyfVlAoHJhClSYe1qTtdYjVWrOM1kKTnH82Bny2rbCQil/83GGg7+BL6iooJw5MhhifzgFAh+&#10;ymMoI0jAkRwwdq5Y/JMrbnC7KislYFdVhqrKciFkuORoOoFQTiNhh660RCWkQiW9z9UEQkKDhVTI&#10;zcsl0JdJwFWFtPRMcgzJYXVwkpKSjq4esLJzhJ2DA/wC/OlaOEtuf2dHs5AK2voa1GmYVOBohSqJ&#10;YGhr1kFDYLi4IBt52ck4d2qMAOQDvPPqi3jrjZcRGREs/8loyUKp4LF2rSndOxO6VsuFGOJyfE6O&#10;dtQGl+G555/F//zf/xIw+TESYsMwPtKLo2M0DpDTeWy8Hy/fuyLlBZU5CRJlwuHl50+N4JX7V/Ha&#10;Szdx7swxRMVEUxtzha9fkAg1hoZFSfpDcEikVH9gUkGqPzwiFaLj04VYCIvP+AGpkIvYdBXis8oQ&#10;m1mG+JwaJChqhFRIztMiq7hFCAU2VU0nijVdKKvjkpJdqG7oQG1jO+qm8vT1zWjU69HYpIdOp0ND&#10;A6c/8LYWWm0d6upqJEqB0yB4XVKqekwqpFMbYGV2dvKZTOA1kwm8Tkmia0DrzFSORMgQUoHTIFhf&#10;IZ/aioFc4G0WN+McZHLIOR85Lw1FNE7xU24Wa9TWKNHaUCYkwpRxtAKnQYhIY7sana10fvpyAiFF&#10;qCOwOyXUWFaSjaLCDCEVClXpIp6WpyCwkMEhyQnwJwCdmhiBl+5ewVuv3aL72SY6G9989Qc8/PYT&#10;jA7p6dyjcO50P+0/SgAhAi52O0WQ8KXbp/HavQu4e+s8Bghsa2oINDVpJGWmubEKem25EErNuioC&#10;Uxq06jXoatOiv0uPob4W3LtxGm+/fA1vv3QDb718WyIVkpJTUVOnR1v3IBpauoRQEFJB3ypVIHRi&#10;OlRWlUp/ZFKBIxOcnKzk6amXp4tss7m42DyqBGHQVWDj6g8sOhvs7yGkQmVxhqQKsOWmxwqpEBng&#10;hb5WLXpb6tDTUouBDg36OurA5VVH+lvRWFeGsqIclCkzJbqhICsBKo78eBRxUiCpLMl0vxOQlhor&#10;T3E9XOwx+/mnUVeeKboF10+14uRgDU6P0HGHa3FytBbXT7ThzpkenD3ajkpVMoJ9XGBqvAiL5hGo&#10;XrxQCE+uksPAXirmLOCKP3MJ/M+lsW2OjG/z5i/ErNlz8fwLM+X1zJmzZW28bLnMJfPnLcbsWfNp&#10;31zMeGEWTFauoXH5AJYbGyLl+Diz5szGCzNfwBw67mKjJVhG/X4u/c4zzz2N2XNniM2dPwvzFhDQ&#10;XzTHQCjQeb0w+zk88cxP8PzsZ7GIwPtzM57AU8/+CC/MeBJz5tI5ky1YMEuiJ5YsmYNnn/0xjSdP&#10;4tnnDDZj5rPyv+bMfgEv0LV69umfSqQdE8/z5s4mm4UZzz+PF557HjOff+GxzZ09R0R4n3/2WSFQ&#10;nvrpj/DMEz8We/bJn+Dpn/wfnnvqCTz90ydoH62f/Cl95id46ic/pvWT+OmPn8CP/+9HeOqJn8Ly&#10;4D4cH+vGK3fP4er5PolWEB2HMT3G++rR31aFwY4aDHWrJd1FXVMgWkS2XLbUYj8qywh816jQrOWq&#10;LSXoai0Ta9YphUxg09YqUF+bS321APXqApQWslBrqgj6NtSVopH6TUN9haQdatVVsLE8hOjIcMTH&#10;RCA2mqOhaDs2GlERkVi3bhOMlppgx+6Dj1Ie9gupIJEKuw4ZSIX9djho4UL9wZvmCx94enqLZg8T&#10;58lJsUIiTBELbByll5qWIGQCRytwSUkmDTR1VTTXuwqpwAQeV1rhSIW8/CwU0/jP4tcGUuHfkQr5&#10;WXFksQYSgfpYWkIQctIiJDWnKJt+KzEcwUdcRFOBCQUmE9ycqe/S2sPVGt4etpL+wMQDRyv4HbYX&#10;0UY2T6cDn/m4HByLivJ6nlzWaVJhepleppfp5b91UalUP7F38UyzsnX90tHZ41s3d6+Hbm4esLa2&#10;g7m1C+IzClDTMohyXZ+UkeQKEEwqcJRBVeMIytXdCAxLx94DjjCz8BBSIbVAh+rmo4aUB80w8tWj&#10;yKsdRoGabIpU0PSioJqAQFUDyuua0dU/hNLqWqRl5xCgcoGtowNy8rLgwxUbGMRu3SDkAZMK+8x2&#10;C8nAa4O+wlbRV1hDAImfTqUkhAuDzuJ5RUpOf1AQ8FPBx9uDgKWJ5Bpm5eQjT1lCv1eCuJR8IRXS&#10;FCVIzSmmbSUSM/KRkM7kQQFSyRLTcoRMSM7IRkJqJr2fjfQ8JYorqoVUmD+ftRKMCCjR75Y1ITal&#10;BKFxuWQKBBF4cvcOgKOzIzmCBudv8WIjLCMHkI1JhSUs1igaCyuEVDAYV4LgqhArRIhwav/atWvp&#10;v66h7yyh15wiwaSEEa2N5bNLjYwkKmDxogXipC7j8oqrTeU7mzZtpntrDVtbG3kan0jORkhogChF&#10;x8fHIzIqRnI4S8pK0dnVBaWqCBEREfD39yWg7SnpCByRwOkPTCxwxAKTCnt2bxMnhEkMc7o3TCpE&#10;RgYjjAD0unVrhFRgx3jb1s1wsLXG1o3rsXbFErjZH0R2chgK0qPRQs4/1+pnhfbQUF8Jdz5kYQaz&#10;A3uxc/cOrN+4DitMjCVSYYXJcjImFOj6CKmwghzfpXQP2PGeJ6kOrJ+wbvUa2TZeuowc7qV0HVcI&#10;qbB4yXwhDDgXnkWo/MXcccSbw3m9Jf3hKXJUWXeBNTk46iOFjRwwTsVJSU2Q8FR21lKS40VQi0En&#10;h6tmpKeSw5Ym9cGVBbkE9rhkZAGKiggcExANCPQjoJotDh9rKvA1zspWYMOW7SLO6O51RPQUeNvV&#10;3V1IBTc3F/psNjo7m6FvJACsqZLykqzRUFtTLtv8tIvLopYV5hIYUuDapZN45/W7eP+N+7h44bT8&#10;F845T0yMEXKJCQ8+R7Y0+j+JCTEG4s10JZYYLcaMWTPJ6X8KackxmBjtw7HxAUmFOHl8GA9evITb&#10;107j3IlBHBvpwP1b5wis3sZ9SbW4hFMnxhBG7cbRmRxFv6DHmgqPLYzaHfUL1lUIjqA1V4CITRNS&#10;ITIx61H1h2xEJecJqRCXVYr47ArE51RLOUkmFKb0FBRl7UIqFNZ2oaSuGxXaHlTpelCr70JtY4eI&#10;/+n0LWgk0zfR9WtuRkNDI1mDgVRo0KK+XgOdTgOu+tDeQcC5rkZC71ngVZGbSfcrU+5rSnKiEAls&#10;HK3A6+SkeKSRManAkQq5dD3ZRMxTjMkEA8HAa06LYNKHiQUhFEoUUFfkob66QDQVOFKBCYWptAcm&#10;FHjNUQs9HWoC8mWo1zChUPhYU4HTH4qLMiVKQUnApSCPwC4584osAtEEgP0IuGalxeLVB9fJrmJ4&#10;oImAjlKqgpya7CYg44Oy4lRcvTSG65fHkZkcDEfr7aJgf+fqSbxx/yqBpgZsWL2CQNuP8DwBwdkz&#10;nsHcGQQKn/hfPPckAUfqL88SwHvqx/9H9r+Y8cwT8mSYgfsv3nyAd16+hbdfuYMTk8do3EmBRtuC&#10;1s5+NLZ2o6Gp/VEFCD3tbxBSoam5Scid2NhQTFV/YKFGFmn09T0sUQtWVvsfRy9wNQhOg3C0t5IQ&#10;9d3bNyLIz53AnUrKvzLgYWNywNPJEjHBR9DbokVHQzV6WEiV1hzOXq7KRgWBJ3VVCWorSuj+FKJM&#10;mYdiAlVFeZnITktGAotzhocgnsPUYyMQHxeOpKQo2NB4tXjeLJQoYnFqtAlnhtXo1uWgRZ2Oka5i&#10;nD+uk9KOF0+0oKVOiQwCX042B7GIgPTi+fNo7F4s4/nyFUYyRjG5wBECTDQsXMjk8QIaR3lNrxct&#10;IRBP4zzNJWxMOG/Zsk3mCNaXWWpEY+KCpZjxwlwC6ouwynQdTE3W0tywVEgH7t8LFy3E+g3raX7d&#10;gq3bt2Hd+vUyljJZu3DxIpl3mbzft3+HiPVaEKg+QKB638G9iE2MQntPK8KjArF521ps37GB5hee&#10;D0zAVYmY2F5qNA8vzHhCoiKeevoneOZZ3jZEQsycyeTATzFr5nM0V82TND4jmq84YmrhfPrv82jf&#10;lNFrnteWGdG503+e+cIszJlJNmMmZjHhQNvzZ8+hfRxxwSkjRliyyAgL5s7FwrlzMHvmHMyaQXPv&#10;rPl4+slnYExzZ111Ce5cP43rFwdx41I/2huUqK9IR5tWhWZNAfrbqzE+0ChEX2tTLRLjQkUA1MJ8&#10;j0RCMqnAVUFYuJMjE6SEpL4YTfXUL8uzyRTyGdbpKS0kX4R8kiljMF5ekmMgJ9Q0jpeXiF4DR0El&#10;0JzExEJCHK3johEeGoYNG7Zg6TITEWrcsdtQPnLbToNQ4xSpsGuvjZAK7u6+1E/caf70ojlDIeQ2&#10;k+ec+pDx/0csGOazOEl/SM9IRHFJnpTA9vRykb40RSq4uzvRfJWNkuICmg+zH1V/eEQq5CYhPzte&#10;0h9UinghFZJi/JCRFCLEgpJFjpMjEebvDmc7c9jbmFH/PCjm4WojKRBSUtLLQcg+Jh84YiHA24Ht&#10;e2/n/X/2dTYfSU31fJJc1mlSYXqZXqaX6eW/dUlNTX3Szskzz9rO9Z/2jm7fOTkb0h/sbJ1w0MoZ&#10;MckKVLcMSrWHIm0vSnUDQiiU1g+hsmEUZeTIC6lg5vSYVEgu0KGi6SgKNEwqjAipkK+mdS2LNQ5B&#10;pR6GUs1ijT0oUrehXNsOfXcfCiurCeTnwtHVFZYEekPCgsmJOYRNm9dJKDqXNWQywcx8L/YTsGUn&#10;5wBN8Dt2bhHCYfXq5diw1hgJMUEigsZPB1X5BAiyCeir8uBLoJjD721tbUV9XFlchqz8CiQSaMnM&#10;L0eOqgoZeWVIUxSTFSFdoUJOQQlSs3JFV4EtMS0TUfFJYrGpBMjyCxEdl4wZs8nBW7ACkfF5UJU3&#10;Izm7GnFpTCwoCDTFw8MnkACWHTlYHG66AEbkHC1dajBjY2N6zaTCUnIomSQgwLyCyQWOWjBoKjCp&#10;wKH7HLGwaROLNq0WB5O/N/V9XvPnOLx/Bf1PY2M+PpMNy2nfKqxZsw4bN24Rx9PMzBzBBPjTM9MR&#10;ERVBQDcYQcGh8CYAyE/K7Z2d4XXkCI74+hOoDUB4JIevB0qJSS4ZyaUlt25ZL1oKO3dslic45vt3&#10;YfOG1XB2sJYnHeHhQQil32Adi7lz+WnXPBFatCcwv33zBmxctRRB3k4oVsShPDcB3dpS9LRUo7ww&#10;DTGRARKybWHJZST3YNuOrVi3YQ1WmCyDMTncy4wXy39kW84aCeQIGy1ZLk/lWAhzSqBRqj/wdaTP&#10;sXG4P5flXGq0UMKkoyJD4MNK8B6cN+wEH08XHPFyg89hNzz1k5/A6qAZKksJ9GemkhPGDhkLXhki&#10;EPJy6f5zukRGsjhovD+bQGV2VoYAUCYZ8vMUKCpUUvsrINBXiMjISEm/ycnJEVKBTVVYjLj4RLqm&#10;u+Dm4S1CjRyp4OR2GN50D3z9/YTMKSlVorNTj/q6KiEVWKOB6/gzqVBTXSZ10ytKlCgi8FNelIcb&#10;l8/indcfSDoCR1VwVElggA+iCQiFhgUQMPN8JMRlAGT8XlDgEWzbvonay3ICMfMxd/ZzQioM9rVj&#10;dKgb6uoinDk5Ik+tL50dw7UL47h74xQe3D6LBy+yuv95Wl/BxPgggsOZVHCDn3+IRChIpEJENO03&#10;RClwWlBQeCxZDPWRGIRFJSE8OgWRCRkGS8pGdMojUiGzFHFZ5UjMqUVKfr1oKvyQVMiv7PoBqdCF&#10;Kl0XanQdqNW1EVjltAeu6NAKfRMTCy3kODdKiL2ukdMhDKQCp0TwurFRB7W65nEKBGuy5CoyxRQ5&#10;WXSf05CRkoxMIZCSkUYOO5MKGSmJoqlgSIFgp9tAKnAKTC5ZvoKrhvwnqcCpD0wq1FUVoEFdKHoK&#10;U6kPU5oKPW21kv7AxAILNTY3VIhII4s1qgm0iEhjMbUzZQaKVOlQ/YBUyM7gihRJ1Jfc6beTcf/F&#10;y3j5wRXcuHYCPV11tC8akWHuyEoPw8ljXbh38zS4dGR6IpMKOzDQpSHQdQy3r55EcYECM559Wp4g&#10;M+jjyKMl1KeNFs3FonnUv6mPz589CzOfe1aeEP/4f/8XP/nf/0GFSoGfv/EAr9y5iLdevomjEyOI&#10;S4hHTX0j9G3dEqnQ2tkjFTrqGhpRp+NUlGY0tzSJaGZ0dDABJAIchx2EQGBSwd3dUSIUHBwsxHgf&#10;Rx5JGoT1QVgd2k9jzFrRVKivUaKqJFNSH/jJqZKui5eLFRIiA9HRqCZwX0nXnvpQhYqAXj4Kqf88&#10;uH8Xn3/2Kb786+f425df4O9/+yv+/uWX+OLzL/DxHz7CLz/4Jd5//2dk7+H9997EO2+/htdevQ91&#10;VTm2b1qP4qxYjHbWYaitDA2VadDXpKO3TYkWbQbqKpNRWhBB15jGR38X7KXxc/H8uXQtlxC4XoRF&#10;ZEuXLYbR0kVYvGQBloiGwhLZz0TywvkLsGgBaywY0Zo+t3gp5s2ZL+WJt2/dJmPekkVLqe8uwIzn&#10;5mDurAV0zwh0zyWwTZ9fvHApVpmslc8bLV6MfTRu29C127RpA4HXDTQ3HMDWrVthaWmBo8eGoKmr&#10;EOE+F1c7Gft5LGLR0ldpbPnHP79AW1sDHB2sEEDjSbC/DwFEFyQlxKCnux1N2krYW+2hMcYa+/ft&#10;AKfLsX4La/EY0xg8d+bzmDvjWSFiFs+fg8UL5mIBXQsmHDjNYsHC2UKsLKC2xtfA1NQUi+mc586d&#10;j/nzFz4yej1nIX2Prg39twVMmtD/5HmWtSlWLKc5w9hA4G/dshNLFhtjwbz5Qgb1d+upT1Xg8tlu&#10;jA+q0ajOgqYsHdXFKdDVKKCtyad7lSJldZlUMNvD+hP7kU5AXEn9l4G0Ij1KLIe2mRDP5yfzaTE0&#10;PsRCkZWEnEyOCqDxIYNeKxKlQksmaxAQIFepslFG4zqnyJnTcZmoZKKbq8nEs2AjrUNDgui+bIbx&#10;8lVCIuzcQ/PnroPYvvMgzYuHsJVtp2HNpMJhT184OrlRn/EUUoHnLibFOTKB5ykmkDOYXEinbTKO&#10;Vpiq/sCkgq6hho7hJHMC65c4O3G6kbMIPj4mFciv4qgrHlty6f+yUKMqN1FIhXy6DvHh3khPCEB2&#10;SggUqVHU1sMQEuAuIo1MJjCxwOkPbk5cBeKQpDuwSKOr3QGJWODPhvq7sn0feNjyT0GHLQanSYXp&#10;ZXqZXqaX//IlPT39aXvHw0WWNs7fOji5f+fk4vHQycmdHDUXmFs5ISwuHbVtw6hoGkCxRCv0o7i+&#10;H2XaIVToRlBa04mAsHTsP+iCA1aHcdDOB3HZapQ1jENVPw5l3SgU1cNQVA0iv8ZAKiiFVBiQMpOs&#10;z1CmJceycwCKwjJk5hbAw9tb0h9s7W2xa/dO7N27U4QD99BaCIUDe4Rg4KfY1jYHYXZgt5AOa9es&#10;wBrTJYiJ8BNSQVXAasV5IlTE0Qp+vl7kWCzBvr37EBOXgDxlkaQ/JKQWIFtZAYWqClkFZWSlyBYr&#10;Rlp2PhT0OY5QKCqvRFl1La0roCwuRZ6qGLn0mbjEVMycY4QFi00Rl6KCsrQJ6blqpCoqCRQpEZec&#10;RQAqVkpjzpw9Q5wdJhCmiIQfkgf/SSqwtgLrLRhj1erVQiRwlMLGjZuEYJg1axZmz54tjuayZcvk&#10;e/wdJhBWr+ZohnX02hSrTNdi/frN9HoTOXPbsHHDNuzebYbg0AipOhAdm4DI6HgkJmcgJj5NwJ4t&#10;gcE9ZofoulvB/KCV5PXHxsXSmu4NXXcmejhaYfu2jTjIUSN0/bcx+UMOsoergzxJ5BJ8wcGBdC4m&#10;5ATOElLB1NQY9tYW2LVtk5AKUUGeqC5KFQX1oz0NODbUImrracmRCA/xgZ29FSwsyZHavUNIhZX0&#10;fROypUsX0pqukQldL47WWLGSroMxnn9+ppTs3Lp5i6Q8TFV+4LQXNtEQIIedRc1sqe1EhgeJ+Jub&#10;Kzk1ni7wdGdiwRUeLg547smf4pDZXgIZCgJo6cgm54yJA3bSmFTIVaQjR5GKHAKMXJrLEJ3AT/8N&#10;4DMr00AwMKHAxEJRoQoREeQkhoZK9QcmFthUqiIhbzZs3Ao3D5/HpIKjqzt8fI9IpMIRctira8qE&#10;VGD9BLW6AjUcoaCpFFKhqrJERBS5NFmJMgflRfm4eeU83nn9Jbxy/5YIaO7ZvZ0cykRJ19BoqlFf&#10;V43KihI6r3ypkpJHoDkmKozu+T5sJGBkbLyMAMwsIRX6e1qFWOCymSePD+HapUlcPjcuAPT21Unc&#10;IZDKhALb3VsXMTzUA78gAqbUjnz9QxAUEoGQsEghFIJ4HRZLayYUYhEaFY8wan8s1BgRmyaEQlRi&#10;JvUdBWKYVEj7N6kQn139mFTIKGyS9AcWamRSoUTTi3JtHyp1LNLYhdqGDqgb2iRPv7GJAE5zO/RN&#10;TC60oF5L4LWeSYVGcqIbJP2BiQQ2jabWsE3XSEXXhkkFlTJPHP9CWmfzfc2gey33N00c9Ky0ZGSn&#10;E8jISgenQOTSfkPZUW4nBmNSYSpawVABIh2VdD2rihWoKVNAV6syPBUl42iFXs7x71A/1lhgcqG9&#10;qQpNunIhFThSQVNTiKqKfLr3uShWZQqpwIRCHoun5SRJpAJbkL8HSoqyhVR4cO8S7r14DndunRIV&#10;f3VVNs6c6MGDO2dw/eKEVD3gnGgHy+3oo3O4fuGYWCa1nTkznqM+ZEJj6F6y3dhPY7K52W4c3L8H&#10;5vtoHN6+DRvWUj81JlA7ayZ++qP/Q0FWMt5//R5eunUOrz+4hvGxIcQlJKC6jq5/cwdZJ9q6etHc&#10;3gWtvgkarY6ArJbuE9+jGkRGBlAftSGzFf0ETnPw8GDRRhaP5agrc4mSsrQ4IE9XmVjg9AcWauTq&#10;D+rKfCEV+AkqkwocqeDheAgJkUEE8qvRRH1JXVEsUQnqqjK5h1cuX8Tvf/db/OH3H4p99Iff4eOP&#10;PsIfP/4Yf/r4j/js07/g888/x2d/+YzsU/zl0z/h0z9/hImRQbkOBakxaNOUQFtOv5sdibLCONRW&#10;URvJ8IUiMwgpCd4iOOhL4G3zhrVYtsSIxiTW2FkmhPOyZcYGAmHhYrJFBI6XYNFCTifgp/XLsGQR&#10;kwNLxBbMW4iZL8yUtABjmk9Y1JEJhIUMtmctxOwZ87B+7Ua6LnZCOhgtWYaVLGy7eAmN3QcwMNCN&#10;iYkRSXHbvn0HXUtn7N9vjtTUdHz3/T/w7nuvISY2jIAq3QMCl65uLoiOjsbvPvwVvv3XV2hv0cHF&#10;0RqBfl5kNH65OaO9tQl//eJT/PzN+3CzNUOQ32GEBvoIccmRXdynQgP9cGAfgXQmjTeuxWoTY6yg&#10;+VmEh2c+A6Olc2lc55S+OZjLpNXC+UKszJ49S9I6mFCQ67OAI/OW0rYRzTOL6LOLMY/+u4FUYLFL&#10;Jt9pLKNrZWKygT5rLKkhnu5uaG/WYaC7TsqFNuuojytjoKL7pS5j8ocAvyoNSTGBqCwvRHxsBPbv&#10;2QtXJyfqa/moo/FYW1OM+poi1FcXUdspQm0lbddWoI6spqoU1dSmqqhtlZcphUBIYvHJ7HgC89EE&#10;5ONoOxmFRXki4GtpYW6IVIiPFlIhNioUUREhj0iFTY9JBSEUdh2ibQOpsG2noaTktp2HYGHlSnNF&#10;kJAKXl5eyMv7T1JhSk9hKlKB0/kMUQqGSAVVYc5jEolJBSacufoDl5dmUrW4yEAqqArI8rNEVyFf&#10;wToxCcjPjoNKkYDc9EgkRHgjNc4PGYlByEmh19TWOcXBye6AEAqcAuHOIo0uljjsbAk/D3uDjgK9&#10;70Of8/VyQGiAG/y9HR76OJv/yd/Nsi8zzOVZclmnSYXpZXqZXqaX/9YlLCzzWWtb9wpzC/vv7Bzd&#10;2B46OXMpOyeY2zghMCoJmo5RVLeNoLihH0Vasvr+R5oKI6is60VgeAZ2H3CAmbU7Djn6ICq9GiVa&#10;JhUmoKwbh6J2DIqaEeSTKdWjUGpGJDWiSDsq6RTFdV3QdQwht7hKAPyRwCAcsrYhMHsQe/bsgYXF&#10;QZiZ7SMgvJOcHQKw+3cJqWBGYJYjFXj7h6RCeIg3SlQZKObyRzRJcpQCOzH+ft4EKI2we+cuxBKQ&#10;LimtREFRDdKzi5GrrECOEAolQibkqmidp0RKRjbyCpQEPprws198gN9//BE+/OgP+O3v/4Bf//Z3&#10;+ODXH+LqzTtYvW4rFhqZIiFNieLKJmTm1yJdUYE0RSlSM/MQEZ1A19SanKHZ5PhwOOuSx6QCG5MC&#10;TB78mxwwBYezsmgjG1c4WLduw2MzMVklebSzZ8+RJzd8LCYmmExgPYZVq9Zg7dr1hvW6jWSb6PUW&#10;bNq0E1u27sF+M0uERsQiM6cAcUmcy56K5PQ8JKbSucakwc0nAAdtHGFh7QBzCxscCQii60AOhUop&#10;6RKSlrB/N6zIkecIhT07t2D7lvXYu2srvDyc4e3lRs5QADmRfvQ/CGDMm0n/eb4QEc7krGzfvA6b&#10;VhshMdJX8o+7GktxeqRNSoq16uj6k5MSHeknWg9WBBD2kKO+YdM6mK5ajlVMLKxcitVrWNRyqUFj&#10;wdREHEwWM5sza64IQYo4o4mpkAuGkpImWLPaVJxXk+VLyBG2orbCoaKWcHWxhZ+Ph6icc6SCvfUh&#10;PP2TH8H60AECgFkCNBRkhnSBNHn6zNoK2QQQs2k7k0BkLqc0kBPHpAJv5+XmCLnA26yloKA1R27E&#10;xETTtoIsj5y+ApSUlBFA8sCmzdvh4ekLdzKu/ODo6gYfXx8C5UfgT854LYGfjg4WFlSDy0dW15TK&#10;Po26UrQWGrUEhrlqQYECFQSAr186h9devotb1y/B8pA59Y9V8PH2FJ0L1spIiI+RlIekRBYbjCag&#10;E0v/3000MDasXydtccmiuchMi0dfdws62xrEiTx7ahQXz47j6oWjuHn5GG5dOS5PuG9cOYFrlydx&#10;5eIJdHe1wMvXD06uHvALDENASISQCY8tNI4sVlIfwmO4AkQiwqkNhscZSIXopCyJkopJzkVsqhIJ&#10;maVIzKpAUk4tknPrRFMhXaX/D1KhVN2Liro+VNZ3oUrbiRpdG2p1hooC2oYW6B5ZQ2MLgVWOVODU&#10;Bz20BGJ1unrU1laL9sUPraSkCCXFhWQqIRUYTHB7UOVxXjHf2wxx1rniA2soMJHA5EEBkzSPSAVu&#10;Kwp6z6CxYCAXOHy6WJmJyiIFqopzCfSyWCPnaJdAX1eI1oYStFGf6GqpFFKhXV8h1tLA+gXF0JJx&#10;lEJtlYqAC5NJeXRuWeAa8hyazPdpShiSn5gGBx4W/YUHdy8J8XPr+glcvzKBy+cGpQLEpTODePH6&#10;JG5ePIozR3tE48Tu4Db0ttbSvuO4fHoUSfFRBFjnSvleJycWSnSlfu4ufd3Xy4OAow/8vL1gY2mB&#10;XTu3S6rZ888/CxWdyzuv3sYrd87jtXtXMDzUK+VGWUCzqb1H0h+a2rto3SGkgrpeC7Wmnu4T3ZcG&#10;DZKTo+j3LCRKgQkEjkrw8nSltuwuayYUmGhgTZApsUYHWwvs2LKOzsfZEIJemiUCcvwklUkFd4dD&#10;UqKxgfqPtpr6EQE/dSWtK8uEHOJ+rKb2UMcEE63ZNOoa1Nep0dLUTO27C/39/ejv68cAWW9vF7q6&#10;2xATGY5d27aiSMFijtkoVNAYmxKEjJRAAnQBSEjwQEEe9b1Yb4QFe9NYaCVCqUs4fYFAI4/5bDy+&#10;85N1BswsPstpDIsWLiOATPPE0uUS1bBoPtmCJZg7ex5eeP4F6rNrER4WAjtbayxdsgwrjFdi3pyF&#10;9PkVaG5uxrvvvCWpXKzJs2bVWrqXi5CWkop/fvVX/OqXP0NyUgL272OhS3vs3rUfaamZj0mFuPhI&#10;OBG4dHd3h4sLR6FFijjt99/9Cy36erjTe9wGvDzcCIzao6O9VaI8PvzF63C3P0DvOdG46owAf2/0&#10;9nTgt7/5AKcmJ3DYjdqRkx1saB6xpjklOIDGOpqnt2xZg50712Pfvm00Ly7A7DnPC7kwbx5rNDwj&#10;hDqTCqxBZLTEWK7LgoVG9LkFQiosWkzXiq7pgvkLMH8ep5WskAiFxYtXYsECY8yavYDakh0qKwzk&#10;XF5uPCrKaDxPD0dKXAC1lWTpkyWqdCTHh6C4MJfGTT/YWFljsH+Azv/X+ORPH+HzTz/G53/5GH/5&#10;0+/x6R//gL/8+Y/47C9/FvvLp5/IZ/748e/x0Ue/wUsvv4iiklykZcQjNT0OSck05qYn0LyajfLK&#10;EjofK4TR/UtOYhFYLlPLJWsjJIWQSQUT07XYuYcjEg5gOxMJZLv2WItxSUkmGQ5aOsHPPxTOLh6S&#10;5lkg+j5JQib/kEwQQoFfZ9B7dA5p6XROaXFQqrINpIK7vRB03NeYVOBIBZ77eAxkUoHLdReQsbYC&#10;kwo8X2dx9aSsOCESwgOckBjljbR4fyRxudRQbxx2tYKDzX7YWe+n/nlAIhW4ygNHKPi5cwlJA6nA&#10;FSL4s94enBphAW/3Q38OOmLXF+vnOINc1mlSYXqZXqaX6eW/dQkOTn7B2sGt9qCV4/d2ju7f2Tq4&#10;PrR3dIX1I1LhCDn+Va0DqG4fQXFjvxALJQ0DKNEOoLJpBNW6PoTGZmO3uQP227jhoJM3ItKrpOqD&#10;sm4CBZoJKGrHkVs7hnwypZr2q0ehqhuDSqpDsGhjFzStg1BV1BPILyOwEQFLazvs3bsXu3fvhrm5&#10;mTwV20vG0QpMIjCxwLZ/P7/eQft3YP16E6xauUhCXsvIoWNHoIistLRQxPKCg/wlr56f1sTHJ6Ge&#10;gEV5dQMycoqRX1SJvKIKZClpu7gcBWS5+UoBfoWqQvT19uGLL77AN//6Bv/41z/x1ddf4+uvv8Hf&#10;/vE1Pvn0c5gdtMHipSZISCtAWW0L8krq6Hi1yC2soeMUI4qAE/8fFlecy4JcLIz1iEiYCmvlbdZU&#10;WLHi3+KDbCama+g1Rx+sMxAEa5lUWI3Zs/lpDUc9GDQZOEqBndEpQoKNtzds3CJPwTds2I6tW/eS&#10;s3YQ+81sJAQ9M0eFhORsRMWzGKUKGYpyxCblwScoBq5egXB294adkxu8/YIRm5CAnLxc0WFwcLSB&#10;xSEzWFuaPxKvMsP+PdtlzeCcSxGGhwZKiUpjY36CNFNybHfu2AQPV3tsXm+KdaaLkBDlC21VNrqb&#10;ynBqtBWTIy3Qa5TkoHBY9hEhFTiPl4U4OSyfBQZXmS6DqelSui50vVbQ/zZdgVWrV4mTySrpHOK7&#10;mokVuha8Zgd6lbxmNfKV1EaMsXLZEni6OSA6PBC+1F68PJ1xhEAKEwoBRzxhvneX5IY721kTAMxG&#10;bhaBQ7Ycg+UwmUAgkQkFzrnP5v1MHihyCEBm02eyyfnKRW4eEwrkfBHQV9A6IMCXgHwCVEoVsrP4&#10;KVI2iopKYWNDjvweM7h7+MCVjPUUnNwIsB3xhoenO0LpPBv0GnS0adHYQABHU44aLiFZWw4uV9nT&#10;007Av02ekKnodypLVQTuz+Clu7dw8exJ7N1D/YX6Dz8JCwr0JyB4GIcPu8LNlZx6MjcXBwlbdndx&#10;xPq1q7F+zWrJYTZaPB9Z6Yno72lDc6OGQGoKLpw9irMnh3H6eD+B0WEpI3j1/BguniE7O4GzpybQ&#10;REDDw5v/ixcCgg2EQiD1a0OUQtR/kApTkQqhMclkKYjkKhBCLOQ8JhXi00sQz+Ukc2qRpFAjOb8e&#10;mUVNQihw9YeCqu7/h1So1baRManQ8phU0DLBQGBWU9cATX2DhNprtPWoq1fTteRSkgZBzdLSYtHA&#10;YCstKaKxhKMUOBogXwiFQrqfRfSaRcuYWGASgW2KNJjaZsfbEAWSIfaYVCDgX1SQIfn7NaV5EqnQ&#10;qCkiK3xMKrTrOWKhyhChoK+QCIZmXRnqawtRry6Syg+1VYWoKi94TCpM1ZBnZ3+KVEiKD5dIhWZ9&#10;Je7cOotrTARdO4brl8dw5dwgLp8dkLr/1y+M4saFcZwcaUcy9UsmFbqbq3Hz4jFcODmIhJgwbFq/&#10;Gp6eh6kd+yE4OEB0U6KjQ+g3opHN6T/pqQSYowgY+lB720Xgbj5dr1SJUHjx6iRevnOBgHgHEhLj&#10;UK9vQVNnHxramFjoQENLO3QE2OsbHqWmNHC0As0J9J+cnS2F/LO2NpOUpbDQABFs5PQdQ+43gyCr&#10;x9UfOAWLSQWfw07Q1RZJ9YdSZTIKCTzmZsbDjQBNbEQQ6qpK6P1y1JbTHKHMgUpB9436dU5mmqS0&#10;8H+Jj+Ec90jERYcjLioMiXHRSBDQFyXh6qlJ/PQ3lUBZIvbs3oXdO3eikMPD6frnZEQihsBVQIAD&#10;YmI9CcQFIjHeDz5eNggMPAwLiz0Ecllk14jGeBOYrqIxiozHcp4Lpp7CMyDmJ/H8tJ0BtBGB5KVL&#10;TGj/ChpbF9KcMh+ZmRn4xQc/x+DgAFbTmLdiBY+JiyXl7dbt2/jn11/RnFeDTRs3Yj3NI3PnzCdw&#10;mYFvv/0HfvWrnyMtLYXmWiscOuRI4/QBpKfn4V/f/wOvv/USzV8EVGmccHXzgBPNB6GhkfjlLw2k&#10;QlNjHVydCRR6ewj4dHKyQ2dnG/765Wf44N0H8HI5ROMqR4A5ISjoCMbHh/HVP/6Klx+8iMPuTrBn&#10;YU3rQ0I2swjtA9qfmZkkBJIZze/r1q7EhvVrEBsbKaTJkiWLZR7lSATRk1i01GBLaB40MobRUtaE&#10;WU7jF5MvS4WEYcJmKe03Wroa8xetwAuzFpHPcEAixfgpfnCgDyJDfREW5A1/L2eE+HkgPioASXEh&#10;EvmYl5shT+6trazw1ptv4eH3oP/+nfz/h9+zfUM7vsHDh9/i+++/pddkD78T49ff03tff/N3tHc0&#10;0fwZg9TUBMQnRCM+OQZpmckoLS+CPR0/iHwUjuRgojcpMQaRESEIoX62fv1GIRX27LOSSIWdu62w&#10;Y5cldtCatRR2ku3YbYFDVs7w8vaneYTG3YAAmmcKRE+BhYb5f/6QVGDj1IfUNI6cYJ2gGChVmahV&#10;l4lIMldymopU8HBzovkvjcZCJR1TIaRCXh6T56k03yXTewnITIuCIiMGybF+CPN3RBK1+/jwwwgP&#10;dEdkiCc83W3oHh+Eo4M5HOyY+DsgpIIn9e0jrjY4wtFI9uZwczxE/daO5iNrIRV8PA5+GuhlNRAT&#10;YD2XXNZpUmF6mV6ml+nlv3WJikqbbWnn2njQ2vFb20eRCjYOzmBjUsE7OAoVLX2o6RhBib5fiIUi&#10;ToPQDaKyeRQ19Do6OR+7ze2x19oFB529EZ5W9ajqwwTy1RPIVR9Fbu048mrHUKAeg0rDhMMYCukz&#10;RfWDUBEYULcOQ1lej/SsPAQRCLGxdRRCgSMVDpjtw/59e7CPbO8+A5kwRSywaOABDr+n7c2b12D5&#10;0rk0ITmgvFgBZX42uPID15vn0mSREWGPSYVYAjE6LYGL+ibkK0tRXlGHskoNlMUVKC6rRGkFgbPC&#10;QgIVDCiK/n/s/fV7nteVPQ7PZ4ohx0ySLFuWZbEsWczMzMzMzMzMaBljx4xxEieltE2Zaco804F2&#10;2k5pylnvXvuxnHbe7x/QH3Rf177uh+HcB/ZaZ++1MTYyitu3b+Lhwwe4decWbty8gTt37sj5ljrA&#10;h03MxFk5hprGTkzOrmN8Zg2jU0voH5kRh2EKxSWVsLdzxK5de56obdOR1N1gExONVjCkPTDdYUt8&#10;0BwsM2l+gqSCpZ4tTtrA0spOztZPwj+3BB9JKDAygZEKW8b7W6SCjY0THBzE6RXnw1euV0FRDZrb&#10;BlBZ24Yq7gY39qOhbUTPGXlVSEovRHxKFhLTspGckSNnhuanIiUlGRHhhh2MzIxkrZyQm5UqgDRC&#10;Uwey0pP0XFKUpwDW9IiRinEdOXJArqejOBeR0JrpViaoLsvQuu/nVobx4Poa7l5dxepcHzpaKlFS&#10;mKYpI0HB/hqpQO2M08724iRbyP8ylTZgWogZLCyZJmKu7UFBrqPiWFqYnzSQCScMpAIjOCylLSja&#10;eMLsKE4cO4L8rBTUVBQiPz8V6enxAoRSUMToioxUeLo44al3vgMp8THoFxDZ1dYqIM2QV98pIJFR&#10;Cq0EHwSL0s9IHrS3t6JdXtfRRqDZrqQCn+8UB4yCf7zNiIP6OgE3vQPoZPWQtk50tPcgXdo4MUlA&#10;eEIKYuJTEB4di5iERKRnpiMpJRHV4nyun1lSxX2SCoxUIKkwMTmsKRCrawtYnJvE2FAf2hprMSTf&#10;9/qrD/Dxj3wID+/d1rKe/n4+uhtJYqGstFgc9DxkZ3F3WUBieoqeudvo6eoi18ZKQAvFzgR4iDN6&#10;flPGytSoOI91ePTybSUV7t+6gFfuXcJLt8/r+dHD63j9lVtKKiwvzSIuKVn+SxKycouUUMjKK3wc&#10;qVCKnPwK5BVW/h2pUFher5EKFGssraKuQivKWP3hMalQzXKSbZNKKjQPLKNj1FBOktY7eRGjc5cx&#10;tXQVs6tXMLd6GQsr57GwfA6LKwJYVzYFoJ5RYmErWoGRCrMkFRYXMD07pTZLcmFqQokFimt2kxhi&#10;1EmHXFcBmtzFZqpDizjkjY8ddTrsLCHJyARGI2xFLCixIKZRLewrfE5u63PijDNaYbinRdMfpkc7&#10;NVJhfrL770iFs6tjYuM4szyqRlJhdrJXow5IKsxMydw03KXpD0P9DEnm97KcLqtM8DfVyfWrQH5O&#10;CjYZdfDhl/DKS5fx+suX8eilC3j94SW8T+z1ly7ijdeu4sOPruOlG5uoLU5/Qip8+LVbSioUCvBy&#10;c3aQ8ZKLMirUV5agpkaAdU2J5qfXCUhitAvHEMkqzssk/vq7G/GJj76Kj7zvJj7+4QfY3FxCpbyO&#10;pMLK5kUsblzA8plzWBFTUmF5RTUvFhYZrTCH3t4WRAnQoHZCSIivAhoCLn8/T1AU1lAKN0LASrje&#10;ZuQCU7BcHG0FkERjfqofYwNNGOyuxkgftSxqFbiUFWZjdmJInh+R5zsw2NUk16MNvW3SftRMERDV&#10;IoBsy5rrKtBEQFgr/1P+N/9vQ00lmuoei7PK9SVxzDWL46SxTp6vK0RxUYqM+xjk5cehujYT2ZlR&#10;AtICkJufgtMuNhrFRfHZo2bUh5F5/KS5zG8kkUnsGbRiaCYCmjnPHzsmAPkoy+jK80dP4uChIzgi&#10;j0/PzuCXv/ofvP7+98HGluHyFloR57SzGz756U/h93/4nfT5KVkD7DXajeKNzU3t+NOff4/vfvfb&#10;qJP/4e0dBD+/KLi4+KOxsRt/FjD8BVaOeUwqxMYxijFKhVdJKvxFQDWFY7kWMGolISEGUdFhOH9x&#10;E7/6zS/w1S98BKnxgcjOiEd6qqwNWemyZl7D7373W3xU5iaKAJKIJjHNcsXXr1/W962uLuh959MO&#10;qsMQFhqMj735Ebz50Q8jOjpS5nqDpgJFeSlaSZFjGwHejk4ucnaUNrKQtf6ErAXmOC5txdtH5Lax&#10;qaWs1RbYsdsIVrZOAqhbZU6sQ1pqikbYcd1KT4qTvpGDkoJ0FThNS45CTXWp+hqM0rl69Sr+5V+o&#10;pfENjf74+te/gm9886v45re+hm99++valt///nfxgx98Dz/60Q/Ufvij7+Hb3/k6xsaHUVLCcpHl&#10;qKwql3lOxlFNmfggHZrql5uXqaQCI8dqpH+xAkRhQQ5sbe10/ffwDoGbl4FQcPUIgbN7sBIKPDNS&#10;wS+QxE8yEhJTNc2uv69XoxT+jkiQOatZNRUYpcAUCOopyLm1Gn0DrbKuDGlKIMcSiTteW6a0MK1r&#10;eLAXvT3iW/XImkhSoZNRewYCs5naCXVFqCxOQXFODGpLklFdlCj301FakILkRKZTcBz7IizES0kF&#10;CjOmxoUoqZDJsrG8nRQu61Ak4qJkXEf4IDXG9+fZSYEvliUHGonLuk0qbB/bx/axffyjHvkVFSbh&#10;UfEv+gWF/SUsKvYv4dFxb4VGxiJMzDc0Asm5xRhZuYKpzdsYWrqOocVrGF68ilGx6Y1bmF67hurW&#10;Ebj7RcMnOAGBkWkoqh/XSIWu2ZvomL2B1pnbaCOpMEOi4Rb6526jd+amnvtnr6Fv5grmz91B//iy&#10;qsAnp2fJ90fD3YMpDp5KKJBY2CIVqKlAoUYSC95yn2H4ft6ecDplo3Wv46ODlVRgScne7mb0yQJI&#10;hp2l4JhT73zaCcWFBVhcmMP6+ioW5mcVSMzOzeiO5ezcNBaW5jA5OYb+gR61kWFx3kcHH+efEzwK&#10;gGAYtCzaWVlZeOrpHeKsHENdYxvmFtbEVjE5PS+O3gJW1jZQV98IZzcvHKKo1qGDBlLB9Ig4haZ6&#10;PqYO5fHHTqOBVGDaAyMUDGYBC2okWFiKo26Jo8fMsHc/BawM+gyMcqCIlcEZtVIygY4jdzgcHZyl&#10;bVzl7CEOmgdcXUkqRKGkTIBxu4C1unbUNHSitrET9S19qBFnMjWnDLEpuYhKSENiejZSMnOQlJEp&#10;twWE5uSqiGNmdibyC3KRlZP6OMeZteTjVQCQJRlLSvIVRBsbH8DePTvEwSWp4Iz42DBYWZjC1cEc&#10;9RVZmB1pxfr8AC5tTAlwGhNHv1uuXY1cozTExIjTGeoDqo87nraDnYOlOI0WsLI5ASsrC/mvJ3CS&#10;pIJc10PSrnt27cHhg0Y4cZxpDzawPMnXUKRS3mdNZXJpv+NHYWF+FGXFOQIMSsT5ykBpaQ5qawUc&#10;yf20tATtI+965zuRmZ6MEek7gwNduuPcoaQCd2nalSyg9fV3CfAR8Nkpj4kxj5WpDzyzYkN3d4eW&#10;J6T2Qra0h0HAkf2oS+uI05lPl7YtLCpBfCJJhWQtLcn0B0YqJAvYZ1TE5tkVrK3NCShm6cMxTIvz&#10;Rwdwbm4US0uT0sc7xYlsQ31tpQLYu3dv4P3ve4Tbt25IP7CGs7P0++JCNDTUarQFCRIqgtPRpGZE&#10;kzifEWFBOGVvI+1jBmOjwzA6uA81Ah4315dUCJJg6f6dF3H/7gu4c+Ms7tzcxK3rG7h3+xwePryG&#10;lx9eF7stv3FW/ksy4hKSkZaVi+z8IrUsASM5+Ux/KENeYTnyS6ilUCdWj6KKRhRVNqOsukGsEaXV&#10;7Siv7UFF3QCqGgaVWKhrG0Nz9wz6xjYwPHMBkzIPzazcUFtYexHLG1cEqL6A9fOXsXnhEs5dvIQL&#10;ly7h4gsGO3/+otrFi7QLOH/hPM6d28S5s2dw4cI5XDh/Vs6buHTxHC5ekNvnN/HCpfO4/MIFXLl8&#10;SR8/I3PGsswPi/PTKpjJsqKD0gdonGsYHswIBT2Lsd/wetCRb2yoEme+Su7XqJEEGBvqkD7fo6TC&#10;0kwvNpYH1daXBmQ8DD4mFJj+MK7pD1tVH8apKs+ShzLXjcm1522WqSShwM8locByks1NlcjLTcb5&#10;M3N488MP8YFHN/Gh12/i9Vev4NHDi3j5wXm8dGsDrz24iA8+uoZ7NzdQmBcrYM8JL5yfxftfvYVH&#10;L11HQmw4HOwskRAfhSIBXbTC/CwUC+jJyUzWCioZMv7zs9MR6OcNFwGEJ81N0dNWhTfffw8fff0G&#10;3vzAHawszqCqqlKrcqxuXpBrdh5La2ewKDa3LHPn8irmFlcwMzenopmDg52qpxAngCM83E/GS7nu&#10;eFNLx9fPHeFh/mIEK0ECOEOQlBglvzUUrk5WCk5mJ2R8tlegRQD+cG8DBmVNSIgKVlKBFQAo0Mio&#10;kT4BSBQ57WlrUGKO1ipjgoQCz20yTlopcveYXGiqlbPerlRhQkYtefn6wM3TAy3NDdLmmQKmWVUm&#10;Drk5nBcjZZyHy/wSJvNkGNKkvU5YHFW9GVZbMWXq23EzjVQgocBqPSdk7mfZYUNqBOe+U7Czc4GZ&#10;ma2SCjSG+nOHvn9wCP/5n/+loPfkSXncyFjMBC4ubvjsZz6H3//2t5ibHoeToxPsbB1wxFje0zeM&#10;P/3pz/jOd74rILYBXp4B8PMLk/d4S//swV/f+iu++KUvoEzm8oT4WMTExiMwNByZuQX47ve+jb/8&#10;5Q9yjaZ0Z5vVhBIS4xAVG43zl87hf37zC3zmk+8TQBog4DxOoxJSU9Jx8/pt/O/v/oAPfeAVBZdB&#10;/qfFnBES4o0XX5T3/eqnmJ8dRWiQB3w8nODp5oC46HB8TwD7t7/1dY041MpGJsY4cYIpf0z1s5b5&#10;3R5mxyw0qsPExEzWSAtZVy1hYmoBU7l95CjPJ2UdMseu3cY4amaFyppG1De3IC07W69VcoKA8qgg&#10;FOenoSBH5q6kSBUWLCnOFT/DTT7viKaBNDbVy3zOCLUmtLQYCCUDgSzrg64LXCekT2np4R7d2OBr&#10;SMjl5GTJ2ClEUVEBCkvylFxobm6UtghBXk6OzsdVMueSUKgoL5XvZknJU7K+28HDO1QsDG5uQXBz&#10;D9KoBUYoeDH9VNZ0/6BYxManIjo2RVMpBgf7Zc4xCDNST2GLBGUJSVZ+YIRCk8wRTS0sK1ktv7Md&#10;YzIewsP9lVQgsUNjSUn+L6Y/UKOKwr+sBtGhYsUGArOloQyNVQWoLkpDflokqoqTUF6QgJK8JORn&#10;xSExJgCxET6IjfRFXISvRgsxSoHpD0x9YBlJFWwUS44NRmy4j7zGD2kxvj/NTg29XJEWaiIu6zap&#10;sH1sH9vH9vGPeuTllVpGxMS/5h8c9tewqNi/klQIj6LjIAtUeBQSswvRNyfO+5k7GFq6ieGFa1r5&#10;YXjhRUyu3cT0+nXUto/DKyAOvsGJ8A9NRk7FAAbnb6J38Q665m6hbfYO2mYM2go9ctZIhSekwnUM&#10;zF3H0oVXMDJ7Dpl5JUhMTdddWl9/L4SGBSIo0B++vt5qnl7u8JTFnZEJ1FQI8PNTCw0MgLuzI0wO&#10;70FkqK862XQUyaAPyMI+PkoF/ybN82VueUZ6ChYEFJw/s4JLZ9cwOdaPhblxbG4sCmCYxvz8hACj&#10;GVWAn54ZFxBH0NYnTphBn4HEAvNTp6YmdUfgPe99Fsbi2NXU1GFxcRmz0zOYGB/THNzLV14UUDkK&#10;Ny9fHDYx1frgRuIQmZBUOHZUnB1T3aWiHTNjdIIh/YFmfuKkOJlWsLK2hYW1gD0ra71vfMRUS4Id&#10;OnxYSQUKO9IJfdtslFBgLqaNlQOcHd3hJU6Ip5iXVxiCQxJQ1yDOzsgcegcm0drRj/auQbSw8kVr&#10;n4aeZ+RXIPIxqZCUnoVUcbzSxOnJKShBdl4RMjJztORhVGwYgoIpmumLWHEoMzLFqeBOT2mB3E4W&#10;h/egkgpHjhzSih1x4viTVPB2tkJDeTamBpuwPNWLFQrPCbgaHWxFW0sFisU5SRAHgyHCbu7iTDtY&#10;4ri8j9UfTpw0U6BsZ2cjTiXTPRgezGoF+3Fw/yElFU7ZO8LWxgonLczF6bR8cvuoqRGsLM3R2lSN&#10;tuYacb4yUVdfKk5VBWrrSpFKUsH5NN71rndJP0lS0EhHa3CwS6sBDA8PaK5qj/SrLetjv3hcNpJ5&#10;+Hy+t7fb8DqxsfEhJSQINBrq61SosbW1VR7rQGlpqYAjPwEcWUhISpW+n4ywqBgdA2nSliQVBgSw&#10;bkpfXVqexow43JNTQ0oqzMwIKJoawMQEQ/WZStGupS5bWupx6/Y1jay5LGCYbeTo6ABvb6YUucDd&#10;7bSWAfX0cEaAXBNDXnooTjvRMTeRNjLWuvF7d+/QKBRGKQz2dQpgbcK921dw99Zl3Lp+Hreubcrt&#10;i7h6ZR3Xrl3ApUsbuC3fyyoKBCD8PyQTKNBYUCJgsIBRCiVqW6RCUVmdlpMsqWpRUqG0qg6lAnC2&#10;SIWq+iE0tk+gc2ABQ2PLGJlYQWfPNBqah1BR04m84noBOVVISmHZ1kTp22HSzwLhKQCPIM8vwBcB&#10;Qf5aSSZQ5omgIIbRByE4OBChocHiQIfqLjeN+eihIQFqW6rnmiISH4PkJObwC/CQc2pyCrIyM6WP&#10;5mp7EwiQoCGBQIebJWxpJDOpmL51v7+/Q/pFq0ZQ8Zpu1XtnnyeZxhJ1Z9eGsbE8gPUllqnr15SI&#10;9cURbK5MYHl+GNOTPYaKD0Pi3Pe1KplAEnVEzkNynxEQJBX42SQV6qVvFxSk4eLZBRXXvHfjHB7c&#10;OY87NzeUWHjtlRfwyt2zau97+QpuX18TYO4PHy9rnN+cxGsv38ArD67C18sVZqaHZQ41kz5ijCMm&#10;B2FyiCX79uDwgZ0693Jc+3i64LSDraZKmBofQFt9sWo1fOS1a/jYB+5o6VMlFZbWsbx+Dotrm0oq&#10;LK9vavTC9MIyJmbmMTouc/DiPMbHBzSSiHMB0yBYrpYEgn+Al1xDHxVvpBEIJSZGIi8vTcXgnBzM&#10;kZESgbnJLowPNqKnrRJjAy0Y6m5FXHggcgTUjw91Y3JU5sHeFhXOJKnQJYBri1Dgub1JxuvfEAwk&#10;FRprBED9jXFXmQDTzcsD3v5+MrabkZaWrLvfSfERWjovNpa6EAHyeLjMMeEyPiK0sgEr4xAgM2qN&#10;ujgkh1nFR9PgjrM8o7kCZe6+2zs4w9XVDydPOsrr7OV1djA7fhJGxqZwOu0iQLUYAQEB+lmMhDOR&#10;9cbNzQOf/MSn8Mv//m/pH91wd3HTudHqpC2mJmfx5z//FV//+rdQXkZNhQD4+4XAy9NP+ueIPPdn&#10;fPpTn0JRfhYy02UtSEoD/YOs/FJ857vfwp//8nvMzY3IfwuReSoBCcnxCI+OwtlLZ/HL3/4Cb37k&#10;JSUVMlLjBLDHIj01Czev38Hvf/dHfPD9DxES5IawYBcE+p2SsUhS4Sx+/ot/l/W6G+HBsr77OMu6&#10;bqMlQr/NaIBvfFXXbpbeZOlblismkU5SwfGUi5bMPGpqDmNpL6ZBKIlgagGTo2KaFnEcxibHcejQ&#10;cew/aKpRVHXNLYhLYaRCFGKkX4UGeeouepRYbFSg/D4vAfvpCAzwlnY+oL4HSwqzAgaN61x5RTFK&#10;ywpQWJSD/IIsGW9Zci2yZH4wkG98XYGcKVzM8sxMTciWtTQ3P09LOVdV1cDP1w8lcv0I/kkolJcV&#10;asnakpIy+X+npG/Y6maAt2+kzOHB8PAM0UoQbp4UtU5BRFQaQsOTEZeYoaQCCeTBgV6N6vn/S31o&#10;rpX/UClWoWkPjc0VBlJhsF1JPJZq5ZrA6g9MgUhMikW7zG39/d1KRtP/6ehoRkcn0wEZncVxUonu&#10;lipUFqQiPzVSoxWKc2KRnxmLtIQQJET5ITbcG/GRvkihZkJcCLJTopCVHKlkwpbxcUYwUEyVlhHv&#10;92+5SaEXSlOCj4jLuk0qbB/bx/axffyjHln5JU5hsfEfCwyNYNrDW2FRsbI4xSEiMhZB4bFIyipC&#10;//xFzJy7j+HlWxhZvI5RsZGl6xhbvYWZ9Zuo65iAd2A8fIIS1DJKBHgt3kb/0gN0z99F2+xdtM/c&#10;QfvULXTP3kGfPNY7d0etb+EG+heuY+HiK5hefxEZBcWywCchPiVBFlAPcf79ERzkB18fTxVr9BSn&#10;jaHwXt4e8PcXsOAXiADfAIQE+AtwtlcnNizYV0uDjQgI7O9pfeLkczG0t7NS0MRdE+6+3nzxAu5c&#10;f0HDyYeHu1UEb3V1FitiGxsLWF+fF1vEmY1lnN1cw/TUuIp3kZDgbuXCwgLy8/Px9NPPqgPHkoHn&#10;znLncx3ra0tYXVnA9evXcOXKFQHeoeJEUpX6gEYWbGkq8ExCgQTDFqlAMoERCbSt2yctrZ/Y/gOH&#10;sHPXHt2JYuinoZSkhZilEgkUaXRwoDCjI045usDRiWkP/vD0FLDlHY6gkATkFgqgLm1ATUO3kglM&#10;g8gvrkNKRjGSs0oQHpsGv+BIRMQmISYxRXP8mScfI/fj4lOQnJKByKhoBWxecn28fVnHPEgcmhhk&#10;iRNGR4s5z4cP7TWQCgJIguV60kGkUKKPOIvVxRnob6/C9Eg7Zsc7MdLfjAnW3O9tQk1FHjIy4hAt&#10;QMI/gFEq4lC7MZWDbWEGG9uT8t9s9Wx2/Ki26/59B1SkzMbKRsUanQRIn3KwE4fTXq69jQo1Whw3&#10;1UoVFLXjLm9XWzU6WivR01WLrq565OamSju54amn3qOpHFPjg5q3PjQgwE36EasukCQYG9siG+R3&#10;j0ifHxEQKTYyOqDOF8knivyNj40ouVRfXyufna25z01NTXJfwEsbxRuL4OTkrO0ZLyA8Vto6UgA5&#10;0weSU5NVqJFhyxtnWKlgSnNexycGlFiYmh6W3zOE0VEBr0PSbvJbSsUZpXDk9etXcffubZw/f1ac&#10;bxsV7qqvq9EUCEbtMP0hPS1Jw1sZhkzwzHSI006nYHbUFHt27cauHc+q1gKjFPq62zTs9c6tq7h3&#10;+0U8vH8ND+5dxqsvXxeAcA8PHtzACy+cwY2bL6o2QVR0LBJT0pCeLdcxO98g2JhX/IRUyC+uQH5J&#10;BQpKqrXyA0mFwoomlNUahBrLarrk3IOqRuqczGFsZgMdvSNISM2Gs4cfrB0ERNg44piFDY4IsOJu&#10;JGu5k6w7clQAlSmJO4MdZcoLc9VlLDEC6NhxM3k9yTxT7TtmWnaO5JxBp8P0qJGezU8I0JP+clxe&#10;x9J0x83MNIXGUFWE+h4UDjVTkopzi5OjHTw9XASYsdytp4x5P61QExziJ2NGAG9+JqqqSzX/njub&#10;JBeoDs++ODbcoSKMK/MDWut+Zb5HrBeL071yfwgbS2NYXx7D/OyARimMyThhv5ydGlSxxi1NhSe6&#10;CmKdnfWorS1GQX4qLpxbwKsPr+H+zfO4eW0N164u4+qLS7h9awN35P7d6+t4eOcCrr6wgqgIbxk/&#10;x7C8OCLX+wLu3r6oqQ+n7K00UoGAhzueTOdgv+B8O9DbppEsNZXFiI+OgOvpUzL296G2IhuvP3wR&#10;H33/LRX2ZPnT8opyTM8tY2ltE8sb5wyRCqsbeqZNzy9hamYWS0tLWFyc1aoBFGrkjnh0dDAiIgJl&#10;XghDZGSIijOGMVoh3F9fk54Wh5BAL7g4WSEzNQrTY50YH2zGaH+TnFtVGDM5JlRTI4b722S+6ZT5&#10;phmsyNHZQgKhWq21oQrNdX9v/5dUaOK5qgS11XJuqoW9jB1WLqK+CkP9ScgRUFNTICUlHEnJoUhJ&#10;JUgLkTU2RLVmSIay9C/XAhLCp06dUqKYaXFMaaN+zhHT4wJo2Tdl7rOwFfBs8zdmrfoBjHLj+0km&#10;MNKBY55gm0RFVlYO2mWuoZilt7c3nJ1dFYwPDA7gd7//NT7xqTeRnpmGgEASNFHw8vJBT08f3nrr&#10;LXz84x9HVlo64qLjERubisjoFOQVVuEHP/wh/vSnP0j/G0ZkuABAAZ5xieI/xEbi/MWzmsbw8Y+8&#10;irQkqvlHI16uDVMkXrxyAb/73f/gfY/uaHh7tADN4AAXJRg21qfxne99BY0NpQjwcYKHsx1Oy3xv&#10;IeMvV9qzsaFO53LO49bWVrp2knjhukdSwc7OUe8bG1OHwkxTHjgnmB6lnsJxNVPTE7JuHsfefUYy&#10;RyWgtrFZCVz2H0a9RIT6ITxkq0JBKEKDvJGdmaKkgsmRQwgMpBZDK2oE8FPwtrSs6AmpUFKaj+KS&#10;PAH0eSgrlfskHR6TD39LKrCsMC07N0deW6LEQYB/AOpqBOxLPyujdkc1yYBa8S8K5f9RdNkBvgGR&#10;SiSw6oO7V6hYsPhDoYiJy0JcQg7CIxk1mImEhHRUVJRhYKBXx2mzzDfNDdVKKDBqYStyoa6+XI1V&#10;jLq6mnT9GBrq0lQjapUYdEtikZqaoAQC56stoUYaSyq3ttaqdbLSTKOsK1nxKM1NQkkeS0JGIy8j&#10;RkkEEgTRYd5yvX2QGBuE2Eg/jVSgZSSGK6HA15BQINmQkxqtBEN+SsQPitIjzjbkRm2nP2wf28f2&#10;sX384x74f3nFNe5RccmfDA6P+mtkTPxbEeI4hEfEaPWHgNAYxKbmoXf2PKY272FAwP/g/FWMLFzD&#10;6MpNjK8x/eEG6jsnlVTwDojXiIXk/Hat/tAzfxfdc3fROnMXbdMUbLytpIKBULiLXpIL89fFrmF6&#10;8wEWzt1AZmEJYpMTEZsUp5EI3j7UTfCAL9MgvD2VUPD0dtfbjFzw9+XOSgCC/f3g4XoapsYH4eXu&#10;JI4ud/A6MdDXriGIW2kL7m5OYG31CFkwz51ZwQdev4vXX7mJ61c2MDfVj0vnFnHl0irOiHOzubmg&#10;+b9rqwtqN65fEadnBctLC1hdWZTn1rC+tqa7Ds8885w4McYChEvx8v3beON9D/FAgNdLd67izQ9/&#10;AB/90PuRlZ0rTs0x7Nq1Sx0/Gp1HPR87+jekgjg+Rxm1wJKJJ58YBRtJKPD23r0HsGv3XhWqojPJ&#10;MpJ0KLeqPjBKgfa3pIKLi484i0HqjMTEZSI1sxievuFa49rZPRCnnH3g6OIHF/cgFYJieKW/fxiC&#10;giKkrQPldqDcDpHrEoRsAYgNjS3iLJWIkxnxhFRgGdAgcapZ+jNEnH0XASIH9u8S53mnOM/7NG80&#10;NioUx00Pw8fFBrWlWUoqjA80ad5zX6cA+7YqzXtubSoXZytT2i0RLHFFcEZRTpIKNGf5bEdHWxVv&#10;NKQ/HMKunbtVmMvOxhb2tnYqTsj0GXc3FzjYiWNmYQ7zYybw9jiNiaFWrC8Mq8L9hbVxzWNn/nV1&#10;WT785T3PPfVepCbGaOkwCuIxTHqSUQvDFMbrxoQ8NingnsTC+JjcFnDIEmJTY8MCFIcf71QPYHpq&#10;AkuL8ygrKzHsHg0OaoQCiYW+vj4kJ6eKM3xKdwGpqRAdn4zYhGStnpCQnIDS8hKc2ZR+tzJrIBHE&#10;SCqMjfdj9DGxMSy/aXDQUBqSDixJBZIJV668IMBsQfU6EhMT0FBXq44qK1Q0NtSqynhpSYFaWWmR&#10;ioLZWFvC6PAh7N65C7uf3yFOYAj6ujrR2ykgdnwU9+7cwq1rL6rOwthwr5ZtvXheQOmdGzi7uY5L&#10;ly7J7xlBZFQsEpPTkZFjIBRo6Vn5yMguQH5RucFKKlBYRnKrFgVl9Sgob0BRVYtBT6GmCxX1vWho&#10;H8fI9Br6RmcRHhMHa+nTlvIbmX9uiPYhOUChO7m2Mg7MLU7ocxTwtLIRcGVnDVt7GRP2AkZkbFjb&#10;2Gk1FOqScDxZC/iysjqpkS+nSD7J6wjKCPJo5sfNYSUATCuH8HzSErbWNmoU/zwhIIavOX7MzGAc&#10;t3LfUCpWbstv4a4qo0VojJqxd7CX/usMD3dXxMdGo76mXOer8eEuAcFdWJxmhMIAVuYGsTRDrYUe&#10;LMhja6z+MD+ESZZJlNeRVGDfHB/pVjKBEQpKKFBTQay9Xa5xVQEK8tPwwsVlPLx3GS/dvohb1zdx&#10;/eoGLl9aVrsmc971F9bw4NYlvHBuCUH+bjA7ekDJihcvr2kkir2NhaaYUcGfpILupFaVorwkXwBf&#10;MjLT4jWEPD05Dt7uLtJex1VLJT87DrevrmuFCZILLH9KUmFyZhHzKzLvLq9jQc4r62eVWJhfXsPs&#10;4gqmZ+ewsCjz7Jk1AUjFj8mEAERFBWuaA0scMjSbpEKoAEEK+8XGhgkQCkd0RKCsB/YChmOk7XqV&#10;sJwcbldSYVbGS0ZiFFLiIzS6Y3K0SyMVVFixidEJBkKhpd5AIjC9YcuaBaCRTGioLtVzc235E1Kh&#10;Tl5vLXNMUFiIgs5MAekkJbkDnpoUKe0mbZMu62NypDyXAFdZi3bv2QkTEyOZw01lLjfW/kYigOuC&#10;ks0ytx89elzArBkOHDSROf8Adu8ieWoEYyNWPZD+aW4pfc5C1pGjmvJAgUcbW1slJ/hZJA+4nhgb&#10;mWif9fXxU9KAz4eFhaFBAGZOXqbO36FhsjbExMJP1lTOSx/96EcxNzuLiJAQxETGIj4+Xd4TryKr&#10;3/v+95RUmBjtQ3iwr1aAiI0KR3BIoMwvTfjspz+GlYUJRApAT44PQ1JcqLY5I0M+96kPKYFGQiEy&#10;1FM+3wM+Xg7S71yUgPH1coSPhz38vV3gftoOp2yttNzksaNHdA4nQWwnbc15jWQ+iXU71VIgocAI&#10;jWMwPWKITNgyJRYo3mhiJvObGXbvPiRrnA+aWtsRm5iE8PAA6UsUHvZBaJAXIsP9EBMVJL/JA5ly&#10;HampQLLRP8BHRS2rqmTuKiSJUCCWr4RCRWWxzPMGcoGkwlaaEFMBDZENMvfl52l0Y05uLjKyMlFQ&#10;yDLDRQgOChbw3/S48kOJjK8iuV0hfSZTfre5RqX4+IUrkcD1maakgreMg5h0sQwEBsfL9UtRUqG2&#10;thq9PZ0GUqGhWjVg1B5HLbBqDSs+1NSWasQCiQESCiQXKIjKSIUtoUamMyqp0C/rQDcFiZvQ2d4o&#10;6xjnmMfEQmMFGiplrsmMU1KBAo2F2QkaqZAcF6SVHWLCmf7gh7gof8RHGyIREuXMlAcSCBRqJLmQ&#10;nxGn6RAkHHISg76TlRS4WpkXeVCc1m1SYfvYPraP7eMf8RBA88/5xdU+0Qmpnw0Jj/lLZFT8W5GP&#10;oxRCw6LhFxSNyIRs9Mycw/S5+xhcvonh5RsYeWyT63eUVGjpnYNvcDK8/RPgG5CIuIwGDM5eR+/C&#10;PfQs3EfrzD20TN1By8RNjVagcGP3nMFYAaJ/4SYmzzzA0oU7yC+vRnxKsliiglISC9RM8CaZwAoQ&#10;Xm6a/uD9OHLBz8cX/kyB8PeFt6cbjhofEuf3JKiwztBjhhgzZYFGgaFAf2+YCLj1FXA62NeON16/&#10;jQ+9dguPHl7FGeYsL4/h8sUlvHBhES9eEaf78jrm58cFoK3i4qWzWrueyvDj4yMqIra6uorU1FQ8&#10;v+NZHJHvrq8swWsv3RTn+aoq43/p0+/Ht77xJXzx859EZWW1gAprPPfcc7oLtQVaaAYH0mB0lPRx&#10;cQ63Skoaykoy9cEGFGzat+8Q9uyhpoJBpIpVHvjZKszIlAcBTvb2p5RUcDzlDCdHlpJ0g59/CEIj&#10;WOavFCUC4LLyyhEenYLwqCSERSYgNDIekbECauPTEJ+QhqSkdCTEpyAqMk4cd3EYg8WBkT7CXXWS&#10;JHSMIsSRDAjy0yoNLJsZERGmJScDArzFeT0NJycBbtZmAt5O6O4iHX6Tw7vh5WKFqpJ09HVUYKiv&#10;TsAQy1KVoLG2EC1NFDkrQllJhjhnWcjNlT6REI5wARXMpfbypp6G/CcBOSwxyV1milYy/cFc2o1p&#10;LoxQoOaGhwAcChU62IojaiUOuOlB+Hk5aR3yV+6ex4dffRFvPLoi1+sF3Luxif7uBgT5eWLXs08h&#10;NSEKsxODmBrrxvR4j57HhzsxMSKAjqBObGxUwKA8Psea5QL4ZyeHMDM1glnWKh8bxuLcNNZWVgWw&#10;50sfqFRSwZD+0CZOWZeSNT7i6KemUbU7DdFxJBVSkJqZI9chFo3NDdg8u6Y1+7eiE3geGx/EyGg/&#10;hoap+9Ep1q2736WlxeIYdmJzc1MB/tTUlJaP8/X2QW62OLhFRagWh7iivARUF+euGIXBmL9LkEuB&#10;xsMHD2HX8zuxe8cOAQxB4oA2ixPZjvm5WVy/dlX+27TuGrY2NyqB0d7RgqmZKaytr2Hj3AX0D43q&#10;PBIv/4ckAm2LUCC5kFdITYWyx6RCtRILBWWG6g9F1S0oYeWH+h5UN/ejvV/+9+I6Khqa4SrzgIOz&#10;gCXbk7AQ0Hri5DGcsDwKS+lfNnZWSiCctLLA8RMGUoHkg5WNtZxJHtjByprEgr3mplta2+Ekq6nI&#10;eKEQGo3jhqTcVjlWphHZ2ZGgsxPQYg8HGVMcVxxjhnFmEL2ztZXbfA8ji8wNVVeokbIVEXH8xHE1&#10;M/lNxy1PwEK+20J+B4lCpjOFhYagu7MNU6MDmBEgvzI3jGUBXbSl+QEszPZjYUbOc4MCtIcxN8f0&#10;FxJZvSrSyBQIkgpa4q2rAd3dhiiFjo46FVLMy0uVOW0Z925fwo0Xz+D6lXXcuLap9uILq7j94llc&#10;v7Qhz53DxtocPD1Oy7xyED09Lbh0YQnnNudlPFkLmLPUHVvmW3MnMzTE3yCYKOAvkPoGId56tpU5&#10;2ELG5Y7nn0FacgTObczgpXsX8dL9y5pOxpKSSiosbWB2YR2LK2ewvHZWUyJYApTPjY5PSz+fkT61&#10;ouHmLG9HBX4SCQzLZgWacAr9BTOazVD1gQSDgiE+J0C3SP735EgHWFJytL8ZI31NSirkZyQIiAmT&#10;x9pkvPbJeO5WYqG7rUGjFTqaqalADYWav4lSoL1NKmzZFqnAqjgn5X8HR4RopEJmRppWwjGQLfEC&#10;LjM1jYO6M0ybOSoAeffunUogcL4nqcBKQFwDSDTzMS2ZeESeE5BM7YQDB42xR+a4LYFCGkE1I9Z0&#10;LSDBLP2J/d3+lPRre+nz0v/tHOxh7+Cg+gqca0gquLi5qTm7OsFD5klffx+Zv0MRFRUloDJMoxm8&#10;vLxkbfXX9ML42DikJGfKOhCN/IJy/PhHP8Affv8bTb2JiRCQGBMsADRYCZ4AfxckxgcjITIYafGR&#10;KMpORkleClLiAwVMeiMpRoB7gLOSCvGxgYiLCUB4qCeCAlz1sxJjQwR8BiAkkFEM3kpScdOAUVRO&#10;YiT+bGxsNSrByMgUBw8Ya9rD4YMmMDE6gqMkD6itIGeSCUePkVRg5AKFkY9qic7nn9+H4+ZWqKip&#10;Q3xyikZG+sra4u9vMNUVEHBNcWGm99k7WGn6A30QksOcZxkNUFEpa2lpgbRJtp5ZnYTRCSQVypnG&#10;wCgGCuMWFYgVyVjMQ7asnYweyc3Nl9dUIiMjS/57INplTSCpQDOINVbJGpwia9tRJRV8/SPg5hmk&#10;Qo0sJenuHQIPH1lvQ+IRGJIA/8BYGRfxGklInYaenk5NzSGR8IRUoJFkaKxWMmErWqGlpUb8mn5N&#10;4+I44ngjqcAotoyMJHQykqG/A33drHRDUVrOLw2yljGdT6ypCnXl+SjMTEBFfhry0mORlRKFdBn/&#10;jEyIYCnJUB+9vry2tISYQK30kJsZh6zUKEQFeyqpUCp9JSctCqnSh3ISA79TkBk+X5seeKDvn/7p&#10;nx+7r9vH9rF9bB/bxz/S4dfX98707LKQiNjkr4ZGxP4lMjr+LUYphEdEa6TC26TCecxfegUDSzcw&#10;sHANg2IjyzcxuXEXMxu30Dm0jICwdCUVgkLTEJ5YiY6R8xhZfxX9yw/RufAQHXMP0Dl7D11i3XO0&#10;O3L7tpIKA4u3Mb5+Dwvn7qGkphXxAlhjZSENF+csUBxFglNPTwGR3rLoiwPrLQs/hRp9fDyUTPDz&#10;FQCrqRDesD5pLqDoIOrFwRsfG9Rwvb7HRsGkmKgwHDtyCG7O9ijIScPLAio/+eH7eO3BJbx4fgZn&#10;lgbx4gUBTpcXcPPqGl44N48zG/MCztawtDyr6s0UP+of7MXAUB/GJ8bFMcjF8889rVESTZWFeN+D&#10;FzV/+CuffoTvfPkNfPcbn8W3vvYZWbRbFZg8/fTTuqtuIBEMpMLbO1NvEwtmx0kqmCuhQEeRFSBY&#10;+YF2WBwnlpSkI8ndLDpXFOfaMhIMp045qTk40BlzE2fMTdoyFCGhsQLuUxAbly7gNRORsSkIi4jT&#10;XNmYGIa4JojTLhaTIA5fksHik8QZTkNaWrqA33R1iDIyM+W/5yAnN0vTHTKzWDotAwUFucjLz0Ih&#10;d2mKKEqVJU5JIhISouW9iSqqdvjgLrg7WaA4NwHtjUXoppBaU7E453moKs9GdWUuKuVcVJiqodtM&#10;g4iLD5ffHaqh5H7+nvDydIGTo60AGOYgH1dSYd/efTCTNmWoupOjPZxP2+OUvTjVNlZKKNhZWsLM&#10;aB/CA9xxYXUIn//YA3zuQzfx5qMX8KFXLuBDj65rtEKg9K8dT70bqfKbSSrwMUayUHmfug/cOR7X&#10;8PMuzE8PYElA4MrsiJiAwZkhLM2MCjCcxMrCDNaXF7G0sIC01FRQR2FsbAztrBDR2aW5tLYCTiNk&#10;zKWkZiIxOQNRTC9JShMQnoeklCQMjQzi7DlWLZhRPYWZmRElFRilMDTcqyJgvYzE6e5EW3srSkoM&#10;pAJr01+4cBEjIyMwOnQYLqedEegfoIJg0ZHhiKVifkSoOo3UD4iJjhTQbKvh/SZGxnh+x/PYLRbk&#10;54eGugY0N7ZgfnYRG+ub6Omm8Gm19OkWcV6bUV1Tg4amZkxOz2Lj7Avo6R9BVDQ1FdKRlpmnucuZ&#10;ObS3UyBySSwUlz+u/lCDoooGQ/WH2jaU1bejooGkQi96hmcxs7yBjPwiOBJYuJ3GKUcB8ryutgzz&#10;PiGg/oSSCpbWjFQggDdUBSGg4q4tgT8JAI6dLWLhpKUtrEgG2J6CjTVThuQ5K4aMGyJ9DMScoxJy&#10;1lb2arY2BiLByorEg508JsDNxlHA9mkxJ/0cPseICEsrA7gzl/FoIePxOKMoLK1wwtpGzAGW8p6T&#10;/Ex5n+Op08iVMTUxPIjZ8UGsLoxjfVH60IL0p0XpT/ODWvFhZroPs3MDmJoSICz9cHqyH6PDjMhq&#10;RW83dw/r9NzX16JRCs3NlaitLVWdgYsX1nDj6nlcfWEDly+u4uL5ZbEVzV9fnZ/C9RfOy7x3EYtz&#10;U3CUsbN3704VFl1eHMPq8oQSBdTgSJQxQbARFRnyRMiNuegkC0ODvRAc6AlXF0cZk8fw9DPvlfkj&#10;CDPyW6+/KN9/bVP6yDiq6+owPbeC5TVW6NjUkp/Lq5tYEluQaz0zvyKvm8f0zBzWN1bQ3FKvIGfr&#10;O+PiIgX8St+V29S/ILEQGuqvz5FUYIpVeIgv8rOSMD7cjrHBliekwvRIN8oE9CRGBaFP2mtuok/G&#10;9oASC32drPpgSIOgKCOJhCYBYc31BiOpQHHGxtrHxEJVCeorip5EKlhJHwyRdauvrxv5uQIyBWjm&#10;yNyXkxmPvNwUmUNjZM5MF8vAnj27lVTYilgzNjZUAaLxMcM6sEUqHFXdhH37D2Pvvv0y1xlpVIKR&#10;vMeEEQrGR3Qt4LrAaLijJKbFDNE7Fmrs2ySZnRydZV04DWdnDwHMsn76B8o6K+0YFiptyMg0mR+i&#10;YqQtowRYh8k5HCmJ8chIkzkpPVuAdrgA6CL8+7//K379q59rhEdUmA8S40KQmhSBFAGFsdH+ct0D&#10;kJEUjZK8DGnvdFQUyv9ODUdafICART/ERvkgQV5D8iEuOgApSWF6josKVODp7+0MX5nj3V1OwV7G&#10;tZ3VSZwwPw6WumVbMcXh0EFj7N1zEHt2H5C5n5Fq+2SuoyaM+AGMUDAxU2KBbUJSQSM/TFmq01Ta&#10;/oBWzigRUJ9XWAwPT/k+8S2o0xEU5K2RL9QW8PFxUcLB0oopKAfh7uEi4yJLxlSurHX5ut5paoOs&#10;eSQWGJlA0ojkQllZIcrKi1BaVqypD/n5BXLt82QdzEBySpqsa9ny2lJZG5PFhwlER1uHRimQUKit&#10;kbEr82p0dBz27zeBtc1p+ItPdtrVzxCpQE0FzyB4+YXDNzAGAUFxauGylsfKGtLVRa2fbiUVmpj6&#10;wL4stpUGQZ2FuvoK1Is1NFQoMTAxMSDzeskTkUaOOa4PWVkpSipQCJikQm8XSWZDlALJiObmKnS0&#10;1qC6NEdJhdKcZCUU8qXfpyaGIyEmSDUqosP91HiNaXw8MTZYBVVz0mM09aFA3lNekKYRD9RiSI31&#10;+V5uSsj0dknJ7WP72D62j3/go6+v752pqfkxoVFJ3w0Oi/5LRGTsW9xdjIiMFmciSmseR8ZnoX3s&#10;DJauvIahlVsYXLyhgo0jKyQC7mLmzB30yPNh0XnwCUhEcFg6AqIKUd0+byAVll5C1+LL6JyX89x9&#10;9Mw/EOP5nqZH9C/cwYDY8CL1Ge4IkOhFfGouYlirPzIM/oF+Six4iHOxJc7IlAgfX5qr7poxLNHP&#10;1xtB8loHARoMt88Tp21ifFjFFFnOb4tUYAlE82PGcLSzRHiQHzYWB/Cpj9zDB1+9gltXBDAt9uHa&#10;xRncvLyg5MKNy0u48sIqLot98EOv4c2PvYGPvPlhvPGRD+GDb3wAb7zxBpaXl1Ws7KjRfjRW5OID&#10;D6/g82/ewbe/+Dq++5X343vf+DR+/N0vCSiYxWlHJzzzzDPiJOx/TCAYqj1s7VZtGYUXDSUmGT5N&#10;0HxSnSMSC1aWduJUGkgFltXiThXJCaY/8PU0kgpbkQqnHE4LoHSHi7OntBFLRUXCzc1HPt9aPvME&#10;jhyzUJFJOl0UB7NlLq44cNYCwB3sTuG0k4C4U9whEvDj6IjTpx019YQCdwx1pU4CyR5DiU8P+Q5f&#10;BMi1CAoyqLJzN1Ovk7zGX86u4iQaHdoLHzc7cUKy0Fidj8aaQlRJ21VV5Gh0QnFhKooKUrSWO0OF&#10;Kc4WGytAJlocX/nMoGBfve5Mr3CwF/BmafGEVGAIOvPg2RcYyWBrbQGbkxawl/axFefazGg3UmIC&#10;8eDmEr7++Vfx5Y/ewhc+fBNfkGv2yTfuae56iJ+XlpTMSI7H7MQWUTD4JCx9bWEIc5N9Gr3Ax/ie&#10;M8vjKqZ3dnUSm8tTOL82pyk2Vy6dw9josDjkqRqlMCogv7O9A93dPUrOENzGJ6QgKTkDcQmpiIhO&#10;0LSB9IwcZGRlYG5hFmc2VzE3P4lZkgpijFYYHRtQQoHkVt9AL9o62tHS1qqhtW1t7ZifX8TZs+c1&#10;N9r0iCnycnLRUFOLtqYmAUXiADIfuDAPBfnZGmpbXlaCJAEPTB0xNjLCjh07sHfXbgT6+qG+th41&#10;VbUCahcwO7OIltZONDS1oLZOHpfnKqtrUFpRjZ6BYaydfQGtnf2ar5yUkqmkQnoWIxSKDeUlSSgU&#10;lCqpkFvEaIVKJRWKq5pQUt2M8ro2VNS3o6pRHOLmHvSPzWF6cRVxyWlwcnaSfuappftcXVzk+grg&#10;sLNVMoSkAtMdSCaQVDh+wlxAuyHawJKlWE/aaqTPFjFHYsHWzhF2AupPOTjL+ZQSCVupQwZiwV5J&#10;BYZWK2EgY49GgoH3baxPKalgZ+skjzPXm8SEIcXCUr73pJU1ToidtLXDcY5PsZN2cpukgoMLLOX7&#10;7Z1cYS9jlCCOaSZTY/1YWRjH6uIoluaGsDg/gLlZ6WszfXLdezEx2Y2RkXYMC1geGenAwECLkgiM&#10;TmBkAiMUenqoyl6LxsZyJRVY4eTcWZnHLm3i8vl1bG7Mq8jn5OQg6uoEdNRWYm1xDldfuIDJiRFp&#10;F0s88+x7VExwcrwPC9LnqB1B8M6699zpJChhbjYrW1C7pq+Hivf1AoRK5b+E4ORJczz1zHtlDvBG&#10;T1cdzp6ZwYXzS5icnkBtQyOm5lexuGoo+allPlnyU24zeoHRCqycw0iF5ZVFjcBhdMIWqcAzIyVI&#10;IPDM1KiIyGCNZOBzjFQIkbkmWuaKAWmLSUYTDbYqqTAqbVVXnou4cH+01pVidqwH02Iq2NgjoImq&#10;/WJMhSCJQDKBZTmbGxhGbjDe1woQNWXyWbLeVRQbSAWbk6oxw7WnRoBhXVUhCmQOy8qIESAq40FA&#10;d0lJnq5Dzz77LPbs2aMEAkEyow22CAVGLXD+ZwqNqelRGMscr0TyvkPYd+CAVg9i6g8Ff/kciQWe&#10;ST5wZ55zOYkGRrHRmBJAI0lhftzSIGZoRPJV5nh7Z10bfLwDBNgaRBo1pTCQbRsibcxSgBFITpZ5&#10;KTER/v7+SElJwac++Sa+8uXPyRySpiHt3JEmOMxKi5b/a7DsNJm7E6KQmxanYDE7JQTJsd6Ij3JH&#10;WJCs4Z4O8PY4BU83e/j7OsHV2QpO9idgZ3kM1idMNeWG6/VRYyOYypxEsvOI/E8SKPv3H4bRYUOU&#10;wqGDJpoSQoKBEQr8f8cozvg4UuFvSQXqT/C/7917GLvl9fkFxdK/uhAk6xQ3KwKDfJS0pn/h5y++&#10;hRj7l8VJMxw4sA+VlRWqkcQqGzdu3MC1a1c0inF9Y1nJL/oeJBWUWChlKkSBnBmhwMgE6gRla9lH&#10;zvmMAszJLhDwnoCQoFB0dXQrqUA9hcrKclRXVcs1iMaefcawdXBXTQWSCu7eYX9HKnj7R8DHP0rT&#10;HyIi4zXCsE9L4nYYSAWm8dTJuGUaj/RTjl2NVtBxXCnzRKWSCtQGyslJ0zWbY4mkAlMWc3LTDaRC&#10;b5uOdUYqtLfUPiYU5DMaytDWUo2yokzkZcRp+gL7Qj77fFyoRp7ERwepMUJh6z7PJBeS4oKRKa9P&#10;iPRXPYWi7EQUZMUhMzkcqTGe26TC9rF9bB/bxz/6QVIhITk3ITgi7l8Dg6P+GhYRo6RCZFSMkgqB&#10;IbEIjU5DQ98Cli6/ipE1QwUIEgojqwabPnMPQ7MvIC6lDN6BSQgMS4NvRA6K6oYxvPYy+pbuo2vx&#10;ITrnHzwhFfrEBpYeoH/xvnyevJ+kwtwNzG/cR0PHJOLT8hGdmI6omEglFSh2xsVeoxM0SkHAqx9T&#10;IFwEwPooYKUwGs3G+oSKAlJgaHpqTCs2sORfX1+XKiGXlRTA2uK4gMzjcD99Sssevf/lF/CxD97C&#10;K3fP4NKZUbx4dhI3L83h1pUlPHpwAVcuLuPB3cv47e9+gT/9+Xf445/+gD/8+Y/4vdgf/vhHfOZz&#10;n8VxU3HuDuxGfXkmPvLoRXzxzZv42qfv4ftfex++/41P4Sc/+ApuXL+q5AfTH/bu3fuYSDB7vBvF&#10;HSpxCP8PuUDH8sQJcazMLdRROnpUAJPZSXGgDmHXrj3iXB1WQoFCjSQV+B5+Bj+TRISqh5ud0N0Z&#10;5pNaWFgr+KGSOIWqntuxF88+T9uNHfJ5FH/ct2+/fP5eOe/T3TCWvTzKKhXyufvFoT10+IDcNpbP&#10;pqNmIr+NAmLcaTsE40Py/IG9upPGWuKHDu7Dgf27tTShsZG87wgdwwM4uG8X/Nwd0d5QgfbGCrQ2&#10;ibPeVIXWFgKVctTVMkRfHLKSbBQUZiIzK1kcpRhxxKIErIZpaoyfn6eSTdRVsDh5QgmWA/sPKKlg&#10;bXVCwKaVhmvbyG3ucjlYy+0Tx2F57AAqCsQp/vBV/ODrH8APv/wavi/2g699CF/+9Gu4sDGDuIgw&#10;PP2udyInPfkJqbA6N4IVAXkrs/1YE6C3PCuAb3oQi5N9WJsbxvm1Kek/M3hhcxbXGVJ+9SxuXj2P&#10;uzevaI5xTnamAMEhdHd1obVZAJg4kIniWDItJVGcwNiENMSIk8mIEaZCpKRmiENagpXVJWycWcHM&#10;7Dimp4cFDLIiySjGJ4a0VGX/YB+6e7vQIYCUxEJ+QaFGxUwzamBjU5zFDhyTvpUmQKBSPq+mohzl&#10;xYUozM1GUV42qspL0NXeLG1eJaAxQMC3hYFUeG4H9u3eA39vb3lNFUqLywSEstTqHJpaOsU6UNfQ&#10;gorqerE6lFXWYXh8BksbF9DQ0oXomEQlFVIzcp+QCluEgkGosfxJpEJReS2KKxuVVKisa0d1Q6dY&#10;F+qaBUBPLWJyflHLbDq5nIantxe8vX3h7eULTw8fOAogt2Uag60NzC2lrx8X0GAqIE0Al5GGlJvg&#10;8CFj6RuHpW8ayfmQgBEBZIflNcYcdxyDhnHC8bJF4hnSiTheDETCSQuDKB7PJCgsT9qpbYnl6fNM&#10;Z3isfXKSEQmWVhqdQCOhYG5jg5P2Djguv9fW2Q2n3DxgL2cHJ2cBM0HoaGvGzMQgluYYpTCCpfkh&#10;LC0MY35uQEmFyakeue5dGGU5yeF2DAy0ore3SUmELVKB1tXFXcQ6tLbWoL6+HPn56So2e35zDcvz&#10;0xgb7ZP3taKxqVqFI6vKCtHZ1oj1VZZw7NG0kv0Hdqn43MRYH6YnB1Xg1sX5FJKT4lSANTmJav4C&#10;GuVM3QBWOcgU4JggZ8dTtjJnmOC9T78XgYFuAlpKsbY6Kb9hDjNz009IhQUlEc5gYXENi8sbGrUw&#10;t7Qu53XMyDUfn5qWxxekf3eoQCRBToxqKbCCh6+Yn4Zqh8t9plaRUCD5kJYUr9EKfl7OaGuqUFKB&#10;lR+GexsxJO3UWleC2DBf1JblYGqkU0kFRioM93VgpF/aVs6MViCpoNYgcxO1FqS9lFB4QirIXFVR&#10;jCoxpj8wJcfX3xtLi9PoFfDV3lyB+pp8GT+ZGnmVkR6tZWuTEqPx1FNP6RzJVDjDzju1AGgmaoa5&#10;/4TO5yQMDkof3r3nAHbLvHxIQLaxPH6Y7zUhoWCIZngCouXMCAfO+8fZt48el+tnIKgZYcNSlQTi&#10;e/cc0h1+AnH2YZZltCHhxqgaWUvsba1kfDHS56RcU3slmK2trOFgb6+VbAoLcuDmbAO30zbwdj8F&#10;DxdbeLk5wMvdDp7utnB3sYG9zTF4OtshyNcFwT6n4O16Eu5Ox+FoZy7PmcNdXu/rI+NaXu/hagsX&#10;RyucsrOQsw1cnRx0rT5hdkx/D1PbDClGFkoO8HcfOnhEIw9IKhzYb0iDMNW10iDcekSN7cIUCIo1&#10;yvwg79snr3/m2V2IjInDyPgEMrJSlRgPCPRWP4MbFyxZ6u3jKkA9BMfMeE2O4tGjV/C73/0Ov/nN&#10;b/Db3/5Wbv8av/71z/GLn/8Xrl27jIJ8Vn0wkArUUqDeAtMlGNmQlZUrc30qYmITERsna1pimpIK&#10;kRHia4WEob21XQleEgvUbKisrIKvbxB27zWWOcJLCQQX94AnpALTH/iYh0+ozIuh8A+iHlYMcnIL&#10;xe8xVGogqcAyw7QG6aNMf6DOwhYxyNtNTTXy2kb09bQhNTkOkeFBSt6FMcVJjFEYPSQUettBvapu&#10;eS1FWVket0nWblaYaZFxRoIpNyMWuWnRMjdEKMEUHx2CmIhARIX5IyYyUI1EAskFEg4JMcEa3ZIS&#10;L+M6yEN1FrQKRHywWmaC37dyk4JnyraFGreP7WP72D7+cQ+SCvFJ+YlB4Yn/HhIe95eIqPi3GLIc&#10;LYvsFqkQGJ6Ems4pLFx6+QmpMLp6ByOrdzG8chdTGw8wvnwTabn1Sir4h6bCOzwTuVW9GFp7CX1L&#10;99C58ABdYt3zD9C/8BIGaIsPMLj0ACNL9zEqr5lYuouNy6+jb3wD8emyyArAio6LRlhEqObnc5fb&#10;EK3gqqSCYdF3V0KBxrJ4zKnlzjRJBZINszMTKtDIUl8dnS2qxN9UX6uiTyeOHcFpexuEBzji6oUZ&#10;fObN+/jI+67i3rVFXFofUVLh4Z0zePTSBVzYnBMHfxQf/ej78IUvfAqf/+Ln8KWvfhn/8q1v4ns/&#10;/AGuXr+GA3t24qB8b31ZOj762hV86WM38dVP3cF3v/IIP/zWZ/DvP/wKXn/tZURHhWPnzp3YvXu3&#10;ODYC2AXsGSIVSCIYtBToTDKKYev2Vo42nSUSCsfESdorzuWzz+7Qz2HUA9MpuOvF+/z8nTt3Y8eO&#10;nfoa3iYBQdu/n0BfQNZhU3GuxPmUzzI6chwHjQREiGO2FQ1BxXHu6nA3jHnhDCNnji6NOevOrqdh&#10;b2+LvXt3C2g7JA6esTh4h2F88ACMDhgiKEh4sCzhnl07sHfnc9jx7NN4RkDGs0+9G8+85104uOs5&#10;2FqYwtbSFA7iYDLMNDLSX+vRE5jEx0ciOTlaUydYmpKlHpNT4nX3lE5emDg+jHw47ewAK2tLjVQ4&#10;dPCQAmiGap9yEIfWzhLW4ujbnDSHrZiV+THYmB/GYGcNvv2lV/Bv33oDP/zKa/jR1z6An3z7Y/jG&#10;Fz+EqxeXkZ4Yj6ff9S5xkFKUVFicGsDS9CBmxrowN96J1bk+sWElGkgorM8P49zKOK6eX8DtK2u4&#10;dmlZP+f2dZIKL2iJsDJxFllmkvoEJBWam9p0F8o/gMKZyeLcJiMqludEpKZnISk5FS0tTdjc3FD9&#10;DpIKW5EK0zNjAi6Hn5AKXT2dYvLZ7SQVitDc0oaJiSksL6+K09eCIwJaTjs6isPvCk9XF3XWWfaP&#10;YcVOMg78vT20asFJi+MCtg/isFxHairs270LPh7uqCirEOBUjanpeSyvbKB/aBwNzR1qlbWNqG1s&#10;QWffkIruza+dQ3VDm+b2Mp2DpEJGNoUa3678oHoKW9Uf/oZUKK1pQVVdu1pFTSuq69sxPDGHybkF&#10;BIWF47T8dg9PRip4w93dS0CuhwCc07r7amFlCUdXJwSGhiAqLhZRMdHSTyKlT0UjOjoWMTKvMa0n&#10;KiIa4aERCA4MEYfdH66u7pomxLQHqsiTWOCY5JnjgLXvOfZ45vdw/G3d526oghgZQ2bHCABZ2lTG&#10;AnO3ZTwfMDLGPhkHO/ftx64DB3CQu84ylo/b2MHBzQNO8j+smKJ02hn+gQFKPs1MSjtODRo0FGYN&#10;OgqLC8OqpUBSYUz639jYFqnQJn2qWUkEkgmtrdUaoWC4b8h3JqmQm5uG9bVlbIiNDPQJADDUrK8R&#10;YFxdU4aayhIFHJPSp1rbGmBqZgzzE6ZgPfuh/g4VvGUpVqabeLg7q54J6/Z7ujnB0d4KtlZmsDxx&#10;RNrskMxZh2UuOKgE4jPPPS3ztZMApDwsLo7izOa8RirUNTZhemENi6sGUmF+YRXzi2uYW2SUwjrm&#10;llYxMTOHgZFRLK0uore/S4kMEguxscz7J6ngI0DMzxCtEBFkiGIK8UdEWJCAlnCEynrg6XYKLY1l&#10;GBtqw0BXncE665VUoHBcSV6yCjjOy9hmpML81AgWZWxNjvRptMKWaCPPHS21CqRaGhlCLqDssbZC&#10;LQEgTcDbcXNT+b/uuHB2BdPj/ejvrJL3Fcu6k4ey4hQFWrW1JTLXuWqkwuHDMmfKOkAywZDvbyJn&#10;QzqEgRzmmmAI398iFXbIHH/Q2AhG0pfYvwyEwtumpRQpTCjGvkligToDJsaG7yDhTGM/JlnG1Dhb&#10;m1OwMLcS0C6PnTwJBxsbmB0xUbL8hJmpAuqjR+W3yTxyQPoy7YiJ/HYjme8P7oLxod0wNd6Ho2Jm&#10;JgdgfuwwTp4wlrl4L4wP74DlcRNYmx+B9XHpVybyGqPdsDhmDBcnOxXgjI4OkvHoCj/v0/ByPQXX&#10;03ZwooaHzE/cBDA/fkyNVVcsZPzomilrlbHRUZmvDEZCgcaqDyQV2A7G0gaHNQXiGI4eYwSHPCZt&#10;dEjWvz17D+Gpp5+Hj38gJmfnUFxaAHfxMRipQGKB0XA8Uxw4QfoeK8FQB2NkZEgjFN9880187GMf&#10;wyc+Iec338D73/cqxkYHVciUmgpKLPBMkcaiQq32wBS36JgEJRTiE1KRmpKJvFyKNIYjTuYnrgsk&#10;FEpLCpVUKCsrl/XNA3v3i7/i6qcEAqMT3LxIKoTKOVgfozGKgekRJBUqKmsxPNKPTvF7OM4ZXcSq&#10;Eg0kE8TqZKyTTDA8Z4g46uqQ/t5ch7joMESGBT7RL2GkAkUmBwa70d/bgd6uVnS1NyjBxggHkgqM&#10;iGptrkSRjKei3EQUZscjOzMGKUmytkXK2KQIZrCPpiTFRgUj4XGEQmpihIp4piVFIkHuk1BIiw9V&#10;S2B1iNhA5KaFfiUnNXi2OCfCQtzWbVJh+9g+to/t4x/xIKkQk5SbGhKW8LPwiIS/REUnvsUFL0Yc&#10;79AwkgoxCAxLQGXb+BNSYXCRKRC3MLxyT21y4z4mV28jp6QdngFJ8COpEJaB9KIWDK/ex9DKfXQv&#10;PUT34kvoXXyI/kUSC/eemIFUuI/xxTtYv/QI0ytXkJJTiphkWXzjorWyAHelqang6uqs+YwGUoHV&#10;H7weRyqIiSMQKA6AVncwPgA3V0dV3x8a7BWnu+Nxeb9edHe1w8vDDUcECDva2eCUtTF628rw2Y89&#10;wGfefIDXX7qAS2fGcPvFRbx6/5xGMbx4aQXjw4ZyfRTFY7h5/1A/RicnsLa+Dgovveed/w97djyF&#10;utI0fOTRZfzLp+/ha5++i6+Kfe/rn8CPv/t5fOSN9yE/J1OA/V4B+juUCDBEKDC6gGKN3DE1pDxs&#10;RSoo2SCOkPnxk0+ADHe0nn32ObzjHe/A008/g+eff17zc/fsMVSVoNo3SxSePu0iDokr3L28tHa6&#10;CwGlt5fuksTEJSEkLBbBEfEIjkyCv1znwAgBtPEZiEvORYJYfFKOmIDbtDy5n4Pg0BgEh8UgPSMb&#10;t+/cx61btxEeLk6OAL2Q4EBxQJh/G6wEj78fd5I94OUuTqKYt7sTfASI+Pl6qPhWhDgX0SHiuPmc&#10;hp/XKbkm9gLsuENMwbFd2L3rWbXndzyDXbuew779u0CRrMNG+/VsbWOh6ukucp0dxTG1EbBDcoNG&#10;PQWqgzMkXnPurU4oqXDy2BGYHZb3HtuHleke/PibH8SPv/FBfOtzL+PbX3yEf/sOSYUP48r5JXFw&#10;IvDMu971JFJhZqIX02Pdmpc9PdoOlvmbH+vF5EA7VmYGlVg4uzyGu1c38Nr9y7jxwirOrU1J31nH&#10;C+dX1NHkrlF3V5tWYOjq6ERjQ4uGG0dEipMZm4rYBNYXTxVLUlIhIzNb9TtIKlDcbmp6VEAl9RRG&#10;9PYWqTAw2Iee3m509/aguaUFBYXF6Ojs1kgFkgq1tfVwdLAXx7ERg/19Yr0Y7u9Bt/yeCnGkUxMF&#10;bAsIS09LQryMOTrvhw7sxw7pYzufe1YJh5qqKk2BmJtfwer6WczMr8oYmED3wAjaewbQ1T8s4H8G&#10;s0trmFk+g8q6liekAtMfDHoKf08q5BaWoqCUqQ/VSioUlNdppEJVbZtaeXULquvbMDoxJwBzFn5B&#10;QTjt4gQPT3e57q5y2wUOAsipSeEvz+WVFKG2uRG9gwNqFZVV4sSnISIiQuYIivmxj4arKGKQAPgQ&#10;eU9wYLA8F6jpFA4ODmBZVo4hCuYZom0OY8/ufdj5/G7s3b0f+/YeEEBF0kWeF5BHAsFIABtBDoUd&#10;qWfCz7B3sJNx54n0rCzUCoCulLbLyi9EcFQMbGVMnpDfbCm/3cXHD9ZOp2F3+jR8A/2VAJ2eGsDM&#10;VB/mpI8tzBlIhaXFESwsyLWf7BFQ04Hh4U7pG+2a9rBFKpBMIKnQ1lajaQhbquzckeSu8tnNTayv&#10;rqCztQWFBbkKgrdIBQKNLn639KlGAc2mZodgbWuG9g4B4f3taG+rk3FlKqA9CJkZKUhJNkQrJLLk&#10;nAB9Vn3Iz0lFVlaCfFcqwgXYmx8/ih3PPytt64iKijxQB2JldRr9w0Oob27FzCKrPpxRcUaSCoxW&#10;UIJhyVABYnJ2Xl47guW1ZdUVYWSERis81m8ID/WV76GWAgViDdEKSipQUyEqTK6vHzzdHNEgIH5s&#10;qF3GbguGehowwvYSAMT8bYZpT0g7LlGnZKgHU6P9SizQxgREUbiRoo1/a4bKEAZSob6qFFWlRahQ&#10;pf5SmJNU8HbH3ZsXsbE8gbH+OowN1GJyhLX8S1FanKrkj6WlqabBMVLBQC4bNHW2SAUKz9K2qgKR&#10;pCKpsGfvQewSQL/34CEcMpHHjE1hRM0F1V2gmCPFCUlSC6gWML21ZpgdZbSCIcqNJDX7t421lczb&#10;AvDi4xAVKeuszOE+Xm4yXzvD38cDbs6n4O7sCHcXR1lH7GWetYXjKTu4nD4Flngm2AwOlv5rbSZr&#10;1CEcO3JAzVxumx83krFgipMWhwX874altMvxo0Y4fsQIZkcOwuK4MewszeEmn5WQEKEkUWiQJ4L8&#10;3bUyz+lTMndbWcDWklFmrLpyHBYnzLTaCkkFU0beyf9lpAJTGRitwNSHA/uNlBg3pDyYw0jagKSC&#10;MQmIx21kYsJqECdw4IAJnn5mJ045u2Bqbh6Vcj09fVzhH+AlvoSPblIw+tHN1Qm5uVnyf05g3749&#10;6odkZ2eiuKgQJTLnsHJOcZGBRODYyM1JV1KhsCBbdYUK5fH8gjykp6drygPXXxIKNEYqZMn8yNST&#10;bJnv3yYVCrRkJctN2tg6Yt8BUzi7+St5wOgEA6nAc7BGKfBxv8BIREQnISExFfWytjDts76+CtUc&#10;59WM/qs0kAoyH5BQ2CIVqK/A8pIc/y1ymxE+YXJdGRXEiM9YMYpNMuKTZSR7OlsMpEJztaY+UE+h&#10;qaniCalQkCNzQGYscjKjkZocioRYgzgzCYVIGa9qoT5qKQnhapmpMYiPCkBuWoymybDEJPUUkmIC&#10;kJUQ8Nm81KDx3KRA+9On/+ldj93X7WP72D62j+3jH+koLS19V0RsRq5/QPSvgoKi/hoSGqXVH7jo&#10;8ewfFKmkQmnTMOYvPMTYxj1DhMIyIxVexvDKSxhbIalwF5WNI/AOToFPcDI8gwUYpVWgZ/Y6hlcf&#10;oHflFfSQWJiX2/P3MLB4X6MU9Dx/BwOzt9A3cQXzZ+7hxbsfVLFGkgopabIAM1pBnEQ3cXS4mHt4&#10;MByR4klemtcfGhyixl0FOjjMsz8hDgwF+lheb3SkX8kEGlMhxkaHZLGMhPGhg3DmzrulCSKC3PDg&#10;xll84o0HeHT/Ii6fnRKbwO0Xl/DynU3curaJa5fXxKmfEGe+R6MfBgScTU5OYn19HcnJyXjn//sn&#10;7Nv1DGqKU/DhVy/jCx+9rqTCN7/wEN/+2kfxo+98Fl/+wsd1p4vA9zkBa/+XVKA2AneuDE4lKzo8&#10;VpE/ZnAG6RwyxJo7qMwTdxFQxZQHKmGHhYXI/zeAIz7u4eEFH19/Nb/AQPgHB8FL2i1MQFVySoZc&#10;4yS9vl7+EfDwj5RrF4fAyBTEpxYhOiEPUbE5CI/KFKBbKKCwSqwakdHZCI/MEJDaih/+8D/w/e//&#10;UG7XyXXwRVxcjDhI8Zp7SxG3xIQ4JMbHiiPhryRCYly4OFlZGorZWFehYk9j/a3icLcKwG3GiDj9&#10;/XKfu6sUjaqtKRfnqlids2QBMG7up3WniCW9SDA8/cy78e73/DPe9e5/xnve+048+9xT0qbPaGQE&#10;d9pZ/YElAC1OHIOlxXFxao8pqXDs0H44WhrjwuoYfvKdj+BH3/gAvvul1wykwnc/ju987WN4YXMB&#10;gQIISSpkC9BenB1XUoEq8szLnh7twNRIGyYH2jDW24JxAStrc0PYWDBEK5BYeP2lq7h34xwe3ruq&#10;O6DpaYkYHDCEozY3NaC3uwfFAqpJKiQnZyMpKUuJm+g4g7OZmpaJnNx8AfGzWFlZwuQUdRTGlEyY&#10;mBxWGxsf0t2ogYE+zZ/tFyDd3NqqkQpNAtrGxyextLQigK5K+o25tGkV+uV1Q/L6kQFWDehTR7K+&#10;pkJLoXI3i3XkzQTMHNi/D8898yx2SpuGBPiitroa5aVlmJldwur6OSytnsPMwhrGZxYwMDqJwbEp&#10;DFGtf24J0wIKiyvqBHTEavoDqz5k55FMKHsi0qjlJDX1oRL5JQahxpLqJo1UqKhuUVKBkQqNLd2Y&#10;mF7A2OQUfAL8lVRwcXOGm8wDJBVImpFQqK6vk+8fw8TcjPyuefmOfISEhks7pmvFjbraGjHmENeJ&#10;Y9wh16ENjfKeeum/bS2tTwQnabW1teKIV6uVyn+m7kVCfBIiwiIRGR6FsJBweHv6wEvM3d1TtRdI&#10;KhwUoMfxy/F9WPrgAZljGFmRnp2DobEJrJ29gDEByrWt7XCVcXnU0hpufgFwk9v2zs5KKlA7YHKi&#10;X0mFxbkBsX7MUpxRTKs9TPYqqTAk42UrSoHG1IetFAiSCwSuzHemETTk5mToXLW+uoqpsVFUlBer&#10;gFxzS52SCu0t9RiW/jkr/ay2tkxJBUvro2jvrFMylREPJOtCQwK1Woih3F2JlpSkVZULsCrIRFmZ&#10;gKiCDPj5esqcZowdO56VuegUiooy9HdPTPShrasTjdIGc8tnML+8oaSCEgp/E6mwsLIu13EJo3Ld&#10;l6T/zy/OCfhK0dQGplrERYeoxYixpj5JBWoqkGSmnkNCfLSK8ro5OwjIScHoYJuOXaZAUFOht61G&#10;d0NZtq5f2mptfgKz1CjpaVNCYXN1HhPDvUoibKVANMu8xTNJBeot0FhikqRCubQJ2/SE+VHVlfng&#10;y7dw58UzOL80iM2lAawv9QkYq0RWRqS0b5EAWkaQscwuNXEM6Q4kFngm4D/CyC8TIwHCJjh+4oRW&#10;Lzh02EQ1FfYeEHtMKtAOC1g2ImgW8ExSgWeSCSQVuGYokfDYuH5YWVkrec0qClGR4dKu6QJii2R+&#10;qFBBPwJLw2609Kf2FukbDWhrb0Rnl4DJzladw1qaSVoJCG2tF8BJ8cFUvf6VZfkyn7BMLUP9k5CS&#10;EiFrQxCSKdKbGKsEZkpCDBJjoxDk563RUow4YbUFXy8n+Hk7i7nBU4A8I6hIKtCsLM2lbQ3pDyeO&#10;G6KDjpiQWDiukQl/SyocNpI19egJNUYqHJI2MbSRgVTQdjI6jr17jWTd2I2jssayn/UPdSMsMkij&#10;E0gqMK2GxAJJBc6dJHkOHtyv5azz80kgpCEtNVnJ2Iz0JE17UCJBjAQD7xfIbYo4soxkZmYmWDZ4&#10;K1IhToyaCmmpWboOlBaXSvs3KkFBUqFB5qqCwkKckGu298CRvyMVnFWo0RCpQFKBmgrcBGK0W1Jy&#10;usz/7RqdWSFjlOObhAIjFRihQCLh/5IKzYxUkOvZKmeDyOnboqeMCiQBSVKhR/oFK2vRj6GmAiMV&#10;uF7X1ZWgrqZISYXs9BjkZMQgMz0CaSlhiI8JVVKBEQokBDVyIcxPhRuZ/sBIhYyUaETL/ZTYYCUW&#10;ODaVUEiJeKsgLfzT5TkRPcVpQRZ9fn7vfOy+bh/bx/axfWwf/0hHQ0PDU7FJ2bX+QTF/CAqKeiso&#10;OPItAoGI6HiERcUiMCgcAbJQFdT2YuHCQy37OLZ2H8PLTH14SYmF8VV5fO0BGrrn4RueAc+gRLFk&#10;BMfkomn4PEbXH6J/7ZGSCoxUUE2FxZcwsPwQgytiS/cwuHgXPVNXMbZ8E7cefRLVrX0IZFkkcUDi&#10;xVg6zMfXSwHzlrm5uYq5wN/XD0EBAfJbfdXo0J1kiPtJc919m58Z17KSPd1tahRrzEhPhukRI80R&#10;dT51AvbWR8ShbsLrWkf9Mh7c3MDls5M4vz6Gm1eWcf/mea3tfvHcMlYWJ/Uz52enME/At7ygTsV7&#10;3vFPOLj3aVQUJuLRvbP40Mub+NxHb+Drn3uIf/k8dRU+jq996WPy3mHd8Xj66afEsTwgDtFRdZBU&#10;QMrUUPnBQCiY664n87qZ68q8be6EMjybO6EUTUwQ4B4SIk5QAOuzRyMoKEBJBjqMltZWcHVjTqiA&#10;FoaKewsI8vGBh4Blqn0HBIXCLzAMEbHJCI1Jgbt/JEJjMxAen42AiFSERGXAOzARp9wi4RecLq8r&#10;RHxyiQDfEjS19uA/f/Yr/PBHP0Z9Y6N8hx9Cw0NVWDMiKgTxSdGIj4tShyQuOkjzJQtyElXEqVSM&#10;jkdlaRZa6wvR11GFiaEWDPU3oaurDiOD3ercjAz2oE+uF50dg9NTp04vdwMZipmSymiaQE2JIdmw&#10;c9ez2LX7OXEq90ibHoaVtB2rGBw1NYGlAGqG0FqYmeCY8X54OJrjzpUV/Of3P47vf+39+PIn7st1&#10;ehXf/NL78Z2vfgyby5NwF4f72Xe/G4kxEViU6z033ouZMQFd491y7tTfPMEc7e4GjPU14sziCK5d&#10;WMTZlTEszfThyoUl3Jc+88pLNwRw5Kh4V19vBzraBQAS1LZ3IFbGGdMfsnJLEJuQjpT0AsTEp4nj&#10;mY7klHQBtbVYXV3BnABlEgoGYmErWmFUSQVGKvT0SP8W6+vrEzDZIQ5sPurqGzA8Mgaq51dW1eC9&#10;736PVsXw9fHSFJxEcexJILDv5mWnIzczTa5ZjABl978jFfbt2amid9XVVQIccjG7QHG9TQ1dZ078&#10;5NwKBsemlVAYmZzFxOwSZlc2NaWBc0lqeo6KM26RCVvnguIKFGrVB1q1khAVdW1KKpRXt6GqrhPV&#10;9V1o6RiQ71mW7xgT0B2ghIKnt4f2Y3dPD428iU+KRxfz4MdHlVBIz8zQdB2WbxsaGgTTnsZHh7S8&#10;59SYnKXdRkcGMC73B0mwDA8KkB8DxTRpvD01Of7E5mann9jUxIR81hiGB4fQ19OLwf4BcbSp19In&#10;80yPRqIQeJHE7OxsF1CRp7/Txd0d9c1tmHhMwpRU1sDDNwAObp6aAmHn5CJzbQg6xGmfmhrQSg8k&#10;FabGpa+xv7F0KcUEJ/v1PDTUif7+dlAXgWUfDWaIWGCkAiMWDPnOhlJyWTLnkVRYWlzAvPSnAZkH&#10;qQHQI32yQcbX+FAfZiao4TCF6qpiAV77cOKEsX5Wb0+7ghGGvB8+dAh2thRAtdNoMFcB7VTnd3ex&#10;h4/nafj6MkLKRsm/gwf3aaldLw9HlBRm6O8eHetDc3sbmqT/L6yeeayfsKEkwuzSqtgG5uT+9PyS&#10;pj8MjY1jcoa6Cksa7aN6CckxClC48xkj842KNhIIEQRFBGg4vZKb0eFwPW2vwGWwtwmjMl5VV6Gn&#10;SXUVclKjkRjpj5bqIqzOjmGG5Vm7W2WsD2J6bABDve3oETC9VQ2CKRC0LZKBmgoNAtiqyotQIkCQ&#10;+gJmpkbw93HHm++/j0+/8RI++f5rmlJ39eIkpifakZ4ahuLiLDz33Ls0XW0r/YFEAs+HDxuirYxl&#10;DtsiFU6cPInjAnwJlnft3o9d+w7C2NSwG3/wEHVBWP3BYNyl3zLeP8IdfTGSEscFjCs5LcDcxsYG&#10;NtaWcHU5LcBZ1k9ZQ1gBJjUlXtuT0WaMKqNIY6TM61HSpkrghPlru0eE+imZw8fjEyJkPo5Fenqs&#10;AORopAtATEyUzxJwmZWdAFYeIemQk5Oqu/hZmalK+gT6ca02Ue0EJwdLuDjZyPWy1ZQVD+lTztLH&#10;mMLGaDNq5DBSgcQLUzj+llRg6gM1FagNcfCgsRJ8x4/L/zxuaSAWGKlgYigvaSAVxIyOyfprjP0H&#10;SFLvR3un9EdZ25NTYuDn5wZ/fw/dqSexwEomLc2Nuq6Q7AkM8ldCLi8vSyMTSCgwcof9k4QCqz+Q&#10;DCepkJeXKW2QhrSMNGkPzu2pskYaKi0xkoukAqstsVRzZQWFGSsMpEJpIerra6VNM6UfnJDfaaYl&#10;JEkqkEhw9ya5EA5P3zCxUPgGRcj8GIHgsFitKtHa1iH/qQXV0kcNJSMrdbzXPSYSOJ63jOtrh6y5&#10;TG2giGOMXH+NVpD/TmKB/62trdGQ/vA4WqGtWeaYZqY/yBhoKENNDYm1bBTmJoklIjs9GplpUUhO&#10;5GcxOoFpD4F6Wy1c+pucKdTI8ZmVHI20+HBkJkVpZZbCrAQlFDKTw/+alRjwxcKMiM7GjOi94rZu&#10;pz9sH9vH9rF9/CMehS0tz8Ul5fT7BkT8JSw09q2w8Ni3uNBtkQrBIQIog6KQW9WJhYsPMbFxHyMr&#10;jFQgqfAQo2tvkwqdIxsIjM6Be2C8kgq+Yemo6l7F+JlXMLD2GrpJKCyQWHhJSYX+5ZcwsPISBpcZ&#10;uXAX/bM3MDR/Ay/e/xiae8cRHJMkQMtAKsQnEDD7w0dA8ZZxt8DT0w1+cjsowF/FHAMCfJRUsDh+&#10;FPt3P48MAZ5zAsYGBHAowy7W39elu2xm3LU+ekScGBtYifMcHx2AM6tTeOX+FTwUMPjCGZaXHMaG&#10;2hhuX9tUUmFmclBBybiAkkkBIAtzU+JIJRhIhT1PoaIwAbcuz+GVW4v4xAcu45MfvILPfPQ+Pv+J&#10;l/GFz3wI165saoTFzp3Pa+grxbQ0R/sodRSYAmEgFQxVHMw1KsH8uJUa82D5GJ1POztbJRVIJHh6&#10;uWtFBhfX01rqqlMcJF9/P9jY2WmkQnZuAa5cu4HrN28gOlacJm8/hIVEoL2tB5/45BfwlX/5Hjr6&#10;JhAWl4HQ2EzEphaif1RA8asfR//YOiLiCxAVT1KhGAlivQNj+Pkvf6ekAnfEff2DxJkhoRAhr4kV&#10;cCdgaHIM+XnZAgCikZ+dhAJaTorW0Z+ZECDcUYuOxlKMCiCfYm54b6OAuw6MDveiVZwc7oYwv5Nl&#10;uXLolAkAjouNVPV5ggfmuLJf0Ki5cdLSDKccbcUh9NZa5qfsWUrSQQGQrTjPGkJrbooTRw8j1NcR&#10;r9w+h+999X348ifv4XMfuYV/+ewr+MInHuDLn36/qsE729tg17PPIEEcy5X5SWwsjmFzRc7SF+Ym&#10;ujRSYZbib33NmBhoxvr8EM6tjuOFs7O4cWUVN69u4MGdS9pnMsThrq4qRXtrk+bM9/X0oFFAv48X&#10;ReaikJZZgMSUbCSl5iEuIUMcdINII6s2rKwsY3paAMmMgKspQ5QCBRq3ohRY/YFRCsMCjMfGRvXa&#10;Mx2noaFRXjcl75nRVIjdO3fh6aeexv59e8R2Q8UzD5PUOgiTwwdxlCKbcqadMBdQYnQYzz79DEzF&#10;kaYQX1VVpeYE666ygD4SCrSJ2WWMzyyqjU3PPyYVzmhFh78lFVhKcqucJI2kQkGJQVOBpAIjFcpq&#10;WgyRCjXtSihUibV2DWF6YQX9I6PiNAfCQ/q6l4+XkgpuHgZyISM7A33Sb0alz7V3dykQYxnJgYF+&#10;DA8NarrH6JD0ybEhnQ+mGekxbjCSAcPy3MT4CEZHhpQYIMnAxwbkfSQk+nq70dXRJnMItQW2iIRu&#10;rSmv2hiNDWhuqpdr26y7uDSmW/XL+6mh0dDYCB8/P3H+A1R3YnhiFh29QwiPToKDizfsnD1gZe+o&#10;WhDd8j6SCrPT/Vr1YWayCzNTvZgWGx3twcQEoxXkug+yoo38pieEgoFUYNrDFqlgCE2u1kiC1OR4&#10;LTG6uDCP2ZkpzMm8NTE5ov2ItjA9jrnJUSzOTQq4KRJAuleAp5l+DkkF7moePWIKL09PGYcy7mKj&#10;HkcNxCBPxmdedgqiBND7MJ1JQBlTk44dNcHOHc9JPz+NyrJcTdkYHetFY6u0WXsH5ldIIKxrpYeZ&#10;Benn80tKVpFU4H2mP3AHeXxqEmsb6wpICXrTU2J195PEQnSkYTeVcwJJRpYBDA8nGGJZxFDVfIgI&#10;8UF/d4OSCkx/IKkwIlaSm4y4MB9UF2ViZrQPi1MjWJC+MdLbrmkPJBX6u1r+TleB0Qlb9zX9obpU&#10;9SjKywqVVDhitF9JlvffexGf+eADfOr1q3j//bO4dkn+x0gzigoSBSjGYceOdyupzGg1Ego0EgyM&#10;cCGhQCOAZV82Mz+OYzL3U4iRpAKrHRgLkCZZcOjwkf9DKhA8PzZTMxyhMKGKFDK17oRGLlCjwdra&#10;WtYSgmv5HnnfKXsnBPgFwJuEvasT3N1Pa/lQD3eS985ip9Q8XE/By90RQQK6o6ND4OHpBCdZQ728&#10;neHiYgsXZxtDNQfPU3B1t1ftDZq7u7xfzN/fU6NYAvy9pb8Ewt7mODycbOHpbC+f7aCkgpqTnUYq&#10;UGzXEKVwVKPOSJiTVNBykcZmT1IftiIVDh4w0v9nZmYhdlJJBbbTkzYxkbmNxvfK/+Zzu/fuQVlF&#10;GZaWp1FckqNREwEBngayKixIfr/bE1KB6Q/hEaEoleudm5uppEJWZrIC78yMJOTlpqsVFGQ9iVQg&#10;qZCaloLE5CRZr6TPsfIDhXnjUzT9ITIyRnVfamurZeyVGaKISotQV1cja3yS+AlHcdjIQtoz+DGh&#10;QIFGaisY0h/cvYPhHRAGv8AIhEbEIy+/EF3drAbUjOraMlTXlKBGziQVav/GSDDU1Rm0FVpb6tHb&#10;3abpcIxSIJHM8UNigWlOjErpHyRx3aGbM4xUMKQ/GPQUSCxUVeRptYfczFhkpkbKOCWxJ2tcsBcC&#10;/VyVTCCxEBXup6kPFGqkSCOJBRIKGYmRankyPtLjwzRSITU++K2UGK+vZyUE9eT5mb5X3NZtUmH7&#10;2D62j+3jH/EoKmrYHZecsxAUHP1WDPUUohOUVAiJjEVQeDRCQiOVAc8sa8H8+QcGUmH5LkaX72F0&#10;5RWMrz0SexlTGw8xMH0RwXH5cPaPhU9IKryDUlDUNIOJM69gcPV1dC+8jM4Fg7ZC98J99C0/QP/K&#10;S+hfui92FwMLtzA4dx3nrr2BvvE1DcWPSUhAdHzcY/AcCC8vLzFPJRS2hBt9vN3BEoYM/eeOPasr&#10;ONhZY8/zz4qT4qg5wqND3So01t/XiSEBYcxbtpPX0IGjyvRJcyPYnDyCytJsrC8LMDw3j/XF4Se2&#10;tjCCm1fWceWiOLxTQxiRxbW3s0WsTT+foIukwoHd70F+Rhgurg/j5oUJvHRtHrcuTeKlG6u4++IS&#10;Pv3mK3j1wYug0CD1DyiqqPnY4vhwd4XEAskEOk6MVKBqN4XhTphby2voDBrIBu7WODuf1nbxFIeH&#10;mgJOp+119/5Tn/oEfvaz/8L07AzsHU4pqTA3t4Sf/fSX+NUvf426mnr4e7LUWiQ21s7g5z//Jf7w&#10;p7dw4cpNRMSlIjo5G+n55Xjw6IP49R+BD33yC8gurkV0Yi4SUguQllWKsalZ/Pp3f8CP//UnaO/s&#10;Q0BIBCJiEhAVl4SC0jJ8+Rtfx3/85D8xMTaB5PgYZKcnoyA7XRzwcnzyzQ/jF//1b7h74wo66isw&#10;3NWsu4MMNf7oG6/jy5//FDpbBKTVMW9ZnCxx3kqLcnUHpU0cn6jI0CdOKUU7qaXBfN8TFqZa+is6&#10;Ohzubi5autNR/r+TowOcTtnDUa73KZuTsD15DGlxgXh09wI+/9HbSih87iN38KVPvIQvfeohvvip&#10;1zE/0Qd3J3s88+53IlI+f3FqGKvzw1r5YWlmAJPDLE3XoGTC9HCbPN+F9YUBnFkexvkzk7h0fg63&#10;rp3B3ZsX0NvVhMy0ODTUiOMmwLOttRkd7e0ozC+An0+ARiqkZuQrsRAeJc5mYqY4oOKIZuVgenoa&#10;yysLqp0wKWB49DEA3LKR0QFD+kN/twDhfunbA+qIZmdnSx/vwOzcgtrE5LSCCIZbH9x/QMuy0UE+&#10;amos/coYZqYmMDl08LEd0uoZJkYmeO6ZHbCxtEBJYY6WUcvIyMDS6qaGrE/NMVJhDWPTJBSW9GyI&#10;VFjUHWimNoTJHJKSliWgn5UfDKQCCQba/yUVqKlQWt2smgpbpEJFfSdauoaVvOgbGoVPgMwBPt5K&#10;JLi6eQhIkbnAxw/5RYUYGB3E2MQ4KqoqtbrK6dNOmBgflXEvY7+nU8Zsr4C6fgHmBOdiIwPaZhRd&#10;I2mgt8VIBvT2dGi0AcvRDg30CiDt0LHOUPCuNo57caw72tHa2ICaau781aCxwRBNwzPTSJoaazXF&#10;oqeb4L8PeXn5WsKyvLIeE9NL6OodRUR0Ck45+8D2lDusHU6rECWreDD9YXqyF7PTPZgYbcPESCcm&#10;x7oxNtaH8fF+rSU/MCC/4TGZwIgFWnd302MtBZZ6M0QpkFTgTnqKzFErKytYmJ/HzDRLkxqIqq0I&#10;mOmxYUyPDyupUFFeKAD2ABwcLDW8mWQs6+ZTADUmOlrAUq5qCNRVG9ImGFE0PNApbd2m31tdXaxz&#10;0Sl7W+ze8ZyGtNdVFxl0IIbkutZUo66pBYtrm1hePxwL0vgAAP/0SURBVKtRChRmnF1cVVJhdnEd&#10;kySqpuYwOjmDoZERnD1/TtMuUpLjNVKBedpRof4qxhgS7KekAtPkwsMNGgvUVEiMj0YEd1vlfmdr&#10;teqhUKhRIxW6GtFUWYDoIE9kCIDpaKzSCAVa72MdBQo1MkphKzJhi1hghAIJhbrKYtRUFClpQyFW&#10;kgqHDuyGs6MtHt26gE9/4B4+9soLeOPhBdy+Mof25iKkpYQiJiYEzz//3r8jFZj2YCAV3o5UOCLj&#10;8shRU5jJWkChxkPGR7CblUsOmeLAXiMVKdwy1RbQ3XgKNcrto2+biYxnnk2PGcpJUnyUZDUjFlie&#10;0ejwMXh5BCAmMkHOPvD29EKogOno6DAEBvqD2kVenq7w8XSDv5fMsWHBqCwpxJiMIUaOUZjSiWuQ&#10;/G9nJ1uNOHBxsYOLqz0c7K1lrbWErf1x1eiwsjbD0WOHYGNzXPqFI5zk8WAfFwR6OcNPvoPaOx6u&#10;8l75LAoq23HOtjGksR03Y0lMQwlm/l8SAzSWlaRtkQp8DStdkEA5etRcvo/pI+bSNoxoOCL/2Uwj&#10;HIyN5H0yz+14/jlk5WRidXVaQTKvT1CgFwJ8PRAa7K/+Bedtas0w/YGRG+yLjLjghkJ6WrzMjYaI&#10;DJ6zs5ORn5+hEQtMfcjOSddUzljxZZhWSr0qRiqw5G5yUjpCQsKRnJwq46ZSPpeEQgFKivOVZCDZ&#10;sGePkfx+W41UIIlgiE6IhIvcd/EI1LQI34BwjVJgpFtVtfTd/kE0ttSiuq4MtWJ1stbW1hnsiTjr&#10;1rmmXDUVusWnKSvOU5FGjhuSdRxbJA9b2+rRO9CuZSU7Ow2VH5j+sEUq0CrLc5CXFY/czDikJYXL&#10;+AtGQlyQRimEh3jrmYQCiYUtMoFlJRmpkBIbitS4MCRFByOZ0Y1iqXHBGq2QlxL8tcKM8LaUlJR3&#10;iNu6TSpsH9vH9rF9/CMe2eXl+5NS88+GhMW+FR+f+hbz7KNiEhEmCx+JBS5+QSExyClpxsK5B5r+&#10;QFJhePEuRlZexujqKxhbexmzZx9hfPkGYtIr4eQTDb+wdHgHyYJbKgDszKsYWns/epceoWf5kZxf&#10;Rs/CffQvPzTYEu0BehduomvyRUyvP8Ts2lVEJGQjJiEe0XGxiGX+ZVAAvL25Q+n+2LgbdhoeHq66&#10;O63Ca8FBcvaHjzxvcvgATI0PqKLxlDjh/X0UNaO4WQ8GxPz9fcVBOCCg6QRsrcTpMNoHH/dT4jwW&#10;YXNlDMuzvZgWh35RHPvFqX7MjvdgdLALFChqFuBQX1MlzmSVnKtlkYzAe975T+JAvxvpCX5Yme7A&#10;+kwbNmba5dyBq+emcOPiHN543x08uPOCgMYkcSYPYteuXXIWh+FxuS+mP5A0IKFgbs5SYAaBRpat&#10;O2lhqzswFlTmdnBARES46hicPu2gIaIM0WTY5Pe/+x38/n//Fzdv3gIV8umw3LxxB7/5zf/it7/+&#10;ndbBDvb1R1JsHK5cvIBf/fKX+NMf/4Kr1++qQ5KQnImi0ip89OOfxO//DHzhX76D+tZ+JKYJMMko&#10;Rm5hNRZXN/A7ec8P//Un6OgeQEh4nIbvJyRnCWBowHd/+K/45S9+hfHRcSSJY58rzld+TpqAnDp8&#10;85v/gr/8+ff48IdeR0t1CQY7mzDS24YXL23iP37yI/z2Vz/HQG8HqsVJr9Nc7WKNMnnjg6/h+9/7&#10;llzDLrl2XgIegjRElfm4bm72sLe3kP7KPFBxtJwd4enuAZfTznAWcOl8WpxXBzqpFrCzOoaSnDi8&#10;/uASPvzKBXzmjZv4+Puu4uWba/LYeXz0A3fwgUe3NTf4qXe/C2EBHtIHhjAvIG+0rwmDXfUY6KxF&#10;f2cNBjpqMDfWpeUl2U+WZ/twdn1CbBIvXFhRgcai/GwU5mdp1RHudlPToEMAf2pKOuJkrCXEyzjJ&#10;yBcQlouQsDgkSfunpUs7VlRgeXlRgOCCEgckEUguTEyMqPE2jY8zpYc77Ay3LykuQm5OjoBM+U2L&#10;y5hfWMbs3KKMEw8tY2piTCKB5BR3/Ux1N5kpIizXZmYq94+ICSg5YnQEO5/bpaJsLJdXLtchJzcL&#10;K6ubWFw+g+m5TUzOrWOMhMKsAMBZOc8sYIoq/vKanIJSAXoxGqmQmV2APLlP2xJqNGgqVIhRqLEG&#10;xRX1KK1uQUlV85P0h0olFYY0GqJ7YAhefn5w17HvIf+HpKKnjH2GIpdjbHIco+NjKCepIEDW3d1N&#10;d+RHh/tVO2JMzmPDch4RYD4qtwUQTYxKmwqYJvEwTM0VsQHpX1spDCQYmLIyJG07KK/pam/Rko/d&#10;nW0CpDvRLdezpbkBrS2NYjwbjNEojFbokNdTGJaRJEVyXY6ZnUBufqm03Sq6+8ZlbkuHk6svbB3d&#10;4eDsipCICPT2dz+OVKCmQj/mpF9NjcljMv9Myjw2Pi7/QW4PiIPPyISB/jYxfkerXH/5fgHPLWJN&#10;4uw3CVBubq5BuQAUllhcWVzE/OyMkgpTU+OYmBzF2Ji0r/SnSU0LGcH83ARKSvIEgB0UkGiFpoZy&#10;1abhzukema9sbaw1XD6GKTTxUUhKiEZyooD8uCiDkGJCpO7yOrs4wFXG4b49uxAo47ShrlTTHwZk&#10;Di0pL0VlbZ2Kei6sncHc6rravMwr0yQU5lcxPr2I0clZDI9Po29wCJvnz8t/qUecfGd6apx8V5SA&#10;FD9EhDHdIVRJBVpkBNcBATByOy0lHskJMRrK3dZUi+FeuS4tFRjsbpBx3IBOAULRwV4I83NDWX46&#10;xkmMyHzUKW3W3V6P9qZqtLJ+P62pUu6zrKQAs6pCmZ/ypV2zUSpG4rOirFjGeS6MD+yFq6MdHt2+&#10;gE9yLnmwiVdureDK2TE018t1SAlTUnTHc0/jwIGDOKQaHFulT99OgzA2kXFqdhRHzUgGsGTkERwy&#10;NsE+LZtrKJ3IsohGrH4g4FhBtqY9GIgFYxILYkbc1Zd15AhJa0YqyHpifsJS1hJD+gBFC42NLOAu&#10;wDSJZZw1QpGVdQTwJcTJGpOgO+msTBAbHSMgMBqZqcny/0swPNSjRD136d1dHeFBQV5PZ/h7uyAw&#10;wE3WbA8Znx7w9XWHj5+s0/7u8A/0VALYzMwITqdOwlksWq5jmID4ID9PTaFxJ6lw2g4OdlawsbaA&#10;leVxWMo6feIEIxAM1TBY+YHkAP//4cPSNoeOPEl/YJuZMfVNKz28HcGhZAtvk1RgeoiRiVZOevrp&#10;9yJGfIz19Wn09jYiPy8F0ZGB8Pdxg79cq0B/bx3PR0yMVGSZvkN6GstBGnSDtLRqeoKmdyQnx2jk&#10;Qo6sd0x5y8nJQEZGChKTEhAdE4OIyGjExMTLOU7aWvpncpq0UxCys3M0SqG8rETHGlMhqqqqpe0C&#10;sWevEaxsXODhHQoPn7DHugrhSirwvodPCHwCwhFKDZvUTLS2t6G7txtVtWWolDWWUQpaNlaMJMLW&#10;mVZZxefLNVKBvlK+/GaOqcjwQBlDrLDih9iYMJlX6pRUaJNx0dJSi7bHRpHGBpkjGhpKUVaSiewM&#10;Ri4laOpDSmIY0pIjtNIDiQQSCxTjZJRCnLRvkjyeHBuKlLgwpMeHIzk6GHHhfogXS4jwQ1K0P5JV&#10;qNHvKyVZEXV9ff/0z49d1+1j+9g+to/t4x/tyC1rMEpKzbseFBL9VlR0wlsRssiRQQ8nmy6AIDQs&#10;WoFOVmEjFs/dx/TmSxhZvif2QNMfaNRVmNp8hKkzD5Bd1gUX3zj4hqbDJzgNYSn1+tqhtQ+gf+V9&#10;6Fl6DX1Lr6B34QH6l17GwPIrBpPP6Vm6hY6pFzE4fwtnr76CzMIahEdGIj4xQXenw8KCVJzR3dMN&#10;zh4ucPNwVXLBSwAG0wmCA6n8HaKRCj7eHrqrweoBDJllbf8BcRh7mCMrxpDxtLRUBVnmR01VsPGk&#10;mTGszI2RnhiMufF2rM71YKy/Hv0dFegQ57O1vlTzjV+4eBaXLp7HxQuXsLlxHovzi6irqcWOZ96F&#10;nc++UxZFV0wOiAPbXoj+5nyMtJdioK0SM8Nt2FybwvLCmDgZaeLUmGikAhXmufOypf5Np8mQ+rBV&#10;TtIC1lash2+rTpG9gyNcXV3FkY5SJXaCZYpdebqeRpU4tt//9nfw21//FhfPX4Kri4fuhD98+Cp+&#10;/4c/4Nf/8xsM9g8h1D8QmSkpuHvzGv73t7/GX//6V7x4/Q7ikzI19L62rgmf/fzn8Ke//BXf/O6P&#10;0Ts4jYyccuQVVaO4vAHnL1/F//75LXznh/+Klo5e6S+JSirw/e3dffi3//yZRkAMDw+rMnxOdoru&#10;3rR1teK7P/qefN8fce/uTTSUF2Cws1HauR13b1/Fz37+U/zm178QUNaI4oJsBbNV4lytrSzjP//j&#10;J/q+M5urYCnRuPhIxMYGC4ihyrubOLOO8l/pCIVoaUSKVdKoPUFiQXNzrY/DweYoasvTVYDzVXH2&#10;P/baZXzw/jlc2RjD9UsLuH/7PF59+bqGc773ve9CgI8TZif7MDXSIX2hVoBIGbpbKlU9vkuAxvRw&#10;F86tGtIiziyNq+L76uI4zm8uCUgb0J1VakG0t1OEUsCoAMyW5lZEhLM8HvOLC5GZUYD4uDRER3HX&#10;KwtZWVno7unE6toilhZnMT01JoByRACwAMDHYfu8z/B17jLzcYqQcmc8LzcbxYVF8vwUFhaWsLC4&#10;gtm5JXh5++L553fqjij7GfvbMQErBkE4ccTlMYa3M0rhiLEpDu0/jJ3PPA8PNxdD7m19OfILMrC6&#10;cgbLS2cwPWsgFYanFjA8PYcJiurNLGnlh7nVs0jJpFCiAMCMXOTll6CE+glF5cgtKFVTUqGoQqwS&#10;haW12q9IJpRVtarVNHSjrqlX+sywRkJ09fWrUCNLvnl6y/X29gRFW/38/FBeXi5gexxDoyPyXpIK&#10;z+pcMTc7iaHBHgz1d6kIIW18eADTTHUYFHA+1K/3eXuorxuDvV1qjFTQKAV5L4Vex0YH1Jg6tUU4&#10;8MzX8GwgEJrR1tqot99+rElut6oKe3FJkea1Z+UUKqnQ1TeOcEYquHjBwdkDp93cER0Xo3nLM9MG&#10;UmFhtl+JBS0tOTOE6YlBUOhwdFz+z3CH9KUWGc9t6O8xCDV2dNahubUKTdI/ac0UEhQwXZSXjXQB&#10;Navz85ifnlKdiEmxsbERNaZ9sBQe+9Tc/CSKinN0N9nN2RrtzRX6f7gzS32Egwf2KbgyNjoIo8P7&#10;YXTogJwPaiUMo8PUBDgoYHmvpiMxbJ4gLCIiUEBJrUZajIz0oqyiFOVVVUoqzK+dxczaJqalX00x&#10;AuYxqUAiiek0rCjC1Je1zbMYlmsQExeJzKwkJCVHyef6ITLKUEoyOMRfIxWY8898f+aFszJFVFgw&#10;ggN8tFwmdRW62qrR11GjUQskFtLiwxAe4KHh1z3yG4e6m2WcN6C3s0GJhKa6UrTIXNAioKlVxn5z&#10;fQkqy7NRUZYlICoDpSVZmvpQUVqM7PQMmOzbCzcHO7x04wzefN8N3L8xh8vnRnB2tR/11Xnym0Jh&#10;Y2Ot1Xv27Ze2OngYhwXc/l8zZllJjk9Zn3gmUD5MUkHfY6RaCtRY2NIJMJxJKjDUn8bbBjNUQmAa&#10;xHFD5IKpAHMzVlA4KePeUoC4GezsXQX4pgsoTdfowPDICJljCXqzkZqai5zMAuRk5SMrI1Pm8wyZ&#10;t1KQkhIjoDlFgGOcCjHynJoUraJ7+dnx0u+SkJsrc7+8JltAdn5BlgJdLx9X+U2HYWttrqkOTGWh&#10;TkOAr5vMN6c0ysHZ2Q4O9laws6W4JNdBEgqG1MCjjKQ6QqKFFTFMHusiHFYRS4pZGpkegbHMb0z5&#10;UILlcfuwDXjbQDQYKrwckP789NPv1miE1bUJdHbWICUpTIAwKyD4KLEQEuijY53lM3ft3CHri5vM&#10;64nITE+XNslGdlaa6inQKFKcnBSHtNREtZSURCQmxut6HSn+TEhIGKKixLcKiQTL27IiBHWRiooK&#10;lFAoKS7U+YwCyMUlFXJdZAwdOgp7R0+NSnDzCoWnbwQ8/KLg6h0ODx8x31B4+csYCI9CUlo6uno7&#10;0C1WXlWMssoiJRFIHtC2yIWtKAUaoxdIKnCuIEEUFOQtv5dlPqUNwgTcJ0WBQq29fW1o7zCIc/K1&#10;KvTYUKGkQnNzOQoLUpCaHCZ9JAYZaTL3J0eqCCMJha20h4hQHxVojAv316iEjPgIJEUGIStRXh8X&#10;hmR5XUFGnFaASI0NQFKULzJj/L5ekhnVVBMe/p7Hruv2sX1sH9vH9vGPduTllR2Njct4FBAc9deI&#10;yDglFZRYiIxFWAQjFWIRFBKHzIIGLJy9h5mzDzGych/DKw8wtEUsUKxx41VMb76MytZJuAckwick&#10;Df5hGfCLEods6DyGSSosv46uhVfRs8hIhbdJhcGVVzEon9G/cg/9i3dUW+Hs1VfR1D0Kb19fJRUY&#10;ykpSwc/PBywn5+rhKuDCVZwTDwUPJBWoqxAaEgx/eY23lztsbSyVVGA+58hwL/qpq8Bc2Z52jVSo&#10;b6iDsbERDh/cp7ux9jYncOTwHrg5nkBpbiJ6W8sw0FGJzqYiNFbno08c9q995XP4+X//h9hPxf4b&#10;P/vpf+M///M/8bnPflaAqy2eeeodCA2wF6e0BG3VaagtjEdTWRrK8pNQWZSONll4hwfbZHEvhbXN&#10;Seze/bz+Bu68EOzRYTLsxGztJBvuU3zR1tZWHHVLOJ121moPDO+mWJq1pTkcHazlP9hrLuSlC+fw&#10;4Q99QHc67OzsNXzytdffh//9/R/xq//5jUYqhAQEIleA68sv3ccffv87/OUvf8GFF66JQ5mDtPQc&#10;tLV341/+5ev481/ewre//28YHJ1HTkG1gL86LfN37fY9JRW+/q3vo7q+FZExKU9IBYap//QXv8LP&#10;fvZLaechJCXEqiYCbUBA3I9/8q/4y5/+hLMbG6grKUB3Ux2GBbTcvXUDP//FL/CbX/0SjXXVKC7I&#10;RU2FOD0Vlbhw9hx+9cv/wVvyOzfW1xDg7yOObiIy0sVxS5M+G+oLJ0drccAs4erqJGDmtFx/G2mf&#10;Uzjt5CSOqhtcnKmzYIlTtsfRUp+Pl25v4M6VOdy+PIu7l+dw4+KMOP8zuLA5J9eoHYEBnnj3u/4Z&#10;/l6nMTEsIK6nUcmEdgEX7U3l6GiuRHdztfSRBkwNd2JZQN/60gQWCf7Ge7GxOqcq6hRCpFJ6d3eX&#10;ACsBmh3t4jRWihMbJg5cljjnBfKaPESEs3JGkvyfTBVanJgYVVKBwHh2ZkKA5vjfkQo0jVyYNJAN&#10;W6RCdlYmqiursDC/qKTC3PwS5hdW4OPrhx3PP4/9Bw9gjwCfXXt2YZ+AvwPS//eLHSIwPHxIACN3&#10;QMXZ3rcPu3fu1HHXLA4n1d8LCrOxvnEOq6vnMDV7xhCpQPA3t4jJxWWMMFJBgOLi+jkkpmYhJIzp&#10;D9kaqaDCjGJaSnKLVOD94koUlNQoqbBFKDBioaapGw1tg2jvGVGdho7eHngH+MLN8zR8mPpE4siV&#10;woA+KCsrxejosIDOURSXlmHHjucQHh5mIBUGegR0t6uafaeAfqYyzEjbsvpFX1f749SGdgGbfF6u&#10;T0uTAIgODA0KeH+cIkHAPTU5KvcHBWB3aH41NRQYpcBcY9aCp7W0UiSRRAJJhWZ11Jl/TFKhREAn&#10;8+Kzc4swM7+Gzt5RhEQkwv60h5g7nFzdECfgg6TC7Mwg5mb6MTvVI9aNeZIKs0Oq5zIx0Sv/U37f&#10;MCtAdEhf7UBfN0VOGwwVHwQ0NzZXKKnQ0FAFVlHJE9CTmZqE5fk5+awpTE9NYHJyTKMUJqUtSCaw&#10;Kg51UOYXplFUnCu/1Qie7g7o6ahHX183SkoKZT7dreH6jHZhX2EKjaFigQBgAbIs8cfn9+/fJ/OV&#10;lYBDR+lX+wWYRkv/b8bICMUm+1FaXiJgp1K1ExY3LmJ27Twml85gYpGkwgYmF9ZVAJSVREan5jAy&#10;Oa3RUfPLcwiLChHwG4WY2BDpmz6a7hAREaSVf6ipQFIhWu6TVKCFBwfAV9aAovwsDMgY3iIVRvrk&#10;9/Q2ozRPgKAAJ1qxgN/+rkb0tNdLX6hBc30Z6qoKlVhorC2W2wV6rqnMR2VZDspKslBRnouKikLU&#10;VLGdM2Gyfy9O29ng8uYUXrq5gQvrTIvqxdxEC0oKUhU8s+LP88/vUkLhb0kFAt2tM0kFEwHHNBIK&#10;R82on2AswPmAAmgC6b8VaTSIEf69bZEKLK2opAK1BSjweMxc1lE/ODl5ym+xkGt2HOYn7GXtT0BU&#10;bCKi4xMQm5iEZAGo6Rl5AorTEc2UyIAgMT+ZrxJlnkmRudUGp05ZSvu6SJsHIis1AcV5GSjISUZJ&#10;XgrK5P8WSPvm56ZoOkBhYZYCW09PF+zftxMmRtJWp6w0lYXt4u/jqqSCqyvXN9snpALLSZJUOHqU&#10;RCh1h0gSUGfAVNrP+AmhQDtsdOT/kApv29vki7SZrLec55jO8Mwz79H1YXllDE3NpYiNDpD/449A&#10;P3f4eDojMjRI51hq0FhaWmB2dhqvvPwS3v++1/GhD3wQH3j/a3L7Fdy5fQ35eZkqQkkymWK48fEx&#10;As4jERrK/hom53AVZfT3D0JsrMz5sXH6eHm5IUqhuKhA5jPpd3X10vY58ltZveI4HJ19lFBw92bq&#10;QwS8/KI0BcLLT8w3DL4B4iNFyVpbUCjrbC86Zd4pKStARWXxE/LgbyMU/pZcoK5Cm8xdJI9ZsjU4&#10;2Ft+FwU6A3V8FRRkiO/UqtbW3vCEVFCyua5Mbleio71arnUSUpJCNUqBEQosFRka6KGaCjGRAZr+&#10;wCgFkgoxYhxzyVHBSI0JRU5yFDJZXjI6CPlpsSiRPpQWF0Ri4a30KJ/v5iQED5UGBz8vbut2+sP2&#10;sX1sH9vHP+KRllZsERWX/snA4Ki/RkbFvxUdk6h5fgzNY5RCaGgsAoNjkZxVhcmV64ZIhdW3SYWh&#10;5ZcwvPYKRtZfxvTZV9A1dg5B0fnwCkyBb0gaPEPzUVg3ifEzH8LA8uvoXnz0mFSgloKBVBhafYTB&#10;lVfQv3LfINo4dxNL5++Lo/miloqjsGBSYizCw4IfkwoCEN2c4eruDC8fdyUUaAH+vrpzz1rbJBZO&#10;Odhh396dmjPO8F1WgOjt60D/QJdGKgwIqGBJred3PC0A9CSoEn7M5CAsTA/CV5yarKQItNUWoV8W&#10;y5qyLNRX5eH1R/fxw+9/C9/59jfx7W99E9/97nfx/e9/H1/+8pc15Pe973kH/Dys0VgtzmZBHAoz&#10;IlGRn4Si7CTkpsepM9rfS/BRD09xdFka0UgccxIKW5EKdJoMRgeKYaJHYWV1Upw3e82LZ+qDwbES&#10;p+kI8+IPi9NlBiuLYzA/Zqy79Ky8wJD/006OujuysrqGH/zwx/jWN7+D3Ow8BPn5ozBP/s9rr+IP&#10;f/g9/vznv+L8paviRObqznJP75D8t+8rqfCN7/wQ3f2TyM6vEhBYi+r6Dtx+8Ar+IM996avfRFFp&#10;DSJjUhGflAWKDTJc+Ze/+V/89Ge/lM/p1x0d7myxpN2kgJmf/Me/489//BOmJybRXFGGwbYWjHZ3&#10;4u7NG/j5z/4bv/jpT1FRUozC3BxUlpagvroGk2Pj+MLnPo9//dGPVSCPFQpYCo2OGx04irEdN5M2&#10;PHoYJ6Qd7B2sYWlhoRUg7GyY5+v0hFRwd7FFV2sFXjg7g6mhBgx0lGF2qA7rcwLeJjsxLmCtuCBL&#10;+8S73vnPCPL1xFBPB7pbatFSK+CimiSTmPSN9kZGsVRqyDSV42cnBuX93ZgapZL+sGpBMDeWpEJn&#10;Z6c4bu1yux0sIUZSITurAJl02hMypH8zpDtDSQWmPszNzzwhFQj6GK2wRSoQ4PK8lRJB0EtdhabG&#10;eqQmJ2mJxPW1dS0nyUgFJRX8/PD8rp147vkdeO/T78XTzz6FZ3c8gx07n8PuvbuwZ99u7N27W4XI&#10;uHu3e9fz2LN7J1JSktEpQLpLAHhpWTE2zpzH+pmLmJo7I6DwHObXzmF6ee0xqTCP8fklLK2fRWJq&#10;JkLCY5Aq/YklJamjQDKBpALtb0mF/JJqFJXVo7SyxUAs1LaimqRC+yBauxmpsIDWrk54+XsrqeDl&#10;6wZnl1NwdLIXgOIuTniJkgojo2PIzSsQwPa8AJ80zM9NabQBIxR6Beh3tDTKdasSwNikOgttJAYa&#10;alUngRoJ3e1tqpcwOizXcWwEpcXFSEpI0PNAn6FKBPUXWlua0FDPnboatLYxQqBFS0E2iqPd1Fyn&#10;RAIjFOh48zZLsZWVl6qCf05esZIK7V3DCI1MUlLB5pSLRiokpSbr/ERSYX52QAkF6iqQYJifHcTc&#10;tAD/qX4lFQYG25RUGOqX3yxAmIQCBRq3ohRo9fWVuouelZ6kxMLq4gIW5mblMyak34xoWg37EvsW&#10;9Semp8Yfkwp5OGZmjABfd/R1ydwpc2VpaTF27Ngpc6qhYs0RAWYkQxlltaXGT20YhqUfOmgEGxl3&#10;dvbWMiaNUFJKkUZqQvRIn+1DfmEeisvLMb+yifn1C5ha3lRCwUAqnME0z/OrGJte0EiF4Ylpub+E&#10;c5cuIC4pHjGx4RqdEBEeiLBQfxWTY6QCxXoNpEKgEgpxUWGIiTCINSbERsg1rpNrX4X+zloMdNVj&#10;fKANDZUFSIwKQnxEgOZ0d7fXKYlQK4831pbouaGmWG9XlZHozEd1eR7Ki7NknkhHWUk2ijUNQvp4&#10;WioOyViyt7LA6twgZsc60VSTic7mQnS3lSEtKRqu0meZ8rZ3734lDw7KbRILPOvu+WM7LICXhIIh&#10;UoG788eVcNh/4JCC6K1IhS37/yIVaCwxaSAVzOVaGNIfaIwiCgyMhJGROQ4fNldSgTn5IeGxCIs0&#10;hNEnp2WrL6DaSj7e8PJw07WlpqZUd67Ly/NlvoqTtg6Cv7crfNydEBnii9TECORlxMm6l4j8zEQU&#10;ZMkamJeh8ypTwRzsLLFr5zMwOrhb9RcYqRASSDE/d3i6GyIVHE9Zw9rKXFMfKNRoYUGRYpLtx7Xf&#10;bZEKFKr822gFRioYS5uZMBrrManwtoilIVpBoxeOsIynsVyLA3hO5kJGQ4yMtqO8Ikt31YMD3OHt&#10;4aSim6GBfkq6Hdi/VzUmvvrVL+MXP/8ZfvU/v8RvfvVr/PbXv8T//u5/8NP/+jeNsqOwIYkXtlVU&#10;VLhGIjCiiqWXAwKYtsfSz0xNDNP7MTGxOucXFxdqpEJpqQD+qmrVX9izV9b449Yy7wXDJ0DWOt8I&#10;NVdPEgzh+pivXMfAkEhExsbL/Fkt88Mg6htrUFySp8TBlo7CFqmwlfKw9TgFG0kqsAwmxSmZUhgl&#10;Y4JRCtSXYDTCwGCn6ilQW4FlaPk/W+RMzZZ6GS91NQVybZM1SkFTHxJYKlKuq7RjeLCXkglPdBVo&#10;wd6Ilu+JCfZBSnQIUmNILgQrqZAWG6IEQ0ZCCPWP3kqO9P5BTmLwbEWU9y5xW7dJhe1j+9g+to9/&#10;xCM5ucA6MjLlayHB0X+Kiox/KyYmSRy2JC11tEUqMFIhIbMCo4svYvb8KxhZvYfhlXsYIrGwukUq&#10;vIKZ869hYu0OotKq4BW0RSpkIzG3FSMrj+T1r6NPUyBe1vKS/UuvoH/xcaTC35IKC7cwtXELV+5/&#10;CFFxCfALChbHJQUR4hwGBPqqloKL22kxWfA9XTQMmtEKFO7z96P5gCkQLBd5+BBLmj2tasqDAiy4&#10;e9jbS2KhWxzqQcTHx4pD8V5xNA7J621hYS6OigB9U+N9cHG0RE56NMoLUpCRHC4Oqj9SkyKRk5mE&#10;xNhoRAuojYqKQFJSolgCdu1+Fu9+zzvg5mKJ4vxElBcmozgvUW6z6kGyOE4svRWGvII0revNuupH&#10;TLeEuSguZa5GJ11zRpVkMMWJE8dhbW0BG9uTOH3aBc7OLvLYCQ1bNzY5KM7SAS2p6OhkCwcHKwXU&#10;Xt5ucDhlo049hRwT5Pe1tAlQq67W3Pog/wAUFRTg0aNH+MMf/qjkwfmLVxGXmIGs7AJxIMbwgx/8&#10;SB//3Be/jua2fmTmlKKwpAa1DR145fUP4o/y3Oe/9A0Bh1WIic9AnFhGRgFm51fwP78mqfBzAT3D&#10;qo69Vbt7aWke//3fP8Wf//A7jApQ6ayrEkDfjwkBxBc2VvGTH/8IX/rcp5CeQgJGgFxvmwCpUWxu&#10;LGFhYRKNDZWwtz8pgMVcrrszIiMD4OHuABtLU9jbWcBSnFALC+bfym2xkxYsQ3Yctjbc8bKEjZWZ&#10;ioBVlGYKoCxDVUkKqsVqy1LQWp+n+dZUtGZor+XJE49JBS/0tFOwrRHNAtIILjS/urkSrXVlaBeH&#10;a3xQ+lOfgNEhAU5iQ/0dqBEHjkr1LN9F4b7O9g70dveivrYJsTGJmv6QmpKFxIQ0jVCICI+T26ni&#10;jGaKo9aMhcU5zM1PYWLibRKBpAJ3zwkC+RhtnOSCOJEsYVghwDUuNkYAcD821jcM6Q8LBlKBZQ33&#10;7t+nSuc7dxuiFJ557mm8893vwLve8068+73vwtPPPoOnn3ka73nPu/DOd75DK5Sw4gOvY4+A6fLK&#10;MgF2V3Dx8g0srl7Awso5zCyuY3xuCVNLKxiZmcPMyhqWNs4gMd1AKqRl5iE9O09FGqmlsJX+kFdU&#10;joLSSjFWfqhVUqGkqgWl1a0or2tDTXM3GjtIKgxpGHyzgH7vAB/5H87wJqngfArOp0/pWC8rK9Zd&#10;9+GREaSkpmPfvn3inBdjaXFeCYLh/h4VWmRqA8kECi6SXGBeeH11hZINfH6gr0fakRUjhsRJroGv&#10;tx+8xfmPiohCY32Ttmsn85W7OjQagZoJFH0lqcAzSzPWioNO0TM66SzV1tXVqiRmhbSd+YmTSiow&#10;/YFpHWFRyXB09YSdowtcPDyRmpEmr+2R6ytgf6Ib4yOtmBzrwPhoByZGOzEzOaCpETMzA/J/u2Uu&#10;Y7UJkhgGUqH1ManQ0FQuoKIMtbWlKC/LFyc/EYV5WVhbXcaitAmriVBPgcKf7F9bqTVTU6OYnZtE&#10;kYALqu1HhgVJv+5S8qqqulxJhZ0798D0iIFAOMrdbwF3NOb0bwnmGcTyzGVuOiwA9oiAj2r5zkGt&#10;WjE5OYiikmIUlJRhYfUsFtYvSt85i8nFM5iY3xA7g6mFM4Z+NbOEkcl5FQClXXrxCoqlj7PiS2ys&#10;gCjqKMhvJKkQGmKwIH8vRIUz3DoMSXHRAnDj4OXurGUeO1pqpA80PyYV6mTctqKtoQRJ0YGIjwpA&#10;clwI5qV9SSxWluYogUBSgSRCfXWRGh/nbnxRbjpyqfafLetDRgJy5T53pnfJenNKQPNwXxPqqvNQ&#10;kBsnbZ+g5XSDZI1ieds9ew9gL8tCmpAMMNgWmcBoBI1WMDFUfaAdJcks7ckddqY+EEATUBMobwFr&#10;7sKTQKD9X1LhGMtIHrfU83FzK1lfOIeehrm5LQ4cMMWBw8dw0sYRIZHxCGTKY0SskoDRccmwtTuF&#10;kNAw6UdFqi8yPj6g13Bqaghn1uS6MFKmpxE9nXWoKMlCiL8rPE9bCWD0Ql56LAoy41CenyLPZUsb&#10;ZGu1EHMzE+zZ/RyOHjmkoJ2khJ+3iwB5T/j5uGr0g4M9y0gaqj7QSChwPSTRYixtY2grA6FAY8QC&#10;IxVILLA9TUwNpMIR07ejFNh+W88ZmVDH4rCSCrt37YDZMRM0NRejqDgZ4aFcI8W38HCEm7OtpmWw&#10;3OLBA3vku/YivyAHWmJxQMaGzL2MhKT4a3dXi4oa0pRQiAzVzRBqkAQEGKpX+fkFIDAwWI1RhLyf&#10;mpqGqqoqTYEoKszXSIWysnJ4ePpiz77DsLRxUu0Eb/8oOUfIOVorP3h4h8E/KAoBIVGa+hAVG4u6&#10;hnpMTo/LXF2C0rKCJ9EItK0oBZIKT4gGeR0rEzHqgKUxOaYo0MjKD0wnjIkORXt7vfzXDpljGmSO&#10;qdPoBJJKbW31Ou9QT6GqIkd8ihTkZMUhKz1GU2CY+kBCgVUeSCpEhMhcGu5nKCcZ6qvpDyQVEsQX&#10;yhbfqlT8pMKMeKTGBCEhwhexwe5IifJ7Kzs26LsFSaHzdXlxO8Vt3SYVto/tY/vYPv4Rj7i4zFMR&#10;EYk/jghP+CMrP3BXQktKyjlCHIywsDiNVIhMKkTv5DlMn32IwaXbYncwtPoAg2ovY3jtZSUVFi6+&#10;jpSCDrj4xGv6g3doNiJSajCw8BDjZz6I/tX3o3flVfQsv4K+pVfRt/gqBpdJKryKAZIKJCpWHqJ/&#10;5jJeuPMGuvtH4ekTgJgY5iOGiXMTIIDCA67uBlLBw8tVNRVogQI4/AQAesttH29PJRXoKDz13ndq&#10;viRBmQqv9Yn1d2F0TIBST5fubu/e85yAUHOcsrfBUWMjmB4+KLYfvm6ndPcqPSkcSfEhBsEhcYCi&#10;w0MQFhKoFScY2sjzrl3Paw6+m7MNkhPCEBcTgIhQWUTDfFWhPNDPUwC+OCriNEXHhCA0LEB31SnY&#10;aFD+5q6JfLcpUx6oqUByweBMmYtTxR0/Eg7W1rZPQo4Z2WBsbCJO/RGwpCQFpEgqUMzMw9NVHEhT&#10;cSRN5DE7+IlTExwSDOoxhIWEIiU5WZz9Frx49TouX7mOiqoGcUpSkCugZ3nlDP793/8Df/zTX/DB&#10;D38S9U1daGjuQVvnAGob2vGxT34Of/jzW/jy176D0ooGJRXiE9KVVDh3/jL+9/d/xk/+/T/l81s1&#10;rzQvN1O1LUZHh/DFL34eX/3i51BbUYpRAWabC9N44cwKziwvqHDk8sKUVtdYW55Bdwe1FTKREBeu&#10;6Qienk6wshIH+KSpnp2crMRZcxPQ4AA3VwclUhjVQULBwd5Wy0meFCeext0uporQiS3MTVWipzg3&#10;CZXF6er4p6eEIzczQUEYSYUT5sfwjn/+f/B0cUJbozhSlaUoyc8WQJGlVi1ONkmFsoIMNIjjVl9d&#10;pkC1ub5GgWp6aoIA2zzNv9dqAA2NaGlqQVpKJgL9Q0DVb0YmUKiRpEJ8nKG8WFFhiQDGMSwuzate&#10;wuTfEAoGB1aAmYDAJ6TC4+gFkgrpLFuWEI/J8QmsLK9ibm4BU9Pi+I9Ows7BXqMUnnnuWRyTvhUa&#10;FoH0jCxxokvFSS5CZlYOMrIy5ZwpTm6yRv9wd7CoqFiA5xSGBJxXVJXj/Asv4urNO1hev4SBkRl0&#10;9Mq4GhrD2uZ5bF54QUmHjTNnkZKWqfosqZk5SMvK1QoQWbmFKuD4f0tJFpXVoai8ASXVrSitaUOF&#10;9LEq6XN1rX1o7ZH/N7eIls4OjVTwkDHk7nEa7m4seeeiEUoUOCPwHR4Zlb6fKOPokJbVnJ2ZxPBg&#10;H3rlGnRRYLG9RbUTSDKwGketAH1eL0YrtDc3CDjq0lKS3Z1dAizCYGdjD3dXmV88vJGRlqGkwkB/&#10;n5IK1EvgdSWJUEfiqLFGz/UN1RqhwJ08Ekp8HUmFLU2F3PwSTM2uoKNnVMBALE65eMDW0UXTHxJT&#10;kmRu6pTr2ofpyR5MjLQpqTA20i7Gc7f0gW65Hj2aSkBNBVZ7ILmgmgri4JNUoK5CM8mFhgpUVhYi&#10;OyMZJUW5WF9bwfLSAmZmpzHBqg/T0rekLzG9hv2HfW16ZkyueY4K5MVEhGB0gNEFQ/q/nnvueTz1&#10;1LPYt/fwEwLB2Nj0SaTCoYMC7vYbaTTD7t175bXvUTKUIpIzMyQw+jC/MK5CcnmFxUocLKxdxPgc&#10;yYR1JRXGZ+U8u6aaCqNTCxganxWbQc/gKNbPXpC+NoKUlBTpoykCeMLBErMkFUguEMRRlDFafndi&#10;bJRWniGpECLzv43lcbnOFZgc7cFgd70Krmo1CAHDOanRSiqEBbnL2C3QaIaivFQU56ehtDADJQXp&#10;ep/RCRXFnAMMpAIrQKwsTsk1aJT+lqG59ATLDvKfSUaQhMhIidR1g4r61lZWAqTNlFQg+CV5QNsi&#10;EpRMELCswFfmdBIKx0+Y63hllAsB8laY/1a0wv9X+sOWrgJvHzbi2sHqBxZ6ph07xgoQ9jAy4utO&#10;aHi92QkbuPsEqeiff3AM4mVucnLxlLHmJWC7RUEzjfpErD7CKiRXLq1rpExbSwWGB1gVRfpfTRGS&#10;BRT6uNoiLtwXOQIsG0qy0CT9sLIwWyNISCrs3bMDx44c0gpNcdEhKtDI9IcgmeeZ/mBnSy0hc636&#10;QGPUHqthaErIEQMRw1SHLVKBRAuJBZIsHGfUH6KZUkfC5Jg+bjATuX/k70iFvXt34ojJIZSVpyM7&#10;OwbBAS7yO1y13LSj/UkE+3vqpsQR44N4fuezsLWzhK+fQYTSX9Z1P183ue0GXx837YsE5RHhwdof&#10;AwP9NLKOItOMVCCJQGOEQlCQtLV/oM6xlZWVqodD4+3CoiJY2zjgwKEjcHT2gl9QtKY6GEgFpj5Q&#10;TyEM7l7iE/kFIywyBgmypnd2d2mloLIK+czHOgoVlbTiv7PyiiKUlxdp1RISC4xoSkyIVlJhi1AI&#10;CvSRx6KUTGD6EokEaqPU1JRoZZmWFkPp2qbGcpSXZhoIBUYqpMZoZQcSCUogRPirH0RygWd9LMxP&#10;Kz7EhfopqZAeF6qkQlluCjITKdwYgrgQDyRH+r6VGev/rex4/7mG5NDd4rZukwrbx/axfWwf/4hH&#10;VHyya3Bw7M/DIxL+yPQHkgmsLc9zVHQiIiISlFSISBRHa+wMZs69jKHVexhauy/2khIBA6sPMSg2&#10;fvYRFi6/H/n1Y3DyilVSwSckE0HRhWgevozJzQ9geJ3EwuvoplijGImFweXXDMTC6gP5TGorvIyu&#10;mUtYuPQAl28+QLgA3ZCwUERGR2jOrH+gtyyiVIB30RQClpVkjiYjFQIDfDVSgUCDZQWtBFw+LY4t&#10;dzootERSoVvOPb0d6uiznJqLuxPe/dQ/C1A9AQcBXmZHqXxvBKMDe2FhZoQAH2dxLlNVuClJHKQE&#10;WQhZHz0hLsIgypTMvP4UHDiwH+9+9zsFzJ4Ux8JXla8DxNGgo+TjTYdDfjN3WcXxCAoW58LfR8Ev&#10;IxWo9k1CgWYsTqWlpbWSBxYWFqqlwLQH5n8aiUO0FW7M19FILvD9JBr+f+y9Z3gc2XE1/Pm1FVa7&#10;y2XOGSARiJxzzjkHIoNEIAGCBEAi55xBRAIkmDO5zDls3uUmWbIl63WQZVnBlmVbkoMsK+756lRj&#10;uJT9/rd/oJ+nnu7pmenpud19b9W5p07R6HyxtKa7/H+yGZgzyrz5NetWY7vFdjg6OsLDw0Ped0do&#10;mJx/qgS3qZlIkICWdNddu/dIEDGMBw8e4c//4tu4euM2uvuGcOzEWQyNTqLqUAPefu8j/PsvfoVP&#10;P/0m9uypRDJTH0jdz8jB2Pgk/uIvv433n32ArGwJUFMTlFZJp0XrYzMIYy7mvlKMDXRgZmwAkxLI&#10;dLQ24MD+MgUhKLaYEB8l19AJTvbWcHOxVwcnOTlW23Db9s0w37ZJxRepzs0Sbg7yOYJM9g62Ggzb&#10;2u6Au5uLmrWVhZYDs7LcpuDTroKdyEiNNSiZwd6IIA1Trml2dqqcqwTXGcmw2G6ACh6udigvLdRA&#10;Ij05ToUnOQOamZqEvcXyvyTQqJL/tK+sGMVFnGnKlf+ciEwJ5GpqKxVUYDUAggoHKirlt2I09SFT&#10;2oogQqw8Z1HyzKXJNciUIL+6+qDOJg9LQMzUBrISyE4gcDBA66FgX7cCCyaj3gLv75joSDluGsbH&#10;RiV4HMfI0LAEAUMqmGln74wvf/kVfPELX8FLX35Vgz8rKzu4SFDLGTEPT194SgDh6+unM2oODg7K&#10;iCkuKsHhkTHNI66s3I/jZ07h3KVL6B8eQ21jKyprGlAh59w7MIgTZ07j+OlTmJw6oqBCVFwiUjOz&#10;FVTYmVuArDwJcAuKlKHwIqhQUFKBQrmPCCqUVNShlKDCwUbsq2lFdWOHajbUNDXAy98brm6sl++k&#10;tfQ9PVzkevorQ4OCg51d3c9BhdxcuRelDTvbmtDccAitjbUKLJCVQHCBjAUyF7iv7lClMgs62lvQ&#10;3tYijnGm3HOuCibQPN29kJKUgrqaWnR1tD8HFchIYLoDAQWmPjAVoqGxRq5hxTxDxQAVGptq5dlI&#10;leBnHVgBY2B4Eg0tvRIYhMPO2R02ji5wcHGWQC5B+qY6udYtGB5sRX93PfoUTKA1SFDHFIImWbOK&#10;jZH+0NxcrUZAgcYUCBpLve0X57+0KFfu9QQU5O7ErKbEjGN4lKBCj5xHj9wbLXIPke3SLte4X/rE&#10;HgUV7CRwYvpAt1aj6AJL0rEk6Ze+9BJeeXkxXnnlNSxZsgxLl7I07mIVvV22bJnYCgmsl2ORvP/F&#10;L3wBrq7Ocr6tcuweuae75d4eQkdXJ7LzCpSJMD5zGr0jZLscwcDhGQwooMDUh3F09Y+io3dYbEhB&#10;hUG5Dwhe5ebKf8pI19QnggphoQEayJG6TXFGFQ2UtkxJjFP2QLQEeAQVigt3Yri/DZ1NVQoqdDZX&#10;okeC4ZJdGUrXJqgQEeKJrPQY5GUlKZCQn52s4IIyF0oLsGd3rgIKtFJpp7bmWg2wMjKSFORYKsEy&#10;GVN58t3kZArzUffBqEpkbWWj2hMUW6Q2gqY5zIMKtM8BBUOYUasYmJspqECWC0GFZctXP9dTYJBs&#10;zMD/Pjvhc7FGA1ggoECWwuYtFjI+WGHrVhuYm9uBIo18vVICV4IKbhKgunoFafDq4u4PG3s3lO3b&#10;iy7pfwzgqlruO46hZPzV4PUrJ+WZIHurEB3SltX78lBRmoU9u9KREOkHb2dLhHjaorokC4fKJYjN&#10;z1RwZevm9dL/LIXZlrXwdLNX8T6mGzAFgmOmk5O19NVbNa2PoLjafDog00EIKhhMBQNQoBFkMTE4&#10;yOr4HFh4MQXCABXWrRcjqLCOTMHVWLFiCSg6mp4SjfiYEAQHeKpAozPZftYEFfzR3dmppXgXLVqk&#10;wHxycrL0t1Fy3zEAp0g0S0/66joslAF5AEKDWeY6UMEEHx9feHv7wEv6WS9PP/EHgqT/MlIgyEpg&#10;+kNx0S4FFUqlP2P/xfuA5+3u5Y+gsFj4BUUroMDr4xtg6Ch4+nCiJUj8tmjk5uWim5Ml4t8Uy3hL&#10;7aay8hIFFUpkDCOQYAAMhpXLGLy/giVxy5XNySoWBBRofJb4Xzh2M5WLLAyWryXAQKaCCVRgP3Ow&#10;eg92F6YhIy1a+poYZEg7Uk8hJjwQsRGBCiKojkJkgG4TXKCeAlOOkiKDFFRIj5XxNykSWWKZCWHI&#10;TolETkoEshJDf5eTEPznBSmhg6WJoSvFbV0AFRaWhWVhWVj+Ny4xCZmeoaEx/x4aFvOr8IjYF0CF&#10;BIRHxMmAF4ug4FgDVOiZNdIfZm6hfeo6Oo9wfQNtU7fROnkTXTN3MH7uLRzsOgH3gBR4BibDNzQT&#10;fuE5KKoaQ9+Rh/8NVGibfKCgQrtst8+zHtqm76Fz8nUMHr2Bmw/fRemBegSGBCM2QYJAGexCwgJk&#10;MPVSUIGAgpqnC1imy0iBEAclOFDXbuLQrl1DxeZXNLedpfcIKtDxJ1uBIne5+Tn4wpe+II7IZlXl&#10;ttwuzps4D2tXrcZGcTist29FZIgfQuU3Y6OCxPHxQliItwy8VEYORFhYMFJTWSJyFb4sx2Fupoe7&#10;swpEBvp5i3PipTMVnh5ucJbg2MPDWc7TXxwML51V5/cobMbyYqwEQRGq7XIO5ubblIlAYIEVIAg4&#10;rFzJWZUVuuZnyVJg+clNdLTESWKdcwpakbVgbW0p3yfowGNuhIXldthIoE3RR7IgCETQ6bIUR9fB&#10;0Q1+AaGIT0rT9IfSPftQVsYgqQGH6hrR0NSmNeNpjc0dGJ86ikdP3pYgYQppaTnYubMA2TmFEtCl&#10;oHBXEWpq6lBcWiL3ULg69WQqlBQXoqgoH5k7OZtulKCLk/YL9nWDi72VtPsWCWSsYW9nLdfBmKWi&#10;cdbP2dFGHZwMCfYjIoNVkNHSykze36btvVn+O9McfCXoZOlRNzcXZSkYaQ8GW4GggpOjHWJjI3RG&#10;hjNmMRJs0FiL3JjpDFdnitRVOrRf+KM/UKeXtN28nSlIS4o1ApaUBGRlpCilmXnWLClH5W/WLc9I&#10;T0ZkZKg6cfUNRkUABvyHJPAuKSqFn3cQYuT52pmZK+eRJvdRIsLDomWbFTJy0NraiqmpCQnu+hRU&#10;ICV98IV0h0FxGl8EFQgoUHehqnKfOOS+KNpVgGOzR8CKGUMDAxjo68PE+LicRwN2ZmSLExwj96e3&#10;tJ2tOOmkqFPQzEyMJdhYecQcZlvFobe0lLYMQmtzC+aOzWF6ekIC5/04cfY4Tp87hdq6ejWyGGok&#10;2K6qqsbRo7M4f/4cjs4cU22IyNgEBRWY/pCVtws5+bsVVMjdVWKACqXlYgQUDmDX3qr/J6hwsLlT&#10;xR/rWprh7uMBN3dHBZa8WP3Fg2Civ+b7d3S0aRlNggqrV6/WwHNCgmemNTQx7amBQozVykioqdqP&#10;xrqDErQzNaJJ3j+kzAJWdygvK1VhTzcXFwUUXJ1d4eEmwWZYOPaWlqK9tUWuZ73qtLDUKUUYqadA&#10;kUauCSBUVe1TQIFCjXTImR4RFx8nQc8a7C4uk+B4SkEFd59QBRV2ODjD2V0ClbRk1VTo6W6UayfB&#10;fk/Dc1ChR8wQOmyUtVH5ob1d/psEeqZykvX1B1BXV2GACuLoH9gnQYUEwgQV8rIzfg9UGBrtF+uV&#10;75K+XouhwW65T4bkvuvGLrnf7Wwt9H7v7WiWe6xLApBiaddV+OIXvohlS1dJcMz89m3a32zezPz0&#10;DVi/jsAoSx5K4Lt8lXxuqbKnCEqMym+NjfVjfHxQS39mZElA3j2IidkzylToG51G3wirPkxj8PAR&#10;DI0dQd/wOHoGmf5AscYRdPb248z5S3Iu5UhMMoTwmPLAWvpG5ZcQDVrJViBLISM1EVSzZ9lLAo8R&#10;IT7y/LSgs7laNRWaa8s0TaF6vwRzWXKvJkpAFeGHgpzPAQWyl7hNtkIJhQaL8lCQnYZClgyUPiEr&#10;I0me+2TtUygoTJ0cpqMxr55ABwEwLw93GQN8sMOK7Lnteh+sYB8u/beJofA87YFAsQSTrPhA22Im&#10;z+Q2ah5YyP4tWLxkhTIVGEh/zlL4fVDBZCZQwaSpQFCBQIKZmQ22bbOX15bYutVaQQUzix1yPwbB&#10;zSsYNg7ecHDyUn2FQwTd5NnRGenqvcrKYFBJUOHrX3sXTQ0V2FOUiUOVErDuSkX+zhgUZMUhKzkC&#10;YX7OSArzQmdtOVoOSeBakIk4GcO3bFqnoMLWzWvh50ORxwBESbAZGuwNX29nODntgI3NNum/tyvb&#10;bvOW9XKem3UcexFUIFPBBKoQUHgRVGDqA22z9HF8XwUc5TsKRnB8X8/PrlFQYeXKZdiwfo0CGyFB&#10;ntJHu8DdxRZ28vs2VtsVVGhqbMTqlSsVVHCXZzUpKRFh4Qy8JaCXsYPMhBAyEgN9lAkYFBAEf98A&#10;8UuC4CuBv6eHL9zdvMUn8VIz9lEQMQF79zL1oRAF+XkoLMhDRUW57I/V+2SruQW8/YIREBIN3wAK&#10;NFJTIQLuXoHw9g2RMS8EgcFy38bFo+JABYZGBpUxRVChVNkKrPxQrOwEZSjsZVqE8d6LoALBcIJi&#10;fI7IsDCBCuzHmpvrpG+hGOxBBRWoo2CACuUKKtQcKkNhfqqCCjvT45CeHK26GrEsSxnqr2kPUaFG&#10;+gOfQWUryGuCChRqpFFDIUssSe4FlpPMS49BdlIYMuODP9sZG/B/d2VEdS+ACgvLwrKwLCz/i5eo&#10;+HSvwJC4X0ZEJfyaJSUp0kgLjxKLTJABJl5BhfCEPNR3z+DwqQfomSVD4frnNn0LrRPXFVQYPf0U&#10;7eOvIyAqF+7+SSrYGBiZi/RdrWgbvYbeY2+i7cgjNE89QOvkQ60IQVCB+godZClM30Xz5B10Tt1A&#10;99Q1XLr9FtoHphAYFoZYVoGIixRHJ/A5qODh6aKgghtTITxcZKD2UHCBgALTIFj6icEmdRVCgv2V&#10;4sscZ1aAoK5CZ1erBAUt2CpBNvPM6byxssLWLVuxRoL8VSuWY704HTYSwNpYmikVklT7QH9npd2T&#10;8shKBJwhZiDzpS99EZvFYXJ2shPHwVF/n+dB0UQnR3sJhq0kYLaEnY2tOEw7dOaFOZorVy3F0mWv&#10;YenSRVoRgrZ48SK8+uorKjpHpfDFi5fK65fxyitfEceG+1/V9ZKli/HaEvnsa6+o6B5LuJkcMDpM&#10;BC3Wr18rTpo1PDzcdBaf6RIEJeic0uEy32aN7eJUapkxCS65bW/nrI4QSxH6+jF1Ilzz1ePiE+We&#10;CFftDXd5n9+1lADVxsZeGRasOEE2hJ2dgwao2yTo2GFtaQT5DPAtCJYYYMfGtauwcd1qFZzcsmWj&#10;iu5FSEDu7uGsApssC7pdHHSyBlxd7BXECQzyUfopnc3tEvgzZ5sl7qilwBKjXtLeO3ZYqSYCmSoE&#10;FDZv2qDm7OyAmNgICeKDFIDiLGcg02bkfqGR4eHvL06hvG9na4VXXv4i7MW53ZWfKcFDIpLIThGn&#10;mCwKqmSnJlFjI1Ff0xmjUGhwkD+SJZAhS4FGUat6CTZrDh5CZlomggPCJchJl2AnU76XoiyFiAg5&#10;XmKyzlYNDw8pU2FgsPd5yUgyaggokLUwOtiHYVmbKkKY9BUKC3LgL/+/en85Ts3NYmpsBCMD8nn5&#10;3NTkYdl3AqdPnMKJ4ycUZOjr7UNbS6uCBm2tbRIoN0uAwFKKjWhtakBHWzMOi4N6+uQcrl6+gBMn&#10;jqC6qgznL5zAjVtXJLDtkN/ux707t+VY3WioOySfu4hbN6/j7Olzqg1BNXKCCpk5+djJ1AdqKuwq&#10;Qd7uUuQXlSG/eB/yik0shYOa+kBQYU9VI8oONqP8UAsONXdpmcpDDU1w9eT1dUOwPMtkKHh7eSLA&#10;zx/FRUUSYMt/aWtFXEK8BFAbVPRsXM6/uf6QVn4gW6Gxrhr1EvzXHtyPOgn4yY5hZYgmMhla6iUQ&#10;36+ONZ9XApJODnIfy7PKta+3N9JSk6UNKrRcZENtlbRTrdbpJxuBLAXqKnBNUMGkq6CzfNKeUVHR&#10;Ggju3Vet1P6Gtj44eQYqqGBlJ/2DmyvSMtO0+kNPdwP6exsVVKCWwv8LVOjoqFNrb69TEUTmPZOa&#10;fEgc/BrOHlaWYt/eQrFdWuovJysNc8dmceTIJMYmRtDd26bCa7UHy/SzPZ0NmJkakuC/G8XF2fL8&#10;muu9PdTXivGxXgl8CkDhzj/6wz+U/mm59CWeEliRpZWMlFQJyFOSJJBOlOAwUgKzENWjsLOxkeAk&#10;AocPyz04NSz39YD8/pgEPsNIz8pBTWO7Vn8YGCOoMIV+mrQNq330j4yrlgarP3BNsc6Onl7MnTyF&#10;Frk3E5MkeElLQlxspAbvnF3VXHZ5vgks0LjN4D5N/n+gnyc8XHagtbFKq0C0Nh5Q62ytlntkHwpz&#10;5X8khCI82AsJMcHIzoiXfanIyUxQy5JgKTMlThkKZC0RUODr+GijykRMVLj0AaFYsWKpgiwEOH39&#10;vJU5ZWOzQ/tDi+3WMDezlPtgjQS2a43Algw0CXQNOv8LKRDSR5vKSW41Z59sJcH0Vry2ePnvpT68&#10;yFYwgQj/FVTQlAfqKmw1WApmZmRzOWjfTY2F1QQWzSzg5C7jpgSuzu5B8JGAlZMMObmZmntfc2gf&#10;inZnKwWeWh0EFt5647b0EwextyQDh6oKUXMgHyUFicjNoMieKvcjI8YPe/MSUVtRhJK8dESGBWLT&#10;BhlbVy6RcWiV3EcOEkCHIDaW6QAyZns5qj6QjY2FjBvSh4uxv6dQ8SZ5rg1GHsEUggoEFzaD2goK&#10;KqxYK2PdZgUVjNQHggos10ytCQNQYDuvkbHPABXE1q7VMZOgs5eXg/zOdjjYbofV9k2w3LZRJxUo&#10;1FhdtV/Fazkeu7q6yDjIig6BCiQw5YEplmRIMvWSYEIAwQRfCfy9/GXs8pLx313N2clT9gUYoALT&#10;qrJ2StC/FwUFecjNzUZhYT727SuDm/QHi2Tct5Zx1T/IYCWQneDjH6HVHjw8AuDu7ifXKRDhMn5k&#10;5WSLP9OG4ZF+lJTuUjMxEshWMAELTIugEVjgZ1jumAzBzIwUBUZMaRscA/nfmMrV0HhIrruMZ9Jn&#10;1lGoUUGFPWoqDltVisK8NBkj45XtkcBnYh5QiA4LQKxYtGzztQlUMGkqEFBIjwtThgJ1FRLkvfhw&#10;X+zKSmDqg4IKeYkhf7YrPbJzX0rECnFbF0CFhWVhWVgWlv+NS1hUsldAcMyvwyLifysOxHNNBYIK&#10;YREEFeIQHBKLoOidONgxhfGzj9FzlOkON9A2eQ0dR26qwGLzuGxP38LA3EMMHLuPhKz9cCdTISRd&#10;LAPRqQdwqOMU+ubeRPuRR2gVa5t+jJaJh2hn+sPUA3QdfYCOmQdonSaD4QY65PhTp25i9OhlxKaK&#10;MxKfgChxGiNkwAoM8VPBNlc3cf5JhZ6nQ3P20tfHE9RWIDOAAb2zk4MKLDGnnkEDmQqcTWxtZU5y&#10;E/r6BzVY/vJXXsLqtWskKLYR52871qxegxXLJeBfsRIb14sTuHIZLMXR8PN1kePai0PA0lf2cnya&#10;A5YsXoyvvPRlDZBJy6fwI4MTpmG4ujgZoIIEqjQKCFpabFcBRjc3B8QnyGCaGIloGWSjZJCNlv8Y&#10;I85ydEykBNLMywxCQIAE9hIEh4SIIyMWRCdGzF+CY78Ab62EoVoT0g5u7s5qrq7cdtFg3d+fytP+&#10;uu3i4qKCj46OrtJ2PuL8BMnnvMWBs9WZHc5cm4mTaW5uKdtbxAlbi+UrVqjQ35JlS8WxXaZ5wa8u&#10;WoqXvrIIX37pZXzpy1/GF7/4RXz5y1/CV6QtOaPzkux79ZWvaG3vpUsWYflyllFjGcPlcrwlWL1y&#10;qTqXq1cvw7p1q6Q9LODu4QJLy23S9kvE2Vuq126NfH7LZirKG2KMGzfREV/9HJxYu2a1Ain24nha&#10;WHDGfQPMtm4Cy4pu37ZVvktndL049tYIEkcpgLn5nq56v1Doz6TLoeblrsAAGRNkuGw334jM9EQk&#10;J0aJsxUsQVOQBCrRWqM9RRyhNHGiCCjQAeN3fbzdUVKyS9kwLMVIUIFA1t49exEcKNc3QoKh1CzV&#10;VIiLS0JERLQ4p+FyvDS5NxsxMTGGkdFBFdJTTQUxggsEDwgiHB4eUGYCKxscPjyI4eE+zfdNSoiB&#10;r/ynTrmvr148gxOzU5geH8aRqcOYnZnA5XNncOX8WVy+cBbXJPi/fuUirl46J589i9cvn8cVWV+9&#10;eBo3X7+Auzcu497Ny7hznZ87gzs3LuE0QYUDpTh3bhYPH17HyZMzGBsd0GOMyTmcPDaNtx4/wKN7&#10;d3D21FlkZeaoinx6Vp5qKWTmFKhAY05hsYIKFGjMKypHbtE+ZSkU76tBcUWtGEGFJuytbkb5wRbU&#10;NHdjeOIoDtY1wsXDXe9xAkFkI4WG8HpEYl95uQTY7RJstmq1mM2bNkrQU66MjsZaCRobDqKJM211&#10;VQoskLmg7AW5LrQmeb+ttV7zi5kjTcHXUHnGgoMCERbCaxaB2JhoCWKTUVyUj1q5rg3iZPN7BBQO&#10;Mg1C+paamiqxSlRWlivzoaW5TlkqLS1NiIiMwrqNW1BRVYfewQnUz4MKVnZOsLZ30vSH9Mw0FWok&#10;U6G/pxEDvU0KKvR01aFbrKurXkGFXk1/qNP0h7a2OunHajXY0xznQ+WoOVgmQd5elO8pVGPKTm5W&#10;Gk6eOIa5YzMYkuvV3tGIquq9qN5fhAP7dqFWAoTZ6SFMTw2ivCxf+jBzFEigPTbcgfHxPvmPZTDb&#10;sgkrpU9cIX3iqlWrJCiU58yMbCpS1bfLs2IOcwnirLZbwVqC4G1mZgo2TE+NYObIqAEqzIxhYmpK&#10;WSvFct1HJucwKNdXQYXD05oSQYYCgQSyE0ygAq2rfwDjR45gfHIMGZmpSE6OQ4L8N86oRoQHyvMU&#10;rkACA9ewEH/ERocpqJAixm1nB0swZam7vVaeE6bEHEBb0wF5fUhT3EID3eUZclCLjw7SFAgCCgQY&#10;mCeeLs99TkaiarLk7UxGSjwBDPlt+f3oyFDtS9guW83MYe/oIAHhDgnambog/b2ltfSnTD8w13GG&#10;oMK69Ux5oOAu+zGTYCNLHW4ANRUIKBBY2CiBNDUVyFR4Mf3BBCaYjGyEF8EErjeQobB1OzZLf75l&#10;K5kJck5mMsZZGKACUyPWynG3bLOSe9AbvoGR8PQJA6tDsH+iPg/T1jhjTdCmqChXrbBwJxrr92Of&#10;3Cu78hNRvCsZNZUF2FeajvydUdiZHIzkaB/EBrsiMsARudJ++dKW4XJdKNC4etVS6fOXyRhlg6Sk&#10;cAlmCeySeWiACuzrCSYTOGalF09P93mwXNrkBVBBbe0muSfXYPFry7F+nQEqmJgKZH2Y2tYE2KxV&#10;poLR9jSmLpqZbdUUOv6mBYFsmjltC4ID/JGbkytj2aua3mNnaw+WslWBaH9f7S+8tO/3ho8XdZ0I&#10;ePqLD+Infomv+AfUePKQMcVNxlwPeHjIe54cv0OV0bdnb6mCoBRqZOpDUdFuBf6ZIuPk4o6A4Aj4&#10;BoTBL5CAQpiah6e/HIeAP0GFSJTuKUVvX5cyp3ZLH1VUzHKSBkvBZEx/KJY+rmgeUCBbQXVh9u1R&#10;1g+BhBhlKYQpAyg+PkrGpNrfAxVqZDw7dHCfAgqVlSx9WaS2Kz8dednJSEuOVqAtWp4LMjwJKsTL&#10;mKnAgpo/4iKDnqc/MPWB1R9YUjI3NUZeU2PBD/kZsUgM91ZQITcx5Fv5yWED+elhG/L8N33Z3///&#10;+6N5F3ZhWVgWloVlYfnfskRGpnn7BUb9Njg05rcRkXGfhUfEavpDRHQSwiITZKA3QAX/iHRUNI3i&#10;8JnPQQVa14wh1kimAoGAnpm7GD31FLsre+HslwzvoBT4BKchOHo39hwaQ9+xp+iYeYyW6YdomTJK&#10;TDIFol1et8/IeuYh2o48QMvETT1mz8R5HD5+HbvKDyAkNh5REjjFyeAXKQ4iBRtd3Bzh5GynjAWm&#10;HJAObRJqZMoBGQsEFyjYyEoQpLU3UrWd1OVmijaKA9/bL4Nmszp6VL+n48KZJdJ5mSe8dOlSTaFY&#10;tXKZOD3u4sTXYnCwVZz6BnW0CgtyERcbrcyGr7z0EjZIsEtKPksSOtjbKJhAcMEAFmyVwcB9ri6c&#10;DXXQAPXw4T6cvziHM2dnxY7h9JljOHf+JM5fOINjx6jiP6o57UdmxnHi5CwuSPB3+swcTp46irnj&#10;R9SOzU1j+siYloTjbAWp8wxIqeZ+WL4/Ojoq58369PJeX59YvwQvAxKgDKp1dfagvb0TrW0dWgqy&#10;vaNH2qkJ5RX7UCDOTmZWBhKS4hHBFIGYOERFM01G1rIdHhmBAM4cS9tTy4HGFAyW7LSzs3me1uDg&#10;sEOBIObFO7vYqbm4SvuIkdbOqhUBAcw99RTniyAMUxgslDWgQI2jDSjGSL0EZSNY0kneKs4padcG&#10;K2PN6hWaH0sgYv26VXrd16xZLo7kSgUkHJ3kGrg7qaPK2WjOLvH3mDJhOnfeQ1aWFlj06ivYtHGd&#10;XKM4BXpCxUli7e40cZBTU6O15Jafnzu8yJiRYNfF2V5neqihQCCBufbV1QfkXqtHSkqKOJ7emvLA&#10;1AeCCjExrFFO4CgcWVk79fqMjY08BxJ4DXt6O1Qoj8wEggmmtRpBBbnWrDLAwMpf2m96YhiP7l7H&#10;tUtncF7uj3OnZnHx3HEFBm5ePYfXL5xSu33tAu7dvIQHty7jjYc38OTe67K+jvfevIP33riN99+8&#10;jQ/euoO3Hl7Dk7tXcPXCCVSW7cKFczN448lN3Ll5ESeOjmNmfBAXTh7BO4/lO289xNtP7+PcybPI&#10;TNuJ8Kj45+UkWf3BBCrQCCoUlBhMhV17DZZCEa2iFqUHGrGnUu69g62ob+3H4cnjOFjXoEwFCrQa&#10;zCQ3hAQHScCYLIE9Z+7lvm1tQVhEuLJSamuq0dnWqKyEhlqCAIYRTCA7gUamAtkGjfXVGpxXV5Vr&#10;nXmmrJD9cerkcVy9cglXLl/EkekJLdu5Txx1AhNtzTVoaZJ+RL7PShA1qstQpde+qrJcwQaCPXTK&#10;CSqEhIZiswSVVTXN6OobQ11LDxzc/WFp6/gcVMjMzkRXd6s8jy3o7WpETxcrP3wOKpCh0NfbqCyG&#10;zk6DqcDa8fUNVQaocLAch6rK5D/vQ9X+Uk192FOcpyk7+bmZOHvmBE6fnpN7ijnyNQpKsDRq6e5M&#10;1FaXYmayHzPTA6goz4erswVKizJlXx/GD/dgeLADFXv3oGTXLuRmZyNK2pnPicnIGPH1kuDK1RMe&#10;zm7wdveQACUSLc2NmDs6gWMzY5idHcPRo5PSX53EnrIDSM0sVIHGoak5dA+NK7BALQWyFchMYDlJ&#10;AgsmgKGzvx/9oyM4ffYUKvZLkEswVozpD2Fhflr+jgF+SCD1dSSgjQlXTRemQDBf3NvDUd73A8Ua&#10;ezsb0NZUiaa6fejpqMHBA8Va/s5PgloyGkIC3BVMYAoERV0JLhBYoKp9enKU0rspRhcfHazAAoMx&#10;tsNKGQcYyG6zkEB+qwT6mzfJmowqiiVS52DzPKBAjZx1moZGW8eAV8wkvEsggaCCcQxZy3dJ4acY&#10;IWfmGUxvZPUNLZFolEr8fNtId1CQgalNZnIucu9tNjPSHczMdoCVH1gRgiwGggrbrGxh6+AOOwl6&#10;bR3ckJqWieLiUtWtYL59Q30NBvp7cOzoFM6encPVqwQoT0jfckyu7aA8S1WoqdqNovxEZKWGIjcj&#10;DEnRnogOcZHg0UvMH0kxwSpavGXTWumfl0m/vBiurjuQmhyOyHCC287KXHCSfp4shW3mBFM2KVOB&#10;4wiZCgQVDB2hjdJem6R/lzVBheVrJOhfovtMegqm9jYxFAgqmMxgLhhpECtXrtQ2t7GWccXKStmN&#10;FmJmmzbCbMsWeMq97OcTiC9/8WX9DbOt1CZify/jhaubMhdcZHx3dXGXcc9N0xzc3XzkfR/5L95w&#10;dvRRYIGggq2tq4xhLInrhcSkVOzbXyHBfYmmcJWV7cEe2Y6OjsZrry1WUMTDy/c5U8E/KBJeviHw&#10;9AkWn8cPXt7+hi6SjC3V1ZXSFzSooCpBBRoBitI9NAozGuKMJfPAAtkLTH9gv7V3T5EytCLDguV+&#10;ZgpEsGoPZedkKKOTaXxk27F/IwOLVlVVin37KPaYi/LyQmUq5OekIj0lVp+H8BBfRIgRSEiIDNZU&#10;xzhZx0eF6JpCjQosyGdTY0KQmRCuwEJKdBCSowJUUyE1OgDpsYGf7UwM/nZBSujRwqyI4PxEX6f0&#10;ePfN1tbWX5x3YxeWhWVhWVgWlv8Fyx9ERycH+AVE/DYoJOp3JoFGAgvhEVxLABkeK85wnIIK5Q3D&#10;Bqhw5DY6qaEwdQs9MwQYDFCB6255b/TUY7QMnoF7cCbcfOMREL4TQRH5yC7ukO/dQ8/cmwoqNE88&#10;QOPYfbSMG6kQzdP30DJlWOvEbbRNyPEmL6J/5goOtXYhPDEZkYlxiE2OR6w4yYEhAUp3p04BKdEE&#10;FTjzbHJymXpAcIFMAUsLMyxbtkgGdEsZdPfJAMkc5FoJJFo0D7t/YAAREhh/+aUvYzkZCdaW2G5B&#10;YawNWLpsiTg/K7BWAlUKBb7/wVP80z99D//4jz/A977/HXznO3+Nt99+C0kJifjCH/2RODeLlbLP&#10;37S0MAdLGTK336DjmyvQQIDB3c1ZQYUQGXjz8tKxa1cmcnKSkcvKBAU7tcZ0cfEu2ZelQpDUbcgv&#10;yALVnE20etOaVieBUVOzAZjQSMOmMc+7qVGCp+YWtLYYJfP6+/okMOmXgGVQgYX+3iEJZAg09OHw&#10;+DiGRka0DOHo4QlpG+ZA92BgSIJZCXinZ6Zw4uRpzB49jsmpGcwcPYq5E3M4NjeL6elxjI4OKwAy&#10;MTGKyclR+dyUvHdEAZHZ2XEcPzGNUxLonj9/XAGUU6dncfLUjGzP4dz5E2pnzh7H8ePTOHZMAhAJ&#10;XI9JMHLsmHz3+KTanLzH4x0+PCCBOMsqsjJCO7o6WQ6wVf5Tu1ZFYBBIZyg9IwUOTuI021vDgaKO&#10;88ayhJz19vY2lSh01KohrByxSRzXV19+BatWrESsOHkUj+TsTRQdInGCIsUhYm6/nZ2VAh32cmxv&#10;LzcVa6QgaF3tQQUUGhokWBWHT0uJBYfJdcxEeprBVIiOjgMVwCMiwlBZtR9T0n4jIyz3162CeQQV&#10;CCioYONwnxpBBX6GLIXxCWnr0X7NgSe4ER0RIE7+HB7du4rrl07i9QsSFJ8/ihuXT+DezfN4ePsC&#10;7t04K6/ncOf1U3hw6yzeuH8Jbz9+HW8/uirrq3j/jRv48O1b+PjdO/j6R4/w6XsP8P7T23hw4yIq&#10;SvJw/cpJvP30Fu7Kca5fOi77z+PZm3fx4Vt3Zf9tPHv3Ec6dPq/Ck5ExiVpSMjtvtxrBBQIKubtK&#10;xSjUWIGC0gNiVQosFJUx/aH+c1ChqgX1rX0YnTyGg3X14kx7w8fXE2ThkB3kKoF4fHw82tvlund1&#10;oKW1Vdo4BFu3bEJDnQTNrY0qzNjMZ2AeTCDQ0N3RrIAC17QWMpda6iVwb1XRwpkj4zg6O4WTJ47i&#10;3NmTGoxPyb18WNq/rblev8t0Cor0sdQcX1OXoeYgZ/I4o1eJ+rqDylLgmukPAYGBMLfcIf+jBZ29&#10;h3GwoRN2rr7Y4eACGwdnuHq4IzcvG93dbejtNkCFrvZadHfWKajA9IeuHqZBUGehUZ5jg6XQpOJp&#10;BBXkdw9WoO5QBRpqDqB6HlQoni/jtys/C2dPH8P5c8fl+ZmUZ75Zzq0cpYUZqJKgYGa8H3NHRnBk&#10;YgB7S7Lh622P/eX5ODV3WPb1GzY+ipmJMYwPD2Gwt1varhVd0ofSOttapR1a0CH9TJdch572dgz3&#10;92J2ehJHj8j3ppjWM6DP9MlTp3CorgkhUUlo7h7ByJFT6BqaQO/hafQMT6JnyGAqPGcrDI+htWcA&#10;Hey3pG8iqNDb342ExGjExIZrJR0CfjHR8iwxoAnzVyNzIS0tDhnpiWJJiAiVZ9bNHp0ttUbp19Ya&#10;uYbV6OqoQbu0Y0pCpArzervbKbDAkngmIIHrrPRYpCdHIDk+FAkxEiRJ8JMUH6bPXWR4kI45y6W/&#10;YNBqzJYbYoubJDBlgMsgkcGuljRUIGGdgte0desILhBQoCAhKwCRus/UB1aAMAAJChMqqCCB87qN&#10;nIkncGDooXBNMxgL3DZAhXWb5HNm27FlmyU2k3nGspLbrJWloDoqW7Zh3Yat2GaxQ/pHF1hZ28v4&#10;Z6fPVVVVpTKi7t+7hU8+/hhf/fRj/OmffBXvv/cUt25dxnvvPMQH8rx/8uFT/OnX3sUnzx7j2qWj&#10;aDxUjMLsaKQn+iE9Qdom2BmBPo6ICvNRweJNmwgAL8WaVa/C08NG2jcScTEBCA50h4+Xk/TDdjJm&#10;bpcxc6sC9Nu2sT02K6jA9AejrT4HFWirV63Ha4uWyTi9UdvKBCpwbTBA5HNia+ZttbT1aupYyJp6&#10;RWx3W1tbFUW2stqGxMRYFO3Kw0Hpl5sa62R8T8KXvvAlLF+2EqUle+SZZOUdWpfR98jYWlJSJuO9&#10;k5iMC7aucHLwhrOzn/wffzg5ecPR0Qu2di6wtLKHu4cPdhWVYG95GYqKi1RToaKiQsb8YuzYsQOv&#10;vPIqbGwd4R9oMBRoJlBBgQUPP3h5+SEyMhrZ2VmolX6Gui4sIamVHfYUKahAsIKAAjV+WGKySIyg&#10;gikt4pD0WUydI5AQHcHqVuHyLAUgwN9b2Q3UnjLSusQOGeK0NLIUKip2Y8+ePAUVcrKTkSHPWrI8&#10;QwTuIuX5I1uBAANZCjFiTIkgoECgIUb2MyUiKSoY6fHhSJdnNTtZ7pm4UOSmRmN3dhJyksO1pGR+&#10;WuRPijIi3yrKjOjMTfDbnxHpHurvb/3KvB+7sCwsC8vCsrD8L1j+IDw6LdzXP+x3oeGxBBU+I7BA&#10;2mNISLQ4ZXFiMQoq+IWnobSm/zmo0DFxwwAWpmV72mArUFOh+8gt9B+9i8nTjxG3sxqOHlEIisxS&#10;UCEuoxq1vZfQf+Lt56ACmQoEFVpkm6BC89TdeVDhDtrEOsYvo2fqCtoHJ5CYlYfwhFhEJ8YhMi4K&#10;oTIABgT5G6ACxRo9xBn0oiCWh4IJBBY4m0n1f850r15taBdk7kwDS0nW1BxUa25uFqegCwcOHFDn&#10;7mUZzJnDusPWBtstt4lDSCeFooZrJRDdgY6ORty6eQUPH97B4yf38cEH7+PrX/86DlTsxxf+0AAV&#10;6AhRZJBOEYEEAgrM7WdpLL5m4OoqQSyrG3h4SCDraCWfN5P3N+kMDWn79va2z2f6qUVA4zZn6S2t&#10;toujZab6BBaWZuIIyvnabIedvZW2B40MDgbOLDHp7OSosy1enoZgpL+vHwIlyA0Wh4UWEhQuwW2I&#10;WLBcf7ZrEPwDQjRfk3oKvv5+CAoJVJYCjTmcwSFhqrfg5+8vjo+fOPbBmmcaHx8rznwM0sSJz8nN&#10;QOGuHHGa8iVgytTqCgUFnAHj7MZuVFWXSUBUqcFRd1cz+uZV4qemR3RWc2ZmFMdos4dx9OhhHD8+&#10;gVOnpnFWAudz54/jnKyvkJ5/5yoePbyNN994pPbWm4/x9ltP8PTpQzx8dFeBjbyCbGW3cKbbSdqH&#10;bcN2on4D2RNsJxOgwOu1dvVqfOXLL2HdmrWIjoxCiLRNUIC/sl+8Pd0k6HCEg1wjGxsrzfsluMCq&#10;D6YqI40NdWiop0J/NzIzd0p7BiElNV3uv1zExhrijGFhkar+nZSUgKGhAYxPGCyFgUFqKXSjf6BL&#10;AQaT8T1NgTg8qIwUAgrNLXVIFmfMx8cFmRL43JYg/9G9K7h59RTuvH5GAv85BRKe3LuMNx5IO92R&#10;98XeeHAZT+9flPVFvPXoMj5+7w4+ef8uPnr3Nr7+0UN87cMH+JOPH8n6MZ69eQePbl9WUOGGHPfp&#10;g9dx59pp3L9xDm/J9ifv3cWn8t33376HZ+89xPmzF5CSnI6o2CSkZeY+BxUUYCgo0vSHvN17VaSR&#10;oEJ+CYUa50GFffUKKOytajZAhRaCCkdxsLYe3r4+cj96yXVzmAcVnFSFvaurU4LxTgUICdLwWaur&#10;PYTu9hZNf2hiCkT9QQUUertaJShvUxvs61Tr7mSNeQks+X5PuwTszfqa+cQ00n4JPAz0digI0dXe&#10;hPYWCeqb5VrL/ub5kpV1hwymAoEEGmf26usOPQcVLG3scaheAvG+MVTXt8PWxUc1FaztHOHh5an0&#10;5x45r56uJjm/JtU5ILDAoPdFUIGAQ0dHvbINTKAC0y2YlkFQoV6sprJMUx9YkjU+JlxBBTJWrlw6&#10;hdflvrh08ZhWmGip3Ye5qUGcOTaB4/LcEVTYU5yNAD8nZTGcmhvDielhHJscwOzUEKbHBzEzMYzJ&#10;w/2YkPtvfGRAq2yMDPRjdFDu4ZFhOcYY5o5M4tj0JE4em8Hxo+OYk2d4Wo5/8uQszp4/h+b2LngF&#10;RqKiphWHZ8+gZ3QavWI9w1PoIcAwDyow/aFb1s3dfQoq9A0Pa/rD+ORheZZSEBsXocAC04+0xn5k&#10;oLKJYmJC1BISIpCWFq+MhZSkaGUrFBdkoVf68Y4WAkNVcm0PoEv6oHIJuEyggpebLcKCPJWNQHCB&#10;zARWhSCokBQnfV0UBei8JHjyQVgwxXv9daxZsWKVBrFkJmwxY+rB56ACZ835njF7TlaCwVIwGccf&#10;zsQTUDCBCkYKhDHbTlCBqQ/LVq3FqnUUdDQYCgQGTEagwGQKGGySz2yV98wtsImaOVstYL7d0NAx&#10;fVfTJMSsdzjAzd0TCUmJypp69OgB3nv3Tbz7zpu4f/ceOtvblJVzsHqfAuElu7Oxb28BDuwrkueo&#10;DSekj37/rbv4s6+9jcd3z8pztxs56eGICnGR/tIK/j4GkL5hw0oJ5Flx4TX4+TgoqBAd7oMAaXuK&#10;JBJUYPURKxnbOIayehNT3VhimaACwRetfkRwZa0BLLCc6ZLFK3TNtjYxQxTEmWcrKKiwwTATqKAs&#10;BjHqLlDE2MJiu/TV3rh37yZ+8P3v4Ed//338w49+gKuXL2Pzxk3w9vbFn//5X+BnP/kp/vmffoyf&#10;/PM/yPof8cMf/hB37zyQ83aSsdxRxhF3BRVcXfzh6hoIB4pfOnjB3sFVNYjCwqNRfbAGZfvKJejf&#10;I+NiAfbv34+srCwsXbICS5euVN2EkNBYePuFwsc/TEEFshRovj5B8PMNlvE2ESUlxZpuR2YcgQOy&#10;FAgIlJQUydhrpDkoS6G08L+BCkwJ3ZmZqoD5i6ACNahY0YapojpBoSyFKlBThsw4MhUILJjYCunp&#10;TDOKQkJsGGKjCFDweCyr7W+kP4QHajUIIwUiwGAryP6U2FCk8xmV76XJdnJUIAoy4lFWmIlcuS+S&#10;InxQkBb5m11pkX+/OyXsdm6873BmpHtyRITbonk/dmFZWBaWhWVh+Z9fWv9PWGRyjI9PyGfhEXG/&#10;i4qM/0xMAh0DVAh7AVTwDknGrsoujJ5+hN6ZO8+ZClybwAVj3010T9/E5NknKGsYg6N7FLz8k+Ef&#10;moXg2GKU1h9B/4m30D77BM1kJ0w8RKtYi2w3Td9Hs5gBKtxF2+Q9A1SYfh19U8exa/9BhJOGLgFY&#10;pAStYZFhGugyMCRt3lCDJ2PBVYEFzhoxxYDaBqwSsGnTWixe8gq8vN0VTKivr0Ntba3SOjmj3d7e&#10;Dj8/f3zpy69glQSSnCHaZmEmDtgWbNyyGivXLMYrr34Jy5a/Jk7ROnHALOHo7CCBqi+iYqJhu8MG&#10;X/jDP1SNAIIDlpabFVgwQAWTmSlgQOE3d1cCIa5K66fztM2c9bjNsMPKBva2DrC1tYe1tVGtgVUi&#10;rK0tscPaXsxOtm3k89thvpVAhJmCGDQzs42qS0AAwsrKUtYEJKgRYaE19xmEcTbexclRzsFBf8dO&#10;jmcnTg5pn2RUWEuQrCaBjq2DM3bYOMDS2lraQs5fjs33KBpmYWmtZinf0/dYiYFOoOV2PV/uY/uZ&#10;baNjvE4cu9Xi6FIHYbW03wps3LgSm+WabNywGltlvUXW61ctwybZb26+HnY25nCyt4SLozVcnXao&#10;UZHby535tY5yHZ3FwXMVp9Rd6c6hElQYSvCGQ8Q12QWJSbFqAUG+cPd00Zx8ggr2jjaaCkHxTBXO&#10;lP9IQIGpGiw9yTSWr7z0RXFc1yI8PBS+3j7z10zuMzdWrHDCtu3bpD2kbeQauLk5q+BVd1ebggpk&#10;hTQ3NuHAgSplKYSERoqznobE1AxNGyGoEBEeiYiICOyr2IMTJ4/i8NigggkGS6ETvX0dz8EEg71g&#10;CDSaUh/4WTJXIsR5Y5tUlBXi6aMbeHL/Cu7fPIuHt89J8H9SAQSyEd58aIAKbz68jA/euiEBwDV8&#10;8PY1fPTODXz6/m189dld3f7j9+/g68/u4xsfP8affPQE7z+9gUe3r6CiJB83rp7Gu2/cxVP5jaf3&#10;LuOdR6/jgzev4b2nV/DeO/L9Z49x4sQpTe0wgQpMfcjMLpgHFQymggEq7J9nKlQqqLB77yGxGpRW&#10;NqCsqkmtvqV3HlSoU1CBrCQ36oa4yjMkbU5Apqtb2qq/B80trer0W27fLgH2PKhQUy1msBUIAvR1&#10;t6uAJUEFMgwINPT1tEuwbpTt7O3p0MoOTF3o6myZ10WoRX9vByakzUcGetDT0SoBaQN62psVpOju&#10;4Gx9Mzpbm+R3arTCBI0OO/sXggq+/v6wkuetpqkDXQPj2HewCTucvGDr5KbPmrunhwQDhfOgQjP6&#10;e1rFmtHdWS/nUY/ungZ097KsJIGRRrS11oIl3lrbGpShRODjoDj7TH04eGAPDu7fg71yvQpy0xVU&#10;2C2B9NWLx/H65ZO4cmkON66dxu3rZ/H6+WO4dHIacxNDODE9iiOyLivJk+DaGTVVe3BW3rt4clze&#10;G8BpCRrnpocwMzmA8dFODPY3Y6i/FeMjPRgd6MOIXINRioMOdOHwUDumJwYxOz2GM6emcPH87Dwo&#10;OIPzFy+gs3dAQYWcov0YnjqFvrFZ9I4eQe/IEQUWmAbByg9a/WHoMFrl80x/6GJFk9FBTM1O6qxs&#10;XHykggrhEqCwMkx0tGFMhaBGTVx8OJJTYuQ+idIqGOwrwoJ95F6Qa9xag9amKq1g0Cnt2dVaj0Af&#10;V9hbm8PV0VLBBaZExEcHIjE2CBkpkQoqhAe7IyzITQJhbwmavBER5oUYCaQ83F2wcuUa6d+2KFNh&#10;i/TPmr4ggTCDW1OVFYNRsEkDZYIJZCyYUiFIw2fgzPc2U6jRFETL5w1QYa2MResVVOBxtqpWwvbn&#10;gMLn4ALLMZpjgwTWm823Ycs2C1lvxxZzK5hvs9S+e5vsMzPbjtWrmB64CbY2jkhPS8fp0yfx9a99&#10;gocPbmOP3JNZGakoKSpGRXm5ggrDwz0K+g4NtKO5oVLvszj5/ywXuLc4W+6ZcXz03l28/+Z1HKoq&#10;gL/PDumf3aWdvOHmbION61dg/ZqlYq8hJMAFuRkxSI0P1pQTPy/pn+12SH+8Xca2zZq6SMFetodJ&#10;U4HpD6qTMM9UIJBAYwrEmjUGS4QaFAQW2O4vshUIJnwOKjAVYpOyHDas3yL9uaW03VYFnIekr/3k&#10;4/fxJ1//FJ9+8gyDgwMq6ujs7IonT97AJx99LPs/ls98gIcP7+PChQvSV3TI2GELe3t3NVtbrr3E&#10;CCgYoMIOaWM7exfkFxShYn8l8gryUbirEIWFhTqxwbHi//zBl+R8tmr1rcho8Z9YStKfugqRCjDQ&#10;CCiwNHFaWgaqJdgnO5HPA0EFE2BAUIFsR5Nwo0lTgRUgCDQw/aFsbzFSxK+KDA1SQCFW/CqKTlIA&#10;lUCFCVQ4dKhyHlTYr+McwQQyFQ4cEL/uv4AKLLltaI0YjAVNfZDnk6CCUWYySI2pEKlxYUgjo0i+&#10;xzQIaiqkxYaocGNWYiiSI31RkBr+u13pkb8uyQz765wEn7nseO/YuDivV+cd2YVlYVlYFpaF5X96&#10;aW1t/T/x8ZkJAQERv4uMiP9tdFTCZ9RQYMpDVFQSIiMTJZhiSckYeAUnIresBUPH76F3liUfDTCh&#10;c+oW2sauzQMKBBluoGPiGobnHqB36iZ8g9PgHZCMgLBseIflIXlXO7pmH6H7+FtomniI+sP30Db1&#10;GK3Tj9A8/QCtM9RWeIR2ggvjd+RY18WuYvDIWRxs60d0ahoiE+IRl5woAUsUwiJCtPqDhwTnDDCM&#10;tAKDsUCmAqtBuDjbq5YBWQLLVywWJ2098vNzFVAwgQotzVRW70ZRcYk4H5uxeMkyrWO9eas4LhvX&#10;YPmqRVixerE4Ics1FeLVRa/IZxZh7fo1MJfAUvNnxRl8+aWXsHzZaxJYbzHMggJmnG353BiwsvKD&#10;na2NbNNxMtNZV85629tJkCvBv7UVS2pxFtygY5KRQKDA0mIHtlMEzdpGvmcBCkoSzLC0sMTWzVvU&#10;zOV4VtaG3oCFpYVSKXfI8exs7OQ3jJl4awn6bXZYi+PG35PfkePaWFG3QN53tIejs5MCCnZOrhJ4&#10;u8k+R5hR8NBsMywUMLA0bDuptObSBvxN+S+WZgb4scMKOxicUyhR2obnpHXGN69X2ypOorkcy0yc&#10;xK2cgdq4AVul/czFgTbbIq/lMxTIspTf3C7XYJvsM5k5TfYRRNm+3RwW8vsWLLtGJ3zTOnVCTZUj&#10;zM03K4uAdFZrG/nPTFUQh9F6B8ERaRtbMkJ2wMHOXoGFHdby3+R3zc2Mc126xKim4efnAx8vH/j5&#10;UIxRtj18EODjL467IaK2bt0aDW5ZXYRlS3Xd1oqGunoJcGLhI9+LjklAYnI6EpLTJAhKRHRUvFi0&#10;fC8JwyMDmiLC9AamOtDIUjAxFjTtYXQAwywDKM4uX1NLgZUCMjJTEBDgKc6oOxrrKvDxB0/w9uPr&#10;uHPtFG5dPY6bV+YUSHjnyTW89eiq2rtPr+HDd26J0/+6ggofv3sTf/LxA3zvrz7Cn/3xE3zyzk18&#10;7dk9fMoUiA8fyfv3cO/6RZTtzsW1y6fw7pt39TfeuH8Z7z+9Lu/fwifviX0k3/3oKU6cOClBXrSm&#10;P5hABZNlF5SoafWHon0q1JhXTHChCrv2HEJxOUtKNmDvwWbsqWxEbXM3RiZmcUjakgCeAojebnB3&#10;Z+k5e2nLaGmHVvRJMNvQ0Cj7XOR5sJC2r9Mgv6nuEFrqKcpXq+yC3s42TYlgoE0NitAgH8THRmgl&#10;AZY+5UwcgQQjnYaVMQgQ1aNCHPDyPUXobGuSwPswBqW/6G5tVaHH2ur9ylQgsNDR0qhlLAkqaDlR&#10;6VuYAuPt46tpDg1tPeganMDeyvrnoIKtows8vb1UWK2npw093S3o7yWjogl9PU2yrwld3Qao0N/X&#10;rPsJKjQ2VqOtvUEc/xpx+klLrkANRdQO7EEVA4bSQhTkZahQY/GuHAURrl89hauXj+PKxWN4/dJx&#10;XD59BOfmJnD2mNjcJI5OjUhgmIMwCaZba/bjyulZBRXOHhvBmWNjuHCS7IPDmBnvw/RIN8ZHujA5&#10;1odJCfSPz0yKjeHY9Iish3HsyJAyjc6fOYKL52YwNzeOM2eO4satmxibmoF3UBTCYzMwMHYco0fO&#10;oGNgCl1D0+geMkCFXhVs5HoMnQPD6KQOzOCQmPz27DQ6O9uRlByvaWlREqCESgBDlgLZCiZwIT4h&#10;Qpk8KSkxyExLBCtheLjaYX95Ebo76uWeOKhMhbbmgxiUts+QYznZWsDBxkyNaRDhwQQWApShQHCB&#10;gXCQnxMiQlhq1BPhoZ6IjgySftxO6fEb1huMBBpZBhulXzYFtxRbXLee7xmz7ywFTIaCshXmtwks&#10;bNgo22LGfgmszS30eBTvW7l2vRjFHLdK32qlwIKJncDXZiqwa4AKm8zMsVX6adoWBtry/nYrm+eg&#10;glZGWLtZg9Ta2kZcv35DQQWKj7KKCdN9zp85qUH09/72u/jhD76Lv/3uX+Kv/uob+NEP/xr/+tO/&#10;k/V38MG7T+R+OivP2wEFW7LTwqXfOYtvfeMduQf6cKCiUNrIT8aZrQoorFttgApRYV7Iy4xFTkaM&#10;tKe39K2OcJSxY4eWCzb6YjIVtkqfb2YmY5yZmYIKLzIVaAQVWP1hrQpYGroKBBXYDnxNlgJTHVat&#10;W6+gwsq167ByzTpNJyEYQVCBZTsJPFBsk2WeN0n7U/iXKYtkSfzBH/wB/uiPvihttlkB/U1MVeG4&#10;u0WurWzzHDZtNHsOKtjZeci47QFbW2oEecs45CzjkYP0BQE4UHlQ0x9Y/SE7Nwfl5eUoK9un1+Sl&#10;Ly+Cg4Ob+F+svhUDv4BINYIKfoGR8PAOkjGFjJx45OTkgQK/BAAIHOzanadrre5QQnBhjwIIFG7k&#10;fhVplNdkMhDMZrpebHQ4YiLD1KLCghFMPYWsdE19MJXLJVPhYHWl3BMVCirsrzAEGinYWFSUhYyM&#10;OCQlRjxnKcQQ5COoQJM+NkaeTQUUWJkl1F/6F28kzIMKqbGhCiqwrCSNbAWWlkyO8tMKEPkpYZ/t&#10;zoj41e6dkX+eGeszmJ/o52pubv6leVd2YVlYFpaFZWH5n15SU1P/MCkpf2dAcMzvWP2B6Q/UVIiJ&#10;TRJnLBmRrAARJQFRYCg8gyKRu7cOw3O3DFBh+u7ztIfOyesKKvQcuSdmsBi4Pnz6DcSnl8HVJwEB&#10;oRnwCspASFI5avsvo//ku2ieeoKG8YeyZolJo8yklpo88ui5YGP79A20TlxF7+QptA9PI7NgNyLj&#10;4hCXEKuq1OERpAEaugms/kBdBYIIZC34+VKF2dBXoHI0hf9YYnHJkte0dnrlAdZyF8epukKNYmo0&#10;vrdo0atYsWKF5rbK4KWOHumoq9euxIpVy7R045KlS3T/NglqTakJS5cu1rJTZCUY7AEj3YHpF2RL&#10;KLAgrznbbyeOCgNwBsam9AaDYUDQgNs2ckyyEkysA2vdJjPA0locQ0uL52Yh7zNdg2rjBDn4vtUO&#10;MgksFFzgd5k2wZQKnifXKkjo4wMPT3F4nJ3kfBxga+egzARbOyfN57ThWmvoe4p5YJuVtTqnZgQK&#10;9He3K9hA4zbZCUwZofF3+V+2bdumxnakGdReOomchaJTRjCAQMBGfU3qurk4jyxFaQhmbYel/CbX&#10;2+T7vCY8Ho/PtYUEkNzebrFNWREENrZZ8HzMjdeyTVCB7UwWBQEPgio0/hZ/08rCUgEdikJaWsp3&#10;LeQ8LDi7tQrLli3RtvLyopAYq2f4wNXVTdvOTP7L8qXLNG2itkaCSglCWdObszstbS0qwuXl7YeI&#10;yFgJ/nNUTyFOAu3ICJYjC0NiYoKyZmZnj2B4eBADAwOqa9Hb26uCmqQgD7FspIIIPRgSGxyR94Z7&#10;0D/Yo85eZBRV5z3BqgUjA6345NkjZSG8+fASHt4+g7vXT6p2AlkL92+ewdP7F/DVZ/fwp199hE+f&#10;3cHH79/Ch+/ewFc/vIvv/fXH+KtvvYuvf/IAX/v4gaZCfPLBA3zrTz/A0wc3sWd3Lm6+fhbvv3Uf&#10;bz24gjfvXcT7T67gq+/fxtc+vIevffUtfPzhExw/fgyh4WGIjk/S6g9kKRBQoKaCASqUoqCoQq2w&#10;uBK7SqsNpkJZjZECUdmIPdXNqq1Q09SNw1PHUFNPUMFbAQVW7uA1YXoQWUJsazIV6g4dgp31DtjI&#10;vdkmjjYBBAUVxOEmoMBUhX17i1SB3sneGj6eLjqrlpGWoIJ0nKFjbnF2RioaaijGaAg6sp8IF2eb&#10;wp5kQSUmxqOrp1uuwQDKxHEP9PVCsL8PCnOz9PeaG2s1DaKpsV6C/xbU1zdqDrW9kyda2gfRPzyL&#10;PfvrYOUgAcc8U8HLx1Md/Z6eFvR0NcAQaKyVtZx3azXa2w9p5QcFGTob0NFOAciDaG2vQW19hdwL&#10;FXIv7VfGQvWBMhzYV4q9EkRQeJIlT3cVZuPOjXO4dvkErlw4iotnj+DcqUmcPjGOU2Inj4/J9oQC&#10;AftKchAR6I7WmnK8fmYG548fxpmjwzg3Nybb47o+MT2Ec8fke0eGNX1ierRbUyROyGuCD1fPHVU9&#10;j7MnJ3D+9BQunJnGWfm9SxfmcPfObZw8eQbhUcnw8IlEXcsQJucuo3PwCDqHpsQmQeFGggosLdk/&#10;fBg9A8MqqstqPd09fRg9PIbp6WkJqnZqedfYKJaR9JNAzN8AE+LD1chQYKUWaiukp8YhPydNrrsT&#10;MtPkGrY3oJ26GI2HlLFA7YrG2nIE+ck44mAh99IWBRYo3hgngU7uzkQUF2YiKMAVocEeCAvxNEy2&#10;WRWG1H5WEuC4oLR6CWZJvTcZAcgNmzaqaUnDtRIEiylTYb2sN6yV9zaouOP6jXKMDesl6F0rgbEE&#10;qg4uykBYvGSFBsIm7QTu49rEgCDAYGItkMFAkGEbS1kSfJA+dCtBcKsdqrGwZuNWLJNjbTK3QGHp&#10;HkzPHcXRE0fR3Nqg6VUfffw+/u+3/hR/9s2v490338DU+ChGh7rR01GPQ5XFaJX7r13uQ6Zh3bx1&#10;Fe9/8Ba++Y2PcffmObQ3lqFybwYGu+s0/Wr8cBfCQ72UhbZ61RKj+sOaJRKABmhaSWJsoJZqdnMh&#10;4M6xg1UzNqlt2bpeTMZaGVO3mG1VTQqteLHeAETWrdmIVSvWYuXyVVi/9r+3/VqKM26Qz6yT355n&#10;KhBUWLGGaSTGvi0cX6xsZHsT1sj1WCPvsQIUr83WrfI7coyXXnpZSztbWJCtt0PamQwRjoE7YLbd&#10;VoUwyQTZZmkrZgcLa2f5H67iA7jJd5xlvHKU8dUJWdn5OFBVicKi3cjOz1NQga9T0zN0QoMpLv4B&#10;oQgLj0EgBRr9w+EXEK4MhYDgKAUVfH19VeC3qGiXakMdOlStQIIJVFAAobjAABde2CaoQCObYZ/0&#10;EQRSyeiLjGDVhwjpAwNkbArCfulDWEmCY4xhLJV7QFMsDjC1qpwshVLUVO9F8a6dSEmMQGIcgYkg&#10;xEQYbASCB7TIUB/EyHOpTIWwQEQE+Er/4o3EKKOkZIo8r2QnUKyRAo2ZiWFIjw9BcrQfMhKCyVT4&#10;bPfOqH8v2Rn9wa600Pq8eP/N827swrKwLCwLy8Lyv2EpLi7+QnJyQaV/UPTvwiMTnoMKhiUgPDIe&#10;oZExz0GFnD21OHzyLgbnHqJz6g46pm6ifeoGusS6KdI4ffe53kLP9G2Mn30Le6v74eyVgMCwTPiG&#10;ZMI/shCltdMYmHsLfSffR8fRt34PVKDWQtvMY2UrEFRom7o+DyqcQ+/EaZRV1SMmMQnRcdGIkyAg&#10;PCJEQQOWdWQqQaAMVizvZGIqkKru4+MlgaCh7r95y0YFFThrnpuTBdabPyCDJwfQpuYGdHW1K7rP&#10;8lIvv/wyVq9eLcGoOGISPHL2iI4gq0RQzHHFyuXiaKzV4JhMAlY7WL16JZZLEGoKiMmOIMCww5qi&#10;UwZTwWK7rK0tJHAnG8FaA12TMW2AAbK1tZUEvwaIQEDBlP5gSZBAXlNIkmyEHTY7ZG2twALBBoIK&#10;ZAbwNd/nezwej0VQgWYCGNzd3eDt7QUXVxfY2dsrqLDDxk7NABUcYGPnACsbewmGXOAkgbSljY04&#10;pQagYAIVCCSQqcD/xG0CDFvNt2jwb2ZGhoIhOsZtc6aUbJPg34zvi7M4DyroDJRSWw1ggaACWQxs&#10;RwsCB+Lw0bbT5PeNlJDPAQsCC9sIEJjRCZU2t96m6Rhmsm0hbc7SnWxftuFzY1vLdePvk+nh5Ej9&#10;Crb5Nmkvc/neFgkQlmL58qXaVgQTPD0lqJW1s7O0h5MTNohDulEc0rzcbAnyDKp8w7xQZlNzkziJ&#10;6fD1C0JScjpycgsl+ElFRFgUwkLD1SHMFWeyv79Xy0j29nYrmNDXZxhBBeosEFBg+sPgUBcGh7sx&#10;Oj6IodE+tHe2iAOZr2VFvb1cJbjx1yDxjyWof/b2Tbz75HW8I/b0/mU8keBfgYVb5/Dk7jl89O4t&#10;fO2j+/j6xw/wyQe35XOXFEj4/nc+wf/90zf1vT/59JEc6wE+fPcu/vSrb+PNR3dQIoHprdfP4cN3&#10;HuDth1fx1v1LeO/xFSNl4tldfPzhI3zw3gMDVAgLVVAhbWeuVoAgsEBdBQo00gxQYT8KS34fVCBT&#10;oWh//eegQnOPggqH6pj+IM+yggpGpQ4neeYioyPF+W1GT18XDopjbiX3h73c4x2yr6+rDQ3UU5Dr&#10;QWChav9enbX3ZrUON0fsTE+S/YfQ3dWi141l1QgsRIWHYE/xLrTK9aSx5BrLjLq5OumsJVOMUtNS&#10;JKBvk8+VwMtd+htPd+RlZyqoUKezeobAW5ucR01NDRydXeHq6Yf27hEMjMygeN8hbLNxUaFGq3lQ&#10;gXRkggrdLB3ZXa+gQq8EZW0EFdoOynsN6O4U65BguI1lceV/idXWVaCm9oA4/mIH9+NgZTkqK/Zg&#10;757dWvVBQYWCLGUqXL14TEEF2rlTUzg2O6x29MgQTswdxuzUAKordiE+0g+tEmDfuHAM54+PKahw&#10;amZI7ewxggyGzU0O4uzcOE7NjqqdkOMcnx7CBTn26xfnxI7h8rkZBTGunJ1V8dB7t27g6uWrSE/P&#10;g52THwpKDmLi2EX0jc6hi6DCIMUaqaswrlUg+oZG0Ts4gu7efrWunl70Dw5i7vhxCXIqVEshNiYY&#10;0ZEsueujwIIJVGAaRGJipPxWvAIJOTuTNf2B6vTNDdKuLbVorquS+6BS7plqDPY2IzsjFu7O1nCw&#10;MYe99VY421sg2N8dcVFBSI4PQ3CAJ4L8PRDo544AXze1YAmSnJ1ssWIFxQLXaiD7IqBAuj5LIZqA&#10;BR1LZHxZs8YIXNdvENu4Tt/bKH0SwQVWiWD5Qwo+WlrukM+ux8uvvIZFrxmBpwk44JpAAhkKpnQI&#10;k3Gf6T2yy9hvExzeuMUcqySAXrJyDUIiojE6OYmWznbUNNTi5u1r+L9//g08+/BdBcfI5Ovv6USl&#10;PD8sK0udj85WCgBXynvVMmbK852ZhNy8dIwOd+H9t+/iTz55gvMnhpGXEYPayiLceP0k2lqqZRy2&#10;lf/Lyg/LpO9cBZb/TJUgMjLMC/6+jnBzYRqaFeztOX6Zy3jGVJL18h8ILDDlgywOacMNW7F+nQEq&#10;rF29EcuWrsJqpp6sk7YliPBfjQyEtdLm3JZrQSBh1dr1xj7Z3kTmgdl2rNmwWdtz61YLGYtk7Jd2&#10;spB22yjX8OWXF8nvrICjg7OOkRYWNnJ+1F4igMCx0lHN2tZZXjtim6WTjEOuMkY5yZhmL+OcHYKC&#10;w1FVXYc9ZXtRsHsXcgsLUCjrigP74eHphS9+6SUFLAx9qxjp3yMQFBQF/4AIBRZCwpnKFyH3eTAS&#10;EuJRWSn9jPguZWWln7MRZG2IM36e+mACHAgoPNdU2FusZXIjwilwGirPUbiCCtEx4SrOSHCcIALN&#10;ABX2y3a5+Et7fw9UyM1KQkwk2QmBmvZgSnMgoBBLgEGeyzh5n0BDNNMSpS+NDvFDUnQokvhMRQcj&#10;Q54rVn5IlH4nPT5ULSHCG2lxgchLDvmsNCf6F/tyYr+xOzmotyAx0D4iYoGpsLAsLAvLwvK/Zknd&#10;2/pKXHLOtF9gxGcRUQm/jYqO/0xMZ1VprAIRHC4DWXAYvIKjkFVyaB5UuK/AQcfUDbRL0P85qHAb&#10;PUduafpD7/QdDM89QvvQGXiHZmkKhF/oTviE5SCpoFm+cxcjZz9E34n30DbzFC3TjxRQIEtBQYWj&#10;NPm+HK9tmse/hP6ZS2gbGEdaXiHCY2ORkJyA6NgoGXR9VWiPFPXMzHRk7cxQMT3OKrLME1kK7uL0&#10;00jJX7VmJV577VVlMtTX1WjlBCLvROXb2puVrUCxwcWLX8Orr76qs06cYacDuHzlCqxeuxorV3O2&#10;iBUhVouzsV6DYs6aUmuBM9tUqdaAWAJdE7hgEmkksMBZc9PM+YuAgingffE11ybjd0zbFJQiYEBj&#10;gM3A2kiV4Hv8jBF40wgqEEx4EcQgsODgYCdrBklkWtjL+waoYGNr/xxgML0mi8F6xw5xTAkkGGZi&#10;KdDITuCaKRJMGzHygslIMETHCC4wR5jggQlEMJc2Mm2bQAWCCWwzAgvKVJD/vM1c2sycJcYMAEFT&#10;OsS4zWtjtIHlcxaGqd0I9nDN/02mCt9nygnNqMaxHdbKArGBs7NRqtCFegvi1PJ6UXRz2bJl8Pb2&#10;1lx9BwcnOYaDHFccdflvFO6KiojUwLG1pVGc7BotJdkkgWh+QQE8vXxUPyE7pwA5ElQnxCUjMjwK&#10;4WHhiImJUYfQVC6UoEJPTxf6+noUaKCZmArUUqDOwuBwr4IK/YPdqJLgMTEpHoGB/vCTQDs+OgyP&#10;7lzEpx88xHtPWc3hCt574wY+eveeloZ89/E1vPvkGp7eO493Hl/BB29ex9c+vI+vf3Rf0x/+8htv&#10;47t/8UwZBwQIvv7RA3zzq081OPiTT57ircfzoMKVM/jwrft478l1vCfH/OApNRlu4tlb1/CW/N77&#10;797HyZPHpf+IUFAhNTNHtRRoZCvkFJaq5e/eh8J5gcbdZYdQVF6D3Wq12F1Rh73VLVpSsrFjEONH&#10;jqNaAnOCCt4+Bqjg4eGmzxwrZzRL23f1tEt7Vug9w3QnpqH0dLag7tABLQFJ2ysOdVxsBCIjgjUQ&#10;3VWYo2kO/f1dSh9OSopVLY6I8CCd4SdIxNKQZeKAs0Qh2VABAT7a5xBEDAsL0fQVslZYs56z5sw5&#10;p2giy0o21B/U1AleZzKHfAKC0dk3hIHRKfnfldhq5fgcVOB/2y/9UHd3s4IKWkay0xBp7Gg7iE5Z&#10;d7PqQ3s9Otvq0d5Wh1bqKrTUoK6+UqxaQQUVUZPgj1ZOUCEnQ2fyCSqQZXL9yilcPn8Ul87N4uzJ&#10;SczNDOP47IgKMjKtgUyF5rp9SE8MRUdDBa6dn8Hl05M4NzeK07MGqEC2wqXT07h0ZhonZ0Zw8dQ0&#10;blw6gesXWW1kFhfJTCArQd6/TDDh3Izuf/3CUbE5OY/LuHHtugQ5e2Bj74mouJ0Ynjip1n/4KHqH&#10;j6BvPgWCQo09gyMKLHT3D6kWQ1dfv1gfZo7OYnh0ECmpMhZQPyEuTK4JFfEDNeWBYAL3UawxIyMB&#10;2TuTFFTISI2Dr5ezVsbo6WxCU30VWhoq0SFBL2fhayVQCvJzhZ31Vlhv2wRqLHi62KmeC79nAhUI&#10;JvA1mQ9+cl862FsrU23VqhU6W04w4fmMuYIKhmigsV/el7HFZFpGUmyTBM1GWgQrEjBVzOg7uV69&#10;eg0WLVosthSvvLoEry1ejqXLVmHFyrVaZvJFMMHEVjClR3CfORlf0t9Z29hK4GqlKRScmc/fXYSJ&#10;I0cwMj6GO/fv4MGju6rZwvKmrGQyOTGKO7ev4cb1i3hw9yru3bqorJe337iDNx7fws2bF3DmzAwm&#10;JvrR2lyNfXty0NNWqf3MrSsn0Nt+CH3dNTg80obs7AT5b8vkvyyG+db1WmIyPjZE2tNN2tcWzo5W&#10;sLWx0D6YYDx1eraa8b9RK8Foo41s0/VbFFSgHsSqlTLuLl2lTAUCC6vXrHtuLwILZH2sYcUH2eaa&#10;xs/wejBVYut2KwUW2F6mNBLut9huqb+3+LXl+lsUY6R2wvZtFLwkqCDbVnawsnFWI6BAlsJ2Sxc1&#10;s22Ocu42Mk45YWdWvjynDSjZUwrqKRSVFKtYI7ep5/CVl1+Fi6unpstRUyEgIEKZCr6+oeLjhCE4&#10;JBIBgWGIiopAXl6OjDf10nfVPk9xIFhQuCv398AE7qNx28Rc2FdeqqkP8XExz0GFcOnPgmQ8SU1L&#10;kn6Fx6V/xIo2B1An/SAZnQQU9lWUYv/+EgUVDlXtkWcqUVMeol4QYeQ6ItjXSHmIDJD3/AyRxtAA&#10;xIeHIEH6YGUqUJxRnl2mPSSE+8p+XwUUyFxIivJFYqQPsuL9UZwZ+dmejIh/y4rxPpcd4x1bHOO/&#10;fN6VXVgWloVlYVlY/qeXXRX1q2ISdj70DQj9LCIq7ncRkTGfiSGUivQR0WIxCJbgJyg0Al6BEUgr&#10;3I/RE7cxdPy+pjh0TosdoZYCg34j5YGgAl/3yvbg0Qc4fOwW0vJr4BWQDJ/gNHgGpiIwrhgHu05g&#10;6PS76D/5Ntpmn6LlyGOxR2qtM49l3xN0HnuKzqMP0TpNVsRVdB+5Kse8gJLqRgRFxyM6IQ7xybKO&#10;CYefv5cEMWEymBYgNTUFnh7u87WjneHm5qqz8Z5eXnBxkwFeAlkCBuvXr0NR0W40NByUgbNCB836&#10;egq0tSjNj2yBL37xCxJULlWxrQ3izBBUWLl6pc4gbd4igfNmcVbWrgZz6hnA0hFcvHiRvmbQukOC&#10;WwbFZvJ9I1imxgJTAbaqUeCPZgIZeAwa3/uvoIO+bzL5zPZtDLZJ6xfHS4JrrhlcU5SRdH4rSysj&#10;bYAz+wo+kAXBzxq/YQInuN/0XSsrgg6crafugATnOwg47FCzEuPnGMSTHbBFnFy2AdkfW7ZS7ZwK&#10;59zmTM+88yfG4Jv5qGQl0Enmmk6zUXPccKC5zf0mwIFtZQIVaGSOkOlA428bQAnPi6AJwQSmddhK&#10;sOmhxv/EtBRlfMg1IJjAIJC6FWx/07WhvoSTo728x/vERcsV+lCHw8VefneLOJDLsHzZcrg6u8LD&#10;3VucXe4XR1Ocv/Xr1ms1jUPVVRLgtaCxgfochzSoPHBgnwSeQXI8Omg7kampDxlIiE9ETHSsBLWR&#10;qvJNIIGgwsBgL/r6u9HT24m+vi4MDPQpoEAbGOiZF2lk+kMfRsTZ7+hqRW5+NgID/cTh9IG3uxOy&#10;0xPx/hu3Vf/grYeXtKLDO4+pn3BDtq/NCyre1PfefHBRHf6vfnAX3/iUFR7uqX3zq491TaCBGgvf&#10;+tobsu8NfEPs7ce3UVaUg9tXz+LZm/fwwRu38LVnD8Xuy3dYKeIhPnr2CM/efygBxilEREYiJiEZ&#10;6TtzlaXwnK0wn/6Qnb8H+WQq7KmeBxVqUbSvDsUV9SipbELZoTZU1LSjpXsEEzMncKC6ep6p4Ap3&#10;Dye5Xs5wcKSKerCCOB2dLaioKJd7Z6uKOBJUYJWGegm0myTgbpbn/JAE3LvF4c6VQDslOQ7JSbEo&#10;Fke8vLxEq5UEBPpIm/ooqLAzM0VBIoIK5WXFmmLCkqG75PsEjshcoOipr5+fphB5eXshW0GF+vlS&#10;ktUq+EhgYu/eUn0OgkLD0dM/LMHyGPJLKp6DCjscnOEX4KdAUUdHE3q6G9Hb3SABbz0622vUujoI&#10;MhBUaEBHG5kK1HpgSUmKqbECxEENALViRVWF/NcK7NtbjNysNNWMILhw/eoZBRauXDiGG1dOStA/&#10;g+MzQzgxO4LTc2M4d3JSt5try5AaH4SupgpcPTeF6xdncXZuBCeO9OPMsRGcPzGmYAHtrHzv4in5&#10;zKXjeP38UdyUIPLaxWMKKhBcOH9yQj9nAhWuXZzDjasXcOfWDbleVXB09oG7Vyga24cwNXcRI1Mn&#10;MXD4KAaGp9E7OI6egcPSZiOyHlFQoatvEJ29/WjvludiaAinz57Gvv1liI4NQ3x8hNwPAWqxMWGI&#10;iQlVpgKNIENWZqK0RwryslPg4+mI0CAvtDZRwPMQGmv3oa2pEiwzOdjboiUkXSXAtTLfiB3bN8PR&#10;Zjuc7Czh5mwLXy8XBPp5wM/XHX5yPxJYoGAsU+8IKpCtwACRegrM/2cOPrULaAbAIEbdBQluN6gZ&#10;Ao0KVL7QJ7IvJBBLhpe9vQSt0tfx/qa44sZNW7F8xRq8+nsAw2osXrISS5au1PcINFCU0XqHnYx7&#10;ZHNRZ0f6RFtWBnLG+o1b4ObhjZ05Oag8WI0Tp0/i4uXz6OxuQ1t7I06fmcP5c6dw4/oVHDkyKvdX&#10;uTxTdag7VIYD5YWoqynDvrJ8tLYelGf+CK5cPoGH967grNwfnXLv9LVV4fiRQS1le6hqFyrKsuWe&#10;rYSrixVWLHtFBXr95JmKkSA0QNrSVdqWYIL1DrLFCPiyr+fYyJQ3+d/m1C4w2o4CjRSXpB4CqyVs&#10;pviltOXy5SuwatUatdUvgAj/1UygAo3AD/UULKWdLKxsngMxJjDGzMxSxvTNWERQYdV6GT8olGwl&#10;YytFlm3lOzKuWNvB0spBtslQ4NoJ2yycYbbNAZvNbOWaW8DXNwwV+6tQXV0DlpHMzcsDKz/sq9iH&#10;4NAQvLZkqQIfvv7BiIxORGh4vPRJkQomeHkHwZsVH/yCERgQioSEWHl+ytDe0aKBvwlAMIELJqaC&#10;aR9BBdM+ijhSFyFX+qvYqEhEzoMKoSFBCAkOlO8XGqBCQ40CCjRqbFTs34P9YkybqKgonmcqlClQ&#10;p+KM86BCQrQ8cxFBiAz1VaYCGQyRIQaoQE2FuHljqcmkaIILQUhPCENsqDeSowOxMylCX6dE+yIp&#10;ygfZCQHYlRb2WWlGxL/kJvieyYn1iVkAFRaWhWVhWVj+Fy27a2rWR8XtfOYXGPZZVEz8ZywTGBYe&#10;iRBxfEmHDIuM0ddhsu3hH4r4ncUS1F/D8PEHBlNh+ga6ZgwQgVUfCCoYjIWb6JT3+47cxdTpx6hu&#10;mYYfNRUCk+Et5hOejdyyDvnufQyfeQctM0/QNP0YrQQXZh6LGcACK0R0HH2Clun7aJXfap9+HYPH&#10;r6F1eBaxmfkIi4lFYmoKEhJZoSIAUTGR2F20S2eASU13c3ODhwcDRBc4EVzwcNeybQ6OZBRswKJF&#10;i/T92lqi8AdQW2Ootbe1NiqwkJ6eqtT3V175ioIIrAbB1IfFS5dgxaqV4iyYKc1/zZpVOjO1njmx&#10;69bg5Zdf0tcvBvCcZTKCayM4NgXQppl6k5lABm6/CDw8BxfkWM9n8CVo5uw9RekICJhSAbjvRR0C&#10;vt4+/x4DbRNgQUCBa+7T782DEwQVrKxYdYJmaDxwvymopxnsAyOFwQQImLYNR9gAFD6fgWN9cc7I&#10;rdP3TJ+lEWjg2rRfTbb5P01mAhVMgAbPledlYluQhUAAwdHREZ4S4FGLwt6e+6xhJ58hgMDKFrY2&#10;8n+kHbmPOggUyDTSY7yUycLjODjYwkWCUgIOBDfWrVmvgpb2tk7SptYw22KOjes3qkDmrsJ8BRRa&#10;W5pU8JPBJNcpKUniBPpoCcnsnHy5R1MRIc9XbGwcoqMNcUaKhBJQoJZCb18neno71Hr7DLYCgQWD&#10;sWCUkxwa7sXwSB8Gh/sk+DygpT29xCFnPXEvNwdUlhfj0/ce4uN37ilg8Mb9C7p+5/E1LSVJUcVn&#10;b95ShgL3E1x494mRukD78O3rKrb41Q/uKNDAahBkMHz6/h15/xYe37mC0oLMeabCA7z/9Bbefvi6&#10;plQQYPjTT97Q1AeCCufOnXkOKmRk5amWwouaCrm79iKnYC8Kig8oqFAgVsjKD+W1CioUH2jC3oNt&#10;2HeoDc1dwwoqVFQekOdXnmFPZwUVXFwdVKWduiqsfsAgaF95mVyfrfDydFVQgRoKBBVaGg/KtgTf&#10;Eugf2L9XZ+iYS5yWlqSaFEHBBAZcpL8LEkd/p4IOBB/IOCDboFQc8+AgX9VdqKrcp7X7Y6IjlQ3l&#10;7OoCWwn4WL0hIzNdRRlZLYKgAtcEFfaUFmPd2rVyrlHopTbA4Chyi8oVVLBxdBWTIDU4CIeo49Da&#10;gK4OpjjUz5eUrNNtY90o7zXJf2uS+65RWRANjRIQy38jTZ0153l+NdUSBBzYhzIJIBRUiAnX9ZWL&#10;JySgP4OrEtjfvHIKl04fwexEL07MMF1hUgGAo5N9OFhRgARx5rtb9+PymXGtIHLx9AROHR3C2eOj&#10;ODM3gnMSOJ49PoaTs8O6JhuBRlCBZUzJUuBrAglc87UJVLh59Tzu3r4h/W6D9Mv+sLH3QJ7cCzMn&#10;L+PwkdMYPHwU/WQqDIypKaggpqAC2Qp9g2jr7kVze4cEwqcwNDKIuIQoJCbFaDWIEAlgQkP8ESZB&#10;i0m0kcACGQoEFUjXpv6Cq5MVSnZnaRWIpvoK1VNobazC4aFONNXtl0DIBzYWWxRYIGPBxlKCexsL&#10;uMh9F+jnqUATGQoEFXwpHurmhGVLF6u4KwVstfLDPFhAQGHzZqbRMSjeooExqfrsS5hC9TljwQBe&#10;2U9zzXGFYwAZWOy/2Ge5uLrB3sEJ1L+xsLTR4JcaAysl4F2ydJUGvwQavvIyUyWW6Gw8BR5XrFz9&#10;fLae4Aa38/ILpf2GlfXR3dslz1I9zp47iVu3X8exuWkUFuSoSGlNTTkqyndJOx3A4WHpo7qbUF9b&#10;hoa6cuzZk4Pk5DCkp4ajt7NGtVse3TyH/tZqpMUHY3KkQ+69GWUrdLZXSdv7YO2qxdi0bhW83V2Q&#10;FB8l+4L0GfORdmRpZAIJFNvdtFHG1bUrtU2pWUSmxmuLlooR8F2t66VLloNVGTgurFixUst6ElRY&#10;8wJTwfSfVbTxBXDBxGigsCPTDtieBBU+Z3yQuWApn92sbUujlgNFGSkQqddyo4yHcg2sCCpYOsDc&#10;wgHbLChu7IgtBBQ283iWyM4ulHask4D8AHbtkr4wOxslJSXYtXsXmLL4yquvKSMwKDRK0xyCw2IR&#10;FBKtTAUPT394+wTC28tf2ilc/R6CCRRTJFDAMpJcEzgwAQl8bTKCClpmUrYp0FheVoK0lETERkYg&#10;OiJMNRUIKjAFgukOTOGj0Cz7E6ZUVVaWKajANUHWffuKZL+8V1Wmz5UBKvgreGBKf4iWZ4wVQVRX&#10;QfZrOoTsZzUIlplkCgRZChmJEchOjUZCpD8SowKwMzlS9oUrqJAW64ecxECDqZAZ+bPdaaHnC5L9&#10;IvPi/RfPu7ILy8KysCwsC8v/9FJS2bAuJnHnB4EhkZ9FxyZ8FhEZrSBCaFgEQiIiER4Vg+CQMIRH&#10;xsIzIAxRKfnon76EkRNMf7iOzunr6J4xmApGKcnbCih0H7mJ9rFraB+/jvHTT9A18Toik0vg5pcA&#10;3+Ak+ISmIyyxCGUtxzB27j20H3sLTdNP0Dz7pgIMrTOPFFigtR19IvZY7C7aZm6hd+4mRk5eR8mh&#10;VoTGJiIyIQkxcXKukaEq2EYl5aioKLi6uqoxUOQstIOTo4oRMgBwdnHRIHnp4iXijCxBljiZBBUY&#10;QNAaG8TxoeBeS4Mcwwlf/vIXsWTZEqyTgHirOHobt2zEq0sW4bWli7BsxWIsXbYYi5e+BuopmECF&#10;FSuWi4NDxoEE/xbG7D4prEqB3WgACpyBMoAGUluNwJnbRprA5/v5XdPMPBkI2yS4VpBA9nPGnMG2&#10;CVDgZ2ka/Mt7pooQZluNgNw0g//5dzgLtP359w1ggeKRn9u2bdSU4He2yXkZ50djegPPz/gfhnGf&#10;6b+a/gf3EVQwVM7nS6bxs//FWJOdTjhZDvwu28PULiZQgWCG6T/yXG1sKD5prw4325v7CCgRWNi5&#10;c6eKITrY2WkbsM0s5VoQVKBjTpCBgAWrhQQFBen36NDzHAlOeLh7yGd2YO3qdbDYZgnL7TukTcXR&#10;3LRVrsE2xMXEyv1ySAEFGmeoWTqQNcP9/Pw0gKSOApkKrPZAUCFGvhMtwehucSKHhoY07YHgAcGE&#10;blYbYDlB2SZr4XkViHlQoa+vU9c9ss7Ny1J2jq+vJ4ICxRH3cMRgT8t8+cfreO/JFbx5/4IyEt59&#10;fB3P3rqLT965i/dk+z2yFx5dxpM7Z9TeeUSxxcv48K1r+Ojt6/j0vVv42gd38OzN13X/szevKRBx&#10;58oZ7Nudg5uXT8vxHuDBjfOYHe9Df3sNpkY6wWoQz957hE8+fBNnz57Wto+NT0ZaRs7vaSpk5Rcj&#10;XwLq3N3lKCytVEAhv9QAFailUHygQUGFPdWtKD9ogArTx06j7MB+OHu4KKjg6eWioIKjk62CAgQV&#10;WlrrJbgp0fuN4q293Z2qo8ASi/WH9qGuWoJtcYgPVZZjvwRJBBF7pM0JGlB7YPfuPA2eyC6oEke5&#10;8sAeZTbUy+eKd+WiUNp84vAw+iTwamtt0jQrggp2DnIO0RGokCC+dE8xDkpATx0Hfq+hrhqtTXXY&#10;V1YmAch6ML2st38UfUOTyN61B2bWch86usLOyQVhEeHSD9UoqKBshNZaBRMY8FJDgaKC3R0sMckK&#10;I6z+YFSlqK1jObmDCirUsuxbNVkK+7C/vBSlEmjk7ExFrLQRQYXLDOivGaACdQ7OHDuM41MDuHhy&#10;UtkEF09P4thUH6r35SEhyht9HVWyfwKvXyBgMI0Lp8Zx/uSYggrHjwzIZ/t1Jvr0sdHnzAWTkaVA&#10;IIEMBb42bV8RI7BxT4LW7q5OUMjU0soegeEJGJ48jvFj59A7OoPewSn09M+DCgOjylQgoGACFdp7&#10;+lDf0oah0VGcOXcGhbvy5DmLUAZKWGiAWmRkMGI4aypGenZachSyMxOQn52MvKwkBPo6ISEmEO3N&#10;1aoR0FBThpaGA7o90NOMsuJcuDnugJ21GawtNmOH5VbYWm+Dm4s9glnGNoQBHgNhV03JcXKyw7Ll&#10;MlbIOLCFfZncizSjH2Sfb4AK6yVAZeUCLYtIUcH1n5eVZB9kYqmZQFpWPli3fpUE2OsUMHNxc5Ug&#10;VsYWSzk3e0cVcWSOv70DdUY8ZIzzlP3O82CDfJfChKvJYliGr7y8SMsmf+GLX8GrEsRGyTh//Phx&#10;XL9+DVPTLPk5h8mpw89V/1vlPpudncSbb9/DN7/5Mf78z7+m1R5+/Pffxff/9lv4ux/8Of7k62/j&#10;0oUjODzciMp9WSjIikFjdTEunBjDzFg3Opsr5dlpx8hgE3KzY+HlboMNa5eJrcB2s43YYWUufSzZ&#10;aRu1xDCrNC1+7WUsevUlMTnPV76CRa+8gmVLlir7YLX0yUxDWL1qHZYvp47RcumznaR9jcoNCibM&#10;sxBMoAEBFBO4YNpnAhX4HqtEkK2wbbuR9rDFbDs2bDHHhs3m2LTVQkGFV15dqmwQRyd36XcZhEci&#10;wD8EPj7+CAoOlXs5QNqcgph22GxmI9+zwfpN27Fq7Wb4+AVKMF+J/fsrULZ3L0qKSxRY2LNnj9y3&#10;scqCXCPXKkB8LoIK/kFkicYgKCQKPr7B8PDwVZZCUFCIjCExMq4kasomyz0WFOYoO8EEHhBQMIEK&#10;ptcmUGHPHkNLIV/6s4T4aAn6wxEZZqQ+kK2QnZUp/RBLbpuYT6wqs1/6wzLVn6qq3Iuyst3Shxah&#10;7lAFyvcUIjk+EvHRcl4E8eYZCWrhsi1mAhq0lOQ8oGCyNIqpRgcrM4GAAoGFwqxEpMaFICnSGzkp&#10;odidEYF9eXG/3pMV+XflWRFnSlKC3Pz9/78/mndlF5aFZWFZWBaW/+ml7NChtQQVAoIjPouMiX8O&#10;KtCopRAWFa2gQkR0HHxlYItMzkPPxDmMnmT6w3V0EVQ4QjDBZLf1dc/MTbSPX0Pj0CUMzd3H6IkH&#10;KNzXDjf/RPgEJcAvNA1eQSlI3t2O8fPvoe/Mh2ieeQPNs2QtvKG6Cs1HHqq1zj5Gx9xTdM49Qdvs&#10;PfQcvY2xM/fROjSH+Ix8hMenIFocyaiYcFnHID4xQYMZggkEFchSUGMKxLwRVGAO/QZx5F59+RUJ&#10;ordif8UeDS44u0h0vkkCAQZ3e/eWKBPhC1/6I6xYtRxuHq6IS4yFf0gAdthTIFGC921bVbXbNLNE&#10;ZgPLUdna2moQzNknFeKS3zOBCnQUGWib9hvOpOFcmoyOKANpU5DOYxEo2CLOqQksMAXtXBvsAbIQ&#10;DMYBS17xM1wzFcIUiNNMATrX+tn53+B75qxlznJcrLMua5rJGaZjzM+ZZtV4jM+BA+P8uf35rBtp&#10;vIZj/Xv7Nhvq5qqALsZtkyo6j8Hjmo7JczSZqR14HL7P8yVDgWwFAgsEXkzgCNWxVUeDKR3bLQxW&#10;h+znbB+rhZCpYKo4we/weAwGmBbD77PMJNtv6WJxfiUA2LLJXFXGyVzw8vAUp6oCTY0NEoTWoaW5&#10;UY1pMxHipBFUSEvfqVoK8Qkp8kxFIy4uQd6LREJCHBoa6jExMaFMBOookKnQ2dX6AqhgAApGaUkD&#10;YOjtkf19XarMHhsfBV/OlPp7wc9X1j7OOHNiCl//8DHefngFT++cwdO75/Do9hk8unUe7zy6jvef&#10;3MD9a6fw7qMr+OSdW3hy+7S8nsM7Dy/i2RtX8em7NxVEeO/xJbx1/xzevHdWtz96+6aCCiwteFCc&#10;yTuvn8PjO1clWOjF7Stn5Pu30N9Rh9H+Zrz55DaevfdYq1nwOYyT5zM1PRupGYauApkKmbm7tZxk&#10;XnEFCveIQ7zXYCooS2F/veoplFa1zIMK7WjpGsGRuTPYu38/XL3c4CkBHHUVTKBCVHSYCooRWCBY&#10;Q5E86qUMDfZr5YbagxJkV5bi4L5iVItjfUCc4Kry3agTZ5mlJns7WtDf0yaB5UEc2CeO+K4slO7K&#10;0UoXBBNKduehIDdTKypcu3wBoyOD4mhXipNdgaTEeHj5umG3OPQ3rr+Ogf4e2V+uQon8PK1BnP6K&#10;8n2qSh8Tk4LuvsMSME9iZ0GJggq2Tq5wcHFXULRRq0U0oLdb7oV2AgnyWs7L2KY1PQcVyIAgqEAt&#10;BRUHlUCAoGitBAD8/f3lJdgj50VQIToiGHnZabjIAP8C9RRmcEkCfYIBBBTuXz+LU0dHJOifwdHJ&#10;HpQVpSEuwgP9ndWyb0o+RzbC6PM1QYW56X6xAQUVyFYgy+HciXEFE0xpDwQRTEaWAsEF1Vo4dwy3&#10;b17B1OS4BmNW1vawsHNFTXM3pk9eMnQVBqfRMzCuoEL3wKgYQQWWlRxCR+8gWjp7UdvUiqbWNly8&#10;fEnTguLkuSCoQM0MBvzhYYGqnRETJQFTqB8S40KlHZKxOz9dy2Ymx4fAy22HBMKF6OmoRWvjATWm&#10;QfB+6Gqt1dlVG8ut2GG5RQEFq+1bVDvBiWyFAG8FLzi77ubmCBtbS019ICDAPsTUh7GPNIx9l1EC&#10;8b+CCjT2axxDWKHGYHut12OZmXGGfbWOVWTLeHp5YtWa1QoYMBjmDLslKfhWdrCwtIWtnbOMcx5w&#10;cmb5VV94eHprOVZ3Dy84OLqCegtMl9ixwxbJyamIjIyUYHc/Llw4J8/utAaonKl+863H+OnP/hE/&#10;/4+f4Ve/+hf85rf/Jut/xS9/8TP8+j//Bb/+5U/wm1/9BL/99T/hV7/8B/z8376L//uNtzE70Ynd&#10;2XGo3JOt9warPxTmJcjzUIi+rnp9zpzsLbF8ySt46Yt/iD/6w/+j9uUv/R8sWfyyBP4rpC3WKFOB&#10;/TVT1Ngfu7u6S3DthR3WMrZu2S7tQ6YgdYyWq+4NtXRYfYOAAqs1EECgmcADrtlmL+5/kbmhugpq&#10;FtgiZgIVNspvrVq9AS995TUVsj567BQe3H+Cp0/exv17j3H79j3cuHkbZeWV2CjjxDZLRwUVNm6x&#10;xur1MtbLGJqTl4uqg1XYt69M06HK9uzFvrJyFBQUyDWzxJJlS1UUmSxR8ckUWCBTwT8wQsEKLy9/&#10;BTBCQ8MQEhKibAQK+FLclQKMfG0yE6hgAhNetL17i1FSXIjUlIT/BirExkSJL1Qu41qdWK36QmQ/&#10;kd1FH4lGUOHgQQrBlsj13KO6JAoqyDPGZ0VTHCKC5tkK8jrcYChwP/fFyXsJkcHKVuCaTAVT+kNa&#10;PPUVgrArO0nXydE+yEwIRH5KCEqzo35VmBTw3dKM0NO7UoLcUv+//+8P513ZhWVhWVgWloXlf3op&#10;KjqwJi4p61lgSDSFGj9j4EOBRq7Do+PUwshaCIuEd0AYQuMy0T5yAqMn7ymgQCOAQB0Fpj10Td1C&#10;78xt9Eng3zbxOprHrqB79jYGT9xHQ/8JBMTkwsVHjhWUCN+QFISmV6Jr5g5GLn2K7lPvo/XYe89B&#10;BYo1ct068wTtx95QUKH96EN0HH2A4dMPcfj0HZRUNSAiUZzf5HjEJ0vAFhUp5x+hwYyPjzco0khz&#10;dXVWM72majxfc6Z/1YqVWLrkVbCMHAdRLTFJut+hSnWqOGinZyTji+LsLBJnx2rHdsTERSE7Nwvp&#10;mWlIlN9Ny0iVfdEICgoAheOYMrF69SoNcOkovvbaa1i6dLmWouJ6yZJlsl4qrxfL9hLdXr6c1E6+&#10;v1T3mfab1hQL5Oe55vFWriQd1GSrdLaGMzgrSW+dp31yTeeKYABZBurM0qkSJ5azORSe5JrnaMyS&#10;ESSgsJc4U/IdGsXG+H06wwQbuDYYCwz65/Nb5biGcyxO3BoG5YZzzOCOaxNw8qKZwASaAgkb5bzm&#10;QYZ1YvoZKqiL0TEn6GECGkyv6aSbABGmf5CxQEYHnXl+z/TfCBgQROJ7NKZEGAKVFHrcpo4oASED&#10;6CHIsBXWlnIccwts2rBZQQUGhKQqL3ltqQIU+eIgkp3AdAcyW5qbG9XS09PFgfdCQmKyOIu7kJaW&#10;gdjYeGUpREREKOBAh3J0dAQjIyPPxRkJJNB6+zpUO8EEJGjVB2oqMCWCn+lpR7EExX4BXvAXI82b&#10;pSTDgjxw69oZfPj2Tbz39KoE+hfw+PYp3L9xHHdeP45718QJvn4Sty7N6vqt+xfx6CZfH8Gb985p&#10;WciP3rqmwMLbD87h7Ydn8eb903jrwRm8+/iypkpcu3AceyXgvnbhBC6fOYrD/a34229/A5/98l/w&#10;4OZF7CnMwIWzc3j2/hs4cuQIwsMjFFRITslEJgGF+fQHMhUo1Ji9i8DCfuSVViJ/b7XYQRSW12HX&#10;vnoUV7Vh76FO7DvUgdbeMUwcPYWisr0KKpCp4ObuqICCk7OdBpLM/+Vsfa48lwzqGFCeOjGLycPd&#10;GOxtxFBPAwY6a9HdfADtDftRX1WKyr35qCovwAGx/WX5amUl2dhTtBN7d+9EaUE6duWloXR3lgag&#10;B8qLFKRgfjHpv3v3FCEnOwOpqdTHSERl5R7sLS1AUWEWigoydSacNPuS3TkoKSqWe3IDomJTJDAe&#10;Q9fgBBIzcrFpuw3snN1g7+KG2Pg4NIgzT7Cgq71RBQTbmmvQ2nRIhRk19aG9CV0dzZr6wNQKmqY+&#10;1FcbgEJNJWpYIleCAJbOLCst1BKKrB2fn5OKU6cncOniLM6fncSpY8PSLnXoaavS1AamPRAMODLR&#10;i70lGUiI9ZFzkPfOTSqYQCDhxMzAC2YwFJg6QUDiuASPtFNzh3H6+LiKQLK6BLfPnJhQ4/tcX7l4&#10;CjevX8K5syel/VIlAHaDmbU94tNyMHn8AsZmzyiw0DM8jc6BcWmzw+geOPwcVGjr7kdbVz8aWzpR&#10;U9eIiclpXL50UZ7LHA2UGHiHhQYiJMgXEWQszNOv46ODkZESrddmd36aXN8UBPu7IDbSbx5IqFJQ&#10;oUXukeb6A+hur0Nmagy2bFyJbVvXKVvBxmqr9Cdkj22RfsRSxhI7uLrYy31JtoCV9KssRbxJPmP0&#10;MyZAgYCoqc8kdZ6ggtHvSh8o/SSN/RXXBlhrVMXhsUxpYkxZy8rKRHb2Tt3PPpxgK/tsaieYb7PG&#10;tu071CggaJSStICl1Q5NAaRwrIurlzIaOBufkpqB8xcuoaODAPpe5OfLMyDPGdOX/uZv/hq//OUv&#10;8J+/+jn+9d9/gp//x0/wr//2j/jRj76LH/3d3+Dvvv9tfPc7f4offO/P8MPvfQ3f/+5X8c//+C38&#10;+j9/gF/9/Hv41tffRM2BfIQHu2O4vxlHpwf0XnjnjbuYGhuAh7M91qxcDFtrMxmzvaSflIAzIRTR&#10;McEIDQtEcDD7Nm8xH2WWuTq7KLDAtDNW6+E4YBonmBZBQWaCMdxeKeMvy3GqybjEcYzAgbI25rdN&#10;9iJTgSkrWwheyzi4eYu57DNABVaEWLZiNV76yiIV3j1z9iKuXb+Jixcv4+zZ8zh9+oyyPRKT0uR4&#10;ZJfskPOzUIBhpYzDru5uqKRvcXC/ph4US1BfUrxbxwKma1IHgufl6umjfhdBhcCQKFlHwdsvRK6b&#10;PwICQ6S/D0NQYADiYqPR2dWiLAWCCGQkEFggiEA2gglMMK35vom1sG/fHhTtztfnJC4mEnFR4fKM&#10;BKuWQkpyIhrqazWlgtUfCJBSe4EMLgrA7isvUZYCUx8IKlTtL9X+hWUkTewEU6oDxRqjwnzVKNho&#10;AhXiZT8FGgkqmDQV0hPCkZseqykPZCuYttPjApAQ7qFCjQVJgb8tSPL/+11JwReL0kMjC+O8Xp13&#10;ZReWhWVhWVgWlv/pJW/vwdXRCTu/SlAhMjrx90AFQ6gxWkGFcCLnodEIjEpFfc80xs88VDCh+8gN&#10;9JCZ8F9Ahd5Z2Z65hdaJ11XIsfeo7DvyOtJ318DVNwqegWQrpCIgvgR76sYweP5DDF34GO3HP/jv&#10;oMLsU7QffQNdc2+LvYmO2UcKRIyfeYyesRNIyS1BYlo60nZmiUPCUpjMp5VB2JNaCk4qzmcCFrjN&#10;oN8ELDhIEMpZ/JUyoK9ZtRr5uXkSMByUwbNCQQXmK5KSzpJ+nt5u+NJLf4RVa5bDRhxH5naT9rxp&#10;y0atdMByiiYnkjNLTHtg8GpiAtjbO8h7BDVcdZvvMcDVlAZZ83N0kBjU0vn83Ak1HCc6mi/O0nPf&#10;mrVGKbJ1rLPNmtriHDGXdNkyQ6iKAANfE3Tg+rXXlijdddGi1xSYIJBBkMIEWtCx4XcUnOD3xZiH&#10;y2OZclRNx+RvEMjgMbnm69deYy4x81n5+ybQYqUCDaYgn8bPvLLoVXHSlivl80Xj7NtK+Y7pczwW&#10;v8v/+bz0mvx3lvLk2gAZNs474Zu1/Zi6QCBhjRyLn+N3eAxjxpAsEUMYkw4ogQXmK9NhJ0uBn920&#10;cZOyGsy2mGnqw6JXXlN2AlMgrCyskZqcIkFdKzo72lQ/gaAC64Tv3bsH/v7iUEVGIb9glwTS2YiO&#10;ZrpDrDiOcQoqZGZmoru7E2Njh9HX1yfOfBva21uVqWAwEzoxPNKvyuuDQywr2Y0Bpj/Mgwpk00TH&#10;hcPb1x1B4qgRVOAsKSncD+8awf8b98/jye1TuH1lBjcuHcHtq3O4+/pJPLhxCo9vnVFQ4fHtM3h4&#10;4wRuXpyW18fx6OYJeX3cSHd44wref3oRT++exKNbc3h46yTuXjuOCyensadwJ66em8O5E1Po66jD&#10;1z96Ez/+/l/h3PFJDcIvnpNjvPsUk5OTmkZFUCEldScyMnOfayrszCtSXYWc3eXILa5QUCFvT5VY&#10;NXZX1KNofyNKqtpQWt2Osuo2BRXGZ0+iSIIeV083uHuySoej6imQrZCYFKs04LqGg8jJ3Sn382vI&#10;SE/Ce+8+wbtv3sFH7z/AV589xlc/eIhP3r2Lr8n647fv4M27l/DOo6t49tYt1ZowrfmZT96/j49k&#10;/ezd+/j0w6f4+qfv4k/++AN84+sf448//QCffvI+nn3wNh4/vIsHd8/j5rWTuHb5OK5eOq5sgNPH&#10;xzAz2YuRwXYcmZQguLVVnl9zxCakK6jAQDk+NRvrzaxUT8HJzUP7L5aGozhkR1s9eruaFUwgsMA1&#10;QYaeTlaGaFFQgeADzQQqGJowFc/LSe4vL8beknwU5KYboEJuGo4eG5ZASM7vJEtH9uKabLfWl6Gt&#10;oVwZB2QaHB5qQ1FBqtxTAejtrMXZk9RSGBYbks/045h8b2a8C0fl/52YHcacfI/fZdBIM6pJyH5Z&#10;H5sZwszUgPwW3x+UNhnU9jhxbBKXL57BpYtnkZWdrRT+bTaOcPMNRkvvYU2BIKjQNTipbdXZNyrt&#10;RhtGR+8Q2nsG1No6+1DfIO3R0aWz7GSnJCbEamlQBk1BAT4IFgsLkuBGgp2YiAAksh5+agxydyag&#10;uDAdWekx8HCxwp7incpWMICFStVUoGhjTdUeeLnbK6iw3Wy9AgtWVpuln2HZQwvpQ7bD3c1RU3J2&#10;2FhIvyMB7brV2q9wPGDfxL7b6NcNYEGZCus3a39DM4EKFAM29f1MkWM/RUCBWjRc8zUrjpSUFqGg&#10;IE/6sq3St62Tz5qrECNz/znLzjXZC0YFA5aV3A5WfWCJYDIZyGigDoC3jz+mpmdw584dzMzM4ODB&#10;gzh16iS+//2/xW9+8yv87ne/wS/+89/wL//6z7L+KX7+H/+Mf/qnH+CnP/k7/Pu//Bg//7e/wz//&#10;43fwvb/5FP/3m2/h63/8EH/z7Wf4+c/+Gr/75d/jO3/xIabHe6QNi3FM7pEjE31aWaO8pAAh/t5w&#10;ddyhpQjj4oIRE0uBTR8EhXjDj6Ko0q9R+NJRxllqCbFPJktPTdpovY4FTH9gJYmVmlbGMZ6gvgmk&#10;JqjAkpwmIMHEVOD6RWCBrwkkUDdpM8cSsvPkNUGFjWJrCS4vW6WimCzl6ejkpkKXjiy1LMYxncxE&#10;tilBhXXrZEzZtF1+S665HCsxOREHa6pwoKrcYBMUF6K0pAg5OdnqAyxZslSFkb18AxRUCA6LViOo&#10;4OUTpEyF4OBQGVtkf1CglnYk8Fy6Z5dWengRRCCoYAIWTNt8j+KM3KaeTEZ6MkKC/cFKN+EhgQgL&#10;FgsNVo0gguUtrY3q/5gmWVgpgiwF1VKQfoWVH8hS2F9epHoK1FJ4EVDgWtkKEf5ahlVLSc6DDtRR&#10;IEOBFivfI0uBbAVqKhBIYNoD0x/IXEiO8kZKtA9yk4KwKz3ss9L00H8qSg65tDs5ID411fm1eVd2&#10;YVlYFpaFZWH5n15S9x5cHRqd8S0TU4F1kUnte76OiEVEeAxYWpKgQkBEMuq7p3DkwhsYOGpUemDa&#10;gyHQeFsrQvTMyL4jN9ApxnKTFHNsn7om+66htG4QHiHJcA+Ih39YGrzCdyIqYx+axm9h9MJH6Dr5&#10;DC2zbxpAghqFGt+UtQlUeAudc0/RfewBhk49xOzF+zjQ1I/o5HQkpO2UgTtJHfPQ8DB4eJImSUoq&#10;0x8+ZyuYjHn0rrKf+fUbxZlb9MqrsLOxReWBA+LU16OxsU5nP9vamxRUoLo862QvWbYIZiwNucNS&#10;nLTtYPlEAgtMgTCJKnLmW6sOiLNAMyoLGKKRLD1HmiZz/vma+5mmwW3uM0rT+T5/zTXTN0jj537S&#10;6vl9fo7VLEhp9fX3UwFKbptSPHx8ffQ7nL2naCFFrFwlcDEcIEPMkMfimloCDg4O8jkHUKTRZFQK&#10;p6YCt+m0mtgJZDoQwCCzgbNuNM1fVWDDCMyNAP/zQJ1BvckINpiAEQUeVq/SmSUTyGBiZRD4IFOD&#10;4ALBCTqLLNfJmWiu6bzTmaSAl5G2YKSgeHt7qvPN9/k5k/Fzpkod/Kxp9o/HWLLkNSx69RUsJuDy&#10;6iLN3SXYxDXvDYJOIUF0ugo13aGrs11BBdZvVxNHLDEpQRW88wsKsbuoRALqRISGhiu1mLNRSfJ+&#10;fb0hzjgw0I/u7m50dXWo0UE0iTUSTCCwMDjYg4H+LgzKe/3y3sBABwolqPfxdRUn0wV+/p5Kv/b2&#10;ckWeOGFPH76uGgp3Xp/DtQuTuHT6sNgYbl46iusXZnH9ogQP8t6tK0ef253Xj+He9Tnck/XVM2O4&#10;c2UGb9xl6sQp2TeL+9eP4u41+c7lYzg7N4EiCUzPn57B7evnMNzfgg7mojcdBHPPezsbcOfmFbz5&#10;5D5GR8e0ikx8QupzUCEzK1+BhYycAmTlFyG3qAy5xfsMUKGkUrYrsau8DrsrGlBS2Yw9VSwp2Y62&#10;vnFlKuwq3QMXVnVh5QdPuWcdbeSedlJRzNa2JtTWE1RIx/IVr2KnBIyffPwWPv7wMT559hCfvH8X&#10;H797G8/euoGP376FT96R7Teu4xPZx0oXpooXf/bHT/C3f/kh/unvvoWf/vgv8a8//S7+499+gP/8&#10;+T/gl//xY/zqP/8Jv/7lT/GrX/wEv/nlv+BX//FT/OYXP5DXPxT7EX7zn/8o9k/y2b/Dz//1b/HD&#10;738L3/rmRzh6dEYCu21ISM5Az9AY2vtGECfbWyXws7ZzhIu7p7KeurraNKWBoAJBhN6uRtVU+BxU&#10;aJL7rtEoJfkiU6HOYCkQVGApywMs+SYO/57iPORlp+pMIsspTkz24syZSbS3HsCZk2P4iz97htHB&#10;ZuwuSNZgmuUkB/qaUJCXjJgoP/ndg7rvyFi32owEiFOHuzA+0oGJ0U5Myb5Jec3AkQHj9Hiv7OvR&#10;9cxkP2amBzA92YepiX5MjfdjYmJA7o1eHB4dwNzcEVy8dFaelSIFFWwc3WFp64yc4v0KKgyMH1dQ&#10;gayODmmvTrHPQQXaoIIKza2dCixMTk7h+vXrErDtRmxstNK7w0MDEezvg9AAX4QF+sraS2naJlCh&#10;MDdZgQWmQAQFuKCpoQJN9ftVrNFkXW21yMlM1PSHTetXwGzzGlhZMUVhi/SZ5nB0tJQ+h+KhjhKw&#10;b5UAdpUEl2u0fyEwYAI8DWCBKWpGsLrOxFSQftAUBNNUW0Y+T8CUDCweh30ZxxX2bQycWdL0gFxn&#10;/leONex32TczJWDrVqNqAY1pDgyWTcDCNgtrmG3fIfuoEbAJTjIupKZlYP+BKnT39OLx48f48Y9/&#10;jJ/+9Kf4z//8D/z2t7/G7z77FT4T+93v/l1e/xt+8+t/wW9pvxL75Y/lfv8Rfvnzv8XP/+2v8ZN/&#10;+jP87Xc+xHf/6hl+/PffwC/+/W/x7z/7Pm6+Ls9vTiJyM2KRL23Z1nAQu/OyJOgMRLQEnl7ettKf&#10;OcLLy07MUQUv7e2stfqDrY0lWFrSJFK8SfrsjRsM8cY1a1ZoW/tLP1ixfy+SU+JhLuMzAZQtZlu1&#10;PQkqEDQwAQkEGGim11wTaGDwbxrPN27eJOstMJUA5edZUYPilyzfuXLVWmU3mI6z1nQNN8j3CURs&#10;MpP3Nun3/fz9lZFgKsdIRgHTS3bvLkRwcJAyGNes3QA3d28EhoQjIiYe4eJ/EVQQ3wyBwZFyvZny&#10;EIbAwEDVUuD4QCYBj0UGAsECggYmIIHbJnYCjUAG9zNVokR+Oz4uUtlcTBMioyc4yA+xMRGqmUC/&#10;h3oabE8CCmQrEFSgDoMBKrByhLx3YA/27d2FzLR4RFKgUSw82AfhQT4IkzVfs9/hNTaBCgQbyFrg&#10;M0gwITrERzUUCCRQnJEpD/ERfkiJDUZSdCCSIr3U8pKCsCc7+rPSnaH/uCsp6DSFGrMi3BbNu7IL&#10;y8KysCwsC8v/9JJYdGBNcGTKd4PDYj8Lj0r4jECCCVSIikpAWHgswkKiJDCaZypEpqChZxrT55+i&#10;f3ZelFGMDAVa56TY1A1ZX0PH1HW0yZpshQ7VXriO5qHTiE4vhZt/PHxDkuEbng7fiEzkV41g9Mw7&#10;GD73VXTMvYPmmadgmcmOo28ooEDrPPaWAgvdx99B7/Gn6J69h/Ez9zB24gbySw8gOmknklJTkZaZ&#10;gejYWM05ZUlJggtu7hRnpFq8ASg4uzhqjiZBBa7tbGw0gGQwGR4WpvQ/aiqwRjNTIAgo9A/0IC8/&#10;W5yGNRL4ssTkZgUSLCy3q1laGdUZSKfnDDhZCyz/RWFErrUKgZ1R9pClwTib7ujooEG/szNBD6P8&#10;pQmAcHAgGGCra5rpv/B/0Nzd3eR/uYkjy//nBld3akUw0HKQQMtVPkswwll/g2sPD5a88xGHzVu+&#10;66GAgp+fL4KCAuX6hiI8PBxhYeHitATpjAjN19dfPuOv+wICguDvHyivA+Dj4yfH8JTz9JDzknOQ&#10;45GBwXPX/0LARtrZ1m4HrKwtYO9gpzN2rKzAc/GSa0PniIAJ/5f+dzFneY/XyGgbR93P/8nP0Zn2&#10;8/NGgAQGLKHo6+slvy+/YWstn+Wx7eSzLvDx9pBzD5T3XNT4u6TOmlgqPC+CTTwXAhC8VgSCFBAy&#10;N4OVhVGOk1UzOCO2WRz75cuWyfYm7JR7q7WZQV2rBHPMfW/WCgOsFlJSUiRtGKZCoSUS/KZn7FQn&#10;MDw8UkGFOLkn9+/fJwHVsAozdnZ2qHV1dSpzgYACWTEsi8htggz91FPgttjQUI/ck9VyrEANYPxZ&#10;I18CJIIKZCqUleYqU+HR3XO4emEKr5+fxOUzYzh/YgSXTk1oCcAzRwdx4cRhXJRg8vLpcVw5O4kb&#10;l2Zw/eI0rl+YxBX5/NWzYmcO4/VzE7hxUYI0ghP6/QkJKvtRkJWCMyemcev6eaWxkyJeXpSLbgl6&#10;r5w/jhvXLunsfW9vvzIVkiRwVqHGnXmqqUDBRoIK2QVFKlRoAhXyS6tUrNHEVKCeQtlBlpSUNhqa&#10;wtTcGRSW7IGr3Neu7nKPeTjBzsFGn+WU1GS0tDbhUG01MjKTsXrNEkSIYzo7O4rJiR4MDzRjZKAR&#10;hwebMNov675GjMmaNiEB9ex4O45NduLI4TbMTnTg2HS3zsozPeDC2SkJiE7iwZ2LePPJDbzz1h28&#10;+/Z9vPvmPXz4/lO89/YDPHv7Op69cxMfP3uIr378FN/4+ntib+HTjx7gQ9n3wfuPtMLHho2bpI/a&#10;ib7hcbRJQBwRlwRzK1tY2cozKs9TUkoiWFKULASCChRnpFBje0sNWPKws61OwYX21jq5534fVKit&#10;rURNTSUOHeLMogEqHNhXjJLduVrtIEoc+5TkaAwOdmi7sAxgZ/shnDs9jYOVxcp02ZWfgrHhTvR0&#10;NSI3O0mCAl/VFTgyMYDJ0U5MDHdgYqQDY4NtGB1slTZtlTW3522I1o7DQ/IZOc7EaDcOj3TisHzv&#10;8Eg3xkZ7MDY2JDaIUQmKJiZGcfbsSeyrqJA+wgk2Dm6wtJF7OywRnYNTGJ46ZQg2jkyje5C6CkyB&#10;GEGnCVToJqjQj7aOHtQ3tqK1rQNXrr6ubR0TEyXPXBSiI8MQGsRgJ0BBhWB5bhj0ZKTEKFCQszMe&#10;RYXpSJOAxsneHFmZceiYb+/Wxmq0NR1Ed3s96msqEBUeoKkPFuYbYGW5Uc3GZqv04dukX7ORPsVa&#10;AvkNEnAukbW8b8WKOZ8DCgZjwQAVWFVgzRoJaNcaTIU1sl47DzAQTDC+Y4ALq1etwIb1a6Xf9ZT7&#10;OhRenm5y39srQ+fQoSoJWEvkPW/5jAS3awiUyu9sZYraNtk2k2DZXM5jHlTYboWtFCGU9xn0FpWU&#10;oLd/QILdSpw8dRrf//738bOf/UzXP/nJP+I3v/4lPoPYZ/+Jz37zr/jVL/4Z//Sj7+CH3/0GvvuX&#10;X8X3v/2xgnDf//Yz/OJfv43f/er7+M0vvoef/eO38Dff/hDf++6n+I9//SF+/i8/VKHO2soiDPU0&#10;4djUMHblZmg6Cunx3j528PG1h6enLTw97OHm4gAH+x0KKBjG0sjSTzPo3yhttWaFGMWQNyNEAtXs&#10;nHQVK9yZlQYbWyssW75c23Ljpo3Svp+zEky6CiYwgK+5f/2GjfJZaXMef7Oh7bNJ2p6AOUF0guYs&#10;0bnoNZYK3Sbjmi3MpS23WVjB0tpGtuVam0uby3sEczZs2CLHXg9HJ2cJ6Ivl2axWUKGsvFgFRVkK&#10;Mjc3R85/O5YuWyFjvZOMbaEICY9CZKz4XuKDEVTwDQhTUCE0jJW5IhAcEqwMAo4RBAtY8YGAwR4J&#10;+MvKSnRNo26CiblAM4EKBApyyVyKDUNsTPg8qEBR00BN5aI2C/0dCnSyAkRVVQUqqc9SsVdBBbIV&#10;mAqh+grlTK8qQEaq+InBPvKceSMylMKMgYiQaxIqzxmfGYILBBReBBaYBpEgY1lkkJeCCgQTMpMi&#10;kBobjIQIeR0dhPT4MKTG+CIu1A25iYGoKEj4rCQz9B9y4rxmC5O8AhfSHxaWhWVhWVj+Fy07C6s3&#10;BYQn/0NQaMzvCCpERSeARmAhKkqcyshEhIdEI1QsKDwWQVGpqOuaxPT5J+ibLyX5IqjQNXVH2QoU&#10;cTSBCi3jV5WtwHSJgdmbKK7qgWdwEryC4uEbmgTvIBlAU8rQOnoZhy98jL7TH6Dl6FtaEaJjTtaz&#10;byhbgUZggaBCD4Ubj9xHvxxv6twj9I2dQHbRAcQlpiAlPRPJKWkICg7WSg8uElg6uzrBiUDCi8Y0&#10;CAaaElw6OzppSS+CCmvXrEFGeqoyFZivSOOMAPPlOaOckpIiTshapelv3kKhQKM0I80Q5zJXYMEE&#10;MHBtAhns7GyUbs81g10KC3Kb50Lja5pR1tDI+TcCcQbqRgk9zSN3stN9pkDZZPwdGo9pOvbnv8tj&#10;E8AwgAbT7/MYDNxZUpEMCAbwBBMIIHh7+4qT5zUf1JNhQQYFg3mCCOLYOrvqccmEIAjg5ORonJOz&#10;vJbztLO3VuEyvqa5STDoLUE/SzgSJPDyIhvDXdfc5+vrLYGyn6avEOgIDPSffx0kFgiWDoxPiFbj&#10;dmRUqDhaQeJwBWpJ0cBAHwmw3RVY8JZjUqyPprW3xUzHo/YFgQdTGgzPmQCTj5xTsLwXIvdOgJ8/&#10;nOX/OEgbsawkRawaKOrX06HMBG53dlAwr1nppJGR4UiT+6ZsXzly8vJA0VOCMdT3iImOwZ6SUgwN&#10;DUhQJ0EQS1C2Nqsx/YGggqGnYEqBmBdnlNe9Pe2yblPLzU2RdnKSdnKV/zFfzs5X2tDDWVW4b9+4&#10;iOtXT+D08VFcPD2G8ydHceYY896HNe995nAnTh4ZwOnZIbWzx0yAw2EFH9SO04Z1feHEqO47Kd89&#10;cWRYAvJO5Gel4uTcFC6dP46zp6cwN3sYJ49O4uqFU7hx5RwuXjiNmzeuyPPTrKVpExLTVKiRYMKL&#10;oEJW/m4FFfJLKlBQWiU2X1KyokFBBZaTpFgjS0p2Dk4oU6FQ2lCZCnIfuVAUz24HHOS+T01PQ4u0&#10;6aHag6p/snrNMjDPvWh3NgoK0pGeFiNBYwTSUyKRLuus1GjkZsQhJ52zphJU5iahWALqwqx45GRE&#10;Y2daJHIl2MyRADMzNUrp8Xydn5OM3YUZKNm1E0UFGfOWjtLCFOzdnYG9RTmo2FuAQ9V7UHOoGLVi&#10;jU0VGBpuQ2FhPlasXInktCwMjIyrJkBYdLyCCjYOznBx91LGRVdXu6Y0dEogyxKStPYWCXCbqrUa&#10;hIIKLbVqrfI5ggosKXmo5oAEG/tx8KAEAQfKNP2BugoUmqRQY0REAOLjwyXwrsf09Chqa/cje2ci&#10;0qUt4sShjxMnvvpAMQb729Aun8nMiJdAwUvuq3JMjvVhfKRTgYOhvmYM9japDfQ0or+7QYX3aN3U&#10;rBBjqcGB3hYMybEG+1p1u0/W/f1yL8s9NKSlUfvleeiTc5mUwLhGBQTtHNxhZeOCHY6+2CX3wvjR&#10;8xiZPqmgQtfAYfQMjqF38DC6yVroGUZ7F0GFAbR09KCuqRUH6xowOjGJ8xfPSRBVpHR41vKPjAiR&#10;wCYIwQHeCPL3QEiglwY4malyfdNitRoEtS/8fVzh7eGo5UfZvs0N0u+LMf2EIpmclQ2W547AgrXF&#10;Rlhso8bBJlhbb5F+cJv0g9Q12KSVC8y3bdb+m+MBgQHVPaAODGfDt5orC8wQaGTZ3U0atDKNjewt&#10;sriYqkWgc+2aVRpAOzrYIEL6OgaArDbh6yP9pqcL4uOiNBgsKtqFuLg4OZ8dIIuM4robN2zVKhPK&#10;XhCjFs5Ws+3zM+lbNLWNwsaT01N4+PAh/vqv/xo/+clP8KMf/Qg//OEP8S8/+2f85te/wGef/QK/&#10;/c2/42c//hv8xTc+wLtv3NB0qBsXp/Huo/P44/dv4Pblcbz/5Bx+8O338Z//8lf47S+/j5//67fx&#10;w+//MX7wt9/Ev/zz3+Kn//BXqsVRlJeMknwJbMNYEcBPQQWyFDy9bBRU8HC3hauMH/YydhBMsLYy&#10;h6XFVmUrULhx3doV8r9WyHhjLdc4GGlpcUhJjUdMLPvgJPFhwpUBx/Q+ZYLMgwjPWQVkiKz//RSI&#10;DUyj0+pDst5siAsTCOLaBCqQofDyK4uVhWBpbYst2yzVLHbYwYzbW8kKYflJC/08AYmMjAxlpxFQ&#10;oJaCsgXK98rzd0j68AAsWbpMv0NAITwiRhkKMRSfjktWXQUf/xAEh0YiOISAQiiycrIVeOTxCCgQ&#10;MDBSG0q18k1pabEC3Ma2ASqYmApktnA7Ni5MxiVp90g5ttxLQTJucpslJpulT+FECj9LUEGBBfkt&#10;shUMUMEQbCRbgZoKrPyQJMF/eIi3mK9WWFF9BXm+qGXC1zRT9QeCCqZ1Smwo4sL9lZFgAhUyE8US&#10;wrFzfp0W64/oIGdkxvpiX378ZyXpwX+fE+9zOD/e1ys71O7leVd2YVlYFpaFZWH5n14KSqqtfQPj&#10;/iU4LPZ3TH9QMGEeVIiMTFBgISqc5bliEBweC/+wJFS1jODIhacKKhA80CoQ/09QwUh/oGAj2QvU&#10;Xhiau4um/pMIjc9TUME/JB7eAVFwC05D4YEe9J94E4PnPkTL3DtoF+uYe/u/gQo9J9830iBmn6Br&#10;+iaG5+5h9uxtdAzNIjUzB3FJqRK8ZCE2IREeEiQ7ODvBQQJGR1cJEF1oErw7SdAuxmCSs9hurq6w&#10;srTUahCvvPKyBuYlpbsVUDh4qFIG1f1oamqUAFAc/pY2CZbCsGrVanEc1oLlIslCYDlDU6lGimtx&#10;9pugAsEGBvWmQJ+O5g4bKwm67eDM2RgHW90mUMC1vf0O3XZylnN0tFXjtrsEjs6ucs4u/B7X9vPB&#10;ur1+j5/bYWP5/POm73LWxlbMmmwJMXs7A7Rg5QMCEca2HE8CaFcyDRydJMCWQNvRGQ52DrCzlXOy&#10;sxcHz7S2F+duh/xnpnbYaFuRjUEKrp0EeTZyDja28p/treT3d8DegSXPrGFrR3Dh8/9Kc3MzwBI3&#10;d7IXCC64w9uHLAof+DOlg+kr7i4SRHuKw8ltR3h5u2nVA+YvR1DwKTFGnDOmk7hIcO0CD7nOXh4S&#10;HLBKgKw95Pv+ZDj4s+ybp5YaJHhBsIGv+Rv8PdN7BBVCQ4LlfUMcjMBTRHgIDh2sxNBgr2obMJAj&#10;sNDe1qQ13FnSMSMjTanIJXtKNQ0nOCRE7pNQBUiyd+5EX28PxscPKzBFUIHGlInOToIGPf9PUIF6&#10;CtRRYEBWUVEkx2KesQOCAwkouCuYQJowqz/0drdpjjpz+afGunD8SK848H04Pt2jjjxL/82Od6uy&#10;/+mjwyBz4ewcQQeCBoM4PtWHE9P9Cjqc4uvpXsxN9cjrfpw4MiifHcfoQBfys9JwdHYcZ8/M4oT8&#10;1umTU7h49jgunTuOsydnceb0MZw7ewIH9lcjKChM0x8IKjwHFJgCkUddhV3ILixFHpkKxQeQX1Jl&#10;lJSsaFRj+kNpVTMqatrR3j+Gw0eOo6C4BE5urgoqOLvKvUlgzNEB6ZmZaJNns0ac951ZmUoVt7e3&#10;kd+nw8z0EGdpK94XTvCU7/r7eiCIAaa0W2iADyKC/RAhnw0PEsc42KDumoxBJAPRQGpY+BnrQAk+&#10;Awns+Lgg2N8d4QHuiJLPhs/PiJNyHxXph7jYQPn/wXJ+sfL8emDpspVIy8zDwMiEVi6IkL52u7U9&#10;bOzk2XPzkOAoRe6HNi1pSVCBLAWCCp1ttZoCwe3uToPF0N5S9xxUoEAlAYXqgxWong8AqslW2FeK&#10;0uICZO1MlfMJ1sDhQOU+uQ9HMCwBfeX+vUiMj0RcTJh8jsyFRr2PmH6RKgF3gL8bDsh9d3i4WwEF&#10;ggi9nXVq3e01Wnaxo4VBd5WcT5WROtCwf/5cee4v/IfOBrn3m9De0aRsnM7udrS2NSugVlNTK0Fl&#10;IJxcvGHr4AErOy+ERKWhe3gGU3MX0D9yBJ29I+juP4y+AdoouqmxINbWPYj27gE0t3ejprEJje3t&#10;OHP+LAaGBpGYFI+4+BgVtYuOCoOvtzv8fdwQIvdEWJAPkuMjkJEag4w0sfQ4pCXHwtHOSvbFy3+q&#10;RWNdtVbuaGk8pO3dTCHQrBS4OdvA1noLLLeth+X2DRLwbpT+b7P0v+bKVFi+4jUwVY7jgakkME2Z&#10;ClvNJGiVtfk2rNtoAhM2SBBM7RduSxC8lkK7q7F5kwSyy5dg+7YtWsUiUoKxAN5/vB/lvnRzY99t&#10;I7ZD/l84ysr2ICcnV/pWFw2EqdtAI7iwZTOZC6zmYy7B7hb5vTV4ddEi6Y8dUVtXg29+85ua9kCG&#10;wt///d/hJz/5Z/z85z/Dr375c6368N2/+RY+eOMGHt06gzfunsO7jy9patSfPLuB7/7ZG7hzeQwz&#10;I7W4dmYI3/z0Hv757/8Ev/7F9/DL//wBfvx3f4Hv/OUf4+c//S4+fOc2Kvdmo7q8ADlpsRJseiNE&#10;nh8Ptx0y7ljJc2oj45CMHTKGaJnJ7TKWmm/CVmnP7ds2y39ZLW1thuBgL3leYpGSEoXo6CDxWYKl&#10;z/VBdEw4MnemydjurFpBTJ0zATcEWxREWMP0vflUiHnAYRMrKW1h6sPnoAKN4M6GDcb3ly1bhZde&#10;WiSf36JsDzNqVljawNzKRq6nJTZKG1NDYe06gx0REBCI6qpKGTuqUF6+R9kDe/cWobJyP/Lz89R/&#10;IKjg4uqpPld0TKICCrTAkEgFFAgshIbHaPpDVEwsDtYcUr0DpjcUFbMcJUtEGkCCjj8vrEtKDJYC&#10;Uy0IKrB/yC/IQkxMKEJDfREWxnKoPir0y4optXKvk6VAUIGMhv3sQ0zggvQpBB2MNIgilBKk2Fes&#10;lR8iQslS8FRQgawEshMIKkSF0wgqBCl7IVb6IBOgQJCBOgpkK2j6Q2wIspIi1XJSopGdHIWM+DBk&#10;JgRp+kNGjA/25sR8VpQa+P3sGPfu7DA3+zz/TV+ed2UXloVlYVlYFpb/6WVXSY2bf2jyf4SExymo&#10;QO0Ek0VEJChTISI0RhyaWMhn4BeaiLLaXkyde6zpD2QqvAgqdE4augovggqth6/Mf+YGBo7exuDR&#10;Gygsb4KbXzR8A6PhFxQNz+BkhCXtRlXvWQydf4bO0x+i4/h7mgrRQcaCiaVw4l30nPoAXcffRtex&#10;N9A1cxc9s3cxdvIOjpy7h0MNrYhNSkNiSoZYupbFdHBxxg57O3FUreHIAFYcS2c3CZgJLMwzAqgn&#10;wOoAzFll7v2iRa/ARwIODqikLZK23tLSgnZxWLu7e2XwrZcg1ls+u1wdDwoxGmCCmTiS23SGibm0&#10;plQIEzvBxChQNsK8cj3XJiNQYFrTmDNONXEG5u6eEkBKcOTyHFgwmfE5Bu5kMpiOyX1c87vc3kEh&#10;SbIY5FzsCXDwfOT/c02Agebs6KiggouTM2wIGlhZq9I291F122Tcz/aytTWYF2RDsO0IKFCobIfN&#10;dgUW7B3IVLCA9Q5pB9lnAhloPDeeK8+f503l9Ocmgb7JyGQgiODtwzQPRwnOnODlzfQO5jA7qUPk&#10;Jt+nUJq3pyt8PCTY8/OSoNsLHu6fB91kL3jJsUzgAbe5JkOCRpDB30+CyCBxiKIiJBj1V5YCFbEp&#10;VtUjQRC1DXok6OJMMkv6Uf2ftNGoyND52aFSnTWnrgJ1PViJJCEhQYK0ZkxOjClTob29VdkJBBPI&#10;VOBrAg1MfXgRWFCNBXk9NNgjn6tROr+7+w45R2elmQb6S5t4uer/Yy7s+NgQjs8dUdr5YG8zjox1&#10;acm/mfFuzE5QWK8HM2M9ODs3piX9Th8dxdGJPhw53K37j4714th4H47SZHt8sAVj/U2YHunA1Egn&#10;ZmX/kJxPZkoCpqdHcObMLI4fH8PszAjmZsdxbGbMsNlpnDh+TJzOcmm7CAns0pGSlqUlJQkoZGYb&#10;LAVlKhSUIK+oHPkllc9BhZL9TdhVVqdshfJD7ahq6EZb72EMTcwiv6gYzu5uCijQHJ2dYC/3LFNN&#10;Wjs6UNNQj4zMTJ2hNDGIrK22ax42adOWFubyHBBYm7/n5f41TJ456SNc5Xlwk+fTk2lS89s0J/m8&#10;s4N8hsyIHRawtdwGGwszOMr97mxrBRdZu8p7znIcBzme8WwxLcdSAmVreHo5gQr8VI/PzivG4Ogk&#10;mjt6lN68XUsAWsPVzR2Zmeno7+vW+6utpUaDc0NPgQyFWnTQOiRA72iQ141ob23Q8pMEFUxMBYIK&#10;FJo9KMbqDwQVcrLTleYcHhakud1DQ/0KKlCvgwAChSH5myoQKfc1QY2UlFj4+bnp7Dx1HMhEIIhA&#10;3QUCCayOYLKG2nI0N+6XIPwAGupkX2OVBOASoNTTKvV1qwTlLfJbLP3ZoMZqHdzXpOKATKsiqODk&#10;6gNrOy84uQWh7EATZo5fxMj4MS3DSSChr38Uvf0j6GE1CBOoQG2F7n40tnegTvrpnoF+HDtxHGX7&#10;9kqgFon4+Fh5RiRIU1DBHUHSZ5CtQIHANAledmbGS9vHIzcrVYJ2D1hK8Mq2a5XzbKo/KOcv7SPG&#10;NidrITVJrpvZWphvWY2tm1Zi88YV0t+vlv5P+n5lKrwmwaVRlYFAAtccJ8hA2GrG1AcJ7LeaYQ3T&#10;FTTINSr1EKjmDPvaNbJetQIrVywRWyzBtj1io0OVSeHmvAPeHvby7DtJ/0jQ06g8Qf0BpoSxkkZB&#10;QSECA4PluxK0Ll4hx5Lgee0mbN5E1oS5BshLJZhlUMv2f/vtN/EP//APyk4gW+Ef/+FH+Lef/RQ/&#10;/N538PVPn+FPv/YBnjy8jid3z+Hjd2/inUfn8fajM/L6GL79p4/wtfev4tN3LuGDJ2dw8/woHt06&#10;hmdvX8EPvvMxfvkf38Ovf/FjZSr8x8++ix//4Juq83JY+hYKu/p5yrNsv12ZHzYUv7TbBid7C1ht&#10;3wTzrRuwZfM6ZSqsX7dSgQWCK9SVKSjIQFJSBMLDJZCVoDQg0BN+/gSl3eWaR6iGDRkiBBZYleg5&#10;qEBbvUHaZB1MosS8BoaA5iZDS4E2DyoYAppGBSS25SsvL8aGjdResFRtiq1im7dZYZOZhZadJKhA&#10;QUeKMh/YfwA1h8R/qChHxb4yCcjLUFFeLs/gXvEBHLDo1SXyu9vk3MMQE5ukRqYCS0l6+gQ+BxWC&#10;/3/2/jLMkvS6EkbHM981SI3VXd1VXcyYzMx0Ek4yMzMznHOSmbEYu6qZGdTdUkuWbIFtjSSLbNmW&#10;bF2Px+yRobvXt9eOjKyUPPf+lX9kPM9+3og4cSjgjXetWHttWQ6PiEFpeQVsDruqEtQrQe45VCZQ&#10;lcAwl417UZVe61RGUMlAkqCxqQYZmVSjRsg+C5N9F6LkFL0VyssK9dqkKpMPU1pITkpwDMT3GhUg&#10;aNQo3yXfTVKBRo3lJblyHYWqqoklWxlGygMjTCM6IljJBprFmukPbK3yG6w0TrWEaroD1QkGkRCj&#10;pALbvNRIZCYGG0qFkuTPKrOjvp8d49VYFONyuNLjv/1/NoeyO9POtDPtTDvTr3uqqO+MC4lO+rfw&#10;mPhPw6Mtn0XGJCAqNlGDOX3RcVZESZBQ4I0uOCpRZcmL1183zBhXjdSH0bXXMCIxuPIKhlZIMLyE&#10;4SV5bcmoAME0CMfGCxi5+CKmr70K2+wlBMdnwisoCn5hsQiISEJgVBryqu0Yv/Qmpu5+DUPXP4Tj&#10;6hdgvyxx6X0MbbyPscsfYeLaxxi7+pEE/RXewfDFNzB58XXMX3sLKzeeQWVzF+KT05Gclo4kAXQ0&#10;MTxz7iyOCcDw9PdBnDUOFqsF3gJM3TWFgBUZBKxTAu/hqfn0jzz8sBrzpViT0dXJ+u8yqBRgyKfL&#10;BIPMie/q6RBQ7KoGfyztRXXCUQn6LGxXKSjY3kxJUCAjYIVg3p3kAUG1BB2uNTxlgCUDRAYBN8kA&#10;s3XzuEc2cB2BOAkGN3duQ4DupKDbdMVXVYArAc5ZOAvwIanAet8kFfh7zHm2BM/byQXuC6fz5/R1&#10;V2f5bFemAchrGvxMfoaR6+oqy2qkJWDr/LmT8h7OH9OndpSunj9/Ur6b5ApfOyPbn5PvYFqHzLue&#10;1pa5yNwP7u7cL/S6oHrEMOtikDTgwNkcQPvySbXMO8l3+cprDJIJgXJ8fX2oUjBabwGH/C+cpzEn&#10;lxlc9vVyR5BsF8xUCaoZAgMQEhAgA3ZZ9vVTYiXA308GUTUYHBrQ6gJmGb9hWe7v60ZqigwAw2Vw&#10;lJKEkrJSFBYVallTpt7Qo4ID2+bmZqwsL6k5I8tHkkQgqUAigecSn9Rq+sPYiLw+jAmJyUn6KYwq&#10;iTE3O4Gysnz4yeCbERrqC6Y9hIX6C0jyBh3SS0ryceniqoD5DWyszmB5YQyLs0NYmmc+u2NbDKpp&#10;3s1ry3j1pdt47eU72r7y4i28/MItvPjcdTxz97K+Pj0xgAmWYRxnaUMBsXY+qe1AVpoVy0tzuHJl&#10;HYtL0/K/pjSWlmewtDSDjY11iQsoLalEtPQZ9FRIy8hVUoFqBYNUqEAh/RQqGlBS3SLRitKaDpTX&#10;96CykaRCLyqbbKhrH1ZSYXBiEfNrl1FcWQ13Hx8wncmNahwSU3KuZAkYd8i+7LH16vzjewToHaVJ&#10;moAFaY8dP2oQC8ePyHV5DGdOnxCgcgonZP2pE8cFIB7HCQF+J2X5xDF6axzV+ZPHj2nqy9HDB2W9&#10;vF/mNXidK0lxQuOkXO+MEydle/mO4zRtPS2fc1bWyesucr0fYzWSfftRVFaFmYUVNRgMDInGyTMu&#10;6vpOUqGwKFf6lmHpZ7oE3FOt0IEhhxGOgXYBue1w2KmQkXNxkC0NQll9pGPTU6FZAHqTkmBqriaA&#10;gqRCYUG2gjFGTU0pJieG9LxiKEkmn9Ej4L+3V8C/XQB/bxsy0pNUYk+Zs03OeX6/TV4f6GZVhFb0&#10;yvd1tTdq29PZouUsGX3SL3Z1NMu8vM71HfK5ne2yvksNTru7pD/t6RSw1SptB/r7ewXI9Kj/ho9f&#10;MDx9AuHmGQxnN38kJudiZvECVi/fxvTShvoqmCUlx6UdHZ+Wa3MMgyMTcIxOoG9kFL0jI2jt7MTi&#10;6irmV+aQnZ+BOAFRScmxcl0GqlKF5CPJSIKpVGsscrISkZsdj7xsK1ISo3DmxCEBPWEY7O+Go69L&#10;/nentowR2fcEU9FRQcjMSERhYQbS0+ORnByN9Ay5f0YHy/m3Cw/vuh97ntgjx5zxhBx/kglHBMAa&#10;JrF79rKKzqPY/chjeOhBEtkPaAUAgmA1pN31EB586PNKvsYnROuxC/D3hIf0lx7up+V8kX7Q113J&#10;VX9/L70feEmf6ebmhNiYKAGJpcjMzAH9b/btO6xVCx59dC/o3cByxw8+/BAe2vUwpibH8YPvfxd/&#10;8oM/xh9/+w/x4x98Dz/9yQ/wR9/8GK88ewXXLkzixuUpPP/UOr71tXfxtz//Hv70+x/hzZdX8fSt&#10;EXz7qy/iozeu4uO3buJHf/gO/uTbb+O733wd771xDb//u6/iH/72x/j7f/gx/v3faWL6c/zLP/w5&#10;3nr5Bgqz4uB65iCOHtytio+Dhx6V/bJL7p0sF3wQhw4K4N/7iOzH+wTkP46QUG/U1RSiqaEE2Zmx&#10;Alz9ERMhgDjMTwkif9kPVG7x/uDt7SbHI072hyt2yf2ZqgyqFUgokEQgccNqSXvkWLBlGoSWjzx0&#10;DPsPH74Xhw5r1QfGvoNH1Kjx/vsfluubFTWM6hpMezggr7HqA4NmxYfkfQUFeXKfcOj53tTYoGRC&#10;YwP9CdrU/Pr++x6W474bLi4eiLMkIsmapl5W4REW6efD4OUbpGMwrbwVHoHEpER0y3VDPwV6R1B5&#10;YPglVGx6J9CQkaUlzXVG1Qcj3aJK0xaKi/JUrUSFApUKPP/DwgJgTbaoGoGkAr0U+B1t7c1y72qU&#10;aNCHKvSAqKurVlLBMGxk9YdaFOZlwpoQpWSCqVK4F2GqTLBEh6pKIUXOY5aZJKHANjE2DMmWSKQn&#10;xyCDKQ+pFmRaozUVIluuJ5NUyEoK0ZKStUUJ/1acHvJRcoSrNT367C77f/tv/31zKLsz7Uw70860&#10;M/26p4qGrvLAiPhPImITPpPYIhRMUkHnLckShhNxUEQCimtlwGaSCiskFV6ReBXDEvdIBYlFI0gq&#10;2Bjrz8Ox/gLGL72K2SsvobxlEJ5BUfBnyaTwRPiFJSEuuQztw5cxfftLGLnxIWxX3oPtksTF9zF8&#10;4QtKKjBGLjEdgkaO78hnvomhZf6WF3H56XcwPHcJyTnFsKZRdi03vJRkhEdG4JwM7J09ZbCRlYyi&#10;ikKERAYLODFMEX19vBVsklTgU3mWmXyUuY4yOCgqLDCMG/sMh38CwsmpcSytzMsNuE3Jg4ceekAG&#10;i3s2XaNZ+tEgGfi0lKDDVAgQvPOpPgE8AbIRMgiSwaC7DAZVkcCBkQyK6D/AgSJJBC6zNZUHJBUY&#10;Xt4GsWCqFvjknkFCQQkH1/MK5LeTCnxSy9/D4PyvkgqU/JvkgqoaqEY4x885r6+RFCBRQVfu83xq&#10;e/60/MdjuszWxZm+Dsflfx7XJ0wkFkg0sOX7TLmuQSYY4eJyWte7u8n/kuNkkiwkFzhINAkFdzf+&#10;BidQlWAuB/p5ItDXE0F+3gjy95VtZb+RIJL2V0mF7a2ft4e+J9jfByEBvtL6Kang7uwig9yTCA4M&#10;koFgnYCuYR1s9fS0G1Lz7jaMDNtlYFWFZGsiikoKUVCUrykPJBRUpRAdBYvFIgCuBnNzc5r2QJUC&#10;SQUSCQySCgyum5SBPdvxcRozstrDGObnplSlQFMs+ifQCI6EQkQ4FRWGnwLJltjYCAwNDyihcPnS&#10;Gq5KXFpfwtLsOOanhzS/3cxxn55wgLnhzBNfmp/AB++9jm99/WN86xtfxte/9hG+9pUv4OOP3saN&#10;q2sYsndjbLgP4yP9KmPnE1o+tc3JTFFSYXl5DnPzkxITmJkd1XZyakT+54z+58KCUsTI4DktPUfT&#10;HzJzCrdSIKhQyCmkp0LdFqlQJv1KRUMvKhsHUNkwgOoWx38iFQrLK+Eq16unHDs3D1cB63LOyLmR&#10;nZslwHIQvfY+WFOT9Bo8efoEDhxirvR+Ae2nVR10Us5PGugdlevUcJDfh8OHDmC/AK0D+yQE7Jmx&#10;j1VCJPbv26t57WwZfB/d+E1nf3OeRMKJU8eVVDx6/AiOkmCQa58O9MdPntDSdnv370dJRTXmltZg&#10;HxqHh3cQTp9zx7nzJAm91cl9dm5M1QijI90YGSKhwPx+phi0q3qBygSHQ46HQwCvRH9/u5YZJaAn&#10;iO/YIhXqNPeZUmWSCsyd1ieS5fly3g3IOWyT77Dr53V3t6jHQmdn4yap0KrpDySt+ERSfRs6G9Dd&#10;Xof+rhb0CuhgWkCXfBcJhZ6uNvn+Nv1eqiRYz55VKNh2tDahq0227WDJy3aVgre3taCzgyRIG1pb&#10;mwUs9QqwSYWrhy+8/YLh7hUMN88gAVZhqGnsxPrVO1hYv4rRmSWMTs9jTGJKYnxiBsMjExgem8Lw&#10;xDTsE1OwTUyi12bH8Pg4Nq6so6uvHbHx4UoqJKfEqQ8B+xZ/Py9EhAUhKV5AC0vZZcbJuZ2A3EwB&#10;eAJ4QgTAV5cVYUTOKZILDHsvFQvtqtwoKMiAj4+LqjnCw/0EqAXCIt9DUuHgoSdUqcDzcM8Tj8u5&#10;eErvQX4B/gI8+VScJXCN6jiP7tqNRx/ZrTJ7huEFsEvJan5OktUinxul6V787ez/3N3Pq1orKNjX&#10;WC/HifeLwEAf7TNJmrHvy8jIFDDYjNy8Ijg5u4OeAJTb79r1EB548AF8/v775Nj24ve+9rv44vtv&#10;4s1Xn5N+4Iv40gdv4Jk7F/H6i1fx/hu3cWFlEBdXh/G7H76Bf/2nn+Jvfv4HuHXFgcG+PLxydw5f&#10;eecmvvWl5/Gz738R//zX38JPf/RFfPTuLXzw7l3877/+Pv75X/4E//x//gS/+Oef4e/+14/wB197&#10;G53NpThx6DE8+vBvY/eu38Hux+/DY4/frxV6HnlEft/9vy374D69r1VWF8Ix1IXy0gxYE0MREuiE&#10;qHBPRIZ6Sb/tDn8fuU9yv0h/4MpUu/MnERFBL50QvV53sZLPYyxvzLQSEgt7wHLMJBUe37NX0x/o&#10;g0Cvif2Hj2zFvkNHsJekwkHOH8XDjzyOz33+Qdn+sJIKZ846y3V/Wo6TvC7rWEqSpAJT3vgAokPO&#10;eZ7vnR0daG1uQVtbO7Kzc6UfOYzPf+5BOU7O0kfGIyU1XYmFKBljhYbFSl8fqNcB06PiE5IQGR2N&#10;iqpy6eepUqjaMmc0/RTu+SaUyHYM4zUSCty+Qe4hTFvIzEhBZESwkfYg+4cmv+wXSssKtCQt73Mk&#10;FOih0NpmkAokFBicZwqHWQWCJEWHXN952WlKJphhpD6EbRELTHsgiUBywUx9YMvqD4y0pFgt8ZrK&#10;9Id0uV8kRKhygSaNJqmQmxKO0sxo1ORZ/qUkOfCplHAn94yMs78pQ9jfMEayO9POtDPtTDvTr30q&#10;qmlxBEUnfRaXlPpZtMVqkAibJSRjqFSwJCFKIxHh0XEIjLAgvbBWSYXJS69icImeCi8pqB9afgmO&#10;5ZcxKK0uL76gQaNGDVaCkBjZeBkzl1/B5MZziEktgLNvuJaq9A9Pgn9YGtKKuzG89ibm73wNY9e/&#10;hOErX8TIVWmZ7nD5fYxeZqnJdyTexeDFd2DfeBNDay/Le17C3NUXMXfpGZTWdyDOmobk9DRk5GbC&#10;mp4Mv2B/nBQQHBIZityCXBnkhcFZgAaVAwSaJthkEGhzMPLwQw8osK6rrZaBNgfwHNDb9Kny3NwM&#10;1tbWVLpLiSufNO169GE8+tgjeHzvYzJoeVwGGAYYIXBhUMFgGDcaT/adBGQzfYCAx6gWIcBb5o2U&#10;DGclEJjWQALBJBQMUG6QBWw5QDaf/puDKr5GAE9jK5IJJA/M4FNYk1jg01qTWOD/NEkFLpNkoMri&#10;3Dkj1YGeCaa5I9uz55jiIO91PqOhv0++k7/F1ZUVFQ4osUCCQRULsj0JB1eX03B2PinbGEHndFfX&#10;U/Dw4O83/of5H435czpgNEkEBuc5wKb8n0aFfKLKecqbefz4H0xSwSQZzDDX+3i6wV/AKRUOIQGG&#10;QSPPAe4PbsMa4kODNgVL/cyv7hdAN9gnx79PB1Z0li8vK1FzwPrGOiQkJSI0PEwGbNEC9GNRWFgo&#10;58koFhbmthQJPG9IILC9p06gIeOYLrMlqcBUi9ERhwIzytY9PM6DFR+CBMBQ4huiMl8jBYQ5sqtr&#10;C6pUoKP+/Mw4ZiaH1biREnQa/PEJtymjp9lfR2sNkmUQlyRgJSPVgqx0AVUZCWpal5OZhJSkGFRX&#10;FMr2hikgSYieTgGd8nuyM5IxN82KCiRDBiWYytEjQFi2HezB3OwUFubnkJdbJPshcYtUMJUKjIJS&#10;GeDmlSCnmJ4KTSisaEJxdbuhVGgYQE2zAzWtw6htG0ZTz7CAxQXMrlxEbkmZkgqqMKJageeFlxvy&#10;5HqmUqG7vw9x8RZ1bieYZ0vgcECuPZJ83JbX0qmTRzVPndfk4wJi9u6R63UzDuwXkPHEY2qOt3+f&#10;YZK3+9GHZLtd2jJoxPf4nkcEBLHE6YP6VJlydYJEmrfS8I3fz6fT5jzzt/cLOCmvrsPCygb6B0cF&#10;NIfgvIu3ghNvHz8FBpOTQ9LPtAro78LIUKeGY4tU6FDQP8igWeMmqdDXy+hQcqGjvVmBPckoEgu1&#10;Ai6yMlMQFizneFggigpzlEhgqgNjOyFBtUJfnwChjgYlFXhNFRflKqnQ0lihxEJfdwvaW+okWGGi&#10;Rj+f0mmSD5RFk8Tg95JQYNk5yqZN6TSBSFurgJaWJiUTGhrqNP+7ta0NmVk5Sir4+IfA0ycYbl6B&#10;OOfii5iEdIzNLqunBlNgZhZXtQLExOQcxidmMTo2hZHxaQyNT2FwYgoOCfvwCPrsdkzLubi2sYyi&#10;0ly5n4UhKztVSTgCb1+5/sPknkAAlJ4Si/TUKLkOLCjKS0VpQZaAnBgBQOFol98+NjiAoYEeJRWY&#10;0sF9z9bbw0mO/f04cvgJOYZHlcyll8zJU0cF7HshIiocIWHBAgojEBvH6jqR6g9Dkjgk1F+AZKT0&#10;VQaxTJKDrzHVi8QySWSmgtGQluUSKevnNiRYta8niNbvO4tA6QO5rXrobN5HDKXcGekrQpCTm4+C&#10;whJERsUJcD4iAP5R7Nr9KE5J3/70U7fx7T/8ulYz+eqX38M3f/9jvPjsTdy9tYEvf/gqfvy9r+Er&#10;H7+F1ZVxzM+P4q03n8F7b99Ff3sxcq3+aKtKxnhfGT584wo++afv41//8Y/xVz/5XXzjyy/gKx88&#10;hb/806/hP/79z/CJxD/+zR/jb/7qj/DzP/t9PH1zHn5uJ/HQ5/4Hdj/0OQH+n5N76G/iwQfuk2vt&#10;EdAfh6qawaFedHU1aKqDm/sJ+T/uCA/10PKfIUFu8PV2Uo8LD3em4R3XewvTUEhG0MCX++OBB1ia&#10;+BElFEgskFTYvXu3Ehi7Ht0l8QhYdvIxeY2qhXuVIWjiKH2I+i8cVLXHb/7W57dIBVZ6oOnjI4/u&#10;wQMPPoyH5DtYHrqzs1OiHVVyblPp1tQg10Jjk5zrVXIfPa9pFKdOnpN7TgxSUtKRnJyK+PgkNWP0&#10;9QuGf0CopjskJBolilPSUtA3IPuhp0NJhHsqBYM4UDWCXO+sLGGu53YmqcD0BZoJJyXGKtFCw0+a&#10;M1LZwdKS9FrQCjLdbTJPbxa5PtvkOt28RunVoeSC3OfMFAi9nuU7s9KtmjLESg9UK/B6olGjSS6o&#10;UmEz3WE7uaAEQwwrRQQjMS4USZYwLSnJcpIkFXJSYpRUyE2JQF5qBApTw1GeGf2Lqszw19Ij3Pwy&#10;zu6QCjvTzrQz7Uz/labfKKluWg2OTvrMYk37JVKBjDlbVSvEJSIyNh7hUbEIDI+DJb1IwPsrmLn6&#10;OhyLzympYBILjuWXMLj8gsy/gMHF5zUGFp7RsC29CDtfX30ZExdewdLNt9E6MIvz3tEIiLQiUMI7&#10;2IKA6DxUdq1g5voXMXPzK5uEwodKKgyz6gPVCRtvS7xjkArrb2Jk/VX1Vpi59DJWb7+J4cUrSC8q&#10;R4zcrNNyMpGWnY7wmAg4cQAng5WQiBAB6AKMBUASILM0IYGm+ZSeLUE3CYFHH3lYBnIeenN1OIz8&#10;d4JEgsPV1VVcuXIF8wvzOpAoqygVAJWBpGT6UkQjSgYEsdImxMchJobmSBFg9QGaEEZGRskgIkIG&#10;kayq4A+Wd2RuP30EmJLBUokmaGd75uwJnDh5RMDQUTA3/PTp4zipJlaUYx+SoFv4IRw7SgDFp7EH&#10;cPCA8WT1COXbx4/KQOa4rOe2fJ+RpkHZNtUUJBjOnD4pYbRcZwxM5btlcHr8+DGV7R45elh+y2mc&#10;PnN8i1jQVn4n1QoEa1QvcJ6GWqdPk8Q4IYO7k0ouOMmAT4kGJ8YxDWfnE3BxkdecjPQJkhNUQZyX&#10;7fnes2ePKymxPUwSxSQeSFg4nTfUF/z9ZmuqRIw8dyoeNgkGmfdyk2PvLutcnWS/e+k2rETBweDY&#10;2LAAO4cALwEQA11y7Hthl6DENDk5AQX5OQKWGvQJUkKSXB9yLCOjeYyjtEJIX1+flrYjcTAkn8Nz&#10;hqkPpjqBBML24Dqm1TD9gRUm+gTAZGYmqyKBT0OpVvAP8JDwlN/oIaDFQ59g8jetbyxhfW1RSQUC&#10;/okRB6rLS9DZ1iRgtBt9Ahz7BXQOCIhknjhz8ctL8mFNiEOiJRopVgtSJTJSE3U5NTkeLU3VsA8I&#10;6BQQ2dPZLJ9VrxUFqFQYHxHANsHSh91KJtgV7MpnC9idnZlUU8r0NObxJ26lP6RvqwBBlUJ2QRkK&#10;yuuVVKBRI9MfqFSobrIrqVDdMoSa1iG09I0qqUD5e1Zh8RapwAouhqLHQ5UiJBW6+nqlz4pVMuGo&#10;nK9P7N+n0vP9B1i6bw8iIkJRXl6E/LwsdczPz8uR38kKCGmqOklJTkJGeopEsgDxVI2kxDgZhAso&#10;1AhHpPQdwSH+Cv4I5sIjgmWgHg56dbCaCE3eqEogmUBSgTnaR48dwx6SCoeOorK2AYtrF7ZIhXPO&#10;Xkoq0KiRYGByaljAfZPs0zbY+lu20h/UX8HRpakKqliQY2OUlTRIBZIDVNFQLcDa8iQVCOqZ/pCa&#10;kgB6CYTKbybBwG3N7Ts7mPfdrAoHKhVILLDNzLQqYUeTR5IEFWW5aG4oV8f3xroKPadmZ8axuDCt&#10;ihqWPVVjUWnp00BSgakTau4mv+WebJqGdfec6mtrazT9obSsAs5u3nDxoOdNkESwkgounoFyTnRg&#10;6cI1zK1eUlJhbGoeY+MzSiowRkgojE3CMS6xSSrYh4YxNjGKK1cvyTbDWjEmWYL7Iiw0ED4ervDz&#10;djcqQVjClVhg+kNhbgqK8jOQlZqgCigSCzYBc6OOfoNY6O9QtcLoUB+62htULbR//2M4eeqQAPzT&#10;6h3DvpFpCEHBAXKOBCAoJFDuByzbG4mw8CBVFoSGBUj/H4zQkAD4yjms5ALJDj9DeUBSgWlsJJI5&#10;T1NbT2mZesa+jf0271/07yExTXNeGgDTNJfmwTSJZLAyj4enNwICg+X3hKsq5uixEzgs52RQWBje&#10;eusVfPuPvo5XX7yJL7z3It59+3m89PwNvCft17/yHn74nd/HD7//Hdy6cQULy7N4551X8Y3f+xAf&#10;vf0sFkY7MNxdion+Cjx7cxI//KO38cd/+Ba++ZUX8MGb1/CF16/g43eu42d/8hV88q8/wT/8f/8Q&#10;/+vPfw9//adfwbW1YbidOYiDjz+MU0f3y33rCfkv+6VvdlXCtrQ4H8UluYhPiJS+TvaLr7P0e64I&#10;kAgL8UaY9Ik0UQ1mf+jjKucqFSMBYFUDEq9UckTLseP9lmU8qVQ4eJClOo/I8TJSQNgnPCH9w2OP&#10;P6Z+FlQtaHrE3n1aGWP3Y1Qy3CMWHnzoUVm/F27uci2FRcsxTZBjGCfHNAbWlFT5vaUCxFsxMNCv&#10;IJylPuml0NzYKOd+nd7zSW7QOJOEQmpKhpyTabBaU2CxJKoZI6tA8DOjouMQHWtBnIwdauSa6e3r&#10;RpNchyQLGCQglTjYXCZ5UFNbvqViUM8FknwkFdhvyxiIKTQkFdhSocAUIBKBvL8ZZq+mSoFpD4ZK&#10;gaaSplrBJBWYWsW2orRA7xtR8lms9GD6KZBMoGqB5IKSB9GhW8SCuazzsUyLoJohGCkJEchLtyCF&#10;po1JkeqpkJUUBRo1ZltDNf2hItfyH1VZ0d/KjPMuTA88vptjWGMouzPtTDvTzrQz/Xon4DcKK1uu&#10;BETEq1KBBkFq0EgiIZol+6hWSEREjAWRMfHKogeExSLKmoOpC89h+sqrcCw+q2kHhlLBjBcwuPSc&#10;Bl+nUaONsUjS4WXYl16BY+kFTF16A5Nrz8CSVQPP4Fj4hSfAL9QCj8AkRKc1oHf6WSyzxOT1r2Do&#10;Ik0a38fgxbcl3oJ9/S041mR+/R04Vt/C0OqrGhMXX8Xctdex8dRb6BmbhyUzB3FpVqTIwDg+2YJQ&#10;ubF5+XiqdJqKAQa9DghOmGqwvbwgiQUC6z2PPYZdDz2sqRHtbe0yYGApQDtGRwkCp7C0tITrN67j&#10;7tNPaTz97DN44aUX8cqrr+Dll1/GG2+8gffff18GY+/g9ddfxzPPPIVbt2/h6Week22fxTV574VL&#10;FzUWl5cwPTuDyekpDAn4HByyYVgA4tCQHY7BARl8d6C9nU8SO9DZ1Y6W1ibNeWQ0MOexvgb1DbUS&#10;NUb+Y32dDAYaUVlZiYKCAg3Wxs7PzxPQkIm0tFQZ0CTJwMaqkZiYqLJ9yjcZERERKuHnf+R/pqM2&#10;wdLZ8+fg5OIs4YTzzmdlWQD8uVM4cZJExVEBSSyveUKJkFOnj+mTu1OnOcg9qvNGHJbBN7c9pu2p&#10;00ekPaZP3vg02VRA8DO43owzbOX9JBvOyGczxYIkA0kM1jEncWIGyROGDsA3VRmMX5qXAfhpeZ3k&#10;SGhYkIKdCQEjNEqkPJw+CjSvGx4aUJAUFxeJDAFmTbLPuW2i7L+wCKN0JPcXy7q1traoh8KUgK2R&#10;UTl+wzaVrpJYYPoMiQYzTFKBJJXGBNcNK8AMCw8UUOKjTzUpdQ4I9FZ1AlNcuK6ishhLMtBfXpnD&#10;/MKUxurKPKYnR1EmQLulsRb9AoiYv27IcFv1KXZPd7s+Nc7NydCSdJTF5uVmKphOSU7QihZUSTAI&#10;KFuba9HaVC1gshK5WamqYJgYHVADvv6eZvR1NwlINZ50M4+4p7sL8fE8lxK1pGRqeo6mP9BPQStA&#10;FJQgS+aZ/lBU2ahGjWb6A0kFRlXzIKpbB9E2MI6h6WUlFXIKS+Dh46tlYnkNK6kgYKuoqED27yB6&#10;+/uU3OE5Ssm5SSrsk5ZPJQMC6BFg1Fgn6GVZUJJGgwNMCWHOf6cqUzho5tN1Q+pbocfdrM9ez6eC&#10;fAKoA/tSuc4qlYRiyUgaAp6Q827/wQP6G0yVAtvde+V3HDqC2kY5N9YuoM8xouCZpMLpM/RU8NUn&#10;gpOTI7of7QMd8ptalExgBQXTqJGkgt0kFSQIcEkq8Hd3dTK1wPBTMGvJVwvIIFkUGRaoVS/SZJ7/&#10;ncFjS+KB2zFaWoxoaKiQ7QRUC7jlk8xK+YyKigLpS0gQVEhbrcaOS0uzuHBxBZcur0m7uhUsF8mn&#10;ndufljIIclj6kOqEnh75P3LM2N+trK5J/zaMwNBwLa/p5ukHNy9/OHv44eR5d8RaMzA+t6LEwszi&#10;OqbmVzFKlYJJKoxNYXB0Avbxcdgn5HwZM2JkjGk5c7h85YIcL7l2YyOVQEtOjEUQTW/dziLQzyAW&#10;mAbBevtKLOSlIys9CTECwAJ83FFVWqiEAomFYbtBLNBfhOQazwMX6bOOCDDW/klJ0NOgIa8XlVIS&#10;LJ8bEhqkJBSvXV7DfJLOFDWCO0rSCfBIIFKFRZKWxAQ/i30llQdUt50naXrujPR/JwWAH5fvcJPl&#10;c2CFiZMnWc6YZYxPaUv1HI0KSQifPnNuKyjXp3/AfjkXfQOD8Oprz+DrX/8ibl2fx7PPXMBrrz+J&#10;l168iffeeQHvvPUinnryqvRlS7h58za++vWv4yd/8Wf4y5/9Gf725z/Ba89ew9M35vAHX30NX3rv&#10;FlZm2tHbmoeNhW588Ppl/M+vvYgvvXkFX/3gDv7qT76MP/nu2/jhH76On//oI9xcH4KP8yG4nTmC&#10;8AAvhId4awUBPkEn+RXgy9Q1uTd7ybUhQSWbevBIeHme12VWv/DxcdXWS/YnCR5vbxJ0Rmqgvz+J&#10;hlAl7am2Y3h7e+uDBCoYeO/XClAaPFZeasAcFh4JViNhmVMSMt4+/nJP8pFr+6wcEx43OTddPGV9&#10;oCoLuJxotaK1vUXVjG1tLepRQEPFxkbpS5qblGimr8NDD+2SsYWP9LPS91pT5J5rlXsGTbHj1f+C&#10;3iIsRxwdG6Nmv+xXbPZ+/TxeT6pCqDaCJJ1JKvA64/VFUsFUK3CZZSwrKw2VAsuRmsHzLt4SpX18&#10;b5/h1cDvIHGh5ow0l5TYIhVk3iQVeO/gdxcVZCuZwOskVsZWpq+Cmf7wq6QCYzupEB8ToqQCK0Aw&#10;7YGkQnJsMFJlHU0b0yxh6qfA9AeSCjX5CZ9VZsf+eWFSUH9xvOsJjx2jxp1pZ9qZdqb/OlNuWeNt&#10;/3DLL5EKZrDEEduwqFhERAvQjIpDQGgMIhKzMLH+DGauvgat8qAkAluDVCDJQDKBKgb7wjZSYeF5&#10;2JdehG3xZTiWXsbo+uuYvfwKWgfX4BueCO9QC/zDLPAJSYJ3SCayK4cxc/ldzN7+qlZ+GLpkpDrY&#10;5H321TfgWHlDvutNDK++Jd//Egbm5PPnn8Xo6gtYuf02rr34HhoGRhCdnIgEAYGpWcmwyAA5MJgD&#10;BTd9unPeSQYWAow9vNzg5eOhlQaoWPDz9QarA3h6uOOkDN4efvAh3P/5+xEug96WFj6JEJDIJ2Fj&#10;zH8extDIiAxgxzC/uICllWVcunIZ165fw8WLF1XJcP36dVy9ek3aG7hy9bIMcq/gwqXLWFlbx8Ly&#10;MlY3NnDh8mUsCHhfWlnBoqwjwbCyuoLVtVWsy+tXr17Vz7sgsb5xARuyjusvXroog3rjM6/INleu&#10;XpHvvo5bt2/L993UuCZx+co12e6qtleuXsfFy1ewcfEyVtc3JC7Ib9mQ71vFxoULWFtfF6C6gsHB&#10;Ibz/hQ/wL//yL/jLv/wrGXA0I1QAdG5BPopKS5FXWKTzWXzim5WJNBk4JVmTNSzx8TJQsmjwCU1Y&#10;OFUZITK4DpX5MIRHhKkkmCXfrCmUyacgJy8bJTKIYn1tGk6RLKFhFN2o+SSFeZ+dXcxN3SydJ4Of&#10;VhkIteogiFLsSgFAZSgWkFmQn6uRk52JrMx0AcypApSS1VyRT6U5b01KgCU2GrHRAihy0uWz2zAz&#10;O6lkwNjY4BahMC7zBF8chGXKucSBGgmcdPnMyE0PBSoU4uU/19fXY2FhXlUKJBJIKLCqg4OfM04i&#10;YVjVCkx3UNWCmQJBTwWZp0FjhwzwYuP4hM5LZc8GoeCjBAONOAlG0tKtGBm1Y/3CkpwrM1hYnFaC&#10;YW11QZ8a5+VkoFb2Y3dHuwBIQ8ZK9/GGekrSDSKqtKRQBrTxyMhI05KY3C/Z2Wlq7MX9StDJ/drY&#10;SFAtYFoGryQV+uQ42ARY9XY1oau9Dp1ttWiXtr29XgButw5ESSokJMi+3iQVmP6w5avwK6QClQol&#10;Ne1a9aGq0abB9AcqFdptExieXtkkFYoFbBplRkkqmE9wS0qKZF8MY8Bu0xQUgvjDNMXbv09VA3wa&#10;yTz2gABffVKfLf8hMyMZmbIPszNTkZORKiAyBelpVjkvkmQ/xEtYkJgQo8ecwJpgnMHSaxl8Hz8j&#10;S/qVtATZNkFAQqKCR34Xv5cKBSomTp05rQQHSYX9h4+ioaV9U6kwJv8lAGedPeX18wJOAmU/N8i5&#10;MKxGicYT8VYlFViScdDWiUGZp4/CEE0a7d1g2cOBPhIjHUoqdHa26nVhphuQWKBSIUN+c3REEFhO&#10;MSE+eotwYMsgMFaipK5Mo6qqSP57NGiIyv+vpEJlEeobKLUul99ZjQIBFAkCVGjylpaerJGekYIM&#10;2Z9sc3MzUVllPE0luKmUKJPPKZfrs6KyHMMjw1jbWMM6+zTpi9gfVtU14JyLO5xcveDq6Qd3AW2n&#10;nT3g4h2ImuZOJRXmVy5iZmENE9MLGJucx5gqFaYxMjENx8S4xuDoKIZGx+AYYvnWQe0rlxbnlDyL&#10;j43YJAyC4Efw6X4W/nJNxQhNT48kAAD/9ElEQVQ4ypBjmZ1FYiEFmTJPMsYSTZl2BJrqqjBs75Vj&#10;IX2CvUdJhSFZZh/B6hpnzh7HseMHf4lUoHLFbHnPYfoNz1kSCjTYZWsaz7JCDQnLoCBfMDXu+AmS&#10;rCeUnD3GVBoJVhY6dfIUTp04LfOnBAT7CDB2xaFDR3DkyDGNEydILpBYOKVP5Y8dY5nLE2DFCQYJ&#10;BZZE3P34EwiTfvn115/DRx+9ietXZvDCc5fw8cev4YsfvYqPPngVX/zC27i0sSL9cb3cf27hf373&#10;R/ijb38Xf/qnP8Y//8Nf4/23X8Srz1/FP/3Nj/Ddb76Da+vDaKtNx7U1G/7se+/jJ995D1988yo+&#10;eu0yPnzlEt5+fgFfeGVV1r+Bp69NINjrJFzPHEaA7IcAX2cEBbjJvdcNLs6ncO7MMZyTfcp0OVcX&#10;egCdkGWDSD5DlZzEac6fpm8RyeQjOn/mDM1YD+PEycOgh4qbG1UOvqrYIKng7u6u60gokKBhOp8+&#10;SPDyUsLBS/qXgIBAhMq9PiiIqQhBcpx8NHz9guDjG4iz51x1Hx48dEzNGdmSBGDp6a7udjQ2CQDf&#10;BOckGMrKSuX7XFSlcOrUGU11SE/LVEKB/STb2FgLQkJ4T5R+J8mK6JhoFBTmyz1+Re4TDiWQK0gY&#10;yHV0j1SokuuVVR6MFAjzWmOrRN6mSigvj6qxSLBSEZUKJLHY5uVlahlJpj2oOkF+L3830yUa+HBC&#10;7nFN8l8aZb6BDyzqDG8Gk2Sl2o1kJYkFo9oDw/BVMMkFkgjbiYXtywkxIUhOiNj0UZBxRVqcKhWs&#10;0UHIkHXJMUFa+SE/LRLF6ZGoyrV8VpwS8rPceP+JIouXq6/v/t/ZHMruTDvTzrQz7Uy/7im3rP5u&#10;YGTCf1IqRKuvghGsCPF/IxXmrr+xpUjYTioMLT+/jVRgPLMZz8HBFIilVyReUmXB2PoLGFt7Hpml&#10;zXANiIF/WByCIpLhHZSEwJhC1HYvYuHOVzBx7QMMX34Xjo03YV+T72WsvC7f9TqGGUsvwzH/goR8&#10;x/wzGFx8Bmt33sL63ddQUt+AaD6Jz0hCvDVW/ls4AgNZ49sTXt4eKqNmeUkqGJRUoLeCrzeCAgMQ&#10;4OcPVgE4efwEHrjvQex66BEt1dXcTGJBAOPQCOx21lsfEvDIp9szAiAnMTO3gPmFJYyOTQjYGcfI&#10;8BiG5fWZGeYCT2NOXptbWpbB7xh6BmzosztUsmuTz+H2/Lx+WT9gcwiQ7kNHZzf6+gZkADss2wyi&#10;XZZb2zrQ3sESUCwp1w+b/A6+n9v39dv0twwNj8vygLxuk89zyDbyfgnH0Cj65bM07EPy/Ubw+/je&#10;3v4BaQf0d/zBH30b//7Jf+Bv/+7v9fWsvHy0dnahqb0DdS2taGhrQ11zC2obm1Bd34iyqloBE3Uy&#10;CKpFeXmdgIg6FBdXorCwXIBIOYqKylFaVomycpbF4sCrbet/9Mk+HZR9Ojk1oakAy8uLWFlZwsaF&#10;FVy7fgnXb1zGzVtXNW7cvKJx6/Y1bXXdjatazvDSxQ1cvLCu81cuX9TltdVlLC/JcZmbwZwAfrYL&#10;87NYXJjDzPSkHC9ZJzE9Q9PEIVUmMPecLQdQfNJD6TTBGgd06QJCIyPDER4erqoO05hxdnYW8/Nz&#10;ShpQXcLKEZRfs2Sklo0c22bOSLWCbDc6MqQtg+RDTm6GkgiUQZsye0Ny76sqDi7zqRK9FJZX5zG/&#10;NI2FpRldJqkwIb+fwLioME/z1w0prgDM6mppjfxYAn+uI5nAJ+wWSyxSUqwoloGilhDbHGCaslq6&#10;izNv3pTDd7Q3qgs+FQxN9QJKN4Epn27xczlQTkxMRkpq1lb1h+2kQm5R2SapYKQ/lFS3o7S2C5UN&#10;/Uoq1HeMoaFzDF2D00oqTAqQzMovFLDpZYA0D1eVhzP9oby8VPbtiJIKIWGhSioQ1BPcMw4cPKD/&#10;cWCgRyX/JIgIppsl6msqNFWkorRQ9leupkYUFuSo98D2yM1JV0KBBAPPBZIS2QI+Y2XgzJQI7u/4&#10;+Dg5Pu5bhAJ/h6e3F4JDQ7Fn/wEcFiDY3NGNhdWL6B8cF9AcgNNObjgiIDEolP1Ks54L9DAYtJE0&#10;YLqK4aegHgr2Lk0xIbHA1k5wK9vSG4G+CHRuJ9HGc5QDf5IFFeVF+pvDgn306Tw9Orie5zSlz2Z5&#10;OAbJBDPi4sJBQ1SSK7rNprs8wU1tXYWeJxECTIJDAxAaHqIeNbwe6BuQkGDR84qqhPKKEpTKb6Ch&#10;qZqaFhYiLz8fTdJ3LK6sYkFifnkFaxcvYXZxGUFhkTjr5A4Xdx+4evnhnLSnnD0REp2AwYk5rF26&#10;gWk5F8anFpVUoFrBJBUGx8c1hsZIKoxieGQMNumzJicncf36FdhtvUhJitWSkIkWAVjhfvDxPAcv&#10;93PqH8EyeykpMUooZKUnqn9IWnI8/GQ/EDzRR2LQZhAKLDHJ+UFHvxwHGk3GC2inYedhaOra+bP6&#10;RJxBAMtWywnTD8fFSG2jiovpagf2Py7tQdnuLOizc+oUKxHQCPSoKhKOHDki89z2BI4fY2rDKVl/&#10;UsCx3JtOnlZSgct8En74MN9DYuG0vIclJI/i0GaQVDgq7z9y9BR2PfKY9DHBeOWVp/D+e6+oUuFL&#10;H76E733nK/jBHzPl4Rv4wXf/EM8/fUfvGTdu3sX3vvdn+M53fog///M/x7/+6z/iW9/6Mt5781n8&#10;4h9+hu998318/O7TWBpvwXBPMZ6/NYEXbk/jS29fx1/98GN86bXLePHGCL7w8jJ+8p3XcffKKALc&#10;j8HpxAF4nD8JD9cTcHU5JvuJ6kGmyFGRxjS9Q6pMOyn7lUq0EzRBPXpY/gNTGeT/yn46wmvt4BM4&#10;cni/lp08fFiu+yf2YO/ePTLP0s7cX1TKnTCIGVk2Sz+bPkdnz9KL4oy2mjLi4SH7l6SQpxwvNzku&#10;rtJ64Ow5F9mXx41KD08c1PDzD0aD9HsE5+yXCdDZtrQ0KJkbHByMRx7ZrcciPDwSaWn3VApmS1KB&#10;aoXkZC4b/fHIyCCuXruo/XBJab76IpiEAoO+P4yqSrkuK/4vaQ/Sz1WUFytZSlKBRAIVCjRoJLnI&#10;bfibTS8Fs8/nb+c8yXOqElg6mcoEI53JUGqx/yzIy9RykQapYJSPtMTcM2lUtcIvkQhhSIw11AtG&#10;a5AKqfFUKoQjW6697OQYpMeHI12WU+KCZT5Qoyg1HJU5cZ/lJQb9ND3Ka7Qw3tc7Kcn//s2h7M60&#10;M+1MO9PO9OueCiub7gZHW5VUUD+FzbQHIwXCgqiYeCUVmP5AUiEoXNYl5mBs9Rks3npXvRQGl55X&#10;UmFw6cXNEHC/SAKBygQSDAxZXnhGgiTDCxhYoHkjt3kWY+svond8HUFxWXDzC4dfaDx8g+LgGZyE&#10;6NQK2OW98zfex9i1L8Cx8Rbsa29hcO1Ng1RYeRVDSy9jcJHBEpby/QvyfVQsrDyL1SffwoQM4NOK&#10;ShEug//4FAuSU+X/WaJl8BoE7wBfOMtAz8nVBR5envD184Wfn59GgL8//Hx94e/rj0D/IJw5fVZL&#10;fz2y6zFERMQIAKDsWMB6v0PA9qC6kA8OT2BoZFIluTOzi9LOYIIS3bFpAZmTAjgX1bV848IVLK9v&#10;YHJWwOfkFIbHJ2RQPCnzAmrnFjA4IgNjiRF5D4mBPn7HwOZ3SJAI6OodQGdPv7Q29MprfM+AY1jX&#10;dfYMoN9GwmAEvf0kIfrQJtHZPSDb29Enr3X22NDd59DWjLbOHtQ2tAiAaBTg0CwAdwTf/8GP8B+f&#10;fIq//pu/lW36kZ1fhJqGZpTV1qO0pg5ldZSv16K4vFrL5RWVVqGguBJ5BeUoKWuUwVAj8gurkZNX&#10;KWC5Atm5pTJfhsLiahSX1qKsoh6VNZRKN8sgpxX1Da0yqGkVcNqoaQSMtjaWyqNDfTtYjq67uwO9&#10;vV2aZ9rf36Nht3NwT+LFhqFBuwJ0kgZmLC3OY3ZmCpMTY1pGjfMkFhjTUxNg7f7pKdnnIw5Ne2CM&#10;DdtQIwO1BEuUAIwUBaCNdTXIykzTPHpKa0MFMDII2EkmMOihQJUCCQWmP1CpwDCJBZIKrAZBdQJ/&#10;p/F7B2V5WAeGkTJII6Fwj0wwiAUGn3bm5GbJ90zj4qVVLK/MY35xBotLM1hbX8TK6rz8BzsscVHI&#10;EFDUIACztq5KjqkMPrV+ebUSCgzmtLP0WXJyknp+ZGVlyLbVMhg1yIRqAZ98wkxJLUEkIy8/S19r&#10;aqIypEQGmwI4K0tUYlspg9vaejkXSosFYFsRn8An2DlIz8zbMmpkS0KhiOeLqhSaNP2hqLIVJTWd&#10;qKi/Ryo0dU+ge2gGwzMrmJhfRWZegZIKpmSZZp6+vp4qp6cpJlN0WEKWKQemp8L+Awdw8OAB/Z83&#10;b17FLZJR1y/h5o3LuHv7Gu7IuptXL+H2jSu4fu0Srl65gCuXN3BhY0ViWWNjfRkry3PqHzA3O6FK&#10;EPoI0FOASpZBAasTo0MYGR5Ebl6uVntQMkPAznlnFwHeYUoqHJM+pK27D4trl9DnGIOXfyhOnXfD&#10;/sPHEBEdJ+c6DRoHMdDfrU/DDaNMEgsmqdCt6Q8D/Z2wUaVg4/nfhT4BuFTztFHCLICGYKChkelP&#10;lUoqUHHh7+cOXx8XBRZcR2BQJceM8wyqEUpKclBamiv7s3CLVGA6THUVUxZKUFpWKMe2AEV6LhSq&#10;wigsQoBKVLg+qY1PFLCelKhlPVletby8TLYrkms9H7n5eSiQdTn5hUhJl9dLyjG7uIK5pRVMSZ+3&#10;tLaBi1duoKKmAeecPTScPXzg5O4LJw8/nHH2RJ70K+uXbmFl4zom5+ScmFlSxcL4FPtROU+kDx2a&#10;kD6YpIISCyRoZX8ODGBuTq6XC6sCjMqQbI2GNTEc8QJaQoJZapZGsOcRFOSFpKQopKbECRAjsWBV&#10;DxFLTDjcnM8gSYAYCQUz6FOi6TNyDnT3tCthfUgALVOumH5l+vMw6NdCdZyWICU4PnFUAfET+x7D&#10;7sceVpNQo2oQFQeHcUDO2wMHDgl4PYyDh1hl5IgESYLj8h3HcGD/YQHYp3HwwBHs33dIXjumLddz&#10;myOMI8cUyJJQOMx5qhmOnpTXTgjIfUwAshOeeeoGXnvlady8Mot33ryDr37lTXznj76CH//gD/DB&#10;e29gbMgm/ck4bt9+Ct/97p/g+3/8Y/zkJz/BL37xj/jxj7+DP/rml/HJv/4dfvzdr+APvvomLi72&#10;o7YkDldX+vDOy+v44z94A//x99/F9772Il5+cgxffuci/ux7b+LK6gC8nQ/D6eQhuJ47CVcX+urQ&#10;A8Lw2qHi4MypIzitPkKGdxBVg8dl/xw6xP97SKtlHJDrylimdxANkfdpdZcnnngCe/fu1Zavc1/S&#10;U4HKDRIMBmHD42AsqwfF8U0fodP086GBsouEq6ob3N095He5wEmu51NyHR84cBh79uwDDVara2rl&#10;Ht2zRSaYAJ39ZKJcE/wd9Grw8w1UH4WUlDQlEQwiIQHRMtayWBKUbEhNTZG+OFrGF/UyTliV+10H&#10;yuS6I2lA8oBBQoFA3yAUSC7cUy9USzAlq4UpkQ21yMxIQ0J8rHrC8NonoRAeHoTCwhwlE3rkHFYy&#10;cpNIIKnAVtUK0o+QoDT9UEhGbg8qvUgqGOkPBrEQH0uTRrZhmv6QuJkCYZHXWaaV83FRNGg0Uh9o&#10;0EhjxvTECORnxKMoOwlFWbIv4uW16ACkRPkgLdYPeUnBKMuI+qwkJfSn2XG+I8VWP//c+MCHN4ey&#10;O9POtDPtTDvTr3vKKq55Ligy8bPYxJTPaMpIhUJkFFUJhjIhepNUYCUIqhZCIxMREZ8tAP6Okgpj&#10;60YFiHukAkmGF1WVMMDYUis8q6SCfeFpDMw/hb65u+iVsC08hZG1FzC98QyK6wfg7h8DT78oAU+x&#10;8PSPhXdIInKq7ZjceBnT1z/C2KX34Fh/W5UKwxIja69hiD4Ny6/AITG8WXFicIEEwwuYXH8JF+6+&#10;iqWrTyE5Kx2h0RHIzE5DqgDESAFdfiGBcPGSAawTS9N56FNF301SwYzAgCCEBoepNNHFxU3rSz/6&#10;yB6wBn9bqwBbAeNUAvT22RWw2xyjAiZJCEzJYGwaExPzAkCW1FhsbFyWJ2exvLqB6fkFGRTPYmZh&#10;cYtc4NO28ek5DZZJYw12m21UBsUjAhyGNPrtY+gdGEZPvyzbRmRZXh8UcDM6DfvQhL7W3WdET7+8&#10;zzam0TswqsuMAceErjOXzfmObhsaW7qUUCC45+/90Y9/gn/790/w07/6azS2diA7vwTV8lpxVb2A&#10;wAaU1zehpLoOJZW1KKmoQ2lFgwCPBgEQslzWLG098gtrkVdQg+zcSmTnVUiUI7egUiMnv0IARo0M&#10;mhpQUVmPqmoOhpqUVOCTWwIt5l8zmK/Ksp7mMudJJPT1kVjohWOTVGCQPCCRQNKAygQu8ykwATxf&#10;J5jnOhPYGx4HNGc0AD7r99OYkAMmSv5bZHDVJIA7V4B3TDSlpBHaxsTEIC8vT0076T1BhQK9MEgo&#10;MPWBpIISCQJEDcWCoVSgOoLfTw8CAsnZmQmVlvLpr5HyYDjBm6QCHeB9fD1AR3P6MlwS4LsugHdR&#10;wO7s/KafApULK3MCpHpV4mqxRCkhwCdXzLEl+GaYRnnM1yXYJpmQmpqM3NxsXV9VXSHHrnArSstL&#10;5DgWKDDMzc+V41SCKhnI0vSwooLAtASVMsClzLe8Ugab2VnaX1iT05GRmYeUtOwtUoGeCnnF5Sgs&#10;r1ajRsOssVlJBUOpMKCeCrVtI1tKhZHZVSUV0nPy4SyDexIKfOrLSiO+Pp5KloyPjympEBAYoIQC&#10;TRJp0Lhv3z7s3v2oypzz87O1UgEBNAF1neyXetkvDTUyCG+k+qJZfQnorUBgb6Mxn61XzhsHmAJD&#10;ooktyYTlpVklGpYXZ3FhdQkX1paVnEpOsSqZwGAKxrHjJ/Up52NP7MOp885o7xGAu7yhpIKHbzBO&#10;njNIhfCoGK0kw5QYAlU7q42oUkGAa0+reic4WImDXgvympZ57OvQtCDGL5EKAgiamo3g/6Sygrnm&#10;np5OCiqoNuF67ouy0gJtGcXF2VsRHR2i+f0kp1jfvqg4D/kF8ppsT5KA5pjpmWlKKNDHIiYuFpaE&#10;ePUY4fHPlWuiqKhI3lOokZtnRE5BMZJSM5CZW6CkwvzymvSBy5hbWsXy2iVMziwiJDwGJ88647yb&#10;F5xUsRAg+85d91e/YxKXrz+FhdVL90gF6S/HpmbhYMrD2BgGR0eUVHCMjMI2OCj9hA0Ox4D0B7NY&#10;WBhHhoCXxPgQpKVGC6hjrX5fOZ/OguVtafSXztJ2qfGa/pCZlqTkApUKzgJ+2RdQpWAaoPJcoVKB&#10;1ziJhVDZjqVIaZBLzxYaxbKaznaPF5rlklA4qOcnjQH36JP1A7JMoLx/v3He7tsngPnwUU1fOHjo&#10;qJzPR7aekO/ZI9s8cQh79xzQeGKvAGkJlis8sP+IfP8x+Y6jAqhZ7lDOx4OH9bMMQuKIXBN75DOP&#10;YG15Fk/fuYrLa5N49s4FrCyN4eqlRXz0hdfx5msvYEL6r+npKdy9+xTeevMDfPjBx/jWt76Fv/7r&#10;v8KPfvhdfP8738DPf/pD/Pi7v4evffQarqwMoa0mEx+9cQM//8nv4q//4mv4+7/4Kn70zVfxzDW7&#10;rF/D9//gRYzZquB6eh+cTh2BKyshnd807XVipSCmNhwWcH8EJzdNh0ksUDF4gukcR4+qeoNhEgzc&#10;nwyWhj0m60nKkFDgvmQayEGSMxLH5TNI3HA/U8VAQoHLx44eA0tJ8zjRxJjloGlSTM8Kpk1QvcB5&#10;jgnOnDknn71flSJVVdVKWpHs5jVIbwICcwJypgBRCfHII4+o4iEh3orUlExNeYiJiUOUXPMREdEC&#10;9uPUsDEnJ0/Ox1i5/gpx5eoFOWf71N+mrJR9lvS5m4SCSSrUVFcqsWDMG+SCqSqghw6NaONoGB0Z&#10;JveqcESEG94dLFNK0mC7ssIkFExSgb+fFSW2kwrGd2yqmqT/oKGvSSjcIxUilIRjKgSVCiwpaZAK&#10;VCuEablWi1xjcVGBSihY48NVqZCVHK1Khdy0WJTlJSMnJRrpCWHIsPirn0JxWgTVCp/mWfz/PDPc&#10;czwv3ie0LNp31+ZQdmfamXamnWln+nVPyVnlrwdHJjH14TOt9rAtYuKTEGNJVFIh1mJFbFwiQiIT&#10;ERqbgb6pa0oqjG+8tkUoOGjEKGGSCrbNGJh7RuJp2OZJKNyVeBJ9c0+id+4O7ItPY2jlOUysP4fe&#10;8UuISi6Gs2c4AgJi4OsfBZ+ASARb8lDZKgDxyS9j9vpHGNl4F8MX3sLQhTdgW3sZdomB1dfQv/Kq&#10;kgojyy9jdOV1jC6/Cvvc85i9+Dxe/sI3MLd+AWE0IbTEwpqRhviURITHRcMzyF+Birs3Xce94OXL&#10;3EmDUPD395ffEoCQ4BCEhobJwNxXn/w88MDDePDBhxEeTqOjbiUV2tq70dLeI+B9CDb7CBwC9B0C&#10;3oeGpgTwsKb6rIDMCRl8CkiSsA2NqLnYMB3LqUwYm8TA4IimJDhkO40h+YzhSdiHJgX4j6KrZ1Db&#10;Acc4unoHNwmGEQ3OO0anNbr7SSCMatvZO6xtn52Ewxg6e4b0tX5Z5vpe27jOd/WNoLVzAE2tPair&#10;b1FSYXZuGX/253+pSoWf/PnPUNfYhtwiGdQ0tqOitlmDpEJpTT3KqutRWtmAssomlJQ3oVgir6gO&#10;WXmVKCiuQ1FZA/KLa1BYWofisnpUVLfotpwvrWhEZY18ViVVC40CWinRb5aBWg/a2to0urpIJJA8&#10;6FNCobubigXmmDswKMCBgLK3t0e269B6+ATrVCiYKQYkEriOpAJrs6t/gYB6rbowySfOdn2dhMLU&#10;5KgOpuJjI5GZalWZfLMs05eBCgVGZATNroIFmBepfwLTNAhs+XkkKAgOqXowSQUqFeipQNLBKB9J&#10;eTZTaGzq4UCpLJ3hWe7Oj+XlNokEBoEKyQUCaYL+ixc3sLGxhqWlBSwuz2NuYVZJhSUBuQymUHDw&#10;GLpp5tjaxqdQRvk+pgqY5AJJhdKyYq1awioWlKcbJEKRgkcDQObJccwXEJijkZ2fJ+u43ni9mGkD&#10;8r5CGQgXlVCCK/spM1tJhbT0bJnPVVKBIJKEAs0aNfWhtFLTH0xSobiqbctTwSAVhlDfMayeCjRq&#10;ZFnBtOy8TaWCu8rJXZzPKqmg5ppyDAfs/fDy8VJSgYCDaQ8EZyyHSq8UlldlpRRWRaGsmiVXz5wi&#10;yNqDRx5+ALsevh8PP3QfHnzgc3hk1wN49JEH8dCDn9fger7++GMPa8lJvoclJxkHNoNgcteuh3H/&#10;gw8IUHxCwOC9PPY9+w/h9HkXdJBUWNpA98CwGhGeOOuq6Q8kFWjAOijnIU0Q75EK7WBp0F8iFWQ9&#10;FQomqdCxSSi0d7Zo27QJCqhWqBIAkJKaANPwjvXp09LiUVaWJ2AlX0BLvnoClMhxNpUKJBUslggl&#10;FcLDgtTQs6AgV1MaWL5T0xh4TmRnIEb6UJIKVCqwJamQnpGlJSJNQoElDbPk+OcWlqCkohrx1lSk&#10;ZeUqoUAyYWJ2AWPTc5iW/mZ+aR3Vdc04cdpJ0x/oq+DmHQgXT38cO+2MqLhUrF28hY0rt9SwcWx6&#10;Xt87okqFaa0CMSjXn4MxIv2ejWlfDvQN9Mu1OIRLV5YxYGtHQmI4kgW4WK0RAvACtboAQW1oqDey&#10;MhKRao1DCr00BDilpyQouRDk74UzJ4+guCAbEyPSF3cZBpl9fV16ndNklWRUgL83dj/6sJYj5flG&#10;EkGBKkkmSvcPH8RBEgdPUKb/hIbxNHuPBs9ZgmKmLxw7dkJbPmnfr0/bj8r2B7H/iUNyzh3Gnsf3&#10;a5BQePyxfRp797DaCYmJA5oSYZAKm0/2qYDYfwCPPfY4fudzn0O5gNYnb1zGlfVpvPjMVUyN9WF8&#10;pBc3rqzgix+8gZefv60pYC+9+CwuXLyMu3efwQfvf4j333wTT169jLdefgr/8xtfwp2ba7hxeR7L&#10;MzYUZEbj1sUJ/O8//338w19+HX/1o/fx0z9+G3evDODNF+fx0btXkJ8djoP77sPJY/vgdPaEVgVy&#10;3qz+w+uSXhKqUjh2ECdkH6paQa6nE5sqAxICbJUQUPXCPTLm6JGjSiCo0uOA7Gv579yWwW3Y/t9I&#10;BSOoADEqJdEgk6kRBsFwSr0yGCwVffLkCSVkOzoEmLcwxax+a54+CnyN2z744INyXjkjIYGpU6wm&#10;k4rEhBTEyrgqNCRSg/OpqYaCgf42VLHxPkQyoaQ4H+VlVBIZqQ8mgWCEMc8UB27HluCfZq210icm&#10;JcbLZxtVp1iFKiKSpSqDUSL9Ns0ZSSqYJMKvkgr1DVUyDjBSHRj8XJaPNQkFErO8PkgqkEwgqWCQ&#10;CUYaBEkFqhUMU0aTVAiH1RKpVR8MUiEU1vgwJRVIKJBYoFFjSmyIeiqwAkThZjnJ0owoKhU+zY7z&#10;+/PMaK+FvFjv6B2lws60M+1MO9N/kUlA2H9PzCj5ICQi6dPE5IzPSByYJo3RDEsSIjc9FUg4ECQE&#10;hsYhKCoV3eOXMX/jbYysvrzpo/AS7ALobQsvSHsv5cE2/yz6Z5/WIKnQP3sHfbO30Dd3G33zd9A/&#10;f1eJhfHVFzGx+gIaumfgHZgg4CkEfgFR8JVw95XBalwuBmaexsKNDzF97YuYuMLSkm/AsfEKBi+8&#10;hoG11zGw+ipGV17GyMorGF19XdpXMbz8MhzynUtX38Czb32EgclFhCckIirJisS0NFhSkxEQGSaD&#10;Vm8DrPh4w93LU4AJXfb9EBgYiKCgoM1yj0EID49Qh2bmqz7wwEOaCpEQn4yOzl4ZuA4J+B+XQeyw&#10;DFqHYXdQjj0uIGFSiQWSCVQwaDs8Dvswn6hNKKFgRktHt4B7m34GUxdsg2NKKpBIIGlAcoHR3Tek&#10;RIJtcEKjp5/pDDJwtst3jkwpQdDZO4Qekgi98tomsUDygMQCg68xSCqw1ff0DKKtc0BJBcbS8gb+&#10;4qc/xyefAj/40Z+irrEV+cWVqKxrQVl1I0qrG1Ba24AyiYraRlnXhFKSChUMAYrlzSgsle0ENJZV&#10;tchyg5IKRRLlVc1KJjBKZH2FvLeqtkkBRVk55fWsmd+nT4EItu4RC/SX6IHDYZP9OyAAndUS6MFA&#10;8mZUwTwVCyQNVgXoqwpBgoSB3UbTRQH2sg2JBM4TxA0P8ym0HD95nRUBOIijqRUrKPR1d6CxtgbZ&#10;6WkCyFiKK1TzxqNkgMbtFhfnlFAgUWD8Hvku+Tz+Dlbu2CIVxoa2yAZ9XQaNZmoEB3dMeWAFEgKS&#10;wEDDmNFUKzBYai4pKUG9GK5cuYTVVQFg87NKKGjMGaTC3Py07LNuBMn7Q0L8BOSXoKWVUtxKFMr/&#10;4WCXZILmu5eXonyTUCivLFOwSKKAxEKRgI2CIioTBCCyLGtWJtKzszTyCvN028LiYgGZAhbzCgQ4&#10;FiAvXwa3peVKJjB9KlEG0SQV0gVAklSgUiErjyUlS5FbXI7ckhoU8JyQ88VUKjD9gSUllVRoH0aH&#10;bQKjs2vq/p+ckQ0nzXOmSuG8kgp0eKdHxOSUQSowjYkKAT69NIFDWmqqqkHM6gg09qTrOQEhK2Fw&#10;PVUKXGawJCOD69jee0pH/4EyHbzzCSIrZrBUGw0AU1MSpS+Ik2OUiICgQAVxJBROSF9B2TnVCKfP&#10;u2qa0eziOlo6+xUs8wn80ZNnpJ+16PltG+hTjwRbX4eqFBwDbOmr0KklPvv72yU65RroVFKB5qUk&#10;FVrbBcx0NOt8c2sDKqtL1QuDKRDpGVYlFHx8XBAW5ifAJVFJhZLiHCUTiotoapq1pVIguZCYGK0m&#10;giy/SPPKTJbYzEpHdm4W8uX45+bnKKlgTUnSWvokFVhSNTM7W8+H7Jw8JRPYMjI08pVYIGFtKhWY&#10;tjA6NavEAgmFBelz5hbXECH3nDPO7nD28FWlAvcVUyFOnfNATUOHkgqLa5flfYtbxAJJBSUWpB9g&#10;DI1PSH9JH5lB9dvo7u3CzOyEKnqKSjIRFx+K9PRYJCdHSd/uC0/Ps/Dzc1HZdkZqghIKLJlntgRR&#10;PrJPqFhob27AsJxvPH/YZ9jsvdLPD2wRC4EBPkpOPXD/7+CB+z6HB+/7PB558AE8/OD9sv4+PHj/&#10;/bj/8/fhd37ndyR+G7/92/ficwL275fXWSngvvsewOc/f79s83lZf5+sf0jevwu7HtqNRx5+TEkE&#10;EgqP7X5CY/ejeyX24NFHH9M8fgbLKVJ+T8BtEhgPP/ww/sf/+O9aavTu7atYmBzEtY1F3Lyyjmfv&#10;XMO7b76Aj95/DfbeFvUSGRmx4fJVGgVfQFNDMzKTkxEZ6I8COZdeefaGkgrNdcVobyhDYpQfWqpz&#10;8IVXr+Bn3/8AP//x+/jLH76Lmxf68d5rF/DhO9eRbg3Cvsfvx7HDT+CcVvA5rqQCyxGfYeUgljQ+&#10;cQSntEyyoVagkuDYEaaNUJ1AsmCTJJFQtYJc68Y1f0T+5z7sI7Gi5Mp+JRO4HVuzbzBbhuFbcVSV&#10;JCQW2LJqEJUGx6gwOU51xCGtIkO/DKqjenu7lUAwDA0bZL4VnZ3t0reWw8npPH7rt34Tp0+flmsp&#10;SQkDjhVIKFjikuDLyhESYaFRiIkm+I9X4qG9vVVJBZIH7GdIJjDMvodxj1QwSAZTnUAinNV9WP2F&#10;JsRU0pFUiIyMkPM7VMYy/moATNKAaQ9UVfwqoWCmPdTVyWfWGURCnfQjTY3Vuq5a7icmucAqKlTw&#10;mGoFkgpmKKEgYVZ9IKFAYkHNGjdJhUSaMso1yPQHEgosJWmNCUJyTDAyEyORbY1GdkIQ0mJ8kJsY&#10;pEaNhUkhf1mQGHCpLDU4scjq8tDmcHZn2pl2pp1pZ/p1TiQVklILfjckPPGTBGv6Z0xxoEKBBIL6&#10;K8hyhEkqSEtSISjMgsDIFHSNXdoiFeirQGKBpMLAfyIVDEKBagXO9808aZAKElQs9M/cwcDsXQwt&#10;PIupjZcxsvwUcsq64OIRCU+fSPj6R0sbDW8/GawXtGFi4xUs3v4SJi6/i+GN1zG48Qbs66+hb+VV&#10;VSpQNTG08spWiUmWsBxcfl6+/yksXn0Jd1/7GO0CziOtaYiWQVGiDJLj01PgGxyMc66ucBNAct7V&#10;RYCLzHu6wy/AF6xzHRwcqBEWFiJALQje3l5g2a6HHnoIu3btQoIMGtRo0D4kAH4AjsExJRW2yAUJ&#10;k1Rg9FPNMETCYFyJg8GRSUzNLsk65gJPahrE8Pg0hkanVLEwIO+3DY5jdEIGz5Nz6Nj0RiCJQZKB&#10;xAKJBpIPjuEpDAxNoLNvUJ+GdvQ60N5jB9MfSCpQpaCKhd7hXyIdSCpQ/dDeZVNCoUYA/vLKBfzl&#10;X/21kgrf/f6PtBxeYUmVgP8WJRbqmjtQVd+MmsZWVDcY6zRqZWBFN/+qVpRXt0rbvEk2NKoywQyS&#10;CVQrlFdtEgr8LBmwNjW3qGS5t1f2aV+fEgodHe06YKNKgYQCCQSmARCkG6kLRnA9SzTSgJGkAgkG&#10;KhNYlaBX3ktywVQp0AySJAA/h+v4epkA7tiYSAWMfX3d+vSJ6Q1xcXFaMjIiIlyf+rBygsqpF2mI&#10;aVOigMHPMuf52/j5Y+NMrzB+J5c1mAYxQcDTKyDcqpUeQkKMsnJGcN4IViLhAJFkyuXLF1WpwJKV&#10;c3MzmJ2fwfzinKolFuQ/s+3u6oCPt4cMIv2MXNzqMgF6mSpfZwoAiYWiYpIChuKAINEgFAxDPa7j&#10;k+gt8JiTjdTMDCSny8A42SrAsABFZfKZhUxnyEdWdq4AR9m+oASFRWVKKtBPIT0jR4BlITKy8vTJ&#10;NIEkg0oFk1QorDBIhZKaDi0pWdk4gNqWQSUV6iTa+8cxMrOqSgVreoZenzSrNGv4h4QEqGKF5p79&#10;tj4Bhp6/BDAIJMLCQjdVKEOgsR7TGgwCoUPPC54fPE+Y6sDgNgyHvW8ruDw0OKCpCQSRfL85gKcE&#10;vkd9PrploN6mT+z37T+ghALzr4+fOIVDh4/DydlDrr9BJRUaWrt/iVSgKsxQ4vTI53VgoK8NrP5A&#10;QsEm830SBqEg0cdcfvnOHpqsGe7tZuoDg6QC87lJKmjuc0aykgru7mf0iXxamkWJAxIIRUVZSjBw&#10;Pjc3FRkZRnULGjr6eLurGkfLjmalaoWUrOw0iXQlFBhZJJwyUpGSloz4xARZlyXrspGemamKBZ4X&#10;PAd4TjAdJjbBqmaMhaUVsh+WDWPFiSklFWYWV7QyxurFq2iXPs7F3Q9nnTylLw7Q8ptcPu3koV4U&#10;TB9Zv3xTq4KMzyxKLKhKgaTC6PQ0Rqam1F/BMSr97zBVCwL2Bx3SpzowMT0iMYisXKv8dov8Vgti&#10;4ljK0FONG/28XZCeYtG0BxIJVCpQucB1nKdxI69LElQ8N3g+kFwgmcBUmfm5SU2RobEjVU4NcgxY&#10;2rO0KBd5cs+h+ik9OREpiRbEWQT0CSCjGomeKd4+7gJIz6r3AoNPzU+fPKVx6sRJBdVHBTQfOXQY&#10;hw/KeU4FgpxrDCofHn/8cezeTSLhMZ2n9J5Pyxm7dj2ER3fvwmOP78LDux7E5+//HM6dPoap8UEM&#10;DrTj6sUlfPj+G/j4o7fxe195HxdXpjTHncaVeTmpaG2vk3OlADkZGehuaUGWNREBnk6olHNofXkc&#10;bY3laK0rQ1dTOa6vT+DlO/P4vS/cxg/+8FX86Ntv4NJyP155dg0zY23wcjuOJx5/QP7PPjViPHHi&#10;gAD3/Th17LDG6eOHceLYQRw+9IQqi2jESL8EKoS4zHbvnkexZ++j6kvBqiskTfbuJckisWevxt7H&#10;92DPY49rPM52zx4lFraTDCYpocTCEUNZoooSpqnQDFKCxplUIjGVhWlq7Ad4/Fma1TAwrNVUPaYw&#10;sQ/63Od+W/7PMSQkyDWRmWWQCtInklgwSQWqFGI2yQRWSaLRL8lhehwwHYmKgO1kAoMEgumHYhIK&#10;ZpBUYNlgpkTEy+dFhIVrVSLet/hwJDAwQPr/XE3TYJhkAluTTDAVCgaZwM8lccGKL7KuthTV1cVK&#10;LtCHJSEuEhGhAVsVIBhcZwTJhXvmjCQVGAkxEUji61wfF4IkSwiSpaWnAhULJBhMQqEgPR45ScHI&#10;ZAqEtJXZsZ8VJwf/vMgafL08PThlR6mwM+1MO9PO9F9n+o24pNw/DA5L+CQuIXWLVIiOI6GQiEgJ&#10;kgrqtSDz9Fegp4J/eBLahjewdPs9jK69gpHVl5RYcFCpsEhywSAUWAFCUx6UUHhWUyC2kwr9s7cV&#10;7Ntmn4J97lkMyfvGVl5A98hlhMYVwNkjEj4BFvgHxsPTNwaeIWkoaRrF2MXXMHX1HQyvvw7HKstL&#10;vo6Bldc0hiQGVwxCYXj9NQyvSay+Jr/lJdjlt6zefhe3X3kPdd02hFoSEJOShBQBjxYBSt4BAXD3&#10;8cY5F+byumySCj5gffHw8BCESWit8UB/JRhY+5qy6ocffggPPbwLIXIDb2iRQX7fgHoRDI9MbpEK&#10;bJn6wLZPQEXfwJCmMAzIwJjEAImD4bFpJRmGxw1vBTUeY5rEIIkCPnGbxMj4LGbmljWP2DBhHFIy&#10;gZ9DYoFqBv3cwXH02kZ04N0zMIwu9V+gt8K4bM90iTEZtA9upUeQUDBSIUg4jKC1rVtJhfX1y/j5&#10;z/8Gn3z6Gf7of35XQH+TkgrlVazy0IDapvYtUqFKXqusa1ZSoaq+E+U17SitbFGFgkkqaGwRCyQU&#10;mjdJhWZVKCipIMHUBxIKTGno7u5CfX2dKhaoBDB9FQjaac7IZa43FQAMPs2fmZ5UNQKJAj79pXcC&#10;UyAIHhkmwB+Q1/j+jvY25AggYqnJwoJcGTA2o7OzA3kyCIuNjQXLRkbKAC02Llaf9I+ODmJhnh4Z&#10;I5v+CSQTBLRsIxXuEQj0U6CiYkyD60g0UMFAfwKmNtCYMSIyWHPeA1n1IdBXgYuvjweCgwIEvDaq&#10;OoGVLLSKBVUKJBXMmJ3WdIjJyQn57W3wcHOHt5eXDGgzBDDyiXEGMjJTlFwoLMwX8F+gUnaSBgyW&#10;8zTJhO3rDdCYjhQJa1oqElNk/5SWKKmQnc+UhnzZhk+j5fPyi+8BSGsa0qXl+vRNUoFPqrdIBYmc&#10;4mrky7lQUN6I0m2kgqZAtDg0WntHtfrD2OwSrOmZcPFgeT5XuLk7KalAQMZ8+cnpcbmuegU4uwkA&#10;IBAgIDiEJ57YCxdnJ+TlZisRRCk/3dAzBQjn5mTJ+hwlkmo1P9l4CkjHc7Mso1FCrVoJBCoaGCQU&#10;CCSHh2gKSg+PfvT1Gik5pWWlOHHqJHYLgGEeOz0V1Njt4FGcd3KX62tI0x9qmzp+iVSIjU9EX1+v&#10;gBWDVLD1tyuhsJ1U2Ipe5vILkNUSq0bVByoVSCaYpEJjc62SChz8s4IDPQNcXU7C2/u8HJso5OTI&#10;cSzMUHKhsDAT5eVyHLNkv2QKiMxIVrd4by83rWyRJiCYpAIJBVYmyWIljMw0ZGQZwXOEBENKWoos&#10;k2zI2iQVZD3JJB5/OReS5JxgiWKSCpW19ZjZJBUGxycwzso4cwuYW17D4tpFTM2vID4pA6fOuimZ&#10;4OkTDGc3X1UrnHXxQkpWAWaXL2B+7TLGZhYxMjmrhALTIEYmp/QzadxInwXbkFzng4MyP4Jx6Rd6&#10;5TxZ3ViU/rJLfm+C/O4YJFoF8AigCfJ3g6vTSa2WYRAJ8UhLtuh8ShIrQySqcoH7JijQT86LJjn+&#10;A3o+kFQwPDjs0jdMYWN1ATevXcTTd67jmbs38exTt/D8009qPHPnJp66fR23n7yGm1rJ5jJu3WZl&#10;myu4dpVVay7gyqUNXLtyCbdu3NC4ee06LqyvY31lFZcuXMD66ioubmzIdpdl+8tYk2UaljINjP0n&#10;SSr60lRVVW2mPNFws1TNYMsqSvQ6LynMwSSVVEPdWF4Yw9tvvIh33nwRT97YQH9HHW5eWsRLz99F&#10;ckI0MtITkZQQpfL2OvmsvIwU+HueR7CvK1rqy9HRXIWq4ixM2NvxjS+9hq9/9Cw+ePUCPnzjMr76&#10;/pO4siL9nq0Rvu7HcWjfwzhy8AkcP3YQLAd58sR+AfJ7cfKoLB87gJPH9uP4UfohkFQwUo32PbFb&#10;W6aVMDWJsXu3tLsfwiOPPKwEP8s27tr1CB6RezJj10PymrSPymuPPvIIHn30EfVYMWK3Ei979shn&#10;Sj9Bf4uD+/fh0EGSDEbQ5HU/DV/lNRpvsq8gicj+gVVwSCoYpXfpBdSgHjv33fd5ed9+9UdIS2NK&#10;g1wHmUafSC8mRkiwgOvEVCUa4uMT5Dos3TT5tUnfnKtpSSQWqAgwqrTcUydUlMt6KpE2l01Sgb+p&#10;vKxEVQpxMTRnjEF0dLSSCqxAkZAQL7+xHu0dLdpn0FByu0KBHgokI1ndhd9LMqGmht8t31VDI95C&#10;OZeKVP3E30ZFAo0azQoQXE60RGkYpML2ag+R2yJC11k1/SFUKz+QVKBaIS8tDnmpccixRqMoMxG5&#10;1lDkJgWjhCUlc+I+K0sN/6uCpMDLRUlB8Xmx3g9sjmV3pp1pZ9qZdqZf8/QbkZbMH4aEJXwaG5/6&#10;aXSskf6gKQ8kFCyJCKMzcVySqheUVIhOhG94Amp6ZrD8JKs/vLAZAtoXnt9UKhiEgmPpGU1tMAiF&#10;ZzbTIJ5C/9wdWaZC4UlNaeifJrHwHOxzz2Fo6TkMLz+DstZxeAZZ4eoTC9/AeCUXnP0tCEsqQZ1t&#10;BeMXX8foxhtwLJNEeB1Dq29oaKnJNVlef02DaobRjbck3lZiwTb3LJZuvIRrz7+JVpsD0ckJiE1J&#10;QFpuFuJTrAiKCIO7rxecPVzg5uUKb18PBAngYx4i890JYJjjznkGyQaaxj2862Hc98D98PT1Q1Vd&#10;vQwMxlWtQAKBLT0WGEooSJAMIMCnYSLJAMM3gaoD+hvwqZqRHkHlgqleoGqBQcPHORlwT0zOYUC2&#10;ZQUHmjaaqRAkFhjbl5kewSBh0LVJIpBMILHA6OgZUlKBZo0kKZpbOtVT4drVW/ibv/k7fPLZp/j6&#10;N76lZSCZE19SXqMkQF1Tm/zfRlQ3kExoVFKhqr4VlQ0CrmralFRg6gPJhHJ6KFQxDaJZ/RTKq1ql&#10;bdP5qto2+bxW1Ml31je0yMCHlR8EvHV3K7Cvq6tR8sAkDpQIcPRhwMbBs5EOMThoV6LAVCpwW0re&#10;CdL4JJpmjVwmwcBlTYuQ7flelv1KT01DclKSDOaKBEzWqZlhXkE+Yi1x+uSZ0m5KvGlIqKTFLMuF&#10;2jE8YpNj3Kc+BiQJttQJ8tkmccEwfxeD72f6Awf3fEJJlUJwCD0UDKUCpdMkFXx9PDRYGnJleRGX&#10;L13AxvqqkgokFJRUmJ3VmJubU6NIts1NzXBxcoa7mzuSk5NRVFQoUaDAkOZhfFrFGugkEihnZxAU&#10;muQCQaK5nvPpmRlKLFClwCgsLUNJRSXyiopV1p6SkY3UTQIhKzsfKaksU5mC9HQBlxk5SMvMVVIh&#10;NTMHWTTsI6FQWKqkAj0VqFQgqVBe36OEAqOySdpmGzoGJjA2tyaxiGQZnLvSUFUAHdUKrPkfIwNU&#10;ppFMTMl53tethoyUK/Np4/59e3H2zCkkJlgQb4lFWGiQEjWhIYEIDwvRCAuVCAlFoL8f/P28dH97&#10;yvXP4Ly5zs/XU+eZnsIIDvLb9hl86kiiUcCvl6eaNDKPnUZ4NNk7fuI09uw9ACcXD7nuh1WpQPLN&#10;NCCkp0JkTJySWzbbZvqDeim0qFqBKRBUKJBQ6OlpQU93q4RRCo4S5i3ndj4Zl3m2tTLwZxlIghOW&#10;jyNQdnc5raRCogzgaVaYlZWEggL6JWRskQrJybEqd48R4Oju5iQAKFyJNp47plohPSNZjjef8ifL&#10;uZEi546RFpGRZZIN986Z1PRMJRRILFC9EhwehZCIaNTINT6zuKjGirYReiCMYXB8EpNynOeW1zG3&#10;tK6qqcCQaJx38Va1AsPdJ0i9KFylLa1pwuzKRcytXFBSYWh8GqNTAszGp2CXPpTKBcfohM7bRqQf&#10;nZBzaWpS+rtujE0OY2Z+QvZfvaoVEpLCBDCHIyYyAP4+rnBzPoWQQC8lEtKS45BqjdV5pkGwIgTd&#10;9FneMFLuGTTFY59CUoGKBVsfS4L2YHxkANMTg5gYtWFsuF9bLs9MDmF2ahhz0yNYXJoSMDmO6Wn6&#10;rMh5LDE1MSTbjGB6fAQzE6OYk9/MWJiZxuzkBBZnZ7C6soDFhRk1o2XfwH5hXYLEIhVLbJmWRSKS&#10;pXmXlual32Cq1rymf6xI0OSV3726OqsGjUOOTqytzWFhbgzD9k4sTQ/iB9/+Gr76pQ+QJEAxNioY&#10;MRKBgXIt+LsbPh3u5xAa5I3ctETUluahs64Ms0Od+PqHL+HbX30FH75xBW88u4anr07D0S3XelYC&#10;XM8dhZvTKfh7e8i1F6AlT4sLU1FSlIaSQjkXS7JQIVFemqNKmpxsOafkfON5mSX7npFOcic1Hikp&#10;FliTLUhKitdKC7Fx8YiMjEZ4aJhEqB4fXqNBgazixL7VDz4+Xqo2pKLAS65XlpE21nnC19tHw9vb&#10;W19n5Qc3VzeEBAWjsrxM/XqYEkWikWVZSSowlaq2ugax0XGqEKEaghWBUlNTtf9NlXsL+8MoVtAK&#10;5O+JgSVOrjVrhvRLSSgsLMSUHF/eI3jNFhblKGgnIWiWfKVJo6FUKEdZWb6qBriOZAJJ0M6OFv1d&#10;JAD5n6Mj5XhFx2i5Y6ZxsvRxaWmpplh1dLYqoWD2HSapwNhOKiiZUUNT3qItQoHfy1QIpkxRpWAS&#10;Cqa3AlUKJBVo2MhIUJVCqKY+UKXAoMcCyQZ6KmwpFeTaI5nAoFIhLS4UBWkWTX9Ij/VVUqEiK+az&#10;ouSQn+XEeC/lJ/qFlyad2ikpuTPtTDvTzvRfZPqNqJi0n4WEJ3xiSUz7NComEVExSZrLqkoFudmF&#10;xlgQHhOPMLlZMuc3NDoBfuHxKG5yYOnWm3CwLOQyS0M+j4H5ZySehZ2EgoZR7cE2R7XCUwahMHNX&#10;2jvom7kj7V0MkGiYNlqGff4pDC09DcfCbaQWNOOMexQ8vOmtYIGrdyTc/AUc5Naje+omJi+/jdEL&#10;72BwheTC63CsULVglJscWn8Dw+tvaoxdfAcj629hePVN+X0von/uLtbuvI3br7yLdpsD4QI4YpMT&#10;kS6AKkEGz4FhoWrW6OruKsDFBf4C8PgkmU+RSSowSDIw4uNjZCBjgbevFx7f+zjue+AhnD57Hrl5&#10;RejusSmBwFQHM7hMtYLOE/w7jLiX4kBCgF4JoxiwMz1BQLDM24dlgDwiA2TZjsusyz4xPa/rSCow&#10;FaJf3m8oGgwyYTupwNSHrl76MBhtRw/JBAea2vvR2inATdZ1D7ASxDDaOvvR2Nwh0Y7bT97F3/3d&#10;P+KTTz/F737191BSWqk58cVl1dtIhSYBCEx/aJW2HbWNHaisF4BY0wamP5BYYNoDSYWKGiOq6+V9&#10;8rpGbRtqZLmmrlUGNx0CjiSaWUbSMGiknJSgv72d8u8+DA1RoTAg+7HPAGAymGc6BEkFIx3CAPSc&#10;p0eCoUTox8zMhGwzAJajHBjoEWAvg+ghu4JtS3ycgO1c1NXRtbtewH6lgKAMJRHC6KMQRSO6aJSW&#10;l2JC3secV5osDg7162cODtpgd1D9YPgpmKSCSSiQaNhOKPC1yupyJagod6ZnQmAQPRR8ESzz9EOg&#10;r4K3t7uAv1RVH1y5chkbG+tYFqCwwHQHVSgIyJiblaCXgoCBxQVpZ+U/NODcubMCsGkQFo+8vBwU&#10;FFJ9kI08idw8I3LySBrwyTLl7Ok6bz593k42pKRR3s7UhxQkyQDZyI/PEzCWjeS0TCRa5bXEFKSm&#10;GSQCZe7xiVZ5T6ZENtIyc5Ai6+mJQPf/nMIyZOWXbCMVmlFcbZAKlSQVSCi0OFDTKue2fQrj8+v6&#10;NNqalg4XdxIKLvAg8Pd0Q5wlGjTg43Hp6GrHeWcnNWo8eoQmdo+BRo7trU1obW5ATVU5KitKJcpQ&#10;V0NXc+YOG/nQDfU1MoAuR7UMpPk0t7ycvhPFcn7ky7lBYCP7SQBzepoAaYmM9BSkJCfJPEEOndv5&#10;VJ5P8eX/C5g4fe48Dh87huMnT8nvOYHdjz8hoNgXNrlGpxbWBRA3K6nAUonHTp1FtIAhm53ns1Em&#10;sreX6RlN6OttkfO4UwArUzVkXbdBKnR3txkKBQE0poN747anjrV1lUpa0TMhKTEWLgLiXJxOwtPr&#10;rOyzUH3qrGUTM6zIy0lDUaEcu/QEAT8ComU9SQU3NyclZLIy5H/J/8/IpEdGqhxnqwTLhRqRLudo&#10;BskEiTTZL1xOT0+VeQYri2TIumy5zpJUpUBiobaxGbNLyxieIAEwouEYHccIy+pqNYg19VZgidqz&#10;Tu447+IJNy9/uHsHgKUmz7p6wT8kCm3Szy5vXMH04iom5pYwKv3i0MQ07KPSpw6PaUtywT5Cvxnp&#10;OyfGpe+1ST/YheFxEgtT0uc1ITUjXvrzUPm/4bDEyj3A8xzcXc4gPMQPafRVsMZJxKpqQdULJF5i&#10;wuHsck7J5SbpN+zSHw3096CfqoXeDgw7ejVosskKHr1dzehsq0dXewN6u5vleLYqUdQrwePa1lqP&#10;5qYajZamOjln67Wtr2EKBdc1aLS3Nks0arS1NKKpoRb1tZWyTRUa5TzeikaqbWq1PCGBpwafSAsg&#10;ZlDuTpDYLb9lfKxXQGmFAOQa+W2NmJ8ZwjNPXsQPvvN7ePn5J5GfnQKLRcBqdLDcCwMREOgFX193&#10;2T+BAi6DEBnkjba6MlyaG8GFWTu+/NZd/OyHX8HH793B7SvTuLw6jMrCdMSG+iLQ2xUh/p6IiwpR&#10;BUiufHZTfYnssyaMDfdgdsqO+akBzE72y+9wYHF+BEsLY1ieH8PC7LDEiP6+2Rk75qRdmBuVbSYk&#10;JjE/O4WZ6XFMT45IOyrbjGJ6fAhTYw5pHRgflv6apVl5jfW067XUK9dSj8zzmupsb9X9y3uOVsKR&#10;e0Gd7P/W5iZ5TUA4wXd9pdE21Mg+a9RtY2NisXcP0y/2IiQkRM51ElVyPaUkS6Qg1hKP0JAIBAQE&#10;IzoqVq6/bCTGy7WXm69KtonJUTkWlVq2lea6BPUK7GvKZL2A/E1ygX1UeUWhtKXy25geUaoqKhJa&#10;VeUliI+JEqBPcixS2kiEhYWp2XS6XMOtcg/t7OlS3xWTiGSw9CTLCLPvYPoDFU6GQoFBUoHVcvib&#10;ilEr30tSoSAvE6FBvkomkDwgsWCSCiy9alaBIIFglJKMUJWC0UaoYSOrP6hZY1yIqhWyk2OQkxqL&#10;9MRwWGMCUSjXZKYlEClR3ihOC0dldsxnxclBP82K8ZwpSvQNyAg5e9/mWHZn2pl2pp1pZ/p1Tna7&#10;/f8Ji0z+32FR1v+IT0r7NJKkQmyKKhMiY+PVV4EEQ5gMdsNkOUIiTNb5R1iQU9mJhWss5fgcbEvP&#10;YmDxGfTPP6XpDiQU7AvPGCUkZdnG0pEaT6l/AskEJRhM5YIs900/qdE/86S85w7G1p9Fz9hFRCSV&#10;yoAyGB7eMfDyo2ljFLxDZRBb2o3e6buYuvIFrQYxqGTCW7Cz3OTGO7pu7MJ7GF1/F6OyTPJhVJYd&#10;K2/CvvSK/M5nsHLrTdx++V00CSgPjolBRHw8UjKzFTTxaQeNGt3cBLhQ5ipALyo6FDGx4Vryj2X9&#10;+ITUwptnQow6oAcE+euTyd/53H1a+osgq4UlJ6kkENA/YCOxMChAVAa6g6Po34w+hwyoh6laMEgF&#10;be0jSjww/5okg/makg6Dsjw0uulyPqk+DgxVNfAzdXt+Hv0aDFKBqgit8uCY1FQIM+i3YHov9NiY&#10;FkFSoQ9NbV1obG3HU888jX/8539ST4Uvffy7qlTILypDWVWtkgq1Da0S7aiub0dlbRsqalq3WkZ5&#10;dduWpwLJBD6dNatGsNoDvRn4/oamDhng0om6Q8BRF9ra2tWckYQCwywtSeUC0yAYVBiQXDDTIYw0&#10;CHob3AP0JtmglRc2/QuobqCigO7XlHLTH4Ggu6auFnUN9WAtfYJoKhRCw0O1ZF5UTCQqqyswNTOp&#10;QeKAn218vlF9YmiICoWR/0QqmMoFEgrTLCM5OS6DxGpNp/H1F2DEVAc5v2jMyHnmVXOe6oWIyDB9&#10;+r5+YQOr62uYX1zA7DxTYKbVS4HtDEmF+bmtlqaNNXXVOH32FJycz6upZGpqkiFdVyIhW4mCdAGH&#10;LK9qSNkFCEpkZAkYlJbrjW0EJApATJZBsTU5FQnJaUhMSUdyepa2JA8YFhkcM5JTBECmZekT6WhL&#10;IpJlPjUjVyMlPUeur1xDoVBYjuwCI/2hoKIRRVWtW6RCRUO/qhQqWuyoapXz0zYtYHFDwOY8EpNT&#10;4OLmqgoFEgs0bIyXwfuYAMWpmSk0tzbh9PnzOHTsuOZKP/roozh/7hSqK0vRTzJJ9iWVK709Pejr&#10;oV+HcQ6RIDJIIgEcm6VAqYTh+cKUBlYUoYEaTdlaBXDQ4d0Mruc2vfJZXT3dcv10orSySn/HPqZh&#10;HD+Gg0eP4OHdj8HDNwCO8VlMLGwgr7wBrt6BOOfqjRNnziMpJVW/kwZq/QNdWtWBJoz0TKAhI9Md&#10;DBBEAGoQCnzaSHDAUoY8n5VYELCjRmv1LA1KU8kiJRXOnaW7/im4up9CdEww+NQ3I82KrLRkZDId&#10;RJZZFYKRlBQtQDlQjUMTZP/mZucgMzNdziM+dU1GcnISrFY5vtJuj5QUq6xPUNNKmjsyzSRNriU+&#10;peX5ExNrQUBIuBIL9E6ZnF1Qs9qBwaFN3wPp10bHNPWLZSaX1i6oYis0MkYrZ7h7+8FT9qGbly+c&#10;3bxx3tULiamZGJtZwPKlq5hd3VBFi40KBRILVCxsqhVYbYdpEPZhfhdJ1B7p83oxPjOBmcUZNMq+&#10;S0qJRlx8sPyPGOkXghHo5wkfOc9iwoORLH19ZorcIzaVC3w6npGZDIv0/07OZ7UiDJ9iUwnVJefJ&#10;QE+nqhUGbd1qsmkSC33dLejuaERvrxxXiY6OBolGdNJkU44nTUSNp98CYjtIIHVIa/h/8PM53ybn&#10;YKsAwA5uJ9s3ybGmb0OjgNIWAYiM1kbK8wUw1lcb8nx6O3A7Egp1JC7q9XU+fW5trZVzqhFNTeWw&#10;D7RgfXUSLz5/Ax++/zL+4Osf4frlRbQ3VyA3PwVhEf4ICJb+SfYNFTsRQbKfvHwQHxWAxSk7ri2P&#10;Y2G4HXcujOEbH7+Mr3z4nLx/Di8+ewV56QkI9nFFRKA3osP8kBDLnPowxEYGICMlFg01xejpqJV9&#10;1wB7Tx36Oyth66rCUF8DhgeaNEbtLRJtGOxvkmjEkK0Fw7I8OtiJsaEujA/LMR3uwZijExND3Zga&#10;7TVaWTc93odJWZ4e78fUWD/GR1jpog+jQzT+pVdPtxynTjk+co3LvtF9JNd4R3uLEjJ1AqjrBGQ3&#10;1pXLPq+U1xsEZNcgTsYLLN3JylBUBFit0h8mxCE+KV59aOJlOSwqGkEhYdKns+IIS0umIkuuKabO&#10;zMyOq49BcUkeyiuKFNRTsfD/K2i+SzVBRSXTIErk3GiV86ABGcmJiIsUgC+/ISY8AnH8zqAgue5i&#10;Ud/YoIRCMxUN7XKsm41+oqGhBvX1nDfTHwyFk/kbSCxQHUHyolbmWYK3VfoY+o2wGgpJBQYVC0oi&#10;yLjIDE2J2Kz6kBQXpS3DTH9IiiOpwLKSoUi3RqpRIwmFrJQopCeFIyctBpnxVCr4ozAlFFU5sZ8V&#10;pYX+RUGC32RBkr9nevr+39kczu5MO9POtDPtTL/OqaGh4bcCQ+P+T1hU0icmqRARbVVjxogYi5oz&#10;agWIOFmWiBKQEBWfjMCIeKQXN2PhyksYWnneUCYsSbvwrJIISipIq/MLzyiZoITCL4WhXjAUDHfR&#10;M3lTo3fqJgZmb2No6SmMLT+Nxp55eAUk4bRzKDz8ouHuGw03P/orpCKjtBeja69j7sYXMX7lA4xe&#10;eh+DF96VeAfDVCdcehcj0o5efAsjF9401ApUMay+oVUqBmaexOrN13D3tY/QIaA8QG72EZYEpFHO&#10;nZquBkf0T/D28dQnogR7JBYiI+n+LzdHS7QAmmglF6IFdMZZYmRAEYHjJ07ic59/EA89vBte3v4y&#10;AKhXgsBmJ6ilSoEpEXxqJgPdYQH6nB8m+CchYHgaMO+6u5fmivRLMAgFMz3CMTqp79H1Q2MyIDde&#10;p2rBTJ+gYaMZ6q1AYsHBGFfygCTCFpHA76UHg7T0ZqA8u62jB00t7XjhpRfxf37xC/VU+ODDL8mg&#10;pwJFZZWa8tDQ3KElJuubOg3lQR2JhJZNRYJBKtCssaKGxIKhUNDUCNPMcZNUYNpDU0u3gKF2CRIL&#10;7QKWZCDd2a1kQksLgRwBHZ8m9YAGjiQVmDfc39+vy1QwUNZJ0oHLzCumCSOBPYNA0SQW6GVAcEiF&#10;SVxctAzKKtWMsbq2RtMdWG+fbvZMd4gUQM7a+9W11QroR8dlfyp5YVdFBIkEkhgjIyQQmN4wrgSC&#10;SSaYQaLBVCpwkMoSX55ehkKBQTKBRALPMc4TzFEdUy8DPkqXV9dWsbC0qMTB1AyJhJlNcoHEwjZS&#10;QWJGXq+uqcLJU6w8cFyNRQ0waJXzOllJglQ+Yd6UrrO6Q3YupeoCLrPTVNZukAtpSJJBqjUlScC8&#10;FTFybSjZKH2BNS1Tg8RCkkRcgoCreKvmzCdRpZCUCotVviczFxnZBUjLzEN6Fv0UCpFdUIKs/FLk&#10;FFVsKhUaNkmFdi0pWVbfiwr6KrQ4NAxS4SKGJxbkd6Rq+oOPr4dBLLi7yncm6j6Znp1GnYCp0+fO&#10;4Yhcg/sPHsDje/eA5R/Pnj4BT1cn+Mg+9/Xxgp+PLwL8/PX65v6hYiQ42F+u32BERIRoZQ+adbIk&#10;GytuUJGQKoCZIIAEVCEraJQUafUMnj+tJBiamZ/cLAP9KukP4rBPvv/gkcM4euI4Dh05goce3Q2f&#10;wBAMTcxhYmEdWcU1cPMJUo8AkgrJ6ZlyntrR3WOQCgMCRkkskDgggdAlwIFPU0kskFSgdNkkFZgG&#10;QVKB60xCoZpAQIISaZIKNMNzcz0LJ5eT0ocFgb4JOXKMaRiYZo1HapIFaan8rxb572ECGH3g5uas&#10;EvKsjEwlDLaHSSSw2kViohEkGhi6v3i+yXapaWlITKKJY7LcX+LgFxRqkAqNLZrqQDK0z+5QYsEA&#10;/SOa7jUxM68lJxdW1lFZ24Czzm445+KupIKXXyBcPHx0maqF4spaLK5fwsqla7Jvl5VMGJxgFYgp&#10;ODZJBfsw+0vpg+Wa7Xc4pM+zy/cOSDuAaaYRrC9Lf1Yp566AwmQq0KIEJIUiwMcNvp6yH+TaTEmI&#10;RXJijAZJGXpVpKXTZC8SPt6eqJDzQSvI0LRTjRu70E+SSGKgn9U7ukE/jK7OZjmeLdLHNUvfQ9Da&#10;KHGPVCCgJalgrGsGzfcYhjFog6oPWpvq0EL5fbPRkkRoqqtGmwDhVgkqGPh5fA/l+SQWmjefrpNY&#10;4Dq+Xl9frmoFRkNDufSfHVhfm8WdJy/hyiU5BjMOtMj6loYy+a4q5OelqtIlKtwPaQICc6xxyEqK&#10;xWBPFV54cgW31idwcc4m0Y9VaZ+/uy6gvVOAeBGiQ+UaC/RGpFxrMeEBsEQHIS46QECpn+zTSFSW&#10;5sjvL0dPezUGumrQ114hUY6BjmrYu2rR3yltTx0cvfXo66jSbey9DXAoudCGYXs7RhydGLF3YGSg&#10;DaO2dozLMlvGsGwzZGs1CIjhbolejSF7p6pGSPI0N1Ub+6PGqH7Aa6i+rkqrK5BQqK8plf9SoQac&#10;dXJfoG8By1ceOnRY+vVoZGRmGiSsKhSsct7LGCo6BiFhTKGLRXxCkhK9FkucnCs9WFiYluu4UQmF&#10;svJCJRWqqul7UWIoBrYRDNuX6+S4VVYVyXvr0S39Q25WmuzTEFhMUiEiEuHB0pfJOKaissIgPDva&#10;0Sr3ulY5t1SVUE9CgcQCFXp18n+r5fMr9TvUrHEzDcJIvSCpIOur5FyQ841qBH8f9y1CwfRUMBUK&#10;VC2Y6yybSoWt6g/Sv8RGBIFpEYmxYUi2hCEtIQIZSVEaWclRSi6kJYYhOzEEWfFBKEoNR1Vu3KcV&#10;aWF/UpwSNFJs9XXKyDj7m5vD2Z1pZ9qZdqad6dc5Fdntv+0XFP1JWFTSpyQVomKTlFSIiIlXUoFP&#10;Gln6iwoFBsFETEIqgiITkJhTg7lLhp+CqhJozrjwnJIIg4vPKomwnVQw1Al3lUSgmsEwcNwkG2R9&#10;79StTVLhBvpnbqlaYXDuSYws3EFR7QCOO4fBxUuAmF8sPHyi4eIdA7+wDJQ0T2H+6nuYvvkxxq58&#10;gOFL78PBlIiLb8s8yYW3MXLhDSOYCnHhbUxcooJBlpdflO+/g+lLL+O5Nz6EY3IJ4fSPsFhloJiJ&#10;9PR0pKWlyAA8XH0TmCtNWSNLDSbEy8BSBuIJVCnITTQqSm7iMVGbg+skATy+eOzxffj8fQ8JuDuP&#10;gsIy2B0jGB6ZQF+/Q0tKDo5NaR6wkgubKQs0Y6TCgMTArxIKW+kP8l6qG0wVw6++zvl7CoVNUoGG&#10;jb9CJjAMouFeMHWCn9PZ1ScDj0689sbr+MW//ZuSCl/44EsoKi5HcXmVPmVsbOncIhVqG9sFJFCt&#10;YCgVquraNYzUh2ZNfyhjhYd6Gjq2oryG1R5aNO2BSoWm1m5VdbS1y8BHoqODXgrdqlKgYoGEAYOk&#10;Ag3ISBw4BBiQXOA8QT4Jhr4+pkcMGZ4FAubpt0BA3yeDe7N0Y3Z2hgBHOYYJFrAsGEE+n9Qw/5vq&#10;hKgYo+4+I0nAdHNrC5ZXVxS0c2Bm21RDMPgbxsbGMD4+rkFSwVQo8HtNUoGpGCQUSGbwPGH+LhUw&#10;LBNJRYKpUOCyl7ebAuai4jwZcM7iwoV1zC3MY3F5SYDzjM6zZfA3maSCqhQkpqenBehWaW11upf7&#10;+nobUnQ5l5MF6CUkyXnL+vvb8uJJKjBIMDBqZBBNtQPVCiQVLHJeR1viJRLUvd+SlIJ4a6r2D6Z6&#10;wUqCwcqncqkaSWlyDWXnIzOn0CAUpM3MK9IgqZBXXKXVH9SoUc6RoqpfJhVY/YFGjV32GUzOX8Lw&#10;+IJ8T9oWqcC0ESqJkmXgzn0ytzCHWhkgk1Q4fPwEjp04geMnT2jueyHTPrLSkZGWbKQspKbp03fW&#10;hCdpkCCgO5bXcSRzsA1SIZRkAw1Z/X3hJ/vQy5O51c5wdXHC+XNnNFiHnnXs6dvAMnMsH3f02HH1&#10;U9hLN/oD++V3HNcSl488vgeBoREYnpjTdA4lFbwNf4AzTq5IycgyzlVWl+gTUCpBlQLVByQLaMho&#10;kgqd21QKfN3MjzZzomtqKzT1QYmFqjKt3kBSwcXlDFxcTyM42Efz2DNSBRgnxGmwEgGBckpyPBKl&#10;XyPB4ir/l7nkqckper2YRAJJKoNYsMr+S9oiFbgv+bqpYmCOe6K8HifnTbTcP6g48AkIVrVCXXMb&#10;puaNijd9LPk4SLBvtFQvjLHM5Iwc16VVbUloHT99TlUKHj7+GiQXnNy94RMYipbOXqxduaFqBfv4&#10;JGxjRtqD6atg21RCkFgwSAyHfJ8NnbK/qVqYXZrD4sosSisKEB0TIueVXCPJrMMfpB4LfnJNRoYE&#10;aBk95oxb4iIRFxch28XL/pD/LP+dZqDFRQVKABgVRlo1uuR4sdVjJ8eJ82xNdQIBvlFJwKgmQsM9&#10;5seby1Qs8PXtr7XLsadSoYvvb6nXEpemQqG5sVa3NfP9DaKibmue1QNMPwCuJ4A2Kw0UFuSgoCAL&#10;42MOXFhfwOLcGKYn7FhdnMCFRbk/dTUhNzMRVaVZWJ4dxPKUDe21hZgcrMfT12dw5+IUbq6N4+kr&#10;c7hzdQlL0w5Y48MREuihKQ/hQT66H2PCA1WhEBvlj9hofyUVyooz0VhbhPamMiUNelrL0NtWBltX&#10;DRzddbqOxIKtu1bn2dp762HvJ7HQJNEMe18zHBIkEcbsHRjub9Xg8oi9fZN46FDywTHQrkHfElM5&#10;0tzM0omblQ+YdiDXEMkF7p96AfPNDZUKqusEYIeFBmuJzgMHDiE0NEz6kwzpY9nPpui9I9FqRWRU&#10;DEJCwxEWzgcP9KaSc0ruAT09nVhfW9RruqQ0X8kEkgVMfSChsJ1E2E4mGGRDqUZzS428v1X2W57s&#10;y1BEhwm4DxfAHh6OSHpKBIcgJycHPXLPbO/s0HtZSxurPhg+CrzvqUqhgYQCU2EMUoEKJxIKJBYM&#10;Twcj6uQ8aaytkv9epqQBy5GSONgiD7YpFbYvszX8FAzTRkZcZPAmqRCOJLneUizhyLTGIEuuufTE&#10;aFkOQ2pChJIKaTF+6qlQkxv/i/LMyK8UJwe25kZ4HpVh7H83RrM70860M+1MO9Ovdcqw23/TPzjm&#10;05Dw+E9j45M/Y9pDRDRTH+ipQJUCgQSNGw1SIZrKhVirDIzlpphcgvGlOxhdfRH2+WfgmH9OWkOh&#10;8KukgqY8qIcCDRrvwrYgr6nXgkEqMPqmb6Fv6qbEdfRP35C4KdvfxKB8h2P+JiLTKnHKJRCuPhHw&#10;9A6XwXg4nD1D4R6ShsoOAVpPfhlTNz7C2NUPMXL5Cxi6+J4SC0MSjo3XMHjBMHY04m2MU82w+gZ6&#10;Z55F29htzF94Gu9+/G1Mr1xBjFVAZ1ycgCVKxjOQlZWlZkduLq7w9/VTwJGWmojsrFQlFixxUQJI&#10;onSgQKdlGjMx6Lh8WgbB9933oNYO55NcqhRo4khSwSQM2BLoUy3AMAmAvk3lwHbSQAkDJQ2M9Vxn&#10;rh8anVEygUFigqkMPTamOTjkM0kicFkG1DJvpl6Y6Rd98hvoycBKFUPyeV3d/ejo7MHbb7+Lf//3&#10;TzT94YMvfoyC4nKUVFSjoYVEQBfqm9pRU9+C2sY2dbOvqmtDTQNJhh7UNfVqW9PQjer6Dk2RIPFQ&#10;3dCmSgUqFBqa+RmdaJSW6Q9t7T3yvb0yiO4R4NQrg7x+abskOjVILLTKwIiydaoDTNWCmX5AvwWm&#10;GNDzgF4KVCAQ4BPUU7bOJ0SeAg4JeujWTcKivr4e2dnZcoyjEcanSTIIjIiKBsvh9fXbcOHiZUxN&#10;zwrIG0C/jeVCHUom8DtJLBhkwsQmsWBUdjCVCia5QJKDKRpxcTHw8vKAnx/lw95KKFChYKY7ECi7&#10;uJ4TcGZRcmJjY02N1kgW0ICRRMLU9JTO05xxZptJ49w8S0zOYWpqSg25tpMKKckC9uRcTZHzNjkl&#10;QVvDcI8kQyyS0+iAL4BSolAGqLUCTEvLS5RUSLQmIDY+DrEJCYiJJ9FII1fpC+KTEBoVi7gkAZyb&#10;xAJbk1SIl3lr+r30B6oV0rLykZFbqKRCfkm1KhXySuuUVKBSgekP5fV9KG/oV1KhpnVwi1QYGpuX&#10;z0+Fs7sbaKDq4+eppALVF1RxzC/OK6lw6txZVSqcOEUvg6MCkGP1SVs2qxQw7z89FTlyTZcUFeuT&#10;5doa4ykka8GXlRaiStY11taguV7AmURTnQy8q6s06qordVuCOoI7vqe8rAi1lTIIryIQkUG5bFdS&#10;UqLk1HZS4dE9e9WgkKTC2OzqL5EKTm6eso+y9JwZsMl5v0kodHQaagQqFUgqUKHAyhMkFUgimIRD&#10;ezs9SKhSqNP8aPopEBgwSuU/8dg7nT8NF5ezcHc7j0B/byRIn5UYF40kS4yAPjkHEuKQynNDSYVY&#10;hAtAIVHi7+uPBLkPxMk2VhIGEiSnSCgwKOUmsWCQCwmb8/RmSERCYryEvFfAFIlq/n8v/2D4h4Sj&#10;sa0Lk3NL0u9I3ycxMCj9kmNQg0a1rIJjltelYoEpXiQkzrl6yD7zln3np8ueVC14+milooEhlpm8&#10;jomFJYzINUsygaaNDNvwqHyu9JtD/D6DvOiz29HV14vWrnbpJ7uxtLqIialRJFhjkSjghmaW1qQo&#10;fSrv6+UMbw9n3W/xMZFyHxAgJPuKxpYJCVF6TTFoIEqVEY8Xq4Kw9KBRvrRNzxslFZi+Im3bJpFg&#10;qAkM0sCsPGKGYQh4jyQw2w7Znp/HZTPowWB8nrmeBISxvUksNDUxDYLmfkZaBD+jtqYSFWVyvlSU&#10;y/0uA/SISJW+gE/Q7Y5erG3M4tKlBcyP2dHeUKGpCsV5Vlxem8CTV+Zg76xCd3MeVmd78PT1eVxc&#10;HIajsx6F2alabjA4iKVJ5RiFBmiEBfshOsIkFQJ1/1piglGUnybXGUmFCvR31qKntdwgFTo3SYX2&#10;KvS1VSqxsJ1gcPQ1SMhv7WlAf3c9bD2N/4lUMJULIwPtWj7Twcoqfa3o72nW6O2W66y1Bi0C1KlW&#10;IOlipIuwXKT0D+VFaJSWRA6Xw8OCsG/fXhw+chihct9QRY41SfrTRC2tapG+kkRCaFiU3FtiZHwQ&#10;J/efGETJGIEqJFb6GJsYQKX8XxIJVCeQNDCJA4J6EglsTZKBUUWPg+piJRVsNlahqFbgHhEaiMjQ&#10;IMSEhyEqLBTBgUFaVpL3t+6ebvVTIKnQ2NyEZqpdpK8wSQVWV2I5y1rp92pqWSmE32WoFcwKE2oS&#10;KX0cSauqsmI5dmHqqUBCYbs5I+fZknRgbBELmgZhEApUK5hBYiFJ1qUnGoRCRmIs0uOjkWqJRFp8&#10;FHKTwpAS5YPSjKjPavMT/i4vyf9mYVJASl5K0F4Zxv4PYzS7M+1MO9POtDP9WqeGhsXf8g+O+ywk&#10;IvHTqNjEzyKiBSzEJBkmjSQSmAIh4EEJBlkXZ0lCjCUZweHxCIvPx8DEZYyvvwwH0x7mnlWjRRII&#10;ZurDdqUCyYSBeYNQYDgWzNfZ0lPhpgTJhGsYmL6Ovqkb6Ju5oaTC2OpT6J28jLDYXJw6HwgPrzB4&#10;eIdKhMDFNw4eQSmo7FnD4u0vqmKBpMIWsXDhPQxfekvmmf7wOsakpVqBqRBjF+i98KaWnewZvYyR&#10;hbt49d2vYeniba2hHx4dhyRrCtLS0xV0WmLj4OdjuPIz9YFP9SghJmDjAJpP76KjDGKBtan55C5e&#10;BhZurp544IFd+M3f+jxOn3GSAUStmjBSZdDZMyBhk4HtoJIIpoKAMbBJENgGN9Mehg0VAedNksGs&#10;CMHqEeNTi9JOyWvcZlLfR9Kge2AQvTR9tMkg2iFAfFMlwTQKDsK5zM/m76G5JImF7u4B9Mhve/fd&#10;9/Ef/2GQCm+/+wWtLc+ykm1dvWhp70FzW7emQTTLfGNbD+qbuyV6lExg1Df3oqGlT4KtrGvqQF1z&#10;p9boJ6HQ3Nqr0dpBZUS3QSh0MZWhHz3yG7q7mdNulEajaoEty+4RoNPLwFQqkGAgyLcJ6CeZQDBP&#10;4oG57syZ58CJgJ5PTgsK8vTJTFtbq4JvGmqRAAqXAWBYuLQRUSgoLMbE5DQWWPJuWMDOAPPtR+AY&#10;Iik0tPld9FMgYTCppAL9FIyUCJaUvFcBggoF/gY+uSWhQIdxf7qQBxo+CoFBTH8gseALN3dnhMjg&#10;sKu7QwkFurkvClhmqbHFxcUthQLVCCaxQBKBywymYJDYyMvLw+nTJ3DixFH5Ll8tD8hIslqUVDBK&#10;S9I8z4rY+EgFUbEyiAsXoBQnA7okAUtUNMQK4KSnREg4JeuhCAgOgV9QMILCoxAu/QMjNjFZlQvb&#10;CQWuYySmZCA5LXsbqZCnpEJmXon6KlCpQFIhv7wJhZVtKK2lUsEgFapbBlHXLuetY05JBcfILOIS&#10;rUoqeFLN4eWq6Q/p6Wmq4lhYWlBS4dipkzh49BiOHj+Og4cPITQkAONjQ1gTwLixvoLVlSXMzch+&#10;m5BrRo7POE3Sxod1G8awwwZbbw96OtrRLQPx1kYZgMtgu7pcAHpRAYqL8lBUmIsCGl7mZCAnKw3Z&#10;6SnIEKDNKglZrHwgfQa9H/Y8sVfLSx48cgSP7NmrhrejUwsYmVlBck4p3H0Ikr2VVEjPytFzpr9f&#10;vru3Xa4DEglmtCp50NEh8xJs22kaJwCSudDNLU16TvM8JyioUem2kQJRKL+VJIGz0xklFtxczyHI&#10;31sJhV8lFlglgiosbh8SHAAnp3MI9A9QUoFpJkbqjKF4SUmhWiEZyVYSC1QwyHlgsWjwXOf2JKT4&#10;tJZeCkECvPyDw+Q/B8A/JEKAfJ8aMpJMoFqB3gkE+kYaxKgGyQWSCtPzS1i/dFUJzRNnnXDG2Q1O&#10;7l7qUeEdEAwv/yC4evnJOSvnwtI6Fi9cwvjcvKoUWGKS5AI/i0FSwSAU2Oc60GtjaV2b9GEd0hf3&#10;YHFlGd19HbCmxqsxYVJihD5Fp2Gjj6cLAn29dJ+RUGCkprLyQIxeVyzXmpgUh3PnT8HV7bwqAIxy&#10;o51gKVLK6EkQ6LHcJIZMUoFhEgkkBExygS2JBcMU0FhPxQHPA4ZJcDFITJjzJigmoWAqIkxSgU/j&#10;m5qM11nppqa6EmUlpVrWkKUPY3mv8/PTSio8B/gkfXp6FHNyfk4O2eXaaEF5YQZ6BOBPOFowM9wh&#10;YL8I3c0F6GkqR1leCiKDqe5xRVBQgHxeKEJD5b4p4JJyeYJRluxkpY246CDZt96IDPNDXrZVSYWO&#10;lir0tlejt81If+jvqNL0BxILJBhUxSCvMXrbDZKhX9aTiLD1NsLR16RpDyQVSCQwBnubNYb6W5VQ&#10;GCCR0Cn7sbVWyQRGc0O5XEdy7dSWyfXD1oh6CaoTqAjhU3pfH3fsefwRnDp9ErFxccjKzpU+U/o8&#10;uZdQ7RYj60hOBwTS3DkO8QnSz8o+5X2GxPgzzz6pPgrllXkoKcvZIhS2EwtmbFcqMOWhuqYE5RUF&#10;co9oVg8Imq2qUiA6XImF6PAwDaZ3FeYXKBnPe2dLa6sSCvRWoBmxSSho6kNDg5IK1dXV0largo9q&#10;J4apUjCVCp2tTaipkPtmdMQmOWR4KRhlJOVe8iukAn+bkg0xrPoQrsSCRdapQkHCGhehyoS0BCNI&#10;KmRKpMn9KEXel50QQrPGzwqSQ/+9Ni/+T1MiXGuTY92Ppfvu+CnsTDvTzrQz/ZeZGhoWHyCpEBlr&#10;/UWMxfoZ0x+iYq2qVCCpwDDVCiQVoqIFfEXFC8CIR5glD4Mz1zG+/pKWgfz/RyoY81QuGGSCQSSY&#10;y2zvyPtvwTZ7AwMz19A/dRU2Khbk8wfmbsKx+KQaN9Z3T8IrJBHnXQOVUPDxlwGqfzTOuofBLTQH&#10;Nb3LmLryPqavf4TJ61/E6JUP4dh4D44Lb2PQ9FWQYIlJpkIwhjeM1IjR5RfhkN85tfYUbjz7Hq7c&#10;eR6V9S0I06fWUTKQFuCQnampECQVWE4uWm6MNCTLZl32jDQN5l2b5esSE+L1KR6DNaKPHTuBz3/+&#10;fuze/bgCWBoSDphP6QTsm4oFGiiaKQpULVBBYKoVRsZnMDom4FFihGTC0L2UCRIKpjkjSQIGCQf6&#10;LvTxO2SQThKBRo+s587gYJtSY8fwuKZTdAqYV1JB2v5+B95//wMlFf7jk8/wwouvqlFjs/zujp5+&#10;tHf3KbnQ2iHR2aekQl1TlwSJhV6JPiUYuMwgqcBtmtp70dzRh6ZWkhK9Au6pKBiQQRJ9EuwyALej&#10;v8+hbVcXiYFeJQ+Y9kCFAME7iQMuM+2Br5FUGB4eFZBvpBuYygAOmkj48LiR9GEOPOt0s8pDTm6O&#10;eieE8slOTLSqUWJjY/Up87B8HtMJhuW7BocF5DjssFOhQFJhxPBQMP0UzDQHAkIG50kq8DWmRtDn&#10;IU4GmSxP5uvrq4N1f39/GXAapAJbpkNwAM+ShFRUkEyglwKJg5kZo2zk9pYxP0+yYV7XmaQCCQaW&#10;JSspLtQBPQE1pdeLC9NYWZ7D8tKsxAyWlqawsDCh7ezsqHzeiOwzmkkOyf/tR29/J3r6JHo7NMe/&#10;VUBEfXODPu2imSX7hLCoWFUrkFD4vwWVCkmpmWrQaJIKqVl5SM8pQEZusXoq5JbUIb+sUUmFgoo2&#10;lNT2KKmgngrNJBVG0eNYwMT8JQyMzCA2MUlJBRc3J7h5OKsnAstjrqysYFnAIFM2jhw/jgNHjuLw&#10;MYmjR3D61DEtCclSksGBAQgKCNSgrJ/y5YjwUFUfsXRibEyUXruUsicnxiNZruFsufaL8nJRWliA&#10;8tIiBYrmk2O2BHtUQlDBQHBWWlqihCJTL6hUOHzkGA4eOopH9uzTijqjM0sYnV2FNbtEgHCgVn84&#10;7+qBnIIiPX8oizbJBKoVSCj8KqnQ2cmqKJRq01xPQKUM9Bvl+NQ3CkBUUoFl4QyjxoLCHNBQloTC&#10;+bMn4eZ8Br5ebvqkMUnAsZWEQgJ9AmK3gDINFiMjQjXdIzAgQJ94pqQlwywZyXn16WAKhFxf3F/s&#10;9yyy70jeUakQL8skpvjUlqlEPrLPvf0D4Obtr6QC0xWm5peN/k/6JINUMAgGM4bHJzA+PauGjloR&#10;YnlNySoSC+fdPFWtQKUCDRw1PHwFcNViaWMDyxcuYGphAaPTM2BJSZNUMJURBplg34rWzi7po5rR&#10;M9CPucUZOf87kJuXjoRE6f9T45BijUNUeJASC1Qs8Il7ajIJlFgJEtBxW8RCfkG2pjAxZYb+GzQH&#10;pdcCTRxJMKjaRI4pVSgkAExiYDuRwPPKDJ5bbHnOsaU3Al37aay3fbvtn0ECgkFCgSaNBMn0T2hu&#10;qhIATeKBn0vQbHgDEFCSVMjJyVMPjKgY+gCEwdPLC74kJuXY5mSmC7isQENTs5yrg7h8cRlvvvwM&#10;vvPN3xWQXo+QABf4ebvI+eWq5VdDw0K0j42KZPnlAE0tYlUREguxUUFKKjBCgzxl3wYgLztFSYXW&#10;xnJ0t1ail6qE9qotTwWSCmb0yzqSC9vD8Fxo0BgeaMGIrW1LoeDoaUJ/dyP6uowgodDd1oCOFpIF&#10;1RqtTZWyH1g6sUD2VxkaZJ9RnUAjTJoTVlcUw+nsCex+9CE4O51FXLxcF+npau4cJ30TU8SoTiAx&#10;HRwSpsQCTRzptUBvA3oZ3Ll7E7NzY0oMlJRlo7wyX5UIJBSoSvhVMsFUKRjKBaoYitAhv31s3C59&#10;XzrCwvx0f0bJvjVK2wZpn5aTk60kfHev3GdbDV8ikgdULpiEghm8H5qkAtMgGJo6JWGqFKjIqqks&#10;0xSb0kKmW5C8kOMoralGMAkFLm8nFUh4mCaNjF8iFSTSEiKRGh+BNEsE0uMjkZEQpfMpsWFIjfZT&#10;UiE3KegXxemR37SGuIRmZOwoFHamnWln2pn+S021tVN7/IJiPo2KS/knpj9sJxWoUjB9FWjQuJ1U&#10;oFIhKDoLdgH/JBWMdIdnwHKRJBVsm1UgTGKB63T93B0Jkg73wrFwV97/FIYW72Bw4bZBKkxewcDk&#10;Vfm8axiYuyGfdQtDy3cxNHcTJXUDMpCMwllnP3j4BMPNJwxOHsE45xOLwNhc1PWtY+7a+5i78TFG&#10;LlGtYMZ7GF5/S0tMklSgWoHt8PqrGiMSo2uvyu+7jfHVp3Hrubdx57nX0d03pEZLoRERhvRXBtCx&#10;sSzTFITgIF9YZFBOMiE/LwdFrPufnSkDcj69S9SneGmpzGVPlW0y5L3J8Pb2wSOPPIr77nsATs5u&#10;+nSyoblVwOoYRic4+KV6gJUaRmSgyxxjg1QgoTA8OoWxyTklFCan5jE+MaukgqlOIKGwnVQgUcHS&#10;k8xNNiXAVCdwgD26uU7lwcw5Hpbv7B9E16ZSoVfawcFRfOmLX8annwD/+m+f4Mk7z8jAp17JBEZ3&#10;vwNdfTatFtHS0afqg/pNpYJBKvSiqa1fo7G1F41tjHukQku7fE6XTYCTXYMVMug30d9nl8G3AHkJ&#10;u51VFliOcUIVAQTprOdNwmBABv9cT2LBAPf0MhgRkCz7wzGg+fKhAhoJcIoFZDPKykqkLdKnqpEy&#10;2A0OCVY5KkEP13HQxTQGphgMj8hnCsgjkTA4/MvB76MqwSAPfplUYFAtwM+huSRVKx4eTHnw09rl&#10;dOPmPNMS/Py9VUlAzw4SCm0CFFfXCJCXtNY8jRf5v0kYkEgwiQMzzHUTkxOby3x9HIUy6PP385Tz&#10;0ILlxWk8ffcGnrpzHXefvKbt008Z8dyzt/C8xHNP38SzTxlxR7a5fesKrl+7iMuX1nDxwgpWV5ew&#10;tLyAS5cvYWVtFRYBHZSyk1SIE5DHoNcCw1xOTM1ASkY2klIMYoG+CiQUGKpUUKPGWuSVNWj6Q2Fl&#10;+yap0L/pqTCChs4xdNvnMTF/WUmFmIREuHi4w1VAHdUKJItIFK2tramZZXlFmaoCjp8+o2kHZ86d&#10;0SoEfPJOLxTWq4+UazlGBvmR4RE6+OY6SpnDQgX46OsyWI6KkNdDBTgGIyw4EMFybPx9vAQkusHT&#10;w0XA9nkNdzcnuDif1XkPdxd5zQ2uri5wdnbCyVMnlVQ4cuy4/JZTeHTvftlfVoxML20pFVw9A3D6&#10;vDucXD2QV1is51FX9y+rFMzUh19WKrBqAEuukmBoV1KhoUnAAkmFOgMYmKRCcUm+ekacO0vvhxMK&#10;ijxczyEqLFjVCVYLlQrRSipk0GMjlZUbEhUAurk6aX1/a2Ki9H/Sp7GUZHoyUmSfpimxQFIhAQnx&#10;cYhjWoB8nhmxcVGIkXVR0VEIkuuMpAKDpIJfsJH+MD6zsEUqOIbHNmNcCQamKgyNMsVrDCMT0vdN&#10;z2Fp/aIqD/yCw3DayVXVCq5evpr+QFLBzcNHwLwfSqqqMbe8IttvYHx2ThUL7PcYSrLapW+101th&#10;SAmFLulzSKp29fWhtbNDXiOxMIvBIRsKi3KlD4lDuuwT7qO4mDD4+bjBh5UxLPTRiVKlgjWZioU4&#10;Ne/Ny8tCXn6Wqj1IzDDtpquzTUkFei2QWCCh0NpqeCaQVCApYKY6mMoEkyhgy/UMqh1UYbDpn8Ft&#10;TdKBagcqIranO3DeMGislv5NtqsnSK7Uz+Bn1cv50iTnTWNjo1xL5SgoKNLyn1QmhkfGyLGLgI+f&#10;HDu/APj6B8DbP1h9lW499RR+/r9+jl/849/jf/30L1BbUYJz9O04fwa+3p5yfwwQgB2mpC3BbkR4&#10;sFxThieRQSoEIzrCX1MfoiMCkCDgMiczGTXl+WipK0Vnczl6WitVmUBCgS3JhcGeegz3NWKQXgqb&#10;po2DfWYYhIKtm681YqivRYMKBVtXA/okutrq0C3R1VaPjmZ6UFShuaFC9km5KhVqa0sEYBfLPqlC&#10;q7xOdUKz7OOyojxESj9x5NATcp27yv08Xs0Y46R/j5V+yZJklT4xCr6yn4KCqcygz1Ks3mdiYqL1&#10;Wr19+xoWpD8mMVBUTEKB1R4KNP3BIBLukQpmmKQCW1Z7oDHj4FCvvi9C9ltkZCCiIrhv2X+xHwvW&#10;MYmmDHZ1qoeCRkuLHmOSCgZxwLKiJBQMUqG2tlbTH6qr5Tcwasq1/zBUCoZZY6O8p7m+RpVZYUH+&#10;iIkIlTBKSppBQkGD5AHJhSjZRo73dlKBhIJJKiTHhSMlLgyp8eFIT4hEejyJhQikxoUiJZYmjcE0&#10;avysKDX8X3KtQV/NjPWwJHjs/dzmMHZn2pl2pp1pZ/qvMJXU2I/6BER9Gp2Q/g+WxNTPjJKSVq36&#10;QOk/g6RCeAxNGgVMS9BTgaSCX3gK+sY2MHnhFQwuGikOLAmppSN/hVQwVQm2Ob7+pMzfUTLBIBTu&#10;bBIKsn7uJmzTV9E/eVnDNntVtr8K+8JNDC0/Ccf8bQxMXUVaYSPOeYXijJs/3HxDNVhq0k0iKLYI&#10;jb0rmLn0LqaufojxK1QsfKTEwvDF9zBy4V2MbbyD8YvvYOwCUx9ewvD6ixhZfw0ja69hfO1ljCw9&#10;i7HFW7j93Dt4/d0va/1za0YWQiPDZPAQo9LwRKvsnwi5gctNnCCEsmcadJWWFKjRVWZGipILrGHP&#10;oJohKzMT+fn5mh5x5swZ7N69G4/v2Qs3d09kZuUKqLZhmAqE8RltzXQHc9345BzGpB2kYmGUoFfA&#10;tYMDb3ltalG2m9V5ttyeg/NxGYgzKCFWckEG18xV5jq2WzE6KZ8rA3iSG2NTGBocw5h8xzd+/5tK&#10;KvzTP/8CV67eRH1DC7plAE6lAtMlunrtmr7R0WNHS2c/WjoGZFBu13QHkguc77WNadnKdtlGFQrt&#10;BrnQ2NqtpAJTLkgoaFUMARhKJMiAf9BBKf8klpdXsbGxoU+j+VR+dlb+owL5EQXUBPhUDVARwIFb&#10;eUUxkgToUHYbL2CH7vxcn5OTpbJsDvBYu5vB8l+s7lBUXKTpDKYnwVYawwhJBCoU7Bqcp0M/v99I&#10;c7hHKGwnFkgqcFBHQoEEAoNkAhUKplqBvgpMh6DHA8kPgsLV9RU1haRKQqs9bFMmbCcVSDQYHg7j&#10;mJiUmBpXdQZVCiyXyVKZlOhmpCViZnIIq0uTWJwbxdL8GFYWJ35pfnlhXIPLbFeXprG8OCXbTGJ2&#10;So7BiB1jIw5NEZibM/wbouIscj1EbREJDJo2sr+gSoGkAtMhWHqSkZZpKBVMUoGpD3klVUoq5JbW&#10;G0qFyjYU1zD9YQAVjXZUtwyhvmMMXTZ6EFxE//A0oiwJqlRwdjsPZwHG3IckFS5evIgl2V9ULew7&#10;eBDHTp3GqTMncfzEUU1X4IC4pDhfogBlpay3XoXKcuMpbbV6IVQquGKpPTPotcCorOBTuhKt9lBc&#10;lK+pD7zGGfxsMx2CfgzcplQ+nyk20bExeGL/Pi1vefLceex+4iBik9IwPLWEoellJGUVy3/xw4nT&#10;LI/pI+C1VM8nkgpmKcn2DhowGp4KvxSsBCDnNFUtVCy00E9hk1SobyBIYH604VxPUoFpL2dOHzPK&#10;Sp47CXeXs5rrbtaNj5egfJkqBRIKbCMFqHh7uakqi4os+m1YUxIEPMcjhcvJ9F+Q5SSLkjb0lmHL&#10;9Ak1r42Wa0yATlAwAakvPH0kfP00ZYGeCjWNrRidnFVSgSV2WRFHq+I4Rox1Q6NyrY1IK33BqPRz&#10;0hdQrUBioam9Sz+HxIIqFjbNGz29/HDuvKuqF2gEOb+yjpnFFVVl2aiEoAJC+jb2XQxWuunuc2hQ&#10;KeaQPqW7vw8dvV3osfWrTwlJRCoPaMhIVYLVGqNgzsfbDYEB3gqSE6nySE1AejpJFovul5zsdN1v&#10;gQE+SkRR/UHQT5UCSQVWdSCZYFZ5IHlgkgNst5MJbEkeGIQCyQZ5bVOtwGjYVCzws0xvBn4XSQWS&#10;CSQVOM/gvPlZ/B4997ksAJMGr4XSF6qc35qmDxPCo+MRFBqDgJAo+IREwlnut56hVtx87hX87f/5&#10;Bf7jXz/Bz37yU1XznD/D9Bpn+Mt1SXDLYx8UEoiQkACESRseHISIkCBVfNAAk74KbBMthjw+W/ZR&#10;dUkeWmpK0d1cgd5NUoHKBBIKjO1qBYNUqMNQfz1G7c1actLR2yjLzapMMFMeBjob0LtJJlCZQDKh&#10;o4UVNKrRVE81QjkaalkusVSunTLZTzWq8Opoa0RVeZF6aDhJf3Lm1DFVNPE+QqUOVThMeWB/yIcw&#10;AXJeU6UQTTIhkoqFMC05Tf+MmzcuY1H6VZbwLC0zyYQiaempQOLAUAYYYP5eGgTnuU1pWYEcc/n/&#10;gz2orCyUcUQwgoO9DWJBrlWDUAiU8zNBjyWNGUkmNLU0a5BQIGmuqgQ55preIP0b74+mOsE0arz3&#10;O+T75bcZUapVRVhhJE2+IzTQD3GbBJGpUPhVUoHHNC4yVMOo/GAES0qSVCChQIUCyYP0+DBkWemj&#10;EIrMhHCkxQUh3RKMnMQQxmeFqaH/mp8c8sX8RP/irBiXw5vD2J1pZ9qZdqad6b/CVF5nP+kbGP1p&#10;REzKv1CpwFKS9FSI3Kz+wDBMGumrQLUCW9ZbTkJgVAa6hlYwdfEVGIoDEgtUJJA4uKMkAtMJGFzH&#10;MpEDMzc17PO3YZ8zwjZ3S1MfHExzmLsBx+w12KevYmDyCmzTEjMSSi4Y6RCOBVaJuIik/Fqc8gzG&#10;WY8AOHkFyeDcH+4+ITjnHobQuHwlFqYuvY3pax+qeeP41Y8weulDjF78AGMX3sf4xfdA08aR9Zcx&#10;uv4ihkkqrL+OcYmRlRcxKL9tbOEmLj/5Kl5//8u4+eyLaJSBfFBUKELCg2GVAbYlMQ4RcoOkBDs8&#10;PFQN4MrLigVcFCGfT6pys1CQn6NPqVJTjBru+bJM8oE13yMjI+Di7IzHHn8cu1nD3sML2flFCtrH&#10;JmdUuTAiAJ9kghkTbCdmValAxQLVC6MT85icWcbE9BKmZpflvfMYl9cnphdUNkzndAY/kwaRYyQY&#10;+Pmbwfkx+a6p6XkBrosC2hcxOjIpIHIG3/2f38Onn3yGf/ynf8HGhStoECBgk8E3PSFIemjKRA+J&#10;BQfauugPMYQOieb2AY3OXj4NHNeUDhILbd02tHfbddvWjn509TqUUOiV/0wwMTI6IcCKaQwjGBYA&#10;QFJhZmabdwCfxguwHh8bA8tGUinAcpIcDLNEF6s6xAk4yhfAp09qBTAWFAjgE1BIgsEw04xEFCW5&#10;UVGa+97W3qaAnWQFyQASCozBQbvs3yENk1gYGqGngkEm3CMUhuR3c5mEAytRDKgJJJUPAQEBSiCw&#10;Zfj40KDRIBl8fLzh5uaG0NAQfXrE6gUkFBYWlwTMLGB+YRHTM7Mak5MkEoyYmDA8HCZILExOSIxp&#10;TEySUJDfO2JDZlYKvL1dkJudgvmZESzNjWJ6wobZSQdmJGanBnUdY2VhXEPJhfkxWTeGxdlRed+Y&#10;EhIjg30YdvRhbNgm+39C9v8UomLiEBou+1ANXZOkb0hCjEQk+4xo5hXTzC8TyWmZSM3MUVJBDRuz&#10;8pCWnW/4KRRXGkqF0gYlFfLKW7ZIhfIGGyqbHJr+QFJhdOaCKhVIKji5ucLJ9ZySCt4+HjIgL8WV&#10;K5fl/4/p0/N9Bw7i+KnTOH32FA4c2KepDUxZIIhi3XmWf9SKIp2d+uS4q7NdQR2f8HZTJSAt/Qpa&#10;WwnO+GTPAOkEck3yfpb042s0RmT9epqe0RyRxmeNjfUaVMV4yfElqXD05GmcOueER544gPiUTPkv&#10;KxiaWkJiegHOOnspqeDl7Yei4hIMyTlGRcJ2UoFmedsJBb7OoJS6mcBRgoQCo1HAZK0ARJ77ZgUI&#10;pj9QqXDq5BGcPXMcLudJKpxRj4B4GfxvJxVSmfqgpIJcKyyfGx6oxJStv1P6Irvs42HpJ0jmjWJy&#10;bBBjI3aMynkxJufcsJwng7YeOGzdGJCWFVdoNNkkv6lOgHB1rYBWATTVDU0oKq9EbVOrEpokEGwS&#10;v0oqMDXMMch+RvqD0XFN02K1CJaYZBpEdkGx7FdnDRcP7y1Swc3dW40c6V/R3tOv29IQ0kz3Msv4&#10;kkQgqcA+jMF52xC9bOi1MCj9VK9c62N6HdrtNlUepKbFyzlG80npR+ReEODvjcAAP9CoNyExRkt3&#10;klSgMSYJBapkGHGyf3293AV8RaOqogQ9nW2yz+Q75Bg2CchXxUIrzx1DncBzlQSACfyN85cGi1Qu&#10;sAJEg5INfF9rq8yrEsEgIEgoGOkPVCvcM2zUlAkNEg38bBILRrDKAcEkn16XlJZI/5EDa3K6XNcs&#10;A5qEoFASC/HwC0uAi28MvMMycev5N/E3//Kv+Ldf/Bt+9pM/Q3FeDlzOnpZzy0lVPSGBAbJvfJVM&#10;IPkeERaMSOnrIkODESX30BgBwvdIhUgkxkUpqVBVnItWAfi9rTRlNLwUSCwYaRA1Ml8He7dR/cFI&#10;d6jdDINkoFKBxAJJBXt3o0Qz+job0NlSjY7marQ2ViqZwGhRlYJRzaG5QfZ5o2zDtIguXtvN0n+m&#10;w8fLDSePHcbpk8dU2ZSby31jleOdIGMA+k3FIiwyEqFMeVDDxgxNHwkPF/CcFC/ncB/u3r2BpaVp&#10;uR8Vo7Q0F+UVhQLYS/T6JKFgkgqqDNgiFQxgT4UCy00y/aFPrsO6+grExMo4JMRHzj9PhIUGIDxM&#10;9rG0MQLkec9TFRPLR8q9jT4KDXI/ohmjGjHWVG99No957Wa61BbBIP0Hfwe/l7GdVGiTc6lR3pMs&#10;Y5/QIINU2PJMiDOOIfsSk0wwzBnDteU6Vn9g6kMCzRnlPyTHbUZsMNLiw5BNUsEShIyEEGQnyr62&#10;hiPLEojMuKBPC5KC/zY/IeC1XItPcV6s99mQkP/2/2wOZXemnWln2pl2pl/3VFYzdIaeChHRyf+H&#10;ngpUKiipsM1TgcRCmICEcAkum6RCUHQGWgfmMX2JpMIdVSuQSCB5QFKhf+ZJ9E/d1hiYuaVkgm3W&#10;CJIIhocCSQb6KJBMuA77zDWJK7BPS9BXYfqyLttmr8jnXUb/7DXY5mneeBs94xuIy6rAcSc/nHDy&#10;0VrvLl7+OOfhC2fvUDWSbHWsY+bKW5i+9gGmrn4Ax9q7GCGpIDF+6QuaAjG28RrG1l9RUkGJhdVX&#10;JV7B2MoLGJp/EkPyu+Yv3sVzb36Et774ZYzMzSNOBhTBkRGgG36ipkNE65PmqMhwVSwwBYImbnxy&#10;SXf4vNxMZGWmamSk8/V0daJXLwYlF8Lh7OyMvXv3Yvfjj8PF1Q0ZmdkCLPoV6M/KgJhkAlUKU9ML&#10;W63GzKKqFBgkFWbmV7YIBaZKUJ3AmJpbxNgE5bzj8v5pGSyPb6kWJiZJUlBqv4T5uWUBjQsC6McF&#10;QM7jT370p0oq/N3f/yOWVzZkwNEsg34+QWSaxZhWmGCKCIPEQlffsMSIEgskFHoGxiQMA8pe+6gS&#10;C+b2Xb0czA+jf0BAu3weFRJj8pvGxgxigWkPQzLIN0gGI+VgbETAzPgERobke7s6FbyFhYVo+kBw&#10;cCCSZSBPuTJzjbt72rXlU1PmepNQ+H/Z+88wS7LrOhAlYRqmbXnvK22l995777333ntvb97MvOl9&#10;Vpbv6q526G44ggBJgCApkqLc04xGbsQRNY96midKj0MDgqSANXvtuJFdgPi9v8CPjO/bX8SN6yNO&#10;nDhrnbXXZsTHG49ra2tVnWB6EkxPTWBqclwVCCQLlDSY5yzqxM+QCnMkEeR5M2YFWDGmZ8bl2Iwq&#10;ACXBQeKAqgT6aXA7LCzsWKlAfwVPT09VL5BQoDcClQlqOLgh52BlTc6JTY6JVc6XcUwYc5SCSzAN&#10;ZMEqx4wkiGVWw2Kdk5iV3zEmg95k+R4vVFbkK1mwvW7Bus0gEtaWZ7CxMqcl4kgiKKFAlYISCgbR&#10;sG6bxcbqAlYFQFpmx5RYIKlgXZhXYoFl0SKjYtVXITo+GTHxKYhPkP4iLgkxsYnyfKqci3xk5xZo&#10;CkR2PokFg1BgFJXXavzDpMKYEgskFahW6BuV9rq4q6RCXHKq3VPBTYOeFKyA8O1vfxOra8sKnq9e&#10;u4Y7dx3h4HAHrF5ADxSCPJqrsqIBy0TGREdrKgrTHfiYs8l8HWfW42TQmyQDZLYRXtu8PklWsd3w&#10;cXJyoj7H0JKJEuZjs6Qi2+LVa1dx9fo13PP0Uc+E89dvISO/BAuru0osZBZUyHMBcHJladFQARr1&#10;cl1O6P8hoWDGy0TCZ4RCh85Qd9qjnUCxS8ClbLNyhyGjNkBKeQWl7HG4e+e6kgpe7o4I9HNHTGQQ&#10;stMSkZ+VpjXnGXk08cxNR3Z2MtJSY5GZFo+q8gLsba/g7af38e7zh/jw/Wf42ofP8clH7+DrH7/Q&#10;9cf2xx/Jcx++9wzvv3iG9959inffeYznbz/Ck6cPcPTwSOIBDh8+UqNElqVlmsPPkwpqYmsnFSal&#10;D5hgasSc0V9RYWVdWcfK5o6mMqRk5iipwOPL9Ac/CZbzpXqBKRFMzxmemMbq1p6mWsxqipnVMKiV&#10;/otEgqlaIMkwPs1UDJpFsg8bw4T8lrn5BTVJHR8fQVl5oVxbSUhNo/FprKaIMD2E5TeTkgVISbth&#10;qU4qPbimioNtryAnU43tgv19EOTnjbysdCxIPzI5MaLnkeeUpALJAZMAMIwWqaSp1bx2EgqdHSQI&#10;aOhopEuYKREkChgvPyaZwG2DpDDSHUxSwSAlpN208XmSZgIu6R0gz7H/ysun4WQOklNz5drOQGR0&#10;hqxzEC7hHZKG4PhyvPPpb+DPfkRS4W/wp3/yH1FdVgzPe84I9PVCSIAfwoICERkarDL5qIgQJRdi&#10;Iw1igbn4JqlAoz/m3hOMFudmoV7aa3tDBfrbazDcTbWCESQWZkY6DVLBTiBo5YeRNlUocJsxPdqJ&#10;qeEOI92hjxUj2jDUyzSHenS316GztUbVCSQUGD2dNGls1xiS80CTVB4PowzrHTjcvSnnOFj9VvLz&#10;87REo1Z3SEtFsqzjkxIRHSt9RHyC9ousGhQbl6AlfBcW5vDui6dy71yRz6xFRUUBauvKwHQHqg94&#10;nTKFxQT5vF65zwD1JByq5PUVumZFmJ7edml/MiaLZipdkPRdwccRK30XjWN7e7o0JYrqBHop0Jix&#10;TX2EDCUCiYMm+iTI9/Gc09RVPVjsz1Hh9BnZUaWEQgt/n+zrkjapyg1p+/QU0bQGO6HAtal84tpU&#10;Jbyc9kBSgdUeUuMjkJ4QgazkSI2clEjkSpRkxSEnKRQF6REoyYxGSUaUkgpFKRE/KU8L/c8lyaHv&#10;FsT4ZrGcZGRk5AmpcLKcLCfLyfLLstQ2D3tQqRCflPcXplFjXGIW4pKM6g8Mypnj6KfA9IeUDIks&#10;Q6kQm4Ou4SUsH36MqXWmL7yLydXnBkmw8lQrN4xaH2sYxAHJBDP4+BHGmOpAVYJsT68+luBaYkXC&#10;JBjsSgWSCpNrjzGh8QSzW2+jf34HoUm5uOrig7tu3nD1CYRnYKAMeiLgHiigIb0cXeObWDz8BmwP&#10;v4P5w+9KfA+Ww9+C9ej7mD/4nkEk7H8DM3ZSYXb365iTmN2mAeUH+r9IbsxvPsHhu1/Dr//eH+Hh&#10;ex+itKERkYmJMqig+3eWzoIT3FLyyXQImpZVlpVoqbmG2krU11SgrNQgF0gqFBZkg5UjuE3SgYoG&#10;5mh6eLji7NlTOHXqtIBOLzXNGhoaVdXAso1y+E0lFWZmOVO9CtvqFuatK0okLMlztrUdLMrrSCow&#10;BWLOwnz7VVU2cD03vyRg1CYgWACqDNLnF5aUuGCQWCCRwO+akkE2yYU//T//M37yE+C////+XEDb&#10;Fjq7+pSQYOrF2NicDHQ4KGdZzAVDpTA0pWTB0LhhMjk+Y1WVghk0oKRXhEkqDA4bSoVxGdyPT8xg&#10;ZGRcyYQplpWbMqo7jI6OYVxiliaMJBMGBlEog96gQH8Z9DnA08tN5d01tRU6GKquKddZxcKiXC3x&#10;RqAYLwMa5ngTGFIxQnM7guO1VZtWALDMM91iwggqFOwqBJIKVCaoQkGCqgUF8fLczKxBJjA4GzU1&#10;PaaSZIJLqhCoSiCBYHgohMDfP0CCKQ8BcHd31+dIbKwLYNnd39MZUdvKqpyLFSUTZplTPjuva5NM&#10;IMHC0MfzJBRk2x6LywtYXllSciNNwCJJhbraEiP1YWUWa8tT2F6zYsNmweaKBVurApZW5jRMMkEJ&#10;hZV5rC7PKqFApQJJhXn5b5aZMU2BWFqcl2OZqmXUSCrE2EmF6LhkRMYk/gypkMOSkgXFhlrh2KSx&#10;AqVVDcdKBRo10lOhrL7n2FPBTIFokOgdWcLskkEqxCalCID0hJevO3z8PeW7IhR0/9E/+X18+NEL&#10;Ncq7fuM6nFxc4CRtI0OuT86wcaaXa3pN0GuDCpWCAl6PAhKKCjSFoVbaD1MFSEoxKqvKNZ0iLy9H&#10;r3EShvRKMfwDDLKB1zwJBPphUPLNdWhIEAL8feHs7IyrV6/CS8Atc/+v3nZEbnEF1rbvY2XjQI5F&#10;DTx9guB8zxuBQSEywG/VNkTgMDDYKSHgQH0VDEM/BsEn/6/m45NYYL48Z6qVWBBw2C7AwE4oMA2I&#10;8umKymJp/1ECjm7A7Z4jfL1c4O9zDyyRyEF+QXY6MlMTFRTkChhmXnt+TioyBDhnpsWirqoAe1uL&#10;eHC4IW1pCZvr89jeXMDuphVHB6u4v7dyHAc7y3hwsIaj/XXZXtHXb2+uYHPDhlW51piisrd/iOHR&#10;cbR19SpRQGXCyyoF9gNq2CgxaScbqLCalj6LrydJynSulY1tfV1UXCKc3Ty1goaXTwC8/YLh4RsI&#10;N29/NXLMKy5TMsG2sYN56ePMyjfT0hfSq4bkAgkFJRYmp7XSyxhNHIdJErKPkz5pZlquL6s8HkV1&#10;bRlS0+gfkaD9DvuVKM4USz9DMipLjiFVCgSlDJJZ6XJ8mRKRlBAHTw833L1zS9smU2+oehkZGdTz&#10;aaY0mCaLTF0gqDNIBUOpQJLADGMf0xsMUoHxMtlApQPbPttDm4DXzq5WVY4YxARJB9MUkuqWeiVh&#10;u7s7pd2Xy7WUJ/8zF7GxqQKaM+X6zkJ4bDZ8Q9MRllSD9775W/hvf/Mj/O3f/BX+9D/9MarLCuDt&#10;5qQmjaGBfogI+YxUiI4MVdNYhkEusPyhhBy3BFUt0MwvDsV5uagpL0RTbSm6msvR31mD/o4qLS1J&#10;8sAy1adKhMnhNkwwJWKwWeNlhQLLSY4O0MixHYM0YexsRG9HPbraatHeUo2OVnoDGOkOVCn097Qp&#10;mTA62Ifh/h69h5BYvHnjGq5fu6LGh0WFBdIH5CArNwfZ8hszspnexbSvVOn74hAr95VE6ROSkqX/&#10;i4mWviVf2vo6Xrx4LvftBdBgsaKyUFUKJBWoVCBgJ5hvl/NFcG8SC2bwd/CeRlKBhMLY+KBW6wkL&#10;C0RICD0rglSdwDUJ0cyMVCWLNB2K1WA6qWCieSsNPWnESPLCICxIKpC8oEqB/gkkFDT1QckFk1So&#10;OiYVmuU95rpCxjEkgUgoJMq5M1UIpkKBhIKpTjCIBJNkiJJto6Rkmp1UyEwyiIXs5AjkpUWjIi8J&#10;ecnhKEiNQFFalJaTLJbt8syYnzYWJPxFZUbke3mxPqkpkf4XZQj7q8ZI9mQ5WU6Wk+Vk+YUvpRV9&#10;2SQVElNy/yohOeOnWk4yKRvxySwraS8lSZPG1EyDVGAKRBJnLAxSoXdsRUmF6XVWb3gu4P9tjC0/&#10;xhirOJA8sD3DxJKpRngszz9WQoHrnw+TUJhaeYgp20NMS5ikwviKEVPrjzG18UQ9FiZle277bQxa&#10;tuEXk4mzN53h4h8Gr+Ag+EdEwzckTqtCRCQWoaHPqr9z+50fwvbge6pSWH70Q8yz3KRWgfi2rL+F&#10;md1vSHwqj7+OuZ1PMbP1NfmOr8Gy+5Gs35f/cgDL5mN893f/Cb79g99H5+CIgKp4BRYkFdLSUpAo&#10;AyMOQjj7mZIUj6qyYrTKDbxFbtINMsivripFSXEeKsqLBMiU6DYJBpNcaKqvRnlxIfy9fXD6zbe0&#10;WsQdASM52QUKvkkOMEgskGBY29hVAoGkAsmE5VWmQRiPSSrwtaaqgdtMnaAygWoFrhnLNj7H1ArK&#10;7FexKK+ZFJBPUuG//l9/hp/+BPivf/bf5fvWBdCMyCDfYsSUFUNDU6o2MEmF4THO+lmOlQmMlwmF&#10;mQX5zuVN9X3ge1ThMDgmA3j6KkxgYGAY4zKoJ6HA0ltmhQcSCiQWigoK4eLkjCuXaJblrSCPMz0M&#10;AkJKvYvkmLKsGwf4TIXgADGWxmAysGH+Pb0H1tZWlDigMmF2ZkpJBZIL3GcGyQUGlQsmqcCYt9ir&#10;PDDlYW5S1iRFhpTMIHkRRANGaYdUKDAMD4VQ+Pj4wc+PxIJBOLDKBP0Jdvf2sLq+puqEZRvTW5aU&#10;VOD22vqmrhcXl4+JhWOCYc4gEwy1wrz6KqysUd0wjWwB18y37ZTBNEmFlUWmPkxgbWkOmysLGiQV&#10;TFUC1QsmqWAqFJatAqQsk1iYG1dCwTJNcmtG2secHNc0hEdGaw5xRLRcA3HJGhHRCYiIZFlOltgz&#10;lAoGoSDgvMgsJ1mJElZ+sFd/oKdCSU37sVKhpnVUgmaNk2jsmsLAuIDI5T31VDCVCt5+HvARUExS&#10;gQPwF++9LWB1S6scXBEgwDKOt27d0IoanL1jqM9JXrZeq0x9YaUPQ71ilNtMoy+AvJ9eAGwzfI7K&#10;BKbLcE2ikAZo6o9iVxnRp4PEAz0UmNbEoP9CY0OdfE+Kqo+oVHB0dcfVWw4orZLzcfhYiYU8Vn/w&#10;DYaLm0Eq9Pb1yXU1JtcYyQTTS8EgFl4mFUylwsukAsMkFRgEKSQVKF+urCpRUsHR4SY8BPT5ebvC&#10;x9NZyYVoAShZBLzpyYZRY046iqU/ymU1A1UqxGKwtwmHu8vYIgG1NIO9dQv2N6125cssdjYs2N1c&#10;wN6WVdf724uGCobtyTaHNWlrC9ImOWvL8qorq+sYHBpFV98g6OVCNQC9XEhWck1SQas/2EkG87mZ&#10;eaNSDYMKB5aZtK1voaOnXz0V7ji5wt3LX45pkJaXJKnAYAnL0qo6rGzuYmP30J4KYVNyYXKW1XMM&#10;YkFJBX63rJmOZaZkUTFGGfnw6IiWLWWp1wY5vyQSSFqSvMzNy9S+JiExRoO+ElQoZMhxpc8EiQWa&#10;+rJaBk19UwR8+vp4KfnE1CyWv2XKiKlAobkigwoDzhAzBYLkAQkCEgx8bBILpjLh5W0zBcIkHtg/&#10;krDols/s1pQIkgomESH7u+W1nc1KKrCiSG1tnfynAqSlG6RCTFwWouQ+Gx6ZAf+wDESm1uP9b30f&#10;f/ajv8bf/vgv8af/6T8oqeDn6aLVMUKD/BAZGqR59yQQjKoEnxEL3EcygSqFJObcx8cIKE3QSisk&#10;FdqbqtSokeUiWTbSTHWgASOJA8OM8TNSgTHaz3UrJkdZKrIVg11N6O9sVHVCb2cD+rqoTKgHKzyw&#10;+kVvVzNGBrswJWB9fKQfPR2takBIwvfUqbeUUGAlGPqklJeXgWWlM3NykJ5NU9pUjVj5zTEkFOTc&#10;xsbFqI8Pq0R961vfwIsX78j9rFfvC9U1peqjwKBJI1UKJPwI4pubDX8D9mOmaoHA3yAUKlVxt2Cd&#10;0RLAoaEBasBLLw9ToRAu1zD9TFrkcwaY9tBD/wSSjAapcGzgSlKhyU4q2IkLQ7VAdYKpUqDJK30V&#10;6n+GVDCjSaJU2rtJKjDFwUhr+CzlgWuTTPifFAoSatCYGCVBlUIUslMkSCqkRqE4M1Z9FAokSCoU&#10;p0ejRNaV2XE/rStI+FFZaug3ixMCc9NjAi/IEPaEVDhZTpaT5WT5ZVmKy3t6QiNTfhodn/mT+KT0&#10;n8YmpCthEBNP9t2YeeSaSgWmRCTSWyExHXxdcHQGuoat2Hz4Tcysvo3xxUeYsgngtz3ChBIIT5VQ&#10;YEzZ7EHfhDVDqUAigQoFvn5G9h2rFDQeYookAgkGqhTsaoapdXn9mmyvHIEGjiQaFg/exYBlC95x&#10;KbhMtYKfLzwDQ+AZECHrGHgGxyM0qRCNfXOwHH4dtiffxcLD38T80W+qcePMwa9LfAcz+9/ArMTc&#10;/qeYZZnM3Y8xu/MJ5qlc2JF9259gdusdjC4dyW/aw7vf+HX85u//IR48e4rq2ioj/UEGFwQsDM5k&#10;JlIuHReNQhlwklTo65YBX3sDKivl98jAoqm+AnXVJRoVpXkoL8lFZVmhPC7Tkk2FeTla9s7hjiPe&#10;fOMMLl++IeAjXN7fKINQAbZ2FQIJhAWqDVY3dJDNNYkCgzRYhYWvEzA/N7soANqK+bklGeTbVLEw&#10;Zx/UM3QAPzUvr1kQMD+Gzc1t/MWf/6WSCn/6n/+LvH5ZAM6opiswBWJ+fkXWVhmQc8ZvWdesPEFS&#10;YWRcBuYSJBfMMpkMqhcm5XeMTszb1QpTMnif0oG8zgqOsHTkmMQQxsZGNNpaW5CSlAw313u4ffMW&#10;QoKCVanQUF+nJnpmPmqpDGozs1IEGNJ1PlYBojnQp3EhZxl3djewtia/dXxYgzXkzZinMmF22lhL&#10;mKaLqlqwsBKE4a/A9AfDjJGKgRl146fqJDDAB0GBfjpTHRwUiODAIP2tgf4B8PHyhZ+PABxZ+/sG&#10;oLqyCrZlGw4O7uvMrXVxWRUKXGtaigTPjWVhSdYL8n0Lcizo10Cyg+qJeQ0+Z7HKOVViYU5nUxes&#10;szpjz5zvyfEBAXtLx+kNGzaSCUuqVliRgerqoqFIYJBM2FyTa1pizTaPpQWqFCYwPzOOBaY+zI4r&#10;oTA7MyHHVvqAkHD4BoRq+Eu7ZASFRiEkIlpnj2nQyNQHkgr5xWUaJBRILOSX1WhQqaBR3YbS2m5U&#10;NA6gqnlYSYWGzgk0dk1iaGoF87Y9DEtbi01KgqeflwBHN3gIOA6XQTWB0LsvnmFtfUnz2q9evQxH&#10;R0fcvXsbd+7cUjKBfgnG+TbSW+jHQY+OpSWrhBzD+Wkj5D8T2I+Msuxfvw7QKRPnDCC9GAYEXA70&#10;9WN4cEgVMz1d3Whtpny8VYBmvQKQ2ir5jwI8HO844PrVG7h+4w4uX7mBM+evobquFTv7j7C8uicA&#10;pdSuVPBCcGiIAG0BNwIsh4aZ9tAFeilQtUCgaSoTGASGxowzUx4+C5IKJrHAFIj6RtazNwze4uIj&#10;4eR0QwCTg5o0+vsw790H8dHhCgS0LFxCLHIyUpGXlWaQCinRsh2P+ekB7G9bsWWbwfriJLZWprG7&#10;MY8did1NEgpGmI+53lqbw97GghIQm2sLcoylLcmxta1YlUDrG2D1gyFVIbDiC8G8KhKYliD9ABUI&#10;mhZh9kuyn+oqkgt8Ha8Npm5pOoRtDeVV9XDz9NNjybWbd6C0kxB4+YfinleApsex2sja7hFWt/dh&#10;kf5yZkH6Afk8U6nAmJC+a2LCoqaxjPEJ9k/SJ0kMDo1obG5vYnd/R/r9CiRIP0ODxuLifFW0MP3F&#10;IKKojIozVAp2UiE1JVGJqbSUVGSmZyAnKxthrKYQEKAEFAlPglCCSJ7jdk1/aFQVAVMimA7BbZaB&#10;NM0XTWLgZ/0TjDD3MUhUqALC3n7Mx9ymJwO9HfR1AkCZj68ld4tL5f/kIyYmRSINMbHpCItIRWCY&#10;jBHSGvHht3+gSoUf/c1f4j/+H/9O71+B/h4ICPRGcHCAAmwaNCqRECXbEiQXzEoQ9DqhwSDXDN4z&#10;C/Jz5PopRmcb75dyPLprj0kFkzgwlArt8rhFiYaRgWaJFgz0CKiWGBtqR39XAwa7ZF9Xs5IJ/fRT&#10;6GlGr2yTVOilaeNQN8b0Ou/RNEX+pgvnT6uBMo2UWQqaxG9paammg6hXglzXKRkZiJfzlSCRlJIs&#10;95pEVS2R4KSq4NOvf4RHj+9ruoGSjaw6VGcAdBozklSgZ4L6FQjApzKAYJ5EVb3czxoajNQDkgqD&#10;Q71yL19QtVFY+GcKhSS5p9FHgWU7adDIVEv6u/T39WhfxbQWfj/LyzZJaJlZO3Fhkhb8Dn4nwyQX&#10;SDzQU4Gv0edl3EKFF4NpOG3yW8uL8rTPiJfzSDXCzysTzMdUJJgkAsNQKcjjZInESGTSUyEpUk0a&#10;zchLkX3xociKDUG+PC6UPqg0PUqjLCX0R8UpYb9emBBYmB3scd4+jD1ZTpaT5WQ5WX4ZltyitnV6&#10;KsQlZv+EJo0vkwqxCalqvpaclo34FPossKQkZyxINqTCLyxJB/zbj7+F6ZVnGLM+lPVTAdyPMbHM&#10;1AaSC08xufxMnyfhMLsiQWJh9QkmSSosU41AEuGJkgkza08kHmPGTixM87Xy3lF5HUmIl0kFQ73w&#10;UPY9wdLB+xhc3IZHZDJuuLjBXUCOV2CkEgtuvmFwC5Dt4Djk1g5gYu1tWB9+F5Yj+isYpMLU3rcx&#10;Q/Jgn/GJBkmFmZ2PMbcjj+2kwtzWx5jd+BBTTNuw7mPt6G38xu/+I/zO7/2ODJaXNd+Ss5qUv1Mq&#10;nZOVrjMwLEPFnEPmJnN2hLmVbRLNMsBoaazSaKpnDfwSGVCVoK6qVKIM9TVVaG1iDfxmGXClIzQ4&#10;En7eQXBypLu2DMjiklEhg+m+wTEZEAvYoz+CDLBJLJBUsK1sCMBcUVJhaZFpDSsGmcBYsKlaYW5+&#10;6bOBuwyuGaz8wJSLQwG8Sir8j5/ij/+P/6gDf5IKJDMYk5MLAtCW5bsXMUhDxokFjE4KSJBgKcxh&#10;pjqYhMLotK7VoHFgDP1DE+rB0NM/ioGhcflsQ+Y8MTmD4WH6ErSgqKhQBqXhAg7v4O7tO4iNjlEw&#10;3iYD3saGBp0RZg14qhNycjJkEB+rM7LMHyeRQGVCTm6Ggq+V1UVsbVMNQL+GSSURZqbHdT05MYo5&#10;2WcSCsdBUsFC8mBOjRDnaIIowHOa75+eEIAzJcejD+npyQjw56yjQSoYhEIgggKMCPAPQIBfAPx8&#10;/WU7CKUlpVheWlZCYWd3H5tbO6pIWJR9FuuSIf0WQEXTSjNIKvC4kFQwUh9YAYQ+FAapYKRAyO+V&#10;30rwxvSH+LhIzE6PCCBcVt8Ezh6TVNjZWMbWqoC7xVlVLqxqzGJFgB+DhMLqMo0d5b/PUakwCeuc&#10;QSow/YGkAk0FS8rKUVxWhQL6JOQXIzu3UKIIqZnZWm4yNTPH7qdQpBJ0JRZKKjQFIrekSqLaTii0&#10;olRTIHpR2TQoYVaAoK/CBAYnbUoqDAngi05MgoefFzx93TT9IVQG2gRhrP2+sWnTNnD16iXcvn0L&#10;jo53ValgzJIaA3BfX3mv7HN1dYWzs5OmSDg7O8LF2UFTj/xYXz/EXwARq3WEyAA+RFVHWmqSwDsp&#10;SQEhSa2S4hKUlbIaRIWCj5qaalRXVaKksADhIcG4fu06rl65hus3buPyles4fe4KGpq7sLX7EPPW&#10;DaSkF8DDO0CBcFhEOEbGSNgNYXiEJo0GqcA8ewK/l9UJDLZpBZ0vEQltlLtLNHN2WwBEY3OtghxG&#10;XFyE/M8bcHdzgLcnlQquOqOcJtcIS0omxEZpnjtJhZzMVCUV0lNiUFGSqWkzJBU2lqawvTqjsbM+&#10;h6212eMgmcA1CYVNeZ6kwsHWIvY2LNhYs2BxcQo0eeR1aJAK/egfHNH0K4J3Egtck1xkP0NCYUz6&#10;Aj5mmKSCEgtzLK9rKBZIKmzs7GtKRHpWPlzdfeDq4aOEgvrsyNrV0x9Obt5KMJTVNsO6Ktca1Qov&#10;kQomsTAxtSB9IcvrGr9nbGJKftuE9E3Sv8m6p7df2tsoVtc2sLWzrmknObnpAr5TZJ2lRqFp6QI4&#10;E9kXCaiSY0vVghnMy4+JjkJMFE0wY5GRli7nJk7bo7v7PXXu7+oSYD/QrcoCVnUwyIMWdLY3o8ue&#10;qqDqAmkDVDOQVDDTHbj984QCQ9uKBM09SVApsWBvW1QuGKQCTUmbNTWMhn6lpeVyTyuV/i0f8fGZ&#10;iI5ORXhEGgJDSSo04KNf+2389x//GH/zN3+JP/4P/1pn+UMC/BEY6A9WZYmUNs3rLirCIBYi7YQC&#10;g0CYfhQmqUBAn5QYh3z5jNqqInS0VqOzrRy9HZVKKlCxwBSHYzWCnVQg2TDc1yTRjMGeRvR11WGg&#10;hwoFkgr21AeqFGRNUkHLSfa1Sl/ajZEhOcZyLHOz07Us7MULZ3Hj+hW57sPlv5fI9Vyj6xKJ3Lx8&#10;ZOXkIjndqHITpypOiaRERFGpmJasx/H5O4+xf7CN2tpKJYkI1BsaCdAJ4k2gXivXJreZnkSQb6Qf&#10;ENyzcgyVDVQZkVDY2FzR99A7JiTUT34bj2uwKhX8qQgJCdCqNiS2ef5MrwxWryGp0NTciIYmGraS&#10;SDBCv/+YVCCJwcf18nq734L8Hj7H36Cvqa9WQoEqmY7WRpQW5hhEJEtJ2kkEU6XAbZNUSGX7f4lU&#10;MLZJQkQiPTFCy0iSSGDpyIz4MGQlhKMkKwEFadHIk+dJKhTIc4Upcj7So1GZFvmjqozo3yhOCM7K&#10;ivU/Yx/Gniwny8lyspwsvwTL59Jzaz8Mi0z6iQxuf5KYwlKS9FT4LOIFyCamZiEhNdt4HJ+OmLg0&#10;RMelwz88CeWNvdh6/A3MbbyNGQH/s6vPMG17rNUbqDCYWH2K6c13ML/5HNMrT2BZeYyF1SdY2nwb&#10;K3svsLTL557J+5+qWmFeXqufI8Cfn2mmVYzKZ46RhFh9KNsGoUC1A0tMUhExu/kurAfvoWtqHUEx&#10;qbjj5o97MqB08wlQwy4XCVcf2ReYgOyKTvmM57A9/C5sj74P68Pfwtzhd1WdMH/w6TGpwJjdJanA&#10;YCrEx5iVsMg2TRyn197FoOUQltX7eO+jb+IP/vG/wK9/77dlUDqFzOxsNXNj7jVnqZLkhstZhaio&#10;YGRnp8iAowztbfXqNt3HnM9uGSR21KC7s1bXnW3Vmu/ZRIlkXTXamprQ2tAsA6weDPcPo79rAFWl&#10;1bjn6omLF6/BwdEVkTFyMy4pR1Nbp4B5lkKkwd8yqEbgmiaMq2vbAqo3lWggmcD0BRID07KenWEZ&#10;yUWJBY2e7gHs7d7Hn/7pf8Zf/MVf4vd+7/fQ1U3TuCElLPb2j9QxnZUfqEgYGJkyUhwmZzHMWUYZ&#10;+PfL7+iX/XyOZScHmd4wOCoAaVhTHfj+kXGqFSbRPzSGltZOGbwVqhTc0ckFd+44IDQ0XAbsWTpb&#10;ZNbSbmxs0MEXZaY0w6L0kwNUlnbjwJQzXlSLVFSUyXGYxLYM/peWCUoMM0WuaYhnEAmfkQkvkwpm&#10;OgRTCayLBOrTAt7leYlZy6QAkGEBco1Iy0jWCgT+VCkEBemsY6B/kEZwYIgSCmrK6O0FPxlwlwkY&#10;t9pWsHNwiPXtXa3OsbRKlckaFpeXDMUB1QcLi/LdVglDsUBQZcSc/H7+F5b+NIwazfQHEgpLNnm9&#10;/Ob4xBglV6wLk9jbXsbu1pIqFl4uKUnfhPVlWVOtwFiakZj+GVLBOi9gcG4aiyQWSCpwLft4PEnS&#10;7O5tYmdHYnsTWxsb2NnaVsVFdk4ektKzkJFbgEyJXE19MPwUqFbIK61FbkkNCquaUcz0h7ou6U/6&#10;lVSgWqG2bVSjvn1M2hE9FbbRI20tMj4BHn4+BrEgEREdgoXFGTx9dl/atkXTXC5fOQ8Hp9u463BT&#10;JeoNVLPIAJ+hJR9ZGrKq4qWoRH2tDLbrauU5oywsB9J1Agw4YGdaEg1Wqf5I5fUs7Yt500xtYUUP&#10;GnBSjRIUyJlEGnHSoDMYDg4O6qlwx+G2pmScO38FLW19WNt6hOmFDcSnFeCel/RP7l6IFKA5Pjku&#10;10WfXGP0U2CqAxUKhhyeIJMgg+QCQWGXABiCvw5GV7uAlAZpjyQXSCo0avpDc0udEgpVAtJYds7Z&#10;+boA17twd3OGi7OxjowI0dSP43J0qUlqKkjDxozUOLQ2VUp7mZe2Q7NPg0ggabCxMn0c3MfnTXLB&#10;VCzsby9I25vHuuxfXuZ1JNePZQJrG6voG+jDyMQkFm2rShowtcuMz1QCL5MK9HExSAWaNpJQoKKH&#10;1WuozGKFh5HJGTVmdLznARevALh6B6pKwcXDD05uXnBwdldVTUV1gxrabmwfwLK0pr4vjInZRV1T&#10;TUVzxzFVS0gfJb/TjOHxCfQPDqligYqXxUWLnKtu5BdkIiMzUdYZYIWIzKwUpGckaZ9ER372UVQq&#10;MD2OxAL7qPjYOCTExau3AqsKeLjfU6+FiPBQVErfZapjDDNFAfsSlOj3dLAUooSdVKD3AlUMDBIK&#10;ZsoDt80SkwSZ/DzK49mWOnsMpYuRUtOjefiGQqFZZ8vrJMorK1BRWSv/qRSJidmIjExBeFgaAkNk&#10;HJBei69953fxZ3/9d/jrv/m/8a/+1T9Fdnoagvz99BoIk+siKiISMZERiA4PQ3RkDGKjpZ1FRUvI&#10;/mNSIVJJBbY909OjvDgLLQ1l6G6tRF9HtRIKVCTQU4EkAh/3dQjo7q7DUE+DhOzrbcaQ3EcHSB6w&#10;gkNHIwZVrdCo+wY6m+U17Zge7sXsaL/cQ9tQL9d2eIg/rl+9iBvXr8o17K9kIckAAnyWES3itV+Y&#10;hwy5p6dn5yAlPRtJMibi2Iilt+MTE1BcWojFpTm8976Ma1atAtqpMigXoG6oEQjM6wWU15NckKgj&#10;kBdwX1NXKWsD4FMRwFQHerlwTXKR9y0qjULDApRQCAn1RXhEgJo0hsrvJrHAVCyqE0yFAoOpDzyP&#10;JqnAvoHfSUUliQ3+N5ILJDT4vT8f5u/R3y1hGoWqP4eseY5iIkM0/YFkQoa0bRKTJrnA4HYGlToJ&#10;ho9CRjJTIahQkEiIQHp8OLISIzRIKrCMZF5aFMryElGcHaeGjcUZMchPDtdgGkR9bvyPK9Mif7sg&#10;zjclLdL3rH0ce7KcLCfLyXKy/KKXycn3X4lOLPrdyNi0v0vLKlJSITbBVCukafAx/RXikjMRl5SB&#10;hESJJL4uEwERycgpa8LGw09g3XkXs6tvY9omQH/5ESZXHhqx9hRz2y+wuPMCSxJr2+9ice0xrKsP&#10;YNt5ipXdZ9h69BF2nn6C5T35jJVHmJX3L/E9uy+wsP0+5jZeKDFBUmHM9kDWDzT1gWkUUyQxWJ5y&#10;RdYbTzC/8xydIxaExmfCUQaSJBVYWsxd14Fw9YuEZ0giUgplsDVzH0v3f009FpaOvgfL/W9j/uCb&#10;EqwE8YnEx5jfZ/qDBNUK2wapMLf1NcxvfYT5bcYHmF17hJnlPWzsPcEHX/8efuv7v4sX73+E8fEx&#10;NYFLoExQbr4ZaTRCi0divDHApGlXWXEBGhuq0N/bgoG+ZgzIwGhkqA1DAy0YoVFbbxu6OZhkWTEZ&#10;jHS0NEu0YLBnEBMy+G5uakNaWpbWuL952xEXr9zAtZt31Qk9Ni4ZBYVlMkBoR2/vMKamF2TAs4Wj&#10;B0/UcJGeDFYrPRaYHrEi26uYn7cJoBYAN2vFiID+eQGzj588w7O338GEDKjLK6pkgE+DwgUBCKuY&#10;nltUlQFTGIaoRBidQp+8r39sEkMyKOd6QH4nnx8YHtfXdvcMyGCmXT6rBgVF5cjMLhBAlYCAoDC4&#10;e3jDwdFZwI+rALVw5Obmory8ApWVBIGVsq5AcXGRmmBlZqYrcUCARyKBJd2Ys8yZrqbGejn+o1hZ&#10;WcbmFv0nWF3CIBNejvm5qZ8hFWamSTRMa5BUoJGj5oFrqUYBEDJwXBDwPTYxhMqaMsQlRMM/0EeO&#10;v48M8kIQEhwMfz8/TW9gkFjw8zWqPPgH+MuAsQILS0vY2d8XYLWFxRWW+lyV9SqsAsRZHpIEwcup&#10;ECSEjKDPgpybOQtm5mjeyN9EYkG251mKk5Jwlvtb1AoQsfFROoO6vkZg9xmpoJUgNpjiYFFDRqZB&#10;rDP1wSbb8lj9FWxGOoSpVJibGodlehwLcgyt89NYlGCKBWW5DJvNKt+zgs31NQmjFGZObh4S0zKR&#10;lV+kaRDqqWBXKmgKRFktCsrrUFTdYpAKtZ0ob+hFRVM/Khr7UdM6gtq2EdR3jKF3VADk4hY6B0cR&#10;Gh2jpIK3P8MbITLgnpoZw+H9Lfnvc2qWd/HyOTi7OuLW7esaBHK1NVVKJlDZosQCH0tUVparRLm+&#10;rlbBm+aftzCP3ZiZM8v5cVBN+bDWcG8ySK2yslJtjywxR6+PfPnPhYWFKCutkOs7H/fuueP69Rtw&#10;dJZr8/IlXLp8Q0B/H5bX7mNyfg3xafIaLz84uLghJi4Wk1P0FenDIMvZ9VOdYJAKnE0mEHzZsJHl&#10;LGnG1sXZyZ5OJRNa2po1mvibW1kesF4AUiVKS3MRExMCN7c7CBVgEhIkfaMcn+AgXwF7IdI/RUg/&#10;FSl9U5R6KxTnZ6O0KAeVZXmYnxlWPwWSBiZhQFLBiFlpMyQYZmS/4atA4sGMnY05aXsWbG9ZsbGx&#10;INfPjJIKLJ3KcneDo+OYnrVglOSi9B0MbpuqBZIKVDAZKia7r4LEy6aNNGxU48ZFGxZXNzA6NYuI&#10;2ATccnaHi6ef9P0kFvzh6uGripC7Tm5q5EhigR40K+s7mJG+cEL6vJdJBRIUjNGpGQyPS382Judm&#10;nEHSQx4PjyoQn5gY02uB541GfHn56dL20wSIZ6nPAs0cSdoYwTKUsUookFiIi4nRx0yVSEmR+1Jy&#10;ovQhgZqy4+LiBCpkSHrRTE99EDrb0CXnuUvuCX1UGHQx7YH+C4Y/AkkEblOxQABIcsHcr2VQpa1w&#10;bagUWo/TH3p7u9HTQyVMl36Xzl5LH1pVXY0Sact5+SVKKkTIPT8kJBX+wemITjNIhf/2o7/Hj378&#10;l/jH//h31ITSX65NVroJl/47KjIS0RH0TZD/GZcg/zde1Wax0dGIZfWHBPnvcj+Mj4vWSEuJR1ZG&#10;EgpzU1BfXYjO5nL0tldjpJe+Cg12EqFe110tfM7wXejvqkd/J6NB9vFxk7ymSV4ra4mRfpIRnRJd&#10;8vp21JYVIzYiFB73nHD31jV4ergo4VNVVa73DqYqVFdXyD2KKoUi5OTlIDUjA8npGUhNz0YyJ1qS&#10;06T/T0JzaxMOj/a0ZKTVOiP3NnohlAsYN9MdqgXQm6SCQSYY2/YUB7k+VREgUVMj75M106/W1pc1&#10;/YEKhcAgub+E+RukQri/HNsAvXaLCnPkfHehT87fZxVBWrUErpou2lMfTFKhtp6kgaGaeFmt8HJw&#10;nxlmCoTZD7IPbJTfx9KzEaEBWv2BhAIVCjn0DpE2bqQ9fEYqpMRTzRCla0ZaQiTSJbKSozX1gaRC&#10;flos8tNjUJgZh7K8JJTmJKA8NxFl2fHqrZAdH4zSzFi0lWb+fV1Owj8pjPVJywjxvizD2M8Zo9mT&#10;5WQ5WU6Wk+UXurRMbr8WEpX9/4pPzvobkgpG+gPTHtJVlcA1SQWSDSQVWEoyKZmkAtMj0hAcnYrU&#10;/ErYDt4X8P9cwDXVCE8xQf+D5QeYFLA9u/FUCYeNww9gFdA/OLaEwrJm5BbVoLKxC629YxicEaC0&#10;uou1/WfYPHwOy8ohRmc3Mb/6CLad97AssbT3oZIHTIGYXH2spMKkKiKeYGLpsaZe6D6JhZ2n6Bxb&#10;QEhcGu64eqlRl6dfkJIKHn4RcPEKhZt/AhKy69E2soGFvU+w9vDXsfjwN2C5/+tKLMzSqHH/E1gO&#10;PoX18Ov6GoZl92ODTNj6SL7na7DufU32v4eZDflNS7sYXdjC+s59fPqt7+H3fvf38Y1P5XOmJlEk&#10;g5IkuxFVdnq6DJzSZQCVrINISmKLCrPR3FCh+Z6T492YnuzF7NQgJkZ7MT7SiyEZELXJDb6tqR7t&#10;MkDo6+zFmACsyfEpjAtwp3libV2TDGKLEREZDzd3X9y9cw+ODu7w8gyUgSrL5yWpcV59A+uQCyiq&#10;Ze4kDeCGBayMCaAhKGV5yVUZ+DO9YUn2zaKzq0eASaMAsXrZ7tP9nC3k61kBgrOIptqAyoMhAQMM&#10;1ofv6h9CY0snqmqbUCiD0/TMXBkYRcLF1QNXrt7UPPPbd5xwz81L8/Pj4hORLoM3luwiaOOAmmZ4&#10;hlu/ka9MBQjTS2iix1QT5rJyTeM8gsJJGeQT4G5trqsho4UpCwKMSSxQdfDzpIIRM6pKoKx/btYw&#10;bVyS99oEoNNYbplAXd7P4ExxQWEuwiPDEBDkD/9AP/h4eyM8NEw9FPx9/RDgF6j+Cb4sa2cvG1lf&#10;X685/CwZublFALwC65JNVQs0ZmRY7CUiWUqSz3O9KICJ3hjma0yVgpHuQF8LVoOg9wPX0/JbmS4x&#10;pdJrGvTt761jf8cmgG9R0yBILtC4cWtdYk1iVQAfyYWXKkCQWKBiYWWJaoU5LPCYTE8osWCZmTQe&#10;y7GggoPfNTU1puSMTb57dWUZq2urSJM2TpkwCQWTVDDTH5RYYEnJynoU17QqqaDpDw09qn6iYoFV&#10;IOo6RtDQJe1oaB6TC2tqjBoSFQU3H3oqeMHX30faU4C0xRHs7W/Kf1+Q9h+OS1cu4q7jHVy7dkV9&#10;FViNpZxmihKs9FBaQiLAiNLSYl1zZphO/ARiBGQkFZinTLUC84nr61krnkagJcfvMd+vhFe5/K9c&#10;ttV8ZGfnwuGuC06fPotbt+7A2dUFFy5dxNVrt5VUWFo9xPjsCmKSs+Eu/dNd53sCUOIFME8rOB0e&#10;5qyxgD27pwLXxoyyoVLQ7b5uNdTrsJuwGWRCo4IcAhedcRRAQHPYoiLWzA9BYKAn8gTwFuRmqOs+&#10;S8ONDvVoHzM23KcxMTqA1WVpgxa5ZmZHcSBtxzBepIcCUxzmNB2CYRIKjO11qhNYTcQgG6haILHA&#10;tIn9XWl/Ess2i7SbaWzv7qCrt0eA+iRoxmgSClQpkFAww1QsMJgadUwqULHDbTup8HLQvHFI+sXg&#10;iBjcdXHXft9TguaNnj6BaopJxQK3i0qrMCt93frWvlyH6+qxMCl9GkmF0Snp16i6YhUI+Tz+1sHR&#10;CQ1WrqDXAgmF4ZFB+a2DCgSH5DgSjBWXMP8+Q0kFGjlmZLCvj1cQHS/9FUkFkglUJ7Bt0msgIjL0&#10;2JOHfRw9epgOQXKB5UypuuqQ82yCO0ORwJSH1mNlAskE7je8EQRckoyW13M/yQYGAWJLS722KZJU&#10;VCuQUOjv79G0GqZckJBqkXZUV1eHwqIyJRWSk6XPC0+SfjoNPoGpiE6tw6ff/X0lFX78t38t97vv&#10;6//x9/M1SAXp8yIjIxEm/SKJhPjYBFnHqlKBZAqPA8k+HgduM6joS0tJOCYVOprK0N1SicHOOoz1&#10;NWO4uwEjfSQM5Pe3V6O/s1bXvR016NGQx/Lavq56DFC9wAoQQx2a7tDVWo8y6bejQoNw98ZV3Lx6&#10;CT6ebpqeQsNkmmE22IkAph+o4W+J9Fty72H5yITkZCSl0ayaKaDxyMjKVLXN288f4+BgGwNybdbV&#10;Vch1R3BuGKTyGjQIBWPNMJUABOtUJFRVl8q64vg3zMt9iSl6JaUF8A/wUkIhOMTvmFQIDpYI8kVG&#10;epIqU0gqkFDQlAeTTKA6obFevlf6AaY+/FyQYKijEotkBn/fS2ESCtzmb2Wfxz6wvk7+k7ynpqpU&#10;FQpUKlBZYpIK2WlJum2QCebaIBVMPwVdU60gkZ0Sq54KmQkRKMyIP67+UJaXjJIcOScFKSjJjEVu&#10;YijSovzUtLGxIOXva7Ji/nlRbEDqCalwspwsJ8vJ8ku0tE9uvBGVVPhPE1Jyf5Scnv+TqNgkRNv9&#10;EkxigUQDlQqxTIuQIKkQl5CKyBgZXAhITcouhu3gBaw77yipQJA/uvgAE7ZHmN16huW9d7B++D5G&#10;pteRllMFLwH1d5y8cM/DTwZ7AvRZ+ss/GF5BYSiokMHA2Aya2gcQnZiDstouzCweYnnzOZZ239fU&#10;CPowMCa0MgRNHh8rkTG5/AhTq3zukQD+51iU7+0YmUdQTAruuHrD1dNX3cA9vYPg6sH82mDc85XB&#10;XHIp6rrn5Pe/h6VH34P1wffA8pLzEpb9TzG/9zGssjbDIBa+BsvOR0awKoS8d3b7XcxtPcXU2kNM&#10;Wbcwbd3Ew0fv4Dd+4wf4g9//A3z9k08xOzWN4oJCuSHHIykhEanJKUhPE5CsA0yWoIxHSXE2mhtL&#10;0SuDpvFR+f9TA5ifGcHM5JCWvBrs7ZR1N4YH+jE2MozR4SGMj42B1RIGBoZkkEuAN4ve3n4BFC0o&#10;KixDVkauDGgzECTH2MXVTcCWI27evoPbdx3g7OIGDzk2gfJcVLT8ruR0AfUsw1goA+MKlJUzb74S&#10;hcUsrSegqqpegCpnsBpk4NWo22XlNSiU1+bkF6vMPSktC1FxSQgMjUBASLgO5unI7ubhAzd3b3h6&#10;+Wkd+eCQCAG+KUiV1+cXlMjnVMnn1aCysgrl5eUoKmZqQ6aW2WSecVp6sgYH3CQRuM7KylBQ197e&#10;qoaJJBNIAJAgmLFXbuAsIsHvogBkpjyQTCAQZswfh4ByTXuYgpXKhIX5Y1KBn0fFw5SAauYbUxER&#10;EOiPIBk4U+IeQCLBz18JhaAAlhKkh4KAGE9vuN1z18F1R0cHNjY3sL2zA9vqClZWV7G4vCxhw6Jt&#10;WT0RGKZSgYSCzbYq3y3rlTUBY6tYWqJ6YVnJg7l5pmXYQ7YtFgsWFhbkGMzK++h1MSYAJUYGl3V4&#10;eLSD+/trWurvkOBua0mVCtvrVgF+rP5gESDIGWfK2gkGCRqn7WkQ8tyqFSuL86pOUGLBTirwWNHY&#10;cGGBhMw0FmW9oqTCEtbW1uRcyQA8LUPaRJ56LXxGKhgpEIXlAr5IKlS3wKgA0Y7y+m5VK5Q3GKRC&#10;bfsw6jtH0N4vAHPOhq4hKhWi4O5rkApePp5yHgIwOjqErW2SSFaEhUWAJSXvONzBzZs35RwFKpmQ&#10;l5utPicMys2TkmniSRM9aVepSTqLTFBDHw412GMOvAzcU1IoVZfBsQyUDbO9BG0DnF1OlP0EgklJ&#10;iUhMpFkbH7MaTCwcHFxw5uwF3Lx1Fy737uHchYu4du0uWtv6sbx6iInZFelXswXcBsBJwG9cfJyS&#10;CkMC8mkgNzBAIkHAYXerziabXgq9djk7yxCqwztLxdnJBDNMUqFBgAEBQXa29NkRQQLw/JGTnaIl&#10;Iwty0zA9MYDDvTVpH+sSG7o+3F3DO08P8eShtJu9VRztr9pJBabN0HRR2oeNbWNK2oa0GaZDyL7N&#10;9TlsyPaq7F+nikG2t2Tf3s+RCrzu9vYP0N7RiTGaM84syPmbEWBuqBVMQmF4ZFzWRvUFer6YpIJ6&#10;KtjJBfoqzC0sHadB0FOGsbq5g87+AfgEhcDhnhvcffzsxEKgkjj3pC+iOoSKLpqIkoxY3dxVs9sJ&#10;exrEmHzfsPw+k1QYsBMKSi7IbxuS7dGxEQwND6qKpF8A+sjYEEbHhzWdoFLAWGYW0yDSpJ9Kl3OQ&#10;gfT0FG1fbHcJCbHq0RETG6nEWFh4EGJiIhErAI39HPs1pneFhYXg3j0X9SkoLy9Ba2ujgNcqJQYI&#10;Htvb20BH/+YmVoOwkwwdRroEiQYaPZJkYJvp72MaRIMAzhp0djajTx4blSCknZGMYDuToI8DKxLU&#10;1tbIbyCpUCzXAUmFBAQGp8l9OwlxmQ349vf/Mf7bj/4Wf/M3f4Xf/I1fA8spBwYI+A0JsZMKUQiX&#10;6zEmKgbRsh0ZLv8vOgbJibzeEj4jFTTk2pH/nizXYGFeGhpqitHRXK6kQl9bNUZ6GjHa26R+ClQn&#10;9LXXoL+zDj3t1Uoo9JJgkMf93Q1yn6RxYxt65XWNtSXIyUxEaKA3nO5cx61rl+Hh6oQUOQ8E8jyO&#10;bW0NGs3NBNuVWo44vzAHuXk5ci/MRiarPaSkIEau7Rg5ZxVV5djcXsOLF8+wubmix5RVnViStr5O&#10;APhL4JzpDf8zqcBUB6oZKuU+WgqWmWxpqYbVOiV9/pyc50IEB/vBz9dDCQSSCiFy7QYF+8DPz1Ou&#10;4TQ5Z616TqlMIJnOfsAkFUxCwVQncG0+NqNe9jNMT4V6NYeU30Yiwv68kiIkHqS91cl/I9HK/8mK&#10;HSQlM1ITjtMdzCChYEam9J0kEzJT6LMQI8HXyFiH6RCJ0s7jw5VUKM6Se3mSkQZRlBWP7CR6K8Sj&#10;KC0GBcmRSizkJYWhMjPm7yvTov+oMN4vOS3S8ST94WQ5WU6Wk+WXZRkctL4Zl17xw/jErB8lpOQo&#10;qUBlgpn6QFKBRo30WSCpkJCSJYOhTMTGp2gt+uCoRCRlF8G2/656I8ytv2OYKi49wvT6MywevIeN&#10;wxcYm12Df1A83jpzHRcu3YCjkxtc73ng1t27OHfxIl4/fQpvnDmNq7du47ajC67fdMDrb12QbQ+U&#10;VXXAsnQI2877WN5+T00g6b1AQoHbNHjUdIslejg81qCaQYmF3efoHl1AVHIO7rp4qMzY1y8Y3j6B&#10;AmyDZTAfhns+kfAOSUJGUSO6Zx9h/dkPYHv8PSwcfgvWg29gfvd/JhXmd1hm8gMNg1T4ALM778n2&#10;C8zJ986uPsDk4j5mrduYX9rG9u4DfOvb38M//+f/K37wWz/EktWGgrx8ndnmTA4HVQQqGemJMuiU&#10;m3CK3Fyz4lCYn4zmxjIMD7QrqUAXfkrRZ6dGMTkxgqnJUQ3OEE9Nj8vAVga1I4OwzE1jYnRYXjOu&#10;MTwkA91hGej29aJNBqDMk+UsS1RMNEJlwOcnAJhg/85dZ9y4eVcA2Z1jFQHX5y9fw/lL12T7lgbz&#10;ws3g40tXbuLStZu4cccR12874OpNAXN3neAk5zg4PEralAC41CykpGbKYDlbyQqmPpSWVemaQdVE&#10;TW2DbFchP79AXbc5sOagnDN+zGVniUjmsxsgLgHV1ZUCnse1NCTr31OVQGKBs/UkCMzqDVQqkFCg&#10;TJ+kAtMgqFj4mZif0fzoBb7WKq/VigBWAehLSigMDQ3orDRLh/r7+yJABs70TwgMZASrOiFYtqlO&#10;8Pb0gScJBTcPGVhHymC9G9vb29g/PMDKGsmEJSyv2LAk4N8M7mNw27q0KP9nHRsbW/LfNnS9vr4p&#10;sa7BihNTUxOqoOC2xUJSgWuLKhZsNpvOoHLmj4DCJBV2t0gksFykETRuZBjqhM8IBYJHc5tqhu2N&#10;JayvWLEix4WkwvzUOBblePFYGcTCFKxyDFkpYlmO84rNapAKaWk6s0dSISe3EHl2UsFMgSgqr1Vi&#10;oaC8Uc0aTVKhgikQjQOfkQodI+gYkDZtWUX38BjCmHvu6wlvXy94eLnr+RgY6NPzRMKFpTvvOjjA&#10;zcMdd+7c0fJwTENi7rFJKmRnZdgBX6p6npA0YOk/luFke8svyNaZwkoZQDPHuaK8WME5Z30VqHXQ&#10;Vd0wMzPTJ0iE0feD6Q95+YVISExVrxNHp3vS37krwXDtmoMM/gdhW72P6bk16VNz5X8EyvOeSkhM&#10;TU2qEz1JhcFBKhJY5UGAogQJBZWtd5sz0cbMJEPL0rWy4oOhVqgTcKDgRYJqi2z5n7ExzGGPkP8a&#10;i+yMRJQUZmJ8pFvTYJgew2C7oEqFqhYqFPZotGgvE8nYoRnjhrSftVklDrgmmcDgfu5TQsH+eFte&#10;v7ttxd7uspIKq2v0CZnG9s4eWts6Ve00QWPX0VmMjxtpDkbKA0mGCYwJmKcq4eUKEPQX0coPdnJh&#10;jsoppgYt2jQNgsaNJAnml5fR0tUFr4AAOLjeg7u3HzzoqyPXp1nik/cbVw9vLXVKg1saPk7Ra2Z+&#10;GePyXSapMDgm50V+C71qRpkWQaKB+0aGNQaHB+Vc9aGvfwAD0leMjI1gdHwUrQL0qLJiqeEcaXcs&#10;Z8q+jGQViSuqiej5QUKBaTusHsA1IyU1Sd9DdRZVCyEhQSgoyFWgmpefpWUsaabIsruGsSJLATKP&#10;3ignSvLBMG9s1hQJBkkF03+BXgzDQ73S3nrV5M9QOBhB80KSCvQWqKysUbUCzRrj4tLVT8HdNxHJ&#10;eS343u/+M/x3O6nw8dfeUy8IltOl1wjvbZGR0YiMoCllrFYxiggLVx8JVr8gqUCVBiNe2r4ScgLY&#10;eS3mZaegqjwPLQ0l6GgqR29rFQaoQpA1PRT6qEporUYPiYXuRiURBnoYjRiiokHume0tVVoS1dvD&#10;ETevncet65fg63UPqYlxqKsqVxVHlwBzknYtrfUK9Bks28g+ICMzRf5zKnJzc5RUYHpScmoKJuVe&#10;+6H813dfPJX2OKZKoNqacg0SCgTf7BdMvwKd9Zc1K4Uw1YEVWahkqKtnqkO53MeK0dPToulBS0vT&#10;qiqiGiEokKa/PqABMAkFBskF9lNUoVB1YhBHLdIvyTm3KxQMPwy5/u2KBPoomEQCt2vqSG6QNDCC&#10;/gr6HjnXDG6TlNCQ365Gkvwf8p9InphKBaY+0Hw6XckDw0/BJBNMgoEkgkEmxCA5LkJfw9KS9Fdg&#10;GoSSCokRyEuNQWZCuK6ZApGbEokCEgop0SiSfWUyHmIaREVmzN9XpEf/y7wo78L4k+oPJ8vJcrKc&#10;LL88C0mFpNTq78bEZ/04KS3vJywfSQIhIVluoPE0Y0xVM6IEpj6ksC5zjpIKcfEpiI1LQkhUAmJk&#10;//zGQyztvaOmiVOrhnHi/PY7WDp8H0PTNoTHZuDLr57GK19+E2fPXMTNG7fUmd3d4x4SeVPKlht4&#10;biZCo8Jw19kBZ86cxRe++Ao+98Uv4+JVBwEjddi8/wG2H3wMy8ZzzKwapIJRMeIJZuwVJUgsULFA&#10;UmF67QksW8+wtPsMw3Pragrn7BmgzuDMp/X1DYaPXwg8vANxx9UXt1z94B2Vi7o+K5aPvoHtt38D&#10;S/e/Ccvep7AefBML+9z+JlgJYnabpMKHdlLhAyxIWLff11jYes8wmJTfN8PSkwt7GJlZxbgch43t&#10;R/i17/wm/uW//Nf44Q9/iMODQxl0tskxTdKBZVKy3GwzE2UAGiXgJh6pyTKwTApXAFBRko9uGSDO&#10;TIxiWWfSZzEnAJlSSauAOa5HRmRQKyCEbv/jsj053ofZmWEMD3cK6GpFH0tuCWAxDbkYzGtuaWtH&#10;bV2jgnwGB5CZWXkC4nOUCIhLSlUn/4joBIRFxmnJQP/gMFUhxCamSPtI19dwJpopDjobLUFpcU19&#10;CwpLKpFbUKozggWyv6qaSod6NQArKa3U7yPoZGpGaloGEpNYklPAXrqA0mTDcJHKhMSkeB1Uc0aG&#10;QHpra0PA+qYCa4Jolp6kMmGR6QpKCnDG3wgqFQyzRcNbgbOl3LbIcSShYJIKVitBuVVJio2NNf0e&#10;DtT4/QSvfn40YwzQ2e/AwJdD2hRnQ+1kwj2J+IQkARmD2NrZxu7+nqw3BUyuKKFgrkkiUFmwsbmu&#10;scXUiM0NiU0F5iQIVlZWlEzY29vFkyeP8OztR2rgRXC2srKo6owlqxWLC6xqMSv/getpGXymHJMK&#10;h3urxizz6qwdEH4GBhUY6r5piUkBgzMCBudxsLeEvZ0leUy1gmHcSINGC9ucxVAnsN1ZZsdk/wSW&#10;Fox0iXWb8ZuSk5MQn5xikAqs/lBYinw51/nF5eqpoKRCWS3yyxqOSYUymjXW96CyiZ4KQ5r+UN85&#10;it5RC2YW19EzNIYIkgreHvDx9YaHp0EqDA7267kaHx+Hr18Abkr/QmPM27dv48qVK5pmNCLAj0Gj&#10;Os7waa65ACjO0nK2jxJiSokpBWdaQXtHq7S1Fs03Z3DQXieD8vKyYlRWlKiBI8mGouI8NXRj+k12&#10;diZi5Pf5+PrB2cUdt2474q6DC5ycXXH23EXcuOGEnt4xrK4fYcayhtSsAnh6+Ws6UHJysrTfKQzS&#10;kHGgS0mFfnoqCPhTiTpJBZIJdnk7Z6VNUoFg0vRTUDChs4yccTRIhfy8LJ0FpmGgkgrp8dKnZGNq&#10;rFvTGqhEoGeC6ZdwIOfd2GdVkskMk1wwiQaDeGLajN1jQdqR+imQUJDYpQ+DxP7ukrQnG3Z3pE3L&#10;9bgibbu5pRUsTTs4RB+JSU2jInFAlcLI6ITEuDzP/UZZR65fViswSDKYxAKDpAKNT0kQLMp1syDX&#10;VmNbG3wDg+DoSmWCQSiQSHB289S1qVhg/6WVJHYPMb+0qqkPrAxBcmFQfhNTukgqkFBgKMFAn4VR&#10;pj0MY2B4GL2DQ+jo6ZGQczg8hKmZafRL2ywtL0V6Zpr0cemaEpEjkZGViqSUePU+iYll6hdVChFK&#10;LERGhWilhIjIEETFRMh9knL7VGTlpMvn8P4bicBgPwSFBMm+bGmn7dLPD2ufTjUVSQWCQYJClp9k&#10;G+qT9kNSgWsSB5Trs8wqyYQB2cfo6WEqBJUOjdLejffX1TdI+65EVlYREhOzEBKeAQ8/uU8VtuE3&#10;/9G/wP/9t3+PH//NX+LF88cIDwtGcJC/kiBRUVGIZGnZiBjERNE/Ik7VClQqJMbTWDfa8FaQ0NdG&#10;RoLqKvriZKbFoyg/DTWVuWhuKEZHaxk6W8rR1VqJfqY+dNSgv4tkQitG5VoZ7u/EYJ9cF51NaG2q&#10;Qk5mEnw8neF09wY87jkgLNgHWekJanzc39cq/5s+Ei1yLTXKddWmpALTHVh2mKSPKpYkMjMMZUlc&#10;fLTO4h89PMCvf+9b2NldV+8ElnmsqS47JhPMIKmg6QUC0jnzTxBfK4+NlIIqafs1aGmsQGV5HkaH&#10;O/DwwYb0qSPIEkAdEughfZoHAgI8VKkQIueZagVWesjMYIUJ+Z9yrpgKY6oTSCqYKQ9KDOj3ybVv&#10;D1OlQEKBofv+AULBIBXkvDdSzcJ+hORHlRIKTY3Vcj+R+3Z5gaoUGCQVMjghYicTSC68TCqQPKBK&#10;gWsSC3zOUCuQVIhCRiJ9FVgBIlpJhZLsJBRkxCqpwNKSjJykCDVpLEyNRGVG9P+oSI/6k4JYv+Gs&#10;iHsuMoz9gjGaPVlOlpPlZDlZfqELSYXElIrvRsdn/D3TH2LiUwxVgt2o0UiBMEgFKhWYBkFSgTNw&#10;jOiENETJ84OzG1g/+gAzGwaxML3+HNb999VTITm9BF959QK+9NVTsj6Ny5euw0fAF2duOEDeWLcJ&#10;OGLN/Wk8fHiETz75Go6OjpCSkoJTp07hc5/7Cs6evY7W7hnsP/wEi9svMGtXKhyrFVaeGIQC1QpM&#10;g2BKxOoTzK4/08oSVFEsbByhpK4DDs4ymLznq2oFP/8QdQL3CQjTmuaO3uG4FxiL/JoezG+9ja2n&#10;v4aVB9+G9eBbsOwZwSoQJBZUrbDzIeZ334d15335XQapML/xrsQLzKxSsSDHYuWpkh4zy4cYm9vA&#10;wJgA2eUNvPfRJ/hf/rd/g3/z7/4tvvPd72B6dgLZOakyWJSbtURqqjGbmC43ZJZ8S4w16shnCtiu&#10;KCnVmaTxsUEFdksCltdWFwVEEyCPY3lxGstWxiRsS0yH6JMBegdGxgSkyACMgxCCJpq8sawb68V3&#10;dLJ8GfNr+2Sw1K6gv62d+3rRKvvbunrR2TOIju4BtHb0orG1A3VNrWhul8+T56rrBXDJ45qGZhSX&#10;V2lU1TairrENlTWNKJfPK62sQYmmONTp5zO1wiQvmAZBAoOkQnoGUx4yVY1AVQLbCv0VhgUQrq+v&#10;4vBwX8kEqggInqlWYJBQoDqBqQsM5tebRoImsUAywUx/ICi3sPyigFESEwwqGgjUqX7gZ1KdQNkx&#10;SxD6+HjpNkulMahUYFUHVntgm2aQUOCaM9Ws0sBykUx5YAk92+qyrFeUUKAagaTCsoAeplfw+zY3&#10;13FwsKdkRmdnp+bm8zikp6frrD/La/L/fv8H38Pv/8HvqJEXvQz293awISDNaqFSQ4DZpHEciory&#10;tZ2QVDjYXVEQqEBxZ/GYUDgmFdZnsbYyhZXlMSUV9nasODqUY71vw7a8zyAV5rAox4yqBBJZjGU5&#10;pmxrSwtTsC2ycgRTKQx1B1MCSCpk5OQZJSULS1FQXIGCksr/v6RCWV03qkgqtAza0x8MUmHSsoqe&#10;wVFExcbA09sDvr7e8Pb21HMxOjqsx2ZwaEiubT9cuXYVjs5OuHv3Lq5evYJQAV9UKhipRkbuNoN+&#10;JlQxMD2CRo4cSHOgTRUMFQjcPk4xkEG7YfZo+CxQCvyyaoFtlJJ1tlcaNFLlc/OWA9w9fGR9B+fO&#10;X8TNm87o65/E2sYDTM3ZkJZdCJd7nqpmyMjIkP8wo2Cvv08AYD+d+gUsDdD3hMaMBIM02zOChIdJ&#10;KHBNpQLNGo9JBfntlDGT/MjLzRQQF6n/OVWAQE5GPBpqijA/PSDtwoIDaRP0QDArOxzuGqSCqhPs&#10;ZIJJLJBQIOnANZUvfP26bUrO/YRum59hVoIgWXEgn/fwaB33D7extWlcA5+RCqx4QfJAQLyEQSpM&#10;KpFAUuEzQoH3iZfMGgXsM0gu0OeFpILpsUDlwpx1AVa5vlY2NtEg3+Xh44s7Tq7HSgVPX7luA4Lh&#10;5ReoBAMjIycfU/OLsG3sSD+9dkwqULFgkgpUKJjEAs0amaYxJKGVbYYlZN07OCLAb1BDy4ROjOm5&#10;ycnLQkpaIjIFuGZzNjwrFamqWog9JhWiokM16LNABUN4ZIi+Lq+ABoEJSkRwHSHP33V0UANQNzc3&#10;7SMIELu62uUYDsqxG0JrW6POpLfYZ5s502yWo+zv61KVAsm1Lu6T4Iw50246O1k9xKgOUFFZhaLi&#10;UuTmlsrvzFFSwTtA/kNhM37w+/8cP/q7/4Ef/+gvlFRgWUiW1A0NDUZkRIRWfIiJYoWLZAmaFNNX&#10;IUY9FVSlQG+FWFYeiVF1A8nb1NQkJQCUVKjKQ2uz3O9ay9DRUq6EwshAu8b4MMmEdvR3tchzdSgr&#10;zkFUeADcXe/AxfEGvNydkJwQjYrSAq2kNDzQibFhqoA6lGgfHe2W+2EburqbVTlAdVJ2dhaysrJU&#10;LUESjmmJuTkZSkD/2ne+gY8/+UDa4xCKS0gkFsp9rFSPr6Y82IkFfSwgXEPOh4J2KgPk+BvKBT5X&#10;gZLCDPk9XXj76S4mxrqQkhSG4AA3hAZ5yr3FS4OEAiMwwFuOV4SeP/YD9L0wSQWGVnloMogA/U75&#10;PoPIMFIfzHiZaKitNX7fy4RCXR2JBn7Oz5IK+v/qK9HSUoPiomw5zkFKKtCw0SQSDMLAUCtwbXoq&#10;mKkPBsGQgCzpc1WxIOeG3gqZElmJDMNbIYsTKRKF6bFKKlCxQD8FkgrV2XE/qcyM+a+FMQGHeTG+&#10;8R4XLrxqH86eLCfLyXKynCy/yGVycu2tuKSyH0ZEp/wkJcMoKWmYNRp+CvFJAuzocpzC6g+yT0LT&#10;IRJTFQTGSERL9EwswXbwXMkELe249yFshx+itnMSt5298KVXT+MrX30TFy5eVdAVGxurkr3BgT6k&#10;ywDc1dVZBhRh+Pjjj/Ff/sv/hT//87/Ab/7mb+rN0tXVE6+88oZ8TiCsqw+xdf9rmLcrFEgokFig&#10;MSRjckkeLz7ClPU+puWxKhlYfWLrHfVYWH/4AUpr2nDT0RP3PHxlUBmkVSEYvkGh8AuPhFdIGNz8&#10;IxCfXablKZfufwLb0bdl/W1VKzDmd7+OOVUrfISF3Y+wuPMBlnbeg3XLiPmN9zC7/kKOxXuYWTfS&#10;QubWn2qViPm1fUwvbegAdUAGp0dPn+IP/uk/wb/81/8rflPA4ubOqg4Es3PSdPaKs1ZGiURWNhCQ&#10;RploDHNxWe0gSYFIeVmpzjbRZFCl+4vzAvJmdWaZpQFtNnoKTGJ2flSA9zhGRoZUrcDZXUpnBwYG&#10;ZKDSL8CEsx9dMsjqk0FJi0ZzS4eqCQqKSlFUVomyqlolDqrq6jVaOjrR0dOnxENDS7sSCxU1Daiu&#10;a9Z6/M1tvaiWzymvblDlQkZ2vrSndB28U3LM7eR0GcQx0pjyYERWdi7KymQQ2d8voHtZ0wcODg6w&#10;tbUlwEuAx6ihSiAhoOkO9ESQMLcNomD22E+BwW01ZxRQzG2G+VqmOhAIE9xzmzPTVEr4+/vDx8cb&#10;AQFMnfFEYBD9J2iWRbVCgM6SM9w9vHQ22ts/QP5rjZa429o7wMbOLlY3NxXczNKAcYXGjMtYWFo0&#10;0hzWVvU7t3c2VH1AIMBzTvd3lji7euUSzpx+C1/9ypfw2quvwO2eI+bmxvDtb3+sr8/KStNZ992d&#10;TbtiYREL8xYlXBoFVFKSu7+/gcNDlnxctM8YLyuxsCNgj/J0ytQZJBa2tuZwcLiEp8928OztXTx4&#10;sIHdXaopZuR4Tuh3k7hS8oqqhFX5D8tzWF+R75RjvCjHdEnaH9MxSAzyvJJMoFIll0oFeimUVUvU&#10;qFEjqz8UlNejuKoZpXXtEh0oq+tEZWMPqpp6Udc+iObuMfSNWDC3uIG+oVEBW5HSj7gqqUDlSHhE&#10;sAz0h5UoGh4ZVqXCtRvX4OrmAkfHu2rUyHQHKhR4nZiu+MxBp9M7+6KG+joUFxbJ6zJVrk6vDgZJ&#10;LZrkcU3AQ3l3gJxvby8P+Pp4IUzAE9sB24efP4GAAaiYcnHx0hXcuHlbfUyu3biOU6dP4+YtR/QP&#10;TWB9+wGGp+YRHp8kwNBV0x9IIC3IceNs8jGpMEBnd84wc92pkmeu+T8obSepwZlpk1Qwnd5JLBgE&#10;iVEiM1/ALAEfIyFeBvJpsVqyb8kyCqoTqC7YWJ3Erpx/kgFG+UjDmJGEwu4mlQmGckGNF+1hvI/e&#10;CpPSBiawtT6NbSpdJPhZLCd5sLuAwz0rHj1YxbNn+9IeV6XtL8hvbZLzxpKRRsoD/RNIIkxOzWhQ&#10;lUDlAskENSadZ/UIktBMe5i3kwx8DavR0GdkQZ9jcHuGKUFyjbGyim19U/stM+2B/b+Hd8AxwUDF&#10;AtO1+FxiaqaSCKtbe9LmVpRYoL8ClQvstxkjTIuwEwwaw+MYlOgbHEPPwIiSCmyrHT39aJc+tW9g&#10;ENOzM5oWUVVTqWoDqg5ILGRJX5+bmyp9uQDu2FCECzCmUiEsPFDXJBhYmjIjk+lfCUhhNQmCuaxU&#10;6Zfz5H4cp94i129Km5f+gf0HZ7JX15YwMjqgKTNt7U2gQaPZZtj+2Y7GRwYxNTasfj0dmjJRK6Db&#10;qDzS3dMqAJipDwXyO3O0klBGZgHCIjPgw9LMRY344e//E/zo7/4Wf/fjv8J77zzRNL7wsCABwv6I&#10;jpS2Fs1qDwLQY+khkSjAWO5dcv9KiJf9MVGIUuIhCtHR0VqWleMAkslZWUkoEtBdXZkr12ul/KY2&#10;uW91Yni4Q4E4VQmtAs4rSvOQlhwDX09n3Lp6HpfPvanruMhgtMtvJ/kwOtSpMTHao5VMpiZ6MDrS&#10;Ifc+OS5ttaioKJD7TaocW6oEZZ2aqiR+bGQYGmor8OKdx/jhD7+Lvb01NDRW/kxaFNc0WzTSGYy1&#10;adBIZYMB1Kla4H7u4+vKpI9JxdzMAL7z7ffVVDIi1Ev6EFfpP9wlPCRIlnofkwq8Zg3FCVMeTIUC&#10;yU4j7cX0UWDFDoPAkL6/vuY41cEkFJj+wPbHbSUN5PcZJAOfr5P3NRgh23yO/4H/j0QJq1SRVMjP&#10;TdfUh/iYcPVUIElgqBIMYoFhEg0kD/i8qVRghYgCuWdlJycg3U4q5MhzJBVyU6KVWEiPD0FmQhiK&#10;M+ORnxp9TCowBaKpKPUnNVnx/++CaP+xgkgPN9df+ZVX7MPZk+VkOVlOlpPlF7kMDe2eio4v/qPI&#10;2LSfpqQX/IQEAtUKn6kUMpRUINkQn0KlQrpuJyazAkQaouOTERmXjO6xRdj2nmNy9W1VKzAdYMy6&#10;h8DoNLz6+jm8+uppvPnmWRlo+6C0tFwGFwkKhKurKnD+3Bl84Quf14H/+PgEHj58hD/6o3+G73//&#10;BzL43JWBTR9YLvGLXz2HvJJ6HDz5BhbWnymZML70AOMkFOzEwrhVYuEBJhcOMLl4H1Oyn6TC7OZz&#10;WLZJLLzAyv5zFFS1wcHNHzRwdJDBvIsHa94H4p63F9wEQDrK73TyFNAYl43qjilMy38isbD2+LtY&#10;Pvo1zGppyY8wJ2Hd+RRLe1+DdfsFFrZeyPo9WX8Ay9b7mKViYe055tbextw6UzQeYn71EBaJWdsO&#10;pqwbMlCd1xJoi6vreOe9F/itH3wff/hHf4gf/PYP8OTpY0xMjKOqskoBTqIMHjkY42wPTeEol9ZI&#10;Slbjx0SJ9LR05GVno6y4SAZEVejuYB4tpdS9YI17ei6MjY0qscB0gZGRERmwDcnzw+ikWkEGwL32&#10;GbbWti5VLTQ2yWfIILmrTwCePE9lQrcMkrv6B9Da2YXm9k7UN7cp4aDpD0XlmvKQnVcq7SdHyahY&#10;aS9xEhywsyJAUlomUjKykZqZo48JPimRr6yuRW/fgACDBU0BIJlA6f8qjQ0XFwXMCniYI5FgeCYw&#10;mLZgqg3MVAYlC+ykghmcbSKpwDUfK9lgNQA40x245ox3cXGhAkOSCb6+vvAigCSAJWiUAZ5/gLe0&#10;SU94eXvqfoantw8Sk1LQ2duP5bV1bO4eCHDcxdrWNlY2NmC12Y5Bjhk0aiSpsLOzha3tDZXfOjje&#10;wuUrF3DlykVcv35Frw8SCl/8wufwpVc+J9tfwI0bF2TQ6SOgIxhXr12Es9MdGXg3Y3trA+t2xQLV&#10;DyypWV5ehOGhHjx4sIOHDzZ1tpjBvHcSCyQYDJJhCYcHK3j8aAtPn+0poUBi4cmTXbkmtzQffkNA&#10;5fIy0yum5FgbaTfLS3NYXpzBknVGjRoXmZYzNyVAqkPaJlMfCpRUyBNAUqA+CtUSNUZU1qOkulHW&#10;VCo0o6S2FeX1HRJMgehCZVMP6lsH0NI1iv5RC+aXt9A/PIbgEMO4jsedYJ4zupNTo5rWMjjUD08v&#10;bwXxLvdYmtRRK0D4yLli6gIVBkWFuSgtKUBJcYFWgiiR811aUoziwkIU5Ofr+WdQdcDKI0xroGFe&#10;WZmAiIoyuR7L9T26z/6a/PwczcWmazxd+hPk+nR0csGt23dx18FJ0zHOnDurpMLo+KySCkOTcwgW&#10;wOXo4g6/gBABNllYtC4oqTAwwNSHnyUVXiYWersN1YI6/Le1CGiUEMBIQsGIerl2OdtYJ7+3VGdb&#10;OetKUiFR1iQVmHO+vDCmKQtry5NYt01iZ9Pw1CCpYKQ/GGoFkgosR8p9R/s2PDykgaPNUDTssGTp&#10;vLx3VokEk1TY37EoocDnGQ+OVvD22wc4vL+BOcusAJ06VRpodQeqElSRwLQk+i6QHDC8E1hWdVWu&#10;qdW1Daytb2qsSH9JJZBJJpikw8uPeY3NS58xZ+X1tqxpEbWNLapQ4DF3cjXSHxgmuUBS4ZaDM4LC&#10;otDe3a+KhaW1LUxblpRoYEUIEgz0VSCZQGKB5MHg0Bj6BkbQ02+PgWFZD6OXa+kTOqSf7OnrxfTs&#10;NGbmptHd2yXgrkLAuuEdk5OTKu0oU/p5pnoJyI6hz0KgrkkuJyRGS/8Si+QUpoHFqhcDPWZy6NGQ&#10;k4mConwlGOjTQHUDn2NKDlMtSsuKBCRWg74JgwO96OroVCKNxMJgXzfGRwYwNT4soHtQ2hiNGpny&#10;06qpdK1tDSgqKVJPgfyCUmTnFMn4IAvBYYnIK6rD93/79/DXf/1X+NFf/Tke3t9VJUxoCMsd+iGG&#10;fkHHpEI84uW+FR1Ff4VoJMRRnRCJqIhwJRYiIyJVqRAVFQlW9snOTpHrK1OAbIm0cyoomJLRgNqa&#10;UuRkpgrgD4Gvlwscbl/BjStn4eXmgNSESBTlpqGusgj9Xc2YnxrC4vwYLLPDmJkcUFJhZLADfT2N&#10;6Gitkms8E7m50kdlJsl9k4QCTVmTVGFVnJ+L+ekJfPPTD/Hh+zKumRlBTW2pHNN87acrq6QfqGJ1&#10;okrZLyHAmxUcTFLBMGKsUjUASQWWhmTfUFNbJvtL5fOG8N6799HRVoWIEE8EB9xTUiEw0E0JBVZp&#10;YXh73ZNrNhzNTXJflOtelVFyrRvqpFYB+S2qUKDiQL+LygMqFeS6J4HAIGlgkgpm+gOfZ3pULUkP&#10;OwnRQKVDc6OxVmLB8INQQkSiXdoCSacsOV4kFagCIalA8uAfIhVUjUA1mD4Xq2UluS+TZEN8DLKk&#10;rWZLeyapkJsSi4L0OOSlymcmhCIrMVwJBUZuciRyEkPVU6GxMOUn1TkJ/1t2mEdRvMdteir8qjGa&#10;PVlOlpPlZDlZfqHLkMVyJjKu4F9FxaX/lEaNVCnQV+FlUsEwajTIBK4NjwVjP9MfImKT0T4wj437&#10;AqI33xPw/r6A7PfR2D2Ja45e+Mqrb+HUqfO4dPEaggLD0NzcKgODOh3Y1NXU4sqly/jSl76E1157&#10;TW7oLBeYKje6JpSUlOkgo7KKhketOH/lNpw9/LG68xy2nXfUrHFs6QHGSCaQWDBD9k1aSSocYmr5&#10;gVaEoGmkGUt7LzC/8QSVzf0IiEjGbRcvOLh7w80vEJ4+dvM3/0A4e/rCwTMQ3uGJSCluQPv4qqZ0&#10;bD75DlaOvo7F/U+xuPcplndle+9jWPYMf4W5LX7+u7BoPMc8UzDWn8Ky/gQLGo80LGskGI4wb9vD&#10;zOImxueWMSwD1vHZBazv7uPdDz/Cd3/r+/idf/T7+K3v/wAffPSRAM8tDI8MqSlcTg7LK2ao5JUz&#10;nJmZMrjMykF6uoD1pFQkJyYLeJDfLkCXx5UpBTl5ApCKitRQjgOimhqacFHmzZrctQKYalAhYI/l&#10;JqlQYJoCPRaYEmHjgH5nB2MzM2hoa0NFnTxXXY2cgkLNmSc5QG8Fs60Yka2kQoL6MrCKCI37MvW1&#10;9Feg8oGzh1Q50FV9VsAEAfmWfA/LLrL84tQU0zdIGghoUDKBoHVOc8+pVKBhoRosLghgZyqDANt5&#10;y4ySDIuL88cKBQYVCqaXwuKiRRUJJBJo8EhPBs7ckKzx9vaGi4sLvLy8jkkFpj74BfgiMDgAPn6e&#10;8PByU5NAzhCyrGGGnI+FZRsePXtHCQXb+hZWNrb0/3CmlKCGcmwGFQsW+W8sJbm+uanpDgSxFy+e&#10;x+tvfAXXrl/CtasXcf2asb586RxcXRx0wF5YkA0Pd2ecOyvX1ek3JV7Hl7/0BTg53sXQYD/2dre1&#10;YgX//9r6is5U0tV8YmIAlrlRNebr6yNoaFIJ8MREH2amhwWUD2J8oh/jk30C7noxOiZgQ9ZTMvid&#10;mh7CpAzKp+R10zOj6OvvUAkvZ/wJbDlrziDAZZ4/gWx2Tp4AIJoeFkq7K0JOfommPZTQR0OimAad&#10;NU2oqG1GcVWDkgtldc2oaGhHZWMnqpu6UNPcjdpmEgt96B2Wc2Zj+58Q0BSmpfaoEKFihPnlpgEn&#10;6+zToPH6zetwcnGEk5MDrly5hLt3bmgagJlDTkDFWVuumY+sIKulGS0ymDbzjBkkCBgkEUggcM1U&#10;CXM/g07xnL3MzEpR8Oft447bd27j6rUbuHOXngpOKlM/ffYsbt11wcy8DWtbD9EzMoVAAVyuAmbp&#10;T8LZYKu0Sc11H+yS88S8dyMHXolB+e0Ehj1dAvw6WtEpv53ngKkXzKFv66CfQi1aOSvdRvl6gwAO&#10;Q6mQk50uIC7cUCrEyeBeBvG9XU1YXZ7B+soMbNYxTV+gSsFUKJikAsuQMn2GZp9HByt48mATz0g+&#10;PdzEo/treHBgw4PDZXleXr9NLwWDVOD27hY/ax5bm3M4erCCp2/v48GjbWljowpeSAyMjI5hYmoS&#10;LI/K6idGqpBR9WRu3oJJudbHJwwFA0uq7u4daLAiiqlMMMusvkwuzFgWMDU3rzEtn7O0uibX3Cqq&#10;6hrVtJGmsi7u0t/7+KunAskFPiapwOeYFsG0rgXbOqwrG5oGoSqFyRmMTc1q+oNZDYLKhO7+ISUU&#10;uvtIKIzIdcIqEMNKkvb09qGrhxUiBuQam5D/NKnHgCkRLFuYlSngliRBbjrS0hORmBRj91cQ0B0d&#10;qqkRJBJIKCQkxug2Z9aTBLylZaRq5BfmqScAPT5o5Eg1Q3CIv6YIkYCjAoBEGMv1khxjmVResySq&#10;JsaHtX2xrXV10uyxVvp9WUvfUShtnuVhc+U6TknNknFBJqJiUxAv/fuMHO9PP/1YwPfXBKg36u8i&#10;8Rrg741ouX/HRxnKOqY4UKFIRYKZ/hAVGa7KH65jYuS/Sd9LU0r65uTlZyrJUlaWI785R3871Q+e&#10;Hq5wvnsLd29eg9PdawjwpfFihJafpD/I4vywxvLCKFYWx7VdL1lG9Lm+7iY01JaiojQfBTnpSuBk&#10;yzWbRuUHpfrpyUrAUfH37rOneO/5M/WI6WxvlPtlASoqGYVyvyzT1KiqmmoB7QyaH1aitqFSALqh&#10;WKAqQdMGpA+pkeepaCgty5fxT7Xcw4axvW3V1A5fbwcE+rvIf3NXQsHf3w30UggI8DomFJi2Yphr&#10;Gv0VSQWmYlGdYKY8GKlOn/VbZvrDy0HiwCAP5PUS3H75OZKRVDrpc9I2DP8HQ6nA9AcqJRobK5Eq&#10;fQfLSZJU0PQHaYdZ6UmqQniZWDAJBZNUMAwbmfYQg5SYSGTS2yUlDtnJMciRoJ9CWW4KirMTkGP3&#10;VGAKBImFnIQQJRXq8pP+viIz5g+yw31i4j08TlIfTpaT5WQ5WX5Zlp5J29nQ6Ow/jopP/2l8SpaS&#10;Ckb1B5aUNIkFAyjGc5ZZgSKVC0bEynORsalo6Z3F5tGHAqjfh3X3QyxsPUdmUR3OXr6FN944gzOn&#10;zuHG9VsIDZWbQl29DF4G1VSuWsAsSYVXX30V165dkxu3gNScXB2Ev/kW1Q1vCmgIkUFZP8IiY3H1&#10;xl0MjC1hbe9dzJlqhZdJhSWDVJhaui9xZCcVqFYw0iBIKtBnwbL1DqzbzzAwvYqU3HI4evjjzj1v&#10;ePrQxJGlxwK0trmLtz8cPf3h7BsC38hk5Ne0Y3RBAO8DAfiPvoX1o29g7fCbsO7RX4HVHz7Q9I/5&#10;jXdgkbVl421YWYViW2LzGawbT49JhfnVB5hbOYJFYmHtSLb3JLYxu7KF0VmrAI5JTMh6ZWMHT95+&#10;gV/77m/g9//xH+EP/vAP8c1vfQOH9+/LwHkWHR0E/1UyoCzSlAGSCulp2UgVIM8ykilyzliykVUX&#10;UmRNoJeSkqqRrEEvgzR5fYYMFhiZSDNfL5+RnpkrYEeAYUER8ktKkSPfk5KZjYTUdCSmSXAtwTQG&#10;KlmYKpNIVYu9vaSk5yA1K1fTHQpKylHX2IKePgGwAhCWV9axc3CE/aNHmirAQf/8Al3dacY2K0B2&#10;AnTDZ5lElk3kWreP14ZSwfRDMLYNjwQSDAuLsjYVCRImoUB/hZXVJSUUmC7BGZ7Y2BiEhATLYI4p&#10;DUx58NEgqeDrK9sSvgJiGR4y2HOX8PDxQFhUOEoEZE7OzWH/wUPs3X8o52xbwIsBYBaXGSsCmAT4&#10;CLCZodJiYQELS6zyYFMCpaurU9r/Vbz++mu4dPm8qhScHG8rCGRlguKifC3T+M/+6R/iP/3J/479&#10;vU1ERrCKibuAa2e88fqr+OIXPq9yfHpJbG2uy3+V42uzaooETcV2d9fkM+blmDEFZliO8Rja2urB&#10;UoMsnUiwQjMyrglWVGadFm/IrgXssOxipgDTgsJcaWes1S7PpbPUZ4Y8J6Amje0oWQbqWQpacvMo&#10;KWZpUgHb2fnIyC5QX4XcIrahEmlPBslQVFaNvJIK5NDAUda5ReUaTJGgmqGwtBolFXVo6xyAbU2u&#10;jbEJhIaFwMPDIBXocUEFD9URJBVorujm7oYbt27A0dkRTs5OuHHjmoCRe6itqURTfQ2KCnIETKRp&#10;WTaCORrDpUrkZwuIEYBXXCxtVYBNQX6uAJp8ATbFeg6KCNqKCwRQlOpMJcv7KcAQwMBa7mVlVC/k&#10;wj/AB5cvX8b1G7dUqaDEgpP0aadPw+meFxaWN2HbPEJLzwgCoxLhJgCXuf2symJbtUmbHJfzIzE7&#10;iplpOV9TXMtjATuMSQGA48MDGB3ux8hIP4aG+9SAlSUNSSz0DXSjW8Ah867b7cRDifwntidTrZCc&#10;GK2mdqvLTJOaFgA2iY2VGSUSdjaoUljC/b0VLSn54GADDw438fD+Fh7d38TThzt459ke3nvnEM+f&#10;7uLJw008ebSBR0erONxbNJQJ2ws4kPXBDtMmLNiV7UeP1/Hs7UM8erKHjq52AdStCkrHSRpaLVjb&#10;WMX6JgkFm1ZTqJF7RXpmJsIiwuX684WP9M1x8QkCznuwsbmNre1dVSxQycBUCBIUJBRMpcLk7JzG&#10;xMwsZuV+M79IIm9V+pl11De3wt3bFzfuOMDVw0vjnicVCyQWPOU8ueOu8z0lGbLyijXdgcTC7MKy&#10;KstIKlCtMEAvhdEJ9A2OHqsTunoG0dXLahBDL5EK/dLv9amHzcDQoJo3Do0MYZx+MNOTcp6aUFiY&#10;o9cb1QbJqfFIEsCVItdhXEKU4bWgVSEiECvnMEGAGivhpKWnyHtSNbKyM+S6y5K2S9VMgRILVCpk&#10;ZqZrCo9hMBugZCmVPn5+XgLmI+Q6TpH2USCAugwN9dUKYPv625U8JGFFpUJOnnEtJ0q/niDjgZj4&#10;ZCXCAgIDNTUvJysDcdFRaioZGhaE0JBAVSDEhEcroUBlQoIq7JKQLveb9NRU9VSIjAhFRHgIwkJD&#10;tA9mmhHLagYF+8LTywWurrdw5851VW3dvnUVPt5uSE2IRUFOBmqrijDQ3Yy5yX5YpgewND+iJMKy&#10;ZUSJBMvMAKbHuzHY24TmhjJUlRegkCaZWenI5HGTPo3pGiRzSDguWufwwfvv4Nvf+hS725vo7mhH&#10;uVzTFeWFqK4plmucUYLq6gr1XKmmv4rcOzjbT1WCEgoSVCzQILWxqU59VqqqKiRK0d3doiqv2dlB&#10;OS+J8l8c4OV5B36+znLfcZNj6Sl9uqucHxf9n/R0IInA80FAbxKhbbJmCVFToUAywSQWTFKBqoR/&#10;iEQw95v7jlOl7IRCU0uD/AemQ/B/GOkc6g1hJxVqakqRGB/5M6QC1QrZ6dL3S3tkJQgGfaBUlUDS&#10;i21VXsuqD9yXLo/TE2LUpDEjIVIiAhnx4chPj0VpThIqC9Ps1R+iUZwZZ6zTo1GRk4C6rLi/LUuL&#10;/G36KURGur5mH8qeLCfLyXKynCy/6KV3cvl8WFz+/xmblPHT+JTMn3ImmT4JTIEgoWCE3PxlIEF3&#10;f4JGcz9VDLEJMuCLSkZzD0kFpgNQpfARZlcfIyIuE2+cOo+33jyNC+cu4tatWzKgCZIbYRNsy5Rb&#10;78rNPRvXrlzFubPnZDARj/39fTx//lzLHd656yCgzk8l1ATOBMaubl5o7R7H2t7bmCNRYPdUYBqE&#10;4algN2uU/Ux9mLQ9wMzKI8zYHmLaZpSb/MzA8W0sbD3D1OIuCqua4eITrINISmA5Q+XlH6TEgoZ/&#10;MJw8/eDqK4Ml+e+17TJYsR1h9fADbDz8Bmz3P1bDRqZ9MEhaWLaeY4HfsWGQCWb8DKkgnzG7dIj5&#10;lfuYY0rEyr6sDzCzvIOxuVWMzS5jXGJylgZky5i3LmNtfUsG5u/go699gm9+69fw9W98Cx9+/AmO&#10;Hj+RAfm2DqiHhsdQV9+MfAFuGZm5mmZAhYCqBOyeBTREVIIhlQBRBoqJqTpgpFcG16zuEZOQrMFz&#10;Hx2fhKi4RA1uG+1BXpcor7enL/Dz07Pz1CuhvFqAYFevyoOn5gREC7hm7fitnX1sbu3oLCSBAcH3&#10;5KwAi+kZTEjobKMAAVONQLNEAn8SBrMzU0okMMxtkgkvl1Y0FQvzGvJaqhKWDANGGjZubK4IGFnD&#10;0vKC+iZQuk6jPyoT/Px8ER4eKkDVIBZowkhSwV8e+8hzvv5+8PLxhrunO9w83RAhg+Lm9g5VI6xt&#10;72Fd/hv/I/0U1ChOAMiC1aazqy+DHcq7uY/HYFEAUVxsglY8uXTpkgLgW7euq0Sfs2Y016uvq8a3&#10;vvl1/Nl//S/4t//mXwnIHIOriyOuXruM0NBAODs54Itf+AK+8uVXUCoA4Oj+gRInVGfwf9PQ8eBw&#10;G48e7eO9957gw4/ewYOH+zoQjoml1DpGI4YziTROS0wU4JAgbYKmacmqiKFZZCpLRCYna5CUIoGV&#10;Iec9Xc57Wrq0AWlLbFc5ufl2UiFPjTgzGDn5As5IThVrSgTbifk4O68IWQJYMmRfWqYAqyyWcJP3&#10;8LG03Wx5XWlZNfoFtDW1NCM4JAAenoanAtMf+BvZPkgqUPLv6uoqx/GWph/QwI6VZniMMgREsJRc&#10;VXmxKj4Y+QQZ2WkoEDCWL6As55hsSFXnd5IPTB2gJ0GeBEGauvfn8n9mKHArEDBIEMeZ3wYZtLP6&#10;A0kFKhVo0Ehi4ab0Z2+cPgtnd19YV3cl7qOxYwj+4YkCXL2VVOB/W16h1H8R6xtL2Npaxs72qgDy&#10;dYkN7O1u6np7axVbck5pzroiQaKMnhLDowPoFABCcoHGjsyrJ1glUCzIz1ZSgUDFMGyMQV1NGRbm&#10;xrFomcDK0jQOdpZxtL+Cw90VWVOVsG4nE6TtHO1oPJU29OzxAd55dogP3nuE9188wrtv38eL5/fx&#10;7rMDvP14F08fbuPZox08ebAln7Oq5MTR/XU8eryNowe7ch1MKhHa2z9gAP+ZaSwuW7Xu/5ScQ0r5&#10;qQC6ev0aLly6iDfeehNfefWrx3HH4a4SVlQj7B/cV58FEgq8tsxrjdtUJ7wc/C6qFkguUD3E1C1P&#10;Xz/cuHMXDi40cPSCs5s7HF3vwdXDU9UMNHZkmgTvgzSqta1vqwqJfRrJBPZvXPcP0U+BKh6SCEMa&#10;Xd39GqwAQ2KBqXwkyKlWoGqhTUBrZ3eXnDcqhUbVT4UgnoaMaQJ0E0j0CRjjmlWS4uWcxQkYixNQ&#10;HRsv12tctFyL9CowrlMSe0yTy8yUNmtvo1QuUNlGhQIBbmVlhZY8TZVrgYqHqOgIvYaYHkR/ELYN&#10;Epk0IRwe6VO1S2Y2VW65ei/hfdi4pnPlHpCMiEijTSUnyf0iKhqh4eFy74iT+zZVckkCJFORxf5D&#10;fltcXDwiIqK0rGR0ZCSiIkO1Ggm/09XFCQ4Od3D9+lVVbF28dAZXrpzD3btX4cMZ+6hwFMtxYQWk&#10;WZZXnh7G0uwoVizj2LLNYNU6jpWFUdgsI5gd78ZQXxPamwX8l+eipCADBblpyOO1LceGZALL7aam&#10;JIHGq8tLFrz/3nN88xsfSzvdU8UGiYDS0iKJQk0jYZUHmjKSRCShwGPJICFtgPnPZvbVO0GAPT0J&#10;qGhgmufIcJ/09dPo6mqQcxYGXz9HeHs7aPj6uiAg0B2BQT7w9nGDu4ezHhcSCFSRqG9Ka6OA+gYj&#10;ZFu/R76X38G1Geb3muqDl4kDk2Qw0qOMMIiEz3xY6htZdlKOm4RJKqhHRH0VaPBZXUVSQfqQ6DCk&#10;SPshoUBigcFKEKnSVrnfJBVUmaCkghxvCW5nyuuykmWdGIWM+Aikx4UhOylS1Qn56TGoKEhFTnIE&#10;cpNp1hiNvJQINWkkqVCVEfXjitSIPyiICSxKj3G7IMPYk/SHk+VkOVlOll+GpbV/8XJARMb/Nz4l&#10;S0kFAkUFkvYqECQOqFSggoFgkuQCq0DEJtLQMVNel4HQyCRUt4xi99GnmN/6UEmF6eUj+AXH4LXX&#10;3sRbb76JWzdv4oYMED3c3TA0NIgHR/dhmZtFgIC006fe0rznbhlccXa1W26ilHSmpqahXwZm01NT&#10;ciNtloF6rIC9YHT1T2F1+4kA8kdatpGEwtjika5JKFCtMLb82EiLWLovr3kgIP1IQtYkF1h+cv2Z&#10;YfQoz80LwCeQb+gaRmBULG7KINLxnocMMH1lYEswGQgfKhd8fGSg6aEeDD7B4UjOr0Rj76RWl9h5&#10;9i1sPP4GVu9/DNvBR1jcfQ8L2+8qsUCDRou8xrIp6w2mQTzAggR9FeZWDjBrO8C8AIz5tfuYk5iR&#10;/VPLe5hY3MGUxjamFjZkQLyCkYkFDI3MYHKaucasyW/D2uY+Hj59R+I5nr/3IT765Bt4/2uf4unz&#10;9/Dg8TPsHj7AkoDeCRlMD46No1sGuK0d3ahtbEZ5VS1KyiuRV1iiQC9LIlVAXIoARQZBH1MVSBik&#10;yyCyoKgMVTX1qK1vlkFIG5pbO9Ha3o2RsUkBA/Og+7ptdRPrAqx39g6wIwP+nYNDnblfkYH42saW&#10;ztpzwG+6uo+MTWBUtqfsoGBeBv80+SNIZBoDZ6CpMNCYncTszCQs0k7mZkkqMO1hFiyvyRQGpjOQ&#10;YLAsCHBYkM+T95BUIJlAYM1Ze5qXcdBYWlIog9lobYPuAjzNVAfO5HH2m4QClQqenp7ql+Dt4ws/&#10;/wC4uXvAzdNDro8k9AwMYWN7X+IAy/x/23v6XxeW5D/OLwnoEXAzy/KO/F8L8tuW5Pfy3C0osbC6&#10;tommpja5Phxx/vxFGURfU6l+SEigDiLd3Vzk+nldAPFd+c19ePHuuzK4q8e1q5fw5S99EV/96pfh&#10;5ekuADEe586exud+9Vc0DWJt1Sag1KaEAlM+ZucmMDU9KsdnVr0VSKxwAByfEI9IAQIkkOLiUwW0&#10;UJ2UKqCFRqwEHSkCItI1tYbpDAaoyEQyFS2pzP8u1MjI4H4CoVxtJ0oMZOQoqcD3EIBkCgjMks/I&#10;kTaWwTQdfmZuvgb3kYjIysmVdZ4AojzZT4WMvC8zSwBRsQz+KfNtVnd2KgFIKjAlhYAoW0APCaWp&#10;qXEZUNfCyckFN27c1nKOjo5Ocnxv49KFC/D38UZfVzvmpR1x9n96agQTE4OYlFiwTGkZ1mYZQNfV&#10;lct5MZzyOTvHfGbO1NXUlKukmXnGBH8GgKjWcnSUiVNKTlNV9mdXrlxVk8Zbtx1kLWDp9h28eeas&#10;gFY/WEkeLt9HQ8cIfMIS1NPFVCp0dnfqQL6iUoBMBX0cClAhoIYEE0tD0hOioU4G+hz0y++prqnU&#10;9AsFj5UlKC4tQIk8LizKVYf6osIcJU5IjrDSRUoyDV8ZccjLTUdjQyVam6vR2VaL3q569Pc0SrRI&#10;NMvjRk2R6O1qxmB/h7TBTgwP9mJibEiuPwFwy7NYX7NgZXkGtkW51mYGMTvVj6mJXt22zAxjbnpI&#10;QOAApiYH5fwMYljAFSsKsNLM7LxVUxSo3NnYWkdPfyeCQ/1x5dpFnGZ6z5nTeFPuDyap8IVXvgiB&#10;EPjVz38Or73xhhJ8+QVF2jYLi0o0PcIkGDTsZAK/Y3J2FhMzMxibnpZ+cBSz1gUsrq7INTyAoLBQ&#10;XLx6DbccHJVUuCf9vKv0Cd7+gXBydYeDs+G/EB4Vj4bmdiUOdw+P5LMXVKkwNDqJwZFJDI9OYWBw&#10;VIkEetJw3d7Ro6SCRt8Aevv60N3TLeCyW57rRJtEZ7dR3YOKk5HRIenjB2Vfu5zPUiTLOaMygUQC&#10;74tJzPmXIOkXGW0YHJKQp2kvjVGpHsrISJVjYpSuZEUDtoWcnAz1CCHIVXM+zrCrLL9cSQf6htAz&#10;JDND7vUC4GkGSQ8AmkF6yXVGQpXeRi40uXR3h5scI2c5Rkwxcna+o8akLs5y7yQhI32ku4cb7t27&#10;B083uV96e2m6kpOTM27dkmvhmlwb16+qGis6KkwBtJP0cddvXMHtOzckrsPJ+TaCQ3zld6egub4C&#10;g93NmBnrw4a0uV2ah0ps2+R8Tw/CNjeChel+JRNG+prQXCvXQ34ycjPjkZWWiBymlcgxSZVjFi99&#10;PgmOBgHf6+s2fPDBu3j//XewtbWm/UezgGsqk8oraMRYJlEhUY4quzKhuvozMkHVCbwWmSpQT3BP&#10;LwXpK2RNUoLHmiVqjRLH83K9liA6kvcVB+nDnOHvTyKbKgV3eeyhXj00A6ZSpaODFZra0U4TVvon&#10;yP2AQbPNlhbpC+V7+BtIItCQl6oFBokF3S/rxibpu1rleNgNXLXEbKPhtdIsj81qMZ8ZvNLkkWaO&#10;/M8lqrigNwT7I/aBnR3NKJP+haRCQmyEkgcmoWCSCyQWGFQuZKclHVd6MMkFrrPkdZr2kBRzXPVB&#10;/RTSolGYGYeyvCTkpIQjJykMhWlRx+Uky7PjUZ0Z+/dV6ZH/tjQhqCsvKcA1P9/1xKjxZDlZTpaT&#10;5Zdh6RicvO4dkvp/k1SgWoGEQjRnqNWsMVUiTb0T1GshnjXnKXmnsV6u7KOpYwZCIhJRUtOLnYef&#10;wLL9Ndj2Pxag/AB+QVF4/fU3lTS4eeMaAmXwnyaDofHhIVSWl8FDBhlvvvEabt+6AVYh+O53v4PD&#10;oz2dofEP9JEbZCO2N/ewurIiN7M2rWEdERGJobEFrGw+OiYVjr0UGIsPMC4xsvwIoyapsHwkwJzG&#10;iEw3MBQLM/bKESQVplfuY1ZA/fLOEwzPLCItvxT3vPzhdM9bAKQ3PL18VTHBASwHVpQqO8l+V78Q&#10;+ETEIbWkFn1Tq1g7eB+7j78px4Hkwtdg3XmhioW5jbclnmKehMLmUyxsPoRVYmGNCgUqE2S9dh+W&#10;9SPMS0ySUFjald+5L799D9PcXtzGzMKmDI43MDO/JrGKmZklAebzmJi2YmpuCZMS05ZlDZZUoynZ&#10;xs4+Dh48wv0nT/Do+XO8/f77ePHRx3j6znt4/Pa7GkePn+HBk7eVlOA2UxEOHjzWuP/oqe7Xtbzm&#10;6bN38fbz947jydN3sH/wAIf3H2Fv/0hA+4EA1l1YFwlobTojyEE9c49H7SXhzBnFzxze6XVg5EXT&#10;nJFGjASImsqgqQs0WDSA8fwcSYUJJRdIJLwcJBRoTkilwtKyFSzfuLjMevhLSiZQncC8ew6WODPm&#10;6+MpoF2AqZcX/Hx8EeQfgEB/fwWpVCqQVKC3AkkFL2+WIJVz7y7AIiJac7LnF5c1dWN77wirG7vS&#10;JneUWOBxn1tYkt+7KOdoATPTAmqm52R7TokFi/xPHoMFOUdUMcTLtXbqrfO4cOEyLl26gtOnz+iM&#10;Xk9Xl4DhG/jC538VX3rlC7h44Rwc7tzFG6+9js9/7lfUvPHcuTMCDhN1gHzn9k0lFUg2tDQ3Yndv&#10;81itsGCdAWeH1+RYrNisqJQBckwclQkyyFbyIE1Ai6E+YrDqC0vHJiZRxZIhAIPpMDmaEkOSIJ3k&#10;gURGRoHsoxohHxkSaZl5BgFFhYG8NiubNd/z5XnOchrEBMmDTCoRJAyiIlvAD93lSSLIPgnW3ec6&#10;Nz8PubKfVUCamlrUC4QybpIKnl73QK8LEkCs1sDzTmNKeoTcveuIO3edtEwjtwlkbt+8hcz0NGyt&#10;2bC3vY7Dg20c3d/G/fs0oVzV2NtewdbGIjYktrdXsSNthuUPGVQFrDJ4DGVtlim1rZCwWtJg1Yuw&#10;sCA5h28pqcC0hzt3nbWspKlUcHEPwIJc25OWXVS3DMA9MBrO0p8wr5+zwe2d7SgozJbjmwg64Gdl&#10;pahygp4IJAaY982UjRyJ7EzZn5MlxzBVjmsG8gtzdJabQUDJvPTcXAGXAjBZUpKKC76f5ALzyJlP&#10;Xlqai5KiTC3fZ0S6RAaKC7hPPiNbPjuTTvyynUfVRrqqHkylR0lJnrw/BwXyPfRpSEmMRFlxNman&#10;hsHqMzZev3LdTU4MS9uf1vOkqUzzi5ietajXyPLqKvoGeuHhfQ9vnXkNp8++iTfeelWNLelFwX43&#10;OTUFqXL+rss1QYLhy1/9Cl750pfw+htv4Y03T6kipKy8Usk6Khi0DOXMrCoTxqam7duzGJ+dxvDk&#10;uK5nBOxt7GxjeHxcZ93vOrsoKHZneoC7G9y9ad4ogJj3A1dPOLp4wNsvSMvlLq9tKGE6L32dmjaO&#10;TmFoZEINGz9LexhCd8/AMakwMMCqOwPoIenQ3Yfu7l4wLaKrpxdtco8jwGvraEVvfw9Gx0cwNTOJ&#10;weEBlAnAZYWHCAH7cQlxSEiil0IyEpOT5BpNUuNjk1igQoAlGZnCREKApAKVNFzzOjGNR01y4eVZ&#10;bubpvgNazgAA//RJREFU0wCQZAMVCiTO+F72FeGREYiMioOHp48qRa7Jebh266acj6vqAXP16jXc&#10;ueMARzc33HRw0EoUTGm8cU1ec/2aKhBu3LipxKmjwx1VJtxzdYSfryeCAn3h4uIAZ5e70te66bUd&#10;GhYgvzkTbW11GB3swORQB+bGe7GxNIX9TQsOt63YXZ3F3Fg3Rnoa0VRdiAppowVZichnWcI0idQ4&#10;ZMqxSEmIRXJ8DHKzM9DX241HD4/wzW9+ig8+fFev5b7+LiUFSBbQI0UNWasrtEoCib7K6iqN2joC&#10;+Vp5HQkZAnejqoMqFFSlRKKhUkE5P2toaEAJhSlpb8VFuQgN9kaAnzP8/J0QEOgifZdhzujvz3LF&#10;95RQYPoZP8MsFUmvF5IKatBor9pB9ZGSm431x6QCfWF4/vieTulDenq6pL31qXEt21D/ID09OsHy&#10;uDR21c+WtsY0pJa2ZjuxQKUCVQ7V8t9pKFmhpClJBZYkbW9rVIIyxl75wSQVXlYrmI+z05OUVKDP&#10;guGpIM8lGeUms/i8nVSglwJVCqz8kJsahaKsOBRn02chDAUsIylRmhmrfgokFWozY/9HaVL4fyiK&#10;DxguivP3y8sL+op9OHuynCwny8lysvwil97R2RuBEWl/FZeS89OYpMyfRsQmIiIm0W7WaKRBvGzM&#10;yEoQGmnZSjTEJBhKhZzSFgHTX4Nl5x3YDt7T2fjAiHi8+sYpnBGQdP7sOXULHhvux6ZtFbERUXjl&#10;c1/EaRk4Vstg4Le+/+v47R/+hgLU9IxshISF6k2SNfCtAoo4s1oqN/fI2BiMW1awuHmEKRsB+AOJ&#10;RxIPdXti6b7G5PIhJjSoVJDXLR3KvvuYIakgMbP68vpI9h+BJoqLWw+xvPMIHQNT8AmJxdmrN3DL&#10;+Z4aN3oFBMIvOBgevgFw8fCGm7e/ymNd3QR0+ochu6QWg9M2bD14gfvvfgPbT76G5f33NM1ibuOZ&#10;+kxQsWCSCvNruxJ7mFvd0zKTGusHmLHt2mNHY3ZZ1osbMgCmpF7WFgHHGjbMLKwcx6x1VYmFsWmj&#10;/BlrrTP3t3tgGH3DozLwZR6wBWMzFkwLIJ6VwfAMJfqytizTSHAF1uU1CRoLrqvEl0GCggaEtvUN&#10;XU/PySBJjc8WdDBN5/PhsUmMjI5r0HCNxmqzcwIcLHbFgAzymfdMYM3UBlZmmKHqQFUIZnlHAm0j&#10;jBn2GZV1c6bdwtfIY4aSCtMTsM5Nw2ad1zxYCxUJFn7WJCwCoFc3aOa2gcP7uwquJ+X1HJiHhofh&#10;npsBRlkSkJLfQD9fBPn5IUSAS6CAiEA5vxEh4Uo0eHt7wcPDDW7u93Dz9g2kZmZhkpLro0d48va7&#10;8tn3BVSua1734qqcGzmeTPOYtSxqXf3x8Un5z/NKKsxRji3/n4CHpIpN3jMizzsLiHnr1ClcvHgF&#10;Z85eFJB0RgBEKpZXbDLATMQrr3wBX/3qK7ghg/dLF88pcUBS4bVXv4JAAdeTEyMYkgEjFQtf+pIx&#10;k8s864P7+1hYFNAmx2fJtoz1jU39rRWVNQgMCkF0TJwqFIx0F5IHBoHAMCTO+ao++HlSQf065Hkq&#10;ETIySR7QY6HASF+Qx8Z+kg6GUoEydRIHBqmQqyqErBwSB0xxkO/JFhCcX6iv4/PZuXyPQS4QZNPd&#10;nm7lzAVOz0hDSEiQgBB/PXfeXnLteXiqh8Pi0pIAyXE5z+VaaeHW7dsCUlzg5OSIy5epArkEPz9v&#10;BUkKuPMyUEgwXJClM7lFxblKONXLQLq+hrXnjRxizs6xGsPQYI/G6NigStVZRWSOKhD6dEj7JXm1&#10;uLqEWBk4X+dsqwAvpj3cvuOoigma/712+hxcfEIxt7KPMcsmqlv64BEQhTtOHgJavbV9tXV2oqyy&#10;CAXFmcgvTkWhAHQqDkpK8hWYFDDdQoLpGIzc3Ew5tikKIJmKkV9AAJmr1Shyc/k80zaMbQWVEsyh&#10;17x9AQBZ2WlyTJjCIeBTjgWPi3Fs+BnyWIKz3ob5H1M/WGozTc478/kFxMpnmCUOCYhYzpC/hwQW&#10;QduDh6z2sIv7Dw4kDrGxta2+GOwrSCou2WzaZwQEBeKt06dw9vxZvHHmTZy9dA6RcRHIku+jSd7X&#10;v/4+/uRP/p2042X9HpJ+Z+W+8vqrb+D0qTM4K8fW29tXgbtlYQHjk9InTUxqWtXoJAmGGekzadpI&#10;xcK0Eg0MGqYafdsSGgRY+QT64Zajw3E6hAuVSV6GzwJVDEyVuHbrNqLiEvSzHz59hs3dPd3uHRxC&#10;z9AQeofMkpJjatjYPzCO3l55zOgbwUD/KPpo7Ng3KK8dQltPD9q6utHc1obG5iZp67WoqKoUsNeq&#10;fen8wjyGR0cU4NIwMSomGlFyL4yT/iE5LVUJl/hEngdWA0pUjxEaJjK9gefGbBtMgaBaoaysTBUu&#10;JA0YBMVllYWob6pEZ0+LgEsBzw2VKCkrQnFpoZrQJqSkanpbZGwCwqPjEBwZjUiWhWQKREwM/ANC&#10;BCiHIkj6TncPHyXkPTx9NVhu1/Weu1yP9zTuuXnA3dMD99zl+nRxln3OuOtwRytAkVDgjD09JNje&#10;Gpuq5Ng1Y3hQjsVELxYW5NqbHdQSk+0d8jvrSpQYy8xMREpKDNJSEpQ8yxQwGx8XiZjoEGnHGXrf&#10;+OY3PsXv/d7vaOlqVhIiKK+iUqNCjkl5sRIKTG0gqUClgfomSFTaVQckClhqsZ4EgoDvRk1BMLYZ&#10;BPrlFUUKxEk2knTktUvFBb0SAgI9pO91R2CwB8IifBEcKo+D3TT9wc/PDXm52ejsatOS0k3NNMps&#10;VQWUEjxUTbVRWdCkKgOSCSY5UCvnrabRUBX093fpf11atGp5YQvNgaX9zMzLvcci91+5H4yMD6nn&#10;Sme3Ea3tJBUa0dhajwb53rpGGk9W2IkLqiGqVLVFUoEEZ1REsCoVmOqghIIqEeKRKZGVnKDqEBIH&#10;WakkEmLUpDFTQj0UJLJIKEjkpMr+pCjZF470hDBkJck6PlgiCNlJoSjKiDGIhfRoFCSHoSwjGhUZ&#10;UX9Xmhz6z4oSAztUqfArv/J5+3D2ZDlZTpaT5WT5RS7dQ5a7fmGJfx2TnP0/EjPyfxqpefQGmcAg&#10;cWCSCjTd45ryaCPS5HkOMtKQkFmBtYMXWDp8H0v77+isf2J6Ad46cxlnz5zDuTNncfHcW3ITisPW&#10;yirGBOimJ6WiWW7ET5/u4/7RrgCGJB2AePv6ywC2SECYDPhmWRffMGBLTs9EmAxmlrfvY2HjPqZX&#10;HmDa9hBTywz7thINJBUO7MGykuY+Y5skw88G0yIewLL2WD73CVb3nmN9/xmmrJtIyS7GdQc33HRy&#10;h4uHr8qUnd294OTmqb/Vy9tfZ6/vOrnipoMTfILDUFhZjVnbNg6ffYSj59/E6oGRCrGwaXos2JUK&#10;myQRdjG3aicUJEyCgWsSC/OyniO5sLiBuaUtzEvMLqwLoF+V7XVYljd0Pbe4pjFtsWFqflliSQCu&#10;gHh7zFpWMD23rKqGUdZbF3A7JmCXpAOdzFl/fXRiHmOTHHzQv2FRjcjMnGHO8jE4OOdAnLnJIxNG&#10;jXYSCzPzxuz7tLxmzmKRQfACrDJoW1hk3XiDVDBk/0wD4EylvM6e1kDSgMQRCQTGy9Ua9Pl5eX5B&#10;npc1gyULlyyzx6TCguyjtHRj06YDuY3tFQHUO9jeWdM8c4KhoJBArdTA2UcPGcxSjcA0hwB/XwT4&#10;+kh4I9DHB34CUH3lHAf7B8H9nhucBFxwoMvqDgS1Bw8e4v6jx5pSsidhW9mQ32x4I8wtCqiVY8CZ&#10;S3Wdn2btfXpCTGNGjhdL5c3MGYQCVRlLtlV09vbh5p07OH/hAs6dv4RTp88LULosIK5QronHaGlp&#10;k8enVRpMcuS9F29rFYgzp99ShQ/l8Dw2I8P9AgSzVbnwuS/8qlap2N6V9rIwp7nq6xv8nYsy2G21&#10;EwkCEOwkAlMZklPpiWAYc9Jbg2E8l/kSocBqI7nI0PVnqoXPlAs5SjYo8SDbRhhkAkPVCdnZqkKg&#10;ZwrXJBWySTAwNUKCrzHIhTzdz9fR0Z4zuKXlJQgLD1Wix9fHW9YkFbzgKaCPpALb1ej4GIpKirWc&#10;5I2bN3FHji0NMK9evYxTp97C62+8ildf+xJeeeXz+PKXXzmOV14xQqvQfPUreO3LX5T1l/DqV7+s&#10;5M3rr30Vb7z+Gt566w2J13D6zBs4K/3Z2fMEwadw+eoF3Lp7QwDnTVy4elGDM7m37zjIb3BStcKN&#10;u0544+wFeARFY3p5B0Mza6hq6oW7X4SSCrcc7qm8vrGlHTX1FQLy8lFSIWC/iEQBzfeyUFxkpDMw&#10;CgskCnN1nZf3mceDQZhka+QKSFFiwf6Ys9SsXkHTSc5c87XHigYB7wxu8/uMfUbwc/Py5fxlpss5&#10;StPHLFnI2XCCVpNcINgnmI2OCVePCao5qA7q6hYA2CkASc5jS2sb2trp99Cv1wirPfCc0Tvh3IVL&#10;ch3IuTp3Hll5+YiWz7p+6zJu3bqAiYl+/Jt/8y/w8NGBguCSkhL1BggLjcC1K9fx1htyLuRewwo4&#10;1qVFzAqI6h8WAD8yKn3YhID+aek3adxIkmFCYlL7MvZpJElZftJqWxKAVgcXd3dVlpBQILFAUsHw&#10;WJD+380dtx2dcPXmLd1XUlGpZWMPHz6S969gZGpKSVymRWgFiMEx9PWNCTAeRW+PQSx0dw+gt39Y&#10;jR1JKHRIP9DeTWKhS44TQV4b6hrqlVjgDDkfj4yNatWIqZlpAYJdKCkvQ2IqvY8E2MdTvRAPVoBg&#10;+kMaDQjl3JA44vmIYw68BAmHLF5T+dK2SovUXLSmlmUOBVhXFaKlvQ69A+2obShHQTGJv3T9zLCo&#10;KASEhKoxo7f0jT6BIUqyu3h6wsHVVdovSQEXODi6wtnFXdu7k7P0nxJ87MS0CCcXXbu4uimpwDBI&#10;Btl3T8LFWT0V1CvFz1P9BVg+s7gkR0B+Nmoq8wTg5wvwZzWILOmD2Pbi5X8mKOlFIottkSo0ejxQ&#10;1dMo7WR/fx3f+c7X8b3vfhuPHz/QksFtbW2qOCDJUlRcoKQC0x1IJpBEoIKjhoRClaE4YJg+CupX&#10;ICCbbZAeKhpNrPBQoceTFTNMZV12Thq8fe7Jf3KW/+Qm/8lbDSj537g2jBld5F7kIddpmioyBwZ6&#10;0N7RfJxSRXKB0dhMPwSWhJTfwRKWtcZvoWFja3cjegY75P47hulpaW+9nSgqKFDvCios73m4S1t1&#10;h6fc52ISY1FaWYKung5pU8OaakOCgaRFSweJhTo0NNPM0VBi8BjST4EEK6tQ0NQyTq7vJGlPJBUY&#10;yXK8meaQydQGkgqync3zIkFCIS0xGul2QiEtnlUfYjSyU1j9getoeV+kKhXy06NVpUBSISshRFMg&#10;NOICUZAU+tPqjOgfVWfG/GZRvH9lTkSggwxjP2eMZk+Wk+VkOVlOll/o0jpkcfQOTfhRUkbB35FU&#10;iBEwEWvPqzbDJBaoUGDFh4TkLNlP92dDqUBSISq5CIubT7Fy+BGsVCvsP0d1cw8u33CUwfgpNWp0&#10;uH1NwJo3+js78WBvD9urq/jutz/Bf/+v/wn/+7//V2oCRHO1a9euy8AnAwsCHGmgNDk1riWt7jjd&#10;Q0VdE7aO3tGUAYNUeGBUeDDDZigY/qE4JhZYatIe9FpgWgSDpIJlQ2JTBoebR1japvfBngz8O+AX&#10;Go27rp64KQMnJzcZZCqZwLxuP4NYEKDq6OooAyxnuHq6IyQmDkVVtegfFwC5doCVg3ewevACK/sv&#10;tBzm0tbbcryeyPc81v9ipj+Y2yQaSCpwzVnNOdueXbGwhdmlbczJ9vLaPpZIQthJBRIMJrEwPmNV&#10;coHqBQaVDNyvjxfkNfOrMpCWfeZaYtayJrGKhaUNLd1HImJyZtFIr5hdktcwFjWmZq3yXqsM0C1K&#10;KnBmnv4BrDlvgmYaphHI0j9gfkH2U/KsygUjvcFiVyIokWB9KY1h0VAf8NybZALXVCkYpII8x5DX&#10;2ZYX9LmN9WUlpvb2N9XkbnCoR4BPug7eKKc1yz8yB59yeVYN8PP1go+3uwBUD5Xgkljw8fCAh5sn&#10;XJxkcCzAwUvOK2d3+dsPj+5j9/A+tvcPsLV3qJUILAvLqsBgEJRwBpTAhbNC0wJetBSeHQhwNnZm&#10;btYIls5bXpIBXIuAz5sCpARQnb8kQPUSzp+7grbWbuzvHaG+vlGJggsXz2rO9eMnRwoSKCXm/2CZ&#10;Qf5/lhnMyc5UAuJzn/sVaZfu2NnbVlKH5fksVisqq2pAjwQlFeR6NslCU31EPwQSB1QnkEgwVQsm&#10;scD96fI8lQrp6YZawVQkMNS8TR6TVOBzNGxMz6CiwQglF7KyjtMbTFIhU/Yp4SBxTD7Yt5OSU1Eq&#10;4ImmdilpqVoBgN4X9Lpgagq3mctNgEllDGdzmTJBg7/r1wXkS3/ClJILFy7i1KlTcizP4fx5Ejdn&#10;Nc6cOaPx5utv4NSbp3D6LVaqYZyW7VOy7y28+cabeOONNzRYjeatt2TfW2/itTdex1df+wpeff2r&#10;GtzWkO0vv/4VnJHvUpPGWw64fcsRV27ewZtyfgOikjFp3cbA5Cqqm/rhHRgr/Ya39C33EBAcIYCu&#10;GWVVpSgszUNpBcsDFqhc3Yg8TTkwSQW6/JvS9s8IAkNdwFDJewFJhQzkkRiQ4PupeOBzfI3xPhIS&#10;6Rrc5meaJAUBm0Z2hgC5NDk3BqnA2W8z+DzXJBoM878wXXP2lqQhlR0EMUxx6O7p1VSA8Qn6H6yo&#10;aoHELKv9XLh4FecvXFGQSvPTBAEnr58iifOqgjASay/ee0eVK2FhYVqCkH4fvr7+ch7P4auvvq7A&#10;tUO+Y84q/cDo2DGpMDJBIoHrcQwJQDeIBpaGJElqpEaw3Ov8ohV1TU3w8vNXVQJJBUOx4HlcetLp&#10;nocG1SeX5H4Vn5yiqoj9owfY3NvX/pCEaw+NG4fH0dU7JP9fwJtEj2x3dvWjo7PXMHLs7Uen/N7O&#10;rh55vk/XHZ3daG5pE9BIt33K8jkjTlM9Vvbot6sXLNq31NbXoaCoUK4nuU7TkrX0IpVKJsnzM8RC&#10;XIyaOtLQkQQRU2dycjPVj4NmhJUCNitrSlBcRq+TdKRytj8xAUGhYfAPDjkmFe7JMXBwcdNjECTA&#10;NSaBAD9dU8Ru20k0ph6RZCCx4ODooqlArOrE80PVAoPbTs6s8OAq17EbPGmA6+6s4el1D8EhftKO&#10;opEsbSmVoDSdXkvyn+RxWlqStDnjf/I/klBgm+7sbNU+8d13nuK7v/4tfPtbn+DB0Z72kTRZLCkp&#10;MtIbKsvtqQ7F0jca/gnmfiUSXiIVqApQA0R7egMJBEZzU50GlQnNLXUYGu6VfmgMbe31iIkNVXWC&#10;l68rfPxJKHjBP8BT/1NAoLc8RwWcI0JCfeX45yqBQOUB1QhtMhYy00+oPlBSoalWryeuTRKD3iR8&#10;3dDIgNxD59HX1yOgPx1urve0f3v9dfZRr2p85auv4SuvvqZeJJeuyP0jKASlZeXo7e2T90ub7OlE&#10;a0cjmlrrj9MgNK2jvkqD6Q/0lUlPS0RCXKSSCcceComxmupgeiew4kOmPGeqFLSUpJ1UYFClQKPG&#10;z0iFKFUqZCdHaDnJoqxYFGTI6xJD1ayRpEJuQjDyEkJ+UpwS9mcVGZEfFSQEZ5VEB9+QYewJqXCy&#10;nCwny8nyy7A0d465eIUk/HVSetHfxqfm/iQ6gTMfnxEKZhgghLnWVCxkK7FAUiEqLg0RMakIjc2B&#10;ZfWhegks7r6Q9QeYXtxFVHyWDhJPvXkaAX6eKGE5upQU9Hd2YLCrE7OTw/ijP/g+/uov/hu++51v&#10;CNgLxFe/+qoABg/0yE1ufHxEQEU5PLx94BMUgaX1XaztP8es7VCJApIKVCgwmPbw8yqEKfop6Pq+&#10;kQIh8Q+TCkeY13SII41pAfSzK3tY2X2IzcMn6BudQYwcgzvO7rh2WwZGbt64J0FSwds7QICrtzrR&#10;e3rJYNPZCQ4cKHnIACIiFjlFFeganIZl5T62Dt/H7sOvYevoA2wcvsDK3ttY2n6kaRcLGw+UWLCs&#10;U4khv8P+G6ha0HKTfLy0LZ+zh4XVfaxsHCqxYF2Rfcubx6oFkgcTswL87aQCiQZum/tmLCtKLMxY&#10;5Dnrmgyi15VMYO38aXl+bmFFY5aqh7kljE9ZMDljVVJhao5kwiLmrStYWFpVX4EZixVzMoieledm&#10;54wKByQVTEJBSQaSCvRJIJlgtcgAyCKA1yjzSIno0tK8kgkMEgVmLDEVQoLba6uGH8DayhI2Vpdl&#10;vYitTebCb+Bgfwtb26taVo8DTV8/GoU5Cwh111kvXz9v2fbS2W0fH09tXz4+HvDyvKfh7eUGXzl3&#10;vp4e8HQn2eCDVGmnw0ODuH90iAePHmF3n5Ud6Py+aVR4WFmX/7kkwVlRiyo0lEwgaSBrJRJYvcK+&#10;npqd0SCxQuKBAKa2sQGXr13DmbPnBVBdUVLh9i0n+d4JbG/tC4jLwmsyILx2/bLO9lK9ERoeKNfU&#10;Gdy5c1Nz25mrzlxbmk6eOXMKn//851SJsbu/A5boo7ycs8OxrNoRkyDgIhlxCT9bHpbXNYmF9EwS&#10;A0aQYCCZwCCxQIIhLS3bHiQNDFLBUCZQjUAiwAiTVEjLMKpCsNqIQS5kIivb8EtQUkEJBQYVD58p&#10;G0gq8D0JickCIOli3ogQAZH+Wu6T4a+mmia5wBznBatVXfTTBSxdvnoFVwXsXb9+ExcvXsb58xe0&#10;ssaFC8b6yhV5/upVXbNKA5VUF86dx6ULl5UA5faF8/L44kUlHU6fFsAr7zUJiYuX5DU6s35W4/zF&#10;c8frC5fO49S5Uzh74bycJ37XdTmnDrh0/RbeOHMBIXHpmFjYRO+YDWV1PfD0j5b+xBd3nT0FyAaj&#10;rFIAQ0M9ygXQlFUUo5ClLIsMYoEpDUx9IClQJH1pAYkBCZIAjJcJhZdDlQckCbLTNCeapQu53yQi&#10;DDLCIBcYBGefkQr2yGbw/BkkA8mFz8IgFzIyUuS8GSURSSpwmxJuttuhYSO3e3hkTGNikmokmwC1&#10;RjupJsf04lVcvnIDgaHh2BJwXt/SiNfeeh3nzp2Wa+M03NzuyecmwMHprp6XC3J+CE6jo2PhLACV&#10;Hj68ltIys7CwvKKkAcE+g74JJBMGR0ckRu37Jo7VCkyPoIqB1yZTIpra2uHh46upDvRaMEkFlph0&#10;9aBywVsJhrvyvTcFMLMUZVFphfRpNrn27kvfvInRqTkMjU+jn8QC/RV6DVKhq5uVIFhmclBTIDq6&#10;e45Jha5ug2CgmqO5uUWiGa2trTq7Xm9XL1TXCtBsaUJvf+9LBMO4ANIWBcY8XwTZJqlAQiFWgCDL&#10;NcbGRumaQZIhNi5KXhenZERKSiKS+b7keFknqZdCWEQEAkJCjkkF/+AweAcEw9HVHSER0Wr8y+O1&#10;srYu57LhmERwdHJVguGug7P9sREGkWAoFhiu9+4Zho7S96pBrr83IlgVQn57VHS4gPNwJMZHC3hN&#10;QIaWgUxCgvz2lJQkJUaYtsA2Zlux4t0Xz/Bbv/VdVSU8ONrX1DDK91mxoKLCKAXJtAYaU1J5QF+E&#10;mho5njU0Yix/aZ9BKtTJcTYJBQ17qgPTpKhuqJH3EGh3dDZJ2+5BV08riktz5ZgFyP1G7isSnj4u&#10;CAj2QmCw3IP83CXk3iP3JZLdEZEhSuZQmdDFtIfWJjVhJFHAFAiGSSIowJfvJpFgBkvGjowOYH52&#10;Do1yHfn5+uOi9Dmvv/Y6Xv3qV2Qs9RV8+Stfwhde+QK+9OWv4DW5Pt586yxOn7kofdV1ODu5ISkx&#10;Tdscyb2uHiplWlW1oMoI+c46+X8kFTrbm1BfW4GUZGk7MeF2/wTDlDGdYScUzEoPBqlALwWDVCCJ&#10;8HK8rFSgSiE1LkRJBZo1klSoKkxBSVacpkAwCpPDkJcQ9pOSpLA/KUkOfTs3xic809PzLRnGnlR/&#10;OFlOlpPlZPllWJp6J918glL+MiEl529jEzN/EhVrmjQaQUKBSgUjPjNxI6lgPDbMGoMiMzArwJ2k&#10;wvzmcyztvcDm0fvoGJiFr38wTp86BxfnuygtKUBogC8yZABTLzf2EhnMrizO4F//L/8Cf/qf/hij&#10;w2OIj4vXWVma7RWWFuOWoyMu3biFps4hHD79UGf3Z2z2VIaVB5hde6TeCBNLNGO8j5nlQ0yTYJAw&#10;SQNuv0wkmGGqFFjWkTEjwJ/GjazAMLt6AKsA95WdB1jfeyTPb6CqsR0BodG440SJpww0XTzh6eEn&#10;AyJvsBwhwZzOtnjQLZwDUcpnfWRQEYmUzAI0tvdjemEDG3tPsf/wBbbvP8fG4XOsHTzD0jbTIo7U&#10;08G2+xiW9UMsbj2Qfff1dyzKmmFdO8C8bVcGzdsaVCssru7AurKFBdumEgtmkFAw95m+C3OLXNuU&#10;GLAsGl4KhmR/UZUHVCAw+Jh+CjM0VJsT4MySlvI67uN7LEs2lfvSkJGqBDM+M120fkYwUFFgs4I5&#10;/gskD2wLWJZBIAeClEjb+HiJDtkWrK4sapBIWFma1+Bjo5QejfNWcbC/rbG5sYKpac4MNSlICgj0&#10;gbPLHdxzd4KnDNq8fNxlYOehhI+fn48GCQU1A/OUAZ+HKzzcXTS4zWDZ06qqKiwvL+PR40e4/4BG&#10;jJtynNfUa4LVHUgqrG5sSRtdERAh/3uR/21R/itJFRIMC5rqMDkzK8d0zg5YuJ4WoDOlM6ZUKzS1&#10;tapS4fSZcwKCb+Ha9duICI/VnOvRkUk4yWD8C1/4ggzK7+hAs7AkF6fPvYkvffXzeOXLn8eVy+cU&#10;LFKxQMnzqVNv4ld/9VeRnJyMJ8+eqkqhvaNLAEaGDM4TZaCeDqY+mNcwg9tUHiWlsuqHoVQw0x1M&#10;QsEkFwyygNtGBQgzZcIsUXqsSJBIzxRgk5aqkZZhEAtKNMiaeeEMPma8rHjgtkFWZKrxXv/AkICk&#10;PPj60TyThEKgkgqMgIAABAcHq8kcjTrHJ8fkc1Nx6cpF3BQw6ODojJusPHODqoUbSiDQPI77WOKW&#10;a92+cRNXL18xTOWu3dDXqMmc/T0kFEhCMC4KkL10+RIualxQEoFBQuHKtcu4fPWSbp+/eAHnLpwH&#10;DRtpFHlRPvs16QdD4zMxsbCNvvFVlNZ1wzMwBk5u/gJOvXHPKwBp2fmoqKmWc11oGC+SSLCb6xWR&#10;YJB9BqlgEAm5JAdIHPC1dpLBIBIM9YK5TaNGRlFhLkqKjfSHl4kFkgqfxUv77WkUOqstQWJByYUs&#10;eivYiQb7Nv0ZKEOnYoGglhJ8fl7/QBfon0KzOJZWHBhkCUUatlrldek4dfqsEjAXL12Du4cvSitr&#10;1KulvrlJ2vtZeHjINSz969nz544rQtDEkeeAKSYsjRsZFaOfQ+NGb79A7b9IKpA4MGJcCYX+4WFV&#10;MAyNjR+TCibxQDUDlQxMh2DfRrIhPTtHzRvvCCBmX04ygcSCs5tRcpJrAuwbdxw1DS42JhGd3X3Y&#10;3D3A9sGR9MvrmJxbQM/gCDp6B+xeC6Nq4qikQo9RJUINGwXcUaVAUoHXbWtru0Z7e4cSCyQY6urq&#10;lGij7wLLBjY0NWo6xMAQvT4mwfK7rGLAeyhnswmAeR5NcoGpKdHRkWp4StUC1wzui4qKkOeN5+IS&#10;4qXPiEV4RBTCwqMQGmZEcEgEfAND4OHjh+j4BO3DegcHlETt7u3R69T0TiDhY6Y6qI+Chxc8vXw0&#10;qGoICgpBeHg4QkJC9DqOijLUFCQMqIohycHfGxkZqkRCWmoyymRMUF9Xg/GxEezubuODD1/gO7/+&#10;TXz8yQegdweVMQTbBPwV5UYZSC0FWcW14ZPwsl8CvSWoPjAqOXxGIvA4q3+Ckgk8zlQNsKICfRwq&#10;ZJ+REtDX2y7f14jS8jxERAdJ27un4Rvg/lJI+w3whH+QtzznDv9Ab70+mEZBspjkQbN8FoP9PAkD&#10;U5XAtRkE+Sa5wNfyvfy/DbUNcHf1wJlTZ/GWtH8qFHgvOH/+rFwTb+CNN78q+17V/a+/cRqvvXEO&#10;b525Kn3cXdxz9UJEZIz8p0YMy3XB6iQ0bTS+W75Pjo0SJ/K7KssKER8TirjoENCU1SQVaL5oGjGS&#10;VDCNGU3FAomFlwkFqhXSE6KUVKCvQk4qFQzhmv5QYCcRqgpSUJaTgOLMWA2SClkxQSQV/j8lyeHv&#10;FCQG+fj6+n7RPpQ9WU6Wk+VkOVl+0Utl3ZBvQHjanyen5/04NjHzpyapQKPGSBkccZsqBYNkSBUQ&#10;IoMTARdJnOFUeXQ24hMzERSRhmnrPtYffIKZtafqIbBx/yNY1x8LuCgU0HRZANAlpAvAiA4LgbuT&#10;IyICAxAbEYa6qjK8985z/PG///f4nR/+IwFyT/Hg0X109/fC0d0Nr505jxj5rq3772Lz8B1NU5ix&#10;GekMarK4+gDzaw8xLY8NQuEAMyQISBTIvnnbA92eXjzQmF26fxxzqlB4IOtDjekVec3KPmYYTDmw&#10;7WBhTUD7xj5WdgRcSjC1oLSqAaHhMbjj4Irbt51kAOUuA1/KsSm3lwETZdre3nBj3qgz80xd4SSv&#10;8fIJQLQc4+Kyas21XRTAv7H3GDsP3sHWEQmGZ9h5+C7WD59gcfMAS1v3YZW1ZW1XUzGs8jsWVndh&#10;sW3Je0kqcL2F5TWmQ3D2fEvA/hrmJZbWWIlgw3i8uKJkAtcMqg1IFlhUbWCTz1nVmT2qDmhEOD5N&#10;ib4AZOuSAOF5TExbMD1rhYUyf9k3tyAgemlRvs+GxWWSCVYsCqhbXJZ9DNsSrPJYzRpZzYFEwuqi&#10;PL9wTCi87KLP9TGRYOOaYcX66hK2N1exv7el9cOPjvawtbWKublJnd0hMOKslpePB9zcKat1UoUC&#10;iQRvfw7gPGXbU0kFQ6VgqBU8PCi3dYYrU1YcbuHOnesCWD118D04OIidnR3cPzrS2N1jmsmaHgse&#10;Jy2PKbG+tSP/YQO2lRU9BpRyz82TVLFXftA0kQU91kbaCMmaBTme9KOYEOAyh76BQWkXrnjzrVMq&#10;DWa5tjQB9yQUysuq8Nqrr+OLX/y8DP4u6+xyWUWRDE698MZbX8EXXvlVvCWDRZo1jo8Pae7866+/&#10;hlde+ZIqE9598R5GBUixBGR4RIwqFOIT0hDPii5JmUomMEgO8tpOTsvWIKlgpkCYCgVup+ljXvPp&#10;uk5MSpPtNP18kgkpaWlITqUXAyXJqerUTwM5utSTQDDTGhgsG5lfyDKIZSgppVFajUZZebWAoFqN&#10;quo6bGxuq+IlJJS5wQQiJIaMcp++9MII8BdQEqal1JhSQ0PO9Mw0JRUcnRzk3HtLm3AWQOMi16Cc&#10;a8c76k/h6uqsZR+Zw8212z0XON6VbUcnODly/11pE7fl2r6Fu7Kf246ODvqZd+7cEiB7E3fuSru5&#10;exO37tzArdvXcVPitjx34+Y13Udjz6vXruHq1etageLyjdt4/cwFhCVkqUkjSYXimk54BcXijrMP&#10;7ko4u/kiNDIWBcWFKBTgn5wab8i85T/RHJF54tnZycjJTjEqOgj4z5E2m01VgX1tkgEMKg3y8ujH&#10;kGt4K+Rk2dUOLysbDA8FM4zHBuFgqBXkc+R9P08sHBMJL0e2/E57mHnu9MqhCebo2BBm52e0zbOc&#10;7OTUrK49vbzx+psCgC5cUqUC25xtbVvA/iyKy8tVyZOTkyPAqxUeXp5GasvNGxoOch9hm2NpRnpx&#10;nDl7AV/+ymu4evMOBkcm5Bq0YHRiUsIgC0gqDIxQqWCQCgymb9EfxiQWSDTQb4EeDCQWaE5bWlkF&#10;N+nbb951Opb9O93zhKsHSQYfuLh5yflzk9/DaiPO8jv9kJGTj+HJKewePcDh4yeYsS6is28A3QND&#10;SizQU6FvYFSAuJEaQYKhs6tX/ku3gFSDVGhv7zxet8o13dJKTwoaKbJMYLO69nPbMHcUICrXASX0&#10;w8MD6kM0MTkifRENcVm+l9UoWK60Ws5HvrQrubcLUI+Qe7ARBPfBCvKjo2MQo0auCQLyE+wqp3hE&#10;Rcdp9Zvg8EgEhYUhJCICsSQmGFQ/JMbrfc/F1RWenl5agjcgMMiIoCAEBgUj0P6Y6/DwCERGRiA4&#10;OAj+/n76/fwtSm5ER6o/BNMTOjpa/x/2/jLMkivbEgRfgqQQhKRgZnDmcGa87tevMzMzMzMzBXOI&#10;pRAzK5UgJdN7L7OmYKqmZrqrq6tqunu6ZqZfTz2t2WvbNQ+X3uv+m/nD7fvWd8zs2iWDY2cvW3tt&#10;TE2O4fKldbzw/DN4+eXn8eKLz+LuvVtYXVvS/9bcUid9RqGWV+XT/9LSArAELNdRiUCChUoFKhFI&#10;LlRUliuhoFUeBOUkFaoYuJNE2EIoCLQUoxIKdoWA3Hu6u9vUxLW0JF/6xxj4+st9xctR0x28Lrgq&#10;DDLBXda5yGvOSiyER4XotUUlAKsvUBlQW8cyj0w7MD7fUCbwtzDtxZg3fRyICvkvra0NGJHj2ynH&#10;1MvFDXuf3IWdjz2BA/sPaP9I1cPyyoKWcE1OTkBwsL/eI5mSte/AUTy1+xD27TuCU6dYEtRDjkco&#10;6hqb5Z4xjKbWJvm/TPeQ71RSoRQN8vvyczMQFx2KhLgI2BKikCz9E2GmPFhjIxVbKz3YLFGyjukN&#10;Ed8iFYw0CKoU6KcQgZT4MGQnRyMnJVpTHlSdwFKSApILhfJadnzIN8UpMf9zUXLkq5nR3m7bJo3b&#10;0/a0PW1Pf0VTQUlbQGB4yn9JSMr6r7EJad9QkUB1AkkEkgokFx6QCoZxI2XT8QIj4EhFfHyqkgoj&#10;UxJo2UkFllFcvPIy1m+8itHpNYREJeKwDK6ZV+krQcH5szJAP3MOHm5u8JfBRG5uPgYGhtHbNyI3&#10;8EYJSJJw8tx57Ny3H4HyO8YXJPi+/rIE1neNspBMZ7CTClQWTK/cVpUCCYWR2SsYV/LAUB9sqhBk&#10;3XfB9awXP7lwDZOL1zAmGF00TBI1/WDxEqYkiJ9kisGSBO7r17F+5RY2rt6WwHoReQWlMojylf/l&#10;qHCWgaZRhtJb1QsucrN3dDByRl1cXCV4cdda3q6y3t8/EAkSlOVJMNXeO4TZ5Q1cufUM7jz/Cm49&#10;+xKu3n4Gl2/dlUHpXWxck++8fhsXBRtXb8pvuIH1SzclsL2OlfUrMn8dl67KAGvjqpY3nFtex9L6&#10;ZX2ivvlkXbB68Yq0l7XCAwPkra+vXbosr19SJ3QOppfW5DPWSFqsYn5pHYvymesSSC+trOiTeRII&#10;C0sSTEvwT2yqD5bnsLK2qG74NAqcnp3C7PyUvIfzE7odSz1SpUAw/YHEwtrqoqY4rCwv4uLGGq5f&#10;u6ISVoKEAlMfeno7NP83PIJEghucXSUQZ9AogyVWaaBKxNuHgzh3uHm7w9tXglA/VnEgwcO66U7S&#10;Oqlq5uxZox66s8t5fbI6KIH5teuXcO/ePWllf165rCkPV6/dwJrsN6oz5pfXdH+xKsbSyrr87mX5&#10;/QaxMju3JAHwohILSipIO8KSktKqB4Ws4zIJmr7BUQyNshLEDMJlAL/zqSe1CgRLVzo5uqGmuh6N&#10;9U04J9fJ3j27kJKciHffeQN//OOvcfnyKgICvbB79xM4f+6kkg0MGjgApzSfFQf4u1bl2GVk5ujT&#10;xYhIPnWMl0AhQWBFRLRVVQpMZSJ4jet1nUhy4NvEgumrYJIKJBNMpQKfEFNRYJIKVCVQoUCDRXob&#10;5OTlqidCWQUlvAyImhR8Gsunsnxq3d5hSMEJPrFtaGyVAT9zipvxzrvv639xdiUhxxQWkgoXBN5K&#10;ELGKB6tB1EtgNTYugdPIoHw30x8OSWDngpCwQC1PS2UKQVd55jNT0eIl54+bu5MEOj5KzPhekCDI&#10;x0tL3fI84mfznCIJxXkDxntMmPnfCjkXeX6RsHCV10hk8LonoXDunIOmP5BUCE/I2CQVckqa4OIT&#10;htMOJBT84ejijYDgCNlfpRgdHUB9XRnKS/JQUpiNPAn4U5NkkG6VAb0MxhOtsUhMpPokGhYZuMfL&#10;ID6BTwyTDaUAwZSE9HSqDdI3FQYmMbBJOvwzpIJJSpAYYLqDSSqYMEkFNW4UcF4/X7bfClO1QMO9&#10;4tJCJRXGJibBqg9Mi2rv6FRy4Kldu4xUkaMnJdCrwZvvfIjnXnwVaVnZquRJTk6We0OvGhKGSPAb&#10;FRMt14sTMrMlcB/ol+M+IoFygXzGYTz8yOPYK0FTiwTqJKS0tOSonBsCI/1hQA0cSSiQXKAZrVHy&#10;lgqi0U1SgdtyO5bEnZiZRX1zC8IksD7j4KxeCmcdXOHs5g1XjwtwcvWSY+epxDG9BE7L61QueEsg&#10;nVNUhIW1Ndy894z003JPmZ6Vzx1ERzcrQBjVIdo6+9DV3Y+W1k40NrXpud8gAZ4SCptoURNHlp5k&#10;2UmaXholKLncpGgSsKKBmvgxIJQAlE+0SSaQZGBVnZXVBcXU9LiaFrKEJJ/Y5+bmSh+SBJamjI6O&#10;kSCUJEOIBP7hCGOlh4goBeeDwsI1JcLbz1f61wugkS3BvpbeNZ7eDFL95Trzl+vPT9b7aqvLviYp&#10;6KMtCQWSCCQ56HHQ2tqMsbERLC7O45rcA5577hm88vILoEfC7VvXNEWOJAKf0jP4JmlgqBCoRshH&#10;fkGWtjSfNBUKBEmFklLDL4HXlwmWjWRLI14qP6qUQKhS9RNhGDOWKwnAygtUQdD/iSkV9Hbwlz6F&#10;6QxePnL/8XYSSD+u81QreMg9yF3OEUdVKETFhiO/MEfTC5rkc8zjyFKQtXXVapBYo8aMlXIcje8n&#10;qcF5k1Dgf2bVif6+Tgz0dyEiPAj7n34ae3Y+ifOnzyAyPFyNOEko/P4Pv8avf/WV3E+XMSf33v7+&#10;bvWxCQwJg29AKI4dP4O9+2iE6gRHR0+5JyShvbsbXbIdf6N+J8+jylI1pMxMT9YqXlYL01GikGJj&#10;CgTTG6LVnJGEgkkmEFzHVAiCJAJTHszWSH9gS7JhC6kgoJcCfRTYZlrDlGAoTIlBkaAq2/I/laZF&#10;vZwa6XJGhrDbqQ/b0/a0PW1Pfy1TXllzSGB4+n+2WNP/VyoVNM2BKQ+xEnhIMG8qF8wUCAYfZiUI&#10;i9UupY5NRHBEIroHZrB++01MrT2HidVnMbl6DwtXXsSVu/cxv3ELhWXV6nDOnL5du/Zj314y5Yfw&#10;tCwfPHxSBmluOHrCEU/tOYwdT+7C7kPHEJ+RjUkJ6vkUnyUfx+ZZHtIsG3kDY4vXMbF0Xb0IJpYM&#10;QmF45jLG569igligOuGKzpM44LKxTraR9WzH5i7Ja1fkPTK/YGBcMEHMXxRsYHLxIqaXL2FqSbAo&#10;wfbGNVy7dU9LC87ML6Kytg4X/ANUissnzi6uNJDzgpsMNt1cPeDqLAGwo6u07nCRgadhBCg3cmld&#10;3Dxk0BUoA2UL8opLNp9u3XvhRbxw/1W88sabuP/W23jj3ffw5vsf4M333scb77yH997/BB98+Bk+&#10;/PhzfPTJF/hA8N5Hnwk+xdvvf4g3JSB7/e13dds35b3vfviRbPOZQN73kcwLPv38c3z65Rf45Eef&#10;4aPPP8HHn3+q4Lzis091+/c//lQ+92O8J5/x2ltvyYD/Bdy6ewu3t+DuM/Kbn72t4PzN27KPblzF&#10;9ZvXcOPGNVy/fhVXrlzE1auXcOXaRVy5uiEBuywLGMzfunUdd+/exrPP3sPzzz8r77+hA0jW5WbZ&#10;vPCIEB20GooECdw8XODm5aaDWA9NaZAgUOeNZXcqE3x9NBhlzq6TE/e3HJ8zp3Ds6EFVJ1CezdKW&#10;L730PF6Ugeszz93D7Tt35LddxaXLV3D5yjWZvy7BANUKa0omaLu8aicUlr5FKszQj4JqBZILAqaM&#10;mNBUEwHXmyTD0vIGqiTYPnTsqATOrmCZxX00NZWghDmyTfX1ElQW4dL6Cv77f/9v8V/+03/A9Svr&#10;EiQmyz5JQkFBtqZ+UOLs5u6O06fPorCoFOsbl2VwXYLAoFAlFVhfPpLXc4QFYWFxCIu0yPVMIsE0&#10;X002VArJ6UhMYvqDASPVwe6fkGSkJnC9Ua0hUwLPbOTk5il5kM8ybDJA55NTgkFOe2cHunq60SkD&#10;VbNWP9MZKH9na5AKXUooMKAiqcC2tk7eK+t/8tOvJAgdw9nzZ+XYUgLvBV8/OqeTWPCU4N9F/k+Q&#10;BhgkVgYG+ySQTlYlQWR0mJrNadnIHJazNIwI+eScjvGGFDxEA954iwTmMvCNiY6QQXowYmMidZmy&#10;66AgP4SFBiJY2oCAC1pT39/fW4Ij+S2+npvw8XZTsoMpUCS2fCXICg4OUok31UpPy3GlUWN8eqGd&#10;VFhEWl41HDwCcfq8BKWu/nBx94VfYKgGgR98+DrefPMZvPryLbz64i288sINPH/vEm5cWcTGyjSm&#10;J4fQ19OKupoS5OWmSeAdi0QZ4EdHhyAk1B+hYQHyf8JgYY4zB/eJCSopT1ODTIM0IIlADwW61BNc&#10;5j7aqjZgS7XCVjKB7bfIBPt601+B7+Pn871cNqtEUGJOVdOUBOosddfa3q4E0K49u3Do8GHtO2vr&#10;mrGwtKaqlXMODvCXoLOvr1eVKBmZNBS1wmqL1+udPg39Ehi3trXK/0uSe8pB7NixE/sPHEN397Bc&#10;lwuq1mHlBIIERN/goMq8u/upVhjWVARWaiC50MOyuMNGVQiqicwUCRIL0/MLqp7IzC1QtcLRE2eV&#10;WDjv5K7kgou7j8wz7Y3lQQ0TRxLjx8+cgU9AICqqa5Tou/fM89i4dE36gGn1WmjvHjD8Frp60drR&#10;jYbmNtQ3tSoaWtrQKGggodDaJq+3o7mN5EKjnVDgk+4mLT2p5QElICdJUKNBsfGEm9J+PrlnH8EA&#10;nIEiPQh6ejulrxrD6uqyBu/se+/cuSXLq1pucZRVLDq75HNqkZOTK+eO3PMTEmRcEIVgqhpCguEX&#10;4AdfuR68L3goiUdDXC9vpptRESbXhFwPVCD4yjXh5++rqoSkJBvoEcLgvrWtSfvfi5dW8exzd7UE&#10;KdMZ7j1zW/qwFa0A1dvbrfeA6qoyCe5Z7tFQIpAo4H8z/xdJhLJyKp+y7URDvioUaM5IPwUlF8oM&#10;7wQafZJIoEqBMEkFEgoPSAWqBAy1QF19te6ztvYmJWtscj4HBfqqFw9T50hQkljw8HKGh7crPOmZ&#10;wFbg5uEs+8lb+vYkVMq+JzHR2FxnR70E7yQUDHNEkgos6UgCg1UdTFKBINHAY8fUB6r0SDpmZCTj&#10;yScfxVOPPopTR44iKdEmfVk8zp49K2MQR912fm5SfXdWV+YxPj4s/VmQ/CZPpGZkISAkHIeOnsDe&#10;/cdw8oyz3E99kZlXgN7hATTJsdG0kAr6Ksjvrmc5ySRER4bCaokyyASmL6TEa4qDmfpgpDwYFSDY&#10;mqoFG4mFeHlPHEtImqaN4QqSCjRrzEqKUmLBJBWoWGDqA9scaziKU2NRlhL9H4qTI+7kxF04JkPY&#10;bVJhe9qetqft6a9lyiloiAgISfrPlsS0/xpjSf2GKoVokggCqhRMmITCA9gQE5+ImDhj28DQeLkJ&#10;DWH1xmtgiceh+VsYZ5rC8m3MbzyD1Wsv4dLtFzAwsYjk9AI4ufpiz/7j+OEjT+H7Dz2J7z38NH7w&#10;yC7seOIgDh51QFisDfUdA5jbuIGVa8+BJRiZ9kD/g5F5Gi9Ku3BD2qsYIyGwaLQkFAxSgSSBASUQ&#10;pJ1aYoqDoUiYkPcZYFUFg0AYm7uI8blLSi5weXILqTC1KC0rIgiGJuexfOk6nn/lNQn0GeC/ixsS&#10;iLbIgM/XzyAWqFgg3GWwSWLB0+0CfLz84esTAG9PCXTdvWRZAiMfmjyylreXBMsealzl6k5Tp2AZ&#10;vFFSGqeIlYGC1cY89BQk0Rk/PUMG+jkaOFIqXlZRg4qaelTXywBTBqWNre1arpAu6K0yMDSfzPFJ&#10;3CDz+el0Pj2lA3v6HWzFzOIs5lcWFIurK1hYoZeABNDLK6pkWL98VdrLEhCvySB5XQ0BSRw8+/xz&#10;eOMtCYTefg2vvfEqXn39VW2JN954Da+88hJeeOE5PP/8M3jhxWfw8ivP2weRL+Kll59T0oF58V1d&#10;HVreK95qQaAM3Fyc6Rp+UqGKBDuJ4C6DVw8JLPlUjMtuHkaFB857MMXBk+s99Ymmo6Ojkgonjh/F&#10;yRNHYZWBzgTJBPned955E6+9dl9+/zO4c+82rly7ivWLF1V6v0JTxpW1byk6SCwwODBSH1aUVGAJ&#10;u1kSCRNzGBunr8K8EglUKZiEAtUhWq5TMDO/osvrG1cxt7iM8Gim0pyVAW6pDMh98fDDO3D29BkZ&#10;tCWiurwMF1eX8O//r/8K/+V//O8wPzMu5427BHI2HTSyXOC5c+fw6GOPSbAdjMGhMQ3IAiQ4Zf4z&#10;CQWTVAgPj0NERLyqkHit87o2ScJ4WyoSkqg4MMpCmqQCqzqkpmYhIz1HvisXmVl5mrZAFBQyZ7tU&#10;6+dXygCYubgMdCjLJqnAqg10qyepQCKBJIKZN24+gaXUm074hEkskFTolyDvV7/+rebhnzl3Wo+t&#10;jwTyVBkEh/hLwOKh6gNWGlCzsukxDA0N6FN5NzcX+f3xGlzHyiCWgTINPAmSCiZS0xgAS+ArgSpr&#10;2+fmZEiAnqngPI0wmXJALwIOqJOTEr61nCYBc2qKVZEs38egPSk5Ub+bxoZ8wm+Ra/f8eUc8tfcA&#10;Dhw7hdzyRgxMriqpkJRVinOufhKAesLBxU+VCu6evrIv6vDpZ2/jk49ewU8+fx0/+/wNfP2jt/D1&#10;l2/hNz/7CH/85Rf446+/wp9+/zX+/Iev8JtffIaP338Fb73+LF56/jours9hZKgLdbUVGnhoyccE&#10;OebRkfqU3yLzhmN+rMKWZDH2g+wfzpMIMMkBQ83wIP2BZIJJKpjrzOXkFNkfSkIYaRhs+TlmuT+a&#10;NzY01GN9fV2JOLrOnzpzEk/vflr9EVxcPTQNgOfe07sM/4Tmlma5Rt/Cpcvrcl1JoNvVirCIYDm3&#10;fbWqBIOe7Owsub5dsPOJp/Hojp04ePCEnAtTWFpZ1goJSibY0T84qKZ0JBJYLpctKzWwJdFAUsFU&#10;LZjpECbRQHUXFUtlVbVw8fDB4WOnceqsk5IKJBccnD1UseAofT+JBxo8spIF7wknT56WANtfgt9q&#10;6Vcu4tkXXlHfhaHxaTRSocOUhzb22V0KztfL9dHY2oa6pmY1jmxqk2XZHyQQeJ0Rza2mgkGWmyTw&#10;bWtBczNN/1iWsEZgf+IsMJ7WFxjBtrQMyKskmKbSp0neywB+enoaF6X/u3XrFm7fviO4i5s3b+my&#10;VsC5egUXL1/CxiXpA6VfmpiSwL+/Cx1yXAgG3i2tjWhpadK+nGqI0dFhVR/QoHdlZQkLC3OYmzPS&#10;3qieYJpGewfVGYa3AINZpjEUFOQgLy/HSNeRc7CggFUqcjaJBPN/8H+Vl7MiQykKC6laYAnIUjk3&#10;WDmjVIkF3U4+10DpJrFAItRUKZBM4DzB/UbCloQl/xN/E6+joGC5Z3u46H3J9OIhiUgyxd2dajN6&#10;JnjLfYmEt4tcb+FquEoSwVAn1KkKgOQCl+vlPzPVoKqWhAKJDTlW0q8z5YKqE5NY4H4xfRW6utvQ&#10;29epqruHH/4hntyxA+5OzigvLYOXpxeeeOIJ9U84ePAAzp87A2+5JwYG+MHJ0UGr4Dwmr7NEaLwt&#10;Rf1Ajp9yxIHDp6QfclNz6aaONrR3tenvYooI1Rp1tdXSx8k9IzociVbpOywRSIgLR2aa9H+JFiUO&#10;TCKBlSAIk1QgjLSIGFUokFAguZAk7zeUCmzDkG6Vz7NFGiUkt5AKnM+OD1WlQr414l/lJwRd2iYV&#10;tqftaXvanv7KpvT8upjAsLT/HJ+Y/l9j41O/iSN5IMEGWyoWtqY9xMWTWHigVoghscDARF4PCLGg&#10;uqEby9dfUYXCyOIdjC0L6FewehdTa/ewfPU5XLpzH1fvvIKF9dtoaBtCUkYJImLTEG3N0ad2FQ29&#10;GuxfvXsfF2+9qIaFcxt3VIUwOnfNnvpw0zBdnL8huCbL1zCuMPwURmdNBcJlmSdJwMoJ15RUIJQw&#10;WDTKNBqlGkkiXNJUh4k5wbxAllm20cDFb5EKyzIQvHLnHkZl8FUkg5aouFiVdtK5mg7WlNn7+QbJ&#10;YMNHbuRhCPAPhb9fCIKCwvWpcVBwuAZ7fEoQFBqh+e5+/sG44Bsog2pWj3BWg7ljx08qDhw8vOmO&#10;Tmfz3XsObILGZnv28rXDMig/hl0yv3v/Iew/fAQHjhzV9siJkzguASpdzA8fPyHzDjjr4K5PJk6d&#10;dcFpBzeckIHx8TMOOHrqHI6dPi/LfMrmhHPOnjjv4iUBzwU4ul4w5l291VDunLM7zjhy4OyiOcY0&#10;M2MNd9Z09wsM0CdZBOXKlKgHBwdqGTjm7kZFRUiwJQMNa7zWV4+ICoeXj6emMpw+ewrHTx7D2fNn&#10;4ORsSMpdXZk+4rRJGiiRICCRQPC9BF/nawRJBeb3enjIvLv8vvPnES/fOT01jk8/+QC/+tXX+OJH&#10;n2jAQsKDpMjtu7dlAH0T165dNxQKG5eUWFhdv2THRQlU1pRQoFLBBMmFmZl5TE6yrOaUSruJsQlW&#10;eqD5pQF6VgyOjMkgmmX2WE5zTgbp1yRwaFFSIS7eomZsNBF85KGHsfPxJ3D04CFYoqMw3N+Dxdkp&#10;1Mpg2NXpLBzPn1IJPnP3dzz2KA4fOY6cXAn0iytU2hoUyieK0QgJj0FoRKwSCVQeKZlgkoLSkkhI&#10;TEnfJBVolpialrUJqhHS0rMkQMyS4DIXWdn5MrDnoL9Y2iIUlxarbJmDdw6AGaA0NNZpDjyfoNK8&#10;rYuSWrsygaTCVln3d0kFEg4VldVKfP3iV7/UJ4kOTuf1+JJUYLoCB/YXfOWYy8Cd80xdoRHg8PCg&#10;BrpMWeATy6joMN3GyfmcXFOnlJg6dfoYTp46qi2Xud7JyQEODnLuHzuCUyePy+D7PJxlHcF0CG/5&#10;PN8L3vDxZmUQD7meLyAsNBjRch6Hh4UoOB8dHS3ndiTCI8Mk8A1FcGiQemaoX8DREzgr10xBVRv6&#10;J1a1pKQ1vQDnXH1w2slTWrm+JDB19/SR/VKNjz96De+/8ww+ff85/OijF/HjT17CR2/fwdc/ehO/&#10;+epD/O7nP8K/+ruv8e//1S/wr//Fz/Bv/uXX+L//u9/g3//b3+Df/pvf4+//7iv86tef47PP38Fr&#10;r78gQfmynHO98tm1xhPfIh5LkkdMoYjaBJUbBMmG5JSETWKBbWaW6bVAFYIsZxq+C4aygcoFm5Iz&#10;VBZlZgo2yRcbkiQgI5FBQ1EGmgxMWQkmMDhASYU9+3bjyLFj8ttq5HdYtTzkrj1Py2+xoLenXQNK&#10;ki3tHU3Sf/Lpt5cGk7USeNXV1kjwdB47HnkMP/j+I3J8z2sq0sLSoqY+mEoFYoDk6iBVCCQMRtEz&#10;MILeAYNcoFqhb8ggEggSsSQUuJ6vM01iQq5zqpWoWrAkJuPQMemnT52194MeCkc36cvcqT4huSDr&#10;z7toWhNLi546eU7vDzX1Tbh26y7uvPAyLt68rcRvKz0XuuQYtXUqyUA0tnZIS9VCi/YTRENLM5pa&#10;BS2NCqoWaupYgrAGHRIQkligt4IJEgyU2DNI5fVpli5koEoPAV67rBrBcossz1pYyOuZT+qr0dra&#10;iv7+fgwODm5iaGgIY2Ojago5NT2uhJ4JEj/E+MSw7Gf6RDR8KyDmk36SAub5x3Qbqonou2EgU69d&#10;VlcgOE+DUv42s59hugaJgoKCAhQxvUqW+XtZgrekpAylElyXlxtmi1rNgZB+k8F6hXy/+ifYSQS2&#10;JEQJk1TgOhIKJBN4jjGFhySWpyf7ArkHMdXODk/efzzdpc8hjHsP70ls6e9CorW5tWmTQCChsIlG&#10;2f+1ZaiolsC9RvrPLaSCmkPKbzKJBe5Dpj5QsdAn9wKaTbLaz2OP7cCjjzyKoMAQTMv9JSMjG7t3&#10;7cdTO3dj11N78OQTT+HxR5+QbXbgCbmfPL1rD/bKWCLeloTq+gYtnXrstCN27T8q4wNWtvJGfmkp&#10;2rrbUdNYjTLZ3zU1NaiuqkAijTMjgpVUoErBlkClghXpJFu3EAlstyoVTFJB0yS+5avAtAeDVCBI&#10;KqhZoy1C0x5IKmQK0mJZTjIYBUlRyE8I+XNufNBqQbzfURnCbpMK29P2tD1tT38tU2pOVYJfePL/&#10;mGDL/F/iEtK+YSqDmrlJ4MHgg4SCqVaIpSpB1pFUSLCly4AqFdGxCYiS14LC4lFS2YqVG/cxf/lF&#10;9VQYZoWF5dtKKrBCw/TyXcys3MPSxedw8fp93Lj3Fm4/9y5uPfsObj//Ae699LG2V26/qaUXV668&#10;qCoH+iiYVRpIKozMXsPYvFHhYZwpEDpvkArE6BwJA1mev4Lh6Q1tSVSYKoXxeRINlwxlghIITHeQ&#10;eQEJhUmuU4WCgSn6KixelPdym3WsXbuJstp6HD19Gjt378LT+/bgwKEDOHBgH44fP64BbKQEcUGB&#10;ElhIUBcVKcFceCxCJcgjmeAfEAI//yD4B4dJ4Mdc1VglG7g+QN7j5xciAQ4DIQ+4unnD2UUCexmQ&#10;nj3nLIGQg0AGpgz8T57F6TMO2nKZ8zQoO376HE7Jtse5jazj0zNKc/lE7ZgMaE+dccPJM+44ctxZ&#10;AngJZpx9cd7FD66eIXDxCJaBcIAMigNkUBwky0E67yzzzu6BCg+fMPgGxiAgJA5+QTE44yCfdeI8&#10;9h08jl17D+Gp3QclQDikRIeJA2rCdkhL8hnl/Y4oWWKs36/GenTOJxgkk1xgEBkQ4KtkhJ//BbAU&#10;JEkDk0Rw49MiNydVLxjqBMJNZdGuEgg6MCh0cYazs5OWHmRJtk8+/hB//tPf4ve/+xV++tMf4eNP&#10;3sdbb1Op8CpeNfEq8RpeuW/gpZfv45lnX8Cdu8/h7j2agz2rZqJsn3n2edx75jldfva5FxRcf/PW&#10;HcX1W7dx5cZNXLx6DWsXL2Fl46KqPTYuXt5UQly+dg0bVy4jJy9Pjs0ZCdIyJFCqUdPAx3c8iidl&#10;ILh/9x4cOXAQLg6OCJBBYLC/H04cPYLHH39cVQ0klqgoqKiq02vVPygcgSGRSiYQev3KdUtFAtMc&#10;rMnpSiAoiZCWqaZybJPkM6iAoSKBLckEVl4gSCpk5+TLoL9ICYWi4lKUyODTeCpoPM3iAJjBiwYu&#10;zU0S7DDo4ZNVw9HerMNvEgosm2fMcx3VC23ynhYNLNc2NvDZF58jMckKF1c+DfTS9Af/ACOg1Aoe&#10;WsveV590jo1J0Nffq0/OfX19ZBBerQEMpff0HaAPR4QE+8wZj4ujYiMC4eHhWu3Dy4u+Gz6gsaqT&#10;BIdUErG0qIsT5c0emq7kcM5RU5bYnpVrjFUijh45pmUoD+4/hENyPrNSBAkhkmI0FDxx8rSWSDx+&#10;4qwScQGhMSiq6UDf+Ap6x1YRn5qPsy5eOO92QVpvvUbdPLwlCKzAe2+9gDdfvoaPXr+Dj167hbde&#10;uKj4yYfP4+efv45ffPEe/vCLT/D3v/0Uv/nqXfyLP3yBf/Onn+L3v/gAv//lx/i73/0If/v7n+BX&#10;v/gMP/nyPXz08Vt47/3Xcf/VF3Dj5hVNOaJZ6uBQD7p7uO9rJfArk2Oar2kQVHIYxIIEDRmGR4IS&#10;C5mm14JN1QjmfFpa0iaBwNasNkGQaGApQJIKlnju/xj09vfh4qUNfVrM656Khb379iMiKhr03WD1&#10;AF+57vsGejA1OaIpPywveN7hlLx2Rq7t8xKMZuD11+Recv2aXi+P7ngcjz66U4nu1bXLqsZiycWB&#10;oUHF4DBTIQRMcxiif8IoevpHFCap0Ds4qoSDmfpAcD0NHUkkkFigeS3JBVbCMdMhDh8/hZNybpx3&#10;cddltgbZ6g439uPSDzszVUJwRvrxI7K95wV/VNQ34uZzz+O1t97G1Zu3wMo7JBIqaxtQ20gSoQPN&#10;ct00yXXTLNdRkwT5DXJtkVTQlAdBW0crWttl26YGJRWoOGhvb1XFAkGfAioRTELBIBpq5ZhTzSDH&#10;XYJWEg+GwqFBg3GC8y0tLfKZHfJ57brMALOsTM6TkmIJ6vOkP8jS42CCnjckBog8eY2kAGEaKJpk&#10;gVHG0VAQMG2B6QusqMD1JB3YmvPFJQUaRJeUGJ4I/G6jJblQgmLpi0pLSYLUKrFQXs7fL9d/pQTt&#10;9CSolX5J/mdNHUkDg1QwFAn0UJBtamRb2QdMfTC9Kpj2wPOayiiSty6uDppu5ex0Dl5yH/KTPoZE&#10;o6c7vZKcFPRicZaWaXpZOZl6XHh8GpqMdAemNZAwYKoDSQUj3cHwUaipr1CSoa6hShUC6uVgB1Mh&#10;TANHKij6+nqQmGjF00/vxpNP7cITO/dIP5eG69fu4NLFawiTscaBfYdxnvf8w6ew+6n92PXUXux6&#10;eq9uHx1nUd8k3otSM7Nw8Bir05yR+7gjzji6IyUrC+09JLO4H+S7a2tRXloCS1w0IsOD1KiRfgqp&#10;SfFa/cEm/SuJA7Pqw1bVAsFlA9FIsZMKhmKBqRDhSE+MQobNSH0gqUBzRhILWYnyGn0V4kOQZQlR&#10;s8bi5Kh/lx0fvJYZ5XHEPozdnran7Wl72p7+GqbkzKrE4PC0/8FKUiE+7ZuYGBIKBqlgqhQekAqJ&#10;YH37qFgbLIlpsNhSEUlSQbbxD45Ddn41Vm++ipmN51SlMK64vVnycWrpLqbtmFt9Fgvrz2Nh43ks&#10;XSZewNz6s4p5ef/ixguYXX0G03YywigB+cCI0SARjLKQRqlIEg12YoHtvJH6QKWCoU4wSAXOc52h&#10;YDAIBUO58CANgv4Kk/PSkmBYIKFw2Y5LWnlhbHoegaGReHrvHhw8ehiHjh2SAOIITvIJpwyEmUNt&#10;4T6MsUoQE6dkDBEVLYFMZLQaXbFMF5UKBGXpYeExCJGBQGRkPKKjEyW4kSDjrAxMz7vLANoLDs5e&#10;OOfooQoDM49XjcHshIG7t5/C0zcA7j5+cPP2h7d/CC5QKSGfqwSQJQnBERZEWtIQlZCpiEnMRmRC&#10;BqISs2BJKZAgp1BbS1ohkrLLkFFQg0xBXlkTCitbkVfRjNzSRhRXt6O6uR+VjRLE5VUgPjkXlqRs&#10;xAusyTmCLFhTspCYIt+h6pcEGejL/4+Kkv8erv8/OCRMXf2DQ+iV4IuAoEBVNbDlE94YGcBYZWCS&#10;YKXJIGX8wbKvQmVfBcl7/PUJNcH8eoJPpN09nBUcADo4nlHwKTVfY3DEkqYMeih351NVylltSYky&#10;n4rk5FQJXLIlKE1Xo6vMzEyBBNLZuRpEl8lAlYNPPn0nGpqa7EExTQe7VN7f09uvNfj5JHR8YkrL&#10;bZpKBiNVYglLy6sSTD3wayD5QHLi2vWbMsAuh5ePtxodJiYmyvF3wFMyCCT2ScB18sRpHD18HPv2&#10;7MOORx7Fw4JjEpwwJaGppRM22d++csxpxEhVAtUJ3P+WRKY3pMhxSVPywJaaofPmshILAhITaenZ&#10;MpimQiH3W8jOKVBCIS+/WIIEO6mgg/oH5dk48OcgmMELg5HmZuZ5t6s6YWtLEzoTxj5kXX6DZKhv&#10;bJRBdi3uPXsP9197Ras7UKlCYojmbvQsILFgKhVi4yI1OJ6aGkN3d6dK8ekg3ynBVb8MvlmCLo25&#10;/4KM9DSkp8p/ttkQH8+UgARYrVZp6Q0j55q0hCVWXrNYYbPy6Xs6LBY5f2PkWpZtoqNj5TqVwbWA&#10;65nLHxdHE8wY3SYhwQo64TM4ppElB/vBwZEIDItFqFzbOaUt6BpewsDkBpIyi3HO1RuOXhdwzsNL&#10;TQA9vH20Lvz9F2/h1ecv4+M37uGj1+7g/fvX8M5Ll/Duy5fwxXvP4mefvI5ffvkW/u43H+Pvf/sJ&#10;/s2ffoL/27/8Gv/673+MP//xC/zulx/hy8/ewEfvv4wP33sJ7779El6Sz3zhhdu4fZvn37qchyuy&#10;7+bk3JzB9MwYZmbH5dxlqopBMrB0XkFhtpIMfIqcl5+JnOw0ZGWmqBzdKG2ZIcupm4RCakqitiQS&#10;OG8uM3UkUQKMhATuqyhpEzAxMY7h0QHNyXdxk4Dm3GmcPnsGhcXMe6/Qp8z377+MX/3yK8zPT+nT&#10;Wqa7UFHB485A68rli6iV6/Lg/gN4dMejSlRW19TLf1rDmHw+oUaNI8MKutubpAIJAqoUSCqw7Rs0&#10;lnupXhhkNQhZlpaEAltDyTCKobFJJRhIADAdgoREWlauKhNo0HianjkkpTzos8ByiqxC4gk3OdZU&#10;LFC5cEa2oxLt6KkT8A0KUF8emuM+//IruH77rlbl4fdRtcAUCHorGARci/Q9JOua7E/AG7U156lS&#10;MNUKJAmYhsB5tiZIKpiEAyunEFxH4mHzupW2ra1NyYTu7m6tisNlvkaClmksJBB5vRt590aqgSoD&#10;trRG32AQBCYpoPOlhieCAek3qkrsMF4nyiuoQDA/g32N8f7i4mJVUVRVVcn6cllPdQJ/BwPgeoVJ&#10;MLDkpuHzwpbKBPmt9EqooTqBy1Xa39TWM+ivRZn87rSMVISEBKlRKw1hqU7y9DAUCiQPPF1d4OXm&#10;Ch8Pd3hKS2UT+ygq8pKSbaqK4LFgSgrJDPomkEQwSYWt4DqSCNW15ahtqJTfYWxjEgoEydqtpEJP&#10;T7eSok8+ZZAKu/afQGlVMy7SRPriNdTVNuHcGUdNt0yIS8Kp41THhMpv9FYCmvczln8m2ZuVk40T&#10;p11w9KQTjp920xSIWOn3Orq79PeTRCKpUFlagtjIcESF8zMjkBhvqBRSbBYky3VtpkCQVCCRsFWp&#10;YKwnSDpEI8lu1khSISkuDGlWVoAI3/RUoDEjCQWSCyQV0uOCkJMQxvSHbyoy4/9TfmLwjbwY/3My&#10;hN1WKmxP29P2tD39tUy29Iqk4Oi0/7CVVIiT4JPpD9GxiYiUwJiEAlULWuNeXouSm1ScBKkWGSzH&#10;2J9++gXFISWzFKs37mNm41lVKYwu3hJI4G+v0EBSQYmFxWc2MbV0D9PL91SBQIJgavkOpldkHV9f&#10;Eiw/IwG/8drEIpUJJA4Ei1QlcJ1BLJhqBSUWCJozcjs1aJTXZJnrppflPQtXZT19FkgiGCkQ08tU&#10;MdiJBaZFbHotGKTC9NIVzK5cxfzaNdS3dKgSYO+B/fo08siRgzhwcB/OyoA4IjJSgtRkDcAyZJCZ&#10;xPr7am5HwzujLr8a3OlT4BwZgEiAJ6+zmgaRmJQhA5o8CZpj4OHJElzh8PQOhLtXAFw9/RUuHr5w&#10;8/LTJ9F+geHwFQSHxQjiEBgaYwQvUVaERdsQZUlVxCVmIDo+XY5XJmIT8xBnK4AtoxQp2RVIzCyD&#10;LYttJRIzKmS+CrbsKiTn1iCzqFGRV96O4toeAzXdKG8YQEFlJ7JLmpFb0qSfY0svRlJGEZIzC2FN&#10;yZaBiXyv/KdokgqCqJh4LaepOf4SkLH2OT0A6AjOUmOBQUFKKIRHhMu5Fif7g09KZcDCgYvd7I0g&#10;ycAnz5xPkkCFxAC34TLl2ubTU/N9lHdHx4Qp8eDhzlJnzipjZVlJEg6UvtNzwcHBScF5pkrQp+DU&#10;qdM4ceKUluE6Lu3ho0fUrf7EqZM4efq0VjM5c5YEhqsEDSR8nHBeAgoazjGPmq+dl3X0y/CUwNHD&#10;0/DP0Brt8t9jJEhlSUWSELfvPKNok0F8ogS9oWFhYPWQ/fsPycBxD558cg/27DqIp5/cj52P78KR&#10;wydkvwXJYLNRgqUJZOcVIyQ8Vs4DCXpjZX/H2aQ1UpcSkgwCgSChQEVCkrYZSiYQqXYywSQVtioW&#10;SFpkZT8gFfLyWQbSGNwXSwC4lVRgMMFgg8GHSSqYHgomqUDy4NtoRQOfysp8TR2f6jWqF8fV65dl&#10;QO+ragEvL5IKF+zGbz644EvXdXcNLqdnxjE6NojOzjaw/GJkZBi6u9oxNjqMzo5WCTorNSeYwWdl&#10;eTkKC+S/5BpS77y8PCWTUlIkcM7NR0FBIfKlzcnOlWA4Henpck2mpcvraUowJCWR8GFZTdmvCXJ+&#10;yTWdIuszMrKQLPs3MzNH9hn3YbYERnxq2iDbZCNZro+cwhoUVnWpn8Lg1EWkF1TA2dsf7v6BOO/p&#10;raSCt6+fOsvfu3UZb79yB1+8+yLee/kmPn79Fj5587bgJn75xX38+sdv4e9/84mmP/z595/hdz9/&#10;X/G3v/4Yfyvrf/nTd/DlR6/i43fk/W88h7dffw7P37uKZ25fwdVLK2DFFZIJ4xNDGBntx9g4ybBu&#10;Cbg7FSQWWtsa5LhQuk7X+TIN/srKClBUmIPiolzZj9mb/hOmKoEEg9kSD4iGJK1ikhAv17XVqiqR&#10;3NwcTE6Po6gkH4HBfvAP9NNrjAqjyqpKObcKMDw8gC+//AysEkMJPZ80F5fk6VNuLrPqyTF5z6M7&#10;dsg18hSCg0PkXJjE1PScKhOoVCCZwHmSC8OjsqwlJGnGOIbuPjlHegaVWCCpsIkhvj6upSm/Sypw&#10;mcTCyISR0kSvBaoWKmvq5fqLVFKB6Q9UDDm6siqEh1aIcPe4INe0lwSmnvIf3XDuvIOmPR05dhRH&#10;pX/xlX6wQK4rlvXduHJd0yPWLl3F0Oi4/EaWTWyTa6RZjkWNtI1yTbHqA80ajQCW2EogUKFAcB2V&#10;C52d7dpyHVuCr3E90draIqDCwSAVTIUCwXmuI6FgvN6MegnEH5RelOC42qiWQKKRfgYPiAbpG6hK&#10;KCnSPoIkAz0QTJ8HEgtbSQUTZfRJkPcTZoDN76JSolb2Ab+T8xUVTHMwwCCYIOFQVcVAnqU3aYhI&#10;4oAEwgPvFxIOJK9IYrHsbWR0lJyD/pq64OrqovBm1RmBJwkEgYebK7zd3ZVQ8PXyhIdsw7QoS1yM&#10;ppA0NtWjudVISVETxnr+BkN9oN4JdjKB5AZbc10l0x7kGuO8Ud7S2Kf/R6RCYGAQdj65G0/v2o/D&#10;Z9xR3dyHRRmjTEwtoL2tC0H+wYgKj0ZJYTl8fQIRE22FRcZvR4+dkr48T9PRwuQa9JH+9NRZKhcd&#10;1TCWpEJoVCxa5XhzH9VKX15XV4vSwgJEhgUhJjIQSdYo0KwxOTFO5g0SwVQkkEzISLZqCkSyvEb1&#10;gkEqRMu8jI/op/AdUoF+CgT9FPJSY5VMYPoD1QoZ9FeIC0KGINca/k1lluX/VWANeSk7xi+g2sfn&#10;IftQdnvanran7Wl7+ktPSRmVKSHR6f9DgjXjfyWpwKfkkVHxEoQlICYuCdECKhNi41mf3jB0i0lI&#10;0YDRYktHfGI6EmwZCAiJR2JqIRYvvYC5i89jZPGWVmgYooKAQfziVYNQIIlAMmHBaCcXDaKBpALT&#10;G0gqTC3LOnl9UjCxcFeCf4M4YJUHeisQ/ExDmUCigaTCDVUsPCAVjHKRZinJ0ZkrGJm+bKyX95rK&#10;BdOocWrpqhILZinJrcqFqaUrmFkmoXAdc6tXUVRahYNHTuhA8PiJY1pJ4MChvTKIdJTgLVECtyQJ&#10;3Bi8pckyXfWTlFCwsvweA5DkDEEm0lMkYEvNhU0COKo+YhIkUEmW4EUCOf+gSBlghst+T9HW0ycI&#10;Xr4huBAYLgiDl18QLvizLFQ4vP1D4RcchaAwiyI4PB6hMTaExyUjwpImSEVYbAoi4mQ+Lh1RCTmI&#10;tubDklqM+PRSWNMrkJRdA1tuLZLy6pBS0ID04mZklLQgu7wd+RIEFdf3o6xpUNpeFNX1yPwA8qo6&#10;kFpYD1t2ORIz+TlF+uQ1Qf5TpPzucAa1cYmIiE3Qp+YmQmSgExIRjeBQKjaiEBwSrsGxn5+fPomm&#10;HD0yMlIl6iQVSAyQKCB5QOIgRQIUBi1UHZSWFGhwU1Kch5rqUrS21GOgvxPDQz0SUA5gZmYME6zX&#10;Lsu1Mmjjk1ZWAqC0O04GNqFhrMsepE+lQkLCEBERqU+AgoOD9XcwiPX2vqDmiSwR6iwDSBo/Ojg5&#10;wsGRZQU9wUofnl7y2+WYUO7MZcLJ2V1hmnY6OjGIcNaScw6OLko4UGVw4sRp+Xx/CbY7cfGSoV6g&#10;ESQHfazkQI8DloMMlAAlKChKjRZTUnIkoOhUFcSVazc1KIqITkBohAXhUbK/Y7jfExEt1210vE3O&#10;yfRNdQL9E5IEVCWwmoMaMW4hE77bEiQXSCqQLKNvQ05ugfy2EhTRU2ELqUBwEMwnn01NfELKJ6YP&#10;PBRMgsEE15nEgjnPp4WUDb/z3ptagpTeJF6exjEgWIYuIMBfnwpSrcAcf5NU6O5pVwUKqzkM9Hdj&#10;bnYS42NDGBrsk3NgQDE+NqL54H19fZobPjAwIAFVpwZOnCeYQ84ns1xXX88nn7XSUkZuqCwoz2eJ&#10;TCpLSK6UllVIcFQl52QJysuqJdhlHnmLHMMB+Z+9EmxJINc5irpmuY7qB9A1vKxKhfSCcrj4+MFD&#10;AgQnOdfOOtE53leC9lzcurqOt14iqfAy3nv5Fj68fwOfv30PP/nwOfz8s1fwh6/exb/+2y/x7/4v&#10;X+OPv/oIv/36PfzyJ2/ZyYUP8dUXb+LHH7+GT997BW/fv4fXXr6LZ+9c1s+9uMpqJZOYm5/ExOSw&#10;BNm9Siz09rWjp7dVfnczOrtouEeJfLX850o5NszpZn61BII0ySs1rr18ytxzqWBIV5BgoMElweuU&#10;CgZDxUAkw2a1IjU5xZ6CEq4y9OHRQWRmp6k5K5U6x44dkwDIojL5ODmWDESTkmgKHKGmd+nSH3De&#10;54Knpp098shDeOqpnRKwO2vQy+uCxAFTHkgkkFAgDLXCiL5GcoBEAa8dlnc0SQVTsUD0D5FUMBQL&#10;BN9jgkoFEgs0dBwen8DIxCRmFxb1s0koe8hxZerDKbnmzzp5qD8NVWUOTIGQ/oCqNoPAPIvTpw3i&#10;ksoFkpdOru7qeVLX1IrZxRVcvnIDly5fVy+XiYkpva74PxV2UkGrQTQ1KFFAQmGrSoGEAU0TqWAw&#10;iQQT5joSDZw3rwWC811dXapUILa+xt/AdAgG91oSUa4RwlAPULlAssEIikkQKHFQSQKgTPuJchoA&#10;2skD02thK7i9SSqop4B8B4NrQqshSB/D1iQazHarDwHJFy3N2SL9i+yjevpIMO2gtkoNGln+NtYS&#10;pwo57wssh0nFjAtcabjoyZK1dngI3D3g4+kFLzd3uMs9wNXRAX7eXogIDUZWZjrqlUiVfd7GYyH9&#10;RWONQqs6mMSBqiS+Da43IMs18t+VVJB5JWmqdX+xpOS3SIXeHrC85xM7d2Hf/iM44xaoCsKhsXn0&#10;y3lbUCD34kQbaioqUVRQKuMMksS5eg9hOlZkVKxW17EmJqoy6NgJFxw76arpj05ufoiMjUdLe5v8&#10;/jq5rxqEbHa6jCFCAmCNC0aKjX4K9FWI1db0UjBVClxOS0rQ1xPl+mVJSZIJiVQ4CGxq0kg/BSoU&#10;6K0QpkoFkgpUKpBQoFKBpEKOIJdtQhjyEiO+KUmP/n/nxge+lm8JiKm2+TxmH8puT9vT9rQ9bU9/&#10;6SkxrSwzJCrlv8RaU/+BngoREpCE8El3eCxYco5kglaDkOAwzm7QyKfPBCXVRpuKgPAECVSzMLP+&#10;LBavvIyx5bsYWbiFIQnqR6kUWLyuxMHU0h0J2O9gavEuJhfuSNB+W5dNUsHYRtbJe4mJeYLqAhIH&#10;VBjYSQMlFB54KVCpQIJhkmoGEhlaRpLbyXvm+L6rsmwYNm5VKJggecB2fOGSnVRgGsRlTAkMlcI1&#10;zK9dxdzaFRSUVmLv4aM4evwoTpw8KgPgAzh8dB98/L1gS7HJfouFxZoIaxL3lU3m6UGRLAPmJFht&#10;EhxLgMcyfVQpWJOY285ALxNxiWmwys0/JSsf/iFR8AuOlOA7Tj6XHgYRSihwnX9wtCBKgnOLkgle&#10;fF3WBYTGITDMIu+R4DLKivAYG8JikiWwT0NUfKYeHyImMQ+xtnxYkksRn1qOxIxqJOcYZEJaURMy&#10;S1uRU96JwupelNQOoKp5DI0dE6htGUZ+SQNSmRaRW4GohAxExKVKIJuAgJAY+AUyh98i321BoN0k&#10;MDImHmGRsfALCEFQSAQioy3w9WcpsmA5r2KRnJoqwUSOqjuYfkBYZd9Rnp6dlSFBWo4ErnkyWCxD&#10;bY0MJFneiwMrQUtTHfokiOztbkN/bxvGR3oxPT6ApblxXFybw/XLy7h1fQ03rq7g3u3LuH5lFUuL&#10;k5ickCCyq1mCmWItORgXL78zKhyhMjgMDmFqRTACg4kQBASFwD8wBL4BJHEC5Vj4K3wDAuDpzafl&#10;rELgj4jIGFiSUhEel6DEUFScFcGyD0LDYxBmr75AAoXLREhYjHx2hCpQ3Dz84CQBB0u4jk/OYmV1&#10;A0vL6+oQT3B+fnEVU7OLEmQv6fzKhlGFg94MFy9fQ1tnL0Ij4wQWhEXFy6AwUVUKUXLdUmVkKBXs&#10;ZozqqZD2LbVCSrqcd4JkO4lAUKFgqhWoVFC1Qo60ObnI4VP+wkIJ+ugmb0iUGSSwZKDmLzPIqK+T&#10;gLpZ1QkMxg0iodUY4LNEHkkEqhMUVDW0yIC5TgbXFejt78bHn32M7r4eOLvSS8Nb9rWvgKkPvnKO&#10;WOT3sLSlTf0ULl1eQ19/lwQ9LcjOlPMoMR5D/T2Yn53E9MQIZqfGMTc9gZXFeawuLWBxbgYzUxOK&#10;2elJLMzPYnZmCnOz05iX1+YEU/Ke2dkpCeIkaBySoLOnC8MSmNLF3nSzH+ETcJYo7OvTgKu11fiv&#10;bTIgHxwawrgEmj19w+joknOudwwllU3IK29Bz+gieseWkZhVCBffAHgHhsHDNxgunhfg7n0B2dkZ&#10;ct6u482XbuPLD17GR6/fxvuvXMOnb97B15++rPj9T9/C7796F3/4xQeqWPi7X3+s3gpUKvz6q/fx&#10;sy/ewJefvo6P3n0Jr79yG/dfuoPnn7uBKxdXsMaUh4UZBdMKRscGJBjuQ/8A03haJYBslWCSKhNW&#10;BaiS4LFCiYV6tvUSIFUUoqI0H+UCEgtULhQW5CCfOfR2kFzIymSqBMmFVKRJUKJlJ5OTkZ6WhpgY&#10;w9QyOiZKzoVGPeY0touMjoSrhxtOnzsDZzcnnHM8KwG4IxydHNRLJUgCGycXB+w/uAe79zyJxx9/&#10;RNqnVX5OU7kZOYbTMzPyXwbVmJFkgmnSaBALJBmY3kCvBJaWHEKPQFMe7NDUiEGSDFyWYzw6oeoE&#10;Egtmy9d6+obQ3cvPlnOBPgtTs/L9C5iaprS8S683pkHQANfwt6GayUVaVzg4Ocl17wwHx/M4R2Lh&#10;3GmcOX8Gp6Q9ceYUTkiw5+DqigsBgXKNpqNZrqOl1VU8+/wLuH7zJmbmDCVGR5dcV62s/FAnx6oe&#10;XR2taGc6BJULEhSSLOjq7kRHJ9UGRlpEm7ze3m6oF9qkZWnHtvZm2aZVz/OtZAJbEmwmsaDkQleH&#10;fma7fFdTM8kMXutGOoV6NEgQTFTS9FDAoJmqkpparq+QdQyajfKIhBlYmwQD1zGI5jZUOfCz2Kcw&#10;cCdhoJ4Q9YYXhBIJ+l1yXlYb/gn8DYQSLc1GyU32R0x5KCop0PSGqJhI9eGhR4+zqxNcmdrg7ibn&#10;lhMcnR3h7uEJd3cPuLnRo4cqBcP01+H8eTg6OsDH2wsZ6an6/VQnELovBAZ5QTWEoVagUsFQKzDV&#10;oVKJNLbs60xsJRkq+L+57+T/VajBpPE+Yz9Uo7e3R/rmDOzc+aR6FJ1x8kCI3D9KKmqRkpYp14uc&#10;V/I7w0PDkJOVjcX5RQzJOerk5Io9e/bhzNlzcq1UyLnTJf/ZHfsOHsPRE+cQxPuT3K8TU1K1dCkN&#10;K6koqZPvTkmOR0SYP2zx4UixxWjag0kspFBRaFcsUJVAdYKZDpEk29CkkaRCfHQoEuPCFA8qPxBh&#10;SLMjM9HwUtiaAqHEQmKYIPybktTI/yU73v+FzGjfwCxn54ftQ9ntaXvanran7ekvPSVmlhQERaX8&#10;15iElH+UoPYbPt0Mi06QQDB+008hSgJBlo5kcGKavcVZk0Hn6zhBTIIN/gxkJcAcX7qD5euvavWH&#10;ISoVSCosMv3BMFqkqkBVB0oa3FZSwcADI8ZJtiQIuB1VCnM3MDYrnzPDFIZrD7CFVCCYHkFlwpi9&#10;+sNWRQK9FKhEUDWC3UthqxrBnB+d38DYwkX57kuYXryMuaWrmF0WkFRYv4a59SvIKSnDvqPHceLU&#10;cZw8fQyHD+/G0eMHJFgMkgCZqQxys00ieZCKWNk3zGU33PVTJLgzzPHirEmqTOBTZBI18RLoGaRC&#10;NlKyC+EbEoULwZHwCQhTBEoQSqKB8JXg/UJApKoS/INj4BUQAb9QCdwF/iGxMiiwSmCZiPBoGyJi&#10;mH6QbigU4jMRl5yH2KR8aQsQn1KGxPRKJGXVIi2/cVOZkFvZieKaPlQ2jqC5cwbdgyuobxpGemaF&#10;BN4WxMZKYJCSg+Bg5pUnIDUlCzF8Si6/zUqSyWLbrHTBkoQxsQlaajMwKFSfjNOkkukB7h7uGkQY&#10;8lNWEijTXH1K0MvLStHb04H+PhngdrQo+mR5sLcLA1zf045xCSZnJkcwMdqvhMLc1CAWZoaxtjSJ&#10;y+uzWs//3q11xY0rS7h5dQXXryzj0sa8BOrTEgAMo6vXKJtF+TVTJmJk8EMJrNZiD4+Ajz+NKf3g&#10;7RcIL8LfHxcCg7QcF4kGpjAQ9MpIkOA8MSMbuaUVsl+z1c9Arx+5jlg5xSLg9cN1VBOER1mVAAqS&#10;4+btGwIP7wB9arq8siHBqAS9s4uYX1jBwuIq5pfW5FxcFaxoac9JCYIn52bVo2H94mUtQRcQGolg&#10;khdR8YghGWgnFLZet0ooJKUrwbBpziigikHTImSeg1KqFLaSCQ9IBVmXm4Pc/DwUFBVqKUmWwVRS&#10;QQb/DApoKmaSCk3NzUoekFCgSqGF0urWFoNckPVNjW2KFnmd1SIoTWbJt5GxQXz+4x+hoqZaq4p4&#10;+frCL4BpMoaPBr01SCjQPb6js0VJhfb2JnRIYJSfk4kMOa9GB/u0WsbMxChmJ8ewNDetmJ+e2Fxe&#10;X17A6iLLgU5gdIQqhiFMTsg5NT6sy9NTY/ra/NyUvkZwHcFtJsZHVPkwOTGGMUrrh0cN9cNgjwS2&#10;8j757JHxSXT1DaJncBx1zV0oqmhC3+gC+sdXYMsugatfqFzjEXpNe1wIkP8aoBUsSCq8c/8uPn/3&#10;OXz42g31VPji3Wfw88/u4+tPXsbvfvwGfvPjN/HzL17Db3/2Dv7w8/dVsfDn33+upSc/+/AlfPrR&#10;K3jnredw/+VbeP65m3jppbvYWF/C4sI01lYXsTBPEkX+m/wXluXs6WWljlZ0d7Wiq5Oy+To5NjUS&#10;xFVuoqFWgp+yfJQV5whyN0kFqiuoHqJq4QGpkK7IlP9DUiE5laaOyWDZT5o1svpLTEyULs/I8eiW&#10;65teKq5ebjh84gh2H9iDvQf3Yd++fdizdy8OHDqIg4cPYOdTT+ChR76Pvft3qccCg1VWlFhcWsDC&#10;0ryWq5xfXNCSkovLS1oFgvPEyvoaVi9uYGVjA4ura3o98boyUxjokzA2YVRvmZiZxeikYcrI9aOT&#10;M5ryQAyPTMhxHtV2ZHRSjvcipqYXMDk1p6TC7NwSRuU65rXJ/t/Z3UurRJw8e15LTZ5zdFTV03nH&#10;c2B1k7NOp3HO+Yy0Z3DG8QxOO5zByXNncPTkCa3ac04CxcDQEGTLtdfW1Ykpuf6X1laxvC7/bXVO&#10;zslRDMoxHB3qxchgrwSRvejr7Vbz0sGhAfQNyDq2fT3o6W6X10gWkERqV5CUY1lHqhq6uw1CgWSC&#10;SSiQOKOKh8u9/T3okn64Xa49PpknWCmhuYVVJYyn8wyOeS0zUGYfy7QVkzQwiQMlGuSaN40LNagW&#10;1Mkyqy8o4cBlVraQPoWorChDc1OD9BtUEFEVxPeanglyrm4qNwxjRhqBZudmw2pjpSq5P4aFq5Gi&#10;q7uz7PszinMOp9UcWJVoTi6qJGN6CqsxcZmlnonzcsxYpjgh0ar9nuGXQFUCy0QavgnGvPx26QdZ&#10;kYMtSQHOE5ynSoLrzdcIg0iQfST/l/uNywzqzdcJ/lf61VB1QjJj797d2Lnzca0uQ9Vcdk4evL19&#10;8OSTT2L307vUZ8Rbfi/JmOrKKhw+dBiPPvqoGvxSDTg6Ni735RCtFHX4xAlYkpKQT5+cinI1AtWy&#10;m2WFaJT/ZbPFIDIiAInxkWDVBzP1gS0JBoVdrUBlwlaPBS5bY8NhiQpBoiVM1huEQlJcKGyxwUiO&#10;C1ZCITU+VEkFKhXMFAitAMHlxFDk2sK+KUqL+k9ZcX6XUoNczsgQ9vvGSHZ72p62p+1pe/qLT/Fp&#10;RfUhcan/31hr6jckFfhkk084zfJzRHQMy/7xCbwRFMUnMijmU3h6KyTDIsFycEwSQmJTMDB5Cas3&#10;XlNSgSkQI4s3MUKDxSU7oUCSQHFLgnhDpfBdUmF83iAHJpjaoNtSfUA8SGcwSYV/AvO1LRUfSBaM&#10;zV3cxFaDxtHZDW2Z/qDEwqKsX7yk6oQZwfzqdcyv3VAsXryJufVryCwsxoETp3D6/Bk4uJzH6dNH&#10;cfb8ScRbY5Avg+vk1ESkpssgOkOCtOQ0mae7PgM2ys9TlYwxyvlJwGeRNiEJsQzGbelIysiHNS0P&#10;viEx8PQPl6CWwUYEfIMEgSQZjJYBiF9QtMxHSZBLEziqFliRgfn0/Pw0+exURMWlyfflIMaajThb&#10;rgS9xbBllCMps1JQjdScevk/Lcgt61AyoaC2F0x1qGgaRn37JIbGL6G+ZUy+y6LySB8fGQCkGPni&#10;SbYMREtwnJ6WA1uifJ+cM/EWCczlnAkPj1FSgcFpvPy/EAl4WfmC5QhjYizqRbD/wH4ZzJ2Df2CA&#10;Dua0goXgrLzGHNZqGVTNz8lgXQbLwzJYHh8dwCSDvrEBTI0PYG56RDEzMSDox8rCuGBMgsQxCRYn&#10;cHl9BtcuzSu5cGlt2sD6HDbWZiRwn8LKCuukzyi5wPxxDobpMp6dmyWBtRyPBAb+0bJPQ+EfHCL7&#10;Ogje/gz6/BQXAoLgHxSqqouAwFAkpND8MkX2c5qmB4XTqFMQFUvTUznWdpIuXIJ+knYR0Qz4U2Sd&#10;DQHBUfD0CVAZ9tr6ZSUVpukuL4EMA5QxezDDoGdmYQljMzMYmzaIh5U1OUZN7fIbIxAcEadpD1Fy&#10;HExCw7xmNwkFRRpSMpjnbxAL3yUVTLWCqVggwaApEDm5yM7LRY6AxEJ+IWvdGxLlChm8a7AgA2EN&#10;AOykwrfSG2SZJnP1DUSTSpOZI66VIvRpYpUOqGfkuH/06YdIz0zTYMrHz1/Pk4AgfzmvSC74IM4S&#10;JX2TDE7lemO+fYcERG2tjcjNSldSYXxEzpHZCUxPjkrAP4gpe6vkgLRcz4CaBAHXk0RQooDEwYSc&#10;V5NjmB4fwcTIICZGh5ScmFISwSAXhoeYUtGHkeF+fR/JiJlpft6ELA/ZlQ4MTqcwMMTqAiOoa+pA&#10;eXUbBkYXMTixivT8Kjh5B8t1HanXsk8AzVWDNci+dnkVb750Cz96/wV89PpNrfzwzkuX8ZMPX8Av&#10;P38Vv//Jm/jVj17Hb376Nv7+1x/j91+/h98JqFj4xY/fxo8/eRWfvP8S3n79GbxKUuHZG3j5xbu4&#10;cnkNy0uzWF1Z0PQQc7+QwOuR66C7u032Y4OC6UTNzazmUa5qhdpaCaRY+q6iEOUl+YqSTaVCNgry&#10;szY9FpgKYZIKREY6/SnoTZGsxqhWa4LM05/Ciri4WFDKv7S0pLL6GFl2dHHCIRrhHjmEQ4cOSQC1&#10;F48/8QR2PLYDu/fuQpQc+9X1JXz+xcf44IN3cPfOLbmeFyXQH5Agl4oYql9IXpHEakNHJwPoPvT2&#10;DahZo6oV+gclOO5Ddy9TPwYU/YPymhyvQWlJGIyOsyzsnKEUml9SA0W2JPkWVzewfpGVXQSXr2Nl&#10;47IE+OuYW1xWsoJYXt/QFIbGtk7NVT/r7ILTEpyeOn8Op8+dxWmHszjjcAZnHR1wxvE8Tp47heNn&#10;T+D4GcHZ09KexrFTp3D0JEtXnsQJWXZwcYGf9EdWWxLKqyrR2dst/6kfXd0doK8IDUrpRTE42K9E&#10;wpicu+NyPs/Pz6kKh+lCVOHMzs5KH2OkDo3KOT4s57qpwBlhmojsJxJl4+OTmnbBdYNaRYP7qU8r&#10;c/T2dmm1id6+TvT0dsh+bkMrlRJULrQwwOfTe8PvgX1sgwTfDIzr69nSG6JOCQSCr7MiBVsSCya5&#10;wO3Yp7BCBdHeZphQ0liSKhceaxpXsh9hQE8igWqEmDj694RL/xwId08vgxhwcJL7joPgvEDu4U7n&#10;4eh8Xl5zsr/Oks7OOO/shrMyT4KB60gyhISFqf+CYYzZrN9jEhmGGoF+DTSHNEtVVmhgTigpYCcR&#10;uGzOcxuqEoztSvUzyypIKlCpYJAK5rYmqUClBlUnnp7ueOihH6iR76lTZ1AoY5Mc6aNZgeb8uXNy&#10;DWbrfuL2JIqyszPtFZj2a+razOycevyQtDp59ixSMjNQw36YBC/9JkgWlxWhXv5XXHQIoiMDYbXQ&#10;pDFqk1DQ6g8CzidKn5yU8MBHwQSXSSok8X30Ukgw/BRssXLfjApCUlywqhVYUpJgGkSOXamQHh+C&#10;NJo1WoK/yUoI/SbPFvnfp8UETIR7nHhahrDbRo3b0/a0PW1Pfy1TdGL2ZHB0yv8Wl5j2jxZb2jd8&#10;qslAhCCJoPPRFgWDE/OJZ2Jyuj59oUtwlMWKkNgkJRa6R1axcesNjC7d/RapoIaNm6TCrU1skgqL&#10;tzdTIAwSgZ4I0qqqQd5jJxWm5HOoYlDSQY0bv61WMN4nrZ1UMCo/GOQBYZIKJBBmVq4rTEJhdvUG&#10;plfkPcuGh4KZ9mBi8dItzG9cV6XC4dN8mnQWTm6OMuA4BRe388gtyNQnFcz5ZcCVm0dzu1zkFRQi&#10;PTtHiQX6LOh+S6AjP4N/2yapwEAwKj4V8Sk5qjpw9w3VQMMviMRBuNFK8EF1gkkomOAy11OhQEKB&#10;FRjirBkyn4F4kglpRUhML4YtswQZ+XXILGiQthHZRa3IL+9CYVUvCmt7Udo4iIrWUdR1TOixnF68&#10;jkhLFn7wyC48tnMfAgIiUFhUgWQJoBMlUPW9EITMjDwkxCcjKjIOFpJSEbEq9/f1C1JSgaQUl1ky&#10;k8skFU6ePI29MrDhk0eaHu7eswff/8Ej+N73fogf/OAh/PCHD+HM6ZOqVmAARFXCvAyEDYxJwMfA&#10;TwLFcRIKA5idZNrDqGJlYVSJhYurU9hYmfwWlhfGsbw4geVlmV+ewgLTIaaG0dffic4uSoEpla1D&#10;SVmJBs5pmQy40xAREyv7Nho+/gFa15sgseAbGKKpHZFRMqBKy4ElORPxSRmqOmFwzzQEepKYhqfG&#10;tWWsi45LRlyCnAtyzGmu6OMXjLbOPqyuXcLY+DRYPYKYmJzF8Chzt8f1iak+UZ2fx9T8gj4NXV69&#10;iLrGNjn+kQhh+VL5fKqNvksqkExITM7YJBVMImGTTKC5YOYDAsEkFXjMzFQIpqpk5xrgOc4BtqlU&#10;KLPnSFOCzACAXgT/HKnAgX+jPf3BrABhBIFNSiqUVRRrsPjaG/cREUWjOzdNOQkMDkJQMA09fVWt&#10;QFKBlUBoyMm6+H0SFHd1tiJPAlqSCkODPRLkj2nQTBKAQT+JA7YmucCg2lxPcoAYFYxJgEalw0BP&#10;J8YlgCJGBnoxLBiUQIpkAp8Em/P8DH4PFQuGemEQk7I8PU3Pgik5t3rUELC9awCllS3o6ptG/+gy&#10;Sms74KlkQqScT2HwD6E6JkiVCiQVXn3uGr784CUlEj5+4xbefvGSKhZIJlCpoO1X7+Jf/uELVSr8&#10;QpZ//dO3lVT48uP7+OCtZ/HO68/gjft38eJzN3Hn5iUlFVaWjfQHqjBIiPC/kFTo7WlHz/8BqUDU&#10;1JQooVBVzvSHAiUVSotyUahkgkEkmP4K9FQgmZCelqJeCmmpqUoi2Gw2JCUl6bxRdUX6jqgopKWl&#10;SWA7iosXL2Lj4oaWnOQ16O3jrd4Dzs4sD+uMBGs8JiQQ/uzzj/C3f/c7vPHmfbmW5zWQzsnJhq+v&#10;rz1gPK/GqzQ7ZbBoPnFmcMjAkjCfRputp5ePqqp8ff3h5uYh2/CpteuWKju87gP0GPkFkWwMU8Pc&#10;AEFQeDTCpW+LY+pbsvy3zCzt99OyspGRW4DcojIkpmbD40IgTkugeuzsORw5cxbHzgvOncXJM44S&#10;2Dni6KmzOChB3qETJ3DszCkFiYUzEgjTyPO8E3+PO87L73J184KLBIUuHt7w8CS8VK5P/xfTg4Tz&#10;3tJf0bcmUIJrIiQkRI0yo6OjtQoHj0WaHCeWY83JyUJWVoZWwEmlNxB9gFLS5LVM0NxUfVRKi+Ta&#10;L5B7m9zf8nPUoLCoON+o6FAhATRTEQQVlZTyMzWhWvoFptLQ5+GBaaTh9dCmfS9BUoLkBFUTVM4Q&#10;nO/u7lBVRZ8cYz6lZ5UXM5WjWfoTqqLKKsq1kkF0TJwcQ/9NlYEj95fsb/McMMBzwjgvCGNbzrvL&#10;OeOBc+fdtIrHwaMnlOy+IMecJXVZmaajS767q136rGYN+nm/IEgukFQw1QgmKcCW2EoOmPPmayQU&#10;SsqK7YSCAXM7U+1gEgxUZxDcB8XFhdi/f+9mhaDQ0HD09vaBZptUlFA1VVRUqMeUSp7r16/J672a&#10;0nLjxg2UV1Ri3/6D2L3/gJzbPqpQqOf+bGxAUYlRraNK+nRWo4kM87dXfgjfJBVMQkFTIGwWrQhB&#10;UuG7lR8IeimkWB9UgEiMCYMtlghFsiV006iRYBWInORoVSuQULBF+SE1JuCbtNjAb3ITQv9jSqTv&#10;qAxft1UK29P2tD1tT39NU2h02gtBkSn/mzUl97/FxCd/w0DkQfBjIkGfqjPNQZUJAlPSTyl/tMWK&#10;8LgkBITHo7lnFms3XsPowh0Mz9/SKhBji7dl+ZYE9AahQBLBJBUMlYKdTOC2diKBfgqmQSPTIabk&#10;MwhdbxIIAvVrWLqBMXN57qqAhMFNJRRMpcJWdQKVCCbGmeqw9GAd50kqKJauKLFglpRcuHhTcANF&#10;VTU44eCIs07nJOBxkIHIWbh7OshNvwCdPa1qtkQ5fQnNzGRwUC0DAAZgcdYEBfMVLYkSVFqY+26R&#10;ADAOMUwnkYA0MT1PSQUPvwh4+kfK4DUK3jIfGBKLENm/wWH0K2CVhzgECWjKSHUCSQUqE1IyCuXz&#10;cyVQzJPvkM9LyZf5AiRnlyElpxxpeZXILm5EXmkr8ss6UVjZg8KaPhTXD6CseRjVHROo75lB28AC&#10;+sbXsHTxNsJjUyTQfwyHDp5Q0oBGdDYJUhOtKQgOCkduTqGqE4g4OV8iwmN0O5IM+XnFqmAgsUDl&#10;QnZWAcJCo3Hs6CkcPMynkIfBWv4HDx1R06kndj6Nhx/ege/9zfewZ/dTaGmqwpWLC5ifGcYs0xtm&#10;+QR5QFsuz00PYV7AtIfl+RElDkgmUJVwcZXzk1hfHsfaEtUL41iRdnV5AisrJBQmJCgfk+BvEFNT&#10;QxIUMrjqQVs7zc9qZQBXbh88FyFdAgMGCSQXQiLodUG1CM0zqVwI1BQDEjmxCbwmshXxtiwJ5jMl&#10;qE9DjCVFtjFMT2Mscv3IeqtNtkvMQVRMMvwksPS6ECRBZ78+7aTMmvLrcQlIKb+mw/z49JySCsS4&#10;YGpuCTPzK5hf2kBNfZtW/mDqg5JT6oeSIiBxYcBUK7DltbsVJrHAluoFggaOxNY0iCw7qcBgL69A&#10;zvES+ik8MF4zlQp8msaSc2okZycVCJbhpFLBJBWMdc0yKGeJTiP9gYZlN25fwbPP3oW/vy/cPNzh&#10;F+BnqBRCJSAKDVDJO0kFkgtMW6HpIFMOmCZDc8AkGeBSyr+wOK1VDSanRpScYhBtkgpsuWwqFfp6&#10;O9XccVgCbBIITLUZ6uvWeaoV2Cqx0N+jIOkwNtSnhNf0xDDGhvv09X4JjIaGuuScYlrECMbHxyV4&#10;6sbQ8DgGh8alf2hF98AUeofnUVjeBO9AqmHijOs4OFyVCgzEb15dxxsv3sQnb97D52/dxefvSCv4&#10;8QfP43c/eQu//fJ1/Ebwi89fwa9+9Cp++5M38PXnr+Lz957Fp4IvPnwRH779HF598QZeeeEGnrlz&#10;BTevrePa5TWsLc+pSmNSfjdVFSPy2ymdJ6FAdGgqSZOSCi18clxfhVpK0SnLZuBoJxTKivM2SQUa&#10;NrLMpAHDqDFXghnmnfP/ZKSlISVJAlQ70qQfJFjiMyYqWs0bhyUI4tPzxcVFbGxsYH19XdULk5OT&#10;GBsb09c2NtYkILqGq1elX56aUIl/lwSnBfm58PLwwHkJ1lm95ezZswgPjUKCxYYA/xB4s8yuj79W&#10;XiF54C2BJ0lCnwt+EjT6axpTUHCoBN00aQ2RAP0Cjh0/gwMHj2nO+cEjJ7H/0PFNcN3Tew5i5+79&#10;eGLXfuw+dAL7j53CAQlEj5w8gxNnHXD4hLz/6EnsO3oah0854sQ5d5xy8sRpF2+ccpHf6umD8x4X&#10;cMbVG2ecL8DBPQBOnoQExd4BcPcPxgXpNz2kdbvgD1cvXziz+o+85nkhBO5eQXDzCYK7bzBo3uvk&#10;7gNnd29Zz0oz3lp1xgiWXVUdduzEcflPgmPHceTIURw9ehQnTpzAmTNndH/xCTeXT5w4KevOKfgE&#10;nC0VZCR3XF1d4ebmpv4ChJeXB1jmNYCpSUEBanJLwoIICQ1VE8SQsHAtpcwn/WER4YiIikSkICIi&#10;TLYLRXS0zEeGqvkm02IiI2X7iFAlFZkOEy/BKSv+UJnEai+25EQkJlk1VS2IKjK/ACUGmFZ3hpV3&#10;BKfOMc3EGefk/xMs90kjXYJGmSSLTHKJpAPVCQ6ObrKfXOT/O8h+9kFAaAQycwtQJ/1Ua2cXWtpJ&#10;JpAANYwxSYIa6gQG/gYJsJVIMLFVcWC+bioYzHmTVDC330oksOU29KcwfSRowkmigETQrl275B79&#10;A+zcuVP6TH/tl2l4W1xaop4RTNWMjo1Ca3sL1i+uYXl1WQmYI0ePYe++Azh68pSM8RJQJe+pbzb+&#10;G0nioqIC1EqfXlKYg8gQP/VEICGQkriFRNiSAmGmRJjpEJxPiI1UcoFKBfoqcJ7lJZkKYY0OQbIl&#10;HOmJkYosWzSykgijtGSWrMu0RiA5htUfQpEnr5dnJf7XjJiga/EhnvtkCLutVNietqftaXv6a5lC&#10;o9J+EhKV/A+Jqdn/SKd+BkemWkFTH2SeT9WpSIiWNjo+UUkFBiIMQtiSYKDbv78EudUto1i5dh/j&#10;S/cwNHfTKC25cAsj8zeVVCCBQHUC54nR2RuKMVUwGCQCCQYSCEyJMJfVZ0FAjwUqEyaXZNvFGxhZ&#10;uIbRRUOtQKivgoCkAjG9LMt2UsEkFkgYkEBgSxLBJBJMguFb6xe3GDVuUMlwWZUKfMJEUsHV00UG&#10;qm4S7FyQG3YN+gc7ZYDBQQDzIY3BQWl5qd7AM7JpjJeClPQMCf4zJcBLUnKBRA1z8FMlOM/IL4cl&#10;ORsevhG4EBQrgQZJBAvCIknuJCuxQGPEwFCSDBadN5ULJBRKK5uQkVOi8wxqk9ILkZJZgtTcCmQV&#10;1SK7uA55pS0orOhAUVUvSmsHUNY4jIrmUVS1jyuh0DywgK6RZSUVVq/ck0DVhoceelQGlU5ItCaj&#10;vKxKgoQsCd5yER4WLUFDNqKj4hAvg3eTVCCRECYD+qzMPCMtgikQITJoyMzX9UdlgH7g0ANSgXjq&#10;6b3Y+eQuPPLIo/je976PPbufRntLDS6uSZAxN6pkAskFtlwmqUBCgV4KbJfmhjXtwUh/GJfWUCyY&#10;hAKxtDCC1ZUHpMLoWB+Gh7uxsDAhAea4plr09lFCTJl+jR5DDsyKyysE5bJPk/RJJBEeHSvHIRLh&#10;8t/T5H/aUnJVJfItUkGQILCl5CA5LVfabCQmc5nzebDa5D0WKhUs8PEL0fQHSqqVVJgySIXx6Rkl&#10;FZRMmJ7T3G6TVJhbpNR6HdV1rTIAplIlAZFxSUYKBMtKSktCgeoigioFGqxuJRQIk1Qw0yG2kgpb&#10;0x8ysrI2VQoEB69lZaVKKtDZXY3YZND7XVLBSHMgkUCZcrN6KphEA1En23LwzNQHEjov3X9OgsdV&#10;uLg4wdPbC77+vggND1FSgRU7zOCCBAPTH2ZmJ/SpZnNTHVJZSjQ5QaX80zNjEsz3SmA/iIV5Oebz&#10;0wo+nSeRQGXCzPS4qgxISAz0dasageSAQRoYigVTqUDlQk9Hq7bMW2eKxeTYoJyTI0oq6HuYDjFB&#10;f4ZBu5JhCN3dvejpHZT/3SnHqh0DI3Po6p+GNbVAyUN6odAjhaQCn4In2ay4vL6IV5+9io9ev4NP&#10;37iNd1++gl8w7eFn7+BPv/wQf/zZ20om/PrL1/B3v3gPf/rVB/jVj9/El1Q1vHMPn73/PN59/S7u&#10;v3Adr718G7evb6hS4fqVdaytzKtSYSupMDzUq0oF+imQUGhnrnxzHZooWbeTCkQ1SwCWFqC4IBtF&#10;+ZkoyE1HQV4G8gU52SQTDFLBqAaRqX4KSiqkG6QCSQQSCFtJhejIKNjkmhoeGjYk+ZOTmJmZkety&#10;AcvLy3K9rmBtbU0JBhoxzs/L9TAxhpGRIfn9oyqHj42JgsO5c0oqODs6wcPdA/Fy/8pMz1EClMoq&#10;erxYEuQexlKgKVR0pch5xPQ+qwS0Fgl0YxAliIiU4yHHgkHm2fMuOCM4fY5wxlkHCdB12Zh38/aX&#10;wD4Arj6BEvgHSXAfAi//UHhK6+oZBE/fMPgExSA8Ng3xyfmIS6KvTR5iUvNhzSlHbEYBkgsqkVpQ&#10;g5T8GqQXNiCnrBW55a3IKm1EbkUzMovrkV3WiOySBtgyS+UaLUJSBkv4loAVd2wyn5ZVjNRMEqCF&#10;SE6VfoYEovxvW3KGKsvCI+SeIf0VVVXRcm8n6cs0tVBZxz6aahElAkJCEBQUrLn2/v6BqtpgG0Cl&#10;QxDVQgZpEBpKAiZQib/AQKMaC1tWzyHCwmSbsAg16CVZYyBclsMENMENhI+PlxpsGmV9z4Ilft3c&#10;XHSZXhOm38R5+2uOTnLfPXcSZ86dluNyBqfOnN4s7Xvq9DmjjK8cFx6b807ucPP0hZObJ845uymZ&#10;wJQGwonkgpNBKhiEghzPM444J8fzvIO8z80XqVkFqG/pQntPP7r6BtDR04s66c9qpG8z/RtIJpie&#10;EFW1BgFgkgTfJQ62EgVbXyOZwGVToWBuuxXm6/oa1R8VLKlpqBV4DVBtQp8EEgu7d+9WRQ/TOVjJ&#10;ggag+w/tw6mzJ5GQGC/9dg5CwkK0etWeffvl3ntKxg9BqqqhQoFVH6iOIElcUlyIBunTc+Wajgj2&#10;VVIgzRanpEKa9LEkEVKT4jcJBKoWSDRwmetNUsFUKmjlB0sUUmS9pkHYqz+kWYkIZCfFICclVgmF&#10;7CQZWySwAkSUtlnx4SjLTERTUfr/nhEX8lZ6pNcJGcJuqxW2p+1pe9qe/kqm74VGpf0uPCb5H5LS&#10;c78hqUAyYSuxwBQIqhQi4xIQJoOvCIsVCclpSM7I1kCEvgokFaItKRLcxqK8rg+rV1/BxPIzGJqT&#10;oH+RpSVvYljmSR6YCgUlEraSCjKvygWSB6wA8R1SQVvCTiqQUCCZYJIKhkLh6iapYKY+GGoFGjYa&#10;KgWmOpikgUkucJ5pDyQV2BJj8xsPSIXlq5hZpUnjdSUV0vMLcfycgwxSnOHMAZDLeYRF+KN/sA1j&#10;4/1o72CeZx3qG2r0aQLdt2lA1tvfK4OCSi3FV8Dcx9x8ZGbnIj0nH2m5BTJYzEFKdjFibSQVIuEb&#10;TEVCPEIiSPDwCbdRaYEVFpiTT7O/yJhEY1nmSyrrUdvUgcy8Eh1gJqXlIzmrCJkFFTIYrZVBagMK&#10;qlpQVN2O0toulNX1o6JxCJWto6jpmEBN56SSCi2Di+geXUH/xLoEuNf1Kfpjj++UgZej1ucvK6tA&#10;vAzCs+W3x8k5wRr/rNefRs8Ikk8yQGUKRGiIDBhkMEsFQ5IMcAMDQiW4yJHX43Hk8AnsP3AYR4+d&#10;0IEgnzDt239YSYUdOx7DQz/8oWxzAN2yL1eYrrDAtIdhTE/0byoWqFJg2gP9FKbH+7AwM6jEwuIs&#10;CQYDTIUw0yHYzkz1YUnahYUxCVrnJUiZUnf75uZqDPR2aIA4NkZDMjqbM8+/1j4orJRBXTmy8vKV&#10;EGJKRLwtWVMLmFJQXlWPzJwSPUZUiFC1QLUIWx6H1MwCOc5FSJM2NSMfGdklEpyXyT4sRboEAomy&#10;HUtCsozd/PKaEghUKIxNTStYt56eCqOTsxibZH73EmYXVjG3yHztdVTVk1QwTDojYpLUpJOKCMIk&#10;FbSVwCrOTirw+t2qUNg6r6kQ9vSHTUJBwPrmuXkFqlQgiouLUVpaoiX/ONAlobCVVGBZSVUkaHUH&#10;EglG3jN9FMzUByUdmhp1wM067f2DXXjzrftyHIbh7u6qxmispR4SFiwIUpUCSYWo6LBvkQpUKjTU&#10;VyupwNz+YQmUxyeGtLLB6Gg/WGJ0SoJ/kgokEZi2QGUCUx9IMAzKPEkEk1CYHB1SMmFKfsdm+kN/&#10;j/G6vHdEvo9eHyQTqFYY6jeUDfRjYGrO8GC3Pv0fHOiXwX83Ojq70dLaIYFJhxzTJQlUJmFJyoZ/&#10;WJxhsiqtb5AEoP5BsCUmYHVhGi/e2sAnb9zDF2/fwwevXtc0CJIKf/v1e/jXv/sUf/zqbSUVfvPj&#10;1/HLL+7j1z95C//i959racnPP3gB78l7779wDfdfvIlb19dx7/YVaS8pqbC0aJAK3C8kFEylgkko&#10;mCoFkgo0amNetVZeoWKhvAilRdkoLiCpkIaCvHTk5qYKWFLSTH1IVdUIS0mmpiSpUiEjLX2TVGDL&#10;snckEyLDJeBIsGJk2CAVaAg4MTGh6RBUehCjY6MYEQwOyzU6MaoVOEgskFRobKjDBQlQT586ibOn&#10;z8DV2QVhIaHymXLOy32MyqpkuU5JKtjk3Od5zgoo6XI+p2Xl6vmeIud9enq2/PYCZOUUIik1C/5B&#10;4fC6EAgXdwlOXX3g6OItgaofPLz9FfRBYUUeX4FXUCQ86XlDgkj67CDpq31DLAiNTkGkRfpBay4S&#10;UsuQnF2DjMJmpBY2Ib2kFRmlzYIWpJa2KdJL25FW2onUkg6kFLcjq7IXWWWdSCloEjQijcivQ3Ju&#10;JVLyKpBRIOd8boV8dj4S0wqQll2I5HTpm+W/E2GRcRLMRyAgkNcLU4ZImsTJ9ROvIMlAM92Q0HCw&#10;TGGcJQEW6d/ZkmghoqJjtY23ymsJ8Vru02qV/WqzafoK01jol8EUFiIjI0P6jgwkq48QfX2SVdEY&#10;EWNBrNwr4gVK3kREIDaWbZiSEyQZCPO6d/VwhwuhlRl4r6W5JVNbzsn9iHDUe8ep02dx8tRZnDkr&#10;yw6uOOfoBkdXb7h4+sLB1QMs1UqQXCDM5fPOrko2nHNiuoMjjp86r+QRj3NAeBzCY21IknOiorYB&#10;7d09aOlsl3tsnRIINJ8kTFKhUuZLq8pQtoVIILYqDcx1JkxSwTR2NNd9d5uthINC1pl9LdNBRoaG&#10;5Z4bqYamO5/ciad378L+g/uVfHHzZlnT05qu6RNwAU7uzjh49KC8vk/9SoJDQ1AofXhlbQ2a29uU&#10;VCBhUlpahOKiPDTK/8tKT0JEsL8qDFITY5FslTYpfpNQMBUKJBW4nC59MMH1VkuUggaP1jhDrcA0&#10;CE2FkHVGBYhwRUZiBPLS4gylgp1USI+nWWM4cqyRKEq1oCY/6R8yLcGvxl1wOcYxrDGU3Z62p+1p&#10;e9qe/qLTyMjID/0j4v82NDb1/2dLy/kmRgYgZvoDYRo1RsUlgL4JkTIQIFixgKkQqmAQkFSIt2Xo&#10;kzY+AV+9+rIE4c9hdOE2xpZuK6kwOCPB/3eIBGJk5vq3SAWSBwaBYBAMqlpYviNBvmw/R4KA624o&#10;qTA8f1VJBSUW7KSCgSvyWQ9AUoFkgkksmCoFk1QgmWC20yvXFEoqcDumQMh2M6ssJ3lV5i8iRQah&#10;J845wsmNdZ351OO8DMyCMDzShanpYQluujQPlK70zPlsaW1CD522e3tQU1uLyqoalJVXao37/MJi&#10;5BZLgFlUgrS8QmQVViIyPh3eATHwD02QfZoggWKikgo09KO5H4mEuAQJDuNlvyemybJVBmxJqG6Q&#10;oK2tGxm5RcjOl4FJbQsKyusMVDaisLoZJXUdKK3rQkVDj6pKalpHUds5ibruaUVj3xxahyTgGVnB&#10;4JTsk+kVOLv54emnd+O8g6Pm1paUlCEsLEICiHzNt83KykGCnAcZMjCPt8j58R1SgX4LyUnpCJGB&#10;d64E1lxm+sO+fQdx5CjluCeVXNi77xCeemo3dux4FI8/9igcZCA00NuKpfkxg0CYGpSgv0/b2Ska&#10;5w1getwgFIj5aSoWWAHCIBQWZwftBIORGrE8P4p5WV6Yk6BPtltcnJB2GHV1ZRIwlevgqb2lDn19&#10;rXIMO9HTw9KAlOvXycCxRgZzlciXIDo7Px+ZuXnqP5AkQTeDj4qaRhSV1iqxkJ5VjJT0AhnYywBf&#10;5rPyypElxyO3qELeX4k8aQuKq2X7OjkH6lFQVC2D73xNVRganVIzxomZOSUVWPuehIK6zo9PK7jN&#10;+NQCZhfWsLB8SUmFmsZ2BEpQynSYcDlHImQwTNIpOs6oLkJSgWkPJBVY8pLEgUksmOkO5rzZmiaN&#10;JBIy5L+my/HNlHOfZFh2To7AIBWKi4tUJktigbJcDnQ3PRWaaNjWhqbmNjQ2tcq+tKc/2EmFusYm&#10;1DY0yiC2zk4qlGN8cgivvf4SWEXC2dlRlQqs/BBKUiE0SH0UTGKBbXpGspIKg4O9oAlcWqoNZaUF&#10;qjqZm+MT7zE5zjQjHND0FhIINGMcowGjtgNq3LjISgjTE0omEDRpNEkFpj9w3lQtTPF9w1Ql9Knb&#10;PkGCQdULJC8mqIIwAvXODqPef//gILokMGls7cLY1KKWmIyW6zgwwiAVAsItuBAYqukPyUmJSiq8&#10;fOcSPn3zGXz98cv48r1n8dOPXsTXn76Cnwt+8+Wr+PlnL+M3P3kDf/j6bfz881fwM1n/26/exVdf&#10;vIYv5T1Mf3j95Zt49aVbmv7A0qo3rm1gZXlWTVBHR/qVUBiQ/spUKXR2NCuZ0NxUq6BKgYRCTXUZ&#10;qiqK7UoFmjTmKrFQmJeO/Lw0ZGcnC1KRlZmyqVRgm5FueCqkp6UiM10C91QJPFNIOGRo6diEeLm/&#10;SECUnJSkRoBTU1OaC855kgpMexgeoWmiYHQEQzQRVDNB+mSMgdU3WEvfnU9lT53EyRMnEODvD5sE&#10;vbHREhiG8Ul8rATCsiz3sghZx7QzI8AlaU4DYrmPJaRIP8a0LsPMNEHgHxwOzwtMNQiCp08Q3Dz9&#10;Fe5ebH0l6PVVZYJPoGwXEA4Pv3D4BlsQHJmEsJhUrbpjSWJKW4kE/OXILGhGfkUPCqv6UFQ3JBhG&#10;Uf0QCuoGUNgwhgKicRz5DYL6ceRUDyO7aghZ5b1IKWxHcn4zUvKbkJJbg/SCGmRL/5Fb2qCGnzam&#10;vqXnIzkzTxEZa9zDSYz4+AYpqRAsfbKffwgCZZ1/QCi8fGh+GobwyFiESJ/uHxikpXRDwyMEkQgK&#10;CVVlQUQUS+FGICQ8DKFMX4ikEiFMQV+G+HiL7Lt4bS3xEkgmWpHIMsFyrG2psj+TScKy/HSyEjqs&#10;UpDC1+SYp6Zyv1MpYaQ+MBWC13m4fEdwWCgCQoLlP/jLf/DRvsDd0wOu7h5wcXOHo7Mrzjk44azc&#10;j8+eowGjq6oUTgnOOXvjvIs3Tjq44BTh6Cpw0eUTsu0Zpjo4uCvOOnnixFkXHDvtiGOnHHHkpAP2&#10;HDmHXYdOY9/hkzjr7C59eQ465B7e2tUu9wIaL1JRsKUMpICkQrnAJAMI7dfsCoat6gPzdcJQaZVp&#10;VQiSB5zf2n6LUOBn230rqBBjv9vD6hw9PUhKssm99Ch2yP3z0cd34OndTymhcOz0cRw8dggHjh6U&#10;/7Mf+w7uw+Gjh2S/BqjRJ30UGltbUNfUgEr5Lfy+4uICJRWqK0uUMIiJCEaqjV4JMUhiCgTnBXyN&#10;MOfNVIitrxvEQqThx2AqFuIjkCwgqUA/BYUlxPBTSKFSgakP4Zr+oIqFhPBvshLCvilMjvxfUqP8&#10;B4IcHHbah7Lb0/a0PW1P29NfempqWnskIMTyp9DolP9mTcn6hnnYJpFgglUg+ISBaQ9RVpuCxoIk&#10;FThIMAcLcRKsBEdYNFefpMLc2nMS3NsVCgu3lFQgcfBdmITC5vIcVQdMZzC8FQitCCHtyCwNGblO&#10;Xqd/gl2pQHCZCoaR2SsCVnsggXBVSYWJBRILW2BXJpBUIHlAmKSCadporjcUDdz+MmZXL2NSArlE&#10;CbqOn6Gfgos+QXF2OY84S4RKnhm8UG5tGEx1qyu2lu1SYynWsDfM6Wrr5OZNcqGiCkUVFSitqUVh&#10;ZQ0KKuoQl5Qlg9QYBEXYEBop+zwuVVMfSChERFM9wifkMkCLT0JaugT0tjQNGmsaW9HW3Y/MvCIJ&#10;YMvROzSBhvZeFFU1oKi6CSV1bShv7EJlYw8qGrpR3SIBdfsY6u1kQkPvrLZMf+geXdNKHn1D0zh5&#10;xgV79uzR2tdUJ1TIb46MjFaFAtUJycmpMjDMkAAiH1YJYBPkd7FlmkNKcqYilkRVRKySCvRbIKmw&#10;d+8BHD9xCidPnVFigaTCzp1PY8eOHdi/bw/8fD0xytSE2RFMjvXa0Q+aNKpR4/gAZifY9qlagWkQ&#10;ZlnJpbkRJRMekAqjSk4wbWJePm98vB9dXRLgNlSgTgJZBlINtRUSIGWivDwXLJ3HAKu3V45ZW6OS&#10;CqXlZSi2o6CkFLlUmxSQNChCY1sXikqrkVtQjuw8CR5ySpGeXSKvk4ioQWFZLYrKa1VNkl9ShYJi&#10;Oe6ltSitaERxWb2SChZrKkbGZ9SIkWkOJBWGxyXwm5zB+JQsT8wqhsemMTFNPwWDVJhZMEiFIAlK&#10;QyISECbnCNMfeK6YpIJp1piQlCbnr5G2RHCAT5jEAmGuM0gFmjTSrJHeCtkaDBikgtEWFhaqERgN&#10;wzi4pTSXdeRNUoHpDyap0CDnJ8kEdWq3mzTWklSQbUg01DWwjnw5pmbG8Oxzt5GRkarS6At+vmrS&#10;yKeZYUosBCBcBrhMfyCyc9LVzX5EgnmWtEtJsaoMn4EyjRrVNHHLE3k1VqRxo12JMMcqDXTGt5ea&#10;JIlAmKQC1QvcVqtA2EFSYWqc56EEwdJS4UIygekUhkmjQSrQALGzs0MrGlCt1EZzua5ejEzMoKWz&#10;H9HWZHjR7NNOKpieCkx/WFucxv17V/DB/Vv46Qcv4LO37yqp8NUnLwtewi8+F/zoPn739dv48+8+&#10;1vZTei7INj+jt8KHL6pR4xuv3FalwjN3LuH2jXVsbDClYEbTQfhbuU/6aY4n5zrPedOgUU0a6bzP&#10;J7FyXGpp2FZRbDdpzNskFYrymfqQhjxBbo6R/kCVgolMOY6GWaOR7kCVAkGzRj7ppnSb5e34tJtE&#10;wvT0tCoVSCgMDw+rQmFweEhBQoEtFQskFcZGeVyHtcygq4sTHM6fVcRLYEuii8oIW2KiPllPSJBA&#10;V9VF8n2xcQZZTlCdxzShuGR5n1wjCWnap9rk/GeZVmcPCWbpWeAbosSC14VgLQF7wT8MPn6haqIb&#10;FB6L4Cir+s9o6V5bLhJSCjTdIS2nAlmF9LFp03Sz8oYRlAoqWiZR2TqNirYZVHbMorJzQbCIqp4V&#10;VHWvyPwSKjoWta3smEdpy7QSEHlV3Sis6kRZQw8qm3sF0qc3daK2pQsV9S3yHQ3yXRVKHmrpZ7k3&#10;8F5hleufKRGx0v9Gyn09QkAVA9OhDLVhgiBe5o0Ur6g4C8KjYxTcXyyxGx4dJfekCHvZ3UhNg4iI&#10;CNeyoPRBIOLiY2FJsEhLc2eL5upzDMF9HRlLHyH5DlUrWA3lgyVO308yITY2GlH0V4gKR1RMtPRh&#10;LO0bhqDQEASFBCMgKFj6A381zKRvBFs3Tzk+Xr7w8DIUJPSVOOvkAVefYLjKsXLw9IejVwCcZdlF&#10;lp3lGNK3wsU7SLYJhbtvONykpZ+Fg5s/zrn44uR5T+w/4Yj9xx2w98gZPLX/KE47OGu/z6f51XJN&#10;KJEg1wSh89UmqWAP/O2EAUkFk1gw260EAgkGtlwm+JpJOpjbmKSC+RrNcEneUh3GfreOqRBdHTre&#10;oLliVEwk/AP9cOzEUezc/aRi76F9OHT8sFYVOUvVgq+33J/ylEyoaaiXe0g9KmorUVJRgqKSQpSU&#10;EoanQoL0s1HhQUiiwsBGEsFQKpA0IIlgEgmmYoEwDRwfLEchUcZJ9Faw0qAxPlxJhaS4ME19MEmF&#10;TFsEspIikBYfopUfWE6SbYYl+JsMS+g/FqRE/YfkcK9cGcJupz5sT9vT9rQ9/bVMIyN3dvhFWP8c&#10;GpOmpEJ0PAPXb5MKBMsexiawMoGhUuBAJcGWihR9SisDKCtJhhSERiUgp6QJq1df/BapML50Z9NT&#10;wcS3TBoVTIuQ1+ZvKExC4f+MVDAJBVUq2D0VRmevCq5gfI7kwIP0BwMmqUD1AVUHhnphfIHVIC4r&#10;ND3CrmrQ9XZSYYpPhFcvY2J+FVYJxk6cOWdIMj3oHO0ggUy8PvUmqTAy0qdPTQnWCO+zO1a3y2Ck&#10;t7dHgowudHR0GnX729pR09QkkABLAq8aGRzSqDEgVAZeSbky4JP9m5Ahg8I0xMQmI84i+96aLsup&#10;an5olePA4DBeBoa1TW2a/5lTWCooU5KhsoED2WaU1bfJYLYd1a09aOgcRm3rAGpahlHfMY7azgnU&#10;d0+hoWcGjT2zaOqbR9fwCvrHNtDRM4Yjxx2xZ89euLt7SPBYIkFjrQweo9S0r6i4WEmFpKQUCSoK&#10;VT6ckZGDNDk3mLObnpaN0pJK+b2JSE3JQJH8rqioOBw6eERrax8/eVJJBXoqkFQwjBofxuHDBxAp&#10;gePEWB8WZkcxMcr89R4lFVjxQcH50X7MsAIEwdQI+i5MU6UwouSCoVqgSmFMocSCgARQa2sdaqpL&#10;NWiixLuSck/miRdloliCJZrSMc++q0uOUQ3LTRbrU53qujoZeFWisJTkQjnyBSRzCkuqlFTILayQ&#10;9dUGmVBah+LyBtm+HuU1TTJoa0aBnXygWqFEXissqVWPBZIKJA1Yro6+CVtVCiYmphcUkzNLmgKx&#10;uHoJczRqVFIhDiFMi2GliTimP8h1KcEEr1dev1oBgioFOTZb0x/MeZNMMEkGEgmpnE9JQ0pq+rdI&#10;BRMFBQWqVOBAlmAVCD5BU1JBBqo0YDRJBQPNaJZBLM999VJobEa9nPskG0gq8Knf7Pwkrl67KOd7&#10;lJZMYzARGhaK0FDmcoeoUoGpDzRuI/LlmM1JgEyzxqHhPjl+OWoayFQIBssMmhncjwz2GX4JQ32b&#10;5ICZ6sB5U5XA0pFcJplgpDvQgJGVILplWznf5HUtL6kKhgE5NwcwOzWqZo0kFUhajMl5SZ8Cplf0&#10;9HTKudaijvGt7a3oGRhS0qh7YFSu9Qz4BIcpoRAUmaBBrF9QiJIK68uzeO3Za/jg/k386J1nvkUq&#10;/OzjF/GrH72CX/34Vfzyx68pqfD7n7+Dj966jY/fuYsvP35JSYX337yHN+/fUaPGu7c2cOPqipIK&#10;LKdKpYLh+9Ct+4kkTFdni6Y+mCCxwJQHkgo1EjzVyDVRXUGVQo6SCmXFOSgpzFJPhTx76sPW9IcH&#10;pAKrPQgolU9hNYFk6TdsSE1NVhl9eESEptOMT05gemZGVQkkE6hYILEwqDCIhU1yQY7FMFMhxkbk&#10;Gq6Bj7c7XF0c4eLsgEz53s6uNjQ3N0jwVSHBV6k+3S0tLUVWLtMd5HyX89omfRfvZQlybcTJ/c8i&#10;9zEFA+2kNPiGhOOsizs8LgSpOSLh4ROIC/4S5IZGI5QlXO1Eb3xSNpLSC5CUUYS0nDJk5FUgLbcM&#10;+WX1KKhoRXF1J6qah1HRNILKlnHUdExL3zuD2q5Z1PfOo75vVdEwsIbGgXU09LNdQ8vwRbQOr6Gp&#10;fwnNJH17Z9A+MIPOoRnUtQ2gvL4FFQ0taGzvRmV9E7IKimCxGekGkdEWgfQJ4dHqeRMpfXJYWLSm&#10;QYTKusCQCIRFxUgfYUNQmJyHISHSZ8TLcoKSCUz1YiCdns10RxoBp6svUEZmBjKzpK9IssGaaIHN&#10;xpSJGLlmI2VfWuQ+FY3oWELWWSyIipX9FBWL6Lh49bNgakWcRcYWTH2IjFBCgcQCTRtJKrAMZFhE&#10;mPzGUPmNJBOC1OfBPzAEvgHBmpJCMP3Ew9sPnt5Uj/jpOu+AMDWuDLOkIkLunYFRKfCLtME/KknB&#10;+YDIJARHpyIkKk2uu1QERqbBPzwZfmGJ8AqywDMwFuc9AnH4jJsSC7sPn8IeuWeRbGluM9IDWELS&#10;JBWIMkFJpZxndlLBBEkEsyIEYRIGW8kCE+Z6bsflrRUhzG34foW9ugaJ3CoBVQtMO+uV8QbLfRL8&#10;vCg5JsFhQYiMiZT7jA15hbly3ynRz2hqbUYDy2FK30tCgaRIUZlR3aNU2oryYk13io0KRbTcj01S&#10;ITnRUCZsJRE4n7iFSCARQX8FQ6VAQkGWBSQVEuPCkZRApUI4ki0PSIXU+FCkW0kuBCE5NtAgExJC&#10;kRwTgNSYwH/MtgT9t/yUiP+HNcwjW4aw26kP29P2tD1tT38tU9vS0qO+odZ/ERGf8b8rqWBXKvyT&#10;9IdYqz7toKGg+eTDamOgYUilKWlkEBMmwUxGQS2WLj2npMLY/C0MzV5XYoHYSir809SHByQCYaY+&#10;kFAwSQUqGNiapoxblQoj9tQHlpQ0y0pOyDZUK7AChAGDWDCJA1OVsHXd9PK1zTKTTH0w/BdYGWID&#10;syuXVKnA/3z6nKO6Knt6ucHN3VEC7BTMSvDLnG0O1CmxHpXAhKSCqVYgWDO8r69P1vWira0DnZRD&#10;t7ejrqUVzR3daOroV18FmiNm5JRrsBkTJwNegUUGSYmJGTIQz5XgPV/2f6YM0FhFwgpW4Whq79LP&#10;YOmywrIqFFfUoKS6EWV1LQah0NKN2rZeNHQOoaFjGHWtMhhvH0ddl0EqNFKp0DMrA9cFdA4uK6nQ&#10;2jmCg0fPY9cuQ6nAp4llZWXqMM3BIA0o+SSbjup8+sTgM86SKAPXKDVszMku0BQIGqAVFpZI4FGE&#10;ABkUHjx4GPsOHFA38hOnTm+mPzz51G48+uijOHRwHywyKJmZGsbi3DjGhnsUJqnAdmKkFxPDvZge&#10;k2BQgriJkW4lFkgqKIEwN2onFqhYGFFCgaBSYXS0Fx3tjd96EltRUoji/Gzk5KRIYJSK8rJCea0a&#10;rPHNp+6VlRzocYBYKwPIapRUVAmqUVZdh86+IRSX1aCwpFr2fY0Mzhpkm2ZFeXWLDDYbUCnHgd4H&#10;fK2oVLapqEeFvEalAj0VEmzp/4RUGGUFCFUtGKTCmN1TYXxqHpMzi1hcu4S55Q01FAuJtChUcRSb&#10;KIN5pifRDNS4bvn0laQClQomicB2K6Fgzj8gFTL0mLIlqcASqfRUyMsvVFCpYPgqGODAlqSCeio0&#10;NiipQFWCifqGRl2nPgpMf6hnGoQxX13LFJNSrKwt4vKVdQk0Q9VZnu7xJqlApQKNGpn2ECkDXVaA&#10;KK8oxp27N7C+sYzFpRm5vjrsT9nrJCCuVGKIVRhIIPR3d2ymMZAwMNUKbE1TRhNcT4+E/u4uJRT6&#10;uiTw5jUs61gZgp83Kdc5VQpUKyxqOsEAerrb7U/+O7XEJUkFKpU65bvrGuvQOyjfNTWD1q4+VSqQ&#10;VAiMMEgFlpRkRZGE+DisyX95/bnr+Oi125ukAis/kFj49Zev43c/fV1Jha+/eEUJhT/84l18+fGL&#10;+MmnL+O3X7+HH330Ej58+xl89O4LeO3lW5ukwsWLct4sTCqpwP6K5Ad/L9MfqNghSCjw2qCXAtMe&#10;CMqg6aVQVU5SIVvVCiQVqFQoyGMZSVOlkKKpDw/KShqkAr0V0qhYEJBQIMnA0plUKtD0j0qg2fk5&#10;TM/OGOTB0CAGBweVVBgZpRJlzFAoCPoHZT/b+9Px8VE0NdXD388b3tIfe3m6Ii8vSz02qBhjmUKW&#10;K2xpbZTtGuScq0N1TbUETRUoKi5Vd38iQ/qqlPQcTWdiHr01JQO+oRE47+4Fb/9Q+EiwyvZCQCiC&#10;JCjnfZFEXVIq35MDrbqTloe03FLkl9WhsKIBxVVNKKttlcC/S9CNquYhVLLKTtsEajqYdjaDeulz&#10;G/vm0dK/jpaBdbQOrqFtaA3tw2voHFtHl2IJnSOL6BuVvmFmAxOza6iqa5dzJRRHTp7G/sNHcVLu&#10;SWccXXDw+HH4BAaC/i9hEdFadYfqMCrJHGks6eqF2DirvBajfgKunt7SR9jgFxSo/gVUI6RnZ2mJ&#10;QRcPTyUXwqKiBBL4x1sQlxCv13pzc6M+KSdhUyp9Jcm9nNwMbfME6ZnS39jk3pRoRawlXokEQ6Eg&#10;fVOsBdFKNEQqiaAKhagIBAcHarWHyOgIhEcyLSMcoeFM2whFSEiYlvAkWH6X8PZlWkqAnVwwiAWq&#10;EBzc/RFqkXtRahGCLDnwjUjDhYgUQSp8I1PhH5WBwNhsBAuCoqWNzkFwjCA6C/7hqfALT0GA3IPd&#10;/CPtioVz2HPwKMLlPtYq9+0HKQ12QkH6oFLCrlRgML+VKFB1wRZSwSQHzG3M7UgiUCVgEglc5nrz&#10;MwjO8zW2JqmgJX3tqRC1cs9qbm1Ce2ebEplmS7AP6pH+q0v6JK5nNQgSHpV1VXLfKkJBqRzH4nz9&#10;DfRUqJb/UynHNjTIV0kCg0ygSWP8PyEUqFxIFmSky3WenGD3UTBIBSUYFIZSIdFChCmpoGRCguGp&#10;wHKSTH1It4Yi1RKErEQaNUaYSoV/zEkI+W8Ftoj/Lj3GvyM21v1x+1B2e9qetqftaXv6S0/VIyOP&#10;kVQIi0n7h4TkzM30Bw6WoqKsiJRBbkSkLMfIYMDK8nQsU0dSgU920pCULAFJipEvGZeUJgPkFDWM&#10;ml29hbn1ZzG+cBsjs9c3iQWqEx4QCzdUeUCiYCt5wPmt5MJWmAoGk1QwUyAIM/3BIBMMGOSCSSgY&#10;MNIhDG8Fk1QwyQSDULiBaTV4NJQMNGicXub2G5hduojxmSX53+lafsrN3VUGsG5wd3dCUWGOyolN&#10;UoE18NX8TQKPPgYhQ1QuUMHQr6QCYTjC96G5ox3N7R1o7+6TQGMAGXkloGokOT1PvRNiLXQul32d&#10;ZCA1jYO3YhSXVEpAn6sqhWQZBLd09spn9cjAoFIGCNUoKq9BQXk9SmskmG3sRE0LfRR6Udc2iMbO&#10;MTTKoLa+fQL10jZ0TRukQu+cDG4X0TW0goHxi2jrGsWufSew49HH8fTTu3DkyCE4OJ7DwcMHsXf/&#10;Ppw4dVLl6UePHcOZc2dx3tFR16kK4cRpnDvnoKqEk6dPITA4WMt+sXzkvn0HZBuDVCChQG+FvXsO&#10;4qknd2Pn40/g6KEDOhiZnSYZMLGZ8kD8E1JhvF/JBKZBzE72g4aNmu4wN7pFsWAQCzR8XF2W4zQ1&#10;hN5eSvKrVZHAHHzmj7LGPo8l63I3NtD1niZ1dWhoaFC1Qnklq3nIQIsBsCyXVdWgXoLl/uEx9bQo&#10;KpNtappkkCaBRHWLbNOqKKlslHVtaqTJ16lgKGHqQ3kDcgsq5RhKsJ+cqWQB0x8eqBNozjijJAPB&#10;eZo4Ts0tKvmwsHoRM4ur6qURGmXRJ91MT4qgpNtilSDAqNZCeTNTH/j0lTDTHLaSCIQup8jrqelK&#10;KphpD5lZOQqTVDCJBRIKJSUGmcCBLQe4lOU2yD5rbDLSGkgg1JNAaGrW3F0FlQlbSIX6hiYlFVjv&#10;/fbdm7h246qSCc6uLmApSQ0wwkOVVKCXAgkFEgt8QpqSkohr1y/huefv4vKVNSwsTOnTdx4/Pmmr&#10;qizV4J5BfkuzQTaw7e2hwVkfJsaGsb66qNdsjwy8u2Sg3S0wS0oO9fVgTALciREaNjLdhmTVlKZK&#10;qGJhXIJeCWBJLEzL8lA/vRW6MNDXod/LygTcHx0S2A6NDMhxW8Dg6ISST37BEUokBEo/S1KBRo2U&#10;dFviYrAi/ckbz9/Aey9fx8ev3cSHr15XUuHrT1/CH7+mQeN9/PRjWf7sFfzuZ2+rgeNvf/o2fvfV&#10;u/j9Lz7Ap+8/h3dfv4333nwGLz9/Dc/evYhrVxawsjSJxflxzM3KdWVPD6HXBE0aTVKBpAzJNvop&#10;mEoFXhP0VKiqMEiFyjKmQNhJhXyDVCBMUoHXEueJjPRk9VVItlGxkKIgmcD0h9jYWAkag5Wsm1uY&#10;1/QHpj5QpUBSYXBwCAMDnDdUC0yRYP9JUoEpEDxuJD9Cgv0Q4O8NH283FMo1PC/nwcLCpJaNpflq&#10;X6+dNOlsVr+bFqbhMIecZKGgrLwK9LkpLZPl6jrkFZVqOgrTH3wCQhAcIb9TAvEQaWlkTELBliLX&#10;SGYBsnJL1DMlr7hS05x4nZdWNaJc+oGK+jaU1Xdoyll5I9MVBlDTNopa9r89M5p21ty/IP3uMtoG&#10;VtExTEJhBZ0jq+geX1P0ji+hZ2wRQ5NLmF68iPmVDblWs/D4zt34/sMPY+fTT+PpfXvx9N49OH72&#10;JKql32rv7EBIaBiqpI+qqqhBdWWtEro02s0vLIQtWYK/jAy51lMlqDUCXpYSjLfGo0mC0oTERK0Q&#10;sO/Afjy162k88eRO+b4nZP4pTUHqp28QTT3bG+VYyDXT3YK29nrZt41oa5Pzp6FKg+0C6VczMuXc&#10;yMnWyjGp6TJ2SElSwoGpEgTl+pEkFUICwVKS30VIaIhRlSKE1SPCNeXETD/x9KFqIQgXAsI0TeWc&#10;mx/OufsjIEbunWklCEkqhX9cPvxjcxEQl4cAC5EvKERQfBEC4woRGJOPoFiBvO4fnQXfyHT4hCbA&#10;1S8Sx8574MDx8+qtwPFRa1un3g9ITLHiDaskKKlQSVKhRNMgNODfQhYQJinwXSJh67xJKpipEFuV&#10;CoRJKphpEfp+6XNLy4vkM/gd/DxD1UBlDlPRGuWYsv+htxOJoHqZr6mt0nWmB06VLBfK9xaWyH1Q&#10;0x5IKpBUr1L1XpBcV2Y6wyaBsIVUMF+zybq0FKuSCtyG60koEIZCwSAVWJYy2RKp5SRtsaHShqpa&#10;gVUf8tJilVxg+gNJhRz1VghDtjX0m2xr2D/mxof8h/S4gLUUf4eTMozdVitsT9vT9rQ9/TVMIyPX&#10;HvMLS/wXYTGp/2CxpSupQIUC80tJKpiIlnUxMojSJ58S7DIAstrSJcClFNIISiwp6Yihs3ZmiQbv&#10;8xvPSSB+S9UIQ8SsBP12hcKoLJNU+K5/gqlO2EokbIWxHWEQCPRPUDJhSdbZqz5MLd7chKlYmFz4&#10;NrFA8sBQIjxQJ5gKhdnlm5hZur65jkoFkgpTMpCbXb6Ikcl5dRBnjWs6VJNU8HB3QmlJPhYXptUc&#10;jrnbfGJJGXR/X5cEr51q3DgwQGKhXwZjJgbR2zeArr5eQR+6+4fQ3j2ArPxSJEiAmZDEspMc9OWo&#10;MiE9I0+CPBmUpWVrm0NDxpxCLWeYJOtIJpRW1WlbXFGrQUteaa0+Kats6EBlY6eSClWNg4JhNHZM&#10;oalz+p8lFToHSSpcQnP7kAxUj+PRx2Qw+dTT2Lt3N44dP6J1r48eP6ZkweGjRxQkE1iDnFUS3Dw8&#10;cejwURw7dgKHDh3RwenTu3fjiZ1PaV3s48dP4sTJk0oq0Ffh8JFjeOrJPdj5xFN4/NHHcHD/XsTH&#10;RqhKYWF2TN3052dYRnIYE6M0yGOg14NxgUEmDCjmpgaUVDA8FVj5YXxTsWCqFUgqMP2hvb1BBl5F&#10;EvxQup2BMhlEtbY06BNbPrntaG+WYKUWTVQq1NXJ4Iu1yFlmkk7fBqlQXl2DWgmO+4ZGVS3AgMJQ&#10;JLR9i1Qg+GSR25RVN2pqBFUMSioUGqSCLSVLUxtIFgyPs/KDQSKw6oOhXJjW9XxdsbCswQVJhab2&#10;boRFWzQojYilrwJzmeWaFZgVWqhm2UoqkEAwfRW+RTLY0x2oTjBJha1gCoSZBmEYNRqkgspw7YNU&#10;KhW0yoNWejBIhfpmaZvpo0C5bYP6KdQ3kFCQ1xqaZL9Wo6WtGS+89DyuXLuspAKN2UgqxFliVCof&#10;GRmGwCBf+Mkgl21sbJQEpxY11Lx56wquXtvAM8/cxLPP3MLK8pymI5BM4LVIkEwg2dDUSBNCg1xo&#10;b2vaJBz4ZK5G0MAAS1Avg/hWOf6drS1oYg13OfbN9XVol//VLIFbi5wfbOk3UFNRIiiV91WgpbEK&#10;LU21+pms/kK10qL8nsvXpB9ZXJKgswW2tBwlFQLDolSpEBgRr8ErSYV4SyxW5ifx5gs3Nf3ho1dv&#10;4KPXb2r1h68+eRG/+fFrmv5AguHnn93HH0gk/Owd/P7r9/CHn7+Pn3z6Cj5+5xklFWjU+Py9S3hO&#10;QFKBxNqiBNqmzwQJBbPyg5n+YJIKDNZNYkGNGu3pDxWlTHvIQFF+mlaAKNwkFdK14kNuDn0WsjZJ&#10;hcwMlpJM0ZKSJBSoeEqUoNUkFcLCw5SAmreTCqz2sJVUGBoa0dYkZHt6egTd2p+SvOUxDQ8LRFDg&#10;BfViqaktx/Ubl3D58jLW1uYwMzOCsbF+/a9D9LshgdLVIgGwQTC0d7SAT3cbmxsUJHnLq+v0eLh4&#10;XpBgVYJduaaiLIlKzpFMYNWXZOl3WcIxO69Ur/3iijptmY5E/5SWrgH0jkyhqpn+B0Q/qloGUds2&#10;igb2u9IHN0rf2zawiBZB6+Ai2odW0DGyis5Rg1TomVhD/ySNc1cwNLmI6cUNLG9c0Wv64R2P4ocP&#10;PYz9+/fjiPSl+w8fwnkXBwyMDKoiyOeCL1pa2uR45CFZtmfVnvaOTrmnpCAxyQaWci0qKUZhcZGW&#10;GpyYGpf7f5TuAxKo5x0dsHvvHiUW2D780EP4wfe+r6UdB2Q/cn/29rQqaaPETV+bHJNO6T/b0U3F&#10;i/Sn3V1t6O6mr4hR5YX9J+X1/L60jFT5LSQYEsByh5xnS0+FB2oF6dMiI1TNEhIaIYiUfi7CQACr&#10;cxgeF76BkfDyi4CDezDcfOWais1CbHo5wlMrEWIrRbC1aBNBCUUIjGdbjECLtHGFCJF1wfEFCLLk&#10;KkItGbgQmoDjDp44cMIBB4+dUX+aNulr6RVDkpn9HZUaDOTLBSQVKuX6Z7BPmCSCBv9byAOzJTlg&#10;ridIImjqgZ002AquMz/XVDyYyyQ1TOPITVKhvFTLTrIvpqLE9LsxwdeYssb+ulr+B31x6ENSVlaE&#10;MpIU8pm8rqhCCgv22yQQvuujYJIKyZwXpNoJBYJKhe+SCgkxYbBJu5VUoFqBpAKrP6RbwxVpCaFK&#10;JhBplmDkJoWjICXym+yEkP+YFH7h+eQgj0gZxv7AGM1uT9vT9rQ9bU9/0alk5M4O35CEP4fEpH0T&#10;Y0n+JiIqYZNIiJABLhETYwPLTsXwyWdcohIOpqEVQU8FBiMxMmAJi5NtErMxNL2BxUsvGB4JczeV&#10;UCDonaAVHmTdJKs7yOtaJnKLUoGYYvsdjwXCKClpkAomsWDOm8sGiXDD/vnyni3KhYkFkgn0WCC5&#10;8G1CYZNEkG2mFw1SYWrZKDM5Pr+hpML88kWVnlutNri4uOKCjwcC/LyVxaeZ0fLSrD7945M/1sHn&#10;EzTmcvOJDuW3vcxb5gB+qF8GZH1KLPT29WKAMt+REQkYJ9A3PKakQEZ2kebp2lKykZKWq0RCZhbz&#10;2Iu05XJWdgHyCkplQFusxEJqlgR6ReUorpJBcUefDHAaVIar8tu6DlQ19qCqqRe1LSOoaR5FY8c0&#10;GtqnZHlM2kkd3Db3zKGtbxEd/UvoH7uIkopmPPToHvzw4Yfw2BOPqWO0s6uT1g4/53BW50+cPYmj&#10;p46pAVRweIgMfso0GKSSYf/BAzh05LASDg5OjvC+4KNO/mxd3d3kM86rwoGkBEmFxx/diYd/+BB2&#10;PbVTBysri1MSBE1izq5YIKlAlYKmQcgglgoFU6UwNcb0h17QnHF1cRxrS5MKJRPsBINWjpimSqFV&#10;BlmFKC7JQXVNqQYXNKkzAis64LNWfytaJQhulWCYVQz4dIoDdQ7Eq2qqUVNfr4FxTYMEYZ1dqG5o&#10;0/QGtlQqVNbKcl07qus7dJ7EgtmSVDC8FprVU4GKFCoVSCrMLa3aK0CwrKRBKpgtwdfnlpblfFzF&#10;0volLK5dREfvoCoUgsKjERpJuXKsGqKZSgWqiQiWg/3nqj/wGjbJhVR72oNJKhBMcfnnSIWCggIZ&#10;iD7wUtABqoADVgYQ9E9o7+hCc1s76ltblVSok/VKKMh+bWxqQ119kxqXVlVXq0T3/muv4OLlDa2T&#10;HxAYLOeLr0qkKZePig5XMoGgtwJr4/P7unvasSRB+/TMmAQ1Xepvcv3aJdx/5SV88vGHeOXlF/Hi&#10;C88JnsVzz97BM/duaXvv7k1cvbKBy5fWcOXyOtbXlrC6soCN9WVdNzszIddwvwTdcr12d2GwV4JS&#10;uWY539MhgZOcI0ypoKKBKRNULIwMdmN4oBPDct0zrWJ+bhrXrl7W/7SyuozG1jZESV8ZHGaR6yVe&#10;jpfMC0KiEyUoCtokFVblvH/n5Vt478Vr+PiV6/jx+8/hS8UzdrXCW/jTrz7A3/3iA4NQEPzx6/dk&#10;3cf46rNX8d5rN/H2/RuCW3j+zgZuX1/BzatLWqJ1wZ6qZZo00k/BVCqYBo30GSFILpikQqUEGpXl&#10;2agoy1JCIS8nWc4BKhVIIBglJAlTqbBVvZCRlrpZTpLkwlaTxoiISLnGWjA/v4jJyWkJUCeUdCWo&#10;UhgaGJbfOYieHhIKvXZSgb+5U45ND9pbGzXvOzTYFwEBnmhtrcXVq6u4cmUJa2szWo7WqBpjVI5h&#10;/zEy0iOf346e3nY11yXYR3eRVJTvbGnthH9QGPwCw5RQIBnH1KGUzFykZUsfLP1tVn6xppvlFUtQ&#10;VlEHGrJSeZSZW6ZGrW09I3LvWVdSoVT64MrGPvWyqWsdV0KXxG5z1wxae6XfHVpQtA8vo3N0DT3j&#10;F9E7eRE9Exvom1jH4NRFubcuYWblIhZWN2CxJeKRJ3bgkR3SX+56CqfPnsKuPU9Lv+oi95sO5OXl&#10;wNPDA03SP9GwkpU3kpISpR+rRQwDPWucXqeFhfnIzExHogSETBeh2SIDUPZ5Xl7Sj+/diwMHDihx&#10;8eQTO/HoI4/g/LmTGB/tV9J3dKhLq/PwvOL+nZK+mB44Q/0dGJB9q9fEEJUinXq8OjraNH2AgTKD&#10;6PzCPCUYsnIyFYlJViUUqGCIiYtSZVJ8QpyMO1gGU/q1qBiDiBP4h0RpWgrJBb/AaHheCIeDRxic&#10;faIQllgIa24dwlIrEZ5eJahAaGoZQlJKEZRYgkBr8WbrH1+IwIRCJRxCk4oQnJgPW24lYtOKcOSM&#10;Ow4cd8Th4w7ye5LQ2tYt+03uAVU1up9Y3rGsggG/3bDRThgQWwkD4rtqBe4Dtub2BkFgVyB8Zz33&#10;mbmOBIOaKcr+43xxRZHcS6hWKEWlbKO/y04kkDAoKy1GSXGhGpoaKSvyPZouUYjSkgJ9zUQpP7c4&#10;H2XFBUqSZqclIV76XZNMoAohJdGCNJtBHJiqBZIKTH8gqWAqFQjex6k6pJ8CUyASYiKQIJ9niyXC&#10;DKPGeCoTIpFqCUNKXAhSBVpGMika+alxOl+QEvVNYWrUN9lxgf9TepTvW7nxwa05kUFnsraJhe1p&#10;e9qetqe//JQ18srD/pHJfw6KTPnHB6SCgfAIC8LD4xAdbVVSIZopESQWSCqoWaAEJ9Z0JKdlSeCb&#10;gQRBBMsJJmYZpMLlFyXIpw/CTVUqsPqDEgp2UoEqBgb+k4sPyIRNkGTYJBUeEAtUKYzNPyATOL9V&#10;uUBMyvzEFlKBBMP0kqFcMDwV6LNglJr850iFyYWrmFIfBtNnQVqWltxCKjAn1NnFFX6+XggN8UdE&#10;WKAEnnUSkCxulmljDvck85VHBhQkE4b5VFBeGxkdlgHsIIaGBtWQbGR8DMNj4xifnsHA6IRWb0jP&#10;Zp10I1fXJsEmPSySKbXNyJXAjnLSPOQXlKKgsAw5+SXIk5aD23ymPVTSybkdpdWNKKlu1vSHstp2&#10;JRVY+aFWBrW1rWOob5uQ+XElFRo7jSdmrX3zaO9fQu/IOoanrkhw3C0D1/34wUM78MOHH8H+Qwfg&#10;5OKsdcKf2v0UHnviUXWWfmLXTjz8+CP4wSM/xCOP7sDDgkefeBxPPPUkHn9yp2z3BJ7Y+ST2ysD0&#10;4OFDSjYcOHRQsXf/Xuzeuxs7n3gajzyyAw/94Ad4aufjMjixYml+Ugeu06ysMcEBq2nU2K/rzPQG&#10;qhRmJkgy9G0qFVYWJrC6aJAKrPpAUoEtlQrjMvBta6tTue7wSC/G5DNpsMngijn4BtrQ0tKEFgmE&#10;+WSKpEJtfZ2iRlAn66rrG9DQ0orO3n6VPHO/KxraUUmFSK0MoEkq1LWjQubL5Vg0tPSitLJJjlk1&#10;issbkZ1fLteWDelZBZiZX1EVAgkFeil8F1QsTM4uyvwMpuYXBMuYXZIAZHBUyYLQqDiERETLgDsS&#10;4dFxSirwiSYJBCoVSCrY0qiCMQw+VZlgVyiYBANJBaY/bCUVtqY/mIQCUyBIKtCo0Ux9YJBikgr1&#10;jfVa6YE5yE0SSNfZlQpMf6htaNJykqwIQVKhTvYjVSBtHa2qVFhYmodfQAD8A4IEfggKCZQg1Ire&#10;3i45VkPym2SgGx+D4OAAOTZ1atI4ONSDiYkhfXJaUVGA0uI8CX6LMSABf1trkwTIdWhva1bSqE2C&#10;UCoUKN/mk1QGPCaYFtHb3S7v68JgP0u1STAkQVq/BLGDfYZx45hcv8PS9nS2yfpOCdKnJKiak3Zc&#10;2mk9bxdmJuR8m8Ls9DgmxkewLK+vrS6hvb1dA6PgsFiEx9gQEBaHoIgEhETbQLm9t18ArPFxSiq8&#10;8fw1vPviVXzy6g189fFL+OLdZ/DjD55VpcKffvU+/vzrD/Gv//AF/uXvPpN1b6pq4c+//hg//9Hr&#10;+OCN23j/jbt4g0qFuxdx69oyrl9elN83Kb9vHDNTo+qnMDjQpec9STXuD5aTNAkFKhWY+lBbI0EN&#10;AxYGLmXZKC/NlqAjC8WFNDXNksA0C1l2P4Wt5SRJKJg+C+laWtIgFgirNUEDRaOCQCSa5fyYm1vA&#10;9LSc45PTdnWC9JXSjgyNym8cRF/fgJKxBvjbaYo5qKQCjeRCQ3wRFOQtgWsDLl5cwqVLC1iR650+&#10;KgtULEm/MD9DjGJe9gF9cNhPs+zouJw7VJT1D8gxlv64p3cAoRExYLlJEgj0WSCpwDKyyRlyPUg/&#10;XVDC6i7lyBPky3xOQbn0x+XSfxcjM7dU+tFpLKxfQ1PXCCqbulHdPKD9b530vyRyqVRo651HS+8c&#10;mvpnDaXC8LIqFbpG19E7sYGeiXX0TaxhePaS3OPW5Z60gdnlNcRarXjk8UfxuPTBR48explzp6Vf&#10;3QdPb0+55lqQnpGupEJ1ZRUSE6zIzZb7SZJNrtUyhMm+iogMRZEEjllZGXItxSE0LEje16SmiSQZ&#10;mBbiIe/ft2+fkgrEvj178cRjjympMCX7a1nOpbnpYaytTGF9Rf6r7OeZqUFMS39M4mZmcljmh+We&#10;yGNlmJb2yXXV1k4fFZbqrUK5BK4MykvLqZjIVySnsoRyBOKtcUp2JCXTEDJRvRli4yzSz8VKPxeD&#10;gNAo+AZGwC8oCv7BsfAJiIabXwxcfKOVVEjIrlVSISKjGpEZVQhLqxCUIySpTBGaXK7EAlMkouX1&#10;uKwaWLKrpa1EUq6BU44XcOikM46edAKr6bS2dYFmxayCZAToJAeoGqAp47cJBbM1iYTvEgrfJRW2&#10;zhMmwcCWBAKJBCoZTEWDSSqUVBYrqVBeaZAbSnSUlejvK5eWpAKXTVChQP8FpocVFeYqkcDtSrSM&#10;ZL4SDbVUbcn3JsXHKqmgZAKVCCQLbPFIS0owSkzaYSoVUuxkgkkoJMZHGekR0lpjqVSwl5S0kwqJ&#10;0SFIiQtHekKUnVQIRVp8mCyHKamQmxyD5JggpFuCvslLivimICni/5ka5fd8tiW0MjXa97yz8988&#10;bB/Sbk/b0/a0PW1Pf6mJpIJvSNKfI2Kz/z+x8WnfRMfySWC8pjsQLDvFNirWKAlF1QIJBcqpWcOb&#10;T9FT03KRnJyt5o3hfK8tC/2Tq5i/9CJG1KjxJoanr2Fw8soDU0Z7OoMJM+2BhII5T5BU0PdsEgt2&#10;LwWFmTphqBSY+kCML1JdcBVUQYzTr0FeZxUIkghjc1QdsNIDSQWjNckDc970WmDL5WkqGhYMUmFu&#10;5SLGpuclUEuAoytNGl3h7e0Gfz8vdZpfXprbTH+YYH719BgmZXmKQcXUOMYmxzA8MSKfMY6RSdlu&#10;YhSj49JO8Um0IXHvGxxTSS2l0akSZKZk5iOFaQ+ZBYJ8CTwNlUJGZi7yZfBaUFAhg9gy5BVVKKmQ&#10;W1KBgopqFKifgpH6UFLdgtKaNlTUd2leb13bkHoq1LfJwLZjXCtANHYZpAIHt239C+gZXlVPhQEZ&#10;0IbGZOD4aW+cOOsJZ09fLdl16PgpPPTYTvzgkUfx/YcfwvcfeUSWH8Ejj+3AwzseUVLhkccfw44n&#10;n1A89MNH8b3vPYTvff+Hgu/jez/4G/zN9/9G5v8G3//h97CD7330YewQPCnbOzqe15zPlSVjoDo9&#10;QXVCLyZGJXAUcJ7raMhIUoFqBZNgYLssAQPJCKob2BJUPZjpD3MSXIyP92JsrEfQi+HhbgWlu8YT&#10;2xZNf2hpaTTyUOuZl2qoFGplnuoEokIGly0d3egfGVdSYSuxwDSI8lqD1CHK69o2/S2Y+pBXZFR/&#10;YAASGhWvFTumF1Y2VQpbiYWJGaPqg1H5YRET3EbA83FidlG+f0IDncg4qwSqxqCbJeFiJZigCVtC&#10;klEjnmSCSSCYpAJBFYNJKiSnM3AySIWtCgWTVDCJBdOokZ4KJqmg0traKnVHZzUHVntg+kNjE8tJ&#10;0sOC6Q5MezBAg0bTvJFkDZUN125cw/DoCPwDA+Dl443gYBo00qgxVAIgCWSLiyTwiZKAVALzkAA1&#10;arx0eVWut1GVX1dVyO/KS0d1aT5qBC0NlWhrqkZzYxXaWurQJYFzV0ezBs1MW6gsK1QCIj8nAwW5&#10;WcjNSkduRioKsjNQJMt5manISU9GUT6fzksAnSeBdGGOem+YT+iLS/JRVV0qr2eggt9bbTc3pBS5&#10;jE/9ctDb0YTVxWlcurgiwWuPElJZhaUIjUtEoJIKhqcNHe7TU6y4ujGPN1+6gXdfuaZeCn/6xfv4&#10;6qMXlFT45Rf38buf0kfhbfzdL97Dv/zdJ/jDV2/jZx+/pIqFLz58QVUK775+Fy89fxV3b6/j5rVV&#10;XLu8JMHfrCp/SNKNj8i5P9CJgb5OJRVMpcJWUoElV2trS1FdLUFIRcFm1QeCJSWJQvnfLClJEoHV&#10;Hww/BYNM2Ex/oK9CWoqaMzKVJTExQe4p0Xpco6OjlWyZmZnDwsISpqZmMDExpYqF0ZExJRVIMFC1&#10;sJVU6CPJM9yPDgmGI8MCERJ4QaXa/C9rq0aVi4WFCSUPpqfZJw+qnwqVLEyJ4DzTQKa0nx6TPoFp&#10;EiOYnJ7UChOhkVHIzM2TY9WEjJx8pGXlIlWuM/bDufklSuxSMUb1GI0es2VddkEJ0nMKFL3Dk6C5&#10;b01zr/S/nahu7pP5QdS1jqqfTUPnFFp7F9DcM4/GwUU0CVqHltVPoWd0Db1ja+gnqTC5hoHpdQzN&#10;rMr9bV3uTStaovGxx3fi4KH98JV7kIubMw4dOagqMJJ0vH69PL2Ql5OLmKhoJXJYWrOgIN+oqBIe&#10;ikw5x1PSkjXlgdcbUxPi4yUgTE2V+0s+XFxccOTIEVUpECQVdj7+uJbt5H5bXp7Ewhw9SSZUqaCk&#10;guxXwtznExN9GB/tVgUDDXIHBjpUHdPZSQ+GJi0D29RcJ30A1V8VaO+SPlOu4aTUBGTmpCJRgtPE&#10;5ETpn6QPk2CWiE1gacpYVZCERCXAPywefmEJ8A2N15QF3/BExCQVIzW/EVFp1YhIrUSktFEZNYhM&#10;r1ZEkWhIr0RYSpm05YjLqYY1vw5JBQ1IKWxERlEN0gur4eAWiKOnXHHyrBviEpK0ck1VVZUE5yQU&#10;mP4gqKwWGCUjSRwwPYFEgJmyYJIFZstttpIK5vxWIsEkDMx1JBQIc1vzNYKeCurrIC1RIn1aSams&#10;KzPMGwmTSNi6jkqFIun7mO5QxvcU56u3ENuG2krUyW+zxkUjLkqCfumTSBSwJcFgwkyFIEgisDXJ&#10;By7Hx4bBaomAzV75IT46VEkFTX+IC0eqvJZhjVakJ7CUpJn+wNQHmjSGKamQGhP4TU5i+DdlGXH/&#10;0RLo3my54OYQHu78hAxlt30VtqftaXvanv7SU2bb0qMkFWKs+f9zXELaN7HxKZuEAmtZa8qDnVSI&#10;tdiUVIhPSFVSITYhGdakTCSnZKuJYEy8TWteR1rT0Tk8h9mN5zdJhaGpq0osmDDJhAcKhH+eWNDX&#10;afAorxv+C9eUOCCpMDp3VQkFo92yfv6ytCwpSULBUCqMz5FQkPVzlzA6+4BY0LKR3yEZ/s9JhUsY&#10;l4AuTgI1JyUV3ODh4aLGYDQ0Yg43B1okFIwUCINYmJ4ex/TMJManxiQ4nJDAcELmxzExOY4xkgpa&#10;NtAgFXoHRtWlP87K8n98gpyD5LRcTYfIzS/VgSwJhXQZ2ObmlSiYz5sjg1uSCjnF5SgoJ6lQi+LK&#10;elTWt6OsptVOKnQqqVDbSlJhXCCD2o4J1LWPo75zUjCNpp45NPXOoWt4Fb3jGxiYuozhmavqu8A8&#10;4PrOYeSVNyIiPh3ufmFw8QmGozuJBl94+vjD2zcAnt4X4C6DWTdPT1nnA08Z5Do7uePMGQecOcu0&#10;CQc4OjsKHFSqy8Gwh5c7AgL9JbiIkMAkQ3NwV1cX7aQCy/X1a0lJA91KKnCQOjc1qKBSwSwfyVQH&#10;LR05x2oP41iWoIJYW54WTKlR3eysHCcZ7I7KYJeqhfHxfh3wUg7d29OGrq4WNSCjxwKJBeal8ul7&#10;rbTVddUSZNShooYVIMo1/3p4YhINrV1KJtTSu6JBBp71TIdoR3ltqx4Dg+BpRlFFI4rK6hUkFVIz&#10;C7VqQ3F5DWa+Qyo8gJ1MILkgoJ8CMTI5K+fkAobGpzWIMUmF8Jh4CTqY/mCVc4lqheRNw0aSCSZM&#10;UuEBoUBQvfDAqJEwSQUTJBVMpYKR/lCm6Q8mqUBHcRrvNTBtRKs7MJ+6DY3NbdK2SgDRYkczahsa&#10;BQ0SUDC9pFmvh34JIGMluOH5Q7VCaGg4/PwD1QU+LDxcgqgL8LngjQu+niguLcC9Z2+qMR+D3ng+&#10;9UpJQE1ZARoqi9BYVYz2hkq0N1ahoboETXXl6OpoREdrA1qbJHiuq0RTTTkaqkpRIwPxShm4V8pg&#10;u7ayFC0NNbKcj/LiXBlkS3BdRU+BIkUNTdnKC5EtQXNBYbb8fxnkS8BdXpKn3gPqP2AnLQrzMlCY&#10;m46GmjJc2VjByy+9gMWVVeSXVSAqkaljyQiKtCIoNFKCQj8UyLbP3r6I1164iteeXcfn79zFb758&#10;Fb/64hUlFP749Tv4068/xh9//h5++5M38PufvaXkwq9+xKoQb+OrL17Dp+8/j/feuIeXnruCWzdW&#10;tPLDtcvLWJVriqQCnyTTm4Qy9f7edvVTMD0VqFYwqz/U11WgoaFCiYXy8nz5PwZJQhQXZqGoIBN5&#10;uWnIt5eVNNQJafZUiORNkFRIT09VUoHkgs0m95gYqk2CVbHAlIbZ2TlVK1CpQGKB7fAwFRWj2hrq&#10;BaZEULEgAaqAXhkmqRAc4IOI0ABVXlA5trQ0hcXFSVUlGETCsHw+g10SCUMGwUBCQTEmr09gbnZK&#10;tp/HyNgYImJi5dpIk/61GBlyfWUq6KFQjDzpj4n0zHwkpVCxl4XMXFlfXIGUTKZGlGBwYg59ozMo&#10;o1KpoQtVTX2o3kIqNHXPoLlb+lxicBHNQ0to++dIhalVDMyuy/1tHTOrcm+Saz8sMhqPPf6Eevuk&#10;piWpQuHAoQPwunAB5RVVSip4enghNSUNYaFhSLTSvyIOWVnZmlpE/5vU9BT57bLeQoIuGIVFhUrg&#10;xcbGaHqKk5MTTpw4gcOHDyu5cOTwEezetQvnz52RPnNISYX5uWHpU0elvzUwJ/0uiRy2JBUmJ0kI&#10;9/3/2fvrKEnSa8sXnOmZXt2vL0kqUjEzZGYlUzAzMzMzg3s4uwczJXMWV2UxMzNKpSoxXJCu+t7u&#10;fj3d0yPtd/Yx/yKj6qrn/Sn9EbbWWZ+ZuUeEh7uZ+Xd+ts8+ej0mbLDzmBti+QpLTzpVHdLd0y7J&#10;OpVN9Whtl2tjWT5y5JiqkXO1VM5vvs74pAQkpkhiK+dbenYmYmU7OiEF4bHJcu4kYrecPzvD4rEj&#10;VK6B8VlIzKpCRlET4rPrEZlejfC0akRl1iImpx6xufWIy29AfEEjYnLrZL0eSfLc5KJGJBU0IFki&#10;jyqysgbcunkvrrrhLlx38yaw9Si72NA3qLikSM6HCoUJVCqUlsu5XlO5BhaY7BMYMEznhz8FFQw0&#10;+Pb2+vIGVSOsUyesBw7WY1QwyLVYrlUcS9kWslRCXiN9EggUzLgeMLBrB6NSrlUcCRNM1NdUqFKB&#10;QCE6PEQBAoFCVnoSMtMSFRqYkgjCA6oRGAY+mEiKZwcIy6DRQAUCBioVUmLCkB7PsgfChHCFClmJ&#10;EWrUmBa7X9UKhArpXI/Z+8f85PA/VmRGfx2387Z9MoXdKHvYWDaWjWVj+UtZKtsnvrcrNPlHYXF5&#10;/5PlD6wXJEggUGDE0JgxuK77o5NlPckyfmPP++QsJCdnazBZCYuOQ1h8Glr7XapUcIwfgS1wCDbv&#10;qsIEmjbafVQZnDdptNQGkvwHSx8MaDBggWGgAiGCqhHGLJhggjBhrQRijOaNEn6qFVa17ME1Skhg&#10;xQglpEHFgoEKDO4b8c99AzIoYJDf5ZZ1z/gixmaW4Rmd1tZYt99+J7ZJUnO3JMPbt23SCTihggEK&#10;DL0D5rZL8spSCJnUymSV4fPJ6HXLJNYljxEsuGUCK+HyortvSM2g2PuckEeNGtPzVKmQlSOTWZnQ&#10;8q4YoQLX6bGQx7tl+cXILbLAQnEFOz9YpmHa0lASWnoqVDR0rZU/cFJb3+5EbZtDo04muGxzVt9t&#10;tThrGRxHh30Kve552MfkM5k4BMfkYdjl/RwKrKDHOasggi7m9SynaJaJsvzuBioh6tsluWyWJIvm&#10;how6meTWyiSnQiatnCCxx3YtqmV/TS2dqOs0AaUigHLmyQk/5mbH5f30YowTUbe8p/Y+DSZBBAtU&#10;KxAq0EuBLSQJFoyfwtQYSx0cmB637p6ZoEGdrk+45TMITnYlOPFdu4M20KHRpQ7m9WiTSS5N/Zrk&#10;862T5LOuoVomjTJhpBmXRHFFCVq7OuDwuFHf0qmeCvRRMF4KHLWlpHwOBApsMVdU0ajlD9xPsJCc&#10;kY+QyHg0NHdidGL2T0IF7vMECBWsbc/ohJY+2Fw+BQscKccmVKBRIw3lWPoQzZ7wCTSXS9VzdD1U&#10;MAoFo1JIzczRUojE1DSFClQpECjQtNGUQFClYEoftANEfr6ChbKyMknoeUeb4IU93DnWK1Rgh4eG&#10;pjY0tnagoaX9G1HX1IraRoIFei20aTS3d+l5UNfYquVVYeHR2M/66V17sWPnXmzdvhNbtm7F7Xfe&#10;qUCKSdHM3CTcXodMnHMRFRGik9yygkzUSxLcKslwZ1MVmmtKUFeRj6a6UrTJdmuD7KurQEN1KZok&#10;WmW9lkChuAA1lVZ/9hZJqmsqZZ8k0hwZ9TUEC9bIYHJdXJSF8tK84J37XNC4lR1F2HmivqYcFbJd&#10;WpSLgpwMdLY24fBBuSaO2BEZl4AQuW7GJmVgb1iMGpxu274NjXXluOfkKh65dxWP3rOI5x45hNee&#10;PoG3XzgrcS8+fO0RfPL2k/jhB8+qSuHzd57QoGHjh68/itdfuB/PPnYS5+4/rEqFI4dmcHBlBotz&#10;kmgHvUmoVOD5RKVCP0FaF9U5zWhva1SowDBQgUChurpYo6qi8BtQoUj+97zcdNDstKQ4DwX5Wf8G&#10;Kqhaga0lM6ygUiEhIUHvnNNTgXfGHZLEj46OqTphPVSgQsGUQVjr9FpgF51eOWf/LVSICN0D+3Af&#10;pqdGvwEVeOfcBKGCCXbAoBdOwO/G2KgXE+N+jI7JOSh/O57eD2nyv2jbySKkZeYpVOA1t7CkSqIa&#10;NGrkdTo2IV3OnRw5D0uRkJqNnMJyjPgm0T/i1+4PapLbPCDjsALaernmUh3WJNdcQgVec9ttNGmc&#10;Qg89FTSmMeieQ59Hfo93CiNjMwjMLqlKafe+/firv/orbcOYm5uNTVsIFb6Pbbt2o6ikDCmp6diy&#10;ZSuSklIQFRUj7zWVITFyzhZqS8fQ8DBJkuM06F9AL4WcnCwdY2NZ+hipUOGaa65RqHDVVVcpYGA5&#10;xI03XKeeQZNyjR6X6+30JFVhBLlWWcn5kPc2YD/viSPvvZMwa2RQyyHo4cAgVOjobFbzzO6eNvle&#10;KJfrTAZKywrQ2FQrSXapKioSJInNzE5DQWkhMvNykJqVi9jkDITGpCiY2xedpK0go1PzkVnUiPSC&#10;eqQQGOTVISG3XqIOifkNSCpsREpxM9JL25BR3q7rmTJmSWSUtiJNtguqWpBb3ojb7t6Pq2/ahOtv&#10;uQuJKRkKFVjqwKSfUIFBH6GSsm+qEhjGUJGgwcAGAxnWQwQT3DYQwZQ6mG0+ZoACw/y8BRgsdQKB&#10;ggUVSuT7lkqyAg3CBTMalYKWQlChEAxChYpyGeW9ZUkEyx/q5DURKjCMAsHABQMUDEzgNZexHihw&#10;m0AhPua8SaMaNkoQKtBPgWaNLH+wwIL8neh9qlRIidmL1Nh9yEmK0DKIzNi9f8yJ2/f/K0wOfzVu&#10;5x13yRR2Q6GwsWwsG8vG8peyVDQGLtu+P/Gr/dEZf4yMSVaoYMofzEigECdJrgIG9r6PppyaHSCY&#10;8EpiEgQL9FWITkhGuEyseDfbN3sCNv8B2HxW+QPVCqb8gYCA7SRNS0kDFTyTR3Tb7GNYiobzZQ+m&#10;zMHABfcEVQ7WupZBTKxoCQRNGVnyQJWC1UaS/giWSSM9FahaMDCBQYBg983q+jf2y/Nc/jlJ4OYQ&#10;mJyH2zehE7M777gLO3dux57dO3QSS9nw1FRAJql2uJxW+QOBggUWeMfGLZPbMXU39/kpyR2VSaxX&#10;ocKITKJtdkl4ZxZgc3hUAr0vNBoR9K9QA79s7Q4QFUOlSIokeUz2ckFfhVyZ6PIOWlrQPCxTtgtY&#10;AlFmgQUmrrWNXahu6pGkth3l9Z2obRmWBJhQwYUaGaubR1DVYkelrNd2elBDVYJMdhv7AlrbO+Bb&#10;Rp97Af2+FXR7GKvocq2gbZh91WfQ3jeJ1u4xtLS50NI6IsnIkEQfWpq70CKJdmtLB1o7aNbXjeY2&#10;a72ptRNNsp819S3NHfK8DkneGzDQ1y0Jjx2jnOy7+oN3U/sxMtyrwVZ9TIRoBEajRvdIL9jxYXLU&#10;rkCBYVpK0kOBYIElEmbCy2BttUd+xsPaX5XnDkoi0w+WPwwPd0uy0obOzgaFCq0tdaivq0KDJFe1&#10;bK3XwP7kFerwXcfJbk0FOnq7YXM65H22jBpN1wdCBY4EOxqEC1QqVDWhNAgX8oqqkZSep7W6XZJI&#10;j0/NBcFBQJJkP1weCUKEwLgFG4LhkaTHOzYBhzegUIFlEFn5JQiX85VQgXCBteDR8RYEtKACyx8I&#10;FZj8fBMqECYQKph93E6ThD5NxvSMbGTIY1nZVtkDYQJHBQwyFhVRqUBjMKudZG09oUKdvFeNaGLr&#10;SG0b2YYG+Zzrm9pR19imwfXaplbUNAajgcdqK6ol6uX46OgfQnNnL6rrWyTYHaIRFdX1KCqrlKSu&#10;GOlZPC/kepQQr5Pv/IJcSVRjEBG+D2FyTkZH7kOcTFrjWbcrk9YEXd8vE1srOMlNTYiyIj4aGTJJ&#10;ToqNlElvOBJjZaIsiVZSnDVZZl/2zDSZTMuYJWNmahxyM5NQlJeOvMxkZKUnIDsjUSNHtvMk8cnL&#10;ydAOCOUlBSguyEFBbob8fIL8bBLqa6vVoG7Hnr24e8du7N4fiq07d2PHzq1IT0+G19mHsyeWcO7e&#10;FTz5wCqeeeiAdnv47K1zePWpk3j16VPa6YFQgb4KBApUL3z85mN45+WH8MKTp7TzwwP3rCpUOHl8&#10;EUcOzmN+ZhSTY154XWzParXC5Hk10NcZNCm1wIIxalSTxiBUoLEpo7pCko9StpPMs5QKxdlBlQIN&#10;G3O0/MEYNlrmjSnIUqhAhYIVqakp2vXBRG5urraRZPkDFQlOp1vOTTmu5dp4HipYQEGhwuA3oYLx&#10;VCBUCJeRvjZUKpg75rxDbiCCKX9QoECpvtehXjijAY+2BSZUGOP5Ja8lOZ2wLRs5BSWqPKDXTW5h&#10;OQpK6KVQjfKqRjnHW+Q8rkRaZpGcY1lyvvEuepZci8sw7BqH3TuFioZuBbrroUJDp0tGJxo7vWjt&#10;HdXuD9pKUqJnhEoFKwgVBqhUIFQYncHorHynyTVh567d+Kv/9H8gJHQvcvOzsGnrZlx82SW4fdOd&#10;SMlgm+E0bNuxTTsnGFPMsIgIFJWUqIqBih92WYhPkOQwNVlbttLIkf4KNEXl52KgwvcvvRSXXnaZ&#10;duy59LJLccvNN65BhYBccyfH5Xo77lZVWcDvhN8n11vZnpxwY0KuwwQKqpCR99vjInAfks+YPjYD&#10;8nn2qEFmT68FFvr6+b1QJUlxvkrzy8oLNeHNyc2UOYeci1kpKJT9+YV58nnkKliIS87U7lMRCSnY&#10;GyXXvZQclNZ3Ia+iBZnFDchglDQiq7QV2eVtyCprRaZEYV0fKtscyKnsRHZFRzDakVXRhuLadoUK&#10;t28LwbW3bsFNt2/RY6GlXa7ztVVryX4pk3O59pVVEBCcBwsMAxHMyMf4M+tBgnmc64QEhAnmdxtl&#10;AvebnzVhgIIFHiyoUFxaKJ+vBRUIDqhOyMvLUaBAdQKhggkFCxUlqgRh8D1WuBA0b6yT77gqeZxd&#10;mBLkumhdBy0DxvVQgR0eGKbkwZRHmMcTYsMRK9dblkHEyRgbIdflYAkEPRXY/SEtLkwiXLtAJEXv&#10;hfoqxIdqNwgDFXLiQ/6Qm7j/f2TF7TyduPuuO2QKuwEVNpaNZWPZWP5SlqyqwWt3hCR9HRqbpUaN&#10;UbHJa+UPhAr0VGAoSIhLVrAQEWU5yrO2kD4KiUmZWv7AZCQmMUWhQl3HEEYXT8MxdliS9aMKFQgU&#10;3ONHJKzyBgMWCA7WAwaGAQwGLFCh8G2oYGACx/VBqMAgPLB8FKhGsMCCgQsmTLmDAQmECkatYKCC&#10;k+USst9LqDA+qxJ0QoVNm7Zgx/at2Ldnp3xpRqCnpw1T06MIBO+IcaJKqOBxUw7qlUkqa4UlWXTR&#10;1Zx3yN1w0LBxmGaNDpnAjuLhRx7H3MIq9oVGYW9IJEIj4lSxQBO/0Ih47NkXgX37IxT0xMt7n5CY&#10;KpPJIk0AY2VdTcQyctRULF0mv7xjxqS1WJLXkupWFMhYROWCTKSq6ockeRtGhYyVjTaUyVjaMISK&#10;lhGdZBmw0NQ/qsE7aL3eZbSOzKPVxlhAy8Asmvtn0Nw9jrpWrySSNkkq+1FT3S3RhqrKRtRKIlhf&#10;1yxJIf0HGrRNG9er6mS/JJtVkiRWVdXL8+vR2FCH3u4OvXPqsvfAMWytDw90Y1CSnoHeDhnbMSST&#10;Tkq2nbYeVSp4nb2qUiBYYIx6B8+XQfDOGcHBSK86k7Pml90fCBXcNBNz0zCT/e57ZXIrE9ueFnR0&#10;1KGtrQYtLTUKFbStnkR9A+80WfWrjIpqmRDWVaG9RxIySXKqJSmurGtR9QE7O1QHOz2oWiQIGggU&#10;CisawK4cucXVkqBYnT7Ynm7AJhPx6bmgUiEADw3rZDTqBFUr0MRRRqffD+/4uCYXpgQiM69EFQ+h&#10;cv6GyzlLY9VoOW+t7g9pkvAky5iqd16T0iyoYFQLPIYY6yGDBRUIFAiw8pAlx1VOLjuQFKx5K+TJ&#10;emkpVQqsLbZaShIqaJeMhia9q2d5KbQrRPg2VKiTx2plvaaRKo8OHdn+tKa5C81dQ2js6EdLxyA6&#10;e2wafYNODI14MeKS/9kT0LIhu8sj5xD9FAbQ3c1a7Q60t8nn2N6sUv7mevn8aivQUFsmCXEhKopz&#10;USJJcHGeJP3ZqRqFORkolGSYiT/VBLmZaciRxCw10brjxolyRmocUhIiVbrLPus0HmNwO1W2M5NZ&#10;V0wIIc/h3bsEmVDHswUbTc0s2TB/T1ZaMvJzs3Syzzv0CYlJ8t5mokgSgOaGKlXkHFoYx9kjc3jg&#10;5JwqFZ68fxmvPXUCP/74WVUqvMHuD28/iR999Bw+fesxBQrc/9qz9+CVp8/gucdP4LEHD+G+sys4&#10;e3oZZ06tqFKB3iIzkwH4eG1yDsv51aNggZ4KbKVqfBV4zBuoUFdXgfp6lrewzVwhKiXJo28EoQJL&#10;H9j9IT8IFWjQaEwajWEjgUJ2TpocR+lISUnRYDvJsLAwjQhJdKl4sdvpceDDyIhTwy7XRaoTzkcQ&#10;Ksg1c2BoEP0DfbJvQD0VCBWiwvdhTxAqUCk2PzepSgVCBaNOMCUPJrT238ck2KlgYT1UCIyOI0uO&#10;d8I2lhbR8yRPvWsqte1vdp4kd5UN2mmHZU+FpXXIzq+Q8yxbzr8UpGUVo88ux6hvRsvOGDRqrF0H&#10;FagSI1RoH2DZwwQ65TrbzWvtyDT6HFaw/GHQM40h77R8B85gbFa+v+S837lrF/7qP/1H7N2/Czny&#10;3m/athnfu+QCXH7NFdi8fQvCYyJwwy034KZbblRQEBERpn4L2bny/0hyzA49LD+LjpFjOTkR2+X7&#10;jN1UUlKSZDsJISEhuP7661WdQHNdduhhtx6Ot916sxpkWlDBhokxGpFaprpUffD95Hs/PeXFNMHC&#10;KNViVicfn8f6HAjfCX8ULAz3yucpx2A/yyE6UCfHW0FhNvILsuSaky7XoSSkMJFNT0RBcY7K/Isl&#10;+c0rKkZOQbH6ydAsOjo5DaFxqYhJzUFN2wCKatqQW96M3LJm5Fe0ori6S6OwslPGbpQ1DKKhy4Pi&#10;2j4UyHYeo6YThfXyeTX3IE+u43dsD8GNd27HbZu2I0uud62dHXJtt7pXmMSeUKGcpo3VVvJPSGCC&#10;0MAoFjiuhwkMKhio7uLj/H2FxSxh4HfMN6ECtxUWrIMKfPw8VChWIGGgApUIhAeFhQS/BWvbDFP+&#10;wLKH9VCB29VUKNRWyndfg5ZBxEaHrQEDlj0QGBhowCBQ0O4OMhI88DqXnZG8BhVo1EilAqEC4UJ0&#10;2J5/AxWoWEiNC9O2khmJ4chMCEduSpQqFtgNgiUQufGhf8hPDP8vKeFbxtNCttwanMZuLBvLxrKx&#10;bCx/CUt+2dCN+8NTfhyTkPP/jY5L/WOkJK/rVQoczTqhAu+SR0lCyzufCex3zxIIiaRESUokKYpN&#10;SEFIbAoqGru1+4Nr/IjCBJY9ECh4Jo5q+KaPKSwgQKASgUCBdfsWUDgojx+Fd4qlEBZkMB0eGB55&#10;nCUNHK3WkYQVsj15EF4JN6GCtoykImF5DSSshwp8jKoF7fLA/VQtUJEg4QjMyd+RcZRQYQ4O/6wk&#10;bNPwymTOPzYticwoWJd69913Yzehws5tSIyN1Lt842Nerc8dDbh0gsp1l0zeA6M++AJ+VFRWqYyc&#10;UVJabtU4lsmXOssB6uolQfKhvbtPXa2pVmBSaEUiwqMSERIei/1h0Qp5CHhC5XnJMpEi5GEdfWxS&#10;mkS6TCaTJFIQIREel4HYlHwkZpYgKasUyTllMgHjXbUamfTWSSLahILSTuQUtSGrsAXZJe3IKpMJ&#10;ck0f6jo9qGp1oLhuABUtdrT0j2lpRH2PH03942jsGdVo6PChtHYQJeVdMqFplUlRA/KLqiUqUVpZ&#10;oyChqEwmicWcEPEOFKWthTJpLNE73hnyfmRn5+oEholMd0cjejrq0d1eg862enRJYsh9jL7uFgUL&#10;/T2t6O1qhH2wA05bNxzDXQoWpscdChb87gHdz8dp4siWZ1QpcIJreSpQrTAMeikMyGSWxmEDnNCy&#10;xre/He3tkiy01KmnAssf6KnQQB8F3pEq592kYpRXVaCppRn9Q8Po6uuX95EO8PI/UyFS3SATzxaJ&#10;Vg3ezWTQX4FmjYQLRZVWy8+cwgo1eWP5y8TMPLz+UXh8bI8Y0FEVCz6/HINjGJuaxujkFHwTExou&#10;fwAOPicgCVB+iXoz0PQxbB1UYMmDpVSgYkESulQ5b1OoWGAHCBo3EiIQLFiQwQCG1DQLLBiokJ1D&#10;mFCgYMEa+RmydrdcJqyECjJprqafgrxXQahAk8ZmKlJUpdCJxpZuGTtQ20CoIPtaOlHH7Ub6UHSi&#10;trkb1bJe29KDxq5B1Lf3o76tDw0yMpo6+tEm+zt6B9E37NBuKQQtfE9m5uaxuLyAg4cO4J57zuDB&#10;h+7D4088gickXnrhGbz9xov48L3X8MUnb+PHX36En339KX71sx/gN7/4Ev/8jz+T+Dl+94+/wO9/&#10;+yuNf/r7n+LnP/kcP//xZ/hanv/ZR2/ig3dexlsvP4OXnzmHpx65F4/efxIP33MMZ44u4+yxFZw6&#10;tozVpUkszU9idoadB0YxEZDrgpPGiDY5BuX4G/XKMUqZvQ8etxNsL8u2k7yzvjQ/jhNHFnD/6WU8&#10;eHoR9x2dxAPHxvHcw6t489lT+Omnz+Pztx5XgPD6s2fwyZvn8MP3n9ROEG/I9guPn8DLT59Ro8an&#10;zh3DuYeO4vSJZRw9JO/NwoTePZ6bncCYvA6/XJ+oAiJU4HFPlQKBgun+0MYa92b2sy9XqECjRgUL&#10;ChXk2lWSh+KinH8DFfJyrTEnJx1Z2YQJKdaYkYbUVHopJKkZoIEKLH9gp4HJyUm4XG55P4Zh/BPO&#10;jwSwwwoVBoflnB3q1y4NNtuAJKaDqq6IjgzB7l1bESUjFWL8Pycn/RgddSMg12Svh8oxeiiYcWQN&#10;KJgSCAsq+DA1NQV/YEyukznWOZGRoyqw/JIqjdyiCg2WmNU0d6JSjmeWNlU3dKG+uQ8ZeRWITspB&#10;WU0H2vtcqGjolef0ajvJuja7KhToU0OjRpY/dFClEIzOoQn0BD0VekemFCz0O6fUANkRmMHo9JJ+&#10;V+zYsQt//Vd/hc1btiA9MwO33X4nvnfhRfjexZfgymuvwy133ImrrrkWV0ts37ETN918K/7uOxfg&#10;uutvlvU7cNnlV+LCC7+Hm2++EXfccRu+//1LcO211yrk2b59u65fceWVChL4ey75/mW48aZbZN/V&#10;qlQgzCEkYGeNiVGqwKgGoykuzRtdeqwRKtDHhp42hAoMlkL4CXhYfjMyiJGRfvlsqRBrl2txh7b7&#10;bWqqUsVLnhxTOTly3EgyS9UCyyJYEsG78pWS/JbId2dRWQUy5JqUlJmNlJw8xKXnIDYtW97rAZQ3&#10;dKOkrgMlte0oqWmX76ku+Zw65frbJeu9KK0h7BlEaV0vimp7UFTXg5KGPhTUdKFc5jFZJXW4fWsI&#10;brxjO27fvAPZ+YVo6bBaYhIQsGNNZTVBgdX9oarGAgUGIphYDxX4uFElMLjNx4wSgVCBcMCEAQkc&#10;zbaBDWYkUDCP8+epgmL5gylz4FyDYRQL3M+xokJ+t7yXBixQqcB97ArRUF+tnVsIFQgUCAkIDAgU&#10;CA8YBhwQohIqcDSwgT/D5xAoMAgUYiL3fQMqJMfSsDE0CBQikJUcieyUKOSmRKMkO9HyVojZh8Tw&#10;nUgNv/t/ZSfs/9fkvXcNJ4fedkNwGruxbCwby8aysfwlLKVN9ltCItJ+EhaT8b9i4tNUqcC74Eat&#10;wGACS7DA/VoCEcs67SSFCgnsACGRkpyJ5JQMJEhSGxaXql/gY/OnJIGnn4JV+rCmVpg4Av/McRkt&#10;NQLD+CYQNKxXIVgeCjRvZBAYWI/TK8HF0ocgVNAOD2MWSPhTMIEjIQJHDXosMALymAR9E2jIyHCO&#10;zWuMBGbh8M/oXSaHb1ISl2n4x6bgcPnVVGzbtm3Yt2u7BRViwtHf26ETUk5OOUmlQoGtytj9gZ0f&#10;2LM/Oi4e8Qm8K5mLwqISZMokKDVN3j81xstUWENAwOCd62SZGKVm5MrENl+iIDjmaekD3/c4qkXi&#10;kvT56uovCSBloJFxKZJUpiAkMgmhMWmISsyWzyUTobEZGiERsh6RjT2hmRqhUXmSiObIc/M1QqLz&#10;NMJiCxAeV6gRkVyKuIxqxKXRWK4I+6JzsCssHTv2p2L7nmRs3ZWAHbvjsHNPDPbsj9F2eXtDouRv&#10;RWuEh0ciTCIuPkHvzKZIMpudk6t1v2wVyISDUunG+ipLidDfht7OOnS116NDHfsb0dvVLNsNOg70&#10;8vFG9HU1YqCnGYO9Lfp8qhv87n54HL1q3mgpHrosU0eZyFKp4HENYnioWxKSHgwOdKKz06ojZxiI&#10;wNZabMNVLYlySVGxJEm52nmAkZmVhaycbI3CoiJ09/JueqdMOKkOsTwuKmsaNapqm9UrgYmz+i1I&#10;4mygAksh8kprkZ5TrG7yTBQIFXz+UU1oGFynYsFF1YI/oGDBNzau5Q/u0VHY3G7Y3V5VL+QVV2hd&#10;PoOKBUKFKDln1QMliSaNHK34NlSw1i1vBQIFjgYocDRQgSCBJTcGMBAM0SejtLRcJqOVknjWoK6e&#10;Tu4sfSBQaFeo0Nreg6aWbnkvulDXKJPy+jYruN5AtQKhgkzk69pQwfanjUzABlDfPoQ6jq2DaO60&#10;o7VrBB29DnT1OdA94ELfsBvDTr+2enX7xjAxOY3FxWUcOnQEx44dxslTR3H0yAGce+QBvPrS03j9&#10;5WfwwTsv4YsPX8NXn76Ff/jZ5/inX/wA//mffoJ/+d3P8Pvf/RT/7V9+if/xr3+Pf/nHn+B3v/lS&#10;n/PrH3+Cn/7gXfzgo9fxwVvP4e1Xn8BzT9yDxx48hkcfOIqzx1dwdEX+9mwAS3NjKvX2e5m0uuB2&#10;2BQqjEnSqiU8A93wOobhkqSMbScXJPk9tDIjPzeKAwsBHF+dxNnDM3j41CLOnVnAk/ct4oVzB/HG&#10;Mye1/OHXX76OH773tJoz/vD9p/DjT57DZ28/htefOY2XnzqFV585q+UPTz5yFA/cewCnTyzh8IFZ&#10;LC1NSaLnUeDpkaTb7RiS19Mn51o3ervb1owaCRXYAYJQgWqdhgZLqWC6PxAq0COiqJCy6hwUFGQo&#10;VGASSHWCdn3gKAlJJsseZMzOscwZWfpAlQKvoazZJ1BgS0nCKCbyTqdrDSpQrcBxaGhYgYKJgaEB&#10;9A/2YXBIXjuhiLyPfN0xkvzs2b0NcbEReh2mpwJBwXnVmBWECQzuZ5h1XrcJhg1U8Pr8SMvK1Wtr&#10;KpU6PLeLrdIyRkFptZoyZhdVoKC8ViFhRV072rrsaOsZkfO7DYXlTSiv7bTKHug7Qy+Fdof6KRAo&#10;sNtOS69fO+6090vI2DU0iW62lNSYRM/IJHodkxZU8E+rYfCg3amGnn/zV3+NO+68U757E3HXpi24&#10;/MqrcPX1N+Cq667X8cqrr1EYcOVVV+Pqa67D5VewfOEqXHzJFbJ9A66RfZdddgW+L89hdwd6J1xy&#10;ySX47ne/i+9973ta7nDzrbfoz158yaW49robZPy+GjUOD/YqIGBrX0Jbet/Qq2NCvgcnxyQmvQoV&#10;2GrSqBSoWGA7Tz6PUMHpoFqhTz7r8542BAw0Bs3MSFYvDvqTsPSMSrE6GQ1UKNGoRLFEXnEZcuQ6&#10;ROPTrKJyZMg1uLmbpX19KG3oQkVjD8rru1BW1x0EPP0SA6hqHERtiw21bXbUtkt0jqB1MIDK1iFU&#10;NPUgr7wRm3ZG4JZNu3HHll3Ile9tQgUDBggVCBQIFqpqLGBgIIGBCN8O7l//PKNCWA8KGAYqrN9P&#10;WEBosF7NYBQL5jnmZ8rKS+WaXKZQgQDBlD/ozYzgegm/58otTwV2sGEQMlRVlipY5GeQEBepMGF9&#10;+YNV1mCpEwgSuG3AA0fzPD6HCgVChajwPRZgiJJtCQsqnPdVSIsPV6CgJRCRe5CXFoP8dIm0aO3+&#10;kBy2+X8VpkT+f9JDt7ljd266JjiN3Vg2lo1lY9lY/hKW0nrn1r0RKT8LjU7/4xpEkGQkkhEECgYq&#10;rIcMxlOBKgUChVR2KUiWhCQlQxJRmQTUdSpUYEtIAxPMSE8FAgVjwmjKHwxYUF+E8QPwTPIxAxWs&#10;0gb3BNUKRnEgPyOP05DRGVhZgwoGHNCQ0cR62MBwj1qxHioYsOCeWLSggm9KJ3Cu0Vk4/ZNwByYQ&#10;IFRwetXIasvmu7B3J8HCNpVAD/V36WSdd8g4SSVUGLGzfZkLLo9b76hExScihWZ4GdlIksQtXhK5&#10;lCxrPYEydCZ08lhatiRwBSXamoyRnS/rEsVlrOGt12S1rLJOg/tKq2jKWIuy6kZJylqtxIzGjBK8&#10;U1ZSZUlA8ypbkSfrBeUdKCjrRG6J7JfILmrRUKVCUavsa9cxI78JmQXNSM9rRHJ2HRIzq5GUWYmE&#10;9HJEJxUhKiEXkfHZiIhJQ3R8BmIT0jSJjZRjJJQwITwKe/bvx/bdu7Br1y7s3bNH5bX79u1GREQo&#10;4uKitS1geMQ+OcZC9A5jSlKM1qdnpsUhJzMR+TmsT6eckuZQMRpZ6XHIzUpEbmYC8uUxBtcz5bEc&#10;eV6B/ExhbooG9zPyslPk91F+Hqe/X2WZMhlKoEw9kf214zRSkuM14lhbHx8rjyVqj/fEhAStMaZb&#10;PQ3mOIlPooxbknVCItYox8m+hJRkpGZmqSqDLReLyyosg0KJ6oYWSZbbJfmoD6oUGuQ9r5bPPF8B&#10;kt3l0/IHwoTA6LgCBaoVGCyD8ARGFSj4xy2VAsGC3eOBS55HpUKhHAth0YnYExqtaoVwOV8jYtj9&#10;wYIKVCkwDFRgGCM6dn0wQMFEekbOWhAusPyBICFPkisDFvLlOC2SCX1JSZlChbq6Opn8N2jrTZY9&#10;MJrpq9HWrWN9sPTBKDhqCRQk6pq6USNR1diNynqqFXplst+PurbBYBs+qhRsaJFEoVUStrbeEXQO&#10;ONE75FKoMDzigcfH92wco6MTmJ2dl0R6WRLqw7j/zDE8dO8JvPDEfXjh8Xvw1nP3472XHtL41Zdv&#10;4Nc/ehO/+NHr+M9//wl+8/N38cuv38Svvn4bX378Ar7+7GX88qu38OUnL+Cjdx7De68/jFefuwdP&#10;P3oUD96ziFNHp3Di0ASW5tldxPLzmBi1a7mNfahLxn447fQEYTvUfvUDsQ90wS8J2MhQJ1z2XrD9&#10;6ewkvT9sWJlx4/jKOB44NoNzpxbw9P0H8M5zZ/HOs6fx6mNH8NIjB/GrH76CH7z7ON554Sw+e/tR&#10;/OA9y6TxvZcfwHuvPqIlEIQKjz90WMsf7jm9qkoFmp8yYZ6eGoPLaZO/LUmdbRDD/T3o6+lAr4Qp&#10;f2BCob4KzdWa4H0bKpSX5Kspo4EKhYVZsLo+pEkikqIQgTAhXZISAxXS0lO19IHnj4EKRqlgoAKN&#10;GumnoK0kR5w6sgzCKBUMVKBSYWiY0ad3uwkV4iXB2btnu0IFwoTJCb+CAksRYnknGHiwHiSYdY6E&#10;CozpmSlVl5lzhiqFXDXCrVSQYJnhEixUaqcdBs/psppWOd8H0NplR2P7sBzLvSit5rW4H9VNQ1r2&#10;UBeECjRpJFBgB4g2lpj1j6NzcBJdQ1Pots+ga2RaQrYlehwT6HNOwOaZgn9yCUMjbuzasw9/83d/&#10;i2uuuwrhcu28/sbrcNkVl+KmW25WdQGD+668+gqNa6+/Bldfew2uuuYaXHfdDbjppltw3fU3akee&#10;666/CVdfLY9LXC/7br75Vtx112Zs3rIVd9y5CZdedgW+d8FFChb+6q//BrffdhNsw70Y8zsU1o6y&#10;q4Z3RILb9LChhxAhDbvv0FOBQIEtfV3yuP08VHAOrAXLz6hWoFKhuloSZDm+Ghuqg8ahDdq2mVCh&#10;tk4S+krLD6CsvFJNKQtKSuU7TT6fkhIkZ+XLd1YJeocDaO4aQUlDDypbBlArn0dVyxAqmwb1syBQ&#10;4FjTMozGTvlc5PrCaOpxorK5H/mVzSiuacPde6Jxy+Y9uG3Lbj0GCJCNqsAqeyBgIESwoIIBCgYe&#10;8LkMAxW4ThDAdSoezO9aDwTM+vrtb+/jzxh1AsP8DvM8ggMDEAgXDEigSsGUQTAIHdb8FGQsKytU&#10;qMD3OzUlHvFyPpmyB470i8nNSv2GYsEoFAxQMFCB0CEu2lIqRITuku3wNW8FGjYmxYQoVGAQKrD0&#10;IUW7PoQhS9azkyOQmxKp3R+yYvb/oa4g9Q958XtPxt99853BaezGsrFsLBvLxvKXsOTVDMbtCU/+&#10;TWh0+h8MNIiOSpCEL1bCAglGas+R27Hxlpw6LkEmh4QKKZKAqGFjOhIlIuLTUVrbgfGF03CNH1aQ&#10;oCUQfnooWN0fjIeC8VHgaAEFCyowLLWCiaBCgWBgDRBIqELBlECcVyJQlWAUCgyur9/28ndwO8DO&#10;DkGYMGp1enCOzsnfmNcWkgQKrtEZ2S8xOqlQYcThlqR4j0y47sCubVsUKuSkJ+odSEqKXez8IJNc&#10;TtqdEqOjNNvzoLC0HDGS2OUUlSI1O08S8mREE8ykfRMoMGg8RdNFq47XahdJqMA74AUlFSgur1aY&#10;UFJeo8HJbaHsYz1/bQsTM9ald6OxY0gTMUZzrwst/R60DMgEdnAUrTKJpdS2a2hCJrIT6NFa3mn0&#10;O+Yw6KZpJd/jQ/BOHIV38ih8U8fhnz6OwPQxCdmePIzA1AGMzx7C7NIhLB86joNHjmHlwEEcZBw8&#10;iCOHD+PIsaM4dPQwjh06jEOrB+SxFXlsGYePLOPosRUckZF3UKen/ZIIOOX9k/duZAC2oR4Ma703&#10;PRXaMdDbgr7uJh37e5rR09mgJRJUKvR1NaFfHhvsbZWxWZULQzIxpXrBBMslerSNIMspGrSdYGuz&#10;1YefE1dOoCj3NGOdTPgqZSJWJpNURolEQUG+BktWWP7A9mt5BbxbL2M+TTJzkFOYj0KZ4BaXymcl&#10;+/MLi9HW1YvugWHUNrVJktGKkuomVSoQKuSXNSA+JVuVKSMuS6mwXqVgoIIvMIrA+IQVE5Pwyegd&#10;G8eI1wsHSyPGJuXzb5bflaUlEAxChajYRIWAsYnnFQpWsAQiTRImS7FAqGBggmktaTwVjGLBqBMI&#10;FKhYsMof5H8tKZf3x4IKtbW12s2jruE8VGiiEWdrlwbLIOoaLKDwp6ACDUWrWHve1PctqDCwdiwT&#10;LLT1OhQs9A46MWD3YMDGVq18z8bh841hTN6PeUkMl+ancfzQEu49dQRPPXwSTz90HK8/cw8+ev0c&#10;vvzgafz0sxfwDz9+A7//zUcKFX4mCfvnkqT/4gcvyeNP4ssPaYL4qDz/QTz7+GE88+ghPPrACh48&#10;u4Azx6dwdDWAYwfHsLrEu7FDQaNQdivp1i4l9EegbwGhwshwDzwOSaBkpB+Ix9GHgGsA0wEHFiac&#10;WJ724MCcFycPTuLhk/N44Oi0QoUPCQuevwcfv/IA3n7mFH75xcv4zZev4tcS//D1G6pUYPnD+688&#10;iPdfO4d3X3kYLz19Rl7nQdx7Zhn3nT2IY0cWsLI8I+faDGZnJiShY4mQJNJOO+yDfeijL0jP+baS&#10;VCpo94emqn8LFSiTLi3QYAkEoUJBAZUKloeCqhWCUIFKBa4bpUJyshyHcXEK6CizJ1QgqGuQ44Vt&#10;HAkV6KuwHipYigXLf0aDIMTO8TxUoNKCd1T379uJ2JhwhQXsxkNQQAUZR4ap9yI2ddAAAP/0SURB&#10;VCdE4LopeTD7CRS4PT0zCY/PC3ZOYWmQAbwGKhAm5Mtxz5Kn4uqGIFho0C4v1fVdcp53oaKOoxzP&#10;DX2avBqooC18O93fgApUKHQMTKB7eFquxTMKFbodM+hxyrZjSqFCr4TNPSXfV4vwj82hqrYJYREx&#10;2LL1bm2veunll+E//Mf/iL/+m7/Ff/rrv5b4G/ztd7+LCy6+EBddcjEuvPhifPeCC3DhRRfjoou+&#10;L3Epvvu9SyS+j+9dcCkuvPBSXCDbF154CS677EpcfTXLH67GBRdehL/+a/mdf/XXOl566WUKXR32&#10;gTWoQKWCgQqjPofs53vpUKhgGeQasCDvt/wMoYLbSYPcgTWjXAMVuuUa3tJSqyU5NOEk6CJUoIKs&#10;vr5KrjHlqlyoloTdggqlyC+W78fiYmTL9TglK1++ZyvQZxtFe58HpY19qGyR60i7DTWttjWoUNMi&#10;2y3DqKaCRK4rDZ0j8vigPN6HUvnsSmQeww4Qd+0Ix+1b938LKlRIQs9kvNwKdoFQuECvhP97qEAY&#10;QLDA55jHub1eqbAeEKwHCSa4j/4JDCoYzHMMaGD5A/0U1oMEggUDGwxwUNhQSk8FS7HAMgh2gaiU&#10;9cQEdm+IWIMFVCzkZKYoXOA+s5+jAQxcJ2DgfsIGAgV2gIiO2CvbEVoCQaigJRDR34QK9FTITIpA&#10;QXqcQoWkyN1Iid6jUKEkPQat5TkoSg5/LzVsW27cDTf8h+BUdmPZWDaWjWVj+XMvacWddXvDkv85&#10;PDbzDwoNIuMQww4PVCpEWH4KDJoC0k+BUCEmzpJT0z+BEvzUVElA1pc/xKaiqKrVKn8YPyxJ+iGM&#10;KFCwIAK9EwxMML4Klm8C4YGlSjBqBaNQ4LoFG1iesKxQQT0R6KUQDAMMTIcHM3Kf1UZyce052tEh&#10;GFbLSHksuE6Y4JYJm3diQcM1Oi2PTcI/MYOJqVnt1LBz1w7ceeft2LH1LuzesRmFOWkyOR/WOzE0&#10;P3PJJJcmVk7Knv0+2J1OFMrkM1Let8zCEqTmFiCKLTjjEhGXmqFlC1QrECxwpJqBagXWiRq4YEZK&#10;cKliYOQW0IixXGt880ur9Q54cZVVp59bUqfmjHQd15CJUnWbJLadDlTLpLa2y43mfnZ3sFqYcQLL&#10;6HPPo9c1p+OQ3/K5YFBdEpg5gdGZk/BNHoV/6ggC0wdkXMHoFDtjzGBqZhrz83NYXmICs4gDq8s4&#10;fOiAjgeXVySWZT9ru6ewvDyNlZWptVhYGAvKZf1aW87JPZUfrNNlyYK2KvNRWnt+m+0hZyc9mJv0&#10;Y34qgKXZcY2V+UkcWJqSv3c+Dq3M4pgkl0cPLWocObiAQwcWcPDAorymOSwtzmJudhI0aTN3MKk2&#10;UTPNoQGte2f09HShr68bnZJ4NUnSxdaJVqeDelTVV6Oad9NknXeuiksJgooUKgw5PKhv6ZDPhyaN&#10;llSaUKGoslk+d7YMzZekeFShggEJVCswDGDQ7SBUYBkE/RQGRkYw7HLL8TmNMkluYhLTERqVoCUQ&#10;kep/QmVCqraWjGbpSYpl1GiUCZR2a+nMOpXCeqhAlYIZCRaMvwKBAhULhTLJLiqWSXLQV4G18VVV&#10;1ZKAsg1nO1paO9WkcX00qFrBggksgdCxoRO1QaVClRyvhAo1zX1aAkGwwLG126ElEB19bnQP+SS8&#10;6B/2YtDux+CIG055/yylwqQcR3Kczc1icVY+++VZnD62igdOLeOph47ivZcfwrsv3Y9P3zqHrz9+&#10;Gj/9/Dn8+sdv4He/eh8///IVfPbOOUnWX8Hff/0qPn9XkvSXz+KD1+7Dq8+exCvPnMBD98zh7IlJ&#10;nDo6jsOrPhySWF5wY35GjskJOT4Dw3COdEmwU0m3mo0qUBiRBMrWpwqFkSF6gXTC5+zFzOgIZkeH&#10;sTztwuKkAydWx3Hv4UmcPTCGp+5bxQcvPYB3nj2LL995Ar/49AX88rMX8bOPn8PPP3kev/j8Rfzk&#10;0+fx0esP483nzuL1Z+/B68/di1dkpFLhntNLEis4cWwBhw8v6HnHO/i8cx/wOFWtYBvo1a4rhAr0&#10;JiBUoMGlmlw2EbxVf6MEoqq8SMFCWTG7P7AEwjJrZLALREF+FnJZC5+bsQYUCBcIFahUWA8UONJj&#10;oa+vDz6f1UKSSgVj1Miw1mnUSKgwqFBhiGDBNgC7Atxh9Mhr5l3R0P27VLHAc5hQwcCCbysVuJ/X&#10;FzOa/Vw3UMHtdSEhOUWVR7ze0rOEJQ8KcdmBpLgsCBXqUFhZY5U0qSlrO8olISVUqGroRXUjfUGs&#10;sgeWPBAoECQQKLD8oa1/VMFu5+A0uodnLagwErweO2fQL0GgwBhyTsLpn5PrxCqm5lbU52dgaARt&#10;7d2SFNZgf0gkbrn1Llx2xXW4+NJrcNGlV+Gyq67DFVffoHHZ5dfgcomLLrwM3/suYcJl+Nu/vQR/&#10;8zcXKWD4zncuwt/89XfxXRkvuugSiYtx4YUX4oILLrDKIa6+GpkZGepjMS7vEwEByxmoPmB5jwUV&#10;eK0mSBjR6zWVCoQKpvzBQAUv1Tr2AQULNMpl2QPBAoNlELbhPvW66erk8dgsx2GtGggSAtfWVqOy&#10;Uq45QY+e4pIylJRXyPdsGTLzivU7sc82Lu/nGCpbh1HRMoSqNpuWOFS3DCtcqO9wKGCoah5Edesg&#10;6toJGAa0SwdNNVkuwbnMHdtCceuWvbj97j3ymZejub0DlTXVkrzL35S/vd5Thnf9LW8FtpCsUYhA&#10;cGCAwrdBw7eBggkDFAwgMMCAYbYJE1gGYcZvP8fAA8IEjqalpFlf/5hZJ1AolvO6uqpUW+JSyUdQ&#10;QEhgmdVaKr/1HgrrSx8YBA6EDxzXQwV6KnAkVEigSWNsuHoqECgkRO5Vw0YqFbKSIpCTHKVQITly&#10;N5IidqmvQn5yBGoLU5EbF/LzjIhdzoidd1wi09iNDhAby8aysWwsfwlLYl6Le8f+hP8alZDzR0KF&#10;0NAoRITHKlCgYoFlEIQKVCQQLKiSQRIVeirEJ0pyQj+FlCwtfyBUoHqB/aILK1tUqcBOD85gC0kT&#10;Bi4wCBUMTDBhIIKBCgYoWN0fluAgBKDSgOCAMIElEhKECN7JA0HYwJDfIT/jDFCpEFQoTPJ5VClY&#10;EIGdHThye219bEGS5iUFCoQL7rFZeXxKocKkJHx2mfBu37Edd955B7ZtvhPb775TXeP17oxMmNiD&#10;m67WbpddEtJhuD2S7LipVKhAtLw/OZKEJUriFpuSrkAhlkkdgYysW4oFeS8loVPFgiRwKZLMsVd/&#10;miSdGTnslV6s/dLZRjIzR0a2OCuSiW1FHUokYWUUVdTLpLdB9rFuXya3kqRRzsm7NZxYVcoEl90d&#10;Gnv8aB+eRIftfAx4FzHoW0K/Z0Ghgi2wAhshkHxW9MPwSHgnDkvIZzXOzhoECrPwj0/DH7zTOC7j&#10;xPiovB9+maT7ZOLulcmmDy6HJAgyGR0e7pVEga3gJNmyd8PjkkmlrA/2d6jHQX9fhyTvrejtbZN9&#10;En2tqlBgULXAbY40YqRvgt81BK+87wHPMMY4ufUxbLI+LI8N6HPMY34ZR/m4TGypiuCElnc67bZ+&#10;Hfn66IJP482+3k70dLejva0ZbRItLY06NvOuWUs96uo5STSmXFWoqK60opIT3TJJrPKRo8Zekli6&#10;fWiUiT/BD6ECTd2KKmnWSHVBjkIFtyTE65UKhAijYxNrYIHj+OQUxibkeJR1n7zXLH+wyfFFpUJZ&#10;db22lKRRJ6EClQpsK0moQKUCw/JNsMwYCRJM9weuEyRwP93uGeuhglErGMUCgQJLH6hUIFSwJtUE&#10;ClWSeNbIpL8ObCNJsGBAAksfGrguYZk1nocK1fWy3STHaUOXJGE9qJXjlZN79VWgWqGpb81ToavP&#10;jd4hr0bfsAdDDr+WjhDKeAgWfHIMSrI1MzWJ2Wn6FczjzImDeECS62cePYUP33gM77/2CH7wwVP4&#10;5Zev4ldfvYavJVH/5ddv4Nc/eQs/+fwF/O7n7+D3v3xfHn8FX7z7OL76+Bl8TN+C5+/Bg2fncfb4&#10;lMQ0Th6dwsEVP+am2VVBkiXvANzOHjme22EbZHSAbVBtclw7hno0WPLgkATKNtAGv7MPU3TPl5+b&#10;Dgxjdc6Dk4emcHTRi5PLfjx6ZhFvPXsPPnz5QXz6+sP46SfP4ycfPo1PX3sQn73+EL587wn87PMX&#10;8cP3LY+FN5+/Dy8/dVqNGqlUOHNyAadPLOLg6iQWFsYxOzuqwE7v3DvtcMs1ilDBlD+w9IFQgSoF&#10;ys6p5KlnPXt9JRrYWpJ3iekQzzuaRdkoKsgMKhXoq5CuZo0GKhigQMWCqhaC3R+oTGDJA4NQgftY&#10;1uCRY9ktx/LICMsdLE8FAxf4uM3GGNJQtYKNCemwtjbs6mjR5CY8dA+SZeT/R6hASEBYYJQKBBAE&#10;CAQHDPMYoYOBCloiMjMh122HnBOEbFlIyy5AalYBcthOsrRKoQKjqLwKZbWNcp1tkLENpdXs9tKG&#10;itpOhQoVdZZSoa7VjoYOJ9r6AgoUDFQgUDDmjN2DMxq99lkMuObR755Dn3NKtmncOCr7JjHomICd&#10;agW57o5NL2Fm4SCWVg9j9dBRrBw4ihGnXxLUBvXgSUrLk3M+HTH87o5NQkRsIsIiYhEWHoN9+8Kx&#10;e084du2JxLYdodgsCfPWbXuwY+c+hIaEIykxBbm5edqVoyA/D6UlxSgsLJBks1LVd8tLs5gYk+uO&#10;a3DNU4HqBEIDy6zRIY8TLNCclBDYMnGcnvDp81TVIN+ZBAc2lgTJOUGPGwIFwoXBQfk+GOjWa3F3&#10;lynJkWuKHI/0+qivr5VrTSWqqmvkulOtioUyuf4Ul1cgp6AMRWW1GLBNoN8+ibouJ2o6WN7gQEOn&#10;U2EC1+tlf1njAKpaCRkYQ6jidae5D2X1ci2S6xBVl1v3xuDWzXuwaft+Vag0tdFTQf6elhvQz8BS&#10;afH1KFSopF+C9Z3A5xEirAcK68ECYQJ/jwEJHL8NGAxEMI8bcGDWzXPMfoZu8+eCsMDAg/UQYU2l&#10;EHy8hPuL8rQtbC27HJXkq0rBQAUDCwxUMEDBKBS4zZEKBQMguK0+ChIse9Dyh2Dpg3Z/oK8Cx6h9&#10;SIzch8zECOSw60N8GPJSopGdGI6M2P1Ij9mHrLh9KM+W3x21+6fp4TsmUqK2XCbT2A2osLFsLBvL&#10;xvKXsCTlNXt27Ev4r9GJuX8kLAgJjVKgQKWCKhZYCkH1QrD8ge0l+TxtUZeUhsQkThK/CRWoVFgP&#10;FUZ8f1qlwDBAwRg2MtaDBK6fBwoWVHCyVIFQgR4KYwQHVgmEb/IgfFMHLaigYMECDvRbIFRg+QNb&#10;SHomltfUCQQJDt/cGmBQsDBKhYI8Pib7R2d19I7PavnD2NSsOvRv37EDd911F+6+63bcvel2FMkk&#10;elQmTGxdRikn60MJFVgC4fV6ZaLnQm5hCaIkwaPigBCBQYAQRy8KSdjoLs7thFRJ9AgWgneMaRSW&#10;npWn3QGycgkRCBOsdbY0yy2w2pzROKy0qsEyvpMoq2pCfnENCsqaUE4ZbhAqVLfbUdVutYxs6g2g&#10;XSazbUPjqO/2oLbTpSoFwgTChWECBXkPR+Rzcshn6Z48Kp+JjEF1CN9P+k8QuPjGpqzk1z+KscAo&#10;JieoNuCkXiaRhAv+gCRbTlVwaAJPuesA20O26d1cQgK2ieztbgm2dWxAays7QTRoqQNLHwgT+HzC&#10;BY6840sTRhOEDGwxyW4PhAkzozKJHWetugMBz5C2lqTagUoHQgVn0HV8aJCGjd1614yTXCZVlmlj&#10;g44tzfVokXUTDTKxbWqusyS4tZwkmomiTHCramQyZ905Y8tFtvxsbu+C3SvJRHcfSqobVSrNu5r5&#10;ZfXIK61HTGKGGjV6RyfgH7dc5wkT1oMFLYGQ95ZGhJNTMxZsGBuXYzcAu8erSoXqhmbsj4hRXwVC&#10;BauDiJzLCSx7oBmjBQ++DRNMGPWCUSwYmLAeKhAy0Fvh21ChrEwmyTqxpjy5Nuit0LJW/sAwLSUZ&#10;xqixrrFDw4IKLH2wVAo0ZqTJmkIFWSdkIFRo66ZJoxyngx70DMg45NLyB5vDC7aY9PrkPQtMKFSY&#10;nZnB0uI8zp46iqcefwjPPn4PXnr6Prz/xmP4/P1n8NMfvIJfff0mfvOTt/FPv/wIv/z6bfzsR2/g&#10;F1++jr//+i1J1l/Gb756E1999JyqAFhW8PTDh3HfyVnce2IWp49O4+ByQBIlG+amXJiZcMBh74Rt&#10;qE2hwlB/qxqO2uW4tvV3qpcCQ+HCsGUg6h3pwZh7AOOeAcyOj+DAgg8nDk3i5IFxPHx6EU/edwAv&#10;P34C7zx/L9598R58+uYj+PS1B/DFmw/jR+8+hh+++7gqFX762Uv47O3H8fozZ/HKk6e0pSShwtlT&#10;ixLLWFqQ1zlNA0KfQgWWP9BPgVCB5Q/9vZ3BBM5SKdBPgWCBLSWZYDDq5FivqS5DTWVJUKmQoy0l&#10;CRSoVlCwkMfI/IZSgUCBHSCoVKCfAkECwUJsbKyaNFKpwK4OhAoMp1wnjELBggojkmQSRlpAwYTd&#10;PmiFbUChAu+Whofs1gSIkGB6imDTggdUJBAmECAYcDA54dcwz+E6QQRbUS4uzSlUULgm12C2kGTL&#10;1ozcYlUs5JdUrEGFitpmVNS1oKy2HcWVzSipkKhqRWl1+xpUULl98zAaO9xyHfB+Q6mgJo0SBApd&#10;g9PqqdDvmMWQZx6DLkKGcfUH6LeP6jjkGIfTOwU3PX/8k/DI8T46OYPxqXl4ZLuWd9hL6+T1sbMM&#10;21+WS5Sq2oLXmSx+f8iYmV0o3y3FEkUKIbJku7CoXM7jKjQ0NKKriy12u9HTTdDbo+NAf69e0/l+&#10;snyB3iG83rJ1rwUTnHptJUSYkXNiUo5pKncsk1wHpuR9p6Jh1OcEu48MDxEmfBMqWGUQHWtwl1Ch&#10;Uz5fqyNJo7ae7Oxsl9dYpwCT1x1VLJRXaBlElnxGhSXV6On3y3ViVN5rdthgucm66PWisdejkJ1Q&#10;gUaNBAtU9PG7UpV9NHms7cCeiGTctmUvtmwPQWFpJeqbW0A1ggUGaLRYgfJyvm+MsmAZBL8P6JlQ&#10;o74JhAp8PoEBg0DBbH8bKvAxjuuDkICKhG8DBsZ6mGDi21DBwIM/NRrIQKjADkwlxfl63pcU5SI+&#10;JlzPJ4ICAxV4nhmVAoPrxrRxvWqBP8NxfUtJKhUIE0wkRdOoMQyp8jiDXR8KM+KRHheqUCE/NRq5&#10;iRHIlu3suP0WVAjf9WVq5NaRpNCbLpRp7AZU2Fg2lo1lY/lLWFILW0d2hib+FyoVCAsIEFShQLAQ&#10;9FDgPq5HRHICSKhg3fn8NlRISZHEJDkDkQkyqSxvsjo8BKECAQJVCQYqcJ1BoMDRdILwTh1VoPC/&#10;gwosfXBRaRCECgYo8K65KYOwwAL3ye8ksND98jsCixjxz2m4RufhHrVUCYQIBiioWeOE/A153DU6&#10;Jz9nlUD4JxfgG59RqGC18tqBTZvuwqY7b8eWu+5ASUGuTJ48GB1lm8Ih7X2uRmgSfr8XNrtNkstC&#10;vWvMbg4JBAp8v9KygioFQoVc2bZq66lOyMjJR1ZeIXKoSpAkTk3yCBKCUIF3trOyWddfLRNIeixI&#10;QlvTKAlsD7oHbGhs61X1QrFMbpmoUa1Q3TKAug476jtdaOj0orWXNadjMsn1obKR9aWSaI8dls/u&#10;hHxOq/J50QOD7x0/h8Py+RyR917en/FF+TzkfeN7JO+Pb3xa2/q5JHH2+sfk/2dy55GkWJJdmYD6&#10;ZAz4JSn2SeLnsEsS3ysTR0nkZeLY30MFQpskYFyXJGywE6vLU5ie9KBPvROa0N5SoyMfZztJAxfs&#10;QahgH5T1wXa4qHpw9CIgCdpkwIYD86M4tDyJ5fmAJHxO3e9198Pvte6ujdg5iaXbeJc6jw9LoscJ&#10;LdUJvDPGiaxRKjQ21qO5pRGNTZJoNdTqnbLqGuvuk2kjVlFeLZO0Kk22WRagJQKy3tTejSGXFw0d&#10;3TJJbVozdWP5Q4FM/mMSJPGSz3Z0YkbBggEJRrFgglBhbHwSU9OzGA+qFUY8PkkyJGGSz6C2qRX7&#10;wqMRk5iG8JgEhEedhwqmzMGABI4EDQYocNtABe5npKRm/kmlAo9F/m/0VrA8FTiprtTJfUVFhZru&#10;KViop6rDAgpNNGlsal/r/LDmqcA2khIsf6ihSWMDJePdChHUS6F1ALUtvNPbj6a2IXXWJ1Rg2UPf&#10;kAf9No9ChRGXX6GCn0BBztXJiVksL8zj9PEjeODsMTx4zzE8ev8RvPb8g2pm+Pm7T+JXX76GH334&#10;DH77s3fxn3/zGf7p5x/it7/4GL/++h2JN/Hjz17Ejz5+Dl998gKePXdYfvZePHRmAfeemMGJg6M4&#10;eiCgZQ/0UliYlUQ1MAinHFMjw51ybHZgSI5Ty+ujDcN9HQoURga7NQgaCMHcti6MewYx4R/C9Jgd&#10;c5NOLM16cPboLB67/xCeuP8AXn7iJN545qwaM37yxsP45PUH8BOWbXz6NH780TP4+uPn8YsfvKpm&#10;jYQKbz53ryoVnnnsBB558IiWP6wuj2Nhfly9S4zc3wCFob5uOReZPLYpVGAJBIEawQKVCgYmVFWW&#10;aFClUFlWgKryAlSU5qG4MFMSkWwFCwYq5K0rgTBQIS0tVUECDRpZAhEfH4+QkBDtqEKQ4Haz7IEK&#10;hRG4XFQsrPNU0A4QwfIHCbt9WPYPqafC8FAfeiTxZMITFb5Pkxmv246Z6TFMTPDa883SBm3duTiD&#10;A6uLOHhgSe+6L8xPKUxgG0od56dhk/cnM7dAr8epmYVIkUjPYelZqRo3psi5QJ+FqnoChEb1RymQ&#10;IFQok+tuGVULNV3yGDu+9Mp1mLX8NrkOuLUEgqUQhAtdw5PoG5nFgGNeo88+g/6RaQy6pmV7UtbH&#10;MeyYkOPdj54BuS4O+WBzTsA3Jt9j/hk4vZNwsUNRYBY++e5qlkS5tKIN+UUN8norkJZbgdzSWmQV&#10;Vcn/UiDfQQXy/VGIrJxSpGWVIj2bZVpVkgzXobKqThP0mlqadFKpUqc+My0yNkmCzI4PDtuAvPd9&#10;cMs11O3ow7jfrmVoVIwFPDbtAkGoMDfjUbAwIce1Khm8LIdgyQRLIFz6GREw221UrVlgwZRA8Hps&#10;KWdaLaWCHJctrfXo6GzGgJw/be2Wcqy+vl5ebwWq5JrDJL64tFS+MyUJL6vFoG1Co6Pfp9Hay/fb&#10;jZZe+e4bDKCpz6sKhvLmoIKveQhl9X0ore9GWUOPXH/6UC7XpZDoNNxy105s2b5PO03UNjZoMq8l&#10;Dfy7WvZAtZacIzxPqFpbgwq1Gus7Q6yHCkatYOACYz1oMM818MBABYaBCgyzj88xzy0pPa9E4GjW&#10;TVgwgVChaK00oqzUAgv1dVUoyJXvgtgIPZ8MVMjOSNaRsMAoFtZDBe4nVODzOVrP4eNha8GyByoV&#10;GCmynp4QhfS4cKTJY9lJkQoWkqP2IjNBtmnWGC9jXCgK06NQXZiM7Ohdn6WEbW4Nvfrq/xicym4s&#10;G8vGsrFsLH/uJa2gfWh3aNK/EipQjRBL5/6IOISHxyhQMBEliQmhQlRUEmJirQTlPFSQJDhZQhOQ&#10;XMSn5UmydB4q2L0WRKAqwagULENGKwxUMGCB8MBAhfWjAga2fFynVDBQgaMJPuZVqHBEoYI+Ls/9&#10;NlRwBljaQLCwuFYOQcNG3yR/L6ECzRoXZXsRgSmJyXmMTp6HCps3b9IOENvu3oTy4gJMyeR1bEwm&#10;6m7ecRvWLhBUKxAqDNuGZZJdqH4UdPmPl/ctKTXLMryU95FQISktRx/j/pR06+5YBn0VgkmclchZ&#10;UCGbJRCyniMT3ILCCjVwNFFZ26j1+3TEb+7o0ySNYUGFfnW3buxyo6nLh5aeANp6RyVhc6Kkuk/X&#10;p5buxfj8GXmfDqwBBYUKo4fgmTgk44K8nwvyOc3J+qy8R/NweEfl73lVxcHyEPpO2CURcHu8kggH&#10;4PGyVtoNBxMGSQaGJJHRO1QyOaQ6gaCAUIFwgf3MH7j3mCRpAZWOsxbdtJPs67YMFwdoyBhsI2kb&#10;aFegwPp090g3Rr2DmB6XCe2EC8dWp3H62BJWF8ewNOfH5KhdpekeV5+2mHR8CyqYySwnsgQKbC/Z&#10;1tqE9rYWtLZKgiyTbMIFAgUDFTgxNHLW8rIqSa4qNNEmWGDSnU9jr85e9NqcMkltl0lrM4okASFU&#10;KK5sQl5RNaLiUtUfY3x6HoGJaQUKxkOB7STdHp9uEywQKkzPzKliweH0YHCEd+pd2p2ERpChUXGq&#10;dqECZm9oBMKj4xQqWCUQdLK3/BMMPPg2VKBCwQAHntNGncCgl8K3oQJVCjRqtFpKWuUPnOjTeK+h&#10;oUWhAssfCBUamjtQIwmYAQpVtS2oqmvXdpLfMGoMeirQqJFQgYajje2DaGobRGunTcFCd79LlQoE&#10;CkMOH5yeUTjdllKBUGFqck4+93kcP7SCE4cXcc+pA3j6EUnOX3gI77z8EL5490n88oev4EcfPo1/&#10;/sV7ChV+/+tPJT7DP//qE/zTL97HP/78PVUzsDTis/eeVKjw4lOn8PS5Izh+wC+/dwxHDgSwOOeU&#10;45V3aQf0uGKiNSLHFMHXeqhgQlULg5ayxiPH4IR3SI7ZEVU6UPFw7OA0HjqzigdOLuDZc8fwxnP3&#10;4o1n2bXijHZ9+Omnz+KrD5/Ap28+IOvPqUrh1z96QxUV7770IN56/j48/8RJ9VQ499BRHDs8o0qF&#10;WTmn5ubkGJLEjkm2x2HDCLso/AmoYCl06hQu8K4loUJFeZFGVUWx+ioQKJSX5KKEagWWPkgU5BMs&#10;ZMrxn61BqECgkJKaIN8X5zuoUK3AdUKFsrIyVXQZlYLDQcWXBRVMJwj7sLxWuw1a+jA8qKPNPiAJ&#10;Zo8qFai0oNw6InSPjvz/CArG5HpCFRmBgnZ1mBpVcMD/lQ731VVlqJXzt1oSt+oqgkFJyNjVojgf&#10;eQXWNZhwNzm9QM6dHDmX2OUlU2FwpFzPGUnpuUiUSEgvlLFQziOWqFWisJTlaB0oLG+V871T1QpU&#10;KrT0+BUo1LU75ZpsV8BApUKffRY2zxJGfCuweRcw4JxC95Bf1Qku31wQLPgwaB/F0MgY+od9GLD5&#10;4PBMaji9VIwtaSJd29CPguIm+dvNyJXXkV1Si7T8CqRmFsn/VKLKBKoU+FqT0/KRmSPJbEWtggWW&#10;ElTX1Og1ju9NTXW5QoXm+ho5pruCZWMsF+uD1zUAn5aXDcHnlNFtU78EQoXZabcqFQgVRtkhwsMy&#10;CLeqFHxuuxoaEypQJcYYGupWLwVegzkSJpjo7KTqqVaDYIFqsdpamjVWK1Corq3RRL6ohN+NxSiv&#10;aoTLM48h+yQ6+31o7yNEp5eFG239frQNjaJB1tVjiD4LEoQKFY0DKG/s1ajvGER5fQf2hCfits27&#10;sWXHPhRpN58WSfqt7g38+wYsUKVQWVUqr8cCCvRV4Hh+3agb5FrJ4y1YEkFwsAYCJNaDBQMfDGQw&#10;zyNAoDmjMWj8NlTQ7XUqhfVQwewnSCgstMCCAoWyEvkOk+eXFKh3RV5OuoICU8pAaMcwwMAEtwkP&#10;TKkE1w2IIGQgVDC+CqpWCAIFhQpxEUiTx1n6kBixV2FCSvQ+pMbsV6VCVkIY0qP3IlO281PDUZ4X&#10;j6y4Pe+nhd9dvwEVNpaNZWPZWP5CFrvd/u9yq7oH9ocn/Wt0fMYfY2jEGJOI0AjLNZ7JyPmwet5H&#10;RCchKjYFsQmpkhhbyQkTEIUMkoTQAyAhJVdr+akY8E4eDialVBkQJlhBQGDCKBMMOKASQdUIk6tr&#10;o2/mELzTwccIFAgOjH9CMBQ0mOC2/BwBxMgo76ovaxmEhyUT2krS8lGwoIIVChTk9zNJNp0fOPom&#10;JdGbkpicxdjUDGxOF3bu3o3b7rgdmzfdjh3btqCipBDz0wFMBGRC5R6WxGIQLpk0uT0j8I8GMCAT&#10;4ryiUgUIvLsVKwkeTRnjeUdY3j+6i9MMLCXDSvCM5DYzp2Ct3EFDErns/CLkFBRrOQUhApNRdoZI&#10;y8pHek6RdoAY8Yyha9AFdoGgfJM9usso62wbQk2XA410He8JKFhgVDXbUFjdgx7nLGYOPwjP7AkM&#10;BVbR713C8OiqrK9o2Pn5EepMyudJP4XxBY0+u0xuRySxc/nRP2CXRKQLrZJEDg2OyMTfhRGHB3bH&#10;CBwuhyYCQ8M9Omns7W1GX1+LJDRW6YNTHrPajnm0MwN75Pf3tqNXEh3CBEKFXnZ76G5ET1cdejrq&#10;FCzYWbceDJckaWzr53X1K5SgPJcJHn///MyoTGhH5LEhSfwG1Jmfbf5G7P3qNE6pLUeqEziRpTkY&#10;yx3a2ps0WPLQ2ESgwH7pNaipodTfWq+WiaTW+EpSXVBIBUmpVSIgn1FrRy96Bx1allJR36YtP2mi&#10;yUjLLUdETLIm5zOzixifYGnDFGg4yLvu9AhwSGJFsMASCCoUVlYPYnRyQhKLEQU5w056KkypEeSe&#10;UJmgpVllNXtCwvX8pQeKAQprICE1S1UxqpiRdVNuY0of+BxupwaBggFb5wGXZdRYJP9fcZFV/lBd&#10;XYPGxkY0t7SgoalRJv5Nsn7eV6G2oRU19S3B8ocWda835ToWWOhBfXOfjL1oaOmXGNBo67CjpW0Y&#10;Ld12SQ6c6Bh0o2fQG7xrK8mnexwO7zhc/gkZA+o5MTMzg8WFWayuLODogUU89tBZvPYcgcKj2nLx&#10;k3eewI8/fwmfv/+Udn347//yQ/zz33+I3/zsLfzzrz/EP//iA/zjT97Br758HR+/8Rg+efNxPPPg&#10;YUnY78fLT53B2aPTOHV4EgcWJFEdHZJjjokV/Tv6JVnvgdfZi+F+S6lAxQLhlwXAOqxRYkQedw11&#10;wO/oxVRgGJP+IczINeTYygQeYSvII1N47uGjeE3+3qtPnMJbz53Gl+8/iV/88EX8+NNn8P6r9+Kr&#10;j57E7+Q1//anb+Hrj57Be689hFeeOY0nHjqEh+9dwf2nl3E8CBXm58YUKkxMeODz2rVEwC7HPu8O&#10;83xkKz867zNYftTWVgeWILEDRG1tqSROhXJ8F6G6shh11ZJAlVmdIEoKc7TNXGFephwLuQoWCvKz&#10;kZ+XpT4KLHtISkpAbHwsIqOjEBVNpYJETDhCQvdoIubzyzHudsIl1win01IrOJwOjLA7hYNhbRM4&#10;jIzYVKnAsFG1YBvQc5cJTMje7chMi1dTQJ7vfp8LAfndLGtgeQPLHvx+FwrldcYkxMi1OE6uq3lI&#10;z86R4z1dr8Fa+pNpmafm5JdpmRnHjOwieX6GRnJGnnos6CiJekpGkfxckZxPBfJ/ZiMuMVfOt3xE&#10;J+YjNDoTe6MyEZ1SjJjUMiRl1yCruAXpBY2IS69AYkYVkjKrkZxVi9Scerkm1COrkN1hWE7RJtGK&#10;ipo2PUfauwbR2TOM7r5hdHYPoF2uLT39NvTJtbbf5pRrgQ8tHcMKNeKS8uQ7Rl6PvI7Q6DRNjlkW&#10;FUoFonyfR8XScFkSxyQ555OzkSX/cwaBdhpbhMq5XVSE/PwcrbNn+QtVK0z+3a5hvX6yPSoBGsEC&#10;lQg0ZqQpI6+x0xPshnLeyJFeNhZwG5Sfs0ACTRhZekblAWNQ1gmbuY+fJzv0WNd+6zugTa6/Vmce&#10;K4FnEsyEmK+ztLRU1kv0dRPqVlU3wOWdkOujfBeqqasPnf0edPS7rW2bH53DPvkudKBWri1q2Mjy&#10;QC27GtAgVCita8eO/bG4Y8te3L0jFCUVtWrUWCZJP5N9wgwFBpWVEuVBpYLloWBKHqznWQBhPVSo&#10;b6zT0gizz4AEggFjvsgwMMEEHzOlEMaosZjdWCoJEwpQIMd2oYKxAgsUlPO9CZY4lJxXKhAyFLE1&#10;LEuZ2EqSBqw0aJSRICkjPVnbLWelJSMnI1VVCkapQGCgYzCSCQ8SY5CSHIekoL9CqvxsGts1x0Uh&#10;KTYKCdERSIyJlDFctiOQELkfSdEhatDISIkNVaiQFhuCirwUFGfEIT8pEhkxe5EauRNZMXv/mBq+&#10;+w8p4dtfTQvdXp+164r/Izid3Vg2lo1lY9lY/pzLysrKv88p6xwKi0r716i49D9GcKJhJhtxSZLo&#10;WGAhLCr2PGiISkRMfKpCBXZ/YIJCqMDQJCQ9WxKYDK0r9U/zzvZhjAQOKFQwJQxsEemZpCkjQcJ5&#10;uMDgfs/UAQsojDNxlZ8Zs8wZGYQKhAsEB+s7PXCdEIN/07SPZPLrkmDJhCMgP+8nWLDaSGqXBwnC&#10;BEuNYAEFggXPmIEKLH+Yh3diHn6qFKbmMD49B4fHi+07d+COO+/Aprtuw/atllJhdsqrd8npgs3w&#10;smY04NGksLNnQMsZ+L4aI0ZChTi9a8wk7jxYMCZ5TOgMWDjvpVCgctw1sBAEClQuZOQU6SS3ukGS&#10;uPZeZBZUIL+sDiU17VobWtU2hKr2YdR0jqChy4PGoFKhpW9UW5uVNwxpX/TpQw/AOXVUgQLDNnZQ&#10;AYNdPisHlQrjDKpG5HOV95Dvs80zga4BJ2wjHnR19csEtFEmJQ3olAnv8LAT9hG3lRBIsmAf4V3G&#10;Pr0b1d/fZkGFPkIF3tm1gpPJygorgWmsr9TJJJUKVtBfQaKnQSabjVbNuknUgiMTOvdIj/ycTOwq&#10;ZNJUmIGy4myV5epn4xpSmECoQCXEMCe18ncJFM4bg1lqBbYya2mpl2CLRJnUysS6gS7kQajAqOId&#10;TtbSVlACW65QoaCwREtXcuSzaZH3obvfrp9NZYNMSGtbUVhBT4UGSSLKEBmbgvKKGkyyiwZbl0oQ&#10;KPgD46pQMN0gCBb8o2PqqeD0ejAsidawwy1JtV89P2oaWyVpkAmcnIe8g0qlAs/fyNiENbXCWglE&#10;aqYqZhKS5djTY9BSKJhQpcI6qLBeMUOjxjWlQmGZTFArZILK/90qfaijUiEIFRqbWmRs1VIIQgUG&#10;FQu18l5U1zWD0nEGE6aahi4ZLbBgoEKzHLOt7Ta0yNjUOSzH7Aha+xwKFQZsAQzaA/IejFolEJ5R&#10;uOU9G52YVKiwvDSv8vaTR1bw4D3H8fbLj+G9Vx/H2y89iM/fexo/++FrGr/+8Vv4/T98hH/97af4&#10;x1++J9tv4rc/ew/0VfjxJy/go9cfxadvPYFXnjyNl5+QhP2Bg7j/5BxOS9J/YN6LhSmHtpKkEsbn&#10;6lPFDEenjaU5HXqMss2p1eq0VWNYwjHQBudgu0KFmTG7eirMyu9YnfHi3mOzePDkPF44dxwvnjuK&#10;Fx45uqZU+Orjp/D1J0/ji/fY6vJ+/OSTZ/D3X7GU42m8+eK9eO35s3hafuapR47hiYeP497TqwoV&#10;ZqZ9VvnDqAsej02hwkjQV4RAwXiZdHU1ob2dx3yNAoW6OkmU5Fw0wfIHKhXKS/LkvKJSQRLPgmwN&#10;AoW83AyJTG0vaaBCSkoSomMIFKIUKEREhCEyKhRh4fsU1Hkl+TdAgaFAQY5vQgUrgttaHsHXbakW&#10;RkaG1aeF5Q+ECmH7dyIjNU4NA+emAxgb9cLntbo9UL1AqDAkiSvVE1Hx0XINTpBrZy5S5Nprjvn0&#10;7DwFuLzuZuXy+lqKotIalFbWo0SiqLxWu0DQy4bbPHapuKmspT9IrySKXSgua0KRRHFlO8pqulBY&#10;1Ym88jZkFDYhLV/O+7x6pOTW6ZhV1KIgISW7HokZNYhLLUdsSqmMpUhML0FyVhlSsorlvC6Q8zYH&#10;iSmWoi2JUDApQ89jRlR8sgKD7XtCcdumHbjptrtxy207cPOt23HdDZtw481349ZbN+POO7firjvv&#10;lu+vu7F501ZsuXsHduzcg717QhAWGikRjtCQUISHhyFWPrO01ERJMJNUwVFXU47uThrmEgL3gX44&#10;DJb9sIUqvXEIgHld5eOED7zeOmwsC5LzYahHrsEOBKiUkeOPZTgul01BM9UxVMlQRWKgAq/9LXLN&#10;ZTRoGU653klngsyEOTc3V46vdC2hycnJ02tvTW2TJPFNct3tR2cvDTKH9NqhnWN6XVpG1SAx7JpC&#10;+6APTT0ubfVZJ9cZAoaqpn75zmQ72wEU17Ri654o3LZ5j0KFsqo6CypI8k+1gvopBK/7hArV8v6c&#10;99ixSh04mm0T3G/AgwEKJggODFjIL8zT0agTzLpRLlivgyCiULapVLAAA9crZD9fkwVfLKhAdYIp&#10;dSBU4HMJFgxU0CiTc1siLSURifExSEuKV7CQy/awGclrygWu58g+HhvsEsH2kwQLBAyqUIgjSCBA&#10;kMdiIjXio1j6EI5E7o+mnwJLIKzISIy0DBpTo1FdmI7CtFjkJUYgPWo3suL2oyApHHkJ8ryIHS+l&#10;RWxt2nrppf8pOJ3dWDaWjWVj2Vj+nItMuv9DemGzKzwm41+j47P+SBNG+iew3CFGJidMRAgWmJSE&#10;s/SBsEGCJQ/0TkiUUKl+MOgVQNl+ZGwaiiua17wNRgKS1AfLH8zIUofz3R6s0of1JRAc9fljBAu8&#10;M26pFggajEKBIMEABZY2ECRwnSO3zboZjaKB65ZK4bxSgcaMhAsKGWQ/4cL5EgkaNbLDwTzGpuck&#10;kXFg091bcNsdt2Hb1k3YvXOrTqpnJr2YmaLTuEMnS2NjAQQCfkn+AujoGUBhWZUk/XlBqJCjYUwZ&#10;OYklQDAKBQMVCCKMtwKDQIGhKoWiUhQUVyG/qFJNqWjYyC4QVCowCisaQS8FKhWqmnr1Doz26e4Y&#10;QT2hQo8fLf1jGm2DE6jr9KCh148B34rEKvr9BzSGRw9hKHBQxgOwSYyMHVK4wLBTBaJwZg7dg060&#10;dfahXYJQoaFBkqiBIS17oLTZ4bBL2BQq0E+BSQx7kvMO6YD6JLAEogse55Am/q3NNZrANDdWyuSy&#10;Xs0aezrr0dt9PggVBnubYBtoleSNxo28GywTWhmZ0FHVUFddhPqaYrCtHye3qiIJAgXeaaMzvyl7&#10;GByQn5HJrIEKVCooVGimn0L9GlRo1H7p58ECoQInbiUlZWrQyMiXyS0/s1z5nFq7+tDVLxPWpg5V&#10;KrDzA03dSmvaJNloloQ/XWXH0zMLmGAnjQDLHyygYKACR5ZCeAOj2lLS6fVhxO1R5YzN6YbLP4aG&#10;1g6FCrFJaQoV9oVJgvC/gQqJcuwZmGCUCWZk8Dl6PEoYqMDyB4YBC+uhQnGxdaeQUvbqmmo0NlPZ&#10;0fInoYIVllEj35P6FsKE81BhvVKBCUBz65BChYb2QTR32dDcY1eo0D8sx6vNr1CBJRCECg6PHz55&#10;j+bm2Np0HkePHMDZE4dw+tgBvPz0gwoW3nzhAXz1ycv4yeev4idfvIJ/+Nm7+O2vP8TvfvMR/uEX&#10;7+HnX76mBo3GrPHzd57CD957Bq89ey9eePwknnzwEB4+u4yThyZwaGkUy7NeTI2NqEKGMMFl79Kg&#10;UoEggWoaRq8cw2vbPXLc9jYrWPDIsUqlAqHCnPyelRkP7jk6g0fPruDNZ+/D+y89GDRqvBcfv/6Q&#10;AoXffP0q/vmX78hrO4fP334EX3/8DD549QG8/vxZjScfPownHzkqcQL3nz2IlaUxzM+PqVEjSwF4&#10;jaKEnXXsljFeu56TBipQoUCo0NxcLce61UpS20kSLFSw9MHyU2D5Aw0bCRcIFQqDUCEnWxK9rHRk&#10;ZKQhLS0FqanJiCFUiIpQoMAxKlpGif6BbrlWeuDzeeRaETRqdIzARnhAmGBCgcL5sNQKkrASKnS3&#10;IzUlHuEhu5CeEqtQYWF2TP9XBqGC8VMYHu6TY5rdUOLlfEhCUkYGkjPPnwM89vndRqUC1QmZOcVr&#10;agVeb/O05KxCO0EoWJBrbWllk/oolEtUVNGAtFeBWEObDY3tdrR0e9Daa8wZR9eUYi29AfSNyPeK&#10;c1FiCf2OBQy6FmHzLmPYvSAxJ99hK3KNZYneHDyjM/CNz2JscgHTc6uYmT+A5ZXDWFo+KOtLGJuY&#10;gdPjk3PChUHbCAaH7PL5jkjSLon7kE2ubd1yPWtGY4NVolRf3yCJZxUKC4tQkCdJOSM/Vz7DbPn8&#10;5LNLTURmRoomlLwzTbk7R8rgC+RzLsxLR35OCvKyuZ2mwX2MovwMOSYydeQ2H2OpTF11iVyTS1FR&#10;li9/NxNZWUlyjMRJJOidbialmfL58DjKpR+HJLCpsp+Ja4IkrfHsKJAYh6SUJMQlxMu+RCQnJyMp&#10;KUWuTzmqDCsuq0ZadiGy5XPKLKxCdkG1fHdWyPdrqVzXSpBVWK1lgX0jExpNPewKYUetXGsqCYbk&#10;+lPfPqSm01t2RuKOLfuwbVe4lhey+0NZBUsSJGFnqJ9CuVzDLaVCZbVVskCQwFivWjD7CA9MacN6&#10;qGBggVlfX9ZgoML6baNeMHDABB/jd5Ipe1gPFQoL5XFZ1/0l34QKbClZUVGs3gppyQlIiotGRkoi&#10;stNTkJNpBT8PHgO6LiNBAtu4EiowDFRI4XpcFFLiZX+MpVKIjwrTUKgQRbAg61FUK4Roa8msxAhk&#10;JoRbpQ/xYVr2kBa5R8e8hNA/5saH/DE5dPvbyWHbO6PvuuSvgtPZjWVj2Vg2lo3lz7k0N8/8h4zC&#10;Fn9UXPZ/iUnI/mMo3eIl1KwxJhGRWvJAo7c4XY+OIVSIR1x8igUWUmQCRpiQlm1BhfRc2c6RiVo2&#10;ymvaEZg5rFDBoSUPVCUcUlBg4k8BBYaBDdbz5OcIEAgDxiTRl8mVtouUbQIFAw0MZDDgYMS3oKoE&#10;BQickMlzzWPWPsY3yx8YBAnc75+U58roUP8FQgV2OJjH2NQ8egdtuOOuO3Hnpjuxb+9ORITtky/W&#10;BDjs/TJxn8bc7Lgls50ch9vrVghRK0mV5b5dChoyxvLOkrx/8ckZWrbAu2JWAsca3nxdZxAgEDgQ&#10;LBigwESVSgWCBZpRGaiQL5PbIraVrGQdb6Mkri2SwHaqUoF+ClXNQZPGLpd2emiUyW0TJ7gDY2gd&#10;HEdz/yiaZb1zZBZ9nmUMBKGCbeywggU7/THGDilUGJHPh1DBJe8Ty0u0ZGRMJsbDTvT0DUmCMiwJ&#10;i0sSBB9cLt4VlaTXxTtSkgw42BaO8lerbpaJTF83DRjpqdChIxP/nu5mTWY62mrl8Wb0djegu6MW&#10;3Z21WvpAqDDQ2yhJWiOG+prXwAJHgoYBSdq62mvR0VoD90gvZqfkM5FEw6gUCBRskkwxhoaCr0X+&#10;vt4l6+6Qv2OBBfoqECw0N9ehqalW76oSLBAoGKhguZDLxLyoRL0zCotK1ZiTyhI6xHfKe9In701d&#10;c6d8Ju1r5Q95ZfUoqmpGRGyKTOaqFSpQrUCg4PUZmEDzS78qFLjtkW3/+AScXrZRtKDCkMOpsv/2&#10;ngGEyTnKO5ZsXxoSEa1AgeUPhArrSyASkqkysgCCSaT42JqSQfavhwomCBX+jVKh2PJUoFKBMuDa&#10;+rp1UKFVoUJDU5sqFFj6wLGukf4Kbare0BKIhk7UN/cqVKiR45VQoZF+ChJa+hBUKrT2OtA+4ELP&#10;0HmoMDQSgM0V0PIHt18SSXl/ZmdnsbK8iFMnj+HsycM4dnARTz9yGp+88zzef+1R/OjjF/H1py/j&#10;y4+fU++E//P3P8Q//vJ9hQr/JNu/+/n7a+aHX7z7tMbzj53AM5KoP/XQYYUK9xyfxclD05ifdGrp&#10;03qoQI8Po5yhUoFlEIQKfV08Zpsx1NsMe1+Llj8QKvgdPRj3DqhSYWnKhROrYzi5OqrdH9594X68&#10;/dw9atT40WsPaunDjz56UuMH7z2Grz96Sl7rS/j0rXN455UH8dpzZ/HsY8fx2AOH8NA9B3DmxKIq&#10;FVaWp1WpwLv1Ho9dzsdBSc6Naqgdvb2tChRY/sDSBwMVGhsrVa3AEoiqSkIFdn7IRaUkhQQLbC1Z&#10;ou0ls1AocR4qpCE1NUkjOTlRoUJkJNtIhqlagUoFJogjjiG5VvB6QQDp0WsGgQLD4XIqUDhf+nAe&#10;Khh/BQsqtCE2Jhx7dt2N5IRIsAsBz3l2ezBAgf83/RRcLhuy5PUlpaXK9TdLgUJyRpaWohn1Hf1t&#10;1NsmwwILDDU3zC1RgKtwQa65eTIWlNSiuLwBpZKAEipUVrejsqYDVXVdqKqXa2+DHNctNGhk4sq7&#10;4hJtNGv0SwTQ1j+FzqFZdNvYSnIJw156KhiT3APy/UXD4VX5XjqI6YWjGJtewfj0EmYXDmJ++QiW&#10;Vg5hWeLA6mEcOnQUh48cwtFjR3DmzCk88tADePSRh/DYIw/i3CMP4LGHZfuh+/Hgvadx/71ncPbs&#10;SRw5fABLi3OYnR6XGMP05Bj8Xqf6ArEFJzuFuOQzGqEp5kD32mit98DtYFlDv1y3B1QNxpIHlp9M&#10;jXu1heTMpE8/C5ajLMyOYk6OwekJD8YClrEx4ZZl0MgWku3oaKefR636ebTKdbeZKgX6elAFIEk7&#10;k1/K/nkXP18S5CKWQBQXoaBQ9ss1uKxSPg+5nmbl01CzVL4zK+Q7tGwtuJ2eU67+F732MXmPF9Dc&#10;65TPx64KBf2+bOpFY6dNrs+t2LYnBpu2hWL3/hjUyXWM3R8MUFClAltI0lOhkmCB3hTnvRAMVODI&#10;bbOPj6+HCgYsGEhAaMAw698GC8ZPwZQ/GJhQWMzR2lcsURhUJRAmrAcLHHU/AYQEYUJJqeyX9fIK&#10;+dvye1IIbuLYIjIBmakWSCJc4mg8E1KSYhX2rIcKaakJ6quQRriQEIOkWFPyEInYCDnnFSpEfAMq&#10;pMaFq2qBRo2Z8eFIi9mPnMQIVSrQpDErNgQ58SF/LEyO+GN6xK530yO296bvv+VSmcpudH/YWDaW&#10;jWVj+XMvdvuL/+/knIaJkIi0/xabmPNHmjBGRyevtY+MjIpDeESMhmXYyC4Q8YiNS1aokCxJMWFC&#10;GideWoeZh6SkbJmU5aO2qQ+TiyfgmWLyaUEEAwzWQwXTRtLEn4QKQa8FDZZLjFlwgIoFwgIDDKiM&#10;GJ09oqMqF/y8s0NVwrJMyCxFg3m+aS25XqGwBhUkSSZUYDkEvRe0PGJC9o0vYHxKfqd3DGER4di0&#10;ZRNC9u+WSfJ+xMbKl2F2CpqbatDd04aOzhaVf3PSweSfpl6hUQmIS6YyIUeSvlTZl6VS1gKZmFJm&#10;y0ks1R5sH8kkjwkd4YEBCoQJRrnA4DaVCgQKbCdZIMGuAoUV9Sgol2SVd85q21FW14ny+i6ZLA2g&#10;vt2Oxi4XGnt9qO+R6PaguT+A1sExtA9PoNs5p0oFKhMGqVAYO4yRiaMajslj1jh+WD7Tw3BOHoZb&#10;PgObfx7D7nF5v6f1vaF/gtvthc/HxEWSA5n4U6VASTNrpi15s03roAf6OyWRaUePvF/nwzJk7Otp&#10;1bum3ZKI0ZSREKG7U95fiZ6uWnn8PFQY7m/RMGoFjkzqHMP0WLDaTNLrghNeS61AP4Ue2IbZ8YEG&#10;jcGkqkdeS1cbejpa0S1hyh/YH72psVZd0K3yB5qE0aCLRmGVaGoidGiUiRlNGq2aXnZ94OfKFmRd&#10;/cPoG3ahoZVGhF2qVFCVQkWTRpicewXFFapSoKeCUSWoMsEn4ffBHwjuI2QYlYmwx48ReZ/tLrck&#10;1B6FCj2DdsQkpqpKgVCBKoWouMRvQAWjVvg2QDBQwWwbqJBKOXgQKKRSVSPjt5UKllqB5R98P6oV&#10;KjAaGpvXlAqECnWNVljlD1YXCJY+UFljGTZ2fwMq0JiR0dI2ZEW3HW19TknAPGtQgeUPBio4fePw&#10;BMa11SahwtLiAo5LcnXPqSM4fmgJjz9wHF988DK+eP85iWcVLNCIkUqF//EvX+F3v/pQDRp/98sP&#10;1FPBmB/+6MPnValAhYNRKtxzbEahwqkjs6owIFBg+RNLH3jsWcehBRVY7kCgQLBgGTfKsSr7CRTc&#10;cvx52bVEfibg6lWlwkxgGAdmXQoV6Knw8WvnFCqwpeRnb51TT4VP334Y7758Fp+9/Qi++vBp9Vp4&#10;/ZmTWtrx6jMWVDh33yrOHp/H0YNTWJz3Y2VlGjMzbPPK5J3n4YAqFQxUYPkDg2CB5x5hQkNDhY4E&#10;CtVVJahk6UNFocIEQgVtK8m70YVZete5oCALOdlpChSyJGjQmJKSiISEOIUJWvYQGW4pFiJD9M4z&#10;oYLH49TrBYEClQoECQYqqJ+CmjeyE8R5qGAZNrKLCyFkG6KjJPHbuWUNKrD8wUjsCRb4f09PjcEp&#10;SXJmdgYSU1LlGluAtGy55spxbqACr7/pmbn6HUdQvh4qULWgbXwLK9bgQlFZ/Tqo0CYJokRNuxzT&#10;nQoWahp6UN9qR12LTY0a69vdqG2VsTOAOon6rlG09E+hbXAKXfY59DgW0O9cwqBrGYPuRatrkm8J&#10;Qy76/NATaB4u3zTY9YH+OU459t0yejw0xPWon4/TOaxAwBv0+DEw1TJRdGpZgttJlcegehjQMJGw&#10;gH4HHHkt7mpvkutgMwb72M2Eqi7607CkYUiNFq22kNbv43u9ND+B5YVJHFyZxeEDctwdWtY4dngJ&#10;J46u4PgRri9onDi6hMMH57C6Oo1Dh+Zx4MAclpam5LwdDZboOBUEsWSFcMMhf9Mhr3fEIZ85DTqH&#10;+tHb34Ounk60dbShubVFO1bQZJJAobSiFvklVSiQ70d2tsjJr0B2nnwfF1BpUqUdL+JTctWfhcbD&#10;7f1uhQhUKPD7kkGT2MKKZty9Kwq3bdqDfWHxaG7v/gZUoDlkhfopMCpUtVYZhAQMo0z4NkggQOBo&#10;gAPD7Gf830EFs218FwxQMNvrozgIFQgRLEWdZdZoxXmgwOA64U1FebEqFVISrNaQRp3AkgduG5NG&#10;qhJM6YPxVaCqhFAhVYIKBaNOIFSIiwyVkPWYSCRHRyA5Jlyhgpo1ypiXGoe8lFikRu9DVnw4CpKj&#10;kZsQjpz4MBQkRaA4NQqZ4TteS9m/rTtp9x23yFT231kz2o1lY9lYNpaN5c+5/D/jM2un9oWl/J9U&#10;KsTEpEhynLIGFQgQGAYmMGJiExFPL4XENJlwZciE0QILVCtkZBQgKYkdDXJR19yPqcVT8EwdsZLQ&#10;dWUPBh4w2KLQCq7LY1OH4JqgOkGeP05fhVXdv+a5MMFuDlQlMCyYQLjAoJ8Cg/BgPVRwBZatn2FL&#10;ylGrNIJQwTu5At+UFX4JAgaCBVP+QM8FNXSUfb7xRQQmFjE2vYDJ2SXU1TfgjjvvxN13b0JIyG55&#10;j/bJJJlwIQIJSfKFmpqIuESJpCSdpFKOzlrX8OhEjf3hsfJYpspr2Qoyr7AcKem5ChUIEggMzgc9&#10;FKzRAAbjqUCoUFJOdUI9SqoaJFltRGFlA/K5r6YFFQ0yqaWUs7lPJrMjkpS5tK1W29AY2m2T6LRP&#10;oNsxhT73HGz0vJiUz2DmOPwLpxFYOgv/4lkEFs9gbPkejMr6KPfPHYd35jB8BDgzBD6c5E5qv3Qm&#10;upTc9vX1S/Sit7cbPb1d2v6L3RN6erowMMDODwMYlJEtwxhMCLo7WyWhl+SLplzdktR3WYZxbCtJ&#10;qECFAsOUPtBTgd4KTNaoYtByiG6WQzSr7JzlD4wRSdxo2MgaYJY6UKEwMsw7bN2qUmDnB1P+oL3R&#10;e9rkd8rr6WiVSXUL2tZBBQULTXQgl6S5luZcMvmiC3g1ky+2Y6uxJrXsYV9Uhvzicvl8qtHVN4Te&#10;Iacm0DXNXQp+6HdRXNWEnOJqOTYSJRmpxzihwtSsKhLon8DuGR6fT6GCx++H2+eXpFmSBwmW1bjk&#10;eQ4PoYIbI14f+m0OOdZStZ0kjRpZvrReqWB1GzkfBh6s3Z2VZIrBfRxZgkOfFKNQ4Gi8FQgUtJ1k&#10;UfmaUSNl1LW1td+ACg2NFlSoZwmEBFU7VCsQKjCoVND3hS0lG2jWaKkVjK8CoUIzgUK7ZdTYtk6p&#10;QE+F9UoFQgW25PTJ+zM1NYXVFUlmjh/B/WeOSRzFo/cdwbuvPo5P3n5KocKXH72gfgo0avz9bz5W&#10;oPDbX36gSoXffPUG/umn7+CXP3xNVQrvv/Kwlj88TwXA/as4fWQSp49O47gk7PRDIFSgQeN5lQJV&#10;M21rHgoECVQoULVA0OBgO1R5nGqFgLNPoleNGln6MCPj/NiQQoVXnzqjSoWXHqVh43Etf/jHH7+O&#10;n3/xAj5/9xx+8O5j+PHHz+Lrj5/Dey/fr50tXn7qtHoqPHzPirzGWRw7NI3VpTEszo9jZkqOJ8+I&#10;hKVUsNmsNqpU6hio0NnZiPbg3eKGBgIFqhTK1jpAVJYXrLWTNFChuChboQKVCrk5lkohK5NeColI&#10;TIyXa2P0WtlDhCQW0ZJsECpQqUBD28Aouz+4JCl2SVLshlNGo1YY1q4PTCwdOjLsdnnMNqQlEBZU&#10;aNfkJmTfDuRkJqlJIO+Q0zvC73coWBgNeBQqOJx2pGdmIFbOiYwcOa5zCtRAlyVpbB9p+dnkITWd&#10;UI2GjYVgt4TUjHxVKuQUlCGvqELO7yoUsp1vecMaVFgDCwoVulBdT1DWi+rGAZTVdKOh3YmO/nFJ&#10;YH1o6PKjoXsUjT3jaBmYRqtEp30ePY5F9BMoeFYkljDkW8aIfxWDrnnru02+l0a803K8T8Ptn5bj&#10;fRaB8Xn1YnG6vRIjEixvGYLTOQgnTRVH+uR61w37cC+8bnYmGoZzZEC3B/o6MCTXx6H+zrUyNJoj&#10;GrDAoFGipSTr1P2EDf1yrTStftm9x1xfCW8ZLGWjMaPxsiGAYJeIcb9NPh+XGjt63YNyLLINs23t&#10;eGTweFQTR3kt6q8gf5NdH4xZbmNTAxqa6lHXUCuJOc0Oq1BeUSmJcbl8L5ajUK7BOUHok5VbGixf&#10;IVSQ/TKmZRXLdS8XjV3DGPZOoW3AjabuETR00lNBPi+5/rD8gUqFrbujcfMdO+V7OwEtHT3yeTah&#10;gvCA5rymw0MVW3JWqFrh22oEEwYYcJ2lDRz5XMb6x02YUoj1YMHABD7G5xjVQnEpQYMFGxgGKFiK&#10;hfMdH0w5BCGDBRoKVPlBhQKhQmVFiZzr8noIFVIS1E+BIIEKBZqxEi4oMKAKQYIggUDBKBW4TfWC&#10;doGQoEJBPRTkfCdU4BgTvh8JUbIvkiqF0DWlAn0VMhOs8odMlj7EhSInPlyVCoy8hDDkJ4b9MS3k&#10;7tdT9989nBa2LTT6rrs2SiA2lo1lY9lY/hKWmMy66f0Ryf+dSgVChZiYZFUlmFKH81BBkpR4AgcL&#10;KsTGSbKcKBPG1Ey9e3leqZAF+V2oaSRUOCtJ50k4xo/BNU5ocPQb4Zs+Bv8MxyBUmLY6PKwZNaqH&#10;wipo3kigYBk7Up0gMWbFeqhAhQLDqBF8Ewfgl5/1KYiQnx2lnNSalLnGFuW57ELB9YU1oMDRO051&#10;w6JCBfeoBRU8o/OSrMxhdHIe0wsrGJ+Ylv85A5vZUnLbFuzesw0hobt1khwVHYG4BN4hlvdPgneH&#10;I+MSsXNfGLbu3IfNW/fgzs07ddy+a7+aYLKrRlhkvESc3i3mHeLzqoRc0J2cY3q2BR2oflC4IBMl&#10;3jGjUqGirkWhAoFCTmkNcstqkSWT3uzCWuQW16OgrAVFle0oru5AUU0niuu6UVrfg8qmftRrm0m6&#10;YNtQ3TokE10nGrvdaOmTRNU5DZt/ATafvA/6Pq9idPYAFg6dxuFT9+HkvY/gngfP4d6HHsXDjz2J&#10;c48/iSeeeAJPPfUknnzycTxy7kHc/8BZ3HvvWZXjHj58EMtLCzK5n0DA55VJpRuuoHKBycHgQI8a&#10;Jg4Odunk0q7mXrLd3/yNGB5slUlyO/q6m7Q8gu37GIPBJG6ESZv8rI62bvVUIFigXNcEJ9mU3Zo7&#10;tYwBmRz3d3egs7UJHS2SXJnyhyBYsDwVmGzVKUzgnSkzUqlAqFBWXq1KhfximUBW16O9i4Zhw3pH&#10;vkaSaCYjlE4Xl9dKApOPcDm/Gls64RublGNsxipzIEDg++O3oILbJ+EnSBhVoMCuD0MjLgk7higL&#10;90qSbbegQoScp4QKBAoGKvA41JDH2XWExxnhgVEomDu0Biow1KiRx2LQT8EoFqhS0M4W8j8SKLCN&#10;poEKNTU1qK2zwEJdfaNE03mlQtN6TwULKhijxvVQgWGgAssfmmVy39JpUz+Fb0OFQbsFFezuUS1/&#10;4Ps3McU78jM4sLqEkyeO4J6Th3HugdM4d+8hvPbsA1r+8Pl7z+DHn72CX33Nbg8f4b/+9gtVKnD9&#10;9xK/+ep1/PpHr6unwmdvP2m1dHzxAbz45ClJ1pdwz/EZnDoyhUNLASzNeNZMGgkWCBVYhkOoYMof&#10;DFzgtgbhQrAEgkaNBArTozYcmPNiZcaFpUk7TqwE8NrTZ/D28/fihUcOy3hGOzz88gcvyut6Dj//&#10;wQv44t3H8MkbD+PjNx7B2y/cqyoFAxXO3XdgDSocWBrH0vz4ms+Az2spFZi88bhnGRLLH0wJhErP&#10;aVDKJK6BjvuSKFWeVyoQKrA+nlCB5Q/FRVmSpHyz/IFQwXgphIeHIiwsROFCFBMNSUzCI/YjURIQ&#10;P1+Pzy2vZwQelj+wXEqCagUChRE5vgkRhoeH5fUOyOulXH4YVhcIy1Ohr7dTZdc0amT9PkudtNOL&#10;1ya/21Ir8K735EQANvmZ5FT5PpPzQgGaHNMmUuR4p2qBcIHQ1+oCYQEFggVec7MksgkW5Bzm3XB6&#10;Kli+CkGoUN0mY6uM7QoVKms7UVQh531pi3orOAKr6B6eRn2nV661ATT1TWq0Ds6g27GEXueyxBL6&#10;3csYYnvJwAFtx0w/ho4Bn1yD5btvXL67/DPwBGblejClygWPHP8uj5wHHo+W3rk9Dnk/+TlL4jzU&#10;CwcTfHkf5ucmtd3m+Kg8xzGg10b1luG1r4elaHI9lER+fRjFAoGD6cTQ22UZNvLnzLWVXjVGEcbf&#10;TXUEt/lZMMZ8w2pqym4RbEXpJ1DwsvyFppt9FkwYsjw+CBRMSVpbm1yH2+Q6LMckr8HqaVNfE/Qq&#10;oEcBPQ4qglChTL8j1WdIgp+ZCfpiUG3Cjh0EC3Xtcjw5x9Es15WWPqd8JsNr5Q8tPQ4UVDRjx744&#10;VSqERCSqUoFQoWrNJ+F8EDQYgPBtdYIBBVwnRDBQwYCD9ZBh/Wh+jiDBhAEHJtj61JRCGAhh1AwM&#10;woT16gSur5VDBGFCUTFNLuVcLilQk0aWPxiokCEj/RPyc+ScTk+yPC7kvGWHB6NSIFRgqFEjQ/Yl&#10;yTaBgpY7xMi8KDIUsREhOhpPBUIFy7AxBJlJUdr5ge0kM+JCkc4xeh/So/auQQX6KqSGbflBethW&#10;b2bk9qTU0E3fkansRgnExrKxbCwby597icusmw6LSf/vkQlZWv4QGZWoUCEqRpKRGBklIaGnQlRM&#10;IqJjkxAdR2Mkq/tDApOS1HSkSnKdlm75KySlGKjQh+nl+zC+eB+8s/fCO3UC/pkTkoye0gjMnIR3&#10;8lgQLhwJhun8sCzjKlxTK+qloB0h1oUpg/BOHVKYQLCgEGHK6v7AdpIEEoQKYzNHJY7ASygxtgJ7&#10;gC0QafxohXNsHo7ROfkdi/K7lhGYXoVvckmez5IIy6TR8guYV18Fy6xxASuHjmL54GGZvLlkktMk&#10;X+rZSEyOl0jQySrvgqVl8W5XjkSuJm7RrHOXYAeIsMhY7AuL0pZ/e0MiJKI1QsJjNAm0Er50xCRQ&#10;up4g76m89zJGxydqYsgkkcF2gHT9puSdHg2x8v5HJ2ciKjkD4fFpCI1JwV6ZCO0MicXu0CRZT5ZI&#10;wi6J7aHx2B4Sj50y7gyLxw4Zt+2Lwbb9MdgtP7NbnrNlT5Q+vieSP5eIqMQMxMnnHEeYlJ2PzHxJ&#10;LktKZdJMB/RmtHd2o6dPJvw2eipQruzE0PCgJCzdMknsk7EPnZ0daGHLwYZ61NfWobZaJoYyGSsv&#10;K9Ee8eUyaWLiwrZWZaX5sq8AtbUlaGwsl4llDTo7JNqr0SVjf0+TggTboKVCYEkD25t5nWzvZ5NJ&#10;rA1jfsp02UbSJsGJLOuDB+GilDbofE+ooDHQheHBHp08EyoQJphgK7PamgrUSHJVV2/5KHBie74D&#10;RNU6qFCJnFzWvLJGtlohQ36BVRKRL0k4Oy5YbVnT5TOPVTXAoN2J0fFJbYfoDiZWvFurpQ+jAbh9&#10;XkkafGrUSD8Fm9Ojfh19Q4Pys3bYJZEYcrqDpTZxVhkEz+PYxLXSh/VQgRCBwaTKrCfK+cwuJDz2&#10;kuWcZjeSNIasZ2RSsZCtRmjZOXnqqWApFWjQWKpQwZQ/8O4doUJ9Q5OGQgUqFJrPl0DUsY2kQgUm&#10;Xh1rUMG0lORoPBWoVmjtpHR8CK29IwoVugbc2lJy0ObD8EhgraUkocLUzKwaNR48sKxGjaePr+LR&#10;B0/hiQePKVR495WH8dFbj+OHHz2r8YsfvY7/9rsf4F/+4VP8nr4KP3kLP/78BXz16fMSL+DLj57H&#10;2y8+gA9efxQvS5J/38lZnD0+gzPHZnBw0Y/5yRFNlNhOkkG1ApUKpuvDej8FEwOyj1CBbSV9Iz0Y&#10;8/QrWFicdGBlxo3DC14cXfTi6QcP4pUnTuCVx4/jh+89gX+S10ZjxvdfuQe//PIlfP3xs/j0jXN4&#10;7+UH8M6L92m7zBefOKlGjY89eEjLH04emcPyfADzMwEszo2rt8B6qGCAAsduSRi7OpvXoAJHthIk&#10;VKhmD/7KEvVV4HlJkFBCqFCSo0ChoCBDyx8IFYxSga0kWe4QErJPwYJl0BiOmNgI7Nu/E7l5GZic&#10;kmNazs/h4X7YRyQBlqR/cHhoTamgngoEZ+qjYHV9GObjMpryh/6+Lm1tFyq/k8aArOlnjI+6NCjV&#10;H/W7MDUpSbfLgZQUuY7GJerxTwNdKhU4psl1zURGDksj5DqXV4zM3BIZzwfr9WmMqxJ7lpsRLFS1&#10;SBAmtKGsqk2VCpX13Sgsb0ZOEZVJ7Wjv88p31xEtaWjuDaCh24em/gk09Y0rVOgaWUSva0ViCX3u&#10;ZQz7D8A+ehB9jllt/TvknsLyUflunTsEH7+bAtNw+qdg84zJOTCqZVDsUOTQMhKrbMQm12Oqw1xO&#10;uwKc2blJzM1PSiIv7+8wIW6bJO8MloC1KdRVxRiBQnC9k4qFjmZd75NgFwdeVwlvWE7W39Oi12Lr&#10;GjykigUCBpZeECqwpSRBwpicJ1oqJNdmKhXmpn2YnWHZxoBCBcIEXosHBjrR19+Jru5WVSi0EShQ&#10;oSDHYg2vw9WVckxWo1quvSw7YEvJktIySY5L1dOG16ZCfj6F5QoSDFBgqOokswgZuWWoae3DsHca&#10;HUNetPS5UNcxjDL5zErks2uQ9fzyJuwKScDtm/cqVGhs5XWqUdURVjtIwgTCA8Z5IGCgQm19zdo+&#10;jiYMYGDyzzDbDKNCMIDgfwcVDDgwv8Nsr39cyx9k3UAH/XkCBtlXos8JmjsW5ylcKJH1CramLMpD&#10;ekqiQgWWOxiTRgMVtPSBSoQgVOBo1mm2ycdTEmLWoAJHwoT4qFBZD0OynP+ECUlRIcHuD1QrhCAp&#10;cg+SInZrpMfsQ058CLIlchNDUZwaidL0KGRGbP8iPXSbOy1sc+jWrf+Pfx+czm4sG8vGsrFsLH/O&#10;JTazZi4sNmMNKkTHSOIbI8mjJCKmnaS6x+u+JA0mQ0xmLXl0JtIyrKSDTvJ0zGb5A6HC3IEHMb36&#10;MPzz92Ns7owk/CdkPI2JhbM6+qaPg6UQnGApVJg5DP8sFQur8M4cgGf2ANzTB+Rxlkwc0jEwewyj&#10;c8eDCofDayDBgAUdabI4dQCj8jiNrRiB4HMdo4sKHPg3fDMsrVhWtYJnckl+zwrGZg9idGYFvknL&#10;fFA7P0xQrWABBpo1jk4tYHp+CQsrB3Di1Ek8+PBDePTxx/DAQw/g9NlTOHbimO4/duo0jp48jSMn&#10;TuPw8VNrwW3GoWMncfDoCRw+dgoHj5zGgcMnsbR6BPPLBxRaLK4ewOSs/F1/QCaOMhH2WcZ8NIrs&#10;6hvUu9ROut27Axh2etUIsHNgBG19NjR09qkhYF1rL1p7mIwN6HpNc49MbFuQzxrgqqZgIte51iaN&#10;igdOlHOLKlFcUYf80mprAi0TsozsQv3cCTgSU9IQG5eAGCox4lnmkawAJDQsArv37MWWrXdj0+ZN&#10;2LJlCzZt2oLNm+/W9c2bN+Puu+/Gtm3brLh7K+66407cecdtuP22W3DLzTfiphuvx403XIOrr7oc&#10;1117tey7PhjX4dZbJG69Vp5/PbZsuhlbN9+GHVvvwpY7b8POrZv1LmVE6B4kxoWDverpSF4siQ4d&#10;6mtkotQhCZLWDdsHZDLdB7utTxMr44DP3um8M0a5b1szEypLpUCgwFZm1VVl2sebYIFQoaOjDS0t&#10;TZJUFyMvL08SpHw1aszKzgWTcN7JZ/LNu/xU9lDhExubjHCaooZGY9/ecB3Lq+rgH5/CxNQMAqOS&#10;HHvcqlLwBdjJgCaNVC54df8IpeFen1VqYregQp8kWMOSRAzL8cF2ksaskedqTPx5CEWowDamhApG&#10;ocDgOpOrb0IF0+KUPgpZ+v8QKPB/I1TIzrFKINgXnlChooJgRd6nGpn019aivpHyZJY/NKOxqQ2N&#10;ze1oaJFjUtZr6lskWq3uD41UJ3SvQQVT/mC6QHCkUoFQwTJqHNE66O4Bj3oqECjYHKPqWTHslGR5&#10;bBLjk9OYn5/HoYMrqlQ4e/KgQoXHHziKF544gzeevw/vvfYwPn33Cbz/+sP47L0n8ZMvXsZXnzyP&#10;n3/xEn7x5Suy/SK+lISdj9OngGUFH77xmK4/Lon+6aNTqlQ4uCh/09GpfgqmBIJeHlQqmO4PpuMD&#10;4YKaNFJJM9ihngosgaCvAv0UqFSYHR3G8dUJPHhqEY/dt6pKhRcfPapQ4a3nTuPXX76Kn3/+PN55&#10;4TQ+fvNBfP72o/j8rcfx8euP4N2X7rf8FM4dxWMPHMATDx/BPScWcOLwrEIFmuMxCeQde0IFY5DH&#10;43/NpLGLpUet2t6PQbBAk7z6ukotf1CwUFWE8vJ8+dyzNUpLc7X0IT8/Hfl5Mkp8GyoYc0aNmHBV&#10;KVDh1dBYjZnZCYyOeeXY98Drc8Prl9EfPN6dDjiDPgv0VLB8FahaGNQYkmR5aLAXA/3dqlTYu3ur&#10;nPcpWv7A/5VgwUp+PfL/s63muPzvHm1BSBUOy8iy8oslwSxUgEAoR7jAkghu50hyms9yJpapFVfq&#10;9ZFdHxgEC+pnox42jXptLa1uVWWCKX2obuhBQVkTsgpq0NLtwLBnFo7AMvqdc2gbHNcuPE19Y2gb&#10;nkb78Bw6bPPooVLBvayGuX2uBbQPTaK4pld+ZhZHzpzD/IHTGHCMwT06A+/YDBz+SQy7R/V7YMjh&#10;ke8GKjyo7qD3hKXysNuGMGIf1k4brfK51jcQjFZriQHVC1SI9XSzHI2tda2g+oPXQwUJMpqg/wI9&#10;FKh6ObQ6hxNHlxUQsEyNpWZULFChwCBYIGQgVPA4++GW84PnCWHv0vwYzpyU77ulSbC1ML1t1pRj&#10;hF39nepR1NnFVqfNFlRoqJFjsQq1NVUKFSyz3GrtvlBcQphgedqw/KygsEyuU1ZbUCr6WAqxHirk&#10;FFSiuqUXNv8Mumx+tPa70dA1op2SSuWzM1Bhd2iiGjVGxKQqVKBSwUAFAtS1EohqS5lgoIIZuc9s&#10;ExgYVQLDAAD+Lgb3ESIYqGCebwCDAQsGNjDMc8zvMvFt0GC2LYNLq1XleqhA1UJhUa5+xxEq0FMh&#10;XYIQQdtHroMK2t0hMUYhAtUJHNl9Rbe5zsfXQQUqFBiWv0IIYsL3IjZsD+Ij9ipUSIreJ+N+LX3I&#10;kkiL2Ye85AgUpUUhLylMoUJBUiiyY/f/ITN61xeZ4Tvc6VE7dsk0dkOlsLFsLBvLxvLnXmSi8e8i&#10;UipW9kdl/o/Y5Pw/7guNQWh4HMLC4hBOKX5U7FpNNu+uW1AhRYN3Wi25NBMP3pVnQpKmdzcTU/PU&#10;U2Hh8EOYPfgwRufvw/j8WVUnTMyfweTCWVUrULlApQKVBw7W849a3RqoJmBHAccYxwVtWUhYwHDK&#10;NksXaLLIoBQ/MMOyB5ZBsN0kFQvWOn0SfFrvv6AeCaMsrWBpA00aCRFmViWW5bnyuIR/agmB6WV5&#10;fQfgm5zH6AxNHGd13S/ByZvTNwaXf1x74dNlngngGO8u6x3mCUxOT2F6dgaz83NWLMxjen4BU3Pz&#10;mFtaxvzyisbyikykVg9ieXUFKwfYEuwQFpcOaCwsrmJ+YQVLy6uyvSIT7nmN6Zk5iXn5W9My8R6D&#10;xzsKb2ASoxOzGJ9ZkP9PXuf0nLwf8/I/Tsn7M63rfCwwOasqC0IRH0HJ2Kz8D1N6Z4v/04jbp3J6&#10;m8TgiEvCDbvbjxGPJGxOjySwVvvC4ZER9A30611EGqh5KLOVJJd31vsGBtDW3qlqhZaOTkkiW9fu&#10;VLe0tKG5WRLMhkaZALJTQp0kJjUyEZQJlySjFRXWnSY1uaos1zsmpWUyEaKjd74ksZlp2gs7KzNZ&#10;koFk5OamIisrWSczUZGhSIin43QiomXCEikTl9CQ3di7dxv27SPAuFMjJGQX9u/bid27tkoyv0Oe&#10;s0eD5m5qLiUTIt7pZPBvZdPlWpIi9tovKsyV12LJQ/PycuQ1ZKqbfVxcLGJiYhAeHo7du3dj5075&#10;G/tD5W9LwrR7L3ZJ7NwlfycsApFRNDyViIxGaGi4Pm/fvhD5PakyYe7SY8njZT20JE2SSKk5ncuK&#10;wJgfo+PyefslgQ22maTngstDo0YnegeH1E+BCQUToci4ZDUDNTCQY0yC1fmBSgWCBYKElAyWO1gQ&#10;ISElVdepsCEs5D4zrocK55UKhAoFChWKimSCK58lyx+o2GD5A41KG4NQoam5XaEClQr0VCBUqK5j&#10;tAZVCjSzs0waTfmDUSswCBWaO4ZUqdDSY0dbvxOd/S5VKvQPeeFwT0hC5VelgkKFiSksyDl35OCK&#10;GsWdPr6Ch+49huceO4M3X3xEFQdfvP8Mfvz5S/jig6fx0VuP4sM3H8bn7z+hCoWvP3seP//yFfzo&#10;E0KFB/H840fk5+7F+6+dk/F+PPnwIZw8PK5Q4fByAHMTdkyO2uBz9WrpA01D2ZGEUIFqBeOnQONG&#10;UwoxTLAgjzMIF7wjXWtKheUpJ04dHMNj967gyftX8eazp/Hpm4/gZXkdLH8gVPjRB0+oOeOP3n8a&#10;P/v0JXz14bN449kzePXpM3jh8RN44PT8mqfCoeUxzE97MDvp0eTPNcK7x3bQyI+yeCaWTBYtlULL&#10;WskDRyZyBApUKtTWlCtYIFSoqJBztDQXJSU5ChaKinLkXLX8FIp4nuRmIiNDvivWGTSy9IGlEDGx&#10;kWtQoaW1HqNjHjmmnRLsAGHdYTfGrlYrWvo/ONb2c5teCsOS3NK0b3jI8mfhebxfzm0mP4QJ7Dgw&#10;PeGXdS+mxn2YmghgdmZCk2v6PCTJd1ZWXr4CBUIEGquulTxkF2g5RGZekbb9zcglfChVmECwUFBa&#10;jSxZz5Mxr7R2DSoUsQSiuh3ltZ2oCCoVOKblVSOnpBEN7Q40d3u0C0Rjtw/NfaNo7BtD88AE2oZm&#10;NbQEIggVBv0rMi6irGkANe12HD79CCYXj6KqsROt3XId9o6rOoHXbnaCsbPFrN1hhW0EdpsdTkKG&#10;oUF0tLdqGReTcqrBqAyjyWx3d6ck9T2WBw6hwkC3hvG8sSBDp5YjcORxQ1DT29WMtuYauB198h47&#10;MRIsVSNUoHLMUo/1BmECVQsshbBKHvj81aVJLMwG5DXKuV9bqkFPD0s506ZlD/RSaGtvRKsqZoJm&#10;ufXVqKuqRC0jCBdULSaJPc0TCRSsKEd+QZlcr4vlO0M+u5wSZOUUK1hIyaTSrlSVCiOjc5anQo8D&#10;9Z121LYPK1ho6rKjuLpNyx9uvWsXwqIT0dzWgbqGeoUEFjCwwnSBMLCAAMEk/dzmc+n/YCCA2W+e&#10;x5FhoIJ5jCUWXDdAwQACrq+HDQzjoWDAg4EP5rnr4QKfa56vvy9YIkGjxtraSi1/SKY/VDJNGdn9&#10;IQk5GfKdmJasoCE10YIKBAg87wxY0HaS8l2qfgtxUWtGjZZBo1X+EB22B3ERe7XkISl6PxKj9kns&#10;UaVCYWYc0uP3IyliB7ITQlCQEqFBqJATtxcpYVv/mLL/rp+z/CEjbHtsaOjV/zE4pd1YNpaNZWPZ&#10;WP5cC6FCaFLloX2RGWtQISw8XhIkiQhLpUC1goIFSUoiaN4YmyLryYhLNEZvTDzSFSwwAbGgQi6q&#10;JFGYXjyJhQMPyHi/TILOYmLhjPosTM7LqHEak3OnZPsUJuaOY3zuqMbYgoyLxzA2fxiBuUMSRzDO&#10;Nlp8bO4wppaOYWblZDBOYHb1FOYOnNbt2eA+PmdaJl6zy8cxJ/vmluWxZXnu0nHMyO+elcfm5DkL&#10;K8exuMo4gcUD8noPMk5gYn4VM8uHMLN0CPMHjmLpoDznwDF53hH5+VX52VWsHmbrrmM4duyExuEj&#10;sn30KI4eP4ZTZ87g5OlTEqdVsXBc4sSZs9Z4+gzOnL0HZ++5F2fuOYvTZ8/i2PFTOHjoKFZWD0sc&#10;wuqBI7J9BIfkbxzl7z9+Uv/W6gE+bsXc/DJc3lH0DTlQI4laXkkFMnjXrbAEOcVlyCoq1e0cbksU&#10;lMpkq6wSReXVKKms0ygoDW5XWFEswedwf65MyrJ5p13CMo/Ml3W28aIxFO9wyESlvEyS7HzdV1TM&#10;XtkyiZO/lS/r+XrHyEo4mXgWFMjkha2/ZLtIXhtlqrzDrXe5ZTLGZNTqpkA5qxVsU1hUQLAgk5/C&#10;fJTKpIc9tFU1wF7gFSWqHuAks72t2ZLGyn4aTTE4cS4qyrNCfr6gIE8jPy9bIkvBASdArP/m3VXK&#10;tpkYMZFiHfL4mA/zc1MaE5Kc8E6q5VDP0g5Kstkrn33gh9DRIckxy0AkCE04VstogiaOrPc17wf/&#10;N8IWOrYvLC5hemZWkir5G2OjGBsfU2WCf5R+CpJwBbzymA9OlxMutxceKhWcbtgcDgzYhtE/bJOk&#10;2qMQiEnQvvBYnQDvCYnEvrBo9eqIlXOWIIHnrZZAJFsQkOctIz6ZnSGS11QKFiS0zuv1QIFBNQaB&#10;AqNAPh/+T2VlMnEmUKhlrXOdQgUDlQxU+KanQptCBXZ9qKpj+z0qFb4JFkwJBL0VGlgK8S2o0NXn&#10;Qo+MVCowuXIHocLk1AzmZ+claZnH4QOLOHvyAB576LRChZeeugfvvvIIfvzZy2rS+NtffYB/+uUH&#10;+PmXr+KnP3hJ9r2JX371msSrCha4TiXDB288op4KVAHce2Iap45M4MShCazOezHpH1iDClQoECgY&#10;qECAYLo+GMWCeivIY1QpOAfbtaWkz9GNCd8g5sftWJ1x4/ShcTx+3yqee+Qw3nz2DD589QH1VPjR&#10;B09p+cMP33sMP/nkOXz1wTP4+sPn8ONPXlClAlUYVCtQqfDwPcvfgApz015JtL0KFTxyfI9IQm7M&#10;8JgsMonraG9agwo8DwxUOF/6UCLnJnvcW0CBwdKH9VChsCDbUilI4qGtIyPDERsbo4AhPj4Wsay/&#10;lgSEUKG9o0mhgtfn0KAPgHV+ESrIGAQJZp/TScDAO/AWVGDnCAsqtKvsOixkt95NpUphaX5SQs7f&#10;mXErZif0XLYND6qCIiklVf1qeM5kMb4FFdjq10AFJqHpOUVa7qDqhNJquc5WIqeoQq69tSgoq9c2&#10;sWU17QoSGAQL5VQsNPWhpKYL6fm1yC+X86BtBE3dXoUKLf1jaBuaQtvwjCoVCBVUreAiWFhSqDAc&#10;WEWPcxr5VR3oHPRiyD2JmuZudPXLNUiOe4W/66HCCDtnECpQocCwyf88IO9R5xpU4GfaUF+DpqZ6&#10;NDc3oL29VeFCV1c7elnyIMGWuu1tTdoFh8cHlVyETu1tDWhprEIDDTyrilFfU4zWpkoMD7Asgh42&#10;7BRh+djQENc1YgEFlqYRLjCoaGiqL5efk98jY1lZnqpfurqaFSrQNJeQq7PDKn2gpwKhgvXaqxQq&#10;1LPMiuUPFZKU0zSXZXQshShjKVqVfMewGw8hg3xOOfJdJpFfKN958tnxc0zJKkBVUzccY/PyWdjR&#10;0GVXqECgYKBCWW0Htu+NxW2bdiMyLkWBeXVtzTegwnlfBUuVwFif8BtoQKjAnzHwwIAD8/z1EIBh&#10;oAJ/3vwuxrdhwvqfM8DBwAOWPVCVwNEAhPWjWTdeC2zZ2SjvM70VCBQIFggVMlKTkJ2eonCBJREp&#10;cm7TU4EggWUPxk+BkZGWqMCBUIFhSh8sqLBfxv2Ij7JgAqEC4UJyDMd9yEuLVqiQFrNXoUJ69G6k&#10;Re1CauRO5CeG/jE3fv8fMiO3f50RcbctI2JrWtyOG/7WmtFuLBvLxrKxbCx/toVQISy58nhodMb/&#10;jE7M/UN4eKJMACWxiEtDZHTCN6BCREyCyqgtKbVpTZeydodT72Zm0z8gB6mZuSiSSZfTP4PFg2cw&#10;vXQSU4tM1I/BP3kA7tEleMeW4ZHRCq4zFtUg0TlOQ0BLTUCvA9/Ukvoc+KeWv1GawLIEh39awzU6&#10;uzbqYxJO3wTcgWltBUkzK4Z3bA42t0zC3CwbGIPTM66j3RnQfdy2uyzTN5WSjkiixjv2EryTzzv6&#10;rH23SThdnAgHMDk5reEP3kFm2z+OvPM8PjGp8nVTH29k7W6vS+9AOzlp9ljt04ZoQjY4jMEhG/r6&#10;B3VkWJ0A5DU4PDKJdsrzJJEctMtkvAeVtQ0KA2gsFiqf1469Idi0bSfuvHs7br5jEy6/5npcdcMN&#10;uPzaa3Hp1VfjMhmvvOkm2Xczrrj2Bo2rrr8J19xwI6698WZcLfuvvuEW2Xez/OwNuPSq6/D9K6/B&#10;pVfKz195NS65/EqNK6++DtfJz10l4yXfvxxXXnUtLr+Cz7sG37/ialwu+6+Qn71Cfu4K+bkrJa65&#10;5jrcdNMtGrfeegduvuUO/fmrrr4WN958E264SV6DvL7rrrsON9xwE66//kZ57s0SN2ncyLKIG6/D&#10;jTddi5tuvg633X4T7rzrVmu883bs2LENW7dtws5dW7F9xxZ9bPOWO7B//x41iNuzZw927dqFvXv3&#10;YN++vQgL3Y/QkL2qVuDkiZCBngm8Kzc9M4bjJw7hxMkjOHlKksj7TuPhR+7Ho489hHPnHsbDDz+I&#10;Bx+8H/fff5/E/bL+oOx7GOcefVye8wQee/xJPPnUM3jiyafXRu7j4w8/fA4PPfSIjufOPabrZ+85&#10;iyPHDuPAwRU1sjx69LCOx48f1XFxcR4zM1NynFEZM6aKmIWlRcwtLmBsahqBiSkEJmfgG5/RMpa9&#10;YTEaO/aGY9vuUOwNkcSO3gpy3jJUrSDnL89dc/7+7yI1qFJg2YOBCoRF7AefX3C+/KGsjHewg90f&#10;6oLlD430U2hGc0vHGlSwSh9a1FOBUKGylrXnFlSoZhu3PwEVGKpW6LFrECrQU6G7342+AS8Ghvx6&#10;vrt843LuyXk3Lonk7AKWF+awsjCrUOGZx+/H84+fxZMPHcUrT5/FZ+8+pSqFf/jFe/jdbz5Sk0YG&#10;20uy9OHrz5/FZ5K4U63wgw+fxruvWq0aH713GWePTeKMxML0MJZnXViYcmB6nEaNvdpK0oSBCgYk&#10;rA+rS0kLHIPt6qlAqDDuHcDqrAcnVifwwMk5PPngAbz42FFVKLCd5EevPYiff/4ifvDuo/j1ly/j&#10;lz94GV+88zjefeE+eexh9VR447l7Lfjx2HE8ztaXJ+Zw9MAklud51553773qxO/zsAMAk82+bygV&#10;WO5gvBQIF+inYKACQ+9wV1hQgUkgR0KF4iBUIJhj8JyKi41EVGQ4oqMikZCQgMTEBFUrREuSkSaJ&#10;/85dd6u8fWKS10ynQgW2Q2Q3CB1VTWHDyMiQei5wn8M5rOscCRS8Prl+Bg1eqTKKj43QhIbQZHVp&#10;FiuLMwoWlhemscx1CYfDhvR0lmakqOImIydfvr/ywG472ey4w7KHvGLkFZZpKQSVDDRmZCkYSyAM&#10;VDDBlpJlVc3a8aGaYKy5X83+SiUhLa/v0ahtscm+AfVFqG1zorHLK0msD409o2imSaN2flhCh21R&#10;oULnyDy6HPPodc1jyL8Mm3xHslsPuxLUyfnQM+yDwzct30sWVKBagd9PVJWxI4xDv28spYflPWGV&#10;iRASaFJeW2GBBfl8WQ7R3dOOLioD5BjokWOBI6ECgQI7a6xXKnQHuz90tNajuaES7S21oMGjMcA1&#10;KgUDFjgSLBAmsByC0IGlEY115aivKUVF8DiqrSlTaMHjkJBoDSrIsahKBTke64JQoVESewMV6K9g&#10;tXLk3X4qFuo1ysprFCxQscBSCPraMLiPXWdSswtR3dQD9/jiGlRo7Hagrm0YNS2DagpbWtOG7buj&#10;cNeWPTr/oRKPwLSOHjvy/hmlwv8/qGDCghD/VsmwPszj5jn8Gf4uE98GBxzXh1EgMBQWSBAqmG1C&#10;BK4bj4U1qMDfJcHSBx4T/D5MTUnQoAowIz15TaXANpOEClQjECjExoRrUKWgSoWg34KBCufVCiyB&#10;2KeRGBNmeSpEEyhQsWCVP+SmRiErKRzZieHIS45EZuxehQoZMXssqBAX8t/TI+8+nRq+uSArYsdt&#10;cTfc8B+CU9qNZWPZWDaWjeXPtWRn3/v/2hNTfG9oZNr/jIjNVKgQFZWsUIHdHsKj4tSkkREeGYeY&#10;uGTEypeqUSkkpNBMkGUQVmLC2mvtVJBDsCCTzPJqNLR0ab1+XlGVTNjKkZHPiVmZtnjKyrEiM7sE&#10;GRLpsp6eK5M4WU/NKUGKRHIWW33lISkjVyMxPQ9hMcnYFxGH0OgkhEQxEhEem4oIed3RiRkycj0F&#10;0awnT5T/RbZj4tPlNWchQSJGttk6M0p+noqMyMgE+b/lf5dtGlWGM6ITERbFEpB4Na6MkPeCxpXW&#10;+xGLSInYuAREx8h7ExElSWuEStpDQiOwRxL7vftCVd4eFi7JXHQUomKidYyWCXVEVATCIkJlDJf9&#10;fDxC98fFxyEhMQlJySkayfL+JsqkNzklHTGxCfI65G9HxsrvjJa/E4nde0JksrMX++Vv7A4Jw9Zd&#10;e7B5+07ctW2Hjnds2Yobb7sD1996Ky6/9hpceb0k+ddL8n/DNbjxdknor78JF19+Jb4vCf/3r7wK&#10;l1xxpQTXr8NFl1+D71x8Bf7uosvx3UuuxPcuuQrfk/W/u+BSjb/5zsX42+9cgu/KOuN7F16G73zv&#10;+/LYJRrfuZCPXYzvfPcifPd7F+LCCy/G92Tk+ne/K9sXfR+XfP8KGS/FBfrcC+R3XIjvyfid735X&#10;n3uh/J6LL7oMF1xwocQF8ju+h0suuQjfv/QiXHzJBbj0sotwqaxfdPH3cNFFF+Cyy76v+y67/GJc&#10;edWluObaK3DdDVfjuuuvwfU3XItb5X247bbbJO7A7fL/b7rrTmzbugU7d2xFeNh+mRxRvslJUowk&#10;PImSPKdKMp2ikZWdJpNReiSwbV6+lkDk5GQhNzdHIlf9FAoLC2VSxrtklRpl5VVq2Mj18opqVFRW&#10;y0S3FtXBYPkHo66OyTddzTlxbgoG786xjrhNg5LkwcF+DTW8lOgf6Ed3bw/auyV6+iQG0NE7pPJs&#10;AxPu2robt2/ejm079yEkIka7kJjyByoTeN6a0UAEKhQY66GCKX8woyoUqD4JAgWqLljCQpNGCyrI&#10;5J9GnA2NChWoVGD3h5qGZlTVNSlUWK9UYAkEgQKDagUDFUwQKtCssanbptHSO6JKhb4hHwaHAxiQ&#10;UVtKesfgD0xgYmIaC3OLOLi8hCMHlnHq2Aoevvc4njlHtcJpvPz0Wbz7ykP44I1z+MVXb+K3vyZU&#10;+Ai//80n+IefvYevPnte9kvC/uGT+OKDJ/H5+0/hrZfuw8tPncJLT5/GYw+s4qF7FiVZ92NxxqFQ&#10;YWrMjoCnf81TgcDAAgdW+QOD62vdH9hOcrANzqEOVSr4nb2Yn3RiJjCE2dEh3HN0Cs88fBjPnzuM&#10;p+5fwvsv34dP33wYP/vsBW0j+Y8/fgO/+OIlfPjqQ1r68PXHz+MDWX9JXuPL8hqff+Ikzt23ggfO&#10;LOH4oSksznoxOerAzGTQV8Ejibkk67z7TJDW3dWmiRzVCtbd6MY1k0Ymn6b8QU1UywpQVpYvnzVB&#10;UjGKCq2uD1QoGJPGeEkmWJpEeBcRzlaSUYiICA92gIhEalqiXCd3yHFsQTx/wKVQwclWh0GA4JLR&#10;7bIr/PB4LeBAmMDgNuEDoYJtuF8T5hw5TxMlyWGyQw+VYfnfxvwuLYEYD7jhl5+hOoN359nqMiUt&#10;FdnaXYeteoPtegkWcgrke6kAOfnyXZSVh3wmpqXVyC2skG0qGEpQUFItYXVxySuqVjhWXtWKitoO&#10;VNR1ory+U8FCZWOfRm3riEZDh1uSVjcaOgNyLI/LsTyFtv4ZjS77shUjS2tKhT73AgZ9SxjyL2I4&#10;sIgB5wSGXJNwBebgkXD7ZmAnKPeOw074zFI1jxs25whsjmEMyHszyPdniNePHgUG9Cdgks5uCgQJ&#10;9C7o6+9Cb18QJnRLMr8GFZqDYME6PlSxIM9le0mrzaQcy4Om1KFPoYLD1ifbVicIp71f91llEANw&#10;yDa77vA5A33tCiYaG6rkWKuTv9Okf4dhSnHMcdgShAr1ksxTsdBMo9wadiWpRg07MRAssASitgaV&#10;NXWSlNfJ9dhSKxQVWVGgUKFEPt9Cuc606c2Pxo5BOOR9NOUP9FSoax/Wz6y5axilNa3YsScKm7bu&#10;VajQ1dOL+sZ6uZ6X6l19quzK5dpn4IKlljjvc0CYwG2jOlgPFtY/z0AFxnqwwODjRtHA36cA4FtQ&#10;Yb3qgM/naPatDwMSCBXWqxf098hIqEClAsuXtPQhlSWBSQoVMtOSVbVgxXmjRgMTGFQq0NuEjyfJ&#10;NYBtJJNoyihBkGCpFEKQoEDBggrrPRXy0mKQER+KTIncpHCFCtnxsp++CvEhf8iI2f3blLDNU0lh&#10;m0Ozt173dzKV/XfWjHZj2Vg2lo1lY/mzLSsrK/9+a1jWufCYrP8VHZ/9h6ioFEmwkxETnRxMsq22&#10;kkxmwyNiJbFN0naSiclWOzpj7magAqXS6VnZyMiSL6N0tkXMQk5BITJz8pAsyUh8qvycJMjGcd4Y&#10;OyanZQc7GKRLwpOB6IQ0RElExKdKsB1jkrbIY+99xn5JjvZJYr1fXtP+iLhvhNaRx/FnUtTxnnXk&#10;0XEyyv5owgTWmuv/lRBct9pncj2ebvwSLO9gi0fChYjg+8BWmnHx8nti4xUmxMqYKv9PiiT+0dGx&#10;MlmWCXRUrEyi5b0Ki0akvDbWzkdHxyAmLhax8XHBkPcxLlpbTsYnxmnEShLL7cRkSWSzs+RLvhj5&#10;hWzZVxA0/MvV9936HGIULISGRWHHzr3YvE0Sxl27sWX7Dkkgt2LT9u3YvEPWt23DHXffjdu3bJFx&#10;M669+UbcuulO3Lr5Tty06TbcLT9DNcPVN96IK6+/Hldcdx0uu+ZaVS5cef0tuOzam3HRFdfj4itv&#10;lPEG/N3FV+E7F10ucQW+exEBg2xfcIWMV+CCi6/EhZdcpeN3L75M46JLr8AljO9fgYsvuRQXX/x9&#10;jcsuu1KS/qt1v4mL5Pnfu+AiXHjxJfIz38cFFxEUfB+XXHI5Lr/sGlx55VW4/PLLccUVV+B6ea1U&#10;LFx51eVBqHCx7L9MHr9Unnc5rr7mclx73ZW4/oarccON1+CmW67HLbfdhDvuuh2b796CLfKe7NhB&#10;tcI+7Nu3D3v37MbuXTvWYtfO7TrSlT4sfJ+83/s12CqU4/6Q3QiVJGn//r3y85biYe/e87E/JEKD&#10;nxM/L4aBQIRPEXJMEECFh0daECokTNcjIi03/DjKSGWixnpvejZwZFA2ztA6cMq2JSgjj4qORFhU&#10;tCqKeG6wAwjPgS079ilQuOXOrbjtrm3aupRQISI2Qc4vOY4T5TyW49cABAMVzLnMdZ7PJr5t1Gj8&#10;FKhUMFChstLq/LAeKhAoGKjQ1NJheSo0EChQsdC6rvyBYSkVDFSgYsGoFggUWP7Q0DmkfeWpVujo&#10;c65BBZtDEiqqjzwWVJiZmbeUCvNzOHpwBaeOruL+M0fx9COn8dzjZ/HS02fw7muP4LP3n8FXn72M&#10;X/34Hfziq7fw+7//DL//9af45Vdv4Nc/eQ0//OgpiafxyTuP4e2X75dk/SRefuaUQoX7Ts3inpMz&#10;WJwe0fKHiQC7P/TB6+xVqDDYy5KHxm9ABQZLIKwyCHosWFCBRo3j3kEcWhpTT4UpX78FFR45jOce&#10;OYSnH1jGZ2+dUx8F+inQnJFwgUqFH77/FL78QP6Pj57DF+8+ideeY4kHuz8cwoNnFvDg2WWcPDqL&#10;2UmnJNg2TIw6FCp43fRT6NM7/IQKvBvNpJHBZI5qBVMGYVpKmhIIgoWy0gKFDIzSknwUF+UGyx8y&#10;tPSB3ib798m5tmcXQvbvk+M+TI75EPVWiI+PVqgQIQmGTZJMKhVcbhsCo26wBSLXPR4LJihQcNsV&#10;HhAqEDjY6Qnhd2knA+53OoY0+Pq0xlvOI6oVaC5XKq+rVvYTMlTJ62aZU7IkPJF0oZfziN16+F1V&#10;UEJzv3JVKWjLVElAs/OK9fuJqgXW4bM9IcfCkmqUVtSjuKxW10vKG1BR3SKJn3Uc8+52WV1HsDVh&#10;n0Q/tNyhy4NGtpHs9KOxZxxNXRNo7ZlGe98sOgfm0W1f1ehxrqLfewBDgYMYHl1VpcJIYAV2H32H&#10;FtQbyC8RkPAFFiz1nW8KNraa9QWs9rIjNvQN96Ob3giS4PcPWtEn2xr98pn3tmsQIlAxQqjA0YIK&#10;lmKAUIGJPY8JHht9kvAT1gz398hIVUKvQgW2lDSqBJv8He43oea4NMWlSkE+O4Idmj1ynSNBhQlj&#10;BmngginHaZZQqFDHcgkek3WqUmDnIAKF/4u9/4zO67yyBOHuNT09M1/PTHdPtYPEnMEMEswgiJxz&#10;IEAQgRkEiJxzzjnnnAGCBAnmTFFZsizZVrAc5FgOFWxXlct2OUj7O/vc94KQq/7bP/Cutdfz3Ofm&#10;+6a7993nHH3yL/3TJPYUFWIMp0J09HlERpxRnAyPlt+tSP1PDTsZLcvGIbOgAsVVzcgqqkV6frW8&#10;J6WISy1StwKTHDOh8b5DjrC2sdXEt5k5OYiLjwVz/lBU4O/e50UF5lcwBANTAOCxXUow8jDocS4R&#10;D8z+0uml46aYwP5SQYF9c3qpgMB5S8UHc3ypU2HpmNk3t8PKD0xETGGQoQ/BQX4KU1xgS/j7GnkT&#10;GD4YLN8zthQUzFbzLSw6FRxVUKCQsCgqCLwVdioqMJ8CEerrgiBPB/i72iLI/Sh8HPbBz+mAOhWC&#10;XA5/Gux8+DehzkfmfR2s/V137fpvltvZ5dfya/m1/Fp+/SVfxU+f/hcbh+C7ds6Bn7r7nPjMzd1X&#10;n9o7OgohduGTcToXvHXMSQg7q0K4CbH29A6Ah8DLj3HXdCoEaNw1b8y0jKK0gZpZO0RIcpgSj7DI&#10;CISEn0AQs8YzOz6fBFkQyrh9+bMPCmOJp0h1J3gFhsE76AQ8A0LhyX6w9AOlHxAMD9mnu1+ggqUN&#10;vXU8FO6+wfD0Pw6vgBPwDT4px0bBg4nmQgXHhRyFynGGagUDngNLYPqzFrlsmzG0HPMSePrIfIGb&#10;ZwBcPfwspf9knm+AjPEaCHnz8hEC6CXwFGInRNHJSa6PmzoNPL1kGXfetDLLuSvcPNy01CQFBToW&#10;6Epg31MIoocXr7OLED5H2MlNt6P0XT2EPPr5yba9LW4Fo2oAhQ2+BwTdExQWbB1kPdn3waN2OHTs&#10;GGyZMNDeHgft7HTssN0xHJWx/UKej8j4Ibm53y9k+PAxRxw66iA3S7bYs/8Q9h44orA5aIsDR2S5&#10;Y844cNQZNoftseegHbZbHxSSehDW+2W5/UdxQMYPHpJ5NoeErO+X1oD1/n2yvf3Yu0+m97ACxB7s&#10;3LlbsWePjRL6AwcPYy+XtbbBrt17sG3bdsWWLVbqINgm2CHLb926E9u27saOHTK2lSETW7Bj+zbs&#10;2rkNO3fQdbBJsFnWsZJxA7t2bZX97MDu3dtkG7K9nVs0PGIHx/fugs1+a+w/YINDhykg7IPNXjku&#10;653Yu2eXtpzeZ2ONwwf24uiR/Th8eD+OHj0oZMhWSJEQIwoNlnr7LJFnwo7iAgWKI/I+HLbDUTtH&#10;hd0xB2kd1L3CPp0rFDQOHz6CI0coTNjJ9pzgJp8Lb28P+DNeNcAXQUGBisDAAAQHBwvRIZlnCAIr&#10;rcj3LcAPfrKshxdFKR84uzIHipuWyHNwcsPOvQewbddebNq2G9t2y3nK+0ohzkWWpctIRUFffwUF&#10;BNOtQJguBYoJ/F5z2j8gSEFRwaj6EKF5FehUiBYyxtAHOhW08oPg4sVYxMbRgZGI+IQkS/hDiooK&#10;LCdpigqs/kCXwtLwB4oKJigqMJ/CoqiQWiA3/UVGBYjcMmQXVqGgmMlE61EqxKq8qlFFBSY17ezo&#10;QH93pxDqQcxODuD2whSe3psRwk3SPYWvvrqAj955gG9/7TF+9K3X8IOPX8HPvv8W/uHH7+HvfvQO&#10;fvTdV/Cd9x/iW19/gHdevoJnd8fw9PYIHlyXbV3px+x4GyaGGAJRivrqHNRUZKG2kq1RUpJOhbys&#10;BBUVKCIwp8KfCwvFeSkoL0xXUaG5phA9rVWCCnQ0FmFquAELMx24NduBB9d68OFbN/C9r93HD99/&#10;hI/fuY3vvHcPP/74GT75xiN87bXrggV8442bYCLJJ3fGcXu+X5M10qlAUaG9pRz1tcWoE9TUsJJC&#10;IYqE0BUI4WTlBBI506lAIpksBG5RVIinXZ6VH5hPQcjUOSE10eHaP3OGCRuZt4S5NoJx/HigfDa9&#10;cNSWgp0h0tnJb46z/MY5OdvLZ9VefgMd4eLuAB9fd82nQFGBx1JaWqAoIfEszVenAkUEE6ZLgWEP&#10;pWUMiShEVVWpElMSVZJSuhUcHWzhIUQmgISHSVeD/TV/CnOnkCD5CFlylmNxovBhd0SOywkhISE4&#10;feoMgphnRL4fp0+fE3J1Sc5H/rdYJULIaFh4lBDIWFxKlM/rxUSNzY88JcT1zCUNfzgnn+GYhCyc&#10;T5TPcmIWLqbkCDnNlzYfcekliEkpwqW0ciTn1CEppx6peU1IL2hBRkEbsoo7kVXWhRzmUahmHgWG&#10;PBiJiys08TDLHfegvrUXje39aGrvQ1NbHxqau1FT34TahmbUNDSiqq4O1XU1qKhmWdoylJYXo0Su&#10;U2lZseaj4LWjKEPQuaDveZZ8RnMz9LOQaXn/MzONEAR+HigosOVnhA6FAlm2qCAHhfnZKJFrX1jA&#10;z4/Mz0xSUGDIz0mVZWW7gsLcdBTlZaCsMBsVst9Kee/KS5hfIV9RKMfB/ZtigvFZTJNtpSIzLQmp&#10;SUY5yQQBBQVDWJDfGSHp6lA4f1YIvhH6oIi5KIgRghyjTrGoU2fB8r7hKioYCJJ7BB+/4ygsqUJt&#10;YzuaOvrR0jmInIJKJGeVIiW7zOL8Oi3/k3byv3cE7t6+SM/Okfc/wUL6hexTULAkaDx9ls4DGT8v&#10;uHAG0WejEXHKKBfJ0pJsTWcCSb/ZGtuimPAcZ87RvcAqEc9FBi5rOhNM9wL7FANM0cCcx3apWGDO&#10;J/4jUUHnS0sHRszFc3J95D/G19MIe5Dvj4oKfhZQVJDvkIoKpmPBwxl+Mh0g6/h4uamwpyEQnvLf&#10;Jt93iglLQVHBcCoYORUCPOwRKDjh74pQH2cEeRwT2MHP+SACXA+rqBDseuiz426H/xjqYfvNIJf9&#10;+f5221fJreyyU2H5tfxafi2//tKv45cv/28HHMPuHXbw/czBLegzPpF3cHQTsuoKIyyAooIQFmnp&#10;UuDTfBJsCgp0FnhbRAWSDpOAaNIrgWbUDg3TcpN8onkiMgJhEScF8qd2+iwio84gIlogf/anz8Xi&#10;QmyiEIpEnBfEJmfKn3qB/KnTKpqPeJaRyylRpOaWyDhvzDLlZi0dF5PTBOmIS8laxKXUXH3CkEpk&#10;FiIrvxR5xRWaI8EsuZVfVC43E5Vys1UDlmUsLqtGXkEp8gUkJlW1LZprobCkGkWlzKVQoyX8WKor&#10;v7gExaXMq1CyWEeduRJY9o9J9ghWRiguLdKbOuZPYKI9s0waKyVw2ebWFs1SX13L6gtGGTBumzXG&#10;q+sbwFwKz1GnZKlCjtVETW0TKuQGsq6lBVUNDSitrkZZjdxMylhNU5PG2hvx9k26PbacrpO2tqFF&#10;bkRlXkOr3IA2y41pB5pauwy0dKK1vUfQrf0GAatHsIpEc4eMd/SigdONsv2GJjmO+sVzb2ltQnNL&#10;E+p4DHIsrA5RxRwTcg5ERYVcB5km6phzQo67vr5eUVtbq3kpamV7DbJdzq+ulnWrKlBZwaeRjK8u&#10;QVVlKWprKoQcyXWsZnm8ch2rrHg+j22xkIx8uUk2rL3pyOPTNFpu5QZW44fTPx8znJaaKCSK5fMu&#10;4JLcrCbE8mmYkWmcySC1hreAiR5DQoRgBwtBETA2O8DfV26+pA0MEfL9HBSFfIS4U4Qi6HJxdWUG&#10;fDdtnZyc1BZuJrELCPDTbQYFBcl2ue1A2ZeRzyAklMQmTN0sfLrqIzd3dLfQxeLJPCeybQoXe/bu&#10;w849+2C97yC27LBWUGQ4YGuvbgbmQ1FRgTkVluRVMB0LpqiwFHQqEEY5SaOUpOZTiGTVB8OlQFGB&#10;ORVMUSEuzgh9oKhAp0JcfDIuxtOlYORUMEUF2sbPxtCxwDJ8BkxBwQx/oLAQL8QsPrUQielFGuuc&#10;nleGrMJKjSkvLKlVlFdSVGjSHCcdHW0Y7OvG6GAfLk/14c6NSTy8NaqE+9HNUbz32k388KNXBS/j&#10;J99+XZM0/vR7b2hOBYoKP/7kNfzgW8+0EsTrDyfx+MaA5je4e6VXRYXpkRb0tleitbEIddU5qK3K&#10;RkNtvpaWpKjAhI3F+akoLcxQIYGiAnMpZKXFKXLS41GUnYzKokzUleeitiwHjVUFWkmiu6VURYXZ&#10;0QZcn2zGK3dH1KXwtx8+wY/ef4RvffW25lX4228/w0+/8yq+87UHeP/Nmxr+8PazeTy9M4E71wZw&#10;ZaoDlyc6MDbUgr6eenR2yu9FneEEICkncS+S74RZSnWpqMDyqxQWGP5Aezoz81+4wHwKJ3HubKQ6&#10;FbQCxOkTipMRxxEaFqi5ElxcHXDk8EHY7LXG3j27VVhgGARFOQfno3ByPYbDR/fj9JkIDA33YnCo&#10;B93dbVrusb6uShOkNjTUoLFJfle0zKSQ47JCdSow5IFQUUHAp920x/OYqzgu03RNuMkxMM6blWG8&#10;heQQ7m5OluowR+SY9uHQQRvssd6BA/ttFLaHj+DokaM4cshWXUQeFleat5BJ47tMBC667PyDKEgL&#10;OQ0Ih18wBfFoeAdFwDeUkOnQKHjJuEfgSbj7hcPJKwQO7iHw8I+EZ0C0tNHa+gSflXXPwfv4KfiE&#10;npb1TsFPEBodg4gzcYg6JzhzUXHhYjxiYlnSMF6+V2lITc1GVk4OcvPz5D8sX9pcAX/ncqDlNhn+&#10;UJC9WN2B4VP5siyRl5et770RAmO4BPS9T01QIYFjnMe8GwSvLZN8EuzTHcJKEGXyOaKwU5CbpoKC&#10;WUqSzoWCnDTkU7TITFZRoThPvhvye1wqv82VJXnGstJye8+Pw5IkMvES0pLikZ6cIJ9HMxzneVlJ&#10;zQ2hJSWN8AeGHpglHlkFgslxz5w9L9ftrJBmI6dC2IlTWg0iMDBc3tdgZGTmyeerQf/zevtHkVdY&#10;oeFWSakFcj+SAO+AYOw/fBQH5HPB38K0LLqoEmQfMULyKRKckfeC++T+jTwIZ2IMnJL/jagzz3Mq&#10;kLybpN8UFQhzvXNMPsyQivMco2hAp4LhVjAdC+Y6hgjxPHeDKSgQ5rQZ4mAKDOb+TXHBhCkqnJJ5&#10;FGji42Pld57/Q76L7gTmVmCSRsKs/kBRgY4EL3cnFRAC/Tzhy/BBCgueLovCgpcl7IFOBboUCJ0W&#10;GJUfjiLA/Zg6FBj2wHKSzKkQ6uOIQHdbhHjaIdTrGMK9j+Gkj8NnoR5HfhHsdKDL3363tY3Nf/rf&#10;Lbe0y6/l1/Jr+bX8+ku9TFHB1tkfLt7HP9PcAbTvO7lL66liguFYoOWfT0OZU0BIkfS95MbKL4il&#10;544LCVlCPvhE9YSQjpPGk0wlQ4Kwk6awIH900fLnLn/wJyLlpukkk2Gd0oRYzL0QE5+KxIwCpOaU&#10;IKu4Bvnlzaio70ND+xhauqfQ3juJjr5JdLJiQ/84OnqH0dozgDZWQ5A+0dLZj5auAbR3DaOtU8al&#10;7eodkXYQrTKvTeZ1dMt4p7QdA+js4jKD6JK2o50lHQfQ3cMSj4PSDmm5x54+YgD9AwMYHR9TDI+M&#10;YGCoH0Mjg4q+gV60tDWjraNVbk56MDg8IGM9gm6Z34+RsUEMjw5gbHwYo6PDGB6W9YYGMDDYj77h&#10;fvTLNgZGZWx8CMMTw7J+v2ynW5cbHpax4VHBGMbHJzE8NI5eOcZu2T7XGZ4YlfXl+AQDY7Ls1AjG&#10;pmR5mWceY99AH/qlPyD7HBqRZUZHZB/DMj0k0+yzHZbjHFP0D/L4+9El6Ozv1bZncEiOd1Sui1EK&#10;c1jWH+PyXG90SDCIwUEhCXJOA7K/YSYdlO2a4LmMyr5H5XhG5PoMy/GMy/FOToxgQsDrMsZrM8Tt&#10;9GFArmNvTyeGuE051xG5JgNyTbo6W9EjJKSvt0PmyTXo79IEbBznWG9Pu5KUzo4WGWuTfgd6ZDt9&#10;vV2ybK+sI9e7j+ux37e4/X5ZbrCvC72yHSZ465ftDMq2e3s6ZPkuWb8Tra2NaGquQ3tbk4Il6tpa&#10;m+Sz0yqkrRu9vXK9OkmS5Jp1dUrbKfuWY5Y+Ey4a013G/uUa9Uqfx9bD4+6TY5Tz6+vr1WVaW1vQ&#10;2EjRpU7bxqYGo21sQHNLvRwHy5o2ajWI6upqIVuVyC8sRFZ2npb0ZJgDnSg2h44KbHHIzkFLxFJU&#10;8GJeFJnPDPgUF1j54d8JCkKkAgKN6g98WkvbcGgYqz5QVDByKpw9e05u6i+qqGCGQFBYYPlQQ1BI&#10;VlHhUnyyCguxlwTxKSooLBUVmORu0a0Qz2R3cvOemKOJ1DRho0VUSFgUFcrVulxYWrcoKlRUNcn1&#10;aJbr1KyJLQfk/Rob7sOVmQEsXB3RkIB71wfwUPDm41n8+ONX8RMh5d97/yF++O2XNOTh+x8/wQ8+&#10;fqqVHwiKDW89mcFLt4fx9NYYbl3uwdWpLiHrnSoqtDWWaOhDZWkm6qryUFspBKkwTUWF0kIhWMVZ&#10;lhwKTNyYguz0S8hMjbWICklaUlJzKpRmo1UIf3drOQa7azA90oj5qTa8cm9Cy0m+/8Y1fPzWLXzy&#10;3gN85737+OQbD/Gt9+7gEzn2b8v0BzKPboU3nlzBvWuDuH9jBDev9KuoMNwvn9GWcrS0VKK2tlhD&#10;DIzcBYUoLhbSKWTOFBSyKSoIqaSokJIUh0SKCnHnVFSIiYlWYYFOBSNhI50KkTh95iQiIkNVVPDx&#10;9cBRu0OaOHWP9S5Y72buEmvNXXLkyH7YO9AZYKf5FBISL8rv2SBmpuU3VX4jx+T3cWpyRKeJq1em&#10;cf3aZVy/Pqft/NUZxbX5WZ23IOM3Fq7ghsy7feMqXn/lCd55+zW89PgersxOYEC+T/xdIPibQPB3&#10;g78Xg/K7PDjUK79nPRiSz0iPfMfb5Tvc0sLPDts2QzRlAt5qihsNqKlt0GS6585flO/FcS3XyiSo&#10;Rx3dFUfs3bDf1gl7D9tj94GjAjttt+05hO17j2DXfjtstT6IzTv3YcO2PQJrxaYdnLbB6i3bsNZq&#10;B9Zv2ynYgc27d8uyu7Bh6zZs2LQJm62ssG37Vmzfvg1bt1lh547tmhvGeo819u6zwR6bvbDZv0/7&#10;u/fsxs7ddG3txF65/vv2sbwuw78OwMbGBnv3cnofDh8+hEOHDso4nVmH4ejoAE93d4W3pxcC5Pch&#10;PEzI6YmTiI4UcswKAUJoKbamCNFXR0E2xYcsFQYq5DNVXVWKFvmN7Ghv1OvNRJmdbY2L1TjaZV5j&#10;fRXqaigI00FhOE8ocpnVPLg9bjdHts98H9wXRQXul2IChV5W+mHVB6NqEB0LMh5zQcESxVriUX6T&#10;KC7wPWOOhbCwaAQHR8DHOxguco/D3zKWnzwp9yERUWfhHxQGv8AT8PEPxTEnV9jaO6njz9beAcfD&#10;TyIti4kaKSrIPs4YDgNTUFhK+InTZitjSwm/LqM4LccnkNZ0W5yPYR4FU1Awcios3b65v8V9yBi3&#10;SSzdx1KxgGPsc8ycx3Fz3tL1GNKRkBAr14N5g4JUUDAdC8GCoABf+FNUkO85q62w6gPLMjOfAnMp&#10;UEgIkjY4wBv+3q7wsbgUmJyRIgLdCRQVdJpuBa38cAwB7oZTgQ4Fzafg66yiQrCnnVaBYEnJKH8n&#10;nPSx/yzE9cAPAhwOtPnb77e2t7f/L5Zb2uXX8mv5tfxafv2lXsXFl//rfofwB3augZ+5+5341PYo&#10;Ew26KOhUcHKioGDkH2DeAVd3b72JcvHwUVLiGxgixMOwRxMMd6BbgcJCqPz58kmmmSX+RGQkTkQJ&#10;IqMsOIWwCPlzF4LCMl7hkfLneTERl5IzEZecj4tJeUjMLEN6fj1yittQUN6B0hpaPwdVVOgZmNRS&#10;kK1dA2jt6NMn7M3tPWgXok1RobG1B40tvTLOeX3S75a2R1Hf1KkiQlvHAJqbu9HcJOsK2tv6VFRo&#10;besWyHSHkD0hiCzf2NklJE/6w6OjKih0CEFk9v0uIYP9Qko7hYxSTOjokhtXIcIjY0KMhWT39AlB&#10;lJtXYkBuYAfl5nVGbnanpycN0i0ku1+IbW9vt5JIZvufnpnQigNTM+O63riMTUyQuA8ttiTxQ0NC&#10;zoWAE8aYEHUuMzWGSd6kjw/JsXRhaGRAbpqF3MsxjU9yfESOWQjtEIUPuZkmkbUc37Dc2LMdl/1P&#10;TPFch9AtZLezp03X6RfyTbFhQEg/RYnRsVEh/4N6LuOy3RFZf1j2x/MiWe6X8yKBp4gwwfkybqBf&#10;CTqJ+pgsPzFGoaFfxknu5Vj6KQDINRXCTqFgWPZLYk9QAGBbV1uhT8rq6yrRKTeqvXKMHe0k+o2K&#10;ViHdfPLJ9dvbWhQUGHrkveqW96mrs11Ih5yTgOMsNTcg7+fIQI/eAJu17fvlOPrlWHm83PeIEJ9+&#10;ua493bTYt8i22vRc++Rc+T5SUOF7ye23tsrxtLcowSVh4dNzChydMq9TPi9Em8yjUEGRgGUrG1hX&#10;v6lBSA3PhcfcrutxOy0tTEJYJ/Pr0dLaIJ9RQ8Rqbua4nHenbFs+lx1dXfIZ7tBwA4a4MNzl4FF7&#10;sDoIq7poCISXn4bUMLyG4oFfIEvCGolXKSiwz6ezFBUMYYEhGIZLITSMJSUN4fD0ablxP3teRYXF&#10;nAqCS5eEAFxKUGEhPiFFEadhD593KjCfwpkLSSoqMMnd+bh0nIvLwPn4TBUUDFHBcCokpBYiKb0Y&#10;qbQm58jvQx7zKlSqsFBS3qBOheoaXotmFXAG++X7I5+rq7ODuDE/qk/vmafgpdujYALED966jR9/&#10;6xm++dVb+PDdW5qc8afffw0//u4r+OTDJxr6YIY/vHx3FA9l3SvjrepSmBmV96SxGE11hZqksawo&#10;DSUFKYtJGln9oaIkC5WlOaitLJBlytBQUyxj2SjOl2VyklGUnagozklSYYFOBZaoHOmrx/hAHebG&#10;mnH7chfef+MWPhB8/eWr+MYr8/jmV27jB3J8dCr8/JPXNQTi/TdvafWHVx7M4O78gFZ/mJ/pwpUp&#10;+Y4Nyee/tQINDaWor2fpRkNUIJErLMxezOrPp9MZaYlIT4lHKitAJMYimbbzS3wifBqxFBYuUFh4&#10;Xl6SoKAQHOInnyXmfGGoz2EcOXII+0lkbfaosGC9e7sQ2Z04dJjhRzayzCH5DAUpGJPN0nRmTDbJ&#10;CsGkj3QdREedwJnTESpkxAjpuRR3Xh0UpkMhX469tIglC4tQIb8JbJmYkQka2+R70txUqy1FhRH5&#10;zTOFi/lrl3Hr9nXcuXsDt+8s4P79u3jy5DGePn2Kl19+Fa++9gZef+MtvPLq63j5ldfwTMaI23fu&#10;Y3LqMprlv4KhEEze6OEbDEc3Hxxz9oQDQwZdfeDuFYjAkAghquHq7qPDgTmF6PDjfyjh4uENe2f5&#10;33VytoTaBWo+IBcPTzi5ueOYg5NcU1cNk3NyYS4WOw2/0twuR4+oI2T/wQMK5o1hS1Fhr1z7PTbW&#10;2G1tjR07dmkI2q5d1ti1cy9277JZbPfuOYCdO/bAassObNm8HZs3bcNW9qXdvHGrwAob1m2UsW3Y&#10;uV22I9i8cYtgE6w2b8GObduxe+cu7Ntrg/02xvtN1wffezpUnB3tEeDjjYiwUESFn8A5eR/jY89p&#10;aA0/b3RH5FqcZEaeB4ZAMLeHEQJBcYEiA0N0Cgv4Wc2UzyHLYV4QIs6cBoawEBfH8Ih4aeMUFDZJ&#10;+k/KvQcfbASHhGl4o5OT8cDEydETx+xcZJxOm/NC8GM0RMIvMBTRZ2IRHBqlgsIRDRW0w1EHR5w+&#10;fwGp6emaL4ZlJWNin5eWNIk/iT5bVqI4K8dF0YDigYnTZ4ywBRUQZBnNB2ERRs6rgECclW0/Fw64&#10;vCkgsGXCx6VjpiBgYun0UlHBFBbM1hx/vrx8vy6e1aSYp8/IcpEnNGEjQ4boWGCJWDoWKDLw+2km&#10;ZjTLSvrK999fQPcCW19PZ3UnUEBQh4JFSNCcCjKueRZcKDTYGYKCp4O6FHydD8PP5Qj8XY+oU4Hh&#10;D0zYGOHniEDnA3/ydbR5z9dub4Wfk/U2uZVdDn9Yfi2/ll/Lr7/0q7h4+P/c7xD6wM454FN33/BP&#10;GfpApwJhJCf0AZMcOmscv0x7yLSnAd4MsfIDyYcpKjCfghn6YIoKpkX6RFQUwgRLRYWT0We0DY2Q&#10;Pz75Uz93kfboDMQm5QkKkJhZbogKJe3IL2tXUaG2sRdtXaPoHxJSPjyJnsERtPf0o6mtE83tXejs&#10;HUBXr5DpgVG0dfaho7sf3X3DQrJ60d0zgB6Z39YhJL+fxJBOgRH09fXLzWafENkBISFChnulP8B5&#10;LOs3KKR9VPsjIyO4vnBVRYHOLiG6fLJGV4G0Xd1CLIWcTwoRNzE+IUR5TMj8aL/ae4mBQSE5Mn7r&#10;9jXcuDmP2csTWrpwiPZfIcWD+tRMjlW2Nzk5jP6BLoyPDWJ2ZlwILZ/U9+kT9bHRIRkfxtTMGBZu&#10;XcW1G3MYGZdzGqI4IPsZFqLc3aoYHunTbbKdmR3XfZrHxO1zvwT7XK5PCH13nxDZ7hbdTm9/h/a7&#10;e9tUXOgUQs6n6cNyLMNDfUJ8m9RtMDE+rMfH49SngHwaKNekS4g+id003RcyPSLz+fR4Qsj5uBzT&#10;yGCX9OXYJodkvAejcg5Dss/Bvg5dlssMcN9t9bKtBm3bmmvQ3lKL/h45xl4DQ/1t2vb3NKO3qxE9&#10;nU0C9lt0W0SfXI9+OQeWmhuS86QTgWODcr7jI3J9BzvlOOUz0MUSdE16bDyWPjl/khKCTzlNDMvx&#10;DfRyfpuWrKOoQXGCQkaXZZqCBwUOEpsmITmmw8Isc6dP8WQ5LsP5DfW0f1fp8ry23Ba3SVAs4RNA&#10;orGhWkExokVAy3hjYzWammtV5KKIlF9chF1792Lrrj3Yc+Aw9h0+qjfKJC2e3nQqGPDzD14M2WDf&#10;nObTWN5006FAsG8ICsbTvahoU1AwRAXeyMfGMvTBuLFnCES8JQQiPiEZsXFJuGjmUoh9nqiRboVz&#10;zJpPxKUvCgoxidnPRQXWjU8pUFEhJasM6TllyMorl3NkWBKTNdYtigoMn6GIQ9fJ6FCvkOsB3L/J&#10;JI1jGvrw8t1JPJP+ey9fw99+62Ul5x+9s4AffvwYf/ejN/Grn30V3/3Gfbz/1nV8/Y15vPlkGk9u&#10;0uXQj7nxZoz01mKopw6drQx/EJJeZpSSpKDAtiAnSZ0JZi6Fmop8tDVVqrDAfkEOxy+pm6GsMBVV&#10;JRloqilAt2xvoEs+I23lmB5pwuXRZlwebsSrtyfx0et38M03b+OrT+bw9pMZdS98/4Mn+O7XH+Ld&#10;V67i46/exzffuYe784MY76vFvYVRLSc5M0anQhP6exvQ0VFriApVQr4rClBUTAu8YTkn6FRgqcCM&#10;1AQVE4gkIe+Jl85r+b/YC9G4eD5KcyuYJJ+iQvhJflaYzJYJSY2EpoeF7Fpb78IuS34Tq60bNQ/K&#10;3j07hGzaCKE7JMTuKDzcnRAU6IPgYB8cP+4rrbciJNALx4O8EBpMeGvSxbAQf8NibbFaE5plXgiN&#10;u4s93JyPKRxk20cO7oUjE6s6HMEx+8NwcLSV/zRHeHq56HG6ezgpXITcMEmqp2yT5S6ZDNXf3xeh&#10;J0I1YS6fdpNA8sn0xbhYJCYnCelKQWJSClIzmEQ0XUtSUqg75uwO22NOOHjIDtuFqG8gKd+6A9vk&#10;+7dFyPhGq+3YtHUbtu/ejd1CwPceYKLdg4L9OHj0MA7aHhPy6qxPxe2dnDWvjo+vL7x9hdD5sfWG&#10;nx/zrvjpMTJU6nhIkCYNZnhSQFCghkcFBgdJS3eRfI8t4iDDNvi9Dgyio4SCYDTCwoRwB58Qgij/&#10;5cwpxJLRdCbKfz7hJvcBTk6uGgrCBLNszQSzzA1z6NBh7N+3H/v3Gy6H/fsPYPdua+zetRvbt23H&#10;zp07tNyvlZVREnjd2tVYu3alVudZuerLmlh3/YbV2GK1Abutt+OAvGcsB3xQPh+HDu/DEdsDcJH3&#10;lU/LzXwYTAR6Mvy4thERoULeTyHuEn93YjQ0jdeESW6ZzJbiC0sIH5NjdpTz0OpJDq6wO+oE2yP2&#10;0jpqiIu/3McYYWX+cq8jnye5t+H7edjuKGwOHtA2SOanZ2YgOVV+s2LOKbE3qzmYINEnzqtAQOfW&#10;GfldNJwIZ86cUpw+HS2/k+flt/GitlyO83XZJSICt01xgjBFhMXtW/bFZU0RYamQYPYpOFA0MN0M&#10;S90LpmvBFCqMfZ2Wz3WclhiNjDqh+VF4zXn96VQwS0xSVDDFP1NU8PBwkGvOyiuu8PM2Wl9PlpI8&#10;Blf5DlJE8HVzgLe07JuiAhM1Gk4FA0Fe9vB3P2oJg7CFn8uhRVEh1MP2s2DXI3/yc9z/is+xvUVe&#10;x/ZslVvZZVFh+bX8Wn4tv/7Sr8TW1v9jj/3x+/ZuwZ+6eod9agoJprDAhIAuAoY8uLgJ6FTw8FZR&#10;gX+4pphg5lOgqGCGP7Dqgykq0K1wIkpuYKKiEB51SvsUFAiGQYRFnlJRIfpcAi5cSsfFxELEJNDm&#10;XIn0vAZkF7cgr6wVJTVdqG3sRkvHoAoH/UNjQsgnhNyOor9vUIjwADp7+9HTP4zJ6csYGh3F4MgI&#10;xqem9Mk6bf8jYyMYm6DVVm68hXRdvjyN6ckxTJKgT4xgZmpcyDFFgXEh/7KdqRHMXZlS4t8rpJT9&#10;W7euYf7aLGZnKQgIuedydBaokDCsVtpREmYhp8ToWL9sZxgTQppHhDyPC/m/fn0G8/OTGBmhyNCP&#10;+bkpXBWyf/XyJC5PjyoRon13ZlK2Lfu4cX1OjotP+HsxLfuZvzKNy7PjOm9OlqMleJLHIegnkRey&#10;SvGCx8V2QrYzONit50FRYUrOi6JAvxDrgYEuFRQoJlDc4JhJiCkM9AnxJjHmdukgGJRlp+VaETMU&#10;UGSf05PSyrFMUkgZ6cewbIdiwJTsjyR+TI6bwgKFBJ7bqMynYEDy3qHiQCum5bqQyA/2UhxoEyLU&#10;KehCT0cjWpuq0N5SI8vWoLOtTpZrVAFgXK7fyEC7EP9WmW4XEtmC4YE27bMdHeqQfVPI6JB1GlR4&#10;mByTc+yh4NAgqJdjaJDzbMbYSIecg2xvqA3tzTV6TL1dTSoqULzolmPtl8+AXgPBgPSH5VpQKOH5&#10;8BwH+tvR29si14jLMWRCWkF/rxyPXP8hXmfpd3U2q9hC0aPPEmbR092qdfTNWvqc7u2W7Qn4fnS2&#10;N8v70IQueS+6u+hgsLTd0nY3oVeOsUvaHtn/qFzLufkpNLY24/DRo9hgJcRuzz6t+LH34BG5SXZQ&#10;oZDCAckGxQMSDl8/IRcybRIQjptiggnTrUBRgblRljoVaD+mS4HCgiEuGCEQGgaRkIxLTNJoERVi&#10;4lIVhqjAspIZOC84d+k5LjCnQlIuLiXlGaJC8udFhez8CuQVVauwQKcCwx+Yb6S6phZtbfI+9Hfr&#10;5212nCELfbhxuQd3rw3ilXtT+PCtO/je15/gBx88xj/84A385Dsv4ZMP7uN733yMn36PYREv44cf&#10;PcbH797Gm0+mNFninflezE20YKSvDoPdtSoqMOShujwHFSWZmkuhpIChD3QsZKigkJFyUQUGOhbo&#10;UmA4hFkdoiAnAeVFaaivzEVrfbGWlGRIRW97BS6Pt+rxXptox9PrI/jg1VsqKnz42k184/UFfPur&#10;9/D+mzfwwVs38a137+H7HzzV/BD3rw1hsKMC12f7MD3ciqmRNvkO1chnrVa+08xlUoLKSoY95Gis&#10;fa4lQd7z8IdkZKYZ4Q+GqHABCXHnEBdzCjHnIhWs+GBWgqC4YIQ9MMHvMSFwRzT8gRVS7I7ZKjHc&#10;s5cW/F04SMIoOCKE0RQVSE5YijIykggRohisiJb+2VNhOBN9HKekHxkegiiWdD0RjPDQQO1Hk1TK&#10;/kMChXR7umhsN0UFFyc7uAkZdWdeBQ8Zc2d1FQOuQmR4nASFBoJCiANzLdjbGYlXCXs5FwcmlmQp&#10;YDdNskunAKv4eHixKpIrnN09jQS+WmnIF/Yu7ioKaLnfg7aw2X9YBYXN23aooLB+81as3bQZq9av&#10;x8q1a7Fi7RptV61nfzVeXL1esA4vrFqNFavXYt2GTdhkZaWhDxs3b5F2M9at24iNm6ywZYt8p3fs&#10;wu6de7BjJxPQHpZjtpf9HsT2nTuxy3oP9sn+Dx8R8n/4qB4TSTUr07BPZyKnKRy48r9fYIoJXl7+&#10;KjL4+Mhvg/wOBAUdF6IegIAAihIhCAwMkbFQIZ0nERISLoQzVEj/SYSGRsh4GHx1PS5HcTJABRAf&#10;SzUbXyGlPkJKvX3cFW4ezrB3MN4Dd+kz7wZFKQoMJg4eoOthn4L5MFiqlLkyTp2KQH5+Nurrq1FY&#10;mIdLl2IVF0jKBdHR8jsVcVIg9yLhFncVQ7dOROG4/Jb5y+8dc9ackHuWE+FCokND4SfHy8S1TMrs&#10;7u2FwJBgxMg2C4oKkZWTre4EkvzYS8xvYQgLFygOUEgQXKDgYBELTBcFRQOKCSboSjBzQXA+xYbF&#10;ZYXcq6vBQvTZLhUuCI6b8ygKmNOmqGCOm0KCKSBwnGCfwgPHl+Zd4HhCUhxYZYPlkwMZ7mDB0soP&#10;ZkgEBQUfb+YscYWnp6O8v87yHXRQUYGgqODhIt9F+Y6pO0Hg6fw8WSNFBT8PR63+4OdmB3/BcV8n&#10;6dviuLcDIgLdEOZrhEAEexzFcXfbz4JcD/zO39Hmrr/9vhRfuwPr5FZ2WVRYfi2/ll/Lr7/0K4Yl&#10;JY+F3GP1B0f3YBUVzMoCi7kVpE+ngpObtO5eFlGBf7YUFnz1z5eiAgUFU1jQxIzyB06ooCBtqPyp&#10;H4+QMeZSEJiCAnMqHA+nUyEGZ5gBXmOpCwVFiE+rREpODTKL65FX3oiCyiZUN7SgtatPiFO/OgwY&#10;OkC7Oe32Y+NjGJsYF+I+jqnpGczOzWgugbEJw8bPkIJZIe1Xrk5jTlo+/Se5v7HAeNw5XLsyibmZ&#10;UZlnkPSZGVl+dhTT08x/0I2JiQFcvTqJhYVZxZUrQs4pJnC7si22jAkeH+/H2FifYmKiXwj8gGxn&#10;WLY3pO3kJEm33Oh3CTERMjs3M4iF+WlcvzqFy9Mk64Pacnp2alj7Vy+P69N8Psln/5YcM8dJaPmU&#10;nIR9RvZPcYLHQafAzRtXcevmvJ4rY5AJWn4pSkxQDBmjsGJgWIgXn7xrCIL0h6TPbV6W5dlSAGCf&#10;IgdJNo9jSogrj2V+bkKf1vPJ/+QYHQlyzWX+pJz/3MywnMOgHDtFBkNUGB4gCactvRcj0h+R9YaE&#10;aE+QlNM10NOmGBYyznaoT0jcAEWHHowOcrpZpydHuzA7aSThI2YmZJ+jnTLWq31ibrpfMTXWheH+&#10;FowPd+Dq7JDM68XocLuQ/GZ5H2rR3Vkj592KudkBTE/2CNFvlP31yXq9mBjp1r5xDvI5sLRjw7xG&#10;RqsYMsSLUWk5vhST3I6sx5ZuCgoaFC3ogNBz7m3VcTomDJcGBZLnfdM5weW5HqEiyUA7BgbofOC6&#10;sg3pDw3JeyGf1yl+bkeH4CM39OuFkOyy2Y/d+w6qsLDd2kafprKEqiaeY9JVHyZvNJ5omqICBQXT&#10;rcAye6zvTvApJwUFOhUoKpw5Ize6FlHBdCtQXKCokMicChQW4pNUVIi9xOoPFkFBHQom0gTpOBub&#10;gTOW9kI88yrkPncqJBchOa0EaVllyFgiKhB0KpSU16G8gk/jG9WpMNzfg7FBeR/l/bki37trU914&#10;ensSXxOC/u2vPsb3v/EMH7y5gA/fWsAPv/lI8Z0PHuAHFBaYY0FAB8NbT6dkvQEszHViZkw+G6Ot&#10;st1mdLVVoamuGI21RSosVJXlfC6HAhM0av6EjHgFnQuFuckqKNCpQFGhND9ZnQqN1fnobC5XUaG/&#10;swqzYy1YmOnG7dlevHFvBt9++wG+8fINxbfeuY8fvP+SiglM0vjDj+Q4v3JXwzm4zvRQE2ZG2hWT&#10;/Jz3NsmxVqO5oRz1NcWorMxHaWkOChj6kPfnooIcc1o8sjMSkZpEtwJFhbO4dPH0oqjA8pKsCnH2&#10;TKSGLvDpP0k68yTYHj2owoJJFEkQSezjE2I0zIJlClNTjPh4MyEgE6nm5tECn46cHDmG7GQ9jtys&#10;ZK0mwGOhgyJLljWdFBQ9iFw5boZpXDgbpYIDM9AzztuEl5Ae051AQYH5HBydjqqDgSEYR2z344gc&#10;82HbAzjIqjBHDiqOHJX59scWYWt3FEePUXwQMu7irGOHDtsqGHNPHDlmrzZ5gm4DTu8/fAQs+7vL&#10;5gC27Nit2Lh1B6x2WmPz9p0GduyUse1Yt3ErVq/fjFXrNqq48OWVa/DCqrXafnnFWry4aj2++MJq&#10;vLBS5nFa2lWrN2D1mg144cXV0sr4Cyu0jO+XvrxCy/cSmzZvk+87S+S6qYPiRVl39ZqNWL/BCpu3&#10;bIfV1p2L2GK1Q7F12y5Z1ho2+w4pdu7ai702cl1s7eWc7bSlOMHWECg85H32levsB5ZqdpP7BSaP&#10;9fLx0cSyfgH+8A8MkN8Uw0lAAcFTyKi3r4eKC75+QlKlz8ohTPbJfsjxALXhnzvLMqbRuBhzVhM1&#10;MqcC8ymwFCoTe7a0NGhCT5YZrW+otlQHKZTPeTlqaqoUdUwmXGugro7JgBs0mXBtbTWqqirk+8By&#10;pSVgYuWSslJNtswExE0tzaitr0E+RYuEOK3iwJKSFC8oDFy8yBwy51UoWNqa45orYYlrgS2nuZwR&#10;8vBcfDh3zvgNPXvWsqzFjWCCQgHHTBHBhDm21HXAvikoUDQwwyDM7bBvuhbMEAiCokK8fJ9OhLOM&#10;sJ++FwGW0AfDoWA4FRj6YIoJJuhU8PVyRICviwEfZ/h40JFg5FEwSkhakjRanAq+Mo/hDxQVGAJB&#10;QcHT8QCCPI6qoBDixRwLdvB3PfxZmJf9Z8fdbf/Rz2Ffe6CTjevRo6v/p9zK/mfjjnb5tfxafi2/&#10;ll9/sdfx45f/t/0O4XdsHf0/dXQP+VTLR1oSMzJRo72DGxylpajAOvjPBQW5cbAICkvdCoTmU7DU&#10;sGdr5lQIi4xCqIB5FCgqLE3UeDxcljkdg/OXMhCXlIvYpCJcSilFQnqVigrZpY0ormlDaW27ViHo&#10;6B0EEwwyUeIwcwWMMJHhAEY1HGASs5cvY+7qFdy4tWDkEZgYw5WrQqqvz2HhxhUDmvhrFteFzN8U&#10;gn7/zjXcvD6LK7NjuHFjFrduzeHy5VFcvz6t7cCAkNGrEzqP7eysEP0rE0JCxzE1MYQrlydw7eq0&#10;bG9GtjeLeVlmbnZUlhHSfXVc2jFt56+OYW6OIkQ/ZoXs3roxhXt3Lss6M0rApycHZFsjeHj/Ghbm&#10;JzEzJcR9bhQ3rk/hOvcrBH1+bgx35fgWrk3h2pUpIa1CqqdHZXxS3Q4zU7J9mb5za16PiY6GmZlR&#10;3Lp5Vc55Ro91dnpMhRCCIsP0pOE6uDo3JccxrgLCwvys7Oea7HdGBYubcs1uy7WbnRpSQYHXSkUY&#10;AY9hVvZLgeGG7OOatNfm5Hzl2l2Va7UwL9dDtkksXJ2U5WQfFEzkfK7LdVwQzMv1uinnxP7VGVlH&#10;zndmol8FgMtTQgjlul2/wu0Nyr76hOh3Y3ayR67BkJz3gCxDMaFbjosx9AOy/BBuXDWWv6LCghB8&#10;IVgTI51yHBREhoTkdwm65XhG5JwH5FxkWRUd+nBLrjnBY5wVQnp1dljP5fL0oKxP4UfeC3mv2E7L&#10;8hyjK2JipEu2Y2yD61GYmB6nU4PCBisStMr1oxAyLMv2qpgyoWEfnXJ8LP9H0UIgfboxiKF+Q2AY&#10;ls+hOd3X3STT7RgbZRhGu6zfgVHZ//CQzJN9jFDEmB6XG8jT2LDFCrv3HVBBgaEQxK7d+1RYYGlS&#10;kgEzFIICA0EXA63SZkuHQmhYpIoKYSf4vTbCHygoGMIC44KNJI1LnQoUFJhbIe5SotyMU1AwEjRe&#10;iE1RUYH5FFRUiE3H2Yvpi4LC+UsMf8j5nKiQmFKMpLRipGSUID27FBk5pcgtqERBcQ2KS+uFCNSj&#10;ssqoHtJKp0KfXMN+uZZyna7Je3Jzrh+Pb03ggzfv4dvvPsZHbwkRf3MBH719A9/86g189xt38dF7&#10;t/Gdb9zD9wTflv47L0/jraeTeP3RuIoKs+NNmB5rxdhQM9qaylRUYHJGgsJCWVEmWOXBLBtJMYGO&#10;BVNYYJ+CQk5GHApzEzUPg+FWyEFncxm6W8vQ11GJmdFmXJ/qxJ3LvXjpxqiKCe88msMHr92SY7+P&#10;737tIT76yi1852v35fiNfArvv0lRoQdXJzowRZFMviNzFNnGKZTVo6WxAg21JUKmioRIFaKwkBUC&#10;sizCQgqyWEYwk+Q9Xog7cypcQHLCeSTFn0NC3Bl1K8TFkNwJMTonv+UnguAlhJ0E3bCs26hLgYIC&#10;hQXi4KG98pnxF9JXjp6eVrQzhKmjCR0djTrNfrugrb0RLa11aG5m/oN6tLXUCaRtqlNXT68s26tu&#10;Hrp2GmW9RnQx8V8XHTyyblMNqitLNO6+ID9LoQkoc9IWK8BkZaciPSMJaemJavOOT7iIS/FCEi/J&#10;59YSw06CRSIWGU0yFrGIsBMM/WH1E5ZVPS5kiyIcvzc+8BTi7M7ywG5uWhr40FHa5g9qed09DAmw&#10;2YdtLJ+r2AurHbuxdac1tmzfDaudHLPBZulvYpLGzVsFVli7keLCBqxYsw4vrl4r7XqsFKxau1Gw&#10;CStWr1e8uGodVgq++KUV+PILKxUvrliNFSvXYJXMXy3rbN22U94HCiB2WL9hM7705ZUyf60KEV9+&#10;YZX2V66S7a1cp2Nf+vIqXeYLX3xR51G04LbWyH53ybGyXO7mLdtkbJ3Oe1GW4bFs3LIdm+UcNmyS&#10;c9hEwWIrtu3Yie07d2CX9S7sO7APBw7uw779dFFY62eFzgRnF3uFh6eLPiG/cOG0IjU1AfX1VWA+&#10;G4baMRcPW+azYS4bzZcjn43mZiatrdN8NDW1FVouk1V+cnNNZCInJwOZmXz/U5CRkYqMzDQD0k9L&#10;T0ZKSqK0KUhnJaD0VA1zSElL0ZYiQgxDEM6f1ZYlF89fOIOLsc/FA1NIMKfNPmGKD6awYDoTlooP&#10;prBw4QKFCUOMoAuC7gcjH8PSKhEWmNOyLHM1nKYbQZZlLgejNVwJpjOBoKBALB03Pu+GsEBR4WLc&#10;efmMByI4xF+FBToVfFlC0s9r0bFg5lHw9HCCJ8McBEb4g7MKCn7eTvD1dIC3+zF4maIChQRL6AOn&#10;CYoKgV5OCJRlj8u6oX7O8HI6qGJCqI+DigsERYWTXvZ/CnE98q7zAStv5/1WfyO3scsuheXX8mv5&#10;tfz6K3n9570OJ+4ccQj41MXrxKcODiwjaYgKzs6ecHQUWEQFZ+ZU8DLcCcyjwGRuS2vbm24FU1Sg&#10;O4HCAkUFhkBQTGCYw/HwSBUUTFHBGBdyclb+dOMzkZhagLjkYkGJOhWSs2uQVdyEkpp2rdHd2NaN&#10;zr4hjE8K4bw8rfkNpoSoEsxjME1CfGVWce/BXVxfuIb5+Su4dXsBN4UgM5fB7TvX9Sn+jYU5JcF0&#10;BPDJP8kwHQO3bl3G3bsy/8YM7gu5v3dvHlevjuvY7dtzOv/atUkF1+XTegoSFCYe3b8huI47Ny+r&#10;KHBDSPLN67JN2dbCtXEh+aO4Pj+GmwsTuH/3Ml55dguvv3oPLz25gQf35DgtIsPLL93C7ZvTmBNC&#10;fHNhEo8ezOPJIzlu6d+4PoHHD6/pMi89vqPHfe/2vO6ffR4PnRcvP72n03RUTE4OyvEyk/q0zmfI&#10;BLOm3793E/fu3pDzNzKo37k5r1nUKSbcv7Og7QOZz/7jB7fxykv38eThDTy8d13GDTy8tyDrXZFl&#10;ud5VPJDjuHfzKu7cuIzbCzMyPYcnD2R7t+bxQK7/qy/dlekFXKfgIqT8/u3LOv/uzRkh8ZOyzpT2&#10;CboK5oX8X5sbxoJcu5tyDYn5uSHMTglhmumV6zuKK7MUNSgODCxi4eowblwZwXVZnzCS9Y3pNq/M&#10;DGpLsj83PYR7t+b0WCmCzE5y3TE9lhvz45ZjGJb9TiyOcT63QZGD42wpepgCiDmfrbGfHhUnuC+2&#10;1+bGcH1uEnNTI7gyPSrrDVjEBwoRA+qOYFjHyKCQQxmjw4GiA1u6Isw8EhQoxkc7NXSDzovhwVYM&#10;DbRgbKwb0xQ75H3Olpvq7bt3YceevRoCwSekFBX4xHLHTsYw2+qTRVZ4YfJGCgpm6IOBUAXFhJDj&#10;hluBogKzpdOtYLgUzquoYFZ/YD4FI1GjkVPBFBUuaqJGI/zhXEySgFUfBBdTNJfCWQoLFkFBRYWk&#10;XFxMztPwh0tJ+UhKLfmcqJCeXYKs3DIUFteiqKQBFZXNWlKSWftb2yngGKLCpFy7ebkeN+b68fDG&#10;GN5+Mo+vv3YT7z5jO4/vs/rDNx/h43dv4Ztfu4PvffgQ3/rqTXzznQV89ZUZfOXZNN54PIHb13ox&#10;P9uBmUmG2DSio6VCS0iWFaVrXoXK0iyUFLAmP/MqJGu1B7OcJKs+PHcsxKtboSgvCcX5ySosGKJC&#10;KXrayjDUXY2p4UZcn+7Eg2uDKip89fFVvPfSVXz4+k18+917+OTrDzXB5AdvLeCdly7jqy9fw9df&#10;v4W788O4Mt6J2dEOOec+TMvnY7iPAkg5GmtL1KlAUaGsLFfLBBbkZyIvLw252YYrIEuOk0hLjkFq&#10;EkUFCgqnkRR/FomXKCwIOYk6gTAhHXQBMF/BgYN7YLNvlwoLdCYQFBToWuC8kxEhQvqq0d7BMrHF&#10;CuZ0MFCIqupSLXNZXJKnpQlZRaCkmGULC+Ta5KJc2tLSXJSU5CiKi7N1urxclrOM6XarWFK2XHOS&#10;MJErk7g2NrE0JROgVi+CeUdYrpIgEVVIn0+kifpGIahNDahrqEdjc5P0G9HUJJ8prQrRIiS2Wac5&#10;z5zPVssJV5SjoKRY85kQhaVl0pYgIzsHKekZ8h+XoaVVT5+/iFD5DgUcZznKMLj7BGhiRjocTNfD&#10;Qduj6nSgMLFTvr8799houdhNW3dg9fpNWLmWogOFA8OtQOJPgYGtCYoK69ZvxNp1G7RdsZJCAl0M&#10;q2TZtbLMBhUL1q7brC3dC+vWb9Fxigymo8Gcv3HTNuy1OSS/H7uwabPhdKCAoMchx7R24xYVRiia&#10;7Ni5G9u278DW7duwfed2oxqF9Q7Nm8CwBn5GKCpQhKLAQGeLr5+HEFdvdcCE0qlw6iQSEy6qk6ao&#10;MFfe4zI0NtSgmWJTF3MBMUcSkyp3KJjbaHRMfvvkXoDuRPYZxjgzOy5jvFcw7hMYqsj7Bq38Ieu1&#10;tbNyTCXKyotQVFyAgqJ85Mlnjw4F/oZmZWcglUIDSw8ny29bvNyzxBpOg6XOA4LiAIUDCgicfh6W&#10;8XweQTFhqeCwdHqp4MD1TJEhJlbGBJz3H+3XHGNLwcF0OZgCAgWFpe4GtqaowHl0KZw9F62CAp0i&#10;KiwEGcICxQSKCmbSRoY8meKCt7fLoqhAUFRQl4JFVDDzKFBIMMMfDKHBbjH8IUTWORXmA1+Xwzju&#10;ba+goBDgZiRsDPd2+HWg04HLRzd++Qty/7osKCy/ll/Lr+XXX9HrP9s4ht+1dQr6zN034rNjx9zg&#10;6GjkU3B394WHRwCcXS05FSz5FOhSMJIYMYbUW4UFigxmksagUJac4xNNAxQXNLdC5Ckjf0JE9GJL&#10;l4LhXDiDqNPyJxnPG658JAhpiEsulLYSabn1yCpqQWFFOyrqetHcMYjO3jG5UZiQmwLeGIxqpQOK&#10;CwRvFKZnp9SxcOvOTdy4uYDZ2WnMz1/WTN8LQpjv3b8l41exsDAnJF/I/nWGBkzh6tyEigOmoEBQ&#10;OJifp0NByPGD6zqPYwxjIGljOMQNhkNcn8EdEmol2deEpM+omEBHwf07V4WQX1exgKLBnVsz2qeo&#10;8OTRNTx7ekPx9DGXmVXB4LVX7uDRg6sqPty9PaP927enZb8Dsv9RPHt2E2++9RBvvPpA1pnDw/vz&#10;eOnJTdneAh4KQX8s7euvPcCjhwty3At49OiGHPu8OieuX5uS86Fwcg137gjZv0fRgCLCNTx5eAtP&#10;H8m+79+Uc1lQceL+nes6zfCQOzfnZHxeYCxPweHhvZuCGyo6PHl4B08f3pb+TVmHosQVmXdV+vOK&#10;B9J/6bGcqxwf+4/uyfy7c0LqKShMCAkfVeLPluLCHbletxcoNDzH3ZvTsqycx9UhLAiBundblrk+&#10;hmuz/bh7Y1z6o1i4MoQbgptXh3GTWf9vTOg+uK/Hchz3b8/K2LS0c3IM1xQP5bwoLjyQ9+slOb6n&#10;D6+r4GEsZ7QUFCgscJqiB8fu3ZrVY+U48fDuFRUTKDLcks8AHQ7X5gzHBgWFy5PDsh05h2vyuaPD&#10;RXB1dlQFjSszQggFk6M9KixQhKAzhbgs/asUPWQbRm6IXiG3A5ileKBOCIaldKjIMDzcibGxHlye&#10;m0RbRwuOOTlio9VWDXvYssNan45u2boLu6z3q6WZTzANx4KX3NQHwj/AqPhAlwJDIAKDmKiRIRCG&#10;oHAi/LmoQJfCuXOfz6lgCArPqz9ciqdL4XnFh9j4NJy/mIxzsQK6FWKSNfzJFBbOX8o0Qh/oXDJF&#10;hUTWji8RGKJCWhZRjJz8ChUVCovpVGhCTW0LWts65byZj6INM/KbsEBxiZ+JuV48ujWGl+9M4I1H&#10;0/jaa0LUX5vDt792Cz///iv43of38clHj1RU+PZ7t9S98O6rs3j5/jCe3uVnqku2xRCYFvQJ8WeZ&#10;xobaQiG9GYJMVJaaORMytMJDkZD1gpxU5JGsp16yuBToVjDAhI2sGlFenI6G6lx0NLGkZClG+mo1&#10;UeP1mS48vD6EpzdG8LIc99sPZzSvwsfv3MG33r2Lj965qaLC11+7pokav/66fO9ujuH+9RHcuCyf&#10;i5F2DPc2au6HhppC1NcUoa66CNWVhagoI3HPU1EhNzcVudkpKirk0FUhWCouUEygqHApNhqnokMQ&#10;EuwHdzdHIYIHsW//biGK27Bn745FUYFJ9g4f2a/TNjY7heRECwFsQm8vSbmQ+qZK1NWVoba2VPM7&#10;VFTQOcF+sVZ0obBAAllSlCfTcn1ljMIBhQQKCiYKCzMXwXmFhXQoZMiyFCAskHMsKsrR6gL5BVko&#10;lD7BfBJ8ml1QmKMJKwtlnzl5soxOU6xgdYwSlJTKZyw3W7ZRgOpqWukNuzyt9ZWVbCvkc1eKsooy&#10;VNdWoVrmV1ZVoqq6Uj6LFDEa0NTcJOfNc29FY3Mzmltb0drRgZbOLtQ3t6KhpQ11TS1CamtlvSpZ&#10;X1BdjWpa9uvrUVNfJ9uulek6Ga+R/ZUjv6gImdk5SMsQspuWibT0LG3j5DvHEor83/Xzl/9q+Z92&#10;9/SEq7s7XN3oPnSCrZ0tDh05JMT+sIY2WO/Zr+ENDHfYtp1igOFkYnWIbdt2w8pqp1EdYhHbYbXN&#10;KHNJbNGSl1bYuNkKW7fvxI7du2Gzf7/md9i9x1p+Z3Zi3wEbmaZTwUbzbPCzwZbCAsNRGIpib39Y&#10;P1cuzIshYKlCgn03VwclsiS0TB7IJ+nh4SHyOxSqSQU1TOK8kHWWOhVSTOKflp6kQlWJfDboWFn6&#10;GWDlE4pLWkGnnc6mRnR0thhlfVmBaLBXKytNTI7pfQb7WiqZFZAsQoaKGT1dmr+FFXiI+nqGWLDE&#10;b6V8rsvkc1qon53CwnxkZ2ciMzMdKSlJnxMMlooQ7DPvwqlTUXIu0XoubE+fMabPnzeECq6rwoEs&#10;T5hCgjmm2z1/xnAtWIQFiggM32A+CLYUJyhUmC4FCgx0a3AfFBN4jQODfDX8wRQTCDoW6Fzw8XEz&#10;QoxMUcGSS8FfwyCc4O1OIeGYhjkQLC9piAsO8JT31RAVjv27nAqGU4FlJR1VTKCwQNdCqMeRn/o7&#10;7+9wtnqRLoXlsIfl1/Jr+bX8+it6/Wcbh/C7RxwD4e4b8SlLSNKdQFGBTgWWXbJnXgWKCh7eizkV&#10;WBLLFBVMlwLzKbCGsykq0KXAm5rFvApaVtIQFharPpyMUoQLMYk+I39wl9KEPDAxWx5iEvIQm1iC&#10;rIJmFJR3obyuH9WNg2hqG0JnL8WDGYyNT2F0fAKjY2Po7++TG9YerdZw9doVdSqouDA9oWUa567M&#10;WPIpzOCBEN+bt+Zx8+Y8tO65EDySbLoU+MT/kZDqmzeuYI7hBFemcG1eCC+fvN++pjkKOM3wCbaa&#10;k4HrLghJvXVViTZDBG4IYWRLMv7y0/t49dlDIdO39ak+n/Lfv3NFhYd7t9lOC8EWsvuQboRreOnJ&#10;At55+zHeeO0e3nz9vrYvPRXS/uQ6Hj6ax7OXb+GNNx/grbcf4atfeYqH96+qy4GOhzdek329chev&#10;CF6VabbPnnH6Ph4/vok7st+HD4UwP2XptDu4ffsq7soxUwSgs4F49kTmPbyloPOC5/Tayw8tQoEh&#10;IBiODENIMEFBQUUFuX5PH91W1wKdEk8eGgIDj5EwxZW7QuwfP5hXok+xgKICXQgUEigcmC3FAENI&#10;MOazvbVAd8io7ENI/L1ZPHsk1/6m9G9P48k9Ifycf3UY91RMmJJzmNb9UEwguE2KAY/uzePlJ3Ls&#10;FF7uXVNBgdMvP7mpogIdFI/uybYtooIpHrBvigvqwrCIDARFC7ozGDrBcA46MrhtChZ0KMzTSXL9&#10;Mh7eua6OjpvyOWKoCJe7MT+py7GloMDl2ednhc4XClV0v1BYYDiMifm5UVl+QJ0tBPN4MHcH84dM&#10;TI0i4lS05lWgqECnAkWFzVt3YZu0Zqz0/gNMsGevwoK3jx+Cgo0kjQx7MHIrGG4FCgp/LirQqcCw&#10;B1NMiI9n2EOC5lP4vKhg5FOgqHDhEkMekoxykhQWYtMWhQVTVDAqwZhOhTwNf0hMLUJyerEKCqao&#10;UFRar6JCSSmfhDcLQejS8ppMasn8HTOT3Vi4SlGhB49vj+ErL13Baw8ntLLDR19dwCcf3MVPvvsU&#10;33n/jooKP/zWU62s8MFbN/DW0xm8dH8YD272avjD1Rnmu6hFV3uFbL9aUIOGuiLUVORq+ANFBboV&#10;6FIozElFQXYq8rNSkJVq5FQwK0LkZTFRoyEqVGhOhbxFUWG0v27RqUBR4aVbo3j9/hS+/vI1vP/a&#10;Aj548wa+9dU7+N4HD/GxtKwE8d2vP8K7r8h3+da4hkBMDrZgqLsOQz0NaG0oVUcFQx+a6oX8VhQK&#10;Yc9Wwl2o4Q9CuORYmcMgl8fH46TDQtqMVJaVFMJy5gRCj3vD19dZEyzaqmiwVx0Ku3Zv1ez9tLRT&#10;UFiKAzKWmZmMvr42dHU1orW1WoWFxsZKRU1NKSrKi9RlUFVZom15WZGMFatbgX2KAhQV6EygmMCW&#10;LgfTvVBQQCEhB2VlQiClNV0QOi3nSOeDQS7zlUzSHk8hgXH3jL83Y/ApLBAUGnJyhIDm5yohzM2l&#10;gME8FMU6XVCQtwiO82k2oU+3ZZ2cHFrus7UliczIoM2e9vtMZOfmIDefy8txFBfLNmR9AYULbq+k&#10;pFiOu0xj+hnbXyTThcVFKKsoR3llhbbVtXRWGO6IlrZWLX9MdHb1LLbdPX1CfocwMDSkZYD7BvrR&#10;1dOtJY9Z+ri9s03XbWhqQh3zC9TVoay8XAULtsUlJXL+BUhLS0dcbByio09pwsOoqGgEBgZqNQom&#10;sWSeif0HDsr7v1fef4pMB7WkpSEm7MZOuqR2bVfQqcCknXQqsGVlEOs9O9S1sP+ANfbJZ4kJPB2Z&#10;j2MJ7I8d1pYJGt1cHYXICnn191oEiW9oWBAiIsM0fIKWff8Ab33SnpuXKb9B5+FBez6frAsRZo4P&#10;5tkwpo18DlyeRJoiBbfBnAInToQqIiNPLroOLsSc1XAZihbZOenyfhXp56KcwlJZiQpOjY31mtOF&#10;gkN3d6d89ntUkBgaGlhsjTLQQzqf5W9ZZpjrmUIEP3sFLKWZL5+hrFStyMD9Xoq/KL+vcepooIBA&#10;ASIqKkJFCFOUYIJKThMqUJwxEjaypZDA3BAUFpaKCidOhqmwwM8rS1vy2hGmqLA0SaOZV2FpOUkv&#10;ub6+vtJ3d1D4yLS3tKagYDoVDIcCRQUH7fsysaO7PbydDsPP9ahWfzASNTrihJ+L5lMwQyFCPGx/&#10;Huh8YNjHdtdRuX/9L8Zt7PJr+bX8Wn4tv/7iL+ZU2G0bcO+Io/9nHn4Rn7q4snSktwoKLLtkL3Aw&#10;RQX358kaWU6SwoKnrxH6wJwKpqjgHxwif8wkHydUUDBFhZNyQ0JhgSICBYUIhj9QVKD4INO0gsZc&#10;SkZSajaS0vKFNBQiNbsSRRUdqKwbRE3DAJpaR9DdP4Wpy7dx/eYDwT0s3LiF+WsLuL5wE5NTMxgc&#10;ooAwj8tzc7h+Q8ZvXMe1hXnNr3D9xjXMX5/DPSHArEtO18JDIcB3hSTfE7L86PFdPHhwS50Mj5/c&#10;V/HhydMHQsif4I03XsYrrz7B05ce6DpPnt7Hy688FjwSkv9Ipx8/uafb4Pa4zKuy3isvP8ZTbovb&#10;f3RLiP4jvPTSPSX0b7zxFO+99xq+9rXXtf3GN97Eu+++gq985Rk++OBty/SreP31R7LsY13mva/J&#10;ch+8hQ8++gre/9BY5v33ZVqW/0jGuMw777ys23jrrafa5zIffvgVbd9773VZ/iuyPKffln2/Kcs9&#10;w9tvv6x4882X9LjeeedVPHt2X/tfsYzz2N984yW89fozvPrsEV6X83vp0X28+tJjvPnqMzx7/EDx&#10;xisv6TSFFIoUDJkw2rt487VHMk7xQoj7S7cUdGbQtXH75pSKK3Rr0J3x8P4VdWg8un9ViTqFAAoN&#10;pjvgwZ3L0k4brYw/k+08kv7dBSH91ydw4+qIzDcEhUf3Ly+KCab7gWIBXQWEsb053L1phGxQZHhK&#10;8eXhjUVw7O5Nw5XAY6CzgcuyNYUJTtORQBHh/m05fotQQXHhJsNUKE4tzCkoYBlhN7O4NjeJ+dlx&#10;DYlYuDKlfS5L0YkuBQoKFBZMBwyFhIX5KR03QReDmViSIS4L83Is8wwFmkFeUaHap9dv2YbNrDO/&#10;fTe28AnkDmu1Ke+22S83+fuwV1omnrN3cJKb9UD9HoeGnRRE4Lgg2BICweoPFBbYRkUxPphP3Wjb&#10;NVwK8Ql0KJilJJNwKTFFkIqLCWm4GC9tvLTSPx+XjNMxSTjLChCXMlRUYMvQB1NUiEvON4QFJmpM&#10;LUJiWhFSMxn6UKqiQn5RNYrLGpCTV4XsvAqUVzWirUPIVWeXigpMDMowmRvzwyoqvPJwBt//6Bl+&#10;+PEz/Ojjp/jk/bv42+88wc9/+Bp+8r1X8KNvv4Yff+c1aV/BJx8+wftfuYU3ns7gxuV2PBRyf+/G&#10;iIbadLVXoqmhGPW1JOhpitKidHUpMK8CnQoUFfKYpyAtQZGfzXCIFBUV8rOZtDFpMXSioTofLQ0l&#10;GgIxPtikosLViVbcmu3E05sjeOvRLL719l18RdqvvTqPD9+6iY++chsfMp/Ckxm8/lA+YzMdeLAw&#10;gmtTXVr2cqSvHj1tVWisKVSnQmNdqYoKddVCWukGyBMim5OBvOw05GSmaJubRTEhCfk5DIdIQEri&#10;ecTGyG/4SVYDcMaxYwfUncCwBooKJIPWe7YrOaSowAz9Ryg4HNiLg/v36JPLpvoKzQPS1dGAthaj&#10;HCxLw5rJSlkitrWJiSQr0VBL94cQs7pKVDLZXkWxoEiFhKKirEVRgYJBVXmBiiOVZfnar5RxCiZ1&#10;1ULuGFYhYwzxYG4FJolkngUNrbCArggj1MIQH/gEu6g4VwUIJrHMkXVISilClJUWobiIIowQvbws&#10;Haf4QBHCdD3Q6cBxTpvzNLaf+5fWHKegQRQU5iI7O13IaYbui0+yKVIUFBRIn6JEjoxT4MhRQcJs&#10;ibS0NKSkpGg/KytDSG4ikgWpqSnIEGLIPp+GnzlzWp9qc5rg03sSVIJ9EuMslhSVYywtK9Jkh8xL&#10;UFdfJaCrhFVDmjHQ3y1kuE8rJxEzM1O4du2qugHv3r0tuIMrV+fUJchcRgND/eju7UJLWzPqGmqV&#10;cCckXJLfDFaQYC4KN82hwFwKDHswk3pSaGCJyZ07rRRaNeQQE8saZSYZJkF3gxPdC+5CZP08ERTs&#10;L+T/OMLDw1QEOH48GKGhISoGUNiJT7gA/wAKEJ6LIoTmCiCC/LVEZ0hIkPYpLlBoYOvnx9KdfvK5&#10;94KHhxBobyHS0vf0coenpztcXZ3h5eWhfbMUKadZmpQtlyXMMqCBgf4IC2OVk5PqTEhMlPdB3hMe&#10;Y11dDbq62vUaT04w79LkogOT+aBYgpohnNcXruj0/DzzPs1gfHwcAwMDaGttlu9JmXze8+XzmSOf&#10;jxQVHszSlRQcKBrQscAKEkvzKjCR44nwUBVNKCowfwPfpxBL6ANdCUtzKoTI9aZbxCwryZblXYPk&#10;2rLcK8u8+sn76+XuCA9Xh8VSrx4WUcHDma3R9/d0hp8s5+N8FAHuDpqsMcjTAScD3BAZ5K6CAqEV&#10;IFwP/zbYad+tIKcDCb722zZabmWXX8uv5dfya/n1l34VF1/+r3vtgu4esvf5zN03/DPGVbswn4KT&#10;Bxwd3eAgcGTSRhl3cvVYdCqwdJZRUjJQQx9MpwJdCqaoQLeCWU6SiRrDo+hUMAQFigh8whkZxZJ0&#10;p+QPLRpRZ87j9LlYjbmmWyEhJRfpQhByi+tQWt2B2sZ+dPZMoa17FE1tg6hr7EC9oLWtWwhEL3p6&#10;h9DR1S9Egk9nxtDZNYD6BtpJm9DQSHtjJ5pb2tU6WlldJX/e3Rob293dhc7ODrS1tapt0bCzyo1t&#10;Q4NM11uyQ9fKjZVha6TllTdHJviEguDTCj5dYFtYxJvCPH1SxZvEHAGTRTE+mE/fiJrqco0NrZGb&#10;e8b9mmA8cGNDNepq2a/QZfjkjjfWvPktLTWeuJk3vhzjfDOWmDfJvIHOykrVrOpMWsZ9cJ6xnRJF&#10;VSXXEXIh+zH2ITeSckwEY1V5E1lVyfEytR+rFbmY+yoXAiTbETTUVAuq0NZUL6SgXshRvpAQWr6z&#10;USE34JWC0sI8GS9AeXEBaipLUCvbq5djaW2qQUdrnRKIcjkPxnl3tddp3gAmI6S9v7erUYhHLXra&#10;G7QSRG9nAzpba9DdXoOeDiFLgo6Wam2nRnpwfXYUQ93N6G2r03awp1EIC8tQVmrm+/bmck1WN9Aj&#10;N8gCTVzXUCbr12FssB1jQ+2aSFHR14UBlnPsaJHtdMj8XozLzR7Hxwa7MTNu5EeYv2wknmRYA5NK&#10;0m3APkMZOJ9hDEOsyiD7m50YVFcCBQUNfbgyCVbAmBxjrodZHTMFh6szY7h2eRxXZftMakkRgaIB&#10;BQY6FSgicH2G6zChJpNoXrsyjStMDjo7gpnJIcEwWPJ0TG5QO3t79Lu6ZuMWFRU2MJnalh0qKjBp&#10;3I7ddCvwyTOt60fUFn30GG/2XeTGnTfi8v0OOYHQ8Gj5bkcuigrhggj5jp89e25RUEhMTERKapqQ&#10;ljQkJqcikW1qBuKT0xGbmK5iAl0K0efiNEHrqZgknL6YIu1znLmYBrMKBMUFigzsM2njxYQcTdyY&#10;kJKHC3FpKkJm5ZYLMaoQUleJwpJqVNU0yG8Dy3kyaeaYvC9j6iJ55dEVfO3Ne/guyy9+/Aw/++RV&#10;/P0P3sAvfvw2fv6Dt/BPP/8Gfv3331L84iffwN9+5y1878NX8PF7j/H2s2t47ck8nt6nC2kcVy4P&#10;aMUQOhUa64vVrVBRlrUY/sCcCvnZgiwh65nJiqLcdBTmsJxkkuZdKClIVVGBDof66iI0C+FvayjC&#10;cE+dEf4w3YG7V3rwyt0JvPFgGu+/uoC3pH3vlasqKLCc5HuvzuPdl6/gtfvymZhowdM7k7g7L59H&#10;Vqjob0Bvu5D1umJNKMnQh8oy5ijIl+9nIYrzhXALoS0SwlssvxVs01MuadWHSxejcToqBGHHfYRQ&#10;OMt/wkEcPLhLiN4mbN22Ud0JDHkgDFFhuxJAW9sDOHTQRsWFvdY7cP7MSXR3NGhiUaNMa7NMNy6C&#10;okKvlliV96xJSKyQWaKlkUJDrf528TfMCJOQ35Jy/r5mqLhA0YAiAkWFRWFB2tKi7EWUlxXKb5jx&#10;20mwXyK/n0WFRkLH5zkc6FwoQFk5y23mqZBghkkUyTL8/aNAkadJ/ygEGETcFAvU4SDLF0hrigkm&#10;zOWMcYoVsg0Zo8DAdXN1OZb3zFKCmZ1jCApZWVmKvLw8BccyMmTf2cYy6dLPyMxAZla6kMhkpKen&#10;IDU1SfsklZxmy4SEFB7S05mgkNMp+vQ7IzMVqWn8viaAyQo1YaH0FSkGmCwxJTleqy6kJMXL/wr3&#10;Y2yfNn7DhZGq/3dFJYUolN/6kjL5v5L/OU7TwcGxUhkrLy9FhfwPUaxobpHfc5bP7Wk3wgh6O7Vv&#10;hhZwHpehuFEu/3+mEMP3hdeN15PvAR0DZ89Gy+9QuD6x51N6EncKC0FBAUrkSepZcUIFAU9XeJMk&#10;kxDT6WAh/Fw+gAkJZZyCh1ai8PNTBAaynKb/4rbM7VFE4Lpsg4MDVZjgMsZ+3FVY8JKWfYLCBMG+&#10;m5uL3G85KShCGON88u+mRJ2kncT+hCAqOhxnzkQi5uJZzeMQG3ceifJe8P6Cnws6XsrkPoSiQq38&#10;LzMMo7e32wjXGOhTJ0R3Tye6BHSqUOxp62hVtLa3GM6V9la9v6HIERoarC6FoEAjlwJdCQRdCmZu&#10;BdOl4OEux+/mqOVc/X3cEUDxQVqWeKWgQLi72CuMPhM0SssSok5H4S3jPq728HU9Bn8mbbSICmG+&#10;zjjh57yYqJF5FY67Hf5NqMfhB0FO+9MDHQ/stvlP/+l/t9zOLr+WX8uv5dfy6y/5Ki4e/j8PuR2/&#10;c8je61MH98DPnF0Y9uAOJ4oJi6KChzoUnNwoKniooEC4e7PyAys+hKioQDCvAkFBwRQTKBqwjYg+&#10;pW4FFRGWzDOnzbwLkafPITz6PCLPXMSZC8lCPBJw8nQsTp66iFPn4nU8+EQUAkNPShspJCcKIaw5&#10;fSJacAYhYXRAxAjhuSA3Cafkzz1U/thD5CYgTP78T8gYidAZmR8tNx4GMdKM9qyxLWD9amb5Dgs/&#10;oRm/wyMiEKrTYbLdE3LcEXrDEhYWipMnw2VbMk/6fCoSKuMh0h7nDY0gSG4wgvXGJlBvOPg0hTZC&#10;Kv+s684nIUHBvrJuoOyTYgythnxiEizHI9cxNFTWC5b9nJQbixMyHqLg9niDw5ugiIgwuX5hun5E&#10;JGPeg+RmQG5uBGafN1YBctNzXI7n5Ak5j1BZPlSOUaaJEDk2tifkmImTcq5RfJJymmW8TutNGi2U&#10;fLrC9jRtlTIWKTdxESdDZTmWmDuH6Chj+lT0Se1zGwS3F86nR7wecizcR3QUty/bjTohpCMS507J&#10;TVN0GC6cNUrWnT8TIfPCdH6M9OPORyP+4ilBNC7FRCGJMd4CTifGnUZ6cowi/nzkIi4KmYmPOY3E&#10;2LO4dOGUbDsCsReitfRczDnZzoUzisTY80iKu4DUhFikJcYhhTfPgvSkS4vTnJd8KUaXy5Qb7Ry5&#10;qeaT59KCLFQIQSFhTEu8iOx0udGzJOQjcTTt7sZYIorzMlAtxKVKiA2fptZWFaOitAAtDdXolBvo&#10;tsZqtDfV6JPdilK5Gc9L1+VIxki6uDyf6pKMcRmKMy0NtULAamWsGQO9bTpOotXcUKVPHKtrK1FZ&#10;W6NOopXrNmLF2o1YvWEL1jEG2mq7igq79xpOhQMHD+HQkcNqX6Z1edfuPdixyxp7DxyGrb2Tfvf9&#10;A4+ryMBa9WH8rst399QpI0kjcyowSSPDHpKSU3EpKRXxyWlIzcxBcnq2igp0J8TQrZCUgbiULFxK&#10;Zd6EbOnnWJCHpIxiZOZXI7uwFnklDSiqaEFxZStqmvrQ0DqARkU/6pq6Ud/Yg9r6bjQ09aOhuR+N&#10;Lb1yo9ynIRAdHW0qkHW31wpxrcOokOzrs724c7UfDxeG8OzOCF65PyoYwZM7Y3jt0SzeevkmXn9p&#10;Hg9vDePKVCumRxswN9Gs/SuTHRgbYDnQOnS2VaClqRSNrP5QXYDG+hLUVFJEy9TwByN/QqKKCqaw&#10;wJbhEMbnJkeIvVGGkqEJFBWYSLG9sRT9nTUY7qnCzEgT7smxvnp3UsMfXmboxpM5fPPtu/jOu8z7&#10;8BDvv3kT3/rqXS0p+fjGEF6+P6NuBZ7nNcHUSBv6OmtVXGusKxPiLcRayFllWZEcqxDuogIVFwqE&#10;6LJcI7+Pp2gjD/WDp7u9/CfYws5uP/bt2wEbG4Y47ITNPmKXwhQVDJFhpzoU9u7ZqcKC7ZEDYJ4G&#10;fn6ZWLS/xyiJ2tvRhJ72RnS3ybXsapHja9ZpfvZb5XPbVFu++BmvqSxCq3zma2poLWfuhSJUlst3&#10;SNBQW6biZGNduS5ngt8dflf43dHpMnlfLKAoYYZN0AHBkAuKthQVKECYfboiuAyFBIqzFB/Y0vFg&#10;uh7yCUuMflFJLgrkPc2TaY6R+FJM+HPwKXJWNl0NFCEKFRoOUWBULKDYkM19FOQoIc+V9yYrJxPp&#10;rFSQlYbM7DR1FnCZtAwh+BQI5DPFihaZ8vlidYt0jv8HMF0K7FNUYCUEQ3xI1SSE7KexFaSmJCGF&#10;zgbpp3M8KRGpiQmLbfylWMRZnoTHyW8jia4JJjEkWF0jUX5H+USe0ISFCXFIpvCRkYqUNJabZbgU&#10;fzPikZqWpCIHj4eEOZWiiCzH8y8uKVBxwQxVYelI5kAggTZzXJjlI5nTgKEEDQ112ueDAro/cnPl&#10;t1quu25bzov7TEqieJKkbaz8vl+Ikd+y86ykQBcWHTon5X82QnBS/wNPyn0A3RAUEAjTFWEKCmz5&#10;fx9IZ4LA18dLyLeHwsebxJykXH5H/ZibwEfIOpMfkrz7K4lnksoAPvEnMae4wSf+JOhC2l2FvNOd&#10;QXeHq4ujkHkXODk4KlycnOHm4gp3VyH7np66Pf7v8pg1P8MZ+Q+8cE7FCF73zOwMFX0o9PD6MfyC&#10;4Rq8NrwnMI7JV9rP51IwW4ofWlLSUrrV39sDAT5yfoJAXy9tvTmPx+x8bFFU0L7TMXUqeLs5wUum&#10;WWbSFBV8nI/A1+WIhj8Eex6Dj9MB+LkcMkQF90M/Cfe0XfA7tjvQ9fCuL8pt7HKyxuXX8mv5tfz6&#10;a3ilNs7+X4fdI+7YOft96uwZrKKCo6MrHB1c5UbSQ6tAqEvBzROunkb1B9OlwPAHigo+AcEWx0IQ&#10;/IOE8FpyKpguBVM4iIg+jfDIaBmL1nkRkRQTjD7t1bRZh5w4KYhAIOO2o84inIg8I4Q+CiciGD7B&#10;fAynNYQi6oz8+V9KQnxSFlLS5WahoFJt0GwZX11c2iA3dVXIyS1T5BcwmVuVjLPedIW25RUNKKuo&#10;V1RWNcnNB50NrXLDIvMq61FV06iZ5Csq62S6VqbrUFVdJzc1Qvgqq1HN6apaWZdlrOo143xdvdwI&#10;M/FWY7O2Xd29Qmy6NEFXc3OL9DvkRogOC/bb0MlYSkFrWxsam4xM4ux39/agt79P1mcMbB8GBgcx&#10;Oj6G4dFRDA2PapjHwNCw9IcEwzI9hLExZrIewrBMj8py4xMTGB4xkkvxZoFPLgb6ezE0OID+vl6d&#10;7unuRL+McZzLDQ8NYHRkSMH+2KjsQ8a5LNHf3yMw2r6+bi31RVvs6MgAWljWS8htR1sThgd7MUab&#10;7PAA+viEpLMNXXK+RLf021ub1BHRWF8jhKBWyIPcBNZVC0moEqJch55OkuhmdLYL+RCy3NFCZ4IQ&#10;km7ZRns9erua9Ol/d3sdutpq0d5cpYSsRUhTk5CPugohHXKTX8YnlUL6K6RPokGUyTRRIgShVMBW&#10;+4W5sqwQriIhF0IqOFYkN/hFJBDZ6Sok5MpNeIHc0BfIjX2e3MBnpQlxlJt4CgwZyXFaii+XdfXT&#10;E4SgXUIeM+pnyE1ycixSEmJkmUvITE2Qm/JYuVmX+UwexieemXLjnCo36xQ2kmJ1mYxUuflLjFHw&#10;6XFC3DmcO30ScTGnkZRwARfPRyPmXJRMn0Fi/AWkyHrxcWcRd/E00mXbRUJsWB6Mlteg0ONwcHXF&#10;us1WeHHNBgHL023Auo1bjCztu/di5+492LNvHw4eOYLde/Zgl7U1dlvvwRarrbDasUvDJ6z3HYDN&#10;fmb0p/2Ytf/ld8HdE75+/gigsBgkN9qhoTgZKTex5y/gTMxFDW06H3tJEK85FE5fiMfZiwmIYSiE&#10;OhfSpZ+O2KRMXErORkJaHhJS8zVp66XkHJmfhUspuUjOKEJyZhFSLbkUElNykJpRIOSqXL7bNSgp&#10;q1cY3106jZitvwn98hmdHu3H5YlBLFwewv2FCTy5PYVX7s3i5btTeHp7HI9uDOP+jXEh4n2YGGpD&#10;R7OQ71J5XzL4np1BSnwU0hJPITP5AuLOn8SFsycQI+250ydUqOJ7lCHXPD0lTt/3zNQ4ec8vyueD&#10;yRmT9DOSKfOz0uLlsxKPwlwjiWNxQZqGPtRW5elnuK2pEv2dtXKsdN5048blHjnGSbz5cAZfe+Ua&#10;Pv7KHXz05i188rWH+OEHT/GDD57g7773Bn72nVfx44+f4Zvv3MW7r93C288WcPf6KO4Irs70Y3Sg&#10;Vb47jWgWIlZPl1R5sToVChnHnysES4hfzLlTiI4IRbC/N4KF2DjaH8G+vTuxd+82WFtvxd4927B/&#10;/y7FXhuOC6SloLDberta1RkCsX//Hljv3o4D+3Yj7Lg/ejubsHB1SkukdrRS3KhFZ4t8x9sbVUyg&#10;C4ktxYXBHjqFOtDVWq9hK1y+pbESdDqwbGRfbyu65btPYY2Cw+hQFwb72mWavx/lMlaO9pYanea6&#10;/K1gGERlWYHmbiCqq0uWoEzG6BajK4zThuuLTobiYjMxpKAox0Bhjs4rKZIx6dPBwHwPdI0Vy29L&#10;EV1k6iQznQ7Pwx8Y4sDShhQVcnKy5X+I85nHoUD+n5iboUD6DMFgbgbmXJB1C3JlXYoQmeo2YLlD&#10;ugsoLFBUoKBA0HlAwYAlM5mQMEvmUzggQTdhuBFYTtMQHTim7oQ0w91AV0O2EE3uxxQVKCaou4FI&#10;TUEmyX5GOlKTZZucL9O6fhrDnGKNeH8KsMny2yW/Z4bbwQi7SBIyq0hOQJKMsY1PvKQWfZZpvHDh&#10;LM5fYOlE5gGI1HKIMbHnNfafdv0z56Jx1pKIMfp0BE4JmLiQhDkyKkIFbxJnU/xmvgGGfpw9ewYX&#10;L8rvaEqyHK/h2GCICcm02TKpIlFTw5biRIXcC1QZ7kQVLAzRgstUVjHfRKHcX+Tp9dLrliPvTwbd&#10;WcZ5Jct5JicZbRwrNTCpIpMlym/xWeY3YLhBWIgK7MdDAhF6PBhhoQZOhocgUr6HrHzxnNQzj4En&#10;/AR0Unir0OCqQoWfD0m+H3y9feDj5Q1v+U2mqODrw/ANH3VFMEzD2cVRWie4e7jCRVpXNxfZlo8K&#10;INHREfp+8nx43UyRg26JpaICHQo8FroWKCowtwVdCq4uLB1pCAv+3oZbwVfme7k5fU5UcHOxtI4U&#10;Fpio0QGeFBdkzNfVHkFeztIeVYR4OyLIIir4ux5GqLc9gl0OfSvY+dCw39Ft2+QWdllQWH4tv5Zf&#10;y6+/lld6/dh/O+wefsfO0edTFw86FVhGkk4Fdw2BcKJrwdVwKhiVH/xUUCDMvAoUFkwwU/zx0HAV&#10;CExhwXQkMKlb+En5M40+i+hT52SMbgE6FCgsGE6FExFM3BihoKtB++FGwkcNoZA2Kpq1ly/gXIz8&#10;WQspSU7LVwGhvXMU/YPT6O4bR0f3EJrbetHa0a9tU2sP2roG0NU/ivaeIbR09qOpvRd1zZ2obepA&#10;Q2s3Gtt60ChtbUM7qmpb0dDcY4RYyPzahlbpt8l4E6rrmlFZ06h9jlcLeamppfhQr0IDwT7FBYoN&#10;VdW1KjZQZFA0GWXHWKqsqcWINa2Qm5RSuWkpYSKu6ipUCclubG1Bc3ubtkRTW6tON7e3o6WjU1o5&#10;bs0k/rycGRPTsYwet82xToZ2CEyroyFiEK3oFGLPaT7NaW0V0i59ZrCmBZLTRKeMUXRYik4h+x1C&#10;AJgtm2W4KCj093Vp7XDWDO8U4t8l6Olkdvw2fXre3lJvoLlBCAXL8DWitbleRYhOOa5uCiuyDp8o&#10;t7cZYgPR0lyHVtapbyWhkGtXX6WhIc0kEA0VWnOf8eFsGRbB8AgKDf3dTfoklGSGTzsZu03wST8J&#10;CMkKn5byCSfB8R45Jx4r98d9cExt2V3Nih7dlrEM48G5HlvGgJvx4QTXN4/ZPH66COgmMM+9raVB&#10;zqVablor5DMh59JUg2ZZppml7KplTG5szWtF+zfjy2st4S0En6TSDm5cjyo0yLWoFzLFbPp1QrTq&#10;ZcwsjZaRlY5MxlsLIUhITkFcYpLi/MU4ODi6asm5NRs2a4k6lpu0ZqK1g0dUOKBzYceOHdi8eTO2&#10;7diObTsZLrEdGzcz4/tGLRNHN8MO6z1ah//AEVvYOjjC0V1+P+Sm1sXLCw5ubrB3dVVR0sVD4OkL&#10;Zw8fOFCsZJ4WAcvVUry0d5ZlCSc3ODi5grXwbY86wO6YEw4dtcMRO3vYHnPEIVt7HLZzgK3MP2rn&#10;pMs5OLrAwcEJ9vayvJ2dwtbWFvZ2h+HsYGs8CXOTm1K5UWUd9BP+TogOccepUE+cPuGFM+HeiAr3&#10;w4kQLwQFuCHQn08JWS7NXW7ODeuvMW25kXZ3hDvjg+Vm2NvdSW6i3RHCG38fNwQF8QacT+rcZXv+&#10;KgQR0REhOBUZjMjwAJw9FYoL504g7mIE0lPPC1mLEYKfrCER5QVpaKktxsxoO+5dG8FXXprHN79y&#10;B9/7xiP8/XdexS+//yZ+9cM38E8/ehO//slX8OufvYNf/vgN/OyTV/D9Dx/ho68+xKuPLuPO9XFc&#10;nRnA2KCQdPls1gt5ZhhSvhCHlIQ4JMZdkOM4oQ6hkEAfuDKm/ch+HNi7G0cO2GD7ts3YsX0LbCge&#10;UCzYtxsHWQpwvzWsrXdh715rjX+noEAxYfv2zSomcNldO61waP8uMPEjQ4WmRvvVldDRLES/tV77&#10;FBUoLtCdYI6r0NDN71uDfE/bNQSqu4PfrVr9PvK7y+80RQW6EDrke89l25oZLlEh30UmzqxFe2sl&#10;WprK5LtWYYROyHeG3x0zxExLTcr3nN+/uvpKgXx/BLXyHaqpLTXcDHQ2SKthF2zLjHwNREWpkNGS&#10;fE0wSXeDmQCSoRMEn6hXyX4rKkueiwt5OUpizUSP7BdKmy/jBfmsXMEklEalALNlsj5DhLCERWQb&#10;+RNI/piDgeLBUgGBrTlGJ4IpIiwVFczwBzoaMjKTtW8KD+a2CAoOWkKRjoU/A5/qmzkazKf9dCHQ&#10;dWAICAkKLvt8+hISEmMRnyifPct8Lq9OBRUkDLcDkxHS4q+OgQunceHiWcTFxwpYsYAlFc8pmGDQ&#10;EBtO4xRzBZxhbhcKCBcQGxur4Vh0T1FYYFgEQQHC7DPHAEMmzPXMRIxmqUaCx2I6L8wcFLyueu1z&#10;0uX3lW4LuW7SJyj25BWwMglDE41wR+bhYPggwXwcbDnG+eY4kZsj7ytDUvieyXsVfykGl5gPQY4p&#10;5sIZnD93CmfPROLM6QgVHVjW9WS44SyMOHkCYcdDERJEBxndiUHqdAwPD1e3I92VDGlgOEV0tPwe&#10;yfkaogtLW0bptukuPB4SoC4FOgpNJyP7FBQoMLDM53MXhbv+FlLcYEtXAvMoMKcCW4JjDIswwyBc&#10;XI7CTX6HXRwoLDBRowO8XZ3gLa2fmyMCvVwE8nvq6YjwQDdEBLtr9YcAigpexz4Lcz38YZDLoU5v&#10;p90rLLexy6/l1/Jr+bX8+mt4UVQ44hp+187R+1Nn9wAVFVj5wYmCgpO71q531uSMhqhgCgqmuLAo&#10;KPgFwVfaoGAmaDREBbP6A0HHAl0JUdFnFkUFigyMy6aoYDoWTlhAMYH5F0LZD2diONr6mUjIKE95&#10;5qz86V9MECQiNl7+3HPLhezLjXPPKNo6B9HQ3Im6xnYh7V1obu2WaUMcoGjQ1NaNeplfVdssJF4I&#10;fU0j6mQex5vaemS5dhUW6ps6US3LVFY36FPP2vpmmRYy2EQi36b9+sYWVFqcCg2NdBk0a/kvCgkc&#10;K6+oQl4+bzIrZRt0OjCfA+O95Ua2gcICa6EL6WxrRlNrI2qEVBIsS1Yh5LJSyGVljdwU82m+EMxG&#10;IaNsm2X55rYW6TfJMdTrdhqbhYC2t8o5G2M63dYq5L8NHRQQ6A4g4e9qUzGgl/Gr3cw4TXGhVcWG&#10;DhUMDMGhu6tdCT/R20M3Qg96uLxso7u7VcBM7q3o7++S+R2yPAWINvR2t6NHxjsoBLQZMdOdQiCG&#10;+mUbPSQJjJ+W4yLhFnB7pqBAIUFFCYs4QbTLNpqEJLeQeAuBbxTS3CEEo1UIRH11IWoqaRsvlOly&#10;tDVVCDEvQVNdiRDzYtRXFaGptgStDeVoqC5CTXmeTne2yPWsKUFtRb5Ml6KlvkxbjtVVFsl4oUWo&#10;oGgg++F4dbFsk0nuZB8y1tZUJcSfeRqq0SLTfDrKp6KNQkyqZRtNTDhXZySbaxby3yRta4N8Thgf&#10;XlWC+lqDxPBpaWVVsY6pcCAkpIaigYDJ9Gr4NLWSIgKfohptJYmN9GvleNivqixAVYWRpK6SfZ6r&#10;bJ+1/0tK5RrV0lkjxEo+U7X1tfLZaNDYWn5ObW2P4QtfegEr16zX/Aq7WQXikB0OHj6KvTYHsJWl&#10;4jZsVLfCVtab37ELGzdvxuq1awRrsV7mrd24CRu2WGGLzLfauQu79+3DvsOHsffgQZneiS07dsh2&#10;WWN/D3ZY78XWXbuxfbc1tmm7R8atsWPPbmzevlWxZcc2bN25HVu3bcO27cwavxPbOMb5VlZGGTs5&#10;Bqut27F5yzZs2rxFWitslnbjxg1YK8e2fv1arFmzCuvWrsT6tSuwcc0KbFj1Ajas/CI2rvwCNq74&#10;/wR/g83SXy/tuhf/BmtWfFHwBaxZ/YKut3btajn3dbLdjdi8aQM2an+97I9Yh02b1sFK+lu3bMAO&#10;IeDbtsh12rTeSC4nxHqv9Q4h1nthf/Qw7GwPwPawDeztDsDR/hBcnG3h4W4Hby8HhIZ44sRxb2m9&#10;cCLUF6ciAnBakJ5wGuX5CWivy0F/WxHGeyvw6Fovvv7qVXzrq7fxow8f48cfPcbXX7+Kh9e7MTNc&#10;g6HOInQ3F6KxKhNVJVnIZ/WGlEtII6ETknJRyMmpyHDZVyB8vNzgcOyQHNc+PV6ew9Yt67F541ps&#10;t9oEKzkvCgW7KRwI9u+3VjBD/85dLCHJqg+GqEBw2W1bN2GLXBsr2U5keBD6u1u02kmP/A7Uy2dc&#10;xYM2Cow1glr5jtVBnQut9SrUtTXx+1SpjoNW+W4RTOzYIt+3DlmGYh+/gwx7oKhAUZGCQ7N8xwl+&#10;b5sbyuS7V6x5Lpoa5Hsly1bJd4jflbo6+S2ol+1zP7LfetlXLUMn5PvP72O9fJcp0lGgY/6GSvkN&#10;Yb9avqP8Hi5FlXxHzXw2lXJuFTJmgoIChT0NP5LvPKf5pJs2c2b3Z+4dzcNTRGLJPA/MmWPk5TFz&#10;85h5eig2UFgwwdwFzL1A94MmdyShFTJr5kkwp01hwQhzeB4CQRhiggkKDEZrChC6XLoBuhiSLY4D&#10;ug8oNjxvDYGB4oEZ4mAKDRQLOI99hjcYAkLckj7DIoyxhMS4RQJvVDh4Hk5BIcGEISactYDiguFk&#10;iI1jklijRKMhKsiYgA6F8+efl2w0xQMN41sS0scxU1Qg2Tb7Z8+yzKOsd/60jLPSTZTcw5zUJ/uR&#10;USe1H35SSL18p8IjwhRRp06qm+KcEPWLPE4KArJ+TAwFj7NyXOfknGMNoceSsyKD1z8jRdt0eQ/S&#10;05KQkS7vZ0aahqBkZqQije9DUpzmt6DgkCnLFxbkyue6Qj7ncv9QVYWS4iIwgSer7zC3DWGU+j0r&#10;+5brJ/uPketmJnDkOZ6Sc4mQc6BLgq4JhkyEMZwjOFDdCgzRoLDq72dWffCQaYZyGCKr2ffxctU8&#10;CktFBQoKdClQsNR8Cq7H5HdPWmeWlnQ2RAUXR0NUcKeowKSNFIDtcCLAFadP+OCEn5OKCkFuRz4L&#10;dbf9JkUFHxeb1XILu1xScvm1/Fp+Lb/+Wl6pqY3/1xHXk4uigqOTu4Y8sOVTTBUV3D3g4kFRwWvR&#10;oWC2FBQY/uAXEGIkcgs28iksFRQIzakgoMsggiEMEacQHEKh4KT2GQrB+Yb4YLgVwrSNQpiAyzFE&#10;wqgmEYlTp8+rqHDxEjPKZyEzR8hYQyd6ByYsLoVuNLd2CanuRmf3ANq7+tHa0Yu2zj6ZP4CW9h6d&#10;7uwZVDTJslynvbsfLR2ybnu3EH1Ba6eCsdmse9/S2i4twxe61XXAaSMBZKuW5uro6lQ0NQsZ7ugC&#10;S3oVl5SpuMAa4zV1BgxXQZu6BzqFqPf0dQs6ZaxFxprR1FIv5E+IKJ94y3SzEPTW9iZtG4WIc7xF&#10;yDbHKEgw0RK3x2RLnK5v5DKN6jwgmKRJIaSfNbk1GVa/XBsh7RQECBUa5Bi0RreA7oOe7nYVCxji&#10;MMTa3DLGZftl/uBAt/TbZV6HokOOpburFYNcX/ZDDPS2Y2SwC5Nj/ZidGsbYcI8+bRyQ5bkc215Z&#10;jmKEKSJQUCDM/XCbfILZrzbpVk16ODrYoRUOhvtbZLpZptswM9GLqbFuDPQ0YrC3SdHTXoO+9loM&#10;djWgv6MOXc2VaKsvRW9bjfZb60oUzTVFQsIK0FRdqPN7Wqs1pIJW9Foh6QyrYAI9ChWcJuqqhLjJ&#10;OMFxWteZMLJV1mHZPgogLY1VaBECQzBXAsE+SZHpdmgSAsNY8bqaUl2HpInJ6uplmnZuziPUnSGE&#10;qU6Ot0aOt0GIU0sL7blGNn9m9Tf2WybbLENzIxN+kvAUoVYFiBJ1M5BE0c3QLvsZGOgVAlSuJeD+&#10;3//xN1i7wQo7rffj4BF7dQHs239YiOJOIc9C5DdaYYvVTmzZshvrpb9qzTqsWLkaq6Vds2Gjlquk&#10;sECBgf1NW4XsU5CQMYIOB3U5WG2RZTZg3SYh6tu2Yst2WcZK1hcCu04I+hohtGw3Czm12rYFW7Zu&#10;xmYhuCbWy7oE3RIUEjZukv1ukOmNG+U4N6moYAgBG7BZSP9mLr92LTasXY0tHF+3ChvXvIhNihXY&#10;uPpFrFvxooytxvrVq7BmxQqsXb0Gq1atwurVq7VduZL9NdKulHN+Uc5ZlpPlV3N5E6tWYuWLL2DV&#10;yhVYtXqlrCet9M35q1a+gNWrXsSG9WuwaeM6bNywWo53Days1sF6lxWsd27Brl0bYW29GftttmDf&#10;3s04un8bHA7vgMvRnfB03C3YJTfYtog/44eshHCUZJ1Fee455KdFI/5cIKLD3HAy2BlhQc4I9LGH&#10;v7czPF3s4OpoBycHloA8gAP794D5DvZY78AOFQHkum1cI8e1Wo5pDdbL9aGgslXek507rLBV5m/f&#10;sQU7d23Vyg6s+MBqD5zm+I6d8pmx9DdtWivn+gLWyrXdZ7NLkyTSEcTvPz/zzCPSVFehjh4VEJpr&#10;tM/W/L7ws8/PPfMh1ArRb2qq0s9+s4wzdKNJvj+c/xyli9854/PPyhEU6IxKF80UH+Vzz++QCnEU&#10;D+rKdIzlLOlMMN0JKixIn6IC92s6F3Q5FSbku6dC33NwjKDriELec3DaABMNUlhgbH9TU4Pso0Yt&#10;9xQXmFivgn1BeVnJvxMVTFBYMEtYGjDKXmoOBouwYIRYGILCn7em4GCA/aVgSEWKLmeKC0uFBrZ/&#10;HjphOh5UWEhJUkeD4UYwHAxs6VwgcWVrCglsl/YpKFBAYO4FigkE3QyJQp45ps4GaVVcsDgUCFNk&#10;iOU68XQ5GPuiqEBoSIVFYGBrCASGmGC2FBhMEcEUG8wxrsPtcZrLUpDgfLZLpzmf7gfmHYqIOikI&#10;R2R0uNzPhCEy6gSiT1F4CLeEakRpy3GWreQyS8ExziOiZDvMXXSW+5OWboULcpx0FFyMOatJM3Oy&#10;M/QzU1cr9wvVdSpMlchnh3kjWBWEYFlfujXOnTOEEuaJOHWauSIMt4bmiAgP0/ALExQU2JqiAlvm&#10;gGA+CDNhoykoEEYYhpsKCnQmUFQwxQV1JzgeXRQVPN2YV+EY3Jzs4eUmy3q4wldaHxdHdZJ5UWx1&#10;PCj9o+ooOxnohuPe9ghyt8VxTzuEuh/5ZojroT5/+91r5RZ2WVRYfi2/ll/Lr7+WV2tr6/9x2Dn8&#10;jp2T32fu3qGfOTh6wNXVR90KLCfJHAtOru4qKrh6eMHT2x/evoHw9PJTeMm0j0wHBDJr8nNRgULC&#10;YvJFgZlXgaICRQG6DgKDQtWpQFGBy5rCA0FRgqUmj8uyFBVM4YHrsgxl1Gn5k9TwB9a7l5umXLkZ&#10;bOxQ0aC1QyCkv1VIfVMTn9Qzi3QvOrr70Dc4jIHhUSHfPUK+hfxqDe8RIdQDQu770NXTi+6+PiH4&#10;A0K8+9Hd3SNkXAh/j5HboKOjXW5wm9HZKYSYNb+7OmVeN/oH+oSMU0QgKWeugV6MjAxjcnJC2/b2&#10;NiGAzRpawPwJrE09PDJgEPj+LkVvX7scR5vsR4i1YEgI+MzsGOauTMr2mXehWZZrx+CQHI+Q9faO&#10;JgvkeIR49/R1yDp9Mr9X1pdtkfgPybloRu0ONDXXy/6FaAuBJ1GnEMCQAgoGI7LesKzH1sToSL8K&#10;CYMDPSoADA/2YEzGJ8cHMT4qy8hxDMgxDw10YnpiUB0IDCGgPZmuhEEej7RD/R1qYWY1h5FBjrdq&#10;sjZWeBgeMOKhB2WZvm6WlmuVbTI0Qcbkeg7y2sjxjva1YXqkG1cm+412ZhC3rk8tlpV8eHdOW+Kx&#10;lp+8iqcPr+PVp7fwkrSP71zBa09u4ZVHN/DwliwvuLcwjbuyjfs3ZnDr6jhuzI0u4vrlEa2gMDs5&#10;gLEhOb/xXsxND2Bmok/6PZga68H4sJxLb4ulGkUdBuScRtSN0Szn2YaJUV4v+ezJfDogultYxYLV&#10;KphY0QjX6GpjCEU1WoQUEbRy81oRdD7wqWtdTbG0leiT7fbIeL/ss6+3US3eHW1ct1yz+tOd0dxQ&#10;ijaZbpG2oYbiRy5qBLUsVdhIgiUkTcCnuDUyRoLFz12pEJq9+/bjf31ppZD5XThi5wQHZ3fsP2Qr&#10;hJEE0lrIu5D/jduFOFoLqd+OdRussHb9Zs3JsNFqm4Jiwjoh9uuF8K/fvBkbtnAeRYXNKiZs2S7r&#10;b32+3EYZX79pI1avWy3bWYdtO7dhx24hu7u3Y+t2IbQCq21W2Gy1Wci3gU2bhQTL9rfIdjfL9jdt&#10;kjHZFkM0iE2yvY0b1xuiwpb1Qoq36jLr12/AFtmvFdffsA5Wssx22f+mdeuw+sXVsNq0VUj1Fqxa&#10;sVaItSwvWLd+E1avWY9Vq9dhg8xbu24jVlIkWLdWxldjzVq6IdYJ1mLFiysVq1fL2Np1WLVqDb78&#10;pRfw4gsrVJB48cUv40tf+gJWUpRYvVKmvyT4Il548QtYtfJLWL3yyzL+ZZn+G6xc8f/J2N9g/eov&#10;CP4XNq//IraslXb1/8SOTf8LNjtWYv+uVdiz7QXs3vJF7N76IrZu+rKc05flnFZg+zY6BdZgi5B8&#10;q83r5HpQLJBrLFi7dpUc55fVhbGWY+tXYf2GNXJ+a1WM4bXjcps2bcCO7Vvl+m3G9h1bsY1hEPt2&#10;49BhGxUXdu6yUrcGr/H2HZu13N/RowdhvXsbtm3dACcnWyE/0UhNjkVBrpBaS76JtJRYZGYkIDuL&#10;Fu9LSEu7hIz0eKRrm4CiQlZjyEJBfroQaZZXzBSSzeoL2Zo8sbSYlRpyNPkihYeq8jzps+IDc6bk&#10;qBhHlxDFNDoJ6IZqbq5Fc1ONOhToVqhgpYgK5lgoQYN8tygaVEtfhQWKD3Q41VegRdZraKjSUAkN&#10;oaCAUF26iKXuBPZNQYHhD5VVXKZsEZxuaKiR/5AWDTmja4HCAt0JJIYUFSgwcGxx3p9VFWK1IXO6&#10;qMgIqWDlCAoLprhg9gnO08oSFrGB8w13A/sUG1ItoKvByMVA5wKFhqVOBk6boRLP+8YyhsBgCZVg&#10;ksVUQ2AwkyBSODCdDGxNUYFQsYFhOEsEBILVHNhSbDAFh6XThClAXJJ5z8fpTqBLIUZFC4oC7JsC&#10;A0EBgaAQQHGA80zhYel8E0tFBAoI5rQpMCwNp4gQgs5wChJ1lraMjAxXR0NExAkdU3eDjEVFsc/k&#10;tlGIPhWpiJJ5HCdOybTOi4qSlvvjfpg7wnBX8Dh47XJzmGiUuUCq5XtTpOJQVla65o1ITmYCzAQ5&#10;txg5TiPZMsHtM9Ekj5PQsIjjITgeHIxQJoFm6IQmjDTEBIICA0MgKCowh4ORZNIbXpZKFUZeBeZO&#10;cFIhwSwnaVZ/WJqk0dPNAa5Oz0WGYD8vBHN5dyf4udnD7dhBeDkdRoiPk8ARAe5H4e96BCGex1RU&#10;CHY98lGoy8GBoKP71sst7LKosPxafi2/ll9/La9EU1Rw9PvM0/fEZ46OnnBz84ObuyEsLBUV3Dzk&#10;T8QiIlBQYMscCgaYT4HhD8c19MEMUzCdBxQUok+dwanTZ3W+IT7wT9h0Lhhigrk8RQUVH4gTdCdE&#10;KbhOqIxFn5WbgLgkFRUuXkpFZo6QpHoh7u09hiuhs0vR0sIn4N1CjJmskMkLxzE6NiFEu18xIGNM&#10;eEj0Dwyhu1eI9dgoxmWZ/j4h/TLdzUSJvRQKDPT09MiNoSEMsFQTkxv2MTRASDprTNMRwOWY/JD9&#10;4eFBnWbOArajo8OYnqZQ0KOiAoWA4REmYqQI0CX9HkzPjGD+2jSuzk9hZnYUk1NDuDw3rpicYnLG&#10;XtmnkG8h5WzN/vBIv4LCwujYoILT3EcPQw8EEywxOMoEjAMqJBCTE8MKc3xc1iMoLBAUE0ZlORUV&#10;ZHxqfECmu9WFMDHah8vTI1p1gAIBpykkEHxCyeWY9Z3l5FgukkS7Xwgya9ZzWboXKEQ8R7diXPZL&#10;DPXLPuTaXJsZUhHgzrVJJfbtzRVorC0UMi0EQNBMq7O0rUKaO1uFoLdUKFhKsrOpQh0LdCew39FY&#10;rqBjgS6GsX6W3mvFaF+L7Ksdc5P9lnKRo1oe8vLUgPQTUvdFAAD/9ElEQVSHcf3KKG5em1BQ1Lh5&#10;bQo35ieN9uoUFq5M4dqcvHeyLEUJlpe8e/My7i7M4v6Ny7h/a06nb12f1nUWIdMsEclykSwbeUXW&#10;ZTs3M6zgOMFxtrPT8h6NyrUc6ZBr2qZODdO1MTLQohgdbMX4MEWfZvR216GniyJEpbacbm4s0bwU&#10;A3LNxyfHUNfYgKP2LupWsDlgqzkODh21FzK5E1ZbdwjxtBICuk3I+S6s2yDtJmKrVpDYsIVCwVYV&#10;CwxnAgUFQ0gg2DeEhk0qKmzetl2Xo6iwbsN6bKQAYCXztgjhF5h9w6lAUUHaLbL++rUWwUDmbzJg&#10;RXFBxQTOX28BCfJ6gWxXjmnLFgoLbK2wY9tOIb3bhXRvlW1tEbK9SYWEjeu3YNNGOY91crzrrWQb&#10;Mk+FBAoLG7Bm7Ubtr98g57I4vg6rVlNgWIcVK+hooLNhjY6tlHbpGPsE+xQhKD6sVVFiNVavEtAN&#10;sWqlbGslVq38Mla88AWsfOFvsEqw4kv/Ayu//D/w4hf+b7zwhf+GNSv+p2LFl/4fmf/fsW71l2Sd&#10;L8p5fBFf/ML/wAtf/hvZFl0TL8j2V2LjJl43ih90XBguCgo0vE5r162U67RGryunKSYsbc3wD4oK&#10;hw7vg+1RJuncqyUlN29Zhw0bV8PF1V4Ibg7a2xvR1FgjpLhIyTnDByhcGe6kNnUttLbUoLW1Vn5X&#10;KbJS6KyX30km1BTir24cJssz1iVYrUFFhUIhySTEOSROSchKT0B2RiJysxKRmRaHjNRYpCZdUOGC&#10;4kR6ejzSUuORKaSXcepclxUbcoU858s2cnNSkJmZiIwMWs8ThNjGICVV1uU0k61mJWtiRhUyLLkT&#10;TNGAgkJ1Dd0N5dpSVKCQwPwMnV0taG6p09AHU1BokGvS1FwH5qGhAMx8NUwAyCoFFAo0ASDDIspL&#10;F4UDCgrsE6bAYOZjMHIuCOS4zISQhFnWktURzHkEx01BgWJDbh77zMnAsph0M6QtCg1LBQdTXDDF&#10;B3M5igqcNkUH07lglKJM0sSNmZnpci3TLEkgZb60FBZMmOERbM11KSYQzF1AEYFig9kuFR6Wigoc&#10;47QZKhEXZ9j6TUHDCIUwhAOCQoHpRDDnLRUW/lxUoHhgwpw2RQbToWCQdeOpv9ma4oI5nzDFBnOe&#10;uZw5TbJPsE8BgZUnCIYvmOIC98/j57nl5uagqqoKTU1N8nmql/cmQ6+lca2TZZl4OSfjnHm85nES&#10;7JuiQniY3LOFGlWhgoOMHApmVSiKC2a1CrOKBcMhWLHCFBU09EHgaxESKChQWGCfYsLnYQdnh8Pa&#10;93R1RICsF+zrDi9nOwR4OGr1B383OwPuRxHoIeNuRxEsLUWFELcjH4V6HOrwtTuwTm5hl0WF5dfy&#10;a/m1/PprebGk5BH3iJt2Tn5/8vAJ+8zZ2RsuLgJXLzgLqWCCRiOfgifcPX0W3QmEt08A/DQ5owE6&#10;FYJDmFPByKdAYWGpAyEqOhqnzpxGyPEwhVaEkHHTxcC+KUSYIoKRb+E0WPIxlIKCIPD4CZw6F4Ok&#10;1CzEJ6XjQqzcGGYXoKaeoQNCNgVMVsgwhN5uIfe9fKouRHyAT96F5AqpJ4aGhFQL4WefLcUBPuGf&#10;mBzBjJB+XXZkQJ/aDwixJUi85y5PKjGfmR5b8mSflRMYIiCEmORbiDmt+0zSx7AAcxsMGeA2uExr&#10;a53eUPcLuR4dpbOhB2NjQtonBzE3N475+SlMTwvRlzG280Jaua65HW6DhJ/7XYrh4W7d3tBQF/r6&#10;2nR74+NC0AXmPvRYhUyS8NNlcHlmFDMzI587Di4/JfMoDJD4ExQRxmT7fHpPjA93KRiKwGm2BEMU&#10;CAoII4N0JNB50Iq+ngYM9pPk1gvRMNwLxLisY4Y0mNsjoScpJ+7fnMG9G3I9hEhXl8r7fjESmakx&#10;qK8t0O2RXPd0yY18dT7KSzNRVpKhKC5KR14e41QvCcmIkxvdeLnBvYgkIRBEbCyfNvGmLhghIaw9&#10;7oZAP3eEBHohLMgHEaEBCA30Roi/B6LCA3A6MlgRez4CCbGnkJoQg4LsFC0haJSJLER+bhKyM1kF&#10;IkGf0DJUgqETzAHRYrFm19cUqzWboE2bT1pp26Z7gSEUTDQ51NuuWfFN0AUxMtCh15WhHWND8lm1&#10;XO/pCYaXDGJmckDeS6JfcXVuCFcuDypmp/vk/ZTlx+R9EoyPdmBgQK7/kGx/pA+jY0Nggk9HFxds&#10;3bkLB22P4sgxe+w7dBDW+2yERO4QUr5DiOY2rFu/Fes2btUEj6vXb9KQB9OhsFRMUAiZ37SZT7Xp&#10;LBAiv2mrhlKw1dCFjZs16SPDGTbJuhQQCPZVUKAgIOtu2SLjdCOoM0G2u0G2KdvYYsWcCgzPINnf&#10;JNvkuGxfpjdukO3K8twGl+P+2Ce4LAUCHgtFAoJ9QzygS8EQDgwhYYtMb9a+2TLBJR0MpoBArF23&#10;QY+Dx8P+mrXrhcivw1pp16/fqIICxQSuo2KEgPNViCCYNFP2zzALhl6sWPGCIQLQ3bDqRax48YtY&#10;8eUvYPWLX8Jahm2sWaHiwYoVX8SLgtVrXpRtvGBAlue669atsYCiAvdPtwLFAoaJGMIB51M8YGsK&#10;CRQVNJeEBTt3bsNRu0M4fISlRxkSs0qu8Uo4OBxS4k9hgGIAkxqypZjA8AeWfSwvyVWwX1mRL/OL&#10;VDxgCALDDCgotLXV6TYoNvTK71ZHZ6OQ8Hp09zCUrEHIuDGPv2lEv/xu8PNL9PfLd2JQfmMEnbJe&#10;E8OMSOJbmRC1ClWVpagW1FQwZ0mZoqKsCHm5mchiJYWMFCQxpj/2PC7FXUBivPxGXLqIZJaTJckl&#10;qRXyyj4T6KWkxivxJdFVIivkljHwTL5XV1uJioqSRecAnx7TJWASfCX9JUUa+kBxgH2CgsFidQGL&#10;U4H5Fyg8mNME53O8utoIrWBCSJZXZFJWttw+98NpwpzPUAkte1nMsAk6GAxxIVt+vyikZGcnfw45&#10;OSlCWlO1/XNQ1MnPp/hA4YGJC+U3L8cQHcwQCw2TSGd+gNTFcAgz6SNFCC5jiBCWsAq5fslJlzRf&#10;QGpKgl7PtNREFREIFRoSYuV9EMj7wjEKCib4HjCxoykuMFRCwyUunsUllru0uBUoHlB0IDH/c5B8&#10;0wWgOH9aK1Gw/x+JCsRSIWEpWVcnA0UH9ulkkGVM4n7yRDiiI2UsQkh9+MlFcJxtVCRdChQsKALw&#10;vilK75ui6FSQlvuPiTmn55yZla6fg8EBuW+YGEOz3G/wfebnjTkw6GbgOfMceEymCGIKGiyHzVLV&#10;3DePj8keKSgQIcEEBQVWe3he+cEUGSguUFRg6APBkIhAPy/NocBqD/4+7hoKQfHAdCuwpajg5nwU&#10;Pu7Mp3AMXq72CPR2gY+rHUK8mUDXDcHeDvB1PaKiQpifs1Fa0uPoZ5EBLp+d9D76UYDj/hwXm//5&#10;3y23scuv5dfya/m1/PpreMUU9/7/jrqdvHHM2V9FBRcXOhS8jGSNLhQUjIztbp7e8PDy/TNRwR++&#10;foHw82f4QxACgygqHFfB4MRJw6kQzj9O+QM1xAP5I5U/xkCWnQw+rvMpPvy5qGCMR6qowLAHVomg&#10;qHAiPFrH/INDEXX6vIoKlxLTcPGS3ADly01sQ6uKCh2dvSoodHV3YqCvX4hsr7R96OvtEaIvZHx4&#10;wAg/kHZoiGR7RKYHVWRgLD9FhempcSHtQqYtT+6JiXEhbdNjuDY/KwR/GtelpVhA8WBibEDJ+6SQ&#10;8LFRrkdBQkicbmtE19Vt8Cn/5DB6e5jksEnFgtnZEV13VMj8CAm7EPoJIYmc38w4fbmp5tiQEHru&#10;q4+hAQOynGxvQIhmb68QeIoELK0mLUUBigPs9/TwJpxJFZtVvKDgcPnymAoGFBTGR3qFiJJ4juv4&#10;DEUMhjbINrjMzNSwuhIoLHDZAdnXoNzQjww8J7QUAzhNUYHt5ChDAwyxgaICRQOKCszQ3t1ZJ+8F&#10;RQXpd9SpzZ+uBQoP0+NyYyTrEgwzuDY3hjs3ZvHK0zu4e2MKRTkJCA/xQOLFCCHoZXI8XfrkfmF+&#10;Gjevz2Lh2oz2b0j/5vXLigXBlbkpObdJeR9GFWN0bwzJ58GSM4LveWdni5CQeiUEtVVlqBLCUVVW&#10;gIqSPFTITXh5cbaQIrkRz5HPWiZLPcYiLVGIRHIccjNTUJSXhbJCIQv5ckOXwSen8UiKv6AlIOPk&#10;5vTiuVOIORuN82ciBVFauu/CWbbRi+2lGFnufATOnTqJSxfOIOGiEBy5eYw9f0bWP639OBk35p1V&#10;QSMx7jRiL0Ti3Okw2S6z+IcKjuN0VAhOCVhhgONcJvHSWS11yCe7xjnwSVey2svz8olsVNdW41xM&#10;DGzt7bWSg83BQzhoewSHbG2x23qvhkFssdqOTYKNW3YImDOBoQ9G3gTDjSBEnsKCQEUGCgAWGOSf&#10;jgeDzJPwb6AgQds915PlKShYbWNCRkNY2EQhYQtt+Luw1Ypkdiu2bN4uxJciwFZYyfhmih0bKA5w&#10;+1vVbUCnwQadNsQGU3gwp9cJyVexQPDcibBR+uuXiAfGmDnNZRgSwTEKCqvXGFi5arVMGw4Fhj5w&#10;bFFsWLl6UVigiGAKCcZ6xnzDvUBSL/sRGOEXm2RM1lkl6wjWyD6I9bKfddyG7H8t569cI/MZimEI&#10;B+p+kL4hTDDZpCEqGC33YWDFipVyjTboPFNEMEUF9ulcILZulffDarM6FY7YHsDBg3vlM7BBtvdl&#10;2B7Zi8KCDP0NaqgvV2cBQwdqLLkLGKLAigkUF4qEhFJky5XvUFbWcxKr4Q9CaklgSVSLimjdNwgr&#10;23zZPtulhNdAkm6HKCrKUJSWZgvhlu9uVbF8lys0bIEOg0oh+ZXlxfKdLkZ1eYlWWGlpqjOq1Fjy&#10;xhg5XLo0HGxoQH6LB3oxMmQ4uYYGezRcjKFjzDdD1xfB3DRMfMuktY0NNbqf+jqKAKUqKJjuAJI8&#10;guQ5lWVjLeEBJNt8qkzCTXCaT+9JBs0xc1zJOMs5Wqo/5OVlq1hQXGKEQZBM0qHAahMEwy0oOtAl&#10;wXwOFBpMMYHf91JdtljeMwoamYZIYBEMCLPPa22+N/pbkSfvoUyr4JBHIUHmS2u8Z4brwTxXigem&#10;qECwr+ERTEIov5tmRQq2mqCQ4RNMCJnMcBhZX2A6F1iiktUjKP5QVOC46W6guJNkcTKYy5vCAoWB&#10;2LgL0jecCry25jU2xQVTTCBhZ8tprkeQiJ85YzgTzNAHjhEk5nzav5Som/POcDkZZ3vm9CkVERYR&#10;+XkwzCGCFa/CKXBTmOA+uK/TiIjifZRsO1q2edY4RpbevCT/L3SSMMnouNx/3FiYA8Mo+ZmgYJMk&#10;14tCCs+Px7P0GHnMdEywOkRYWBjCLaICy1saggJDHlj5gQIDKz74qaBA4SDA30fDIDw9XOHh7qKh&#10;Dx7uzhr+QKcCwx8oJlBUMMMfVFRwMkIg3J3tBEfh5eoId6ej8JBpH1eWlDwKf7djCA9wh5+bLQI8&#10;7DSnQqivM8IEx73sERngiggv+6/7HdvjZ7mFXX4tv5Zfy6/l11/Lq7i44/+294q+Yevs9ycX7+OG&#10;qODkpXBwctfybk4uHnB181JnAkUFtoao4AdfP7oVKCoEIjCY9enlT+l4CE6clD9Hy5+hKSpEyJ8n&#10;/xgpKhCmiGDMM0If6G6g0GCKChQSIiLPIDLqLKKizwnOIjhM/hhPn8OlpFTEJjBRI0s48QaK1tIe&#10;udHr06SFzG7f28PEgp1CwnlT2KkEkiUQSSr5lN90GtDqT/eB6QCg7Z52f9rzmWDQtPsT7M/PTSgZ&#10;p12fll4SbRLoyTGu06Ng//L0kD5F5pN4gmO0udPSrk/nhYjzKfvEWJc+aTZt7lzHDBMg4Z4Sws1t&#10;ct8k91dmx3BDSDT7JOxcxtiWEPmxHn1i19vbrP0JIeh0GVAYoNOAYQlcj32eA3H18rieJ/ucx+Xp&#10;YOAY1+N1MEIT2vW4KR5M8Vx5TnJcFBbYmkID+8xHwFbFBpnPEAgjnwJLNDZqn9vjcVOAmByVaztm&#10;YHK0C9cvD+Hh7Vmt158QG4njga7ITL+opeKuX53A22+9hB/96Dv49a9/gd/99p/x+3/7Nf7w+3/9&#10;HH5P/OE3i/g3mSZ+J8sS5vTnxn4n7W/+Gb/711/ht7/+JX4r7W/+5R8F/4Bf/eNP8POffA8/+OQj&#10;fOdb38C3v/kNfOub7+NbH72Pb1vw4Qfv4YP338XX3nsb7737Ft796lt45ytvyPG+pnjrzVfx+mvP&#10;8MrLT/Dys8d48vg+7j+4jTt3FrBwfQ6zMxOYmhxVl4yRHJOfXSbF7AIrcbDkplmik8ntmODRfDJM&#10;QsUnxXxyzLhzEr4cueln7Hqq3Ghn0raclSw38CQz8VrCLD8vS0kAn2wx4Vmk3AT7BPjjmJMz9h06&#10;rLBzdMKBI4ex/9AB2Ozfix27rbF1p7WGMTDkgY4ETbq4dfOiOEBBQEtPbqSYQJcAnQkMKyBJF1LK&#10;p/p0NzBp44a1siyn18v0OguMZIwmTHeD6SwgySdMMYHOArNPp4HZp4hAQWOL1Q4Ft8FEkwzXoCCy&#10;Vo7vxZUMAzCEBpJ9tlzPPE5TPKDzgPPYqtPAMr6KIQwk8qtXybZWKFapK8AiIEhruhQ4/e9EhlWy&#10;/9Vyzms3Ye0a2f5q2ecq2cdK2bYc29L1jO3INmU+l9PlKWTI/nkcPAb2mfdh7XpjnCICw0IoOKyT&#10;8+F7YLSfD3Fg++eiAnMtMHeCtfUOHDm8H7t3yXu5YQ0OH9iJgtwUQyzsqNdkoXXVzHNQqDAThxKc&#10;p5Cxqop8+XzmyOeUT+bzweSJ/Lzyc8swhxJ+boW8UlxgXz/LpXy6b4wXUGQQYpufTwiZzUuRMbNP&#10;kPRSvBCSm52mKMhn+IRsoyAXhblZKMgREp2dYbS5AvkOmGX/+J3Ik3mcXyTEPTczTZ0MdDVwvrkc&#10;t1lSnK+gmFBdVablAtmnOKlj1eVobKrV0IeW1obFkr0MhWNr9ltaGP7RvJhYl8kcm5sbtWVSR7oV&#10;mOSRDgUzzwJzKpi5EygssDUTMhKmY4DgPMMZIGRdfgOSEmPVcZEuZD472xAIeL3Na8uW0xQWTEHB&#10;HOP7RJcJ24KidGTlJCInL1mOIVuQI5BrXGQ8LafYYR4XwWNQoUFA0UHHMmUsLUmvcU52OrKz5BzS&#10;5TfKgqVCA1u6F+hoYMt5bDmPogLdC6aoYLoXKCyY7gWj8gGdC0bySIoKFBpIvPlE33QyGK3hcmBi&#10;xbMUf2MoNjx/4m+GP5CkR1kcCkv7DFU4c+bMokBgOg/YRsq9EMUDtgRDHDjN8o8nT5L4875IIPdQ&#10;Ucy38DmcxLnz0XJ+55Gdm4y6hlL5j+/FzZszmmOJ157XOTlZfs8togmFCB6XKSgsDbdg+AMTM7Li&#10;A0UF5k9YKiYEBfoqjKoPRoJGs4QkxQSzJXy8mV/BEBSC/L0WQyBUWHC2V7gzlwKFBaejCgoKviz3&#10;62IHb6fDCPJkaUlbdSmwpGSgxzGEeDkg2P0YQmVemOfR133sdu613MIuv5Zfy6/l1/Lrr+WVWVv7&#10;/xx2O3HH1sn3U1ef0M9c3fzg4OQJ5lZwcHQXYuEGe0dXOErr7uGzGPbg4xuwKCiYokJAUKAKCktF&#10;BeNP0XQiGNMMkSBMIYEwHQqmqGCEPTAxoxkGcUrBsbAI+WM+F4P45DRcSkrTEAiKCrV1zfKnyqSM&#10;dCuwbCLt/4aoQCGBooJWJ5D+xNiQugbGRxmbLqRfMaBPpkaHhSzTeaCgrXxIyHy/wgwBYH98hAkM&#10;24UYdwhRZsxwi8xrl2UMkjw13qvgE3UScI3Nn2aCwWksCCke6m8FKwwM9jXJMp26LOdfnRvF9GQf&#10;JscpTsixCiYpDghBp9hAoeLalXE5xt7F0AEzzIAEvb+vRc6zUc67CbOy7FXG4Ms5UDigYNDT2bQY&#10;38zjN8UFM8zBFE8oKnB8emJAxrv1PLl/nguFghnpm+4CigxG2EKXzKPAIOtTCOGxWUQFCgg8XooJ&#10;bM38Cpyv10vOkYIC8yVcuzyEO9cnMDnchpjTwQjyc0JRQYqcczfefOMRfvaT7+L3v/sV/vSn3+Cz&#10;T38r+J3g3xbx6Z9+p9Dxz2QMv5fWhMz/TOZzfBG/l2kDnAYh60O2BdmGQtbBp7+R8X+V/m+Nvo5z&#10;md8b+JOxfxPg9mScYH8pdJytgMfyxz/+VoURihq/+c0/4de//hX+5V9+iX/+51/in/7pF/inX/2j&#10;tP+IX/3q7/HLf/wZfvGPP8U//N2P8Xc//yH+7u9+iJ/97Pv4yU8+Ufzt334XP/rhd/HJd7+Jjz78&#10;moobb79liBmvvvJUxYyXnj4UUNh4CS89e4QnMv3g0T3cvH0D/UMDiEtMxM49e7F52w7sPXAQNgcP&#10;YP+hgzh4+ACsbWx03k5ra2zdsRNbtm2F1XYrFRUUlhCGzeo0YOjDc1GBZJ3EXAk7n5RvMEQFuhWI&#10;tUJq1wuZNcQGIb3ERpJ8igaGkECnwJq1G4Q4b8IaigsbrLRl4kiC42bfEB8oGBjOBkOUsMI6tnI8&#10;bFctcSqsFIJPwcA4RiH+QsTpRFi9hsIDRQUuSzGBjgAKDYao8OdYKySeuROM/Al0E1AMoGOA5J6i&#10;AkUC2SZbGV8j89V5sJrjRrtyxWrFKu5f1+U8A6tWMmSC25b9yLhR4tMQFkxRYZ0cA0FBwQh1YBJG&#10;toaowBCRDevXKTZqDgr212r5TIoMW5jjYuM6WFltwIEDe3BgvzX2WG9X4pCXlaTfY4qEHa01i2Al&#10;BgNVmmCUyUaZdLSjtRYsv9os81jFpKGB1RBKpDXKN1IUM/MoUEQw+0tFBaK8nKJEnszLk36uChTs&#10;l5RkCcEXgl0sxFbIbCGTFOZRCMhBYb4Q3kI6jvJRUVqI0qI8FOYJIc/JQBaJN0UDOgqU5KYY+Rey&#10;M5CdkYoMIa2ZQm5JdhkqQeJLEYJgn2MUIigykASb5JgtCS9t/QwDyJT1zTwDOTkk7FnqOjDyI8gx&#10;lRYrWI2lvMIIfWCogxn2wGmGQTBsQkMkqpgQ0ghvYN4G5nAwq0xw2mw5v6yMiR7zZfvMcSHb4Zj0&#10;mSuitIQ5KyjYyPXIpTgj5ycw3QifcyZYwh8WHQv5cq0KZZ0COkpYfULG8uQcM5m0MUHO2RA4KDCY&#10;lSroSiDo4lh0NPAaCXgdeT3/XFTgdTT7vK5szWvNdQhOG04QlrBkVQlWnLgoYK6MBBUaTNGBT/Hj&#10;WTHikgHmJyABN/qxiGOJSpaqjDuvYgJFBQ2FOC/kPDpCnQtcjgKEmauAxJ19kndNhBgZIfc+DF2Q&#10;ex8ZM8MXok9HI1KWPymkPlLuh/ighS5O4qSsczKCiR2ZR0oIfzhLVJ6QdaJw+pzs52yU9CNw9ny0&#10;HONZpGdckvc4H0PDLbhydQiNTTUa3kJRgaU6eU50K/DYTNGDgoKZu4FuhRMnQtWV8ByB/05UYOgD&#10;RQVTYFhaTtLMp0BxgaICy03+u0SNTsfg5ea06E5gyIOKC+zTqaCgU8HIpUBRwcflsAoLvi5HjJwK&#10;7sc+O+5h/1mYu+0zn8PW+y23sMuv5dfya/m1/PpreSUWt/6/ex2CHx5x8v2MooKLux/snTzB3AoM&#10;g3Bw9tDykiwt6eZuJGo0hYWlooK/RVQICglWt8J/JCrwT5PTzLlALBUUzMSOJsywh+fCAitCWHIs&#10;RMmf94VYJKZmCDLVqZCbzyzeFBL60ds3ACZI7O4W9BilEyko0NpKJwIT/xkJBw0SbT6JJ+EmOM3E&#10;g3MzQu4ZziCEmoSe8ep0E9BtwD7BPom2SZgpKLAygUmOWTHg8lS/jpkJ/MyWpQ+J2Um6ELowNNCC&#10;6clejYmfHO9WTE3I8S3pE+pqmBZyL326HEzHA8Fj4jSPh+C0mejvyuyonicFA7oVWLrQFBjMxIpM&#10;qGY6GeiKWHqe3D6vg4Y1sC/7WSoqMFkg4/yNpIGti64FFRYsoocJHiO3RXB9ChRXZ4f0el2R86eo&#10;cHmiC6nxUXC2243kxLO4cmUMH3/8Ln73u1/gT3/6F3wqpP5PQvD/+Mdfy9iv8K+//gV+/S+/wG+W&#10;4Le//kf87jf/IPgl/u23v8K/sRX8Xvp/+N0/4fcW/OHf/hl//P2/4E/EH/7ZwO//VVri18/x+38y&#10;5gk+/eO/4DOKGov4rcAQMwxBwxAWzOl/LypYxAeLqGCIHDJOAUTxBwWFjj/JcoSKHovzzfUonMi+&#10;/wwUO/70x98u7p/9P/2RfY5zWvCHPyj++AdjHts/CP71N/+Cb3zwAUorKuHi4Q2rHbuxZfsO7Dt4&#10;ELZ2R7Dv0AHNs7DHZi9s9u/D7j27sG3HVqNaw1azUoORA2HTZjoVDDJvguKAkf/ACIuguLCaRFva&#10;RbFBwRAFhhsYfdM5YE6vWb8JKykuWHI7EOyvYniCQKfXMWyB2/i8q4HTS3MnGKKCJVcCwxH0eAyy&#10;blZ8WPr03yTv5vyl01yOYoiGIjCHgYoGMn/lKnUNcFznraFQYCyj4Q0yzRKWbI2cCis0jMEsb2mu&#10;x20YyxCyvoyZ+116jKZDga0pKlBQWBQV+B7IdSY2Mf8EhYX1a7Fl80ZYbdkk7XotLUns2mmF7ds2&#10;wdXFXghcklGusb5M84GYFRjYGv1CDXsgmEuhojRP+2zLSnNVJOCTbooGdNmYoGvB7FNoYEuxwRQd&#10;zJKQ5jJGqEORjqtLp0KmK2UeEyRKS+JMlAt5rqDdX1BNQs38BkxqKGAoAEMCSsuY3JB5D3h8+SpG&#10;0J1AwkoHAh0KpSWyjLR0J7BPYYHLcD6nKSxw2nzizmnOy8vLUfGALcMeKCxQYCDy83N1nCENubnZ&#10;yMzOEFLIUATZtoxTeDAFCDPxIddjln+SR5J2M4TAJM9szbwF6g6wEHNTEOF5FwjBZ0sBhskoGSai&#10;oSKVTBKZq64Rvkfme2K+Bxx7/t4xNwZDLIzqGWXlTA75PGcDW4Z/MFEkwy9MxwTH6GJgn6KLKQqY&#10;YgGPlYIBYeZZ4DzzPNjy+nI+RQj2CZ6f+Z6Z742Oyf7MUBQzz4VerxQjLMMMR2GICQUHM6SCoNuB&#10;ggJdC+yfO39KRQY6IWLjYjRcgoSdYoIZIqFkPULucU5F4PSFM4g8I/c+pyMRTWFAwGnOO0lxIVrm&#10;nYpG5GkZF0RYXAsnGJ5w4jjCwkPlHorrRsl8Cgqn5HhOqVMhM/OSvCeFGB1rw8xsL+obqtS1QgeI&#10;KSpQKKGoQIeFeZymoKAuBXUqBCkoKPy5qGCC4Q8ExQVTVDBbOhjoXvBwd5Ixw6VghkF4uBguBU9L&#10;S5cCwWlP5llwtIU3HQvOTMpoDz/Xo5pPgaKCt/Mh+FJccLVFgIvtZ4GCMNdDb/ge2xtqv3v3/7Dc&#10;xi6/ll/Lr+XX8uuv4ZWd3fvfd9r6PDni5AMX7xAVFRwpKDh5wZGOBWcPFRQ8PH3h4fE8p8JzUUEQ&#10;EKCign9gAIJC5I+JNrrPiQpGPgX2qcRrzoVwVn4wwh6Wigkmwk5Qsec8I48CwyGYpFHb8EicOnfB&#10;EBVSMrQKRFZOIZqaWXVhECz/yJKPLPXIigyshEDHwsBAt4Y5sHoBQxsYQjApJJu4PDWM8SHa+Okw&#10;GFgiKlBwMEIaGIJgugLYp2OAoQx0DZhEmcszu/8VIfKjQwxb6JbtDMq+6BQQoiyEeW5mSDP+T09w&#10;G4O4tTAt2xeSPdaFmSk6FOQ4R5mn4fk0QcGBYyNDcgMh41dkexQXZiYHVfzgcc/NjKgIYIoghBlW&#10;cXnaCOMwl6VDgQIDwxooLFBIoKDAPsUWwjh3ii3GeZvuAooIw/1tKhhQFKDIwMoDRvWBVvR3Ny4K&#10;DxQhuL4JjlFEYHgEYfYpvFBsYXtZzq+hKheu9jbw87BFR3sdPvrme/i9kPrPPiWB/zV+/7tf4O9+&#10;9gnefedlPH54A7flut++MYs7Ny7j3s05A7eMMpMP7rDk5BU8vHsFj+5dxZP71/HkwQJeEjx7dAMv&#10;P76BV57cwmtP7+D1l6R9dguvPrtvwV289vI9vPHaQ7z1+kN85c3HeO+dZ/jG117DNz/8Cr798bv4&#10;5Ntfwyff+Tq+/8n7+OH3vokf/eBj/O0Pv42f/u138bOffA8//+n38Pc//4HiH37+Q/zj3/8Iv/yH&#10;v13Er37xU/zqlz/Dr371M/zyVz9V/NM//90i/vlf/h7/ImD7zzr9d/j1v/4DfvObX+A3v/0F/u13&#10;/yjX45f4w7/9SvFHFT8MkYRiyad/fC6OsL8ogvzRcFkYfeI3FgHid/jDH/4NP/vZT3H95m0kJKVg&#10;774DsNq2HTb7bHDwyCEVFIi9Mm2zb49iz57d2L17J3bu3I4dO7Zj27atgm3YuJH5AVgpgKEIRtJG&#10;A4bYQELPvAbPcxkY5J7jZv4DU0xg6MFq2ZZi7QYh87LceoszgU4GAZ0Kq7lNgSkoEKvXMBcCt2GM&#10;cdrABqxcxW1aHAtcT7cv5N0COg9WrHwuHqxYtVLFBBPm+FKnAAUAugzW0q0g7SpZ33QnfA4aAsGS&#10;j5w2xAZTWDD7a2V765YIGgRzJ2hZS5m3ilUjOGaKCuzLetymKUg8dywwSSPDHTZhg1xbvj8bdGy9&#10;CgsUFbScpBWdCmsVG9avxuZNa2F39KAmcAsP80dosDeCAzwQ6O+OQLYCfz9XgTt8vFzgJwTD19tV&#10;Y639fAx4y7i3twsCA2XdIB8hMH6yPT4BNaZDj/vjZHiwEKvj2p6KPoHTp1izP1zIUSQukFDFn0dC&#10;QgxihegRMYx/59Nk2tSFdMVePId4IYBMsEiLf1a6kFUh2imJsciUaSJLSHeWEHImK6SwUEgyXJSj&#10;9nGigKS4gGIAKz+UwCj9WKzlH0tLCoWM5wtxzRGQmOfrvKLCPB3LymT4RYYKDSUs/1hId0WJCghL&#10;XQr/UZsj28uW1hAXMjQPgSlAUHjgtAGWdjSezlNIIElmS0JsigycJjFmLgIScxJy5iTgdWEIBK8N&#10;wyCYhJLTHOc0q2akJPPaGf1UQZpW1GCyRZYBlWmFUWmD4VR0J2RmJcuxp6l4YMIUFMzcD+ybOR/Y&#10;LyzMQU11uZHPpqYCTY0s/1mnYJ/jTLTJcBKzLSstlOtdpK1xjWXb8l5RZDBdDRQb2E9MYA4Fo4KE&#10;KbqYokFKCsWXVBVreG0V2XRcGEKIeQ6mIFEs+yqU95iuk9xcnluuijwUEkjguR2CRP70+dM4E3MW&#10;Z+WzSCHh9LnTOCvTHHsuNERJK2Rf5rEfHh2B8EgjgWKokP3jYSGCYIRHhMlykYg8HSnbOIPzF8/I&#10;8cfI5yUJTU1lmJrswuXZPnUqsAqJGc7G44iLi5XvjJGskeEaFBVMhwJbQ1wI/pygwCSNwUH+iqBA&#10;P/le+y2GP5itWUqSYJ85FbxY+cHiUjBFBToUTEHBnY4FCglOR+HNcYoMjrbwc3NAoIejigqLVR88&#10;jyHER8Y97eDjdEjDH8K8HBHmfvSdACebWD8na/lr2fZfLbeyy6/l1/Jr+bX8+ku/smsMUeGosy9c&#10;fUI+c3bzhZOLjzoVKCqwCgTDHlRUcPeRP41/LypQTKBLwS/AX/8ET5ykZe+kCgiLogLVeIuowNAH&#10;OhRMQcGsErHUuUD8uahgIlSWP33eEBUYAsHqDxQV6FSgqNDV1aOiQl9fH0ZGB7SsIks3MskW8ygw&#10;X0JnW6O0RpLCuakRXLs8oe34sOFWoKhghASwL8vMkJAzr4DhSDBFBJJ1Cgsk25wmiecY1yNI+udm&#10;WV1ByLMQZU7PTg9qTgCCy5r5FTiPwoHpRqCwYDoSCPYpLgz0tUjbp2ENFBTMY6VQwJAMHsMVS0lC&#10;syKAOgJ4PFPDuryZJ8IEhQVTUGBL4YHXgaKDkYfBSLbIVs9f+mbIgxm+YIgJDeq+6Otq0DwLpqjA&#10;ZcwcDEtFBToduNxAT7PAqGhAZ8dwXzPORgbAdv9WZKWcx7OX7imh/uwzIbx/+lf8+p9/jmePb2G0&#10;vxXtjWVoqMxHfUUOmqrzLMhHc00BGqvyZF6epZ9v6ReitbZE0VZfiraGUrTWFwuKFG0NhEzLeFsj&#10;UYL2plJ0tJShs6UC3W1V6O2oQX9XLQa6BT11GOqtl2NuwEh/E0Z6iWaMy/WYGu7ENF0rFkyNdmFa&#10;MDveg8uTfYuYk3OmY2WWnxHpT0/ws/l8moLUwvwYrgsW5scVN1ja8voEbi9M4v6tWTy4fRkP78wp&#10;Ht2dw+N7V/H0wbzgGp49vI6XHy/g1ae38NpLt/H6s7t449k9vP7yA7z52mO8/dpDfPWNJ/juR+/g&#10;X37xU/zp9782RIY//Rt+/Zt/xbe+820Mj4zhzNnzOHLYDnv22uDg4UM4eswOh44cho3NHuzbtxcH&#10;DuzD/v02Ok3s3Wst4/uwZ88esPTjtm3btYrEjp27td28ZbvCDI+goECRwcydYPSNChGma8EUGbSy&#10;Al0KFA/W0LlghjoYMIWJlau4nBH+QEHBnDZFhRUrmTBxnbR84s/wh3VGrgIVJLgsEzcazogXWSJy&#10;tZGz4M9FBXPcJPwk9STyLCNJN4GZkJF9tmZfnQarZXqFUfFBBQRZbylUWJBts/wm97EUhjuB+6So&#10;YByDho6sNxIycv2looKJjRspJmwEK2lQYOCY6Wxg+MNWlpxcJ9tjdYkXv6h5FOyOHlLiEcOEoSTu&#10;AiYPjRECdYFPc4kYg+BHR51AVGQYIk4eR/gJxmn7CyHx1KeZdDu4uzkqnJ3scIxVJQ7Z4NDBvTh4&#10;YI+CfYZbHDm8b3Ee+4SxnI3MZ7tvsb9/nzVs9u7C3j07sc9ml26Hyx+zPQC7I/sVTsds4eooZMaN&#10;yeUE7i4KbxIlxoz7SCvw8nKHp6e7THtZSBUt4MyAz/hyo+U4E9sxJj2SceoCkjZm+z/9/2fvLcPj&#10;SLLs75ndnVne/Q9zDzXzNEy3GSVLtgyyLVmWJYvJFjMzMzOTZdkyMzMzM3Obu+1mn/eeyAqp3Dv7&#10;ft35oHye80RkZCRUVkmV91cXXGbIfXCV1kja5+3loX4VJ1hgGAOrPWhPBAKD3laMVUpBBVknQNCe&#10;DRoq0JCldH4CDRG0dF4FDRb0r/2U0WfCQ1/lcUKwQKjgP9tbSYMF5mChuG3WLC/4+nmo5ICz/VnO&#10;0RO+zFVgBnW8POVzwGSyMpdhBizzSGkDnn2Os89f+XnNlD/7cl3aU4F5E9jXngqEM/Q20N4H9P6g&#10;6DGSnpYE5rIgYKAIGNiqah8yTkjBBJqEE8xtQenElbpaBlvz94JQgUY5f+0nsOE18jUwFCI4RJ41&#10;5D2gRwM9G/ie8H1gDgb93jLfBdsQGQ+WOaHyfgUE+iMgSF6rKEBeY3CEjEnrJ++F1yxveM/2UfIN&#10;kHsjYypkQT47LkwQ6eECD7m/Hr6eClCw9ZR7zveBSTQZQlRXUyDPCFXIyU1Hckqcun6dqJElJT08&#10;jLwK3/VUIFhQcMGBuRQMqGAkaDTKSfKzzc84Kz7o0AeGQhAq0EuBMEGLORXopaA01qIXLNgQPNAr&#10;QUSoQKBgNYL5FNgnZBiCyWNHYeq40YaXwmgjnwIrQDhNHSPtMIwd/ldMGj1QQYWpFh/vnDDsHa/J&#10;w9589f33v/cD06Ns/9K/9C/9S//yf70QKrw7yGbDsNETYT3e/tlIi7EYOXpsb/iDheU4FfbARI1j&#10;LG0UWLAeawOb8az8YHgpEChoqEB3PQf5wqKngs5YrKECZQ4VCA7sp01X0iUodRiEARiMvAoaLBi5&#10;FRj+IF+yPr4IDI0w8iow/CE2SUGF+voW1FQ3mDwVqtHS1oTm1kaVFZmVE6gGUWebARPoocB2Sc8c&#10;McYWYdnCuVg0r0N5MRi/6NcqA53eCOwTJhAgEASsXNaDdasXY+2qhWqd2zSEICTgL/odbfSI4P6t&#10;sr8BGtSv9WLkM8dBTzcBBI1IlgE04EDPvDY5RhPaWnQIAksCtqrtHSwHWUugQWOzRb0O7qMBCUVg&#10;wHMSKGjvCsIB7dHAOfTCYMt1QgZ6JTD0gXkWCBh4XsIEDRm4vwEYjPAFggCCArYscUivhZaGMlUK&#10;kV4KhAoNNcW9YKFV9qUniDmE4Di3c9+ainxVTpHt3I465GUlYNSwDzBOHi4IGm5cu4Bv1K/pBAq3&#10;5Z73IDc9FtnJESgkKMiIkTYCJdlRKM+LQ3l+HErzYlGSG4uyvHhUFibLWBKKsmQsJx5luYkynoSK&#10;olRUFqeiXLaX5sejROYWyz5UWX5CnwoMVRYlK5UXJIoSZL94aQ1VSF9J+pWyrULmVMlxKwqT1NxS&#10;uS5eD1Uq5ynJJfgwVMyW15bNa5NzyfZygo6sOHldMSiWtlyug6+jqigF1cUpptfEuYQkiSjMjEFe&#10;egQKMqNQmBWNnNQwZKeGShuK7BSRrOdmhCM3Mxw5mRHIlvuVJcpMl7H0SOTJeSqK0rFsQQcunj2K&#10;L7+gV8hTfPn1U3zx1VM8/uwRTp8+i9aWTjEgveV/goX8jxgl/x8sYWExCkOHDhaj7j28+85beOft&#10;N/H+++/g3b+8ibffeUMl+XvzrVeV3njzVbwt69SbMu+tt98SvS3b3sLLr76q9MprDKV4Da++zj6r&#10;QLyk4MOLL7GcpZGkUYcycIy5EnSr+n9+TYxjmfeHlxVEMKADvR0Mjwcjx8JLMk6gYORPMEpCvqSg&#10;wu9kHz1XAwUNFQwPCXoCyDzCghd+rzwYFHCQYzD/ghbzLhAqaIhA9eZE4HovVPgDfqegA6ECwxvk&#10;nMzfIGIOBs7ndRCw8JhayouCc1Tuhz7IwBKdlLnnw5/+ZCRh/KPoD38ioKBXA70jDK+FV16Re/mi&#10;ARd00ka2b7zxKoYPHyzGbJBKIrp3zw6cPHEEp08dU0lKz505Ia30uX76OM7I+qnTx3CMuTwO7cX+&#10;A7uV9uzdgZ07t2DjhtVYsZxJSedj0cJ56JnfpY7bJv+nmZiUVRZqqstEbA1VlBejvKzIVCIyS/0y&#10;HSGGth+z2zNTPzP30/VcjHdVvk++h/iLK0GGw7TJmDZlCqbSo27cOFhbWMr/luEYNmQIhg4eggED&#10;BijoxRCed036y/vvyvq78pl8Q4X1vCKfPyavpAcHgcvr8pl8W7a99ebrSvTqePfdtxVY+3gAK2R8&#10;gA/fexcfvk9A8gEGDxqAEcOHwtJytIIU/GWbcIDGJ70TCA2UtwIVE4nIaDFuKYIFE1zQv4L3eSoY&#10;oQ8aJKjcBCbIwL5aFzHHQB9MMFqKv+Ab3glGyUxVVYG/6jMPgRi6aruCAV5gXgL/AB8xjgkFDNGo&#10;5T56vv9s7svKDKzUEKBa5h0gQNDlHQkUCDnY14BBJUT0coOPt0fve8mW3iY+3u7wcJ+p5CnGtbes&#10;MwyBAIvHYPlPznN3c1Zzua5fH6+Lr5feCmwJCWhs0/OA+R0oek8QKtBrIis7XYzyTOTK5ysvP0sl&#10;1ywtK0ReXo6MZYOlG5nHgjkt6HVCMdcFIUJsbIy8N8Z7xPeUgCKakIieE6GBci/8MFteL+VLQEPw&#10;Iq+d0CEk1BD79EwhtKDXg5OzfI5n2Ks8Cl6zPOEj74eP3E8vP1+4yT0iMIiMDFY5RooKU1FfK9ea&#10;n6k8FehVwSobrHLh4+MNT88+TwWChRlO0+XZyoAKDH/QUMFuqgEVmKzR3m4q7KfaYfIkW5EBFyiG&#10;QOg8CoQJDHvQ/XH0ThARLIy1GqVKS45jicnRw1U+BXorKE+FEYMwZuQwjBkh/eHMozACk61HqiSN&#10;9uNHY6rNCEybOEo0ErZWQzBuxEewGf6RCn+wsxiwcfLwD6ZZDHj756bH2P6lf+lf+pf+5e9hYfWH&#10;dwdNXD/C0vbZ2AnTvjWHCqNGU9ZiOBg5FcZaT1RQwcpavlTMoAKrPlAEC4anggEVKO2toOEC15lP&#10;YaYL8yXQA8Hxf0AFjhteDAZE0FCB4Q/UtBlOcBOjxsipwBCICMQlpMoXfzEa6lvkobQR5eXlSqwA&#10;Ud9Yi7r6KhX+QG+FmsoSMfLnYMHcNgUQ5raLcd1ar/prli/E8kXd6O6kUd6oAAE9EehVwL5KVCiG&#10;OvvrVi/BxnXLpF2kvAKYgJDAgXN0yAHd8Vcum6danY9BH4OG/aKeTgUwmOvAgAtGxQWKRj/H2CeA&#10;MCBHvfTbZV9WazCgAoEAoQLncjvnE1LQQ0F7WSyc36HgASEBwQHn8rzaa4EAQedTYPJGXg/H2OcY&#10;z8F+bVWheo3mQIFeBoQJ9FzQ/eryvF4RLjTXVaCp1gAI3IdjnMvthpdCkYIKVWW56thhQd4Y8OHr&#10;mO3jhH271uOLpzRwmYPgKbZvWYvk+BCkJ4UpA72yMAHVRWLk58WKQR4jBj0hgmHgVxUnSZsoBr60&#10;9DigJ4IY7QQLNORLxCAnUKgQQ71c5hEsFOXEKKn9RJVFSaguEUNeVFuWptqqYsIFjidJP1GJ/coi&#10;OadcD1UhBn9VIceeF/flMXhsgo/yAhMAkXOWZEWhIJ2gJBLFWWLop4YgNyVYAZPSHL6+OHmdBA6G&#10;SrJj5HXQQ4MiTIgyQIq8jnzZJy89HEWynWAhJzkEOSkhyE4JEgUjMykIGUkBKMmPRlFuFNITA5CV&#10;GISspFDUleVg/56NePr4Jr6Ve86EmF9//SW++forfPnFN7h27TqWLFmC4OBgjBw5Ugyzj9Svuswe&#10;zlrn/CWXhuj7H7yDV197UYxhGrO/U/rTi78Xg/cPeOmVP+HV118xjLbXCBNewZtvv4V33/uLCql4&#10;97138NY7b+KNt15X89548y9Kr7z6liohSYhAqPDSy/R2eFO1HFPbX3oDf/6THFNaVoowwioMMEDR&#10;24HhF+zTE4HGOoEAPRX6pEFEX9jFb1ge0sx7QYMFjv/yV79RYIF9jilgINvpoaC9FShCAhry6rg8&#10;jl439QkQdM4Din19Tl63Po8+PseZTFIDBe1BwbAIc0+HP8o2loz8459+3wsVfvfCr9U1MWHjywxH&#10;eellvPbaayqEhQbycDGE+etzz4K5uHLlAj779AG++vKJfCa+xLNnX6n8HMzDwaSj7HPcPP+H7n/D&#10;eQyr0eum/B1fM68HZTqOyukhx6d6+6ZWb//yi8+Uvvj8Mzx+9EDp4YN7ePTwPu7f+wSf3LmFWzev&#10;4fq1S7h65ZK0l3H98hVcOHMWxw4dxt6du7Bz6zZs27wFW0UbNmxAT0+P8sRhPp7yiioUFhcjv7AA&#10;ufm5yBBjUudDYGhDbEyUGKpByoCmAczP/ITx4zBBPvMTJtrA0spC7tsQDP74I3z81w/w/nv0nngX&#10;f/j97/DGG6/h44//quACk+bpMouEBvHxsQZYMIcKJmmooPMx9AKGcBqkfZ4J/0MEDCajWldQ0GCB&#10;0IAwgeKYhgrcZoRISCvbCBBYNSIoWNaDjHUCBkrDB2OfWWLU+yiDmECB8vc3PBQoIweBGLcMT5GW&#10;6xQ9G3icWX6UD3xYeUGJHhBuSgQHfr6eai5hgk6e6OzkACcxjtkSLLgxb4HzdNUqCCH7snVhbgM3&#10;2ebiCOeZ01Wf+/NamC+BfYrjrPbgJoa84ZngD1ZPYBgBPRJo8NObgZ8HwgSdRDM9nUk0jcSarNjB&#10;ah75+dkKgNFjgiEbBBdMmkkRZhBuqBAWef/5vvKzoD0geC56RcyS+zPT3QnTZ8ozE1/PbB8DKhC6&#10;+Mr9kvvG9zcrPVEliy4qzpXjJyp4EiDvCRNQensbUIFlMnXlCgKLGU4MfdCeClMVVKDHDaWhwtTJ&#10;U0xQwVZ9xg0PHaO0JEGCDn8gWNAiUKBHEqECwx9sRJYjhsBCvg/Yjhtt8lYYNVxBhTHDBmPcyL5E&#10;jVPHjYTd+JEKLEwZNxRTxg5ViRptLQY9s7ce/szeatCyScPfHfb669/rD33oX/qX/qV/+XtaXJKa&#10;/uUvw6esGWIx8ZnleLtnIyysMHz0GIwabeRSMKCCFSzH2GCMFRM1jjdBhQmwmTBeeScwOaPdNPve&#10;JI3Tpjs856VAzWQCIlMOBUIEHfbwt2R4KRieDOZ9vX2Gk6s8HPBXjzB5sOmr/pCdU4DKyioV9mCU&#10;kqxEWUUxKqvEkGaCxsYa1NdVql/iadBrI57GO41mrnOcfZY8pJu/9lTQoQoEAxoKcJ1ibgOGNjBk&#10;gRUbdPgBvRtWLZ+PJQsJDpplTgPa2mowZ04D5s5tQldXo+p3dNSpcXovqHmyvxbPR+lrpKGvAcKc&#10;9kbZxygxydfB10UwwHmEAuaggiEfTXIP6qoJBggWytAq2zs7G9HSUqPqzFN1dQZEaGk08iDUVLL8&#10;Y5E6rm4JJSjtxcDzGsDBmFNekovSomyVCLKiNE+N6fnV8uBTVVmoytCVFWcpMXs81VJfiebaCtSX&#10;FcLXZTpGDnofhTkpuHzhOJgwkVDh00fX5LiZyEoNQml+jDLi6ypS0FCdLsdMRpWoqDAeebkxyMuJ&#10;R05mtDxwhSE9OQypiaHISIlAZmoUMlLDZDwS2fx1PzsWBTK/tFAMdjkevQoIFTiWnxMtbSyKC+JR&#10;mBen1rUKZbwgO1KuMRLFeTGoKI5HaUEMimiky7UV5sXKsWWetFXlaXIfMmROkoIXBB7lcj7OL8gO&#10;VyrKjRADn8eLUEZ+bRm9HOTceRGiKJTQ00Gug9fC7SVyjqKcWBQqqCDHEOWkh8h1Rct7IPchR65X&#10;Xj/hRWGWASkKM8IVqCiQe8J+YXaYXFMsassTUZAZKtuCkZ8WpgAEPTlWLGzDxbNH8MWTeyaD7gm+&#10;/PILMfTEKPzmKe4/uI19+3eiTT6LoWEB8kBqqx4qJ00cq9zf6T6dlsIEfgmICg+AvxgFLKnGsml2&#10;dnZiXFli4MCBeJdVJMSYffXV11Wcv/Hr+St49ZU3lV5/7W0VIkFAwJCIl195Ha++9oYyhF955TXZ&#10;93W1vxYTRPKX+ddek2O8LuumahQMC9D68ysv448vvYQ/MJ+AGNM6xEJDBBrwxlifdN4FfR0cM0Is&#10;DK8DDRsoPUYZHgz0aHihFxhogKC8EER//uOLSn/6gwES6KVAGPCCiDkSdFjF7/4gx5H2twxzeJnX&#10;/2c1RqjQF4bxOxmT9s8y3gsR2HLbb2TOr/Cr3/wcP/vFT/CrX/9Wvc533n0PQ4YMw8iRozFixAgx&#10;OKbL/9NKHD12FI8/vY+vvv5MhR49fXoPTz67o8qsfvb4nirpyiSpTz+/L5+NTw3J3yvFEq0s5fr5&#10;F4/BEq9fP5V1AgHp6zKvvYBBpACD6FudYJStzKG+Mc39Vv4P6EotvSLk6NXXvfrmK0P0cPqWSVe/&#10;+UrBsa+//QrfPPtaWva/NPrfPJPr+Uau9SvRF3hCaPHZQzyU13jvwV18cu8O7t41dOfOLdy+fRO3&#10;bt3A9etXcfXqZVy9fgVXrl3BpSuXcenSRVw+fw6n5N5t27QRixctAHMxjB45Cm+8/gb++te/Yvx4&#10;G+WS7imGL41X5naIjjFc7/vEihQRyphVngkaJpg8FZTCNUAwoAPHaJTqvl4PDPTvNVp16IESYYOM&#10;UzRsKc5Xhq1pXO0jLY+hZApp4C/hXDf3TuCYXqdRS4OcYqUEGrY00tnnPJ1IkKKRbJR29Ja+sc55&#10;lK+vV285SA0VjGoMLgoUEASwMoM+vhbX6RXi5eWuoIHex93dSKjoJq2HbGOYgatI/ZLvMqP3mIQM&#10;fXkH7BQI0qUYOebsbJSP5Pvo4emmYISrG6GE4Q3A49GQp5cA7wnvo75f7PMe871lq+8X+2VlZeju&#10;nivPCJ2oqChT1UH4/mq4pFvO5b3z82N+CL5nHDPk7++v7iPDH3gveA36evVroLS3wlSGPIjs7OQ5&#10;TtrJkydhIkN9ROwz3IdgQSdr1GEP1lYsK8lQohHKS4F5FSjVtxyFsRYjFVDQUMF65GAlVQVitBH+&#10;MG70EGkHwXr4Ryr8gdUfJlnJ2PAPMMlyICZaDMAU6yGwtxmOqaM+6hw78J13TY+w/Uv/0r/0L/3L&#10;38tSU1Pzg3eH2a4eajHp29E2U7/9LlRg+APzKhAqWI6x7g19UDJBBSNB45S+yg/yMMrykaz6MNOV&#10;cYEmubopqMBEjQQFBASEBd8FDOZeC+xPd+S8vu0znFzgPJOJisIwa7Z8qQaEKqhQUFiKyqpqFfbQ&#10;1FiP5uYGNIoxzbwKTdI2NnBcDHAx0PkLPX/V19L5A9g3DHgmJWSpRcOwpyeCkVeBRrocs8EIA1Dh&#10;DipfQp0JLBgVDQgh6J3A/QggqDYZb+Iv/M2VaGcoBOGEHL+z0xDPQ88CzuV5eRwtHd5ArwINC+Yy&#10;fGNOi/Ji4HUb8KCmFz5oQ98w/rnOnAnlYtyWiAFehIryAlRVFSmYUFtbarQiwzuhzPBIUMeqEiM1&#10;TwECVouorTKgAlUlx9CggX2KEIFzKQIGjhn70YU5D5UVBagsy1Wl5ory01S/pqpQeTI01pShJDsN&#10;rtNsYSMPGnPlft//5IoYE4aRcejAZjFSw8QYj0V9ZRoaRPWVqWiozkBdTbqCCoX5sfI+lGL71hXY&#10;toUJF5di++aV2LSOCRhXY+vGldi4brEq68n3ad2aHizsqUdZUYICC/RWqChKwuIFjVi1fA5aGkqQ&#10;mxWHtqZyVaFCVe+Yx4SS9ejuqEZns9yvGnm9RSlixEfJ60pCU32h7FeK2so8FOXJNeUmoaQgVY6f&#10;jIaqHLQ3yD0oTkJ+dgTKixNQU54q549DcX40CnOiUJQbgxJRsai8OA5lBXEoyU+U48QpuFFAqCEq&#10;L0xDUU48slODkZUShKy0YOTRwyE7GrnpUchJi1BeCvkZ4SiX+0KV5UabwkRiUS3HLs2NUFChJEfm&#10;JgciPy0EhRlhyE0JQVZiICpL0rB66RycPr4fD+5dF+PxoRhfn4ph+Cm+oReDiEbjJ3dv4MzpY9iw&#10;fhWam2qRkZEsD9B+8KMh4CUP766MM3eUB/aZ8hBO912WO6NRQeOExggVIA/BPvLAPkMeZO3kAXaK&#10;PMBOxqiRlhg8ZDgGDByCv340EO9/8Fe8/Q7zNLyu8jS88cYbeOWVV1RiSAIFJhyku7py9f/jH/Aa&#10;S16+RgjwR7z40ot4UYzxP4telH3+zPkvshLFywpQEFSoBIaEG3+i8W8ADoIMJpk0ymKyvKVR4pJ9&#10;ej28/EpfAkrCCZVD4QUjtEIdxwQbVBlHOTaTJfZ6I4heeUmu/9U38OrLr8n6i2AYhKr88MILKpcC&#10;QQjBwa9/91u8QK8DWSdY4PpvXvid0q9++xv88je/xi9//SsFFf70CuHJi2CZT3p8vP3uG/iAeQYG&#10;f4ThI4dgtOVI+V/PMJbRsLYeBzv7aWLwBMr/gmrs2bMbDx8+UAk7n4kx/+Xnj1W50s0bl6G1sRQN&#10;8j+kuVr+TzRXiPFTjwULWrBcPidMiLpm1SKsXbMU69Ytl8/DCuXRxcSom6kNK7B50xps3bIO27dt&#10;wE7Rnp2bcWDvdhzct0P+xnfiyIFdOHlkH86cPIwLZ4/h8sVTuHLpNK5dvSAG/HlcvaZ1AddvXMSN&#10;m5dx68Zl3L51RXQNd25fx91PbuL+3Tu4f+8uHt+/iUf3bymvhs8+eySfYYINAg+RtF8RgnzxJb74&#10;/Et5nV/ia4Kzz5/g888/VZ/tL796KvOfKO8IgrWvvyL8oHcGIQXLwYoUoJB1wgwZl0mAtN9+STjy&#10;Je7Jtezcvh1ZGRmwtbXFoEEDMWWKLaKiw1VIAEswEixooEB3fYY/mEMFLQ0WQkMZ7qChQt+4hgHs&#10;a+PVHBAwiV9IiCkHAz0ZzLZp6TFKAwPKHCpoA9kcJHA++zSQtTQ0MAABf2FnaIW/sU2VcDS2MzcB&#10;jWAaw0wwSOhAaahAmPBdERbQmCdUMIcJWjSmOWZ4IjjLXP7/Mco/Eiq4ilTJRlk3KiTQ8KZHA0s+&#10;OqgxGuM0wNnSIGerQQPHWabR2dmYTyBBcOHiYhjvFA15DSJ0SUeOEzrwOng9OufBzJnOcl9mITo6&#10;SuV64HvK+8t7xXvB94b3jvey77WypTcC75+3zDeAgo+P8T9WvX45voYKGizwWuztp6rPIaXBAjVp&#10;0gTlfUOowD69FAxvBSNRo5Gs0Qh30BCBJSWZM4UaZ20Ba1VCcpgCCipJI0MgRgyCrgDRW1LSgmCB&#10;FSAG9uZUIFQYP+qjXqjAdrLVYEwe/df2CYPf/kgeX//BeIrtX/qX/qV/6V/+LpakpI3/9OagCauH&#10;jLH9avR4h29GjRkLggVCBYpQgfkUmFfBgApGBYhxNgZY0DkVptgxS7G9eiil4U9oQIDAMAdVUlK+&#10;KLnO8clT7OQL2/U5ePBdae8EejU4TGdsoSOmScttPI67hxciImPl4SZceSokJIlxVVyOsvIKFfbQ&#10;2CCGf1ODgglM1NgoRo7yUmiswby59DhoUoY5jXEazhR/cde/+tOA14BBG/Kcw3XCBQ0WdCUIHfpA&#10;yEAIoMEAkxvqORw3DPVKNY9jFI+lvR/0vgQMHDPPwaDyLphgiAYL9BTgNet1vgYCBbaUNv4JFrSn&#10;AQ18qrw8X3kOKKBgmkegwJbbDWBAWFAkxn8WSgpzVL+6QvZR3g6lal5ZcU4vPCBI0HCBngrfVXFB&#10;pszJFXEfejPkorqqQK5F2jI5nxgqBelJcLQdpxI3rVzchUcPrsoD/GdgucWFYsynJoYoj4Lmumy0&#10;1GajqSZTQYWG2gzUVKWqX+lXLe/AnVtn8eDuVTx+cAeff/oQTx7dF8PiNu7duYZ7n1zD+TNHceXy&#10;aTz+9BZOntyLyopMFOTHITczBgvnN+Lu7Yt4eP8aNolRxHt37PBuOdZNPHl8B58+vGXSbTnmDdy8&#10;fgbbNq9CcV4qli7qxPWrp3GTRo8YQqtXLEROZiJSkyLVe3rm5AFcu3gcSxe0oSA3CVs2LsWp43uw&#10;fetKlJVkIDEuBGVFmVjc06EgyNHDO3H8yB4cObhbDK9tYoBtxPrVi1XIyOZ1K7Bz61osXtgk708S&#10;0lPCkJUWjZqKXKxY1K5gwNzWUuWpUJQdgZKcKAUVGCbCEA2GjVTkxyqVyjaqIj8aFQXRCjbkpwch&#10;J40Klvc5CfPn1so1rBfj7rQYnLfEIHuk9PXXLO/JX5rp0v5U/QL96WcPcO36JZw+cxyHDu/Dxk1r&#10;sWBht/qbpPcQa+ozwzpjv+nW7O4hD/fysMsHdT7osqzarFmzxKBitvxoRMpDdmBwEHxn+cFXDA5u&#10;Y7yw/gWOD8Vjx1phxIhhKr/DsOFDMGzEUBWawbj2jz/6ULVMIEn3fsbAU6xU8frrryqvBrYU3dTf&#10;eP01MfRfFiP/Fbz2yqt48/U3lJhwktUS6E3AlnkIVOnMlwgiCA2Y/JDeFkaiRF3KUSdMVN4HTJz4&#10;wu/xsuz/+quvGeUc/2SAhVdYHePPcjzRyy/SW+NVdXyGiDA85O1338EbbzEfxVsq7p96my3Le370&#10;V/x14AB8OOBjDBgyGENHjsDwUfJgb22JibYTMJkx0w5T4EjX5xms0mMnhs50uYfuKkZ84aIF8rdw&#10;Qt7be/hKjOFvxJj+6vPHuC9/M/t2bVa5UmLCfRAW6IrIABdEBYqCXRET6q4UKesR/s6imbLNDaEy&#10;J1TGgvxnIHDWdATPckSwrxNCfV0Q6e+O6EBPxAR5IDbYA3GhHkiM9EFitK9oFpLi/JEYH4SkhGCk&#10;JocjTZSVHiVGeTQyRRmirMxY5OYkID8vCaWFGfIZlf8vJZmoKmMC1UL5X2hAj7mtteiZ04QVi3vk&#10;b2c5tm5Ygx0bV2PnptXYs3kN9m5Zi72bN2Lflk3Yv3UzDu7YgsPyeg/t26qqyxw5sAMn5G/w1NF9&#10;OHviAC7J/46r50/K3/EpXGeVl6tn5e/9nKHrF3H7xmX5/3Edjx5+omAMvSzoqUHviQf372HTpk3y&#10;uY5Qn9eYmAgVv89EiPT24d/Ed6GCloYKCiiYqj8QKLBEooYKFA1PggTd15BA92mUspyiARX6wIH5&#10;HD2mxxVMMEmPs28OFfQ2DRM4pgGD7nOu7ywfzPKXv2Np/QgVVO4Fw3CmEcxf3o1f4A2o4OfnrcIR&#10;6KVAuECPA4r/NxhaocYZLqGghGcvNOD/BoqGN8cICLS4Ti8Fd083BRbcTPtoo5v/U2j8G6DBGOM+&#10;GhQQCHAO92FIBT0bCBQoQo6ZLoaXAw137sf5Gihw3Bwq8Bzmx+P9Zm4GSnsj8HURJOj7wtfF/YzX&#10;SU8EQ+7uhAzMoUDAYoAH/Xo1XOBrMb8W/s+1tZ2o/oeyJVRgnx4KFP8fc3y8zfPlJHs9EqTVSRpt&#10;CBqsjNAHK4vhsBw5tBcoUJYqnwLDH4bAetRgAyaYoMJ4kaoAMWYwJo8dpiACgYJJz2T92VSLAd0M&#10;fxj2ve/9k+kxtn/pX/qX/qV/+XtY7Oy6//HNQZNWDbOe/JXFhOnfjLS0lodQSwwfYaHE0Ic+rwUr&#10;WI9lCMREEatAjFelJHWiRkIFewdCAMMDgcY/4YGT80yw9rJqZWzipMkKGpiHQWjAoNe/Oz5NHnzN&#10;53h4essDUaQ8mATDzz8EsfHJyMzKQ1GxGMFVVQoqMPyhulqM5DqGPtSqX08b6qvQSWDQ3oDWlhq0&#10;mIACjXJthNNQp2FOI53hENxGLwbChgXz2pVnAEs3Nogxrn5lr+Sv8wUKFtD4p4zkiAxHKHwOIujt&#10;eg7BBOdxXQMJijBCe0JwPx7DyJMg1y3Xq69Hhx/wGimua08DjtPbgn1CBS2+RhrJ9BhQYKGqGLUy&#10;RuBgQIRCeV2EAky4WKoAQmlhrhithAHcZoiAoaI0H4V5GQoWEBoQLlDs8xzaa4HgoaQwS4VFECpU&#10;ylhlWZ5cSxHq5bVWyv2rkP0qinKQn5YAh4lWcJpig3Ur5oshT6jAOO4v5HpyxWiOQlVJMtoa8tDe&#10;kK/alrpceb3Z8toz5Zzpcu/ysXC+GBHLunH65BE5xifywH8J69csw+IFXViycI7KiXHl8jllHO/Y&#10;uR6FhSlioMQjOysWu3euxcP7t3HrxiUx2LvlvarHpQun8eDebVw4dxI7tm3Cjq0bceTQPjEiLuPR&#10;g9u4cumMvAd12LdnKx4/vI37966LAXEDZ08fQWN9OdJSo7F50woZv4rHj26ga069vAd5uH7tDB4+&#10;uI5jR3ejTIGWIuzbvQOf3CL8uIGbYqAwPvzG1cvqXJ/cvoZzpw7KvSvEob3b8Nmj27hx6yxWr+pB&#10;QU4yWuR9P3F4Nx7cOo+bl45j67r5KMmLQX5mGMrymYMiXnksVBTEKajAHBTVRQQMCajkeB69GCJl&#10;TqTMjUZxdgjyMwKRmx6EvMxgFebR3lSG1cvni9G1DdcunZTXfwtfPGFJS5aw/Axfyfv1FQ0pkYYM&#10;T8W4evL0oYINjx7dxaPHd3H33i1cl9d3Vu7p0WMHceDAPuzYsQ3r1q5Gz/x5aG5uUuFM1fI3XVJW&#10;ipy8XCQkJYqxFSmGT4gYKLPVAza9HXTpNP7SR7nwgVsevJm8z2XmDCWnGQ5gIrIpUyZi0iT+Ajce&#10;4yeMhaXlKIwePQJWVvJALA/L48fz4Zkuvvw1zhpjLCwwetRIjBg2DIMHDVYaNmw4hg8fjsGDZV00&#10;hIn/hg5VY6NG8XhGGIEepzjvo48+wscff4wRw1n5YBSGDhmKjz78K95951188N6HGDRgMIYPHYFh&#10;Q4erOZYWlipMZIzVGFiMkdZ6DCytLDHKYpTqW4+zhpVoLD3H5P/wZHs7TJX/xdQkuykybgOrsWNU&#10;ZQNbed0ECl4+boiODUeF/G0vWbIYBw/ux/XrV/Dppw/wpbx/DDdiBZCHd67h2IGd6G6rQUZiOCLF&#10;+I8N80R8uBeSIg0lRnkjKcZX5IfESG8kcFu4NxJDvRAn/bgIb0SEuiE82AXhQS4ImTUTwT4zEern&#10;grDZrqKZiPB3QWyoO6KDCCtmImyWM0JnOSFY2mDZHhrgjpDZsu9sJ4TK3GA5RoCfM/x9nRDg46wU&#10;6C1jXk7w93LEbE8HzPYSeU9X8vedgQBfmSfn9Je5/jJvFudQHtPgL62/p8yR8QBPJzmWE0Lk+Or8&#10;cq6IQL5uX5G8xojZSIsNRpbcj5zkKOTI3zWVa1JeBvOypMj/uFz5f1CDtasW49SJQ/hMPu/0cPj2&#10;my/x9OkTHDp0EPHxccpYy87JQHpGknyvzVQJBHUZw+iYCMTGRil3d0oDBYKAkNDA3twJhAosc0iw&#10;YGw3oIB5n9IeCzTuFSxQXgoGIDCX3sccIpj3tbhuDgs0PGDLdb1drwcEyjzmXmCuhe/oeahAaCh/&#10;0zSg6cUwyxs+JqigwYJ5OIQCDkz4aIIKNLgVNDABBW1M0wCn8U6Dnoa1m4eMsdSjJz0eDG8BztHS&#10;Rjv3UfNNfXolUPRGcGVpSPmbIlRQ3g1O9NR0kPmGVwBBAffRx9BjFPt6mx4jOGD+jpycLJW7gfeZ&#10;IIHj+vWxrz0x+NrokUAZEIHbDKjA1s3N8FDga+N8viael1BBV38gVKA3AkECW4IEfi7ZHyf/W+it&#10;YCPtuLFW/yOnAr0TCBZUckZCBoohEazuMnoYRg0bhFFDB2LMSHonDIU1cyoQKEhrDhVsLAZj4pgh&#10;mGAp66MHqASN9E6wGflXTBj9sYIKtmMGPZsy+qOF4wa+NUQeX/uhQv/Sv/Qv/cvf05KUlPQP7wyx&#10;XznE0vbb0ePtv2XowwgRkzMSKDD0gUCBngpjrKzk4ZTltibBZvwkBRW0p4IOgbCzd1CGP6GBk7OL&#10;EkECWwIGF1d32E6eqsCAhgQaHmjvBIr7UOwTPujjcp2tp5cPgoLD4Tc7SJWUjIpJUDkVqmvEsG5s&#10;VOEPBAu1Naz4UInmpjqVXZzeCq2ttejqahaDpVrmEAT0/cpPI5hGOQ13HXJAwKA9AmjI03OB4waE&#10;oOu/KSeA9kIwgQH26cFAeECZQwf2CQ0IHbgv+3oOgQLHdU4HjmtPCG7TkIDXSeOdMMCozGCEPHBb&#10;bZUY6zXFal8eR78uDSE4h14KFRUFcn7DQ4HiscqKGbZAQJCPqjJ5fVXl8oBcJEZ/oWorSwvBkpyc&#10;V1yQjaL8TAUMCA60CBLMoQJBA+dQCjiUM5mjAWOq5VorK+WYxTInL0Me1GNgZzMa7tMnYdPqhfjs&#10;4TUFFfgreEVJBnIzmQMgHW0NBehsYunGfHQ0FqK1PlcM6hx5PfzFMhGFefGoqynE0SP7xcj/BGdO&#10;HlFGe3Ym8yMkY9WKHty+dRWffHINy5b3ICtbPkMsPVmYitOnD4ih/wnOnT2pPjsLF3Qrw/7+vdti&#10;/B9U2euprVs24Mrl82rueTGMu+a04tSpw7h37zpu376MO5/I8e9ew/Yd61FTV4x9B7bi3oNrMn5Z&#10;jOQctHc04M7dq7h3/wa2bl2L+vpy7Nm9Q7lK0417544tWLlqKVavWYG1YmivW7sS69etxIL5LSiW&#10;6+xoqcSl80fx4NFtXLhwAts2r8GZYwfwSIzB00d2YXF3s6pakZMWKgpBbkaoUlFOpEosWV+e2uux&#10;UFeSjCau58eIolFZGIXaUlasCFYqzZH9skNQmheJwuwoMZ6iUJybKO9DCZb0tGHrhmU4vG+rAh63&#10;bpzDowc38fTTu3j65D4+f3pf/WKrfrVVRuuT3rj5r5mEjwn5vvhM9Dm+/OKp7PMpPvv0kZGA78ED&#10;PLh3H3fu3MGNGzdw8eJFucenxCg7hD179mDbtm3YssVIuLdmzRosXLhQ/rabUVpWqpLt5eVm9da6&#10;Zxm6WDHUmMCOLue69B2NE52szXCT5sO+PPTzQV8MECbjm64SmtmrjOjT7KS1t1d5IaZMmaI0eTLj&#10;kOk6PFWNU5Pk/+PYsWOVxo0bp0RAwHU9Z8KECbC2lv+xBAcWVrAZO14e6Kco8bg8j4ODg/yPnGaE&#10;lzlOgyOztzNm220mvHw8xejyVV4coeFhyqMjLiEeyakpyMiWv6e8bPmsyf+ItiYsWboAGzauxv4D&#10;u3Du/EkVsvLZ4wdi7Mr7QU8ThgM8fYDb189hz/Z1mNNShYKseCREzBKj30t5EmTE06j2k3aWUkq8&#10;n2gW0hICkBo7GynRfkiN9EVKhA+SoqWNm62gQkiAM8KC3RAV5oOYcD9EShspxwyZ7SwGvj3C/J2U&#10;1wPBglZUgBuiA92VR0OEv6sY9zMRGShtgCvCRAQNwb4zEejlpOTv4YjZHg7w9xJ5EyzYi+zg62MH&#10;P197zPJxgJ+cy8/DDl4uE+E5cwK8pVWaaQsfl8nwcp4ET+cJovHwcJoAd8fxcJs+ATPtx8HZbqyS&#10;02QrzLAdo+QomjbRyFhPOUy0hONkazhMFdmNg5P8HwsPmaU8zE6fOqqgDfM6fP75U+zbt08Zz3Qz&#10;Z6lDfh7pPaC9FZjFXwGGaH5mjVh6BRbMPRSkpVeDARaMpI8aChAifFfmUEEb/exzXIv7c+y788zX&#10;2eo5FIGAhgoaMLDVfRrGCh6YQYXv9il6Legx9n3opaChgpm3ggYKuk9PhT4j2zDAaUhTXOe49lzQ&#10;hjw9FJSXgoYL34EKPJ4GFBowKLnTC7Mv7wL7bGm867ACSoMCc5igzkvQaQYS9By2vE8pKUkq4SOT&#10;QfIe8/4RnuoQEb4eqi/vBFsDLFAMgdCAgddObwQen+fV59YeChoqMJcCpaGCzqcwnnkUZIxVSwgW&#10;CBV0OUnmUtAhEBPGG54LOkHjWFZ9sBwBawujlKTF8EGigb1Agd4KlsMHmKACZcqjMPIjJVvrIbAd&#10;M0iFQBAqsM+8CnajBy4dN/DNsZYfv/5ju+997x9Nj7L9S//Sv/Qv/cv/9QLg+38ZNm35gJETvh1t&#10;Y/9s2EhCBWsFEnROBSZrVCEQJqhAL4VxNuNhM14efk1VH5hbgX3mS/hbUIFAwdXNQ0nP0YBASwMF&#10;LXOoYIRB9M318ubDVyQCgsLgPUsebkIikZGZi5raOvXLZn1dDdpbm9FQw7KIlQoodLTLen0Vmhqr&#10;0dHRhMZGMcIbKkweCzIuxjaNbhroBA0aJpi3BAuUETZBCFDVG6pAWKDBAvs06PU622YTONDjFBMW&#10;MgyAxjWBgZ5nwINStS/hgAEfmAiRsMGAA4QB2jNAG/E69KC6wghFIFyoKs9XY4QGfI18Hdy3SubU&#10;VBWrbTT0mbyxvqZMjpeP0iJCAAICAgHZXlqEkgJ6GPRBBc6higsMWGAOFSjjOowwCrbKk0GOV1Mh&#10;r6O8UFojHKNCro8eE/RiKMpLR25KLKaOGwUX+/HYTKjw4KoYoJ+KPpP902VOIuorM1VeAopAobut&#10;DHNai9DZUoi2Jp4jBWWF8ehsrxRj+xiefnYH+3ZvRF5OLPLz4lBZkY69u9fhwYNbuHL1nBj3TfIg&#10;R5fqODTJe3rr1kW17eDBXaiWe7VJDLFP7lwXI/cObt28ghvXLykPgps3ruDObTHgTx3DyhUL0T23&#10;RXk/3Lt3E2fOHMGBAzsUVLhy9Sy27ViPM2eP4t79mzhx8jCyslOxdt0Klezw9p1rWLlyIebPb8XV&#10;K+fx4P5t7N+/C1XVpdi+Y5PsdxzHjh/GkaN7ceTILiyY36ASQJbkx2PFknZcvHwWn3xyHZ/cuow7&#10;8noO79qEDjH2CzJjkZ0eIe9RAuZ0lMl+NehoK0JFUaKqElFTnIi60pRetVRlor40GdVF8bItDg0V&#10;SSjNC0NZXjjqZF3BBjlvKaFCSjDSxbjMSQpSyR2Ls6JRXpCE+opszGkux4Kueiye14RVS7uwc8tK&#10;HD+0A6eP7cXZkwdx/vQRXLl4GnduXsZDuVdPH98XY/YRvmIM+5NH+PyptGb68vMn+OKpEc/OuPbP&#10;pf/0CdsnePLZp/j008dKn7H/+BEePXwg9/0Obt6+iZu3ruGGvE/Xrl2S9+ECLl46i7NnT+CkGHjH&#10;TxxWoRl79u2U92czNm1Zhw2b12DdxlXy3qzEmjUrsGrVMiwjRFqxTN6j5VixfBmWL1uKpUuXKoDB&#10;ygHz5s3D3LlMrNal1NnZqdTe3o62tja0mtTS1oqW1ha0yXhn1xzM7Z6L+T3zMG9+t9L8+fPkmAuw&#10;bMUKrFy1CitXr8TqtauwbsMabNi0Hhs3b8TmrRuxdfsmbN+5BTt3b8e+A7tx5NghnDpzCmfPn8W5&#10;C+dw4dIF0XlcvsKcA4RbN3D/4R08enxP7tFdMWjvi2Erxu1Xn+KbLx+rRJyf3LqEY4d3YuXSufIe&#10;5iA9MQTRoZ6ICfNCcrQ/0uMDkZkQqKqRZCcFIiMxQBSIFFFasnwWUsKQmhCE1DhZjwtCSkwAEmP8&#10;ERvhi7Bgb/U/bs2KRdi5bb387W3BbvmMbt+2DhvXLkZpYTpm+zgjNNATUSHeiFbgwRfRwZ6IDHBH&#10;VKAHIqlgd0SGyJgoQhQe5ImQ2e4I9HNFkCjAZyZmeTkqD4bA2TMxe5YYaX6O8PadBr9Z0zHL1xGz&#10;vKX1mg5Pt8lwd5kkra3qe7tMha+bPXxc7eDtJn2PqfB0kTnOtnB3soWb0yR4OE2Gm+MkuEwbD2f7&#10;cZg5zUbJ2X4sHKdaw5HQgdscxsNRtttPtsZ46+FiXA3D5IlWSE2Jx6FDe/HFFwwV+ko+s58qTxFW&#10;g2B+hPT0FJUngCCBQKFXBGERBkAIDzcggjlIeB4q0FuhL/yB0h4OlAYHGghojwKum4MFc2DAvjlY&#10;0PtocUwfQ+/HdeV9QBEY6FZpNmaZ1jU80NvMIQNbI0RCDGpT5QetXphgggs+vkaFA8IDbYDToKYB&#10;zXHtwcDt5rBAeSiYxDFCA218s8/5GjZ4KPAg4+7MzcAQh75wB5XbwWxfntccHNCo57repse1tOcA&#10;rzs/X77TK8pUTgXeR95v/ZoowzuL3hxGWIQGDYQIBAraa8EIiXBToEN7Z2h4wdAHhjXwnBooMOzB&#10;PNzBXDqnwqSJNiqvghH+YAAFcxEmPCfLkWApyVFDB2D0sAEKLCigMIKQYYBK0DhuNDVQJWgcM+wD&#10;5anA8AeCBJOXAuyYqHHcMEy1HLhq0oj3vKeM+uAvw15//T9Mj7L9S//Sv/Qv/cv/9aKgwsgZyweP&#10;tv3WatIMVVKSUMHIqUAPBZs+qDBmDMZYMwTCxkjYOGF8r5cCW3OoQBEsECZorwOVX8GUS4Hr3M4+&#10;RXigW45TnMPjcNy85RxvHz+EhkXBPzAUfgHBylMhL1+M77p6NDQ0qHwKrS1NaKzlL/VVmNPZqn5F&#10;ZgiETtjISgdMVMhf7Oulb7j/G6LxrQ1wAgSCBr2uf+1vqjdCF3SlBnoVaFigPQ40UNAyhwqcT4Cg&#10;vRn0PoQJFGECt/FhXHtDEAzoUAeK16XzGvC6tccBAUO9KdSB433XbIATjhE6UDTmy4oJJphDgV4N&#10;JapfboILBAtlRfnIy0pXYIGhEBooEDxoDwReg4YcFGGCBhYaLFQU56NOjs/cCQQLvI5KGS8pyVEh&#10;FIUmqGBrNbwXKjx5cBXPvv4UX3/xSEGFsqJUNFZno72xUHkqECrMaS5Gd0cJ5rYXo51QoVwM47Jk&#10;rFjcIobrOTx9dA1rls9FYU4MSsXAbqjOEuN2lxizd3Hn1hWsXrkExUWZ8lkoxM6dG3H//g0xdq9i&#10;8/qlco35OHxgu8rPcP3KGaxbvRgb1i/H9evn8OjRLTFWz2LZsnkoLs4Uo9Pwfrh/7xa2bFkjn7tG&#10;nD97TIVC3BSj7aYY/ffu31K/FmdmpahfjLl+5ep5dHe3yHG6cPPGRQUVVq9ZpsqDrVq9FAcO7lEh&#10;AjdvXcDt2+exYmmL3K9YlBWKoV+Wht17d8j4VZXHYeu6JagvywJLZ1bJvaLHxpKFzTh5YheOH92G&#10;wwc3Yve2ZairyEBRZjgaylPRVJmBxop06aehrjRZwYaa4njUlSWiUs5RkR+D2sJE1BcnqbYqLxYV&#10;udEozYpAWXYkSuQ45czJkB2lymKWZEYq0ECxPGZBhozlMClkAsryUlAqqijKQENVAVrks97dXo9F&#10;3W1YvWSeyhNxaN8OnD99FDevXlDx/A8+uY6Hd2/gyaNP8Pmn9/DlkweiR/j688/wDRPnfSEGsuib&#10;Lz7HV2KwETpoPX36WIVeGOEXj3r12ZOHqqrBw0d38eDhJ3gg7f1Hd5QefnoXD+WzwW1ajx7J3If3&#10;8fjxQ9U+fPgQD+hFIbp3757S/fv3nxO33aceypwH93H3vhjv9+6qlmP3WQbxIfv35PwyX9YfPXqA&#10;R59qyTV+Rj3AY3nN1KdKxpjqP32gXgs9O57IXCVZp75kUk3R118+NIE50Vdy3764j6ef3sIt+ezu&#10;37lB7n2z/E3mIDM1ArFRfogNF6M+zAsJ0k+O9UdaXCAyE+nyH6SSd7KCCIFChqyniNJSQkXhSIkP&#10;RqooKyUCaQkhSEkIQ1TYLOXldOncGfl7e4xbN67h+LEjuHH9Kj59/EDezwfyfu+SeUHw9/HAbDGq&#10;fT2cxfCfqUIVGLIQGuBhaLY7Qvw9EDTbTcZFvmxdlWZ5O8PXcwY8XRzgQ48FXxcxrpzEuHKEt98M&#10;+Po5wddrBrw8psPD3UEMuylwdZsKF7cpSu4uU+FBOU2G58yp8POaLseZDnfpu8yYDC+3aZgl1+Ut&#10;x/eaSdnD03mqkpujLWZOn9wr5+m2cHKYBHdne8yUbRPG8dfbESqBHb1lTp44BlZR+eabb3DjxnUV&#10;O0+jrqioQBmohAT0Vuj1VFChEOEKKuhEjlrmYEFBBxN4IEAgWDAHChS9ELQng4YEGgZomKABgQYG&#10;uq/HtQcCt+k+x/W6Pq4GCf6BhAjmHgmz4Te7DyJ8FypobwXtqTA7wE+Owf1ZytLwLjKHC6rv46kA&#10;gP4Fn4Y24QGBgIYJGiSwNRfnPQcaTHPYEgCwNSCDUYZSQwQNFeixQM8mva/yZhDpY2rQYA4UtCcD&#10;12nwa48BeiWUlZXI80mNggr6XhIgECbo12cuDRwIEsy9FQgVeB08B8/H4+vz8pwEC9pLgUDhu3CB&#10;fZ1nwXbSBLAChK4CwfAHXQFCwQTr0fI5t8RE5lYwwQV6KjCPgvXo4SaIMFC1hAtsrUaxEsRAjB01&#10;EFYjPsK4UR8rsDDeYiAmmfIp0FOBuRXsxg7FZMtB304e/uEaUej4EW+PtBumoML3jafZ/qV/6V/6&#10;l/7l/3RhToW/DJuxYvBI228tbRy+HUXPBIuxvVBBhz+oEAgrKwUVWFJy/IRJBkQg0Z7Cvi0m80tp&#10;2jQ4OBqhDDOcnFX1B5aTVKUlZ7ooMMBQBsIFc6jAvoYRXDf3VNBzzOcSKtBTwdvXX0GFpNQMlJVX&#10;y5dxOerr69HW2qzAAj0VmusZxtCKrs5WBRMYAkGPBSYoLC7ORmlprqp6QAOXxjjBAY11bYgbiRCZ&#10;58DwIGghCKD3gBj7jaawBA0LCAm4rr0NdJ8tocF3RRjR0cZ9+/YhSKAIFQgS2BJ61Mn1Nsj1sARk&#10;W2udKgfZ3lYnxzGSTGrIoMGHfg0EC2y1p4J+XTWVYtCXEUjkyTmMyhANtRynB4QR/lBapEGBUfmB&#10;XgmlhdkKAHCbAgmcQ0m/glUiRJWlBkgwhwpsS2X/Sm5X83LVMZkkku+BccxsFKQnYNKYYXCbNh5b&#10;1izEk4dXgW/4a+pdOUa6HCsd9RVpaK3LVR4KTERIuDCvowRzmgvQ1pAlxmqqGM2p2LFpkRgtN/Hw&#10;k4vomVMn15mgRE+H/TtX49G9a8pI/VSMSv5Se/f2JZV48TMxLI8f2Sb3hLkaCnDh7H58/tl1HD6w&#10;CQW58SjMT8GO7avw6SN6L1zB7j3r5b0pxv69G1SFBP76Tu+Vovx0bFi7CHc/uYR796+pUAuGRbCE&#10;aElJNs6dP65CJU6eOiTvbxEWL2zFLbkOjp0/fwJLl87DEtHyFQtx6OAe3L51ATeuncKcthLUlKeo&#10;spSVJSnYs3c7PrlzBedO71eApbwgDnXlaXKfMuQzWoiTx3bh0sWjOHvuII4e24GTJ3dg7eo5KnFj&#10;o9zLZia7ZCUNtY+hBqo8VammKFHBhF6xlCehg6i+JEG1RtiEKXSCJTAzQ5GfGqjarHg/ZMb7Ij3W&#10;G+kJs5Ge6I/MFDFUU4KUsmiUJgQiMdoPCaLkhABkpoWrcp9FeQkKjBTlJ8hnM0eFfHR31mFBd6NK&#10;drlq2VysWTUfG9YtxpaNK7Fvz2YcObwLZ84cwqVLJ1W1gJu3rqj8DQ8ffYLHLIH45D4+/ewenjwV&#10;4/rzB0qff/EQX4nR/eVXzPb/WPWfl1EmkeUQWSrxKb0qWEVAVQTgr/5GWUSuf/XlUyWjBKf0v/5c&#10;xNbIL2Ho+XX2v/7GmKdLMqrcFL0yruPrb7hNX+cjfPHVQ3wh1/5EXhO9EKjHj+/g0cNb6rPMhKPX&#10;rhzHqRN7sHP7GqxfswDz5G+Bn+3s9CikxAUhOTYA8ZFMkOinwhWo9MRAZKeGIiMpSBSCLCqRbShy&#10;UsJE8r4mESDImPQz6K0g72FavD9SYgwQERsbjPj4MCxbLn+HhDyffymf71s4duwYrl1jDgd6pXwm&#10;fyOrESwGaGpignyeCTwLES9GNEuQxkSHirE7SwwyR4QHzUagnydcZ0yDn6erghCzvOT7xWEyvN1m&#10;wFPm2E+ZAAf7SWI0TZXvk8nyHSJGkrR2YujbT5so31njMXWaDWztx2K8nRVsplpg0jRrTJ8xQb6X&#10;CA/s5Th28PNyhJfnDLi5OsDV2UFVL/EWQ9LLzUnJw3U6XJymYOaMyXCZMUXNcZlhDydHexmzV9fk&#10;4jgVM6dPwXR7ObdcF2PQbSeNV/l+7txmotMv5b37HBs2rFMu5vyFmkZoWJjct4ToXk8FDRW+65Wg&#10;xyhzwMDkp/RQMA97IEj4LljQsOC7HgpaGiKY9zmHfcID8xAHjlE8l56rQx4IFTQwYOsvRrKq9iL9&#10;AI7P9sFsfy2ZI8fVrY8Yy7Nm9cEE3TKPAhM1midwpLeCr0h5MJh+vdceCp5ehoeCBgZaXNfAQXsa&#10;aDBggASjOoOxr4s6Nr1JeF4VJkWg4Mp8CYY3gqs878ycSXjQt+93oYL2FjDmGzkOaODTmPeX111V&#10;XYbGxjpVSlIDA95Lthoq6FaDBopQwSjHSQBh5JjRr1lDBcIL9nk+9gkNKF0FgtdAESRooMDwHMIE&#10;nVeBUGGsNXMoWJrgggEVCBQowgWGPRAmUAx/MHIqGCJcMEIhWBXCgAoTrYaq8AfHyWMwyXIwJtBz&#10;YfTHCiow7GHymEHPbC3++vXEER9sGz/s3RjbIW+PlEfYfqDQv/Qv/Uv/8veyJCUl/fD9odNWDRk1&#10;qRcqjDR5KhgwgVBhrMlTwQrW48aqXArjxk/A+InMJi5fPgoqMKeCkazRwZEJGGdghrN8ibqz+oN8&#10;afKL1sUN0xymK28G7amgQYL2QGDLUAfHGYZ3gzHn+TAJjjH8ITgkohcqpKRlorKqTozTMlX9wcip&#10;UIumumoxlKvQIv3G+mox3JhjQQxn+dKuNeUVIFxoVqEMfUkbmWCLoQ00zDmmqzNQcwkCmBehsQJd&#10;Mk4wYO6BQDigQcL/JmMOvQ7kfK2VaG7sgwkaRmjwoEIp2urkNVWqkA2K+SDa2+sVYDCHCgYAMVod&#10;psF8EZyjYYKGJm3NzCNR1eudoFt6H7DagwENDI8DggVCCUIAGv70TGDLcQIEwoLivAzVluTLe2Hy&#10;giBI4D4Uj8O8CfRSqK8uRZVKBpmv3gd6jPCYBBP5afGYYDEEHtMnYtv6RXjy6AqefSPGUy9UyEBT&#10;daYYz4WY31GBee3lCi7May9BR2MeOppyFFhoq8/BxpVdOHNkJ7auWYimilwxoDOUm3+9HKe5Khfr&#10;l/Xg2L6dOHfsMC6eOoIrZ4/i1OG9ct4VaKsrRFleIua1VeLGhcO4f+M0lvc0iyEej7KCJLTWF+Gc&#10;GGoEFhfPHsTiBS04cWwnHj+8hksXjqA0PxnFuWJwV2ThwO51uHPjDO7fu4wLsq2wMF3e02p8cvs8&#10;7t+9hP27N8i9zEB9bYHKMn//9lV8wdr/YgQ/us/SeGIc0oX97lWcPb0fTbXZci/FAFNVMHJVfPyj&#10;hzdx9OBWBUyqxMhvrMpAbVkKOlsqcOzwNhyUbTdvnsHhI9uwadNCbN+2BCXZkcoroak6A62mahrc&#10;j5ChWdqG8hQ0y7amqnQ08r4VJ6GuKAlNctyGMmkrUtBYnoy6EjH4C2N7VV0Qg9oiI1yiIjdSgQWO&#10;MwlkRW4UykW62gTLWzJ0oiA9Qv0SnhY7W8XiJ8f4IjXOD5lJdLMXIzV+lgISyTF+SGBCQJNiwzwQ&#10;I4oIckNUiBdiI/yQJIZyWlIYMlLkmGkxyEg1lJUeh9ysRBTkpaCyPFv+7krlb7sa8+Y2YPHCNqxd&#10;3YPNG5di25YV2LFjNXbsWotde9Zj7/5NyluFOrB3i9LhAztVRZDjh/aIjPaE6KR8fk4c3oPTx/ar&#10;/BZsTx3fj9MnDuDMyYM4d/owzp85oqqPKJ0+gnOnDqvxsycP4cyJgzh9fB+OH9mNo4d29p730IGt&#10;2L93o0oiunXzcnWtSxd1qGo0bU3yP00+3yxbWpCTiNzMOGSmRCJD7kF6YqgCB0li6MdF+BhhBCLm&#10;JYgJ8ZQxP8RHEiYEIDM5REEE5kcgUMjLiER+ZqQqTZqdEobMRHooiBLotRCMHJmfmxYm20KRnRSM&#10;XBmjMuKDkC6Kjg5EVFQA5nZ34MzZ0zh37gLOnDmLS5cuKW+Pp08/xYP7d1WoWs/cLlw+f07p9vVr&#10;OH74ENavW4ML589i1aoVyM/NwaE9e7Coe678DymVv6ntuHjmBLZuWIWE6FBsWL0Ue3dulv95jfJe&#10;zkP33A50d3fJZ30DSipLkZadjvKKYqSmJaJU/h+V15QguygLaXnJSM9PQWJymBiBdnBzsoW78xR4&#10;u02Dj5eTGGVOcJs5XUEDTzEiKQ8xJDmm5cJEfSJnQoUZ0zBzhoMcw1GONR0zp8vY9KlKdBunIRYg&#10;RvgReX2ECvRYuHXrhjL++gBA4HMeCt+FCtpLgYkcWZIyMioMkZFGSAT7CjJEGXkYNBTQUIFj3wUI&#10;GghofXdc93ldDNNgckf967mGC1zXgEHDBm5nckZzoBAo+wYGBsp2A0wQKrA8JUWowBKTvTIZ0qz+&#10;QJDA7YQKhAl9YQ9GokZuN4cNfrP0r/ceypD39CZ4MHIraDGcgUa9h2cfYNAggOvcxvU+sCBzPFzg&#10;4iqfAy+ZawqD0HMIB1SSWBeXXm8AjvH8GihocTtl7GOUeKQRz9dawe9jeW6hpwLvAcGBbjUo4eeF&#10;r0EDBcqomsFQCSa87AMPnMtzESpQPBfFPj0SeF4CBvb1OiGXFsfoqUCgwDAIin0ms+XnmbCMHgsE&#10;CjqfwliTl8I4y5EKLIy1GNbrraDhgoIK9FIYOQDWogljhqiwh6ljh8OeOUrGDlUhENRUei6MGvCt&#10;veXAM/ZWg0psR75v8f773/uB6VG2f+lf+pf+pX/5v168vWt+8Nfh01cOHjXpmaWNwzPmUDAqPhj5&#10;FPpEsGClgAJLSY6fMFGFPUyxm/IcVCBQcHQSw19EmKChAuXi5gp7h2nKU0HnWjAPcSAs0KBhuiPH&#10;6clAoMAEjsY6W8cZLvKFboQ/+PoFwGd2oIIKVdX18kVch8rKSjFUq1BVWY6a6nKVqJGqFqO5toZj&#10;ZQZUkPXmBqOSAo1uw9A2jHJCBQ0JaNgrqNBaoyDCvDmNCix0tlZJv179atrWVI7WRsIAAyh8FyqY&#10;j7HlMVuaytDaXI42MfrY6pAHHfagwyDYV/uJGhr4C4Yck9fXVqfgAq+dXhY6VIOJJDVMMBcrE/D1&#10;0huB+RM0RKDoraDDGQrzMg2PhKJsJeVhUJQpRi/DJBjqwESIhlcCPQ5YCpJin1ChrFD2MUEF7a2g&#10;ZeR5oAeGUYGCYwx/KCvLQ2Eu8yBkqkSNY0cMgKvDeGxZvwCfPbqEZ98+xJNPb8o1pMr9yUFHcwHm&#10;tpdiwZwq9HRWKm+F7rZidLUUorM5F51NooY8MYyzUV2chtridDRX5qKlOhsd9XlqW0N5OmpLs2R7&#10;OsrEsGBCQ6qiMBlVJWkKPLRU56C1hscqRFeTvDcy1liRqQz3BmlbapgkshjtotrKLHmfitDVwTCW&#10;AhTlxKC8MFGVv6wuT5X3qRAdbfL+ybbcvAS0tpZjk7y+Tevmy/tThILcaDF4xcgvy8aynjZs2bAc&#10;2zatFENpg2gj9u/Zir27NmDJgjZUiHFPqFBVnIi2xgIcOrQLZ04fwPIlbXK+OFSXxqOlNsuACs2l&#10;YqBtw6GD23DxwmEcO7YTe/esxpbNC1GYFY6a0iQ1l2qty1FgQUGFWoYnpKCpKhmNlUnyehNVjoX6&#10;8iRZT1P7aXBRW5aMuvIUNVZXloSaEiN0oro4TpWnrCyMUftV5EcpLwbChZKccFEkCjMYJhGqYvWp&#10;nOQg1bIEZl5aCHJSApGVHCBGrL9SdlKAml+Qzl/Lg5Ec46PAQkKUjzKM4yJ9ERPpg4TY2YiPnoW4&#10;qFmIj5qNWDGco8K8VXJAKloUFWIAiehwT9nmgahwMbjD3BEe4ipyQ3ioO8LYD3NTMf4EFoz3pyJD&#10;vBERLMcI9ka4cs13RZi/mxjrBByM//dUipI50TInKsRIUBgXyWuZJef0leOwooCI46LYUD8x9OUc&#10;MjcyyEvlDAgLFPF4IXKuUDmOKELGWZGA54nmeJgoXF5XmKdct7tajwj1QHigqwpjoBKjCGlmS+uj&#10;wAyVkxqKdCZYlHGGM+TK/S7IDEdeRrjyQCBMyM9kRYMoAyykhiuvhbQEepfI/U8LN6BCUhCy4/2R&#10;lxiM/MQQZIsIFWJj5Zi5STh1+hCuXDmLPbu2YMH8Tqxfuxw3b1zCZ4/v4fy5U/L/rx7nT5/AhTMn&#10;MaetFWtXrsDShQuwd/cufPH5E9y5cwtXLl3EnRvXsX3zRpw6dhhffHZf5Vk5cnCX/F9uVOExX33+&#10;CCwhyyotJ08cwY0bV/HVV2K0372Hy9eu49qVyzh75hQePryLqzcuY//hvdi+bzPuPLqhSrp6ezjA&#10;dfpEFQLh4zoNvp5O8PEUg9TNCe4ujn8TKNArQctpuhhsDnaY6ThNAQU3Z0e4Sku5z5wBe/m+tLay&#10;xPRpDli5fAWefvZEJSb95usvkZGejOkOU5GanqQ8DbSXgnmYA0MbFDDgWBRllJpkckYqMjK8t6U0&#10;WNAggcBCeypocKDhggYIhAN6nOJcPYcVJ5hIMjjEXyU6pQgDAoNmmfX7jmNAAyO/AqU9Fv4WVCAs&#10;MKCCAQcIFWZTynvBgAnaS0FDBQ0WzL0WKM7nOrf1zvWVVkRDnEa5Msy9XFU4A+Xp1QcWvgsVzMc0&#10;POA2AzS4K0hAmODkRA8EAyro8o5ubjyOEUahAYI5VKDXgA5JoJHP+0H4RW8FgiUNEggHKMIFruvX&#10;oIECRZhAD4XvzuU16+MzQSOvneI6Qxw0SNDhDxou0EuBUIGthgoECfRU6IMKrALBfAqWqvKDDnug&#10;bMaMMpWRHKI8FXToA0WoMGbkIFhbDIbVSIY/DMAEyyGwodeCBZMyDjNaqyGYwiSNoomjPno2ZfTH&#10;d+0tBrYSKrz44vf+2fQo27/0L/1L/9K//F8vDH/463CnFQOHT3g2ynrqM51DwQh9GKc0ysIaI1U4&#10;BBM1jsc4mwmYMNHIo8CKD1NYok1kJ19Q06Y7YPoMRwUVnFjazdVFtU7yReosX6T0ZCBAYMLGvxUC&#10;QQ8FSsMDthoo/C2owOoPgaGRyMgSg7asChUVlUo11VUKLNQQIojKy4pQXVWGpkajrCRDIPgrfUtj&#10;Te+v95SGCh2thlcCSzoSLigvBRNU6GZiRllvb65QYGFOW7VqldpqZB96OxjSHgwaUDB0gqCA/dam&#10;cvVLKYECZWyjt0KxbKswvCGkbZCx5kbCh2q0NNNTQfZrqlJqqDfCGpi8kdfO6hRU95wmBRK0FwO9&#10;FLjdeL0Mi6hUUEGLORQoQoXyknzloUBPBXoPFOVniMGbqsCCARdyFGwolnHteVBTUYjGmlKVJ0GV&#10;hhSxZKROEkkxyWRtdTGqpWWfogeDhgoEFpWlOcglVBg5AF7Ok7Fj81I8eXxZQYXPHvdBha62Yszv&#10;rFCeCl0tJSaoUKK8FeY054ny0d1ShDlNRWivK0BzZQ4664swt7kYcxrzFVRoq8tGU3VWn6oIETLQ&#10;JkZ1W22OKFf2zUdHfb6CEfRyIFiY01ikQENTZZYY2dliTGeiVlRXKceTczXVFaK8WIzusnTUVWSK&#10;gZ8ihn6SXHsKCvMS5V4moqgoVT6nTNCZjSqZx0oM1WKcl0tbVpCCEjHECkX85bmkgMkpU1UoRZnc&#10;f/4i3dlagmox4it53EKZX5yNIpmbnxOLolwx3MWYp/dBjRj7jdW5OLx3A04c3oHN6xdh3661OHpk&#10;E+bPq0FeeoicO7EXKhAo0MOjVfqECs01aQoo1JXFo748AfUVifJ6qVR17hrmXxB9FyrUliVKn9Aj&#10;ToEFqqYkAZUFMaguiEVlfgzKCBekLc2JVirKjEBxVmTvuipvmRutcjbkM0wiYbZScVaEKoPJOQVi&#10;/BIsZMQHIDclVAzcSDGSg5EcLUZyguGqn81f3xMDkBI7C2liPFOsUpBOQ1r2yxSjOl0M4tQ42S6t&#10;sX0WUlnZII7VC/gr/iw1h9tojKdQco7UmAAkRfohPtRLKYGlFMN9jLKKkdKP8EJcqCdigz2klT6N&#10;+whfJEX5GZJ9k0VJEbNkP8oPCWGyPUKMf5OSIv1F0kZJK0oklAj1QUyQHC/Ex9hPjpkY6YuECB91&#10;jrQ4vl5/xMi5k2JmKSWLsuReZKcYKsyMQkFmpBpjbgSO5aSGIFMlYQxEZnKwgjQECIQJVG66zKfH&#10;QnKoajlGMJEtc3OZa4GeCvH0NuE9DUKctJkZ0Ti8fyPuXD2O+1eO4s7Fw6IjuH3pOA7v2iCflTz5&#10;LOXgwpkTuHH5PE4ePYRzJ49jzfIluHzhDM6dPo6FXe04d+IIrpw/jQO7tuLahdO4dfUsHt27irMn&#10;D8jxt+Hu9fO4deUMPn/8Ce7cuIQTR/erpKpMpPqZGO8P7z/AqSOHcPnMKTy5eweX5FibN6/Dpi1r&#10;8PjJXaxZ1YOQQDEEnaeocAYPl+nw8qBngmMvQCBYoMcCAQI9E9jnOFtnRzsllxkOBkRwdlQgQYEF&#10;ei2IWEmELuS28v3Z0dYu/9M+xRefG1Chuane8GIQA52KZtiDSHsmECaw6oPhrUBw8P8PFTRM0FJQ&#10;wOStQLjAdT2m+5SGCYa43icCBcKD70IFtgQLqi/H0DBBAwqtQFFAEIEDpXMzGEDBXAZcMKACj2ku&#10;DRg0fDAHCFp6m4YM3j4eqkqKl3efl4KvLyGEARy8vJhzgVDBgAcUDXYDIhAeGGCBxrkxRg8HhkcY&#10;iRwZ6kAx7IEiWKAIGQzQYMAELRr42ovBHCo4iMFPz45SlmyuLlNQifdHQwItc6Dw/DZ6ZxgeGoQR&#10;eq72VNA5EhjeQKBA7wRehw59oAgTWPVBgwaKYMHIo8BSktaqTxEqjB83FhMnmCpCWI36m/kUmKiR&#10;ngpaOlmjggqjB8N61CCMtxyKydbDYWs1TAEFih4LdmOHYcLIjzDZYiCTNT6bMmrABduR79dOHPbO&#10;u/II2x/+0L/0L/1L//L3srCk5McjZywfNHz8s5GWts9YOpJeCQosjBoLC4vxGEWwYDkOo61sMEZV&#10;fiBUkC8a2ymYxDJqU6eY4MJUVfLMHCzMkC9TAgWWP5suX5waKjAU4rshEEaf1R4MT4W/BRUoei+4&#10;uXsbiRoDQhESHoO8AjGMK2vFOK1AeXklqioqxXgV1ZSjqqoMpSUFCiywxGRTfbUY3A1i9DMBIw1t&#10;w0NBwwUa4gQCDGughwK9CjpknSCBIlSgpwIBw9yOul6owFjvdqr1+bwJ5iI4aCJUkJbeDRThhO43&#10;1LDUYo5sL5Vj1yovhvraQjTUFSnPBq431hteDDweW32t8+c2K/Gau+c0KhBC2MDXRRGWGEknCRoM&#10;sECvBaq6Qox9kU7QSBnlIjN6cx3QO4FeCqwsQS8DeiNUleajlusVYnzLdfC1VZTQUyEH9dWEDfky&#10;l/ONZJM1NUWoKGd+BmOcbXVVoRjY9GzIUfOzEsJhNexDzHKfhp1blpk8FR7j0YMbcg0pKhZ8blsZ&#10;uk1hDwQKhAuECnNbizGPaqHkHjYXK4DQxZwLrWWYL3O6mvLR1ZynvBn4i3xrXZYKl2itTUd7fQY6&#10;67PQKWOdDYQPfZrTWCD7yznVcUvQ2Vgk84vkGPkqxKFL3vdDezbg+OGd2LFlNfZuW4Ojezdjr/S3&#10;rV+KbZuWq5j/TetXYNuWlaJVMm8Ftm5YjOULGlFfmY4mMebXr+zCpjXzsbSnCSsWtWFxTwuWL+7E&#10;6uXzsW7VAhzYsxFnT+3GymUdWDK/GcsWtKr3fcnCNixd2IoFXTWY11mBlUua5D6ViHGfip7OKuze&#10;shT7d65USRpXyLYaBQbiFQwwvBQIWTLRKNfRotpUEcMfUmQ8Wa4vEbXlMr8iQe1TXUKIQC+FFAUZ&#10;jNYQ4UKV8qRguUpDNcVJvWIJS5ayrCqk94LRVhYkyniyajlWrRJCxqEyNxYlGREoSKc3Q5Bsi0Nt&#10;SbJqmQSyJJtgIhblefEqNIUggQZtXloU8tNjUJQlbYYYwkk0dAkTZiEzwV95RNDbgV4P7LOiAVut&#10;vFQxkFOlL+ek9Fzuy7KKdPcnlGC4BssoUjw2t2UlBqhjcG5SJEGCJ5LpKSCGPZUe5y/bjGoKVEZ8&#10;INJjpY0LUsqMD35O3MYcBalipLNNl7GUqADEh/oqEXAoIKLgiJxf5TcIUGEkmQxnkHFWb8hLY9LM&#10;aHldEXJfYpGdbIQ0MF8CoQK9Dijuw/01QCA8MDwT6K1AmECoQNAQYYIKIciTY+TLXLaZcv8ZAsF7&#10;QrBSkhyABdXpWNuYhQ0N2djckIOllZmok3sY6+eMlFAf+fsrxZJ57Vgsaq0plvc2Dis6atBanI60&#10;ACd0laVheXsFFjeXyngVumtzsaGnHmu6a7C+pw4rCRnr8rB7VTe2r+jC5iUd2LFmHpbNrcWuLeux&#10;f8cmrJjbij3rV+L0vu3YtXktli3qxrbt63HuwnHs2LEOXV2NSEgIk+8sezi7M/HeDJU7QUMFDRC0&#10;Z4IOe3hubIaDAggeYmR68hdheirMlO/D6XaqRKkyyGzGo6mhEY8fPlJQ4dtvvsKihT3Ki8HZxRGB&#10;YqQTKBghDkboA+ECoQLDHDREIFDQHgnm3gnfhQqcqz0O+kIsjHVzT4TnAEAgwx78FUDQ6vNGMDwT&#10;NEzQfYrH0p4JBpjoO7buEypoTwXmTtDAQB9LAwrCAz2u5+h1QgPCBANAGH0DILj3eitosOA3S4xr&#10;Xy8V5mBABWm9DXl6usDLkx4Hrir5oqoEYfJKUJ4KphAHjtHDgGCBngcaINATwcihYORSMIcKWnp7&#10;35w+jwUNGdiyXOwsf1+UyPdwZVWpev95HxlOQq8DSuWZ8DE8Ff4nVDD03W0aKmhIQLhAjwXmVSDQ&#10;4DpBA7eZeylo6fKSugJEL1RgmVxrVoIwAQcrCyXzsAcCBUOGp4KRoLEvv4JaH8nqD4MxXjTBYjAm&#10;M7+C5WATVBiOiSMHYOqYoXAcPxqTR318cMLwd4tsh739pjzC9kOF/qV/6V/6l7+j5fsfjnRcPnjE&#10;xGejxkx+RqCgS0mOHGWN0aNtFFSwsBoPC2sbWNlMxISJkzFxkqEJkxj60AcWjDrqBAhGCIThsUCo&#10;4KjGGf7gMJ1Qoa8qBHMp6MSMBAZT7ZhTgeERrmZQoS8cgtDBw9MX4RGx8vAVgVBps3IKQU+F4uIy&#10;BRYIFaoqpK0uQ2VlqYyJMctShtVi1DcwR4IYXB0tYsiL4a4gQl8JSUIGGuTzupoxj7/4t9RgThs9&#10;FIywB5VHwSQChq72GnS2EixU94IF5ltQMsGENlF7cxU66LUg4+2NMtZYJm052gkWCAykba4vRkNN&#10;gToOE9HN6yLYqEb3nDoxHBswt5NgoFrOWavEc/bMa8ainjYsmN+i+nPnNKg4a74GekQYHgsGOOnq&#10;aDS9ViZ0JFggcKhS4RBGSclyVPFelRSgKC9LhUKUFuaIwc/cCEa4AkMXmLSyub4CdZVFokIFE+bL&#10;OQlLqspyVRLL5npWoWDeBHotMCljvgEVKphrwVivImDgHBljeAX3TYkKhOWQ9xHk44Q9O1bis8eE&#10;Cp/i4b3rKCtORX11rgIK88TA6BHjgprfUYn57WUiuQ56LLSImsvRrYz/fMxtKUaX9I22EHOa8pU3&#10;Q3sDlYs2MXLa6jJlbja6GgvQ1SBqLsK8tlLMay1BNyGFaimeQ87fWibzi1X4Q31lNtYsm4Mbl47i&#10;Lis0XD+H+zfPKz0Q3bt5AQ/vXlVg5N4n15TufnIVN6+exOVzB7FpdZcY7GnomVuFm1eOyvwzOH9y&#10;D67ItvOn9+PqxeO4feMCrl0+hevUlZM4c2Kf+mX2+sWTuHD2CG5cPY0bV07h0rlDuHBmP+7fOo2t&#10;6xegSgz4urJUtFRloL02Wwy2bDRXZyl4UFuWhIZK2UaowLAHwgQmd1RKlf2SpSVYSJPXSI+EREP0&#10;SChNke2GmNSxtjQZ9eXy/ogIFaqLGf5AUECgIPuUyHaZy7YPLhiqLZHjlKaisiAB5QQJ0lYTOuTH&#10;oSovxqgskSsGcXoIKgpYCpNeD3G9ng1lBA+EC7lxYhSLsSsGcH56JAozY1CUHY0CmZedIgY6f4Un&#10;FBAZVQwYRhGOAjGWmdMhX4znPNmXXg+ECIVpISgSI7tYtqmqFnKsokwa5jJPzpMlxnemHIcJC2lc&#10;5xE8iBi2wf1z+ct/YoCaQ8Ob85mLIDOBwIH7GrkJsulRkSQGvMpVEIIcMc6VaMjTqBdlsZV1tizb&#10;mBIdgNQYo02L9VevjTCBIiAgSKBXBeFAWnyAyoNAmECwkJMSIf1IBWAIFnKVx4EBFPLkftB7QV2b&#10;6Zw59FKQe8R5nEOPBo4TMOTwfPL6chNEvKe8F/FBomBkRHgiI8wVtdFuWJobgs3Z/lid6oV1mX5Y&#10;nR+GVQXhKI7wRoK3AyJnuSJytjvCGUbiYY8Ql4nI9pqIUn97tIc7oDveHXOS/VAb6oQcdxukzhiN&#10;0tl2aIp2R3OMB5oiXFAb4iTrHqgKcUauly2KAx1QFDgN1Sly3fTacLFFQaArmuQ1V6dEIi86EDlJ&#10;4SjPTUJxfhLysmIRHuyJmU62Yjjaw82FeRRmwMvdCH9wcyZYMFrCBEIE5Z2g+sa6hgoECl5igLLv&#10;5irfgdPt4Ow0Xf2qaztxIpobG+X/wcNeqLBs6WIjNEKOERoehNj4KESaoAKNy78FFcxBgvm63k5p&#10;iEBpyKChQl+OhOdDIFROhAAjlEEDBW3Y01jXxn8vSJDtOiwiMIgeCoanAo+lYQKlvSIIFAywYEAF&#10;c5BgDhCUVwLHZDvX2degQXs06LbPK8FdhTUYMMHwYGAiSFaR8PQyqjEY4Q70RjCggjchA6GCe59X&#10;gg51MM+bQAhghA7QU4FykzHXXnCgwx/0dh36YC4DLhhgwYnPRyJ6MlAOYuQz90RZuXxPVpao91sn&#10;rNQ5FdhqWKC9EbQ0eGDfHCrwtfB8GhzQS0F7SNBbgeMaJpgDBR36QKDA8Icpsk0DBQIGm7FjYWXJ&#10;8AcmbRyjgMK4MaMVTCBUIExg6IPF8MG9AMFixEDlrWB4Kgw2QiFGDlKlJW1GD1JQgV4KhAqUrWiy&#10;jBEqTB0z7NtJoz7aMGnkB0m2I996T55f/8l4jO1f+pf+pX/pX/4elu9/MMJ+2ZCRE5+NGWf/zMp6&#10;POitMMaK7XjlqTDa0kZBhVFj5AvEhvkUJisRKkyyZejD1Oe8FQgUDEjAsAdnlU+BLQEDPRUIFlzk&#10;y5bhDzq3goYKBAkaKJj3pzu6KJhAOTm7ycOCPAyFRcPbNwABwRFITs1EcUkFysoqFVQoKylFRVmZ&#10;+mImWKCYV6GhvhotTbVipLdibnuzGPlitLcy8WIfVDA8FYxf9ee2N6rtbOd3NZsggoYJ9FSQbSbQ&#10;YHgyMESCEMIIl6A6WggcZKxVtjdLXwz8rpYaMWbLlOZ11GBpTwuWLWrHmhXdWL+6B1s3LlW/Ym/f&#10;zLj6Zaq/c+tK1XJ9+2ZuY3+5Stq2RcaYuG3Fsi4sXdyBRQvasHB+W6/nAj0a6qqNkpM6HKJPlWL8&#10;l4iRz3wOFaitLEN1eQlYBq60ME+VkaTnArczVKK+xsj9oCpVSEuQoICJvE72CRQobiM80GET7NfW&#10;FqOqyuShIOI4wQJF134qOTIAY4Z8gBC/mdi/ew2efHZFQYX7YohXMJlhdR7md1YqkNDTUY2Fc2pV&#10;29NejgUd5WLwEwSImuTetpTKPS9AW32e3OsC5dVAMcnjnJYidDYXo4O5DhgS0WjkWuhqKMac+iJ5&#10;j4qwqKsSS+ZWq2MSLGhpqKDCLtorVN6CnZuX4vLZ/di3c4O8jz3YvWUV9m1fi+0blmHX1tXKRfvg&#10;ge3Yvn099u/fjosXT+L08d3Ys32lup5aMcyXLmpSkOHq+cO4cGof7lw7pcDDxXNHcPXSaZw7fQRn&#10;Tx3GmZMHcPrEfnxy4xIunjkm44dk/KAaO3f6AK5cOobHdy9gw6puZXwzrKO1Kk2UjmY5T3stc0Vk&#10;q5wJjVWpyjOhpToLzVWZaKokWDDgglFikhUg0tFQma48ElS4Q0kS6kVsKVaI0H2WpCQ8oNgnRNAg&#10;gdu15wLHFJgQGduSFSRg4kZ6ITD8oaYwXiV4VNUkcsT4zwhW+RmqiggeWOoyVpXFZOgE9yuT9dK8&#10;GBTnGCrNi0N5QQJK8+NVwkGKRnMejWcxiCnChGIxJkuy4lBA7wYxtqnijCgFE6giE3RgQkl6RJTm&#10;ynkJK+R4hVlRKDCp0DTGvAQFck35GWKIy7nYqnm8hvQoZcj3GfSGgZ8jRi4BAq/JMNxD1X4Ur5mG&#10;vfYcSE8I6vVYyEyUYyUauSgMYz/kObiQKUa+Pl+OGNcECjxXdrLR8vwcV3N0eITpuoz5pm30ZpBj&#10;5cp2lpTMS5FrVR4KQchNDEAuvT/i/aVlPwh5CcEojHJHYZgz5sfOxOYsP+xNc8PmOAccyPXG6bY0&#10;nO3KQUemHHv2dCQEuCLefybiZzsh3Wcq8v2mYHGMI3YVBOJUoQ/OlAXiZG0c1iW6otJhIJo9LLAl&#10;3RfHquKxIzsQG5K8sb8oAofLY7AxzQc1M0eiM2AitucHYm1RJJJsByBqxOuocLXGylR/zGPyT0dr&#10;BE0ejkDb4QiaZolgWfdzsIanw1h4ONvCzdm+z0PBidUdDGBAcZ1AYYbDFNUyjwK36/AHY44pn4Kb&#10;M1xmOqokjow9nyyGWktzEz599BifP32ioMLyZUtgaTEK06ZPRbAY6BoqRJkSNJpLwwMDEhAe0Duh&#10;DyzohIyUDnfQUEHnVCBMMEBAnxeB9lqgyz0Ndw0LdNiDlgYIep05ICiO9coEEjRYMG9nzzaqP9BY&#10;ZohDH1AwzktQwOPqUJAgOd5sGeO4OXT4LljgGK+tz0OBCRu9FFTwneUDVoAwQMFM5aXg4+2u5Ovj&#10;ocAC3yc3V8MrQc0TKY8G2cY+gYIBFlwUQHBz85A+cyoYXggECn3eCH3eCYQLlF7X23V4BOXoaPzw&#10;wsoYfF6hl6WCCmZeChoiaGCg183HNXjQ8zmmPRUIEOiVwFZXf6AY/qCBgvZmoHo9FET8zNoRPkir&#10;vBRsxspn2Vp5KjC/goIKrAZBsGA5shcqGJUfjOoPCiSMHgJLlpIcPbQ3DGKsjNlYiEYPwkTLIbC3&#10;GYVJ0mqoQKBgZzUMk0YN/Grc0PfabEa85zhu8Et/6k/U2L/0L/1L//L3tXz/o5HTlw0eOfGZxVj7&#10;Z2OsbFS1BwMuSH80QyGYpHEcLMaMxVibSSpZoyopOXkqpky1M0EFeisQMEzBdHmoYqgD8ykwUaMu&#10;KUmwwC9NVoBwc/dQIRCEClQfVJB5al2HP7hIa3gs2Nk7mkIjWNaJv45ESsuHjVDEJaQgv6AI5eUE&#10;C2WorGAuBeZUYKWHclRVshxjtSop2dokxn27KZlhC6s60BugHgwjoKHc3FChQhiYEX7+3CbMZTJG&#10;EQ10wgSKyRqNtgE90p/XUYcuBQ6qZZzQoU6OXYGutgoxOitlW7m0VWKEioHaWY+1y7qxYfVCbFyz&#10;ELu2rcLBvRuxb88G7N29Xtr12LNzLTZvXIIVy+aoqgKLelrk/LxGJmxkgkmGPVTKtdVhQU8r1q1b&#10;jJ2yz47tq1V2+B1yzK2bV2Dd6kWyf4fK6UAQQM+BuqpC5UXAdYIGeiqo0IcSbpPxaoIFVmcoUiEP&#10;pUVZYB6FKuZIMInHITSghwKPRZig1VDD6g4st1kkxyVUSEd5aZacrxBNsr26Mh/V5fRmyEeljNND&#10;QSWBLGBugRwVM24x9D0E+znJvViLzz67jm+/fYi7dy+hojgFTbV5WDCnEgu7qrBIDP5FXdVqvcfk&#10;pUCw0E2vguZyzG0pVcCgucZIQtjZVIh5Mq+7tVh5LcyRdYY10JuBbZdaL0JnPT0VCtWxFst5etrL&#10;FEzg9rnNRSawUIouaTuaCCdKsHppB1Yt6UBzXREqizNQV5mH+iqGh+TIPSlUniitjYQ4vOcl6Oqo&#10;lf3K0NZQJIa9GPFi1Hc0F2NBV618nqqxdcMSXL1wBEcObMHyxR1Y0N2kPlfz5bO4oEs+m9KuWtKJ&#10;hfycdlYp0DKXsKOjAst6GrB2aYu8ziI0VKSgvV6OXZ+JtlqGNqSipSYdDUzAWJ0ikpZ9JmWsTlO5&#10;JeixQO8Do7SkUcKTQEFDhaqSBKVKlpJkScnyFOW9wPwMNaK6cuZWSJG+MaZUTI8JeiowkSPHjZwM&#10;6pjSp6dDZWGCKodphEbEo4YAQtqSrAiUq/wLkaotY64FUUWe9LMjRVEiIxdDeX6sHCdRiVChmF4M&#10;0hIo5NIrgYa9MtbDlMdBofTpraC9ForF+C/NjlGeD0WZPGe8nCsBxTlyHDlWWb5cT26c6vP4bAkw&#10;CBn0uYqYFyLfODe9JArk+jmH25Ki6VUQhryMaOSlG8qXfn4GwzWi5JpilJeF4WlBSEFPi2iVz4Dh&#10;Bxli3KebvAiyaOwrw5/AgDkR6Fkg2xm6kByM3AwZTw2Wc4SBeQ+YW4L5EjhXeSXQq0OO0Sc5llIE&#10;8vhLPgGEjFO5lNl58pNDkJ8UZLSinIRAZDFHRby/StpIuFAS5IB8n4mYJ8b92hgH7El2xLEcN1ws&#10;n40TjXHYVRaCksiZyJg9FYn+05HqZ4/yYGcsT/bCnvwAXK/ww9HkKTiXYo2bxU64WhmArVGT0Dr9&#10;fWyPscPlihAcLwhAj/cYNE4fhJUhttiX4owt4TZY7PIBjiba43qRD46XBKNlxiA0TX4PW6Kn4UJ1&#10;JHbkBiDXbiByp1mg3s8B88IcMTfCGQ0xrsgKcYWvmwNcZ06DuykxI6s3uDjaq3KWymPB5K3gOG2y&#10;aApmTJPthA6ECDMdVUJHrjOvgocrPR3EcJxmJ4bXGPWrb0tzIx4/egiW1CRUWLpkESxGj1RQgYa0&#10;gglRIYiINgMKEWz7vBD+N30XKBgQoQ8qsG8Y/QEIFkOf1SiCxNgP4ViIrJuMdhrofXkcDE8JwgOu&#10;04MiLJwwIUAlkAwLI5BgjgbD+yEsXMZEoTJueCjQGyII/v4BYjjPMs4T4CfrPtI3wARhhIYGIXKM&#10;IB5PwY9ANcZtCjaYrk/PJVCY7c9ykz5qO+HErNmECYa4jXMIG+id4OXNZwhXaRn2YIADDw96KBAc&#10;GN4IGirQIPf2NkpOEiYQCrDVAMHcC0HDAi0NEZi00dPTs3ed+2qYoMZk3+kmqDBb3gvmfWqS55RI&#10;uc+ECvT6ICDQMocKlDlE+O4651LMnaC9EggRGP7AdZ2sUYMEbteeC4QJyiuBYMFUVpItx3R5SYY+&#10;GIDBqg8qMEFjb/hDXzlJggQFE0whEMypYDV6EKxHDcQ4acdbDsbYUQMwjtUghv0VNqMHYKIFEzcO&#10;eDbVevCzqZYDvpgw4i/5loPfev/FF19kksb+8If+pX/pX/qXv5eFORX+OmLG0oHDJ3w7ytru2fAR&#10;lqAYBsEqEJRRUtLItWA9dkJvBQjmVJg8RXspGMkap9obUGGGsyNc+KXs4f5cBQh6K0yZKg9mZoka&#10;taeC7hvrz0MFw1tBh0DQHZEumOHw8eUvKBFISExFdk4eSkpKUFEhRnFttXwpNyiQQA8F5lJobKhW&#10;IlRgTgVdIYFtV0eD9AkcKlXb0UaoIOOdtZjTUaPanm6GQzT2eijQwGPeg4VdjWLcNmGxbF8g/fk0&#10;+ETtYtR2tZbKWLUYfjXK6Ny6frGKtT9xcDuOHtymvA2WLuxUhn5OZiJiIgPg5e4Au8nWsBk7HKNH&#10;fozhQ97HoAHvYMBf38IH772Ov7zzCt59+2V8KP2PP3wbAwa8D0uLofKAMBH+s12RkxWrwMP8bpZW&#10;68CGtUuUli3uQs/cZnX9PXMb5bXSY4G5GWpV6AO9E7SXQnVFCSrLClFWbFR8YFgC8x1Ul+epa6Un&#10;AludN6GxtkTBBRrNzWIw04gmWKipYnhDLhrrxZBuKFH3l8koa8XgrhODm/kjmH+BXgxVcq7KoiyV&#10;jE5BhVlO2L93PT57chPfPnuEO5+cV9UZWHmBYKCnkyEQBjRgLoW5zTT4C7GwswILxLCe314l7021&#10;vDdVah49D6i5VHNRr/cB+wQKFPtMxsgcDDzWgo4yBRZ0CAThAo/PJJDM3cDjtdTmoI6/6lflorY8&#10;G9WlmWJsM6liWq/oYVHJcVFVWZa8bpknbU1ZhhjVWWJsi8qZ1DFVjNEEMSJj1D4Mh+Hc0sJUlMsx&#10;K2WshnMrclTLsAtWqqBhTsOfeQ1ooBvhBgnSj1ehC621GWirS5drTUNzXSqapW2oSlJingSdK6G2&#10;PFGOFy+Gfawy7mn4N1TIeZiI0gwqVIjRz/eivDAOFcWyfxkTNpqgQmmiHEuOW9YHFJi7gVJ5F+Q1&#10;1pYyJ0OSHIfjcp1yTIpjXGfOBYZB0CuA4RHMs1CeRyM/XAx//pofrNrS7EiVzJE5FzRUKBXjXeVp&#10;kP1o9Ktf/U0iVFDGtLQGVDDyJDCfAlWYES7nkmsSMU8DczSU5iYoEQgQEtDrQVUKYStS4MIMKnA7&#10;xcofFXINxbkxKMiOUC3Xk5kfIUGM8LQouR7CAkqMeIIOAoZ0mZ8RrUI3irPj5Lhx6vNAqKClKzFo&#10;5cn+fF0ECcyHoLwNaPyn8zyECgQQgWBpTop9juWx6obylDC8ErLo9ZAQhuxE6atW7o0oNzkchelR&#10;cq9MAENBhWAV8pBDr4QkQoUg2cfIEZGTMAvZ8d4om22HRRkBOFYWoQz7Q5ku2Jtkj42hVugOGY/W&#10;gHFI9ByHZJ+JSPCeikzfqViQEYITtQm4XB+HR3X+OJ0yCdcyrXGnaBqul/thY4gVlvgMw4kcD1yt&#10;CMKWsEmosPwzKse/hS7nQVjkMQDd017HWo8PcTPPBXcK3HCuNAjHc7xxKm0mzud44UrJbKwNm4Is&#10;y9dQ7TASKyPdsDPdF/tLwrGxMhY1cn8CfcTIdHWEB+PpXRyfgwqUC0WoIN959pMnYrp8/9E7wUjQ&#10;KN9/sm2GgwEavNxmwlsMVufpDhhvbdUHFR4z/OEJvv32ayxetACjR42AvcMU9cs8vRR6oQJbBRX6&#10;Qh+06JnA8AcdAqGlwYKGCtp74XmoIKKXgiiUhj+9CEy/+NNg11BBV53Q0pUpIiIJDggQZE54iDq2&#10;PlfvuOwbGsZrCJHzhcDfn4BgljoOt/McGkwQLGhwwGukDM+L4N5xinCA12kABIIFejbMUlDBbxbL&#10;SxogQUMFjvn4uveO+wdwG5M6GvkXjLAJI4Ej8xGwJUygxwJbLSNB4/MAwTzEwRwomItVIKj/DSrw&#10;hxfmoaIIXFj2urmpDpERcr9my3sh7wsBgQYJhAS8TnOwoOEBx74LGfh66KmgPRIIEggZCBY0VNCh&#10;EdpbQUOF8aZQB+2doFsNFczVBxVGK6hgJGo0QILOoWAuy5EDRQMwZsTHGDd6ICax4oOVzB/+kaoC&#10;MW7Ux5hgMYAlJZ/ZjR38bIbNsC+nWHyQNeyvL/7W9Ajbv/Qv/Uv/0r/8vSx2dnb/+P7waUs+Gjbu&#10;25FWU58NG26BESPHKIDAloCBVR+MPAvWsB5rgzFWYxVYYLJGQgXtqcCykgQL01iXe+YMuMiDFMtI&#10;EiqwJVRgzoXJU+zg7uGlPBIIEtiaJ2s0FyGCnf10VYaSSRx1KAShApM0EirQYyE5JR25eQUoLi5G&#10;eXm5SnJUV29UedAi/e+DCnVglQTChM42llxk1YYazO1k3gJWUDCNtVQqA9wIaahWvxYb+Qxkbket&#10;ggeL5jVj6cJ2LOlpxTwZ6xDDuqezTiXQW7tqrnJvP7RvE44e3Ip9u9ZjxdJuFOalw9fTRWVLfufN&#10;l/DCb36GX//qp/jlL3+En/3sP/HjH/8bfvKTf8ePfvSv+O///iH+499+gH//13/CP//ge/jnH37f&#10;kPR/+IPv4wf/9H380z9S/4B/+qd/wA9/+I9qvz//+VcYNOh9eaixR35OqsqnsHpFDzasXYxNG5Zg&#10;vbT0YuDrZY4Eei2w3CNLSFaVF4qKUM4ykWLolxaJ8VpeoMIfVB6GOmlrS1RbX82cCuwzFIKeCyXK&#10;S4FimU3eN3p+MOGkUVqzTAEFQge2BBQqHKIkR4zOPKTEBCqoEBbggkMHNuHJ01v45tsHCipUlaSI&#10;IZwpxjxDFvJ6DVPmBJjbUoDu1kIs6izH0rnVmNdejvkiehosYBI3s/wIFOGAASB0yISxzUjqaCR8&#10;JFQgSOB2zlvaXaOkEj42FypDvrI4SRmcpYVJcr9o/GeK8Z+NspIMuW9pKMxPRn5uMgpy2U9BCUGD&#10;bCspTFPVHYplLD87AZlpkchgib7sGOSJsjJikClGZoaMZ4uB2adYZIvhSWWJMZkpBmZmaqRSjuyT&#10;RwOUv2yblJcdpZTPagk0cE3iWLYY0dliWOdkiqEtBrr59vzsWFG8Ul5WnEmx6toKxdgvIvzIlTFZ&#10;Z9UJ9ovFGC+T+1FB8ECVJMs9SZbXmqj2KRZjW//aX1ks4wQHhQmoKUuV95YeEFSKAgI01OldQEOd&#10;xjg9FApZ7pBlJlODZFuoWlfhD2KQq5CJIgKAGJkrfbmOojy5RzS2mYwxU4znLDHKCRVkPkt+MmRB&#10;hUTIOpMPUgxhIDTgddKwp5eADm3Q18NjM9RCh1sQKCioIMekGOpQWZQo8xLV57Mklx4JNP7DFTCg&#10;CA8Y9sCKFfkZDJmguI2vU44p91qJ1yCfgwIx6hmiUcr3g/ul0MNC3lt+Zpj3IEleJ8s5JhEUMD+D&#10;GPep9Egwwih0uEcOvQoYtsD7IOL90BCCIQ5ZhAOJRu4HJpykdBJL9pl8UinR1DLsQbYTMOSJChKl&#10;H+uF3BgPdCR44sS8EtyYk41LTfE4XT4be7I9sTPLG2ty/VEfNBnFUW7oLklAPaFKkDNa4ryxrTgU&#10;e4sCcL7YAzdrZuFetRtulrvhVIEXVswejU2RE2WbHy6X+WNT0FjUWr+IJT6jcCrPC6fzXbHadyD2&#10;Rlnhkwpv3ChywwKv0VjkORLn0p1wrcAbF3M90OU0AHmjX8Ic1xHYFOOI/Xl+WJ3gjNJZtoieaQOv&#10;GbZwdbaHiyk5o1HZwYAJrk4GUHBznQFXFyZhnKo8FXTYg7PjNDiYPBic5fvQw8VJeSw4ihE31toK&#10;E8RIa2lpwqefPsIXXzxVUIGJGkeNHK6gQogY1woqiOEdGR2qjHdl2EcYoMAcHNDojo6O7IUKGjBo&#10;A19DBbYaKHBdS4co6GoNzHNAg5QtvQRo6PPc9FRQ1yMtgQI9FTRU4PaoaANu8JjqGk0AwtjPuM6I&#10;iHDZHqLCIPR1hvM18bXJsTiffUqHWJh7MBAihAQzfEKMaF8PBQg4Tk8HY//gXqhAbwVfP+ZToKHN&#10;ag/u8rr6oIKPLz0VXEwgQsblmDTA+dppnBsJHQ24QNFTgZDBXZ5ndHgEgQFhgg5f0PkUCBDonaCA&#10;gcwxhwlcJ4gwhwx8XrJ3YJJre7leH1X6WkMFepFoqECQoIGBOTSgNFAwhwpafB3Mn8D8CPzsESBo&#10;TwXtvaC9FThHt5xLqEARIhAmqFwKZkCBeUBYtcRmnBXGS0vxuUZXf6CXAsMcRg39WOVPYF4FnU9h&#10;zMiBGDNiAMYM/wgTxgyBrfVwjB89CJZDPlC5FWyth8J2jLQWAzDFcvC308cP/WKqxYcZIz9+6Tem&#10;R9j+pX/pX/qX/uXvaPn+QEuneR8Nn/C1pY3DM3olMKcCRZBAoEDAQFlZj1OVH8yrP9hONnIp6PAH&#10;fjEyg/EMZ6OkJGEC5eHlCS8fb1WGcpqDI9zcPWE/bbryUDDCHYw8DE4zDdDAfAyGDG8GAzoYJSXt&#10;pzlhpgt/XQhUYhWI1LRMlKrKD1S5ikes5q/vYgTzC5pAgWpuqkVbM1WjYAJzJzA0gEkNaVzrPARM&#10;dLhgXgsWzW/B4p5WBQ8IEbS66cEgxvLCec1qO9v5XfVYMr8Vm1YvxN5tq3HswBYc3r8Fm9cvEUO7&#10;HLGRgbC1GYOP3n8Hb7/xKl764x/wwq9/hV/89Ef41c9+gl/98uf4xc9/gp/J+s9/9iP89Kf/Dz/9&#10;yX8rcduvf/UL6f9I5vwUv/zFz1T/Jz/+f/jZT2T957+Q/X4sY/8P//Wf/4p//uE/4B++/33R9/DD&#10;H34PP/l//4Y/vvALjBz2EQJmu6GqIgdLF83B+jWLlQgXCFFYLYKVHVjqkYkZK0sLUVaUj8LcLDHQ&#10;CBZkW7kBEZhHgd4J9DogSCBU0DCBsIBjGrw01sl+lbloqC1RySN1OU4jRIIlLPlLfb4YlNnKU2HU&#10;oHcQHeqJI4e2mDwVHuL2nXNoqslGtxj5S+fXYNHcSuWFsGBOhagcy+ZXYVFXGea3FCmwMKe5GO31&#10;RuUGeiAQChAQsNVa2CH7thvjGh5oLwYDKJSq8UWdFVjSVdUbCsGylCw9SU+FnZsX4uzx7bh++TBu&#10;3ziJu7cu4t6dy3hw7wYemvTg7nWlu3eu4pPbV1R7V9r7d67J/CsqN8KNK6dx6eJRnDm1DyeO7VI6&#10;fnQnDu3fhgP7tmLf7k3Yv2eTCpMhnNqzcx12sIrE5hXYuHEFNmxYjnXrlmD16gVYtWq+0sqV87B0&#10;2RwsXNSGngXyuZ7fiK65dZjTVYvOOTVgEtDWRubbyJX3NgsVpUzMmSrvdZIY4InIzUxAdnocMlNj&#10;kZESjbSkCKQmhSMlIQzJ8aHShspYuGmM6yEyHoykuCAksUKBrHNbZmoUMpQiZT0M6UxKKEYxW6VE&#10;OQ7nilJkPx6D+6bIcfjLPpUQNwsJsbPkuLPl+LORGu8v+wUaShZDlq7+mWFyjiAlwpL0lCDZJsdO&#10;5vUax8zguZPDkUXDXIz1PIYbZMaqNkeMdHoQsF+YHYfCrBjpG9BB5UswgQUCB3pyEChQZflxCpRw&#10;nAa8AQgiUJQdpeYxx4LOj8AQByPMQeby/Okyl+eg9wQhAdczDbCQp+ZGojAjWgEFqliuVcEEJltk&#10;6ENyiApNoEcBwQLF/A8MVeD5tGcGEzHm0atBWlV+0xTKoLwbTB4OKpGkyKhIYQAFQgNWtFCVLVRZ&#10;Tya6lPvPKhomsJAtUrkU5H3JifFDbrQnCuK8sDA7CPvbcrC/LAwHy0NwrCoY+6sisa8mHhsrElET&#10;7Ija5CCsaSnGvPJ0FIW5ItNjPArcLVHqPhoNrkOwOpbhCsE4Ux6MNVHTUTvtr1gZNgkXygJxoyYM&#10;NytDcCrLHWeL/XFN1k/lu2JtwDCczJmOy1V+WBtqgbxRL6PM+nUciZuCW2X+OJo0HT1uw7AmbCqO&#10;FgTgcN4s7MzyQufs8Ui0t4S/7Si4O0yAs+MUMRh1+UiCBHuVQ4FeC47Tp8CZ4y4sFckwCCMEgp4L&#10;06U/XeaxpbeCMzPtyzhj0mmI0VhrbW1WUOHzz5/gm2++Qs/8bgwfNkS+P+0QrmBCmPJQiBRFRZsM&#10;bzHACQY0WAgnRIg2YALHzKUBAlu93RwqaE8FGvhGaALDEYw8BzREuc5QCx32oIx9k9HPa4uJDTcU&#10;F2kkk4xhtYoIOb4BMMyhAmVAhCiTDAiiQIOcg8fUng08FqGFhhcUwYIKc5jtjcAAP7luw6OCwIBe&#10;CiGh/nIMej0wBwRzOjCcgmEW9Gj0E4PbHd5ervK6PNX8gEDmXGAYhCv8/b0VVPBjeUkx2pUIEzzc&#10;lLjuY1aO0tPTgApGwkYjFMKQkZhRAwPCB+2poGEDtxEisK8hgwINLvJso8JGHeSa/dSPIJ0dzYiJ&#10;Dpfr60vSaFyLkTeB8EBfrwYK5pBBAwVu4/XSM4GggKJ3ggYKFIGCLivJ5Ixc7w1/kM8qx5TXgg0r&#10;PRgiWGAehbFjKUsZk8/1OHorWIhGw8pimAp/GDPKlEvBTL0lJUcYCRophj8w7GHsCHonGFUgxlsM&#10;xPhRH2H8iA8xdczAZ/ZjBj2ZMuqDdJshKknjPxqPsP1L/9K/9C/9y9/NMtTapW3AMJsvGf6gwxwo&#10;c6hAyGA9dnyvh4KWhgo6WaOm7bqcJL0T6Nrn7umhPBYmTJqoxrx9fcEwB8cZTmqunk/pcpSOdA80&#10;5VsggKCnAvMqTJnKnAzypWqCCmHh0cjKzkNNbT2qq6tQVlZiQAWKv6w3VKGdORNEHR0NaG+tM0EF&#10;5lZg+AOBQr3ySFi2qANLFrCMnxhhhAtzGM7QpLYRGsztqFFAYd6cOhXewHUCBe63Yc1C7NuxDof3&#10;bMG2jcvR1lSBqDA/jBszFO++9TJe+tNv8Yff/wZ/eOF3ot/jd7/5LX7+05/hFz8jMPgVfvvbX+PX&#10;v/6l0gsy788v/h4vv/xHvPzSH/H6a6/gnbffwhuvvY7XXnkZr7z8otJrr0r/JTn2n1/En//0B/zp&#10;jy/g9y/8Gr/9zc/x85/9P/znf/wz/uWf/0GJoOFf/uWfRP+IX/ziv/Dh+2/JQ7M9stLj0dFaqxI8&#10;soIE4UJ9TQlKCrNQUsBcCsUKLJQX56vyk6z6oCECxVAHQgINFRgWostsEirMm1PfBxuqi5S3Aj0a&#10;dPnM2qoCFYZBrweWo4wO9sKYYR8gMdofJ8Ww/vzzT/Ds2SNcvHRElVyc11mK5T3VWL6gBst6arFk&#10;vhj78yqwfmkDVi+oxmLZvrSLXgXVWDSnQoEBAoLl82tFdYbnggkoLGqXtq1Mif0lnZVYrMZlnaEP&#10;bSWqXdwp20zHopjQcUFnGY4fWIs7Vw/jzrVjuHXtOD65dRp3P7mMu3ev4N6969Jew507V3r1ySdX&#10;n5PezvYT2e/OnYvSXpJ9ub/MkeN8Itvu3b+BBw9v4eGjm3hkpsePb4luy/gnePT4rkl3evXw0W21&#10;n9b9BzfVsXjM27ym2xdw++Y53Lx2FtevnhadxLXL1KleXb5wUunS+RO4eO44LpxlYkgjYeTJk/tx&#10;4sQ+HD26G4cO7cCBA9uU9u7djN27N6oyfVu3rsamTSsU8Fi7dhFWr56PFSu7FexYsmQOFi/uxMKF&#10;bVggf3fz5G+pm7kjqLkNYOhRa1OZCuepl89XTXU+qqpElbkKUlE1FUwkSu+PVBQXJaOAHhSi3Nw4&#10;+b8QjYzMaGSKgZ4uRniKGNyGQpGcGKLaVDHItdLESFd9mcN+WnIoUhKDkSRGdlJSIFJTg5GeGirb&#10;QsQQN5RDTwEa8WK4Z4vSxEBPZbUFVkGgJ4CMsc9KCZyXFOOPmFBvxMr/hpTYIKTLdWSI0hLk2EnS&#10;l3OyVCM9GJgvgXkTsqXNlGtlBYfMBCZSlPVErkufIQpyvVnJETIvQoz9YJP3A5NHEphEq3CJTDmO&#10;ysHAc8j1pMlr0kpPDFKlKFNiZ6mcC2nxs5AY5YWESE8kRXsrpcT6qnHChDTTXFa1IFTIivdHvrzm&#10;PBNUyIr0QGaEO4rDZqAi0hmVgZNQHTQRNcETUBU0GSWzJ6Es2BFFAQ7IC3FDqeyTH+WDzKCZyPCf&#10;jjTvicj0mYBC73Eo8RmPtrBpqAuYjCKvicidaYFi1zHo8B2HBQHjsSpkItaE2mJzghN2Z3piWdgE&#10;NLoPwbJ4e8yLmo4CxyHInDoEuXZDsCRgLLYmzcSC2ePR6Tcea1K8sTnTGxvT3LE4yR3diR7ICnKB&#10;x1RLODvYwMnRFjNmTMHMGVPh4sQqD3ZwdLDF9OnUZPn+spPvMXslQoQZjvL9Zz8Z9naTlPcC+9Md&#10;psJp+jQV+jBNDDcaZDTs2tvb8Omnn8r/t6cKKsyf340hgwdimhwnLj5KSf9yz5aGtTk8UMY48ytE&#10;hSPM5MGgfvmXlka9uejJQANerxMq6KSJhsRoDzCqMrBPbwIFLwgxRBFi4DNxZGp6klJSSjySUxNU&#10;y/WUtERZp5KQkBSnQAMrVhiS6xIZYCEcsbHRiI+P7fWuiI2NMnk9GBAi1gQpCBNS5bhUdEyYAQsY&#10;/hA4C8FBsxBmCpsgQNAQQbcMhdBwgbAhlH29D70eArzltfJXf3dpvTCbyRz9ZJ1gwctI4OjpIZ8D&#10;95mqzzFWjGAVCLbMsUAjnh4MBlzok87FoMED+7pkpC4haV5KUm1zdVYho4QKDA1h7qe5XW2Ii43s&#10;hQoUAYIGClrmIMEcJrBPQMQ5BAv0tNDggFCBfYoAQUMFfi5t5PNJiECYQHFMQwVus2ZCRmnHjbPG&#10;GKvR8lxogbHWhpiEdKz16F6owISMTMxoZTFUtVocN8DCIFiPHKjEkpK2TMYoz0tTxo5QHgvjRnwk&#10;+hDjR7z/bLLFR9/aWX18d+rID5LsR743Qh5d+6FC/9K/9C/9y9/bMsLGs3nQSNsvRoyZ8i2hAmGC&#10;BgoaKjBxI6ECwx+YpNEACvIFNdXO5KlggAUNFXR8IOEAIQJzK3CdngpsPb295IvUrRcqECaw9CQ9&#10;HPR+bKdNd1ReCkbOBaPkpP20GfDyZvxkKGb781eceOTkFqCisgoVFeUoLy9FVXUZasUAZmxiY2M1&#10;2trqDInx3E61UCwtaZSG5K/pDG2gZ4IBEBoVUNDVHTjWI0ZOV7sYsKZKDUvFEFq7cj52bVuDg2JE&#10;7d+9CWtXLEBZfgZc5eFzwIfv4M1X/oh33ngJr738J/xZDP7fERz88hf41S9+IYb/b/DSn/+Mt998&#10;E3/98AMMGSJfsmNGy5f+JHkAmCkPWMFITIhBsjykZaSnIC83C7nZ2chIS0VqSqIaS01JQnRUpDww&#10;BSr3TT4I2dlNlC/+0XK8j/Hmm6/ghRd+hV/+8if48Y/+Az/5yX/jxz/+L/z7v/8r/uWHP8QP/uEf&#10;8KP//g8MGvAhQoK8VBLFnu5WLFnYhbmdTWioZWWIUjH+6aFQLMY/S26yXCYTOhrJGAkTjCSEZWqd&#10;oSEEC4QKDB8hYCCE4HYmeGyqN4ACvRnYMscCQUO5KXdDZKCHCn/gr9Snju9WUIGeCidP7kFzbTY6&#10;mwvR01GMpfMqsaynBgu7xOjvLsfaxXUKKiyZI+tzSrF8fg1W9NQpuLCws1z11yxuVqERc5sK0S1a&#10;0FoiKu0FCxoqsL+oo1RBhcWdhAoGWJjfXqJEqHB49wp8cv0Iblw+iCvn94vRvU+M82O4TUNdwQFC&#10;hCu4deui0u3bl3DnDsFBn27fNrWiW7cu4Zasc+y5cenflG2EALfkGLduy/FEN26ex00R2+s3Lird&#10;uHFJ2gsijnE7513olR43+hdw87r0r1FnRWdw88YZo71OyHBGyZhzTvpncfXyaaVrV84oXb0qfZl/&#10;jfOpG+fk2DL3hu7LNdwyrvGGXjfJuCeXDWhy77qCHYQe99kSolD3WHpT5twx7s1Nef28F9evn8OV&#10;S6dw6dIJXLx4AufOHcaZs4dw6syBXp08tU8+M/tw/MQ+nGB7bA+OHNqJgwQf+7dgz+512LF9FbZu&#10;WY7Nm5Ziw4bFJuAxFwsXt2HuPPn7n9ek1NlVj9aOarTI339jSxnqGorkf0sBaqvzVCLOmvJslS+j&#10;rDgdxQUpKM5PRqm0VFFuIgqy43uVlRKFtMRwMebDkRofpsS+Wk8WQyolAhkyh0rnusylt0d6IoFB&#10;KJJjgsWgD1FtUnQQUqRNiA5EfLQ/EmMDERs1W+SHuOhZqo0K80JkqCeiwr0RE+2H6EgZi/BFTOQs&#10;mSNzI/wQI9voGRQb7oW4CG8Zk74oOtQVMWHust0DcZFeiBfFyvHiZZ+kaF8DLsT4IiXKFxmRImnT&#10;I72RGu6plBw0A6lBTkgPsFfKCJiKNH87JPvZI2WWI5JFib5OSPRzQgI12wlJgc5IDpTx2fZI8rVD&#10;gudkJLnbIt5tEmLdpiBR+kku45HubIE0h2HIsx+E7CkfI9tuGAplLNdFxqcPQ9qMEYidNgpRdqMQ&#10;7TQWsTOskDplKNLshiPVbgSSZVvqjDHIcBqFHFdLJLtYI8FtPCJmO8PXzR4ebg6Y6czSe1PgLCJQ&#10;IFyYMZ2u47ZwcLCV7yRZN0EFAgV6LBAi2E2dqMACpaCCI8tNyneZGHOECpPle7Cjox2fffaZggoM&#10;f+jpmYfBgwdi4iQbJCbG9kKFXi8BeghEhkvLX/YZGhGmDH4tAgZuJwxQQCDc8EygNwKNdwIJ9gkU&#10;CBaehwpBCipoBQfTw8EEKqIjEC/Xk5ySoOBBXEK0nE+2m4nAIzScHgzhiBZDmDCBxjylwxIiZF60&#10;bE+Il+80+f4iTGDIRHx8tAIJcfGRiE+IQmJSrAIQBAtpBBapCepeJCbJfslxiI+LQqxsi5Y5yotD&#10;Wh4/TEEX45wEChyLjaOngxGmESnnj5L7yTYsdLbMDZDX5y/7zVbAIZCVJQL8MHuW4Q3BllUh/Hw9&#10;FFhwl+9kQgUmdVQVJcRw18a6Do3QMIGtOWTQEOF/lQuffViKexpYkpMelRoqaM8RttojQYvrlIYJ&#10;hA4aKnC7bulhwfMwzIGQgBBBgwWOseU6gQPhgYYI34UKY8dayTOKhQIK7FuOGYUxVqMMqDDWAjbj&#10;LDGOrbWMjRkBa8thCiho6fUxowabwiAGwWrEAFhLO95yaG/4g4YKEy0GYfIYkeXHz+ytP/5i0ugP&#10;D4wb/m6Q7cj36KnwD8YTbP/Sv/Qv/Uv/8nezDLV2bRpuOeVzQgVWfCBYMKpA9IEFeipYWduoBI2U&#10;hgqTJk+GzQT58pk0UUGFadMdVAZjAgGCAg0M6KXAcAiWk+R2rhM0cIwiTHBWX6zcrw8qcC7Bg+HV&#10;YCRvZBjETBcmWQpQCo+IQUZWNkrLy1BeUYbq6krUModCYw1amuvQ1FQjqpJ+9XMeCgx76GipVkYw&#10;oQJ/UTdCG4xEjAu6DcBA2LBQDIt5XdyvAksWtGLjWlZtWI39ezbiwN4tYoR3IjMtHjMdp2DIx+/h&#10;7Tdexjti0L/+yp/wh9/9UoUz/PIXP1XeBO+/9y6GDR2sMinPli/9lOREZGelIy8/U669VMGPTuZ1&#10;mNMg112N9vYGLFjQiZ75HZjT2Syvo1b9ktHe1oCO9kal+vpKVFUXo7KqyKRilJUXqocyuo06TJ+K&#10;QYM+wh//+Hv84hc/w89//lP8+Mc/wX/8x3/h3/7t3/CDH/wAP/7Rf+K9d99Ubr4lBdlYuqgbq5Yv&#10;RE93hwIw9DJgXoTaqjwFAxj2wJZeBxou0GNBgwRCBcIGinPYMvyBEKG+Or8XRrQ0lssxC8UQS5Px&#10;IlVK0nLY+2JEheKsGIbKU+Hbxzh0YAsaKjNVWMOCThr3RZjXVqjEsIfl3eVYMa9CjP9i9LQVqPGe&#10;tmIsbC9V3gareggd6rFsbhW6GvLQXpOl2gVtfVDB8FIoV54KC9uLZT96KhAs8BglmNfKShE56Jbj&#10;Xjm7C7evHca1Swdw8dxeXDi7BzeuHhGj9yxu3aHRfE6M5vNK7Bti/4LSbcIB9gkIlOFNw59wwGTw&#10;i/GsxXG1TYzx62K0XxOj/ep1MeopMeqvisF/TQx/6upVw9inaMgrY19E41+PX7tmzOd+1JUrp0Qn&#10;RSfEUD+Gy5ePi06ajPbjvbpw4RjOnz8qRvwR1XJdjV+S7Zdlrhzj0lUx9k3iuhpjK9svy5jSldOi&#10;M8/pilzH3+pfluu9ck3myzVfltfGsaty7Zxz7TohiXG/rlFyD6/JPbrGe2QS79fN23I/RbfuXFTt&#10;DXkvbsj7dP3mGdXevM05vK9yf0SXr8s1X5fXcOMMLl4//T90SXTlmsyR+3Tx4lGl8+cP4+zZgzh1&#10;ci9OHN+NI0d24OjRHThyeDsOMp/Kvk3Yu3cDdu/agF07pd29Udr1yptjx3ZWblmLbTsMbd66Chs2&#10;Lcfa9Uuwes0irBWtWb0QK5bPw5LFc7BwQTvmz2uR/wcN8n+gDq0tDO0qk/8N5WhsLEVNTZ78L8lD&#10;lbSV1bkoq8hCSVmGUlFJGvIKUpCdm4Cs7Hikp8cgPTUaKUnhSIwPFqMvEPGxASJ/MeBmKxAREeaN&#10;cMKJcB+Eh3ojLMQLUSEeSmGBrggLcEWEKDLQDZHB7ggLckNYsBuCZjshNMAZof4zEDJ7BoL8HBDo&#10;4yCtI0J8nRDsI/JyFMk2TwdppyHEZxpCfR2ktUew+2SEekxFmIc9wjynyRwxutymItB1MiLcbRHi&#10;PA4RTuMROn2caIJSxMxJiHafgnCXSQh2miyaitnuU+HnYotQR1sEOUxA4DQbzJ42Fn72VvCbaolA&#10;2d/bwQpu9pZwlXmurnZwnmkvxuA0McbsMdMEFBgOQajg4DAJ00TTHSeLphpymKK8E5hLQYueCo7T&#10;7eBE13YHe+WpQLfxyfK92dHRYYIKn+Obb77B/Pnz5H/0AGW8JSbG9UIFGuwaLBihAs/DBHOooPom&#10;qKBFiECgQJDA8AbCBPZ16AM9EwIDCRmYY4HhETwGAUWkagkdaDTTfd7dwwVMasjQA+YyYClHXc6R&#10;yRP1upHokRUauO4DhhgEyRi9BMLl9TBHgg5foFeBuQxvg8BesGC89iDl7UCQQMUwNETGtfcB+yEq&#10;34IolHkYAtR8LYIFDSLYxseFIzk5GklJUUhJiTFtk9ccIfcsVM4tbWxMhAIYyUmxYtxHqOum+J7w&#10;vWDOBx9fAyrovAsUIYK5NFygUa89E3o9FHqhAktlO8hzj3zG5TUQKnTPbVfn9zMBBA0IFEiQ8xJs&#10;ePsYoQ/cRrCgoQP7bHWfUIHvH2GChgg69IF9DRcY8kCIQGmoQKCgcirYjFUtYQJlbT0G1mMt5dlw&#10;hLSj5blwjMy3wsQJ1rCxHolxViOeAwpaynvB5KlgKRo7agjGjaYGq5KS9FSYOm6kCn9gSUlChSlj&#10;BjybYjXwqc2I9/aOG/Km/6TBb79senztX/qX/qV/6V/+jpbvD7X2qB9uaf90uOWUb8dYGaUkCRXo&#10;oUCgQLigoQK9FMyhwnc9FcyhggELjJAGXVZSb+c2ggWO/y2owDlaTs6ECUbSRuZY0GJZSUIFhj/k&#10;5MrDc1WVGNYVqKwsQ02tPFwzf0Jrg0rO2NgoD92N1WLAMn8CkzQaUKGztUbBBA0P6I2gPBU41sXy&#10;kXUq1KGro0pBhRVLO7B7+2pV5m+fGAesCJEuDyVO021hMXIIBn70Ht5961W88dqL+OPvf41f/eIn&#10;eOG3v8L7772NyZNsECBf/mmpiSgpLlChGS0t9Vi4cC56euYoiNDFEAs575zOGnS0V6NJjPGmxjJ0&#10;MoxgbhPmdbcoT4uqigIx8EtkXr0coxoVzEtQnocyVlEQw7y6pgTllQUKLlRUFqGuvhJ5+Vny0BgI&#10;+2lTMGLEULz0ysv48U9/ih/9+Cf4r//6Ef793/4DP/zBP+O//uPf8Obrr8LFebrKobBm5WKsX7sI&#10;8+X+sIJDRVmWcjmnpwGlQxs4puGBhgp6XedQMJI0FqC2Mld5L3Bba2OFKm+pKkvINQf5OMNq+IfI&#10;To1UUOHp0zt49s0j7JX7TajQLcY/wx8IEuix0CPG/8LOMuWhsFTGFrUXYkFbIbqa8zCnIRfzmgsV&#10;VCBMWDGvBssZFiHrc+pzFVRY2FaKntYSLGynp0KF0iKCiHYDJhAusOXxe9qLVDlG5nQwvBQO4OrF&#10;fbh4bjcund+Lm9eO4uatM7h1+yxuES5QYqyyvS26c+u8tPylXgxZGrvS8pd9QgL+2m+uG7fEWFYQ&#10;QYzkG+dwVcZ6QYKIxvmVqydxVdrrYnRfk/bqFeqk9CkZN+kax9Q4QxzoZUBvAzGgacAroCAG/5Xj&#10;omNiKIsuHRUdV4DhwgXCA8NwZnv+/BHlGXDu3CFTK8a0GNTnLsg4jWvZ57wc4znJ8c5fNG2/yPXj&#10;ohO4QF0+qdqLbM2k1i+ewPkLx+TYR2VfaU37XrjMfQkyOO+USXpf2Ucdn5LrF8Nf9WVf7qOupVdH&#10;ZPsxXL4mr5+QQNoLV4/jrIyfk3tx9qocS8bZnpX7c07ac3JvL1w7ZTqm3BN5XRflWBflXIQMvI8X&#10;Zd8Ll2Wb6CLv6/WT6hyXZP9LcrzLsv+V6wQYcv/lvaT4nmoIQhGkEMQQzlzgOUXnCDHYyrnPyD05&#10;Jff+xJlDOHpyLw6f2KV05MRuHD6+E8dO7cHRU9I/uQuHZP3Q8R04cGw79h7aip37NmH7ng3YtnsD&#10;tmxbJ1qL9RtNEGPtQqxa3YPlq+Zh2cq5WLqiC4uWdGDBonYsWNiO+Qva0CX/C+b3NKm8HK2tFWhp&#10;LUdDUwnq5P9DDUuq1hWivCYPRWXZyC/OQH5RBnIL0pGVm4L03GSkiTKykpCekYC0ZDHcEsWAiw1E&#10;HENDonwRFeGDyHBvhAS6idwREuCBIH93MZBmwsdrBrw9psPHnQkTJ2Km/O+dYT8BM6eJ0S9GvPM0&#10;W9FEOE21wYwpE+Eg/3cdHGxgbzcOM6fKHDGenKZMgJPdeJlnAyf7iXCh94HdWEybaiXG1RjY2Y+T&#10;/5MT5XtmqhhjohlTFViYQe8EEaECRagwjQCB+RNE0+y5fQqcHO1MUEHmyv9bB7m2afZTVNUH/tJr&#10;a2sr/+/nPAcV5nZ1YdDAAcrwi4uLVu7//MVf5xowAIOpLGREKELDQxDCqgqi56ACqzBwXeZpeKBD&#10;HggItLdCcLCsSz8wiKEQ5lAhDDExsYiIiBBj1Et5VYwbN1aMynGYZDtBXq/cCzGCGQKg4QJbwgYm&#10;T6QIGJgwkYkSWWHB25v5DDwQ4O+FwAAfzJLWbzYrLrjKPB6HRrKHzGcyRbr48xd3L7DcpL+/r1wr&#10;q0EEKGgQIGMBMsaW3gSEFRRDGLgeIMfnOoGGrgDBvuGN4Kc8EkKC/Xq9FCIj5f4wIaSIx9dz/Gfz&#10;OLMUcNBAguJ1sBQmwQmNeHom6LAEttozgQDG3X0mXFydZOx/ggUDKLB1lPspz0vODvJ5m6aAS6s8&#10;F8zr7kBCfLS6z4QC5h4IhAq838zzwPMyqWYvcDCBBV4LW72N5yM80NUdtHfCd4ECIYJuNVRgS+8E&#10;DRasx46BldVopTFWIxVUGDuO3gqjZY4FrK1GiIb/j5AHimDBWqRzKlhLO07Gx400cioQKFCTLIfA&#10;ZuTHmDDqI+WpMNnyw68nDn/nuu3Iv2TaDnvvY3l27fdU6F/6l/6lf/l7W4aN960eZmH7dLjl5G+Z&#10;qHHU6L7wBw0UCBnGWBmJGgkUjCSNBlRgRQdKQwWKUEHnUyA0YMuEjfRAMPde4JgBHgyowCzIFPen&#10;ONdp5kyVW2Gag5GskUDB8FTwh6eXnzxoRSEvTwzoykrU1FSIEV2CWlYooIdCY41K1KhKNJmgAn91&#10;p7cCgcIcaemlQE8E5kwgVFjQ3Yh5HTXomWMAhflddVi2uBWb1i9UVRyOHdquqj3wYXi6/XiMHTMc&#10;o4YPxEcfvCPG+Ev4/Qu/Unr9tRdhMXo43N2cFUiorSmT8xJatGJeV4upykQtWprE4G5j9YkqMdqL&#10;ZV0M8ZZy1W9tLkO9crPOl+uuRE93C7rnNIqxn6fKNbY0McyjGBUVeWjkL/7Sr6sTw1+M/dz8FBQW&#10;Z6G4JAeVVSVKVdUlKCnNQ2ZWKmYFzIKFtRXeePNt/OY3L+DHP/o5/vu/fox/+9f/wL/887/gv//z&#10;P/GXd16Fr9dMdZ41q+ZjiRgWrfQ4qClUUEB7LFAMh6D3gRa3c4xggd4LBAvKW0HtkytzitRYe0uV&#10;yqmgylSKQv1cMVYeJgqy4nD+7EHDU+Gbx9ixdQ0aq7LQ1VKCJd0VWDy3XIGFhWLsM3fCsrkVKpcC&#10;ocKSOSUyXoqFKr9CpQIJBAoUPRZWzq9VHgzcRtjA0AaCBuZNoDfDkjnlWNJRimVyPMIEisdfLOdj&#10;icaVixrw4PYJ3Lxy8DmocO3yIdy8dVpBBcKFPsBwBrdvnsEdBRZMMEEMyutiWF6jcUmD8rrJo4Ai&#10;ZDD3RvgbUr/4i5FJIMBcCFrXZF1Lr1+VeZQCC2KAaxFCaA8FHuuSGMEEC8xfceECvREO94rrWlwn&#10;VOAv80rnD+EMdUHGLsp8Oc5zkuMZUIEywICGBP+rxGg+I0bzqTMHcfL0ATGgD+D0+YPqHPo8Z8Wo&#10;1/PPyvzndcQ09whOy3GU5Lp5DHPxOOfk+jj3lOikjJ3gueRaT5p0XF6b1okLh3FSjnnqrMxVoRb7&#10;cfrs8+3Js/vF2N+nxD6vnWKf4nmNMXltfH2iE/Iaj5/ar2S+fkx05NQ+HD29X+m43G+uHzqxR7XU&#10;gWM7sf/odhnbpXRERKhwRHT45O7ecergid04IDp4co/SoRP7sP/YLtFOHJJ1Hk/tc5JzdyoZ+xlz&#10;DnDu0Z3Yd3wn9h7fIX2Rqb/r8DZs278J20Xb9m3E5j0bsWHneqzfsR7rtq7D+i3rsG7beqzZthZr&#10;tqzB6i2rsWrjcqzYsBRL1yzEktU9WLS8CwuWdqJnSQc6F7SirbsZLXOb0NRZj4aOOtTL/+0GSv5v&#10;VMv/lpLqQhRV5KO4rBgFxfJ/rzALWflpyMxPlf9zaUhNTUJiZgzi0qIRlxCPiChWKAhAUIgf/IPF&#10;ABNj1luMWQ/vmfDwcoK7p4N8NznId8w0BQ3s7MbDUVpnZyOngpPjFFNOBVs1Pt2BMqACQcIM9gka&#10;RIb3AgHDFNjbyffmxPFiiFkqqNDV1YUnT570QoXO9g4MHjhIGXhx8TEqJIC/1hMoqPACkQpdoPdB&#10;WDCCQ4N6RcCggIKZ/lZuBS0eJyQkGAFBgfA3hTzQY4FggV4LYWERYpz6yGu3g4WFBcaMGSPGJN3f&#10;rZWByWucMpVJl6fA1U3umYfcO08X1dfrOlzA3YN5CEQeM8TIdlTy8JZ1ytNJvsOd4e3jAr9Z7vKd&#10;7gofbzHSvdjKukl+vka+A4rhCMx/YD5GmKD73EbgQA8JQgXCDSZ45Bzu4+PtBl/CDD83eY0uSsb5&#10;OM5zeajWU66fMnItiIEuYxS/z2fOnA5nytlRGes03HlfafTTW4GVFggTeA94P9jnPMIGwgW29Bxw&#10;NgEFDRV4THpA8MeQzo4WBRV8ffsqUVCEBvRQUBBHWkIFnTuBIIFz2FKcq8MmeE5CBMIDvn/sa08F&#10;DRV0mIM5XKC014LOpUBZj7VQGmdj2Sub8QQLI2U7QyJGPAcTNFxgCIRaHynj8txEqDDeYqiCChMt&#10;h2DGZGsV/mA7ZijGjxqgoIKthWj0h88mjXz/s8mj3quePPr9sa9/73s/ND3C9i/9S//Sv/Qvfy/L&#10;8Il+ZcMs7Z+Msp727bCRY0DpsAdKJ2rUUIGeChMnTVZgQZeU1FDBbpq9ggrmIIHQQFeB0FBBb+uD&#10;Ckzq6CxtX/iDGncySksyp8JUOweVqJFQwd2DrpPB8PKmq2QUsrJzUVZWJkZzOUrLClHOygViROvw&#10;h7o6GumVKvyBUIHJCPlruhH6UI/5c+vFyK+Wfi0WL2jGkp4mLFvQgoXzGrBxbY+CCWfkgfvAng0q&#10;O/6UiaMxetjHyoVv2OCP8OZrL+KF3/wcv/n1T/HBB2/CUR40U5JiUVKch4a6SjHKa0SVaBUjmkZ1&#10;Y20h2hpLMLe9Es11hehqM4zuXmO7pdwIEagvEhkJEOtMBnpXR63yYKirMWADKyeUl+YooFBenqtU&#10;XJyJ3Nxk5OenyH3JRklJFvLyUqTNRFFRuvTlgTs3DYlpCYiMjpQHH1cMGTIcf/zjS/jlL36LF377&#10;e5VE8j//7Qf40X/9O157+XcID/HFsoVdWLdyoUpk2d5ciZqKPFTKuZvrmWixWOVNIEzQHgyECgQJ&#10;yktBxik1XpWnxNfa0iD7NJQrT4VaMQ6CfWZinDxMlOQl4YIYbp9/fhfPvvkUWzauUlChk/kQWgtU&#10;+AOhwuIuGvuVWDGvCsu7K7G0kzCgQoGHJV3lYD6EpbK+vLtKwQK2qxfUqj6hAkWYQKhA+LB7w3wF&#10;HxRUYFWJuZxHAFEq5ylFS40BFe7fPKagwpULe5+DCrdvncGd2+eUZ4LWrZsGVCBIoOilcIN5B64T&#10;Jmid7oUMWlevi+HfK7P1qyfF+DdAAIEA13vFdS1Z1yENhuh9wHXuy22ECoQTHOM2c1f+PtEbgR4K&#10;lOGtIMb8uSN9c2T+GZMMrwXZ/pyOGDKBBQUYxDjvk2nexWOGJ4NcgwIVYnSr/AhiTGuD/JTJGFfn&#10;kn3+N52Ra+UcBQ9kPsV9zYGCFsECoQKBgtYZgobLR3Dyghj358WYN+nY2X1i2Ivk/8FRMbSPHtuB&#10;w0e24dDhLUqHj2wVo347Dh8XybbjYqCfOL1Xrp2QYS+Ontwp2qHmGP3dyruA7VFpj9HTgGETYsDz&#10;+DwGIQG9D9geEON939Ft2HVgI/Yc2oydYsDvFAN+174N2HNwM/Yf3ooDcj2cSw8Feibs2b9F2m0y&#10;X3RkO/bK8XcflmPItm2yz6a967FZ9t+yfwO2HdqE7YcNbTmwQcbXGeIc0Zb9G7HtwGbZthmbCQ8O&#10;bsXOIzuwX96brYe2YOW2FVi/a7Uccy027FmHDbtFu9Zj/fa12LhtPTbs2IC129dh7c51WCfjq3es&#10;Ea3GKmrbaqzcugorCBu2rcFy0bItq7B06xos3bIWizeuwZINq7F0vYxtWILF6xZi4ZoeLF67EEvX&#10;LMWS1YuxcNUCzFs5D10ru9G1pAcdC+ehc0k7Ohe3o31BF1rmtqN1Thta57aImtDU1YSGzgbUdtSh&#10;uq0GVfJ/ukL+H5XVlSIzJ1WMM1f1K+x0Ve2BVR9sVQgE/8fPkDFWgdBAgeEPrAxBqGB4LjBpoxjf&#10;0lJTxHBjCT5Che7ubgUVnj5losZv0NHWjqGDh6hfkROT4ntzC2ioQLd4BQPMYMLfAgts6dFAI5fh&#10;D70wgUCiFygYfQUVAnUIBKtB0LMhWPpBYhg7Y/RoCwwbNgIWFpZiLNL13RrjxzPOnuWkCRYmwl5e&#10;K70X6AFnZ2+rpMbk9dNQdnGdIcayPBM425tkJ88H0rrYqxATrtMjhBBHgQdCCTHcmSTRjYa59HXS&#10;RPb1upenq2rdXJ2l7ybbXVXLpIrMheDp5aK8Jjw8Z0qf5SPdZDvnz4DLzGm9gMPNzVFV8KB4bm73&#10;cHdWoIF6rmyoo528r/yFX95Xvt/MlTHTSe6Xv8pnwZZggeCA0ICtm/vzYRC6z+0KLMjzDsGDhgr0&#10;yiBUaGmuVyEYs2YZoQwaKihw4G14hPj4Pp+40RwqECRQvB6uEyronAmECOYJGhUkkm3mUIEQgaJn&#10;ggYJymPBxgrjJ7CsuHwmmEPBxhJW1qNM3gqjMcZyhAp9GGc9UnklaLBgRagwcjCsRw9V+RTYMqeC&#10;xdCPVF4FG4shmGw9XIU92IwaqMIgbMcMgc2IDzFxFPX+N7aj3rs1ccRfSiYOf2uUPLr2J2rsX/qX&#10;/qV/+XtbRkz0LRg62u6J1QSnb0dajAVFkEAvBUpDBZaUHGM1VoEF7a2goYIWoQI9DAgECAborUAR&#10;HrBlTgUCB1aDMMIeDKDAvrHOsAmjHOUMZ5HKpWCUlKSnAqECy0q6uNLVMgDePoyfjEJBYZEY1bWo&#10;rqkQyQNheaEY04XKjbClpQ719X1QQZeQpKGrwxvmzTHyJXS2lWPh/AasWdaJTWvmY/uWpThyYBOO&#10;H96uwiMCZ7linOUwjGVmY/li/MubLxsw4Zc/wXvvvC4PHw7IyUlBfW056uU6WDGhvqoMbQ1V6Gis&#10;RFN1IWrFyK8TVZWmo74yGzVlGWiqzVdQgUa5YWjTC4CJEAtRUZKhtvHXfhrk7S0V8lpK0N5aiZ55&#10;TSgvyUYZVZaD0tJsBRQKCtIUVCgsTJWxTJTIMXJzE5Gfn4w8MdZzckR50pd5RaV5yCvMQnxCkjx4&#10;uOPDDwbgDy/8Eb/51a/xm1/8DP/97/+Kf/6n7+HH//VvmGBtibbGauyQh/4NaxbLfWuUa5V7Kw/g&#10;vEZCA8IFncSREETDGw0cmmV7YzXvS556fQQSTP7IY9RU5MPfw1FBhXK5dgMq3MO3XxtQoak6G90s&#10;99hpeCusXMiKDjVYMrdKgQN6E6wkNOipUSESS2UOQYOWESJBsECYUKFgghahAgHD2kWNWEbY0Fmm&#10;oAJzNfRChbml6GjIxOolTX1Q4fweuc5dKq+CggrKI+Hcc7p986wSEyHSS0ElWDTlO1CJDpVOPScD&#10;MPRBBRXvbwYVtHfB/4AK3xG367j/i2KwMw9CH1Q4LS2hwkk1ZoQ4iMGvvBDEqD/DllCBQMGACdzf&#10;PLeCggtiwP//yRwuECj8r1BBdIHhE7KdQIG//Jv/+t8HFggV5Ngy/2+J23q9E3gcEzw49b9ABe39&#10;YA4VTsv6WfbpbUCvg3MECntx/NQepcNHt+MAjXj5/7BfjG+tA4c2Yt9BMfD3r8c+2Xbk2A4cEwP/&#10;+Ok9OHZqtxj8m7HnwHrs2LNatAa79q3HXjnOQTmemndS5ohxvleMd7aHj23HIZMOH9+BvUe2YLcY&#10;/jvk+Dv2b8AuOcdu0U4x+LfvXqu0dedqpR1i1G8RY32zGOubxXjftmcDdh7cojwJtu7dgB3S3yrn&#10;3iL7Uxv3rsV6ua4Ne9dg4z6jv27XSqzbuVKBgvW7ZFyOuU6OvW4XocA6Mf5XYdX2VdhCeCH3Zenm&#10;JehZPRdL1vfIthVYuXU5lm1ZjuWblmPV+hVYvn45Fq8lEFiMResWYf6anl71rF2I+asXokf+tyyQ&#10;OXOl37VqAeauWYL565aje/UKzFu1HD2rlmGezJkv+3evnYd5a+djPuct70bn0k60izpX/H/s/Wd0&#10;Vef1vYHGxolL4jjFiZM4PU6cuFdsME2g3htCoglEl+hFAqGGhHrvvffeECBE772ZYnDFBfcW20kc&#10;l3nXXPts6YCd3/3fcb/4g/YYc7y7nX2aYL/rOXOt1YymPnn8pi7UbqpD3aZ61PY2o7qzEdVtDahs&#10;rkFZYyXKmkTNlShpqkZxYxUKa8tQICpuqERdSy3K5J7BANXD01mCSQ8JLulG8BJJUMnAUuEBwYHs&#10;k6Bzmmxz//RpfnKu0Q2C4jpbSjIXnTUV2traNP2BYIFQobamFhMn2CAgYAqioiIQGbXumvx92uIJ&#10;A5ZTFpBg7Vj4X1CB9RRWXQcVGPwuoZYtVdGhYC26FKbLvXfs2PF45pmxGDduAiZNYoE+F3UsECr4&#10;+/vL5zFFR9r5/eX9uXvwl2xa5PnLtrsEqj7wlXmBl7enBq+097Njhl+Ap8wPfNQJwjQTyt/i/iCM&#10;YeDOz2vGdBbLDEAgf9GXkTJqVEzRY6ZmMp1ANFuC9blzZimAmC7PRfeEGaxT3DdTtmfNkmsGylxk&#10;urwmFuKU/fy+tDUooZC8Bv0uRWadDBbf5EhINHkya2rIOdN4TcKJWepQYODOGgsmNODnwnM4mjDB&#10;fIx5XFMhLDUV1Kkg3zPbSbKuAms7mMDg2hQHzn++CRV4jADBFPeZUIHwg/CAwICjdfqDWWuBQMGE&#10;CoQMdC9wW1Me5O+W6y6uDioCBcOtYKtgQZ0KFPfLHIlgwXQlqDPB4k5Qh4LMnRwnjYUj18c/pUDB&#10;08kGk10nqUthirsdvB3HK1TwsB0FT9uRcLd59EvPCY+94TnhkUz3cQ+z+8NNxgx2eBlehpfhZXj5&#10;ziyTfJZvHGPr+08nr5lf2Tl6YKIdO0AYaRATJxlOBSdnd7mJuClU8PAg7eYNx0h/YD0FLx/vwboK&#10;ZuqCCRdMRwLbJnn7ysRL9rH7g+lGIEAwHQwmZCBMMIGCCRXMlpJ+U3h8traVZPeHNaHhChUqKytR&#10;UVGO8vJS7fPMdIPSUgnSKwtRxSKN1ezLX4qWpnK0tVRIsEuoUIKWxiIJjovQXJuL+sp0tEkg2b+5&#10;Hof29+Lis4dwWCbNaUkR8PN2hDttea52GDfqcfzl97/BH37zSzz5yH2YNc0XSfERqJHAv1qC/oJc&#10;Ce4Z0GfE66/v5fmpqJWAurY8G/UV2aguln0SVJfmJ6OsIFmC5VRUFWeiRYLvRnl8dWmmBt50UdRW&#10;5moByaa6Ei1oyFQB/rJfRvdCcToK8pKQl5OA/JxkTYswZLTbK8hLRHZmLDLSolUp8j5SkiKRk5mA&#10;rMyNSExYj4TEaGRmJSE1NQGxcdE6qeTE8P77/o5f/uLn+BULO/7sDtxy0w249aYReOi+vyImYjW2&#10;bW7HgT1b0d1ep6kLLLJYLu+BUIEwwYAKhAyZaJD3xPfVWFUgn0MOasrkHBGPlclj+H5YW4FQIXi2&#10;P1xtR6MwOx6vSED7+b/ex1f//QS7JKigU4FQobMxCz0tEvS35WsXCKZCEChQTH0gACBU2NZdpq6E&#10;LW1FlmNDqQzadnIQMHAs0rQIwoXNrbLeUog+OY/FH7e056Ov1YAKDRWJ2NZbhfevPquFGt945SRe&#10;f4m1FU7gjVdP4S0J/t+6evlaKUi4VizaSLgwVETRgAWvv34Rr71+Aa+/IaNFr18lVBBZgIIJC0yg&#10;oIUMZbzy2gUViwhqIcFXz6uGgncjwDcLK74iMlwKhpPBcClIcG9xIVwPFQzHAlMhDLhgggbz/CFJ&#10;cG+BDdbAwHh+uYYFLNCRYDgThsTz+Diji8MJK0mAf0n03Gk8d4ndHnge0x6YSnEBl2X90gvPiszU&#10;BLocTl0DFb4JEjgauvQiHRBMTTipxy4RQBBgECpcOibXJNA4Prh9js6BZw+oDKfCPtEenJKA/8y5&#10;fTh+apdChdNyjLDgggTcfOy5iwf1+BEJ2vdLsH7oyABOSGBPdwLPoQPi1Jn9OCgBPMECoQSPnT4r&#10;zyPPxXOPHt+JwxLcHzm2Q69/SnRUnmu3BPEDu7qxSwL57bt7dH377l4M7OyVgL4b/bt6sefIdkt6&#10;wh7sP7FHnQfUbrnmLrnewKF+bDu0FQOHt1qggozyWhQkiAYObsUmuW7fzh5s2bUJm7Z3Y/NuAxzQ&#10;qXBKPqdtB/rQu7MDvXs70blLAn5R+442dG6T9W1daJd/y527Nov6ZH8Pmra2o76vBU1b2tHU14rm&#10;zXJefycaN7WoWrd2oGVLhxwTbWpHY08bqroaUdFZj5LOBpR2NqK0tQnFLXUoaqlEYXMZStoqUNFW&#10;g8q2WhTI//eFrZUoaq5EXn0ZcmpLkV1TjFz5PzW9Mh9pFblIrShCCiXBXGpVMTJqS5Av943qpirk&#10;FGbBy89DAyffyUZwSTcC4QFhghlwmgGpGZQyUDWDZAbCvhKoOTrYacDW3t5maSn5b3z11VeorqqA&#10;7SQbDf4iItZpTQUz7YFAQaECQYIFKpj1FEyYYL2tBR1Ze4FQQcYVLMq4dLHhWBDRjbBMayosU7hA&#10;yGCKhRoXLVqEefMW4OmnR+OZMeMwdtwETLBhpX9ndSryBwVNgZT7Pn9IYNHlRbTgBy+Q9dly758G&#10;X39/eMqcwNXTA87urnD2kMDU3RFu3q7wkc/Se7K7fpZ+U+hucIePtwSzni7wcHeGp5xLAENnB+U3&#10;2XR8EOAwyCes4WftZ6xPls95ij+m+gfI5y5BuwTuDJinTvWX5zAAAINnf//JMo+QUeVjyN/4Dq1l&#10;wANP+b7cdd3cR4BB9wTrIATI9+sf4KcBufnLvqMja3L4YtasWZjBuU+gke5A6EDxuyVEsAYKg2BB&#10;jvH1su5RfV0lyssKtWgkoQFhAb8bjqZjwXQkmEDBhArWYIGPpXguYYZZN4EAgfCK4ufEbVM8h+Ln&#10;xb9TFmVU14KHzP3k+yFMcGMxRjdHhQsEC+4eTrKP5xmFGh1s2eVhPOwmPgN7kTVIMLo+GNuuDhMU&#10;KLjajYGX8wSFCqynQKjAkd0fPO1Gw9P26a+9Jj39leekJ/7pPv7xYh+7p5xk6joMFYaX4WV4GV6+&#10;a4vnzLCIMRO9P7Zznfq1CRVsJjooUKAIGAgV6FDQlpIs1OjOm5OP3HQmw9tnCCowDcKshWANDQgV&#10;gubOlgmIrzoW5sxjS0mChll63HyMCRUIEUyowNSHKf5TB50K/gEzMWPmHATNYWVpVneOQGpahjoV&#10;SkuLUVZWog4FQoWSEgluKxjoF6O2uhD1NUVobixVESo01BSgtakIvZ2V6BNt7q7Erm2NOHygF88/&#10;dxh7ZeK8eOEM2E54CtNl8jNVJjYP33cv7pIg+8G/34P5s2egqpT2/lJUVfAXe8NhUCJBfamoOCsZ&#10;NcVZqGARwuwklGQloCRblBOPqpIMVMq5PC83LVZVIwF5XUWOwoeSvCRNgWiqL9IUAqYUFOWnaltG&#10;dlBgr352YyiVcwrZ1q5ARgtUyMtJRJ48T05mHLIzYpGeGiXb8QoU2KouJTEaiXHrkJoQgbSkGCQn&#10;RCM9JQ4ZaRuRkZmCjIwUrFsbCheZUPztr3/Br3/xM9x9152447ZbcPOIG3DnT36I6f4eChToWujr&#10;bkJdFQszDnV64EioUCTvg++1vjIXLbWEJgXyHrNRXZaJqrIsLd5I9wgfSzixMNBPoUJRTsIgVPj6&#10;y0+xY1svqoqT0VrH4D4bva256GnJGYQK3RZgoEChJQ9bOovR31WKrXQtWMABOziYUMEaMJijCRau&#10;hwr9nUUiuUZLrjoVdm2tV6fC/xtUkO03ZXzrebAzxJBYW+EFMPWBQEEhAYHAa+dVBAvfBhVYnNEa&#10;KLz2+nOiS7p/ECooaLhggQrGL//XQAUJ3l9musMVdnlg2gOhAp0MhAdyzgsEA4ZbwZABFl544bQc&#10;F9FxINfRc6853wARly9bIAP3y/EhWcMNU9bQwQAKrKVw6XkJ9OlUuGyIdRUuPEedwnOX5DmeZ3oD&#10;XQkGWDDWTahAhwGhhDxW0yUMKShQ0elgAQfUi4YuEzZY9JzFJXHx0nF5TqYv0CFh7LtEyKH7CQGO&#10;WKVA7NEUiLNMfXiWMOHIYPqDpkDwMZdkn/zfcursHhw+NoCjx3fh1JkDePa8nCfv79nzx3D85D7s&#10;PbANBw7twDFZP3l6H06c2qsiaCBQOHiYj92pr+3MuUPqdtgjAf/OvZsULuyQkeu79sm6BP0ECtv3&#10;bsbeozuwT55z3/E9OMjnkfUBTT3YjG3y+P79W7BNnnvg4AB2HtmJHYe3Y8ch2T6wFVv39mHz7l60&#10;b21Bz0Anurd1oGtrO7bu24LN8riOgXbsocPiuSNy3e3o2dOBxi11qOqtRt2mWjT1NqCxrxXtA73o&#10;ltfUvXuzji39HQoVmre0K1AgWGiR9YbeZjRu4noHmja3y2Pb5RrtqO9qQQVhZmsV8pqrkFlXirxa&#10;Wa+vQmFjJfIaSlHYXGqBCnUoIlhorkZ+fRmyqoqQUVmkECFJ7g1p5aKyPCSX5iOJKi9EckUh0uT/&#10;pOzKfOSKKusrsGDJPAmkXSTgcjOCTJEJFRiAmoGnFm2UYNWwyhsuBv8pPpgpAak1VOjoaFeo8B+F&#10;Cl+isqIME23GayDK7g8s0sjaD3QpDMmACiY8sBb3DboWCBgIH5YvHXIpWKRdH5Yvw7IVyxUqLF4S&#10;or9mM/eegeuKlStkOxhLlizD6NFjMGbseIwbb4PxEybC3oG59G6D6Y9e3hJU+xl1lGbNDsKSZexQ&#10;sQ5r10Vi1dr1WLx8FeYsCMa0wCD4SNDvxMDb1QUubi5w8zBy9F1dnTRY9fJ005oTXrLfnfvkHG57&#10;yGNY4NLH210+Pwb6XvCWwJiaLHMOv8m+8GNtJ2/5rCcTMvjJviFrv7ePu8j45X3yZCNlgzBjsp9c&#10;yzJ6e7nKczkr1DDX3SRg5jrTH5gGwXoKRr0G/vI/W+YhkyUg99WUAXt7W4vsFSrMnj1bvkejdgJH&#10;uhQoggPKhA3WUIHbDPIJFZoaa1BWWojVq9jqM1ihQHDwIsydaxRmNOEBZcIEjiZMMGGDea5Z58FM&#10;aSA80M/G21M/F4IGEzaYKRCU2eWB35O7h4uCBQIFinCBYIEiUHDjKJ+ZtpV0nAQnextNeSBUsB0/&#10;CpPGPW1JeTCAAlNH7SaMgoO2lBwFd7oS7MdqsUbCBU2FkHkAnQruE0d+7T7h8X+7jnvskpfNk1k+&#10;4x99wjJ9HV6Gl+FleBlevkuL27Sw8GdsfD4eb+/3ta2DO2zt3RQkECiYRRvN7g8uLm4qEyqoW4Fg&#10;QW7ulHX6gwkTuE5gwLQGL5kUcH1GIG2JcpMNNNIieK6ZKsH1IagQKJqp235TpipUMJ0Kc+cFY1Ew&#10;222tRXIyW6gVobi4EIWFMgmsKEF5eZEoHxUV+aiVYLZOCyFmSwBLCFCAtuYStDYVo6ezDNs212JL&#10;TwW29lbi0N4OnD21C5t7axE00xt2NiPh7W4PmzEjce+ff49/3PMneMmkZ2P0epQX5aGiJFvbIaan&#10;RKMoNwGVxamoLc1CeX4KynNTUF2YjvpSCaJlLM1OVKjA9Ac6E8ry5XUTBOQkIzd9g7oXGvj6qvhr&#10;PmsvpKK+JldfLx0LfP0ECVUVOSiXgDw/PxmFuYkKH4xaBuyskI68rATky/PkZcUjJ0NeW3IUMlJi&#10;kJoQg/SkOGSnJSEjMRY5yRuRm7YR6YnRSEmMQmrKBvksY5GWGi9KRFxsDJbKpHPCmFH4659+j9/c&#10;9TMFCrffchN+evstOkFgTQWmQmzqalQ3BWECUx1U8nr5nggVCEr4npkCUleRhcYadoQoUKhA9wWh&#10;RHlRJuZO84a7/Rh1arwqQeLn//4AX/73Y2yTwKKqOBFt9TnobslCb1uOim6FTW2F6Gtld4dCbG03&#10;tLmjEFs6igadCtYQgYCB62bbSO4z13mu+RjCiC1tBdjaKdfsludoL1CosHeg6RtQ4Y2XT+r2O1cv&#10;4d03WZBRxCKNb7Nw4yW8+Y6V3r4sYueHSwY8ELFAImGCWShR4YLspwgUDMDwnAEOLDBgECx8qwxA&#10;YXR0oLPAKLI4lArx7GBhRvMcPu+LdBKwXgELMFppCChYxIKMLHJISGBJlxiCCsa27qfkcUMyoIG1&#10;uM8ECpfkcdTgcbnWpUunJHg+MSg6EPQYr6Wi60CuzeKNdCBo8H9c9h+3OBCsoMLzJ+W4vCc+hnBB&#10;RAcBXQnmtgETWHjx9GDBRLOgIl0QZvFIvpbzF48rEGANBAb3rH3AQP/Cc0ybMB7Da5hi7QQWUWS6&#10;w9GTe3Dq7CGcu8gCjafw7IUTOHv+OI4c34f9h3biwOFdOHRkF44c262ggTp4eAcOHNqO3Xu3aPvJ&#10;s+eYUnFQ0yD2Ht6G3Qe3qvYc6sd+pj8cHsC+I/KY47u0eOLe43Le8T3Yd2KvgoU9R3ZiKwN8Cey7&#10;RJt29mLgwAC2H9yBnfL8Ow7twC55voF9W9WZ0E9XAt0GW5o0xYGAob2/1Uhf2NaGDtHOA1tw/Ox+&#10;DBzdiqatDSjvqUZ5ZxVqOupQ39WA1r42dG3rVHUPdKFTnpd1EFq3GEChflOLpipUdTahprsFjZs7&#10;RR1o2NyKup4mlDdXIrsqFykl6cioLkBGVQGySoqRWVKEnMoiZNcWoaC1HOUdjShtqUduXRnyRIU1&#10;FciQYC2lpBDJ5YVIkPtDqvwfnmaqJB8pcr/IqCxAtozZFXnI5f9LjZUI27AO7hJ0smaA/no9We5l&#10;FqhgggWKv35PYWqExTav+709ECABrQkVGPB2d3cZ3R/+9Sm++vK/ChVsJozTX7FjYqLUaWBCBS3S&#10;aIEK6jZYbZXqYAEKHE2osFwCU8IDa6hAt4IJGpjyoC4FrakQgpAlC2V9sV6T++cvXIiFi0IwavRY&#10;jBs/CTYT7bW+Egs28wcGdw8feHj6qrx8/ODhI/d/Pz/4+gdgyrTpmDN/IYKXrcLyNesQFhGDmPgk&#10;bExJRVRcHNasD8dSeR0LJOCdJnMFHx/5/14CVgJsZyd7ONvbSTA6CQ6TJsLWZjxsJ42X/XYSrDrA&#10;3Y0uBjcFCgQN7q4S/Lq5w8fLW0WwMNlHXpMH5ydG4UFP+ewp41d61oRy1F/WCYg4mutMaWBqBOsu&#10;LA6ZL58ZW6qGIix0BUKZgrJcPqfg+VrLgXUQ+As/r2+0WXRWoDBp0iTZ56lOhdky9zFAAuECUx9m&#10;DY7cZ2wb4IEBP10KhAqhoavQ3iZ/42VFmv5AqEAowE4cc+ZcCxUID6xHaxcDt03QYEIFAgSK8ICv&#10;30x7MN0JPEaYoJ8bP193o6aCtpGUz5/OBNOlYEpTIZyN74dQwdnJVqGCI90Kk8ZeAxI4UtpOUsHC&#10;KPmeR8PFbgzc5J7PAs2O40ca9RQcjZoKhAoek5762mviU595THjijMeER1Ocxz/5K8v0dXgZXoaX&#10;4WV4+S4tjlNWhD093vMjEypMsnO9xqlgXVPB1ZU3UVYGJt3mzYhuBRb6MYo1TrY4FUyowIKMpvtg&#10;qkyWvOUGpsdmzBDNxEy5yRrpEXLzJbm3QAW6EwKmMvUhUG62JPjT5SY4Db6T5cY4md0lAjFv4WKZ&#10;/NAWulpbSubn5ytUKBGR8peWFqCsTAJxmRjWySSTNQiqJRivl5HBbEdLGbraytHbVY7NvVUSFJdh&#10;i4wH93RqrYIpvs74619+gzFPP4KnnngE99/7ZzjZTcDq5cHIy0xGdVm+BMu5KJMgPjM5Gqkbw5Gd&#10;Eo3C7I0oL0hVcFAkwX1pTpLWUSgjZMhPRkleoqY9VBWnq1OhnAUYS7Ml2E6XfRmoYBBenIaa0gxU&#10;lqSiqTYPzfWFqK+W91Gdi8a6QrQ0laKmKk8LNfLxTCMwahlkqIrl+gU5iWBXBkIHFpfMTo9V+JGb&#10;kYDkjZGIj1qL9IQYZCbFICVuPTZuWIuE2HDReiTFRyMpMQ7p6cnIzs5AwsYYBMpE6rFH7sdf/ng3&#10;fv3z2/HTH/4AP75lBJ58+O9IkscM9LVjU0c9Gmsl8JbXxkKUteXyeVfmqvuipozuhCwFDdzHlIg6&#10;GbXOQnkummXSX16UhRnyubvbP4N6eczVKxfx+X8+xJdf/FP79NeWxKOL6Q0tmdjckYfNXUag39dW&#10;iN7mXNXmtgJVXytTFpi6wM4PrKeQY3EjGK4FQgVCBLaLZDFG7udxhQgddCzItVvoVJD9rXK8PQ+9&#10;MjL9Yf/OVnzw1nmFCFevnMDrLx/HG6+cGIQK71y9jPfeeRHvvfsi3nn3ebz9zmW8adFbKjoVLlug&#10;whAAsIYKZrB/RfapW8HiWrgeKhhtJb9NcuxVnsNrGudbpzkMQoUrBApWTgULVDBAwfVQQY6p0+A6&#10;WUGFIVn2XQMVhkACZQIEw8Vg6HqocImBvCWAp7QThOwbqplAncJleR3PW6Rg4AU6D07gOSuowHV1&#10;GvAYH2MBDIQQz1v2sY4Cz1EoIM+lRSItrgeOl+T9qOQzMVI0TuIcOzEoVGBqwyGcf461FyiCBcIE&#10;43XzWhcuHZf9RzVl4fjpfXL+YTx78TjOXjiGs+eP4lnRiVP7cYzFFU/uwzEJ/I8d343jMlKHj+zA&#10;UYKBfVuwd/9WdS8cP7VPizQeOLYDuySg332wHzv29em498h27D+2CwdOMN1hCCjs1fXdChX692xG&#10;D4N8Ce63yDoLK+4+sgt7ju2RUc6Tc7azgOKOHmxlKsXOTdiyW9b39mLTzm50bG1Fm6hH1nt2dqF3&#10;eyd6BzrUucDCjZsO0JHQg/atHajrrENjd6OsMx1CnpNQQcb2/nY097WiTo5VddajvK0WZW11st6I&#10;+k1taNzcjgYCh55mVLRWI6cqH+nyf0duTZGsFyK/uhx5VaXIry1Dbm0pCpoqUdpah+KmGuTWlSO/&#10;vgL5NeVILc5DcnE+UsoKkSD/f6fIdkphLpJFaaX5SKssRFZ1MbIqCpEuxzNlX4lcb738n+nq7gBv&#10;H7an9FCnAlMgTIeCCRcIFGjVH8zF56/h3m4S7Bq/tDvYT9Jfifv6NuHTTz/Bvz77BF9++V9UlJXB&#10;Zvw4/dU6Lm6Dpf4BQQBhAqHCUqPwImWBCdZQgTBhGWGCFVAgRFCgYIEJ1LJlS7Q445KlS8HODyF0&#10;KoQsxCIRW0wuCgnGQv4qPn8hnho9BmMJFehYtHeBg5MrHJ3d4eE9Ge6evnBx85Z1P3j4ToH3FLm/&#10;yz3ae4rcv2fOxcy5wZg1fzHmhazEklXhiIhNRnJWAdLzSpBTVIn80moUlFQiK7cQ8YnJiIiIwupV&#10;q7F4UTDmSMA9Y2qAfG5eEqiylaEEsCJnZ3sFDy7ODF45EkRIsCsjf01nZw0XdqjQYpLusk/WPV1l&#10;bsIWioQ98p34+0hQHyBBd5B8nosRHb0WKSlxKMjPlPlDLvJZjyknDelpiYjdEDEIE9iFgoUhWddh&#10;sp+3zEWMX/WNQoaECnawtTWgAh0Fc+YEYZbMfwgQ6FwgEAgKYt0FAyrMkPnPDM6Dpk+TOc4UfW0B&#10;AZO1jkZLSz1KSvKxevUyLJLnnjtvNubPZ9eHeWA7SXZ/4LoJE0y3gjVUoKz3E1qYUIHi3yDBgjVc&#10;oFuBUMEc+d7MNpKubkMwgWCBroVr6iowLYI1FWTd2dEGDnZj1angeB1UIGQw0yAIFewnjoKrPWsq&#10;TNACjXQqeDmOh4fdGHjaU89o+oOHzcjPvSY8ft59/JPFrmMfe0ymrjcYM9jhZXgZXoaX4eU7s7hP&#10;DwsZOd7j/XF2kxUqTJjkjPET7AadCoQKWlfBiUWaaI2jVY5QgXUVCBZYOZhWQz+5MU5RqGCCBUIC&#10;c6RFkjUXDNeCUZjRPD6duYaBxnmU4VCgZsnNMBDTRCzQOMV/Oib7y+NnyU1z0WLMF61YuRpp6SzM&#10;mIuiogKUl5WgorxYwUJZGX/Rz9bWjE31RqcHtoxkgcbu1nL0dVVjU3cFNvdWax2FzT31aG+uwKzA&#10;ANxxx22448e34Q+//w2eePxhzA2agbTkWE0zKM5P0V/fWRugTq5PgJAvAXteehzyM+NRkptspD9I&#10;QF8iAT5TIsqL01BalIySwiRDeQlaqLG8MBmVcqwkOwmFGRuRl7YB5flJ6GgoRkMl3QzxEpwTPKTK&#10;ecny+kuwbUuTFpeke6GpulCO5ypUYGeJ0sJUIwWjIEXXCRXogiiSMVvGLLl+cnw4EjZQ65EWH4nU&#10;jRHYGBOGJBnpZkiKj0FiwgaZbMUjWcSOGmnpSdq7e4qvB8Y99Sju/cPduOuOH+GOH4zAw3/7C1Lk&#10;ev1dTdjUUYX2xiLUVdCdkIWmmgK01pXo66Troq4qB3Xyehsq8xQ2GEAkU46XynvNwGQXG7jZjkJz&#10;dR7eef15/Pc/H+OLL/6J/v5ONJRtQE9TugT6ovYcea6hYozdjZlyLFMhA90Lm1vysKklV0FAdyPh&#10;QZamQtCFMNgpQlMismQ9Dzt6WH+hSGsn9LWyroKR+sBzDegg12nKlteVgkN7O/HB2xcsToVjoqO4&#10;euU43nnjWqjw7jsv4G0rvaXOBUKGFxQqvHH1ORULMxIuKDh4/cI1UIGgYfA8y/FBqGCpnfDtUMFI&#10;kzDPtYYK1LftJ2gwW0ZeDxQID8xaCN+ECrKPNRSugQqGvg0iXK9vcyqYMoJxQwoTzGODQMGQ6VoY&#10;2ifnMI2BeontIk/hIiHDC6Ln6UI4gcsiwoQX5ByKQIFOBwIIM12BImQwazuYTgfreg9mxwbWPdCU&#10;B3ksoYKmTWiahKxfFF0waibwHKY0nDyzXx0LZy4c1jaO2k3i/CFNpTAKQO7GSY7HduL40R04eXwX&#10;TrGmArsw7OtTMR3i5Jl92vXhoOzfKUH8rgP9Evj3KCzYeXAAe48a6Q77T+5THTx9QOsosOMDXQjb&#10;98v5u/tUOw5s0318DOsu7Du6G3sO7cCAXKtvoBObt3fJeh92Mh1idy/6dnSha2uratPOLmze04vN&#10;uzep+6Cxu0HdCANyzf59W9UF0djbiPruejT3NaNjWwc6B7oH1bqlHTWskdBUiaL6MpS2VqO6W87v&#10;a1WgwFQIAyrUIL+mGHnVRSioLVEVNpajqLECJc01qsKGShXX82orkFNdhsyKYlV2VSmyKkuQWJCN&#10;hPwsVWJRDlJK85FeUYQs+b8os6pEAUR6cT5Ka0oRHrNOgil7ude5yL3OXYJTAyaYDgWmOpjbk325&#10;LUGbn6xPdlP5+rqqhd/ezkYDuv7+Lfj003/iMwtUKC8lVJigUGHjxlgFCJrqYJFZZJH76SjQNAcL&#10;VOD60uVLVIQGlAkVKHMf0xuWLAmRdaMgI1tJhoQw/SEYwYvpWCCoX6BgIWj+Ajw56hmMGmODcTb2&#10;mGTvAkdXDzi5eaqc3b3g7OYNdy8/uPtMgdeU6fAOCIR/4AIEzFoI32lz4DdjHqbODsH0OUsxJyQU&#10;S9fGqpasT0J0egnSCqpQUNGIqnr5bpvb0dnZje4u+Vtol7+LjjZ0tLeirk6+y6J8pKQlIy4uGjHR&#10;4VgfvgZrw1ZijQTdDPqXLF2oYvvI4JB5g9tcZ1vJVauXasHLdetWIzIiDPFxUciS+1lZCTsPFcj9&#10;OAt5OSlITY3Dhg3r5Dz57OW6bC9JkMCOE7MCpylQYKFII6XCSBNgwE2YwfQHO7tJ+os/izUSKhAm&#10;mK4ErhvbhAqzwEKY06fTpUBXJtuXThZ5y+tciuaWOpSWFejrZrvTuQtmYe782VjANpKi+QspAxYQ&#10;Gli7EkxxH10N3M/XQxeE6UggDLEGCyZU4H4zFYLvzXQqcDQLNLKuCNMdOBIoGGCBnR/s5Dx7sJ2k&#10;g8NY+Tsfo50fzK4Pg1BB5MwijSJ2f6BTwWnSM3B3GA83e9ZXeEahAgEDnQqsqeBlNwoeE5/80nvC&#10;yEseE0e2e04a6SFT12GoMLwML8PL8PJdW7yDIn2eHuf11jMTvWHn6PH1RFsXhQp0KxhQwWUQKtCp&#10;QKhAGk+ZYEGdCiKmP1D+UwMUFtCpYLoV2PmBx6yBAo8Z64a4znMJEAahgmi6jgZY8J82E4Fz5itU&#10;WBDCQlahEvBmKlTIzyNEKNH0hxKZDBbKpLG0mIUNc7RtZHtrKVqbi9EmgXlPRwW29tVh86YabNlU&#10;j652mYwWZiNZJnQP3H8vbrzhe7jzpz/GuGeewrrQlSjKz0RhXhryMxNQmJ2E6uJM1JZmo44qy0ED&#10;6wkUZ0tgLAF9bjIKsxJQkLVRzo9DWWEKyotStOMDx4piuhFS0VyTLwF2lhZqLMlJQEWBTHTy4mVM&#10;kMC4DNt6q9HdUoSBvlps21SLLlnvaivB7oE2bOqu0TaYzbVFqLfUMGAaBF0JufKcefLcrGfA7hGE&#10;CnwthAqZqTEKFvLkfdCxkBofidwMpknEa30FQoXEjdEKFfhrTXIyCzrGqmtho0zGImVCt0wmbx4y&#10;ofjzb3+NX9x+G3404kY88cDf9P33tlejs1k+5/oCTeMgWNAClQQgdDHQpVCRp1CB+yvZYlJeN6FC&#10;cU4aXCc+DWebkWiRz+adNy7ji88/whdffIytWzvk+jFoqU5Cb3MaOupT0FqXjq7GHPRI0N/TmIVe&#10;Cfo3SfBPhwKBAKFCXyuP5agjYaBLPtNO1lkoUbhAsEDHQn9HMXZtqpDjJXJtFnrM1sfTtcBz1K3Q&#10;nKsFIgkVjuzvxofvXJTXdxavvXQMr754RN0K3H7vredFL/z/BBXeeMOol2CCAzoIKAIFQgQ6Gv4X&#10;VNBuEBYoobUUvgUqWAMDyoQK1uP15xjugyGoQJjw0issrHgtVDBcDd8OFbjvMsECxUD/+dPqNmDK&#10;gAkJKBMqXA8fzDQDFdd5vgUoDKU+XCsFCi8SKBhQQfWSrL9EwCDPaQ0VLA4FU9ynGly3OBssUOH6&#10;bVMEBYQKBAV0LHwbVDh/4SjOnSc0OKzn0GFw6iy7OhzE2YtHcPY5w+1AEU6wXsKxYztxirUUju/G&#10;0SM7cPLkHpw5sx/Hju/C7r2bsGcvocJuhQrHT+/FoaM7sXPvZuzczxSIbdh9aIcBFI7txoETcvz0&#10;AdXBU/tx4ORe7JPr7tZ2j9uwbe8WhRBc38F6ChawQO2UfVt29qCnv13BAuszDLCjw44udSR09beh&#10;W8a+3T0WqNCrrR6bNzWitY9pEoQNm+R4L5plu7azFg09DYNQoWNbl6V7Q5tChZLGCgUFJS1VqOpq&#10;QN2mFoUKDb0tqOtu0uKLhXWlBlhgwUWqthgFDWWDIIEqaqzSkUCBACGpMEcBQ0F9lYIFa6hAJRfl&#10;IlWCOYIFVWkBMkoKUFxVjLVRYXD3cBiECgH+3t8KFehWYOFGAgQfb1cJ2jwwlV0O5DGsG8BijFPk&#10;PrhtW78Chc/+9U98+dXnKC8tgc2E8fqLcmxsjOFKsIAEa5eBggKLM+H/ggqmzMcRJgxpCRYvWSwB&#10;d8jQyEKNFqcCnQxzFy7CyFFj8OTTYzF67ETYyFzA0YVQwQsOLu4qJ1cvuHr6KlTw9p+pUMFn6mxR&#10;ELz8Z8t2EPwDgzF19hJMn7sMs4NXY+bClZi+cA2Cw+KxODQaq9ZvRExCGmI2JiE+MQmp6XIPy8lR&#10;1yGLLldWlqOkpBC5eVnIykxBZrqckxKPFLkvJSfFISkxVj6vCMTErBeF6xgZGYaIiFBEyXcWs2Ed&#10;NsZHISExRtP6MtIS5F6XhBy5Tm5mot7zNsh5EetWImzNMqxauRgrV4Rg2dJgLJLgnQ4FdpNgBwoW&#10;25wa4AcfX85/3PRXfKYGECo4ONgNQgXWRzDdCQQKdCQMpTwYIlgw3QqBLP4YOBXTpk9WqNDSWody&#10;+fsjVFgYPAdz5gdiVtAMBQqLQubLOE9EB4PhSDAhAsV106lgwgamP/DvygQGhAj+/n7XOBUoM+3B&#10;hCUmVDCcCmbKg4OKbSQN2RpOBcIGNzuZJ9rA3n6MQgWz64MBEIzUB3Z8cLJABSe7cXC0fQb2E562&#10;tJUkXBir6Q/qWBiCCl972z/1hefEJ59zGz+y3n3SE7aW6evwMrwML8PL8PJdWnzmRY9+erznq4QK&#10;k+zdvhYNuhQoI/XBTaGCUUvBaxAqEChMnsyb0mRdN+sqWBddNN0IBA0EC0x3MB0Js4JmD66bQIGP&#10;JUCYNt0ACtNEAf4zEBAwQ50KU6bOwIzZcxUsBM1bhOUr1iAtLUPTHwgVigrzUZCfLZKJSVEBSkvy&#10;we4CbS1l6GgvRXNTAbq7KrC9v0ndCf1bm9HVUYes9ETERUcjNjIGf/7DH/D9ESPwwN//ijUrlqKq&#10;uACVMiEtyk5GfkaCis6Civw0VLEjg4xluSkoyUmxnCMBfEqMtkUsyolXVwJbRxblbNRAu7E6V9Mb&#10;GitlXcQAektXJXZtbcTegWbs3FKPQ7s7cOJgL44f6MHRA9366/jBPR3Ys70FB3Z1Yse2FvR0VmFT&#10;Rw3atS1mqaZ1ECKkJ0ciMS5M1+lWoGMiV14Lu1hkpERZoEOCbEcjaeN6TYsgVNBJVuIGxEaHIzpq&#10;HeI3xiB2QyTWhq3SMS42Usb1iI0Kx9Lg+bj/b3/Bnbf/CLff9H385JYfIGbdGjRVF6GrpQL9vfXq&#10;BmmuzUdNWaa6OuhaaK4tRHOVqLpQ60ewxSQdFi21ZfLZpcJ5wkjYPPUgauXzefPVi/gv0x++/Cf2&#10;7etHVdFGdLAGQksW2utS0F6fgU0S+LO9JAs0MvCnzGKNFLtBECrQlUCQQLfC5tZiOY8OBKNII+sn&#10;bO8mbGBdBuNaJlTgsa3t7B4xBBWOyffy0bvPfStUeP/tF/DBOy/hXRnfEREgvKNpEC9eAxdMUGAN&#10;DEyZtQ4IECgFD98CFczCjFqcsmIf6wAA//RJREFU0eJa+DaoQFhgDQy4boKE/wUVNNXBWi9/i0vB&#10;cux6mGDKhA0mVCAcoL2fdQBMsEBZOxUoEyzwGM9TMf3BAhdMN8I3YILKgAlmm8hBsDCok3IO3QZ8&#10;3lPfChXMY0ZqhCHCAzONwxoqEBqYUIGggEDg7AW2kDSAwvXnETDQqWDCAJ57Ts59VsT9JlQ4cmwn&#10;Dh/ejlOn9qmOHduFkyfl+qf348iRHdi7f4sWa+TzEk6wUCOhwq69W9SpcFjOPXRin6FT+3GYQEHG&#10;I2cODq6zUCNhA6ED4QEBg0IGuhcODgxt02mwpw9bdvWgb3uXuhU27+hGd3+bOhQ6tsj/RTs6sWXv&#10;Jmzd16fq3t6Bti3Nqo7+VnQNtOt6fVcdauT/LDoWOgc6FSoQKNClwHoKtV2NCg3KmqtQ3l6rUIH1&#10;FUyoQOhQ3lKtUCGHtQ+qCpBTU4Rs+f+EhRgJFajipmqUttSqCBXi8zIVGuTXVSpYoFOBkIEwgcc2&#10;5mYgqShHoYKp9JIhqLBm/WoDKvi6KiCYMsVzECJYp0CYkIEpEOwsoC0LZ0yWdU+4SRBqQIUpGBjY&#10;ZnEqfCz/v/0HFRJAT5o4QX9R3rBBgu3roIK144AQgbIuzsjUB01/sEAEa5kOhWugwuLF6k4gTGBd&#10;BT6W16NbgekPs+bOw9PPjMMTT41RtwKhgoOzBxxdPNWxYDoVXNx9LE6FGRaoEKTynTpPNSUwGAGz&#10;F2Nq0BLMmL8cMxaswMz5a7BgWRTmL1uL4JXrsXr9BoSuj0bY+gisi1iP9ZERWLs2VNthhoWtwRqC&#10;kyXBWCzB9KL5szFvzkytfTDXMrKQIososhbC0iULsXxZsKY20HEQGbkGsbHh6kLIy2Uh43QU5qTJ&#10;/dCACrzvpSTGYKPc12Ii1yJ87SqLA0I+l5AFg2kPhAoECuw6YaYKECqwkKHpVKBMqGC6EwgTzFoK&#10;Q2IhR7ae5CjHZhMssK3kFKwJXY4Otj2tKVWosChkLuYtnI058h4JFRYGzxMRLMzHPCuAYEIEEyxY&#10;uxUIFfh3xdds7VKwdiiYzgRz3RSBgllTwSjSaIAFOhO4brgVjHW6FBwdx38DKihMsIAFQgW7cU9r&#10;4UbtDKE1FcbCxZYuhqfhPGmUFml0s31G0x9YU4FQwd125Cfuk5444zL20RivsY/92jJ9HV6Gl+Fl&#10;eBlevkuL/6L4h54a7/EKoQJTH9j9wail4KJQwSzUyHZSzs4s1ugqNxumP5j1FPzkRsoqyN7wlm0/&#10;tnWyAAVruMB1AgeCBNOhYA0YzPNUWqRxpjoTVAEs3mhABf9psxAYtAAzg+bLOF+LNSYkJFlBhVwF&#10;CfUycayrKkdVeSEqJKCtl+C2vbUMDXX56GyvQG93Pbb0ySRXJqL8BT5Ybr7ha1lbIAH3/v0B3HTT&#10;LXjgvr9jXegq1JcXobIgU0FCQaYBFQqzElEikxSK66yfUJyTZEl7kPOyNiIvY4MWJWxrKEBLXS6a&#10;a7LQJQFte5NsV+eip7kEuzY34fDuLhw/0ItDu9tx6nAfzh7fglNHNhlAYV+X7j+4i+pUoHBgVzd2&#10;bm1DX1cttsvjB/oa0SXvqa+7Vt0L2fK8hAoECuzAwBoOOWkxSNq4FikJ4ciS4+wMkZtJkBCvRRyZ&#10;/pCRvAFZqfFIZvpDHFMgYpEQvwHrw0MRFbFWFIYN0eGIT9iA1auX4/5/3Is7f/wT/PjmW3H792/C&#10;Gpn48fMoks+BjoWtPfUyVqK51uj40FSVj66mcnTIZ95aW6yuBdZUYDeLuooi5GelwHHCSIx8+B5k&#10;JIbjRQnE/vOvd/D1V5/h3beuoLY8A63y/W3rLkGXBPhdjRlakHGgtww7e8vVabCtowBb2QKSBRyZ&#10;stBAwMB9xaotbUyBKAM7PBguhEJs7y4XlVkgguFK2NyWh/7OQuzoqZBrV2hqBFMpWmpS5TvajI/e&#10;HnIqvPbSUbzxynG889oZvP/2ZXzwzgt4922jUOPb74hYV8EKLJhQwdT1UIHggKMJE6ylUMGsk8Aa&#10;DCoDKqhrwdq5YOVUMKGBKXPf/xNU4Pb/CRXoaqC+CRXYcpLtJU2XAoGCCRXMGgkmVDBlgoXroYJZ&#10;MNHarfA8HQ7/J1SgZL/VPnZ3sAYKmvogI2GCKWuoQJBAIMB1vm9rt4LpRLgGKpw/rOkTJlCwBgsm&#10;XDh8lJ0d9mhhx/NsNSmiu4FggZDgMKHCsR1ae4HXO/3sAUt6xGEFEoeObNfOEdw+dfYgjp7Yg4NH&#10;dmL3vq2qIyf24sipA6qjZw8pTDChwvVgQdMcju1WdwJhAmsq7GIdBVln6gLF9W37+7FlN9tIdipQ&#10;UKjANpFbmhUa0KVAoNB/YAu6d7BOQiua5f+m2s5q1HRUoU7G2s4aTX9o2tQ06FQgVDCdCnQiMMWB&#10;Y21PE2pE3wYV6GYgWCioFzWwEGMJcmtLkFdbhvwGOdZUheKWGq2rUNRci+SSPCQUZiONsKCsUGsp&#10;ECaYMqECj1OppXJecT4ySwpQUl0ige8qhQpMYwiY4iHBpQEVrGEC6ydomoOPK3x95JwpBAs8z2hP&#10;yPx/W9uJChW2bduGTz75GJ9++pFCBRZqtLebpOkPZqFGEypwpAgMCAhMAGANFUywoI4FC0iwlgkU&#10;dN1ST4FQIXgxUx8WDV4zeOkSzJ43F/7TZ+CpZ8YaUGHsRNg6ecDB1RMOLp5wklGBgocPXL384OU3&#10;HV5T6FSYBZ9pc+BNESpMWwC/mSHwn70EU+cux8yFqzE7JAxzF4djTshaLFi+DkvDorF8XRRWRURj&#10;TWQU1kZHIWJDNCJjIrEuPAyha1Zijby3VcvkfcvrXLRgDoJmT9eUBLZ3pOYEzVC4wHSFpYvnYeXy&#10;RfKYEIStXoKI8BWIjwtHZnos2Ga5yHJ/5j07OyUWOaksXJwg98YohQrrwggV5HOV51vElIJ5hAqz&#10;MCtwBtjC0gzECQ8YdJtgwXQqMHBngcbr0x/Mjg/WcIHHCRXMVpNMg1gTugxtHbWoqqFTQV5DMFMe&#10;5ihEMNMeBsXaChaAYA0STLDA0XQq0Jlgpj8QKvB9ECzwvZjwgDJhgrVjge+RNS0IFehIIESg6Fww&#10;nQrqYHC1VajgaD9Oayow/cEaKphgYeLYp1SOCh0MqOAmjyFUsBv3BPzcbLUTBLs/uE96Gs7jH//K&#10;c9LId70mjTziOOYh/8n33fcDy/R1eBlehpfhZXj5Li3+c5PuH23j/fKYST7fgAr2Dq6DUMEs0kig&#10;QIDwbfLxZV2FoZaS3wYVjMKMRlcIEy7wmFmLQR8znR0f2FqSRRsNsKAuBVHA9NmYMz9ERagwd94i&#10;xGyQAFnTH7IVKrDHc11NBRpqKlFbWaxQobQ4FfW1ebI/H92dtWhvqUVLUzWiotZhwfx5WLFspQTN&#10;G5CwMRljx03EjSNuxq/u+gXsbW2QK5OOqqJshQqciOSlx2uag5HqkIqCzERZZ0qD0dGB7SBZhJHO&#10;hIIsdnVIRG1ZGja1l+Lw7k4cEe3a3IjdW5pwYn8fzh7dhsN7OrC7v0EhwpF9Hdi2qQJdzQWoKU1C&#10;Y1U66ivS5PrJqChKVlDBgDwzOVK2U5CTzhzRKJQVp2hHC9ZvYLFG1lZgakGZTKay02KQHL8O8bFr&#10;kBi/FqlJEWBnCLaqZJeIRJl4bYhcg5T4aKQnbxQlIDmR9tI4REeFK1RYv3YVYmQ9ISFeJ013/+ZX&#10;+PmP78DtN9+KO27+PuLWr9VJ2tqVC5EQsxoNVbnok0CiqSZPXq8BFVpri9Sp0CjrrKlQVZaj3R8q&#10;SnJRQKfCpFF46N7fYunCqTgtgc1/Pn4T+OITfP3lZzi0Z7O23RxgYc3WAnTWp2FzRwF29FVg9+Yq&#10;rYsw0FmIbaL+7hJs7y1Xd4LRFaJY4YGRAlEuKhsEDdzHFAc6G4w6CvnY2pGPbV1Mi6jC7r4qOb9Y&#10;azW01qbh2ePb8OHbF/HWa6cVKFBXXzlhQIV3LuODd1/A+6L3RO++R6fCCwoVrJ0KTH8wizVS1uvX&#10;77OGCiZ0oMzuECZQeP3qJZUJFzQdwqquggkPrGV9zBo6/H+DCrptgQ8vSCBvyHAmXA8VODKVgXCA&#10;QOHcBaYGDHVysIYJ1jLTICgTKphuBYIFAoUXXj6n4roheSy7QJjitu43tl94RV6jjOxcYYIFEyro&#10;tpVMoMCRsIBAwPwMCBXMY4QKPK7ug9P7FBpcnyJhggheg6O2hzy5R9MWTp8/pOkPhAq8HussHDgy&#10;gMPHd+q62TGCbS15bT7P/oP9OHBom6U2gzz3yX04fGw39knwv0eC/6Mn9uLo6YM4IZ/3cZEJEq6H&#10;CVTfjh5093egZ6BLax8QKOwhZDi84xqwoNq3ZbCWAuGC6UCgM4FQQVMg9m5C7y6jaCOhAoEC1dBT&#10;h7quOk19MGsqdO/oRXt/J1o2t6HRAg0ID1g/oVH2MfVBZWkvSdjAmgqsu0A3Q1lrNcraajRVIqem&#10;GGmleciqKkZRczVKWmtVxS11WieBUCE+P0sBwoasVB1NqEDHAkEDgQOVVlqAVLmXZFhqKqwKXylB&#10;lb0EY26YxnoKfkYbySFnwhBU8PVxU6jAkef7eLNjgasWFGTg6e/vPwgVPrFAheLiAoUKDDCjoiL0&#10;V3prl4I1VCBAsIYKBAKmCBXYycEaIliDBbaOpBuBKQ4cTajAx/CxhArzFi3E1JmBGDV2vKY/jBo7&#10;CXbOnnB081K5eU6Gq4cvXL0mw93HHx6+U+HuOw2eUwLhHTAPPtNYUyEEfjMWW6DCUsxYsAqBi9Zg&#10;VnAoFiyLwLwl4QhZHYlla2MUKqwMj8Sq9ZEIjYzAuuhIRERHIGxdqHZACJX3uXKpvJ+QhQheNE87&#10;MMxn8ULVLAUKC+bPVrfC0sXzsWLpAqxavkgetxiRChXWIS2FbZUTtIBxca7cRwvTBzsfacpfXKRC&#10;hbWhKxQqsMDlYvms5s9jXYXZg1CBQTiDcgbdZnqAi4sE2yI6FbiP8IDFGlmYkeDAKNDI9pJU4KAI&#10;FggdvhUqVBdh5aoQLKIzQd6X1lAgRLAABV0XmRDBLMpI0bVgdIwwijWa3R/M187RlPle/hdUMICC&#10;s9ZTYP0EB8eJChQIF8yUCO7nNmsqODtPhJP9eJUJFVic0RShwlDRRh43airQqcD0B4IFH2cbTYEY&#10;ain59Ffuk558y9tu1D738Y/Yjh8//ibL9HV4GV6Gl+FlePkuLUHLku8dNcHrpQkO/l+wpoKdg7tC&#10;BbaVJFgwAANvLLyJGq0kzXaSvr5G6oMp/gITEBBwDSAgNOA6Ux8oa5hgOhSs4YNquuxXzRKxloIB&#10;FPzYAcJvGmbMmoegecGYNWcBlixdiY0bE1CYz1QHdn/IR0FBhraTrK0sQF1VARprC1ErAW5DXSE6&#10;ZQK6c6BHi0DFx8VidmCQTB6WIDR0rUzmorBhwwbMmrcAt/74J7j11ltx589/Bk+5ieamx2s7xOy0&#10;WK1LwM4L/OUjNzse2ZlGcF4vgTJt/mV5SSjJiVcQUJK7AYVZkWioSJFguAJHd7fh1P4uHBxolmC1&#10;Fvv7G3FkVzs2S6DbUpuNgU3y+rbUobokEaV5sSjOiZHHRyE9YQ3iI5cjcs0iRIWGICNhPZI3hCIj&#10;aa1MjNYibPU8xEYvV7hQIM9NqECnghZBrGF9gzzk58TJ641FVkY0khPDkZociUJ5rYQKyfER2v0h&#10;KS4aCRuikLRxg3w+0YiLjUKkTO7Wh61WqBAVuQ5z58/DPffcg5tuHIFbRozAbTfdhPFPPYF8dotI&#10;2oDUuHB5ncHyelegsjBFi05WFaWiviwXtSV0JeSgVlQjqpDXxxaZlaU5KC/OwrxAHzz58J/h4TAa&#10;nU2leO/qZXz5+Uf4+qtP8dk/30NvZ5N8TrnY0VetRRU7GtK0xeTm1jxsac3HgAT+u7pLsK2nVB0N&#10;dC+Y2tFVju2dZdjdW4W9fTW6va2jGAOdxfpYFnfc1lEk58q+7gLV9p5iURH6O/PQI8/TUpuM587s&#10;xEfvXNRCja+9eBSvvXAEb7x0DO+98awChQ/fexEfiN4Xvff+iwoW2AGCQMFMhXjLCixw/X/JGixc&#10;DxgUMlj0hhwz163hAoHDYJrEqxe+4V64XqZbwYQLpnNB3QsiBQqia/YrWBiCCKZeeuncIFRga8iL&#10;FpBASGDWT6BMqGAt061gDRbMdAmCCG7zHPP8F+W1msDjWg2dY6wbQEH10mkFCmabzJfMfVx/RV4/&#10;O2JcOadQgME7XQQEAiZsMJ+Dx5m2wK4Np88eGnyPfJ3mazXXTXfGEQnmKQb/J58lVDg+CEyOy3X2&#10;H96uKQwnzx3WY89eOoHzz5/S9SOn9qkr4YAE/SfPHFTxMdy3/9B27DowgL2Hh4owslYCW0IyxYEw&#10;gYDh2LOHFTYQMGza0aOFFdnekd0fmP6gboVju7Dz6E5sl9ey7eA21fZDAwoeeF7P9m60b2lDS18L&#10;enb2oG9PHzbRyWARtwc7QuzqVvcCYQJdCkx3oEvBhAptW3isHdUd9SrChWpL6oMJFUwHA9MjCBXU&#10;rdBYrmKaQ35dOdIrWBOhAHn15epUIFwoaKyW7UotvshaCSzIGF+QpTLBAusrpLKlJLtBiHS9IAcp&#10;+dnqVFi5doUET5MkCHNRqDBlsocVUDDhguxjaoTf0D7TzUCngquzCybZTJJ75DTs2LED//znR/jn&#10;Jx/gP59/ivS0JNhMGKO/cq9fv05t/4QIJlQwAYNuXwcTrJ0KChQICKxAgjkuFhEghDCVQPYZcMFI&#10;fzBhRLBsL5L90wJnaaHGJ0aNxahxkzDJ0V3BAkWgYOfkDhdPX7h6T4GrTwBcJ0+Hh/9seAXMh+/0&#10;RfCbsQSTpy/GlJlLETB7BabPW41ZIWsxa/FazFkchoXL12PxmigsCYvCivWRWB0ZjdURUQiLilSo&#10;sDYqHKHhoQgNW6ldEJYtXaQ1DggVmJJAES5Q5jadCiGL5mDZ4nlYtXyB3BNDEBW+DBtj1iA1cT3y&#10;WWcoJ0HFlMDC7ATkyv08PZnpD2sRHbEG69etVpDBFpxLFgdj3py5mDM7SIN/zm1YkJqpnkz/ZLDN&#10;QNyEC0yDYCBOeDB3Lls5zh10JZhQwXArGF0hDJeCARXMtpJhYSvQ01uPsopsrFwt7zl4roKFQXeC&#10;AoU5mMc0EIvmzzfqKsxfEKTS/fOCtEAjwQKfk7UTTKeCmfpAESqYIIHv43rxfZlQgR0fCA8UKLgQ&#10;ILDzgx1cLGJNBaZAODtMgKPdOKNQI2snWHV8IEwwZW8zGk52Y7SlpKvdWHg4joOn0/hrCjV62T9j&#10;gQpPvO4+8Yl+57GPjov+3vdutExfh5fhZXgZXoaX79Iyd2Xa354a7/GSrYv/f+2dPL+2k8mDWU/B&#10;SIEgYHCCg8NQBwi2k2Taw5Qp/goTWKSRN1uO/pYOEKyhEKAFGw0XAl0K7ABhpj1QJlwgSOBork+d&#10;NsMiFmtkKoSxTrDg5RsA/+mzFCrMW7AY68IjkZKcpi25mhvrUF9Xify8NBQXSfBaVSiBK1syFmsr&#10;xraWchzctw2XLpxATXUlZsjrCpwxC4tDlsrEZQ1iYmL0V/iouHjY2Dvitttuw00jbsSv77wD0ya7&#10;aeoDOz9kpEQjPzcBeRK8EyhksRBiTiKqyzLV6t8gE4LslAj090jwOtCMPdsacGR3G/YPNEiAWo7d&#10;EhAf2dmC7d0VaC5PRXOFvP7CeBRlR6OqmK4Gdo/YgKbqTDRUpst2Csry45CdHIFMwoC4tUhjKkNs&#10;GNavmYe0hFCsXT0PoavmSuC/CLHRK2UitVpTIJLlvOzUaBTnJaIoLwGV5RkoKUpGRlo00lOjFCjk&#10;Zm5UqJAcH4nE2Ch5bISmP8TGRGKDrEeFhyEmYh0iZMLFKth//NOfMGLECHx/xE249Qffx0N/vxdR&#10;oStRKhP0gvR4BQdFMoFLZV2H9Bh0NZWiujhdjiejooDwJVdbTlaXZ6G8JAP1tYVoqitRsJAUuwa+&#10;7hMx9sl7Ebl6Ic5LIPTvj99SqPD1F//BlReeU8dDT0sxtnUVYmtXATa1sy5CvgKBXXQXECiIBkQ7&#10;RKyXsJ1QobsMO7vl8++tVLDAdQIFio8lWOB527tluzt/ECoMdBeivysP3S3y/dYk4fKzu/DxuwZU&#10;eJ01FV44rFDh/avn8NF7L+LjD17Gh++/hA9E73/w0iBUeFeOvfveS1ZpEAQKhky4oOkS6mgw1o1j&#10;dC4QKhAkfEtaBGGDRUNgwQAK1lDBrLdwLVhgKoQEz6YsIGFwv8IFQoazEnSftQTjhApDYGHI1WBA&#10;BcKEIREwSDBPgGCBA4QFJhB4kU6DwaD/WlmDh+dFfCxbOfI61teg1DVhgQamDHeF9XNwW17zK4b+&#10;L6hgPJbn8XUYbgTzmtbPQfE420WaqRqEA8ZrHYInChRkP50apyWgZ/B/SP62CRYIFQgNLsp7O/fc&#10;CRxn3YQTe3H87EGcOn8EZ+S5efzZyydxUrYJFQ5bgMQZy/VOnDmIg3K9fXLdvYd3YM9ho1Vk7wAd&#10;Bd1aiJHtI1lDgW4FEywQMrArA4FC746eIahwxIAK1O7ju7FDtqntcozndA90K4jo7O9E1zZ5DgtE&#10;MLQZmyxj9w4WYmxHW38rmjYZnR+aNjUrSCBQ6Nreg7atJlRoU2BQ0liJ4oYKFDdVoLy9DrWECUyB&#10;sBRqrJJ9TIFgh4g8pkA0lMtYjoxyAyhkVhUht65MgYIJFfIbqhQs5NSWq2sho7JYUyJMqMD6CoQJ&#10;rLugBRtL8tWpkFqQo1BhedhyCaAmSjDpCP/J7gZAUGjAAo0+us59dCb4+TE9gmkRRmoEoQKPu7m4&#10;YqLNRLlHTsXOnTsVKnz8zw/w6WcfgfVrxo0dhaCgWVi3LkxrCpg1Eazhgq5bAIIJAkzIMOhSsEAF&#10;BQkSGJsiUFgYvEC0EGwleT1U4HUWL1+GkGVLFSo88fRojBw9Hs9MsBuECk5uvvCePFVrKRAquHj5&#10;wcXbH25+MyxQwXAqEChQ/oHLMDXIgAqBwWsxe8k6zF3C1AdChUgsDYvCSkKFiGisjd6A9XIPXhcV&#10;ibD1axEWHoqwtasUKixdugjBElyb7R3nW0EFOhaMkbUVgrB8yXysXLZA7ofBcs9aMggVsuQ+WJjN&#10;2kYsthyPArn35aRaoELMWkSGr0LoGrpClmDpEvm8Fi1QqBD0P6CCm9tQdwQzBcJMf1iwgKkT8xUc&#10;BAYa4OB6qGCKLgXWPGDgv3bdKmzqa0RJaSZWrQkehAp0JsydPwdz6ECQcRAoLAiS5zJqKyxYOMcK&#10;KrBQpCE+LwECX5sJFczOD3QrcL+1a8HahWG6GAgVPDzpyjBggoIEdSg4GKNsu7qwteSkIZeCOhGY&#10;8mAABRMq2E0YDdvxo2T9GTjbj4WLyMNxggIFggUCBYdxT6pTwdVmJFwnjPzK1eaxV10nPN7hNObh&#10;Z2TOOcIyfR1ehpfhZXgZXr5Ly9yVCX97arz7ixOdpn9Jp4J1oUZNfyBgmOigQIE1FdzcaI1jXh5z&#10;C311HOoA4a25e9OnT1XybtJ37vP1m6xOBYIDwgTq+loKdCwQRvgHyE12KuECXQpMgWAqhOFW8J0y&#10;DVNnzta0hyVLViAqKgbZ2dlobKhDY30VGgkVcoyCTLVltN3TqVCEjtYqHD5oAIXNMjnlrxDenh6Y&#10;JtddtGAR1oWtxca4DWr3j09OxPI1q/Dkk0/i5h/8AN//3vfwu7t+hsApXijITlQXQGGuTEgyY5Al&#10;QTOLH+ak0VUQj7b6fLTU5igE2D/QLGrCvoE67Nlao3n/LALYVJ6IA/21OLitDm2VaWivyURjVQaq&#10;S5IULpTlx6IkNwatdTlob8jTWgx0MVQWJUmwHisyAENW0nrERS5BZvI6JG5Ygci1i2QSFYz1a0Ow&#10;bs0ihEtQbioiNFgnVmVFqagsS0d5aTqKC1MUKCRtXKcTq/SkDUjYEKlOBQMqRCF2QzTioiMQLZO8&#10;2TMD8Jc//wEjRnwfN914E378wx9i1JOPITo8DFWFWagsyEBVUTo2tVVhc0c1WmoKUVmYho6GMnQx&#10;QChIQwU7PdTnoYogpTwVFWUZ8loy9Duqq8rXlJGw5UGwfeYBeDuOQktZJt5+9SK+/M8H+Pq//8Z/&#10;Pv0Ih3ZvRmttHrZ2FGL7plL09xTJZ1uK3ZvKsKenVJ0KTInYz899SwV29BAoFFtUMggSdsljqP72&#10;fGxpzdWR6RPbu4uwrTsP23tlvadQAUN/Vy66mtPlu0jA5XM78dG75/H266fxxsuECgcVKrDOwj8/&#10;eFmhwkfUh6/ggw9fVrBAx8J77xMwyPq7ondYd+Ey3nn7Et4SERwYUIFw4dLg+OZbz6muvnlR9cZV&#10;o3DjYHqE6H9DhQt4TdMlLmrbSm1daQUW2F3C7DTBNpaUuW0t8xjFwHtI10IFEzJ8EypI8M0OEnoe&#10;tw3w8PLLLCJ5/pr1IRlwwxQfTw11pODzmgDj2nNNGUDEuPZLIgMwyDG+D4us35v5/kwngwkNTMBw&#10;PVAwgYW1q0LTOiyOA637YIEfTNdQqHD+qIKAExLYn7PUijh70YAG5y6f1JEggQ6FM7L/NMX0CotO&#10;ssgjUy3OHNBzTl84Kjomjzmm9RP2H909WCPBdCoQEuw+uktTGvad2KstJQ+dOajiNp0HrJdAMcWB&#10;7oQ9J/aoTLeCCRX6D/QrQOjZ3ov2LUb6Qt+eLarNe7fq2Cv/Pjdxn2y3b+tCdUfdoBo3taB1awc6&#10;2PVBRLjAc1q3dqoTgVChuIEtJSvUfVDVydoKrajvNdpJDkIFOa9I/k+hOyFHgn6ChLRytoQsQHZN&#10;idZVIFBgbYWC5lpVbl2FuhUIFdLKCxUqECaYXSA4UtZQgekPZbVlWLxqsf5C6+HhCD8fV/j5ult1&#10;eSBkIFTgfdFF9nPbS4/ToWDWXSBUGD9u/LdChbjYGIwdM3oQKjD9wbrYojVUIAAwZaZBmC4FEzbQ&#10;jRCyeJHCBI66vSREuzuwEKOZ/sB9hAp8LMf5cmyBnDNDAmnWVHiKUGG8LSbYucDWkR0ffLSNJFMg&#10;vg0qePrPNdwK00JU1lBh5qK1CAxZh7lL12HBCkKFCCxba6Q+rFkfhbCIaKyLisI6pkAQKjD9gVAh&#10;dDmWLF8kr91IBZg7b9Y1v8rPmRuomjd/lhwPkvc8FyuXzVeosH7dEsTHhuq9LzM1WrsiaavnPNZV&#10;SND7dprc+xI2rpe5RKgWeFy2nJ/ZfH2uefPmafqCNVTgnIddsDgXcnY23AqslUGowEBd0xDmz8eC&#10;efMRNDtQUydmyJyI42wLVGDXB7MrBOdLnCNR6yNCsbW/FSVlWQoVguU9ExYwjWEorSHI6j0bTgUe&#10;M0EDNXce0y4MhwSBBudmBAUcCRQIEMz6CgQHBAuUmfpgggXuM50KrKng7GSrIkQgXGDqA10L3Oa/&#10;DboVCBO0SKOOY2FHqCDb5j6zzSShAp0KrvbjtKaCi+1oTX90tnkaThOe0kKNrjZPfe064UmFCs4T&#10;Hquwf+aRh2XaOuxUGF6Gl+FlePkuLoQKYyZ5Pe/gNlOdCja2zoPpDyo6FkQECu7uciN1dxO5D4IE&#10;Ey74+RmtiXhTnT4jQG6UAXLTnIqpbMM01Wgn6TPZV8GBCRUIGLh9vcxCjaZTgVDBb4rceAOmw2vy&#10;FHj7+StgWLFyDTIyMlFeVipBapkEqAWorylDtUwsayoLUVeepykJ3e21OHZ4J549fRilRdnwkpuf&#10;k6O9TPKc8eTjI/HEY49jxrRpiIhYi4T4aKSkJiFZtFgmV/f+9a+4ZcRNuPmGG/Cbn/0UM/09UFaQ&#10;itryTJmcxCM3LQpZyZEozkpErQTqm9pK0dtagr72Uhzf24kdvVXobsxGW00qOmrT0VWfifaaNOzZ&#10;zFz9SnTXZ2vef5+ol0UEeyoleM1XcV97fQ5a5Zye1iI5XoK6sjSU5MShIDNGRaCQJcpOjUBS3Gps&#10;iFqGmIiliFm/DNEyoVq3agHCVszD2pXzER4aLMeXyyQqXF0W+ewKYYEK7ATB9lqxkWuxIXKdQoSo&#10;iHDEb4zFxg3RCAqcjnv+9Fvc/P0RGHHDCPzkR7dj0rhx2CCfWZlMxKuKMiXQL8Gm9hr0d9dL8J0n&#10;rzMROTKRa5FJ/86+DnRKEMDUh6b6XFSWp6KyglAhTb6TFPne8tFUV6Sfa05qJGb7O8F+9ANYGTQZ&#10;B7d345N3XsbXn/8LX33xb7zzxovyPNXyuebJdSuwa3M59m6pwJ6+cgy0F2CgoxA7NxlQgUCBoIDH&#10;CB2onXQv0NFgBRU2t+Rga1veIHzY3pOvUGFLWw76O3MVMvS0Zsj7ileo8OE75/D266dw9coxvP7S&#10;YVx9+bhChU8+JFR4yYAKog9k/X1LCsR7dCoQKLz7ohVUEL1DPY+3CRUIGd66ZBmfw5tvmrpoJW4b&#10;IOLqdbIGCwQKRvFH2WadBToXXj1vAIX/Ayqw84Sp66EC9W1ggRqCCwzyTQ0dM8ZvQgUj8L9e3wIK&#10;LNc3xH0mNOBoyPr8lyk5/sorF+R1n1fXwVBag6Fve3+D6REWkGD9OKY9mLpM0CGvQYtFXudIIEQw&#10;O1OYUIGggSDBhAnPyeOfk/diwgSmN1yQfepKMCHD5RM4c+n4IFQ4dfEoTp4/rCJ8OHHusOrk+WOi&#10;ozh29rA6EFicke0j95/Yq0BhL0GDrO8/uU+hAnXg1H7dzxoKPIej1lM4sQd7T+7FrmN0KBAoMAVi&#10;BwYODWDr/q3YvHczNu/Zgi5L+oI1UNi0e/MgVOjeuQlt/YQFTWjobdbuDtwmRBgUt/u70LKlQ4FB&#10;eUsNShqrUNZcg4p2pkA0o6a7BXU9rSKOLajpakJlZwOKmiqRXVWMtLI8ZMj/94QJObWlmvpguhQI&#10;FwqaapDXUKVpD4lFOSqmPnDUwo3lRuFGAgaKUIHbhAppojK5p4SsCNGCdF5eLvBjrQTqOqigjgQ/&#10;w8VAlwJrKXB9+rTJg+kPE8aNl3tkAHbt2qVQ4ZNPP8Ynn3yk8HbMM6Mwe/ZMrGdAHbZGIYK1U0GB&#10;gmybQME69YHb1lCBgIDpDkvoRlBXAp0KTH8wwAKhQrAcC5ZjZk0FnhM0fx5mSyAdMGOmdn+whgr2&#10;zl4KFdhK0tndB84ePtdABc+AIHUqeE9dcA1UCJi9EtPnrbFAhXDMXRaOhasiBqHC6vVRWBNOdwIV&#10;rlAhPDJ8ECqsCqWDglBBAn2mAhAoWP8qr0F0oGrBglkICZmD5UvnIWzNYrmHLUfCxjC550UqUCgk&#10;UGBqYEEKSvNTkJ8Vr1AhMT4CUdFhCA2Vz3w5g3kWgZbnmj//G1CB8x3+sOIu8yAXFyPtwcZmvI78&#10;IYV1KxbIZ0iowHoMBAkzZ0xTsMBxFotTTx+CCvzhhU6FaTJniopaa0AFOhVWy3fDFpIs0Cjfy7x5&#10;TKmYjaA5gaIZopkKFrjPSHWYJTJcCnPnshCk4YLgc/p4e8LD3RXeXl7ytyhzNh8Wm2TBbXbyMqAC&#10;RxMqmCkRXNe6Cm6Osu6qAMHB3saAC8528p5t4WSBDG4uBA42ltQHQ/aTTI2BHbs9ECgQNtC1MIka&#10;DWfbMZbuD6PUqcAijSzW6EPngu3or0Vfedo/dcV1wqOxtqPv/Y1l6jq8DC/Dy/AyvHzXFtZUGO84&#10;5TlHj1mf2jq4a7FGs56Cdn8QOci6kfrgATcPd7h70i7HvDwj9cHX16iIbFjqfCX490XA1MmYOs0P&#10;fjLRmjEzANNnTlewQJBAh4I5XuNQEHF9+gwTJhhwgc4FikUg3b194OrppetxcfEoLi5GXU0VSgsl&#10;iC3MRp0EsHXVRWioLZYANRtNNYU4cmA7Ll04hcK8TDw98nE88fgjsJ04Cff9/T7ccftP8KPbfoiH&#10;HrxfbsaBiIlZi7QUCYaz0pCUGC+TQ1/86Xe/x60jbsIt3/sefv/LnyIowBt1ctNvrspFdWES6kvT&#10;0VlfpN0cNreXSQBaia2dRlFAtiysL9mIlspkBQqddRnaXYDtC+laYAHAA9vqsHtrLTZ3FGPn5mrs&#10;6a/T8cCOJvS2FqCxOhVdzQxqizQlgrUWjFoNUchOCVdlJq9HUtwaxMWsQFy0KHIFYsKXqkuBUIFw&#10;ge6FiHWLsXHDaiRuXCsTqXVITYxAdnqsjFFISYhCnExqYtaHaR0FOhUS4uN0MvTnP/4eN4+4ATfJ&#10;Z/Cz2++QScEExMrErzQ/E+UyQW+ozEe/BA89bVWIk4mcj6sNxjx5P0Y+ci+8nSehID0BO7e0Y4AF&#10;2uR9lJUkoqgwDhWlqagqz0BjXT6aGwq1BWV1STo2hIXAz2kMXMc8jDR5vS9LAPXvT97D1198in9/&#10;+i5OHN6ujpCtnSXY1VeG3X3l2Lu5Qh0HW9vywaKNuzcxvaFQIQGhAo/vtLgWuN889k3R+UAQQSDB&#10;oo3yPXXnoa9D/p6qNypU+ODtZ/HWaycMqPDyEbz5ygmLU4HpDy9q+oOpQajw7ot4/13Z1lG233n+&#10;GilkeOvSoN5+87lvyPq46WIwRWcDHQxm7QWzm4QpLe742nnRBcOxINvW8MDU9VDBWt+ECgYsoIYC&#10;/qF914pB/5CLwdqVcL14vvX1XpHtVyz7v03fuIbsMx5jQAWtFzEIB+QxBAjXvbfB9zco83xDrK9A&#10;h4IJFZiKYXaisB5NoMACkmZnCnO/tYuBUOGivDfCAxMsmOP1UIEwgTLBgsKFC0dw4jxrIxyWdUKH&#10;EzqyVgKhwmGCBYsbgTLBAmGCCRUIGcxjuwgWLOkO1K5je7D9MIGCARZMqLBl3xbRVvTuYg2FzbLe&#10;ryJYIEwwoULn9h51IxAkcOxiugNrKFhBhbZ+jjynC0197ajtakZVe4OhziZUdjSqCBfoWKC4zmMl&#10;zTUoaKxUiMCRojPBlAkVmPrAtAdChaTi3EGwQKcCaywwFcLsCGGCBVVeFpJFpVUlWLJysfbl9/Fx&#10;wxRfs54C3QieKhMqGIUZXfUYu0AYNRa84OgwEZNsJmL8WAMq7N6926ipQLfCxx8iJjpSocKs2dOx&#10;jrZ/K6jAVAYTLiyV4F/TGyxgwVrcf60MN4ICBAtQoOhU0JGSAHhRyMJBt8LchQsQJIE0oYLpVBg7&#10;QYJmWxc4WKAC20o6u3tfCxUmD0EFOhVYU4HyD1xhgQqhmLGQUGE95iwPx4LVkVpTYfnaaKwJj0Jo&#10;eMQ1LSXXXw8VVgRj0ZIF2laRmjtfAmkJooMkqGZwbQTYMzF33kwEBwfJZzYXa9aEICZqJZISwjXV&#10;ryA3QesMGU5DOg5TZExSqBC3YS3WR6xGaNhyLF9BCLMQ8xYEDdZFMIL/qQoV+EOKCRXoVGCBRjoV&#10;CBX4o4q2cZwzB3OD5mDe3CDMoWNA5j90KqjkWjOnz5Bg30h/IFTgDy+cJ8VsWIf+bW0oKcnEqlVM&#10;X1lkKbY4V95jkL7P2UHTLbKAhTnyOchzsCMG219STAfhduBMmU9NC1CowJamXh6e8JU51GQfmb+x&#10;e5ese8qcznQmmLKGCkZdBUc5T+aArg76t6wQgakPzvZwdrKDu5sj3Jn+4GgDVyf5LOzGq0Nh0oRn&#10;YGtjAAWKwIGtJDUdgtu2z2j3B6eJo+Ei617OEzT1QYs10qkw8amv3W1Hfe1lP+olp7EPLRw9+t7b&#10;LVPX4WV4GV6Gl+Hlu7YELk77+0SnqRcd3Gd+wNSHCZOcBrs/UKZTgVBBizXKTcnTyxvevj7w9mEe&#10;HoGCUfDHzNUzoQLlIxMwwoUAuhXkmJn2QHhgwgXToWAWdzScCkbag5EGwXaSU+Xx/nD3kpui32SZ&#10;MKxBUVEBKspL0NRQg5rKEpTKRLGsOEfGTAlU81BfnYt+CWLPnjqICpk0Thg3Br/73e/w4IMP4h9/&#10;fwB3//r3+PnPfonbf/Rj/PQnP5ZJ3zNYs2ox0pJYZyAN6WkpCF8bBid7B/zml3dpQcJbbvgefvOz&#10;H2PuVA80lueiu74QfS1l2LGpDtt7qiUALUNfazE6arPRzhaS9Tloq05Fb1OuBLrlcm4+2L6Q2/0d&#10;xTg4UI/922qxd6AGu7ZUYjt/Ud9ajR52IpDjWyRoJlRoqmEHiFRNj8hIXIOs5DDkpq9XpwQdCxlJ&#10;4UjeGGqAhchliAlfolAhUoLziDXBiAwNQfS6pYgIXYx1MtkKXbUAa1bMR+jKBYiNWo2YiFVI2hgh&#10;14hCfEyErG9AYnyc2jfZ5WHEjTfgxu99D7/4+U/h4eyEpA1R6lCoLslFY1Uxejvq0FxXjMULp+OB&#10;e3+HX/zkFvzs9h/gjltH4I5bRuChe/+I6NCl2CeBxu7tzWiWz6UoP1YmdgmoLktHa0MRGqpz0N4s&#10;32dNAYqzExAaHAjXsY8iwG28BPo1eO/qC/j6vx/jqy8/xZtvXEaf7OtpJkAoVRCwb0sFtrbL59aS&#10;q7UR9m6uVGcCQQGhwj75fDW9oatocDTdCoQNFFtSGutF8tgSeVwZBrry1a2wqS0LTdXxeP78LgtU&#10;OImrV47jjVeO4q1XT+Ljd57DJx+8KHrJcCtYoAJrK3zw/ov44F1K1t+j/jdY+F9wwXqfimkSdDRY&#10;yUiVMNIlXn/j/P+ACt+UNUiwhgnXgwXrX/RNmYG9NQSwDviHJMG5ugv+v4vnf9v1zGP/S4PX0HUD&#10;RFx5Rd7TIFSQ86x0zXvh+xMNHef6tTKdC5flNREOmICAUsfCi2d1H9cJFUygYJ5zgSBCHntJjtOV&#10;QHeCCRHMgozW4j6mQZggQWHCxSM4TjEVglCB6RIXmBphAAXTqUCoYIIFwgNrqGCmPxyRc7nN/XsG&#10;YQJHpj7swY4juwZFt0L/gW0KFAgQqK37uW0ABXUrWGQ4FfoUIhAucN3QpsHUB4ppD6ZaWFdhcyca&#10;NrUrPCA4MEW3gjVUqJR9ZW11KBWVdzSgrL1eCzMOFWckVOA6wUO1pj5k15QpQGDqQyrbRtKlUFGk&#10;SiZQIGwoNJRcnIvUojytqVBUXoxlq5fpL7NaS4EpDZO9RN7w92MhRqOmAuEB0x88PZzA7g8812gx&#10;yVx0W9jb2cJmPNMf/LFnz55BqPDRRx8gKiISY8eM0Xsl6wiEh4di2XIDJphFFwkZrKGCCQ+uhwoG&#10;IOD2UoUH1lCBkIHpDYssUMF0KpgFHBcuDtbj02fNHoQK42wcLFDBQ10KpsxCjc5eU+DK7g8Bs7SV&#10;pA9bSc4Igd/MxQiYNQQVZi4Kx+wlkZi7PAILVkUpVFgWFoVVayMQuj4S6yKjEB4ZgYio9QiPWIe1&#10;hCvrVitUWMpAf+lCLNAWi3MNoGCBCQZQMJwK866DCpHrlyk8z0yPAdsoF1gKNRblJmodJNYUIlTY&#10;EBOG9evXIDRshUKFxfJZsHYBHQCsg2DUPfDX+Q3TBsygm3UVnJ0dFSgQLhAqBAcvtAT5s9SloCkP&#10;ChMkyJ8h6zMDdSRQoOjsnCpzpRkz/bExPhLbtnXI3CYTy5exjsQChRRMb+A1CZ1MqDDoVggKtDzH&#10;NBmNdpvUnCDuk/lTwJRBqODpLn+XLLDt44spk/103Xwv1lBB6yi40KFqvDdXFwd5vKNRoNHJVkeC&#10;BO7nOgGDO485TFQRKNhNGKNQgU4FB1vWWRgn/wbGYaLNKK2rQKhgFGocC0fZ52Y/Bj6uE2Hz9MNw&#10;HP8kXCc+DecJI7/2tH/max/70a84jXt0pf3Y+38n09bhmgrDy/AyvAwv38UlcHH83yc6Trvo6Bn4&#10;T9ZUMKEC3QpmTQUTKmgKhIcXvLx94UX7nBVUMPse86bKiRHFFkkU4YKvrwEdZgXNHmwpSahg7VYw&#10;dT1UMLfZstLZ1UUmFHORkZGGsrJiVFaUoL62EnXVZSiXALe4IBMFuSmoLJOgfXMjzp05gM62Bk11&#10;uPevf8df/3ovfve7P+Dev92Phx96HH/+09/wq7vuxo9u+xF+++tfYHqAt9YQyExLVqiQnJQgk4zl&#10;sLGxwS/u/CVuvuFG3CzB9a9/fBtCZvmjv70Se7c0qrOgr7UI3Q15aCxLQUtluorrW9ok6G4qQEdt&#10;JporUmQ9Tx0MLNi4a1MFtktQvHegWgLuGmzvY5FBpk8USBBbgK6mXHS35qO3vQgdjQVorcvVYo5s&#10;U1nKgLw4TVWSl4D8zA3qWEiND0PihlVaR4FpDxvClyMqbAnWrw5GTPgKrA9bihVLgrB44Qwdw1Yt&#10;QsTaZdgQuRpR61YhMS4KyfGxMhnxw29+fRduGnEDbrzhe/jlL+5EwBRfZCTHycSM7TRZY0Beb28r&#10;GmWcOdUHf/vTb3DXz36E3/ziJ/jVz2/Hb+/6KX5z54/x45tvwN9+9ytkJETg0N5O7BpoQn1NJipL&#10;UlBTlqEtJ6tK0tDSWISW+iI0lOcjNzEKC6fKRHb0A4hdNReXzx3Cvz5+HV9//W98/p8PcEoCoK7G&#10;fOzsKVOgsG9LOXqbs9DVkK6FFwkVDm6rwYH+ah0ppjhQ2y1ggcCBI9Mf+pqzsakpS7d39TI9wgIa&#10;OgkuCrC5M1ehwgsXdlugwim8+eoJhQrvvH4a/3z3Ej794CV89uHL+OeHBlhQqPCe0Q2CQOHDd1/G&#10;h+/JqNsv4P13nld9G1ww4YEJGq6HDbotuh4qGGDBgAqmY+HbQIK1/hc8uH6/9TFT1sH89UG+qcFg&#10;//9RfMz/X1BBgn99/a88i1ctUOGVK+dgDRSoa94L39s1OqeyBgrUldcu4uVXL14DFQgTXnzlvAIE&#10;cx/BAkdrqPCcvEZTBArWzoT/CyqwtsL1UOHYhcMqwoUT549eAxQ0/eHMwUGoQHBgLUIGynp974k9&#10;ChV2HiVUYPrDHl0nUBg4tAPbDm7/BkRQkLDHkv4g6tllgAOqd7cJFjbJ/s06EjLQucC6CoaGoELz&#10;5g409XWgcXMn6nrbFCRYwwRryECoQJhgilDBbCFJkFDYZMAEii4FFmkkVGA9BdZVsIYLpoNBayxY&#10;nAxcTy0y0h8IFZavWa7B1GQfd3h7OMPX0xV+3h6Y6u+LaVP9NL2BLSQJEHx93RQ0sAuEtpi0gAUG&#10;dXa2LNToj3379hotJUVvvXUVMVHRGP30KLnnTtQc+nXha7B6zQqFCayLwKKLChio6yCCuW3uM4sw&#10;miDBWoNQQUbKGioQRoTI9VmskTUVRo4eoy0lR4+dhIl2rgoV6FIwxZaSdCpcDxV8py/QVpJTAhdj&#10;6uwVmBa0CjPmhyEw2IAKC1dEIXhVNJaERitUWBm2HmHroxAun0F45HqFCnQqrA0PU6iwOnQFlq3g&#10;a12A+YuCRBJgK0SQoN3yaz2BwvwFs+WzmzUIFUJDF2tNhdiY1epUyM7YoCkQhAql+cnIz5Z7pohQ&#10;YWNsOCLW0yGyEitXLdU6FOyooIH8IFSYMggVrANwBt9sFTppko0eV2cBiyTKY410BzoGpiNQ5jmE&#10;CbMD5ZoECyJCBToUpk6bjJmBAUhJicWOHd0oLMjAksUGUCCkIFRgAciZgVMVLBAo8L1zfdYswwFB&#10;oHA9VJgtxwgVJrOmgpsL3F2ZumO4FKydCtZQwYQMpnuBRSgdHSbBwX4inBwn6b8DjoYMwKBytoOT&#10;vY0CBHUnTBDZjIWj3YTB/Xa2YzFh/NNGocZJY7RQoxe7qrjaiiYhwNsR7nZjYD/2cQIFuNg89bWP&#10;09ivfZ1GX3Ue/1i6y9jHRz799G9vtUxfh5fhZXgZXoaX79IyIyThb2Ns/S7au8/4VGsqTHKGzUQH&#10;lXaAIFwQESi4uLCegqcBFeRm5E2gMFluTizC6MduEJMHCw5N8Z+sQIE3TDoXzErChAZmTQXTtWAN&#10;FQbXpxnFGk2Hgu/kKXCW53dxc8WqNTJJSE9FQUEuKiuKUVNVjIrSPJQVZ6E4Pw2lhRnoaK3GSZkg&#10;Hz64A2xDdf/99+OBBx7C3b/7HUaPeQarVofKxGMFHn3kSfzyzt/g9tt+iltG3IwH7r1fqz4nJmxE&#10;YloSNqYkIjwuBgtkcvfIyJH44a23aQqA3NXwp1/9DGtXzMa2TVXYKUHtZgn8CQ/qCiXYz4tDfVEi&#10;mkpT0N9Whp6GfDRX0LFQoOChpSYd3c15CiM2tReguoSFGVOwtVsC3I4CbOksQrecW1UYj+zUMOSl&#10;h6MoewOSY1cham0wkuNCkZYQjpi1IdiwbjHSNvKcGGSlRMikaSMKs+NkPUrOXYy4iJXYQJiwOgTr&#10;1yxRgLB6+TwsDQ7EyqVzdD1sVbAoBOFrlmm/7mkBk/Gru+7EDfI+qV/8/E6ZEM1AamI88jPk+lkJ&#10;EmAXYgvzm4uy4OVqjz/e/Uv88md34DfyuH/8/R6ZWDyDMaMew+9//TPc9bPbcMdNN2DsEw+gtSFX&#10;wUJ3WzGaqnJQV56JBhnpVmhpKkUDu0FUF6OuJBsJ65ZjiuNoOI++Dx1NJXjv6iV88cUn+OqrT/Dm&#10;1cvo765EX3MuDvRX4tD2KvS25aC3NRu7u0uwb3Olpjx016ejvniDpkZs7ypSNwIdDFwnVDBdCiZY&#10;2NaejwPy2GPb62WslvPZFaIA27ry0VS5ES9e2IsP32JNhdN489WTqnevnsPH714ehAqffESw8LK6&#10;FUxXggkVPvo/oMKge+Hty0Myj8v6u1ZQgfsIFt6WdUqdCzK+9eZz8tlcxFVCBRZpZLrDq+cHxW3K&#10;hAmmvg0cWO83z7MOxM30BwbyZkvKb5PZstLU/8ux64GB+TzW+rb9ZucKfc0WqGBsExLIOVYy3xt1&#10;/TETKphgQesovHQar77xHN5+78o1YIEA4bWrL+LK688POhQIGkw9pzozWDNBQYEWWTw6CA5MqEDQ&#10;YMr6PBWhwoUjOHr+EI5YRKfCiWePDKY9sLODCRWswYJZS8GUCRNUp/Zh38m9Wk+BMMGECqZbgVDB&#10;BAsGXKBLgakQhAqbjXoKVmIKhAkYOrf3DsKF66EC0x6o1q1Mf+hAQ2+bAgWKIMF6vYr/11iAQqWs&#10;XwsVGlHa1oCSVjoW6lDE4oxWDgWz64M1VDCBggkVrNMjFDIUZIMtJctqKrB05VLNJff1doOvlwEU&#10;VL50KBgtI1W+rhLAsYgj0yIs25MZoDnqL712tjaam3/48GF89tkn+PTTf+KDD97DjoEdEmjOxkMP&#10;34enRz2BwFnTEBq2SlsqrmDthOVLvwEVtG6CJW3BWkZRxv8NFehQuB4q8Dqsx7BYnid46ZJroMIz&#10;4ybB1sFNoYK9kzvsnd1UDq6ecHTzhpOnH1wnm1BhLnymEywsUrAQMGs5ps1ZjZkL1iIweD1mL4nC&#10;omVRWLwqBsvCYrBibYwWagyNYBvJCIQTKESvR0S0Uaxxjbz/VWvY3YKpHAswf6FRoJFQgeMQVJil&#10;LSdDgucOFmpkS8lw3v82ECpEaLvlvKxYlOQnobKYUDwZBXIfS09h+2R5zvWhWLNGnm/1CoQsDtZ6&#10;CiyMyGCetRIIDJjmyfoD1kCBv+QTKjAFgsCBMIKPM2EC3X6BM2dauRQopkQYUGHmzKkyV/KT73wq&#10;UtM2KlTIz083oMKCBQheaAAOXpMwYdbsaXKuP2YGUgEIDDRSK6xhQtBsw8HA/QoVZK7m7iqv2VX+&#10;fmXuZroVTKhgvh/qetcC3QpMcaAID5j6YG83QWQzCBW0xoLjJAUI9jZjYWfDQozj1LFAp4KdAgWR&#10;3TjYTjI7QRjpD54uE+Hn4QBPpwnwdpF/Y7LNYo0uNk9p+oOH3aivPW2fesfD5vE899GPPjHc/WF4&#10;GV6Gl+HlO7rMXZz6p/GO/s9Ncp76maOL99e0ORIoDLoV7A1p5wd3D3h4ellEp4KvFl/0ncwijZPB&#10;FAiz//G0af46MTKgAtMgjJZFTF0wXQqss0CAYLSg9Nd163QIOhQCphr1FFzluR0cndXpkJicpE6F&#10;kuJClJXko1wmg0x7KC/OQllRJprqSrFroAfnzhxFYV4WHnrgQfz6rl/jt7/9PZ4ePRrxEhjX1dcg&#10;vyBfbrpz8eD9j+KuO+/GbT+4HTffeCvGjx2D1atWIC5pI8JjIrA6Mhwp2TlYtHQl/vDHv2LEjTfj&#10;RzfeiNsk2P7z3Xdg3cpZ6GzO1JQFpj0QKrRXZaKrNgct5WnY1FSo2txajF2bahQqdDflSUCdim09&#10;5UiJXYxRj/0aE0b/GTFr56K9LhuNlenISQ5DUIAD3OxHwt3haXg4jMHsAA9Mn+wCT+fx8HIZjwAv&#10;W3hK0O0yaaTckMcheN4UJMetQV5GjLaSTNywRp0K69eEIHb9KqxdGYyVS+dh1bJ5ChNWLZMJ2NI5&#10;CFkwE0sXzUbYysWY5u+D3959l7oTqN/86tdYErIYufIZZGekoiAzHjWl2djS1YCqojx4ONrh13f+&#10;FL/4ye24U/TIQ/fJhGYGoiNCERMZCvuJo/CrO3+IX/7wZvzyRzcjaIYLBjbXYltfDdobCtFQma1u&#10;hc7mUjQ3lqC+ugB15fmoL81BaUY8Vs/zw/iH/4DlC/xw4dQumYi/h6++/ARffvEhzh3fhu76TAx0&#10;5uHwjmps7S5AX1uuQoWBjgK0VCQgIzYYKVHzFSYc3900CBO2dxXqPjoSDm+vU7DQ35anTgV2kTiy&#10;rRYHt9Rgh5w30JGnjoWmiji8eGEfPnzrPN5+7bSmPVDvXT2Pj965hE/efxGffvgy/vXPV/GZ6J8f&#10;vqIA4f13n8eH776Ij94jVHhR1l8Y1AdyjBoEDG9fukYECUNiGoSht6nB1AgRocKbF/HW1Qt4k3qD&#10;uoirr1/AG6+dx+uvnhvUaxI0v0pIIAHzoCzbZkD+/yojkDcfK0H4YHBvrHM0xHUr6XlnLdvXPpay&#10;hgn/U3Qk/H+R+TyDbTMpvm7KAkf0fYiGHAxD6+pUkMezdeRzL5zES6/Kd//eFbz7wWvqTrj0wmkF&#10;Ce99+AY++8+HePXqZVxiioMFLGihRtk2oQLhADs3mB0eCA+s3QnWUMEEDqcGoYLhWKBDgWCBOiH7&#10;T5wznApHnz082C6SqQ1HBuECOz5cq4On9+MAdYY6gH0EC6K9J/cPggXTqcC6CoQKdCrQlUCYYNRW&#10;MOorcF/v7j707NqkdRY0/UHWe2QfoQJFoNCxvWeopsJAF1oJGFTdaN7Sica+dtT1DsGE+k3tKkIF&#10;woQqS+oDRXcCgUKl7KvobFaoQBEoUHQr5NZXak0FwgTCBRMoMOVBoQIdCXL/SC0tMJwKRTlIKMxW&#10;saZCUm4mKuqqELwsRO6DEvAQHHi5YrKXm8hdAjOjKCMhAlMe6EhgTQVfb4IFd4tzwQALPO5gP0kB&#10;fHd3t7oU/v3vTzUF4ovPv8C5s+exZOki3P/AvXjgwb/D3cMZS5cFa32F1atXqmthmQIFI8VBHQYE&#10;CLJuuhTUbSD7mPJgdngwYYKxjzBBHisjUx0WiXidpcuXSvC+Ul0K7ADBlpJPjhqDJ54ag3E29gZM&#10;sMjJzROOrp6wd/GAPVMhPCfD1XcqPKbMhPc0AyoYToUl6lSYGrQKMxesw6xF6xG0JAoLl0Zi6eoN&#10;WBYagxXrNmg7yTB2fYiORERsFCJFMbHRiJJtQoUVK5eo+FmwKwOdHEx3YAFDQgUWaly0aB6WLlmk&#10;KQMr5R63ZlXwYPeHlKQIpKdGIj0lAnnZBlQoL2InonS9l6UmyX0yPhLRUevkvr9c00xY4DI4OFjT&#10;HwgVWPfgeqjAAoYMuO3t7RQosPsD5zns/kCHAx83R+YrmgYhn+fsWXQoGPUUZsjcxnApyLo6FQyo&#10;kJgYg819LchIj0eIttBciJBFwepUmDOHHR+Y7kGnglFTgY8hVDDSLAynAmsqmECB9ZAC/P007cHJ&#10;wQE+Xt6YInO1gCn+8J9C2OALL0/j/fCHH/N90Z1gpj7wfTnJPd5IgZD9FqcCR4Iyc58L5TgRTrbj&#10;4Ww3AS72E+Eo65r6INt2ChbGYKLN6MH0B0IFdn+gU4HpD2wr6e9hD9dJo+A47gl42j0DX+fxX/k5&#10;j33bfcLjCcM1FYaX4WV4GV6+w8uslWm/G2fn/5ydc+C/CBVstaWkg1FPQQs2GrKXGxJdAu6ebiJ3&#10;TX8gUDDFGgs+k7nPW50JBAq06rGiMZ0LPnKcQIGpDwQH01lASDRVjgdM81eZMMFvSoCKKQ9Tp07D&#10;FLn5ufCGJ88duzEOGVmZSEtLQUF+LsqK8lEhk8FKCUArS7O0LeHmTU04eWIPWtvqMHHiWNz1i1/i&#10;N3f9Co8++BCi14dp20kWc6yrLkZeboZOHB566BH87Ge/xE0jbsWtt/1APoNxCF0fhSWrQrFoZRhK&#10;aprQ1NmHgOmzcdevfocf3fxD/OCGm3Drjd/Dn37zU6xaOg3tls4ODWUp2Nxeiu29dWityVV3Qk9D&#10;nraP3NRcoHBhYFONalN3KVYsm4qxzzwEF4dRmDXVGZVFiRJUpyIlbgWmT56EjNT1KCtJlQmAPTLS&#10;NqCupgArlwZhY8xqbTfJwo1FObGoKc/AmhXzMD/ID/EbQpGSEI7EuDBsiFypdRRYhDFWJk5hMnFa&#10;s3IRQlcvxBrRylULsGr1YtESTVX54x9/jxtuuAEjbrxRgULo6lX6WW+MiZQJWBxKCjPR2lyDnJxU&#10;uLg44s47f4af3HE7fv7TO/D4I/djWch8xEaGIWrdCnkda5G4cT0evO9P+MmtN+Cnt43AX3/3CyRG&#10;L8fegRZs6a5EQ3UGivIT0FRfgJaGUtRW5KK6JAv15bmoLEhHcuRquE14CjaP/QHNZckSzJ/BV5+/&#10;ha+++liC7uewWa6xuT0P+7dVaQvIHVoPoWwwrYFOBUKEozvrcFDO2dKajW0dhAf5st9IddhNyeO2&#10;tmShX45vbc6R7RLs3VSCnV152N4h+9qy0VKxEa9cPICPCBVePYW3rhzHm1eOyGs6ZaQ/fPQyPv34&#10;Ffznn6+qNBXivRfw8bvP62iK29RH717GB6L33yFAeG5Q7751cXB8580LOprr77wlevsi3pbxrTfP&#10;q7hu7qPevHpO93N84/WzeF0+s9dePX2tJIh+VQJm6rUrBA2GuK2BvhynrncxmI6F67cNnZcAXgJ0&#10;KzAwtH0WV75FvIYG+pbzv10s7mgeP4MXXzo9qJdlm7q2cCTP5WMuyHUvivi6TMgx9F6sXReG5Fqv&#10;yDVVxj7r5zJbTNK98MprF9S5cOnFU6qX37iIN99/Ga+8fkHhw/PyWi7LfqNTxClcvHQcZ88dwtET&#10;u3Hs5D6ckoBfizeKmAphyhoyDEIFS+qDpj9cYA2FIzh27qBChWPnj+DouSMGRLCkP5ipEAQMh08f&#10;kHH/N3WWMGGfQoX9p/drxwcTKlAmVDCLNRIqsKaCuhQObMeWwVQIdn0gTDDFVIdedO7aZGh7Dzp3&#10;9KBrZzc6ZGzZ1jmo5v4OizrRtLUDDVvaUbupFXWECxY19HUoYKghVCBQ6GgcTIMol/XyDo6EDI3q&#10;VCikS0GU3yT/RxEqyP/32RaXgllXgUCBEEGhQkk+0kRJBdkqtpWMz8tEUk4mkkXltZUKFezsbeDt&#10;I/c+T7kXuTnCm3DB12NQpltBoYKXM/wny35vNz2f53p5OUkAOk6CtLEICQnC9u2b8MGHb+Hz/36K&#10;z/71Mb748t946623kJGRgQkTJuDee+/FI488or8cr1q1QlMiaM1fupzFFudrgUU6DUKWsZ3kEFQw&#10;wQJhgfWoToRB6GBACRNALF2+DCvl/3leix0gZgbNwxNPj8HIUeMwfqIDbB2M9AfK2d1LwQLl4uGt&#10;aRBuhAp+M+EzzZL+ELhcxHoKqzE1aA1mzl+H2YvWY+6SKMxfuh5L1sRi5bo4rAqPw7qojQiPjkPk&#10;ho3YEBePjfGJiI+PR3R0NCIiwuV9h2FN6AosJ1CxSgdh8D5n7mzt0kAYw1oIK1eFYLXcy3hfI1Bg&#10;TYXkxPWa/pCeEqXpDqWFaTJvSFflZMQhYaPcF2NCsWHDOq1lQaiwKDgE8xcs0tQHTTvgDyBTA2B2&#10;fjALNbq6usLOzg6TJk2S79Ze3ZvzWexyDgs80uUQJEH/TG3tyGtxnGGZ+8ycxWLV0zF9BrtZ+Sgo&#10;SUzcgK3y956eGo/gRXResD1lkLa35HG6MjTlwSLOs8z0B863zPSI2Tw2c6oWafSfwu4jXhL4Ewo4&#10;g8Wn6V7gyFoLdJDyb8yECgQKdGDoPndnODGtgV0eRNpK0gIVmBKh51qKNbo528LZYQIcJ42Fs914&#10;HQkPmOpgM+4pTBg7Uos1antJm2fgZDtWf3CwoyvBYRxc7GTfxKfh7TQBnrLtMPZxuE8a9bW3/egv&#10;PSc+9arTMw/HeDz88E8sU9fhZXgZXoaX4eW7tsxbnvHr0baTLzm4B37BmgrsRW2AhCGo4OjkBkdn&#10;Jzi5OEtw7/wNqECg4OHlqUDBz98o1DhYU2Ga/zVQYabcWI0UB3aEMKCC/9QpFsgwQx4/RRQgN1nC&#10;BtZUmArWbXCWm+Hc+XORlZONwuIi5OZmoagwD6VFeSi3uBQqS7PR3lyJAzLpPbi/XyYFgbjrlz/F&#10;r395F/70+99j9owZKC6Qc2UCWVKYjpKiTJRyUpmajBkzAnHPPX/HrbfcjptuuhE/+cntmCLPvzJs&#10;LaISklFR34yqpjZsTEyDvaMr7vz5L/CjW3+o9RVuG/E93COB8spFAWitSkNTZTo66nNFeWiuykBP&#10;UwH6mgvRVZejaRCbWoqwubMcfR1l6O0sQ3RkCBLj16o1M2i6K4pzYlCauwHZKWuxZL4vejpqcGjf&#10;VswLCkBpcQZamsoVHKxYMhsJ0Uuweuk0bFgfgp1bW7FroEudB+vWBCM9mR0dwrExZg0iwpYgZv0a&#10;xEXLJI0WzxULELpmkUzAFmLlyvlYsTIYvpPd8Oe//F7f//e/fxP+es9fMH/uPO0AsVwmrCtkAhq/&#10;IUo/v7gNEZhoM1aBwi23/EALXT726INYEjwXMRGhCF+zVKFCTOQqzVmdM8sPv7jjZtWdP7wJTjZP&#10;advJHVsb0S6fT0lBAuqqJWgnVKjMQ2VRBurKclBVmIHSzCQsnzMD4x/5vYyeOHtkKz776Aq+/PIj&#10;fPGfd3Ds4BZsbi/Evv4aUQUObKvSoowszrh/axWO7KjXegosvMg0BkKFrW05ChYo7tsuI4FCd20y&#10;+hrTsaPDcCsQKuzuKcBAe5Y8LkuhwquXDuHDN8/hbboUrhzH1VcOy3gC//rwRXz28RX8659XFCj8&#10;W9aZDkH3gjVQMKHCR+9cxofvXMIHovcJE96iLqreJUggQLh63hDXRW/L+ttvyjbhAbdVFrDAkTBB&#10;zuF49fVnFShcDxVevXLKkATMQxoCDNx+xaIrGnwPBd1XXpXjr527Vq+eV9eD6XxQV4AE9hTbQJrr&#10;DPxfsejboALdAC8yaJfHWNdRMLatgYMFKkiwTr1MyT7uN2SeJ4958bwcuyCS1yXbhnOB741wYeh9&#10;vqwwgkBBXt8gWJBryP4XCAZeOGmM8lwEC9RlWSc8MKHCRdGF50/gwuXjqouy/hx1+QTOXzyKC88d&#10;w7PnDytYePbCMW0rydQJOhi+DSqYQMFMeyBQYPcHdnww4cLRcwdx5OxBbR9JMdWBUMGsrWBChcOn&#10;94v2qayhwkEFC/sVJpitJPed4vZ+2d6nUMFIfdiu6j/Qb4EKA9dAhb49fapNewyooGkPuzahY2ev&#10;OhKozh1d6NjRjVZZJ0iwhgqNFqBQv7kNtZss6m1V1dO10NOKGnZ9sHSDMOGCmfZgyhoqUHmN1Shs&#10;qFawwFSI3FqRJSWCNRUIE1KK8zTNISE7XRWflYaNmamITU1CbEoSSqvKsGTFErkfSrDj6XINVBgC&#10;CW66rfDA0xneHo4KFXzkXA83B9nPxznC2dkGjo7jYGs7Wu45k1FVVSx/b5fxr399jP/85xP897+f&#10;47333kV//1ZERkZq8Hr//ffhgQful4DVA6tWLcPq0JVaSNCACsHqOqBbwRogUGY6hAkSqIXBC1Q8&#10;L1iCc9ZfMKHCshXL1aUwMygIATNmXQMVJtK1aOVUIExw9/aDuw81BZ5+0+HlH2iBCvPhF7gU/rNX&#10;wH/WSkwNWo3ABesQFLIec5dGImRVNJaHEShsxLqYJIRHb8T6mI2IjotHXHwCYmLjEBcXhw2xsQgN&#10;XaPFKY1Uh5maAmDK+PXeaKMYHEKwQEAegrVrl2Nt2GKsD18q9x92f1iHrAy5n2bEIi87XuYK6ago&#10;kftKUap2gchIi5F7XLh83qFYt26N3A+XK1SYM2++ggCKUMFf5iYmVPDw4K/7RktJBwf5fCZOlO+U&#10;LUe9MG/BfMyVx86cOQuBgYES4BuuBboXeJ3pM6ZiRuAMBBJWzJqhhRrZJYvQICM9Cdu39cprSlCo&#10;wJQOujB4zBoqECaYIlRgmsWMGf6ybuxjSsVMue60qXQkTIbfZJmjubuqWF+B+0yoQHhgpjyYBRrN&#10;dWcXh2+FCgoWnNhSkkDBXsGCi9NEONkbMIH1EjiaIkyYNGHUIFTgPme7cepUYLFGV4dx6lRwkX8X&#10;rKlAqMBCjQ5jH/vKZcITn3tOfPJ59wlPRNs/fd/PLFPX4WV4GV6Gl+Hlu7bMjy6+c5SN7+Xx9gFf&#10;2ToZUMFBgmZ7BwMqTLJ1VKjgJDdPFkmkCBAIEggJCBUIGNhqklCBtRRI3Yc6QBg1FljUkcBgmtxQ&#10;CRKsNSXAT8dpM6bJur+eZ3aC4HPwOfkcUTHRyMjKQG5+DnLzMlFYyE4PuSgrztZ6CrVVhdje34VT&#10;pw6guDhTJmL34I7bb9Ycf9sJ4yTAjkNlWQGK8jNQkJckSpZrZKJEJpbpqSnw9vbFz3/+C9x80w/w&#10;gxHfxz1//QtmBQUiNjEWucUFqGlpwuZtA8gtLMbESZPwq7vuwm0SfN86YgRuu3EE7v3dXVg5fypa&#10;q7PQxjSIskTUlyWhvS4HXQ35EpBmoKYoUY/1NBfJKPubixEbsUReS6K2VpwX6IHi7BhUFmxETuo6&#10;LAryRGdzBc6fOohli+ehuqIArU2VCJrprS0i8zIiERMejBUhM1FZko4TR3ZqWsOSRTORnhyJpI1r&#10;1bVAt0LkuuUIlUnXiqWLsHTJPJk8LcSK5QuxbNkCmSy54Y9//A1G3HQDbvr+jbjnnj+r9TIqcr0W&#10;m/L2dMds+e7WrlmBxTLZefTh+3HHj2/Drbf+AD/84a149JEHsHB+EKIj1sjzrEBU+ApZX6l9wuPj&#10;whC3YQ2efuJ+/Ornt+HOH38fd995O5YsmIYt3TXo66yU7y5ToUJTXRHqLFChWr5DOhWq8tKRtH4N&#10;PGweg5vNo2iQz+md1y/g8/+8D3z1Ia5KYLu1uxSb2o3aB6yvYDoVtncVaVoDx/72XHUnaH2EjjzZ&#10;zzSIQh13yj46FLY0Z+pIqMAUij0s2Nidj21tmehrykBrZTxef/4IPpSg/e3XTuCtV4egwmcfvKDO&#10;BMoaKpgQgaMJGEyo8MFbz12j99+8iPeuXhjUu2+cxzsihQnXyRo0vPXGObz5+rPyWZzVUddF/zdU&#10;kHUJoP8vXXmZAfspCa5PaaB95dWzePU1goUhWTscKAUFDNAl6H7phVODIMFaJlDg+eZjh0DBEFQw&#10;161l7n/Jcn3VdY8z9fKL5/DKixdEHI3XZj6vuU5d+7r4nuV6dCYQGFw+riJYMKGCug8oOcd0K1yQ&#10;4xRBA4HCmfOHcPrsAZySoJ0ggXDhCmtZvH5RazCYRR0JFdha0robBIHCYB0FEeECdVauQahAKVSQ&#10;6xvAgOOBbwCFIahgAAVrHRJdDxVMsGDIAAtMhSBQ2HZwm0IF1UEDKhiFG5n+sBmb923B5v1DNRVM&#10;qECI0DbQifaBDrRtN4CCCRVatnG7U6FC/WbDmWBCBbNQY31PK2plNFtJmrKGChzNdRMqECjkNlSh&#10;gKluorw62a6t1PoKOUyFqChGenE+EnMzEZUcr4pNT1agEJOaiMiNsYiM24D8kgIsXrFE7oXjJfhy&#10;VnBAqEC4YMIErnvKMcqLhRy9nLX1JFMlPFzt4OPppKDBzWUSnJ0nwM7uGYxlMTpnG/2F/NDB3fjs&#10;s4/w3//+B59//m+ttfDyyy9hYGAAq1ev1o5FdJAx4OOv9Mz7Z8qDNUjgSNBg7VjgurlfIYSuE0gY&#10;MlMjTKiwIGQxZgbNgd/UGXhq9Djt/kCoYGPrNAgVHFzc1a3g7uUHD+8p8PD1h5ffdHhPmQGfqXMw&#10;efp8BAQuxvQ5yxAwexmmzVmBWQvWYO7idVi4IgJL10RhTcRGhEaJImPVEciWkivWhCJYXgtrLXEe&#10;wHu+vaMDJkycgGfGjsKo0U9hzJjRGDdujIqFEdlxgb+We3q567wjMDAAi0PmqVshKioUKYnRyErf&#10;iML8JOSx1lBePMpLUlFSmKTuuOICto/eiOTESERGhGHdWqOVZ4h8LnQcmC6F6dPZTtJooW1CBTc3&#10;N/n+nCWwdlSnAuXt7a21GIKC5uoPFTNnBkqgbxR7NFMiZs2W7aDZ+gMLnQozA2doagXTFnJz0+U7&#10;70VGRqK8j/kIDp6nToxvgwqzLOkOFF0JM6b7D64TKLAbxEy5ZxMsECoQIHjJfZxQgUDBhA2sA2Gm&#10;dBAkMP2B6/xbc3K2V6jgbHEjKDwYdCvYwkE+f0cHY50uBUIFBQu2Y+EwcYzCBQeui8y2khSP0alA&#10;oOA06Rk4iwgUHCaMhOuk0SoWanQe/+RXnhOf+o+XzZMXXMY+EjkMFYaX4WV4GV6+w0tIQvXPR9n4&#10;Xhg7yf9zRzefryax44OdkzoUCBWMVAi5cTo7DUIFAgRPb69BpwLFbW+5WflOpjwHwcKUKUZHCC8f&#10;T0yWka4EpjoQLgylPRhuhSkBhA6ssRAAPxZ7lG0+1yRbO7kJByEtI12UiryCXBQV56GsrEAC8UJU&#10;luVrsN3eWoOjh3dh+44eeQ3OuPs3P8OdP70Njz30D4SHLtdzKkpykJ+ThILcRJlsxCErIwE52ako&#10;LsrT4ozOTo74+U9+ge/fQLAwAvffd688dwAKirJx9sIpvPneVfT192HlquV60/3T7/+AO267HT8c&#10;cRtu+54E47/6OZYvmKIOBRZjrCjYIEFwqm43lqehPC8WrbVZ2N5bg/a6XLTVFGL9qgVITghHXVUO&#10;li70l0A6Xgs05qWvx9wZLqgty8NzZ45i9bIQ1FYWo6ejAXMCfRE8fyqi14XIY6ZiecgsDcb7+1qx&#10;YE6AHJuOhNgwBQp0KrBtpAkVli9ZgGVLjZSHJbI+Wb6vP/3xtxhx4/fUpXD33b/SCUtlRal8Nuky&#10;OZEJo0za/P18NFf4oQfuVaBw263fxx13/BCPP/GIXG8R1oauwFpLIcio9cu1R3h05HLRCrWgLpw7&#10;DX/7869x109vxR233ojHH7gH5QVJ2NXfjM7WYjTUZOtnUFuZo+kPFQVpKMpKQFl2CrLjozHHzxkO&#10;ox/E2qWz8OzRnfjso6vAlx/jv/95Dwd2taK9MVtdCIe2VWP/5kpL3YQiUaF2h9jTx/aR7OrA4oxG&#10;y0hCBZXFrUC4oGJdhV5CBQKHPIUKPQ2p6KxNxjsSkDP94c0rx0RHNf3hvatn8O+PXsK/PnpFoQKB&#10;AtdNqGDKhArqUnj70jUwwQQKBAmDQOH1cwoVVAQJVnqX51CEC3L8LQnw37RAhdevnMYbr50x9Kqh&#10;1y1QYRAuvHIKr75MuGDoikXm9qtyjSsvn5QA+4QEOCdxRbZfI5wgSBC9/to5vC6vT+s0XJF9r5xV&#10;XZFg/hUJkl+WIPklCZJfkZHitroKRNeDBY4KCayk7gMZX3zhFF6Qx74g13qRknWOLzx/Ei9cNqT7&#10;LXqJx3m+6KUXzsrznhMZr8l8Xj6nKW6bUMF4fXIdisCAzoOLR/DcpWMKFggGLsk+pjNcEhEoMM2B&#10;OsfjBBHyGRAqnJSA/YQE7gQKl+S1Mv2BQOLqW8/jjTdZ0NEAC2wzSXcCpU6F507I/zXHcOb8URXX&#10;CRkIG+hYOC7XowgWjj17EIdP7cfhk/tx9MxBHDvLfYdBkKDuBdnH8SABgpUOndmr2n/aFNMeCBV2&#10;W9wKLN64HwdOH1TtYDvJ/f2qbQe2YdvBAWzVVIh+raugUEHE9euhQrv8f9ymboVOHf9X2kPDFoKF&#10;jkGwUEOYIKrvbkFdlwEYTJjA2grVsm3WUtDUBxmLWKSRbgUZr4cKVG5tFbKry5FdVapQIbO0UGsn&#10;ECJQcRnJiM8iVEhAVHwsojbGIrswdzD9wd3DSQIwFrAzRh8fd/m/0Uhx8JR9nm6O8BB5ujlo60mC&#10;Ba57uXOfvQIGZ8cJcLQfB3vbZ2Az4WlMnDAKC+bNkvtXA954/Qr+8+9P8d///hv/+vdn+Pjjj3Hs&#10;2HGEh6/H448/hnvv/avm79NCv3DRAiyR17VUZLoRCA1MqMBj1OKlhkvBhA+ECQuDF+mv8YtCmAYh&#10;11i+TBW8eIkEu0HwmuyPkaPG4ulnCBXsYWPnCEdXDzi7GakPhArO7j5w9ZwMz8kB8PKbhslTZ8J3&#10;6ixMnbUAAYELMW12CGbOW4qghSsxJ3g15i9ZjUUrwhCyIhTzFy+XY3LvmTYd7j6+cl132Nja4qnR&#10;o/Dwo4/gH/ffj/sfeBAPPfIIHn3scTzy6GN4+OGHRQ/hUTn+4IMP4L77/4EHH5JzZN8jjz4sn8+j&#10;eOqpxzFhwhiFPQyww9Ysl3t8IqoqslEj95bqCgNeV1dkoKQwEblZG5CWEo2NceGIjFiLdeuM9Act&#10;1GipjcCUBUIFOhXomjRTHwgVKCcnJwUK7BDF4wsWEEYEWQEFjnQssD6DbNO5MCdInQoUgYMJFYqL&#10;c9Hf3400S/oDgQJlFqVUFwLTHGYGGJphyIQK1PRpU2QkVDAcDIQKBAkECt5eTNVhYVGvwdHL2wMe&#10;HqylQIeCM1xcHQ25OMKZRRhZnNGFdRMIE4b0DajgyHaSNlZgYTzsJ7FQIzVGZWeRk+xz0nE0nCYa&#10;sh/3pMpB5ChyFnlOGvWVl/3ojzzGP7XHeczjS0bec8+PLVPX4WV4GV6Gl+Hlu7bMiS792VPjvM5N&#10;cJj6L2ePyd+ACnQq0LXgJAG0q7sBFNw95SZkcStYgwUfFmmUwJNWPtOp4E/nwpTJ8PYx0iOsHQqU&#10;CRYIGSjaAQkY/Pi4AD84yg2bHSfWhodrLYXM7AwJ8PNQUpqP8rIC1FQWySShBC2NVdjW34ODB3ch&#10;NGwZ/vyXu3H3r34qQf8vMW+2P8qKMtRWX16cgdzMjUhLikRy/Hr9FSM/LxVFhZkoKy1AakoCXBzc&#10;cPstP9YuDz+8+SY88dh9KMhPxVvvvIzXr76AguIszF80C8tWBGuByj//6S/4yQ9/jh/e9AP8UALz&#10;3//iJ1gY6IO2umw0V2coUGitlfWaLAmiN6qaOcEpTEZDWQ7Cls3VwL+5rhArQqahLC9OoQKdCvNm&#10;uiI/IwHnTh5SqFBTXoT+TR1YFjJb6yewAwQLMlZIEN7bWY+UhEhMm+KOpcGzERW+DLFRq3SkU4HB&#10;frh8NuFhyxG+bhVWrloiEwp33P3bX+EHdFzcfLO8lz/AUyYYsRsisKm3A7t3bUNdbaVOVMaNfQb3&#10;/u0v+OlPfoRb5HO55eYRePLJR7WIVkx0uBbJWr1iIcLXLlWHQkzUCpUJFeJiwmAnk4df3/lj/OxH&#10;P8Cdt/8Ac2Z4YMeWRi3a2NaYh/qaXNRV5qCWqQ/yXRVkbURFXjqqC7IQvnQu3G2ewlT3iehpLMOH&#10;V1/EV59/AHz9T7x8+RDam3IVFhAq7NtUjj29ZZoCQWcCAQKhgimeZ8IFHjdhwq7uQq2twHFfH1Mf&#10;CmV/rqY/ECr0NKTh/dfP4mMLVHjrVYIFQoWz6lQwHQqUWVPBBAkc/1+hwiBQEJnbpnvhevFxPP62&#10;BPpvWxwLL79wDK++fFLhggKGb4EKrxEcyDkU4cGVVwyZTgYFDzKa++h2oN6Q53njNaZXnFdx/Y1X&#10;CTLO4nUJqF996SyuMICXoP5lCZKHoILFVSAywYIZ5A8F9IYGHQgWPS/XeV6CbhMiPC8BtrWuhwsE&#10;EHzMi8+fwUvPn5Vr8PrG85nPSaBguiSsX8MLl+Wal4+rS4Ew4dz5QwoWLj53FBdl+4KMms5w6bhC&#10;hZdfO686K/sJFs7LOWcvHFanwgXCiOdPKow4d+EIzjx7UAs/vvn2C7jy+nNazPH0eaNwowkOzl2U&#10;kSCBQEHE9ZPPHsKp80f0vONn6UAYSmc4eGIPDp3Yh6MS/B87Y6Q/ECqww4PZAeKQnH/wjJxr0YHT&#10;u7Hv5E4cOLkHB07tVdCw/8Ru1d5jcuz4HuyRkZ0h2HZyB1Mf9m3FNkIF0YClvSRBgqY9WOop9O7q&#10;Hez6QKBgQoX27T3oGOhWqNC0tR2NW9p0VKeCqKm/U6HCIFDobVWowFoKDd0ECwZgGHQqdLWgSvZd&#10;DxUIE0yZUKGwoVbBAoFCVlW5ocpSpJcVDjoV4jJSsDEzBQnZqUjMYfpDMjYkxyMmYaNChUUSmLPd&#10;I6GCp5cLPDyddfSW4NVH/g8lVKBDwcsCFii6FChz2815ksrdhb/qStBF27eTjeabjxn1hByzQ2LC&#10;Bpw8cVhrLHyuroXP8emnn+Hy5RdQXl6uQexDDz0gwfOT+ovy3HmzsXwF0xwMsGBCBUMhlq4JizTl&#10;wdqpsDA4WILVxQoW6FRYsmypjgsXhUjgGgQPHz8t1Dhq7ASMn2SvYscHAyYYcnTzgounr0IFH//p&#10;8J8xWzVzzgLZNw2evlPh6x+IKdOCEDBzrigIU6bPgpv3ZIydaIenx43D408/jYcffwwPPPSg6sGH&#10;H1I98ujjePSxJ/DY408O6uGHH1Gw8Pjjj2utCZ7/0CMP6/n3P/CAujke4jXk83lCrjnyySfwzOin&#10;4CHfycpl85CdGYeWpmJs6atD/+Z6dLaVorIsDdkZ8UjYGIHoqHCEha3W9AfWbmDHBTP1gYUarWsq&#10;mPUUKKY/MPWB4nE6FZj2QKAwZ84cHSlCBY6BXJ/DDhZzdJwdNEuLKc6bO0u+40KFCqmpG7Fo4RyF&#10;CSxMSYeCUaNqiqY5mACBsoYKvE+bUEFTIiyFGgkP2FLS08NNYYLpWqA85G/XTT4jF1cHLQ7KdVf5&#10;e6UUKMh+Fmk0QcIQVLCzQAWjvoIzayzY28jf9TgDKthNGJTpVrC1HaPFGp0mjoGjjeFQcLMfp6Pd&#10;mMe18wPTH1wnjoInHQvjnvjSbcITV93HP9nuMvaxacPtJIeX4WV4GV6+w0tYWMsdT4/3PTPRI+hT&#10;F0+/r2wd3RQoECZQtvyFwmkIKtCS6OHlBU+2lPRl+oPcsCxpEL5+PvCf6oeAaX5aU0El23QtECp4&#10;entYaiewdaQBEDgSHkye4qvi9lS5OU6TG+XkKT5wcHLEvIXBSM/MRlZOLvLyc1BQlIPikhy5Aeej&#10;siJfgt5SdHQ04PCRvaiXSeSDD/0Dd/3qZ7j7rp/BZsyTyM2IlUA1G/VV2Rqw5snkgkCBSkuKQmmR&#10;BK2VeaiqKJCxCKkp6XBycMWPbr4N3//ejfj5HT/EzKleOH54O96VYKCpsRizgvxlciYTOpmAMF3j&#10;L3/9O26/7TbcMuIG3HrD93D3T2/HokBvdMu5vc2FWryxujgRFQUJKM2NRzELRuUmob40E6FLg5AQ&#10;uxadrZVYETIdhZkxaKzMRIGMQdPckBwbjpOH92DV0oWoKsvHzoFNWL18PkJXLtBCU+WF6SjOy0DE&#10;2hWY4uuG6QFeWLVMgvvQJYiLDsX6sCW6HrpyEdavXYbY6LWIjAxT+PPb3/0WI0aMwM3f/wHu/etf&#10;ZcLhifnzZiFkYRDS09jeahP2798BPz9P3P2bX+HOn/9EHQq33nKT1lBYunQR4jZGIWLdCoStWYL1&#10;65bK9VeLVmk+K90KsTGrsTE2FGmpG7BoQSD+/Lvf4Cc/vBm33zwCf/vjnfL6k7B7oAkdzQWorciQ&#10;7WSUFaSgsjgDVSUZqC3JRmtNCVI3hGOal/wdjnsSaTGheEWCrc8/extff/1P/Odfr6K3q0xBwcH+&#10;Km0JuX9zBfZvZVvJMhm5XqHr+7aU63laS8Gind2FChJMqECxnoLhVMjFtvZ0dNUnobcpHR9cPYuP&#10;3zagwtVXjuD1lw5qB4hP3ruELz57HZ9/8togXDDdCmZtBVPXQ4Vr4MJVC1ggULBABYUHFoDwDV09&#10;J8eflfNEMr756mm8eOkQrrx0TIJ9AgVDr796alCvXTn5TahgEV0KrxEqEEjoY88MplVcff2splVQ&#10;bxJgiHSboMECFl6VQPuKBOSviF5+4SResYjrBAuGThvOARHTDV55iaBBjoteeuEEXnz+uEVcP6mu&#10;hOclMGfAr0H//4QKhtTFYFk33AsGyDBlDRZMmVDh4vnDOPfsgW9AhfMXZL+VWCPheV7n9Yt49epz&#10;OCvnnD53UEWwQLcC3QwmUKBjgekQBAvcvizvnV0jTkjwf+zUPpw5dwTPXjw+CBUULMi+U2cO4ogE&#10;+YdF+yW43yfaf3Qn9on2yv9Je4/swMHje3Hk9EEctUAFdn1gfYUhHdAaCofO7MOhs/tw4OQu7Dm6&#10;DXuODGDfsR04cGK3jHK9ozuw40A/tu/fgv79m9G/bwsG6EhgMcadvVbahJ4dPejZ3o1uUc+ObvTK&#10;/p6dPVqYkQDherX3d6J5Szsa+1rQ0NeqUKFtWzdaLSkQJlQYFDs/WKACnQqECWYKhFmc0ayjoG0k&#10;LSCBBRrNIo3czqutQW5NtcKEzMoyQxXy/0lJPtKK8hDHdIeURK2hkJiViuTcDMRnJCM2MR7RG2OR&#10;Jfec+SEL5F44AW4WqEB5ebsOQgUfT1eLXODNNAgJyAgYPFwc4e5Mp4IEaxao4OFqrzDB1XG8AgYn&#10;2wkYN3okxjz9BOxtx2saWUd7M9595y1Nh/jvf/+Lzz//Lz766CNs375dW0s++eTjuO++v2P8+LHy&#10;/7gv5s6bg2Ur6DYw4IDpSmCnCK4vWDR/cB+dCcGLZX/IEoQsZoHHpVi2fLnsW4JFwUskeA2Cm5cv&#10;Hn9q9DVQwc7JVWsp8BhHQgUnd2+Vo6VwI1MjOI63scPY8ZNUEyxOh3FyjVHjbPDokyPxAJ0Hjz+u&#10;QOGhRx/G/Q/ehwceekBFSPD4EyPxxJNPKVygHn6EToVHZV3Of5hOhYfx0COPyn5j36NyDvcRPBA6&#10;PPHEE3j4oYdw39//gb//7R48/sh9mDh+JGbN9EJifChamoqwfWsr+nrqwaLNTIlMTYlHONtKhhpt&#10;PI2aDbMVKmibbP444i1zH08j9YEOBdOlYNZUIFSYN48OBxZpnK3jrMBZhgZbSLJOgwEaAmcFqhuC&#10;LSvZCrKsrBCb+jqwUe6pi4LnKlSwdinMsAAE06GgYGHqFNU0mWtRJmxgkUbKrJ3gKnM4ggWmPJhg&#10;gc4FL/m79fRwGYQKpkzQ8H9BBUMGWHBhRwiHiXCyZxoE4QJhAt0KbC35DGxtRms7SQf7cUbdBRuj&#10;+4OL3RjYjRupLgV2tvJxtoGnw1j4Ok+Ay7gnvnQZ99gbHhOebHUd99jUYagwvAwvw8vw8h1eoqN7&#10;bntq4uRjNm6z31eowJxJR9dBsGBr5wB7Byc4OjvKhEomUb6ECb7w9mGbSD/4Tp4io686GLx9vRQM&#10;TGHag4hBK4GCQgU5RqjAHEKK8MAECnQl0K3AkWBCocT0KXCXCZqLuyvWRkQir6AQObn5yMvPRiGh&#10;QnG2QoWqqgI0NVVj65ZeHDt2WH9duO2HP8CvfvVz3Pvn32ONBNdtDSWo17aFaWisztMe1bmZCchO&#10;34jUxAhkpW1ASVEayiXA51hdLRPR3Dy4yGfw41t/hB+wreIvfozF86dKcD+Aly8fR0FuChYHz9Zf&#10;h1asXgk/ef1/+suf8ePbb8etI27CLTeOwN0/vQ1LgvzRVp2J5sp0lObEoDg7FmV5iciT56wsTEOd&#10;BM0GVFiHgc1tCFsxH5lJEagry0Z+Wixm+rkhPioUxw/uxNJFc7TTxcDWbk1vCJzmifmzp4qmYWaA&#10;D3zcHTFrhh+WL5mPNStDtE83Ux4IFNbKOltsRUesRmT4KgTI9/OHP/0WI24aAfkzwJ//+Cf4eHlp&#10;n+tp/O58XGVi4oPw8OWan3rvvX/EnT//KW7/0W0KFB568B9YtjQYiRujERsdjgh5ntjoNepQiFq/&#10;DNHrjZG1FNjSixW209PjEB21BmNHjdT2kz++5Rbc/oMbMUeeZ9/OVvR2lOh3VJqfgJK8JAULdRU5&#10;aKsrQWdDObKTNmD5/EA4j3kci2Z4Y19/Oz5+/wq++OJDfP3lezh2eAu66lK0psLxHQ04uLVKQQI7&#10;PlCHBqoVKHCfmfqgQIHOBNG+vlIckOOso0ARKhzcyu18bG1NRUdtAnqb0vDB1TP4+J3zeOPlI3jt&#10;xUMWqHACn75/WWHC9VDBdCuwjgJHAobBQo3XuRU+sOg9ggQrESiYx6yBgm5fPSfr5/DB20yHIFSQ&#10;IPr5wxLgn8SbrxMInFZxm3qDYEHXDahw5aUTg3CBImywdjiYQMGs22CK20O1HKygwsun5ZqnVK+8&#10;eHJIhAoS4JvuBboZKPN8a6jwwuVjFlmgggUm/C+oYDoUTKhwrf7foAJdC9x/SgLso0e3a/oDUx7M&#10;9AeOdClQJligC4FQ4c13X9RaCickaGeRRtZY0FoLso/wwYQKFGssHD+5R8YDWlOBXSAIDU4/K9e0&#10;QAU6FAgZqCPHdmOvBPZ79vdjx+4+1e6D2xQo7Dk0gH1HdipUoDuBNRQIFbS1JNMgZF0dC2ahxlN7&#10;VPsPb8POvZsM7euTcYtqx54+bJfrb9vZi627etE30IktO3qxhRBhawe65P+ozr5WtG9uRcfWdnT2&#10;d+jYvqUNbaLWLa1olmNNck6rnN/W36lj65Z2NMu+xu4mNHQ1oq6zEbWi6o56VLbXoaKjDpWyv7qn&#10;RV0KdCvU9xEqtKOxR9a7DZcCUx+oCq53tahDwWwfyVoKdCYQJmTVliONrSOrSpBbW4PsasOlkF1d&#10;YcCFihJ1KhAqbEhLQkxygkKFpOw0pOVnISEzBXHJiYiOM6DCvOD5mCRBEu9JhAmmmPqg6Q9uzvB0&#10;dYSHBGCU4U4woIKbk72CBTcJxCh3F9kWefE8GT2c7eEwUYIvG6OvPwEDr5eZloLnLp7Hv//9b/k/&#10;7gsdP/vsM1yUfTk5WZoGcc89f9XORbxHzw6apykMrI3A+xLFjg8ECXQqmPtMqGDtVFi8dBkWL1mG&#10;JUtXSvA6V8GB6VQgEJhg64CJ9jIPYAqEu5cCBgdXT9g6uWHcJAeMHj8RI0ePxdNjxhuPmWiP8RNs&#10;MWasja5PGG+Lp0ePw2OPP4UHH31M9dBjj+KhRx/BQ4/QpXA/HnnsYdGjmv5AWPCgvC/qoYcfxQOE&#10;CDLSvcB93CZo4D6O3M/P4ZFHnsDIJ0dh5MjRePSRJ/GY6IH7HsSD/7gXD/z9r7jvb3/Gk4/fL9+R&#10;LZYvDkJMxEqkJLIzRBxSkjciJmY9ouR+tn79Ou0ywYCfbgWjpoKv1h4gVDCdCoQKhAkEC6ytwHah&#10;dCcQKMyYMWPQsRA4Y6bKhAm6T45RfA5en1ChuqoMnfJ3vXbdKiyU+33I4gUKFdg2U8GCBShYA4SZ&#10;06bIXMB/cJ8hOhYMqMDaCSZUsO7+MAQWmL7DluHy9yp/39e7FSjWUiA8MAGCKRMycHRlAUeHiYMg&#10;wdZmjP49G1DBSH8gVLCnk8F2nPzNP6NdH9hSkukPHo7jMMWT7SRHw2XiKHg5jIXHpKe/9J749FVC&#10;Bffxj08e/4c/3GLMXIeX4WV4GV6Gl+/csiR7883P2E09ON5pxjt2Tt5f2Tp5ah0FTgiYBuHg6GI4&#10;FdizWCZGZk0FOhZ8JxMCGC4FIx3CS2sn+Pp5KVQYTIGQ0dNbblw+HpryYAIFggRCCDPVgTKhwuQp&#10;3jqJ85IbX1RsHLJzc5FfWDAIFUpKCBXyUFNThLbWeuzZvR1NjfW4//5/4M5f/AR3/+aXcJk0ATWl&#10;+Wiszkd1aboEqBkKFRqq8lBekIHctI0ozklCVUkmSgtTUS4Bfo0EsZ2dDdi5czPKiooxafwEfF+C&#10;boKFH998A+bN9MHFU/vx5isXJPBNkZv+XMxdEIjQyFBMkYnBX+6lY+F23Hzj93GrPO4Xt92KeQFu&#10;aK7MRH1ZCioLE1FZlISi7DhZT1HAsCJ4pgbhu7Z1Yd3KRar0hAhsCF8JPw8HhR57dvRg4dwAlBdn&#10;YmtfGxbNn6GpBnQvECoEL5gl28HqQoiR17J2zVIJ9FcqQIhavxJrVy9G2Go6CVbKhCcAv/39r/G9&#10;G7+nQOHuu+/WqtW0d9I66e8n39MUd5nA+MDG5knceeePcMcdt+DnP78DP/jBjfjHX/8sE7KFSIqP&#10;QdLGCMRGrdH0CqZaxESsUDGdI0XeA+FNQU6ynLseGRkbkSgTOE6E/vi7u/GTH/0Qt33/Rvz1T79E&#10;Q3U6tm+pRW15KipLklCcG69Qoa2pDAN9zdi5tQ1VxdmIDluGAJeJ8LIdhbqiFFyVYPCL/36Ir79+&#10;X1sp1pfGYM/mUpzZ14zju+oVMBAk0KFAsGBCBe7nuE/2EyDQmbBf1o8MVCtMYNoDdWxHDY7uqMSO&#10;rix01iZiUzOdCgZUYJHGN14+LDokgb9RU4EwwQQLlAkVTJBgLUIFUwoW3ryID2WkrgcK1tvvvfGs&#10;goQP3rwgj6ODQdbfOi+PM7bfeeMsrl45ibdeOy1B/1kVoQJhAse3Xj+j4OHNK6fx2ksnRSfw+ssn&#10;VVdfkfMIFV4+Je9Lzr8i51KvPztYEPIteX7qbRarJMRQqHBWAQRBBKEEQcWQCC5O4lU+lwTb6mS4&#10;RhYAYQELhAov0aVw+ZjIcCy8dFn2W/TCc8fxvOrEoF60cil8mwyoQLgg1xYRLFinQFCvv3peocLx&#10;oztw5tRe3ebjCDFYW0FrKtCBIDpP0CD72VrytTeewzvvvYzX3rykQIH1FVhXgcUceY5ChXOH8axF&#10;ZyzFG09KkM9uEGdkH6ECHQuECOwKcf7icXncCXUq7D84gN0S8BMq7BXtk+29hAoyEirspWNBHk94&#10;cJiuBkIFeZy2lZRrH36WUGEf9h/fhf3HdmD/0e3YvX8ztu/uwY49vRjY1Y1tO7vQv6NTtXVA1rd3&#10;o98CFXr729Ej//4IFFq7G9HS1YC2Tc2q1t4mVXN3HRq76tDU04h6OV4natrUYoCE3mZVXUc9attq&#10;Uddai6rWGlS2VqO0qVJVIfsJF6p7msCWkoQKhlOhXR4rI+srWHV/YH2F8rZ6hQns4sB2kezqwDFV&#10;tpPLCpBQnKtKKyseSnsgWBDlSPCWWVaE9KI8RKckYENKPOLSkpCck450tpbMTUesBJlRcdHILsjC&#10;7PmBsHeaKPcx10GngroVmN7gIeuuTgoCDHeCg+FO4Labq2w7y7aTys3JgAwqZzs9l3K1t4ezBKee&#10;Lo6wtxmPZ558EqNFwfPn4cD+Pfjvf/+F/37xb0taxGf45ycfoX9gG6ZNn4E//+Wv+NOf/6bBO0H/&#10;0mUrsDp0jcIFFnMcggmLBteNwo1GBwhCBkIFPi44ZBlmzZ4Hd09fPD16rAEFbOlUkGDS1R3u3pNV&#10;tjIvIFCYYOuoqQxjbSbB3tkFLm7ucJHzPL0my+iJCTZstyjziXGTNMj/x98fxCOskSCi04B1E8y0&#10;h0cfJzQwQIEJDu5/gKkND/1PqMDtRx8biUcefQL/uE/Oe+ARPP7YU3j4IXmOh5/AY4+OlO2ReOwR&#10;eT5e6x/34YF/3ItHH3wATz/5CMY9MxLPPP0oRj31CEaPfkxe72i1/BMksI0n6yvQsUC3QoAE4r4y&#10;HyFUMLs/0LHA9AeKkCEgIECBAt0IJlTQtIeZgYNQYTANwoQKLAYp8yFChcbGGmwb6ENU9DqwlsLi&#10;JQsVLLDewuzZBlTgPZrgIMBf5leiGTJvmmnlVKCmBkxWTZc5FqECuz5YOxXoUDDl4e4ikr9RNx4X&#10;eTgbIMFV5nvyWaic7IwUBwtAMNeH9hlOBToUCBIoEypMmmApzmg7FvZMf5DPmK0mHSeNUbeOm8jZ&#10;fiy8nCfAx3UibJ95TFMhPO3HwMN21JdedqPfdJ84stl13BNO99xzz83GzHV4GV6Gl+FlePnOLdmE&#10;Cg7T9oxzmvGOo+vkr+2cvBQmmLUU7B2c4eDoDLZ0dJaJE9tKEiAYaRCeg7UVDLjADg//H/b+MrqK&#10;dHn/h8dnGHd3ZXAnIUDcPSGeQIAoQYITIBAl7u7uCQluwd3d3d0ZOzPD9VRV7w5hvvM7z9vzXyu9&#10;1rXu7t7dW5Pdd332VVUMCBSXAkvtAMFQwWGYraZQIxdk5JoKdMGjbT5HHZUaC870OCYwMNKF/5gA&#10;xCUlIz0rE5nZWcjJyZBuDYWFnP6QIVBh0cL5aF25CiO9R+HDDz/GJ59+gC8paI6YOQ3NtWUUqKaJ&#10;xb6yKAkNlbkozk1EcU4KbWeijs4vzU9FenI4BcCRqKnIwaplDVizcj4aaiowLzIM2v374vWXX8RL&#10;FIC/8+oL8HC0wpa1S3Bg1wZkZCYiIGg0/Mf7I3jqZDg4u+Cnzj/j9dffxOvPPY9X6JzP334No1yt&#10;UV+Wjvpyes4FCSjldlYpEchKChOoMGv6WOzetgbpCZEY7emEyWP9MGa0B3y8nLCcJu81Fbnw9rSX&#10;VpjbNq8SF8LE8b6YNM5fwAI7E0KmTcCskImYNmWcpCJw7QQFLEyl2yZixpSJ8KQJyNdff44XXnwW&#10;z7/4vPRC9/DkdlReGEafKU9SvIe7YLgnt6Aywg8/fIJPP30Xb739ijhAvv/uK5nEhIeGICx0BiLm&#10;TBOoEB02FYkxoQJAuF5FbFSIpJZkpsYgKmw6vb7xiKHbw8NmYPy4QOgO1sYnH7yPN+n97PTCMxju&#10;ao51K+vRVJuFssJ45GdGo6I4DYuaK7BySZ2AhabqIhTS+z090BtmOr0QOnE0fQZr8euja/j773s0&#10;XsXCmjQsqcvAjlaGARXiQli/WGklye4EhgkMF3asqcRWGjczWFiitI5klwKL4cLaBVxjIUvAwpoF&#10;GVjRmChOhZXNGbh79QDu31C6P3ChRu7+wFCBW0r+rmknySCBxVBBTYFQUx/Uoo0ME9oDhvvtdO/6&#10;8TbAoKyzK4HdCqzDbRKXggAGZfvu9SO4fe0wbl2l/excoHUO/FW4wM6FqwwWSNcZBpzbJ2LAwPDg&#10;2gWGCMo2r1+/SOexNBBBcSgcwHXSDbpfuW/ad5W7TGiggup+aC9xQZzZg0tn9uIiF4c8y/CBj2dn&#10;gwIVGDywo+EsB/0asKDqNLsRNDp5dKeI4cIpCrxFtF91MQhg4FFSJ1gKWGCooLoh/gkVeOR9J49T&#10;MH94q8CFyxePyD6W6ljgFIiTdD8qWGDHwcbNy7Ftx2pJd5DCjXTuKS7e2A4qHD68XQELXBth3ybs&#10;3rsBO+hvl8HCnn2baX099uzfIm6FfQe2Yj+7Fo7slPXNW1dh/cbl9DgrsWnLStpuxeZtnAahQIX1&#10;21dL7YOt+zdj64EtAhS2MVgQcZ2Fzdi+e4PAiPUbl2LdhiVYt24x1q5dJFq9egFaW1uwsrUZK0jL&#10;VszHUpKMy5uwZFkjFi1pwMJFDWhuqcX8ZgUs1LZUoaa5klSB6vllqJpfjoqmcpQ2lqGsqQIVzVXi&#10;UKhfyikMNShvrEB5PR1DKqstRXldGUo0Km2qRIm4FapRtrBOHAuS+rCkCTUMGLhYI6ligZL+UNxU&#10;jfSyfCQV5yImNx2xeRmIy8+U9cisFIRlJGFOWoKMSUX5AhOSi7k4YwGSeZvERRoTstM1ToUoAQvi&#10;VMhOldoKkQnzMDcqDKlZqRjpOwLGpvqwsjWjoEtJgeBRDcQcKDAbZmctNRTUtAdbDuIEJljAmmsD&#10;CVDgdAge2bnAxyjpEQwVLI2NYUEBvKm+AXS1taHVry/69OgGazqmMD8b165fwp//+RW//f4Qv/72&#10;EA8fPcTxkyeRlZ0rzkIOqjnwNqT74PbMXDuBUyKCJz0RgwW1vsI4Te0FaSs5jlMgJglUGDnKj17b&#10;MAzUGoxBOrowMjWHsbmF4k6Qzg8OMKR5wcDBetDh9AYjCj5tbGFt7yBzhaG6+vQ8+lLg3xudf+5O&#10;15hu6Ez64fuf8eMPXfDDj51pf1cZv/v+B/zY+Sd8/+MP+LlrF7l2fv/DT3LbT5274MeffpaxS9fu&#10;bYBBXf+5SzeNGDr0pv090a1rL/To3kegAkvd7t2jP3r3HIgeXfuhe+de6Ppjd/Tq3o2CWjNMnTge&#10;4VwTKDgAPvQ5OzjawMRMaZfIdSvYoeDl5SF1FRgoWFlxhwTujmAp7gR2K/DIYIFrLPn4+Ijag4OR&#10;I2hdk/7QHiywGCqwo4BrKjBUWLZ8oaQUjgnyE6AQFOQP7uSgpjWo0IBHqaFAo1c7kKCKr+XudK12&#10;dRnWVj+BIQI7FVSXAtdYsLFmoKBABWuSFYlbSXLHB+7+wOuqM4EBQnvxPgYKpib6krpjbMj1FBSw&#10;oEIFlimnOzBUMBwME4PB0v3BxGAQ7VdkYqBNf/86GGZtKO0krY0GSUtJG8P+f9rq979spdu31GJQ&#10;z140ZX1Ombl2LB1Lx9KxdCz/cwunPwwydlmnaz7iurm182NjMzsNTFBkbMJFG83oIksXFyuuq2D9&#10;FFRQailwdwe6SDk5SE0FZ0l3sKVt7gKhdH+w5ckWV8NmB4M7XRC9uOuDAhWUWgwukvKg3m5EFyYr&#10;mpzNnjMTqekpyM7OQl5eHrKz0pCfl4XykmyUFGWhlianq1tX0HoxTRp645233sU777wOI7qQleak&#10;oq4sF+X5KcjPmIfKomTazkZ+eoy0KizJSUZhVgIyKBBOjZ+NwuxYNNcVYNH8QhqzkZUWhbKSDERE&#10;zMaA/r3xaqeX8eKzz+CNV16kiaA+5teV0GR8MTIykzBp2iQEjh+H4GnT4O7lKZOkN158Ca+/8CJe&#10;feZZfP7uWxjlbo/i7BjUa4o28sj2/nlhU6R7Q31VAfbv2IBNa5ZhDU0sNtB9H9y1CetXNWNq8Gi4&#10;u5ghIWYmDuzZgDmzJmLcGC7WyEAhUDRj2jjMnDkJ06aNx1SGCjM0QGHGZEyeNJ4mJu7o3Pl7vPDi&#10;83jplZfx7fffyefG7TvZtskts1ycuSK0FXR0+uCnH7/EF1+8j/fff4Ne+/M0KfyaJiI28PcbhckT&#10;xwqoCAudIsUhU2LnIDF6FmIiGTQonSa4rWTYbHrssT6YOTlICjWG0r4ZU4PhOswO33zxKd554xVx&#10;K3z/5buoLc/C8gUlqC5JRnVpKpa2lGPFohosW1yFuuocNNL7U1+Rhzi6Tyu9/hjuYIRlCypw6/pp&#10;/PWf2/j7z9vYtakFjeVJUmSR3Qosdh8wLNi6okRgA28zOFAhggoSWCpc2LA4D6ubM7GsLhkLq2Kw&#10;qHoemitjsHphNu5fP0RBPgXo53dSkKykP1y/uEegwh8MFe6fb4MK/1ZXob1L4QGtP+KUCAYOXMyR&#10;gQPtU0cFKjBceBomtN++e41HhgsHBSrcv3UMd24dFd29fQy3bxzG7Wt0u0a3rh4UsaNB3Az/InEy&#10;kNRtTqtgUMEjn6eKt69f2i9iJ8RFLur4/4AKDBPY/SAOiHN0vxfo8UmXBDYoukgB/3kKzs+S2kMF&#10;lsAGTnFoBxhY7F7g/e3dDOJwEKfDE6hwhtMv/gUq8MjiY44d3Y5z5/fjypWjuHr5WJv49hPHduLA&#10;wc0CFzj1YfvO1Vixar4E6gwOrlw7hTPnDkuHBxZ3iDh6bBeOHNkhUOEABfisffs2iXbtXi9wYefu&#10;dXRfawQuMERg7d23Bbt3b8T27WuwbVuraOvWVdi8laHCSmzZRuvbVkoaw4Ydrdi8bwO2cs0E0vaD&#10;SmHG7fs2Yis9xqbtq7GRzlnHQGHdYqxZs1BggrrOQGEVfccwVGAtXd6AxUvrsHBxOy1iKVCBxVBB&#10;VW1z5VNQoaCmSFwIDBUYKLBLoZxdCA3lbVChtKZEwIKs01hcX4YikjgW5lehlO63amEdahZzKkUj&#10;ammsWchQgYFCBXKqipBSmIWE/AxRTHYa5pGis1MRmZmMsLQEhCbHYm5qPGJzs9pqKbBLgcVQIZkC&#10;9cQcOjc9GREJ8xCZGCMOhQQNVIiIj0Zo5Fwk0z5vCjZNTPVhaWUiMIELNVrbmMHaSpEEZOxQsDRR&#10;0iAszShgNYWlqQnJTMTb/5TqYFBuZ/BgIaORnj4MdTkVYiD69OgihRyn0/ftls3rcO/+LYEKv/zy&#10;EL/9/jtu3LyNtes2Ydr0WdDS1pGgvHffPuCOTf6BAQiZFYKp06dIKoQKFVjsYlCgwhiMHTdOnAqB&#10;Yxgq+FNg6YABA3WgM1gPBsamMKTnx+kP7FAwt7KHkakV7WfQoBRvZBeD9pChktbwc/ce+OFHBgIM&#10;Drrg669/wHff/kTXk67iVPj+h59pP4uhwo/itPjqm2/kesTPncX7Vbjw/Q8/Cnjo/DNDhy4CJFQx&#10;VODzv/3uR9ruLvqpczcRr/Pjf/9DF/z8c2/06D6A5giD0L1LP1JfdKbn061LD+jrDQEXP/QPGEmB&#10;vC8mBLNzYyxG+/rAkoJtY1MjCrYtpfuDq6ur1E1gp4JapFEFCizu/sDAgMUwQcCBWk/By0vgvYAE&#10;rrWgGdmh4OriKLWM6uoqsXTZAkREhopTgVtKBo3xa4MKnPrAIEGFCu1dCe3FQIHvk0e+pjs72dN1&#10;nesnKGCBR4YKagFHlrgZrCyUVpLmpiIGKxYWZuJOaJ/6wOkQLCX9gfcbwMRYD4YaiMApD2pdBV4X&#10;qKCBCZZcc0GT/sAwgV0KLIYKNpzyQOvSVpKhgpH2H3aGWmdt9Aak2wzu1YWmrB1QoWPpWDqWjuV/&#10;dZkaV/jGUAuvVkObUVdNLBwe6xpaQN/QFAaaQo0MFfjXB7VQow1djOzoYsSdHqSFJAeibq6yzlCB&#10;iyty6gKLAQFDBSb9dpx7OsxW2UdiNwKLIYQLXQR5HO7N7SQVV4OewVCBDjFx0UhOS0RWVgYKCwsE&#10;KhTkZaG0KJMC/hwsXFCP1atWYMqkyfji08/x3tvv44tPPsRMmoBVFmagoiAd1cWZqC7KoFFRcXYC&#10;CjPikZEQTsFwqNjsGyqzsaixiALZUjRX0/3nzENm2lypDl1Smok5c6ajX99eeI2C8eefeUY6Q1jS&#10;hbSiohCLFs1HVmY6ps8MQfC0qZg2cwZc3F3xzZdfyPGvv/gSOj33HD57722M8rBBBd3n4qYCLKjP&#10;RUt9MapK0pE8LwRhM8bT/kpcOU/B5q3LFCSexoGdGzB7aiCdZwu/UY6YOG4EFjWXI2RqECaMHYXZ&#10;dM7MaRzgjxWoMJsC7hAumjh9grR4DJk+CRODx9OExB3duv6MTp3o+bz+Orr37AlnFwY5njIOc2J3&#10;iTNNPhygp6uDr776FJ98/B4+/OBtvPbqS+j803cyWeFfU3xGe2P8WH9MHB+IsNlTkZoQiZS4uYiL&#10;DBGowK0sGSAoaRFTMHNKEGZNHYtZM4LpeXPLyUkIChiNvj274WN6T95+7RW89uIzmBQ0CisXlaO+&#10;Ip0+DwroF1RgSXMFFreUobYqGy11xVjYUIqClHlwtzGEqU4PZCeH4xwFjtxW8vFf93Hr0iE0VqRi&#10;RUOqQISdqyuk2OKW5cXYtaYSe9ZVC1hQOz0wSODb+FjFsZCHbSv5vHLaVyxOhVXzU9HanILFdYnY&#10;vLIY9zk4v0yB57kdAhUunt4sUOE/D8/jz0eX8Pv9c/iN4cJDrqvA6Q9nRI/usFOBXQpcW4G7QZyi&#10;fQwSlG3eL7eRHvH2zRNQ6ig8DRRUKQ4FRQITbh7Fwzsn8Ms9us/7dP69k7h/l/6WSPfotjvX6TwS&#10;11+4yVDgEjsT9v6rGChwCoUKFvh4TrFg8flcGFIVwwWGClfo2IvndgtYuHiWRtKFM7tEvH7pHMOE&#10;J0CBO1v8EypcOLWLPs+dUreEwcJZhgkanTtF93nmAC5wHQaGAhpdoACexetnGR4wSGgPFQQysNjJ&#10;oNRqUJwLSm0FBgvsSjhEAfm+PesEKDBEYPfDebpdSYHYhWNHOHVhE3buZofBBnEqcNFFrqtw7sJh&#10;nD1/BCdPHxCYIC0naf+Ro4pLQYUK+/dvFqDA4569G9ocC6zdezdiHx1ziLs+HNyGnTvXYfv21di9&#10;a51oBxdk3LoSmzavaIMLm7auwMYdrdhIz4kLMG47uAm7Dm7GLrr/Hbs3iKthw8blWLduyVMggd0J&#10;6qhChdbVLVi+skmAQsvCKsxvqaKxRqDCosX1AhVYixY3ookC/kZRLRromNqWClTOL0cZ/X8W1hSh&#10;fH4l6pY2onH5fCnQ2MBuhZZqVNL3W0UDg4QSkQoYCquLUcBOJNpXVFeKUnY6tNSgelEdqV7GqpZa&#10;lDZUIL+qCKmFmUjKS0eCRrE5DBVSRVFZKYjISBKowGKokFbOqRGF0vWBxakPXE+BoUJsRrI4FaKS&#10;6FgNVIhuBxUSaX2Ez3CYW3BwaQpbO/5F15T0BCpYs1WcgitJaeA8dHMKuEwoADM2pKCKvquMjGBJ&#10;AZqlGR3HoIFG3uZ1CxrNjHmdz6OgzswcZkbGdL4RnWcAvSHaGNivF/r16U6BogPKy4tw/vxp/PLL&#10;A/z626+k3/Dol99w/MQp5OTmwcLSSoJwTiswpvvnAHnajGkyspS2kgG0zi0nle1xmvQHhgqjRgfQ&#10;a7VFn75a0NIeQnMBUxjTHIC7P7BbgYGCKd1uRmKoIK4FnSHo2bcfqT969R+APv0Ginr3HSiuBXYN&#10;cBrCwIE6mnSF/pqaCJzKwK6Drvjp587o3kNJa2BYwG4Edl506dpNXAxdu/9ftwKnQTB4UJwNDBl6&#10;oPPP3fDd9wwmGFB0xpdffYevv6Hbf+qJ7l374+efeqFLZ9LPPfDDd53x3Tff4ttvvsaPdI3r1bs7&#10;zXv04DXCi96fcfI+sXvSxNQYxsb8+dM8xsHhqZoKDBW4rgKPLnQt5ZoKaqFGBgfsTuDUh+EkNSVC&#10;0XAFQHh7SuDv5+eN+fNrsXzFIoSHz0YAXSP9/UZjTKAfHeOluBJECkxQ0yAYHrAUmMAgQRHfp/Ij&#10;ga38GMB1E+zZTePIdRR4m4uM2glM4FoLPFoyQDBnQGIsYqgggEFTkNHUxECkAgZlXXEqsIwMh0J/&#10;qLaABFVcY8FMIMJgmHBxRsMhAhYsjWm/oQ4sjIeIbNmhYKwDayOSgTZJ67GNntYjW8P++22G9ouw&#10;0O79lWba2rF0LB1Lx9Kx/C8u4+ZWvKlnOWKpoc3IKyaW9o/1TSxlkmBoYiGWyvZQgak9gwUuuMgA&#10;gUECpz44uzrLtpL+wDUSeB9d1Nx4nSGCMx1nJ6BBvY3dCCwVMvC61wius+AMQ2MD6BvqyaQnMSUe&#10;KekJyKbJX3FxIfJoIlhUmIP8nGTU0US0ddVS1NXUwIye5yfvf4xPP/gERhQUl+RlorY0CzUlWagu&#10;ykRlQTpK6ZzS3GTFqZCTiJyUKKTHz0V9eTZaF9dgxcIyLGspRkN5KvLS5qKsMBbFBbEoyE+gx03G&#10;rJlTpEXVq51ewbPPPIPXX+0EA/2hyMpMQ31dDZJSEjFjdgimzpyGSdMnw5le97fff4s3KYjv9OJL&#10;ePm5Z/A5BemB3q6YX51DAXIBFjcWYVFDIRrLM5CdNFdSIhoq8rBiQS0W1pcgNTYUU8d5Y96cYMwN&#10;CcQ4f1eEzRyLQF83TJ8cgNCQ8RSoj8Hkib6YMG4UgoP9xKXACpkxBTPoeXBRph9/+A4vvfQSXnml&#10;k0zkXFy5PdVwODm7yjq7Fdh1oqc3FF9//SXeffctvPHGq3jjtVcFRrA9c/y4IAT4+8LXZxQC/X0w&#10;hiY8oTMmISk2Asnx4aLE2LmIjghBxFwlLYLF9SL4ec4JmYwZk8fJvpnTJsjk4+P338a79Dgv0/vZ&#10;t+sPmF/D70s+jVlY2lKG5QursailFE319J4sqsFiClzYeRI0ygUGWt0QEuyDAztWUxB/DY//fIjf&#10;H13BgrpcLK5OkBQGdiywVJcCOxf2bagVkKC6ErZxOgTdxoCBIcKO1jKBCttXldK+AqxuSReosKwh&#10;BdvXlOPhjWO4S4E1pz8oYGELBch78Z9fLuLvXy/hjwfn8Mej86Jf759p0y/3TlPQf1L04PYJGR/x&#10;9i1av63sa9tP27z/nw6F9kChPVS4d+MJUPj1PgUcD+ix7p9qgwriXmCgwE4FBgoX9+H6hb1P6RrX&#10;YSC13+aRj+VzVDcEj7ytioECgweGEJfP7X5Kl87uEvG61Hk4z9BivwAF7mrBUEF1LzBUOH9yJ86d&#10;2CFggR0L5yiYZ/E66/LZ/XTcPhHXZ2DJuqY2Q/v0CUmhOKE4GcS9cJzrL2zH8aPbSDsELDBU4NoJ&#10;rL2712DXjlW0fhCnju/EIQr+GURwSsSxI1tx9PAWnDt/ECdP7cHefRskJYJbS0p7yWPcanIXjh5X&#10;2keyjtJ5h49sl7SHw5z6QIE+6wCJoYIKGNixwGkUnArB3SH4eAYQ7EzYumUldmxrFW1np8LmFdiw&#10;YSk2bVHAAo9bpHvDGmzdvx7b9tH90H3sObgF27avxcZNy7F+vQIU/ulOYKDQHiqsXMUpD43ivmAt&#10;XtogqQ+sxUsasWBhvUiBCg1oXFAvNRYYLNQvrEF1cyUq51egakE15q9skbaSotWLMH9FM+oX18kx&#10;VU3sWCgRsVuBoUJRVREKqwpRWF2EgupCFNeVitOBXQ7VXGdhfhWKuf4CHZNdko2k3FQk56UhkaFC&#10;bhriSDEMFbJSEZmRJFCBxa6FhIJcpJYVIbkkD8nFeUghJRcoRRrjs1IQnjgPIVFzEJEUgzg+PicV&#10;0XTNCY+LEqiQlJ4Ir1GeMDM3hLWNKWxtGSiYCEhoL0sLY1hZmsBGU9hOsYarvfyNJWCz4F9/NesS&#10;wHHQRjIyMISxkTFMTPg8M7qemcLKgq69dK6B7mAYDNWB7uCBGNCvp/z6GxUeii2b1+POnZv47fdf&#10;pIjjo0ePcP3mDam1wN/nDBa6du8mdZC4gCPXWVBaR46Ra6vaYlLZHo9x44MxJigYfv5jYWllj/4D&#10;FKeCvoGRpFRYaDo8MFQws7SDBcnI1BJDDYzRT2sQBgzSgdYQPQwcrItBQ/VFXLRxsK6BpFEMGjQY&#10;gwcPpfscKikSPOoMHoJBg3UwUFtLNGAgS1taSPYfoKz37dcffTgVpG8/6QqhdobgkY/jugq8rUpt&#10;Qcnns3r07IOuPfrSe8GdJAaiZ89+6PJzd4EKrK5du6Nz55/xww/f47vvv8MPP/4gNR6MTIwx2ncU&#10;/AJ8ZQ5jaW0pEIFbSjJcYKjAsrCwoOumHoyNjdugggoWxKlAag8Y1H0MFUaM8MJwL1eBAEFBo+X/&#10;a/GSZoTNnUXX2tHwo8cPDGCngheU4osKVFCkQAUlzYEdCuxOcBDx/TFoYIeCChSk9gep/TYXaeTU&#10;B7WIo/r3yH+jDBVUtwJDBU534L9r7gTxBDDo07EGInYqCFjQpD3waMKpDwZPgIIqbilpZawr7STt&#10;zPVhaTRYuj4IUDAcJLLR135sqTvgga3egB3WQwfMtNTq+Zlm2tqxdCwdS8fSsfwvLhMn1nXSN/eo&#10;1LP0umJkbvu3vomVWByfQAWurUCTG7bE0cWHwYKNHRddZLeCChY4FcKGZC1OBQUmMDxQ2kSy+Hi+&#10;rT1UcPNwgqsHXQhpVOECgwddCtQZXsyeMxuJyfFISYtHHrsTSmjimZeNgtws5GQmoKWpCuvWrkR0&#10;ZCR+/qkrPv/oM3z92VcInTYRTdWlqCvLEmcCA4WS7GQUZiSiKCseWUnhSE8IRXr8bKTMm0m3p2Dl&#10;gkosaSqiYD8TJbkxiAmbgLyMcBTmzkNpURIK8hKQk00TzbBZMDLUw4svvIxnn3kOnV55GbpDByM5&#10;OU7aWfJznUXHTJo+CROmToITTQR+7NIZr7/xBl57+RVxLHz90Qfw83RAQ3k2ljbmY1FtNprK06WY&#10;Y2NlBspy41CWF4/aUu58kIPKwmRJm4iPnIrI2eMRPWciBfNjERE6kQL2CRSgB2HihFEIGuMFf39P&#10;BAf7S8cGBgpc2OlHmiw9T4/78suv4ucu3eHg5ApPr5FwcfWQ7h1u7p70mbhAz0Af3377Nd55521x&#10;M7xB6t2rN0Z6j6CJjT8C/PxoouMHfz9f+Pv6YISXB6ZNHIvw2dOQkhCBpLgw6WIRFT5DnArhc6cg&#10;OmK61FeInzeLnv9chM3kdInZcpyjHYOgd/Dxu+/gzZdexDuvvoLkmOlY1FgoqSGLmorBUGHxgjIs&#10;bC5GK1uyG0tQWZSO0KljYKbbD97OFli/tB4Pbl7C479/wx+/3cLqpbVYUBGrcShweoPiRlDTGzj9&#10;gUECb6tQQU2RYKjAMIGhAovPb21Ok5oKS+qSsXNtpUCF+9ePUGC8R1IgLpzaQsH1fvz522U8JrFj&#10;gYHC7w/PKTCB9IiBAukBA4O7p0QMGX65S7rDjgUFNrRBh1tcb4ELNh4U/RtYUIECuwXYPcDg4Jf7&#10;p/Hbo7P4ldTeqfDg9nEBD+JSuERB/X+BCu3BAh/Hx6swof3YBhiuKM6H63Ts1fPsROCCjwxcGAIo&#10;Urb5fvlxGSocoHMOyvqVs+xS2C1Q4eLp3eJWuHBKgQgMFM5SgK9CBSn0SEE9366KUya44OQFOpfd&#10;DE+nS+whKd0meDx1fAdOHN1G2iGQgVtbXjjLtSaOyW17drZi3+7V2L19pbSQPcH1G47twuGDm0R3&#10;7p7DvfsXpM2kAANuN3lsJ44zRDim0fFdmu0nUOHQwa04dGAL3QeNGnF9BYYHe/ZuxF4NUGDng7gY&#10;9mzApo3LsJm0bctKEYOFrdtWYePGpRqnAhduXIatu1Zj65612LFvPbbvWdeWUrFhwzIBCQwRWAwU&#10;GDAIVFjdgtUyLsAqTT2FVbSPxTUitm5vpXElWtcswrKVXGehBUs1WrJsPpqXNKFl6Xy0cAeIZY2o&#10;52KNJO4A0Uz3t4RbUK5fhkXrliotJlc0020NdIwCHyoaSkVltSUoqSpESWURjUUoJhVUFKCI9pU3&#10;lKOmpQY1zTWSNpFfkYe80hxkF2UhJS9VlJib2uZYiM9NR1xuBublpElthThuGVmUi9TSQnEpcP2F&#10;JNpOJiVp2kkm0nGhsRGYERkqcCGOWwtqoMLcuAjMov0pmclwH+FK10JdCqSNKJA0giWNDBFUqVCB&#10;3QoKXGDnghKEqQBBgAIHaPzLL0mxlSv2chMKSBkoGFEgZ2RqROucr07H8z59XUmFMDXUxRDt/tDq&#10;2xO6gwbAd/QIVFeW4szpE/j991/w66+PxLnw4MF9LFu+TLoycUeinr17S0HH6SEzBCwobSeDEDBG&#10;LdYYiKCxY0nj4R8wDj6+9N1qbkMBuja0Bw3FkKH6AgHMrWxhZecIC2tHWNkOkxQJQ2MKqA1MBCzo&#10;GZlI0UZ9TZqEEbsaaDSl0dzCml6nJb0u7ibFMoMppw1QkG5iZiqOCgMjQ3kchhh6+oYCMnidwYPW&#10;IHouOoPl9sFDdDFIh/ZpD6L9g6BD+wcPGYqhQ3Whq0fPlQL8obp6dB/6JAOaTxgI3BigPRiD6LhB&#10;Ojro268f+jGc6DsAAwfo0MiOij7o3qO3jN169ED33r3kxw0uKu09agTNT1wEJjBUUJ0Kal0FbinJ&#10;6Q9cqNGPrpMMDdiVwBBBnAojRsi2p6Z+kbLvCVTwoPkQ13RYvLgRjY01mD1rOsYE+tJ1l6VABXYb&#10;Pkl3GCbnMFBQoYICEhSooEiBCkrag5UUY1RBgupe4HVbaytY0+tgqMAwQQULKlAQxwL9TaqQTK2n&#10;wA4FlgoVjIzob9RYbSGpSYEw1oOFMf3tGA2FGac/6A+CiZ6WQAUzdi3oa8OGuz/QfoYKnPrwBCpo&#10;PbbS7f+rtd6AvTZD+s820er9PU1ZO9IfOpaOpWPpWP53l7nP6Zq4R+sYO18xsR72u4GplTgV9KWd&#10;pKaeAkMFLtJIFyUlBcK6bVTAgr1GtuDOD4qUoo0MFLhmArsbFMCgpEYwWHBxo4uemwNc3BWnAp/P&#10;dRd0hgyCO11AI6IikZAUi7R0BSqUFBeiKC8beVnpKCvOwlK6AC9Z3Cy5ih9/+Bk+ePt99OneG2X5&#10;XICxANXFaRSQp6IiP43EToVUFGbGIi8tCrlp4cjPiERRRgyaq/Kwmia7tRTUZyfNQlbyHMRHTUFm&#10;UigKMqNQX5mJvMxopCXNRVFhFjLSk2Ggb4KXXnpVuie8+urLNPEagLj4CJTThDglMwnTZk1FwPix&#10;CJwwDg6uzujcpQvefvMtvPHyK3iN202+/Ro87S1QmhWOBdUZaKnKwPzKDDRWpKO6KBHlebGYX5WN&#10;FS1laCjPoH0p8rxZXNwxKWaW1GKImDMJc2aOx4xpgZg8yRfjxo0UtwJDBc6/5DoIL7/8Ml57/XX8&#10;/HN3en9d4DFiFH0GHnD3GEHygqubB03EdPHjTz/h/fc/wGuvvo6333oPffr0p/vwRqB/IHxG+9Ak&#10;1gcBfv7w9/eHn68PTWKcMS7QB7OmBYtDISFmDmKjZyMmip5b5ExEcypE1AzaP4tun43EqHDEhM1C&#10;SkKYFHEcG+iN7778DJ998AE+eusNvP7Cc/DxssaS+UVSc6IkN146dzTW5mLxglIsX1iJppp82p+M&#10;+MgQOFkb0ORjIOqL03H17DE8/uOhdILYs20lFlXFC0zgVAaGBexUYIjAnR7Uwoy8j4ECjwwd+Di+&#10;jdMe2K3AYqfCisZkgQqLa5OkwOOjm8fx4PrRp6HClQMCFfD7Ffz56MJTToWHd08JUHjEcEEDGQQo&#10;8D5Jf1AcCv/U/VvHKWhXuj3wqLoTVHGwz7p+aZ/USGCo8ODuSXEosLieAtdVuHf7uNzGKRIMAeSc&#10;f8AEdbxKwT9L3cdQQXUqqLUb2kMF3neP3gv1ed64uJ/O3Uv3wfe1B1cYKJDUbYYKfMzNS+xyUI6/&#10;fIadCNs1DoUdtM4QQXEnqFChvWNBgQm8zsfx+79LYATr/D+hwikFKKgS9wLfdnKv6AKnU5Aunz8s&#10;+xk47N21CuvXNGP75hVSDJKPO3pYcSpcvXYMFy4ewm4K3rm+AkOFEyf24CQdc+zYHhFDhmNc8PHI&#10;DgUoaJwKDBQEKhzY0uZYUFMi5DhOkTi0VdwLe3avx1Z6fBbDhC2blgtY2LxlOVavacHa9YuwYdNS&#10;CvyXYcfeddixfz12c/rDrjXiXpCCjBpXQnupjoXVaxdgDXd/WLtYwEHrmgW0vlCgwpp1dMx6Onfd&#10;EgEKi5c10thCWoDlqxbKuIi0cEULFqyYr0CFxXUCDeavnI/5rc1YROcv2bC8DSo0ty6Q25qWN6Jm&#10;QTXK6ooVp0JNEYor8kmFKGawUF2Mokr6nifxOhdzZDdDUWUB8sqykV2UKVAhvSBDgQo5KUildXYs&#10;xOemIT4vE/EFDBNypDAjt5BMK2eoUICEwmy5jaFCSmEOkuiawk6F2THhmDUvDNGp8YjLThFFpMTS&#10;/rmYETETqVnJcBvuQtfCobCwNBSoYGWlgAR2JigQQXEu8CiV8AUwqL/smovaAwU1WGNxHjsHpuYW&#10;dL2l443pPC4UaGpCxxibUHBmABMDfViaUKA9VAd6OgOhM7APtAf0ls4RUWGzsX37Jjx4eAe///4r&#10;Hj68j9u3b6O0rEx+/edaBOw2nDBxIiZPnSK2/oAxDBO4I4SSCjEmKEigArsUOP3B2MSSAm9tcRgY&#10;GpnK+Va2DgIVbB3cYGPvAls7J5obWCnzBDMrmFjaiKwdnGBBxxpbWEs7yiG6BgIDOMjn4NvQ2EgA&#10;AkNsXmegoIIFIxNT6R4h7kgLbnNoR8/FVI4zoveC5yMMGgwMjaGrryf3wcE8B/fsGLC0spRi0k/u&#10;j95LczOpCTGUHluPHlffSF9+uNDV1RVxu8uhQwzk9fbs1R+9evdH736k/v3Qt38fujYOkXmOq5uL&#10;AAUWd0tisMCPLTDIyEjWGSoEBgaKS0EFCipMUKXuHz6c6ysMl1pHDAQmTRqDZUubUV9XiWlTJ4pT&#10;wd/PR6RABaWVJMMC1Y2gAgXFsfBPqPAk/YFhAqfpMFhgkOA0jOspKLCBgYKVhVJXgcGX6lrgOhIM&#10;vORvVZPywH/PT6CCUktBlbHxEJGa/sBpDwwVzI1IBkM0EGGQgAQVKnArSRsTXVga6MDBXA82xoNh&#10;Y6QDWxJDBRsDrf9Y6/c/YKc7cLampsLzMm3tWDqWjqVj6Vj+NxdDOx+/AQaOly3sXB+YWjg+NjKx&#10;0NRTUNwKpiQzvmDb0MWHZG1rJZBATYNgiKDCAi7IyAUaeZ1HFsMCOwcbOU51KihdIlzoOCc4UXDq&#10;4uEm8MHc0gy6eoMpMB6LhIRYZGenIp8mjUU0kSwry0deTjrycynIri7H0qWLkJ+fB62BWhSwv413&#10;Xn8Nro72aKkrQU1pNoqz40jxKM1NQlFmAjITIpGZGC7KS49Acc48scqvXV6D9SvrUFuaiviISYiL&#10;CEZafAiyU+YiJzUMZfnxAhniIiejgALd+toCZGUl0gRJG88+y20Zn6XAvRO0tAYgMSkG9Q3ViEuY&#10;Jx0hxgQHYtyksXCjAP+nzj9KOsEbr7wsHQ/efvUVuqAOQm5qJBqrOF0jGWW580SFGfQcU8NRVZiE&#10;soJEUWlhAorz45BNzz01MUx+/Y+JmIKouRMRHTEVkWFTEMrOhZBgmhh64PMvPsaLLz2HVzq9hn79&#10;teDmPhwent4Y5sTvtTs8vUbB1dUTgwYNxXff/IgP3/8Ub77+Lj3Ht+k9HSzHBgSOo0lNEAIDxtJk&#10;aQz8/QMw2mc0ho/whCNNSrw8hiF4nB+9ZyFIjpkjRS854I8Ln0HPbQYi5k5BTNRMen4zkBAVioTo&#10;UHE0JMTORVjYDGjT5JjrNnz6wbv0njyLQf26obI4Q+oqlNFrbahMR2N1NhY0FEjBxmWLquSzzUmZ&#10;B19PBxjp9EJ8+BQc3b8Vvz28jr//vIdLZw9gQW0qNixjOFAu4EBRCfaur8butVUCD/i2Ha0V2LyU&#10;gcMTxwIDBh53sHuBjlvTkiEtJRkqbF9biV9vn8SjG8dwg4LkGxd24/Jphgr78eevF/D3rxcFKvz1&#10;y0U8/v0K/vPLBSXtgd0JDBIenMWvJBUssGOhzZ3QDigIaLjJXR+epD/8G1QQx8GlfZLaIG6EO3TO&#10;7WMiXmfd53036H64psK1p6FCe4DA47XztE2viWtE3LpC93uV0x64nkI70fbtq/tlvHtdcVIwdFDv&#10;9ykXBMMEhgpndpF248b5ffSe7Zdz+DUwZLjAQOH4Vpw+thnnTmzDuZOsHTh3igP6nSJOh1CkwAWu&#10;o3H+JKdLKLrItRVOsYthL863E4OE81yD4cwBqbnAbSvPn9UUaTx7EJfOHcJFGvl2rsFw5OBG7Ni6&#10;FKuW12EbBfInj+2Qegp8zq0bJ3Hr5kkK+Ndg2/ZV2Ld/o9RYYIDAUOHEib04fHiHdIjgYo5HjrC2&#10;4RiNRw9vaxODhYMHlKKN+xkw0D5JmaDXcZCOZ8cCOxf27FqHXdtXY/vmlVhNwfvaVS1oXTUfq1uV&#10;wJ/dBNt2rsbug5ux+/BWHKDH3ErbGzcuE0fChnWLsXbNQqxXQQKnOrDW8NhMI93PpqXYpOkmsW7D&#10;cqxctRArVi7A0uXNT1IfljZgEWnhkno0LawRNS9pQOMita1kHeoX14tLoZa2qxbWomllM1pWL0Zz&#10;6yLFqUD3O3/VAlnnjhANdH5FU4XAg+LKAhRV5KG4qgDF1SQaCyvzSLxehPwyxaGQW5qF9PxUgQoZ&#10;hZlIzk1BTEY80oqzEM9QIS8N8QWZSCjKRlpFEdKrS5FaWYyU8nwk0vmxBVmIIzFYSODOD/nZmJeV&#10;hrDkeMycF4F4utbEZiUjMjUOEfT9Mpu+r0LCZyIxPQEunk50LdSTFAgrKxMKuLg4oxmtUxBmrcKF&#10;J9ZwDrqkeCMFcpa0j6W6E9RcdROumcC/DGsgg2wbG8JcAxtMaN3QUB/GFAgLgDDWh5HBUBjrD4Gh&#10;ro6AhYF9emDwwL7iSFuxfDF+/89vePTrQzz85R79XR7GuHFB6NWzNwz0jDFmzDhMnTYdQXRtHTOe&#10;gUKQFHJktwK3lAyeOBlBY4OlpSQXae7Td6AGKphRcE/XdkdngQp2w1zhQNcQJ7fhcHD2gK2Di4j3&#10;W9sPE2jN7SV/7NoNn3/9FT767DN89OlneP/jT/DeR5/g/U8+xYe077OvvsLX332HL7/6Bl98+RW+&#10;/PobfPPNt/j555/xc5cu6Nq1K3SGsEthkKQjcCFHtVZEvwH90aNXT3Fh9O7TV1IrGDYYG3OAbywg&#10;wsycO1eZCliwsLKhuYU1zWMoeLa1o9djS5+bLa07iHOPX5ephRX06fxBQ3QllWOgzmCSDrRoZGeF&#10;4zAngQlcpJG7PHBtBQYKnPbAUIGhBhdy9PX1xahRXKhxOEZ4D6dr5ROHAneB8Pb2omurK9w57UHT&#10;XptrSk2eHICVK1rQVF+JqVPG0zWXocIo+PmObIMKDBEYFKjQwJnmV16eSkqEC7fyJim3KekPfCw7&#10;EtSWkTzyNkMFhgsKVLCgv1OGDjTHo79PhgkMumxtOcXDQv4+TU0N6L180kZSdSm0dyqwDPTpcxiq&#10;3Zb+YMyi+RynpJrQuhn9/RrpDoK5gQ4suKWk8RA42RjDzkwXlobasNDXgrluf66nAGv9AY/tDLR/&#10;sR3af5u5Tq/JxgN+/Iamq88qs9aOpWPpWDqWjuV/cjF3Hu840NjtvLW9x10TU4fHDBJ4IsG/QJgY&#10;M1SwFKjA1aS5A0R7qKCkQdDFTJO6wE4DxYXADgX7NqjA+3lU6ygwQGCo4OruBmc3VzjTyE4GIxO6&#10;UFkYIzSUgtD4eQIVSktzUVycjUKaSObmpKO0JB/NzU1YunQJQkJC8DlNWN58/Q0p0BgRGoKVPNmt&#10;ype2jayCjFhkJUYgjQLZtLi5SIicgdS4EKQnzEJTdSYdXyaFE6tLUsSdkBI7DTmpcwQo8DG8Lyct&#10;HEU5MTRGoqokDeXlWUikANrAQE9qFTzzzIt44cWX0a9fPyTRJLWkrBBhkbMxbeZkTJgyjiZxAfL6&#10;fvjhW7z5xmt4s1MnvPLcc3j/9U4YRpPTmpJM1Jdl0POciYz4GUiPm47clDDUFKegvDAZ5UXJKCtO&#10;Qk5mJJITZiI1KQxx0TMRGzEFc0PGIjRknKRCRIRNwYTxvuj88zd44YXnxEnx6WdfiCOBIYG9gzMc&#10;HOl9pwmhi6sXtLX08Nmn3+KDdz/BW6+/hzdfexd9ew+kSYwPAseMx9hxEzEmcLzI3z+QJkx+UhV7&#10;lI83TZbc4TzMBv4+XoicPYneq3B6f+cgKXqWvNeJkuYwXZwLnBIRGx5CzzcE0bQeT7fHxYXTxMYS&#10;n37yPn789it0evFZfPHxB0iJi5B6ErVl6ZhfkynOBa61wIHeiiU1Ao2Ks5MwbexomOr2xaQxXti+&#10;aQXu374gxRrv3jiDZfMLsaIpV+DBk/oJhdi1pkLgAbsSGC7sWVuDrcufdIdQnQsidi/Q+esWZmHd&#10;ogwsn5+Oneur8TunLFDAf+v8Xty8wEHzNgq2D7ZBhb9+UaDCX7TOboU2cMBggWGCBiywi0G9rT1Q&#10;aA8V2AXAYEGFC/8NKogbgaWBCpz6oKY/qFCBaypIgUYBCIozQV1nXRegoIjBAUODeze4EOTBp8GC&#10;RrxfdS380wEhoveIwYKqmxf24+ZFBSqw2NVw8RS7ExSYcP7UdgUq0L6zp3a2Sam10B4qMEzY26YL&#10;nMbwL1KBAoMDLrrIcODCuf3SRvISiR0KVy8elfHgvvXYtnkpVq+sQ0tTsbSW3bRhMQXlLeJSuHzx&#10;EJ13gAL1ZoEKXFdh1+61UoSRXQkHD3Ixxq04eGiLAhVIx47ukPoNDBOOHNqqkdJaksXpDgwVpC4D&#10;va6DdA67FfYf2IzdO9diy8blAhRWUEDPUGHj+iXYpinSyB0jttPj7zywCbvoHBUqbNLUUVi3ZqGI&#10;4cJ6EkMFNcVhVet8rCStWr8IG7etwtYda7Fh40qsXLUIy1cswJKl85+GCvT4LZzesKAKjQurMZ8h&#10;QjuoULeoHvVLGpT6By3VaFg+XwMSnhZDBS7c2LRsPqqaqwUqFFbkC1QoqszXwIQ85JfnIL8sV4AC&#10;Q4SsokxkFqYhPS8VGfnpSMhKFM3LiEcCw4XsFMTmpCKRjk0tL0BmTRkyasuQWlWMtKpCJNF9xRfl&#10;ILGYRoYLuZl0fCaiMlIxJykes2OjEJ2WqAEKsZibGIlZUbMREhaCxLR4OLk7ClSwsDQWiGBjo4EK&#10;tM4FHP/5C64KFRgycL9/6ftvSddPzS+/HKgxRFDF0MDY2JCCMD2YGys1GHiba9zwNUaggzG37dOH&#10;GYldCxysDdXuL2ChL4k7BGzbsRW//PZIoMLNW9fpmpmPoUP0YKhvAv+AMZg6bQbGT56AoAljBSqw&#10;Y4FbT3JLybHjJsh3vn8A11Swk4KKnP7AcwEbW4YJLrCkIJxHFw+6ftD1hMHCMBdPCszdZXQfPhLD&#10;XD3w7Y8/4Y133sH7H3+ET7/8Eh999jk++OQzGr/EJ19+hfc//VT2ffXtd/j8i6/w2edfynXq88+/&#10;wGeffYbvvvtO2h136dYV/QcOkEKN77z3Lt59/z188tmn+PTzz2T91ddfw8uvvIpXX3sDr73+Jt54&#10;82289dY7eO+9D/Dpp5/jo48+En3x5deaLhGKGGR8+dW30qGiV7+B4s70GjkK/kFj4erpBVNLK+ga&#10;GkHPyFhGdk24utJrHDaMAm0rqZ3AHZP09enzMDMTuMBQgfdxO0kFKngJUOCij21pD3TfI4Z7wlOA&#10;ghtcSQwVuM32lCkBWLWyBfMbKjF1MsP8kQIW2LHA5wzn4zildJhdG0BgqKCmQqj7GCTwcQwV+FjV&#10;pcB/iywGCaqU2xg4PIEKkpajAWA8KjKGmbnSAUItzsipPmrnB1XcUpKBwhOoQOv0d2pCI9dWMDPU&#10;FbjADgWWhaEOHCwNYG+hBysjHVgaaMPGaFAbVHAw1r5rbzCw1XpIr9F2/Tu/p8xYO5aOpWPpWDqW&#10;/9nFyHmMRX999xN29sNvGpnaP+a+09w+imVobEqTG5oYWVtJwSdOeWCooNZVYDigpj8ooIC7OXBb&#10;SSX1gdd5ZKcCQwXe317tj+W6DIMGa1Ow64joeeGIj4tCTlYKSouyUVSYKVCBgUJ1VSkWLW7GwkXN&#10;cnHnGgAffvCeUPHKkjzpGNBYlSdAobo4HVVFiri+QlFWLBIipyEvPQyVRQmoKU3Cgvoc+UW8KDsK&#10;GRTUVxTGS05/EQXw5XlxKMmNpeO4BWQGBfiJqC2n+6rKQXlFNjIyU2gCZkYTmjfwzLPP4Nnnn0Ov&#10;Xj0RERGGwuI8RM0LQ/DksQgY64uAcf408XLE9z9+h/ffeQtvdHoFrz3/LD5+5w2MdLenx01GVXEi&#10;PY9wep5h0oGiviwVJTnstkhAVko4kuNmITFuJuJjZiIqbApio2ZI+kPYnEmYGzoFkyaOlS4VL7zw&#10;ggCFz7/8Ag7OLhgx2kcme/bDXOHk6kUTJG/o65nhm69+wntvf4JXXnxdoELPbn0xwms0pk2dheDg&#10;qRg/YTLGBI2Dr18A/Ei+vv6y7uvnR+uj4eExDN7erlLXISk2FIlRIUieN0uKYOamzUNyTChiokOQ&#10;EBeKrORYRIVOl4KNMZGzkZo0D+OC/PDN15/hi08/wluvvYL33nwd4wNGor4yl96PJFIclrWUYPmC&#10;Mixq4doKpVjcVEHvCwUHYdMxzFIX7g7GFHTV4da108Bf9/HrwyvYvLYOC2pSsLQ2WYACuxLUwovc&#10;4UFJjVAAAqdFsFSnAh/HroYdNG5dzlCCjl+ei9aF2di7uR5/3DsjUOEupx1Q8H3r8k48vH0Ef/9+&#10;AfjPFeCPK/jrt0v4UwMVftMABAEJD8/hN9rHTgW1eCODhf8GFf4JFtT0gxuX97eJYQGDg7uaNpLt&#10;HQt3btI+uo2PuXmFaxkckID/CUh4sq5u39A4FZ6CCgwQGCZo9rXt1zyfW5zWwOkN5+n8f4j3K9pP&#10;xx3A7UtK6gOnRHD6w6XTO8WxwGkQDBYunN4hcOHsia0iAQ5yuwIYlDQIrq2g6DyJizQ+0V4BCiwG&#10;CpfOcftI7vTAhRlpu5248wO3jdy9k4shLqegnwP61di8cSlWrajHkkWVAhVOHt8hxRwP7t8o55w6&#10;sRs7KCDft2eDuA/27NyA3TvWSyrDMa7FcHw3jtN4lKED7WPx+jEBEFtx4OAW7N2/SZwJDBZY4lLY&#10;uxG7dq1T0h02LhMowCOnQmzj4o2kbTtWYyuJ0x120vPZc2Qr9h3eqjgVNi3FuvWLsKa1RZwKa1hr&#10;F7UBBaV15Hy0rl2AVoYmW1Zg45ZVWL9xOd2+EMuWNWHJkgYsXlyvaGkdFtH/14LFdQIWBC4sVNTA&#10;tRS4SGNLDapI3PWhsqVawMETkMBuhUXKumiBAIiaBbUorS0SgFBYnqvoH1AhtyQHWfS9ryo9Px1x&#10;GQkIS4jEvLQ4zMtMUlwKBRlILslFelUJMqpLkcYOhcoiUVJpPuIKs8WpEF+Yg7i8bMTlsruBnQrp&#10;mBoVjmkRcxCWGINI+o6SdpJJMZgZMQsz5k5HGj2Gi7sjjIx1xaVgZ2dG4l99FbFLgYMr1a3AARcX&#10;rFNrLPC2kh7BdRUU8MBSq+erYmhgxq4EErsUGCowUGAZGfHttM9QH6aGerA0NRKwYGqgC4Mhg6A9&#10;sB/69O6O6Jh5uHPvLh7+8gCPfnmIdevWwM7GDnpD9eHvPwYhM2dj3KTxdD3iAo1jBSgwWGCoEDhm&#10;LHzo+z0gMAhW1vYCFdipwD8uMIx2dvOEjYMT7J1cKfD2hpe3LzyG0zWA5O41SrZH+gZIgcY33noT&#10;H33ysTgLBmgNFKcBOwz6ckqBVn/0oefLsIDFjgPez3UTBtK2jo62wBR9fV2paWDNv5jbWEOXtjkV&#10;Qd9QSaFgBwIXedTWoddP4vvo2bMnOnfujG+//Vb05Zdf4rPPPsWHH76Pjz76EF988YXs4/HjTz/B&#10;B7TvnXffxxtvvoUffvpRfuSYMDEYnsO9aI5jC0tbGxEXpB41ml6jlxcF2ObiVOAUB3YoqOL0B4YK&#10;XKSRayhI6gPDAAYLXiPg5UnbHgwHPNqggttwd7h7ummcCv5oXdWCBfNr2kEFH2k5qdRTcJUaCQwS&#10;lNSGJ2BB2ac4E1SowKPqSFDrKTBIULfVfdz1QW0rKcVDxZmgOGhUuGDBThv6e+a/Wfk7NVXAQnug&#10;wJ0fuFgjt5JkoKA6FRSXwhAYDh0k68Z6Si0FLs7IUMHKeDCsTZ7I1nQwbEx0Hg8zHfrYyXTwLUcz&#10;nQWWQ/vYd+nywevKjLVj6Vg6lo6lY/mfXayGB5vomHofsXUccV2FCpwLKVDBiO2ENGmyYreCmSb9&#10;wbrNpcBioMBQQOn+8DQsYDFs4LQIBgsqaFBhgyo+xpQmWgO0+lEQ64f4+GiBCsU0GSwrzkFuTgqy&#10;s5NRWVGM2ppyaeNYWVWGQdraeP21V/HF559I0cBVS5rRWJ2P4txESX+oKkqTbgEMFRppslpMATqD&#10;BQ7eywtikZMaKmBh6fxCVBbGIzNxJvIzwlGWF4OK/Dg6Nw6FWdEU6M+TAo4KVEhDdXkWSgtTUV1R&#10;gMz0RJoUGqJTp1fwzHPPSmeI7t26IjoqDPl5WYicNxeTpk1AUPAYBE0YI5OIH7/7loLo1/DOK6/h&#10;tedfxIdvvQ6PYRbynCsK6DEz5wrUKMmORlocFzmcivio6W1QIS56hgCFeZHTERtN2/wYE4LQt09v&#10;vPTyy3jxxZfx6Wdfwc1jhAAFeycXsa86uXmJVXXoUGP89GMPfPrR13j15bfx5mvvoX8fbfiMDEBQ&#10;YDCCxgTD15cmnIHjxBbr5x8oTgWedI728ZdfY0b7jKIJlCdNoFwQ5O+JiNBJAhRSYmZLiklpXjJy&#10;02Lo+YUgjusqRM9FxOxpUthxXjgdlxiNeVFz0btnF3GZvPsmvRcvv0iT5aGooM+tsiiFPq8YATpL&#10;5hcLUGiozUNzbTEa6LPMTorEcCcLmOr2QXVpFi6fOyxQ4T+/38Thva1oqU7F4upEaR+pFGosEKnF&#10;Gxki8H5VKlDYvqpExp2ryzRQIb8NKhzcPh9/PTyHX24dx31OC7i0hwLqXXh05wj++u088J/LePw7&#10;6Y8rIoYLan2F31m/XHgKKqhg4f+4FTSFGlWg8HQKBAXwVw78O1RggHBLqaVw+yadxyPv/wdUYIfD&#10;v0GFqzxe2APuZsEpHXev8/0+EQMFFTS06dph6YZxm+skXKTn8w+goDgUnkAFFSwwVBAng0bsWuBi&#10;jtwt4uIZBgdPQ4Vzpxg47NKI6ycoMIHXuUDjOS7UKKJ9AhXUlpMHcPHcAVw6T7pwEFcvM0Q4jCuX&#10;uOvDARqPCCRgmHDk8BacpfPv3TmHa1eOi1Nh2ZIauY3BAkOJh/cv4O7tc9KKcu/udZKmwGBh5/a1&#10;OLB3i7gWGCqcOMZdI9iloEAFBg8H9m1SwALdxqkP3PHhIN3G7gQusMhdIHbvXi/wgKECg4Tt21rp&#10;vlfLNu/fwuNO2tZABS7QuOcwnX9gEzZvX4X19JxVqLBmjaZ1JEmFCitam7FiVVMbVFizcSnWrF+K&#10;1euWtEGFRYvqsHixoiX/AhW460NdcxVqW6pQQ2MVibs1MFSootu4+4OkPfxDLQwY2kEFrq0gAKE0&#10;G/ll2SisyJVtrp+gFmXMLMhoU3JuKqKS5yEqJUaKNCbkpyOxIBPJJTlIrywUmJBcVoDk8kKkVJAY&#10;LNB6YmkeEtilUJSDuPwnYGFeZhqmRYVjango5sRFC1RgoMBFG6fPmY4pMydL9yE3TfoDd38QqGBr&#10;Lk4FVUoHCBrZmUDBl7WlCQVrdL0UsPAEKvBtSi66Epyp4tQGM7qGmHC6g6Q8GIhUqMBpECpUMKFt&#10;CzrWSgMWTAx0oTVgALr+3AXeo0bi9NkzePDLAzx4dB/79u2hoHQU9HUNKCj2EacCQwXVqcBQgceg&#10;cbRv7HjN97vf004Fmgs4ObvDxd1L0hscnN3gMXwUPEaMhqe3D0aM8of36ACM9hsDn4Ax8st/J7om&#10;c5FIBgGuFAzbOzrAyESppWBIr4MLPttS0M71D4xNjNvqHzBIEeeGGTtCLGBDcw3+sYHbWNvRyD9m&#10;8A8c1ppAnwsMj/IZjeBJEzFz9ixMnz4dEycGYxJtj2UnRkAAyR/u9Bw4ODY0NMCgQdro0qULvv/h&#10;e4Ee7Fzg9Iv33n+PnvM3AhO8R3lLBw07LkLtyD+aOEraX1BQkNRU4IKNY8aMgaOjI92nYRtYYCcD&#10;AwUPDw+BCiNGjsBwb66roEAFdip4MVTwdKW/qaehwqRJflixfD5qq4oxLsgXfr7e4lIYNZKLOXrA&#10;jX98EZeCAhSc+EcaDVBQoUJ7MYDg49XaCXbsMLVVOkCoTgUlLeJJ9wdJfaB1FSao7hpzc4YmDBEU&#10;/RMoqO0kjbl9pLHeU1CBnQoshgrKug5M9bRhya0kjdi1oE3bA2jUgpWxjkAFa+NBj+2NBv/tZDrk&#10;ur3BwHojrW66fZ955kXNlLVj6Vg6lo6lY/lfXay9pxsMNPU+auM4/LqxxbDHesbm0NNABWNTpVgj&#10;TwK43gH/YsAXdDsHvtAqbSRVoMBggEcVMrB4ncGD2o5SdTM4OTlimOZc3sfHGdAFaShdcELnzEBa&#10;WiJSU+JRWpwnUKEoPwMFuWkoLysUp8LCBU1ITIjBN19/iffefgMD+/aiADYeKxbWU4CZiWJOfchP&#10;lNSBsjzu+hBLwXqypDRwPYXm2mw6ln/1zqeAtQD1ZSnITQmV9IOC9HDkJIciL1UJ7MtyY1BVmIC6&#10;0hRUl9B95USirioD1eVpNAHIRQVNgOPjwoTmv/3uO3ju2Wfx0osvonf3boiYEypuhnlxkZgROg1j&#10;J9IkbkKgTD6+/vprvP/mu3j9pU7o9MJz+Ojd1+HqYILc9LkoK4hGaW60FI6Mi5iEhCiGCjMQFzUd&#10;cfNmICZyOiLnTkZY2BSEh0/F5EnjoDVwADq98gZeeuk1mih1hpWtI4aP8qWJkRNNjOgzcnGnCaE7&#10;Busa4bvvu+KTj7/Gm6+9j9c7vQut/kPh7zMW44MmYfzYSRgbNBF+fkHw8w+S/uU82Rw12lczsnww&#10;cjS3zHLHyJHuCPT1RHjoZKTGz0FmUoS07KwqzkR+Rhyiw6dJ/YfYuTNFyTHhyKTJe3ZaAvKyUqW3&#10;++cff4BPPqD34uXn0bvbj5JKUV+RIx0w5tfkYWF9EVrqC1FbninQiG/jtJYA72HQHdhF0lrOHd+L&#10;x38+wF+/38bJI5vQVJmMJTVJWN2cJQUa2aHAHSEYLHAxRk6F2L22EnvWVck6d3vYvorrMDBUKMZO&#10;GretYPhQIFBh9aJsHN7VjL9/OYeHFLDfu8Z1BfZQ0L9HnAp//noOj/+4jL9/v6TR5Ta3AovrK7B4&#10;XQUK7aFCezFYUKHC00BBAQPtgQJvc2rDPY0jgUcGCm3SQAU+RqDCJS6U+CQFor2unOfWj7tx7eLe&#10;Nlhx57oCE9qcCpq0B9WpcJee0x1OZ+C0Bo1bob1rgaGCChgYKKjr6m0iemxJlyBdYajAboWT23BB&#10;QMJ2nGPngmiX6PyZ3aQ90kaS19X9ihS3gtzWDipcPLcPF+k5XaLnxuMFevxzZ+lcuh+utXCci0Re&#10;OCDjaTr/9s0zOLh/E5ZTUL1n11oK6ldg/dqF4BQGbkXJaQ3sVNi6eblAhf17Nwo0UIsxstRtqaPA&#10;BRlpn4yHtokbYfv21djFYGLfRuzkGgrsUNjWKvt37Fgj6wwRVDFI2EyPyfBg07aV4kzYtnut1FXY&#10;e2iLQAYu5rhh4xKs4WKM7aCC1FKgfStWN5PmY92mJdhA97F20zKsaOU6Ck1YtmJ+O6dCrWjJkjos&#10;onHhP5wKtRqooKq6uVpSGjgFQnEqLEATqZHuWxWDhaaVLainx6hdXC/tJbmOQkEZ/T+T2K2QV5ol&#10;9ROySrKQVpCO1Pw0RQUZAhK4MwO3kUwvyUVmVRHSGezWlCGrthypFUVIKitAUrmixLJ8JDBQoGMF&#10;KIhjIQexuVmIyc5AdFoKZsfOw/TIuQiNjRKgEJUSJ1BhxtwZmDZrChKSYyiIdpHgiQECt5TkYo3W&#10;1v+3+4ONpQmJ9pnpw9bKGPY2piQzONhy3joFahScCUTQOBOMjfREZrTO7gNeNzLUJVGQ1g4q8K/2&#10;vE+Ag74eTGlkmXMQTrcPGTwEffr0hY2DA/YdOoR7v9zHA9LBQ3sxevRIKUjIaWsTJ0+i609QW00F&#10;1a3AqRHsVGAXGkMFrqHAUGGg1mAY0FzA1XMEnNw8paUkjyNG+2GUXyBG+zNICIJvINdpmEjnB+KH&#10;HztLWkLX7l0lSB092hvuHs6SBsIWeq5LYWpuINtsq+fXN1BrALR1tNrmALoclFKgyr+YM1ARqGJi&#10;pAS7VuYa0GAvEIVfQ8jMmYiIiKBr4VzMnRtK18U5iI6ORHJyIrKzM1FSnI+C/GxpSV1clI/cnCw6&#10;Jkw6NbDzoFu3bvj004/x4UfvS6ForxGeImcPTvXgNE2GFyMxZcokuLu7SQoEAwzu8jB06FBJf1AL&#10;NfI+hgrsauDn5zVCAxVII7y8Zb+npwITPId7wM3DtQ0qLF/WKPMddvCpNRUYKnh5Ki4FhgTKaIth&#10;jjYiBgoMGf4JFfhYtX0kAwN2JAg4ILFbgaWmP6jFRNmpoK5zPQW1poLqqmEgpoi36e9PM7JDgaGC&#10;ocEQKdDYPv2BXQqqOAWCRyNdbRjrkfS1YGkyRBwLFobsXhgEC4OBsDbSfmylq/W3neGgaza6A+rM&#10;tXvaDRjw/ZuaKWvH0rF0LB1Lx/K/utiNDNHtr+d62sph+HVj8ydQgfMMjUxoNFIu5AwFGCowybe1&#10;Z5eCAhZUKKBCBHVddSnwNk8CeHShfa6uznTxpYs1k3e6nY9h8KDPuXg0cZszZwZSaGKXlcF1BPJQ&#10;VpSNksIsFBdkoqggGxXlRVjQ0ogJ48fg/XffpmD0PdhbW6ChsggLG8pRWZyGkrxEGlNRUZSCUlrP&#10;z5gnUIE7PnABRk59WLW4HOtX1lKAmorEyIlIipqEgvQwSTnITJgpKkyPQFVBAupLU1BTnIiSrAjk&#10;Js9CS22mpE3UV2ahvioHlaWZSKHJ5zAnR3z0wQd47pln8PILz6Nfr56YOnUS0il4jogJw8RpwRg7&#10;MQiBgQH02p3QrXNXvPXqG+j04svo9Pzz+OT9t+DhZILi3GjUl6dKwUbuRpEWP0s6PiTGzEZibCgi&#10;5kzBnJkTaOIUikkTx2iAQie88MLL+OabH2jCRu+1O+e6OsPeyQmOLq40OfKSrh7f/tAF77z7MV7t&#10;9DbeeuMDaA0YCj+fsZg0Ybo4FILGTKDnN54mncHwpUmjL9dSIHmP8qWJFf+SFYCRo3wwYiTnjXpg&#10;1KjhGBswAtMnj0FM+DQkRIUgOzkSWUmRUrgxJW4O0pMikBBBzztkMqJDpyMhei4yU2JRkJMG31Ge&#10;+PiDd0RvvvoSPv/4PUwKGoXyglRUFqbRe12IRQ0laK7LJxVgUVMpqoozBCpMDhqOIf07Y9aUMTh5&#10;aAf+8+tt/P3nffkFe351OlY2pktqg1KUsaytVSQXbNy/sVZG1p51ClzYuZodCqQ1pXS8Aha2ryrE&#10;pmU5AhWO7V2Ix79daIMKd6/tJe3G/ZuH8MejM/9/oQKP3GqSQQKrPVhoLwYL928ex/0bx/6PS6E9&#10;UFADf3EpaMCB1E64QSNDBtHTUEEN3llqtwe1toLaCpKhgnSVEGfDftHtqwdwS8TrSqFG0eWDuHOJ&#10;UxpIDBY0UEG2SapLgffduaw4GtrfxlDhGj+m5jnwc7l0eofo8pmduHx2Fy6Qzp9pLwUqXDi7l8QA&#10;gbdVuKA4FhTgsF8pyHieUx3YqbAPF89zXQU6V7QXZ/nYs/twis87fwDnLxzEmdP0+q+eoOMPY/vW&#10;ldi5vVUAwprWZqxeNV8gwy4K8NfSduuKJunOwADhyEElxUHqJuznNIo1ciwDBwYUB7gA4+512Llz&#10;LbbS/bK272iVwoxqi0muicApDnzMDjp/Cx3D2sxgYfsqbGBooBGDhc10/jZuJbl/I7bSOkMFdiqs&#10;XcdpD0r6Q3uosIrBwtpmrN+yDOvoWIYKK1cvEKCwnNtHUsCvgIU6EYOFhYtqBCo0L6wRqNC0qA61&#10;8ytRt6Aa9bSPVbtASYOo4dSI5fMFHqhQoWFVCxpaSQwUlje1QQWGEZWNZSipUoo1MljIKclENv1/&#10;ZxZnIrUgHSn5aUhmFWQgiZ0JeelIpcArm77vc+vLkCZQoRQZpFR2JlQUtcEEGcvyEF+Si9jCbMzL&#10;z0QMBZexGqeCChVCosIwOyYSc+OjBCiEJURjZvgszAqbiRja5+HlIoGTUqTRBDYaMShg0KCmPbBT&#10;wdqCAmfjobAwpeMpeGa3AjsXFJeCEpypUEEBCLowZ+cB3YcBB1y8z4gCaZIKFfQ4FYClpwsDXV0Y&#10;6umR6H64KKGBIYYO0ceA/oMo6LfH3gP0v//gLu49vCdQwdfXR3L/AwID5Rd9/yB/jKFr55igMdJK&#10;krtBcIob11Tg1AcGA1xDgQs1amlTMGhmBU/v0ZI+Z2xuJfUURtP1wG/MWLqvcQgYOx6BYydgXPBk&#10;uS58+NEnePPtNzFkiA7s6brv6ck1fBxhzc4Nes9MTeg16A+i18cdGLQxaNBA9O7DKRC9MVC7P3r2&#10;6YbuPbugR6+u6NmzGwX8P+Pnn39Cly6d0b17V3Tv0RXdSF26daFz+qLfgH7QHqQFPXpvpC4FiYEM&#10;/8ru4GBHj+9G1zQ/BE8IwvRpkxAZEYY4+szDw8MRHBwsaQxaWgPx5Zef49333xGo4OM3WimgyCkK&#10;NDIAGDnaG7NmhWDkSG/6O7CkecoccCckHR0dcSmYmZnD3d0Dfn7+8PLilAUveEn3B14fgRHDR8Kb&#10;xN2q2K3g7uEq4MLVjeZD7i6YMT1IaiqU099q8PgASX/w9fHWpD+0hwp2AhV4/G9QwdmJizTSXI3m&#10;bQwLOL2BwQI7FobRfIuBA0OFNohAkkKNVkqNBQYK0gbVlDuRKH+zqstGTetpDxXYpcBQwYTTIDS1&#10;FbgNKnd/4FoKIoOhMKfR1GAwTAx0YG48GPaWhrAz15fUB3YqKFBhECz1Bj620htw1Vq3b6XN0N42&#10;Zh1QoWPpWDqWjuV/f3H0CR3SU9f5so291w0DM8fHQ7jvtKEJDM0sKcgnmdDFhS6iDBRY/AsB2xkd&#10;nYbJqMAFpaYCj6pbgbfbQwXe7+LiJGKwwOOwYcqxfLs+XXCsbcwRET4baanxyMtOQXlxLspoMshQ&#10;gZWTnSYpEPOb6mBrbS6W+a8//xi+3p5oqCxERWG6FFMsyokTlwKDBXYs5KZHUaAeL3Z6bhNZXZKE&#10;RY35aKzi4DQcydGTpTgiB/HleTECGZKjpyAvZQ7KsqJRnjMPecmzkRU/HQWpsynQzZCgtbEmCwub&#10;CtBYl4vKcproZqVgBE0APnzvLTyvAQu9evbAtOmTkZyWgDmRoQieOoEC9kCMmzAWbjRR69q1OwX3&#10;b6PTSy/hxeeewacfvAGf4faoLEpEWX6stL/MSAxF4ryZSIqdg8SYuQgLnYbIsBCEzZ2NQdoD8Mor&#10;r0jByK+//hbm5pY0UXGn99tJPqNhri4kV6nI/XO3nvjg4y/QqdNbeP+9T2gyagg/3yBMDJ6G8eMm&#10;S6Eu6fgQMBZ+gWPllyhvTncICJJ82VG+gQIVvEf6wNNrBLy9SSNHIChgFEaPcMXMyYFIiQ0VqJAe&#10;P1fptpEcgbyMGHp/I0SZCVFIoteQkkD7s5MxO2QSvvr8I7z9xiuid0huDpwKkiRQoakqH4saStFQ&#10;lSWdIJpq8lBRxLUmEhE6NRCGOj0Q5OOOfdvX4uHdK+JWuELB4NL53LkhG5zWsHd9jbgS9m2oEZhw&#10;bEczDm6u1xRu5MKMhQITdq0po+PKsGttCXa0FmGX7CvBlhV5aF2YhRP7FwtUeHRLgQr3ru2lwHon&#10;7t080AYVWFxbgUeGCqpDoT1UUGGCWm+BQYK6j8VOhXs3jwlU+LdaChzw86i6FP6pWzxqnAvqPoYP&#10;cu4FJd1BdQVw4M6jGtCzVOiguhpY3OFBdIXWr+yjdc0+Bgmku5cOiO5otlWwcItFx/Fzv8+1Ia4c&#10;ErWHCqprgTtFqM+pvS6e34UL5xS4oIiBwtMwQR25sGMbVDjLdRQOilPhMkOF8/tonUHELhr3yLrS&#10;DWIfzslI78+1k7hB4mKODBbOnOKWktvEqbBx/WKsXN4gjoVtmymwp2CdxR0aTh3bjRNHlBoKnPrA&#10;9RT2792AfXvWC0xgMVjYu2cd9uylfQc3t7WlPH5iF06f3iftKXdpHAxcW4FhA6dEcFFG7vbA0GDj&#10;1hVYv3mZiNfZrbCD7nPn7nXSTnITPS8GCm1gQaDCAqWWwmrSmhYsX9uMdVuWYS3dx+qNS9BKx61a&#10;zccswNKljRrV/ytUYDUtqhWowGkQDRqoULeIu0A0oIHOlWKM7aBC/apm1LFWzkft8ibULWtCNR1f&#10;01wpboXSau4CkS9QgYFCVlE6MooykFaYgVT6Tk/KT1PSHIqykcq1EyoKkFVdjIyaYqRU5CO9mrs9&#10;KHUUuDgjuxRUqBBflodYOiemMAfR+VkCFTgFIqkoHzEZaZgVE40ZkXMFLDBUiEiMQVhcFELmhiA0&#10;YjbCI+fAzcMZBoYUJJmyu4CCIs2vtAwKlJoK7Wsk6FFQRUETieECB1ztbeLtYQKL3Qm8j8/XHUrB&#10;Nl0HDSgo06ORWx9yHYEhuoMxZOgQ+r6mfSR9XT0Y6HE6hKmkNugONRSoYGPvjL0H6H/+wX3cuX+H&#10;/r72CFTgoJdrJ3BLyaBx3ELSX1IDpJXkuLGS+sBiqMCpblxTgaGCzmB67pY28KLve66lwD80cHeH&#10;wHF0DRuvKJDrMQQpRX2HjxiJ997/EB9wjSMK7LlYpZurAwXR3C2BglUbLlKpCwMDLQr+h0BffxA9&#10;Bjsi+kBLuy8GDRmA3v26o2dvBSx0/vl7gQoMFDp3/lHGn37+ET/89L2I1zt3+UnWv/nua3z77df4&#10;/vtvRT/99IMGRvyE3r260fvTGzqDBkCP3k8GNZy2wC4Fbg3Zt19ffPv9NwIV+P32D/TDcG8veI5U&#10;xME/p/uxC8KHRg64Z84Mwbhx4zBkCLdSNIaJiRnNadzo/fbHSHqPvDyGw5PrKLA7wZNhAsmT0yD+&#10;ARVoLuRB61wXafPGFairLsGUSWOfggrc3UMBBVxDQXEqsBgmKK0llXoKKlBQ6inQ3Mqe20myI4Hm&#10;bpacssPpD9YYxnM2zW28n+GB2k6SwYMKGFSoYG72pAgp/62qQEH9u1b/tvl/o82lwD8S6Q+BBR3P&#10;7gSGCub092xOf9cMFczo/8PCZAjsLLhQo4EABZGRNqwMtWBtqP3YQm/ABcsh/dLNBnTX6vLMMy9p&#10;pqwdS8fSsXQsHcv/6sJQoccQxxuW9h539U3tBSoM1jeGoYkCFUzNrJSe0dyKydZGXApK+gMDA055&#10;YHjwpDYCj+3TIHidnQi8rcIEZzqexb8kcK6kpZW5QAWv4W5IS41Dbk6qpDyUF+egJD+zDSrk5Wag&#10;saEaFeXF6Nu7O955sxN60MQjbOYU1NHkspYmpQwQWAVZsSgrSJFUiKKceCl0mE7BeVZKGBY3FYlT&#10;gYszpnP7yKRZFOyGCFhQOi+EojAjAoXpYSjl2gaZEaKq/HmozItGY2UKPVYCPWYylrYUYElzIeor&#10;c1BKE2B2VHh7ueDN1zvhuWefwcsvvYjevXtg6rSJAhbm0kR1wsSxNMnzg2+gP9w9PdCnTz+8/eZb&#10;dOzzeOWFZ/HZB28hcLQzSui552ZGITl+tqQ8xM2bjfh5YYiJDqOJx3gMHDgQr776qhRm/PrrryAV&#10;qOn9tbWniQNNPlzc6L12o8kgTXq6dOuBjz/9HJ1ee5MmfR/TJMAcY8dOQHDwZIwfP4kmhcEyOWSY&#10;4BsQ1GZtZajAVtdRtO03RgEODBbc3GnCxb+6DB8O39E0gXIfhqnBvshKjUZdWTYqClIFLmSnRErh&#10;xuykaOSlxsqYFM3tJWchLysR2RkJ0OrfE51eehZvv/Ey3uj0nNghi+g2KbJJgUVTZQHqytPpPU+j&#10;9zwLteVZqC7JREzYZFgba8HbxRqbWhfh1rWzAhVuXDuF1Usqsbo5Rzo77FytpDowUGCYoEIF3qfW&#10;UWCgsGstuxRKSMWi3bS+m/ZtW1WA1QuzcWKfAhV+uc0FFPdJ6sPda5qaCr9fwF9/XMLf/7ks41//&#10;AhXagwVVbYUcSeq6pD/cetL9gaHCrasH21If/htUYHhw6zoF7Zz6QOuyrZ7brpYCSwUKKlRQpdY5&#10;kE4NDBRETwCBgAUVMrQDCOJY0Gy3SQMluO7CPYYj7Gwg/RtUuHLmaaCgPrdL50nnWLvbdJH2X6Bj&#10;WJwacV5GpVvEP6HCBU5/OL+f7mcPaa+Ml2m8Qo9/4QxrLy6e2Y+Lp/m9PYaHdy9KnQV2KnD7SYYD&#10;7FbgVIdVKyjgXlyDdRSEH9izEccP7xBduXAUp4/vwZmTe0UnuCCjBiao6RM8Hj6odIc4cXI3zvDz&#10;u3hYdOniUVy8cAR79myQtId9+zZh95712EHniHavlW4PW3a0ClBgpwKnQfC+HbvXYRvtZ6DAhRoZ&#10;Jqxftwjr1i6UYo3c+WEFBfQrVnHXh2asXNuCtZuWkJZiDadKcG2FdawlaG1dgFWrWrBsWUMbVOD0&#10;B7UDxPwFNahvqRYJVODthTQurpeuDvO5LV47qMAuBYYKtfT4NcsbUcOtJ5c2ClSoml8hTgUu2FhS&#10;XYh8gQqZyCzKQDqJgQIruSAdiYWZSOVuENXFyKkrRU59KZLpO587O6TXFCOjtgQplVxHoQBJtF8c&#10;CqSY4lzMo2sHA4VIun5E5WQgJjdL6ipEpqUgJCZaCjXOjA5HWMI8RKfEI4LGkLBZmBM1F2FRYXBy&#10;HQZDDphM9OBEgZyDgzV0dQdRsK4LEwqoWAYURA0ZMoiC1sHQG6pFAWxfDBncjwJ+bejTPl09Hbpd&#10;G4MHa0NbewC0BvaXX+kHaVPwTqO2dn8MGNgHQ+h41iA6VmuwlhQv1qLbtbS1RPzL+GCdwXTfutDX&#10;NcQQHT2BCv37acPO0RX7Dh5tgwr7D+wWqMBBb8AYf0ycPBHjJnC6g49Y/9m9wOkPQWMVpwKnQXCK&#10;m4m5Ffr004L2YD0YmVlKVweGCrzOgEGBCuNoZI3H2PF0v3QNGTFiJD766BNJJTA2NhDo4uLMbgEK&#10;iIdZwcGOfzHnIHQwTE2H0jGD6X3TofdsEAYPofdi8AAM0OqNvv17oR+pe4+f0bVbZ4EDP//cmdbZ&#10;pdCd1A096Zrao1d3ep690bsvHduzG93eRZwMPWl/z1490Ldvb/Tr1wfaAhMGi/vDiJ6XIdesMDEF&#10;t5e0srZBn7598cNPP+DDjz+U2g+BQQHiTBjhMwKeIz0o+Hena95ISa8ICPCDDQXe06ZNxaRJkyS1&#10;hDtAMMxnqDBy5GiM8h4tqQ4M3lleXiMVeQzHcHYueHnAw9Nd0h94PsRuimi6vm/f2ooa+vudON4f&#10;/vTYKlTw9HABF19UCzCqbgUVKqjAQam3oIihgr0duxG4MOOTFAiGCe2BgwoVzM24JaoCHtRtBgqs&#10;9sVFGSqwU4HVHiio+idUYKdCWwqEtJNkwMAaDDOjIbA21W1zKrBsTHRgS3IwGfLYRl/rtOWQvmFm&#10;g7p+p5mudiwdS8fSsXQs/8uLk9+swT2HONyxtB/+SN/UQdIfdA1NoWdoRhdeS5iZ28DCkgJ/uviy&#10;U4GhAot/BVfdCgpgeOJOaC8VKrAYJKhOBV63pwubmrfHEzMfX29kZiYiJzsFuVnJKMhJRX5WigTq&#10;3AWiuCgHCxc0Sm7kN199hvffeR26g/ohPSEaZflpaKjMR0NVDmrKMlCanywF/0ryklBWkIz0xDlI&#10;jp0pwGH9ynpsWNUg3R4SoyYhIz4EKfOmClAoyoxAZUEcynLnoSRLAQrlOdGoL0lCU3myQIXS3EgK&#10;eGPRWJ2KBQ3ZkkLRWJ2JpppcNNUXo6oiVyyLr732inRhYLDQlyZBs2ZORVpaEsIiQmkiFojRNLkL&#10;HDdGJiIDB2jhnbfekWKFLz/3DL7/8kME+XggJ4MCcVJM9GzEx4QjISYS48eOQbcuXfDSi6/ixRde&#10;wQ8//CCWTK5V4ehoi2E06eA8Vg8vV/nMvqfbucr1K51ew0cff0oTKWuxfgYHT5Jfp1j+JJ4gsq1V&#10;IAKJgcLw0X70PIPg7UsTLR9OfaB9I0bDcZgrnF09aGLkTZOfkTSJckfwWF+kJtD7V5iG2tIscRMw&#10;WGDHQmLkTMSHz0Ds3GkyJs2bTZ9tIkooYHC0Mxdnx9tvvCRQYciAnshLi0VZXjLyUmNQnpcqBRtV&#10;qNBYnYfa8my6jxA42+hjmKU+ljRW4OrFE3j81wPcu3MBm1obsXp+DrYs5xQGpQgjpz6wW4GBAq9v&#10;XMKdIcqwZx1Dh3LsXlfWBhTYocBQYRetb12ZjzWLcnBi35I2qHD/xj4K+veQduO3B8fx938u4a//&#10;XMbff17Bn/9/oIIKFv4JFFQXg1pXQQUKnPrQHiqoQIH3MUjgOgo8qs4ETn/4P1DhMgXxmgCfxU4E&#10;Dtzbpz+0hwoc6KtpCyo0EDEQuKK0kGRIoR4jUEEDC9pLBREMFdT6C7yfz3uqrsK/QIU2sHB+Ny7T&#10;c2wvtaCjFHXU1Fw4q2lF+a9QgVtJ8nn0+hSoQK+Vnv9l3s+FHU/uFahw6Qw915tn6W/oPK5cOoqT&#10;x3dJysOmDdymcQEWL6zCwpYKrFhajz071mLvznUCFdil0Lq8CVs2LMX+3etxcO9GSZFgEMHns8OB&#10;6zPwOhdT3LlrjTgV2KVw/gK9N/Q3e/f2eam3sHbtIqyjIH/DxqVYz9K4EhgicN0EdicwXOBx5551&#10;Ah22bluFLXQMQ4X16+lchgr0fNeuXoDVrS1YSUH9ShUqrGkWd8I67hTBEGLjEqzftBwbNz+p37CB&#10;XgfDCIYLDBWaF1SjYX6VqL6ZW0sqBRvr/wEVuBAjF2psXNGMxpXNqNeIoULtiqanoUJzJSoay1BU&#10;pbST5AKNXEshszgL6cWZAhRSCtKQROIODwwVcuvKkNdYjuz6EiSV5yGhNEfgAkMFHuNLsxFHiinO&#10;RnRhJqIKshCVnylAISI7HWEZKQhPJ6UlIzQxDtOiIxSoMC8Cc+PnITI5DnNjIzEzfDZmhYcinPY7&#10;uDhQMKoHWztLFBXnoa6+ioJCFwzU6kvBsBb0KIjicdQob6TTfc+LDpOgr1/fHuJGGBPoiwnBQQgK&#10;8kdgILsE/ODv70uBvQ9994+QQnzOdK3k1pN8n2z970ejFoMFnYEUaPen4LkPBco90atXLwqW+2EA&#10;XS+0BuoITBgy2IDGQVKEd/+hYwpUuKdABf5lnXP+FagQjDFj/eHjN0qK7fr50/PRQAVOgeB6ChwE&#10;c7Hm/tqDoaNLwbe5lbgTuEAjOxX4mjA2eDKCJozHmPGsCRg3YZJ0CvL2HoUvvvgKn3/+Kb1upQOG&#10;o4MlPDzs4eFGgbCDOX3XczqInjgWGCyYmDBcGIohDGIGDxD1H9Bb3gdW//690YMhAr32Pv043aE/&#10;evft0wYS+vbvg/4D+8k2g4Z+A+gc2ub1/v37Qlt7oBSM5GKQxqamMDUzlxbZVta2dA1zho2tPXr0&#10;7I1vv/8OH378kRSMZCchp0CM8h+JkX7e8B7lRXOTkYiMDMdYuvYyVOBikJMnTxangomJKazp/tzc&#10;uECjtwAFTnXg99KD3QrDuXOE91NQwd3DTdIqeB7k7u4i7aC3bFyBKvqbnjg+AIF+I+HXLv3Bw52u&#10;5yTViaCmPXBKxP8VOxpoTqYBBwwTVPE273d04M4Qtkqqg6W5QATVsaACBXWfWktBhQtqKg9LBQyq&#10;c0GFCpwCYaSndH5QaymY0ra5wWCYG3F7SQYOQ2Fjpi9QgbtA2JgOkUKNdqRhprp/25sMOmOj3z/a&#10;cHCPH2ke9axMWDuWjqVj6Vg6lv/dhaFC90GOd02t3X41snB8bGphKy4FfSMu0mhJwb7iVLC0UlwK&#10;LHYsqCkQqmOBO0K0BwuqS4FTG9pDBRanPbAcHe0FLEgBJksTjB0XgMzMZORkp0r6Q2FuGgpovTg/&#10;A5VlSjvJBS0NNGkLx/vvvIGP33sL9pbGKM5JkcKArEpuI0nKSY5Gbuo8FGXFi2shJW4WCrNjsWxB&#10;BTasbMKS+SXITApFQuQkJERMpKB3kjgUGCaU5kQLXOCxqjAelflxoqaKNBRnRSI1djIFzjGoKYmn&#10;4DmBgt1kNFVnorEyHU11eWhuLJL2l+5uTnibnid3hHj1pRcxoG9vzJ01E6mpiZgbNkuKNgaO85dJ&#10;zPARI2gSOgDvvPkmXn7uWXR68Vl899XHGDncCbHzQhEbMxdRkXNoguqPrl27SYeH5597Bd99+5NU&#10;pPby8oQT/0rhqsjN3Une0wE0CXv//ffw4ksvSc9uaxsbTJw4EcHB/MtUAD12EMZO4F+exiPgH1CB&#10;3QoMFUbQRNKdJpacWzvCm1MfRmKYkzucXdzgShMpnhh70MQo0Gc44qNCUVmUIW6F+vIsev/j6P2a&#10;hfiIGdIZIj0+jD6bKOSnxyA3PQ65mQnwHemOF55lqMBOhRfQ7Ydv6PgQ+iySkEXHlualoKKQiz8m&#10;o64iU8BCHaebpETBx9MOVobaqKTA48KpA3j8+208fHgV2zctQmtzLnasrpSaCpzmwEDh0JYGgQrc&#10;BYKLNzJUOLCJ0yKqJe2BXQk71xRpoEKZ1FbYvCwfrYtzceLAUiX9QQMV2KnAUOGPhyfx+M/LePzX&#10;FdJVgQt//ecK/vztEv6jAQv/r/oKDBPaS4UKnP7wpJbCE6jQHiYwMFBhQnvdUeGCBiiI+DyNu0Cg&#10;ALsWziq1DKRQIgf47fRPqNCmSyQNoJAUCbqf27TN6RkMDnhUdfcaP396bM3t7FRgMVTgcxWAoYjX&#10;Of2hDSicVXTl3NNQ4Qodp0IFFSyIY4HdCu2gghRsPLNP0hfOnOL6CZz6oEAFhgm3rx7B/Zsn6f4O&#10;4NiBTTh1ZIdAhQun9uHy+cO4deO0pDJsouC6uakMSymwXkVBcWN9kWxvXL9EaRl5aBu4deXh/Zux&#10;cH45/f8XYVFLBbZvWSZtKjeuX0jnVovDQdXWbSuxa/dakVJTYQM9x324ef00jh/fLUUaObDnVpDr&#10;NizBZq6pwLUVNFCB6yfsoee89+Bm7NqruBm271yNrXS7QIUNi7GRQcH6xVjP97FmoUjqKpBW03Ni&#10;qMBazVrLKRL0/9KqpEsw0GCgwBBiybJ6LFrCDoVq1DdVorG5Gg0t1QIVWHW0Xt1ShbrFdWhY1iQO&#10;BS7SWL/iCVBg1a2YL5L0h6WNqFvSgNqFNahsKheoUFCZh1z6zshkqFCS/QQqcApEcZYAhfTKAmTV&#10;FYvSq9mRkIuE0mwklOcinaFCZT5i6VwVKETmp2NOThrC8zIQnpuO8Ow0hGWlYk5aMuakJmF2wjxM&#10;oe9U1akg6Q9JMZgdE46Q8NmkUMyOCIWNI10TjfXhQNewNWtW4c6dW1ixYpkA8oED+0vwyjUEiooK&#10;sHv3Dmzesh71DdUICPCh7/ok+hzWYtOm9Th06AB9rluwdetW7Ny5kz7n7aRt2L9vD/bv30ufzSpk&#10;52bJdZPrHpTXVKC2vgZVNZUoKSul4H28/DI+ZcpUuk5mIy4+iQJcBwzW0ReoYG3nJFDh7sMHAhX2&#10;7d8lUMGUgl5ffz9MmjJJoMKYoACpB8BQwT8woM2pwMV4nZxdMVjPEAN1hspoamkjIIHbSTJU4OK/&#10;4ydNxdjgYAEKQROCETQuWEl/oED6yy+/lvoEOoO0JPh0dbGHhwcFwi7WFOhaUsBrBgc7Y3reRrCy&#10;UlJIzCgg1dUbhKG62jJqD1JcGwMG9KPXO5TeW4Y2gzFQW0ugArePVEfex60peZuhwwCtAdCix2Z3&#10;h56BrrSl1OU2lKYmMLEwh5mVFazs7GFj7wB7J2fY0uvq1rM3vvz2W3z46acwMDGG7xg/ePuOFKjg&#10;O4aLEg8XEMNQYcKEcXS9tREoP23aNIEKXKTR1tYe7u6eAhW40wNDBS9afwIV2K3ArgUvOsbzCVRw&#10;caTznBExdzI2r18mUGESzQsCfL0x0ttDgIIKFZ4ABSUNgsXdHdqLayUoojkXPU8GCWqdBBUs8H4G&#10;CipU4NsZHpiacHoDwwKuEfLEqcAOBaWWAgOFJ/VBVJDwb04FtVAjOxUsjDjtgdbZvUCfsVqokWsq&#10;2Jrrw9ZMD2b6A6ULhNL9QfuxjYHWX3b6WhfsdAfmmmn36t/R/aFj6Vg6lo7l/wMLQ4Uegx1umVk4&#10;/mZobPfYyNQKLANjLtSoOBUYKpiZW0o7Jy7UqNRSUBwKw5yV3H2GBgwV2qc7MFzgdbUFJTsUWJz2&#10;wDCBZWtrLYWV+FcgDrSzadKXSxPBfE0KRCGtM2Dg9braCixZ3IzJk8bjnbdew9effQTfEW4UYOaL&#10;S6Esn85Nn4f8jFikx4WJGCrkZ8ZIrQV2MKxaUoP1NLFvrsmTzgqxYcGInTtenApcU4HFMIHhQUl2&#10;lNRYKM2Zh5riJDRVZqIgPVKO544QSxoLUF2cIF0hWmqzsLSpgAKLEoEKDQ1lqKkpluC+U6eX8MIz&#10;z+BFCpy5K0QkTWQzMlMQGjGLJmWBksM5gYJ8diz06t4L77z+thzPv96/8uJz+PzTD/AjBdrff/+d&#10;2EtfeOElPPfcC/j+u59pwuYtbax4gsvWXEfOt3Sm99/RRiy3X3/9JV566UW8++674FZYPBGaPJlb&#10;bo2RCSVDBbayBowdCz9W0Fip5s2pDix2KfjS6EP7OB2CUx94kuTpNYpe2wh6HFfJHeVfYHxGeGLm&#10;lAkoyk5EbSlDlhwBCzkpEUjV1FrIS5vXJoYKRXmpmDk9GO+8+bKks7xJ79XXn3yAkGB/lNL9FGbG&#10;o6m6UJwKNWVpUleBP8dqCj4KMuIQNNoVFjQZyUoIx9lje/CfRzfw2283cWjvarS25GJ7azl2rWGw&#10;wPUSKkVcnJGdCgwaeP+RbY0CFrjLA0OF3euKsWd9KfasVTpCbFySK1Dh1OEVePzHRfxyl+sdMFTY&#10;TdpFj3lK9uPvq6RrAhb+ZrjwxxX8qSnY2B4qqA6G9mBBLdLIag8VWOxYuHtdAQWqVFcCuxTaqw0s&#10;/D+gAgf5HOAzIGBo0F4MEtrr36ACp0SobgdxKtDI98kA4d/Ej6U+ppr6wPfTBhVoVNdV14QUjDyv&#10;6OqFJ10pGChcpWN5bA8VVF04zUBBLdbIXSAUqMDdHaSlJJ3HDoUb9D7cvX4Ml87swQ4KwnduXoYz&#10;x3YJUGCnAkOFSxeOoHXlfDQ1lGB+Y6msM1SorszFwpZKqZtw/uxB7Nu1DmdP0v2fO4SNFMAvaq7A&#10;utZmHD+yFRfO7pPWlex4YMfEg3sX8fDBZfz2+w3cuXseV64ex6nTe3Hw0BbpIMFtIxkmcJHGC/T4&#10;9+5dwvmLR7Bx83KBAVI7Ye960a59G7D/8FYcOroDR4/vwrETu7D/4GaBFAwWWBs2LMGGdQpYYDE8&#10;4LaSy1ubsGxVo9RX4DoLy1c2YenSBixcWItFi5SuDwsWVGlqKdRIS0np+tBchaYWTcqDJv1BhQq1&#10;dHv90kY0aIo0qhDh36ACF2rkY2sWVEsKBKc/FFblI4ehQqkihgppRZlIJaWVZCONvuMzqgqRScey&#10;0uj41Ko8JJbnILEiD2m1xUiuKhCooDgUMgQqhGanIiw3HXN5JDFYmJOejNDURMyMi8ZEuuZMCZvd&#10;BhVYMyJDMXHWNEwJnYEZc2YKVOAAlQH5unVr8MsvD0UHD+5HUFCg/JKuRcFsZWU5ioryMWVqMFpX&#10;r8KRI5zOsguhobOkGwGfO2vWLFFsbCyioiIlUG1u5uKYS5CQFI9NWzZi7fo1WL95Pbbs3Ip9B/fR&#10;57oPBw4dxLIVy6XDwMqVq3DgwCH6uzlK18woCmwNMHDAYFjZDpOaCgIV7t9VoMLoUTAzMZXWi9z9&#10;wT/Qh77zAxDIqQ9jKHgljaHv/H+DCuxU4I4PfB3gdpKc/sBgWXEqKFBBROcqUMFboAJfc/j94ODT&#10;y9OZrg/8Q4IFnJws4WBnJLKzMwHXWOBjuFaFnr6O1K0wMtYVV8hQ3UECFfT0hkr9AwOSzpDBAg9Y&#10;DBIYKAzRHYrBQ4dAW4eO1xoo41Bdfbr2cYqDGUzMLASGMBzh12DrwCDBBTY0Ojp7SGeLHn3644tv&#10;vsUHn3wiAMInwBejuJ2j/0i6HvrCx2+kOBW4poLqVJgwYQJmzJhBz4+CZgsLej0O9Ppc5D3w9Bgu&#10;rgSGCJL+QNfL4SK6zdOT5C7pD9JO0m0YbbtIh6Rtm1ehlv7GJwfTnMBnhEAFTn1QgYIKEdiN8G9Q&#10;QXEpcBFGxYmgpj+oUEEFCypQUKECi2sotIcK6jqP/wYV2rsT2qdBqIUaWWYMFDhdQqACt48cDBMB&#10;CoPaCjVy+oOl0WCBCtwBgtMfLA0HPrYxGPCXrdGgi/aG2oVWQ/v1p6kqTYk6lo6lY+lYOpb/6cVh&#10;1KyhfYe4XjI3d/nF1NThMUMEdiiYmlnD2NiCLizcS9pEijWy1JaSasHG9l0eVKigive33+bbGS6o&#10;QIHhAl+guWIzW/ajosOQRcF2YUGWBiSko4wmlUU0SSwtzUVjUw2WLG2R3MJ3334dP337JaZPDBKo&#10;UF6QJr9oF+UlobKEzslMQG4Kd31IRWZyOPIyotFSn4/a8nQsbCyU4HTe3AmICw8Wl0JqjAIVclNn&#10;UbA6R9a5GwTXXSjLj0NwoBucbIZgvL8zImcHIWJWIBY3FaKhIh21JcnSHaKpMh3NdfQ86b7r6oow&#10;fz5PMrPg7uqI999+W36NZ1jQp3dPzAyZjsTkOEmFmDApCH6cCkETvZEjRqJL56544/XX8OILz+G5&#10;55/BKxRov/nWW3jj7Xfx2lusd9ClR0+4e3jJLyHsGHAcptS1cKfJiiVNEjp3+QFv0Xv00ksv0Llv&#10;ymc3ecpU0jSaCI/FmDFBNKnkXuUMFBggPA0T/ALomCCeMAbDP2i8aJQvF2kcDU/+5cXblyZLo+nx&#10;R2HECJowsa3TzRlTJ4yRlpCluUkoz+diiyn0fs4TqJOZNJfe30jajlFSImJCpa5CUmIMPnifXh+9&#10;zrdefQUfvf0GxvsNR3luioAiLsDJHTvqylOlYCO3lmSoUJSVgHG+7rDW74/4OZNw6uAO/HqXgvg/&#10;7+D0sc3YsLQQO9dwgUal0wMDBYYIXKCRpdRTKMXBzbV0TJUUbNy+qgi71hZh97oS7FhVLPs2Lc3D&#10;6iX5OHd8LR7/fgG/3juOh7c4MN2D+7f24s/fzwF/XVGAgkacBiGOBSneeEWkwoW/frv0FFBQUyDa&#10;wMKdU3h0+yQ9xgk8uHlc9FDqLBxrkwoR1O1Hd0+KeJ8KHdrDhdtXlbQFNcBvC/Q1Um9j8KA6EVQI&#10;8ZT+kdbA++4wPGj3mO2hwv0bXH9C2cfHM4hQYYQ6cmqGWiuCO09cEVFArtHlC0odBFVcYFEVF13k&#10;WgoKTHjSUpKluBT20jofx/ezX8QFG9Xijg/unsN/fruGB3cu4MbVE1Kg8ezp/dhNgX0L/f+yK2EZ&#10;BdVrWluwdTPXRVgnQOHi+cMy7t29DocOUDC/daWkGyyngPz44e04xbfRsVzk8dSJ3cox21dLvYTd&#10;u9fj6NGduHjpCK5ePYlr107jxo0zomN0HkOFzfRY+w9swaUrx3Hx8jEpxMiuBU6HYLiw79AWgQp7&#10;6X4PHdmOE6f34fDxndi1bz02bFmGDQIWaNywtA0sMFRgOCEwgSTtJVuVWgsrKPBfsaIZy5c3YtGi&#10;Gk0tBQUqLKBtpeuDJuWhpRp1zVXS/aGWxFChmvbXLmkQcMB1FBgeCEBoBxU47YFdCgIfltHtC+tQ&#10;0VSJwuoi5FXkI7s0R4BCBv1vp4uykVachRRScnkeUisLkEZBVxodz6kOLE5/4HQHVmxJjrgU5tF3&#10;bkRBJqKKchCen9nmVAjLTlPcCpnJmJ0ShxlxkZgQNlPAwoyYcMxNjMachCjMiJ6DybOmYXpoCKbN&#10;mg5rBxuBCo7DHLB69Srcu3cHDx7cw6+/PsLhwwfFDaCjo42KijIkJSWIG2/WrJkoLy9HYmKigAAu&#10;jNja2krfvUF0TSii+1lN26uwa9cOXLhwDo2N9eC2iVHRkVi+chmOnzyGlLRkZGZnICsnEykpSfS5&#10;LICvry+am1uQnZ1L15cWhIbOhe4QfehoD5WuDfsOHMa9Rw9x9/497Nu3Bz6jfWBqbEbf1cMxYWIw&#10;fa/7YgwFxgwT2qAyXQO4paQ/yY2+x7WH6En6A48cjPP1wMrOUYJzhgrsVFCgQjAC6frAnYK4pgJD&#10;8c8//xJfffUFBg3SomDVDCOGM3Rmh6INHB0tSRYkcwrArTFsmJUco9rrzSlQNeVfwPlXc1MTcQHo&#10;DB4MXX09DKXgfchQPXpODDv02jRYTx9D9A2gb2wCAxNTGJmZw9jcQkb+McTKxg7GFtYwtbKDpd0w&#10;kbWDM8kFw9xGwNXDG737aeGr737Eh59+RvdjhNH+fiJOfRgdMAq+/qMw2scbs2fPpOtmACwoAB8/&#10;fhymTp3aVlPBysqG5jPD2qCCh5snXRs9wXWHntRWYHnQuivd5ibtJNmlwHURMlOjsXnDMlTQ3/OE&#10;sb7wHeWFAJ+RGDWc3QrucHdzeQoq8MiOBCcH2rZn5wEXYHziVlDaRipOBRaDBRZDBlUMHXifmv6g&#10;Si3S+CQVQilCqn5OKkRQ3QoME7jzg4H+YGkpaU7bZsZ6MDEYCmM92qevAzOS8VAtGS1N9GBuPFSg&#10;goURbRvRaKgthRqteTTQemxnoPW7vZHOMXujgXFGA3/+QTNd7Vg6lo6lY+lY/pcXhgoDjT1OmZkN&#10;eyRQwcyaJjeWdFG3IlnSRcMKFpY0WlqIU4GhQnuwwG0l27sU1FEFDe338XE2djyZoH0OdpL+oDoV&#10;PDxdERcfjbTUBOTlpFOw+QQqlNBEsbq6GPOb69DcUi+Fr9575w306voTwmdNRWNlIQWvGWK7Ly1M&#10;Q1VZFgX5WSjOTkRZXhJKKbito0B0+cJyLGkuwYKGAoELkbPHImbuBKTFTkdO8mxxJZTkRKAwc64C&#10;FTLCUJAZgdiIiTDQ6QorEy2U0v1dPXcQafGhFNTG0uPSfZemoJq7NeTOQ3lBvECFZgYXdQWoqSlB&#10;clIM7Om9e/+dt8V98MLzz6Jnj26YOjmYbotDRHQoJk4eTxOWMRhLAb+bixs6d/4Jr3ZSujq89vob&#10;ePf9j/HBJ5/j7fc/Qo++feHo6goXN3cRQ4VhzrztQZ+VDb7/oTPeeuttvPDCi3j//XdpYmWFGTND&#10;EDJrlkCF8eMmKq0jaRLJUMGfHpPbg/EEkeUbMBY+vjTppDEgaLwUbuS2YTzp5EJew719NFDBHyNH&#10;jcVwr9E04aFJEn3mU4ODkJ0SLS0hGSoUZ8ciPX42slMjBCywa4FdCgwVIkOnIDUxCqkp8fj4o3fx&#10;2isv4t03XsX7b7wCX08n1NBnX1GQTp9BvECF2rIU1Fcq6Q+c6lKck4jgAC/YGAzE3Mn+OLZ3i0CF&#10;v/6+K3b4jVykcQ07E2oEKqhggdtH8qi6Ffau522GDMUCFXauYbhQgK3LSSsKsYXGtcsKcfHUBnEk&#10;/P6AAvjbB3Hvxl4K6Pfiz9/+O1Tg9pIshgks1bXwz/QHFSr8eleRChdEd04KWBDdeQIYVLDwy71T&#10;Il5XHQz/DSrcUmEA3SZjO8DQHjK0l9ymcRuotRXEjcCix7rHz4f0gPTwFsMQWifd09w/H98eKqgA&#10;g10UKlS4qgEKV+n2a3Qb679BBbVAowoVuJaCChXOnt6Ls6f4mL10f4fpvg4JUODOETzeu03v7/0L&#10;+OXBRTy8dxG3b57BxQuHcfjQVkl74JSHBc0VAha44CHDhqtXuNXkERyigJ/dC1yAkYFCRVkmGuoK&#10;0dJYikP7NmHXtlapu8BtJTmNgo9hqKAAg5XYtGkl9uzZjEOHduLIkT0CEzj14dy5Q7h+/TQuXjyK&#10;Y8d34cixneJWuHHrLK7dOC2dILgtJLeT5LoKG7m1JKdG0Dpr0/aVWL95qUAFrsnAUGE9QwXSWtL/&#10;hQqkVfOxfHkTiUcFKrBUp0ILjc0MFRbXKTUUNFCBW0JKB4d2UKFeAxVUZ0IbVKD7FujAx5Aaljah&#10;blG9QIWCqkLklOUiq0QDFOh/O52+vxkosFMhmVWeJ50eVKjABRkZKsTR8QIUSDElOYguyhIJTCCF&#10;5WVgTnYq5tD1JDQzWaBCZE4a5qYnYlpMuECFSeGzMTMuCnOT5olC5s3FlNnTxaXAUMHC1lLaOvJ1&#10;bO3a1Xj48L6AhbNnT4vLwMVlmKQ/lJeXIi8vh65hKSgpKaEgdLaMhYWFAoyXLVsmBRJTUuh6UV1N&#10;qpLA//r1q6ivr4W/ny9aWuYjvyAPZXRfEycFIz0zDRmZ6RLQMoTIy81D66pVmBcdg9raesycORu6&#10;QxkqDIGdvRMOHqL/Nw1U2Lt3N0aPGg0TI1OBCuODJ9D3OafbKS41FSowXOYijb4BgfAY4Y2hBsbo&#10;O3CQgAUGCexQU6EC11eYOHV6G1QIoOsCQwWuqcBQ4dNPP8c333wlRSgFKoxwg4eHAhVY7FZgqODI&#10;hRsd+FdyDmCVX8AZKpjxL+AUzJqR2KEweMgQ6OrrY6iuHobo6mOIngF0DY2gZ2QsIEEdGSiYWlrD&#10;0tYOljYOMLOk0cqe5htOsKTnbu3AI0MFpzao4OjiBRf3EejVd2AbVDA0McZof1/RSD+lpgI7FUaO&#10;Gi4tJdmZws+PnQpcU2Ho0KHSXcOSHptrKqjdH7jTw1NQwVPpBuEpRRpd4OruIlDBzc0JLk72KMxN&#10;wqZ1S1FGf/PjgxSo4D/aG96e9P65ucLd1UVTgFFxKbRBBXsFKjiShtG2Kkd7a9lny+4EjRuBZc/F&#10;tmk+YGOl7G8PFdQ6CgwV2oMF/nxUt4IiBSioxRrFoWCstJVkqKC2lDThdAeGCnoKVDAaMhBmBrTN&#10;MhwsUMHMYJAUZlahgo3RINZjW6NBv1obDNxlObTvNN0B3T/XTFc7lo6lY+lYOpb/5cV51Kyh2iYj&#10;jltYOD8wNbV/bGZqJe4ElqmpuciMLzLWClTgmgpq+gOv2zko6Q084WLxevttNf1B3bbhPskMIuhi&#10;yFCB8xPZqeDrNwrpGcmS/pBDyqMJYFFeGkoLM1BGk0UOzlsWNKCqupQC8i7StnGIVj8kRM1BU2UR&#10;amhCKjUVSrNQSgFtSXYSCjPjKCjlegc5WFCfj2ULyrC0pVRs9PmZUZg1xQdRs8dKS8nspBBxKOSl&#10;zabAd6asFzBcyImi4HcsdLV/xjA7Q9RU5FCgeFuKQCZETqPjI9FYkUnKEMdCUVaU8qt6VSbq6XHr&#10;amnCTM8lMmIOLM3N8d677+K5Z5/F888+h55du2BS8DikpMchMTlWJo7jxrGLYAy9L7bSFuub777H&#10;jz93ReeuvfDdTzR27wU7J0e4j/CAPU0y7DnFxMkZzu5eNKmyo+M747XX38FLL3fC+x98JBBn9pzZ&#10;CJ07ByEzaZI8PQRTJk3HxAlTaGI0GX7+QTJplMnh+IkYO2GS7AsIGIvAgHEI0vwKxS3HGEL4+gVg&#10;lE8AvEcHwHOEP0b7TYCr23DY2jqK5XJsoA/y0jllIR/VxWkoyY1FRuJsZCaHIZfeK3YqMFDITopC&#10;fGQoMuh15+Zk4Ifvv8brr72M995+He++9iJcbc1RRsFAQUY8nRdDn20i6ivSSRm0nioOhtK8ZMya&#10;HABbIy1MDfTCgR1r8eu9S/j773tikd+0vBibV5Rgh4CF6raWkixeV+ECr7NzYUdrCbi15I7VBQIV&#10;tolzoUTAw8ZVZbh2fqtAhd/uU2B/68ATqPDrWeCva8Dj66LHrL+uKvUV/ngCE1T9Eyj806mgQgUV&#10;LChiuKBAhQe3j7dBBRUo/P6Q74dTJ04ITFChggoWGB60hwP/rMvAusu6poiP4VF1GajbdzV1ERgU&#10;yG18/6xb9Hi3KaC5cxwP755UwMeNo3hwg/ZxCofUhmgHJzT3J8CDxM+H0xJUdwJDBZbqVFCkOA3a&#10;QwW1teTZM7tEnOrAtRS4a8PFcwclLeHKxcO4df0Ebt84LmKY8OAuBemXj+D0yd3gLg/nzh+Uoomc&#10;QnDixG4cO7JD0h2WL63HgpZKSUvggP/UqX2SprCSgu96+t9uqCtqK+DYurIJ1eXZWMbB+PxyNNDt&#10;B/ZtkloJJ4/vxsmT9NwvHqf7OUIBKT326cM4fnw/Dh/eLd0euPMD11Pg9TNnDuDmTXqO107hJD3m&#10;4aM7xLFw+eoJbNi0DOtJXFuBUyGkI8SW5Vi/dQXWb1uODdtXCHTYsHm51Efgjg4rV7a0dYAQmKBJ&#10;e2jT8iYsoWCf0yDEpaBChaW1aOGaCrSPoUKDxq3ArSTZqVDdXIlKToGg21RnQnungjgX6LE5LYKB&#10;gmhRvbSfrFlQi7KGcnEpZGkcCmn0Hc4SmFCgdH5IpmsAd3lgqNDerZBSXYh42i8OBdK80hxEFmUj&#10;sjAb4fkMFrKlpsI/oUIUuxYykjCZrh3j5szAhDkh4lSYnaCAhakRszBuajCmzpqOKSFTBSpwG0Iu&#10;hLtp0wbcvXsbO3duR0ZGGgWFLmLV16cAqryiGMuWLcbqVa2S+rBu3TocPXpU6ickJCSIO4FTH9i9&#10;0NjYKABh+fKl4nZYvHghEuMTcOTQYaxatYqOSZBftYuLC1FWVoKxFMyuXdOKLZs2Y9mSpYiLicX8&#10;pmZMmnnY4o0AAP/0SURBVDQFOhT8D+yvRYG6K44eo7/tRw9x7/49cUF4eXjByMAYw71HSE0Grhfg&#10;HxQgToU2BXJHCO72w8V5fSlAN0efAdoCFbhQI18fOHXgCVSYgSC6TgQxnNZcHyYETwHXVPj440/x&#10;ww/fQUdHi4J6EwqkneHp4UzBsNKtwMHRAvYOFrC14xaT3MKQfz1nW74S3HIwy0G7OY0mZqYwMjGB&#10;Cc1BDE3MBBwwQGANNTCk52MmrgRul8ypGQwVbByGSWtNTgXhGhM2Di6wGuYCGyc32NL7YzvMHTaO&#10;vO4uUMHNcyR69hmgQIWPP5FCjb7+FNT7+0gKxEjfkbLOLSUZKnD6gwIVxmP8eKXGBcMPCwsreNB7&#10;zVDBe4Q3RpK4foKHBzsTRshtss4OBXcnuLJDwcNVQAG/LyU0Z9m0fhlK6G99fJCP0v1h5HCBCl5u&#10;rvBwcabjuPuDprWkoy2caV41jOZPw2iuMIyu8448t6JRIAOts+xp3mZnZdkm/nHDgVuDa7b/DSo8&#10;gQmKBPiobhKNU0F1KTBMUOspmGiggnR+IHGBRoYKZvpK6oOp3qAnUMFAR1pKWhoPkUKNdubcBUIX&#10;tgpYeGxnqP3I1mDAeqshff2NtXt8qJmudiwdS8fSsXQs/8sLt5TUNvQ6aWnles/EzOGxiQlDBUtJ&#10;fRCgQBdtcwsFKKg1FZRWkkrnB24pae+oAAN2J6j1E1SQwKM1X9xon9RY0MCE9ukPpnShGhPkh+SU&#10;eArA05CRlihQoSQ/A8U0qSwryZb6BAsWNtJELhlff/UZvvj0A1ia6CIreR6aaYLZWFWAkpwk5GTE&#10;IJ/rKKRyLYQk2pdAgek8+cW8tiwddeUZyEkLl0B33tzxiGGFUWAfNwWZSTOQRcpLC6XgdzZySHmZ&#10;EQifHQTdQV1gZaZDF/8U/Pn7LXpuyYiLmCKBclVRMhoqMtFUlUWBdLK4FfLTo1BEj8mpGJXc6jIn&#10;BQlx0RjmYI/33nkbzz3zDF5+4QV07/ozxo73R05eBgqLchGXMA+hc2Zi+vTJiKPjyyto0l5Vg6TU&#10;TIydOBX2Lu5wpUmK7TAnWHEXDlcXOLl5wMzSFl998zNeePE1PP9CJ3z22RdwdnbBnLnca30uQmhC&#10;NG3GdEyeSpoyHVOnhci6X+ATqMApDoE0SeTUB3YpBI4ZRxPRSRgXPIn2jaFjSXTsaL8x0gnCY4Qv&#10;RowKpM/WlT5jdp/YYLS3G5LmzUJTdS59JlmoKOLuGwnITAlHWoJSV4GLNWYmRtJ2JO2PRSFN/vv0&#10;6oY3X38VH777Nt7q9AIsDYcgLyWGPrck+ixiUF6YgObaXHEqlOYloiw/BVWF6YiZMxkOZoMxwdcN&#10;u7aswqO7F/HX3/dx9eJ+bFxegvVL87FlZRH2b6rC3g0V2L+hGvvWV7cBBdW5oKRElGmgwpNCjbvW&#10;cF2FUmxeXYEbF3fg8X8uCVR4dPMABcz78PDmfvz56zk8/puBAoMFjf6+KsUbub2kkvJA0qQ/qFBB&#10;QIIGJjy6e6pNv5B+vXcGv907i1/v0u136fb/B1R4SOu/3T9Nx5+m49jNcLwNKqguBoELGmAgcIEC&#10;epYKFZ46XpOuwBIocJMeh/fxMaT7IuW4++xCuMlQge73FoMFehwuYnmHA3clDUM9T3189T5VN8N9&#10;BhG0zmDiJj2n61cOPgUU2JnwBCowYOB97FxgqMC3cQFGLsq4m6RAhQtnKXg/f5BuO4jrl4/gxlV6&#10;LjfpvaH389H98/TcTuPmtWN0HwcEQLCjYTsF4WvXLsA+CtRv3jyNC3T+6tUtWELB9EoKlHftWo/j&#10;x/dIkF5TnS9QYfWqZpSXZkqNhYP7N0s6RHNDGcqLubBsNupqCrFl80pcuHAUZ84cxIWLx/Dolxv4&#10;66/7+OM/d+lxzuP06YM4dmwvBaE7pPODtJLcvV4cDQcPbsXZc4cEJnDdhP0Ht+DKtZO4eOUYzl86&#10;ipt3z+MG6fKN0zhz+ShOnj+EfUe3Y+ueddi8YzU2bl2FteuWCExYvqIJi5fWYfGyOixZ1YilpGXc&#10;HpO1sglLKehfQlq6goszNmLhojrRgqX1aCHNX6IBCovr0EhqWlIvhRalgwM7FmhbnAn0nkgLyeVN&#10;0kKSxwYGDQwVNOkPtQvrUbOgDmWNFSik73WBCtwasiRLCjOqSsxPI6UjuSgLSfQd2gYV6Ps+taoQ&#10;ybQep0l5iCnOwbyS3HZAgVMgcjCHriesuVygMTMFc0lzMpIwKyUOU6LDMG5OCIJmTsXUqDmYFRch&#10;KRAMFcZMHocps6dhyozJsKCA18hIn4JCVzQ3s5OjBVOmBMNWYIOudH/glpJJyXHYuGktNm9cj4UL&#10;W1BSXEh/Pwuxb+9utLauwN49u7B0ySI0NTWgeX4jqQELFjRh967t9HlvxerWldi4YR2qqirkuPq6&#10;amzduhF79uxAYUEumhrpM2lpob+rGjQ10Oe2ZBkC6TtZW2sQ+vXtBxdXdxw/cVKBCg/uY8fO7XB3&#10;c4chBeBcCDhoHKc4BCAgSIEJvK4ABk6HoGsAyccvAAbGZug3YBAGDKKgj77XuWAvQwWGDZz+EEzX&#10;D4YKnBrHDjbVqcD2/g8+/FigwuDBg2BhaSxQYbiXaxtUsHeguYADBbV2lgIVGCjwL+72dmzTVzoR&#10;cHqBBLpcWJFkakZieGDOcIFBAwMGM5hZ2cDc2paufTYwpeufhbUDrGydYGnjCBt7Fzg4ecDOyR02&#10;zm6wc6F1Z3eRzTA32NA1y9HVC66eI9GtV3989d1P+ODjT+j+TeDj70vywUjfUaTR8A3wlbSR2XNm&#10;Yey4IHpdZhg3bpykshjQe8stO83p+bm6ucF7pDeGe3rB22u4QAQFKgyHO43u7uzacBVnC9eWcnOn&#10;a7e8L3YoovnEpvVLUJibjLGBI+E32gs+3nQ/AhXc4O7sBOdhDnCl+ZYzzZ8cBSbYwNGGRluaU9ky&#10;VLCWfe2hggO9p3ZWFrCl91OVA825WPbiVDAXWVowQHiSAiFwgWXaDiiwM4FGUzMDmhvqS4FN1amg&#10;QgVOe2CwwDIjsVvBlGRB6wIWOA1Cf5BABSszXZrDDYGtuR5JF/YWNCopEH/b6Pe/bavXd77l0N42&#10;AwZ8/6ZmutqxdCwdS8fSsfwvL47eswb11Xc9Y27tetfMyvmxqaktXSQtYWhkJi2Y+KLO+YLcMkl1&#10;KjBQcKZgVoULSgeIJ1CBUx3UkWGCBV20bPlCxxfDdkCBHQvWNGHjPMqAQB9Jf8jLzUBGeqLUVCgu&#10;oEA7LxUlNNmsrS3G0mULpO7Ce+++iW+//hTODqYoyU1CM03ea+iYstwUaSHJKkyPQ2N5HlpqiyQF&#10;gh0L86vzpHhgblo4EqKmIHxmAKLnjkVs5ASkJ01HbkYo8tJDxaWQlTxbwAPb9mdOC4Te4F50ERws&#10;0OKPX66jtDAFkaETpE0l/wqfl84dDbjdZAIFvPT806IoGI5CUU4CqsuyUFmeTcFzOlIoiHZ0tEGn&#10;V17E8889h1deegk9unXGlKnjUUeT7LrGMhQUp0uhytUrF1GwdQ2nTpxASUU1xk+dAQd3Lzh5eMPa&#10;wRW2js4yyeNJ1Pc/dMPLL7+FF196HT/+1I0meMMRFhaGiMg5mDN3JqaH0AR5+lSMnzQZ4yZOwqRp&#10;02nCHCLbPEHktAfOnWWwwLUVlHQIpWWYH002R/pyRWzOMw2k9QCRx4jRkgbBvwhZ29HfAL2uEV5O&#10;SJw3Ay11uZhfk4Xc9AgU58YiKz0SGSnhkhqRkRihKDkKmakxKMrLpomGLt589TV8+O67eOvVl8Uq&#10;mZkQAW4nyfUxygqSpF0oq5ze++LsBLotGYkRM+BoMRRBo52lnd+DOxfx+PEjXLt4CJtWVGDDsnxs&#10;XJ4rxRfZgbB/QxUObFRcCpz+wDUWnhRxLMfO1hLsWl2KfesrsXddBR1TJk6FrWuqcfPiLoEKfzw4&#10;hd9uHsSvN1iH8NdvFyTlAY+vAmCHwmU8/vMSQMc+5vaSv13E36x/QoUHHOSekcKM7cVgQdwL987h&#10;l7t0zB0+5pS0mWwPFNTAXGADjar4NhUS8PE8Clggqc6A2+ISUHSXoYEAAr5f5XgBDJrH+W+6d5PO&#10;J925Rfd1k+6XdPc2wwV6LFrn/ay7t47I8fx8WOxkYLGzgcUtMG/S82KowCkPT7sU2KHwxLHwJA1i&#10;t0jZ5tu5XgKnSyhA4SrXf6DXdv0KOxWOiUvh5rWjdL8UqJ/j+zwoEGL71uVYt6YZO3eswmUK2B/9&#10;chU3bp7EyZN7sIoC5Br6fuHCq/xrf2VlPgV9eZJOwOkP7FbYsa0VF84eEa1eQcFkQToqKUheRgH0&#10;li2tFOjtxfmLx3DnHn3+f97Db3/cwtVrp3D69H5JeWBx+gOLwQLrwIEt2Ltvo4CEg4e3Yd+BzeJI&#10;OHRsB06c2YeDR7fjwJFt2E37t+3ZgE271mLPke3Ye3QHttF567euwoatrdi6Yy220PNjd8PaDYul&#10;88Oydc1YtlZxLCxf3YKlrS1YsmqBaGnrQixa0Yyl9DoWL5uPhctJK+ajhV0Ii2oFJLAaGCIsqUPV&#10;wmpULqxCzdJ6xZlA79dTYtBAYqhQu4RbSdajZmE9KuZXo5C+0/OrC5FXVYCcinypocAOBRF9nycW&#10;piOpMAspJQwUcpFGx6VXF7XVVEgsy0d8SR5iitmtkI+YonxEUvDNDgVVYdkZmJuVLpqTmYrZaYmY&#10;mRKP6YkxmBodgXGhMxEwfRKmzwvD7LgIhMZHClQInDIWk2ZPwVS6zdzCGMZGerCxNse4sf4UOHrA&#10;2EQPhoZD2n6p1dfToe8/a4wbH4DgCWMkkHak4HnEcDdMmxqMmSFTMHdOCCLCZ0sXn5h54YiLjZR6&#10;MpkZycjNSRegzsdw8M3thwvys1BVWYLamnJSBakSjQ11aG5qRG11DaKjoujabAVtbW306dOHAnhP&#10;nKBrBQMF1rYd2ymAdZFiglyokdtHMkzglIcAUiAFyGMmKKM/3ebnz12IRmKQji76D9SRYo2c9sCd&#10;gCxs7MWp4D58ZJtTga8ZDKM5RY6dCtztgN1x3377Nb03evS+GWH4cFcpOMivicWFhLl+EoMEBgos&#10;BgqKbOSXcQ5oGSpwrQIzczOYkjj9UpFSNNrEglMdaP6gKb7I1yAGCjb2rjC3YqhA77+zF+yd2NHn&#10;DhsnV1jS9VJcC84MFVzg6Oop6tqzH775/md88MkX0DcyxWj/ANFIXx967b7S+tkn0Bcz587CmHGB&#10;NA+yEEchQwVDQ/rbMKbnbG4OVzdXjBjJRRo9MNydIYK7uBUUeUptBE8PN7i6OEndDXa58Hvi5upA&#10;c4MkbFi7ENnp8xDo6wnfUR7wHalCBXe4OTnBieZezg40z+IfdmwYINB7yVCBxNssR1sGCsq24lIw&#10;h7W5SZtsLc3aYAPfzn/T1lac7sDvObsSlLQH/gzMjI1gZmQIc1ONQ0FT88LMkkZzA9pW6inI/4AG&#10;KKhQQS3WqHaD4H2m9P/CrSSNDbRFpoaDYKQ3UEYLo0GS/iBQwWjQf2z0+56w0++daDa4SxeapnYU&#10;aexYOpaOpWP5/8Li4Rvev7+++wVLe/e7ppbDxKlgZGwhUIGthwwVOF+QwUJ7l4LqVOBtJR3i6VQH&#10;BgxcxJFhAlvweT+7EriGQnuoYEkXMq72PCbIV4ABT7Cys1KQm5UsNRXEqVCWI1BhxcolCKHJGdvk&#10;f/juC3i4WKGqOAONlXkozIgjxQtQ4ECeWxZWFaWjuaYA9RTQN9fkY3lLBRbWFyE/I1JSH6ZNGIGY&#10;8GCkxE9HflYEygpjUZofg9K8eSjIjEJybAhSE+ZiSrAP9If0pguyHuZFTKeA7zIqKPAPnR6I6DnB&#10;4lhIi5uNjIQ5yE2NlsfOSgpDdnK4tLOsLElDLQUihQVpyMtLQWpqvEyiPvzgXXEsvPbSC+jTqwti&#10;48KwactKLF1eL26LppoinD5xCIcO7kUYTSDtXHhiRO8pTZB4MsRAgVt9fd+5G1594x288NLr+OGH&#10;rlIPYeasWZg5exZCZk7H9JCpmEHj1OlTMW7iRMmdnTh5CqbNmEn7Quj2UEyaMp32Tcd4mhyOHT+R&#10;xsm0PQ3Bk+gcmkCOHU+TxzFc1JFrK4wXN8Pwkb7yHBxp0uYwzFU+Uy9PJ8RFT8P8WoYK2UhPnI3U&#10;+JnISA0ncV2FaGQkRSA5JhTzwmcgNmoWcjJSZKLDUOGDt9+WDhBDBvRCWuxclNH7VU4qyUtAeWEy&#10;6iuzUV2SgbLcZNmfEj0bLraGGO/njrUUxNy7fR6PHz/E9UuHsHllJTYsz8OmlbnYsjIHO1bn4+Cm&#10;GhzZ2oC96xWHgupYOLCpDge31IqbYdfqYmxfWYgty+jcpawCbG6t1ECFi/jjwQmBCr9cP0A6+F+g&#10;Ahdo5HoKl/D3b5fwmKRCBRanPjBE4ECegUF7qCCpECpQuH2ableOUwJ5JeBnqKCIzm8nNeBXg3j1&#10;HBUqqB0hFKDALoV/goKnoYIKAtrrnkZ32KnQDioIQLhN93nnaNu6bN9WAEd78X0zTLh14zBuXGOY&#10;oIAEVnuwcOUip0WoYEFxKrA74cJZhgpcg2G/wAKGBjeuHsH1K0clteHaZYYJR+U2Bgt8P1xX4crF&#10;gyKutbBvz1ocOrARZ07txskTO3DtOn0Ojy7j9p1zuHXrrBRUZKhQVJSB+vpSzJ9fKakCq1s55aFa&#10;ijhKJ4gzh3Hk4A60NFagujxP6jHs37cZJ0/uxYGDWyR9gaHC7TsXcPL0PuyhwJ9BweEj2+UxjpH4&#10;ftixwDp8eDsOHd4mRRgPHNqK3Xs3YPP2VVA7QEj9hG0rsW7zcqzdvAJr6XtjKx2zmrZXrF+M1RuX&#10;CVjYsn0N9h7YIgBiD73OrTtbsXl3K9ZtXUbnLsOajUuxYu0iLCctW7uYxiVYzu4GGpetXoglDBxW&#10;L8AiWl9Ir7llVQsW0D7WwjULUb+0XtTI8IDdCDSK6H+RHQtK+gOtL2tCHUMFdilooEJRXYmAhQL6&#10;nsurKkR2RT4ySnNEmRV5SCnJQnpZPtIrCpBBn0EGHde+UGN8SS5ii7hAY56IoUJ0QS4i87lA479A&#10;BfqemZWagBmJsZgaF90GFXwmj8cMCvIZKnA9hUlzZyBgchAmzppM35GTKWjkqvZ6FAgNlSDKiAIk&#10;fYPBAhX4l1obSxMY6ulgyBAt6A7VoiBKh7YHwYD2DdUZAD3arz9UG7qDB8KIgywSB1t8uypjCsD4&#10;OmhEo86g/tDTHUSBnPJLMOeuq4EfX0NduOOSgyMdawwtLW0MHKiFXr16SReg06dPSz2Ff0KFsZxW&#10;p4EKDBf82KkQFAi/IH8KmP0xYjQXI/ST4r8DBuq0QQXu/sAAmQN4ToVQoQKnyjFMCAyaICkQwROn&#10;gosGf/jRJwIVuOgkP18Pdyd4j3CHq7Mt3F3tKZhW6gFwIUG+BqpQwYHdjCQbCnT5V3M+19LSAtbW&#10;VrCm12xDgbOdvQNs7WjOQHMRKxsHmldwqgNdDx1cBCqYWbJTwRmWNgpcYKgwjOTsMhx2jm70GobB&#10;2t4ZDs4esB/mJt0fHJ080b1Hf3z3XRd88slXNO8xh49PIHz9xmCUnx+9dqUTBEOFkDkz6NrnR49t&#10;Sa85SNIf2KVgaGgkHSA8PD3gNWI43FxdpAaCu5ubgB7FsaAABRanMTBUULph2WO4lzNKilKwfs0C&#10;ZKREwn+0G/x9POA3Skl/8KDrvosjzbk0wECFBjxyOoOa0qBuq4CBgYIKFazMjGXkbTVVgqGCFb/P&#10;7aSmQkjXB2MjmLPM6PWZGwtcMzU3hIm5gUigAv19MlRQUx/+CROktaTm750dC+xSMNLXom0FKrDM&#10;jQfDimRJ+6wMtGCtP/B3W/3+O2z0eo0f8H2HS6Fj6Vg6lo7l/zPL2OlJPfvpu122tHG7Z2zm8Jg7&#10;PzBUMDI2J9HFxVypbGxjYycFGhksqEUaVcig1FlQUiBUiKC6FDj1gfcxZOAJEddQYJjAF1XOUVWh&#10;wqTJ4yiojkRGehKKC3Pkl/q87GTJMaykCWYdTUBXrFyMwEAfvPLyC21QoaIoHZWFachOikRBehyK&#10;cxMpkI+T7gPsUChjqzyppiQdixqKBSoUZsYiPGQ8Qib7I3ruJAp6ZyGbgt60xFDEhE9CQvR02heK&#10;2IhpmD1jPF3YHTBYqydd2M0wY0ogzh7fjZqyLMyY5IO5M8YgchanUUxGYuRMJETOQErMbAEK7Fyo&#10;LE4VqMBpE7k5icjOTpTXyF0ufH288fGH7+GV55+hgPpFuNPEa/eOddi/ZwPWrazH9YuH8OjBVVy+&#10;fBp5RYVw9vQSqGDj6EyTwfGStvDFN9/jxU6vk97Ap198C3dPb8wODceMkBBpITZxcjAmTBwvY/Dk&#10;iQikyaWruwdc3Tzg5u4powed4+LK1aq94T3SV5lQjeZf5HwxcpSfpEJwhfBxEybKhHLytBBpIebl&#10;PVr6lo8Y7QdHLhZJn6uvjxfi581ERXGKtIFMiQtBfNQUpCXPFadCRhKnQYQhJ3UekuPCkJYUhZyM&#10;VHrtjnjrtdelSwZDhQE9f0ZCRAh9dsnSwaM4Nx6F2bGooveyoTJXCnFW5KUiid5zdwdTTBk7Uirv&#10;37p+mgL7h7hBAeWWVVXYsbYMuzeWYtuqXOxaW4hDm2txdFsD9qyrwL4N1QIT1FoLByRFohx715Vh&#10;24p8bFqSjc3L8sWpsG1tDW5d2o3HfypQ4fdb9Nlc2//vUOHvK5L6gD9pWwMWHv9O+u3yU04FBgeK&#10;M4ADdwUqMFBogwt3zvx3qECBOf/a/89g/Z/71HPUdAcVKkh6Qjt4oOqf9/9vj8H1E1hcS0FJfdA4&#10;EjRA4f5duh8a/xtUYDFQuHn9EK5dYYCgdHNg58H/hQrsQHjSvUEp0sguhX0CDf749TIe3T9Hj3OK&#10;to/R8Qo84NtY7FRgsMDQ4e6tk3Tfh7Br+0ps27KMnvdp/P7rVZw+tQsnTu7EpctHcOv2Wdy5c15q&#10;GmzYQIE7BdkHDmzDmTOHcPz4XuzauU66QXB9BYYBl84fo+d+BIf2bcW+3Rtx+OBWnDyxR1wIGzct&#10;pwBvNY6f3IMTp/aK+2Dv/k3iQGCgIDq8Xeo4MExgqMDncS2F02cPiPjcPfs3ClTgWgrcUpLXd9H9&#10;7DqwBfuO7sCpS0exbtsqLFo1H8tWL8DSVew2aMTGLSukW8TBo9ukO8SO/euxZfdqbN29Fpvoea2h&#10;59e6cbkCE9YvxSpa57GV9q/csIS0FEvptkVrF2HxusVYsn5J29jS2qJo9UI0rmgWVwKDhBpuv7ms&#10;AdVLG1DLQIHTHhY1CFCoaqkVVTRXobSxHCUNZSiqL0VhXSnyqotEBbQvh2FDbRmyqoqQXl2AzNpi&#10;cSpw6kNSeR4Sy1j5GqCQi7iSQgELEblZCM/LwpycDMzJTBOpTgUVKkzTQIXxc2bBd8oETIuai1mx&#10;4QIVgkOnIWgafWfOmozpIVMkcDIz0qegiYInulZx20N2KogFnIN+EgdNDAL0SSaGHEgpwZQBbati&#10;8MD7eFQhAwOHIQwReJv2M5gYrDMAg7T7CVzgdWUcSOMADBzYX1otDhgwgDSQpEX7BqJnz57gzhDn&#10;zp1rgwpbt28TqMBdFKSFJIuBQmAAfEUMFDho5sKEflIzZ4T3KGgPGipggVtLMkxg55q9k6tABSc3&#10;T0yi73+Gy5z6wECBrwUTJ02T68lHH3+K77//loJsU/nlmwsLslvDzdkOnm4O0rlJaXtoI6MUHqR5&#10;gnQwsKP7p221xkL7ukv29vZKQWInF9jZO0r9CMdhbrBzdIWDkzucXL1o3V1AgrObt6zbOlAAT+uu&#10;rt40H/FQaizYO2OYi6ecw+c6OXmhR48B+Obrzvj4oy9hZGgOn9EB8PMdo3ErqFDBB9NmTcUo35Ey&#10;pxk3fhwmTpwobgou1MiOkRHeI8C1K9y5sKLbE6jAjgVJfXB3FajgxjBB41bgLhjeI/5/7L11lF1V&#10;8v6NhgSH4DAwA8PgECBu3Z12TdLu7u7u7u6d7k7a4u7u7u4egkMSSCCE5Hmr6tzTuckw8/7+/M5a&#10;fdZ61t5HrnffvffnPlXlgCntlVi/VoEKQX4uCA5wR4CPh0AFR1u61tpanAosFSqwVIjArgU+99+g&#10;ghV9JuxQUMMj2LVgpgIDDm8gSU4LdikYG8KC8ykYcxiEkqjxHqhgokAFDoFg0CZOBA1UUCECi6GC&#10;eoyhgj5XgDAcDVOjMfQ/NYrufyw9j3GYYKIDE52havWHm1b6g/dZ6gwK0ulzKfRtfVvf1rf972w+&#10;4cWfDhpt842RhcNVbahgZGxOA4diPWQKz78UaEMFdidwezf8Qc2zwICBQySUqg/iUJhgKa4FNfyB&#10;F58s7nM+BR6s4hOiUFFZLNUf2AbKToW66mK0Nlehu6sZs2d3YtnyRXCjCUr/xx7Fu++8CVdHS4EK&#10;suisKxGnQsckTuJXLpUH2huKJZ8CL+6nT6nFigU9WL14hixoU+NCkBQdiJzUaFQUpiEpJhCGOl/S&#10;BG+QkHQTo5E0mI6Rwc+SBlEHa3OE+LvDz8sRs3omobmmEKH+zogJ9URChDfdT5RY+4uyEpAaE4xK&#10;us+yvCS01RehsSoPFSUZqCzPRl1NAaqqClFNr42tr2No0vjsE/3R/+EHJanR9o1LcensfloU78ft&#10;W9/g1s0f8NOPl7Bw6RKE0CSGoYItTewKSivg4xuIAY8/LUkZn3v+BYzTN0RKaioys7ORkpYqioyO&#10;IEUiJi5WWoYL/IvPiJGj8dmgL/HRx4Pw8SefS/vBh5/h/Q8+lfbDjwbhn+9+iPfe/0T04Uef0fVD&#10;8MlnX9KEcyS8vH0lNILDIhxcPWBt70SfuQ1NpGwRHuyB0vwkJRSkpUTyKrRPKhO3Qn1lrkCF5poi&#10;tNNnW19dhKbGWrjR5OnpJ57E8888I+EPn733DgozEun9K6XPsBAtdQUidix0TqoQqMAqz02Bh4MF&#10;MhPDJEEeQwXFqXAQW1d2Ytf6Dhzc3oMDmzulqgOXjjyxa66UkTywiatCcBWIyRL6sG9jp0CFw9um&#10;4ej26TixezYObZmu5FvYOBM/f71PgQq/nBSo8Avtc/gDhzhI1Yc7lxUxVPiTdOtr3NGCCrdvXMIf&#10;1y8IUFCrPSghDSfuuhO0jwlU4OSLp/DLjyflmPbiX3uxry7+uawkJ27UXrir17ErQQULLN5X4QFL&#10;+77V2/H9qfet3o/clwYqcA4FFgMEFSKoUEFbv1zh++L74PtVnjuLH+vKD0fFsfDN5QP3QAXVtaAN&#10;FFSpUIHFDgWGClfpvWJdv3Ye134+I/rp+xMCFfgahgmsk8e2YuO6udi2eTHOnNqBi3R/N3+/jO/p&#10;mqNHNuH4sW24cPEwrl79Cj/+yGDhNH744QK1Z3D40A4cPbSTnudhfHXxqMCAvbvX4/iR3di3m257&#10;dCfd5z4BDadP7sWO7auxd88GqebAYQ1q7oQ9exWnAld3OHZit1x7/uxBEd/H/v2bxeHA586co+MX&#10;j+Di18dxlp7XSfp+OHJil5SQPHx8F/Ye2Iqtu9bjwPHd2Em3OXRqLw6e3IMN21dh7qKp6JoxCTPm&#10;dWDh8pmSzHHvkS3YumcNNm5fiY07VmPd1hVYtXk5lq1fIlrOUIG0YtMyLNu4GEvXs5Zg4ZqFAhYW&#10;rluEBesUwDB/9XzMWsZlIjVJGEmzNMkaGSp00/dtD+dfoOMMFLrmThWXQs/86eiePxVT6HudwULb&#10;zClon9WJ1hkMGEh0vGl6O1pmdqK+pw119J1bN60NNVPbFKgwpVGcCnnNNchvqUfBpAYUT25BYVuL&#10;QIXspjpk1NcgraYSqdUViqrKJPQhqawIiSUFSCjIRUhKIvzjIpUKEIVZSC3OEagQGh+BuNQ4JKcm&#10;iO2boYKJoR4tOnXEqSCuAmq1M95zCMQ4jhkfpzgV+BgvqlSIwGK4oLbqgovBgjgaaH/U6GEYxVCB&#10;NJr7JAYNXLJyzJiRUqpx+PBhEvLALoXRo8dSOxKfffY5AgODcf78eYEKrM2bNwtU4AoFPj4+UtbS&#10;PzAAvpqSidz6BwUox/w5j0AgXD29MEbPQPIpcMtOBQ6Ls3FwFqjA3/MMFTj8ISwyRpI0MlRgp4JA&#10;hZdfxTvv/ANGRrzYHEeLZ2sJBXF24vHeHNbWlndhgt1EadWcCtYTLahPi+Hx5lIVwZHGEk5q6OzC&#10;IMAW9rRId3KhBbqriwYwONI1XFbZU2Tv4ErHGCy4CDAYb+3YCx34GIdBTKTnz+PnBLrteBsH2Dm4&#10;4ZNPB+Otv7+LV197C/oMFfyCRH4B1Prz++QjDgWGCh7erjC3NEFEZDi9n/7Q09MTt4KlpaVUemCn&#10;gis7Flyd6Tnxc3Wl18ChEK5wpdbV2RlO9Jk4ONA4TnMgOzsrGkud0DG5AuvWzqExMhfB/q4CFTj8&#10;wd3ZoTfk4f7wB1UMGVTgcBcomEv+BIYKDBRYauiDABwrPm8CCw38UaGCmpyRwYJaipKhAof/cOgD&#10;QwVDEz2BChzewlBNdSr8p/AHFvc5/MFAZziMxo0QmMCJGi1NdDDBbBwmaqCCud4wmOkOuz3eYPg3&#10;lvpDk4a/8cAAzVS1b+vb+ra+rW/7v755hRZ8NmiMzTcm4x2vGZvZ3jEyVsIfGCooCZKUuEZzc3OB&#10;CuxKUCtAaMMENRxChQqqO+Ge/AoTx/f++iC/QNA1Rsb6MLcwRlx8JMorigQqcAWIlsYqCX9gp0IH&#10;TSAZKixdthAOjjZ4fMBj+Nc//y5Qobu9FnN6WjCDruniUIkWtsqXClTg6gNqyw6FxbOnYGZnI0py&#10;kwUqZCZFIDslCqV5KQgPcMXIwe/TgG2MlMQIpCZFUxuF9BR2K0QjKTYcKQkR8KcJQEpssACJ8EBX&#10;pCeEorY0m55DO04d3osfL50Sx0J5fgpKc5OkhGJNaaZAhYqyLBFDhbKyPImvHTHsCzzx2CPo/8hD&#10;0Bk5FIvmdmE3Tfy/pwXWrd9oAfvbdzh+fB9qGxsREBYJS1uarHj6oaC0UtwEj/V/kvQ4nh84UOBN&#10;RlY6MrOzBChw+ENkVAyJwxfCBCrEJcTSZIcmP+6e8hkPHjJCNHTYaAwZOgqffzEMgz4f2tsOHjIS&#10;Y8Ya0CRWD59/Phwfffw53v/gE5lABoaEwt3bB45unpLfgSETJ6GKDgsQwMIgh8trzpnWgMmt5Sgv&#10;SZXwB4YKfL6tqQKNtZycsxoe7i54mktnPvMMnqbP9yP6fPNoUs8VPBgqcOgDAwXWFPpMp3FFkNZa&#10;FKbHwcvJCvnpMeJU+O7rk/dAhe1r2rF/SxcObe3BtpVNWLegDlw6cv/GHhzeOkMgw7YVnJhxCvZv&#10;6hId2T4dx3fNEqhwbMdscTPs2jgLV789IFDh1o3TAhWuXNqD6z8coWMMEhgqKE4FcSxwosY/v8Zt&#10;hgp/0P5N6t9QKj/cX/VBe5+hAgOGX7mcJC+QOUkj7StAgRf+94ICtc9iAKBKPcaL+F+51VyrQgN2&#10;I1z7kRf3fHttqfelQoB7H0e976ssOt8LDn5SWhUoXPuZbkP69So9H9L1a5wngoHHCY24z6CEnhPp&#10;5x+OimuBIQIDhe++PiROBcWtcFecJ0GFDAwW2KnA+zd+uYDfr18SiPDbrxfx5x/fSMvJGRkkcMuQ&#10;4eihjVi9Yjq2b1kst71wfi9OndyOM6d34gq91+fP7aFF/yacOLlbKj3spcX/sWN7cPnyKcmPwDkV&#10;pve0YtOGpQIOGCywK2HrphWYTYvhhQt6sH3rSnEdrKcF+LSeZqxZs0CSLqo5ExgYSELGvRt6cyYc&#10;puMMI7775pToq6+O49Tp/QIdOEkj69S5AyLOp7D34GbR7v2bsHPPBmzZuQ7b6blup/vddWgr9tHt&#10;BC4c34kN21ZgwbIZmD53CqbObseC5dOxZvNiAQwbd6zChh2rsYrDrtYtFi3buBTL6PUtXrsIS9Yv&#10;xMI1SvgDA4Q5K+ZgNmnOqrniUFhAx2cyPJjfI86DrvlTxZUwdeksdCyYiilcIWLRdPQsJC3g5Ixd&#10;6JjdLWKHAouhAjsV2uj9a5vJ/SkCFGq7WlA/tR11PW2oofe9WpNTgRM2lrTXo6itHjmN1aQagQoF&#10;raxGZDXWStgDg4SUqvK7qiwVp0JKebFABXYq+MdHS06FqMwUJBdlS7LG8JRYBEeHIDqZvztDaaHJ&#10;4EAPxobjBCpwUkaGCkb8Cy1JFk60aOJa/friUBiFcToKONDXVaGCxq2gN1oBCyQVLDBkGDX8S6kg&#10;wW4FBgkMGPT0xmAs3Y7FQIHLVnICxNGjR0lIg57eOIwcORqDBw/Fp58OQnBwKM6fvyguhZ9+/hlr&#10;166lRby1VChgFwNXFfJjkBAY0AsVuNKBj5+vIv8AWNs7CFAYPFxxKnBVBXbEsUNBhQrxyWmI5NLE&#10;UbGSoJHBAjsVeEx5/vkXpAKEgYERLVjNZQHt6UELf1ocOzrYUGsvYscCy9XFgRbgjhpxXymd6Onh&#10;Ak8vV/j4eki+JX9awPvS8+bnzjkhJFSDxjF3Lt/o4QNnFw/YO7jAjsGBrRPJERM4JM/OGfZO7rB1&#10;dIW1AydpdCDZS5nJiQ5OUlLyCxr/3vjb23j19bfo/TcUWM9uvRAutxzAIMaPxroAet2x8PB2g4WV&#10;Kf1dhMPLy0OggrGxMcaPH0/jqiscnDgRo53iSHBxpnGSxSEQ9B440djN+REcHOm9sJfrHJ0m0ut0&#10;RHtbKdaumY3a6lwE01wkyJ8TNbrSHMcODjSvUkGC4lJgN4LiSOB9PsewQXUxsFuBkzPyNaojgcXh&#10;DgwT+BjDhr8KfzA1VVwK4lTQhEKwS0FgGv/NM0TgRI2m+jAzp3MmmgoQ98EEhgvaYEGgAv1vmBow&#10;XBgpQIGdCmaGo2FpNBZWtK+GPzBUsNQd/JOV7pf5dh9++KRmqtq39W19W9/Wt/1f33wjigcN1nP+&#10;ysTc6ReGCibGljRZMpcFp+pUYKBgbmEOMxIna7SgwUwbLKhuBf6lmt0J2m4FFTBwy3CB+0o+hYkY&#10;P8EchjQpU6FCWXkhKsqLUFdbLuEPk1vrJKdCS3M1ZszowPJlS8Q2yFDh4w/fFajQ1VaD+dPbaJFZ&#10;j87mKsmnwHkM2KXAQIE1q7sR82e2ktoFOjBEYKjALgWGCkXZiQjzd4HOiE9o0DVETmYCMtPikZuV&#10;gozUBCTFRSAhOpTaMEmiFBXmi4gQbxr0beHv7YAgX2fERQVh4ZxpOHV4DwoyE1GexzkWstBSnU+L&#10;6HSUFaWhopShQjYqKgpQVJyN/IIsWrQPQr/+j+LRfo9g2NAv0dKoLLRnTK3DkYPrcfHSccyaPRUB&#10;oVFw8QyGg1sQgqOSkVVYBQ9PX/Qf8BT6PdYPz7/wvCTAyuLEjDRBTkzmXAn0uqJiEBETRxOiZCSn&#10;pyEhNQlePn5y2wkT7Wkia0wTWCPosMaZYtRYA4zRNaJWHyNGj6NjJpIAy8R8ohwfMnQ0Bg0aDGdn&#10;NwSHRcDNyxtu3n40gXOQeFdb+ptIS4xGR0uVhJzM6KiShI0MA4pz4yX8oYLei9rybLQ1laOBXQjN&#10;dfChydpTGqfCU/374aN3/47MpCg0VxdKnorO1goBCyx2okxta8A0UnEGvR4nK+SkRGIlLW4k/OHO&#10;NXx/+RC2repSKj9s6RFYsH1Vq1RyYEhwdDtDg3k4vGOWVviD4l7YvW6yXL9n/RSBDnx+96ZZ+PWH&#10;wxLWcPu387jJv87/G1RQSkpKWUnav03HuaTk7ZsKWLj9+1fiVFAhggoS7ocK90uFCtrJFNXFv7rg&#10;Z7FDQRb8P9x1MTBM+IWe6y8/HrsnoeM1WsQrjgE6zot/je4u+hkg8OPcBRFyf3S/Krjgx1Nvp96P&#10;9m1ZDBL+k/g69Xmya+Ln7xWw8CP1f/iWcyJwDgTtMAguNXnXtcAwgcEA9zm84fcbl3CL3uPr186I&#10;i+Kn7++6Exg27N21EiuW9mD3juV0G6VsJZehPHliG44f24KffjyJ3+g+vvnmGI7Qwn3z5uVS7YGT&#10;Jn5Lf1cbNiyh76E2KTPJSRo30T67ChgucJ9LUM5f0IWltIBfsXI25tIift6cKVi8sAdbNy8Dl6w8&#10;fGSbgIp9+zdJCARDBXYs7KNjXH6SYcTZ0/vl8X748Ry++e40Tp3ZLzkZjp3ag6Mnd0vYA+dU4BwL&#10;W3eulnCI3Qc3Y8uuNdiwYyXWbl2GVZsWY82WpThwYifOXj6GUxcOYe/hrVi6ei5mzJmMabPaMH/p&#10;dKzbuhybd6/D2m2rBCIwOFjC4Q4CExgazMWspVwCcjq17ESYjp5FUzFj2UzMXTkX81fNl8SNk2dO&#10;EdcBq2NOlzgPmqe2CizoXjBNNGV2lwIV6DzDBE7Q2NjVLG1LD107bTLdpk1yK1RPaZJ8CjVdkySn&#10;QuWUBpTTd3x5ewNK2xtR0qalyS0CFXKbapHXwg4FdicoICG5suzfoEJqRYlAhejcdATQd1VoSjyi&#10;MpMRl5uGeBI7FYLpu57DH8IigqHHiyPOq0BjFS+s9GnxxFKcCrS41x0tiy7uK9LBOL3R0GF3Ap3T&#10;GTtSpD9uLB0fI8d0dUZhzOjh0nIehbHsVhjLIEFHWgODcdDVHSsggffZqTByJIuhwmg6NhYjRo7C&#10;F18Oweeff4mPP/4UoaHhuHjxEq5evYqff/4Zq1atkrABhgoBAQGSWJChAouTEPr482KdKxsESCJH&#10;dp1xeeIvh42UkpIMFRgkcE4FNy9fSdTIOXwSUzMQFRePkIhISfQbQWNMXHwigoPC8dKLr+G5Z1/E&#10;O2//CyOGjcB4S0sJBXB0UMIe7O1pIe1oDzuaMzjQwtrFWckz4OHuTGOAB/x82HXgIHL3cKZxyhXe&#10;3p7gagxK/gc/GgsDpZIFKyKSnRIRkmRSlYe3L+xo8T7Bnhbubm6wd3GHHS3qbWmBb0XHLOk5mE2Y&#10;AGtHWty7u+PzYcPx4qtv4JU33pQylezW4NKaDGH8/RnCUD80SPJreHi5wormLQybGHpwOWxjWoCz&#10;k5OdCo70evj1qVCBXRWca4KdCs6OTgIVuFWhgoPTePj4OaGzoxzr1sxCbXUOgvydEcjJGr3cBCo4&#10;8XulAQtc3UFJsmh+D1RgoKCCB4YKDAwYHnD+BO5r616ooOSvkCSN5kZKiIO4DxRXDv99suOEwYKa&#10;qJHBAs/bxLlALUMFbYeCNly4x6kwbjTMDHXEpWBqwKUmR8CcWitjOjZuJIzHDtE4FYb+aaEz+DsL&#10;3S/zrUa+95Rmqtq39W19W9/Wt/1f39xCcgcP1nE4P87I5rqB8cQ7xpqSksYm1JootaI5szHHDHLo&#10;A4uBghoCoQIF7tvSYK1CBTX8gX89Z3FfSkpaq26FCbC0MpXJGUOFWFq4M1SorChGXY0CFaa01aO7&#10;owmTaTLJUGHNmpU08fDEAFp0fvj+P+HjYYdpNNmc0dEgLoW2ulLUVeSgkRbyHPbAuRS42sPc6S2Y&#10;M60Z82e2oWdyDfLSY5EWz1AhSsBCYVYCooLdYWE0EpZmuvBwsYaHqy0N7O4IC/JFSIAngv08EBXu&#10;j/joYNp3F7gQEeKDmIgAxEYGISEmDHlZKchMpklWoBcK0uNRUZCOmuIslOWnoig/GcW0X16ah+qa&#10;UnqtBcjPzxU764An++PRxx7FoM8+pccIpsmE8ktFRWkOuno6pUqDrXMATZDC4R2UhtjUEuSUNMLG&#10;1hXPPPsyTSxpUvnpx/J+MlTIK8imVnErRMclIyKaXl9sovLrEk0CPbwCaPJgTZ+jA6xtnDBhIltJ&#10;OZmVC8Zbs1XUE9b2HrRPEzFHL9l3dPWjCZMvTTzsMHyYLk0GvQQquHoyVPCXX7Ls7B0lQRVDBU6Y&#10;2dFShta6XLQ15AlUKMyORSm9D9WlmQIXWhvLUFuZh9ZJ9QgK9OmFCpy48uN//YM+m1g0VRVI4svp&#10;nXUiBSpU0OddK1ChPCcNbrZmSIkJxCpa6PxEizCBCl8dwublHdi6sg0HtjIomCKQ4ODmGTixaz5O&#10;7V2AE3vm4TjpxO75OLp9jiYkYhr2bVDCILgM5f5NUyX8Yef6mQIVpKLD7xfwBy2iBSp8f0QJcZCc&#10;CvdChVs3L+Hm9fOSR+EOgwUS9zn8QQ2B0AYJ90MFcSyQOL+CmnuhFyowICDxglxd8PNCnxM18gJd&#10;cSYck/YXBggaqHBdI97/5aejdBuGAcfo8RQYwIv937i6BUmFA1fp9lw6UoUVDBNusK4q19zQ3Fbt&#10;i+4DCNrH1GsVGKE8T3FOMBAh/Uyv4V6ooIZBKCBAhQpfX+KEi/tx/gwnStwl567Qa/uN3vPfb5Cu&#10;03t9/ZKEPjBI4JAHBnWc6JF17vQOnD+7C6dObsPpU9vFpfDjDyfwHV1/8tRuAQvHju3EhQuH8dNP&#10;FySp4vbtq6V85L49GwQonD65RwDDclp4r1u7AAsWdmPR4qkCFdbTwnz71hVybtuW5Th9eh8O08Je&#10;nAr7N0kCRlUHOZnivk3Ys2sddu1cq4RKHN0hLgZO6siuBs6LwAkXuWWxU0Ft91DLORLWb18hMIG1&#10;cuMirN68BNv2rsc+ut2RU3tw4twBCZtYsHQ6ps2ZjJXrFmLjjjVYvWUl5i2fg9nLZ2Mx50tYR69l&#10;9VzMWT4TMxdPx/SF0zCDQxkW9KBzfpdABXEu0G06Z3eglavssONAk3yRYYIKFdi90DG3W5wInXO4&#10;nYz6jkbUtNehclI1aifXo7mnFc3draib0iTVH6SMJKmgsRI59H2ZR9/thU1VKJlUi1KGia0NAhRK&#10;25uR11zXW9UhpaoEcaX5iGMnAkmFCqks6nMIRCrnVaBzkVmpAhW4pGQ0fXfH56ULVIhIjUNoQgRi&#10;MxIQHRuBcbQgYrcCQwUVKKhQQUADnePz7GDQp2v12GWgO0pAgp7uGOjqjsY4PQYKY6WvozNaYMGI&#10;4ZwnYQQd19WAA8WFwNLRYaCgwAT13IgRDB7oPvh6HR2MGauD0WN0JK/CJ58MQhh9H1+69NW/QQU9&#10;XV1aHPshJCQYAUEB4k6Qqgb+vtRXXABePt5w8fAUqMBAgcEChz9wGUkXD29JzMglHLkKRFxSKpLS&#10;0qSKUEQMQ4VoGr/jkZiQgn+9+wFefOFVvDDwFbz68hv41z/fp2Pv49133sU/334H//rXB/jww09E&#10;H3zwMT5470O8/94H+OSjT/D5oM/x+WeD8OlnH2Hw4M9pbBxGr28kRo0eCZ1x9H6bGsHAxBD6JC5z&#10;zT9uWFpNgJm5FbX8I4U1LCxpn46x48KGFu8TaUwab+sgrgRrB0dMoPGJZUHvi5WNDYwtLfHJF1/i&#10;9Tf/gTfe/DuMTM3g5uklSRoD2M3h64sAdioE+9PrDIWzq4NAhRj6u/DwdKEFOC20jZXwB3YqcPiD&#10;m7sr3N1cBCq4uHGuInc4ce4ikquLAhd6wx8cLOkzcEF3VyVWr5yO6sps+Ps6SqJGH3YqcBgIQwW+&#10;VtwINHcaz9DgLli438WgnFNcCWqYA0sFCdpQgas/MFBgmbFTwcxQCffRhEMwXOCWwQKDBAYKKlgQ&#10;qCAAQgEKKkDgvnYuBc4vwn2u/GBiQOf1R8JkHElvBMz0RwlYYJeCpcEocSqQ/jDT/fKMuc7gXIMv&#10;335GM1Xt2/q2vq1v69v+r28ufmlDhhu6nDY0sWWocNvQwELiCrXDH9jex24FNfRBdSmoYsDAxxS3&#10;guJO0M6nwC0fU90KnHhpPA1sFpYmMjnjgSwyKgQlNBmUJIY15ZjUVI2O9gZ0TiZ1NGHmzE6p4R1M&#10;kyKBCh/8U0IRemhiOn1KvcTe19EinKFCUw0tRGsLwUkbeRHKZQiXLejCeproz57ahKyUCFr8h0si&#10;xuLcRFQWp8uCNzbcEyFsPfRzhq+nA7VuCA3wgoONBUyNdGih74H0lFikJkXC18tR+qVF2agqL0B1&#10;RREKue55oDdiI4JQnJOC+ooC1NBzKs5LRUFeCnKzk5Gfl4GKylJUVVfIJO+Nv/0ND/d/BK++/irG&#10;02TIy9MTNtbWkiHax8cL4TEJ8A6MhKtfArxCsxAUV4bEvEZklLbByTUAL736Nj4bNBj/fPddvEsL&#10;cVc3RykjmZufh4ysTCQkZyAyJlHAQkR0PKLiEhAYGgUHZy84u/nC0yeYFApvv3C4egTC0dWfJpHB&#10;1AbAxsFbZOvoAwcXf7qNH01S3WBhYUeTLa55HgFnd284unmJvZShgqe7G3IzktDdVk0qR105vw+p&#10;aKzORUVRKqpKMgQosFrqS1BXlY82WiD4+XrgiQGPC1R48rFHMOjDd5GXHn8PVODKD1xakhNzdjbX&#10;oItUksmJGk2QGhskn+/VH85ooMJhbFvVg11c4WFjt+ROYB3cPBNHd9DicudcHNs9H6f2L8bpfYtx&#10;ZNsccTAwVGC4oEpcCmu7sWvjbFqMHwOXlGSnAkOFa5f34wYt8hWocBcoAN+Ja+GP33lRe64XKuCP&#10;r6VVEzWqoRDaAEEbLqgOBTX0gYECl39k/UKLXxaDAm0pLgSGCkfxK7sH6Dlf++4wfv3hKG7QAv63&#10;n0/gdw49+PkoPQZdQ7p+RYEKDBJu/nqGnttp6XPLEOAqJ2L89iDYjXD955P4jZ8jQwKGA+xGoPZ3&#10;vp6kHv+Nbqce4772MW5V8e0ZLqguCG7ZqcDJGzkEgktMfv0VuxH2kPYKOFDEsIHLRu6XPAznz3Ce&#10;g504f3aHJH38hYHHtXN0bA+2bFyAbZsXyTXff6OEWHApSt4/c5pDH7bj1ElOrLgFZ8/swEU6f+78&#10;ftHlr49KRYhvvj0peRbOnz8keRS4jCRDhfNnDwg4YCfCwQObsXffBhygRf5JWsAf2L8JG9cvwtrV&#10;8wQqHDuyHYfommO0qGdx0kauBMFJGPm+jmiFRrA7gnMqMEzYSPe9fuMSbNy6XCo+qBUgtu9ei227&#10;1ki7nY5xmMPazVz1YbnAhc2712DjzlXSZ22h63bQ89t/eCv2HNgk97Vl5xps2rFGEjXOXjwDc5bN&#10;FscCQ4X5q+ZgHv1PzVsxB3OXz5HqD7OXzhKgMHsl7a9ZIG4FdjF0zu5E+/TJEsqghkFMmdMluRQ4&#10;9GEyn9eEO3AZyYbOJnEp1E1pEMDQMrVNoEJVay2KG8pR1FSBstYa5NWWIbuqGDnVJShoqEBRczWp&#10;BsUtdSgiFTTXIr2qDCkVJQIVEssKEV2Qjaj8LMQW5SKpgt0J5XSerylDWlUFUun7N7msSCo/+MfH&#10;iFMhLjcDCfkZSNQkagzmRI2psQIVdBgS8K+ttIAaR+OVPi2iDBgmaCADQwUOVWD4wGELHMIwjhbB&#10;DAN0dMb0ivcVjQEnT2THATsP1L66r31s1CgGDHxfDBk0txtD140ehVHS18Hw4aPx6SdfCFT4+utv&#10;7oEKNjQ26+mOpQWyH0JDGSooIQ9KucS7UIHDHxxd3QQsDBkxujf8QdfAmL773RGbmAwrrjhBcwKG&#10;CbmFBUhMTUF8chLiEuIlZ09KShqMjEzw2qtvYuDzL4tjYeDzL+GFF1gv4qWXXsLLL71Gel300ouv&#10;yrmBA1/Ec88NxPPPs54XPffcc6KBLwzEM889i6dITz//XK8G0u1efOkVjV7Fa6+/RWPpP6R99W9/&#10;xz/efR//+vAT0YcfM6j4AoM+/xKDvhiMTz7/Ap98OggffvQJ3n3/A7zzz3/h739/G3/721s0vtlI&#10;eAXnmOD3jMXhFwEa2djxHMYSUdFhkt9JcmvQwtvCwgyOTg4CFTw8Oa+CxqXg5iYVNViu7FjgBMlc&#10;zYFdCiQ7BwuBCjNn1GPF8qkoLU5DgK+TOBW4FCeHh9hyuKg1556YAFsS50RgB4ICDRSowEDBZrx6&#10;TBHDA27VJI0MEVTYoPa5qgiDBdY9UIFkaqokaGSpUEF1KEgYBIMFFh/TQAUVJtwrJSTIiMMf9MfA&#10;dNxIAQncWhiOkfAHc/2RAhXMdIfCRGfITfOxQ45Z6g3O1R/y/kCapj6ozFb7tr6tb+vb+rb/05uL&#10;X+4Xw8e5njCT8Ae72wb65hinZ0KDhxkNMOZKbWhTTtSoOBRUoMAAQYUJ2q0SAqGABRUqaIMFaSfS&#10;fTEtp+NMxHmgiogMlpwKSmWEcjTVV6CtpUZCIDo7mjFrVhc2rF+LiPBQgQoff/gveLvboZ0mn1xW&#10;cmo7XddSJb+QsxgssHgxy9b5eTMmYcm8DkxuLkVqfBBS4gKQnRohMKGyOBV1FRmoLEkmpaO8KA35&#10;2YnIyYiTkIfxFoYYMfQzuLvaobQkB7PpuQQFeNBz8UdUZBDiY8ORFB+JlMRoxEUFIystAfmZXPUg&#10;DUWkwrx05OelSQ3yjPQU5Obl0kQlCO+99wEeevgRDHxpICwsrRAZEQsfL3+aSHjC0dkdji4ecKEF&#10;f0RCLtILW5FW3IH4vHaklHUiv3kO8oqbMGKsBfo//hweefRxDHh8AN599214eLggjx4jMyuLJnyp&#10;UiZSoALDhZgEhITHIjAkGqERCQiPSkJweILILygGPgHRCAiJR1BYIk06o2jyGQkvbjV9T68weHmF&#10;0GQrAh5eQXBx94ONIzsa3KSSRFRkOMoKM9HeWIyW2hw0VWego6UQ1aXpqCnNQHVJhoAFdis01RaJ&#10;U6GlqRouTjbo/1g/PPv0U1L9YchnH6AoO0kSYnL4A1fRYEDEn1/npEpMbmRVoDA9Xqo/pMUFYwst&#10;hH756Txw+yq+owXn9tVTsWfjNOzbPA37N03DoS0zcHzHAhzbMR+Hts3GkR1zcWLvQpzYvRD7NypV&#10;IA5vnSmhEHvWdWHXmg4Jl9i+cgp2bpglC3IOf7h1/Sx+p4X2tcv7cOP7I7j9xyX8qR3+oIEKf/5x&#10;Gbe4nKQGKLDUEIg/fj2Pm7+cp4W1AhW0pToZuK+ChF6o8O0R0bXvaSFOUmHCda4WoYEKvzBU0ECE&#10;K7Q4v0piIKJCBdb1n4/hNy6N2SsFAAhU0Cz8b2rgAsOEaz/S/dExdif8RuJrVPF1f9DtuL1HdN3N&#10;a/R6pOXrTtF1fI5vx6BBARL8WHz/aqjFj5xMkvTDN4fx/dcH8e3X7FjYh28u7ce37F6gVtXlC3vx&#10;1fk9AgkYPFy+tFeu5zCKY4c3YuWyqZI/gUtJMqBgoMCJIFnaUOH0KXYrbMO5s7tw8cI+XLx4kHRA&#10;dP78ATq+H19dOooffzgrQIHdCTu3r8bZ0/voMY/iyKGtkrDx9Jn9Ah7OnT+I3bvXiVth75712LJl&#10;Gfbt3YCdO1bj6LEdOHfhkFR1YLAgVSGO78apk3ulEgRXfjjGORRO75fQh11712PztpUS8sAAgYGA&#10;uBOo5SoQu3n/0Bbs4FKTO1dj0/aVWL9tBTZQy04FFkOFTTtXYR09jyXLZ2PjlhXYd3ArDp/YjZ37&#10;N2PlhqUCFebRueUblmDR6nlYsGoO5q+YRZqN+QwVVs4T6DBv9XwsWLtQIMMcup6BQ8+8HoEKDBQk&#10;YeOSWRLywKUkuW3XJGNkoKCCBHE0qM4Gapu7J6GmvR5lzVUoa6lGZVudwIT0snyBCwUNimshu6YM&#10;hU01yOfqDpX0fV5B11SXk9iJUCpgIb4kH0nlReJQSOMkjRqwwG1aVRnS6HZSTjI2CmGpCYjLTReo&#10;kFSQqZSUjKXv3eRoRMdFYpTOSAEFhrSA0qNF5Dgjjaivp68DnbGjMHbMSOiJE2EM9MaNhYGBngYq&#10;8DEdEQMCFjsQVECgSj2nwgWWelzdH0VimDCSXQskhgqsYcNG4ZOPP0dkZDS+/fZ7LaiwQn4NNzQY&#10;B39/XzrPJSADFajgz+EOXvAP9BHQ4O3rLVDBwcVVnAoMFtipMHacISwm2CApLUPCAsYZGcHT1xdF&#10;ZcXILcxDWmYaklOTkJSSiIyMDKSkpNAi1JwW6e/g+edfxJNPPoOnnmI9Tf0n8cQT9P3+1HMi9bhy&#10;7ilqVT1J+0/gcRrPnuD2iScwgG7bj/b7Pf44HqP9p55+Fk9r9OyzA/Hccy9h4AsMGF7DCy+TXnkd&#10;z7/0Cp5/8RUFYPDxF1/G8wNfFHGfy1+++urreP31v+GNN97EBx98RGObt1R28PH1QUhIAEKCSaEB&#10;dIzLTHrRXMYctvYTZZ/zO/HCmhfi/EOJp6cHPDw94ebGJSSdBChw/iK1ypKjozOcOPTBnsNBSI4O&#10;cHCyos/AFfPntWI5fVfl5SbQ2OqCAH9XeHu5/htUmEhzJpuJlrCdqFRwYJCgAAYFIGjDBHYjsEOB&#10;gcL9boXx1FppypRypQ2WGv7AUt0KUvVB06owQYUOnE9BzamgAgTOH8ItQwb1mLEBw4aRMNAZASNq&#10;2aHAQIFbS8MxGM9JG8eNgJnecAl/MNcd9oel7rDjVvpD8iboC1To2/q2vq1v69v+FzbfyPKPhuq7&#10;HTMxc/zFxNzhjrGRFQwNlZwKJqZmGqhgTgMOw4G74Q9qLgWWNlS462CYIDBBLSnJ+9yyOEkj51Xg&#10;1pwGNv61h50KpWUFtGjPRy1NGhkqsFuhraVWoMKcOT1Yt241YmKipPrDRx+8Cy83WzTXFku4Q2t9&#10;Cbpaa9DdXoPO1ipxLHBpyZ7J1fILN7sVFs7mnAplyMuIQmp8INISgpCbHoHSfI71T0FVaRJqyzNp&#10;0ZuGorwk5GcnIDs9jgZiAwwb/AmcnCaisrIQBw/uRGioLyIiAgQqJCfFIjMtAWnJMeJekASPSTHI&#10;SI6V/ZysZJpwJSE7O4OUKZbIN978Gx55pB9NhF6EkYkhQsPCaAITQROJQJpQhNNkNhWpmQWITS1A&#10;dkkzCmumI6OsG+nl05BRNweV09ajY856xGfV4v1PR+OhR57Bw4/0R//+/fHRhx8gOioaRUU0qU7L&#10;QnxCCmLiUwQohEbFITQyHqER8YiMSUVcYhYCQ+PgGxgNv6BYAQohEcl0bXovWPAOiIZnQBQ8/SNp&#10;8hlJEy5OUhUEN48AuHpw9QdvWNu7yq8xcbHRyMmIp88kB+2N+ehuK8XUyWVSDrKhMgdVRemoKEwV&#10;pwJDhZqKXNTTQsHSTF9g0XPPPCXVH0Z8+Qk490VbQyla64olfILLSbI6WyvpvssxmZSTHCVQISMh&#10;FDs2LcGvP6tQ4RB2rZuBA1tn4/COOTiyjdqts3B023wc2ToPh7bRsR2KW+Ew9fes6xGowNexY2Hv&#10;+h461i2hDztWdfwlVLgqUOGwAhXu3AsVuL1z6xs697W0YFH/z98uiXPh1q8X8AdDhStKskZVDBK4&#10;VaECA4Ufvj4kQEHAwrdHRdpQgYGCKoEMPxwV8fP95fsjAhP+4MX9lZO9Uh0FLBUOqPu8yOe2FxaQ&#10;VOcCSxsc8Hl+P/68cU7E/V7AwPBB83g36T5vXT/dK66g8dvVu1BBcVYoUIFDIVRxtYrvvjmIby8r&#10;FVG+++oAvmW4oNHXF/biG43zgJ0M7FJgqHDsyHqsWz1T8ihwTgUuJcnnWXwtQwV2OKhQQQULnGPh&#10;ApesPH9A2ksX9+PCuf04f3Yfvrp4hJ7LSWzeuBQb1i2ShIy7d66h8wexacNiLJzfja107NDhbeJE&#10;2EoL+820iN9BC/1ttMDftXst1q5bIO3J03slT8LO3euUhI20sOfKEOxS4NCHQ0e2C3Dgyg9Hju/C&#10;oWM7JJ/CiTP7cPr8QRFXgThEj3OAzkl7ZJs4GNjRsHrjYqzasAgrNiwUqMCOhY07VmIN/Y8sWT4H&#10;y1bOw9oNS7Ft13ps3rkWS9YswKxF07FgxRwsXbsAi1fPw6JVczGPcycsZc3C7CUcCjFDwh64CsS8&#10;FXMFMrAYKrRNaxeoMHOpUkJy6qIZ4lLg0IdJXMlhWpsAheq2WmkZMHA+BQYM7FpgMVTg8IeqtjrU&#10;TG4QqJBakosCGg8KG6qQXlaIjMpigQqFjXX0fVgigIDBgoj7VUruBHYupFdXipLLS5FYWiwtuxr4&#10;2ghaEPvFRSMiPekeqMBOBf/oYAUqJERhlO5IcSCwM0GPYYKxHnQNdTDOUA/jDPRo8U8L/ZHDxY3A&#10;eRAYJowbp6txJ/D+WHEbCBgQqKCABPUc636owG4F3ucqD6p4X6CCRqPGjBa4MGzoSHz80SBERcXg&#10;u+9+uAcq2NvZSLI9fz8fOh+BQFok+/j7wNPPC15+ngIVOGeALx1jaGBLi14VKrBTgcGCnqGJOBVi&#10;EhKhb2xE1zigoLQQkya3oLa+CuX0eVTQ51RbVykqLi5CXFwc3N09Zd4wZowOvvxyMD799FPJ/fDR&#10;R5/g/fc/xHvvvU/t+7SY/0Daf/3rX6K33vobXnvtFbz00gt47rlnMGDAAAx4/HH0f5zaJ57CYwMe&#10;l4pHon405j32BOlJGvtIA54SDRjwNN3mSdJTePKJZ/E4tf0HPCHHHqf7YCghcOGFl/Dss8+DnQoT&#10;Jkyk+UUMwsJCFQgTEYyY6DAJzYyOoTHP201CDNmhEBoWKE5LXmjzL/zjaXHPUMHT01OqP7BTwdXN&#10;XQl90EAFCYHgShD0Hjs5OtI+tc4T6L13xuJFHVi+fBpycuMRGOQGX19ncSo4O9nBzta6FypMoPkU&#10;V8pgqMCOBVWqc0GFBipQUKVWgOBzEv6gcSmo+RSkr+ZUoNfEMmW3golScvJ+qKCeM9WCCqpbQTtJ&#10;owIXFKeCIf0fmVCfgYIKFawMx0jlBwl9YLeClJQc8Ye14YjjEw2H55qPfvM5zVS1b+vb+ra+rW/7&#10;v75FJta/PUzf7aixqeM1UzP7OybG42FgYEYLfRMYGBrRIGIKExMzkVpSUpXqWGCgoMIG1v1QwXIi&#10;tdZW4lLgig9K+IOltFzPmp0K0TFhKCjMRmFBNmpoUsglJRkoaEMFzqmQkpKkQIUP/wUu7ziJFp2c&#10;fLGtsYwWoKRGZZ9BQ3Ntgfy6zb9y82J0waw2WZymJ4YgMtgdcRFeyEgKRn5mJIpzY1GSF0eKF8iQ&#10;kxEjUCEvOwnWE4wxePDHsLe36oUK4eH+iKXnzEqIj0JKcgw9txhkZiRSPxppybFIS4mj/SRkZaUi&#10;Pz8L2TmZEhby2utv4IEHHxILJ7tBQsKCEBIaQhOZQPj5hdCkJg4JKbkoLK1DWm45krLKERJTAAfv&#10;ZISl1CGveRHqZm/FlIW70TRzEwJj8/Da24PwwMNP0P0+ImDhww/epwV+DIpK6PVmZiExJQPRcUni&#10;WAiL5FCIJETGcL6FZASFxcMvKJraBOn7B8cIaFBgAzsUIuDuw5UeQuDpGwJvv1B4eAXCwzsYXr5h&#10;dD5MQil40uTj6Y4sWuhPqivElOYidLQUYfZU+hwbaeJZlKJAhYJUVBVnoL4qX+py19GEdOyowRjQ&#10;/xE8/+yTeHrAo9AZ8QUqCtPRTp9pO33G/LnN6G7AtO56dE2ups+0Gt2tNchKjICrjQny06OxnxZH&#10;N65ewp0/r+Kb8/uxY8007N7AToXpEvZweOscHNgyV3Rw62wc3MaahYNb2J0wXcRA4dCmGTjIfdLu&#10;NV29TgVeHN+5eVEWzr//eBhXL+/BjR8O4fati7iNr3HnjiavgkCF7+h5fCuCRhz6wFDhTw1UuHnt&#10;HK7/xIt5dgQo+RXUcAcGChz+oIY7MFQQp8I3RwQqKOEP7ErQBgvU14Q8XKf2N17Q04KdF/l/Xj+H&#10;P3ihz44BFrsHVCcB7asgQUnqeFTCEhgMMCjgcA9+zX8lzi9x5+YF3P79PF3HUIEhA0MFvm8OlWB3&#10;xDF67/j+jtNjsU7QOUW/Xz1B15xQnjc7In6g1/c9i90ZCmD47vJB0gEBCt9zXwssMFBgsHD5/B58&#10;dW43Ll/Yg9MnNmPn9kU4enijAAUuKclJHZV8DJxPQXE2MFQ4d4YTI+4QoMAhEFwF4sK5vQISuNTk&#10;5a8OinOBq0QwVPj+21OST2EjLcj37N6IHdvX4OTJvdhLi/k9e9b3loJkMLB5y3LJrbBm7XxsoYU+&#10;h0Xs3LUGBw5xqchdki+BgYIkbDywWZI27t23CXsPcEWHddjNuRT2bxSHAocqcKgDuxM4fKG3+gNp&#10;F19Pj8/iazZsWYZ1m5eKGCwsX79AwMK6LSuwZtMyLF0xF8tXzcfqdYuxcSu7F1Zg0cp5mLlwmkCF&#10;lRuXYPnahVi6ZgHtzxb3wtxlszFrsZKwkWHC/FXzMGvJTHEpsKZyuMPMDnTO6eqFChz6wGBBhQqc&#10;Y4FhAudSqKL/Xe6z1D6HRDBUqGkjTabrGCrQ921aSS6Km2pQQAvYBPoeTaBxIreuAgUNtciqKkdG&#10;dTkSivMRnZeF2MJcJJUVSoUHBgfsTmCQkFBCC92iAmmTyxkqlCEqOwPe0REIT0tEbE46EgsyJfwh&#10;jL7L/aKCBCpExIZjtN4oLagwjsRQgZ0KHAKhLwCBqzIwUFATLaqAQcmNcBckqDDhfrCgQgUVLKit&#10;ttipwCBBFQOF4SNHYNiwkbRQH4So6Fh89/0PuHLlComrP6yWhMi8KPT380JYeLBABG9fWvxqoAJb&#10;+v0CfCQMwt3bC1bWE/HlsOEYPHwkRozRxSgdPWrH0vgQiOLyMkyg8d7U0kIcCkuWLcT8hbMxddpk&#10;dHQ1Y8qUJkye3Ij2tmZMndqF6dOmoquzA62tkzCppRktzY1obKTPuaEeDY11qG+oQW1dlaimthI1&#10;1RWoJlXQZ1dYkIO83Ezk0piZnpaM9PRkZNJjZpBi46IQRM/Hm/NAODvBwd6eFt62mEhzD65Uxe/r&#10;4MGD8fHHH+H999/De+/9C++88zb+/vbf8dY/3sLrf3sdr77+GrV/w9tvv40vvviCxi5HeowUGqMz&#10;kJQUS+9VAOLjaWxPiEBCYiS9tyHgEpdW483EucAhEfxjiBoGwHMZd3c3DVRwFqeCIydldFGcCkoF&#10;CBcFJjiQNFDB2cUavn4uWLq4B8uXTafXGIvgYC+aC7gJVOAKGQyGJvKcycoCVuwysDKDNc2rGCQw&#10;UGBIYE9zKxUqqGKHgqWpkbS9ZSX5OOdR4HMWJgIU1BAH/ju5Hyqo5zj8wUgj1cUgDgb6H1ArPygA&#10;4W61B7UvQIHDH+j/yNRgDMw5zEGfQx9GY4KJjkAFK+pLXgV90U0b0xGHrY2Gp5t/0gcV+ra+rW/r&#10;2/5ntviM5jdGGHocNjFzvGZsYitOBc6pME7fmAZNY4EK/GuDpaUCElQ3gupU+E9QQQACaTwNeuYT&#10;aDC0oUGPJjhqokZ2KnBrQgMZxyWyUyEvPxMFNGmsr73rUmB10GRl+vQpWLFiqfzSz1Dh3XfeEqcC&#10;J/tTykiWo7W+VEoWTm6mfkMJGqvzesMfpk6pEajQXJuPfBq4I4LcxK2QlxEpUKEoJwYFWVHSVhYn&#10;I5euUaGCnY25QAWus11VVUSLiIMal0KIuBTi4yKRlBiN1NRYen7JyMlJQSZNVLMzaZKiAQo5uRmw&#10;tbfGCy8NxMOPPCq/kljb2NHkJRyBwX7wD+DEUEECFSwsbPHBx0Pw2pvv4Y03P8Rb7wyi/md4+c0v&#10;oW/li8ya2aifsRkN8/Zh0sKDaJmxAS7+yXjh5bfx4IP98fDDj+HRRx7GZ59+DC4ryWAhKS0TMfFK&#10;0saI6EQNUEhCeFQiomI56Ra7E1IRHp0ioRABIbEaoBAurU9AJNy8g0mB8PAJhod3ENw8gyQPg7tX&#10;MFzd/eHg4AR/Hy+pptFC73NXaxmmddRi0Zx2+lxyUFGYgrqybFQWpqEsj0NNMgQqNNSWYdAn/8Jj&#10;/R7Cc08/LlDBVH80qoozpfpDU1W+hD0wVOicXCVQoWNSJbomVSMpMgAuNsYozo7D4b0baXF+uRcq&#10;sFNh1/qp2LG2U6DC8Z3zsX+zAhWO7JhH7Uzs3zIDh7bOwuGts3GI9veu68F+ug2DBW53rJyCbSsm&#10;S04Fhgq3aRF968ZZ/P7TYfzy7T46dlSgwp936HHvhwq3FajATgXRf4EKqktBhQoMFNQEjaq0oYLi&#10;VKBFOOkuXODEjHehAEMC1UnA4r7qSlDcA6fEwcCtGu7Ai/ofLu+T2wuM0DgQ/pNw8yLwB+eMYKjA&#10;j6M4Ef749VSvG0GgArX3Q4U/rvFzOEHPhcMx6DXQ8+bHVxJDMkzhXA6HxanBMIHFfYYKKlhgqMAw&#10;gXXxzE6cPrYZB/euxomjW6TiA0OFby9zHoW7FSRUt4JAhdM7cPaU4lJgqHD6FO2f2Y1zZ/bi/Fm6&#10;TgMUGDZwqANDhdMn92IVLcI3b16JXbsUkMBJHS9/fRyXL5/ApUvHcOHCEZw6tRd7aKG/nxb9fJ7L&#10;VHIFiOPUshOBxWCBxckapQoESxPawECBQQFDhfWbl4oDgcMf+BjnVeDQh510zXYNTGBxNQi+du3G&#10;xQIVVqxbgEWrZotjYc3mZbS/SKDCitULxKnAUGH1xqVYSMfYqbBw5RyspusYPixft1D25y2fJeCA&#10;IQJLKkFo+gIY6L1gqNAxq1OgAoc/MExQwQKHP3DCxgZaeKpSIQK7FLhtmdoqroXa9npUNFejoqVa&#10;wiCyK/KRWZ6PskkNKGqsQXwefY/lpotboXRSE0omNQpUYKAQnpWGmPxsJJUWSs4EbtVcCvdAhbIS&#10;pJSXIjo7A15R4ZKoMTYn7R6o4BsZiPCkKASE+mPMOCWnggEtHsfRAoulS4spPQPFqaCvrycAQZWS&#10;N0ERAwUGDipEUMWQgFs1X4K6r4IFNbeCui+34fN/BRWGj8JHHw9CdExcL1S4evUK1q/nkpJWsiD0&#10;D/CWX9cZKvj4e8HL3xvemvAHhgrsYPD09YEFjeMMFYaMoMfWGYcxevoYPnoMJtrZoaqulsaHKDo+&#10;Fh5e7pg1ZwY2bV6LBYvob2LWFBqjWzF1agu6u1vR0zMZs2b2YPasqZg5owdzZk/Hgvn0dzRvBmbP&#10;mU7tdCxazNVSZmLO3KmieXOnYS73Z9PtSHz7ObNpf04P3XYGFtJtFtA13C6i+5ozaxqmT+ui66Zi&#10;xvRuTO/pwLSeKZgxrRMzpnagp7MNk9ub0dxSh1qaU1RVlaKCVFiSh2waj9MzU5FJfzPFxfmorigR&#10;x1xzQwUaGktRSXOHgoI0GsvZYZiM6OgQ2NiOh72DNRJpzOfcRfxjCJdVZLhgb29LY7cvvL294e7O&#10;AMFJIDvDBAYLHAahDRWcnZwFKtg7jKfPxh3LlkwlTUN6ejSCgz3h4+MiFTH+CipIHgTS/a4EFSbw&#10;MQYM2g4FFS6wQ4GhhOpSUEMbeh0JpkqFh/uhghHDA/o7YjF4UJ0KRhqQoF39gfMqqPkVVKjAbgUV&#10;Kpjpj4AJV3lgV4KBkkthvNGYXqeClcHImw4Wo/dZmwxL7IMKfVvf1rf1bf9DW0hGzWtD9d0OMlRg&#10;pwJDBXYqGBiawcjYjAYZc1rkWglUUMMcVPH+Xx1TYINSBWL8RLqtxqnAfakCwXY+jhPUhD/wr0BM&#10;/8sraKKoCX9gqMAVICRhowYqLFq0AMU0MXzi8f54841X4GRnIU6Fnsm1UgWiu60WrZxPoa6ot7Qk&#10;L0bZrcC/lHOSRoYKXM4wLsJHlJYQjIykEAEKAhXy41BalCThDzkZsQIVHO3HY8jgz2hgN5eSl8eO&#10;HkBcbATCQ3wl1CEhNgyJCRFIS4tDTnYKKVXyJ+RkpSKL+ukZyfSeWOP5F5/HAw89gIEvvUgLc29E&#10;xUTDPygA7n7ucPZwgZ2TI8YZmeBv//gnXfsaHniwHx58oB8efmgAHn7wCTz00EA88/z7MHeKRnHL&#10;YpTNPoCquYcweeF+1HevhulEd/Qb8Bweebg/HnrwQbrdA3j33XeQkpJMzyELsfHJkrQxOiYZUdHJ&#10;GqCQImL3QmhEIoLYoRASKy4Fdix4+YfB0y8EPoHh8PALhou3Pz33ILh7BcLJ1ReOLr5wduMkjl5w&#10;dnZGME1QuZpGQ2W2QAWGOewUqSvLRBm9p+xUYKhQmBmHkvxk1Ffno7GuBG+8+hz6P/YwnnmyP55/&#10;agCcbM3ps1LyKbTUFEqiRs6L0dNZjZ4OJcxlKn3uCRG+cJpogJKceBw/uBU3f+VcBj/j0qld2L1+&#10;JvZumkbqwdHtcyUZIx/bt2k2ju6cjxN7F+HkvkVyjl0Ke9d2Y+fKKdi1qgP7OfxhbQd2rJqCnas7&#10;sX/bPFn83qbF8583aCH+82Fc/34//vjlGG7/eQF/3vnq/xkq3GawcP3i3fAHTQiE6k5gmKC2apJG&#10;bsWt8N0xXCUxVOD2KudbIClwQQEKLIYELBUoqG6DXqhA5+6GJtyFCz9c2osLJ7fI4l5u9zu9tr+A&#10;CSy+zzt/nKf3hPZ/P0uvjcMgztBtztHxC/SaL8r7pYKG27+dxp3fz9D7wA4Hus2vHJJxXMSOhutc&#10;jULyN7BD4YhAhR+/OURSwIKq+90K3P/6/H6cP7kTh/euxcnDW/DNBc6hcFiSOSq5FPZLJQkBC/Qa&#10;L55nqLBTAQonGCYwWGDdhQpn6W/o7Cm+ZjfOnN4tUOGbr09Q/yAWL56FFSsWYNOmlVizZpGAhYsX&#10;j5GO49Kl49QexXffnZGQBnYmnDqzT9wJrKPH6Xke3YEjx3YKWGCgIGUhGRDsXitgQHUesHif3QcM&#10;FxgkqLkUWJxHgas+bN21RkpMbtqyHOs2LMbK1fOwgrVuAZaumY8VGxZh7ZYVAhVWrl98T7tk1TzM&#10;XjxdnAqLVs7FsjULsIrLStLx+ctnYeYiWrxJ9Qe6ZqkCFTjkQfIsrJgrYIHDH8SpMLcbndTnRI0M&#10;FTj8gcECQ4X6Tvr+ndqKyXOmYMrcDrTPbEdzjxL2wKEQ3FY0V6G4rgxljZWirPI8Uj5KG2tRVF9N&#10;C/9sxOdlI6e6AjWdk1HbNQX59TVIKi5AbEGOOBYYKHB1B9kvKUJSWYmEPjBUYMUXF9J1hYjOzhSo&#10;EJQci5icNCQVZinhDxmJ8IsMEqjg7eeJsVzJgZMv6utAdxzJQBdjqT9Wk3xRRyN2KXBOhbE6ShlI&#10;Bgp3AQNfexco/BVUYHGYgwoUWPfABuqrQGE03ReHQAwdPgxDhw3HRx9/iti4BPzw408CFK5d+xkb&#10;Nq6lsXa8LAiDgv1kjGWI4CtQwRNefh7iWvDy4dZLnAqWNIYPHj4Cw0bR4+jQ6xynLxqtq4sIGq+m&#10;0HtuQotTBiXR0RGYO4dhwTSBCT1dDSJOrtzRXo/2SXWilsYqtLXWooc+4076G2htrSFVYTJ9f3d0&#10;1Pequ5vH+VbMYDjR3YypXS2YMbVNNGtGO2bP5LZVNHf2ZMyZ1U79NmonY/7czl5xGVfWgjkdmE+a&#10;N6sDc+j2M3paMK27Re53ek8rZk5rp7GkCe30N9fWwHMEnitUoHtKBaa0laCexp86Gnu4BHRAoJeE&#10;OwQE+CI1NRnWNvS+GivJC/Xp74GhgpeXJ9zd3eHhwUkZOfzBo9epwEkaGSo4cD4FEudWsLe3h42t&#10;Bb2PwVi/dh6WLp6K5ORwegw3uh8uS8nwwQEOdnY097gb/sBOAwUqmGAi9e+HCiwVKjBMYFmwzI3l&#10;thw+wVKdCiwGDAwV1BAH1YXB+0rehHuhgppvoRcq0P+DsUZGekoViLsVILgdLTkVzAzGwtxgZC9Y&#10;MBwzGCY6Q2GuPxxm44bBklorw5E3rY1H7Z1gMCxRf8hrfTkV+ra+rW/r2/5XtvCklpdHGXnuMTV1&#10;/MXEzEHCH4yNLWkCZQK9cewiMKZBxELEJZxUt4KqiTZcTtJGykkyTOAQCZYkZNQkZmSXgpXGucBS&#10;gQLL0spMfgUKCPBGZVWplJSsriqhiUglWpqqMInU3t5Ak5Z2LFw4Hw0NdXjxhefx4sBnaOA0FKgw&#10;o6uRFpm1mNJciU5abLbUF0s+hbZGBgsFEs/PbgX+1Zz32c2QnRqJED8nRAS5Ij7SGylx/nQsDHnZ&#10;USguSEBBTgJyMmORm5kgCRpHjxoKe7sJUvqQYy09PZwRGuQtCRrjY8IQFxuG+PhwxMaEIykxBinJ&#10;cUhjW21sNE089PHMc0/jwUcexEuvvww7J3tExcXQ5M4XLh6ucHCjyYWTHUwszDByrA4+/PRzvPq3&#10;f+Cxx5/BY/2exFNPDsSzT7+KAf1fwYMPvoCX/zYUITHlyO3cipLpO9E4fzemLN6D8pa5GKM/AQMG&#10;PId+jz6Chx58AI888jA+/ewTJCSlIDu3AFwNIiwiHuHhSl6FsMhEhFA/OCxeYIJfYLQ4E7z9I+Ab&#10;EAXfoEiRf0g0fIIi4OYbCGd3et7uSolJR2cf2Dl4wsnFmyZBLogIC0RjVQEt+Kswu6ceXW0VAhga&#10;Se0NxaivyBHVlGSgoigDHa3VKCvOxuP9HsBzTw7A0/374YVnnoAvTarYcTKliSZ7/HnWFqC1oQjd&#10;HVUCFaZ30n1PqkRMsDucrQ1RXZyG86f20YL1R9z87QecOboVu9ZNx54NU7FzbQd2r+vBzjVd2Ltx&#10;Nk7sWYrjuxfi6M552L95huRT2Lt+qoQ7sDth33p2KyhQYTcnbFzbjYM7FtDCm3MqcIlIWpT/fBDX&#10;f9hHi+UTuH2bFs8CFb4GGCz0QgUlBELCHzQ5FVTd+f0ybt+4JI6F368p5SXVEIj7AYMKF0SaXAoc&#10;/sBQ4cq37FzgxIx8TAkfYKigwgNxKmgcB7d+1YIKGpigrT/pPMMFdjjcAxOua+tu6APvM0C4zUBB&#10;GypQy7ABf16k9+uCAAS+DnyMxccYzvx6WtwK3N765ZSEQXAIBydtFMeCJq8Ch3+wY+F+wKC6F765&#10;uB9fnd2LU0e34NiBDbh0hvMsHMLXEvKggARJ6ihAQakkcfHcLoEKZ7icZC9U2CGOhPNn9whUOHNy&#10;J04e20barnEuHMClC0dw5uwhbN68CitXLsD69cuwd+9mcSecO3cIp08fxKlT+3HmDD321yfp2oM4&#10;dGSbgASWChYYKDBYYKjAYQ/sTpBwBg1cUJMxchJGtcrDTnYmaEDD/VCBEzSu27REgAJr9doFWLVu&#10;AVauVxwKa7Ysx/qtK0XrNq/A4pVzsWjFHCxcPhvzl87ErIXTlPCHZbPkHLdzFk8X2DB94VRMnd+D&#10;qQtI1GeowOEQc5bOknY2aSY7Eub2SLlIBggsrv7AcIGhAidpbKJFJUOFxp4mNHSzQ4HVIDCBXQrs&#10;WCipL0dhTQkqJ9WiqrUO+TXFpBIU11cjh8YHDn9ILMhFbk0lylqbUdBQg6zqCqRXlIozgRVflIeI&#10;nAxxLzBA4PAHNQSC9+MZLhTmIypLCX9gqBCdkyolJaOzkhGYQN95kYGISo6BFy26peKDLLL0oW84&#10;TsobjuLSkLpjYGRkAANxKqj5FEZhLCd21LnrVuAFOJeJVEDD3fAHFSSo4IAhggoV1Lb3mjF0DYdJ&#10;UKvmU1ChwhdfDhGoEJ+QhJ9++hnXrqlQYQ2NsVbQo+caQOMWy4/GWd8AL/gEesMvyFcAg7evJzy8&#10;3ODm5Y7xNtb4YugwgQqjdfUwRo+TUxqRDGFoaoICev/SMtJgZmYqiSkjwoNRV1eG6uoCZGXEICMt&#10;Ctk0ZrJys1NQkJtG42gyLcTpXEa8/PpfXJRJC/Vcuk2+tBU0HvDtG2gsb26uQBt9rzc1lKCmksbu&#10;Ji4tXYd2Gic6JteicwqN8+3VtE9zAxof+LrmxlK0sluRQUVbtZxnTab7aaNrOul23VPqaW5Qi8mt&#10;nPyZ7oPus4M0eVINWukx2OUoZZBpnjClrZRuUy6Px49bWJgJJ2cbODhaIzMrHRERYQIY+AcRXnRz&#10;TgWey7i5uQpY51AKhgpuHp5w9/BSwh9obHRxcVUSNGqcCgpUMEdqWiw2bViIWTMm0XwhkOZC7gIV&#10;XJwZPtjB1toaE8aP73UqWDE4YDhgdTcRo+pG6HUk0DXcsnrhAl9LxznRo421FaypZbjAoIGhAsMD&#10;gQjsQmA3giYUQqCCkZ6ABYELsq8ABiX0gaQ/FsbjxsKQ3QkkBgraUEFfdwTGjRkGcyMdWBmPgbW5&#10;nrTm7FbgUAiDETDVGwpzvSF3LMYNuznRYNghq3FfZJgM/ecbNE19SJmt9m19W9/Wt/Vt/6e36Iym&#10;F8aa+m03MrH71djU/raRoTlMTSxpwDCHgaEJTaRMxa2gQgUFGNyFChOsbTBhIleCUBI0MnSYSAOs&#10;ChDYncDXsYuBIYM1y/qurGigZPsoZzmuqlRyKTBQmNRYQZOFMrRMKkd7Wz26u9oxc+Z0dHd34J/v&#10;vIlnnnqMBq/hqCjOQjedb6fbNFUXo7meJhl1xZhEC9FJ9UWo5wVtda7kVFDzK9RVZCE3PUryKsSG&#10;eyEpxk9CITKTQ5GTGo6irFgpNVmUm4TSwgwkxobB28MZUeFBiI8JR0RoAOKiw6SfEBcpICEuNhxR&#10;UUEICwtAYlIMEhJiEBkVDgMjQymJ9Ui/R/HGm6/LexBMt+dfiNw5ZtLFHnb2XGvbGHr6ujJxfP+D&#10;j/Diq6/jnfc+xOeDR2HIcF18MWQs3f4D9Ov3PB58+BkM+kKHJs0tKGlfjPLpm9CwYBeal+xGVk0H&#10;vhhjjCeeeBr9HumHhx9+FI/1f1ziY7m+eFpWLuKTMyX8ITSSKz8kSkLGwFAOeVCqPgSHJyEgOA4+&#10;fko+BUnW6B9N/SiaeIbBxS1I5OTEeRR84GDvTpMfmgg5OyElPlKptjG9CfNnNKKlNheNVVlorMhE&#10;W30+fUbZqClNk2SYDTRpnNXdivjICAx4+GG8+ORTePaxx/DGi88jkia9nc1VaKdJI8OINvosp9OE&#10;cmZ3E2b1NNLtaEJYn4dIPxs4ThwnCTgvnOVKDFfx+/VvcfLAOuzZMA2Ht8+Vdvd6hgvdEuZwZt8S&#10;0mIc3zlPkjFyhQdOyMhVH7j6w5FtM6Wc5O61Hdi1tktud2jXAlqUn6BF8RncuXECv/98AL8yVLhx&#10;Crh9WXEoMFQAS4EKuE3ScircDxXYrSBhEJpqDypUUPsMFlS40AsVNKUktXMqaEvyK/zIv/7fdSIw&#10;KGDd+uWM6H6YoIqhwu0b5+n1ncft6+ekVfuq+Br1fuSa31hnAXYfkG5dP4k/2ZFw65wCDzROBhZu&#10;akEFahlECIBgNwNXhLhyQpJKcqUKTjB57XvFgaGGQfwVVFBbdiyoeRW+vbQP31zcK62S3JEdDfvk&#10;GhbnYLikCX9QoQK3nFuBS0qeP8uuhD04fXIXjh/dJuL+xfOHJK8Chzl8dfkY9tHin0tIcqlJdiYw&#10;SOAQh5On9kqSxQuXjkqFBw5pOHZidy9U4Jahgoj6nISRte/QFgEJexgmaMThDVwGkqVCBRUosPgY&#10;hz9s2bVGKSVJ4goPXFqSkzJyGAPnTBCYQC1r7YblWLF6keRVWLZqngCEeUtJy2Zj4cp5WLJmIRbS&#10;+VlLZkuIAydnFKeCJuyBr2OXArsVZtHtZi2bI+pZME2gAudPUAFCx1x2LdDxmR1onT5ZHAmcU6Gi&#10;pQqVtKDjfAqcQ6Gxs1mgQjkdL2ksR+XkelTQdQX0vZ7fUIniploUNlRLosbU0nxkVZdKssaMqhJx&#10;JajuhPjiPCkpGclhEoU54lLg8AdJ1FhSjMTiYsQXKWCBwx+4+kNwShyislMRRwvgqEz67ouPQGBU&#10;MKKTOEGtJ0bTomgMLZjYocBQgUMe2LEwVncMDI0NoEOL67EaiKBdPlLJpcDhCyN64YAayqC6D7SP&#10;MUhQr1PBA0uOadwJ2mKoMGTYUHzxxWBJfpiUxFDhp3uggjVDhXFj4B/ghaBgzp+gQAVvkj/t+wd5&#10;w8ffAx7eLnD3dsdEextJ1Dhs1FhJ1Kijb4hxRsYwtbSi128IWwdXpKTnICo6DmYW42FIcwPvAH/E&#10;pSQhNCqUxgkveHm7wtNLKYno5uYIF1daSDvbkxzgTvturo7w8/VEcJAvjZf+CA72QQgpIiKQxtBg&#10;SX4cFuaHkBBvGkfDkJYWg8QEGmtpjE1NikJ6SjQy0qKRlhKJlKQwpKdGilKTwwVq5GfHi9OQ20y6&#10;LicrDkUFqSgvyUZFaY6I+6VFmSjKT0N+TjKKC9JRWpqFouI0ajNQXpGNZg6jbK2S/El29laIT4iS&#10;ZNIc+mBqSu8JiaESy8rKCq6uSt4ELiXp6u4m4qTMLCcXZwUukLgKhDtXiOD3xN4M2Zmx2LxpATqm&#10;VNPrD0BgoBL+4Mbvm4ONVH+wnkjzKnYYcJJFjRtBrfLA0EBbfEzNr8D7KnRQYYN6jvfZnaC6FCR3&#10;ghZU4D47MTg8lVsll4ISDsG3YahgJO4EJTEjh0CoMEE7/IGdCyxj6nP4g4XhKEw009WUkhwl4Q9W&#10;RqPEqWCmO/iOme7nf1jpfXnc2mBohuWYT/9B09Q+qNC39W19W9/2v7D5JzQ9M9Lcd5OBkc0NI1O7&#10;28ZGFjRoWMDMzJIGTQsaWJQQCDNz2jdXkjWqQEEJeVDcCtbiWLCWY1xWkhfPDBQUKfkWJlpPkESN&#10;nEuByT5DBU7YyFCBaXlRIS1A68rRPqkWbbSgbGkqR0uLBip0t2P6jKmYOWu6uAaefPwRDP38A2Sn&#10;xaGTr2+oQHONAhQ4zwLH3HOixtryLNRX5kj4A1vxuQIEOxi4rGR4oCuiQjwQF8FOhUBkJIUiiyYm&#10;2SkRyE6lCUR+CipKclCQk4qM1HhkpSfShCZOlJuViuTEaCTSIjoxIVpyKjBU4IkbTz44V4KxiTGe&#10;G/g8Hn2sH976x9/lfQmLCKXJBk0wXOypdaJj42FhaSzW2mHDh+KDDz/Cq6+9gS+GDENoRAyy80qQ&#10;lVuChOQcGJlY0/29iYceeRaPPPo8PhtpjvicOuS2LUPVzM2onbsDjXM2IL6wAe999AUeerg/+j3a&#10;H4899jgGPPE0vhw6EmFRcUjLzEd8UqZABQ5zYJDAQMEvOE4qQPgExNBEMxrefmz/ZbAQBQ/fSHj4&#10;RMDVMxROboFwcg2Ao5OPyMHeDQ52NJF0c0ZOeoJU3Jg3owkLZjZh6mSu1FCIutI0lOTGojgnBkU5&#10;sagoTkVLXQlmdrfCmd6XAQ89iBe4rFi/fvjXW39DOk3sOUljS3W+QIWetiosnNmG+aSZXfWY3lGN&#10;xop0+DmbwNnGAHOnt+Dby6dpEX8N169+hYM7lglIYEcCg4X9mznsYYbkVjjGpSR3zRdxn5MzMlxg&#10;qMBlJw9t4fKSXPlhyj1Q4U9aMN+5eZoW3idw88pBWvzux60bJ4HbXylQQYCCFlTQuBT+DSrcvEwL&#10;8a8EKHAIBOdWYLeC6lD4K7cCAwUJgxB4oDgW1PAHbaCgQgWu/PBXUIFbPqaeV4GC9jXaQEGFCgwT&#10;7hefw41zJAUq4I9zEuJw++YZgQp3aJ91L1S4IFBBBQv4nR6DxLkVuELETXpODBW4egVDhascBvHt&#10;Efz0zWHRjwwUGCawS+Erpf3h8iE5zsBBuY5BA+ddUCtG3BXDBYYKXIaSoYIa/nCKdO7MToEKXFby&#10;zKlddGwHjh/d2gsVuMrD5UtHBSp89/0pAQicK4HLR547f6gXKnDeBIYK5y8ekXKRnIiRoYIKFO6H&#10;Coc1YOEg3ReDBRUq7KG+ChW4ZQfDPUBh73pxKmzbsw6bd67Gxu0rsWEbAwQFLKxjd8K2lVi3dYWi&#10;LUqixtXrlmLlmsVYvmYBlq6ej8Wr5glMEK2aT+18LFi9CHOXz8M8OjafjnHeBJbsc7t8jjgUWAwU&#10;Zq+Yhxkc7rBgmoQ/tM6cIpoyt0fUNqsTrTOmSO6Ehs5m1E5pQG07J2ZspJbzKzBUaEbN5HpUttWi&#10;ks6XtdWhZJIihgq5tRVILy9CekURMqtLkVPPVR0KEUfjRlxRLiJzMhCWnS5QIYGTNXIliMpyAQoS&#10;AlFSjITiIgEKsQV5CMtIgV8cQ4VYRGenSPhDfG4aQpKiBSpEJkTCixbfY2gxNIYWRZxDgcEvi8EC&#10;QwWBCzp0XgMRGCaoQIEdCgwUlMoQSvUHdh8wRFBbFS4MHz5cxNeoIEGFDlxCUg17UEMfWJxTgaHC&#10;l+xU+OgTJCcn49q1a7h69WdcVZ0KtrTwpwVhQKA3AoOU0AdxJ7BbgcGCQAVP+p53h7uPu4QpDh4+&#10;SqAC51TQNTASqGBmxQDBDMZm42nc8kFcfAqCQ6Ng5+iGiXbO8PQLQmQsVw6iMcPHF15eNC442NP4&#10;bgVzc1MYGdPimxa2JiZGNL/gBSktWmkxrtjv2YavaLwlLYhpjmBnOxH2dtay8HZxsaXxZYIkI3Sy&#10;nwhnB2u4OtnAzdmGxhwbeHnYwt1lIlydx8PFyQqerjZSbtrPywl+3k7w8bSDv48TgvzdEBrkifAQ&#10;H5I3woK96Jg7Av3cEMLHw7iikx+SkiKQmRmPyso8pKZG0lzFXBI3csnruPgomsNY0vzIRF6LgcE4&#10;CXuxsLCAh4eHyNXNTZG7mwAGAQouLjRWKjkWlCoQnKzRVgMVYrBxwzya51QgMtIfgYEe8PZm8OBI&#10;74MS9sA5FSaMN6f3R8mhwHkTVKng4H5ooA0UtKHCPefMjGBqrCRpFGnyJUgiRmr5b8fQUE+BCRzy&#10;oIEKEirBTgVxKbB0BCooORSURI29gEGX8ymMgSkdMx3H1R9GSJJGc4PRSklJo7EYb0z7HAKhO/jO&#10;+HFDf58wbuhOy3FfxJgN+fAVzVS1b+vb+ra+rW/7v75FlU0foGPhu97Q1Po3I1ObO+xQMOZykiY0&#10;gTChvokFTEwtYG5BkwNLi3vCHxgUqH2W6lRgiMAuBc6fwFCBj8ntaGBUgQKL99mpYGysUPJcmhRy&#10;JQBO3MdOhbaWSrE2tjRz/GUjeqZ2YO68mTTQjscTAx7Ge2+/gQSa/LFToaOlRjS5qQLNtUXiVOCY&#10;fBZDBQ574MXu0vmdEjuZlhCCsAAXhPo7IybMCylxQUhPDEVGUhiSogOQkRiO8oJ0lBfloCgvHblc&#10;FjKVgYJSMjIjLQ6JiZE0AYlGWmoC0tM5VwGXn4qkCUgQxuiMFYdCv/6P4b0P3oeDkyNCwkJoQucD&#10;T28PuNAC3N7RRmqf6+iOpEnpSHzyyUd4429/w+AhwxAcEoHcvCJkZBcgPasA+UWVCAqNxSeDRuDx&#10;J1/GAw8+hQf7vYRRhnaIym9FWddqVM/ehtpZG1E/ez1CE7Lx/GvvoN8jj2HAY49L+8wzL2CcoQWS&#10;UnOQkp4nCRoZLHAJyaDwJASGJ8MvOF6ggm8gJ2pUxPse7FLwCYeLRzCc3ALg6OoHeydvkQOXk6TJ&#10;ZWiQL6rKcjGjqxaze2pp4V+BhbNa6HMpQX1FBqpLU+mzyER1WTp9zjlopc+qe0ojxo4Ygmef6I/n&#10;nngCT/Z7FF989B5KclMxqa4Ek+jzY6gwpakUMzvrJa/C7J5GzOisQVVBPNysdeHjaol1K2bhlyu0&#10;YL91lRbgZ7Fv6yLsWNMlLgVuGSpw6cjDXGJSEjPOwtHtc8StwOJSkiyGCuxS2Lu+S7RnfQ92revB&#10;kT2L8OeNU7QAPoXbN47j1rXDuPHTftz67QTu3P6KxPkU/h0qMEyQspKqQ4GBAkkNfeiFClcVl4Lq&#10;TvhPUOGqJvyBgQInbfyZFtH8a75aAUIAAy3EeWGuggMGBQwBVDjA8IDP3Q8WVLigXqstFSSoLgX1&#10;Glw/SzoD/E5isCBwgcMf6DzDBemfVwCCBiaIGC6w2Olw46xAhVvXTuHWlVO48eNxgQqcI+LKd4fk&#10;Nf709SHRjwwRvjpA4vYg7fOxQ737yjmNGDxc5ooRdwEDQwV2NLBTgZM1skNB3ApSTlJxKrA4FOLU&#10;ye2KTuzAmVOaPAusc/vw409ncemrowIVzpzdT8cOSKtAhd3iUDh34TCOHt+FPfs2St4EFSjc1S4B&#10;CiwGClwSUio7MFgg9VZ2YJhArcAGLbigQgUOf2CosImrRJAYLAhcIK3delfrtq7E2s3LBSosX7VQ&#10;CYFgCUhQoMKiNYsVrVuCeasWaDRfykiy5q2aJ5rNUGH5XNGcFfMwZ+V8zKI+i8MdOhdO79WU+VPR&#10;PrdbwAI7FliT2LUwdTKaetrR2D2pV3XdLajpbEIlfS+U0fd6WVsjytubpM1rqEJWbbnAhOy6CmQ3&#10;VEvpSLV8ZFxxHmKKcpFQXoiUqnKk1VQirapCgAKHPnAeBRZDhZj8XISmJcA/IQqhDBXo+51LSkZn&#10;JiE4IRIBEYECFXxpIT6WFkkMD9iloAIF1a0g7V8kZ1TcCRy+oIAFPT09OjdWYIIKDbSdCOxSYDFI&#10;UCXgYfQoScbIrgSGCCw19IGPM1QYQuMFQ4W0tDT88osKFX7C+g2rxamgQAUfqVjg48cAwVNyKniT&#10;lESN3iIXT1eY0CKVocLQkWPodRtCz9BYwh+MzMzFrWA10R7mVja0MOYkjxHw8Q+Dm1cQnN0D4OFD&#10;YyqNJ2Hh8YiKTkJ8QjJSUtIQHR0Nbx8vWlg7Sj4BBzt72NnYwnqCuli2FGv/BCvqW9FcwcIS5qZm&#10;IjNTE5IxTI1okUvvvxnNEyxp4Tvewljs/xOtjKnP+4bSn2BpJOK+ct6E9g2o5fOGsJlgAtuJXD3B&#10;hPqmsLM2h72NBb2e8fDxcUJMTBCyshKQn5+KuLgQeHo60HvniTwuN5ocB3sHG1hY0HMzNxWwwC4F&#10;hgoT6LX4+flJ9Qc3BgqurnDTQAVHZy4d6SxQQcACQwV6L1SokJkejU0b56O7q04ek6s/MFRgRwe7&#10;ExgqyPsz3vyeBI0s7qtAgUMcGBaw1DAIAQea0Ajuq0CBpfb5nOpYYKnJG/nYX/VVSSiEgS6M6P+A&#10;QQInalShAvfvdyqYUp+hApeSZKBgps/uhJGw0B8NK6PRAhYs9YdhvNHIG1b6g5ebjx3kbvDl289o&#10;pqp9W9/Wt/Vtfdv/9c1uxoyHx1j6rTUws/3dyNT2jpGhGS3yzWBIkwkDQ/6FwRwmppYwM1dyJagg&#10;QYULnEeBYQJLhQvWtlwdglveV4ACi4GCChbYpcB9Fg/QhjQ4JSfFobaqhBamBWioKUZLYzka6orQ&#10;UF+K1tZadNMEdM7c6QgLC8RTTz6GN14ZiEAfV7Q3VaG1oQyt9axy1JTmoLI4QxIysiqKUqUSBCdh&#10;WjCLJrHV+UiOpUljkDtC/ZwRH+krUEEUG0TnglCYlYjSvHQUZKeKcjOTkcFAgSahiXHhSE+lfnKs&#10;OBSSU+JkwsFZoaNiwmmyNwRPPPUkLf6fwEeffCy/WIRFhNMkzB9ePp4CFmztbWBgNI6uHYoxY4fj&#10;408+wKuvvoLPv/gSIaHhyC8oQUFRGbJyC5GamYOC4kpSFYJCY/DZFyPR//GBeOCBp/HkM29Cx8IT&#10;KWWdKJu6HuXTN6Jq9la0zV0HO99YPPfsS1LD+/FHB6DfIwPw2utvw9bBA6kZhYhLykZ0fIYS7hCS&#10;gICwJPhT6xsUB5/AWHgHcKLGaJEKFVw9g+HiFQJHmkTaOtPrcOLXwhMmV0SGBWBSYxnmTGvAzK4q&#10;dLeV0OK/WpwKjVz9oSgZDdXZaK7PR01llny+9fQ5f/T+O3h54DMY+PSTeLr/o9AfMxw1ZbloqS1C&#10;16Qq9LRVU1shUGHRnMlYOLtNnArFmRFwtBxNn6Mrdm5ehls3f6JF/M+0+DyGHetn94Y8rF/cIu2p&#10;fUtwYvdCHNoySyo9qCDhMGs79bfPoT6fU5wKrL0bpgpUOEa3/ZMt/r+dxJ/Xj+P2r0fx25WD+OPG&#10;cdz589J/hQoMFHqhwu+KS0EbKrDuhwr3A4W/ggpqPoXeChC0GOdf9q99d1gW5QwNGBQwABDXwW8X&#10;BASojgVtaUMFFRyo8EAbJqi6zff56znc+eU0taTfTveCBRUosHDrPL0PF++VFlRgoHD7Oj2fKyfw&#10;p0CFE7jx4zElBOJHBSr89M1B+kwZINwHDUh8TAUL2udVCKG6Gr7jhI4X9+Hbi3t7nQrnzyg5FVhf&#10;Xz6AS3Tu2NGNmtKS23H6zA6c4WSOZ3bj/Ll9OH1qFw4f2YyT1P7081n88OMZHD22g67bh1On94oY&#10;MrBTQZwL5w6KG4GdClw68ghdyxKgQNccYahA5w8f2yVQgYGCKgYLnE+BYQJLOxxCdS9w2ANLhQqq&#10;NmpBhXXsVNCIXQtrtyzH8jULsWjZHCxYPlsSLS5YNR+LVi/A4jWLsHjdUkXrl2I+7c9bvRBz6Txr&#10;Hl2jgoa5K+cLTFBBAmsm3SeLEzR2c44FjToWTMNkBgtzukld0rbN6kLrzC5MmtGJ5mmTRU1T29Ew&#10;tQ113ZNQ3TkJlVOaUdkxCeVTWlDS1oSClnrkN9chv6UOuU01yCZlNlQhva4SKTXlSK4qFaVWK0Ah&#10;vbaK+hVI0s6nQIorzENMfg5C0xMQlByD8LR4xGSnICYrGeH0HR+SGIWAyCCBCvyL/kidEdDTHwt9&#10;WkQxRJAyktQyZJBwiHG6EvLAMIHb0QwVRo9UQiI0+wyZx5I42SK7DKRll4LGiTBs+DCMGDlCU81h&#10;OPVH3gMStKUeHzZiOAYPHYIvBytOhYyMTPzyy6+49stVcSqsWbsKVrQQVcIfvBEc4i8uBc4T4amB&#10;CxIOEUii1tndFWa0wGegMGQEQwV2KZgIVOAwBzMrWtxaO8Lc0ham5jzuu0r1H2//SHj6RJCiERCc&#10;hJCwFEREpdMYU4DWti4sX7EKS5YuxqTWJmSkpyI1JQn5eTnIz81GTnYGsrPSkZWZRovrNGSkpdG4&#10;moT4uFgpiRwbE0WKRGx0OKIjghERGoiwYD+SD/X9JK9RgK8bfL2c4eXuSHKCh6sD3Jzt4OJoQ4v2&#10;CbC1MYeDvSUt4sfDxdkari42cHaaSH0b+NDiPTTEhxbzoZLzIScnGbGxIYiKCkRoqA+iY4JlfOcf&#10;C5xd7GmuYiLzFUtLej+0oAKHP/j7+8PHx0eSNapgwYXETgVnatWkjc4khgrswnB2sBSosG3LEkk8&#10;mZoajWB6Td7edA2dV6GCFT2e6lTgvAhW9DwYEqiAQAUIKizQBg8MDRjIaEMH9ZwqcxNDkZmxAcy4&#10;NVV+6GGpMEHCHTR5FUzof8DEkEXHGK6NHQkD3dEacQlJreoPeiQ6bkjzHBM9Lic5SqCC+ThqSQIV&#10;DEfBiqtAGI64M95oxJXx+l+2mYz4RP/DBx7op5mq9m19W9/Wt/Vt/wvbaHPfFXqG4/8wMbcTqGAq&#10;7gR2KbC4r0AFzqnAUIEBgZqQUdutwH2WChXUnArsXJASlDYTBSioUEHt8yBtYKCLkGB/WmwyVChE&#10;XVUhWtj+3lSGSS2V6O5uwbTpkzGdJqFZ2WkYOPBpvPj8U3Cyt5JES5PqSyVBIOdVqCunRWtpNhoq&#10;81BdmonC7HhapGZh6pQ6zJ3eKk4FdiREh3ghKtgDCVF+SIoJENDADoWs5EgU56SgiCaa2WkJyM1I&#10;Ql5mMjJpcpGWGI00moiKUhOQQsckh0JSHMIiwmiiNwwDHu+Phx99BB989CHcPNxpkhUKHz9feHp7&#10;ClRwcLKnSeZoDB0+hCaUI/D555/S63kegwYNQlh4BHJy80mFAhbyikqRW1iKvMIyFJZUUVtBk8FQ&#10;/OOfH+GhB5/BAw88g+df/gATXSOR17QAVbO2oGzmVtTP2YyK7pWwd/TDs8+9gScfewr9Hh6ARx95&#10;Ei+9/HdMtHVDTEImYhOzEBaVisCwRPgGx4u8A2MFInhqYIKrd7hGYfD0JflHwMkzGPZuAbBz9Yet&#10;owucXN2lCgYnXpw3vQEzOivR1VqMKc1FaK3Pl/CT2opMNNTmoLmhAGXFKZhM13J87NtvvYpXXnxW&#10;EjVykkZnu/ForiuRCh5T22tFHP4wtb0ac6Y1k5rE/ZAR5wc70xHISY3E0f2baXF/Bbf/+EnKSW5e&#10;NU1gwJYVk7FmQSO2rpwioRDHdi3AkR1zxaWgOBNm4shO2t81D4e2z8aBLTOwf2MP9qzrVNwKfwEV&#10;bv16TKDCjZ8P/P9CBe0EjeJS0CRoVKs/qGK3wv1hD9pQoRcuaEEFtfIDgwUJg9AsxH8l8aJcdSsw&#10;KBA4oOU40IYF/w0q3C8+L/dHun3tDP68elIRh4YwWLgHKpxVAMIthgmXgNukXrBA0oIKDBP4fv7g&#10;Upj/BhUOCFi4Hyp8f2n/PeLzDBLY2cDviUAFzbUMFAQqXFCgAjsVOPThxNFNOH5kI7795pBAhQP7&#10;VwtQOMdJHM/uwGnSGb723B4cOboZ23csx7796/HNt8fx85VzOHZ8J06e2tMLFQ4f2SZQ4fz5w7S/&#10;XxIxakOFXpcCQwUSA4XDx3b3hj+wW4HzKqi5FbSBwv8LVOCEjZs0UGHD9pVYv33VXahAfS4XydUd&#10;uLID505gmCBQYc0iLNHABNYi0oK1i0UKWFjQ27IrgcUhDypIUKFCbxlJUteiGSJxKyyYhvZ5PWib&#10;04W22d2YNLMLLfRdrras5ukdaJw+BfVT21HT1YaqzlZUCFSYhCKGCpMakM9ggdqCtkZkNdcis6kG&#10;6Q1VSK2rRHJNBVJI4lDQQAV2LCRVKFBBrf4QU5CjlKDMSERwSgzCUuMkl0JkWjwiqM9gITgmFFGJ&#10;UfAK8MQIWgzp0uJI3/CuS4EdC5xPQYUKvW4FhghjR/WKQyRY7C5gsMBSnQYCFzR9BgQqKODkiwwX&#10;eF91KdwvFS6wU4FB9IcffoyMzGxc++VXXP3lGq5cvYJVq1YIVODEkd4+7uJWkNAHP094+lFLfYYK&#10;nLTRw9cdzu5ukqiRnQpDhtNr0WOYYAEDE1NpLSbYwMzSFibm1jC1sMMEG1dxqjm6+NM4FwpPnxj4&#10;ByWTUhAclg6/wHiERyahuaUdW7dtof+fA1i0cC4K6f3PpPe7vKwA9XXlqKoqRkVFoeRUqqutREN9&#10;tbR1tRWorSlHHV3TUFdBY0cF6nm/uqzX0chlIKvptpVl+TSm5KKkMAf5OewsTEVWehLSaHxOoc+Y&#10;KzOlp8eLuJ+UFIXk5GhkZCQgLy8NRUVZyM9Pl3LQigMxit7PRKTSteERQVJKcvwEc5jTYl2FCiwO&#10;f2CQNH78eAQGBgpUYKDAYEHcCtRXQyC4GoSIK0E4K1DBxXE8MlKjsWPrMqlqwTkkggK94OPtBlcX&#10;e0mmqDo5OERUleV9EEGFBXxMdSXwPodCMDQwob9ZdizcDxy4z9fzOXGCGOnDlIGBBiKwVFeCthg8&#10;mBsbkZTbGeiMErEjgRM1slNBSdKo2R83FkY6XPFhlORSYIcCAwVLgzGwMhwLS07WOI7LSQ6/Y677&#10;xUWzsYMyDEe8/zFNTx9UZql9W9/Wt/Vtfdv/xDZuYuC80Tpmf9JE4Q47FIyMlASNKlDQdiowPFCd&#10;B7yvhkSocIFbPm41gQGEklNBcS/Y9IIEbtXwB95nO6EhDV6c0Km8JJ8mCjRZoElDI00Ymtil0FyB&#10;qVJuqh0zZtCks6Ea7/zzLXErmBrrSoZodiqwXb6zpQaNlYWoK89FdUmWxq2QKeEP3bQondndKNUi&#10;mmoKkJkcjtT44F6XAoc/5KbRBCQ+FBmJtLinPudsyE6PQxa1aUnREvqQmhIvFR5S0xKQTP2Y2AgJ&#10;afjs80HoP6C/JGV855/vwj8gkCZVUTRxC4CHl6ckbGJnx1iagPLE0cDIQOytL7zwPD799BNERUWh&#10;sLAY+QXFSEnNRGp6trgUMrLzkZ1XjILiCgELuQXlUsLx5Vffw8OPPI8HH3oGr/99ELwjslHRtQpV&#10;s7aidOom1Mzegeau5TC19sXTz76CR/s9jUcefoKufwIvvvIP2Dv7IDktX+BCUHgCvINiSLHwYqjg&#10;H6NRtAAFF68wgQpefuF0LAKOXsGwdw+ENd2Htb0DvHx9kZsZhykt5ZgxpQLT2svQ3VqC6R01AhQ4&#10;WWZ9VY44FKrLs1BZmiGlvbw9HPHm6y/huacG4JnH++Fvr7yAmHB/TG6povuqoM+TPtu6YkxuKERH&#10;c6mUlpxBqitPR4S/AxytdNBUW4hLZw/SovUqLfy/x/kT27B51VQpJ7mbqz+s46oP06WMJIOFE3sW&#10;9VZ/OLxjjgAFFSrs36y4FDhJI4OFfRunSQjF8f1L8SeXQ/ztJG5eO4I/fzmC6z/tx80bx3tzKty+&#10;8zVu/yeocPOuS0FN0Hg/VPiN3QpXFKjAEEFVr0tBy6mgDRZUqPDrT8elJON1kprwkHV/7gSGCdph&#10;Ddqw4H6IcL96r7tK90NiCPDHleP/GSqoYQ4MEQQwcAJHjf4g3TiNO9dPKWDiygnc5Of/A70W7fCH&#10;bw8qYOFrdiYo7gRtqKACAz7GIIHfDwYL2hCiFyhw6MNZWvSf3oFTx7fg6KH1AhYYKnx1aZ84Fc6y&#10;O+H8Lpy7sFva02d24cxZTsC4A4cOb8T+Axvw9TfHaOF2nva3CkTg8IfzFw4JWDh9Zr9AhZOn9vWW&#10;jGSpeRUkt8J9UIGBgupWUKGChEFooILqWGCYoIpzKbCk+sOuNSK1tKS2U6E3/IH6DBVWbVwqWrZu&#10;MZasXYRFaxYKUFi2YTmWbFgmYqiwcN0SgQpz6fyc1Qsxe/UCRavmY9bK+Zi5Yh6mL5uNGUsVMVBg&#10;TV00Ez3UMkzQhgqT509D+9ypaJvTg0mzutAyk+GCBjDM7ETzjE40zehAw7TJqOluR2VnK8o7WlE2&#10;ZRKK25tR1N4kMCGvtQG5pEyGCi21SG+sQWp9FVJoIZqqgQkZddXSJlWVI7GyDAmlRYgrZqiQhzha&#10;1MbkZSAiIxEhyTEIS45CJH2/RyTHIpIWoWGJ0QiJDZNEjexUGDZ6KMbQwlyBCrrQpQUSgwJjWowx&#10;WNAbp0vSkV+sVajA0JhbDpFgMUBgoHA/FGAxWLgfImiHOPBxbYjwxeAvpeVzLIYK773/IbKyc3Ht&#10;l+u4cu2qQIXVq1cKVBg1ehgtdj1p0esPP38fki+8/bzpu5xLS3rTa/SGGy1iGSpMpPFp8PDRGDJ8&#10;DHTGGWOcoSn0jc1gZGYJ8/EME2xgYj4RJpbWMLOyhdVERxrrnWl896QxKRhungxikhAcmYWI+ByE&#10;x6Qihcax7qndOHrsIM6fO45NG1ehsb4MibSATk2OQDaXFy5KR1lJprSlxRmkTJSXZolKuVJQWRZq&#10;qvJQW50vbXUljSc0hjc30ByBVF9bJOUfua0sz0NxQYYkYSzMIxWmSzhDTk6SAITi4myUlOSgtDQX&#10;BXRdbm6qKC8vHUXFdKwwCxmZSYiKDoWnl4sABX4fLWkRzkCBxbmgGCowTNLV1YGtrS0CaJz39vaG&#10;B1d9cGd44ApXrgihgQrsVHBxZdjAUMFJwIKzg5VAhe1blko5znAa+wLpb87Xh5Mf24pTgYECSy0B&#10;ySEKDBW0QQK3KlzgfZYa9sDwgBf+KlRQgYIKFRgk8DluWeI+MFRKSLKDVIUL7Fhgcd+c7tfS1ETu&#10;l3MqsBOBoQKXljTl2xrowITBAjsW1OOST0FxKphqQQVxK9C+me4wjNcfdstc54vDpqM/8dMb8cFb&#10;milq39a39W19W9/2v7FlPGTuEtUxRsfstom57W2GCvqcnEmfy0ly5QcFKphbjBeAoIY68OLYzsFe&#10;WgYGaviDAhfYzUC3oUHLgkm55jbaUIEHZRUqKHkV9OkxjJGZloiG2nJaKJLqGC4USV6FKe01AhXm&#10;z5+KqdM6MWLkUPR/7BEM+uQ95GUnSdI/cSeUF6CpskhcCzU0IWGoMJkWo1z9oYEWtVwBgh0LXW3V&#10;UuGB3QmJ0f4CFxgqpCdyTgXFsZCZHClAQYEKsUilSWZyAidmjFKgQmoSEpPiJWby7X++IwkZH3jw&#10;YXw2aDBCwyJoUhJLkxIfeHh5iVOB3y+eWPIEk0tw6ujp4sWXX8LHH3+KyIgYFBaU0iSnRHIpJCSm&#10;IjMrD5m5BUjJyEZSahZy8ktQVFqF4rJaybFg7xiAl175Fx544HE83O95vP/pWERnNaF22haU9mxC&#10;cfdGNM/ZhpJJizDOxBH9n3gZDz/0OB565Ek88NATeOnVtxEUGidhEKFRyfAPY7AQCy+SR0As3P1j&#10;4M5JGntdC5ECFdx8wwQq2LkHwNyWf92yRVhkBFpocsdlO7snFaO9PhcdTUopTynjWZmHkrwUlBSk&#10;opgmeJX0WU2eVAeuX/36KwPxzJOP4an+j+Dj995GXlYiutrpfugz72qtlrKSU9sqRDO66ukxalCa&#10;F4cAj/HwdjLDjO5GfHf5BC3kr+Lm79/i6P6V2LSqEwe2zhRQwE6EA1tmCUw4uXexiB0LDBX4nOpU&#10;ELCgFf7wb06F32mhzEkarx7+N6jAToX/P6iA/wIVWBwC8ZsGKqghDwwVGCZwWUXWFRLDhPuhgoRA&#10;/KgpKUlih4IKFrT73DJkUMECg4L7XQoqaFBbtc/6f4EKkrBRoAKDg3uhgpK8kR0M90KF2/dBBaX6&#10;A5eVPCxQ4cev9yu6rDgS/l+gggoU1Gv5mm/YpaAFFb6hc7/w+02v5Yfvj4pD4fyF3QIU2KVw7MRm&#10;HDu+VcDCufN76dx+6u8Rp8Kv17+SHAqqS4GrQHBehTNnlJKSRxkYHN3RWzpSgQpcBUIJfWCocIhD&#10;H45wTgXFqcBQobcKxIFNIhUosFR3AksFCtpQYRv3d6y6WwlC41JQoQK3AhY2KVBhKWv9EtIyRRtI&#10;G5cLTODwB5ZABZIKFWaunCeasWJuL1RQgcL9UOEuUJiKtrlT0TqnR9QyqwtNM0jTO9E4dTLqe9pR&#10;19MmLgVxKtB+ZVcbyjvbUNbRipLJLShkoDCpHrms1gZk0fcHK7OlHqkN1Uitq0JGfU0vUODQh4TK&#10;UsSXlyChrBixRXlSESKuMBuxeRmIzEhEUGIUQhLpu5q+4xkqsILjIug70AehMaHyC/7wMcO0oIIO&#10;xtICShsqsHOBK0BI1QfSqDEMAEZIy0CBAQNDAhUUsP4TVGDYzK3qXFCv4fM8bnDL59RjfP2gz7/A&#10;u/96H9k5ebh+47deqLBmjRL+MHLUUPj6eiMoKEBaf3/OrXAXKvgE+tLr9ISdkyPMx1sJUPhy6CiM&#10;0TWEoYmFQAVjcytY2ztB38iSZAED/qFhvC0sJzgIVJho4wF7pyA4OIfA3i2CFA4Xn0j4BsfS2JCA&#10;4pIyrFq1ChcunKD/s4v46sJxrFm1QOAAV23gcpTFhbSwz+FSlPEozE9GWUkGKZ36ScjPTZC2uDAF&#10;5aXK8ZKiVLmmvDRToENpcbrcRxGNLwW5KciizzSZPttEGss5+SLnK+DQBnYosCuhpqYEVVVFqK0t&#10;RXl5Ph3LQFp6IuLiIxEc4idAwcWVqzNxDqjxMmfhuQr/CMLi0AdDQ32RjY2NQAUvGuvd3Dj8wUNa&#10;rgbB8wMHJyfJp6BCBWc65uzkIFAhOyNOoALPcUJDfRHA+S68XOFgT/MsayXnhAW7I/4CKqgAgeGA&#10;ChVUqQ4E7nOr9rWBAh9jMKDCAW4ZKnD4A8tAXwf648ZKqwIGdi6oTgVjfT0JfzDiazRuBU7aKHkV&#10;uCIE9eUYnTfVHwMzGu85p4IKFTj0gWWpT9eMGQwLvSF/mOt+sdN49CdO44a/+7pmktq39W19W9/W&#10;t/0vbP7+TY9aecY3jTWwum1sYXebAQI7FAyNzGBqZiV9NVmjmYW5hEAwROBFsb2jQ29OBdWhoLgU&#10;lLAHFSowZBDoMMFKBmYGCdzXdixYWJrQ4+gjKjIE9bUVUgWikQb75voySdjIA25XVyMWLOjBvPmz&#10;4OBgg8cf74833ngZMTEh6JrSSIvactSX5QtYaKktRhstcjnsgatA8K/lXEqSSw/OntoieRXYqcBA&#10;gUMfuBpEWgJLcS6kcakqOp+eHIGMFKWMlRr2wE6FtNRExCcmwNnNFa+9+Tc88MijePix/vj4088R&#10;GhYl8g8Ihp9/IClAfqlQJ4z8Hn7y2ad44cWX8cmng2iiE4/8vGLkZBcgKysfqWnZSE7JRHpmHtJI&#10;ybxP4qoNOfllyC2oRH5RNdLyKmE20RUvvfQmHn74SdJT+Gy4KRILJqG8ZwMqp21BxbStqJ6+BXnV&#10;nRgy1gqP9h+IRx57ltrnxLnw97+/j5CQGMTGpSEkgibZ4UlKCERQHLyDSYGx8AqIEajg7hsBV58w&#10;OHuHwskrFLau/hjv4AUPH29k52Wjkz6j2VOb0NVSjClNhZjcxO97qYCdquJMFOfSRLEoHRUlWZIz&#10;ozgvE59+8C5eGfgsnnn8MTzR7xHojR6G2rI89LTV0/1Uo7u1mvo16GktR2dzCaY0F0tFCa4i4eVk&#10;ijBfOyya2yEVH3D7J1y/dgE7N8/G5lUdOLhtljgRuD2yY56AhBOkk+xW0EAF1alwfM8C0bHd88El&#10;JTkEgqs/7FjdIfkYVKjAiRr/+OUIbl07SAv0fRL+wLb+O3cu4zaLoQJXgrjN0oAFLajwV0CBYYIq&#10;hgoc9qBCBdaV74/hJ1oos658excqMEhgMVhQ+yzVncAwQXUrqFCBHQAMBVRAoAKF++GB9r7aV6+X&#10;2187I+EP+JXek+t83WkJY7jz+zkFIGhyJ6hJGu9wXwMVGDjc4XwL7Gr47TTu3OBQCiWfAkOFGz/e&#10;hQoMSdilwEDhh8v7SApU0HYhqOJjClTQgIj7rmGw0OtUOLUd505uw2+/nsdt+oxuXD+Pb74+KG6F&#10;85pwB4YJBw6ux/ET22T/wsX9OH+B8yfsxrnz+/HLr5do/6A4FTgEgp0KnF+BQcOJExwusVOAAudV&#10;UGFCr2hfnArHlcoPanuPU0EDFji3gupOYJigtgpUYHEIBO9vwLZd67Fl+xps2LYK61la4Q9rSKu2&#10;LseaLcuxcuNSLF+/pFdL1y8VqCAhEGuXSKLGhWsX94Y6qKEPLA57kGoPGofCvVCB9+egZ+EMdM6f&#10;JkkaJ8/rkdCHSXO70EKaNKdboIIa6qCtmqltouqeVlR20fdY5ySUdrSgaHKzuBTyNS6FnEn1yCZl&#10;ttQhvUlxK6TV03dibRUy62uQVV8rSRrjKxSoEF9ahNjifCWZY36mQIWItFgEJ4QjLDES0Wnx4lKI&#10;SIpFQGQYPGixHRodDncfD4zkxRJnwTfmRI1joWegAx0DaumYHi2y1BAHBgnaoQ8jRg0XsKC4FtjB&#10;oEgFDDwWcMvH1L4KDLjPrXqOpX1b1oiRozB02AgM+vxLfPDhxygoKsRvN38XqPDjzz9h+cplMKfF&#10;L4dlMEgICPCTRS9b9Bly+zBcCPSFX7C/vE5bRyeYj5+AwcMUp8JoHQMYGJv3hj7YO7vB3MoOHAJh&#10;PsGWjtkJVJhg4wJrO3eMt/PEBHtvWNn5wdLWFxY2Ppjo4Atre0/YObghKDgCFeVl2LJ5I3768Vv8&#10;/ttV/PT9RWzbvIrG+GoU5CVLScjs9BjkZMRKm0n7udlxKC5MRlFBIl0TLyopStYcS+6FDQwauGUV&#10;5CUKoGBYkUDjeXxsIOJonI+J8kNifDCys+k+SjKkygNDh/j4cMTF8w8BoVLBydvHDe4eHLLgCHt7&#10;W5qn0Bxn/HhYWnLlB5obmd6t/sC5NPg4J2rk99fFxU0DFdzg5OQkcnFRcym4KdI4FZzsLZGXnYid&#10;W1diCo1z4SG+CPT3hCc9Nld+sLUZLzkVGCxwTgWGCWp4gwoTVEDA4nPmxgYiBgbqtSpg4JbBgh27&#10;SLVgAx/nfApq/gRpaT6mlpNkGdHfP4v7Zny9EQMJfQmtMDXQFYAwbswI6I8d2ZucUXIpkLhvosdO&#10;hbtQQXIraEEFDn8w1xly01xv8Fbz0YNsDT99+yXNNLVv69v6tr6tb/tf2DIyMh4Z7x5Xy1DBSAMV&#10;WAwVuFXBAoc/cElJVZY0wHJFA/71XQ1/YN0Ni6Db02BmxoOdBiowRNAGCSpgkGM0gJqZGwmhr6ni&#10;sIcKTGqqQjtNNtomVZEq0dnZgLk0KV24aA5NAKLxzDNP48knB0gt57bmGgEQDBSqi7JRyr+K0yK2&#10;vjJXnApc+YHV1VaJOdMmSVWIPJpwMFDgRI0MFVLjA8WxkJsejdzMWGSkRCA1KRwpNOlISYqUyg9Z&#10;6QlIS0tEYhItuH198M6//oWHHu1Pi/TH8e77H8AvIBhh4dHw9QuCl7c/fHz94ejsTJPAMfjw44/E&#10;7cETR3Y1vP/hRwiPiEZhQRlysouQnVWEpOQsWuAnk1IQn5CGaOonpmQhM6cQyWm5SErNRXZ+BdKz&#10;S5BRUI349EIa+C3x3POvS1hDvwGvYqyBA9IrZ9GkfD3KujehomcTmmZsRGxWHf756Sg8OuAFBSz0&#10;exoPPfQ4PvlkCCIiEhAZmYyQ8CT4hbBjIQ4+1KpAgcWJGp29QuDkGQJH0kR7L5oweiEwMAClNGnv&#10;bKsWqLBwRhNmdNRKxQYGO1U0eSvIpAlgdqrkpijKTRMXij991m+99hJefv5pgQoDn34CXs52aKoq&#10;wqTaErSSujhRY3uNuBR62K0wuRLTplQhJzUUHg7GSI8PwKa1C3Hrtx9w5/aPuPbTaWxd3YFtq6fg&#10;4FaGCXPEicDuhFMkFSqc3b8UJ3YvwEFO0kjXMFA4tX8xTu5bhNN7F+D4Ts65MFPCH3qhglj7aYH9&#10;69H/DhVUp4I2VPj9ci9UUMECS638wDCBxf3enAo/KXBBGypwecW7YEGFCorU/V9/YHeCAhVUaMDS&#10;hgoMCfgYX8MAQgUI2hBBPab2/woqcKLG279wMkhtqMDOhLtiqKCWlWQw8+fvp+9CBXEqKFCBQyB6&#10;ocJ3SsLJa99zicj/DBUYFGgDBSWfwmFq7wIF9XqBCud2C1S4cHoHLp7ZSX8vJ3H92llxKnxPj8lQ&#10;QUpKnt0j7oRTpzm3wm6BCRcvHRC3AkMFTtb4409n8M23JySvAoOEM2f3iU6d2vNvUIFLS4pDgctI&#10;aiDDMTqmuBV29OqvoIKaQ0GFCb1Ohb3rsHXPOmzZpUjAwq712Lx99V2oQOp1KJAYKrBTgaHCig2K&#10;lDAIdiwsxZJ1S7CY+osZKrBLQQMS5t8HFTh/gjZUuBcuzEb3wunouA8qtDJYmNf9b1CBHQp1Pa3S&#10;1mrAQlX3JFR0tdyFChz60NogUEGAQkudSKACA4WGaoEK6XXV4lTIrKtBenVlL1Rgp0JCSSFii3IR&#10;nZuO2NwMRGckIJS+14NiQxFKC0oGCmEJ0fAJDaLvwEBEJ8ZKRYRho4dDSdLI5SQVqKBrqCNAQYeO&#10;MTRQwYKab0GFDCpUGKvLYRB6CgwYpYQ5cKsCBAYGfF6FCAyg1RAHFSqoGsnJHUnDR9B1wzj8YTDe&#10;/+AjFJUUC1TgnAo//vwjFi9dRGMq5ysaJ6EPDBbYnu/rx+EPJNr3DfJHIL1eVy93gQpcOnLkmHGi&#10;sXpc+YFub2IuoQ8TbB1ojHeksdwZltb2sJjoAMsJjrCa6Ezn3DDe1hPj7bxgZe8HKztfAQtWtj6Y&#10;aOcNG5KtrRds6XYBNDY21NVj57Zt+PbrC/jl6nf49eo3OHF0N+bMmoyy4gxkpcUgPTlS4AK7FBgU&#10;FBUkoSAvQSN2MyT0QgWGCAwVFLCgOB6yaQxPT41EIo3tyYkhNHZHo7I8C60tFWinsaq2toDG8hhJ&#10;0sgOhojIIISE+gtU8PF1F6jgROORnZ2SD4orPHDpSFNT0163gqkpvUd6unKc31vOpcDwgKEC91Wo&#10;4OysVn34d6hQkJsqUKGjvfYeqGAzkXMpmGGiAAWS1b9DBQYDqkOBWxUgqNLe5z7nWLCdYClQga9n&#10;+CD3Y2FC961UfmA3Aoc/MFzgMpL67Dww1BU3qbHxOHrNhnSd4lSwMGG4QMc1TgUGCgIRaF8FC8bj&#10;uB0NY10OfVBKSUrlBw1UYMfCeEMGCyNhqTv0urnekE3mIz+30vnsrWc109S+rW/r2/q2vu1/YbOz&#10;m/GwpWti8Sj98bdMLJ3+NDG1usMVH1QxXFBzKxibmNEkxRIWlgwOxotbgXMFsFtBBQraUhM7qm4G&#10;FSCoTgXZp8F6og0ds2Z4oY+JE8xRVpoviZgaa8vQxuUkWxksVGLy5HoJgeAKEOUVxfjnP/+Jfo8+&#10;ghHDh6CpvhLN9eUS9sAuhdqyHJTlp4pTobWhWGCCGtvfUlck8fqTm8uRlRIhboXkWHYrBCI9MRiZ&#10;KWE0qYlCZmoUUhIjaEKiJG7isAd2KaSkJsCRJhv/eOdtWpg/hqeefh5ffDmUJiFe4k7w9gmgSUkg&#10;PDx9YWNrD109fXEkDPr8c0ne+PQzz8ovSyERkSgsKUNWZj7dbzZNcPJEKSk5iE/KRFxihighOQsZ&#10;ucVIyShAcjqHQxQhLasUeeUNyC2rR0R8Osbom+OpZ17BAw88haeffQvm9iEoaZiDkvbVKG5bicqu&#10;1ajsXAbv6By88Y9P8NAjT6PfY8/hEWr7938WgwePFsdCRFQyTTIT4BPESRs5eWMi9RPg6R8Ld79o&#10;OHuHwdUnXGTj6AlHFx+akIWjsYFhTTMWzGrFnKkNmNJcitrSTLTVU0ufBQOF3LQEZCTHoqwwG401&#10;ZdAdNUwSM74y8Bk8+8RjePu1l5EcHY7mqmK01pXSbUvQ0VIp4SoMErjiA7c97RVIifWFh4MpqopS&#10;cezQNty+dQW3//xeEvBtWtGKPRt6pGwkJ2M8sWs+zuxbglOcS2HnfAEL3D+yXQmLYOjADgV2LEg4&#10;xLaZEgLBpSV3r+/GtjWdOMY5FTRQ4c/rnKjxMG78vP+/OxU04Q9qgkaGCpykUbv6w/1QgcVQ4frP&#10;p/ErLVp/+fE0rn5/Ej9/p4CFe6GCdm6Fu1DhFzr2Gy2WGRioYhjA8IAdCyokUI/9J6hw/z7DBBVI&#10;qFBBYACJgQIYKEiow3+GCqqkxCRde+cGvacMI37hcAp6HldO4Hd2V9AC/+q3h0QqVFCkhDiokICl&#10;QgMFKCihD3yNChVUsKBCha80YIGhAodBXKD+5Yv7cJnOc/gDl5PkEIez5/YKRGCXArfsVFBzKxw7&#10;vg3f0efCpSUZKrBbgV0KfDsGDidOMURQAALDBIYKDBLugQq8r3EosNREjX8VAiFlJEm9eRQYJuxZ&#10;iy2SpHEtNu1YI9q8ndptq7FRBQu0WFm3dYXiTtiyTMShDypUYJcCQwUW9xev5YSNi8WtsHD1IoEJ&#10;CzgMglptt8J/ggrTFnOiRiX0gYGCChXa5nZjEomdCi2zSbO60Dzzbg4Fhgq1XE6ypwXVpLIpjSid&#10;3ICSyU0obm9CYWsj8ifVS/gDQwVO0shisJBG3/1qosbkqnJJzshKrixDfEUJ4sqKxakQX8ylJLMR&#10;nZ2OmOw0JSFjQiT8o4IQGB2C4JhwBEaFwTcsGH6hgYiMjxaoMJS+pyQho4ES/qBnqEAFXVp4MVRg&#10;gMDhDypcUPvaUEHJs8CgQQlb0IYFfEx1Jah5F7TPq9Dh7u3o/Ii7+nLw0F6ocOP333D1lyv46cqP&#10;WLRkoZRr1tfXU/Ip+HGiRj/4BfjDy89X5EP9wNAQuHi4w87JWcpG6uqbYIyuEUbrGEmyRg5/MDUf&#10;D3OLCTA355KKtuJYsBjvQHKEqYU9zMc7w6oXKvhgvIMvJjgEYIJ9AMbbBsDaPhB2DsFwcPCCvb0H&#10;LbLdEBgQhOysDHR1tGLD2mU4fmQ3Thzdg+1bVmPxgunoos+fkzDX03hew0mXK3NRydWcNKEOqkqK&#10;0kQMHjh0gsUVFVh52XEozIul+UQ2pnbVYdH8DiwkTetpovstQEYGQ4VgREUFIDTMT8IeAoN8eqGC&#10;g6NtL1Rgp4KZmak4FDgMorccNu3b29vD09ML7u6evfCAwQIDBgUsOMtxxcHg0QsVnB0moLwkBzu3&#10;r6L3oQGRYfR5+HnAm4GG3URZ/Ntbj5eWgYDqSGCIwDBAgAD1GRqox7QhgvZ5tc/OBpvxFr0Qgo+p&#10;MEFbAhVIHPbA4j4f52tNxQ1hBCPOJ0J/4/r0981AgZ0KAhX0x9I5tZwkOxVGwUh3pCRqZKdCL1QY&#10;p1aA4HYELHW/vGqm+/lGs9Gfmui89VZ/zTS1b+vb+ra+rW/739gyHpronRKmY2L9q5G5401DI4s7&#10;BgamAhNYnFfB0IhzK1jQpMIK4ydwFmQOd7CGhRWHOigOBQYIaviDGgLBxzjPggodGCLw4KyCBe5P&#10;pL6UnRzPzgi23+kjPy8D1VVFaKgtRUdbHaa01aJ9UjXaWmswtXsSZs+Zhta2Zujo6OCRhx/GP/7+&#10;dxTmZmHypAax2U9p5l+zG9FKC9q68hw0VedjUn0RuKwkq64iB22NZehqr0FVaRbSk8IQG+GNhGjF&#10;sZCeGIJsmpCkJYUjNjoYSYmRSE6OQVJSDBITY+g5W+KNv70qFR6eee45jBqtA1+/AASFhNBkJADe&#10;Pv4CFCZMsMOwYSPx4Yef4O133sULL76Ex598El98ORjRMXEoKClFVm4+0tNzBCowTEhNy0UytbEJ&#10;6UhKzUFyeh5SMwuQSMejEzIQl5KLuOQ82i9EekElMouqkVlYiaiELIwYa4zHnngJDzz4FJ598T04&#10;ecagqHEBqjtWoaR9KSo7lqOibTFcvKMx8OV30O+x5zHg8RfRr9/TeObpl2jyaY7g0DipBhEQnkxK&#10;pcl1ErwCuSJEvIAFV99IuHmFSwkxZxcvmqgGo6QwQyp1TGoowMzuenS3V6KlthAlOcmSMLO+Ig/F&#10;OWkoyEpBMX229VUlyEiJw7v/eAMDn3m8FyqMHjoIlUU5aK8vF6jACRo7J1ViVk8zZnbVirrauGxo&#10;PkL97ODlZC4VIb776gTu3LqCW7e+w9F9tLBa2oK963t6y0Ye3zlPIIIKFVhHts3B/k0zcFCgggIT&#10;OP+CUlpyFg5sniZ5FXas6cT2tV04eXD5PVDhz18O4fpP+3CT+v8JKvSWk2SoQFJzKkgFiN+/wq3r&#10;SgUISdJ4D1Q4gxtXzuL6z2cFKlz74RSufM+OheO40gsQ7iZs1JaUlqSWocLNK6dJ7FI4jT+unpH+&#10;76Q/rt0FBPeAgr8ACtrJHO85T/chYEGcCtTeOEevjyGCVuiDRn8FGVTht3NKBQi6n1tS/YFDIE7g&#10;xvdHe6HC3VwKrHudB/dDBRUoqOCBgQJfo7bfnN+Dy5oQCBZXgLh4breABdZZLiPJpSbP7BG3wtmz&#10;7EBQdJauO03XnKJrTpzcjm+/O46fflYqQBw9th0nT9Gi6CS7FkinFIighjto97V1WAMUDnA+BS2g&#10;oA0VGCiw2LHA+RNUqLB59xps3LEam3YqQEG0bTU2kzZtp3PUMlRgl4JABXYoaPIprNi4BMvZpcBQ&#10;QSPOr8BQgXMssGNh4ZqFWMBQgdQLFTShEGoZSQYJ7E6YtmQmppJ6OJ8CictIqlBBqj4IVOhC0+wO&#10;NM/qFKAgmtGBxmmcU6FNgQqkalIvVGhvQnFbIwpalXwK/wYVSCpUSKmtQEo1A4UyJFWWIEmAQhHi&#10;xKFQgFgpJZmNqKx0hKUmIoy+z4PiIhAUE4rgmDAERYfBLzwY3iGB8AnyR0RsFDx8PDGKFkxcRlKf&#10;oYLqVDAYS4tvHeiwOJ8CSQ17GKOj6i5kYLignFecCKpDQQUKKjDQrg6hfZ777HDja4aN4LKTXIZS&#10;0ReDh+CDjz5GYXFRL1T4+epPWLJsMY3f+pJAkvMpMFhgqOBD8vRVoII39QNCguHuTYt9ZxcYm1vQ&#10;6zXAiNF6GKtnIoBBn8Z/diwyVLC0tFPAgpWdJkmjC8ysOBeDMybYeUn4A4c8THT0o9YPts7BsHcJ&#10;h51TGOwcw+HkEggX1wAZO1xcPGicdIOvrweiIgKRmR6H6soCGutr0Ejf/xUl2cjLSkI2V2igsaQw&#10;n/MrpKMgn8aSvDTkZPO5eGSkxiIpPhzxMUGIjvSj+/JFTKS/uBTKi9PQUJOFad01WLJgCpYs6sLc&#10;2a3onFKD+tp8ZGbEIDrKH6Gh3ggJ9RWo4MdOAS92GzAMsJPwBwYLE3meY6GUkuQkjZywkYECi8Mf&#10;OMTB09NbQIKjo7O0nD9BGyrwPsvN1YXkDHcXW3Fl7qb/4Y7J9YgI9Ye/j7uUxnRxtIWDzYResKBW&#10;clBhgDY04FYbOKh9dV+us+CWEzea0n2ZwZrDKTQAgiGBiQYmsEtBdSpIy8kbGSbQPl/HspDHNoGJ&#10;wTgY0t83hz6wW0ENd5DqD5ykkfoGuhwOMQrGegwVRvaGPihOBSVZo4X+CJGlzpDr5rpf7jQf+bGZ&#10;yT//+Zhmktq39W19W9/Wt/2vbPZBuZb6JvY/GZg6XDcwsKDFpakGJphp3AomIhUqTJho0wsXzCws&#10;xNKvuhK0nQrqcTXnQi9IoPZ+qMDlmjivgp7uKFq4R0sSpfraUnCuhMmttRJzyZON7o4mzJrZg+7u&#10;KTQ4u+Lxx5+gBfFz8Pf1pvNNqCxOF7t9e2MlmmuKBTJwwkYOg+CQh0n1xYpTgRar7S2VqK3MQ352&#10;POKi/BCvSdjIyRsZKCTFh0o25vj4CKn0wAmcbO3G4+VXBuKJJ/vjzb+/RZPEsQIUQsPCEBgcRH0G&#10;Ct5wsHeh12KIDz/4FP985z289tobePrpZ/Hpp4MkiSOXjczIyUVKRqaSQyE5C0lJpJRscSYkUhuf&#10;nIn4lCwBCwkpuYhJzEZ0Ug7iUwsQk5SH+IxCJGQWCVjIKalDWGw6Phuig8cefxEPPPwcXnj1Pbj4&#10;JaGmdSFKWhYhv34uytuWorxhGkysXCVxY3+69sknBuLxAc/hlVf+TpPnCQIVQmMy4B+eAr+wVHj4&#10;x8MrIJHaOEneKFDBOxy+3gFIjE+S97ZjUgVa6nMwq4eTYFaisSpfwk+KshNRUZguZTnzs1JQWpBF&#10;k8U8ONpNwEsDn8YLzz2JV194Fs/R++loa45mrvZBmlTLeRnKJVkjQ4XZPfXiVOhqp8lmUQKcbfQR&#10;7u+ItUtn4MZVWqzfuoI/fv8GOzfNx4ZFDdi6vBW713bhwCZ2HMzA0e1zxa3ALoXDW2fT8RnYt2Ga&#10;9DlEgkMgGCqwDm6bgYNbFafCrnVd2LGuG6ePrFKgws3TAhX+uHoAv/6w5x6owJKSkn8JFeg4V4AQ&#10;qPAV/vztEm7duIg/rl/AH78quRUYLihVIM6Lblw51+tWYLDAjoVr35/ALz/cq19/PNmr62znp2O/&#10;/0zPk+6TdYdDLqj94+rZu9KABW2AwH12L6ghDrx/P1S4v8/n79xgOHBBgQrsVKD3g8HCn3+cx62b&#10;WuEQ7EzQAgoCFW5S+/s53L5B93uNHvdnDoE4gd9+OCbhDypU4LAHbdeBCg5UeHD/MfX4/VCBK0D8&#10;FVQ4f2anQAVuz3FSxjN7ce7sHpICFCQU4sx2qQbBOnV6B77+5gh+vnIWx0/swNFjXEqSYYMCFY5z&#10;XgUNWBBHgsahwCBBu8+5FCRBI2nff4EKuzThDypUUPIprBWosJEWJBz+wI4Fdips3bFW8iowYGC3&#10;wrqtKwUqcNiDEvqwBCs2LMEyhgokJVEjgwQFKrC4IgSXmpy/ch7msdQQiJV0jNrZy+eKFHfCTHQv&#10;4koPSrUHLifZoUnQqCZpVMMfmucoMIEdChz+0MRlJCVRYxtquiahqqNZVNHZjLLJjSjVQAUOe1Ch&#10;Qm5LHXKaa0VZjRz2wFChAsk1ZUiuLkVyVQmSKotFDBSUqg+kwnxE5+UgMjMdIckJAhT8IoMFJoTF&#10;RyEiMUbagMgQ+NACPCQiHI4ujgIHOBnfuHE6ClTQSIUJLIYHSknJUVLCkVtO3KjDx0mqa0F1HDAo&#10;UAHC/fBAe19bDBVYI0aOFIcCAwVxKgwZgo8//UScCr//cVOgwpVrP2Pp8iVKZQo9HVo0BwtU4JA9&#10;zqfg7R9AUhwLvoEB4lhwcnOHsbklBg8biy+H0vPWM4G+oTIHYKBgNd4GEzjcwcpe4IKlFYdDuGGC&#10;jQesrN0l/MGS+tb23rBz8oONgw9sHQPg4BoBR7doUgxcPcLg6hkKd69AeHjT4/t40nPicpeetKD3&#10;QggpJjIAwQF0zNeNFtYTYW9jAWdHa1rkO8Cd5e4IDw/OU2ALVydreLrZw9fLGaFBnrQo90FEiDeN&#10;54FSjaiqLBONNZmYNbUWS+a3YdG8dsyc1kBzhTLUVuVIzoVoGvvDw30RHkGPG+JHY7iHuBS45CND&#10;BZ6nqPMWdicwTODQB24ZMHDLoREMFby9fcWJoEIF7gtUcOZQClelAgS7GDRQwcPVHh3tDdhN/7vt&#10;rTX0/AMQ6OdJr8mRxkh63PEWAgW0XQoMFlRwwK22K0GVNlDodSlY0HGaY9nQXMt6vJn0GTJwTgWp&#10;+mCgVHxgqc4EgQqaRI5qdQiWmotBQh/0dcWRoAIFhgkMFaScJLsVxqlOheEwJnH4A4MFdiwoQGE0&#10;LAxGwmzcMJjpfnnLTG/wSYuxg5z7wh/6tr6tb+vb/gc3r4Syz3QMbC8bmTteMzS0vGNgcDf0gX+h&#10;sLC0osGTJxZWNJHgycVEAQvcMjhQxQ4FhgeqGCiobgUpK6kV+jBhopUm7IFE7fiJFgIVdHVHISjI&#10;RzIy19eV0oBbL2qfxG6FOnTSRHPG9C7MnjUNqampeOvNf6Dfo49Dd8wYVJeXkbJRWZKBxopCNFQU&#10;0II2Qxa11SWZaKCFblN1IS1+S0QMFDhxYFFeMlKTwpCcEIIMzqEQF0x9LncVieiYUMQnRiGSWgNj&#10;Xbz0ykA8+thDGDN2JE1s3OFPk7Hg4BBqObO2r/wawWEiI4bTRHLEWAz+cjjeeP0tvPjiyzQZHI2g&#10;4FCkZ2QhKTkVsYlJSEhJRUJiGu1nIimFjqdmSzLG1Mx8xCSmI46Os1MhKaMAmfmVSMosRlhMOoIi&#10;UhBCC//QWDqfWyFQIae4Gv4hcfjXh4Px0CPP4gHSK3//AiHRBSium4PCurnIrZmFiqaZKCifhJFj&#10;zfDQo8/iiScG4qknX8CAAc/h+RfehImFI8Ljcuh2WfALzYCHPwOFJHgGJMLVLwZu3hE0GYygyVsE&#10;CrJyaPFfjO62crQ15tHCv0oqNExuKleSM2YnoJAmdzkZScjLSqH3OxvpybEY8sVHePqJRzHw2cfx&#10;4vNP4G+vviATwfZmLg9aivbGMnQ0l6Nncq3GqcA5McrR2VaC1Hhf2FqNRUFGFA7vXoc/bnxHi9Yr&#10;uE6L5XUrurFxSQPWL6rH1uVt4ljYs65bAALnUji2Y14vUNi/cbpAhYNaVSK43b9lGrUzcZi0b9M0&#10;7NowFaePrlISNd7k3AHH/w0qCExQpQUVbt8HFW5z9QdtoEAtOxY4z0Jv4sZrF0QMFtitoA0Wrt0H&#10;E67/dOoe3fj5NG7Q8ZtX6LlqYMLtXy/0AgbWrWvn6PEUWKCCARaDBA6FuB8qqGBBu6+KgYIKFe78&#10;ztDgIr3uS/S66XXdZKhA56XyA+mvoILABur/dg63fqXH51wQPx4XqPArJ6D8hktDHsAPLC2ooOr7&#10;Swfw7YV9AgzuBwzcqrdhfXeRnQp7e8MfWBe51UCFXtExBgrnOeyBHQpn2bmwAydPb7sLFWj/0lf7&#10;8f1PJ3H0xDYcPb4Vx0/uILFLgcMdduPYKSVnglR60EAEgQpHd4pUwHCIwx40YOF+t4I2VNhJUoEC&#10;i6s9qFCBgQKHPKhOBYYKDBj4GOdVuB8qLN+wGEtJy6i/jFvN/qK1C7Bwzfy7QGHF3HuggtrOWTFP&#10;nAocBjFtySx0L56BzkXTRQwWplDbvmCqqE2FCnO6xaWgAoWGnslonMpQYQrqutpQ0zkJlVOaRBVT&#10;GCo0obS9GcVtTb1QQQUK2U01AhQy6iuRroEKKbXlSKouRRJDBVJCpRL2IGChqADxhfSdmpuDqMx0&#10;hKYkIjCGoUKIQIWQ2AiExkWKGCr4BwciJDxMxqkxY0dLCIGe3lhapI+Brt5oTTtWxBUfGCiMGUMa&#10;excqCGQQ0HAXKowao1R+YHDA1X9UgMDHVLeCel4V77NUqCDX0FjCQIHbIUOH4pNPPkFxaYlABQYK&#10;qlOBocI4Uji9Fs594+XjLWDBy89f3AqcZFcNhbgfKowZawR9A8WxyPMASytrAQoWnKjRYiJMzSfC&#10;kis/2HkJUODwB4YKNg5esHPygb0jyckf9i4hsGew4B4DZ89IuPtEwysgkhQG36BA+Ph7wy9AgQrh&#10;EX6Ijg5CZIQ/QoL94OpiD1uaH3AVBE5aaGtjJQkMWdYTLWFD8wZXJxsE+XvQgtxXoEIM3UcKjd8M&#10;FWoqstFSl01jUhUWzm7G4nltmNFdg+aGQlSWZ0hiyJjoAETR2BMRESj5FHx9PWlsd4Wnhwvc3Z3h&#10;5GhPj6eEb3IeKHYpMExQxSEQXP3B29sHPj5+EgLBQIHhgTgVnJ3h7OLSCxVUpwKHP7g526KnswW7&#10;dqxB26RqgQoBvh5wp9ftaKtABQEC5mrVBlNMtDIV1wFDAz6nDRVU5wFfr8rS1BAWIgNYmRvJ7Rkq&#10;MGTg26iJGqUKhBG7EfRhZKCrOBN4XwUK3Gr6xhwSoa+rtPQ/YMhQgaTPrgSGCPp0jFrDcaPuQgWd&#10;YSILQw6BGC5gwdJwDMw5lwIdM9UbClOdwX9ajBt62ULvyyjLMZ/+QzNF7dv6tr6tb+vb/le28LyW&#10;l8eZuOwytHS7amIy4Y6JyXhaGFsKWOB8CqamnJTIUvIp8IKZcyowUOB9M3Pz3nAHbaighkEwVFCd&#10;CwwVJCkjk38aMBkmsEtBhQrmliY0iRkLB4eJKCrKQk11EVqbqwQotDRWoa2llgbgSeJUWLhwLpqb&#10;mzFmtI5AhTdffx352VxVoACVpZmoKc4RqFBXnk+L2yxUl2RJvoVJdSWory5Ac30JXVuICq6NXZCK&#10;jNQoKW2VnhiO5JggxNHEJi0lhhb80YiKCYOR6TgMfPFZPPjwA3jrH2/Ax8+TJmqh8Pf3E5jAGbVd&#10;aOJgZmaBzz//UmCCmakVPv5oEAY+/xJG0AQwPCJKaoknJHIixgTEJ6cgKDQcXt4BCAyOQADJlyZa&#10;MfFpyMwtRmpWgUCFjNwSJGYUICW7BJkFVUhML0ZwZCoCI9MQFpctVSCSskoQn5ZH15bB3TsEL736&#10;Dh548Ak8+MgLeP/jsYhKKEdZ/RzkVc5EXtkUlNZ0Iaegls4Nx2OPPYOnnnpRoMLDjzyNV994HxMd&#10;/BGVWIiA8Cx4BiQLVHDzS4CLbww8/aIRGp6MlMQkVBQXoqu1DB0t9H5WpqGyOAnVpelorS+W97uy&#10;MA1FWfHIz0lFXnYKykty4eftgtdefg7PPNkPzz7VDy8NfBKjR3yBqrJc9HQ0omNSJdoaijG5sYTu&#10;u0oSa3a0FNGxPHFDBHpPgLujCbrp3Hfnj9IC9mfgz6uSfG/jqqnYt7ETO1dPxr4NUyX8gZ0KDBE4&#10;5OHQllnS37OOcy7MFgeDhD3sUBI6cnt4xyyBCuxY2LdlBnZvnHYPVLhz44QkauTwhz9+P4k7dxSn&#10;wn+CCpKokcVQ4X6XgvRpEa7JsSCOhV8u9kIFdiuoYRCKVEeCBiDcJwmhoHMMDhgqsBgqaIvBwh2G&#10;ABogwGJAwBBBdSEwPPgrqKBeq72vXnPnN7qvm/R4f1zCn3+wU4H6t+i9+fMr+nwuCVRQS0uqErjA&#10;eRZ+o8e/fkagBkMFDn/4lXNHXL4LClQxIGCIwCUivzqzC5dO7xQHgjZUUEEC99XjDBW+PrdHoAKL&#10;HQss7mtDhQu8rwEKAhXO7BBpQwUuN3nm3E5c/vYwjp7YiiPHt+D4qe2knSQOdyCdVCo8qFBBxDBB&#10;lRZsOMghEKT7wYIKFLShglpCcvNOJfSBocJGWpRoQwURAwUOf9iilJG8Hyos2bBI0fqFWLxugWjR&#10;2vlYuGYeFq5e0AsW5nOrBRRUqMAuhZnL52DastnoXjoTnYsVqNC5aAbaF05D63xNYsa53Wid0yVQ&#10;gXMpqGqa1ilisFDb2YqajhZxKZS3N6CsjdWEkrZmFFHLlR8k9EELKIhLobYcKdWlijRQIbGKvgsr&#10;ihBdkidAQcACOxUK8hCbm4PorAxxKvhHhcM7LAi+YbSwpcWcKu8QzjMQTN9xYQLAObs/wwGGCgwU&#10;VKjADgBdXaWUpI7OWLqOFuJ07egxw0kjMGqUIj6mAIWRksTRwMhAgIIKFRgY3O9G4P79UEEFCypU&#10;YI0cNQZDhgzBhx9+iJKy0v8CFcIRHBws4Q/aUMFT+krr7O4BQ1NzfD54FAZ9wc+dQz4UpwLnVLKw&#10;nKiEP1jYiHOBoYK5lQOsrN1gYe0uUIFl4+AJe2cGCuxY8IW9azDsXMPh6BkDV99Ycbz5hsTBLzSG&#10;xrFIBIeH0NjnQ2OgD6KiQxAT+/+x99fRVd3Z+wfeqVF3nU4705biTkiCxl2Ju7u7C3EPcSFGCEFD&#10;cNcWintpKUWq03akrlDg+e29zz3hwnTm+1m/tX5/9Ldy1nrW+5xzz72599LmvN+vPPvZcYijf5fw&#10;MHpf/r6yqGe5uzkLTOBWiyw3V0eRn48bYiKDkBQfJkpPVpyGRfnJaKjJR3tDPpYvrsHg8mZsGuzA&#10;yqX16GyvRH1tvoQ55tK9Pz09HgmJUeJUCA4JhD/9XD9fT/h4eyhQYSiskeY6mraSKlQwon9He3t7&#10;mgNwEGbIUIkDy8vbRzo/efnQyKCBzilhjeyE8ICftytWLV8sUIHnOtERwVL+4OvlKlCByx/YpcAS&#10;aGBtLg6DW8BAgQh3QgXeV69hmKBKhQq33Aq3whpVeMDH7D5g5wJLPWfF+3SNDR2bmyitJnlkqGBi&#10;OFsDEni8BRVMjTSlD7RvaUz7GqhgYairKYGYCUsjPdibzxZZGky/YW2o83dbg2kpVnMmjdJMUYe3&#10;4W14G96Gtz/K5pq/6n5Lp8gOQ3O/f5mZOdy0MLeFhZk5zM0taULBZRBc+uAAK1owW9Kkg4EClz4w&#10;XBDA4EjH851gZ+8w5ErQBg12PJIcaULgSDdKe2c72DnZ0UjP5TwF7gE9n8skHOln0Y2Mbn4ZGQlo&#10;ogliV3sTejqasKi1DkuXNGMVLTBXLevAlk2rsW7tGgQFB+HRxzhs8B5ERAZidX8nFjVWoa4iHwvL&#10;8qSev7WuVGr7u1qr0NNeg/bGMimB6GgpR/PCQlQWZ6CQJha56bHITotBVmoUsrPiJRk6Jj6CJlrm&#10;eOqZ53D3PffhuedfkBIITokOCw9AYBDXUQbA15cmVra20NXVxcyZM2FiYkwTvbF44onHMX36NCQm&#10;0uvl5SA3PxehUeHwDfLH2k1r0dvfi9TUDGSkZyMmJhFeXoEwM6PvgiZqyakFSEoroGtjYWTpDCML&#10;J8wzdYSLdxji0xYgPbsUaVmlCKMFvoWDD+ZYuiI4NgOZhVWwnu+G+x99Enfd/QDuf/BxzJhniZyS&#10;RlQ2LENhZRfyyxahrnUpjY14bcwU3DPicTz0yLN4gDtD3PsE/vyXcfAPTERcahn8QtNF/qGpCA5K&#10;QERYPHKy8lBSmIW6qgVY3FVL/z5laG4sQHVFBmrKMuV75VaSDRyqVZ6Lgpw0lBXlCFwwnKePRx++&#10;H489+iAeevB+jHr9ZYSH+KGns1bCtBZ3VaO3u5a0EL3tC7G8pxntrYU06SpBfXWmAIWkqADso4XN&#10;j99+IV0fuNPCiSNrcOjNfslQOPv2aslLuMDuhOPczWE9LtH+xeMbceHoOgEKLHYu8DXvHV2ryVZY&#10;h/NHBiRX4d3DAzhzcLUCFS7swvXfrtDCmDsXXKRF+zn8+PUZXL16SQMVaOH8H+UPX9ACm84JVPhS&#10;KX+4+vkQVPjt50/w2y+0+KZ97Y4Q1378bAgqaJdBKLrlSFAzGO4MelRLH1SooIIFGdVz9DNvcDvF&#10;X0gMCn76kN4HL+6Vc7yvggPW0D5fy49xDgLrJwYP7FhgqEDiUgaGBNfodVSgwKUhN/4uDoab11n0&#10;8xkokORafg49l98DuyR++foCfhSo8B6+kwwFNU/hdqjA++xUUMsb/htU4JwFHu+ECiwufdDOVBDR&#10;8e1QgbMWjuES6Qq7GD45hcu0z/r083N4/yJ3eDiMCxfZoaCIoYK4FThLgcGCFlQQ0T53hmAJVFDd&#10;CgwUSKffPYST5w5KOCOLgQKXP0jHBzVXgUYpeWCXAucpkN7m8chuyVPY+/Z2RQcZJmwlbRHtOLBZ&#10;tOWtDdjyJmsjNu+hce9GbOVMBS6B2LMRmzRg4VYZBI8bBChwGYQCFdYKVFi2bQBLt6xSwMLmVVi8&#10;YQW61y1D5+BSdK7pQ8fAElIvOtb0Sq5CG+03r+pG08ouNNLv9IZl9Puorw21SzhHoQnV3W2o6GoV&#10;oCBQgTMVOlpQRPeDgtZ6LCDJ2FyHHLpPKKpBTmONuBRSassQW06/P6tKkFJdhmTu+lBWhESGCsWF&#10;iF2Qh9DkBHjT7+KgmAiExEcjLD6KfpdGITQ6HCGRoYiOj4GLixP9PtcTcMAQwcBoLuaS5tGiyVAD&#10;FVjzxKEwW5wKcxggaIDCnDmzNKCBRI9xNoPDfHtY0D1FBQ0sxckwR0oiVMBwO1RgVwIHMyo5CmpI&#10;I4OF6TN0MHbcOFTX1ghU+Ob77/Ddjz9g155dMDI2onuRiUCFsLAwCWnkTIVAjQJClVwFzlRwpwWw&#10;iYUlpk7TxbTp/P7puaZWmj8scJ6AJqTRxpnkpMAFeze6h3vBwdlXWkrak5y47ME7FE6eIZjPUME3&#10;Cq7+MfAMToBvaKK0Kg6NSUB4XCJikhKQmJaE6IQoRESHIDYhEmnpSYiNjVS6VQRyqKE7PN3d4ebC&#10;jgFngQsKWJgPL08XBAZ6ITYmRPKPUhIjkJ4ciUy6h5cuSEFdZQ7aGvLRv7gaa1Y0Yu1AK1Yub0B3&#10;x0LUVOVLXkNOVjKS6LmxcWGIiuaQRn/4+3vD24d+pruTyIXnLpqOVWoJBAMFzlPgf38nJyeEhoaJ&#10;S8HH24/mA4EKVBB3ArsWlJaSnl6+9LoBcuzp6SHlDwMre3HiGLfVXIjoiECEBHrDi34mZx5wngKL&#10;XQpqyYEKEP4bVFCvmW/PbgRLcSQwSNCGCkNuBXoNtf0kgwRbzb60iWSAwDCBRpHmnD39DBu6xtxM&#10;CXE0NWbAMBem9P+EuQmXPLBDYa6ABVMj2meXAsmMXQwkW5NZsDTUha3pbFgbz4SVkZ50fnC0mAur&#10;uTOu2xhN/9DOYHqM46xpr2umqMPb8Da8DW/D2x9p8wkvDphr7nvZ2MSOocJNK5pcWFrawMpacSzw&#10;XyrYmcBAgTsauLp50MLXRcohlG4QXO6gQAWGCWrpg0gDFhxd52M+TQYcaVHu4MJypMkIPW8+l0g4&#10;wMmF3Q/mNEGbSRMFT9TVlqO1kRasLXW00GxBT1cdlixuwiqagG5avwJbt2xEZXUlRo4ZjT/d/SdM&#10;mjwa/d10XVudlDk0VheKBb+mNEfq++sqlLwFVa31RRLcWFOWjYKsBCTHBCE5LgJZqXHIzIwTK+Zc&#10;w5m0KB+Bu+65H8+98Ge4uLojKTlWEqJDQn0RHMx/efCGubk59PT0ZALH+3/72yt44IH7ZWKZmZmO&#10;srISZGZlIC0jVXqCT9aZAjdvV/gE+NCkzYombTxxs6eJizt9fnNMmcaTS0sE0iTM0SUAMw3o38De&#10;S0bduRaITMhCRk4ZElML4OwdgdlmTjC09YJbYBxS8iqRkl0Aj4BgPPjYU7jrXlq8P/I8bBx9UVrd&#10;ibLaxcgrbUdBRStqW/oQnZSF519+A/fc/zgeevR5jBjxNO66+wk88dSrCI/KRGJKESIT82iinYro&#10;yBRkpGSivLAQlfS9ch5FZXkmSopSUVtN32lTKU3kclFRlAburFFWmI7m+lJkpsQhLzMZYcE+eOnF&#10;p/HgA/eQ7sMDI+6DlYUxqsoL0dlWKbZUhgp9i+nfurtOyiDqyjjhO4UeK0JKvDfcHA1RXZSFC+8c&#10;xdWfv6JF67/x4w8fYs+OLhx+q1+cCe8dGcT5Y+uH9D6JIcK5A6tx/tCgQAYBCjxyzoI4FtbinSPs&#10;XhgQcfeIM/RaJ7j84cJugQo3Sdd/fh+/fn0W3//7FH795SItmD+l96AFFaSl5D9o8fwFLaw57+HL&#10;oU4QDBgYLCj6Oy2oP6PX00CFnz4RsVNBW2o5BOvq9x8LRPg9qVCBMxNUV4IKE4b082eARgwWuGRB&#10;BQksPlagwe0uBJa4Gjg74So/TwEIErSoLQYE/JiUPdDPuaGCFhp5/wZ9T1wuohFfJ0CBft5vPypO&#10;Be5Qwe0vf/r3efz4z/fw7T/P4dt/sJTODqq+++d5OccwQVsqWGCp5xgwsLPhS02mwp1QQVsMFT7h&#10;bg8kgQtXTuDDy9zdgVtN0j6d45HbTV7+kHMTjuL8B0qOgra0wxp5VCGCts69dwTvvHt4qNyBuz+w&#10;Tmmgwol33sbxswekheShk3tF7FJQocKhE/sEJrAjQdW+gzsEJuzevxV7DmzTQIUt2HNwK/Ye2obt&#10;B9idsB7b9m8U3YIKClDYogEKnKvAjoV1O9cKVBjcPoh1O9ZL2QPnKSgBjQNYxgGNW1cLVFiyaSVp&#10;xVA4I4tdCgpY6EX76sVoWdUjal7djYblHahd2oqaJS1Y2Ee/j5a0orK7CZX0+76soxmlHS0obm+S&#10;sWRRM4raGgUoSNlD00LkNtQgn8ac+mpk1lYgvaYMKVUlSKouQUJVMZKrS5FK5xLKCpBQUojEkiIk&#10;FhUgJi8Hwcm0yOX2kQmxiElPRhwpJoUWu7SgDQgLQgSNnp7uQ1BhngEv+kmGczGH4cK8OXKeSyPY&#10;DWBgSMckdjVoAwVVDBYYIHDGgjktyjiLYeZs/SGpWQsqUFBHhgrcOnLWbHrdOXRfmD1XYIIKF7j8&#10;YcLEiWhsbsIv167iq+++xfc//YSjx4/BwdERFhZ0v4ikzxQQIN2a/Gih7hNE+yHB8AsJktHT10da&#10;SppZWWO6jj6mTdenn6VCBTuaCziQHGkh7SRuBYELmi4QdvM96T7uA0f3QMz3CIKTR4iAbyevULo3&#10;hdN9KAYegbHwDkmAT2gCgqJSEB6fhPC4BEQlxCE5MxVJ6YmIjotCHP1bZGRkIJYzijhYUlwD3vDz&#10;oYW5Jy3EPdzlL/ycd+Dh7kxyQnCQD6Kjg5GUEC5QITUxnBSGvIwYug+loqU+Dyv6FmLd6mYMrKD5&#10;w4pG6SbFrSe5RXRmOt37k6MlUyEmLhThEUES1Ojl7QZ3D2ea6/CcR4EK7FBgkMBAgdtJ8j637OTc&#10;hPDwCHqvgQIU/HyDNI4ETbmD2vXBm90L3BXCm+SFIH9PrFuzDMeP7KB7Z7mUcYTS5/HxdIGLo62U&#10;PzBQYFjAAEAFBypIUM+p4mOWZC/YW9O5W84EhgsMEnifz7HjgV+HnQgCIyxMxYUg2QrsVDAzJikg&#10;ga/hkR/j66xJDBXYrWBE/80bGsyCMQMEY02OAjsVNCUR0k7SWJGlyVxYGuhKpwd7M24nOVNkbUjn&#10;jPTgaDLrup2h/gVHI52w4fKH4W14G96Gtz/oFpffPMnYIfSAkZnDTVNz25vsUrDQwAT+S4W1jcaV&#10;4DBfRs5X0BZ3gmCAoJY9DLkUNPuK7GA/n8450TlnBTI4SKaCk1gLuTTC3s4Kc+fow9XFATU0KWxp&#10;rERnRwOWLFkk/aUZKqzob8HGdUuxfdsGLFveB2u6gT5IC/9HH70fKbGhWNxej66WWrTWlQlQYCcC&#10;a2FFrgQ5Vpdko7wgHZVFmWioKcTCqnyUFKYgLzsGWenxSGf7ZXwUTM0NaWH9BO4bcb+0gPTz80VK&#10;ShJN0AIRTjf/sFCaoPl5yQSD3Qhz5syRv2K8/vqrAhT09XWRmpqMrKxMpKenIys7G9k5OYiMjsLo&#10;sWMxfspE6XVuzSUiTs4kV1jbOdOk1QKz5llBf44FbOb7wszGHdP06Ubu6ANzWw9M0TWCg1sAElMX&#10;ICWzGDbOATCx8YRnUCJcfKMQmZyL5KwiZC4op+/ZAw888iTuuutBPPPCa/AKiBawUFDWLi6Fwspm&#10;lNW1w90/Ei/+bRweeuIluv4F3HPfU7jr7scxdqI+ImMzkJCch5S0fGSk56AwLx815QxjcmjSlo7q&#10;SvqOyzPRWF+CloZS1JZzp4dUmdTlZcVLeQkHNZYV5sDO2gSPPTICjz36AB7jNpKvvITQAC8saq6V&#10;EM3Fi2rQ10X/zp2sOvR3NaCvow7LemvQ0VJI11oj0NtKsha+/PQCblz/gRas/8LfacG4Z3snTkgr&#10;yFtQgdtGcpbC5VObJaRxCCTQyKUPUv7AZREanT24Gu8eoucf5nFAOkQc37cMHzJUYJcC6bcfz+Pq&#10;12fxw79P34IKvEi+DSr8Ezeva8IaGSb8B1BQJOUQGqgg5RD/L6jww/8FKtDC/k6owBCBx1/ofdLP&#10;ZN38lc7dARVYv/3EpQi3XApDQEEDFSQ7QUvq83hfgIOq26CCRr8DFdj1wD/v2g+3oMKPDBRIP/zr&#10;FlTQBgoMExgqsFSQ8L+gglouwVDhCw1YELjAouPPaBSgIG4FBSowUFCgwkl8eFkBCSpUYDFUuMjl&#10;Dh8clZaSdwKFOztA3AkUFLcCQ4VDQ60k1VHt+MBAgbs+3IIIim6VQShZCgwRGCAwSNi+dyO27dmA&#10;rbvXizbvWof12wewbttqbNixBht2r8HGPYMCE9TSh010PUMENbCRYYJaAsFQYR29xhqGCrs23MpS&#10;2LwayzmkcfMq9G/RQAVNQCNDhaGuD0NOBc5S6EHTii5R43J2KHSgvp+DGdtQ09uC6sUtqOxuFqhQ&#10;3kG/mxa1oKS9WYDCf0CFxlqBCiyGCtl1VciorUByZTGSqkqRVF0uZRBpdC6xrBjxxYVIYBUsQExO&#10;NoKT4hWoEB9HvzOTEJuWjOiUBHEs+IfS7/iYCPj4esnvcSlzMFQ6OcyjhdQ8EwMpZeDz7GBgMSxg&#10;9wKDhttgwpxZQ9KfpQd2JfDrMGBQW0/yee0yBwYK6shSSyIYKDBMYMigissfOFOhpa0Vv1z9Fd98&#10;9y1+/OknnD59Gq6urjAzM6MFbziCgoIkpDEgOEicCSpUCAgNhX9wCLilJDsVGCroz2SIYipQwdzC&#10;lu7x82Fn7yyyd3CVbAV7B3fMd/GVcgcnN3840j2JwQJDBVfvcLj7RsKN5O4fBc/AGPiExMMvlBWH&#10;oKhYRCbSd56ciKT0ZLqPJSM5LUmgO2clJXBZRFQEgoO5TaMPfH184OHmLqUIfr60IPd0FZcCQwUv&#10;T2eEhfkNORWS4oKRlhSOotxElC5IRk9bOdauoDnDQLsENvZ2VqCzrUru+0UL0pGZFqtpKRmM6Ngg&#10;hEcESktJTy9XcSlwtyfH+XbiUlADGhkoqO0k+d+eMxXYqcBQwceH3QrsRvAVd4IKFljeXn70flkK&#10;VGBXwpaNAzi4fxMWVi8QqMDnvBlm0FxJbf3IoECFCewk4GO1E4Q2YOBjVXzM59mhYGNpAmsL4yHX&#10;AgMFcSxoOSDYlaA6ExgicMcHczMjWFuZifg8wwbVscCPqW4EVdpQQWknyVJcCiyBC/NmwM50Nhwt&#10;5sHBbA7m02hnooAFW6MZ1+ab6r/rZKI3DBWGt+FteBve/qhbcGLHU5ZucSvnGdvfNDW3v2lhwZMJ&#10;awEKDBbUlpLaUEEcCprgRtWVwBBBHTlbgYGBI+csOGq6PLCkDEKR/XwFPjhpoIKTkz1N1OaInS4n&#10;KwnNDRXo7mrC0qUd6O1pFKjAFvn1g73YtnUAm7esRXZuFv785+cx4v57YDBzKhY1VaN3UQNa68oF&#10;KvDit7Y8R1pJNtYUoGxBGnLTYlCUk4TKkizUVOSihhbGNZXZKC3OR0xkGGbSJO7xx5/AvfeNwKuv&#10;jYSffwCSaAIUHR1BkwdfhIX6IcDfiyYXZjSpm4apU6fQqCNA4bHHHoGurg6SkhKQm5uDtLQ0pKam&#10;IiODocICmrTE4G+vvgH9OXPhExCA5Iw0ZOTmIjN3AbJyi2jSF4U5hjYwMnOEobkT9OZawcjCGQFh&#10;STJZ05tnKW6FkIhkaS/JpQ+mtl5w9o6Gs080TY5LkJhRjLTcCmTll9Pr2OOhR7nV5IN46ZVRCKbX&#10;Ka9qR2FFE4qqWlDR0IGS2lY4eQbj+ZfHCFQY8eBzuG/EM7jn7kcwebI+TUrj6P3nIjsrGyWF+agu&#10;W0ATtlQF2JTnoroin74/+m4Ls1BekCldH0rzU1CUlyyqKM5DbkYSRr3+Fzxw/9145OH78exTj8Fw&#10;jj7y6Hx3WwO6W/nfbSH6Ouqxakkb+rvp33tRrUCFJV0VKC2IhYfzPKQl+OHgm5vx47e0YL3+A25c&#10;/RKnjm7FoT1LcObQgOQoMCy4cHyDgAQGCh+e2ToEFhgq8KiKAYM4FbjN5Nur/jdU+PUiLX7fw2/f&#10;nqMF8Dn8du0KLY5pAc22/puf4+adUOG6AhWGuj9wW0mWChU4uJEW/CxpMfnjJ1L+oK3bIcOtLhEq&#10;TNDeZ/32PS3ytaCCOBPo53BuwxBU4J+vgQqqGAhwecMQVPjxFkyQ7g6Sw0DikSGCBiQMQQV6Pn6j&#10;11bFpQ8MFQQmsPjf6xZQ0IYK1368Qt/rZSl/YLDATgUVLHz3r3fx7T9vAQUWw4Tv/8XtNVWowOUP&#10;/9lWkvcZLtwJFVSw8N+gwhBQYIhwmXULKqhioCCdHtilcAdUUMVlEHdCBe3ShyGoQDpz7uDtWQoM&#10;Ft55Wyl7uAMqsPYfYWeC4krYSf8/sBgobNoxiA3bBrCOFvnrt67GWhpXb1yGVRv6ZRzcvhKb9q7F&#10;pn0bsFWTqbBxjwIR1O4PatkDBzWu3amI3Qlc9qC2kmSosGzTKglmXMpBjSSGCtzt4U6XwqLVvWhf&#10;tRgtyxWgoA0W6pa2C1SoXtwsQKGqpwVV3a0oW9R0G1Rgx0JBSz0WkPKaFyJXAxUYKLB4P6OmHEnl&#10;RaQSpFSWIYVdChVFiCsuQHR+HiJzsxGTl4vo7CyEpCTCLzZKgQpJiYihRW1USgJC4iLhG0yLu8hQ&#10;WhB6Qk9vhsapQDIkqVDB2EBcCfyYlEDQY3xOyVe4BRW0SyFUVwLDBC6HUN0KuvozhkACi10LQ/kJ&#10;dHwLKigBjYpmYYaePqZP16Hf0ZPR1dMtUOHrb7/Bjz/9iFOnTsHd3R2mpqZ0zwqV3B/p/BASLAGN&#10;XPoQHBmO4IgI+AUFw8HZBYam5lL+oDNjFubMNR5yKqhQwdbO6Tao4OjsI0BhvqsfHF0DBHZL+YNn&#10;KFx9wkkRcPOLFKjgG5YA35BYeAVGIjAyBvFpGUjOTEc8fedJaYnIyEpHemYasrOzkZycLFCBsw3Y&#10;LeLl6UELdW/4+/kIVOC8Aw5SDAzwpnuxPxISIpCRFou05Cgkx4dIrsKC7HhUlWTQ/aMKmwe7sGPj&#10;YgyubEFfdyXamspQVZYtLSkz02Pp+WECFTgskkMjVajALgUnZ1rcOytZUGqeAsMEhgr8BwV2J3L5&#10;Q0QEu0GC6H1yyYa/lEJwcLO2Y8HLk/bpMaX8wVPyhfbv24q339ooUCGagQZ9Ji5/4DaSd0IFXvTz&#10;gp9hgdoRQnUaqFBBhQkqhJDnCVTg59F1thYiRy6N4NfV6gChvr7Ikt0ISmtJlvqYChUszLWhwmxw&#10;2QN3flDBggU9ZiWtJudK2QPLkq6xMtQTMViw5tFklrgULOZOh62R7jV7Y713HIynh1vojf6bZno6&#10;vA1vw9vwNrz9kTYD//wHrD0SamYb2d80Nne4aWFpe9PM0gYmFtYws+CJhbWUPzBIUNtJMkywd7wV&#10;zMgwQbv0QXUpcLslBwcujVDE2QkCGLhWkMOPnJR2TSz+y4CdvZVAhajIADTUFaGxsRwdtNDsX9qG&#10;vt5mcSoMrFqETRuXYtu2QfQu6cSsWXpipX/x2UeQFBeK3q4GtNHzmmro+dWFaKhWgho5Y4EdCmUF&#10;6SgtTEdlaTaqBCrky1/aFxTk0kRwFu6//wHce+8IvPzyq3BycUVcQjzCI0Kkh3V4eKAABTu6Mc/Q&#10;mYzp0yZh/Pgx+POfX8CTTz5O70VfHA2FhQXIZViQyU4FUkY2cvMKERgUhhdefBk6+rPgSK8dkxSH&#10;tJwspNJkKrewFDGJ6Zgx01Rac9nM98eMOfR92HjAPywJ82nCxqBhiq4xrOd7Iz69ABYOXjCycoeN&#10;UwhcfGKRmFVJ50sRm1qMrALaT83DdP15GPHQ47jnngfwxugpiE/KRWlNqwQ/MlCobOxEfnk9DMzn&#10;44nnXqNrn8MDpBH3P4b772NIoo/kpCSUlRZK2GJDbQnK6fsryU+m75G+z6Is5OekIiM5Bnnp8SjL&#10;S0PFAu78kCbfd11VCTxdHCSc8bGH78eTjz2IsaP+Bn8fV9SW5aOzqRrdzdXoaalBZ2Mlliyqw9LO&#10;eglrbKrOp3/HLMSEOsHVfi5a6wvx4cXTuH71G1q8fi8dEd7cuQIn3l6pgQqr8cHxdQIRGBhwOCPD&#10;A3YsqK4FHsWlQI9xWQSHOPIxAwkFKKymx1YLVDi2t1+gwg0VKnz/Hq5/+x4tgN/DjesfKYtjWkDf&#10;uPklbuAft6AC5yoMQQXOVKDjX2n/V41jgeGCphuE5Cz89HsQgUHDrXND+z9yoKMS6nj1h08k4FEV&#10;5zJcZ9F5HpU2lp8LVBCwQPt3QgUGCrhKxxqIIA4FARJ0noHCrzSSpGSCHQ8/KdcNQQV+jWufaWAC&#10;vb6UOmiAgmRM0CiwgV7n+i0p5Q8f4tfvL4lUqKCWQDBU+P7f7+G7f91e+qA6FaT84ctzpLP45h/v&#10;CIBQ9e0/lGu1oQIHOmpDBYYJ2lLLH34fKpwiKXDh8pUTAhTOv8/tJI/iwgU+Pvk7QIGDGG/PUFD3&#10;z3GpA5c9nD0wpNu6PZx6U3SUxFDhljuB8xN2YeebG7Fj30bsemvLEFTYsW/TkEthy6512LKHRu7m&#10;sGONuBVYg9tXY+2OAayhcd0udh8MYs02Or9tjUAECWckrd0+iMEdgwIUeGSooLoUhlpJblS6PfTR&#10;qAIFpdMDBzMqUp0KQ1BheTcah9SFmr52VPdylgLDBAUsSPnDoiaUMlBoaxKgUNjaIBkK+ZyjwO0j&#10;66uQrXEosLIWViKlvARxhQsQV6QouiAP4blZAhMic0j0OzYmJ0egQnBiIvxjYxGaSL/bkxMQlZoo&#10;CkuMRSD9rucyCC9avOrN1BV4wOUOAgMMlfIH6fzA5+ZqOj3QeVO2hNMi08CAgQM/Pk8cbAwQWEqG&#10;glLWwO0lWbr6ekPwQHUn3AkV1PPqvvq4ju4MTJ+uaNmK5QIVvvrma/zw4w84fPiw3HtVqKA6FRgq&#10;qAGNgeF0PjxcnAq2js6YZ2SGadP1oKtH72+uMX0eDmq0hZW1A93/HWFtR/dnB1e6n7vTHMADDk5c&#10;+uCtlD+4MFzgoMYgRZ7BcPUKhYdvOHyCouAbEg2fwAgEhEYjMi4RcUkppEREcrvLqHDJe+DyjMBA&#10;/mu/D1xcXGgBb6OUG1hZwN7OBs5ONJeghT07Gjm00dPDRe7F8XEREqxctCADRfkp0vlBDWrs76zC&#10;6r56bB7swPZNi7FyaZ0ENdbV5KG4MA05WfF0v45CYmIkIqOC6R4fSO/Bd8ipoLaTVEMa2aXAbgVF&#10;NlJe4kBzobCwCISEhIlTgcEBAwZuLcnlkQwRVKjATgVvLx+4ubkhNMgTxw7vwVt719EcJA9RDDQC&#10;FKcCQwUXR7vbXQe0+OcFPY98nsX7KjxQHQc8ap9n8WswiGB3Ar8Wi8GBjbXyOAMDfo6ap8BOBc5M&#10;UNtMDsEGesyajq3MjaR1pJQ6GDNUuOVI4NaSFvT/iBX9P2JNczlrExYHM84Wp4L5XB1N2YMe7E1n&#10;i1PB1lgfjmazrs031j/lYDAtwHTW6D9rpqfD2/A2vA1vw9sfaQsLa7/PxiMpTX+e/U0DU/ubZhY2&#10;N00srGCsCWtkWdEN1MaO3QrsPJgvo1raoO1OuBMsONCxAhUYJrB7gYMdFaignKObNgMHOnZi2OBg&#10;LVDB2ckKBflJWFhbiMaGMvT3taJ/SYtAheX9zVhLk4Rt21Zh+471SE1JwDNPP4GHR9wFgznT0NJY&#10;hq72GrTUl6KpthSNNaVoqCpEdUkOyovSUFORg6rybFRXcL3+AtRUFaGoMBvm5mZ45JFHaPF9L15+&#10;+RV6Py5IpIlPRGQYTcwYKATJX0dsbcwxa9YMmjDqYcaMqXjxxedIz4sVMj4+FllZGZKlwFbO9PQM&#10;CWNMS8tCVna+QIXXXh9NE0oTuHn6ICEtCanZmUjNypKuDwE0+Zo0bS5N9OLhHZiAWUaOmGfuAu/g&#10;BMz3CIWhhTOmzzSDvoGVpGjbOPnD2NIdlg4BcPdPQFxaBWLTyhGTVoaU7DKk5pQhODIBE6bq4d77&#10;HsLd9z6MydNmISljAYoq6lFU3YjCqgaU17cjJacE02aa4sFHn8fDpEceeQr33/cwHn30cZrYWaGi&#10;tAhtTTVoo4V/dVk2qkq4VWQGTeLSkZedgpz0BBTnpgpUKM5OQml+KloWliI9ORavvfIiHrr/Hjz5&#10;2MP460vPw8xoFrLSYqVMpbu1FotbF6K7uUbU08qqRuvCIoEKjVWZ8HY2RkSAE3ZsWo5v/k2L4evf&#10;00L/W1w6tx/7tvXj9NurcOrACpw7vArvH1uLSyeVFpIMDs7TyLkK7F64fHqLQIV3Dw/i9P6V0mJS&#10;ruGSCRGDhtVK14j9K3B0d98dUOFdXPv6HH7+5twQVOAF9P+ECtfovAYq3PiFW0sqLoVbUOHv+O2n&#10;v98GEFT9PlRQSiF4X81aUIGCwAU+1pxTHAqKU0Hdv8nlD/RzFdeBBggwONAABAEGP9ExQwUNUBD9&#10;zO4Hek3VxaAFJSSIkaU6FIagAmdKfC5Ohpu/0nM4b0HTUlIyGH5ht8VlRSpU+OYCfvr6DqjAkEAj&#10;BgYCDbgsQvSOiEslvvvXORppX0omFBfDv7n942dn/sOpcBtQ+JiBwnF8LPodqHDlFOmkAIXLNDJU&#10;eO/8ERFDhYuXTg2VPQhU0AAFgQoaVwJL3T/H7oSzB3Dq9Fs4cepN0ZHje0RHT+7DkRN7RWpI4xGG&#10;Ctz14egu7D+8Azv3bcC23euGwAKXP6jafWArdjJs2L8VO2jctm8TtrL2bsS6HYNYvWUlVmzsx0r6&#10;f2nFxuXoX7cUy9cvw+rNqwQuDAp8oFFgwhrRwHYFJqhQgTMVVKiglD2sRPdadikoToUuLn0gdaxZ&#10;inZ2KpCaxZ3QjYZlXagnNS7vQc2SDlT1tKN68SJU93BAYzOpBaWLmsSlUNTSgKLWRsWl0KzJUtB0&#10;fcjSwATJU6gqQwLnJSzIQ3ReDiJzshCQmgz/lCSEpKchgn6/RufmIpYUmZmJoIQEgQohCfEITUxA&#10;ZAotcEmh8THwDwsSqODp40kLeD36Pa9kIsyZNwezDeeSFMCgXd7Ax8aSr2BM57kE4pYYJMyiaxSg&#10;oEAFbakgQQUGDBpY4lCgc+p1KlTg8/w4Q4Wp03Sgo6OLgcFBXL12TZwK333/HXbv3i0LXs74CQ0L&#10;QwAt2Ln7Q6AGKgTRuUBayIdERNB+uJTfGZtbYfoM/hkGMDS2gIkZt5SkhTO7Fa3tYWXrCGt2Ldi5&#10;0H3bA/bzPWBHcnBisOArcnL1h6t7IC3IA2V09wyGb0AkAkJjEBgWjaDwaARHRMHD1w/uXp5w9XCj&#10;eYUN5hkaQE9/JvRJunr64KyI6TrT6PNNxrRpU6CnqyP5FrNI8+bOgoEBu0D06Pulxam1mQQ3RoQF&#10;Ij0lCmUlWehoq8bK/lZsW9eN7et7sGVdF3Zu6ZNchc5FFWhuLEJpcQa4dXRaWhwSE6MRxXAjlL6b&#10;oECBCh6ertL5QTukkSGHChUsLblM1IIed5LOD8HBYfDzDZQyB9WpwIDElz4rZyp4cfkDiaECl6ZE&#10;hfvhxNF92LV9FcpLMoYyFdTyB4YKapkDjwwGVGDAUEA9vtOZoEIDbfHz1U4S/Dx5ro2FQAWGC1bm&#10;SjCjhamRtJRkoMBit4IKFRg2sFPBWrIWuDuEgTgSLLjjgxZUsDCaA0uNrIznCFSwoWusjWeJS4HB&#10;Agc2MlSwNVaAAoMFV6vZv9qbzDxibzDF1VJ35GOa6enwNrwNb8Pb8PZH2hgqWLonpOgbONycZ2p/&#10;09TSRtpLmXKIoDX/pcL2NveBCg/4mKU+pg0T1Gu53RJL7QzBJRHq83lkKbCBRrl520oXCHPzuUiM&#10;D0JdbQFam8vR19OE/t5mLOmpQ2/PQqxa2YwNG5Zg5661WLF8CWbq62DEvXfhxeceR0pSMPoWN6K9&#10;uRLN9RXyl/Ka0jxUFeegaEEiTTqUgMGqijxUVxUjNydT/srEi+c//ele/OUvf0FAgD+ystMRHx+N&#10;iMgQREeFSTgUZz5MmTxeWovxpIZhwnPPPSOBXexQyM3NFqCQkZEmLoXExGQkJaYhPT0H2TkF8PUL&#10;xpixk2gCagkv3wAkpicjOSMdialpyM4rgod3kEAFLz+aePnFYcYcW8w2doJHQBwCI9Ng5xKAqXom&#10;mDHbElYOPrC09xGoYGrjLVAhNrWcJsdlCE8qRlxmOWLTi5GUWUSTuXiMGTcZ9973MO5/4HHozzWR&#10;tpWFFbVYUFYjgKG2qROxiZl4Y8xkPPToM3j0kSfx8EOPi3Pjheefh7+3B5oXVkhpSUVRhmQnMFQo&#10;zEsVqLCAVFGYhbL8NBRmJtB3nov6ykIYzNGjf5u78cgDI/Dsk49jyoSx9FpOkrfQWl8inTl6uW1o&#10;M8OFOnQ1V2NRQxkaq/LR3VJBrxUND3sjlOen4Pzpg/j1569oAfstrv38D5w6uA5v71yKM/tXSBvJ&#10;MwdX4L2ja3D51CZcOrlJyh3OvL1aShw+oGOW2hVCshQOKaGMKlRQnQoMFU69uRxHdy3BRypU+PkC&#10;rn77Dn7+52n88K8zuM5QQUIav8BNDmdkoHAbVPgHLahJd0KFn9k5oEAFBTB8get0bggSaAACg4Y7&#10;YQPvax+reQvXftB0j2DYoCmRYPG5/4AKIt5XJE4FBgoMGTRuBSWLgUGAAg0EHPzCsOKySLIWVKBA&#10;usG6EyqoYicHXXv9lw8FIqgwQR25uwS3sOTXvfr9Jfzy3UX8/O0H+PHr9/HDVypY0HIhcM4CSXUo&#10;sHhfOT5Lj7GU8199cQb//lxxKnzx8Ql8PqT/hAoKULgdKnCmwkdXTilggcRA4SK3jbxwhKTlVPiA&#10;zyvicgg+z2BB3Wf4wCBB1TvsUjizHyfZkcDwgCHCsd0iFSocPLprCC4c4haSh3dg34EtePPtraI9&#10;+zdj11ubsOfAVgloVEMa9xzcjt007jqwHTv3b8OOt7ZKVoKal8BgYWDrSqzavAKrNq3Eig3LsWxd&#10;v+wzWFi9ZQXWbFuNgW0DWLmZzm1djVVbaJ+kAgWBChtWiEuhdz3nKLBWiRgsdKzpR/uapWhdvUQJ&#10;ZlzJzoROgQr1/Z1YuJTBQg+qF3cOdXngjg+cpVDR1TYUzljMToXWxiGnAnd6YKDAboX0mnKkVZUi&#10;rbIUyaXFAhNY3N0hJj8XIfR71S8pEQFJSQhOTRWokFBQgIiMDATExcEvJgYhCQkIo8cjU5MRkZyI&#10;oJho+IYEIiIuCl4+nrTA1qff87Mxd948zOU2kIZzMXMelwcoQYzsTOPFLjsRxM3AEIGuF4eCRioQ&#10;UAECixfR7FRgiMDix/iYR/2Z/JozRfxafE6V+pwZerqiyVOmYtr0GVi/YRN++fWqZCp8+/132Llz&#10;pyx4eeGrugAkU4EWzAwVOEshICwMweEKVHB0cYO5tR109OZAdyZ9VkMzGNI9yoShgo29PCaS0GYO&#10;ZnaGhfV8WNk6i2PBfr6XtJi0dfCge7kPnJy8aPSCk5sXPL0D4OMfAlcPH9g4OEl2wwz9W26MKdOm&#10;Ytz4CZJdNH7CJNqfiElTJpNon+4V48aPwaRJE4bE5YWsKfT4pMkTZZxCo870KZgzewbs7MwRExWI&#10;hoVF2LSuE0feXo+jpLf2rsbWzYvR012NxoYFAhWyGSqkJtB9Og6xsdECFNjV4eProXSAcHMZcimw&#10;GCZwCYQS1GhJ8xQFKgT4ByE4KFxGcSVo8hS4MxSHZGpnK/h4+8Dd1Q0JsSHiVNixdQWKC1JuC2p0&#10;nW83FNSoQgVtSMDwgM/zqLoSGBSoj6m6E0Lw66ivaUvn1MwEBgsMDhgqSFcHEwMlN0Ejfg1xKYiM&#10;YMmP0xxIbRmpLUs6py0BC8Y0Gs6EtZG+OBV4NJszHZbzZkj5A2cqOJjM/NnOUGe/zbxp8w3GPfuI&#10;Zno6vA1vw9vwNrz9kTZLy9gRVh4JxTONHG4amnGughXMLK0lDdrS2hrWtgpUUMEAi2EAgwN1VIGC&#10;jd3tAMKeR5L2cyVrQfMat0GF+exs4AwHTlWeCz/v+SjMT5K8g14OauyqR2dbNRZ3MVRoxZqBDqxf&#10;txg7tm9AQnwUHnvsQYwYcTdMjXXQwmUTbbVoqC1FZWkeyosyUckhjaXpAhXKy7NQUZFPC/10mJlZ&#10;0HOfxt133Y8/v/AyTSr8sHJlH5Yv70JSUiSCg2mC4OVGEzx9TKBJDo+cBv7nl17Ek089LX+d4nCp&#10;PJrQZmdnClRgZWVlISU1DalpGcjJKUBefrGkP78xahxMTM3hQRMPrilN4KCwuAR6L4VwdfPD5OkG&#10;cHYPhqNbGGYaOEBvHn0v7mEIi8tFUGQa9A1sMWO2FeYYO2K28XwBCsbWXnALSEB8djWiM6oQllKG&#10;0JQihKcVIzajGElZJfAJjMYrr40Tt8IDjzwFc5v5KCqtQkFJJfKLKlBSsRDVC5vhHxyOl155HY8+&#10;+iQeId33wMO4f8QIvPHqXxETFihQobYsF1X0nVbQd1qYl4y87CQU5CRLZkVZfrpkKzQtLEVIgDue&#10;eOwhybx47JGH8NeXX5SgqMK8NDTVlaBFAxUWt9ais7EKXU3V6GyuQDPDpLpC9LRVICLAGWG+Thhc&#10;vhhff0EL0Wvf0eL1a/zzi/dwlBb+J/evwKl9fTj1Zh/tL8c7hwfw0bnt+OzCbnz4zlacensl3ju+&#10;Dh++ux0fnN6EC6c24r0T66TbA197/thavH98Lc4fXYP3jqzCuUMrcPbASnq9ZTiysxefXtpHC+Yr&#10;tMi+iGvfvitQ4eevz+H6bx/TolmBCtLxQQsqiG6QpPPDP8WtcFMtgfjlC40YKChQgeGBCglUeKBC&#10;BRUsqPr1J9KPClRQn6NABTrWwARxLGjcC/8JFG5BhRu/fEpiR4MGJrAYMPD1WlCBr7nO2QffXMTV&#10;by8KBGAoIOIyhmv0c7hV5PVP6XMrmQlKaQi9BreP/JWuuRMqcMeIn29BBS6BYKDwEzsVNFKhgqr/&#10;BhUYJnz95Rkaz9B4WnN8dggqiFPhYw5oPIHPSGq3BwEKnyj6hM5/9KECFdSARtZ/gwrn32cxVDiO&#10;Cx+cEIDwAZc/0MhA4fegArsTGCawQ+E4wwTu5nB0Fw4d2Sni/aN87thuvE3HDBL2H9ouMGHn3vXY&#10;/eZGAQr82Ft0fi8DhkM7lM4Ph3di99vbsOsAt5BUoML2t7ZimwYqqJkJm9mxsHMNaVDKHNZuW4MB&#10;hgkMFRgybOwX6DCwbRVWbVGgwuqtdI0ENA5g+abV6N+0Cv0bV2HZ5jVYsoFBwgp0rmGXAjsWVqBj&#10;oB/NK5egaXmPgITmlT1oWNaJBjqu7+9GLWlhfw+qFnejoqcDZZ2tAhLKGSxooEIxhzO2N0kJRJEK&#10;FbhtZF2lKKNWgQopFcXiUgij37kR9PuXoQIrKod+X6akwDs2Fv6JieJWiMnNRXh6OgLjEwQsBMbH&#10;I5h+d4cnJ0ophG9EOLxCAhGVFAc3DzdxGHAZg4GhgQIVDOZhJpc7SHbCXIEK+lwiIZkKhppz7F5Q&#10;AAOPKkhQHQks9VgW1gwQ6Dl8PcMLFSjo6+tLVyG+XrvdpDZUmDhlKt0vdLB+0xb8pIEK3/3wPXbt&#10;3g0zczNRUGiIhDNyyQMDBX8a/UNCFQXzY5yp4Ip5xmaYNmMWLfjnYp6ROQzYrWDOf2BQgALDBUtb&#10;LoVwgBXJ1NIWpha2MLeyp+t4n+//SqAjl0xIHhODCEsr+n4MMV1HD9N0dDFh0hS8MXosJk6egkmT&#10;p9LxZIEJEyZOxuQp0zB2/ASMnzhBAxXG0fE4emwCJk6aiMlTJ9PrTMe06dPouVPoNfg5NE4aT68x&#10;FmPGjCS9hokT3oAhLVQDA+xQV5uNHduW4vDhjThEWjPYhcbGIhQXZdA9Ow1ZmSlISU5AYkIcwsND&#10;ERKsQAXJVXB1lvIHdirY2dkMuRRUqGBJn83FxY1+DrfAZKdCgIADhgjsVuDyB6XttNIBQoUKbi6u&#10;SE+JxvEje7Ft8zJxZUaE+yMowEsyFZwdFFcBL/61YYIKB9SRwYFa8qANE/icdimEKhVQ8GsPORU4&#10;iNHSVBwJDBC0XQoMF/g8P1cpkTBVnAr8uAYqmBnNFFnQPoshghW7FBgqGNIxjdZGs2BpoC9OBQYK&#10;7FSwmKsDK4MZsDdVchUs50z+yXLO1D2286baDTsVhrfhbXgb3v6gG2cqWLgnNsw0sr9ppGQq0ESB&#10;JxMqVKAbkAYqMARQXQY88jkeVXeCChfUcwwZWOrj/DzVrcDHfB0DBW4pKWDBicsnbGDOljsLWqzH&#10;BqKsOBXtjWXo66qXvIQlPQ1YsbwZq1e1YXANl0GsQV/fIpqYzcC9992Fl154AuEh3lhEC9WF1UUo&#10;KWSbfjopDeWlWSgryUR5RR4t/JNgRBPFxx9/Gn/604MCFLw9/VBcnI1du9bLXyI3bFiGiIgAmhzq&#10;Y+LE8TKZ4DZSzz73DB5/4gmatFkiLS0dnJ/AZQ8MFdTyB4YKGRmZSEunc9n087Ly4OTsLuUP8wyM&#10;aNLiTY+lIDk1FVHRsUhOzqTPbY/penRzt3aDpb0f5pm6QN+AviPPSATHZCMxsxT2bsGYZeCEWYbz&#10;YWjhDluXYJg7+ME9KAlR6WWIyqxGWGo5wtPKEZZSiqi0EkSnFSM+oxTegTF44S+jcNc9D+LBh5+E&#10;q4cvauuaUFFVg4KCYtTXN5Ga4eHug9FjeCI3DQ899iTuvud+PHDv/Rj7+mvISU1ER0Ml6svzJZuC&#10;uzzkZSUiLzNB2nMWZidJVkJ5UR5G/u0l3P2nu/DgA/fiiccfhcHcWTSZikdrY6U4STpaKqXTA0MF&#10;NVehg/Mwahegu60cpfnxcLExloyGd44fpEU1uxS+x7WfPse7p3bhGC38zx1Zg3NvL8N7XPpwYr0c&#10;v8egQLN/4sByvHN0DT46vwOfXNiFS+9swfmT9NixQbnu0pnNuHh6A84fW4PzR29BhZP7luHwjsX4&#10;+5W3NOUPl3Hjh/fx67/P4tdv35NF9BBUUEsffs+pcJ2OBSzQY1fp+NcvRQwWlHKIW1Dh94DC70GF&#10;XzRQQXUq/Ebnr9N13EmCxRBBe18bKgx1gPgdqKC6FQQqMHj4VSlxkGto8X/9u8u4RmIQMAQVuJSB&#10;wcF/gQoMHKTsQXM9NPvSklKFCtxS8g6ooO1UuBMsqHBBhQpS8vBPhgy3QwUFLHAJxFnJVGCooB3Q&#10;yGKY8H+DCtxKkksdFKjw3vnDiiPhfc5XUDIWpOxBAxFU8fG7nKHwztviTDhxcp8CExgkHN6BAwe3&#10;4SCNKlh4+9B27Kdzb5EYIDBI2L57rWjv/s1yjh/bRyNDBXYqsEPhzSO7BCrs3L9Fyh62v7kFW/dt&#10;lq4OLAYKSmeH9dhAr7Vx9zrp+rCJftet3TqA1RtXYGDTSizfsFTEcGH5BtLG5Vi2YQWWrluGvnXL&#10;sWTtMizm7g6D/egZXI6+jQMCE1pXcIcHDmbsF7XQfuPyxeJMYNX0tqG2T3Ep1CztRtWSLlT1dqOm&#10;r0ecCgwT1LGsqxUlnQpYYKiwoGmhdHzQhgrcPjK1sgRJpYUCEULSUwUqxBXkI75wAWLyFiAoJe02&#10;qBCdkzMEFfxj/xMqeIWFwCMoAOEJsXB2pd+9tIA3pAWxAWnWvLmYOXeOjLz4F2DATgWStIvkMEd2&#10;NDAc0EgbKmjnIbDUUgYBBDNmCIxgZwLDBJaurnJevZadCuxw4FEtf5gwZSomTZuO9Zu34Odr14ac&#10;Clu2bYWpuZmIQQJDBcWhEAL/0FBRQEgofAOD4OnrB2d3LxiYmAtUYLeCtlNBhQriYGSZW8PIxEKu&#10;Z/jA186aayz7llb2Eu5oamYFY3rcyNgUs+k7GDdhPMaMHS8QYeKkKeJKmDpNR8THDBR4ZKgwfsJE&#10;TBCAwNBgkgAGHrUlTgZ6Ldb4CZPp9en8JH6N8ZjM7oWpEzB27Ot4+a9PY9z4V2BuOQvJKWFYtKgG&#10;PT2NaGurRk1NEaoqC1FM96m83CykpSYjOioCQdx2UwMVOFOBxW4FDmbU7gDBUMGa5kdubh4IDAxB&#10;gH8IvL184e7uKaUPShtJHtmxoAAFdjB4eXjC1dkF2RnxOHH0TWzd1I8FefTfJ80zAv094e5C93ta&#10;+KuOAoYHKiDgfW0xXNCGBqruBAoMGvhaFSqw7NmtYGMxBBRUMUxg8f5QCYSJISxon7tJcKYCgwUJ&#10;YTSaDRMDXZHqTDA3mClQwZpkMW+myMpwloAFBgrcTpKDGi3m6YhDgUsfGCrYG+t+ZWOku9Fi1oSZ&#10;06ffdZ9mejq8DW/D2/A2vP2RNoYKZk4xVfrzbG8amzsqUEGTpcA3TSb0FlZ0Y9MAAhUaqGDh90AC&#10;gwiWCg7s+Drat+WRZEP71g62sOMsBZf5IgYU7Frg69mtMHeOHrw9bJGfE4u6yhws621Ef2+LlDb0&#10;dteQqrFyWSMGB7uxc9cgqheW4y+vvIB7770LkyaNQklxNpqaKlBSkkkTh3RaNKeiuCQHpaWKQ2H2&#10;nFl48KHHcM+9D+LlV16Hq4sr3dQDEODnhNaWCpw8uQt7926kSYUNxo0bIyFcJmbGeOa5p/Hk00/Q&#10;5MlCXAj5+QukbSSXP6SlpWiJyx4ykJKajsysHOTk5sPdwwsj3xgtCd7WNrbSQzwqMgZhoVG0nwg9&#10;PSOaMJrRJMgVNvMDMcfYGbNNXeEdkoqw+AVIyatCcGwmps20xWwTV9i6hsGLHrP1iIB7SApic6tp&#10;0lyG0NQSAQvBSSUITykllQhwSMoug6tPGB5+4jkBC48++QycaVLUWN+ApsZGtDQ30qSrB/X19fDz&#10;D6aJlR+eev4l3H3fg7j7rntx/5/uxYSRr6IsLwNL2htQnJuMnLQY5GcnYUF2ojgVqun75ZITK0sT&#10;jLjvLoyQjg8jMGH8aIQE+aC6YgGa60vRUFuITvr3WdxWg+6WKnQ1V4o6m8vR3lgibgVXO0P4e9hj&#10;Ky1m/vUFLUav/0j6Ht/88zwOv7UKx99cinMHV+LC8QHSIC6d3oLzx9eLA+HdY2sFHJw9MoCTb68Q&#10;sHDh9EbR+6c2CFh4/+Q6XD67SXSB9t8/thrvHl6JM/uX4fjepXh7ew++/OSgOBVwjd0KH+C3b97F&#10;te/fVxbQ3EqScwP+r1BBCyxoQwUuf1ChwZ1AQYUKv2rEQEEbKvDI16hQYajkgaUFFIb2NWGNamvJ&#10;26HCp7j5Ez2fXkd1KgyJHueyB3Ys3PhJy6mggQoi/k5UhwKJQQNDBdA1DBNUoHALKnykvOZPH9Ln&#10;uDwEFX7UQIXfAwsqVGDdciooYIFhAoMFFS6we0FxK5zGPz49iS8+OYnPGS58dhqff3pK4ALDBBaX&#10;PjBU0C57UIHCZdHtUIFBwRBUOH87VHj33CGcO/u26N13DorOnt6Pkyf24cTxvThydBcOHtqOtw9u&#10;EzFUYHH5A4MFhgrsUGB4sGvfBuzYsw573tokQIFdCwwXdu/nLAWGCtuULhB0vHXvBmzbt1mTpbAZ&#10;m/dsFJigOhUEIuzeQFov2rhzHdZtW4MV6/rRt3qxaOnaXhGDhWXrl6JvbR961/ShZ3UvFq1ajPaV&#10;i9G6rAfNS7tk7BlcgaUbB7F43Wp0DCwTsMCAoWl5LxqXLUY9XVfX3yX5CbVLO7GQ9wUqdKKipxNV&#10;vV0o62aQQOpsHVJxRzMK25U8BQEK9dWKQ2FhBTJJDBRSy4uRWLxAyh4YKkTlZotrgcsh4guKEEK/&#10;nwOSUgQucFCjChV8o6PhwVkDcXES2hiekoKw5CT4RPDv00CExEbBnu5HugwVjAxhwC4FLagwZy7t&#10;S3nCLMyazXkIM+kcd4MwEJDAcGAWSwsoqNKGCgwZGBAwPNB2KIhLgUd6XHUnqNczhNCGChOmTse6&#10;TZvxy2+/CVTgsMblK1fA0NQEZnSPEncCt5IMCYJ/KDsVQgUuMGjwDQwUqODlFwgjM0tMma4vUIEB&#10;gZGpFYzNrGFiTrJQxLkLhkYmmGtghDmGRphtYEg/x4zOW9DzzcWBN4/OMVBhdwfd8tWLAAD/9ElE&#10;QVS/5xl6OhhD98/RY0fTyOUME0UqSGDxMY9T6LNMmTZdgAKXRfA4YfJkjCeNm8SapNFkTKbrprDz&#10;Ycp0TJrCgEJX3A0TJ7PLYTzGTxyDUWNew8jRr2LU2Ncwccpo6M2aCmPTmTQ3MaL5izmcXWzoPueJ&#10;hIRoxMZEIDY2XLpJhIQGwMPTRYACuxW49EGFCgwUVKhgZWVNj7vDl74/f4EKfnBzvQUVGCgouQoM&#10;FfwlrNHTwxMuzi40r0nGqeNvYcvGpcjNjkd4OHeN8ICbi4M4CXjhr4IDdgkwKFDhgCo+vhMe/N4+&#10;i19LBRUsO1slV4GldnlgaQMGFkMH/gMPiztJWJlxa0nDIajA7gQVKFgYzpLRxmQebOhxBSroi0vB&#10;xphBwgwJaWTHgvnc6QIVbAx0YDV36nUHoxkf2xpM6zWd8tobNC39kzI7Hd6Gt+FteBve/lCbgUH+&#10;vTZu8QnTZ1rcNDS1E6jAJRAmZhz0pPRjVoGCChVUeGBlYy3HvM/neJ/PWVpbDV0nmu84BBR4n2Xv&#10;5AhH1/mYL0BBcT0wqHCYz+GN82FuRjcw83mIjfRDyYIkLOlaiCXcarC7AYs767B8aRPWDrRjzWA3&#10;tmxdiU1b18I/0BsPPnAfnnj8Ibi726GxsQwLFxahtDQLJSVZqKgsFXfA3DlGePjhJ3DPvQ/glb++&#10;TpMMR3i6e8DGygr2NOGIDPdETXU2LfY9MH36eJiZGctfrB58+AE8+/wz9BktkZGVgbz8AqRncIeH&#10;dGkjyUqnyW1qajL9HDqXnCJQISs7F7l5C+BDkwueQOnp043Xxh4R4TEoKizD9m27cerkeVRWNtH3&#10;5gVH5wB4BSRgrqkLTO38aJKbh5jUUiRkViIxqwqO7lGYY+IGc4cARNP5gJgcBCUuQHJRA0JTigUq&#10;hEoJRBlCEosFLESlVyIurQSZ+TVw8wrFPSOewl1330ef588IDw3D0sWLsbKvD8tJizu7kJGZAy+f&#10;ALw+ZgIefuwp+l4fwYh77sWIu+6CzvhRqCrMRlt9FcoLslGUn4aCnCSBCnWVRYiNCJJyhxH33ytA&#10;4ZVXXqR/DwfkZCehsa4MrY3laK4vQXt9qeQncDBjT0u1QIaetmosaipDamwAzOZOQVVxFi6cPYLr&#10;v3xHC9fvcP3av3Dl/Fs4smc5zh5YgfePrpFgRu7ycPnMVnx6fheuvLNVHAgfnNmE908pEIH3GShc&#10;PLsZF+kxgQsn1pHWClBgp8J7Rzi8sR8n9/Xh2J4+gQpf/+M4bt6gBfDVy7Q4/wDXvz9PC/cPNAto&#10;TYcD1v+ECnR8TQMWbgtt5FaTX/4HVOBjFSaoEqigcSn88oPiUFCdDfI80SdDZQ8qYFChgupc+K9Q&#10;QXIVPlNcCnwdw4Vf6dxV+pysodyFD0VqOcONq/zdfAz8Ro9f/x2owOdZdM3Qc0gqVBBYQSO3lmS3&#10;Aucp/MSZClpg4ffggloGwUBBdSUwRFBggqKvvjiNf352El9+chxffHxccSp8cgKfiW45FRSgcAxX&#10;rhzFlcvHcPkS67i4Ey5fUmCCKhUqnHv3oIAFCV9897Dsq3kJZ07vx6kT+4Z0+uSbMp48vhfHju4e&#10;cimweJ/BApc+qPkKXP5w+PgeyVJQ4QIDBYYJ23YNirbuWouN29dI60jWBk2Hh/XbB0UMDIY6OTA4&#10;2LBctGbrgDgSBreslnEVnVu+dimWDfahf80SdK/sQM+qTvQNLkbvmsXoXtWNrpXd6FzRjZZlnWjs&#10;a0ddTxtqOpvR0LsIjUs60bZ8iQAFdii0r1oqEqfCssWo6+MWkr1oXtWHBhq59KG2vwfVfd0o7WxH&#10;CZc+dLYoIKFd6fbA5Q8MFBa01A21juSWkdz1gcXhjGmVJUguLUQUd3jIyRKgwI4FdikkFBcibkEh&#10;gul3LwOF0PQMREnnh2zJVOA8BXdaXHNgY3hqKiLS0hCcEA/34EB4BPkjODYSVnRPm0YLdy49MDSm&#10;RTRDBYYEc7k7ArsUZgkEEIcBHc/mxb/+rTwEXvizVLDAQECVCggYLsioggQ9PUUMGjQlDkYmxrdd&#10;yzCBz0+ncfyUaZgwVUegwq+/XcfX33yDL//xJdo7Fsn7tKB7cUhEuJQ++NJn82fAEBICP4YMQYHS&#10;1tjd2wcuHl6Ya2QqUIEzFRgqMFAws7SDmRXNByxtNM4EUxgYMly3kGwEAxNTgQkMFmbNM4DODD1M&#10;m6aDSbTw55KFUWMYJPDi/g3ZHzd+vLgU3hg1RpwLDBb4ePSYcTIqrgUue6DrxiulD2MnTMRYOjdq&#10;3HiBCQxSxk+eIvtjJjBgmIop0zi0UldeU6DFhAniduDXkdcbz/kLkzFNZzpmce6CPS3WHdhxYAZj&#10;Y0MYcItPA1oYWxjSwt4NYRzKzF0gPN2l9IFhgiqGC7ecCjZS/uDl7Uf3du5cEQBPD6WNpJqpwN0f&#10;FMBA93RPP3pNLzg7O0tLS4YK6wd7kJkeBW5X7evjBlcXpZ2kNlT4f0mFCHy9Cg3Ux9RSCAYV/Lpq&#10;WKMKFFS3AjsSfg8s8DF3e1BaUyqdH26DChzOqJHZPH0FLBjOhvlcLneYKTCBXQo2xrOk7IFlY8SQ&#10;QV9KH2yNZsDGYPp1K0Od8+azJtVZ6k78C01Lh6HC8Da8DW/D2x9yy8+/28Y9xpWdCkZmSvmDqYWV&#10;TBoYDqiOA4YEKihgNwGLH+NRBQLagIGPVajAj0vZg6MTHOc7yT53gtAue1CcDyQHhgpO9LMtaAIz&#10;E15e85GfHY+WhlIJa1y9vAMDK7pI7Vi7uh1ruMXkhj5s27EWvUvaMH3aFNx775/wt1dfQnJKFFpp&#10;kbqwoQI1dTQppYmljq4e7rv/YemG8PIrr8HSyhpuHu6wowmDmakxTRSM4GBPE6W5NFGZPEZuuHPm&#10;zMQTTzyGF196Du6eLlhQkIOCgjyk0oSU2y0yVGB3QnJyogIXaEzLSEdSSoq4GeIT6LGUDDi7eEB/&#10;5lya2BjQxJRu4lZ2cHH1QkxsEhISM+HmFgC7+b4ICktCQFiadHWwdg5BUHSOQIWYFFYZopNK4Owd&#10;B2e/BESmlSEsrQSBiQU0liI0uRgRdG1oYhFCEgsRRsdhySWkUoTE5SMquQjpCyph4eiJRx5/Bvfc&#10;MwKTaOJWW1mJNcuXo4cmpCUFCxAZESH1oJ4+/hhPEzcOshxx372470934YG77oLuxDGoKMxFc205&#10;aioWoKosH3XVxSjMy8D0KeNx3733YMSI+/DSC0/Dx9MZWemxKC3KQOPCInS2VKKb/l362hein1uG&#10;kha3VItToa+zHo01hfBxsYS3szm2bFqBf/3jMm7c/B43rn+Fb//9Pk4dWodj+1bg3KHVuHhiHWmD&#10;QIXzxzaSNuDi6U0CFVjvn9yIS2e34sq723D5nS1DwIHLIy6cpOed2ijj+ePr6PWW44wGKrBT4eCO&#10;xfj6Xyfp516hhfMlWuxfwG/fvUcL9wv/EyrcJjVbgeHCf3SC+O9OBfVY1X+DCqp+/uZD/PDvD/Dr&#10;dx+K7sxUUEHDDS5/UKHCf5Q/fEai83wdXa8NFTioka8ZkupUYNfBHVBhqPThd6EC/VuSGCoo4veo&#10;QAVtp8IPGpBwp7QdC9olELfAApc8MFA4dTtUEHHpwwl8+vFxCWfkXAU1oJGhwuXLR3Hp8jHRxUtH&#10;STweH4IJ3PWBpUIFJXjxMN45S/tn38Y7Zw6II+HMqbdugwoME1jHj+7GsSO7btPRY7vFpXD0+B6c&#10;PP2WtJc8fupNCWxkqKCK8xUYLHAZxNada7Bp+wDWbVmFtZtXKuPWVRjYtFxAAWcjrNy4AksH+7Bk&#10;oFeCGPs14GAVnef9vjVL5LE+fpzOM3AY2KK0nFyxaRn61vZiiYCFXiweWIIeUje3iaSxbUU3Kuj/&#10;XdbCnhaBDLU9raLqrmbUdLeisqtVWkMWt9ajpK0BpVqug/yWOhTQOQYHRdzpYVEzSjuaUNRWT2oU&#10;sMDX5jctVBwK3OGhukz2+fnc9YHLHsIyU+GbECMuhSGgUFSAeFJ0br4AhcDkZAlqZKdCFIm7P/jF&#10;xcKDFtvsUoik393RWekIS02CV2QY/KLCEBQbSQtmY0ydoaMAAwYJ85QgRQYC4kSYNUtAAI8MHlT3&#10;Akse18AEVSpIUKVCBxUY8L4KEtR9Hhkq8M9W3Q1yDZ1n4DF+Mmcq6GLjpi24eu06vmGo8OWXaGpq&#10;kufy/Tk8OoruJ0p+Apc8KDkKt6ACOxUcXdyhP8dAoIL+bMOh8gfOTGCowC4FhgpzDE3onmwKY1ML&#10;AQm6s2ZLpsNoWvy/MXYMRo5ieDAKr77+N/z11VdEr7/xmogfGz12rACFV18bKRr5xii8MXoUPU7H&#10;r/N1I/HK3/6Kl/9Kz33tNbz86mv46+sj8froMaKRY8YO7cvx6LEYM3Yixo5jcDBZXICj5Nx4ARW8&#10;P2r0OCnlGzNuHCZMmkT3/6mwsDKTAOak5ATEx8chMioc/gE+sLPnOYe+BDE70+Ley8tjKFPB1ob/&#10;uq+UP/AfWszMzMTJ6ermIVCB85K4naS0jeRjLnXQBDYqIY3K4wwZuPtDSWE2Th0/IFAhIy0SISE+&#10;AhXcXB2l84O6+FfhAEOD/ya13IGvY6Ag0EADGlSowOdYKqywsTGHrZ2lzG+0QQLvq4BBDXLksgcV&#10;KlhroIIS1jh3qOsDOxTUbg8MFczm6AlUsDWZI2DBznQuHMznClDgzg9c9sCyN9GDraHOdVujaSdt&#10;DSaXGOiOHIYKw9vwNrwNb3/g7U/mdsFmDBUMTe0FKnDtpKmlNcytrGBhzS0l6WZqdysfQRsqqACB&#10;j7Uf58cYMvC+k4sznJydBSpwS0rFkcDPs5eWkk4MGJydRM4ubrTQdoU93cwNDOfAxHge4mMCpO3S&#10;otZK9Pc2YfWyTqzub8e65R1Ys6wNm2jyu2PXOgELaTQ5fO65pzHigXuhqzcVOXnpKC4rQlhECMZP&#10;nIoRDz5KegwvvPiK/NXFwdGR3rcNbGwtYWhAN0W6gerrTsfYUSMxZdIETJ40EU8/8yRefuUl+AZ4&#10;Ijc/Ezm5GUhPS0ZCTCySE9mhkCjlD2rnh3RSanoaUtLSJFMhLT0bGZl50lLSw9MXAYGhUlrg4uYJ&#10;ewdnSdS2tnahfS8EhycjNjEPUYkF8A9Lh1dwikCF6JQSRCbS54grQGhMPiISChGTXgGviCy4hmYg&#10;MIEe08CECLo2go4jEovpuBDB8QUIofPhpCh2LSQtQHp+Df07O+GRx57FQw88iDn6M5GVkoKSgnxE&#10;hgbTpMaeJii28PLwhTu9zylTpuHpJx/Hg/fejQf/dBcevucuzNGZioqCPLQ31aGDFgFNC6vgMt9W&#10;whnvvecePPbYIzQRMUJeVjKKCpLR1lSKRc3lWNxRi6Vd9VjSthBLF9WJltACpa+Dxo4GpMSGwsnK&#10;EHVlefjg/eO4du3fuHHz37hGi+EPP9iPY/tW4p0Da3Dh6AZcOrEZl09tw5XTO/DByS24cGITPnxn&#10;Gy6d2aIBCwwRtog74fLZLaStMl5gd4MGKLx/gnRcKX84d3A5Tr25FMf29uHtHT23oMK1y7dBhRu0&#10;aL75f4EK2o6FO6ACwwRVKkz4b1BBLXtQoMLtmQpXST/8+xK+/cd5/PLtlduggupSGIIKDA7+G1Tg&#10;NpIMIRhG3AkV6PEbP7GUkgUJWmQJWGCoQNddp9fWSIEKClhgqHArV4FLJ67cDhXo9a7dUf7AUEHb&#10;mfB7UmGCNljgcgcFKJzCvz8/hX9+dkKAwucap4IENTJU+Ih1y6Xw4ZWjuHz5yG1Q4YOLDBb+G1TQ&#10;dHM4dxhnNaUO2lBB252gjgwVWCeO7RnaZ6cCAwXWqTP03HfelvHk2QNDnR/YtcDhjBLQeHCblEDs&#10;fmsLdnCryN3rRZt3r8N6di5sH5SSBnEkbFktHR04iHHlhuVYuX6Z4k7QQAduJbl8XT9W8Hm6VpwN&#10;Owawags9xpkKpP4Ny9BHj/dym8iBJehY3UtajLrFzajpakRtdxOqOxpRuagBlfT/bnFzDakWBaTc&#10;ugpkVpcgs6YUWTVlyKotF8dBOo+k3MYaFLRy20hWHfKbapDfWCvgILe+Gjl1t4AChzLyyMeZNRVI&#10;KFmAkPTk/woVonLzEJyWPtT9ITwzE1HZWeJU8IqKgmdkhGQqsFMhNicT4fT7nKGCb2QoAmMiBCpw&#10;+YMKDMSpQIt6XqwzSFAyFWYpYnCgBRoELGhAhDZMYDCgSoUG2ucFGGhBBT7Hr8Gvz39lnz5Dhxb+&#10;08SlwFBh3KQpmDpDH5u3bMPVq7/h22++xT++/IdABW7LyPfjaFo0K26FMIEKAcGhWlAhUCCDOy2C&#10;2akwVYfe52xDzDEwk6BGhgpq2QOXRxiamNOCmx6ja/XnzKP3oIeJU6dhLLsSxo0VZwE7El4b+Spe&#10;f+N1jB47is6NwcTJEyUbYdyEW10eeBw1hssixgw5E/gahg9/fe1V/G2kAhPGjJ8gGqnZH0uvwfuv&#10;jxpNGiPBxyPfGCtZRSNH0rnX3xC48PrIN/C3V1/Dq6+9Qftj8NprozCKrn2DXn/kGyPFuTBjhq7k&#10;G1nb2MHfPwAxsRGIiAyiY4YGRuJMUNtJMlSwtrIQp4IKFdit4OLqPgQVxIlA90svL9YtqKCIrhHg&#10;4AMPDw+az+QJVFi3phvpqbegAjsV1HaSKlS4EyKoJQ0sLo1QQhRvZSdoX6OeU6W+LrfidHC0GQpq&#10;ZKlQgUdt2DAEFDRQQclUmKeBCko7SbUEQsTHBpyhMFugApc/sFuB8xS49IG7PnArSU2WgjgV7Ex0&#10;jtsZTCsehgrD2/A2vA1vf/DN2CZgrv482+tc/mBuwYFMiuXR3FqR6lhQIYHqQtB2LvA+X6PCB6UE&#10;wkacCGo4o+N8Z3EqKPvKXwD4LwFcu+jk5CRiO6GLuzucPNxgRTdyDsNydbakRWkqGusL0dVejeWL&#10;W7Bm6SKs7e/Aqr5mbFm3WEogdtHEevXAcrrRO+JRWtg+9MiD0NGdLhPE51/6C+4d8Qjuf/AxvPiX&#10;V2myZgw7e0f5GeZ08zU1Y/eAHgwN5mLCOJrgjKUJzJhxePbZZ/Hq66/A3csZuQvSkV+YiZTkOMTH&#10;RiGWJqYpmpIHNaCR9zNoTElLRXJKKtLSswQopKZl077SWjJ/QQly84uljWR69gKkZuQjOW0B4hJy&#10;kJRWiLikfEQnFZKKEJtWhoTMKiRmViMurQIxyaUCGOIzaD+zEhHpFQhJrUAoK6UMESmliOQchYQC&#10;RCQWIjSxAIFxeQiIzRtyLoTScWxaCRJS8mkSaYoRIx7Gg/c/gEk0yfN2c4GXqxNNHjjwiSYkdnZw&#10;538PF2foTJuCF55+Ao/c8yc8eNddePS+e2BraoyFFWVY1NyAsEBfvPzn53E/nf/zX16kCbU+IkN9&#10;UJSfirqaPCxqKUNHcwkW879hTxP62uuwuKUGSxexW6FBxrqyfAS4OyIu1BcHd2/Gjz99gZv4Fjdo&#10;4f71V+dx4tBaHH9zFc4fXo93D67DxeNbceXsLnz87l7Sbnzy3m4ad0q+wsVTm6UkgttIsq6c3SbH&#10;LH6MxecVuLAeH5xQOkCcfqtfoMKBHT346p8ncPMmLYZ/u3ILKvx4ATdu0EJb0/nh96CClEDcWQZx&#10;R/nD/4IKd4IFhgk///CJ6E6owPrl248EKKidH7SdCjzysZRAMFS4Ru/76udDUIFdCFLewDkKfA1d&#10;y1BBBQoKVKBr6RwHKzIEkFIIFuctMHwQqPB3Gkk0cntJbjPJYEGgAmcvsK5yyCPnUyhlFAwr+DWv&#10;fneJ3v+dUOGcRrdAgupYUDMV/jdUOIl/fKq4FFSowDDhk4+Okf4TKly69H+HChzUyEGMDBXOvaNk&#10;KKhQgYGCNlRgaYMEcSgc3ikjl0BwlgKXPTBYOM5BjqxTbw61lmSYwGUQLPX4zYPbJU+BwQJr2z4O&#10;XVwnwYucpcD5CRzMuIGON+xYK+KSCA5lZOCgQgdVfMxlEqvp9yhDhZWbl0tII7eOXLJ+uSaccSm6&#10;1vQJVGhd3on63hYspP+PF/Y0C1yo721FeXs9ytrqUMaAoW0hCun/70KGDE2sOhE7DthtwKUNAhHq&#10;q4aUXVuJrBqGEeUitcNDcnmRjJylkF5VJqUPEdnpCM9Kl0yFxOJCJJUWI6GkELFFCxCWlY2A5BT4&#10;JSQgJI1LINIFKoSnpwlQ8IqKVNpKJiXS79AUBCbEwi00CF5hwQIVTGjhyBkKHL6oQoUhpwIt8lW3&#10;AovPCRjQ05OARR0dHUwnqaUKDAlUUKANDX7vnPY+v6bqcmCgoEPn2D0xhTsg0GuPnTgFOvqzsW3b&#10;Dly7+hu+04IKunQt34ej4mIRHK4AhcCQMAQFhyIgSAlvZLjAUME3METgAecpzJxjhDkG5jA0ofui&#10;lb0ABXYpqGDBxNQScw2MxdmgN3sOvR9deT+Tp0+Te+30GdMwTWcqiUclH4FHzkiYMm2a5CZM5RIJ&#10;6fygBC9qBzBKjgKNnKPAwGKqzgz6LnXleg5ylMcnTZTrOdRRyWhgSEHHnM0wcTImcFnEuPEYNWoU&#10;Ro8ei9GjaP+NcaI33niDNAqvjxyFv73KjonR4naYOm2GzAVCwoIQGhYIJ2d7CWVmgMBQQVwK1rQY&#10;Z7BAMjc3h4UGKvj6BUhpo5eXn4Qce3r6iDuBoYLaDcLbx1/+oMBQwcvLCxWl+Th5bD/WDnQhPTVC&#10;yh98fGjuQz9XzVRQXQfaUICPVbhwpxgiqM4EFTjweX4OH6tQgV/X2lpxKnAHCG2AwJCB91XIoEIF&#10;FjsWrMzYqaBABTPDW20l2aXAQEFKIQw4N4GBwlxxKDBI4CwFDmi85VSYJWCBnQoMFexNdY/YG+vk&#10;m+uMf5mmpMNQYXgb3oa34e2PuhlYeuvPNnK8amBkc8OMJg9mFmx9tByCCiosUIECjypUUIECP87X&#10;qeJzto52cHTm7g7OSgmEk1L6oEAFRZyf4OTCDgUXjVvBBc6urnDxcIObuytNYowxZ/Z0JCaEoaaK&#10;F6aVWLGkFQP9i7C6rxV93XVYP9CNDeuXYuPGZdi1cxM62hvphm+KRx9/FPc98AAefPxJ3PfI49LJ&#10;4JXXRsLQ2JTe93y6sdrA0opDKS1oEmUA3Znc/5omJtyeavQovPTnF/DGyNckzKmgMAuFpOKibGSm&#10;JyIhNgLJ8VHISEtCdjZ3fshCWloqKUPcCUnJ6UhISENychZSUrJFqanZSE/PRVJSOhKTMpCUkoeU&#10;9AVITstHUuoCpGWVIjmDFvupNEHOrEBiRgWSs2uQmrsQSVnVdK4asSlliEmpQGxaJWLpOIbOR2VW&#10;ITxNCWgMJ0XQfnhSkQCFsKQCGhcgMC4HgbE58I/MhF94CkLj6L1klyAsMglTJs/AQ5yZcO/9GDXy&#10;dVhbmMGV/i0c5S80XHNpRv8u8+HoYAs9nSl4/il2LPwJ9//pbjz92OMwoUmmnZUt/vbyK3jysccw&#10;fswbmD/fBpFRIchIjkBtRS5a6ovQ3lQqIYxdrZVY2tWAvo5adLdUoIPdC4tq0FpXirhwX/h5OqCT&#10;Fiaff3KRFu5KC8mrv36KKxf24/Defpw+OCBOg/NHNuDiyS24dHo7LpMundyKK2e246NzO0k7BC78&#10;/cJe2WfIoAIFFTgoMGGjlEtcOLEeHxwfxLuHVuHM/uU4vq9f41Q4gZs3aPF7na37nKnwPq7/fInO&#10;0eL85uckFSzcAgq/BxVuXPsS16/yYp5zFD7HDdKdQOHaz7d0lY7VcEZFn+LXHzSlDxqocKdb4eoP&#10;H4u0oYIKFK79SIv3nz8ViVNBAxWus/vgZ4YPrE/x2w8f4dp39Fk1UEGFBgwQbvzIQY1KxwYpgVCh&#10;wlWGBhqowLrBUIFe+9onJHYxfKTABBUoaKDCjZ/otUiqS0HyFL7Raif5FYOEd2+DCv8tqFFb//q7&#10;4lDg0od/kL74lMseGCIcw8dX7pAEMx7Hh7QvUOGioousD46Sjkm+wsWL3DqS20QyVOAODypUOCSZ&#10;Cjy+w4GMZw7g9CkFKrBj4QyNJ47uwfHDCkg4cmgHDh7cTtqGQ7Svdn04dHQXDh+jazhT4fgeHDy2&#10;W/Q2nd/PUOHwjiEdYKhAz+X2kdsZKOzdgK171mPzrnXYuH0QG3esFcfC2m0DWLd9DdZy5sKOQQln&#10;XLt9gLQGg/SYChZ4XM1wgcY19PjAttVYsXkFlm1ajr4Ny7BkPXd86EfXAEOFpehcvQSdAxzI2I3G&#10;/g40kOr7FqFpWTcW9nagpqcdNYvbUcXlED1tqOpuRyV3d+hUVNzWhILmemTVViKVQUF5kSiN9lPK&#10;ipBUUiDiEMb4onzEFuQiJj8bMQU5iC3MFcUsyEZkXhbiiuia4gLJUUgsLUIc7ccU5iMkMwO+SYnw&#10;S0xAIAcxZmQgMiuLfkemwCsyEt5RUfCLiUVIUjJCU5LhH8s5CyHwCKaFdmQ4TKwsMWPWLHB+And7&#10;YJCglDLMooX3LOhLQONs6Gm5EHT19CUfQWfGDFlIM1TQ1delx9mJoHeb+DkMD3R0dTBDbzrtz9Ds&#10;86jACMXhMIt+JjseZtPPVH4ewwV2K3CmwIxZc7Fr914FKnz7nUCFxsZG+Su8Od3Dw6NjxKXAWQqs&#10;AMlUCIZ3UAC8A2gxHBQEN28/6fCgM3MO9OYYajIVrKRtJAMFQ1ML+SODdIAwt8Y8Q3YqGGDmXEPo&#10;6M8i0Xcx1wBzuAOG4TxFBiwDCbPUZ+BCn1k+ly4DFvrsM2eReKTvjj4jfybl+9LDdD09zKDH2Q0x&#10;m1+XxOHGM3Q580ERl4Do6DKA4e+bvg/S5MlT6XNzLsVMTJ8+g46nYOpUHUybpouJk6Zi4kTuGMEw&#10;grtRKDkOo0aze2Iyxo1XWlTyvzH/ocPN1QU2NhzMyKUC1rCztZXRmo5ZDBVYbu4MFbhjhC88vbi0&#10;wRMenj4CEbw4V8FP01LSL5DOcZtJL7rOHdWVDBX20dylBxlaTgVnJzs42FmRlA4N9hyoyADA2gJ2&#10;dC+214IMqhuB91WooDoXWFZm7CwwgZ21GWxoPuRAr8XtKh1szGFjRdeQVGBgTY+LLExhweDAgs/T&#10;6wmkUNpJsixN5sHadB6suMyBIQK3izTmTAXu+sBAQR/mc/WG3AnWRkowI4MEDmZk2RrrwdaIRfuG&#10;OjdtDHSu2ZvobLc1mBphPOHV52lKOgwVhrfhbXgb3v6o2ywrD505xo4/M1SwsKQbKd9MWXbcTspG&#10;9lWooC3VqSAAQSO+jiXn59PjTvbSnktKIEgMFfi5DBZ4Xz2vPsZycXOVnAMPuvna0UJ25iwdunnP&#10;R3lpLtpbqrGyvx0rl7ZieW8jervqMLCiE+sGezFIN+gNg33YunkAHZ0tcPV0x19efRX3PPQI7nv0&#10;Cbw6ejTMrJVwSUuaGFhZcViTNYyNTWUiw7Wh4yaMxugxr+PlvzxPi+PXEBbsg8qyAlSVF6C6olDG&#10;grx0ZKXHk+KQlkpKT0IqTVYlYyElQwMUMhAfr4yJiZlITs5GclImUlOykJ6WI5AhKWUBklMXyJhI&#10;Y2pmCZIySpGSVY60HIYIFUhIr6CxCslZ1aQaDVSoQmxaNaLTKhGZWobItFKEp5XQhJlDGoslWyEs&#10;uQihSQUISchDWCIpgSbUsZkICE9BSGQy4lPyUFBUgcqqenlPejNm46EHH8X9947AX176C0xNjGmC&#10;4wh7O0tNv2pTgQpurvNhZDgHL/35Odx9159w95/uxgP3P4yHH3wMjzz0OCaNGwc3JwdERwQgKT4M&#10;ZQWpaKotRPPCArQ3lmJRU7mIW0ku6axGZ0spmuq5I0ShtKd0d7FEdmYMjh17C7/88g0tUr/Fzd++&#10;xnf/PI/jB9bg5IGVeO/4OglevHRGgQPvH9+E80c34r1D63Du4Fq8d3QDPjipuBQ+eY9dDDsViHCS&#10;nnOaIYQ2VNDkKnDGwrFBej5DhRU48WY/Du5Uyh9UqHDz14u4/v0FWqhflEXz/4IKQxqCCl/gOi/m&#10;abzJC3rSjV9uhwpXGSaQODvhTl3VOBZUmMC681gbKlz9/iORChiuMVz46RP6OQwIPqPPwh0hGCrc&#10;fnz1+w/x6zeXBS5oQ4XrP31E564MScoguCSCyycELNC1v9Hr3ODvRIUKH5PodQQqaGAClz5oQYXf&#10;tDo//CdUuCU1T0EbKmhnKvA+i88rUOGkos9P44u/n5ZwRnYofHT56JAYKnzy4UkFLJCUkMajIoEL&#10;DBUuaCRAgcECBzUeE6AgUEETzsgtI1lnzjJUeEsDFN7CWdKpY3tx4shugQqHDm6XtpEsbicpLSTf&#10;5jaRW3H4+G4cO7UPh7jcgaGCZjxwdJforcM78CZdz9pHYqjAHR827mSQsAZbBCoo4Y2cs7Bm8woM&#10;buFQxpWSucClDWu2rcLgdi6LUMoguDyCHQqr6HrWGnr+AGklXb+cnte3UQEKLG4h2b1mGboG+tFF&#10;Y/uqJWhe3oPG5d1o6O+WYMaG/l7U9fVg4ZJO1PZ2iGoWd6Cyq30IKpR3cN5CC3LrqpFeSb/vNCCB&#10;RxbDhISifAEJ0XlZ4kjgUoegtCQE0e9aVmBaIsJyMgUgMEhgdwLvRy3IFYVkMVRIgK8GKnBLSYYK&#10;wclc5hAFz/AI+ERFS3vJgLj4ofBGtwB/eIcEw5AWjNNpwcsOBYYK7EhQgIAuLeRpwT+XFsPsUOBF&#10;My30ufyBF74zZynOAoEMtPBlWMCOLf1ZDBIUcbcIflyBB6xpdN10GtndoDgc1AU2v6YuLZJn0wKb&#10;4QK/H34uQ4tR4ycKVNi7763bMhW4ew8vrrnlcUR0rAIV6LP5BnP3h2D4kbxDAuEVSIvcwEA4unrA&#10;mJ0KAhUMBCSwc8HCxn5oVPeNuZ2kkZkAhdkGxiLOWuDshaFOEHTvMDI2lo5J5nTf4L/483fA3x23&#10;xTSkx/lazm1Sgh5NlZad9L1Jychc+qzzDOV1jUzMYGBoTD+XXpvEXS3YecjXzzM2ui1zQkeH/m3o&#10;c8+k74y/Nw6OnEnfzzwDE+gx/KBj/veYPmM6pk5nJ4UOJk+ZgUmT2TmhI04KdkDozaDFLs177Gj+&#10;Y29vDxsbGxFnKLC47IHLHywsLODp6QlfP1/4kDw4hNHFDe4ePpqSCDrPnR9ICmTg0YMed0Jd7QKc&#10;pP+3Nw0uQWZqNIKCvODrq0AFe4YK9gwyLEVqtgG7CgQsaEEF1ZXA0gYL6jl+nKECuwwcbC3g5GAF&#10;Rztz2jeDvQ0914qdCJogRnYqaMGIIdcDQwWGDPQ4wwRbs7mwNuFSh5mwMNSX0dxAT9FcXVjM09No&#10;hoihAsti7lRYGUyHHecoGM1goACL2ZOv287T+dbOYFqb1ewJZrbTX3xIMy0d3oa34W14G97+iNss&#10;M9cps41cfjIwtr9hYWlzk4MazSytaCJhC2s7pdODNkzQdivcKRUs8CidHmhhqsIDFRoo7SNvl/o4&#10;AwgGCl4+3vD1p5uzjycs6IZnYmqAtOQYdLTVYcXSdixf0ixQYUV/C9as6sTagcUYXN2Njet6sWvH&#10;IHbt2oxlK5chLikRunMNMMvYFE4eHnD19qbPZSNuDGsa2aUwe/YcCb1ijRo9En+mBfPIkX9BgJ8L&#10;Flblo7G2GPXVhaivLUJNVQHqaopRXJCBnMxEZGYkIT0jGZmZaeJUiE9IQlx8EmITUhATT4pLof00&#10;xJDiEzOQkJSJlLRcJKexS6GIxkIkphSIOyE5sxRJGWVIya6isRIxyUqOQnRyKeLTFHdCNI+pVYhP&#10;r6H9cil34GBGBSooksDGxAKEJixAeEIuIuKzER6Thqi4VCQmZyIrNw9llVVo62hBz+IudHZ20OfI&#10;xpxZBnjkoSdw790P4Llnn6fj2fByo38Xe/qezDjAyViggpurE4yNDPDXl1/BiPtGSLvJe/90jzgd&#10;/vbyS5hFk2RHWxMsyElGW0MxWuoK0Vybh0WNpUr7SNKSRQuxtKsaPW1l6G4rR1VpBgJ85iM8xAPr&#10;aKL19b9pQfrbN7Q4/Rq//Ph3vHdiO04cWIP3jq/HxdObJXDx4/fYgbAZ7xwaxLtH1uIKA4OTW6Bm&#10;K3Bpg+pQUKACi4GCAhY+OLWJjkmnNtK4Ae8f1YIK+/pxkJ0KXP7AUIEXxr9cEqhw9Xvu/vAZIAvo&#10;L0n/v4UKXPpwlfR7UOF2faLoDqggboU7oAIDBFXiXOD3Reev/fARfv32FlQQsPDL/wMqcAmFChVU&#10;p8INLn34hKQ4FXD1w9vFeQw/fyivdfX7/4QK3PFBGyqI/otTQRsosLiFJIMFgQtaUOHjD28HClz+&#10;8NnHp2k8hY8/OokPr3DHBy2woIEKF1jiUFDAggoUWNz14TagcGb/kFPh9Ik3cYZ0+vg+BSwc24Mj&#10;h3dKMKMKFRgo7H1zI/Yd2IwjJ/bgxJm3cPjEXoEJhzQjax9du4ezFLgDxJ51pPWkDUquAo2cq7B9&#10;70Zs3rkWG7YNYBP9DpSOENwdYttqgQqDpDUc6LhtFVZuWoEVG5dj1eaVdDyA1XQdaw09j4HCMnYq&#10;bFmFJRtUqLAMPetWoGsNA4Wl6FizBK2rF6N5pUYrlogaly0RsMBQ4RZY6ERV9yIBCgwXKnsWoayj&#10;VQlubKiRjIS0ylJk1VZIWQQfc/YClzoklRUivpjdCjlDTgXVjaDCBIYIfMyKzM0RBWdkwDcxEZ6x&#10;sfBLTEZoeiYiMjIRlMSBjFHwCAuHfyy3lEwSoOAdGQmXoCC4+tNiMDgIxrRw1OX2kLSQnzV7LvRp&#10;UarL5Q36utAhcd6CAIU5SmcHBSQoLSC5TIIX0HytMiqQQHUs8LXiUqDFK78mQwV2KzBg4DIHBUYo&#10;boaZs+Yof6HXm6lInztA6ElJwBtjJ0B39jy8tf/t26BCXV0dPT4DllY2iIiOQ0CINlQIgW9IMH1G&#10;BSi4+/rC3tkNs2kBr0IFzlfgcgdLWwdxMFjbz4eto7M4FYxMLKXNJJdGWNjQ4yQLW0dYOzjRQt8I&#10;k6axg2IC3uBQxZEjMW7cWFroc0eICZg8eaJkJ3D5wqQpXMYwCeMmTpCFPC/y+bPz92cg3TYM6PPP&#10;gT69J9Zcem3OQOLSC850MKL7uam5hbSx5DaXfMx/HDA0NIYRH5NMaOFva0fzFUcXus/bwdSUnYn8&#10;BwU7mFtaS+Dk3Hkm9PpzpSMTu0H4e5+ppw9zU1qQ0/xAhQpKtwfuAGErMIGhAv9RgvMRvH0YHnAH&#10;CH9xKzA8YGeCWhbh6eU3JB9fL7i4Okgp59HD27FhoBvpyREIDPSEn6+74lSwtxaxS5BBggoUWOxU&#10;YHjAi34VHqiLfxU2MBQYggmWSsiivQ2DBAuRo50l3dMtBSwITLAwkrwESzPDIVnQfMuCAxlpn2HC&#10;EFQwnTcEFFSQYDZPV9mfpzgUOJiRQxrN5+qIGCxYGpDmTROoYKvkKIgYKtgb6HxmM29KluWcCZNo&#10;Onq3Misd3oa34W14G97+kNtsc7fJM42cfpxjaH3D1Mzqpom5pQAFljndSNmpoAIDHlW4oO6rI8OG&#10;O6ECt5Hk86oYIKhwQRswaDsWXN3dBCp40w3YL4D/AuACE5N5cHa0QkVpHnq7GrCirwX9PfVY0sPt&#10;JZuxdnUP1qzskjTl7VtXYi9NsA8c2IXBdavhQa/F9bHWjo40CWIbJwdQWsPCypImI0YSrjV9uh4m&#10;TZyGF599BmNGvgZ/LxfUVhagtbFMOhY01RXTRKAEjXUlaG2qQmF+ujgWCgqykJIaj9S0ZMlTYKgQ&#10;HROH6Hga45MRHUeKT0V0QhpiaUEfn5aDxPQCJLHSFCWmMlQoEodCSnYlEtLL6bpyxKaWkcolS4HF&#10;QIHdCWr5A0OFyFQFKoRx6UO6JlOB3QucnxCbh7CoVIRHJiM2Ng052bmorChHU1MN2trq0dXViM7O&#10;JnT3tKO9vR2FBaU0ubDH4488jbv/dA8effgxTB4/ns7xxIYmUqZGkgxtb2cDF+f5cHd1E/Aw8rU3&#10;8MKzz+Oxhx7GSy88C1OjOchIiUEbfU+LmkrR1lCEloX5aOMSiPpSaSHJ7SO7WkqwtKtK3Aox4R7w&#10;dLWm77YcH105i+vXvqYF6rekr/DJh6dwcM9KnD68Xro5MFTgsMXPLuzGh+e24b2j6/DekbX4+/nd&#10;+Ix0+cx2AQgMEtSSB0XbhqACP6Y+zuUPDBbeP7oW7x4awNkDK3Fi3zIc2tmrBRXY7n9ZCyrw4vkL&#10;0pek/zdU4DIIKYX4ja6nBbws4n9lKfkK2lDhTrDAUOH3Sh4YJKhAQtGnijRgQQUK2lCBnQnaQEGC&#10;G/n98PvSuBV+41IJuk6gwq8kLn1giKAlCW78v0AFyVKg748Edi2w/o9Q4TuGCBrdCRV+z6WgPq7t&#10;VPiS9PdPT96CClcUoHAnVLjTqXAbVKBRhQraLgUGCipUYKBw6vRbOHnqTZzQ5CicYmlcCqJje3D0&#10;6C6BCgwTVJfCm/s3i1OBocLRk3vFqcAlDypQYJfCXrqOocL2veuxaQdDgzUCEFSwsPPNzUq2ggYw&#10;sGtBwMK2AYELaneIVRuUAMYVtM+ZCSsYLmhry0os3bhMHAoKVFiOnrX9oq7BZaR+dK7pw6IBBSq0&#10;rGL1SgvJpuW9vwsV/sOp0NUmbSO50wNL7fLAAY0LmjmwcSGy66qUUEdNSCMDBs5UkFyFqnIkV5Qi&#10;saxYwEJEXjbCcrIQmp2JkIx0hGZmwD85BR4xsXCNjBqCCmHpGQhMTJSyB3YqsEOByx8C4uKGoII7&#10;LbSDY6KHnApz5xli9uy58hdwXqhLSQKDBBJDBR3N4p/Ffy1noMALYwYJLG2ooLoX+FoeZ9DileEA&#10;5w/wX895Ua1CBfV6/Zmz5K/sDBQYLqiAgf/q/vrocQIB9h84iF+vXsO3336LL774QqACAwsbW3uE&#10;R8UiICQcAWFh8Avh1pLBAhV8w5TRxctLoMIcWqiz64Ffb56xmQAEbagw39WD7ucudN90EFnZzqfz&#10;zrCyd4KTu7dAib++PgrPvPASnnjmWTz93PN4/sUX8JeX/0KLfWMEBwdKNsGLL/0Zzzz3LJ59/jk8&#10;/uQToqeeeVrGRx57VMYnn34KTzz1FB5/gvU0Hn3sqSE9/sQzeOLJZ/EM3W9eePElvPzK3/DXv70m&#10;GQlvvDFachXGjh2P114fKcGP/D1xtyVd3bmYOnUmfd/s+qD7mIUNHOe7SlCyFX1GdkMYGBmB24ea&#10;GBnDwsxcWj+yVKjAQIEhA+8zWGCowDlQ7u7cAYJzExR3gpQ5cLcHzlMQBcDPP1hgg5e3B5yc7dDR&#10;XonTJ/YKVEhNDBWngr+fhwQ1OjrQeyOxY0F1KqiAwdbqVn4Cj+Ik0LgS+Jg15DTQwARtqMAjQwUH&#10;W7rWWrlGDWHkdpEqXFCggoEcq04FFpc+MFBQXQosBgrqvnbHB2sjfVgasHPhP6GCHcnBRA/W86Zd&#10;dzCe8YGdwdQYi1kTR9N09E/KrHR4G96Gt+FtePtDbnrGzpN0jeb/OMfY7oaQfBs7WNnxXyK4pZQ1&#10;TS54gnFL3MPbhiGDo4NI3VchgiptmKDCBxUqaEMEpTyCwYIiRydHOaeWQXh6etCN2xVO820RGR5A&#10;i/xiLOttwcq+VqxY0ixwYc2qDqwf7MaGtd3YtL4Xu3cOYP/+bThy9C109nZiur4Opunry2TRhCYD&#10;Ng6OkvzMQU+jRo0RPf/cC3j15T8jPMgP9ZWFKC/MwMKKXDTWFKChegEaaOxorUJvdzMa68pENdWF&#10;WLCAFuy5KZK7kJufJ8rMzUF6dg5SMnMQm5KO6OQ0RKdkIj4jl1SAmNQ8Os+P5ZLyEJmYTdfkIS6t&#10;CDEpBeAgxZi0UkSRotPKJHwxKrVMQAKL91ncASI6owIR6WUISSlCWFIhwklR8dmIistEYlI6MjNz&#10;UV5agdqqQrQ0FmNx90KZ1LS2VqKJFvENDeWorCxGFU3Wa6oX0gTGEY8/+gQefvARPHDPCEwYMxbO&#10;TvZwsKd/e0vzIQuoi4sLQkNDkZQYj4iwUAT7+yElIQoL6ecsbl+I3kV1kpnQ2VSG1roFaK7OQyt9&#10;h50NpWirLUTbwgKsWFyPnLQIOFjPRXpyFE203sKvP/+TFqff0OL0O1pMf4Qj+9fh2P4BvHt8k9Ie&#10;8p1tAhP+/sEecSvwPkOGzy/uxd8v7BmCCBzM+OE7228LaGTgcPEUOxe2Cnjgc2r7yQ+Or8f5I5yr&#10;sAan3lqBY3v78e2/z+DmTVpgC1S4gt9o4Xvth0v03j6n9/iFSMCCuBXulFa2AoMHDWDAb6SrirTb&#10;S0rGAgOGX7/AtV8+V6CCFky4EyrwvrZT4eqPH4tUkMDicEal/IHO/8zlDqSfP5PARmkvyTBBfV/X&#10;af83+jx8/tfPNFCBPjtnJ/xMn18jCXXkcwwbNOUPuEavxxKwwPpUoMJ1+t6u/6Y4PRgoSAkEt5T8&#10;ic79eAXXvr+Mq99fos9zaaj7w51QgWHBnUBBGypwQCNLPadCBSVP4YQABe74oJY/XLl4eEgfXT6O&#10;D0kCFEhqUKOi40PhjB9IpsJxnH+f8xQUoDDUAYKkDRVOqgGNx25BhSNvb8eht7fh8KEdeFvjUFAl&#10;ZRBHduDg0Z2it0lc6sBgQUodNC4FxaGwDjv2MUjYKM4EFgOFffS7bs+bDB02DoEFhg6qc2GQgcG6&#10;PixZ3S3tIpfSft9aRUvXLcXS9f1YuqEffeuXYglrw3L0b16Fvo0rxKXQzWBh3Qoal6N9zRJRy6oe&#10;NK/sQX1/J+r6u7BwaRfq+rpQv7Rbq/RhEapIFd3tAhO4faQKEwpbG6R9JIMEFSiobSdzGmuQXa+A&#10;BbUDRDL9jooryUdCaRHiSwoRV7gAUXk5AhGC09MQmJqCgJRkGb1i4uAaHgm3iCj4xiciJC1DxPs+&#10;MTFw5sV1dAyCEhJE7FZwo0W3Fy20A6MixakwRVdXyg50aSHPNfpTNSGDOnr6kiPAC/wpU5XwQA4i&#10;5PIFKY+gkf/yrljsp4sbgRe3/Nxp9DoMCfi56jkWZwIoYYZT5fVYnKvAgIJBg3o9P19nhj49Rxcj&#10;x7BTgaHCYfz8yzV8/fW3+Oyzz1FbWyclANxtKSwqRqCCP8kvOFQyFLyDAgUq+AQHiXNvvpsnTCxt&#10;MFV3prgVGCowUGB3Apc9MFjgDhF83Xw3Lzh7+IjsnNxEvP/a6PF44pnnBSr8+ZW/4pVXX6OF/Rv4&#10;y19eEZeHr48XfLw9MXnyZIzkzg6vvy7629/+hr/+9a947bXXaHwZL774vIQjP/HEE6LnnnseTz31&#10;DJ56WgEJrEcefRz33jdCxkcfewL33f+AHI948AE88NCDeOCBB/DwIw/j7hH34N4H7sXDj3Jo8yN4&#10;6OFHRSMeeAiPPf605Cx4eHojJDRM5hmcBWVuaSGdHjiY0dXVmeYe7gJDWE40L3F0ZKigdH9gsODs&#10;7CogQSlxCBA3Apc/8Ch5Cn6B9JgiDmp0c3fCfCdrdHZU4OzpPVi/ugOpiSHiVPD2onkQzXEYIDBQ&#10;mO/IAZFK20cpfaB9hgoqSGBXgvY+i0MZHRhAWN6CCgwGlNIHa8zn0gq+hl5LyVpQoII2XFDFJRN8&#10;jR39fHsrMzjS6zpwDoMphzIqTgUr41kidihwyQOPlnSeYYJ0ehiCCnRsMEPEuQpW86YzULhpNWfq&#10;VVvDGSdt5kwOM9F54zXNlHR4G96Gt+FtePujbgwVZpg4fz/HyPYGE3xLa1tY2dqBSx9YJhZcY2kO&#10;bi9pbW8HW3YmzHccgggMFfg8wwaBCc5OQ1BBdSKoUgGDw3wHzOeuDy5qaQSXSXCo43y4uClAwZ1h&#10;AomhgrcXjR7O8PNxQ1VZDgaWdUhbSYYKK/uaMbByEdaQ1g92YeO6xdixbSX27VmLA29twcFD+9Da&#10;1oB5pqaYMXsWLOzsBJaMGTdBJitPk15+4S8YO3I0IgL80FxTIVChMDsR1aVZqKvMR32VAhWa6kqw&#10;qLUWi7sa0be4FW0t1aioyENJaR5Ky/JRWJyPopIC5HF7M25XlpSC8LgExKSkITo5A+HxKUjMKkRi&#10;ZgFikrMQmZBBykIEKTyejhPzEJmUh+iUIkQmFyIkYQEiUooRwaUQQ2BBUWRKCcKTi0URnKGQkE+v&#10;kUOvlYPouCTEJ6agvKwYne3N6GipQ1NNEXrbq9HdVonW+iK0NZWjuaEMdXWlWLiwDFXVPNagqqoK&#10;DnaOeO7p5/HQfQ/i4QcfxPhxo2hSw7WebCNlm6mhBFUZGxnR5McOQQE+yM9JQ0tjFTrbatHRRD+D&#10;XrepWnEoLGpkl0IhFtUVC1DoqC/B4tZyLMiIgPt8E8SEe2H75gF89zWXFXxP+ho3aNF96Z23cHjf&#10;oLgU3juxGRfPbJHSB4YIDALUUgg+/ujd7ZKzwCUNKlDgkEYeBR6cVqDCpdPbNFBBKX+4eIrEYY3H&#10;1uH8EXYrrMGp/StF33/zDm7epIU0LY5v0GL4Ki12f6PFsGQHqE4FKYHQFi3QNVBhSDduuRZUqMBA&#10;4T86QTBU+OVzXKN9CWjUwAMVJqj7dwKF/wUVFJBAYpDwCwMDpdxBBQo3r9P7EH1Bi392T3xGUkof&#10;/hdUEBcDX8P6HaigiJ57g57HZRAMFeg7vBMqKGDhsoAFFSqwBCpoQMKdQEEbLKhQ4Vb3hzNSAvHP&#10;v5/6D6jwCXd6uHRkSL8HFS5fOa6R0vVB6fygBDX+HlTgfc5V0C5/kI4PR/cMuRSOHdqJwwe3S6bC&#10;AS2g8NaBLTIyVDh0bJdABQ5iZJDAQEEtd9j5JsMDhgjrBSrsfHMTdtHvtiGwsG8Tdmj2Vaiwaeda&#10;cStw3gKDBXYrrNq4DCs2LcPKzSvQv74fiwcWo3NFFzpXdqJzFY2kHjq3eK0CFhZzlsJadigsRSeX&#10;PQyQ6LEOOr4NKiztQs2SDnEnMFhgmFDd046q7jZUkBgolHW2ClRgkMBiqMBiZwKDBN5nsMBdIRSo&#10;UH1bO8kMhgu15UgsLZaSh+D0VMlM8I6Pg09CPLziYuEdFwffhAR4RsfCJSxCoIJ3bDyC6Pcvi2GD&#10;W1gYHAMCpPyB20qyU4GhgmtwMDxowR0UHQUDWjROms5dHHTh5uaB7OxcsdmPHjMOE6fQ4l9nhnQy&#10;mDhpsnQt4LaIY8aNpnEsJkwaj/ETlTaJY8aNpf2JdN0UaaXIzx81eqy0PWS9MWoMxowdj3HjucUi&#10;t2N8XcStFblMQHU3cAikmq8wQ3cWpk3Xw6hxHNQ47zao8Omnf0dNzUIp2XCiBW8kf/awSPgFh8FX&#10;Cyr4hCqjm4+PwAIzazv6vLqYrj9bMhUYKjg4u0lWAmcp+AWFwsPHH27e/nCnxTPLkUMJabHs4OKB&#10;J5/7M5589gW88tobmE7vdZ6RsUAQ7tjAUIG7OJkYG0o2hRHdMxhKs9TFOTsAHHle4GAnWQbsDmAn&#10;ALsD7OxojmFrLxkRNjQvYVhibmElGQscRmnJuU80ZzGm+9LsubMxhbtH0Pc/ZuJY+o5GYuyE1zFu&#10;IreofAV/e431V/z5pVfk3s//Hq7u7rTo95V5iC2/D3oP/D5YDBU4uJGBgoeHm0AFzohg9wW/b3d3&#10;T/j5qc6EW1BBOj34cLkDP6aIH1OhQldnJd45uw/rVrUjNTF4qPzB3W2+AHwWQwUGDOxUUMECBycO&#10;lTdonAnaUEGR4k5gqXkKDBOc7BWooLSVtBh6TJUCE4xgZW4oo/oaVqaGIksTA1iZzBOowCUQAhOM&#10;Zsqo5iioQEHNU7gNLsydPgQWrNi1MG/aDes5U7+3NZyx095guovjjBlPa6akw9vwNrwNb8PbH3Wb&#10;Y+kxaaap27ezDW1vcLoz36BFfGO3UcoEWGpgI5c2MBhQpZZGqAGNDA60SyIYJqiuBPV6e7o5OzrR&#10;zVrjTnCYz8+zl31Xd1d4eHnCk5OSSZyY7OvrDR9vdwT4eaKkIAOr+hdh1dI2rOxrwYolTVjd34o1&#10;y9sxuHoR1g50iGNhx5bl2L9vPfbv347DR/ahrqUexnST5FpZvTlz8eLLf5OJxcs0ztSZiuiwILQs&#10;rKBFcKVAhdqyPNSU5qCCHQvleeKQENGCuL21Cs2NZahfWITa6gWory9Fa2sNauvKkVeQidyCXKRm&#10;pSE+JRGxKUlIyGCokIrgqBiBCzEpmQiLTUZkfDpikrMRn5ZP53IRmZiDyCQak+k4vYhUgvjsChpL&#10;ERyXK50cGB5EpxXT9YWIiM9DeGwOohKykZiej7SMHKRn5tAkOB01NBHv723H8r5WdLdzx4VarOit&#10;x5LOWsk5qK3MRwN9nprKAvoMxagmVVYUY2FtJcpo4u5E/3avv/oaHn/0UTzy8AN4gya7XO5gamqO&#10;uXMNYGBgQOMcGBnORlREEOpqSrCoqRLtDeVorilES22RkqewcAF9p/lYVK/ABHYq9LXXoKEqGx7z&#10;jeDtaoHejoX4+8fv08JUcSjcpIX3V1+cw7H9gzh1aD3eO74R549vkJwEaQN5cpOUQnzAUOHdbfiQ&#10;xGDh/ePrb8tS+OjsNnxybscQXPjwnZ1DbgUVKnC2Agc1cvnDe4c5V2EAp/avwOmDq/HDd+/Qopjt&#10;+x/RwvwSfvnqHG78fAU3OaSRoQLDA9CoSg1uvKPFpAIVWP+ixfw/cfO/QAXtfQYF/w0q3AkUpHyC&#10;oYJWyQPDBG4pyeIgRs5xEJgw5Eyg9/AbvQcGCRrXBevGr/ScXz+l52jAgQoRfk9aUEEtf1BKINjJ&#10;oQQ2ClS4zmBGCyowmPlBAQqqfg8qfKsFEu50Kdw5qlBBzVRgp8KXmtIHBgpc/vDxlaMamHAUn3x4&#10;XKDClUvH7oAKJ0gnaf+E6JZbQen8oAIFHlkMGfhYDWw8c3q/tJNkqHCSwcKxPdI+kjs/qFCBYQKL&#10;Sx/U8ocDh7crjoVjmo4PJAYJG7evxpZdg7KvuBRuQQW17IGllkIwWJDyh53cBWIAGxgqkDjQcT2N&#10;3DaScxU4mHHJYB+6VzFY6BYtXtOHnoElimifW0h2r+mXgMZOGjmckdW6cjGaVnRhYV87anrbxJXA&#10;AKG8oxmVXa0yVnSSuppQ2qFABJbqUGCxK4GlQgXeV8FCBv0eTqbfRdxKkksfGCykVZYhpbxU3Alh&#10;WRniSvBLSkRAUhL8ExPhy4AgPkmkQgV2K/jEJSA4NV2gAgMGl5AQ2Pv5wTMyEl7SBSIGPjQyVHDR&#10;ZCrMpUUjuxE4/K+4uBQffvgx+pYukxr+V0e+gTETJooTgf+yXVFVibqGOpTT+yum35sFRYXiVssv&#10;WICc3HykZ2QhJDRcFvn81+uIyGiE0fvyDwxQ7olOLKUrEt9H+TXNaNFoam4CHd3pmDRlkqYkQlcW&#10;6joz2Mavj9HjJ0lg4oG3j+Cnn6/im2++w0cffYLS0nJxV3DL5DD6WdI2kj4bAwWWX4gS2OhNP58z&#10;FTio0dDMEhOmzoDOzLkCFbjkwdndC1Z2juJW8A8Og7d/ELx8FXn6BMLF3Qd+gWECIB598hk8Twv1&#10;10eNhbWNHVLT0mmhHChggAMbuVWzqYkRrK0tabHOAMFRnG6urq5wc3ORRbs7tzP28pCSA36MWxnz&#10;op5dinwNj+q8wJf+nULDQ5GQFI+snEwsKMxHTl4m7acjJT0BCSmxiE2KQVRcMEIjPei9W8PSTpc+&#10;23SYWs6SjIe//vUVKbFg5wi7Ddw9vOTfSN4L/Sxudc3vh4/taEHuS3MP3meowJ+JPxtDBRUo+PrR&#10;d+OttI5kgKBABSWgkY/5vLuHs0CFnm6GCnuwbnUbUhKDEBDgIUGNXP7gNN9OgIKaq6BCBRZDBTVP&#10;gcGCvbUV7KwUmKBCBju6nmHALVBgLBCBW0myGCrcDiFI4mjg8gcGCqoYMNA5M0UCF7j7gwkHNSqS&#10;kgcNVLBh14KWO4HFJRAsCWtUXQo8GuhI6YPV3KmXbeZN77GfNUGHpqL3KDPS4W14G96Gt+HtD7vN&#10;NHOboGvk9o9ZBtZDUMGSyx7opmlBExwGCgwMeNKjAgMWn1OlggY+z/sMIHjkY34OlzOwuLTBlvs+&#10;O9gNQQVnV3YrcMtJR7qp87XOikOBgYKvD92YveHn54MAf2+EhfijoiQXq/vZqcBgoRUrlzRhVV8z&#10;1q/uxMBKBgsd2Li2B9s39ePgvvV4myftPBHfswULG6thTe+TQxmffu5FPPnU85g4YTqS4qLQShPb&#10;juZaNNeWobG6SMQwgcsgygszsbCqAE31pWgktTRVoK62kBbltHBuLCNVYElPM5Yu7UBLSw2qaYFd&#10;s7AcldWlqKDFfVFZIVIz0hCbwBOeVMQnpyIuMR3RCemI4gDH1Hw6n0f7OQIWIhJzEZtaiLjUIimJ&#10;iE7OR2B0GkLi2dGQKSUTcSm5SErPp0lULtIzs2lCW4auzjYs7ulAW3MlemihvmZ5K5YvqceS7iqs&#10;XtZCi/cadLdXo6EmHzUVuairLkBlWR5KC7Ppe81HBb3PKpoc19RUobysBM5O8zHy9Vfx2KMP44ER&#10;I/DqX/8mDgVDA0MBCmZmJjThc0BJUTb9zAq0NZajvaEMixpK0UHfC7siJFOhLhdNNblooJ/ZXleM&#10;9oXFiAp2gaXxdJQsSMYpWnx9/y0tam98TwvQb/Hzt1dw5vBmHNm3msYNAhUuStcGJWTx8tltuHh2&#10;Ky6fo/EdOkf64PQmCXJ879h6vH+cO0BswuVTmyXA8Qpd+9E5LoVQ8hYucOYCneeWktwB4v0T63D+&#10;6CDePbwG7xxcjRNvLcOZQwP48ftzGqjAnQo+wM//focW/ldw4wYtoFW3AgOGO6HCnW4FhgoCFv5F&#10;i+9/igvjxq+8gNcqfdASQ4L/BhXuBArXOMSRyxx+4seVkMb/BhVucpaDgARtaYCC5EPQ8dW/D0EF&#10;LnFgeMDtJ6WF5M8fD2Uq/CdUuBMoaKDC9f+ECuxSuKEFFP6/gQqq1HMqVFDLH7789MSQU0HJU1Dc&#10;CVz2oIKFDy8fw5VLRwUqXLlyXEoeGCQwVLjlUlCAAmcr/DeooO4LXDj7Ns6e3o+zp/ZLS8njR3cL&#10;UODSB24nKVBBAxP28XhgM/Yf2iZ66+A27KPH2aGgAgUWOxRu1waBCAwPtuxeLy0lN+0clHIHhgkb&#10;dwxi/fY1SltJFoc28jnSIO1L68itA1i5aSWWbViBvrXsWliCXgYJqxZj0fIutNHv2DYel/egqa8T&#10;ddwmsqMJlR2NKF9Uj5qeFpR3NqKso0EgQnFrPYpa6mRUxPu1KG5jWKAAhALViVBfLbkJHM7I5Q1c&#10;5sDic/xY5sJKyU/goMbE0gJRUmkREkuKEEK/R/2Tk0QBpJC0NITSIjY8IxPRWbkIT8sUkKBCBS55&#10;4EwFViD93nUJCYUdLabdw8PhHR0t5Q++UVFwDggQqOAZFIh5xibQnTUL06ZNR3FxCb766mt89fU3&#10;WLd+A923nDFu4mRxIsTGxWL/gf0YWDOATVs2YefuXaL9Bw7Qf0eXceXDj3Hw0BHp0LDvzf3YsXMX&#10;HR+m/54u4ujxY/TfwJt4/+IlHDx8BLv27Mb2nduxYdNGeq0N2Lp9C6JiIjFx8gTJXJg6ndtU6mGa&#10;zgxMnTZDghrnGZvS6x3Fjz/9gu+++x6XLl1GXl4+dHV14UAL97CoSPixM4EW+L4aqMCjV4Af3Hy8&#10;JbyYMxVmGRhj4lRdzJxjJCGN1vZOkqPAUIHFQMGbFs2+gaG0HyxQgeFCSFg0zCxt8NiTz+Cvr43E&#10;mPETYUTfna+vH+xoXmBpYQ5zMzMYG82DgcEczJs3B0ZGhiJjYyO6l5hJhwgWdxiyogUyL9bZwWAm&#10;j5nBkJ7L4sU8z0UsaSHNcwtPb09Ex0YhLSMV+QV54hAsryyh+20JKukeXlFL91+6z1TW5tJ+Joor&#10;khCXFEjv3Y5+tgEmTpqAF174MyZNmiytIT29vMS1wADDm16bnQn+/r7won0bW0sEBPrAxcVJ837N&#10;YWNjK1DBy0vJUeASBx6V7AQOZuQyCCW4UXUqMFRwdLRE35JanNNAhaR4fwQFekpLSSdHG2kpyaUO&#10;7EwQkGCldH9QoYI2DLCj78PeWglvVMXtIxkosBNBhQq8z2UPClSwkecoz9eUU9D1lmYGpHmwMjcQ&#10;KZDBaCikUQELdN5kLqyM58DCcNZQCYQKFWxNFLCgDRVsjGcKaLDmNpLG+uJYsJgz9abV7Cm/kY5Y&#10;zZ64wH7W6D9rpqPD2/A2vA1vw9sfeZtl4T16trHreYYK5ha2N62tbW/yjZ1v8BaW5nIT14YKfENX&#10;xXWIKlRQHAhKq0mWCiD4nCoud+A2kexK4HIHHl3c+C8TTmI35NrF+bSQlSwFb8Wp4EXy8/MdggpV&#10;pQuwvLcdfZ0NWNJRi9V9LVjT34aNAz1YvaIDg6u6sHltL7Zt6MOhN9fjIE3auRxiPU2eN24ewKLu&#10;RXCnCcQLL76Mxx9/Fnq681C/sAKd7Q1obaxEQ20xGqsLRexUKFmQjsrSXNTXlgypsb4MTbRwbm+p&#10;RHN9CT2nEIs767G8v5MW9c30egweqtDashA93bSYpwl5LU2eS0oKUVpWjKLiIhJNqLMXICU9B5k5&#10;RUjPKkBccg6iEzJo8pMrbR9jErKRkLZAwh3jU/ORnFmEpIwsZOQtQEl5BeobG1FXX4P6ugr09bZh&#10;64bl2LpxGVYubcTgSvpOBjswsKIZK5bVY0V/q7zHrvYaCZ+srylATUWefLaK4jz6XotRUVaCqspy&#10;VFfT99BQh5zcdJrATsRzzz4tZRAPP/gQZs3Uo0mOBWbP0qOJlzNycpLQ3FguoZbtTWXoalVyFBY1&#10;sHOB20iWoK1xARprctFYlUfny5CVFI55+uPg6mCEjWv7aPH3Pq79+g1uXP8OV3/5J66cPyAuhTMH&#10;1+Hdo5twgWHCmW24cnYHPnp3F66c24mL72zHxXM7SNtw/vQmvHtyA95lxwE7GE4q7SMvn96MSxLu&#10;qJQ5nD+2HmcPrcG5o2tx4fRGnD+5nl5/UIEKxwdpfw09vhrH3uwXqPDzD+8pUOE6Q4ULAhWu/3wZ&#10;N27wX+CVBfT/hAqqW0HLqSBQ4dqtjhAMFhgiMExgSKACBZYKFO4EC9pSgYJABXYrfP/REFC4+Qst&#10;7Elc9sAZCipY4J/NYqhwg90JvwMV1BDGW1CBXu/nj3H9R24H+dEQVJCQRtZQUKM2VOBz9Nj/ASpw&#10;toIKFCRT4Q6gcCdUYIigQgUetV0K/w0qXLmkZCmocEFggkaKU0FxJ/x3qHCrlaQKFvhYLYuQ8++8&#10;jXfOHBBxFwhxKRzeicNHdg51fFD15ttbROxUYO07sAU79zEsYECwBoOblmHdlhWyz9q6e608xq0j&#10;paSB20BqWkfyuG7bagEIa7YOSLtIVdw+krVy4wosX79MtHSwj7QUfWuWYgmpZ3WvgIWO5V1oXtKG&#10;uq5GNNHvlJb+LtT1tKG6ownlrXWo6mxCaetCFDfXoLilFkWttShpa8CCxhrkN1Qjt64SWTVlyKaF&#10;XW5tKfLqK5HbUCUtJFlZ3N2hqgxpFSXSSpLbR0YvyJbuDgklC0RxRXmIyM1AZF4movKz5PFYWjjG&#10;LMjTQIVEcSn4JSUhICkF/hqHQnBSKgITkgUqeETFiGOBQUIY/c5kt4JfQpI4Fbj8wTc2FgGaPAWP&#10;0FA4eHvD2dcHbv5+mEuL3ul6upg+fSpKS0ukq8LX33yDf3/9Fd7afwBR9LoMFdLS07By5XLExcei&#10;tb0NK1atxMDgGoEIZ995F4cOH8WGjZtRVl6JquoaNDQ1Cny4/OElDK5bg/aONnz40SfYs3cfenoX&#10;0+I4H82tTdi+cwvOvXeG9hugN5O7QihhjhzgyK0QufRCFvBm5vIzfvzxZwlqvHjxIv0+zoGu3gy5&#10;z4ZFhcEn0Be+gbTopc/s7U8KoEVuoD886J7KUIFzEmYbmmLyND3MnmcCUwtb2NjT/djZTXIVePT0&#10;pcWyX6CSzxBMrxkQjICgMISFR8PYxBxPP/OchCTqztCXv+LP53kAZxPQ3MHKzBQmRvOgr6cDXW6Z&#10;qTMNEyaME7FjYNy4MRg7djTGjBklGj9+PEaNHiXlIKPp/BujR9I4SkpLOHyRxd89a/yECZg8dTI4&#10;DFN/1gzMmTcTRibzYM5/pXewgpObDTx8bOAf4oCQSCd63zQHcTOHs4sD9Ok5r7zyipRLsDPB08sd&#10;7p5uAhMYKrBLIjgkULpQWdECP5jmHt4+ngLSufyB/+jC7gY/fyUz4RZQ4OuUThCKOMBR0wXC0wXz&#10;51thaW8tzr+zDxvWLEJyfACCAzzh7+MGl/k0N+LcA3vrIagw5FJgBwJJhQFKOKMljUp7yVtQQXEp&#10;qGIXglr2wEBhPs/lNF0kWGqoo4XpPJgZz4a5yRyBC9xuksWZCipYsDE3gg1dx1Khgioro5lDEEGc&#10;CRrxMcvOdDbszWarboUbdgYzfrQznL7B1mBKiNmk5x/WTEeHt+FteBvehrc/8jbT2uuvc808ds40&#10;tP/N1NTmppW13U1LSysh8hxKpLoR7oQGfKz9mAoYeF91J9wCC3ytNY3saFBcCiye+IhjwUkJQeL6&#10;RRd6HjsVuAOE2B1J/v7+8PfzEqhQXVaAxYsa0NVSja7mSqxa0qIBC+1Yu6oHG9f0Ysu6Jdi2YQn2&#10;bl+J3TtWYcO6HgwOLsbWrauxfcdm1NbVYrqOHh55+AmMHjUR+TR5Xba0G+3N1aiuyKdFdib9nBxa&#10;aPNf8DPRUFuERa3V9HgVGhaWClhooAlzS30Z6qsXoIau7W6tQX9vK5Z0N6GD9hd3NmBxV4Mcr1rW&#10;id6eFvR0NWH50h50d7aio2MRGmmSWVlVgYqKChqrUFxWQRPLYuQXlmBBUSkKi8tQQhPSwpIyeqwc&#10;5VXVpFLU0MR9Sd8irFjWhZX9bRhcuYjUjsHlLVi3ohUrehdiy9oubBjswKb13Vi/tpN+9kK0NFdI&#10;2UZdTQEq6bNxPkVtRSGqSwtRUVSEsuIilBTSfkU52tpaUV5eQpO/sXjmqafw0AMP4NFHHsYMnaky&#10;4QkK8EJRQRYaG8rQ0lSO9pZydLZW0L8N/7uUS54Clz90t1Wgq7UUrfUFaKsvxqKmCgT5zMeksS8j&#10;KzUS7555Gz9+RwvZ377Db1f/hc8+PosTB9fj9OENtPjfQAv9jXif20FywOLp7fjw3d249M4OXDjL&#10;2onzp7fh/JltuPjuTnz4/m5ceW8XLp7ZStdvBrecvHJGyV/g8gjOYHjv+Dq8d2IdPjizCRfPsmtB&#10;cSq8d2wNzh0ZwJmDq3DszaU4e5ihwru02L5CC+YrAhV++YqhwqVbUEEgggYo/D+ggnSA+E0tOaBj&#10;XtDzwv7al7j+i1L6oMIE1u/BBYYKqobAwo8KUGBx9wcGCipMEP1Ki3wWAwyWFlDgLAUVKLBu/MbQ&#10;ga//jN4Pd4r4BDfpdW8IpODX5f2PboEFAQp0zVXOTfh9qHDjN3qcMxV++4he87Lo5k9XcP2O8oer&#10;313Cz998gJ++eh8//EvJU1AhgjZMUIGCChXUYwYKQ/r76duCGhkqfHj5VkAjQwUBCypQ4G4Plxgq&#10;KGUPvw8VlPIHbWeCChW4KwSDBYYKZ8++jTNnDuAsS1MKcZw7PxzbjSOkw5oOENIFQtwJClBguLB3&#10;/2bs0mQncJbCui2rsHbzCmzcfqvjA8MEbhW5YfsarOM2kAwVaBzg9pCbV2HlxuUKNFi7FMvW92PZ&#10;hmU0LsOSwSVYvHoxuld0kbrRu7oXS9idsHoJelb1gmHCIvo91bZ0EVr62tHImTH9nLXQh/YVvWhd&#10;pjgWeGzoXSRwoapLKXHgUofS9kYUNNWK8uqrkLOwHLl1ZcipYwdCxRBUyKwuR0pZkcCE+MI8JBYv&#10;QByNLLWFJEOE0KxUhGSmIDgjGYFpiQhMTRKgwKGM7FLgPAWvuDh4xcYJPOD8BM+oWPjFJcInPpEe&#10;ZydDKoLTMsSlwOUPDBucgoJJQfCj53H3B85V8AoPh723t7SU9KAF+GzDudChRef06VNQXlGCL774&#10;DF999W989/234jLIpoU7lyVkZGWgr28xYmKjsWzZMmzavBn73tyH99//AIdpsb9s2Qrs2r0HkVFR&#10;8pf3kpJi7N27G+fOnaXf/XUope/h7DvnsGXrFro/rUFqWgq6ezqx983d2LxlvVj6Z87WlTIIpSWl&#10;vpRBTJo8GROnTJNORsdPnBKo8PXXX+PKlcsoKFgAPXrvdg42CI0MgXeANwJocewfTAtkcSyQaJ9d&#10;C24+frB3csNcQzNMmqoHvVmGAhUcnd0x39VTyiCc3Dzh4c1QIgSBoREICA6Hf2AoAoNCERoWSQts&#10;Ezz73HOYPHEiZs+cCTNTYzjRvdyJ7+10z+cFLy9c587Ww6xZutCdMQ3Tpk2hxfwkTJ1Kn2PieIwf&#10;P1bAwhtvvC6wYPTYsdKWchSNI8eMlnHshAmSPTGWNH7CRNnnTIQ3Rivw4bWRr+H1N1ivY/S4MRg1&#10;nstURmLC1JGYpjsGM/TH0eebDP05U2leYybA6JVX/iLvxcuLcxU8afGvlFz4+HDZpSd9vmD6rH40&#10;t7FESGgQQkODBSpw6Z9kKnh4IZhbdgYEC0jgMgqlAwTLR0Y+FrjgyXKGm5s9ejqrcOG9A1jZV4/4&#10;KB/4+7jC043mTOxU4DIFDVQYKn2wMBWgYEtSYQBLcSncggxKcKPSRtLGgjMVzOFI7/2WS4HzFKwE&#10;TChZDAqEYDcDlzqwW8HcZJ6MilNB6f4wVAJhbABLI8WpYGk0GxbcOlIDFSy524ORnoAFNUuBpe6b&#10;zeFMBV1xK9ga6d+wN57xtb3RjD4HY11HmoYOlz4Mb8Pb8Da8/f/DZmzn8fw8K5/Fs43m/2pmZnfT&#10;2tqe3Qpy82TLIdd4MjBgOKANFNR9LnXgx9WRH2OpbSMZRCgOBxsBCqpLQXUq8MhQgcV1jK6uLtJW&#10;Ui2B8KGbc0BAAAIDfBAVEYKFlcXo7WjEko56LO2sx8reFizvacDqvlasW9mDzYN92LZhKXZsUrR1&#10;U59kLGzZ1I9dO9dgx7a1GFi9DFGREXjh+ZfwyMNPYtrUKUhJTsDirlZxLLTQQpndB1wiwFpYlS9g&#10;gXMIuLtBc32FvI+6ygLU02PVtEDvbK7C4raF6GispEV1NXoXLURPW40EFva01dJ7rkNfVyNW00R9&#10;+ZJFGKDJ+kqarPfTRL2vlybrzfWorilD7cIK1NaWo4I7MlSX0nE5qQytbXWidlq0L+YciZUd6O1a&#10;iGWL67BlXQ/WrmjBmqUN2DrYSfvN9HMa0N1RhWVLm7BmoAvtbdUoK8tGSXEGFtYUoKo0X1RXVYaa&#10;8lKUFxaiKD8fJQWFaGhoQFtbG02svPHMM8+IQ+HJxx/HbJrYBgX6IC01AU1c5kCfr62lEk31xaRC&#10;dLSUo5PURWKo0MAdH+h8e2MR2hoKxbnQ0lAKJ3sTTJ34qpRofP7Je7j2y7+A69/hm39fwcljO3Dq&#10;8AZ8cHanwAQBCqe34sIp0kkue9iNi+/sxgXS+2d24/yZXfjy4+P4/t/v4sevz9MC8ww+u7hfrlfa&#10;R26SMMcP390u+QsME1gfvrcdn1zYJY+9f4LLJm5BhaP7luLcsUH88iNDBS5/uCxQ4eo35+Qv7bc7&#10;Ff4PUIEkC3jNgp6dCrcAw5fiWOB8BQYJqtQyCBUuDEEEjRgs/PLdx/jl+4+kSwZDBXYkMEjgMEYV&#10;Kkgw41V6XwwShn4+HXM4I8OE65r3rEKFq/QckpRMsDuBgYIWVGC3AreCZLAgJRIMFa59TM+la9Rc&#10;hSGwcAsqcAnJEFT4+UN6/hV5HWkr+d0l/PLNB/j56wv/ARVUcKAtbaDAUsseWF99fgZfkxgusFuB&#10;QxoVl8IhXP5AkQoX/hMqnBKwoGYqaEOFDy6eGIIH2mCB99VjNVeBAxvPsk7vx5lTb+HUyTeVdpMn&#10;9+HYib1DcIEzFDhL4YAAhu1S/vCmptvDrrc2Qw1eVLMShoIY96zHFi552LVWyUzYuQ4DW1aLK4Hd&#10;CCs2LBeQIEBBI+7y0DfIEGGxAAV2KCwd7FegAh1zpkI7lzwsXSSlD1wC0bWqF90D/ejSiOFC2/LF&#10;aCU19XehgX6X1S5pR83idglmZLDAmQqcr1C2qBHF9PuwqJXUxqURDSik33EFtJjOb6hFzkIGD4qD&#10;QXUvcMmDWu7AcIHdC+xUYMcC5yhE5mYjIicbQWmpkqnAY1BaurSQ9IqLl8wELnfwS0qWcwEpDBXS&#10;BSqwU4EfcwkNFaeCe2gYAuMT4B8bC4+wMNjTfcYjOAg+oSGYYzwPU3WnQVdvmjjMvv7qH/jm63/h&#10;6NHDKCgsgJGJMSZPnSTW+zWDK5Gdk4menh6sXr0aq1atws6du/Duu+exd++b6O3tQ0xMDCLpflNU&#10;VIDt2+n3zfvvCVQop8+7ceNGJCcnobNzERYsyMPSpUsENtg7WMtf3adOnyROBYYKM2fPkm4QHAw5&#10;buIkCRw+feYdgQpfffUVPvroQ5SWFtO1unRvtUVoVAi8/D3hG+QHnwDFscBQwScogBQMD98AcIvI&#10;OQammKozG7ozDWBsZi15CU6unKlA92NeDPsESn4CQ4XA4HAEDEGFCFlgv/DCC5gyeSL09WbAyHAO&#10;XJwc4EL3eu44wH8p58WuicEczJ2jDz296Zg9e+aQa4HBwmR6LosBw8TJkwQgcG7FmPGTSJPpeAp9&#10;3qkYO44eI43nYzo/cdI0TKDzEyZOkeBl7ujA+xymOYH+fSbya0+fgun0M9nNMF1HB/ozZ4L/aDJt&#10;2jSBCjPo39nbx10yE1gMFLjcknOcwiPocwYH0NzGEgFB/oiLi4GJiZGETWpDBXYrqEBhCCr4MlTg&#10;8gdfeHp6izw8uAWlA3q7a/DeO2/RfbIUsRHe8PN2gct8G/m+uDODOAloHOr+oOVEUGCCdgnErXM8&#10;MngQGEDPUcXnGSg4M+ixVaAC/5swUOAWkiwBEZpjBgxqi0l2KHBIo4ihguFcEgMFdiowVFDbSjJc&#10;mEGPKTBBzVNgqMAy0J0oJRE2RvQ4OxVMdL+Zb6rXZWs41YSmocNQYXgb3oa34e3/HzYTx+inDW2D&#10;F84xcfnRzMLxhrWN401bmkxY21gLUOCkZU5ftnNgMMBOBQfYkTiJmcXBTPy4Lac0c8cIOra0YrjA&#10;HR6coAY1cnaC6k5gmCBuBU2yshNfM5/kyFDBlW6+3EaS/2qg3OR9felG7+uJyPAg1NNCe3F7vZQ/&#10;rO5rx/KeJvS212DF4maspYX2lnV92LFpGXZuXobtG/vEtbBuVaeEOA6u7sTG9f3YvGk1LbRXIMDf&#10;D0888STuv/9+PPvsM/CjyUUPTYpX9i8aKhOoooV4ZWkWLbbTaNGdgvKCdHoPhWhrqkJ7UyWa6ZrK&#10;wgxUFWaisiADNcXZaFtYip6WaixZtFDe27LuBizvbcKKJa0YWLYIq5e1YwO9r/Vre7F+sBebN9Ii&#10;YGkbLdLpOYub0NfbjMqKbLTSpGPlihb09zfQ2Czq6a7Ckt5aLOmpwZLuaizrXSgAYaC/Ef09Vdi6&#10;oRvrV7ehrbEQ9TUL0Fxfis72hWiiBX1pWQYK8lKlvWR9TSVqK0tRVVqCipIilNOEt6qiDM2NDWhr&#10;bYW7qxueeuJZ3H/vA/jLn/8Cc1MTxESHo7KcsyUq/j/s/XV0XefV9gu3T5s21KRpm0KaNE0aNFtk&#10;tixmZmYzg0yyxczMliwLLUuWmZlRtkwySWZm5uvMOddespL2ec/5vv/eDq0xrnEv3CR7r3v+9jXn&#10;REFeIvJzuZ5ELNKT5yI1fiZy0iIEHDBAYGcCt+NMS5hF++dKHYestEhk0GdnZTYUQwb0xAoKfG5d&#10;oyCTCzS+vIsr51uwb9dyCuhXoO3oRrQf24hzxzbhwoktON2yTkDDqSMbSBtxomUjjjavw7ULB/H8&#10;EQfWbXhEgenTB2fxgILR00doYr9nidRQUFpHKrUXzhxdJXUYzh5bLZBBCjweoPOauRhkk6Q/MFQ4&#10;cWApnj0+QQH3uQ6o8PJ+KwXctP2Gguf/r1ABN2ldgQqvKJhnKU6Bt1BBtp9fF5DQWQwTWAwWGCSo&#10;2wpUOI+n99sFKHDag0AFaQf5FiiIOkMFfj4BCYqkewVLXi+/Fg1UkMch8fVSl0EDFTTqDBXwnMTt&#10;I1+wFLAgnwuDBfqMOrpAqC0lRexa4DSNdnA3jWfsUrhzUoEKt1rx5NaJDqjAAIGhAevnMIGluhQ4&#10;5YF161Izbl9WHAvXLuzHxXZuJbn7/wgVBCxIPQUFKihgQVk/fYbhAhds/A9Q4RiL1klHj+7G4cPs&#10;UtiB5uZtAhYOa9TcvLUDKuzXiMECd3xgsLCDUyN2r8VWBgukTTsUbdy+Ghu2cY2FVVKYUdXaLSux&#10;cuMyrNiwBMu4hsL6JVhKalq7GIvXNKJxdQMaVjdi8bolaFzbhEW0Xr9yERauqEfdsoWoWcJpELWo&#10;bqpF5eIaUrVSV4ELM9bPV7SoAqWLFqCExnkNlZjXWIuS+moFJlQWI2NBETJ4ZNG+NO7+UFlG22XS&#10;CSJpXr4UaYwtypYxviQXCSV50gEiiosy5mYitiAHMfnZmJOZgllpSQhNjcfU5FhpH8lS1ycnRGFc&#10;dDgpAmNiIhEcNgtBs2ciZM5shISFYficOTIGzpgFv6mhCJoxEwGh0wU4qE4Frr3gO2ECXDTdH1yD&#10;Q6QDhNeoUdJO0pH2uQcov+APNdCnILsv+vXXRkZGMq5cPo+VK5bKL9V6/fSk40MPCnwnT56M/Qf2&#10;YtfO7dixfRt27NiGrVs2Yd/ePbh65TLOn2vDls2bxJ2wZ/dObNzIqTA7Kfhvw6rVy7B8eRPq6xbK&#10;d21Z6TzU1lRj7drVGDVqhKQHsFOiTx8KuClA5laVAwaxU0FXWk5+92M3gQqHW47i4aMnuHX7DtrP&#10;nUNsfAydqw1beysEDvfvgApeAhVUt4K/FHDkWgkMFYYamEKn31DoDWCngi3cPP07oIIr2/c1BRp9&#10;AoIl7cHXLwj+tM5QgTs6MFTo3u0H6Gr3hcHQQfBwcYCXmxNcHa3hYE3BLtv3KTg1oaB06OABGDJk&#10;kHSE6NdPV+ACuwWkdSZ9tlw3ojcF/D0YDPTRRi8tPUnNYPXsrYNeffXQvZc2fuxOnw2t9+6ji160&#10;vyft09Lmdpv90Fe7H3S4a8bAQTQOgh5p8BADDBo8jOYzVnBwcKLPVkegwoCBevD2caf3xKkMnlJH&#10;wd/fFwEBfhg9eiQCgwNgYWUBX38/hNK/IQYKnP7AdRXcPT3peJAUjhR4oEl5UKCCJ42cvulF+zRQ&#10;wdWB/ta2qKvMwcHdq5GTNBdjgz3h7+0KJ3sGCkpBxc6QgAEDgwIVEKgwQfZrgIF6Pm8zLFD3qdeo&#10;x/mxBSpouj8wRFABws9hggAFBg2aegosM8OhMNYfBJOhA2HK0h8AcwNNW0lpM6mrgAUDhgx6IhUq&#10;DBvQG0aD+sLCQA82Rv1fO5gMuu9kPLDQVr8vF2n8tTIb7Vq6lq6la+la/q9erDxHfTLMOiCuv4HT&#10;A0MT29dmFrZvLK0YELATwbYDGHA1aVbndQYIareIDrCgGR2clI4PaoqEChJUt0JnqMDVoFWo4Oyk&#10;VH52deX8Rq6KzIUaSZ2gQllhpqQb1M7PE7dCeUEqFkrAXiBgYXljOdYur8GKxQsowC4VrV22AOuW&#10;Vwp0WE77161ajFUrmxAYxGDh9/jlL3+J3334HkyM9JGdFo+mRZWoLM+XYoaKWyEC+dkJyEgMR0ZC&#10;OHKSY5AePxeJ0dM7oEJWYgSKsxJRlJlAY4K8rgXF6SR2KqRR0J8tnQ4Ks+MkTYALJ1aXZ6FpYSm9&#10;5gp67aUCHRpqijGvIBlLFpWIC4FrIyxfXIJFtTlYyAChJgdLFnIdiSKaoGSiJC8GxTlKIF+cG4sF&#10;peniGlhAz8epGHnZScijYD8pYQaiI0IRS681niboaUnx9P6SkZ2einlF+ZhfVoqZM0Kho6WN377z&#10;W/zmnffQq0cf+PsGwMPNFZMmjkVmejxKCjOQkxVLjxmPecUpyMuKFqiQnRpO7y0Wpfl0Tl4c8jJi&#10;aF8EjdySM1wgTVpShEAFgyFaWLuyHndutFMA+oAC2ru4SEHc/l3LcfzAKrQd2UAB/3oRQ4UzNDIo&#10;YKBw6ugWHGveiJNHtuHx3XbRmeM7cfTgRlw5d4iC07O4eeEQWnYuxskDK3C6eQWO72sCpzswTDh7&#10;fI0yHlXaUTJQ4LoLDBeO7F4kUOFk83I8e9JKwbYCFV49OYVXD09RcH4OAAMF1v8HqKA6FV5fx2t2&#10;K2hAgpIOoayLU+H/BSp0Bgosdig8uU8Bucal8JID/59DBXYb0GOrLSQFJNDrUtMdpIbCKwYdl/FK&#10;XAdceJHO5+vYpUASsMDtKAUo0DZDhsfnRCpUYKdCZ6ggaRD8WQhcoGvYrUDnqFABnC7xjK55co7e&#10;WzukSOOdVnEpPLl5QtQZKqhpDZ3BggoaWCpUuH7xAK5fOIAbrIsHcfX8Plxs24vzZ3f/JP3hP0MF&#10;rqfAIOGnOn2GwcJBgQonT+0XsNDhTugEFI4c2fUTqNDMLoWW7R2tJpsPbaUAlAJO0oHmLTLu3q+C&#10;BQUqcBvJzTtZa38CFjoDBoYKazavEKiwZstKrNq0HMtpfdmGpViyrkmgAtdUWLy2CUs3Lhc1rV9K&#10;+xpRv4JrLSxC7dI6GRcuX4SapQtRvbRWtKCpGhWLqzC/sRLlpDJaZ6hQzE6G+moRd38oIGXXzENW&#10;dakoo2oeUuYXCVRIrShFUhm3kcwTmNBZUfkZ0t1BOj3kKmKowN0fZqUnScvIafT9zuJ1hgwqaBgf&#10;EykaGxuFkZFzMTw8DCFzSXPmYGREBIbPnYvgWWEInhmGwOkzBCoE0chQgVMfgqZy7YUJcAoKggMF&#10;1u7DR0g7Se78wFDB3tcXriQvOjZEf4i4A4bqD8So0SGICJ8FS0sKvHXYvaAnwe8PP/wAff2h8uv1&#10;7NkzERMdKcVtkxLjkZmRhgz6Ts3JzkRWZrrsj4oMR3FRAZY0NWLlyuXYuIn+3ls3IDU5BbbWNqgo&#10;n4+TrSfEDREcHChQgYNuXV0KlnX6ClToP5AC5f56tK2Nr7/7TtIf2KmgQIW7aGtvR3xinNRhYKeC&#10;b5APvAO8BCr4BvnDJ4DBQAC8KUD2CQiSNpGWNo4CFbR0B6PfQAMYmdrA3StAoIKJuQ2cXL3gH8Rp&#10;DyOlnkIA11XwD6b75nCMGDmaXmM/fPrpp/jh+2/RT08bxsOGwM3ZHr5ervBwsYMLBctO3MnAjAJY&#10;E0OYGOhLNwgWF24cPHgg+tN76j9ASe/gbgy6/QdAS68femrpoJd2P/TRGYA+2v0FKPDYs48uuvXo&#10;KzCBIYKOLl2jNwjadB6DBd7WGzhYCk/yexo02BBDhhrR39OY/o62cHJyob+lLv75z68FivhwzSZ/&#10;bxrdBSowUAgM5E4dIxAUEihQgZ0HDBW4nTLXjVCggofABj7m6eUtzgUWrwtUIHEap6enlxR1dHOx&#10;h4+nE5Y1lGLfjhXIjJ+Nkf6u8Pdykc/K3sZcHAWdYQHDAxUkqJBAXAaS6qCcp+7nNBP+jNVtFp/H&#10;+3ldhQoCL+i5uObCf3IoqGBBhQoqWGCoYDKMizSS9AfDlP5/MFRgoMDpDwwUTIbqdAAFgQrD+sGg&#10;f28M1u1O6gbjwX1hazzgtYvZ4AdOpgOS7IZ0/0L7F794RzMd7Vq6lq6la+la/m9ejF2mfzzUOjhq&#10;gKHTfQMT+9emFvZv+NcLMytrmFlaCSRg2do5iBgm2DtwayTnDqjAzgQWwwQ+h49xWygHh7ftIhki&#10;8KjWVRDHgp2NFGlkqODAYMHeAa4apwK7FHhUnAo0MfJ2w9jRQRSYxqGilILzogxUlWSjsjhLcS1U&#10;FqKpjsGC4lhY2jAfy5uqsHZ5LdatqMP6FVXYsLIam9fU0XaN/Eq+libeq9cswaxZs/AdTdLe+fWv&#10;8Jtf/xI/fvcVJo0bgbLibMzLT0dWcqQoOWYW4uZOQUZ8GNJjZyKNFTcbuSlRyEuNQQkF7+X5aeJU&#10;yKF9JTmJKMtPxry8ROmEoKo0PwkLK/OkJWbN/FxUl5PKcuU9seoW5NP7yUdNeQaN2eJCqK/MRGNN&#10;DpbWF2NF4zzRkoUlUkNiyaJyLKwuQlVFDrLSI5BLQT6LUw0YhiTEhiE1IRypcXORSa8zIyUaqUnR&#10;SEqg100T++LifKSmJcHDzQ2f/vFP+NX//A/++ue/QH/QQHgw3HGlyRNNjuJi6bGz45GVEY2czAj6&#10;W4RLYUYGJuxKyEgKQ256JL3HBBTlxCA/nRUtsCMvk0a6NjM1liYo+jS51MOaFQtx9yYH7XcpoL2F&#10;C6f34uDupRTQr0H70Y0dYIFHdi20Hd+M08e24Nih9Th+ZDNu3ziBp48u40L7IRw6sBFHDm1B67Gd&#10;FGgex9N7Z3GmZQ0O72yUAo2tB5YqqQ8tK3DqyCqcPrxSUfMK6RbBLoUT+5fgyK4G7N1UhbNHVuPF&#10;01MUHL+FCq8fnRaoIE4FKULIYEH9pf9nMEGVBip0qKMTBJ2nEUMFvKB9mlaTDBRUkKDWUOgMFZTU&#10;h7dQQXUqMFiQdAcVLPwMKuB1p9fIYqjwggszcpHHNhnl3J+DBYEVJHpMEbeaZDGEeHFRgMHrTkBB&#10;+VwYKPDYCSqQeB0vGGBwusZ5ep/n8Izex5M7SvoDA4VH17kwIxdhZIDA4KBZdOfaoQ7x9q0rBzt0&#10;8/IB3Li0HzcusA6IS+Hyub0dUIGdClyoUa2noNZUUFtJcrpDZ5hwtu2QqDNQUKHCiROKVKDQcnSX&#10;opadb6ECidc7OxT27t8oMGEfrTNQULRRgQokbiO5ZddagQqdYUJnqMBtJFdvXI5VG5ZhFY0MF1jL&#10;1y/B4jUMFZrQtJZdC8p24+rFIoEKKxtQt6IeNcsWYuGKBlHd8kWoWlqHatpXuaQGC7j+wtIalNN3&#10;Z2lDBYrq56NwYTmpktZZC1C0qBL59RXIrJ4nQCGzpgxJ8wtJxUgoK0RieQHi5+Uhhr4/Y0tyEF2U&#10;hQj6HhXlKmAhXNNKkhWWlYKZGUkiaSeZEoepLHYqkCYlxWB8fLRoTGyUaASDhYg5CJ6rKGhOGGku&#10;/GbOQlDYTPhNn4YAUtCM6Rg+YwaCp02T4owOfv5wouDac+Qo+I4dB+/RY+ASpEIFLmQYJOkN3Xt0&#10;x8ABOhjQXxs62r3Qo/sPUlSwZ88e6NOnD3r37o1evXqJ7b/7j9/hh2++Qvfvv0GPH75Fzx4/oFfP&#10;HzvG3r160PU/yq/5Otp9JY3M2GgYTClQGzp4CHr37IUhgwYLXHCws6fn7CfnM8SQoHtgv45CjfyL&#10;PrezVKHC0WMn8fDRM4EK5y9cRGp6GgYNGQAnCmD9gnzhH+InEMEviIGCIi7YyEDB3tkNljbOGDTU&#10;RNIfBg4xBt3/4ezmAztHN0mFcPP0Q8jIcQIVAoJHIWjEGAQOH4XAkJEIGT4aehT8/+1vf0O3H7+n&#10;z4sCSXpf7vTc/j6udO+wg4OtGZztrMStYG5MgSmJ6y6YmhjJaESfNQfprAEDBiptM/X6Q7vfQGj3&#10;H9ShPrr90UtLl6RD0qbXqwdurcnq01cXunoMFgZCr99ggQraeko6B7+3ocO4iwTJkIJjayuZb/Tt&#10;o4V/ff09dOlxvb194evHnabUHzG8BSyMGk3vccRw6ToRQJ/f9OnT5XVydwqGCpyi6e3nCw8fb/o8&#10;feDK8MDD62dQQakLJe5L+ly4KOPapVU4SP+n0yJnYJSvG3w9nODuZAsHNfVBAxQYBPDnqUIBFRCo&#10;bgQO/Dt3dlDAw1txkUz1fNWpwKOdNV1D6uxIMGc3Ap2rivfxMW4lqUIFc3otZpwCYUT3b4ELg6DU&#10;VuhPUtIffu5UYOn374WB2j9ioNYPsDKiz9vB5JWzxeBb1gbak0wGfP3nLqjQtXQtXUvX8l+ymHuF&#10;fzTMNmTuQAOGCnavTS3s3phb2cOcJjhmFpYwM1faTKruBE55sKWJD68rDgUlBYLbUPJoaWUtx11c&#10;XaSTg1o7gSGCLfdfFrDA6zZwdHKAk7ODAhUcaLS1g7OzkwAFL09PuRFzr2iWlxf/Uj4aRXmpqOL2&#10;jaXZWFDCdRWyKCDntpLsUsjHEgq6Od1hSX0ZmijYXrKoTFwLDBUWVeWioToPyykgb1pUisWN87Fu&#10;fSN27tyG2toaWNKN+g+//wi/+dX/4E+ffARTw6GYM2MyctISkJkUgZg5UxExYxySIkORlRAm7RG5&#10;m0FuahQy4ucISMhPi0VOMm/PRXF2AuYXpqFqXiZqKeDnegMlufEoL0qVmhA1NPmuW1AkQIHVUF0i&#10;+xkqNNYU0blxKKbgvKI4CaV50airSKf3WCji916QGUuPlYbKeVmomk+fyfxs5FLwzs6BQro2PWku&#10;4iJCkRg1CxmJHPRHISeDA/sYZNJ7yqMJfV5uNmZOD0W/fv3xuw8/xO8++BA//vADPOmz9/f2gjVN&#10;qIYHhyAlKR7ZmSnIZLdBSjjSkmchMXYaUuJmCFjg98TvT+omZESKU6EgI1agAjsVVKiQlRIDazN9&#10;GA7RxvpVi3DnJgWarx/g1bObOH96Lw7vXU7B/jq0H92AdoEK63CGttuObsKZo1vRengrTh7djhtX&#10;W/H4wUXcvXUW1y4dw+0bJ2n7Aq5fOYGr51vw+E4b7l87iqN7V6BlV6M4DxgqnCRxt4gTB7lV5RIB&#10;CR1QgZ0Kuxqwb3M12o+txYtnp/BGoMIZBSo8Pk3rDBXY0s+igFnaSjJYoABdFa6Tbihil4IGJrxh&#10;vaRjAhPeAgZJf+A6C8+vUaCttJhUUx6e3DsnTgwVKKhwgbs+dIYJ6ihtI1nPryijxg3BUkFCZ6jw&#10;WgMVpI3kKw2AYKjA12vAwluoQOssbiEpRRo1YkggnwWDhM5iwEDnSl0FRaDPDS8ZRtA2Pe+rJ9yx&#10;QoEKUldBAxUYJihQQQEL6va9G5z2wCkRDBUU3bx8EDcYKrAukhgqnN+Py+0MFfbhPAOE/wAV2s/u&#10;RxvpbBtLSXloaz9EOoz2cy2iDqhwcr8ihguyfgDHT3CLyT04ckwBC4dbduDQoe1K+gONDBkOcurD&#10;wS1oPrytw6Gw98BGcSgo2iBQgcVQgZ0KW3YxXOD1tR3pD6pLgesrrJK6Cm+BAmvJGk59YKDAYGEx&#10;GlkamCDiWjI01i6vQ82yOixkp8LKBtQuq0flkloBCwwVKtitoIEKJQ0VGqBAEphQJU6FwkWVKFi0&#10;QNIeMqvLkFlbhoSyfCTPL0ZSeRESaV2FCtFFnZUlLgWGCgIUslJlnJ2VImKgwC6FyQwUUuPFrTAl&#10;OU6gwoSEaIyLi8JoToGIjcKo6EiMiApHCHeEmDsHgXNmk+YgiB0LYbMQMGM6AkkMFUIoGAyYNBku&#10;ISFw8AuAc2CQQAWfsWMFKjgHBsLGywuOnt7w9AuEvqEBevbuLR0LdLR7Q5uko9NHivvp6Oh0AAUG&#10;DL16dkcfVo8fod2nJ/S0+6Bv7x7ow+rDxxWoIHUDevWkbQYM3dD9x24UiHfDD999jx7duqMnFyCk&#10;7Z7dlXNYOrraGCAFGvWg258C5379RFwb4JsfusHU0or+DZ7Cw0dPcefuPVy+egXpGemSJsFQwT/Y&#10;H4Ej6L36+kDp/uAn7SW9/QMoEPaTIoy2Du4CE/poD5TRzNIBLu6+4lQwMlWhwlj4B46An2g4/MWx&#10;MBzBISPB7Su/+OJzer3dMLA/BZEUhLo728Pdhe7lDpawt+Ff2U1gb6X5tZ3usVaW5tJCUoEKBhg6&#10;lFtO6mPgwEH0ftlhMAT9Bg2BLq1r9RuAvnoDoDdwCAYMGYb+g/UlrWGwvgEMjbhDlTUG0X4dOkdL&#10;px8GDhpG738YfV5D6DwFKjBQMDWzhIkZBeq2NrCzs6O/R1/86+vvoKWlQ/MLrqHA6QrKjxhqTYWQ&#10;4cEYMWqEOBUCgwMxY+Z0gQmc/sBggWs+BQQHCbTx9GW44AtPb19Jf/Ckx/Gix+CRO1hxGgSnP4QE&#10;emHDihoc2r0OCXMmY4SvC7zcaL7kYEWyBndq4AKLKkRQxds/FzsOOJWBP1dV3BHCyoyvNYG5sQII&#10;eL/qUlCcCgpUUF0K7FgQuKB5Lr6G97FjwZyhAsMHU0NZZ6hgajCY7t8DYDyUYcJAkgIVGCCY6iti&#10;sKAWb2SoMGxAL9iaDUGgpy0C3a1fOJkNbrEbpuOkr/3dn7r94he/0UxHu5aupWvpWrqW/5sXL6/w&#10;jwzsh4cNNHC4b2xm+9rCwvaNhbkNLCysBSiwA6EjBYJuxnxTVlMa1HW1OKOy31LjTuAODw4CE9Qi&#10;jQpM4HoLliK1YKOjo6NABRZDBW7r5MlgwYNuxp6eAhk8vVwxdco4zKeJ6cIFhVJDoWJeOgXSXK+A&#10;CyDmS7DdtLBIwMKKxWUiXl/ZVI4Nq2qwsDJHtHRRiVLEccl8OWcVTa43bFiGutoKjB4VREH1t/jg&#10;/ffw3rvv4J9f/E1u8tFhoRTEJwlAyEycI9bFrMQwZCTMllaJaXEzKcCehXQ+lkxBd8Ic5KRGU5Cd&#10;iEIKptmdUJAVi4qiNCyqLMTi2nI01JShrqoEZcWZKM5PofdQLFChMDNOClBWlWahmDsrZMdIoF5e&#10;lIzaqhzUVedJzQfuPMEOgYIsrmMQR89Lz5nG6QZRKOSWjlnxEtjnpkTTsSgpMpmeHE3XZiInIw2h&#10;kyfDzMQcn3/2BT75+A8yweVfzuxsrUVebs6YPmUC0lNipY5CbmaCtKFMSQhDWnKYuCIykmZJuoPi&#10;ToiV52YV58bLa8lJC0deejh9dkqhxoykubAxGyRFmzZQYHPvNgWfbx7j1Ys7OHd6D022luDMoTXS&#10;PvL8sXXSGpKdCqe5KOOhjWg9skOKOz55dBWPH17B/Ttncf/2ady6ehjXLh1G2+n9OHVsB+5ca8XT&#10;e224fqEZR/YxRFiJMy2rcPaokvagFm1sbV4q4vaSJw4oNRX2b63B+RPr8eL5abzBOQqGz+A1rb96&#10;fJIC6Da8eUPB8WsKjPlXeNYbCrhBATzpdYeuk26IBCwIPLiOZ48uCTTASw7sb5Bu0rGbcuy1Biqw&#10;GCqwVKcCX6M6FsTFoIEKLDX1gbs7SJvKF0q7ylcv6PFe0fOS+DkUp8RbqMApEC+eXaT3yQ4DTleg&#10;Yy9pfEGvj8T1FZTCjbQtUtwJb15c0oAIEm1z2sNbd8JPpToXFGk+Lw1YYKjAboXnD8+KS+HZvdP/&#10;a6FGXlelpj9w2oPaQvL6pQO4fnk/rl9spr/5IVw7fxCX2/d3QAVW+5m9pH1oP0tq20/jQdE5hgkC&#10;FQ4KVGCYcO78ERnVFAiGCK0qVNBILdaoOhUOtbx1Kahw4eBBhgqk5i2S/sBuBRbXVNjJnSBIDBZ4&#10;3LqbXQpK+oMKFRgksDtBLdaoFGokberkUmCosK5JxHUVWAwVuJYC11RgNWi261bUCVhgx0ItiR0K&#10;FYurMb+xStIdREuqMK+pCsWLFKiQXzsPeQvnizshp7ZMRk5/SNfUVcii9dSKQkmBSC4v1KQ+5CK6&#10;IBtRrEJFkQVZiMpXwMLczFSppTAnK7UDKoRqXAqTUxWwMFlcCrGYkBCDcXHRAhRGRYVLXYVR0VEY&#10;HhmBoIi58J8bBr85s+E9OxQ+YdMRzDUVpoVKCgQXa2T5TpgEt+Gj4BwYAhcKit1GjIA3QwWSGxdv&#10;9PaGM1fsp6B74FB99NbWgR4FtLq6FMRr6wpM0NbWllFXV1dSExgysFOBxQUHOVWB90mNABr79u0j&#10;Up0NPXv2RI8erF7o1Yv2iXoIbOjTqzc9Tl8JdnuRuG0k1wXQHcC/2jNUYFs/bevStrYevvm+G8ys&#10;bHHiJP1/efwQD+7fxoXzbYiNjZZUAicXJ/gFhUgbSGklKfKFN7eXDAyEh6+/OBVs7F2klWRvrQEU&#10;zBuJU4GhAqc9mFvaUoDsL2kO/oHB8KXPzjeA6ykEISiIFSCw5Ztv/ylFLVnGRvpwcWbnoRXcnO3E&#10;tcDpDy78gwL/ok7zA25JLFDBhB0KXPhQH4ZGhhhmaIChpCEGtM/MDPoUFA8YMhh6AwfQ32QIBg8z&#10;wCD9YfL3GWJgKGK3Bv8AYmhqJscVGcp7GqRvRI9nAgMjhgp0nqWlzFFsbW3p78LdH/4hfxfFEekl&#10;HR/8/L0kJZLHkOEBGD1mOCytTBEQ6IOp0yZLV6whQ4bA2NhYUhuCQoKlpoK3D0tpHcktJj09uIUk&#10;iWtSePnA3cMLbi52CPJ3w+Y1NTh2cD1ioyYhOMAJXu52cHWygpO9BRxsGSq8TV1gR4LAGNpW3Qtc&#10;/JLPeQsSlGKYKmxQ19Vrfw4V+HopoKmBCqoroXMKBO/j0ZT2mfMxzXF2KZgaDILJsIEw0R8A7gDB&#10;6Q9KXQXFucDdISyNhghwMNLXwyC9nhis1w125oMx0t/pjZ+TyR0n436LrfW1Bxtra39M09Cumgpd&#10;S9fStXQt/w2Lude4jwxtQ2YPMnJ8YGzG7SRt3lhbKbUT1FoJ7EDgUS3QaK3WW6DR0tpaLIUMGNgm&#10;yOIWkgwZuOsDr7OU9AdOe+BzGSpYCXzg/QwTVLDAaRMMFdy5UKObu9zwGSp4eLqIU4GLNHKBRoYK&#10;C8oyUFWRLS6AugW5aKwtwCIKuFkMGNiRsGbZAhFDBAYOfIyhAu9j2MBQYfmSBVi1ogbLltZgEU2Y&#10;ExIiYUev76uv/oHf/ubXeP/d36LbN1/DkyZI0WGTUZqXjHm5icimADk9bhZyksNlPSFyGjIS5yCN&#10;gu6slEgKqPlX+hgZ8ykgz06NoeCaAUMqFpTkCCDh+hAFOUnISotBSV6qdJEoyWVnQjIF4zHITI5A&#10;Gj1mSsJsAQnz56WjrDhV1ovyklBE5xZmJ9BzRCE9cbYE9JyCwLUNSug1FmbFo5Ceuyg3FfOKc1CY&#10;k4FZNDmysbTCP7/4Er//6BP84/Mv5Rey/nr9oEWTrWFDB8GXJlhRc2chnVtYJkUhJTFCHA4MFbjG&#10;RAo9Vw49F0MD7vCQlTJHxGCDn5+BQkbyXGSm0GeTEkaaI68tOXYmbGlywZWhN65swP07/Ev/T6EC&#10;d3w42UmnD6+nwJ/bR26kILEZjx9cIl3Gk0dXcPPqMen53bx3OQ7sXoGjhzbj6oXDuH2NA9NWPH/Q&#10;jqvtFPzt58fhLhBr0X6ctQZtR1fjTMsKcShIq8l9i6WmwoF/gwpnKVA/LW6Ff4MKDBR+DhXesCho&#10;pyBextfK+stnV/D4Pqcr0HUdUEEDFrjNJLsVnr0FCwwS2J3AEKEzVOD110+v4NVTWicJUCC9Yv0b&#10;VKDHFKjAz8PuhLfOCm4n+fTxOTygYP7VyyvKca670AksiNRuEM/odTOA+BlU6Kij8B+gQodbQaO3&#10;UIGdClxXoZ3eo9L94T9BBVWyfZ3WSXevMVTgWgtK14cOqHBpvwCF6xdacO38YVxuP9gBFc51hgoC&#10;Fvajnf4tqVKcCgpUUJ0KPKrpECpU4PQHVUeP7cbRTlDh8JGdUkvh51CBxwMHGSqoaRCbsPtnUIGd&#10;Cp2hgpoCwUDh36HCsg6osGLD0o56Cj+BCqRFqxsEJDBQUFW/ql4BCsu5lkKdaEFTjUCFeY2VKG1c&#10;gOJF7EzQOBQ0yq0rQx6NObXzOuopMFRQxVCBgcLbegoaqJCfhSiGCaRIXtdAhTmZqQjLTBHNykyW&#10;1IepqQmYzM6EFBKNDBUmJjJQiBKQoECFCBp5PQoh4eEICn8LFXzDZsBntlKg0Y9BAsln8hR4T5wE&#10;r7ETBCo4+gfBzscfrsOHw3f8ePiOGwePESPg6OvbARX6Dx6Cnn05SB6gSK+/2Pw5D5+hAv86P4AC&#10;9/4U9OvoaENLqy+0tLVEAhH69tasa6OvFhcQ1EGfPgwL+Bjt19Khfbq0T0vOZeig1YfO7cPn0UjX&#10;McjQG6AHnX460GbHRH89aOuy+qN3Hz18/W03mFrY4OSp03j46BEePriDM6dbMXXqZLpWBy6u7uDC&#10;it7c7tBPcSfwL+reAYHwCwmhMQi2ji4UkNtLS0mGClyo0cTcDu7empoKFtZw8/RByIjRCAgaLoDC&#10;P4g7P3BNhSBSAAXlPfDPr76g99ET/frrwIQCT1dXR7i6OMDTzVGgAgMFZ5K9DQe0FrC0NJd21WZm&#10;JtJhSrYtzGBsaoJhRoYYamgIQzMzGo2gb2CIwfrDRPqGJrRNQT2J1wfrG9JrN4KBiRn0jUxgYMzX&#10;GNO2OT0Oy0zWjU3NlYLTNspchaECA6J//vOf8vdyd3dTUiw59cHPC8HBAfAP8BaoMH7CKJrvmEtq&#10;ROj0qbCxscLAQYNgZm4uToXg4SHwY1DzM6jg7eUPLy9l29XdC87093BxssHIEG/s2Ur3muaNiIue&#10;giB/J/h5O9NnZQ9HO277yCkKCiRQoQC3jRSYQOsqOFChggoaGNiweF29VpWaHsHdHxxtaf4l7SmN&#10;fwIUxJWggQo88j4BDRqZ0X4zhgrGDBaGkobAnFtLSntJpWCjChSsTfRFDBWGDdLCIN0eMDPQRYiv&#10;A0K8bV85mAxstx2mlWU1pLeeud43H9E0tAsqdC1dS9fStfw3LLaB035nbD98xkAD+/ucQ2nGLgUW&#10;pz9Q4Kk6FdR6CgwY1IKMKnDgdpKdoYLqXOB2ktwBwtHZUeNeUGoqqM4FBgrSFYLrKTjSeaSO7g8u&#10;rnB11tRX8PQAt32aNnU8KoqzUb+gALXl2agsz0JNZa5ABRa7EGorsjrUUJOPdSuqRKuXVnQ4Fxg2&#10;dLgUaFy9rAJLG0pQX1eCxoZyLF26EGXlxZg+M1QmPX/721/xP7/8Bd5/7zfo8f1X8HS2wfTJI5ES&#10;MwtF3DKSA/v0WCRHzxBlpUSIc4DH3HQuopiEkoJ0qQeRl5koKuik3Ix4SUvIS49HblqctKFkuMCP&#10;kZsZS8F8JNLpsUqL0xSQIEqW1pfc3SGXzs9OiUJmUrhcU5TNhRLpOfNSUJybIs+REB2OSePH0KTF&#10;Gv/8/O9SO+Gf//gn+vTqCx2a5LIFV5smWDbWlpg2aTzSkxOQmZaI5PhIJMRwB4w5AhUKctixECdg&#10;gdtudgCEpDAZGSpwK0neTkuiMSWc9s0mKcfjI6eJU8HebCg2r16M+3c5wH2Mly/uoP3UboEKJw5y&#10;CsRKnGxmrULroXWk9Whv3Yl7N2kSfe887t1uk/Hk0S3SCeLU0Y1obdmEqxRM3rt5Epfa9+MSBZT3&#10;b5ygIPUozhxdjyN7mkiLSY1SuPHkQSXtgWGCqqN7GnBg20+hAl62USB9Fm+e0vZLpabC20KNNGqg&#10;wn8q2KgWReSgnjs/PH9yES+f0XF2Dmg6Q4he0TqDBQ1UUNMfGCSoUEFNfVChgqQ4sIOA0xwYImig&#10;gqQ7CExgSKCMkoJBr+3NGzquSuNUYLDwip0KXAOC3Qq83gksvGZwwW4ITq9guMDuhKfnBSi8ecnQ&#10;4H8HCh1ujs6SugpcrJGe90kbvc/TeHZPgQodbSVvK8UaO+veddZx3L12DHeuHsXtK0dw63ILbl46&#10;hOuqLhwWoHD13CFcbjuIi2cP4LwGJLSdZu1XdOZAB0hQ6yeoYpjQGSiw1LoKavcHFqc9dJaABU2x&#10;Rk596HAqNG/F/oOc+sBQYQv2SJFGToFQairwKN0fNGKgoNZRYKdCR4HGTcuwasMSrGa4oCnWyFCB&#10;Oz+oXR/edn8grWlA/SpFDBcUpwLXVFBSIBgoVDVxgcYacSuUN1UrYKFBKc5YUFcmQCGvphQ5taUo&#10;WMRuhXJkVReLMiqLpKWkqsR5+R1QIb4kDzGFXJxRgQidxekP7FDg4owsTnvggoxTUuIxKSkOE5NJ&#10;SQwUVJdCFMbGKkUaR0dFvS3MGBam1FMIV+QfNgveMxWg4DNlKrynToXX5MnwmjgJnmPGwTVkpEAF&#10;Kw9vOAcHw2vMGPiOHQvPESPg4OMDR0658/WF7oCB0n1AV091B/TTgIX+4lJQwQIXKeRtTkfgOgc/&#10;F7sNevdRIAKvqzBBW0dPHpdhg5yrpY0+XHSwjy60+tIxbT1xLOjo9YU2qY9ub2mL2EeHHk9LF916&#10;auGLf35L92gHnD59Fo8ePcbDB/fQeuIYxowZRa9JD65uHhqgEAhP3wCNFKjgS++diy46uXlK3QRO&#10;FeBCjbr99ZVCjd6BcHTzosDeEs4UEAeNGC1Aga/xC1SgQhA9Bnc+6NbtR/z9739D9+4/YuDAfhS8&#10;G9I9m4JkDxcKlJ3g6mQrcrK3gr0dB/Q0V6B7jAUFygwW+Jd/KysLcS0IaKD5g6GxMQwMDaE/zAjG&#10;JhYwMjandd5nhmEGplJY0sDYAvq0zesMEHjdyNRK9hubWUuRSRNzaxibW8GUJK5LSwtlrmJtLU6F&#10;r7/+mv6WWvDwUKCCmvbARRrZmcBFOidNHitQgZ2Ss2ZNp/fmisFDh8jjsFNhxKiR4lbwZSeIty/c&#10;3Lloox+8PP3gSWKo4OLuSZ+jB9xc7TF2lD8O7FyJln3rEBc9FUH+zvDzdoEHHVMLNTIAUIAAuwx4&#10;/a1TgcXrqgOBtzu7FFS4wMckjUGzjx+XgQLLjlMmNG4HFSh0lpmxvowqVGCgIHCBR41bQXUsmEr6&#10;w1uXgpIOwR0hBsNkaH8YDdYR6BDoaYfxIR5v3GyGPTMb1LPZckivGSYDu/Ux1v76466aCl1L19K1&#10;dC3/JQtDBTPnUaGDjO3vKVDBmm70dJO3sIRppwKMDBRUmKC6GFhSR4Fu0txO0sLKivZZiaOBgQKD&#10;BmdXF7EHMlhgxwKDBaW+go0AB1e6SfMvB4pbwQkuLq5wc3OHq7MbyVWAggIVXDE9dIJSc6AiDzVl&#10;XEcgE1UCEBSowCChbgE7F7LEtcBuBRUicMVldiio+1i8j6HCysUlaKjOxsKafFRWZGPBgkKUlRei&#10;sno+iksKMGXaJOj118XHH/8Ov33nl/jow/fx5ed/hX5/LQS4OyJh7nRUFChtLgsowOcODyx2KeRl&#10;xFKQn4iywgxaT0BuRhKyU7neQDzy0+OQm8bnMARQXAq5abECCIopeC8vzsCC8hyUFqWhqCBZxHUJ&#10;SgpSSOxUSEZhbhJy6HHSkyKRTdeWFWWikib384vpOnpNEWGhYj/t2a07PvvLZ/j0T5/im399CyND&#10;YwwbZkDr3+D7776DqYkxRo8KQTxN4DNTE5BBk/zUpBgkx0cgMTZMoEIOvTcVZmRyHYkUfs5Iev4o&#10;el/R9HwpKMyJp/Uo2h8h4IFdFtxWMj1pNjKSwxEbPhWWxgPgZm+KbeuX4uE9Dr4f48WLOzjbSoHY&#10;Lgr8KeBv2UuB/4GVaD20Gof3LMfpI5soiDyGp/fP48ZlCiqvt+L+7TM4vG+N2Nwf3DhGweZR3L91&#10;ChfO7sXp49vQ1roD7aRHt49RoLkXR/ctR8ueJhzbtwTH9yr1FE7sXYzTB5fhVDMXc6Rj9LwHt9Xi&#10;QusGvHx+hgLt8xRks1uhHa+fncXrV+fx6g0F0gIOGIhQ8Mz6P0EFXn+tuAWUYJ9BggYqCFggqVBB&#10;U1uBgcK9G6ekpsIrTfFGcS9oXAxvnjFIoOehc1mc+iB6QfsYJrAzQdwJqvi5GCqo4tetWX/No/J6&#10;FaiggAVpMUnqgAo0KlBBcSpIt4iXKlD4D/DgfxO7FF6cp8dQoMKLR2fw7D4XauQOECdED2+1ih7c&#10;OoEH0g3iuIwPbrZ2AguKbl85Tv8mjuD6JQYKLbjazi6FQ7h4thkXzjTj3KkDaCOdZZ0+gDOsM1yY&#10;UWkfKeCg7dC/6TTtP332gIihQiunPJzYg6PHFXUAhePsWNDUVjiyU8T1FVSYcECFCuxS4BQIGhks&#10;7NQ4FXaQtnUAhU6dHraTaFy3VRF3fVi1YalABXYqMFDgAo3/O1RoFKCgOhNUmFCzVBHXUahoVFIf&#10;yqVtpKLShgUCFRgmFNSVI7e6FDm0nlvHLoUSpC8oEDFUYJdCyvwCkbSNLOW2kTkdQEGgQq6iiJxM&#10;hLOyMxCWlYZZGSmi6WmJ4lKYksJOhXhMIjFUYKAwPj5GYAI7FSTtITKyAypw54eQuay5CJ4TBr+Z&#10;M+A9PVTaSvpMmQbvqdPgMXESPMZPgPuoMXDmQDoguAMquIaEiEvBhQJtazc32HHXIW9vCuD7C1Tg&#10;wJ8dA6p0GAaQOA9fR5ekp0vrWqI+DAbEhaC4E3i7r5aeRrp0TAe9+/A5DBi4a4Euevbqi97a2ujd&#10;Vxu9emmJ+tIxXXqO3r37QIvrOAhU6INeWr3RrXdv/NizL/71Q0/869tumDY9DJcvXxWo8OjBAzQ3&#10;NyOEAlwjI2NJUWAIwGCBgYKHDxdn9IG7D7eX9Kd9/lJTgYsy6/QbrHR/GGQAA1Nr+gwC4eDmTeuW&#10;cNJABQEKohD4BwXLL/TBw4PxY7cf8Nlnf6XxO+jpacHQaCjdv53g4e4khQkFKtDoaM9AwQL2nAJJ&#10;938LrqtAATGDBBUqsGPByprmHZq6BUZGpuAWkCwDQ1OBCiIjdh5Yw5jmKzxnYajAMIHXGSwwVDC2&#10;sBEnhxHXUjBnWYgTQv3Ro3efPuJUYKcJ12ySttV+nM4QKA4Mdiq8hQpmAhVmh82AK723QUMGy+Nw&#10;14cQ7iJC/37YpcBpDi7u3iKGCapcPbykiKMHzRXGjwnCvu3LcXDXKsRHhyIkwA3+PjTfcbSlQF8B&#10;BQoYYMeCBZSiiwwO2IGggAMVKvCoAgUeWSqUYDeCpZkCFToDBRY7RrgeA7sVGBIwRGAJMNBsM1AQ&#10;FwOJYYIFwwXNcXPjoSJj/QEwGspdHzj9gR0Lg2A8pJ/ABF43HKQraRGBXk6YONwLIV42r+yM9O5Y&#10;Du67xmaYdpDZoN7dNekPv1Jmo11L19K1dC1dy//Vi8vo8A8tHEdNHmTkeJdvzOYWdMNnmMBOBSsl&#10;/YHFAIFhggoWxKGgAQudAQMfYwBha0fn2VgLOGCowKMlTRhUxwKLW066uLl2cipw1whXafnk4qR0&#10;HWCLoQIWnDFpwkiUFaShfkE+FlbkorYyB9ULGCTkYlF1PuqrcjvEqQ0MDNitwCChM0xQ6y4wVOBx&#10;VRO3nCzH4kXFFMRnYt68LBQWZqCiohgL66tQUVmG9Mw0jJ84DoNpQvHnP38qnSLefefX+PMnH+HH&#10;f30JG7rphtLrK85JwdJ6bmVZLi0kJVUiP5Ved7o4EQqyU5GfyekTKSjOZqdCPAqzuIBjMqrm5aC8&#10;MF3EXSA4gK+gx6ik98ouheLCFIEK7FQoL8nE/NJsVNAkvqq8iNYLML8kH5VlRchKTcSY4UEwMzLE&#10;9//6F/7+l7/gi8++RI8f+8ovYT2698F333El814yeRsxYjgiIuYiOTkOSYkxSEnkdIcoJMVHIDmB&#10;FM8pD+FIipst6Q/Z6THgrhJpSeHiomBHQnL8bFln9wLXW0hNmi37kuJmSrvJtES+do4UjrQxHQxv&#10;Fyts37gcj+5zwPsYL57fwZkTOwQqtOxrQvPuRTi6fwWO7V+JEwfX4zYFjU8pwL52oQUt+9fjyvmD&#10;0v2gefdKXDi1G8/vtVEwehptJ3dKW0qxvNP64b2rcONis1jqOQ2i7dgGnDu+AW0tq6Xzw+mDy9F2&#10;eCXOHF6G1gOLBSqwU+GnUOE8BdfnKAhuw+tXF/BKfulnoMCBuAYk/C9QQZEmqP+5BCrconXSa9Ir&#10;NQ3ihrgTHt2hgJtG3mYHg3SH0IjXO+v1c4YAmoKMAhM6P4cq5fX9xK2gkQJI6LEYKmjEdRZEavoD&#10;uyLYCfGCxOkSDBS4uCO/3/8ED34udnTwqIEKClhop/d6VgMVGCgcFz28dRKPbp+SkUECi9dZClTQ&#10;6PoJqZ9x8/Ix+rdxBNfOMVRoweX2w7h49hAunDmEc6cOoo10lnX6IE6zzmhggqr/CBRIbQdw6uwB&#10;nPxfoIKkPnAKhLquEddXUGGCChbYqcDOBAYKClTgAo1rpUAji6HCxu2rFKCggQrraGSAwM4EbiG5&#10;ZtMKrKbt/xNUYKmpDypUqFpSg8qmaoEKtcsWSivJqiW1HUChdOF8FC0s/wlUkFoKNawygQmZVfTd&#10;Ul3caWS3QrGmnoLiUGBx2kNH6kN+NiJyGChkITw7E3Oz2KWQjjDSrIxUzEhLxpRkBSYwVOgAC0lx&#10;P4EKKlgYER7eARTYqRA4axYCZs6E/4wZ8Jo6BV7TpsJ/2gz4kbynhgpUcBs7Dm4jFajg4BfYARXc&#10;R4wQqMAuBXNHJ9i7ucON1rmdIUMFdhSwu4CBAjsMVJeBjLo60tqRf/Hu21dxJahSnQnclaB3Hx30&#10;6s2OBd6nK5CBR1aPXn3leXppzpVr+miJ04DdEAwutHS00L13b3zfoyepN774+nt0662LiZOnY/ee&#10;g7h37wEePHiEB/fuY/PGTQLnuWjy6DHjEDxitKRAKC4Ff0mBYLcCy40CYAcXd1jbOYtToWeffhgw&#10;xEiggptPEBzcfWFIwbybtz+GjxmPgOGj4MfpDyGk4BCEjByO4SND0L3HjwIVevT8Af36a2ucCk4C&#10;EhgquDjayLoTjTZcL0BSH5U6SxYUPFtQcMxQgZ0LDBXYxWBOgTTXLGB3Af/IocraxpHmFc40z2DH&#10;JBeKtqPg3lYgAheXZneCKW/TuUYkEwYLljY0WsmPJEYmxjClx+a0zO49euCLL76gz1pHaikwUOAU&#10;S4EKwYpTYczY4Zr0BzP4+XsidPpkek4TDNEf2gEVgjmNxi9AXAoCFfjflrsX3D18xLXAI0MFdirw&#10;5zB+TDD2bF2KAztXISFmBkYEeSDI3wuujnYdoECBBOxK4HQG+ny4wKTABeWYWnyRIYLqRlAdCwwU&#10;GEowMJAUB9rHx1S3AouBArsU1LoJKlToLN7Px/kxxLFgMgxGwwbB2GAwTLlegvGQn0CF/+RW4P12&#10;5sMQ7OMMf2eLNzb6us/M+vc6azqgd4mVfh9ns4E9v++CCl1L19K1dC3/RYv3lOQPLJxHTRhk5KCB&#10;CjbSy9nC2lZpK0niKtMsBg0yagCCqs5QQXU1cLqEnb2jwAQu2Mi5jAwZeN3e0V6AgpOLsxx3cKB1&#10;J2eBCc7ObjS6wdmJ0x/c6MbsLjZDTy9nTBgfIg6Aprpi6eKwsDoXdaRF1QXS8YEBAtdMYJcCuxJY&#10;vM2QgaECwwTep8IF3ifnLyzEquULUF+bL86Hmqo8VFdRgF5VQCpGdm4SMjJTUDKvEFm5OZg4dSoG&#10;Gxjhz3/9DO+88xv86n9+id++82v86fcfott3X8HWyhhTJ42kADuWXm82aucXoq6iSLRwQSltF6G2&#10;jN0WpPI8cTgweOAOECpY4H1SXyE/BfNLM7GgPBtVC/IEMNRW03tprEB9XRm9/zJU0OtKpEk310EY&#10;0E8Xn3/2Of7w+z/iL3/+O/755Tfo3VMbPXto49tveuAfX/wL33/XA7b0N5oyZSoSE+ORlpokMCEx&#10;IRLx8eGIi54lNRSSeT1qBo1h4kzgkcVAgeECQwVWQsxMRIdPlUkSgwSut5AYPwvRkdMQFTEVSXGz&#10;6PwwpCTMkfOszAbDx9Ua2zYsw+MHFOy+eYznz26Ku4ChwvEDFOAfXCYOhSP7Voqd/em98xQwHsG+&#10;7SuwZV09zhzfLkUKTx7ZhiMHNuAS/5p8ZCsO7lkpKRF3KPA8c2I7Du1dhfZTuyjwPIYHt47h0pmd&#10;SpvKljU4dXA5zjSvwNlDXLuBnndvA47vaUTztlpcOrUJL5+3URBOAbAGKrBd//Wriz+BClI/4Scw&#10;gfdrAvSfiN/nTbquk3BLpECF24pe3abnuolXLxgw0HGRxsGgAQ6gfW/F27SfR06pEDFU0EhgAq/z&#10;a1ChAosdFHSdqNPrVKGCuBU0YvcDp1iQpFMFp0bIOTyqUIHG/zfHggoVNDUVBC48P4/XT9vx6vFZ&#10;PL/PKRAnFbhw57TokaRCKFLhAqe0qFDhDun21RO4efk4rl04Sv9WWMdwhf6tXGprwYWzh3GewQKp&#10;7UzzT6CCCg7+E1Q4xV0fWGf34+SZfWg9vRcnTu0VqKBor0AFrqPAUOHwsV04dHQnmlu24+ChbSIG&#10;CZ3FUEEFCgIV9q/H9r0MFdZiK2nz7jXYuGMVNrBDQSMVKnSAhc0raVyFlZtWYsXGFVi+YTmWrl+K&#10;xjXc4aFRCjSyQ2HhSu7uoIihQvUSJdWhemktapYtlAKNai2FcgYJiyoEJjBUKKGRW0ly+kNOzTzk&#10;1jJUmNfhTGCYkFlVgvRKFSoUSdpDXLGS8hCRn4nwvEzMzeFUh2yBCapmZ3K3hzTMJM3ISEVoWjIm&#10;JyeIO2FSSgImJrFLIR7jE2IxNi5aNJrrKbBLIfqtQ4GBQtDs2R1AwW/6dPhMmwbf0FDSDJHPtOnw&#10;mDAZbmPHd0AFW28/WHtS8BcULJ0fvEaNgpOfHyzo/mPv6kZBoadAgR69+nRABdWhoKYt8Mj1DbR0&#10;2KlAgb+WAgtUYKA6E3idYYIKFLj9oZZ2P805Grig0w99pVaCrkAEzvHnlAq9/v3Qf5A+etC1X33b&#10;C599+T2++FdPDDK0RHxaHo4dP407tx/g9u27uH//IY23UVRUJCkZg4cMlQCXUxUYKnAKBNdV4GKN&#10;DBe484MrfQYMFTiFgtsv9uith36DDDHYyAIuPgFw8vKDoYU1jb4YM2UaAkeNgV9IEAJHhJCCMWL0&#10;cIwYFYIePX/E3z77lIL07zFgoC7NAUzh4UH3ckcbODtawdXJBi4udnCk0a6jSDMXd1aKOlvb0LzA&#10;ykLEQMHWlo7RPMHKyormIYp43sDuAnv+4YH+TtY29jSfsIE5zTfMZZ5C8xCad8g6zUMYIgwzsYCB&#10;OC5521KRmQVMzc1lDtKjV0/8459f0uesR5+VBwKD/eBGr5vrI/gH+kuxxrHjRmDU6GCaExnRtg+m&#10;TJ0AIwq4jUwoyLY0h7unB7x9FZigQgWGNQwV2KHQGSo4sfvSxR6TJ4zEnq3sVFhD99bpCPJzI3nD&#10;zYnmTJZK/QSlg4MCFVSxa4HBQOf0BxUwqFCBRxUmvIUKXDfBuAMqCHTQQAUWn8MAgaU6FTqnRKg1&#10;FyzNhsHYYBCMhg2gsT9MSMb6/WAyjKFCf5iRzFl03JT2cycIS6OBsDEZBGdLgzdWQ7VfmfTvcc+k&#10;X/dd5gN6x1oO0bIyH6j1L01NhS6o0LV0LV1L1/LfsEyalPqeueuo0UOMHO8YmVm/MTW3fsNggW/O&#10;Fja2sLS1E3Vet+lUX0EdOU1C8hZpZLcCAwU+5uTiIvCA0yH4FwIW39R5H4MFnjAoMMFV41Rwg7ub&#10;NzzcuFqyO93o3aQ1k4enI8aOCURZYSoW1xWjnusnVFLAXpUD7vzQWFv4k5QHBgjsROB9nBLRGTao&#10;x3mbQURDbQmWLV6gSStIVjpKVFIAX56DEgrw01OiMTtsOpKS45BbWICyBQtQVlmD2MRkmpi54osv&#10;v8K7732AX/3qV/if//kl3vnlL/Br0u/e/TX++bc/Y6BWb7jb2yAhYo5AhbXLGrBl9TJsXNmEjauW&#10;YAONa5YuwsrFdVjRWItli6qxqmmh7N+wuglrVzZg1fJ6rFhah2qa1OfnpGDW9ImShzm4v67USPjd&#10;e+/jnV/9Bu/99n38+Y+f4ZuvfsRXX3bD3//2Df72l69p/BpafQfA3y8Ec8KikJiYhNTUNCQnJyIh&#10;Pgbx8QpQSCDFRM4QqBATMR3hsycJCEiMnSVQgN0KPBni7cRYdiKEyXZsZKjAhfhoOhY/CwlxMwUq&#10;zA2bSI8zlY5Po2MzEBE2CRY00WCosH3DMjx5yAH1Yzx9ch2tLZuxf3sDWiiwP7SzHs27lqLt+BYK&#10;LM/iwY3TOH5wC3ZuasKebcuwb+cKAQevnl/HlfZDONG8HYf3rsfZ1h14SMHo7WvHpHDj7m1NOLRv&#10;Nc6f3oXHd0/i7hUKLo9swLmj63DywLIOp8Iphgp7GnBs1yIc3KpAhVcv2vD6NQW97FIggQPgV5fw&#10;8vVl2k+BNAXhEpxDo/8IE1gMEFgcwN/Ea5Zs31b05hbevL5DonWGChopgIGOvbpFz3+D3us1GrlT&#10;BF2rOS4OB9IbFj+OiI6rwKDjefm10mtRAQi9XuW1MXjoJN7HhSXVWgwsjQNCij+yU4HdC+xkEPHn&#10;0Fl0/PWlDv0bWOgkaUVJ4s8Vz+izfdyGV48UuCBtJu+dJnEKyCk8uvMWKKhQgVMfbl05ihuXWMdw&#10;/SK7FY7h6vmjuNx+BJfaW3ChrQXnGSyQ2s8eEp1l/QwinGk7rJHiUmBngqgDKOzB8ZOkVgYLe2nc&#10;J24FdiQwVGCgcLBlOw78DCZI2sMBpTij6KDiVpDijPvWY9teBgprOqDChh2dgcLKn0AFtduDwATS&#10;MgEKy7Bk/dKOQoxqpwdpFylpD5rCjMvqxZ3AboUFi6vfdnxYRN9li6s66ikwTOjo+CBFGUulKKNA&#10;BE1RRgYJaRVKPYUM2p+2oFgDFfLfdnwoyMHcnCzM1bgTFIdCBmamc+vIFEzPSMHU1CRMTIzDeG4X&#10;SRqfENMBELhtpAoURkTOxciocFIEhocrtRQYJjBIUIGCChV8pnIthdAOeU6aCo/xk+A+aqxABQYK&#10;LBsvCuRChsN9+HC4BgbB1t0DDhqowE4E7sCgQgUGBypQUKECH2exu4C39foNQr/+g+l4fwEGKkxg&#10;KcBBgQp8no7uAFmX43RMix9XT1e6NnBXiX79B0FXbyDtH4Jvvu+L3//pn/ji654IHjMNa7fsxeVb&#10;D3Hr1gPcvnVPoAI7FVpbWzFx4kRJxeAURA5yOV2BgYK7tx98Arj1YYBmVFIiOPi1tHEUqNBHewB0&#10;B+h3QAWPgGAYW9vB1s0D40NnwH/kaHhTsB08egSGk0aPG42Ro0PQs1c3/Pkvf8R3338tUIGdCk5O&#10;tnB0sBao4EJydub0RrrPO9vBwVEt2qzUV7KztxWYwHJwoOMaOTk5SVok1z9gVwBL4ALt46KLXHyR&#10;5yLW9g4yN+EuEPyDB8MDhgyc/mBkbgVDTSoni3/4kB897Gzpb6CLz//xBXTp83Z1d4F/oA/NM9zF&#10;Venj5wP/AB+MGz8KI0YG0rzGEMNHBMi2geEQgQrsuuQfO1SooIIFdxIDG+6aIbUVaHSnY478b4ve&#10;//Sp47CP/l8f3LVW7qsBPs7w9XSXtASGApzioEIFxZ2gQAZFDBoUqQ4E1bFgQa9JcS4oQIDrM6jQ&#10;gMVQQS3UyGkWqguBRxUm/Fz8OHyOChUsTIbS/qEwNRwAk2H9YDhUVwMV+sFkiB5MBuvAdLAuLIb2&#10;h7XBANgYDYDlEF1Y6+u9sdHv99zWUO+qab/eq83695ppMqCXobH21//o37//ezQN/aUyG+1aupau&#10;pWvpWv6vXvzCw9+1cB8bMtjU8aahmdUbM0vbDqjAN2K+cVvZ2cuNW5UKGSw0UIEhAgMFvtnzjZv3&#10;2Ts4KU4FR2eaTLgKRGCY8BOwwCDByUWgAgMFlqsLFzTygrubJzxI7h5udPPmlpJOGDXSD6X5yWis&#10;LUJjTT7qqnI7oEJDjdL5gUEBAwNVDBnYqcBFHPmYqs7nLKotRc2CAk0RwlgU03MwYOCxiFRIys1N&#10;QQ4F8zl52cikiXJ2fj6K5pWiYF4JUjMzMWbCRIErP/zYHX/85E949zfv4v133sGH7/4W7//m13j3&#10;V7/A7z94F5//9U/4/l9fQrt3dwwZoEs3ayO5yXOeo6MdTVTcHOHr4Qofmuh4ujhI1Wz+pWHwQD10&#10;7/Yt/v75X/DHP32E995/B++//1t88MF7+PDDD/Hpp5/i7599iU//9Bk+/ujP+MMnn+Grr7rTJNWA&#10;PldvjBs3FeERsYiLT0J8QrI4FBISeDuSFI64uDAksGIVMVTgWgoMFmIipskEiMfYyBmIi5opio+e&#10;JUpL4hQIdjjMEJAQHzuTHmsWkuLnInLuVETNnSJi+BARNhnmxoMk/WHXllV4LFDhEZ48voYTLRR0&#10;bavDgW21OEzB/aUzu3D78mGBCneutuLIgU3Yt4MmZLtXi441b8Kda6fw4FY77t48h3s32+TcW1eO&#10;y7HtGxvpOZqUrhDN66Wo3/0bx9B2fBNOHlqJU4dWkJbjzOEVOH2gCSf2NODoznoc2FKLK2e24dWL&#10;dg1UuECBPBcXpPFnUIG7OyjtI5V1FSS8Dbo5eFcCfGkxyaME/rc1UOEObWv0M6igCq/p2EsGC2/V&#10;+ZgcZ9Fj8mMztFBggiqGC4p+AhD+TeymoJFfL4OFDvE2Pc5P9nWCCh2gQtEbqTnxn6CCWn9BEXeR&#10;kLoMNOLZRbx+fE7AAovbTD69f7pDHWDh1nH6Gx7HvRsnBCrdvHIU1y8eIfGogIWr549I+sMlToFo&#10;P4ILpPPtLTjXdlikFmTsDBXO0rln6ZzOUIHTHVSocPzkbhxv3f0TpwJLOj4c2fFvDgU17YFBwp59&#10;3EJSI/o3rLaQ3L53HTbvWoVNO1fKuIH+ba/btgJrt67AGhpXblmGVVtWSstI7vDAaQ7KyN0eFDWt&#10;XYKmdUsEJHCqg+pOqF2hqGZ5vdROYFUu4aKM1RrVSNqDQIVGpfMDOxTUbg8FJG4jqXZ6YDFMYKjA&#10;MIHbR6qFGRPncRvJAsQWFyC6MA9RBbmIyNNAhawMzE5PFYcCpzxMT00SKakOiZggUCFWRnWdgYIK&#10;FVgMFEZFR2J4RLgUZgyYraQ8KK6EUIEJXJSRizNytweviVPgPXkaPCZNgQetu4+bKE4Fe03qg42X&#10;r0AFRz9/SX2w8/SEpbMLrB2d5BflvtrsMFAKLEr9BB0l5YG3xaWg2WYxZFDX1W0VPLD4GiUlQnEn&#10;/NypoNWXztNSOkvo6tH52lqS5vD5V9/hi6974avvtWHvGozSBfT9dPoKrtx6hCu3H+LmzTu4e/se&#10;njx5hhs3bqKwsBADBw2U6z3pvYUMHym2fD9/LtSopDywU8Gbtrm+ggcFu9zhgdMF+g3UR292UfQb&#10;hKEUhLv4+iNgzDiYUsBuQ5/HhOkzETh6LPyCgjFizBgMHz0Ko8aOxqgxI9GrVw/8+c9/kraSWtq9&#10;YGw8DM7O9nQPd4A7ydXJTlpMOjrY0OhIcqL7ETsOuIAzfd60z55rLdmxo4HmDA62EuRzwO7h5QF3&#10;Tze40f2QxftdSE5uNJ/gtEn+UcLOFjY0nzCzoaDckeYiDnawpH3c2cLGwZnmKXTMwgrGJmYidY6i&#10;TZ/3Z5//HTp62vQ6HBAQ5Ae/AG8EBASI/P19MX78GAQF+wpU4FQI7gahQgV2WqhOBR/6vPizFrjA&#10;ny1L41RgcaFGhgrOTraYM2sKDuxYTfe5lZg7awICfV3hS4/jaGtDgb+lSIUKak0FpVgj71PSH1So&#10;oIqBgrmxgXLM0kRgAIMABgJqQUaGClJPgYtA0rYKDsw06Q6m3NFBAxI6QwUbSyORBddRMBoMK1Pu&#10;+tAfJkN1YDpEBxbD+sHaaKCMpoO1YTFUFzbDGCqQ6DzTgb2gr/PDa4sBvR/Z6Wufsujfu8a0f4+x&#10;BjrdBxr3/f4zff0v36VpaBdU6Fq6lq6la/lvWMaNy/ytpdtYf31z5yvDTCxhas6pDLYw1UAF/iWg&#10;M1TgFAgVKlhaK/UW2J3AN2sWwwUu1OhAEzQ7utbOwVFGtSOEChZ4ZCujI03m2KXAKRAMFdwYJLBL&#10;wdUDXjQB9PBkt4IrvLydMWqkL4pyEsCuhFou0jg/Q6BCQw27FJR2kZ2BgZLyQMfqFJDArgSGC2qd&#10;BT6HXQv11cWoKs9FXmY8stKiUUDPIR0W8pORTyOLoUJWViJyuCZCfiYKCnKQnZuFzLxsFM0rQVFp&#10;CQoKi5CUnIIxNAEzM7GATh8dfPv1N/jbp3/B7z/6CO+9+1upxfDOO7/Cr371PzS+g/fefw/vvveu&#10;rL/zm3fwm9/8Br+hddZvef3Xv8Y7fC6N79F573/wPj748ENaf5/0AT744CN89LtPOlIdevXUhpGh&#10;Bby8gjB58izExKQgMSkLSUlpSEkhpaUilZQQH4somqxHx8xBHAX/sbGzERczC/ExsxEbNROJcdzG&#10;MgLpyVHiUGAgoEIFFsOGqLnTEBE2BdHhPE5GeNgkhM+ZjEiGCOFTSdNpHx+fikjaHxMRSuMUmvzo&#10;i1Nhz9Y1ePyQ7fqP8PjRVenicGh3I47uXSxOhTNHN+Jc63Y8ucu/Wp/D7autEjzevEy6cgxXzh+S&#10;fQ9uteHh3Ut4eOccHtw8LR0AzhzfgZNHt8nIaRDnz+zGnatHcPcaBY/HNqC1eTnOHFmFsy0rSCtx&#10;5uASgQqqU+Hq2e0UvCtQ4dVLEtcAeE56dUkKNXLag7RlZEEjcSooYujw+FEbXnALRoEMDB44sFeA&#10;goCFDqhwG69e8z52KyhiUPD/C1R4w9fSYymPyY/9/w9UIGmgwr/r34GDAlDo/f4EKnBqCL/n/wAV&#10;uHaDChReca0IOoeBAo9PL+AVfV7sVHj58AyePVBggjqy2GnCUEigwvUT4kZ5CxUUsHCNdPXCEfq3&#10;0SJQ4UJ7iwCF/x0qcOpDswYqKE4FFqc+MFRgoNB6et9/hAqqU+Hg4e1oJqlAgZ0JqjtBhQm7927A&#10;LpLAhN1rsX3XGmzZtVqAwsYdK7CBtX0F1pPWbl2O1VuWYeVm0iYGCgpMWMb1E9Y1YfGaJjSuXtyh&#10;xWtpew23kFTSHpTCjPUCFGrYoUDi+gmKQ6EK8xsrO2opSIFGEtdQKKwrQ35NqUCFovoK5NWVI6uq&#10;VJRJyqgsQdr8QqSUFSBpHsOEfCSW5pF4LEBcSaEABQUqZGOOxqWgpj2ISyEtuQMqTNKkOkzgVIfY&#10;KMWlEB2BMTG8zjUUuJZCNMbRdxVDhaCw2QicPQv+sxSXwn+CCtJKckoovCdNhfvEyXAdOwHOXKQx&#10;ZORPoIJzYBBcKUhmqGDr4QkrF1fYcAoE3Y9UqKDUReCWkew40BKp8KAzWBBxKoQ210F4CxN4P1+v&#10;PJZSnFEFC+rIQIHVT28w+vTph2+/64G/c6rDV90x2MgWkQnZ2H3wNK7cfIpb957j+q1HuHH7Ie7d&#10;fYAnj57i0qUrKC+vgI2NDX7s3h0GxkYYPnIUho8YJcUDOeBVoYIi/uXcD64evrB3cu+ACr3otfTU&#10;1kM/fUM4efti9JRpMKN7sjndvzn9YcT4iQgcPgLB9Ngjx4zG6HFjMIY0YEA/fPrpH/Hll19K4cMe&#10;PXrC0ICCUWsr2Flbw4FelwMF4A721nDitEe693PdBzt7zQ8LTg4CFViurs4CETy9PaVeAachBARR&#10;kE/yC/ClAJ6dAd7w8vMl8XuhwN2LOyu4w86F5g9urrCmx7Tkek52jrCxd4I1jVY2dh0/ekg9KEsb&#10;+ft88eU/0KNXD3otNlJDIXi4AhRYwcGBdP+cQPu9YWllIqkQQcF+AhUMjChot7aEqzu9Vi9OzfSR&#10;z9rdwwsuPH/RtJJ0c/OGiyu9PjcPgVXsVIiNmo0W+h7YvqEJc2aOx/AgL/jSe3CiuZGDrTVsNVBB&#10;1VvQwI4FtcXkW7dCB0zQ7OMfKKzNFQeCQAVLZZ8KFRSnAl1Lx1kMEzoDhZ9ChWH0HAYibiFpZjAA&#10;VoYDYc4uhUF9O6CC2VAdmA/VhTltW+vrkfrBeqgebPR1YTm07xtD3R9eGvf97pbloF57LQf0zrPo&#10;38vXfECvvuZ9vvlUW1u7q/ND19K1dC1dy3/L4hIe/hsbrwkeBpYeF4aZWL0xMrEUpwIXOGIxQOis&#10;zlCBnQp8k+5cU8HSivMmFXjAv0TwyNvcCYJHToPonArBYqeCChVcXd3pZuxBN2A3gQqc+sBQwT/A&#10;g4J1fxRmx4PrJ3D6Q3VFJhbVFWBZQ5nsY3Cg1ktQocLihQVoqn8LFdi1oEIFFu9fWFGAmnm5KJUW&#10;jEnSUSGfiyjmpiA/jyFCKgpozM1KRG5OEooL0zGvMAPZWUnIyUtDRSVNxItykF+Qh/L5ZSguLkVO&#10;Tj4y0nMQGRGLiROmijVyqL4BTfy64V/ffoMv/vFPfPqXz/DxH/+MDz/+A97/3e/xAY3vfvAR3v/g&#10;Y3zw4e/x4e8+ofFj/O6j3+Pj3/8Bn/zhT/j0z3/H5198jX9+9S2++fZHaUVmbGQuLawmjKcAPioe&#10;KckZSE0hpWciISkZsXFxiI6OQlRUBK1HITk5AbEx4YiImEX7ZiEubg7i40mxYQIVIhkWzJmKmPCZ&#10;SIyZI2kNaooDpzCocCE6PBThsycLWGDNpXUWgwS+Pmwmb0+R8zmNgiHE3FmTBCoEejni8N7NNDHm&#10;YPURHj+8ghOHN+LYvqXSnYGdClKo8QAXWmS3AufXn8XjO2fxiPPt757FEy7OeLedttvx+N4lWj9H&#10;x5Xifg9vn6T97GJg6MDrJ2lkm/w+nD2+XoDCmSMrcbZluej0gaU4uY/dCotxaHs9rrfvpOD9HAXJ&#10;F/HqZbviWnhG21wPAJeVAFm1/P8kqFb0+vVl3Lp5DE8ecwtKJbAXpwKpI+1BIwYMKlSQ8edpEBpw&#10;ILUX3nTa7qT/DSp01FQQYPDWSfG/S4UI/yd1Pv8tVFCKPmqAwv8XqMB6Sec9p8/4Sbt0gXjx4LTo&#10;yb1WPL1/Es8enOoAC/z37Jz+cOvqUVy/1AIu3qnq8oXDuHiumXQIF9oP4XxbM86JFKDQGSooaiYd&#10;RNu5t0Dh36DCqb04cXKfiIFC50KNP3cnqBBh1571HWKgIFCB1rfvXIOt21eJtmxfic0MErYtw7ot&#10;S0k0bl2GNbS+atMSrN68jEYuxrgYS9cuxpI1jWha3YDGVQ2oX7GoQw2rGkUqVOBijCyun8C1FFiV&#10;i2uwoLEKFY2VWLC4SsQuhXn1SvtIBgp51cXIrixEbnWJdH3IYZBQUYKMBaVI14yp5UVInlcgSizJ&#10;Qzx97yWW5COhOB+xRfmIys9FZF42wnOyJN2BoUJkbjZmZ6QKTJhG3z1TuYaCFGKMVeopcA2FeG4d&#10;GS1QYWxMDMZER0unh3GxdE5Skmyr9RPU1IcOmMBpDyRfjVPBc8JkcSe4UiDsMmYcnEeNhuuI0XAK&#10;DIEl3VOkUGNgENyCQ6Segp2nl0AFrqnAwR8XauytcRhw4cS+GrjAUmGBKnEk6OpBt5+eUrhRWkRy&#10;cUYlNaIznGBxegTDBBUsMATu01sPvXv2w3ffaVGg2wPf9+iPoFHTsHTdVrRfu4sb95/i2h0FJty+&#10;+xD3HjzBzRu3cejgYfruToCRsQl699WCvoGhuBE4+Pel9+fFnR7ovsMpHW5e3vILuhRt9AmEG90v&#10;bB1cpbih3oChHVBBZ/BQ2Li4ScqDvbsnDCysMHLiZIyaNAVBI0YiZNQojBk3VlItptJnzykKf/7z&#10;n0l/xaef/gV//etn+McXX+K7b77Fj999j26k3nTP692jO3r26IYetN6zZ090795d1Lt3L1JPdOv2&#10;A23/iJ69e9B76S01JQYOHoQBgwbKOou7LhgYGcLIzFyp7aSp8cQ/fvA+dV6i1IFSai6o8xP1Rw++&#10;Bw8aqE/P1Rv/oHtwjx49JN3Cx9dDnAiBgYEIDg6S9pJjxoykz88VNrbmUrCRwQN3tzAwoCDb3Fzc&#10;l24eHtK+U1IfPGiu4s6QQWkp6e7uQ8e84ERzGk6T5DoTiXHhksa3ZW0DZoWOQXCgJ7y9PODIaR+c&#10;CiKOBMWlwFCBnQqdHQqq1G2uqdDZtSBgwVJpGSlAgdYZKKijrNMxBg4shgcMFditoDocFLjAUIFb&#10;Rw5RgILhYIEKlgb9YcXpD4O1YT5MF9bGA2A2RBtmg7VgPkgLlkN0RAwU7Az0YDtM+42R3o/PjPW+&#10;v2Dev9taywG9Ys30etqZ6fT83vjrrz8O/8Uv/kczFe1aupaupWvpWv5vX4YPH/6OnfdkewML9zYD&#10;M5s3xqZWb6TaMt2URXRj5gJIFjYMFdixYAdrO3tY8Q1cAxPYqcBSoALnLSoAgaECS3UmqBBBhQq8&#10;j+Xs7CKtJJXRjW7GnlKokbs/MFTg9IeAQC+MGxuMgqx4LKkvxYrF5VhcX4RGEm8vXTRPQIJaoJHB&#10;ggoVFi/MR2MdgwQFLLx1NBTLufULClFbnocK7qhQnIGSwlTkZicgOytBAQoFaSjMT0N+NsOGJBTn&#10;pWBefjqK6NiCinzUVJWgqCADhQVZKC7OQ3Z2NtLTM5CTk4fc3ALk5RUiL78AaRkZiImLxaywMEya&#10;PBUjRo2Ff/Bwmexxz3B7ZzdY2zvB0toe5jwpslByQDmVxI0mhl4+fvQ5jMCIkWPp+mmYNXsu4mIT&#10;kZKchtSUdCTEJyE2Np5GrpOQgDiaqMfERZEiERU9B5FRsxETOxfx8RGIpe1o3o4Oo8cIQ3zcHHEn&#10;xMeEUfAfiujw6YiLnI0EOh4bSetRnPYwvQMqsOtAdR6wU4EhQ5RAhimkqQgPm4roCC7gyOcr57G7&#10;Ye7MSbA2G4rhvi40udqhQIXXD/Hk4WWcOLwBR/cqLR+P7GnE4T1L0LJ3GU4cWi+dHM617sL5VhpP&#10;bEcbt4w8thVnjm0j0faJ3XTOLpw9vhmnj2zA2WObZGw9tBYnD68nrcOZ4+vRfmIDTresxll2KRxZ&#10;ifPHV0vnh5P7l+DUwaU0LsXhHYtw8/xugQpv3nDKwzkNVGinIPg87bsoQbMCFkjQjFyIUHRF0iSe&#10;PD6Llxw0SwrENQryFbeAUk+BA39FUmNB0hYYKNDIUIHUUbxRQAIDBQYw/HkpdRQUKcffplOoQKGz&#10;M4GCf5bGRSGv5Q1DgLfqfOwn6khz+BlIkGtUkMDpDqTXLP5sNKJ1dIjBAqc/KGLHh+glnff8grSW&#10;FNFn9urRGTy934pnD07i+UPFrfD4LsMiBSqIS+EKpzq04Or5Q6TDoivnDuHSuWZcaD9I4lEDFc42&#10;d9RTYLWx2liHZWyn6/4TVFDqKuxD66l9ONHKdRTYncBtJHeJuG2kUjNhE/YINFiHnbvWirZtX4Vt&#10;OzprtWjLtpXYtGU5Nm5eig2iJVi7qQmrNjRi1foGZdy4mET7Ni7BMgo+lq5ZhCWrF6FpVT0altdh&#10;0fKFqFtaizru5EBjPW2z6ki1DBOW1KCqqUpUyQChoRIVDQtECxoraT/XVajCvPr5KKktQyG3jiRl&#10;03dZJn0PZlUUILeKthcUI5NhAil9frGIoUJKWaECFYpzEV+YTWMejTmILchFTH4uovNyEMkdH7Kz&#10;MDczHXNIDBVmpaciNDkRUznVIT4a4+OiMSUxHhMT4sSpMI4VE4UJsXEYTxodFSUwYVxsLEZFRCBw&#10;5iwEzpqJgBkz4B86Hf4MFjQOBV9xKEyF96TJcB0zHi6jx8J13ARaH0vrYwQqsFPBwtUTlvRdy4Ua&#10;PSj4dvb3hy0Fhtz9wc6VAj93DymcqHRkUFwKavqDbHcCCiylgKOuQAXuCNFHqy/6avO1CkxQHQ7c&#10;TpKlwgSumdC9Rx98821PfP2vHvj88x/xz696w8zCHek55Wg+eg5X7z7EjYdPcP3efdy8/wB3Hz7G&#10;vQeP0XriDOaVzoefbyAF5Fro0bMPhhmawpPuD/4hIYobgYJcb7qv+PgGwM3TW8S1FTjtwcMnEK4U&#10;9No5uolTgaECpz/01RuAfkMNYEb3+fHTQuHq44shxiYIHDUas6Po7zBxggCFKVOnYCpp5swZGD9+&#10;HAYM6I8///kvGvfc+/j4o4/xx0/+gE//8Acaf48//f4j/OkT2veH3+MPtP3JJ5/g448/Jn1E67/H&#10;7+n4J3+g7d//Dh9/QqLx97T/D3/8A/7wpz/iExpZf/r0z/j0L3/FXz/7HH/7/B/47PMv8fk/vsKX&#10;X3+Df/7rW/zQrafo62++x7+++wE/du+Jnr360OfTG91ovUcPGrv1wo8/9MS33/4oUGHQoEHw8fGG&#10;n78PRo0KQXBwsIAFH5p3jBwZAkcn7mbFUGE0PDxcYGioLy0v2WnBnam8fbkWAzsVfOHl5QMPrqeg&#10;gQqeHtxS0geuPJ9xc4OTgzUSYufgRPNWbF5dj5nTRiHAz5XOc4UDt9gmWXMXDDMGBpz2wFBBcSSo&#10;IIHFgEBdZ/FxhgusDuCgAQqdYYIKF5Tr6TEt+TylC8Rbd4LiVpAaCqb6AhNMDQaRuKMDF2PU65CF&#10;gR4sDfopUIFdC0N1O6CCFe1jqGCjr/XGdFCPx5YDup80G9Cj1npwr8mWA3sbWGt3+0evXn/5oAsq&#10;dC1dS9fStfx3Lf9j4Tpx0FAzl91DTK1f0iTjjTlNNMzMbWBixr8CcAcIhgr2SsBr6yB2Qg52GSh0&#10;rqXAvwqw+Bi3lGRwoLoVGCQwaOgME1SxHZILMzk7s1PBjW7eXnBxdoWzo4vmxu0NXz8PTBg3HEXZ&#10;iVjWMB8rmyqwbHEZmhpKwIUbl9QrIIGLM7IYFihpEAVoqM0VsKA6FhgqKGkQDBZK0FhdjLr5eVhQ&#10;momyojQU5CUhMyMWGRlxyMpKQE5OEvJzklGQmyxtHucVpkl3hgXzslFZloPSwgyUFWdh/rx8FBdk&#10;ITsrHelp9BiZafQYafQYWfQYOTLm5uYiLy8fWZk5dCwLWdm5SMvKQUpGNuKT0xCXlIqYhGRExcYj&#10;OiYO8QlJiItPRGJKKpLS0pGaloW09CwaM5CUlILU1FRSsgCEyKhwhM2ZhblzOJUhCgnxkUiIi5Cu&#10;DgkJEVKIMZYmNXGk+Jg5YsWMiZyFuGh2KCj7+JeUhGgaY+YKVIijcxJiZiM+eqbABNW1oNZJUAo0&#10;zpJzYiNmIjIsVPJGw8OmIXLudETOYaAwVZwMDBXmTJ8AWzN9jA3ypEB/twYqPMDjBxdxrHkNDm6v&#10;Q8vuBhzb14QjFOAfb16JU0fXoe3EJhw/sBotu5bi6B52MyzHiQMr0XpwFY7vX0nXLCcxjGiicxpp&#10;fbGMzdsX4cDWOuzZVE37GnGWW0lyYcbmZWg/uhoXW9cKVDixv0n2tTJU2NmAWxf2dEAF0Svu/tCG&#10;1y/a8YrXX1+g163+Aq+BCZ22+Vf6N684sOZ9mqCdAnMlQOeAnwFB51//WbyP4QGJAYHUMeDPh46p&#10;ekVBfedtPq5eI6J9DBJ+4iZQAEBndW4nyerssugQ72dXAb1+BYxoHo+OKdfRe/w3VwJ9LvR5/UQd&#10;UOGt5LPpLE4tYT09i1ePT+PFI3YoMFhQCjWy++T+DS7U2Iq711pxS1pIMlQ43DFebm/GxfaDON92&#10;QGACQwUFLLwFCp3FroV21rkWkaREaLpBcHeIU6cPKF0iSAIV2KVwbBdajuwQHTy4FXv2bMCu3QwS&#10;1oi271iFrdtWYPOWZdiydTk20bh+YxPWbViMDZuWiHh99dpFWLOuoUO8vXx1HZavWYiVa2idtpet&#10;qUfj8losXlEnql9ShRr67qttXICFjVWoXUzbjZWobapCNe3jdR4rSeULy0Tz68tRVjcP82pLO2ke&#10;Smvmoai6BIVVxcibny9KK85EGn2vpZZmI6OcAUMhsueXILOsCOmlBUgpzkUiOxMKc5BQSN9X9F2n&#10;jqzY3CzE5GQiOjsL4elpiMhIR3hmOqYnJ2JaYjxCkxIwNSFONJG+nyZGR2JSbAwmxsVgbFQkxtH2&#10;BNqeEBOLcRTEjo6IwOjwCIyYMwfDZ4chcPoMBDNUmB6KAIYKFPiq7gSGCarcx41X3AljxsKN5C4t&#10;JTVQwcUDVq6ecPQPkPQHBSp4SvcHgQoeHuitrSOtHlWowC0leb0zVBCHAo+yTft1FClQQUvEMIEd&#10;C9179KLglvZrUh5++JGCX9K/vvkBf/n8W3z6t2+grWuISVMisXzlDrSdv40bd57j5r2HuHH3AR48&#10;fiRqP38BjQ1LMGncFAwZbIDevbQxeIgBXNy84BswAt4BIfD0Vwozqm0N2YYvVnxaZ3eCm6c/nD38&#10;4OTqLU4FFSooXSj6Q3fgEAw1MsHoiRMxasIEDBw2DPb0uSTS3zM5NQGz58zA7NnTMWPGVMycFUr3&#10;k2hxwHEwPnDgQEmD+OT3n+B3H3yIDz94Dx+8/y4++O2v8f5v3sH77/2W9C7ef/99vPvub/Hb33K6&#10;3zvKqNF77/8G7773Dh3n8bd4l9MDNXrv/Q879P4HvxNH30cf/xEf//5P+N1Hf5BRWf8Ef/jjp/gT&#10;px1+8kf8kdb//vcv8K+vv8e33/yIXj218PVX3+L773+kuYYnxo0bh5CQYFKQpD4wVOB1hgq2dpYC&#10;FsaOGyk1H4YNGyrtLu1pzqIUavSR4o5+XARTUiAYKvjDm+Qpn783XN3dpXW2i5O11BlqPbQNG1bW&#10;YfqUEQjwdYGXJ0MFa9jaWMDG2hxWlgoYUIGAAgHeQgSW2vWBpboUOrsWVLigwgZ+HGknyXCBH99M&#10;SY9gdU55UGXJqQ8kSxN9WLBbwWAAzLko4xAdmDE8MOBOD7qwGKYHK17n9AdNCoQCFrRgO0z3jfnA&#10;nq8sBva6Yzm4515TvR9zzQd187Ma3FPbZECvP3fr1u03mjlo19K1dC1dS9fyX7L80tJzQp+hFs7r&#10;BxuZvzKztHtjamYNE1NLGLPEtWArraesbB2VdUsGClxLwQamZgpUYJeCChW4UCOnO7BUcNAZKnSW&#10;tJy0V/IsFajgCne6Cbs6803YuePXAE8vF4wfF4KCzHgsrtWAhIZSLF7EHR7YraBABYYJyxvnYVlD&#10;CZrqCxWQUJcnUIFdC53TIBZVs3uhGAurClFTkYfKsmzMK0pDYS4XbIxDXnY8crPiaUxEQU6SFHLk&#10;lIiSgnSUFmairDADpXlpKKXtqvkFKC/JoWMZyOOCjllJyM1OJqXQdhpdm4V8UiGpJJ/rN2QhK407&#10;S6QgJTkFaWkZSKHtJNpmce2DFBrT0lOQmpaMpLQkxCTEICk5AckpSTTGIz4+GolJMUhIiEJM9FxE&#10;k6Ki5iA2ai5NXqKQyEAhLhzJCRFIIiWKQyEM8bFzkUBioBAbFYakuEgkxUYiIYau4/PpurTEaBrn&#10;gos1qlBBTX9gsMDrascHpSMEQ4eZiJ47A3NmMkSYjog5XJgxtCM9gt0MYaHjYGU8GBNH+OLU4d14&#10;+pAD4wd49OAijh5cjf1ba8SlcOLAUhxj58CR1bhyfgeund+J1sOrcHhXA47tacKpA8ukHWTrviU0&#10;LkfrgSU4vq8Jp2n9JF13QpwHyxRQQI91ZPciHNpeh6P82HSsdd9inD64BO0tdP7+Jpw5tBKnD63A&#10;CXo8hhEMFRgkcPqDEhifB56fxesXZ/HyFY2v2inAp30vVfE2nc/nifgaEp/Dv86/omBabdGo+eVf&#10;DdRfv7oqelurgKEA1y5g0fGXdFzaONJxul7dlus117y9ThP4i/jxGQ5ooIcGEiig4OdA4fJPIUEn&#10;UKA4EPhcPkc97yJJA1xY6vsVqEDv+Q19FqJO+zvUGTAwcKB9/Bk+b8frJ6fw8pEKE1pJJzUuhZN4&#10;cPMU7l1vJZ0UsMCtJFlcmJM7QFy7cAgXz7FL4SCNh3HpXAvpCC6dP4ILNCp1FVrQLp0gOBVCU2eB&#10;9rfT+ZwGceYsSwELDBU6dHI/Wk/sxYnju3H0yA4cadmBA1wrQZwJa7B7zzqRChZY27avFG3ctES0&#10;afNSxaHAkGF9I9ay1jWI1qxdhBWr60QrV9djycpaNJEWr6hB49IqNC6pxsLGBahrqFC0aD5qSdUL&#10;y1BVX44K+k6cX6OovK4EZTXFKK0uxLzqIpRUFaC4Mh8llQXI59ox87KRV5aDXFrPKc9DOn2PZRRl&#10;Ip6+4xLzUxFPSqTvsZSibKQU5iIpLwcJuemkNCTmZSAhLx2xtB6dkyqKou+4yKwUhGckYy59T81O&#10;TkRoXAxCKeAMTYjFeAo6x0WGvx1Jo+bMxmjSqDlhGBk2G8NnzcTw2bMQQhoRpkCE4bNmIzB0OgKm&#10;hQpQUKGCf+hU+E9jd8JkgQpKHQXFpeAxfoKABIfhI2AfMhyOI0YqUGHEKKmlYOnqCRt3rqvgDeeA&#10;QDj7BQhUYKeCDd1/HNzc0EtLW6ACpzFw+gNLdRz8HC4wdOhL56swQYELOiQFRPBj8K/k333fTZwJ&#10;ijvhR3z9r+/xt8/+gS9/0IKb3yiULmhEy/ELuHL9MW7cfYrrdx7j9v2HuP/4CW7cuIEtm7cifE4U&#10;zIwtoN1LB4MG6MPZyQPBIdyhYBwCQsbA3SdIxPDAyU1pa+jJAa5PAAW7vnD3otE7EK40Orp5w7aT&#10;U4GBgk7/QRigPwwDhurDi4Lr6IQEmNtYY4jBMEynz712YTlK5tG/h+QYuu9EIZv+9hXcIrl2ARY1&#10;1GFeWTHdmxIQSn+f8WNHY9zY4Rg9OgijRwRjZHAgRo0cjrFjRmHMmNEYMWI4BfB+8PX1omCcCzFz&#10;0WY7mlOYSN2CAQP1oKOnJekQ337/Db786kv8/fPP8dlnf8df/vIX/OEPf8JHH/9BAMKHv/uY9Htl&#10;/cOP8Nt3P8A7v3m3Q1x76OOPP8Gnf/ob/viHv0hBY4YKljR/mTo1lF5vKIYPDxGQwKkPDBhG0msN&#10;DPSj+YyZvL7Ro0fC0dEe+vpDYGhoKHMWL2967dz9gUcfxZ3A6Q7c8cHH2w+ent4iN3cPBSo420gn&#10;qROHtmAj/T9nqBDk7wY3V0cBCpb03q25JgLJkoEBBf9qOoMKEFSIoLoSWCpIUI91PkeKOBoNk8ew&#10;F6BgBhtzOseMrteMqjuhM1SwMNEXoGDNcMFkKCyklsIAmA7RFQlU0NcTwNDhXGBp3Armg/vCYkjf&#10;Nyb9ez43H9zzvEn/7ivM+v0YYTmgh5WFbq/vuJWkS1crya6la+laupb/vsUhcEqPoRbOq4cYWbw2&#10;t7J/Y2LK1ZItFLBgxlDBTkYDmtAMMzLvBBS4QKOluBXYqcBgQVo22dqTfupKYHggAIHWf75fqkGT&#10;VKjAcnNRpFSB9qRJkRNGjwpAVnIkGmnCzOkOi+qKOqACwwEGBpzywFBheWMJliwq7FBnqKCKnQoL&#10;K/NQsyAPFfOyRPNLM2UsK04XwFCcz10gUsShkJ+TKI4FVm5WMvIyE1GSm4oympDXLCii8zOVFAlx&#10;NaSgMC8VRfnptJ0qystORU56MgqzM0jZyM3IQFZaKrIz01FYkIPionwU5OcgPS0Z6ekp4nLIyEhB&#10;SmqC/EqUkpaorKfEI5YC/9i4cJrgRSMhIRKJCdFITopFgsAE2tYAhaT4cKmTwLZL3mY3AgMFdilw&#10;0B8XPRcpdK1ABVqPjZglYIDdCklxihgqcOvI5HilfaTqVmCYwPuS4+mxBT4oDofYCDovcg4i585E&#10;VDhp7jRxK3SGClPGBP4EKjxkqHBgtXR+4CKNXKzx6IElONWyEmePrMYZ0tnja3Hx5CacO7oWZ5uX&#10;48LRNTjF8IDOaz2wGCf2NwpQYJDAUtfbjqySkd0ILCnM2LwUx3fXS4HGY7sWoq1ltbSYbNm5qAMq&#10;qDUVOgLjl22076dQgd0Lr56cwcunp/D6+Rk5h/XmRXsnncfzR2dI50SP757Bo7un8eTBWTx72I5H&#10;987goWy3iZ7SvhdPLoqePTyH+3comL5zUs59Sscf87n36don5/Hy2UW8enoJr59RsP9cEV5cUfSS&#10;Rdsv6T2w1DoGHboiYieFOCs6wQRViqtAPZfXVXeBAhI6RNsdgEVACgMWDVQQ6ECflSq6/jV31BDx&#10;NXTeC9Jz+qyenha9ftou6RCvn57Ha3qfrx5fwPMH5/H4Thse3qLP7zbX1qB1Gu/dOIXb147jxuUW&#10;XLt8hHQU16+cwNVLx3HlwnFcvnAMF88f1YCFIxqYoEqps9DexvUV3kIF1alw8tR+cSi0Ht+LE8d2&#10;i44d2YmjGqiwZ9da7N23AQcObsZ+7k6yf2OHduxcLVLhgupgELigAQ2s9RsWK2CBxC6GtesX03oj&#10;VtP2StLSlbVYtrIeTctqRQ1NVR1atLgSC0mVC+dhPn0vllcXoWJhKSoXlWF+XUmHymro+4mO5TNM&#10;KM0SsJBTmoPMwgwkZiUimb6vkun7KrUgncY0JND3WmJeOuKy0hFD30MRqXGITItHVHoCwml9VmIU&#10;ZtD3yHT6Pz8zPhIz6ftjNn2PTKX/9yMp2B8VOgXjwmZi3JzZGDN7FsbNnYOxYbMxYsZ0DA+dhoDJ&#10;kxA8barIb+JE2fYjeY4bi0AK9IJIAZPo2PhJMnrT6DF2PFwpWHWmAM+FglMXCk6dRo6CXXCIwAMX&#10;WncICoFdUDCs/QNg4UtBIY3iVhg5WmopsEvBjoJt6f5Ax5x8/WHn4SXdH2xdXGBH6qlFwWxfpTYC&#10;2+d7kRgQMFT4eU0Fhgqc6qACBWVUjnXv0UscDdzl4bvve5C645tvuuNvn32Fv/z1SxgbWyG9cAF2&#10;HTqFC9cf4urtx7h+5xFu3X2Eh4+e48nT5/Tv8CzS0tLgYO+IYUONYGxgBncnT4waMQ4jho+VdDgv&#10;7wC4ePp3yNndB85u3gpIIDFYcOP8fg9/kZO7Lxz4c3B2l3s7QwUtvQHQ6T9QnAkD9PVham2NlMwM&#10;jJ04Adr99ODi7oqmpTXYvXcjGpsqUc3uvtoS1C8sR+OiBVi6rB7r1i+nf8srsGHjKmzZsgbbtq7D&#10;rl2bsHfXNuzYshFbNivauHE9NmxYh/Xr12LDutVYv2Yl1q1eRuMKLF1cj+VLGrG8qQEN9bWoralC&#10;TXUl5kutomKUlpaK8nLzJN1vzmz6NzhtBqZOCcWkiVMwkv7OnIbAXafs7BxgwZ0fjE1hYGAk7o7+&#10;/QbDhOYxHvR5jB83GWGz52DOnDmYPHkixtC/qQkTxmHSpAmYMmUSvL09BCqMGzdaoAIXkzQxMYKZ&#10;GQX9lpbirvT28ZYfPby9/cSdwCBH2kl6eksqJ9eHcuZ6Ci7OcHaypjlAkkCFLevqMXl8IHw8HcDd&#10;MVSnAgMFdiqYc7DPKQoax4EKCVgqRFCPqcdZvK6ex0UceR+DBYYJDtYWInYqMFBQpUKFzmDB2sxA&#10;ZGU8lDQElkaDYGHAUIFBgp44FlTXguGAPjAZpKU4FQZrK+kPQ7UZKryy6N/rodmAHofMBvcotxjS&#10;e4xxv26D9fW++bxXr14f0NSzK/Wha+laupau5b9tsfGe8c1Qc7dFg40tXxtaWb8xsODeznYwMbeD&#10;kZml9Ho2MDHvkBRx1EAFAQ8mFpL/z44FBgwMFzj9QQUIdlxDgdMhNCkRak0FdXSkmzPLhSZ0qlNB&#10;3Aq07uHmDi9PT3i4OmFksB8yUyLRVK/UT1BqKDBUUIoucioD11pY2VSO5YtLSVxfgVMjGDqoMKFQ&#10;41DgIo3Kddw9oqosC5UasFDOtRVo4q2Kt1kLaELOgKEgJxmFDA00YpDAQIGP5WTEiquhMC8ZRQWp&#10;NNLxnBSZTBTThJ3hQkFuOvJyMpGdmYasjFTkZKchN4f25WYgK5OdC3FIS01AelqijPFxkUhJiUcq&#10;KSExGimp8VJokfdnpCchOTFGlEbHGSjE07HoiNmIJPF50VFhiIliqBApECGW1hNiIzrEAIJBQ3w0&#10;Ow5miVMhPSkGKRQspMTT8Vh2M3A3iLkCGFISwjtgQ3z0LKnBwKkS7HJIEpgRIa8hkp0L9JiRETMQ&#10;SedwV4mw0LE0SRmIqROCceLIbjx7zL+u38fD++dwtHkN9m2rw2EK7I/tXSxB/il2I+xfKi6DY3sb&#10;BQ5sX1Mq65y+cHzfYnEp8PahHXXiSDittomkUQUJrJZd9di7aQH2b6nCno0VIj6Pr+UUCFbLroVo&#10;2V2Pq21b8OrFaQqM294GyK+5G0S7QIVXr9ooOOZUiDbSWbykc+X8lxQUk16/Oo2XL89QEM1FHs/j&#10;3p1jeHj3OJ7cb8Xd64dx5+ohPLx5HM8etuHxvVO07wgFx0dlvH/zmLROvHejhYLmY7hD51+9uJf2&#10;07EbR/DwGu3n8eZRPKLzntw5STohen7/FJ7ebcWDm4dx9+oB3L96EA+uNePu5f24c20/Pf9RCtRP&#10;48ndFrygdTyj1/ycXufTU6LXT06KQOt4TPsetOLVw1bFPXD/GAX1LXh+7zAdbwVeaPSSzn9F57Po&#10;vYM+jzcv6TOic14/Y53AqydH8UZ0DG+e0XM8Po5Xj+mxH/PznXmrh/QaSC/pc2ExTHjJQOHRefr8&#10;zuDe7VO4ze0kb7bKeOPqUVy9dATXNB0grrFj4fIx2ncMV7gTxMUTHWDhEoMFhgrsVDjdjPYzB8BF&#10;HJX0iGa0kc6eacbpk/tJe+n4QbSd3o8ztH7qxB6cOLoDx45s79Dh5s04sG899u1bg727V+HA/g1o&#10;PrAJh7idJAVfO7atws4dq0W7d66lIGslNm9aRgHVEgqsllJQtRTr1inrrM2bOShrErGbgeHCqjWL&#10;xLmweu1irFjVgCXLF6JxGYlHUsPSWjQsq0Pd4irRwqZqGWsaFoiq6uejorYUC+pKUb2oXIEMFAyW&#10;VRWjcH6eAIaM/HTkFGcjuzQX6UVZSMxJI6UiozgXqQU5SMzNRHw2w4UURKUlkRIRnZEogIFhQ1hC&#10;FMLou2J2fDRmxkQgNGouKRwzOMUhPAyjZ00XDQ+dgqApkxEybSoCJ0+S9aApUxAwidenIHjqVFkP&#10;nDwZgRMnIWDsePiOIY2dAJfho2Dt6w9LHz8BBjb+wR2y9gsS2foGwYYCbHMK7Kx8AmDGo18gXEaM&#10;gWPwSJi6e0uhRmsvX9gxVKDHc6LHs3P3hJWTC2xd3WBLgWD3vn3RU1sbfXV00LNPH/RiFwI7D0ic&#10;GsHiY310tNGL0xw4/UFbr6P+gp5ef1HvPgwc9NCjbz/841898KfPvsOHf/gHvv5BB1OmR2Pn3uO4&#10;dOsOrt65h6u3b+MG6cG9B3j55BluX72OpY2L4eftg/4U7A8zMIaTqwd8g0YgZNxE+IeMhHdAMDzp&#10;/Tm5e4m4TgKnN7h4+JC84SopD75SR8GN3rMrvWcXCnadab8DPZa1gwv0DS2grTeEXv9Aeh59DNE3&#10;xNBhhhgwcDCmzQxFXnE+TCgIHTCkv3QIOtKyE1s3L8GSxlJxAi5eqHRRaqotxsrG+Vi9tAJrl1eR&#10;qrGF/n2vX70Y6+jf7YY1jVizoh6r6N/qiiU1WLmsFqtW1GlUi2VLKrF8aTWW0v17FV2/clklVi6t&#10;xKolVXL+iiW1aFq8EEua6rF0SQOWNjXSviY6Z4mIIcQKhhHLmtBE5yysp/8PdfT/oa4WdbX0f4K0&#10;qL4G1VXlKJtXiIL8bLrXZiApMY7ukRF0n+JOSbOQQvfRdLrnRkaEwcnRDs5ODpg1czp8vD1hZDgM&#10;ZmYmNMehYN7WCs6uSnqmuCnp7+Tt7d0xX/H0cKP5jLM4FGR+wz+aOFqjtCgbp47vxca1DRg3OgC+&#10;Xs40t3GAo73SlYFrHEghRQ0ksDI1gq2FqbgM2G3AsIAhAes/QQWWChVsNMf4sbiVJKc/qC0lOe1B&#10;7QDBxRkZJHDBRgsTA7rWQFIfJP3BaJCIfwjg9AfVmcBjh0tBuj/owEL/LVSw1td5Yz1M66XV4D63&#10;jft332oxuGey6cDubkO1vu9ppPvDH7tSH7qWrqVr6Vr+SxcHr1l/G2jmXjjI2Pb5MAvrV4ZWnPZg&#10;C2MzW4EKncWAwcjMStZVqMCjBRd1NLcSqMApEJxzyFCBwUFHioNmu3MXCBU8OPzMreDm5iajp7sH&#10;fGgy5OXmjNHDA5CREokGcSaoIEGFCwwU5v8EKqxoUuorsJTCjYqjgUeuq1C3IFtGdjrUVuSgqiwb&#10;FVxXoZhrJChimFAxj/ZrNK8oXeNcSKUxTeop5GYmII87Q2TGKY6G7ATpIMG1GXK52CNDCHEtcLHH&#10;FORkcs2GFGSkJ0vtBQYDDAzUkaGCChZY7EBIoskOQwR2KDBYYEcC70tKiEYirfNkiKEBQwJOfeBR&#10;UiKiuCDjHIEKyTT5f5sWwW6GSLqOrufHjKXj8XORmqgAhey0BBmT4+lYDDsS2NEQLm4DdZvBAqc9&#10;MIxgAMHnckoFOxREkTMRRccjwmdgbthUOjYDs0PHwsKwP0InjxCo8FQDFe7fbcORA6uxf0c9BfYN&#10;OLq7EacOLsfp5hUyHuc2kzvqsHlFIZZUJwkkYAcCuw6U1IfFAhQYEPA6uxQYGPBxcSbQOh/fvWE+&#10;DmytRvP2WhzcViPXnuR2kuJyaKJzFmL/1kocp8d/cOMAXrPzgF0Jr7mOQjtev9JAhjfK9hvNOt7w&#10;OXyMAurXFKS/OYNXtP6K9r183k7vkwLm5+dEj28cxZ1LzRT8U9D+4jIF2ufB7RK5doDaPvHRnVbc&#10;v3lUoML96y24demAdK94wPto+97VQ7h77RDuXWuh47SPO03cOYGn91rx6NYx3LveTPub8eT2ETy7&#10;c0z04M5hCvQpYH/C6QTNeEjvj8HCGw1IeHrvqECDZ7Tv5UMK+h+ewMt7x/Hy7jHRs1steEyP+Yyu&#10;e07XP79zEE9u7qf3s1cZb7EO0HMexP1r+3D93DbcvbILD67txt1LO/Do6i48u7kPT67tx70LO3Hv&#10;8h55vEf8Puj93btE+y/T+7p0CDcvNtN7JrH74EIzLrXvR9upXTjLxThP7cbp1h0dOnNyN86d3ocL&#10;Z/bj3NkDaKexjbbPniKdPCBqO6WMrNMn9uHksT04dWIXXb+brt8j4ODkib0CFHg8fmQbjhzagpbm&#10;zTh6eAsOH9wkAIF1cP8G0b49a0lrsHvXCuzcsRw7t9O4fSV271yDHQwQNi6l7dUCF7ZuXo51axo6&#10;tHZtI1ZRsLV2bdNboLB+MW03iHNhPTsVVtZhybJqLKdx5eoGGhdh8dI6AQkqVGCIUE9BF9dZqF5U&#10;IWMt11ag9cqF5QIVeJ2hQgVpQf08LFg4DyXz81Fcnoei0hwBCqyC0nxk5mciPjURiVmpyJ5XgCwK&#10;wLLmFSGjpACphblIpmCMUyHYxZBMY1J2GlKz05GWk4H03GwasxCbloxwCtbCEuIwPToSUyPmiqaE&#10;z8HkuQwcojAtMhKTwuZg7PSZGDU1VDRi8lSMnDJNNHzSFNkOnDAZASQ/CqS9Ro2Fx8gxcA0ZBZdg&#10;Rc7BI+FEgbZT4Ag4+IfA1icQZhQ0m7p5wdTFE9YUUDNQYPF+E2c3mLt5wtbDC44+FIQHBMHRyweW&#10;js6wcmS3ght6aGkLVOilxcBAS+BBb9rH4rSIbr16y/6effuiR1+GDnReX24XyRBBW9IluNZCrz46&#10;+P7HXvji6x/w0aef46//6AYbJz/6m9B30vlbuH3/Fe49fIIbt+/h3v2HePjwEX0P3se+XXsQNn0G&#10;hg4aBD1tHVhaWsPHLwABISPhEzwCrr4BcBFIoIgBgSMXn2SY4O4jqQ9cU4HBgsAFTx8pBuzlHwCv&#10;gEC407qNoyvMbRxgaGIFvQH66NdPHwMHGUB/mDEMDE0weIg+bBxsBSrEJMZiiOEQWFkZorAglf5d&#10;L6YgvgyLanLkHtxA99CG6kIsqsyXe2ptRTZq6H5aV0X32doyLGmowOrldVhK/zYb6ubRProfL5qP&#10;pfRvc+XiSrpnL6B7cAkaaoqxsCIXSxeWYvmiMjpeJvsXVhehno5VV5egsrIY8+cXYn55IWoqy9Cw&#10;sBKLF1WTqtBYX4n6+gWk+ain511YW06i7YVVooaGBVhEz7t4cRUW1dP/iYpSzCstRH5eFnJzUlBc&#10;TPf+knwUFWRjyuTxMDYahpHDQxAZPlfaYbJLwdzMBBYU4NvY2XS4KFm8zukQPF/x8mCowD+M0DyG&#10;RnUu4+5qj+KCTJw6vo8+k/kYGeKN4AAPeLo5wsHWAnbWXKTRUEZ2FrAYKjAU6AAEnaRCBIYNDBhU&#10;4MD7VJhgZqgvjgU+rhZr7FygUYUKJvT3ZVkyVCBZGA8VMUwQl4LhQJgOfZvuwCN3gOACjVKkUV9X&#10;ZEn7rUi2Bv1e2xnqPLUeon3JfFDvJZaDes0w7feDyRC9777S7/bphzTt7HIpdC1dS9fStfw3LnZ+&#10;4b8fZuUaP8TU/skwS+tXxjbWMDG3hZGptcADdicMMzaj0YImIZYiToXg2guKGCYoo4mp4law0bgS&#10;xPbn6tLhVPh5a0mBCrSfrYQMFditoN6EWT5cWdnbG56uThgV4i9QoZ4mMOxKYFCgFmdUUh7KaVvZ&#10;v7xRcSqoUGHF4jI5h69jqMA1FWrmZ8okqL6qgCZCeaguz0EVqbI8V8QQgcGCChRUx0IZTT4YJqjK&#10;yYgX90JmahRtc/2ERAELeVnxHcAhPysZWanxyMtMRnZ6YocLgUeGCTwyUFDTGFi8zeeo+1kME+Ji&#10;IwQwyHm0j4FCKq3zyNsMDtT9KmhgoJCSyLBhLu3jtAj1HIYMXGOB0xgUcMCgQIUHaUkMC+aKeJuL&#10;LbJzQa21wGBBQERyFImfn50SSooFp12wOyEqfAYi5kyT9VnTRsPCqB+mTxmJ4y278OQx5/7fx707&#10;Z3F4/0qBCocYLOxcpDgVNGDh3NE1Age2rS7B6oZMcSkwVFAdCWq6A0t1L/AxFSzwqKZDXGxdjwsn&#10;1sk5DCcYKnD6xPF9DWjZVYeD26qxb3MlWg8to8B8P54+OoHnHIxzPQXW8zN4RaOI12Wbx9N4/eKU&#10;opfKr/VvOBXipZoGcY6C+rMU/PMv/hSoP+F9l/Dm2UXShZ+Ibf98/OWTNumAwLUFlPaKDAXO4AXp&#10;+eMzePrwFB7dO4EnND5/fBrPHtF5Gr3gNAJ6baxXz9hJoaQevHjKKRbKY7162g685NSFC/I47Kbg&#10;4y8ft9Pz0nul8fUjeg8PzuDNXXpfd+hxbx7Fk6uH8PjqATy+fhBPbh3C09uHZWQ9v3sEL+4eo/Go&#10;4oB4Qtfca8FLhhqkp3TN/Yu7ce/Cbjy+1owHVw7hzoX9orsXDuLO+YO4RrrSvh+Xzu7DuZMU+B/f&#10;KWpr3Y2zJ/eg9dh20lacOrEdJ4/vEJ06sRMnT2zD8aObcOTQBrQ0r8ehA2tFhw9uwNHDm2n/Jhxt&#10;Jh3ciCMH14la+Jz9a7F/j6J9u9dgz84V2LV9mWj3juXYsXUJtm1eLNq8YRHWr6kVbVy3ULRlY4Ns&#10;r15RLb+0rl5Ox1fTeaQNaxqwkrZZDBTWrKqX9aVLq7FyRR2WLa1BEwVWTU0VWL6crl9VhxXLa7C0&#10;aQEW074G+l6rrikS1S0sl5oKNYvKUUuBSQUFWwsoSKuiAGw+BV/sRqhrrKD1YpRXFaKsklWAefML&#10;UFKehxL6nptXkY+SshxSLvKLMpGRn4os+t7KzEtHKgVX8RmcDpGKzOJspFAQlCQAIROJOUpdBamt&#10;kJuOlPxMpBdmIz1PARHRifFIycpAdEoiZsdEISwuFrPjYzA9NhIz6HuINS06EtNjIhEaFYGpEeGY&#10;GBaGMdOnY3RoKEZOnSrrDBrGhM6QceQ02h86HaNofcS0GQieOh2BU0LhOXa8FF90Dhkhchk+Ei4U&#10;dLtQ0G1FQTTDA1MXd9hSAM37XOmYjbcfTJxcYUb7bdw9BSq4+gd2QAVrhgp0vEdfHRJDBW2wK0Ec&#10;CgwLWOo2jQwVejJUYLeC7lsXAx/nDhLdemrhX9/3wBffdIMWBe5h0cnYc+gEbj54jlv3n+DO/ae4&#10;f/8xHj2k8d5DtJ09h8qKKjjTa+nbu48UPuR7YWBQCHz8AqUdJMMER4YH9B4ZGHDHIJar1Ezwl7QH&#10;FSowTHgLFfyk3aRPYDApBI50jgIVLKHTbzB0+w9B/4H6GKpv1HEPHzxsKBzovptfUojgkcEYMIiC&#10;RmtjREaGIj83EXNmjRPH2dwZ4xE1ZzJipSvQVPq+n4y4aKVDEKe98f2E7yN8705P5ntFBIpyk1BW&#10;kIZ5BSkoyUsSzS9Ox/zCFFSWpKOqNAO18xlQcOto0oIcLKjMwwJOVeT6Rwu461KhqILu2axq+nde&#10;Saoi1fL/hcoiVFUUiyrKClDOaY2lmZhXkoFi+vfOroF5pbkoJRXzfZ4ed/68QrqnRcHZ3gZOdtZ0&#10;H4zA3LBZsLG2hKWFmUAFY2NDWFpZSIFGX3/6XH1ofsJAQaCCF7w8FLjg6eGhSd10V1yYznYCFU4c&#10;3U3ziAyEBHqQ6LiLvUAFextzAQAMBxgMMAgQmEDrqjtBPdYZLPCouhY6H2Px4/HIDgXWf4IKnPbA&#10;QIHdClZmtM+UnkdTU0EFCtz5gaECpzyoUMF4kFYHWOB6CtYkBgosyyHar6wH6zy0GqrVaq2vVWqt&#10;3yfYakhvPUv9bn/t//kv3qNp5y+V2WfX0rV0LV1L1/Jftfj5hb87yNxp+lAzxweGVjbiVDA0tYax&#10;mQ2Mza3eQgVjc4EJ+obmJDOafDBE4PoLSgqEUofBXGTBrSVtbeFMN1MHJyfYO9iLe4GBws/FUIFv&#10;ugwWeGSxY4EnVAwVvLy8JP1hzMggCtyjUU8TBm4jyQDh58BAKdpYjGWNJRqo8NNzFlVzCgS7G4ql&#10;YCM7FRgq1NEkpYom2tzNgYFCNU28q+bTJKM0S9IeVKigjFxzgVMlcmRdTX9gmFBSkCpuBV5nt0J+&#10;NgOGJOTSRD0zJQ456TSmxSMtLUGUQdsstlxmpidJCkManZfCwCAxWtlOpck6bfP+jLREJHERxcQY&#10;2ccwIVUDFXjk+gjJ8VFIS46lz4qeg8bUpBikp8SS6HhiJJ0XRWL4EEHn0zZN+FKTeD2cruX6CNzx&#10;YZakNvBkMDOVHj8xgiZbYUiiY8lxc2jkugncZnKmAAZOjUjhgpBxXCQygh4vmiaWM0WxUbPEpcAA&#10;YuaUkQIVZk4b/RYq4AHu3jmLQ/tWYN/2heJU4IKJqkuB0x+46CJDBHYb7FpfjnPH1sg2gwIeWQwX&#10;VHDQGSZ0ltLxgaHCeinMeKpZkyrRvFTAwtHd9WjeVoP9m6sELBzeuVBqO5w+ugrnT23AhdMbRRfP&#10;bMYl0sXTm2S8dJa1CVfObsS19i24fn47blzchVuX9+AmBdA3KIC+dZHWz+3C7fO7cffKAdy5yr/E&#10;H8Tday24d/sY7rHDgHRfowe07wE7DGj94a2jpGN4xEDi3jE8eXACT7k7wsOTeP7oFF4KCDiNl08U&#10;vXrKIEGBCQIWXpwVsPH6xTlIW0yuZcDrDBo04paZr7muAa3juQI3Xj05h9eP2/DmEV3/8Awg42m8&#10;uHMUz++04NXD40qqxAs6xnp5Vhmft5FoXWpM0PjsJPCkla4/TtefwKsHx+Uxnt46ggfXDtPn0Uw6&#10;hLuXD+He5cP0+TXjavt+XG7bh0tt+3Hh7H6cO70X507twbkz7EJgh8FOcSq0Ht2Gk8e2C1Q4dWIb&#10;Wo9txrHDG3CkeR0OH1iLg/tWCzRoZnCwexWa967BkQPrBSYIVNi/Bvt3rcCubcuwY+tS0XaGB+vr&#10;sWn9Qmzb3IgtGxkO1GDtykqsXl6BFUvKsXQxF4otQuPCQmlvu6g2Hw3soGLY2VCGpY3ltF2ChoWl&#10;FBTlY2FNMZoo4F9MgX9jfZn8kltHQRGLv29q6RwWQ9NqCp4q2T1FY3VlPgVF2SijQKS8lL5/6Ptp&#10;HqlsvqJ5FFAVUlBURN9PrIKidOTR91BufoqM+RRA5TH8zE9DFgWD2eygomAuKzcZGfT9lJxG3wvp&#10;sUhKj0cifTcl0PdNAo3JWclIykpBQkYSEtNTEJeShITMFHExRNP3UkR8NGKS4hCXTOsUiM2JikRE&#10;bAxmRUVg2twwTAufg2kRczA1fJZoytyZmDhrBsbPCMWY6VMxbmYoRoeyO2EKRk6dglFTp2LUtKkY&#10;My0U46bPwAQu1jhlKoImcTrEZPiMGS9uBe/R42SdR8+RY+AxYjSNo+HGYCF4OGwpgOY0BytPCrop&#10;GHemfSxrb1+YOLnA1Nm1Ayo4+/rB1s0dFg5OAhXMbezRU0uXpCNtJdmdICCBRu7kwHBBS7dfB3Do&#10;q6uLPro66K1L2+xo0NZG9z598WPPXvjq2x/xffc+8Bs+Fo0r1qH9MrsTnuDuwye4//ARHj16Sv+X&#10;H+NC20WsXLICoVNCYWFmCRNjU7i5uiEoOES6CnArYQ8vXwEFji4ecHT2gJ2TKxxc3OHk6gkXd2/F&#10;oeDKx7l9oZeS+kDXqGKo4OHjK50h2N3A6RIWto5yP++j3R89++hCR28QhjBU4MLL1rYwsWDHIgXP&#10;AYGYGTYHfkH+MDQxgJ29JUKG+2H8+BGYMG4UggN94e3pKkGzi6MV3Jws4epkDkc7EzjZm8HV0RJe&#10;brbwdreFr6cD/LwcEOjthBA/F4T4k/ycSU4YFeSKMcFumDzGF6ETAjF9YhBmTA7BjKkjMGPaCMye&#10;PR6zwyZg1qzxorlhExEZPgURcyfLGBUxFXNpfe6cSXTP4XpBM+k+xml/4TTORVzMTMTH0v0oejoi&#10;505FxJxQxHB3o/hwZGbEoZzu82nJcfDzdpMAfMqEcVLzaNSIEIEJZqbGIiMjhgqW8PH1gX9AALx9&#10;uX0nt5Uk0Wfr7ekDTw9P6Szh7ukBN3c3mc+4ONmgcn4hfT/tprlDJkYN98HIEF94uTvB2cGaAn4z&#10;gQCqs4AdCJz6IHDhZ1IBAoMGM6Nhco0KHVSgoIIJBgkqVBBXgwYqMEzoDBZYqlNBuj6wW4ELNHLn&#10;B5KZPkMFxalgMaxfR00Fa8MBsDbo3xkqvLEeovXSakjf22YDe+0wHdArybTf906Get90sxrc8xP9&#10;X/zi15qpZ9fStXQtXUvX8t+26OuH/3qghcvIoZZON0zsnF4aWdm8MTK1kfSHt0BBKdKojBY0WsGQ&#10;RkPeZ2gmo5GxOYy55oKmtgIXbXSkSZyVjVK0UU19UMXbVjbWsLW1/UmxRhUqcF0FX7phe3jQjdnV&#10;EaNHBsov4tytQU1jUFwJ7FJQnArLGrjzQ2kHVOD9DBQ6QwWGD8to0q86FhbSpJ2dClXzOAVCcSmw&#10;GCawePJfs6CgIx1CqbWQQ1KcDJwSwQ4FhgkMFdTijkqaBI9pAhVyaXLOUIHrKmRnJyMrK0kRAwea&#10;xGelJ0jwz0Ugs/nXQgr405JjZH9Gapyss/gc3sfXqGkKDCx4PSM5VsTr7Ixg9wAH+AwH+LPjMTs9&#10;ThwUGSnRAgvSk5VfkdKSwpGSwMUZZ9P+ubKt/LrELgTlFyYulJmRGI70hLlIjeeUiTA5l89jpwav&#10;82MyqOCCjtwtgh0K/KsVP+6MycMFKoTPniC/2Dx7oqQ/qFBBTX84tmexQAXuyqCCBRUScBoEj+eP&#10;cztIBRaoUEF1Laj7+Bp1VPcxkDh/bJ08tgovzhyka0gn9zXhxJ5GHN1Zj32bKiVN4gBpz5ZK7NpY&#10;gZ0b58u4m7VhPqlcxp3rykjzsGtdKXavL1NqNmyuJFXR8QrsWk/XrSOtpfPXlsm4Y00ZttE6n7Nv&#10;ax32balVtLUWe2ncv6UOB0gHaf3gNiVdg9/7YU3LzZMHGKDw+11O72s12o+uQTt9JudOrMf51g2k&#10;9bhwcj0unt6IS6c3UYC+GdfOb5O0hKvtWwV8XD+3g8aduHFhl+g6jxd34/bFfbhz+QAF+Qw9DuLe&#10;zWY8uN2Ch3eO4NG9Fjy+exiP7jbT+iE8ftCCJw8PiZ4+OoznT47i5bPjeP28FW9enCFxmscp2j6p&#10;qbHA0OO0BoJwkcs2PH/chmcPz+LJfS5CeRqPbp7Eg+sn6LmPie5cPYbbV47i5qUWXL90mNSCaxcP&#10;4zJ3ezi7F+dJ7Wf2oP3UDpw7uR1trdtw5vgWnD62FaePbsEZGlmthzei9dBGnGzZhOPN63Hs4DrR&#10;4b2rcGA3/fvbtRx7dyzDnm1N2Lm5EdsYKpC2rK/D+lWVWLuiAmuWz8fqZeVYtZS+VzjFqrGYvlOU&#10;rjJqZxnle4W+TyqyRfzLZNX8XPoeyaeAQqndwu1rOeWqZj5995TTdw0XiS1Jx/xi/g5JRHFBIn2v&#10;pNL3Sxp9r6SgIDcB+ay8JPr+iENmZixycug7IJshZSR9l8QiPT0GSUncPpb+H9OYnkbfF7QvMTka&#10;8exCSqAgKomOpVCgRf+/Y+n/byT9H2VFxc0RRcbORWTcXETT908UBVxzo8Mwa+4szA4PQ3hcJMKi&#10;5yJ0zkyEzp6BmXNm0bHZmB42A9NmzsCU6aGYPCMUE6dPw4QZrCkYP32yotBJNE7FmKkTETJxLIZP&#10;GofgCWMQOHYMgsaNRfD4cR3jiMmTMHzyZPiPHQvfMWPgO3oMPIaPgHswa+RP5BYUAtdAbg8ZKHUS&#10;rD29YOXuAUuSHQXSDn7+sPX2gamTMwztHWDk4AgrV3fYMXTgc51dYG7vCAs7JxiZW0snhN7aeh3d&#10;HtS0Bina2JsdC7pSyJHBgsAFrq2gQ8d0+qKHVh+pyfBdjx74rntvCuD9sHnHPtx+8BQPHj/HvYeP&#10;8PDJYzx79gjXr1/G9nWbETc3Gm6OrjCl+6wN3TO9ffwwfMQoePsHwVWTwsCgQICBqxecaXR09RCo&#10;4ODsIUCBHQp8nLcVsKA4FFid4QJvc6oE11WwdXKDkakV+uoMEFeFTr9BGGJgDGO+d9PnZGKutJTm&#10;Hxa8/AIwbsoU+AYFwd7FCfZODlKgcOzYcRg3bjxGjhwFP/qcnRxtYU7BqdGwATCmQNOAgkxlfaDI&#10;zJh/ER9MAewQCnqHUtA7TGRtTtumg2FtOgg2ZkNgyzLXp6B6GOysDWFnQ8GvFQXbNNrZmcDBwQyu&#10;rvS6PO3h7WEPLw87+PC6t4PsC/B2QqCvK0L8PUXDA7wwIsQbY0b50TzClwJ6X4we4Y/xY4Ixe8Yk&#10;5NH9mNMTRwT7iWtg/OgRdB+Lx8xpU2Fvaw1TLtCogQpcqNHGxkZxUdK/L/57sby8fel10HyFPnsu&#10;0OhO//4k/cHdTXFi2ltgYc08tB7bifraQgwP8qTn86HX6wIne+uO9AUexVFgoYAFFSJ0hgWdx87X&#10;qfv4GhVOqFIfy9bKTOo2mBnriwQmaOoqmBmxQ+Ft+oPAhGH9O1pKmutzXYV+Mkq3BwYJ9He2GtZP&#10;aimwLAZrv7EYovXccojWZYtBfVdYDuobZjagu5mJ3ndf2Q78/nc05exKfehaupaupWv5L15+OdTG&#10;y3WwhdtpY3uXZ8bWtm8k9YEmHAwV9I3MMNTAlGQmhZ2GGVkqMjSHgQYsKK4FdiwoUMHUgiYmdg6w&#10;d3CCuaUVbGmSwk4FhgsqUFBrLqgtJVmqW0FtMSmpD56ecHdzokmBH7jPc01FPhprudtDEalQwAKL&#10;izaq8GBFE6sUq5bMx9rllVJngc+pr8oXqMAAgs/nIIChAqc+VNPkvqaiQH41ZDFYYLdCLVsq+VfB&#10;4owOF4MKFEoLUjG/JBPlRekoyU+mQCFdgoVStnXSdkleCkrzU1FIk5bSvHQU5VCQUJhBwQG3mkxB&#10;rnSSSEJOBqdJULBAI9dfKMxLoyA9FhkkPs7HcjITFCAg9RuU9ew0hgjRyCTlpNE2nZ+dGoO8jHjk&#10;0mPxORm0nZ1O+0ns9MhKi+7YZnGaBheYzM6g/SQGAwwXMpLD6fHpfLomMyUKWaRcClIYLGSnkFIj&#10;kZPOj0fHSJm0nZo4R2BEJl3HECIlIQyJcWGIiZwmgGHKuACYG+ohOnyKOBVePLsFvLmHO7fP4PC+&#10;lTi0h2sjNOKIxq2gpkCImpcJNOC6CZy6wFCBYYEKEzqL9zM8YGeCeo7AhkNKKkVnqMD7FNF1FKCf&#10;pmCd4cIxDt53L8IJer4ju+oFMLCD4QDpII8bK2Vs3lKNA5sqRc1blG3WQVWbq7Gfzt27voLGBdi3&#10;oQI7VhZh67I8bF6ah+2rirFzTblGZdixeh52rJqH7StKsX15CY1F2La8ENvo/O0rCmR71+pS7FtX&#10;jv2kPatKsZtF1+2m/SLa3rWqhM6jxybtWFWE7avzsWtdET1HAW3T+ppC7F5XjH0by3Bgy3wc3LqA&#10;Xm+F6NDWShzasgDNmyvk2H7eT8ebt9F73Ebjdjp3W4WMh3dVoWV3NY7sqUYL6dj+OpxpaUDbUfps&#10;j7ATZCnOks4c5pSUpWg7vIK2GQatovNW4/QR+lscWY+2Yxtx9qiic63bcZ7U3roNbce30nFFp1s2&#10;49SRTTh9VBlbWzbiRMsm0kYcO7weJw6tw0kaT7VsQGvzOpw4uB7HD6wTnTi4AScPbaJjm+k5t9B5&#10;dF0znXdIAQ0nDm0QHaNzj+xdjUO7VmL/tiWivduXYOfmhg7t2LQIW9cvxKY1Ndi4uhqrl5ZjVVOZ&#10;aEUju6jou6mOvqcWFmFxfQmtc4vbeTKyG4Fb2NbQd0n9ggIspPV62le3gL5rKnJRUZJG3x2JKMqN&#10;Q35mjKgwNx5FedzSlqEk/b+mfWkp4aLU5LlIjJ9FYzhS6P9uEv3f5f9zStcX/v83BzGcusTuozjW&#10;TMREhyKK/k9GRYYiMnI6wsOnYc7caQibMxWzw6Zh9pxQhIVPx6w50xA6cyImTB6LiVPGY9rMKZgy&#10;fTImTZuIqdOV9cmhkzF2wliMHjsaY8aPxZiJtD5xDEZNGI3Rk8ZgxPiRCBoVDD/6/vYbEQh/Wvel&#10;0Wd4ILyC/eEZHADPEFofHgRvkldIEG0HwYPkGhAAV39/UgAcKWhzoKDYXiNH/sXdx5/WvaWDg52n&#10;F2wYJri4wtzJGSYOjjJa0P3EjEZjugcZ2NrCwMYWpnTMzNEJFo7OMKP7FN3zYGZtJ/e6PlpcD0FL&#10;nAkME7g+grSOZJcC10rorYXuvXqjB6lnn97oo0Pn6vQi0b6+vShA74UfuvegYL0/fW6hOHvuEh4+&#10;fo4HDx7j4cOHuHXzBnZt34Ks9BQM9wuCo7U9nOyc4OHuBX//IPiS3L3o/TFAcPeGE4nX2YnAUMGF&#10;JI4FkaekPqhOhbdQQamp4OTmKWIIwWKHglKDgT4vZ3e6v1tCS28QevXVxYAhwzB4mJFABXP6PDg1&#10;gh2J/GOCpY0j3P0CETJmPEJGj4Ufwx2fQLh5BiBk5ARMmzEXsXHJyM7OQV5eDuJjIxA6ZawE70FB&#10;XggO8iZ5ISjAE36+LhRIO1DwbQs3Fyu4u1qTbODiaAlnBwsK6k1hZ821AtiKzx0JOPAdBnOzYbAw&#10;o22SGa1bWtBxS2PaZ9ghMzrflIJhM03RQWtzrjvAdQmM6PFM6LHNRa5ONgjw9cCEscMRHTFL0vUm&#10;jR8OZ0cbjBszAsmJcYiYOxvuLs4wN6UA3MSEnpdGkRmsGSpw1wcBC3607i9QwZPTUOizZajArSRd&#10;3dxJilOBocKiunIp+MpQgdtJDg/2ps/CFbbW5hTgG3RAAVZnUNAZGKjbnYGBChLUaxkg8PXqcd5W&#10;QYWNJYMF0586FPjz43X6zDqnP3BNBTX9wUxfgQnsTuAOEJbD+glUsBxGYsAwWJukBfPBWq+tBvV5&#10;ajVEq91yUN96y8F9J5kP7qFvrvfN59ba2u/zfFOZdnYtXUvX0rV0Lf+Vi43zCJMhFu679M0dHhuY&#10;27wxNLWSyYS+kelPoMJQA3PRYH1TkaGxlTgVFLeCmUAFTn8wMjOXXzvs7B2lcKMtTdxs7RS3AtdV&#10;UF0KDBYYKnR2KnAtBYYLvM4pEOxY8HB3xnCalPIkuYICei7qpLSRVNwKqlRXAkOFpQ1FpBIBCize&#10;zw6Ft5pHj1GIerYfl+cIPFhYXUyjYkdWoUI1TfpVNdSVUqCgWJcZbvCvi3wtPwanUNTMz5Vt5VfH&#10;DFSyq6Eog0TnleWjojgbZQUZKM5NpcAhDeVFiuuhvIR/zcwWV0NJQbrGCfF2v9plgh0R7IyQQpA5&#10;SnHI/Mx45GfQSCqgdVZRNgUgmhQM1UGhXqOmZ6gwgcdCClb419ECCmRyMmLocWk/jfn8+PS4DBNy&#10;UqORlx4rUCEnLQq56bRN5/B6Nq3zNQwX0pLmysj71DxadjQkxs7E6BAPGA3pC25JKVDh+W2BCrdv&#10;ncbBPcsEKpzYT0H9AQYAK0Xc7pHVGRpwmgPDBXYeqCkPLNWZwDBBTZHgfSxxNXDKw0G6nh6f3RAM&#10;FTi1go9xoHuuZRXa6BwGC+xc4PEUt60kcf0FAQ27FuH4zkU4sq0OR3csFFcD72Oxy4HF60foWMv2&#10;OpG6ro6HtlBwvnm+BP271pRg7/r5P9H+9RXYu7Zc0boy7Flbij2ri7CXzt1P2wfWM1Aow75VdO3K&#10;YuxeUYhdy/Oxe3mhaNeyAmXfShpX0f7VpFW59Bh52Leu3jV00gAA//RJREFUEAc2FGP78ixsW55N&#10;ryGfHr8Q+9YXo3nTvJ9oP+3bwxBiRQ52rsyla+k10Lm8vp2u3UaPsWVZBratyKL3kYfdpB0r6TFX&#10;ZdM1dHxZrmjrkmxSFjY3ZmB9fbpoTV06VtWkYWVtBtYszBYtr05FU0USmqrSsLQmg8Z0LJqfjNrS&#10;BFF1cRxqSmJRUxqLypIYUiyq5iWQEjvGalJNWRKqShOxoCgB5flxKMuLlXF+QTwqi+lYSTId4+N0&#10;Ha2zqstSUFuWirryNDRUZqGxir5naFxUmYl60qKqLDRU0z7SkoX5WN5Q3KElCwtkXEXfO6uXlGHl&#10;knkiLiDLzilugasUkp1P62XK91dtKZbVl0thuiWcJlGjdKLh7zR2VNUtyKXvkXT6jkhBWUkq5s/j&#10;4rHpKC5MQVFBMvLYpZAZI8rKiEZOFv3fJeVm0/9r+g5gt1ByQriMaclRSKX/twlxM0XxsTMQE8X2&#10;b4YL0xEREYrZMydi5ozxmDN7KubMYcAwDXPDQzFr9mRMmToe48aNwIQJ/w97f+FdV7pl+YLVr171&#10;q37V4+WrrqrMzqrMupn3BpnEzBZLR8zMlpmZZWaUUZYtZkuyDLJly5ZJzGBmtsMYDrpBnr3mt7Vt&#10;RXTVP1BXe4w5vs0HdI72Xr8z11qTMGfuDMybNwtzCRdmT8OMmbJt+hRMnjpJabwEaumTxyF9YhrG&#10;TUxFcpoEXUkxiIwNR7goRgLLmKQ4RCfGIipBguI4CXJjIhESHYmIBAmc42MQJPOh8RJMx0hAHB2N&#10;oIgo+ATSTSDXk5Bw+AZphRX9wyLhS3AdEKzggJuf/6AC4BEQCE9Zp41Bat7V4A8XH1+MNfhhrK9c&#10;u3zkOidBtLOXD8Z6+sDe2VWrnTDoTBg9xlgBBYKFT1DBVG2jk8HYVEZTY9Fo0RjZf+RHZ4OFpS1m&#10;zpqHBw+eKqDw8uVrXL0ygN27diJBXq+flweSYhKQlpiKpIRkJIjiE1JU6gJBQFB4tGr9SHE+KDQK&#10;oeExCA2T9SK6EYY6EwgVFHhgOsRgLQWVMjHoauA5WYtB7/zgaQiEnbMbLGwdYWFjr147XYl0JqjC&#10;zHIPoNVQ8oeXQd77oAgERyUgIWUSUtKnI1mUmj4T6RPmyN9/EWbPXYZNm+X7XX8Wt25eQ1dHkwTR&#10;+dizZyv2yjWPtQuyswkdtiJTrmXb5FqyefNKpU3y+dywQT6f6zOwZs1S1TVo5fJFqj3x6hVL1Dy1&#10;bPE8zJ0zHbNnTR2UfP6mT1aaMnm83CMkIy01ASmJMUiMi0JclHzeIkKVYiNDkRAbgWmT07F4wWx1&#10;rgXyWZ4v5yNcGJcSq87NAsgLF8xBVGQYfLw9Rd7w9vSCJ+GClxc8PCRoDwhQNRSY+qAcCqKoaPk8&#10;y3sfJX+LqKgYpYjIaLmfYSeIcIQG+yqocKXvEnLle61BBaZMyGfYx0NrIcmA31fr8qCnNAwFDDo4&#10;IFjQgYEOC3TwwHmeg+Iy0yN4jN79IUAeg90fKMIEXXQq+Liz64M8JttJespxHlo7SToVtJoKVqqW&#10;AqVaSIpUgUYWalSdH0RO5r/5Opr+4Odkdt3gaFZgcDCb6OtgZO1q/a//4O392f8ht5vDUGF4Gp6G&#10;p+Hpf+UpPHG2uYNPdI2Dm+G9k5vPbx7e/h8IFWiHdBrroQEGVw0oDIUKen0FF5Gzq6e6KXFx00b+&#10;2hEQGAr/AA0s+PlraQ86VNCLNhIq6G4FXnyZ7qC3lGQF5VhWWI4Kw6QJqepX+oqSg1oucsEelBfu&#10;UWCA0qGCBhBYYXo/jlRkqZv62iN5OKVaVBUol4LmVNDqMPAGnnUVWKeBvyYSGNCZQIhQIo9RIo9R&#10;WrQXZUydkGOq5JhiueFnASk6HxgIMFDgObhMleTtUr86cmSryoKDO1FKJ0TubuRIgH9wjwQK+7ah&#10;IHunBEJyrhzCiD0oPCj7i0ry5ByyzJEpGXQ8EB5k7dqgzpezfwsOEATs2YhDcr58uihY7yGLxa+2&#10;YB+DCwn4GfTTRZHHNI19m3FIjqOTgi6KrF3rFVTYJ8EJgcJBCbByD25GXjZhh+y7byP2Z65V+/F8&#10;e3fIvgxctq4UZWD3NsKFDGzftAzbNi+Vc61Ulu09O1dj7641mothywoFGOhg2LRuMSakRsLVwUSl&#10;QrD7wy+DUOHVy5voaKpBV3MlbkjQT4hAN8G9fs1VcKv7+MeuDkMdCzpA4HpKhw6EBDpU4HbdscBj&#10;rxMSyGPc4S/lPbUq/eHOgOwn+9/nvr21CizQtXCdrS3bj2hgofPoR2hwo+0IbrRWy/ZKXKWbQdZd&#10;balU+ysAMbisr+PI+gxXWitVCkPPpRL0XipGY90BNJ7ORjtbXZ4vRPu5QrScyUOriHChue6QzGu6&#10;eFQC9ON7lVuh6WQWOs7mSMCfhebaPWg+sRudp7PQdfqAjAfQfmq/pjOyXz0hQhZ6zh1Eb0MOei/k&#10;orvhoBy7VwMJ52XdxbyP6pHt3OdqUxGuNBai/1Ieus5lq3VcHrhcoI5tObUHbWf2fwQSV2T/HjkX&#10;QYQOHigCicbjmWg6LsvHMuV17MSFmp1oqM4U7RLtRv3hnThTsQOnK7bjaME6HCnaiKPFm1FTtBnV&#10;BRtRfmgNivZnoHDfchmXo3DPUuTvWYI80cE9i0VLkL1btHMJDuxYjAPbF2P/tsXYu3UJMjcuwLa1&#10;c7B1jaZta+di+7p52LRyJjaumKG0IWMa1os2rpyGtUsnYs3SCVi9ZDzWLpukxpULx2P5/DQsmZOM&#10;hTMTsGh2EpbOS8WyeWlYNjcNS+fIvIwrZL81y6Zg1ZJJWLl4IlYsmojVSydjbcZMpdXLZiBj0RQs&#10;nT8RGQsmK61aOh0bVs2V7bOwZjn3m620bsVcbFq7CJvXL8a61XM1yX7rV8/HJllHeLdpPdOPlirR&#10;XUQR4m3fQucQQZ9WLHYnHU2bVymgsHnjUgUhCCO2y3dz3ZrFyFg6ByuWzVW1T9ZKQMc6KKtkftUq&#10;toVdiKVL5mLpUgnCFszEokVzkLF8MZYsmY9582diztyZEjxPw7QZkzFdlDY+WYLORAUUxk1IQUJy&#10;DNLSk2Q+GXHJsYhNikFCajziU6gERBMkSJAdHBmOwIgwBEgw5xsapEZDSDB85drgGxisnASsecBR&#10;rk/w8QtWdQHcfSUI9vGFowR9zt5ecPCQa5YEf84+3nDz84Ob/yeNNfjCQfYjVFBwQYJnF08fOMk1&#10;y97RGZbWtjA1N1ewYMyYMRgxYqQaTUxMYGpqCnPWUTA1g6kZZQoTMxOYmBrJOmOlMWNGYbTRGIwa&#10;MxpjjI0xa/ZsPHr0GG9ev5HxEQry8+DkaA8HOxvExURJEDwBiWx7KQFomASgWt2EGAUQCBICQyMR&#10;GBKpljnqGgoTggfhg4IQIgUR6EqgS0HOF8Q0CeVOiFHiPAtS8r0jVDC1soOlrSPsZd7FwxuuXgaR&#10;r8gf7j5sKx0EV89AuHgFwt0g1/PQWPiFJsi5xsnfbwZSJ87DlBlLMH7SXKSmT8GiJRk4fboOL549&#10;xM1rPSgtP4RNm1lcmG4a+WwSQMs1Z7dcV5jCs12uUdvprKN7T65du/dswbbt67F1s6wfdOtRek2g&#10;zRsJyFZjw4aV2LhxFTZtYnHjtR+7JLGYMVspU+yAxO5ILG7MkbWItm3WUglZa2HpotlYOG8qZs+Y&#10;gHmzJ6n95syehojIEHhLIM4Wkr4+PgosECZQXjLPexet60McYmLjlSIVSIiTe5V4kYwEO/I3DSdU&#10;YOHp8ACV/nC1/zL271mPtOQopKXEqnsbP4MXDAz2B0dfb3cFGXTnwVBYMBQaUDpU4D4U9+dySIBB&#10;bec6wgQuq3VsWekj5x90KRAmKKAg8wQKlL/M+3k4awUana3V6MNUCCfLj7UUVAtJGf1cNPk6ESqY&#10;ikx+87U3/tbHwaRf5g/5ORgnGxzGmDubf/Gfh6HC8DQ8DU/D09/AFJe2+F/t3GN227sFPnf0CPjF&#10;3cv/A3+lIFSgHJxldKFbwVtGLyXO61DByVW2uXooZwMtlJz3MhAkBMMgN4GECoY/QAVdhAlDoYJy&#10;JrCOQmSkKByxsaykHI5xaQlyQ7AKleU5Kjc598AWFcAzxWGoU4HLhAr8pZB9s5kOQXhQnLtTQQj+&#10;EqgH/6wuTSig/4pYTXsyq0eLDrPNlRxXWX4Ah8uy1Fh9+KCaLyncjcNyHM9LOEFIwXMTUGiQgmkV&#10;bFtJMLBb5U6zbgNFwKBBha0KJpQX7Edp3l4cLuKvl4dQWSzPVdazxgPXEy4QPnB/uh/0ThWslk24&#10;wJG/fNIpwXkNLGxWIwHE0H25zPVqH1lmrnZu9jYczNqE7P0bcOgAIcVGBRUo5nfzOL1C9/7MdQos&#10;7Nu5+qOydssN4c5VcqO2RMEEgoVDB5j2sUkBiO1yQ8mgZ/3qBUhPCoO7k5mqv3B9oBW//fJW1VR4&#10;+eL6R6hwvfOYchIQKFAEDHQTaJ0aPoEDtobUuzwQFujpDpznfsqZMAgXmCrBbVzmMSzSeH/gtDo3&#10;O01c7z6KB9fOaPuyNkFv7e9cCrroMmBqw1V5nnfkOV5toUuhXDkTKB0q6CNhggIMooHWSlyR9QMt&#10;R9DfWo3OSyW4cOKA0qWTOWisy5cxD+eOHcTp6n2or9qL+srdqJNg+0xlJuqP7MbFE1nKtdBxNhf9&#10;lyWIl0C/69xBdEkgP0AQcKlAxjz0n89Fnyz3XSQgOCQ6qLbdailVsIDBP4/jSJDQ1XAInYQOMj/Q&#10;WKjgAffrv5SvoALPo50rRy03n9yN80e2opnOB3lsHtsn+/KcnWezP4IFuhw07UXbyb0a+JB9Ouqz&#10;1etoqdPSNs4f2YOz8hrPVe7AiaINqC3ZgobqPThTsRNH8zfgaAG1EUdy16Eqdy1qZPmwjGUHV6E8&#10;Zw0q89ejQraVHlqHkuy1KMpai5zdK3Bo9yql7MwVOLAzA/u2LcPuzYuxZ8sS7Nq0CJkbF2LH+vmD&#10;moctq2dg48qp2LBiCtZnTMa65ZOU1hASLByPVYsmIGPBOAUVFs5KxOLZyVg0MwnzpsZhzuQYzJkS&#10;g9lDNGtyNKaNj8C0CVGYPjEaU8d/0mQWpqPGRWJSWgTGJ4eKwkThmJgaqUQIN3FcNFKTgpGeKtvS&#10;wmUMR5p8j1ITQ5EUF4Tk+GAZNaUkMJc8VLbL/8vkCKSnSOCaEq00njnc46KUJo6PweSJcTLPCvRR&#10;qhI9C8fNnDZOadrkFEyekIjx6XGYMCEB48cnYNq0dMyQ4Gvq1HRMmzoB06aM1zRtIqZNn4TxE1KV&#10;UsYlIFGCpcSkGMQnRkmgmYj0iSmYMDlNbY/nr8hJscrBkJiWhITkBJlPRnxSIiKi5H9+XCxiEwkb&#10;4iRwjURAWBgCWVwxJFx1OjAEhsDLNxC+EhT7BATD2z8Qnn5+GEtY4OkFD1+DJoPIzwBPfz94+fur&#10;0VUCREd3d+VKYABNmOAo1yp7uWbZ2jvBytoWltZWMDIxxujRo2FkZKSAgg4VPs6bm4lMRTJvZgJz&#10;mTcjYDAxwsjRozBi1EgFF2bMnInHjx/jzZs3ePLkiQTDW/D5Xz6H21g3TEifqIogxiQkIjyaKQqa&#10;m0CHCkxPIFQgQPijFHQQcd+QIW4GAgNdYazFINKXdaCgiYAhVl6/F8aYWSmwYOs0VsnZ3UvVlnBj&#10;ByjRWI8ABRWcPWX0DpH3NVLezxj4BiUgKCINIVHpGDdxLuYuXIOZs5dh6rR5EthvRmtTEx7du4Ur&#10;Ay2oP12lOkYsXzoTGctmYu3q+SplZ8P6Jdi4cZnmVqDkurBl6xps3rIGW+Raz9Q9XvM57iAYk5Ei&#10;cKCrge4GQoWhXZOWLV2AxYvmYumS+chYvkiBBnZYyty5RXVZYq0iAgV2Ptq5TXP0LJo/TdU4iI9j&#10;qoJ8tiTw9mGQ7+eLALlf8ZPPF+so+Mjnx81Dgnf5LGndH5IUUPjkVCBQkM8ux+h4DSrIZzg8MgLh&#10;Yf4KKjD9YU/mGvWdS02W+5yIEISFyr2Qvw+8vdi2kmkdnjD4aE4EQoI/pj9Q3DZUQ7dRemFGrqdL&#10;gd0sCBVYEFJ3KlAECp5uTsqtEMjXzHQR5VJw/pT6wHoKY1lT4VNbSZX24GIJ/7GaDM7mMDiZfvCx&#10;N/rV297ovZ+jcbtoj4+NUYLBapSxm+VX/8nc3PzfDd5yDk/D0/A0PA1P/6tOidOX/9+2njFz7N2C&#10;b9m6Gn729Pb/wK4Oji4eH0WwYO/kpkaKMEGDDdp2pki4MFVCbtIIGfhrkq+BF+gABRX8A7SUB92h&#10;wPoKevoDgQIVEsK0B7kAh2stJSMiwhEfzxvUWIwbl4i1q5agMHevchMwqGcwT4igd3jQ0xyOVx9U&#10;xdTOnCga3J6j7MRFOTskyM9UI5c1ALB7EETkKUigdYfQ6i5oBSC14o86uNC6TrB2Q47sx7oO+5RT&#10;QgcWPJapGUPtzENHgouaihxUlci5yuTcFbmoKj6A6hJZL8uV8tqKD2WilOkXB3eiMHsHCg5sV2Ka&#10;hZ6uQUBAYMHlw8VZCiroqReECAQQhBkaVNiqrNTcR3NOyDmVtikxj7vw0DbZn/OblQ7u3YCc/ZvV&#10;8TwPz5m9Zz2ydq3Fgd3r1HzO/k2yfac6PnNbhtwsrVbQhZCC++3aypaUi5XWrJiLVAmAPF0sVPoF&#10;0x/w2zfKqfD106vobj4qwfYRXG078rGAIuECizSyECHBgO4+oGvh4skD6GuuUICB67idrSI5cpki&#10;RBjqZCBwIJzg8ZznyI4ShAp3B7T9WVuBQOFW5xHc7qrBHdnG8VorwUGFggS35Pk9ZEqGbLvWUaWe&#10;B2suEBzwnDzPHTkPQYNyJoh6myvR1VihilG2XizHpbMlaGwoV7UkWEzw4a0W3L/RhDtXLyndvXZZ&#10;jbcHGnDnynlc7zmD9osVmrPhfB46GiTAv1yAG60l6L9wCLdai/CguwK320pwq6VExlJca8pH9/ks&#10;2e8gbreW4k5bmYIOPecODQKEIlxtLlWAguq7VCgqUOel86CPzoRL+bg6qD6mRNTtQ/upvWq8Iuuu&#10;NRcpEUAoaHBG/i5nD6HnTLZ6rO76bLVv24k96DjJY/crZ0XTif1okb8hxfkLR3bhbPlW1JcSKOzG&#10;uapdyr1wsmQLaos1MV3iZOlWHC/ZhJpipklsQHXBBlTlb0BFzjpU5G5Q6RLlORsUXCjJXo/CrLU4&#10;tIeAYaWCC3Qv7Nu2FHu2EC5o2r15EXZumK8cDdvXzcWW1bOwedVMrF8+VXMxyEiwoLR0MlYunoAV&#10;i8YrrVw4AcvmjcOSualYPIdKw6LZqZg/IwlzpyVgztR4Nc6blog5UxIxY0IspqUTNkRj+sRYzJwc&#10;r8DChLQoTEqXwD81UiTBv2hCGmGABOZJIRifFjm4PQrJ8SFIjA1CQkygUnx0gJI+Hxvph+hwX0SG&#10;eiMixEvNx7CwXSSr83tJgOGO0CAPhIV4IjJM1olCAlmxnznnLOTmhiB/dxld4e87VsnXi4GHy2Cx&#10;PSf4eDLX3Vnltfuzx77BQwIxCVJ83NToH+CtOgUEBRvk/78nQkL9ESoBW0Cgr2zzkWuBt0iCtiB/&#10;BIcGqesBrw1+QYESKEcgLEYC18BA1YXA09eg0ukYfFOcNwQGwcvgp8TtTLnj6EqruowGuZ4QJii4&#10;IOK8j5zP1dsbLnQ1uHuomkGUvbOr5lJg7QRzc4wxNsJf/vKv+POf/0W5D4yN6VYgYGA6hBlMzIwV&#10;UDCmS2FwpGuBDoevRo3EFyNHYITRSEyfMwNPnz/B22/e4vnXL7Bq7Xp8OcoInj4BSJ84DaFxsQiN&#10;jVVpCR9dBWHRH90IukPh43xopOZgkHVc9g+JUK4DKpDHSmCrK1SCXYoQgeeldLCg0ilEDmM9YGRu&#10;DTNre9g4joUjfxyQazhTIzwNwfDwDYK7dzBc6VbwCYW7b7iCCt4BsaI4eU+j4eYTLvMxsi1C9g2F&#10;r18Y0sZNxK5du9DV2Y4nD6/h7s0udLWdQ7Vc9zauW4AlCydi+ZLJWJUxXQL8uRLgS/Av6zduWooN&#10;6xdjI903g/VCqO1yHcncsUZp5/bV2LaVKRMrPkKFzXQxiOhAWLViERYtnKNcNbNnT8bMmRNVSkX2&#10;gT0KLqxcsRSrVi7F2rXLkJExH3PnTkZ6OiFAsPp8hoTSPcmuVHLPIp8ZyiCfH342fdgZy10CfLmP&#10;YTtJQgV21aAiYjSoEBOdqKBClKppEYUw1lSQ+5jQEB+UyTW/v+cCtm9ZjvTUOKQmy98+TD77Ab4a&#10;SBgU0yEIF7w8WevATUEFHRoMhQwUUyP0NImhgEEfqaHdHwysM+Et59TrKIh8Oboz/cEZ3m6OMLg7&#10;KfnqLSWd2O2BtRQ0oKA7FRRYcDITmcLgbAo/ZzMNKtiNfutjP7rV33HMDoODUZS//YhRhjFj/uMw&#10;VBiehqfhaXj6G5jS0/f/O6/QqYE2HkHtNi4+P7m4ev/GAow6TOBIoKBLgQUXDS5o9RaYCqE5FuhW&#10;YJcIOh28vP3kBvMTVFA3jUOkijYGaCkQWl0FFmpkDiLBQvhHqJCQGINxaSzUmIGCXNY32CuBNB0G&#10;mhOBucsUgYKCCzU5qko7izRqYKFAQQOmONBZoEGBXJUSQTBAlRfuVjBApUkcKVD7aLBCAxVDoQLB&#10;weFiuh3oTtBSMAgNdKjAxyFAILTQR93BwMc4ejgXR8pkH8IRgoKCfRpYoDtC1pXL6ytlMD8IFYoP&#10;cdw+CBGYb71nEBhkKlBQcHC7gggEAEPTLgoP7VDjoX2bFADQXRN0Mmguhy3KkVB4aLucYysO7l2n&#10;VHhoKwpzWIBSczfwPFpP8fXYn7lGQQW6FJgCQXjAc+9jysOOlSgv2Ye8QyxcyboOa7Bt03JVxHHd&#10;qvlIjg2E11hLVddBQYUP7xVUePH0CrqaahRUuNl9QqU86Hp8/RweXNVcBAzWdRcC0x+Y0kBoQIBA&#10;98GdvpMKLOj7ETjox1Hcj8s6aCBY4LobPcdwfXD5Np0O7K7QXq3Awr1eOUffCdzsqMa11krlQLhF&#10;50LbEQy0VqCnsUQBBYrPiZCCYOEaXQlNFao7BNtTdl+uQvuFCjQ3lKOjWR7vyiU8fTSAVy9u4utn&#10;12S8jjcvb+HNK5GMr17cUOtey/aXT6/j+eM+PLrTqmpBNJ+R4L4hBwONBbjaVIjbrcV40FWBJ12H&#10;8aijAvdby3CvtRTXL0lQf2Yv+huy1LrbjUUq0L/dXo6n12rx7HodnlyV96T3KG60VaD3YoECC/2X&#10;S9DfWIqOc3noOHMAvecOoe98DrrrD6DrTBZ6Gw4p3ZLH4OPTncA0iJYTu9FauxdXLxSgp/4gus8e&#10;ROfpbE11Weg4uV/VgFCqO4jmWqZvZOFiDSHCDlyiG6M6Exdq9mrOhapdajxVuu0TVCjfhqOFG1BV&#10;sF5TPl0L61F+aB3KlNYrFR1Yq4BC/r7VyNm7Erl7V3+ECnu3LVEgQZ/ftWmhggpMiyBY2LhiuhJh&#10;wlCwsHbpZKzLmIrVSycpoLBkTgqWzE7B8nnjsHxBOhbNJlBIw8JZqZg3PRFzphIqJCioMJfj1ETM&#10;npyAmRPjZH0SZk2R+cnxmDEpHtMmJWDqxAQFDhRMEE1Ii0F6SiRSEsIUTNChAp0IFF0JBAx0KXCk&#10;uI7AQUnWJ8Zp8EGBhUgDomSMjvBFbJQ/IsN9EBHGFoAskueL0CAf1RYwJNBL5KnAQqCfmxKhgp8P&#10;IQOXJcDxHqvk5+sBT/7ayQJ63q5wk2DETQIT9r53dXWAg6M1XBmo+HnC0ckW9g7WanRwtIO9yNHJ&#10;AU7OjnBycZbRGXZ2drCxsYGtnQNs7B1g5+ikRmtZtpbRxsERlrZ2at7e2QV2Ts5qna3sN9aDTrmx&#10;at7Jeaw8hrOc30XmXdS8ja0EzyI7e0dY2djBys5Rzu+iagqYsiAjZcGOD6YqncHS0lyei9WQ9IYx&#10;yrEwFCYYmYxRIlRg4UYdKnw+8gvMXjBHQYU3797gybOnyFi1BiONTOEp18RxE6ZqUEGCUQKFwLBI&#10;JaYwaCBBcyNwPiA4Qs0Hh8doDoZBqMAODnRwUIQKQVExv1NgpOZM0KGCXqiRx/kFh8FeruEmlrYw&#10;t5H32dlNQQXKQ54fgYIOFcaq9IdguPmEfXQqePpFq3kXL8294OYdBldP2dddrvcGuY7L85syaaqq&#10;CdTV1oBH9wbw/Ml13LnZjtMnS7B/z1qsWz0bK5dPw6qMmUp0s7FrENPjmNqzacNQLcOWjctl/VKs&#10;Z3vjjStEhAursHXrWgUVWHBxxbL5WDBvJubMnopZMydi7pwpWL9+ObL278LG9auwdMkCzFE1QtKR&#10;np6ElOQ4JCfFIz4uClHRYQoq0J2gwwRfX194e3urtAdPL0+4uEoAzpaSiQmITUhQRTUJFMJV2ia7&#10;OSRpBRvpFIlid44oBRUiI/xRJdf9vu7z8joWq+4T6anxCiroEIHpD/5+3h9rLFCGIYCAMGGo/mdQ&#10;gdK3/REq0J1AqKCnPbADhLeIXR9YGFMVaBT5yneWUEEVa3SxhbezNXzH2iiptpKso0Ax5cHJTEEF&#10;OhX87I1+8bYzemOwN2oMcDDdbHAwCfOzHf2Vs7Hx/+3s7DzcTnJ4Gp6Gp+Hpb2GKG7/S2M495Ji1&#10;i++3zi6ev2p1Epjq8HugYOs4Vm7k5IbNRW5CmB4x6FSg7BxdFWjQajB4qTaTBAu+BrlA+2mk39fP&#10;oEj/R9eCXLx1t0JIcIjcjEQgLIxAIQIxMVGIjYsWRSBVLsC0LRbmMT1hv6qiXsUgvITjPgUVVOeH&#10;6hycOjbY9q1GAwsECJpL4MAgLMj5CBc0ILAPbAGnnecQagaLpx0plf0rNGhBoMBtlO5EICig44Hz&#10;BBeUfm6CBR00cDulnUODDpSehsFtn5wM2rmZmkFXBcXH4bKWUrH747y+nVCAjgFu09fr6+hEOCQB&#10;fsGBrSjJ2aUABkEBnQeECvnZBAd0MjDNYS32714t7/F2FOTukHlCBjoWNimQsHfHKi3lYZeWAkHA&#10;QLCwZ/tK7M2U5T3rVOpD9v6NyrXAVAi2wdu+JUN1fEiWAMfP004VjmRNBeVU+O0tXjztR4cE3b3N&#10;VRLsH8eTGw14eLVepShwvNv3qeAipdIUrp7Gk5vnFBRgMM+2iz2Xy1V6A+EApddX4D7cXxe38RgN&#10;RhxXUOGaHMd1A8qNcFi5EwgSWDdBdy30SbDNWge98lgED9xvoKlMORXoRiBY0Fs/djQUqpoIF2sl&#10;oL5QgoHWY+hqrEZP2wk8vNuJr5/fxotnt/DsyQ2lxw+vynhN1t/A86fX8OTRVTyRdU8eXVPbnj6+&#10;jq+fXsfTmxfQKs/h4rHdEpCzTsFO9Ndn4WF7GR62leLO5QLcaSzG/ZZS3LpUgKvnsnHzYq7adre5&#10;CDebCnC/qwKP+o/i8ZUTeNB3DLc7q9F3iR0tclXHB3anuHBsr+pOcUnGJllurWNKwwG0nGIdBXak&#10;2CXPIVP22Sn7s77CAVw+wZSNbWg5maU5Edil4nSOUufpXHTI+9F0gttEtQfl3Fm4fJxFI/fL+fah&#10;gRChYjtOl2/HmcOZOFW+A8eLt+KE6HiJjGXbcVy2HS3dioq8DSjOXoPynI0oO7QRpQc5yroDa5G/&#10;f7V83teg8MA65O5bjYODqRAs2Lh3+1Ls3roEe7Zp2rVlEbatm6tqLVBbJNChU4FQgRBBuROWySgi&#10;TNCBQsbCdCxfQJgw4aMWzUrDwplpWDAzFXOnJ2P21ETVd18DCbGYMTFaxhjMnhSrthEoTJsQJ2Mi&#10;pk1KHIQKsZgwLlbZsbW2c/p8tNrGlIbkeKY/yP9EEeeT4jSwoLsX9HSIBFmOjw1EQlwgYqIMiKZT&#10;QYEEb0RFEDD4IToiEJFh/ogI9VNAgeI8FRrohbAgr0H3gjtCA7wRFuijxkCDBDGs0O/rDg+2p/N2&#10;VS4F/rrqJQEKC8S5uTpKUG+jQAO3ObvYw9nZHi4uTnB1dZF52e7oCCcnJzUSKNja2sLBQYJcOwdY&#10;WdmolASCAGsbDSRQZlbWMLW0goWNBMTWNjCxsFTiOu5HOGBhaa1GcwsrkYUE/VqBRRZfZLFFYxNz&#10;WNL2b+ck53eU/W3UMeaWFjKKLMxUWgOhgp2djRqNjIwUWCBEMLPQ4IIGFIxhLPuONjHGiDGj8eWo&#10;kfjsi8+xYNECvHj5/CNUWLlmrXqOhqAQ1UEhgh0sJNBnmoIK+CXwp5jmoURnggTnKs1hUHQt6CkS&#10;CiyEaKkhAYQSkdG/U0CEVk9hqFOBI/c3BIUqqDDKxEK5FWydXJVLwcXDB+4+/qqmAuXhE6LAwu+h&#10;QjQ8/aLgGRgFd/8IeAREqnk6FjwNEfDyDZNrfogE4X4IDPTFxEkpKmWh7lQVbt/skv9xt/D4gfzP&#10;b61DZXmWSp+jW4HgeeWy2XKtmIOMZbOQkTEHa1cvwEZVO0RrVcy0hfVrmTKx+hNMWM82qsuxfMlc&#10;zJkxEYvn0wGxBDnZ23GsuggFObuxc+sGrMpYjEUL52LmjCmYMjkd48YlIYWFHVOSRSmIZoHQ0GD1&#10;Q4e/fwD8mLYp9y7e7Ijh7aOKNTqPdVH3MYnJSUhI1NIfImKiER4dpaBCXGzyIFTQCmXSqRAaHoLo&#10;qEDUVBegp/McViybgdSkaIyTe5qI8GDlTiBA4HdnqFNBgYUhrgQdJOiA4Y9QYaj0YzhPmPBR8j2m&#10;9OKMyrGg2khqTgW2ktShgirQyJoKTtYwuNrDz81BRq22gpej+aBMYXAxh4+jMbwdjX/zczb52eBs&#10;+sLgYHIu0Ml0rb+jSaDBesTn5n/+89+F/5t/828HbzeHp+FpeBqehqf/lafUhdv/wdEnfKeti+GZ&#10;o4vnL+zooHV80FwIhAX2cuPhONZDK+Do6qHAgp2sU3J0hY29i4ILPIajs+zryqKNPgZ4+ciF2ddH&#10;aShc0KGC6vgQGqagAuGCVmMhVC7UEXKBDlU1FfhLRHFBFg6XHpJAmy0iNSCguxQIFZgCcfqEBPhH&#10;tfQEbmOQPzS4Z+CuS+8pT9cBAcURrpd9q0uyFFQgXFDLpfvVNgIHgoPjVVoldw0i0CGRL/rkhqDo&#10;WtClwQLWWtiF8uI9OKJazTGNYx/Yeo7zlfIY1TLyuRAc6ACB4EFP3SAo4MjXwe36PgQEBAn6+qGp&#10;Hrn7NymokLN3M/KzmObA9VraQt4B1k7YhOK8HSjK3a4KNhbl71BQgQUcCRDoUKAIFQgSqH1yI6hD&#10;hcwty1X6Q+b2FeoGkWJ9BYpV6nduW6mgQkJMAHw9bFUHC9ZU0KDCm0GoUKlSBFhT4aNDQUYWVGSh&#10;RsIEAoFH1+uV04DLhAN0Bqj0AnZWYH2EjhrVNlLfj9CAI5cf3zirxpvdR9HXXI5rHVoaBNMfCBUI&#10;JAgVei4WqVoJrJnAgopt9RIYn82VMXeweKIE3xeK0Xe5VLkXbsk5rrZVK6jQc7lMFWTsvlgigXKW&#10;ahHZeb4YnRcr0XyuHFe66vHy6Q28en4fz5/cxtNHN+UG+zr6e5rR2d6Aro7zauzrbsTtGz14cPcK&#10;Ht2/pvZ7/uiGvC+X0HKmQJ27uXYvLh/dgb76LNxrKcadxgLcOJ+DOxcL8aCpVOlhSynuNxfjXnOR&#10;ggp3WotxS/a91lKCG23yHrSUo6uhEK0M+usL0HwqR7W07GwoRs+lcnkvDqPjXJmsy8Ol2kNoPp2D&#10;C8f341zNbjQc24Ozx/fI8j5clHWnK3aoGhAXa/bjwtH9aJXzdZwtxEWZP1u1C/WVu5Tr4HjhJtQU&#10;bMKxoq04VbZTjtuJc1W7lRPhWP4GHMmV7fnsBCEq2IpqGcsP0oGwAeW5G1GWI5/RA2txaNcK5O1d&#10;I1orWofCrPXI27MaB3auwMFddCfIZzdzJfZtz8DebcuRtWMldm1ZiszNS7Bj4wJs3zAPm9fMwsaV&#10;M7BhxQxsXj0bm1bNxIaM6VizdBJWLZ6gwAJBwqolE5WY+sAijYvnJmPZIFRYOi8dy+aPx+I56Qoo&#10;zJmmuxASMGNiHGZNisfsKRTnYzBjfNSgQyEOU8fHYvrEeEyZoGny+DhMGBeHcSkaVEhPjVX51ymJ&#10;4crBwBoISfFhYB9+jkpxTIcIRnx0IOKiAwblj9hBEShEhHkpoBDO9IdgD4SH+CAq3P8jVNBhAh0L&#10;umshJMBL5KnSIoL8ZfT3RqCvB/y9WYneTTkX2NrPl4XfZL23jB4SnHi4OcPT1Vm1+PPwdIG7BCkE&#10;CwoqiAgVCBQoAgR7e3sZtXk7O3vY2hIuOCiYYDvoLLC0soGlLSGCNcysrCSItxCZY4ypKUYaGcPU&#10;whJmltYKQrD7ArszcGRKgyqwqIormsPIyETBBVMzAgeCBDmnjIQMhA1GxsYq/YFpD6NGjVCpD6yX&#10;QNeCsWxTYEHWGZkYDaY9aDIyNYaxmSlGyfaRY8bgsy++wKLFi/D1yxd4S6jw9AlWrl4Dazs7+AQE&#10;IT45TaU96N0aWE9hKFQIlOugWg6joj9Khwwc1TqVyhCloEJAeCSCCBO4PKiPwCJCq6vAee7PehQE&#10;CaypYGJpByuHsbDnNZsuQ28NKLCmgodPMNxFbr5hKv2BaQ4EC0oBn+QdFAPf4Hj4BSfAEBgHg1+k&#10;XN/DERASKK8tFIYA+bxFh0lQPxMHs+X7Xl+D/t5GXO2X/3tt9Th/tho1lXnIPbgDWXKdYiFHVcRx&#10;m9bZZO9g6+Wd22T91nUKJrBLxOLFszBz5gTMmJGOGVPHYdmiGciXa11DXRnaG4+j9fIJubbtxOb1&#10;GVi2eDYWL5qDeXOmYtq08UifkIy09EQkJSUgPiEOERFhCAsLUfcjhAoECr6+fvCR+xfWU6BjwcPT&#10;E/4BAUhOSUZ8YqJWTyE2FpGxMYiUv2VsbBKioxMQOQgVQiPk7xgahJjoIByrKVJQYdniqfJ9Zn2T&#10;RNUum+4E3aFAmKA7FRRYEOmA4CMoEOnuhf+ZCB3Ud3Cw+wOdCqqoI1OTfOUxBtMfOA5Nf1BQYVBM&#10;fSBUoFOBQEFzLNioYo0e9qYiM3g5msHgYglvB2N4ORj/5u9k9lf/saYP/RyNTwY5mS03OJn4elgZ&#10;/avzyJH/b7nNHIYKw9PwNDwNT38LU+LynH/v4Rc73tbZr8/B0e2vLmO9PrDDAws0Kqjg4q5yT3WY&#10;oIvr1DjoZFBpEDpUUKkQXqrNpKe3D7x8vJUIFXSnQmCgVqxRtZQMDZOb30g1EjLohRojo0KQlhqv&#10;oEJJwQEU5e1TLR1p/SdU0GsqaLURZDyaq5wKhAwECwzoGfwzuNdTFLiO83QqaCkMmkOgqljT4cK9&#10;CigcP5zzUZp7QauJcLyKqRf58phFqD1SCKY0cL3uQtDBAud1oKGAAgFG6V4cqZRziQ6X7UMNe9uL&#10;OM/ny9QK3Y1AoKC7DwgUhkIFrqd4fkIFAgBup7NhqGOhMHsbig5qdRny9m9VUIGpE1o9BboV2LZu&#10;k5LeBYKOA3Zy2Ll5mXIi0LHA82uSwE310V+F7RslQNu0FNs3L1XFGjesna/yYzm/Tdbt2LYSezLX&#10;KmtrXJSf3MDYITd7B25ebf8EFZ70of3SYfQ0VUiQf0IVUHx07axyLHC8f+VTnQS6E3RAQBcCayQQ&#10;BtDNwOMoOhy4nakQQ90NXNbcCUx7oIPhBO6IrnXVYKCtSjkVbg06FOhCoOhUoBuB6QB0KgxtHUkx&#10;HUJ1i2ANBTmeRRm5rvdiiWoJ2Xe5HB0NRWiuL0XzuQo8uNmGty/u4eXT+3j57C6eDYEKzY11So2X&#10;TqKr4wLu3upTQIHbnz66ja+f3JbnXi/BfS5a5NzdDVqhxmsXchQwuN9SjLuNhbjfWKIBheYyPGgp&#10;w72mEtxtKlT73G4uVikQHWez0XOhQL2my7XZuHBsP5pO5sqYLe9BHV7caRG14sXdTjy/04m+5lp0&#10;XjyiHr/5bCnazpfizsAZPLhxHvevncPtvjq0N5Sgt7ES93rrca3tOG72MPWkDldajqgClVdaa9BU&#10;J9/Rsh04e+wgWs6VKtVWZOJE6XZcPHEQdZW7UXmIUGEbqkXlMl+Ztw1HS3fjeIV8V2SsLubneiMO&#10;KKhAwCCfaRYjpdNmewZ2y+duj3xu97HOB4EXO5SsX4SNK+di/QqCg3nYsHIWNqyYhVWLp2DFwonI&#10;WDhedWxgGsP8GYlYOCsJi5jaIMtL5qbIunjMmx6HuTM0zZ4WIyNBQYKCBnoaw/QJcZiaHoNp42OV&#10;C4Hj9PExomjZFoUZLNqYHinbYjAlPQqTx0XLGKtgwkQ6FJJZRyEO49PiwbzrNP6imRyFlPhwVXAx&#10;LUnmJSBJS45BQmwY4mOY4sB2eSGIjQoYhAh+ypUQHemrRKgQGe49CBW8ERbijdCgTzUUNBEyBH5c&#10;xxSHAB83BKoghEGJN4IMXrJOghZatQkWJDhh+oOPzHsySBkMijzd6VRwhaeHK9zcnDHW1QkuYx1F&#10;DgoqODkRJNjC0dFeRJBgJ8uECnQsOCugYGvjCBsbexHTIew0B4KVJcytrdRImViYw8jMDGNMNYBA&#10;0ZlgYmIGtoC0kHm2hOS8sTELLZopqEDRxWDKgNpUH80xarQRRo0Zo4osajUUtM4OrKXAAo2jRo3S&#10;CjjKMsGDlvrAdpJcR8igAQu6IT7//EssW5aB1y9f4Zt3b/H82ROsWLkCFvK8WQciJX08ouOSFVRQ&#10;nRroIqA7YYgC6EAQ6Y4Fpj1QbCsZMrgcxHQI2ZciLCA8GLo81AlBESxwG7toWNo5KaeCsZUDLB3k&#10;Ou7mAxcvf4z1ZlHGANX9QYlpEAYChXBVQ4FAgU4Fd/8weAZqTgUvQoWQRBhCkuAnCgyJl4A6UZ4P&#10;n1OUqoGh6mWEBSI8MgjR8nmdPCkZy5fMxvq1i7Fz22q5TmxE5o51cs1YI1qtoMJmtkJdswTrVy3F&#10;2hWLVXrD4oWzVNHQcePikJoq3w/5Ds2YkaZapLIz0+UzpehuPoaulqNoPH8Yh0t2qWLBSxdOVUUZ&#10;2Tp1+sx0TJySgrTxCUhMjkNsfJT6EYNOBd6PBPL5+gUooECw8DENwku+AwEB8ripiE9IVE6F6Lg4&#10;RMez20MsomMSlAgV1N81XP5+IYFISAzHqVNyjes8J695mvoOpyTFKKcC0x4IEoamPvB7ROeC3x9S&#10;HxRQkGU9xWEoSNDF9SrVQebpYiBMYJFGggVCBS11SQMLKgVCvqOECr5MiXBzVEUaA9hWkqkPY+0G&#10;W0laKHGe0oCCLDuYwcfZAn4uFvB2MPnNYG/8Y+BYs7sGJ9MjgU6m8w3OJu7u9iP/u4eR0X+Q28xh&#10;qDA8DU/D0/D0NzL9P0KTZtlZOAVU2zq6fufs6vWBTgXHscxTdYeds6sCCKyUbePIXFamOrjBUbYR&#10;IKg6CyJ9noBhrJuXciu4uXvBy9sXPr4s2uX3ESqoYo1yo0EFi0JD6E4IkwttuKqpwC4QiYkJiIkJ&#10;Vxfg1SsWorQwSwGFknwG1Ewd0ALxo4ezcKwqG0crD6DueD7qTxZ+7P5w9DDdBQzwB2silGnOg5ry&#10;AzjGdIRBRwOXj9AtQFeCciZkKXH9cUKC8oPKvVBZooEKrZgj21MSJGiOBC29gfNyLnaMUNCCtRQ+&#10;FXU8Xp2D2qN5qCzbh5KCnahWToX9qJTtfC10KpQVsDMFoQmdB3Qt/D4dgiCB4KA4d4c6P4ssZu1a&#10;o1IVuF5LzdA6UBTLMfmHtqFM1pcV7ZX3cA+KZF1BznbkZbPDwwbs37VapT4ckMAsL3sTcg9sQtbu&#10;NbJ+lRJBAsEC0yD2M7Vh91pkblmKjWvmyQ3bImyTwG3nNvbGX4S1ErytXjYNK5ZOxaqMWdi2dTnW&#10;rFmASAlwfLzsUXRoD+5c6wR+fSd6jedPetE+6FSgK+Fuby2eXD+LB/1s8/j77g16KgPBAgEDpW07&#10;iZtdJ+R4rU2k7mbobzuM1oY8CYRz0HouD20NBSpFgUUVOy8Wor+lAldUfYRq9MvjD7BjA4stsqVk&#10;+xGlAYKEtmrlRrjSwnoJNbjZeRz3CDHkcXmsfo4rPKazRs5Vjl4J2K93HlFOitbz5epG9+XjAbx/&#10;eR+vn93Hm+d38fWTm3jFVIjH1/FM6QaePOR4C08f3ZL5G3gqevboBp4/uirPpVoBgOa6g+i9kK8K&#10;KfaezcJAQzbuNhfgfqvmSqAetJbifkuJzIs4tpTiVnMpeuX96Dh7UKU60IXBNIfzR/epoP7yqTw8&#10;u92GJ7c7cLXrPB7cbMfLRwO41c/ikU148aAb17rP4t71Rjy52447Vy7hyZ02eV09uN3XgAfXLuPr&#10;e5242lGH/o6TeHS7Cc/vt+HxnWbcHjiHdqaAtB/H/VtyvKy/c+0iTh7JwsXThXh8qwkXThWgdN9q&#10;HC/agYpDW1Aon82zx4two78R10U3rjbj5rUWtLfU4WxdBTqbz2Cg85I810Z0tp5BQ/1h7Mtci8Kc&#10;TFyoP4LGhhO4cOYYTlSXYM/29cjJ2oGTNaXyP6IEdcdKUCPf6/271spndjb2Zq5B3sGtyjZ9YN8W&#10;+ezOxaIFU1T6TuZ2djJh28aFWJMxEwtmpWLdilnKZr1m5QJkLJuL5UtnY96cyZg1LQ3zZ0/ChHES&#10;OCSEYHxKmFJqQjBS44OQxo4NMjItIT6OKQrBiJMgKz4uFInxETIfiqjIQERFBakxNi5M5oMRFhqA&#10;yIhA2SccyYmRiJbtzNWmtTo4WIKdQHcEh3hJwOkpwYyXBJ9eCBuiUNZOCPOT/7N+CAk2KAUEMI+b&#10;9mtXBAX6wODjqonAQNb5SQDi4eYET6Y4eDrJelfZX4KWAE/4+7PNnjPcZZtKcZBgyNPDDR7uEhR5&#10;anbxsWOdlTPBwcEOjs6so2CjainYO9jCzt4WtrY2ImtYW1trjgV7AgVbWFvawNLCChYWlrC0tISN&#10;lbVyAjA9wXRQTGswk9GE6Q2ECiZmyqFAx4EOGbRUh0HXwuCyiakcZ24l8+YYPYbuBI4mGDlqjIjt&#10;IE3kGMIH1lEwwujRY2S7EUbJNhMTU7D7g3IzGI/BGKMxcvwYBRRMzFjk0RQjxxjjL59/hYyVa/Dy&#10;5Wu8e/cOz54/xfIVGapmg5cEqKnjx0sgmvTRpUCxHeRQESj4B4cNwoUIrcWkAgyRCKFDISxC9otS&#10;CgpnPQZRhGwXhURGIzSKNRUiEcoClzFxCGP9BpkPlm1Mf+B1fISRGUytHWDtyM4PPnDzpkPBH56E&#10;CV50KgTJcqBWqJFgwRABz4BoJTe/cC3tITgOviHxMIQkKPmJAsMTEBKdjDAJrtlpgq+TNQbCosIQ&#10;HhmKkDDWUmLRTvn8+XvK59cXISG+COWo5CPLPoiICFDfgZgoQjP5XkQEy/1AmATuYUhIiMLEiSmY&#10;NSsdGctny/dzmVx/D+HcsVy0na9A1+UqnDuRj7LcrXKtWoFVy2ZhxvTxytkwZVo6xk9KQWq6BhXY&#10;lSQ8Qp5XKFMxtXRMg8FPpT3QpUB5eXnKZ10+/3LvwvQHwoSoWJGMkSy4KX/D6NhEVU+BnR+Y+hAc&#10;GqKgQlpaDM7J/6OB7gtYtnCy3M9EIDU5BjHyXgQF+MKPUGGwpSSBgoJzrHPAdAhvN/h40lHA7+Sn&#10;1AY9BeKPQIFjkMH7I1gID2Z6UwCC/X0UKPQjMKBLQeQt319vuhIUVNCcCn7yPfdnEVY3O/i62qoi&#10;jW62pnC3N1cuBU8H+Qzbs0CjJbwdzeAj8nOx+ODjYPyrwcHk28Cxptd8nUxK/RyMpvk7GNt7OX71&#10;jzY2//T/4j2mdqs5PA1Pw9PwNDz9Lz8tXLPjv1i7xSyxsHd9azfW64Oji8cH3aHAdlMKLLi4wdrB&#10;WaU62DqMVbK205aZAqGLy850K4hcxrK/s0HVVvD181OpDwQLbCnJXwZYbTk0hCkQWspDWBhtiGGq&#10;rWSsXKwT4qPlIhyr+qkX5TFQpktB+xWfv9gzYD9WdUAChP0SnO/BiSMHcaa2QIIG1jnQ3AsM9hnU&#10;VxbvQXmBBOZFuxVMoKplvQILFUx9kMBeAnzChuOVB9WozxMqMP2BQIHggOelPhVx1Npa6l0o6KCg&#10;C6KMj8fHVWkWuxXoIPDg/gQHWoqGVhOCUIH7lebvVPvqx3OdntLA10xooIGDXWqfkrwdynHAlpB0&#10;J2gAgtuyUCH7M52BBRRZSLEwbyeK8jPVWCDreBxrKvBx+LgEFMW5bF+5A6UF21Gcx/oLm5QbQq+v&#10;QKiwc/MSbN+0WLkSdm5dgaw9G7Fv13qVG8tfgteL1q6ag02yfdWa+fI3Zb9vW5Tm7sP96z3AL2/x&#10;gVDhaS86mhiQH1VBPOsV3JGgnl0YdIcBIYFeA4GwgPNcT6hAyECocL3juOoc0d+sdWGgi+FKRyWu&#10;dx9Bf1sFBlgfYTAdgmPHhQK0ny9Ax/lS9Sv67Z5a1W2CXSdYEFGdp+2ISqsYaKlS5+Z+/RLYUze7&#10;tMfra5FAuakS7RdK0X6xBN1NZbjWyceS19Ij21sl+G2sQlfzUQmyOyQAv4GvH93Cm+d38PbFHbz7&#10;+ja+eXkH7988xLvXD/HmJccnePb4Dp4+vIknD1io8boE8T2DLRh3yZiN/gvsylCA7jP70XfuAG43&#10;5eFBe7HS/TYZ20pxv7VkUKW4dbkI3fWH0HH6ILobCpUDg6kel2uzcOmEBPa1h9Arf4cX97txvfci&#10;Lp+X9/p6G5496MX1vot4cq8b929IUN9/EU9lvrftNBpOlaKz6Th6Wk/K6zyJ5/c6cffKJdQfy0O9&#10;3NDfGDiPx/fa0d1Wi4bTxbjYUIF7t1vw5GEXHj/oVNtrj2TLuU7i5aNe1FYeQPHuFTiavxVF+9bh&#10;sHxG+9vP4cn9Ady40oa+/kY8fXYD9+70oL/3srwvN/Dgdh9uX+lUdSdu3+5G1eE8XOlrxYO7V9HZ&#10;elFeQx/u37qCk0cPo6+zEY/vX8Pt6114cKcPzx5dQ0frOdTVyt+4twW9XU0YGOjAvXvXUFdXg/Ly&#10;PPT3t2JAztfb3YiBnia0XD4tn//NuHC6Bt1dLejpaUN7eyOaGs+jrLQApcW58jrrsHHdUixdNF21&#10;qD15rAQnakqU0ypjyRysWb0Y+fn7sWv3VkyZmo41a1dgy9b1SFN53nFYsXIRtm5bh9VrliJBgo84&#10;CaCWZSzG7DlTJagKQnR0kAq4FCAQJSRGSaATLftGIy4xAuFRbN/rKv9nJTjwGyv7B6pODExHYP0D&#10;juzSwK4NnGcxRQICV1c7ODtbw8nJCq4utnAT2dlawN7OAg5O5nB1t4XzWNkmAYfLWKYmWMHB0UYV&#10;ZKToPnB2doYLAbOjM+zttZQGGxtbWNlYwdpWgwpOLo6wcyBUsFY1C6ysmKZgCltrG1iay7ypGcwl&#10;SGe3BQvOS6DPYJ61EYxEJjJvQaggImAwk2PoSqBTQRVcFOlgQXV1EH2CDBYKJIwcZYyvRhAkGCt3&#10;AUW3Akc6DnTXgXIwDIqAQn8euli80VSeIx9z5BgTfDFyDP7186+wcs16vHr9Fm/evsPT588UVCAU&#10;8ZWgNCktFREq/UEC/UGgoNIdRPo8UyCoPzoYKG3fCDmW+3OZ6RIimQ8MD0cwA1qRf6gErbTgyzzH&#10;kCjZn0Uc5RwsykinAgs1qu4Pcq1mgWV3LwmmDcEKKnj5BsNNxrHeIXAzhKkaCu5+kUoegdHwDomD&#10;J7tBBMXDEEywQMXBPyIBgVGJCBWFRychJjEFUfGJKviOipVgOi4GEVHhCGNLxXAJvIMDEECo5ccO&#10;CB4SxLvL59FFzQcFGRAY4KPE1ouhoYEIjwhGfHwUJk1Mw7w5E8F2lXTM8QeAuqos+d9+WP6XHcHZ&#10;Y7kozdmCvTvWYJXso9qiTkvH5GnjMX5SKtLGJyE5JR5xdCpEhikA4O9vUOCArSRZrFET0x88FSDj&#10;tqSUZMQmxP+u+wP/ltFxhAqxiGDnhwj5O/D+Rs45aWKicqENdJ3HnOnJSE4OR/q4OETL6wiS16Sc&#10;ByLdqaDXWNDggnxnCRi8tLQHHSYMBQpDlwNkHwUVZKSrITzEH2HBfsqNpNKWvMZqYEHEDi46VNDT&#10;H3zdHbTODy7WqigjIQKdCZz3drKAqqUgyz50KQwWaiRUMDiY/GJwNH5tcDDtMjiZZhvsjVL8bMaY&#10;edga/b33Z5/9H3KLOQwVhqfhaXganv5WpuXLl/9vwUkLPYzsXO/buPh8sHdyE7Fmwlj1qwZlK7K2&#10;Z0VuWR4UoQKl3AtMi5AbSq63dxiroIKD3LDQrcA0CC8fthPzg4eXp0qFYPoDFRYSMuhQIFTQwEKU&#10;3ADFxMQgNiZKVWlmTmRhrgYVmB5AqRQGuZFQQf1hpjmw5SNF98CnIF8F8INAoVQCcM4THlAEDIQJ&#10;OkTQAQP1CS5oUOHYYa3Ao9ZRQnMqUPrj6RCD83QlMDgvliC9qmQv6o7mShBWrDpSECro4vPj8YQe&#10;OnwgJGABRQb6H2sx0GlQwO4ODP5/v0wx9UEHD/oywQsdFNyXHR24P+EA92NNhcIcdn7YoqSBC7aO&#10;XItD+9bL429BST4BA1tPbpHH1B6XKRC7t2WIlmNf5irV9WHLhiWqy0PmtlVYu3Ietm1chq0bl2LT&#10;OlbuXorly2fLTaGrBCrmKM7bhQe3evDbz2/x4Td2f+iXoLRGgQDVUpKSYJ1Bu+r8MHBacyxcOaNc&#10;CDc6jw8ChGOyzFaQp3C75yRuyLbbBA5XTuFm71EFEm71HcPTO+fw7G6DBMsX8fJhI76+fwnP71zA&#10;w2sEFnUS/J/QWkuylWT3cdzrrcWNjhoJutlGkkUbjynIoQGPGjVebanC9VZ5vs1VuNNVK8fUyX4n&#10;ZZsEmhdLJFgvwRU5Z/flCjTXF6CtoQqNpytwsa4KZ2srceHscfS2n5ebzIvobDsjQfAlXOtvxpXe&#10;RgmYe/Hy+T1VR4EOhScPruFrCaQZ2LfU5qC9Lhfd9fm4dqlEVIQbF5naUILH7YfxsK0c95tZR6EE&#10;D1pK8bBVllvK8LC9AjcvFaC1dh96zuXhqry2a/IarrZUor+xQtWI6GooxZNrF+Q96sH1Xnlu3Q2q&#10;68S9W624c60RL+XvdK3nHB7cbMbXj3rR21aHjmaCh0Zc6dHcC18/6kHrhUqcrDqAprNVeHSrHfev&#10;t+Di6XJcPCPP4UoTnj8awOMHvfK6+nCl+zwa6irk/G24f7NTPl+7UbRvpaqhUHxgA07X5OLxnS68&#10;fHINzx704+H9XjyS47o6zuHGtVZ8/fQWHt6V9XdED66iqakeZ88clc/UHZw/W4u8g3vldbQqqNBy&#10;6Swe3b2KR/euoqOlAdcH2uT9vY7ujou4fqVL1IlDB3bhdF0N3rx5iv7+dvT0tODJk1tobTmHyxdO&#10;qXQUAovVGQuxd+dm9Ha3yd/qEdpbGpG9fw92bd+Gno42eW33sDdzu/ydz+DRwzsKOHR1tuDBg1uo&#10;qzuOjs4mPHp8B9dvDCC/4BAuXjqntHDRXOTlZ+OmPN8HD2/L9n7MmTsdW7ZtQP9AN7IP7pGgJUT+&#10;N4bJ/0UJGiUAWrduDdramtHd04mOrja0dDShrKpE2cwdXWywZn0Gjp+sxpq1Gepch3L2o/pIBY4d&#10;r8bhylKkj0+R4N8Gbm4umDVrOjZv3ogtWzZj1cqViGcQKIHt/FlzJTAJgKO9tQruwsOC4ewkwai1&#10;hRb4eLLwoi0sLU1gaWEGJ0cnOafIQa4RDs4wtbDGiNESuEtQPlqCe45fjjLCVxKofylB+F8++wqf&#10;fT5C1TcwMjLHqK9k25ej8fkXIzBq5CiYGhlL0K4F9B/F8xibwoipDBZWqq4CwYHuViAQ0F0LXEcn&#10;woiRowchwie4MMbI7CNE+CNU0KWfT5/n+RTIMKdDgs4G7XG+ktf02VejFFRYu2EzXr95p6ACCzUu&#10;WbYUltZW8A8OQUwCg23+eh+rIALhgZ7uoNdT0KGCLh0m0L1ABYaGKZAQFMZjtOUAEUECRbgwVAFy&#10;TeV6v5Aw+AaGqMKMrKlgakWo4Ap7JxZZ9oG7l78CCm6e/vDyDYW3Xxi8AqLgHRitRi8ZfYJj4RsS&#10;B+8gGYMSRH+ACuHxCIxk+kOiBNwpiIiV1xujdUpgDYI4Cchj46MRFRMuAXi4cgiw7WiwBL9ssRgU&#10;aFAAgSM7JISFyj0CYYLMR0bI+xcdjvj4SIwfn4hZ09OwYO5EBQ7qjhai4WQ+ui6zXfBRXD5dgor8&#10;7dgj16UVi2dg3rxpmDZ9PCZOGYe09CQkpcQjMVGeS2wUIqJYVDFMOSf1Yo10KjDlgXJ3d5f7GWcE&#10;BQcjJXWcPHc6FJj6oEGF8Gh5bXGJiIyi60F3KbB1NqFCkqqX09t+FtMmxiI5ORJpqbEIDZLXafBS&#10;KQo6VNDBAqECgYK7mxM8XCXwHyzI6O0+9iNMIGTQHQlMjSBI4HKgyODpBl85JkTex0BfTwT70b2g&#10;1VRgCoQCCh5Oqk2sh6u9Gn1k2dvdHp4syOhsJdLaSBIwsEijwdUGhrEyL+v8ZJvB2VzXB4OTyc8G&#10;e+NnPg4mFw2OJluDnMwi/O2NR7m5Wf6nkSNH/j/lFnMYKgxPw9PwNDz9LU0zVu/7Rxu3gDprF8PP&#10;Dk6uvzGNgVCBTgUFFuQGUUEFuVnUHQp6ugP3s3f+5FQYChXGunrA3UMudP7+yqFAsEC3An8N8DPI&#10;jYRcwAkWWChJhwp0KhAsRISHIimBToV5KMpjxwStGCF/qWfQTOm1FehOYKCuB/d68UYV5Ms+DO6H&#10;AgWKyxThwSkex5SJQaBQK+c4KcdzZE0FBRYq6VDg+fPk3Pk4fbxYPRafAx+f81oth/3qOfH4M8cL&#10;cam+HOdPl358fvpz5Mjnyf0JExjc6y4FHs99OM+AXq+lwPmhgEHVThANXU+owGU9XYLWUM7rQIHt&#10;JIty2CVCAwtMg2BLydysjWo8uHct8g9ulOUNys2gpZAc/NhakvAhS8QCjTu2rsD2zRnYuXWl0m65&#10;wSNg2Ll1laxfoSp6B/vL58F2jDzWDjy83YMPv7xTdRW+fnYdva1HFVSgU4CiU4COAboHCBp0p4Cm&#10;Y0pX2+gqIGQ4oaDC/asSwNG5cP2McifQJfD4Vr2CCg+u18myPEanrO8+qtwK96+wRkO9cjwwtYJp&#10;C4QJet2E+30nlWuCNRMo1U6S4EHE+Zttsn/rEdzrPoWHfWdwv/c0bstzuUbYIME6W0r2XK5A0+l8&#10;9DWx/WUTnjH4vd2nAtuvH9/A3esdOHu6Asflc3T8SCHOMO+26yKePr6pUh9YJf3Z46t4/fQG2s7X&#10;oPVkHq5drsQtwgyCkEvFuNNUgkfthzWo0FquxFoK1KO2w5o6ZHtXFa43lqC3IR8Dl8txrbkaA41V&#10;8jwr0X2hBNflb/D2fhveP+3Ft8/78f7FNTx/1INrAxfw+F4Hnj7oQn9HHZ4/7MI3L6/g1dM+BRq4&#10;z/X+8xL0d+Gp7HfxdBEaTuTLe9SA1/f65Px1OFOVh/7mOrx7ehMvH8prf3gFLx4OqLSG3vZzcs6r&#10;eHp/AG2XT+FYyQ4UZ61BSfZGdF08ilf35Rxtp3H2eAGOV2ShomCnqpnyRB7v5rUmUStePLmJ3s5L&#10;KCvKxo2rnQrInKqpkO9WBR7euYbutsvolWD7+aNbyqnw4M4A7svfoeVyHc6erMK9633yPS3H5jXL&#10;0dlyES8e38X5M/J3vymv7/ldPHxwTf09KBaLTYoNx4ol8+S96ca9W9fk874VE9JScGDvHjx9+AD9&#10;3V1q/tH9u2htuYwN61ej9kQN7ty5jtqT8rm9eQXPXzzCk6cPcOfuDdx/cBtHag5j0+Z16OvvlPX3&#10;lW7Lc1+ydD7qTp9Q+2zevEE5u6KiJBiT/4vh8v+ytbUZz549weXGS6g7cwp37t9BV383UtKSMWHS&#10;eNy4dR0DV/twIHsP2tob8fDRHfT0dsh4F99+9xbFJfnw8HBTcOLqVfmb3LiOvr4+PJDXcbmpEbU1&#10;J/Ds4VPUnTiOTevXoqnxAvp6u1BzpAp1p46ju6tN1IrennYUF+Vi2dKFOHXyGFpa29DU3I5zFxpx&#10;oq4es+cvwpKMVThUUIyC0grkFZdh1bqNKg1g9pyFmDN3EXx8A/EP//BP+Orz0fLaYiR4Gw8He0eY&#10;GBkrVwDTB8wsrBV8sLSwg6mMZtYyWlp/rK3AgJ/BPyGADha4TocNhAqjRpvIvoQQlgosDAUJ3Gfo&#10;SBhB2DB0O8/Fx6JDQUEFY2395yNG4c9fjFBav3kr3r57jzfv3uHx0ydYsGghrGysERgSKsFn/P8U&#10;KuhgYai4TocJugLkPDpMoAgXdKhAgECQQHfCUKjgJ9dY/9Bw1VLS2d1bdX4wMreFlZ1cu5084OJG&#10;p0IAPLwDBxWsuj8w9YFQgfIJjoFvaBw8/KOUY8E7IA4+gfEq7YHyD0tAQHgCgggVZAyPTlZQgd0u&#10;+Lqj42JVS0aChaiYKFU7idf9EAm+qeAgPyVCBH0kSNDF4oaxMRFISIhEenoCZkxNwezpadiybrFc&#10;x/eptr29zUcVVGg+W47q4l3Yun4Jli2Yirlzp2L6jAmYMDkNaenJSE5NQEJiHOKUc0KDCkx9CGAL&#10;bD8NKjD1gak8lKu7BOpyz5KQmIyYeO31UIQL/HsqRdClEIkQuY8JCQtW0qFCT1s9pk+KQxLTH1Ji&#10;EBLoq3VfkODfS0SYMNSt4O0l61WagmwT0aXA4ov6/FC3Al0JhAoECpSPO1tEjkVogK8CChSdClpN&#10;BU0stqoDBkIFilDBy80OXi5WSgQKbCWpnAtOg0UabU1gcLJUtRToUvB1Nv/N4Gzyg8HR9J6fg+kJ&#10;XweT5UFOFj7edqP+Em7+579zdv43w+0kh6fhaXganv7WpvDy8n/rEpC03MjW/6W1g/svds7uH5RD&#10;wYkOBQdY2tqr/t562oO13IzYObqpZRt7Z+VksHPkPC213nD38FW/VrF1l72Dk9w0+iEwSG5sAmnP&#10;1VpK6h0gVLFGufEJD49EhFyYY2PjERMTh+gouYGIj8aqjIUoLWBQrdn+GYQzkCcwoJhCwKCebSRV&#10;6oME85QOEobCBK7TUx10gECYQKjAYzivi9tPVGnFGk9U5qJWAqQTyp2gdX8gWGCthSq5oSF8GAok&#10;CBN0UHG2lnUeNMDB50rYQREy8DlfOCPBpexHoMB9CBu0lpjsXsG2kjsVZOC28kKtfSShAaVDA7oS&#10;CA4IHwhbCBcIEHSIoItpEpqTQet6QahAlwLhBR+fYCFr92oU5W6RddoyoQXPycfjsTzn7u0rsWPr&#10;cmRuX4Vd21djz861Cijs3rMeBw5swYHdG7B76yqsy5iH8EBXWBr/Kw7tXYe711rw0w+v8eHXb/H+&#10;m8e42lOPnqbDqj2j6qIgwe/VdnaDkAC9fbCIYs9xJXZsIIAgaCBwYJpC9+UyVejxVt8JXOmoxpXu&#10;aty6cgJ9Ekz3d8p+3UdxU7axKCP3uTNwUjkZCBrY/eGGnJN1Fnhupk3wedC9oBeCJHTQxfQLQgnC&#10;BzoSCBFY/+FOtzy2PBeu620sU8cPtFah81KpPH493j6/hu/e3Bc9wPdvH6n5V0+vq8C6v7MBXe31&#10;GOi9hId3+/Dq2U217dXTAQngb+DhzUacr83F5RP7cKWpFHflfXncdxQP5XU+7KrAg85yUSnutRfj&#10;YUfJxzSIBx2luN9R9klyXP+FQnTU56PzXBH6Lsn7c0luwi+UovdSGejO6L1Yiivy3t7sPCav4zAu&#10;1eWi8XQOLg+2yGS7zCuyH10jj66zYGYt2i8Uq/3p3rh08gAunzqIa81HcL+3Di2n8nD+aJZs5/7n&#10;0HSmAO0NpbjedRLtFyvR23Icj2+24Ontdjy/24lb7cdxonAragu34257HR71XcCpokwU7chA/vYl&#10;KMpcjo4zxXh29SIaatiNIh9Pb7ai+VwNSnJ34dn9fryR9+/RrW48ud2Du1fb0Fhfg4c3uuRv34iS&#10;QzuwZ0sGtq5ZgMyNSyUIOY5XT+5goLMRHY1n8ebpXVzvaUHD6Wq8fHYLrY116G47hzdf31MQYs6M&#10;caqdY/beraoN6IWGY5g2ORXpKXE4UXMYTyVYr64oRu2xSjx7fA+1tVXI3LUJ/Vc70d3XivoG+fzc&#10;u47btwbw7OkDPH1yHzdvDiA3T/6PHT2M+w9u4f79m8qpQMCwddtGXLvWj5aWJkyaPAFeEjgEB/PX&#10;VD/MmzcHL148w8uXLySw70BHR5scdw8Hc7IxLn0cTtbW4sXz58jPy8eh3Bw8fPwIVUeqMXX6VKzf&#10;uA7nzp/F0uVLYPD3xZlzp/HizdfovtKHMxca0CLn27lvD3buysTrt2yL+BB37t3E9ZtXUFxagLPn&#10;6hSguHqtF6fkveobaEVVVSGmTUvDoUN7cOPmdbz75j3OX7yIg3m5WLZ6Ndp6e3D7yWO09fXjckcX&#10;SqprkFdWgbuPnuHR81fILSiFo7M7lmeslPfrCnqv9iF9/DjVgYFBvBkLMZrbwIyBsKW9agXJzhAW&#10;FgzwCRCY8qDBAopuBAIALQVCK8rIdXQqECxQdCroAILS3Qr6vFZrQROdDlxHgDBUOsj4YsRo/OXL&#10;kfjzF19i45Zt8vq/xdtvvsEjec3z5i9QbSsDJKCPS0oFawwwdYFwwC8oGHQwfIQDso7SnQic53Zd&#10;3F8/Ru07CBN0ER4YWHAwXEuFYNqDng7hHxKmuj8QKljYOsHcxkmu7WPBwsxj3Q2DMCEInj4hcPUI&#10;EAXC2TNI6wBhCIdXUDR8QmLhExynxFaSPoGx8lzi5bkMKiwegREJCI1k3QimPqSKUhRAiklIktef&#10;jDgZo+X6zh8OWEMpRF5PUEAAAuVzHeBvUCmRnA8K9FcFDXWgEK1cOuFIZhHTcfHy3UvC/NkTFDio&#10;kGti+6Uq9LUdV8V/L5wqwmn5H0HgsGTeJEyfNlG+Q+MwbkIyUsclKqjAuk3x8fGqDkJQcKi6PyFQ&#10;oLQijZ/k6e2lOlipAo2qnSThELs/xMl8HMKjYjWoIH83QgWmP7D7w9TJKehuP4+upjrMnpKI1KRI&#10;1eGFtQ78vDUwoNdS0GCCVqiRRVDZXcWftRU83eAx1umjCBYIFehWUBoEC3Qo0LXg5eokoxvCAg3K&#10;rUCooEMEuhW0LhAun2ACXQqDTgVCBXcXS7g7W8KDIMHRHO72ZioNQsnGGN4y0qXg62T2wdfR9Bdv&#10;e9O3vvbGfb4OJoU+9ibTAx1N7NxNv/yv5v/4j/+n3FoOuxSGp+FpeBqe/hanqMlLPb6yDmizsnf9&#10;2c7F/YMN6ynQqeBAhwLlrNwIGligtDQIAgUlWW9p46iggoenAc4s5sjjbe3h5i4Xv4AgRftZtJEW&#10;Q1+DQTkWmAbBrg+hctMTJBf2iPAouXmQi3dUBJIT4rB+9VIU5+2TgFYrXEg3gA4VVI0EGXWnAEXn&#10;AcVtFEECA36mN3C5olDO8T+ACgQBlA4luI1jLZ0JVbk4dYTAgjURtHSI2up8BRzqj5eg/kQx6mry&#10;Px5HsMBz8nGOVx5QUEGHCZQOQc6dKlVtsM6eLFEQYaj4uigG+9XsFiHzLOCopz8w0K+mi0KeC+s9&#10;6O4E3U3B9dyHEIDbOK+ncByv0hwWhAp0SRBcMO2CgIEFG8sKCTKylVOB7gSmTmiPu2sQKqzAvt1r&#10;cXD/ZuQc2PaxrsIedouQdVm71mHv9tXYuGoBokI8YD7mT9i2fj5u9l/Ct988x4df3iu4cP9GG7qV&#10;ZbVStXvslcD5WkeV0pW2w6JKCV4/QYUbXXQsHMGNzqPolwC3raEIHRLY9rfK8S0VuNZzRKmruQQ9&#10;LWUSLJZgQM51u+8E7g6cVLraUalECHFNgm1CBRZVJFDQRTBAqc4OTM8QETTc6DqK3sul6LxQpB7/&#10;lgTU11q11A0G5tp5DstzqVIFKNsuH8HXj/vw/tUd0T3RfVVP4fWzGzLewndvH+D92/t49+quKtz4&#10;StYTKrx9ehWvHvWh59IR1fWh/cwh3JHn+6S/Fo96a/CgswqPug7jcXelAgh3W4twt6UQ92V82F4i&#10;2yrwqFsC1Y4y2bcCj3vleTaWoutcoagIzady0Xj8ADrZ/vH0IQnWD+HS0d3yOAfRd7EQAxeL0XM2&#10;X6VMdJ4+iJ4zOeiqO4jmE/vQdjILHXXZan2XHNcl21pkfeuJPTLuQWvtXqXLNTvRdDQT7Sf3yvrd&#10;OJa7AsdyVuJE/hrROpwu2YwzpVtF23HpyD5cOpyJU7nr0FCyDZ3Hs9FYvhNH9y7D8X3LcWTPIlTv&#10;Xog6Ob6heCOq9i1DddYKXKrei9r8rcjfugRnSnaj5Xi+PM8CtBzNxumibTiRuwGXq/fhaPZ6ZC6d&#10;gJ1LJAhZkKbGOvlePZWA+OsbnXjc34Krl+tQtm8zmk+W4WbbGWRvXoJq+W48utaCY8VZmJ0ei+kp&#10;0ajK34/7t9uQf3AzkqJ8sGzOBPlbn8Ot3hbs3bxKpbe8fHILA72X0dt9EffudaOlpQ7X5DysAVF3&#10;tALPH9zG66f30dF0AeVFObje34m7Nwfw6N4NPH1yF12dTaiuKsXXLx6jva0Z27Ztxuw5MyTAkkAy&#10;wIDi/Fx88/qlBCytuH39Kt6+fIEO2W/unJnI2rsHXz97ivq6U5gxdSrO1J/Gvft3sXPXTixesgiH&#10;K8tRWlYELx8PhErQdqb+FJramiSQ78fdxw/Qf+MqZi+ch6XLluLN29d4/eZr3Lx9Dbv27FDF7UpL&#10;C3H33k3ltOjuaUZjUz3mzZsKNzd7LFo4C/0DPei/0oeJEyeARRjXbt6Ee08f4/r9e7jQ2qpgwvzl&#10;Gag8UYvHL17jydev0dLRg8zd+5Sz4tvv36OjpwNs9Td61EiYmLA+gqUGFSxtJUC3g7mlDUxVJwdC&#10;Bwb7GlQgODAzt1ZSjgIzCwUPdP0RKgyFB0OhwlC4QKDw1YhRav5/BBW4H6GCcip8/gU2bduOb95/&#10;qzkVnjzB3Hnz5flYSvAdhpT0icoyT6hAkKDDAh0q6Mt6aoMOFTj+ETLoUOFTeoMGFP4IFbjdN0iu&#10;vXJtdfM2qJaSxha2MLG0h9UQqECnAmGCm2egkpdvmCrU6CqjAgt+kfCkayE4Fl6BMVraQ3AC/EMS&#10;NKAwBCqERSUrqBAZRyWr9IDoeE0xcQmI4zwLSUoQHsbXoZyLPvD3Yx0FCeSZIiljaEiAcizoUCEm&#10;OgyJiVEKKkyfkoyVy2Zjx6blKJPrW9O5MnQ316g6NiersnCsfB+2bViClaypMH0SJk9mkcZUBRWS&#10;UhKQlJSIuLg4hLEl5yBU8PcPVC0lCRY4ust9C8W0zaCQYNVKMiIqVoEEwqFwvoboWIRFMvWB9Rmi&#10;lOshTD67TH+YOT0dfV2X0HL+GGZNSlBQITUpSkEFf/n+ESp8cidocEGrqaDJIOsJFfQ2kUyB0Oso&#10;KLAwCBQopjzQpeA51lGW3RVMYOcWlQZhkMdiK1gvF6WPIEH0yangoMCCu4vVR6jgSbDgoIEFdn3w&#10;Y/qDbGfag4+T2W/eTqY/+TiavPC2G9Po62C0y8feJCF4rJWxn/kX//mzz/4N6ykMT8PT8DQ8DU9/&#10;i9Py/UX/2dF/3BZjS8f31s7uH6ydxn5gdWjCBF166oONPVMdNMCgp0YQKJhb2av0Bydnd5EbHBxd&#10;1K807DlOsODp5TPYEUJuHOSiHRAQhKDAYITKTVKkXJRDQ8MRHhYtNxDxiJQbjqT4ONVSKu/AThzc&#10;u0kC4J0S3GoFDRkUM2gnLFBpCjLq4nrdoUDAwGBfBw1lcizdCpoT4ZDc5Oej/kQRTg+6HAgFuC+3&#10;6XDgeKXMV+UpgEC4QOfCyep8MC3izLFinD5aJGORKmDH8+iPqTkgCC00kKC7EwgRWGOhvlaOlWXC&#10;EN3FoMCIPDZHuhbqjsvjnixU21gokuBAb43JNpFaq0it5SQDf24nRKiW7UzdYJtMtsvkc+VzJ1hg&#10;kUvCCr1II8ECl9V7Svgi7x0dIVqdB60NpZZWoe3P9AmmQ2TRmbBvA/bvXq/cCrt2r8GWLUuwa9sS&#10;7NmxQm7qlqqq92aj/oRp40LR01yL1xI8//bXt/jw83d49/IeBjrPSlDGAJ6OhTLV8vHeQK0E8Azk&#10;D+NmtzZebed8De71HsfdnmMqReFKC10NNbLvEdleqQolXu+qlACP6Q7V6LpUhBYJlBtqduFM5Xa0&#10;SCB8tbUM19sJDsq1YzrYwUEDCx2EBS2ac0KHC/p8b1O5tl9zOdovFqnnfL3zGHouH0b3pXJV2JHp&#10;G72sVSDqbanGpbMl6Os4hQe32vH84QBePLomAecNJYKFl0+v4YWIqSDUi8dXcP9mG6521cvN8VFc&#10;Ppkvz7kA/Q3FuNdeg0ddx3GvrVJ0GE86q/GspwYP5fXcOJ+LK/XZuNNYiGfy+l/I638q4902AodS&#10;PKIzgwUaGwpERWiqzUZb3SH0ni9EmwT9d9rKcaejArfbynC7vQz3ZflJRyWedVfKOQtwv6kIzzoP&#10;q/aV7CzBVAumXdy+VCiPnafGB83FeMTikC2Fckwubl2S97p+L/pOZeK6jN3HtqK7Zhu6jmxD//Hd&#10;GDixV8a96KzaqdRVk6nUXrUdPTU70VO9FR3l60Xr0F25Hr3VG9FatgpNxStwuWAlLuavQEPeCpzZ&#10;vwS1uxfg5O6FogU4vmMmjm2bjqPbpuL49mk4sX0qqjaMR+HyBJSsTEXF2vEoXzVOxsmy30Ic3boA&#10;FetmIm9ZOvbNiUdBRhryl6cgc0YYDi1JRs32eTi0dBzWTQjCypQAHFo2GVX71mDTnGTMifPF2qmx&#10;qN61GqWbl2DtxGiU71iGhuJMnBOdKdyOw3szULhjEU4Vb8WRrA3IXDoVZ0v2o1X+bxzetwmlu9aj&#10;saYQBfL9OVYg78nlk6jKzcTx4oN4fK0T9/vb5fPcKt//EkxgUcbIQLSeP4UbEtDv2JCBivz9eHyn&#10;X/5/FGD7hhXo7biM7raLmDYhBenJsbLcIp+zh+jrbFF1Ju7dHED2/u1wk+BgxbK5uHm9C60t59He&#10;fgmPHt1Ga/tlJKfGI2PJIgUuXjx5iKK8Q4gIC8LsmdNxqvY46s/U4Wz9aTyT8966eVX9Euzm6ojd&#10;u7bj6eP7KCnIUbZut7FOONtwBs++foqmtlZU1hzBzr17sC0zE71XruLqzdu4//gpHoqu37yJh0/u&#10;4tXr56rehJOjA8xMTGFuynaRljA2Z1tJW5iKzG1ltLaEmaUZzCwY3NORYKVAgQ4YOFJDaygMhQqc&#10;HznqE1TQUxyGisDgf+RUILCgOM/1X8p2uhT+/JfPsXXbDnzz7Xu8fvsWj588w8xZc9R+TGXQoQKD&#10;UQaldCQQHuhQQQcJOjz4nSvhD+K+frKNEEF3KnBeS3XQIAOBgiE4CN4SoHtJoOzi4a2gwih5P0eb&#10;WiungtNY74/pD64e/h/BAlMgXLyCNajgF65BhYBoVU9BuRUC41VdBZX6EJogzycBQWwnGZUkr5EF&#10;KVlTgSkQSQoqfJQE5AzO6UwMlufPa39QYIByJrAbVHBgEAL8/BVsiIoMVz8uxMVGqnoKVGJClJb+&#10;MAgVeI0pyN6KYxV7cPZEDprOleDE4f04XLAD2zcuw/JF09Tn8xNUYE2FRCQmJqraTYQKIXLfoYMF&#10;wgS2lCRYcHf30LqZuLkqlyXrJkTI345/QxbL5N9QFdwMp0shUkEFOhVCWYQyJFB1hSFUuHSmCtMn&#10;xGJ8WiySEyJU+gNbtrK9o6fHWKWhbgU6FQgVfGWeUEFPedDn6VYgYCBI0B0Kei0FFl/UaylQhAps&#10;KanDBN2dwGU9/cHTjUBBhwrWCix46mDBUSvSyBQI1lTwlXm6FHwcTX/1dTb9weBodt/bzvikj4PJ&#10;Km8bI38fB6Mv3M3//HdySzmc+jA8DU/D0/D0tzwlTtvgZubo1W3h5PmblZP7BysdKjgSHDgOpj44&#10;w8rWRYlQwXawKJelraMCDoQKrKfgKDcvTIFgr3EbWwcFGFi40V1ubLSuEAEI8Gcbp1BE8ILMglRB&#10;YSLmDUcjWi7QCbExWL18kQS2DJT3SNC7XwW1DIYZ9BIg6AG8Lj0VgUCB8ID7cFmvraCPXMf9CRR0&#10;GPAJBOSq7QQMmnshT4EEwoNjFYdUsE6oQKcCA3UCB+5zjrBA9uc5KIKJ45XZCioQKBAs8PEIFc7X&#10;lSmnAh+X6Q18PB06ECjoTgV2tSBYOHlUJOfU2lQyBYTBP7tgZONwETtcEJRkS/C/Awcl2C+UG61q&#10;CV5qyg6gsmivvGZCGDlWRh5PcMAUCMIEQgxCC7oVuL6qlB022G0jUzkcCCsIFXhurRYDUyu2IFce&#10;I0fGvIPbkb1vM3IObUPmzhXYu3O5ggq7tq3CrKmpMB/zmdyUjMa54/l4cb8XP71/Avz6HX776a0K&#10;sK90HkePBO3dIqYosPsDayDQSaBSIegsaCcwqMHtnmMKJPTTESDBvpaqMAgVJNi+IeO93mMSkJ2S&#10;8QSut1Wh91IJ2s/mqfG6BMO9l4vQc7kEd+RcbCPJ1pFXWqvQ11Qh562Q7WXoln3pSOi5VDq4vVIV&#10;Y+yU4wgW2Eay/XwxLp08hOYz+eiU+YFmeZ4tcp5GViE/jJaGUlyuL0bL+Up0Nh5Hd/Mp9LadUerv&#10;qEdfu0jG/s56DHSdRXfLCTSdLVcwofFUAVpP56NNRBBwrbEC15sqMSDPoV+e17VLxbjZVIr+s4fQ&#10;ezob3XVZuNKQi3stZbgruk2Xxvl89Mu6W608tgwdZ3LQWZ+LLnkvus5xlOXTWbjbXoHbzSVKd9vK&#10;VMeI25cLceNCLq6czcbAmSxcaziIgbMHcP18Dm5eLMCdRnl8GW9ezFe6I/vfay7GtfMH5ZgsXBX1&#10;1Gai+8QO3Donx53Zhyun9uCGPN7tc4dEObjP9p4n9qGrOhPXTh+UdXnor92Hqyf34VZ9Fu7J492p&#10;3y/jPtwV3Ty9C9dPZeLqiV2i3bheuxc3ju7GrWO7cfv4HtyRdbePbsfNI1txtWoDrlasw9Xydegv&#10;XoWeggz0F64WrUF//mr05q5EZ3YG2rOWoXnPQjRsnY5zW6aibn06Tm9Ix9nNE3Fm4wScWJOGY6vT&#10;Ubt+Mo6umojKZeNQvnw8ihYlo3B+InJnxyBvVhTyZ0Yge3IQDk4JRP6MUORMD8ShaQHImmzA3ok+&#10;OCDz2VODsDPVAwdknwNTgrAr3YDdE/xxcEY4tqb6YPeUEBQvS8M2WbdjUgjyFqcif0k6ClfPxI55&#10;6ZgZ7q5UsnE+SkUZ44Kwflo0ynYsxe6lk7Bz0UQc3rMKa2bEI9TJCEm+dsjfvAwX5f/CJfkf0yD/&#10;+0p2ZGBShAQitp9j+ZQYNB2Tz0L9YXSIztfkY+Pi6Qhxs8a6udNwv7MZrSdrMC0+EgGONrJtAa40&#10;N+J2X5d8J1vwiN01qssQGeyDUH8P+V+Uh9v9bVg4bRwczccgKSIID29fwbevn6KnvRnVh0uwevUy&#10;lBQV4NGD+6g9Id/xq/14+vgBOtubcPtWL27f7MO82dNgbmKioIKFBbtE2MPCyhYW1rYwtbSS0Rqm&#10;VhZaRwZTDSpoTgUG+1rKA+eNjOlQYODPFAkNKlA6YCBI0B0JOizQu0ZQej0Gva6Cvv/QdcqtIMt/&#10;+fIr/OufP8OWbdvx/rtvP0KFqdNnYdQYEwSGSECcmq79si3BaSht94PuhAC69MIIGOhGoIOBUIHp&#10;EQQLmjNBhwt/hA90K9CZQIigS3MmBH2ECwQLvoHBcPXyhZ2zG0bzvTK3g50j20F7fYQKY939lYZC&#10;hbF0K7ADBOsoBLHjQ6yCCxpUGFJTITT+I1QIFYXHJItYU2EQJrC2QizrKcRpRQ0VVJDXE6i1cgwL&#10;oUJF8l4EBKq0CNYPIVhgcVKChfi4KCQnxWDixGRVT4E1e3ZsWgbWCzpz7BAu1BXg4mm5HlfuR3ne&#10;NuzaugIrlszA9GkTMGVKOtInpiiokJKW9NGpwOKKIXw/+X7RTenrBy8v1lTwldFbQQUHJwf4+vki&#10;kkBBASGt+4YmzkcrpwK7P7BQYzALNQYHYPGCGbjS24SGk+WYmh6toEJSfLgGFQzs/PB7h4LuWmDq&#10;A8GCzyBE8PXUnAlDoQIBwlDpUIGpDwQJrKlA0a3Amgp6XQXdreDrSbELBJ0K8vo8HEUO8BxrAy/K&#10;xUpBBS8ny99BBboV6FTwdTL71TDW4r2fs/lVXweTUj9n05neNibO3lZj/snD6B/+g9xO/m/aXeXw&#10;NDwNT8PT8PQ3OaWv3/93vjHjt5g4+r6zcvb8YO3k9kEVa3RwVLUVrGw1sECgYGmjAQZCBdZbsGCL&#10;KnsX2Nk7fxShgg4XKKZEjHX1hLePPwyGQAT4hyAoSKunEMZ+3AGhSpERsYiVi3dCbCxWLl0oNw0M&#10;bLVgmL+eM+BVKRDlWSrw11MYdCDAdTpU0MUOEIQJPIbL3IcuBYoggCOPZZBP6SCC62qrcxVUqKsp&#10;VL/46zCBYIFAQUn2OVtb/PFcFM/B56GnPNCZQPBAiEFxnscoAFGdo4AC0yE4MtCne4FQga0zj1Zm&#10;4UiFVk+C7wPrJ7CWAtMZCDlY24Gvia8z/8AmFEngXyP71R2R51Z5SD0Ppn7QqaGBA55H6zyhPz++&#10;t6ylwBadFTLSwcBUCzofeOOmOSI0sKAcC3k7VcvKorzdyDu4A6WFu5F/aAsO7V+jOkTs2blOburm&#10;wt1ZAoIR/1/s3bwIj2804v3za/j5+xfAr+/wy09v8Ob5Fdy60oDu1mMSZNfiCtVZiwEZBzqOSxBe&#10;g97WI2rs75B92o6ii3UMBt0BVyXop4uAhRJZ8+C6LLN7w63O47glx9/pOoE73bV40Hdare9sKETv&#10;pVJViJEdHlgf4UqzVryQnR16LpSh+3wJuhqK0XOxTKU4XGmqQpesa78gQb2c/6Yc23pObmJrs9Fy&#10;RgKz80W43lqFG3KuvstlarnncrlyMrSeK0VzPVWO5rMVaKHqK9B8RpZFTWdKRSWiIjTKjXHTyUNo&#10;rctFW10O2k5L8N9Qgl55Hr2sg3CxRJ6bnFvUe7EYnfWH0Hn2kAIE3QQFEqy3n85Wyz31eeiuz1UO&#10;hX7ZV4MKsr4hT47JlsfYh466/apF5cD5HFy9kCcqQM+ZbKWuk/vRLsF605FtuHh4E86XbZDgdCsu&#10;Vm3DBRmb6C6o3Ye2o7vQIvPNR3biXPEGnC1ahwYZG2RsrdqO3uO70Cb7t1VuQeeRHWiv3Ibm8i0y&#10;7sT5/A24ULABLeU70HZ4JxpLN+NSiTxOyTpZtx6NxavRWCIqXonGwhVKLSVr0VG2SSTnK16PtrxV&#10;ohXoKFiJbtneXbQCPcUZ6Mxfgo7cxejM0dR1cAla981Hx/5F6KT2LVQayFmO7v3z0XtgoYxz0ZM1&#10;TzQH/QcXoC97AbqzFqI3e6lsX46ufUvQvXcJevcvRd/+JejKnIvO7TPRs2M6urZNQfum8WjbmC5K&#10;k/lxSi0y37Q+FY3rknBhVRwuro7H+ZWxaFgRh3MZsTi7PBZ1SyJRtzQS51bG49j8EFTNDsDhGf4o&#10;m2ZA2YxglMyIQNnMcJRMC0Xp9DA15k4yIDvdBwdEu1M9sHucJ3Yme2B1qBVWR9iIrLEh3h470lyV&#10;Nic5YkW4GRb4jcSigNFYFmaFbeO8sGdKMDInBmJ1rCume5hggtNILA/3wv5pydicGoGpbtaYMNYS&#10;C0O9sW/ORBSsmIuSNYtwKGMO5kUbEGD+FyS4m2PbvDQcyJiGeFcTeBv9d6T42OBkLj87WThTKv97&#10;c7Zi48KJyNq0BEfyMrF0WhIObVuBavm/smv1PJyX/6FHC/YhyMMJY0Z8qQo1EhioAo1WlDUsrCxh&#10;ZW0NS0vWT9DSGwgUKL2tJIGAHvhzJDTgPOGCDhboVtChgZ7eoB9LuKDXS+B6ggQdIujnHKoRss8f&#10;oQK7PxAqTJo6AyPGmIBOhaS08WA+PoNQip0d/likkfN+QYQKYWrU53WooAMFLusOB39Z1l0KOlTg&#10;sl6kkfM+gcHw8PWHvVyDWaiR12+6DXWwwBQIN08WawxW3R+8DFrag0qBkHkPf82pQLFYo5e/1gHC&#10;LyQJfqGJCAhPVEUaqZDIBAUUwqLjZWSXBNYiSNBqKbAWQVQMohRYkNcbQJdCEMLltUSERYgiESzP&#10;lY6FkOBAVWMhMoKpD1qNpdSUOAUV5sxMx9qV81V6HmF549lSdDYeQdvFCrnmHUTJoc3Ys301Vi2b&#10;hZkzWVMhTdVUSElj+kM8EhJYu0meQ6RWB4G1nnwNfsql4O3trcTuDx4eHnB0dpDtBiQkEY7IMdFR&#10;omjlVODf8WP6Q4Re9DEIgYH+WLpolmqJe/ZEKaaOi8a4lGgFFdjqkVBBgQPlSvhUV8HAOgo+Wq2F&#10;T1DBY1D/c6igK0COZT0FilBB6wLhIWK6BKHDYGtJtpd1Zy0FzaHg7WoH77G28HIhUNCgAtMfFFSQ&#10;0cfZEr4y7+tIuKBBBX8Xizf+zqadvo5GWQZ70xSDg5m5v+vof3D+05/+/eAt5fA0PA1Pw9Pw9Lc8&#10;pc5c5W3lHtpmbOf2q6Wj2wdrB5cPVnYOCipobgWnQbDgBAtrB1jJMqGCpQ2hgxNsHZxh5/AJLrBY&#10;oy4bW0e1zt2D/Z/95IYiVC7AEQgPi5IbCLm4i0JDIhEVqUGFxLhYLJo7Q24cNiFn/xaU5u1Sv7rT&#10;2l8tATMDZQbSdCvQoaAH81xXU85f5vnrPR0NBAx71TKdA9yu709ooB/Pkdu4bmj6g4IVcsNbJwE8&#10;YQLFtAc9HaLuqKyryVeAgKBABwc8nufR1pfJujLlUOA2wge6FnSwwGWmRHBeuSbkMRnsnz5GhwKd&#10;CwQKmoOALo3DRXuUk0FBlIpsHJH3gxCE4KSqZDdqZP7E4YM4Lc+r/lihPM88HCmho0FLCyHwILTg&#10;yOeoOyNqKrIUVCgv0lIdmPJAkMDUEz39QX8OrLHAlpVFubtQnMd6FftReHA7crLWYv/utcjauwXb&#10;Nq9FTGQoTL74e0QHOkoQXYi3j7vw/uVN/Prjc+C3t/jtl7f48dtneP3iFp4+HMC9m524fa0V1wcu&#10;y03ZZVzrvyg6j6t9mq70NqC/+zQGRFe66nCl8xQGRFe7Tsn8SfS1nUBPyzF0NR1FdzMdAtQxDHRw&#10;+yl0NFaj81IlepuPoOtypepv3nGhUoJ/CfIl+GeA31xfhrYG1m04jPbzlUqdF6vQdqEcrefL0N3E&#10;+TJcOJWLc8cP4OLJg+gghLhUplwLrSyKeFH2a6xUx/CcjadL0HJGjq+v+J2az5Sp7a3nytDeIJL3&#10;qL1edCZPRBdEqZyXDopKdX4CD7aD7LkgYwPrJBSgl8vni9BadwhNtQfQKesGZP9eeexueT6EEX2X&#10;ShWI6D6fj46zB9F25oDsn6UARFd9DjrPHNJqLHD+bC7a6w6gpXYfWk7ukXEvLlRtx4XqHbhQk4mG&#10;Ko67cOnILpwt36p0sToTLcf2o7lmD86VbsGZog1oku2tR/fgArdXSIApaijdjPriTTgr+9TmrcPJ&#10;/A04nbMRpw6uF61F7cHVOHZgBY7sX4zqvYtQs28RqnbNQ9WOuajeOQ/Hdy/CiT1LUbN9ESq3zkbF&#10;5hk4vHW6ps1TULFpEso3TUDZhnSUrh2HsrXpqFg3AZVrJ6Js5ThUrJT1y1JQuDAexYsSUb1yPCqW&#10;JePwctGyRJQujkXh3HCULYpFdUYyqjJSZVuKjONlexqOLpuAY6LajAk4lZGOMytEGSk4uSQOp5dq&#10;Ors8ARdWpaBxfRqaNqajWZ7PpbUpuLg2GU0b0tR6qlnmW2Rs2TBOwYje7ZPRtWUC2jeOR4cc07Iu&#10;DW3rx6FD1Lk+He2rU5XaViWjZUUCWjISZDkJbatleVWiLMejcWkMGpfH4cKiCFxaHIaLi0JxYUEQ&#10;zs0LwNm5/jIG4uycAJya6Ye6mf6omxGIk9MCcGKKP45P5hiII+mBKE/yRXmyP6rTQ3BschSOTo5A&#10;RXoASlMNKEn2RXaUC3YFWWOzjxE2+YzBNn9j7AwyxQbvEVjj9hlWuvwZWwOMsDXQBOv9RmN9wBhk&#10;eH+JDJ8RWCTbJ5r/PWbY/TPmOP8LZjj8dyzzN8V0T2MEjvknWI34F5iN+gKmpqyTwNQHa5hZWsHc&#10;0gJWMtqwG4SpFcaMoVNBgwA6DNCBAMV53Y2g1U7QUh8ofV8dDnD/oQBBP0Z3J+gyMWURSHkMExN8&#10;NWoUvhg5Cp99NQL/8q9/UVBBT394+OgJxk+aolpoGoJCkZCajkgJrod2fvjU1UEDCzpk4DpDYIjS&#10;J7AQKstBsqylRejyDQhU4jYDXQqD84EKOMjxwcGynvsFq45NRvK+sS6SnsZIsKDVVWAthWD4+IXD&#10;xz8Cnv6RcPX9BBU8AqIUUHAzRMDdN0o5FVRbSdZTCE9EYMQnqBAaGY/wKBY1ZLeERMTGs0BjvAIK&#10;OlQIk+dHlwKLNbO1NAs2MyUiWF6Dci2EstZSCMJljJbgn46FhHimPyRhzox05VTYt3O1qhHUfKEC&#10;3S01qlAjayrk7VuLzC0rsGzhVMybMwVTJqchfUIykgkUkuT+IjZmECqEqU4Nfv6speAHg2EoVPCE&#10;m5srnF2cEBDoj6SUJEREM+1BS3WI4GugdKjAVAo6LUKC1P6rVy7C7etdOH20GJNSIhRUSIwPl9fk&#10;D38/r49QgTCBTgUPdxcFFPROEL6DtRP8vD1l9ISPB90Kss3DDd7uWgoEHQqUN2suiJj6oAMFfSRQ&#10;IEggVAiga0FGf8IFD2f4uDnAl1DBxVbJ09EKbvZakUaKQEGHCqqeAh0LjmYffOyNf/F1NHnl52zW&#10;6OtgutngYBLu6zRqhMFhzH90Hk59GJ6Gp+FpeBqeOCVPXfNfvCMmbhxt6/nKxMblg5W98wcWalRO&#10;BTtKdytodRQIFSxs7NW8BhkcVToEUyC09AcHJStre7k5tIaFpa1yL7Cgo69BLr4BoQomBAXqqQ8x&#10;iItNREJcPOJjojFn+kTs2b4Oh/ZtRkH2NpTmZqo6AUdYM2DQqUAYwMCYAbYOCggVjh1mvQUCA8IC&#10;pkHsl22aq4H76a4ELuuBPddz5DoV3Mu5dNhwolJzKNCxQKBAsMB0CO6jAwICg0v1h9F8/ggun60c&#10;VBUu1B2W7Zo7gfvw3HwczvNYSoEFkQ4VqHMni9RzPlFFR8ZB9Zr5fBQUGAQCfK4EGKwZUV6wU732&#10;E7LP8Yps5VY4WibvU/kBNc/jddhBETBwHc/F8xIqHKmgi0FLjdDAgpZyQocCRz09Q0uHYI0Fpkns&#10;R0nuHhQdkv3yduLg/i0qd/tAViYWL5orNyZyA//5P2DZrBjc7KnD2+dX8O7lTfz43RP89ut74Lfv&#10;8NvP3+LXn97jpx/f4cf3L/HD+6/x1+9f48dvX4peKP3w/im+/+aJ6LE2/63M63r/WOnbd4/wzZsH&#10;ePvqHt69lvHlA7x6cRtfP7+Jr5/dxIun1/HyyVU8f9iHp/d68PR+N57c7cLjO92iHjy63f07PbzV&#10;9VF3rjXhWu95DHTWo7/jDLpbT6H14hE0niNsqETHxSp0XKpGm8y3XZRRxPUtsr3lbBla62WkQ+F0&#10;2ScNQgWOLbK9rb4U7aLO+hIJ8EvQLsd2NFSosV32aa0rERWhRdR4sgDNMjafLlJpE5dO5OFSbR4u&#10;1+ajsa548JylMpbI48txZ4tFRWg7JzpbiKbTuXJsnpwr/5NOF8hzLFTrL586hKaT2fIYh9BQsxtn&#10;qzPRcHQvzhMenM5B65lcNNZmyz4H5Tnn4wrBR0MxLtbsw5nyHThXuQsNonOHM3FWVF+xU7QDZ2Xd&#10;2apM1JZsxfHCLaiVz1Jtjkg+Y0cPbkbNwY2ozl6LqgOrcURUuXcFDu9ejkpR9d5VqNm/God3LUdp&#10;5hIU7ViEwh3zUSDK3z4X+dvmoGDrTORvno6cDVORs3YK8tZPR+GGmchbMw0HMyZh76JU7JyXgO2z&#10;YrF7XhIyZ8dgx8wo7JwZiR0zwrFjWji2TwvDLi6LNk8OxcaJYVgvAfbWceGiMGxNDcI2Cbp3pPhh&#10;e7IPdiR7Y1eCJ3bGuSMz1h17E72QleqD/Ule2BPvjt1xTiJH7I13xl6Z3xNtjz1RttgXZY0DsdbY&#10;H22JghQHlI4fi5x4OxQkOykVJjlIEO+I8hRnHE51QfU4Vxyd4IFjE91xbII7jqa7onaSJ85MN6Bh&#10;pr9S/TRfNMzww4XpPrg4wweXZvrg8ixfNM3xQ/PcQLTOD0bbghC0zpNxfji6l8SiZ2k8+pYnoj8j&#10;CQMZ6bi+ZjKurZmKgZWT0b9iMvoyJqBzSTLaFiaosWtpCjoWJ6JpbiQuzw7FxVmBOD/DH+emGXBm&#10;sjfqJnrixHg31MpzrJXnenyCm8gdJyZ44kiqKyqSnFCW4IiiWHmt0bYoiLTB/ih5X5IMmBbmhbFm&#10;X8HW1h7mltYwsbAUWSioYGFmAStTS5ibWcFojAYFCAfoMiAA0CECNbT2gQ4VdLCgwwMdINCxwPoJ&#10;OlgYeh5KXz/GyBhGJsYYOWY0vhw1UrkU/uWzz/Gnf/kztu/M/AgV7t1/iPGTJmOk7O8bGKKgAn+1&#10;Dw6P+h9CBToXdMeCvp7SoQL30TtAUAQHOkDQ1+kuBq7TUyS4nuckoGBb6KFQQevk5A5XDz+wAwTT&#10;IPRije5eoXDzCoG7Txg8/CLg7h+h4IKrbzjcfCKVW4EdIHyCYlVLyeCoZITFpiI8OgmhEXESbLM7&#10;QgJiEpKRkJyGuPhkREbFKrcCoUJEBDs+RSixGwTbSRMwhAQHK+cCpWoryH7Rsi0uVoLyhBiMT0/G&#10;rGlpWDBnIrZtWKyuTw0s0HqhAq0XypVTofDABmzfsBQLZqVjxtR0TJsyDhMmpqqWknQrxMbFIjo6&#10;+iNU0DtSESz4+voqGQw+qu2quwTwbH/JWgwR0ZEKKrB9pOr4QKAw2P2BNaFYbDooWN77IH9sWr8C&#10;d270KCdjemKIggrxsXRj+vwOKFB6CoQOFSiD92DbSB8vBRUIFHS4QLBA14Le+eETVPBCuDx2ONty&#10;DnaACPFnu0nNqUD5ejgrESr4eTghwMsZPmPt4ONiK9dpa3g4WMLb2Uoko4ulAgqUgWCBcjJXUMHP&#10;2ezrAGfzszKf4WM9xsfbbNRfvK2s/i+5jfy32t3k8DQ8DU/D0/D0Nz0tX778fw9Nn+tm7RZ61sTO&#10;80cr5VYYChUcYGHrCEs6FBRYkGUbeyVza3tY2mrLBAl0J3CkQ8HSyg7mFrZKNnKco5ObAgve3izQ&#10;JDdShArKpRCnoEJifJxcgDWosHfHeuRnb0fhwZ0oz9+Lw4USCJfRjfAp/YGBPYNrPcDWYIPmSOA2&#10;isCAUvUMJLhnAK/PDw3u9aCfoIH781waVJAA/ghhA6ECIUDRx/Pr5+CooELDUTSdq8H5UxWyf5Gy&#10;QJ6rLZWRTgbNqcBz6zBhKMDg6+F5ub3xXJVa5vy5k8US/LOLRSaqS/fIer7GA3KsPKejeThatk/e&#10;nx2oLt6NY+X7lbiOff5r+V6o94M1KHLUqB9P4KLPU6eO5eL08QLllNAcCYQG7DihpURwHcWCjYQK&#10;HwtE5u1FmYiFIQtzdiI7axsOHdyNPXu2YsHMdDhZjoDdmP+KdYsnoqflBF4/vYLv397Dj98+x28/&#10;fwP8/B3wy/f48OsPmn77K/Drj7LuBxlFv3Hdd6olpRLnP8i6QRFO/PabrP+47ntZ5nqZF/322/f4&#10;5bf3+OXXb2T5nSx/I9tk/JluCZn/RY5X47ca4JDxV1n3q6zT9csv3+HnH77Bj9+9wV+/f6vG7795&#10;ie++eSHjc/zwzTN89/ap6Ikav33zBO/fPMa7Nw/x+tV9vH5xH6+e38PXT+8ovXhyG8+f3MLTRzdE&#10;1/DssaYnD6/g0d0+PLzTi4e3u3HvehtuX2lWunO1GbcGGnG99xKu9VzElS5CjgYMdJzDQPs59Lef&#10;lff3NHpaT6Pt8gn5HFbh4ukyXDpd+jtdOFUsnz9CNPkcis6e4GeeDpoCWc5D/TH5vFfLZ6M8E8dK&#10;d6Aibz1KDq5Bac56+Zxtks/WTtRW7Mapyj2oP7If9dX70VC9D6dlf4KCo9wnfyNqcjluRs2gKvM2&#10;okq2Hc7diLJsOWfWWpRmbUB59kZUHNyIclFV7hYcKdyGqrxNss86lB5Yg5K9K1G0ewWKqV0ZKNi5&#10;DLm7NOVxzFyK7O0LsW/zPOzdOAf7NszWtF4bszbMwYENc7Fv7SzsXDEFW5dNxJo5yVgrWjcnBetm&#10;i+Yk/UEJWDUjFmtmxWPt7EQZE5ExMwnLp8Vj2eRoURSWT47E8vGhWD4hBMvTArE8JRAZopVpwVg5&#10;LhDLkg1YkuiNhaL5CZ5YJFocL4pzx9JYN6yMd8OKWBcsCrdBRowj1iXL+nA7LIt0wBIZF4VYKy0L&#10;k3WhtlgWYoMlgZZYGmCBJX5mWORjhKUGUyzzNcEK0TLPMVjmPhqrfEyx3Eu2eYzCUq9RWOI5UilD&#10;5lf4jJZ9R8r2r7DaZyQ2Bphgc6AptoVYqHGLnC8zyAo7A62xM8Aamf422OVvhT3+FthlMMPBcAcU&#10;xY5FUcxYVCS64nCSq4zOqE51wbHxbjg5wQOnJnqgbrKXggqnJnmgfqo3Lsz0U+Dh/MwABSEapvvj&#10;3PQAnJ8eiKapAaifHo5TC9KweXI8vM2/go21pQT0o2BsYQkjCwsYWVnAxMIcZubmCjSMMjGFGZcH&#10;142SQF9p9GiMNjKS4F+DB0OhwshRLMBojFGyngG/DiK07Z+KNyqYMEZG0Uh5DiNEX4m+HD0CI41F&#10;RiPxxagv8a+ff4Y/f/E5/vSXz7B73/7B7g/fKKiQPnGyHDMG3gEBSEgbp5wK/yOooEt3J+gOhaEp&#10;EBps4DK3fYIKnP+dW2EIbCBU0MYwePj4qS4ao4zMVScnRxcPuMg12NNHziHXX0+fIOVYIGBgKoS7&#10;ZxDcvUPg6UuoEA4P/3DlXnDzDYeXIRI+/tHwYX0FkX8Iu1rEIyw6UYLsRASHsSsCwQLTHeKQkJiq&#10;FJ+QohQj1/jwiGiEhjH9IBwREqgTLhAq0J1AB4Mq2BjKugpRsi0csXI/kJQUh0kT0zBn5ngsnDsJ&#10;m9fOQ8HBTR+hwuX6IhwpzUTuvlVYmzELc6enYNrkFNXecVx6gigJaaLExDjExHyCCgEBLBw96Fbw&#10;8VXy8/NVUMHJyQGhocGIieNrIlRg/YRoVZwxTP6WEfIaw+R1/BEqbN20WkGF6pIspCcEf3QqBAX6&#10;KqBg8P3U/UHr+vApDUKNyqlAsPB7qKCnQyi4oDo+OCkx/SHI4K2gAoECXQtMhwjy90RIoLcCCx+B&#10;gqcGFPw8HJXoUKC8nW3UaBhrA9+x1vAZawVfF6tBqMAOECJCBQfTn3wcjJ742I4+6mNvNNtgb+wS&#10;aDHqn/3MzYdbSQ5Pw9PwNDwNT5+mmInr/qMhduoMSyfDbUuHsb9Z2zt9sLIjMLBTKRAECkq2jgok&#10;mFvbKZnpo6WtgggKKAyBCtZ0Nlg7qLZgHO3sXTB2LHMIA+EfECoX5zjV+YH1FVj1OT42CvNmTkbW&#10;rk3aL+A5u+QCnY2askM4Wq4VZFTw4LDmJFC/3pczMGaBRP6az3UadGDQzoBfdwtQhAYXTpcr6WkJ&#10;FJcZ6HM7g34ey6Ce63TwQOnH6ftxpM6fKpNth5WTgXUXKEIFAgaVNnGC6RAaxCAEIUzgY/D8nNdd&#10;EnyOTQ3V6rUwrYHnJgCoKGQHi09QgYEgA0MFFfK2K6igg4TTNbk4f1Ie70Qh6mqYzqEBBd39oEMF&#10;fZlujtqaQ3KTJs9PHo8pEnoNC4q/CrH1pDa/C4WHtkPvEFGQvRNleXvUTRRrYBzK3oa9e7bgALt3&#10;7NmGRTMnwtH4M1h89U9Ijw9A8cGtuNl7Ee+/foBfv3+F7999/VHfib59x2Bd1r9/PRjEv1GtKH/5&#10;61v8+tM7/Prrt/jl1+8+6tffvlVQ4VfOD4pA4ddfRL8SMHyv9vn1w3t8+E0DC5pk+ZdBKVihAQjt&#10;HNo5P3zg/PtBQPGjAh5qVJJ1BB6DsIOuC8gxSnKcBj94Dj4uXRlc//0nqf0pzv8g634chCg/yTz1&#10;vRzLx+Djyjbuw8dT4r5ynIgdNT78JM/3r+/x64/f4OcfX8n7RoeHvJ+EHK8f4fs3j5U4/+2rh3j7&#10;8j7efH0Pr54TcNzE04fX8Pj+Vdy/04t7Nztwh2kovRdwpescOhqPoen8EVw6W4XzpyuUmNKjWqPK&#10;5/ns8SKc4/ekOgcn6IAp2o3KvB0ozdmOogObUbR/Ewr2bcTBXWuQnbkaWTtWYs/mDOxcvxS7NmbI&#10;/Aq1vGvjMmxbsxDb1y3EjvWLsHPDImRSXF67ANvXL8Q2GbesnofNog0rZ2O9aMOq2di4eg42rpmL&#10;DTKuyZiB1UunYc2y6aJp2JAxExtXzMI6Wc5YMBHLF0zA0vkTsHjueCwRLZ07Acvmj1daMnecKE2U&#10;ioWzUtTy0nnpSvNnjpNgJRVzpiVh3vQkzJ+RhDmTEzB7YjxmpMdi1oR4zJuUoDRzXCSmpYRg9vhI&#10;zJ0YjVnpEbIuHLPGRWBGaiimJQViepI/picaMDnWQ0YfzE71x7R4H0yO8VSaEueLyXF+mBDtg/QI&#10;T0yM9MSEcA9MCXXHpOCxmBDgiAkGe0z0tcc0f3vMDHTARA9zTPO1wRQfe0zytsVUfwelSb62mORj&#10;hYleFiJzTPa2wAQ3I4xzHoXxlMMIpNt9ifF2XyDV8l8xzuorjLcZiQk2IzDZ9ktMtfsc403/KyZQ&#10;o/4eE0b+F8w0/WfMtfhnzDL5L1hg/l+w2Pw/YYHx32G+0f+F5WZ/h2Wm/xeWmvwHLB7z7zF/xP+O&#10;haP+PTJM/w6rLf8T1tn8PTY6/Ddsd/4Tstz+gkxvI2wPcsSsYAmqzL+CqQTx1hbmMLexgbGlBUZb&#10;msLI3BRmLNJoIcss1GhqosTCjaayjfNjjI2UdEDwCRTQacC0BznWxBQj6UggXPi4XT9mNEaO5vIg&#10;pDCSecpYthmPUlDhy9FfKqhA0DBC9hkxxggl5RV4++49Xr95h5u37iBt/EQ5xkRBhZgkrb0i0x8I&#10;FHSoQGjg408YMDTVQQMM+vLQ0RBIoPB7xwKlL9OpwNHHP0Ct5+gbEARXTx+MMbHEZ1+OhpNcd5kK&#10;wTpIY9194OlDh4K/KtpIESx4eQRJsCvyCoa3Tyi8fEPgTueCyMMnDD4s3qhEF0QkAsNiERWfisiY&#10;ZAm+E1T6Q2hErAq66VJITEpDckq6mg8Lj0ZIaASCQ/hjAjsmhCE0LFS1mNZTIggVAuW5czlcthMq&#10;pKYkYOqU8Vg8fypWZ8zFjk2LUVawEy0XD6O7hSC/BCcq96I8f4v8T5gj9w+pmDtrIiZPSlJQYfyE&#10;ZKSmJSA5OQExMQQC4fK4waoGwkeXgo+PBPTeMu8NN7excHS0h5+/H+IS4hESLvtHRqkUDpXyIH9L&#10;QhMdKqjik6ypEByAHVvXKahQWbQPaXFBGD8uDkkJdGV+ggqsoUCIoHeAGAoVfL00iKCDBM2hoKdA&#10;yDGuY+Hl6gIPF0e4Ozsox0JkSCBiI0KUU0FXWJAvggO84Oc9Vs6l1VPwdXeCwd0B/p5O8HG1w1gb&#10;U7jamsHd3kJkDl8X649QgUUatfQHOhUsPoh+83cx+8HP0fi2wcGoyM/RdIKnjbGVrdGf/z7d3Pzf&#10;Dd5GDk/D0/A0PA1Pw5M2xU9fOcIjKDrf3Mn1G3Mb2w+WtjawtLUddCoM6qNDwU4tEyqYsoe4iGkO&#10;rNptLeLI9AcdKtCtYGpmDUtZb2vnrBwLBr9gubhHIyxULvRywxETHYmEuGjMnzUFB3ZtRknOLpTm&#10;7saR0oOoKc3BsfJcVTCR6Qe6uMxCipzneKT0gHI0cJ6FFmlDZHCvAwCOurtAH3URIujifjpQ0MED&#10;j+dIqHDxDIOrweNrGWCVy1im0iT+WIOB69hFQj0PCcJ0l4V+Pp6D85QOFwgVmNpQf6JQBf611dmy&#10;nh0qWCMhE6drcnDmqCyXSfBflKlGAoWTVQdxqvqQBHvy+EfzUHckR+mkrNOdCtr5tBSRoVDhjDwW&#10;u1EQKrA7hZ7yQNcCwQILPLKwIwHDIQkU87O3orhgF8oKJZAUlYtYxDE7W3RoBw7s2YncrD2YlZYM&#10;Z1O5Yf/n/w+czD6TYCta/q7b0dlUi/vX2/H0bq+oH0/u9OPhrV7cl5uyR7cH8PWjG3j15BbePL+t&#10;9FqC4NcvZPz6low31fhOlt89v4W3sv2dbH/37K6Iozb/zfN7ePv1XQmk7yi9f30f3759hG9eP8T7&#10;N49U4P39uyf4RoLub+kyEL2Xde9ln496/USt/+6b58qdwPSMv/74Bj/88ErGV/jlp9f49ec3+PWX&#10;tx/1iywrcX5wneaKGNTPukviO010Vfz8vcz/VeZFCnCICEdEvw1CDbVN9OG3n5R+v8zjBiX7U8r1&#10;Idvx60+DwOJntT/HDx9+wq+/yfkVeJH9ZZnH8jy/6I6Nn/la3uHnn9/L63yPn//6jUpVoX77UeZ/&#10;eI3vf3iG779/gffvn+GNvF+v3zzA69eP8erlQ/k7ybLo5dMH+PrJA7ygHt3H8wf38OTxPTx6cBt3&#10;b13Fjas9uNLXgSs9behpvYy2S+fQ2FCHhjMncLr2CE4ercTxmjJUVxeiprIQ1WX5KC/KRUHOfmTv&#10;24m9u7ZhV+ZWbN+2EZs2rsHatcuwatUirF25CKtXLMTKZXNUZfbF82di0YLZmD1rGqZNnYApk9Ml&#10;+EhXv4ROnpyCiROSMGViMqZNScHkiYmyHI8J1MQ4USzSx8dIoBKNceOikZYs80kxSEtIQGp8PJLl&#10;f1dyQhRSEiMkkAgRBSFVlJYQjLTEEIxPCkN6fBiSowKQGGnQFOGDpMgApEQHioJlXSASo0KRFBOO&#10;xNgIxMl8THgQ4iJDEBMRhOiIAESGGhAV7o+oUF+E+rkiKtgdMSEeCPW0Q6TBBWEGN0T4eyAywBMR&#10;ge6IkO0RQbIc7IHEcG/EBLgixtcZMd6OiJVjYt1tEO1qpRQ11hJx7o6IHmuHCCcrRDiaIdzeGMFW&#10;IxFo9iVCLEYh3HoMAk2/QITVCIRbfoZA8y/gb/YVgi2+QqjlVwgy/hOCjP47gkf/N4SO+WeEjv5n&#10;hIkCvvgH+H/+9wj66r8h8Mt/kvG/InjEPyBgxD/B58s/wX7EZ7Ae+SVMJVhXUMHcFCZmxjCyGAMz&#10;GS1N2R3CRBVzHG00CkYmY2BsaiT7yDqzT6BhtNEYJT3NgdK6RFhi5BgTVURRwYUxvwcQI0aNEo1U&#10;okthpJxjpNFojDIZjRFGI/DVGAKFL/D5SNGIL/Ff//s/w8XdA5ebW+Vz/w3ef/sdrl6/hoTkZBib&#10;W6jiifGpqQiL4i/6//81FVjvgMBAlw4Qhi7r4jL3Jyj4o0NBgwpDHQ8adCC0cHH3grFcd//05y+1&#10;1EVbJ9UGmq4FOhacXb0+itBhrIu3BLdyft8Q+PoRKgTD3Svoo7wN8nyCohEQHA2/wAgYgsIQFB4l&#10;wXoKoqISJdiOV9f0ELmmBwbJaw2Q1yFi2qN/QIgCC+ERMRLYa3UWIiIjJCgPRFBQ4Ee4oAGGMESz&#10;cLN8t9JSk9T3c8GcSdi8fily9m+Qa9NBdDSxkO9xdFyuxKUzRXKt34/MTcuwYuFUzJ9LqJCAdPnu&#10;jp+YhJTUWCSn0D3BFIwwOX+QKhipQwWDiFCBcnUZCycnJ7UtNj7u91CBXavkNQyFCkphoQgODULm&#10;jg0aVCjZj8QYP/k/EYt4+c4PTX8gTKBLQR91KbjgqQEEHSwMdSl8lIcHPF1c4Opop1IhYiP4PyLk&#10;dx0gQgK8Eegn5xmECsqtIN9rAoVAbxflVKBDgWL6A+UzJP3hU/cH+RyznoKD6a++Tqbv/RyNevyd&#10;THYFuJjF+tiMGWP51Vf/yXwYKgxPw9PwNDwNT3+clu8/+n9GpEyOsnXzbjGzsfvJ0s7+g6WdHWQU&#10;aUDB3Np20KVg+xEusJe4uaUsEyzIvJWVnYIKdCsw7YEggU4FQgWOlpZyPpGjoxs8PAzw9QlAWEgE&#10;oiPDkZoUh+WL5iD/wE7lUKgqOaDE+eOH8z7CBIIDAgQdJuiwoaJgjwS4e2X7AVUP4fhhCZaPFanA&#10;X3csMGhXroDBgF6HBnQTnBURJOgpEtp2Bv2sn0AIUKKAQtuloyrlQYGBk2VyTIk8/kEJ7rMHazAQ&#10;KhQpqKCnQHCe5//kStAgg+Zc0Go8sCMDoQPXUWeOy3I121zmob42X80fKd8rj3FQHpcA45DcTMlj&#10;yk0WIQKBAiFC/bH8j8sEDXQm0KHwR7cCR96gnZD1NYf1wo1cl6PqOzDlgXUUCBW4nsuaiyFL5g+g&#10;vHifggrlBbskyNuDsuK9KC7ej5zcTGTv3aGCvj3b1mPhjIkI83WF9eg/w+yrf4KL7SgJclwxKTUC&#10;C2aOw4pF/GV5NtYsn4u1GfOxee1SOW4NDuzeiNysraqGAwFTWR61S9XYoDviaHm2vH7WtyhUf4+m&#10;c0fQeuEYupvrcK37Am71N+LOlUbcvdqMuwPNuC3LN3sbcb3rMq51XsKVjgtKV7su4lrPJVzvvYw7&#10;V1vx4EYXntzpw/P7V/DywU28uHcDrx7fxqsnt/Hy2S28fM56DQQctweBxV28ezWo1/fwVsY3sv4N&#10;18vyN4QZrx7i25cPtPHNI3z7VoMVSu+ei17gu28GHRvfvND07qWML/Hd+1dK338rQfy3b2X+jdIP&#10;38n8t5x/LaPou9f44fu3sv6N7PcGP8r2v37/TvQN/vrDe/z1x/f48Ydv8NNfvxN9i7/+9b0CBj//&#10;/J3oe/z803f4hZJ1vzIdRETAoCADnR9KgyDkt+/xgfrwo5rXpMGMT2CDkOMnOfavmn75Uc75A379&#10;6Qd5jO+VfqV+knl5Tr/89Xv89IM8r+/fy/N/J6/pHb7/7hulH+X5/yCvg8//R3lN38n78O7tS3z9&#10;9VM8ffIQjx7ex/17d3D3zi3cunkDNyTAuy66dm0AV6/0YWCgB/193ejr7UZXZztaW5rQ3HQZ5xvO&#10;ob7+NE7XncLJkydQU3MEFRWlKCjKk89xNg5k70NW1nbs27cVu3Ztwjb5PG/etBbr163E2rUrsGbN&#10;SqxauRxLlszHwoVzsGDBbMyZMxXTp0/A1EnjMEUCoonjkzAhPQnjxyVjXGoi0lLikSL/6+JjmTse&#10;iogwAoNQRIaxzV4AQoODEBbKmjPBCPAPkKCEnXP4y6pB5X17e3vK/05XuLs7w8vDBZ4yujjbwd3N&#10;CWPdneAqQYSbpwvcZJs7AxYfCU4MXvDx9ZBj3eHlxSJxznB3dVK/enoqOcu8yEkCFntHJTdHB3g4&#10;a9tdHWwx1s4Wbg72cLA0k+1WcLWzgKOtOZztrGWbjSzbwNnaDM5WpnAyHwMn01FwkaDc1cwIbubG&#10;cDYZA2djWW9sDAcJ2G1NRsJmzFewHPEZjCVYNzcdAysLM9hYs1ijiVwzjGFiNgZmpkayTeblOEKF&#10;UWMIFTRnwmiRkakGFrisg4HRY1gTgV0gjGU96yWY4MuRrIkwGmNk/5FGsu/IUUpfjRiJr0aOkONG&#10;DI5yDoIFeZyRRqPkmC/l2M/wl68+w58+/zP+8U9/wn/6x3/E+CnTcfvhY7x68w2++fY7XGq8jMCQ&#10;EAngbeEXGorYlFQFFJj+wPoJOiBg8E9IMNSZMBQ4DHU06Ou4v4+/BhToRNDdCFo9hRB4+wXB11/b&#10;h/L2C4CzmyfM5Jr7T3/6DF+MMIaxmY1aJligY4EtogkY7EUcnV284ObuB1dXX4x19ZHPjz9Yc8GD&#10;BR19grXRN1gDDj5B8PD2g5uXQT5fQfDyDoCnLPMHA3Z80mosjR38YcFedYIyyHOk2F7ax6B1X9A+&#10;037w9PSSZV/4B/jL59QgQX8gmB4RFxuFcWmJmDE1DUvkOrFjy3KU5GfK9TtfrsNs3VuF1ouVcr2U&#10;7+quddi4ah4WzJ+MKVOSFFQYNz4BScnRSEiKQbwoQr5nwSF0Sn5yKvgZ5D7Em4G/Nzzc3ODsLMF3&#10;YIBKf4iMiUFUXDwioqIVVAiTvyPdCn+ECiGhQdiTuRl3bnSDrZ/jIn2QmhKN2NgQ+e56K6Cgfe/k&#10;++oxVsaxvwMLOlTQ3QlDRZjAlIgAXx8YZN5dnh+dCqEBBgUUIoL9VdqDQc7jK+f0Y4FGgwcCDSz6&#10;OAgVPJzg42avOj7QqWBwtYePi5b64EPA4GQFD3szeDiYKahA+TqZwdfZ7IOfo+kvfk6mbwz2po0y&#10;rvV3MQn0svvyS/M///nvhos0Dk/D0/A0PA1P/8NpxqLV/+gbmTLf0sX7lrmD6682Ti4fbBydVYtJ&#10;c2u5IWFF7kExveH3soG1rR0s5IbK2lavr+CogYRBsGBlaQ9zM1sYGVnJjaKtLDvCxckNgXIzFBES&#10;jLSkeGxYzT7U7HSQg2OVOTh6mJ0KDqp2ioQJQ90KdCPo4wnZv1ou5ixOyIKFp6pzVWB9iYXxztXg&#10;cn21Si1QwfvRfAUVLpypkLEcZ0+WKacB0xV0V4MmOhZY4DEPDaeYwkC4UCQBbLkKZHke3W3ANo7s&#10;vsDOC/XHC9U6/Tw6vGARx7O1BA3a49HBcPJIvgTwBeo5UAQOfA4U6xycPpGP+pMc83CmNl+JzoWz&#10;tdyPACNXpTxQhAgcCRY4nqz+VLCSMIGpEJ+KQGpwoVaWVcoDnQgFmSg6tFWOIcjgL8Js6anVT+Df&#10;QRefb92xIg0sFO1Feck+HC7LUirMzcTB/ZuRnbUFuYd2Ii8nE4eyt2PXjvVYvmSOBFkpSI4PRXiw&#10;l9z0uCgF+Dor+Xk7wuDFlle2EshYSEAjNzdjLRHg7YAg2RbgaYdAD1sEednJsj2CfGwRYrBHVLAz&#10;EiI9kBjlqZQc441p48Mxd1ocls5JxfJ547BiLpWOjDnpWDIjBYtoZZ8Uh/mT47FwaiKWzUqT7eOx&#10;cdkMZbvP270BFSxImSvvQc5+HCk+iNrD+airlr/VcS29hDUKWKug6WwF2i5Uy03uEbRcqELz+Uq0&#10;ythxqQY9zbXob6tDX+tp9LbUoae1Dr1tZ9DXdhb97ecw0NGA/s7zuNJzEVd7qcu41tOCa70tuNnf&#10;ihv9bbh9tQO3r3Xi/i3WWxjAk7vX8PT+DTx7cANPRc8e3sTzx7dUvYavn9wR3ZP5e3j+5D6+fvYQ&#10;r15I4PPiEb5+/gAvv36AN68e4d2rJx/1zaun+Ob1M9FTvHv5eHC9zHNZ9Jbjm2d4//Y5vnn3DO/e&#10;PcX7989FL/DN+1d4/+1rpW8JORjwK32DH374Tun777+V8T2+/+Gbj/pB9qEICQgLvv+Oy4Pz37/H&#10;d9/9XjwHRz4G9f7bN0ra8jt8++03Q/b/Tomt/j7p03n0c+n7fvvtt5pk/t37b/Dm3Vu8fP1K9BIv&#10;X73Aq5dP8FL0tbyHL6ivn+C5vKfUk6cP8OjxPdx/cBu371zH9esD6OvvQmdXK9rbWtDS3IjLjRdx&#10;6fIFXLhwAefPn0dDQwPOnDmDkydPoqamGhUVZSgrK0FRUQFycg9gf1YWdu3ej63bdmLd+o1YuWoN&#10;li1fgUVLFmP+wgWYOXsWps2YiinTJmHi5AkSOKVK0BSHuAQJguKjEBoTjuCoEARJwBEkAY8u/xAJ&#10;6AL94e3vCy8WpfORINLbU5OHjwoIGfyx4C7/f+vdfKxtNOeZhY38f7e2g4kFrwE2MLawwhhzcxiL&#10;TAelOQdMYGpCCGCkRjMzMyVjCe6NjUxgNMYUI0eOkWB9DD7/agT+8uXn+HL0VxhtOgZG5mNgZm0q&#10;5zKBmQXTGkaLxsCYhRJHj8aIkSNVdwVKHT9itAT+xjAyNcWIUaPx+Zdf4fMvvsRnX3yuAIECD0Z0&#10;IozEF199Lts/w6gxI5W+HPGFEtd9NfLL/x97fwElyXVtCcNv6Pk9k6TmYmZmZmZmZmbmqmZmZm6p&#10;W9BSi8FitMiWZZZtybK4USx15/7PvpFRXfLM/GtmfWv+b/63Ktba69x748aNyMjMqjg79zlH5jgL&#10;XJRSwcnFWVk3dw84S9vRwQbW9nYwsbLGLSaW8AmLwel7H8I/Ln+Bjy9ewcXLV3Hy5ElERkWJkx6O&#10;3NJylNTUzSZjvKk2oONPxcFNpYIeGjEXOpmg79faJBCykZyeIe9fulqH+5NSs1Q4Q2pGLlLEaU9O&#10;F+dfHHeCeRQcnD1g6yD3zl3eK/n/yzwLBBMtU8HA/9Nh4VpliJBwhkhIO0Q+AyEkBmLlNcUjOiZR&#10;PhsJiijQfyzwlTW8vAPg4e0v74UnHPmeCpxd5H1xdIW9g7y39s6wtXNSfSdndzg6ucn9Zq4Kvmfy&#10;mfH1g19AoJZc08NdqU2YFNNbbGCgv5wvGHHxUUhMika8OMdZ2SmoqS7CYFcZVk+3Y/uGERzeuwaH&#10;9qzGto1TmB7vQm9vI1paq9DaVivfkUZ0dDWjqa0e5TWlKJHvRkGROPrZWaoCRFoayYVMVVoyNSVZ&#10;HHy+1nCkZSQrpUJpRQWKyspV9QeqFYqKNHIhN68IObmFRpsrNlNVP/rT736piPCK4nSlZioryUWq&#10;OPi89ngSgIlM0MhwhwRlf6BWSJB9cbGKSKBKgTY5Pm6WWCDiIsOVSoH5FHLle6zlU0hXpEJ6EitD&#10;sIxknBHG0Ac5d0p8hKwdiniSBwImZmT5SCZppFIhNSoEyREyFuE/G/6QEuVDGFIjvL9PifD4JC3c&#10;89HMKO/h9HCfuKQgJ2tPT8+fTP3Lv/xn4+Pj/Da/zW/z2/w2v/1wq+9e7paYXb7LJzThQ7/QSENA&#10;eBQCw6lUoDohBL4BQfIQEKxqiauQB3nY1EIdwhBA5YI8cHKcSgU+rPDhgyEQVCr4yUMIrbevWJ8g&#10;uLr5yEOmH2LkoSU5Ph6F8tC7emYcZ47txfmzh3HvWeZJoEz/iLQPqESNWu4ElkcUh5ix3HcfVfv5&#10;i7VSJ8h+JldUqgPl3J/G80/cg+cfvwvPPX4OzzymEQIkDKg8oEKBYKz4M4/diaeoXJBjnpJ9v5A5&#10;j15g6UgSCQx54HxWcNAIAzreJAu4Jo/RQEWCpmzgsQTnqF/Sn7wHTzM2nUSGnJNqBiZ/VEQDzyvX&#10;oBMKitzgdTwq53xQ1rmfIRMnpM1cDMfknDJfrouqBDq4OkikUJ2gkwskEkiMPHIfk1cyASRzOPyQ&#10;XGC4A+/p7ce24ei+dapUJckNqiV4bx+4R+7tPcfw8H0n8eB5hkjIsdInqUDcbcR5ea/uOLFbHqo2&#10;4ciBLTh6aCtOHd+tcPr4Xhw/sgtHD+7AsYM7cWTfNuzfuRE7Nq3C+tXjWLNiBGtXjmLVzBBmJvow&#10;NdKFqeFOjA+2Y2a0G1NDHZgYaMOkYLirAYMddRjorEV/B2PcaxX6O6rQ0ViMxqocNFXnoqkqF42V&#10;Wagvz0RdaRrqStJQKw97lfnywJiToFCaHa9seW4CSrJiUcoxaZfnp6CyMFXG02VOGgrS4lCSnST7&#10;E2VfkuxLRnUx5etiBVy/tiwNVcXJqCxKQnWJjJWloqEyE83VvJ4cuZZs6Wepa2upLURbXRE6G0vR&#10;3VyOnpYK9LVVob+9Wr2usYFmLB/vxJrpXmxcNYRt68awZ8sMDu1cg+N7N+CM3Nu7T7KM6BE8+cDt&#10;eOWpC3jzpcfwq5cfx1uvPI1f//IZ/PrV5/CHX7+Cv/3xV/j7n3+Fd+SB98+/fVn6r+G9P76Jd//w&#10;Bv72+zfw7u/ewHti3/u9zPvDr/D+H38teAvv/5lhKb/Bh3/7HT5+7/f45P0/4OP3f4dPPvgDPvuQ&#10;YSjv4DPmZ/j4L8pe+vQ9XL74d1y5+A+Fq5c+wOXP/iF4f7ZPsH1NxnV8fpEJLj8SfIzPL3+Ma2KJ&#10;zy9/Mgu9f1X2X70i9sqn0v4EVwSXZd/lS9K+9KkRn8l1fCpjn+GSERdl/BJx2Qhj+/LlS7hy5TIu&#10;X7mIK1cvKUtcvCzHGOde5jmMuEQr57585TM5TubKPL2tgevJOpelLVD2yhWFy5cvK3v16lU55oqs&#10;dVlwUV0f59F++ulH+PiTT/DhR5/iHx98hPfefx9/e+89/PVv7+Kdv/4Ff3rnz/jDn/6I3//xD3j7&#10;d7/FW2//RuGNX72JV19/DS/88hU8+9IL+MWzT+ORJx7Hg488jAsPPoD7Hrgf99x3AXfecx53nLsL&#10;p+84ixOnzuDYiZM4cuwEDh06jgMHjmLPnoPYvHk7ls+sxvDwOPr6htDZ2Y/29h60CppaOlFT14zK&#10;mkaUVtahsLQa+cUV4jyXiINbgERxZGMSUhAZHY9Q/lJNBzQoQv5nhImzGChOfoA4+f7ixFM54A0H&#10;F0/YiMNpJY6nha09LO3sYe3gKE6wM+wcXWBj7zQLc2tbmFnZwNzKVcHUwhFLzexgYeMCeydZx95V&#10;HH8XBUs7JlJ0UFUarI3Whm05h7Wcw1bOYefopCzHtb4jHF1cBK6z++3EMba1lzm2tjC1ssUCEyt4&#10;h8Riy77j+O3fPsD7F6/h08ufy3v0D0xOTsn/uyBxSuNQVFGtQFKBpICuTiC0MAWWh7ypXCDY5phO&#10;ImiWYxqYfDErj6oFTbGgh0MkpWUpMiEtUyMVSDZQQZCYmiljecYQCLkvdq7y2rzh6uEHN3kPPH2C&#10;FcnA98NL/h97eAfJeIAiH1xcfdT/Zxd5j5zlPXJ0coeTs4eytnbOsLZxhKWVPaysHWBhbQ9TSxuY&#10;WFhjmZkVlplYwFQsYWZuDQtLWwVzCxvVX2ZqqWAmx/D+2js4wcTUXGAma1rBysZarKUcYwFLa3N5&#10;zyzknJYybibnNYejoyV83SwQFuCE2HBvZKVGiWOdgMI8+ftbUYAKQVWV/B9oqkFbRzN6+7vRO9CN&#10;mvoqlJeXoLikUKkLGAJBUoFITkpBgjjwcbHM+xSBtPQUVTGivKIK+UUlyM0vFKvlVCgoKFaEQra8&#10;R8wRkZWdhdy8DBw+uA1/+O1L2LRmFDXlWWhuKEdZqbwnyawoEYWEhGgkKVJBy6VAkEzQlAuyLz7G&#10;WDqSlR5u5lTQwyDio6MQGRqkkjSmJ8UjR66RYQ856cnISJZ5slZaIpUJJBKikRIfqZCayKSOEUiO&#10;DUVSTDCSomWNCH8khPsJ/JEoSIoIQGp0MNJjQ5DG3ApM1Bjtp5QKKZGe3yWHeXyQFu51V1q4Z4u0&#10;gyN8nU2ioqz+bZ5UmN/mt/ltfpvf/qdbx7ZtP2rsm4pMyak64R0cecWH8sXwcC0MgiEPxhAGX78Q&#10;9UsFy0bqpSMJkg3MoUAygSCxwDwKnMt9vgRDJmQOf+XwlodMf9kX6BuIyJBwVBQXYu3ycZwQ5/Pu&#10;0/vBvAhUBDAPwUP3iTMsuHD3Adx31348cJ6x/3Rwj+D+uzXLCgbMDfAkcx8wREGc/Gcfu1MjFcT5&#10;f+mpe/DiU3fjuSfEuX+EJIGmTKDjz7CHF564U6kbnnmETr4WAsGQBz1BI8GEjazSoIVJsE9i4Q61&#10;HpUMTKRISyUB2yQkXnr6XqVUILlAcF2em8SEfn5aPfSBTr1GfJC8YHjECWmTrGCSxmN4Ws5FUoH5&#10;E3RiQU/QyL4eCkECQScUdBJBT9yokQza/eX5SCxQrXDu5E6lXOA9J3HDuuD33y1r3MvSlzLvzsMq&#10;bvSOE7tm1SQMiWCbqhImcjxzbJcWtkBC4fBOnD6yy1iCcqe8tztxaPdmHN23Dcf2b8fp4/tw5sR+&#10;nDq2F4f2bcWeHetVXo2DuzZhz9a1MneTYKOMbcD+beuxd8ta7Nu6TvrrsX+HZomDuzYY560XB3wV&#10;9mxehZ0bVmDr2klsXjOOTavHsHHNhDz0TagQC9p1JDME6xiDPz2EVYLlk4OYGe/HzMQAZkb6MTXY&#10;g+GuZhXGMdbbKrZJ0CztFoz3caxZ2ZGeRgx01KK3vRo9bZVGVKG3jf0qdLVUoKOpDJ3NFehurUQ3&#10;E/1Ju6dF2mLb60tU7H0NyYmSFFQaCQpFVBTEK1QVJqAiLxZVeXGoKUhAnexvrcxUyQAH28sw0EZU&#10;ob+VqJY2UYW+ljJ0NRahp7kE/W3l6Gstk3apSjY4KPNG2usw2dOMVcNdWDfehw2TA9g0I1g+qJIo&#10;7lg/Lvd9Wu77DA7vWo07T+zEY/fJZ/Kh2/GcfLdefe5+FXbyxouP4vUXHsOrzz6CF5+8X7575/HM&#10;o/fId++8aut48Yn78PKTD+A1mffmi0/gN798Br97/Xn8/s0X8Ps3NPzp1y/hz2+9gnd+80v87fev&#10;4/0//VoRHJ9+8A4uffQuLn74N1wUe/mTv+OqIic+FHyELy59PAv2rwquSPvKVaoqLiklBZURDCXR&#10;7CUVZkJcu/IJrl0lcfEhrlz+EFcvf6SIBB2fyVrExYufCEhO3CQu5uKzz2SugG2SCZcuXVJgW5EK&#10;V68oRcRlnYAwWm3Ni7gsc69euSLXck1wVR1DFQXBY4mLly8p6GuxTau1NejjCpeuyLVfxqefXcIn&#10;n17Ex598pvDRx5/i44+l/9FFfPThZ/j7ex/iL++8hz/8/h387rd/wtu/+SN+/avf4Ve//h3eePNt&#10;vPb6W3j5l7/CCy+/iWdffB3PvPgannzuFTz+9It46PGncO8Dj+Lc3Rdw+o67ceL0ORw9cRYHDp/C&#10;7n1HsWP3IWzdsR8bt+zGuo07sGbDNixfswnjM2swODaDvuFJdA+Mo6tvHK2dQ6isa0dBaS2yC8uR&#10;kl2I+LQcxCbkIzI2GyERKfAPjodPQAw8fSPh4hEMezd/2Dh7w9zODSbWzlhsrhEBty61wIIllli8&#10;1AaLllhjwWJLgYwtNsdti8xw22IzLJI5S0ytFBYuNVdYtMwCC5dZCqxlPRdEJedg+/6TeOtP7+Pd&#10;Dy/jH5/Ie3LlKzz51HPqF2xvH3+kZ+SgvKYBuUVls0oFEgRzCYS5RIJONLCtz9FJBSoT9BwKDHXQ&#10;y0feJBYY6sCQB039oLfjk9IE6YpUYKgDyQQSC5Y2zrCxd1MgEcNx3XKM+82tHGFuaQczcxuYmlnP&#10;wkTuC+0yE0uFpXJvzC1sYWnrAAsbewUzS9tZIoGkgk4k6MSCTi6YkFgws1THWNnYKVLB3MIK1tK2&#10;tLaChZUlzCxkzNIcpuamMDFbiqUmi+Wci7Bs6UKYLbkVlqYLYWWxBHY2ZnC0t4Kzkz18vD0QGOCP&#10;yIhwJCUlqDCHgqIiVFRVobSsTN6jPLCyg6o2IfeO1RsyGS6SmKLUA7ExUYpYyMhIUyUvi0uYoLFU&#10;EQv5DIGQNpGXz7wRJBTkfZO5+QVZOHViD373m+cx2t8of8Mz0VhfjPLSHGMuBRIKN/MpzA190PvJ&#10;CbFg2UiqFXRlAgmFrLRUFf4QFRaK8KAAlUuBKgWCFR+oSmDYA4mE5LiIfwKVf2Eq9IFhD4lRgYIA&#10;JEYKIvxnkSx9VQGCCRujtQoQGTGBJBYMaRHe3ySEevwtNczzcGq4d0lyuLtnXMB8PoX5bX6b3+a3&#10;+e1/YZuaOvJv3WOb42PT8+51D4j4PCA8Gv6s/kCCIUhsQIQiBQgf38BZkFwgcaARDKEKWuhDiEqU&#10;pcYDSSoEwi8wBCxHGRgUAS+vAHi4+cDXyw9Bvr7qH2RDdQlWjHXj2L6NOH9mrxbOIM70w/dSfq+B&#10;OQYeuPuAjB0Vh/aAcpgfFgf6UXHUWcngWXHiqQCg+uAZVfWBIQjn8Pwv6NhrfRIHJAdIFNCxf/HJ&#10;u8VJYpWHM2o/8dQjLAmphRuQLODYS08znIIkAY/l3NN4+rHTeOIhKhuOG48jIUEFxFmVh+H5Jxj3&#10;f5cq9/eEUhUcV+ELj11g2UvmdbhZgYKOPs/J85FY0Nbh9Z5SuRSYrJGEgp6UkUQCSQYSC49fOKaq&#10;QTD84f67WIZz3yxUHgUjsUBopIIGEgu8F7QkFaj6YI4HXSVCgoHlNUnesNTkQTqXp3aryhB3HN+h&#10;8i1wLpUO995xSJFCd53ah7PHd+HUoW04fXgHTh7YhpMHt8v7uhWHd2/C8f3bcN+dx3H78b04uHsj&#10;Du7ZhP27N2DvjnXYuWUVtq2fUWTB0X1bVI6FHRtnZGwK+3ew7Og2HNqzAft3rcPh/ZtxaO8mHJF5&#10;R/Zuxp4tq7Fv21qxa7Bzk6yzcQV2bF6FrZtWYtvm1di9YwP27dqMLRtXYZOcY9M6YrnqE5s30K6W&#10;84ldM40NK0hKTGLTqklpj2Hr2hns2LAC2+S4reumZc4UNq4cx/oVo2retg3LsW3TCllzWjCFzWI3&#10;rpnE+lXj2CDQSY4NK0fkuFFslva2dXKcYNOaMWxcxXXGsVHWWz8zjPXTA9goDv7G5QNYP9WL9ZM9&#10;WDPWiVUj7Vg53KZhpBNTA60Kk/1tmOhvx2hPMwbb6zHQXofelmpNFUFSo7EcnfWl6GooQ29TJfqa&#10;q9DdUI7WqgI0ludqKMtBQ1m2IEv6mWiqzEJDeQZqilMUqM6oL0tFc1UWOhsKFVpr8tBcmYf60ixU&#10;K6VHolKDFGfGIS8lUhChkJ8egaKsGJTkxKMsLwnVxWmyXibqSjLVsU0VOWipykNrdQE66orR01Su&#10;iJLhrnpMD3di3fIheS94z6awZ+sqHOJnRN73kweZf2M3zp3gZ++A4CDuuYOhVMxJclq+byTv5Pv/&#10;2L3yXX8ALz/zAF555kG89fIT+MMbz6jcG3//wyt4/48Csf/402sqgSjx97+8hY/e+z0ufvgXXP74&#10;b7j66Xu4+tnf8flFVtf4AJ+T2BB8eekDfHXpQ3x+5TN8fvUivrh2WREYX31+RXAVX167ouXBEJDQ&#10;+IJzBJx77fKnuEbyg2Els/YirioVBAkKKjBIcGgqiovS/kzw6cWP8dlFtj8VUGXxmbI6LpKwuHwZ&#10;nxnx6eVLyl68ckWD2q8pOriejk8/+0Q77uIlOd9VGbsix17Fp5ekfeULfHL5C3wqlvjk8ufGttjL&#10;1/CJzPn4syv45KJYwUefXsEHH4sj/tFF/J3kxUeX8N6HF/HuB5/hLx98jHfe/wh/eu9D/O4v/8Bv&#10;Bb/+43t49a138MIbv8ezr76NJ156A48+90s88sQrePiJl/HAYy/g3oeewT33P4Vz5x/H8dvvx66D&#10;d2Dz7uNYu/UgVm3ah6l1OzG6cgsGptajb2Id+iY3oGN4FZr7plDfNYLq1gEU1bQjq7gO6YXVSM4t&#10;Q0x6PsLjMxAUlYyAiEQERqXIvhoMTW/Anfc/ibf//A/89QO59n9cxKUrX+OD9z/B6lXr4Sf/A/3k&#10;f2BJaSXKquqQmcuSkFoYg65YmEss6GQCSYB/JhW0ag8aiZAhDnBGDueQMEhHcjpDHzSblEZFggbm&#10;WSCpQJBUiE1IRVximqr64BcYAWd3P1jaOsPcmokmnbDM3F4cewGtYIkJlQa2MLWwh5m5OPrSNzGx&#10;miUTdEuyge0lyyzE2bcWx59kgZ2CIhXEMo8D26YkFSxsFUlBUNVgbsU5Mi6WCgdlLawVqEYxt7aG&#10;pY2NzJVzWVnJXAtYWJkrWFpbwNLKAuZmZjAzFZiZw1SshbnMsbSCpaxnbW2nYGfnAGdnV5WI08fX&#10;H0HBoYiOiUasOO0xsfGIi2OukSykpcl9S0pRCRujIiMRLUhJTkFWVjby5H1jNYviskoUlpbPEgpU&#10;KuikAlUNRcU5uOvcQbz15lPobClCY7X8rawpQElhOtJT4pCcKA5/YowC86DouRV0YoFIEaQy70JM&#10;FJLiYhTBkJJA1QKJhmiEBTGHSaAqI1mYk6lyKmi5FPS8CVGKSEiMCVNIjglVORR0JEYFIYEhD5H+&#10;YPiDHgJBkFTQkSJIk31M1JgU5mVIi/b5PDnc442UcK81GeGeyWnhHraZoU4/m1cpzG/z2/w2v81v&#10;/0vb1NTZf+0YXp0clpB/3iMw4rJfSNQN/6AoQ2BQFAIDI2dJA4YzzCUVmF9Bxd/OIRVINHC/UjIE&#10;MB43QMXkBoZGKHksVQw+3rKGlz88Xdzh7uQIP09XxIb4oLIgHTPDLdi7dVpVPnjoPB1hOrdHleWv&#10;7XT29V/emYPgsQdPKuUCVQsqd4IiFOiU36HIBFqdMKBqgEoEXY3A/XNJBxIDbOvKA02RwDwJJ2X/&#10;GTz3BNfjWqfw9GMy58GjiliYex6SAlRHUP3w4i/uMjr+x2dBUoDhFpqyQVMt0LEnsaApHc4qMkTL&#10;o0AVAqs8aMkZ9TWeuJ9qBRIMR/HQ3QfxiNwLjvF+kUy45/Zd6v4xvwLzLOikgg4SMyQzGKLxyrMX&#10;5PWdUYQCiQQqGEgy0HIOwyVYFYKqhvN37FPjJBLYVoQCw1TuPIK7T2uEAhMrnjq0FacPb8eJA1tx&#10;Yv82nDu+D6cP7ZQ5PPcZ3HF8r1IxnDt9EGdPH8DJo7tw/PAOHNu/VY1T5XDy0HYc3rsRB3atw/GD&#10;st7RnSp+9bise+bEHhyVsSP7tyilwpa1k0rFcGTvVqWIYNjFYTnv7h3rsW/3Zhw7vAeH9u/Anp2b&#10;sHfXRkUyMNEWsWPrOkUobFq/Spz+CQHJgjFZcxpb181gx8aV2LttHbZvWKH2kUTYuGoC29YvV/s4&#10;tnJqECumh7Bm5RjWrZ7AWtpVso60NwjWrxjB6qkBrJrsx8rxXsyMdIrtwZrpQSwfG8CK8QFpD2Pd&#10;9AhWSXvVWD9Wjcrc0W6sHOnBasGa0R6sHOrETH+b2C6smxxQ+1aO9Km5PG75SC9WjEpf2jPDPYJu&#10;rJ4YxFqZu2aiH1vkmnZtYKnHFWLltYmTrtttayZU+ccd6yawZ9MM9m5ZiX1bl2PnhnFsXTOMzasG&#10;sWllH7asHlTttVPdcq42udYuuc5OTA+2YmaoTdmJviYMtlcrZYRCezn62srR0VCMlpp8hcby7Fki&#10;QicjijJikJ8aiZykMGTEyUNxuA8iA90Q6uuEMD9nhPu7KLAd4uOIYG8HZXVwXmSwO2JCPREVJFba&#10;CWFeai2SGznJIciMD0RuYjAKU8NRmhmJiuwoVOXGoK4wAY0lyahXZEeGCqfpba3EeH8LVk/2KQJo&#10;79ZVOLBjLQ7J52r/1jU4sG0tTsrnjDk4HrnvLB574C75Pt8r3/9H8MvnnsTrLz6NX73yPH7z+ktG&#10;vIC3X38R7/z2DXz83p9w+eN38fnFf+CLK//Al9c+xFeff4Svrn0s+ATffPkZvvvqksLXX16U/Uzi&#10;acRVJuy8rHJLXFWqh89U+AdDMFRYh+DKNbGCS59ruHjtIi5e/QyfXf0UF698hEtXP1b2s8sfipU2&#10;lRmXblqNsPgUn165iE9l3c+uXJZjr+Di51/g0hef4zOqKIy4ZMTlz6/hiuzT8IX0iS9l35dy/m/k&#10;Or7F5S++w8Uvv8FnX3yNi198i0+ufo1PPv/OiOv46Nr3+MflbwRf4QPZ96m0P73yLT6+8h0+vPQt&#10;Prz4LT747Bu899EXePfjr/CXDz7Hn/5+BX987zJ++7fPFH737kW8Lf23Zfytdy8p/Ppvn+ItwZt/&#10;/ggvv/0uXnzrr3j2zT/g6dd/hydffguPv/AmHn3udbG/wou/ege/+uM/8HuZ/x4VCh/Ja7v0ucLZ&#10;2+9CXEwinJ3cxWFNQkVlLfKKy5FdUKIIBZ1EmEsczCUQdJUB594kFbTKDgx3yMrjWKbMyTCSCWmq&#10;TZuUloqEFObISFfHEFwvISVDlY4ksUDFAhMuhkTEwdUrAI5uvnB09YOtoxdsHDxh5+Stte3dVIgE&#10;YWMrsHFRYQ4EwxxsbJ1m+yQQSBwQFgKGQswqGkg6CPT9pha2qk+yQVc1kEzQQyaWmFqo9jJzKyw1&#10;s4S5NYkGEgqynqWVQNoWMi6wkn2WAp5TkRRiua6JucwVWNs4zCojzMwt5XqoptAUEDa29nB0dpqt&#10;DuLm7iXWV6lL/P3l+cTXD77ePogIC0dMdAySk1ORm1ughTqwHGZBMfLkPdVCHwpUPoXcvAJkiHNf&#10;XlGABy6cxO9+8yy6WovQXJeN+up8FOenIiM1DknxkYIopCTGKNxUK8h5kpioMRYpBPfFklSIRkoC&#10;8yvEIj46QoU9hAb6ITYyDJmpSSqPAkMgkmIjkRwna8eGIyE6FPFRIQpsJ0UH/4BUYC6F+Ah/gZ8i&#10;ElKMYRAEFQqsAEGkyr4M6WeyvGSYx3fpEd4fpoZ73Zce4decHOYbnBnqY5ru5/fjeVJhfpvf5rf5&#10;bX77X94KCgr+S0P3VHxARPoZF4/QTwJC4q6HRsQbKKcMDo1U5IEKaTCGQLBNUoFkAlUMzKVAUmGW&#10;dCCpEMgqETfzMmgIgT/DKXxILPjCkwmynO3g5mQJT1cr5TSw1FFrXZ44dkM4fWQTLpzbr36lp9yf&#10;zvrTdMrpoAuY24AkwC9k/3MkFR4Th1yc5KcfvwPPkgSguoBEAH/9f/yc2q/IBcFTj57Fs1QTGOfp&#10;JAPJBZ0cIKlAQoOWhIJSKzx2k1R46tFTilDgsVQzsE1LKKJC1iFZoKshlAJC+lQYMBxCD7VgPgbu&#10;4zyChIJGpBxSKoTHZD73EyQTSCTcf24f7jq5XSk4OFefz3KUJBfYZ0iEnldBJxkYIqHWkfPrIRkk&#10;NjR1glaVgmSBHi5CS+jkB1UNJBXuPrNL5u3F/XcekP5e3HN6D5g889ShzTh7bAfOHd+BE1SfnD6A&#10;24/uxNnjO9Vxd8k8Kh7ulLksVXny2HY8KA9pjzx4Rsb249ypPSphpF7akhUpzp7ZjXO371G4XcaO&#10;HWaZy+04eoiKh7U4dmATjh/coizJByoadmxZoZQQJ4/uxuEDW3F4/xYc2rcZe3euw95dJBw2YLe0&#10;d4iDuHnDCmwSp3rr+knskuO2b5xR9vDeTWAoxq7NKxV5sUUc8PUrh5WyYMem5UplsGKyXxEKO7as&#10;xrZNK1W+iLUrR7BhzbgKwSCpwGO2iMPO9dfMDGDdCla+GJN9E1i3nJZKBo3QIFZPDWHFeK/6pX5q&#10;tAvjQx2YHOnEqplBLJ/oVeeknRnvU1g+0Y+J4W6MD3dhasw4LmPTYifkOB0jA60Y6mvGUHcjxgfa&#10;sHysR+WzIJjPgpge6cJYfytG+1rUHNrhniaM9jdjfLAVUyMdqooHj52ZkOPHutS51jKsZGZYrm1A&#10;9XWsXjGuFCE7t63H9s2rsXXDSrl3a7Bj81rs3LIO26W9dcMquf/LFbZuXCnzVinlyLb1Mnfjauzd&#10;tgF7tlK9shrbqSyReZvXzCi7cdWU3K8RRdBMj8k5BcsF0yO9cv1dGOhsRntDFepKc1XejMK0BOSl&#10;xCA3OQr5qTEoSItFYWokshOCkSFIiZGH70gfxId7ITrYfZbMCPKyh5+bNTwdzOFuZwpXm2VwsVoC&#10;Z8vFqu3laIEgTweE+7kiMsBTjvVWD/esGZ8aFyYIRUZiOAoy41FTmo3mmiK01RajXdDZUIaupnJB&#10;BYY6GzAz0o31y4fl9S7HwV0b5bPNEq/yvThFAuNO+Tv1MH753ON446Wn8darz+Ht11/Ab157XvAy&#10;3n7tFfz+7dfx5z/8Gu+zoskHf1X45MO/4bOP38PnVz5U5MU3X3yKb7+8iO+/uoLrX1/DjW++gOHb&#10;LwVf4fpXX8m44OuvZM6XMvdLVZmD4SSff6klz1RJOL82jhmTas5tE1qyzs9l/Bs57ktc+/IarrCa&#10;hxx/5SuxX1/BVTnH5a++wEXBpa++VqQDcfnr72TO17j0xVe49LlYwWdXv8QnRtXER1QOXPwS73/6&#10;Bf7+CfEl3vv4C7z70TX87ZMrePdTDe99ehXvfXIN7wr++rGA+5W9qsD5f/3gioYPr+Avgr/+4yLe&#10;+/ASPr14RV7rl/j2m29x3733KefTydlNJbisqK5FYWmZOKAMedByJMwlFdKy85AqVkdyRrZKqEiQ&#10;DEhMzVDQQxuoVCC5QBJBJxVIJNASN8kG7RiqFbgW8ynEJ6cppQJJhQTpR8WnIDgiDr5BEfAOCIO7&#10;dzBcPYOMCISbdyDcfYKUdfHwh7Ob7yycXH20XAsCve8qc9hn6AT7do4eYCiFnbMnbJ3cYe/iAUc3&#10;L2m7zcKayRuZl8HBFRYkKNh3doeDqycs7ZxgbuMAF085l8DGwRnW9k4KlrYkMW6SDGqutT3MqHwQ&#10;mFiQlLCW42XMyhYmMseEpIKFpexjqIWpCqdYbGKq1jC3toOlzCUJwWSSKoGkgxPc3DwQFhKO2Og4&#10;9b5mZOYoAoHvZXZ+AfJUkkaNVKBiIS9f3ufMNFRVFeHxh8/ij28/h572EjRUZyhSoaSASRTjEC9O&#10;fkJsmCIXkhkKYcSsekEnF/Q2rZFYIJEQEuCr5VOIZULjBGSkJCA5LgpJsVqYA0mEuKggQSASxCZG&#10;M3fCTVJB5VGQfQx7SJhDKjCvQqKAoQ8Z/FtESDtTkJMQgvRYv6/SowJ+nxHtuycj2i8rMcTdOTzc&#10;47b50If5bX6b3+a3+e1/eyOxUNEwERUanX3cJzDuw+Dw+O+CQqMMIWGRhqDgcINGImj5FJQSQakS&#10;qF4IUqSCFibBXApBKmu4KjsZFIogJncU6LkXWIaSuRV8ffzVrwW+nh7wdnOEp4sdXOXB3EEe0D0d&#10;zdWvjSU5CeiWh+11U304tmcD7jm1D48bCQYVEiDO+DPi+L7w6Fm8Ysx9QAf4SYYpMITgkdN4Sqwi&#10;Dp44J7hThUoQzMXwFBMvkjB4/OwsMaDnYSBBQHKBYQhaKMU5RWDoigIqImh1MkInEgjO5zjXZZ9r&#10;EYo04Joq1OF2PKVUFVRHyHXKPp2goDKCxALBUBBWpSAU8cBruP84HrzrgDjyO8EwERIIVHTobaor&#10;NFWFRmQwDIIEAEkFXenBPArM6aATByQTSBxwjGoFXt/Lz9wna5xVqgQSCmzTXmBZSuN6eogFK2Lc&#10;d8d+nD60CffKfFbmuPPEDpVI8t476BDtEOzCHSQJSBac3IUzJ8RZOrYd95+X1/fQ7bj3LuZw2Iuz&#10;Mu+cgGEWd57eg/vuOYwL548YSYUdOHF0C04d34Yz0tbyPuwVp2ubOF/M37AOJw5uUiEYR/duxO1H&#10;5bwn5TixZzhnvzhp+zfhJEmI/VtxZM8W5bgd278Z+3as0UiJnWsVju3fosIv9m5bg12bV2Dn5uXY&#10;tWU5tm9k6MIw1q/sw9qVQ9i8YUY5whvWTGDFVD9WTQ9g3aoRrF81quT7a5cPYPPaMezeKg7zxinV&#10;JqlAp1hTP1AFMSGOsqwr/dVTg+q4NcsHxSmX9ddPYceWleKcT2O9HKdIC5ISq8cVicFwC6oj6Ngz&#10;DIMhICokY+2UmreO1yHHrJb11q4cVioJlvbcIMdqoRmjAlmT4RlGIkRXVpDcUATHKJNptiqM9DZr&#10;ZEN/G/qZd2KgHZOjPcr2dTX+AN0dRAM62+vR3lyDzpY6DPbIGv2dgg6MDXZjfKgHY0PdGO7rkDXb&#10;pc197RjubcOYzJkc7sGE7B8f6JTzdmBikKTGAFZODGKFYOWk3KvpUblf41i3YgIbVvH9odpkObat&#10;l3tBImPDCuzatAq7t6zBnm3ynm7X3tf9O9fj6B753OzdIp+PHbj92E75bGzFoV1r5T2fUeEr61cM&#10;Y9VEn5yzWzn8U3J9431tKufGMF9nS40WctJUiS5BZ0MlmqtLUF2Sg+KcFOSmxSM7NRppCYx3pgMQ&#10;JA//4hTIQ35siJdCTIgnYoLZ9lbKLdqYUMIX8REBgkDEhfsjNoyyZnESxHGgE0HSQqtLH4Wc1BhB&#10;LLLFucnPSEJ5QZZcQy6qinNRX1GEjsYqDHU2qnCZVeP92LJ6Crs2yv3YvA77tmyU+7ANZ48dwAPn&#10;5O/GhXvxxAP3yt+rB/DcY4/gxWeexBu/fBG//fXr+O1br+M3v3pV4e1fv4bf/eYN/On3b+GdP76N&#10;v/75d/jbO7/Hu3/5A/7+1z/hH3//Cz75mFVFPgHLpX715UV8TQXGV7Sfae2vLwtYCpUO/DfKif/6&#10;q68VIfHl11/gi6++FOj2K1y99jmufK4rIj43QtrXNFy5dkVwWdlLVy6psI/PLhNXtZCNK1/iU4Zz&#10;CD757Gt8/OmXCp9c5PiXcswXuPb5V3INMvbxhzhz6rSSyTs6OisFXm5+EWoammaJgMzcOWSCIJ1K&#10;BEGKOKo6SDLMJR5u5kfQCAKNUNDCHvTwh7lIz2a+BX1cKzXJcpIkJmISkhETn6wqQyTJutEJqQiP&#10;SVLEQkBoNLwDIuR/cgQ8fcPg4RMCTz8NJBZcPf1V0kZ3Ly2Bo4d3sLEfqKxqz0nsqBMM7j7Bag2N&#10;oJB9nhwLgJc8G3jJcwDhLc8EhK88O/gFyzOCwNNPzunlp8gEv+AwucZoWV/6Ht7KsloFE066uJO8&#10;cIOzh48iLJjk09LeWeAEKwcn2Di5wFreDyt7R9g6St/BURESFtZWsLK10cgJFWJBksIWllZ2qhqF&#10;u6cv3Nw8lWIhPjYB6XL/8qhOyM1XBEJ2niBfoPp5yMzKU+EPbKekJKKmpgRPPX43fv3q4+hoKkFj&#10;dS4aagoVqZCVGocEhiTEhSMhNkKskVgwKhfYVuQCQx9Y6UL6LA+bEBOJuKhwFfYQ6OulFAsMhUhL&#10;ikdKPPMnsKrDTZVCItUIMcGKVCChQDDkQfs7EaCIhWTuizSGPPBvhYDkwtx8Cunydyg1wh/p0QE3&#10;0qL8LqZFej+XmxgynBHlGxzha2niZ2LyY3k0nFcpzG/z2/w2v81v//tbR8e2H5XXDSYERaefdQ8M&#10;+9Q7OPxGIEkFRSww3IFEAUkFJmwkoRCgcigoMsGoYGCCRo1UCEUAVQwBLDEpCJQHiBBWiQiWtszz&#10;9Yefny8CAvy1+uS+ngj094K3hws8nGzh7mgNHzd7BHg6IjLQE3nywNzTUoW1M73iCK7FXeKwPibO&#10;6NPiED//yB2KVKBTTieazr/mxJ8WJ/0OFbrw7C/OKUUCnX867gwxoPPNOcytQBXEs4/KnEfOykP0&#10;neK4M1miViKS6gYmX2RfVxjQweY4SYhXn7+gci88xooNAiolnnj41KxVZIBRraARFafVOMmPuddM&#10;coJ9EhkkE/TEjTq5QPsM1+Hx92vhEXwNc5UNtOzzOJ6PFSHo+DPHAskE9kkCkChgSUmGg5BY0EGy&#10;4czRrUpVwNfM18mwB5IJvBf336WtRaWCTlJwfWVl/PYjm3HP6V2qMsWFs8yRQbJhjwrZICFz77l9&#10;6rXzPjEJJ3HnmZ04f24v7mLohuBeqh/OHlREAZULTz16p0ogSaKBhARDMqhkYL4HpWSQMZbFZLjG&#10;uZPb5dp2q9d2+sgWVemCY2eObsbZE9tw6vBGGduCe87swfnbD+COY7vEmdyJY/s34dCedTh9lKEX&#10;68XZXK3sgV1rcHD3WnFEV4gjuhz7dizH7m2T2LF5TJz2AWzfNIkDe9bLGPM5TGP1dB/WrxzE5rWj&#10;inzYvZVExIw4thOz2LJOjl0zgo2rh7F1/bjq6/O3ynprVg5g/ZphrF1FUqEf2+T4ndtXYfPGKaxf&#10;O4Y1U/3YtGoUW9dOqBwNzM2wdvmgUkRsXD2q2htWjWg5G1YOYd1yuaYVfbJvUMaG5JxMVtmtrpPX&#10;wXNvWCXnk+PWTA+otXVsXDminOrV0/0KVFqQZKC6YXKoC+ODVEF0Y6VKfDmg1BEkGEgMUDkxPNiK&#10;vp4GdHWI491Vh+H+FqWWGOhpRH93g7FPYqIFg72NMt6g+hwf7G1Sc/q66pXVwXEez/Hu9hpl56JH&#10;zsPzdbZXz1odvd31s2CN+5aWCoXm5nK0Ctpbq9DVXqfq5esY6G2Ra29GX3cLhgc6MTbcgxXTI/I+&#10;TanQmblqCxIb61dNyWdh9ez4lvUrsVmwfcta7Nq+AQf2bsPxI3tx4tAenNy/EycP7MIdR/aJQ38I&#10;pw7uwYGdm5VKY8NK+SyQLBEsnxhSpEtXq1x3UzVaG8vQ0lCqHJrq0mxUFWeiuiQLlUUZKMxKQl56&#10;PLJTYpCVHK1IBxIQJCUYPsLQEQ2OCPWRvpcjQrydlMqCxAYdkFRxPvRYbMqmkyJDkBobhUxxdtLj&#10;Y1TSOGahz05LUpnpi/OyFIpyMxVKC3JQWVKA1voqlQCVBMbhXST5GCa1D3edYi6M/So86p7Th/HI&#10;+XN44YlH8OuXXsAf33xd8AZee+1lvPrqi2JfxK9//SrefvtN/OGPb+Hdd/+Af7z/R3z4wTv4+KO/&#10;Cf4qzv87+PSTv+CzT/+Ki5/9RfAOLl5kXxu7dPE9XL7MpJwf4wqrily9hGtXNeLhylWSEFq1js+v&#10;XcW1Kxfxwft/w7NPPi6f5SGEBAfCzs5GlUZMycxGSWUtCkorkCnOKEMWmAtBkQXZeUqRoAiE3AJF&#10;JlCloJMKzLegh0PoeRZ0UoHlI/U2LUkGHewTDHmgZQgE5xPxySmISUhELBMQpmdpVTkSUxWi4lMR&#10;EZuMkMh4BIXHIjAsBv4h0fAJjoZ3UBQ8AyLEyQ+Dl1843LyCxbEPhIdPqDj3N0kHXdXg5R8Kn8Bw&#10;pXxg2903GK4kJQQe0vcOkrVkH9teMk9XSXCubxCPC4GHb6AiFXzk2YDwZ+Wo8GhFQLh5+6t9HCNI&#10;PBBe8ixBeMizhrO3r4KTlw+cfXzh4usDN38/Ve6UcPPxkevylbUD5HX4q9KXJCvcvHzlNQaCiaPl&#10;WQYRkbGIT0hBdlY+srLyVJgD8ylQkaCTCsyhkCnvD0kFvfpDenoamptq8eIzD+HFpy+goSoPLfXF&#10;8h0sRnF+GtKTqSgI05z/2AgF5k4gqZAUH4HkBJIMgkSNTIiT/bEx4YiKDEV4aCCC/X1U6EOyfL9S&#10;mZSRigalUojUFAqRwVrYQ3QwYuV7Gc/vJtUKRuikAhVSScZykkqhYAx94Hc5LVa+xyQTVJJGlpP0&#10;Q3q03/cZMX5/TQ33PJWTEFiQFOrvFO5heZvrv/zLv8pj4X/Sng7nt/ltfpvf5rf57X9zm5ra+dOi&#10;is70oMjUc14BUR/7BYd/HxoZcyMwJMwgQFAIy0kGgAmRGKPoxV8XfNjXci1QqeAjYP4EKhJ0UOmg&#10;laNkOwgBAYGKXAiRNQOD5B9qcJDsD0SAPCQE+PnAx8sdnu7O8PF0gbuLHTydbRAW4Cn/NH2RnxGL&#10;9roirB7vwr7NUzh7ZCseFodS/zWfSRh/+ex9eEGc9F8+dy9eFfzymfN49pE7VAJFlUSRCgbCmC+B&#10;FSNe/MXdeFrm/EKc68cusAoDiQASCJqiQM/ZwCoPzz1BAkBL9MjjSQg8SlWBOPS/eOS0siQNfmEk&#10;FUgk6KoFpUZ4nKEUmnpBVyJoKgWqC1il4agiPHiNejUI4klxzJm8UUvgKOcS5/xRFeqgqRR08oFt&#10;rk2ygiEPJAJ4Dl4Hra5MIDGivS7mc7hLgQQC1QvcR5BMYJ/jzMlAEoFO+j2375Y+y30eVGQFk1Iy&#10;XOXu07vw4F0H8cCdB1QiSZILDPvg63tU5j335F14XK7rPrkm3RL3UNFweqciD+4+sx9nT+5WlSfu&#10;PXdQ7E6xMk/A/SQR7j6zR5EGh/asUUQD+7wmLdTjgFJG3CXXQgLk9uNblbqCionjB9fhnMy/cOdh&#10;nKOK4dgunDi4RZy8LTh7Yrdgl1I9sH9030acVHYD9m1fjmMHxO6cwZH9rJm+UhzAFTim1BEbcHi3&#10;OJDrhmVsJfZsW4692xlCsRZH94sjuWs1dm6eVsTBvh2rFEhIEBqhMKH2b5P+prUj2C7tXdtWYKO0&#10;t26cUqQFsX3TDLasGceODdPYvXmFwk4Z27FRjt0wha3rmBtiBJvXMJSCSQ6HBUPYuGoAW9ZSUj8u&#10;1zYtc/qxYRXJjxG55lFFcJCUWD3JsIt2Le/DVB/WTjPnA8kEjVQg8bB2+RBWTPRi+VgvpkYYAtGr&#10;Qh1IKpBQYJ9EAzE+2oXRoXYM9rcoOy3rjg93YnSQioQO1SZBoBMIhEYytAraFAZ7m2VMjpdjiPHh&#10;DrHc14rhfqoeaGW/zB0zjpO4GDSSE2xz3d7OOvTzXAwBEfTJWEdbNTo7ajEox7S3VqKVYQhttbKv&#10;ET2d9ehqr0V3R53YevR0NMg+Wk190dFah46WOnHyaxRaG6tQX12Cxtoy5fh3tNSio7kGbTLe2lSl&#10;5rdzTGxXuxzfLLapHt3NDehpkfO1ihX0dTZhoLsFfSQyBP3SHuhpk2vm6+6W+9iNSbmPK+R9WEUV&#10;xXJ5334AqlJGsGp6WJE9q2akL1izYkzey2F5L6Ut+2lXTxMyb2IQk8Oydn+HUoh081rlutvqK9Ak&#10;r6mhUlBVhuqSQhTnZKIgJwO5mSnIy0pFflYaCnMzkJWWhERxgOKjwxAdLk5OVBhiw8UBCvUX+Ap8&#10;EBcmNszH2BeEUK1BxycEWQlxKMpIQ1lOlth0Jf1OT45TyMlIQlFeOipKclFXXYy2pkr0dzXKe9+i&#10;wPCgNXI/1q/WyDDmB9m9cTn2bFoh3zV+P3fId/6w/N04iXvvPIP7z5/FI/ffg8cfuR+/eOxBPPWL&#10;R/DU4w/jwXvvxqG9uzDU26Xk515uznB1dUFoWBjyiypQWduMovI6ZOWXKOKAaoXUTBIBN4kFkg0k&#10;E+jg66QCyYab6oQcZTVoqgNCJw1SMkggcD0td4JeUvLmfo2EILmgJ29MTE1HUnomEqhcSExRoGKB&#10;YDhEWHQiQqPiBYkIjEiAX2isgm9wtDjxJBtixPGPhG9QlDjlEYpAIDFA60VyQKD6JAtkzNM/VJEI&#10;JBN0sD9LLAh4rF8w19RIBYIEgk4q+DKsMljW9yeJESz7NUUDSQX21ZjM9/QL1IgFI9z9A+ERIPtC&#10;ZL0ged6QZwo/eS4h/ENYwSpC5XHyCwpVNjg8ChEx8YiMTVA2JjYRySkZyMzIRVamRiqoyg+CXIY9&#10;FBSqHAoE9zGJI0mFjPQ0dHa24KVnH8ITD51FbXk2WutLUFtZgOz0eCQw/CA2XCVPTIgRa1QqpMnn&#10;Ny2ZORaiFKlAkiHeSChER4YgLJTPPd6KUIiT7wyVCzGRoYiNCkVCNNeLUGRCbESQQlyk2MgAxBlJ&#10;BJ1I0HIpaP1EEgtGUiFhDqmQHheqSIWUaCZr9BP4GtKj/K9kxQW8lBcfPFqQGO6XEeS+NNjc/N/l&#10;cXBepTC/zW/z2/w2v/0/2zo6pn6eX92WEJmct8MvJPrtwLDoL0Mio2+ERMYYgsLC5R+1PGAEBsHL&#10;xw9e3r7w9PJTILkwSzD4BhnzJwSpHAp+8jDgHyD/PIMC4R8YYLRM6kiFg/RlPeZg0OHj4wsPDw94&#10;errDw9MN7m4O8nBnB2dHczjZm8Lb3QYRwe5IjQ9CeWEyWuoKMNxTK87UkPq1nE4tQySYMPH15x/A&#10;b15+GK8+dR6vCF568m688vQ9eO05ZoY/ixefuhMvPX23WDrVdLDpjJ9UbT1HAqFXlCAxQNBh18IT&#10;jqr5dN459tyTd94Mu6AKQubyWD2sgsQBSYUnxemnk8/j6OhroRckKrSwC11lMTcc4mnuEwedSRr1&#10;RI4P3MWEjHTsNXUD55Fk4LXcJBE0x5+kCBUJJBTmhkBQgcF8CSQPSDAw9IHlMUkoUJnBuXTateoR&#10;x5Sjfv6OPUqhQGKBhAHvDV+LyrVw1wE8ePch9T5cOCtOvoDn1JNq0lJpwESbzINBwkIjLXitR/DI&#10;vXI/BUwAqUImFAnAKiCHjTkdSCBoSSM1NYJWHvOO41RZ8Dq18pokEc4c36IUEA/ddxh330ElxD6c&#10;P7cPD8m57rljvyqNebvg9OFtKkzirlN7cc8ZGT+yXYVKME/EyUObcGz/enUu5vogecGEmId3r8Ch&#10;ncsVdm8ak89fPw7uWq7mHD+4Hgdk//6dK6S9UREkJw9vVee788xenDy2FQf2rMburdNGFQTnrsT+&#10;HStl3XU4uncDDuxYjX1bV+KQOEZHd2/EMVbN2L4GB3euU4kD921bLf1V0l+rkgmSbCDpQBXDBnE4&#10;SSpspCJh9SB2bBzDnq1MbMnKGsMKm9cMqu/M5jXa3A0rBrFmqhfrZvqVXTnehcmhVkyPtmP5eDdW&#10;TsqYEWtnhsDcCiuYrFJAB5bkAtUKOsmwXMYJEgxUL9CSeNDJB1qGUYwOdmhhDwPtqj/Xct9ccA3d&#10;Ug0xxpAJwfiAjMl8Jlgc7W1SpT+1MqCtKi8Ec0kM97TMzmW7r71enPgGjMpxvZ216G6vVmqHWRJC&#10;LEkPkhj9cnw3q2vIfFqSDx0t1YpQaGskiVCtnN3Wxgq0N4tDLu2WhnKF5gZxzsVBb6gtU9Da5WKr&#10;0NJYg9amWkG1Glf76spRW1uKuroy1NeXK6v3aavrSlBNW1OCmrpS1Ei7qqYYtfWyvsxvbKxEg5yz&#10;gWvVV6JJrq+trV6uuVmho70Zba2NaG9rUu3OjpbZdm9PB7q72pQdGe7H+NggJseHMCWYlPb4iIwJ&#10;Rod6MTzQjaH+LtUfG+7DQG+HQncHSRtZo6sVvR1NiijpE9vdWm8kU+ReCnqaW6TdhLbaWjRUVKC2&#10;tBg1RQWKWMjLTkFuVjIKsklcJCMnIx6ZqTHiwMUhNz0WmUkRSE8MRVpCyCySYwORLA5UmjhVqRHi&#10;VAV7IzbIB/EhzIQvc/nrsThzqXERyEiMRlZyLHJS45GbkSRrJiEtLhrh4tz5e7nDx90Nfl6e6lft&#10;4tJKVJBQKKtFVl45MvOKkZadP+vkzyZepBXQuY9OSFbEAsf1PAo6oaATDIQ+po43zp1LPOikgq5O&#10;0M85V7HANhM5xqekK0IhNikVcclpc1QLyQiPSUC4ONShMSkIjkpCSHQygiITZ+EfFieIQSDDJsJj&#10;ZU6CjMcrcJxjviFRCn6h0WqMVm/r41QqaAoFqg5kLFgcfCNZQKtDUyVESluDNlezRIAgUPb7/9Ox&#10;3sHy/BEaIYiEj3ENKh6CI2IQEhmnEBYVqxAeHafIBL4XDBOhoiMxKQ0Zmbkq3IGkgUrEyEoPBaz2&#10;wLF8RSjkKVJBa2dmyfuRmozOrha89PyjeOjCGUUqtDeWoa6yWH1+mPNAr86ghz8QGqlgVB4YwyE4&#10;HhsVpqo8BAf5IsDfCyGBPoiOCEZMZIgCSYW4SCJEqRRIKMSEByoocsFIIFCBROjEwg/7tDdJBU2B&#10;FICkKH+kRPsbkiO9v0uP9ftrRqz/seLUiLSC+DBLVnyI+pd/+a/Gx8H5bX6b3+a3+W1++3+2VVVN&#10;/VtlQ79dSnZJV0h0yrN+oVFXg8LjDEFhEYaQiChDQIj8Y1dEgZa80cubygWNVJglF5iQ0ZfWXxEK&#10;/gEMldAIhOAQVoxgWUpCy9PgK20fWctT1nJ194KLixtcXd3g5u4Odw9nuLs7w8XVDk5O1nBytISj&#10;gzkc7c3g7moNLw87+HvaIybUCwXpUWisyEF3cxkmB1uwff0E7ji8HfeJo/j4BXHWHz2HF5+8B68+&#10;dwGvPn8ffvn8vXiFagZpv/TsedV+9QXZN4v7lX35mfN4TdqzJIM4/c88dkYsQyTOKIf/pafuxi+f&#10;uw8vPCVzBCQqSBZwviIiHjylfrUn2cD9JBieeOAEnhFLZQVzLjz18CkjTqs1STLoVTCYU+E5WYdK&#10;BUUoMAThnoOz+0km6CETOvlBpQSJACaEZElLkgh03nVHno46HXQ6zHTM6fwz1IPzSDLQknDgL/9s&#10;U6XBUIbZsAexXJ8kBgkGPYnjfWf3KWLhUTkHlQM8D8kLJszkefWqEkwSSdKC5338/hN4+DwTT5Ic&#10;OSkOPpUGu9U56MiTMODa2jl4LBUax5TlOUg23HduPx6R10pVxPmze3BKHHwqIO67k0TCYUXSnL+D&#10;JTJJTOyT69iJO47tVCTCuRO7VZslNJmDgfkZThzYKGPblALjHrmW8wImqLzr1A6cOrQeJw+uFbsO&#10;h3bNiNM+oUiFe+W8VEwcO7BOhUycOLQJ52RNKi6YiPL8uYM4c3I7jh5cjxOHN2pKhz2rFdg+sW89&#10;ju8ViD20YxUOCg5sX4m9m6exc+MU9m6V9tbl2LeNagnZv2sN9kqb2ENsXaHaOzYyV8OQIhT2bpvG&#10;jk3j2Lt9RrW3bRhV4RCKUGAYxBrmVBjB1nXj2EWlxOYZrFsxgOVjHVg11Y3V071YM9OnQiBWTYlV&#10;uRn6sVIsCQU9BEIljBzvU33mfVizYgTT473KMR+lOmGkS5zTbkxP9sm8XkyMcn4PJmRsjAklh6hi&#10;aMO4YGJE2sNtgnaZ14HJ0U45liEIbWK71DgTSzKpJEMypuX4STl+fKAVY30tKv/DWJ+WB4LzGLIx&#10;xaSWAx0Y6m7GYBfJhmYM9TAkQyMQBnqaFHHQ00FVAkMh6pSqgm0SCSosor1O7We/s1kc9oZycZir&#10;0cP9bTXoJenQUiX7KlWfioeO1hq0y1yqFtoErdJuocKhpRZtLXVobqrW0FyFpqYKNDSWCyrQJPNI&#10;EpBcaJTjNNSgvqEKDYL6+irU1JSjukocnLpKNNRqqKksRXVFCSrLixVqq8oFZWq8QvrlZUUoKy1E&#10;aUmBQnFRngLHy2W8vKQQVeUlqKooRpU4TpWCqkpZr0L2lxUoW1tbLucuU9fBdnVVKWrlWsrLCmW+&#10;zOUxVcVyXfJ6GqrRUF8jtg4tjU1orm9ES30zWhta0NooVsbaW1rkvrYq4qNb3htiqK8dIwOdyvb3&#10;tGCgtxWj0h+Q942EUH9nI/r4nvC9IMnTUIOOBrnfgla5D/UVpagpK0ENraCSr7skD6VFuSguzEZh&#10;fpYgE8UFOSgvzEdpodyDkiK5d1XyeqpRWd2AkrJqZOQUi9NfiPSsIrEF4tznItXo9JMM0NUKzKfA&#10;NkmEueoEtnXSgPkQNIXCzX06iaAndCS0cS38QVco6CSCrlJgey6pQDKBloRGfEqG9NMRK440yQWl&#10;XEhIn0VEXCrCY1MQEpWI4MgEBEXEST8ZodGJCIvR1A3KRicgNIYkQxyCo+MRIv0Q2RcYHqPA8cCI&#10;WARFkZCIQUBolDj6Mk6ERQuiEEzHf04/NDJWIOvJcRriZsM0lA2NQbC0eUyIcQ4JgyCxPGdwZLy6&#10;ToZ3hArCpR0p1x4Vl4LouERExSZIO1ERLExmmSBITs1U5SVJKuTnFwtKjIkYi5GTp+VSIJGQn1+o&#10;kKv6ecjMlvc4PQVd8pl74bmHcd/dR1FVmiGfN/lc15QiNzNJkQlMqJiukwcMXRCwTUJBD4WgTU+J&#10;V4QCcyiEBPkiNNgPEaEBiI8JV4iLCkUsyYXwYESHkUigQiFYEQrRYQHKxkWQMLhJKvwzNAUDiQet&#10;EgSTNyZHM4mjP5JjFKlwIzHK+6vs+OBnchKDO3ITQ5yjvKxudXWdD3uY3+a3+W1+m9/+D2wljb2L&#10;cosaSsNj0+/yDYz+h19wxPfyIHA9NDLGEBgcZtDyKwQrEsHdw0eVbtKVC2xrYRJ+Sp3g4+erlA2+&#10;foEqHEJVgwhgngaWpgyBj6zDWEhab5nDclDOLq6wc7CHk7MTXFyd4arkqE5wdbEXaw93N0d4eDgp&#10;6+5sCxd7S3g4WsHX3QHebjbw97BHVKAnUmNDkZ8ej9qSLPTJw//MeCe2b5rC6ePbxcE7oCT2D917&#10;XCVx/OXz9+NXv3wUv3n9Cfzq1Ufx+ssP4rUX78cbLz2A377xON569RH85rVH8dYvH8avXrgPv3rx&#10;Al57/jze5JwX7lchF6+QnBC89sIFjWR4Usvl8Myjd+D5x8+pPkkKpVp45IxSTrxAJYO0dTB3AnMR&#10;6CoFlTOBTrGMU63AfawEwTGdVKBigk4zVQ6vPHuvRlpwrjj8JASoPFCKAWO1B47RoafDr1d2oMNP&#10;MmEuOJ/g8czDwOSSc5UQJBfYVnkTSCiIQ62ce+NaPBcJBR5PwoLjVB5wnCENJBhoqWxgxQsqL/h6&#10;WMlCb7OyhSIDzlCVwPl7ZR/zSGgKEYJhEefP7le4X/YxFIX7SUjcfmyzvM4DMu+kHM/ylZsVYUEi&#10;gskcdULhjmM7VD4GKiRIttx9WvYd36EST951cofKGXHyABP8rZb+NtxzZrvM2YazxzcpQuHAzpnZ&#10;c/FenDy8yRgGsV4ln7zrDMmGjTK2GicOb8BpmXtSEQuy5r41yp4+tFEpbnieQzuphliBw7tWYu+W&#10;SaVgOLhzjQqzOLiLoRQrsGfbDHZunlQhF8wNwVwQh/asxaHdGlFxdN9qHNm3VqkiCM7fsk4LfdDz&#10;PDC/A9s75HvBHBJH9m1Q+SC03A+jMq7liGAlCxILJBVWTvZjaqwby1kFY8WoIhKoICCpQIUCq2Aw&#10;0SQrV5AEmGLFCCOmJ3uVXT7djxWy3oTsHx/txCgJhJE2pY6YmejEzCTJgxZMjMqY9CfHSDS0KEuw&#10;IsWkHMNkknp7YlCDRiR0GKtZyJwROa9gtK9NKRVoFfql38/kkwydaMVgL8MPGtFJNUJrDYZkf193&#10;k8q30EPCgWoFkg5ie9tr0dtWgz6xXc2Vqj3QWa9sD4kGQWdrFTpaKhUJoasY2mTdpqYqNDdTRVA3&#10;Sxw0NJWjsblCob5R0HATJBiaFPlQO4umRlnHiOamOnHOxWkXh7qhphJ1VeL0G51ptuvF4W+sq1QE&#10;RGVFibIESYa5qCYhUS77SSqUF6GiogiVVSUoKy9EsTjkxcUFKBIUlxaiqKQAhSX5KCjMRVFRPgqL&#10;8lBQkIvcvExx1rKQLTYrJ0Mg7dxssdnIzslFdnaeimsncnLyxIHLE0dO1hHnXh2XlYqsjBTkCLLS&#10;k5CdTrVCCvKz01FWnI/iwhxFCBTI+gW5marNsZLiIpSWkDipkNdYiUqxNdU1qKurV6ipqUVtbQ0a&#10;GuvlXjYokqOeZEd9LRrrpU80NKqSkQVF5SgorkBuQSlSM/KRnJaLlPQ8AQkFLeGiTijopIIO7lPO&#10;rDj4c0kDztMIBY1UILifIJHA+fpxGrGgzdUJhf8ZsUBSQT+WpAIrQSSlZyNRnGiSC+zHp2QiLjlT&#10;HG2GSVDVoCFSHHGCeRjYZy6GyDijukEQGZeEUHHSw8RJD49PQhjb0QyniFMIj5Z+lDj2MpfjBNtq&#10;P8mDiFiERcaJo5+EcIZhSJ82wjgnTI7nOcNjZG0SGgzXiJT90UmIjElWNkIsr0/PFUHwWqMT0hAj&#10;iEvMQHyCvO6EDKVGSBDwXujkTJrcd5IJRHpGDnJzCuUzWKAUC3qIg65M0JUKBD+XGVmZckwK+vrb&#10;8fKLj+Dsmb0oL0lFb1c1GmpLkJ4crUgFhiqoPAhxJBW0qg7MkcBEjSQUdMUCFQne7i7w83JHgK8H&#10;QoN8ER7ir8apUIiN0AmFoDnQVAo6sRAd6qPIgrlqBSI2zE9hbpvzmByWSIzyR1KMnyE9Mfi7lHif&#10;T3NTQneVZ0YH5Yd7L7a3t/+RPPbNhz3Mb/Pb/Da/zW//Z7by8r6fVNT0hselFW7wCY562y806qvQ&#10;iKgbvv5BBj//QANJBVUNwjsA3l7+8DKSCu4+vvD09Ye7tw98Avzh4e2tiAJPL9aMpopBy72gkws+&#10;AYFw9/JBaFiEesisYtmuoiJ5QJAHkfBweMvxrq6usLe3g5WVJSwtLZS1sbaBnY0d7Gzt4OjgKPtt&#10;YW9nCycHW7g42cPZkWUr7eHiYANHO0sZs4GXuz2C/N3kH3gAUhPD5YEgDLkZsfIQnY3G2kJ5+K/C&#10;2FCrOEoD2LppQsnUTx/dohILMrThBRUucSde+YU470/egZd+cTveeP5e/I6Ew6sP4+3XHsHv33gC&#10;v3/zCfzu9cfx29cew2/F/vrlh/Hmiw+oHA+vCF5+6m5l33j+At547j689uy9eFX6v3z6HrxKooFq&#10;iEdP4YVfnMXTj5zCI+cPqVwKJBUIKhceuVdL0khigTkY6DSrUIlHb1fKATr6zK9Ah15XH+iOPokE&#10;OvN6GISejJJ9nQh4/D6Zf+GUyjPxyL1M9EgHf7/sO64cea5PYoGKCDrwdPRV+IMiBw4b7SGlLKCa&#10;gMkeSTow34GWQPKIOOa75BzHNQWGvJbHHpDXdO8BPHAPj9mnHPT7jWEeVGOQJKDDzvXp+PN1ULFw&#10;QdajiuHsie2KOOB18R5R1XH2xGacO7kFj99/RHBMjZHEOM9ylSd3qOsh7pH+Hce3yfxt6jxnjmzC&#10;sb2rcergBpwR5/8O+Rzs2zqFgzuWq313ntom8zfjzNGN4sSvwKnDG6S/BScP0W7FHbIOHfsje9co&#10;8uTu2/fjxKHNOLJ7jcrHcGTPGnH61+LEQVahWKuSSfI4KixOUAlBwkHWPHVko8LZ43tUdQsqK04d&#10;2iLHr1fVCvSQCVX5Yt8mlV9hxwaGO5B8WCHXuwL7ty/HXhILmyaxbd2I7B/D7i1TipDYKZ9zKhq2&#10;bxjFvu0z6pr2bWfuhgk5ZlLljDi0a6X05di1wypp6trpXmxYOYRNq0exdf0U1q8awaopKhpYBaMP&#10;rHyxZd04Nq+dUIkjuX/lVJ/s61fVLZSdGVBjE0Z1wvgIQxs0VQJLVrJqxdQE8zN0YLmsOT1JUoJK&#10;B42YmJnoxbQiNhh20YMZGZsmaSGYHO1SeRxGGGIxQAVEJyaMIRNUKxAjvaxq0YEx5m/obsRQd5OM&#10;k2hoVaEQXVQedNar3A5UKzBXQ39vozHho6ZoIAHBXAuscKEUDiofg6Zs6GytEdSho7UWHe31aJN2&#10;s1IoiPPfXIf2NlmjuxWdHU0yVq+NC9paGxRpwF/4aVtkX0uzOMKKPKhVc3l8fV0l6morFNiur2W/&#10;UhznSnGgxbGuLFWoIpFQWayUBVVVHCtBdXW5OM+lKCkrViivEGe8gkQDHfIyaWvzysqLFIpLC1BY&#10;nIeS0hKxRcgrKhSnWyA2vzAfRSXFKCzkr7zSlnmFimQoVo5ZTo44crm5ymarNomEfI1cyCbJkI3M&#10;zExBKjKzUpEujnOGICc7B1kynpWZLvvSxSlMEwcvGalpiUhNT1LtlNREJCTHihMZK85kkvTTkSYO&#10;dUqqON/iXKaIQ607lBxPS+c6Gdp6GWkKWdlZSDeSAZqjrznkqZl5yMovFscyTx2bKk5qqjj6aRk3&#10;kybOJRZ0coFrxBl/Jf8fqQ60YzUyQT/nXJJh7jH6fILHp8v94nk4h4qIpDStRCX7+hhJhJR0qiCo&#10;mpC10uS1CRJTSHZkiBNOBYOmYmB4BEHyQLMMFxAHPjYJMfEp8jrSEZmYjOjkVMTIa4qKT0K0QA8p&#10;iJO5MXJsrCDGuC8yNhHh0SQG4m+uk5iGaFk7giQCEUM1gawr+7ifiJW1eF3MBUGigIilssJIeJBE&#10;UO14kgaZcm0ZiBckSTs5SUO6vOaMjFykKwIhW4GJF1nJgWRCTnaBsjry8jRSgWUkFRgWkVOAfIZG&#10;sGpHRjqyctKwYtUo3nz9SRw/shllxUno665CQ20RUpO0JIxaUsYoRSYQrOJAcoElIpPixcZFIjRQ&#10;notcHRWpEODjidAgb0SFByhEUoWgwh1CZ0kF3UaFkkzQVAs6qcD8JHMJBR06mXCTVPAHS02qcIgo&#10;X5IKN9ISA79Ijfd9pTw/rqyhLMnEz8+E1R7+i/bUN7/Nb/Pb/Da/zW//hzaWnMyuaFtYVN5UF52Y&#10;cZ9fYOT7oeGxX8XFp3wfHhF1PTAo7AarPMwSCz7+KiOzp68f3Ly8Fang7u31A1LBX+azzCRtEOMu&#10;g4IVqRAeHoni4lL09vZjZGQUw8PD6OzsRGtrqzxgN6CoSP7Ry8NpVpY8jCXLw1BkNEKCQlWZKB8f&#10;Pzg7O8PGxho21pawt7PRYGMJW0szWAtMTRfD1GwJrG3MYWdnATtbEhMWsDBZAkuBldlS2JibwN7K&#10;DK4OVvD1cEKonxsigjwRFeIl/7R91D/nwsxotFQkoa0qBZ11Gehvycf0QA1WT7aIw9Yvjqc4YuLM&#10;nTq4Hned3I77xZF+UJxeqguoRHj+8bOKXHj12Xvx8i/unMUrT96lCAWSDL986m68/PSdeOPF+xRe&#10;evJOdeyzVDg8fFqt8fwTVD6wrKUGhkvwl32CCgItmeQ5pTB4/hd345VnWa3iXtV+8anzsl+rZqGr&#10;CEgakFQgoUA8ceEMnrj/jDjhR/GQUbGghz6QWKDjTgKDBANJDIL7SBgwXIEOsp6DQctFsFORClyD&#10;c2j1ChFUazz+wDE88dAxPHr/YVy4i8fsmiUVaEkqUKWgESZaPggqH1i1gkSDnk+Ba7N/j5yP959K&#10;gtOH1yllwYN3y1p37se9VDDIA+LhPauUQoDztfKXO1T77AmWnVyJI7tX4oQ4/Oflddx9ihn710t/&#10;nay3Eafp7IvTT3WCbnnNJw6uU2oIvl6uR+UDS14yAeW5U3tw5vAWnD60Gcf2rsPx/RuMeRvWKjKC&#10;FSqIs6e2KyUDSYVjst7+XctxdC9DMrZqZTH3bVREAokFto/v3yxgecSdKt/CwZ1rsG87QyGmcGD7&#10;coG0t2ikws4N4zJnuVIz7N+xAts3aITC9g0j2LJ2EBtX9WHruiHs2jwux0yoz/KR3auwZ/MENq/q&#10;x5rpbqyd6cHWtXLc+nGlZmAYBUMmiJWT3Vg11WMMmxhQYLJH5mNg+ASTPrK9gkTAWJciFaZGOzE9&#10;3q2wduUwVjDMYgUTEg5hhmSE0VLZQLBNMoGlPFlqc+XM4Ow+goQC9/8gn8NwNyZYtUJAUoFKBY1g&#10;aFMKA0Ivm6lXmWBiRyaAVIkk+5sx0NekqlqQWOhsa0BXexN6Oqlk0NQLilAQUOVAqMSMbXVKkdAh&#10;bZIBhEYiaCBRQCKhvY25DrR8B1QeNDbUKDKBORBaW/hLOsMIxJkR6AoFthl2QGKB+xkGUSuokX5V&#10;dZlCZVUpKhiOUF2qQOVBRWUJyitLBWWKVCgtl3659I0oKytBaWkxiopJKBQLNDKBJEJufp4iFfIK&#10;xUGTdr5YQicV8vJkv4CEQYY4xRkZdOIz1d9tEgvcR/I4KyvHSCrkGEkFmZfFeXQMOVdTMeTkMBs/&#10;CQE69OkK6Zka2E5JT0VSejJS0tLE8c/QnP80ccAzxNEXS2JBtwTH02UtgufKys5TDj3LMjKxYgpJ&#10;CHEuafmLv04o8PwkLQgSCnT45xIKc8kB5dwbFQcaSUDcVBro5MF/TyRofW0d7RjOv6lM4BpZam1C&#10;JxQ4pq+jSkymSj9N1hJQaUGVBR37eHHaE5J5bTfDI4joBOZjMIZKiFMfGZOonHzOjUlOQ5ycRw+x&#10;mPvaEmWNuPhklX+CbY6TUNHLXZIs0M+pSAMBr4OW48TccZI5vIb4pMxZxCZqqgqSClRacCwhWV5r&#10;ag6SU/neCFKyFNKlnZEun6esPGTIe5KRma3eX5VHYQ6hkJ9XjLzcIhnTFQqFak6ujOlzchjOkp6G&#10;nLwMbN2+Br9+82ns37MalWWpilRorC9GVkYc0lNikZashT7ohAJBQoHJFxnu4OHqABcHW/UjB0Mf&#10;gvy8ERHqpwiF2KhgsYECjUiYq1QgoaBDEQpGUkEvO/vPJMJc6EQDcyxQqZASG4DM5KDvM5NC/1aY&#10;Fbm5qTrNIT3dj4TCfB6F+W1+m9/mt/nt/3dbR0fHjxo6hwPik/On/ILing4OiXsvJDzqamBI5HdB&#10;YZE3vP0DDUqZ4O+vwh28fbQQCJIL3n5argUPD1+4u3nDzzdottwkczI4uHooBIdEoqS0Av2DAxgd&#10;G8GYYHx8FJOT45iYHMHyFZOYWT4udgLTM2MYHh7AwEAfurs70d7eiq7OVvUwXlKcj8KCHEE2srPS&#10;kJnBJE2xiIyScwbLdXi5w0H+uds7OMDWjnCEja0jTM2ssHSZGZaZmMHMwhJLzUyx1NQES5YtkbHF&#10;WLT4Vixc8HMsWXQLTBf+BKaLfgKzpT+F+eJ/g+mC/waLpf8OG7Ofwc7iFrjYLYa3hyWC/B3k4cEN&#10;4YLoSC9kJgUgNy0ExTlRqClORnNVDvrbyjDWW4OVI01YM96KDdPt2LV+ELs3DOHIzmncfWIL7mde&#10;gPOHVIgDk0vqyoQXnjqLXz5/D1594bzCay/eizdevg+vv3Rexu+SsXvw+vMX8Npz9+HXLz+EN9l+&#10;5jx+9cL9CnqfJIYWfnG7qojxLKtfPHQOv7ifxMIpPPPQ7XhGHPlH7j6Ix8Rxf4LkhTjozz1+Bs8+&#10;xjnH8bBy6Fkuch/uOSsO9Glx6E9tU+oJEgJUG/D69dKZnMtwBlq+FoZWPHzfcTz24Ek8KPMZ7sBj&#10;GfpAB55OO5UAJBYY5qHfA6oG7ji6TZz+3bjzxE6xu1SCSCoLju8TZ/3AOhnfhttlHkkM7nvk/BGl&#10;kOBcOvj33k5nf5Oar8gGIylEYuKOo0wAqlW0ILHAUAharnl83xo5fgPOHhOH/vBGo6JBrlPAca51&#10;/va9ivhguMW9Z2UN6Z+lQuL2XTh3aociNg7tXmkkIHQiRq7/+A5FIBBMHEnygaoGkgGHxMk/sHO5&#10;UiLwWFomYmRSSYIkxpG9axUO7tSSOhJ7t7JyxIyyJCVOydr7tqzALpWvYYXKQ7Jt3bhq79o8pYgG&#10;qhcO71mjKkisW96rSIdNq/uxed2gKq+5bmUPNq7Ry1aOK0KBhMFckFQgoUC7hgSAKk/ZrcAEj3pe&#10;BqoP1q0aVeETK6dlbWmvWcFqBgOKQCBRsHr5kCISaImNTE5pnM/9DLngmqtmtCoI06xSMcqqFX1y&#10;3n7VJplA1QLVCuyzmgUTRDL8gWCb4RCEagtYYlIPgeilQqGzWcCxJnR3aCETJBT00AmNVND6TMbI&#10;ChBMzsj8CS0tYpur0dqqKQ9uEgoaOEbSQFM0NCrb2FA9Syaw3ci1ZF6DWB3VNeWzZALbJBcUwUAF&#10;QuVNkqG8olgRC1QhUFlAyzklJdIvYohDoSISSCgUSrtIxqlIyCvIVwSCTiboJEN2bo5GNqj9dNCo&#10;DuCvxDnql2DW+9f6eepXY1rNWdfi3DUlAVUF4hRmiHM46/Br6+jOfDr38Rd8Y/+fQVKB82k1ZYJ2&#10;DoLtJHF8VV+RAJp6gNUVNOddc9i5Ty//qDv4utNO0KlWVR0EbGsEgJzHOF8/Rl/jn4/XoBEMJA50&#10;/I/GiKS0VBlPU0jJoDJBIxi0a9YIh7nEwj8TGhr5oJENdO5p9bYOOvS0dPL1Ni2RJO2U1KzZ/Vyf&#10;0NenYoEkAtvq3sg18DWzrUIyjCDZQPB69OtLIClhPB9BEoR9nYjgdc4lGEgkUIWRIvP4fiqCSEE+&#10;N/K+p8l1EiQXWOFB/7zNhSIYjMQBiQVl85hPgYSYfM7zijXSIa9A1kyRZ5Is7D+wAW+++Th2bJ+Q&#10;73CBfP+r0FxfjBydVEiMQUp8tCq3yrKrGSmJqooIiQUSCD4ergIX+Pu4IzTAB+FBfgIfRAT7KqKA&#10;oQ1Rof6IDPGXMX+1PyzQV/okEoKUjQwNUPkXIkN9ERXmi4hAT4WoYG+FuSRDXKQ/4qIIPyTFBSIp&#10;PsCQnhxkyE0N/rK8IO7Btprs9KqsrFvl0W5eoTC/zW/z2/w2v/2/s3WMjCzOKW7OjI7PWR0WmXx/&#10;eGTy78Nj4i6HRkZ96xsYfMPHP8Dg7etr8PL2MTCnAsMgPHxIMgSoMpSeHr5aVQjfIBnzV+ESTu5e&#10;8PJjEkeNVOgb6EdXdxc6O9vR3d2BoaEBjE8MY2p6VOwgRsfYH8LU1DhmZialPSrtCSyfIcaVnZke&#10;w/TUCCbGhzA+NoSh4T709Xejt68bnd3taGlrQl19PUrLyuWclfKQXYPikgrkF8hDdFGJPESXIbew&#10;BJnq4TgLgYFBcCAJYW0DS3ML2FiYw9rMBFamS2FpuljsIthbLIKT9VI4WC6GPWG9BI62y+DiYAYH&#10;u2Wws1kCN/tl8HAwFVjAy9ESXg7W8Ha0ho+zWIdlCHSzRLCnGWKC7JEU4YrkCHekRfsgOykIRdmR&#10;KM2PRWVxIiqLEtBQmY7+zlJMDNVi+XgzVk62iMPWgS3resXhnMSpI+vEMd0kzu92FWZw3x17cUGc&#10;6vvO7MZDdx7A4/cdxZMPnMAz4sw/+4g4+w+cwlMPkSQ4q0pzPv/4PXj20Tvx0pOsmHEBLz5+Do+J&#10;s/8kwzDuPypr7FUhGkxY+YQ4/49z7PwhXLhr36y64H5pM/cD1QHnWYnh7oN4UMYfYGiD4AITGxpx&#10;4dw+5UyzxOQFOZ6JKLkuwyJUDoPTO2TOXkWwcPxJhnvcf0yNXZDj7j93AHeyYsSxrdLfK44/8yFs&#10;U+d58sETcq69uI/hEwISC08+eAqP3cdwCCbCPK0SZJ6XfSQjSESQVDgnTj7nkzQ5L/eNxIS6n6fF&#10;8Zd7enz/GjWX80gonDy4DmdZdULOTZXD0b2r1WtiHgkmwzx9dKsKpzkj13iHvCYqFKgmYE4FKhu0&#10;EI6t0taqXxzZwzCJdYoYYB4FkgR08Ekc6GQCy1vu2TqlkjDq6gOC84i922T/lhnsM1ometyzZTl2&#10;bJjA9nXj2LlhUu1TRALzKhjn7GSoxPphRSoc2bvOqGoYBytHUNGwRfZtWN2viIUt60eM+RemsGGV&#10;OPvT/di4egTrV7JNMkEjFNaxysS0OP2jXfKZFSeflSKMSR9ZOWJipFORByQGSBKsXz0GEgscI0g6&#10;6GTDxrUakUCQeOB+hj0w1wPXIqHA6hRTo71yvpvEAnMr6GoF5lcgsUEVw9ig9PtZ7aEJAz3NPyAX&#10;mFeB+O9JhWalRuhsq0d7S7UiEnRSoa25WrU727SSkm0sM6lUCgxpqBHUor39plKBIHnwz20SDFQk&#10;MMRBJxSUYkFsvYDkQR33G9s6qUDFAvsatJAItkkqlJYVKmKB81S7nIkVK5RCgaRCAYmFkmJBifqb&#10;yNhzFW9Ox6tArIAhaiQQcvLouPEXYS1vAjPr89dhOnkkEwidHCB5QEePoEQ9VRxQpSgQm5SiKQ04&#10;j8QBSQaSC2l0uI2kAduck0ynehbpyurEgnYsiYebCgWdWOCv6SnizGoOuOa0k1Sg1dQEmmNOMkCH&#10;TgrojrBOIOhOte5E6/N0q2NuX5+ngUoHzerQiAX9Wrg+nXiSCnLdGTcJBxIJWi6FVNXWr0M56nKd&#10;uiOvt2nnkgn/I1JBx1w1AS1JBUXIGIkFnbTQiQVdmcA+wRAIjv3ztRA6qaDfi3iSCklpRvJA7q/x&#10;HLSEds20PH+OCuNIy2RYAkkpjVDQPlMalEohQ9osG8m8HTla7gQdOqGVyWNkDvN6zCUV2CfRoHJ+&#10;qM9sinw/snH8xA786s0nsGH9AOprsuV7XIyGmkIU5CQhOyMRmakJSE+KR3ZaEjJTEhAbGabCHNyc&#10;HeAu8PZwhb+PBwJ9PRHi7z1LKhA6qRAZ4oeIYD9FIHA/yQVdrcB2hJFYiCKpEOrzA1KBhAIRF27M&#10;tWAkFRJiApAcF4S0pBBDRmrw9cy04A8qihIm6utzzP38/uW/GR/r5rf5bX6b3+a3+e3/na2jY9uP&#10;Wlv7rPKKauOik7JGI+OTz0fGJv8mJCzug5CwqCv+AWFfeXn7fe/p5Wtw9/YzqCSMVC14+cBL4O3t&#10;q+Dm7gl3Dy84uXmq2tIRkXGorK5VpAKd/57eDoX+gW4MsozZSB/GxCkYH9PKnU1NjmJmelypFgiN&#10;QBCHZWpUEQpTU0MyNojRkX4My/FDgz0YGaUKYhAjCsMYHB6StUcwMDgs59HaRP+gjI2MY3h0TM47&#10;ioKCQjg6OsHFyQX2tvawZZiFpSXsrCxgb2MBB4GznSXcnWzgIQ8RHi58mLBXMZS+XiyN6QQ3aXu6&#10;OqkxNyeHWbg72sPD0Q6eTlbwcbOTNSw0OJrDjXCwgKuDOVwETnamynrKfi8Xme9qI8fYwM/dDr7u&#10;NgjwskOwjyPC/J0RF+YtDxg+SIsLQFZyCPLSI1CUHYvinFjUlqWjsSobLTV56GwqRm9bOfrbqzDW&#10;1ySOVxe2iaN5aO9KHBYco+MszvIdxzbi3InNyt55fBPOHFyL+87swKPnmWSRJMB+PHCXOP3ihD9C&#10;0uKew3ji/BE8cdchhcfFsf7F3TIm7V+QMLj7AB49txePkSSQ9i9k/kNnZY3b96pjn7r3CB6/az+e&#10;uXAUz95/DM89cBwvPHRSxg+r4588r63z9H1H8PSDR/GLC4dw4fbtuPf0VjxwdqeyD925G0/cRyLk&#10;qFJW3H/HLsGeWZwTB56hC1RMUCaikE8AAKQMSURBVE1BIuTOk9tV2MS9t+/EXae24hzVETKXBMUd&#10;RzbhbrF3n2IyRzr+WxQJQBLl3Mltaq0zRzep9lG5b6eObsQFOS9VCXo4A8Mtjh9Yp8IdqC4gMUAV&#10;xvEDa9V6DJ/gPSeYAJL5GvbvmBYsl3nblOrh1GGGbmhJG4l9LE3JMAdp79o8qfIlsK/yJmwaFzsh&#10;dgw7No7OlpekVeSAEVQfkETgHM4lUaGtNa2qTbD6BFUMrCqxZe0wNgvWr+xXdvPaUQUmc9y4elSN&#10;E+tWMNyh14g+FR5BJQOTMaqKEstJFlCp0K9yKCyf1EgDnVjQiQSGM7DN/QyRYM4FHsc2iQjOIaEw&#10;NsRSlG2yv0cRC1QsMPxBYbhrNvxBg5bQUU/aqJQLRlJBB6tBMG8CSQSSCrR6u6+72ahQYCgEK0M0&#10;oktHW4M4HiQX6o1oQEsjK0AIZJyEAUGSgOELJApILqgcCjKuEwdsk1TQ+3oOBR5TawxxIEmgkwh6&#10;W+/PDYPQCQa2S0oLlDqB+5lLQYU7lJegrKL0h2EO+eJw6Vny9TJ8gh/86qtIBPY14kB33NgnoaAT&#10;BBo0EoFIE9DxvOkQa3kDdMeZDjPH9F/j9V/yZx1qcbbjBYnicCekaeRCUrIcI0hOEUdVnFU95EGH&#10;7vhq59XWu1lhQbsOQicTCH2Mx7Gvkw3aNd88Rgfn6A71/2jfP/f1Md3+8J788D7o94BjcUnJympj&#10;+lwt/IDQyYRZGJ31ueTC3DFdHcDQCP0Y9ZplXUX6iNXvn75Pv259Pvv6nLnQ9/Oa2Ndfn348K2rw&#10;3HrIRro49WmZeSopZmpGniIT9DAOWp1U0D+DOlGlkn9mz+kbiYT/GXJkP0mFAvl8FxaUSJuEQsEc&#10;UiFZvjOFOHV6N5597jwmJltQXZUl38kSVFfIcblpyJE56cnx4sSHKzLB19NNngfk+cDCHHa21nB1&#10;cYKXpzv8fby00AdBeBAVCb6KVNAUCjrJQMKAoQ4amaAUCnNAciEy2BuRQV6IDpFjSSgE+yA21E/1&#10;SSokRgUgMSYQiSyzKkiJC0JGUuiNrNTQz4vzY59uqs7IKisL/LnxcW5+m9/mt/ltfpvf/u/Ympv7&#10;lhSUNIYnpeV3xSZk7U9IznooOibl9YDAsA88vYO+dPX0ue7h429g9QcSCJ6e3gYvLx+Dt7evwVMs&#10;x928fOEbGILQ8BhUVNWit79PnPo+cfj7xNnvUYTCIO1gN4aGujA62osREgyj/YJBjI0LxqQ9NqDs&#10;xMSggG3O6cOozB0ZlmMEVDkMjw5oaw71CwYxMDCInt4+9PQIxHZ196JT0N0/JNcwjpHRSXmAb4SV&#10;lT2cnTxgb+cMSwsrWFCxYGkFO2sdFnCyt4GbE8kDV7jzYcLdTR4mvOHh7gpPDzeBuzxgeMJL7oWC&#10;J60HvGXcRx48vOWBxNvLVcHLwwW+3tq4D491c4YX4eoMTyd7uMm5nG2t4CJQ1s4Sns528BK4O9rA&#10;09EWHg7W8HAyVwSFu4OZWDOZu0yREh5G+Lhaw9fdVhETrJrhKzbE31UektwRE+mGuAh3JER7Iis5&#10;ECU50agoiEdNUYJCS1U6elsKMdhRisHOMoWx7iqsGm7GuvF2bF3Rj02TXdgy3YNt4ljuEEdztzil&#10;+8Vx3U9pvTixR7dP4w5xqO8UR/ms4E6GDJwQp14c87sOb8Q9x7bg4bN78cCZXbggzv7541txF537&#10;ozJPnPAL4uDfd2YbHrpzjyIRHjy3Cw/fpbUfvmsvHr3ngCIUHjy3Bw+c3a2IBZIh58T5Z2nI0yQV&#10;ZA0qKe6T81DhwHCGO09swR1HGSKwXpEJ98r5H5D95+UazshxPPbcCSZ23KoIhjtljbtkXRIEZ44x&#10;2eI6HBfceXqH9Dfj4J6VOCnnYkJGPZkjrZZ/YQdYPeLYvjU4smcVDuyYxvEDa9Q6p49uxNF9q3B8&#10;v1zHse1yvcypsB4Hd65U6gEmfDx+gPkV1shxVC1MK3XBvm0CsVQykLhg3gSSBiQZSBgcZPLFLRNq&#10;nDkUCO7T8iuQWNDKUm5YOYAtLD25ehhbSByspWU5ykFsXD2ADauoShhUpMK2DVOKkFon7/tKed+J&#10;NTO9WC3vv1aWsg9M6Lh8nOPGtiISqCzQ1AgkFUgS/JBM0PInrJoZAJM5DvU1geUnmdSRJML4cIey&#10;zH9AsBTkxAhJhs5ZtcFgD0tItqiKD3ouBZIKJBNIKjAUYkhAMoEqBaoVWEJSJWM0KhSYO4HQlApN&#10;ikzoUMkY69HZ2oSOlsZZtDc3KLQ11YFhDzqpwHKSOqlAsoAkAa1OHOjkAYkDqhM4TrKBVu9zX3V1&#10;mQphIEmghzJQdcA2yQUSCFQvaMQC8yqUzM7n3LIyVnZguxSs6MDwhuLSIpUrIb+oENl5uVqpvTwZ&#10;KyiWdiEyxRHLzMnXEuEJMrLzkJUrThyVCeKIMalhujiD3JfFeVlUIVBtII66WM1BFSeSzqRYOpc3&#10;wV/jxXFNE2c4lb9sp4jVnOf4lBQZF0dW7ROHWZxpHZybwH3STmI/KUWsOLH8BTyZ4+LspooTK9Cd&#10;W+18moNOq0N3eOno/vDaNCc4U15rBhP4GRM0cpzr8TgeQzDsgfv1tQiO6040wX20+r6kNI7L8QLu&#10;m3ssiYP4ZCoSeB6NUOG9UfcnRcuzwHk8Zq4aQL8uQhEF4rTrhIJOIsxVB8TL/aJyIFHmasdo94nv&#10;VbLqkxC4uaZ27bxu3hteK8d4H7QxzmVf36epMrT7wONpeQ95r4gkvkckFdR9kM+NIhS0JJNEWmbB&#10;HMhnS/blMHxBPp8aiUUiIF/lRSDRNRdqX46mVmBfJ8fUGI/JYRhEsUJONomFPLEaqVDfUIpTZ/bg&#10;wv0n5PmgGtVVuehsr1ElV3Oz5P2IjUKArxdcnR3gbG8Ha3NzONrZwdVRngP4f93LE74+XvA35lII&#10;9vNBWKAfQgO8FEgkUKEQFqiFRcwlETRFgwalViCCvBAZ5I3oYB9EBnohWtq0VC3EhvkqUiE+2h+J&#10;MQFISwhGZlKoITs17HpRduzfGmsyd7TX5Qc2arkU5rf5bX6b3+a3+e3/sm1q6j+TXCgsa/DNzqvI&#10;TUkr7IuJz9gVGp38UGBoxFt+AeEfeXr5fOnh6f2dj6//99K+7iUgqSB9g19QqCEgJEKVm6qorhOn&#10;fwQD4vAPUF0w3KdhsAfDw72CbkUqaCCpMCBOP1UMPcaxHoyNsd2NEXEqRka61TEkIwYHuzAw2K1A&#10;9UNPbxd6errQ29sjtkclhezq6kZHp6BL+r0D6BugcmFcHtAbYWpmDRdnbzg4uMHc3BKmpmawtLSE&#10;tTUTPmpwcmS5SxdFIuhEgreXx6z18vISeJNcmQX7Pj4+8PWlkkPmeslxXm6yzx3e3p5qTF+Dv3h4&#10;CxS5MAdUQHgJfNxd4O1G66zAtpebPTycbeHubCNzWA3DEm6O1nBz0qCpK2y1OdJmkkpXRys42i+G&#10;k8MSODssgwvDNhzN4OVkBg97E3jamwpM4ONkCn9XCwS4Wyn4u1oiyM0aEd4OCPeyR0yAK6Kpmghy&#10;Q0KoO5IjvJAU7onUSG9kxQUgLzkYJZmRKM2KQklGFCpy4tBQnIL2yix0VOegpSxdYbC5FKPtVWLL&#10;MNRSjomuaiwfaMTqkSasGm7CiqEGrJtsN2xd1W/YRcn+pjEc2DqJg9umcHjHDA5vnxY7hWO7Z3Bk&#10;J8fHcGj7uMqdcGgnExlO46g48wQrPjA548l9a3GcIQzifB8Te/rAOtxBQmDPSuxjZYQtsvYehiWs&#10;VBUejh9YjzPHt+LsqR04dlCcfllrN88v81nakUoEKhnmlJA0nDq80XD6yCbDsf3rDLs2TxkO7pgx&#10;yLUY9stxJw6uxdmTm3H78Y04fnC1XOtq7N+2XNlDO1ep9sEdsvYeWffgJmXZZ1JGVqnYvYmvT7u2&#10;vSw9uUmuWRENDG2YUCoGYtt6kgojYMJGWhIGul2/ok+Bc3QygUQDwbCH7ZtGsX5Vr6BvNvyBeRU2&#10;rhrBGhIFTM7IPAjGfAo6OM4EjsyzQMUBVQq0DF0gboYxyLwVw0q1QGKByRvHh9sx3N8s+3qUYmFk&#10;oEWRCjqxQLWCrljQyQG9XCTt2EAHJklO9rWoxIxD3c0Y7GrSIG1dpcC5rOJAtYJGIjQqZQLR192i&#10;wh70XAkMbWBJx5toQEdLs5FUqP8BqcCqD3reBJIFeu4EWpIJVeL466RCTXWZautqBX0fQVKBIQwk&#10;DfQ8CXquBL2vKxVYErK0rGCWdFC5FFihoZA5EPKQm58zmxchmwoFKhUKC8SK41RYgpyCYmTlFSqH&#10;mqDjrIOOtnKyqUCY8wvz3Dnp2XQeswXar/ycrzvhdC41J5jOsCBNnNvUmzY6MRFxKeJAk1AwguNx&#10;4lSTcFCkg/pVng72PzvTP/x1XDuP9ou67tTr0J1d3eHVx/V1aPXr1tfTnXO2+Trn7p+7nv46555H&#10;X19fh849nWqV/0D2z1UakCjQ1ppznxS0Ofp55h7D9lxoxIFGJMxt66SCIh2M18Vr5Bra9d08p64Y&#10;0dUkmsKDr1XDPysqtNAMra+FmWj3neA90VUfOkGjj+nXoykXtLAHpVCYQyrwM5aZzbwHmmohUz57&#10;ujpBJxJ0xYKet4Pt/45U4PxsJm0koUBioQSqOkkO84Gko6unEadu34Njx7ejr1++s82VqCjPQ2xM&#10;lPwv9oCLkyMcHViFyhpO9vZwtneAq7ML3F3lf7i7/O/29ISP/B/3FQTK//gQf18BrbcCcywQbDOP&#10;AgkEWkLfp+dhIKkQHsgcCr6IYahEgJfAE+H+HopUoFIhJTZYqRPSE0ORlxaJrORQQ15q+LXKooSH&#10;W+uymiqK4hxdXf/lX41Pb/Pb/Da/zW/z2/z2f982NTX1n8U5//eSksZFublVzll5VXHpWUUVsfHp&#10;k+FR8SfDw6NfCQ4N+9DTJ+ArDy+/7z28fW94+wUagsOjFHRSYXxyDMOjgxikumCUaoIeDA50Y1js&#10;8HAnhvjro1iSBcPDVDJIW5EIGkgqaIQCVQ09ilDQ0I0BWaevrxO9PR0qXwOTPPb0dKOjox1tba3S&#10;70JndzfaOzrR3tkjDxQD6BscRUlZNUxMreDk6CkPDy5YvMQESwQWllawVhUnrBSpYMsHCycHuLg4&#10;wWOWSCBIEBBeMqZBKRbUAweTV5JU8DTOcZP5JBCobHCVdahckPFZyLqerkrFoCkZ3JTk0k/GfWXc&#10;m2SChzN8BLTeHi7wYOgFiQaSFWI93ZzUuA/nyxz2Pd0c4SHQ5zsw5MLFWh6QbODqZD1LPLg5WMPd&#10;zgZuNlbwcrCBh50V3G0tjbCAi60Z3OwtVH4JZ1sTuDtq4RzOdiYKTrbL4OpgCk9nS3i4mMuaZnAX&#10;uNqbwMOepIUpfJzM4edqCR9nsS6WCHC3QZCHA4I9HRHi7YgIfxdEB7ohJsQdMaHuhvgQD0NCqKch&#10;KcLbkBzpa0iPCUROkjxUpYSjKCMKRVlRqCiIQ11pMmpLEtBQkYTOphz0NBeiq7EALdWZaKvNQUd9&#10;PrqbijDQXo7RrmqMdlZhorcOywebsHasAxsmO7FpugurR9uweqwTayZ7sHaqFxtWDGDjykGsmuhS&#10;JRdXiF050SkOdLfs65F9vdi6dtAgjrthm2DT6iEF9kkm7Ng4adizdfrGrs2jN3ZtGr2xY8O44cDO&#10;GcOx/WsMR/evNhzes8JwiGTCrlU4vHsN9m/XykQe2LFSy50gY/o+qhUYviDnw54tk2ApSZIEVDDo&#10;ORkY1sAxkgs6YUBSQScYtq0bk7ERVeWB1R42rR5U+5isUasWMYZdW8YVSCpQsUBSQV6bUilsWj2O&#10;DStH5R4wOSKJBVaNYGUIkgskEzTVgUYmaKEPJBUm5Xs8Lt9tDRpRwPAGkgy0PIakAokEhj5wnMoE&#10;7qOqgVUeqFDg8aOD7bMEAdUKw1QjGCs+MPxhtK8VI70tikwY6GxUtl8sSQSdVNCTL2oKBSoVqFhg&#10;6EOLIhMaasvQ0lilQEVCO6s1kERoqDUqFjSlQivDGhqpOGBIA4kEDSQTSCyQNGCbSgRdoUDioEba&#10;DHNokmNqa8vFmSnS9tdXqXGdQNBJBF2NwDZDHGhJIJSU5qu+lkuhBGVlrOxQgIJCccJys8U5y0Jm&#10;jtjcHEUqkFDIKRDHKr8AWXkFMp4/azNy+MsyHUE6gNnSpzOttTmeZnQS0+nU5RYoZ5t97tMdb/bp&#10;WOoEBX/JptPKX9+pRiCSxBGNT05GbEKiOL8p4vyKQysOagodVrGJ/OVcnGUiQYHOr+ZA0znm+nRU&#10;lUNtdJB1h1t3bBNljEgwOtOE7lj/oC+g6oG/2MexUkJ8surrzjmJAP118RieU63P4wTatWhOt+Z8&#10;a+tyXL8m/lKvjxNzFQf6a/r/RirwWLb18AfmKtDVBwpGEoGYJRGMZIamEtAcfV1poK9PYmAuSCTo&#10;eSj0NkNIdCKBY3pIiX4MXzf7mnKBYFt7T3hOnYzh/eA91K9PEQc5hUjPKlBthkIolYL0SWBRHUPF&#10;AkkFnTTQiQKdUNBJBJIMBEN58hnqIGPcp+ZnFypigYqFLFmfSRrzC5iwNBcj8jyx98BGzCwfQFV1&#10;HlJS4+Dl7Sr/721gbmYGSwv+sGAFO1XO2kH+VzrDzUX+b7u5w93VRf7fas8Bvt7MqeClCIVgP2+V&#10;X4EIDtDIhbmkAqGP3dxHckFsAFUJVCr4IlJseICHQlSwF2LDfZAUG6QUClkpYSjIiDRkp4ReL8mN&#10;+UNzdfZ4fVlaRHK492J5XPvP2lPb/Da/zW/z2/w2v/1fvpFgEPxreXnfT1iSMiO/3CY9uyBcHhTK&#10;I2NTpyJiU49FxiQ+FR2T/Me4xLRrUbHJ18Mi41BdW4/J6QmMTgxhaLRP5VEYUqEL0p4lFTrQ39+K&#10;gYF2AXMuiMMgzgXVCdyvEwqcR/XCoDgQhCIgBroVodDT3Y6enk5FKnR1dajqER0dbRq5IGjv6EBr&#10;WwfaOnvQOziC0vJqpVQgqWBr64JFi02wYCGrQpjJuKZYsLLSVAt24nA7Mk+Chzj6fj4KPvLw4OPr&#10;gQB/31n4+XorWaRufbzd4SkOvRcJAx8P+Pv9cIxkAsfZ1ueoMZnjLw8sfmL9vKVPpYObo4K7q4PK&#10;5eDsZAcPkgnGtf4Znh7OYrnPRa6HqghnuLjaw9WNxzvIOlp9bQ8XWZM5I5yd4OniDG9XJ7g52Cm4&#10;2tuosAzu92IOCWdbONpZKOvJdcS6OFrPwtWJoSIss6WNO9lawoW5KRhGYmUGF2Pfw1Hm2MkxNoQV&#10;nG3M4WRtKjBRyTAdbJYaXG1NDW52pjc8HMwFltI3M7jYmEDG5ZilcJF5bvZL4eloKtdILIOvmzkC&#10;3KmysESguxWCPW0EdgjzcUS4nxOiA1wRG+CGuCB3JIV6IzM6EGkRvmL9xfohLTIAmXEhyEoIQ356&#10;LEpykuQhLg4F0i7MikdpbhJqSzPRUJaJupJ0NFVmGerK0g21FZmGpupcQ1tdoaG1rsjQ01IhqDT0&#10;tlYaupvLbvS1VQkqDN0tZTdGe+uvTw813ZgZazWsGG8XJ70Da6f7sU6c6zX8hX+yV2HFeBdWT7Ey&#10;wzDWi4O+fnm/CltguMOWtQxh6FeEAIkFEgokCKg20AkCnUzQFAqCNdJfOyrrDSilAkkFztP2D8v8&#10;EbX2hlW9WLO8C5vlHMytwAoQJFLWzvCcoyop43J5KCexsHpqQJEL7M/Id5WEAFUIeoUHkgtTY8yN&#10;QAVCz6zqQCcUSDBQucA2VQzsk1AY7m9RfY2cGBE7qMIeCIYuUKEwIn8rmIhRC3vQwCSNOqGgo6et&#10;bpZUIJh8kdDzJqjcCR3Mq9CsVAckFRj+wPwJJA7aWxqUOqGxtkoRC62NJB4qZFxTK9TXl6OurgL1&#10;dVVgpZpWma8TC3r4AwkFHZxbU8tEjJVKmVBVWSpjWq4EPemiTizQUpWgt0kgkEjQyAQNhUW54ijl&#10;a1UeSgpRWCwOVW62UimQRMjKy1Wkgm6z8/NlvFD63EeSIM9IKtx0KvW+DqoSGCKRkU3HTyvXqJEM&#10;PFYLHeAYHUqNVMg1Opga9HXpfMYzb0CiOPAkFZJTxaGT/QLmTEgSR5vVHJJTxKFWDj6dZzqxmlOu&#10;O9q6486+7qRrTr44vUaQVKDluH6cDo4li9XzMiQkirMtUDka5igMqNTQ19WP069DG7/5Gulc6+f5&#10;5/Pp1zp3P8e0NkkDXZ2hhT/o++e+drb1ZIs6iTCXTPhncD7X194bjSCYSwjo4PjNHBQ3SQS9zX36&#10;fs6fe/zceQT38b5ohNMcUkHuIwkEKl6y84pRXFaN3IJSNaaP64oYFWojY1QrkFQgaaATBbpCgWM6&#10;gaDv1/OE6ONaNQiqFWROppZPgSWsS+Q7Ut9QJc8CtUiVv+ueXo6wsbGEmZkJTE0sYGVpLX0bBScn&#10;J3k+cFIqBZ1UoFpRqQvnkAokFEgsBPl7IYDPBIJAQRAJBvmfT1UCyYW5hII2TlWDRigQVCtEMg9D&#10;gIfKsRAv/5Pio/xVLoWM5FDkpkcaSnKivikviPtdTWnqjvaa3Pjc1BAre/t/+ZHxMW1+m9/mt/lt&#10;fpvf/v9zI9FQUFDwr5mZtT8rKmqyrqhuTiqtbJ4pKq9/LjW76BprYzNR49TMJIbH+jEw3IXhEWNo&#10;gzHZohbK0IEB1pYXR6G/vx19fS2KTNAJB6oSNNUCwyD6MNDfif4+2ce8DFQq9IqzIejt7VKEAqtM&#10;kFSgJanQTnKhsxOt7dLv7kHf0DDKyqthZW0PZxdPWFrZYdFiU9x62xIsXLRMKRZMTc1hbm6hHi74&#10;i4Wzszjc3p4IDQ1GeHgoQkMCFGIjoxAXFY2IsHAEBwYh0D8APgyHcPeAjzx0UCbpzxrWckxkRBiC&#10;Alkxg0SBp4DEgVhPmScPKrrlGGWVfGBRpatIErg5GnRiQScVXF3sZ0HSwN+PSgk+9Ghkgo+PHCvw&#10;95OHIQ8HuHs4wsPTCW5u0iZBwfXkOJV00sVZHprkWA8+QDnARdZ3cbJVJIar9Elg0PK82rm1cbYd&#10;HWwEtvIAZifHOqkHLyUXlXvmSbJC4GpvDxdbEhVyXnlQc7Mn5NyOcl4nWVv2O1hZwsZ8GRxtLAwu&#10;jhYGJzvTG25OlgIbg6OthUHGFVFhZ2ECeyszuDqQuOCYBgcrEhNLBIvhYLEQTlaLpb0MrrYy18YU&#10;zlbStjGDi7UJnCxknrnMM1kIZ4tFcLFcIlim9lGd4WbPfBY28JV75iv3LtDHGQFeDgjwtEeglz38&#10;PW0R6usIP3creZ0m8HS1kHkMR7ESaysPja4I9ndDaKC7ITTA3RAW5GGICPG6ERXufSM6wudGfLS/&#10;ISbCx6CSb8UFIzEmCElxIUgQmxgTLO1QpCdHISc9BtkC2oLsBFSWZqC2PBP15VloqytEe30hOhtL&#10;xIGuxkBHtUrOOdRdi4mBJkwOtmC0t0Hazaq9erJH5VHYsGIQKxiKMNKB5eLgT4mdGGrFUE8txgeb&#10;wZwJa5ezZGQPVk52C7Q8CCsm+1TIgl6hYRXtFHMidGJK1tFJAjV3uh/Tk8yh0I+Z8UHZ16WUBpzD&#10;NUgsEDp5wDVIKAz1NStSQQt36JBzDsm8Pgz2tGF8SP5W9LZjuK8DY4Pd0u8Ry7CHdkUm9LbVoae1&#10;Dp0tYtsbMdDVgm6OddRr+RTEsopDa1OlUiVQpUBCgYkYO9saFZmgKReoWiBpIM5HEytAaO3menH+&#10;q8XhrxTHhGoDFd5QrogBgsSCrlhoqGduBRIJGqlAFQITLerJFkkSkERglYdGmV9TU4mqqnKVZLG8&#10;vFRsKUpLi+Vc5apPNQJJBZaLJIpLNGjtAjVXLxWpl4lkyAOJBU2hQEIhT9oFYgsUcUBSgQSDTiLo&#10;DuTcvk4qKPWCcv5ukgoESQS9TweSbe3Xdi0Z4VyHVDmlMq4TCnORTCc7WYNOKlBNoJc31MMF6Cjz&#10;XLR0nJWzLfuUA04n3YgEkgXiXKtf7VklIkXGjUiRviItFJkgxyWJMyzjxFzHnMfpJIBGIrCtvQ71&#10;WoxOug6+Zo0Y0MIKdLUG7wfvAa+b90e/Xu01sNJCoozxuJtEAttxcn28Xl4LCQVa9kkmzH09OtQ8&#10;o6qB6/DeafdLI4z0656bLyFVridNMHvv+VoJeQ9odVKD66j58n6SQOA6XFMnFpQiRV4z7xOhq1l0&#10;pDFcgcRALj+XpepzpMgGGedc9jmHyT41hYIe6sA+k4XmQq88wpKmObJOfkERCgqLZ8dYzUTbl4+s&#10;nBywsgnnZctnlGFAOXm5SEpJREhYENzk/56F/L8wtzSBja0VbOxsxDrC0ckFTvJ/y9HJSf3PJ5ng&#10;5eGp/mfPqgrF8scBgj8EqGSNzK3g763+VytSQf4XK/h6KnKBRAJtkK+7/G/wmEWIvyfCmYfBSC7Q&#10;MkFjQpSWkDEtKQTpKRqhUJAd/UVJTvzbVcVJu5sqsrOKsqKszc3N/934ODa/zW/z2/w2v81v/zG2&#10;qamp/zo1tXPZ1Iod0f0jKw5kFdZ8HBoRa6ioFgdnahx98vDfP9SJwWFWfuhShMCQMVHjoDgPg+Jw&#10;aLZTkQoayaBBVyYQQ+JIkFDQSYWB/m6lUujuahOQRKA6oW2WVNCIBel3sOxkK9q6utA7OKRIBWsb&#10;cYzdvNTDxDITS0UoEIsXL8OyZaYwMZGHDnNzWFhYwMqKckgbRSxERUUgLS0JuTkZKJGHcqKIv/7x&#10;wU0eEFPlAStXHsTz5GEmUx6w0lLSDemp6Tfi42KuR4SHXg8K9L8eHOB/PUQQGhhwg5D2jUBfHwV/&#10;by+FID8fGfc1hAX73Qjy97ohDyk3/Hzcb3h7uRIGwsPdyeDl6ULIAw4femZJBYOnh6PB19cVnp6O&#10;JBUMHmJJLHh6ucjrMCaPlLmaYsLL+CuMqyItSBhohIPWdnEWp9/eWlnCydEWAfKglC73ISTYX8Yc&#10;FRzsbVUOCsafevCBzMUFbpSQ2tsLHOBobSvOv43AFs5y313tnRSxQKLB3VEe6mwsDU62VgZXJ1uD&#10;i6ONwc3ZVmCn2q6OtgZXB1vYW5nD2Y65I+zEWimigXCwZjUNgb0F7K1N4GBjJm0ruMh1O9lYyLkt&#10;xMo8KzPYk5gwWwZHS1O42lkoBYWTpRkczEg4mMFOrK3sl2uRdS1gJ/NszJbA2mSh4DYFe7NFsDVd&#10;CEvTWwxWZrcZbCwWGewslxrsreTc1ubyOizVuXmNtC72VjJmbnCwNuUcZQVyDnPugxsVHAIvuf86&#10;9BAV5s7wcXeQh1dXefB0R4S/GyLFhvm6IMTbCVGBHogN8UZcqA8SI/yRlRiB3JRopEQHIVkeUNNi&#10;Q1S/ID0OhRkJyE6KRmZCpIzFIl/6BZkJKMxKQEVhOpqqC9HeUIaOxnJ0NVejs6lKHHNxwtuq0ddV&#10;j8HeJmU7W6vQ3V6j0N/doMgA7hvoEYe+V9DHMAWNBOjrbMWAfE/7xdEnMUCQGCCWMxHrsPw96GUC&#10;Ru5rk3mt6GlvxmBPuxzXKsc3Y6Rf/gb0yN8DAddkn7a3rQmtteLQi1PewTCF5lp0tzWgt6MJXa0a&#10;qUB1Q39Pswp/ILFAUkERBQ2VaKqvRKM4+421lWiuN5aJbKpRqoW66hLZV67IBaKluQbNAhIKJAuY&#10;I0EnFZTqwEgk1NYwT4LWrq4iUVA0SyoQVCCQXFAKhWqCpIJWApLEAskEnVCgCqGktEjLm1CcJ85T&#10;pjhUWQoayWBUKhRTrVCsCAVV7cEY8vBDYiFfOYZ0Bkku5BYWKXKBxMFcEkF3Fjk2l1RIEaePjrH+&#10;S7RyGOf8Kq05oZrzSodadzx1h5ZlJjUS4aYlqBJQjuxc/JNDT9DZJnTHm84zSQfdgSahEC/HxpE0&#10;EKuFAmg5BnTnm+eiA00yQSMVSGT8kFRQc40O9dxr0AkTHZojzTk3x3WHW3e+NYKBVrtu3enXr50q&#10;Ba6rj+mvi+B18Pp10oDQQx44RkUFx0g6sK+vTct7ol27dv/1a9MIBe1+8h6zvCTvtyIVxOoKDibC&#10;VPfUeA94HD8f+uvS1yT+mVTg50I/hw5+TkhCkVjgfv1z9AMYSQU95IHVSkgoECQL2CeRQAKBpEJR&#10;cakaU0SCkXjQSQWqdfgZi46JQ1hEOHz8/OR/vT1MTM1gam4GEzOSCuawd3BSsLN3hpOzK5xcaJ0V&#10;qUB1gren1w9IBZ1Q0EkFfx9P+Mk+pS4Uq6sVFLlA0kFAZYLWdvsBsaBIhUBWf/BBbFgA4sIDkRDJ&#10;Kg/BSEsIQUZKmCE9JfxGTkrYl6V5CX+sKk4+3NZQmFeen2ifkOD5E+Pj1/w2v81v89v8Nr/9x9k6&#10;Ojp+1De2waZnaFNO38CKExl5VR+HhkUbaurqMTUzjgGqDca6McS8CSM9KvyB1RtIKvT3a+TBbPiD&#10;OCK9veJI9GmEAvs9Pa3oFkeDZMJAf5cRWuhDlzgsRGdH6w/IhLb2JoX2DnEmutrQ1dOJnv5e9A0N&#10;ora+QR4iHNVDBB8ozMwssHQpyQQqFRZLe7HYRQpaeyGWmSyCo6MNwsOCkJuTrmKhW5qa0dHWjq6u&#10;Lsg9kPMyp0OvoE9eQ7+g19DS0vZde3v7Jbm2jxsaaj+uqiz/qL6i/MP6srIP68vLP2qsrv64qa7u&#10;k9qy0s/Ki3IvFmVlXMzJSFHITkm8lJUWdzE7Pe5STmr8tfSUuM+TEiO+TEyM+Co5KezrpPjgrxNi&#10;g7+Jjgj4NiYq4LvwcN/vw0K9vw8O8Pg+NMjtu9Bg1+/8fOy+jQjz+jYq2v+7wGC373z9nL/3D3C/&#10;HhLicz0wwOtGgL/XDd85ZIWPt6vB19fN4OPjQlLC4O3tbPD0dDB4eNgbXF1txTpI38kQFOhjiI+L&#10;NAQH+Rjc3RwNbq6OBhdnmePiYHByFOvkYHB3diARQNxwc7C/4Wpvd93D2fm6u5PTdUdr2+vONrY3&#10;nGxsbjjZ2dxwcbC97mBrcd3exvy6jbXZdXs7y+sO9lY3HB2sb0j7hp2thQIJBxINzg7WBid7S4OD&#10;rZnB0U6cdbH2dhaQubC2MYMt2w7W8j4zT4Y5LK1MlbW14RzmzDCHtZWZIkscCVsrBQcbS1hamMCK&#10;RILMsTBfBnOzpeo4J3n/newt5LwWBnsb0+tyXoHZdTvrZddtrJZ+b2O17Hsr88WCZd/bWJheJ2wt&#10;zW842FgTBhsLc4OVmanB0tQE1vJga2GybBbamLnBwoT7zWSeubKE+bLFN0yXLLxhtnTxDSvTZYIl&#10;BgGtYKnBymSpwdZ0mcHR0gz25qYGJysLA0NLCAcLU9gKSMaQeNEVH44kWKyZG8MG7k5M/ukATxcH&#10;eLs5qF/VGAfMjOVs+3m7ygOzC8KCfRAiD8EBvvJw7emMIH95MKZ0N1weiKNDERsVjMS4cCQnRCI+&#10;JgypSTHIy0pBfk4q8rJTFIrFGS4rzpm1LOVGW1mWj/qaUnHyK5TleH1NmXLqG+sYcsCQhGqVRJGq&#10;Ao6rHAgN4vA31KKpphLN4sQz14FGGFA5IGPNckxrLdraasTWoVXa7azy0N6oVAUMUyBJwHZzU72R&#10;VNByJvBaeI76ujLU1pbOhjuQMCBxUFMtfWObpILWZzWHKmlXylg5ykqLUVxUoEiDWtlXI/tUyUcZ&#10;p9XaVCewHORNlJeXK8l2MRUIcjxRUJCHvLwcRSbkF2QjPz8XmZnpCrm5uao2P0tIUq2QlZOtoCkU&#10;6MzlID0zW5V/1EH5uC4rZ5+Wzt1c55B9/Zdn3bmmpF7/1VpzoLX5OjiHzib3pWZnIylDHFEjkjPF&#10;yRSrJ2lUJSTFaSXi6VAbweoQuiNMh5WgAx6bmCROrKZcIHSiQb8+/sLPMAHd6dadcp2s0H+VJ6kw&#10;F0myT1+L6/z3bc15/mdwXL8+gterEync98/QXo+2Np1//TwkAeaSCsoZN147QfKAfZ1I0I/XSQTN&#10;8f8hGaLWMI5xvt7XwdwVfO2pafJ+CkgwkFDQ27Q6ucD3XCdLdCKFr5+vR3/NWl6Om0TTTWjkkn48&#10;yYm5bY24YgWSbKVOIEFAhcJcpQLbhFYW9SbZQIKhpLRcgYQDSYXk1GSER4bB3dMNTi6OsLGzhZm5&#10;ucAS5hbW6ocEkggE1QkOjpp1dnGFs6umVmD4g4e7lkxZlY/20Ah4Eu86FMkglopCKv6Y44jEAnMh&#10;+VAt6O4MP2nzb2igj/ssqRBiRLD0I4N9Ea0IBX8kRQerxIxp8SFITwy7kZEcfj0rNfzLvPSIP1cU&#10;JZ+uKoqvqC5Jc/D0VITCf9Kevua3+W1+m9/mt/ntP872nwpap37a1rPco294XWPv8Lrz6bm1l0PD&#10;olFVU4uZFZMYGevF4HAHevvaFEaG+7UQCCoXjEoFJmzUSAaNVCDBwAoPfX03SQWGOWhKBZknUAka&#10;qVLoblekQltby6xaQScVurplv8zrpKKht1uRCvUNTYpUcHB0UaQCKz8sW8awB1OxSxRIJuggqbB0&#10;2ULZv0Q5nK6u9ggM8EZsdAySkpLUw3xxcbFyAsrLxSGoqEJFeY2hurrhRnNz6xctLa2/GxwcfGnF&#10;iqlHV85MXFg5MXFh1eTkgysnxh+ZmZh4YmZ85MnJocGnxob6nhoZ6HlyuKdD0P70QHfbs93t9c+2&#10;1Fe+0NhQ+HprQ8nvm+uK/9xcW/LnxpriP9XVFPy5pir/z20NFe+0NpS/19hY+XFLU8UnTfWln7Q0&#10;lX/SWF/ycXVl3kd1NYUfNDUU/b2uJu/9suKMTwrz0y8VFKRfyclOupabnfp5bnba5wV5WV8UFmR/&#10;kZOT9kVuTvKXOTmpYhOv5WQnXk1LjbuWmhrzeXJSxBdxcaFfREcHfREZ6S/w+TIqyl8Q+GVYqPdX&#10;AX6eX/n7en7l4+32lb+P59cB3h5f+Xu4fOnn4fy5j7vLVX9P1yt+Hm5XvFxdr3g4u1z1cnG55u0q&#10;cNfg6mx1zdXJ6qqjg+UVO1uLa4Sjg80Xjo7WXzo7Wn7jYGfxrZOd5XcujtbfOztafe/sYHndyd7o&#10;2NuYkHwwEDa25gZbOwuBpbLWNuKgW5koa21lZrCxNpd5VgY7W0sFexvCwmBvrYFzrCxlvlhrK1PV&#10;5jF2sq69jekNwsZy2Xd21qbf2lqZfmNtsfRLB1vLL2ytzL6wMl/2ubImS76yMFnytZWZyTe2lhbf&#10;Ca5bm5vdsDIzvWFhsozEgsF0yWKDiRFLFy4wLFm44MaSBQtvLFu8+IbJ4iXXTZcs/d50mcl3JkuW&#10;frds0eLvlgpMFi/9bumChd8tuW3hd8sWLhJI/zaZu3DZDfPFpgbTBUtvLL118Y1FP5P1bllkWPTT&#10;BVhy22KYLl4GOQ7LFsrnePFisYthsnAJzJeaKJgtWQKTxYtk/DZl2dexVMaWLVoAc/lemMn3wcJk&#10;qYK8NjVmumSRsjYWZgqWHJf9HDdbJvNNZa65iYKDrRXcXRwU3Kh6sbdW5Vsd7azg5mSvfvkLCfBF&#10;MBOgiQ0y2qiIEEQrhCIuOgKxUeHKJsfHIV2+gynx8UiKjUV6SiJyMlORm5WOLLEZ6cnIzEgWpztD&#10;9akwysvNFGShQJzycnHqieLCIpQWl6CipFhQhMqyYtQwr0FFISoFFeUFijiorChRqKq8qVIoK+X+&#10;YuO+UmmXolTWIMpLZc3yMkUmVFaSMChTygKSBQXi7BcVkTRgScgylJaWyd+SAvW3hH9HOE7ygXPz&#10;80koMDa8EIWFhbIGx4vUGrm54mzl5SliQcm+ZR4JhYysTKSJE58mNj0rC+niGNJZJJmQRaJAnEYS&#10;CRniCKaL85dp/MU4xUgMqNwD0k43jjNfAp1GXdWQJmvSkdTIBMr5Ndk9f4GPiU8UZ1gc1uxsVd1B&#10;kQniRBJzCQWCJMJcUkHlRFCOt+aI6w47nVhazanVnGbtl3jN6aVlQkP9l/sUccAJ5YwrUkEjE3RS&#10;gXkcNFJBziFtOt668623dZJEIwM4RyuL+cNcCNo16terO9p6X9+vO+T62oR+v3RSQXtNVH1oRAJf&#10;B69fEQlz+8bjeQzBtk4m6Pv0vnb9Gvg+0tLZZ0JHfgZIKOlEgq5WYF+BRIPM5X3WiYC5JIFOEGjQ&#10;5mrz+ZkgEaGREQQ/K1Q86MoY/Xg9t8dcUiFNzjeXTKAKgaQB1Qm0BNUKelgEFS8hoeGq1LWjsyNs&#10;5O+KqbkpTMyWwczCHBZWJJftBPawsXGEnR2JBLdZUkGpFJxJKDgpQsHVlcQBcx5ppAJJAxIJDAXU&#10;8xnRMhGyNxMwsy37vbiPVZzcWanJSZEK/l6uCPB2Q6C3K4J83BSZEObPhIxeiArxU6QCFQrpCeHI&#10;SoowZCVHGDJTI77LSAq9kpEY8oeinNizRdkxLQVp4X4JISFLXP9lvtrD/Da/zW/z2/z2H3CLipr6&#10;r21tqxd29a8O6R1aP9w3tP6ZzJyaz0kqlJSVK6XCxNQghkY60U8lApOqDTFRI9ErYMJGLRSCoAph&#10;riKhr7dDgWMkEQiVR0H6PTLe3dOuiINOhj8IqFYgOhgb3dGsbKfs7+hqFSvrDg2irqFRPUi4e/jA&#10;xdUdJuIAkTygNTEVJ8lMnCd5GDE1XabGloljRJBcuPXWn+FnP/t3/Pgn/4qf/OQn+OlPf4rbbrsN&#10;Cxcuwi1if37Lbbjl1oWGn9+y6Ptbbllyzdra4U8BAQF31tXVbJqYGOsdHe1rHx8Z6JoYGxwcG+oe&#10;HR3unZoY6ZueGOqbHuztnBqS3aODXSPTwz0jUyNd4ysmukdXT/eOzUy0r1w+1rVr5Uzv4dUz/QdX&#10;TQ8eWD7Ve3DFdN+B9avGDq1eMXxm+dTg3cun+h8cHWx9ZHq065GV030PrFref//KmYGz02PdJyYG&#10;Ok4ND7TeP9LT8uRgb8sLIwNtr44Pdbw2PtSpMDPR//LKqcGXBC+smBx4bmq066mJke4nJ4a7n5b5&#10;zw33t77Y39vwcl9Xzcv93fWv9vXWv9bbU/tGR0vlm431pb+qryp6u62x8retgobq4t831ZT+tqGq&#10;+K3qsvxflRdlv1pRkvtKWUn2L8uLcl4tyct8syA77Vf5Welv5WQn/yY7K+E3qSmRv0lJjngrOTH2&#10;reT4yN/ExYb9Ljoi8E/hYX5/jQr3ez8m1OfD8BCvT0ODvC+FBbtfDgtxuxIZ5nlNxj4PCXT5IsDf&#10;/Ut58PvSw8P5a8E37u6O37i5OXzj6mr7jauLzTfOzjbfiPP/jaOD9bfOTnbfOjrYfOtgby2wkrbV&#10;N3a25l/b2ph+bWdn/rWdrZlq29qYfG1ru/RrC4vF35qaLvjG3GTBN5Ymi76yMl/4uY350svmpgs/&#10;NVly6wfmSxf+3dJ8yXuWy5a8Z7Vsyd/Fkf7Q3HTxJ+JcX7KyMLtmZWb6pemSxV+bmy771trK4jsH&#10;e9vvHB3srtvb2Xwv+M7O1vpbG2vLb60tzGSOqcDsS9NlJp+bLF12TXB1mWDpkmXXli0xvbZ44dKr&#10;t/58ydVFty67tuDWpZ8vuHXxl4sWLP164YKl3yxasORb6X93688Xfr/gliXf//wnC27c8tOFNxbc&#10;sshw689vMSy4dYFgobRvMyy8bZFh6eJlhsULFwsWGRYtWCj7bjPcdsutyt7ys58rLJDjFkl/4S23&#10;Qm8vWbAQi29bANrbfvZzjmPRrQuwaMFiBVlbIN+L227B4kULFBYuuBW33fIzsbdgwW0/x6KF3Her&#10;2Ftx6y0/wS0//wlu/flP1THL5PtoarIEy6gYWrpQvpPyHeX3UMbMzMVR4PeTbfl+WojzYCbfVVNp&#10;W1qZieNgCStrhi2ZKYWKhYqdtoAdQ1KctTKxhKsLras4DVoeEMLDjb9GMrGqL4KDAlUelMAAPwQH&#10;+iM8LAQRguioCMTHxcyC5ehoE+Jj2TYkJsQZkpMSkJQQj4S4eMRExyA5ORkpKSkGsQqJiYmGhIQE&#10;Q3p6uiEjI0NshoEJ5VLFmU4RBykvr8CQlpZhyMrKkvHsGzLnhsy9kZeXp46hJYlAgoGkJtsyDzIf&#10;meLAswIEiQU6ZwQJBf7qm0oZu/T1X4LnOm5aW8uyr6sYCJUUL69QnL98gziAhvTsLENaVqbYbIM4&#10;hgZxNKWfYxBnVdpZMpZtEIfdII6e2k+HWlc2sB0r94JEg04q/I+UClrSwpvhBcRcB53QHX069pxH&#10;Z5kJHhnSkCQOuC7l19QJqeq1zwXzOxDxCUlQCSTnOOH6OXTo5AHBtq6aIDjGvr5PU1P8kGxgn211&#10;jXyNRiJgLimgQSMPdKSkiwOekTtLLNAS+nXyGF2xwLG56+ltfS6dfJJCdPpVkk2qCtI19YquTCB0&#10;0oVtKhW043VVyg9JBe191daei7nEgkZEaeflWlqSTy2vhx6Gw/weucZQBp0o0KGHOLBNZQI/q3Hx&#10;iQqBQSFwdfNQhAGVCKZmFlhiaoLF/N9tJt99K0tYWlvB2tZWhT/Y2DjAdg6pwB8V+Czg7EKCQVMo&#10;6KQClQpaKWktIbJOKMwlFeb2qVxg293FUZWF9pExJlv293LRVAokFbxdEOzjgjB/d1U2MjrMF3FR&#10;gUiKJqkQZshICLuRlRT+XXZy2JWclPDfF2VH31OZlzSakxiZkBUVZB0V5fpTeeyaVynMb/Pb/Da/&#10;zW//8bbkjo4fVTatNGvvWpnS2bdmU8/A6l9lZtd8HRYeg6LiEkxOj2F6ZgSj4z0q9EFhqA9DgyQU&#10;NFJhhDHVg90YHPghqaCpErQ2iYWeHh1UL9wkFDRSQdDdMZtTgYRCa1ujpljoaDa0dbQYOro6FKnQ&#10;1NwqDxHu8PIOgLuHt1ImMNSBBIKp6VJ5ODERp4WqhWXQwiJMxMkxVfkWFi1cgkWLlmDhQnGeFi4S&#10;iAO1YJE4SYvw858vwL//+JYb//qvP7n2X//LT/50yy0mDzo5ea5LSEiq7u5ujx8e7guQ6w7u7WwN&#10;72prim5vaYgf7O1KGhvuT54YHUzp7WpL6m1rSujraooe6W4KGx1sD5wabfPdumrEc9fWKc/Du1YH&#10;HN+3MXTfrrWhhwU7d64I37JhKnLHhhXRm1aPp65bMVwyPdbT0NlS3To51t22ftVI066ty8v3716d&#10;vny4J7W9rjS3r6WqcbCjtn+grWays7F8ZU9Lzar+toZVrbXFM73NVRPDHU1jQ+2Nw0PtdcMjnU2D&#10;fc21Q52NVcNdTVVjnc2VUz1tVdO9bVUr+tuqVvW1167sa6te09lUvL6ntWLDUGfDlrH+lh3EQHf9&#10;7v6uul1itw32NG7t76rf2NtRvbGnrXZzX0fd1u622t29bXX7e9rqDnV11B7u7qg+0tFccaS9tepo&#10;T2v90d6OhhMy93RbQ9W5xtriCy31JY821RY91VJf+kJTbckrzTX5rzVUFr3ZUJn/Vn1l7tv15QW/&#10;q64s/n15Yd4fiwsy3ynOy/pLcW7aX/Myk/6WnR7/16zUhHdTk2PfTU6MfjcpKfq9hNjId5MSot5N&#10;Top5Lzk55r2kxKi/xceF/zUuNoz4S3x0yDuRoYHvhIX6/iUiwv9vUWEB74WH+r4f6u/+foCX6z+8&#10;PB3f9XF3/KObi/2vne1tX3F1tHnB3dn+WTcnu2fcneyfc7a3esXRzvJNOxuL39nbWv/VxtLifQcr&#10;y0/iYmMu1dfXXu3uar82PNjzxcjw4LXhocGr8l24MjjQd7G3p/OTrs6OD9ubm/9RV1v7bm1N9V+r&#10;Kyv/UlZc/E5BXsE7OTm5fxGn8Z2U5LS/Jiam/y0lMe3viYnJ7yclpn4cH5f0aUJ80uW42IRrsTHx&#10;n8dEx38ZGR7zTXhY1DeREdHfBQcFfe/v4/+du5vnd44OTt9ZWdp8Z2lh/Z21Fa3ld6Ympt8tWbz4&#10;+4ULFny/eNGi7xctXCjthdcX3bbg+oJbbr1+y09/duPWn/38uuCG9G/c9vNbCIOMG2hJWtzys1sN&#10;P//pLRp+9nPDT3/8E8NPf/JTZX/87z82/Ohff2T4tx/9m9h/Nfz7v/1I4cc//nfDT34i+KnM+fGP&#10;DbfccovhtttuU2D7lltvMSxYuFDhtgULbixctOg6sUhh4Q1iwcLbbty24DbDrbctMNx66203btWO&#10;x4IFt0pfru3WW+Q7u0C+ryQ+FmLJosVYzO/yAoJEiHyXFbSxxQuXypxlRrC9FEsXLzUsW7LMYGFm&#10;ajAXmJkuM5gsW2IwNVkqfZMbhLSvy/h1S3PzG2amJtfNTc2kb3bdwsLyuqWl5fe2trbf29s7iLVT&#10;cHJy/s7Ozl7g8J2bm4f0Xb5zkPfG0dH5Wxn/1sHB4Vs3N7dvPD09v/Hy8vouKCjoup+f/43AwCBD&#10;QEAgpI+AgAD4+fkpBAZqY6FhoQgLD0dYWITYSERERiMqOkbGwxEaGibtaHGkE8V5FKc4IQGJdI4T&#10;Eg3iqBnixIqTbRCHW0NKqiExNd0gjr5BnGdDbGKCISE56UZqRsaNhOSUG3GJSTeSU9MFmTdS07Nv&#10;pGfmGsRpN4gjb0iS45ONDn0alRICOtkJqalIyRSnNEscTzqgRieUzme6OLz6L+P8JZvkQaq0+Ut2&#10;qoyzHCVLUWbyF21Zj2Np4twq+b2sozvHaVxPnOkUcWRT5JhMqivkuFRZjzYhKRmJyRqSxOlPEkc8&#10;iTkhaFPS1HnkdSkkymvQx1T5SxIGRuj7eU28TrYTmHxRLOeyhCYrX2ilNMUBJ2khjjvDD1gmUiuh&#10;SaSrfjyVFskZCklUJjD8gXkUSDKkiWOeopEfOnmgO+wkDuYSCTqxQKvfW1rOo2JBJUuU+6STL9p9&#10;kzUSktW9Y5JD3gst3EQjcXRSQbe64kAnEOaSF5rqRe45w2uytfKjOqHBkqY5BRqZQGKBNr+QVRw0&#10;AoHkAc9P9QwVJZFRsQgOCYevXyA8PH1ga+cIK2s7LF1mKjCDiakFTM208AZTgYmFFSytrGFtYwtr&#10;WxvY2tvBzt4BdrYOsLdzgoMDFQqaUpGkgoOTE7QEjS6KVHAhyejiDDdnJ3i4sUQzcww5KcwlEkg2&#10;6GCeBY67OTuoqklMrEzFgre7oyIW9LAHEgqs8BAV7I3oUF/ERfojOTrQkBQdeCM1xv/7rPiga3lJ&#10;4X8qSI14sDQ7ZlVeamRuUliAW5SX1a1+fv/y34yPXvPb/Da/zW/z2/z2H2r7z+V9G37S1Lncoblt&#10;qri5e8WR7p7Vf0nLrPo2IjIOxSWlmJwaVUoFkgqs4KCqOIwMGJM13oROIgwNdCvMJRUIRSoYQTJB&#10;x01SQVMqzM2p0NLaYGhta7zR2tZ0Q/YZunq6MDg8hKbmdpWk0dsnEJ5eviohI8kDhj+YmJgoaCER&#10;gqXmMFlmKdZiFkuXyHzBssWmWLZE5ohdvNDE8LOfLrz+8x8v+mTxYusn7Ww81iYmZhU1NLT59vaO&#10;WYyMjCyuqalZ3N/fumxgoM20o6PDvLW11qqrq8t6eHjYlujqarLu7Gy07GlqMuusq1s63Na2cLil&#10;9LZ16wZ+Rhxct+5nZ89O/XTnztaf7pxq/enxDX0/0bFtquPnq0Y6l04NdpjX15eZD4pdO9VhvmFD&#10;35Ldu4dv62suX1KekWDTWl/s1tdZ79fVWBJSX5YV0VydF9FaWxpZVZgS1lCeFdpRVRjcUJwZ1FKW&#10;E9BWkedfk5caVJyZEFSZnRZYlJUYWpgRHVaUFhtRmBkTWZIeH56XFBadnxIRW5oZG1Ock5hQW5yZ&#10;1lCWmVaZn/b/ae8/wOTMyjtxm13bTA7KHaq6OuecqjqplbM0yjnnLHUrhxlNDgyTh2iMwdjAOrDY&#10;Xq8xzgEnbEwyGC8GGxswMJkJkkbd9Z1TrdaIWXbX/+/CG+z7vq4f581V1Wi6+zx9zvsuWrlg2sJV&#10;C6cv2Lpu0aLtG5YtWDJvyvy4bfWiaUtWLJyxcsXCmes3LJ+3YdPahZu3rFmwZf3yWVs2rpy7feva&#10;xTu2rFm8Z+u62w7s2LhsYMfm5ad2bFp25/bNyx7YvWXlIyFP7dqw7J27t6x6746NK9+3a9Pq9x/Y&#10;tvaD+7at+5k9W1b/3O4taz66b+va/7Rn29pf3LNt1S/u3rHmF/Zs2xCWN/zivh3rfmnP7vUf27t9&#10;3S/tDtmzY/3HdofsDMfu2r7u5/eE7N218aO7d2z4cNj2kW2bV/2nrZtW/sK2jcv/86ZNy39105ol&#10;v7FmxcLfWr5w7idWLl7wyytuW/CRpQvnvX/RgrnvXHrb3CduWzjniUXzZj+1YO60n5o7a+pH5szs&#10;/+Vpk7t/qyvT/ifTJnd99sSxo1/+mQ++76s/+7Pv/9qHPvS+r3/gA+/72od+5n1f/eAH3/s3H/rA&#10;e7/w/ve/+zPve987/uynfuodf/S+973nd3/qve/8rfe8592ffPe73/WJd7/j6U88/a6nP/HUO5/6&#10;jSff8eRvPfH0E7/79NNP/dETTzzxpyF/+fjjT3w+tF956qnHvxbabzz22Nu/9fjjj38n5JnHH3/s&#10;uUceeeSFe++974Vz5869cPr0mRcGB4++cPDgoRcGBgZfPHjw4Au7d+9+cefO7S9t3rzhpXXr1ry0&#10;du3al9etW/fK6hWrXlm+dNlrSxcveW3ZkqWvLV502/mF8xecnztz1vmZ02dcmNLff6G3u+dCb1f3&#10;ha5098VMZ1douy6Ezu3F9vb2C6GjeyF0fC+GTu+F5ubmCw0NDaEDXRc6zWUXksnkxfDf3YVJ+XkX&#10;8gvyL46bMP7ChIkTLowdP+7imHFjL94y5taLN996y8Ubb77p9VvHjrlw8y23vHbTzTe/GhO2vRZy&#10;PuTC9TfecOGa6667eM211+dy3Q3Xv37d9ddfuuGGG16/6aabLoUMxdxyyy1DY265dejWm28JGRMy&#10;duiWm2LitjG55ZtvHGlvvWlcyPihMTePHxp764S4/1I8ZuytMbdeGnPrza+PG3trLmPH3PJ6WL8Y&#10;li+OHzfmYniNC+E1LowbM/bC2DHjLowdO/78mDFjz0+YMOHCuHETXhszZtxrYVsut9465pVbbhnz&#10;yq23jo15OSznMnbshFzGj5vwcjjvlYkTJ14I35suTZyYNzRpUn74/hQ6VKGdNGlSNuzLtSPfuwqy&#10;hYWFuRQVFWdTqZLcX3LLystzN50tKkpmS0uLc4/KjYk3oS0NHa+SkpLh0rLS4dABy6WsovxyKoYr&#10;a+uGq+sbLqduuKahfqilrTWXznTXUEdnZqi1LT3U3tEV1ntCmw7rHcMdHelsOt2V7e7uzXb39F1J&#10;T9/k7OQpU7P9U6Zl+6ZMz/ZPn5WdPG1mLn1TZ2S7+vqzU2bMzBUgYjtt+szciILR0QWjIw/ictw3&#10;ZdqMcI0ZuY78SAc5ZmRURsyceXNDhzycsyB0jufGQsLsXBszf+GCsC/+Zf4HRzLE0R3xr+Ij00ZG&#10;RnuMXm90XxzdMTraY3T0x+iokJi4PHK90OmeG9/PyPSTOO3k6g791R37ufPiOfHceMzicF4cbRGn&#10;b8RjRvaNFhJiu3j5qlxH/erRAaPLsbjwA538sH10W1y/esrDyDSY23KjNuJnih38WLQZnc4RCwlX&#10;FxViQSGONsjdyDNeKyS+Tkwc2RITiwm3LY03BF115ZirE68bR3bEp2D0Twv/DsK/h8n9U3OFsHSm&#10;N/yM7siNKIj3QUgWlWYn5SWyEyeFn7n54WdxyISJ4Wd2QSwmlGTjk5ziDZiLSsqzRaUVucJDcWnY&#10;Fv5th3/H2YqKimx5eUxltqqqJvzbr84VFHJTIKri0x9iUaE2WxPWa6riiIPqbF3YHqdlxSLBDysq&#10;NObupxDbq+65ELfXhuPi45vj05lC2hqrL097aMw94WFGX0cu0+JIhd7W4Vn97UPTulvOz+iqf2Fu&#10;b9vfLpra9usLp7W9bdH0jnXTu2paZjY2Tgy/b5n2AMC/TStWrPixAwfO3bzn4LnGvQP37Ng3ePfH&#10;Dx6799sLlmx6vW/yzOzadRuzd9wZpz+czJ44PTJKIRYVTpw8kj2WKxzE0Qkjj4aMyzGxwBDXY47G&#10;EQpHDmYHY1Eh5Oqiwmgx4Y3iwhsFhfhoyX37dw3v2btjaN++vRcPHNx/cd+BfUOHDh8ePnHyVCwq&#10;DNfUNg63tHbmpkDEYZP5BYnLv6THqRBxxEIi/FKezBYWpMJyKveLS0FI/KvIxPiLfF5+dkL45Wbc&#10;hPyQxPDNt0x87cYbJny9oKD8Y+n0zINr127rOXbsXMGRI0du2Llz50/ExEdwzpkz55pNmzZdOzAw&#10;cF3Ydn3cHzp5N57bu/fGI+vX37BzwYLr440vz4Vj41M1+vv7fzx8qf9jzLnL7f8icWjkD+TcuXDu&#10;uf4f39Tff214Dzee2Lnilj171o7Ztm352IFctuXaWMCI2bN2/phDt912a8zOFTNu2XRb/60rLre5&#10;9I9k7fzeMctnZcYu6G8bP6e3d8KKef15m1bMy1u3bkliw4oFRUvnTU3FbF06L2Rpbvm22eniOVNb&#10;y2ZMTleE1Cyc3VO3cE5v4/xZPU2zZnU2LZrT1bJozuSWBXMmdyyYPblr2fxpfcsWTJm+ZGH/nKUL&#10;Ji9ctnDG0uULpq9aOnfq2mULp61fOH/KpiULZmxZvnDOtuW3zd6+MmTV4jk71yyZt2vN0vl7Vi2d&#10;s2fNkpl71y2ftze8p90bVy3cs3nd8r3b1i/fs3XD8r0b1ty2d93K2/auWb5wz6oV83euWblg++oV&#10;83esWR7aZfO3Ll08a+eyRbN3L54/bf+SBVMHViyec3Lz+sVnN29cdnr75lWDWzes2L1+1W2bN65b&#10;tmbLuhUr161evHLtqqVrN65bvn3d6tsOr125+Ozq5fMfXrl03ntXLJ37s8cG93zsHU8+/GvvfOfD&#10;v/6TP/nIf33PO972a+97z0O/8lPvefTn3/P0gx965G23/9Qj959959OP3/3Yk4/d+/DTj953/3ve&#10;8eg97373o3e9772P3/Xedz1x9zvC+uOPv+3BJx97+OGw/NQTT7z9fU8//eiHnnrq0Z9/4olHf/WJ&#10;Jx75ZMgfhvz5u9715F+9851PfPHppx/766eeevxvnnryib959NFHvvLYY4985fHHHwvt277y2ONv&#10;+8oTTz7yt0888dhXwnVC+7b/9uij93/17Y898PePPvnQPz726IPffvSR+77ztrfd/d1H3nbf9x5+&#10;24PfffvbHnjmwXvveuahB+5+5v777n72vnvvfvaeu29/9p4773zu/nvuevbBu+965p67zz1z153n&#10;nnnggbAc8uCD9z5z//33PvvA/fc9e0845syZ088ePXrkucOHDz23d/+eZ3fs2vHc5u2bnt2ybdNz&#10;GzdteGHjxg0vbtiw4cVVq1e+uHLVipdWrFz6wrLlS59fvHjRc3MWzHpu2oypz0+Z1vd87+SeF3r6&#10;up7PdLe/2N7R8VJ7R9tLbe0tLzc21r5SW1f9Sn1jzWu1dVXnS8uSr6WKk+cLC/LP5+XlnZ8UEjro&#10;58eNm3j+llvHnL/hplvOX3PdDeevvf7GmAvX33jz+ZtuuuXC9TfceOG662+4cO011164JuStb33r&#10;+Wve+tYL11977fnrrsvltZjrr7vu1RtuuOHVW265+bUbb7zx1evD8vXX3/jqDeE6N998y2s333xz&#10;2HdrbF+54YYbX77ppptfDttDe9MrN9540yvhtV655dZxL998y9hXbrll3MtjxuS9PGZswctjxxW8&#10;Mn78pFcnTMy/OH583tDYcROHxk/IG5owIX8obAvLk4YmhjYu5+UVDhUUFg1PnJQ3NG7chHDMxOHL&#10;N6AdjpkwYeTmsxMmjMu1b9w3Znx2/Phx8bjw/S0k3lcmf9JwaMO1YiYNh+95ubyxHvZPmjhUWFg4&#10;lJ9fMBRfc1JIXC4I2wriTUbD99Zk/KtxUXHoFBaHzt/Icm49LMfEbfEvzIWxjdtTsYM4UggpLavI&#10;pkpKs6lUcTZVXBzWyy53DCtyncDKyqqwHI4LHcfy0HHMPQqwriFbU1uXrY5PnwnLjU0t2ZaW1mxL&#10;a1u2OaShqTl832/MrTeG5aawL7bNLXG9JZe4nOnqyRVAOjozuYyuj6a3rz+X2AGObdyfznTnlkPn&#10;eLhvcv9Qd8/kS+lMz6Xunv5L/VOmX5rcP22op7d/qLdv6vDUabOGp02fPTxl6szh/ikzhuO2vsnx&#10;vGnDPb1TwvY4ciROz5iXje3UabNzy7G4MGNW2DZzbjb36Me5C3JFmXhfhjgqYXSUQmxjESEuT50x&#10;OzttRpyiEZZnzslOCeu54sL823KjI+I14giKOfPjtIs4gmJerkATjx+Z+jBShIj3uoiPwIwjF2Jh&#10;IW6L++I143uIBaH4PuL2WLjI3V8jJBaLuvqmZNszPdmWjky2uT0d2q5sU/gZXF3XlC2trMmmSmNB&#10;IKS4IvwbiNMZSsK/waLsxJCC5OhyMpuXKM4WFJVmk+HYuD0Rjk2kSnPJFRPK480ZY1GhPFteGf6t&#10;XE4sLJRXVOZGJ4zcS2FkpEJ5ZXW2LPxbKquM+8K/q9BWx0cdx9EKoa2pik9Aio9RjvdWGCkoXCkw&#10;1FblRibE+yfENMQn99RX5W7U2NwQ77kQEo4fua9Cbba7ozHb39OanRpHKPS25woKM3qaX5/V23Z+&#10;Zl/bd2d2Nf713N7WXwl5cF5vy4ZZmdrOvtai/FQqde3ln+cA8G9PvJ/Ctm3nxu4//mDngaP3Dx48&#10;/uBvHj37yHMLlm671Nc3M/foxjvuvD17+52nsqfOHsmeOnMk90jJ4ycGs8dyoxNGCwujxYU3Hhk5&#10;ei+FI7GwcDmjxYQ3CglXLV81SiHmwME9I6MU9u65cODggYsHDh28dODQ4eHjJ04NjxYV4l9BYuJf&#10;OEb+AjLyV7+YWGCIhYX8vGQ2EX+JKUyF/QXZ8At8Nq8gPzdfc+yEwuHrbxr/+nU3THpmzITUn1dW&#10;tj81c+aS1Zs2DVZv2nTo1lgUuPylutqbO/3/o8LAv4YrrxkLQj8scd9VGT3+X5J4/I/FIsiKFbVv&#10;jQnL186ZU35NTFxevjxz3fJM5rr+2tobY+Z0dt48Y0bbLf39TbfOn98wJmbx9I5xMUtmdk1cOC09&#10;af60TOGcOf2JmTM7S+bM6S5bOn9yxaI502qXzZ5ad9vcyQ2zpvY0xYLE7Nl9rUvmz2q6bd7M5liU&#10;WLJgWuuSBbNbly2a0b541tS2XOZPbVsxf1bborn97XF52ZzpLcvCsYvjtrA8b2Z/c7zerHC9OdN6&#10;G+dOzzTM7O9onjmzo3l2X6Z15pTW9OzJHV0LF/b2rFg8q23NmvkVt902u3jevKmpBQtmFK1YsaBo&#10;wYKeopkz+0oWz+2tvO226Q1LFs7ILF84c9rihdMXLJrfv2L5bTM2rFu9aOumtQu37dqyfNvOjUu2&#10;7Nm2bP3e7StW7t66dNm2DQuXblk3f8n2zYtvO7h3w7zBfZtnDx7cNnNw30gO79k6a2Dvpjl7tq1Z&#10;eGjPtqV3nDm25uyJwa2nTgzuO3N88OipYwN3nDo++ODp40eePHvi2HvPnT31s6eOH/7o6aMDv3D3&#10;HWc+/sBdt//nc2dOffyOU8c+fu7cmY/fd/cdH7v73NmQUx+7967Tv3DvXbf/wl23n/iF++4+87GH&#10;33bXrz366P2/9eCDZ3//9rOHP3XkyJ5PHzu27zOnTw9+9vbbj3z+7Nljnzt1avDzJ04c/sKxY/u/&#10;ENrc+rnbj3723Omjnz198uhnbz918rPnzp3+zNmTJ/7q7jtv/9wD9939Vw88cM/n7r333Ofvuefu&#10;z13OF+6++/Yv3HvPuS/ed9+dX7znnju/fN/99/zN/fff97f333//3953371/d++99/7dgw+O5IEH&#10;7v3afQ/e/Xf33X/nV8N1vnrXvee+due9d3zt7nvv+vpd99z1D3fede7v77z7zD/cfufpb545e+xb&#10;586d/ee77rnju2dvP/md228//d1Tp05+78TJ4987evzYMwODR547eGjgmc27dj+7btPmZxevXPXs&#10;kmXLn1uyas2zK9etfm7dhvXPx6xater5BQsWPD937tznp02b9uzkyZOf7e7qei7d2flMU1PTM/X1&#10;9c/U1tY+U1FR8UxJSckzyVTRs/kFBc9OmpT/bPie8Xzo4D934403PXfTTTe9cOONNz5/ww03PBvy&#10;/HXXXff8Nddc8/y11177wluvufaFa6697oXrr7/x+9ded8OLIaG98eW3XnPjyz/x1htiXgvL56+5&#10;9sbz111/84UbbxpzfszYCefHjpt0fsKEvAsTJhZcmDip8EJefvLCpLyCC+G1Xw/fy17Py8t7PT9/&#10;0qWCgrxcCgvzL4X10PmPxdO84ZjRwkJs43Sw/IJJuZvc5ZK7t8zICIjYxlERsVAREs6bNBzWcwn7&#10;cgnH5VJYWBiSzH0fHc3IyIr87ITwfTS2o6Mt4vfekWJtweXvwz+Y+Jox8fXjCIz4+qPfq+PnuDqj&#10;+0bOiW0sqlxOvFZIXn4cMp/ITgjbYuK2q9dj4jExV58TCyCxOBLn7sfEc2JiYXo0qeLSmOGwPBR+&#10;bgzlFxQNFSaKh1LF5UPJotLctrA+HJavJPwMurKcSJYMh2PCclnYXh6uFTvI8WkFNdmS0vj4w9iG&#10;jvPlxM54sqQ8W1xela2ub8qWVFTnEjvqMXF7cTiutGxkf0VNfehE1+baqrrG3HJ5dV22srYhty0u&#10;x+01Dc25ffFacV9tY0tuf7xeeehwx1z9GqOvGZdH2/i+Ykc/JlFcls1PFmfHxZ+jkxK5jJ1QkB03&#10;sTC3HIsHk2IRP1maLSwqC1/f4vDvLyRRklvPC8uTws/hSeHncWFxeTZRUpE7J+6L1x59rZKykcJB&#10;LCSMjlKI0x/iUyAqq0dGJlSFz1hRGZ/+VB2Oi+83JpwXzqmsqswVp0YLC3W11VelKmTkUcsxsYjQ&#10;UDPyCOC6+JjjiuJsXXVZrqjQ2lQ7ksba3CMl4yMkuzubQhqy3XEKRKZ5aEpPy4XpXc3fn9Hd9K1Z&#10;Xa1/MaOr+aMzu5runNfTtHJBpqF1dmt1fltb/vWXf8YCwL9N/aHTvHPnufF7Dz7Yu/vwvef2Hrn/&#10;T07f9Y7vr1i3f6ivb3Z21aoN2dNnz2TDL/fZE6ePZI+fHMwePzGQPX78SPbY8cHcaIWjR0NCe+JE&#10;fMTkYFg+dGWEQi5hOY5UiImjFN5oD2UHBg5lDx8+kEscnXB1UeHw4KHhA4f2D+3dt+fC3n17Qw5c&#10;2rf/0NDRY6eGd+85MFxd0zDc2NSWKyrEX9rikMqYOO0h/uIa76Mw0sZ7K4wMt5yQ+2UoJGyLvxhd&#10;d/P4S9fePP47ExLlv53pnXNu06aD0zdsOFEURyCcO3cudrL5QbkCxMjIiZHCRixCXJ22trafiIlF&#10;iTiqIxYjMpnMdQsWtF3f3V1105w5nTff1t9/6/ze3jGjmTUrM3b69I5x06dPH7c4ZHTb/Pkj7Rv7&#10;RxKPiZk1a1bumNHE64bXu3XGjBm3xDbm6teJ58YRGf39beOv+kUvV1BZseIt/12BJn6OOeXl18RC&#10;Snyu+Jw55ZeLKPHaTbnMaGu7pbOz8+b42WI6O+MxpbfcFvYtD+9vzYL+8TNndk2Md/2OmZZOT+rr&#10;a83v72xI9Kebimf1Z8pnT+2pm9qbbpvV19U9u793xuypkxfNmtK3at7M/s2zpvbvmTW198DMKb2D&#10;C2b1H12+aPaxVUsWHI1Zt3zR4OqVtx1YvWLRviULZu5bvnjOnnVrbtu1adPSnTE7dqwe2LFt1Z17&#10;dqy5Z8uGpQ+uWbnw0Q1rFz21bfPKd+3Yuvo9u7av+sntW9d8aNu2tR/Zt3vDh7dtWf0zWzat/MCB&#10;vZs/uH/Xpg9sWL3i/Vs3rH3/vt07fnrH5g0/vW3Lup8Jyx8cOLjvZ48c2fezR0MO7d/zczt3bvnI&#10;zp2bP3LgwK6PHjt26OcHB/d/bCSHPn7s6MFfGTh48L/s3bPnv+7Zs/MTB/aHHNjzif2Hdn9y38Fd&#10;v3HgwM5PHDq06zf279/zycOH93/y4MG9vz1w9OBvHzs28PsnTx751OEDe/74wP5df3zk8L6/OH18&#10;4M/Dtk/HIsc9d577zF133/5XZ+88+7m77777r+65/57PPfTQA1945IlHvvDok4/+9UNvf+iv77vv&#10;3i/df/+9X3rooQe//PDDD3/p7W9/+5cefPDBv37ggQe+ENqYcM59n33ovns/G67xuXvvvfezMWfP&#10;nv3c6dOnP3/q1Kkvxpw8depLx44d+8qxY0e/cvTo0a/s37f3b/eF7Nmz56s7dmz7uw0b1v3dqlUr&#10;/37JkoXfWHjbon9YcNvCf1q8ZOk/LV227Ju3LV7yz3Pnzf/u9FmzvzN12vTv9vT2P9va2fZMWXn5&#10;c6Fj/ux1198ScuPzY8ZOeGFSXuKF/PzCFwoKC18sKEy8GDq7L4X1l8P3sZcnTZrwyqRJE1+bMGHC&#10;a6Gz/VroeF/Mz8+7WFhY8HropF8K67mEY4dyRYHCouGCRGooJHTiU7E4cKVAMFpwzY3kGtk+HNaH&#10;QjuUSCTD+YmYS2H9UiJ0rOP2eExYjsfljo/LcZRCvE54j7k2Juy7shwTXyvsH32NkLgc25GE/aGN&#10;76cgN40tmRwZGRHPjdeKidcf+T4+krgtjpQYHaEWCwixmBGnuo2mIHRWR6a+jYxWS4QO7cTQAZ4U&#10;OsD5+SPvK+bqa08KPz9iRs8Ly8NheTicMxyXR9rwnkeSO3ZiuF68bl44Po6Giz9nRn4Whf3xGldl&#10;Qjg2Ju/ydLwJ4+P7CZ3xmPieQ+c7ETrksc11yMP7Hj0n7s8thzYux+SFzxiPeeO1wjVCpz1uj+uj&#10;54+P0/viOWH7hPDZRxN/Bo6dmB9+Hobzw7FxJMHoNWM7em5e+Dc0mniNWETIHf9DEgsKRSWVucTP&#10;kkyVZxMhsXCQKzSkyrJ5yZIrRYXcchypcFVRobgspDyOWCjPpkqKRwoF1VW5p0AkipK5IkO8KWNF&#10;vJ9CLD7kngQ1UlwoD+dUVlRkq8NyTJwGUVsTCwkjxYTR1NaUZ2uqy7KNsahQW5GtqyzNFRUaquN0&#10;h/ho3qpsa7xRY2N8+kN8lGRDtqejKdvb2ZTtSTdm+9JNQ5PTzRempBue78/U/d3kztrfm9re+JPT&#10;OuqPTGuvWzgtXd/Y11qd32+EAgD/HqxYce6tu488PHH34Qem7Tt8/z0Dpx7681N3v+P7qzYcHOrv&#10;n5tdsWJ99uTpeJPGU9mjJw7nRiicOXs8e/ToYMhAbrRCLBrEIkFsY3EhFhUGj4wUD0b35UYjxEdC&#10;hjau57bF9cMHc8WEwwMjBYbRx0keOnwgV1AIubR3/57Xd+7e9fruPfuG9h8YGB44cmJ4x6592br6&#10;ONy1I1vf2JotLqm6/ItV/AV35BfUkYJC/Atd/MUv/OI0IST88jZ2wkiuv3Hsyz9+w4SvVdSlf2Hx&#10;iu27t+4+0RJHbYTOZJz36JeAH61cxz1mtOgQU1tb+9aYq7eFY64UJmJGj7k6o/v6w7Ex8Zw3JY7Y&#10;uDpXbxs95v9L0Wi0+HCloHJ1rt5/OW8Wt+U+f0juPbS95S3hs73lrXFYbHxueVVV1U29DQ1juroa&#10;J87o7i6Y2tWV6u1tL508OV3R29FRGTO9t6Nyand7VX9bfXVvc23t1J6OuumZ1obJrQ0NXY3V9T1N&#10;NXW9nc21k9N1Nf1d9dWx7Wipap85JZ1eMKend86crumLFk2Zv2TRtCXz5/cuXzivf83qFYu2rl69&#10;aPfmjct3Lb1t5ub5cydvPLB704aBPVvWz581dePqZQs37dq0dvOaJYu2bFq+dNu6ZYu2Lpk7e/uK&#10;xQt37ti8btfeHVv2rFm+eP/CuTP2L1kw++Dy2+YcXrpo7uDypYuOrVix5MTy5YvPrF298uz6tavP&#10;rVqx5M5cVi27c+XKxecWL553x6JF8+5YvHTRudAhv3Phwrl3zZ499d5582bcv3T5ggfXrF7+8G3z&#10;Zz86b97Mx1evXvbUxo2r3rFu7bJ3rl+/6t0xK5Yu/sn58+e+b+nSpe/fuGbNBzasXf3B1SuX/czW&#10;rZs+fPjwgY9u2rThw2vXrvnw5s2bP7J169YP79ix48O7du36uZAP7d9/6ANHjhz5qcOHD71v7969&#10;7zs6OPi+EydOvO/MmTM/ffLkyQ+G9oOnT5/+mXvuuefn7rvvvo+G9Z+//fbbf+GBB+79pbe//eGP&#10;xzzyyNv/y8MPP/xrjzzyyH994oknPvH000/99nvf+67fec973vn773jnO//4He9615++853v+ouY&#10;d7zjXX/15FPv+twTT77rC4898fgXwzl/ffrM2S+v27j5SyWl5V++4YZb/yZ04r4yKS//v+WFhI73&#10;18ePz/96Xl7iG6HD+0/5+UX/lJ+X+PaE8YXfnTSx6Jm8SannCguSL4a8VJQsfWXSpKJXJ4zPfzUc&#10;cyF0iC+E74VxxMNroXN5PnR+z4dOd2jzc4lTRsL3yYvhe+PrIbGNuRBe57WQV8NrvVpQkHo1t5xX&#10;GLedj5k0qeBCPDZ0+C+Gjv/rMaGD/np4D5cK8hO5JAqLXk8kUiGxTcbr514jmSy6mEgkcueOXqOw&#10;MBkTrpOMx14K7VA4LiQ1muFwbC5FRcXD4bq5YsPIlIzibGFhHFkQtuWKD0W5wkEydsxDGzNaTBjN&#10;6L64PXd8ODe8Rtge1guSw7EQcXVyx13O1dcIX+/ctnhMXE+FznJs48+fWFSIw/5joTsZO9LxNWPn&#10;OizHUQtXkgz7CuJ7KQ6fqTj8nIrvKRybKL2SeFw8b/T82MbEa/6wxGLAm48dfQ+xYBCLAeMmFeZG&#10;G8ROfGEqXCskTkGIxYBYAIivOXru6PmpssoroxSujEKI+8OxqdKqbHFZda4dLR4k42cPKS6pzJaW&#10;12RLK2qzJaGNxxWXV2eTpZXZorKqbOrycsxoUSGOjigqja85MvWhubUlO2Xa1OzU6dOydQ312Yl5&#10;k3LFhXgDx5I4vSYkttWVNdmqmKqq0I4UFEZTVVkeUhZSmkt8gkx1HJVQVZq7GWNMQxy1cFUxYbSg&#10;ENvcTRrbG7N9nc3DfR1NQz2tdZd6WmtfDfnn3paaL/R21P3y5I76h6emG3bM6KiZPrm5pqKtsnJ8&#10;6i1viQUFAPi3b7SosGfgoal7Dt139/E7nvzTM3e/8/sr1h24XFTYkD11+mz29NnT2SPHDueKCKfP&#10;vFFUiEWEWCA4eGhv9nAsFuRGJMQiwb7c9tFRCbmnPRweKSiMjlwYLSrkCgsDh3OFhbicu1nj4QPD&#10;MfsP7gs5MLz3wP7hvQcPDe87NJgdOHYyu2P3gWxjS2e2rbMnW9fYli0urs5OijdgjL/UxSc95IoJ&#10;cRhtHG4b/9oyKTt2YkH25rF52RvH5A3fND5xcWyi8i9bumb+5PL1e9dt33eyctOhQ7fWKijwv3Z1&#10;8WA0Pyqj17u6APHDkiuMxIJKLLLE0RRxNEhbW9v1C0LiKIyrE0eJxCxa1H1THK0RR07Mnt2aP2NG&#10;W9HiudMrly2cXbdtw+KaVYvnVk7vbayM2+L0j1jE2LpuedWx3VurNqxaXLN62cK6lUvm18dpJdN6&#10;Wxrj1JI507tapva2tvV3t7T3phvTna3VmZb66q7G2sreloaayd2drVNnTu2bNnfm1GldXR3TY6b0&#10;dk2fM2fK9FmzJk+dNrl76rRpk6fODPunTOmansk0z0in62d2dbXOntzdNq+3q2PBssVzF6xbvWjR&#10;ssXzls6a3resv7dz+Zxp/StmTZmyakZ/75qwvD60G+ZPn7px/qypW+fOmLpj8aL5O2bNmrpz9uyZ&#10;uxYsmLdr/vz5O+bPnxsyf+vChQs3z5gxe8O8eQvXz5s3b82MGVPXzJ8zZ92SJUvWLVu2eP2iRfM3&#10;LlmyaMucObO2rlixbMe6dWt2zZs3Z++sWdP2L5g3++CSJQsPL126eHDdhlXH1qxZcXr16uVnV65e&#10;fm7lyqV3b9iw9r5161Y8tHXrhkc3b17/5Pr169+9efPG9x4+fPinb7/9jg/dffe9H7773rs+ese5&#10;s79494N3/+KDDz74seXLl//nMWPG//KYMWN/dezYCf9l4sT8/xo6mL+RNynxW3l5id8JHfw/SCSK&#10;P5UsSP1ZYWHxXyaTpZ8rKiz+YqIw9ZXQKf1a6KD+Q15e6psTxxV8Oz8v+Z3Q2f1O6Nx+u6Aw9Z38&#10;gqJ/zstPfDuvoPDbeXkF387LL/zn/ILEd0MH/5nQQf9efn7y2dCx/17Id+N6yHdCvh0Tvpd+syA/&#10;9a3CgpJvF4brTJqU+F54T8/k5xU9W5CffD7khbD+YmhfDK+bawsLUy+GDvcL4fznCwsTzxUUjFy/&#10;qCj13dHXSSSKQlLfSyaTz4T39GxYfyGRSL4U9n0/vJ9XQ3s+5GLYfjFc6/WQS6EjPxQ+73Do2A+H&#10;DnyuDdtzGV2+vO9KASBse6OIEBKLAVetXzkvXi+0Q+HrFgsLP5D4mnH/aOI5MXE5VVSWa+Nxoc1d&#10;P/x/c6UjH3N153y0s59KhQ53SCwsxCQKQ6c+P77X+N5LsslEOD4mHD9aWLhSYEjEhI5/SDIZOu8x&#10;RW8UH0Yzevxo8gtLsxPz41SEcFwqPnmh4spUjJirp2eUlFRny8vrszU1LblUVDdkyyrrcsWB8qr6&#10;3HosIsRCwdXbK2sbc9MsYuK0i3iDxqrqkSkacVtsq+qbspWhrWtuy9Y2tWYr4vFhPS7HxP1x2kac&#10;qtHY2p5tz2SyXT3duRt1zpozM1tTW52N02fiPTqKi0uzpcVl2bKS8mxleSwexEdK1mQrKyrDekUu&#10;ucJCVUWusBCLCVcXFGLiKIXcDRmrY1FhZBpETCwutDfUZjsb67KdTbXZnvaGbG9b/XCmqeZSV0PV&#10;K+nGyn9IN1b8cU9zxc/2tFSd7WupXDW9va4jjj7rLC+/ORaNw/doAPj34dy5c289ePC+SQcGHurf&#10;c+i+O0+ce/qP7rjnnS+t23JkOFdUWLkhe+bsHdmzt5/JHj0+kI1THY6fOJI9cmQg5HCuODDy5Ia9&#10;2YPxxou5kQijiUWFkcJCnCZxPBYlLmdkesSh7OBgLEocDuceCteI0yUG4iiFXGEhZu/+Pdl9B/Zn&#10;9x08mN1zIOZw9vDRE9nd+w5nW9q7su3p3mx9U3u2OPwSFH7hzf2VKDf9Id4zIT/ON44FhsLs2HGT&#10;sjfcPHH4hpvzLo2dWPJ8ZV3nX06bs+qO9duOz9yy52TpunUHbm7buTP+EhA7cvD/uqsLHv/TxKJE&#10;LETEKR65+2eUv5E4dSUmdHpz01cWLFhw/cyZM29Y0d9/46Lu7pvitI+2trZbmppGpoL09jaMiaMt&#10;MrW1Y8P28c3NzRMaGxsn1tfXT0qn05M6amvzwuvlMm1aelJMHJkxkq7ccfX1JblUVxflt7ZW52cy&#10;TYVL5vQnZs3qS/b0tBV1tdSkurpaUuF6xZ2NjSXtDRWlmZba8nS6uaKjsbGyv6utOo7g6GpvrG9o&#10;qGpobWhoaA3/E95HfXV1dX14r3XhvVW3t7dXdXR0VGYymfKWlpby8F4r4nrcHvf3hGvEY+O56XRL&#10;Y1huHrlUdVt4/50NDdWZrq727rZ0W299c3V/XVPV1PZM84zps/rn9PV1zp88rWfJtJn9K2bNmr52&#10;1qxZGxcuXLht3bqNu7Zv33lg5+6dh/fu331k76G9xw4ePnhy27Ztp5qaWs6ETvTtoaN0RypVcldx&#10;Uem9xYnS+1PJsoeKikofSRaUPFlUVPbu4mTp+4oSJR9M5Cd+IXT0Px464/+1NFX2m8mCot8L3wP/&#10;KHTK/2QkiT8pTBT/cWEi9Ueho/9HsS0oTPxRXl7iU3FfQUHBn4XvlZ8O538mdOD/KmyP+UxBQdGn&#10;w/l/Gr5v/nHY/0fxmnl5yT+OmTAh/88mTiz8i7xJic/k5RV9Lj+v4PPjxxd8YcL4gi9OmFDw12Hb&#10;FwsKUl8In+Nz8ZqFhUV/UVCQ/LNEovhPksnwXgoTn5o0qfCPEonEH8X18Np/Gvb/eTJZ9Nlw3hfD&#10;eV8JHcavh9f+ZjjmO+G83GiM/LzE9wsLil8bSdGFwoLUxdCRfz107i/FhA79pbA+FJZjrnT8r07o&#10;8Ocyuh7OiceG81OvJxPFFxKFRefz85Kvha9BSPK1uBwTXu98eL2wv/hiPC68Tq7QEc8L14vFjtH3&#10;MPL6oU0mS4cK42vEosPIfRWuLMcUFsbiREl4P2FfSDIR31fJcLKwNCQWLy4XFZJvFAXiKILCWDC4&#10;XFSIxYSiospcYlHh6gLGaOJ5sbiQGzWRqhjOT5TFZAuS5fFmisNlFbW5QkJ5aCtjsaCyLtdWVoaO&#10;fkhNTXO2rr41W1PXnK0OqappHGlrm7KVVy3HNhb36xrDsfVNueJBdSwc1DfnntJU39SaKyrUhbah&#10;pT1XUGiLN3zs7MotxzR3ZHLrjW2d4Wd7Jtsa1ts64w0hO7LprkzuaR9z58/JdnR2hM9clCsqxBEK&#10;ZaVxukN1tqKsMldUiNMhYlGhPGwvL40jGKqyVXG6RHlZ7h4K1dXl2arLBYU4/aH+8hMe4hMickWF&#10;+BjJy0WF1vrqbEdDTbYjPvmhqWY43Vg11FFX8Wq6oeIbnY3lv9XZUP5kb1vtga6m6vnplsrG/o7a&#10;vFjEDd9XY+EXAP79iCMVDhy4b8LeQw+n9w48dGzw1GO/eez0Y89u3H780pQp87IrV23Mnr39XK6o&#10;EJ/4kLuXwrEjuZEKufshDOzPDh49mD00uC974NDey0WFkZEKMYOD+3M3a4yPl4xFhZjBcMzhw3Ff&#10;HMEQr3EonHswe+DggVyRIT4FIl5r/8F92T37dueKCnsPHMju3n8gu+fAoeyhI8dzxYW2dHe2o6s3&#10;29TaEX4xqs6NUohzWePc2kn5BbkpD5MmFWTHjc/PjhmTP3TruORrJeVNf9/Vv+CXFq7ccWTN1qNd&#10;yzcOFF5VUIidLOC/998VIy5ndETFD4yqWBHS/0PusxH/ehef0z6SkW1XT2Hp7x9JWI7/Pf7AcTGx&#10;AFJeXn7NmxOnkIyO1GjLz78+HHfjaOK0ktGMbovTTUaTH46/OqPbrz4/vMbNpaWlt4TXuTUmdHjH&#10;1oZUVlaOD/smlJZOmjixZOKkVGpCXkVTRWF7e12yqipVXFaWKK+uLqkMx9SG68TCRktlZV1HWVVZ&#10;dzi3t6WlYXL4+kxZuHDhtNDOCO9/Zl1d06za2sY5FRU188rLqxdUVdUuKi2tXlJSUr68pKRkbXFx&#10;8cbQqdoe3sOBsD5YVlZ2pqKi4u6w/YFUquThoqLiR2NCh/6RZKrkoeLi0vtjikpL708UFd+fSKQe&#10;LEwm355fVPRoQTL5ZFFRybvCtd4TrvnumNDZf0cymXoqdPAfC3k0P1ynoCAuJ57Izy98OnyN3l1Q&#10;kHhv6Pj/VFj/QFj/YPhe+4GJEyd+IGx7fzKZ/KmQ94Zz31VYmHw6HPt47r0kUw+H9bcVFBQ+VFCQ&#10;fKgwv+ThRH7xo4mC1BNFhSXvShYWvz90xD8Sjv14yCdD/jC85l+G1/5iIpH829DB/nrouP9jQUHx&#10;t0OH/rt5k4qeLSwofSF09F8M+X7o6L+Sn5d6tSA/+dpownGjBYHYng/H5dpYnCjIL3417H85UVj0&#10;Uqqw9LmiZMkz4WsTR1CElH0nrH83vOfvha/PM0XJ0meLk+XPlxSXP1+Qn3qhsKDoxWRh6qX4umHf&#10;y+F9vZwqKgspCa9f/GoyUfpa2HY+kYwpPR869xficlGqMqT8YkGuQFHyejgutKUXiwpDW1D8ekz4&#10;WuSKFWF/LuG6Q6niiqFEUdlwQTLeCLJiOFdISFYMx4TlkPJc4WK0eBFeM9eG84ZTJZXDyXB+srhy&#10;KD9ReimvsGSoIFkW1y8Vl9UOVVTWDVVVNwxXVtUPh+XYZsN6rrhQXRMLAy3ZmtqmbG0sHITl6stF&#10;hNFCQizqjxQUQhpacoWEmPhUpobG+FSOtlwb99XH4kF7OtvU1pltDz+7Y2GhNfwcb4rbQmJhIbat&#10;sajQFtq2jmxbe0e2M5POTp85PTtn3uxsZ7rj8mNVR4oKuSkQpRXZirLqbEX4PSB3f4X4yMmK6pCR&#10;EQsVZeW5VFaUZauqysPnK8tWh8T7KowmFhXiYyRHpkKU5woLrfVVuYJCe135cGtt2aX2utLzId/s&#10;qCv9zY6G8vu7Gis39LXUTO6uqyuL3w8yicR14fuWP0wA8O9PfPrD2j0nx+w5+LbGgaNv23Hw6Nt+&#10;4dCJh76xcfuJ8/39c4eXLVubPXnqTPb2O85mj588mj12uagQc+ToyP0Ujp0YyA4cPZArKMQpErHI&#10;MJAboRCnOsTRB7FYcODKUyEOx+LDoT254sPA4KHsodyUh5hwjcMHsvsP7nmjqLB/T0hs9+dGKuw9&#10;OPADRYX4eKvWzq7cjZ0m5MU7UBeEFGYn5iWz4ycksjffMmn41jEFlwoKq19oa5/+2YVLt/7k+u1H&#10;N67cfKQjFhRmzlx/Q+z0hC9F7CAB/+96c8Ej5uqix/8s/9JzrhROrsqVIsjlxClU1yQSb7kuP/8t&#10;uULFhAkTbhw3btxNsTARjLnpppvG5eXl5YoRJSUlk2pra/Oqq6vzQ2e8IJGoKKyoqCgsLy9PhOOL&#10;Sktri1KpquLQeSwpKysrLy4urgrb60PHqiUc1xmLE1VVVVPD8TPD8tySkor5qVTp3LA/LJfMDMdO&#10;S5WVTc0lVTY1XHBacXH5rHhMMlmyMFxjaXl51Ypwfi6hE708ZFlxcdlt4fUWhfcUUnxbOH5J2L4i&#10;dLpXh6wtLExuDJ3uzWF5S8jWgoLk5nDcxtDZ2xD3h+VV8VphOZxXtKCwsGh+Xl7hvJC5hYWF88K+&#10;BeGYRYWFqaXhmNW56xWkdodrDiYSRWeLilIPhtd+Oj+/8KfDcR8JHeePh/f7iUSi+HdTieJPFRYW&#10;/0UiP46ISP11MlH0lYL8xN8V5Ce/Hl7nGyP3nyj6ZqKw+FuxCFE4Uoj459BJD23JtwoLUt9MJlL/&#10;GK719fB6fxu2fSm89ucTiZLPhnP+Khz32WSy9LNFRaWfC6/9+bD/r0uLy75cVlL+N0WFpV8NHf+v&#10;hmv+XcjXwzW+kUwU/2NRsuSfwnHh+qXfThWVfydVVPrdcP53i1Jl3xtJSUjp9woTZc/lF5Q+l0qU&#10;P1ecGkmioOy5gvzS5wsLyl4I7/PF8DlfKkqUfD+03w+f+5Vw/qv5idLX8nOFilikKL9YmCy7GK51&#10;MZksvxiOuZgsKrtYkCi5mF9YcrEgWXoxUVR2oTBZeiGek19U9moiVfFKXkHq+xMmJV/KKyx6sTBZ&#10;8WKyuOal8oqaVyqqGs5XVNW/XlVdPxQyHDM6daGmtvFKUSEmN1ohrMfRCw2xqHA5jc3t2Yam+EjP&#10;tmxT80gam1qvLDe1xLRnm9s7c2npjEWEzmxjW0fuEZXx53gcqRDb9o7ubFtbLCx0ZDvCcZ2dndmp&#10;06Zm582flxupkCyKT3Qqyk1/iIlP6wj/hrPlZVW5AkNpaXmusFARfi+oDG0sLOQKDBVl2eqayvB5&#10;4iMm3ygq1IX12ury3JMg4pMf4g0bG8P2tvqqoZbaiktt1aUXGquSL7bUFH+tvabsV7saK0/2tlYv&#10;6Gutbm2vK0t2V1XddPm//fg9AgD+PTr3H/fuPXfjwYMPVQwcfWTZoaMPPXX09sc+u37bwEu9vbMu&#10;xaLCseMns2dvvyO0x7ODg3HqQxyxcCLkeNh2NFdsGDx2ODtw5FD2yLHB7JHjI4WF3D0XcjmcmyoR&#10;Hz05OHAwO3A4FhniDRwPxic8ZA+FbbnpD4djG4sKcdTD/ly798De7O79+7K79u3P7tl/OLv34GB2&#10;/+EjYf1grqAQk+ntzz1OamLByN2sx00M7cSi7LgJxSFFF2uber4zffby31+9/uDbtu04tXbdjlhQ&#10;2FW4YsXeG9/yltwjGAF+lP5nBYqrixGjBYlYiLg6V4oTb3lLeS6pVOraRCJx3ehoijiCIo6aKCgo&#10;GFdaWporTowWJkInPj4XPy+vvHxCfmXl+HjM1SkP2+Px8dhYvCguLg6HVxWHaxbn5RWHE4tTBQVl&#10;ybgvtrG4EQ4oDseXFRYWVoRrVObnp6rDtpqwqS6RKK2PbSpVUZNKVVYXFJRUhvdaHo8P7yWcHosj&#10;pUXhvReF88M1C5J5eXmp+LrxmHCd6tDWhd1tRUVl3eGcaeH4eeE9Lo+Fi1SqdHdlZeVgWD8T1u8q&#10;KSl7KJUqeTKRSMURFh8oKir+SCKR/MXQ2f/lZH7xr4UO/icKC1O/GTr8v53IL/6d0On/3dBB/72Q&#10;2P5O3F5YWPQb4TV/LbQfTxSW/HxhYfGHU8nSn00mUh/KJVn8s+G6Hw7HfyR08P9TKlH6C8XJsl8K&#10;H+eXQ34lvPavhmPCa5XGQsdvJRMlv5MsKPm9VFHxHxanyj8VzvvjZLLij8Pn+dNw/J8mU2V/Xpgq&#10;+3RhUdmnE4mSvywurvjLkpLKz5QUl/1V+BJ8tihZ9rmiovLPh+O/UJwo+1JRsvwrYf0rRanSrxam&#10;Sr9WmCj9+0RRyTeKUhX/mCqu+sdkcfm3E8mybyeLKv45mar450Sy/DuFibLvFBaW/XNBMuwrLv9W&#10;XlHJP+UlS75REM8P15qQn/rrsRPzPzspL/mZRHj9VFnNF0pLa75WUlH73fLKupfLK2tfr6yqyxUV&#10;Lic3aiGOWBgdqRAzWmCIRYVcYaEhFg/acyMSRkYntOTS1By3t+aKAy2t7bk054oIndnWznQuja1t&#10;uXb0DwQxnemebEd7WA7Ht4XjY1Fh2rRp2fnz52czXV25J0DEp35cfvRntjhOg4ijE6pqs9VV9dmK&#10;OB0iPhWiNBYVqkZGKpSHvKmoEIsJ9XWVueSeBNFQfXmkQtlwyKXWhqrXWmrKn2upKft6W13p76cb&#10;K5/qbqra3Ndc1Z3J1Jb3NpdPiCOj4sis8N8qAPx7du4/btp07tp1O07nHzv1aN/gybcfPXnuyV9Z&#10;unbvN7p6Zr62dPm6ocNHTgyfOHV7dvD4yezA4PHskaMnsseOn84eP3EqezxsO3byRHbg2JHs4SNH&#10;wzHHs4MnBrIH4+iE44PZoyeOZY8eDzkW9g0OZgcHDuemPAwMDmQHjgyGcwazBwcGsgcOh3NCG7Pv&#10;0KFc9uTuoxCnPRzMFRF27juU3bV/MGw/kt2+50C2s3tyti3Tm830TcmWVddmJxQUZcdMLMzeMjaZ&#10;vWlMYjg/UX8+3T3/71eu3ffr2/eeuXf73nMrN2w91r5k3YFE96KtN10eoQDwf6NYlLjaaKHi6oLF&#10;1QWK0ZESMaMFi9H9P6ywMXrMlaJG+eXpJKPro/tGt4fO/7WxqDGaSZMm3TA6CiO2o4nb4/7RIkg8&#10;7+rrjl4rtvGY0stTS8Ly2AkTUnmhLYwFh5LQ6w7L9QUFqZaysrKuVKpsSuiszwzb58fRFKlU6Zpw&#10;3KaQHWHb/lSq/HDolB9NJUtPhmNPh87+2ZBzhYWpO0PuCufeGTr458K2O5LJ1OmioqJjoR1IJIr2&#10;JZPFu4qLy3aG624P69sLC4t2jmwr3RXe255UIrW3KFGyP5ksPRSuE84pPhquFc4vPRnWz4T125OF&#10;JXeVpMruKi4qv6+oqPiB8F4eTCbLHrqctyWT5W8vLCx9JJEofTRc6/FEouyJVGHpU+F1ng7r7wrH&#10;vzsmlSz/yaLCsp8uKir/YDjv5wqLSj6aSJX+YmFxyX8uKan4eCpV+ath36+H1/9EUarsk4lU2W8m&#10;UsW/FfLbhYnS3yxMFP9WYVHFJ/MTxf+loKjk44VF5T9fkCz90ISC1PvGjk+8K68g9VRRaek7UqVV&#10;H0qVVX4yVVH7hZLq2u9WVNedr6yK0yHqh6tr6odr4s0VY2Ghsi5blysixKJB2+XCQlNuPU5ziBkZ&#10;oRD3jxQUYhoam3NtW3tnLrG40NzWlm1pD+loz7alO68UGNo60tn2zkwunR2ZbKazO9sezukI27u6&#10;urLTp0/PFRV6e3uzxSUluaeAFKVKsomiomwypKSsLLzXmmxdeM814feB6qo4/aFqZPpDeVku8QkQ&#10;8Z4KIzdsHLmfQkN9fNRkRRyxMFRXU/56Uywk1JV9v6mm5HvNNaV/11Jf/ruZxqp3dLfWbp6Sqe+f&#10;3lFd2dpalF9VNS5Op4r/nuN/TwDAuXPnfnznzhO3nDr19urjZ59ceurOxx6eu2TrH6QzM761ZOXm&#10;V/cfOvn6ocFTQwcHTg4fHjiRPXToRPbgoThq4XSuuHDs5JncExkOHD6W3bN/IFcEiBk4ejJ75Njp&#10;7MDAyezhkIPh3P2Hjmb3HRwM5w+G/SdyN108OHgst+3A4aO5xBEJuYRj9h46Orz7wJHhHXsPD2/f&#10;fXh4176jw/sPnxnetuvQcKZ35nB7Zmq2PTMlW1pVnx03qSh7y7hkdtzE8ktVtT0vzF207Qvbd535&#10;ud377zq759Cdq3YcvL1j3fbjiXgPBQUF4N+oNxcjfhTeXND4/5pRb14eTa740dbW9hOjhYZYmBgz&#10;Zkyu2BA6/2PidJFYcIgjHeJIijjCIT8/vzrsqw3HNxQXFzclk1XtxYUV6VRBWVdRUWVPfn5pb35+&#10;si/snxzSHzr+k5PJkr6CgqLugoJUV9jWGc5vC9dsmjQpUR+vFV6nJmbSpGRdHD0RXmakDeuJiSUN&#10;hYUVTQUF5S35+WVxVEVbIlHSWVhYnA7vMxM6+T3FxRWTY2IBJDfdpKh0WngvMdOTyfKZIbMSibLZ&#10;hYWlc0PmFRWULIhJJosXFSfLrkwziUmlStaG19iQTJVuTpSUbS8qrthZkirfE65/MFdAKS47WlRc&#10;fjyZKh8pohSXno1JlVScTpZWnkwUVxwtLKo4WJAo35tfVL4tP5FaO6kguTKvsGhFYXHZxpKyqiNl&#10;1fXvrKhp+L3yqvp/qKisfaW6pv5SbV3D8OVkw3rocDdm6+tHigcxsaBQXRM677VxBENTblscqRAL&#10;B7kRCS1t2ebmN0YsxG2xoJAbsdDWlm2LBYX29mx7R7xnQmdo07l0dGZySXd2ZbvS3dnOsNzW1p4b&#10;qTBjxoxcUaGvry8b/o1kE8miy0WFZC4lZaXZ8oqKbFlZRba8rDxbWlySLYlPiChKjdxL4aqnP4QM&#10;11SXXWqoLr1QX1PxWmVZ6pW6yvLnGysrvt1cX/XVlrrKv2yvr/zVlobqt3e1162e3FHfFR8T2Vc9&#10;UkyI/0aNTgCANzl3bmS0wtFzT+fdfv/7O+64/91bVm4ceLpv5pLfXbFu19/vPnT6xR37jl/YtPPw&#10;pc3bDw9t2TEwvH7z/uzWnYPZHXsGQ3sou2XHweymbQez6zfvy27csS+7dsvukD3ZdVv3ZcN52W17&#10;joRjj2a37x45Z8e+I9nNuw7lsn3vkbB9YHjbnoHh7fuODO/Yf2R4296B4S27D8cMbd1zZGjL7sFL&#10;G7YPXty6e/DCzkNnzm/ZfuTV/pmLL6b7Zg41dvQPl1Q0D08srBpKlDe/NnnGyn9avX7g97ftPvve&#10;rXtuP7pz/7nFew4+0LZn8J7koq3Hbmprc1NGgP9N3lxIGDVaUIiJf+0dXc4VGGLhNxYZRhM7cqOJ&#10;RYf8/LbrJ0z4wRtpJhK1YwsKqsfFhG0T8vJGMrptNOH8sbFYEc+J50+aNHLDznjdqxO3jSYWOUby&#10;xk08Y0Zf++rRFjGxEHL1a8abesaMvqeSkpJJJSX1uaRStXlFRXHqSlVBvJ9GWVlZMiZcrzhcpySR&#10;KCsvKamujFNLyovKa8O5DalURXMqVd5SkijpKC6uSIflTFlZVXcsaJSU1PSVltb2lpVVd5WU1HaW&#10;lTW0lpRUNqYq66vjHJdUZWV1RUVNura2YXl1beM9VVV1v1ZWXv31svLKl6uqa1+vq2sYqqtvHG5o&#10;aMrG1NbWZ8O2q9KYbahvyTY1tmabYuEgjk5obM4tx+PjciwqxKkLMXEaQ2tbTNuVYkJHaDtzbUe2&#10;K9OVzWQyueJBR9iWSceRCvFeCuHYttaw3pmdPWtmds7smeHY9HB5adlwMpkYLikpHiopSQ2XlhYP&#10;l5Qmw3pyuLQkNVReVnqpvKzkUllx6vWSZOHF2sqS8/XVlecb6ypfawipqa54pb6m/PmmhlhEqPxG&#10;XUXqb1sban4v3VT7M5nW+nu7W+p3T25rnjm5taGhp622qL+tbfzl/6+vOffGv1UA4M1WrFjxY0eO&#10;PHzD8XNPJM49+N7MwOnHNm7ZdebB9duOf2zzjmN/sWnnsb/fvPv49zZuG3xpw+bBV9ZvPnhh/aZD&#10;r6/fvP/Smo17h9ZvOTC0cevhoXUbDw6t3RSy+VDIwNC6kLWbBodWbxwYXrUpZOOh4dWbDg2t23po&#10;aFU4b/nanUOrNuwZWr/5QO4aazfte33N5oMXV286cHHN5j2vrtt28KV1mw+9sHrzwWfWbjz0zbVb&#10;D31j8+4TX1u/ZeBv+6Yu/rum9MzvNXZM/15dfe+36xsnf3XmvI1/uGXnmZ/avP3sudWbju64beWh&#10;2Rv3nGrcuOt04aJFW296y1uMUAD4VzBaFPiXZnQqRkyukPBDcnWx4erlq88fPe7q6Ryj7Zvz5muP&#10;Jl5v1NWv8S/J1deJufo1fliufp9vzui0kzhVJObay7ku/y0/OOVk7NixN8eRHMGtYfv4OJJj0qTS&#10;iePHF+UXFRXlx3bixJJweOnEm24qGHfLLUVjxo4tv/mWW1K54+NNPysra+fU1DScqa5u/OXK6uqv&#10;lldUvVx9uahQX984HAsIsUgQlnOJy6OFhcaG1mxL88iohNGRCbGNhYWYWEiIUxdi4jSG9vaOXMHg&#10;cuFgONOZjskVF3q6e3JTHGKRof1ysSETjutKd2TTne3ZyX3d2blzZmVnz5qR7e7KZMtLS4eKE4mL&#10;lWWlr5QUJV+qLC1+vqw49WxlWckz1VWl36uqLP9OdUXZNxsqK/6hrqbs75pqK/6mqbbmy4311V9q&#10;rK3+XFNd1R90NNV+NN3W+LbJHc1H+juaNqeba+Z1Ndd1dLXVV/enm4rT9fWT+ptSt9aGr3V8ak34&#10;/yD+fwYA/C/8h/iXob3nzt04cO8jhcfOPdV67OyTi/cN3j+47dDtj+85fNfP7xu853e27z33mc07&#10;T/3N5l2n/mHzrjPf2rrj2DMbth5+Yf2OwZe27j798rbdt7+6btvga+u2DFxYt/VIyImL67eevrhm&#10;86mLqzadDDl+cdn6QxdWrDt8fs3WwdfWbhl4be3mwVfWbR98afWWwedXbjz83ZWbB761fOOBbyxf&#10;f/Cra7Yc/OLqLYf/fPmmA7+/cu2hX1+/9fjHNu48/ZEVaw98sH/26g929i/+2JQ5az+8cOmen1y/&#10;+eTbtu6848SGrWe33rby8MLFa452LV41WLli09689euP3BCfdBE/58jHBeBH7Orvr29e/p/lzR3z&#10;H5Y3n/Nv3Zs/79UZ/Zq8uUhxdUFiNKMFi3hMPP6tsRhRXl5eFosK1dX1d9TWNv5abU3D16ur616r&#10;qakbqq2tzxUVGuoas4250QoN2aampsujEppziQWG0ULCaFEhZuSYxrCt5XIxofPKDRdHRiGks92Z&#10;ruE44qC7Kz3c0d4aljuzMR3tbdmOtvZsurMtHNeW7e6KoxhiUaErO2vm1OyM6f3Zvp6u4aaGukt1&#10;VRXfr68t+2Z1VemX6qrL/7ClofK/tLbW/2JzU/1HG+qqf7a5ufr9na0N70q3NT/W3tr4ULqt8b50&#10;W91d7c11p9uband2tdbN7m2tbuvtqK6MRYTW1ur8jurqcfFJDjMbG28oL3/LNZeLCfFrFr/mAMC/&#10;0H9o27nzJ7YeO3bTwVP3TRo89fbq/cce6tt1+O7luw/duWfPwD137Dxw7vFt+27/6e37bv+lrXvO&#10;fGLH3jN/sGXX6T/fsuvU57cfuPPLew/f99Ude899beOOU99Yt+3kP23cdvJbm3fd/q0NO858e8P2&#10;s99asenkN1duPPqP67ae+MaG3We+vmn3qa+u3376y+u3Hfv82s3HP71q09E/XLPt+G+s3nLs4ys3&#10;DHx49eaj71m3+ejbV204cueKNYdOrN9y8mDIztWbj21dv+XoxtVbjq5fv+PU6l0H7l6+dcft85eu&#10;HZg6f/n+zqVr9lfP3zhQeNtth27NZJZf5ykPAP/XenOn+YeFf5n/1dftP8ZRDhUVFaXl5dULamsb&#10;762ra/qt2tqGf6qpqX+turo2V1Soq2vIFRUa6ptCGrNNTW9MaYhFglhIGC0YvDnx2La2kf0x8b4I&#10;sY2jFNKd6dzUhjgCIZPuGA7tcGhzRYXOODWite1yUaE9V1To7clkp07pzRUUpk/pHZ7c1TnU3d56&#10;obOl7rudzXV/1tve8sFMa8Pp7ta67T2tzWvTLY3L2hpqbks3N8ztbW+e0ZNu6+1tbUz3tTa0tjdW&#10;13c0Vld2tdSkOmpTeW2VleNjESGTyVyXSqXiiJDRIsJoEQsA+P/Tf4g3boz3WDh06NytuwbuLdx6&#10;6O6qnYfvbd87eN/0XQN3Ldm+/9zGnQfuObB13x0ndh24454d++94ZPPeM+/aO3D3Bw4ef/DDOw/c&#10;/Yub9tz+qxu2n/71tdtPfnLdzlO/uW7n2d9cu+PMJ1dtPfmJVdtP/dq6XXf8ysZ9d/7Slv33fGTT&#10;7js+uGHrqfes2XrqsbVbTt+3ZsvJM6s3HT+8ZuOx7Ss3HV+9fN3goqVrD89YsWGwd+O2052rt55o&#10;WbHpaPPKLSeaNu+7u2Hj3rvrNu0/V71q49GyeUv3plas2JsXiwkLdp67fuT+CefiLwgA8O/dj40Z&#10;E+//UFldXl63rKGh5e11Tc1/UFPb9M91dU0X4giFxsbm4dxIhdzUh6YrUx1iwWB0OsPIox4zV01v&#10;eKPAEIsPcXvc35m7N8LlgkI6PZzuDOkIx7e1Zjs72n6gqNCVyY1iyHalR0YudHelsz3dmWz/5O7s&#10;9Kl92dnTJg/3d3UMd7c1nM801X6zu7nut6d3dz44vadjbW97c393R1NzuqWuJl1TU9HX2Fgyo62t&#10;qLulpaCjtjavra1yfJzOEIsIbW1t18f7I8R7dfSPjOC4eiQMAPCjc+4/xukCywceuW7dunM3bzlw&#10;34TNe84kNx+8u2L73rN1O/bc1bF177nJm3ffPnv73tO3bdt/x6q9h+7evO/IvTt37L/r4KY9tx9f&#10;t+3UydWbj51dte3EHet2nLpj3e6zt6/Zfub0qu2nT6zaenxww847Dmzbf8+ubQfv2bJ5991r124+&#10;u3TN5pPzVm06MWXN1pNdK9cPNC1dM1i9fP2RkiVLDiRWrDiat2bN4PjFG/aNW758YGzM2j0nx8xf&#10;e3LMihUnbtm69dhNcZrDnDkHwi8LO38i3ifi8ocBAEInOt5IsqSysrGqtn5dU1PruxqbWj9d39D0&#10;bF1dw8Wmppah1tb24dAOX7lXQq6gMDJCYbSAEDNSNBgpLMSMjmIYmeowsi3uT6dHHgsZMtw9klhQ&#10;yI1UiMWDWFSIiUWEvp7uWEgYjunr7R6OIxX6e7uyc2ZMzS6cM2N4Wm9mqL+96dW+9sZ/6G1v/LXp&#10;XR23T+tpnxvvhZBO109qakrdGm++2djYeEOcxtCfSl0bRyFcfvzj6BQQIxEA4H+z/xA75ytWnHtr&#10;6MRfF5+esGnToVs3bDg5bseO0/mx0LBjx5mybXvO1mw7eK5xz8Hb27bvPp3ZsudU/7pdZ6as2nps&#10;+sodJ2es3XNmxrqdt09ft+3MlLVbT0xetnmwe+Wm45kN+8617xh4oGHn4H3Vy7edLF+69khq+caB&#10;wvXrj0xcu3bPmDlzDtw8c2a8H8Kma+N7iMWCWOyIicujifeDuFxEMCoBAH64n8jPrxxfUlLZUVtb&#10;v6uhqelnGppbvtjQ2PxifUPT683NrbmiQmiHY3EgJhYXRgsGsZjwxiiE/z7xmNim011XCgujRYX4&#10;hIe4HNtMbmTCSEEhToW4PB0iV1gI22OxIVdU6OvtGp7e3zu8cO7M4QWzpw/3d7UPdTfXvdLVWve1&#10;3tamX56SbjsxrbN1al97XTIWE2LxID7u8fIjH41AAID/C4UfzCt+LHboQwf+rZs2bbp2+cDAdSv2&#10;7r1x584TtyzfNjB2zc5z41evPjVp3Y7D+eu2n0us2jyYXLUn5kxyxc4TRYu2HitYsu50/pJ1h/OX&#10;bzk1YefOt4/ftu3c2Hj+ir3nblyw4Nz1cw4cuCZeX6EAAH5kYuf62vhkiNLSyp6qmrqjDQ3NH2ts&#10;bPpvDY3NrzY1tVxqb+8cam9vH25paR1ubY03Yhy5GeNogeFKoaAzk+1o68ylM6xnMt3Znp6+XDEh&#10;Lsd0d/eG9IR0XykqxGkQsb16esPoSIXRokJIrqjQ3RVHMnQMz5jSN7xgzozhOP2hp73pUqap9pVM&#10;c/1X+9saPja5o/FIb1tdT5zm0N+fuy+CAgIA/D8m/PDO5hI7//FeDDt37vyJFefOvfXAgQPXxKLD&#10;zp3nrh/NggU7cwWDmAMHnrhm5873/ERMPC+ef/ka/rIAAD96/zE+kjIvLy9VVFQyo7a2/o6m5uZP&#10;NDe3fKOpufW1lpa2oba2juH45IZYUIhPa+iI9z+4PNUhFhNGpz6kO0aKCpnOOJVhpNDQ1dVzZZRC&#10;TCwyxMSCwhsjFEZGK6QvFxFicWE0ccpDb09XnPqQKyyMFBXah6f3Tx6KRYU50/uH+zNtl/rbWl7q&#10;aWz4b5n6ml/qbqkd6Guv6+5rrc5XVACAf5viD/eriwR+2APA/xk/Xl5efnNFRUNpdXX9/Mbm1oea&#10;m9v+oKmp9dstre0XQoY7OjPD7e2dwx0d6eFYGBgtJoy2I4WGjisFgjgKIRYJRkcgvFE0SGd7e+NI&#10;hThqIZMrLITl4ZiR9VhkGJnmEIsJk/t6sjF9vd25xKJCb1fn8JS+7qFZ0ydfmjO9f2jOlMlD/em2&#10;Sz0tDS/2tjR+ua+16SP9bY0HprbXdXe3VBVkMonrwmc0shEAAAB+xGJR/ydSqaZbq6sbK0OWNrV0&#10;PN7a2vmpltaO714uKgy1d6RHCwpXigpxZEIsKLR3xLYj2xELCF0jhYLRAsKVokLYns6kQ5srIuSO&#10;uVxQiG0sKAzFNp3uDOkY6unODE3u68ndP2Fy30hiUSGOXBgtKkzr77k0c8rkodn9vcN9HS2vdzbW&#10;vtTVWPOlvtaWD09pb9o3uaO+KzdSYeSxkP54AQAAAD9iuaJCfPJDbW1zbV1dy6r6xuanm1s6/6yl&#10;rfPZ9o70xbZ4P4XLRYXOzsxoYWG4M6Qjnc62d3ZkO9KduaRj8SAmbI/FhNyIhFhkCNs6M+nhTHdX&#10;HJUwOkohN0IhtENh/VJnZ+elcN7roX29r7f70uS+nqHenq6hvt6uocl9sc3kpj3092SG+/u6h6ZO&#10;7r40s7/v0vzpU4YWzpx6cWZXxwuTW5u/OKWj+UP9Hc17pmXaOqel6yfNKS+/5vLnBAAAAH6EYmf7&#10;x1Op1K3l5bW11dWNq+samp9qae/8s7b2rmc7010XOzu7hjo6u2JRYSgmne4a6kxncklnuoZjseBK&#10;MSGku7cnV1S4PBJhONOVGe7q6X4jI6MUrhQUOjo6LoW8HpYvpDvT58O55yf39Vzs6+0O6brY3dVx&#10;qbcnPRQyHDOlt2t4ck/mUiwqzJ42+dKSubMurV+88MLiGVOfn9LR+rkpbc0/3d/Run1GR0u7ogIA&#10;AAD868mNVCgtLb0lVVlZXVvbsLy1NfNId8/kT6Uzfd/tTPdc7OzsGUqHZNLdQ5lMd66o0NGZHkp3&#10;ZYYuFxRiseC/KypcHqkQpzaM3DOhuyuXq4sK4bhcQSG0F8NxFzOd6QsxvT1dF3u6Mxe7Mu2vh1zq&#10;643TIbqGY9sfRy7EokJ/99Csaf1Di2ZNH748UuG5/o7mv+xva3xPf3vLhv6Opub+tsrxbW1v+YnL&#10;nxMAAAD4EcqNVBhbXn5zaU1NRXV10/yWlo67urp6P9nd0/ePHZ2Z1zo6MpcymZ7hrpiuXIYyXd1D&#10;me6uXFGhM905HKc4hDZ3b4Wenp7cKIXRKQ6jBYSuWFAIbVwOicflRirEwsKVdHTm0pXpfL0r0/H6&#10;5REKuYLClaJCX3dI19C0/u7hOTP6h2fHGzVmOs5Pbmv55yntzX/Q3970yJR0y7LJLS01vQ0NYxQV&#10;AAAA4F/Pj+Xn519fVlaXrG1s7G1tTR/s6u3/uZ6e/s+nM13PpdOZC7GQMJqenr7hvr7JQ72T+4a6&#10;e3riaINc4SAmFhL6+/vjcrxJ49X74o0YczdjHG1zhYartoX1od6e3qHe7vAa3ZmRmzVO7s7dS6Gn&#10;Oz4NojNOfxjqn9w9HDOtv3do8YLZwwtnTrs0Jd320uT2pq9Obm38+OT25tNTO1tndbfWlXV3V90U&#10;Pt+Pj3xMAAAA4EctPm7xmvz8yvH19S2N7enuVd29fQ92d/f9eqan96vpdNfzIa91dmYutLV1vJ7J&#10;dF+aMmXq61OnTn198uTJl7q6ui719vRc6p/cP1IQ6Oq+1JXpupTpTL8e1i/2dHdfzKQzr3d3dV/s&#10;znRdTKfTcbrD691he0xcDudf6Onuea0rnTkfjrnQ3ZW+0NfbfWFKXybs6wzndlzKpFsvxXZKf28c&#10;vRDa7qElC+ZcWjZ/zqszejLf6u1s+uPJ7U3vmtzesnVKujV91eMkjVIAAACAfyW5KRDjxlXd1NLS&#10;kmrLZHr6+vq3h/95Miz+RibT9dfpdM83Ozu7n02nu57LZHpf6unpe7Grq+vl7u7ul9Pp9Ms9PT0v&#10;T5nc/3JHR8f3mxoaX2xvbnshk04/353peq6nq/uZ7s6uZzOd6ec62zvC+Znnw7kvxDac/2xMOOZ7&#10;Ydv3uju7v9OT7v5OV1f6e12Zzu/2dLc925Vpfz6Tbnupq6vj5cl9Xa9MndL7al9P18tTe7u+v2j+&#10;zBcXzpj+rf7Ols9M7mz+6OTO1tNTOpvmT21vr8rU1o6tra196+XPBwAAAPwriR3vtxYVNYxpbk5X&#10;hA7+tHRHekdna+eDrU2tH2ltaf3NdFvbH3e2tH6mq6Pz873pni90Z7q+lO7s/HJ3V8eXeno6vjS5&#10;L/3FTKbti5mO9s9lMum/6uzs+MvQfjrd0frnPZ0df9bV0f6n3R0df9mb6fl0Jp35dKYz/emeTObT&#10;3enOP+/KdPxpZ2fnpzo7Wj/V09n6qUx705/0Zdr/pCfT9umedOtnerpbvtCbbvlyX3f7f+vr6fjq&#10;lO70V6b1tn954ay+v1owtet3p3Q2fGhKZ+MdUzP1K6e1Vrf2tVbn5+e/5frwmeIoDAAAAOBf2Y+l&#10;Uqlrq6urx9XU1FTUVtb2VpZVriwtLj9UVVF1d31NzWNh37sbGhre397S/oHWhtYPNTc0fKi5ueFD&#10;TU0NP9NSX//B1qban8p0tL2no7393Z0tLe9sb21+qr2l6YnO1qYnO9tbn8y0tb2ju7PzHW3NzU+3&#10;Nba8ozuTfrqrq/PJTKbziUxHx+MdLY2Pp5ubH8vEc9rDOS317wztT3anWz/Ym275ud62hv/U2974&#10;8zN7O39+dm/65+ZP7/nJhTN63jarr/PwtEzrkv6O+vb+zoZEZ2f5zeHzxBs0AgAAAP+b/Fgikbiu&#10;qKhoTHFxcaqiuKKpvLi8v7q8ekFNZeXKsrKyDeXl5dtqq2t31FbU7qopr9pdW129M6zvrK2t3lFf&#10;U761pa5mQ1N9/fr62tp1tdUVaxrralbFtNTVrWqorV3T2lC7tqO1dW1rU9O6tubaNe0tdavbmhvW&#10;tDTWrWoPSbc0rk6HbR3NtWvbG2s2pFtqt3Slm3Z2tTft62quP9jT2nCov7Pp8LSu1n0z+zq3zelt&#10;Wz6ts2nq5ExDQ197WbKtre0W0x4AAADg/4wfC3lrVVXVTeXl5RNKS0uLSktrKmrKyuoqKysby8rK&#10;2sK+9rDcETZ01IflmIbq6rbGmvKWuoripvr6+saGqqqGeE5TTc0PpL2xuj7T2trQ2tDQ0FhdXR8T&#10;t3U01dR1NtfW9nQ01cXldEtlY0xXe01Ld0d9e7q1MZ1pq+vp7mzo62lr7O1rr+uemm5t6wnH9jVW&#10;lszsapzYHd7z5YKCaQ8AAADwf0j8K38sLlwTHzc5dmz5zXH0Qm0iMba0tHTi5WLDxNHlmMrKyvEx&#10;tbWJeIPEsU2p1K0xDQ1FYxrCubnE5YaGK2lqurw/t9x0a29oRxNvtNjRUT1uekhvc/mEaen6Sf0d&#10;tXnd3S0F3S0tBXG5q7F0Yjw2FhMyicR1/SOPj4zv3SgFAAAA+L9A/Kv/j7W1tf1EHAUQU15efs2b&#10;E7fHY8KxsWP/43H5f5TRY/r7R/LGvrdczhvHjr7m6OvG+z7EAkJ8XGR/WI7bV4wUQIxOAAAAgP9H&#10;jI4I+N89KiC+XiwgxPyfeH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gfectb/n/thnXLolJSbQAAAABJRU5ErkJgglBLAwQUAAYACAAAACEADirNYd8AAAAJ&#10;AQAADwAAAGRycy9kb3ducmV2LnhtbEyPQUvDQBSE74L/YXmCN7ubJmpJsymlqKcitBWkt23ymoRm&#10;34bsNkn/vc+THocZZr7JVpNtxYC9bxxpiGYKBFLhyoYqDV+H96cFCB8MlaZ1hBpu6GGV399lJi3d&#10;SDsc9qESXEI+NRrqELpUSl/UaI2fuQ6JvbPrrQks+0qWvRm53LZyrtSLtKYhXqhNh5sai8v+ajV8&#10;jGZcx9HbsL2cN7fj4fnzexuh1o8P03oJIuAU/sLwi8/okDPTyV2p9KJlrWJOapirBAT7yULxlZOG&#10;1zhRIPNM/n+Q/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4&#10;s1W7iAMAAEMIAAAOAAAAAAAAAAAAAAAAADoCAABkcnMvZTJvRG9jLnhtbFBLAQItAAoAAAAAAAAA&#10;IQCrcekqKKQRACikEQAUAAAAAAAAAAAAAAAAAO4FAABkcnMvbWVkaWEvaW1hZ2UxLnBuZ1BLAQIt&#10;ABQABgAIAAAAIQAOKs1h3wAAAAkBAAAPAAAAAAAAAAAAAAAAAEiqEQBkcnMvZG93bnJldi54bWxQ&#10;SwECLQAUAAYACAAAACEAqiYOvrwAAAAhAQAAGQAAAAAAAAAAAAAAAABUqxEAZHJzL19yZWxzL2Uy&#10;b0RvYy54bWwucmVsc1BLBQYAAAAABgAGAHwBAABHrBEAAAA=&#10;">
                <v:shape id="Grafik 1" o:spid="_x0000_s1051" type="#_x0000_t75" style="position:absolute;width:29876;height:41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wNQygAAAOEAAAAPAAAAZHJzL2Rvd25yZXYueG1sRI9PSwMx&#10;FMTvQr9DeAUv0iYuNujatPgHQTzZtYLHZ/LcXd28rJvYrn56Iwg9DjPzG2a5Hn0ndjTENrCB07kC&#10;QWyDa7k2sH26m52DiAnZYReYDHxThPVqcrTE0oU9b2hXpVpkCMcSDTQp9aWU0TbkMc5DT5y9tzB4&#10;TFkOtXQD7jPcd7JQSkuPLeeFBnu6ach+VF/egH5+9OrlxC7eq9vX64cf9SnPLBpzPB2vLkEkGtMh&#10;/N++dwaKhdaFvijg71F+A3L1CwAA//8DAFBLAQItABQABgAIAAAAIQDb4fbL7gAAAIUBAAATAAAA&#10;AAAAAAAAAAAAAAAAAABbQ29udGVudF9UeXBlc10ueG1sUEsBAi0AFAAGAAgAAAAhAFr0LFu/AAAA&#10;FQEAAAsAAAAAAAAAAAAAAAAAHwEAAF9yZWxzLy5yZWxzUEsBAi0AFAAGAAgAAAAhAEs3A1DKAAAA&#10;4QAAAA8AAAAAAAAAAAAAAAAABwIAAGRycy9kb3ducmV2LnhtbFBLBQYAAAAAAwADALcAAAD+AgAA&#10;AAA=&#10;">
                  <v:imagedata r:id="rId52" o:title="" croptop="14455f" cropbottom="21647f" cropleft="6999f" cropright="13536f"/>
                </v:shape>
                <v:shape id="Textfeld 1" o:spid="_x0000_s1052" type="#_x0000_t202" style="position:absolute;top:41884;width:2987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IezAAAAOIAAAAPAAAAZHJzL2Rvd25yZXYueG1sRI9BS8NA&#10;FITvgv9heYIXsZvYppXYbSlFQb0U0156e2Rfs9Hs27C7aeO/dwXB4zAz3zDL9Wg7cSYfWscK8kkG&#10;grh2uuVGwWH/cv8IIkRkjZ1jUvBNAdar66slltpd+IPOVWxEgnAoUYGJsS+lDLUhi2HieuLknZy3&#10;GJP0jdQeLwluO/mQZXNpseW0YLCnraH6qxqsgt3suDN3w+n5fTOb+rfDsJ1/NpVStzfj5glEpDH+&#10;h//ar1rBoiiKPM+mC/i9lO6AXP0AAAD//wMAUEsBAi0AFAAGAAgAAAAhANvh9svuAAAAhQEAABMA&#10;AAAAAAAAAAAAAAAAAAAAAFtDb250ZW50X1R5cGVzXS54bWxQSwECLQAUAAYACAAAACEAWvQsW78A&#10;AAAVAQAACwAAAAAAAAAAAAAAAAAfAQAAX3JlbHMvLnJlbHNQSwECLQAUAAYACAAAACEA2v2yHswA&#10;AADiAAAADwAAAAAAAAAAAAAAAAAHAgAAZHJzL2Rvd25yZXYueG1sUEsFBgAAAAADAAMAtwAAAAAD&#10;AAAAAA==&#10;" stroked="f">
                  <v:textbox style="mso-fit-shape-to-text:t" inset="0,0,0,0">
                    <w:txbxContent>
                      <w:p w14:paraId="498E6CA9" w14:textId="6C6EFE79" w:rsidR="00F8257F" w:rsidRPr="00E94E6E" w:rsidRDefault="00F8257F" w:rsidP="004D112A">
                        <w:pPr>
                          <w:pStyle w:val="Beschriftung"/>
                          <w:rPr>
                            <w:noProof/>
                            <w:sz w:val="22"/>
                          </w:rPr>
                        </w:pPr>
                        <w:bookmarkStart w:id="97" w:name="_Toc162207406"/>
                        <w:r>
                          <w:t xml:space="preserve">Abbildung </w:t>
                        </w:r>
                        <w:r>
                          <w:fldChar w:fldCharType="begin"/>
                        </w:r>
                        <w:r>
                          <w:instrText xml:space="preserve"> SEQ Abbildung \* ARABIC </w:instrText>
                        </w:r>
                        <w:r>
                          <w:fldChar w:fldCharType="separate"/>
                        </w:r>
                        <w:r w:rsidR="009241B2">
                          <w:rPr>
                            <w:noProof/>
                          </w:rPr>
                          <w:t>19</w:t>
                        </w:r>
                        <w:r>
                          <w:fldChar w:fldCharType="end"/>
                        </w:r>
                        <w:r>
                          <w:t>: Fernsteuerung</w:t>
                        </w:r>
                        <w:bookmarkEnd w:id="97"/>
                      </w:p>
                    </w:txbxContent>
                  </v:textbox>
                </v:shape>
                <w10:wrap type="square"/>
              </v:group>
            </w:pict>
          </mc:Fallback>
        </mc:AlternateContent>
      </w:r>
    </w:p>
    <w:p w14:paraId="545659C3" w14:textId="40E491E6" w:rsidR="005C5FC7" w:rsidRDefault="005C5FC7" w:rsidP="00656216"/>
    <w:p w14:paraId="19037436" w14:textId="2C1DCAF4" w:rsidR="005C5FC7" w:rsidRDefault="005C5FC7" w:rsidP="00656216"/>
    <w:p w14:paraId="108A666A" w14:textId="23BF0935" w:rsidR="00BA14B8" w:rsidRDefault="00BA14B8" w:rsidP="00656216"/>
    <w:p w14:paraId="76549018" w14:textId="33017A8E" w:rsidR="00BA14B8" w:rsidRDefault="00BA14B8" w:rsidP="00656216"/>
    <w:p w14:paraId="7B32826E" w14:textId="19926252" w:rsidR="00064307" w:rsidRDefault="00064307" w:rsidP="00656216"/>
    <w:p w14:paraId="74EC20BA" w14:textId="6AB057D6" w:rsidR="00BA14B8" w:rsidRDefault="00BA14B8" w:rsidP="00656216"/>
    <w:p w14:paraId="0BFA370E" w14:textId="55985FD4" w:rsidR="00BA14B8" w:rsidRDefault="00BA14B8" w:rsidP="00656216"/>
    <w:p w14:paraId="4E8CBD75" w14:textId="66F29791" w:rsidR="00BA14B8" w:rsidRDefault="00BA14B8" w:rsidP="00656216"/>
    <w:p w14:paraId="36960500" w14:textId="03AD78BC" w:rsidR="00A14347" w:rsidRDefault="00212AE1" w:rsidP="00656216">
      <w:r>
        <w:rPr>
          <w:noProof/>
        </w:rPr>
        <mc:AlternateContent>
          <mc:Choice Requires="wpg">
            <w:drawing>
              <wp:anchor distT="0" distB="0" distL="114300" distR="114300" simplePos="0" relativeHeight="251647002" behindDoc="0" locked="0" layoutInCell="1" allowOverlap="1" wp14:anchorId="5A9481AB" wp14:editId="4EEF17EC">
                <wp:simplePos x="0" y="0"/>
                <wp:positionH relativeFrom="column">
                  <wp:posOffset>3247136</wp:posOffset>
                </wp:positionH>
                <wp:positionV relativeFrom="paragraph">
                  <wp:posOffset>273849</wp:posOffset>
                </wp:positionV>
                <wp:extent cx="3048580" cy="2107565"/>
                <wp:effectExtent l="0" t="0" r="0" b="6985"/>
                <wp:wrapSquare wrapText="bothSides"/>
                <wp:docPr id="1119630630" name="Gruppieren 4"/>
                <wp:cNvGraphicFramePr/>
                <a:graphic xmlns:a="http://schemas.openxmlformats.org/drawingml/2006/main">
                  <a:graphicData uri="http://schemas.microsoft.com/office/word/2010/wordprocessingGroup">
                    <wpg:wgp>
                      <wpg:cNvGrpSpPr/>
                      <wpg:grpSpPr>
                        <a:xfrm>
                          <a:off x="0" y="0"/>
                          <a:ext cx="3048580" cy="2107565"/>
                          <a:chOff x="-34" y="132735"/>
                          <a:chExt cx="3048580" cy="2108180"/>
                        </a:xfrm>
                      </wpg:grpSpPr>
                      <pic:pic xmlns:pic="http://schemas.openxmlformats.org/drawingml/2006/picture">
                        <pic:nvPicPr>
                          <pic:cNvPr id="1311529568" name="Grafik 2"/>
                          <pic:cNvPicPr>
                            <a:picLocks noChangeAspect="1"/>
                          </pic:cNvPicPr>
                        </pic:nvPicPr>
                        <pic:blipFill rotWithShape="1">
                          <a:blip r:embed="rId53">
                            <a:extLst>
                              <a:ext uri="{28A0092B-C50C-407E-A947-70E740481C1C}">
                                <a14:useLocalDpi xmlns:a14="http://schemas.microsoft.com/office/drawing/2010/main" val="0"/>
                              </a:ext>
                            </a:extLst>
                          </a:blip>
                          <a:srcRect l="10074" t="7223" r="1615" b="7305"/>
                          <a:stretch/>
                        </pic:blipFill>
                        <pic:spPr bwMode="auto">
                          <a:xfrm>
                            <a:off x="-34" y="132735"/>
                            <a:ext cx="3048580" cy="1829334"/>
                          </a:xfrm>
                          <a:prstGeom prst="rect">
                            <a:avLst/>
                          </a:prstGeom>
                          <a:noFill/>
                          <a:ln>
                            <a:noFill/>
                          </a:ln>
                          <a:extLst>
                            <a:ext uri="{53640926-AAD7-44D8-BBD7-CCE9431645EC}">
                              <a14:shadowObscured xmlns:a14="http://schemas.microsoft.com/office/drawing/2010/main"/>
                            </a:ext>
                          </a:extLst>
                        </pic:spPr>
                      </pic:pic>
                      <wps:wsp>
                        <wps:cNvPr id="668620246" name="Textfeld 1"/>
                        <wps:cNvSpPr txBox="1"/>
                        <wps:spPr>
                          <a:xfrm>
                            <a:off x="0" y="1898015"/>
                            <a:ext cx="2868295" cy="342900"/>
                          </a:xfrm>
                          <a:prstGeom prst="rect">
                            <a:avLst/>
                          </a:prstGeom>
                          <a:solidFill>
                            <a:prstClr val="white"/>
                          </a:solidFill>
                          <a:ln>
                            <a:noFill/>
                          </a:ln>
                        </wps:spPr>
                        <wps:txbx>
                          <w:txbxContent>
                            <w:p w14:paraId="4F5125B0" w14:textId="3BBF17C9" w:rsidR="00A14347" w:rsidRPr="001A1844" w:rsidRDefault="00A14347" w:rsidP="004D112A">
                              <w:pPr>
                                <w:pStyle w:val="Beschriftung"/>
                                <w:rPr>
                                  <w:noProof/>
                                  <w:sz w:val="22"/>
                                </w:rPr>
                              </w:pPr>
                              <w:bookmarkStart w:id="98" w:name="_Toc162207407"/>
                              <w:r>
                                <w:t xml:space="preserve">Abbildung </w:t>
                              </w:r>
                              <w:r>
                                <w:fldChar w:fldCharType="begin"/>
                              </w:r>
                              <w:r>
                                <w:instrText xml:space="preserve"> SEQ Abbildung \* ARABIC </w:instrText>
                              </w:r>
                              <w:r>
                                <w:fldChar w:fldCharType="separate"/>
                              </w:r>
                              <w:r w:rsidR="009241B2">
                                <w:rPr>
                                  <w:noProof/>
                                </w:rPr>
                                <w:t>20</w:t>
                              </w:r>
                              <w:r>
                                <w:fldChar w:fldCharType="end"/>
                              </w:r>
                              <w:r>
                                <w:t>: Receiver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9481AB" id="Gruppieren 4" o:spid="_x0000_s1053" style="position:absolute;margin-left:255.7pt;margin-top:21.55pt;width:240.05pt;height:165.95pt;z-index:251647002;mso-width-relative:margin;mso-height-relative:margin" coordorigin=",1327" coordsize="30485,21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ojlnQMAAEEIAAAOAAAAZHJzL2Uyb0RvYy54bWycVdtu2zgQfV9g/4HQ&#10;e6KL45sQp3CTJiiQbY0mizzTFGURkUguSVvOfn0PKcmpnRS77YPlITkczjlzhrz8sG9qsuPGCiUX&#10;UXqeRIRLpgohN4vo78fbs1lErKOyoLWSfBG9cBt9uPrzj8tW5zxTlaoLbgiCSJu3ehFVzuk8ji2r&#10;eEPtudJcYrFUpqEOQ7OJC0NbRG/qOEuSSdwqU2ijGLcWszfdYnQV4pclZ+5rWVruSL2IkJsLXxO+&#10;a/+Nry5pvjFUV4L1adDfyKKhQuLQQ6gb6ijZGvEmVCOYUVaV7pypJlZlKRgPGIAmTU7Q3Bm11QHL&#10;Jm83+kATqD3h6bfDsi+7O6Mf9MqAiVZvwEUYeSz70jT+H1mSfaDs5UAZ3zvCMDlKLmbjGZhlWMvS&#10;ZDqejDtSWQXm/b6z0UVEsJqOsunosPjpJwFmKaIhl3g4Pz7KSguW49dTAesNFf8tGexyW8OjPkjz&#10;v2I01Dxv9RmqpqkTa1EL9xIUiPr4pORuJdjKdAOwujJEFB50mo6z+XiCPpC0QQfcGVqKZ5J5kH6j&#10;9+12Uo/sXrFnS6S6rqjc8KXVkDDCBEqO3WM/PDp2XQt9K+qaGOWehKseKqpxYhqU6Rd7xND/iX7e&#10;Ia3T5o1i24ZL1zWb4TXAK2kroW1ETM6bNQdK87kIGdLcGvYNGft2S5Nkisoj+2mWjeCNqUk6jgga&#10;bzpKeiVYZ7hjla+4xzNA6Lix0CVZt3+pAjDo1qmA5ESX7+nrXXmms2w+ghh/VBc4N9bdcdUQbwAK&#10;sg+n0N29dZ3r4OKbQSrPMOZpXsujCSjWzwQYPvHeBCrfWbje7MA/Rm8q8EsdHAqLLH3YV61NJrNJ&#10;lmQXk0Fqj6Ch5HVBQnF6Z9/rxO0/KrTmYb7Ld2i5k5ZPZ/NZgsIF0AOz2WwCOlFN3/iji2yeHLft&#10;LxNrVS0Kz60n1TN+XRuyoxBSWwnH+6odef2kAB5oB8hbbr/eh1ac+xB+Zq2KF3CAJgmXmtXsVuC8&#10;e2rdihpc/7jO8KS5r/iUtWoXkeqtiFTK/PvevPdHTbEakRbPySKy/2ypv2TqzxLV9m/PYJjBWA+G&#10;3DbXyrcMHkvNgokNxtWDWRrVPOGlW/pTsEQlw1mLyA3mtcMIC3gpGV8ug93dVffyQeOG6y4Bz+vj&#10;/oka3cvdoZ5f1KAnmp+ovvP1FbF6if67FaElXlmEyP0A2g5WeKdgHT2EP46D1+vLf/UdAAD//wMA&#10;UEsDBAoAAAAAAAAAIQB7KLqMdW0CAHVtAgAUAAAAZHJzL21lZGlhL2ltYWdlMS5wbmeJUE5HDQoa&#10;CgAAAA1JSERSAAAB9AAAATYIBgAAAJf2YDUAAAAJcEhZcwAACxMAAAsTAQCanBgAAm0nSURBVHic&#10;7P1p06XHdR0KrsxnPPM714QagAJQxEgSIAUSJCGSMq90JV1ZsizK161uR4fDEfLn7uh/0J/6RkdH&#10;f7DaCoevJYfccVvyQNG0BpOgSIqjSIIkBBBTFVCoueodzvzMmf0hc+WTp6ToDl9b1ybekxEIAFXv&#10;e87z5LD32muvvVNorbEe67Ee67Ee67EeP9lD/td+gPVYj/VYj/VYj/X4zx9rh74e67Ee67Ee6/Ee&#10;GGuHvh7rsR7rsR7r8R4Ya4e+HuuxHuuxHuvxHhhrh74e67Ee67Ee6/EeGGuHvh7rsR7rsR7r8R4Y&#10;a4e+HuuxHuuxHuvxHhhrh74e67Ee67Ee6/EeGGuHvh7rsR7rsR7r8R4Ya4e+HuuxHuuxHuvxHhhr&#10;h74e67Ee67Ee6/EeGGuHvh7rsR7rsR7r8R4Ya4e+HuuxHuuxHuvxHhhrh74e67Ee67Ee6/EeGGuH&#10;vh7rsR7rsR7r8R4Ya4e+HuuxHuuxHuvxHhhrh74e67Ee67Ee6/EeGGuHvh7rsR7rsR7r8R4Ya4e+&#10;HuuxHuuxHuvxHhhrh74e67Ee67Ee6/EeGGuHvh7rsR7rsR7r8R4Ya4e+HuuxHuuxHuvxHhhrh74e&#10;67Ee67Ee6/EeGOF/7Qf433J84H2Ppid2d28WRYGizFCWJaqyQV1rRFEErTW0ULmUMhMIIKWECAOU&#10;ZQkACMMQQggopRDGEYQQ40BIDQCdTgdBEEAoDa01pJRI0xS9Xg9pmpZKqcVyuURRFBBCYHt7G1EU&#10;oSxLdLtdlGUJrTUAzIQQdV3XAMA/QxRFCIIAjar433We57OyLCGlxHw+R13XKJsaUkpIDVRVhaZp&#10;0DTNQmiUYRhCSokwDKFVg6IoUNfm53XdQEqpK63HQRCgritUVQUhBMIwRBRFCMMQSinz+VJmAPJA&#10;SsRxjKqqsFwukee5nW1lv0tCKTUOgkBLKVHXys1hlmWQMkQYhqiqCkqpsq7LhZTSfY8QAgAghIDW&#10;GkmSII5j9Pv9aV3XjZQGk0opUVUVorgDIYT7vbquayHErK5r92daawdlgyCA1prvOZcalfluIM9z&#10;BEEApZRbBykltNbq33/5a5O/yb26HuuxHuvxnzoEDdVxGB9436MXoiB4uyxLRHEAAJAiBGD+u2ka&#10;yNA4G2hj8bUUzkEURQHj7GpAGgcjtHE2URSZ39eAUgpN00AIgTRNsbOzg+FwiDzPkaYpoihyn3dw&#10;cID9/X2Mx2P0ej3zTMZhuuemExZCQAZY+Rk6pCAIEMcxEJjfS6MYcRw7p8jnbJoGSZJANTWCoH3v&#10;AMbZVVqjaRrkeYamaVDXtXPkTdNgMpkgTVNIKZEkCQb9PqqqQrfbRZIkiKII3W4XURRYwJI7h2gA&#10;QuDmpixLLBYZhBCo69p+79K9O/+M75DnOeI4NsDLOmE6as6pkBHSNIXW2oEnAgTu9bqukXQSEAwp&#10;pVAUBTqdDqQ2Tl4IMw9VVbnnMX9uPq+uayiloJRyoAeAA3P8nSiKMillrrWGD9IIavh5VVUBwBHX&#10;1t9vABzAsb9faIFl0zSI49jMTVYSbKCqKqRpijzP0TTNVGvdaJg5HwwG5vMauO+331Eppebcc1xz&#10;+1zu/+3cz5VSVRRFkAEIGs1eCWJ3XqSUqq7riVLKzV1o9yvXlXPRNM1Sa13wHeM4dmfNm6syCIQq&#10;y3Ksta6llI3WGkqpRmvd2O9smqap7X/nAJZBEKBpGl3XdaWU4lqVTdPAPlullCqklBqNquu61gBQ&#10;VVUTBIEOggDdbrfRWisppZZSVpVqlF0TbZZHQQihVVU3BJ9//I1vN/9pFmo91uM/bxwrh/7BJ574&#10;cKebfAcAemkH0+kURV4hDFNIGCPUSGuURegMq9YaUUJDZQwm5y0MQ+NUrVMQUewiwTAM0TSN+/eN&#10;GzcwnU5B406DRkcIAI1SAFpnRkdR18YB0xCGYWgMfijc5wBAUxnDTmMV2ndoGmtblHE4oTBOJ45D&#10;YzylRKfTgQ6BNE2xtbWFIAhsFC2RRjF6vR6yLENRFAA0FouFez7+bJNl5jmaBr1eD6dOn0Cn03FA&#10;JgyMoY47qXMoSZK0AEaESNMUaZoaJsE676qqMJ/PUZYl+v0+kiRxz7JYLCClxGw2w927d5HnuXMU&#10;nLswDNw8cO65tnVdO0BGp8U/I6vBeee7+ewBAOfUlZ1nrgnXivMEwHeMjgXhv+M4RlmWDsCRHeLz&#10;NUo5YFAUhQNtdV1Da+3Ykrqu3X+XZemAXL/fRxAY9qksS2gLSghshOdkPee38v502EopKF2TXTFz&#10;ICO33wkWfODA//Y/o67NZ4Rh6PZ5t9tdYVSapkEQBAjDEGVZQql6ZR59oEXwcP8eiKIISilEUYSi&#10;KP46QIVQSAcE+b0A0Ov10Ol0oISZdymlY9j4fWVZIrKIu6oqBEGAIAhQVZWutRrHccx1GwshtN1v&#10;0yRJGvuccwCVfaZlVVWFBSw5gCyOY9R1XQJYBBCoqqqOomjWNA06nY4Kw3CipSbbd8S1U0pNoJSy&#10;3zdTStVV2UBKuRBClHbeMiFErnQNIUTxle//5fL/v0Vdj//WxrFy6B94/PGf39gcfqHb7aLKCxPV&#10;IUCWVUii2EQ0EpaSFs6I1HWNoirtIRXodDqOoqexbGwkESQpmqaB1tpFQ01j6O1r1665qK6qKsRx&#10;jDRN0el0XLSZW2NBg0ujygiZ0bgzoJF0/62UAlSzakCt8XcOU2njLKxjV6o2xo0GODVGgIaTVH8S&#10;mn/3ej3reCLkeW6ifft9RVEgEQLD4RA7Ozu4fPky7ty95ZxRmqZQFlfEndRFXzT+UkoEYeLeJUkS&#10;Zyz5THSyXmTn1rcoChRFAUaucRy7vx8M+u6z6ET8aJrOQdoUAo05gQPnUHoAicAuiiLnLAL7M9wf&#10;fEcyKYCJPgkEfVo/iiLUdY0sy1YiU/63WW/DQHC/cF3JMgBwQIH7JooiHB0dMVXhnCCfl0NrDRtu&#10;rqQ6iqJwqSG+B502hFqZF93A7VMCCzo27ifOFVkOOh6CJ4JcrgfXjYDLrG+4ArDuPxvAKij2UyZN&#10;02C5XDpgxHSXEAK6bpDnOaIoco6ee7fX6wGBXAHMTdOg2+26zwmF/Cv7OggCVKpZYcT4GWVZunQd&#10;58L/fY/pce+ktUYchCvASGuNXq+HZbFcmQPamtACy6qqkCQJ6kqtgJ+yLB0DyLW3Z6KCARpQSjVK&#10;qan9bA1grJXg+Rg3TaPtc0+TJGmGwyHqup4rpSq7pkul66IsS5RlmSdJklngWjZNs7DrVEspZ/bs&#10;KK31pKpMmrGqqiOe0yAIJlJKZedoFoZhbdZQj7/47R8eH6d23zhWOfSdvRN7Wgn0eluYqxlkEECo&#10;BlGkEMYC/biDRkqUhUKDBp20iyiKTSSkkhWHtlzO3eEwm9gY9m4vRpZlmM/n0I1xznEo0Yn7CM+d&#10;xWg0Mg7DUqDMCed5jjzPIUXoHAENZ13XqOt6JWoJI7kS1S2X9iCDzsTQ0AHafDIdV1VVUE3lomAD&#10;OIzT0nXjou04jjEaDbBYLAAYY3Lnzh3s7e1hb28Pd+/exWI+d2yBbgRkGCPubSLqDrF98gGUOsDG&#10;xgYWi4VxQFHsok4hLYsQB5DSGisECIIQRZkhL5Zomso5ZhpIvouJfozDjqLIGEYJx3gkSeJR4xpR&#10;ZAyq1gphSEBWoNfruXmp6wZxbFIli8UCRVFCKQPOyJAYgytRlhWU0pAyQNMYx1ZXDcJQoEbjnjlJ&#10;EjS1wnK5RJKatSbdr7U2QMcaYEbPaZo6J5hlGaazmY3cI5w5cwbdbhdSBs5pGYOZQgTSRsqBmyfz&#10;j/ms4XDkHAtBi++8CSLohA0LEwFYABAALJAQApUFs/ezSPwc7mE6HO61uq5RlqU7S37qgp/D/bxY&#10;LNDr9dDtdqGUQp7n7nvoALkufBeCATr4MIyd0zY/WyOOUyiV2/0BnDx5Ctvb29AAUxVuboMgQGjn&#10;w9diELT54FvYfSmtkyTTwpQOmQCmhCaTiUuXGYBQeWsmW0Da7RkQKSv3ZwSAdV0jz9vUFkK4OQWA&#10;QASIwtg8rzLpGZ4XApZOpwMpJbIsg+K8BSGE1BGATdqaIAh24jiGaoDFYoHd3V33e2maYnNz0wFq&#10;H+jx931w2zQNar3KshC4LJdL9AYJIhms/Pz9aUaNBrPZDHmeI8syhKE8D+Dd/1xf8ZM6jpVDn8/n&#10;20nccU6yKAqEojVkVVWh1BpNLVwURSPR6/VWqHLmkEnzNY2J4KOo5yJ3AG7jBTJwdGdd10hSk/Nd&#10;LBaOhgeAThq7TU1a0BhvY/ydc23azU90HUURGs1IxjiHqqycAaqqCp1OBwBweHiI0WjkjO1oNHAR&#10;ymKxQLfbRafTcREEDdDu7i56vR5ms5mZo5FxEIzUr12/ifF4jKLIsFgsHAtBalJGsYt6aZCMca6R&#10;JAnQtNGIcQLSzT2NAh2YcSbxSm47Tcw80yHSgBZF4ZwEIzYaHhq2MAyR5wWyLHPrYYxE6PYHjQoj&#10;Vv43o06uE5kbRutcJzoI/3eBNj9P+pmOMooibG9vo9vrYbFYYH//AFevXnX716N1zXwq83t1WTlw&#10;wJ8BgHffffevADz+PwGEi+qss9ze3nYpE5+qdqwQ4OfiVyLxpmkcq0JGgw7J1z/w94qicOcqiiLH&#10;KCyXS/c7/MwgCJx2gu9JsMTPpQaCLBkd3+bmJgaDAaqqwuHhIYqiwN27d5HluQOBPkMAD/xwb3Av&#10;EkAURYEktQydx5qRjeAeAdooXSmFXq/nOXGspIT8n82yzL1rWZbuM6k3qKrKsSIEtZxzilB7vZ5j&#10;hXzQ4KcoeC6UUigtY6iUwmAwaNMx1qEHQeCYyPl8jp2dHdy7d8+dP84L15Pgi/OHoN2D3BsEf2Q8&#10;CH59HUcYmtQchHLpDQOwjrds4Vg59DhMTgohkOcVwihF3eRQdlMXjYYME0SoUNcZaiuEriy1qgSp&#10;bIMmYQ8mB1HmYm6cQSANehcQTijETdc0DRbzzOXqjFFqHTYdPwEEf843XFEUuUiC1GCRVwi8fHo3&#10;jiBD6WhoKSWy5Rzdbhf9fh9KKezv34VSCrOZof36/Q2MNjaRzWeYTqcrRrcoCoRhiIODI0hp8oqZ&#10;VbVrmNz72QdOYzweG0eZppjOZjg8PESvN3B5yPl8junR1DxjNwUANNpEhXWjIbR079vrDZwhpjEZ&#10;Dofuv/M8N1FZlGI4HEIIM+dNo1FVpTPgxhAIhKExVJ1O1/2dlJH5PaFQ1wtnVPx3ppOj4xQardOE&#10;QFPVzljTgNIg+05SeAabhpLOWwiBQIaIQolGK8zmi1bUKAT6/QGaRmEymTgnAUjUdWXnQ6GqG2gl&#10;IGWIulGoLH3MdTR5XA3hnlND2TxIEGiUZW1BTguUhAjs96jWoWvjaKAFBCTQNIiCAFlZOGDAfePr&#10;TVhZQXqdhpxAiH8OwFHdBHPmGQOXrgKAumpcZQVBBwFAt9t1a0EnkiQJFosFJpOJm3MAODg4wGw2&#10;g/Ko/ZXoUmPleZnKoAP0ARj3JfeoAYq5O9NRFCEQ0glIkzh1e8FUgQSIIhNM6LpBYzUKfgrA/z7O&#10;Bed8uVyuOE06c/49Ra38LM6Xn96jLoXOUmuNPCsd6Ixs6kcphdFohCRJMJvNcOfOHdy+fds9L3/X&#10;pbWkWGFNfPvCOeWzr2gxQBBq7C3PLvcLdT8yPN6V2MfKoSulduAcRc8aDkYMytByqFbydtxUjB6E&#10;MMYpjeMVYyVCsRIFkhKkQ+YBJPVH1Hk/nczD7w9GSqQceYBpYPI8b6O6IHA5OQqiOLIsw2AwYCkd&#10;qqrCbEbDZp7p7t27KIoCg66J5GncGB2T2qrr0kXXWmtMJhPkeY6u1RdwDvb29ixKN0apLEvEcYyd&#10;nR1UVYXt7U2kaYpu10TxoUzQ6/Vw685NXL9+HcPh0L07Kdhut+vemY4xEAGWyyWEME5hmZkyOgrS&#10;CLjm8zl6vZ5zEACccaezYv50uVy6aJPzTWOjavNvrv+K0dJ6xUkx316WJdJOsqIc99MgdJBlWSKM&#10;I+f4Sck2TYOtrS1sb28bEFoU0Frg3r17LvKPbPqGxp5gqNvtulx4EARI7P5l/nc+n7t5oNOxIiyX&#10;0zZzlLm19aO60q4FUx3z+XwlGiczxLw100wESH7+3M89c73paHxdx9HREcrCMAl+zp1rSBGnH3Hz&#10;+/0zxvWOogilPad+RJllGYStfiBY4b5iBMz5IEPAeaHDKssSaZqi3+9jMBgglIF7BtoD7hsChjzP&#10;UVkA5FHezpExAPCZH0benBPARNKLxQJKmbSPry3xI+M0NeC62+266Nv/7slk4v5+uTTVKD7TZHPm&#10;2Nvbcz/LdSEjJ8LAgQjuPV8rQqDAc03H3Us7WC6XiKLQnQnuTa6n0XTo3v9vL/DeHsfKoUsp98zm&#10;mltHbfLIdV2ipkEVNgemJfJF3tJPAkDY0lu+wEVrDSUUOp3OCh3oGx/fgIVh6AwclbI8xDRqAJx6&#10;WGujXvYFYd1OxxmPMAiQJqYMqykrqKqG1EAjKghlDutisTCOqVHIF0uDuPMccRAijgxASKMUZVNj&#10;sZghjkMEYYB8krt8GCk8854xOp2eyzWGYQCtBbJlYRkKG7kYAYybK1Le3W4MKVOXE10sFk6TcDQ5&#10;dCCGz+3TuwBaIVkQ2tyljaikRN1UKD3qFmgp4TxfYrmcu3nv9/sAhC2va9dOCCN+VKqBCeK0+2+t&#10;FYQVR87nC7duoQiRWCfoq8P9tI0QAtAt5a21RhTG1jkDURIhiEJk2RJpmiKOYytarAEtMT40lQX9&#10;fh+6URCBxMWLD6KqDOisqgo9K17b2NhweyhNY5eb7nQ6mM1mTpMRhiF2tjaR57vIitw5rF6vh/5w&#10;gNlshuV8jjzX0No4yyCUaMoasa3+aKBdPpRAa271FXEcYzweO8dGOj5NUxwdHUFK6TQWPoXvtBZ2&#10;7ehE6LT52XScdaMhtXTOnGDT0eFWZAkAURxjMBi4M9npdrGxuQmBtkSQZ82sjTmTZFsMCO2iaUwO&#10;l5Fv5VWvUPfS6/UcsKrK0mlKQqvpmC9mK6kRI3A0JZ5xHDswRSGfDzq5v8geMUhgbp1nhcCYju+v&#10;Y5PuP18UlmZZ5uZyNpu54KSqKly/ft2JJYMgQCfporvbxdZWK5Kfz+cYbW2j0+k4kDGdThFFkQXh&#10;wlvHshXoSYnBYGDPaRe9oof5ZOpAo1IKpS2/XSwyzJYZRoPkWPm0+8exevk8z3fTTge9nnFE4/G4&#10;FekUhaHo0DYUYa6Yht+va6aToZEE4P6uFU6JFaRPOoz5LR/Nk3Lif5NqPDg4cBvcj3aIZnnwWMKk&#10;qtodcKBtnOLT9BSRENQAcDkzPx8IYEXhDRjETSPCWuc8zzGdTrG9vY35fO6EflmWQaEtE6N4j89t&#10;0L/JQdLY0mhtbW25tICf46UDIusBYUVgFvnH1tBpDxw1TYPNzU37c8bRcN7CMMRisXBzy3dlNNzt&#10;dpwwjcBKa+3y+hsbG05PIIRAYasnDBhQTnnPteXaM5dIh0MmiH9nkhhwxi6061cWZr24Lzs905Ro&#10;NlusiPYYvTHVkiQRxuMxlsulK0WcTCatUMnOY6fTcVFXGIYuv1zYCItAhakPOkQCNe6x+XzunBRZ&#10;Gf4/ASbXnH0MuJ8413S+s9nMRZ58N7JQ/HuvRAvL5dIBZ4IAwDiWfr9vnsUCnjzPcXh46CLqxAJv&#10;7n/AMDgmnSPcPhZCOCHYYDBwfyft+3D+giDAdDp16QBpI93Dw0MMBgMntpxOp9jY2HBAxaXjwtDl&#10;qAlwOJ/UtpANCYLARbecQwINzhH/mU6n7qz7zpxnn/aGLI6f/uAZoY6I8zGZTFCJ2gHOTqfjALmW&#10;xvZNJhP0ej2XBmJJa1mWVsQaruhk+M90OsVwOES6s4PlcunODBppbU1h90b8v9o/vBfGsXLoSqkd&#10;qjnpZLIsW6GqlfbVsSF2d3exWCwwmxkUzciaFDDpQB4EHjZufFJWRMykSum4WILEA0Ua3QcF/H+/&#10;xIelNaw1psNQ0AgT02CGKlIRBggRIysLRxFKKaEEEKUJesPBCgVHI9zpdNAfDY1xKEx5Dg0lKWKT&#10;2+27+um+bTSTFTnKukK324qpCCo46CD5fYyEaOQpiOIzc06n06lzIknalvPQAA4HA0wmkxVqtGka&#10;7O3t4ejIGEDONaMdRgsAXBQxHo8t1atRVbVba+Pg878CmjgnpCQJbvhdLk9uDS+dLgBHhTNNIATT&#10;MVYkZyOzxDIxChqNVk58xH0TxyG0bhCGEqlV1N+9ewdlOUQUheh2Oy6CU6rBid0TODg4cI6vakxU&#10;R4Nb1pUz3EKYxjB0lExFEWixURIjOzpcOlQyF1prjMdjt8cAOKfItT116pRLP/kpKlLv7LrInPzZ&#10;s2cxn89dvpwUMNMrjPa4RlmW4Vqeo/Hoa58KZsTJ/cjImY7br0IB4M4Pz5ZjEpoGAsDMRqQE7ltb&#10;Wy4gaJrGRfG+Vsan8mkfCLwBowQnNc55pGOkPbhfSEon6gvMmqZxDtiAw5k74/w8piHo5O+vhCCT&#10;GYYhtFC4d++OY5iiKMLRdGLPW43lcu6ARBCYNE6xzFAszbsEQiC2pbzsJDk9OoSqalfmS7DcTQxT&#10;cufOPYKLtjnEMRzHxqH/4n/388M8z0+wHMvPjcZxjMii4tQif1LSvV7PlT/1+/0VA0YnTjTsOzQn&#10;nhKrddZA25LVN3R+1E8RC5Eo0KJyUol3Dw+dw2vz+8LlxoG2LIkGGYBDxKTPALXiiHxKkdFiVVVI&#10;O92/Ul5E5oAU5WQyQThs54YGnfPNuQNW69zpjBgJMOKno0rTFEmSOCfCd+Ez0/Awt87npOEmg0ER&#10;DyObJEkwGo1QliUmk4kzVAQLbJzT7/ed5qKqKhfh+o7UB2QtzZ26v6cTGAwGWC6XjmrkPBLYaQG3&#10;fnVdYz6f2RSGVQPDRrl1C8wIFgkY/Jwz/2EOk5FyURSOqRoOhy4PSqfJ6HX/8MCmBUL3jr6gbZVt&#10;qZwTpfEnYOEcRVGELMtw9uxZt9YEpdy/dEQ++CTNSydKGtiUVo7cufKFWL6YjtEogBUHqO3vkMqm&#10;M/Np98Fg4NgHP5fN/UXgyEjT18IsbVTN9aEDB+CALt+N8+CDg6jblpPRuXLPk23jfDPFRGDK+fJt&#10;FvPnZDhms5mr8giCYIVN4rqRup9Opy6ooZ3gZ/O9CDh9tpJzTXaD8839VlUVhF0jJzyU5mzcD/J7&#10;vR62trYwHo9dHwwKF/M8RycRw/9E1/CeGsfGoed5/r8A6DLKIcKkUSXirpu2AURVVY6WvL/hAw0N&#10;ES0j+qbRECJAGGqHtv3voiPxhSA+ZemLW4A270wnEQSBE6BRNEIDpbVGYQ8TYaqvwgXgWAWA7Txr&#10;R9kRafvOgTksNsygA+Z3j0Yj1HWNyWRi/j5x3bCsccnR7UoAEk2j0TS17QTXRRBEzjgwciCN6ef6&#10;eJD5/H5nsiwvrdMwNcBlWWI+nztD0uv3ARhG5fadO86oQADLrEDTjJ2wyKD/npf/jSGtKp3PwVKq&#10;TqfjKEVj2G2bVtE29mGOmGCj0+k4Foe/TyBB5TbfmRHhcDiyUaC2RtSqpBvjQObzucuzmig5s8p8&#10;v2EIXHqHc5mmHUgZ4NqN6y7qMhFOat/VvFPHNkqS0vQHaOrKGXOW9PklgltbW2ga07jFL2fyGSuC&#10;DqUUptOpEx+SgieA63a7ppTMlltxr/j13X4umcwAHU1qS8j8UkA6DQKJsiyxXCzQt88a2D3kix35&#10;+zs7OyvOOI5jt/508DE1MUqhk6ao7GcNBgPHAtGJ0vZQ2U0g4aeUOHfMXQMt9d63e5tzoZRye4jg&#10;3FeQM+quqgrT6XSlDwDnxM9nE4Dd7+SZpqKjdayRsp0D6wphFKAoTVCyWM7MenYSZJk5G71ODwcH&#10;OZqqwLDfd8FNt9N3HSGNul0jCAPENjUxn01QVwWiUCIMWlFmXZeOJTrO49g49LIsG7fp7hOEkHqN&#10;4xh5Ubiog3Qe0T0NNak+J7CxuUU6ZIOMxYpq2s9J+UpWfiYPECltHh7msBiFkxFgDpfRgn8gw9C0&#10;IOWB4/fQUNKBGnVs2wmLUQUjDebZ4zhGlRcOGPQ9J8mIhUIkOidGS1TV0uEQyTNCLcvS0aw+9Ula&#10;zac0R6ORo1OppGbEPZtNTB5/a8sJkIj2id7pdBhVaK2RWicyHA7dZ9NJMSpieoPrB7R0J3ORgKVZ&#10;0VYGOArSrrW/Z3z2hHumKArUyhjjwWDgcvNFUSCKQpuyMAbUbyTC9TWgIHRA0f8On+42pUYbODg4&#10;cM9SFAVGtqfAwcGB23/UTKRpiul0ioWtEqBz8vcqFeFVVTl2iXuDP8M1vXXrlovsyHhwveiIKZTk&#10;e/gi0/F47AAEHRwjbKZ2eCbp6CeTiRPqETTleY7FYoFOt2tEgmijUjoVgnBGu65UMklWyshY4sjq&#10;DwIUn4njOUjT1P28//m+iDKKImhl1q/X67m9SXultcZwOHQqd39v8799G+Cn56jD6fV6rhqAoJ5n&#10;0Y/wuQ7M83O9yQgyVRFG0s3L0dGRY1wofOT6DIdDx5hRDzCdTp1mg+eEtpHpOWX3GBk4P1USBIGz&#10;Tcd1HBuHvljMJkGw2qUIMOXkYRhCCm3quMMITaORJDHiWKEoZjayrABU9uAJBEHknLHWpu6Z/aUN&#10;fW6inaoyiJGUHQ8+jR0NGQU0jExplAaDAba3tzEajTAejzEajTAcDrGYz50zoXFIksQ4R/uZfvka&#10;Nz1V5aS6jMBrgCAQVrnbx3Q6hVI16lrh8HDsnj/udCGUqVWu6wZBECHPS8suxKiqBloLpGkXCIwx&#10;mGdLRGnijElqQQMdjen0JiFEAKWATn+A8XgMKI1+f+AMvipKBxQAYHt7G5s7u6gqM5dlo1A2BboW&#10;7CyWS3RsHXJhQRopdO6BTqeDza0dFLdvoyrNflgsjWL51KlTNlfe2KoEKvobLJfzFhCkXRv5mbWd&#10;L7O2jEpINBpIOl0HEMvaGOVGA40Giqp2ICjpdIEiWzHsdGQEP3Q0jEzNvFcIwhCNUsiKfKXmPO12&#10;ESUJlG3YQ2c8nU4RxSk63T76/b57Bq0U+v2+q+PO8tLld5VSSJMOBCS0AqBbWrVRCjIIkC0NIBz0&#10;h+65CRCNVsV8j2o0BIzCPx4mLrUxn8+RZ20zEyGEK9MjwGR5Vb/fd9Q7nfRisXDiPr4vKeNut4vD&#10;w0PM53PHHpD5KfIccbTaPY1OgwxYVVUrrYWZDmIqyBeYMa1BAMU1YT6aJWs+UNnY2ECv1zN3TJDJ&#10;iSP3O3VdO4fY6iBaNoh6A61NXTnnieCWaT0A7iz5NDmDD84X9wQdL8E+QRnBMgFAnueoZhXOnTuH&#10;pmlweDBGr2sqCRZzk/KBlkjiDupKIQoTNHWN2WQO3QChjFBow240aPvhh2EIrRSy5RJhKFcAGUFz&#10;XZTod7rY2zvZinSO4Tg2Dh1AQ4dalqUr3yGtFQXW0ANOjc5ol87fp6OpTgXgmjJIj65rI8LSlUj5&#10;URIPvx9h82AUVnHPqG4+nzujyLpcio7osOi8KfK7/3kpPONhpKFinTxgUDfrxRkR8DkZKbP8jjWn&#10;VK0zh8dou6gr106SlF+WZYhk4Iyccc7SGd2iKBAmsVuTu3fvYjweOyPN5xBC4M0338SJEyews7OF&#10;0WiE7e1tFz2REWBO128Qw+elUHE+nxuHH5iIhKVcdEaDwcBFP35veV8gxWcD4CoUfBaCc8dUCj/f&#10;BxeMMEgZk8kgtcl8PClFsgZpavLlRdm2kiWgoDFkD/2joyPcuXPHdvIrnOJ+a2vL5GujCLv2ZsCj&#10;oyOTA7YRd54ZwVIaJyvi0Lo2AEvYPG9dtr0JYM8SQZg/b3x37nvuR7INjBBFjRXnx8+L4xjdbtft&#10;wel06nrV+3cMMHqnBoOfTbFcEAQr5Wt0XDwDXAcCJM6vo9g9ASAje4IPRs90pizPLIoCW1tbLoqW&#10;Urp9d3h46HLk5vwKxzy0jZDaK4Pvj+gJHFZKHu2cEiT4FHpVVRiPx27ue72eO9tU3zNNwff3GUV/&#10;nanHODg4QJIkLoXGiN6n8wnYaGMIurlf2XGP0XpqGYw4NoHRvXv3VhgoMhfT6bT7X9Jp/KSN4+TQ&#10;537pFTeQ1rbzU23bH2K1vSs3sa86pXOiQeK/uXGBNvfGjc6/Z1RMw8Hv4KGhYyRNLIRwxhuAc+r+&#10;PeT8WVKmNORE2j59T2fvR+jMheZ5207Sd1gAWiTf1GigUdSWarT/3e12EQfmwpUGGuVy4RwOIBFF&#10;IeK4to4sQmwdQ1VVqFSDMI6QRhGWZYWbd++5KoAwDBEkhoEwNcKmA5yUAe4eHuHdm7fwwAMP4MKF&#10;C+gkXUzu3kbdGNZhNps5OreBhpYCcSdFnCQIQ5PrZ8MNRAIKGr2+EYipujE37gVwzsEpl210wHml&#10;QWGJHwEOozn+4wu2WOnAlAWdOqM+7jUfAPKzKYBMkgQyCLDw6G0RWNARRKiaBss8x2QywXQ6x+Hh&#10;4Qq40JXCdDHDZJ65iHTr9l1sb287p9dxO1oiTbtQdbWyt8IgQlM3UGgQhhFC2UaffiTKEkS+A88C&#10;o8IWoKROf8HzwfnIm3zl4hSCMzprfmcQBNja2sJ8bt6ZAItOn9QyQQypWoI+gmy+p5/C8cV1QAvm&#10;fZDCqJZOFoB7d9/Bcy7IxrGscGtry7VNHvR7bn56vd5KyRaFngSntCs857QNPqjk7/psAmDSASzX&#10;o/iXLAeBh69XYJlsFEWYz+eOvi8Kc/shhYTc86T0w8D0fGvs/iFwoF2lUDXLMqimQd+mA1IrTPbX&#10;wkT8DWA7S/IOjeM8jo1D11pX3Lwt3a6cY2cUzcstiD55GFhXzY0M4K8oXpmbYgRmDnftUCkPJtBu&#10;ZFJ3QFtfzu+laKWqKheZk0bTqu26xneazWYr9Cbfkc9IYwPAGSygdfR0SDR6Phonjefn38g6VFXl&#10;xFkEFb1eb6X3MyMuippoCPyosixL3Lq3byl/5RqjMFohzchn3tzcxMHBAa5fv47pdIqtrS2c2Bg6&#10;etQcbqM/yKvSGaAoitDoZgWQkaJkFFTbHvhxEv4Vpoa5UNbVcx4YPbPlKCNARtxUI9PREzAxKjdA&#10;QWI6nTowR4NKERONP9eVXcCoL6AzqSrTo5zReBia7nw7OzsoyxJXrlzBaDTCzs6OY2OyLMN8Msbt&#10;27edUzx79ozZ61azEQWm45wfdYdhiGVuKNUojlwUSHEWARDPzP35dZ4LUtc8SzxDZNK47p1Ox33G&#10;fD5f0Tfwop2joyPnFOmIqI727wbwRYi+BoYKfO51pqr483ScPHtcZ1+tzujT1xAwF+z3kWCbVZ4D&#10;X0tDZ8h96jNttDt+sEGwyPcmW8if49nwKXa+0+bmpmP4KFi8P5r2U3ms/GFajHbHv96Y7+lSBJ6A&#10;kEHMYrHAeDx2jB51DdQWsDeBceLt73LvUTjIDpTHeRwbhy6EWHJzEsnSaRVFgVJbNXrUNi8hGiUt&#10;uVwucffu3RUKnU6BBrpnL9Eg2jQHWf4VA87yMToCX1jCQdGRXydNSlnaCA2AexalFOIgBBoFKSQA&#10;gTBom0nwee18OMPh5/Z9p0kamYaFh4xRvS/qIVhiHo/Gzmc06IT80pnIKoWntg/0PDdUcCg1Gl2j&#10;VhUUGiQd2zwnMnNWVhXCKMKDDz2E/X0DAm7dvo06zzDa2sayyDGeTdEbDhAmKcK6Rr5YYm67d3U6&#10;Pdc335QlKpRljSgyuW7dKOtAhS3va9XELOnz15zvyAjTp8995sZnXhhlNE2DwWBgAVWA7e1d78Ke&#10;Vvjmi6KECJBlhbsZi6rufn+IxWKJO3fumOcWAYSIECcdZHkODYnNrR2czArMZjPc2z/E/sGROw+B&#10;VECjEApgPJtitzqB0WiE/f19AEDq1dXzPZkSIMNAB3w/cCZbBcDRwXSGXU/vwN8B4Bw/967SbU92&#10;7i/S6hRwMdVEJ8a5YVkjnTn3sc/E8X3o1P3acJ4LAnD+DBka/2eA1tHzLHFuSI377+hH96TEi6LA&#10;uK5WGiD56SR+N88pGUFf9e5SF/bZ+D5cAwJp2sUsy1x3OwYmBFbb29sONAaBKXljSS/XhEwWHTlH&#10;HEWmJt/aS+4VX48QxzEODw+dnmCxWDhRLcHMfD51v0Mmh8DE6mTWlPtxGJ1OJ5/P5+5w+mVgcRyj&#10;LtuIkweVkW1d17h3796KUtpXt/oOjYaPVDkVwnRiPJA0OvwsGiA2aWHpBqOLdkNbZbf9THYM8xXV&#10;zC35NCBg+2gHLbgAVi/AcPlW1dYb+zlNRupRFGE4HGI8Hq+o6yki4hyzhzjLwHjwyIqkaYogDHH7&#10;9m1XnjQcbRhnUWYraQsaAKZDmqbBZDLBwcGBAwlKKezv7+P69evY3BzhgQcecKViVPOyvI6/z/Ul&#10;cGL5S2MddJyELkXDHCPnjaCmaxXS/X7fRXaDwQBxHGM6nTpQ6DtezsWJEyeM4baNVrhOBELdbhdb&#10;W1uODmXUp7XCfD5Hp9t1kVgcx8jKDIeHhzg6Mk5a6daQs/RpNBrh3r17Llr21zqJDa187949jEYj&#10;XLlyBWfOnHGG34E+Dwia/WIi0KI2lC0dDfcOI1SeF54ROk3uc9+5RVGE2WzmDHeaplgs5676hA6Y&#10;+5xRp59HJqiu6xp37951QNKnoX0tA1k3Oks/BcV59iNiglpfTOYDZ6C9fY77mL0R/JQWwRrtBFmW&#10;JI7cu/FMcU8z7cLPYZTc7Xads+33+ys5bw4+L7+TQMivEEjTFAcHByiKwlwta+fR70FP2+frdXx2&#10;yu8uRxsCtG2P+d4EA7TNLLNkLp52ZzZbbTQ1Ho/d3resxloUdxxG0zQFnTE3h4l2zMatA2MEalWv&#10;GBwiTrY45SUXPuUFwB1Ebkg/z2acYtsogaI7GhffcTGiYGc6RuRxHGM4HLYNMbx0AWlCB0C0QkGF&#10;aBC3+e6mgaqUo0F9I+XXAQPtYQXaRji+MSPI8DuhtQr/yDkROjMA1kEmqJsGcZIgThLcPdjH9Vs3&#10;UZYltre3odCgKJYQwtyslCRWwKZqREmIqmwgAiAMAtNW1t4URiA0mwLXrl9HnCTY2dnBcjGzz9cK&#10;AU0nsGilVKgsKR60tzVJARG05V50UHRoBIQAHO3e7XadIplNcijSYoTt06mc9+l06tbECnscGBRi&#10;E4BRs5tqC22ju9pFJcYJBbh37wCX37mKqqqwt7eHxWKBvCjs1biBE7+VpeknvrOzg04ncaC23+8j&#10;7XUdS/Tqq6/iL/7i22iaBmfPnsHIiry492nItdZY2N7zaZysAEbuMYIwghnuE581YzMhRq+DwWAF&#10;wM1mM1R16QRkdES8EtR3SnSufjrM1zNwDydJ4gRyFHPx7Pusll+bzvNOx++nvejg+GdM43C++N6k&#10;pOlAeeYYLRP0+6JZzgW1A8wbExQwDba5uemiajYd4v6jg6UCn/vfd/B0yPzsU6dOIQiClQtXptOp&#10;m1/aUu4N2pE8z5EmCXpew6per4f5fO6EvontYaC06QFSVZUDLHx+psPiOMbe3p4rWQSAMG7njuDu&#10;OI/j5NAX3Mg8eDy0dG5xHKPKKrfpXbMZq07lBuOh9VWbQrTNMpiju78emk6QBpEHlQdIKRN1UfjD&#10;yMA3SkBL+fHz/AiW7AI/z6d8afypAvYjDObm67peEdr4xorPy/Ih5sgJUnwjT+SttXbRIr+jLEuM&#10;RiPMZjNcu3bNOdmtrS3cuXfbIW5S3UIIBLZRCtMUzNPX9czlBLvdLnZ2djA/muDatWsAgJ69xa0u&#10;TPTbNhtp18nQsKwNzhxQ6XQ6yLOF+z0aOJ/58IVxQghHnZOVoLH215PzFwSm5ps3wG1tbQFoW8lS&#10;ODebzZwzBtquZ37VQl0r3L5920WW58+fxyuvvOIApx8l1nWNnZ0dDAYDnDy553oQ7OzsoDccuNTB&#10;9vY23nzzdWRZhtu3b+ORBx8CYJx0vlw4elwIgdFohCiK0E07znHRmftAlU7Kz13TYfN7CZw4D36p&#10;JYEr/9sXmRGccs597QvXwBcFAnD7n+fRd/a+YIsMkJ82oB1gFM+zxzPDM+DT8Jw/puWoX6CzDcP2&#10;Brc4jqGatlSNIIDvwu8gk0NbwP3lA1A6bl/synQbc+C+DoP76uTJk67fPdkA6kcYeJBt4xngGjMP&#10;7wsCfbDFOeRaUxBHYEKqfWNjw9karZuV4EmGgdtXXLPjPI6NQ5dS1lJKDIYbFvmTHq6dY9O6vXSD&#10;tCwdP6ljGhJG1H4ERvEHnZpPcfnGjWVYzAMxD+sDBuYh6YB8h1qWpVGKNqasieiVz00q3xe0MMpk&#10;zss5oiBA6TWC6aSpc5o0XL6eQAjhOrGxGQsNAx042+X6whtfOcx86fXr1x3tPdrcwL2Dfdy4cc0Z&#10;YkYQYRgCDXtcm7nvpD2EYYiDg3sOZJRliQfPX8Dg7AhvXX4Dt27dwgNnT0MVlROyRYFtMwpDEleK&#10;12WGLir024pCN269aPzIiHCdWPLE6IB90Sne8dcG8G6Ki9qLLwjKmOelcae+Yn9/3z0Tu46xi+Fg&#10;MMDtO/dsu+A5Tp06hU4nwXh8iLpWpntZVWE6Hbv9Ox4fAgDqpnTGPgxDIDTP1O+aNQyEQBhHWGQ5&#10;irJGr9fBbDxZEUc6R6M0xlYD4TsN5n6Zz3X5+oA3ixUrHb78jnks4XL0sGVseKYYyfrpM34+v4uO&#10;hP8A7U2GviPa3Nx0zAh/hs9yv66En0WHTFBpbY3LCfvgj/aApZ88p7QnPEs8OwAQeN/JM0vQw2dw&#10;CnI7v1mWmbvBpXTRrH/+GBD4OW8ySyypo9ZgsVjg3r17rj0wxaY8722FTL6y5rwmNrN3GvhpQL6D&#10;H6hwrnwhnZQSUoTQSjjGsigyFwT5c8FzUhTFuvXrcRgzG+4laXelXSMPYmPL1pgfolHgpvcPJQ0E&#10;o1weeFcChTaHzgPU7aaOqiIYoPGhI/cjb7/0CWipQ6fwhLkFqt/vu3pcGkffWTDv7n8+244CQGnr&#10;UFk3S8fCg0bDG4ahU72yh7yfUwzD0KUPmD+jo+XPVVWFzNMh+Ln0TqeDw8NDnDhxwoEoH8DIkJdj&#10;GIpvNNxEHMd46qmnAABJYq5m7KbmvXjD1Hw+x9Zg5N6FhplgjaCpLGu7J1pDOZ/PoVXbMYxzBpgI&#10;yd3xbAEf6UE/V+jnw31wxUid4AGAi9T4T9fmx/3LKNI0NbdaVe1VmXmeuxazly5dwsmTJ12+XEpj&#10;8Ov7dBMuWhWJSwPUdY3ZYoH5fI5Fp4uNjQ33fnme486dO3jooQtuTdiLgemS5XLpbi5jpOqrtrmX&#10;eD58B0dA4ZdZcc/wrDL68wVVXFM6EV+b4ueOuZ8Yyfk5bTpPPk9Vmfa4nFv+vJ8rpjKdjojPx3fh&#10;meF7UyswHA6d4/WrHXx9Clk1nyWgQI2iVf/s8Hs6nQ5GoxEODw9XFPwMRnxBJjUdPCv+/iOgoO6F&#10;a+H3uDA2retsDAMTRsukyUejkbOxFPP5qvlGtZdc0abSrhLQV1UFIclI1Sv5dr9MzQK8Y825HxuH&#10;3pjmQwiCCKYrWVuWVtc1alVbAxTZQxRCSu2iRVJrhe1YZg57q8jlxgPgLt9gXtfkowTKskaWmRIi&#10;MySKokKSSNdxTClAiADT6dxuXKppFaKIPZYBCYF+b2goq9zmk8IIYaAgQoEwjCBFgBASg84AYWRz&#10;4VCoygZSGBScxh1IzBBLAakaaB06YxWGJmddFnOTV9USkACEQBAKQJpGD4BCFAnk+RwCJiKFlFAN&#10;IEUIgQB52dYmK6VRNhXyqsZoNMLZs2dRVQW2NkaQoXC6ACklwsg2LFGW/qTmoa4xGGyaOdchOom9&#10;wCU3tO35Cw/h6pW3MZ3neODUeaeyV3WJRjWolQFrgbYlRGliIwQ2uAhQVTmkDNDpDrFYzKAhoSEh&#10;ZIgsL6Eh0ShAyBB1owERAEIgSU1UCSMYh1JsTSlWfq5RgBDS7aFlViBNu+j2Ruh0G2uUaygtUFYN&#10;NCTqRqNuNMLIGLWirNGo3NUpnzl5xrAfV9+FUBoPPLCHzc1NJN0O+v0+Ljx0Ebu7u9jc2Da3j6m2&#10;0RKB3717Jtq/desWXn75FSRJiMFoE4u8QAOBXn+IrMgxWyxbpw0BEYTo297zkTbnJQglAiURhG1q&#10;yZQNAknagQTFadJGhOYyGi0skwFTeUIKWggBrUqgaRAEIQp7G51qNJaLDEFkIvk0CBHHAQCBfr9r&#10;mau2URLz2HluHFBT2/SUbi8TIfBpz37hIkKCCVL+jLLTIIKERJXblAEaRFFgAXYKwDizbG7EiP2+&#10;YQSz+cxcR2sFc3EIVFWBTn+AbFmirmoIEaCwt9/JKIQSQFUZm6GaCnUlAVGhKOfodiLMl1Ps7OwB&#10;AGYLIwiGUFhmGWQmsLu765ipUjVWwxDh7XevIQgMEOp1IqSdgWONKtVgMc8RConJbImNzQFEECCb&#10;LFzqrqo0ymqJ8UQhTGLoQCJIYmhl1liEIXS1gBYK0BUENESjECcBgrBt10vWTWsNoQW6VusghIAU&#10;2gKnVcahmyZ/g17kv/1xfBx600xJLfldpnwVq6HvlEOK7GvMMjWjrm1ctE4BHA80Ebff/ILOnj2k&#10;fRqcKJyfxajDV7tyEMHfrxJlVEED49coV1UFZf9Osbe8AAQUZrO5zU31ceLECWQLk2vObP01I3qt&#10;2zaW/B7mCpumgW4s0m5sGVxZYTAYrOTFpJRQ0C49sFwujXCvKKB1g+vXr2M2M+rzMG5FeVVVuetR&#10;026K3d1d3Lp51dGiw6HpEtfUAklk1rTb77mol/lXGuDFYoHEK0skTZkkCZaFcYpCaddYg9GJYTQS&#10;R21y3VjzTYEP/4zRLsVQjOAYxZC693UVjG7aToCr93uTWvajRTIEVNvzuRjxPf3009ja2jDrZuf/&#10;9ddfx/Xr17Ex2sIjjzyCS48/hlOnTjkGgKp3pRTG4zH+p//p/46rV6+az6kbHB0d4cTWDvb29nD3&#10;7l1Mp1Ps7e055TmfLbTRMOvFGREG0sxn1Sh7O1a6QjVXVWUaixTMmwu3TozywjBEHBrDraWNiq1D&#10;rprCOn1G/6lbM+o+WHngC2ShTeRX1aXLKade+skvsyMb4JeO+QJVpRQgrYJdwO0bk1s3kS4ZqTzP&#10;nMgvyzIE0pb9abM/bt++jWzZdpPr9troFWhvPKRupVYGCO3v79vUj1HgQ7Z7UEqJpqpt/wZDn4so&#10;tHtsaVMXBthHgelVcHR0hEAqlE2NqlJOj3N0dIQPfehD2BwNcO3aNdd1rqoMBd7MNJLYdNwLg8Sl&#10;HJPYBD5VYc5IU1qB6HLhykDJXvp7nDaSjW94HmgzpJTHxqf9deM4vXxNJ0dH7ufG/Hw5qTWgdSy+&#10;st3/GSHahjDdbtfdgc1yETpA19DEfg+jed5NDLQXERAEkKIkrQnACW4k/vrmN1FsDm2eFZYCDBGE&#10;oTtgcSdFXZcIQgmIBtp2+AIUmqZCHMAYmQ7FOqTMJcIgAIIA0A2yZb5CIad0UnF74xFLuvI8R6Pb&#10;phtSSrxz7R00TYU8r+1FJzNrAFc71BW5AS/7+/sosgLzRWY1AAKLxS3cuX3Pzlvg5jLPc4QycHm6&#10;2WKOsq4QoC1DJO3PnuU0mAGEWx86KOOA9QoAbCO89r5u0oh0vn7zCzoFrjEBEelXUvVKVRBCrwib&#10;aNyYxyQw4L4h7Wicnfn7EydOYDAYYP9oH++++64Dp3lp0iHQEhsbGxhubuAzn/kMPvnJT+LcuXPY&#10;3t5GURS4dec2dk/sOXHdiRO7yIsS4/EYJ7Z23PezDfHh4eGKij2UprEJROicHAWXjaq9izsaKKWh&#10;dIWq1hj0uljMpsjKYlX0KbWjzIUQmM6NriGwl9YoCIRxAlSmlMk44gqqMc2dlkvjoGdYoGm0ddCl&#10;O/vQpvIkTiIHrAiQeA6ZqmKunqklrlEYhpAagBIOIAWxYQSFCLBc5lBVbcWzDQCNEyf2MJ/PHTgc&#10;Dcy1tXf2byFJEjz00MM4ffo0oijCrVu3cPny6zb903N7OIoiCBiHfDQxnfEef/xhmzZa4u2334aS&#10;7ZWxSZJA2HK4Z555xggHq9rWfKe4ceMGLl26iDt37uCN1151TON4fISnn/4Azj7wIF78yp+hUTVO&#10;bp7AJ57/GG7cvIbLly/jfZceNsp+u0frusa1a9ewmI2xu7uL6dQwBc9+8DmcPn0a+/v7eOutt3Dz&#10;5k3cPZgjSfvuTHE/cb/76RG+B88RAxClVO9vwnn8pIxj49CVUgtfJU7DTLUmN1+eF45G5CaiMzcb&#10;bLWfcRSFrmcx/2xjY2PlwANwYhJeC+krzJnz82vJ/ZwigJVymyAIEMpgJUp3eUXVXi3qRw7M7+3v&#10;71uwEeDw8BCHh4emBKUpnaFiG0x+L9CWsVFEFgSR+3kpJfr9no04TP/0+/OBdWOAE3NrVIJzLl3H&#10;PKFWumw1jZmX0aYxdKzPp97w1MkzLuKJ4xg3btzAYDCACIDxeIyNjQ3n2IOkg+lsjKZpVhp8mGjH&#10;9uqu2zu8mec2UUHl9BCMFIbDoYvSWC9NZS7zi4wG+Xk+CGB+mbn+fr+P0Wi0Uonh55kJQuk8RqOR&#10;E42xZShZiTAM8eMf/xi3791Gv993AFMLA8J4TeWtW7fwz//5P8fnP/95/Oqv/io++9nPIk1TbG1t&#10;od/v48yZM27Paa1du9osb9MyLKPy+6MLYaoG0k7iegwIIZwIEsIIx6bjiXG+dp2P9o3qP0xid1lJ&#10;nueYTeeuxzz3dKfTQbffs8DAMBxVmbn6f63N5S/Msy+XSzSqdvlmitcAQCubOpuZjmkUmhKIEMDQ&#10;JtDh034wcoxk266XwjeuodOR2Balzz//PD75yRfw7W9/G3/yJ3/irtPl+21ubuLXfu3XVoS3P/7x&#10;y/j85z+P8XhsUmZR6vbW0dERNrc38Uu/9Es4uXfCMkMRLl++jD/4d5/DdDrFyb0dw0w0Gh/72Mfw&#10;Uz/1EbPP68auX4Pf+q3fwvvf/370ej38v/7JDdy6dcvpBZ5//nkIRG6/nj17Ft1uF++88w5GoxF+&#10;4zd+w5xPL2i5e/cufvd3/yWm0yn6/SF+/ud/Ho+/7xIAE8R88pOfxKuvvorf+Z3fQRi1Nfi0P5w/&#10;Aiz+Hs8hgSXt6HEex8ahp2lakgLl4QPgDHuSpDa6gqN0GT2x4Yz/e36kxQPtN4zgJmTkbq74nKGu&#10;zYUgvqNnAwxePUnnRqNA6pqD4INUE0VHi8UCeydMa080CnmWQ0ijOt8+sYt+v483Xn8LBwcH6HbN&#10;DVtxEOLBc2fR75mcFaShhLPFEleuXEGn08UDDzwAGZpOcUeTmY1g5kiSTRc15aVCEHXQEcYph95t&#10;dDSGYRi2/ajrBnVRotYtrRZFES6cO+3K//r9Psyd5BJFbQQ9w9EmLl26hFOnHzDUft3g93//99FJ&#10;TVvc6//6D0waBG1JYZ7nxijOFk5VTmUywZ0qlYmu0BoO45g0iiJzxtxXZlPh7V+s4TsAAjauGUEX&#10;m+uw3WoYhjh16pRV7R84YMBacn+/cZBpYGkk2RDmwV9//cdYLpeu4xep/jjtOG3EaDRCp2/o0KOj&#10;I/z2b/828jzHZz/7WcQpr5XtA1B/bXmjL/wjUCFr4y5UUTUmkwne//734+mnn8aLL76Iq1evotPp&#10;4Gc+/Slsbo7w4osv4uDeHfydX/5FpKmZm6OjIxwdHeG1N9/EbL7AE089jBdeeAFSGACxv3+IK1eu&#10;4Oq1d5HltRNNPvn4+/D+978f16/fxBe+8AV0un387b/9t915k9IIGvM8x82bN7G/v4+nnnrKgTUh&#10;Ity5cwdf+cpXVoAY7QZTCE3TuHPtC1ubpkJVGa1BFEVIYkPZh0KigUAYSiyXc0BXeP/Tj4Ptg/Oq&#10;RqU0qsraKCXxgQ98AKN+D1/5yp/hxu1beOKJJ/DMsx/AtetX8Z1vfgu9wRCASfMknRQKGj/9iU/j&#10;xO5pfP1rf4aDgwM899GP4uGHH8IzzzyDP/7jP0bVaECGWMwn6Hc7CITCt771dfz4jbdtjrzCjRtX&#10;8cZrr+JnfuZn8MEPfgBf/vKXkSQpzp8/j9OnT+Mv//IvIbVCEga48OA5KF3jrTdex3KxQJrGuHr1&#10;bbz66mvQWuPMmTN4/PHH8dxPfRhf/epX8bHnn8OlRy/i1Vdfxauvvoo4TvHEE0/g3LlzOHHiBO4c&#10;jDHa2nTleUVduYCkKgoEYVu3X5YlQitcpgiWv3dcx7Fx6EmSZOwQxdarFK+ZaLZVkUdR5HoUN03b&#10;bMFQz1hB3X7tI6l13qjEPBepLjppbkj+GXN5/B4OXxHtl0yVZYnSKw+isy+KwvVUZ3makBoHBwfY&#10;2hviySefxIXzD+EP//APIWVbs/rkk0/i0Ucu2Byc0QBAaVy5cgWXLl3Cz/3czyEvjSAIMsTbb7+N&#10;r3zla7h7966LlBeLhYvIp9MpojBx9ORgMMDRZOwMHxXAYRhCWh9VFJkDO6TNeQsWD+zjjz+OS+97&#10;HM899xxOnzlr2A0NQynPTYT6p3/8R26NT58+7cCWEKY0sCizlfn0UxwEUr66P45bxbof6QkhsLOz&#10;43KfYWiu/2QFBeeCIh6/TzUdO4GDX0FBBoBOkWV0zOWGYegodubrWe/MPXv16lWMx2PTsc3O9cbG&#10;hmGGIts6tDRMxDCOHGi8efMmfu/3fg+dTgc//4u/gNFohL29PcfOCGHqzbm/eJ86a/Z5SUqv14PQ&#10;VjnfmPe/cOECTpw4gY2NDdy8eRNKKUvxbzp19eOPP46yNLnSRx99FE3T4NHHHsO/+Bf/AlprnD59&#10;GnVlouL3v3+AF154Ad/41jfx4osvuj3z2GOP4dKlSxiNNvHiiy+iqszFQefPnwcA5PnSgd9r165B&#10;SomnnnrK1T4LEbm++TxTQFutQCdPbYi/nsZx27a0VqylGuWoYlLDQgg8+eST2NzcXKmv11pDwNwF&#10;sFiaa0iXyyX+w3/4Dyhq08//0UvGOX/9q1+z+6wtoY3jGKdOncJ0OsWXv/xl3Lt3D4ssw6//+q9j&#10;c3PTsYFBYMD57u4ulsslvvrVr+KNy+9iNBqhN+yh2+3i8uXLeOGFF/DUU0/hq1/9KrTWeOSRRxDH&#10;MV5++WUEgUlpPfjggzg4OHDMGPPqn//859Hr9XDixAk88cQTeOqpp/Diiy+6pkWf//znbZWHKVn8&#10;5V/+Jezu7uLu4cTpXpiuY40+o3Pf9mqlV85Z0zTpf56n+Mkex8ahSymz3N48NRwO+WfO+PKgtjXC&#10;oVU6tx2a/Nwn/x9oDSsFX/eX51BFTDoWWN2U/H9GUszfMq8LtLlzv/SKESN/hvTUfD5HnZuDOxx1&#10;MR4vnaENggBBKFBbJkDZCJRCmh+//ppRPE/NdY2jjT4aVWKZzfDa669ge/cEzpw5g+c//hw+97kv&#10;YJHNEUddJIlAZZtg9Ho9jIYjAHA0uRbGOFL0xd74gb3veTYz4OJgfx/dTgdlUaCTpnjw/GnTfGWZ&#10;oS5qvPTSD/HII5fQKInXXnsNtdL43ne/j2c+9CxEILHIMyQyhOz2XMcp0sKL8RRKG2aDt0H5+XpX&#10;ImPn1cxx27KUQkc20+C94QQnTL34WglGdkVROK0FmRymNzhHw+EQJ06ccKLD5XKJ8Xjs6thZswy0&#10;DqbTMer1yWTiLufhFZydTgdlUzsQ2e12oYVxQtD2Ss+iRDdJITVQbW3j5p2b+Nzn/i0++MEPYtDr&#10;Y3PTsDB5niMNI0e7k7Xy01O+cE9Z8ajS7aVFBuTUMNOtoHWDpqkAKFRVgSAQyPIFPv/5z0OKED/3&#10;cz+HU6dOYmNjhLrMIHSNw/17+NrXvobz5y/ghRdewDNPP4WvfOmLaMoMUjc4ubeDpirQTUM8cvE8&#10;Xnnlx/hf/t+/h9OnT+PTn/40TpzYxQ++/0N88YtfRFmWeOyxx7CYTfDKK6/gX/7Lf4nTDzzkwB1B&#10;MdeVlC5vA5vNZq5fxHQ6xWAwQFnmQGAbPNWAuRlQQggb5QuNpJPghRc+Dq0bLOxc5vkSvW4fEsB8&#10;voAMhLt+NYoidPqmbTFp/ihKUFa5zW+HKErD7m2MttxlRf1+H1euXMEXvvAFTBYl5vMl0nRmmCup&#10;ISUQxyGeffaD+MAzz+HmzZu4/O5bmM7mmBwd4OjoCA8++KBJKxQFLj70IA4P93H58pvQaLC5NUIn&#10;ifHKy1cQSokoCCBkhMl0gTjqodsZIVuWqErlGE8hBARClAUgRYrRxgDXb9zB1775HRxM5k586OuQ&#10;8txoD+IghBQSZd7eAcD0Dm1kFATHWuZ+bBz6d3/4vbeeePTxFaqbkQfV3H49KHO/dK78HSGki+QM&#10;0p27mlvmY7XW7mato6MjR7ErpVaawPiMgC+IY902DUgUmYtZ6CyKooDQbXtKRn+DwQBVbcRvojER&#10;ad2YW6yY72YU30l7ThdAqvSdd97Bl770JYxGI6Rx4hxfEAR499138Xu/93t47Imn8Hd+5ddw7tw5&#10;7O7u4saNG9je3gZgL+HIl27u+E5pmkILuPplrbVTCcuoFU0R/EynU9etb2PD9HZ/7evfMDdoFSXe&#10;eOMN7O6dxI0bN1ArjTt37uC//4Wfd/mzzc1NPP74427uq6rC3bt3kQYR6qZ0dDhz73SqvPuZjts4&#10;suVK3poAiopsKp5JnzMv61TLXkMRUvxUfBNMkJ0hsGBa4PDwEIvFAtvb25hOpysKdv4OS6lYO8z8&#10;+3DYN1GfVYE7RsQ6ZWjpzgLFiiy1vHnzJt566y3XC5+d6RihZlmGRtXuYhvuZR/M1vZdhWwbrfjK&#10;bF+H0jSNUzZPp1O89NJLSOIOPvGJT2BzZxusTgkCo/v43ve+h+vXb+Dhhx/Ggw9exIMPPoiXX30Z&#10;p06dwvb2tiuxeuyxx/D221ehtcabb76JD37wgzh9+qRrBDQYDGxaJ3QqarZ/ZVrLi/wAwNHurO/m&#10;WqRpis3NTSyXc2RZZlgPGTuArur2IqPHH38cp0+fxs2bNzEYDVdEsr6DMtUCBsjzbNC2MOVTFmYd&#10;FsuZW8/BYIDPfvaz6Pf7uHdwgFdeeQVvvXPDsSt+7wcpJX7qp34K/eEuoijCN7/7DXzuc5/Dvdt3&#10;8Pbbb+Ohhx7E3t4erl+7hr29PVx99xpu3bqFM2fO4plnnkEURbhy5Ypj0fzAx/R3yB2AJVCijeQo&#10;igJf+cpXXJ6edm0ymWBjY8PYaN2ymXTkBM2cH19zclzHsXHoQBt9c1Ow9MJQVtIdZNPwv20gA8Dl&#10;0gEF1g5T0cxSH24u5tOYM6axYjcjOmw+A9EmnYaf66cwjgi3LEtnhBaLhcsFdzodk3tugCKvsLe9&#10;Y5zUbIam0UCjIJTpl12WJcLAgJKqLgChPKcqkdsa2iBqu8sRtBweHuKdq5fx1PufxqlTJ/DujXdx&#10;7/AeOnHimtzMZjPMF1NbTmQvZrDXarJ8bDDoYXt7G0fTyQrCrgtTUZAmXUzGM9y+fReTyQRNraEa&#10;IIk7mM+WWCyv2tI+8/7vXHnbiN3iBI1WODg4wL1794xATpiaW1ErNKrtMkaAQ82ED7CYkjFGuKXM&#10;6Vho2IUwSuL5fO6EcEB78QjFTNRBdLtdR33SQFNAeefOHeegB4OB6xJI9ofGkmDCv3d8Z2cH+/v7&#10;ODwcIwgi5HnphIv9ft/kmKFR2BKqrc0tTCYTx1IRRFGQ9IMf/AAf+9jHXKMPAs1OpwOhhXPSfuOR&#10;TqeDvCjQKIW8NMKuQNNpV6jr0u3/+XyKLFug2zPRYhBIVFUJyAiPP/EswjDE5vZJLBcV6spEdVGY&#10;oqkahDLE4Z0jfPOr38LJvTN4+KFH8MOXvo+Hzp7HoNfH1bffwenTD2Bv5wR0AyhodNMehJaQiKBq&#10;gUDECGWCslCQIsbuzhk89OD7cObcWRwdHeHu3bvOsfCMG03B0IFEzgH3DCNLo0mYQIqqZe/iwDEl&#10;zz77LObzOV577TX81Mc+ChmFpq8AFBoISCHR2DSEDm33tdxoJNIoxnixxGg0ws/+7M/i0qOPIc9z&#10;fPu738aPfvQjZLWxD88//7y7hOb5j3wE/9f/2//DiO0ScyeEkCXKpkZYV3j9rTdx88a38Pzzz+PZ&#10;Z5/FzZs38WdfehFXrlzBpz7507hw/jzGtirh1o2bSOMEvV4HFy6cw8HBAd544w1E9kx0Oh1kywoa&#10;ElWtwF4bURhDQNrqGEALBSFCiCC0AHTDnJEwcAArW2Y4rGormmwrkygupS6EIkUppes3f1zHsXLo&#10;LHlhjbB/5WMYRiutG/lvOjL+m1FtFMWW/mwvefC7glVVtRKldrtdZxTo2AA4cZvfJpX5Uv+mKEZw&#10;fh1yp9NBmReWsstdPpXvCcDRtPfn6Cm88jtrffjDH8bJ06dx5swZvPjil/DWW2+tlO3QsZP6IyXY&#10;74XtjVjW2TCyz7P2znR+1ubmJgCFra0tvP3uVYxGI5eDbBvxmP7hVWWAzN7ennHAjUHgnV4PR0dH&#10;DgwdHh5iNBrh/PnzuHnzJsbjMZIkcRd8GEV0gmU2d0bBrytmyZuLMO2z+BUDVCfzGY3Bjx31zZ9l&#10;3p+OkHuH3xMEAY6OjlzzDADOiRNAsiyOUQedC9eT+Xb+s7Oz45wyP7OuaySxEVvGKVvxwjFCrDbg&#10;DV4AMCyGzqFxUG/AlI1oNAKrOeFncU797oEsB6PjZ96Ze9RvysIzMxgMnLJba41vfMMwM2dO7bo9&#10;3ev1kIQdd9Mg25zu7BgF9w9/+EMAEnt7e27eGLkxsvUjvKIo8MADD+Af/aN/hO6gj+9+97v44he/&#10;iCAIsLOz45Ts1InMZjMH0oBVEa2UsHd791CVygGCMl+grmuce/gCdnZ28PLLP8Q777yDj3ziY65Z&#10;TRiGCFmm1xjAOOhHTnPiR7YMNsjqsZ0y/+5P/+SP8e677+Izn/kM3v/+9+MTn/gE/uRP/sTR2BTh&#10;3rhxA//m3/wbzGcGUP69//2v4/z58wjDEFeuXMFkMsHFixfRNKbT3eXLlxFFEc6dO4d+v4+vfvd7&#10;Zl9bhoi6D601RqMRxkcHVrA5cPuAtivPK1ftU5ZWPNtJnY7G789A4OvX/fP8ULv02GOPYWPQGfwX&#10;dBk/ceOYOXTtjM5iscBsNsNgMLBGl41UYCn1traUOTSgveCExnm5XDiD55eIcUOWZYnDw0PXIx5o&#10;RXWkifI8d3dzCyFcr2TeTbyxsYGjoyOHgBnFCyGMKj2MoJvVHPw8WzqnRNFWVVWIgwB1USCIA9RF&#10;uUIvlmWJvVMnoaVAVZmueHWjoXRLOZKu9vst+y0tm8bcMAYhkOU56kZBQ7t35T+Dgalt3djYsODF&#10;3hoXGcq72zf9ysPYRIVxauqdNYyuoDfo48yZ05hMphj0ehj2+6iKAt20gygIoZXCA2fPopeavHWZ&#10;F6jLCqFse2NT/DYcDldKkOjQmUs3Tt/cyGao+AhhGLtyMb4b71VPEsOWmOssecFH5CL6EydOwNy9&#10;HiEIItdSk+CDkT1r2em0KbQk8DTXurK1qMZgMIJScJ9HYV2apq7MKkk6Lh0QxzHyLAM8pfDB4T0I&#10;raGqGsvZHAEE0ihGpYGdnR1IrZBVGaKwpdCrykRkSgugIUsV2Wht5p6b4Inzbhq6SGglAAgMhyNM&#10;lwtcu3YLd19+FZcvX8YPXvq+/bzAASOf2VJVjTLLURU5TuzuoKpL/Pi1V7Gzs4MHHzyP3d1t3Lx5&#10;0wrYliZvvZghTWM0Te20DPv7h/jyl7+M6WLuSvOSJMF0YnLOddUgDCLUVQMpAiRpiig0gK9nK0ai&#10;MEaWLwFIBDKEiBXy3GgGKFz90Ic+BAD42te/YQIHHbqrSZVSiCxD0miNZZ5jd+eES90waDCi2wyf&#10;/8MvIEpfRBzHODi4g8FgAEABQuHll1/GYrHAl770JTz2vqdw6eFH8O1vfNPZjnfevYb/+V/8Luqq&#10;QrfbRxKb9OByaaJ/IUxd/tV33sUDZ84iiVNMJzO8ffUdhHGEc+cuIMsK/OhHf4kgiNBogQASeVUi&#10;7cdoVIGiXECLGlkxx044QtpJEEQhtACSNDJ5/zpHWWXY2h5hf38fqiLY0hAiAO9uSNPU2lll7ZW9&#10;WU9K5FmGBy9cwKmTJzGfHsi/cUfy3/A4Vg6dDprRL42cL2Jrc9valQIx4mCey0fnRP9sOuKXmPnU&#10;PqNm//v4b1Lx7kIG+zuMWhlF0+mQQSCACILAdZbiO7A2mHS9H6kkSYI0MVFB7Ym9bt26hX/3hX9v&#10;Iu8sd87XUWBZhiAyNyIBcIg8Cjvu/aWyddBWNCZE2yGN0ZiJck0J1MWLF/GDH/wAdV06h6qUudec&#10;VKcQAo2lvTVsV76qtJeRZI4qP336tIuAuT6M4KvSKJtDe9z9cjO/lzfZEp+dIStC59rpdFyEPp/P&#10;nfCO888rdgkO+FlCmC5Zk8nEKbt9JoVljRTJMZdOlbp/AxkZgzCMXZ391tYW6rrG/v6+A5hVZvP2&#10;SbxSYUEWwQeWpPX5vjdv3sTLL7+M6XSK8+fOodfrYXywb94d7X3fSikIu7aMmoQFkNSNAG0u3TVB&#10;8vY40wkHBwf4gz/4A4yPZjZCNaprrolSJhXW7wxdQ6D5fI69PdPidrFYYGNjw+kaLl68iLfeegub&#10;m5uuQyQAJ1Jl5Hf37l382Z/9Gc6cO7vCuGjApogGbq5YJUPQzX3Gvcszy7NomLQMly5dwokTJ3B4&#10;eIhPfOITjhK/cOECPvrRj+LVV191e4L7glRyXdfO0dZ1bXQrOoSMDKggO6G1hrSAjc9HO8R+/N1u&#10;F/1+H8899xyy5RJf//rX0etuuEiXdibPc7z22ms4ceIE9vb28Oqrr7qrfi9cuID5fG60KbafvC8G&#10;ZYMhpZQ9p8uVVq7Uf8QiwMWLF/HCCy/gypUr+Oaff3NFkOiXgFK/YfaRYWoqa4OkNCLZfvdYX4d+&#10;vBy6T/lFUeQuI+Hh86/HpFClLHOEoXSUOQCbe83BtqgU+LCUg4bYb/V5/yHlZueBZ4MQqphpcFkW&#10;w+dRSjlj5EeaQRRCBBIikJBhqw8wm10BSkFojaaqkS8zbG1tm8/TJu8kA2CZzXHz5k3zrMrc/AWl&#10;UWQ5VKVRZhXy2DyXFAFu3LgFoQQCoVFm5t72RmtowDryygEczgVZg7KsoXWBhx56CHme45VXXoGU&#10;IaQMoGqgXC5QH03a0i5773HpxIyGMo4Coyt46bvfxeXh0IAprbG9vW0c6zLD7u4u5lNDk0KZCIfg&#10;y59DOmn/n9Fo5C4+oWiHaxcEgRPtVKUBXbP5xDl0Ru10XN1uF+Px2DWhocCuFciFEKK9WY+dwOjQ&#10;6aRN5F1iMBg5MR4A01hGCeRZifHE3KZ2/tyD7rYrltzFcQwogdLTdDB3HsoAcRjhYH8fv/1P/ymu&#10;Xr2K4WCAjY0Nl9YJgsD2qFcIagUNCWnPjAgjZOUMcWBLOpsGVV0jLwuIQKLb72CZLxBFienuFsZY&#10;LnMECBGF5nKf/f3b6KQjDIcDdy6KugQCgSiJMJlN0B9s4sLDF5H2e3j72rvYPXUSwy1TBvYrf+fv&#10;oNPpIohCPHLpYXz+C3+IRteIkhCNrgGpIQIgSkKknRB1k2O+OEQYSkQ2hVKWJYQ01/YSRLERFQBX&#10;ssa2vK4CplbQCu4ilbSTIIpDLLMap8+eRn9grgd9uNu32oW509oYsMJ73SsnSjU9LBbY3NxGGMY4&#10;OppguSjR6bQXwLB8bTw+xMmdXcgwxL3bd3DqxGnEUYD5bIJFvkCF0nSKFAGe+sAHEIoQ3/mL72O+&#10;WOCRRx/FqD/AlTffgtamKc3Vq9cgRIBut4e3376KLCtw7twFbG5u4pVXXkFZNRgMUwjA9IzQEv1O&#10;H1ICR0cH2N7exqlTp3B4cITpZIYiy5HGCR544DTeeusNlGWOS498Ag+eP4Nb12+4lCWBE4WWtB0M&#10;uJKkC0ACQqA/GODGjRtm/neG6wj9uAxGBoz8aGiBNjpjbpV5Hilh88Ohc0yM1BmZkV51eV7bE5ub&#10;j85ZSumiKebFAaDf7zuDyqskecAZMfq16/790MwpAXCfyTwm89qmREivlDrt7++7vBw7fNW1KTt7&#10;9913sbO55Z5fStMm9Pz583jo0iO4cOECsizDnTt33L3Z0G0/e18RTkfI+aJ6nGCjqAucPXsWSimX&#10;t2UdMCndKIqQdjvo9Xrou3IzY2ijILQlQjXeeOMNLBYLXLx4EefPnzc14WXlrnut6xpJFGBzc9Pd&#10;CuY/LyMLv+kMHbAvgPLL0UiVTqcmuu4Peg4Qcp0XC3NxxXA4dLoDGimmL1glwaiT6Qs6i+l0iqOj&#10;I8co1HV7JS4AF/0nSYKLFy/i8hWFa9eu4erVqzh16hSiJHS5WFMlIR3YYJ7/6OjIpX4YiT300EN4&#10;6KGHXM4VTd02jbEUOgEJUxB8Hu5FMjlxHOPjH/+4zZEacRZv+guFAZb+dcCcY7JMWmvs7Ozg7//9&#10;v49zZy/i1KlTODo6wr179/CRjz4LpRReeuklvPHGG9ja2sanP/1pbGxsuH4Efn8Aah24hltbW3jm&#10;mWewyEq3Nwi2GHlT3e7bCp5/pkKklK6Zj1IKVV06FuHzn/88vv7Vr7nmUU8++SQ+/JGP4uWXX8Y3&#10;vvENJEmCv/23fwlhGOL3f/9/we3bt/H4pcfxd//u38V8vnQ991977TUIYa57Leq2J33TNHj99ddx&#10;eu8Efv3Xfx3X37mKhx56GFJKXLt2DaPRCP/g//h/wK1bt/DvP/85vPvuu3juQ8/hs5/9LO7e2ceT&#10;Tz6JPM9x9epVl5c/ODhw2oH9/X30ej186EMfQpIkuHLlips/VgKVZYkzZ87gH/yDf4Bez5SO7u7u&#10;4ps2xXB0dASlFD7ykY9YLY1JQ1RVhVdeeWUlDcn9zTp0gibaQwOaovurPNY59OMy/DIlom6/GxSN&#10;LKMw8zOtEeCNXaRhSY9Np1NHUTnq2Rpav6MXS3so0PHL1yi0YcTIjdsi0lZgxTIrlkyRcg6CAFpq&#10;JN0EZVEglECYBBAidBHiiZO7+Hv/42dxeDDB0dERXvnxq46SffzJJ/B/+T/9nzEajfD6j3+Mb37z&#10;m44deN/73oezZ8+iY4VRP3rlLzGfzkybzKTvaH7m6/l7RNx8dhq7rCyQpgmWyzmklLhw4QI6nQ7u&#10;3t3HcpkjThMXMQ9GQ3Rsz3AtBZQA+p3E9i6PkS+WWExnqPIC/X4fu7u7yBdLNKWJOKFaBmU4HCLL&#10;Mmxvb7urHakf4JpxPmlcuBZ8F1KlUkoEMkJdFS7/3ev1jLEpantDlnA13wSCPu1MOpnfSYDhgyLu&#10;D36nEb6t9o6nQ9HKCJ4uXbpk+n/fvYX9/X1sbW1ZIEUhm0aWLWx02EGVF5gcHiBfGGp0tLWNvb09&#10;nD/3IPI8x93JXfu8fSgFhKF0jBFgLn9B0HbBY0MWtuR87bVXcf78WZw+fRr/8B/+Q5fS+t4rr6Fp&#10;NBo0GM/mToMgRISqbhDHAYIwwdb2HspKYbixjWc+tIemEXjz8rt46aWXcHd/gt5oE/vjKf7sq9/E&#10;zZs3MRqNcObsg3j44Uexd/Icrl27hqoJsMgqlDVQNRpxHGEyW2C2yHD+wYt45NJTUI3GSy+9hD/9&#10;0z8F0KbU/P75PGsUr9I+GG1OhiAwNxDWtWEFZNiCm6w0gs/6aALgVTz+1NNmb5Ql+vZsDAYDQCh8&#10;93vfwQOnT2NnZw9bW+YZ/uI738NrP37DgWIINkIyEewPf/QStnc28fgjj+GxR96Hoijwyiuv4JUf&#10;/RD9bop+v2+6NS5yvPilP0O/t4Gz5x/E2fMPIssyvPTSD/Haa2+0grSqxrVrN9A0GgcHR+h0Orhw&#10;4QKm8yVu3LrjGM0gjFGUFd58/S2cOnUKjz78iANB3/nWt/GjH72KXm+EH/3oVSgl8dGPfhgf+ann&#10;HJP44pf+DG++/hZOPHAaAFArhSK39HoUolKNFbn2V6oMeC7bO+LbcrjjOIRfD/heH88+/SEthMAD&#10;DzyAuq5xeHjoUCAdOXPaAMVT7CMMhwyJ3tmfmgpmoBXv8MBRPcyfpREmncYc43K5dGVEzDmSTmOO&#10;in8WBIFTJzO/TZBS1Cbia8oKi8kUg35qFcCb+I3f+A0kaYTDw0MImM/+0pdfxObmJj7+iY+afDVM&#10;xPH25cv43Oc+hw9/+MP4zGc+48DI3f19vPnmm/jO976LQCZIux3EUdflfGnIaGCYUuCcsM+2CAPb&#10;aKV0TsFErBWuXLmCWhnFM5XMsVXP90dDE2kKowKeTudoygqbwxF2d3dx5txZ4/AWhoEp8/YGMXP5&#10;RQ937txBp9PBcDjEnTt3nEqaJV7Xrl1zhttXuNOI+DerJXHH7SFqLuiACcSWyyWiOHCgjEwJ68MZ&#10;KZo9pNy8+V3iSD/S0S8Wmft9zl2WZa6TWpIaDcNkPsEbb7zhFOTadjLjXQD83Xu375ic9WCAkydP&#10;4sLFhzGfz3Hv7oExnFVuyvKs9iJJTD9vru1kPrNAN7Q98Q0wqSsj7ptMDxDHMT7wgQ/gfe97H5QC&#10;3nzzTbz26utmPwiBD37wg5gvJ3j77bcxHO65Bj5GR1Cbxi15YdsEd7B/78gxTT/10Q+gKAq8+pc/&#10;dumBIAjw4Q8/hzfeeMPVND/88EP47ne/6yjt5XKJBx980JYTppAiwL1793D9+nVzk5/VMNBxM6fr&#10;rzmdvlnT1LJ/BsjXusRwOMR0PLEAUdjyTMNaPHzpUcznc1y7ds3qCsy5uHP3hrkZMoihVeCCDa1b&#10;Ri5NU2jJRliGoSkrw4Q8cOIMRr0+rl+/jhs3biBOEpw8ewbd4QC3bt3C5GhsGK/+0DnF+XyOg3t3&#10;sLe3h06nYxxnURsxpJS4ceMGTp4+gd/8zd/ErTv38Nu//dvoJqm59jU3mpDRsG+Dn5ljoIz4eBPD&#10;4dCmBcbodtvqkDzPMZstkCZ99DaGDghwvv0GMjyngb12tygyV3kwmUygdfGvvvfm9f/d36wn+W93&#10;HCuH/sEnn9FRFFmVcenEUKSqmftk/tRv6UpKkwa01+u5qMmPsiimAdrmNX6tKr/PBw+Mzlij7N82&#10;xFw56eE4jp3DZ4TEz9ZaQzfKUaGLxQLnHzyHuq5xcHgPm5ubEEKvsAzT6RxKKZw+eco49MC87+U3&#10;3zKR2mhkBVmm9WScJo6m9+u2XQ96YXKMPtvAMhkyGKZDmunXPpvNXBqkaRpIGLBy9dq7mE7NrVtR&#10;FCGylLRfehcEAXa2t9Hr9bCzuQUAriWuU3Hbuez3+0Z1ni+dun46nbpqAQrB2CSnaRqMx2MAbQc5&#10;Rs7sMmfSKUtnzPM8RxyaS0qyrO1mpbV2PfK5r6itYHRHh87WpMxrU9zH/HeStPuLLEjTNE40x45m&#10;FO+RTVgsZo7eZrqDzoqAcHd3F6OtbVfSVlUVDg4OMBwOsVgsTCRkexP4t8FxX2qtIbFazaA0r4kF&#10;JpMJsiJ39ex1XUM1q+kuGdgqiJ5tjKPbygojiioccyWldMwNhWOkyQ8ODBDp2yYsZDGm0zE6nQ42&#10;NjawWCxWOsCRYSFDR7Bi9qVwa8m0Gvc22ZEkSQD7Pp2O0QMUtfncwaC3kg+mZqNnK2iYo2dAwJTA&#10;YDCw+yxro3eYu9I5B4bxiS0l3nHCysXCXEWapqmroGHapmtz+NwLBN4IDdBME1MJVOWFBS+m2yJk&#10;gAcffBD7hwc4PDx0a6lqk1qsLVCS9rpm3h4HaeYtiM35XSwM4NW1sZmBsC2uE1sqGlJ0yWumLZnc&#10;aOfozbkw37dYTmwzH/2vv/Xq23/3v4jD+Akcx4pyb5rGUTN+DpvoL89zl+vzy7KI0MMwdNf5kVrm&#10;n5N+Jw3k0+oAnPFmNMYInt9NZ88/IzL1HTlz+H5OmuUc/H6WuDCqowON49jeVNZ+Px1GURR4++23&#10;AQB5mWFnZwenTp1yXeWOjo5cGVIYt7oDOh2WRQkhUFdtbTLQGjyWh9EIHR7uO2fEd9dao6yMYXzy&#10;ySdRFAX2jw4xmUxwNB67Tldck93dXWxvbRnjmBcu3cG54fxxvefzOeoyx8bGhouUGSEwpcI8IUsF&#10;/XpvGlt+j68apzMJbX02c4tRZK6pnC3mK7l1zh9/lzoLzl2v13NOnAwDe7XT+bFiwa9kME062uYn&#10;nIckiVx9MSlkKomn0ylOnz6NJEkwnpkb2NgzgYItv19BkiTo9Yz6/N69e+Z+e7tfJdpbycqyhEbj&#10;tChJkqDT67oqkzAMIRC4dFev14OQyrFZxokrB0wM6CowmUwcAJc2DUIwTfDFlIbfBY4950ejEfr9&#10;vsuVD4dD59wIlvlM3K+BaNX4BHAUvnF/1HUNNFhh56Z23X2QRR0Ozy5z0LRN8/nc9V5vtTW5AyVG&#10;YR84LYMBm3BMI9dsNBrZdrSl2y+sLuj3+zg6OsJgMDCX9NiIPKu8m+OiyFwqY+cmiiJoYTpKSsuw&#10;EejSniht9nQkW8W86RTZXlZFwCilRBoZIFjmlZsH8z3smhna7zfzJyHc3jSAtG2tbDUw617ux2Xw&#10;YPkKZ7/0i5QmHQYdrf//POQ0EKSH6Mxp+InC6TjuvxubuVL+Hh2RX14GYKVDGCNcbma/7IfGnEZA&#10;CwBKtH3rRQghBeJ+7JXQAUrZXJQqTSvM4QDb29voJCkmkwnm86U1pEZ0gkqh2zUNeUIrSKvKBnWl&#10;LJipHIImoKABY8MYI/gDtIZzulRiR0GMxWLhbkjb3drGqb0TCOLIMR4+YzI5PHLUOml0Oh5GfgCc&#10;c4qTPibzGbTtNQ60aYwgCDCbzXBwcOAMGA0MjScAVxJkBpXGmTG4whgt0/NUQIYB4jRBXJWOqVgs&#10;Fq5Ej+/JCD+K2ru2aeDMz6cYjTZXWpP6HQpZ1kiQ5foUwDgnivvILJhubaZ//N7eHpbLJd555x2E&#10;SeoMf5ZlrhthklhgMm4FgrPZzFUMsEypY4VQZVkiLwskSYoojlGUGZJOWxZHRkSKcDVPLTWEkKiV&#10;ggxDhKFYAU8E0BSSkiou8hyRTVFprdHxnCPPMfsJzGYLB1D89q1kkQgCWAJJh+6De6BtQLWiw7GN&#10;puJOjKSbIJybsxslMZZ5BpUZtig/NOuTW6YwiiKIIEBV5EhsiSEvJwGAOE5MBQgE5ssMSjcIQ16s&#10;YzquDTc2EYTSaX1kFCOIEwQQyOaGiQuTFEprzJcZ4rQDEYTYPzhAGM4wHA4Rw4LUpkZdN6jss0Wp&#10;YQrjngXAjQU7AhDQCASgoRFagBnEIbpJD1VOTYjZizIQbv9FUYSutTNVbQKVSgGL6QzdXscxf35J&#10;MQKJplIWMCQ2ZVc7gMUzcVzHsXLoNM5+60xG0IxkaPj9SJvOkhERAJc79//Op+n90ieietJ0ABzy&#10;B9r6XP4+qVpGeizd4c8wr0rjws8SQgA2QqxVs1KK1e12LTU1c8aUTtav2wZg67UNKNna2nINeLIs&#10;Q9203fYYrREUma5YHffcPLiDwcB1l+M68N9JEq1EQ3698Xw+R9XYfHMndWDMFyWmkW2cIwPHXtAI&#10;MifMbl1pmkKjsVG7dEwIABf9EITwGtIkSVYuKAFaMaMvmGNETrAEG6myvzpz3wR/jO56vR7m1tiu&#10;NEyx+2lnZ8eyL8HKPmKESwaC+5DX03J+feDnMwRkJOjY/BK+ra0tdzb4u6YRS+OcKCsB+I688Y16&#10;AzJGrPKorFaClDh/VllxXKuUL91nxnGMfreHu3fvrlQY7O7urogueU55ZwLf0y8v5M+yD39Z5i7P&#10;zkgZMDqZjY0NE61a4BbHMcpqVRTHdeZ713XtziXfh1E5zzl7TZCF4Rqzxa/P7DAFQHDFfVkyEJBY&#10;WUsZSbfnaQ8YoLAjJudUCAF4dyvw+xeLhbuXni1YYecRQq2kPmrbwZF2RIv2giMfoGn7XrRz3GNk&#10;lerClF3Glrpf5AZIQ2i7rrULajivrobd0y5RYLqYr1u/HptRNQr9IESSpJhMptDaRInMf5soo1lx&#10;MHmeuxw5DxoNBgAXkTPqIqVOR86fYRRFQ+M3uKGhoDiFkTYNBvPTm5ubTpzF76fxp0OmEeOz3rx5&#10;25XMNY2GVgJhYPoqCyikicllR6FAFJooPFMF6tL0bo7CDjopUJUNpAjR63Xt4apQVQ2AyiqnE5Rl&#10;jTQNHWugtUYcRkjjBDMIhDJA0je91YUGOkkKaXNlZEg02rkXwjxlmReAMs6SQsI4iBDGxpGVdQFl&#10;e17zVjMpTRkUc5CTyQRZliFJbcQes0Wpieo6/R4ODg5QNjU6/Z7Lk4ogwNF0YlicOEKxrCBEgIjt&#10;gDupA05pp4PY1sXTGXANCZriOMZsNlspi2Kplvn5AFVVem2GNXq9gUsHAW3bT64/HTq/oyxL9Hq9&#10;lXr7KOquVF7cny5oHUmBug6xWMzsxSy2zLIogcbsWwITX0zKci2ClyAI7BWkykXVBEmLxQK7OyfM&#10;mSzzFVAqRQgpQkCbi0fqxHQqjIIIgEAUSfT7fRwcHKy8M9eZuhiC4sgTDgahuf9AA1CNQrfbRxhG&#10;0FpA1doCF1PfzPMbygCqNk6J152SKSNVT+fs9BKAAwvUxWRF7hyzzxzxLDuQl0SA1ihq0zJZQEJa&#10;1lAEAUIL6Hc2dwAA+/v77pphP5hgqWqW54AQEFJCSNm2LZZAUVr9SCAQhJZVixLEUQxtHbLpzthA&#10;A2iUAsq2iocARIoASmlIGUBbrUFZFpBaQwiFBrbJDjTSsIsoSizoqzC3gChJDXPAeWFK08xLG4ET&#10;ZCJogxUTaJjrd0eDfu8/31P85I5j5dDpOJlbI8Um7UYH2ht9GIUBcBuXxoN0o83ZuHwYnSkNLP+f&#10;hhSAO1B+DTFpeUZ4bZQHF5UwIqNRYM5IeQePUTIBgZ9Tu19hT+dCpa//7Hyu2WzmOoLRMQBtVzN+&#10;Py8s4XP438vIidEa35frQZWwKxm0kTIBCQU9jG5Iq7FOH4ArleLaUBAXRRHG4/FK3tPQ2pGLpMiA&#10;dDodDAYDx14wwvTz8vw+7hO+E3N6VVVBVbXLOZJib+neakWA5zt5CiB9h7G5uemifzoGn13huvX7&#10;fZdHPjw8dHPLOTBUdenWy9d6AHCphqqqECaxq2f3wSGbLnENKd7kXvZTl4xOF4sFtDY/zz7wXGuK&#10;T7knuY5cK6YmDg8PHQDmeRyPxy6yZK6ae2U4HLoufTxvFERS2Md15GeGYYgyb1kUAiIf6PBZeeZ5&#10;TskYETTzvPssBueDPQ6EEIAy7+KfIcA4WWobwjCEarSzATzbfrSapimm06lLDzAnn9srkZVdu263&#10;6/Y8gZB/p0QYmhbXqtGmY6F1tNyTZBoqC5R8+xaGIVKmkOrK5fy73S6UalZEknx+rg33vVLKBEVp&#10;z9nPoigQxaGrHGHTLsNIRJa1hLsp8cc//jEuPfLwsfJp949j9fJxHEMBqJr2YhRuTqHN/9eqdj/P&#10;w0m0fb/D44amA6GR9x0LIw9G6L5z8VXYdOLM5zLHSqcxmUwwHo9dPtDP5RGMJEnicp8EAHzWsqyQ&#10;5wXCMAEg0DQaURRAiABhaMqNzHNFBmkrjShMHDggQ1GWJTqdDvb2TliKtFXyp2mKNLZlWkEIrTQq&#10;Vbn58PUCdIBNXSOUBtELISDCth+9L17cGm04ARbnkkaX8+CXGPk5cJ+W29vccTl6UqRN0+DGjRvY&#10;2NhwTSqoS6AGgP3qWd3A9+b+oYEk+EJg+lozEqaRJ+XOz9jY2HCGuigKFHWFKDWsTV6VGHR7rrzn&#10;5s2bAFogxNIeAp6joyMHdLjXAIXZbNlWIdjnIJXLiJt7lYCToAZoSy4JsnyFN8Ec553qdf489zCj&#10;5Nl0Aej2Ih6KxNhfwW/C0+v1nFME4FI8jN58gOE64GH1ulayJ34lQF23fQekdR78vFo1jn2IogSB&#10;DNw8MLVEB8TPJSiNosjNFR0PWYO6rKBq86zwGDkfQBIwE3TneY4k7bj3KOsKVV0BUlihYwKIBmWV&#10;oakNuMvtHAUQQKOgLegoQZ2AZaa0QieOsFyaKF3XDYo6Q5RGCEKgURINFPLcpGWCOEJRlhBCo7R0&#10;O22UshH/fDlvAY1WKBZzQCgbHAkIAMVyAa0lIC3bJwK3Z8JYOXDJennOz2KxgECbVlCqxu7uritf&#10;FULg1q1bOLjXXip0HMexcugsw5rNZiu5N6UUosAKo6LAOUM/98QIsdPpOIdAB7qzs+NyxIz20jTF&#10;wcGBi6SBlh4ty9IdeF+Zy0iWKlUaRh+R02AwN+q3IqWz81XQ/Dka7KqqbL24ds6Qh5COSWsNcd/z&#10;OoFKFLq8H3/WAB65EnnRmfqpBhosRkY+9UinRoPO5yFyD2B6udf23noCAhpbOiZqC1inz7kikOA6&#10;0RFR5e7rH+7vdta2W82dGIvRPQEUP4eXodDghqK9A97XcBAoMnLjOvhzVxQFhr2+e3Y6MsCAt+HQ&#10;1OT3+30HEJbLpbvD3ETV7e1qjDD9PKspqRq4vc4Ij53i6KgCCMcykMW6P9LiM/vfRYDAn6cDJ31N&#10;xTpZFp43sgRur1iwRnBNR0nWhRoIggM+Qz6fu/nnnvG1BIEHChiJs+sYWTIDyCLnvFkKyDUlE8X1&#10;9dkYfgbpYr9NLOcRwMo7ce38lI0PVCnku3r1KhplWCtV2/sIGtL+7XljxYMBSn0HBs1+aytBgiBA&#10;lEaWbbG3LMKAawRkH+DOBoGfEAKLReaAlJQSSWjmOk64fnAVMU0DyDC2a1Q720JbRwaS+X+eE55R&#10;s98n5ux0TF/6ojQMTNM04r+03/hJGsfKofOQ+mUirrzJXsvZ1I07pETJrBnngfYjZB4W/+ASvbIr&#10;XdOY+6YZndPh8Pv9u7YZWbHfOw0EjS2jdxouGj2Kj8qydBdTsNaYdBwAR/Pyeefz2YooCLpBnheQ&#10;om2W4QQuWkMLOKcFaBv1CecUq6JcYS144GlsCUBII/N96TxDq1SmQXYOP4lX1NRAWwLD36FxpGGg&#10;YfcpP7/Ei3Qi+3HTCU2nU5eX5fyz5wD3Bg2X3+CHRpHOWSmFwPagZ04XgIv4i8KUYLEMbLlcQqtW&#10;5Ka1xp39exBCYHM4WtFKkIIl+0EwSVp3Pjcd+Ib298bj8V9JIQFtT3KfaWG5klAaum6ARqG2AExr&#10;7RrKcO64l3wan+8gRIhOJ3aOisK96XTqrsl0NeyyvcGNwIORLKipsN/Bd+Ye4dkgcOU5G9izQuBM&#10;mp7PC9iUV1nZcyhWHC400yt6paOfDwQ5L0EQQNU1kigC7PoxpcV2zv77tXMkoOw5GHQN2yJFAK0A&#10;CYGmqt3vlXkB3ShUWYaHL57F+596EhANCkuxNx5zVNf1CgPk732uH5+DwLWqTLfFsm7TWQRRhhEw&#10;QYLU7TsQmNSVudHSlBSmKz8/nU5RlRqT+Qw3b9zBG2+9icP9KZJuBxrKgQOeJQYLdOwEXYCxP+wR&#10;IAPg5Kk9TKZHqOsa588+MPxf7yF+8sexcug0iIwWGE3EcYzlfOGcJQ2F6Znd5tHo2H3kSEPN/BXp&#10;PDoPdorz80e+owSwUsLG73eRkTVSdNx0PIyu/GfjwfSjYhrgXq8PAC6CZe6XxotOKs8LI9JKuisC&#10;HiJ8ZSN7shykk/t9g/yzxdI5cgIU34HwYPrOkVQtn4uXjfhROvOidOL8DIIdGhzSnwQtTdO4/uiL&#10;xcI1/pnPzTWZFKZRVcw59deR9D6Nb5ZlmM1mOHfunJsD3wkwauR3cl/54IKRGp2Ru8Z2bloA93o9&#10;5zDYbYuR2f20MUsTeQMYlf3T6RTj8djtLX4HP4OG2LEy9s95WRA7uPG5Abh9yLTJxsbGXwExBFPs&#10;hSClxHg8d9E/9xSZDM6XL/ZkBEig5Pf2JkvhhG9Re3cBO/MxBRRZsMB9Q+DDK1I7lplgKqE/HLh9&#10;L4SAtsyX9FTlpP5Ju3PfbmxsoLI/s7CAlp/tM12AYZQWi4VzZIHHWk2nU/TtdcTcz4Ute2RjqeV8&#10;hr29PTzzzDNoVOm0ClTr+JUSvj6Dz03gRTaC8x7HBkBVzWrLaT5LEJq90E1Sp2OgLkUrk74zz2z2&#10;fpyYudnZ2UEnHaBSDcIgwSJb4l//wefw0o9+CK21o9frqhVVMpgiaKAtA4DRaOACFXOdrEkDsfHO&#10;cR3HyqEnnbRFuozu7EHj5g9Few0mRSccqXf4eVDY9IJ5RDofGuPpdOqQPZ2aDw78PC+dkO+saUBJ&#10;+9Pwkpr0QQR/j8wBD4GJfHmvdwmtlXVgFdI4sRFCg6LKAaGxsbHhIlBf5AMAMgwwnU7dIQ9Daany&#10;0kUqNHAEFcBqyQqBDI2vT58XlfmcNE5WHDijBD9f60p2pESchIjiAItFe90sKU6tNaq6QBiZ99nY&#10;2MBwOHStdmnw5/O5S6P4oiEaFv4erzll1MsUh9YacRCiLkqEQiKAQG4N9nA4XKmNF0JgMpmYyKWq&#10;Vi7IoQFmS+A0TVHlhbeWBtix/HJ/f99R7aSlgRY00aky0iEjxPf2Uy7ZfAGhtGNQ/D1EJ+ELmfgP&#10;o16fOSA9ytvqeE44p5wzsj/8XIJY7rkoiqA8oSidOsERHSMBrc+g1faZmQ6gk2orP+yVnGGAQW+4&#10;sucdwAsDqLqth/bL99jpkOcltIwA8/mcF7I9XBfOhw+ukiRBGKeQYVsWOZlN3d8FQYA4smWCTYl8&#10;uUBZZajzBWRg1ixn4yiyHUJANw2yhbEHk8XE2R2lFJZ123GuqipUy8amgBqkYQg0NYRSyAvDlohK&#10;oa4qHI7N3enDgdGdKAjUdY4iG7s6+CiK0AQdl4qYTO5AwACtfifB//jZ/wFJR+Gb3/gOhNxEtzN0&#10;VzO3mqLYAvDpSkfAxWKB5XKJRdKmOLQ2HRmP8zhWDp2OiQYjTdO2PMNGSkp7QhbrkEgLkj6joWek&#10;QIRJmpBGgdENL+ygEQfgUDKjI0b9fi7Nb8jiC43YUYqGjZvcj+qVUjg6OlqJDGmoaIBphAgKgiBA&#10;Yw221to1gQmCAFopc7FJka8IgKhGpiOKotg962w2W8lp0wn4am469/l8bg1Dm3fVWruImvPC9eDv&#10;0RHkeWOa06hWX8D3VEohSSMHqqbT6YpinKCCETWjQubzAKy8Bw02tRAAVtaH2gY6Kn4WdRXOeHpr&#10;yzuj+d38Dl9vQIfKSJHsCPOq7IBHh85o1Fcz+9EozwMdpZ8X5z4haORac88RZHIdCBToOAGTW59M&#10;TA/zzc1Nt6/5/X6Khd/vg1yyIfbBAWAldUTmiKCFe4Pz6qfKeA4JhJ1oULc353FfTiYTB+a5nrVq&#10;Vpw9BY4+MGK6g2CX9Dy1Gn6JIcHHYDDA3bt33fe1dP7Slar6Z7epK1dxwH2QVRUiQbbFdnbzSnHJ&#10;dmitIUXoUoFGBNyKdf0ysCAyay0De6eBNHsxCgyzmbJ8TFv7ZmvFs2zu+ipUVYU4NZ35aGumE9Py&#10;tVYNup0hfvEXfxG3bt7FuzeuY2O047pOUnPAPcg11VArmoU4lO6KY6t2P9YXoh8rh85okeInrU0h&#10;epqmaCrbvQ1q5TD7jhKAi/p4OxrFaDQKdVm5zZamKYSNmOgcSbEyF8woynda9wtCpJQrZVp+zp6G&#10;0a+B99+XQqROJ0GWKdQUz3jdlRgBdDodzBdT13oyTVOUyxJaaoRJ7KhfE2GYe+IpBGtFUCm6vR7i&#10;MHKRk2/46KR89XlVVa4Wu5Okbn1Io9Mp0qGFYYiqLlA3JRqrog9D43gDGbl3AuDy2j5t7+cYSdcK&#10;odE0lWtzSsedZQsIodHvd1FVhQNavByFoI+sQBrFbp9wPcPQ1GCT8mf0RfEk19401jCRh1DCGcJO&#10;mpqI3wrgXFc9C0YIYEgjz+dzbGxsWI1CubJ/Gb2Ox2O3/sBqjt8Xa90vaCQFy4oLACvpEkbn3MNc&#10;Owr6eGZI9dIB+sCZ54+laARlUpr7r4UQqOraRJ8Aev0+4tiU2zVeBQUASCEQ2WcK7ZrXVWXU7YCr&#10;ffbTOATq1E8IIRDbyoO6bCN1PjsDBABY5oZZkCqAhnYpH9LSvtCtqiooaAxG9kpd0a5Dp9ddSUE4&#10;YWdjejA0TYl8uYSEQhhIFLmt/hAJgiBEICNIodHUxg6MBnvuLLzyyiuYTue4d+8e8sLc2Hju3Dmc&#10;O3cO/a5tY6s1Lr91FfuHB7a6xAh2d3e2cOHCBTz84EOII7OX/+g/fBGvvv4GLl68iE//zEdtYGLe&#10;M4lT/MHv/2uopsav/MqvYDAw616VC5SBxKjXw9//7N/F//Of/Bbu3LqB7d0aTQ23N4bDDQBw+0BI&#10;ASkFoijAxsYQsWWrqrJBFCaYTufd/1S/8F4ax8qhM29OZyWEQGnpVBVaak61amPSnr6aG2hrwxkZ&#10;+2UsPPCMshTanKCvAKYjpiEBWnqO9KcTKFmD7OejnRDFggHSqKQJ/byveYc24gLaC2egWyMihHAX&#10;1PBK2FjGDuH7VGtZ1i5KpVPkP0VRoN/tuSiZlBgjMwr2fGaD0RqNI8vEfGEi82dN00DpxoEooAVr&#10;dHScJxeZAq5jHUETYJgBAzJMaoXzwLmIomBlzgG4XC0jYjqvbreLJGw78DHHyN/xn3MwGLge6Kwj&#10;99f07OmzK6V7BBk+u9LpdJzKnqCCa8AuecytEuTwdxkBEWj5AIi0NPegP8dZlrlqjJ2dHXOnvdcJ&#10;j85ua2vLAQ/DzoTuXe4HsQQ2BBhCtBchEagSfPkg4f4cNXUhTFPx3HL+GLX7z0GwxzPT7/edHsTv&#10;9VBV9pISe34JaDjfvlK73++7OVV149gNgkg/YCjrlomq6xoStqtd1J5l7kuCRvNP5YBHEARAxRbG&#10;Zk5IuRM8UMuxtbWFl156Cd///g/MXMgQt27dglIKe3t7+Fufeh6//Mu/jNlyiT/90z/Fa2+8bueo&#10;xmQyR5oYhuaFj30cf+/v/T0IYcrFvv/9l3B4eIiPffwZ237ZnIcrb7+Dr371q1gulvjpn/5p7O7Z&#10;5lh1DSBDozS2t7fxzDPP4D/+xxcxGG06oOBXMnQ6VrQKtu62eiPL9NG2rnPox2jQuZDilFIisIda&#10;SEFWzx1UqsYBrFDZ/H9GJMxbSikRRhKARmipL9G0dG1RFGh029+deSYaQ58RIHVKg0ujwWtKeX0r&#10;o2AXudr/bo2WRlFk0Lqt0W2aBtAaDXPcQqEoIidO4xWc0G3LymWRO/GVccAx5vOlp7wPLY0L1HWJ&#10;/UNDLUu0rW/5blR2c01IyS6XS6BRCCAcle3T+cyl53mOMDJgJ43i1hmFkVPn0hGVVe4YAaYAyCgY&#10;R2LarwYQK+1/Nzc33fskSYJbt26tNHkxDthcq8v9kOc5glSsOA5feEanY3rkm4i92+1iNBq5Zind&#10;JMWg20Oaxlgu556Yq+2mR/p2sVhguchRFjWCwJZhhe13UkdhKi+k21Nkmcye43tTuW/Ahi0BWinD&#10;8lXRTWNuozN3VA/aCNWrBzfAKXPMAqluRlvD4dDNk5CmS91kOkaapsjyhfncfIGqLtw1teyU6Avj&#10;sixzOffBYLDixHzn7+tTCGjo9LkXuR+5z+moybA1TZvqMbqIxgJxC/ayJbK8RCAlhFDQQqJRDUKr&#10;VQktezGfz20FjEYYRhBSQtUKGkYQ2ega3X7PsTvK5odlGODs+fO48vZlLLIC0BJSti2DNWoIKSAC&#10;AWiNKAgQBDGaRpv2varCrds3MJmN8Zu/+Zs4c+Ys3n33XRweTfDHf/zH+PKffxXPPPdhbO3tYVEV&#10;iHod/NIv/RJOnTpl7k4Y7+ML/+4P8aNXX8GnDw/w6KOPQiYR+qMB8qrEV7/2Lfzqr/4qiukcUvbw&#10;3b94GdlSoW6AIIwQBjHSpItA2vLHokQoE3zomQ/hxS9+1axZRzoWc7nMXVmkuYaYoLrEdDqFbhps&#10;b2+7C4lctc4xHcfKod+vApfStFP067+bpna0GH+G0SzRNR0TjbRfWiaEXIke8qxcESkxYqdxZVTO&#10;SI50ISN5X5zl02+krxnJUIjHZ/cdul83zag28KIu3zguFgv3PMwBkvpsmgbz5cJ1bhoMBk7JHkWt&#10;WM2AHqtSloGLrqn4p7KczoapCAKXjY0NFHXlIliuGQ12XddObevPh3lvEyEyqgsjuWK4CcJaFiax&#10;OXgTjQVx25t+c3MTQHv5jp/P53fEcYoTJ07g9u3bCMNwxaHdvxaMLgkoKYabTqc4PDzE3t4ewtC0&#10;rL127ZpjVwxF3aZo/Gice5IAJk0TbG9vuz3N/UPAx2s0CTKUwkopoJStqt4/K+x/wH3PeWB5Jtu+&#10;klWiwzSpjFb9T4DCDoB0xhRdUX+wubm5ksNP09TpLAA4ESP3DJmYxEbHdN58d79vAMEc18kH2LxK&#10;1tdrAKbTXZIkyJdmHk6ePImiKHBwcOTq/lnVEoYhFlZgyeelENCfA6aQAKw0bjJCPOHK/DgvPlAh&#10;Q+OzDWEYAh7rwO/imvAs81rV973vfdjZ2cOFCxdQlDV++MMf4vXX/xIHBwc4fe4ctDaq8ueff96d&#10;3fnsCN/71ndw7do1zGYzdxsg//7VV1/FZz/7WSRJgslkgpdeegmDwQBH45bt8PUmsT1v586dw7PP&#10;PouXf/wqBv0NZ0sI1mknGYiR8QntvKRpivF4jDAM15T7cRncRIygaGhotPwonCImrRtLIxvKWQlA&#10;C6CwtaGuv7CN7OpGQQggUAJNoxBbY6m1tg0RxtbI8JpP1q2blpUyAqqygK7bK1bNITA/N+ybfFuZ&#10;m2iy1zVCnDBOoBqBIDGCsqYuAQgEQYiyrIFAYrFcQGvLSDS8slVDwPRDX+YLhGGMKImhhUCjNWrV&#10;oNYKqQCqpkbSjSAjAFphtDWAqhSaxtympJRAXVrgoQUG/RFkYCLcwcg0SFnkC2T1EkpoKA1kRQEt&#10;BPq2iUlRlFjkOQIAQpnGFqqqUcNQiqWuoKVGURp6NI5ilMsMdWmjSRuhxkih8hx1o5DlFYQwziGM&#10;JEStIOoaQRQhQAzVKOS2l3dfKYwnE+RSoslzdPsD6Nr0fFdKQekAdWOAQ1HWKIqZjV6NQC60KYtF&#10;YTukRRak1UvUTY00GWLQ7TgKvts35YQy7QJxijiRGAhgcfs2BAQaaCzzDFsndk3EWxcoyhI60oCM&#10;oENgo7eJKDKMR6kWWOQLVLxFL8tRlgWCIEIQRGgEUFc1siyHkgFKSyvHgXHeSdIqsQmy6Iz9MiE6&#10;ZMD0E+eoqgJNEztVukCA2BrnKIrQ6fcgoxBBEGJZVZixRDHsQgQBuqlJMR0eHpqzCVMOtrE5xOHR&#10;PgKpoZoSURii3+/i4NBoAbQM0KDtaU82gWkF82zthUxkv1gfT73GbDZbSW3w9j6t7e2EMHn7vKxw&#10;994+atWY3LdWkGGAsAHCIHCg11ff+3ZnPp+7S4+klNCWraMgtK5rTPM24lT2/ENplHmOpiwgYXr9&#10;h0GMvKhs7lshCGOEUkAr3bJ+cYBAxhBxgrAzRD1eYFE22I4CLCcz3Lj+Du7cfhe7O7vY2tyFVgYA&#10;V2WDw4Mxzl8Y4PDOPbz9zmXcvX0PSZRia2MbaWeARglESRc7Ozt458qbuH3nAGfOnMG7117B/uE+&#10;nn76afzwh1PUjUBVa8gghtJmbsIYCEKFQOT49Cefxfd++H3kRYZhOrJgrUGNGnESQ8YhOuja9EGC&#10;0aiHushRVwpVaViRslbHOkQ/Vg4daJW/TphiadZWANMqaX1jJoSJdKI0sZ3E2oshkiRBz3bAKorK&#10;UcM0JIwIGHEyqiJ1yOsm0zRFrc2/F9Pc0vFt72alFKLAfD5zv51uYg2CQJHX7v2KjMpYW7esSZca&#10;yr1rI+44tsjfXl/IKJDP6msF6rpGrUsXER4dHaEpGwjRNloBTMRXV/ZKVNjcLwydH6WG2u92U8ym&#10;RkyY5zlqqxin+hxehMEotygKVGgFjVVVIbGXSvDPnNq4bjv0mbmyZXt1g26UOFZgbgWNfNcylC7S&#10;0Vq7Er3J1HQ0i5MOZrMZAFvqZT+fAC2KGhcdZlmGsLF91SPhasO5J4IggLSOstfr4fbt2+ilJr/K&#10;ulxS35OJ6YxVNmV7mUtoojtDd0unPGdZm5QSShrnMpmY3vuNp9J2zyBNExnSmoyG+Flc2ziOXTRG&#10;xobVFN1u12o2rIaBa5YbIFzW0tHeps45d861aRqEMrLlSfMVTUVZ5S5S57436nATiMWxvdugblxe&#10;2k9DMafut70lXc4o2Qf2BOl+t0U+N4E5P5fMBhkJ/h2Fn0B7+xk7DJI92NvbWymXZRCh0V7m5Ffl&#10;uPQY2jQV1yQrDSgyPxu5s+AzV03TQKAVJAoh8Fu/9VvIiyWavESRm74Mv/ALn8SpU6fcuw4GA/zO&#10;7/wO8mKJyf4hijLDcrrECy98HCdPnnT567Is8elPfxr/9PVX8fLLL2Nvbw/f+ta3cOLECTz99NP4&#10;7ne/s9LSlraGHfHyPMfZs2fxxBNP4Mc/fhPD0cjpdgBgY2PDCDlFqyuCnaskSewen6yvT/2v/QD/&#10;Ww6WhNDwxXEMYR0DUXEYBo6KIzIPwwBBYB1GUSKSAYLA1qpLoFoc4WBy20TOqhXKhWGIwOaQD/ap&#10;Gi49ejSFgEC2nLtcfadrWmBKESPPCswnY+OAe6YsJKFx0TWK0nRKStMU2bKE0jV0VUGHArrKEEKh&#10;qQssyym0tGKntAuJCIvZGACgahN5Nspei1hXVmhl0gFp0kVpDXcURahU45zwRAgkIVuMGsM/HPaR&#10;RCNsDDdw584dFHVlDXaNpliiWJoUxEzcNbRapZw4rsgqBFEPRWGoybIx1LpSCtliYmjiRLgcaDaX&#10;2K80ut0hAmmASZAEKFUDVS4hlEKWzW0O3qQEBAIs8gJJ3ENZaWcQdGgcc6ZrzKocUA2qWYUoMJFq&#10;LGt0kghFeQTRGEWtaqzWIACUCpDNxljYfZEmfQg0yLMMw+EQHZseUaXpABinCXrdBOODWyg7QwRR&#10;B7GUWC5KQIdILM3cFDl0VWJ+eM8ATQHsDPro9HuYThao6gqTKgNCjUQmiBMDDpaLBZbLDEJpRBEg&#10;oxB51XZxo+K6YR061eNVvUJ18r9JqdPpAa3QjvfQG6W9QlFUqEqzhmEUoj/oIrMiSHNvgISsKkgI&#10;oKkRSom6ySCkRGnTEAQc1Ly47mCWMp9M5y6iNcbdsBF502pIDOOQOIfOM07Rqd/GlUCQ2g4Odnjk&#10;+7MMkDn7OI5d/pYNf2hPqFdhgECwzTJDwGhE/FRgEAQQALQNMHLv1jGuXVOXkAEAaFTlEkLXkFBQ&#10;dYko6lonHgDQkGggzI/am+NqVHlhrkVtGgz7AySjEMPBBTz88MP42Mc+hiiUWCyXWE4nCLTC7OgQ&#10;21sbiHe2sDEa4NFHH8UHn/4gAiFQViWEMt99cm8H/X4f3/72t3HpkUfx0ve+j49+9KMYDYZI4hiH&#10;Bwc4d/aUSSXUNaLAihwbjVrXSPsp/tZnPo13372O+WKMMGjvVaAgtiwLu19boFUUBZTW6PX72Bz0&#10;/0u5i5/IcawcOtCK25iLkYDLqZpoRbiDzwNLo3K/SldKif6gC0QJUtsRKe1vuOixrmuENiJWgqK8&#10;ylGXFDsRkff7fQjZ4LXXXkNZlDh58iQ+9pHnTIReGiSbFRpvvPGGexd2q1vMbfvRwEQxoqnx5JNP&#10;YnfPiLuUMNT39Ru38Mpfvo5u3LY63dnZwbnzp21+FdaYmmgjkJGjCsMwRJi0KuGqqpDNMzufBd54&#10;4w1cvvwmDg8PcerkWZcfHI1GOH1yCxcvXkS3l7qa6zRNkcSGubh8+TJ+9KMfoT8UrgmLoWxbGvX0&#10;6dN49rkPOmdUliVUqfD229fw2o/fMIyHMIbxwx/+ME6fPg0NexVtaCLhN9+4jBdf/KqLyKu6vVmv&#10;rmtXC37pkffh4sWL2N4cGQbHsjgQtjwvSh27YiIpAxJr2yI0z2r823/7b3E0voef/dmfxfseecRE&#10;UJbpkWGAg4MD/Kt/9a9w4/odDDd2XORBhmQ+n0OgxrPPPouPfvSnTP4XJnrVUiBblvjWt76FH/zg&#10;Lx29C6vOZ6ngZDK2dcKJE7nVdY3FcmnyxT0jvDKOP4KUcPdP04mQgvZzv75jpHP663rg+2yAiTrb&#10;uvckSVAXJoLsdBOnNfE1DkII1yvfr72fTuaupHG5XKLfN01hxkdzV1rntxbmv1krTv0K86/8HK4B&#10;RX4sTaTqnWp8zgdV/H7fCv48WTg+M9B2cGNETwBBIaMvFiVzwLkz79ugsn9OzUyVLVx6gQCCAA26&#10;Lc9VSiGyN0w2TYN//I//Mc6fPwvUDbQq3XrNZjNoSMcM/tqv/Ro+9vxHTC7eNpKq8gqHh4eI7dwd&#10;HBwgTVM8+eST+PrXv47f/d3fxfXrd/Doo4+6d2JqhpUwXBP+k+c5Hn74YVy6dAkv/fD7GPQ3EVjA&#10;6VIotvKhqW2//zByayeEQJIk69avx2WEMnCHjMYjspS5L4IxOWFeHdkqppMkhdbs+Z6jWEzxic98&#10;HJcuXgCErROt7JWmWUsn0vDRoAoh0Oi2eYdP6c3zAnduXMNROcav/OLP4cyZE64sCQDKBrh57R3k&#10;+RxCJFBoUJSmTlYpBa1q6CrHmQdO4W998jn0+6YGthGA1gE2NzfwnW99G/HmJpIwxHJ+hE/99PN4&#10;5pkPIC/m0JW99UyaraEsFdvW6toLOUJD7UlpjJ5uanzyI0/greu38MX/+GVcufIWdrZPotftIA6B&#10;Mw+cwpOPPwIhG4jaE+yExthdunQei8UBrl4/wlD0MRyZ0qF8YTullXN86ENP4vFHLzhjILCBKO2Y&#10;TmSqhAgFiiJDJ5J44tGH0OsnEKwKDEOEYYq/GI/NxSOxuckrCIGjo3soqxwbmwM8/PBDuHTpEh44&#10;fcrWt9pOWjDrZLQLIYRQqOslymW+QtnmWqHbHWJWLHDvzg3keYZr77yDJy5dhFYNMtvrXpcNeh2J&#10;X/i5v4V/9s/+BZazA5w88QCaUKIoMlRFjjjQePr9j+GnP/5hJFGAui4QSAFVNAh7KW5cu4o7d2+h&#10;rktESQgZdG3UHEIrgbpRSLt9bG7vYDobOzGcEAI9Gyk2ZQVlRZwsV/PV7KTc/U59TL+QFpZSOmoZ&#10;2oAcEUZoag0pgTxfQqOBFAlUpRDJCFID06MxVFNgZ3cTg36M0yc3ceXKDdy8fh29Xs9Vh9S1vRu9&#10;anu3J0nHVlpMnYYBaMu7CNJ8J+enu/izzJXf33mOYlj/fFJHwOoXVjyQtidIIBtAm8J0BOfJnCvl&#10;VPR07lJK5Etzu5kI2i6Rfq8DPkeRN6jLyj2z1qaioJExoggQ0FBaQYCXLoVodI1Qx4gTifl8ijCU&#10;aCorgLQMnhRMJYZOQLi1tWVYkckEgW1zQWAiohBKa5SlRpom+MTzH8W3v/F13Ll9E6dObuLhi+fx&#10;zjvvQKBCWczR78S4ebRvGgWpGmGQQmoNVVWAjBAFCi98/Dn8xXe/iSJfoh9tIEnahluhvfQlDGzP&#10;fWgkaYLAqt4Pj2bio088/tA3X3n1yt+kL/lvdRwrh06nuhIJNKuXsRSFjRyTjnOkfhlLXZt+yHlm&#10;Iu2zZ88aR95U9oo/M6VUiwPtNa2sTS7LEkmn66h9GgeWvx0eHqLfG+DEiRNUbrpDnVcK9+7dA+zt&#10;ZkmSQIoYUWTqkWfTOXpJiJ2dHcRx7HLAIgrd/9MwSykxn88xGo1M7XeZIw2lFcOUnDUAcLmu2jrj&#10;pmIduqEXhTYG6tFHH0W/N8I/+Sf/xBnW2WzmIqyizNHkpUt5JB3jLHZ3d/GpT30K/+x//v/g9u3b&#10;2NvbcwaMF1ucOnXK1ZDHcYwirxDECd566y2nGM/zCqPRJs6ePYvDo7sOjGRFASljvPXWWy4i63Q6&#10;KMolNjY28MSTj+EDH3wKnY6JJprKRCwN64Rti0kyK2100dY7A0A/iVFVzcqNXX/+53+One0RPvzh&#10;D7s1bpQpxbt06RKee+45fO3Pv2no3TBwbM3HPvIhvP8DjxvV9MzefhZHUI3EX3z/+/jjP/qPiNJk&#10;pR69qiq3Zxg1MoJku1FGtgAQSZM+YYOaooBjY3yVuF+f7wvm+HPMPTsw3FS2PM5UkWgBVGWObrdv&#10;tQRjLJdLXHr0Ifz8L/ws9nY3AQCHhwv80R/9Eb73ve9hNBphc3sbZVl6feUDx2LQkVI4xv3Gs+7X&#10;cDOnztveCEQI3IG2WyEFfEBbyub3SOAgU8SqCFe6aB0/56nbNTQ4yyUJENiLwZ/fxl6xSkBALQTT&#10;eEWRWfuzWOlb4foTJLxz3tbro10z2jwbya48Q9MYXUDftiDuxqm9ze+OAyiz2QyDftcBQ4oJTXrD&#10;VH1cvHgRZ8+exdWrV/HCCy+4MsIoijAajRy7Q01DGLSltlIKHB0d4cEHH8Sjjz6K11+7jL0Tp50Q&#10;0zBXhvlowDJYYRs9mb+3ja8uO8N1zMaxcuh+Uw53SYHtxsQItNcbuE3HaMD0QecNYaaGtlYNtjZG&#10;5rA2xuhtbGwAyhzcZNMwP1IYeglKIRQKMogwGmxBhub74jRZiQzeeuN15MsFHnvkIfS7IRbTAlWe&#10;QQQSUZDg+s07yOsc/c7ICLcUUOsGWlsHGQpA1zh3ZhexVMibJZqqQih7qCqBW7duoKxyk5NvNAaj&#10;PrY2ukCTI9CmsxQgXBkO6cKmodagQJL0UeQZ+oMOmqpEXefI8oWl+BqcPnUSn/rUp/Anf/InSDsh&#10;qjLH7tYQUpfQVYZIArUu0ZQVFo1xztPJPi6cP41nP/gE/vxr38I4YGtWY4xPXjyDNBQoFhOEAJqq&#10;RifpoMwzXL7yJvJKIO10EIgGZ06fQBhpoMmh6hIKEVBLlGWO2eQIaRRhOjvA1tYWhr0Yn/70J/C+&#10;9z1q8qKWWpWRKfEKoyGODmeYZy3dbErBbP99YXuea9vdam7q5m/d3LeGzBjOb3zjG5BK49lnP4gk&#10;Cgxg0g1m0338zKc+hrfeegv37t1FHIfY2NjAf/e3fhpPP/006qpEVRWIkwgQGvv7h/jSF7+CV15/&#10;HVHYQRL3EEjTKQsAhAaKLIdGgyRNTF8EYRwWL12hBkFrDY3GOUITAUlXTsaSKfYBoECJYiY6QlcK&#10;GQQIAlP7z657FJSmSQIVKdRVhlxXWEyP8NTjj+Pnf+4z2NndQGV7+O/sbuF/+KVfwGR6hCtXrpgS&#10;RxFCAwiCBA00GggsFqasji2bw0BA2Rpx0vUszZtMJhgMBuj3++6OBb+ki46foJNd7XgfO53ubDZz&#10;JXQEPX4k7mrqLY3PzyZlzEHGjgwBnW1RFAhle98BnSUdqhFDxoiERBSnGE+nyPIScZoiqiqjC4Fx&#10;jFK0N9cBGnVT2feoce7cA5ASCESDsjBphqoo0EkjVPYSGBloPP7EJdOCNhKAaJB2jC00z2w+d7GY&#10;/X/Z+6+gW687vQ/8rfCGnb588sFBJjJAkARAZBIkQYJssoPcdEumNJQ0tsce2XMhX0x5dDG+mRvX&#10;lGuqbEslW1bLI2okN7ubCSQIEoFEInIOB+Hk/OVvxzesteZirfXufWjVTFluqWSf3lUoAOd8397v&#10;fsM/PP/nef7ccOPVVHaCVJas3eLeB+7H/Npx3Y03MContHodbr71Fq646kq2Bn3QihoBQmCcxQhQ&#10;aYaNJ0jUfOlLX+LwB5+wsbFOlrVn5JtBRoxFiKqJ6Q4BQqLShMHWOtft7jpbTwbWmUr5N96SEmcM&#10;BtixgHMUUjKSEoRj6Byl1AJj3LYQWKWkBbYBamtHxlBkmXbW2q2AGEzSNB0HbtZWXddOaVFIKUfC&#10;iso5N3CuMtbaHVxqXz/d3wa4bW86j6j3p2naTvKF154/fC5eqP/Vr0suoc923J7ENddU695taEoE&#10;AprKvCjicpS6Cerr6+v8+Mc/ppVIJoX3H1bC/958t8eDDz7YVNJKJcE56TjPPvssZR2CaKik4+rL&#10;86vrKKU4FHSgDTSnNVJIjh8/Pg0EWoQgO537e79l2L17d9MtNI5XxnD06NFGy+3KutnfThglxJnh&#10;iRMnePbZZxvjjrKsmy1KSimyNOGKK67gaw8/1HRoSinGRYFWE1ZWVhoEYG5urqnOrbUQ5DRaa4Zh&#10;1mhCx37ffffxztsfMBwO2b17N1Xl4fWDBw8yNzfH1qYn09mw73lrbYP19XVW9lwWIOSSgwcPNtc7&#10;Bu65uRWOnz7Lzs4Oy0t7miD7lYe+xI033sg4XCcpnEcsyoKPP/6Yd959j48/Osbq1kbT9UZGspQS&#10;U4UlOtoH+lp5y15TywYF8B3iiOeee465uS6f+tSnmIwHzT3W7XZ5+OGH+bM/+zMWF+f58pe/zPXX&#10;Xe2NYQTNrP7dd9/l6V89y5nTF+jMz6Nk1rCX4/eNHVietxr//Jhs4lx7tnvVOmm05P76eALSLBox&#10;67MQ77O4lCR2tFL6QiBJMtbX1xtntap0TeJPkoROp8OZM2fYtWsXX/3qV9m7dzdHj33Eu+96HsDt&#10;d9zN4uIiv//7v8/3vvc9LpxfZWlpV+AqpAzGo4a/Ya0l7wTIuy4b5CkyoOP3nEwmLC0teY5LnrOx&#10;sTHTWU53I8x2/jFRxGtd1955McaD+GcR8YoSt2i+FL9znBfHoikiIZFMGAuCOHJLMl8sjIuy4UXM&#10;Xof48iZDQ958802+8MA9gQA6njLalbjoO00m/v3KsuQrX/kKSil/n4+GHon0lTzW+viXtXLuvfde&#10;7rn7Xs/4d1P/hljk+5FVwhe/+EXue+BBssxf+zvuuIPPfe5zzXlYWVnh29/+diAWjsOIM5ArRfTs&#10;CCuPw3rmG2+8kVtuuYVjx082RZKP3R69SBPVxO6iKChK04x98jzn5s/cwq7l+e78Qpt2kqG1XvTX&#10;LSBq4uKlUyaQQWs7dbyM94G1FhNGIjEeRxJzvD4xn1gX5JlpXFkdeBWV5L/4P/91lLR85zvf4eSp&#10;o5w/f56TZzb+b8D/4y8kwXGJJfT44EkpsVEOFSQ+8cHP84yVlRWEEGxtbQGEndc+OJbGonVCVRV0&#10;8jmOnTyHMN41bDwe4/Ddz9LSHA9+KcWIgmExJs00c/k8b334CZ+cWqXV7gJlE3R6cw4hRmBqFntd&#10;9u/bzXjUx5iqqegnkwmHDx8m3pjWgtRhJaYEUVuqCjKdcGD/PorhDsY62nmLGsX2zoDNzZ3wEExQ&#10;Fi4/sB/hJMaGrWa1YWVlH48/9Syvvfk+e/btnZpbtLqeFGZhfWObdmcDnfk1n4UR1IBKEpJMMxoN&#10;EQKsq9i3fzdLywsMtjZ8EVOUjXd80vIQ3rDwcOSulXke+dqX+N73/jnbW16W0+20uOLQZeAswhmw&#10;IIQi0ZoLFy54uDNVjMYDOrlgZdeCdxgLKgAAISSffHIUgDSTGFPx2Vtv5/ZPX081HkI5QVQlqtOl&#10;qGp++cTTvPzyy4xDwpZpRm0tKm+jgGIyoS5rnLMoITCmZNCfUNY17XaP+bllWp15ysJ4EwyZsbm9&#10;yZNPP8vi/AK7di951ntdUTLghmuv4stfuJ8DB/dy3XXXUVYVWZaStnKGgwnPPvMcb7/1PuNxSas3&#10;DyKhrCs6WQetBdthIQb4gNyxnRB8VLOIoyxLFI66qjBl3E1fh2QJg8FU7hXnyp1OB6BxKJwdO6Vp&#10;ytLSUmNEs7W1FRAtCfign6ctcJNm/DAa9Jmfa/GHf+V32L2rx7nzJ/n5zx/jnXfeYW5ujrWtHb7+&#10;9a9z2YH9/NG3/5D/+r/9+5w/f5b9Bw/QylOcM9S1o9ud8+tyR/1mdBbHVjAt3q21DVIQIe/ZxDRr&#10;Gws0zPlIbJs1PIqNQDyXsbuO44wI+8buO+rdm+I1yA1h2qVHZCTKVoWSlHWFEA6tJWmWU5Sld5Kz&#10;FltZSldjhMTJnJ8/8SsWF3Zz8y03ovKC4chvEBTB0rmuHForsnS6KbLVapElng9SVwYpFSrIVx3+&#10;90bDcUAtae6Fdss/6zv9oDDI/DKlsq4wYd2qFpAlOVEea+sSrCVLNM7UpIl/ICvnGxEZuDpSK+rK&#10;IXSCs5K6stx33wMcOfrPmsTqGweDUpqqqtHaYGx10bIdWRXU5QDtBsjKsHPmGGMhEc4G8qZEkOCi&#10;PFm6kLR9/EukmpoUZRnSOUxVNT4jUcqZhwIjzaYrtbMsA2NxrqQsNn1sD6qLXtaDwRajnU0OXXsl&#10;l1+/i13338ivXnr7b/OXCf1f7RXZlnHpQexegUZ6A65ZnDBL/Gn2YVt/Q2rdAjtdDeqcX8JQG78h&#10;7ZprrmmCh9a6katENmj0i45SujgCGE9GLC0vMD8/37BYY5WolOLChQssrOwGIhPWdya1qXxCn4y5&#10;5opDaK3plyWtlmeVt9otXnvrHXZ2dhqzDIHk2muv9a5OO0P/WcJvhDt69Giz9zvO/eq6xmHIdcrS&#10;gp8Jx3MUu5fa+cr96NGjTcA6ePBgI+GBqX/3u+++CzrhpptuIu92POStE2655RbuvPMIL7zwAnv2&#10;7KHT6TQz9dhxW3zAPnLkSFOQaa2Zm+s0NqNe5z0t5I4fP95U2UtLS9x8880+GIfrELuZ119/nVde&#10;eSV0XfMcOHCAA5df4Y9f+HFNHu4lIQKqUfoFPP3hkK2tPq+8/Ab79+9HB9LfaOz121tbWzz99NN8&#10;/RtfDZul+s1M8zOf+Qw6CT7moRs7cuQIzz7zAh8f+QQlfbFZlgaHZ0XHriQJpMh+v98wsj0yMXfR&#10;CuDZZOPv4+nmtNhxR2veeM/Xdd341seEEBOfcx7RiFKueI3iyGZ5cYXhcMik8BB9qhWPfP3rXH31&#10;1Rw/fpzHH/857777brO05sMPP2R+fp4vffEhrrzySv723/7b/KP//o85d+4cy0uOJPNd7tzcgp9Z&#10;D3cu0mcrJS5K1vG5sdY2W8CiW168L6buhjTnJD7XMN2kF9npsx4Ss7P52a4uBv8I/UfSXa/Xa/bU&#10;x5WqsyM/Y6b+7WVZYux0hBAlbfFeF0KyunaW73//+5w9dzdXX30FC4tdj1SEY4/PbZy3CyUbdCFy&#10;NaT0xjb++ab57MjtmWXla60b+NsbWkVNuP/OLmyDm56HqKn3IwWpQidrpmoGgHJSIUXC+toazkps&#10;YNmvrKw0kkD/uYEcCPT7/WaPfPyOIk8u4jPkAcXc2lgPPKkMrXKKyl9H4+rwXISizbpG5RD17bOI&#10;TeSMxHsm3hfxGvqE7ijqIK8L9yMugcogTMltn74ZlRAta6+682Ay99KpaudfPbNNX5dUQjdVRRph&#10;NQiMdtP8fbxQm5tbENZ4+q1i8SIadGBcZpm3LKwL5TdAAanUjPvnyZKUa6+9jiTxLGkhBMPJmP6w&#10;YKc/otNdYFQ6krRDJyxlQCmqyU5jChLXCCZJsPUUmo3BDjv9IQu7FEnWoq4ccyGQWKsYbm+QasWB&#10;/XuxVYl1AosAqZBS0e8PSaRivtujKEcoAVdedTllOWm6kFauGQ63WV7u8sUvPMDK7l1hV3dBpjRS&#10;QjvNOHjwIIuLi5RVjXAC6ySSFnkr5/Dhw7zxxhv+ga0N+/auYOsCoSR16YdYsha8+sa7GGc5eNkV&#10;9Hpd8iRnVIxRMuVLDz3IB++/Qz0ZsdBts2dl3q+ZTDKcUCiRUNWOo8dOoGXCXLfjNcEdTZ4klJMJ&#10;Qiusc0hStvtjjn1ygk6rjUSwMNdjYaFNMdpu9Mg4xah0PPnrFyhrS9bq0MpS7r/3Hq66+gqfCIM8&#10;7aK5Z7hmZVmi8h7Hjp7kzTfeBySlsSRS4YQiyzoMBjt8cuQEr7/xNvfdfze9Xi+4k13AWYlUGYnO&#10;MU7y4ouv8osnn6AsDJ25HkJKCuMYlwVagtKKK/cf4IYbbuC6669lcXGR7Z0Bx44d48133ua1115j&#10;Y/MCvbkWaZI3XU6SJKyvr1+08jfLEvbt20dR+KIzBjKPWuV+E1wwbIle8K1Wi/X19WZ84ZOSn9Mm&#10;iSefra6eZzgcYE2Fo+b+e+7ltluuB2H42WM/4fXXX+faa65naWW3P4e196BfXTsPwnLrLTfw0Bcf&#10;4Ic//hGTcZtey++kH4+HrK+PSJUMCJVsiGezZjjRuz/KEaP0LRIF430fi/xYrMRkHmVzUTseCZAx&#10;6cfXbBKPxWFECOLnxvMWfz/+bDSWAhokIPJ88pYnO9oAUetoBCQyugtdSlOzU5T8yZ/9iDzPWdq9&#10;p/n9OGqbVS14Yl1BEsYvkZwW72Mbji0mrBgjHb5Qc3a6ajeOcmIh46FsEbYUjv29kwbinAo74Nv+&#10;ObGGcCyllwsGP4ty0qfb7TK/sMTCwgJlWZFlCVqnDWIihEAJv2oi1elFPAcrJIvLK15hkWvKsk85&#10;GtPptv11FQl51qXt/HdLMp+8E+0bkfHEo4fd+QWEEM0oqr+9g7GQt9qNxHAWEXPOYZ3DudDwJf7+&#10;E9JzT5xNcKJmsDMi63RZ2bXA2QurrG/2kSrNgb9M6P9LX1G20uv1mkQeZzOj0egi9muaJs1NEqEz&#10;ay1ZeDCHw6HvoOXUVU5rf9MuznW57LLLmsqu3W6Td7ucOX3BV5FJQqvVbjpL/zBP/dTjXHswGDRz&#10;8ExlnD59uplXV1WFNaKp1nXQZ06GA3bt2nWRDjZCiuvr603VqRNBIvwcrRyOm/mqDcjF1772Nebn&#10;lnGBKyqEIxESsKhAAIszvizLaLc6jIYlH737Lo8//ngTTHu9DldeeeW0u8b7wu9s73D06FHKuuKV&#10;V17ha1/7agNZ1nXNgQMHeOihh3js0Z82yzzi+fGVL6yvr7OxsUGS5E0wv+3mW/x5GA+bzspJr5Pd&#10;2tpi/8EDjdwoz3PGw6I5n3mWsbW2xZEjRzhwYJ9nv990A5dffjlRbzyx03l0RE5iwhBCkEnPuoep&#10;Z32EWq0J80db88wzz7C4NMftt90aOpAJAk0etkr98skn+NWvnkOlCb3ePC4El5hg5nsdPvvZz3L7&#10;bbdhreWDDz5ge3ubNGuxd+9evvGNb/DQQw/x0596xvinrr3eJ6aJn/Xu2bOnuUd8YNecPHkSY9xF&#10;3WhMTNEsZX5+vvneMQkNBoNmdi2Ea9Qc8fnyumG4/oYb+fznP4/WmieffIKqqvjP/rP/jMsOXoHF&#10;3y+19YTUjz86zIkTJ8iyjPvuu49xMeGpJ3+NVYLFhV3NxrtU+dl9XB8al80ADRIUZ9YxmUcdtlLT&#10;rWcxQUXUbBahiA56s8t7YkcW59pRyRIdIYEGJQCagiJu+4v3TyQcxqQaHQfjvD+iRkky7WbjMxeV&#10;OZ1Oh/17drO+vn6RpC7Gs0jQi+hWLHgi/yFeIyEEdYCvI2civhoEw/kxWGT3x2OP/gY6TX1CDk5v&#10;ifKqDpXE2VfYGSDiBkl/HQb9kX+uCV2wSsL9N92wF4usPM+py+Ki6xZRmMlkgpjPm9icyini4smT&#10;/vkaDD2HZWFp3h9PQGGzvN0UKU2RYC1zc3NNURRn5vHvI2HUk2R10/l79ZPfKaFki3I0xlRekdJu&#10;txkMBoxGo7d+c3x44V8xpf3PXpdUQo+VZHyYom403ix1XdOKzFz8xcuSHOEkde2hOulgMhwxDjP1&#10;qI90tqYwBeVkwt5rriDXin5/Cy39Q6GBfn8bY2p0S5ImKc5YXFVCXeGERVhBnre54oqrsLZmMhkF&#10;NKBDu93j/Ll1dJaRqBQhUyrj15G6ssaYIfVkxN7dyywtdDG2oijHIINlZ1mxvdVHKeXlUc5w+ZWH&#10;mGvnrI0GTUXdriuWl5exxpBKgRMRyagwRYE1E3ZGI5JENR72o8GAN998m7ff/5Cjx09hjGFubh7q&#10;kt1L8yz2Omxtr4GrMAKMUBw7fYHtUcVcr8db73zILTffzr79u6j6q0gBdan54oP3cvjdt+h2vKEG&#10;WIqqDJ3UPOdWTzIel3S781Rjb6RyYN9B6nK6QlanCWmesbq2QZq3kFJjjGOu26WVZtjaG23U1jKp&#10;Snb6I9KsDS5ByZzRsGJ9bQdbe2jW1D5gbm9scuONN9LpttjuD8jTzF/bnuT06dMXJUVPovGFjKsq&#10;hMrZ3trkrdff4dO33oJyIK2h08lJszanz63xxtvv0+4usrJnb3OfdrsLuLoAW3HTjdfywP2f5+OP&#10;DvPyyy9jag/nnrtwnpdfmrC0ssw3f+f3+fzn7+K9dz/g/PnzZFnHQ446pZ23KMbTwF8HsqcNm/b+&#10;ZbPjSOKKz1LsmIBmlhxZ7V4XbrGuREjD3gMr3H/vHSzMd/nw8GG2trb4zne+w9LKbs6cPs+FjQ1v&#10;7DPos7m5yQfvexi+nWVcffXVfPEL93Hy+Ane/eAwraRF2vIIQt7pUhqLQ+JwODedkcPFBi2zZK7Z&#10;Tnh23BILxp2dnWb0Fjvs2W6+Gf3MwPvx82bXvEYC3ezmt6bQdFO73ZhQ09QT9Hx3LSgnBbY2eOM3&#10;B0I3K44HgwFSaaTSoFPQKU4miERR1TVGJPQWF1laWmJzc9Nb7eocYy3IuLNe0ut0/b4HoDXvF9No&#10;O5XT2apCuWlRACCkJFUZLjwXOvH6diFEg+6MRxuYukJIjQ5rXSvrCYBIRW0FOvWqi878kr/ngpOi&#10;5xS0ECrIE51fWKOVbpA/mMoS8yxlMh6RtHIGY0urrZjsGFKdkKkWCsXOjmM49sVWZbx0brXos2d5&#10;hdHIcPbsWc+N6nSaMaiQETUJsLqSaD0t1p0FrEVUNUoaKlthlaIuas/1kZq0nZC3u/RWJP0jH/PK&#10;e8fonrjAyZMnX333o1N//S8yx11SCT0SVqpqOueJN2ljLhOYoQQPdWemi1piEWCMQYZZVCTHgEUr&#10;HxT27t0L+IqwNn4WZRnx8ccfUxQFy0tpA8/FQBF9yZNEcvDgQd8x5vlFW5ZOnz7deGh323mjafbH&#10;XjPa2WLv3r0sLy+zvbMWjFv8MQ0HQ06dOkUerCtNOeHyyy8HaPy7kySh2+1y9OhRtgdDtMpA+h3D&#10;Bw7so9vpMOgXTUWvlGI0mPDoo4/xymtvkLZ7dOcWPbyYKMblpOESxMIpcgVOnz7dsLfX19f5wQ9+&#10;wB9++/dZWu7OzMw09957bxPgYgCOnc2xY8eajkkFI44DBw40ydwYgyYhyzJOnDjRdBER8ozFWFVV&#10;ZGFbVDTTcM7R7/c5fPgwR44cYbCzDYBWvkCbDEd+Y9UNn8JaexEicvr0aXq9XoPuRPZ4URRUZYlh&#10;2hHFJBOZ1mmacvjwYYqiYNfKPra2tprzBrCxscGuXbu466672Nzc5IknnuCaa67hwQe+GNi4flb8&#10;p3/+Z/zkJz/hq19/hHvvvZfXXnuNa665hrXzFxpEKia9Xbt2UTt/fLa6OCHFWXt09osb5yIcP13D&#10;6hoXxiiPqqqK8ch37/fddx/79+9ndXWVDz74wFuMJgmPPvooz/z6eYbBVrW/vUWaptx6y01cc801&#10;HD16lF27djE3N8e3v/1t/sF/99+zvb3NUppd5Bg4Cp787Vb02ieMzMpgRJM17nmzXuBx9h/jQOz8&#10;hRB+Padz/vzU3hq23+83TOroSR4Tehy9xPeLMScScWG6HyJ2yZHl3sySw/HG+yaiDbOxKt5XfiOe&#10;bH4PaMYq8/PzfsZvajY2NhgOh54cWVbN9Z01DZJSN/B6Xdck6uICJ8bOeF/EmXWm1cXPUZY1q4Bj&#10;oRTR0IgoiMDT8WY7gWeUBL8KPeUTOOdwwgXENGtg7vF4PKOUiQZXsiFA/vrVNy9JDTpcYgk9mlA0&#10;EpEkaaQP8c+2BzuMxmWzkzsGa38TTzW7ee4Df5akAeaaoHI/X/GzyAkXNjbpdloIlVBWFUeOHaXd&#10;7jAsS3r5HDJNKcZjtMoo6hJtLXv27GFpaYGqGjUBq6pcI5sZDofBhzw42BlLf1IyGK3SyTS33nQd&#10;xpQYU5HnKU5pEAnHjn2M1gnddmAtj7fZu3uZuhzRyhSgUSpD5l3+xZ//jM2tLdrtXtONXH75Qf7q&#10;t//AV8h5i8IYWmmGareZ37WbUig6WZs0bTM3N0c53kG0WhzYv0JdTqaMYSkRQnP+wjpJ2kInOfMd&#10;xcbaJm++/hZf/trdfhwgNWC44tABjPHbqaqqwiaSNO+AUBw9fpxutxuCDOxdWWGxN8eFC2caslPe&#10;7eCk4PzqBbq9HkJqXFWzub6FE558g9RUxjLfzVhesRy6fB/nVy/QER1s6QO2C52CwiM5ItV0lpaw&#10;iUKnKUnqC4TRpM9wsI3SGcLmYXWtCaTJFibLqEYThsM+l19+NcaIQKryhU7hKt4/fJis3WJ9axNT&#10;i5AADKurZ8FVXH5wH512xi9+8Qu2tra47rrr2NnZ4eWXX2Z5ZYG77rqLT996C4899ks+u3YHn/70&#10;p/n1U0/z8WFvGSyl78oaSY4xTMqSLMsx+E4zJrYYzOPcOXabMVjDFHpUStFud0M3KvyegU7KF+6/&#10;h6uuPIizhhdeeI79+/ezb98+nvjl0zz73POcX10jbbewoxFZt81XvvAQDzx4L/W44J9+73+kKMd8&#10;5auPcPDgfv7w23+Ff/Tf/zE7/Q327jlIv9+/yFsCaHTbs2TSmBBjkp+FaqN5SyxSe70eZ8+ebQrq&#10;WHhHpCQS4GIXFyF6uHinejyHcRwWRxiz8sHfJpqNhhOsgSQNxLUgaRNCIBFUVdHEJID1zQH1at18&#10;B1d79GE8mErWpJS4qmJ7bcfvGO8XzXPdbvn7YBBMtGxAarRUF58754sT1HTeLoSg0tOlNtbaZoYe&#10;r4MxrikypJTo1I8Iui1NXQ5RzmCcg3pCrhyOlKK0COltmaWK0t0E5yyE47AR7rZ1iMcaa8uLpH2X&#10;4uuSSujxYkspG2OMWU1u7H69QYrvSmw9daJK0xRNEpjffmaWpL5C7YY9zL1ej7m5OTY3N/1cFcvy&#10;8jKbWzucOXOGffsvR8zK56zFhRveBjhKa40JS158hSzJW11uueUWPjlxnO3tbXTiH8iWThj1Bxy6&#10;Yg933H4rBw8epCgmTZFC6O7Pnj3bzOYnkwm9Xo9du3YxHo+JHua7d/uNRv4499NqdRvt7Mcff8wL&#10;L7zAI1/7UnDtks2xfvOb32RU1Lz4m1dot+e8V3u/z0KvzdLSUrPgwhhDUU3AKT788MMmgCaZZFQX&#10;HD58mJs/fSV79+7FlILIV4zwb5ZllEE/Op4UnD59muXFlTC37AfdetU4osVAvL29zerqKkuLu8iy&#10;FqP+gPPnz3PhwgVvjmMMZe0TwPz8PH/rb/0tnn3+Ob/reVLS7/cxxo9cOp027XabuW6bPXv2TLXe&#10;+ALxyMljvltLfAdn8B4DS0tLYW42oj/xqM7+/fubDk0p351v9vtep713D1I45laW/Gw8TRiPC3RI&#10;OEVRcP78+cZWVEnNDTfcQJZ7edRHH31Ev9/nxIkTPHD/F0mSpJGeAc0Wsmi04sJWPlebhvAWZ6ix&#10;y4pBORYBc3NzjS86EExZ1gGw1vsX3HjTddx3331orXj79Td4/fXXefDBBxmPx5w/f57vfve7PP74&#10;k7z13rtUVcXXHnmYr3zpKzhqfvHTx3j99dc5evQoK7v38unbPsvnPvc5Thw/zeNP/JLxeOxhZynZ&#10;tbQY3AMnzQKmOPeOM9GYSGch9tgtG2MaQ524UnVhYaFx2otjiAg5xy4/Kg1iNxv5EvHv4qw5ypoi&#10;qhdRjTi7nYXkPaI1nRvHuXdd1wzHoyZ57t69myuvvoqNjQ0WFhY8jyFwGIbjUXPM0fEyoicwRQKc&#10;FXS73cYvwQbWdxIc3OJx6rDlzIVdFwsLnjRmw7KpiCiMg8Iion3D4bgpnuq65vTZM7z//vtsbm7S&#10;6/VYXFgGptK4KJvLWzrca1UzFhJiCrmPC0/WdEwVCrGwuJRfl1RCL4pJA5e12+0G2orkNK+jlA0J&#10;Lupty1DtOwFFMQ5M3iDTEAonHBYvTbp6/yLdTsrWzpi5+S5OCJySbOwMyNIOQiWeOOEcMhDprFQI&#10;Z7AWLpxd5fSZdS67bD+IlPF4RFUXTMY7XH/NAf7Dv/FHPgjbaJzhg8bu3SueOWvGWCw67yCFfwB/&#10;/vjjvP76mwD0ui2crbjs4CF03mU06GNsSq+t0ULy7kcfodst8nabPO+AdSiZsDi/zNvvHubaa6/m&#10;skP7qaoC4yx1WVAg+MbDX2S4ucl7R06ykq4glGB+ca6R6dTWk0SUSDl17gLDyZi5xRUmhaGbt0mS&#10;krNnVnn216/yjW98w8/EJiMm1cRzF1RgtzpHlmScPnWUupqQtxRVVQCCffv2Y6sttChRIqWTd8Al&#10;bG70EQZcXaHzjLm5NqfOneK1t97lgQfvIWmBGQ4ZjwpS7di3vMjXH/riRXPVSHqKELRPajV1bXFa&#10;Yq3DWTh56hzDUcHCorfedVYw3BmCdWytbqIT0IlgfmGOhZVFCmOQ7bafFUrJYHvMYGfIfM8HsE6m&#10;UXMddvpbpFIhpaOqwdQwGhbTBShaUNUF83PLfHTsDMdPX0CmGZNJwXgyxEkBWBYX/fVIsjxIdizW&#10;OqQT5FnKqKqbojYSDeNmsbqumVQl80uLHvZUsoHgI+TbbvtZ6872Grt3LfDQg3eTJJJTp07yw0d/&#10;hM6990B/PGFiSq684gq+/shXOHv6FHfeeSdffvBBynLCL3/5NM+/9BpLu/Zz//33M5oMOX7qE65K&#10;r+KLX7yTjc3zvPH6O7R63mCnX9bUowktPP3Z+xRkaD0lv8YiJkmSprCNsLkUmp3tAZUpAztZUtV1&#10;o61XQFlVTEJ3aqwlCd24DkkzMsZn5+5xth7n+pFsFhN17PwbxEP6wtDUAmdr8rYfFaiAFEiRIpXE&#10;UfLQg/dwy63XU0+GyLD8yeGLDVOZAKnHYsw3Msb58xG3GFoT5/5pSPhBIicMrqyRwo+GSMLMPxhQ&#10;OeNRG+E82iF1GtRDwf/fTbkL3rDFNCOA0WjE6oV1XnzxFV586Q2SfB5BG5fmCG2pxmP/2cYxCVbc&#10;iUr9WLEchfXXYExFoiQY65/vytLf3vw3lU7+rXxdUgk9MhSllA1rcRYi83/vT0kM5vHhi11i7Hxj&#10;NR0XOcT/3rv3SlqtFv3AojQhKJ45c6Zh2VpLUy3H7jhv+fnb2uoajz/+ON/4xtdY2bUAtEJn5CvQ&#10;6EalhQrHG/2o/UwryacjhcFwh5dfe5VXX32VJMmaua2Ukt27dzfdiXPOy0Cc4/333+fAgQOY2pN1&#10;tPTH3MpTNrfWeOKJJ/iDv/K7LC0tNLu9fReU8cgjj7Dxpz9ia2uLTqbYs2fPzHlVDYJx4sVXGpa5&#10;KauZMUbO+++/z65du7j3nnsQQjA/P9/MvZ1zPtBWFSdOnGh+pxSm0bsb42exTki0yqmRrK6uNkSk&#10;+Fm9Xo/f/OY3ZLnihhtuYHFx0XfL1XQ/NkxNROJ3iGOb2NVF+VHsXM+dO9egNf7n/UzQmUiS8sdw&#10;6NChZlYbz2Gc0U43uKmGOBVtS8GwtrbWvMfLr7zYyKqeeuop7v/Sl7jhhht49913OXz4MFdeeSUb&#10;gXDW7XYbNKmubYCmfUfTClr1Rr8bZvqxI40QdjQ4il1XOZ4E/f8cw6F3S+z3+3Q7KY888gj79++n&#10;rmuefvpp1tbWWF7e1fzu+fPn2dnZYWFhgd/7vd/jjjvuwGL4/ve/z3PPvUiaptxww/V87Wtf4+eP&#10;/4Q///M/56/9tb/GgQMH+PKXv8zG+g7HT5+l20mbhIqb6rbj94nPK9DwVWLibVjrVjScgbinfbZQ&#10;idc+xoso04v3ZWTLR8JaTNaznxvlkXF+HR34YicfuRbOOQRJo2gAmmdV5F5NMBgWjQeBtRZCQleB&#10;VyOJrmZVOA+eH1AZr3qRKihGTCQ0VmETXRHigUFZsMZzQ0iCbt94A6523g2zbF9UqiRsvitKjxgx&#10;7Za9813wrcc/D5dddhlXXXUtvbkV/uyHj7Frt19eY93URa8YeJ7KbIHZyAFNNJrxow8psqYxu5Rf&#10;l1RC9/OylFYrZ2trMxi3pA3EBlxk6hD/vN1uN/BkTORlWTIYjJASCDeWQnDg0LVYkaOzOU9aKwtQ&#10;mrWtPkmrQ5rmVOWUKSuFoN1qkaaaPMsx3Q5HT57gn//pn3DLLbdw442fYmlpCQjBqKibG9lYi1P4&#10;jUNpyxPMtrZYvbDFhx9+wAcffMz2zg6d7iKLS0v+gRsP0GnO4spedNYhlxpVVdi65MLaGufOr6FU&#10;xvLiSiAbjRsIUSrNR0dO8ewLr/DgA/eRpF7Wk+gW42LC4q49PPCF+3nsscdwOIoSSpeS91awLjjR&#10;VZatzT5p3qIoa7rtLsWkYDIZk+c9JmXNk79+noWlPd5wJvdQHmEblE4z73l/7DQ6b1HVjv5wwGUH&#10;DqGyHN1t08kycJLJpGawvc2HR46xsLwbleZ+t3tVY4XvjP7kT37Eysrz3HnX57jqqqtYXl5kLiA4&#10;VVXRSnVDetre3qaoS6jLRvKjtcZqDwmeO7/G4Y+OobMcoRNGRUma5hi8Zjbvdci0J0Nm7TYGzWQ4&#10;xlqBtYrzp1Z59c13Wdm7z19fIdgc+H3uiRRIlSCV4sSpU5xfXePue+9jfXOL1bUtsI6jR06CfJ5W&#10;0kU6wadvuY1D+w/xxhtvYEq/8nJ7e0i73SZNfcEipYejxxN/3/vEDWVZB526/647O1s+adWhk1Qp&#10;dVVjLaRpTpJkGDOgLHaQpuDzd9zFwb37MCW89tprvP7yO3SyBUxpwQj27dqNqC1HPvqI66+/njtu&#10;/zTKWX7y6M945lfPMjc354uctEWiUjZWB5w4eo5f/vRpvvOd73DZvgN85aEH+Sf/739KOdyi010g&#10;UwolLXXtDZmENFQmGocIytrPdmPic4ANMDl4Fr+ZTJexxAJ6dhY/K/2KBf4sn6AfJHz1jGFUY1Xr&#10;HIPBoJHSRV5MPCaged9YCJdVjE02JHufqIfDIdvb2x4at2HeLCWOijzRKNTMOEdhigIBCFd58i7C&#10;d+M2zv8N1XBE7YLFrJAYhZ+BO4Era7SGuq4oxhMkUYZm0FlKKyT4uRYIFwy5hKC2XtZYW28+JRzg&#10;oBqOSTuSb33jYdY31njxxddxLCHTDCkVidTITofJaIRWKWmWee93E1QM0hfIw8mYrN1CAJOioNvr&#10;/etIHf+beV1SCT1Ws+PxuNmLHDspmJpDxAo/TdP/Gds0/v2UMU1DHqoqb4px9OhRBiOvg97c3mJz&#10;c5Njx441BBopo992jlRx9uODwvz8PN1ul82tNX71q1/x2msvsby8zMGDB/3MKcg7YsValN7NbXtj&#10;g/Pnz7O2ucnG+g5VVbCwsML8/DydzhyTsJFIBa38hx9+6IOQ82zlupxw/vx5gIbBm2UZlSxChexH&#10;E91ul2PHjtHf8U5XWZb5BSGJxlnJ0dOnPenI1Jw6dYpnn32W7e1tHL6zLQ3N0o2oCoBpB9jqeJbw&#10;D3/4Q9544w3SVHs9fugcunPzXm6yusri4mITTIfDIY8++igw8hwHA+32HDv9PufOrbK8sjuw+X3H&#10;4fCM2DS4Qr3wwgu89dZbRMcr8B1Mp9NqOBexy5pl68cOPnZekZwVO2JrpzakaZqihN/Ed+zYkH/2&#10;z/4ZW5t+R3Saak6dOgWqy8rKCpPJhIWFBTodH6B2Njd8gmt56Pbdd9/lW9/6Fl/4whc4fvw4r73y&#10;KltbW3zyySc89thj9Ho97r//fobDYcNXiPrgeO/GRBY7zcg5iEhSZN/v7OwwmUwaP37fYYuLWMvT&#10;bVgj7vrs7dx22220220+/PBDfvCDHwDes34w3OHEiRPs37+H/fv38/HHH3P99dczHA75yU9+wnMv&#10;vtQ4ue3fv5/Pf/7zbG9vc+HCBfI859ixY7z88svcdc9dXHXVVTz88MM8/dQzjEYeijV11bCtpZRY&#10;pijc7Cw2srAF0+43Xs+IZMStYJPJlNQZ3ye6vKVpyvr6etO9xz+LCToSCeNcvwqNwqwELhbos3pq&#10;wZTb469XeVEzEYlxs3a2Ec2J3JZer0dV1cEEy48WCqMu8ghQM8TGTqeLSLzxS1V75KWdeaRmUgzD&#10;cSqWl5eZTMpQNOkm9uV5jg2/B3GLpJ/RqySsiK6Dg5wOW+qk5+B88MERtvp9FlbycP5FsyRnlryp&#10;QsyYZd0nSYIJBl7z8/P/OlLH/2Zel1RCj7BWlKx51ysR7Akt4BooNc7DlNJN4vbVoWoq7l6v10Cj&#10;w+EQpRJ+8fTzHkJve2etQX8USEYdpNZMCoO1FUpCbcqGqKMQpCqlNAlSZsiki5aGnXHJ5vHznDyz&#10;GRi9Jjz8IhQeLpBafIKRDnTaYX5lfxgFKCa1w6DI2j3KcgIS3vvwY46fPotUBNJX9C9eoN2aI7ok&#10;tXJvyTquS0qrUFmLcSn48KPTfraXJsH4xVf6ToS94aVktT/g5Tc+CN2I7zT6wwHOapQQWOGYlCX9&#10;0RCHQCrNcGKYm9+Lc44zq/2GdBWD1tkLQ79MpL3oyUSDAUmWMp7UHD12isIGaK92pKmHK3uLS36J&#10;Bw5VewnT/LxPlJE4VZY161t9yrIOWmpfMGUD18DQ3jzFw+SjQVy520LljhqN1JLenGkCrkMyDoYn&#10;OpFMyoK6rNBZjrU1p8+eZ1J4w5Gu6LJr32UonVKVDoSiKGs6XRFWfo4ZlwW1BaTm40+O8fobb3PH&#10;HXfQ7syRpW0OXX4VtTXceuutXPepG9ja2uJXv/oVZ8+eZffu3ezZs4e69ut3I0FyOPS638lkElCJ&#10;IowPaiaTuukOf5vRHhPLVMLlyWQ33HgVD3/1IXq9HutrWzz6s19Qm4SFpQWMA5m0eeHlV7j1s7fy&#10;pa89zE9+9GOefubXvPvWO7zzzjt0F+ZJTYLKU770tS9w6OoDvPnGO5w4eQ7nFJv9IU898xy79y9z&#10;xRVXcP99d2HqMY8++gSTTss7xiGpzZTQZ11NWZRIqRAkgViVkOdTjkQkj8VlGlEfHpNsHMHFIibC&#10;6jHJA42JU/zcqqoa0mEk30bP9lar1VgrRwTML3cKBb6YFiGTyQSLodPrsr01pNNuU5ZtvxjI4W1e&#10;jSHRGrQ3xBkMRpw+cYp3330XYwy33HITl19+Od18gR2zg7U1pq4ZFdXUCXBc8vMfPsbGxgZbw22U&#10;UlxxxVV87rbb2bOyQCtvY8OWyD/96Q85ePAg9973eQaDAaKuaGc5Tz//Cm+++Sb33HMPN998G+1W&#10;znBQ8Nwzz/Hhhx/S39pk9/IKn739Fm699VZarQydt7j9jpv5wQ9+zOLiIpNBn2FQDrTbrSAfhHa7&#10;0xTH8ZyDL5j7oyFWgBZT589L8XVJJfSiKIhbkWInFYkr8aGN5DiInVV9kY51OBw27F6YbnSazsRL&#10;er0eo4knEi0FqFvrpPFv9zO7uqk8rbUUkyJ4I+cNUpCmKW3lyTvj4Yhut0ua5oFVmodjrEN35Ttq&#10;FSr7qX7UNRafAFLSsGz9PH2qifayo4WG4VzXNXmaNbvQf3t+uLCwQGmiU10ogBIP5S4s+EUe5aRo&#10;gpxzvvjQKg/EoazphOogJULYhhUfRx2xCo/a/Xi829vbuHCuxkGHnLT8zwknmwc/MpGjW1eapgwG&#10;g6ZT9fpkv4ik21XNzDpaWM46a8X7Ip6jGPBHw/FF8qjoBx277a3tjVAIDIPMyUsmO3bqAR65GgKa&#10;zvjcuXPe6jTouePYRwnHE088wfvvv8+NN97Iddddx/3338/G1iZnzpzhZz/7Ge+9915DBFNKBU27&#10;aI4tFq+zuwTitYpFKvhCuNfr+e85o1+P13T2nvjyl79Mr9djdXWVx3/+JKdPn2bXii/QkiSh1ck5&#10;deoUTz31FF/+8pf5/d//fV5++WUWFha4/fbbyTptPvWpT3HVtVdw8OBBPvroI5577rnGnQ+8X/2z&#10;zz7L/v1+V/att97Kr371oj+H0Dh3xd+JWvCIrFSVX0Uav3d89qPT26x3+yzDnHBdYsyw1jba9tlO&#10;O/5s1IvH7jnOe51zzZa2OOprrFMjYc74DrzT9c5ilSkbdCHGnVlOjDVT8t+LL77I//Q/fZ+1tTWk&#10;lCwuLvLTn/6EgwcP8h/+B/8+CwsLDAbjgCr5eLCwsMD5c6d56qmnvCKi8IXeK6+8xqu/eYn9e5b5&#10;zne+w65dS4zHY9566y0++OADbr3tJtrtNuXQI5hHjhzhww8/5NOf/nSDbvzxH/8TXnr1Nebm5ui1&#10;Wxz56GNeeel5br/9dv6dP/p3Wd7jkZgXXnipQUiixfD29najDIhox2wxmYbYHBUYkddzqb4uqYTe&#10;arUaGVYMorEKjvDXrJwlJuuqckjpZ04Rqoep3SMwheN0Tpa3WFr21poXLqyGAJ94JnR4YBHiovcQ&#10;LR8o4sxMhM/XaUplHPPL3hAGqUmyDBMSFcEqUmqFThPfwauccjxpiGfFpGxYvSDpducwbhqoympE&#10;WVfs2rUPJyTGQRGIVq5jkFpQFCUIgVQZtSmRqV/zqGrfjUYSVSTbSJHicFjpjU4WF73MJVWBwKSj&#10;V71GS0klS4Q2FBPDaDym3Wo1MsKqqpoHtRUMYLrdNjiJKSswhvl5T57pTwKTWWnANQXP9vZm6JoV&#10;6xsT0mQ6VihLS7vjA7uSlvG4ZnNzvSEbag1aS6qqaGDPwJljXEwaEtWkqBFOhvf1SfAzn7mJLMv4&#10;4Q9/wKmTR/y1kpKqbjEpRk2y8SMCbwc5Kxcri5rJWDQKjYgICSGo6pqPPvyEd995n+XlZZ9oyol/&#10;D0Gj5PAFCZSlNxDJwyIXXzTGZFPR6XQZDiuEgKoqyPOgNJhMqKo2vZ5HeCJ/wIQtg0oJlBLkecqB&#10;PX4738mTJ/noo49opQnOVIyL0K0qmEwK/uxPf4xAcvfn7+Lhhx/G1T6B6cwnqUk54vjRY/zJn3yf&#10;7a0Bnc6S13ZPPFHqgw8+4KmnnuLee++l3W6zZ/duxqOSvNNuFgoZY5oxgtZpU3x0Op0Gwi6KcZiD&#10;V1RVGdCQohmRZFnW8GeiYdFsMxBjiRCi4V1EeD5C7zFmFEWBjL7tbuoiF4sHj0LFotDbgwopGI5G&#10;COmagqZ2dbMqVUmJqQ3OWHSq2BwP+dkvnsQIye//4be58847qeuaP//+n/LGG2/wwm9e5Otf/3rQ&#10;h9PYKsdiVLc77D9wgEe+/mVsUXm56rPP8fHHH3vp5+5dVE4wriyVq+n0ulB73bhOJNZpRuMaRIp1&#10;gq3NAS+//Bp5p8t3/+b/kWuvvZqzJ0/xvX/6j3nptde54pqreeCBBzi4e5mvfuUhHnv8WaoqOhhO&#10;EMKjpL6GdBfFa2MMnQU/Qsq0X4xi5b/2NPJv9euSSuizbOXtbe/8FUkpUV4BU2g+VsTTxH5xwo9V&#10;d4TFPITZD25Sfp7oq+HBRdV+VXnIfZYlHbXusVOwIeFGE4d4jNGoot/vX6QLjjrSoqjATZ2oZqUj&#10;QDMLtpgGVuz1eug0RQjFYDCg3++TJbr5jsPhsCk8opRP67Q5fw3xxhiqys8mi4lPxDLRzfF7Zymf&#10;TMqgXwWPnFx3/XUsLy+D0+zs7PDRhx9y/vz5Zv54xRVXsLjo5VLnzp2j1+tx0003ceSjD3njjTe4&#10;7777fHfy2iv0ej2uvPwKXn31VYbDIddddx1XXXUVKysrvPLqS2xsbHDbrbeTJAlbW1u8884HzXeN&#10;MqbPf/7zwQPb3zevv/46WmtuvvlmTp8+zYkTJ7jxxhuRWvHKK69w4403smfPnrA6UnDqlHemu+66&#10;61BK8bu/+7v86Ec/Yt++fdxwww0sLS3jnOOVV14B4M47Pk+SJAxH/SZB1HXNz376czY2Nrjrrru4&#10;+eabG6j2ySefZG1trelmGmTJhc13YRdBWdTNtfHFp2hGGJ1Ox68sXVtrPnMWNcrznOXlZU6ePPlb&#10;78FFXejs8pL4fuBHOR4ZKSgqTwKz+M55MNzmT/7kT3jn7bc4dOgQl+0/6J9FJTly5AjvH36Xjz76&#10;iI2tbVp5lx3lka00UQEaLxt/+Varxfz8PKsXjqLSiy1r4zPi3BQl+m3Xs8gfiOc83guxeJpdTjM7&#10;Apqfn29+N8aA2W4//l3UxMdnSGtNFragxXMYEQVbV83xGWOoSz9iU4HHoeR0jh+Rt1icRYh/c3MT&#10;pRT33HNPozL4xje+0TjozXb6cWQyu3BIa811111HN2txww03cP7MWT54752GJxJ5RY3sblw039Xv&#10;uPDfJxZ+ESU4ePAgu3bt4rJ9+7ni8v1873vf8919WWKc5d577+XZ59+g3+839rFZlgeEQ1y0rGrW&#10;cjja2sai6lJ+XVIJPSa/WQnErC509kGK3Xt8OGelUzGo+RvN7/W1tmY0GmCdr+L7fdFAxx7WjpDx&#10;xHc0Wnh42oqL9KuTcowNLNEIO1nnMLVDoXC1oSgrhHVk6dQoRwioa4sSEutqlPbaZCnxxBjp9fIx&#10;0GiVUFc17VbXM4pr/4CmWjUdaLfbwdgKnUiy3KMb1kwJbABFUYXvGCD9WuEM1M4/0EUIUHURVtKq&#10;jDzNmAzHKATYknYLvvhFv3msLvx+7sOHD/D973+fa6+9hgceeIB9e/Z61cBkxPPPP8/qhXPc+Znr&#10;KIYXOHumyxe/cAdVVXH4o3e47+7P8elbb2OwvcZtt90Wgrij1VIoZ7jmikPcd+8drF7Y4PU3t31H&#10;HEiJriq45upr+ML9n2M0GvHWW29QFxMwA6686lo+f+dN/PznpzDlNvffczuHDx9m92KLhx78PFJK&#10;Tp8841m91ZCV5b1kCayvX+DUiY/Zv3eJ3/3W1xBCMBiM2Nzc5NyZk3zzm9/ksgN7OXXqFHuX5lFK&#10;sTPoc+WVn6IY9vnkk0/45iNfpd/vc+bcOVZXV5EOMJa01cE5b8/b6XQ4e+aUdzvreIMf3Y6+7IIk&#10;SIsiVOyVGgOGw2EYQ4yoa58sDF6CpNKMVrdHZR3CWEpjqWxJGbvZwbAh0FlrsZOCloYrLtvN3/mP&#10;/8bUjEVqQFMHaLg/2PTFqvIIRTXZZmuyjTWSlhTcdfvtfPWLX0Qoyc72CGOms9O6rllc6HHllVei&#10;dcp4WDLu71BPxqTpnmakEAta8KRDay3D0ZDxxBcrOvFmTnVdYoKpk7SySUbxGY/rZGMit9Y2DUGe&#10;543ccDgcNmS5KDlzzjXHEjv2TqeDs1O74JiQffLzZlBNnLLREMfvWkj0dEmJj0M+YVYBiei1O1x7&#10;9eW8+urr/I9//D9w55130uv1WF5c4D/9T/4j5uc6vjERKWVZUJU1kgwSRVUXjOqSC1sbPPXk40jj&#10;2LqwxsaFs7TbGd3FLlYKJoXD2VD0iIwk8RsUG5KcAykcsq7ZszDHZ2++jt+88jb/zf/r/8nNt93M&#10;1VdfzY03Xcd3/+ZfR2vJZDCkKMbMz7W4667b+MmPf4aQhjRpU9saW/m43Ol2EYTzJgVSgCmr0DB4&#10;vlBVXtot+iWV0GcTclwjGGHdOLsBpvOZYCISE1jUDc8WALMEIQ+ZFw2bPcL7Eer3Vq5BTmL9TA87&#10;1bQnSULW8p85u9lJCIGJEik73Y0821WZYNww3S6lm5krTDcOxWOJZhZ5qxXkWL6Tz4PBhFK+uxkM&#10;x43GdzKZMD+3eNEiCohIQ9b8v7UWIYNPeeJhfeGmEOgUBpYMRyPanZTl5WXOnz/PKy++wuc+9zkO&#10;HTrE4uIi1113HUtLSw2561vf+h1uvvlmfv2rVYwx7N69m7vuuqs5H7fffjtXXnlloyq44oorOHz4&#10;MMeOHWk83R955BF2dnZ48skneff9w2H5TZvNzU3mOrJh86+urnL06FGKomB7e7uZI6+trbFr1y6W&#10;l5dZX1/n0KFDrKys8NFHHzXn+5NPPuHIkSPceefnePrpp3nzzde57rrrWFhYYG1trfHi/vDDD71v&#10;Qb/Po48+yh/87u8wHo/5zUsvsrS01Egno2Vo3NS0vr7edOW7dvkVt3EUFHcVtNttTOjmhsNxY2Ma&#10;r1kkhzawf0gsQgiyxGvLY0Le3t5uilrfiYqLiuFer8doNOLChQus7Fpgfn6+USEIIRAqIc+7jEJy&#10;s25X2EIV2NYBOUi0VxUQ9tgnWUpdgZRTZEAIQaedhefW8qunn+XMmTMNXyV2hFpr1tfXKcMGsdhx&#10;z+5QiGhc/HfkAsyO4aKLW0zmrVarmbXH94rz7OhMF491Vg4bi3YhBNZM/Q5iMeSP3evFBR6yl9oj&#10;fWmWBL311KBmNgbFY21153n44YdZX9/k1Vff4NfPvMHigiJRkttvv52/+kd/2KgVhsMhWqcNlyTe&#10;TxcuXOBf/It/waRfs3epR6/XC2qZTihspvvVY8ESLOVDjJx+3/n5eb773e+Stv+UN95+i3/+zx9F&#10;Sth/oMtdn/0cDz/8ZebanSaGfuELX+CVl1/n9NkzHNg/R20MVdCcd7tdyiIWR8kU1QiNV1RbXMqv&#10;Syqhxyo5QjbeZ9uTOabLG6LRwiQ82FO9aYS6ItkservHYOADYY5wgkRLcJJWK0cIP7+Me8d9USBC&#10;1xGISOHB1IQlCZWlLEpwfruSs0Ug3sTlF4aqMk1BMh5XSGlot+Ix1tR1ia3MRcSbcjzCVn5BSEz+&#10;zjmysKYQZ3DWUdY1ZTFGSEe328ZaGgLZdB5vm6IokrVc6c04Wt0OSkiUdJjSoIJfNcQlOd4eVGA5&#10;sG8fwlS89dorvP3661x/zTUIZ1ECuu0Wg51t3nrrNZxztFsZg/42F86eZWN1lX27d7PQ63Hy5HH2&#10;7dvHZ267mXI84PnnfsXll1+OoGb/vl1UpYc8W62EXbsWwRpOHj9Op5XRyv2qWoBiXPL2m+/Q63iJ&#10;15ceeoi5uTn++B/9I1pJApXBTEpuvOFGpHWsXrjA2toatv5T8jznzs/fRavVYm3tHMYY5ntd5nt+&#10;KcaeXbtRQrK+usbGxgYbGxt0WjmtLOXkyaOYesLy4jwvfvgB0hq6ecbZMyf46KOP+JFyaJ1z3XXX&#10;cctNN/P22297XoHzs/3hMEjoipp2u01dWYaDMSrRdDo5SWIxxtFue+/udrvbjIa63Tl2dnaw1iDl&#10;lLxVTSpc7cBAqnySanfa1FnNYLCDqx153g5JvsQ5wff//Kfc/plbOHjZPlqtBCEDMXE84dz5dZLQ&#10;0SolKQqDEv7z6jKgYtU4PKy+c0UGEpie7qAWQlAFEul7H3zE66+/jbWO0jqqYRGSnN+KZcIe8cnI&#10;FzgYRSvtUhZTWNh3mQkqV81MPaJjs0S6KM2KErm4cWtWKhYTbUz+MeHHmBMRA4Tf4R7HGPHvfcEl&#10;pwRd54sCY/3nayUQ1jWfa3HUzhfQOEBJrrz6Ov7e//2/4Pjx45w8eZILFy7w4osv8NIrr2Kc4W9/&#10;92+i05xWxyGEoqwtOk1AAsGq+ptf/QM6MqEqCp5//nk+PPoJf/xP/gl/7W98l7qGSVmEROzI85aX&#10;xekUlbUoLaRZh8rUjIdDJpMxf+P/8Nf4D9r/Jz4+fpSXX36Z1157iaefe47+YMDf+Pe+g3SK8XBI&#10;d2+Xr3zpC/zXf//vgzOhkfIb2QaDAVpFg6dohDMJsrxQ4Mjq30Am+bf3dUkl9Nilxodylo0cK0oh&#10;Lp4/C+GZqLMa0EhamtUXR53pyvIyRdB8x47KGMM4zGbjHCr+blzAEs1LTOiCpq5y9qK9w7ELjgGg&#10;0+k0/uVlWTIRpiGo/baFZ5ylC+EtGo0xzf7z+D08CcyvGAW88U27TZrmzaw1FkG/HcCUUqgsaeZ5&#10;AJ1eOxDPfGc+2PEsbxl2qldV2bjWXX311Vx56GoWFxf54MPDbG5uUpYlc3NzfPnLX27O8QcffMDG&#10;xgZnzpzh6quvpqoqnnjiCb7+9a9z6NCVvPbaa7zzzjsXLd7pdDocPnyYqP8/f/48/X6fy6+8krKw&#10;CO1lS1mquPnmm5ud8gCrq6vNfLAsS/7gD/6A5eWVQLbb5lvf+hZ51kYIwa5du+j3+1y4cIFDhw4h&#10;hODuu+/m9ddf5+TJk40z2tqaT+oHDhzwEPvOTnO9T548yb59+xo4/LbbbuP2z3yGPPcOdNFhra5r&#10;Ej11ANze3vbfIctYWVnx0PpkzGg0IkmyZnYaZ+6x648+4GfOnGlY2dZ6MuMUWfJdXJS3zc/Ps7m5&#10;2SwVidf87NmzHPvzj1leWaAsRwHWtozGBdZIXLhv09R/1zxA4eWkahK1tRYnfOdqXPAFCNB8fBaL&#10;0dgvP2l1G/2xFJp+UDvEri0+79gpCa0sy4Z0Gufes3P30WjUzKdjXIjPXEzyeZ5fBMPP+pXHgiAm&#10;70i0i8VzZKgrpTAzzmbxuGNciPffb6sK6t/6rHhN0zTl7NmzPPazX3LTLTfzwAMPsGePH0HccstN&#10;/Hd//x/w0UcfNaiAjxPTNbAxPuR5zp133klXpbRCM3D01AnW1tYYDAbMzy17NNP6jYTdVhul/O9u&#10;bm4iBCwuLiKE4NVXX+XHP/4xf/M/+Pe5/bN3sW/fPr773e9y99138F/+l/8lZ86cIerhrbUN52V+&#10;fp719XUWllcu8r6PxGRTe3nlcDIMLoXj5j68lF+XVEIH36XGhzhCiFMNdkbayMaSphuISb+Bt0Oi&#10;jJC4taBU4uGysqY2DhUZ5LWXPiVBv1xFclATYELyFAXWWZywjAtfdSaZT5hVPZ7O920V/m2grpkU&#10;voPpddvUdYrFu2PVlX9AldCYssZYby+Z5J4l7gK81g6By5Ns2pShGIkFQ1XWbBZ9tB4jhfea9mY4&#10;IKVAVj7IRWMRp/xmseFwhK40tTXN1rq6rkE6alshhaC0JdZC1mphasnlh65hc32LM2fO8crLb9DK&#10;e7zx5rsonbO8sp/xeMwzz7zEq6++Q20Tjh4/B6rNJ598wsdHzvKbl95mVBjeePsdJlXNO+9/QGVd&#10;INQto9IWTmjeeud9zpw5A1L6LtUqlEpYml9A6Zrd+/aytbNNWZasbaxy6tQpLqyvI7Tm+KmTrKys&#10;oLOU06dPMxiO2djcJk09gnLytF8+8cEHh+n3xxjji4nJpObcuTV+8pPHGtnc2bOrSAlPPPEEJ06c&#10;oCgKnnnuRc6eX2dYlAwmBceOH2dSFCRpSqczT1GVHD92qiGhWQPr6+sUpe9AL7/8cg8RYyjKCVJ6&#10;aaO1AqUcdT1BCJDSMhhssWvXLspyRK+bc+iyfQ1sORjssLy8jHWOshw1Mi+tJFXpkazduxabLrQo&#10;JqQJWJN7BUNhca7NoF/gnCTLlkHaBvK2SKrKMBx6QpkUntQp0oxEes1+ZQxSJeSttr9/ZXRTU4hO&#10;i1ZXYJxjod0mS1tcuHCBVssXHoIaAdTVGCkMaaZotRPKsqY/GNPrzvtnKjivFROD1oKqnpLDZhfY&#10;KKUa34lOp4PWKaPR1INdyql0b319vYknsXiPzy9MV5xaaxu1i3OOIhQaqdYMx76o6Pe3PY9HJk2s&#10;yTIvfdvc3KS2Eut8l95rt5hs7fD8Cy9xbm2D3XsPcOjQIXTaotNbZDiuWF5exliBFprzFy6w3d/h&#10;6quvRqoEJxMSLC0tWV/bZMNYpNScPL/GpKjBSjpZSiuFqw4d5NixYzz22M94+OGHybKMp595jtff&#10;epNde1fYu38PZW2xSnJ2bZ2f/OwxZN5jYXmJU2fOcfL0efrbI268/iYQmkHp44eYjNi9vMQD993N&#10;U0/+Gju/SJLkyOgNYSuKYoKS/jzmnTYy0c0/lYPP3HBV67X3j4z/jSWVf4tel1RCj0kZaLoNmO7p&#10;lYFJGjvPWDFHP+VYMceqGGjY8LEwiNpJpcJsiwjrTbWoMPV2LopgmpJwEXt+drYWk2vstGFatUfi&#10;TZ76RD2dDarm2KSUF22Fi53m7MpHz5AvKGY6jtiRRKMUYwxJ6guh+fn50PklTbc3mUyoKw/B93q9&#10;i2x0Z1nScXYPYMOCj62tLZ566inOnfFudXF/8+rqKr/85S+nbP3Sw67dbpczZ85w9tw5qqpiZWWF&#10;48ePc/7CaS5cuNDsI3/rrbd4//33WVhYYnV1lSzLeOutt8J2ud3+/IUCbjAYUFZ9fvnLXyKFC1Il&#10;H+CvvPJKbrrpJubnPdns1KlTvPjiiwwGA5544gkmE4+QRNb/0tISdV3zyiuvXISmrK6usrW11aA3&#10;UsK5c+caudrrr7+OEIKtra2w1U5w/vx5zp8/T5YF9rqVTWdcVb4YjfdvmqacP3+eTrfVsLYj4hSL&#10;2MgIzrKMzc1N7+Bmp/7ieZ43K1KLGVez6bjIARe/d3ymup1es05Yaz8u8sqOqQtjkiTocD9KAuPc&#10;BFIqHuLWqe9Qi9LPdoX0nfZ4OGw4DsPhkDp0wtGtLcrJ4sx71icidsa9Xo+6qpvna9bxLP5ZnH/H&#10;hB2flag6cW7KJo8zdX9/TzXvERUDmngRj2MWpZuNJbFRSNMpHB911n5rG4DvUjc3Ny8ywnLOsXfv&#10;Xi6//HLeeus9+v1/yPz8PPPz85w/f4719Q0eeeQrYVcAPPbYYxw/eYK/+3f/Lu1u2rzXxsYG/+Af&#10;/AOq8QRjHGtraygluPfee/2iJCl56KGH+If/8B/yxBNP8NZbb9FqtTh27CSjUckDD3yahYUFJqMJ&#10;N954I3fddQdPP/My7x3+hJU9uxkOh5w+fY7l+Q633XZbc/wxjo5GIx566CHefOOdYM+dN7FECh+H&#10;tJo6yEUnwxlCszu00pmXxklj6znthKqqquucS4COUirFuZZSKnfO5EmStIwxqRCik3imcTfcYwt5&#10;noskSdpaywxQ3W53Lk1T0jyZa7VaKkl0nmVZK/BI9J6FhV6e53R7Oe12O0216EwmE1bPn2Fra4tb&#10;br6ZU6dO8ec/+En/w8Of/Nkbq/a7/yvT2kWvSyqhR01zhOOi5CdWz6PRiNLUtJV3FRMCqrDqcm5u&#10;jij50Vo1Nz9Mu3iAs6vrbG5us7K8QFWbxotcaomzlnJcIkWCFBKkRGn/sDv8jCzRLU/EGXgtq85S&#10;0kQ1pKFW3vOwv629DrsWOAeliOx9cE4hnNeZOiH8P0iKsqbVFugkQchQ2Ze+WClNHTryMshGuiid&#10;opRuup6yHCGD1C1urNre6ofzmXqUIoU0z1AuYXu7pJX7c6zzhDxvYe10SYqpoDKW3zz3KmkmOX78&#10;ON2ul6vk7TYWSIL0BaUoqgoBqLCasa5rqB1V7TBO4qzXx3bml0IxBUqkpHnOVn9Eb2GZxYUFv+LS&#10;JaRZxrgwOGxTzFUIzKRESUjSnGg1ubnT5/EnnqQYT1hbW2NtY913a90FdJKw2J5rSFF+Bu3lM61W&#10;1iTIyaQOSzDmMLbCOol0kizt0OsFTwSVhvFEIDF2ug2k6uFWS5qqprgEQDjyJPOLSURJZy5DatBp&#10;gjZhbW05CmteDUpDHclxdUl/p2ru33bHy4TSTFCUg2b1Jzjq2vl7Swiq4KjX748DfOxwrgY9QqYl&#10;ibA4V+Cspa4qcIFMqqJUzAKWNM8RaOoyeMmbCaNi3HyvrKXQ2gROSY1WjqLYpijXPUKmLVIZlK7R&#10;rqKqp8VjWUwNosZjw/p6SPgyRShJO53DYVhYXEQpxYULF6hNidIets2yrEGeYpwYDEYsLy8H1GXS&#10;JGWQGFNjjR9nyADvz0pbZ3eiRxJsvK6xSYiM+NiFR5g+XgdTWYTWCClZ2/BIQLvdph8QpaWlPfzd&#10;/8t/wo9/+iivvfYab7x6EqVg10qXb339YX7vm1/HTEqctUyGO+xsroOpMOUQjaOTKC6cOoNq+Y1v&#10;vd4C19xwCzffdD133HEH1WTCxBjuvvuzzM39p/z08Z9x8uRJNrdHHDx0Bb/7+7fzpS99CWsmCEp6&#10;nZS//u99m70H9vPxR8c4/PEndLtdHnnoQe677z4+9akr2NjYIMsSEIZMJ4wHfQ7uvoy77/o8j/78&#10;lyzOL/qtlm66A2NSjkOBltPqtLFOIDc3EeMx1WQwntOWlZU2eZJwcN8ihy7bxVWXX8biUs/P/lHM&#10;zS2hw79tbbBGkPc8Yrm4uEjebnsnLumd+BACV3nZYmW8amc0HrC6usrps2eZTEYcuXCEs2cvsL62&#10;yVy7Q54mVOMJtRnSa2f8jT+8h/vvuJMH776y9+NHf/nAX3SOE7FjvBReN193i7vssssAGsemyAiO&#10;r3FZNNuPlFLYaurgBTTwfJzpwFQzDDAOawud9TPkLEsahrzfN+0QTG00pYrbkvwcS8nsIv9iF9ji&#10;iZw62s0iCzE5RgjfhOSkiFAegbBmQ6cx1buPx+NmaYpxHh3A+M4/SbKLWPxRP29s0QSxPM/ByYbI&#10;k+c5TnktrCYFVLPNKW0ngUV7MUO+k+XkKqEohwGyDCzkxBdMRV013VaSJGjxW6iFDdvKah9IK1tc&#10;xHmoymmn5XXMQccrdPDzDjNN5efQO2MvY7PhOL0tsCPVHpkZDwP3Ig1MfZFOiVpBB+wLHI+o5IHQ&#10;UxRF0616KWJw+AuGJTKwuqvahW7Qf+eymlqHRtmg70C5aLd3Ow8Ex7DaNyaD2P1F/ke87yXTTYEx&#10;ydR1TZYnjW46zmlnHdfitRiHbYKIqbtcXde4uEQnbOkTLs6dg3+68x2/TqbyUGclicrDzLy8yFs+&#10;zVvNjF0pRV0W6EQgZJhHKxk83EUjMY2oVCxS6rpGMh2XSZHQ6rSZjD2BcPfufVRVxdbWFpXxn9/t&#10;eP5FXB8bnwEpdeMiGG1bfVcfkCgZUAEzJczGRD43N0e/379oc+OspC3az/p5eB7O99T8yhgDVoR4&#10;UVGO+/zVP/orfObWm5iMvRNiknX9cSbew+LkqTOMx2OWFnsc2LMXIS22qMhbXmUxHI/ZvXs32/0d&#10;r/ff2SFN2xjlqCtIEk9kVdKhMUgR0DsdnDHx8bGY+Jia515fb8ohpihJksBP0Dk4zXDiN85pEfX3&#10;Y7a3t0lT3ThTOudIszm2+iP+23/4j7BGML/oF1T1+1tBTTQKSIYnWdaV5cyZM+SupNtK+Nwdt3Hb&#10;zdeiRcXSfIZgghbOx5lJgQnFqbSC4bCgKkqGgwkVMf4lDW8mIp1eFeJ3IEjtkZS85Z//KhReppVR&#10;lgatUq46dDkrS4uMdvpcWD1JNRnyX/03/xVYX5we/ujE+Jbf+b/+hQrnL6kOPWGbaqSozYTJVlha&#10;YKJ8zEOC2lgUisQkYKAKG5pM5S90miWhCHANSzZNUxLnOwNhgRKKugjwWQLGsLPji4aYyJqAFaCm&#10;LEtppxm2Lhkb01jASglGejKRc37vuhZeJ54gqKoJGqhqByZF1AYhJSpA48IaVIDMa2uxM/uRsyzD&#10;2Sow5YNdbGCR1qNgeSt9sWInDltVaBV16hLGeO925/w6sbFEa0fHOcqxw5YVOINUilHfn0ehfCGU&#10;y+CJPRhhlGJ77E14yqFPInUgR7WyjKp0CCHJk5xqMgDrHdzG1qKEZ18nSpEAZjSk3IFezydSLRQJ&#10;SQPZJ7WfjdZhTWM7z0l0Qm0NWZrRSbyxjUyhlaQoXKOXFkLQbQWfdiHo5B2yVj6jdU6h9olH4M+/&#10;sedCQZeELiwWYWWzctPPBr3Vq8PLnrKQCKJcMUqqon9CJC/GLm8yOdsQ1nxyCNCuqwMJrmqIiRFx&#10;mp+fRynBYFCQpBbnBPXYW35GlzTrVAhm2w1xMssy5uZ2eaZ3ljZogXNeux4Tvy9kxkwm47DoKKfT&#10;WabVajXWpzFYKpUEI5IywKwehYnM8FR5Ap91U1b47Ggq/nck/CVq6oCXZRk2FD5l7dd9Dm2Xp589&#10;wtn1lK3tIZ3ePJUdoJXEGkdcoDQMlr6eJDhqjH2ijj+68Q0GA4ypqWvTnKNYeEeYPo6xIjE1kt/i&#10;z/hCRwZkLCRumVCMRuiZEYKSAIpW1uYXjz9Jr7vA5VccoqXbSGpsWWNtgbKWqy/bFZwMW9jaMQrn&#10;thiOEMrfP/1+H+0UrqrodHPA0k1STGJIEtds4NNaMylqrKNpdJTUYKGdC7LU3z/+mrRIg8lLVVVI&#10;V2NMSSdzYPsgUjACYRULPZ+s015KGfwGSuPHel/44n08+cSvGU926LTnEEohtUY5P7KTIkHJlML4&#10;MeLupRa5qBCTTT5660UWe5LzxjciSinQiompyFsthPBjncHWEGlDwUqQYuJR2CRN/BpZEkaTEb3F&#10;Rdpzc3Tn5pvYD75pGg1Lygps7guu8c6Ec+WIVqtLrnczsaehZ2EyYWdrHevGrTsOifTlE678i8px&#10;l1RCj+5DaZoijH+w6uBFnoQuJCHM86wP4Eka9d4+IAjpq7eW0A1MVtc11skwT0ub2ZmXadXs3bu3&#10;6YRihzPbdUZjGGkdLhQYUseuKLLPw41e1mEO2EFIw3C045erWEGWdpjreq20VL54qAsf5GOFv7W1&#10;gzGGbte7eiktQlHhZ54ydPB16RNTqsJ8NOhxjTENKzpJEuqARGjl5YDxwTGlRBiLifuXM88uNwEx&#10;mMv9wz4eDzDGMKp9YaED+Ucn/nwXkwla5WidhETnr6U39IG6nAZFay1lHRULmugxDzROf+1WEuRH&#10;aZPkAapwHxgXd54rWkmKDPp5RFyRGTZbNetcp7CptRZpgyzJBWFuWBbhXDDuSVsBvrUXzXrzbDEE&#10;FF/I2EjYDEzmeJwQXQ3LpmuPkqqYcP09FbZ0mbKBzGOijOiP3woXVBthNqkCoTqysIV0zXWPS0Qi&#10;YlBVFYmcmjEB1I4GYYoz5SYRhe8b58jx5Y8vmqWIi1zLolqilQbEyE23msXvAdNxWpPsjQ0IU/j+&#10;4TxnpCwsLEBrD8+/dArwydTSD3LRcUP0i9yR2Tl11J5HBKDT8R4GEZoXgZ0/q0hpt9sNsS4iKhEZ&#10;nZ2Tl2XZJJR4/mOn75HfKJmVgJe9nT17lu9973vcc+/dfOpTn+LQwb2kWYuyGgflgUeGnJNoldLu&#10;dkK80o2RlDEGTODSpLqxWp7V5guhGqRgFvmwoZBqOAMuNCtF2Xy3siyxzqMmEXFq5T1wqhknRMZ+&#10;TOhCK3Ajdu3a1dwHkYsTxx9pmiLFlJ9S1zULCwu0ZM3Ozg6tlZ4/d+E6TCYTeosLVMSdFP6YlpaW&#10;oA6FlgxqpknVIClzc3PUxnHhwgWyVs3y8jLtbq/R7UdytP8uITcL/0xOKk+8LXY2STJBIEFQFAWn&#10;Tp0q/iKTOVxiCf1v//6NdOcEiayoymFzgzoniXG4UmHGZf2DlaSh04n7hp1AkOCcfxhtHR847/Dl&#10;1zV2gWBMI/1CEutqjMlRMmk6LQBcNLfwAVkQAnPSu6iSl9IHSFMKtFa02i5ITjoUhaYKiS3NLGnY&#10;4V3XNVZ0G4jOQ7DeajGVGqUKTOVJR1XYIS1d6DSVLwDiPuk8CyzTuqaqTqNCdT8ajQBIE69HNsoH&#10;VSLJKTCTCxsSUx13uftgqRL/IFXGJ6BESaTxiUw7QZUEK04dkgj+97LEw+h4RLAJeCqQrAhJp+mA&#10;RST/+YQRoffY2dWhszb4YkwiwGlq45BBkpO4hLIck5Fhnb9PKMHUgqoswSlkcNoTYWuWsT4IIYAE&#10;qtKQAlkw3FFCYqwhqzzpqnLRntQHPpUH217n/z7OZmvlz3smEypZYUMgKooKN3FM6gJy74GQR09y&#10;NcEZ1yRDV7tm+xdYLBahRRPgvc48B+k39LWzNqPRqEnoqq6RiQyJ0Hejc1mbYlKQRkOkWcMa6yFk&#10;aSRKJYGPov18EsLz5c9PLBDayndKtgpe5yGpaeuRARmgcI/6wMSWCCfATvXhwjmc1aQqJ2+3GIwt&#10;qW7j6lW62R5U2sbaEdIKXEjGcYQ2i6TFojgWDdGa+bfn4Dp4LkT/9+h3EdGV2JnHBUHxu/rrrjCm&#10;pioNNqxWjitMrbU4axFK+rjjJO25ZXZGE378018w/9xL9BZ7zfMcj0cphRRJgxCAVz7E//axwpJK&#10;jQ0FSyw8YjEWCxrclBdgjKGypnk/5xxSeITEGoEOY5S6rhFaMIvIGAd15Uiy4LEf/AgSU4U4GpAX&#10;JM5Bqv15UkKiEt/gFOMJeZpRlxXD0YAsTRkXkPbajK1layxI2z2PaCpQiaBfhrikUhCW2jqqssZU&#10;Pr5mXd9ouI6jDsdeVRJTO8734cTGKt0LY5wIVuL4Rm0y8iu50S263S7tPEgd02CJuz6iN59y6pjn&#10;Rv3s8bf48Y8e/8U3/qN/9L86r82+LqmEvnv3bnRaIOyYSk89navK4kJHXikdOsyieaibh0KGQDT2&#10;0FqWZSR5q6kcgWb2K0ToGoy31/RYPOCqRvfpH5BIfDEBqvWBa1SNGmg7zjd9AlCBnDMIEKMPFM6q&#10;0FnUTTdqjEEGcpWQs/aSkiL+XpyZB+cla10zCwV88LCWYe0TTB6SQV0XzcO+s7NDlgZ9fO5v9Fba&#10;aTgCzjm2RwM6nQ7KhF3jtmogUl9Y+S57MpnQ0qmfTRoPtcfzZa3FyOlWqVl/eSGCla91TScVf8Y5&#10;540z8ItBvExpcpF/ftMBpGH+bB3WGLzkasoniN1XWdRNp5DowNgPpCUPheuLFBAxqWVZa0pqBJCe&#10;E2FV8MgOdZ4xvnCP74NT8S8CElI13Y8Prv5aRMc4IV2Y3RYNvB3RoJhAoi49kjsjS7yeCer+I02A&#10;nAfN92gcDIMMtPEZqAYX/Z0M8qL4Wa3W1DmtUS7MFK4ReZn1N4ifH9+zLEvSjl8TGs+vX4FbUgo/&#10;F1dyduWtxgRjpOFwiBN5c69VVYXQfj+3QKKEv7fieYhFX0zM8fzFZDgYDJp7MBZGsYhstVqMRqMm&#10;4cfXbFcapW2ziT7GpVgkxOvmC7twn7swV7ewsLDAaDSgLEsuXLgQkIzpwpWY0OP19Ymd5pz6Y/EJ&#10;Xbiph31M2rE5SJIEKXSDmgAECgtCBPOtsIMibbUQ+Oer1Wphhb1IWVPWhjRJGoRLB/8KEYx9isBF&#10;sm668zzeV7PcnnhfEj5faz8yqyZ9Th3vo0XJXKvTGPNY6V39ytCwtVpt5ttdVpZ2BQ6Nd5qLezuU&#10;UrTbbba3+s29t7Ozw7jw8RA3XeS1tbVFYfyGxFT7+7ZyASmsK9Y2LH/v7/09RqMRRz7eeNHU/Mf/&#10;v/LVv8rrkkroPX2KrDWgmmwzrv32LaMTUpkilb+xlHU445DWkki/zMzfPAqlNcIK2onAqgDblAZn&#10;DCqQ3yYT/wA4LMI5EmObhAFBXhSYsInMmiUaCFDB5EFLiUV61nJdYoz3isda/DrsHFcXCK1RGByO&#10;JO34G7Ua4GqHlgnCClSAkBE1o/4ErT1rUwQLSel8ZySNpBiPccbP1nWQ2VmbURcFQljSTFIRJD06&#10;o5pUKCXotix14R8AV1h6SYKt1j3pMMxuU6GoBxNS7SFikTivAXaQ6haZSNETTdt12Ti2yelzZ1FK&#10;0em22LN3BdEVVIwohKGWFbXZRCmLcX7LVG0qaicQFoRJmiKrtt72UzsdAkNGlvtrXdsxWjmMFaQ6&#10;JBSb4wLEbq1PdGUpKSqf5LpzPQpTgvCmOFmqKashSiiQFisCr7BW4DRaRtKY8FLCahsd7o08z5E4&#10;yvGI2gzQLsfVPgA4fEBWwiCkpTKTZhTgHCDGCKmpyioEWp9gRqN+WCaikLImVZAHoqFwFXVRI2xC&#10;kmRo4a+fqXwQ1UJQmQrjaqR2qESgZIkIG76siRu/KurQMadpihU1eep17jKBshxTlL47ztMURw2u&#10;9lJFYRhNPDyNAiMMOpcBRvYJvSxLhBZIrSnLAokkjTNxHGkmGBU7DVqwuLiItBZhDWllUKXBuTEd&#10;pUBKxsMhSmV+IVJlSdIEV09wlX/WMp0wqfDjITX1cl9aWmJnZ6cpWhoJ6Ay6EwuGCK/H5Dyrponn&#10;KZLsgEZlE4vS8djvk29lXarK39PO+VHNbGettffDT7O8GeMJIUgzj7x1Wp3QpHiuwGJnLpBiJQKL&#10;KS1KaBKlQHk0rp2KqVNf4q1tPaJoUOF7ZqGhkUIjwhjAGL+u1nfSoehyiloITO3n6xKBqQzWGJTy&#10;myOVbCNdRZqkZFlKK/Ne+367ox81qrBUKH73OOLJc49sdNveiXI8GTXjCYDVnR1yLcZOtSdWCSam&#10;GuxsVVWWdcDprapyLnWpLcvJdlVV2M2iMmY06LS2sdaOK2cnoZAdTCaTKvPvvS2ktlJKK4TedhOH&#10;0r1KCjmoPHI7VlJOVKdHV6eDuq4r60o0bKdSWmutlbXdRko+OV5Xz7y3PvjXleMuqYQ+o1Ns5CBV&#10;VYFzCHwgqUPnE2+SWe1tvLlip6aUQs9IiPyNNysfm1bcUR8b/4mdRezegKYiN8Zg6gAxJtNKehbW&#10;i91nnGdF9rsj6JJTRV2ZJli0O2nQyvpAk+c+KClEqMR9tyBcmP2Hyl0G5zylQGuoak/ui+ci7lMv&#10;nf95ERrJJFh1ykQGTTgewh4HHa+K80/RnIfNzU3e+uA41XZNXfjCSGnBufOn6ezusPeyZdorLbZG&#10;k2Zbmw3WuXGOFx/82P1LLcLaT9/xxk4/zmiTRHtXv5AQk7QVZtnxfdUMEc02BCct45wzbOgK58kw&#10;XcurgkLBf65pIODoyFfX3uNeaz2dYSt/n1gnm2uulELqpEEihBAIflvP7M9BnuUN4pOmabNJK859&#10;o145Mtu1vni/dB1Y8tFFLl6b+E98xZl1/LlG2hWuwSw/YHbGGM/7LCfAPw9VIBhNWfkxeSql0AGp&#10;iZ2qlKrR/M/+vEqny2jKssRGzozQCPwa49JYkoC0VFVFO4xItNYkmefAjEYjPyqz3r1sOp6LyEd5&#10;0UxZKb8/vt32DnJTtnraFPMxecdnstfrNf4N8fmPz3h8zSpeYsyK7xkdIX0sMRfd17MEyDRNKYIs&#10;MCa+qJAYjUbkWRcVSICk/tmuTTmF2cPz7iH1i++J+N2bWbqJ2/oMdVUg3NShM37/GOM89B6hf3/e&#10;Lb7QTZOsQT/iXovIJZpVCcQ4PcMTyp99/8iMpvPSel1SCT3RAoTB2ZKi9vKmLMkxRlDWFbWoaMma&#10;NJFIJbDGgSPs1g4Ob84HaiEUdRXYvVhQHpZNhcTaqtkGZF2FqQ2tNKMuS9J2h8rWKB1kNHXsJH1S&#10;cCYlUSm4MWmqsCE5GSBPO0FVliKkr3odkaTiSTJa5yHZG6wrmYy9Nhab0Gm1GQx2kFKhtENYhxQq&#10;wJUeqqxMCW4MtqKmJpGSNAOVeGOLOiTQ0tQ442gphdIKo0a05hNsJajrypNwdECKXY1OEtIkhfA+&#10;pavQiSaVLbTtsnN0m7PvnWV+uIisFVoptNBokTC6MGK4ts3G9hZ7Pr9MXQ9BFhhrQQlMXZEKX9kX&#10;bhIWZPgZeztr08u7DOoBxhlaLe9aV9kSBGinaOkchQgFQpSPVThboZX0XaFW5LpFZQxZ1saGZFWV&#10;FVnaazzJrfSLRKwpqN0YEchxifRBSIQCwbgEZ73symqBxXetiZvgyAMJyeu1nTMIXTb72z2kqrBW&#10;gMywKCpXoFAI633+jTWU1Qhj/f2QtVWTwFSEb5Uv/6ywJLnwya6sMMbhx/41UggQFh1GJwIPj2ep&#10;RCBw1rubSalo5RpX1yQSalMjpCBVuoHUs9RLNztJdFj0haywNZNiCNRo5ZEw8G6GEnBVjRUCJQTW&#10;WDKtkIAxFpVphK3QriZJVdiJUHi5lRDUrkZrQVlMkDKlqg1Cten2Mrq9jLVh7Vf8Ci/jU6HAi3at&#10;MdnOFhezhUWcmceCSUrNYDBqdhwkScZk0g+/nwb43pAkGWVZhxm6I00zdu3aw8bGll88UpUIBFop&#10;CJ2qNYY8bTUjlc3NTQaDbc/aH3gTIhfUGIlMGzg/FrjOOXQmmuMWQvjdAutrtFreujgubcqyNHBv&#10;ptD2LPTvZV+uaZKs8UhRaXzRm6gkNAhcVNzlM9103umEe66kLg1aJjipMDVY5cjyvCGFttu+MDVV&#10;WEMt1UVFZlXXVHVN4mQP+MuEfim8rLVIaNytfGB0uAA7t9ttdBmc4pzDWgcidn4B7nJ1qISn7xO7&#10;v/gZ7Xab8Wi69achqFnbaJJVmjRBTWtvrBFRAP8gMdPNWe89jYTQTVWBxBVnxLETkXJqRuH1t6rp&#10;mCaTyXQOaD3sn2dpgzYkSYITfvEMTFEAAJWkAbr33ylW3UJMHfLKsgTjIUjBtNvwSEZKVVakYiox&#10;iv+2teXYsWNosqCp7iDCZ1jnvCvdYIednR02NjZIFxOkk4GAGOaPte9ctvqbAE0Ho5RqVl3GhNYQ&#10;jJxjYrysyZRVo3/3OtcpeuKcu4jN69nINO/pu0PRdOYxyHsIcsp2jrNqay1CZaHjCSS+EPhsOd2k&#10;FYPVrJ94g+qE/d55FleiqtBRl+G80XSaESFqYFI5lXrNzknjscfA7Vnjuukq47mYZWbHY4rdaEwW&#10;MfnFoB872PjZs9chOrH9ducXXxHZmJ2bziJWsVuOZEh/HXyhrJiuOsaFBSqIhmMyZXGnzTHH/Qib&#10;m5vNpsFWq3UR9B27zei5Hr9/7LizLGtkif45EQ2UH/kvjTdCOG+j0ai5Fk5OFTSNFC/Ekfj5xhg+&#10;85nP0O12G1mlDNC1rVyz+2AWARyXg+bPlFLY2qBV3hS6TdyI6JKY2tbGrXV+NCWaDtlD8c4vv1Ge&#10;82GqYOIVtjjGuDYeDjlz5gzHjx9nfX2dTm++WdpUFAVCJyHuhR3yVUW325251lXjoWGMod0JqhHZ&#10;LL/pAWv/y7PD/z5el1RCV9p5hy5rkc5L05T0doKp9J2NCNWjtb7zdtQIIZE6+EjXBoOHxBOdI6xE&#10;oUlUsMB0KthxipmgLLBWIGVCWViq0lHWVSDvOKyBVt72BjeiQKrEz7iwmBqcVehgYCIxOOvZnloq&#10;sDVKQFGNwg7hHkZISjehlfjOQQnA1jhTYxGoJMFWFVmSoIVFpopUCqrxhKKuPERdV1gDphz6nc9a&#10;UUuBFYFoE7fQCUExqXD4AFfWJaqETHnkoKxKUt3CVCU471MvlWRS+SUiuVasfrSOXhfMM09L5EgL&#10;pRkjRIqSOVjo6kWG4zHrpwccWt6HlAOcqVHBArIlJRpH3vYQtyD1ZjylJz4p7dA6pSi9zlto4bvr&#10;LGNUFghydKYxsmBQlRRlYJlXBJ1+gbUlVV2SJHWDjFhrmZQFWap9ERZmx1U9CR2SQ1qNc2Br3/lq&#10;qRrP8GJch2UTGoQmUd5xrKp8cZgogQK0kXR0SlnVIfkG4lIdZFwKnK2QUvgiAUm33aGufedUBV8E&#10;r7P2ELAvREArPypyziGDvt1ZizAVUk13FoxGBTiPViSJmhLWnKWVeaWGzkVIAA4nwmhLOgyWtBXI&#10;nfEznMU6410ZNSTa7zUQiIYcF98rFkwEDofMMtLce6hraEYORV0hpN9vbzBIrZDSe7RrnXtUqwJM&#10;WKnqBFJpJpXAOP+der1e2EQ3ZaXPjrf8UqHKy5lCoR6TdzSiyfO8ScRN8zCTWOOoIBY28X2TRFBV&#10;4/BseQg7zq5N7RA6kOFqx8ryAt/61ldZ6Lb9KKwyKO2TbF3WF407/CY9SW2nBL3YQUdZmm8ECF19&#10;GcYzpjlWwnmOY6Qsyygno6bg0lqDjNybqUoAwIZ46OXBGeubmzz33Iv85LHHqE2L3twCnV6XcXDi&#10;xBkSLakrS1UV1HUYkWUe6XI1tLud5phrazHOMRmNen9hCeN/g69LKqEDzcwrzmFc6BCkpJkrSikR&#10;yrNCjZv6kYMPxlp7CYwUCeADaxputNp4r2wp/I3c7/dRStFr9/wsK2yVKsPDHp3kbDV9wAFPtFMK&#10;Y0CKKTw5658thKAOwXl2nmaMQSe+e28Fz/So0bXWNPPSqqqoq2gsYyiKGlTQyxNmt4mf9812QDBl&#10;/rvgNOdJX4l3uKotppiSf7wsbdqtRyJP7Po2Nzd9UNDTzrYxUwn75aWUuNqFLWO7cIlr4EutvbnF&#10;aDRqbDudDbP0oON3VOF7B6JNmP3GgDyd+dsGcXDOkeroVa4alnCEHyN3IrKJrbW0slazyc9Dk6Ck&#10;bDoIIUwz1/TX0o880szfb07EZUCejZ8Gx7l4TmQo0mygw+swk7TBD0DK2KmLKTO5QRGm/IvpazoX&#10;j12vTwTJRVKtOC+e5W/MckniKyZ5oOn6m0+a6VZnuSPxePzs1f+MmoFUZ2fxzvlEMquRnu3c42ea&#10;WgSfBBPgcNWgE2X4d0x2HjWLu96nJKzo6jd7naNULSIDEZGIz12MK7GDnn3Fa9HtdpsuPT4P8TOL&#10;YrqrvSgK0vB+8Xhih+75MnXzWePxmARJVVtGoxFa6qYzjhwZpVQzs47Fh0SEz4+pIF6baPgzdQH0&#10;BY1sEMDt7W0kU25BnudMymGIsbI5B845spYn7ekkAbzL2yOPPMLynj388T/+p/T7feraL7XKsgwZ&#10;uCIR0YnnfZZHEHkbqmnCLEKIOS7h1yWV0GXqrQrLskQkvrsEiZQgcGglGRuHdAopAan8Xm6lsIV/&#10;cG1tUDINnsqGmjrMhP0MLpVJs+DCOUeiQAiLlI40VThnSNIO29vb1OWIVLcCKc+RSDBZhtQaKTR1&#10;UaJ1ipSCyaRPp5tj5ASUoiwqpEhRUhNGyf7BVwbhPENba0Flw8pJIZpFG3EemGYZ2JqqNlgsUvv9&#10;7FVRgw4GGBLyTobWAU51Y9qtFFyBMQJnvb0nUuGcd66z1uJs6ZO/pQmcADWGrJuTBIvFPMto5y0u&#10;lGsIKVBVinSOGotWitoIymGFUIpcdlBoMtGhrUvKco0kcThT4m9lR5bk2CBBlDgQBiENlY32tZJi&#10;UiKSMizN8Qt0BCPyNMfJzHe7pmQ87lM6iQ476YfDIePBhCzrYIVAizZZCNJSRjjckqUdlDbBPtWi&#10;E4tWfgY4DtaXQtZIZbB1QZ4lKGFIE8HETcKMVJPmLdLWHMPBhFRpUIrxcAelFUkOdT0CFODohqLM&#10;ECH60N1KbxqThAIvetMLMUt28+REIQQqGClZ4TXm4OeoxnqNunM2bBI0GFsjZNAROwsSFA4RzoXE&#10;j29il2tMjZbefMUnLdl03ZFcVZWm+TPnLEK6sN0vvk9IFBZE4Kk4HDZ0nraswXmZmi8Ya+q6RIkE&#10;JRV1VXoioKxJlUVLQysVGGcoJoaqMo0ELsLhkfg3GAya4/ztoiTC9BGyj+M1iPryqfVsHMvFgiB2&#10;8575LzE4WpkfPykpQ0EhGjKdEALjagbbA0wxpqLCFn2qMMOvKxAJ1LVDONP8vJCaXrfLaDSilfvP&#10;R/hz7OwwIDhRmuevSREQnrn5uVBwxcKrRmmFrXzyt66iqg1Z0m4K1267TVn5+1kyoZNLhgMvoRxX&#10;Jakw3PnpGzH/7u/zP37vn9HNNEp2cLbCCkGeZ2itwrmsAp9Eht0Iwf8izxpXwTNnziBQ8/+G0sm/&#10;la9LKqHDdJYVqz4bDCicnZpbwOzcMnQMKlqe+q650W+Gv486238ZTBc7Gq+L9ae80+mE9w1BLTiH&#10;ddM0eKxP957Hyj/O4IwxAa7PqAvTLPOIwcVrTUvfSYROsq4CWSWJM6o0zIqLMBsUIen6v6vxf14W&#10;0y7fd9Xhu1U1oEmztNGtxyCmtSaZ2ckeX8YYkrD/2jL1P9+zZw/n8lXfwYkggzGRdCOb2V673aa3&#10;0mvO7W+/qqpCJQql/HeT+EQjpUSHbVqxu0PbpusFMKUBVzfGIir8O84Om/3unQ6dzjy1Ba0ydMPY&#10;HYeu3l4EdcYuI17DSRECPFOXMB/sg+VkIllcXCRVLbTOqCuY27fYGKosLy8wKQaMxn3a7ZRiMgpb&#10;yLz3utBJuK+Cn4ItL+pGp0xze9G5i13ybPc+qwiIsGo83sZ3IXS48XdFgFZn7934mu3Q43mJ122W&#10;WR+VJCKwz+PvxoQYf3/2+CJKEtEiGSyLZYCgJ6OSpNUKs3oZ7FDTRgEAPnnHvQ6RIzALj89+z9nu&#10;N3brs4tXIOivAyktHm+c3UcN+uy5aObT4f6O3AfnXIPsxePwLoDTpTppms6oKJIm5iQzXISILr3x&#10;xhs4K7j77ruREVyxgetTwQsvvIAQjvvuu49O5rkFx48f57333mNzc5ter8e1117Npz71KWxVNw5x&#10;np3e4dSpU5w4cYT33nuPNNPcdNNN3HDDDSwsLFCVptHg7+zs0EFy++238+Irr/LRh0foLk7RnnjO&#10;GhLdzKw9Wh5nrbyR/6VpSlmUfwm5XyovL/kJy3O0o6LC96bT9YVZIhCiZmyGgN8/XFVeJiQtOOu1&#10;q0Y6Ot0UK3L6w5pEL9HSGs3UX1ooS+0ivJxQO4cNHYbU3pGotiU61Wgd9/3WUNWopMBIg3Vj35VY&#10;BUkHazQiyREyoaxA6AQnBHWwXlW6T54q6tGITI6ZFNvkWmHqbbpdTbudgM1QSYc06YGS5FLiwmxO&#10;WYktK4pqi/FoEyELagOt9pIvFLAINO2OBDRYgZYGrbbRiWF1bUQiQIVEnChvzygqS6r8chEpJchI&#10;minoLi2xctUywzMDRJlABalKMcZhmJDmikG5RaYl+/dehW4JXDkhSTMqDODQnf3IOsfl8zirKEqD&#10;TCUIPyqJiVag6S300LpkMlpFskV/6xRa1Eg9wZgWTkqMrkhamqq2yHSeXvcgMpmnrnK2h4YLa1t+&#10;7en2ThgJaJbm2lx2aB/z3QSdT8jFOkWx7gmCosRWhkxqlAWHJJEZk9pgbYs0a5Eni2wOF9lYq9ja&#10;2WZrc8CFtW2qahWlBL25NpcdXOGaq66h23Vg+pTleUw9ROADXS8PTOrSW3+mygEGV0ejDgtuCns3&#10;UrRIwLPRozuYwxCmLBI/n5eArb3Hggrac6bJ3/9wLII11jqiC2LstnzXbIOEyb+ntTWTST0lOYZO&#10;H6b7D3xwD06DZmq3OwvNKqUxtUC6MJ9WmWeUuxIbEqGpJWbil7QUZc1gWIFMmmcwbmG01jZddEzE&#10;kWg2O1aIfxeLpdnCZ9aYJRIqo+wsFnSzREpXCYqywAb/gn7fW9JKLSiqCXmvFVaFStJW7pGB8QBb&#10;WUxtsNoTY4UAqbSPDXFGXgu63Xlee+0D3nn7Pebm9nL35+9kMj5HbUt67S6PP/4sf/KnP+Gzd3yO&#10;ex7soGXKoz/9Ob948gnOnTuHMVBVkGWCb37zm/zO1x+m1V6irksGk4If/fmj/OY3v2Frex1p/Sz9&#10;p4+9yB13fJrf+73f46qrrqDc2ECTgJRUZUG7lfKF+x/gnTfeJemMSQIBd3puvNVtHJv4RVQ+wTvr&#10;6G/vBN5ARZKov0zol8rLGAN62iHEYBY7pljVxio7dhAxkCj8zDp291VVkXdScqNBBt16NYW1lVIg&#10;YmfkVyNGpm/83DQRzYMONLOj0WjUVOe9Xg+pW6BStvsDPnz/fc6d32BrEwbbMBpBuwULC3DwYIfL&#10;D+5j1549dDodpKqwpfdzh9g1+b3bG+sFKvW6ZyN9sKNyZEpz9bX7G310nudsbW3x0ovvUgtIExG2&#10;tvmEniDZvy/jxpuuptfr+WBVT52+6rrGBZmLzqIvvYcenfCz+uuuu4531z9iZ22HXt5rjlVIzWQy&#10;RmrJFVdcgZSSra0tZFf6NaKTYcNk/8mPfs25bXAWhINOB5QmFGX+30pCWYJS8NnbM77xyN1sbyhc&#10;8Jy3QUcr5XTr0tziEmfPrPHCS09z/FjN2iqUtdfl66k9M8JAbWBxDj73+QXuu+c2lpeXqScjxhOD&#10;NdPkE9USSZLQbnUpK8MzzzzDcy8XDHZAajA1pF59RZJ4w5pnfg2L83D99QkP3vcZdq30EA6GZkSn&#10;07lIIx07m1k2e3w1ifxf8v+zM+vYFc4Su2a74vh7sz4Av83I/+2OHKYFRWTEx3nr7Kw+dq1w8R7x&#10;mAwj/D37ObOvyMdwzoUtc1Nmf2S0K4Xv8GzadM1x+Uqc20bvAb9NbIo8xfNbliW9Xq/xY49wfbz3&#10;oxdAkiTNz8T3zrKMlZWVRute1zagZ+FZjUhh6L5j4WDqGummjnWRcV67aUEhpcSauolFsbi44YYb&#10;eOrpl3jyySf5woP3B78HHwfeeust6rrmnnvuYW5ujpdfepVHH32UneGA3/u93+Pyy69kOBzy/e9/&#10;nx/+8EeMBlv8rb/1txAi4ec//zl/9mc/YO/e3Tz88MPcf/c9nDt3ih98/0956aU3kFLyd/7Of+zX&#10;vQ4iZ2FCmrS45ZZb+NznPsdbH31ImfjzF9HIeI/FGDl7XzdxnUDuk/YvE/ql8tJWghFoY8AEo38h&#10;cNYiEWipcbVBWUGmNEr6daTGgQ5BRmXac9+dQeY9toctfvTjF9jc7GFQVIGVSoCwk/CglGXdrEqM&#10;hBetNUkady072mnOH371U+zal7O+ue1dlYTG6HkurGe8/NIJ3v7gJGWtqFUP0AipKAuLGyrSnZT3&#10;jg3Jkwt0W1vcdsshbr7xIO28wNYnsdZSlIo8nWc4Wub535wh7aaotMU4BErqAswO9452cd89N2Hq&#10;C9Qu4e0PzvDiu1DQwpqEsvKjha6oyFWfLz/QQckcqXZwVU0tPNHMVhXGGdIs80StJhAG2DRxrI/O&#10;01vezaG793P6wyMMz51ia5AG+NWRLwh2X7VA64oSk1dsb66SOeElciLFmWWOHd3hrfch27OErVOw&#10;sD6xCFk380prPfSunaDqn+HYsQQhLqPX2UHUWyEw+I1zicpxKiWfO8jb727w45+9zfp6isj2IFKB&#10;yy1WKWrlr3cvm/cLOkzFajXm+TcdHx55i5tv3MNnbr4MKQS1XcXpEVZ5hrfIMhBLHDmleOrJExw/&#10;qTG6g+umvlpwkmE0nglrKVXLslmUvP5BxQcfvcXdd13BA3d/iqybU0zOUdRjjDOoVCA11M4vIPJS&#10;qFmmtX8mYhJ0wQgpT70UbZaw5pMlzVgg/rn//6kfvpRRhjbddTD7GXGMFRP2rIxOOI/qCB2UJQQW&#10;vDVEoxJfcJsGlvcJ33dwMdlHqNoK6We8xlBVRSP5VDr4R5gCocFSgbLUVBjll9NMoXufPFqtlt8s&#10;FzarbW1tNUV4TJYxOc+u6o3k29goxCQbz0kkXkaY3zPbNUmq6Hb8dVjbPE8xniB0WDqDJM0zxrbC&#10;GUNVO4yVSJEE4mgBQnkirfH8AT8C9LyanZ0Bt3/6s3Tb/x/ee+8wJ06cotvNqasx77/zLkc++ZCD&#10;+w9w7dXXMBoM+fGPfoA1FV956Ev80R9+myTxTcZl+/fxj//xP+bw4cMcP36cvXt38fbbb5EAf/Xf&#10;+SZf+fIXGQ6HXH1oLyvzPf7kn/9PdPMMV1XYqgJXNTa2ZTUGYfjqw1/ivSPHGQ6HzM3NhWLMj1Di&#10;aDLeL6YqMUCWp0ilSIRfSl2Uk78kxV0qLyEEjotZtd7833mdtxDIUP3FoDNbDc5qgwnm/IPBgE8+&#10;AWP6LCzPebZpkqCCh7qpJwG2u5jRC1Gf7o1QWq2sWX+p1KQJWgsLC5w5f57HH/+Qs2dAZn49ppBg&#10;rUQqjVaaNPXBphgZZDBXefnl16jLvdx+2xUszLUCk7QEO+HgwYNofYY0TenOz5MTlg2YElP22d7e&#10;ptVqUVd+bvXBB59QVdBd7CJFi9oEVnE5QAk4dOgQUvr9zlprKjMN9LETNcbr/kMlPeUhlJ5QONeb&#10;58Ybb6TeW2FGvquZm+8wN59RdUuGbpPt7e0QLCWFqSlLS7ebsba2Rp5Dp9ulKhQysHGlMnS7Xe/h&#10;7RRKKJSFVHUog6QNpuYXaaooA5EoSVM+/PBDfvaz4/T7sLS0ROHaAYoOC3aET1Jxw54pTSBEjtjc&#10;3OTVVzcR1Rqfv+t6bC2p7UzXKiXnV9f4xS8+4dxZmJvbh9EZViYMg358YX4hdKvxtnOkUpEgMKXh&#10;+effJxUb3HvvNV6Hv70ZEkdI0K2k6XxnUalYUP02WhW7x+b5cNFPYPpzkSMSu+nZ+/q3u+RZ6Dl+&#10;71lkbPbPVJBq1nWNktP95tG4JQbz2fd2Tlx0nLMvKSVZYIabyqNs3gZV4Rqpmd/OV5uwPz4sBUkS&#10;vxe+3W43q1Lj946s94giNG5poSiOfJfhcHhRZ+/XLo8bmD6iJtvb281MXhA8AMrpEpxOp4OTouHp&#10;xM+evU5S0qAqs9cknv/o6leWJYcOHeJLX/oSP/zxz/jlL3/JX/2rf0ilCp555hl2doZ883fuYX5+&#10;nnPnznHkyBFarRaf/exnGY/HbGxskSQJV199Nf/5f/6fc+bsKZaXl9nc3OT06dPkOVx77bX0+/2G&#10;RX/VVVfxd/7O36HVajWGPXG04tEW/50uu+wyDh48yHvvvecXNQXVTBx9zDL9I8cFpoWjHzGlf9mh&#10;XyovpWsmZT/MzTU4mu7cQ9EVTvqHRrgUU4NQqpmxu7KCsPe8ri2SjFGRMgbE4h6G6SLBX41Wq4UU&#10;kvGgjxOOSgOJwgbP47qwtNordLIMs7HJZLJBLx9hdMa4GNPuLaK15r1PDC+8cI5T53Yj8xZJlmKF&#10;RgqLrSFrtdjZHmJEhpEpYzmHcnNICfWwx0uvVQwHa3zxnitptXvsDM5S2RG95QX0HGzsOIxOUTr1&#10;G8MSAdky2+Uq/YkkVbuoqorzmxqrFiA7ACLBFBVYQ97VLLcFS7uX2dlZo5oYjAwjDMDKDJXk1FpS&#10;Of87Wgi07fpkr4bUSYFLBuxQINopVVKRGW933E9GjJRiXBaUpqZWBqkEg1EZOsouoq44s2MwvQUq&#10;kVKJhES3kKnA2Akjk1BJAbUhyVskQjHujymNQqQdxsZQFNskSJ8sZUqt51jb6PFnj37MhbU2C0v7&#10;kFkPUYxQMgPX8kWd3aS/M6DXXkTKjPbcXNi33iaR8xSTMb95bYvrb+iwq7sfW53zUqusw9B0eeyp&#10;tzmx0aG9uEKVdDE2WL4qg0Yigsd3b2E/lVMYCpDgaokQl5GmJc+8tE5vyXHrjdfSTkusGyNksDIW&#10;KYlokyR+BzvB6U0wIykT3tgmJu6oWQbPTI+s55i0ZuVqUzmZazrwCC+Dvw9wjkRPIXOfeAVKCqx1&#10;VKW39rTOhAUpEikE1hikUN6vPsDnF8noRIIz3l0OJCZoqJ21SFGDNdTWoVVOJhWmtohUM5potCtJ&#10;ZI0VYGtDIjLmuj0G4x2EEkiLX3xkrLczxQWJXE2a6gbyjza7VfC298V5q0n0swY5s5K22BxMFQBe&#10;Emkq/xkyyQKR1iAdqESRqQ61mKonjK3QicAkPjZ5lUuKEKohg8akp7TfOFYU2xRFi68+cj9PPvUz&#10;XnjpBf7wj/6IjYHk9XdPsrLU47OfuZnJeMhgZ0i/X7G0tMLeXSuk2kFSYsyYeqJpJYqD+/ehsjbr&#10;W2P6I9i7b4X9+3bTHwzw/lSWcjQkSwWCitFwG60crdQTBgnFT2EMqSp55Ov3cP78ERBeC+/QodgT&#10;aAS2Ksmk38CGsbTafsujlQK0oqjEJZ3Q5f//H/nfzytCYbHr/pcxd2O1/dud+ezMMHYVUUtcFL6z&#10;8WQV0WhhZ2dpeZ5fxGrNMu9VHDcQCSEaVmzUuQ4GA5599k1OntxpdlFf3DVNK/HYGcwygONxvP/+&#10;xxw+fJher9cElTzP2b17idFoxHg8ZjweX8Qe7/f7bG5u4pwLDm11AyfGeWdd1/T7fa6++uqGZRvd&#10;tKJONJ7L2XMf/z/qZ2MXH38/BuzZazDbrUWoMs5Bsyxja2vrIpb9LDkp6ldjMkrTtHHg29jYaI4V&#10;aJKGlJLV1VUuXPA2oJHIFCHdePxzc3McOnSouQYRZYmBWmvNzk7B2bNnG0OO+Ptra2t88MGANE0D&#10;e77TzFu9bWjSLAmJzGDw0HVkOnvi1IhXXnmF0WjUdJYwnTXG35nthmN3GTttrXXjIhjfNx7rLFIV&#10;f2e2I57tkOLPzMLW8f8beF1czISPnxmv5yyaEBNn/Nn4mv382XtmFnWIhLa4Vc2rEYrm/rxoj31I&#10;wPG+iO89K12L92nczNdut5utbPHejffK7PeMnzH7zMZnMN578bvG+zl+lzhHjrwIa61ni88gS/9f&#10;9v4saJPsvO8Df2fL5X3fb6u9qhtdvaLZ3SAAYmMTAEGANMGhFkgktVAcyR4NJTscDkX4amLmZq5m&#10;IiZiLmY8shy2w1KExjZJLbaIkSnQIriAC0AsxL6j0ei1utZve7fMPNtcnDyZ+RVgz2jEiZBdzoiK&#10;qvqWfHM551n+z//5P9P7zufJzyMf+VqESFyeq1ev8txzz3Hr1i1effVVbt++zY0bb/D0009z7dq1&#10;oT0uhFFFc3qOrA2Rkby9vb0BZcn3mbtyyrJkuVwOU//yesxHfvZN03D9+nWefvrpQcthnMZ4ds58&#10;tod50l/ej865Bxpyf6AcuhB5BKo6Y3zyvxPLvECKGugdiAxIHEp4Orft9d0FSlaIOEPGgiJCFTTG&#10;Cea6YKYMi+oArReYYh9T7IOaocSMQi04t3eFUhXUxrBdniBigwFC67HdEthntbnAjTsVr90EMXuY&#10;LXtYFmx9SZQ1Ss7wTUfhNxh/inYn+PYErQQBSVHugd5FVFfQ9VN84xVH6y/hREEXNaK0vPm562xp&#10;kIsaWy9YqwJUhWu2WKuwtqTpSm7cXKMKKMt6CH5EDEgR0arl8uVdFC3WrUB1BNHg/JYQHcK3+HYN&#10;XYcOAR1IM9j9ktlcIIyDOkC9h15cZXb+afauvI3Fw++C/R8i7rwZWz+Or68jykvUi/NIUQyjM60X&#10;dMFweGIxukargsV8N7F6faRtk6iIUhpZFDgfWG+3dEHQWMPrrx+jzT7Ca9YbizcVVpVYMefrL9ym&#10;c6D0OQK7CL2DKHYIRjFfbPnAjz/C//rnf4Rf+DPP8PAlSWhP2NgVUWmCqGjamqYriKbie6+doHau&#10;cK/1rNCE+iLfebFF1VDPrrJtZ6xXASlKymLBzJTMZh0/8796mj/zZ59l//ySbfMSwVi8EqzRnHrJ&#10;2pc4fcALr3acrHVal2I6VMgjRFbuSjMI8rbPGWSuh1ubHGAOToEzzn2slZ9VPhv31+iop4FbNvTZ&#10;GE/3W3ZM2eHln88OdVrLn7azQU+SEhFtUgkmxlEiNgd80+Buyk7PzjwT4UJIYzjz72XbkJ9FDiqm&#10;hNd8rzkYyg4+O97s3LKQU/7/NChomuYMVB6UQFUFUiuQ4zVnjfXgPLbbIEkclYwgiBiS7sLw5z6i&#10;YxDYzhPRtDa1Yb773e+ms45PfOL3+NyffBYf4NkffhaPp+kazl044E1vusjLL7/OF770RbSpaJuA&#10;oMB6wX/yn/4X/Ed/9z/i1Ze/h9KBvf0Z9w6POFwuqXcX7OzvMdvZxSH4R//Nf8t/9vf/AW/cuk1r&#10;kxZ816Zx0ASwm4bYORam5Md/9F0UUtCuV2gVMRqarmXrLWvbIpTEeocLIzFSSSgLTQEPdIb+QEHu&#10;QiRSVt7MY1Q7ZhlS5+ELea65HwyTlJKyrtlutyg8wSXlMeegXa8xWrDarFnM9xHbwGKxoNkkwks2&#10;MtNa0PLkiLbdssQhui2lHJWrirLmjTfewDlSHTD2SEI/5lPplDm8+93v4ODggN/6xO9y5+iUaraT&#10;Rnj212uUotaKprnH8fFxqrMeH9NyxKVLl7hwoWa9XlMu6lSzUkksRsqkqDafz7lx4wZ1nSZ3rXzA&#10;u9BHxy2Xzu3xyCOPEOONNO/cJAPlbcCYMfOu+jng3ia4sSqrYV51NsKf+/zn+OY3D7EWCgVtO3ZL&#10;z+awqOFnfvZHkTHQNNvBOOZsIjuIU3uKMfXQr7/ZJBGK9NzMAHluN1teeuklrj/82JkMdbPZEGm5&#10;efMuZVkM1zgwxa2naU+p63ow/qmL4GjIXDJSAykjfP3117l3796YuWjNyy+/Qu6XDrFnL/e184T2&#10;bDl//jwxRh555BFefOmNXv1vD6MF2+UaoRyFMQSbUJVr+6NDm9arpxlxdmTTzG54PhPm+kigG/XV&#10;p7yI6e/kd5idXf6M/Dv3181z9pUDhmldebrfcmaMGNGjKWqWnWOSvR0V3gK+v46Uzdltw/HpIbIo&#10;qMuS2I8qzmhPGuhT4Lu+Pa0nB/owqhbma88IT3YmKUsPZ0h5OXPOtffs6KfXn9fTNKlobDegFYkk&#10;JxOC53q1tKbF+bO8jaqqsJvuDH8hPxcpx6AsvR81zDl4/vnn+d1P/B4f+9jHMFXJI49c5emnnx4y&#10;3qqq+NCHPsSv/Mo/5jd+4zd45plnuHz+PKvVit/5nd/hs5/9PPPd2VDnf8tb3sJv//Yf8qu/+qt8&#10;5C/8eR66dIW7d+/yz3/9o3zzm9/k2rVrnDt3jqzEmLPqfGSOwUMPPcTDDz/MN77+HS6WowZGXoPp&#10;PsZe/UH1M62xBzpDf6AcemKBQghJsMSYAoEhytGQ5UjZ97OSERC8RYhU69k6j1BlqrP5LY+86SI/&#10;/t6KTaep5jM2XcO6OeHWvXVSjivneA8uprYlpQR2u0SZLQ9dFFy6skdZWIJVXD6/w3wnQe1Bz7m7&#10;NGxFjQwFSgssgXpW4UOHtw3ENef2O/Z2Gx5+eMZLr3yD3dk70CoQSBraUQtO1mt2as3xccdDl+ec&#10;m1/EBU0hW374qct8+RuHFPKgJ3lpWifYmZ3jZGVo3Q6v32ypF+cx1Zx5VEm2MnhCu+TR6+epy5am&#10;vYdUAU+ZFMMKSRQCITyFTmIuTdPgQkTEgI9NP0u7QgrNer3P57+85bsvG3S5izaJjOeixxSCPRtZ&#10;ro/YNntUKs3mlkKhdMmtE4+jROsKqUtETBrndVGyWh8DIFDM6jo5GWPAg7WGe/ccIp4jileR2hCj&#10;JmiwrmbbQWHqvrTSsXUdAY8QBSIETNhQhA7XblhUd3DNbXy35nR5SlnMaU5XSLNlvw60G89yKfAx&#10;CQrVXOZ4qfGhInhNYRIEHGRE6A5n1+i4Zm/ecXp6ym4dUDIQnESVJVIptqJDSU0F6OI8xpcoGYiB&#10;iWN2g1hPktJNaz/GZEyVzkFtlhJODmVWVEPAJADnPK6voyNEQl964p3uSztSjMN6lFIIKYm9IxzI&#10;TGocn1mWBmv98L1stKdTzSDS2fbM76VgJdX7ZS9xut0kRMH37YdCjtoSVakxsxkxKE7Wa3xoEXLe&#10;Bw65H7xvKfNx+L8QgtBr4OfyWZpHHwdhlBFZiIMTv8/BjKiWGFvxpmWEaRvg8N5EhtPTRD4ZYLtd&#10;422b5suHmERd1hu0FInT0wc+UsmkAx893icdgnyu2Jdq2m3LfD7npz/0U/yDf/AP0MHwrre+lYP9&#10;82w3LYEke/2+H38vH/vNf8l3XniV//Q/+/tcungeay1f+sLn8Q4+8pG/wMHBHoUR/Lk/+zN851vf&#10;5nc+/mm+/Cdf4fHHH+f1G69y+/YJ+7sFP/3hn2W+s9eXx9JaCC6NkVZ9MOLaLfP5Lh947/O89NJL&#10;xGBBFoQYUUoiAWVMGg1dFjjvsK3jws65/nnq/8WhPyhHritloyClRDD21eavTeuwsdcq7mxWHBsV&#10;qSJp033gAx9AVxdAzdjalsOThv/q134XSYGQFiE0ZMjQWQpj2N8v+St/8Wdo7V2k2CBjS+hWrNfH&#10;kxnaYYhI8b6f690iZPr/rO+JzdmY75nlIQTERIM5eM9qtUrIwmA0FFqVPPXUU3zmC5/A9PU/27fi&#10;WGt54YUXuHxpv6+xK/RqRb17rg94Emv2scceS3Cg7UCk+ca5XafrOoxKmeFmsxmM3dhy5ECmTZqm&#10;UG3RumZnZ4emTf27Qkt8aImxGViysRvZ1MYYDg8PaZqGvTqN3oxe4t2oKa61pjDV0IcrSO8utyBt&#10;t9vhnXddB/2M8xgZYNsYFEYYOtffQ1n2vcM7CCG4dOkS1683yPIhbCdZr1oWZU1RWxamYX+n17yP&#10;o95B27rBmRUm39MIO+d53/m5AYO2eFnMezGNNQ6HFKGfrJYyPzVxfnl9p79HTfIQQiJLyTQEY5qh&#10;T2uwUw5J/v40s89Hzhpz9gWJdJr3Xq43T513zn6ntf/8uVmEZQqV58+mn+ZXlkVCR+LIAs9iJBn6&#10;bpqG2hQsFgu2WZVOiTQu2C5Thk+a7uWxg2POiFoeIpT2U3dmLOlY+zYDQpERlowwAAMakeH1+3kl&#10;+f1u2iaVPRCDfHRGHaaa8qY0dNFx48YNnnriOpvcSdC/i6Kf5ugZNQXScxzLEdZaHnvsMR5++GFA&#10;8v73v3+o12utOT4+Znd3n1/+5V/m13/91/n617/On2wcRQFveugKv/iLv8iPvu9HCSHNY7h8+TJ/&#10;5+/8HT72sY9x8/UbfO9732PbrHn00av80i/+VZ599lkODw/PPN/McRnWVP//d77znfzuH/wRr75+&#10;C13WVHU1rK28boRIY5yznev71P8XyP1BOXJUr5TEuT7Sl0mrmn7MqPMNIQa8z1lOD7Wb1D4RiMQQ&#10;cTHViv22odQzCK+m2dMOSrWHd3eJ0iDkDBdT/SrBhxodJWF7m9jdJLoX8WGJly1GSJQwiKCwvmO1&#10;3SJlwbysqOu9wVEeHx9jRLo2rS3GOEyRjPXarQheEFwirjjrIASE9zQhgirY2o6yjIRwm6uXL2BE&#10;h2wD1U5J9BArQ9c1HC0DxxvN/qUnae9tELLA2cQ4Nm7LhYuac7sRU57i2w7vA0VRoUjzqkVM2WCW&#10;RoWk0gcS36bz+OipqLEBNJJgdhDzi6hKsmwaKlUCLc6tsVEghaZFcLLesLe3h2POa7feIISKtotJ&#10;qU8kwlEIAeMVEjG0v1jfcbLdoLynLs7h4yk2lMRYsFq1zBY7CF8Qwzw9xyBpuzVogwwwNwa33YKN&#10;ENIULKLl0cce5oknnqCudgeGtwwWoTcUyrM8fJ2iXHJ6mjLCzbYFKXBBIrzDBEsUEecCxsxp2iWz&#10;C/OkLuMdWkhkiEgv6Nots7qkriVdjMh+qq2zAR9qfFTE4Ah4JEmr3XvZl5Es1jqM6WFkkhyuVGm+&#10;uBRjIFAUBTCZmBVGsZkMpWfHPIWj0w/3RleNNexMpuq6bujbTvsrOco8Wnbavz6dVgaghmBrDD5W&#10;qxXOW5SW2K7P/OIoIKP7mezejfLOSvUlpUUK9JTJCMU4DCaT6vb29lhv82hTPbSg5Z9JxL3iTPA1&#10;JcRNCWu5A+B+El/O+gfSYcjJRUeMY5ualJrd3V28a9mcnvCVr32TJ594gsXOfi9aNZZPYoz4GM4E&#10;Z8AwWEgIwZVLF/gP/v1/jxgjly9fZrNdUhVFKnVJaJslb3vrD/H0m/9D7t495vjwiLquuXThHBcv&#10;XmS5PE7PlA67abl++SL/7r/919m0DXfu3BkIePsHB6xWKxAQBcheqto6S5okAKvVijKC0qk89+yz&#10;z/KVb3yTerYYgj5rEwFRIgaxLEjKktFFglL/S4b+oBzTGtvg0Cf1w9SX3mfvYsxU0kZ3g0NPtew8&#10;L1pBTLKbHkGUxfB5Yy0tqZol0l3EdpZQpMyhqA1KVHTOsl1vKTV4G7FR9uxs2Q97SAsek6L50Nlh&#10;82d2dd6zMUbKfha4FAVGCXxb9pFwdcbglLpkf1+z3LRDRpMj4KqquHXr1sASt6ShCTFGfNexf2m/&#10;l8m8RVmWw1CLoij6oCjBqql+m+YWp6zI4icKYJmBnLOU09NTDi5cHTLn6CylGLsShs/oDeqNGzeQ&#10;shjqxBkFyO/03LlzbNvU7tPaxHguSINEct2z7LPzzWbD7mKOXVm6Lg7EscY5ZvVOegeAmDDDlVLc&#10;PDzhzu1X8S7VNK9evcK81Ai94aRdIlxL07phHSYmcqQsyxTEiWkv9shezv8+PLw1IZ2le7HWUipJ&#10;sIHOdb1AyfwH1s7HLH/MDNP6tsO15Mw5H1O293QmQc4q8/of9kj/vbz2QwjDupgS1XJgkJ99RqLy&#10;+8prOGeR+fvJcaY1kjsOQmCAw3NGbIyh6ZLD8iFgg8U1LUYngRhVFNg+o5uS7qYONrOsYeyOgXFm&#10;Q679TrPyaV08dy4M62VSTiiKYuB15Dpy7iAZM/Jxglj+7GQHEmRuuxQgf/7zn+eHn32aZ556vM+u&#10;2zP2pzDF8O/M8k8OPq3t7XY7zDdYrVYImewJ2bZ4R9f6AYW6dOFiet/Rc3R0BPTDdHR6l3bbo51S&#10;cPXq1eF5rlartOZIyEZVJK5J2/aIUe50qGeEfl/8xE/8BJ/74pc4Olwy7zPzsuy5Db1jz+sm8wJW&#10;XftvdIb+xPli1zn3JuCH6rr+7jdvrr/4p3n+B8qhOz+yTb1PCmJSmt6QBUJ0yKDRShGi642e6zeJ&#10;I4bEPE0RtCBGBT5ijKcoDJvNElGcI5gCHUqkmWGD6TWje6ZsECglIHoKkerQUnTErqMyBTGCUgVd&#10;jGw2LUYuwAe6bs120xJNnyEBRE2hJDIGTm+9RgnQ3SV2Be1205cQHBhPtzkldg6l9litb7CzW+GD&#10;p5p7Ll6rufHFQ6pVTeM8Fy9epFl3HC5bTr75Mut1Q2cV587NKY1ic3qMZsNj1y9R1yu65YrWt8gQ&#10;MboguIjrUY+28X3dWiJlQWNdnwlqOhdwnaWuSrrY4kyHLFuksrTdivmiIOJoXUOgI/UuO6QyBKdR&#10;Rc29reTOUUdZHkBUBC97dnIi5+0sSh66dpFvv/gK1m1xzqK1wnmPR3Hv3pbDw4Zrl2ukcrRdg48b&#10;gldED046YhD4LqnaVUWNihCLfTAXefGW4V/+y09w7/YWZ0ci2LmD7/DUkxd5xzseZ16XuHCbdp3k&#10;RLUqUToSAjhZ4KNH0iKkhqjRURGMomm3mKpE9v243oJBgjZ0raXUGkXASoMoJBsxSqcqo+g6j1QZ&#10;Lu8dqZDJqPbM6xAdMeZWTUMII6FyWgeG0blkxztt4xyyeJcDzQR7t+32jGRnVi4bSaejDnuujccY&#10;huvNAUYIjhgD1o4tXxn2Tpl93yInxoDl/rYt7z2qFzOJjK1VWeAkt7LVdYXvfJp33lnW6zW2txc7&#10;O0kRcLtd9y1nahhelAPa/LllWQ7OOAes3vshUM0Bf2bTxxiH9rDgEqNd9TPRhRBEH/DBc3x8jJCR&#10;erbPttvwT/7b3+AjH/lzPPrwNfbO76b7iiPMHkKg6WH0vX5IUaF7cuQkMYgx0qzWvUNOgUldpwTC&#10;hx6N8aRAV/SlkGD7wKxlZ6fEiVF4x5Tp91KJquqRFUFVSvCB1lqQNZ3zqKpCFYptEPjg2Z6eErzg&#10;ued+mE/+0adRQqOlxqhUcgrOo6VCqpRYrbYbbPAYZYsPPf9MfOjyJQoJ+4s5+4uaeR9453dML5SU&#10;h1T5ftaDloLT01PW283QSpqDvfx+MxEvP7fNZkOhTb+eUikyZMKfS+9gtV3zjW9+hf/s7/4fqBZz&#10;fvO3Ps5vf/wTfwS8/0/Txz1QDj0fOWpMWcMI7xljxuEhUQ7GMU9ocpZBAS4A2+2WndkiLejO9lO8&#10;NKFJmWNhQl+fnLBz++j/YN7PNJeK4BITN0X9ItWBY2S5ZKij5fo+uTfbj1CetZarV6+y7RxWHNA1&#10;GiXL3lg6Su2YXd1hPp9zfHw89H9no3jhwgWsvZOMEaNCV2b/JmM01vPKsmS1sTzyyCM4dzJ8LVoH&#10;PedAq1HaMxtT7/0w9azQ/bSkMmUQGTXIsGRRhz7wGqey5exGa40JZsjSug72D/bZthrfa+aLfq72&#10;fL7giSee4Gvf+u4ZFMBoTRElYQuHh4c89kjJZpMGreR6pXPQJ4TD5lVKsV2u0IXja1/7Gsv169y9&#10;e4iROwP7ORvo7373u9y69S1+6kPv4OL5CtlfU9da2uUS75PRC37sHg0hoIuSGA3WLgeHkO81Zbsj&#10;u1sayenpKYu5H1jb2246vzpDrr0yYWeHdeO9J8TMhs4s9LP951OHPt0/+b3mLH1oC+tZ2jlbz2hK&#10;dl4jMW6c1z3NkvO6m7Les6HMzj/f+4AylSU+k9lyvX1CilNS90Y2rQ1dGiKhX//LM/eSuR1CpJ9t&#10;NtukD6CT0mKe+JUNelXVQ5adHGA97Nf1ej3YlYwsZS7BlBeQPzNrvXvvabfNmUBnyl3Ybrecv3DA&#10;srUcHBxw59Zt/v7f//s8cu0KV65eYH9/H6QYxr22bUvbc160TpwDLRMfozTFUC8/PDzEblOd+t7x&#10;vX6vpXdWz+ZpUIw06fdFyu59sP36TKTEjW0HXY2maehsGmyji6pXyUv3V+pR2Kiua8pe02PV6wZI&#10;KSlMzaZpqao0hCavl7Zt0TLZ0cVOnlrZD26Jyc68/PLLRNtSG43wHaFfp3k97587GH5PCEE9n7G3&#10;t4e3HYeHhxydHA+B487ODlJK1uv10JmTh/QIkbgOhBzUpq4bYkxdRbJmsViwd24fKSX/1p//8yAF&#10;73zPj/L+933wyf8v3NW/0vFAOXQhIoWWI4RsLVrnum6G23JLjkTAMIsZAtpIwBG8xNQGIeY0nUvw&#10;d0yCJU5Auz1ls4kU84BBEpRDy4j3LRAR0qGVw2hL150Q+mwxeI/zDl3VyFCm6W5K42XAS3DC4trk&#10;iMtKEGlpNlv2dgTveMvD/MhzDyFUciaFmvXw5oYQbJqL7VqEb9kpa4SQKF9DZ3n26Ut84XMvgdig&#10;zB5du2XTJHhTGU0pC7zTbDYdvtui/CGXLsCl85qmvY2JJJYvis71Qy1yC5IE6UclrM45BAbrBM71&#10;7NXS0IaGqGu8rVjsXqZZR7puS/QNMx0pygVGK2zqGkOoNLUkih2Ol1AvLJB09gVQGolvt5Sm5PxB&#10;Sbs5oixnCKWJoe9iqGvarmS5sZjiIj6e0G42zOaGophjHahQ4dBEJXAolHc44fBBctzA1u5hFgsU&#10;JdZGtKk4Xa/ZrWasbce919/gdz7xAj/9wevszhcYBcSW1gmiA2MLRKFRKmVvUTT4EGnaNTuVx4eO&#10;tttgxAq3dqz8t1ksYNYP9YktnN8Do+DCQcC6bX+eLC+rxuwORySPKU0z3IXoIfoeafc2OTPZP8eY&#10;aVYx9gS3Xss9RgQCbztEHIcZTY3mVEhmClOnrDo75FHCNbdZpXA59JyXPCVxdNA5GM9wa8rGxzKC&#10;lJLAWC6Dvm4uDV0fpPvAIMtqjKG1feAQ/DAONDnjktS7z0DgklIOJZ+cdecgZNqKlgObTNgqimII&#10;3PPzyg4iP7N22ww1b601QkacHbNC7wJVNcN2nr1z5ymMYttYgne8cbTi9Xunyba5MUiZijLlZ5eT&#10;la5ph2vP1+S9x5SGGNeTDHxk5gMEF4f7z+fWWhNRuOPk3Mf7LLGrDq1LGhsByabtUSBnOV6eDOvD&#10;65Hsero+RiIoixntdhTpUkKj1Fi6SqRV0MqAt8g2sL/YQxPYmxkqLZMGhmHgGMzmScCpnJX98vY0&#10;zRHdqsV0G67tzDg4ODijw1BdOs96vU7k0x75yiN3m6YZOBAmBGazir3L51AyC4ItmRcNLF+Bgz1q&#10;06Llav9fx5/9oOOBcuhKKbyLQ1aQFzWcHSQxreMhzrKlp8zzRFbpJTBtr4RlMqlorA/HPgGz1iJi&#10;oDaGqsosZjUwnaWUaDFmSHUN25gmErV2HCHpvSdIBqNdVRXbJmVGUitmsxnByiGLsLYBEYgWuuYk&#10;KZHN+lnNTUNZlhwcHHD32KMMAxs+ZREjIzk/k81mw9uee2wg8qgocb5jZsqBhapkP0wiOLQY1fiI&#10;ifFupKaudli1a1R5dnLS5cuXuXHzHiEEzl+8gg4Nwm8JoR1IV9kAJM3ofvCHTvXkqqpQAoJIxJn8&#10;O957BAKjDRIxGOflcjn8TFafUmp3yGph5F94l+qjZV3gfTsYLa110u421ZAVlSpd52uvHfLCC5Yf&#10;e8/baLerIRurKvAxQv8cp04B0hSwvEbf+c538vhjzxBl4kAgQs8Ml7Tdhv1d2CnXOHe7h9xTxuN7&#10;eDxnYiFmta+sFtdn6sQzGfL9/JJ8TFux8vPKmWS+1ikXICMuU6eV398Ag6txbnxGeKb78f4Mepq5&#10;5r2a92Xb9DPJZR9gaEUMafiLQAz7Rxs9BPZ5HWf4VQgBfhSH6bqOzrUDQpL0CjjTepavZXo9+e9p&#10;sKOUGpTrps9usC9uVEmMMQ7T1vLUNpztnWvKVo+P7g1BTO5JDyEk5C+EM9/LfIVMzLPWUmgz8Byy&#10;c1RKoYtUhnBenHHk+d1IxtJLXreQRrYODrBXO8ydAlKm6W+5Dg7gu3a4HiEEVp49Z2kKBJrgxi6l&#10;tI7EmeBEyZ713gsVSSmZVRXb7Sm6LiEEQj/sp67rYSpeEOlZHxzsJVthGnZ3dwe+T+7M2G63hBC4&#10;fPlyCuxsKq0URcHdu3ep6zTWNitF9q8UJZMGweHJCTFGvvylL/HWH38fhMC9e/fGB/GndDxQDh2S&#10;4Z9uphF67w2a8AgRsFHivCNKUFpjSAvGK9E7yETwiGi2dpugHR1xvqEoK+YLBnKIEgKtNKKUdM2W&#10;1nVEkUQkoohpRrUMeOf6+eEB6Q2dA6sU0acpS0JCVRpqU2DdiiAcoSg4WitOjyFGi4tpg8TesWkj&#10;kCpQlZLFTFLONDJ0GC1omiW6mjE3keeeu8bHP/ENSrOHlCXOQtv41G+vCkwJ3XpLZ08xasWTj58n&#10;uLu4Zo02BUJA1BDDnKqeJx5CX7MtpBogyd1qxvmLBmEdTbvCVGnDRF2y3awRZer5ns/nlGXJrDbY&#10;pqH1Hq80jeuIUaBFAUhOTlq0AtVnxkU5T5nRZoV3G+o6Yoxld645XbcU1U5y/mSDX7BcW7ZthZIl&#10;Sk2NcMoOQ0iZbQgBLzwgKEzF3cN7VKViPp9z7+iQ6B07B5eobUW0Et92lLUAC017EcEOMjbIGNip&#10;ZpTasOo2FGIfbQxaVbTO4oggSnzXoAJIe0KI93jskTlCnGDdFtn3Fm82Gw72CgoFwlpW2yURR6VT&#10;3VwhEuM9BKxrAEfqOR9lYWNM2bjKQYs/q9aWj+x4siGfOqrp93KwlRnt08z5fvLf2I6W5trnI0Ps&#10;MGb46bNEz4MoziAA+Voz6S6GLIHqULKkLEqIanBOGfLOZZgijDLK3nsUSWlQkgx+beZ9lq37AHxs&#10;78wBR34O02AoB/VFUWBMmvFwcnIyBJP5e3VdJ5jaNcN5hBDg0rW2XYcLiS9gjBqy+/xccglNqIoQ&#10;LNFHvE+aG76fLJmeuaQoU9B44eKFNLDJe4o6zYAXhSYAXkhsDARKpDBDIGSMwvcjWqWSoIAY8TIF&#10;ADIKYtSU2lD1UtYhRoKzeJJmgQ8p0F6v1zQ2IlWJ6AWcCpmCC2e3Q+nTB0+M/TORMrVkxn7SXe84&#10;TaFROvF02sZxuzvmldUJzeqYeaVR0XPu3DkuXjyPE46wTQOsRK95f3KaBvCcP3+esqxwIbJtu0Ew&#10;6PR0zZ07h+ztrTk4OMD29my1ucPJyckQpHSd5OjomM02tQmXRbJjCMfuXolrPVgBwXBy++Tev6Y7&#10;+77jgXLo02g1m7NpnXf6fxezIRl/P4SAy2Mc/SghOY0oY1AsFgvm8xkRzmiA57aebpuiw+12i1by&#10;+3pzpzVz7z2lUQhBX3+UQ5R9blHRti2/84mPc3RvSVHAtkvzuWVIIzGrGkKEwsATj834iQ88N4i8&#10;ZJZroedcu3aNun4pZQJzM5CmYsj9vjW+6dDCsDfb49y5c3TdG2egvPyMX3jhBZo+M9NSsVPPek7A&#10;EnSvwx7h8pXzXLl6wNHREUVdkMi1qVYl9ZwYY9KTd2siHU0T+2lZcaipp97rMePLnIOu6xB95pXh&#10;TrkdW5FmVU1lCtZHHffuLbl79y5aKUyR2pjadYvoe7alMdieBV7VyeCsViv29/f54E+8l8Viwf/r&#10;v/vn3GkOU/0eg4ymRyssIaasf2dnh9vLm0MGlp9ZDiptsEM3RcpY2jOZ6u3bt6mqAm2g0KlGmTOr&#10;Vbel1ALnWrQRtG039NwXRYEUHoTvyWpjG1kI7gyLe7r+Bt5Gf4jJZsjZXL6XnP1N2evTYwqT5+9n&#10;Z5T7//M58/Ukhz1q7Kdn9oOvL6/BPExGyJ64RCT4xIQP/bMVMg66CEAfbPbiL/0IWCnG7oAYI7ow&#10;AzcCRkcdgjtzX/l6MrdgyhEAhrnnufaf732z2QxOPxOwphA+MGTg2Z5M30VGErQZVeSmycs00IKk&#10;bHh0dDTYnmFwTNPfjxz39bRLwdqzLPr8nkAO52iaho1dDZ0YxpikUwFUFIMtzPvSGENRpQx9s27P&#10;2MIzrXxxnDvgfK/BL85m6m3bcuGxR5ACtoXiwuOPoIWn7HU5HnooMe99SLV4Sd9eKRmeVUbcEsKY&#10;vn/16tXh/Xddh+jfn1By4M1Ya6kryfnz5zGFSkinTMjEtlmyWt/j8uXLECPb01O+8Y1vfOoHOqp/&#10;jeOBcujpRRWpXhkz1BYQQqHUKNAihEDJxIhEuH5DpvqhFmmTB29RsiQGybmDSwTrOD3doOsKomfT&#10;tRTF2P+ZMwgXPAidWKNSY3SFFJ626TAmj2HcIjmHIiJVrzltARRl0GgNTkRs9Hi1y1Er2cqLOBaI&#10;3YJgSYItIdKJiGs3LJf3eITzBK3weIyKOLtlVtVICxd25pyf17x+fMru7CIx9DUxafvN5FFa4NsV&#10;166dY29hsBuPpuiJKltmsxm/84fHfOaLt5CzAmeh1IYYG+hZsm2biF46tvzYuxQfvvomggpYt6B1&#10;UMwKdKlp2pbl+hQpHEXqDMTGQOsdQih8iNT1jO36CKUN2w7qao4Qka5rBo1vJRzBbSm0wjYNutd5&#10;l9rQtOkdBr9isxXMS8ms0kTXG20NSjT4riAIw3y+Q9OleePCHnPx/D5XdhrKMvLQBcnqeEttFMsT&#10;S1WWBCGwziK05GTdIfQOui5og6XxLV3osGpD8DNErCgK8M4xK0q6ZonrAoUUGOFRqqVQmsXOTnLi&#10;nUOLinK3VzhbZgnZFXHo7E0kN+8jyOTIiKllKWQY259l7U5h87xup/+ekrPud/j5Z7Khz+fKjho4&#10;05p1//m11igtmOIC2WHmOQwxjk5z2pKnlD7z2S6MgVCMMQXgcczOQxwFXZKTS/u9dW2f+WVU4eww&#10;G2PKgZzZdSfkyXT5mU2lZLPj3d3dHYLQ7BwzcQxGoZ+yLHER2j7YkFJieslk17bDIKMUaLshoDs6&#10;OqKq0vnabjU4nrZtBxRHCMHe3h5HR6mP/ObNts+64/AzVVVRmOTAu63F2VRznpY56BELz6TOLwTt&#10;tiFGsAHKkjQhTskhmCiKgtPTNS7Azs4eZVUlwtm5A5TSbLqW7dZSxAIpDdqovg0voRDIxPOIIqlg&#10;KtN3JuiiR4HS+lVlxYs3biNloDKS26+8SiE12iTu1Ge/83IK0LRG9kF6tA4h+vKRcgMaoZRCxLTO&#10;TL+erR+1BEIISJPeWyJOR3ywfTmt6FuaKzSS7fqE9ekd/st/8E9573vfy5e+/JVXv/zHX/7f/2u4&#10;sx94PFAOPUe7UwjP9brkqmdl5w0aEP0mTMZdirNtMNmYLBaLtCGWq+Hr0UeaxlNVo96yVNkIgfNh&#10;qCnl6Hsqd1kUBTJKDg8jxcVe59nIYaCDtR4hx3vIhrgoCqJO89HH2cmjsXz22WeZzx0n/RCKsixx&#10;IeCtpbNpTvK3X/8mF86N8ps22KF+mQ3Qm9/8ZkIIKeOOG2azGTGmGu25c+ew9hYzpdDKMCsrnItE&#10;n57zYjFLkbFvB6OV6t+eqjKsQ+D09BRtFglJ2G5RpJZC50Yjne/98PBwYB7DiJgUyTsOUGOqR98Z&#10;HMt2u6UQCtNnppvNhvN7FdvtSb9GFiQhu1TusN2IsiR+Q83Vq1eHqXnGmASxNQ1FMR8QkJw9LJeb&#10;pETWO7eUTTLUeqUaa57TbCSvhxC6gb/gvR/Z5DFlDH6z4cKFC+ypgtX6HraHbrOkbAwuBShyJIlJ&#10;KXFhzHAy/Dv2qPsz15T3UIbbc/Y0rYNPvzdlt+evT4OAad15Sm6TMin9TTOzrHxmbc6Gz9aupRxJ&#10;WIk7MCIHMSqUlAQ/QurajPoHiR3f99XrXrmM5ISUHHXl0zMZ0bS8rzIHJt/TtFcfxl7zzNrf3d1F&#10;az30omdmvJSSbpsy66on3cGozjctDeYA4ed//ufZ3d1lvU6TG4tSDoEKJGRiGvgAZxj1MaZgbtaP&#10;Ie3adXreqqCudgZHdT9C4vFD0FIUBaK/fl32rP4w9uWPa1jQWsvh4Snf/Na3+MxnPsPrr7/O/v4+&#10;RVnivaAu6n5N2QGRSGRFeea5TzsSsnOt69SJ8LWXXjkrYfhv2PFzb612/tmXm+Xf+b/96Z/7gXLo&#10;QOL5hjSdKIaI1ApdpEgsxkhQGuc9UiaGttAJRuombTJSFOAsIQiUbFBijtIRGVI0umkTKS7iKQqB&#10;ViWILB25RoqW6DzSK4KviPIEXXY9ga7As0MMkqIA0Wqa2BKMwQbH2m6ptKRSisJU1HqG3Ti2G0dZ&#10;O0IjkKJAqV2cTxCrNIZCdISNR24kpTE07RIhwEeBETVa3uX6mzT6k4HGNshqB1OWiG1MKnDBEm3L&#10;wqx49IIG9120atC6QGuJkHO03kFXx5Q1hO48yiw47fo+1rih8RERBEZJgog0foahQjiN8lvmpeZ0&#10;1YFxtNtNn8nUhBgx1lIJj3ItUZR0BDat5Oh4Q2l20jWIiJEaFyLWOSpTsr/YQSPY29EoYakkbL1l&#10;tpj3pBjD8YlkfeopH9tltT0mRkEMAeFhayvKeUmhPY1r0FJQRYWwlkUpEfE2kjU+NHghIe6gtEaG&#10;LZIWhED5EhlaVqcbiEmHOnpFFKD0PGmgB9tnr64vISQeR0I2DvjS1w75+O9+lWKvHiDMtm2RoqRp&#10;GsoOfvanKp5/3y5GHlPUCq0FzrYwMNs1ukifY7tI5yzGlGeMY3ZG2RDn7B1GhjmMgirTjB0YoMcp&#10;YxrGIGz677F+PsnJ+3bRjCwIISjLeiBu5d+XMmXPzo1yx5B4AFPRlxjShDkhwOgCLQQ2CCAQemdX&#10;FAVN2ztL71nUs/58CZkSIqJ1cjK5vr3ZbM4QIgl9S+N2O4jbAANZcjabDaUuIcYWthyM5mfvrUeL&#10;sQ7ftkk0ykXJrJylclDXYZuO4DzPPv0oF/Z38TYF6SH26ErM2fM4HhbAR84ECPmeiLZ/92mmg3cR&#10;rQWBXgyq7QjBE0JfwtISrwMoQyJWBoQIKOGAlqAEoAkxYDQYHFFEdmvNhWsz3vrEB3j+7W/mX/z3&#10;v8Nnv/BlmO9Q1zVK92NhoxmQhRACpsgESklZ1IStxlsPShGDSFPZjEGp72+z/Dft+Gdfbpb//zr3&#10;A+XQp0IWGfrLxzTyy0zRZHDO1uqUUgTfa1A7hnq2EAJTFDTeD6ptua7mSaza/DkhjvrMSIOLkrbf&#10;0AiFMHk2O6l+2y/qqqroQpryVvdGR0rJc889x1e+/lK6XqVBMMxqh4hr7VCzUmo2ZIl1XbPedv15&#10;NLNZRV3XPVkkBTJ2u0WGiJDpXs9dODfqtBtDUaRMr+0shYGjo6NkPI3Bek9g7BoYMkHviS4Z59PT&#10;NLUs3JfhDchDTNmfiQYpx3cWQhjaRer6EsIYnBtZ4m3r0XUaaXnnzh2Wy+XgRKZs5lzDffHFF3nL&#10;Wy4MbPeNlUPWV0tJ2yblsNlih+50NfzeNOvJGelyuURp0RN2Eos9tytJkQytdaNqnBCCqqw4OjpK&#10;ZQ2fNee7AR1JtVbQIWm2G5VmVK9XmfDkh/dquzEzC4E0CjWaobaaEYK8pqfOdspGz89oStLK+ybX&#10;cnP2mp14zrR/EKv9/jpo5goM5ahJBjb9e5qdTuv9aT9Ps3Q58OpGvowA0nhY7y1FVaFEGhyTOQ55&#10;L8YYEXLsrZdSDvoSGT5PUPtUoGqUcJ0y23N22fRdJMBgJ9brdeq9LlNXSO6yyO8vZ6iDMzOGQo+9&#10;/flcmQe0XC7xdtUjPb2OfsxM+bEk0DQNyHFQTNYpSFyeXlim7xIwOs0wj6JXxOwlgbfbNV3XsTOv&#10;+z2ghv779XpNpNcfsJbcSRFCwPXEPEKyQ5ut5cqVK/yNv/E3OLj4W/z27/3+wIlJ71EPayP/Sdcb&#10;++mKenhWWmukSIhhDhIf1OOBcuhwllUbgif6vi1GqjOR7Agzpo2RyW0pu3FpApIYF5y1luAlRblL&#10;JTUFEu9Srdckv52ce4AmBKwLdL7DhxUieAiaypQ4G1AxIHTEO1AyUhcGZT3aK2azA6J1SLdmviuZ&#10;FWve/SOPUtQFn//it7FCUxYK65qeANYwKzXCNjTbJdZqZAwgIniHdGnjFbKkEIpSbWntBhAUvVEz&#10;SmKjw8YV++dmFGVSsVttVuiub49TJU7CydFttqcQZt/DBoF1kXUA0XN4hADvYWcOOwuHriKnp6dI&#10;M2fTbFHiAGEKCp2MoHUtGon0kRA6ZtUB680pQpUcrZast5KdukapCnzHpktjVaNSrLaOT3zyW5yc&#10;nBAFOFlx0h5z/txlWhvoQsSggJrbh0ti3MPZW0DqbBAaEG4waATN8rQlBEUhk4CBFB7vGmIA7yJi&#10;1jErZ3SNxYeIVgptdrH2NsFDXWpssJRVyawwrG2DqfbQqubcQYGza0TYgnAovaaNW7yyFLM5XsPW&#10;LVBiF+80rRfI0hHaU+T8LrsXzeBg8Xmtq8E5ZeGVDD3nP9lwjkS5cMbh/yBHfP8I4nz+kY2uzsDQ&#10;90PGea/dX7OHXM7K+y+T7Dq8t2cMvHOOup73n92X0yLQt+DFoPC+VxhEIJCs1xuEFpRVoK5LvLNp&#10;75KcgyoSOatQ/X0KSyAO7WQ5wBC6D3JsL4UcR8Tifg7ClJR2f+CUS2OjApkaeALT58ME0cgwd3Qt&#10;tu2oZiVIRbtdURR9qS2mfm8pIsEGAiBD6hIwuh77xmNkZmrabjvYuRACy/U61fllTKiRFBRaQlAY&#10;ZTAmoRHep6FRq9WKspjTdRajSkxMmXYOcnUfGGzWS5zzKAV2c0oxm/PTH/xRvv2NL/LiK69x7txV&#10;XG/38rNKbZpuEtCc5TslMtpk7T/AxwPn0O8nqWWBGaHHzZfreunnxrr5VK4RKZBCDnXERJgx/Zg/&#10;NWQzeepZnijkbHv2PCK1kjh/lkwURcTalJEVSqHC2HInfKCapVaVNJBBsru7m/o9d8eBGiNcGs9G&#10;s1JinR8YqG3riGHUVq+Kii72NatI0mXvSUaz2WwwBPv7+8ToB9b3QbXHj//4j7Oz+zqdLxF6QT2b&#10;UdcLVBhJQ7PZjELf4eIFzXZ7K/Xmtm1qE5psyLZtkxKVUMT+mZVlyelybNnabALz/TEzUkoMNXQV&#10;UytfVSWt/HlZQg+FLpcJ9TKFHt5Vrj2OkHFaH5vNBlNU2C4MGVPuV/e+PGPEV6sVpdkdPj9rbmdJ&#10;0LzGZr3yVXaOJ6e3uXDhQuqR3bas1ht2zpthXWURJKUUWmq8S+z1SESWJSqO+u9Trkd+32pi57Jj&#10;nnJKYvRDLTI7kbFu7Ic/+Zg68bwHpu1r2fkNDlCMjOgpMpB/Djjz9ekankLq0wBiWufP0HtVlH3/&#10;tJ84Ro2MKeBK9dgwtNMNLWdy3LPT4Snz+bznrdjhPvM1tW1Lqc2ZkkS+98ytyQheDpq6LrVkZsJa&#10;5mXk+8/PJMvR5s/KbWlDMGMts7JI6mbddqglD8FMzMjiiHaVsznWO3YWSe78lVde4ZOf/CQ3btxg&#10;s12xu7vLM888w4c+9KG0Z/qOkF/91V/l/PkD/vpf/+u4shrUJn/v936PL33pK/yVv/JXeOzJJ7h1&#10;6xb/3X/3G7z22ms4Z7l794jd3TlPPfUUP/kTH+Stb31rXwIaSxGbzrJ37gLPP/88L77yT8/Yrena&#10;QZydMZDJjBkpyZygk5Nx7T+IxwPl0DPhxk02kOSsZvW0dWHq4HMEnaLlVP901oFIrRzee6KOKK3Q&#10;CKSIaOkwKuLJqmmSoi5wQaNUh4ge6SMRg5IVShrwjugDUUWESNccWg8+IqNIEDYpKi2LSKRF6YJ1&#10;e4/T7pTd7hxGpznvShdIYVDRoc2CoqpTO4oxSFPQNA1GlxRlTRcFzdayXK6Y7wp0MU9jRqNLnAJB&#10;6tF3Dt+tKYXCt1tccCjg3MGcuvCovRU/84HzqDILXDRo7aBzaF3i834TbWL8ek+IAutr8ArbRaTa&#10;ovG0vc60lRCjQwtNFJKIQSjNygk2FqQqIQgIIj0dH3DRg9asGkGMBbpKJYrClFjbUgiTppdFKCqN&#10;DZ4QIz60tN2WTSgQCrQoKcqKKBTCeGxMcqur5oQgLiYyEC11KcFZsAtWm5ayCmgNhZHpnUaR1KWy&#10;08JSFgLVeVCgSkPjOmpZsLt3mabZEPwWHzVRKLwURCmRZofNxqOUpiDVhxGRZlUSfY3A4mIgCoX1&#10;ESFcElfpJXQzZJ7br2JMfI9pTTsf02x6WiefBgTZ+E4Dlvwnw8M/KOsfyJB9UJCdzveXwmLPKRhl&#10;X/N1TiHvGDnjoLXqy2bB41yDkSVCpB7mEHpyngp9EJnQFu89UabMPy/UTHgbJGuNHgJdpRRCKxrb&#10;IWPSbs9M9NxOmJ9rtivZKeev5Yw4Eze7rmO1WnH+/Pm+hp7OVygNPiSJVG0QzrE8OaFpGhZ1Sbc9&#10;7tdHGtWs+66dmBYb1nmaZsPuwQFNF/n47/w2H/3oRzk+XlFVmkIrQniNz3z6S3zn2y/x5z7yES5f&#10;vszp6oTvfOdlvvLVb6L0jD/3Z/4s1Ww/IRhe890X7nF4b8nTb645vP0Kf/TZryCl5OLBHnsHFzk+&#10;PuSPP/NFvvK1F/jIRz7Cn/1zP4M/OUIEi7UtWgTcZs073v5W/uTzX+R7r99kb/ccpkqwu+sSgiJk&#10;7JnsDFl5CupS10ZEsd5shjX3oB4PlEOXUqJQ2EmNMHIWVpzCgVODlf+f1ObS+bz3mCKpU02DgrOK&#10;RulzyiJF8tvNsmfVZzb9eORMxPSDE3KGmIzcmLVMW4CmmdR26zh3Tg/1/XStHSKmgCRpS+/Sti3z&#10;nWIgvwiZFNxS9pwGTeTPsD5NRtPmbItR+kzJdj1qwqfaYoJLh35b1TOgrQfagRzoQyK9aaVS0HEf&#10;VJlrfGcVycbJUzEmrWTTlzJytD7UU9XYn5zfR+5TzdAizhNCn6n1tebp502PXHvOmXnVowBFkdX4&#10;7JBV1HVNiElVTBiJsy1SeRaLBcKdDi1FQ5YhLFW1N2b4avF9vd1VVSFE0vGuyj329vbpNlvqWUn0&#10;gdX6qK//2zNw77Cm879lWsNNk2vvo4Tl9P6na/JMjRoGnsHUgY/tX5xx2lOG+NRR35/t5/PlzxST&#10;jCx/bwp5TyH7FID3NfssKBP6fSPOsuq7ziK0Gd5lRkCiGLXVMx8mK4TlljJjDEGMQ1fsRJWs1Gbo&#10;Uc7lgCkqlvdHdvY5S8+BUEY4clvbarXqUaPcfZOU13JQENw4i33ocJm8qxDGoCo/y6JIM+H/+FOf&#10;41d+5VeYz+f81b/6C7zrXe+iNJrXXnuNX/2v/2v++I//mCff/Gbe9KY3DZl0iJ4/+IM/4KGr13jv&#10;e9+L7yzXr19HyrQ3xlY+yxNPPM5/8O/9bYQQNM2GP/qjP+J3f/cTfPzjH+eZZ5/iiUcfYXV8b7iu&#10;tm2pd3Z53/vexxf+879PWcz6soFGxHTfIbp+fYqeoV/0XT+pq2Wz8cMzfJCPB8qhAykCj8nwCCEQ&#10;vYQgkX5jlGeyhLxhckaR0cwUFY6SnUWhqeoCGwXWSIKBKAVohXeCZtlSFJHgIzIEvEv1+Sg9kZYY&#10;t0SpkSZNw1LRsbsLxw3EWRwgOK0EKvS9xGg2G8/Ozi5t+yJGQmUUtmuJURJIY1u7jafWGiUknbN9&#10;pqgR0rPpNtS1Q5qKStYUM8fp5jZzfQ6jK4Q2tGGDYwXCs7UnOLb4uKK1LfO9Eoisuy06WCqdDI0W&#10;M3SpCcERu5RdJ0Jc73x1L9yjamRR4NuIKCQzJ5iZgsYncQvfa2yXuiLKbVIDEIJNY3nt1SV1uYfw&#10;geg3qBjRvTCMD4GIxXZp6txsdw/feUpdE3yqWWoEXgS2PqmzvXrviCcfukzTlCzKOYWBbbtFmJoQ&#10;Uk93oQxBOaKvOT11uLhD5ztW63sI6SlVMv42WEIUECwxKOqdGUVVsl62YADh2D9Y8NKNY6Ch7TkD&#10;0jtW60TGVMrgfImQhuXSomWJMgUCaDYtIFmtTsDeRYqWxV6BEKmtDREGwQvnHPTkwkiCoIthyu+Y&#10;fU/b7KZwd94rGY6GMfiZOu8pzD4tnUzJYlOGew6apvX2H+TIYQx2c5A3heXTudSZzxiY3DgiES0r&#10;kEl8JeLxsqO1Lc5mjYmkHZ8Fo4wxKGmIbRycubWWZmgHHae+dV0HPgw15dxjnp16fpbZITdNM5C/&#10;MqFsb2+P7XbL6enpELQn0ZWEOrRtm0ht/fOSCiBSFQVKSNZNChAzF0CopP6ns558sBRlhfOC//63&#10;/iUIwV/7pV/ife97XyKYNmve897nWSx2+b3f+z3Onb+MDxJEBaJid2fB6ekpv/kvP8F73/9ToBVR&#10;lWlmuo1JC99oHIAWVDsltSmo64s8cv1hXnjpZb7znRd44aWXuXLlErowaJuuzWKR1vLOd76Tq5c/&#10;SttuuXDhPG3j2GwaAhGjc0knd1K0gxphZr/ndfggHw/U3U834jRqnxqRaQacfyfLluboL2ccmfCR&#10;eyWnsKPvp7bNZjOAQQt4aB/pg4bMCM7nzBCf1pqLFy8MdbVsVPLvTtXlnHO9hrAcIuVc+z09PR2M&#10;56CzrlTPxB8z9xACs9lsgASnzyRrWGcBjGw0B3EFOdWNt2dIUVOUImdZ+bnl552h16Zpz/AIpnyG&#10;nGnnZ9N1HUdH62HgRT5Xfj/5msuyZGdnh6Zp2G63Qy00G/z8x3vPjRs3elGIJHpx/vzBkCHn95tb&#10;kowx3L17F2DoQc9OLV9vXj+r1WqYxJbvwXvP+fPnh3nU58+fH95n/vz1es2rr77K7du3+da3vtWT&#10;wNL0JuCMFvnFixfZ2dkZrjc742lAmt/rlE09zZLyuabvLT/P/LxyXTU/h7z+0ix2hvU5fR9TR56v&#10;a4p4TffF9Ofu37v5Z9peZGWqLHf/NU8Di2ldP9/ztG8+t5Dl/ZWfQd7Ly+XyjNrjtL6bryfX5LPT&#10;nnZRTLP0KXFwiq6FELh3794wRz23uQHDvhwZ8CNvIV9H7hfP950RiHyvg1a6tdy8eROAt73tbYOi&#10;nFKK4+Njrl+/zi/8wi/w5JNPnnl/Ukre9a538cILL/CP/tE/Yr1e99yAEVVL9oAzQ03W6zXGGK5c&#10;uYK1cPfu3cSC75GMKR8B4K1vfSs3b94c7FYOjvKayfeQv5b3UrZT9ysUPmjHA5ehZ8JLZkrGHqqL&#10;4SyzdJqhA99ngIwqJoY7pFqw6zBFoCgl0UFEsm0b2s5Rz2cEIq7rqIShNB1aSZrtpt/kJYvFgsaf&#10;4kzLrFxzeb/k268coYvzeGWodmu2J0e44KiqXdbLNU27S2f3aU4Ms7gDriB0gdLMMCrQtmuCtz00&#10;1hHdLs2mRciuH36gqCqNNhGpt+wu5hweSUT0bFdb1ssNtUnqTdY6tCiYVwtuvWFRCoqZQWuD9X2P&#10;sImAQ8aEYpRzgxAF0XbIGIitRWiB6tENaSq00GwakKFgK9YIew6td4kRougQGlwMCCUTWiBaTjae&#10;G7dh/9IcryVeRFRREpXGaIM2Au0FP/mBp3jTm97E17/1Er/xsd+H6oCYaN6oUiFigbUCyWXeuNEM&#10;dVBtPG9+vObmzTtIcUCet62lQpoZHZEvv/AG1x67jtaau8t9AgrLESLs0Jz0yIIIFMpz9dIerjtG&#10;qaz9veWhiztIDyo0hDZxJWSlMVKxaQLr9Yzf+t030vhLP6OJipmWmIWk89CcNMwrWB4veepxwfzA&#10;4k9TbVzrfrZ3mZyCUH1m7M4O21EarHVEL4Z6bobUc90374Mc0Ob9MS2RZMh+Oj4UzgbM9zPbpzX9&#10;fP4cOA2kUc6K2WRCVA4mxzp6UhDMyEYUPcmth6ZDDAihz5wrS69OoenpOSEp92mtWa1WQ+AupRyC&#10;0lFYhTOIw5QzMBL3xoll+T5zYJ0D/4ODg/55W6xN8tB1XeNcpK5rqqoaWjCtTfXlylQD8Q6ZtNsR&#10;urd1HcE5qrLE2TbNZ4iBGALnz+3Ttltu3LjBP/mn/5gXXniB3Z09QpA8cv06v/zLv5xmWRQaWWj+&#10;yi/9Ikenh/z6P/915osyBdIaWt+ijEyckwg7VcFcJ819a1uiM5zbmzMrIdq0x+ypo1QSGzxKOjrb&#10;EuyWn/zQB/j0H/8xd+/c4uKFK0TSfXQ2JRSy736IPmCUxoXcy5/QkvXq+E/BS/xP93jgMvRsiKbG&#10;aWC6TrLKaRSds8983K8CBQwZy0igkUNfZf6czYS0kTPczJjOU326rhsMx1NPPUXbtpycnLBaJW3k&#10;XIfL1/mFL3yBb37zmxwdHQ3GKRuNbCjzNebpRxmKlVIOkX9+LmkOuBuyril8mLNHgN3d3VQr7jOc&#10;ab0bGCLu9Xo9IAg5C5rWhfM11nU9XGuuE07fURaZyEiD1pq2ZdDEzxlwJnuFkOa8P/roo0gpeeih&#10;h4bsZSqGkpX86rpmtVpxfHw8OJrHHnsM7/2geS1lEhTJc5HruuZzn/scH/vYx85MlMrvfIq6PPnk&#10;k4MO/XyelOSuXLnClSsz7t27x507dwYHc9KTnaZzAKqqYrFYDB0FJ/30pjt37rCzs8OP/MiPDFll&#10;XrvZMU0z5h8UsE4Z6NNs9/6fnX5tSk7L638+n5+RkJ2iN3l/3E+Oy+9hCt9PM9ypSMyUaZ4zwPwZ&#10;93MesqriNKvLTPC8T/N6z+87a4tPeQFT6dK8/vK15EwxqyoCQ8aY3/sUJclZc0ZD8lrPqnHT0kNm&#10;kucAKd9r7v/P72T6PKbvKF9HrslPOxHSdcHNmzeHZ5cnLMYYefnlNzg5ORl+Pgd2Wms+/OEPY4zh&#10;N3/zN/n0pz8NMOy5+XzOzo4e0JP8DIwxHB0dYS2cO3duDJb8WaGi9ToNPvnzf/7PD3yR/LyniMP0&#10;yENt8rPMz+FBPR4ohz5d4DDKX05hvikUmRd7Ni75a/cvqhz1e+8xSqLilujSpLHSlOyf36Oal+hS&#10;JfZ6IZFFRJeOKBukaDCyINiIUDV4g4meKweRg7mlWd1iuznB2RbrA2trUbMac7DL60vPH37+a9xd&#10;tmwjrOwdnFrSxSVohzACYQxb6zh/+QKt2BCFI0qHiy0+tMOzMBisDKzcMmk1S4vzGzq7AjyFHOFm&#10;EYEYMUhqXSAaj2g8hdjBuyK1VllPGvPYIpXqW0+STGeMW4RowW8pTWAmOnT06KJESyiUTH+ER3VL&#10;TLDoaFE+YqLAbaBWiXlfaAgiKdxtQ0snHOv1HaJ/lf3ZDXT4NoX8HnWxRYgVNjQ0viHqSBcdMQai&#10;B98JNicSiSPauzx8QfGB9z0K/iZ2+xqlsBhB0glQGswOSzsjlpeI5hxOzYihRCmNUY52dYtm/U1+&#10;9F3nedOlDulvokKHb1bUcktlbvHjz1+gFCv86g12K49UFkuHl4FgDG2xwM/2UXt7eF3QuZZbd24i&#10;WWLikmvnW/7sTz/BDz2mCavXhkxVKUVd1xSmwugyCXo0bc8BkQMnYErIytBsPrJDzQFYdqJ53+R2&#10;rrz2p+1u9++X7MBykJMd4pSwmJ1QLt3AiAbkz84lqaka3fR3858hEImSGM4OeElOT1MUJaY4K3yU&#10;z5vPOS0vTVGKKQkwO6axdWwcL5uV4aZltSl8Ps3q67o+UxrJJLt8bU3TJPGhCXIRhcB6h/UOpCBE&#10;RyR1TrSuRWiVuh6kIAhQ2vDQmx6h6+DLX/4qxtQ8+uiT/Lt/+9/n//x/+r/wl37hl9AKdnZ2+nUh&#10;KEtD8C1lIfnhtz7DX/iLf5Z79064ffs2WhVphoIskKrEd4Hbb9whRE2pZ+wt9mnWLS9850XKQvDY&#10;Y0+goqILAhslXmjWrQMhabcb2s0p73z7M5SFpG3WaCUg+qGcmQPOPIK2a1q8dUPZ5EEnxT1QDn1K&#10;poGxNpgNTo58R2Z5POOsf5ABgZEJPFXIinHM3vPYxN3d3SHizQZKCDFkutOsxTnHwcEBP/Ijzw7Z&#10;hvee2Ww2zPPNkeu1a9fY2dkZ6uyZQT2FMaeM53xN2ajkz91sNkOGVdc1BwcHQ0SfDWkOirJRzplN&#10;Nvj3B0TTbC4bwKnRzJ+9Xq8TxN6fN8OumQyYz5mRgnT+ZKQzySjXsTOakSP2tm3Z2dnh4sUkgJF/&#10;P9f3kvKUGNCJnKVtt1uef/55fvRHf5jDww0nJydnst8pIz7fT34n2+2W4+Nj3v3ud/NjP/ZjwLge&#10;plndc889x3ve8wTWWl566aWB3Zwzk+xUYGTzW2u5d+8e1lre97738dxzzw0/l59/dgb5HeV3PkVl&#10;pse0nDTdHxnVml5D3ktTJCsf2+32TP15ev4MVU/r2Hl95nWW4f68Zqd8jCnylJ/jtCQ2LZnl800/&#10;O6/DfM7pNWaHOQ1Q8s/mZ5D3bv5/jHFw2Nnx13U97JW2bQdVwoyySClZLBaDSlwOAKbIRr7evA4y&#10;CpXfw3w+nwQm4x6bPptp10f+/Hy+D37wgxgD/+Jf/As++clPcu/evUHH4uWXX8a5hMBNuxlWq9Ww&#10;rj/84Q/z5JOPcnh4OHwt26euCxwfH/O9732PO3fu8NnPfpZ/+A//ITdv3uXxxx/n+vXrA4I1Lddk&#10;9C/36b/73e8edDayHZgmXHkN572aEc7p+n0Qjweuhp4XxEjUSXU37iMR5UxynFp1tmYoFUlzOQBE&#10;okisdYTh+NCxaWG7XuJY0awblElwqsT35CyBd9B2AUqB18nw1mWJa1qwa2xzi59836NIGv7wcy/C&#10;ZgPFnMX8MpsuEHygKnZZrQTrRiCD5sKs5qg9olt34ECqZNy9XqF0Et7opCT4gMqtOyrJ0yI8tm1w&#10;Xcvq+C4CTexaiOD8kuDv0bk5srqK7VaE0OFCYFbNsF3fc+tSq5AXFlUq2tBSlAXeyVRnQyCFwrpA&#10;DJKyNDRtxJQCBKyO78Cs4/T49fTcaSFs2UY42RgaC0oVaTRjA5u7d9jdOaWzFmMq3KZ/r90WI0q6&#10;9ojCWCRrynLJ6fGSXXeClEXvJCQqRpanDTMV2DS3KPR5OnkvOXv/ZT78E5eYcYnPfvYWx6/fwpRz&#10;ot5J66VtcL4hMqn7BpjXlp/82eu878f2KOI3gSU2WgieQms6e0hRFJzfsfzMT1zih57c4/f/4Bt8&#10;97WXabdQlAWFmYFOgd/x+pjN8ohA4NoBPHR9wU9/8Fne9LDH8HXa7Ql4hxMSpUyfpWvAnanfeudR&#10;chyKEmKSB5ZCDGs/O6zsrLMjmWaGeS9NS0/T7GjqaHKAmh0dcObcGZrNUPHUYebfyYY6k79GwlZ2&#10;yD25TiggsfyFAB17hK2fc690klnutts0TYwIUuAioDRGpbGYvu9/7pwbBpd471PG21+jtZZSG0QY&#10;yV2bzWYISnNwmIOC9Xo91OPvh8GzQ5w6Ya01e3t7nJycEEREak3rLJs2sd11WXD37l3OPfEojTE0&#10;XYcpCxCCEAPBR9TwnCHKJM383HPP8Rf+4l/kox/9KH/v7/09rl27xu7ubir93LrNww9d5C3PPUfX&#10;tnjXIgngAs1qiW227Jw7x1/9S7/A3/27f5fl6QopIgJHcEnTYLPZ8B//x//JMG/c+8gPPf0Yv/AL&#10;P4cScNqs8UGA0DjXw+4ipjKlcKyOD/nx97ybr37py5yeHnH58jUEKVjMbPfM9cjojdTfX3Z5EI8H&#10;6glYa6E426MbiWeM19Tg5A02DQCmRwgBkachhbN9uWUJh4eHOASCDUU1S5sby2Z5RNvOh6hbSkmI&#10;uee8r9srw3K5RO8fpAyvusjv//7XuHf3hGrmWOxfQAjB6Wnqay6qyOOPPsqzT1/nlVde4atf+w62&#10;C6ASfOlwZ6L4oYe2N1BBKOp51TOx17z++ut0rcdEgUZQzWAxF4Pxyc8kbyrIGXnfxpf5CCJlMUr2&#10;LNx+LKUxhhhSFlJoRWstjz++izkyBFfhQ+IVNO0pEkMlA+fOzSnLcqglXrwomF24iBQ11jlmsx1s&#10;X4+vxJK3v/0xQkjtRLWa8fTTTxPNBsIc53KbYqppLmrJfj3Wt2ezWcqWVSoTfPjDH+Ytb+n48le+&#10;y5e+8iI37tyj6yylEuwfLFjs7AyM+0cfehPPvOUhLl+SEG7jO4+arDnnHJ3Lwi5rjDngsceu8djj&#10;7+G7r93le9+9xauv3eHocMm67fo6quehKxd44qmrvOutT3Lp/Azf3MD7NyCMiE/Xa4BnZT8Z8/CS&#10;s3B3MqAKQr/eeq3wKUw+DWKna3u6D6b19Wm2m782LWdNM9l8TL83RXEyMpMz+BwQTBG1dJ0jvJ/P&#10;Z4zBT2YIjES4HDBopJADM18phe7Xcdc1SQtAmwEJmzrZPsofZj5oMSII006AGGMaamIt2+02EV4n&#10;8+vvnyeQkZSyLIe+7nw/RVFggx2cvHOOytScHN3ltdde45k3PzEEDn6SrXufpspl5CYjXG3b8pGP&#10;fIS3v/3t/NEf/j7f+MY3uHnzJtevX+ff+smf4plnnuH8xQuJ8yECb3rTmyjNyCU4PDzkscce42/+&#10;zb/Jb/yL3+Shhx4aUJoPfODHODk5wdmGxWLBw9euUtc173rPuzk4OBjm0DdNM/BkYoxD37/S6bov&#10;XbrEU089xac+88WEOPZ7y3aJ80JMzPg8I8Eoc2YdPKiHmMJi/3M//uTXfjxacY/N6XKIqj1965U4&#10;23ObpiyNMoxTyC8LPVhrUTKRzAKxn5BW4Z3mD796h5Pjpq/jaYglwgU6u8HbFe989jHe/ORVluvb&#10;1LXh3uYkbeK+rln1QydsDJhqhtTnePnVQ77z3Tu8/Nohh0eJuT7TaaH/0HMP89xbnuTcvODk5IQ7&#10;R/c4Wp7SugRfn68L3vbMdQpOEmkl9qUBkTZ/JyVVuaBtAof31ohyL81HFskA+N5wXdwBo7Y0TRIy&#10;cYOjsGeg2bLvHrAxG+0e+vc9CSkmh01vZGK5wLaKUtZ4pwkxbc7Gt8xmBT44fLuhVFm8IwnkmCpB&#10;l1opbBeI9IbLryFsqQqX4MK6pihmQEUMCtXrmXf99XcujZ70oaOuDev1Eev1mrKYoVWFRFOVC4QR&#10;rFvHpvEEL6hIZQZRJBbuokjCPI09AdHg2s2ZGm0TUlYWsWgkRd8tEbSkqhZoUUEo6WwSntv0Upkx&#10;dOwvZtRVkRT6nMP5BilPk5PSKWCSvapaIEkCK3r41jVnDV4vuBJJX9eq7uu1YYA28zXfT4CbEu6m&#10;kPu0PS474Vz6yc552r6Vfy8jG9OAImf3PyiwyNeQHG2GY1VfU00EzSByQKEQJAVGoqZxHUFUIPf4&#10;w8/c5Z994ibnzz+LLs8NAWnXdUmZjRG6HhCEeFbcZlZW31fPz44zD0jqum4YepSfa76PHAjkwCUL&#10;uWRBmb29Pbqu4/DklIODA6zt213xNJslezsFf+tv/g0W8wK7bbBdX9Yht326/u8eNYnjgKI0gyFl&#10;1M1mze7uLlKn993YDiVLIAU+tmk5f/48bbft7yett8PDQ+bzObpM8LxWRb+uesSuS/vC96WivHYQ&#10;CmfHgTWitxM2JHJgUe/z+s0j/u9/7z9nsdij6AN5JRk4PDkYAHDepkDCNXzz1VsPrFd/oDL0ac1t&#10;MG79APu8AjIJRcqxrgVn63ZT4g+x7wsNHqIihIbC7PC2t72NstglxkjbeKSoqXWBNhDcGraHNM3J&#10;mT5c5xyFSQIjzqaam5KC1jmCa3j44Ye59vCz2FCxXCV2+U6Z+pKDOMX5NavVCqUUjzzyCFeCB5WM&#10;hNiuiHFDZ3NbU8pMre+GSHmz2VAWCx566CE6+hYd3ySjEpJRXZQdx4eHQF+eiFki82yWkgV7ZB8v&#10;DrXX3mhFlyDLvf19bt26he0iVbGfNjhpBrn3nkga3lJWBcSxZ7xpNkMW45wjhkCMMldIktGFgS3u&#10;+8y0bR1aVRT0k8TM2LZkbUeIjvW6G5i9xhhs59AyGbbQBoRJfeIxSIwfNcUhoTJKKVxcg2gwcuz9&#10;jjEiexVApRWFMrg2GbrCzDg6OkLGAqMWREy6zr6VbFbXbJYnrJYn6N5YR9IEMe89sm/JEkoOnwMj&#10;YSv/GRGhMEDQU0Z6nDzj/LMwtmJNj/unYeXPS/tnrKtP6+X376Wc+U+7RKYEu/xz03uZdpZAZnQn&#10;iLssyjMBlHMOJRXRe5ptS5AgTYkdSFbjVMSMPjnnUIiBqJZh9GwvcvBhrcVKNQQr+ZqzAMxU92EK&#10;r09Z79Paeb7fxL5PXSGr1apXRit759eTE3sHffPmTT7/+c/z/ve9J40flX2tXOX3nUl2/bsRaqjL&#10;xxhxvhuQtuVyicp95UoSe4JlURSUutdaUAx8Eykl586dA6CxqUMg83dCTJ0yMoZeEEv17Xd9gBEF&#10;RZE6I7TW2DbtuSqXbZTmoYce4qd/+qf5/Oe/NEgmQ+jbMathLaThLXEoY9x/XD83myuliimPIo/L&#10;HjhECdHSQbCT1/s0kNQTJCit99GPnFmnw57JUst2uv+71apZx8j2tU1svu9C/xSOB8qhRzwawdo5&#10;TFEl1rXrpT+tRghJUYw19kyCyex1gseT2576KH0SsYOjsZbOO0q5QnYSozSibXHCAyXbbVoUnU0Z&#10;VHCRQhXgAkZrjJT4GJnt1hRFwenJIcI5RDhhVqwRUhOlZGcBMag0CcoGtArMNLjYt22tI5WUqEIR&#10;rUOo1PMqwg4RgbcrhEqa1z4KpG8po0d3Lb65A0IhtUbKSNs4fNtxcHBA7CKldlgiUTiCT7Ortawg&#10;RNqYHKGLI+IxZe5aVdA4jyZlaCcnS4wpKUNA2CNcVNSzGdvlikIpBB0uOrRL8OWRs2ijqQpNCBZp&#10;eqjVWWIIWBJUa0R6r0ImsowuBN42aBGJPtLpNKAi2lQ+MEESvceoNLPdhxkiRnx0Sc3PeIJdYUTE&#10;eElw/SAT3VEUhk0LPghcbHAOKlMQQqTrs9SAQhuNcslQB+sJpaCxHTEoilagHATRIkyKS5wPKBdQ&#10;QqDjDO+O2a43KbsKiRTUSYEqNSq2QCT0yI60uedbQVB0sugzIYsRERmT9oKzAiE0nXIEkdZgaDqk&#10;1AgBsYfmRUy62Tn0FdJhnUOZfr90aR1kMlcOEnJWmvfTNHDISECGYEeyoxxEeHKtOv9+rtWP5NPQ&#10;w9KKEEaWvOodWjLcARcdAU8IAhNAzxYETsFCCCCUwtmA7yzOWipTDA4+Q+/e+8Qi9gF8GLL4TAid&#10;lqOmUP3UUU/LABkyhhHd8D5SFBWpEyGw7TpcHMt5QqSgebldQYzYqPiDP/oCJxvPM0+9mUceusBi&#10;b3dAQ1Lw2wzPLDs91T9bI+eDdHMqZ7lemjjNYQ99CcEYg1AKGwJRShARoTWiRy4W1TwlJDKtD9cG&#10;2jZNy1NKsWkdbbvs0c5U6rDWDn34ueUxmoSotO4ocWwKCdERfH5+/ejqGNKsCRHpXEfoS21Ns+GD&#10;7/6ROCslKjpKHXn+LY8SfVob2za9F12kNtB6lpBT3Q91csGdceR5TWplhveUkacpcVHrnkDYD8eR&#10;pH2Tkd/V8gbHx8f83C/9bc6fP8/f+vCTX/va1777y596PX76T9PHPVAOPW/2M+QcxvogQJxMK8pQ&#10;mhCCGHy/IfL3+03WZwgjZDiyyr33eJtq10HmkZNmyEjyYsiGa9oy5L0f1OWAM6pcMUpa69GqIooR&#10;eei6lhjyRi0m9xASuUUmEp+UacBM13UoqfuIOWK0RoQkYNH62ItmJMOZGcCb7RYpI0GMJKmcgbVt&#10;i+prdlKN7Tvp3sZWJKUUIvR1zX7hE1P9VBXFwFYHztRR82cVRYHwsm9fSfVj2UOdZZEEL6JdpYDL&#10;p0zJ+mYwaNZatMiBVfpcQXoPirP949YnyHC9XlObsn+GI1nL9mxopecDNyBDzAOK07+/5JDS/3N/&#10;v1KK0K+h2WxG67qzGXI/2/709BQp5aB81zYJnq7rGuuaQbo4T9bDZ8ha9YYwPXujRHKC+T779YMc&#10;9dKzs/TeU9Z9X3bOIMPIos7HSDD9ftnX6dfyuXNmfv8zmrK8R9LbKOV6f008Q+75d5VSqB6pcP6s&#10;8lvOlAV9EPEDygqZPZ3X3XRPTjtGsvObZub5+/P5nNPTU2azGbu7uxwdHZ15pnmvTrsY8jNKaozm&#10;zL3O5/NhH6ffH/kNhTHs7Oyw2Wz49Kc/zWc/9cdcvrDD/v7+EFTktTg67HHQVL73fA3JSaWvbbft&#10;EJz4ybPMvxfCfeTGPnMOPg6Zenqm+sznZCGebN+yPsVsljhG0SiMrmmdJQbZa3TMKMqyR0rOdlkM&#10;mbQYRX5msxkitJw7OMd2dURlKqJPyMDlWXqeyLRO6lnJ3myBdwmp6Fw3cBmmGTlxHHub9/Pdu3c5&#10;PDzs/YpOHUjzGVJK6jKVQk3PBbHdPRaLBX/tr/01WCx479vf+dyv/dqv/ZfAm7/fU/3/fjxQDj3G&#10;iBGSyhRsut65yLNOadtszgil5GhNaIPt62nJAefedHDOY0yBEIpm02DKpLWstU4KSNFRiBIjNYLk&#10;pO3WYFSFFzk6T5O+VLLMdF0Pj2qBJDF3N+1hv4hLTKnp2iTbmPSM00IsVDI4nd0ONcS8kYUQFLoP&#10;MHyHiBYpPEoahNf4EFBa4GUH0uJ9QxcFwghkYVm3SWxCC40pU5tLIE2ca90KaWLPKyiJeYKXSASz&#10;9emStvUEXaWWHWMI0eJim1i5whClxPrT5BRtygxUX5tzzRYF7BlBtFuwkkVVcbrdQGfRqsQ7Txv7&#10;saii10YvBD60qb/bbZFOUEhDKfq2HpMMtyIk5nNQFLqgqvqARgRc6yiFQ0tPdIIoChq/TByANnEU&#10;dLSDsTdaMysU3ttUi6QipjSQsjLExg8Oo+tSQFJohbMbdM/GFjKpD3obccKjVTIiDRbrNpQ6rQnX&#10;BEptkIUmtC3GJENUVjXbZgW+o1AK0xs0LQtC2793DZ6WGCLKzdAiseJddCjpQAbaZo3RFS7EMy1l&#10;xF7YxSeSn5EKIc4692lgm/fY/f3oU4LYVHBk6gRzcDUiYdOhMSNRLzmiJDKUMkubJvCJXuQlpHZS&#10;rTVWZEnnPkDAYTuPkWdr+NO6fXboGZafchJyrT07z3wt06RgysnJTjs7yu12y2q1YjabIWUJJPW4&#10;KEUv9NRRFBo8tJstlUnIkxSaxf4Bvk8qjraRu6sjMvkS4lDLd259JojJzzoL4AjhEbJHFKLEWjm8&#10;m+Plpr/mLAbTZ7AyImUixcZ+TTQ2BanKjG1+Spg0qbCYs40RFxzFzi6Li2Z4xs45tAz0EheUZY1Q&#10;EucDse2QUhGCwPtICMnupm6kXi8EievW2M09VidHVPE8B/sz5pXh9hv3aENgu02CTDq32MYZR5sT&#10;7t29hZSS5Wo7tNXlskIejBRC4OLFy8M6Xq/X3L59m4cffphzFy6w2ax45ebLHB8fs7e3x4X9A0oS&#10;UtKGe0Q22PIQozYsHi352Z//iaf+FN0b8IA59JwNZwMwzQLyJsx1wfzSptnKlJiTM4LIuDmywtk0&#10;ooZkCIoM4bUJAitkGiogTDJUZVkSYpqMllmvzjnKauwVnxqRdD1qMBz1rOwzM9cbBdn3XKfaVWjt&#10;EJ1niDAv0lRn7GdA24C1Dhv7WqIa1dlydlUUBZt+WERdlykY8fZM21J+Tkla1PZGQ7FxPVLhAOHx&#10;9EQokTZY59oh8q7rGi/SxipFIvG0NvWRd9t26MdtmoZFmaZXudgTjco0/coGSz0zRNK7LKRBoMea&#10;pu4RBJlqhSfLdd+1kFjKXZukecuq6Gv/fUavUs1R6KxNr4YsO72frmdbR9qmQ+n0vmXZK/UpxXK5&#10;ZHc38Sx0n6XnDDKGJJ5Rl6llKgKnp6fU9ZhBSinRlemzu2ZADeq6BlJG5toR8s3rVCmFVhKpIoLk&#10;YDuXR5n2EqIxv5c80axX+BNn4eP8nkPPmQhxdOTT/TJ1aFMW/RR5yuedZuh5LU333fQQYlREzHsw&#10;f7b3HiXGaXupjJCesw2pLa2u+yCDUQ88X0d24EKIM7PIs1PPGgdTgl+eyhdjHBjd2aZMIdr8s9OS&#10;RM6ms+ph0zS43h4sFouBs5LY60kdzsVxImTTNGhTnOnZFmJUyJzOaTg9PaWqqkEDI+sx6B6a1ypl&#10;urkPPM8JyL8/BD19rTwHYHl95X9n9UTb+aEPP4QwCNc4352dgNiTa6uqQpDGDSupB+XJqprdZwfH&#10;tTUNvvb29tjd3WU2K5B4Lly4wHq9ZrVthpJORhJW25QY7ezs4IMYbF0OzvIa8D2snzUeqqri4OBg&#10;4AFcu3aN+bwe1k7qtkl7UgmF9WnfmroGpbhw4cK/uhP7/3A8UA49HyEEJKKPBPsaOGkednb60+P+&#10;ICBtrJFImWrGAA6hYp+NSToHgZ5oE5IcovAK50pEFREaEKeUs5LVJi3YUpt+ASmEiASvECikBmPG&#10;lh28QslIlElfXIteVENopEwGpChm+LBhvTnG+4h3UNdFD31rII0kTVlTisCFFrStR6oF87khuOSo&#10;TZFGe9blDKNLZGuZVzWmLJnNZty7dZOirhGxRavAertMhCLnMUIinKdpG6QmKXfFBUIooiS9B+VR&#10;UqF7bkP0Obr37MzmzPrN14oC7yWqKFltXWJF6IoT22HmM+YhsGyXrFfHtG3L3oVzaFUj5A4xKrom&#10;ZaqtSxrZSqRRmG7bz6+WNZ31KJOMXCHPgwwURWIzB9lhqqQmZ70DUpY6q/dSXToanPMoYRBBI9UB&#10;s0UixySC5JqyTBPxdncWqGIntU8JSVEqnFWARMmWupYYHfoRkYqi3sH32gHG9KQwoZGFQRBSe5vt&#10;a6dhSxEFDQ1GF3i5RERPEJFiVqD0IhlGGag0GOeI0dF2W9rNiqJ0Cd4l4FyLUbovpcR0f0rhXECZ&#10;Aq0VIvb160mtMRv+bNyz0Z92jEx/Lme5GVGKE2c1/dl8JFRtNLaQMrv0s33ZgoBSZQo4paZzFoQf&#10;2imzkxGyL8P1JNJcsshGPZdMplK0UzJhdmKZCJeD8ByY52AmX+tUqvhsnR222/WASuBdao3tg5GB&#10;o+BBK402E+VK6VE6TRu0zvVwd8qehYSIIsSA0YZz5y+liW+qwLoW4UGqAiE0VTXr+TYRhMYHiDYM&#10;wYgUqWQnFRDTSGq8R/WBiXVjm1wi4vUaFEKg+5KUUGl+OUSkMug+6LFtCvIy3K97vYjSJLsVnIcQ&#10;iQQKbWhjRgcEW+sILlDokmaz5rVXbyJouXLxPOfPH7C+e8ydu4fUdc3+QRpm5FyHn3uiTaQ8oT1K&#10;CubzOXt7exDlILhljOHg4IDlcsnt27fpuo7ZYsELL76Ic46LFy8yqzTWtpTlLvXOAhUDdmUpVUm3&#10;WqKsBx9hueHWSy/zyMP/Go7sBxwPpEN3zuF70laeDz2NwnJNfEpimRJ6Us0oHTljtX1NOPab3BQl&#10;aE0gZyViYJPm+kze2DmDTbX6kUiWfy5tdj8EFDmjz8YiR41FUaRxgyEZ99lshhwiTdhuuiFDz0NI&#10;srZ7zhRUodjf3weRzk/oxUZi6rv1bmToVlWFLlM9bGdnZ2C4WmtZLBZpYtSsStOoVpt0vb47038r&#10;5Vk1vuh71nzvaIXoW1v6utbl8+coiznC9TKgItXlkEkqc3V4eGZyWb27oDAznA9YG9GzBO3u7i6S&#10;mlyZalwZ1Vi7BikD9TwxcO1Ws1WW1WozvJOy0th23WuTj3KfxhhMWfbzqlPJw/pMnEpKZIvFAqUi&#10;UpXcuXMHXSZVLtd2vPbaa2g1T2panUNIAzG9l0LXmGrByXrNcrnk0u4BZVly89ZduuA52awSkqHm&#10;qeZZREKXCE7zsuK5Z96MkJ4XvvdCz1GY9QiTw9othTFcvXqJ/YNdFlXBtmmHvQIM2XRw9kw2lteq&#10;CGd7wacZU3ZW01rzFL0Cznx9Sqybnme6/qfZ8jQYkEL38H0/idA6jKlTS1sIlHVFcCOMb/oyESq3&#10;j6X97NpR6CXzRxLywRmo/Cy3JQ569VPFvow45SPL3uYAIGfos9lsQMTymszEuZzFAkPPeQ56ss3K&#10;io5TTtC0WyMHKHlmwFR1LX9vtVqdQVamZMYpypKfQxLwOcv0ziNNsx2dcpeydn4+f0accndD0+u3&#10;5za/vI9zN1IOsPI9TddaXg9FUaClYLs8QSs9BFuPPvooV65dBWCx2O2fZT+wp0vXtdjbPVMaKcyI&#10;YpyennJ4eIgQgkcffRSl1DAV8fXXX09KmTJw/fp1FovdhEIET6kNUSz59ne+ktbNdsvhrVt88pOf&#10;/Poj7/8P/1Xd1//o8UA5dBFTvDpu+LG9JjsZ78MgIzg1MtMoOrMsAWLo2x9iSIS0HgZXwmFdGnhw&#10;sFszK68R7AIf00Ky8S7KNHi/JfhjlEgZkihC+ltGQA+ZuhCjMpYUBtelVpCyUGw3S4qihCBAC3YX&#10;5zE8zNHhEXsX7qKVYLVdobXAOd1vyIAxaqi1VbMF850LLE8v8cpLK05PN8RYsrdfs7tXUtUts8WG&#10;prlDFyJeaI5PA6+9cpvHHnuMnT2D946IRilNZa7wnW8fcuveXS5fvsybHp4ReQ1damSIxNgRkZh+&#10;BQYvCV4iq77tyMbE4rWJz4CuOG1KvvEtuHXzdVYnawA86fvnz13m4sWLPPboFiMCZpECknuHMz7z&#10;ue9wdDKykBOLN2VbbbNhpy64eE7xkx/8EUwVqKs5L7+05ctf/R63bjacHEZslwzohQsz3vLcFd79&#10;/GPo8g227V2qquCznzzk859+g7bYIQaF65JD8n3XQQyaUml+5B3wkz/5k6zuwT/6x19htneHn/u5&#10;nyO6HX71H3+ZeX3ML/3i45y/XNBtNwgZ0VpidcVrr1p+7Ve+TVXB3/pbb+XG3RN+5f95l9Ptmk0T&#10;CAG0XmNE6mHXQKng8tWGq48rhCn5h//0hOUJ+NhhO/AdGAH1rOPypdf4ifc/zvve9zRROtrNHXx0&#10;5DYc7y3gh9YlrSuyUlti2Z0VlMn75vtaRSc/Mz2mTjMf02BvSsLMOvS5hpqdmJT3zU4fSgY66Q9I&#10;jS5KYs8tsXaJMRmtixNI3qONZlYmh5Mno2V2c7YFef/Y4AdCZA4w4OyUxnye7OSm5bNMPBtLa4qu&#10;S+dYr9Nanw6VGSfS9URapXExol2HkiBFRPWT0gBslwJ9QSR4m5Aao2jbFNQ7m35vb3fBzs58GFJU&#10;V0X/bPv30XcSkN8FAiUlUuaSS0hBeYjpjwhIQEuJiJHFLEHm2+0WEdO1xBjRSjGrZyT+mWDb16+l&#10;yG1lmW+h+8RBkebYj22QxhhMsWC5bCkrgyxmFIWmCQWv3j4ZbLhzjnA7jTSuil5ad70aa/Eq6wK0&#10;OHc8jJfOpdTZbIbW984ENoPU9KxAyjXK3emDobQPdLRY1/J//T/+5wB8++vf4DvffvGf/OL/jj/V&#10;44Fy6GnjpA0R7DiOMYSAFGfHOcLZdqu8iXKWndsTQJyZRuTcKBgx1q0kX/ziF/nMp464fRe6Dp5+&#10;Dp5+5hyPPfYQu/M53jU0PXMZQCk5EHYSbJUFNRTBpzq3c456Vg5Zuu3iACF+7Dc+xs2bkb/wly6y&#10;v9gZFmnbugEVyMZnPp+jTMlLL73ER3/997l3J0GXUoKQsNiBt75txvvf+9YhA9Ba8/nPfYVPfwre&#10;//4Vz7/38bRRYoqg61Jw69YtfvsTJ1y58gr/zr/97oQgdFs0IhkdKQmx180PCtG3nBVFgbe5pttL&#10;8YqWW3eO+dVffR0lYVaCc+AilCXY7gZ1Dc//KLz3Pc8Ru2R4lssln/rULYRKzz2EEZZ1LgVklW44&#10;ugvPv2fDpb1Epvvc5/6Er30D7t2FZk0vaAGr1Sm3b93Ehpf50AffglBpClzXdbzxBrTFEgHYNn1W&#10;INV5tbIsKoH3dZ8dGg4P4WTjuXv3LlcvnadpoCrgjTfe4OLVPbz3tNs1ZVmiSsVLL73AvXvwwQ8+&#10;zqVLl7h7927SHSg073rXD7FarVguT1ARunbL/mLGud05Tz39EFVVselamiZdz5XLF9jbPQc+sF2u&#10;uHvvJrduWT7xiW+xWDS87e3nce0hthtrwCkDHufNa63Hhwn9famhpppRr7zHMgqVA6uxzjvKzmao&#10;dRoU5Exymh3m67m/1p6NchD9JDLGoSldGwYUrOsDxbZtMTOG68uZana4OeuedqNk3sZ0QEu+l+jG&#10;lr3pNedrnU5wy+cZ1jgjEphr4iGM/eu5jpwz39T21Q1yuOk5iYGlnc6xOVMeyNea2wQzgpDQvc2A&#10;tOVgY6pdn+83X3sum4wEvLFjIP+u1tWZ9TJl8Nd1jQ92CNamXT/ZDsfMBentdnaqmSnv3Mhtyudf&#10;rVbceOMYIyG4Du+7IQgdbHlfFrBtIikvZuPY3/wz+V1PSZdCiKQXIUcRofxsvPe0d1IAv+hJi0L0&#10;RMm2oyjh1q3fSLofEYwx//hPwa2dOR4oh54Wy0SdSIzEuKmjyosjb+xMNsqLOJGFzirL5e/XKsFp&#10;VpQU5UM04Sof+xef55OfOsICexfAG/j0N+Dz3zrk2Sc8H/7Qszz+sCR0Ddana4siSVXmtqKcpQgB&#10;RDWO1gwtZa1xwSFVhZlf4MVvr/jsn0Tmc8nO/Dl8vIezDURJUaXaqdF9FmMKfCh49aWCX//1V3jh&#10;JXjssR1MsaRtk97CrTvwB7+/YX9e8PZ3vInGnxCDZ2th00LrHsLHChsjtG0SkKClnu3RNicYfRVv&#10;d3GxoyjrBPl5gZIlTkS0gUL3NTS3IdoGZTxCBEwBENFFgSw1pyuoa8HVN+3w2KMXIKTWl+OjLTdv&#10;NPz+70HJPj/x4QMODw+RZo6W0Dl45oce45En+v7RPvMsjSa6FsOGek8RxJzvvvQqX/lqEsv5cz//&#10;BI89cY26Uty+fZuvfvEWL37rNl/8whHPvfkq8wOBtYFtI+j0Pd78zIKf+dn3QzhiVhoQCfaOIQVU&#10;80qybe/SNpcxBSgD3huK8piH3wQvvgpf+17L299xBe+XaTKeKFlurvPlL38RIeHJp96CRbNqPUc2&#10;8tybr/Bzf/kdtM1rlKpB9UzuQowjSK0N4EpsA3t7M/7yz/8oly+XEI7w3nPz1uP89m/9Md/+VuBT&#10;n/W85a1XUOoYrbaDeJKUkuAdyhiUFHTNFrTsHY5JGglhhNLPZs6jGFP+/7T27ZwbZDzz16Ywb+rL&#10;Tuzm7CynZLn5fCc9Z5+6I3wvfCRVgZK6Rxf6Mao2oPt9kPd+DJnIJ4YarrWWRve11TCidN57pEm6&#10;6kWZ6uBa6QEejjGmLidBInWpJMkaiQg/DipaLBaDI81E1awEl7pT6oF7ofXYFVBV1SBegwJVqEFx&#10;UCCIfSkPQCqDDxaEYt7Lz0plwAV8CJiin/ymNFU9Z71J7Z2ibzfL9yCFwBQlSgdUH7B1dnxP2W4m&#10;55xsZ1XP0T1xUCmDdYFNH8C4EFAhAAql02wHfx8So5TC25F0lwOILLaUShZiEIyCyNdfe/2BVYmD&#10;B8yh5yg1b8hpHW9sp0k/O83SszE7Uwvso8wMCeWfb5om1b5VgSkK/vDTn+O3fusGszn87J/5AE+/&#10;5RLee1568Q5f+vwX+Pa3T7h+7Vv88NNvYbU+YdMk9nIUJCKM0gPklLMHo8cJVTHanuQWqMs0U/xT&#10;n/oTjo/hwoW6J/KM5YIM7Wk9RuwAn//853n1VXjrW6/xl/7SX2I2T/Kiq+WW3/74J/jSF97gD/7g&#10;D1jsPsEjj15GGom1KUFLBulcMko9QjBO+mJAL1RRY73n+PiYShiM9kTd1xl7EtL+wTw9X9f3Tfc1&#10;fhdypgf7+/v85b/881w4XyJJWcvJccPv/c6n+NIXXuRb3/oW737/WxO3oNFstzDbkTz//PM8/nRS&#10;q0ImFnJdFsjo6NZ3yDrXn/70N1it4N3vfop3v/udKOMQWA4ODnj4yo/wq7f/K27dDHznO9/hre+a&#10;03VdP4kNrl27xuXLl9msHCI4ECkTiaHnDcQ0z1yK1PIIY0D49NPX+MYLN3j99ddx7tnEWfCp5nmy&#10;SghAVcH169fZbo8wxlBVnCFddb6jVDrpcPfs4KIo2PqOKGt6IUR2d3cxJtBuk6F89NGH+YVfeIj/&#10;x3/0T3j11dc4PX0UTTwT4HrvETBxLHOaXpM+awdkiDtnLTAa4CkLOWdsUwOe91vef/nns4Ob1mrz&#10;fs2lspw5DhB2TPflnSf4xJWJMQ/4WAyfZ+3YnpY/9/7sK0PCOQM8OTmhqJNaYCZMZR5KDkCmsHq+&#10;rhACdpIR55kBFy5cYLPZDMlDvp6UzZ7VJ89OLSNxnR8DoETWTc821+Z/EPM831uecpavMycuOZmR&#10;cpw7n21bPkfWlMj3npXsvE/TGMuyHN5zJhNOSYU5w57W6Ke2OPOHdFbi6+3wQMzrA8KiV9Hz3rNa&#10;rZY84McD5dCz4/U+TU2astfDsKjVEEHnxZMXd17syTCPIzxjjDjv8CEglaaxDqUlSMXn//AE4+Bv&#10;/c238uSba4I8xDnHw5cOqMSj/JNf+Ro3blzglB0aVaNVz6Il1x0lUiqUKolRMK+TEYnSU84M62ZD&#10;lBEwaHOFr3zL892XoNoBUVTYoFOdS0Sa7RpZO1rrCBiKsgAU1iq+84KhqjueffYK+/t3WG6+jhCC&#10;arfg/R96mMO7b3B6GFmfRqKtaF1Hs0kZfGF28K3GSIMMDSLCdtsAESHBFIEgoGtr/ptf+zKvvbJB&#10;qQRJq7o30kEgXOB/8+88w84+SNM7+hCIPgUEmgJpoaQibl9BrDuQqfa1V+/w+PWKL/8J3Ds65NYb&#10;p1y7do292VUIUOnAwWxD3H4Pu07Gs9Ca9XLbIy69IAb7HK2gKKGeFUheRtgVtRF0Tcf+7jWuXZPc&#10;vhm4e/Qq3r0FosD7klQ6XINcEfwhJR1ds8Z1iqKeIRAECU422MZx7xQuXgSlS2DDU089xO7BDVbb&#10;wOmxZb67g3WWUi948dvHBA8Xr0BRnNA094j+lEqBCqDjbQpWlKVk2xyCcGhTYW3LcuVY7F9lszVo&#10;DW3rWa9usltbCDeJSDp1hKwX2KBoVp7VKnCwVxO7NUJmqBZC9EQXkEgIDiXoRZdMD2ePI0fzcb+z&#10;zM5t2t52f319dOjpHKqHTEdN+ALZi4M4l+v7oHpp0yywpLXCI3pGNqheGKobRI7odQ/yNTGIk+TS&#10;gNaauhd4aZqGcpYC521P4JJSDr3LU9Z7rndPIeW6rgcHlsf+5mw7ObiRaDcNdsbsf1Qq897T9uzs&#10;/6Fe/qZphuc/HbmcIfxp4JJlrzO0Py0X5DLA1Olnct52ux1sZpryZ8h96vl5DoEDnEkkpnyDaRAY&#10;+k6Krof8kYkYp1Ui9yFBGz35/Ygx+sGencoDNg89R3jTVplpFA4M8M7UCE1rL/d/b1ovyxsxb/Lc&#10;o3r5Mly9epW2bVmv12w2G5xL887LchSVuJ8RCin7XS6Xo/ZyH+lut9shK9Jac3BwwHa75TOf+Qwx&#10;wnyelZ+mo2LFEBHnTZ2N0Z07a9o2ZW6r1Wogj3nv2d/f5+mn38zOzmhskjFOBjHPR58GTNOaXSb1&#10;AFy8eJHLlxdcv/4Qzz77JI888ggAN244dnd3B5WrbBSnkf7IL0g9nlk6sm1bttstOzs7zGaJ2Dgq&#10;awlCgN5+D1+z1g59wvnzskHzPv3JkT+MwaBzjne961381E89ynve856hnSk9S4YyTX4O03anfP3z&#10;eZLbLMtU18+1zCtXrnDx4nlOT+Gll14aBC3W6zVf+cpXEAKefDI9r+xotlvOPOspfJvfdWZLA5Sl&#10;HrKqaQ3UGMO9e/doWz+07EwdUV5D+fnnPZOf2XQ/5Qx1mo3nz0kCJ+P/p+fMX5vWlPOzz/s0r4f8&#10;9fx+8p7LGe70GnP2nktt0zazEBj2Y26XyzPd82fkry2XyyEzzQ50mlGWZTlZC3JgYmdHeAZK9qPy&#10;XF4n+d7GMsnZPuhpoHSGX0LKnler1OnQtgkFytPkpozwjIpMSyFTNHKaMed3Ma1tT9GX6ayLKfFx&#10;umbyO50e+dqnpcSqqtjd3R3ud4qmZpQoI0X5vNvtluPjY4DM1F/zgB8PVIYOk9pejKk2xFmnDaOR&#10;yV/LkGF2BNkgTEk6IkQgEqQmmjR8gNjxzvdJ5vOLFOYWMVhCt6UsCmaLi2yb4+RoFLTdPm57j0Jr&#10;IpYYAwiGPtMQk4OVvfLQYifVplCaICrWmx3+4FMv8rWvr6mqkq5ruawcIQiCl2gMEg9IClMQoqRt&#10;oChKojBEkrNeVJFCniCywbCOzt/m+fdd4R3vPkcRA0I0SFnio8J6jy4WBDFju67wcZFQDHUOVR2B&#10;uE1nwW4biJaf+KlrCPEQZV3TBgfxaT760Y+y3N7ifR/4YeaLPVbbJdoIts0SuqRE1atCowxI3RID&#10;qMIQrKQqZ6yaNBAixiQqsbN3jtWmJfgNbYS1hU0s2DMXCe0JsqiJ0aVhOdGiVcp8HAUSkDHpsRdU&#10;VDEQ1htoHbG+w/nznsuXz1OWq16MQ1PtkbIGsYBthQ5V0slWSRiGItWqjTRgA5otixK6Bi7tXwBx&#10;D28dz735Tdx4+R6vvHbE29/1HoR2vPjii7z84opZaXj0kT2azQ1E2CJj6uuvZh4RrzGvLrDYGck9&#10;q9WKwNeTeI5VdD71J++WgaI6wMtAUSXjvVnt8vUvfQYp4ZFHKnZ3BOtjgXMCLQqssyidzmtJU+06&#10;Nx1NKsitYt6nGdiZJJf2Ud4vvufRCZwb9ctjFMPfMAYGUub9mIPpMHx/ug/zPWdH4kNyRLNqjrMO&#10;7yJ1PUuqhH4in1roM+cKITldKcG5jrKsB7IejKOHpwHGNIj7HwpIsiPsvAM/8gcy6z23kxWFputS&#10;xj6Vrs3nkFL1xMNUfqpMgSjGcznbDoS47JhDSHXtxbzuOQR9AC4ExujEr4geQZIEjiFQ9u1cPvok&#10;q9qPLe1aP/AdfP/+pYh4H/sA3PTjknvp5q4ZZFVTCakf4NTb3hChLisKnSaodU07lOhyW28IYQjK&#10;cikCBGWZyh45+dCI75/M8oAdD5RDz7DRNBPOwGCO6PPfOVKdRtH59+FsOw0wTOPRWtE6hzTpZ97x&#10;jnf0G3JL247EOu89N2/eZDZLNeGiKAitJPjU24nMsOPZKVlGmSH7l1ISSDXa2zeO+MxnXsUYzfnz&#10;57lz78YZuE+EXp++l62UukD3Izfzfea6FYxGWimVBBZIk79E1/a/nyUvx77YK1eu0LkTrLWsN7qH&#10;JEn96MbQdXbM0kJAloajw3t897u3ePjhkieffJKuez0xf7frIWBq25Z6luqevldbWi6XXLmwoG2b&#10;IXL/zne+QdNErl6dc+HCBU5OTnrjmzL0e/fusb8vsH2mtlqtemhaoGdmeBZaJ3g5Z7Hr5Rp8glQ1&#10;Rd/2FvFesNlsmM92EwmoSgz1r371qxT6HipC7NI9mPmKa9euUVYzvKfPVMe1qXUam5lmS3+RGzeO&#10;kjLcTsnR0RHbLTz88EWuX7+O1m4YE1tV8PLLd/n4xz+O75Zsm9UZROn55y8yn88RIpOWkoP57ne/&#10;S121SE5o25ZvvXDEFz/fUtfwxBNPDAiQ1ilQNcYQe1U/5xwKPeyHtFfk4NSmNeC8z3JGNmWw35+p&#10;j/XykVE83bt5TU7Z1tPsTymFZFzzGZYeHVtAyLGNLGeDcHY6XH4fuV98Suib6p57n+Q/Mwx9Pzs/&#10;Iy8wZq4Dh4cRVcjo0P2EsPxMpmI22cllhMaY9IzzcJP1yp9B5jJSkJ/llHE/RZLSXk5iNPlzpzr2&#10;+RwZzZgKcOV7zbZ1iiJkpCz3umdofvruskrddD3kz83BTkYF8vdy6cA5O3AGmm2z+R/3AP/zPx44&#10;hw79gk55GKnHe6IAF+KZRQnjSNVpjSpvcC1GQYXkMAXBCdarI4xZYTcrzu3uYYTHek9RlWhdsbw3&#10;53sv3EVpeObNe+zJYwKOqDTeJx1v5zzIAq0KCBLVTwcNPtI2gbI0mHIfby/wx7//PY7uwdt//DpG&#10;V7x+6wZtp4lBEKLDtg1KgDELvABZpOlwbbchdNBaj1BbnLqDDQeUxUW22y23XtujcRZdtCgNTzw+&#10;x242eOFxlWct4HPffJHj0zV37twhxgQ/Hpy/wMsvn2IDbDZLJIoYN0jZ4W2LUXNcO+d3f+sP6Dbw&#10;3vc9g57f4Gh5B1NKfKdQBHzXooWgUDrpos/htFvzW7//Ld64/TiqHwrxwit3+PrX73ChgscfLcCf&#10;UqiGxp/gHFgPv/7RzwJwfLzEdoJCKIrK8cQjgv/t3/yxVPZgDa5Xr8ODcnilkCEZ7bhVGLFDF+7h&#10;bItSkhhaok6qfd97ZcvLr30V6fuOrkT8ZzaHv/23LzDbcQQsKoKKUM5gsz1hVgi6GLl87pSLO3D3&#10;Dty7bXji/GOcHH8NXa7YPYC984o7dw5Jk80WmKpiu234xKdf5/gOaJnOKxUs5vD09cD+4zt4LKU8&#10;pJzD3VXDr/3Gn7BaBsISKg3LDVw4gJ/8qUf5sXfv4ptbaCmQQSGVpItdyq56+DMERaE0PjRIFMH1&#10;9VFGGDeXGqaZ1f1Q7/1w7BTaH8lwEu8TVC+QqY7q+2ltvYJdIpy5YXzl1PCHkOvyoScjjs5VKY3W&#10;kiCSfHHOxqfIXDrX2MmSHdu0rJOvN3/uFDWYOrjh/3FkzOcWuPRzoe+xBmtb8gQ7KcesNWmZhx5e&#10;T3D7/v5uct6mRPZBv7UW7wJaSyDLUSctCyFE6kog9Y6HKFC6QOuiD8I01kWk1OzMUytb13WU1YwS&#10;MD2pz/uxrdC6kCRpi0TmFFJSVjNCCJR1P08iKlweatNzJKwLOB8RUmPInJqISGMtBq6E1sXETo+D&#10;XowpiIkEaf+UXMX/ZI8HyqGniK6PAHOfqhgHP6QoPUFl057TvJGnEf3/m70/C7ItO+/7wN8a9t5n&#10;zMw71r01zyOqUEAVCAgzSIwkRVISSUmOttRyyLI6OvjgCHdH+MkRfvKDIzrkdnREiy2L1kBSNEUS&#10;FEiQAAESQ6FQKBSqMNSAmueqO+bNzDPsaa3VD2t9+6y8kB1uWyabvDgRN6ruzZPn7L3W2t/w//7f&#10;/7u89g6bB1rrjfayTnVY7Tb97dZavvOd7/DKK3D9tXDNNdewXL42fAZsAgYvGU+6nrIskkZ7VGRq&#10;+54fPPldvvvdi9xww4T3vOc9nD+3y8MPPzmwbrXSg+a8c1E/vu+7BDlOqVPmFttAIoGlrmseeuhR&#10;vvF16IHpHKYz+MW/dR9XXXUV+11NXcfe7IsXL/LV59+mrsHaRHYrXqUsIys7j/TbJLdZVWO+9dhT&#10;PP30HjfcMOO2226jbc8fIkz5REycz+eJNR/XuSgKXnvtTV5/+U2sin3oe+sIk95xx2nuvfdeum6Z&#10;7q+MGXdS4BLyUtcFrPVYC8eOHTuUWa3XiQDmN9OwRIlP/s2rSHDSflNDXK3g9NU7EdHoDqIBY8R8&#10;Pme+tYpz5du3hgxH600NXSDaqqq48cYpX/3akueee47rb72KV199g+kU7rjjjkE9CzR7e3scHNQc&#10;P77N+973PiZFhe8D2gd8WKPVHlddFQ1fMZJJc1CMDbOtOaPKsd8tmFYj3vHOG/nA+97F6WtqjFnQ&#10;LBu6pmY+rfBBpoptSk42c5p5nVNeufOSe5NgWM55jjzJs5PzU+LPNtyPtm0hbKakxX2MTlgkV2W6&#10;laBOXdNT13EEqnx9CFG0yGXP5ABZ9+1Qp5W9loxXzhPE+q3MEhAOyeUZq2THki3ng1sKLdC+HurR&#10;8ffIsu9ILov2ZkPiFUcmrzxourzFVmxV3gWQc1Ty8mJ+z/Ie7+P3SddKzk6PXIwNoilEQSEXCjdA&#10;gg/hhOR7LGVM+f1Cb+Zi5LwlCXxyaV0h48UW3paiKP4PmTH+l+l1RTl05xxRSlcTMAQCxsW6lDYt&#10;SnlcsIdgMnnldbD88GNybWmNdh7nFBaFpiDYmqAa2l6hraKotjh/3vD4IxcYW3jve69nvnOBfulQ&#10;WIJ1tE1HZaZYNQLnUSHOxnbe44xO8KcBfYS9t4/w1S89Ta/gfe9/L7dcs8Xq4iuMPIx0oG1jb6qm&#10;pO1XjEY21vKdwugpfafw2oAnDt7wY8pixGJ/Fx/gyClwwbK736O6EX3YQtlj9Itd6n2YlJrZdMTd&#10;N06ZzAzaxAETjhNcurTgtZfOYfSEOjic6tDa433LcnmEZ76/R6nhwftvY8KSRbdLcAe0zuE6j/aG&#10;2WiLQo9oXIHSBu1gPtrixFVbrPcXtPvRIBw5anjvex/kPbdXFNUBy+XFBNdtRURCBT7zs5/gqiMN&#10;TX2eslJo31GNR8zHFTQXsM7TmgqvI3vf6AKjSMpaUU/6oKmZTCcUxal4BujxoWVmJ6gO3nHXST7w&#10;oXdhzR6uWWHDhrTl3AG18jT0BBb4CkILbd0xnYFyjsYtuPbOGe3Xlzz58h63n7OcPYjZ/jXXbLFe&#10;v43WLdVkm2oyxrRwzdFj3HuPxYcDjihDWWnq0OK8SVOqNF3Q1N0UgElp+Os//V601nzxd7/FK6+c&#10;5+gxuPWeLcLiVRb7b1BUPTpA49NgnbbFMsKkbKntE7EUhdEF3iVYXchtg4qXwtoKHxKhSp6llPUC&#10;9C5QJK3uEDRGmyHoDqiovohGK4PK1OjyFiaBa+smySErG9UHQ0FRWZouZt2udxAclVE0TQudjRmv&#10;UXit0EET+oA1FpXq+V3nKIoNUVUcq2StEvhLeU7EcWLN2A1seSHmSdAsgYeUuuSetLZ4L0mDT/cn&#10;I0894/GGGOhcFxGG5GBzhctcjjZ33LJ+EjjnAYDWUd648x2di458qqMiXV23w1kuSp0CmdTSawyu&#10;czQuEXVNnGnQu00robT4xevTMWimx9oC5zzaKFSIiIELnqBit4/Ho0yg7zvcuk3BSEQT2rYnBBWf&#10;Ue2b/yCO4i/x64py6BJlF0VBF3502ANspBkFDssdeM6+HLKJcLl2dcCYOFDAmjhGtO972qbj6NGj&#10;rJuGL3/5O1y6BNdffzV33303db2gr2uU7vDkNUebCdmUh6JkH+KD99RTT/H223DbHUe49957aRqR&#10;OIzMz7IsCd7GAS8uGpvIpt0gAVH44TBzdjKZ8JGPvIefeP/1vPr6AX/8J1+j73uWy2UmyAF17bnn&#10;nhv4mU/Efm3no8Tkqtni8ce/zxuvnBsMRcxw45Sq559/jZdfhhtvMNx99904dz7Wu9P4SkxUk3Ou&#10;5+DggFAWtG0kVI1GIz74wQc5Ot/mG19+jG984wluvf46brnlFox5i9VqxWQ6GRjJzsF4EtdrPNZM&#10;J0dxvsaEgnJU0XUNJrGv9SgZGi+Z0oQmZQjee6bTqFG/v3+JyWSCC35oByqKSMjz3rNu1/T1irGN&#10;mdBqFbXgvUpDVPpxghM3JZ22bdGF5dprr2U8PsPZs2f52te+Rl3DbdefGGZjy1mLfA+G+mXbxZna&#10;bedwNg5eMcnZtJ2M9ozv397eZj6f88lPfpJ/+S9/nUceeYqbbzvOO28taOpN9iplppBKVcqkLLCN&#10;mVxVpNq3P5xxx4EZm4xbMj6dnFv+PAmULDDx5TV0eU6FWZ4jXfnwlBzijr+z6UiRV/xcPfTnt+0K&#10;7Ry6iI5tlM6qfG8OoSsVJxsKW1x4NpItS4Yu2t/iXOXvOZkuvx9INuIyqF+QB1mHvJa9qUW7pEcw&#10;GtYv7/fOCXXSK395SVG+r21bZrNRRB2WzSGugDy/eSdL7KiIc8ADP1qfl0BCEAw54znKMKCG6Zxq&#10;t0Fq5E9EeJIWQreZtJYz99P0vPb/d6/wV+t1RbWtWaUJrkcTCK5FBwja4EIBfopKE8C8B5m5G4Ki&#10;6xyLxYq6bunagOsVPhic1wRfoKhQVHhncaHEhZhNtG1N063wBEbTo6y7k3z1y4bHvgk7x+D9HznO&#10;eOJo6j326vP0vsM3FaqfgAtYBV1fUzfLOEmpgFA4KD12fISXX+n4zvfOYCdw13tugVlLbwJ6XEAF&#10;1XiMshWut7huhAojymJM8DHb6N0yGWzFZAa27OhWBZWdoNQapdbY6mXuuLPk2E6F8h3NakmzWqJx&#10;bM8tszHMxp7GvUndvEToXwH3KmXxHL59Aaugbhb40LO/12H0UYLf4uGvn2E8go994p2MJ2dZHJzD&#10;Kk3fxcwnqB5tU+ZkFKaY0XmFqWDV7mEnFwnVWW5/x4jRDF55/jVeef41uvGEtjDsrdf0WhMo2RrD&#10;kannqiMdU/smJryO6l9HqbdYrJ+l4Q3CqEdPA6BZrwADi3WND5ZQFMyPH6U3iqCP8cUvvsBv/Iun&#10;eeGZOVV5kuC3Ys2xA9W07FhF4WpGugG3T1dfwHf7lKaFvkH5NpLlGgg9BAq87rEjTdutODLb4t57&#10;rqFZdTz53adol3DrTVczrjr6dommA9/RrmsKC7sXz6OCQqmaYrSkD+fRxQr0mi407O4tI5eidWnG&#10;nmIy2mO9fJEbb17ywQ8dwa3hq3/8PVZ1xXznKpbrBoenc5E5jVcYZVHeY4CRVVQmzkdAKZQO+NCj&#10;AlHdK6kOGa0g+FhjD+C7nq5u8M4NfxQQXNQAN8oSHPSto607+jaiNcEx/Cw4Ut0+YJSltBVd09O3&#10;Dmt1qkFbCAYdLFaVEf3yGu8kOO4xJk7Nm44njKuKKgUFA5FUbUYHi3MejUYDBJ9n2Hn7ltTWJRDZ&#10;29s7NLbYGIMuLMWoiuN1k4iSUopiVA2yteL4ZTiMOEIJiCRokEBfoPKcbCelQpnhng80GcpHfiPq&#10;0rUrFD3a94ysZlwV+L6NtqxZ07UtbdOggqK0JVZHNbfQBybVhFIVjEyFCpqu6emanuBABY3GUNoK&#10;oyxGFQSn0FisLgkdKCeBYCwxaL3JN+Wac1JxDAY1OvW6z2Y76z8/b/L/n68ryqFLLUYOdx5Nyt/z&#10;nleB0fI+0pwNKzWey+tSAsfBRqRiMpnwgx/8gG9961HKEj7ykQdSRt0MNVX5fonC80xEImP5/rqu&#10;eeyxx9jd7Th5cspiseCb3/wmX/3qV/nWt76FMXDp0iUefvhhdnd3mUwmQ1+1XO94PB4MlfQzy/Xn&#10;4jrr9TqK2YRN9gHSGx7XIp/5LNcaRTQ2EKVkNW+88QavvXaeW265hZtuuon1ej3U5mRdN4iHH2pw&#10;MUuAxWIx9JBfd911PPjgDbQtPProo7z55ptD5L9er9nf36fvN8Ikch3j8XiAR2Xv5WxsbcUMfb1e&#10;D+dAjHcIgaefPsMLLwSefPLJYZ3i+WKYVpXrmY/H48EwCywae+ljrX7IXlMWdHBwwIkTJ+j7uK5b&#10;W2OuueaaoV4I8Xf29vZomohYyLXJd8g6SvYme+Qch7Ib7z3ve9/7uOGGI7z11iUeffTRYVJfDtXC&#10;pq6dQ8z5z3JnlkPIea1azrPoj+cZd/57cpbyfnlxWgJdyxrL/YSw6TkXZyV/hLEeOxSaYT/lWZD3&#10;yP2KhoTYDTnT8nmiwZ6z0SVbz1nlufJb7jjruma5XB5aN3mvXJOcX6mz5wJX0ga2tbU1PNey9rLm&#10;cj856z+/jpw8KOcFNlk0bLhEYj/Ersl9S3AjPJO8Bu+cG57bfF9lnWQfL++Ll2vJtf/zsyhBlNjM&#10;uq5p25blcvnjtrW/6Av483x1DrQyeBfQRmOLWJPSKtD7DkVB6DZOWXkFvabQBeUoqkP1eJzrwaXD&#10;pw6LnmjXUVqLGkWH4fUJ+n6Hx3+w4AtffBtXwEc/cRf3v/tm9i+9jusuMSkr2i7CaXXfURiNNXNQ&#10;irY/H8sEviAEQ197jNri7BnHy6/0rGo4f3HJFz//DLqCNE6cYnSSN8+1nNt9g8n4Jm68xbC+FHA6&#10;qn11axhVE1RRUkxrijEcrB1nLq041Z9i7WK91Y7H9F3HufMt47FBmzFBhVgLD7Ftraoqms5jtMKE&#10;BXVdY+0JXBenk3RNy6ru6NWUdTvnoYe/hx3Du997F3WnCXpM0+5iqy2a1QHjaot1c45gTJwrbi1N&#10;b+kxtA2MR4ZRWaFx1PV57n/3aV5/4yyvv36JJx55gU988sNo4+nqJW0f5TBdKFk3JTtHrqFZrjDa&#10;Mh0VTLdij3/BMhJ6Wrjx5iM8/+wub7+xYLEumYyuRxON6TNPW87vQjmHE1dfRedbWtfQ1Yrewatn&#10;91iqbYrtmzAeus7hlWK0Y9jf32d77PB1jastKTGLpQFl6F3AuZ7xuOCWd2xTfBV6V3P8+BGuuXFG&#10;587QuzoqA/qOFoM3sO4Vb59fEsI2M3uKvhvjuhiQNOtLlAaOHZ/g2KcIoHtPv2oZscTVZ5mPx3zs&#10;I9fz2/9ml69/9Twnjs259fZ7aP1L+O4SOoAKgeA9Slt8sHRtlE01iXnc+4NUEregNCFNx1LEEZWx&#10;bp6ES6zFu4B3BoKm7zxeCGs6wbNegtsSrRUuQOfEsQImBYDK0AfNYhkFdYxbM9YlSit80PSAVgqb&#10;gg9bVLheobxhOp3Ru7PR8Zkxygd0EWvbQ4uU0YMDziVHhSDnvR+cuwSIl6tLCrQucq85F0eCHW0N&#10;ffCUqVznCNgqBm9egUsOP080YraqhwBFko48Gcj15cVRX+7EJZBwztGnfvjO9fgmkQCDpm17rC2p&#10;aTG2BGXwITLlY6Zc0nVrjFG0bQM6oK2ic26Ym+C9p3OxPOJClF9WgDJQmQLvHSAjYNP5SeUbecka&#10;gjq0D2VhOXPmzI+FZf6iL+DP85XXeIzZ1KKMVQMTVHNY9SiPZtu2JWg1ZCZ5xDhEmX38XYmodw/O&#10;89hjj/HIdxqshfd/4B184APvo23OxQdSVyjfD7De1tZWfHCdH4xBDqcppdjf32exCNxwww4nrzqB&#10;HVW0fYfT4ELHuXPnePPVSxRKc/e7rua2226jac5F1ruW+y8TBBcRhLvvvp3vfe9Znn32Wd5x9w0b&#10;Bq/yfPeJ76V6rx5EH9ZtTVHE4EHqcm3TUuhuiKojRHg4Q3/15Vd55ZWeO+48zYkTJ4BFnEU+ij29&#10;W1tbg7KcUrFXfD7fSXsS69uSwTvn6JJu9Ec+8hF+/df/iKeeOst865u8/0O3MhqNErMW1uuWL3zh&#10;C9x8k6bUhsImToLvqUYG4w+45ZZbqCY73H333Tz8tUd44YVX+exnX+Xee27BasfZs2d5+inDwQHc&#10;esuMm2++GefOpL1eUpZw5sx5fvu3fxul9ynQeA913VCVhr533HHHce6//35WjRp01QWFsNbG8W/A&#10;bDbjmmvglZfh+PHjh7LDvu+ZFun+Ozh//jx/8AefZ28PVANNDXUKFoyCm2+Av/sf/cyhboOYUcZM&#10;cH9/n2uvvYW77nqL73z3LJ/97O/zf/p77+bkVQXrxlMWFpe6IkyqibZNcgwZOhUzrE3v+WQyQatN&#10;7VS4ApK9He4YSYpoyfBLoCyIwyAI5UVBrB/IZlVVsbOzk9CuiNwQHMFH6DaHmGMteczB0iXUhPQc&#10;6LQ+/WG1uXTOBPXJkZfJZDJ0TchgGXlG88x94L34jXKavC9H+XI2upwLsTVCppN1FoRiPK4OMc/l&#10;u/N1zh221MRzVEQQJmMMhJhVS3CQ17JFUEauR649kgDTFMq0Vi6tkajvyfOfr6HsvTDznXNYHVUg&#10;1+uIXJbp99u2G+4HNqilfFZ6fjZtFFfo64py6HH+bmwQDq0jGEtwiuAVCoPqezAbSBSlUCZJV3qH&#10;U+B9jy0t3kftdpL2cu/jAZyVE4wu0EXFXtvy1a/v88RTDWpsme/sMDt+Cy+94dg/dwBuxXxUMRkZ&#10;jh6L7U2vvbrPI488QlkW/MQDDzI/Fkk7ZZWIQ2pE4+HW6+bceest9N5Rd1Gxat0pgi344dNTfvPp&#10;73PV1SPeefd1zKeKerVEeWLtKgS8SjB/v2K72uaB+w0XzsEPn9vj3372USxRCnO5XvHqqxdwDTQ6&#10;9voWusfrlmYBpQbX7EJ3illZsl5G41uYirppaDrofUvQBmMtj337TYyGN97e49f+xe/S1yXNckXf&#10;1RTK8zM/d5p3vPN6zl+4hAoxQ/Mu9krbfslYA82asAoo1TIyLX274vQpeOD+OU9864Dvf+t1DA3v&#10;ec978L5j3cF6Hy4+8xZPPQfjMrLYXfpTKBiP4O8eK7lq1HL6RMWHPnaEh79+jh98G1754YsYpbl0&#10;yREsnL4Wfuqnr2fr2C7rVYfWFmPeggbevAAXlxfwbjOelR7mU0fo4fhVHX1bcfHi2zgPZQnGLuhb&#10;R1kYWDd0i5rRluWD77ue/XOvcuv1FuMvYrqavtXQa7zpODovKBQs93pI99K5mM9cOoDxOI6ZHc8L&#10;ls0ZlFEcPw7zeY31cRj6uQvnY/BmX+cDHz2KLi/y1ls9i4PXOLZ9lLb1jMyY4BNpSfnIFFeiCZ6G&#10;aBCfG6Utnh6CwjtLl6aF4QuMjqpqQSmUKmJNPjHXTRoPrLTDK4+yaRJb0OAjmQ5FVC7TCqUS/B8K&#10;VKhoa493FYRjdN7EmrzXOA29K+hcS9t4dGGZ2QnOVmA8qojfGdSagKbronPLBaTyTFogZYF843jk&#10;Tc89bBICqZuLsxbnLyWm3MnnJNy8BCOONfZbF0PwLN8jrVz59+RtgOLs8kxc7it39PJ7dhSRuUAS&#10;1VEKVSi0TTX/BOfXXRvVA10BZiMg0/lEXvOJ1FvYIQhVRMWmnhhoxfXRaKdY1z2gKMxmPfLShVxf&#10;17RDDV3+TQK7oigW/4c5j78kryvKoUvEa4yhdw5jNhHq0HKS6k5yaHJ4KjoqmzLybnhoJIM2Js7i&#10;nU238X3PmTNneOqpA5SK3/P66+f5nd/5LF0H1kXHsjWG0sJP/8yNTKdTzpw5w0svBbRuuf2WSxy/&#10;umLdrjeMbd9RlvGhi+QxsDb1uusSrxSnTp2iKL7PdDplPp8PtUPNBqXQ6UEzRZzIdd111/He9yq+&#10;/vCLPPHEK9GBWrAlTCaaU7dfP+hEy30fPw67Fxnac1SxmcoU9JrxeMz29h633347wNDOU5aW5XJF&#10;8GtMmGNSJF8oP/SWwgbl6LooOzoej7nuunHqKXZoXdC3SYYyBD74wQ9S8jyvvPLKYIittbzrXVfz&#10;1tnI2h2PPKWxKDY15EJpbrh+zPb2NiEsWCwWPPjgg+zMz/H8M3ucPXuWUVlxzz2nuPWuGzh6wjLd&#10;2mW1WmBS1njttdfysY952ulOzGJCkyBnS6ktk1FBoTtOnE6tQNMpn/zkHYzHY06ePEnnXsfYuA5S&#10;z73lllv45V++ltOnT9P35weuhRiy66+/nv/0P31n1LXvozZBUGDNiMYpzp8/T1fvcvNNR1HqAK01&#10;v/ALHwFEslNx1VVXRcZy0zCfz/n4xz+e6vu7+G6P+XxOqS0dSfM+9fP3KcM2MizDuxTYbiBheZVl&#10;GVsv+57pdHqI2S7CKfJ3WxzWfVBsPievQUvWbNLgmKHWruIzrgL0XaANjuANFSVdGShGFX0XkhaC&#10;oyw3LVygh+sWJ+gTx0GchjgnceLi7MWJ5uI5+c/EsQovQHTfhbAmGXjO5REEQ5xvVCMcDWsQz29/&#10;6HrlTOf1ajk3UjrI2/xyNEF4HpPJBOcZkIW+7+m7zdyI/DWUJ3ya6FbGOROyjjJvYrCzReyvb9b1&#10;oRq8rG/birLf4f75ojw8d6BtuwGVGI1G+Dh17nBLwxX4Upe3dfxVfn311x4MfXuO/f19CAVKWRTR&#10;GY7i4G2WdYR7B/JXJnQQH/xs5nEI9AkKkkhX2wKrp7iy4I23Vjz08EssY8knEpJ8kQ5hybgwaL3E&#10;6sBPffQ9HD9+nJdfe4tvfvMJxhV84L3v4qprSlYHl3CuG8gh8SBP4kPuInN13cZ2muloSts4nv7h&#10;Cxw/fpxTJ05SaMN6dRYfOnSREIc+kqXqZhmNYTUj6Dlvna956aXXMErHISLVmNOnT8cBH8sVtqwJ&#10;/RKlIzTnw7FkFNZUY9B0sSVoNGG56OlaHVu5QiSY1StFWY4pysgWRjn6vib4FqXjw7lYXkKbGEz1&#10;6wZrRzSuZzza4WAVI/PKRrZr166iEdMV8/kc0/vYImaio1/UaZqanTCqppEnEcJAykKH5ECXNIsV&#10;2ic5zOS4ivLYkIn1fc/B8oCuW+O5gOo9fRMoiwkeS1VOaEkOoEikoDb23hplUk09Cs4YPU6fG6Hc&#10;JsR2QBWSSIuyNLUbAo/ChEPBZ+vXCao9Phjwvu/ZGseAQJfVQFRSSqH0XgwGQlTuMqku6ZKym09T&#10;A7VJJRNGKOxQahnEY+hAOUSAKTggGEoTHY1PJR0Fh1rRcri06zr29/djgJWmjwnxsGsDy+VyMPLS&#10;o911PYvFYiAu+qCYTmNgK44xDjFKkrQ2QejaR+dZpOyya9jd3eWVN/c5vxd484IDs4UdjbGmwrUu&#10;fV8iQeqsvJMcqtSihagldWqxEQPCx2Z8aF7XhuiAJdjOIe66rgfoXsazbm1t0dXNkI1rrYcxzcao&#10;Aa7OJWHztrHVKj4jcoallCdkOUlKxuMxdRdZ84UJON/St00KoFIAI4p1Ps1pTyVIFWKC0PlYOpN7&#10;HlTw9I8OtAKihrtSeLeR5tZas7W1Tdt4PKmOr5LddSIkswlItNYYrVitVv/NIz946r/8D+85/vK8&#10;rjiH7vsLkZjiDMaUdG18ILZn8zTsZNMyMh6PCWrD+owPRXmoxzOVCIeH3qPQjOmsoXMzen8MW23j&#10;A2hd4lqFzC8fWU1R1ODXVDayyR2xTQbfQ99QjBf4rqZImYtE4s5F5rQyqad2HGvtBhPb0spJNMJK&#10;o3xAscD5FkzKEvQ0kU6SgpUq8WpGr+aMRjN8LywlNbS7mACefXArnI/s1d4dSWpQ+xSVR4XYZx6U&#10;oe8MWkWDHYgRuetKnANSbdMWCqVcbJUx0Rg634BKGtouYExF6x3Bl/QhTblKUpZtE5nCyyYGVPNy&#10;FHWty+io6j4xmzuFNRWFHQ8GJYRA09Upq6kxHrRPbOEiGaSmHDIzYwzKKIwJmGKfSVEReh1bGUNc&#10;d5WGdXQuDfMgnqVm3eCbqPcO0Hd6OAfeeyiTE/DRONdtzCz7Lk6rKy0DM997jypkWNDWYNDrusb4&#10;pLOtNszo2KN+Fuc8wVXpnKRMTqeMm3SufMdyCc0K6qS+N5mkoxBlF0giZ4QQ22RcD6QSQ+vjf4uE&#10;8ECUvi2K+KdpYmArqoKzWfycvo//Hnz8uygOlmX69yQD6lzsWCBpBci/R02E+P9FEUsqsxn0aUaK&#10;JykYqsj76BWU09PsN2N0sUPjPN4pSlMeqmH3YdMvb4xhNBodUjaTQCRnYctZEUcp2XbeZSEBgDDD&#10;JVOO3SQh8g/0pl++qw+zxcXp+8S/yXkYAx9Ibwh9cBjZyNvegOFaMFFNcTqO2v2lNYmNn663S+hZ&#10;GRXyZpP4PGkSPyPp/kv9XNbE+Q2KKdP/iqJAE7tRqnLM0aNH6fue733ve0ynMwiW0SQOGyqrpJEx&#10;8BQ2SoQReavY3d39b7799A+vaId+RUHuurgBpY5RhJamAxcM1bhAdx3rvkUXmnW/0R1uUChdYCaR&#10;3NR1HfvNpo2lKAp8GnYRXFRFMkqjizHeO6yyaBNolpcoVIFSK3BrSqVoXAfFGKUtLmjWjQY1whYG&#10;D2jTE/SYuplHiMpplFa0vo5W1arYWxsUTsHefovC0oXU4lP3ONdQFMnotFtRoEWngSftEtd2jIst&#10;xqM5dSKvlZVnsXgTZVKkEkyCWlNfrS8IwdK6mFkYexAdCHWqY1Ws1wcoElHQxexDuQjLd30c7kBS&#10;FxvgPpsGUwSTpjUlwYuup+sC3sWsxKkmaVSr2FdMCgLSEJtyFFsMtYJxQl26riMQIfCm7mJpIu0h&#10;OhqaUREHrPgELdddRABWzW50gGoeSYyFZrncJ1YCobTT6Fj7OExGhYg82DJNuwoxs1ouWhQFJGPs&#10;EztX2TSpS6XMMt0HIUGrtqPrTHLOnrKImZWjSwjHChENqWtFCAnSdCuKwoOfMpvN6F2ZAghNvc4C&#10;UpumffVxpKpfR8dR2FlcV91C53CuS22OHqPLjXPSEXGyGgKBXnlUqQYIVdZZB02/6lPWDGZscVqz&#10;RyzRKKUwlQGi83PWRngYQ9Bhk/F6l91vjTVpJrdz6K04T9AphW9bnC5wKrZFWTNiMq7o+ijwEyhB&#10;TXChIf6Sp7QWrfRQ+7Z2QwYUhEGCe3Guy+XykHMWmFx+Luucs8sF9paSnjhogaDl951zlMYSejf8&#10;bJNcBIyJU+zkO0VmNScpXl6Tz/vb5Y88I0VRQHBce3ybX/w7f5PZqEyE0c2gFJ8Eg1wSwPJd4hPo&#10;1MOfHPa4KocA0RhDmyB2Yzb9+vJHAhdjDM+9eobnnns+OvHUaRAz8nUizUmr3UbpTgITY8z+f2CX&#10;8ZfudUU59EcffRRD7P/svcE7hfIykzdqEgRbDhBrXdegI3y1v79IB0kfinJNOsiltXStp16taRpP&#10;p2KW0HsoS02hYtRaN2u0BlPJcAhF23rqRcpOTCQzGQ2jUREFOZSiaRyLhQCdsbbtXZwiVqRdXK/A&#10;6/h9q05YpDHLqdcpc5EOEEWsTvYwGVesGhlakxjpZWLeYqnrBh9gNNLoUCYHnPpNzSTCulbYplGU&#10;RyuNcx5CzPKUSzOZdXyfKUZRoCdlCl4lyndI86XLxLLtHW3rcX1i79pkkChQWGyZlKxS+9T+Yo/J&#10;ZILRir1UZ+v7HmOj4RhVE9q2Hupv2kZocrGI+6tMaodhw1qeTCYEl1qIfJxspdLkMd+bQy1DRo0O&#10;Maq1iRnLbFaiVRlFVEKgENZ0WCVEI2ZGIx2hy6rcTghKM7CL1+tuOG8m8SiM3TCcJSNSSjFRsaTQ&#10;Nakui/R1jxhVmw6Pzse++YrITdCTNCzERjSgVw1Ke+p6NTiHvKdZpVY0q4WjUgx8D5nvnV/fZDLh&#10;4OBg6FFWSm2m2i2XFEU1OLOqqhhXkwGWrqoK7Tb167jP8bkaZn+bzX6Mx2NIwUdTx8xSoOa+dwne&#10;3szlDiHQdu2mfp+cqPA4pFQDhx12zlTPnUxeA5e1k/fLH3Hysg5SlhDUpbLFgJBJBh4zbj+Q5IQg&#10;lvfRx7O6qavLd0tgJDC/9JbLHuzv7XLz9ddy8uRJXLNGKUcIfqjd9z72fYtDVykYKaqS8XjMom35&#10;4Q9/yGuvvMxsNuO6669hPB4zn0yJIjjNgFzkLHrhFsj5EiRjf3HA1tbWsDYqiBbCJkCRzhtjzJUD&#10;N//PvK4oh/5bX/ZYXWHMhN6HmOGlQz+yOhm46NCW6xVFUcW6Ul1jdOrLtvLQJQKN35BKQggsu3UU&#10;+tACzbeolUL7NL7Sx4dOm2k0fDZGrqNqgini551bdAS1wqwMNmUMRTWh8Y5AjMiVdwQC2DDU1dWs&#10;AKfpraUrUs+p62lQhFGgCQFVjOOghKrE+ZaqggZobJyVXCjwwTNK/aWd61GFwtqStY6s8/hgpr5c&#10;pQllwKMJKlCNCgqlaNvYF6xD0rO2ht57AtHBWgOYWIawWse+V+/ROELX4UdjPNCXHcV2wYh5yobS&#10;PHobDasqNco5PDF7suOS2nvGlcEXHt8B3uOVovceb2LGJz3ghVaRyFUmFm2XpDm1T0RJF2doEx1F&#10;WRhI71NK4e0SXWqCK1HWEoqO3jlwifSVjK0pqjipTAXapsEFHSeFhZoQNDpUjCeazrV0dKArPB5j&#10;erz2LEPAl57aaYw1ccwuoHqSZOcsBhTVKK5TiOukSh27NYKj0Jq+j86w7VJgZIp4XU5Rr+L+mtEW&#10;nU8iLdpgKOnRFOWY0Ho8it4LWU1hS4utokNZrxuKchbLDJLplnEYkAc6ZjTeMypHjEaR6NU4h9cF&#10;xXhKwNEBzjustvRtwNoRvVE4p7A2CpwMoiytI4SeySQO8PHK463FoShmcw5WS8ajMX3X47Wm0j19&#10;LDDQOYeyjj50BCJqotR4qOUKYU2crgQaeeY9n88PtX3lfd/yO3lZU5C9vo+DYCQ4qawh9B0++PT7&#10;jhAczh1uaYNYeum7qLZnTTYaVik2c+U3xDil4sRF7+OceJQfxpnK74GOrWJdjVaOkdUcHKxxbokJ&#10;sNyLAYBP0PtkPKLvO4wy7MynXDx/gc9/9mt858kf8uabb1LXLdbCieNHObq1zYc//AHe9773UZRF&#10;QjKigqAEJEVR4LxjPClZ1wtG1QRtGHgSXetSe1saOKUPlyxSoPhjlvtf9AX8eb7KsmRcxUjUhVj7&#10;E8hH+z6RQiKpZPvIzkDoKYqCvnMxIzBFipB1IiuVQyYXQiAUitlsxmy6ze7uLqS50aGLEXjbRbit&#10;aWOvsUvGYVSNoqMtI1mq7eNBrUZVjI51wXw2YrGMwhSdTw5QbXpdx6MRZRk/x4UoU4k3A9PUWhtn&#10;tSfCTddDoTfRslKKMkHyo1EMErrVBp6NLPeN3GXePmPMpr819uwmJbA0t7soIjegaYX1KrVFk0hY&#10;kRg1rmJgUSeyoaigqT5mGFVVDWpfxhh8yjSdjx5a6nQCLZbleBDemE6nFJVlf3+fEKKDrlKNTvqa&#10;IQ1S8ZsBPVprikQo2mRuqeUoXWO9Cml91zGwSDVRnQrOKjnAXDXOOcd4EjP6Zp2EPXw/1Drjd8VM&#10;72AZWerVaD4Qn2TfxYE45wiJIa+JWb01kXPQNuuBkJS3RLnQDmzyjcPSaBMRlbpbb5xCgrrFqUUD&#10;m5Ty1OFJaeLYBhGUVIteLBZpSlc57KdAprGbQR2uvaYzJTB1TgAUWVZRL4tIT1JaU/G9y+UyzvBu&#10;4/qXKSC0djTsr2TF3nvGCUWQbg6VasgbUqwf3iuOVvZLPu/yrFjWJGe6SwY+ZPc6ERjtJiiQ75Hg&#10;QiDqvu9JyPWhDNd7H4N8Ds+YF/Qgb/cqy3KY2ggM53FTm/cbhx9iIDKdTundpqvHWsvxI8fZ3d3l&#10;V3/1V3nh+Ve46c57+NCHPsRqtcBay9Ej2zzx7cf4F//iX/HSSy/xD/6Tvx/P88HBkIXnHRFCvpR7&#10;jaNzHWV5eP66oDBFUQwcAaXUj/vQ/6Iv4M/zNT1yA1oV8QEdV5ixoV6tonF0PU4pglGs+552HQ16&#10;32u0HqMKw3iyTRccQff0Tcw+HKCqmP1FtqWhQeMOVnQOxuNtvFO0RrHoOorJDIxhNHZxJrbbidKN&#10;XEIbxbrXzGZbUEfDv7+IDrWagmt6HDaOAk2a7H3r6NY91o5ZHCyp3W5ioxbsLQ4YV2NOH7+esixi&#10;r7rrOX/+POu1pyhm9B60VZjgUN7jPJhiQq8s1bSiCGk8pCupm8CxoxFiL/QUQpzQ5vuGIk2n0npM&#10;verRJh6tVrVoq2lDR1O3EApciP2o2hYEF6F5baJEqus6losVzhdMJhO60NC0HqMCoSzxOoAt0D5O&#10;7HJ9hHlVqiUUhU4OJJICg49DchQlXQvrtsMWczrfMJ9PcW0aT6stFGMCS7rQo62lD4G+jdBu3fc4&#10;ZQguoE1B59O0MDOn9YZet7jeodUYpYuBIU6C5k0a0uJocbTUrmc6qgiUNE1LCIlPEKf9oHRHYTXe&#10;VSmrnsXOC6L4SueicldRGgyKUZkCndUa7Q2+1yzqHlPUyfnbGFzoENEQBcYW+H4KvSP4xNI2iXSV&#10;AqTxOJInDeOhHcwpR+8agvdxopn3YKKzH6UuAgdYa0AC5x4cfghw6jpmWrYqQWu8UmCS4E/ToxKp&#10;r3UtwSsm43lq3WrpWjdoRxhtKQtFU3coDONQRMU/Hc9epUaAYTQWyDpmxd7FaYtBgbYW7WOAtlqt&#10;2NvbG4bsdK4f2iQlOJEARGrqk8QazJ345eItm3/v0JpYG9cJ2vchqv+xEbAyKFQIRDlzT0hDeMpC&#10;HH58voTZ3nVxPZXekPokIfEJGcth7cViMYjyyL1prXF9Rdu7WKO3EdEBFc9q36GUxhqFQlHZgr29&#10;XX79X/8mT/7gFT796Y/xU3/953j11Vf5jd/411TG8rM/84/5xMc+yr/5rV/ny3/6EPPZiJ/+6Z9G&#10;0dP3HUUp89c10Mcz6Xu0hhAcXe+Glj1rLSrjBsTM3tK2iqZZUxTmx0pxf9EX8Of5EhZ6Do0NUWw6&#10;ILaoBtEI0RkOITBKWcN6XR/qs5WH2KWHvCdBQ209RP/eKeomZoyVjlBx13XYoqRKrFlHNBDojUay&#10;HOJYb4yfp0zMzJqmwTvFYn+JdoG2W3LNtVdx9213c/z4cbZ3jmHtiKqoqLTFGM1yuaQl8LWvfY2z&#10;Z88mJa+U3XVJTzpxBkzqU5f61HK/GbIpgf8kehdWq3MObeLf1/UyZbbSZpdY2W2acKjSOqVovyiT&#10;PkDbRqYvUQFLlXGNhXDkXBLrMDLGM35eXt/N2cV5fc45R99usrm2bVF+Uy6R7F7qu3K/khGXZQkp&#10;I1U69u9bVQzZclmWdKkUURnRzd+QnpyL6i/CmNY67UnbMh3Phn/v+57CJrIg0ejPZrN4n6mNTNp8&#10;rNYYtSE7VVWFHhX0bWwfkilcSlUJPk7a8WZDJipUDBK01rSpRo1KTGqzUR2LWgZpHrkTne8YKPas&#10;4uf3hxUUL9d2l/2RPZPpZfkeyHNV1/VwT3IGum4zlz4necneVaNq0OCXM2dtMbCz5V6CT89tkDGw&#10;m9bTPJOO7P2NelvuqOVcHEZUDo8pFURBHJDWaR30hqUtn9s0DWX6ucvOSMyaE6fEb3TcpbMhOu1+&#10;ULPLoXZ5FupmNThO4f4IghHvNT7nbRM5RnmPtwkg2rzCjygT1+j555/nqaee4kMfeoBf+IVfQM/m&#10;Q9bchVirP75zhL/9t/82Z8+e5XOf+xLvf//72dqeDfd9iAPiD6Mbci/GJPSIzRS6uF9+mEnhpSn/&#10;Cn5dUQ6970x6oOJcbVBEZDXgiCIZwRvKqkKplpB6XYcaGYpxkSLg5FjjAwveJd3p0FJaw6op6Lse&#10;XZSgoUhjJq1K6ke6QNuS1q/oQ48OFXiZ/WzBVFjlWa738CH+Xtd1uHrNwcEBpS659dZbuebdpyiK&#10;gquvPs32zpS2W0aIeRnwzZrGrHl7d5dqWqFKy7pxqaxQRsZyIpdYVeJUIPjAul5gbOQYjFLNfFTE&#10;yN73geANqoQQPLoqaPqA7hU9BdASfMDrEg+UeoxRAd91GGtRdIPUo3dQp1quVQW917QYRltHYjug&#10;gdBEx1aZZACDxSoLJulk24hkYNL4TC/jPh0++KhY5j2qb1JwUqZhDo5l3wyyomVZsl5HcRXXt2hl&#10;cH0sDTRNHDtqraXxPcZY1nVkS68WS6qipDAW37vIulaauovtez6U9C729opohzFREGW1rBMBcUQk&#10;FUDvHEFr1p3DWoNyUU61qWXdGrRSse2sd+iqIihFHyIB0y1WQ0lke2car7lpcK6PutlBYY2NaIIB&#10;44ncDcAUGqMUoOLZMJa2SfVWXJwG6D0Wiw/CPHc0fTs4apUyfGViBwJaYVImKs5Qyjtd18VMNQVd&#10;RTUagmgpCUhQLA6qKEqU0hhjaZo2M/4K7wN2MmbkHavFgp7kOH2H1QmJ8RZjLU73OO8wweB6x7o9&#10;iE5SlYCiVYHxqGQ8KuOYUFJC0Kd6b9tR2YLZ9har1QrnInFOVRV4S/CeSVFibRfbwGZjtFOEEGVR&#10;61TmskkXwrUx6PLEteuDx4UQJ5Upi1GGvu+wtmK+NSMAvfOsu54QYFSOknJlIvX1ms6lVs6tCfdd&#10;e1NEUmwxtKBqHcf5xhp+5CU8+eT3Cd2a0ipqFNoZul4G3jh0EfeqcZ6xrvjeD14m6DE/9ZmfpZrP&#10;KYoppa6obIU2nslsijOKraOn+dSnf4F/8k/+X5w9s8exnWP0uo1ZP1HB04SC4EusGaGMQekSFTqs&#10;LlDeE3xHMB7ne+qkCe87T6kLtmfb1Mv6ip+2dkU5dKnFSTSYizDAJuKOLOdNS4lEtXVdM6qi42jq&#10;w3Obh8ENxAxLRirmNce8tuuyOc5aa9p1zOyUNSmTOlxLgw0T9t577+WBdz7AsWPHsEbx1ltv8fbb&#10;b3PmrKMaaebzOZNJ7E8+WEVG8Xq9plt7lIkZjBjYsiqGnlBZE4l+hUUbr9kMk8LKskTpeE8uRF18&#10;GZawWCwSC7oaalwycSmEMHyGGPbZbDa0CeWa9YWJCIlkIpIVjcfjFFBFSHZv7yD9+zTVNzdEnyQH&#10;eagmJ+zpqAoXDil0CQzpsix6g5A0w/XGM7FBZwSdkDOUM7elviuz6QV1EQRhMpkM1yVnSD7v4OCA&#10;2Wg29DgLoUog0uHMKTXcc14rBbJRnpuaqpxHqQfnpC4JUuWz5dqk3inZkQiUCFqVM5flOmRfhVE9&#10;Ho8HxvjlNWjpl5a/iwOXLFMc+9AumtXd83WTjHVYg7CZDief0bYtyqR1c46trfisCNfCez88I9JG&#10;NlxziOpnhY5B03q93sDBStGrKIJTpnOPimdQ1NO6rjnUruVSS5jvkma769IeR9vT1kmtLTAQwCQI&#10;lXvKa/iyN9bGZ7hZNdxw47X8/M//fITgA6mNNO59miPOpJqk6W0zXnz2mQGd6+t1KitEDklZJYU6&#10;FaH+N954YxCs+c3f/E329ta8+eab7O/vs3Nkxuc//3kAtuZHue+ed1AUcOHCBbS+dTh/UgaQNRme&#10;XesGAahYkTF4ldT40p5YZQekQmt9xc9Dv6IcuhjQuq5jNAuEZLgPwzgOpUXGMQlqJMisbjZQYsxQ&#10;ZGAIyRkptI6zfNfrBqM0Xd/ifc+oLOi79eAUIYMnyyrK0abvH40m9L1HKYfWUVHjzttv4l3veidX&#10;XXUVq9WKp5/+Hq7rOXr0KFdftx0NUt9z/uIu156asGpqnAtcddVp5ke2qSZznvjeU3RtYDKaxMyv&#10;XbN/sM90GrO5srKs1gvG4yO4PlC3nq5zzOcTTFnQ+dgJ4HqoqgllMqJtmzSldYVJAzriAyoEovhv&#10;fadwTpyGRumO0WRM29Z0dYtPkHJs01rTtqKtLaQ+N+haCzluNov15UjaWw8BmBj53MCLk5CShtQ/&#10;JdiQIE4cmzhoMTYS4Em3g1KGvvfUdXzfZDIexjmK05NsU/4rn5mTvQZd7T72+BJScBg89B1WpbYj&#10;XUR986R9LoGBV+BTTRidxIu0QgVDQMdZ5YDSloBCJdKYtln2nFTBtNasVqthncW454IqeYkjH7qi&#10;lU1rCNbEAKawkUDZdx6t4gAa7zxlWWBN/FypiWu9YYbLMzeUa9IkMHEEEgzLXltrWa8aQA/tXdNx&#10;LGm1nTxzcY28j4SrEFpee+0FNHGP5Xz5pWe/j1wDpRS4NDxHXp6odpeQo9kslkwKG8tRy9R+Wdcx&#10;MPAhBvl9FwYHpZSisEl0JnXcOD2MnUtnVtY7lQYM7O8vomBOQrGOHjnJ8RNXxWBT9azrlsmoiH31&#10;JnDx3NsE39C7wPkLF6mqiioJO62bWCo5SAH5xQtvowsdhWPWDbbw9C7OkigrSwjx+parBceORgb6&#10;ZDLhmaef5fd+7wvxeo5usXPiCCEEHn38CS5cOGB7PuPoTlRd7FqHKSp6Z7FlidKaiKlFxCgg7aYt&#10;jYvPt1bQdQndQWETWa7uasxoLGez+Q/qMP4Svq4ohy6Rv3OOIs3jvZyhKoa1T7WiDQvzsPrSxpgw&#10;1Hvy+rJND+qmDh8JNz49EJK1dEmyVWpkkRCih4hestQPfeCD3H7HzVy4cI6vf/3rvPLKK1RVxU88&#10;+J6UGe9RVRXHjh3j9OkJ3brlrbde4q233uL8+fNgNa0Djx0yvL7vaerlkMFLvXVnZ4d6LfOgkwRs&#10;+plkUjqx/XOWsCAco9EIlyJ/cQbeh2EP8tqnQqa1CYFno50dCT/d4FS8j/UyiMHTarUashTpI88Z&#10;0JLVCkM5z+z29vYADn22vN8YM5RaxHmJxrq02Mj3yu/lf8/rxBIkiOPOa4N5Ngybjgs5d/P5fAj4&#10;QsqomqaJmW9igw9123TtQYdD2ZpWdqiJyvVIdhcFdzZIlFxTTvzKW67kuiWIkPvN+ShyruWeY4lh&#10;MzFMzsDlPepy38LaH1ox1WGxlXzd8mApX/PYDmo3aFvYjBINCfCSYKuwmtOnTzMdRynl1h1u6TLl&#10;BkGTcwKws7XDkSNHQG+kX0MIkNrDDvZjQLS1NWc+n1ON4vOilaiopYEqotDXxuBx1aWSSTlO7xul&#10;4CmNCk0aAkGBd4qgFd965Dt8/wdPRe5PsRksI6I3cq729/f51V/91Xhe2hhgeGJ263vHbDZjb7ng&#10;pptuiuU9F+X/ZD8Fdpez1TQN4/GYF198kTvuuIP/23/xK7x9/jyLxYKvfeMr1HXNhz/8QU6dOsWx&#10;Iye5eObcMJRGUDvhA2lrKIsxpUpDflQK4Jv1cO5iFp/sgT/cVZAY+/X/kv2/El5XlEN3yXiOJ5MB&#10;JhJjIgdYjK5PtVivxUArfILH2rbFhZi5kzKiEAKmsLg+oPRmQENXr6nrmrqJD5cPifWsY4a4bhvK&#10;YpzEEyYobWgbEWlpaJuOtqt59sVnePbFZ1jsXWJvb4/FIrZczne2ufHGGzl5+jq01rzy6lt8/3vf&#10;5Mxrb1DXNeNxhHqXq5rgNW2/ZjKZ0Cflpe35hCNHrsH1gcViwcW9S4kUWKFUQd109E6xriMjtu7j&#10;lDqMpUkzopWxtP1+fNCawNrVlGOTDMumbabrOro+iYQUUac66JS59HVy4iMKW6G0pShHOLc+BMcJ&#10;0UsccRQisTStdCU4QBGIrUC9i3Cz9x5tCnwIw+z50WgUYUUXmEynhBDY24sDSYwtUdoO7/WpRjoe&#10;jw+VEnLHJ4FSCDEDjjC6wRiNDCGRsxZhbpUFcxat7YD8SBAobW6Nawg+DAiJ0SOKakzbezrn0Ely&#10;MyTHOLITpvMt1us1dRfXpixLMBplI2TpFfR9QGmLQqOMwYdA8FCNp4fq18t10htPKkZyHxB72WV/&#10;x1UkM8p6SIArLwkI8nY1CTDato0IBBC8is9SVOIZHLnWOuoJeB/XWUcmfZxu5y5rpTQ4r3E+iZB0&#10;Ls7gVorJZMpiucf73vcgH//Yh7FWM7IFuOjASPeuzEb5TRA5KdX0fc961QzBRAgBfBpMoixgcUpa&#10;sVIpJZUcrOHQmRH1PR8iCqLTVERZF8mMdRETBxcC3it0MeXZqcG3awo1o9QlTbuKQ2US1yKEgPKG&#10;yo5BW7zXTKZbMagLnsrOKVL3wTgU9E6Bthgbhz3tX9ylW0cUQidpXKvAKs073nEb33joIV59+VV+&#10;4Rd+gbf33mZvb4+vfP2LhNDxkz/5UW645lr6vuf3f/f3qJsVx05M6P0CZdoUJAeC8qhyTKkV06pk&#10;d28ZJ/pVlj7EGQfivJ1zcca9LShMQe88ddswGo26/wPcxl+q1xXl0IUpLYdCjBAw/D2Hao0xhCRY&#10;IpmQPMxRxZrhM8QwEeLna5Vq73EKELfddhsPPPAAx44fiYYxsUwPVktefeUNHnnkkZj5JOMgcLJW&#10;gTtvv5Wf+Il3s729zfZsym/8xm9wcHDAXXfdxXvf+15GoxE//OEzfOc73+GNN8/hnWJWjjh16hQ/&#10;8RPv4bbbbsPpGNH/q1//DRaLBavViv39fd7705/i/vvvR2G4cOEC//b3fpczZ86gsChVEIg9o9dc&#10;c5rlchlHJqYsW7TFpf4IMCnngxOIzkklyLtMWVvMMPt2I9DhnBv2QYzc3t5eZP2mbEMyI0FQJLMN&#10;IbKhfcbqFXhdsr7LMz6p2cnn5YZCSiGr1SoKCiWkoGvjd+7v73PkyBH6vmd/f3/gSeQojZRv8uxQ&#10;gpKhjSiEIaDIr0sCTSHR5ShIdBp+yEjzGnRRbv6ulIJweJ74hmV9+DrknsURXt5qJY4UGDJieYbk&#10;vcN3cthJieiKoAPSIpWvQf48Dk6RzfwEyeLyfZeXrPHlCmlVVcUxyWxGmUodvnd9CqJirXl7e5ui&#10;KLhw4Ryh6xkVqfYuiIfiUNCh9eHz0ncbGei+79GkKYyEKKajRRQmdaak9RiPimH0al3Xg/Kg0gnl&#10;67oB0ZDAGEClaXbOe0LQaKL4ipy/mNVXQxtn024m20mgqDOd/3IUtf210kPwJVwSrTVNHTNiKY0U&#10;iXxKWvcHHniAe+55hM9+9rPcddddHLv22IB05nyH73//+zz00EPcd9893HjjjTjXDV0MShXDudBV&#10;ybXXXsvrb36HrSPHhj0dSpPSBZLsguxD+p7V/6zxv0JeV5RDj5BgdL4yTU2yoqKIECDB4Z3DJaMc&#10;gqgsSRa2idZjZJ30kxN7vescIYA2GqUMgZ6TVx3jIx/+INdccw1nz77J3sElmq5le/sY29vb3Hff&#10;MX743POcP38e19cpgzXccMt1vPuBd3L33XdjlMC0PcuDBcePnuDjH/sM8+kW3/3ud/n93//DNBxk&#10;TjWKUJr3cOLksciwtRFibeoDdi+eZTouuOb0cW695Xq2t8YECvb2d+n7lne+816KYoTRFdpEiPDV&#10;V19NYz9jTbJvVxwcHFCvIzt4UlmM9tSrS1HCdBpr09pG+PrEieOcO3cOawJOe0K/xoeAHcVMX+vY&#10;0tY0HVtzMzhSgCYZF5FLbduWoDraPtZehSgnJLg8WBuPo6RpbHnqhgw4ohfjgRCYQ72r1WogcIlT&#10;6npP3XSgDF2fRl520TCL/rjWEQVS2qJNEZn2Lmr8hxBRg3iuRgnu1pTVmEuXLuE8VKNJPHvp/aAH&#10;IZ+iMKlsMBoccduKc4ptWOsE68c2rzh9TIKOoiiGtcmzXecCfb+RK82HfQgc7lyEY9fr9RDkSEAh&#10;Tl9IfU3vCNrg8MP6r9tl+nniHyQY2TmHNgYX4tQXh4J0zuOUMz0w5HOyXy60ktfyJXiQsxJCoGk6&#10;ggKlDa7vsVUMmNbrFSYE3n7rTerVkspGOVHl0hB7pdIz5zA6oAgo71AhktTWy+g7TFDgoG1VIms1&#10;tD24UKSSh4j+dPiuRrke5Rx9rWl9Q+dd7JApK7TS9EnzHGBcCukxsEp9+yoEQq9QWmN0SRF6VOhp&#10;+yU+bFP3NV57VIh1f20VRgVaF8thbZdsnynwHhoU5XQWuUJtjymn7O/VfPvR7/Lh97+XrumpJiNc&#10;H+icwyf7GVRE1kZFyV//uU/zT/7Jf8d/9//8f/CJT3+K++9/gJ/9zN+Mdrba4k//5Ov83md/h61J&#10;xd//O3+H6bji4sUDcHGamtGbgLfSinfecw+PPf5duq5Fl6PIDSFQKoN3kXDoXQocC5vOIAA/blv7&#10;i76AP89X1C4eDzWvvHa6gTlT1pDVCIuiwBabum/OypTIUoxkUWygRInkhQn7/e9/n69+9cucPXuW&#10;k6eu4t5738V73vvXWK/a4bOFdf2ZT3+SG264AVsonnrqKXzfceuttyLtMe961wNce+21nD1/joce&#10;eojVasV8toN029Z1jRuXwz22dcdrr73GiRMn+MQnPsHWbMSRI0eYz8YsFguq0Tx+xnzOL/7iLxKC&#10;ZlTN8EGxv7/Pr/3ar9G2LfOtKet1bJ0bjUZ86IOf4O6772Z7e0bTNOxdWHDx4kW+/fh3eP755xlP&#10;J4MzWK1W/ORHP8ZNN92E71KUbUlM+o5nn32Wr3z1oWFPpL90yK4SdLtarZjNJ2kOMoODllpfXjsN&#10;IQzjI3MHBRtWd54hKhUHbkDMzC5evDh0KghTXbTIo5Z4PBdSd+3SNUovtNT8JdsSTezxeDycIzkr&#10;ly5dYpxl7XLGxFlJNpufZ5LjlDKA1nooBcg9wkZyNK+XR6e86aGu65rRaCP0kbPdpe4pf5e1kqBL&#10;iH5ab54lIRXK2gi/QYIngeZzlvjAcbnMaQtjXu4/R8zyuvpqtRqQjwGiTwiS/H4IAZeGvMhI1q7r&#10;KPWGa+GSdKogGPI9Uq/1vQi1xHubTmZJ6S719/u4H56QCHqxdFemeeCjUZyJ3gdP8AZ0hNaL2TQF&#10;Is2gsT6fzzkqgVMaW6qNYbVq8WFjl7z3hOFeNt01gjCIpoR0A0ThHpfIey3bk1ksLa1rHn74Ye64&#10;5UZOnjhKs1yBoCWhT7MH1MBjufvuu/mVX/kV/un/+3/gf/gf/iV33fUtrr3+euq65r/+r/9r9s5f&#10;5I47b+Nv/61f4MSJE5y/8Pag66CswTtN07UDqnTXXXdx8uRJzpzf5dS11w/lp9a5KLwEeJeGtgwK&#10;j5qu634sLPMXfQF/nq+27TFmU++UB1Qe9Gg0FIQNsSgnAWllUVoRvKLrRQyhGAwyQN3GCH48mdKu&#10;Dlg3HfOiAh84dnSLv//3/uOoT6wVBMOq7fj2Y9/i7bffBODozoSf+sjHuPPO26nrmldfeYlnnvwB&#10;154+TamhGs+57vTV3HDNtfhujVWereksKkv5QE9DaHpcu+LYseu56cZrWa9XaGN49pknuer4Cd77&#10;4HvwrqHt1jTNmqoqcF3LKy+9yOuvvswX//jz3H///Rw9cpKD1ZJvPfIYb77xGuPxmAvnztJ1Hdde&#10;fZxPffxjXHvtNdGQdDXbVcH09BY3XHeSO++8mc//4Rf4ykPfwGqD61uC77n+uqs4fWKGcxEO9gQm&#10;5Zii2ubI1jaPP/F9DvYXzOfzBDebqA8QQqpNx9GSou1cFBsjL9lpnonnjlScWj4YQqBFIYuJs8lh&#10;enEWAjeLbno8Uy2+76lTy1MueiJOJ2/REklRIVZKACcOQ8hCwvQfMpeU1cY1MCjlhxZMpTRt22ci&#10;J7GtLpIG1aFzvIG1o+4CbOQ+BQLW2uB9wLlAWRYoFVgsVrFrYyArthGBChJoabwPTCab1jQJJgXS&#10;F8KdtOHJe8ThC5Ta9z51eMSeeJOY5NYWaf02Y0rzMoO0KMpnCamzrmuULYCAlr3poesck2pEaS19&#10;7UF5LizWkcRWRdSnqKZoYzA6id54R1A9aLBlSZ90AkxZcP7iHhd2Lw1BW1EUjKsYXBw/epS2aKnr&#10;JVU54uWXXuHFF19BFRbXK7rUbikyzR/7yAdwwfDNr3+Tg4MDqvF84O+0bYtrGyaTCR/4yEfR5Yhi&#10;PEIVNiIbYUTXOxRRUVAXMajMz3TvU0nF96ybBqvjPRZFwXw+5+y5M3zhT77E3/wbP8fWbIuuS4mB&#10;iwhO28cpf03bsljtceutt/Jf/Vf/Fd99+vs89dSzPPfcc2ituffue7jjjju47513My4t5w/2GE0n&#10;OCczLQq80aiqACxdp5jPt/ilX/ol/uk/+zVcn7pMvAcfKFNG3iTCZTmK/fNlZQjoTT3mCn1dUQ5d&#10;HHnOapfXxrEfnoqUZ+55NpBHv6Jk1fc9odtkfGJU3vnOd3L99ddTNwuef/45FosF2hqauueNM2f5&#10;wQ+eJqA5evQok8mEW265hfk8Sl3eddddvPOd76RLxltqk2fOnOGee+5ha2uLz3zmM5RlyVtvnmV/&#10;/2Dogb7rrrsoy5L9/X1G1kbG+4WooUzouOnm67njjttie89kh3PnznH11Vdz//33c/LkSbzTPP/8&#10;83zve987lClPp1M+8IEPcMstt3Dp0i4AlS3Y399nMp/FjH884VOf+hSrNmbey2VUBdve3o5tRG3s&#10;b/cEquQgJpNpgrwvDPOgZYtk7UejajB8MmFLjJQ4pNzQyz7BphtBMl5gCACkbn1wcDA4H2Fii4MW&#10;2F6yPKkJ51Oycp5GTgwT5Efgf0Fuch4CMBDGRqMRk8mE1WoVuyP8pk0tBpiSoTMEDfl9yfWF4A4F&#10;Knn7mXyeBCzyc3nlAZEgVdPpdLievAdcShgyz1vWX7J82YPLFfyGqW3ZsyYOP4RASG1beYCUP8/5&#10;2RCHJf8f9zt+hy6E55AyZTti9/zZIZgyxvD000/zz/75rw97ppRia2uLm2++mU98/GPccsstdE2d&#10;tPtX6f42sqmf//zn+bOvfiNOSfSe5dIxruDUqVP8zGc+xU/91E/hk6TuN7/5Tb7+9YfRZcHepZom&#10;zXEHOHp0h9tuuQFjDJ/73Oe4eHFNUFGcaiDnuZ7JZMJd9943BIKH1iUEgt+0+0kHytB1Is+J2UyK&#10;k7Ogdexseeqpp1gcXOKnPvxR7rzzrkgkTcsvbW+r1SruqfXM53Pe85738J73/LVI5m1bRmUMwuq6&#10;pl1HTfaua1ivYxmm7RxdF1CFRuuS1arH2osYY7j66qu5uLe34Yz4Td96n5T/RGkwIXMH/0v2/0p4&#10;XXEOXRxyTuKRYRHxwVgfMhT5++Swi/EROHc0Gg0GuHAR7t7f30f7WEO8++67B/jxyJEjbG9vp/qv&#10;5oabbuaaU9fS9p477riDr339K3zxK1/l6NHtiBiowPb2Nrfddgez2YwXX3qR519+ha57np3jx7j/&#10;3e/ipttu4O9d/3+ObPZuP16TKSiNpV2vObazw4X9S5w/f5HFsuXxx5+gaxruvus+5tMttmbbXLy0&#10;S9Ou+MmPfoR33H0XB8tIjHnggXexvb3DP/v//HOMUdhCMx+PuO2WG2nWC/At02rEZ3/v96jrms/8&#10;7Gdi3dm37Gxv89EPfZjXX3mVplljlKcqNMG1jEtYtDVGKfrGo61lVGxz9OhRXn3lzaydSeDYjEmc&#10;XrKPoySfK9wIeU9OoJLgSpxW7vTbto0KcSlwk57iy+FtabERhyOOZuM8GH5XstOcnJcTeURw5fIM&#10;vkgwvLQ7ivOXNivvo+GMDjo6qBDiGZGWtu3t7Zi1JCEb5zZOVRy+933ck6TUtl6vD7UnyfslUMh5&#10;I8MEQrNRfIMNkU0cpJDWJpMJ6/X6UI1b0ALZixxOzz9T/q3MAg2XeAYRqQgDnC+GPScBlqWhLGM7&#10;2oZkF+i6lvF4Std0qKCZVBP6pudg6bjhhmuG8sp6ccCj3/oOzXrFr/zKr2CMGVo8gaicVhR4H1iv&#10;G+oO7r3/Ht5x7128/vIrvPn6G7z00iv8xr/5nzh+8hT33nsPq9WKM7uXWLaOX/obv8RNN900SA1L&#10;IHv82BytNf/5f/6f45zj+089y5/8yZ+ilOI/+0/+IdtbU9q25ZrrruW5555jcbDLpWoUp/u5MLR/&#10;aeOZHd2mUJrQ9bjOU1pDkQiY625NCB5rTGzYQVGMRmCihsEbb1zgN//tv2M8/hNcD32Q5y4lRak/&#10;npAEYEY6lZlsUtBzCXXwWBTBJRTLpQSLuNcu7WFVxsBtsnWExXqDVhkiL2ko0ZQFbd8Nz6HrNqjq&#10;lfy6ohy6ZHA5mUcORJyN3A/GATYM2bxPVhy5ZHHiqAfokE2WYYLCuW4Qudja2qKq4pQjv1riXczS&#10;zp49y3g6Z7FYsLe3x4svvshisYf3nnFVJFWzmH187vc/y5kzZ+j7nn/zb/4Nz73wPLfccgvHj51i&#10;e3ubah616EPb09UNzWrF7u4u333qB5w/f57tnRPR2E6nPPnkk5w58wqr1YoLuxfZ3d3lpZdeYn9/&#10;H1NEg37HXfdy/Pjxoc1IMrXRaES7Xgxrtbu7y2oViULxfvthrKc4rGNHj0VD3rd09KmLgEgYS/D3&#10;yZMnBycisHae7e3v7w8/n0wmg/OUfYLNHO6c25A7Z/l3+Z3xeMyRI0e4ePEiR48eHZzt0FKUZb55&#10;/7UMt7icHCaOI6/ZCwIgZ1DeE2eAF4fY9jm3Q85jviaSGctcbGNMFDlRGyU4YEAb4mfHe5drlOuQ&#10;/RISYJ7tyjmXe8thdPlZjnhJQCBOW35nsVgMGWR+j7JXeclKfn6o3u02Snry3fJ3QRTkXqR0IkjJ&#10;EHT4DYFQrldaD5umoTQ9Fy5cYDSyfPrTn+bBBx/EWsvZt97kv/1v/1vefjvWfdtmM04VSOWENIio&#10;bTEGPvWpT3H/u+7Ftx1d0/JHf/RH/NZv/S5f+tKXuPPO26mqikuXLrG1tcWHPvQhjh07NiAbUs9v&#10;mjg06rrrrsNay2z7GF/5ytdxznHrrbdCSHMWymKYBrezs8PWbEZlCoxPzHtXc+NN1w1ru7u7y/b2&#10;MSbjeeQ/NKJUF5EfQiwL+eCGZ13OXN8FOi9nMXU4hKRbkCD09cGS5XKJMRudgXhuNa5pmaaAWyUh&#10;HydCUSn4VPQDhyQOrUpdIiqS/ORZ0sYOZztOw6x55AfP7P2vcAN/pV9XlEO3NkJwuZGXdhOpbcLh&#10;6Ug5uSjP6ASKLBPc65yjqWs6NtB98IrJbMrewT7fePjrvPnq66zrgyH7ms1m2KKCYFmsVjz/7DPs&#10;HkTDfPqaq4fvrOuahx7+Fru7u6zXLTfddhfrep+DgwMeffQR3n77Tba2jrK3t8dbb78MwOkTV9Ov&#10;G2bzaYyYreG+e+9mb3/N7sV9fO946GsPsXNkyo03Xcedd97Og+9+F+fOneOZZ57lueefZ3v7GOPx&#10;nJMnTg8ZSQiBajZha+cY59Y9tgRtKuqupxxP2N7ePlTX3L10gbpZURSWm667iSM7O+xdOIfvoyFw&#10;BJSKxqNZ73P61EmWi31QJxlPJoOGeQgbgmK+J9baYcCEZIh5ZiltYPleShAgqMru7i5vvvnm4Ahy&#10;Q5Y71tFoNGSm4tjquh5kfvNry6F8QRFyCD6HxvPyABl0DJtsNW/vkpZGIH2nOGAoyxHWloxGcb61&#10;fIZSOtXa66GuHbP+ZmiXyx1mHvjmAZX8F/iRICfPvOWV8wLkWmTvRGAmR1LgcMCltR4MvPzJgx5j&#10;qkOBRB+gaVqsYiAkRgfuaZqWqhoP15AjI64P9J3nyJFttrfnmMRqt8Ywm07Z2Z5GvXGlKIyh79tD&#10;SI2xJQfLfVBQlNB3Bxxc2mNcVXzsIx/gq1//Cs88+zTn9nY5evQotppysH6bb3/n29xyw40Y6wi9&#10;YzweM5vNKCdlIrMu6JVlVBWUBbTBEUKD7uNwpqKco13PL/3CL/KpT30K3y0olMYSHWTvI4FV0eH6&#10;Hl3AcrUCpUEHWhfX2hQK18b20r4LKK8oijm22AhHBeMpylGC6lOpx7UYbQlJB8GYuFe9S2fHiphX&#10;gzMKb1NdwRmMhfEoBaEqYEdjCC4SSxNnSadzaA145Qf0xSf1TiFLSvB/pb+uKIceDZU/RMrJM4xI&#10;9hlm6x5y/GJ0xMBIj69iE4VWVUVVxOEfRhv6rh9q3vP5nPPnz7NzZMYnP/lJ7rvvvpjNoVktWz73&#10;h3/IuXPnuOqqq/jEJz7B7XfcMkiIaq2pVy2/8zu/w4MPPsidd94JquPixYt85ctf4ud+7uc4ceI0&#10;Fy9e5F/9639G3/f80i/9ElcdPc7+QVSQ60Ksee4f1Hz1Kw/xnW8/xgMPPMBP/8wnmEwrqio+aLff&#10;fjvveMc7eeRb3+LLX/7qIXWsGA1H6dKXX34Zi8b5lrdefZ1z587x8Y9/nNFoxGKxwNooMPLss8+m&#10;4GXKfD6HtF6TVG9dNTVHjx6lbqJhOX78+IAESD08OkM1OFtgIIRtb2/H1qgE6Uam9mhw5iGEod9V&#10;HnqRNJV6ssC7UqsbNAguK7Os1+uB4JVDxPKZUufN5Vxzhrcw8SVwUEoN2vBDH3h23kQiOBdLEdJd&#10;HsDkmbLUtAXB6PtMllVvZgvkjjsGtHEN5P7lu/NnQUobcq+SgUvgI/cn1y8kRblnmbktGXyukHc5&#10;10DIi/JsKakds5F8lX2TdY+ZnwQN4VBgcLlqXFEU1CvH8ePHY4DWxWu4ePEi/+P/+D9SpHa56WTC&#10;wcEB77jnjjgnfR1LHuNxQoFcoO9DHDtsDGXJobPRdR07O0eZTuMYWkkcIjrQ89u//dtoH+j6JeMy&#10;rtVVV13F//X/8o/i+UvXnl9/3/fYjJsgZ+KVV15hOlIUSkOfZHn7Zfy+5Fin0+mhvaqqKiFrnrIo&#10;aNsO18OoKNNztj7MPRk4KWEDf9sE1qsNo96Q9A5cn/rc3aAa2HUdmoSciBqhjmtV2PQ5zqGMZVRV&#10;SWO/P1TqdG7TnZSQkyu+fg5XmEOPD/5GREbqqUqpgbhhjDrkwHOIUIyItfGgGa0HY1JVVXxojaLt&#10;anxwUf1IRTk5iSa35jvcdec9dG00IOUoSnzubG3zwnPPszUvufaqIzSLS2ilGFtF8NA6j29ajkxn&#10;bI3GLJZrdiYTjs7mnDp6jHZ1wJHxBN9pfFdy1ZGrWa/WEBJcpjqK0nLq1HHe9e77eOLxb3Pd9Vdz&#10;dGeLg8Ul9nbPsF6vOX36GuaTCffddz9f/tLXWdceFxSres3Ozg4ow9tnzvHPfu1fE9oelMe3PbMj&#10;J3jwPT9B03Q4F7BFlK99+umn0DqubzkexRnWpgAUFy7s8vKrr/LhD38Y52qsjcZpZ2dncGiHM8NN&#10;u6FA20LkEeN+uXSoZOr/PkLVoUAsEdFELlOgWXHq+VCZHC6W94qhEsKYZI0C6YqjykloEI21BG2w&#10;kc+VsyfrIIZLvjvPmmEz1rPvPBfO72KsCK6EIajIv0PY5uLotZYAYUM+y0tLcv7lPmez2abun3r3&#10;BVWQ3xH4WAb/yPs3tWx/SLRJfk+e1bzk4r0bkIoYUCn6Pgx7v/lMg8LQ+ThhrkxKb4HDaEOzWg/w&#10;7Xg8Zm+1H+vYowkBzWznCE3T8Pa5cxRoXnv9Tc6cPc/JE0d59tlnuXhpl4ODAzqvuPnm27nx1ltx&#10;xQijwAaH9R6NBxIfovP0TjOa7dA4xcGyZjKb8ZlPfYb5pOLsGy/F+w8xyFMBjI5KbkEr6qaJ2vwG&#10;tPVYpXCupXUdSls++/uf5+sPfYveNWgPIxP188sKrrvuOn72pz8T11lXwySzunG4dTzvZVIAHI8j&#10;0XPv0n60dSlD7318rqrRPLVkpucq1NRKE3qHViKmpOmESCwcBzrW6zWT0RjnFKFPLYlpPzARal+s&#10;FLPp9hBshxAIvYvcmxDo+zYpNwasMbRdR2EspbFXPMMdrjCHHh2EGXowBSoVBx/h2fZQ9J8TfyRz&#10;EKMgk4BE0ct7j52MEsQY4XhxAJKVbG1tcezYMXZ3d4d+1/F4xG233cajjz56qP5YliW7u7s88fj3&#10;OfP2Bc6cOTNkLlKHk+lmbdsyHqXsUW+mcFlreeXVFymnBadOnRqGmYjjFIclffKTyYxRNePll18+&#10;1MIlcKxktn3fxx5sFw39z/7sz3Ls2DH2Ll0Ysq9nf/gi586dG+RSt7a2hsx0NIqjMi9dujQYc9mL&#10;7e3tYY+MLobMWOpleQYsJDX5fclmcg31vFxyOUciJ60lPeiBOSuOPmeFr1argbg0mUzY29sbzos4&#10;fMlK5UzIOZJ2L1nXvF8bNqWePKvP10accj61Td4jayFOcZO9R4MsQkqSxUt5QCbsyWfn1yscgQ2z&#10;Xg+Bhazr5eS2HG2ATf997syBAQXIg2t5nwQ88m/5Osify0sQSkXyXVHEjFMU4SRww2wmskHi07hN&#10;ICXXU9c173//+/nEJz7BZDJhcXDAv/ud3+MbDz/C448/zrvfdR///X//3/PGWwtmM1C24DOf+etc&#10;c8MNw70K4hfXquDtt9/mwoULHDl+cuhyiHyQBbfccgv33XMnzeIi1lrWaciPSA1jzSHkJV+Tuq4p&#10;qunwfEXymEGl3veu62jaNa+//vqAzDRNw2Q839TG16uhW0MSm67ruOGGG+K9+Fje6Vzii+gqBWk2&#10;seVrlA9YpTG6Yj6fMxpNQToZbFpf42OJURvW6w5c4i8JCpomq+1eWvC97z45BK51XSdZ2hSMDTM1&#10;zHCuXeewWi/+dzuIvwKvK8qhY6Lmd+cdzbpj1cRexqaPxtErCNrQh4AuyqEmV5UlGhU1pGVqk47G&#10;rG061k3SI296QrMf4SDtccGhyjTT2keHcc3p04zKMs4WUgpcoF4fcP11V0fVsdaje9BlSbvuef21&#10;t/jmN79JVVpGI8XWrGRUwnrZMykq7rnrHupVTdMHxjb2IPf9mlA63KpGKcfZs28znc84eewkvXNM&#10;xyO0VZy7cBbsPUwnWwTnKe2Yz3/+j9m9uM+l/RqUjSpbRrNqasazKR5LNaqoL16AoFgt93jvA/dz&#10;181X47sV+J7SGnzX862Hv4lVmsoWjEaW41sjrGopdUCj2Nu9hFEqMnMDtK5HG4WxHnofB1SoKmXS&#10;SejERMUviDL6IfVT66JkUpSDJrVzkckswh/RQUYJzhDSTGsnY1Y7Qti0bE2nc2RARFlWGLOZzCZ9&#10;4JEZ3hwioQFDwCN14wFiTM4kJ8TJZ4rz7fsepTVthjqIczfW0icn3kqwmbJ7xGkphQs96EBhy6Hs&#10;IP38kfgZSYhgh+AVLEpptN50EXgfiCM441qW5Sg5k039XO49J7HFtd84adHdl7WtqmpAQeS9ORoC&#10;hzP8nLMSgxJHt1rGe5vOUhATndmybrAi11vFoKfuIl+lshadYOdSGZoufmbdNtRNg9OeNnRopXj3&#10;u97F9dddF0md0ynzozvoEoLRTLe2+Nmf/3nOn4+BalGUXH/dzVjXUxEYT+e0waDLbUxlCMHxx1/6&#10;MotVzYfuuZ3CteA7ytAwUlBYjyk0rpxG4ZRSoTyUVTl0LVjr0T5QAm3fY30c0Wp1QVwyhUUzGW8R&#10;bAwI9y6cZTwfUzdJVlkb1qs146JgOhrhiHPF49qZWDvve+p+xXgy5pd/8Wc4dewEnjVNswQdz+y0&#10;2hk4JEopPJHsqTEUdkRRWdrWs2xjoFdWFuca2uUB2gdMcjnKJsnnsAm8rB2xrDue/P632dtfc2Tn&#10;OEWZEEYiwlkVVXwOSoWxFrzH42lkWssV/rqiHPrBwcHAaBYiVQ7PLhaLgcEtGZeQh8SgiEHuuqhF&#10;7N1GejJmZ9Hw+b6mTwMtpM5VliXHjh0bFJYidD8ZCFfCNJaaoVKKu+++m62tLRYHe3zta18bFLsk&#10;Or3jjjsO1VHFeUl26PoYYVfjSHoyhWFxEDPQJ598krvuuoObr78B1zd86EMfYnfvEo9+6zt881tP&#10;DH3TuRSodANorfGd48iRI3zwgx9kPB5zcHAwwLjfeOTbPPfcc0xm8yFrve666wYVs5xhPMDqNtZc&#10;T506xQsvvpJmIscjKj3bIu8qn2OLasjacnhaoPANeWrTlQAbURJxrjnLXLId5xzL5XKoee7t7R1y&#10;MnEPqoG0JZ+VM+hzgphA3fLvcs7yDB8OSwvLe+V9AucDA+NfVLcgOkPJxiVT9t4PLURyvlarFVpH&#10;nX6pq0rwIesYA5gNOS463x+dCifZvRj6vGwAh5nnuaMWtEvOc952KHV3+X9BkqSDJEdXZB/LssRK&#10;7bzfaMjL7wOpLt8iw1Ly/RGC3uOPPz7YgxdeeIHHH3+cojCcPn0arTXvec97UCoNSXEegj10nh55&#10;5BFWBwveeustnnn6SR5//IfcdNNV/ORP/uSAaEwmEyYTwx/8wR/wyCOP0HSxvctq8G3Pg+95F+9+&#10;97sHtvelvcVwPuSM50iAfLdSw+SxQ0TEvAtjtVphU1aeqwfu7Ozw9rn9gSC5XC4JqqbvG4KK56yv&#10;9w5xi4JKg47KSDZ84YUX+NrXHubJZ5+j73vuve8e3v3u+7jtxusptWH3/KV4PtJcdexmWp2ccUEk&#10;qqqi6drh/Mu+C0oU9zYFfz/WcQeuMIc+Ho+Zz+eHYPYcwpIsSoyoOOHFYkHXdVHhDQb5Sq01W6kn&#10;WAyrLZLUZqlZtj1b8x22tueo4NB4trfnMTMK0KzWjIoSozXz6Zgj23POnTtD09UUOhnlwnL77bfz&#10;8osvRT3lrmNra4t6vTpE3OpdS9cbqsKyWhwwLgpC0eH6JtXwevBR0xnl0Crw2qsv8+9+93f52Mc+&#10;xvXXXYMxhiNHjvDxj38cVYx45JvfRqsAwXH65IkoomOjce69Y7064L777uP01adYLS4BoKoJ589f&#10;4k+/9g1UUWFT7XS2s8N4PufSpRZTlCzXK7Z2tlnUa9AaZTSu6ylGI6675jTP/vCFOM1tVg3kqghp&#10;pjYYW0ZddYHDncelUkRelxY1NtgY9rxlUWBn+fz1ej04oJygJc4YGIhh8fM2wjVC4pLgQM6SnDOB&#10;2qWtTgyzOHQp4YjjkmuQ98r5FKg6V6WT8y3rIfch9xmSwxboVX4mZYCc6Ce/L73sYvDzun8OZwsi&#10;IYHrQPALm/Y9CSgkOBK4XILGy0luElTJ54oxz5EOWSNgE5D0HudBG6JqGhtovus68AGjNEaDaxu8&#10;69EqYLXh2JGjBOX5wp98kS9+6YtpT+Gaa07wkY99lJOnrmKxXh2Cg7WyjEYGr8BWJfsHS/70z77K&#10;H/7hn6E1bG9X3H3fbXzmk59iNt9mmdrTTDVif+X41rd/gFLQexiPFfSB7emYW2+7Aec61s2KgKIa&#10;jzh6/Bi7Fz2rrmY8smCh8z1YTU+cH15Yhe87rI0qfnFYVETuouKiYr2qmdmC0GucxDM6sDyo8a2n&#10;WyzZnhS4ZsV6vRefdxR17bFKhr3U8fzhGVUVr7z4Ar/zbz/L0889T90HRikw+9znXuVLf/xHvOtd&#10;9/GZT36KG6+7Hndxl369xhbgOmmBtBgDTVIchFjeciEmOyIq06d91Da1k7qWtquxurjiJ63BFebQ&#10;82x76GfMjK44g3zOdq7bnattgWiQ9wPDejab0ae+cxW6Q/VNMcw7OztDdrG3t0dZlkynU4wxHDt2&#10;jDNn3hoy9uVyidaa7373uzz26LfZ29tjb2+PY8eOUVUV6/WaS7t73HTTTehO/0hAkrcDDY7Jt4Nh&#10;Fafz8MMPc/bMjdx1111M5zOcc9x999088fj3AYb6aE7O2rt0kel4zDve8Y5Doi7LuuZLX/oSb731&#10;Fkd2jgPRGR09enTIpg7293Fdww033MDO0aOx5pmi9KIouPbaawdDnfcUR8O8yUjF8YmDkmxRHGFd&#10;17FuZ+3gUGVfJXPfyI32g9OR3ui8Z1ycSZVYt5JBdF1ziEAmYipwuC1KMlhxkLIuglbkGZacS+DQ&#10;Psl1yr/nWbIEI0rFNkdxhOIcQ3b/4hAvD3QkSMizczk7UjdXKt7ncrkcuhZy9bxBicwfFtWR780D&#10;o5wAlyvIydpIFpqT4ySgkQAkr6/nXQlDdsqmFdV7j9Ea1znatG8SRGmtufPOO/nJg3pg5M/nc66+&#10;+mpuuukmjh07MpzTHOmRe7K25P3vfz8333Ib0+mU6SS2cB49uhPPfmBAe7TW/I2/8Tf4uZ/7OVar&#10;FZcuXWIym3Lq1CmmVYlrOkbjeM+j0Yiu7dAW/tbf+lt07ZqtrS0O9i8OaEZeoggSnOkw9MxLQDMa&#10;jdja2hpmR4yqWVaOCsP8AbFZfR02w46kJm428wW6rmO+E7t3/uk//aeslg0f/OAHuf/B93LNtdcS&#10;QuDV117k0Ye/yTPPPMlbr7/B3/3lv82dt97GcumxBaggKpzxHJY6IjN0ifiakBBBXKpydOgZ6PsY&#10;RI/K8RU/Cx2uMIeew319H8cETtJsdDgsTiEGTg68OBwhJQk8F/CUVTHArj5EWLo0mtVqQdfWzMaR&#10;bKdUYDyq6NoGoxXTyXgwxovFPkeObGOMGXqMnXO89NJL/P7v/z67F6Icogx68d6zu7vLM888w+13&#10;3IZeBZSPWWqZ6q2FtbQrj2u7QXhkVJQ4Gx+C9773vfzNn/959vb2eOzb3+Lhhx/mpz7x8RhQVIaq&#10;NPh+jWtbmrpmNt1hPBpFIlvo+PCHPsz1113F6mA/tuipjj/+4p/y6KOPMx7NGI1GQy1Z2mN61wIb&#10;edytra1EsAPnenrXMR5X+NATB9G0jMejIciytoTUEiNCLTmbPYTAcrkcHnpggOvyPQUOOUpZU8nk&#10;JGgTZyWOWJyFOM62rQ+R8tbr9RA05M4zF7nJM1W5DgkyJ5PJcN15vV0IZ3IfeW1e7n2jX84QJIiz&#10;VNln5gQ7CTQEDhekSfZHPkNIit5v0CkJbMTxDs+A30h0ChdA9kb+K0FLjhbkeyhEt/+57gS5R/l/&#10;CSjkWW76Du9jxT+EyNkggNIBZSAEKOxGgrbxgSNbR/jrP/WTQ2lHzoZzjm5vj5ExdH2D8p4+BUy2&#10;TCQ+4L7bb+X+O28bfqcsS1zfUh9cjHspyI62qEpHvfijM/zVxzeOVFt8pfF9h8OhHBRK0XeOo1s7&#10;oLZYLVYQNG3TE5LG/HRUYYvILgfovRvWmbIiavoHfN/i+47gC5TqUMoDDh+bcVAh0Dcto9Kwdg0E&#10;R2E0fTAE3eNdk/Z7M8L0f/qt3+XC7j7/+B//Z9x3zy1xX308iz9x/528+x238tzzL/Krv/rP+de/&#10;9Zv8l//F/x07svR9gzYkDktBC+gQ/7g+oEdpLn0fsOmcer8ZTdx1HdoMCdZG+/YKfl1RDl16lKWF&#10;RgyRGJecgCPZurQc/fsyXjFYSin6EDPFtotOpjSaLjkKybTn8/lgeLa2tjhy5AjGFsNYyvl8PrDv&#10;xeDWdc1rr73Gztb2cN2wUUPL62XiNCQzEidx4sQJ+hCZz0U5OuQYQohSpydPnuTpp5+OqlOmGnS5&#10;c8MtaMR6veb2W2/l3e9+N31fD851d3eXb3/72+zu7jKZztjf3yeoeK0CBw/1YUEuJOtK4x1DCFx1&#10;1VUDzD2dTqOk7XI53F/OdM4Z2Dk7XPZWso2cYS1ZZJ7JiZOdTqeDMc/bzcTBCdReluXA9BanJMx3&#10;ecmZkesWJ5szlvOZ53ItEjzIz/PsXa5VsuY8E5YRqXLWnXOD9nqXiHez2WxYl2HiVga5S9lAnKOs&#10;VX4PEjwcqqUm5yGIh+xDXscVklx+D3nA1HXdwJG4fM/kGuXacza+nPkQYkkpRwKUjmtW2CIFRm3q&#10;dzYUaa8kAIuOYTN5L/8+2U/Zm+E+erlH6aJwQwbb9z06oQA5+pCXTtCRnT/cl5OSwmZ+fNu2FMkm&#10;lJVNdilycJZ1c2geumgyoDxVWVLXix/Z7wurPZo+6ljIORycpYWtyWgI0AIRiXRErsN0PEmJTGA+&#10;n/PkM0/z2GM/4Gd/9lPcd999hD7W+gPxeiQQv+222/jQhz7Eb//2H/DDH/6QBx+8l+Wyjy2+3rMZ&#10;wJPEhg42djeEgDIboa8QAi5sgvJ0dtv/TU7hr9jrinLoYpAkyxUjlmtQi3HJo+xccETgTDFIm3ap&#10;BKvajWqW1MBb14PRbM+3NgfSOd544w1Qmuuuuy5NyyqZbs1o+paxa1E6DDV/MSAC2zb1OomSOJom&#10;PsA2Dc+IwjYW13uK0Zh3PfielKXGIOWNN96gbdvUMx0oy4qTV53m5FWn0bZkvr3FCy++NBBShjp0&#10;ETOwsS259557GFcFB4sDuqZhtV5TNz0PvOudHP3Jk2wdicp1jz32GLu7u8xKS3AtyvXYQlOaGAy9&#10;9NIr3HTTTdhEEOs6h63impN0ow8ODsDomFaFQN216Fb6wCMTHTZDWWSdxIkIIiNGK3eMAjXmrYWS&#10;aUcW8+HpbPL74jDFCYoDubzdUUo8Ofkq77MfjUbs7u4OTiIPAuTcSd07z5rl8+S/ci2ChkTjeFi4&#10;Re5F1iS/3pxXIKRDca6wMZwyrlXWKXfMUguXM7harX6kpv7v6wrIHWgeNOfyrcO5T8FlLhpziAuj&#10;QFlDyUYUR7677/uYARqDshrfe87v7vP2+V2qqsDqqPDYOodHUdqCvusgAIWl83HOeKzxpuvVolgW&#10;M9eqHNP2PdqHQQo5OuV6eJby0oa1lr1Fw3Id9QsKFcs92qpD5zH4jfTxpUuXqLvE9J9s8dyzLxKC&#10;ojLxebBKo3S89yq1xnauAw333XcPx469ga3KpJ0Rz3iR1v6tN8+wWCxYrGpCULSdA2Vjb4PR9F6I&#10;awWoKV/+00dRxvC+D3wArxSEKCy1Xi+ivezadD9jHnjgr/G5z32B7z/5LH/tfQ9ig47T6tDoYFBt&#10;QJWbsorWGi9lqNSRsuFaSAA2BEnr/01O4a/Y64py6JJVAINxkMxKKXUoK82hVe/9MDwhb9Ox1g6D&#10;GqbTacxg61iHbVN/9tbWFiGEYfCCwIpt2/LEE0/gfOCGG25gOp0O/c1x8tgkXu/Z80PWJ5O3ctZq&#10;URTD9La9vT2WyyVt2/L222/He2w3vdCXLl3i7TNn+M53vsOlS5d4/fXX+cIXvsD999/PaBTZ4qum&#10;5sknn+S73/s+RVFw5MiRgQRodGR9H51vc+ONNw7tRxIAHTtWcdNtt6IoIOlb7+3t8ZWvfGVgzq7b&#10;aLiCDjz22GP88R9/kV/+5V/mplvTgIrJGJsytLZp2d/fByKEKh0Ixhjq5WFSq9SixakLbJqT3AT1&#10;EMguz+BlGEcu1So92LDJEOW7gMTs3zu0H0IyywMH+Zk42aZp2NvbOyRLO9S6M5g9zxLlLMr3C+Qo&#10;nyHOXEoG6/Wa6XQ6OF/ZI3HW4tjl/sQpyhoJRyMPhuI52HRuiNGVwEQChIODg0MEudxhy3/lPIt6&#10;2OUZvTx/OSIgKJbWmsUith3ngbnsXR6w5V0rUb9AEBJQ1vLiiy/yL//l6zjXUSiNc91wT8Kn0Frj&#10;2ZAdc+ln2GTb3nu0SsRLtVGajOu7GQK1Xq8PdTx47ymqhPa5lGT0zSG+htHFEAS2bUvQcU+aLjAe&#10;zZjN4jz2vt3I7MpoXkFOJpMJn/zkJ+N9WCFApi6QFMh1reOJJ56I56RdD/fWOT840LzOfubMGY4d&#10;O4Yxhn/1r/4VLz7zQ5bLJXVd03Vgq/hsVOMt/uE//Ic454ZBQNINEdcpoNQG+ZRz3gmXxafz4yKJ&#10;tU9ICGoYDfxjUhxXmEO/HGLNa5OSleUiGzksLbXFnBy3Xq8P9RsrpfAh4EOg7Wra3nHp0iW8U5w+&#10;dR3f/97TPP69JxmPx5w/f57X3zqLc44fPvcC3sNzzz3HwcGCr3/9IZ5/4WUmkwlPPfUMoLG25OjR&#10;CS+89Aqvv/k2PrWjvfnmG3zhi1+iqqqYmRcV5WjCH/3JlyLRa7GIGY2PDnF76whtH7jl1tuZz+ec&#10;u7DH937wDNNprOe/8dabXLp0idFkyoc+8mGOHz/J66+9FUlvO2P6ph+Yp12/jm171kJvaB2EJk5I&#10;6+robI4dO8Z0OmXryA69V+hiius6nCnZrz0HjaP2mmpyhD4sCTrOhz5y5AhNfT5qAyRHmMPLo9EY&#10;gUfFQchLSE25gpggJnk9VohfOUIzHo+HMoyUSgRKF0coe51nUDlkLA7sxInYGXDp0qWhlCKiOILS&#10;SBaeO7TLIW05r/K+y6FnqSuKwYfN0BNx6LBh4csrJ9/JS7Lf/PuKohig3DoFrDmTX9ZBrlcgd5U5&#10;NXnf5az8PIgQIh9snJGgCzmhtaqqH+E0yPop71BGo1TAWj2UiSRok0zdoEAblHYsm6hn0FlL5zXz&#10;6Zz1YoFTjqbftKQqJ9m+IejRENSUpsSUhq5p6PzG2cnedV1HVRSEoqAOAV9W9DR0IWDL1J6nYidC&#10;3/UEa6GoaAAzn9N2HSpAOS4pgElR0HSxfXRnVNHUPT5YbFFiktRv23Q0TcPRI1sYZXj22ee4++67&#10;6fvIFVnW63QvCfFxUXRmvV7zwovP8dcevCv9PDrSqHy30SkQXsjOzlHOnTuHMgUXL+3TsTkvzjk6&#10;Hz//xFVXDcGR1joOfzKarquHpKpxiUuDJ+BQUS4vDWgJEDxKQed6PB6lVeyO6XtsUfy4bY0rzKGP&#10;RvEhnM1mrFYr1uv1YDDEgEmmIxG6HOicuAQbEo4YYGlt08m5CJz25ptv8vbbb3PzzTfz8z//86yT&#10;1OKpU6e4+uqr0Vpz5MgRvIef+Imf4J333xONc4hZ5q233s6nP/1pqiIiCqIhPR1XCQpvmEwmg175&#10;ci2TuhISkSLgzscHuSziGiiTHixlh4yl6zpuv/OO1I4SUYjVasUjjzwyZLCjYjRkb8ZuGOCh30Cm&#10;BwcHaFsdavfb29tLUHAMBvb393nxxRc5duzY8DuLxQKMRVEcQkEEHZF1l/9KRhYzMXvIWcFh0RIh&#10;bOXOSK5dgvu8ZicvcRZSL89JbdPplIODPWaz2SGdeYGdYTNSNK/Zb29vD84tJ1rK9V/ebyzOeblc&#10;Mh6PhyAyJ8ddTrgTxEi+v0gcCIHRc4ctayN/F6g7V3+TrFv24fIgS1jU+drlqIjsV05+k5KA7IN0&#10;d8geyWfInmxGHG9Io/meWWuxKgUubEpF4tDzTghp1xog7eyeRHFPAnopf+TlgHw6nQRBMbM8PFc8&#10;RxxkL2RtJRCVc1qWJdhE9AuJBBYimqiy680Jl2VZoohBsNYan8618Fam0zGLxYI/+qM/4vd///dZ&#10;ryMqoqzoHKROi2T71uv1wOGRwNZ7j9IbDQRZh/V6zZ133smzzz5L27b8o3/0j3DtmrEth8CudXHw&#10;VVHNeOWVV1gu+zg+Oj0vucaAtRvuyPCsFuWhc5A/Y/HPUP//sbAMV5hDBwbDBAxZtrSO5ZO0dHaA&#10;xdiIAQHSiEAzwEOXP6BKF/S+Z3+x5JvfeYKf0Pdz/PhJZqmmtIHiNDrVsJqmwSZFOoDYOh5oO89y&#10;dRDb5C5EiUgf+lT7skM913uPD4c1yDcPQTR6MpQB4r1DdDpt03NwcEDjonredLJFURS8/PLLnDlz&#10;hsl4K0HVhqbv+L0/+BwHBwf0krWqCCe2nQy8iQa46TuaxvFHX/pahMQHp+U5f/4i0+mcrzz8Xf7s&#10;G99hb2+P8SjuxfkLewSi8RCuQHRgEUkpTTXAsfG1UV8T4y3rIAZaDEVOpBKnmtfaYSPuIojMYrEY&#10;asSyd03THHKc4jDkv1L+EJ147/0hwmOePYtDlNamECJ/QurpEnTkU9tk//IWPkEKVqvVME2ubVuM&#10;tdRNE7M9yWpDwKZs2odA1/eUCRaWdcjXLG8Xysl6ApvLeotTzBGBPEPOBUTy7D1vE5T9EIOfP5Pi&#10;AOWVoxhi17WxKLV5PiX4Eag8SNeDsgSlMabCO4cOUNgYPHsHs9lkI6akDEqloF9ZjDZ41dB3Ae8U&#10;VRmRg9ZsAv+u6wheoWyB7wNFmco2vai0abQWxxkwusAoS1nOkrBS0g1Iw2K6riEocC51C7QK70CF&#10;+CfnF4QQWK4abDGibXuq8RhlxsP+uj5gTIWxadZE51E6UBjFerFkNi5YLFeYwlC3DqNKjNcYNAoH&#10;bsW7330nn/t3/5Yv/OEf8w/+wT9g7Q9Y1QsUhqaFzotsbc2jjz6E1nDPfXewrJc0ymFVPGONa1F9&#10;YGznbG/P0wx1jRtQtTQpMZ1xI3ofKqA0uL7/sfQrV6BDv7y+KazcHGbMa3L5zOucuCNZmBgoMdbG&#10;mEjiIhJ+qnKbH/7wh/zge98BwPtN3TZ+zmHnEsJGvS7CkWFgVceyQBqCoSLUWhWbFo4QQiSwpAwo&#10;V9Sqqg2hKGflDsZSJSEPl6BqvykjTKdTikL4A3EdX3vttehAhPCUDH+XkAlBLUwZndv+/j5FUXAp&#10;1Y61jtruzgkkuxkZulwuGY1GjKoZtioHmFpQiKqqwG1Y4THICgOLV/Ykh3vz2nge7UsPvcC4XdcN&#10;hDDJCuX3pU1OAqW4n5sMNa/ZSjlGDPtqtRqcSV4LBQ5lwnkpUO5bMiWpf4tjE05HCGHgVogTl38X&#10;pEl67PPAM6+DiwPIz4gEtHmGasymZ11qzDkRMEcM8lqo935o6ZMg2Vo7fP7lzPXLM0SB8XN4Py+f&#10;yDMsGbDzm3n1sm7yeXJ/A7qUfVYe1FlrD82Ul73MyyXe94NNkXKMfI6ckxyNcGnIiXyOnEt51mR/&#10;dWGHM5+faVlP2a+hdk+yI94dei7kXsQWCLwt3yfnW9j0WlsWiz3OnTvH7Lqrh/PRti1VWdClvm9T&#10;Rr7KkSNHePDBB/nTP/0ap06d4mc+84HI3WhTEBji8/elL/8Zf/ZnD3Pffbdw8803D3vVpLWr24DR&#10;FeOm4c477+RPvvT1+HzYIiIKqYvIhXieuzR/fVRFeD/I4PQr/HVFOXSBjUU2VGqmAndK9pS32Ozt&#10;7R1yAHL4ZUiItMJJTVOGnrRtysS7lhMntweD0roNMU8e5KIoKJI2vPPdoQfR6GJ4+ACmo+mG3Occ&#10;/cCyT9BdMpCmKOi9xxQjVAjUXYcZReKMVTa19Gh8HzAlmDIGIzRLyipgbHQKJtUhexx4h3MRBp5O&#10;j8YHNrWbuT4Z1xANwGy2xcEbb1AUMcMtqzFt1zHZOgZAlaQiMQFMifOOcrSF1dGJNJ3DlhVd3+N8&#10;1GUfRC6UoizKwQFYa2n6lnI8wrUbhyjrJiUJeQmUnTuJuq4HtnvOn5DvEzU56XqQDFR66uUMCDEv&#10;72MWeFDIWRI0iNGX1h7YIAMSJJqE3EibnGTjcv2XLl0ayGc5qrC7u3toSEyOEMjZE2eWlyYkyMuD&#10;DJfqq/Ez+iErl15xCUYFCpdgQJynfM+QGaYyx+UiNELiywOEvFafawuIE85r9UopnNKgdNT8TyhG&#10;TnAVQmQeoMvnK6WoE9LicZRFiTWRvNXVkYOiMHR9lzJmjfNdzHB7T+8aVqtNsBdCiENhrKV1nt55&#10;ZJqd96CMgYFs5ujaHgVopfCdp17XjMdj+q7HK41BoYU4qdSh61adI3gX2fveEwJoLeiVRps4P0Kb&#10;GBBIabDtYnlOYYASHzwdJc+88Bo333Ab00k3yFTHwEEzGlX0IXGPVOCjH30/zzz9NL/9W/8Tz774&#10;Avfffz+nT0flybfffJWXn3+RJ777GLfcdA3/8d/5jxjbksVyhWt7XBpbWwRFoWG9PODmG6/n6NGt&#10;iIAVFcoH2qHM0hMFBWQOQxIW8nr/f4dr+CvzuqIcukCSwnwWIyHGTDJ0gWhzmC6HCA+3TzBE37mx&#10;EoZws14PgYAxhtJsiHjiBMTY52xigW7FoQOHhESECCUG1RabyW7iqCSzz1EGc1l2YHRyOCkrkqDG&#10;2DQPuVmnGm5ky0sNVzIJl2rz4tCVlTJGzBQLWw7ox2w2w5PaUJLkozjHcWLZB5fGjSrD/v4+tkxd&#10;CJhDxluch2RRXiV2eNgY+9lsNqy9QOKyn7kTy2udOcM9z5ols5U9EicpZ8Q5N5C85PzI58lniJPO&#10;90n2Oc96hTW+tbUVdQGSU5PWxbIsGY/HwEZARtANEUzKz6P0829vbw+BqegXLJfLQ90XObKTk+8k&#10;I7w8mxZDL+I9cq1Sj5WMX64vh+8lELn8ecszXQl8Luc9XE6ElOBCAps8AJd/k7/nma1k9PL3XOq2&#10;bVvEJw6tq4nFjtugCdGWxOeiazfrCHHYU/49eT9/WZa4tkvnOgVzGYExL89olbQQwiYhgE25IWRc&#10;Bble4RDkiImc98uJmMFHjlBZlazrwEMPPcRNp09zz903oZRi1dT03SbT92x0Mm688UZ+5Vd+hT/6&#10;/J/w7e89wUMPfQedukythqNbIx548H4+/vGPc+zYMS5dukTXRxtcSVukB+80nfdsbR3h05/+NL/7&#10;O3/IaDw9VPocBJPM4TkFof3x9FS4whx6nkXkcFgONUpWIA+DGO2cDJK3yEiNDzjU3z5k1FvbsfZq&#10;LIvFAh88xSiiBJ2HyXg2SDi2fkH8Cou1BX2Apu0Zj9Mo0N6jjKLziqqaDCQcgOXBihBKtAn4AMVo&#10;HA1LUTAux4NTLexoyC61NmhT0PQ9ldWMJ1Oca8F76lWq8euStmlRWmFMAVphywJFyhRcEftzJZsi&#10;koO6tsf1HqMjXDoaF0OmvFqtKGzMVvHEkYqLONil6ZPGvoZqvKkXi6EbCDQm7ocHytEIlzJHq/SA&#10;jghsLhngBjbeEK0kODPGDCNdxejnGa6cmU3700bSNFdOE+cswcJA1kpB32gU+3TFwErwJUGDnEEx&#10;+Lu7u4ccdl5OkJe0QOVa7rnTkvdLViyOL4QwkPfEgZFl5+IAxCFGlKk/5CAlMJHXYrEY2Mx5cCSw&#10;tLw3H3SUK8XlAYRcI/woAS5ff7l+2SPZ55wXUWiDIsoZKHGaLgbGRiuC8xgUvo9norIxoCMoTDAY&#10;HfvWnevT+gS0VWhtUEGjAriUJaMZ2qwInrZeUyRoWyXpVO0dJniKqtgkCoD3cX2DDvRhEzyOC5kd&#10;EHk1vZIyQWL3a48uNmNlg1d0rSOgGY1HCAfFuzatL5HxTkB5mUnu8KZksnWUdrHiD/7oqyxWK+69&#10;725mO7ENNLQebUtGRdLv14am7bnuhuv4+//g7/GJN3+SH/7wBd5482201tx+2y3cdtP1jEexZVIF&#10;mE2mdKShRj61TaY++8oatA381E9+jLNv7/L0M89htMbo2ApYlLHEE1L5oxhaKLsfZ+hcYQ5doCPJ&#10;hOSltR7q32LwJEvOo/XLHQEwEJ6k1iU1QXnv0AdcpToZGzKUZFOSXcTvND9iuMTYzedzPH5oxYlZ&#10;WhICWcv19YMxG5x4ykytteAPs0hzRrUMP4lrsBnsYa1F6U1GvVqtmE6qAd2I7PXUI+3iAyooiKAE&#10;40k5ZHc5ujGQw9L1oqLBK23BcrncZK/JwUCqQYeYxdbSZmginGqVHmrIOYN9MpkcCsryjEz2Uhy7&#10;ZLVy/YvFItX99XC/G5IkhxxfXnOU4T7i3IFDsLlchzgxyXKlP3t3dxc4LI6SZ/LyuXntWjJe+Sx5&#10;CTSfS8I654bsfAhW9UbfQNYvJ6BJrVqc83g8HnrEc6cq35FD45JtSkAx1H/1YRZ83sufZ9pyTybL&#10;zmRPpa9Z7j/fy76PYkZxDTf2QD4/Pg9yfcIfcANiJedPuCY5qkcKEOt6M0RG7MV4PB7swOV7RdiQ&#10;VvN1kDPnuvhcXi78M5wDRMEwOXC3ea6Fe6OUwljRMWAI7JxzKBODx6DYTC5MiYxSCl0U7O/v8/nP&#10;f54fPPldbrj5Ok6dOsXYjijsGBdS+6T2KdALKCzGKG688UZuuvnWeI6s5sKFC4RUSnR95HsEm5A0&#10;GdnrUrCuFV4rVo3m/PnzGeKyUSyM58cO95r+/LiGzhXm0IF/rzEUw5UbzvznYuzEEIlxEicpxkyp&#10;w1KdAqV779nfuzRkLD5+GI5Iklsc7DMej6nKYjB+LgnTFNbiEhFlOhljTMGy68F5ujo9iNMpVSkM&#10;+zgn2DuP8gHvejyHx4IqYCsxqIGkLBdo6iUmKTCN51FRz3uPVprCJu361jMtJ1g2JYA+MeeVUhhd&#10;MBvPhuxY5FMX+3vRGaZ7CKnWrjQEPJ0Pg2MOxOwB4vXHB9bgPak2mJjPwRHwFGWE3a21lMYOCInc&#10;c977nROucjhdoHJxmuIoZD+lAwJIHIJpcqAqExk5rIYm3Qeyp33fD1n0kDlmwkY5E19KNvJHDHtO&#10;jIPD40vle4wxA1lN6t3y2bmYh/x9NBoNg0d0RubKSxGSkQt6IM5XnLkgEHJNct9AZoQ3KIIgZfn7&#10;RW0OOHQNco958HX5d1yuB3H5Z4iegdI2dlo4T9eJ0l8MtiQw67pmeLbl2p33oFTSgY968FppQlA0&#10;bYvWBh8CBLC2wKDxQdHWNTbtcW6DlFL0EsglvYCyLNGmxHno6mZAiRzxPRIMaK2xgtQkW2ITG/6w&#10;up9GsRnKY7Smq4W3ICNsS6rZpptipA2d8qzT5LM6jPj+C2d57OnXk3Jien4S2uNc9yNrLgGfBD7C&#10;Y8kDz7zDQfa1bVucknMW7yESj1uMNXEme9joNBgT15kA2qqD//Ve4K/u64pz6DkJBjYsd4nsJULN&#10;SUpiAOUwwmE2rLzE0Yu28mq1ig9Jqn1KvUe+TwymZHEDnJzVC/PvWK/X7OzsHJqJLg+vZCjyGULk&#10;yqNyIVfJgySQstZ6mLREch5yDXJP4ujku/JapTgdedAkEJDvFaciBidnRwtRUYwAyaEN35M5FEFP&#10;JBARTkR+TdbaQfEvf1/OV8gdVb53cq2SKQ08gex7chi97/tB3lOcXX7t4mDE2YnuQS5YJOcONkOB&#10;ZrPZoawtr+eLY5MSgqy7GEjZg6IoBoVBUTaTz5PzKzC67H1VVYNDl2vO56yLsZZrkvpsHkhIBi9c&#10;AzH0+e/n/diwCQzz8y9nQn4/5xnIcyH7KZ8v+5Y7DDmbOUIQQqDMYP4cRZDnTl6yXxLEyH3ma5i/&#10;//LPvPy75azkKImcEQkwc2VD+Uz5Pnm/rIt8fpuuc2dnJ5JYM7uRc0XEqYrmvPebeQVCWpTrl70v&#10;iigpnZOJ5Rqqqsg+87Bwk1y7PG9yZmUv824D75MGgZK2UD28J0dqcoQzPzta6x8X0bnCHHqeXecP&#10;XZ7R5UzdPMsTI5E7n1x8RoxQTpQSRnHeniNQvhjenEmc1+jFCQlLFzb1U3k45ZDncL/0x4thlIdY&#10;HqzVajW0OwksLsYqCtfEXuu6S1mn2UwLE0Mm0GaeHQpBZrlcDq1CIQSavouwbtLYVqlGKeuUy+/m&#10;nQIhra8Y7xwWd86hfKAaj/H9pqSQoyTy2bLWYpjz+8idunx+XorJg5IcqhYyWQ5xyprna507hxzC&#10;lmAgN7JyDfIZeW3/8rMi95TD9nmrWZ6pypnNa+j59wFDYFcUxTA3XcoGuVOMv+cP7Z04frluMbB5&#10;wCo/z4MmWSfv/YAS5CUtuS/5brm3DYK10VrIA3DhO8j3ynNVGktZxEBonAiiEuAKMVOQkPye5P/z&#10;lkNxvpeXBHLHmztdOSMScMh+5giEUupQSfByuyXPv9xP3n6Yo0oSZOUk0Py1WX8hxm00/+Nz44dy&#10;gYxMLcqSrm0ZjSZovVkLqzcqfWiNtRGxkLMgnRld1yXhqRJ0STU2iEKdJEaylkVpD+2rnJW+8ygM&#10;IWyejxACGKJqnA9Lfvy6shy6RL+54RNDJsYpN2CweQDyjD7PhsRQ5vXmPJJXSg2MYiE6wQYpGPpO&#10;kwMYYHF1WCtbHKTchxgQ6T8Wo5RnrHk5QAx0bvhDCGkE6CZrzo2tGH9jDJ3fzIKXTBs2GZx8jsCq&#10;8lBub28P1yNBhOis53X8wfCL08uuQdZHAimtNUZv4HQxgJcbfXlJZpBnjTnCkH//5bVjMcaSGUmQ&#10;lQcyYqBhk5HI/sl3tW07MNa11nF2/HJ5qK1KHHw+yzyEzZxqMeSXBzjyHWLYxfALSiHse9k/+d0c&#10;wh72IuvckHvK19MYMwSFchYFYSqK4pB2vqxb3sKXlz/kGgRVke4Q2U85i7lzzjPT3LAPjoXDWfIQ&#10;VIRNu6K04AmSJvcpa5UHDLInsm5yT3mmLA7RWjuUSvIA8/LgQvYsf4arquL48eOcP39+QGHkmuRM&#10;S+CWM/qHFlY2TH/5XLmuHMkQ9CcEybT18L7492JAX+Q6o8CNvGfzXF0eGMa13Azfyfv55RrzdZN7&#10;y5+7/H7yZ2JANLLnO65vQjBCOAyXXqGvK8qhwwbusiaxkZVGK0PfiZNOULNLsBKRIGOs9Ilv5qLn&#10;9U9x7FIzlwxWAgAhO2mVoEELBIXrPSHpF2ut6YNjNCrQylDYEkIHJs5DbpuO9SoquY2qyFafjKeb&#10;2pktCR7KlIH3nUOhcb3D4SmLWAfvO0fXt4MxsnajUS/GKof8rbXowuJDQNsCF8CW8TuW61hjttpQ&#10;lhVBKXovRMIOm/6/Dg2z2SxCZm2PDxuUoe/7AVY2xrC1tTUEO5JtDIFI1w8tehLAdF0X24iUYt20&#10;h1qPcnhQDD0cni4mf4dNTVruW/4NNnPLc2hRMnf4UanTHHKVgE7eI0RKkdrMHUue3cmeWGsHQyuv&#10;POgTDsF4PB6CHLn33ClolXVmhIBP70OpQ/cvTkV+X/agbR1974BmaGGUQTAA29vbg1MTJytCQUI8&#10;zYMS2ZemaX4kUJFyTA6x57V6cdZ58KZ8JLDJ+kjALqRPOS9y1sSJXJ7py/qJw8ivWzoAJBGQ35VA&#10;Vd4r95YHAXLWBS3KSx8XL14cAmixVTl0L2ctTzzyn+fOUs735j42Qlog5MDNd4vt6johum4ElIok&#10;vxrXJWCLpOiHDO6x+OBp2p4QNF2fzlMf0DqiPioJYRlb4HwgHjlD18frqyqFNhacJxB/FnwALwS/&#10;eNHSFRIG+5H2uSp+PG2NK8yh5xCPNZuHQIz04OyT0ZDDk0f+OYya1zclQxXDmhug6NzaYayp1I/z&#10;GqlkOuJ0jDEDfCjMaHmfZPW5qlc+ejNnCIvBH41GQytePv9a3iP3I/d6eSlCMlH5uYjqDM5S4NvE&#10;7BX9dbmH3DlqrdGkNpU0USp3VLkuuuzJZDKJjsJstPLz/cwd7OXQ+uWZXe5scnRE1i5HKWTfc+hY&#10;ao3x54e1vuX3xJCKM5G/y3pIjVug09xpyT6L8xAoW9APuU7ZR8mWpe0uP5854QygSplfznXQWg99&#10;vSbLpiRgzTPsHNLPIWYhD+Y1Vim/bG1tDRwGOaN5vT8vRck+yWcLUTEPMi8PlPJATRxt7qzzerqo&#10;1UmpKkfghF2fZ9fWmiHAy5+RvGwn6JigC4LYybmSNdI6qkvmAYg8n4IK5DyEEMLAeZHrEiVCCfSG&#10;ICSzTZLVyjXmZ7NtN+TBPCCSoEYy5dyWyNrk+50/S9EGmHQONqx8eU+8zjDYrHy9833MP1OpDWcm&#10;D84P1dOzs9L3/Y/noXOFOfSqHKWsuz3kEMRY5lGzOArpLd84NIXzDltslLkEahRDIfXv3PkbbRmP&#10;Jofqm/KQ5YSb3KkKhAcbco5E0nm5IH9wJVDIH0bYZHqSPYUA6ybCn6IZ3ncNZVFtasv/3/bebWeS&#10;p0vveiIys+rd9X8zHo80MIYDOAABgwfbY8DCkiVuwrfh+/BtwA1wiCVAiAMbjRgOMBYC28jWfN/Y&#10;o393v7uqyswIDiJ/EU9kf5IxAgv1m0tqdXdVZWZkxIq1edYmgGOXpJSyzqepb7+qVv41bN4DxgtK&#10;3aFtlNm6rjrfnToPk40PBIugR9FdXt9q8wyELc/gOg+BuEBBIZIk5vOMUPRmM4wZ6NDDMH7/4nU1&#10;ZU4I4OnpSeM41navNat5aW1W8Rb3ced9HJZ1RvnSVY6SOJQnx9Ni/LnxFULQYMrF47eU4Lkx4rFe&#10;PyoUSNeTIt2z5ShhnjmOY22Y5A1VeL4bilJvMDO/HspCSfN7r8dn/vGE/fPKz2oKRlINgTmkjUJr&#10;Iba5zjH5Hswte4pxoYAdEXKvH6XkSorv4QP2vSdBuqPBezlfxlhOHHND1ZNa2UPsWy9VxSA5n+/r&#10;v0EzQO64r3fFhNzYHIZBOSQNU1SM0u12VQgnnU6tXTD3csM656w1b70iAsjCUp8D3yI79vfYeKGV&#10;TXxg+lAKvUFIDSqjgxpJZXtYFqEH3IUnEkJJYkH4IHB+U/kbm4x74HURFwemh4Hx7BEs3gVsGIau&#10;dtihQ57lMUGpeVre/tShWDY8Ap3NzDOZH/dkEXJ42AgalBNKnXGx6fFm8UQd2mY8Ly8v9VqpJG2l&#10;tcGPGBGs3+vra5035tmVOoIK4euKjvllXDzDhaUrWq5DAc7ztSpnoFiUIOvoxoDXKfN+GIP8jv/v&#10;BZ/USqtyzvrhhx/09evXqqRYB4xURyCyeevEZ19eXqpQ37+fVLxj4vAPDw+VFzAkWX/yA/YetCt5&#10;966YBze6mifXIHc3pNxLdRQEXuaakNrZCp4UiqK/Xq/64YcfKh84ggJi4AgbhxqBIrC/WGvnR489&#10;c82+IgS+5Tv2xjiO+vTpU/XynVe4FoPCQxo+38wnfOPhCQwNHFk3osv4G4rmc0LCJMgP7+oJsfvk&#10;VTeKXa55romvdRcayy3W7tc5j5ZcqMH+PWkYhibcPjB9OIXufds5/1wyKNg8A6nBljAjTMpG2veK&#10;RkFw1jYeVbKzhN3TwPvyZ8LAHo/F+ieT/k//9E/rO7lSdAGGkKHMbZ+85RAnRs7ee+B7hDNK2UuD&#10;GAeEEHLIDOHhJVscYuOKH0FZlfBt1uk06f323gl7j797Uo+kTkm5QnCozuFKh27dgwohVA/TjRaM&#10;QJKrPLYK/+BFw18xxpqchhBizak6wHBzz8SVkxsiIQR9+fKlGgcOWbrgrcrBhDuKQVLlDd6V+XNh&#10;yjhYE/gIZeBC+uXlpTsKdhxHff78uUOsfJ4Q5Kyfo2aOksBTvvf8DAV4Yhx6JeKlV+u66nd/93d1&#10;u91KPsumTN2zxbhr8Huohgv19hgTjgihwOBdvH/elXkknMTvveqAEkgIpYYjQK4FfMB3vq+8vh+n&#10;BRlS3lXdnsBYX9eWTMla826EC3E8nEdweLh2GloOCnt0kwpK21kQ5T5BOZfDqUIIJQS3Jo2nqUMW&#10;PcmYdSx7thlhm6FyQO76YAod2BcGd+Wyz7D02CYCwoVkys3zTSlVgU/G7z4Wx315Fs91qx0B42iB&#10;x/h8TPsDR3g2m8m7hPFejBEPyyFkkuM8q9Sfx/u78SL1yofrXYgxNn7jSgm4l/vw/p5I6LFFrt8r&#10;Np7jSo2/fY7d0kcRuJcgNQXH7zk6E+HqwqsYZPGb8ICvH+tA7oPPifcf8LVxmNW9PUnde/i7MnZX&#10;GG60TZuX5cr/8fGx/p/7k2lOgxc6wbl3Xdah5Z44RA//zfNcwzLwGmtMWAXe8Wxoz33gWgxHwhiE&#10;T87nc0UZSDIMqdU38zdIGvcijMX/fZ9C5IeUUqxckQbeF94lpn25XGr4B4MPw9fX1FEuSkQxijDs&#10;4Gk3PJtCbsmWjjqxh5BrjjL6Po2x3xcNkSQ0de0QE08CxVOHDz0/A57zEBr8UHi1yTD2UpnvFvcv&#10;c9TuwTw6//G7YYidnJumIylO+oAKfa9M3RJ15e2QtAtrPK+c85YB/63wZePebjcFRS1zb632G6lB&#10;zQ4l7zev1KB4z0Z34Ue836HVEMI3nqJDgI4sAKuxmV1xSqox1X1MGQHlMU/GxUb3zV3WoYy5ZtHH&#10;vjVmnY+llQAyr46euDBzLw7h4R4hApy5ud1uNVPeDQpKqBy2Z91Y/1aG9/pN9zVHKzzxDAMJYh5R&#10;5t5wBV5l3j1swvowJghkCI/qer0qhhaLRyGhrGtf/c0A2fNxjLFrJlJg95vWtT/nHIMHZfLp06ea&#10;tY6B6miDG1zwCsrDeQc+J9GRa3y/Mgag4bysnSfNsbG8A4arl03yTC8XbPOQqsHOGCp6tPYH1+yV&#10;HHPue515hdccNud77xVxuVxqHJseE67oCUXkGmKQ1nUWrZgd3Stz1tfwN9pKMEMbTxzIDRkUhliR&#10;C6l5/26klPs2Q8MVeZNzhKHa+09T4z1krPOJJxZjoN5urQFPWY/TUbamD6bQyRDGkt4LFgQ2MJMr&#10;UxSWW6/DMCjlvvuRpE4Z3p3vO+WGp4CicSUq9T2bXVlBHlfnEBKPxxMr4zuHryV1/2bTuPfrStWT&#10;fVzwOblRwBw6SuDvzlwjKPdxbqnF8Wpikb6Nqbq1jpfL7/1ZeFBcz+Z3j557+Sl8GBCunGvZXGqN&#10;fDzc4d4lc8B8OFqCUYHwcsgSgwzPFsHG+jvc7PzA+zF38O7T05PWpZ0AyHu4AiIfw40EDEFfOxJE&#10;x7H1A8BL9XADBgPlc97jfc9PvI/Hfnke2erPz89VqTufu0JEGccYlbd3Is4M7O3hJIwywkyMyRGu&#10;5hHnaigxRoe9fV69+oH38z3hcWfu7/F/R6XYp/AAcDuEAc5ajdUBAZ5u94PXi1HY9ocbEzk3Q8nP&#10;KnBl6mvkhjJjta5t32Sou6HkRqgr7vP5rJzm2ooYx4bvHCmNW2965N+yLEdjGX0whe6CG/LYmSsu&#10;fs8G5LfuuZ1OJ4W01bSrlbJI0u061/IjhxthcKkITppbYETsO21xT8bC98ClbBz3Et1TRmAh1FGA&#10;bDA2DIrH4XYXXNzXlbd76G6lu3LlWldEQG14MAhBhBfvMk2TwnnrkrYdVuFGgs8pY0W5ch9HTVDE&#10;KCsvlfM2r772jqrwDPinxFZbaRfXMD6P78M/vmaUO93f32tdW3taxr03PDzuzj34nLX2ciY3BFh7&#10;bwDkMWhXQKxlUYLw6tgZD3sYGM9pHMca2/dse+cJz6J2Qd16qc+1msPHI5UwgZ925152hbe3roSX&#10;+ab78V6n+7vq9eK9//jjj7rdbrUPgJf79cZoMqWXq2HA+3i1jOdueFKjowl8zzMcUeN7R0lYcw7X&#10;eXh40NevX7vQBffwkkgUdAvpvNdeE0Uh9kl1RdEvCkPUsvV5Vwxac9v/ODv8v3nLDVkpe2ARdeIp&#10;tVg9MoVwRrnfTTESprxossOpUkpaU59I2cbbqmI2I/Jo/aoPqNCBAaW+05ErAcg9CBgahkJQ7xUX&#10;SmWILWPeBRKCAUHkcXu8NbfEsax9bFjBbn279+ZWcItNtbOe9zW1kqqXxUZFSThygPfCu5LUh0Dy&#10;jct42eiOPKzrquk0dkLQE6mAWL+FBdWVl7nFj1IieQdBx3h5FhULdO8j/im1bnass1/rIQw3UDzU&#10;sIeKHSFBMMNXXrmAFzuOox4fH7v2vQh+j006z8EfIYTqEYcQar0zygEDxo3TZVnqcadeEuUtUUNo&#10;hiHPcx6Gv/c5DvAF7ye1GD8Qv+dcuOHqoRH4ZxjKgTh+T3iAuQP6d7SHdqqeXOUd++BlN7q9MRGn&#10;rnncnPlv8dyhU8h7hM35hH3kSqtTYGurcNkbTazN/vnOkxy6klIzIKlE8T3j8goZ50ggBs7j42N9&#10;DsY35GEw/vb7Y+y4Ab53kPyawgMtBMUzYoyat1AfOS6O2Kzrquv1ehzOog+m0IGp3UNl0yBQptNW&#10;y70WRXJ/f99lMXsiHfdCOOJd3MLc1YxLfVcvqUHMNV6aFikMGkLfXGMPRSMUvN7YvRuuYRNzUAnf&#10;uVDyTeiwIwqN6xyq9IQsFya813QatSwtZDGOo1Je63GRMbayMd7DM6f3yo5xjaFtfhQQ8Tzi+mQv&#10;10SwXdyV+n28YAwXFD/KBK/Nlb0bWX0//zI/7mkyTz5HGBiMh/cDpiUZzXkKReP5BzTsqSiJpIWk&#10;xi0bG2Xsp6AxDh877+tjj7EkTg1DqB4tgp+xOn+i/BwJYV28Thvh6wqRdeF9UCieQU28m/0JosU7&#10;YTziBWN8oGTwar98+aLLvPU3P00VZal8O/WHr/A3vOQKF08VKJz18/cE/WL/eEUJa+q5Onuj0b32&#10;mrNjCJgbeMuyaK2GX2uJOo6cSjbUvAmMg5zJg+kPK2ItnW+kVtnhToPnrUClfrzV75cxtmZGGFIt&#10;EXfQstA0qey3mLNSbqG7cRw1jKNCbOcL0LSI36zrehyfqg+m0CEXQpKqoFyWRafztAm+qW5YqSV3&#10;uXfrsDXeH4qf7/BAPB7liV91M619jbXDer7JXKjimXhSEfFEhI/HgD3j2k8Po1c4HhTCx+toEZ77&#10;zzw+GUJQyk3BSa0TVoVIl77e15OXHLb30MM8zwoxdM/cx7sp6XOPCWHPOKZpqmWE8IHD0W6ceQ4F&#10;sVYQEpLmyjO+rbVNKVWIF8OJ40kxFFDuzkuMEwgeHsDYcAjfk8WYE/jJ0QWPbTMfhIKYg6enJ/3y&#10;yy+bEm1oinf1ItmOd4BXPaPa9wPz5sYfXrXnczjy42EZ+MK9f9AHoHrWQFL1/JkjDyMwl5R8StJ6&#10;axnohLsYG8ZDmYdUE/uYQ6+EYC48zMI43SDw0NX+HbkOYznnvvLEr4XgzRqayX0SpRvpjhTx3e12&#10;3fi3oVHsHecpR4Pc2PSMd8YOsff2zgvGJOvpY5Ra2Iv5QkYhm9inwPrkEMQY9T/+/f/tqw5S/Bf/&#10;5Puh2+2mpKy7h3sN06g4DlrSqiWtGk+TFINiGDQORanTmhNlL/WJJG7J328tT/GQ3IL3MiZJW3JR&#10;O+5TkpSDglr8mg3lEBdeFULDFbeXyZH8x+9RIggGV4y1Ja15HV5u44k8KE6UBMLNYXGHoxHICFpJ&#10;GsYohf68+Rijpjhovc2KWcp2gloV6OOgJbeMefoIcA+P/6/rWjODPfzAOjp8CKyIAPIQCF7f+/u7&#10;rterrterfv75Z/3000/d+7q3hQD0MIOjMym1EkfWEj5ozT+WLofCURQ/CMXDMzVZLJQEqWWeNdh1&#10;nrjJOpOz8fnzZ728vFQUg8xsPE/4BHQEOHwPOaPM4XnWic8vl0tnaL6/v1elQZIaa/b4+Fj5hnkB&#10;dSAvhHlxPiHcIrXkPj/L/u3trVQeBClOo6Zp0DQNilG6uztpHGNFKGJUt3884RGlxzrwHryv84Kj&#10;F/Cfh92cvATMDXJ4E/6uYYk0K8QsKSmErPE0KSmXvhdBGk+DljRXGYFMGcdJ49i69jkU7iFJxuM8&#10;CO+Ud1gUgnQ+nxRjK6djP67rqqenp24PggyxJxyBqujZZqTcne50f77XMs8FjVpuSmnRstwUQq6G&#10;50GFPpSHPk2T5rVtKOAbj+PyXY3dzH3PZAQ3sVqEK54xSgwviz++QT0Zhs3Bv90ihsFPp1OtB/ZW&#10;nGw2SV0yldSybinNYkMCzaPw3ZrnmR4P9c99npgb7s8GHsbY3YexSc0gwbhxlGG9zdUqTylpSa2U&#10;z42ah3NrJeqIBeVhCHNXmh5a4T08wezp6Ulvb28VqsYbd4QFr/CHH36o3nvJTm+JYijLEEI1qlDK&#10;ZElzP6l5tO7N+lx5fJVn+Gcek2QeUShebw7RBMlhYObj/v5ej4+PWpa+f4IjSXhXGKMeu+X+8Lsb&#10;LJK6fAt+5+EPb8GKUenvzN+gG/Cuh4P4DQaeGy/MN3+zH+EjjBg3QvcoGOEX4Hrq4NlzIFWcNgjv&#10;0n/AczRibPXxKEDe3+F/N6A8ZFi94lDm6jw1WNuNWHhpSS1/BdnhbZaZD+ZmH+pj7ffQfAhjnS9J&#10;NT/BZRkKHOOZ5yCPnp+fKz96TH1dV5WjWtp75LzWvw0BO7zzjT6UQkdYuGCrTKQgpRYLfHt762p0&#10;3ZtyOGgYyiEUT09PXXKMx+alliHPd1JLwuJ3rnRgeDY2wgdFsvdQ9oecINgQGHvh6wrdNyDehlvk&#10;eFB7z9U3recLoGjojOaJZlz3Ddy6tGQgqUHkLmSlVtctSQ8PD9/Mq6MbzCfzL6kKHg9r3G636pm+&#10;vr5WiFVqXj3e6/V67Y6kdYXjfIaS8QNsWFMUVkpJf+7P/blqfHAfytfgJ3jQIeacS5OkceizrTHe&#10;PAnMYXvnLeaF5xYDd6nC3mFwDDnPP3CBjRD2+DlKkXV1Q9LvD9+gXHkfz0NgD3oi2H7vtDBI3znQ&#10;lZIjZTFGpbWhEOxnjxNjqNMl0aFk+NTn0vM/CBuR88H/Gffj42NnKPN8h/8JU2BwuCEaY9xOJgt1&#10;jobQJ+GxH7MaeoBhwG8wgHhHNxT3ihliHVNaOwRuzxMppdoW2O8HT/BO7ImKWGKUhBYyLPJp2ub2&#10;6vLiiJ9v9KEU+tvbmxRDJ4Dq5kx984cKBU99O063Uj027oeouDfida57L4xNjyXOaVmQxycROm5N&#10;+/eM28fPRvX4npfd8HyPAXJdTUazpKN9Ig+bE3hbkm7bRiP0AKKwb1uJMMGTnVMrr0OYuiBkrfKy&#10;1i55vMseVXEh6wJfKmEXMslZr9Pp1OU/oHBYR3qa05XMkQeO23UDB8WJ0GQc8B2KHiXqyU/eA/83&#10;weRuQF0uFz1uYSHWmax1N95cKTMfjAvFj1FzOvVtjgnvkIDEPVhDqc9W5jd87+sNf6EAXOjf39/X&#10;2DR8WlGfoTVTYY19//qecMTJPUFPXPN9Gs0bpawP3tkbB9wXo5978F6E2jDiCHOBwjkaw7zxOfPG&#10;tfCz53kwDvZljFEpo8i3kx/TWiFo4twhBN2d7yovU6Pv6+iwte8lh8PdSfBwEka1K23e1REeDyVg&#10;GLLOIBu1rM6a+Ph6NTlKueWiYRhedJCkD6bQax/36dQUR1bHrFJLsEEoc+2esR0aA7Zkw3G06V64&#10;YqWzSfnOGd/jbe6VSOqEgm8oP5iDDevJVAhyDxHwfjHGqpRdMXm2sSsEksQcgXh4eOham/LdMAw1&#10;FyGEVrMK9BxLM6k6xzV7N7bfSE0ppW3MKDiELgjCw8NDp5B83hBErA0Z427YeJzYIfEffvihE6zM&#10;nysmqXmTTg49M2Z+74lmdAVz5Ob19bWuj4dTSiV/K/FzvoGf6lzaWlCSBhoBr8NjPm/Eo70Pu8P9&#10;jMXhZVdWnpTl6JPvL5AnUDMMDIix73NJHF2S1BmCeyOPeXFYO6StXjo0A4V12XulGLkemvIQC8T7&#10;o7T4P7/1mLSjbr+pRBQF6/yMcY2s8HFnbTkJqc88h4cdzfOyL8YmqZ5v76FAl1+9odMSS8/ncw0f&#10;MFZ/F8bLOyzLUnMSWFfkYpC289NbuAiDDBQGJApDb5qmPhHhA9OHUuieAMIGdxhS2h1JaBa4w1r8&#10;zmFvkqw8qxVl4jFFt3CBqZ253QNwIeYwoSMEkjrDYF1LbAm4m17kKD1Xkigvfx6CxUuO/L481734&#10;GGOFoT0swVwjuFC4WOYOFbMe1YNKLSsaJcE8hBAqBMk9uB4CNnaY1eE9SZ0Hdb1ea7Me1pn3Y65c&#10;iTdFuXR8AR+hpFl/ksUQojS5wdvyeCtn16MQks2FG44oWow4GsvQQITnk3HPOPkOI8iTulBejja4&#10;wej9AuBFzzNxb5PPfF+54cDnGA2vr6/1Wk+sAuXxKhHf084XPpdu4LAefDYOnFPQyup8v3OdoxwO&#10;UbPWjryx1l7ixXU4BJ4hv0cYMOacj/bo0h66H6ftnPplO03udu2MCEdlmCuvUnBE0feiOxX7d3b5&#10;5ygL77xH8Xx92Ee8B/uBtcXp8L3miGdpWtPL65RSf6rNB6YPpdA9YYe4pB9wsv+tC1s2kyeVkNwG&#10;/M0mcW/NoUYY1DcIgguB7BvdvSupT5JDCLl3yTgQEu41eYzTe4bjFVNW5TE+hJB7Wh4X9Rihn5PO&#10;/aTWkpTn09CFWCv39DKlnLO0JKWcFc9bn/XcBBrwsKMXCELiz+6hgSoA53mcnTVC+fM7xuYeew8p&#10;J4XQtyxlnWkMsywlQ/vl5aXOgSdGoWRcqQFFeqyUmOe6rhpi1O03NHlxZexoA+NzDwmkAbSECg3W&#10;HWOI/cI+oZaZLHbQBZ9nfzbGrRvDwMruQcILLsj5DqOEtcPoc953I5sKDUdmgK7HcVTM0pKy4lZv&#10;v67qjkTmXXyPuJfPOjpCgXKBzzCaWWs39EHE3JlwpMxROkfL2Ks8Yzq1cxWQDcD8Xjbozag8zu1/&#10;2AfIO/gTA4i96/H2eb5VfiFMhPEFr2GMco9pmsqpfzkrp6RpHJXV52CU6oI21r1R0sIXXDdqGIYG&#10;k3xw+lAKHabgb69rdejUmceh9X1Si8exgbK85Mdjbq542GiekS31faI9Vu810TyXa73+Fkt2XdvZ&#10;2JI648HLUPjeoVaHmfluD2XisaFEXCC6R40gdC+Xua71/XNL3GKNfL2G07QlejWIDyHF3466MGZv&#10;0AE8R3wSIcv4UFRAqC7YXej2xlh/gI5f50l63MdzCEhe9PujvBGQUjMoMDbu7u40bfkarDNK0pUa&#10;hoRD4cy/87+/F9egqID/eTbeIx6584YrYffOfB1dQbmHzfgxMDAW9p4dv/PwgCMIPF9SZ9Ty3swx&#10;TXjYRz4mKlPIwvfGJW6U7pUoe2Jd28EwjvAxHofeeS+Mlufn57rerCcKkrnzfBcPMSzLovPUV+jA&#10;QxjY5EE4nzF3/gd55WPhXT1kwXMwTPZZ+owNQ0/aYPXQ8neGYdBsintdVz3cn2viKbzgiYaM+e7u&#10;5Ab6cdLaRh+qDt3jrvuYXE28yeVMXv4kZS1pLeVual7tNE0VKndBvvcOuD/KjESvp6enmjU9z3N3&#10;ZKdvAq5lc7iX4wlU5/NZDw8P+q3f+i19+vSpdrjzdqUk6HmiH/c9350UorSss0Is9eJZSQq5/vs2&#10;X/X2/qpxGrSmRVlJa1rKATXToGlLqHKY3mF0lAHjB/oNIWidl1JpIHVCh42PAVG959usaWj9w5lz&#10;PIOS4NU3i7m/v68CiKoEb/PpQtLh4vL9qnWdVY7TbN66C3cMvmEY9PT0VAWyx3kRgoRapD4rGb4E&#10;8bjflHiQFLcQisPQGFMYhV6ORGijQP3F+6HO+u7upNOptHZ9fv5S67ExJOd5rgdkoOw/ffpUhTx8&#10;68Ya3rb/vUdK9soEA0dq2egos5xzrVX355S5Kgen3N2dVLZZ0rLcRH3yshQvblDWertK66IxSOVw&#10;mWv1JH0fsw8xwPbGrfOHGyXMF2sfQugMe5wB1gpkA75hTRkDCtLDEikvSnlR1qo49EYshro7JMwZ&#10;fOlxe+dFSV24DyQIQ6IZH1LOSTknLUtDRVC47FnmwZV6zlnn00l5c6J4bxCnnJJyShpia4DE9adh&#10;VEhl/3EGujsFj3f3uptOx1noG30oDx1h5WVrbmWGUM6NdtgSBqoHRahBVGwOhA2HPCDkPVkL4YbA&#10;4Bo8aU9K89IaNg4bDkgYj82FZDnecqnKXvr29Da8G1eAMUaF2J9Gtg8bOIxKGQr3A5rHIHGvwqFE&#10;jwNLqkgCY5rnuTTDGFu3rlW5g/+ZnyGUOPS8to5z7vkj4Dyhyet4JXWCD+I7T+5B2LphhWfF9Qh7&#10;zrhGIMNDQMPMGfxFTJX5cqXAvPDOtPtFEcFThApAG3zNcs4bpJ063kS5OCyKV55SKzn0Q2e8bM7n&#10;wZOgMKiA6z2pkrl01Ofh4UG//PJLvZfH5B2B4H1J2uLc7j10vZ9D5fYseJcEQxStJwLuEaI9b+xh&#10;cN/LLRzTYGR+zxzwLo4awKOgSexh9n9K5ZASPGx3GBySDiEoWJiFtRqGQVGhGwe8A197G2ni+e7R&#10;F2Xe8gjcE/c5fHh4qO/FPPDn7u6uGmg8m9+xb2+3y4aw3dX1zjlLZsSUud/mPUvDMBydZTb6UAo9&#10;5zyHECaagzjEWTfYnCqD4k2jyFJKGmJf07vP8mWjw3zOhAi/bSzfxNL8c/duEJ4oGbeO8Vj90IaX&#10;l5cuHODC1BNZpOKRxxylVd3n7qFKDS7fHxCDQKAxC4IUSNifj9J15ciYbltS2ppb8lSMUXlLgR+3&#10;d+X381K8nOnUDj1xyBhCULhRw3pJ7aAUlL9/VsYaVDpStflB4HoL4RZbnCsMC7SLsOP/pYFLeT6t&#10;aF0JLcuicRgUN2FJDN7HiUD1HBA8Z1fS0zQohKy3t9IqlzE/Pz93hiPv/vr6WhUy44U/n5+fu3yM&#10;PULBGtN0CSM0pVSNT3jHY+J4s46WuCHqqElJimroFfzohoMkxSwlQ3pQRChN4HUPP3lozL3z/R/4&#10;Zw9Xey4H7+fePN8zFp7psfZ9S9tlLbLpNDaD1uWMG/Q8F0eCtTmdTgq5tQsGEXHZwu/O55N14+tb&#10;VkvmABgq6evj+8ENADcg+Zx94kq/8VQ7J+Hu7k639dY5CsPQHWf8mxOhPiB9KIWeUno9nU4/ecKL&#10;pE44XW7tpCn3aKvHkduJZMCRDge6gnfrlw2K0PdEIAQoY3GvAGsWoSH1Vi8bzmPvJLPwW97v7e2t&#10;nhUNVDYvty6D2T1zF2AICamH6hGoWOoIde7jhMD2BLjaISxvCUa5VxBBTRm7opcaAsLauJBgPpk3&#10;Wrd6ghvoAgLdM6m5fwh9fJuxMQduvCGU8bqr0bS0mm6EIPdg3fB2mFOP/3ot+j5hEcODZ3klQxlv&#10;K7WTGnKB4Ef5Oy9zOA1jcOHs60puR+uv3WKoJDper9eadY9BxhwRq8YI4Hku9D0m7/vOy0rhb69m&#10;yManjNsVKs92I8INX+cJ5nWf5+EJjK4YHdVDFvCZe7geDsIQBPmBpz0vxh0EH2MIQdEUO/fqkj+X&#10;fh6ZP2RBOxioLzcjt8HlpSMLe+Nnjw4xD2mbK0fyWC/41Y0b9tw0Tl1YxpGpnLNyyso5H0lxG30o&#10;hT5N09cY408xtjN5vZnF/f29ppyqMKqZxUM7p/t8PisOUWNskKxbnJI6hcb3noDD/4l9j+NYG4L4&#10;pnPoG8+N5CpXvIzRlSSCBCHmcTypNbVIuffE9hY/Y2YMCEYUg1vse8WHgGKMNN/xJMS3pWVyX69X&#10;ne/vqsCOMSra3OEFYwCklKr3yjujJD05EIHkB9tgfJDw5crVY/6ld3R/ROg0tT7q7jE5lOmeq+dF&#10;eCmee3CgL1VAG5zqsWVX1igDTzJy+Hvj+e6dGBNrAPFet9uthm54BnPhNcnc071u+NEhdz/ciHfw&#10;cMMewvfmL95Mhe/XtTXY8fHt18H3CKiW8wA864aNJ4Txfl4K6SiAe6l74xElyme8j+9/9jbXw2Mu&#10;U8r4WwvgToEbf0hqUHtoYaEOAYittNMNJ7zxhgz2J0N6h0jnZ0cEfA3gUb532bHnJ9/XrOnl0hrN&#10;rOuqVe1MCUc313U7QCdHpaNsrdKHSopb1/VFUrW83Wt+fHyUpAoNuseHkIZJl2Wp1uZe8cG4nozm&#10;deJ7z8O9PQ8DuBXqEJZvYhKT0hZf885sQH7u3boC4lnuobnVv1fkGDTEf/cKx40YN2AYn3sZWNwI&#10;TvduGfc+Zstz/XcexvDncL89ZNp73i1RkAM7XMG6ceNhCBeGbnBJLYGRsbk3hEeCcpZUDTjWZB9b&#10;hXgPErU8RLT3Tuk4SOc1xsV1UjG0Pn361K0J60zsnMRPlOr7+3tNZLzd2jG1GMc+T9yP/YQRs66r&#10;Xl9fq2dLmR5z2kPrqcKtjkDxGe/++PhY35m58DHslTsGA3P0+PhY6/qHYajv6PvMlS484r0e4Ffm&#10;C4ONMXMPV8q+v9jfzr/wjqMyGEkmz+pedsXMuHlvV5ygP/Do4+NjnVPmH1719eSezJ171zyL+UVO&#10;8Bue6SgJCAFzx3pSceI87U2z9mPa/hyNZTb6UB76MAxvCE68EDYVyTY5tWSNvUD0AxxWg/Gw/BFu&#10;CA1XKlwHKsBzHVoDavPEN1fo/N4PW0EYOfQNIeBQdr5Z3WNyWNCtZZs3Se0sZTw17/jFO2NEOMyJ&#10;gPNGLmzYh7uSxLXctlKvLAWFeiiDK0z3DOdrCRUM09h5z7w30L8LVGLfCCUgePcKXVHyf4fL3WDY&#10;C7q9F+yK1JUNxp43vwExYfz7rHC8e8YAz7EmrN/7+3sX2z9vxwF7rDml/mhKn2NP5OPd/PcYLN4u&#10;10MtbrCu61oP3nAUgbn1ygVv8+voAPwDvw1D37GOd+D+Pv/MH/PN+2FQ0mpUUt17yAVfPx8H+5oc&#10;Ct9PJKp6WaIblb4/GCN/XEbAk/ybcbt3zJ+K9OS29zEUvXTVHQsMOc+JcLQHI9TH6FC5J8HhTYME&#10;wMdusPg78i48izmcZ7oFMudb+IQ1qCgXDsqGlOSo6/V6tH7d6EN56Lfb7dU9QmJ9LtT2XqtvImdQ&#10;F+ZYqvsNhDfmEDTM6/EwNrtDtXvvHOZHOTgU7zDvPjHF0QVyAzxRDEHMfbCu3SvlD5vYvX6PD+6f&#10;yzvj3buR4MfM7oWcC0GpCTN/T36D18s6emjDBQeC6nw+1/piFB/Ci/Xy+7tnj/BEKTgaQ8IZQs8h&#10;W/fS8YrI0QBN8UN19qiPe/6Mk3fd1/x6CVMIoTvo5f7+vj6P92GNeS73xvtkzglDMR73sEII3aE1&#10;XofPPb3u3p8Jce3Dw0MtuQwh1MNyfP3doHV0hnfC2PAKk32pmPO/rwPe8N5DdQPckSGQOub+/f29&#10;3t/3hhtsbixBrtwxkPCuCRl4HJ97uyJlzthvjmjtoW9H1Vg/9gX5DPu96V4xc+LjJJyHkbC/Xuo7&#10;XWLMeShuj174yY6MAYTH5r4x0genD+Whn8/nF6kvi0JhN5hqVEpNSbuXJ1lMuRQGa83l3w6fwZTj&#10;OCrEkjxUaraTlrUJ95yzbtcmRBgbm8BrPNmIDs91WdFj3+fZYULGhcJa11UKRRi/v6sTQIwBiNsh&#10;Yo8D8yz3IN1A8c9QhCgQV6bKLeSQg6SQtFZ4LahMS9LlMtd64fJCQefzXedNLcuix8fHipI8Pj5+&#10;02DHjRWEvyfD7aHutACVDlrnVMa7LLpZ7HAYBo3nUxfHZg3cCGJtPn/+XNcBxV6REUmTxQsRlszb&#10;3tPjGVKDlxHWRZHTpCXq/b0lFiFE3cgqz5BOpzsNw6hxXJXzuvHJe4VD6QXviqkq8jBoXbOmqRl2&#10;hTcXLQtJcSAWWdIWTtr20x6u5T2YA0dSeF/KRaXSqGhZk/LQyuD2hib86+gU+8d5gblnzuGfvVKj&#10;te40TbptqAPXKGcFlYx7/n2/IVUoNwwOT+Sr8sG6BrrXDGowX2+bsV/2wvXWN5Bxzxsei+Og6/ul&#10;rr2jNTlLMQ41lg3KgCHLemOkNVQs6nQaO2NOKn3Zo8kQTwhc19IBMoTY/p7u4cSy7qEZWAU5kua5&#10;dd7bvnvWQZI+mELPOT970gsKxzdpzi073T01bxwB1Mj341jqovfQ9rIsUvg2piU14ey/h8m5r9S6&#10;yBG38sxjj185TOveqGcXEyMMIUih9TL3a/E48bwQqCRMccQiY/esY4/1uWfrXndKqeupvRjMXIRA&#10;8/7dUnfF5wLNxy31VQFc70LN4eX39/dvDh7B8PDTsbh3Skkhtvd2XoKHLjY/VWjtQjN0wUIRucCa&#10;Ld4YY6xZyF7m5RnBHiqBl0k283dyBSl923O8JYc2D5g5J1udddkr3RBaGGYYTx3s7+iKQ8ItHFUQ&#10;qzWtXVgDPvfeDmUN+26ErBN/BusTAW/D/0DiQNI1k9rK+Vwu3G7tnHb3sjG0SVIl2XSaJt3f39e9&#10;46evSap7xMfmPCpJycIS7CtKADkAhXufz2cp9bk5KGdH8Ty+zTrxvhhLbjj6qX9xOyQJnnLvmjko&#10;+7w/mrkim+qPXWVc7JlBDZ283W4az3jkS7eP+N73PPvP9/RHpw+l0F/fXl6n8fSNsnZPa1kWXd/f&#10;ymcpa76WzPaQS3ey4bwldsStpG1ZtWZpyS0Lu0tGU1AMg1JO5e+1CX+vc2dzca65e50IEMbMZnPh&#10;7JAkHjYbnU3uNeRr6o9uHUNUKo2Vywloayq1vHM5EW0MUTkO2jqwKg+tR7bHDLUmDUODkyUpb5ns&#10;8STdn4owpXe8Iw9FUJ/qaXG9d9F6ZGM0uGHARr9drs2wmPtTvtyoYO48ya3MYenTntIqqXSxqt5B&#10;WpXWonAeHh+rcK7Jaksbk2dvp5Q0DkOFk39JSTEE3Z3PtRXpXJVWW9t5XnV/f67CrBhaJQtdIsNY&#10;mqb+5DepdFKDp5uXnjSOfbjBkYQCU7dyyGWZtSy5U4COzMQYdR63s7U3AZxuV92NhQ+ul4uGIZSO&#10;iylryNIyz8pZGmLUNIwax5PO46SXlxfNb5d2FO92DvZ5nKS1HK87L7OG4ay8JikmDeOo222uew/I&#10;GMJQdYXFnvBwG4oixqjTeTs+dm5wMr356TTIvTF6arfDddWcZw2nQUGD1iDF05Yln7OWddX5oeSM&#10;5GVRDkFrSkrKOk1BUYNikFYVx0JRSinr/bZ1r3u413xpGenDMGjVqmVepBgUxxaSwtiar+00v7u7&#10;e+WctGz7qOUJ9UiSFHU+nyr/QITsyH3om/qUsw3mdZv/zdOXvj23/jaDKEWtJpfGaVIIWdfre91z&#10;GHSlumHVmR4JMSqErOn+pHmev/zLaYLvlz6UQj+dTq/r0upZURh4SAh3kn48QYxYJb/H6/EkIYfq&#10;pD4Rxb1wmBvB6dAbyXnAgrQQ9cxvh9X3sPYe8uU3QGGOEFB+5XFPF/JSg4U9LDBNk65b+0ePz+Wc&#10;FVJL2iLJSGontL29vdXx5JzrGfAI3HluAovxF0XSOv0xZxhAnnXv8eB1XTWMzZrnNx5/3MfL8arw&#10;AlabZ97XY7nuqcAHKHOMsRCCckr1AB48Ng+lMEYanng4AwU8TZNeX1+rB8w6SqqHcvAMvsObdS/V&#10;a8Sdh3LOXVkj4ydHgd+TiHm9XjWv1yp8pb5Ms6zNtc41xuWyLJpqIlSL3aZtjlw5e3IYvMJagCA4&#10;D0Ie4tl/Dk8z757gli25jO9ZE0fP4I+Xl5c6XzlnDaetvjr1qE/dN9e+qZkbHWXPbWhNbEeOulfK&#10;bx0x8TG5kTwMQzF+NmI8MZbTIV9eXqpBw7rVfbPLd0DhO5rHuvqYIrwQmrEMb4Pu4AiA/r2/v1eZ&#10;w5kNnz59qnkVKHSQHV877n9QoQ+l0MdxfMupdVpzJTWvi7JKjMtrvfdwDsrUlTftMhHuCCJPiEGJ&#10;uWXvipm/EZ7uTdAuFmHkm89het/w+w0q9a0rc5LSmqVxs5DX/hxtf9/95rndbprGUWlZu0ztcRw0&#10;p5aZj8Ksc2zlXAgp/jSFTswsSopa1yLk/DrvhIaA8PnLOZcs+dg61rHmHiPlvfYQtqMgcRiUclba&#10;vF8UErAz8Dzj8jUmhsq7o1ARmO/v73p6eqrGYVnzlhTpoRNa5NL/fZ+UxPM+ffrUlaeRVORhCAyn&#10;8n8ppVXDMOp2u1RecZSBuXGl//T0pHEc9fLlayek/eCYosCk63XWMJS2pMuyaFlXjdWobklUhW8k&#10;+nbDbyWe2nJegMEpNXQjlb3m+wMec6TGEwMxekoOw6C0tn0uqRoSOWelIK1p1XUpfH/32LLip7Gc&#10;5qakTtGBYgzbKfbVgEp9suUwDKVzY8rKay7NlnLQmqR0nbVsMLWXy4UQtGZJKSvlVdMw1tj6OJam&#10;LjHGiqI1VHLQ6XTWDz/8oK9fv24ybdK6Nv736gAMU+aZd2h8K51OTW7u85T2ORDuyIBwTNOk82nS&#10;OJ40jieFMOt2m3U+3yunez08POi68eh5Om0Kftanpx+PGPpGH0qhhxC+7BtLIDjxSApU1Lc2dMVK&#10;oggbUGoNMGg8A+MjSDEA+D33898ggLZxdp8jHB8eHmqfdrwUFIpvVk9kIyN0n8CGAn19fS2e8nTq&#10;0AQXipwix709S59n7hPQEAZk/TpKQEasl18xPxhT1NjvvSz39LxkqyrpLVxHC9n9dS7YuQ+Cpczt&#10;pdZwd02HtiQwaWvWYvfy0IV73dM06bKdG4Cn57zhIR94I6VmNLy/v+u3f/u3NQxD7Xc+bNA9vInw&#10;xJgjIRAvjLlkDVBMUvPqeHaBlEuWM+jKsix6fi7y8unpqfKeVwaQ3f3169faA9yPAi5GZFNe8FQx&#10;bJrXWt6jzCsJmY6S8bmjN7y/x6aldsSrG2nwip89gDLGSNsnoLFfq9EQmlJiP3Dfu7s7DQrdue4g&#10;FSA3Hurh2a4ElVt+SOGTVhOOgcD7+rvH2E7lIz5NnB0jnpDguq769OmTfvzxx2/uw5i5xp0E1oLk&#10;VPoLlLnpFTxJtW50Mu+gDrw/+2pdVz3c39WEO0ePYuyPi31/f9/68t/pdrsdWe4bfSiFPk3T67qk&#10;yljzXA4DScpKBk0B1yGwpaZkgVa9rEVSJ2g8ps21bHDqoN0L91Kxp6enKlC4l4cHPHbuEDyCyz0W&#10;vA6poRFeruJx12maFMeti1RsSYHLsmhek/KWS1BCbINCjFq3307nssGX90u9L+/pcCz38y5rnlAG&#10;2oFgQFB6iOTu7k6vr6+1sUneCUBhsOQ+CQ8h44aK35/PpaiXF5qmjMo5lIMi4qj5Wk74ckUstUx0&#10;5t696yGWhKtxWJVT0BCnylt4mTln3a7l2mGMut0QdFnLkrZww7R5M3f1+3EsJ43x/Mvl0glZeGuf&#10;WIlh8fr6qgLxTpvALvzx8PBQjQASvRDI9GKIsfDbeF8Mt4ew9VeI24EaY1Q8TZosiQ00537zAFtZ&#10;U9Lp8b7WhaeUdHl9VZY0hKBoSinnrAwPW8w8zbPWnBXVEIs4TVKMSiHquvUFTwo6jZMexlKnTQtY&#10;9u/5XOD1JaeSM5Gyxhg0p3bQUIzsv3IKWNlXJ6VUstlBmUIYlJL08vLWIVWS6vqWvVL21uVS4t33&#10;96MUBi0L4YaTsoJSjlrTqtv7tcqFMQzKKnyyrlelGLSuSe/vF4XLVSF9rYbs+XzWbS4w9pevf9Lx&#10;vuf+gHRcrovioGqAoaxxgHLOSqu6PRzSFjqIzXHg+Shql13sT1CBX/3qV5XvipyL3YFWKbWE0ZSS&#10;wi9ZOefX/xfUw3dBH0qhr+v6uq7NM3H4E6Ho/cbJfsV69+xh96r3nndLapqrwsVz9fgTnru3V8SY&#10;gMEdxpdUM5DxrHiHp6cnSeVwDVeGKaWu/hiBXWNesfWaR7DxDngp5/O5ZlsjSFJKenx8rFZzfY+1&#10;HXeK4mNuUMD7LHm+l1RPwuP3vDPetMck3bsEiXB0gmfQrcwVrWf+I2hQtH6qGeuNgeIJYawXRhLQ&#10;LNnURTDF+huPbRLD/PTpU5cpX445Lfz46dOnagTBj8TTgbhDyLVy4aeffqp90zESc26nXHGkLHPK&#10;yWwhhOpF+rq51++IhncorHkhhHriFmKKoVtL5tDjs1+/ftWXL18qDzqs6waPpK5ag/cHBQANWtdV&#10;87XwY23THFs9tCd4TbEhRtyvIG9lHd6ul47fWQP63L+9vXV7h/02qKFrkiofSA35g3+RIfM815jx&#10;PM/6/Plz9VpRrhgTZPn7nKzrqhOd6WKrsBnHsRsPShl+JyPfwxOOTqaUNIyWzLbNKY5DSklpVQ2/&#10;LMuiNG9JpEMLKyJTQNRCCF0JKmuNMerrta7lqOMWwiz8++nTp7L/5ptijC1G+MHpQyn02+32Nmwd&#10;iKpFPkxKW2b2OE1ali0zO7dEKIStb1QURxPydATrG8vweyBXvG73jD17mHPGs4LOd+3gCOUiGPms&#10;GCCLlrUYDO+XN8sIHxTHoVNuD6fHqpTeLu+ar7f6HgheT75hE2PQYBQAUTsM9/PPPzehH4Omu3OX&#10;rObQK01tYoydQYCgwzPCWxvPJz39+INOw6hf//rXtYwH44TfIVxzxigBLgy63S7Kea3eVIlTt+Yo&#10;5ZzlWdNUMplRzMynK9GWB0B1AR5YKSvSlgz1rkuXjObnhxMHJQYMNC5J75db/f+XL18q/1BX//b2&#10;1imZ6qFufz883FXIF6Snxad7I8ShWUJKHu4p6zLU8WOAuadVc0LCloOQt175a0OKPCmuQtfbnDKv&#10;t8tVeU1aUsuI9n3IPTzEwm8cigWyfnx8rMrB28JWA/A26/7+sSbfvb4+b0bf1vRmQ6ZSaLkf7Ffn&#10;C8+Ql6QUB605a5yKon/Zqi4wZNk37L11TVqzdFlWzVlahi1Jciy8+fL8XJWrVMra8JQZR85ZtzpP&#10;bS9cbq0mXqncY1Le9lhWsrH5upRnpSrfHG18v2515olSudK74P7+Xk9PTwrWez7nrGXNikNxDIax&#10;GU9uONxuN93mVQqDhrtRw92kt7d3LTkrD1l5lB7PTxWGX5ZFl1sxTt7L30cv940+lELPOT/jdXqC&#10;mUM4Hh+73W56fn6uULCkaim6d14s6GUTHqdqgTuk7RA23hUWttQOdBmn5u3zfc5ZMWwJZONQvRk8&#10;eI89X7bmIW+X9+qdSi3JyhODHDp2Tw0Y0kMPLabXOnQhBP7sz/6sKofz3akczRna2ek8163vEII+&#10;f/7cKYmUigBlffyEJWL8z8/P1Xu+Xq96eXmpJ6kVBda8MAQx90b4ehIjCvft7W1DZO6qcYLBgbJz&#10;5egx3DIPmycdewPNoX1on2Hva5FyS0ryJC8qH0CLsikuusGVtXvtEg2v12vXwQ6UhDPtyXZnTJKq&#10;p1TmLddQEJ4ZRH30OI7Suh1IMjRjFkXsuQO+F1y5PTw8VITFjUqPwbKOe1TMwyh5becksMc89wGe&#10;4rs//+f//MY/7x0aUw3xcejGwV7ge/5fwy9DqHPI/vF9TxY/isz5YxxHnU/nKg9YH9b5crno3sJV&#10;8BlyoqxPM9T5LKWkOMSKzvi4ub8b62Xc3+YJwfPr2urHWVeMyPNp7OZvXlpfCOQWz/Z9wpy+XAg3&#10;NSh+WRat17XuZ4/f55y0LMtx2tpGATjoI9Bf+Yt/+NcVh/+WhBmpxX9GYj0GswFV0ggEZvakKk/a&#10;GcdR83Y6F8Lu/e3SxYrwhqrVbTFZjAw2A8J7r/Q8hk42MN7m+Vw86dfX1+oBsVlIMkNZe4KW/x/P&#10;rkuOSW2cDl1KrfkNkLFDkXuoE2HG54Q66F5W69x3v0HAe1JTmYTcCSbifY6wuDf/8vLSzTfNdRjz&#10;w8OD/uRP/kS/8zu/o5SSfvnlly7cAMrCM+GJMbS8BX9n77+OVw3/AKN7qdGcWqtPj0HimTP2eS6n&#10;xP3O7/y2zuezvn79qtfX1wprwyvwOjFJDNW3t7c6z74uWltMnjp3+NXLy5hf5vZuy1OY53ZyYSlH&#10;UkV6yl5ZajiHuYF3nB+r4hj6YzY9ecu9vBrCOvWHflTkZk3VKHOPX2rKKsaon376SZfL5Rs+2e8R&#10;h6k9Pj4vrQrD+VBqShpifVyGaGxH4PL9uq6KYYtfj31/ekIqd3d3G3p1rvJmnmeluS+1Y049VOU6&#10;YJqmeszyPM9aNqifcTAH5/NdNSTv7+/1q1/9qoTtUivFg1fGcVSObf+yvvCPG/xaUydnlqWFdVgD&#10;39MpLUop/ef/+E9//Xf+7+iA750+lEL/i//eH/zl1/fL34O5EcwpJQ2bwlhzq4F2pmcjsokQGO6p&#10;hRB0Ok9VcCzLohiGCr3ChC5Eh7E/4xwvgg3uf/ZGRBlf6mJTKbWOVGwSBCHZ6gjmt7eSrIMHBQzq&#10;XljN+o2tHA5v0L0UniM1zwuB5A1t9p7+XqCE2Iwd8gekb/u5I5CH0DKE/R0cRUA5Efbg/fx3VAKU&#10;5KRiwJGg+Otf/7oTrsTJSRYLIWiKQ12bDlmJrfQRo8ONJak11kgpaTy3TGCucfg851zDDKXs7aEK&#10;cDxovFx/HifKefZ2p5C3WG+aGwxfEu3eOoHOGqCI2AcP27yWFq9LRQ5y7g2sGPuzxb3Uz5Wne3/k&#10;AzjihLHGmnP/JbXYM3tkmiYNoTVvIv6Ot0joQ5J+/PFH3W63mpeAAelZ3i4LMA747LQZ1ChRjHR+&#10;T/KiH1QED4UQFKZQ96XnQQxxM/yitX3d0CWQmCJb2lyEEDQofjMfKEtvkoOhx29Yk4ctvIUByvOm&#10;qZ3DMAyDvnwpvV3iMHXGUpVXQd/MHfMDEbrpjR51RlyF8muMfZak/+xPn7/+9zroYyn0/+Df+ff/&#10;3XVd/5ciAJtyDiHUcqccvA1pE6hkZxNbQliPY+sUVbKGVS3oAmXmzqN2r6sI3Vae5t4aXeQ83i6p&#10;ChY2mLSdWhX7c5JTSjVD+fn5uW5gBCPvuxeiOTSvLaUkpdY6VFKtNW4GROo2bwi5CmnuMQyDYlY3&#10;LjxxV2zf3qs/LlFqmfvu+exhV5/rtn6t7SUK1BOa3DgB+qVfOXkGKL1lWbTc5goJ8h40ZUGhSqUj&#10;Ggp5D89K0rL2vbvhIxRmS4ZqyoQxkI/Ady8vL1VIxxhr0hsGDXOBUOb+/u7wH7y3NygVtrnPqvOD&#10;Bx5j1OuXz2U+lTvlcbO4NwY0IQz4sVRYtPVzJTKOfZtdxruH5nPo47P8nncaQjOKPRbuOS0oee9X&#10;z7McofMQFpTXNr9lHfrTAF9fX7Usi37++edt77530Dp1/FzvjgfOgKMSGGzXWzFA1tQ82jKPueMZ&#10;OjSu61pRGspGeV/v7f78/LXm2ODZl4TAYhSdxpLT8uXLF+Wc9T6niib52jBfKGSfQ0cPTsNmOJoM&#10;dhmFYevy4nw+/9V/+M/+2d/VQR8rhn46nV4pd6IMyKHbGGMVKHgveHVsnnVt1qorSGBNrpE4M7s9&#10;32OlTTg1Rc018zzX+mdHABAcncLVlqAXmrXPvfxUKkl6e3vbbfZmsUtbcpEaeiCVM2hQ5g6Roegw&#10;Qhpa0dqUSq1GH2+bebxe2wlLQN+ePOXxOt7BITs3tLiPX8sc8C6ueB26dSSEefWwQgihwtggHOM4&#10;Vqif98O797VMKdXWsXjXxHT9mb62vAvCz2PhHvek3zbPAXmBv7iGZ7AezvP8zufNlYYrE34fgur7&#10;13a/amVIPGtJawelunBf11VxaJUQ4zhqXba8ArUx+Ho433uWOKEENyC5pqI4QzuhLI7lfT3RDfSK&#10;NXEkDcSMcBVjcaOC52IAe8XEPF8r33io6O3tbUN6rp1Sgx+825973DzfeWYYSjJtSklxaCWn5VpZ&#10;CZj0008/VQSJs9AdaWCczPH9/V2dA4e9i2Qoxx3fbrfaL2HOrdEVew1yKJ55Zl/VtVu35GIz1pjP&#10;H374oRolbrzHGN91kKQPptCz1i/nuyJYy/FOWUPckjfWWcpRMY/Vch+3BJe0zvWkpGlkI2UNUVqX&#10;Vcu8KoascQga4mZhpqQhRsXQstSrAA+h3huKISiGoHW5KadVWVFJLfmGLHepbCWsVC8zi3FQXFcp&#10;Jd2RjDPfilKZJsVp89CUNVUYbFXMScrSeRy0CEt4817mVvcZY8t+X4MUtCgqaoxJOWxlLoFylZJo&#10;dqreapa0KmhVTqvuN285hKAoKa2l+xyHPFRFEqQYy3zT3ztsHf2GKMUJiC4rpZKss6ZV4wZBTLH8&#10;bgylT3YcooYtznqaxmqgpG2OsmZFZZ1OUkpXBWXdnaOuSsr5qiGOUl41jVLOSWPYktxE5cGscYzK&#10;eVVaZw3jKKVF69a6dhqCUiiGzzAMGoIUgh3Lm6XzKWpdCyScoyQl/fTj4y6rfdFpClrTrHEMGoZF&#10;MWbFWO69LFeNI6GZWE77UkvIW+Yk5VFpbZnw87whQTkrKIuDOYYoDaGFesYYFQbp7e1dQ5hKvfh4&#10;1jxfdL6LGobSq35dZ4UYlSWNkxSCdL3e9PB4VzvvlbDpRdM0lrEH6Xp9rSVSwzBoWZNSjsrKGqdR&#10;WYOGYeuAGGZlrQqxGGlnNcRrGApiVFGiaUNLlrl0ddsUX05JT48FWla+adrQgKCk0zTodp11nkZJ&#10;swIGfyx7PuTNEAlJKSTF86h1DYqxZIoPo3RS1jitus3PikPQdBo0juXEw3Ea6zyUCNqqGK6KYcvz&#10;Ks3lNgO2QffLcqvxc2lR1qpxjIraOtCtq4YQSvfLZVZaN68+TVJKCsui0xajJnHy9eVFMUq/9Vu/&#10;pZDb0bjpGmq1wNXCZ6UShJyBqLwEnc4nJeRBSOXfuZ3Qtiw3hWFrpX03KqWoy6UhKMqbsTX2xk3x&#10;xEcpTkrJzkvIUdM0HWVrG30ohf5H//Mff/mPfv8//C9zzn8zrarKFSu7eHGxxrc89osVe72+dwkp&#10;Ut+/GojNE2ik0gHUYSc8k71HuffMIDxvh+KwqqvSVx9bjLEcS4jgwkNe11VLanFq74g23pXkLZCM&#10;rcFXV5NLvM49TMYyxlYf7xn2Ujtnnk5iXDMMg2T3cu/DPRKH7PZ5EBWeVQ/l8cymCFu2t89JW+NW&#10;2uVoCggCczaMQxfDhLyDmocHeCfG7Rm77q0vBn87BM59mS9gU+L8oDP+7n4S2fl0rh7Rw8NDB6MW&#10;/sxd0pR/FmOU0n4cfeIe7x7C1lgp9KWd17n17vd55/v6btNYy8ycPxyuL4ZgH5qBV4JCt958xz2+&#10;fv0KTFsMzm0vN2StGS7w2h4q7mLeoa+SWXOPMJBYC4/xne9Z5iHnLKWWzMe42bPwSon/jx0yQX24&#10;I3S8h/P3HukjtBdC2HpZtA53jszhpbvMKYZgHwLwUIvLrX2uTD24ydDGZVk0jaXkVUM72Q5P/f39&#10;XWFoCMs4jrovYbCjscxGHyqGLkn/6R/+1Z+XZfnj5Tb/BRcGWjdhEYdaz5xS34wBGMrh2PZ/MnNb&#10;D/fyfVMkLgRa8tLUJ52oZUHTWcth55y3jaS+FMoF+jiO5ax2U/YOs4dQ6lI7qHlTNgp93HoP93ks&#10;WGolSjXzeOgzpxkDws1r0/kNYy+/68+GDxvCUSFStSx/L42SihIOuV3r43DFn1LSw/1TjR//JmjX&#10;cxEQfD4nfqgN61O81wYt8v4IJRq+oCRQlh5aqQbD0J91z7/30Os4jjV5KoSgaDkQMUbF0Icb8MY8&#10;2Y5x5pwVtqz2oGakMO8Fgm4GqWcs87v3y61WcsQNoeJ9UD4+v+wVeDnGvvUyvPFNrNqUawuHrZqm&#10;c5cnIKVu79WTvcZ29CzrE0LQuF3nJWVc4+QhCX+PqE1ZW6c0eJMxevmdy5QYo5ZbU77wiCtl5s3z&#10;WuCLwjOGSMTWwTBv9yAs43LBY9jJ1pY58moT/39KSed79vT2Tmvrv1EM9dQ8fdt/7E8SJJd5M3yn&#10;TZaJrPh2xC28GmPUdTNW5yzFePq9/+q/+3v/9JtF+oD04RS6JP3Hf/mv/I3b5fp3JAWY/ry1v1yy&#10;QUOhnbHt3oVb5hIClKztufPupNQJI6z0Vp/erGBJiupPAuNzPKOctxO0hrGLWVJLzLiScmcMeKxZ&#10;Us0ZqDHpTeBGi3s6b7hgrQlIuS89KWV77RQo92aqwjdPwY2ENvb9Wc7qfhOHPg7H2Cryofa8fWkc&#10;wut2uymGsbuuISyxXoPiZY1JROO+CCfWoSR3NU/MDT/3ykBR+L71V+9DKQ43Sn01gRsf7uWktSW1&#10;jeOonPrfeN8DBG3jVWnc6o+XuTWcud1uGic66l1qTNZ5hEz7NfWe/WrHwaLA4APnq/ZZfzqYe8rc&#10;15+Nwdi817nji5zbATOuyNxT9lj/1bxp7oPByJw5OoWyqWNcyz5bc0vi5NmVh82Lho9rl8K3ax0v&#10;nzFn+1JG58GG6KV+/olj5z4Xhz3ryrYgT32+x+l0ql3xXH5VI/3hfovJbzk1YahVI+M4apxafgay&#10;hmuJ2aeUdL2U8QynwrunTR5fr7fOieBeT58+lXcLUf/8n3/+6b/5o79/HKGqD6rQJek/+Yt/8LfX&#10;df1bVYAupbRmTi3L05OX/N9sUk/4gGEntYYhkEOCUhMmDn1V2CoaaqDmWYfU170OY+8xo7DXuTSz&#10;wKNEgCtuAmjtS83S0qA1QgZcV5RbU9yu1BXDbxR6YRNkcdja2MaWCYzi8zlsEF7pNpVWdVAx8Jqk&#10;+t7VKFHzRlslQd8Aw5Wy/555JLTCfBCCcUHpSqOuhykn7reuq0IcvnmOIwXNE42dgAVyDIF7r98o&#10;LniszGeP+DiE23uofe96vE0SPQkL1FCM1VyX9UHZAZO26gqH9Rmve+1eIlcN4dxXkTgq4Qrcef83&#10;JVc5QrQxXlnrOHZKG15O+duysxhjrb7gvquKAXM3nToDz+H+eq0ZWk2OtvIw1tp51OFnQgtU3aCQ&#10;HdXaPxM5tJfbzQEYuu/cAZHUyTZPbq3GbVo6he8Z5X60cF2PHXIXQx82a4hTf64F48SY4nfnc/PE&#10;p2lSyK1KJISgpM0oGotRmcOgX/3qVz/+T//Hr7/qoI+r0P/6X/nDc0rp714ul9+PMep0LrFhDX0L&#10;VKkvb5PaBnWBXD3PtQkH/70rYxcGHlvKOSsNDar260JqpTZ3d3daU1FybLC6Oa0e2u8Rhu388OlU&#10;lVGMsZavSaoCXGrleim1Axvw+lJKmtellsMNw9BOY9ug/jhsisXuzz0c7mved4GxL+8NGZEcmdiE&#10;m5pnwz0c1pT6+CFC1YWGGyIoSX6jnLs6fTwSrnG4sRpLaihCVoMW3Yvae2koCM+SLmEFbfPfYv+O&#10;wuChruvSeaz8G+HX4sg978Jzw9Bqsd3jhD+bgYSHT0JWW0uMrfJerYeBx6p9fsqFufvM0RNqvjFg&#10;WF//rYdneJcYo8IG1dPamTWtMf+0dPu0Ko049MbCuO2x6VTLEN2DZ95cGTlsnbZcA/fy/YwBh8H5&#10;f+ERMrov38gaRwLdcIM8nwYDjN+7R+/hLj5rUH2oChnD28+Q8ORbDxmk3J+hruxomzei6vfiMLT8&#10;EkfEOHylvrtaH4+cs3LY+G4tocfbkvT3/sE/Cd9MygelD6vQJemv/aU/+P2c898dx/FcoaB1a9gw&#10;NmjPG3bQIGFQn/TBxgxbVmdOe0heVQC6EK6en8WePclJUlcCBhSH8GNsQHJpWTsFQvKTC266slF+&#10;1JXpbI0d5qX1hecaSZpTs+yHYdBtmauXEUI5u3ld12qpu+B1zxnFOI3tJDRJ9VjVPi4YlNa1my9i&#10;hQiPKhSWtYNA3VOAPDeA+8/LFrIw76N5w7237Z7HOJ66pCbq+F0Rcb3PBZ6qe3nDMCgva+2Df71e&#10;9fj42EHOa2qHyjCepnyT6OXNePaQNTzjSgcBjQDuDRDu0TqMYSx4WKV59mmDvq91HfmtJ3Z14aHU&#10;nyXvoYqKUCxbWd3Ue34hN+PN0Rie661Gy/ctns+z3Osdx7Eqcq53Q9CNHlfmdUyxN1TckJKkdUk2&#10;t81o4XqatUhbKaaqYn7LOV89TCLpJec8d/OUw1dtVq0p9M8557yuq06nUfM85xDC552DspxOp2el&#10;5mAsy3JbluX17u6uNnBKypeU0rsjc+M4vg3DcF3XVUOsMfOXGOPs6EcI4eu6rquHlaT4OYSQmdM1&#10;LznG+DloW5cyD+s8z1/L+2xhjtPd/D/8/X/88q1U/9j0oRW6JP21v/QHf+vx8fFvoxiVtljq2GBa&#10;h93CuNWM6tsDJEoMahOsS5/JzgZA4OC5VWWgbze/VDdMfU6z6FvWLUIohKAhtBrbvbLgWR6TWufW&#10;pjSlpDxviXahb0WLMTGn5mHi+buCfH5526Dr3CEBrlBdMU/juf6b+5C9S5w5pVJaVMMEhhww78zH&#10;FJvS4d0Rvj5OH0vJ5t8QC4NlaU2KsHQPsnlYPcwchl6R773C+t5DS9rzdRlD8/YcGq6IT2htbhk/&#10;16LQPe6/h7ZpSexJWswNvNorGxqjtNO2IA85NGiYcqa+xacrR+eHbY6+juO4elhL0ueUUq58nGPO&#10;OX8GmdrmZA1ZXx1BCyHMIYQXR9dSStec81t5r5po+i7pwrXbfL/O83xzQy/G+Hy9XhfnNUlfQgiJ&#10;d9nm+5eUkta0kMCVpmn6knNXr7/EMDx7iCGEcMtbljbe/LIslz/63//JUVt90L80fXiF/m//m78X&#10;f/755//6937v9/7G9XrVlLY4Y2wWaIxR94/lcJZvFENqQnuaJq2xz8oehv48cJKHmsDuy66GpJoN&#10;zT1RjAgCF5YIFITGdb5VSJCEqnVdtar0A0/zUg552HptA5U2Qbu1d03Ng+K9HYmoVnzqvZuQOESm&#10;h3C5Dm98iM3zIZabc9a8tGMrPX5Y33tjV1fU1ZgaBuW1jyljvIxjb+gwXr6vsOPUdxCTQegOn4MO&#10;QE3Rbx5yqjkSv9T4fHluktQEffl8iTE+r+uqu6l60LcQwqvU4qMxxksI+d2RgtPp9BZCuMZhy81I&#10;QSGEl5TS7ChPSulrSmllreflqmEYPqfUMPAYY16W22fevVwbF0nPrZ1wVozxFmN8JaRREJd0kfQe&#10;x3bYy7quZWwbMrU9++WP/sE/PA7TOOig/w/owyt0Sfq3/o1//S/89NNPf/z09PTzfSzQdFLLoL1c&#10;LuVA09CXbeWca/kXXs9lvVVovQj85ql5eZIEDN1n+YalnaNMEoqXzbiCBMb2pDbF8Bt/o81zzEt/&#10;OMMwjLtY8AYBxm/r7Pn3poiXnPNzHFtizTAMt/VWvI04VGV6yTm/c60kzfP8dprurijO7XcvOedZ&#10;oTXPkPQ1pbQWqLAoukHhs6RsiiqnlD6DVCy3pNPptKaUvvaJVHnOOb+guLeM9evtdntDWa/rqvE0&#10;vuecLxgYQ/GkX+d5vmFAbHP9HEJYpHaGfUrpy//6j/7Pb4OcBx100EH/CuhQ6Bv9hd/91/5mjPG/&#10;mErd5FXS27IsFfpdld/Hcbx4opKk1xDCjWS1GKO06Hkcx6XGRHMP0Uk1keuXotxry9eUUvqSthjs&#10;ZkwswzA877K0bznnV0+6kXRZ1/W9QMY1pv+2LMvVM8JDCC8559kzXFNKX0+n0+ooQs758zAMuSa+&#10;pJT/0T/5p5//FSzDQQcddNBB/w/pUOgHHXTQQQcd9B1Q/Bf/5KCDDjrooIMO+v87HQr9oIMOOuig&#10;g74DOhT6QQcddNBBB30HdCj0gw466KCDDvoO6FDoBx100EEHHfQd0KHQDzrooIMOOug7oEOhH3TQ&#10;QQcddNB3QIdCP+iggw466KDvgA6FftBBBx100EHfAR0K/aCDDjrooIO+AzoU+kEHHXTQQQd9B3Qo&#10;9IMOOuiggw76DuhQ6AcddNBBBx30HdCh0A866KCDDjroO6BDoR900EEHHXTQd0CHQj/ooIMOOuig&#10;74AOhX7QQQcddNBB3wEdCv2ggw466KCDvgM6FPpBBx100EEHfQd0KPSDDjrooIMO+g7oUOgHHXTQ&#10;QQcd9B3QodAPOuiggw466DugQ6EfdNBBBx100HdAh0I/6KCDDjrooO+ADoV+0EEHHXTQQd8BHQr9&#10;oIMOOuigg74DOhT6QQcddNBBB30HdCj0gw466KCDDvoO6P8CDTci/BFLAEEAAAAASUVORK5CYIJQ&#10;SwMEFAAGAAgAAAAhAJiAjBLhAAAACgEAAA8AAABkcnMvZG93bnJldi54bWxMj0FLw0AQhe+C/2EZ&#10;wZvdrGm0jZmUUtRTEWwF6W2aTJPQ7G7IbpP037ue9Di8j/e+yVaTbsXAvWusQVCzCASbwpaNqRC+&#10;9m8PCxDOkymptYYRruxgld/eZJSWdjSfPOx8JUKJcSkh1N53qZSuqFmTm9mOTchOttfkw9lXsuxp&#10;DOW6lY9R9CQ1NSYs1NTxpubivLtohPeRxnWsXoft+bS5HvbJx/dWMeL93bR+AeF58n8w/OoHdciD&#10;09FeTOlEi5AoNQ8owjxWIAKwXKoExBEhfk4ikHkm/7+Q/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jBojlnQMAAEEIAAAOAAAAAAAAAAAAAAAAADoCAABkcnMv&#10;ZTJvRG9jLnhtbFBLAQItAAoAAAAAAAAAIQB7KLqMdW0CAHVtAgAUAAAAAAAAAAAAAAAAAAMGAABk&#10;cnMvbWVkaWEvaW1hZ2UxLnBuZ1BLAQItABQABgAIAAAAIQCYgIwS4QAAAAoBAAAPAAAAAAAAAAAA&#10;AAAAAKpzAgBkcnMvZG93bnJldi54bWxQSwECLQAUAAYACAAAACEAqiYOvrwAAAAhAQAAGQAAAAAA&#10;AAAAAAAAAAC4dAIAZHJzL19yZWxzL2Uyb0RvYy54bWwucmVsc1BLBQYAAAAABgAGAHwBAACrdQIA&#10;AAA=&#10;">
                <v:shape id="Grafik 2" o:spid="_x0000_s1054" type="#_x0000_t75" style="position:absolute;top:1327;width:30485;height:1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2GywAAAOMAAAAPAAAAZHJzL2Rvd25yZXYueG1sRI9BS8NA&#10;EIXvQv/DMgUvYjeptLRpt0XUQA8i2Ba8DtkxCWZn4+6axn/vHAoeZ96b977Z7kfXqYFCbD0byGcZ&#10;KOLK25ZrA+dTeb8CFROyxc4zGfilCPvd5GaLhfUXfqfhmGolIRwLNNCk1Bdax6ohh3Hme2LRPn1w&#10;mGQMtbYBLxLuOj3PsqV22LI0NNjTU0PV1/HHGYgfd2+v1XdJNJxfXF+G08q3z8bcTsfHDahEY/o3&#10;X68PVvAf8nwxXy+WAi0/yQL07g8AAP//AwBQSwECLQAUAAYACAAAACEA2+H2y+4AAACFAQAAEwAA&#10;AAAAAAAAAAAAAAAAAAAAW0NvbnRlbnRfVHlwZXNdLnhtbFBLAQItABQABgAIAAAAIQBa9CxbvwAA&#10;ABUBAAALAAAAAAAAAAAAAAAAAB8BAABfcmVscy8ucmVsc1BLAQItABQABgAIAAAAIQD2bn2GywAA&#10;AOMAAAAPAAAAAAAAAAAAAAAAAAcCAABkcnMvZG93bnJldi54bWxQSwUGAAAAAAMAAwC3AAAA/wIA&#10;AAAA&#10;">
                  <v:imagedata r:id="rId54" o:title="" croptop="4734f" cropbottom="4787f" cropleft="6602f" cropright="1058f"/>
                </v:shape>
                <v:shape id="Textfeld 1" o:spid="_x0000_s1055" type="#_x0000_t202" style="position:absolute;top:18980;width:2868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TnvygAAAOIAAAAPAAAAZHJzL2Rvd25yZXYueG1sRI9BS8Qw&#10;FITvgv8hPMGLuKm1hKVudlkWBfWyWPfi7dG8barNS0nS3frvjSB4HGbmG2a1md0gThRi71nD3aIA&#10;Qdx603On4fD+dLsEEROywcEzafimCJv15cUKa+PP/EanJnUiQzjWqMGmNNZSxtaSw7jwI3H2jj44&#10;TFmGTpqA5wx3gyyLQkmHPecFiyPtLLVfzeQ07KuPvb2Zjo+v2+o+vBymnfrsGq2vr+btA4hEc/oP&#10;/7WfjQallqosykrB76V8B+T6BwAA//8DAFBLAQItABQABgAIAAAAIQDb4fbL7gAAAIUBAAATAAAA&#10;AAAAAAAAAAAAAAAAAABbQ29udGVudF9UeXBlc10ueG1sUEsBAi0AFAAGAAgAAAAhAFr0LFu/AAAA&#10;FQEAAAsAAAAAAAAAAAAAAAAAHwEAAF9yZWxzLy5yZWxzUEsBAi0AFAAGAAgAAAAhANo1Oe/KAAAA&#10;4gAAAA8AAAAAAAAAAAAAAAAABwIAAGRycy9kb3ducmV2LnhtbFBLBQYAAAAAAwADALcAAAD+AgAA&#10;AAA=&#10;" stroked="f">
                  <v:textbox style="mso-fit-shape-to-text:t" inset="0,0,0,0">
                    <w:txbxContent>
                      <w:p w14:paraId="4F5125B0" w14:textId="3BBF17C9" w:rsidR="00A14347" w:rsidRPr="001A1844" w:rsidRDefault="00A14347" w:rsidP="004D112A">
                        <w:pPr>
                          <w:pStyle w:val="Beschriftung"/>
                          <w:rPr>
                            <w:noProof/>
                            <w:sz w:val="22"/>
                          </w:rPr>
                        </w:pPr>
                        <w:bookmarkStart w:id="99" w:name="_Toc162207407"/>
                        <w:r>
                          <w:t xml:space="preserve">Abbildung </w:t>
                        </w:r>
                        <w:r>
                          <w:fldChar w:fldCharType="begin"/>
                        </w:r>
                        <w:r>
                          <w:instrText xml:space="preserve"> SEQ Abbildung \* ARABIC </w:instrText>
                        </w:r>
                        <w:r>
                          <w:fldChar w:fldCharType="separate"/>
                        </w:r>
                        <w:r w:rsidR="009241B2">
                          <w:rPr>
                            <w:noProof/>
                          </w:rPr>
                          <w:t>20</w:t>
                        </w:r>
                        <w:r>
                          <w:fldChar w:fldCharType="end"/>
                        </w:r>
                        <w:r>
                          <w:t>: Receiver</w:t>
                        </w:r>
                        <w:bookmarkEnd w:id="99"/>
                      </w:p>
                    </w:txbxContent>
                  </v:textbox>
                </v:shape>
                <w10:wrap type="square"/>
              </v:group>
            </w:pict>
          </mc:Fallback>
        </mc:AlternateContent>
      </w:r>
    </w:p>
    <w:p w14:paraId="7DFDA581" w14:textId="256C6853" w:rsidR="00A14347" w:rsidRDefault="00A14347" w:rsidP="00656216"/>
    <w:p w14:paraId="0C8C0A1E" w14:textId="5421BFF0" w:rsidR="00A14347" w:rsidRDefault="00A14347" w:rsidP="00656216"/>
    <w:p w14:paraId="226FABA8" w14:textId="5A5B7705" w:rsidR="00F8257F" w:rsidRDefault="00F8257F" w:rsidP="00F8257F">
      <w:pPr>
        <w:keepNext/>
      </w:pPr>
    </w:p>
    <w:p w14:paraId="7461AEAB" w14:textId="77777777" w:rsidR="00A14347" w:rsidRDefault="00A14347" w:rsidP="00656216"/>
    <w:p w14:paraId="055670E7" w14:textId="77777777" w:rsidR="00A14347" w:rsidRDefault="00A14347">
      <w:pPr>
        <w:spacing w:line="240" w:lineRule="auto"/>
      </w:pPr>
      <w:r>
        <w:br w:type="page"/>
      </w:r>
    </w:p>
    <w:p w14:paraId="66D3ECEB" w14:textId="6F463550" w:rsidR="00C20A77" w:rsidRDefault="003C1363" w:rsidP="00656216">
      <w:r>
        <w:lastRenderedPageBreak/>
        <w:t xml:space="preserve">In der </w:t>
      </w:r>
      <w:r w:rsidRPr="00186F7C">
        <w:rPr>
          <w:highlight w:val="yellow"/>
        </w:rPr>
        <w:t>Abbildung</w:t>
      </w:r>
      <w:r w:rsidRPr="00621564">
        <w:rPr>
          <w:highlight w:val="yellow"/>
        </w:rPr>
        <w:t xml:space="preserve"> </w:t>
      </w:r>
      <w:r w:rsidR="00621564" w:rsidRPr="00621564">
        <w:rPr>
          <w:highlight w:val="yellow"/>
        </w:rPr>
        <w:t>3</w:t>
      </w:r>
      <w:r w:rsidR="00621564">
        <w:t xml:space="preserve"> </w:t>
      </w:r>
      <w:r w:rsidR="00A87BF3">
        <w:t>wird die verwendete Tastenbelegung auf der Fernsteuerung dargestellt</w:t>
      </w:r>
      <w:r w:rsidR="00A15B55" w:rsidRPr="00557FFB">
        <w:t>:</w:t>
      </w:r>
    </w:p>
    <w:p w14:paraId="0EDAF447" w14:textId="77777777" w:rsidR="00B77106" w:rsidRPr="00557FFB" w:rsidRDefault="00B77106" w:rsidP="00656216"/>
    <w:p w14:paraId="069C4E95" w14:textId="1DA04779" w:rsidR="00ED525E" w:rsidRDefault="00CB0374" w:rsidP="00ED525E">
      <w:pPr>
        <w:keepNext/>
        <w:jc w:val="center"/>
      </w:pPr>
      <w:r w:rsidRPr="00CB0374">
        <w:rPr>
          <w:noProof/>
        </w:rPr>
        <w:drawing>
          <wp:inline distT="0" distB="0" distL="0" distR="0" wp14:anchorId="28E2BA36" wp14:editId="0B436EEA">
            <wp:extent cx="5558226" cy="4389120"/>
            <wp:effectExtent l="0" t="0" r="4445" b="0"/>
            <wp:docPr id="9260030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3068" name=""/>
                    <pic:cNvPicPr/>
                  </pic:nvPicPr>
                  <pic:blipFill rotWithShape="1">
                    <a:blip r:embed="rId55">
                      <a:extLst>
                        <a:ext uri="{96DAC541-7B7A-43D3-8B79-37D633B846F1}">
                          <asvg:svgBlip xmlns:asvg="http://schemas.microsoft.com/office/drawing/2016/SVG/main" r:embed="rId56"/>
                        </a:ext>
                      </a:extLst>
                    </a:blip>
                    <a:srcRect l="19054" b="24412"/>
                    <a:stretch/>
                  </pic:blipFill>
                  <pic:spPr bwMode="auto">
                    <a:xfrm>
                      <a:off x="0" y="0"/>
                      <a:ext cx="5574279" cy="4401797"/>
                    </a:xfrm>
                    <a:prstGeom prst="rect">
                      <a:avLst/>
                    </a:prstGeom>
                    <a:ln>
                      <a:noFill/>
                    </a:ln>
                    <a:extLst>
                      <a:ext uri="{53640926-AAD7-44D8-BBD7-CCE9431645EC}">
                        <a14:shadowObscured xmlns:a14="http://schemas.microsoft.com/office/drawing/2010/main"/>
                      </a:ext>
                    </a:extLst>
                  </pic:spPr>
                </pic:pic>
              </a:graphicData>
            </a:graphic>
          </wp:inline>
        </w:drawing>
      </w:r>
    </w:p>
    <w:p w14:paraId="308F7076" w14:textId="77D8AEFF" w:rsidR="006003F8" w:rsidRDefault="00ED525E" w:rsidP="004D112A">
      <w:pPr>
        <w:pStyle w:val="Beschriftung"/>
      </w:pPr>
      <w:bookmarkStart w:id="100" w:name="_Toc162207408"/>
      <w:r>
        <w:t xml:space="preserve">Abbildung </w:t>
      </w:r>
      <w:r>
        <w:fldChar w:fldCharType="begin"/>
      </w:r>
      <w:r>
        <w:instrText xml:space="preserve"> SEQ Abbildung \* ARABIC </w:instrText>
      </w:r>
      <w:r>
        <w:fldChar w:fldCharType="separate"/>
      </w:r>
      <w:r w:rsidR="00346EED">
        <w:rPr>
          <w:noProof/>
        </w:rPr>
        <w:t>21</w:t>
      </w:r>
      <w:r>
        <w:fldChar w:fldCharType="end"/>
      </w:r>
      <w:r>
        <w:t>: Fernsteuerung Tastenbelegung</w:t>
      </w:r>
      <w:bookmarkEnd w:id="100"/>
    </w:p>
    <w:p w14:paraId="7DF4AA2E" w14:textId="77777777" w:rsidR="00A01B0D" w:rsidRDefault="00A01B0D" w:rsidP="00656216"/>
    <w:p w14:paraId="527AE7D7" w14:textId="3461058D" w:rsidR="00DF7AA4" w:rsidRDefault="007A4CAF" w:rsidP="00656216">
      <w:r>
        <w:t>Die</w:t>
      </w:r>
      <w:r w:rsidR="008A7470">
        <w:t xml:space="preserve"> zwei großen Joysticks </w:t>
      </w:r>
      <w:r>
        <w:t>reichen aus, um die Drohne steuern zu können</w:t>
      </w:r>
      <w:r w:rsidR="00906C08">
        <w:t xml:space="preserve">. </w:t>
      </w:r>
      <w:r w:rsidR="00ED525E">
        <w:t xml:space="preserve">Für eine bessere Bedienung </w:t>
      </w:r>
      <w:r w:rsidR="00DF7AA4">
        <w:t>werden zwei</w:t>
      </w:r>
      <w:r w:rsidR="00ED525E">
        <w:t xml:space="preserve"> zusätzlich </w:t>
      </w:r>
      <w:r w:rsidR="00DF7AA4">
        <w:t xml:space="preserve">Schalter verwendet. </w:t>
      </w:r>
    </w:p>
    <w:p w14:paraId="52360CB2" w14:textId="0B435AA0" w:rsidR="00A023D6" w:rsidRDefault="00DF7AA4" w:rsidP="00656216">
      <w:r>
        <w:t xml:space="preserve">Der </w:t>
      </w:r>
      <w:r w:rsidR="00ED525E">
        <w:t>ON/OFF-Switch</w:t>
      </w:r>
      <w:r>
        <w:t xml:space="preserve"> ermöglicht</w:t>
      </w:r>
      <w:r w:rsidR="00ED525E">
        <w:t xml:space="preserve"> </w:t>
      </w:r>
      <w:r w:rsidR="00A023D6">
        <w:t xml:space="preserve">das Ein- und Ausschalten </w:t>
      </w:r>
      <w:r w:rsidR="00386FE4">
        <w:t>der Fernsteuerun</w:t>
      </w:r>
      <w:r w:rsidR="009014B0">
        <w:t>g</w:t>
      </w:r>
      <w:r w:rsidR="00D56CA2">
        <w:t>s</w:t>
      </w:r>
      <w:r w:rsidR="009014B0">
        <w:t>eingaben</w:t>
      </w:r>
      <w:r w:rsidR="00386FE4">
        <w:t>.</w:t>
      </w:r>
    </w:p>
    <w:p w14:paraId="69AF00F0" w14:textId="4896581E" w:rsidR="00501DD2" w:rsidRDefault="00501DD2" w:rsidP="00656216">
      <w:r>
        <w:t xml:space="preserve">Mit dem </w:t>
      </w:r>
      <w:r w:rsidR="00DB1316">
        <w:t>3-Position-Switch</w:t>
      </w:r>
      <w:r w:rsidR="00386FE4">
        <w:t xml:space="preserve"> kann</w:t>
      </w:r>
      <w:r w:rsidR="00DB1316">
        <w:t xml:space="preserve"> </w:t>
      </w:r>
      <w:r w:rsidR="00A73204">
        <w:t>zwischen mehreren Flugmodi untersch</w:t>
      </w:r>
      <w:r w:rsidR="008844CE">
        <w:t>ieden werde</w:t>
      </w:r>
      <w:r>
        <w:t>n.</w:t>
      </w:r>
    </w:p>
    <w:p w14:paraId="41E8B03D" w14:textId="0BBEE07A" w:rsidR="00A01B0D" w:rsidRDefault="00C14459" w:rsidP="00656216">
      <w:r>
        <w:t xml:space="preserve">Um </w:t>
      </w:r>
      <w:r w:rsidR="00501DD2">
        <w:t xml:space="preserve">die </w:t>
      </w:r>
      <w:r>
        <w:t xml:space="preserve">richtige Funktionalität der Schalter zur </w:t>
      </w:r>
      <w:r w:rsidRPr="00CF5CF4">
        <w:t>gewährleisten</w:t>
      </w:r>
      <w:r w:rsidR="001B3B87" w:rsidRPr="00CF5CF4">
        <w:t xml:space="preserve"> -</w:t>
      </w:r>
      <w:r w:rsidRPr="00CF5CF4">
        <w:t xml:space="preserve"> </w:t>
      </w:r>
      <w:r w:rsidRPr="00CF5CF4">
        <w:rPr>
          <w:i/>
        </w:rPr>
        <w:t xml:space="preserve">siehe: </w:t>
      </w:r>
      <w:hyperlink w:anchor="_Konfiguration" w:history="1">
        <w:r w:rsidR="00EB5021" w:rsidRPr="00CF5CF4">
          <w:rPr>
            <w:rStyle w:val="Hyperlink"/>
            <w:i/>
          </w:rPr>
          <w:t xml:space="preserve">Kapitel </w:t>
        </w:r>
        <w:r w:rsidRPr="00CF5CF4">
          <w:rPr>
            <w:rStyle w:val="Hyperlink"/>
            <w:i/>
          </w:rPr>
          <w:t>5.</w:t>
        </w:r>
        <w:r w:rsidR="00CF5CF4" w:rsidRPr="00CF5CF4">
          <w:rPr>
            <w:rStyle w:val="Hyperlink"/>
            <w:i/>
          </w:rPr>
          <w:t>4</w:t>
        </w:r>
        <w:r w:rsidRPr="00CF5CF4">
          <w:rPr>
            <w:rStyle w:val="Hyperlink"/>
            <w:i/>
          </w:rPr>
          <w:t>.1</w:t>
        </w:r>
      </w:hyperlink>
      <w:r w:rsidRPr="00EB5021">
        <w:rPr>
          <w:i/>
        </w:rPr>
        <w:t xml:space="preserve"> </w:t>
      </w:r>
    </w:p>
    <w:p w14:paraId="6F542847" w14:textId="77777777" w:rsidR="009B0D08" w:rsidRDefault="009B0D08" w:rsidP="00656216"/>
    <w:p w14:paraId="54677318" w14:textId="6BEDDDC3" w:rsidR="00785202" w:rsidRDefault="009B0D08" w:rsidP="00656216">
      <w:r w:rsidRPr="00594838">
        <w:t>Wenn der ON/OFF</w:t>
      </w:r>
      <w:r w:rsidR="00594838" w:rsidRPr="00594838">
        <w:t>-Switch nach</w:t>
      </w:r>
      <w:r w:rsidR="00594838">
        <w:t xml:space="preserve"> unten zeigt, </w:t>
      </w:r>
      <w:r w:rsidR="00706DDA">
        <w:t xml:space="preserve">schalten sich die Motoren aus und </w:t>
      </w:r>
      <w:r w:rsidR="00527908">
        <w:t xml:space="preserve">alle </w:t>
      </w:r>
      <w:r w:rsidR="00706DDA">
        <w:t xml:space="preserve">Fernsteuerungsbefehle </w:t>
      </w:r>
      <w:r w:rsidR="00527908">
        <w:t>werden übernommen.</w:t>
      </w:r>
      <w:r w:rsidR="00594838">
        <w:t xml:space="preserve"> </w:t>
      </w:r>
      <w:r w:rsidR="00BD0D6B">
        <w:t>Wenn der Schalter nach oben zeigt, wirkt der 3-Position-Switch als Modus</w:t>
      </w:r>
      <w:r w:rsidR="003D1ABB">
        <w:t xml:space="preserve"> A</w:t>
      </w:r>
      <w:r w:rsidR="00BD0D6B">
        <w:t xml:space="preserve">uswahl. </w:t>
      </w:r>
    </w:p>
    <w:p w14:paraId="573885CE" w14:textId="0F18726C" w:rsidR="00785202" w:rsidRDefault="003D1ABB" w:rsidP="00656216">
      <w:r>
        <w:t xml:space="preserve">In der oberen Stellung </w:t>
      </w:r>
      <w:r w:rsidR="00CF26A1">
        <w:t xml:space="preserve">befindet sich die Drohne im </w:t>
      </w:r>
      <w:r w:rsidR="004F20EE">
        <w:t xml:space="preserve">„Safe-Mode“. Das bedeutet, dass der </w:t>
      </w:r>
      <w:r w:rsidR="00C60DD4">
        <w:t xml:space="preserve">maximale </w:t>
      </w:r>
      <w:r w:rsidR="004F20EE">
        <w:t xml:space="preserve">Throttle-Wert, der zur </w:t>
      </w:r>
      <w:r w:rsidR="00F131DC">
        <w:t xml:space="preserve">ESC geschickt </w:t>
      </w:r>
      <w:r w:rsidR="00C60DD4">
        <w:t>werden kann</w:t>
      </w:r>
      <w:r w:rsidR="00F131DC">
        <w:t xml:space="preserve">, begrenzt wird. </w:t>
      </w:r>
    </w:p>
    <w:p w14:paraId="687F7CCB" w14:textId="34330377" w:rsidR="00785202" w:rsidRDefault="007B135E" w:rsidP="00656216">
      <w:r>
        <w:t xml:space="preserve">In der mittleren Stellung schaltet </w:t>
      </w:r>
      <w:r w:rsidR="00980A5F">
        <w:t>wird</w:t>
      </w:r>
      <w:r>
        <w:t xml:space="preserve"> de</w:t>
      </w:r>
      <w:r w:rsidR="00980A5F">
        <w:t>r</w:t>
      </w:r>
      <w:r>
        <w:t xml:space="preserve"> „Normal-Mode“ ein</w:t>
      </w:r>
      <w:r w:rsidR="00980A5F">
        <w:t>geschaltet</w:t>
      </w:r>
      <w:r>
        <w:t xml:space="preserve">. </w:t>
      </w:r>
      <w:r w:rsidR="00B90CEF">
        <w:t>Dieser Modus</w:t>
      </w:r>
      <w:r w:rsidR="009948BA">
        <w:t xml:space="preserve"> verhält sich gleich, wie der „Safe-Mode“, nur</w:t>
      </w:r>
      <w:r w:rsidR="00B90CEF">
        <w:t xml:space="preserve"> erlaubt </w:t>
      </w:r>
      <w:r w:rsidR="00A61405">
        <w:t>er</w:t>
      </w:r>
      <w:r w:rsidR="00CF62A9">
        <w:t>,</w:t>
      </w:r>
      <w:r w:rsidR="00A61405">
        <w:t xml:space="preserve"> </w:t>
      </w:r>
      <w:r w:rsidR="00C60DD4">
        <w:t xml:space="preserve">höhere </w:t>
      </w:r>
      <w:r w:rsidR="00B90CEF">
        <w:t>Motordrehzahl</w:t>
      </w:r>
      <w:r w:rsidR="00A61405">
        <w:t xml:space="preserve">. </w:t>
      </w:r>
    </w:p>
    <w:p w14:paraId="5457ECD5" w14:textId="31FDF2F2" w:rsidR="009B0D08" w:rsidRDefault="00A61405" w:rsidP="00656216">
      <w:r>
        <w:t>Die untere Position stellt einen Hover-Mode ein</w:t>
      </w:r>
      <w:r w:rsidR="00785202">
        <w:t xml:space="preserve">. </w:t>
      </w:r>
      <w:r w:rsidR="00CA0DF4">
        <w:t>Die Drohne versucht jetzt</w:t>
      </w:r>
      <w:r w:rsidR="002170B6">
        <w:t xml:space="preserve">, </w:t>
      </w:r>
      <w:r w:rsidR="00CA0DF4">
        <w:t>sich selb</w:t>
      </w:r>
      <w:r w:rsidR="00AF07C0">
        <w:t>st</w:t>
      </w:r>
      <w:r w:rsidR="00CA0DF4">
        <w:t xml:space="preserve"> gerade </w:t>
      </w:r>
      <w:r w:rsidR="00AF07C0">
        <w:t xml:space="preserve">in der Ebene </w:t>
      </w:r>
      <w:r w:rsidR="00EB75B1">
        <w:t xml:space="preserve">mit Sensoren- und Throttlewerten </w:t>
      </w:r>
      <w:r w:rsidR="00CA0DF4">
        <w:t xml:space="preserve">zu </w:t>
      </w:r>
      <w:r w:rsidR="00D66B35">
        <w:t>halten</w:t>
      </w:r>
      <w:r w:rsidR="00EB75B1">
        <w:t>.</w:t>
      </w:r>
      <w:r w:rsidR="00E94E4C">
        <w:t xml:space="preserve"> </w:t>
      </w:r>
    </w:p>
    <w:p w14:paraId="339035B8" w14:textId="77777777" w:rsidR="00AC4F6C" w:rsidRPr="00594838" w:rsidRDefault="00AC4F6C" w:rsidP="00656216"/>
    <w:p w14:paraId="234A0016" w14:textId="36E574AF" w:rsidR="00AC4F6C" w:rsidRPr="00656216" w:rsidRDefault="00AC4F6C" w:rsidP="00AC4F6C">
      <w:r w:rsidRPr="00AF0769">
        <w:rPr>
          <w:u w:val="single"/>
        </w:rPr>
        <w:t>Wichtig</w:t>
      </w:r>
      <w:r>
        <w:t>:</w:t>
      </w:r>
      <w:r w:rsidR="00C20A77">
        <w:t xml:space="preserve"> </w:t>
      </w:r>
      <w:r>
        <w:t>Wenn die Versorgungsspannung der Fernsteuerung weniger als 8,5V beträgt, beginnt ein Buzzer alle 5 Sekunden den Benutzer zu alarmieren. Die aktuelle Spannung kann auf dem Bildschirm</w:t>
      </w:r>
      <w:r w:rsidR="00EF1576">
        <w:t xml:space="preserve"> der Fernsteuerung</w:t>
      </w:r>
      <w:r>
        <w:t xml:space="preserve"> überprüft werden.</w:t>
      </w:r>
    </w:p>
    <w:p w14:paraId="0C14F51D" w14:textId="77777777" w:rsidR="00C514D3" w:rsidRDefault="00C514D3" w:rsidP="00E328A7">
      <w:pPr>
        <w:rPr>
          <w:b/>
        </w:rPr>
      </w:pPr>
    </w:p>
    <w:p w14:paraId="40935B2A" w14:textId="1B0C14CE" w:rsidR="00E328A7" w:rsidRPr="004A1BD9" w:rsidRDefault="00E328A7" w:rsidP="00E328A7">
      <w:pPr>
        <w:rPr>
          <w:b/>
        </w:rPr>
      </w:pPr>
      <w:r w:rsidRPr="003C62F6">
        <w:rPr>
          <w:b/>
        </w:rPr>
        <w:lastRenderedPageBreak/>
        <w:t>Switch Error</w:t>
      </w:r>
      <w:r w:rsidRPr="004A1BD9">
        <w:rPr>
          <w:b/>
        </w:rPr>
        <w:t>:</w:t>
      </w:r>
    </w:p>
    <w:p w14:paraId="256F3E36" w14:textId="77777777" w:rsidR="00F9332F" w:rsidRDefault="00E328A7" w:rsidP="00E328A7">
      <w:r>
        <w:t>Beim Starten der Fernsteuerung</w:t>
      </w:r>
      <w:r w:rsidR="00C514D3">
        <w:t xml:space="preserve"> </w:t>
      </w:r>
      <w:r>
        <w:t xml:space="preserve">kann es vorkommen, dass am Bildschirm „switch-error!“ </w:t>
      </w:r>
      <w:r w:rsidR="00DD4AFA">
        <w:t>angezeigt wird</w:t>
      </w:r>
      <w:r>
        <w:t xml:space="preserve">. Dieser Fehler wird angegeben, wenn die Schalter nicht auf High-Position sind. </w:t>
      </w:r>
    </w:p>
    <w:p w14:paraId="701D4255" w14:textId="7E6D7E21" w:rsidR="00E328A7" w:rsidRDefault="00E328A7" w:rsidP="00E328A7">
      <w:r>
        <w:t>Das bedeutet</w:t>
      </w:r>
      <w:r w:rsidR="00F9332F">
        <w:t>: B</w:t>
      </w:r>
      <w:r>
        <w:t>eim Starten der Fernsteuerung</w:t>
      </w:r>
      <w:r w:rsidR="00F9332F">
        <w:t xml:space="preserve"> </w:t>
      </w:r>
      <w:r>
        <w:t>müssen alle Schalter nach oben zeigen</w:t>
      </w:r>
      <w:r w:rsidR="00F9332F">
        <w:t xml:space="preserve"> </w:t>
      </w:r>
      <w:r>
        <w:t>beziehungsweise die Schalter, die auf der Oberseite montiert worden sind, müssen nach hinten zeigen</w:t>
      </w:r>
      <w:r w:rsidR="00FE6EF6">
        <w:t xml:space="preserve">, wie </w:t>
      </w:r>
      <w:r w:rsidR="002B4CA0">
        <w:t xml:space="preserve">in </w:t>
      </w:r>
      <w:r w:rsidR="002B4CA0" w:rsidRPr="00C11DDF">
        <w:rPr>
          <w:highlight w:val="yellow"/>
        </w:rPr>
        <w:t>Abbildung</w:t>
      </w:r>
      <w:r w:rsidR="00C11DDF" w:rsidRPr="00C11DDF">
        <w:rPr>
          <w:highlight w:val="yellow"/>
        </w:rPr>
        <w:t xml:space="preserve"> 3</w:t>
      </w:r>
      <w:r w:rsidR="002B4CA0">
        <w:t xml:space="preserve"> dargestellt ist. </w:t>
      </w:r>
    </w:p>
    <w:p w14:paraId="7AE621C9" w14:textId="77777777" w:rsidR="00917BC5" w:rsidRPr="006B030B" w:rsidRDefault="00917BC5" w:rsidP="00E328A7"/>
    <w:p w14:paraId="64552303" w14:textId="4B72D5B5" w:rsidR="00D113A5" w:rsidRDefault="00D113A5" w:rsidP="00003ABE">
      <w:pPr>
        <w:pStyle w:val="berschrift3"/>
      </w:pPr>
      <w:bookmarkStart w:id="101" w:name="_Konfiguration"/>
      <w:bookmarkStart w:id="102" w:name="_Konfiguration_Fernsteuerung"/>
      <w:bookmarkStart w:id="103" w:name="_Toc162207325"/>
      <w:bookmarkStart w:id="104" w:name="_Toc157499202"/>
      <w:bookmarkEnd w:id="101"/>
      <w:bookmarkEnd w:id="102"/>
      <w:r>
        <w:t>Konfiguration</w:t>
      </w:r>
      <w:r w:rsidR="00B84CB3">
        <w:t xml:space="preserve"> Fernsteuerung</w:t>
      </w:r>
      <w:bookmarkEnd w:id="103"/>
    </w:p>
    <w:p w14:paraId="7DA7DA6B" w14:textId="642EA057" w:rsidR="006B030B" w:rsidRDefault="006B030B" w:rsidP="00D113A5">
      <w:r w:rsidRPr="006B030B">
        <w:t xml:space="preserve">Damit </w:t>
      </w:r>
      <w:r w:rsidR="007C2F18">
        <w:t xml:space="preserve">die ausgewählte Fernsteuerung </w:t>
      </w:r>
      <w:r w:rsidR="00AE182B">
        <w:t>mit unserem System</w:t>
      </w:r>
      <w:r w:rsidR="007C2F18">
        <w:t xml:space="preserve"> funktioniert, müssen grundlegende</w:t>
      </w:r>
      <w:r w:rsidR="00AE182B">
        <w:t xml:space="preserve"> Vorbereitungen vor der Inbetriebnahme </w:t>
      </w:r>
      <w:r w:rsidR="00097CBF">
        <w:t>getroffen und kontrolliert</w:t>
      </w:r>
      <w:r w:rsidR="00AE182B">
        <w:t xml:space="preserve"> werden.</w:t>
      </w:r>
    </w:p>
    <w:p w14:paraId="7F0455C4" w14:textId="77777777" w:rsidR="006B030B" w:rsidRDefault="006B030B" w:rsidP="00D113A5">
      <w:pPr>
        <w:rPr>
          <w:u w:val="single"/>
        </w:rPr>
      </w:pPr>
    </w:p>
    <w:p w14:paraId="3480EA96" w14:textId="2B733D53" w:rsidR="00D113A5" w:rsidRPr="004A1BD9" w:rsidRDefault="00D113A5" w:rsidP="00D113A5">
      <w:pPr>
        <w:rPr>
          <w:b/>
        </w:rPr>
      </w:pPr>
      <w:r w:rsidRPr="003C62F6">
        <w:rPr>
          <w:b/>
        </w:rPr>
        <w:t>Verbindung mit Empfänger</w:t>
      </w:r>
      <w:r w:rsidR="002C60F8" w:rsidRPr="004A1BD9">
        <w:rPr>
          <w:b/>
        </w:rPr>
        <w:t>:</w:t>
      </w:r>
    </w:p>
    <w:p w14:paraId="54413793" w14:textId="015C1590" w:rsidR="002C60F8" w:rsidRDefault="00EB6654" w:rsidP="00D113A5">
      <w:r>
        <w:t>Um die Verbindung zu testen, schalte</w:t>
      </w:r>
      <w:r w:rsidR="00732175">
        <w:t>t man</w:t>
      </w:r>
      <w:r>
        <w:t xml:space="preserve"> die Fernsteuerung und den Receiver ein</w:t>
      </w:r>
      <w:r w:rsidR="00B13299">
        <w:t xml:space="preserve">. </w:t>
      </w:r>
      <w:r w:rsidR="006560BD">
        <w:t>Die eingebaute Status-LED des Receivers</w:t>
      </w:r>
      <w:r w:rsidR="006B3A10">
        <w:t xml:space="preserve"> </w:t>
      </w:r>
      <w:r w:rsidR="00803BC5">
        <w:t>f</w:t>
      </w:r>
      <w:r w:rsidR="006B3A10">
        <w:t>ä</w:t>
      </w:r>
      <w:r w:rsidR="00803BC5">
        <w:t xml:space="preserve">ngt </w:t>
      </w:r>
      <w:r w:rsidR="000521B2">
        <w:t xml:space="preserve">schnell </w:t>
      </w:r>
      <w:r w:rsidR="00B760DA">
        <w:t>zum Blinken</w:t>
      </w:r>
      <w:r w:rsidR="000521B2">
        <w:t xml:space="preserve"> an. Wenn die LED nach ein paar Sekunden anf</w:t>
      </w:r>
      <w:r w:rsidR="006B3A10">
        <w:t>ä</w:t>
      </w:r>
      <w:r w:rsidR="000521B2">
        <w:t>ngt durchgehend zu leuchten, ist die Fernsteuerung mit dem Receiver verbunden.</w:t>
      </w:r>
    </w:p>
    <w:p w14:paraId="2F0F8E1F" w14:textId="77777777" w:rsidR="00304C33" w:rsidRDefault="00304C33" w:rsidP="00D113A5"/>
    <w:p w14:paraId="6AD6922A" w14:textId="4BD6B470" w:rsidR="00304C33" w:rsidRDefault="00304C33" w:rsidP="00D113A5">
      <w:r>
        <w:t xml:space="preserve">Wenn die LED </w:t>
      </w:r>
      <w:r w:rsidR="00CE4644">
        <w:t>anf</w:t>
      </w:r>
      <w:r w:rsidR="003F1B00">
        <w:t>ä</w:t>
      </w:r>
      <w:r w:rsidR="00CE4644">
        <w:t xml:space="preserve">ngt langsamer zu blinken, wurde die Verbindung nicht gefunden und die Fernsteuerung </w:t>
      </w:r>
      <w:r w:rsidR="00C966EC">
        <w:t>muss mit dem Receiver neu gekoppelt werden:</w:t>
      </w:r>
    </w:p>
    <w:p w14:paraId="29F3F200" w14:textId="5199BC9C" w:rsidR="007C21A5" w:rsidRDefault="004D5252" w:rsidP="00B76DB9">
      <w:pPr>
        <w:pStyle w:val="Listenabsatz"/>
        <w:numPr>
          <w:ilvl w:val="0"/>
          <w:numId w:val="5"/>
        </w:numPr>
      </w:pPr>
      <w:r>
        <w:t>Schalte</w:t>
      </w:r>
      <w:r w:rsidR="00304C33">
        <w:t xml:space="preserve"> die</w:t>
      </w:r>
      <w:r>
        <w:t xml:space="preserve"> Fernsteuerung und </w:t>
      </w:r>
      <w:r w:rsidR="00304C33">
        <w:t xml:space="preserve">den </w:t>
      </w:r>
      <w:r>
        <w:t>Receiver aus</w:t>
      </w:r>
    </w:p>
    <w:p w14:paraId="78D2C037" w14:textId="3B7E6FD6" w:rsidR="004D5252" w:rsidRDefault="00F44E82" w:rsidP="00B76DB9">
      <w:pPr>
        <w:pStyle w:val="Listenabsatz"/>
        <w:numPr>
          <w:ilvl w:val="0"/>
          <w:numId w:val="5"/>
        </w:numPr>
      </w:pPr>
      <w:r>
        <w:t>Halte den Bin</w:t>
      </w:r>
      <w:r w:rsidR="003F14A8">
        <w:t>d</w:t>
      </w:r>
      <w:r>
        <w:t xml:space="preserve">-Knopf auf der Rückseite der Fernsteuerung, während diese </w:t>
      </w:r>
      <w:r w:rsidR="00E7469F">
        <w:t>angeschaltet</w:t>
      </w:r>
      <w:r>
        <w:t xml:space="preserve"> wird</w:t>
      </w:r>
    </w:p>
    <w:p w14:paraId="089023D5" w14:textId="648298F8" w:rsidR="00894120" w:rsidRDefault="00894120" w:rsidP="00B76DB9">
      <w:pPr>
        <w:pStyle w:val="Listenabsatz"/>
        <w:numPr>
          <w:ilvl w:val="0"/>
          <w:numId w:val="5"/>
        </w:numPr>
      </w:pPr>
      <w:r>
        <w:t xml:space="preserve">Schalte </w:t>
      </w:r>
      <w:r w:rsidR="00595A1B">
        <w:t xml:space="preserve">den </w:t>
      </w:r>
      <w:r>
        <w:t>Receiver ein</w:t>
      </w:r>
    </w:p>
    <w:p w14:paraId="6E3E3DAA" w14:textId="49FA603F" w:rsidR="00894120" w:rsidRDefault="00595A1B" w:rsidP="00B76DB9">
      <w:pPr>
        <w:pStyle w:val="Listenabsatz"/>
        <w:numPr>
          <w:ilvl w:val="0"/>
          <w:numId w:val="5"/>
        </w:numPr>
      </w:pPr>
      <w:r>
        <w:t>Warte, bis die Status-LED auf dem Receiver durchgehend leuchtet</w:t>
      </w:r>
    </w:p>
    <w:p w14:paraId="5CADEA90" w14:textId="74884F36" w:rsidR="00595A1B" w:rsidRDefault="00657A55" w:rsidP="00B76DB9">
      <w:pPr>
        <w:pStyle w:val="Listenabsatz"/>
        <w:numPr>
          <w:ilvl w:val="0"/>
          <w:numId w:val="5"/>
        </w:numPr>
      </w:pPr>
      <w:r>
        <w:t>Lasse den Bind-Knopf los und starte die Fernsteuerung neu, u</w:t>
      </w:r>
      <w:r w:rsidR="007776B5">
        <w:t>m die Koppelung zu testen</w:t>
      </w:r>
      <w:r>
        <w:t xml:space="preserve"> </w:t>
      </w:r>
    </w:p>
    <w:p w14:paraId="79D7699D" w14:textId="77777777" w:rsidR="002C60F8" w:rsidRDefault="002C60F8" w:rsidP="00D113A5"/>
    <w:p w14:paraId="7CDA37A3" w14:textId="7B7EBD7D" w:rsidR="00D113A5" w:rsidRPr="003C62F6" w:rsidRDefault="00D113A5" w:rsidP="00D113A5">
      <w:pPr>
        <w:rPr>
          <w:b/>
        </w:rPr>
      </w:pPr>
      <w:r w:rsidRPr="003C62F6">
        <w:rPr>
          <w:b/>
        </w:rPr>
        <w:t>Einstellungen in Fernsteuerung</w:t>
      </w:r>
      <w:r w:rsidR="00DD5AED" w:rsidRPr="003C62F6">
        <w:rPr>
          <w:b/>
        </w:rPr>
        <w:t>:</w:t>
      </w:r>
    </w:p>
    <w:p w14:paraId="32C13784" w14:textId="2C5003B0" w:rsidR="00DD5AED" w:rsidRDefault="00D86BDD" w:rsidP="00D113A5">
      <w:r>
        <w:t>Damit die Signale richtig von der Flugsoftware interpretiert werden können, müssen folgende Einstellungen in der Fernsteuerung getroffen werden</w:t>
      </w:r>
      <w:r w:rsidR="001E0ABB">
        <w:t>:</w:t>
      </w:r>
    </w:p>
    <w:p w14:paraId="2658773B" w14:textId="77777777" w:rsidR="00470DF9" w:rsidRDefault="00470DF9" w:rsidP="00D113A5"/>
    <w:p w14:paraId="59DAA14A" w14:textId="379846F4" w:rsidR="00470DF9" w:rsidRDefault="00470DF9" w:rsidP="00D113A5">
      <w:r>
        <w:t xml:space="preserve">Beim längeren gedrückt halten der </w:t>
      </w:r>
      <w:r w:rsidR="00B961CE">
        <w:t>MENU</w:t>
      </w:r>
      <w:r>
        <w:t>-Taste</w:t>
      </w:r>
      <w:r w:rsidR="00B961CE">
        <w:t xml:space="preserve"> wird eine Auswahl zwischen </w:t>
      </w:r>
      <w:r w:rsidR="005C7D7A">
        <w:t>„System Setting“</w:t>
      </w:r>
      <w:r w:rsidR="00B961CE">
        <w:t xml:space="preserve"> und </w:t>
      </w:r>
      <w:r w:rsidR="005C7D7A">
        <w:t>„Function Setting“</w:t>
      </w:r>
      <w:r w:rsidR="00E210AD">
        <w:t xml:space="preserve"> angezeigt</w:t>
      </w:r>
      <w:r w:rsidR="00B17FB0">
        <w:t>.</w:t>
      </w:r>
    </w:p>
    <w:p w14:paraId="1ACA4AD7" w14:textId="77777777" w:rsidR="00011DCE" w:rsidRDefault="00011DCE" w:rsidP="00D113A5"/>
    <w:p w14:paraId="3D877665" w14:textId="11D2D86D" w:rsidR="00011DCE" w:rsidRDefault="00011DCE" w:rsidP="00D113A5">
      <w:r>
        <w:t>Die folgenden Tabellen zeigen</w:t>
      </w:r>
      <w:r w:rsidR="00DD6C3D">
        <w:t xml:space="preserve"> </w:t>
      </w:r>
      <w:r>
        <w:t xml:space="preserve">die </w:t>
      </w:r>
      <w:r w:rsidR="00222F4D">
        <w:t>Einstellung, die für die richtige Funktionsweise notwendig sind</w:t>
      </w:r>
      <w:r w:rsidR="00DD6C3D">
        <w:t>:</w:t>
      </w:r>
    </w:p>
    <w:p w14:paraId="27B371D8" w14:textId="77777777" w:rsidR="00711DE5" w:rsidRDefault="00711DE5" w:rsidP="00D113A5"/>
    <w:tbl>
      <w:tblPr>
        <w:tblStyle w:val="Tabellenraster"/>
        <w:tblW w:w="0" w:type="auto"/>
        <w:jc w:val="center"/>
        <w:tblLayout w:type="fixed"/>
        <w:tblLook w:val="04A0" w:firstRow="1" w:lastRow="0" w:firstColumn="1" w:lastColumn="0" w:noHBand="0" w:noVBand="1"/>
      </w:tblPr>
      <w:tblGrid>
        <w:gridCol w:w="4530"/>
        <w:gridCol w:w="4530"/>
      </w:tblGrid>
      <w:tr w:rsidR="009B4F22" w14:paraId="717B547B" w14:textId="77777777" w:rsidTr="007E54A1">
        <w:trPr>
          <w:jc w:val="center"/>
        </w:trPr>
        <w:tc>
          <w:tcPr>
            <w:tcW w:w="9060" w:type="dxa"/>
            <w:gridSpan w:val="2"/>
            <w:tcBorders>
              <w:bottom w:val="single" w:sz="4" w:space="0" w:color="auto"/>
            </w:tcBorders>
          </w:tcPr>
          <w:p w14:paraId="4839EE64" w14:textId="64A28DFA" w:rsidR="009B4F22" w:rsidRPr="00CF3550" w:rsidRDefault="009B4F22" w:rsidP="009B4F22">
            <w:pPr>
              <w:jc w:val="center"/>
              <w:rPr>
                <w:b/>
              </w:rPr>
            </w:pPr>
            <w:r>
              <w:rPr>
                <w:b/>
              </w:rPr>
              <w:t>System Setting</w:t>
            </w:r>
          </w:p>
        </w:tc>
      </w:tr>
      <w:tr w:rsidR="00837555" w14:paraId="0DF2E8CA" w14:textId="77777777" w:rsidTr="007E54A1">
        <w:trPr>
          <w:jc w:val="center"/>
        </w:trPr>
        <w:tc>
          <w:tcPr>
            <w:tcW w:w="4530" w:type="dxa"/>
            <w:tcBorders>
              <w:bottom w:val="nil"/>
            </w:tcBorders>
          </w:tcPr>
          <w:p w14:paraId="6CF69956" w14:textId="55D0D96F" w:rsidR="00837555" w:rsidRDefault="00CF3550" w:rsidP="00D113A5">
            <w:r>
              <w:t>Type Select</w:t>
            </w:r>
          </w:p>
        </w:tc>
        <w:tc>
          <w:tcPr>
            <w:tcW w:w="4530" w:type="dxa"/>
            <w:tcBorders>
              <w:bottom w:val="nil"/>
            </w:tcBorders>
          </w:tcPr>
          <w:p w14:paraId="4B6572D3" w14:textId="1B3FDC98" w:rsidR="00837555" w:rsidRDefault="00C1067A" w:rsidP="00D113A5">
            <w:r>
              <w:t>ACRO</w:t>
            </w:r>
          </w:p>
        </w:tc>
      </w:tr>
      <w:tr w:rsidR="00837555" w14:paraId="07C26919" w14:textId="77777777" w:rsidTr="007E54A1">
        <w:trPr>
          <w:jc w:val="center"/>
        </w:trPr>
        <w:tc>
          <w:tcPr>
            <w:tcW w:w="4530" w:type="dxa"/>
            <w:tcBorders>
              <w:top w:val="nil"/>
              <w:bottom w:val="nil"/>
            </w:tcBorders>
          </w:tcPr>
          <w:p w14:paraId="3AD94295" w14:textId="5710F8B7" w:rsidR="00837555" w:rsidRDefault="00CF3550" w:rsidP="00D113A5">
            <w:r>
              <w:t>Modeuat</w:t>
            </w:r>
          </w:p>
        </w:tc>
        <w:tc>
          <w:tcPr>
            <w:tcW w:w="4530" w:type="dxa"/>
            <w:tcBorders>
              <w:top w:val="nil"/>
              <w:bottom w:val="nil"/>
            </w:tcBorders>
          </w:tcPr>
          <w:p w14:paraId="3BDC269F" w14:textId="65A87EFB" w:rsidR="00837555" w:rsidRDefault="00C1067A" w:rsidP="00D113A5">
            <w:r>
              <w:t>PPM</w:t>
            </w:r>
          </w:p>
        </w:tc>
      </w:tr>
      <w:tr w:rsidR="00837555" w14:paraId="56D69386" w14:textId="77777777" w:rsidTr="007E54A1">
        <w:trPr>
          <w:jc w:val="center"/>
        </w:trPr>
        <w:tc>
          <w:tcPr>
            <w:tcW w:w="4530" w:type="dxa"/>
            <w:tcBorders>
              <w:top w:val="nil"/>
              <w:bottom w:val="nil"/>
            </w:tcBorders>
          </w:tcPr>
          <w:p w14:paraId="4846948F" w14:textId="58D4A3D3" w:rsidR="00837555" w:rsidRDefault="00CF3550" w:rsidP="00D113A5">
            <w:r>
              <w:t>Stick Set</w:t>
            </w:r>
          </w:p>
        </w:tc>
        <w:tc>
          <w:tcPr>
            <w:tcW w:w="4530" w:type="dxa"/>
            <w:tcBorders>
              <w:top w:val="nil"/>
              <w:bottom w:val="nil"/>
            </w:tcBorders>
          </w:tcPr>
          <w:p w14:paraId="56BE1FCB" w14:textId="0E8B1007" w:rsidR="00837555" w:rsidRDefault="00C1067A" w:rsidP="00D113A5">
            <w:r>
              <w:t>MODEL 1</w:t>
            </w:r>
          </w:p>
        </w:tc>
      </w:tr>
      <w:tr w:rsidR="00837555" w14:paraId="203AD423" w14:textId="77777777" w:rsidTr="007E54A1">
        <w:trPr>
          <w:jc w:val="center"/>
        </w:trPr>
        <w:tc>
          <w:tcPr>
            <w:tcW w:w="4530" w:type="dxa"/>
            <w:tcBorders>
              <w:top w:val="nil"/>
            </w:tcBorders>
          </w:tcPr>
          <w:p w14:paraId="00E66149" w14:textId="78F098EF" w:rsidR="00837555" w:rsidRDefault="00CF3550" w:rsidP="00D113A5">
            <w:r>
              <w:t>Output Select</w:t>
            </w:r>
          </w:p>
        </w:tc>
        <w:tc>
          <w:tcPr>
            <w:tcW w:w="4530" w:type="dxa"/>
            <w:tcBorders>
              <w:top w:val="nil"/>
            </w:tcBorders>
          </w:tcPr>
          <w:p w14:paraId="212EECB0" w14:textId="5D28A7D8" w:rsidR="00837555" w:rsidRDefault="00C1067A" w:rsidP="00D113A5">
            <w:r>
              <w:t>PPM s-BUS</w:t>
            </w:r>
          </w:p>
        </w:tc>
      </w:tr>
    </w:tbl>
    <w:p w14:paraId="5ED0BA6B" w14:textId="77777777" w:rsidR="00BB4F5B" w:rsidRDefault="00BB4F5B" w:rsidP="00D113A5">
      <w:pPr>
        <w:rPr>
          <w:u w:val="single"/>
        </w:rPr>
      </w:pPr>
    </w:p>
    <w:p w14:paraId="37A103FF" w14:textId="77777777" w:rsidR="00927784" w:rsidRDefault="00927784" w:rsidP="00D113A5">
      <w:pPr>
        <w:rPr>
          <w:u w:val="single"/>
        </w:rPr>
      </w:pPr>
    </w:p>
    <w:p w14:paraId="593B75AD" w14:textId="77777777" w:rsidR="00927784" w:rsidRDefault="00927784" w:rsidP="00D113A5">
      <w:pPr>
        <w:rPr>
          <w:u w:val="single"/>
        </w:rPr>
      </w:pPr>
    </w:p>
    <w:p w14:paraId="78CDE6D3" w14:textId="77777777" w:rsidR="00927784" w:rsidRDefault="00927784" w:rsidP="00D113A5">
      <w:pPr>
        <w:rPr>
          <w:u w:val="single"/>
        </w:rPr>
      </w:pPr>
    </w:p>
    <w:tbl>
      <w:tblPr>
        <w:tblStyle w:val="Tabellenraster"/>
        <w:tblW w:w="0" w:type="auto"/>
        <w:tblLook w:val="04A0" w:firstRow="1" w:lastRow="0" w:firstColumn="1" w:lastColumn="0" w:noHBand="0" w:noVBand="1"/>
      </w:tblPr>
      <w:tblGrid>
        <w:gridCol w:w="3078"/>
        <w:gridCol w:w="3187"/>
        <w:gridCol w:w="2795"/>
      </w:tblGrid>
      <w:tr w:rsidR="00C87720" w14:paraId="3D19DAC1" w14:textId="68A704E4" w:rsidTr="00732893">
        <w:tc>
          <w:tcPr>
            <w:tcW w:w="9060" w:type="dxa"/>
            <w:gridSpan w:val="3"/>
          </w:tcPr>
          <w:p w14:paraId="6A73864D" w14:textId="6FB9E34B" w:rsidR="00C87720" w:rsidRPr="00DA39FC" w:rsidRDefault="00C87720" w:rsidP="00DA39FC">
            <w:pPr>
              <w:jc w:val="center"/>
              <w:rPr>
                <w:b/>
              </w:rPr>
            </w:pPr>
            <w:r w:rsidRPr="00DA39FC">
              <w:rPr>
                <w:b/>
              </w:rPr>
              <w:lastRenderedPageBreak/>
              <w:t>Function Setting</w:t>
            </w:r>
          </w:p>
        </w:tc>
      </w:tr>
      <w:tr w:rsidR="00286793" w14:paraId="1144F0E2" w14:textId="71E633EA" w:rsidTr="00A71F23">
        <w:tc>
          <w:tcPr>
            <w:tcW w:w="3078" w:type="dxa"/>
          </w:tcPr>
          <w:p w14:paraId="6114A42E" w14:textId="77777777" w:rsidR="00286793" w:rsidRPr="0070183D" w:rsidRDefault="00286793" w:rsidP="00D113A5">
            <w:pPr>
              <w:rPr>
                <w:lang w:val="en-GB"/>
              </w:rPr>
            </w:pPr>
            <w:r w:rsidRPr="0070183D">
              <w:rPr>
                <w:lang w:val="en-GB"/>
              </w:rPr>
              <w:t>AUX-CH</w:t>
            </w:r>
          </w:p>
          <w:p w14:paraId="23EA0092" w14:textId="3228893C" w:rsidR="00845016" w:rsidRPr="0070183D" w:rsidRDefault="00845016" w:rsidP="00D113A5">
            <w:pPr>
              <w:rPr>
                <w:lang w:val="en-GB"/>
              </w:rPr>
            </w:pPr>
            <w:r w:rsidRPr="0070183D">
              <w:rPr>
                <w:lang w:val="en-GB"/>
              </w:rPr>
              <w:t>(</w:t>
            </w:r>
            <w:r w:rsidR="008E47F8" w:rsidRPr="0070183D">
              <w:rPr>
                <w:lang w:val="en-GB"/>
              </w:rPr>
              <w:t xml:space="preserve">für </w:t>
            </w:r>
            <w:r w:rsidR="00A81AA2" w:rsidRPr="0070183D">
              <w:rPr>
                <w:lang w:val="en-GB"/>
              </w:rPr>
              <w:t>ON/OFF Switch</w:t>
            </w:r>
            <w:r w:rsidR="00734975" w:rsidRPr="0070183D">
              <w:rPr>
                <w:lang w:val="en-GB"/>
              </w:rPr>
              <w:t>)</w:t>
            </w:r>
          </w:p>
        </w:tc>
        <w:tc>
          <w:tcPr>
            <w:tcW w:w="5982" w:type="dxa"/>
            <w:gridSpan w:val="2"/>
            <w:vAlign w:val="center"/>
          </w:tcPr>
          <w:p w14:paraId="27629C68" w14:textId="7A3E57E3" w:rsidR="00286793" w:rsidRDefault="00286793" w:rsidP="00AF2297">
            <w:r>
              <w:t>CH5 Gear</w:t>
            </w:r>
          </w:p>
        </w:tc>
      </w:tr>
      <w:tr w:rsidR="008E47F8" w:rsidRPr="00F852DD" w14:paraId="70D5C022" w14:textId="457E59E7" w:rsidTr="00286793">
        <w:tc>
          <w:tcPr>
            <w:tcW w:w="3078" w:type="dxa"/>
            <w:vMerge w:val="restart"/>
          </w:tcPr>
          <w:p w14:paraId="30840D23" w14:textId="77777777" w:rsidR="008E47F8" w:rsidRPr="00B83F91" w:rsidRDefault="008E47F8" w:rsidP="00D113A5">
            <w:r w:rsidRPr="00B83F91">
              <w:t>PROG. MIX</w:t>
            </w:r>
          </w:p>
          <w:p w14:paraId="1CD9BAB0" w14:textId="176B2C33" w:rsidR="008E47F8" w:rsidRPr="00B83F91" w:rsidRDefault="008E47F8" w:rsidP="00D113A5">
            <w:r w:rsidRPr="00B83F91">
              <w:t>(</w:t>
            </w:r>
            <w:r w:rsidR="001F3A08" w:rsidRPr="00B83F91">
              <w:t>für 3-</w:t>
            </w:r>
            <w:r w:rsidR="007C53FF">
              <w:t>Position</w:t>
            </w:r>
            <w:r w:rsidR="001F3A08" w:rsidRPr="00B83F91">
              <w:t>-</w:t>
            </w:r>
            <w:r w:rsidR="000D3B7A">
              <w:t>Switch</w:t>
            </w:r>
            <w:r w:rsidR="001F3A08" w:rsidRPr="00B83F91">
              <w:t>)</w:t>
            </w:r>
          </w:p>
        </w:tc>
        <w:tc>
          <w:tcPr>
            <w:tcW w:w="3187" w:type="dxa"/>
          </w:tcPr>
          <w:p w14:paraId="67DBA855" w14:textId="3E331BAB" w:rsidR="008E47F8" w:rsidRPr="00F446FA" w:rsidRDefault="008E47F8" w:rsidP="00AF0501">
            <w:r>
              <w:t>MIX1</w:t>
            </w:r>
          </w:p>
        </w:tc>
        <w:tc>
          <w:tcPr>
            <w:tcW w:w="2795" w:type="dxa"/>
          </w:tcPr>
          <w:p w14:paraId="5A8E9573" w14:textId="77777777" w:rsidR="008E47F8" w:rsidRPr="00286793" w:rsidRDefault="008E47F8" w:rsidP="00286793">
            <w:pPr>
              <w:rPr>
                <w:lang w:val="en-GB"/>
              </w:rPr>
            </w:pPr>
            <w:r w:rsidRPr="00286793">
              <w:rPr>
                <w:lang w:val="en-GB"/>
              </w:rPr>
              <w:t>STATE: ACT</w:t>
            </w:r>
          </w:p>
          <w:p w14:paraId="2B084202" w14:textId="77777777" w:rsidR="008E47F8" w:rsidRPr="00286793" w:rsidRDefault="008E47F8" w:rsidP="00286793">
            <w:pPr>
              <w:rPr>
                <w:lang w:val="en-GB"/>
              </w:rPr>
            </w:pPr>
            <w:r w:rsidRPr="00286793">
              <w:rPr>
                <w:lang w:val="en-GB"/>
              </w:rPr>
              <w:t>MASTER: GYR</w:t>
            </w:r>
          </w:p>
          <w:p w14:paraId="76D90969" w14:textId="77777777" w:rsidR="008E47F8" w:rsidRPr="00286793" w:rsidRDefault="008E47F8" w:rsidP="00286793">
            <w:pPr>
              <w:rPr>
                <w:lang w:val="en-GB"/>
              </w:rPr>
            </w:pPr>
            <w:r w:rsidRPr="00286793">
              <w:rPr>
                <w:lang w:val="en-GB"/>
              </w:rPr>
              <w:t>SLAVE: FLP</w:t>
            </w:r>
          </w:p>
          <w:p w14:paraId="7F4AF44E" w14:textId="77777777" w:rsidR="008E47F8" w:rsidRPr="00286793" w:rsidRDefault="008E47F8" w:rsidP="00286793">
            <w:pPr>
              <w:rPr>
                <w:lang w:val="en-GB"/>
              </w:rPr>
            </w:pPr>
            <w:r w:rsidRPr="00286793">
              <w:rPr>
                <w:lang w:val="en-GB"/>
              </w:rPr>
              <w:t>OFFSET: 000</w:t>
            </w:r>
          </w:p>
          <w:p w14:paraId="798B5B94" w14:textId="77777777" w:rsidR="008E47F8" w:rsidRPr="00286793" w:rsidRDefault="008E47F8" w:rsidP="00286793">
            <w:pPr>
              <w:rPr>
                <w:lang w:val="en-GB"/>
              </w:rPr>
            </w:pPr>
            <w:r w:rsidRPr="00286793">
              <w:rPr>
                <w:lang w:val="en-GB"/>
              </w:rPr>
              <w:t>UPRATE: -100</w:t>
            </w:r>
          </w:p>
          <w:p w14:paraId="724537B8" w14:textId="77777777" w:rsidR="008E47F8" w:rsidRPr="00286793" w:rsidRDefault="008E47F8" w:rsidP="00286793">
            <w:pPr>
              <w:rPr>
                <w:lang w:val="en-GB"/>
              </w:rPr>
            </w:pPr>
            <w:r w:rsidRPr="00286793">
              <w:rPr>
                <w:lang w:val="en-GB"/>
              </w:rPr>
              <w:t>DNRATE: 100</w:t>
            </w:r>
          </w:p>
          <w:p w14:paraId="1B4BB9A7" w14:textId="647790E4" w:rsidR="008E47F8" w:rsidRPr="00286793" w:rsidRDefault="008E47F8" w:rsidP="00286793">
            <w:pPr>
              <w:rPr>
                <w:lang w:val="en-GB"/>
              </w:rPr>
            </w:pPr>
            <w:r w:rsidRPr="00286793">
              <w:rPr>
                <w:lang w:val="en-GB"/>
              </w:rPr>
              <w:t>SW: NOR</w:t>
            </w:r>
          </w:p>
        </w:tc>
      </w:tr>
      <w:tr w:rsidR="008E47F8" w:rsidRPr="00F852DD" w14:paraId="1EF4CFA1" w14:textId="2981E7AF" w:rsidTr="00286793">
        <w:tc>
          <w:tcPr>
            <w:tcW w:w="3078" w:type="dxa"/>
            <w:vMerge/>
          </w:tcPr>
          <w:p w14:paraId="5338D0D6" w14:textId="77777777" w:rsidR="008E47F8" w:rsidRPr="00286793" w:rsidRDefault="008E47F8" w:rsidP="00D113A5">
            <w:pPr>
              <w:rPr>
                <w:lang w:val="en-GB"/>
              </w:rPr>
            </w:pPr>
          </w:p>
        </w:tc>
        <w:tc>
          <w:tcPr>
            <w:tcW w:w="3187" w:type="dxa"/>
          </w:tcPr>
          <w:p w14:paraId="45B07E94" w14:textId="1BCDB8B1" w:rsidR="008E47F8" w:rsidRPr="00286793" w:rsidRDefault="008E47F8" w:rsidP="00D113A5">
            <w:pPr>
              <w:rPr>
                <w:lang w:val="en-GB"/>
              </w:rPr>
            </w:pPr>
            <w:r>
              <w:rPr>
                <w:lang w:val="en-GB"/>
              </w:rPr>
              <w:t>MIX2</w:t>
            </w:r>
          </w:p>
        </w:tc>
        <w:tc>
          <w:tcPr>
            <w:tcW w:w="2795" w:type="dxa"/>
          </w:tcPr>
          <w:p w14:paraId="5934FA81" w14:textId="77777777" w:rsidR="008E47F8" w:rsidRPr="00286793" w:rsidRDefault="008E47F8" w:rsidP="00C87720">
            <w:pPr>
              <w:rPr>
                <w:lang w:val="en-GB"/>
              </w:rPr>
            </w:pPr>
            <w:r w:rsidRPr="00286793">
              <w:rPr>
                <w:lang w:val="en-GB"/>
              </w:rPr>
              <w:t>STATE: ACT</w:t>
            </w:r>
          </w:p>
          <w:p w14:paraId="607AFB61" w14:textId="77777777" w:rsidR="008E47F8" w:rsidRPr="00286793" w:rsidRDefault="008E47F8" w:rsidP="00C87720">
            <w:pPr>
              <w:rPr>
                <w:lang w:val="en-GB"/>
              </w:rPr>
            </w:pPr>
            <w:r w:rsidRPr="00286793">
              <w:rPr>
                <w:lang w:val="en-GB"/>
              </w:rPr>
              <w:t>MASTER: GYR</w:t>
            </w:r>
          </w:p>
          <w:p w14:paraId="690AB43E" w14:textId="77777777" w:rsidR="008E47F8" w:rsidRPr="00286793" w:rsidRDefault="008E47F8" w:rsidP="00C87720">
            <w:pPr>
              <w:rPr>
                <w:lang w:val="en-GB"/>
              </w:rPr>
            </w:pPr>
            <w:r w:rsidRPr="00286793">
              <w:rPr>
                <w:lang w:val="en-GB"/>
              </w:rPr>
              <w:t>SLAVE: FLP</w:t>
            </w:r>
          </w:p>
          <w:p w14:paraId="5AB19FF7" w14:textId="77777777" w:rsidR="008E47F8" w:rsidRPr="00286793" w:rsidRDefault="008E47F8" w:rsidP="00C87720">
            <w:pPr>
              <w:rPr>
                <w:lang w:val="en-GB"/>
              </w:rPr>
            </w:pPr>
            <w:r w:rsidRPr="00286793">
              <w:rPr>
                <w:lang w:val="en-GB"/>
              </w:rPr>
              <w:t>OFFSET: 000</w:t>
            </w:r>
          </w:p>
          <w:p w14:paraId="6B52A0B8" w14:textId="1928A7AF" w:rsidR="008E47F8" w:rsidRPr="00286793" w:rsidRDefault="008E47F8" w:rsidP="00C87720">
            <w:pPr>
              <w:rPr>
                <w:lang w:val="en-GB"/>
              </w:rPr>
            </w:pPr>
            <w:r w:rsidRPr="00286793">
              <w:rPr>
                <w:lang w:val="en-GB"/>
              </w:rPr>
              <w:t xml:space="preserve">UPRATE: </w:t>
            </w:r>
            <w:r>
              <w:rPr>
                <w:lang w:val="en-GB"/>
              </w:rPr>
              <w:t>000</w:t>
            </w:r>
          </w:p>
          <w:p w14:paraId="5BEC9273" w14:textId="20908E9E" w:rsidR="008E47F8" w:rsidRPr="00286793" w:rsidRDefault="008E47F8" w:rsidP="00C87720">
            <w:pPr>
              <w:rPr>
                <w:lang w:val="en-GB"/>
              </w:rPr>
            </w:pPr>
            <w:r w:rsidRPr="00286793">
              <w:rPr>
                <w:lang w:val="en-GB"/>
              </w:rPr>
              <w:t xml:space="preserve">DNRATE: </w:t>
            </w:r>
            <w:r>
              <w:rPr>
                <w:lang w:val="en-GB"/>
              </w:rPr>
              <w:t>0</w:t>
            </w:r>
            <w:r w:rsidRPr="00286793">
              <w:rPr>
                <w:lang w:val="en-GB"/>
              </w:rPr>
              <w:t>00</w:t>
            </w:r>
          </w:p>
          <w:p w14:paraId="77A2000F" w14:textId="2CEEC841" w:rsidR="008E47F8" w:rsidRPr="00286793" w:rsidRDefault="008E47F8" w:rsidP="00C87720">
            <w:pPr>
              <w:rPr>
                <w:lang w:val="en-GB"/>
              </w:rPr>
            </w:pPr>
            <w:r w:rsidRPr="00286793">
              <w:rPr>
                <w:lang w:val="en-GB"/>
              </w:rPr>
              <w:t xml:space="preserve">SW: </w:t>
            </w:r>
            <w:r>
              <w:rPr>
                <w:lang w:val="en-GB"/>
              </w:rPr>
              <w:t>ID1</w:t>
            </w:r>
          </w:p>
        </w:tc>
      </w:tr>
      <w:tr w:rsidR="008E47F8" w:rsidRPr="00F852DD" w14:paraId="4563CD1A" w14:textId="2D06E822" w:rsidTr="00286793">
        <w:tc>
          <w:tcPr>
            <w:tcW w:w="3078" w:type="dxa"/>
            <w:vMerge/>
          </w:tcPr>
          <w:p w14:paraId="30CE217D" w14:textId="77777777" w:rsidR="008E47F8" w:rsidRPr="00286793" w:rsidRDefault="008E47F8" w:rsidP="00D113A5">
            <w:pPr>
              <w:rPr>
                <w:lang w:val="en-GB"/>
              </w:rPr>
            </w:pPr>
          </w:p>
        </w:tc>
        <w:tc>
          <w:tcPr>
            <w:tcW w:w="3187" w:type="dxa"/>
          </w:tcPr>
          <w:p w14:paraId="6EE7959E" w14:textId="0B2B6BA8" w:rsidR="008E47F8" w:rsidRPr="00286793" w:rsidRDefault="008E47F8" w:rsidP="00D113A5">
            <w:pPr>
              <w:rPr>
                <w:lang w:val="en-GB"/>
              </w:rPr>
            </w:pPr>
            <w:r>
              <w:rPr>
                <w:lang w:val="en-GB"/>
              </w:rPr>
              <w:t>MIX3</w:t>
            </w:r>
          </w:p>
        </w:tc>
        <w:tc>
          <w:tcPr>
            <w:tcW w:w="2795" w:type="dxa"/>
          </w:tcPr>
          <w:p w14:paraId="2CE745B7" w14:textId="77777777" w:rsidR="008E47F8" w:rsidRPr="00286793" w:rsidRDefault="008E47F8" w:rsidP="00C87720">
            <w:pPr>
              <w:rPr>
                <w:lang w:val="en-GB"/>
              </w:rPr>
            </w:pPr>
            <w:r w:rsidRPr="00286793">
              <w:rPr>
                <w:lang w:val="en-GB"/>
              </w:rPr>
              <w:t>STATE: ACT</w:t>
            </w:r>
          </w:p>
          <w:p w14:paraId="3F6A52F9" w14:textId="77777777" w:rsidR="008E47F8" w:rsidRPr="00286793" w:rsidRDefault="008E47F8" w:rsidP="00C87720">
            <w:pPr>
              <w:rPr>
                <w:lang w:val="en-GB"/>
              </w:rPr>
            </w:pPr>
            <w:r w:rsidRPr="00286793">
              <w:rPr>
                <w:lang w:val="en-GB"/>
              </w:rPr>
              <w:t>MASTER: GYR</w:t>
            </w:r>
          </w:p>
          <w:p w14:paraId="6CFDFDF6" w14:textId="77777777" w:rsidR="008E47F8" w:rsidRPr="00286793" w:rsidRDefault="008E47F8" w:rsidP="00C87720">
            <w:pPr>
              <w:rPr>
                <w:lang w:val="en-GB"/>
              </w:rPr>
            </w:pPr>
            <w:r w:rsidRPr="00286793">
              <w:rPr>
                <w:lang w:val="en-GB"/>
              </w:rPr>
              <w:t>SLAVE: FLP</w:t>
            </w:r>
          </w:p>
          <w:p w14:paraId="6704A899" w14:textId="77777777" w:rsidR="008E47F8" w:rsidRPr="00286793" w:rsidRDefault="008E47F8" w:rsidP="00C87720">
            <w:pPr>
              <w:rPr>
                <w:lang w:val="en-GB"/>
              </w:rPr>
            </w:pPr>
            <w:r w:rsidRPr="00286793">
              <w:rPr>
                <w:lang w:val="en-GB"/>
              </w:rPr>
              <w:t>OFFSET: 000</w:t>
            </w:r>
          </w:p>
          <w:p w14:paraId="38C4D484" w14:textId="1463E906" w:rsidR="008E47F8" w:rsidRPr="00286793" w:rsidRDefault="008E47F8" w:rsidP="00C87720">
            <w:pPr>
              <w:rPr>
                <w:lang w:val="en-GB"/>
              </w:rPr>
            </w:pPr>
            <w:r w:rsidRPr="00286793">
              <w:rPr>
                <w:lang w:val="en-GB"/>
              </w:rPr>
              <w:t>UPRATE: 100</w:t>
            </w:r>
          </w:p>
          <w:p w14:paraId="7219AB1C" w14:textId="57EF3D75" w:rsidR="008E47F8" w:rsidRPr="00286793" w:rsidRDefault="008E47F8" w:rsidP="00C87720">
            <w:pPr>
              <w:rPr>
                <w:lang w:val="en-GB"/>
              </w:rPr>
            </w:pPr>
            <w:r w:rsidRPr="00286793">
              <w:rPr>
                <w:lang w:val="en-GB"/>
              </w:rPr>
              <w:t xml:space="preserve">DNRATE: </w:t>
            </w:r>
            <w:r>
              <w:rPr>
                <w:lang w:val="en-GB"/>
              </w:rPr>
              <w:t>-</w:t>
            </w:r>
            <w:r w:rsidRPr="00286793">
              <w:rPr>
                <w:lang w:val="en-GB"/>
              </w:rPr>
              <w:t>100</w:t>
            </w:r>
          </w:p>
          <w:p w14:paraId="7D042B5A" w14:textId="2BCE97F4" w:rsidR="008E47F8" w:rsidRPr="00286793" w:rsidRDefault="008E47F8" w:rsidP="00C87720">
            <w:pPr>
              <w:rPr>
                <w:lang w:val="en-GB"/>
              </w:rPr>
            </w:pPr>
            <w:r w:rsidRPr="00286793">
              <w:rPr>
                <w:lang w:val="en-GB"/>
              </w:rPr>
              <w:t xml:space="preserve">SW: </w:t>
            </w:r>
            <w:r>
              <w:rPr>
                <w:lang w:val="en-GB"/>
              </w:rPr>
              <w:t>ID2</w:t>
            </w:r>
          </w:p>
        </w:tc>
      </w:tr>
      <w:tr w:rsidR="004C7813" w:rsidRPr="00286793" w14:paraId="7F65646E" w14:textId="77777777" w:rsidTr="00732893">
        <w:tc>
          <w:tcPr>
            <w:tcW w:w="3078" w:type="dxa"/>
          </w:tcPr>
          <w:p w14:paraId="72C0E64F" w14:textId="10331DB4" w:rsidR="004C7813" w:rsidRPr="00286793" w:rsidRDefault="004C7813" w:rsidP="00D113A5">
            <w:pPr>
              <w:rPr>
                <w:lang w:val="en-GB"/>
              </w:rPr>
            </w:pPr>
            <w:r>
              <w:rPr>
                <w:lang w:val="en-GB"/>
              </w:rPr>
              <w:t>DISPLAY</w:t>
            </w:r>
          </w:p>
        </w:tc>
        <w:tc>
          <w:tcPr>
            <w:tcW w:w="5982" w:type="dxa"/>
            <w:gridSpan w:val="2"/>
          </w:tcPr>
          <w:p w14:paraId="3E41DA6D" w14:textId="5D52B2E6" w:rsidR="004C7813" w:rsidRPr="00286793" w:rsidRDefault="004C7813" w:rsidP="00C87720">
            <w:pPr>
              <w:rPr>
                <w:lang w:val="en-GB"/>
              </w:rPr>
            </w:pPr>
            <w:r>
              <w:rPr>
                <w:lang w:val="en-GB"/>
              </w:rPr>
              <w:t xml:space="preserve">Kontrolle der Kanal-Ausgänge </w:t>
            </w:r>
          </w:p>
        </w:tc>
      </w:tr>
    </w:tbl>
    <w:p w14:paraId="3129AA16" w14:textId="77777777" w:rsidR="00917BC5" w:rsidRDefault="00917BC5" w:rsidP="00D113A5"/>
    <w:p w14:paraId="11E45F15" w14:textId="67DB016A" w:rsidR="00BB4F5B" w:rsidRDefault="00BB4F5B" w:rsidP="00D113A5">
      <w:r>
        <w:t xml:space="preserve">Diese Einstellungen </w:t>
      </w:r>
      <w:r w:rsidR="00AA2C64">
        <w:t>sind</w:t>
      </w:r>
      <w:r>
        <w:t xml:space="preserve"> notwendig, </w:t>
      </w:r>
      <w:r w:rsidR="00AA2C64">
        <w:t>damit der ON/OFF Switch und der 3-Position-Switch richtig dekodiert werden</w:t>
      </w:r>
      <w:r w:rsidR="004B0E33">
        <w:t>,</w:t>
      </w:r>
      <w:r w:rsidR="00AA2C64">
        <w:t xml:space="preserve"> und eine richtige Funktionalität nachweisen können.</w:t>
      </w:r>
    </w:p>
    <w:p w14:paraId="1A5D3C84" w14:textId="3761BF13" w:rsidR="00927784" w:rsidRDefault="00927784" w:rsidP="00D113A5">
      <w:r>
        <w:t xml:space="preserve">Zur Kontrolle werden in </w:t>
      </w:r>
      <w:r w:rsidR="00200056">
        <w:t>Balkendiagrammen die einzelnen Kanalwerte unter DISPLAY angezeigt.</w:t>
      </w:r>
    </w:p>
    <w:p w14:paraId="66272889" w14:textId="77777777" w:rsidR="00BB4F5B" w:rsidRDefault="00BB4F5B" w:rsidP="00D113A5"/>
    <w:p w14:paraId="2340E4F2" w14:textId="77777777" w:rsidR="00CA632B" w:rsidRDefault="00CA632B">
      <w:pPr>
        <w:spacing w:line="240" w:lineRule="auto"/>
        <w:rPr>
          <w:rFonts w:cs="Arial"/>
          <w:b/>
          <w:bCs/>
          <w:sz w:val="26"/>
          <w:szCs w:val="26"/>
        </w:rPr>
      </w:pPr>
      <w:bookmarkStart w:id="105" w:name="_Toc157499216"/>
      <w:bookmarkEnd w:id="104"/>
      <w:r>
        <w:br w:type="page"/>
      </w:r>
    </w:p>
    <w:p w14:paraId="78C67078" w14:textId="29685991" w:rsidR="00003ABE" w:rsidRDefault="00D113A5" w:rsidP="00003ABE">
      <w:pPr>
        <w:pStyle w:val="berschrift3"/>
      </w:pPr>
      <w:bookmarkStart w:id="106" w:name="_Toc162207326"/>
      <w:r>
        <w:lastRenderedPageBreak/>
        <w:t xml:space="preserve">Unterstützte </w:t>
      </w:r>
      <w:r w:rsidR="00003ABE">
        <w:t>Protokolle</w:t>
      </w:r>
      <w:bookmarkEnd w:id="105"/>
      <w:bookmarkEnd w:id="106"/>
    </w:p>
    <w:p w14:paraId="642A62DB" w14:textId="53E3A7A9" w:rsidR="00283EDF" w:rsidRPr="009351C6" w:rsidRDefault="00CA6D34" w:rsidP="00283EDF">
      <w:pPr>
        <w:rPr>
          <w:rStyle w:val="Hyperlink"/>
        </w:rPr>
      </w:pPr>
      <w:r>
        <w:t>Der Receiver unterstütz</w:t>
      </w:r>
      <w:r w:rsidR="002B43EF">
        <w:t>t</w:t>
      </w:r>
      <w:r>
        <w:t xml:space="preserve"> </w:t>
      </w:r>
      <w:r w:rsidR="00867DBA">
        <w:t>ein</w:t>
      </w:r>
      <w:r w:rsidR="00745A2D">
        <w:t>e</w:t>
      </w:r>
      <w:r w:rsidR="007E3201">
        <w:t xml:space="preserve"> </w:t>
      </w:r>
      <w:r w:rsidR="00E43C95">
        <w:t>gleichzeitige Signalausgabe von einem analogen und digitalen Signal</w:t>
      </w:r>
      <w:r w:rsidR="003D4B76">
        <w:t xml:space="preserve">. </w:t>
      </w:r>
      <w:r w:rsidR="00E43C95">
        <w:t>Der Pin PPM</w:t>
      </w:r>
      <w:r w:rsidR="0076753C">
        <w:t xml:space="preserve"> gibt immer ein PPM-Signal aus, während der </w:t>
      </w:r>
      <w:r w:rsidR="009351C6">
        <w:t>zweite</w:t>
      </w:r>
      <w:r w:rsidR="0076753C">
        <w:t xml:space="preserve"> </w:t>
      </w:r>
      <w:r w:rsidR="001763F3">
        <w:t xml:space="preserve">Pin </w:t>
      </w:r>
      <w:r w:rsidR="009351C6">
        <w:t xml:space="preserve">S.BUS </w:t>
      </w:r>
      <w:r w:rsidR="0076753C">
        <w:t xml:space="preserve">entweder ein S.Bus oder I.Bus </w:t>
      </w:r>
      <w:r w:rsidR="001763F3">
        <w:t xml:space="preserve">Signal ausgibt. </w:t>
      </w:r>
      <w:r w:rsidR="00834974">
        <w:t xml:space="preserve">Die Ausgabe kann in den Fernsteuerungseinstellungen festgelegt </w:t>
      </w:r>
      <w:r w:rsidR="00834974" w:rsidRPr="00622E93">
        <w:t>werden</w:t>
      </w:r>
      <w:r w:rsidR="008B7CBF" w:rsidRPr="00622E93">
        <w:t xml:space="preserve"> </w:t>
      </w:r>
      <w:r w:rsidR="008B7CBF" w:rsidRPr="00622E93">
        <w:rPr>
          <w:i/>
        </w:rPr>
        <w:t xml:space="preserve">(siehe: </w:t>
      </w:r>
      <w:hyperlink w:anchor="_Konfiguration" w:history="1">
        <w:r w:rsidR="00507B72" w:rsidRPr="00622E93">
          <w:rPr>
            <w:rStyle w:val="Hyperlink"/>
            <w:i/>
          </w:rPr>
          <w:t xml:space="preserve">Kapitel </w:t>
        </w:r>
        <w:r w:rsidR="008B7CBF" w:rsidRPr="00622E93">
          <w:rPr>
            <w:rStyle w:val="Hyperlink"/>
            <w:i/>
          </w:rPr>
          <w:t>5.</w:t>
        </w:r>
        <w:r w:rsidR="00622E93" w:rsidRPr="00622E93">
          <w:rPr>
            <w:rStyle w:val="Hyperlink"/>
            <w:i/>
          </w:rPr>
          <w:t>4</w:t>
        </w:r>
        <w:r w:rsidR="008B7CBF" w:rsidRPr="00622E93">
          <w:rPr>
            <w:rStyle w:val="Hyperlink"/>
            <w:i/>
          </w:rPr>
          <w:t>.1</w:t>
        </w:r>
      </w:hyperlink>
      <w:r w:rsidR="008B7CBF" w:rsidRPr="00622E93">
        <w:rPr>
          <w:i/>
        </w:rPr>
        <w:t>)</w:t>
      </w:r>
      <w:r w:rsidR="009351C6" w:rsidRPr="00622E93">
        <w:rPr>
          <w:rStyle w:val="Hyperlink"/>
          <w:u w:val="none"/>
        </w:rPr>
        <w:t>.</w:t>
      </w:r>
    </w:p>
    <w:p w14:paraId="0D6BBF23" w14:textId="77777777" w:rsidR="00917BC5" w:rsidRPr="00283EDF" w:rsidRDefault="00917BC5" w:rsidP="00283EDF"/>
    <w:p w14:paraId="6FD5AEF1" w14:textId="5BF96ED5" w:rsidR="00003ABE" w:rsidRDefault="00003ABE" w:rsidP="00003ABE">
      <w:pPr>
        <w:pStyle w:val="berschrift4"/>
      </w:pPr>
      <w:bookmarkStart w:id="107" w:name="_Toc157499217"/>
      <w:bookmarkStart w:id="108" w:name="_Toc162207327"/>
      <w:r w:rsidRPr="00603A47">
        <w:t>PPM</w:t>
      </w:r>
      <w:bookmarkEnd w:id="107"/>
      <w:r w:rsidR="00450831">
        <w:t xml:space="preserve"> (Pulse Position Modulation)</w:t>
      </w:r>
      <w:bookmarkEnd w:id="108"/>
    </w:p>
    <w:p w14:paraId="3A38D2B0" w14:textId="18D353D9" w:rsidR="00283EDF" w:rsidRDefault="00F062CE" w:rsidP="00283EDF">
      <w:r>
        <w:t>Das PPM-Signal ist das einzige analoge Signal</w:t>
      </w:r>
      <w:r w:rsidR="006C50A4">
        <w:t xml:space="preserve">, </w:t>
      </w:r>
      <w:r w:rsidR="00282984">
        <w:t>d</w:t>
      </w:r>
      <w:r w:rsidR="006C50A4">
        <w:t xml:space="preserve">as der Receiver ausgibt. </w:t>
      </w:r>
      <w:r w:rsidR="00E85A3E">
        <w:t xml:space="preserve">Die Daten </w:t>
      </w:r>
      <w:r w:rsidR="00A634CA">
        <w:t>können</w:t>
      </w:r>
      <w:r w:rsidR="00E85A3E">
        <w:t xml:space="preserve"> mit der Timer-Peripherie </w:t>
      </w:r>
      <w:r w:rsidR="00CC799A">
        <w:t>eingelesen</w:t>
      </w:r>
      <w:r w:rsidR="00A634CA">
        <w:t xml:space="preserve"> werden</w:t>
      </w:r>
      <w:r w:rsidR="00CC799A">
        <w:t xml:space="preserve">, indem die Länge </w:t>
      </w:r>
      <w:r w:rsidR="00E0474C">
        <w:t>der Periodendauer</w:t>
      </w:r>
      <w:r w:rsidR="00CC799A">
        <w:t xml:space="preserve"> </w:t>
      </w:r>
      <w:r w:rsidR="00D211FD">
        <w:t>bestimmt w</w:t>
      </w:r>
      <w:r w:rsidR="00282984">
        <w:t>ird</w:t>
      </w:r>
      <w:r w:rsidR="00D211FD">
        <w:t xml:space="preserve">. </w:t>
      </w:r>
      <w:r w:rsidR="00180F08">
        <w:t xml:space="preserve">Die Daten </w:t>
      </w:r>
      <w:r w:rsidR="00931702">
        <w:t xml:space="preserve">kommen in </w:t>
      </w:r>
      <w:r w:rsidR="00020F07">
        <w:t>9 Kanälen</w:t>
      </w:r>
      <w:r w:rsidR="00931702">
        <w:t xml:space="preserve"> </w:t>
      </w:r>
      <w:r w:rsidR="00EE288D">
        <w:t>mit eine</w:t>
      </w:r>
      <w:r w:rsidR="00020F07">
        <w:t>m</w:t>
      </w:r>
      <w:r w:rsidR="00EE288D">
        <w:t xml:space="preserve"> 8,1ms </w:t>
      </w:r>
      <w:r w:rsidR="00020F07">
        <w:t>low</w:t>
      </w:r>
      <w:r w:rsidR="00EE288D">
        <w:t>-aktiven Ruhezustand</w:t>
      </w:r>
      <w:r w:rsidR="00B43E98">
        <w:t>.</w:t>
      </w:r>
      <w:r w:rsidR="00EE288D">
        <w:t xml:space="preserve"> </w:t>
      </w:r>
      <w:r w:rsidR="002C5671">
        <w:t xml:space="preserve">Die </w:t>
      </w:r>
      <w:r w:rsidR="00020F07">
        <w:t xml:space="preserve">Kanalwerte </w:t>
      </w:r>
      <w:r w:rsidR="002C5671">
        <w:t>befinden sich in den Bereich 0,5</w:t>
      </w:r>
      <w:r w:rsidR="00521D6D">
        <w:t>ms</w:t>
      </w:r>
      <w:r w:rsidR="00440871">
        <w:t xml:space="preserve"> (0% Throttle)</w:t>
      </w:r>
      <w:r w:rsidR="002C5671">
        <w:t xml:space="preserve"> bis 1,5ms</w:t>
      </w:r>
      <w:r w:rsidR="00440871">
        <w:t xml:space="preserve"> (100% Throttle)</w:t>
      </w:r>
      <w:r w:rsidR="002C5671">
        <w:t xml:space="preserve">. </w:t>
      </w:r>
    </w:p>
    <w:p w14:paraId="6153B371" w14:textId="77777777" w:rsidR="004254D7" w:rsidRDefault="004254D7" w:rsidP="00283EDF"/>
    <w:p w14:paraId="4395C1B7" w14:textId="77777777" w:rsidR="00EA328C" w:rsidRDefault="004E6C6B" w:rsidP="00EA328C">
      <w:pPr>
        <w:keepNext/>
        <w:jc w:val="center"/>
      </w:pPr>
      <w:r w:rsidRPr="004E6C6B">
        <w:rPr>
          <w:noProof/>
        </w:rPr>
        <w:drawing>
          <wp:inline distT="0" distB="0" distL="0" distR="0" wp14:anchorId="2BA105B0" wp14:editId="432B0D52">
            <wp:extent cx="5662737" cy="1360627"/>
            <wp:effectExtent l="0" t="0" r="0" b="0"/>
            <wp:docPr id="14313775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77532" name=""/>
                    <pic:cNvPicPr/>
                  </pic:nvPicPr>
                  <pic:blipFill rotWithShape="1">
                    <a:blip r:embed="rId57">
                      <a:extLst>
                        <a:ext uri="{96DAC541-7B7A-43D3-8B79-37D633B846F1}">
                          <asvg:svgBlip xmlns:asvg="http://schemas.microsoft.com/office/drawing/2016/SVG/main" r:embed="rId58"/>
                        </a:ext>
                      </a:extLst>
                    </a:blip>
                    <a:srcRect l="36362" t="68763" r="57755" b="25279"/>
                    <a:stretch/>
                  </pic:blipFill>
                  <pic:spPr bwMode="auto">
                    <a:xfrm>
                      <a:off x="0" y="0"/>
                      <a:ext cx="5849684" cy="1405546"/>
                    </a:xfrm>
                    <a:prstGeom prst="rect">
                      <a:avLst/>
                    </a:prstGeom>
                    <a:ln>
                      <a:noFill/>
                    </a:ln>
                    <a:extLst>
                      <a:ext uri="{53640926-AAD7-44D8-BBD7-CCE9431645EC}">
                        <a14:shadowObscured xmlns:a14="http://schemas.microsoft.com/office/drawing/2010/main"/>
                      </a:ext>
                    </a:extLst>
                  </pic:spPr>
                </pic:pic>
              </a:graphicData>
            </a:graphic>
          </wp:inline>
        </w:drawing>
      </w:r>
    </w:p>
    <w:p w14:paraId="237270CC" w14:textId="2522DAF7" w:rsidR="004254D7" w:rsidRDefault="00EA328C" w:rsidP="004D112A">
      <w:pPr>
        <w:pStyle w:val="Beschriftung"/>
      </w:pPr>
      <w:bookmarkStart w:id="109" w:name="_Toc162207409"/>
      <w:r>
        <w:t xml:space="preserve">Abbildung </w:t>
      </w:r>
      <w:r>
        <w:fldChar w:fldCharType="begin"/>
      </w:r>
      <w:r>
        <w:instrText xml:space="preserve"> SEQ Abbildung \* ARABIC </w:instrText>
      </w:r>
      <w:r>
        <w:fldChar w:fldCharType="separate"/>
      </w:r>
      <w:r w:rsidR="00346EED">
        <w:rPr>
          <w:noProof/>
        </w:rPr>
        <w:t>22</w:t>
      </w:r>
      <w:r>
        <w:fldChar w:fldCharType="end"/>
      </w:r>
      <w:r>
        <w:t xml:space="preserve">: </w:t>
      </w:r>
      <w:r w:rsidR="00714385">
        <w:t xml:space="preserve">Beispiel </w:t>
      </w:r>
      <w:r>
        <w:t>PPM-Signal</w:t>
      </w:r>
      <w:bookmarkEnd w:id="109"/>
    </w:p>
    <w:p w14:paraId="31702399" w14:textId="77777777" w:rsidR="00BF41E2" w:rsidRDefault="00BF41E2" w:rsidP="00283EDF"/>
    <w:p w14:paraId="7E328AC8" w14:textId="3B90C71F" w:rsidR="00BF41E2" w:rsidRDefault="00BF41E2" w:rsidP="00283EDF">
      <w:r>
        <w:t xml:space="preserve">Dadurch, dass </w:t>
      </w:r>
      <w:r w:rsidR="00304148">
        <w:t>d</w:t>
      </w:r>
      <w:r w:rsidR="000C31BB">
        <w:t>ie</w:t>
      </w:r>
      <w:r w:rsidR="00304148">
        <w:t xml:space="preserve"> digitale</w:t>
      </w:r>
      <w:r w:rsidR="00747FC7">
        <w:t>n</w:t>
      </w:r>
      <w:r w:rsidR="00304148">
        <w:t xml:space="preserve"> Protokolle</w:t>
      </w:r>
      <w:r w:rsidR="002F6DE2">
        <w:t xml:space="preserve"> </w:t>
      </w:r>
      <w:r w:rsidR="007C0A7B">
        <w:t>um ein Vielfaches</w:t>
      </w:r>
      <w:r w:rsidR="00343A5E">
        <w:t xml:space="preserve"> </w:t>
      </w:r>
      <w:r w:rsidR="007C0A7B">
        <w:t xml:space="preserve">schneller und </w:t>
      </w:r>
      <w:r w:rsidR="004722DC">
        <w:t>nicht sehr fehleranfällig sind,</w:t>
      </w:r>
      <w:r w:rsidR="003E544B">
        <w:t xml:space="preserve"> unterstützt die Steuerungssoftware das PPM-Protokoll nicht</w:t>
      </w:r>
      <w:r w:rsidR="004722DC">
        <w:t>.</w:t>
      </w:r>
      <w:r w:rsidR="00A3713B">
        <w:t xml:space="preserve"> </w:t>
      </w:r>
      <w:r w:rsidR="00A117B4">
        <w:t xml:space="preserve">Das PPM-Signal wird </w:t>
      </w:r>
      <w:r w:rsidR="002B435F">
        <w:t xml:space="preserve">nur </w:t>
      </w:r>
      <w:r w:rsidR="00A117B4">
        <w:t xml:space="preserve">bei der Initialisierung für einen Verbindungstest </w:t>
      </w:r>
      <w:r w:rsidR="00D0342A">
        <w:t xml:space="preserve">mit GPIO-Input </w:t>
      </w:r>
      <w:r w:rsidR="002B435F">
        <w:t xml:space="preserve">und nicht </w:t>
      </w:r>
      <w:r w:rsidR="00E73A42">
        <w:t xml:space="preserve">für </w:t>
      </w:r>
      <w:r w:rsidR="00F72DE3">
        <w:t>das Fliegen der Drohne</w:t>
      </w:r>
      <w:r w:rsidR="00E73A42">
        <w:t xml:space="preserve"> verwendet</w:t>
      </w:r>
      <w:r w:rsidR="00A117B4">
        <w:t>.</w:t>
      </w:r>
      <w:r w:rsidR="00FF6EDB">
        <w:t xml:space="preserve"> </w:t>
      </w:r>
    </w:p>
    <w:p w14:paraId="571F8FE3" w14:textId="77777777" w:rsidR="00F062CE" w:rsidRPr="00283EDF" w:rsidRDefault="00F062CE" w:rsidP="00283EDF"/>
    <w:p w14:paraId="73A53D6C" w14:textId="77777777" w:rsidR="00003ABE" w:rsidRDefault="00003ABE" w:rsidP="00003ABE">
      <w:pPr>
        <w:pStyle w:val="berschrift4"/>
      </w:pPr>
      <w:bookmarkStart w:id="110" w:name="_Toc157499218"/>
      <w:bookmarkStart w:id="111" w:name="_Toc162207328"/>
      <w:r w:rsidRPr="00603A47">
        <w:t>S.Bus</w:t>
      </w:r>
      <w:bookmarkEnd w:id="110"/>
      <w:bookmarkEnd w:id="111"/>
    </w:p>
    <w:p w14:paraId="1CB8DB4A" w14:textId="00DAF84C" w:rsidR="00740005" w:rsidRDefault="005A7E8B" w:rsidP="00740005">
      <w:r>
        <w:t xml:space="preserve">Das S.Bus-Protokoll ist das empfohlene Protokoll für die Benutzung der Drohne. </w:t>
      </w:r>
      <w:r w:rsidR="006C670F">
        <w:t xml:space="preserve">Es handelt sich um ein digitales Protokoll, </w:t>
      </w:r>
      <w:r w:rsidR="00AF5EAA">
        <w:t>das</w:t>
      </w:r>
      <w:r w:rsidR="006C670F">
        <w:t xml:space="preserve"> mittels der UART-Peripherie eingelesen </w:t>
      </w:r>
      <w:r w:rsidR="00AF5EAA">
        <w:t>wird</w:t>
      </w:r>
      <w:r w:rsidR="006C670F">
        <w:t xml:space="preserve">. </w:t>
      </w:r>
      <w:r w:rsidR="00E243F7">
        <w:t xml:space="preserve">Das Protokoll ist schneller als das analoge </w:t>
      </w:r>
      <w:r w:rsidR="006704B4">
        <w:t>Signal</w:t>
      </w:r>
      <w:r w:rsidR="00E243F7">
        <w:t xml:space="preserve"> PPM und weniger </w:t>
      </w:r>
      <w:r w:rsidR="00417B25">
        <w:t>f</w:t>
      </w:r>
      <w:r w:rsidR="00E243F7">
        <w:t xml:space="preserve">ehleranfällig als das I.Bus-Protokoll, </w:t>
      </w:r>
      <w:r w:rsidR="00571D7B">
        <w:t>da</w:t>
      </w:r>
      <w:r w:rsidR="00E243F7">
        <w:t xml:space="preserve"> </w:t>
      </w:r>
      <w:r w:rsidR="00036D07">
        <w:t xml:space="preserve">das </w:t>
      </w:r>
      <w:r w:rsidR="00E243F7">
        <w:t xml:space="preserve">Signal </w:t>
      </w:r>
      <w:r w:rsidR="00B53439">
        <w:t xml:space="preserve">mit </w:t>
      </w:r>
      <w:r w:rsidR="008E5936">
        <w:t>invertiert</w:t>
      </w:r>
      <w:r w:rsidR="00B53439">
        <w:t xml:space="preserve">en </w:t>
      </w:r>
      <w:r w:rsidR="005F6DD1">
        <w:t xml:space="preserve">Pegeln </w:t>
      </w:r>
      <w:r w:rsidR="00B80C4C">
        <w:t xml:space="preserve">übertragen </w:t>
      </w:r>
      <w:r w:rsidR="00C07FD1">
        <w:t>wird</w:t>
      </w:r>
      <w:r w:rsidR="00D73392">
        <w:t xml:space="preserve">. </w:t>
      </w:r>
      <w:r w:rsidR="00E04ABA">
        <w:t>Die</w:t>
      </w:r>
      <w:r w:rsidR="00E73957">
        <w:t xml:space="preserve"> Datenpakete </w:t>
      </w:r>
      <w:r w:rsidR="00592D1F">
        <w:t xml:space="preserve">werden kontinuierlich gesendet, </w:t>
      </w:r>
      <w:r w:rsidR="00E73957">
        <w:t xml:space="preserve">sind ungefähr 3ms lang und </w:t>
      </w:r>
      <w:r w:rsidR="00122A5D">
        <w:t xml:space="preserve">besitzen </w:t>
      </w:r>
      <w:r w:rsidR="00592D1F">
        <w:t xml:space="preserve">einen </w:t>
      </w:r>
      <w:r w:rsidR="0078381F">
        <w:t xml:space="preserve">ungefähr 4,7ms langen low-aktiven Ruhezustand. </w:t>
      </w:r>
      <w:r w:rsidR="00C24D03">
        <w:t xml:space="preserve">Der digitale </w:t>
      </w:r>
      <w:r w:rsidR="00884EA2">
        <w:t>Werte</w:t>
      </w:r>
      <w:r w:rsidR="00C24D03">
        <w:t xml:space="preserve">bereich </w:t>
      </w:r>
      <w:r w:rsidR="00A40B12">
        <w:t>befinde</w:t>
      </w:r>
      <w:r w:rsidR="00884EA2">
        <w:t>t</w:t>
      </w:r>
      <w:r w:rsidR="00A40B12">
        <w:t xml:space="preserve"> sich </w:t>
      </w:r>
      <w:r w:rsidR="00AE6810">
        <w:t xml:space="preserve">zwischen </w:t>
      </w:r>
      <w:r w:rsidR="00A40B12">
        <w:t xml:space="preserve">350 </w:t>
      </w:r>
      <w:r w:rsidR="00AE6810">
        <w:t xml:space="preserve">und </w:t>
      </w:r>
      <w:r w:rsidR="00A40B12">
        <w:t>1680.</w:t>
      </w:r>
    </w:p>
    <w:p w14:paraId="1AAC1E3D" w14:textId="77777777" w:rsidR="00B84B9E" w:rsidRDefault="00B84B9E" w:rsidP="00740005"/>
    <w:p w14:paraId="5952098C" w14:textId="77777777" w:rsidR="004E458B" w:rsidRDefault="004E458B">
      <w:pPr>
        <w:spacing w:line="240" w:lineRule="auto"/>
        <w:rPr>
          <w:b/>
        </w:rPr>
      </w:pPr>
      <w:r>
        <w:rPr>
          <w:b/>
        </w:rPr>
        <w:br w:type="page"/>
      </w:r>
    </w:p>
    <w:p w14:paraId="0BABB99B" w14:textId="183F8EB2" w:rsidR="005459EE" w:rsidRDefault="00D04057" w:rsidP="00740005">
      <w:r w:rsidRPr="00181A10">
        <w:rPr>
          <w:b/>
        </w:rPr>
        <w:lastRenderedPageBreak/>
        <w:t>UART-</w:t>
      </w:r>
      <w:r w:rsidR="005459EE" w:rsidRPr="00181A10">
        <w:rPr>
          <w:b/>
        </w:rPr>
        <w:t xml:space="preserve">Konfiguration in </w:t>
      </w:r>
      <w:r w:rsidR="00F36287" w:rsidRPr="00181A10">
        <w:rPr>
          <w:b/>
        </w:rPr>
        <w:t>STM32CubeMX</w:t>
      </w:r>
      <w:r w:rsidR="00F36287">
        <w:t>:</w:t>
      </w:r>
    </w:p>
    <w:p w14:paraId="58648C2A" w14:textId="106D5A01" w:rsidR="00D51269" w:rsidRDefault="00A55AFB" w:rsidP="00D51269">
      <w:pPr>
        <w:keepNext/>
        <w:jc w:val="center"/>
      </w:pPr>
      <w:r>
        <w:rPr>
          <w:noProof/>
        </w:rPr>
        <mc:AlternateContent>
          <mc:Choice Requires="wps">
            <w:drawing>
              <wp:anchor distT="0" distB="0" distL="114300" distR="114300" simplePos="0" relativeHeight="251645964" behindDoc="0" locked="0" layoutInCell="1" allowOverlap="1" wp14:anchorId="0F60A397" wp14:editId="42FDF590">
                <wp:simplePos x="0" y="0"/>
                <wp:positionH relativeFrom="column">
                  <wp:posOffset>1117600</wp:posOffset>
                </wp:positionH>
                <wp:positionV relativeFrom="paragraph">
                  <wp:posOffset>38481</wp:posOffset>
                </wp:positionV>
                <wp:extent cx="1118235" cy="162560"/>
                <wp:effectExtent l="19050" t="19050" r="43815" b="46990"/>
                <wp:wrapNone/>
                <wp:docPr id="1227106586" name="Rechteck 1"/>
                <wp:cNvGraphicFramePr/>
                <a:graphic xmlns:a="http://schemas.openxmlformats.org/drawingml/2006/main">
                  <a:graphicData uri="http://schemas.microsoft.com/office/word/2010/wordprocessingShape">
                    <wps:wsp>
                      <wps:cNvSpPr/>
                      <wps:spPr>
                        <a:xfrm>
                          <a:off x="0" y="0"/>
                          <a:ext cx="1118235" cy="162560"/>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4A68F" id="Rechteck 1" o:spid="_x0000_s1026" style="position:absolute;margin-left:88pt;margin-top:3.05pt;width:88.05pt;height:12.8pt;z-index:2516459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ibgQIAAGwFAAAOAAAAZHJzL2Uyb0RvYy54bWysVE1v2zAMvQ/YfxB0Xx1nTdoFdYqgRYcB&#10;RVusHXpWZakWIIsapcTJfv0o2XGCrthh2MWWRPKRfPy4uNy2lm0UBgOu4uXJhDPlJNTGvVb8x9PN&#10;p3POQhSuFhacqvhOBX65/PjhovMLNYUGbK2QEYgLi85XvInRL4oiyEa1IpyAV46EGrAVka74WtQo&#10;OkJvbTGdTOZFB1h7BKlCoNfrXsiXGV9rJeO91kFFZitOscX8xfx9Sd9ieSEWryh8Y+QQhviHKFph&#10;HDkdoa5FFGyN5g+o1kiEADqeSGgL0NpIlXOgbMrJm2weG+FVzoXICX6kKfw/WHm3efQPSDR0PiwC&#10;HVMWW41t+lN8bJvJ2o1kqW1kkh7Lsjyffp5xJklWzqezeWazOFh7DPGrgpalQ8WRipE5EpvbEMkj&#10;qe5VkjMHN8baXBDrWFfx2Vk5m2SLANbUSZr0cm+oK4tsI6iqQkrl4jxVkgCPNOlmHT0eEsunuLMq&#10;wVj3XWlmakpl2jtJPfcWt+xFjahV745CmuwTHSPJrjNgQtYU6Ig9ALyP3cc86CdTlVt2NB6y/5vx&#10;aJE9g4ujcWsc4HuZ2VgObOlef09ST01i6QXq3QMyhH5ggpc3hop4K0J8EEgTQrNEUx/v6aMtULFg&#10;OHHWAP567z3pU+OSlLOOJq7i4edaoOLMfnPU0l/K09M0ovlyOjub0gWPJS/HErdur4DKX9J+8TIf&#10;k360+6NGaJ9pOaySVxIJJ8l3xWXE/eUq9puA1otUq1VWo7H0It66Ry8TeGI1NenT9lmgHzo50gzc&#10;wX46xeJNQ/e6ydLBah1Bm9ztB14Hvmmkc+MM6yftjON71josyeVvAAAA//8DAFBLAwQUAAYACAAA&#10;ACEALrQtC9sAAAAIAQAADwAAAGRycy9kb3ducmV2LnhtbExPQW7CMBC8V+ofrK3UW7FDIVQhDkKV&#10;KpVboX2AibdxIF5HsYHQ13d7KrcZzezsTLkafSfOOMQ2kIZsokAg1cG21Gj4+nx7egERkyFrukCo&#10;4YoRVtX9XWkKGy60xfMuNYJDKBZGg0upL6SMtUNv4iT0SKx9h8GbxHRopB3MhcN9J6dK5dKblviD&#10;Mz2+OqyPu5PnGvOD2oTZZu3C7D27DttD+FA/Wj8+jOsliIRj+jfDX32+gYo77cOJbBQd80XOW5KG&#10;PAPB+vN8ymDPIFuArEp5O6D6BQAA//8DAFBLAQItABQABgAIAAAAIQC2gziS/gAAAOEBAAATAAAA&#10;AAAAAAAAAAAAAAAAAABbQ29udGVudF9UeXBlc10ueG1sUEsBAi0AFAAGAAgAAAAhADj9If/WAAAA&#10;lAEAAAsAAAAAAAAAAAAAAAAALwEAAF9yZWxzLy5yZWxzUEsBAi0AFAAGAAgAAAAhAIlp2JuBAgAA&#10;bAUAAA4AAAAAAAAAAAAAAAAALgIAAGRycy9lMm9Eb2MueG1sUEsBAi0AFAAGAAgAAAAhAC60LQvb&#10;AAAACAEAAA8AAAAAAAAAAAAAAAAA2wQAAGRycy9kb3ducmV2LnhtbFBLBQYAAAAABAAEAPMAAADj&#10;BQAAAAA=&#10;" filled="f" strokecolor="#f79646 [3209]" strokeweight="4.5pt"/>
            </w:pict>
          </mc:Fallback>
        </mc:AlternateContent>
      </w:r>
      <w:r w:rsidR="00A939BB">
        <w:rPr>
          <w:noProof/>
        </w:rPr>
        <mc:AlternateContent>
          <mc:Choice Requires="wps">
            <w:drawing>
              <wp:anchor distT="0" distB="0" distL="114300" distR="114300" simplePos="0" relativeHeight="251645963" behindDoc="0" locked="0" layoutInCell="1" allowOverlap="1" wp14:anchorId="7D695EED" wp14:editId="46D3B61B">
                <wp:simplePos x="0" y="0"/>
                <wp:positionH relativeFrom="column">
                  <wp:posOffset>1331595</wp:posOffset>
                </wp:positionH>
                <wp:positionV relativeFrom="paragraph">
                  <wp:posOffset>1743103</wp:posOffset>
                </wp:positionV>
                <wp:extent cx="1403985" cy="476222"/>
                <wp:effectExtent l="19050" t="19050" r="43815" b="38735"/>
                <wp:wrapNone/>
                <wp:docPr id="112692806" name="Rechteck 1"/>
                <wp:cNvGraphicFramePr/>
                <a:graphic xmlns:a="http://schemas.openxmlformats.org/drawingml/2006/main">
                  <a:graphicData uri="http://schemas.microsoft.com/office/word/2010/wordprocessingShape">
                    <wps:wsp>
                      <wps:cNvSpPr/>
                      <wps:spPr>
                        <a:xfrm>
                          <a:off x="0" y="0"/>
                          <a:ext cx="1403985" cy="47622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5CD43" id="Rechteck 1" o:spid="_x0000_s1026" style="position:absolute;margin-left:104.85pt;margin-top:137.25pt;width:110.55pt;height:37.5pt;z-index:2516459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JjgQIAAGwFAAAOAAAAZHJzL2Uyb0RvYy54bWysVEtv2zAMvg/YfxB0X/1Y0kdQpwhadBhQ&#10;dMXaoWdVlmoDsqhRSpzs14+SHSfoih2GXWTJJD+SHx+XV9vOsI1C34KteHGSc6ashLq1rxX/8XT7&#10;6ZwzH4SthQGrKr5Tnl8tP3647N1CldCAqRUyArF+0buKNyG4RZZ52ahO+BNwypJQA3Yi0BNfsxpF&#10;T+idyco8P816wNohSOU9/b0ZhHyZ8LVWMnzT2qvATMUptpBOTOdLPLPlpVi8onBNK8cwxD9E0YnW&#10;ktMJ6kYEwdbY/gHVtRLBgw4nEroMtG6lSjlQNkX+JpvHRjiVciFyvJto8v8PVt5vHt0DEg298wtP&#10;15jFVmMXvxQf2yaydhNZahuYpJ/FLP98cT7nTJJsdnZalmVkMztYO/Thi4KOxUvFkYqROBKbOx8G&#10;1b1KdGbhtjUmFcRY1ld8flbM82ThwbR1lEa91Bvq2iDbCKqqkFLZcDr6PtKkSIylgA6JpVvYGRVh&#10;jP2uNGtrSqUcnMSee4tbDKJG1GpwRyHlqW0IfookpZ0AI7KmQCfsEeB97IGEUT+aqtSyk/GY/d+M&#10;J4vkGWyYjLvWAr6XmQnFyJYe9PckDdREll6g3j0gQxgGxjt521IR74QPDwJpQmiWaOrDNzq0ASoW&#10;jDfOGsBf7/2P+tS4JOWsp4mruP+5Fqg4M18ttfRFMZvFEU2P2fyspAceS16OJXbdXQOVv6D94mS6&#10;Rv1g9leN0D3TclhFryQSVpLvisuA+8d1GDYBrRepVqukRmPpRLizj05G8MhqbNKn7bNAN3ZyoBm4&#10;h/10isWbhh50o6WF1TqAblO3H3gd+aaRTo0zrp+4M47fSeuwJJe/AQAA//8DAFBLAwQUAAYACAAA&#10;ACEAjuC6vOAAAAALAQAADwAAAGRycy9kb3ducmV2LnhtbEyPwU7DMBBE70j8g7VI3Kjd1qE0xKkq&#10;JCR6o4UPcGMTp8TryHbblK9nOdHbrnZm9k21Gn3PTjamLqCC6UQAs9gE02Gr4PPj9eEJWMoaje4D&#10;WgUXm2BV395UujThjFt72uWWUQimUitwOQ8l56lx1us0CYNFun2F6HWmNbbcRH2mcN/zmRCP3OsO&#10;6YPTg31xtvneHT1hFAexCXKzdkG+TS9xewjv4kep+7tx/Qws2zH/i+EPnzxQE9M+HNEk1iuYieWC&#10;pDQsZAGMFHIuqMxewVwuC+B1xa871L8AAAD//wMAUEsBAi0AFAAGAAgAAAAhALaDOJL+AAAA4QEA&#10;ABMAAAAAAAAAAAAAAAAAAAAAAFtDb250ZW50X1R5cGVzXS54bWxQSwECLQAUAAYACAAAACEAOP0h&#10;/9YAAACUAQAACwAAAAAAAAAAAAAAAAAvAQAAX3JlbHMvLnJlbHNQSwECLQAUAAYACAAAACEAcYBS&#10;Y4ECAABsBQAADgAAAAAAAAAAAAAAAAAuAgAAZHJzL2Uyb0RvYy54bWxQSwECLQAUAAYACAAAACEA&#10;juC6vOAAAAALAQAADwAAAAAAAAAAAAAAAADbBAAAZHJzL2Rvd25yZXYueG1sUEsFBgAAAAAEAAQA&#10;8wAAAOgFAAAAAA==&#10;" filled="f" strokecolor="#f79646 [3209]" strokeweight="4.5pt"/>
            </w:pict>
          </mc:Fallback>
        </mc:AlternateContent>
      </w:r>
      <w:r w:rsidR="00312F58">
        <w:rPr>
          <w:noProof/>
        </w:rPr>
        <mc:AlternateContent>
          <mc:Choice Requires="wps">
            <w:drawing>
              <wp:anchor distT="0" distB="0" distL="114300" distR="114300" simplePos="0" relativeHeight="251645965" behindDoc="0" locked="0" layoutInCell="1" allowOverlap="1" wp14:anchorId="7D695228" wp14:editId="23C2614B">
                <wp:simplePos x="0" y="0"/>
                <wp:positionH relativeFrom="column">
                  <wp:posOffset>123238</wp:posOffset>
                </wp:positionH>
                <wp:positionV relativeFrom="paragraph">
                  <wp:posOffset>2257042</wp:posOffset>
                </wp:positionV>
                <wp:extent cx="730010" cy="213672"/>
                <wp:effectExtent l="19050" t="19050" r="32385" b="34290"/>
                <wp:wrapNone/>
                <wp:docPr id="1340885161" name="Rechteck 1"/>
                <wp:cNvGraphicFramePr/>
                <a:graphic xmlns:a="http://schemas.openxmlformats.org/drawingml/2006/main">
                  <a:graphicData uri="http://schemas.microsoft.com/office/word/2010/wordprocessingShape">
                    <wps:wsp>
                      <wps:cNvSpPr/>
                      <wps:spPr>
                        <a:xfrm>
                          <a:off x="0" y="0"/>
                          <a:ext cx="730010" cy="21367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C280E" id="Rechteck 1" o:spid="_x0000_s1026" style="position:absolute;margin-left:9.7pt;margin-top:177.7pt;width:57.5pt;height:16.8pt;z-index:251645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r6IfwIAAGsFAAAOAAAAZHJzL2Uyb0RvYy54bWysVEtv2zAMvg/YfxB0X22nj2xBnSJo0WFA&#10;0QZrh54VWYoNyKJGKXGyXz9KdpygK3YYdpElk/xIfnxc3+xaw7YKfQO25MVZzpmyEqrGrkv+4+X+&#10;02fOfBC2EgasKvleeX4z//jhunMzNYEaTKWQEYj1s86VvA7BzbLMy1q1wp+BU5aEGrAVgZ64zioU&#10;HaG3Jpvk+VXWAVYOQSrv6e9dL+TzhK+1kuFJa68CMyWn2EI6MZ2reGbzazFbo3B1I4cwxD9E0YrG&#10;ktMR6k4EwTbY/AHVNhLBgw5nEtoMtG6kSjlQNkX+JpvnWjiVciFyvBtp8v8PVj5un90SiYbO+Zmn&#10;a8xip7GNX4qP7RJZ+5EstQtM0s/peU4RcyZJNCnOr6aTSGZ2NHbow1cFLYuXkiPVIlEktg8+9KoH&#10;lejLwn1jTKqHsawr+eW0uMyThQfTVFEa9VJrqFuDbCuoqEJKZcPV4PtEkyIxlgI65pVuYW9UhDH2&#10;u9KsqSiTSe8kttxb3KIX1aJSvTsKKU9dQ/BjJCntBBiRNQU6Yg8A72P3JAz60VSljh2Nh+z/Zjxa&#10;JM9gw2jcNhbwvcxMKAa2dK9/IKmnJrK0gmq/RIbQz4t38r6hIj4IH5YCaUCo7jT04YkObYCKBcON&#10;sxrw13v/oz71LUk562jgSu5/bgQqzsw3Sx39pbi4iBOaHheX0wk98FSyOpXYTXsLVP6C1ouT6Rr1&#10;gzlcNUL7SrthEb2SSFhJvksuAx4et6FfBLRdpFoskhpNpRPhwT47GcEjq7FJX3avAt3QyYFG4BEO&#10;wylmbxq6142WFhabALpJ3X7kdeCbJjo1zrB94so4fSet446c/wYAAP//AwBQSwMEFAAGAAgAAAAh&#10;AEhzpKXcAAAACgEAAA8AAABkcnMvZG93bnJldi54bWxMT0FuwjAQvFfqH6yt1FuxKUkFIQ5ClSqV&#10;W6F9gImXODT2RrGB0Nd3ObW3md3ZmdlyNfpOnHGILQUN04kCgaEm24ZGw9fn29McREwmWNNRQA1X&#10;jLCq7u9KU1i6hC2ed6kRbBJiYTS4lPpCylg79CZOqMfAuwMN3iSmQyPtYC5s7jv5rNSL9KYNnOBM&#10;j68O6+/dyXON/Kg2lG3WjrL36XXYHulD/Wj9+DCulyASjulPDLf6fAMVd9rTKdgoOuaLjJUaZnnO&#10;4CaYZQz2PJkvFMiqlP9fqH4BAAD//wMAUEsBAi0AFAAGAAgAAAAhALaDOJL+AAAA4QEAABMAAAAA&#10;AAAAAAAAAAAAAAAAAFtDb250ZW50X1R5cGVzXS54bWxQSwECLQAUAAYACAAAACEAOP0h/9YAAACU&#10;AQAACwAAAAAAAAAAAAAAAAAvAQAAX3JlbHMvLnJlbHNQSwECLQAUAAYACAAAACEAFUa+iH8CAABr&#10;BQAADgAAAAAAAAAAAAAAAAAuAgAAZHJzL2Uyb0RvYy54bWxQSwECLQAUAAYACAAAACEASHOkpdwA&#10;AAAKAQAADwAAAAAAAAAAAAAAAADZBAAAZHJzL2Rvd25yZXYueG1sUEsFBgAAAAAEAAQA8wAAAOIF&#10;AAAAAA==&#10;" filled="f" strokecolor="#f79646 [3209]" strokeweight="4.5pt"/>
            </w:pict>
          </mc:Fallback>
        </mc:AlternateContent>
      </w:r>
      <w:r w:rsidR="00723392">
        <w:rPr>
          <w:noProof/>
        </w:rPr>
        <mc:AlternateContent>
          <mc:Choice Requires="wps">
            <w:drawing>
              <wp:anchor distT="0" distB="0" distL="114300" distR="114300" simplePos="0" relativeHeight="251645962" behindDoc="0" locked="0" layoutInCell="1" allowOverlap="1" wp14:anchorId="668BF2D3" wp14:editId="5B4A2754">
                <wp:simplePos x="0" y="0"/>
                <wp:positionH relativeFrom="column">
                  <wp:posOffset>1336455</wp:posOffset>
                </wp:positionH>
                <wp:positionV relativeFrom="paragraph">
                  <wp:posOffset>3328474</wp:posOffset>
                </wp:positionV>
                <wp:extent cx="971827" cy="147204"/>
                <wp:effectExtent l="19050" t="19050" r="38100" b="43815"/>
                <wp:wrapNone/>
                <wp:docPr id="538283610" name="Rechteck 1"/>
                <wp:cNvGraphicFramePr/>
                <a:graphic xmlns:a="http://schemas.openxmlformats.org/drawingml/2006/main">
                  <a:graphicData uri="http://schemas.microsoft.com/office/word/2010/wordprocessingShape">
                    <wps:wsp>
                      <wps:cNvSpPr/>
                      <wps:spPr>
                        <a:xfrm>
                          <a:off x="0" y="0"/>
                          <a:ext cx="971827" cy="147204"/>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4EE96" id="Rechteck 1" o:spid="_x0000_s1026" style="position:absolute;margin-left:105.25pt;margin-top:262.1pt;width:76.5pt;height:11.6pt;z-index:251645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qI8gAIAAGsFAAAOAAAAZHJzL2Uyb0RvYy54bWysVE1v2zAMvQ/YfxB0X20HadMGdYqgRYcB&#10;RVusHXpWZCk2IIsapcTJfv0o2XGCrthh2EWWTPKRfPy4vtm1hm0V+gZsyYuznDNlJVSNXZf8x+v9&#10;l0vOfBC2EgasKvleeX6z+PzpunNzNYEaTKWQEYj1886VvA7BzbPMy1q1wp+BU5aEGrAVgZ64zioU&#10;HaG3Jpvk+UXWAVYOQSrv6e9dL+SLhK+1kuFJa68CMyWn2EI6MZ2reGaLazFfo3B1I4cwxD9E0YrG&#10;ktMR6k4EwTbY/AHVNhLBgw5nEtoMtG6kSjlQNkX+LpuXWjiVciFyvBtp8v8PVj5uX9wzEg2d83NP&#10;15jFTmMbvxQf2yWy9iNZaheYpJ9Xs+JyMuNMkqiYzib5NJKZHY0d+vBVQcvipeRItUgUie2DD73q&#10;QSX6snDfGJPqYSzrSn4+K87zZOHBNFWURr3UGurWINsKKqqQUtlwMfg+0aRIjKWAjnmlW9gbFWGM&#10;/a40ayrKZNI7iS33HrfoRbWoVO+OQspT1xD8GElKOwFGZE2BjtgDwMfYPQmDfjRVqWNH4yH7vxmP&#10;Fskz2DAat40F/CgzE4qBLd3rH0jqqYksraDaPyND6OfFO3nfUBEfhA/PAmlAaJRo6MMTHdoAFQuG&#10;G2c14K+P/kd96luSctbRwJXc/9wIVJyZb5Y6+qqYTuOEpsf0nBqKMzyVrE4ldtPeApW/oPXiZLpG&#10;/WAOV43QvtFuWEavJBJWku+Sy4CHx23oFwFtF6mWy6RGU+lEeLAvTkbwyGps0tfdm0A3dHKgEXiE&#10;w3CK+buG7nWjpYXlJoBuUrcfeR34polOjTNsn7gyTt9J67gjF78BAAD//wMAUEsDBBQABgAIAAAA&#10;IQAyMGJ93wAAAAsBAAAPAAAAZHJzL2Rvd25yZXYueG1sTI/BTsMwEETvSPyDtUjcqJ3UKSiNU1VI&#10;SPRGCx/gxm6SEnsj221Tvp7lRI87Ozv7plpNbmBnG2KPXkE2E8Csb9D0vlXw9fn29AIsJu2NHtBb&#10;BVcbYVXf31W6NHjxW3vepZZRiI+lVtClNJacx6azTscZjtbT7oDB6URjaLkJ+kLhbuC5EAvudO/p&#10;Q6dH+9rZ5nt3coRRHMUG5WbdoXzPrmF7xA/xo9Tjw7ReAkt2Sv9m+MOnG6iJaY8nbyIbFOSZKMiq&#10;oMhlDowc88WclD0p8lkCryt+26H+BQAA//8DAFBLAQItABQABgAIAAAAIQC2gziS/gAAAOEBAAAT&#10;AAAAAAAAAAAAAAAAAAAAAABbQ29udGVudF9UeXBlc10ueG1sUEsBAi0AFAAGAAgAAAAhADj9If/W&#10;AAAAlAEAAAsAAAAAAAAAAAAAAAAALwEAAF9yZWxzLy5yZWxzUEsBAi0AFAAGAAgAAAAhAEbiojyA&#10;AgAAawUAAA4AAAAAAAAAAAAAAAAALgIAAGRycy9lMm9Eb2MueG1sUEsBAi0AFAAGAAgAAAAhADIw&#10;Yn3fAAAACwEAAA8AAAAAAAAAAAAAAAAA2gQAAGRycy9kb3ducmV2LnhtbFBLBQYAAAAABAAEAPMA&#10;AADmBQAAAAA=&#10;" filled="f" strokecolor="#f79646 [3209]" strokeweight="4.5pt"/>
            </w:pict>
          </mc:Fallback>
        </mc:AlternateContent>
      </w:r>
      <w:r w:rsidR="00723392">
        <w:rPr>
          <w:noProof/>
        </w:rPr>
        <mc:AlternateContent>
          <mc:Choice Requires="wps">
            <w:drawing>
              <wp:anchor distT="0" distB="0" distL="114300" distR="114300" simplePos="0" relativeHeight="251645960" behindDoc="0" locked="0" layoutInCell="1" allowOverlap="1" wp14:anchorId="0DB87011" wp14:editId="21DBDD4D">
                <wp:simplePos x="0" y="0"/>
                <wp:positionH relativeFrom="column">
                  <wp:posOffset>3191856</wp:posOffset>
                </wp:positionH>
                <wp:positionV relativeFrom="paragraph">
                  <wp:posOffset>1541691</wp:posOffset>
                </wp:positionV>
                <wp:extent cx="2463548" cy="358833"/>
                <wp:effectExtent l="19050" t="19050" r="32385" b="41275"/>
                <wp:wrapNone/>
                <wp:docPr id="1054989055" name="Rechteck 1"/>
                <wp:cNvGraphicFramePr/>
                <a:graphic xmlns:a="http://schemas.openxmlformats.org/drawingml/2006/main">
                  <a:graphicData uri="http://schemas.microsoft.com/office/word/2010/wordprocessingShape">
                    <wps:wsp>
                      <wps:cNvSpPr/>
                      <wps:spPr>
                        <a:xfrm>
                          <a:off x="0" y="0"/>
                          <a:ext cx="2463548" cy="35883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72A66" id="Rechteck 1" o:spid="_x0000_s1026" style="position:absolute;margin-left:251.35pt;margin-top:121.4pt;width:194pt;height:28.25pt;z-index:251645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DbJgQIAAGwFAAAOAAAAZHJzL2Uyb0RvYy54bWysVEtv2zAMvg/YfxB0Xx3n0XZBnSJo0WFA&#10;0RZth54VWYoNyKJGKXGyXz9KdpygK3YYdpElk/xIfnxcXe8aw7YKfQ224PnZiDNlJZS1XRf8x+vd&#10;l0vOfBC2FAasKvheeX69+PzpqnVzNYYKTKmQEYj189YVvArBzbPMy0o1wp+BU5aEGrARgZ64zkoU&#10;LaE3JhuPRudZC1g6BKm8p7+3nZAvEr7WSoZHrb0KzBScYgvpxHSu4pktrsR8jcJVtezDEP8QRSNq&#10;S04HqFsRBNtg/QdUU0sEDzqcSWgy0LqWKuVA2eSjd9m8VMKplAuR491Ak/9/sPJh++KekGhonZ97&#10;usYsdhqb+KX42C6RtR/IUrvAJP0cT88nsymVV5JsMru8nEwim9nR2qEP3xQ0LF4KjlSMxJHY3vvQ&#10;qR5UojMLd7UxqSDGsrbgs4t8NkoWHkxdRmnUS72hbgyyraCqCimVDee97xNNisRYCuiYWLqFvVER&#10;xthnpVldxlQ6J7Hn3uPmnagSpercUUij1DYEP0SS0k6AEVlToAN2D/AxdkdCrx9NVWrZwbjP/m/G&#10;g0XyDDYMxk1tAT/KzIS8Z0t3+geSOmoiSyso90/IELqB8U7e1VTEe+HDk0CaEJolmvrwSIc2QMWC&#10;/sZZBfjro/9RnxqXpJy1NHEF9z83AhVn5rullv6aT6dxRNNjOrsY0wNPJatTid00N0Dlz2m/OJmu&#10;UT+Yw1UjNG+0HJbRK4mEleS74DLg4XETuk1A60Wq5TKp0Vg6Ee7ti5MRPLIam/R19ybQ9Z0caAYe&#10;4DCdYv6uoTvdaGlhuQmg69TtR157vmmkU+P06yfujNN30jouycVvAAAA//8DAFBLAwQUAAYACAAA&#10;ACEAfVyrvd8AAAALAQAADwAAAGRycy9kb3ducmV2LnhtbEyPwU7DMBBE70j8g7VI3KjdkEIT4lQV&#10;EhK90cIHuPESp8TrKHbblK9nOcFxZ9/OzlSryffihGPsAmmYzxQIpCbYjloNH+8vd0sQMRmypg+E&#10;Gi4YYVVfX1WmtOFMWzztUivYhGJpNLiUhlLK2Dj0Js7CgMS7zzB6k3gcW2lHc2Zz38tMqQfpTUf8&#10;wZkBnx02X7uj5xiLg9qEfLN2IX+dX8btIbypb61vb6b1E4iEU/qD4Tc+30DNmfbhSDaKXsNCZY+M&#10;asjyjDswsSwUK3tWiuIeZF3J/x3qHwAAAP//AwBQSwECLQAUAAYACAAAACEAtoM4kv4AAADhAQAA&#10;EwAAAAAAAAAAAAAAAAAAAAAAW0NvbnRlbnRfVHlwZXNdLnhtbFBLAQItABQABgAIAAAAIQA4/SH/&#10;1gAAAJQBAAALAAAAAAAAAAAAAAAAAC8BAABfcmVscy8ucmVsc1BLAQItABQABgAIAAAAIQBFTDbJ&#10;gQIAAGwFAAAOAAAAAAAAAAAAAAAAAC4CAABkcnMvZTJvRG9jLnhtbFBLAQItABQABgAIAAAAIQB9&#10;XKu93wAAAAsBAAAPAAAAAAAAAAAAAAAAANsEAABkcnMvZG93bnJldi54bWxQSwUGAAAAAAQABADz&#10;AAAA5wUAAAAA&#10;" filled="f" strokecolor="#f79646 [3209]" strokeweight="4.5pt"/>
            </w:pict>
          </mc:Fallback>
        </mc:AlternateContent>
      </w:r>
      <w:r w:rsidR="00723392">
        <w:rPr>
          <w:noProof/>
        </w:rPr>
        <mc:AlternateContent>
          <mc:Choice Requires="wps">
            <w:drawing>
              <wp:anchor distT="0" distB="0" distL="114300" distR="114300" simplePos="0" relativeHeight="251645961" behindDoc="0" locked="0" layoutInCell="1" allowOverlap="1" wp14:anchorId="404A4756" wp14:editId="0AC5A4A6">
                <wp:simplePos x="0" y="0"/>
                <wp:positionH relativeFrom="column">
                  <wp:posOffset>3191856</wp:posOffset>
                </wp:positionH>
                <wp:positionV relativeFrom="paragraph">
                  <wp:posOffset>2335178</wp:posOffset>
                </wp:positionV>
                <wp:extent cx="2566450" cy="423193"/>
                <wp:effectExtent l="19050" t="19050" r="43815" b="34290"/>
                <wp:wrapNone/>
                <wp:docPr id="688373606" name="Rechteck 1"/>
                <wp:cNvGraphicFramePr/>
                <a:graphic xmlns:a="http://schemas.openxmlformats.org/drawingml/2006/main">
                  <a:graphicData uri="http://schemas.microsoft.com/office/word/2010/wordprocessingShape">
                    <wps:wsp>
                      <wps:cNvSpPr/>
                      <wps:spPr>
                        <a:xfrm>
                          <a:off x="0" y="0"/>
                          <a:ext cx="2566450" cy="42319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320B08" id="Rechteck 1" o:spid="_x0000_s1026" style="position:absolute;margin-left:251.35pt;margin-top:183.85pt;width:202.1pt;height:33.3pt;z-index:2516459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B5jgAIAAGwFAAAOAAAAZHJzL2Uyb0RvYy54bWysVE1v2zAMvQ/YfxB0Xx2nSboGdYqgRYcB&#10;RRu0HXpWZak2IIsapcTJfv0o2XGCLthh2EWWTPKRfPy4ut42hm0U+hpswfOzEWfKSihr+17wHy93&#10;X75y5oOwpTBgVcF3yvPrxedPV62bqzFUYEqFjECsn7eu4FUIbp5lXlaqEf4MnLIk1ICNCPTE96xE&#10;0RJ6Y7LxaDTLWsDSIUjlPf297YR8kfC1VjI8au1VYKbgFFtIJ6bzLZ7Z4krM31G4qpZ9GOIfomhE&#10;bcnpAHUrgmBrrP+AamqJ4EGHMwlNBlrXUqUcKJt89CGb50o4lXIhcrwbaPL/D1Y+bJ7dComG1vm5&#10;p2vMYquxiV+Kj20TWbuBLLUNTNLP8XQ2m0yJU0myyfg8vzyPbGYHa4c+fFPQsHgpOFIxEkdic+9D&#10;p7pXic4s3NXGpIIYy9qCTy9ywo8iD6YuozQ9Ym+oG4NsI6iqQkplw6z3faRJkRhLAR0SS7ewMyrC&#10;GPukNKvLmErn5BRu3okqUarOHYU0Sm1D8KlLYyQp7QQYkTUFOmD3AKexOxJ6/WiqUssOxn32fzMe&#10;LJJnsGEwbmoLeCozE/KeLd3p70nqqIksvUG5WyFD6AbGO3lXUxHvhQ8rgTQhVHea+vBIhzZAxYL+&#10;xlkF+OvU/6hPjUtSzlqauIL7n2uBijPz3VJLX+aTSRzR9JhML8b0wGPJ27HErpsboPLntF+cTNeo&#10;H8z+qhGaV1oOy+iVRMJK8l1wGXD/uAndJqD1ItVymdRoLJ0I9/bZyQgeWY1N+rJ9Fej6Tg40Aw+w&#10;n04x/9DQnW60tLBcB9B16vYDrz3fNNKpcfr1E3fG8TtpHZbk4jcAAAD//wMAUEsDBBQABgAIAAAA&#10;IQChakQn4AAAAAsBAAAPAAAAZHJzL2Rvd25yZXYueG1sTI/BbsIwDIbvk/YOkSftNhJoKdA1RWjS&#10;pHEbbA8QGtOUNUmVBCh7+nmn7WbLn39/rtaj7dkFQ+y8kzCdCGDoGq8710r4/Hh9WgKLSTmteu9Q&#10;wg0jrOv7u0qV2l/dDi/71DIKcbFUEkxKQ8l5bAxaFSd+QEezow9WJWpDy3VQVwq3PZ8JUXCrOkcX&#10;jBrwxWDztT9b0pifxNbn243x+dv0FnYn/y6+pXx8GDfPwBKO6Q+GX33agZqcDv7sdGS9hLmYLQiV&#10;kBULKohYiWIF7CAhz/IMeF3x/z/UPwAAAP//AwBQSwECLQAUAAYACAAAACEAtoM4kv4AAADhAQAA&#10;EwAAAAAAAAAAAAAAAAAAAAAAW0NvbnRlbnRfVHlwZXNdLnhtbFBLAQItABQABgAIAAAAIQA4/SH/&#10;1gAAAJQBAAALAAAAAAAAAAAAAAAAAC8BAABfcmVscy8ucmVsc1BLAQItABQABgAIAAAAIQDfVB5j&#10;gAIAAGwFAAAOAAAAAAAAAAAAAAAAAC4CAABkcnMvZTJvRG9jLnhtbFBLAQItABQABgAIAAAAIQCh&#10;akQn4AAAAAsBAAAPAAAAAAAAAAAAAAAAANoEAABkcnMvZG93bnJldi54bWxQSwUGAAAAAAQABADz&#10;AAAA5wUAAAAA&#10;" filled="f" strokecolor="#f79646 [3209]" strokeweight="4.5pt"/>
            </w:pict>
          </mc:Fallback>
        </mc:AlternateContent>
      </w:r>
      <w:r w:rsidR="00D51269" w:rsidRPr="00D51269">
        <w:rPr>
          <w:noProof/>
        </w:rPr>
        <w:drawing>
          <wp:inline distT="0" distB="0" distL="0" distR="0" wp14:anchorId="303D650E" wp14:editId="067D3E20">
            <wp:extent cx="5759450" cy="3870960"/>
            <wp:effectExtent l="0" t="0" r="0" b="0"/>
            <wp:docPr id="125150377"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0377" name="Grafik 1" descr="Ein Bild, das Text, Screenshot, Software, Webseite enthält.&#10;&#10;Automatisch generierte Beschreibung"/>
                    <pic:cNvPicPr/>
                  </pic:nvPicPr>
                  <pic:blipFill>
                    <a:blip r:embed="rId59"/>
                    <a:stretch>
                      <a:fillRect/>
                    </a:stretch>
                  </pic:blipFill>
                  <pic:spPr>
                    <a:xfrm>
                      <a:off x="0" y="0"/>
                      <a:ext cx="5759450" cy="3870960"/>
                    </a:xfrm>
                    <a:prstGeom prst="rect">
                      <a:avLst/>
                    </a:prstGeom>
                  </pic:spPr>
                </pic:pic>
              </a:graphicData>
            </a:graphic>
          </wp:inline>
        </w:drawing>
      </w:r>
    </w:p>
    <w:p w14:paraId="034AF172" w14:textId="0773B42A" w:rsidR="00DB79D4" w:rsidRDefault="00D51269" w:rsidP="004D112A">
      <w:pPr>
        <w:pStyle w:val="Beschriftung"/>
      </w:pPr>
      <w:bookmarkStart w:id="112" w:name="_Toc162207410"/>
      <w:r>
        <w:t xml:space="preserve">Abbildung </w:t>
      </w:r>
      <w:r>
        <w:fldChar w:fldCharType="begin"/>
      </w:r>
      <w:r>
        <w:instrText xml:space="preserve"> SEQ Abbildung \* ARABIC </w:instrText>
      </w:r>
      <w:r>
        <w:fldChar w:fldCharType="separate"/>
      </w:r>
      <w:r w:rsidR="00346EED">
        <w:rPr>
          <w:noProof/>
        </w:rPr>
        <w:t>23</w:t>
      </w:r>
      <w:r>
        <w:fldChar w:fldCharType="end"/>
      </w:r>
      <w:r>
        <w:t>: STM32CubeMX</w:t>
      </w:r>
      <w:r w:rsidR="00213235">
        <w:t xml:space="preserve"> </w:t>
      </w:r>
      <w:r w:rsidR="00B025C6">
        <w:t>Einstellungen</w:t>
      </w:r>
      <w:r>
        <w:t xml:space="preserve"> S.Bus</w:t>
      </w:r>
      <w:bookmarkEnd w:id="112"/>
    </w:p>
    <w:p w14:paraId="7BAE76E2" w14:textId="77777777" w:rsidR="00BA4FB2" w:rsidRDefault="00BA4FB2" w:rsidP="00BA4FB2"/>
    <w:p w14:paraId="62C73288" w14:textId="55E8B3E3" w:rsidR="00BA4FB2" w:rsidRDefault="00BA4FB2" w:rsidP="00BA4FB2">
      <w:r w:rsidRPr="00F5147B">
        <w:t xml:space="preserve">Die wichtigsten </w:t>
      </w:r>
      <w:r w:rsidR="00777BB8" w:rsidRPr="00F5147B">
        <w:t>UART</w:t>
      </w:r>
      <w:r w:rsidR="000F5310" w:rsidRPr="00F5147B">
        <w:t>-</w:t>
      </w:r>
      <w:r w:rsidRPr="00F5147B">
        <w:t>Einstellungen</w:t>
      </w:r>
      <w:r w:rsidR="007568D3" w:rsidRPr="00F5147B">
        <w:t xml:space="preserve"> sind in der folgenden Tabelle dargestellt</w:t>
      </w:r>
      <w:r w:rsidR="007568D3">
        <w:t>:</w:t>
      </w:r>
    </w:p>
    <w:tbl>
      <w:tblPr>
        <w:tblStyle w:val="Tabellenraster"/>
        <w:tblW w:w="0" w:type="auto"/>
        <w:tblLook w:val="04A0" w:firstRow="1" w:lastRow="0" w:firstColumn="1" w:lastColumn="0" w:noHBand="0" w:noVBand="1"/>
      </w:tblPr>
      <w:tblGrid>
        <w:gridCol w:w="3102"/>
        <w:gridCol w:w="2698"/>
      </w:tblGrid>
      <w:tr w:rsidR="00EB5C72" w14:paraId="10F13FF3" w14:textId="77777777" w:rsidTr="00434E3C">
        <w:tc>
          <w:tcPr>
            <w:tcW w:w="0" w:type="auto"/>
            <w:tcBorders>
              <w:bottom w:val="single" w:sz="4" w:space="0" w:color="auto"/>
            </w:tcBorders>
          </w:tcPr>
          <w:p w14:paraId="093167D2" w14:textId="22EADDF6" w:rsidR="00EB5C72" w:rsidRPr="009E5878" w:rsidRDefault="00EB5C72" w:rsidP="00312F58">
            <w:pPr>
              <w:jc w:val="center"/>
              <w:rPr>
                <w:b/>
              </w:rPr>
            </w:pPr>
            <w:r w:rsidRPr="009E5878">
              <w:rPr>
                <w:b/>
              </w:rPr>
              <w:t>Einstellung</w:t>
            </w:r>
          </w:p>
        </w:tc>
        <w:tc>
          <w:tcPr>
            <w:tcW w:w="0" w:type="auto"/>
            <w:tcBorders>
              <w:bottom w:val="single" w:sz="4" w:space="0" w:color="auto"/>
            </w:tcBorders>
          </w:tcPr>
          <w:p w14:paraId="47688CE0" w14:textId="7D0AB806" w:rsidR="00EB5C72" w:rsidRPr="009E5878" w:rsidRDefault="00EB5C72" w:rsidP="00312F58">
            <w:pPr>
              <w:jc w:val="center"/>
              <w:rPr>
                <w:b/>
              </w:rPr>
            </w:pPr>
            <w:r w:rsidRPr="009E5878">
              <w:rPr>
                <w:b/>
              </w:rPr>
              <w:t>Wert</w:t>
            </w:r>
          </w:p>
        </w:tc>
      </w:tr>
      <w:tr w:rsidR="00312F58" w14:paraId="74E44F00" w14:textId="77777777" w:rsidTr="00434E3C">
        <w:tc>
          <w:tcPr>
            <w:tcW w:w="0" w:type="auto"/>
            <w:tcBorders>
              <w:bottom w:val="nil"/>
            </w:tcBorders>
          </w:tcPr>
          <w:p w14:paraId="01C9F125" w14:textId="2FA95766" w:rsidR="00312F58" w:rsidRDefault="00312F58" w:rsidP="00BA4FB2">
            <w:r>
              <w:t>Mode</w:t>
            </w:r>
          </w:p>
        </w:tc>
        <w:tc>
          <w:tcPr>
            <w:tcW w:w="0" w:type="auto"/>
            <w:tcBorders>
              <w:bottom w:val="nil"/>
            </w:tcBorders>
          </w:tcPr>
          <w:p w14:paraId="3B34D536" w14:textId="0CC5452B" w:rsidR="00312F58" w:rsidRDefault="00312F58" w:rsidP="00BA4FB2">
            <w:r>
              <w:t>Single Wire (Half-Duplex)</w:t>
            </w:r>
          </w:p>
        </w:tc>
      </w:tr>
      <w:tr w:rsidR="00EB5C72" w14:paraId="30F13402" w14:textId="77777777" w:rsidTr="00434E3C">
        <w:tc>
          <w:tcPr>
            <w:tcW w:w="0" w:type="auto"/>
            <w:tcBorders>
              <w:top w:val="nil"/>
              <w:bottom w:val="nil"/>
            </w:tcBorders>
          </w:tcPr>
          <w:p w14:paraId="122F0733" w14:textId="5218392A" w:rsidR="00EB5C72" w:rsidRDefault="00EB5C72" w:rsidP="00BA4FB2">
            <w:r>
              <w:t>Baud Rate</w:t>
            </w:r>
          </w:p>
        </w:tc>
        <w:tc>
          <w:tcPr>
            <w:tcW w:w="0" w:type="auto"/>
            <w:tcBorders>
              <w:top w:val="nil"/>
              <w:bottom w:val="nil"/>
            </w:tcBorders>
          </w:tcPr>
          <w:p w14:paraId="3133F2AA" w14:textId="5D11B4BB" w:rsidR="00EB5C72" w:rsidRDefault="00EB5C72" w:rsidP="00BA4FB2">
            <w:r>
              <w:t>10</w:t>
            </w:r>
            <w:r w:rsidR="00614568">
              <w:t>0</w:t>
            </w:r>
            <w:r>
              <w:t>000 Bits/s</w:t>
            </w:r>
          </w:p>
        </w:tc>
      </w:tr>
      <w:tr w:rsidR="00EB5C72" w14:paraId="0DF5DDA3" w14:textId="77777777" w:rsidTr="00434E3C">
        <w:tc>
          <w:tcPr>
            <w:tcW w:w="0" w:type="auto"/>
            <w:tcBorders>
              <w:top w:val="nil"/>
              <w:bottom w:val="nil"/>
            </w:tcBorders>
          </w:tcPr>
          <w:p w14:paraId="3064F8CF" w14:textId="04298412" w:rsidR="00EB5C72" w:rsidRDefault="00EB5C72" w:rsidP="00BA4FB2">
            <w:r>
              <w:t>Word Length</w:t>
            </w:r>
          </w:p>
        </w:tc>
        <w:tc>
          <w:tcPr>
            <w:tcW w:w="0" w:type="auto"/>
            <w:tcBorders>
              <w:top w:val="nil"/>
              <w:bottom w:val="nil"/>
            </w:tcBorders>
          </w:tcPr>
          <w:p w14:paraId="2CA9ED00" w14:textId="221F4424" w:rsidR="00EB5C72" w:rsidRDefault="00AA5A9C" w:rsidP="00BA4FB2">
            <w:r>
              <w:t>9 Bits (including Parity)</w:t>
            </w:r>
          </w:p>
        </w:tc>
      </w:tr>
      <w:tr w:rsidR="00EB5C72" w14:paraId="26217BE9" w14:textId="77777777" w:rsidTr="00434E3C">
        <w:tc>
          <w:tcPr>
            <w:tcW w:w="0" w:type="auto"/>
            <w:tcBorders>
              <w:top w:val="nil"/>
              <w:bottom w:val="nil"/>
            </w:tcBorders>
          </w:tcPr>
          <w:p w14:paraId="0806E268" w14:textId="2FC40C26" w:rsidR="00EB5C72" w:rsidRDefault="00EB5C72" w:rsidP="00BA4FB2">
            <w:r>
              <w:t>Parity</w:t>
            </w:r>
          </w:p>
        </w:tc>
        <w:tc>
          <w:tcPr>
            <w:tcW w:w="0" w:type="auto"/>
            <w:tcBorders>
              <w:top w:val="nil"/>
              <w:bottom w:val="nil"/>
            </w:tcBorders>
          </w:tcPr>
          <w:p w14:paraId="0B285A6B" w14:textId="2BD84EE4" w:rsidR="00EB5C72" w:rsidRDefault="00AA5A9C" w:rsidP="00BA4FB2">
            <w:r>
              <w:t>Even</w:t>
            </w:r>
          </w:p>
        </w:tc>
      </w:tr>
      <w:tr w:rsidR="00EB5C72" w14:paraId="5DB37B1E" w14:textId="77777777" w:rsidTr="00434E3C">
        <w:tc>
          <w:tcPr>
            <w:tcW w:w="0" w:type="auto"/>
            <w:tcBorders>
              <w:top w:val="nil"/>
              <w:bottom w:val="nil"/>
            </w:tcBorders>
          </w:tcPr>
          <w:p w14:paraId="2759A031" w14:textId="5372046A" w:rsidR="00EB5C72" w:rsidRDefault="00EB5C72" w:rsidP="00BA4FB2">
            <w:r>
              <w:t>Stop Bits</w:t>
            </w:r>
          </w:p>
        </w:tc>
        <w:tc>
          <w:tcPr>
            <w:tcW w:w="0" w:type="auto"/>
            <w:tcBorders>
              <w:top w:val="nil"/>
              <w:bottom w:val="nil"/>
            </w:tcBorders>
          </w:tcPr>
          <w:p w14:paraId="346339F7" w14:textId="24575533" w:rsidR="00EB5C72" w:rsidRDefault="00AA5A9C" w:rsidP="00BA4FB2">
            <w:r>
              <w:t>2</w:t>
            </w:r>
          </w:p>
        </w:tc>
      </w:tr>
      <w:tr w:rsidR="00EB5C72" w:rsidRPr="00AA5A9C" w14:paraId="28721074" w14:textId="77777777" w:rsidTr="00434E3C">
        <w:tc>
          <w:tcPr>
            <w:tcW w:w="0" w:type="auto"/>
            <w:tcBorders>
              <w:top w:val="nil"/>
            </w:tcBorders>
          </w:tcPr>
          <w:p w14:paraId="133918FD" w14:textId="5235B65C" w:rsidR="00EB5C72" w:rsidRPr="00AA5A9C" w:rsidRDefault="00557DBB" w:rsidP="00BA4FB2">
            <w:pPr>
              <w:rPr>
                <w:lang w:val="en-GB"/>
              </w:rPr>
            </w:pPr>
            <w:r w:rsidRPr="00AA5A9C">
              <w:rPr>
                <w:lang w:val="en-GB"/>
              </w:rPr>
              <w:t>RX Pin Active Level</w:t>
            </w:r>
            <w:r w:rsidR="00AA5A9C" w:rsidRPr="00AA5A9C">
              <w:rPr>
                <w:lang w:val="en-GB"/>
              </w:rPr>
              <w:t xml:space="preserve"> I</w:t>
            </w:r>
            <w:r w:rsidR="00AA5A9C">
              <w:rPr>
                <w:lang w:val="en-GB"/>
              </w:rPr>
              <w:t>nversion</w:t>
            </w:r>
          </w:p>
        </w:tc>
        <w:tc>
          <w:tcPr>
            <w:tcW w:w="0" w:type="auto"/>
            <w:tcBorders>
              <w:top w:val="nil"/>
            </w:tcBorders>
          </w:tcPr>
          <w:p w14:paraId="10806367" w14:textId="77F207AB" w:rsidR="00EB5C72" w:rsidRPr="00AA5A9C" w:rsidRDefault="00AA5A9C" w:rsidP="00BA4FB2">
            <w:pPr>
              <w:rPr>
                <w:lang w:val="en-GB"/>
              </w:rPr>
            </w:pPr>
            <w:r>
              <w:rPr>
                <w:lang w:val="en-GB"/>
              </w:rPr>
              <w:t>Enable</w:t>
            </w:r>
          </w:p>
        </w:tc>
      </w:tr>
    </w:tbl>
    <w:p w14:paraId="6949449A" w14:textId="77777777" w:rsidR="00FF17A9" w:rsidRDefault="00FF17A9" w:rsidP="00740005"/>
    <w:p w14:paraId="37A2B32D" w14:textId="13FD40B6" w:rsidR="005B1BF4" w:rsidRPr="005B1BF4" w:rsidRDefault="005B1BF4" w:rsidP="00740005">
      <w:pPr>
        <w:rPr>
          <w:b/>
        </w:rPr>
      </w:pPr>
      <w:r w:rsidRPr="005B1BF4">
        <w:rPr>
          <w:b/>
        </w:rPr>
        <w:t>Protokolldaten:</w:t>
      </w:r>
    </w:p>
    <w:p w14:paraId="06B7617B" w14:textId="026FC1D4" w:rsidR="002C1EE6" w:rsidRDefault="00A01875" w:rsidP="00740005">
      <w:r>
        <w:t xml:space="preserve">Das S.Bus Protokoll besteht aus </w:t>
      </w:r>
      <w:r w:rsidR="007B5705">
        <w:t>25 Bytes</w:t>
      </w:r>
      <w:r w:rsidR="00335BBF">
        <w:t>:</w:t>
      </w:r>
    </w:p>
    <w:tbl>
      <w:tblPr>
        <w:tblStyle w:val="Tabellenraster"/>
        <w:tblW w:w="0" w:type="auto"/>
        <w:tblLook w:val="04A0" w:firstRow="1" w:lastRow="0" w:firstColumn="1" w:lastColumn="0" w:noHBand="0" w:noVBand="1"/>
      </w:tblPr>
      <w:tblGrid>
        <w:gridCol w:w="1366"/>
        <w:gridCol w:w="1403"/>
        <w:gridCol w:w="1403"/>
        <w:gridCol w:w="1818"/>
        <w:gridCol w:w="1476"/>
      </w:tblGrid>
      <w:tr w:rsidR="00C17924" w14:paraId="6EB7D4B0" w14:textId="17059DC5" w:rsidTr="004137A6">
        <w:tc>
          <w:tcPr>
            <w:tcW w:w="0" w:type="auto"/>
          </w:tcPr>
          <w:p w14:paraId="4A673A8E" w14:textId="5051F2F4" w:rsidR="00C17924" w:rsidRDefault="00C17924" w:rsidP="00740005">
            <w:r>
              <w:t>Byte[0]</w:t>
            </w:r>
          </w:p>
        </w:tc>
        <w:tc>
          <w:tcPr>
            <w:tcW w:w="0" w:type="auto"/>
            <w:gridSpan w:val="4"/>
          </w:tcPr>
          <w:p w14:paraId="4D823F32" w14:textId="36059C1B" w:rsidR="00C17924" w:rsidRDefault="00C17924" w:rsidP="00740005">
            <w:r>
              <w:t>S.Bus header, 0x0F</w:t>
            </w:r>
          </w:p>
        </w:tc>
      </w:tr>
      <w:tr w:rsidR="00C17924" w14:paraId="129997C1" w14:textId="130E361D" w:rsidTr="004137A6">
        <w:tc>
          <w:tcPr>
            <w:tcW w:w="0" w:type="auto"/>
          </w:tcPr>
          <w:p w14:paraId="1D67548F" w14:textId="549B7D0D" w:rsidR="00C17924" w:rsidRDefault="00C17924" w:rsidP="00740005">
            <w:r>
              <w:t>Byte[1…22]</w:t>
            </w:r>
          </w:p>
        </w:tc>
        <w:tc>
          <w:tcPr>
            <w:tcW w:w="0" w:type="auto"/>
            <w:gridSpan w:val="4"/>
          </w:tcPr>
          <w:p w14:paraId="233EAECF" w14:textId="262FFACF" w:rsidR="00C17924" w:rsidRDefault="00EF7E81" w:rsidP="00740005">
            <w:r>
              <w:t>Daten</w:t>
            </w:r>
            <w:r w:rsidR="006B6A4F">
              <w:t>, 16 Kanäle</w:t>
            </w:r>
          </w:p>
        </w:tc>
      </w:tr>
      <w:tr w:rsidR="00C17924" w14:paraId="6BA09529" w14:textId="12C5F2A4" w:rsidTr="004137A6">
        <w:tc>
          <w:tcPr>
            <w:tcW w:w="0" w:type="auto"/>
          </w:tcPr>
          <w:p w14:paraId="295F9005" w14:textId="64E19F3A" w:rsidR="00C17924" w:rsidRDefault="00C17924" w:rsidP="00740005">
            <w:r>
              <w:t>Byte[23]</w:t>
            </w:r>
          </w:p>
        </w:tc>
        <w:tc>
          <w:tcPr>
            <w:tcW w:w="0" w:type="auto"/>
          </w:tcPr>
          <w:p w14:paraId="4982BC16" w14:textId="6BBB9A60" w:rsidR="00C17924" w:rsidRDefault="00C17924" w:rsidP="00740005">
            <w:r>
              <w:t>Bit</w:t>
            </w:r>
            <w:r w:rsidR="001032BD">
              <w:t>[0]</w:t>
            </w:r>
            <w:r w:rsidR="008D1CA1">
              <w:t xml:space="preserve"> (0x01)</w:t>
            </w:r>
          </w:p>
          <w:p w14:paraId="5224DF8A" w14:textId="64E78508" w:rsidR="001032BD" w:rsidRDefault="00370A04" w:rsidP="00740005">
            <w:r>
              <w:t>Kanal 17</w:t>
            </w:r>
          </w:p>
        </w:tc>
        <w:tc>
          <w:tcPr>
            <w:tcW w:w="0" w:type="auto"/>
          </w:tcPr>
          <w:p w14:paraId="6B3FE94D" w14:textId="26CE00F1" w:rsidR="00C17924" w:rsidRDefault="006D5BDE" w:rsidP="00740005">
            <w:r>
              <w:t>Bit</w:t>
            </w:r>
            <w:r w:rsidR="001032BD">
              <w:t>[1]</w:t>
            </w:r>
            <w:r w:rsidR="008D1CA1">
              <w:t xml:space="preserve"> (0x02)</w:t>
            </w:r>
          </w:p>
          <w:p w14:paraId="3BAF6C0D" w14:textId="410F227A" w:rsidR="00370A04" w:rsidRDefault="00370A04" w:rsidP="00740005">
            <w:r>
              <w:t>Kanal 18</w:t>
            </w:r>
          </w:p>
        </w:tc>
        <w:tc>
          <w:tcPr>
            <w:tcW w:w="0" w:type="auto"/>
          </w:tcPr>
          <w:p w14:paraId="34908E59" w14:textId="522948C1" w:rsidR="00C17924" w:rsidRPr="008D1CA1" w:rsidRDefault="001032BD" w:rsidP="00740005">
            <w:pPr>
              <w:rPr>
                <w:lang w:val="en-GB"/>
              </w:rPr>
            </w:pPr>
            <w:r w:rsidRPr="008D1CA1">
              <w:rPr>
                <w:lang w:val="en-GB"/>
              </w:rPr>
              <w:t>Bit[2]</w:t>
            </w:r>
            <w:r w:rsidR="008D1CA1" w:rsidRPr="008D1CA1">
              <w:rPr>
                <w:lang w:val="en-GB"/>
              </w:rPr>
              <w:t xml:space="preserve"> (0x04)</w:t>
            </w:r>
          </w:p>
          <w:p w14:paraId="3A92C799" w14:textId="36315070" w:rsidR="00370A04" w:rsidRPr="008D1CA1" w:rsidRDefault="00370A04" w:rsidP="00740005">
            <w:pPr>
              <w:rPr>
                <w:lang w:val="en-GB"/>
              </w:rPr>
            </w:pPr>
            <w:r w:rsidRPr="008D1CA1">
              <w:rPr>
                <w:lang w:val="en-GB"/>
              </w:rPr>
              <w:t>Frame Lost Flag</w:t>
            </w:r>
          </w:p>
        </w:tc>
        <w:tc>
          <w:tcPr>
            <w:tcW w:w="0" w:type="auto"/>
          </w:tcPr>
          <w:p w14:paraId="009BCC81" w14:textId="0B27CE41" w:rsidR="00C17924" w:rsidRDefault="001032BD" w:rsidP="00740005">
            <w:r>
              <w:t>Bit[3]</w:t>
            </w:r>
            <w:r w:rsidR="009176D5">
              <w:t xml:space="preserve"> (0x08)</w:t>
            </w:r>
          </w:p>
          <w:p w14:paraId="4EFA27C3" w14:textId="7B74BEA3" w:rsidR="00370A04" w:rsidRDefault="009176D5" w:rsidP="00740005">
            <w:r>
              <w:t>Failsafe</w:t>
            </w:r>
            <w:r w:rsidR="00370A04">
              <w:t xml:space="preserve"> Flag</w:t>
            </w:r>
          </w:p>
        </w:tc>
      </w:tr>
      <w:tr w:rsidR="009176D5" w14:paraId="54ADD5C8" w14:textId="54F647CE" w:rsidTr="004137A6">
        <w:tc>
          <w:tcPr>
            <w:tcW w:w="0" w:type="auto"/>
          </w:tcPr>
          <w:p w14:paraId="0A87328B" w14:textId="68B9F3C8" w:rsidR="009176D5" w:rsidRDefault="009176D5" w:rsidP="00740005">
            <w:r>
              <w:t>Byte[24]</w:t>
            </w:r>
          </w:p>
        </w:tc>
        <w:tc>
          <w:tcPr>
            <w:tcW w:w="0" w:type="auto"/>
            <w:gridSpan w:val="4"/>
          </w:tcPr>
          <w:p w14:paraId="072D8B3F" w14:textId="415D95FB" w:rsidR="009176D5" w:rsidRDefault="009176D5" w:rsidP="00740005">
            <w:r>
              <w:t>S.Bus footer, 0x00</w:t>
            </w:r>
          </w:p>
        </w:tc>
      </w:tr>
    </w:tbl>
    <w:p w14:paraId="3918E7C9" w14:textId="77777777" w:rsidR="00AB5415" w:rsidRDefault="00AB5415" w:rsidP="00740005"/>
    <w:p w14:paraId="0CF98072" w14:textId="5B1B7CF9" w:rsidR="00C00ED7" w:rsidRDefault="00EF7E81" w:rsidP="00740005">
      <w:r>
        <w:t>Die Byte</w:t>
      </w:r>
      <w:r w:rsidR="00A40079">
        <w:t>s</w:t>
      </w:r>
      <w:r>
        <w:t xml:space="preserve">[1…22] beinhalten die Daten der </w:t>
      </w:r>
      <w:r w:rsidR="00621100">
        <w:t>einzelnen Kanäle</w:t>
      </w:r>
      <w:r w:rsidR="006B6A4F">
        <w:t>. Jeder Kanal</w:t>
      </w:r>
      <w:r w:rsidR="00DF5B65">
        <w:t xml:space="preserve"> besteht aus 11 Bits, die </w:t>
      </w:r>
      <w:r w:rsidR="004C7E96">
        <w:t>nacheinander gesendet werden</w:t>
      </w:r>
      <w:r w:rsidR="005F626F">
        <w:t xml:space="preserve">, wobei </w:t>
      </w:r>
      <w:r w:rsidR="00963A82">
        <w:t>die ersten Bits des Kanals den niedrigsten Stell</w:t>
      </w:r>
      <w:r w:rsidR="005267AE">
        <w:t>en</w:t>
      </w:r>
      <w:r w:rsidR="00963A82">
        <w:t>wert haben</w:t>
      </w:r>
      <w:r w:rsidR="004C7E96">
        <w:t xml:space="preserve">. </w:t>
      </w:r>
    </w:p>
    <w:p w14:paraId="0FAA6C10" w14:textId="3B451341" w:rsidR="004E458B" w:rsidRDefault="004E458B">
      <w:pPr>
        <w:spacing w:line="240" w:lineRule="auto"/>
      </w:pPr>
      <w:r>
        <w:br w:type="page"/>
      </w:r>
    </w:p>
    <w:p w14:paraId="0FA68C94" w14:textId="1A88DD9C" w:rsidR="002B1E85" w:rsidRDefault="005A0651" w:rsidP="00740005">
      <w:r w:rsidRPr="00747E56">
        <w:lastRenderedPageBreak/>
        <w:t>Beispiel für eine Dekodierung</w:t>
      </w:r>
      <w:r>
        <w:t>:</w:t>
      </w:r>
    </w:p>
    <w:tbl>
      <w:tblPr>
        <w:tblStyle w:val="Tabellenraster"/>
        <w:tblW w:w="5000" w:type="pct"/>
        <w:tblLook w:val="04A0" w:firstRow="1" w:lastRow="0" w:firstColumn="1" w:lastColumn="0" w:noHBand="0" w:noVBand="1"/>
      </w:tblPr>
      <w:tblGrid>
        <w:gridCol w:w="887"/>
        <w:gridCol w:w="757"/>
        <w:gridCol w:w="1544"/>
        <w:gridCol w:w="1544"/>
        <w:gridCol w:w="1544"/>
        <w:gridCol w:w="495"/>
        <w:gridCol w:w="1544"/>
        <w:gridCol w:w="745"/>
      </w:tblGrid>
      <w:tr w:rsidR="006452BD" w14:paraId="537C179E" w14:textId="77777777" w:rsidTr="00E4515C">
        <w:tc>
          <w:tcPr>
            <w:tcW w:w="490" w:type="pct"/>
            <w:vAlign w:val="center"/>
          </w:tcPr>
          <w:p w14:paraId="477D49A6" w14:textId="36C2A2BA" w:rsidR="006452BD" w:rsidRPr="00A519A6" w:rsidRDefault="006452BD" w:rsidP="002941E3">
            <w:pPr>
              <w:jc w:val="center"/>
              <w:rPr>
                <w:b/>
              </w:rPr>
            </w:pPr>
            <w:r w:rsidRPr="00A519A6">
              <w:rPr>
                <w:b/>
              </w:rPr>
              <w:t>Byte</w:t>
            </w:r>
          </w:p>
        </w:tc>
        <w:tc>
          <w:tcPr>
            <w:tcW w:w="418" w:type="pct"/>
            <w:vAlign w:val="center"/>
          </w:tcPr>
          <w:p w14:paraId="2C7F4D02" w14:textId="2846C51A" w:rsidR="006452BD" w:rsidRDefault="006452BD" w:rsidP="002941E3">
            <w:pPr>
              <w:jc w:val="center"/>
            </w:pPr>
            <w:r>
              <w:t>0</w:t>
            </w:r>
          </w:p>
        </w:tc>
        <w:tc>
          <w:tcPr>
            <w:tcW w:w="852" w:type="pct"/>
            <w:vAlign w:val="center"/>
          </w:tcPr>
          <w:p w14:paraId="2ABA0831" w14:textId="3E043A7B" w:rsidR="006452BD" w:rsidRDefault="006452BD" w:rsidP="002941E3">
            <w:pPr>
              <w:jc w:val="center"/>
            </w:pPr>
            <w:r>
              <w:t>1</w:t>
            </w:r>
          </w:p>
        </w:tc>
        <w:tc>
          <w:tcPr>
            <w:tcW w:w="852" w:type="pct"/>
            <w:vAlign w:val="center"/>
          </w:tcPr>
          <w:p w14:paraId="3DD8F7B3" w14:textId="434457D3" w:rsidR="006452BD" w:rsidRDefault="006452BD" w:rsidP="002941E3">
            <w:pPr>
              <w:jc w:val="center"/>
            </w:pPr>
            <w:r>
              <w:t>2</w:t>
            </w:r>
          </w:p>
        </w:tc>
        <w:tc>
          <w:tcPr>
            <w:tcW w:w="852" w:type="pct"/>
            <w:vAlign w:val="center"/>
          </w:tcPr>
          <w:p w14:paraId="47A354D6" w14:textId="2FEA1D02" w:rsidR="006452BD" w:rsidRDefault="006452BD" w:rsidP="002941E3">
            <w:pPr>
              <w:jc w:val="center"/>
            </w:pPr>
            <w:r>
              <w:t>3</w:t>
            </w:r>
          </w:p>
        </w:tc>
        <w:tc>
          <w:tcPr>
            <w:tcW w:w="273" w:type="pct"/>
            <w:vAlign w:val="center"/>
          </w:tcPr>
          <w:p w14:paraId="3C4EA7E2" w14:textId="2687A3B5" w:rsidR="006452BD" w:rsidRDefault="006452BD" w:rsidP="002941E3">
            <w:pPr>
              <w:jc w:val="center"/>
            </w:pPr>
            <w:r>
              <w:t>…</w:t>
            </w:r>
          </w:p>
        </w:tc>
        <w:tc>
          <w:tcPr>
            <w:tcW w:w="852" w:type="pct"/>
            <w:vAlign w:val="center"/>
          </w:tcPr>
          <w:p w14:paraId="6CE41A4B" w14:textId="0E61CB79" w:rsidR="006452BD" w:rsidRDefault="006452BD" w:rsidP="002941E3">
            <w:pPr>
              <w:jc w:val="center"/>
            </w:pPr>
            <w:r>
              <w:t>23</w:t>
            </w:r>
          </w:p>
        </w:tc>
        <w:tc>
          <w:tcPr>
            <w:tcW w:w="411" w:type="pct"/>
            <w:vAlign w:val="center"/>
          </w:tcPr>
          <w:p w14:paraId="05D18F88" w14:textId="0F9E594A" w:rsidR="006452BD" w:rsidRDefault="006452BD" w:rsidP="002941E3">
            <w:pPr>
              <w:jc w:val="center"/>
            </w:pPr>
            <w:r>
              <w:t>24</w:t>
            </w:r>
          </w:p>
        </w:tc>
      </w:tr>
      <w:tr w:rsidR="006452BD" w14:paraId="40A68FA9" w14:textId="77777777" w:rsidTr="00E4515C">
        <w:tc>
          <w:tcPr>
            <w:tcW w:w="490" w:type="pct"/>
            <w:vAlign w:val="center"/>
          </w:tcPr>
          <w:p w14:paraId="5AA2DF9D" w14:textId="6EED62E1" w:rsidR="006452BD" w:rsidRPr="00A519A6" w:rsidRDefault="008530FE" w:rsidP="002941E3">
            <w:pPr>
              <w:jc w:val="center"/>
              <w:rPr>
                <w:b/>
              </w:rPr>
            </w:pPr>
            <w:r>
              <w:rPr>
                <w:b/>
                <w:noProof/>
              </w:rPr>
              <mc:AlternateContent>
                <mc:Choice Requires="wpg">
                  <w:drawing>
                    <wp:anchor distT="0" distB="0" distL="114300" distR="114300" simplePos="0" relativeHeight="251645957" behindDoc="0" locked="0" layoutInCell="1" allowOverlap="1" wp14:anchorId="23F75431" wp14:editId="0D93AE35">
                      <wp:simplePos x="0" y="0"/>
                      <wp:positionH relativeFrom="column">
                        <wp:posOffset>69215</wp:posOffset>
                      </wp:positionH>
                      <wp:positionV relativeFrom="paragraph">
                        <wp:posOffset>126365</wp:posOffset>
                      </wp:positionV>
                      <wp:extent cx="5913120" cy="737235"/>
                      <wp:effectExtent l="0" t="0" r="11430" b="24765"/>
                      <wp:wrapNone/>
                      <wp:docPr id="130498199" name="SBUS Tabelle"/>
                      <wp:cNvGraphicFramePr/>
                      <a:graphic xmlns:a="http://schemas.openxmlformats.org/drawingml/2006/main">
                        <a:graphicData uri="http://schemas.microsoft.com/office/word/2010/wordprocessingGroup">
                          <wpg:wgp>
                            <wpg:cNvGrpSpPr/>
                            <wpg:grpSpPr>
                              <a:xfrm>
                                <a:off x="0" y="0"/>
                                <a:ext cx="5913120" cy="737236"/>
                                <a:chOff x="0" y="-1"/>
                                <a:chExt cx="5913180" cy="737645"/>
                              </a:xfrm>
                            </wpg:grpSpPr>
                            <wps:wsp>
                              <wps:cNvPr id="217" name="Textfeld 2"/>
                              <wps:cNvSpPr txBox="1">
                                <a:spLocks noChangeArrowheads="1"/>
                              </wps:cNvSpPr>
                              <wps:spPr bwMode="auto">
                                <a:xfrm>
                                  <a:off x="0" y="255680"/>
                                  <a:ext cx="691514" cy="291464"/>
                                </a:xfrm>
                                <a:prstGeom prst="rect">
                                  <a:avLst/>
                                </a:prstGeom>
                                <a:solidFill>
                                  <a:srgbClr val="FFFFFF"/>
                                </a:solidFill>
                                <a:ln w="9525">
                                  <a:solidFill>
                                    <a:srgbClr val="000000"/>
                                  </a:solidFill>
                                  <a:miter lim="800000"/>
                                  <a:headEnd/>
                                  <a:tailEnd/>
                                </a:ln>
                              </wps:spPr>
                              <wps:txbx>
                                <w:txbxContent>
                                  <w:p w14:paraId="1092CA15" w14:textId="59F04032" w:rsidR="00E4515C" w:rsidRPr="00E4515C" w:rsidRDefault="00E4515C" w:rsidP="00E4515C">
                                    <w:pPr>
                                      <w:jc w:val="center"/>
                                      <w:rPr>
                                        <w:lang w:val="de-DE"/>
                                      </w:rPr>
                                    </w:pPr>
                                    <w:r>
                                      <w:rPr>
                                        <w:lang w:val="de-DE"/>
                                      </w:rPr>
                                      <w:t>header</w:t>
                                    </w:r>
                                  </w:p>
                                </w:txbxContent>
                              </wps:txbx>
                              <wps:bodyPr rot="0" vert="horz" wrap="square" lIns="91440" tIns="45720" rIns="91440" bIns="45720" anchor="t" anchorCtr="0">
                                <a:spAutoFit/>
                              </wps:bodyPr>
                            </wps:wsp>
                            <wps:wsp>
                              <wps:cNvPr id="1828728404" name="Textfeld 2"/>
                              <wps:cNvSpPr txBox="1">
                                <a:spLocks noChangeArrowheads="1"/>
                              </wps:cNvSpPr>
                              <wps:spPr bwMode="auto">
                                <a:xfrm>
                                  <a:off x="930176" y="255680"/>
                                  <a:ext cx="1319529" cy="481964"/>
                                </a:xfrm>
                                <a:prstGeom prst="rect">
                                  <a:avLst/>
                                </a:prstGeom>
                                <a:solidFill>
                                  <a:srgbClr val="FFFFFF"/>
                                </a:solidFill>
                                <a:ln w="9525">
                                  <a:solidFill>
                                    <a:srgbClr val="000000"/>
                                  </a:solidFill>
                                  <a:miter lim="800000"/>
                                  <a:headEnd/>
                                  <a:tailEnd/>
                                </a:ln>
                              </wps:spPr>
                              <wps:txbx>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wps:txbx>
                              <wps:bodyPr rot="0" vert="horz" wrap="square" lIns="91440" tIns="45720" rIns="91440" bIns="45720" anchor="t" anchorCtr="0">
                                <a:spAutoFit/>
                              </wps:bodyPr>
                            </wps:wsp>
                            <wps:wsp>
                              <wps:cNvPr id="1732350968" name="Textfeld 2"/>
                              <wps:cNvSpPr txBox="1">
                                <a:spLocks noChangeArrowheads="1"/>
                              </wps:cNvSpPr>
                              <wps:spPr bwMode="auto">
                                <a:xfrm>
                                  <a:off x="2436425" y="255680"/>
                                  <a:ext cx="1329054" cy="481964"/>
                                </a:xfrm>
                                <a:prstGeom prst="rect">
                                  <a:avLst/>
                                </a:prstGeom>
                                <a:solidFill>
                                  <a:srgbClr val="FFFFFF"/>
                                </a:solidFill>
                                <a:ln w="9525">
                                  <a:solidFill>
                                    <a:srgbClr val="000000"/>
                                  </a:solidFill>
                                  <a:miter lim="800000"/>
                                  <a:headEnd/>
                                  <a:tailEnd/>
                                </a:ln>
                              </wps:spPr>
                              <wps:txbx>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wps:txbx>
                              <wps:bodyPr rot="0" vert="horz" wrap="square" lIns="91440" tIns="45720" rIns="91440" bIns="45720" anchor="t" anchorCtr="0">
                                <a:spAutoFit/>
                              </wps:bodyPr>
                            </wps:wsp>
                            <wps:wsp>
                              <wps:cNvPr id="237857246" name="Textfeld 2"/>
                              <wps:cNvSpPr txBox="1">
                                <a:spLocks noChangeArrowheads="1"/>
                              </wps:cNvSpPr>
                              <wps:spPr bwMode="auto">
                                <a:xfrm>
                                  <a:off x="4339056" y="255680"/>
                                  <a:ext cx="691514" cy="291464"/>
                                </a:xfrm>
                                <a:prstGeom prst="rect">
                                  <a:avLst/>
                                </a:prstGeom>
                                <a:solidFill>
                                  <a:srgbClr val="FFFFFF"/>
                                </a:solidFill>
                                <a:ln w="9525">
                                  <a:solidFill>
                                    <a:srgbClr val="000000"/>
                                  </a:solidFill>
                                  <a:miter lim="800000"/>
                                  <a:headEnd/>
                                  <a:tailEnd/>
                                </a:ln>
                              </wps:spPr>
                              <wps:txbx>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wps:txbx>
                              <wps:bodyPr rot="0" vert="horz" wrap="square" lIns="91440" tIns="45720" rIns="91440" bIns="45720" anchor="t" anchorCtr="0">
                                <a:spAutoFit/>
                              </wps:bodyPr>
                            </wps:wsp>
                            <wps:wsp>
                              <wps:cNvPr id="1832372223" name="Textfeld 2"/>
                              <wps:cNvSpPr txBox="1">
                                <a:spLocks noChangeArrowheads="1"/>
                              </wps:cNvSpPr>
                              <wps:spPr bwMode="auto">
                                <a:xfrm>
                                  <a:off x="5221666" y="255680"/>
                                  <a:ext cx="691514" cy="291464"/>
                                </a:xfrm>
                                <a:prstGeom prst="rect">
                                  <a:avLst/>
                                </a:prstGeom>
                                <a:solidFill>
                                  <a:srgbClr val="FFFFFF"/>
                                </a:solidFill>
                                <a:ln w="9525">
                                  <a:solidFill>
                                    <a:srgbClr val="000000"/>
                                  </a:solidFill>
                                  <a:miter lim="800000"/>
                                  <a:headEnd/>
                                  <a:tailEnd/>
                                </a:ln>
                              </wps:spPr>
                              <wps:txbx>
                                <w:txbxContent>
                                  <w:p w14:paraId="7321A5BC" w14:textId="2F207D89" w:rsidR="00E4515C" w:rsidRPr="00E4515C" w:rsidRDefault="00E15DB6" w:rsidP="00E4515C">
                                    <w:pPr>
                                      <w:jc w:val="center"/>
                                      <w:rPr>
                                        <w:lang w:val="de-DE"/>
                                      </w:rPr>
                                    </w:pPr>
                                    <w:r>
                                      <w:rPr>
                                        <w:lang w:val="de-DE"/>
                                      </w:rPr>
                                      <w:t>footer</w:t>
                                    </w:r>
                                  </w:p>
                                </w:txbxContent>
                              </wps:txbx>
                              <wps:bodyPr rot="0" vert="horz" wrap="square" lIns="91440" tIns="45720" rIns="91440" bIns="45720" anchor="t" anchorCtr="0">
                                <a:spAutoFit/>
                              </wps:bodyPr>
                            </wps:wsp>
                            <wps:wsp>
                              <wps:cNvPr id="349357827" name="Geschweifte Klammer links 1"/>
                              <wps:cNvSpPr/>
                              <wps:spPr>
                                <a:xfrm rot="5400000">
                                  <a:off x="1267477" y="222986"/>
                                  <a:ext cx="77671" cy="23714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941833" name="Geschweifte Klammer links 1"/>
                              <wps:cNvSpPr/>
                              <wps:spPr>
                                <a:xfrm rot="16200000">
                                  <a:off x="2218875" y="-73004"/>
                                  <a:ext cx="77470" cy="236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5691803" name="Geschweifte Klammer links 1"/>
                              <wps:cNvSpPr/>
                              <wps:spPr>
                                <a:xfrm rot="5400000">
                                  <a:off x="1760723" y="13254"/>
                                  <a:ext cx="77470" cy="64579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251416" name="Geschweifte Klammer links 1"/>
                              <wps:cNvSpPr/>
                              <wps:spPr>
                                <a:xfrm rot="16200000">
                                  <a:off x="1428685" y="-265927"/>
                                  <a:ext cx="77470" cy="617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60192" name="Geschweifte Klammer links 1"/>
                              <wps:cNvSpPr/>
                              <wps:spPr>
                                <a:xfrm rot="5400000">
                                  <a:off x="2924394" y="77530"/>
                                  <a:ext cx="77470" cy="51816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529191" name="Geschweifte Klammer links 1"/>
                              <wps:cNvSpPr/>
                              <wps:spPr>
                                <a:xfrm rot="5400000">
                                  <a:off x="3393855" y="140004"/>
                                  <a:ext cx="77470" cy="3949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703430" name="Geschweifte Klammer links 1"/>
                              <wps:cNvSpPr/>
                              <wps:spPr>
                                <a:xfrm rot="16200000">
                                  <a:off x="3319325" y="-188232"/>
                                  <a:ext cx="77470" cy="4584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511687" name="Geschweifte Klammer links 1"/>
                              <wps:cNvSpPr/>
                              <wps:spPr>
                                <a:xfrm rot="16200000">
                                  <a:off x="2543516" y="-144781"/>
                                  <a:ext cx="77470" cy="36703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235711" name="Gerade Verbindung mit Pfeil 2"/>
                              <wps:cNvCnPr/>
                              <wps:spPr>
                                <a:xfrm flipH="1">
                                  <a:off x="355233" y="65475"/>
                                  <a:ext cx="319674" cy="23695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953185040" name="Gerade Verbindung mit Pfeil 2"/>
                              <wps:cNvCnPr/>
                              <wps:spPr>
                                <a:xfrm>
                                  <a:off x="1464960" y="118330"/>
                                  <a:ext cx="328186" cy="163009"/>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618872597" name="Gerade Verbindung mit Pfeil 2"/>
                              <wps:cNvCnPr/>
                              <wps:spPr>
                                <a:xfrm flipH="1">
                                  <a:off x="1327761" y="86617"/>
                                  <a:ext cx="884618" cy="194222"/>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1386884305" name="Gerade Verbindung mit Pfeil 2"/>
                              <wps:cNvCnPr/>
                              <wps:spPr>
                                <a:xfrm flipH="1">
                                  <a:off x="2982151" y="84159"/>
                                  <a:ext cx="346871" cy="196836"/>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9291097" name="Gerade Verbindung mit Pfeil 2"/>
                              <wps:cNvCnPr/>
                              <wps:spPr>
                                <a:xfrm>
                                  <a:off x="2612259" y="77470"/>
                                  <a:ext cx="808445" cy="203745"/>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1024560052" name="Gerade Verbindung mit Pfeil 2"/>
                              <wps:cNvCnPr/>
                              <wps:spPr>
                                <a:xfrm flipH="1">
                                  <a:off x="4689383" y="39047"/>
                                  <a:ext cx="118410" cy="262196"/>
                                </a:xfrm>
                                <a:prstGeom prst="straightConnector1">
                                  <a:avLst/>
                                </a:prstGeom>
                                <a:ln w="28575">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wps:wsp>
                              <wps:cNvPr id="726769873" name="Gerade Verbindung mit Pfeil 2"/>
                              <wps:cNvCnPr/>
                              <wps:spPr>
                                <a:xfrm>
                                  <a:off x="5396546" y="86617"/>
                                  <a:ext cx="158622" cy="21002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F75431" id="SBUS Tabelle" o:spid="_x0000_s1056" style="position:absolute;left:0;text-align:left;margin-left:5.45pt;margin-top:9.95pt;width:465.6pt;height:58.05pt;z-index:251645957;mso-width-relative:margin;mso-height-relative:margin" coordorigin="" coordsize="59131,7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qIM0gcAAL9DAAAOAAAAZHJzL2Uyb0RvYy54bWzsXF1zm0YUfe9M/wPDuyN2l09NlI7r1mmn&#10;aZpp0vYZI5CYAkuXdST31/fsLiDJQYkdW6lnsn6QQbAfXC5n77n3oOffbevKeZ+LruTNwiXPPNfJ&#10;m4wvy2a1cP94d3kWu04n02aZVrzJF+5N3rnfvfj2m+ebdp5TvubVMhcOOmm6+aZduGsp2/ls1mXr&#10;vE67Z7zNGxwsuKhTiV2xmi1FukHvdTWjnhfONlwsW8GzvOvw7Q/moPtC918UeSZ/K4oul061cDE3&#10;qT+F/rxSn7MXz9P5SqTtusz6aaSfMYs6LRsMOnb1QypT51qUH3RVl5ngHS/ks4zXM14UZZbra8DV&#10;EO/W1bwU/LrV17Kab1btaCaY9padPrvb7PX7l6J9274RsMSmXcEWek9dy7YQtfqPWTpbbbKb0WT5&#10;VjoZvgwSwgiFZTMci1hEWWhsmq1h+F2zMzJ8/eN+y3jXMvQDdcpsGHd2MJtNC//odiboHmaCt+u0&#10;zbVluzlM8EY45XLhUhK5TpPW8NN3uMAir5YOVZNSo+M0ZSZHbr/nuHCib3fXvuLZ353T8It12qzy&#10;cyH4Zp2nS8xPXzGuYmxq+ulUJ1ebX/kSw6TXkuuOJm1NgyCEhbSPDgYPExIQ39ibJsQP/QOrpfNW&#10;dPJlzmtHbSxcgUdAj5C+f9VJY+DhFHVzO16Vy8uyqvSOWF1dVMJ5n+JxudR/fe8Hp1WNs1m4SUAD&#10;Y4SjXXj6b6qLupR47quyXrjxeFI6V6b7sVnqK5ZpWZlt+ETVwDWULZX5jCHl9mqrbxvRJlIHr/jy&#10;BtYV3DznwCVsrLn413U2eMYXbvfPdSpy16l+bnCHYD5fgYLe8YNI+bHYP3K1fyRtMnS1cKXrmM0L&#10;qYFEG649x528LLWBdzPp5wzHNVM+uQeTmMYRjX0PHvIkHDlhHolC1wE6THkzwANulBh39mOSWHd2&#10;iQaOnRN9ze4cMcoCLwkRRTwJd6Y+C33A3nF/pokX9PBs/dnA87iEfvXwTFkUY5nxAYhPwp19xuCu&#10;x+HZBhsfBhtMhTMWnREukxjoHFFK2RNx54BSEobWndP53WNnTR+sO8OdmZ+wIIrpyAFf5khDbPKy&#10;kLnzS5XWtWYsDejeGKH1pLBHBMNNDIE1UVvgG3KzR6MJDSM/wiAqJKY0iXvCPBC8KAoj0vM7FpFb&#10;rPgDflflhfxepJlis+n8CMkzhI3QyPMmGJvKteQj7UuzLG+kRjnwrj3eN83COnlT5Wroqvk9L7Dg&#10;77jxVL+GFPdnq2YFqOfYsJ/dxxr256umuc7v3Kfx2EKPzBs5Nq7Lhgtjm8PR5XaYcmHOH3ioue6J&#10;J6drs8sS3PtV2sk3qUA6CbRSUdHf8FFUHNSZ91uuo8jp1PePS12b6/qCg9LDrzA7vamorqyGzULw&#10;+i9k0s4VYcahgetmUgw7Pdt1kIvL8vNzfRpyWG0qXzVv22zIiKjcwrvtX6lo+wSEhGO/5kPC5QMX&#10;Neeq+9FwxaGL/59DM48mPha3cVl7BCAgIbKV+NMu1ifUsFrFcWTIxFnEPJB2nfjYIYEf4V6ozBrS&#10;anFwmB+zSGCQwyLBfZJYFgmWU5n2AZ4UnO/lgz0agALF3mMiwVRIEIUeMuc6JCCMIn9wDAeQJI8S&#10;iwM6RBnXZYsD909mWxy4Bw6wOKYoupAxbXOigID4NMY6r3HgjIZBAi5yFAkIUkkWCSwSPLSsZZHg&#10;HkhASMBCjyR0yHg9AhJMBAQ0QaEhQRlBFdWjgN2qAUdIIPTEICAxCfXhsXB+CmKwXxeOPOadD0Pa&#10;/IDNDxxUw7+G/ACLULMmCbIppopzGhBAbYapJV6BAFF5xOO0AFiRABEQK1gU0DawWcJ9GcsdBS42&#10;ErhHJMC8AAuhj6X58UBgKknIoJBBSsBwAuQLKdPldGS/ex3dXjDgB7EKDCwM2NTAA3RuFgbuAQMU&#10;fJ2QMH7MouEUDCApyAKVgEAwcAbZYhRrH5+EARaqEN3CgLQwYGFAS3VOr7v1lPQ9iKDdHMMBkS5z&#10;589cXJXN8rpZOZA8O2+KvKwONOUXTS+9H6TNvXygqMr2p6Go2hcMWRBQVZUEBoSBj8rhQXIQgQKU&#10;BWO9ELraj0NAJ0VartbygjcNROJcGEn7RyUEFPI1I/ruFSaOvGmhY5eihPy9yvsRJ9Tad9YJLP8e&#10;HlutKNCV+k9qBHaN7hn57xqeUhugIjJVWvqCQvAkYCQOPKVvH0jqgxxS3YfeDdVLBwmSTpqYqjq5&#10;Xmt2SxGjMYGqRReuSYi6dnJKR9zLQEGucijeOKplGRVS1n8NX/64tuXL+2+opBE0SPbiqge5rzOF&#10;p6i1Qm0FyAagxmGIt38OADWOfUyj9+PEh1jL+vEntFo7OLU4bMTvDBW9GGkCMPhHweFJR4aKkOK1&#10;MOPIPgk04O4Bsg+CgqNKSYQgITbv6B1PFT4sMjgE5LtUDiwaq/ft7qw0/PJonCDd7T0aFu+FEjQk&#10;FCivHdcksg4R2It9CGCNBA4h9qfEsNZxh9jZwm//aij1g9DzwIVOCL+AV5RqDDHDCzX+rTiCkNjH&#10;O6rGi0MKBP5/44hh+AOgtnzuSSNwhLcGwiSO9pSID4qH9zA4YAmyCSa1OBEFkyAOEfka7yUetNGn&#10;9F7rhp/rhvr3EvArEZrP9b9ooX6GYn9fpyF2v7vx4j8AAAD//wMAUEsDBBQABgAIAAAAIQCszpnD&#10;3gAAAAkBAAAPAAAAZHJzL2Rvd25yZXYueG1sTE/BSsNAFLwL/sPyBG92N60WE7MppainItgK4m2b&#10;fU1Cs29Ddpukf+/zZE/DvBnmzeSrybViwD40njQkMwUCqfS2oUrD1/7t4RlEiIasaT2hhgsGWBW3&#10;N7nJrB/pE4ddrASHUMiMhjrGLpMylDU6E2a+Q2Lt6HtnItO+krY3I4e7Vs6VWkpnGuIPtelwU2N5&#10;2p2dhvfRjOtF8jpsT8fN5Wf/9PG9TVDr+7tp/QIi4hT/zfBXn6tDwZ0O/kw2iJa5StnJmDKynj7O&#10;ExAHPiyWCmSRy+sFxS8AAAD//wMAUEsBAi0AFAAGAAgAAAAhALaDOJL+AAAA4QEAABMAAAAAAAAA&#10;AAAAAAAAAAAAAFtDb250ZW50X1R5cGVzXS54bWxQSwECLQAUAAYACAAAACEAOP0h/9YAAACUAQAA&#10;CwAAAAAAAAAAAAAAAAAvAQAAX3JlbHMvLnJlbHNQSwECLQAUAAYACAAAACEAFUKiDNIHAAC/QwAA&#10;DgAAAAAAAAAAAAAAAAAuAgAAZHJzL2Uyb0RvYy54bWxQSwECLQAUAAYACAAAACEArM6Zw94AAAAJ&#10;AQAADwAAAAAAAAAAAAAAAAAsCgAAZHJzL2Rvd25yZXYueG1sUEsFBgAAAAAEAAQA8wAAADcLAAAA&#10;AA==&#10;">
                      <v:shape id="Textfeld 2" o:spid="_x0000_s1057" type="#_x0000_t202" style="position:absolute;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14:paraId="1092CA15" w14:textId="59F04032" w:rsidR="00E4515C" w:rsidRPr="00E4515C" w:rsidRDefault="00E4515C" w:rsidP="00E4515C">
                              <w:pPr>
                                <w:jc w:val="center"/>
                                <w:rPr>
                                  <w:lang w:val="de-DE"/>
                                </w:rPr>
                              </w:pPr>
                              <w:r>
                                <w:rPr>
                                  <w:lang w:val="de-DE"/>
                                </w:rPr>
                                <w:t>header</w:t>
                              </w:r>
                            </w:p>
                          </w:txbxContent>
                        </v:textbox>
                      </v:shape>
                      <v:shape id="Textfeld 2" o:spid="_x0000_s1058" type="#_x0000_t202" style="position:absolute;left:9301;top:2556;width:1319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oOoyQAAAOMAAAAPAAAAZHJzL2Rvd25yZXYueG1sRE9fa8Iw&#10;EH8f7DuEG+xtpituK51RRBF8m3OD4duZnE2xuXRNrHWffhkIe7zf/5vMBteInrpQe1bwOMpAEGtv&#10;aq4UfH6sHgoQISIbbDyTggsFmE1vbyZYGn/md+q3sRIphEOJCmyMbSll0JYchpFviRN38J3DmM6u&#10;kqbDcwp3jcyz7Fk6rDk1WGxpYUkftyenICw3360+bPZHay4/b8v+SX+tdkrd3w3zVxCRhvgvvrrX&#10;Js0v8uIlL8bZGP5+SgDI6S8AAAD//wMAUEsBAi0AFAAGAAgAAAAhANvh9svuAAAAhQEAABMAAAAA&#10;AAAAAAAAAAAAAAAAAFtDb250ZW50X1R5cGVzXS54bWxQSwECLQAUAAYACAAAACEAWvQsW78AAAAV&#10;AQAACwAAAAAAAAAAAAAAAAAfAQAAX3JlbHMvLnJlbHNQSwECLQAUAAYACAAAACEAtzKDqMkAAADj&#10;AAAADwAAAAAAAAAAAAAAAAAHAgAAZHJzL2Rvd25yZXYueG1sUEsFBgAAAAADAAMAtwAAAP0CAAAA&#10;AA==&#10;">
                        <v:textbox style="mso-fit-shape-to-text:t">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v:textbox>
                      </v:shape>
                      <v:shape id="Textfeld 2" o:spid="_x0000_s1059" type="#_x0000_t202" style="position:absolute;left:24364;top:2556;width:13290;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hZCzAAAAOMAAAAPAAAAZHJzL2Rvd25yZXYueG1sRI9BT8Mw&#10;DIXvSPyHyEjcWMqmDSjLJsQ0iRtjIE27mcRrqjVOaULX8evxAYmj/Z7f+zxfDqFRPXWpjmzgdlSA&#10;IrbR1VwZ+Hhf39yDShnZYROZDJwpwXJxeTHH0sUTv1G/zZWSEE4lGvA5t6XWyXoKmEaxJRbtELuA&#10;Wcau0q7Dk4SHRo+LYqYD1iwNHlt69mSP2+9gIK02X609bD6P3p1/Xlf91O7We2Our4anR1CZhvxv&#10;/rt+cYJ/NxlPpsXDTKDlJ1mAXvwCAAD//wMAUEsBAi0AFAAGAAgAAAAhANvh9svuAAAAhQEAABMA&#10;AAAAAAAAAAAAAAAAAAAAAFtDb250ZW50X1R5cGVzXS54bWxQSwECLQAUAAYACAAAACEAWvQsW78A&#10;AAAVAQAACwAAAAAAAAAAAAAAAAAfAQAAX3JlbHMvLnJlbHNQSwECLQAUAAYACAAAACEAe/YWQswA&#10;AADjAAAADwAAAAAAAAAAAAAAAAAHAgAAZHJzL2Rvd25yZXYueG1sUEsFBgAAAAADAAMAtwAAAAAD&#10;AAAAAA==&#10;">
                        <v:textbox style="mso-fit-shape-to-text:t">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v:textbox>
                      </v:shape>
                      <v:shape id="Textfeld 2" o:spid="_x0000_s1060" type="#_x0000_t202" style="position:absolute;left:43390;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NEPzAAAAOIAAAAPAAAAZHJzL2Rvd25yZXYueG1sRI9PSwMx&#10;FMTvgt8hPMGbzbraP6xNS7EUvFlbQbw9k9fN0s3LdhO32376RhB6HGbmN8x03rtadNSGyrOCx0EG&#10;glh7U3Gp4HO7epiACBHZYO2ZFJwowHx2ezPFwvgjf1C3iaVIEA4FKrAxNoWUQVtyGAa+IU7ezrcO&#10;Y5JtKU2LxwR3tcyzbCQdVpwWLDb0aknvN79OQViuD43erX/21pzO78tuqL9W30rd3/WLFxCR+ngN&#10;/7ffjIL8aTwZjvPnEfxdSndAzi4AAAD//wMAUEsBAi0AFAAGAAgAAAAhANvh9svuAAAAhQEAABMA&#10;AAAAAAAAAAAAAAAAAAAAAFtDb250ZW50X1R5cGVzXS54bWxQSwECLQAUAAYACAAAACEAWvQsW78A&#10;AAAVAQAACwAAAAAAAAAAAAAAAAAfAQAAX3JlbHMvLnJlbHNQSwECLQAUAAYACAAAACEA67DRD8wA&#10;AADiAAAADwAAAAAAAAAAAAAAAAAHAgAAZHJzL2Rvd25yZXYueG1sUEsFBgAAAAADAAMAtwAAAAAD&#10;AAAAAA==&#10;">
                        <v:textbox style="mso-fit-shape-to-text:t">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v:textbox>
                      </v:shape>
                      <v:shape id="Textfeld 2" o:spid="_x0000_s1061" type="#_x0000_t202" style="position:absolute;left:52216;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7zvyAAAAOMAAAAPAAAAZHJzL2Rvd25yZXYueG1sRE9fS8Mw&#10;EH8X/A7hBN9caoo66rIhjoFvzinI3m7JrSlrLrWJXeenN8LAx/v9v9li9K0YqI9NYA23kwIEsQm2&#10;4VrDx/vqZgoiJmSLbWDScKIIi/nlxQwrG478RsMm1SKHcKxQg0upq6SMxpHHOAkdceb2ofeY8tnX&#10;0vZ4zOG+laoo7qXHhnODw46eHZnD5ttriMv1V2f2693B2dPP63K4M5+rrdbXV+PTI4hEY/oXn90v&#10;Ns+flqp8UEqV8PdTBkDOfwEAAP//AwBQSwECLQAUAAYACAAAACEA2+H2y+4AAACFAQAAEwAAAAAA&#10;AAAAAAAAAAAAAAAAW0NvbnRlbnRfVHlwZXNdLnhtbFBLAQItABQABgAIAAAAIQBa9CxbvwAAABUB&#10;AAALAAAAAAAAAAAAAAAAAB8BAABfcmVscy8ucmVsc1BLAQItABQABgAIAAAAIQDd57zvyAAAAOMA&#10;AAAPAAAAAAAAAAAAAAAAAAcCAABkcnMvZG93bnJldi54bWxQSwUGAAAAAAMAAwC3AAAA/AIAAAAA&#10;">
                        <v:textbox style="mso-fit-shape-to-text:t">
                          <w:txbxContent>
                            <w:p w14:paraId="7321A5BC" w14:textId="2F207D89" w:rsidR="00E4515C" w:rsidRPr="00E4515C" w:rsidRDefault="00E15DB6" w:rsidP="00E4515C">
                              <w:pPr>
                                <w:jc w:val="center"/>
                                <w:rPr>
                                  <w:lang w:val="de-DE"/>
                                </w:rPr>
                              </w:pPr>
                              <w:r>
                                <w:rPr>
                                  <w:lang w:val="de-DE"/>
                                </w:rPr>
                                <w:t>footer</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1" o:spid="_x0000_s1062" type="#_x0000_t87" style="position:absolute;left:12675;top:2229;width:776;height:23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12ygAAAOIAAAAPAAAAZHJzL2Rvd25yZXYueG1sRI9LT8Mw&#10;EITvSPwHaytxo05T+gp1Kx5C4oYaHuclXpxAvA5Z0wZ+PUaqxHE0M99o1tvBt2pPvTSBDUzGGSji&#10;KtiGnYGnx7vzJSiJyBbbwGTgmwS2m9OTNRY2HHhH+zI6lSAsBRqoY+wKraWqyaOMQ0ecvLfQe4xJ&#10;9k7bHg8J7ludZ9lce2w4LdTY0U1N1Uf55RPlwV/Lz63Mdu7zWfL3VfPiXktjzkbD1SWoSEP8Dx/b&#10;99bA9GI1nS2W+QL+LqU7oDe/AAAA//8DAFBLAQItABQABgAIAAAAIQDb4fbL7gAAAIUBAAATAAAA&#10;AAAAAAAAAAAAAAAAAABbQ29udGVudF9UeXBlc10ueG1sUEsBAi0AFAAGAAgAAAAhAFr0LFu/AAAA&#10;FQEAAAsAAAAAAAAAAAAAAAAAHwEAAF9yZWxzLy5yZWxzUEsBAi0AFAAGAAgAAAAhAJFYrXbKAAAA&#10;4gAAAA8AAAAAAAAAAAAAAAAABwIAAGRycy9kb3ducmV2LnhtbFBLBQYAAAAAAwADALcAAAD+AgAA&#10;AAA=&#10;" adj="590" strokecolor="#9bbb59 [3206]" strokeweight="1pt"/>
                      <v:shape id="Geschweifte Klammer links 1" o:spid="_x0000_s1063" type="#_x0000_t87" style="position:absolute;left:22188;top:-731;width:775;height:23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5BWyQAAAOMAAAAPAAAAZHJzL2Rvd25yZXYueG1sRE9La8JA&#10;EL4L/Q/LFHrTjSZImrqKKBUfp2qFHqfZaZI2Oxuyq0n/vVsQepzvPbNFb2pxpdZVlhWMRxEI4tzq&#10;igsF76fXYQrCeWSNtWVS8EsOFvOHwQwzbTt+o+vRFyKEsMtQQel9k0np8pIMupFtiAP3ZVuDPpxt&#10;IXWLXQg3tZxE0VQarDg0lNjQqqT853gxCnabj/Wq2C+nn+vzKe3cPjmcvxOlnh775QsIT73/F9/d&#10;Wx3mx9HkORmncQx/PwUA5PwGAAD//wMAUEsBAi0AFAAGAAgAAAAhANvh9svuAAAAhQEAABMAAAAA&#10;AAAAAAAAAAAAAAAAAFtDb250ZW50X1R5cGVzXS54bWxQSwECLQAUAAYACAAAACEAWvQsW78AAAAV&#10;AQAACwAAAAAAAAAAAAAAAAAfAQAAX3JlbHMvLnJlbHNQSwECLQAUAAYACAAAACEAqpOQVskAAADj&#10;AAAADwAAAAAAAAAAAAAAAAAHAgAAZHJzL2Rvd25yZXYueG1sUEsFBgAAAAADAAMAtwAAAP0CAAAA&#10;AA==&#10;" adj="589" strokecolor="#9bbb59 [3206]" strokeweight="1pt"/>
                      <v:shape id="Geschweifte Klammer links 1" o:spid="_x0000_s1064" type="#_x0000_t87" style="position:absolute;left:17607;top:132;width:774;height:64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MYywAAAOMAAAAPAAAAZHJzL2Rvd25yZXYueG1sRI9PSwMx&#10;FMTvQr9DeIIXsUlXLNu1aSmKIJ7sH+z1uXlulm5eliRt129vhEKPw8z8hpkvB9eJE4XYetYwGSsQ&#10;xLU3LTcadtu3hxJETMgGO8+k4ZciLBejmzlWxp95TadNakSGcKxQg02pr6SMtSWHcex74uz9+OAw&#10;ZRkaaQKeM9x1slBqKh22nBcs9vRiqT5sjk5DKJuP7/KV+s/Z/st29+udPe4PWt/dDqtnEImGdA1f&#10;2u9GQ6GKp+lsUqpH+P+U/4Bc/AEAAP//AwBQSwECLQAUAAYACAAAACEA2+H2y+4AAACFAQAAEwAA&#10;AAAAAAAAAAAAAAAAAAAAW0NvbnRlbnRfVHlwZXNdLnhtbFBLAQItABQABgAIAAAAIQBa9CxbvwAA&#10;ABUBAAALAAAAAAAAAAAAAAAAAB8BAABfcmVscy8ucmVsc1BLAQItABQABgAIAAAAIQCS/EMYywAA&#10;AOMAAAAPAAAAAAAAAAAAAAAAAAcCAABkcnMvZG93bnJldi54bWxQSwUGAAAAAAMAAwC3AAAA/wIA&#10;AAAA&#10;" adj="216" strokecolor="#9bbb59 [3206]" strokeweight="1pt"/>
                      <v:shape id="Geschweifte Klammer links 1" o:spid="_x0000_s1065" type="#_x0000_t87" style="position:absolute;left:14286;top:-2660;width:775;height:61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NCoyQAAAOIAAAAPAAAAZHJzL2Rvd25yZXYueG1sRI9BS8NA&#10;FITvgv9heYI3u0nVGNJuiwpCsb2YiudH9iUbmn0bsmu6/feuIHgcZuYbZr2NdhAzTb53rCBfZCCI&#10;G6d77hR8Ht/uShA+IGscHJOCC3nYbq6v1lhpd+YPmuvQiQRhX6ECE8JYSekbQxb9wo3EyWvdZDEk&#10;OXVST3hOcDvIZZYV0mLPacHgSK+GmlP9bRU8hfZlVxt9Obx/7WMR/Xws9q1StzfxeQUiUAz/4b/2&#10;Tiu4L8vlY/6QF/B7Kd0BufkBAAD//wMAUEsBAi0AFAAGAAgAAAAhANvh9svuAAAAhQEAABMAAAAA&#10;AAAAAAAAAAAAAAAAAFtDb250ZW50X1R5cGVzXS54bWxQSwECLQAUAAYACAAAACEAWvQsW78AAAAV&#10;AQAACwAAAAAAAAAAAAAAAAAfAQAAX3JlbHMvLnJlbHNQSwECLQAUAAYACAAAACEAGUzQqMkAAADi&#10;AAAADwAAAAAAAAAAAAAAAAAHAgAAZHJzL2Rvd25yZXYueG1sUEsFBgAAAAADAAMAtwAAAP0CAAAA&#10;AA==&#10;" adj="226" strokecolor="#9bbb59 [3206]" strokeweight="1pt"/>
                      <v:shape id="Geschweifte Klammer links 1" o:spid="_x0000_s1066" type="#_x0000_t87" style="position:absolute;left:29243;top:775;width:775;height:51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0n3xwAAAOIAAAAPAAAAZHJzL2Rvd25yZXYueG1sRE/dSsMw&#10;FL4f+A7hCN4Ml3Rq0bpsyFDWiTd2PsChObbF5qQk2da9/SIMdvnx/S9Wo+3FgXzoHGvIZgoEce1M&#10;x42Gn93H/TOIEJEN9o5Jw4kCrJY3kwUWxh35mw5VbEQK4VCghjbGoZAy1C1ZDDM3ECfu13mLMUHf&#10;SOPxmMJtL+dK5dJix6mhxYHWLdV/1d5q2G+7MnvcfX6FzZD3a1+q6WZ81/rudnx7BRFpjFfxxV2a&#10;ND97eshV9jKH/0sJg1yeAQAA//8DAFBLAQItABQABgAIAAAAIQDb4fbL7gAAAIUBAAATAAAAAAAA&#10;AAAAAAAAAAAAAABbQ29udGVudF9UeXBlc10ueG1sUEsBAi0AFAAGAAgAAAAhAFr0LFu/AAAAFQEA&#10;AAsAAAAAAAAAAAAAAAAAHwEAAF9yZWxzLy5yZWxzUEsBAi0AFAAGAAgAAAAhANDvSffHAAAA4gAA&#10;AA8AAAAAAAAAAAAAAAAABwIAAGRycy9kb3ducmV2LnhtbFBLBQYAAAAAAwADALcAAAD7AgAAAAA=&#10;" adj="269" strokecolor="#7030a0" strokeweight="1pt"/>
                      <v:shape id="Geschweifte Klammer links 1" o:spid="_x0000_s1067" type="#_x0000_t87" style="position:absolute;left:33938;top:1400;width:775;height:39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5VXyAAAAOMAAAAPAAAAZHJzL2Rvd25yZXYueG1sRE/RisIw&#10;EHw/8B/CCr4cZ1rLaa1GOQTBJ7lT8Xlp1rbabEqT0/r3RhB8m93ZmdmZLztTiyu1rrKsIB5GIIhz&#10;qysuFBz2668UhPPIGmvLpOBODpaL3sccM21v/EfXnS9EMGGXoYLS+yaT0uUlGXRD2xAH7mRbgz6M&#10;bSF1i7dgbmo5iqKxNFhxSCixoVVJ+WX3bxRMxvvfc5oeVhxQl26Tz+p4IqUG/e5nBsJT59/HL/VG&#10;h/eTZPI9msbTGJ6dwgLk4gEAAP//AwBQSwECLQAUAAYACAAAACEA2+H2y+4AAACFAQAAEwAAAAAA&#10;AAAAAAAAAAAAAAAAW0NvbnRlbnRfVHlwZXNdLnhtbFBLAQItABQABgAIAAAAIQBa9CxbvwAAABUB&#10;AAALAAAAAAAAAAAAAAAAAB8BAABfcmVscy8ucmVsc1BLAQItABQABgAIAAAAIQB785VXyAAAAOMA&#10;AAAPAAAAAAAAAAAAAAAAAAcCAABkcnMvZG93bnJldi54bWxQSwUGAAAAAAMAAwC3AAAA/AIAAAAA&#10;" adj="353" strokecolor="#7030a0" strokeweight="1pt"/>
                      <v:shape id="Geschweifte Klammer links 1" o:spid="_x0000_s1068" type="#_x0000_t87" style="position:absolute;left:33192;top:-1882;width:775;height:45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zXHygAAAOIAAAAPAAAAZHJzL2Rvd25yZXYueG1sRI9NSwMx&#10;EIbvQv9DmEIvYhO7frE2LbUg1pPYevE23Yybxc1k3cR26693DoLHl/eLZ74cQqsO1KcmsoXLqQFF&#10;XEXXcG3hbfd4cQcqZWSHbWSycKIEy8XobI6li0d+pcM210pGOJVowefclVqnylPANI0dsXgfsQ+Y&#10;Rfa1dj0eZTy0embMjQ7YsDx47Gjtqfrcfgc5+VnF2fl7XVSnh93zy4b2/ulrb+1kPKzuQWUa8n/4&#10;r71xFgpzfWuKq0IgBElwQC9+AQAA//8DAFBLAQItABQABgAIAAAAIQDb4fbL7gAAAIUBAAATAAAA&#10;AAAAAAAAAAAAAAAAAABbQ29udGVudF9UeXBlc10ueG1sUEsBAi0AFAAGAAgAAAAhAFr0LFu/AAAA&#10;FQEAAAsAAAAAAAAAAAAAAAAAHwEAAF9yZWxzLy5yZWxzUEsBAi0AFAAGAAgAAAAhAJk3NcfKAAAA&#10;4gAAAA8AAAAAAAAAAAAAAAAABwIAAGRycy9kb3ducmV2LnhtbFBLBQYAAAAAAwADALcAAAD+AgAA&#10;AAA=&#10;" adj="304" strokecolor="#7030a0" strokeweight="1pt"/>
                      <v:shape id="Geschweifte Klammer links 1" o:spid="_x0000_s1069" type="#_x0000_t87" style="position:absolute;left:25435;top:-1448;width:774;height:3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sygAAAOIAAAAPAAAAZHJzL2Rvd25yZXYueG1sRI9Ba8JA&#10;FITvgv9heUJvukmoMURXKcUUwV60Hnp8ZJ9JMPs2ZFdN++u7QsHjMPPNMKvNYFpxo941lhXEswgE&#10;cWl1w5WC01cxzUA4j6yxtUwKfsjBZj0erTDX9s4Huh19JUIJuxwV1N53uZSurMmgm9mOOHhn2xv0&#10;QfaV1D3eQ7lpZRJFqTTYcFiosaP3msrL8WoUJL/zU5WcC5SLj+99UnzutuXhVamXyfC2BOFp8M/w&#10;P73TgUuzeRyn2QIel8IdkOs/AAAA//8DAFBLAQItABQABgAIAAAAIQDb4fbL7gAAAIUBAAATAAAA&#10;AAAAAAAAAAAAAAAAAABbQ29udGVudF9UeXBlc10ueG1sUEsBAi0AFAAGAAgAAAAhAFr0LFu/AAAA&#10;FQEAAAsAAAAAAAAAAAAAAAAAHwEAAF9yZWxzLy5yZWxzUEsBAi0AFAAGAAgAAAAhAJbJr+zKAAAA&#10;4gAAAA8AAAAAAAAAAAAAAAAABwIAAGRycy9kb3ducmV2LnhtbFBLBQYAAAAAAwADALcAAAD+AgAA&#10;AAA=&#10;" adj="380" strokecolor="#7030a0" strokeweight="1pt"/>
                      <v:shapetype id="_x0000_t32" coordsize="21600,21600" o:spt="32" o:oned="t" path="m,l21600,21600e" filled="f">
                        <v:path arrowok="t" fillok="f" o:connecttype="none"/>
                        <o:lock v:ext="edit" shapetype="t"/>
                      </v:shapetype>
                      <v:shape id="Gerade Verbindung mit Pfeil 2" o:spid="_x0000_s1070" type="#_x0000_t32" style="position:absolute;left:3552;top:654;width:3197;height:2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wT+xwAAAOMAAAAPAAAAZHJzL2Rvd25yZXYueG1sRE/NasJA&#10;EL4XfIdlhN7qJkqbmroJIgjpqVTtwds0OybB7GzIrkn69t1CweN8/7PJJ9OKgXrXWFYQLyIQxKXV&#10;DVcKTsf90ysI55E1tpZJwQ85yLPZwwZTbUf+pOHgKxFC2KWooPa+S6V0ZU0G3cJ2xIG72N6gD2df&#10;Sd3jGMJNK5dR9CINNhwaauxoV1N5PdyMgm2zRkx4oo/i+2yw+uoKs3tX6nE+bd9AeJr8XfzvLnSY&#10;H62S5eo5iWP4+ykAILNfAAAA//8DAFBLAQItABQABgAIAAAAIQDb4fbL7gAAAIUBAAATAAAAAAAA&#10;AAAAAAAAAAAAAABbQ29udGVudF9UeXBlc10ueG1sUEsBAi0AFAAGAAgAAAAhAFr0LFu/AAAAFQEA&#10;AAsAAAAAAAAAAAAAAAAAHwEAAF9yZWxzLy5yZWxzUEsBAi0AFAAGAAgAAAAhAFQnBP7HAAAA4wAA&#10;AA8AAAAAAAAAAAAAAAAABwIAAGRycy9kb3ducmV2LnhtbFBLBQYAAAAAAwADALcAAAD7AgAAAAA=&#10;" strokecolor="black [3040]" strokeweight="2.25pt">
                        <v:stroke endarrow="block"/>
                      </v:shape>
                      <v:shape id="Gerade Verbindung mit Pfeil 2" o:spid="_x0000_s1071" type="#_x0000_t32" style="position:absolute;left:14649;top:1183;width:3282;height:1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1itzAAAAOMAAAAPAAAAZHJzL2Rvd25yZXYueG1sRI9BT8Mw&#10;DIXvSPyHyEhcEEvHGNq6ZVOFNLETGmWHHa3Gbao1TtWErfDr8QGJo+3n99633o6+UxcaYhvYwHSS&#10;gSKugm25MXD83D0uQMWEbLELTAa+KcJ2c3uzxtyGK3/QpUyNEhOOORpwKfW51rFy5DFOQk8stzoM&#10;HpOMQ6PtgFcx951+yrIX7bFlSXDY06uj6lx+eQPl2/F02lehKKz7We4O9ezhvWZj7u/GYgUq0Zj+&#10;xX/feyv1l/PZdDHPnoVCmGQBevMLAAD//wMAUEsBAi0AFAAGAAgAAAAhANvh9svuAAAAhQEAABMA&#10;AAAAAAAAAAAAAAAAAAAAAFtDb250ZW50X1R5cGVzXS54bWxQSwECLQAUAAYACAAAACEAWvQsW78A&#10;AAAVAQAACwAAAAAAAAAAAAAAAAAfAQAAX3JlbHMvLnJlbHNQSwECLQAUAAYACAAAACEAMZdYrcwA&#10;AADjAAAADwAAAAAAAAAAAAAAAAAHAgAAZHJzL2Rvd25yZXYueG1sUEsFBgAAAAADAAMAtwAAAAAD&#10;AAAAAA==&#10;" strokecolor="#9bbb59 [3206]" strokeweight="2.25pt">
                        <v:stroke endarrow="block"/>
                      </v:shape>
                      <v:shape id="Gerade Verbindung mit Pfeil 2" o:spid="_x0000_s1072" type="#_x0000_t32" style="position:absolute;left:13277;top:866;width:8846;height:19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R7bzQAAAOIAAAAPAAAAZHJzL2Rvd25yZXYueG1sRI9BS8NA&#10;FITvQv/D8gpexG5SMImx21LFoj0INW0P3h7Z1yQ0+zZkt2n8964geBxm5htmsRpNKwbqXWNZQTyL&#10;QBCXVjdcKTjsN/cZCOeRNbaWScE3OVgtJzcLzLW98icNha9EgLDLUUHtfZdL6cqaDLqZ7YiDd7K9&#10;QR9kX0nd4zXATSvnUZRIgw2HhRo7eqmpPBcXo2BzXL/t4+T1mXfb3SUt7rb0MXwpdTsd108gPI3+&#10;P/zXftcKkjjL0vnDYwq/l8IdkMsfAAAA//8DAFBLAQItABQABgAIAAAAIQDb4fbL7gAAAIUBAAAT&#10;AAAAAAAAAAAAAAAAAAAAAABbQ29udGVudF9UeXBlc10ueG1sUEsBAi0AFAAGAAgAAAAhAFr0LFu/&#10;AAAAFQEAAAsAAAAAAAAAAAAAAAAAHwEAAF9yZWxzLy5yZWxzUEsBAi0AFAAGAAgAAAAhALUtHtvN&#10;AAAA4gAAAA8AAAAAAAAAAAAAAAAABwIAAGRycy9kb3ducmV2LnhtbFBLBQYAAAAAAwADALcAAAAB&#10;AwAAAAA=&#10;" strokecolor="#9bbb59 [3206]" strokeweight="2.25pt">
                        <v:stroke endarrow="block"/>
                      </v:shape>
                      <v:shape id="Gerade Verbindung mit Pfeil 2" o:spid="_x0000_s1073" type="#_x0000_t32" style="position:absolute;left:29821;top:841;width:3469;height:19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XmyAAAAOMAAAAPAAAAZHJzL2Rvd25yZXYueG1sRE9LawIx&#10;EL4X/A9hCr3VbNdW1tUoWigUL8UHeB034+5qMlmSVLf/vhEKPc73ntmit0ZcyYfWsYKXYQaCuHK6&#10;5VrBfvfxXIAIEVmjcUwKfijAYj54mGGp3Y03dN3GWqQQDiUqaGLsSilD1ZDFMHQdceJOzluM6fS1&#10;1B5vKdwamWfZWFpsOTU02NF7Q9Vl+20V7CbnkO/tMj+2ZpL71Zc5XNZGqafHfjkFEamP/+I/96dO&#10;80fFuCheR9kb3H9KAMj5LwAAAP//AwBQSwECLQAUAAYACAAAACEA2+H2y+4AAACFAQAAEwAAAAAA&#10;AAAAAAAAAAAAAAAAW0NvbnRlbnRfVHlwZXNdLnhtbFBLAQItABQABgAIAAAAIQBa9CxbvwAAABUB&#10;AAALAAAAAAAAAAAAAAAAAB8BAABfcmVscy8ucmVsc1BLAQItABQABgAIAAAAIQBX1wXmyAAAAOMA&#10;AAAPAAAAAAAAAAAAAAAAAAcCAABkcnMvZG93bnJldi54bWxQSwUGAAAAAAMAAwC3AAAA/AIAAAAA&#10;" strokecolor="#7030a0" strokeweight="2.25pt">
                        <v:stroke endarrow="block"/>
                      </v:shape>
                      <v:shape id="Gerade Verbindung mit Pfeil 2" o:spid="_x0000_s1074" type="#_x0000_t32" style="position:absolute;left:26122;top:774;width:8085;height:2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Wi3xwAAAOAAAAAPAAAAZHJzL2Rvd25yZXYueG1sRI9Bi8Iw&#10;FITvgv8hPMGbpoqo6RpFhcVF9KDuZW+P5m1bbF5Kk9X67zeC4HGYmW+Yxaq1lbhR40vHGkbDBARx&#10;5kzJuYbvy+dgDsIHZIOVY9LwIA+rZbezwNS4O5/odg65iBD2KWooQqhTKX1WkEU/dDVx9H5dYzFE&#10;2eTSNHiPcFvJcZJMpcWS40KBNW0Lyq7nP6uhOuyucqacrSfTzXE/Vyrb/hy17vfa9QeIQG14h1/t&#10;L6NBjdUoUTN4HopnQC7/AQAA//8DAFBLAQItABQABgAIAAAAIQDb4fbL7gAAAIUBAAATAAAAAAAA&#10;AAAAAAAAAAAAAABbQ29udGVudF9UeXBlc10ueG1sUEsBAi0AFAAGAAgAAAAhAFr0LFu/AAAAFQEA&#10;AAsAAAAAAAAAAAAAAAAAHwEAAF9yZWxzLy5yZWxzUEsBAi0AFAAGAAgAAAAhACwVaLfHAAAA4AAA&#10;AA8AAAAAAAAAAAAAAAAABwIAAGRycy9kb3ducmV2LnhtbFBLBQYAAAAAAwADALcAAAD7AgAAAAA=&#10;" strokecolor="#7030a0" strokeweight="2.25pt">
                        <v:stroke endarrow="block"/>
                      </v:shape>
                      <v:shape id="Gerade Verbindung mit Pfeil 2" o:spid="_x0000_s1075" type="#_x0000_t32" style="position:absolute;left:46893;top:390;width:1184;height:26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klPyQAAAOMAAAAPAAAAZHJzL2Rvd25yZXYueG1sRE/NTsJA&#10;EL6b8A6bMfEmu1QgUllIY2LwJi0e9DbpDm1Dd7Z0V1rf3jUh4Tjf/6y3o23FhXrfONYwmyoQxKUz&#10;DVcaPg9vj88gfEA22DomDb/kYbuZ3K0xNW7gnC5FqEQMYZ+ihjqELpXSlzVZ9FPXEUfu6HqLIZ59&#10;JU2PQwy3rUyUWkqLDceGGjt6rak8FT9Ww96djx+z4et7l59W892qyJ7ybK/1w/2YvYAINIab+Op+&#10;N3G+SuaLpVKLBP5/igDIzR8AAAD//wMAUEsBAi0AFAAGAAgAAAAhANvh9svuAAAAhQEAABMAAAAA&#10;AAAAAAAAAAAAAAAAAFtDb250ZW50X1R5cGVzXS54bWxQSwECLQAUAAYACAAAACEAWvQsW78AAAAV&#10;AQAACwAAAAAAAAAAAAAAAAAfAQAAX3JlbHMvLnJlbHNQSwECLQAUAAYACAAAACEA2YJJT8kAAADj&#10;AAAADwAAAAAAAAAAAAAAAAAHAgAAZHJzL2Rvd25yZXYueG1sUEsFBgAAAAADAAMAtwAAAP0CAAAA&#10;AA==&#10;" strokecolor="#f79646 [3209]" strokeweight="2.25pt">
                        <v:stroke endarrow="block"/>
                      </v:shape>
                      <v:shape id="Gerade Verbindung mit Pfeil 2" o:spid="_x0000_s1076" type="#_x0000_t32" style="position:absolute;left:53965;top:866;width:1586;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j1xwAAAOIAAAAPAAAAZHJzL2Rvd25yZXYueG1sRE9Na8JA&#10;EL0X/A/LCF6KbmohsamrFMHqJRZTDz0O2TGJZmdDdtX037sFocf3zZsve9OIK3WutqzgZRKBIC6s&#10;rrlUcPhej2cgnEfW2FgmBb/kYLkYPM0x1fbGe7rmvhShhF2KCirv21RKV1Rk0E1sSxy0o+0M+gC7&#10;UuoOb6HcNHIaRbE0WHNYqLClVUXFOb8YBbvT889XYHz2mR8imW305rjLlBoN+493EJ56/29+pLda&#10;QTKNk/htlrzC36VwB+TiDgAA//8DAFBLAQItABQABgAIAAAAIQDb4fbL7gAAAIUBAAATAAAAAAAA&#10;AAAAAAAAAAAAAABbQ29udGVudF9UeXBlc10ueG1sUEsBAi0AFAAGAAgAAAAhAFr0LFu/AAAAFQEA&#10;AAsAAAAAAAAAAAAAAAAAHwEAAF9yZWxzLy5yZWxzUEsBAi0AFAAGAAgAAAAhALNByPXHAAAA4gAA&#10;AA8AAAAAAAAAAAAAAAAABwIAAGRycy9kb3ducmV2LnhtbFBLBQYAAAAAAwADALcAAAD7AgAAAAA=&#10;" strokecolor="black [3040]" strokeweight="2.25pt">
                        <v:stroke endarrow="block"/>
                      </v:shape>
                    </v:group>
                  </w:pict>
                </mc:Fallback>
              </mc:AlternateContent>
            </w:r>
            <w:r w:rsidR="006452BD" w:rsidRPr="00A519A6">
              <w:rPr>
                <w:b/>
              </w:rPr>
              <w:t>Daten</w:t>
            </w:r>
          </w:p>
        </w:tc>
        <w:tc>
          <w:tcPr>
            <w:tcW w:w="418" w:type="pct"/>
            <w:vAlign w:val="center"/>
          </w:tcPr>
          <w:p w14:paraId="3569745C" w14:textId="37240F23" w:rsidR="006452BD" w:rsidRDefault="006452BD" w:rsidP="002941E3">
            <w:pPr>
              <w:jc w:val="center"/>
            </w:pPr>
            <w:r>
              <w:t>0x0F</w:t>
            </w:r>
          </w:p>
        </w:tc>
        <w:tc>
          <w:tcPr>
            <w:tcW w:w="852" w:type="pct"/>
            <w:vAlign w:val="center"/>
          </w:tcPr>
          <w:p w14:paraId="29A1BD99" w14:textId="037B982A" w:rsidR="006452BD" w:rsidRDefault="006452BD" w:rsidP="002941E3">
            <w:pPr>
              <w:jc w:val="center"/>
            </w:pPr>
            <w:r>
              <w:t>0b</w:t>
            </w:r>
            <w:r w:rsidRPr="00BF1798">
              <w:rPr>
                <w:color w:val="9BBB59" w:themeColor="accent3"/>
              </w:rPr>
              <w:t>00110001</w:t>
            </w:r>
          </w:p>
        </w:tc>
        <w:tc>
          <w:tcPr>
            <w:tcW w:w="852" w:type="pct"/>
            <w:vAlign w:val="center"/>
          </w:tcPr>
          <w:p w14:paraId="3CF357B2" w14:textId="085BA6B0" w:rsidR="006452BD" w:rsidRDefault="006452BD" w:rsidP="002941E3">
            <w:pPr>
              <w:jc w:val="center"/>
            </w:pPr>
            <w:r>
              <w:t>0b</w:t>
            </w:r>
            <w:r w:rsidRPr="00BF1798">
              <w:rPr>
                <w:color w:val="9BBB59" w:themeColor="accent3"/>
              </w:rPr>
              <w:t>001</w:t>
            </w:r>
            <w:r w:rsidRPr="00DD1490">
              <w:rPr>
                <w:color w:val="7030A0"/>
              </w:rPr>
              <w:t>10001</w:t>
            </w:r>
          </w:p>
        </w:tc>
        <w:tc>
          <w:tcPr>
            <w:tcW w:w="852" w:type="pct"/>
            <w:vAlign w:val="center"/>
          </w:tcPr>
          <w:p w14:paraId="5E781B95" w14:textId="475110EC" w:rsidR="006452BD" w:rsidRDefault="006452BD" w:rsidP="002941E3">
            <w:pPr>
              <w:jc w:val="center"/>
            </w:pPr>
            <w:r>
              <w:t>0b</w:t>
            </w:r>
            <w:r w:rsidRPr="00DD1490">
              <w:rPr>
                <w:color w:val="7030A0"/>
              </w:rPr>
              <w:t>001100</w:t>
            </w:r>
            <w:r w:rsidRPr="005A0651">
              <w:rPr>
                <w:color w:val="FF0000"/>
              </w:rPr>
              <w:t>01</w:t>
            </w:r>
          </w:p>
        </w:tc>
        <w:tc>
          <w:tcPr>
            <w:tcW w:w="273" w:type="pct"/>
            <w:vAlign w:val="center"/>
          </w:tcPr>
          <w:p w14:paraId="7E2F76C9" w14:textId="12242689" w:rsidR="006452BD" w:rsidRDefault="006452BD" w:rsidP="002941E3">
            <w:pPr>
              <w:jc w:val="center"/>
            </w:pPr>
            <w:r>
              <w:t>…</w:t>
            </w:r>
          </w:p>
        </w:tc>
        <w:tc>
          <w:tcPr>
            <w:tcW w:w="852" w:type="pct"/>
            <w:vAlign w:val="center"/>
          </w:tcPr>
          <w:p w14:paraId="06DB0F8C" w14:textId="4348FC4A" w:rsidR="006452BD" w:rsidRDefault="006452BD" w:rsidP="002941E3">
            <w:pPr>
              <w:jc w:val="center"/>
            </w:pPr>
            <w:r>
              <w:t>0b0000</w:t>
            </w:r>
            <w:r w:rsidRPr="001331CC">
              <w:rPr>
                <w:color w:val="F79646" w:themeColor="accent6"/>
              </w:rPr>
              <w:t>00</w:t>
            </w:r>
            <w:r>
              <w:t>00</w:t>
            </w:r>
          </w:p>
        </w:tc>
        <w:tc>
          <w:tcPr>
            <w:tcW w:w="411" w:type="pct"/>
            <w:vAlign w:val="center"/>
          </w:tcPr>
          <w:p w14:paraId="1CF0101B" w14:textId="7B9A2493" w:rsidR="006452BD" w:rsidRDefault="006452BD" w:rsidP="002941E3">
            <w:pPr>
              <w:jc w:val="center"/>
            </w:pPr>
            <w:r>
              <w:t>0x00</w:t>
            </w:r>
          </w:p>
        </w:tc>
      </w:tr>
    </w:tbl>
    <w:p w14:paraId="4BC870A7" w14:textId="77777777" w:rsidR="005C57FD" w:rsidRDefault="005C57FD" w:rsidP="00740005"/>
    <w:p w14:paraId="750ACD38" w14:textId="77777777" w:rsidR="00A82FCF" w:rsidRDefault="00A82FCF" w:rsidP="00740005"/>
    <w:p w14:paraId="707656E6" w14:textId="77777777" w:rsidR="00A82FCF" w:rsidRDefault="00A82FCF" w:rsidP="00740005"/>
    <w:p w14:paraId="68142C47" w14:textId="77777777" w:rsidR="00A82FCF" w:rsidRDefault="00A82FCF" w:rsidP="00740005"/>
    <w:p w14:paraId="1B22286C" w14:textId="77777777" w:rsidR="00A82FCF" w:rsidRDefault="00A82FCF" w:rsidP="00740005"/>
    <w:p w14:paraId="25324B67" w14:textId="23EB5616" w:rsidR="00003ABE" w:rsidRDefault="00003ABE" w:rsidP="00003ABE">
      <w:pPr>
        <w:pStyle w:val="berschrift4"/>
      </w:pPr>
      <w:bookmarkStart w:id="113" w:name="_Toc157499219"/>
      <w:bookmarkStart w:id="114" w:name="_Toc162207329"/>
      <w:r w:rsidRPr="00603A47">
        <w:t>I.Bus</w:t>
      </w:r>
      <w:bookmarkEnd w:id="113"/>
      <w:bookmarkEnd w:id="114"/>
    </w:p>
    <w:p w14:paraId="23369314" w14:textId="4B6AC711" w:rsidR="00283EDF" w:rsidRDefault="0052662F" w:rsidP="00283EDF">
      <w:r>
        <w:t xml:space="preserve">Das I.Bus-Protokoll </w:t>
      </w:r>
      <w:r w:rsidR="00900625">
        <w:t>ist das zweite</w:t>
      </w:r>
      <w:r w:rsidR="00CA5BD9">
        <w:t>,</w:t>
      </w:r>
      <w:r w:rsidR="00900625">
        <w:t xml:space="preserve"> digitale Protokoll, </w:t>
      </w:r>
      <w:r w:rsidR="001F03DE">
        <w:t>welches</w:t>
      </w:r>
      <w:r w:rsidR="00900625">
        <w:t xml:space="preserve"> der Receiver ausgeben kann. </w:t>
      </w:r>
      <w:r w:rsidR="00B10F6E">
        <w:t xml:space="preserve">Die Daten </w:t>
      </w:r>
      <w:r w:rsidR="00230E90">
        <w:t>werden</w:t>
      </w:r>
      <w:r w:rsidR="00B10F6E">
        <w:t xml:space="preserve"> über die UART-Peripherie eingelese</w:t>
      </w:r>
      <w:r w:rsidR="00230E90">
        <w:t>n</w:t>
      </w:r>
      <w:r w:rsidR="00B10F6E">
        <w:t xml:space="preserve">. </w:t>
      </w:r>
      <w:r w:rsidR="00E9550C">
        <w:t xml:space="preserve">Die Datenpakete werden kontinuierlich gesendet, sind ungefähr 3ms lang und besitzen einen ungefähr 4,7ms langen high-aktiven Ruhezustand. </w:t>
      </w:r>
      <w:r w:rsidR="004035F9">
        <w:t xml:space="preserve">Im Gegensatz zum S.Bus Protokoll </w:t>
      </w:r>
      <w:r w:rsidR="00973234">
        <w:t>kann mit I.Bus kein</w:t>
      </w:r>
      <w:r w:rsidR="00146EB0">
        <w:t xml:space="preserve"> Verbindungs</w:t>
      </w:r>
      <w:r w:rsidR="00E16199">
        <w:t xml:space="preserve">verlust </w:t>
      </w:r>
      <w:r w:rsidR="00AC7682">
        <w:t xml:space="preserve">festgestellt werden. </w:t>
      </w:r>
      <w:r w:rsidR="003F4057">
        <w:t xml:space="preserve">Der digitale Werteberiech </w:t>
      </w:r>
      <w:r w:rsidR="00651AE1">
        <w:t>befinde</w:t>
      </w:r>
      <w:r w:rsidR="003F4057">
        <w:t>t</w:t>
      </w:r>
      <w:r w:rsidR="00651AE1">
        <w:t xml:space="preserve"> </w:t>
      </w:r>
      <w:r w:rsidR="003F4057">
        <w:t xml:space="preserve">zwischen </w:t>
      </w:r>
      <w:r w:rsidR="00651AE1">
        <w:t xml:space="preserve">1070 </w:t>
      </w:r>
      <w:r w:rsidR="003F4057">
        <w:t xml:space="preserve">und </w:t>
      </w:r>
      <w:r w:rsidR="00651AE1">
        <w:t>1920.</w:t>
      </w:r>
      <w:r w:rsidR="0012735E" w:rsidRPr="0012735E">
        <w:rPr>
          <w:noProof/>
        </w:rPr>
        <w:t xml:space="preserve"> </w:t>
      </w:r>
    </w:p>
    <w:p w14:paraId="565932A0" w14:textId="166117E8" w:rsidR="006D061B" w:rsidRDefault="006D061B" w:rsidP="00283EDF"/>
    <w:p w14:paraId="63359A22" w14:textId="2EB86199" w:rsidR="006D061B" w:rsidRDefault="006D061B" w:rsidP="00283EDF">
      <w:r w:rsidRPr="001F6C84">
        <w:rPr>
          <w:b/>
        </w:rPr>
        <w:t xml:space="preserve">UART-Konfiguration </w:t>
      </w:r>
      <w:r w:rsidR="001A1DF1">
        <w:rPr>
          <w:b/>
        </w:rPr>
        <w:t>in</w:t>
      </w:r>
      <w:r w:rsidRPr="001F6C84">
        <w:rPr>
          <w:b/>
        </w:rPr>
        <w:t xml:space="preserve"> STM32CubeMX</w:t>
      </w:r>
      <w:r>
        <w:t>:</w:t>
      </w:r>
    </w:p>
    <w:p w14:paraId="68B8CBF7" w14:textId="735CFBA9" w:rsidR="00B025C6" w:rsidRDefault="00267874" w:rsidP="00B025C6">
      <w:pPr>
        <w:keepNext/>
        <w:jc w:val="center"/>
      </w:pPr>
      <w:r>
        <w:rPr>
          <w:noProof/>
        </w:rPr>
        <mc:AlternateContent>
          <mc:Choice Requires="wps">
            <w:drawing>
              <wp:anchor distT="0" distB="0" distL="114300" distR="114300" simplePos="0" relativeHeight="251645971" behindDoc="0" locked="0" layoutInCell="1" allowOverlap="1" wp14:anchorId="512F65D3" wp14:editId="73AD003D">
                <wp:simplePos x="0" y="0"/>
                <wp:positionH relativeFrom="column">
                  <wp:posOffset>1188960</wp:posOffset>
                </wp:positionH>
                <wp:positionV relativeFrom="paragraph">
                  <wp:posOffset>274044</wp:posOffset>
                </wp:positionV>
                <wp:extent cx="1090692" cy="153478"/>
                <wp:effectExtent l="19050" t="19050" r="33655" b="37465"/>
                <wp:wrapNone/>
                <wp:docPr id="1883423727" name="Rechteck 1"/>
                <wp:cNvGraphicFramePr/>
                <a:graphic xmlns:a="http://schemas.openxmlformats.org/drawingml/2006/main">
                  <a:graphicData uri="http://schemas.microsoft.com/office/word/2010/wordprocessingShape">
                    <wps:wsp>
                      <wps:cNvSpPr/>
                      <wps:spPr>
                        <a:xfrm>
                          <a:off x="0" y="0"/>
                          <a:ext cx="1090692"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87534" id="Rechteck 1" o:spid="_x0000_s1026" style="position:absolute;margin-left:93.6pt;margin-top:21.6pt;width:85.9pt;height:12.1pt;z-index:2516459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13hgQIAAGwFAAAOAAAAZHJzL2Uyb0RvYy54bWysVEtv2zAMvg/YfxB0X21nSR9BnSJo0WFA&#10;0QZth55VWaoNyKJGKXGyXz9KdpygK3YYdpElk/xIfnxcXm1bwzYKfQO25MVJzpmyEqrGvpX8x/Pt&#10;l3POfBC2EgasKvlOeX61+PzpsnNzNYEaTKWQEYj1886VvA7BzbPMy1q1wp+AU5aEGrAVgZ74llUo&#10;OkJvTTbJ89OsA6wcglTe09+bXsgXCV9rJcOD1l4FZkpOsYV0Yjpf45ktLsX8DYWrGzmEIf4hilY0&#10;lpyOUDciCLbG5g+otpEIHnQ4kdBmoHUjVcqBsinyd9k81cKplAuR491Ik/9/sPJ+8+RWSDR0zs89&#10;XWMWW41t/FJ8bJvI2o1kqW1gkn4W+UV+ejHhTJKsmH2dnp1HNrODtUMfviloWbyUHKkYiSOxufOh&#10;V92rRGcWbhtjUkGMZV3JZ2fFLE8WHkxTRWnUS72hrg2yjaCqCimVDaeD7yNNisRYCuiQWLqFnVER&#10;xthHpVlTUSqT3knsufe4RS+qRaV6dxRSntqG4MdIUtoJMCJrCnTEHgA+xu5JGPSjqUotOxoP2f/N&#10;eLRInsGG0bhtLOBHmZlQDGzpXn9PUk9NZOkVqt0KGUI/MN7J24aKeCd8WAmkCaFZoqkPD3RoA1Qs&#10;GG6c1YC/Pvof9alxScpZRxNXcv9zLVBxZr5baumLYjqNI5oe09nZhB54LHk9lth1ew1U/oL2i5Pp&#10;GvWD2V81QvtCy2EZvZJIWEm+Sy4D7h/Xod8EtF6kWi6TGo2lE+HOPjkZwSOrsUmfty8C3dDJgWbg&#10;HvbTKebvGrrXjZYWlusAukndfuB14JtGOjXOsH7izjh+J63Dklz8BgAA//8DAFBLAwQUAAYACAAA&#10;ACEAgzehOd4AAAAJAQAADwAAAGRycy9kb3ducmV2LnhtbEyPzU7DMBCE70i8g7VI3KjdNv0LcaoK&#10;CYneaOEB3Hgbp8TrKHbblKdnOcFpNdpvZ2eK9eBbccE+NoE0jEcKBFIVbEO1hs+P16cliJgMWdMG&#10;Qg03jLAu7+8Kk9twpR1e9qkWbEIxNxpcSl0uZawcehNHoUPi3TH03iSWfS1tb65s7ls5UWouvWmI&#10;PzjT4YvD6mt/9hxjdlLbkG03LmRv41u/O4V39a3148OweQaRcEh/MPzG5xsoOdMhnMlG0bJeLiaM&#10;asimPBmYzlZc7qBhvshAloX836D8AQAA//8DAFBLAQItABQABgAIAAAAIQC2gziS/gAAAOEBAAAT&#10;AAAAAAAAAAAAAAAAAAAAAABbQ29udGVudF9UeXBlc10ueG1sUEsBAi0AFAAGAAgAAAAhADj9If/W&#10;AAAAlAEAAAsAAAAAAAAAAAAAAAAALwEAAF9yZWxzLy5yZWxzUEsBAi0AFAAGAAgAAAAhAKKbXeGB&#10;AgAAbAUAAA4AAAAAAAAAAAAAAAAALgIAAGRycy9lMm9Eb2MueG1sUEsBAi0AFAAGAAgAAAAhAIM3&#10;oTneAAAACQEAAA8AAAAAAAAAAAAAAAAA2wQAAGRycy9kb3ducmV2LnhtbFBLBQYAAAAABAAEAPMA&#10;AADmBQAAAAA=&#10;" filled="f" strokecolor="#f79646 [3209]" strokeweight="4.5pt"/>
            </w:pict>
          </mc:Fallback>
        </mc:AlternateContent>
      </w:r>
      <w:r>
        <w:rPr>
          <w:noProof/>
        </w:rPr>
        <mc:AlternateContent>
          <mc:Choice Requires="wps">
            <w:drawing>
              <wp:anchor distT="0" distB="0" distL="114300" distR="114300" simplePos="0" relativeHeight="251645970" behindDoc="0" locked="0" layoutInCell="1" allowOverlap="1" wp14:anchorId="513F600A" wp14:editId="639C065D">
                <wp:simplePos x="0" y="0"/>
                <wp:positionH relativeFrom="column">
                  <wp:posOffset>142288</wp:posOffset>
                </wp:positionH>
                <wp:positionV relativeFrom="paragraph">
                  <wp:posOffset>2574422</wp:posOffset>
                </wp:positionV>
                <wp:extent cx="730274" cy="153478"/>
                <wp:effectExtent l="19050" t="19050" r="31750" b="37465"/>
                <wp:wrapNone/>
                <wp:docPr id="1877980052" name="Rechteck 1"/>
                <wp:cNvGraphicFramePr/>
                <a:graphic xmlns:a="http://schemas.openxmlformats.org/drawingml/2006/main">
                  <a:graphicData uri="http://schemas.microsoft.com/office/word/2010/wordprocessingShape">
                    <wps:wsp>
                      <wps:cNvSpPr/>
                      <wps:spPr>
                        <a:xfrm>
                          <a:off x="0" y="0"/>
                          <a:ext cx="730274"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BCD8F" id="Rechteck 1" o:spid="_x0000_s1026" style="position:absolute;margin-left:11.2pt;margin-top:202.7pt;width:57.5pt;height:12.1pt;z-index:251645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jHgAIAAGsFAAAOAAAAZHJzL2Uyb0RvYy54bWysVN9P2zAQfp+0/8Hy+0hSWsoqUlSBmCYh&#10;QMDEs3FsEsnxeWe3affX7+ykacXQHqa9OHbu7ru7735cXG5bwzYKfQO25MVJzpmyEqrGvpX8x/PN&#10;l3POfBC2EgasKvlOeX65/PzponMLNYEaTKWQEYj1i86VvA7BLbLMy1q1wp+AU5aEGrAVgZ74llUo&#10;OkJvTTbJ87OsA6wcglTe09/rXsiXCV9rJcO91l4FZkpOsYV0Yjpf45ktL8TiDYWrGzmEIf4hilY0&#10;lpyOUNciCLbG5g+otpEIHnQ4kdBmoHUjVcqBsinyd9k81cKplAuR491Ik/9/sPJu8+QekGjonF94&#10;usYsthrb+KX42DaRtRvJUtvAJP2cn+aT+ZQzSaJidjqdn0cys4OxQx++KWhZvJQcqRaJIrG59aFX&#10;3atEXxZuGmNSPYxlXcln82KWJwsPpqmiNOql1lBXBtlGUFGFlMqGs8H3kSZFYiwFdMgr3cLOqAhj&#10;7KPSrKkok0nvJLbce9yiF9WiUr07CilPXUPwYyQp7QQYkTUFOmIPAB9j9yQM+tFUpY4djYfs/2Y8&#10;WiTPYMNo3DYW8KPMTCgGtnSvvyeppyay9ArV7gEZQj8v3smbhop4K3x4EEgDQqNEQx/u6dAGqFgw&#10;3DirAX999D/qU9+SlLOOBq7k/udaoOLMfLfU0V+L6TROaHpMZ/MJPfBY8nossev2Cqj8Ba0XJ9M1&#10;6gezv2qE9oV2wyp6JZGwknyXXAbcP65Cvwhou0i1WiU1mkonwq19cjKCR1Zjkz5vXwS6oZMDjcAd&#10;7IdTLN41dK8bLS2s1gF0k7r9wOvAN010apxh+8SVcfxOWocdufwNAAD//wMAUEsDBBQABgAIAAAA&#10;IQAGig1s3gAAAAoBAAAPAAAAZHJzL2Rvd25yZXYueG1sTI/dTsMwDIXvkXiHyEjcsWSl+6E0nSYk&#10;JHbHBg+QtabpaOIqybaOp8e7grtj+/j4c7kaXS9OGGJHXsN0okCgr6npfKvh8+P1YQkiJuMb05NH&#10;DReMsKpub0pTNHT2WzztUis4xMfCaLApDYWUsbboTJzQgJ5nXxScSVyGVjbBnDnc9TJTai6d6Txf&#10;sGbAF4v19+7oGGN2UBvKN2tL+dv0ErYHelc/Wt/fjetnEAnH9GeGKz7vQMVMezr6JopeQ5bl7NSQ&#10;qxmLq+FxwWLPnexpDrIq5f8Xql8AAAD//wMAUEsBAi0AFAAGAAgAAAAhALaDOJL+AAAA4QEAABMA&#10;AAAAAAAAAAAAAAAAAAAAAFtDb250ZW50X1R5cGVzXS54bWxQSwECLQAUAAYACAAAACEAOP0h/9YA&#10;AACUAQAACwAAAAAAAAAAAAAAAAAvAQAAX3JlbHMvLnJlbHNQSwECLQAUAAYACAAAACEAbcS4x4AC&#10;AABrBQAADgAAAAAAAAAAAAAAAAAuAgAAZHJzL2Uyb0RvYy54bWxQSwECLQAUAAYACAAAACEABooN&#10;bN4AAAAK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645969" behindDoc="0" locked="0" layoutInCell="1" allowOverlap="1" wp14:anchorId="09A39F20" wp14:editId="62EE1B59">
                <wp:simplePos x="0" y="0"/>
                <wp:positionH relativeFrom="column">
                  <wp:posOffset>1384492</wp:posOffset>
                </wp:positionH>
                <wp:positionV relativeFrom="paragraph">
                  <wp:posOffset>3534829</wp:posOffset>
                </wp:positionV>
                <wp:extent cx="1090426" cy="183539"/>
                <wp:effectExtent l="19050" t="19050" r="33655" b="45085"/>
                <wp:wrapNone/>
                <wp:docPr id="1655534665" name="Rechteck 1"/>
                <wp:cNvGraphicFramePr/>
                <a:graphic xmlns:a="http://schemas.openxmlformats.org/drawingml/2006/main">
                  <a:graphicData uri="http://schemas.microsoft.com/office/word/2010/wordprocessingShape">
                    <wps:wsp>
                      <wps:cNvSpPr/>
                      <wps:spPr>
                        <a:xfrm>
                          <a:off x="0" y="0"/>
                          <a:ext cx="1090426" cy="183539"/>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BA894" id="Rechteck 1" o:spid="_x0000_s1026" style="position:absolute;margin-left:109pt;margin-top:278.35pt;width:85.85pt;height:14.45pt;z-index:2516459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sj6gQIAAGwFAAAOAAAAZHJzL2Uyb0RvYy54bWysVEtv2zAMvg/YfxB0X22nSR9BnSJo0WFA&#10;0QZrh55VWaoNyKJGKXGyXz9KdpygK3YYdpElk/xIfnxcXW9bwzYKfQO25MVJzpmyEqrGvpX8x/Pd&#10;lwvOfBC2EgasKvlOeX69+PzpqnNzNYEaTKWQEYj1886VvA7BzbPMy1q1wp+AU5aEGrAVgZ74llUo&#10;OkJvTTbJ87OsA6wcglTe09/bXsgXCV9rJcOj1l4FZkpOsYV0Yjpf45ktrsT8DYWrGzmEIf4hilY0&#10;lpyOULciCLbG5g+otpEIHnQ4kdBmoHUjVcqBsinyd9k81cKplAuR491Ik/9/sPJh8+RWSDR0zs89&#10;XWMWW41t/FJ8bJvI2o1kqW1gkn4W+WU+nZxxJklWXJzOTi8jm9nB2qEPXxW0LF5KjlSMxJHY3PvQ&#10;q+5VojMLd40xqSDGsq7ks/NilicLD6apojTqpd5QNwbZRlBVhZTKhrPB95EmRWIsBXRILN3CzqgI&#10;Y+x3pVlTUSqT3knsufe4RS+qRaV6dxRSntqG4MdIUtoJMCJrCnTEHgA+xu5JGPSjqUotOxoP2f/N&#10;eLRInsGG0bhtLOBHmZlQDGzpXn9PUk9NZOkVqt0KGUI/MN7Ju4aKeC98WAmkCaFZoqkPj3RoA1Qs&#10;GG6c1YC/Pvof9alxScpZRxNXcv9zLVBxZr5ZaunLYjqNI5oe09n5hB54LHk9lth1ewNU/oL2i5Pp&#10;GvWD2V81QvtCy2EZvZJIWEm+Sy4D7h83od8EtF6kWi6TGo2lE+HePjkZwSOrsUmfty8C3dDJgWbg&#10;AfbTKebvGrrXjZYWlusAukndfuB14JtGOjXOsH7izjh+J63Dklz8BgAA//8DAFBLAwQUAAYACAAA&#10;ACEAbLgmlOAAAAALAQAADwAAAGRycy9kb3ducmV2LnhtbEyPTU7DMBCF90jcwRokdtROaUIIcaoK&#10;CYnu2sIB3HiIU2I7st025fRMV7CbnzdvvlcvJzuwE4bYeychmwlg6Fqve9dJ+Px4eyiBxaScVoN3&#10;KOGCEZbN7U2tKu3PbounXeoYmbhYKQkmpbHiPLYGrYozP6Kj3ZcPViVqQ8d1UGcytwOfC1Fwq3pH&#10;H4wa8dVg+707WsLID2LtF+uV8Yv37BK2B78RP1Le302rF2AJp/Qnhis+3UBDTHt/dDqyQcI8KylL&#10;kpDnxRMwUjyWz1TsaVLmBfCm5v8zNL8AAAD//wMAUEsBAi0AFAAGAAgAAAAhALaDOJL+AAAA4QEA&#10;ABMAAAAAAAAAAAAAAAAAAAAAAFtDb250ZW50X1R5cGVzXS54bWxQSwECLQAUAAYACAAAACEAOP0h&#10;/9YAAACUAQAACwAAAAAAAAAAAAAAAAAvAQAAX3JlbHMvLnJlbHNQSwECLQAUAAYACAAAACEAkA7I&#10;+oECAABsBQAADgAAAAAAAAAAAAAAAAAuAgAAZHJzL2Uyb0RvYy54bWxQSwECLQAUAAYACAAAACEA&#10;bLgmlOAAAAALAQAADwAAAAAAAAAAAAAAAADbBAAAZHJzL2Rvd25yZXYueG1sUEsFBgAAAAAEAAQA&#10;8wAAAOgFAAAAAA==&#10;" filled="f" strokecolor="#f79646 [3209]" strokeweight="4.5pt"/>
            </w:pict>
          </mc:Fallback>
        </mc:AlternateContent>
      </w:r>
      <w:r w:rsidR="0012735E">
        <w:rPr>
          <w:noProof/>
        </w:rPr>
        <mc:AlternateContent>
          <mc:Choice Requires="wps">
            <w:drawing>
              <wp:anchor distT="0" distB="0" distL="114300" distR="114300" simplePos="0" relativeHeight="251645968" behindDoc="0" locked="0" layoutInCell="1" allowOverlap="1" wp14:anchorId="315355F3" wp14:editId="7ECEE9D9">
                <wp:simplePos x="0" y="0"/>
                <wp:positionH relativeFrom="column">
                  <wp:posOffset>1384492</wp:posOffset>
                </wp:positionH>
                <wp:positionV relativeFrom="paragraph">
                  <wp:posOffset>1930316</wp:posOffset>
                </wp:positionV>
                <wp:extent cx="1568210" cy="475531"/>
                <wp:effectExtent l="19050" t="19050" r="32385" b="39370"/>
                <wp:wrapNone/>
                <wp:docPr id="467863518" name="Rechteck 1"/>
                <wp:cNvGraphicFramePr/>
                <a:graphic xmlns:a="http://schemas.openxmlformats.org/drawingml/2006/main">
                  <a:graphicData uri="http://schemas.microsoft.com/office/word/2010/wordprocessingShape">
                    <wps:wsp>
                      <wps:cNvSpPr/>
                      <wps:spPr>
                        <a:xfrm>
                          <a:off x="0" y="0"/>
                          <a:ext cx="1568210" cy="47553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830BC" id="Rechteck 1" o:spid="_x0000_s1026" style="position:absolute;margin-left:109pt;margin-top:152pt;width:123.5pt;height:37.45pt;z-index:25164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ZggAIAAGwFAAAOAAAAZHJzL2Uyb0RvYy54bWysVE1v2zAMvQ/YfxB0Xx1nSdsFdYqgRYcB&#10;RVusHXpWZakWIIsapcTJfv0o2XGCrthh2EWWTPKRfPy4uNy2lm0UBgOu4uXJhDPlJNTGvVb8x9PN&#10;p3POQhSuFhacqvhOBX65/PjhovMLNYUGbK2QEYgLi85XvInRL4oiyEa1IpyAV46EGrAVkZ74WtQo&#10;OkJvbTGdTE6LDrD2CFKFQH+veyFfZnytlYz3WgcVma04xRbzifl8SWexvBCLVxS+MXIIQ/xDFK0w&#10;jpyOUNciCrZG8wdUayRCAB1PJLQFaG2kyjlQNuXkTTaPjfAq50LkBD/SFP4frLzbPPoHJBo6HxaB&#10;rimLrcY2fSk+ts1k7Uay1DYyST/L+en5tCROJclmZ/P55zKxWRysPYb4VUHL0qXiSMXIHInNbYi9&#10;6l4lOXNwY6zNBbGOdRWfn5XzSbYIYE2dpEkv94a6ssg2gqoqpFQung6+jzQpEusooENi+RZ3ViUY&#10;674rzUxNqUx7J6nn3uKWvagRterdUUiT3DYEP0aS086ACVlToCP2APA+dk/CoJ9MVW7Z0XjI/m/G&#10;o0X2DC6Oxq1xgO9lZuO+UrrX35PUU5NYeoF694AMoR+Y4OWNoSLeihAfBNKEUN1p6uM9HdoCFQuG&#10;G2cN4K/3/id9alySctbRxFU8/FwLVJzZb45a+ks5m6URzY/Z/GxKDzyWvBxL3Lq9Aip/SfvFy3xN&#10;+tHurxqhfablsEpeSSScJN8VlxH3j6vYbwJaL1KtVlmNxtKLeOsevUzgidXUpE/bZ4F+6ORIM3AH&#10;++kUizcN3esmSwerdQRtcrcfeB34ppHOjTOsn7Qzjt9Z67Akl78BAAD//wMAUEsDBBQABgAIAAAA&#10;IQCBscM13gAAAAsBAAAPAAAAZHJzL2Rvd25yZXYueG1sTE9NT8MwDL0j8R8iI3FjSUc3Smk6TUhI&#10;7MYGPyBrQtPR2FWTbR2/HnOC27P9/D6q1RR6cXJj7Ag1ZDMFwmFDtsNWw8f7y10BIiaD1vSETsPF&#10;RVjV11eVKS2dcetOu9QKFsFYGg0+paGUMjbeBRNnNDjk2yeNwSQex1ba0ZxZPPRyrtRSBtMhO3gz&#10;uGfvmq/dMXCMxUFtKN+sPeWv2WXcHuhNfWt9ezOtn0AkN6U/MvzG5x+oOdOejmij6DXMs4K7JA33&#10;KmfAjHy5YLDnzUPxCLKu5P8O9Q8AAAD//wMAUEsBAi0AFAAGAAgAAAAhALaDOJL+AAAA4QEAABMA&#10;AAAAAAAAAAAAAAAAAAAAAFtDb250ZW50X1R5cGVzXS54bWxQSwECLQAUAAYACAAAACEAOP0h/9YA&#10;AACUAQAACwAAAAAAAAAAAAAAAAAvAQAAX3JlbHMvLnJlbHNQSwECLQAUAAYACAAAACEAyMCWYIAC&#10;AABsBQAADgAAAAAAAAAAAAAAAAAuAgAAZHJzL2Uyb0RvYy54bWxQSwECLQAUAAYACAAAACEAgbHD&#10;Nd4AAAAL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645967" behindDoc="0" locked="0" layoutInCell="1" allowOverlap="1" wp14:anchorId="1F435DFF" wp14:editId="75C417B8">
                <wp:simplePos x="0" y="0"/>
                <wp:positionH relativeFrom="column">
                  <wp:posOffset>3553065</wp:posOffset>
                </wp:positionH>
                <wp:positionV relativeFrom="paragraph">
                  <wp:posOffset>1932880</wp:posOffset>
                </wp:positionV>
                <wp:extent cx="2212316" cy="384451"/>
                <wp:effectExtent l="19050" t="19050" r="36195" b="34925"/>
                <wp:wrapNone/>
                <wp:docPr id="474051469"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8EA3D" id="Rechteck 1" o:spid="_x0000_s1026" style="position:absolute;margin-left:279.75pt;margin-top:152.2pt;width:174.2pt;height:30.25pt;z-index:2516459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MybI3wAAAAsBAAAPAAAAZHJzL2Rvd25yZXYueG1sTI/BTsMwDIbvSLxDZCRuLBmkg5am04SE&#10;xG5s8ABZE5qOxqmSbOt4esxpHG1//v25Xk5+YEcbUx9QwXwmgFlsg+mxU/D58Xr3BCxljUYPAa2C&#10;s02wbK6val2ZcMKNPW5zxygEU6UVuJzHivPUOut1moXRIs2+QvQ6Uxk7bqI+Ubgf+L0QC+51j3TB&#10;6dG+ONt+bw+eNIq9WAe5Xrkg3+bnuNmHd/Gj1O3NtHoGlu2ULzD86dMONOS0Cwc0iQ0KiqIsCFXw&#10;IKQERkQpHktgO+osZAm8qfn/H5pfAAAA//8DAFBLAQItABQABgAIAAAAIQC2gziS/gAAAOEBAAAT&#10;AAAAAAAAAAAAAAAAAAAAAABbQ29udGVudF9UeXBlc10ueG1sUEsBAi0AFAAGAAgAAAAhADj9If/W&#10;AAAAlAEAAAsAAAAAAAAAAAAAAAAALwEAAF9yZWxzLy5yZWxzUEsBAi0AFAAGAAgAAAAhALUTR5SA&#10;AgAAbAUAAA4AAAAAAAAAAAAAAAAALgIAAGRycy9lMm9Eb2MueG1sUEsBAi0AFAAGAAgAAAAhAKsz&#10;JsjfAAAACwEAAA8AAAAAAAAAAAAAAAAA2gQAAGRycy9kb3ducmV2LnhtbFBLBQYAAAAABAAEAPMA&#10;AADmBQAAAAA=&#10;" filled="f" strokecolor="#f79646 [3209]" strokeweight="4.5pt"/>
            </w:pict>
          </mc:Fallback>
        </mc:AlternateContent>
      </w:r>
      <w:r w:rsidR="0012735E">
        <w:rPr>
          <w:noProof/>
        </w:rPr>
        <mc:AlternateContent>
          <mc:Choice Requires="wps">
            <w:drawing>
              <wp:anchor distT="0" distB="0" distL="114300" distR="114300" simplePos="0" relativeHeight="251645966" behindDoc="0" locked="0" layoutInCell="1" allowOverlap="1" wp14:anchorId="297EA499" wp14:editId="731B34C3">
                <wp:simplePos x="0" y="0"/>
                <wp:positionH relativeFrom="column">
                  <wp:posOffset>3592854</wp:posOffset>
                </wp:positionH>
                <wp:positionV relativeFrom="paragraph">
                  <wp:posOffset>2603177</wp:posOffset>
                </wp:positionV>
                <wp:extent cx="2212316" cy="384451"/>
                <wp:effectExtent l="19050" t="19050" r="36195" b="34925"/>
                <wp:wrapNone/>
                <wp:docPr id="954047325"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83FD2" id="Rechteck 1" o:spid="_x0000_s1026" style="position:absolute;margin-left:282.9pt;margin-top:204.95pt;width:174.2pt;height:30.25pt;z-index:2516459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Hcai4AAAAAsBAAAPAAAAZHJzL2Rvd25yZXYueG1sTI/BTsMwEETvSPyDtUjcqJ3KKSSNU1VI&#10;SPRGCx/gxm6SEnsj221Tvp7lRI87OzvztlpNbmBnG2KPXkE2E8Csb9D0vlXw9fn29AIsJu2NHtBb&#10;BVcbYVXf31W6NHjxW3vepZZRiI+lVtClNJacx6azTscZjtbT7oDB6URjaLkJ+kLhbuBzIRbc6d5T&#10;Q6dH+9rZ5nt3coSRH8UG5WbdoXzPrmF7xA/xo9Tjw7ReAkt2Sv9m+MOnG6iJaY8nbyIbFOSLnNCT&#10;AimKAhg5ikzOge1JeRYSeF3x2x/qXwAAAP//AwBQSwECLQAUAAYACAAAACEAtoM4kv4AAADhAQAA&#10;EwAAAAAAAAAAAAAAAAAAAAAAW0NvbnRlbnRfVHlwZXNdLnhtbFBLAQItABQABgAIAAAAIQA4/SH/&#10;1gAAAJQBAAALAAAAAAAAAAAAAAAAAC8BAABfcmVscy8ucmVsc1BLAQItABQABgAIAAAAIQC1E0eU&#10;gAIAAGwFAAAOAAAAAAAAAAAAAAAAAC4CAABkcnMvZTJvRG9jLnhtbFBLAQItABQABgAIAAAAIQCR&#10;Hcai4AAAAAsBAAAPAAAAAAAAAAAAAAAAANoEAABkcnMvZG93bnJldi54bWxQSwUGAAAAAAQABADz&#10;AAAA5wUAAAAA&#10;" filled="f" strokecolor="#f79646 [3209]" strokeweight="4.5pt"/>
            </w:pict>
          </mc:Fallback>
        </mc:AlternateContent>
      </w:r>
      <w:r w:rsidR="00B025C6" w:rsidRPr="00B025C6">
        <w:rPr>
          <w:noProof/>
        </w:rPr>
        <w:drawing>
          <wp:inline distT="0" distB="0" distL="0" distR="0" wp14:anchorId="4EEC324E" wp14:editId="5370B819">
            <wp:extent cx="5759450" cy="4202838"/>
            <wp:effectExtent l="0" t="0" r="0" b="7620"/>
            <wp:docPr id="675432317"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32317" name="Grafik 1" descr="Ein Bild, das Text, Screenshot, Software, Computersymbol enthält.&#10;&#10;Automatisch generierte Beschreibung"/>
                    <pic:cNvPicPr/>
                  </pic:nvPicPr>
                  <pic:blipFill rotWithShape="1">
                    <a:blip r:embed="rId60"/>
                    <a:srcRect t="963"/>
                    <a:stretch/>
                  </pic:blipFill>
                  <pic:spPr bwMode="auto">
                    <a:xfrm>
                      <a:off x="0" y="0"/>
                      <a:ext cx="5759450" cy="4202838"/>
                    </a:xfrm>
                    <a:prstGeom prst="rect">
                      <a:avLst/>
                    </a:prstGeom>
                    <a:ln>
                      <a:noFill/>
                    </a:ln>
                    <a:extLst>
                      <a:ext uri="{53640926-AAD7-44D8-BBD7-CCE9431645EC}">
                        <a14:shadowObscured xmlns:a14="http://schemas.microsoft.com/office/drawing/2010/main"/>
                      </a:ext>
                    </a:extLst>
                  </pic:spPr>
                </pic:pic>
              </a:graphicData>
            </a:graphic>
          </wp:inline>
        </w:drawing>
      </w:r>
    </w:p>
    <w:p w14:paraId="56AC3C09" w14:textId="66D77553" w:rsidR="006D061B" w:rsidRDefault="00B025C6" w:rsidP="004D112A">
      <w:pPr>
        <w:pStyle w:val="Beschriftung"/>
      </w:pPr>
      <w:bookmarkStart w:id="115" w:name="_Toc162207411"/>
      <w:r>
        <w:t xml:space="preserve">Abbildung </w:t>
      </w:r>
      <w:r>
        <w:fldChar w:fldCharType="begin"/>
      </w:r>
      <w:r>
        <w:instrText xml:space="preserve"> SEQ Abbildung \* ARABIC </w:instrText>
      </w:r>
      <w:r>
        <w:fldChar w:fldCharType="separate"/>
      </w:r>
      <w:r w:rsidR="00346EED">
        <w:rPr>
          <w:noProof/>
        </w:rPr>
        <w:t>24</w:t>
      </w:r>
      <w:r>
        <w:fldChar w:fldCharType="end"/>
      </w:r>
      <w:r>
        <w:t>: STM32CubeMX Einstellungen I.Bus</w:t>
      </w:r>
      <w:bookmarkEnd w:id="115"/>
    </w:p>
    <w:p w14:paraId="302DD0F8" w14:textId="77777777" w:rsidR="000B2875" w:rsidRDefault="000B2875" w:rsidP="00B025C6"/>
    <w:p w14:paraId="2612E7C9" w14:textId="77777777" w:rsidR="003C4346" w:rsidRDefault="003C4346">
      <w:pPr>
        <w:spacing w:line="240" w:lineRule="auto"/>
      </w:pPr>
      <w:r>
        <w:br w:type="page"/>
      </w:r>
    </w:p>
    <w:p w14:paraId="3D63E4D2" w14:textId="233AE93F" w:rsidR="00B025C6" w:rsidRDefault="00B025C6" w:rsidP="00B025C6">
      <w:r w:rsidRPr="00F5147B">
        <w:lastRenderedPageBreak/>
        <w:t>Die wichtigsten UART-Einstellungen sind in der folgenden Tabelle dargestellt</w:t>
      </w:r>
      <w:r>
        <w:t>:</w:t>
      </w:r>
    </w:p>
    <w:tbl>
      <w:tblPr>
        <w:tblStyle w:val="Tabellenraster"/>
        <w:tblW w:w="0" w:type="auto"/>
        <w:tblLook w:val="04A0" w:firstRow="1" w:lastRow="0" w:firstColumn="1" w:lastColumn="0" w:noHBand="0" w:noVBand="1"/>
      </w:tblPr>
      <w:tblGrid>
        <w:gridCol w:w="3102"/>
        <w:gridCol w:w="2698"/>
      </w:tblGrid>
      <w:tr w:rsidR="00B025C6" w14:paraId="0C9653F6" w14:textId="77777777" w:rsidTr="00434E3C">
        <w:tc>
          <w:tcPr>
            <w:tcW w:w="0" w:type="auto"/>
            <w:tcBorders>
              <w:bottom w:val="single" w:sz="4" w:space="0" w:color="auto"/>
            </w:tcBorders>
          </w:tcPr>
          <w:p w14:paraId="3C4E28C0" w14:textId="77777777" w:rsidR="00B025C6" w:rsidRPr="009E5878" w:rsidRDefault="00B025C6" w:rsidP="00732893">
            <w:pPr>
              <w:jc w:val="center"/>
              <w:rPr>
                <w:b/>
              </w:rPr>
            </w:pPr>
            <w:r w:rsidRPr="009E5878">
              <w:rPr>
                <w:b/>
              </w:rPr>
              <w:t>Einstellung</w:t>
            </w:r>
          </w:p>
        </w:tc>
        <w:tc>
          <w:tcPr>
            <w:tcW w:w="0" w:type="auto"/>
            <w:tcBorders>
              <w:bottom w:val="single" w:sz="4" w:space="0" w:color="auto"/>
            </w:tcBorders>
          </w:tcPr>
          <w:p w14:paraId="1D7E2D23" w14:textId="77777777" w:rsidR="00B025C6" w:rsidRPr="009E5878" w:rsidRDefault="00B025C6" w:rsidP="00732893">
            <w:pPr>
              <w:jc w:val="center"/>
              <w:rPr>
                <w:b/>
              </w:rPr>
            </w:pPr>
            <w:r w:rsidRPr="009E5878">
              <w:rPr>
                <w:b/>
              </w:rPr>
              <w:t>Wert</w:t>
            </w:r>
          </w:p>
        </w:tc>
      </w:tr>
      <w:tr w:rsidR="00B025C6" w14:paraId="471EA36E" w14:textId="77777777" w:rsidTr="00434E3C">
        <w:tc>
          <w:tcPr>
            <w:tcW w:w="0" w:type="auto"/>
            <w:tcBorders>
              <w:bottom w:val="nil"/>
            </w:tcBorders>
          </w:tcPr>
          <w:p w14:paraId="7E1FB957" w14:textId="77777777" w:rsidR="00B025C6" w:rsidRDefault="00B025C6" w:rsidP="00732893">
            <w:r>
              <w:t>Mode</w:t>
            </w:r>
          </w:p>
        </w:tc>
        <w:tc>
          <w:tcPr>
            <w:tcW w:w="0" w:type="auto"/>
            <w:tcBorders>
              <w:bottom w:val="nil"/>
            </w:tcBorders>
          </w:tcPr>
          <w:p w14:paraId="2216288E" w14:textId="77777777" w:rsidR="00B025C6" w:rsidRDefault="00B025C6" w:rsidP="00732893">
            <w:r>
              <w:t>Single Wire (Half-Duplex)</w:t>
            </w:r>
          </w:p>
        </w:tc>
      </w:tr>
      <w:tr w:rsidR="00B025C6" w14:paraId="6721A295" w14:textId="77777777" w:rsidTr="00434E3C">
        <w:tc>
          <w:tcPr>
            <w:tcW w:w="0" w:type="auto"/>
            <w:tcBorders>
              <w:top w:val="nil"/>
              <w:bottom w:val="nil"/>
            </w:tcBorders>
          </w:tcPr>
          <w:p w14:paraId="7D70969D" w14:textId="77777777" w:rsidR="00B025C6" w:rsidRDefault="00B025C6" w:rsidP="00732893">
            <w:r>
              <w:t>Baud Rate</w:t>
            </w:r>
          </w:p>
        </w:tc>
        <w:tc>
          <w:tcPr>
            <w:tcW w:w="0" w:type="auto"/>
            <w:tcBorders>
              <w:top w:val="nil"/>
              <w:bottom w:val="nil"/>
            </w:tcBorders>
          </w:tcPr>
          <w:p w14:paraId="634EF533" w14:textId="28631DA5" w:rsidR="00B025C6" w:rsidRDefault="00B025C6" w:rsidP="00732893">
            <w:r>
              <w:t>1</w:t>
            </w:r>
            <w:r w:rsidR="00804E80">
              <w:t>15200</w:t>
            </w:r>
            <w:r>
              <w:t xml:space="preserve"> Bits/s</w:t>
            </w:r>
          </w:p>
        </w:tc>
      </w:tr>
      <w:tr w:rsidR="00B025C6" w14:paraId="75EB67BC" w14:textId="77777777" w:rsidTr="00434E3C">
        <w:tc>
          <w:tcPr>
            <w:tcW w:w="0" w:type="auto"/>
            <w:tcBorders>
              <w:top w:val="nil"/>
              <w:bottom w:val="nil"/>
            </w:tcBorders>
          </w:tcPr>
          <w:p w14:paraId="10670E0A" w14:textId="77777777" w:rsidR="00B025C6" w:rsidRDefault="00B025C6" w:rsidP="00732893">
            <w:r>
              <w:t>Word Length</w:t>
            </w:r>
          </w:p>
        </w:tc>
        <w:tc>
          <w:tcPr>
            <w:tcW w:w="0" w:type="auto"/>
            <w:tcBorders>
              <w:top w:val="nil"/>
              <w:bottom w:val="nil"/>
            </w:tcBorders>
          </w:tcPr>
          <w:p w14:paraId="5C925C4A" w14:textId="0C68C9AD" w:rsidR="00B025C6" w:rsidRDefault="00804E80" w:rsidP="00732893">
            <w:r>
              <w:t>8</w:t>
            </w:r>
            <w:r w:rsidR="00B025C6">
              <w:t xml:space="preserve"> Bits (including Parity)</w:t>
            </w:r>
          </w:p>
        </w:tc>
      </w:tr>
      <w:tr w:rsidR="00B025C6" w14:paraId="018680E5" w14:textId="77777777" w:rsidTr="00434E3C">
        <w:tc>
          <w:tcPr>
            <w:tcW w:w="0" w:type="auto"/>
            <w:tcBorders>
              <w:top w:val="nil"/>
              <w:bottom w:val="nil"/>
            </w:tcBorders>
          </w:tcPr>
          <w:p w14:paraId="62F783DE" w14:textId="77777777" w:rsidR="00B025C6" w:rsidRDefault="00B025C6" w:rsidP="00732893">
            <w:r>
              <w:t>Parity</w:t>
            </w:r>
          </w:p>
        </w:tc>
        <w:tc>
          <w:tcPr>
            <w:tcW w:w="0" w:type="auto"/>
            <w:tcBorders>
              <w:top w:val="nil"/>
              <w:bottom w:val="nil"/>
            </w:tcBorders>
          </w:tcPr>
          <w:p w14:paraId="4C8ABD21" w14:textId="032FB685" w:rsidR="00B025C6" w:rsidRDefault="00804E80" w:rsidP="00732893">
            <w:r>
              <w:t>None</w:t>
            </w:r>
          </w:p>
        </w:tc>
      </w:tr>
      <w:tr w:rsidR="00B025C6" w14:paraId="36CD9FE3" w14:textId="77777777" w:rsidTr="00434E3C">
        <w:tc>
          <w:tcPr>
            <w:tcW w:w="0" w:type="auto"/>
            <w:tcBorders>
              <w:top w:val="nil"/>
              <w:bottom w:val="nil"/>
            </w:tcBorders>
          </w:tcPr>
          <w:p w14:paraId="200B85DE" w14:textId="77777777" w:rsidR="00B025C6" w:rsidRDefault="00B025C6" w:rsidP="00732893">
            <w:r>
              <w:t>Stop Bits</w:t>
            </w:r>
          </w:p>
        </w:tc>
        <w:tc>
          <w:tcPr>
            <w:tcW w:w="0" w:type="auto"/>
            <w:tcBorders>
              <w:top w:val="nil"/>
              <w:bottom w:val="nil"/>
            </w:tcBorders>
          </w:tcPr>
          <w:p w14:paraId="751B63B9" w14:textId="540FC5C7" w:rsidR="00B025C6" w:rsidRDefault="00804E80" w:rsidP="00732893">
            <w:r>
              <w:t>1</w:t>
            </w:r>
          </w:p>
        </w:tc>
      </w:tr>
      <w:tr w:rsidR="00B025C6" w:rsidRPr="00AA5A9C" w14:paraId="7ABD3FC6" w14:textId="77777777" w:rsidTr="00434E3C">
        <w:tc>
          <w:tcPr>
            <w:tcW w:w="0" w:type="auto"/>
            <w:tcBorders>
              <w:top w:val="nil"/>
            </w:tcBorders>
          </w:tcPr>
          <w:p w14:paraId="097BAA73" w14:textId="77777777" w:rsidR="00B025C6" w:rsidRPr="00AA5A9C" w:rsidRDefault="00B025C6" w:rsidP="00732893">
            <w:pPr>
              <w:rPr>
                <w:lang w:val="en-GB"/>
              </w:rPr>
            </w:pPr>
            <w:r w:rsidRPr="00AA5A9C">
              <w:rPr>
                <w:lang w:val="en-GB"/>
              </w:rPr>
              <w:t>RX Pin Active Level I</w:t>
            </w:r>
            <w:r>
              <w:rPr>
                <w:lang w:val="en-GB"/>
              </w:rPr>
              <w:t>nversion</w:t>
            </w:r>
          </w:p>
        </w:tc>
        <w:tc>
          <w:tcPr>
            <w:tcW w:w="0" w:type="auto"/>
            <w:tcBorders>
              <w:top w:val="nil"/>
            </w:tcBorders>
          </w:tcPr>
          <w:p w14:paraId="6846AF3A" w14:textId="221C8667" w:rsidR="00B025C6" w:rsidRPr="00AA5A9C" w:rsidRDefault="00804E80" w:rsidP="00732893">
            <w:pPr>
              <w:rPr>
                <w:lang w:val="en-GB"/>
              </w:rPr>
            </w:pPr>
            <w:r>
              <w:rPr>
                <w:lang w:val="en-GB"/>
              </w:rPr>
              <w:t>Disable</w:t>
            </w:r>
          </w:p>
        </w:tc>
      </w:tr>
    </w:tbl>
    <w:p w14:paraId="6F52D114" w14:textId="77777777" w:rsidR="0012735E" w:rsidRDefault="0012735E" w:rsidP="0012735E"/>
    <w:p w14:paraId="572BE859" w14:textId="77777777" w:rsidR="0012735E" w:rsidRPr="005B1BF4" w:rsidRDefault="0012735E" w:rsidP="0012735E">
      <w:pPr>
        <w:rPr>
          <w:b/>
        </w:rPr>
      </w:pPr>
      <w:r w:rsidRPr="005B1BF4">
        <w:rPr>
          <w:b/>
        </w:rPr>
        <w:t>Protokolldaten:</w:t>
      </w:r>
    </w:p>
    <w:p w14:paraId="4ABF7616" w14:textId="1D791657" w:rsidR="009246E2" w:rsidRDefault="00A612D9" w:rsidP="00283EDF">
      <w:r>
        <w:t>Das I.Bus Protokoll besteht aus 32 Bytes:</w:t>
      </w:r>
    </w:p>
    <w:tbl>
      <w:tblPr>
        <w:tblStyle w:val="Tabellenraster"/>
        <w:tblW w:w="5000" w:type="pct"/>
        <w:tblBorders>
          <w:insideH w:val="none" w:sz="0" w:space="0" w:color="auto"/>
        </w:tblBorders>
        <w:tblLook w:val="04A0" w:firstRow="1" w:lastRow="0" w:firstColumn="1" w:lastColumn="0" w:noHBand="0" w:noVBand="1"/>
      </w:tblPr>
      <w:tblGrid>
        <w:gridCol w:w="3452"/>
        <w:gridCol w:w="5608"/>
      </w:tblGrid>
      <w:tr w:rsidR="003E34C0" w14:paraId="6BA8B586" w14:textId="77777777" w:rsidTr="00814CD7">
        <w:tc>
          <w:tcPr>
            <w:tcW w:w="1905" w:type="pct"/>
          </w:tcPr>
          <w:p w14:paraId="3F53FD47" w14:textId="073A5D0C" w:rsidR="003E34C0" w:rsidRDefault="003E34C0" w:rsidP="00283EDF">
            <w:r>
              <w:t>Byte[0]</w:t>
            </w:r>
          </w:p>
        </w:tc>
        <w:tc>
          <w:tcPr>
            <w:tcW w:w="3095" w:type="pct"/>
          </w:tcPr>
          <w:p w14:paraId="14285DF1" w14:textId="4E7EA2A7" w:rsidR="003E34C0" w:rsidRDefault="00C56173" w:rsidP="00283EDF">
            <w:r>
              <w:t>Protokolllänge, 0x20</w:t>
            </w:r>
          </w:p>
        </w:tc>
      </w:tr>
      <w:tr w:rsidR="003E34C0" w14:paraId="2AFC9006" w14:textId="77777777" w:rsidTr="00814CD7">
        <w:tc>
          <w:tcPr>
            <w:tcW w:w="1905" w:type="pct"/>
          </w:tcPr>
          <w:p w14:paraId="4248C0C1" w14:textId="0C0578BF" w:rsidR="003E34C0" w:rsidRDefault="003E34C0" w:rsidP="00283EDF">
            <w:r>
              <w:t>Byte[1]</w:t>
            </w:r>
          </w:p>
        </w:tc>
        <w:tc>
          <w:tcPr>
            <w:tcW w:w="3095" w:type="pct"/>
          </w:tcPr>
          <w:p w14:paraId="7C177551" w14:textId="2DAF64ED" w:rsidR="003E34C0" w:rsidRDefault="00C56173" w:rsidP="00283EDF">
            <w:r>
              <w:t>Command Code, 0x40</w:t>
            </w:r>
          </w:p>
        </w:tc>
      </w:tr>
      <w:tr w:rsidR="003E34C0" w:rsidRPr="00C56173" w14:paraId="3F7312FC" w14:textId="77777777" w:rsidTr="00814CD7">
        <w:tc>
          <w:tcPr>
            <w:tcW w:w="1905" w:type="pct"/>
          </w:tcPr>
          <w:p w14:paraId="362E09BA" w14:textId="3EFE50AE" w:rsidR="003E34C0" w:rsidRDefault="003E34C0" w:rsidP="00283EDF">
            <w:r>
              <w:t>Byte[2</w:t>
            </w:r>
            <w:r w:rsidR="00B05787">
              <w:t>…</w:t>
            </w:r>
            <w:r>
              <w:t>29]</w:t>
            </w:r>
          </w:p>
        </w:tc>
        <w:tc>
          <w:tcPr>
            <w:tcW w:w="3095" w:type="pct"/>
          </w:tcPr>
          <w:p w14:paraId="1F37EC5B" w14:textId="4A6E839D" w:rsidR="003E34C0" w:rsidRPr="00C56173" w:rsidRDefault="00C56173" w:rsidP="00283EDF">
            <w:pPr>
              <w:rPr>
                <w:lang w:val="en-GB"/>
              </w:rPr>
            </w:pPr>
            <w:r w:rsidRPr="00C56173">
              <w:rPr>
                <w:lang w:val="en-GB"/>
              </w:rPr>
              <w:t>Daten, 14 Kanäle</w:t>
            </w:r>
          </w:p>
        </w:tc>
      </w:tr>
      <w:tr w:rsidR="003E34C0" w:rsidRPr="00E62173" w14:paraId="409C817E" w14:textId="77777777" w:rsidTr="00814CD7">
        <w:tc>
          <w:tcPr>
            <w:tcW w:w="1905" w:type="pct"/>
          </w:tcPr>
          <w:p w14:paraId="3CAC22AA" w14:textId="7773E688" w:rsidR="003E34C0" w:rsidRDefault="00B05787" w:rsidP="00283EDF">
            <w:r>
              <w:t>Byte[30…31]</w:t>
            </w:r>
          </w:p>
        </w:tc>
        <w:tc>
          <w:tcPr>
            <w:tcW w:w="3095" w:type="pct"/>
          </w:tcPr>
          <w:p w14:paraId="32BABAC9" w14:textId="724F9F86" w:rsidR="003E34C0" w:rsidRPr="00E62173" w:rsidRDefault="00FF6B2A" w:rsidP="00283EDF">
            <w:pPr>
              <w:rPr>
                <w:lang w:val="en-GB"/>
              </w:rPr>
            </w:pPr>
            <w:r w:rsidRPr="00E62173">
              <w:rPr>
                <w:lang w:val="en-GB"/>
              </w:rPr>
              <w:t>Checksum</w:t>
            </w:r>
            <w:r>
              <w:rPr>
                <w:lang w:val="en-GB"/>
              </w:rPr>
              <w:t>me</w:t>
            </w:r>
          </w:p>
        </w:tc>
      </w:tr>
    </w:tbl>
    <w:p w14:paraId="3BE9E238" w14:textId="77777777" w:rsidR="00A612D9" w:rsidRPr="00E62173" w:rsidRDefault="00A612D9" w:rsidP="00283EDF">
      <w:pPr>
        <w:rPr>
          <w:lang w:val="en-GB"/>
        </w:rPr>
      </w:pPr>
    </w:p>
    <w:p w14:paraId="7D767108" w14:textId="65136048" w:rsidR="00DC088F" w:rsidRDefault="00455DA8" w:rsidP="00283EDF">
      <w:r w:rsidRPr="00455DA8">
        <w:t>Die Byte</w:t>
      </w:r>
      <w:r w:rsidR="00321C0A">
        <w:t>s</w:t>
      </w:r>
      <w:r w:rsidRPr="00455DA8">
        <w:t>[2…29] beinhalten die D</w:t>
      </w:r>
      <w:r>
        <w:t>aten der einzelnen Kanäle</w:t>
      </w:r>
      <w:r w:rsidR="00CC6AD3">
        <w:t xml:space="preserve">. </w:t>
      </w:r>
      <w:r w:rsidR="00290149">
        <w:t xml:space="preserve">Jeder Kanal besteht aus 2 Bytes, welche </w:t>
      </w:r>
      <w:r w:rsidR="00AA75C1">
        <w:t xml:space="preserve">in der little-endian-byte-order geschickt werden. </w:t>
      </w:r>
      <w:r w:rsidR="00FF6B2A">
        <w:t xml:space="preserve">Die Checksumme besteht auch aus 2 Byte, welche </w:t>
      </w:r>
      <w:r w:rsidR="005D7C76">
        <w:t xml:space="preserve">in der little-endian-byte-order gesendet werden. </w:t>
      </w:r>
      <w:r w:rsidR="0001112A">
        <w:t>Die Checksumme berechnet sich aus</w:t>
      </w:r>
      <w:r w:rsidR="00013547">
        <w:t xml:space="preserve"> 0xFFFF weniger</w:t>
      </w:r>
      <w:r w:rsidR="0001112A">
        <w:t xml:space="preserve"> der Summe der ersten 30 Byte</w:t>
      </w:r>
      <w:r w:rsidR="00013547">
        <w:t>s.</w:t>
      </w:r>
      <w:r w:rsidR="009C2B3B">
        <w:t xml:space="preserve"> </w:t>
      </w:r>
    </w:p>
    <w:p w14:paraId="0EE1879A" w14:textId="77777777" w:rsidR="00DC088F" w:rsidRDefault="00DC088F" w:rsidP="00283EDF"/>
    <w:p w14:paraId="3F6596DA" w14:textId="2C8895A4" w:rsidR="009C2B3B" w:rsidRDefault="009C2B3B" w:rsidP="00283EDF">
      <w:r>
        <w:t>Beispiel für die Dekodierung:</w:t>
      </w:r>
    </w:p>
    <w:tbl>
      <w:tblPr>
        <w:tblStyle w:val="Tabellenraster"/>
        <w:tblW w:w="5000" w:type="pct"/>
        <w:tblLook w:val="04A0" w:firstRow="1" w:lastRow="0" w:firstColumn="1" w:lastColumn="0" w:noHBand="0" w:noVBand="1"/>
      </w:tblPr>
      <w:tblGrid>
        <w:gridCol w:w="1384"/>
        <w:gridCol w:w="1158"/>
        <w:gridCol w:w="1158"/>
        <w:gridCol w:w="1158"/>
        <w:gridCol w:w="1158"/>
        <w:gridCol w:w="728"/>
        <w:gridCol w:w="1158"/>
        <w:gridCol w:w="1158"/>
      </w:tblGrid>
      <w:tr w:rsidR="00A52B7D" w14:paraId="1430EC7A" w14:textId="21B943FF" w:rsidTr="002171E2">
        <w:tc>
          <w:tcPr>
            <w:tcW w:w="764" w:type="pct"/>
            <w:vAlign w:val="center"/>
          </w:tcPr>
          <w:p w14:paraId="20E1DE22" w14:textId="659CE298" w:rsidR="00A52B7D" w:rsidRPr="00883754" w:rsidRDefault="00A52B7D" w:rsidP="008C58C9">
            <w:pPr>
              <w:jc w:val="center"/>
              <w:rPr>
                <w:b/>
              </w:rPr>
            </w:pPr>
            <w:r w:rsidRPr="00883754">
              <w:rPr>
                <w:b/>
              </w:rPr>
              <w:t>Byte</w:t>
            </w:r>
          </w:p>
        </w:tc>
        <w:tc>
          <w:tcPr>
            <w:tcW w:w="639" w:type="pct"/>
            <w:vAlign w:val="center"/>
          </w:tcPr>
          <w:p w14:paraId="14137B92" w14:textId="67C9A47E" w:rsidR="00A52B7D" w:rsidRDefault="00A52B7D" w:rsidP="008C58C9">
            <w:pPr>
              <w:jc w:val="center"/>
            </w:pPr>
            <w:r>
              <w:t>0</w:t>
            </w:r>
          </w:p>
        </w:tc>
        <w:tc>
          <w:tcPr>
            <w:tcW w:w="639" w:type="pct"/>
            <w:vAlign w:val="center"/>
          </w:tcPr>
          <w:p w14:paraId="4A7852E0" w14:textId="3DB857A1" w:rsidR="00A52B7D" w:rsidRDefault="00A52B7D" w:rsidP="008C58C9">
            <w:pPr>
              <w:jc w:val="center"/>
            </w:pPr>
            <w:r>
              <w:t>1</w:t>
            </w:r>
          </w:p>
        </w:tc>
        <w:tc>
          <w:tcPr>
            <w:tcW w:w="639" w:type="pct"/>
            <w:vAlign w:val="center"/>
          </w:tcPr>
          <w:p w14:paraId="0510361E" w14:textId="6A93EEFB" w:rsidR="00A52B7D" w:rsidRDefault="00A52B7D" w:rsidP="008C58C9">
            <w:pPr>
              <w:jc w:val="center"/>
            </w:pPr>
            <w:r>
              <w:t>2</w:t>
            </w:r>
          </w:p>
        </w:tc>
        <w:tc>
          <w:tcPr>
            <w:tcW w:w="639" w:type="pct"/>
            <w:vAlign w:val="center"/>
          </w:tcPr>
          <w:p w14:paraId="59F8CF19" w14:textId="4843FC28" w:rsidR="00A52B7D" w:rsidRDefault="00A52B7D" w:rsidP="008C58C9">
            <w:pPr>
              <w:jc w:val="center"/>
            </w:pPr>
            <w:r>
              <w:t>3</w:t>
            </w:r>
          </w:p>
        </w:tc>
        <w:tc>
          <w:tcPr>
            <w:tcW w:w="402" w:type="pct"/>
            <w:vAlign w:val="center"/>
          </w:tcPr>
          <w:p w14:paraId="01E2FA08" w14:textId="40037133" w:rsidR="00A52B7D" w:rsidRDefault="00A52B7D" w:rsidP="008C58C9">
            <w:pPr>
              <w:jc w:val="center"/>
            </w:pPr>
            <w:r>
              <w:t>…</w:t>
            </w:r>
          </w:p>
        </w:tc>
        <w:tc>
          <w:tcPr>
            <w:tcW w:w="639" w:type="pct"/>
            <w:vAlign w:val="center"/>
          </w:tcPr>
          <w:p w14:paraId="7B9EBFCC" w14:textId="62D30B01" w:rsidR="00A52B7D" w:rsidRDefault="00A52B7D" w:rsidP="008C58C9">
            <w:pPr>
              <w:jc w:val="center"/>
            </w:pPr>
            <w:r>
              <w:t>30</w:t>
            </w:r>
          </w:p>
        </w:tc>
        <w:tc>
          <w:tcPr>
            <w:tcW w:w="639" w:type="pct"/>
            <w:vAlign w:val="center"/>
          </w:tcPr>
          <w:p w14:paraId="5B724A1A" w14:textId="78D3FD3B" w:rsidR="00A52B7D" w:rsidRDefault="00A52B7D" w:rsidP="008C58C9">
            <w:pPr>
              <w:jc w:val="center"/>
            </w:pPr>
            <w:r>
              <w:t>31</w:t>
            </w:r>
          </w:p>
        </w:tc>
      </w:tr>
      <w:tr w:rsidR="00A52B7D" w14:paraId="63FE07E0" w14:textId="74F3C17F" w:rsidTr="002171E2">
        <w:tc>
          <w:tcPr>
            <w:tcW w:w="764" w:type="pct"/>
            <w:vAlign w:val="center"/>
          </w:tcPr>
          <w:p w14:paraId="33ECB600" w14:textId="711B6176" w:rsidR="00A52B7D" w:rsidRPr="00883754" w:rsidRDefault="00DC088F" w:rsidP="008C58C9">
            <w:pPr>
              <w:jc w:val="center"/>
              <w:rPr>
                <w:b/>
              </w:rPr>
            </w:pPr>
            <w:r>
              <w:rPr>
                <w:b/>
                <w:noProof/>
              </w:rPr>
              <mc:AlternateContent>
                <mc:Choice Requires="wpg">
                  <w:drawing>
                    <wp:anchor distT="0" distB="0" distL="114300" distR="114300" simplePos="0" relativeHeight="251645958" behindDoc="0" locked="0" layoutInCell="1" allowOverlap="1" wp14:anchorId="4276D3B8" wp14:editId="758EEAC3">
                      <wp:simplePos x="0" y="0"/>
                      <wp:positionH relativeFrom="column">
                        <wp:posOffset>87916</wp:posOffset>
                      </wp:positionH>
                      <wp:positionV relativeFrom="paragraph">
                        <wp:posOffset>125821</wp:posOffset>
                      </wp:positionV>
                      <wp:extent cx="5383035" cy="774637"/>
                      <wp:effectExtent l="0" t="19050" r="27305" b="26035"/>
                      <wp:wrapNone/>
                      <wp:docPr id="2145036504" name="Gruppieren 2"/>
                      <wp:cNvGraphicFramePr/>
                      <a:graphic xmlns:a="http://schemas.openxmlformats.org/drawingml/2006/main">
                        <a:graphicData uri="http://schemas.microsoft.com/office/word/2010/wordprocessingGroup">
                          <wpg:wgp>
                            <wpg:cNvGrpSpPr/>
                            <wpg:grpSpPr>
                              <a:xfrm>
                                <a:off x="0" y="0"/>
                                <a:ext cx="5383035" cy="774637"/>
                                <a:chOff x="0" y="0"/>
                                <a:chExt cx="5383035" cy="774637"/>
                              </a:xfrm>
                            </wpg:grpSpPr>
                            <wps:wsp>
                              <wps:cNvPr id="735460596" name="Textfeld 2"/>
                              <wps:cNvSpPr txBox="1">
                                <a:spLocks noChangeArrowheads="1"/>
                              </wps:cNvSpPr>
                              <wps:spPr bwMode="auto">
                                <a:xfrm>
                                  <a:off x="0" y="272352"/>
                                  <a:ext cx="1110615" cy="330835"/>
                                </a:xfrm>
                                <a:prstGeom prst="rect">
                                  <a:avLst/>
                                </a:prstGeom>
                                <a:solidFill>
                                  <a:srgbClr val="FFFFFF"/>
                                </a:solidFill>
                                <a:ln w="9525">
                                  <a:solidFill>
                                    <a:srgbClr val="000000"/>
                                  </a:solidFill>
                                  <a:miter lim="800000"/>
                                  <a:headEnd/>
                                  <a:tailEnd/>
                                </a:ln>
                              </wps:spPr>
                              <wps:txbx>
                                <w:txbxContent>
                                  <w:p w14:paraId="28037AA6" w14:textId="0EB9E431" w:rsidR="009A0A7A" w:rsidRDefault="009A0A7A" w:rsidP="009A0A7A">
                                    <w:pPr>
                                      <w:jc w:val="center"/>
                                    </w:pPr>
                                    <w:r>
                                      <w:t>Protokolllänge</w:t>
                                    </w:r>
                                  </w:p>
                                </w:txbxContent>
                              </wps:txbx>
                              <wps:bodyPr rot="0" vert="horz" wrap="square" lIns="91440" tIns="45720" rIns="91440" bIns="45720" anchor="t" anchorCtr="0">
                                <a:noAutofit/>
                              </wps:bodyPr>
                            </wps:wsp>
                            <wps:wsp>
                              <wps:cNvPr id="1808218282" name="Textfeld 2"/>
                              <wps:cNvSpPr txBox="1">
                                <a:spLocks noChangeArrowheads="1"/>
                              </wps:cNvSpPr>
                              <wps:spPr bwMode="auto">
                                <a:xfrm>
                                  <a:off x="1210826" y="272352"/>
                                  <a:ext cx="1253490" cy="330835"/>
                                </a:xfrm>
                                <a:prstGeom prst="rect">
                                  <a:avLst/>
                                </a:prstGeom>
                                <a:solidFill>
                                  <a:srgbClr val="FFFFFF"/>
                                </a:solidFill>
                                <a:ln w="9525">
                                  <a:solidFill>
                                    <a:srgbClr val="000000"/>
                                  </a:solidFill>
                                  <a:miter lim="800000"/>
                                  <a:headEnd/>
                                  <a:tailEnd/>
                                </a:ln>
                              </wps:spPr>
                              <wps:txbx>
                                <w:txbxContent>
                                  <w:p w14:paraId="36D208D6" w14:textId="0783AC5E" w:rsidR="009A0A7A" w:rsidRPr="009A0A7A" w:rsidRDefault="009A0A7A" w:rsidP="009A0A7A">
                                    <w:pPr>
                                      <w:jc w:val="center"/>
                                      <w:rPr>
                                        <w:lang w:val="de-DE"/>
                                      </w:rPr>
                                    </w:pPr>
                                    <w:r>
                                      <w:rPr>
                                        <w:lang w:val="de-DE"/>
                                      </w:rPr>
                                      <w:t>Command Code</w:t>
                                    </w:r>
                                  </w:p>
                                </w:txbxContent>
                              </wps:txbx>
                              <wps:bodyPr rot="0" vert="horz" wrap="square" lIns="91440" tIns="45720" rIns="91440" bIns="45720" anchor="t" anchorCtr="0">
                                <a:noAutofit/>
                              </wps:bodyPr>
                            </wps:wsp>
                            <wps:wsp>
                              <wps:cNvPr id="1825881027" name="Textfeld 2"/>
                              <wps:cNvSpPr txBox="1">
                                <a:spLocks noChangeArrowheads="1"/>
                              </wps:cNvSpPr>
                              <wps:spPr bwMode="auto">
                                <a:xfrm>
                                  <a:off x="2592475" y="272352"/>
                                  <a:ext cx="1013460" cy="461645"/>
                                </a:xfrm>
                                <a:prstGeom prst="rect">
                                  <a:avLst/>
                                </a:prstGeom>
                                <a:solidFill>
                                  <a:srgbClr val="FFFFFF"/>
                                </a:solidFill>
                                <a:ln w="9525">
                                  <a:solidFill>
                                    <a:srgbClr val="000000"/>
                                  </a:solidFill>
                                  <a:miter lim="800000"/>
                                  <a:headEnd/>
                                  <a:tailEnd/>
                                </a:ln>
                              </wps:spPr>
                              <wps:txb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wps:txbx>
                              <wps:bodyPr rot="0" vert="horz" wrap="square" lIns="91440" tIns="45720" rIns="91440" bIns="45720" anchor="t" anchorCtr="0">
                                <a:noAutofit/>
                              </wps:bodyPr>
                            </wps:wsp>
                            <wps:wsp>
                              <wps:cNvPr id="1067755246" name="Textfeld 2"/>
                              <wps:cNvSpPr txBox="1">
                                <a:spLocks noChangeArrowheads="1"/>
                              </wps:cNvSpPr>
                              <wps:spPr bwMode="auto">
                                <a:xfrm>
                                  <a:off x="4330840" y="272352"/>
                                  <a:ext cx="1052195" cy="502285"/>
                                </a:xfrm>
                                <a:prstGeom prst="rect">
                                  <a:avLst/>
                                </a:prstGeom>
                                <a:solidFill>
                                  <a:srgbClr val="FFFFFF"/>
                                </a:solidFill>
                                <a:ln w="9525">
                                  <a:solidFill>
                                    <a:srgbClr val="000000"/>
                                  </a:solidFill>
                                  <a:miter lim="800000"/>
                                  <a:headEnd/>
                                  <a:tailEnd/>
                                </a:ln>
                              </wps:spPr>
                              <wps:txb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wps:txbx>
                              <wps:bodyPr rot="0" vert="horz" wrap="square" lIns="91440" tIns="45720" rIns="91440" bIns="45720" anchor="t" anchorCtr="0">
                                <a:noAutofit/>
                              </wps:bodyPr>
                            </wps:wsp>
                            <wps:wsp>
                              <wps:cNvPr id="1967713907" name="Gerade Verbindung mit Pfeil 1"/>
                              <wps:cNvCnPr/>
                              <wps:spPr>
                                <a:xfrm flipH="1">
                                  <a:off x="595784" y="70338"/>
                                  <a:ext cx="475950" cy="23941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60345863" name="Gerade Verbindung mit Pfeil 1"/>
                              <wps:cNvCnPr/>
                              <wps:spPr>
                                <a:xfrm>
                                  <a:off x="1825660" y="70338"/>
                                  <a:ext cx="45719" cy="25498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314149593" name="Gerade Verbindung mit Pfeil 1"/>
                              <wps:cNvCnPr/>
                              <wps:spPr>
                                <a:xfrm>
                                  <a:off x="2747178" y="0"/>
                                  <a:ext cx="500168"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678464801" name="Gerade Verbindung mit Pfeil 1"/>
                              <wps:cNvCnPr/>
                              <wps:spPr>
                                <a:xfrm flipH="1">
                                  <a:off x="3070609" y="0"/>
                                  <a:ext cx="53164" cy="3721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10618152" name="Gerade Verbindung mit Pfeil 1"/>
                              <wps:cNvCnPr/>
                              <wps:spPr>
                                <a:xfrm>
                                  <a:off x="4666413" y="0"/>
                                  <a:ext cx="346027" cy="3726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74960091" name="Gerade Verbindung mit Pfeil 1"/>
                              <wps:cNvCnPr/>
                              <wps:spPr>
                                <a:xfrm flipH="1">
                                  <a:off x="4856285" y="0"/>
                                  <a:ext cx="198849"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276D3B8" id="_x0000_s1077" style="position:absolute;left:0;text-align:left;margin-left:6.9pt;margin-top:9.9pt;width:423.85pt;height:61pt;z-index:251645958" coordsize="53830,7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JAWqgQAAAwdAAAOAAAAZHJzL2Uyb0RvYy54bWzsWV1v2zYUfR+w/0DofTFJkfow4hRd2mYD&#10;ui1Yu73TEmULlUiNZGKnv36XpGQnjbMNbTMEjf1gixY/Lo8OD8+lTl9s+w5dS2NbrRYJOcEJkqrS&#10;datWi+SP929+KBJknVC16LSSi+RG2uTF2fffnW6GuaR6rbtaGgSdKDvfDItk7dwwn81stZa9sCd6&#10;kApuNtr0wkHRrGa1ERvove9mFONsttGmHoyupLXw76t4MzkL/TeNrNxvTWOlQ90igdhc+Dbhe+m/&#10;Z2enYr4yYli31RiG+IwoetEqGHTX1SvhBLoy7b2u+rYy2urGnVS6n+mmaSsZ5gCzIfiT2VwYfTWE&#10;uazmm9Wwgwmg/QSnz+62+vX6wgzvhksDSGyGFWARSn4u28b0/heiRNsA2c0OMrl1qII/eVqkOOUJ&#10;quBenrMszSOm1RqAv9esWr/+54azadjZnWA2A9DD7hGwX4bAu7UYZADWzgGBS4PaGsJPOcswL7ME&#10;KdEDWd/DLBvZ1Yj6OfkYoLLHCrntjxpmT8Izt8NbXX2wSOnztVAr+dIYvVlLUUOUxLeEueyaxn6s&#10;72S5+UXXMIy4cjp0dBBwmtOUhwDEfEKdEIIzMqKepriAJ+DHmcAT88FYdyF1j/zFIjGwEMIQ4vqt&#10;dbHqVMU/Yqu7tn7Tdl0omNXyvDPoWsCieRM+Y+93qnUKbRZJySmPKDzYBQ6fQ130rYPV37X9Iil2&#10;lcTcY/da1RCmmDvRdvEaZtepEUyPX0TSbZfb8PQADmjgkV7q+gbgNTqudlAnuFhr8zFBG1jpi8T+&#10;dSWMTFD3s4JHVBLGvDSEAuM5hYK5fWd5+45QFXS1SFyC4uW5C3LiY1X6JTzKpg0A7yMZYwb+xvge&#10;ncikwAUlBS3oE2EyoQQignUFInGQz5SnrATcvYoc+Rz5nB35PAozUJkXBcE0fyJ8prykLAf9fYjP&#10;mKSwlUQ+s4xk7KjPJBiDvSo+Z33GWZ5zTtlTcRrMa67fBB/kM6ekHP0Gx5QWRz6T4qjPkz6XwGeS&#10;lninzxfSiFqiP6VZtqq+UisEVg9dNrLtULDEoyM+V2PiYefR0kUHi5quHX6a/PWYf/CS5wULHM1x&#10;mgb495YY5Ljko+LStGRRbh52xNYZ0a7W7lwrBeZYm+jlH/DH0esC7UH0b7lS5G4GMPDOtOD7Ozla&#10;3AMu1bqbTvqGnfpdNrC/75MHn+nKnd2uP8SMYazpmzRgy3eNcPTaDzUa6/pmMmS//7XhrnYYUSu3&#10;a9i3SptDo7rtFGoT60/ePM51r/Q+3fCl/88A0wynjBdZOvmFL+SjB2Vkofcimd/aQSoP0ZDnpIz7&#10;PuWsBAcek60ptZuSrjEvO7IQUsw9578tFqaEEVby8hFYSHOWkxzO1oCF4yHWdDbAMSYZ3AmpVJ4S&#10;nB4pCAK/07N/UdBvi4Ikgy0zYwUmX0kJD+7MKc5xhkH2DrAxheRnIiOFY6sjGZ8vGf2hZUHgMHM8&#10;X/16uzLLsowRENr7DPSJuD84iHpIMzCJxy35ueohz1mZYVw+qhyygmc+Qz5ARlIWBRv9YXrcnJ9s&#10;lhLePsErN8hc7rzTu10OWc3+JebZ3wAAAP//AwBQSwMEFAAGAAgAAAAhAN3RXjTeAAAACQEAAA8A&#10;AABkcnMvZG93bnJldi54bWxMj0FLw0AQhe+C/2EZwZvdrLUlxmxKKeqpCLaCeNtmp0lodjZkt0n6&#10;7x1P9vR484Y33+SrybViwD40njSoWQICqfS2oUrD1/7tIQURoiFrWk+o4YIBVsXtTW4y60f6xGEX&#10;K8ElFDKjoY6xy6QMZY3OhJnvkDg7+t6ZyLavpO3NyOWulY9JspTONMQXatPhpsbytDs7De+jGddz&#10;9TpsT8fN5We/+PjeKtT6/m5av4CIOMX/ZfjDZ3QomOngz2SDaNnPmTyyPrNyni7VAsSBB08qBVnk&#10;8vqD4hcAAP//AwBQSwECLQAUAAYACAAAACEAtoM4kv4AAADhAQAAEwAAAAAAAAAAAAAAAAAAAAAA&#10;W0NvbnRlbnRfVHlwZXNdLnhtbFBLAQItABQABgAIAAAAIQA4/SH/1gAAAJQBAAALAAAAAAAAAAAA&#10;AAAAAC8BAABfcmVscy8ucmVsc1BLAQItABQABgAIAAAAIQAvOJAWqgQAAAwdAAAOAAAAAAAAAAAA&#10;AAAAAC4CAABkcnMvZTJvRG9jLnhtbFBLAQItABQABgAIAAAAIQDd0V403gAAAAkBAAAPAAAAAAAA&#10;AAAAAAAAAAQHAABkcnMvZG93bnJldi54bWxQSwUGAAAAAAQABADzAAAADwgAAAAA&#10;">
                      <v:shape id="Textfeld 2" o:spid="_x0000_s1078" type="#_x0000_t202" style="position:absolute;top:2723;width:1110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vdywAAAOIAAAAPAAAAZHJzL2Rvd25yZXYueG1sRI9Pa8JA&#10;FMTvhX6H5RV6KbqxatTUVURosTf/Ya+P7DMJZt/G3TWm375bKPQ4zMxvmPmyM7VoyfnKsoJBPwFB&#10;nFtdcaHgeHjvTUH4gKyxtkwKvsnDcvH4MMdM2zvvqN2HQkQI+wwVlCE0mZQ+L8mg79uGOHpn6wyG&#10;KF0htcN7hJtaviZJKg1WHBdKbGhdUn7Z34yC6WjTfvnP4faUp+d6Fl4m7cfVKfX81K3eQATqwn/4&#10;r73RCibD8ShNxrMUfi/FOyAXPwAAAP//AwBQSwECLQAUAAYACAAAACEA2+H2y+4AAACFAQAAEwAA&#10;AAAAAAAAAAAAAAAAAAAAW0NvbnRlbnRfVHlwZXNdLnhtbFBLAQItABQABgAIAAAAIQBa9CxbvwAA&#10;ABUBAAALAAAAAAAAAAAAAAAAAB8BAABfcmVscy8ucmVsc1BLAQItABQABgAIAAAAIQAIdXvdywAA&#10;AOIAAAAPAAAAAAAAAAAAAAAAAAcCAABkcnMvZG93bnJldi54bWxQSwUGAAAAAAMAAwC3AAAA/wIA&#10;AAAA&#10;">
                        <v:textbox>
                          <w:txbxContent>
                            <w:p w14:paraId="28037AA6" w14:textId="0EB9E431" w:rsidR="009A0A7A" w:rsidRDefault="009A0A7A" w:rsidP="009A0A7A">
                              <w:pPr>
                                <w:jc w:val="center"/>
                              </w:pPr>
                              <w:r>
                                <w:t>Protokolllänge</w:t>
                              </w:r>
                            </w:p>
                          </w:txbxContent>
                        </v:textbox>
                      </v:shape>
                      <v:shape id="Textfeld 2" o:spid="_x0000_s1079" type="#_x0000_t202" style="position:absolute;left:12108;top:2723;width:12535;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oSyAAAAOMAAAAPAAAAZHJzL2Rvd25yZXYueG1sRE9fT8Iw&#10;EH8n8Ts0Z8ILgY5poEwKMSQafFMk8HpZj21xvc62jvntrYmJj/f7f+vtYFvRkw+NYw3zWQaCuHSm&#10;4UrD8f1pqkCEiGywdUwavinAdnMzWmNh3JXfqD/ESqQQDgVqqGPsCilDWZPFMHMdceIuzluM6fSV&#10;NB6vKdy2Ms+yhbTYcGqosaNdTeXH4ctqUPf7/hxe7l5P5eLSruJk2T9/eq3Ht8PjA4hIQ/wX/7n3&#10;Js1XmcrnKlc5/P6UAJCbHwAAAP//AwBQSwECLQAUAAYACAAAACEA2+H2y+4AAACFAQAAEwAAAAAA&#10;AAAAAAAAAAAAAAAAW0NvbnRlbnRfVHlwZXNdLnhtbFBLAQItABQABgAIAAAAIQBa9CxbvwAAABUB&#10;AAALAAAAAAAAAAAAAAAAAB8BAABfcmVscy8ucmVsc1BLAQItABQABgAIAAAAIQBqbIoSyAAAAOMA&#10;AAAPAAAAAAAAAAAAAAAAAAcCAABkcnMvZG93bnJldi54bWxQSwUGAAAAAAMAAwC3AAAA/AIAAAAA&#10;">
                        <v:textbox>
                          <w:txbxContent>
                            <w:p w14:paraId="36D208D6" w14:textId="0783AC5E" w:rsidR="009A0A7A" w:rsidRPr="009A0A7A" w:rsidRDefault="009A0A7A" w:rsidP="009A0A7A">
                              <w:pPr>
                                <w:jc w:val="center"/>
                                <w:rPr>
                                  <w:lang w:val="de-DE"/>
                                </w:rPr>
                              </w:pPr>
                              <w:r>
                                <w:rPr>
                                  <w:lang w:val="de-DE"/>
                                </w:rPr>
                                <w:t>Command Code</w:t>
                              </w:r>
                            </w:p>
                          </w:txbxContent>
                        </v:textbox>
                      </v:shape>
                      <v:shape id="Textfeld 2" o:spid="_x0000_s1080" type="#_x0000_t202" style="position:absolute;left:25924;top:2723;width:1013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JPyAAAAOMAAAAPAAAAZHJzL2Rvd25yZXYueG1sRE9fT8Iw&#10;EH834Ts0Z8KLkY6pUCaFGBIMvikaeb2sx7awXmdbxvz21sTEx/v9v+V6sK3oyYfGsYbpJANBXDrT&#10;cKXh4317q0CEiGywdUwavinAejW6WmJh3IXfqN/HSqQQDgVqqGPsCilDWZPFMHEdceKOzluM6fSV&#10;NB4vKdy2Ms+ymbTYcGqosaNNTeVpf7Ya1P2uP4SXu9fPcnZsF/Fm3j9/ea3H18PTI4hIQ/wX/7l3&#10;Js1X+YNS0yyfw+9PCQC5+gEAAP//AwBQSwECLQAUAAYACAAAACEA2+H2y+4AAACFAQAAEwAAAAAA&#10;AAAAAAAAAAAAAAAAW0NvbnRlbnRfVHlwZXNdLnhtbFBLAQItABQABgAIAAAAIQBa9CxbvwAAABUB&#10;AAALAAAAAAAAAAAAAAAAAB8BAABfcmVscy8ucmVsc1BLAQItABQABgAIAAAAIQADtiJPyAAAAOMA&#10;AAAPAAAAAAAAAAAAAAAAAAcCAABkcnMvZG93bnJldi54bWxQSwUGAAAAAAMAAwC3AAAA/AIAAAAA&#10;">
                        <v:textbo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v:textbox>
                      </v:shape>
                      <v:shape id="Textfeld 2" o:spid="_x0000_s1081" type="#_x0000_t202" style="position:absolute;left:43308;top:2723;width:10522;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d+hyQAAAOMAAAAPAAAAZHJzL2Rvd25yZXYueG1sRE9LS8NA&#10;EL4X/A/LCF6K3dhHUmO3RQRLe9O06HXITpNgdjburmn6792C4HG+96w2g2lFT843lhU8TBIQxKXV&#10;DVcKjofX+yUIH5A1tpZJwYU8bNY3oxXm2p75nfoiVCKGsM9RQR1Cl0vpy5oM+ontiCN3ss5giKer&#10;pHZ4juGmldMkSaXBhmNDjR291FR+FT9GwXK+6z/9fvb2Uaan9jGMs3777ZS6ux2en0AEGsK/+M+9&#10;03F+kmbZYjGdp3D9KQIg178AAAD//wMAUEsBAi0AFAAGAAgAAAAhANvh9svuAAAAhQEAABMAAAAA&#10;AAAAAAAAAAAAAAAAAFtDb250ZW50X1R5cGVzXS54bWxQSwECLQAUAAYACAAAACEAWvQsW78AAAAV&#10;AQAACwAAAAAAAAAAAAAAAAAfAQAAX3JlbHMvLnJlbHNQSwECLQAUAAYACAAAACEAIEXfockAAADj&#10;AAAADwAAAAAAAAAAAAAAAAAHAgAAZHJzL2Rvd25yZXYueG1sUEsFBgAAAAADAAMAtwAAAP0CAAAA&#10;AA==&#10;">
                        <v:textbo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v:textbox>
                      </v:shape>
                      <v:shape id="Gerade Verbindung mit Pfeil 1" o:spid="_x0000_s1082" type="#_x0000_t32" style="position:absolute;left:5957;top:703;width:4760;height:2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QxQAAAOMAAAAPAAAAZHJzL2Rvd25yZXYueG1sRE/NisIw&#10;EL4v+A5hBG/bVAVru0YRQagn0V0Pe5ttZttiMylN1Pr2RhA8zvc/i1VvGnGlztWWFYyjGARxYXXN&#10;pYKf7+3nHITzyBoby6TgTg5Wy8HHAjNtb3yg69GXIoSwy1BB5X2bSemKigy6yLbEgfu3nUEfzq6U&#10;usNbCDeNnMTxTBqsOTRU2NKmouJ8vBgF6zpFTLinff73a7A8tbnZ7JQaDfv1FwhPvX+LX+5ch/np&#10;LEnG0zRO4PlTAEAuHwAAAP//AwBQSwECLQAUAAYACAAAACEA2+H2y+4AAACFAQAAEwAAAAAAAAAA&#10;AAAAAAAAAAAAW0NvbnRlbnRfVHlwZXNdLnhtbFBLAQItABQABgAIAAAAIQBa9CxbvwAAABUBAAAL&#10;AAAAAAAAAAAAAAAAAB8BAABfcmVscy8ucmVsc1BLAQItABQABgAIAAAAIQDic/aQxQAAAOMAAAAP&#10;AAAAAAAAAAAAAAAAAAcCAABkcnMvZG93bnJldi54bWxQSwUGAAAAAAMAAwC3AAAA+QIAAAAA&#10;" strokecolor="black [3040]" strokeweight="2.25pt">
                        <v:stroke endarrow="block"/>
                      </v:shape>
                      <v:shape id="Gerade Verbindung mit Pfeil 1" o:spid="_x0000_s1083" type="#_x0000_t32" style="position:absolute;left:18256;top:703;width:457;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1VxwAAAOIAAAAPAAAAZHJzL2Rvd25yZXYueG1sRE/Pa8Iw&#10;FL4L+x/CG3gZmky3ItUoY+DcpQ6rB4+P5tnWNS+lybT775eB4PH7zbdY9bYRF+p87VjD81iBIC6c&#10;qbnUcNivRzMQPiAbbByThl/ysFo+DBaYGnflHV3yUIpYwj5FDVUIbSqlLyqy6MeuJY7ayXUWQ4Rd&#10;KU2H11huGzlRKpEWa44LFbb0XlHxnf9YDdvz0/ErMiH7yA9KZhuzOW0zrYeP/dscRKA+3M239KfR&#10;MEnU9OV1lkzh/1K8A3L5BwAA//8DAFBLAQItABQABgAIAAAAIQDb4fbL7gAAAIUBAAATAAAAAAAA&#10;AAAAAAAAAAAAAABbQ29udGVudF9UeXBlc10ueG1sUEsBAi0AFAAGAAgAAAAhAFr0LFu/AAAAFQEA&#10;AAsAAAAAAAAAAAAAAAAAHwEAAF9yZWxzLy5yZWxzUEsBAi0AFAAGAAgAAAAhAAZSnVXHAAAA4gAA&#10;AA8AAAAAAAAAAAAAAAAABwIAAGRycy9kb3ducmV2LnhtbFBLBQYAAAAAAwADALcAAAD7AgAAAAA=&#10;" strokecolor="black [3040]" strokeweight="2.25pt">
                        <v:stroke endarrow="block"/>
                      </v:shape>
                      <v:shape id="Gerade Verbindung mit Pfeil 1" o:spid="_x0000_s1084" type="#_x0000_t32" style="position:absolute;left:27471;width:5002;height:3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S9wyAAAAOIAAAAPAAAAZHJzL2Rvd25yZXYueG1sRE/LasJA&#10;FN0X/IfhCt0UnaQ+0OgoUmjtJorRhctL5ppEM3dCZqrp33cKhS7Pm7Ncd6YWd2pdZVlBPIxAEOdW&#10;V1woOB3fBzMQziNrrC2Tgm9ysF71npaYaPvgA90zX4hQwi5BBaX3TSKly0sy6Ia2IQ7axbYGfYBt&#10;IXWLj1BuavkaRVNpsOKwUGJDbyXlt+zLKNhdX877wPj0IztFMt3q7WWXKvXc7zYLEJ46/2/+S39q&#10;BaN4HI/nk/kIfi+FOyBXPwAAAP//AwBQSwECLQAUAAYACAAAACEA2+H2y+4AAACFAQAAEwAAAAAA&#10;AAAAAAAAAAAAAAAAW0NvbnRlbnRfVHlwZXNdLnhtbFBLAQItABQABgAIAAAAIQBa9CxbvwAAABUB&#10;AAALAAAAAAAAAAAAAAAAAB8BAABfcmVscy8ucmVsc1BLAQItABQABgAIAAAAIQBAqS9wyAAAAOIA&#10;AAAPAAAAAAAAAAAAAAAAAAcCAABkcnMvZG93bnJldi54bWxQSwUGAAAAAAMAAwC3AAAA/AIAAAAA&#10;" strokecolor="black [3040]" strokeweight="2.25pt">
                        <v:stroke endarrow="block"/>
                      </v:shape>
                      <v:shape id="Gerade Verbindung mit Pfeil 1" o:spid="_x0000_s1085" type="#_x0000_t32" style="position:absolute;left:30706;width:531;height:37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6SKxQAAAOMAAAAPAAAAZHJzL2Rvd25yZXYueG1sRE/NisIw&#10;EL4L+w5hFrzZ1EVqrUYRYaF7EnX34G1sxrbYTEoTtfv2RhA8zvc/i1VvGnGjztWWFYyjGARxYXXN&#10;pYLfw/coBeE8ssbGMin4Jwer5cdggZm2d97Rbe9LEULYZaig8r7NpHRFRQZdZFviwJ1tZ9CHsyul&#10;7vAewk0jv+I4kQZrDg0VtrSpqLjsr0bBup4hTrmnbX46Giz/2txsfpQafvbrOQhPvX+LX+5ch/nJ&#10;NJ0kkzQew/OnAIBcPgAAAP//AwBQSwECLQAUAAYACAAAACEA2+H2y+4AAACFAQAAEwAAAAAAAAAA&#10;AAAAAAAAAAAAW0NvbnRlbnRfVHlwZXNdLnhtbFBLAQItABQABgAIAAAAIQBa9CxbvwAAABUBAAAL&#10;AAAAAAAAAAAAAAAAAB8BAABfcmVscy8ucmVsc1BLAQItABQABgAIAAAAIQCOz6SKxQAAAOMAAAAP&#10;AAAAAAAAAAAAAAAAAAcCAABkcnMvZG93bnJldi54bWxQSwUGAAAAAAMAAwC3AAAA+QIAAAAA&#10;" strokecolor="black [3040]" strokeweight="2.25pt">
                        <v:stroke endarrow="block"/>
                      </v:shape>
                      <v:shape id="Gerade Verbindung mit Pfeil 1" o:spid="_x0000_s1086" type="#_x0000_t32" style="position:absolute;left:46664;width:3460;height:3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pKyQAAAOIAAAAPAAAAZHJzL2Rvd25yZXYueG1sRI9Ba8JA&#10;EIXvBf/DMkIvRXcjVCR1FRGsvcRi9OBxyI5JanY2ZLea/ntXKHj8Zt6892a+7G0jrtT52rGGZKxA&#10;EBfO1FxqOB42oxkIH5ANNo5Jwx95WC4GL3NMjbvxnq55KEU0YZ+ihiqENpXSFxVZ9GPXEsfd2XUW&#10;Q8SulKbDWzS3jZwoNZUWa44JFba0rqi45L9Ww+7n7fQdJyH7zI9KZluzPe8yrV+H/eoDRKA+PMX/&#10;118m1k/UNJkl7xN4vBQZ5OIOAAD//wMAUEsBAi0AFAAGAAgAAAAhANvh9svuAAAAhQEAABMAAAAA&#10;AAAAAAAAAAAAAAAAAFtDb250ZW50X1R5cGVzXS54bWxQSwECLQAUAAYACAAAACEAWvQsW78AAAAV&#10;AQAACwAAAAAAAAAAAAAAAAAfAQAAX3JlbHMvLnJlbHNQSwECLQAUAAYACAAAACEA8AjKSskAAADi&#10;AAAADwAAAAAAAAAAAAAAAAAHAgAAZHJzL2Rvd25yZXYueG1sUEsFBgAAAAADAAMAtwAAAP0CAAAA&#10;AA==&#10;" strokecolor="black [3040]" strokeweight="2.25pt">
                        <v:stroke endarrow="block"/>
                      </v:shape>
                      <v:shape id="Gerade Verbindung mit Pfeil 1" o:spid="_x0000_s1087" type="#_x0000_t32" style="position:absolute;left:48562;width:1989;height:37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Q49yQAAAOIAAAAPAAAAZHJzL2Rvd25yZXYueG1sRI9Ba8JA&#10;FITvhf6H5Qm91d2U1jTRjYggpKdStQdvz+wzCWbfhuyq6b/vFgoeh5n5hlksR9uJKw2+dawhmSoQ&#10;xJUzLdca9rvN8zsIH5ANdo5Jww95WBaPDwvMjbvxF123oRYRwj5HDU0IfS6lrxqy6KeuJ47eyQ0W&#10;Q5RDLc2Atwi3nXxRaiYtthwXGuxp3VB13l6shlWbIaY80md5PFisv/vSrj+0fpqMqzmIQGO4h//b&#10;pdHwlr5mM6WyBP4uxTsgi18AAAD//wMAUEsBAi0AFAAGAAgAAAAhANvh9svuAAAAhQEAABMAAAAA&#10;AAAAAAAAAAAAAAAAAFtDb250ZW50X1R5cGVzXS54bWxQSwECLQAUAAYACAAAACEAWvQsW78AAAAV&#10;AQAACwAAAAAAAAAAAAAAAAAfAQAAX3JlbHMvLnJlbHNQSwECLQAUAAYACAAAACEAzVkOPckAAADi&#10;AAAADwAAAAAAAAAAAAAAAAAHAgAAZHJzL2Rvd25yZXYueG1sUEsFBgAAAAADAAMAtwAAAP0CAAAA&#10;AA==&#10;" strokecolor="black [3040]" strokeweight="2.25pt">
                        <v:stroke endarrow="block"/>
                      </v:shape>
                    </v:group>
                  </w:pict>
                </mc:Fallback>
              </mc:AlternateContent>
            </w:r>
            <w:r w:rsidR="00A52B7D" w:rsidRPr="00883754">
              <w:rPr>
                <w:b/>
              </w:rPr>
              <w:t>Daten</w:t>
            </w:r>
          </w:p>
        </w:tc>
        <w:tc>
          <w:tcPr>
            <w:tcW w:w="639" w:type="pct"/>
            <w:vAlign w:val="center"/>
          </w:tcPr>
          <w:p w14:paraId="1B0EE1E3" w14:textId="65A66C5E" w:rsidR="00A52B7D" w:rsidRDefault="00A52B7D" w:rsidP="008C58C9">
            <w:pPr>
              <w:jc w:val="center"/>
            </w:pPr>
            <w:r>
              <w:t>0x20</w:t>
            </w:r>
          </w:p>
        </w:tc>
        <w:tc>
          <w:tcPr>
            <w:tcW w:w="639" w:type="pct"/>
            <w:vAlign w:val="center"/>
          </w:tcPr>
          <w:p w14:paraId="24FC8AAC" w14:textId="253A7100" w:rsidR="00A52B7D" w:rsidRDefault="00A52B7D" w:rsidP="008C58C9">
            <w:pPr>
              <w:jc w:val="center"/>
            </w:pPr>
            <w:r>
              <w:t>0x40</w:t>
            </w:r>
          </w:p>
        </w:tc>
        <w:tc>
          <w:tcPr>
            <w:tcW w:w="639" w:type="pct"/>
            <w:vAlign w:val="center"/>
          </w:tcPr>
          <w:p w14:paraId="0760ADB9" w14:textId="7EBA700A" w:rsidR="00A52B7D" w:rsidRDefault="00A52B7D" w:rsidP="008C58C9">
            <w:pPr>
              <w:jc w:val="center"/>
            </w:pPr>
            <w:r>
              <w:t>0</w:t>
            </w:r>
            <w:r w:rsidR="00276201">
              <w:t>x</w:t>
            </w:r>
            <w:r w:rsidR="002A621B">
              <w:t>DC</w:t>
            </w:r>
          </w:p>
        </w:tc>
        <w:tc>
          <w:tcPr>
            <w:tcW w:w="639" w:type="pct"/>
            <w:vAlign w:val="center"/>
          </w:tcPr>
          <w:p w14:paraId="22F53F64" w14:textId="1B571BFF" w:rsidR="00A52B7D" w:rsidRDefault="00A52B7D" w:rsidP="008C58C9">
            <w:pPr>
              <w:jc w:val="center"/>
            </w:pPr>
            <w:r>
              <w:t>0</w:t>
            </w:r>
            <w:r w:rsidR="00276201">
              <w:t>x</w:t>
            </w:r>
            <w:r w:rsidR="002A621B">
              <w:t>05</w:t>
            </w:r>
          </w:p>
        </w:tc>
        <w:tc>
          <w:tcPr>
            <w:tcW w:w="402" w:type="pct"/>
            <w:vAlign w:val="center"/>
          </w:tcPr>
          <w:p w14:paraId="319AFEFD" w14:textId="78A31C4C" w:rsidR="00A52B7D" w:rsidRDefault="00A52B7D" w:rsidP="008C58C9">
            <w:pPr>
              <w:jc w:val="center"/>
            </w:pPr>
            <w:r>
              <w:t>…</w:t>
            </w:r>
          </w:p>
        </w:tc>
        <w:tc>
          <w:tcPr>
            <w:tcW w:w="639" w:type="pct"/>
            <w:vAlign w:val="center"/>
          </w:tcPr>
          <w:p w14:paraId="2234F093" w14:textId="7D44D7BE" w:rsidR="00A52B7D" w:rsidRDefault="00A52B7D" w:rsidP="008C58C9">
            <w:pPr>
              <w:jc w:val="center"/>
            </w:pPr>
            <w:r>
              <w:t>0</w:t>
            </w:r>
            <w:r w:rsidR="00276201">
              <w:t>x</w:t>
            </w:r>
            <w:r w:rsidR="00700A67">
              <w:t>12</w:t>
            </w:r>
          </w:p>
        </w:tc>
        <w:tc>
          <w:tcPr>
            <w:tcW w:w="639" w:type="pct"/>
            <w:vAlign w:val="center"/>
          </w:tcPr>
          <w:p w14:paraId="465316A7" w14:textId="636B36E2" w:rsidR="00A52B7D" w:rsidRDefault="00A52B7D" w:rsidP="008C58C9">
            <w:pPr>
              <w:jc w:val="center"/>
            </w:pPr>
            <w:r>
              <w:t>0</w:t>
            </w:r>
            <w:r w:rsidR="00276201">
              <w:t>x</w:t>
            </w:r>
            <w:r w:rsidR="00700A67">
              <w:t>34</w:t>
            </w:r>
          </w:p>
        </w:tc>
      </w:tr>
    </w:tbl>
    <w:p w14:paraId="6994A772" w14:textId="5A3CD954" w:rsidR="009C2B3B" w:rsidRDefault="009C2B3B" w:rsidP="00283EDF"/>
    <w:p w14:paraId="47DDAF37" w14:textId="4E06CC55" w:rsidR="00C927A4" w:rsidRDefault="00C927A4" w:rsidP="00283EDF"/>
    <w:p w14:paraId="3B25101A" w14:textId="77777777" w:rsidR="00C927A4" w:rsidRDefault="00C927A4" w:rsidP="00283EDF"/>
    <w:p w14:paraId="17EF51D0" w14:textId="77777777" w:rsidR="00C927A4" w:rsidRDefault="00C927A4" w:rsidP="00283EDF"/>
    <w:p w14:paraId="17570D85" w14:textId="77777777" w:rsidR="00C927A4" w:rsidRDefault="00C927A4" w:rsidP="00283EDF"/>
    <w:p w14:paraId="28180DCB" w14:textId="3BA10A78" w:rsidR="00EE32CE" w:rsidRDefault="00995548" w:rsidP="00283EDF">
      <w:r w:rsidRPr="00EA5E6E">
        <w:rPr>
          <w:u w:val="single"/>
        </w:rPr>
        <w:t xml:space="preserve">Beispiel </w:t>
      </w:r>
      <w:r w:rsidR="005345ED" w:rsidRPr="00EA5E6E">
        <w:rPr>
          <w:u w:val="single"/>
        </w:rPr>
        <w:t>Checksumme</w:t>
      </w:r>
      <w:r w:rsidR="005345ED">
        <w:t>:</w:t>
      </w:r>
      <w:r w:rsidR="004B54F2">
        <w:t xml:space="preserve"> </w:t>
      </w:r>
      <m:oMath>
        <m:r>
          <w:rPr>
            <w:rFonts w:ascii="Cambria Math" w:hAnsi="Cambria Math"/>
          </w:rPr>
          <m:t>0xFFFF- &lt;Summe aller Kanalwerte&gt; =0x3412</m:t>
        </m:r>
      </m:oMath>
      <w:r w:rsidR="005345ED">
        <w:t xml:space="preserve"> </w:t>
      </w:r>
    </w:p>
    <w:p w14:paraId="54C2BB9B" w14:textId="77777777" w:rsidR="00EE32CE" w:rsidRPr="00455DA8" w:rsidRDefault="00EE32CE" w:rsidP="00283EDF"/>
    <w:p w14:paraId="26ACA56C" w14:textId="77777777" w:rsidR="00A80B8B" w:rsidRDefault="00A80B8B">
      <w:pPr>
        <w:spacing w:line="240" w:lineRule="auto"/>
        <w:rPr>
          <w:rFonts w:cs="Arial"/>
          <w:b/>
          <w:bCs/>
          <w:sz w:val="26"/>
          <w:szCs w:val="26"/>
        </w:rPr>
      </w:pPr>
      <w:r>
        <w:br w:type="page"/>
      </w:r>
    </w:p>
    <w:p w14:paraId="5E7B628E" w14:textId="1CF0F5D2" w:rsidR="00A82FCF" w:rsidRDefault="00E0253E" w:rsidP="00D113A5">
      <w:pPr>
        <w:pStyle w:val="berschrift3"/>
      </w:pPr>
      <w:bookmarkStart w:id="116" w:name="_Toc162207330"/>
      <w:r>
        <w:lastRenderedPageBreak/>
        <w:t xml:space="preserve">Initialisierung </w:t>
      </w:r>
      <w:r w:rsidR="00134891">
        <w:t>Empfangssoftware</w:t>
      </w:r>
      <w:bookmarkEnd w:id="116"/>
    </w:p>
    <w:p w14:paraId="0AF60666" w14:textId="47F47C90" w:rsidR="00A8654C" w:rsidRDefault="00A8654C" w:rsidP="00A8654C">
      <w:r>
        <w:t>Dadurch, dass der Receiver die Daten kontinuierlich sendet, wird ein DMA</w:t>
      </w:r>
      <w:r w:rsidR="00ED3AD8">
        <w:t xml:space="preserve"> (direct memory access)</w:t>
      </w:r>
      <w:r w:rsidR="00824177">
        <w:t xml:space="preserve"> </w:t>
      </w:r>
      <w:r>
        <w:t>-</w:t>
      </w:r>
      <w:r w:rsidR="00824177">
        <w:t xml:space="preserve"> </w:t>
      </w:r>
      <w:r>
        <w:t>Controller zum Einlesen verwendet, der durchgehend auf die Werte warte</w:t>
      </w:r>
      <w:r w:rsidR="008259FF">
        <w:t xml:space="preserve">t </w:t>
      </w:r>
      <w:r>
        <w:t>und diese einliest.</w:t>
      </w:r>
    </w:p>
    <w:p w14:paraId="1B601BB2" w14:textId="77777777" w:rsidR="00A8654C" w:rsidRDefault="00A8654C" w:rsidP="00A8654C">
      <w:pPr>
        <w:rPr>
          <w:b/>
        </w:rPr>
      </w:pPr>
    </w:p>
    <w:p w14:paraId="51134EAF" w14:textId="77777777" w:rsidR="00A8654C" w:rsidRPr="00904C37" w:rsidRDefault="00A8654C" w:rsidP="00A8654C">
      <w:pPr>
        <w:rPr>
          <w:b/>
        </w:rPr>
      </w:pPr>
      <w:r w:rsidRPr="00904C37">
        <w:rPr>
          <w:b/>
        </w:rPr>
        <w:t>DMA-Konfiguration in STM32CubeMX:</w:t>
      </w:r>
    </w:p>
    <w:p w14:paraId="6CBE734D" w14:textId="77777777" w:rsidR="00A8654C" w:rsidRDefault="00A8654C" w:rsidP="00A8654C">
      <w:pPr>
        <w:keepNext/>
        <w:jc w:val="center"/>
      </w:pPr>
      <w:r w:rsidRPr="008A372F">
        <w:rPr>
          <w:noProof/>
        </w:rPr>
        <w:drawing>
          <wp:inline distT="0" distB="0" distL="0" distR="0" wp14:anchorId="1DEDE4BA" wp14:editId="4A6C8431">
            <wp:extent cx="5759450" cy="3674599"/>
            <wp:effectExtent l="0" t="0" r="0" b="2540"/>
            <wp:docPr id="1826214532"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4532" name="Grafik 1" descr="Ein Bild, das Text, Screenshot, Software, Zahl enthält.&#10;&#10;Automatisch generierte Beschreibung"/>
                    <pic:cNvPicPr/>
                  </pic:nvPicPr>
                  <pic:blipFill rotWithShape="1">
                    <a:blip r:embed="rId61"/>
                    <a:srcRect t="2971"/>
                    <a:stretch/>
                  </pic:blipFill>
                  <pic:spPr bwMode="auto">
                    <a:xfrm>
                      <a:off x="0" y="0"/>
                      <a:ext cx="5759450" cy="3674599"/>
                    </a:xfrm>
                    <a:prstGeom prst="rect">
                      <a:avLst/>
                    </a:prstGeom>
                    <a:ln>
                      <a:noFill/>
                    </a:ln>
                    <a:extLst>
                      <a:ext uri="{53640926-AAD7-44D8-BBD7-CCE9431645EC}">
                        <a14:shadowObscured xmlns:a14="http://schemas.microsoft.com/office/drawing/2010/main"/>
                      </a:ext>
                    </a:extLst>
                  </pic:spPr>
                </pic:pic>
              </a:graphicData>
            </a:graphic>
          </wp:inline>
        </w:drawing>
      </w:r>
    </w:p>
    <w:p w14:paraId="615A481B" w14:textId="56AE31C9" w:rsidR="00A8654C" w:rsidRDefault="00A8654C" w:rsidP="004D112A">
      <w:pPr>
        <w:pStyle w:val="Beschriftung"/>
      </w:pPr>
      <w:bookmarkStart w:id="117" w:name="_Toc162207412"/>
      <w:r>
        <w:t xml:space="preserve">Abbildung </w:t>
      </w:r>
      <w:r>
        <w:fldChar w:fldCharType="begin"/>
      </w:r>
      <w:r>
        <w:instrText xml:space="preserve"> SEQ Abbildung \* ARABIC </w:instrText>
      </w:r>
      <w:r>
        <w:fldChar w:fldCharType="separate"/>
      </w:r>
      <w:r w:rsidR="00346EED">
        <w:rPr>
          <w:noProof/>
        </w:rPr>
        <w:t>25</w:t>
      </w:r>
      <w:r>
        <w:fldChar w:fldCharType="end"/>
      </w:r>
      <w:r>
        <w:t>: Einstellungen DMA für Receiver in STM32CubeMX</w:t>
      </w:r>
      <w:bookmarkEnd w:id="117"/>
    </w:p>
    <w:p w14:paraId="5F8D2CD1" w14:textId="77777777" w:rsidR="00A8654C" w:rsidRDefault="00A8654C" w:rsidP="00A8654C"/>
    <w:p w14:paraId="45FD352D" w14:textId="291D7B80" w:rsidR="00A8654C" w:rsidRPr="00CA1F1F" w:rsidRDefault="00A8654C" w:rsidP="00A8654C">
      <w:pPr>
        <w:rPr>
          <w:lang w:val="en-GB"/>
        </w:rPr>
      </w:pPr>
      <w:r>
        <w:t>Die wichtig</w:t>
      </w:r>
      <w:r w:rsidR="005C0011">
        <w:t>ste</w:t>
      </w:r>
      <w:r>
        <w:t xml:space="preserve"> Einstellung </w:t>
      </w:r>
      <w:r w:rsidR="005C0011">
        <w:t>ist</w:t>
      </w:r>
      <w:r>
        <w:t xml:space="preserve">, dass der Modus als </w:t>
      </w:r>
      <w:r w:rsidRPr="006830D9">
        <w:rPr>
          <w:i/>
        </w:rPr>
        <w:t>Circular</w:t>
      </w:r>
      <w:r>
        <w:t xml:space="preserve"> </w:t>
      </w:r>
      <w:r w:rsidR="005C0011">
        <w:t>festgelegt</w:t>
      </w:r>
      <w:r>
        <w:t xml:space="preserve"> wird. Dadurch wird der DMA-Stream automatisch neu gestartet, wenn dieser den Einlesevorgang abgeschlossen hat. </w:t>
      </w:r>
      <w:r w:rsidRPr="00CA1F1F">
        <w:rPr>
          <w:lang w:val="en-GB"/>
        </w:rPr>
        <w:t xml:space="preserve">Dies ermöglicht </w:t>
      </w:r>
      <w:r w:rsidR="007F56BE">
        <w:rPr>
          <w:lang w:val="en-GB"/>
        </w:rPr>
        <w:t xml:space="preserve">ein </w:t>
      </w:r>
      <w:r w:rsidRPr="00CA1F1F">
        <w:rPr>
          <w:lang w:val="en-GB"/>
        </w:rPr>
        <w:t xml:space="preserve">durchgehendes Einlesen. </w:t>
      </w:r>
    </w:p>
    <w:p w14:paraId="5ED776D1" w14:textId="6C9D3D62" w:rsidR="00FE4FC1" w:rsidRDefault="00FE4FC1">
      <w:pPr>
        <w:spacing w:line="240" w:lineRule="auto"/>
        <w:rPr>
          <w:lang w:val="en-GB"/>
        </w:rPr>
      </w:pPr>
      <w:r>
        <w:rPr>
          <w:lang w:val="en-GB"/>
        </w:rPr>
        <w:br w:type="page"/>
      </w:r>
    </w:p>
    <w:p w14:paraId="420C0430" w14:textId="12C062CE" w:rsidR="00FB7D4F" w:rsidRPr="00C3695D" w:rsidRDefault="002C68A5" w:rsidP="00C3695D">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lastRenderedPageBreak/>
        <w:t xml:space="preserve">Dateiname: </w:t>
      </w:r>
      <w:r w:rsidR="00FB7D4F" w:rsidRPr="00C3695D">
        <w:rPr>
          <w:rFonts w:ascii="Consolas" w:hAnsi="Consolas"/>
          <w:color w:val="000000"/>
          <w:sz w:val="18"/>
          <w:szCs w:val="18"/>
          <w:lang w:val="en-GB" w:eastAsia="de-AT"/>
        </w:rPr>
        <w:t>receiver.c</w:t>
      </w:r>
    </w:p>
    <w:p w14:paraId="188631D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w:t>
      </w:r>
    </w:p>
    <w:p w14:paraId="6F33FF7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xml:space="preserve"> * </w:t>
      </w:r>
      <w:r w:rsidRPr="00C3695D">
        <w:rPr>
          <w:rFonts w:ascii="Consolas" w:hAnsi="Consolas"/>
          <w:color w:val="0000FF"/>
          <w:sz w:val="18"/>
          <w:szCs w:val="18"/>
          <w:lang w:val="en-GB" w:eastAsia="de-AT"/>
        </w:rPr>
        <w:t>@brief</w:t>
      </w:r>
      <w:r w:rsidRPr="00C3695D">
        <w:rPr>
          <w:rFonts w:ascii="Consolas" w:hAnsi="Consolas"/>
          <w:color w:val="008000"/>
          <w:sz w:val="18"/>
          <w:szCs w:val="18"/>
          <w:lang w:val="en-GB" w:eastAsia="de-AT"/>
        </w:rPr>
        <w:t xml:space="preserve"> This function calibrates and starts uart receive dma with selected protocol</w:t>
      </w:r>
    </w:p>
    <w:p w14:paraId="38DD698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xml:space="preserve"> * </w:t>
      </w:r>
      <w:r w:rsidRPr="00C3695D">
        <w:rPr>
          <w:rFonts w:ascii="Consolas" w:hAnsi="Consolas"/>
          <w:color w:val="0000FF"/>
          <w:sz w:val="18"/>
          <w:szCs w:val="18"/>
          <w:lang w:val="en-GB" w:eastAsia="de-AT"/>
        </w:rPr>
        <w:t>@param</w:t>
      </w:r>
      <w:r w:rsidRPr="00C3695D">
        <w:rPr>
          <w:rFonts w:ascii="Consolas" w:hAnsi="Consolas"/>
          <w:color w:val="008000"/>
          <w:sz w:val="18"/>
          <w:szCs w:val="18"/>
          <w:lang w:val="en-GB" w:eastAsia="de-AT"/>
        </w:rPr>
        <w:t xml:space="preserve"> proto protocol to use (SBUS / IBUS)</w:t>
      </w:r>
    </w:p>
    <w:p w14:paraId="21272BE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xml:space="preserve"> * </w:t>
      </w:r>
      <w:r w:rsidRPr="00C3695D">
        <w:rPr>
          <w:rFonts w:ascii="Consolas" w:hAnsi="Consolas"/>
          <w:color w:val="0000FF"/>
          <w:sz w:val="18"/>
          <w:szCs w:val="18"/>
          <w:lang w:val="en-GB" w:eastAsia="de-AT"/>
        </w:rPr>
        <w:t>@param</w:t>
      </w:r>
      <w:r w:rsidRPr="00C3695D">
        <w:rPr>
          <w:rFonts w:ascii="Consolas" w:hAnsi="Consolas"/>
          <w:color w:val="008000"/>
          <w:sz w:val="18"/>
          <w:szCs w:val="18"/>
          <w:lang w:val="en-GB" w:eastAsia="de-AT"/>
        </w:rPr>
        <w:t xml:space="preserve"> huart pointer to a UART_HandleTypeDef structure (input u(s)art)</w:t>
      </w:r>
    </w:p>
    <w:p w14:paraId="76CC030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xml:space="preserve"> * </w:t>
      </w:r>
      <w:r w:rsidRPr="00C3695D">
        <w:rPr>
          <w:rFonts w:ascii="Consolas" w:hAnsi="Consolas"/>
          <w:color w:val="0000FF"/>
          <w:sz w:val="18"/>
          <w:szCs w:val="18"/>
          <w:lang w:val="en-GB" w:eastAsia="de-AT"/>
        </w:rPr>
        <w:t>@return</w:t>
      </w:r>
      <w:r w:rsidRPr="00C3695D">
        <w:rPr>
          <w:rFonts w:ascii="Consolas" w:hAnsi="Consolas"/>
          <w:color w:val="008000"/>
          <w:sz w:val="18"/>
          <w:szCs w:val="18"/>
          <w:lang w:val="en-GB" w:eastAsia="de-AT"/>
        </w:rPr>
        <w:t xml:space="preserve"> Receiver_Status</w:t>
      </w:r>
    </w:p>
    <w:p w14:paraId="0B9DE42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w:t>
      </w:r>
    </w:p>
    <w:p w14:paraId="4346DC0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Receiver_Status Receiver_Init(Receiver_Protocol proto, UART_HandleTypeDef *huart)</w:t>
      </w:r>
    </w:p>
    <w:p w14:paraId="1073B7E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w:t>
      </w:r>
    </w:p>
    <w:p w14:paraId="426418ED"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receiver_InputUART = huart;</w:t>
      </w:r>
      <w:r w:rsidRPr="00C3695D">
        <w:rPr>
          <w:rFonts w:ascii="Consolas" w:hAnsi="Consolas"/>
          <w:color w:val="008000"/>
          <w:sz w:val="18"/>
          <w:szCs w:val="18"/>
          <w:lang w:val="en-GB" w:eastAsia="de-AT"/>
        </w:rPr>
        <w:t xml:space="preserve">         // set input uart</w:t>
      </w:r>
    </w:p>
    <w:p w14:paraId="151D126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receiver_SelectedProtocol = proto;</w:t>
      </w:r>
      <w:r w:rsidRPr="00C3695D">
        <w:rPr>
          <w:rFonts w:ascii="Consolas" w:hAnsi="Consolas"/>
          <w:color w:val="008000"/>
          <w:sz w:val="18"/>
          <w:szCs w:val="18"/>
          <w:lang w:val="en-GB" w:eastAsia="de-AT"/>
        </w:rPr>
        <w:t xml:space="preserve">  // set serial protocol</w:t>
      </w:r>
    </w:p>
    <w:p w14:paraId="17584FF1"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1FF857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set custom reception complete ISR</w:t>
      </w:r>
    </w:p>
    <w:p w14:paraId="32AF6FC2"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HAL_UART_RegisterCallback(receiver_InputUART, </w:t>
      </w:r>
      <w:r w:rsidRPr="00C3695D">
        <w:rPr>
          <w:rFonts w:ascii="Consolas" w:hAnsi="Consolas"/>
          <w:color w:val="098658"/>
          <w:sz w:val="18"/>
          <w:szCs w:val="18"/>
          <w:lang w:val="en-GB" w:eastAsia="de-AT"/>
        </w:rPr>
        <w:t>HAL_UART_RX_COMPLETE_CB_ID</w:t>
      </w:r>
      <w:r w:rsidRPr="00C3695D">
        <w:rPr>
          <w:rFonts w:ascii="Consolas" w:hAnsi="Consolas"/>
          <w:color w:val="000000"/>
          <w:sz w:val="18"/>
          <w:szCs w:val="18"/>
          <w:lang w:val="en-GB" w:eastAsia="de-AT"/>
        </w:rPr>
        <w:t>, Receiver_ReceptionCallback);</w:t>
      </w:r>
    </w:p>
    <w:p w14:paraId="0F5F3D4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3BF3B9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switch</w:t>
      </w:r>
      <w:r w:rsidRPr="00C3695D">
        <w:rPr>
          <w:rFonts w:ascii="Consolas" w:hAnsi="Consolas"/>
          <w:color w:val="000000"/>
          <w:sz w:val="18"/>
          <w:szCs w:val="18"/>
          <w:lang w:val="en-GB" w:eastAsia="de-AT"/>
        </w:rPr>
        <w:t>(receiver_SelectedProtocol)</w:t>
      </w:r>
    </w:p>
    <w:p w14:paraId="6A5DE56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2F374AB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w:t>
      </w:r>
    </w:p>
    <w:p w14:paraId="7739DFD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115200 baud</w:t>
      </w:r>
    </w:p>
    <w:p w14:paraId="024E008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8 data bits, 1 stop bit, no parity</w:t>
      </w:r>
    </w:p>
    <w:p w14:paraId="0576C31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LSB first, not inverted</w:t>
      </w:r>
    </w:p>
    <w:p w14:paraId="3826010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32 Bytes:</w:t>
      </w:r>
    </w:p>
    <w:p w14:paraId="250132B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Byte[0]: protocol length, 0x20</w:t>
      </w:r>
    </w:p>
    <w:p w14:paraId="3A0332E1"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Byte[1]: command code, 0x40</w:t>
      </w:r>
    </w:p>
    <w:p w14:paraId="27C3B58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Byte[2-29]: channel data, 14 channels, 2 byte each, little endian</w:t>
      </w:r>
    </w:p>
    <w:p w14:paraId="1A1718E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Byte[30-31]: checksum, little endian, 0xFFFF - sum of other 30 bytes = checksum</w:t>
      </w:r>
    </w:p>
    <w:p w14:paraId="032396F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w:t>
      </w:r>
    </w:p>
    <w:p w14:paraId="07622512"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case</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IBUS</w:t>
      </w:r>
      <w:r w:rsidRPr="00C3695D">
        <w:rPr>
          <w:rFonts w:ascii="Consolas" w:hAnsi="Consolas"/>
          <w:color w:val="000000"/>
          <w:sz w:val="18"/>
          <w:szCs w:val="18"/>
          <w:lang w:val="en-GB" w:eastAsia="de-AT"/>
        </w:rPr>
        <w:t>:</w:t>
      </w:r>
    </w:p>
    <w:p w14:paraId="5B34D9A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158E389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check if uart is configured via baudrate</w:t>
      </w:r>
    </w:p>
    <w:p w14:paraId="0C1DE97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(receiver_InputUART-&gt;Init.BaudRate != </w:t>
      </w:r>
      <w:r w:rsidRPr="00C3695D">
        <w:rPr>
          <w:rFonts w:ascii="Consolas" w:hAnsi="Consolas"/>
          <w:color w:val="098658"/>
          <w:sz w:val="18"/>
          <w:szCs w:val="18"/>
          <w:lang w:val="en-GB" w:eastAsia="de-AT"/>
        </w:rPr>
        <w:t>115200</w:t>
      </w:r>
      <w:r w:rsidRPr="00C3695D">
        <w:rPr>
          <w:rFonts w:ascii="Consolas" w:hAnsi="Consolas"/>
          <w:color w:val="000000"/>
          <w:sz w:val="18"/>
          <w:szCs w:val="18"/>
          <w:lang w:val="en-GB" w:eastAsia="de-AT"/>
        </w:rPr>
        <w:t>)</w:t>
      </w:r>
    </w:p>
    <w:p w14:paraId="7292A10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RECEIVER_UART_ERROR</w:t>
      </w:r>
      <w:r w:rsidRPr="00C3695D">
        <w:rPr>
          <w:rFonts w:ascii="Consolas" w:hAnsi="Consolas"/>
          <w:color w:val="000000"/>
          <w:sz w:val="18"/>
          <w:szCs w:val="18"/>
          <w:lang w:val="en-GB" w:eastAsia="de-AT"/>
        </w:rPr>
        <w:t>;</w:t>
      </w:r>
    </w:p>
    <w:p w14:paraId="7E38236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AB2A6C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xml:space="preserve">// check if transmitter is connected (ppm signal reception) </w:t>
      </w:r>
    </w:p>
    <w:p w14:paraId="42B5902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uint8_t</w:t>
      </w:r>
      <w:r w:rsidRPr="00C3695D">
        <w:rPr>
          <w:rFonts w:ascii="Consolas" w:hAnsi="Consolas"/>
          <w:color w:val="000000"/>
          <w:sz w:val="18"/>
          <w:szCs w:val="18"/>
          <w:lang w:val="en-GB" w:eastAsia="de-AT"/>
        </w:rPr>
        <w:t xml:space="preserve"> timeout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4A67791D"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int8_t</w:t>
      </w:r>
      <w:r w:rsidRPr="00C3695D">
        <w:rPr>
          <w:rFonts w:ascii="Consolas" w:hAnsi="Consolas"/>
          <w:color w:val="000000"/>
          <w:sz w:val="18"/>
          <w:szCs w:val="18"/>
          <w:lang w:val="en-GB" w:eastAsia="de-AT"/>
        </w:rPr>
        <w:t xml:space="preserve"> tmp_PinState = HAL_GPIO_ReadPin(</w:t>
      </w:r>
      <w:r w:rsidRPr="00C3695D">
        <w:rPr>
          <w:rFonts w:ascii="Consolas" w:hAnsi="Consolas"/>
          <w:color w:val="0000FF"/>
          <w:sz w:val="18"/>
          <w:szCs w:val="18"/>
          <w:lang w:val="en-GB" w:eastAsia="de-AT"/>
        </w:rPr>
        <w:t>RECEIVER_PPM_GPIO_Port</w:t>
      </w: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RECEIVER_PPM_Pin</w:t>
      </w:r>
      <w:r w:rsidRPr="00C3695D">
        <w:rPr>
          <w:rFonts w:ascii="Consolas" w:hAnsi="Consolas"/>
          <w:color w:val="000000"/>
          <w:sz w:val="18"/>
          <w:szCs w:val="18"/>
          <w:lang w:val="en-GB" w:eastAsia="de-AT"/>
        </w:rPr>
        <w:t>);</w:t>
      </w:r>
    </w:p>
    <w:p w14:paraId="7E9E24A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while</w:t>
      </w:r>
      <w:r w:rsidRPr="00C3695D">
        <w:rPr>
          <w:rFonts w:ascii="Consolas" w:hAnsi="Consolas"/>
          <w:color w:val="000000"/>
          <w:sz w:val="18"/>
          <w:szCs w:val="18"/>
          <w:lang w:val="en-GB" w:eastAsia="de-AT"/>
        </w:rPr>
        <w:t>(tmp_PinState == HAL_GPIO_ReadPin(</w:t>
      </w:r>
      <w:r w:rsidRPr="00C3695D">
        <w:rPr>
          <w:rFonts w:ascii="Consolas" w:hAnsi="Consolas"/>
          <w:color w:val="0000FF"/>
          <w:sz w:val="18"/>
          <w:szCs w:val="18"/>
          <w:lang w:val="en-GB" w:eastAsia="de-AT"/>
        </w:rPr>
        <w:t>RECEIVER_PPM_GPIO_Port</w:t>
      </w: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RECEIVER_PPM_Pin</w:t>
      </w:r>
      <w:r w:rsidRPr="00C3695D">
        <w:rPr>
          <w:rFonts w:ascii="Consolas" w:hAnsi="Consolas"/>
          <w:color w:val="000000"/>
          <w:sz w:val="18"/>
          <w:szCs w:val="18"/>
          <w:lang w:val="en-GB" w:eastAsia="de-AT"/>
        </w:rPr>
        <w:t>))</w:t>
      </w:r>
    </w:p>
    <w:p w14:paraId="13F1E43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41CC735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if the ppm signal doesn't change in 10ms -&gt; error</w:t>
      </w:r>
    </w:p>
    <w:p w14:paraId="5B7178E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(timeout++ &gt; </w:t>
      </w:r>
      <w:r w:rsidRPr="00C3695D">
        <w:rPr>
          <w:rFonts w:ascii="Consolas" w:hAnsi="Consolas"/>
          <w:color w:val="098658"/>
          <w:sz w:val="18"/>
          <w:szCs w:val="18"/>
          <w:lang w:val="en-GB" w:eastAsia="de-AT"/>
        </w:rPr>
        <w:t>10</w:t>
      </w:r>
      <w:r w:rsidRPr="00C3695D">
        <w:rPr>
          <w:rFonts w:ascii="Consolas" w:hAnsi="Consolas"/>
          <w:color w:val="000000"/>
          <w:sz w:val="18"/>
          <w:szCs w:val="18"/>
          <w:lang w:val="en-GB" w:eastAsia="de-AT"/>
        </w:rPr>
        <w:t>)</w:t>
      </w:r>
    </w:p>
    <w:p w14:paraId="2B389E92"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RECEIVER_PPM_ERROR</w:t>
      </w:r>
      <w:r w:rsidRPr="00C3695D">
        <w:rPr>
          <w:rFonts w:ascii="Consolas" w:hAnsi="Consolas"/>
          <w:color w:val="000000"/>
          <w:sz w:val="18"/>
          <w:szCs w:val="18"/>
          <w:lang w:val="en-GB" w:eastAsia="de-AT"/>
        </w:rPr>
        <w:t>;</w:t>
      </w:r>
    </w:p>
    <w:p w14:paraId="362820A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HAL_Delay(</w:t>
      </w:r>
      <w:r w:rsidRPr="00C3695D">
        <w:rPr>
          <w:rFonts w:ascii="Consolas" w:hAnsi="Consolas"/>
          <w:color w:val="098658"/>
          <w:sz w:val="18"/>
          <w:szCs w:val="18"/>
          <w:lang w:val="en-GB" w:eastAsia="de-AT"/>
        </w:rPr>
        <w:t>1</w:t>
      </w:r>
      <w:r w:rsidRPr="00C3695D">
        <w:rPr>
          <w:rFonts w:ascii="Consolas" w:hAnsi="Consolas"/>
          <w:color w:val="000000"/>
          <w:sz w:val="18"/>
          <w:szCs w:val="18"/>
          <w:lang w:val="en-GB" w:eastAsia="de-AT"/>
        </w:rPr>
        <w:t>);</w:t>
      </w:r>
    </w:p>
    <w:p w14:paraId="3C7989C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1DA83CDD"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A33B76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uint8_t</w:t>
      </w:r>
      <w:r w:rsidRPr="00C3695D">
        <w:rPr>
          <w:rFonts w:ascii="Consolas" w:hAnsi="Consolas"/>
          <w:color w:val="000000"/>
          <w:sz w:val="18"/>
          <w:szCs w:val="18"/>
          <w:lang w:val="en-GB" w:eastAsia="de-AT"/>
        </w:rPr>
        <w:t xml:space="preserve"> tmp[</w:t>
      </w:r>
      <w:r w:rsidRPr="00C3695D">
        <w:rPr>
          <w:rFonts w:ascii="Consolas" w:hAnsi="Consolas"/>
          <w:color w:val="098658"/>
          <w:sz w:val="18"/>
          <w:szCs w:val="18"/>
          <w:lang w:val="en-GB" w:eastAsia="de-AT"/>
        </w:rPr>
        <w:t>2</w:t>
      </w:r>
      <w:r w:rsidRPr="00C3695D">
        <w:rPr>
          <w:rFonts w:ascii="Consolas" w:hAnsi="Consolas"/>
          <w:color w:val="000000"/>
          <w:sz w:val="18"/>
          <w:szCs w:val="18"/>
          <w:lang w:val="en-GB" w:eastAsia="de-AT"/>
        </w:rPr>
        <w:t>]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0D0F2749"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timeout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1962D89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01BCDC2"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calibrate reception to begin of protocol</w:t>
      </w:r>
    </w:p>
    <w:p w14:paraId="45B1481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while</w:t>
      </w:r>
      <w:r w:rsidRPr="00C3695D">
        <w:rPr>
          <w:rFonts w:ascii="Consolas" w:hAnsi="Consolas"/>
          <w:color w:val="000000"/>
          <w:sz w:val="18"/>
          <w:szCs w:val="18"/>
          <w:lang w:val="en-GB" w:eastAsia="de-AT"/>
        </w:rPr>
        <w:t>(!(tmp[</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 xml:space="preserve">] == </w:t>
      </w:r>
      <w:r w:rsidRPr="00C3695D">
        <w:rPr>
          <w:rFonts w:ascii="Consolas" w:hAnsi="Consolas"/>
          <w:color w:val="098658"/>
          <w:sz w:val="18"/>
          <w:szCs w:val="18"/>
          <w:lang w:val="en-GB" w:eastAsia="de-AT"/>
        </w:rPr>
        <w:t>0x20</w:t>
      </w:r>
      <w:r w:rsidRPr="00C3695D">
        <w:rPr>
          <w:rFonts w:ascii="Consolas" w:hAnsi="Consolas"/>
          <w:color w:val="000000"/>
          <w:sz w:val="18"/>
          <w:szCs w:val="18"/>
          <w:lang w:val="en-GB" w:eastAsia="de-AT"/>
        </w:rPr>
        <w:t xml:space="preserve"> &amp;&amp; tmp[</w:t>
      </w:r>
      <w:r w:rsidRPr="00C3695D">
        <w:rPr>
          <w:rFonts w:ascii="Consolas" w:hAnsi="Consolas"/>
          <w:color w:val="098658"/>
          <w:sz w:val="18"/>
          <w:szCs w:val="18"/>
          <w:lang w:val="en-GB" w:eastAsia="de-AT"/>
        </w:rPr>
        <w:t>1</w:t>
      </w:r>
      <w:r w:rsidRPr="00C3695D">
        <w:rPr>
          <w:rFonts w:ascii="Consolas" w:hAnsi="Consolas"/>
          <w:color w:val="000000"/>
          <w:sz w:val="18"/>
          <w:szCs w:val="18"/>
          <w:lang w:val="en-GB" w:eastAsia="de-AT"/>
        </w:rPr>
        <w:t xml:space="preserve">] == </w:t>
      </w:r>
      <w:r w:rsidRPr="00C3695D">
        <w:rPr>
          <w:rFonts w:ascii="Consolas" w:hAnsi="Consolas"/>
          <w:color w:val="098658"/>
          <w:sz w:val="18"/>
          <w:szCs w:val="18"/>
          <w:lang w:val="en-GB" w:eastAsia="de-AT"/>
        </w:rPr>
        <w:t>0x40</w:t>
      </w:r>
      <w:r w:rsidRPr="00C3695D">
        <w:rPr>
          <w:rFonts w:ascii="Consolas" w:hAnsi="Consolas"/>
          <w:color w:val="000000"/>
          <w:sz w:val="18"/>
          <w:szCs w:val="18"/>
          <w:lang w:val="en-GB" w:eastAsia="de-AT"/>
        </w:rPr>
        <w:t>))</w:t>
      </w:r>
    </w:p>
    <w:p w14:paraId="3D279889"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lastRenderedPageBreak/>
        <w:t>      {</w:t>
      </w:r>
    </w:p>
    <w:p w14:paraId="3313A38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if the header is wrong 100x -&gt; error</w:t>
      </w:r>
    </w:p>
    <w:p w14:paraId="1374364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(timeout++ &gt; </w:t>
      </w:r>
      <w:r w:rsidRPr="00C3695D">
        <w:rPr>
          <w:rFonts w:ascii="Consolas" w:hAnsi="Consolas"/>
          <w:color w:val="098658"/>
          <w:sz w:val="18"/>
          <w:szCs w:val="18"/>
          <w:lang w:val="en-GB" w:eastAsia="de-AT"/>
        </w:rPr>
        <w:t>100</w:t>
      </w:r>
      <w:r w:rsidRPr="00C3695D">
        <w:rPr>
          <w:rFonts w:ascii="Consolas" w:hAnsi="Consolas"/>
          <w:color w:val="000000"/>
          <w:sz w:val="18"/>
          <w:szCs w:val="18"/>
          <w:lang w:val="en-GB" w:eastAsia="de-AT"/>
        </w:rPr>
        <w:t>)</w:t>
      </w:r>
    </w:p>
    <w:p w14:paraId="6C52EDE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RECEIVER_TIMEOUT</w:t>
      </w:r>
      <w:r w:rsidRPr="00C3695D">
        <w:rPr>
          <w:rFonts w:ascii="Consolas" w:hAnsi="Consolas"/>
          <w:color w:val="000000"/>
          <w:sz w:val="18"/>
          <w:szCs w:val="18"/>
          <w:lang w:val="en-GB" w:eastAsia="de-AT"/>
        </w:rPr>
        <w:t>;</w:t>
      </w:r>
    </w:p>
    <w:p w14:paraId="447E766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29187C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HAL_UART_Receive(receiver_InputUART, tmp, </w:t>
      </w:r>
      <w:r w:rsidRPr="00C3695D">
        <w:rPr>
          <w:rFonts w:ascii="Consolas" w:hAnsi="Consolas"/>
          <w:color w:val="098658"/>
          <w:sz w:val="18"/>
          <w:szCs w:val="18"/>
          <w:lang w:val="en-GB" w:eastAsia="de-AT"/>
        </w:rPr>
        <w:t>2</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3</w:t>
      </w:r>
      <w:r w:rsidRPr="00C3695D">
        <w:rPr>
          <w:rFonts w:ascii="Consolas" w:hAnsi="Consolas"/>
          <w:color w:val="000000"/>
          <w:sz w:val="18"/>
          <w:szCs w:val="18"/>
          <w:lang w:val="en-GB" w:eastAsia="de-AT"/>
        </w:rPr>
        <w:t>);</w:t>
      </w:r>
    </w:p>
    <w:p w14:paraId="64123A1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2A4ADCD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HAL_Delay(</w:t>
      </w:r>
      <w:r w:rsidRPr="00C3695D">
        <w:rPr>
          <w:rFonts w:ascii="Consolas" w:hAnsi="Consolas"/>
          <w:color w:val="098658"/>
          <w:sz w:val="18"/>
          <w:szCs w:val="18"/>
          <w:lang w:val="en-GB" w:eastAsia="de-AT"/>
        </w:rPr>
        <w:t>4</w:t>
      </w:r>
      <w:r w:rsidRPr="00C3695D">
        <w:rPr>
          <w:rFonts w:ascii="Consolas" w:hAnsi="Consolas"/>
          <w:color w:val="000000"/>
          <w:sz w:val="18"/>
          <w:szCs w:val="18"/>
          <w:lang w:val="en-GB" w:eastAsia="de-AT"/>
        </w:rPr>
        <w:t>);</w:t>
      </w:r>
      <w:r w:rsidRPr="00C3695D">
        <w:rPr>
          <w:rFonts w:ascii="Consolas" w:hAnsi="Consolas"/>
          <w:color w:val="008000"/>
          <w:sz w:val="18"/>
          <w:szCs w:val="18"/>
          <w:lang w:val="en-GB" w:eastAsia="de-AT"/>
        </w:rPr>
        <w:t xml:space="preserve"> // wait to sync to next data packet</w:t>
      </w:r>
    </w:p>
    <w:p w14:paraId="1508150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21C7CD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start DMA read i.bus signal</w:t>
      </w:r>
    </w:p>
    <w:p w14:paraId="49EE649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(HAL_UART_Receive_DMA(receiver_InputUART, receiver_RawData, </w:t>
      </w:r>
      <w:r w:rsidRPr="00C3695D">
        <w:rPr>
          <w:rFonts w:ascii="Consolas" w:hAnsi="Consolas"/>
          <w:color w:val="098658"/>
          <w:sz w:val="18"/>
          <w:szCs w:val="18"/>
          <w:lang w:val="en-GB" w:eastAsia="de-AT"/>
        </w:rPr>
        <w:t>32</w:t>
      </w:r>
      <w:r w:rsidRPr="00C3695D">
        <w:rPr>
          <w:rFonts w:ascii="Consolas" w:hAnsi="Consolas"/>
          <w:color w:val="000000"/>
          <w:sz w:val="18"/>
          <w:szCs w:val="18"/>
          <w:lang w:val="en-GB" w:eastAsia="de-AT"/>
        </w:rPr>
        <w:t xml:space="preserve">) != </w:t>
      </w:r>
      <w:r w:rsidRPr="00C3695D">
        <w:rPr>
          <w:rFonts w:ascii="Consolas" w:hAnsi="Consolas"/>
          <w:color w:val="098658"/>
          <w:sz w:val="18"/>
          <w:szCs w:val="18"/>
          <w:lang w:val="en-GB" w:eastAsia="de-AT"/>
        </w:rPr>
        <w:t>HAL_OK</w:t>
      </w:r>
      <w:r w:rsidRPr="00C3695D">
        <w:rPr>
          <w:rFonts w:ascii="Consolas" w:hAnsi="Consolas"/>
          <w:color w:val="000000"/>
          <w:sz w:val="18"/>
          <w:szCs w:val="18"/>
          <w:lang w:val="en-GB" w:eastAsia="de-AT"/>
        </w:rPr>
        <w:t>)</w:t>
      </w:r>
    </w:p>
    <w:p w14:paraId="599644C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IBUS_ERROR</w:t>
      </w:r>
      <w:r w:rsidRPr="00C3695D">
        <w:rPr>
          <w:rFonts w:ascii="Consolas" w:hAnsi="Consolas"/>
          <w:color w:val="000000"/>
          <w:sz w:val="18"/>
          <w:szCs w:val="18"/>
          <w:lang w:val="en-GB" w:eastAsia="de-AT"/>
        </w:rPr>
        <w:t>;</w:t>
      </w:r>
    </w:p>
    <w:p w14:paraId="74D9888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8572451"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set min/max values of receiver input data</w:t>
      </w:r>
    </w:p>
    <w:p w14:paraId="221914B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receiver_InputLimits.min = </w:t>
      </w:r>
      <w:r w:rsidRPr="00C3695D">
        <w:rPr>
          <w:rFonts w:ascii="Consolas" w:hAnsi="Consolas"/>
          <w:color w:val="098658"/>
          <w:sz w:val="18"/>
          <w:szCs w:val="18"/>
          <w:lang w:val="en-GB" w:eastAsia="de-AT"/>
        </w:rPr>
        <w:t>1070</w:t>
      </w:r>
      <w:r w:rsidRPr="00C3695D">
        <w:rPr>
          <w:rFonts w:ascii="Consolas" w:hAnsi="Consolas"/>
          <w:color w:val="000000"/>
          <w:sz w:val="18"/>
          <w:szCs w:val="18"/>
          <w:lang w:val="en-GB" w:eastAsia="de-AT"/>
        </w:rPr>
        <w:t>;</w:t>
      </w:r>
    </w:p>
    <w:p w14:paraId="373C696D"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receiver_InputLimits.max = </w:t>
      </w:r>
      <w:r w:rsidRPr="00C3695D">
        <w:rPr>
          <w:rFonts w:ascii="Consolas" w:hAnsi="Consolas"/>
          <w:color w:val="098658"/>
          <w:sz w:val="18"/>
          <w:szCs w:val="18"/>
          <w:lang w:val="en-GB" w:eastAsia="de-AT"/>
        </w:rPr>
        <w:t>1920</w:t>
      </w:r>
      <w:r w:rsidRPr="00C3695D">
        <w:rPr>
          <w:rFonts w:ascii="Consolas" w:hAnsi="Consolas"/>
          <w:color w:val="000000"/>
          <w:sz w:val="18"/>
          <w:szCs w:val="18"/>
          <w:lang w:val="en-GB" w:eastAsia="de-AT"/>
        </w:rPr>
        <w:t>;</w:t>
      </w:r>
    </w:p>
    <w:p w14:paraId="23A5563D"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break</w:t>
      </w:r>
      <w:r w:rsidRPr="00C3695D">
        <w:rPr>
          <w:rFonts w:ascii="Consolas" w:hAnsi="Consolas"/>
          <w:color w:val="000000"/>
          <w:sz w:val="18"/>
          <w:szCs w:val="18"/>
          <w:lang w:val="en-GB" w:eastAsia="de-AT"/>
        </w:rPr>
        <w:t>;</w:t>
      </w:r>
    </w:p>
    <w:p w14:paraId="18EA1B42"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6824762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9D6E6A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w:t>
      </w:r>
    </w:p>
    <w:p w14:paraId="245B7EF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100000 baud</w:t>
      </w:r>
    </w:p>
    <w:p w14:paraId="6523A672"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9 data bits, 2 stop bit, even parity</w:t>
      </w:r>
    </w:p>
    <w:p w14:paraId="23B54AE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LSB first, inverted</w:t>
      </w:r>
    </w:p>
    <w:p w14:paraId="7D06E0B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25 Bytes:</w:t>
      </w:r>
    </w:p>
    <w:p w14:paraId="0BE8EA0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Byte[0]: protocol header, 0x0F</w:t>
      </w:r>
    </w:p>
    <w:p w14:paraId="01663AD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Byte[1-22]: channel data, 16 channels, 11 bits each</w:t>
      </w:r>
    </w:p>
    <w:p w14:paraId="49EC74C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Byte[23]:</w:t>
      </w:r>
    </w:p>
    <w:p w14:paraId="0F49610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bit[4]: signal failsafe flag</w:t>
      </w:r>
    </w:p>
    <w:p w14:paraId="0D1CCB6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bit[5]: signal lost flag</w:t>
      </w:r>
    </w:p>
    <w:p w14:paraId="24B2D65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bit[6]: digital channel 18</w:t>
      </w:r>
    </w:p>
    <w:p w14:paraId="7BD50DA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bit[7]: digital channel 17</w:t>
      </w:r>
    </w:p>
    <w:p w14:paraId="377AE31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Byte[24]: protocol footer, 0x00</w:t>
      </w:r>
    </w:p>
    <w:p w14:paraId="0067C92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w:t>
      </w:r>
    </w:p>
    <w:p w14:paraId="289C62B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case</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SBUS</w:t>
      </w:r>
      <w:r w:rsidRPr="00C3695D">
        <w:rPr>
          <w:rFonts w:ascii="Consolas" w:hAnsi="Consolas"/>
          <w:color w:val="000000"/>
          <w:sz w:val="18"/>
          <w:szCs w:val="18"/>
          <w:lang w:val="en-GB" w:eastAsia="de-AT"/>
        </w:rPr>
        <w:t>:</w:t>
      </w:r>
    </w:p>
    <w:p w14:paraId="1283CAE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650B6ED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check if uart is configured via baudrate</w:t>
      </w:r>
    </w:p>
    <w:p w14:paraId="02A7D1B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(receiver_InputUART-&gt;Init.BaudRate != </w:t>
      </w:r>
      <w:r w:rsidRPr="00C3695D">
        <w:rPr>
          <w:rFonts w:ascii="Consolas" w:hAnsi="Consolas"/>
          <w:color w:val="098658"/>
          <w:sz w:val="18"/>
          <w:szCs w:val="18"/>
          <w:lang w:val="en-GB" w:eastAsia="de-AT"/>
        </w:rPr>
        <w:t>100000</w:t>
      </w:r>
      <w:r w:rsidRPr="00C3695D">
        <w:rPr>
          <w:rFonts w:ascii="Consolas" w:hAnsi="Consolas"/>
          <w:color w:val="000000"/>
          <w:sz w:val="18"/>
          <w:szCs w:val="18"/>
          <w:lang w:val="en-GB" w:eastAsia="de-AT"/>
        </w:rPr>
        <w:t>)</w:t>
      </w:r>
    </w:p>
    <w:p w14:paraId="7B247E3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RECEIVER_UART_ERROR</w:t>
      </w:r>
      <w:r w:rsidRPr="00C3695D">
        <w:rPr>
          <w:rFonts w:ascii="Consolas" w:hAnsi="Consolas"/>
          <w:color w:val="000000"/>
          <w:sz w:val="18"/>
          <w:szCs w:val="18"/>
          <w:lang w:val="en-GB" w:eastAsia="de-AT"/>
        </w:rPr>
        <w:t>;</w:t>
      </w:r>
    </w:p>
    <w:p w14:paraId="420AFB0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A4DB78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xml:space="preserve">// check if transmitter is connected (ppm signal reception) </w:t>
      </w:r>
    </w:p>
    <w:p w14:paraId="52868A69"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uint8_t</w:t>
      </w:r>
      <w:r w:rsidRPr="00C3695D">
        <w:rPr>
          <w:rFonts w:ascii="Consolas" w:hAnsi="Consolas"/>
          <w:color w:val="000000"/>
          <w:sz w:val="18"/>
          <w:szCs w:val="18"/>
          <w:lang w:val="en-GB" w:eastAsia="de-AT"/>
        </w:rPr>
        <w:t xml:space="preserve"> timeout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0E78CC3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int8_t</w:t>
      </w:r>
      <w:r w:rsidRPr="00C3695D">
        <w:rPr>
          <w:rFonts w:ascii="Consolas" w:hAnsi="Consolas"/>
          <w:color w:val="000000"/>
          <w:sz w:val="18"/>
          <w:szCs w:val="18"/>
          <w:lang w:val="en-GB" w:eastAsia="de-AT"/>
        </w:rPr>
        <w:t xml:space="preserve"> tmp_PinState = HAL_GPIO_ReadPin(</w:t>
      </w:r>
      <w:r w:rsidRPr="00C3695D">
        <w:rPr>
          <w:rFonts w:ascii="Consolas" w:hAnsi="Consolas"/>
          <w:color w:val="0000FF"/>
          <w:sz w:val="18"/>
          <w:szCs w:val="18"/>
          <w:lang w:val="en-GB" w:eastAsia="de-AT"/>
        </w:rPr>
        <w:t>RECEIVER_PPM_GPIO_Port</w:t>
      </w: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RECEIVER_PPM_Pin</w:t>
      </w:r>
      <w:r w:rsidRPr="00C3695D">
        <w:rPr>
          <w:rFonts w:ascii="Consolas" w:hAnsi="Consolas"/>
          <w:color w:val="000000"/>
          <w:sz w:val="18"/>
          <w:szCs w:val="18"/>
          <w:lang w:val="en-GB" w:eastAsia="de-AT"/>
        </w:rPr>
        <w:t>);</w:t>
      </w:r>
    </w:p>
    <w:p w14:paraId="4B3F2D4D"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while</w:t>
      </w:r>
      <w:r w:rsidRPr="00C3695D">
        <w:rPr>
          <w:rFonts w:ascii="Consolas" w:hAnsi="Consolas"/>
          <w:color w:val="000000"/>
          <w:sz w:val="18"/>
          <w:szCs w:val="18"/>
          <w:lang w:val="en-GB" w:eastAsia="de-AT"/>
        </w:rPr>
        <w:t>(tmp_PinState == HAL_GPIO_ReadPin(</w:t>
      </w:r>
      <w:r w:rsidRPr="00C3695D">
        <w:rPr>
          <w:rFonts w:ascii="Consolas" w:hAnsi="Consolas"/>
          <w:color w:val="0000FF"/>
          <w:sz w:val="18"/>
          <w:szCs w:val="18"/>
          <w:lang w:val="en-GB" w:eastAsia="de-AT"/>
        </w:rPr>
        <w:t>RECEIVER_PPM_GPIO_Port</w:t>
      </w: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RECEIVER_PPM_Pin</w:t>
      </w:r>
      <w:r w:rsidRPr="00C3695D">
        <w:rPr>
          <w:rFonts w:ascii="Consolas" w:hAnsi="Consolas"/>
          <w:color w:val="000000"/>
          <w:sz w:val="18"/>
          <w:szCs w:val="18"/>
          <w:lang w:val="en-GB" w:eastAsia="de-AT"/>
        </w:rPr>
        <w:t>))</w:t>
      </w:r>
    </w:p>
    <w:p w14:paraId="51B9BC3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5D764A4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if the ppm signal doesn't change in 10ms -&gt; error</w:t>
      </w:r>
    </w:p>
    <w:p w14:paraId="1E0C0D1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(timeout++ &gt; </w:t>
      </w:r>
      <w:r w:rsidRPr="00C3695D">
        <w:rPr>
          <w:rFonts w:ascii="Consolas" w:hAnsi="Consolas"/>
          <w:color w:val="098658"/>
          <w:sz w:val="18"/>
          <w:szCs w:val="18"/>
          <w:lang w:val="en-GB" w:eastAsia="de-AT"/>
        </w:rPr>
        <w:t>10</w:t>
      </w:r>
      <w:r w:rsidRPr="00C3695D">
        <w:rPr>
          <w:rFonts w:ascii="Consolas" w:hAnsi="Consolas"/>
          <w:color w:val="000000"/>
          <w:sz w:val="18"/>
          <w:szCs w:val="18"/>
          <w:lang w:val="en-GB" w:eastAsia="de-AT"/>
        </w:rPr>
        <w:t>)</w:t>
      </w:r>
    </w:p>
    <w:p w14:paraId="4F5DEA0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RECEIVER_PPM_ERROR</w:t>
      </w:r>
      <w:r w:rsidRPr="00C3695D">
        <w:rPr>
          <w:rFonts w:ascii="Consolas" w:hAnsi="Consolas"/>
          <w:color w:val="000000"/>
          <w:sz w:val="18"/>
          <w:szCs w:val="18"/>
          <w:lang w:val="en-GB" w:eastAsia="de-AT"/>
        </w:rPr>
        <w:t>;</w:t>
      </w:r>
    </w:p>
    <w:p w14:paraId="60E8698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HAL_Delay(</w:t>
      </w:r>
      <w:r w:rsidRPr="00C3695D">
        <w:rPr>
          <w:rFonts w:ascii="Consolas" w:hAnsi="Consolas"/>
          <w:color w:val="098658"/>
          <w:sz w:val="18"/>
          <w:szCs w:val="18"/>
          <w:lang w:val="en-GB" w:eastAsia="de-AT"/>
        </w:rPr>
        <w:t>1</w:t>
      </w:r>
      <w:r w:rsidRPr="00C3695D">
        <w:rPr>
          <w:rFonts w:ascii="Consolas" w:hAnsi="Consolas"/>
          <w:color w:val="000000"/>
          <w:sz w:val="18"/>
          <w:szCs w:val="18"/>
          <w:lang w:val="en-GB" w:eastAsia="de-AT"/>
        </w:rPr>
        <w:t>);</w:t>
      </w:r>
    </w:p>
    <w:p w14:paraId="4F266A51"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0FC9775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EF3731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lastRenderedPageBreak/>
        <w:t xml:space="preserve">      </w:t>
      </w:r>
      <w:r w:rsidRPr="00C3695D">
        <w:rPr>
          <w:rFonts w:ascii="Consolas" w:hAnsi="Consolas"/>
          <w:color w:val="0000FF"/>
          <w:sz w:val="18"/>
          <w:szCs w:val="18"/>
          <w:lang w:val="en-GB" w:eastAsia="de-AT"/>
        </w:rPr>
        <w:t>uint8_t</w:t>
      </w:r>
      <w:r w:rsidRPr="00C3695D">
        <w:rPr>
          <w:rFonts w:ascii="Consolas" w:hAnsi="Consolas"/>
          <w:color w:val="000000"/>
          <w:sz w:val="18"/>
          <w:szCs w:val="18"/>
          <w:lang w:val="en-GB" w:eastAsia="de-AT"/>
        </w:rPr>
        <w:t xml:space="preserve"> tmp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1C92D4D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timeout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47FCA26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1F0641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calibrate reception to begin of protocol</w:t>
      </w:r>
    </w:p>
    <w:p w14:paraId="3E3D02E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while</w:t>
      </w:r>
      <w:r w:rsidRPr="00C3695D">
        <w:rPr>
          <w:rFonts w:ascii="Consolas" w:hAnsi="Consolas"/>
          <w:color w:val="000000"/>
          <w:sz w:val="18"/>
          <w:szCs w:val="18"/>
          <w:lang w:val="en-GB" w:eastAsia="de-AT"/>
        </w:rPr>
        <w:t xml:space="preserve">(tmp != </w:t>
      </w:r>
      <w:r w:rsidRPr="00C3695D">
        <w:rPr>
          <w:rFonts w:ascii="Consolas" w:hAnsi="Consolas"/>
          <w:color w:val="098658"/>
          <w:sz w:val="18"/>
          <w:szCs w:val="18"/>
          <w:lang w:val="en-GB" w:eastAsia="de-AT"/>
        </w:rPr>
        <w:t>0x0F</w:t>
      </w:r>
      <w:r w:rsidRPr="00C3695D">
        <w:rPr>
          <w:rFonts w:ascii="Consolas" w:hAnsi="Consolas"/>
          <w:color w:val="000000"/>
          <w:sz w:val="18"/>
          <w:szCs w:val="18"/>
          <w:lang w:val="en-GB" w:eastAsia="de-AT"/>
        </w:rPr>
        <w:t>)</w:t>
      </w:r>
    </w:p>
    <w:p w14:paraId="45A4258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4540002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if the header is wrong 100x -&gt; error</w:t>
      </w:r>
    </w:p>
    <w:p w14:paraId="4352079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(timeout++ &gt; </w:t>
      </w:r>
      <w:r w:rsidRPr="00C3695D">
        <w:rPr>
          <w:rFonts w:ascii="Consolas" w:hAnsi="Consolas"/>
          <w:color w:val="098658"/>
          <w:sz w:val="18"/>
          <w:szCs w:val="18"/>
          <w:lang w:val="en-GB" w:eastAsia="de-AT"/>
        </w:rPr>
        <w:t>100</w:t>
      </w:r>
      <w:r w:rsidRPr="00C3695D">
        <w:rPr>
          <w:rFonts w:ascii="Consolas" w:hAnsi="Consolas"/>
          <w:color w:val="000000"/>
          <w:sz w:val="18"/>
          <w:szCs w:val="18"/>
          <w:lang w:val="en-GB" w:eastAsia="de-AT"/>
        </w:rPr>
        <w:t>)</w:t>
      </w:r>
    </w:p>
    <w:p w14:paraId="3CFB2E7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RECEIVER_TIMEOUT</w:t>
      </w:r>
      <w:r w:rsidRPr="00C3695D">
        <w:rPr>
          <w:rFonts w:ascii="Consolas" w:hAnsi="Consolas"/>
          <w:color w:val="000000"/>
          <w:sz w:val="18"/>
          <w:szCs w:val="18"/>
          <w:lang w:val="en-GB" w:eastAsia="de-AT"/>
        </w:rPr>
        <w:t>;</w:t>
      </w:r>
    </w:p>
    <w:p w14:paraId="0B332F1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5A1D88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HAL_UART_Receive(receiver_InputUART, &amp;tmp, </w:t>
      </w:r>
      <w:r w:rsidRPr="00C3695D">
        <w:rPr>
          <w:rFonts w:ascii="Consolas" w:hAnsi="Consolas"/>
          <w:color w:val="098658"/>
          <w:sz w:val="18"/>
          <w:szCs w:val="18"/>
          <w:lang w:val="en-GB" w:eastAsia="de-AT"/>
        </w:rPr>
        <w:t>1</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4</w:t>
      </w:r>
      <w:r w:rsidRPr="00C3695D">
        <w:rPr>
          <w:rFonts w:ascii="Consolas" w:hAnsi="Consolas"/>
          <w:color w:val="000000"/>
          <w:sz w:val="18"/>
          <w:szCs w:val="18"/>
          <w:lang w:val="en-GB" w:eastAsia="de-AT"/>
        </w:rPr>
        <w:t>);</w:t>
      </w:r>
    </w:p>
    <w:p w14:paraId="6CFD5B3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4EA1E79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HAL_Delay(</w:t>
      </w:r>
      <w:r w:rsidRPr="00C3695D">
        <w:rPr>
          <w:rFonts w:ascii="Consolas" w:hAnsi="Consolas"/>
          <w:color w:val="098658"/>
          <w:sz w:val="18"/>
          <w:szCs w:val="18"/>
          <w:lang w:val="en-GB" w:eastAsia="de-AT"/>
        </w:rPr>
        <w:t>4</w:t>
      </w:r>
      <w:r w:rsidRPr="00C3695D">
        <w:rPr>
          <w:rFonts w:ascii="Consolas" w:hAnsi="Consolas"/>
          <w:color w:val="000000"/>
          <w:sz w:val="18"/>
          <w:szCs w:val="18"/>
          <w:lang w:val="en-GB" w:eastAsia="de-AT"/>
        </w:rPr>
        <w:t>);</w:t>
      </w:r>
      <w:r w:rsidRPr="00C3695D">
        <w:rPr>
          <w:rFonts w:ascii="Consolas" w:hAnsi="Consolas"/>
          <w:color w:val="008000"/>
          <w:sz w:val="18"/>
          <w:szCs w:val="18"/>
          <w:lang w:val="en-GB" w:eastAsia="de-AT"/>
        </w:rPr>
        <w:t xml:space="preserve"> // wait to sync to next data packet</w:t>
      </w:r>
    </w:p>
    <w:p w14:paraId="343F2B3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6695A6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start DMA read s.bus signal</w:t>
      </w:r>
    </w:p>
    <w:p w14:paraId="42BF276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(HAL_UART_Receive_DMA(receiver_InputUART, receiver_RawData, </w:t>
      </w:r>
      <w:r w:rsidRPr="00C3695D">
        <w:rPr>
          <w:rFonts w:ascii="Consolas" w:hAnsi="Consolas"/>
          <w:color w:val="098658"/>
          <w:sz w:val="18"/>
          <w:szCs w:val="18"/>
          <w:lang w:val="en-GB" w:eastAsia="de-AT"/>
        </w:rPr>
        <w:t>25</w:t>
      </w:r>
      <w:r w:rsidRPr="00C3695D">
        <w:rPr>
          <w:rFonts w:ascii="Consolas" w:hAnsi="Consolas"/>
          <w:color w:val="000000"/>
          <w:sz w:val="18"/>
          <w:szCs w:val="18"/>
          <w:lang w:val="en-GB" w:eastAsia="de-AT"/>
        </w:rPr>
        <w:t xml:space="preserve">) != </w:t>
      </w:r>
      <w:r w:rsidRPr="00C3695D">
        <w:rPr>
          <w:rFonts w:ascii="Consolas" w:hAnsi="Consolas"/>
          <w:color w:val="098658"/>
          <w:sz w:val="18"/>
          <w:szCs w:val="18"/>
          <w:lang w:val="en-GB" w:eastAsia="de-AT"/>
        </w:rPr>
        <w:t>HAL_OK</w:t>
      </w:r>
      <w:r w:rsidRPr="00C3695D">
        <w:rPr>
          <w:rFonts w:ascii="Consolas" w:hAnsi="Consolas"/>
          <w:color w:val="000000"/>
          <w:sz w:val="18"/>
          <w:szCs w:val="18"/>
          <w:lang w:val="en-GB" w:eastAsia="de-AT"/>
        </w:rPr>
        <w:t>)</w:t>
      </w:r>
    </w:p>
    <w:p w14:paraId="3A581EA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SBUS_ERROR</w:t>
      </w:r>
      <w:r w:rsidRPr="00C3695D">
        <w:rPr>
          <w:rFonts w:ascii="Consolas" w:hAnsi="Consolas"/>
          <w:color w:val="000000"/>
          <w:sz w:val="18"/>
          <w:szCs w:val="18"/>
          <w:lang w:val="en-GB" w:eastAsia="de-AT"/>
        </w:rPr>
        <w:t>;</w:t>
      </w:r>
    </w:p>
    <w:p w14:paraId="619C738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A0A2A1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set min/max values of receiver input data</w:t>
      </w:r>
    </w:p>
    <w:p w14:paraId="02FC7DF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receiver_InputLimits.min = </w:t>
      </w:r>
      <w:r w:rsidRPr="00C3695D">
        <w:rPr>
          <w:rFonts w:ascii="Consolas" w:hAnsi="Consolas"/>
          <w:color w:val="098658"/>
          <w:sz w:val="18"/>
          <w:szCs w:val="18"/>
          <w:lang w:val="en-GB" w:eastAsia="de-AT"/>
        </w:rPr>
        <w:t>350</w:t>
      </w:r>
      <w:r w:rsidRPr="00C3695D">
        <w:rPr>
          <w:rFonts w:ascii="Consolas" w:hAnsi="Consolas"/>
          <w:color w:val="000000"/>
          <w:sz w:val="18"/>
          <w:szCs w:val="18"/>
          <w:lang w:val="en-GB" w:eastAsia="de-AT"/>
        </w:rPr>
        <w:t>;</w:t>
      </w:r>
    </w:p>
    <w:p w14:paraId="2B79DBA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receiver_InputLimits.max = </w:t>
      </w:r>
      <w:r w:rsidRPr="00C3695D">
        <w:rPr>
          <w:rFonts w:ascii="Consolas" w:hAnsi="Consolas"/>
          <w:color w:val="098658"/>
          <w:sz w:val="18"/>
          <w:szCs w:val="18"/>
          <w:lang w:val="en-GB" w:eastAsia="de-AT"/>
        </w:rPr>
        <w:t>1680</w:t>
      </w:r>
      <w:r w:rsidRPr="00C3695D">
        <w:rPr>
          <w:rFonts w:ascii="Consolas" w:hAnsi="Consolas"/>
          <w:color w:val="000000"/>
          <w:sz w:val="18"/>
          <w:szCs w:val="18"/>
          <w:lang w:val="en-GB" w:eastAsia="de-AT"/>
        </w:rPr>
        <w:t>;</w:t>
      </w:r>
    </w:p>
    <w:p w14:paraId="7CED5F5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break</w:t>
      </w:r>
      <w:r w:rsidRPr="00C3695D">
        <w:rPr>
          <w:rFonts w:ascii="Consolas" w:hAnsi="Consolas"/>
          <w:color w:val="000000"/>
          <w:sz w:val="18"/>
          <w:szCs w:val="18"/>
          <w:lang w:val="en-GB" w:eastAsia="de-AT"/>
        </w:rPr>
        <w:t>;</w:t>
      </w:r>
    </w:p>
    <w:p w14:paraId="396FF8E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17AD986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9BC8E5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wrong or no protocol selected</w:t>
      </w:r>
    </w:p>
    <w:p w14:paraId="51AE9C0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case</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NO_PROTO</w:t>
      </w:r>
      <w:r w:rsidRPr="00C3695D">
        <w:rPr>
          <w:rFonts w:ascii="Consolas" w:hAnsi="Consolas"/>
          <w:color w:val="000000"/>
          <w:sz w:val="18"/>
          <w:szCs w:val="18"/>
          <w:lang w:val="en-GB" w:eastAsia="de-AT"/>
        </w:rPr>
        <w:t>:</w:t>
      </w:r>
    </w:p>
    <w:p w14:paraId="32A426A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default</w:t>
      </w:r>
      <w:r w:rsidRPr="00C3695D">
        <w:rPr>
          <w:rFonts w:ascii="Consolas" w:hAnsi="Consolas"/>
          <w:color w:val="000000"/>
          <w:sz w:val="18"/>
          <w:szCs w:val="18"/>
          <w:lang w:val="en-GB" w:eastAsia="de-AT"/>
        </w:rPr>
        <w:t>:</w:t>
      </w:r>
    </w:p>
    <w:p w14:paraId="5E6B053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PROTOCOL_ERROR</w:t>
      </w:r>
      <w:r w:rsidRPr="00C3695D">
        <w:rPr>
          <w:rFonts w:ascii="Consolas" w:hAnsi="Consolas"/>
          <w:color w:val="000000"/>
          <w:sz w:val="18"/>
          <w:szCs w:val="18"/>
          <w:lang w:val="en-GB" w:eastAsia="de-AT"/>
        </w:rPr>
        <w:t>;</w:t>
      </w:r>
    </w:p>
    <w:p w14:paraId="4AB5070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break</w:t>
      </w:r>
      <w:r w:rsidRPr="00C3695D">
        <w:rPr>
          <w:rFonts w:ascii="Consolas" w:hAnsi="Consolas"/>
          <w:color w:val="000000"/>
          <w:sz w:val="18"/>
          <w:szCs w:val="18"/>
          <w:lang w:val="en-GB" w:eastAsia="de-AT"/>
        </w:rPr>
        <w:t>;</w:t>
      </w:r>
    </w:p>
    <w:p w14:paraId="1DDC23F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215B7A1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D679E4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set value range and half value</w:t>
      </w:r>
    </w:p>
    <w:p w14:paraId="1B2F95B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receiver_InputLimits.delta = receiver_InputLimits.max - receiver_InputLimits.min;</w:t>
      </w:r>
    </w:p>
    <w:p w14:paraId="0B8F160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receiver_InputLimits.half = (receiver_InputLimits.max + receiver_InputLimits.min) / </w:t>
      </w:r>
      <w:r w:rsidRPr="00C3695D">
        <w:rPr>
          <w:rFonts w:ascii="Consolas" w:hAnsi="Consolas"/>
          <w:color w:val="098658"/>
          <w:sz w:val="18"/>
          <w:szCs w:val="18"/>
          <w:lang w:val="en-GB" w:eastAsia="de-AT"/>
        </w:rPr>
        <w:t>2</w:t>
      </w:r>
      <w:r w:rsidRPr="00C3695D">
        <w:rPr>
          <w:rFonts w:ascii="Consolas" w:hAnsi="Consolas"/>
          <w:color w:val="000000"/>
          <w:sz w:val="18"/>
          <w:szCs w:val="18"/>
          <w:lang w:val="en-GB" w:eastAsia="de-AT"/>
        </w:rPr>
        <w:t>;</w:t>
      </w:r>
    </w:p>
    <w:p w14:paraId="0B4CB2C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8736AE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eastAsia="de-AT"/>
        </w:rPr>
        <w:t>return</w:t>
      </w:r>
      <w:r w:rsidRPr="00C3695D">
        <w:rPr>
          <w:rFonts w:ascii="Consolas" w:hAnsi="Consolas"/>
          <w:color w:val="000000"/>
          <w:sz w:val="18"/>
          <w:szCs w:val="18"/>
          <w:lang w:eastAsia="de-AT"/>
        </w:rPr>
        <w:t xml:space="preserve"> </w:t>
      </w:r>
      <w:r w:rsidRPr="00C3695D">
        <w:rPr>
          <w:rFonts w:ascii="Consolas" w:hAnsi="Consolas"/>
          <w:color w:val="098658"/>
          <w:sz w:val="18"/>
          <w:szCs w:val="18"/>
          <w:lang w:eastAsia="de-AT"/>
        </w:rPr>
        <w:t>RECEIVER_OK</w:t>
      </w:r>
      <w:r w:rsidRPr="00C3695D">
        <w:rPr>
          <w:rFonts w:ascii="Consolas" w:hAnsi="Consolas"/>
          <w:color w:val="000000"/>
          <w:sz w:val="18"/>
          <w:szCs w:val="18"/>
          <w:lang w:eastAsia="de-AT"/>
        </w:rPr>
        <w:t>;</w:t>
      </w:r>
    </w:p>
    <w:p w14:paraId="1ED8643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C3695D">
        <w:rPr>
          <w:rFonts w:ascii="Consolas" w:hAnsi="Consolas"/>
          <w:color w:val="000000"/>
          <w:sz w:val="18"/>
          <w:szCs w:val="18"/>
          <w:lang w:eastAsia="de-AT"/>
        </w:rPr>
        <w:t>}</w:t>
      </w:r>
    </w:p>
    <w:p w14:paraId="6E650526" w14:textId="77777777" w:rsidR="005E7334" w:rsidRPr="00FE5DAC" w:rsidRDefault="005E7334" w:rsidP="004468D3"/>
    <w:p w14:paraId="30307FC8" w14:textId="385E6806" w:rsidR="00FE5DAC" w:rsidRDefault="00A75B60" w:rsidP="004468D3">
      <w:r w:rsidRPr="00A75B60">
        <w:t xml:space="preserve">In den Programm </w:t>
      </w:r>
      <w:r w:rsidRPr="00E00939">
        <w:rPr>
          <w:i/>
        </w:rPr>
        <w:t>Receiver_Init()</w:t>
      </w:r>
      <w:r>
        <w:t xml:space="preserve"> </w:t>
      </w:r>
      <w:r w:rsidR="00E00939">
        <w:t xml:space="preserve">wird </w:t>
      </w:r>
      <w:r w:rsidR="00122566">
        <w:t xml:space="preserve">je nach ausgewählten Empfangsprotokoll (SBUS oder IBUS) </w:t>
      </w:r>
      <w:r w:rsidR="00502525">
        <w:t>die UART-Peripherie mit den Daten</w:t>
      </w:r>
      <w:r w:rsidR="003C4783">
        <w:t>paketen</w:t>
      </w:r>
      <w:r w:rsidR="00502525">
        <w:t xml:space="preserve"> synchronisiert und dann mit </w:t>
      </w:r>
      <w:r w:rsidR="003C4783">
        <w:t>dem DMA</w:t>
      </w:r>
      <w:r w:rsidR="00A669D6">
        <w:t>-Controller</w:t>
      </w:r>
      <w:r w:rsidR="003C4783">
        <w:t xml:space="preserve"> durchgehend eingelesen. </w:t>
      </w:r>
    </w:p>
    <w:p w14:paraId="7FF0FAF8" w14:textId="77777777" w:rsidR="009B4230" w:rsidRDefault="009B4230" w:rsidP="004468D3"/>
    <w:p w14:paraId="51E93AA1" w14:textId="6996D706" w:rsidR="009B4230" w:rsidRPr="00FE5DAC" w:rsidRDefault="009D4058" w:rsidP="004468D3">
      <w:r>
        <w:t>Der Receiver schickt auch bei Verbindungsverlust alle 8ms ein Daten</w:t>
      </w:r>
      <w:r w:rsidR="001072AB">
        <w:t>p</w:t>
      </w:r>
      <w:r>
        <w:t>aket.</w:t>
      </w:r>
      <w:r w:rsidR="001072AB">
        <w:t xml:space="preserve"> Bei Empfangsabschluss wird ein Interrupt ausgelöst.</w:t>
      </w:r>
      <w:r w:rsidR="00BC16A9">
        <w:t xml:space="preserve"> Die Interrupt Service Routine </w:t>
      </w:r>
      <w:r w:rsidR="001D4DDB">
        <w:t xml:space="preserve">ist mit der Funktion </w:t>
      </w:r>
      <w:r w:rsidR="001D4DDB" w:rsidRPr="001D4DDB">
        <w:rPr>
          <w:i/>
        </w:rPr>
        <w:t>Receiver_ReceptionCallback()</w:t>
      </w:r>
      <w:r w:rsidR="001D4DDB">
        <w:t xml:space="preserve"> realisiert. </w:t>
      </w:r>
      <w:r w:rsidR="00A87DE8">
        <w:t xml:space="preserve">In dieser Funktion erfolgt die gesamte Echtzeitregelung der </w:t>
      </w:r>
      <w:r w:rsidR="00A87DE8" w:rsidRPr="00643B3A">
        <w:t>Drohne</w:t>
      </w:r>
      <w:r w:rsidR="00266E76" w:rsidRPr="00643B3A">
        <w:t xml:space="preserve"> </w:t>
      </w:r>
      <w:r w:rsidR="00266E76" w:rsidRPr="00643B3A">
        <w:rPr>
          <w:i/>
        </w:rPr>
        <w:t xml:space="preserve">(siehe: </w:t>
      </w:r>
      <w:hyperlink w:anchor="_Empfangssoftware" w:history="1">
        <w:r w:rsidR="00266E76" w:rsidRPr="00643B3A">
          <w:rPr>
            <w:rStyle w:val="Hyperlink"/>
            <w:i/>
          </w:rPr>
          <w:t>Kapitel 5.</w:t>
        </w:r>
        <w:r w:rsidR="00643B3A" w:rsidRPr="00643B3A">
          <w:rPr>
            <w:rStyle w:val="Hyperlink"/>
            <w:i/>
          </w:rPr>
          <w:t>4</w:t>
        </w:r>
        <w:r w:rsidR="00266E76" w:rsidRPr="00643B3A">
          <w:rPr>
            <w:rStyle w:val="Hyperlink"/>
            <w:i/>
          </w:rPr>
          <w:t>.4</w:t>
        </w:r>
      </w:hyperlink>
      <w:r w:rsidR="00266E76" w:rsidRPr="00643B3A">
        <w:rPr>
          <w:i/>
        </w:rPr>
        <w:t>)</w:t>
      </w:r>
      <w:r w:rsidR="00A87DE8" w:rsidRPr="00643B3A">
        <w:t>.</w:t>
      </w:r>
      <w:r w:rsidR="00A87DE8">
        <w:t xml:space="preserve"> </w:t>
      </w:r>
    </w:p>
    <w:p w14:paraId="22271C60" w14:textId="77777777" w:rsidR="000360E9" w:rsidRDefault="000360E9">
      <w:pPr>
        <w:spacing w:line="240" w:lineRule="auto"/>
        <w:rPr>
          <w:rFonts w:cs="Arial"/>
          <w:b/>
          <w:bCs/>
          <w:sz w:val="26"/>
          <w:szCs w:val="26"/>
        </w:rPr>
      </w:pPr>
      <w:r>
        <w:br w:type="page"/>
      </w:r>
    </w:p>
    <w:p w14:paraId="093D91F3" w14:textId="743E2DFF" w:rsidR="004161CB" w:rsidRDefault="00E0253E" w:rsidP="004161CB">
      <w:pPr>
        <w:pStyle w:val="berschrift3"/>
      </w:pPr>
      <w:bookmarkStart w:id="118" w:name="_Empfangssoftware"/>
      <w:bookmarkStart w:id="119" w:name="_Toc162207331"/>
      <w:bookmarkEnd w:id="118"/>
      <w:r>
        <w:lastRenderedPageBreak/>
        <w:t>Empfangssoftware</w:t>
      </w:r>
      <w:bookmarkEnd w:id="119"/>
    </w:p>
    <w:p w14:paraId="09C88FCA" w14:textId="03181F93" w:rsidR="008B0FF3" w:rsidRDefault="00452255" w:rsidP="008B0FF3">
      <w:r>
        <w:t>Wenn der DMA-Controller</w:t>
      </w:r>
      <w:r w:rsidR="008B0FF3">
        <w:t xml:space="preserve"> ein Packet fertig eingelesen </w:t>
      </w:r>
      <w:r>
        <w:t>hat</w:t>
      </w:r>
      <w:r w:rsidR="008B0FF3">
        <w:t xml:space="preserve">, wird ein Interrupt mit der Funktion </w:t>
      </w:r>
      <w:r w:rsidR="008B0FF3" w:rsidRPr="009774DB">
        <w:rPr>
          <w:i/>
        </w:rPr>
        <w:t>Receiver_ReceptionCallback()</w:t>
      </w:r>
      <w:r w:rsidR="008B0FF3">
        <w:t xml:space="preserve"> aufgerufen:</w:t>
      </w:r>
    </w:p>
    <w:p w14:paraId="3074E235" w14:textId="77777777" w:rsidR="00121C5B" w:rsidRDefault="00121C5B" w:rsidP="008B0FF3"/>
    <w:p w14:paraId="70B6F0C8" w14:textId="4522C383" w:rsidR="009A3E49" w:rsidRPr="00CA4AF9" w:rsidRDefault="009A3E49" w:rsidP="00CA4AF9">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CA4AF9">
        <w:rPr>
          <w:rFonts w:ascii="Consolas" w:hAnsi="Consolas"/>
          <w:color w:val="000000"/>
          <w:sz w:val="18"/>
          <w:szCs w:val="18"/>
          <w:lang w:val="en-GB" w:eastAsia="de-AT"/>
        </w:rPr>
        <w:t>Dateiname: receiver.c</w:t>
      </w:r>
    </w:p>
    <w:p w14:paraId="707D935E"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w:t>
      </w:r>
    </w:p>
    <w:p w14:paraId="1C8B7317"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 </w:t>
      </w:r>
      <w:r w:rsidRPr="00417E80">
        <w:rPr>
          <w:rFonts w:ascii="Consolas" w:hAnsi="Consolas"/>
          <w:color w:val="0000FF"/>
          <w:sz w:val="18"/>
          <w:szCs w:val="18"/>
          <w:lang w:val="en-GB" w:eastAsia="de-AT"/>
        </w:rPr>
        <w:t>@brief</w:t>
      </w:r>
      <w:r w:rsidRPr="00417E80">
        <w:rPr>
          <w:rFonts w:ascii="Consolas" w:hAnsi="Consolas"/>
          <w:color w:val="008000"/>
          <w:sz w:val="18"/>
          <w:szCs w:val="18"/>
          <w:lang w:val="en-GB" w:eastAsia="de-AT"/>
        </w:rPr>
        <w:t xml:space="preserve"> This function is the ISR for DMA receiver reception complete (called every 8ms)</w:t>
      </w:r>
    </w:p>
    <w:p w14:paraId="2CCAE93C"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 </w:t>
      </w:r>
      <w:r w:rsidRPr="00417E80">
        <w:rPr>
          <w:rFonts w:ascii="Consolas" w:hAnsi="Consolas"/>
          <w:color w:val="0000FF"/>
          <w:sz w:val="18"/>
          <w:szCs w:val="18"/>
          <w:lang w:val="en-GB" w:eastAsia="de-AT"/>
        </w:rPr>
        <w:t>@details</w:t>
      </w:r>
      <w:r w:rsidRPr="00417E80">
        <w:rPr>
          <w:rFonts w:ascii="Consolas" w:hAnsi="Consolas"/>
          <w:color w:val="008000"/>
          <w:sz w:val="18"/>
          <w:szCs w:val="18"/>
          <w:lang w:val="en-GB" w:eastAsia="de-AT"/>
        </w:rPr>
        <w:t xml:space="preserve"> all data gets decoded, PID updated and data send to groundstation</w:t>
      </w:r>
    </w:p>
    <w:p w14:paraId="7F627F41"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 </w:t>
      </w:r>
      <w:r w:rsidRPr="00417E80">
        <w:rPr>
          <w:rFonts w:ascii="Consolas" w:hAnsi="Consolas"/>
          <w:color w:val="0000FF"/>
          <w:sz w:val="18"/>
          <w:szCs w:val="18"/>
          <w:lang w:val="en-GB" w:eastAsia="de-AT"/>
        </w:rPr>
        <w:t>@param</w:t>
      </w:r>
      <w:r w:rsidRPr="00417E80">
        <w:rPr>
          <w:rFonts w:ascii="Consolas" w:hAnsi="Consolas"/>
          <w:color w:val="008000"/>
          <w:sz w:val="18"/>
          <w:szCs w:val="18"/>
          <w:lang w:val="en-GB" w:eastAsia="de-AT"/>
        </w:rPr>
        <w:t xml:space="preserve"> huart</w:t>
      </w:r>
    </w:p>
    <w:p w14:paraId="00B8E65D"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w:t>
      </w:r>
    </w:p>
    <w:p w14:paraId="506A3A1A"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FF"/>
          <w:sz w:val="18"/>
          <w:szCs w:val="18"/>
          <w:lang w:val="en-GB" w:eastAsia="de-AT"/>
        </w:rPr>
        <w:t>void</w:t>
      </w:r>
      <w:r w:rsidRPr="00417E80">
        <w:rPr>
          <w:rFonts w:ascii="Consolas" w:hAnsi="Consolas"/>
          <w:color w:val="000000"/>
          <w:sz w:val="18"/>
          <w:szCs w:val="18"/>
          <w:lang w:val="en-GB" w:eastAsia="de-AT"/>
        </w:rPr>
        <w:t xml:space="preserve"> Receiver_ReceptionCallback(UART_HandleTypeDef *huart)</w:t>
      </w:r>
    </w:p>
    <w:p w14:paraId="1643D9C1" w14:textId="77777777" w:rsidR="00417E80" w:rsidRPr="00417E80" w:rsidRDefault="00417E80" w:rsidP="009A294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w:t>
      </w:r>
    </w:p>
    <w:p w14:paraId="660A071B" w14:textId="5294FD9F" w:rsidR="009A294E" w:rsidRPr="009A294E" w:rsidRDefault="00417E80" w:rsidP="009A294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w:t>
      </w:r>
      <w:r w:rsidR="009A294E" w:rsidRPr="009A294E">
        <w:rPr>
          <w:rFonts w:ascii="Consolas" w:hAnsi="Consolas"/>
          <w:color w:val="008000"/>
          <w:sz w:val="18"/>
          <w:szCs w:val="18"/>
          <w:lang w:val="en-GB" w:eastAsia="de-AT"/>
        </w:rPr>
        <w:t>/******************************************************************</w:t>
      </w:r>
    </w:p>
    <w:p w14:paraId="29BF8973" w14:textId="03681821" w:rsidR="009A294E" w:rsidRPr="009A294E" w:rsidRDefault="009A294E" w:rsidP="009A294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294E">
        <w:rPr>
          <w:rFonts w:ascii="Consolas" w:hAnsi="Consolas"/>
          <w:color w:val="008000"/>
          <w:sz w:val="18"/>
          <w:szCs w:val="18"/>
          <w:lang w:val="en-GB" w:eastAsia="de-AT"/>
        </w:rPr>
        <w:t>  --------------------- part #1: receiver input ---------------------</w:t>
      </w:r>
    </w:p>
    <w:p w14:paraId="3408D72C" w14:textId="1E2759C1" w:rsidR="009A294E" w:rsidRPr="009A294E" w:rsidRDefault="009A294E" w:rsidP="009A294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294E">
        <w:rPr>
          <w:rFonts w:ascii="Consolas" w:hAnsi="Consolas"/>
          <w:color w:val="008000"/>
          <w:sz w:val="18"/>
          <w:szCs w:val="18"/>
          <w:lang w:val="en-GB" w:eastAsia="de-AT"/>
        </w:rPr>
        <w:t>  ******************************************************************/</w:t>
      </w:r>
    </w:p>
    <w:p w14:paraId="22218A04" w14:textId="52337705" w:rsidR="00417E80" w:rsidRPr="00417E80" w:rsidRDefault="00417E80" w:rsidP="009A294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uint8_t</w:t>
      </w:r>
      <w:r w:rsidRPr="00417E80">
        <w:rPr>
          <w:rFonts w:ascii="Consolas" w:hAnsi="Consolas"/>
          <w:color w:val="000000"/>
          <w:sz w:val="18"/>
          <w:szCs w:val="18"/>
          <w:lang w:val="en-GB" w:eastAsia="de-AT"/>
        </w:rPr>
        <w:t xml:space="preserve"> errorCode;</w:t>
      </w:r>
    </w:p>
    <w:p w14:paraId="7BB89178" w14:textId="77777777" w:rsidR="00417E80" w:rsidRPr="00417E80" w:rsidRDefault="00417E80" w:rsidP="009A294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float</w:t>
      </w:r>
      <w:r w:rsidRPr="00417E80">
        <w:rPr>
          <w:rFonts w:ascii="Consolas" w:hAnsi="Consolas"/>
          <w:color w:val="000000"/>
          <w:sz w:val="18"/>
          <w:szCs w:val="18"/>
          <w:lang w:val="en-GB" w:eastAsia="de-AT"/>
        </w:rPr>
        <w:t xml:space="preserve"> throttle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 xml:space="preserve">, pitch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 xml:space="preserve">, roll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 xml:space="preserve">, yaw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72B19683"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1E80B6A"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errorCode = </w:t>
      </w:r>
      <w:r w:rsidRPr="00417E80">
        <w:rPr>
          <w:rFonts w:ascii="Consolas" w:hAnsi="Consolas"/>
          <w:color w:val="000000"/>
          <w:sz w:val="18"/>
          <w:szCs w:val="18"/>
          <w:highlight w:val="yellow"/>
          <w:lang w:val="en-GB" w:eastAsia="de-AT"/>
        </w:rPr>
        <w:t>Receiver_Decode</w:t>
      </w:r>
      <w:r w:rsidRPr="00417E80">
        <w:rPr>
          <w:rFonts w:ascii="Consolas" w:hAnsi="Consolas"/>
          <w:color w:val="000000"/>
          <w:sz w:val="18"/>
          <w:szCs w:val="18"/>
          <w:lang w:val="en-GB" w:eastAsia="de-AT"/>
        </w:rPr>
        <w:t>();</w:t>
      </w:r>
      <w:r w:rsidRPr="00417E80">
        <w:rPr>
          <w:rFonts w:ascii="Consolas" w:hAnsi="Consolas"/>
          <w:color w:val="008000"/>
          <w:sz w:val="18"/>
          <w:szCs w:val="18"/>
          <w:lang w:val="en-GB" w:eastAsia="de-AT"/>
        </w:rPr>
        <w:t xml:space="preserve"> // decode raw data to channel data</w:t>
      </w:r>
    </w:p>
    <w:p w14:paraId="5E0AA3AB"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935BFDF"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check for decode errors</w:t>
      </w:r>
    </w:p>
    <w:p w14:paraId="7E0EA54D"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if</w:t>
      </w:r>
      <w:r w:rsidRPr="00417E80">
        <w:rPr>
          <w:rFonts w:ascii="Consolas" w:hAnsi="Consolas"/>
          <w:color w:val="000000"/>
          <w:sz w:val="18"/>
          <w:szCs w:val="18"/>
          <w:lang w:val="en-GB" w:eastAsia="de-AT"/>
        </w:rPr>
        <w:t xml:space="preserve">(errorCode != </w:t>
      </w:r>
      <w:r w:rsidRPr="00417E80">
        <w:rPr>
          <w:rFonts w:ascii="Consolas" w:hAnsi="Consolas"/>
          <w:color w:val="098658"/>
          <w:sz w:val="18"/>
          <w:szCs w:val="18"/>
          <w:lang w:val="en-GB" w:eastAsia="de-AT"/>
        </w:rPr>
        <w:t>RECEIVER_OK</w:t>
      </w:r>
      <w:r w:rsidRPr="00417E80">
        <w:rPr>
          <w:rFonts w:ascii="Consolas" w:hAnsi="Consolas"/>
          <w:color w:val="000000"/>
          <w:sz w:val="18"/>
          <w:szCs w:val="18"/>
          <w:lang w:val="en-GB" w:eastAsia="de-AT"/>
        </w:rPr>
        <w:t>)</w:t>
      </w:r>
    </w:p>
    <w:p w14:paraId="12E86C44"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798E38C1"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check connection lost</w:t>
      </w:r>
    </w:p>
    <w:p w14:paraId="60242BF6"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if</w:t>
      </w:r>
      <w:r w:rsidRPr="00417E80">
        <w:rPr>
          <w:rFonts w:ascii="Consolas" w:hAnsi="Consolas"/>
          <w:color w:val="000000"/>
          <w:sz w:val="18"/>
          <w:szCs w:val="18"/>
          <w:lang w:val="en-GB" w:eastAsia="de-AT"/>
        </w:rPr>
        <w:t xml:space="preserve">(errorCode == </w:t>
      </w:r>
      <w:r w:rsidRPr="00417E80">
        <w:rPr>
          <w:rFonts w:ascii="Consolas" w:hAnsi="Consolas"/>
          <w:color w:val="098658"/>
          <w:sz w:val="18"/>
          <w:szCs w:val="18"/>
          <w:lang w:val="en-GB" w:eastAsia="de-AT"/>
        </w:rPr>
        <w:t>IBUS_SIGNAL_LOST_ERROR</w:t>
      </w:r>
      <w:r w:rsidRPr="00417E80">
        <w:rPr>
          <w:rFonts w:ascii="Consolas" w:hAnsi="Consolas"/>
          <w:color w:val="000000"/>
          <w:sz w:val="18"/>
          <w:szCs w:val="18"/>
          <w:lang w:val="en-GB" w:eastAsia="de-AT"/>
        </w:rPr>
        <w:t xml:space="preserve"> || errorCode == </w:t>
      </w:r>
      <w:r w:rsidRPr="00417E80">
        <w:rPr>
          <w:rFonts w:ascii="Consolas" w:hAnsi="Consolas"/>
          <w:color w:val="098658"/>
          <w:sz w:val="18"/>
          <w:szCs w:val="18"/>
          <w:lang w:val="en-GB" w:eastAsia="de-AT"/>
        </w:rPr>
        <w:t>SBUS_SIGNAL_LOST</w:t>
      </w:r>
      <w:r w:rsidRPr="00417E80">
        <w:rPr>
          <w:rFonts w:ascii="Consolas" w:hAnsi="Consolas"/>
          <w:color w:val="000000"/>
          <w:sz w:val="18"/>
          <w:szCs w:val="18"/>
          <w:lang w:val="en-GB" w:eastAsia="de-AT"/>
        </w:rPr>
        <w:t xml:space="preserve"> || errorCode == </w:t>
      </w:r>
      <w:r w:rsidRPr="00417E80">
        <w:rPr>
          <w:rFonts w:ascii="Consolas" w:hAnsi="Consolas"/>
          <w:color w:val="098658"/>
          <w:sz w:val="18"/>
          <w:szCs w:val="18"/>
          <w:lang w:val="en-GB" w:eastAsia="de-AT"/>
        </w:rPr>
        <w:t>SBUS_SIGNAL_FAILSAFE</w:t>
      </w:r>
      <w:r w:rsidRPr="00417E80">
        <w:rPr>
          <w:rFonts w:ascii="Consolas" w:hAnsi="Consolas"/>
          <w:color w:val="000000"/>
          <w:sz w:val="18"/>
          <w:szCs w:val="18"/>
          <w:lang w:val="en-GB" w:eastAsia="de-AT"/>
        </w:rPr>
        <w:t>)</w:t>
      </w:r>
    </w:p>
    <w:p w14:paraId="66B77347"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Receiver_FailsafeHandler();</w:t>
      </w:r>
    </w:p>
    <w:p w14:paraId="26CE4EC0"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3AFDB10"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output error code</w:t>
      </w:r>
    </w:p>
    <w:p w14:paraId="1C73E150"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sprintf(txt, </w:t>
      </w:r>
      <w:r w:rsidRPr="00417E80">
        <w:rPr>
          <w:rFonts w:ascii="Consolas" w:hAnsi="Consolas"/>
          <w:color w:val="A31515"/>
          <w:sz w:val="18"/>
          <w:szCs w:val="18"/>
          <w:lang w:val="en-GB" w:eastAsia="de-AT"/>
        </w:rPr>
        <w:t>"Receiver Error %d\n\r"</w:t>
      </w:r>
      <w:r w:rsidRPr="00417E80">
        <w:rPr>
          <w:rFonts w:ascii="Consolas" w:hAnsi="Consolas"/>
          <w:color w:val="000000"/>
          <w:sz w:val="18"/>
          <w:szCs w:val="18"/>
          <w:lang w:val="en-GB" w:eastAsia="de-AT"/>
        </w:rPr>
        <w:t>, errorCode);</w:t>
      </w:r>
    </w:p>
    <w:p w14:paraId="24976E24"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Terminal_Print(txt);</w:t>
      </w:r>
    </w:p>
    <w:p w14:paraId="606917C5"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3AC1BF5A"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else</w:t>
      </w:r>
    </w:p>
    <w:p w14:paraId="35D6B0EB"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084DFD51" w14:textId="2A9A2B3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w:t>
      </w:r>
      <w:r w:rsidR="009A294E" w:rsidRPr="009A294E">
        <w:rPr>
          <w:rFonts w:ascii="Consolas" w:hAnsi="Consolas"/>
          <w:color w:val="008000"/>
          <w:sz w:val="18"/>
          <w:szCs w:val="18"/>
          <w:lang w:val="en-GB" w:eastAsia="de-AT"/>
        </w:rPr>
        <w:t>/******************************************************************</w:t>
      </w:r>
    </w:p>
    <w:p w14:paraId="32FBCD04" w14:textId="7434AEC2"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w:t>
      </w:r>
      <w:r w:rsidR="009A294E" w:rsidRPr="00417E80">
        <w:rPr>
          <w:rFonts w:ascii="Consolas" w:hAnsi="Consolas"/>
          <w:color w:val="008000"/>
          <w:sz w:val="18"/>
          <w:szCs w:val="18"/>
          <w:lang w:val="en-GB" w:eastAsia="de-AT"/>
        </w:rPr>
        <w:t>----------------------</w:t>
      </w:r>
      <w:r w:rsidR="009A294E">
        <w:rPr>
          <w:rFonts w:ascii="Consolas" w:hAnsi="Consolas"/>
          <w:color w:val="008000"/>
          <w:sz w:val="18"/>
          <w:szCs w:val="18"/>
          <w:lang w:val="en-GB" w:eastAsia="de-AT"/>
        </w:rPr>
        <w:t xml:space="preserve"> </w:t>
      </w:r>
      <w:r w:rsidRPr="00417E80">
        <w:rPr>
          <w:rFonts w:ascii="Consolas" w:hAnsi="Consolas"/>
          <w:color w:val="008000"/>
          <w:sz w:val="18"/>
          <w:szCs w:val="18"/>
          <w:lang w:val="en-GB" w:eastAsia="de-AT"/>
        </w:rPr>
        <w:t>part #2: motor control ---------------------</w:t>
      </w:r>
    </w:p>
    <w:p w14:paraId="00F4DBF6" w14:textId="2349850E"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w:t>
      </w:r>
    </w:p>
    <w:p w14:paraId="4CA7271C"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convert to throttle speed and stick positions to angles</w:t>
      </w:r>
    </w:p>
    <w:p w14:paraId="43944699"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Receiver_ConvertInput</w:t>
      </w:r>
      <w:r w:rsidRPr="00417E80">
        <w:rPr>
          <w:rFonts w:ascii="Consolas" w:hAnsi="Consolas"/>
          <w:color w:val="000000"/>
          <w:sz w:val="18"/>
          <w:szCs w:val="18"/>
          <w:lang w:val="en-GB" w:eastAsia="de-AT"/>
        </w:rPr>
        <w:t>(throttle, pitch, roll, yaw);</w:t>
      </w:r>
    </w:p>
    <w:p w14:paraId="2A653054"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6FBCAB4"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update target values</w:t>
      </w:r>
    </w:p>
    <w:p w14:paraId="049C1A1C"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PID_Update</w:t>
      </w:r>
      <w:r w:rsidRPr="00417E80">
        <w:rPr>
          <w:rFonts w:ascii="Consolas" w:hAnsi="Consolas"/>
          <w:color w:val="000000"/>
          <w:sz w:val="18"/>
          <w:szCs w:val="18"/>
          <w:lang w:val="en-GB" w:eastAsia="de-AT"/>
        </w:rPr>
        <w:t>(throttle, pitch, roll, yaw);</w:t>
      </w:r>
    </w:p>
    <w:p w14:paraId="73A258EB"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363A2AC7"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7087F46C" w14:textId="38CBA559"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w:t>
      </w:r>
      <w:r w:rsidR="009A294E" w:rsidRPr="009A294E">
        <w:rPr>
          <w:rFonts w:ascii="Consolas" w:hAnsi="Consolas"/>
          <w:color w:val="008000"/>
          <w:sz w:val="18"/>
          <w:szCs w:val="18"/>
          <w:lang w:val="en-GB" w:eastAsia="de-AT"/>
        </w:rPr>
        <w:t>/******************************************************************</w:t>
      </w:r>
    </w:p>
    <w:p w14:paraId="2AB8D529" w14:textId="692311DE"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 part #3: get IMU data </w:t>
      </w:r>
      <w:r w:rsidR="009A294E" w:rsidRPr="00417E80">
        <w:rPr>
          <w:rFonts w:ascii="Consolas" w:hAnsi="Consolas"/>
          <w:color w:val="008000"/>
          <w:sz w:val="18"/>
          <w:szCs w:val="18"/>
          <w:lang w:val="en-GB" w:eastAsia="de-AT"/>
        </w:rPr>
        <w:t>----------------------</w:t>
      </w:r>
    </w:p>
    <w:p w14:paraId="0FD65E8A" w14:textId="01716963"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w:t>
      </w:r>
    </w:p>
    <w:p w14:paraId="2DF5830A"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IMU_GetAngles</w:t>
      </w:r>
      <w:r w:rsidRPr="00417E80">
        <w:rPr>
          <w:rFonts w:ascii="Consolas" w:hAnsi="Consolas"/>
          <w:color w:val="000000"/>
          <w:sz w:val="18"/>
          <w:szCs w:val="18"/>
          <w:lang w:val="en-GB" w:eastAsia="de-AT"/>
        </w:rPr>
        <w:t>();</w:t>
      </w:r>
      <w:r w:rsidRPr="00417E80">
        <w:rPr>
          <w:rFonts w:ascii="Consolas" w:hAnsi="Consolas"/>
          <w:color w:val="008000"/>
          <w:sz w:val="18"/>
          <w:szCs w:val="18"/>
          <w:lang w:val="en-GB" w:eastAsia="de-AT"/>
        </w:rPr>
        <w:t xml:space="preserve">      // get pitch, roll, yaw</w:t>
      </w:r>
    </w:p>
    <w:p w14:paraId="3EB0E53C"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IMU_BARO_ReadBaro</w:t>
      </w:r>
      <w:r w:rsidRPr="00417E80">
        <w:rPr>
          <w:rFonts w:ascii="Consolas" w:hAnsi="Consolas"/>
          <w:color w:val="000000"/>
          <w:sz w:val="18"/>
          <w:szCs w:val="18"/>
          <w:lang w:val="en-GB" w:eastAsia="de-AT"/>
        </w:rPr>
        <w:t>();</w:t>
      </w:r>
      <w:r w:rsidRPr="00417E80">
        <w:rPr>
          <w:rFonts w:ascii="Consolas" w:hAnsi="Consolas"/>
          <w:color w:val="008000"/>
          <w:sz w:val="18"/>
          <w:szCs w:val="18"/>
          <w:lang w:val="en-GB" w:eastAsia="de-AT"/>
        </w:rPr>
        <w:t xml:space="preserve">  // get altitude</w:t>
      </w:r>
    </w:p>
    <w:p w14:paraId="5A4FA547" w14:textId="051F08FA"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lastRenderedPageBreak/>
        <w:t xml:space="preserve">  </w:t>
      </w:r>
      <w:r w:rsidR="001334B2" w:rsidRPr="009A294E">
        <w:rPr>
          <w:rFonts w:ascii="Consolas" w:hAnsi="Consolas"/>
          <w:color w:val="008000"/>
          <w:sz w:val="18"/>
          <w:szCs w:val="18"/>
          <w:lang w:val="en-GB" w:eastAsia="de-AT"/>
        </w:rPr>
        <w:t>/******************************************************************</w:t>
      </w:r>
    </w:p>
    <w:p w14:paraId="3C84778D" w14:textId="0C91110D"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 part #4: data transmission to groundstation </w:t>
      </w:r>
      <w:r w:rsidR="001334B2" w:rsidRPr="00417E80">
        <w:rPr>
          <w:rFonts w:ascii="Consolas" w:hAnsi="Consolas"/>
          <w:color w:val="008000"/>
          <w:sz w:val="18"/>
          <w:szCs w:val="18"/>
          <w:lang w:val="en-GB" w:eastAsia="de-AT"/>
        </w:rPr>
        <w:t>-----------</w:t>
      </w:r>
    </w:p>
    <w:p w14:paraId="40EB1F22" w14:textId="7551FD84"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w:t>
      </w:r>
    </w:p>
    <w:p w14:paraId="17163D10"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static</w:t>
      </w: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int8_t</w:t>
      </w:r>
      <w:r w:rsidRPr="00417E80">
        <w:rPr>
          <w:rFonts w:ascii="Consolas" w:hAnsi="Consolas"/>
          <w:color w:val="000000"/>
          <w:sz w:val="18"/>
          <w:szCs w:val="18"/>
          <w:lang w:val="en-GB" w:eastAsia="de-AT"/>
        </w:rPr>
        <w:t xml:space="preserve"> dataTransmitDelay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4B313CE5"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AF9EBDE"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insert time delay between packets</w:t>
      </w:r>
    </w:p>
    <w:p w14:paraId="20DA72DA"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if</w:t>
      </w:r>
      <w:r w:rsidRPr="00417E80">
        <w:rPr>
          <w:rFonts w:ascii="Consolas" w:hAnsi="Consolas"/>
          <w:color w:val="000000"/>
          <w:sz w:val="18"/>
          <w:szCs w:val="18"/>
          <w:lang w:val="en-GB" w:eastAsia="de-AT"/>
        </w:rPr>
        <w:t xml:space="preserve">(dataTransmitDelay++ &gt;= </w:t>
      </w:r>
      <w:r w:rsidRPr="00417E80">
        <w:rPr>
          <w:rFonts w:ascii="Consolas" w:hAnsi="Consolas"/>
          <w:color w:val="098658"/>
          <w:sz w:val="18"/>
          <w:szCs w:val="18"/>
          <w:lang w:val="en-GB" w:eastAsia="de-AT"/>
        </w:rPr>
        <w:t>60</w:t>
      </w:r>
      <w:r w:rsidRPr="00417E80">
        <w:rPr>
          <w:rFonts w:ascii="Consolas" w:hAnsi="Consolas"/>
          <w:color w:val="000000"/>
          <w:sz w:val="18"/>
          <w:szCs w:val="18"/>
          <w:lang w:val="en-GB" w:eastAsia="de-AT"/>
        </w:rPr>
        <w:t>)</w:t>
      </w:r>
    </w:p>
    <w:p w14:paraId="7774C871"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563AA08B"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static</w:t>
      </w: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int8_t</w:t>
      </w:r>
      <w:r w:rsidRPr="00417E80">
        <w:rPr>
          <w:rFonts w:ascii="Consolas" w:hAnsi="Consolas"/>
          <w:color w:val="000000"/>
          <w:sz w:val="18"/>
          <w:szCs w:val="18"/>
          <w:lang w:val="en-GB" w:eastAsia="de-AT"/>
        </w:rPr>
        <w:t xml:space="preserve"> packetSelect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222DDA53"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41D7639"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check what packet to send</w:t>
      </w:r>
    </w:p>
    <w:p w14:paraId="094D3AE8"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if</w:t>
      </w:r>
      <w:r w:rsidRPr="00417E80">
        <w:rPr>
          <w:rFonts w:ascii="Consolas" w:hAnsi="Consolas"/>
          <w:color w:val="000000"/>
          <w:sz w:val="18"/>
          <w:szCs w:val="18"/>
          <w:lang w:val="en-GB" w:eastAsia="de-AT"/>
        </w:rPr>
        <w:t xml:space="preserve">(packetSelect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72D993B8"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DATA_TRANSMISSION_1</w:t>
      </w:r>
      <w:r w:rsidRPr="00417E80">
        <w:rPr>
          <w:rFonts w:ascii="Consolas" w:hAnsi="Consolas"/>
          <w:color w:val="000000"/>
          <w:sz w:val="18"/>
          <w:szCs w:val="18"/>
          <w:lang w:val="en-GB" w:eastAsia="de-AT"/>
        </w:rPr>
        <w:t xml:space="preserve">(ds2438_Voltage, baroAltitude, </w:t>
      </w:r>
      <w:r w:rsidRPr="00417E80">
        <w:rPr>
          <w:rFonts w:ascii="Consolas" w:hAnsi="Consolas"/>
          <w:color w:val="098658"/>
          <w:sz w:val="18"/>
          <w:szCs w:val="18"/>
          <w:lang w:val="en-GB" w:eastAsia="de-AT"/>
        </w:rPr>
        <w:t>0x00</w:t>
      </w:r>
      <w:r w:rsidRPr="00417E80">
        <w:rPr>
          <w:rFonts w:ascii="Consolas" w:hAnsi="Consolas"/>
          <w:color w:val="000000"/>
          <w:sz w:val="18"/>
          <w:szCs w:val="18"/>
          <w:lang w:val="en-GB" w:eastAsia="de-AT"/>
        </w:rPr>
        <w:t>);</w:t>
      </w:r>
    </w:p>
    <w:p w14:paraId="2004F7F3"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else</w:t>
      </w:r>
    </w:p>
    <w:p w14:paraId="79A8F3B9"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DATA_TRANSMISSION_2</w:t>
      </w:r>
      <w:r w:rsidRPr="00417E80">
        <w:rPr>
          <w:rFonts w:ascii="Consolas" w:hAnsi="Consolas"/>
          <w:color w:val="000000"/>
          <w:sz w:val="18"/>
          <w:szCs w:val="18"/>
          <w:lang w:val="en-GB" w:eastAsia="de-AT"/>
        </w:rPr>
        <w:t>(angle.pitch, angle.roll, angle.yaw);</w:t>
      </w:r>
    </w:p>
    <w:p w14:paraId="619B073A"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3712233"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packetSelect = packetSelect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7639C81B"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dataTransmitDelay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21BE9BE3"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286F127B"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w:t>
      </w:r>
    </w:p>
    <w:p w14:paraId="7D97A2C0" w14:textId="77777777" w:rsidR="00361710" w:rsidRDefault="00361710" w:rsidP="003167CF">
      <w:pPr>
        <w:rPr>
          <w:b/>
          <w:lang w:val="en-GB"/>
        </w:rPr>
      </w:pPr>
    </w:p>
    <w:p w14:paraId="23A5DC06" w14:textId="4B7254D1" w:rsidR="003167CF" w:rsidRPr="001334B2" w:rsidRDefault="00121C5B" w:rsidP="003167CF">
      <w:pPr>
        <w:rPr>
          <w:b/>
          <w:lang w:val="en-GB"/>
        </w:rPr>
      </w:pPr>
      <w:r w:rsidRPr="001334B2">
        <w:rPr>
          <w:b/>
          <w:lang w:val="en-GB"/>
        </w:rPr>
        <w:t>Tei</w:t>
      </w:r>
      <w:r w:rsidR="003B29A8" w:rsidRPr="001334B2">
        <w:rPr>
          <w:b/>
          <w:lang w:val="en-GB"/>
        </w:rPr>
        <w:t>l #1</w:t>
      </w:r>
      <w:r w:rsidRPr="001334B2">
        <w:rPr>
          <w:b/>
          <w:lang w:val="en-GB"/>
        </w:rPr>
        <w:t xml:space="preserve"> </w:t>
      </w:r>
      <w:r w:rsidR="003B29A8" w:rsidRPr="001334B2">
        <w:rPr>
          <w:b/>
          <w:lang w:val="en-GB"/>
        </w:rPr>
        <w:t>–</w:t>
      </w:r>
      <w:r w:rsidRPr="001334B2">
        <w:rPr>
          <w:b/>
          <w:lang w:val="en-GB"/>
        </w:rPr>
        <w:t xml:space="preserve"> </w:t>
      </w:r>
      <w:r w:rsidR="001334B2" w:rsidRPr="001334B2">
        <w:rPr>
          <w:b/>
          <w:lang w:val="en-GB"/>
        </w:rPr>
        <w:t>receiver input</w:t>
      </w:r>
      <w:r w:rsidR="007539E7">
        <w:rPr>
          <w:b/>
          <w:lang w:val="en-GB"/>
        </w:rPr>
        <w:t>, Receiver_Decode()</w:t>
      </w:r>
      <w:r w:rsidR="003167CF" w:rsidRPr="001334B2">
        <w:rPr>
          <w:b/>
          <w:lang w:val="en-GB"/>
        </w:rPr>
        <w:t>:</w:t>
      </w:r>
    </w:p>
    <w:p w14:paraId="15418388" w14:textId="0269C7A6" w:rsidR="00175B72" w:rsidRDefault="00175B72" w:rsidP="008B0FF3">
      <w:r>
        <w:t>Zu Beginn werden die rohen empfangenen Daten</w:t>
      </w:r>
      <w:r w:rsidR="00A93836">
        <w:t xml:space="preserve"> (Joystick- und Schalterwerte)</w:t>
      </w:r>
      <w:r>
        <w:t xml:space="preserve"> mit der Funktion </w:t>
      </w:r>
      <w:r w:rsidRPr="0094477B">
        <w:rPr>
          <w:i/>
        </w:rPr>
        <w:t>Receiver_Decode()</w:t>
      </w:r>
      <w:r>
        <w:t xml:space="preserve"> </w:t>
      </w:r>
      <w:r w:rsidR="0094477B">
        <w:t xml:space="preserve">in Kanalwerte </w:t>
      </w:r>
      <w:r>
        <w:t xml:space="preserve">dekodiert und in </w:t>
      </w:r>
      <w:r w:rsidR="0094477B">
        <w:t>den</w:t>
      </w:r>
      <w:r>
        <w:t xml:space="preserve"> globalen </w:t>
      </w:r>
      <w:r w:rsidR="0094477B">
        <w:t>Array</w:t>
      </w:r>
      <w:r>
        <w:t xml:space="preserve"> </w:t>
      </w:r>
      <w:r w:rsidR="0094477B" w:rsidRPr="0094477B">
        <w:rPr>
          <w:i/>
        </w:rPr>
        <w:t>receiver_ChData[]</w:t>
      </w:r>
      <w:r w:rsidR="0094477B">
        <w:t xml:space="preserve"> gespeichert.</w:t>
      </w:r>
    </w:p>
    <w:p w14:paraId="734FE054" w14:textId="77777777" w:rsidR="00572EE2" w:rsidRDefault="00572EE2" w:rsidP="008B0FF3"/>
    <w:p w14:paraId="606810DA" w14:textId="77777777" w:rsidR="00AD4E97" w:rsidRPr="00BE3D01" w:rsidRDefault="00AD4E97" w:rsidP="00AD4E97">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Dateiname: </w:t>
      </w:r>
      <w:r w:rsidRPr="00BE3D01">
        <w:rPr>
          <w:rFonts w:ascii="Consolas" w:hAnsi="Consolas"/>
          <w:color w:val="000000"/>
          <w:sz w:val="18"/>
          <w:szCs w:val="18"/>
          <w:lang w:val="en-GB" w:eastAsia="de-AT"/>
        </w:rPr>
        <w:t>receiver.c</w:t>
      </w:r>
    </w:p>
    <w:p w14:paraId="135B7495" w14:textId="77777777" w:rsidR="00AD4E97" w:rsidRPr="00AD4E97"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AD4E97">
        <w:rPr>
          <w:rFonts w:ascii="Consolas" w:hAnsi="Consolas"/>
          <w:color w:val="008000"/>
          <w:sz w:val="18"/>
          <w:szCs w:val="18"/>
          <w:lang w:val="en-GB" w:eastAsia="de-AT"/>
        </w:rPr>
        <w:t>/**</w:t>
      </w:r>
    </w:p>
    <w:p w14:paraId="3694357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@brief</w:t>
      </w:r>
      <w:r w:rsidRPr="00BE3D01">
        <w:rPr>
          <w:rFonts w:ascii="Consolas" w:hAnsi="Consolas"/>
          <w:color w:val="008000"/>
          <w:sz w:val="18"/>
          <w:szCs w:val="18"/>
          <w:lang w:val="en-GB" w:eastAsia="de-AT"/>
        </w:rPr>
        <w:t xml:space="preserve"> This function decodes the receiver raw data depending on the protocol</w:t>
      </w:r>
    </w:p>
    <w:p w14:paraId="6ED519E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@details</w:t>
      </w:r>
    </w:p>
    <w:p w14:paraId="004FD22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i.bus channel values from 1070 - 1920</w:t>
      </w:r>
    </w:p>
    <w:p w14:paraId="113D8879"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s.bus channel values from 350 - 1680</w:t>
      </w:r>
    </w:p>
    <w:p w14:paraId="00A931D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w:t>
      </w:r>
    </w:p>
    <w:p w14:paraId="75E91F6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what channel does what depends on the defines found in receiver.h:</w:t>
      </w:r>
    </w:p>
    <w:p w14:paraId="0B66CE2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RECEIVER_YAW_CHANNEL</w:t>
      </w:r>
    </w:p>
    <w:p w14:paraId="0200737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RECEIVER_PITCH_CHANNEL</w:t>
      </w:r>
    </w:p>
    <w:p w14:paraId="6659300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RECEIVER_THROTTLE_CHANNEL</w:t>
      </w:r>
    </w:p>
    <w:p w14:paraId="069574E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RECEIVER_ROLL_CHANNEL</w:t>
      </w:r>
    </w:p>
    <w:p w14:paraId="2EB2E7BC"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RECEIVER_ONOFF_SWITCH_CHANNEL</w:t>
      </w:r>
    </w:p>
    <w:p w14:paraId="2070F00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RECEIVER_MODESEL_SWTICH_CHANNEL</w:t>
      </w:r>
    </w:p>
    <w:p w14:paraId="27B47F5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@return</w:t>
      </w:r>
      <w:r w:rsidRPr="00BE3D01">
        <w:rPr>
          <w:rFonts w:ascii="Consolas" w:hAnsi="Consolas"/>
          <w:color w:val="008000"/>
          <w:sz w:val="18"/>
          <w:szCs w:val="18"/>
          <w:lang w:val="en-GB" w:eastAsia="de-AT"/>
        </w:rPr>
        <w:t xml:space="preserve"> Receiver_Status</w:t>
      </w:r>
    </w:p>
    <w:p w14:paraId="528583F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w:t>
      </w:r>
    </w:p>
    <w:p w14:paraId="6725963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Receiver_Status </w:t>
      </w:r>
      <w:r w:rsidRPr="00A93836">
        <w:rPr>
          <w:rFonts w:ascii="Consolas" w:hAnsi="Consolas"/>
          <w:color w:val="000000"/>
          <w:sz w:val="18"/>
          <w:szCs w:val="18"/>
          <w:highlight w:val="yellow"/>
          <w:lang w:val="en-GB" w:eastAsia="de-AT"/>
        </w:rPr>
        <w:t>Receiver_Decode</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void</w:t>
      </w:r>
      <w:r w:rsidRPr="00BE3D01">
        <w:rPr>
          <w:rFonts w:ascii="Consolas" w:hAnsi="Consolas"/>
          <w:color w:val="000000"/>
          <w:sz w:val="18"/>
          <w:szCs w:val="18"/>
          <w:lang w:val="en-GB" w:eastAsia="de-AT"/>
        </w:rPr>
        <w:t>)</w:t>
      </w:r>
    </w:p>
    <w:p w14:paraId="2801A2B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w:t>
      </w:r>
    </w:p>
    <w:p w14:paraId="61CCFAC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switch</w:t>
      </w:r>
      <w:r w:rsidRPr="00BE3D01">
        <w:rPr>
          <w:rFonts w:ascii="Consolas" w:hAnsi="Consolas"/>
          <w:color w:val="000000"/>
          <w:sz w:val="18"/>
          <w:szCs w:val="18"/>
          <w:lang w:val="en-GB" w:eastAsia="de-AT"/>
        </w:rPr>
        <w:t>(receiver_SelectedProtocol)</w:t>
      </w:r>
    </w:p>
    <w:p w14:paraId="0FBEC25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2432A06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w:t>
      </w:r>
      <w:r w:rsidRPr="00BE3D01">
        <w:rPr>
          <w:rFonts w:ascii="Consolas" w:hAnsi="Consolas"/>
          <w:color w:val="000000"/>
          <w:sz w:val="18"/>
          <w:szCs w:val="18"/>
          <w:lang w:val="en-GB" w:eastAsia="de-AT"/>
        </w:rPr>
        <w:t>:</w:t>
      </w:r>
    </w:p>
    <w:p w14:paraId="45417C7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7C50DFA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if reception input start at the last byte -&gt; reorder for correct order (rotate left)</w:t>
      </w:r>
    </w:p>
    <w:p w14:paraId="45A0341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0x20</w:t>
      </w:r>
      <w:r w:rsidRPr="00BE3D01">
        <w:rPr>
          <w:rFonts w:ascii="Consolas" w:hAnsi="Consolas"/>
          <w:color w:val="000000"/>
          <w:sz w:val="18"/>
          <w:szCs w:val="18"/>
          <w:lang w:val="en-GB" w:eastAsia="de-AT"/>
        </w:rPr>
        <w:t xml:space="preserve"> &amp;&amp; receiver_RawData[</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0x40</w:t>
      </w:r>
      <w:r w:rsidRPr="00BE3D01">
        <w:rPr>
          <w:rFonts w:ascii="Consolas" w:hAnsi="Consolas"/>
          <w:color w:val="000000"/>
          <w:sz w:val="18"/>
          <w:szCs w:val="18"/>
          <w:lang w:val="en-GB" w:eastAsia="de-AT"/>
        </w:rPr>
        <w:t>)</w:t>
      </w:r>
    </w:p>
    <w:p w14:paraId="2DFB92C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lastRenderedPageBreak/>
        <w:t>      {</w:t>
      </w:r>
    </w:p>
    <w:p w14:paraId="273B95A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uint8_t</w:t>
      </w:r>
      <w:r w:rsidRPr="00BE3D01">
        <w:rPr>
          <w:rFonts w:ascii="Consolas" w:hAnsi="Consolas"/>
          <w:color w:val="000000"/>
          <w:sz w:val="18"/>
          <w:szCs w:val="18"/>
          <w:lang w:val="en-GB" w:eastAsia="de-AT"/>
        </w:rPr>
        <w:t xml:space="preserve"> tmp = 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33E8A63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32</w:t>
      </w:r>
      <w:r w:rsidRPr="00BE3D01">
        <w:rPr>
          <w:rFonts w:ascii="Consolas" w:hAnsi="Consolas"/>
          <w:color w:val="000000"/>
          <w:sz w:val="18"/>
          <w:szCs w:val="18"/>
          <w:lang w:val="en-GB" w:eastAsia="de-AT"/>
        </w:rPr>
        <w:t>; i++)</w:t>
      </w:r>
    </w:p>
    <w:p w14:paraId="7F3E876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receiver_RawData[i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receiver_RawData[i];</w:t>
      </w:r>
    </w:p>
    <w:p w14:paraId="1CDDE71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receiver_RawData[</w:t>
      </w:r>
      <w:r w:rsidRPr="00BE3D01">
        <w:rPr>
          <w:rFonts w:ascii="Consolas" w:hAnsi="Consolas"/>
          <w:color w:val="098658"/>
          <w:sz w:val="18"/>
          <w:szCs w:val="18"/>
          <w:lang w:val="en-GB" w:eastAsia="de-AT"/>
        </w:rPr>
        <w:t>31</w:t>
      </w:r>
      <w:r w:rsidRPr="00BE3D01">
        <w:rPr>
          <w:rFonts w:ascii="Consolas" w:hAnsi="Consolas"/>
          <w:color w:val="000000"/>
          <w:sz w:val="18"/>
          <w:szCs w:val="18"/>
          <w:lang w:val="en-GB" w:eastAsia="de-AT"/>
        </w:rPr>
        <w:t>] = tmp;</w:t>
      </w:r>
    </w:p>
    <w:p w14:paraId="07F83C4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592C084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945E83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header is correct</w:t>
      </w:r>
    </w:p>
    <w:p w14:paraId="59E9E20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0x20</w:t>
      </w:r>
      <w:r w:rsidRPr="00BE3D01">
        <w:rPr>
          <w:rFonts w:ascii="Consolas" w:hAnsi="Consolas"/>
          <w:color w:val="000000"/>
          <w:sz w:val="18"/>
          <w:szCs w:val="18"/>
          <w:lang w:val="en-GB" w:eastAsia="de-AT"/>
        </w:rPr>
        <w:t xml:space="preserve"> || receiver_RawData[</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0x40</w:t>
      </w:r>
      <w:r w:rsidRPr="00BE3D01">
        <w:rPr>
          <w:rFonts w:ascii="Consolas" w:hAnsi="Consolas"/>
          <w:color w:val="000000"/>
          <w:sz w:val="18"/>
          <w:szCs w:val="18"/>
          <w:lang w:val="en-GB" w:eastAsia="de-AT"/>
        </w:rPr>
        <w:t>)</w:t>
      </w:r>
    </w:p>
    <w:p w14:paraId="7C90861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IBUS_HEADER_ERROR</w:t>
      </w:r>
      <w:r w:rsidRPr="00BE3D01">
        <w:rPr>
          <w:rFonts w:ascii="Consolas" w:hAnsi="Consolas"/>
          <w:color w:val="000000"/>
          <w:sz w:val="18"/>
          <w:szCs w:val="18"/>
          <w:lang w:val="en-GB" w:eastAsia="de-AT"/>
        </w:rPr>
        <w:t>;</w:t>
      </w:r>
    </w:p>
    <w:p w14:paraId="4F75545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331266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checksum is correct (0xFFFF - sum of other 30 bytes = checksum)</w:t>
      </w:r>
    </w:p>
    <w:p w14:paraId="6F9B425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uint16_t</w:t>
      </w:r>
      <w:r w:rsidRPr="00BE3D01">
        <w:rPr>
          <w:rFonts w:ascii="Consolas" w:hAnsi="Consolas"/>
          <w:color w:val="000000"/>
          <w:sz w:val="18"/>
          <w:szCs w:val="18"/>
          <w:lang w:val="en-GB" w:eastAsia="de-AT"/>
        </w:rPr>
        <w:t xml:space="preserve"> sum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324CE64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30</w:t>
      </w:r>
      <w:r w:rsidRPr="00BE3D01">
        <w:rPr>
          <w:rFonts w:ascii="Consolas" w:hAnsi="Consolas"/>
          <w:color w:val="000000"/>
          <w:sz w:val="18"/>
          <w:szCs w:val="18"/>
          <w:lang w:val="en-GB" w:eastAsia="de-AT"/>
        </w:rPr>
        <w:t>; i++)</w:t>
      </w:r>
    </w:p>
    <w:p w14:paraId="4B2B60E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sum += receiver_RawData[i];</w:t>
      </w:r>
    </w:p>
    <w:p w14:paraId="5A314459"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F1800A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uint16_t</w:t>
      </w:r>
      <w:r w:rsidRPr="00BE3D01">
        <w:rPr>
          <w:rFonts w:ascii="Consolas" w:hAnsi="Consolas"/>
          <w:color w:val="000000"/>
          <w:sz w:val="18"/>
          <w:szCs w:val="18"/>
          <w:lang w:val="en-GB" w:eastAsia="de-AT"/>
        </w:rPr>
        <w:t xml:space="preserve"> checksum = (receiver_RawData[</w:t>
      </w:r>
      <w:r w:rsidRPr="00BE3D01">
        <w:rPr>
          <w:rFonts w:ascii="Consolas" w:hAnsi="Consolas"/>
          <w:color w:val="098658"/>
          <w:sz w:val="18"/>
          <w:szCs w:val="18"/>
          <w:lang w:val="en-GB" w:eastAsia="de-AT"/>
        </w:rPr>
        <w:t>31</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 receiver_RawData[</w:t>
      </w:r>
      <w:r w:rsidRPr="00BE3D01">
        <w:rPr>
          <w:rFonts w:ascii="Consolas" w:hAnsi="Consolas"/>
          <w:color w:val="098658"/>
          <w:sz w:val="18"/>
          <w:szCs w:val="18"/>
          <w:lang w:val="en-GB" w:eastAsia="de-AT"/>
        </w:rPr>
        <w:t>30</w:t>
      </w:r>
      <w:r w:rsidRPr="00BE3D01">
        <w:rPr>
          <w:rFonts w:ascii="Consolas" w:hAnsi="Consolas"/>
          <w:color w:val="000000"/>
          <w:sz w:val="18"/>
          <w:szCs w:val="18"/>
          <w:lang w:val="en-GB" w:eastAsia="de-AT"/>
        </w:rPr>
        <w:t>];</w:t>
      </w:r>
    </w:p>
    <w:p w14:paraId="46DD8C8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0xFFFF</w:t>
      </w:r>
      <w:r w:rsidRPr="00BE3D01">
        <w:rPr>
          <w:rFonts w:ascii="Consolas" w:hAnsi="Consolas"/>
          <w:color w:val="000000"/>
          <w:sz w:val="18"/>
          <w:szCs w:val="18"/>
          <w:lang w:val="en-GB" w:eastAsia="de-AT"/>
        </w:rPr>
        <w:t xml:space="preserve"> - sum) != checksum)</w:t>
      </w:r>
    </w:p>
    <w:p w14:paraId="3C645DE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IBUS_CHECKSUM_ERROR</w:t>
      </w:r>
      <w:r w:rsidRPr="00BE3D01">
        <w:rPr>
          <w:rFonts w:ascii="Consolas" w:hAnsi="Consolas"/>
          <w:color w:val="000000"/>
          <w:sz w:val="18"/>
          <w:szCs w:val="18"/>
          <w:lang w:val="en-GB" w:eastAsia="de-AT"/>
        </w:rPr>
        <w:t>;</w:t>
      </w:r>
    </w:p>
    <w:p w14:paraId="71721D8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1E2FAD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decode channel data (14 channels, 2 bytes each, little endian byte order)</w:t>
      </w:r>
    </w:p>
    <w:p w14:paraId="3BBDD24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14</w:t>
      </w:r>
      <w:r w:rsidRPr="00BE3D01">
        <w:rPr>
          <w:rFonts w:ascii="Consolas" w:hAnsi="Consolas"/>
          <w:color w:val="000000"/>
          <w:sz w:val="18"/>
          <w:szCs w:val="18"/>
          <w:lang w:val="en-GB" w:eastAsia="de-AT"/>
        </w:rPr>
        <w:t xml:space="preserve">; i++, 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w:t>
      </w:r>
    </w:p>
    <w:p w14:paraId="7C382B1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(receiver_RawData[j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w:t>
      </w:r>
    </w:p>
    <w:p w14:paraId="11DA91B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913CF8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disconnection</w:t>
      </w:r>
    </w:p>
    <w:p w14:paraId="580E1A0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Receiver_IBusFailsafeCheck();</w:t>
      </w:r>
    </w:p>
    <w:p w14:paraId="300A700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 xml:space="preserve">(receiver_SameDataCounter &gt; </w:t>
      </w:r>
      <w:r w:rsidRPr="00BE3D01">
        <w:rPr>
          <w:rFonts w:ascii="Consolas" w:hAnsi="Consolas"/>
          <w:color w:val="098658"/>
          <w:sz w:val="18"/>
          <w:szCs w:val="18"/>
          <w:lang w:val="en-GB" w:eastAsia="de-AT"/>
        </w:rPr>
        <w:t>250</w:t>
      </w:r>
      <w:r w:rsidRPr="00BE3D01">
        <w:rPr>
          <w:rFonts w:ascii="Consolas" w:hAnsi="Consolas"/>
          <w:color w:val="000000"/>
          <w:sz w:val="18"/>
          <w:szCs w:val="18"/>
          <w:lang w:val="en-GB" w:eastAsia="de-AT"/>
        </w:rPr>
        <w:t>)</w:t>
      </w:r>
    </w:p>
    <w:p w14:paraId="1B7816A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IBUS_SIGNAL_LOST_ERROR</w:t>
      </w:r>
      <w:r w:rsidRPr="00BE3D01">
        <w:rPr>
          <w:rFonts w:ascii="Consolas" w:hAnsi="Consolas"/>
          <w:color w:val="000000"/>
          <w:sz w:val="18"/>
          <w:szCs w:val="18"/>
          <w:lang w:val="en-GB" w:eastAsia="de-AT"/>
        </w:rPr>
        <w:t>;</w:t>
      </w:r>
    </w:p>
    <w:p w14:paraId="6908FBC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8AFBA3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break</w:t>
      </w:r>
      <w:r w:rsidRPr="00BE3D01">
        <w:rPr>
          <w:rFonts w:ascii="Consolas" w:hAnsi="Consolas"/>
          <w:color w:val="000000"/>
          <w:sz w:val="18"/>
          <w:szCs w:val="18"/>
          <w:lang w:val="en-GB" w:eastAsia="de-AT"/>
        </w:rPr>
        <w:t>;</w:t>
      </w:r>
    </w:p>
    <w:p w14:paraId="288891C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A4E1E9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41F78A4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w:t>
      </w:r>
      <w:r w:rsidRPr="00BE3D01">
        <w:rPr>
          <w:rFonts w:ascii="Consolas" w:hAnsi="Consolas"/>
          <w:color w:val="000000"/>
          <w:sz w:val="18"/>
          <w:szCs w:val="18"/>
          <w:lang w:val="en-GB" w:eastAsia="de-AT"/>
        </w:rPr>
        <w:t>:</w:t>
      </w:r>
    </w:p>
    <w:p w14:paraId="507F907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48D60F8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if reception input start at the last byte -&gt; reorder for correct order (rotate left)</w:t>
      </w:r>
    </w:p>
    <w:p w14:paraId="571F8AC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0x00</w:t>
      </w:r>
      <w:r w:rsidRPr="00BE3D01">
        <w:rPr>
          <w:rFonts w:ascii="Consolas" w:hAnsi="Consolas"/>
          <w:color w:val="000000"/>
          <w:sz w:val="18"/>
          <w:szCs w:val="18"/>
          <w:lang w:val="en-GB" w:eastAsia="de-AT"/>
        </w:rPr>
        <w:t xml:space="preserve"> &amp;&amp; receiver_RawData[</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0x0F</w:t>
      </w:r>
      <w:r w:rsidRPr="00BE3D01">
        <w:rPr>
          <w:rFonts w:ascii="Consolas" w:hAnsi="Consolas"/>
          <w:color w:val="000000"/>
          <w:sz w:val="18"/>
          <w:szCs w:val="18"/>
          <w:lang w:val="en-GB" w:eastAsia="de-AT"/>
        </w:rPr>
        <w:t>)</w:t>
      </w:r>
    </w:p>
    <w:p w14:paraId="701B1BF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5B0C338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uint8_t</w:t>
      </w:r>
      <w:r w:rsidRPr="00BE3D01">
        <w:rPr>
          <w:rFonts w:ascii="Consolas" w:hAnsi="Consolas"/>
          <w:color w:val="000000"/>
          <w:sz w:val="18"/>
          <w:szCs w:val="18"/>
          <w:lang w:val="en-GB" w:eastAsia="de-AT"/>
        </w:rPr>
        <w:t xml:space="preserve"> tmp = 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7E22DF9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25</w:t>
      </w:r>
      <w:r w:rsidRPr="00BE3D01">
        <w:rPr>
          <w:rFonts w:ascii="Consolas" w:hAnsi="Consolas"/>
          <w:color w:val="000000"/>
          <w:sz w:val="18"/>
          <w:szCs w:val="18"/>
          <w:lang w:val="en-GB" w:eastAsia="de-AT"/>
        </w:rPr>
        <w:t>; i++)</w:t>
      </w:r>
    </w:p>
    <w:p w14:paraId="1AE7D01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receiver_RawData[i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receiver_RawData[i];</w:t>
      </w:r>
    </w:p>
    <w:p w14:paraId="4A26B32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receiver_RawData[</w:t>
      </w:r>
      <w:r w:rsidRPr="00BE3D01">
        <w:rPr>
          <w:rFonts w:ascii="Consolas" w:hAnsi="Consolas"/>
          <w:color w:val="098658"/>
          <w:sz w:val="18"/>
          <w:szCs w:val="18"/>
          <w:lang w:val="en-GB" w:eastAsia="de-AT"/>
        </w:rPr>
        <w:t>24</w:t>
      </w:r>
      <w:r w:rsidRPr="00BE3D01">
        <w:rPr>
          <w:rFonts w:ascii="Consolas" w:hAnsi="Consolas"/>
          <w:color w:val="000000"/>
          <w:sz w:val="18"/>
          <w:szCs w:val="18"/>
          <w:lang w:val="en-GB" w:eastAsia="de-AT"/>
        </w:rPr>
        <w:t>] = tmp;</w:t>
      </w:r>
    </w:p>
    <w:p w14:paraId="49B302B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737BAE0C"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AD0E97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header is correct</w:t>
      </w:r>
    </w:p>
    <w:p w14:paraId="6B992B4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0x0F</w:t>
      </w:r>
      <w:r w:rsidRPr="00BE3D01">
        <w:rPr>
          <w:rFonts w:ascii="Consolas" w:hAnsi="Consolas"/>
          <w:color w:val="000000"/>
          <w:sz w:val="18"/>
          <w:szCs w:val="18"/>
          <w:lang w:val="en-GB" w:eastAsia="de-AT"/>
        </w:rPr>
        <w:t>)</w:t>
      </w:r>
    </w:p>
    <w:p w14:paraId="6E1F4EA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SBUS_HEADER_ERROR</w:t>
      </w:r>
      <w:r w:rsidRPr="00BE3D01">
        <w:rPr>
          <w:rFonts w:ascii="Consolas" w:hAnsi="Consolas"/>
          <w:color w:val="000000"/>
          <w:sz w:val="18"/>
          <w:szCs w:val="18"/>
          <w:lang w:val="en-GB" w:eastAsia="de-AT"/>
        </w:rPr>
        <w:t>;</w:t>
      </w:r>
    </w:p>
    <w:p w14:paraId="4218B46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8CECB7C"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footer is correct</w:t>
      </w:r>
    </w:p>
    <w:p w14:paraId="406120A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24</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0x00</w:t>
      </w:r>
      <w:r w:rsidRPr="00BE3D01">
        <w:rPr>
          <w:rFonts w:ascii="Consolas" w:hAnsi="Consolas"/>
          <w:color w:val="000000"/>
          <w:sz w:val="18"/>
          <w:szCs w:val="18"/>
          <w:lang w:val="en-GB" w:eastAsia="de-AT"/>
        </w:rPr>
        <w:t>)</w:t>
      </w:r>
    </w:p>
    <w:p w14:paraId="692D660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SBUS_FOOTER_ERROR</w:t>
      </w:r>
      <w:r w:rsidRPr="00BE3D01">
        <w:rPr>
          <w:rFonts w:ascii="Consolas" w:hAnsi="Consolas"/>
          <w:color w:val="000000"/>
          <w:sz w:val="18"/>
          <w:szCs w:val="18"/>
          <w:lang w:val="en-GB" w:eastAsia="de-AT"/>
        </w:rPr>
        <w:t>;</w:t>
      </w:r>
    </w:p>
    <w:p w14:paraId="0DAFF47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42052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signal lost flags</w:t>
      </w:r>
    </w:p>
    <w:p w14:paraId="29CC31B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23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0x04</w:t>
      </w:r>
      <w:r w:rsidRPr="00BE3D01">
        <w:rPr>
          <w:rFonts w:ascii="Consolas" w:hAnsi="Consolas"/>
          <w:color w:val="000000"/>
          <w:sz w:val="18"/>
          <w:szCs w:val="18"/>
          <w:lang w:val="en-GB" w:eastAsia="de-AT"/>
        </w:rPr>
        <w:t>)</w:t>
      </w:r>
    </w:p>
    <w:p w14:paraId="199BE1B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SBUS_SIGNAL_LOST</w:t>
      </w:r>
      <w:r w:rsidRPr="00BE3D01">
        <w:rPr>
          <w:rFonts w:ascii="Consolas" w:hAnsi="Consolas"/>
          <w:color w:val="000000"/>
          <w:sz w:val="18"/>
          <w:szCs w:val="18"/>
          <w:lang w:val="en-GB" w:eastAsia="de-AT"/>
        </w:rPr>
        <w:t>;</w:t>
      </w:r>
    </w:p>
    <w:p w14:paraId="0C2F181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5BB6EA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signal failsafe flag</w:t>
      </w:r>
    </w:p>
    <w:p w14:paraId="029045F9"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23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0x08</w:t>
      </w:r>
      <w:r w:rsidRPr="00BE3D01">
        <w:rPr>
          <w:rFonts w:ascii="Consolas" w:hAnsi="Consolas"/>
          <w:color w:val="000000"/>
          <w:sz w:val="18"/>
          <w:szCs w:val="18"/>
          <w:lang w:val="en-GB" w:eastAsia="de-AT"/>
        </w:rPr>
        <w:t>)</w:t>
      </w:r>
    </w:p>
    <w:p w14:paraId="73D9245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SBUS_SIGNAL_FAILSAFE</w:t>
      </w:r>
      <w:r w:rsidRPr="00BE3D01">
        <w:rPr>
          <w:rFonts w:ascii="Consolas" w:hAnsi="Consolas"/>
          <w:color w:val="000000"/>
          <w:sz w:val="18"/>
          <w:szCs w:val="18"/>
          <w:lang w:val="en-GB" w:eastAsia="de-AT"/>
        </w:rPr>
        <w:t>;</w:t>
      </w:r>
    </w:p>
    <w:p w14:paraId="6C550BDB"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5B4BC1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decode channel data (16 channels, 11 bits each, lsb first)</w:t>
      </w:r>
    </w:p>
    <w:p w14:paraId="51A03E4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16</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11</w:t>
      </w:r>
      <w:r w:rsidRPr="00BE3D01">
        <w:rPr>
          <w:rFonts w:ascii="Consolas" w:hAnsi="Consolas"/>
          <w:color w:val="000000"/>
          <w:sz w:val="18"/>
          <w:szCs w:val="18"/>
          <w:lang w:val="en-GB" w:eastAsia="de-AT"/>
        </w:rPr>
        <w:t>)</w:t>
      </w:r>
    </w:p>
    <w:p w14:paraId="0B82230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A86995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38B5514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1EFB22B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 (receiver_RawData[</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236FF391"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18DFCBC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5C9983C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(receiver_RawData[</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08617E7B"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1F3DDA9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11</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22F7F5F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DA43BDC"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09917B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break</w:t>
      </w:r>
      <w:r w:rsidRPr="00BE3D01">
        <w:rPr>
          <w:rFonts w:ascii="Consolas" w:hAnsi="Consolas"/>
          <w:color w:val="000000"/>
          <w:sz w:val="18"/>
          <w:szCs w:val="18"/>
          <w:lang w:val="en-GB" w:eastAsia="de-AT"/>
        </w:rPr>
        <w:t>;</w:t>
      </w:r>
    </w:p>
    <w:p w14:paraId="4C2F116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44BAB0E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921284B"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wrong or no protocol selected</w:t>
      </w:r>
    </w:p>
    <w:p w14:paraId="18139CB1"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NO_PROTO</w:t>
      </w:r>
      <w:r w:rsidRPr="00BE3D01">
        <w:rPr>
          <w:rFonts w:ascii="Consolas" w:hAnsi="Consolas"/>
          <w:color w:val="000000"/>
          <w:sz w:val="18"/>
          <w:szCs w:val="18"/>
          <w:lang w:val="en-GB" w:eastAsia="de-AT"/>
        </w:rPr>
        <w:t>:</w:t>
      </w:r>
    </w:p>
    <w:p w14:paraId="436EE4C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default</w:t>
      </w:r>
      <w:r w:rsidRPr="00BE3D01">
        <w:rPr>
          <w:rFonts w:ascii="Consolas" w:hAnsi="Consolas"/>
          <w:color w:val="000000"/>
          <w:sz w:val="18"/>
          <w:szCs w:val="18"/>
          <w:lang w:val="en-GB" w:eastAsia="de-AT"/>
        </w:rPr>
        <w:t>:</w:t>
      </w:r>
    </w:p>
    <w:p w14:paraId="104C76A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PROTOCOL_ERROR</w:t>
      </w:r>
      <w:r w:rsidRPr="00BE3D01">
        <w:rPr>
          <w:rFonts w:ascii="Consolas" w:hAnsi="Consolas"/>
          <w:color w:val="000000"/>
          <w:sz w:val="18"/>
          <w:szCs w:val="18"/>
          <w:lang w:val="en-GB" w:eastAsia="de-AT"/>
        </w:rPr>
        <w:t>;</w:t>
      </w:r>
    </w:p>
    <w:p w14:paraId="6070808A" w14:textId="77777777" w:rsidR="00AD4E97" w:rsidRPr="0052295F"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val="en-GB" w:eastAsia="de-AT"/>
        </w:rPr>
        <w:t xml:space="preserve">      </w:t>
      </w:r>
      <w:r w:rsidRPr="0052295F">
        <w:rPr>
          <w:rFonts w:ascii="Consolas" w:hAnsi="Consolas"/>
          <w:color w:val="0000FF"/>
          <w:sz w:val="18"/>
          <w:szCs w:val="18"/>
          <w:lang w:eastAsia="de-AT"/>
        </w:rPr>
        <w:t>break</w:t>
      </w:r>
      <w:r w:rsidRPr="0052295F">
        <w:rPr>
          <w:rFonts w:ascii="Consolas" w:hAnsi="Consolas"/>
          <w:color w:val="000000"/>
          <w:sz w:val="18"/>
          <w:szCs w:val="18"/>
          <w:lang w:eastAsia="de-AT"/>
        </w:rPr>
        <w:t>;</w:t>
      </w:r>
    </w:p>
    <w:p w14:paraId="57001DD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52295F">
        <w:rPr>
          <w:rFonts w:ascii="Consolas" w:hAnsi="Consolas"/>
          <w:color w:val="000000"/>
          <w:sz w:val="18"/>
          <w:szCs w:val="18"/>
          <w:lang w:eastAsia="de-AT"/>
        </w:rPr>
        <w:t xml:space="preserve">  </w:t>
      </w:r>
      <w:r w:rsidRPr="00BE3D01">
        <w:rPr>
          <w:rFonts w:ascii="Consolas" w:hAnsi="Consolas"/>
          <w:color w:val="000000"/>
          <w:sz w:val="18"/>
          <w:szCs w:val="18"/>
          <w:lang w:eastAsia="de-AT"/>
        </w:rPr>
        <w:t>}</w:t>
      </w:r>
    </w:p>
    <w:p w14:paraId="3A86075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42D56C7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eastAsia="de-AT"/>
        </w:rPr>
        <w:t xml:space="preserve">  </w:t>
      </w:r>
      <w:r w:rsidRPr="00BE3D01">
        <w:rPr>
          <w:rFonts w:ascii="Consolas" w:hAnsi="Consolas"/>
          <w:color w:val="0000FF"/>
          <w:sz w:val="18"/>
          <w:szCs w:val="18"/>
          <w:lang w:eastAsia="de-AT"/>
        </w:rPr>
        <w:t>return</w:t>
      </w:r>
      <w:r w:rsidRPr="00BE3D01">
        <w:rPr>
          <w:rFonts w:ascii="Consolas" w:hAnsi="Consolas"/>
          <w:color w:val="000000"/>
          <w:sz w:val="18"/>
          <w:szCs w:val="18"/>
          <w:lang w:eastAsia="de-AT"/>
        </w:rPr>
        <w:t xml:space="preserve"> </w:t>
      </w:r>
      <w:r w:rsidRPr="00BE3D01">
        <w:rPr>
          <w:rFonts w:ascii="Consolas" w:hAnsi="Consolas"/>
          <w:color w:val="098658"/>
          <w:sz w:val="18"/>
          <w:szCs w:val="18"/>
          <w:lang w:eastAsia="de-AT"/>
        </w:rPr>
        <w:t>RECEIVER_OK</w:t>
      </w:r>
      <w:r w:rsidRPr="00BE3D01">
        <w:rPr>
          <w:rFonts w:ascii="Consolas" w:hAnsi="Consolas"/>
          <w:color w:val="000000"/>
          <w:sz w:val="18"/>
          <w:szCs w:val="18"/>
          <w:lang w:eastAsia="de-AT"/>
        </w:rPr>
        <w:t>;</w:t>
      </w:r>
    </w:p>
    <w:p w14:paraId="10AE66A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eastAsia="de-AT"/>
        </w:rPr>
        <w:t>}</w:t>
      </w:r>
    </w:p>
    <w:p w14:paraId="0DA5A7BC" w14:textId="77777777" w:rsidR="00AD4E97" w:rsidRPr="008D099A" w:rsidRDefault="00AD4E97" w:rsidP="00AD4E97"/>
    <w:p w14:paraId="27208335" w14:textId="77777777" w:rsidR="00AD4E97" w:rsidRDefault="00AD4E97" w:rsidP="00AD4E97">
      <w:pPr>
        <w:spacing w:line="240" w:lineRule="auto"/>
      </w:pPr>
      <w:r w:rsidRPr="008D099A">
        <w:t xml:space="preserve">Diese Funktion wandelt die </w:t>
      </w:r>
      <w:r>
        <w:t>empfangenen Daten in S.Bus/I.Bus Kanalwerte um.</w:t>
      </w:r>
    </w:p>
    <w:p w14:paraId="602275EF" w14:textId="29AA1E7A" w:rsidR="00572EE2" w:rsidRDefault="00AD4E97" w:rsidP="00AD4E97">
      <w:r>
        <w:t xml:space="preserve">Es wird kontrolliert, ob keine Protokollfehler, wie zum Beispiel Header- oder Footer-Error, vorkommen. Im Fall eines Fehlers wird der dazugehörige Fehlercode von der Funktion zurückgegeben </w:t>
      </w:r>
      <w:r w:rsidRPr="00643B3A">
        <w:t xml:space="preserve">– </w:t>
      </w:r>
      <w:r w:rsidRPr="00643B3A">
        <w:rPr>
          <w:i/>
        </w:rPr>
        <w:t>siehe</w:t>
      </w:r>
      <w:r w:rsidR="00A548DB" w:rsidRPr="00643B3A">
        <w:rPr>
          <w:i/>
        </w:rPr>
        <w:t xml:space="preserve">: </w:t>
      </w:r>
      <w:hyperlink w:anchor="_Übersicht_Fehlercodes_1" w:history="1">
        <w:r w:rsidR="00A548DB" w:rsidRPr="00643B3A">
          <w:rPr>
            <w:rStyle w:val="Hyperlink"/>
            <w:i/>
          </w:rPr>
          <w:t>Kapitel</w:t>
        </w:r>
        <w:r w:rsidRPr="00643B3A">
          <w:rPr>
            <w:rStyle w:val="Hyperlink"/>
            <w:i/>
          </w:rPr>
          <w:t xml:space="preserve"> 5.1.</w:t>
        </w:r>
        <w:r w:rsidR="00A548DB" w:rsidRPr="00643B3A">
          <w:rPr>
            <w:rStyle w:val="Hyperlink"/>
            <w:i/>
          </w:rPr>
          <w:t>1</w:t>
        </w:r>
        <w:r w:rsidR="00643B3A" w:rsidRPr="00643B3A">
          <w:rPr>
            <w:rStyle w:val="Hyperlink"/>
            <w:i/>
          </w:rPr>
          <w:t>.1</w:t>
        </w:r>
      </w:hyperlink>
    </w:p>
    <w:p w14:paraId="6D8CF2C3" w14:textId="77777777" w:rsidR="00572EE2" w:rsidRDefault="00572EE2" w:rsidP="008B0FF3"/>
    <w:p w14:paraId="7E1D63D6" w14:textId="77777777" w:rsidR="008B0FF3" w:rsidRPr="00B95167" w:rsidRDefault="008B0FF3" w:rsidP="008B0FF3">
      <w:r>
        <w:t xml:space="preserve">Da das I.Bus-Protokoll keine Failsafe Flags besitzt, wird der Verbindungsstatus mit der Funktion </w:t>
      </w:r>
      <w:r w:rsidRPr="00595F9E">
        <w:rPr>
          <w:i/>
        </w:rPr>
        <w:t>Receiver_IBusFailsafeCheck()</w:t>
      </w:r>
      <w:r>
        <w:t xml:space="preserve"> überprüft.</w:t>
      </w:r>
    </w:p>
    <w:p w14:paraId="3D4EB41C" w14:textId="77777777" w:rsidR="008B0FF3" w:rsidRPr="001F445F" w:rsidRDefault="008B0FF3" w:rsidP="008B0FF3">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lastRenderedPageBreak/>
        <w:t xml:space="preserve">Dateiname: </w:t>
      </w:r>
      <w:r w:rsidRPr="001F445F">
        <w:rPr>
          <w:rFonts w:ascii="Consolas" w:hAnsi="Consolas"/>
          <w:color w:val="000000"/>
          <w:sz w:val="18"/>
          <w:szCs w:val="18"/>
          <w:lang w:val="en-GB" w:eastAsia="de-AT"/>
        </w:rPr>
        <w:t>receiver.c</w:t>
      </w:r>
    </w:p>
    <w:p w14:paraId="0F606D8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w:t>
      </w:r>
    </w:p>
    <w:p w14:paraId="01571909"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@brief</w:t>
      </w:r>
      <w:r w:rsidRPr="001F445F">
        <w:rPr>
          <w:rFonts w:ascii="Consolas" w:hAnsi="Consolas"/>
          <w:color w:val="008000"/>
          <w:sz w:val="18"/>
          <w:szCs w:val="18"/>
          <w:lang w:val="en-GB" w:eastAsia="de-AT"/>
        </w:rPr>
        <w:t xml:space="preserve"> This function saves the current channel data and check if its the same as before</w:t>
      </w:r>
    </w:p>
    <w:p w14:paraId="05680FD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@param</w:t>
      </w:r>
      <w:r w:rsidRPr="001F445F">
        <w:rPr>
          <w:rFonts w:ascii="Consolas" w:hAnsi="Consolas"/>
          <w:color w:val="008000"/>
          <w:sz w:val="18"/>
          <w:szCs w:val="18"/>
          <w:lang w:val="en-GB" w:eastAsia="de-AT"/>
        </w:rPr>
        <w:t xml:space="preserve"> huart pointer to UART_HandleTypeDef</w:t>
      </w:r>
    </w:p>
    <w:p w14:paraId="04346CF9"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@retval</w:t>
      </w:r>
      <w:r w:rsidRPr="001F445F">
        <w:rPr>
          <w:rFonts w:ascii="Consolas" w:hAnsi="Consolas"/>
          <w:color w:val="008000"/>
          <w:sz w:val="18"/>
          <w:szCs w:val="18"/>
          <w:lang w:val="en-GB" w:eastAsia="de-AT"/>
        </w:rPr>
        <w:t xml:space="preserve"> None</w:t>
      </w:r>
    </w:p>
    <w:p w14:paraId="6A453E7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w:t>
      </w:r>
    </w:p>
    <w:p w14:paraId="7D7A4A0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FF"/>
          <w:sz w:val="18"/>
          <w:szCs w:val="18"/>
          <w:lang w:val="en-GB" w:eastAsia="de-AT"/>
        </w:rPr>
        <w:t>void</w:t>
      </w:r>
      <w:r w:rsidRPr="001F445F">
        <w:rPr>
          <w:rFonts w:ascii="Consolas" w:hAnsi="Consolas"/>
          <w:color w:val="000000"/>
          <w:sz w:val="18"/>
          <w:szCs w:val="18"/>
          <w:lang w:val="en-GB" w:eastAsia="de-AT"/>
        </w:rPr>
        <w:t xml:space="preserve"> </w:t>
      </w:r>
      <w:r w:rsidRPr="005C3FF9">
        <w:rPr>
          <w:rFonts w:ascii="Consolas" w:hAnsi="Consolas"/>
          <w:color w:val="000000"/>
          <w:sz w:val="18"/>
          <w:szCs w:val="18"/>
          <w:highlight w:val="yellow"/>
          <w:lang w:val="en-GB" w:eastAsia="de-AT"/>
        </w:rPr>
        <w:t>Receiver_IBusFailsafeCheck</w:t>
      </w:r>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void</w:t>
      </w:r>
      <w:r w:rsidRPr="001F445F">
        <w:rPr>
          <w:rFonts w:ascii="Consolas" w:hAnsi="Consolas"/>
          <w:color w:val="000000"/>
          <w:sz w:val="18"/>
          <w:szCs w:val="18"/>
          <w:lang w:val="en-GB" w:eastAsia="de-AT"/>
        </w:rPr>
        <w:t>)</w:t>
      </w:r>
    </w:p>
    <w:p w14:paraId="5776BB0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w:t>
      </w:r>
    </w:p>
    <w:p w14:paraId="00F2805F"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only used for IBUS because SBUS does have a signal lost / failsafe flag</w:t>
      </w:r>
    </w:p>
    <w:p w14:paraId="72337B2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 xml:space="preserve">(receiver_SelectedProtocol != </w:t>
      </w:r>
      <w:r w:rsidRPr="001F445F">
        <w:rPr>
          <w:rFonts w:ascii="Consolas" w:hAnsi="Consolas"/>
          <w:color w:val="098658"/>
          <w:sz w:val="18"/>
          <w:szCs w:val="18"/>
          <w:lang w:val="en-GB" w:eastAsia="de-AT"/>
        </w:rPr>
        <w:t>IBUS</w:t>
      </w:r>
      <w:r w:rsidRPr="001F445F">
        <w:rPr>
          <w:rFonts w:ascii="Consolas" w:hAnsi="Consolas"/>
          <w:color w:val="000000"/>
          <w:sz w:val="18"/>
          <w:szCs w:val="18"/>
          <w:lang w:val="en-GB" w:eastAsia="de-AT"/>
        </w:rPr>
        <w:t>)</w:t>
      </w:r>
    </w:p>
    <w:p w14:paraId="3C085B50"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return</w:t>
      </w:r>
      <w:r w:rsidRPr="001F445F">
        <w:rPr>
          <w:rFonts w:ascii="Consolas" w:hAnsi="Consolas"/>
          <w:color w:val="000000"/>
          <w:sz w:val="18"/>
          <w:szCs w:val="18"/>
          <w:lang w:val="en-GB" w:eastAsia="de-AT"/>
        </w:rPr>
        <w:t>;</w:t>
      </w:r>
    </w:p>
    <w:p w14:paraId="27A3F0D8"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75B4DB5"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static</w:t>
      </w: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uint16_t</w:t>
      </w:r>
      <w:r w:rsidRPr="001F445F">
        <w:rPr>
          <w:rFonts w:ascii="Consolas" w:hAnsi="Consolas"/>
          <w:color w:val="000000"/>
          <w:sz w:val="18"/>
          <w:szCs w:val="18"/>
          <w:lang w:val="en-GB" w:eastAsia="de-AT"/>
        </w:rPr>
        <w:t xml:space="preserve"> receiver_OldChData[</w:t>
      </w:r>
      <w:r w:rsidRPr="001F445F">
        <w:rPr>
          <w:rFonts w:ascii="Consolas" w:hAnsi="Consolas"/>
          <w:color w:val="098658"/>
          <w:sz w:val="18"/>
          <w:szCs w:val="18"/>
          <w:lang w:val="en-GB" w:eastAsia="de-AT"/>
        </w:rPr>
        <w:t>16</w:t>
      </w:r>
      <w:r w:rsidRPr="001F445F">
        <w:rPr>
          <w:rFonts w:ascii="Consolas" w:hAnsi="Consolas"/>
          <w:color w:val="000000"/>
          <w:sz w:val="18"/>
          <w:szCs w:val="18"/>
          <w:lang w:val="en-GB" w:eastAsia="de-AT"/>
        </w:rPr>
        <w:t>]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previous channel data</w:t>
      </w:r>
    </w:p>
    <w:p w14:paraId="64C0FE48"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AE7EEB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when off -&gt; don't check</w:t>
      </w:r>
    </w:p>
    <w:p w14:paraId="0EBDC52A"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(receiver_ChData[</w:t>
      </w:r>
      <w:r w:rsidRPr="001F445F">
        <w:rPr>
          <w:rFonts w:ascii="Consolas" w:hAnsi="Consolas"/>
          <w:color w:val="0000FF"/>
          <w:sz w:val="18"/>
          <w:szCs w:val="18"/>
          <w:lang w:val="en-GB" w:eastAsia="de-AT"/>
        </w:rPr>
        <w:t>RECEIVER_ONOFF_SWITCH_CHANNEL</w:t>
      </w:r>
      <w:r w:rsidRPr="001F445F">
        <w:rPr>
          <w:rFonts w:ascii="Consolas" w:hAnsi="Consolas"/>
          <w:color w:val="000000"/>
          <w:sz w:val="18"/>
          <w:szCs w:val="18"/>
          <w:lang w:val="en-GB" w:eastAsia="de-AT"/>
        </w:rPr>
        <w:t>] &lt; receiver_InputLimits.half)</w:t>
      </w:r>
    </w:p>
    <w:p w14:paraId="21419834"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6C78C25A"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receiver_SameDataCounter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reset counter</w:t>
      </w:r>
    </w:p>
    <w:p w14:paraId="6FC4F120"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71635155"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else</w:t>
      </w:r>
    </w:p>
    <w:p w14:paraId="0A341BB3"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0C17523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same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data is same flag</w:t>
      </w:r>
    </w:p>
    <w:p w14:paraId="75B98D39"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for</w:t>
      </w:r>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i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 xml:space="preserve">; i &lt;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xml:space="preserve"> &amp;&amp; same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 i++)</w:t>
      </w:r>
    </w:p>
    <w:p w14:paraId="6A6BB8F8"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41A3E64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check if the old channel data is not the same as the current</w:t>
      </w:r>
    </w:p>
    <w:p w14:paraId="47C5DFA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(receiver_OldChData[i] != receiver_ChData[i])</w:t>
      </w:r>
    </w:p>
    <w:p w14:paraId="0D21C371"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63537B3F"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receiver_SameDataCounter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reset channel data check</w:t>
      </w:r>
    </w:p>
    <w:p w14:paraId="14AC1EBE"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same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p>
    <w:p w14:paraId="2A24265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47E047E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233306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increment receiver_SameDataCounter when data is the same</w:t>
      </w:r>
    </w:p>
    <w:p w14:paraId="00D49DD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else</w:t>
      </w: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 xml:space="preserve">(i ==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w:t>
      </w:r>
    </w:p>
    <w:p w14:paraId="77B7D9F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(receiver_SameDataCounter == </w:t>
      </w:r>
      <w:r w:rsidRPr="001F445F">
        <w:rPr>
          <w:rFonts w:ascii="Consolas" w:hAnsi="Consolas"/>
          <w:color w:val="0000FF"/>
          <w:sz w:val="18"/>
          <w:szCs w:val="18"/>
          <w:lang w:val="en-GB" w:eastAsia="de-AT"/>
        </w:rPr>
        <w:t>UINT16_MAX</w:t>
      </w:r>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10</w:t>
      </w:r>
      <w:r w:rsidRPr="001F445F">
        <w:rPr>
          <w:rFonts w:ascii="Consolas" w:hAnsi="Consolas"/>
          <w:color w:val="000000"/>
          <w:sz w:val="18"/>
          <w:szCs w:val="18"/>
          <w:lang w:val="en-GB" w:eastAsia="de-AT"/>
        </w:rPr>
        <w:t xml:space="preserve">) ? receiver_SameDataCounter = </w:t>
      </w:r>
      <w:r w:rsidRPr="001F445F">
        <w:rPr>
          <w:rFonts w:ascii="Consolas" w:hAnsi="Consolas"/>
          <w:color w:val="098658"/>
          <w:sz w:val="18"/>
          <w:szCs w:val="18"/>
          <w:lang w:val="en-GB" w:eastAsia="de-AT"/>
        </w:rPr>
        <w:t>260</w:t>
      </w:r>
      <w:r w:rsidRPr="001F445F">
        <w:rPr>
          <w:rFonts w:ascii="Consolas" w:hAnsi="Consolas"/>
          <w:color w:val="000000"/>
          <w:sz w:val="18"/>
          <w:szCs w:val="18"/>
          <w:lang w:val="en-GB" w:eastAsia="de-AT"/>
        </w:rPr>
        <w:t xml:space="preserve"> : receiver_SameDataCounter++;</w:t>
      </w:r>
    </w:p>
    <w:p w14:paraId="63326EB5"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20CDFE95"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19AC520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2D39D5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save current channel data</w:t>
      </w:r>
    </w:p>
    <w:p w14:paraId="0B485220"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for</w:t>
      </w:r>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i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 xml:space="preserve">; i &lt;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i++)</w:t>
      </w:r>
    </w:p>
    <w:p w14:paraId="7083539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receiver_OldChData[i] = receiver_ChData[i];</w:t>
      </w:r>
    </w:p>
    <w:p w14:paraId="792AC101"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1F445F">
        <w:rPr>
          <w:rFonts w:ascii="Consolas" w:hAnsi="Consolas"/>
          <w:color w:val="000000"/>
          <w:sz w:val="18"/>
          <w:szCs w:val="18"/>
          <w:lang w:eastAsia="de-AT"/>
        </w:rPr>
        <w:t>}</w:t>
      </w:r>
    </w:p>
    <w:p w14:paraId="783B2956" w14:textId="77777777" w:rsidR="008B0FF3" w:rsidRPr="002F2814" w:rsidRDefault="008B0FF3" w:rsidP="008B0FF3"/>
    <w:p w14:paraId="10ADD0B1" w14:textId="326E744D" w:rsidR="008B0FF3" w:rsidRPr="00B23FD0" w:rsidRDefault="008B0FF3" w:rsidP="008B0FF3">
      <w:r>
        <w:t xml:space="preserve">Im Falle des Verbindungsverlust sendet der Receiver durchgehend die exakt selben Kanalwerte. Daher zählt diese Funktion, wie oft </w:t>
      </w:r>
      <w:r w:rsidR="007B4710">
        <w:t>das exakt selbe Paket mit denselben Werten gesendet worden ist</w:t>
      </w:r>
      <w:r>
        <w:t>.</w:t>
      </w:r>
      <w:r w:rsidR="007B4710">
        <w:t xml:space="preserve"> Dafür wird der Zähler </w:t>
      </w:r>
      <w:r w:rsidR="007B4710" w:rsidRPr="007B4710">
        <w:rPr>
          <w:i/>
        </w:rPr>
        <w:t>receiver_</w:t>
      </w:r>
      <w:r w:rsidR="007B4710">
        <w:rPr>
          <w:i/>
        </w:rPr>
        <w:t>S</w:t>
      </w:r>
      <w:r w:rsidR="007B4710" w:rsidRPr="007B4710">
        <w:rPr>
          <w:i/>
        </w:rPr>
        <w:t>ameDataCounter</w:t>
      </w:r>
      <w:r w:rsidR="007B4710">
        <w:t xml:space="preserve"> verwendet.</w:t>
      </w:r>
      <w:r>
        <w:t xml:space="preserve"> Wenn der Wert über 250 ist, liefert das Dekodierungsprogramm </w:t>
      </w:r>
      <w:r w:rsidRPr="000839DB">
        <w:rPr>
          <w:i/>
        </w:rPr>
        <w:t>Receiver_Decode()</w:t>
      </w:r>
      <w:r>
        <w:t xml:space="preserve"> einen Failsafe-Error. </w:t>
      </w:r>
    </w:p>
    <w:p w14:paraId="004C8DBE" w14:textId="77777777" w:rsidR="008B0FF3" w:rsidRDefault="008B0FF3" w:rsidP="008B0FF3"/>
    <w:p w14:paraId="4C430AC4" w14:textId="77777777" w:rsidR="00EC40C0" w:rsidRDefault="00EC40C0">
      <w:pPr>
        <w:spacing w:line="240" w:lineRule="auto"/>
        <w:rPr>
          <w:b/>
        </w:rPr>
      </w:pPr>
      <w:r>
        <w:rPr>
          <w:b/>
        </w:rPr>
        <w:br w:type="page"/>
      </w:r>
    </w:p>
    <w:p w14:paraId="010669CB" w14:textId="14C2D08A" w:rsidR="003167CF" w:rsidRPr="007539E7" w:rsidRDefault="00453473" w:rsidP="008B0FF3">
      <w:pPr>
        <w:rPr>
          <w:b/>
          <w:lang w:val="en-GB"/>
        </w:rPr>
      </w:pPr>
      <w:r w:rsidRPr="007539E7">
        <w:rPr>
          <w:b/>
          <w:lang w:val="en-GB"/>
        </w:rPr>
        <w:lastRenderedPageBreak/>
        <w:t>Teil #2</w:t>
      </w:r>
      <w:r w:rsidR="00121C5B" w:rsidRPr="007539E7">
        <w:rPr>
          <w:b/>
          <w:lang w:val="en-GB"/>
        </w:rPr>
        <w:t xml:space="preserve"> – motor control</w:t>
      </w:r>
      <w:r w:rsidR="007539E7" w:rsidRPr="007539E7">
        <w:rPr>
          <w:b/>
          <w:lang w:val="en-GB"/>
        </w:rPr>
        <w:t>, Receiver_ConvertInput()</w:t>
      </w:r>
      <w:r w:rsidR="003167CF" w:rsidRPr="007539E7">
        <w:rPr>
          <w:b/>
          <w:lang w:val="en-GB"/>
        </w:rPr>
        <w:t>:</w:t>
      </w:r>
    </w:p>
    <w:p w14:paraId="03228CB0" w14:textId="7DDDB146" w:rsidR="007D2B98" w:rsidRDefault="007D2B98" w:rsidP="008B0FF3">
      <w:r>
        <w:t xml:space="preserve">Die dekodierten Joystickpositionen </w:t>
      </w:r>
      <w:r w:rsidR="00A55B89">
        <w:t xml:space="preserve">(Kanalwerte) werden dann </w:t>
      </w:r>
      <w:r w:rsidR="00BC2177">
        <w:t xml:space="preserve">mit der Funktion </w:t>
      </w:r>
      <w:r w:rsidR="00BC2177" w:rsidRPr="00BC2177">
        <w:rPr>
          <w:i/>
        </w:rPr>
        <w:t>Receiver_ConvertInput()</w:t>
      </w:r>
      <w:r w:rsidR="00BC2177">
        <w:t xml:space="preserve"> </w:t>
      </w:r>
      <w:r w:rsidR="00A55B89">
        <w:t xml:space="preserve">in Prozentwerte </w:t>
      </w:r>
      <w:r w:rsidR="0054187E">
        <w:t>für Throttle</w:t>
      </w:r>
      <w:r w:rsidR="00277CAD">
        <w:t xml:space="preserve"> und in Gradwerte für</w:t>
      </w:r>
      <w:r w:rsidR="0054187E">
        <w:t xml:space="preserve"> Pitch, Roll und Yaw umgewandelt. </w:t>
      </w:r>
      <w:r w:rsidR="00FC3EDB">
        <w:t xml:space="preserve">Diese sind </w:t>
      </w:r>
      <w:r w:rsidR="005B6E0E">
        <w:t>in weiteren Schritten</w:t>
      </w:r>
      <w:r w:rsidR="00FC3EDB">
        <w:t xml:space="preserve"> für den PID-Regler wichtig.</w:t>
      </w:r>
    </w:p>
    <w:p w14:paraId="04A3363E" w14:textId="77777777" w:rsidR="00BC0BF7" w:rsidRDefault="00BC0BF7" w:rsidP="008B0FF3"/>
    <w:p w14:paraId="479AC3CE" w14:textId="44B387EB" w:rsidR="00BD6AFB" w:rsidRPr="00BC2177" w:rsidRDefault="00BD6AFB" w:rsidP="00BC2177">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Dateiname: receiver.c</w:t>
      </w:r>
    </w:p>
    <w:p w14:paraId="581F065B"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w:t>
      </w:r>
    </w:p>
    <w:p w14:paraId="3943B40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@brief</w:t>
      </w:r>
      <w:r w:rsidRPr="00BC2177">
        <w:rPr>
          <w:rFonts w:ascii="Consolas" w:hAnsi="Consolas"/>
          <w:color w:val="008000"/>
          <w:sz w:val="18"/>
          <w:szCs w:val="18"/>
          <w:lang w:val="en-GB" w:eastAsia="de-AT"/>
        </w:rPr>
        <w:t xml:space="preserve"> This function converts the input from the receiver to thorttle and angles</w:t>
      </w:r>
    </w:p>
    <w:p w14:paraId="755EBB72"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@details</w:t>
      </w:r>
    </w:p>
    <w:p w14:paraId="4E4A001F"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The max throttle values per mode can be changed in receiver.h with:</w:t>
      </w:r>
    </w:p>
    <w:p w14:paraId="07F37AE9"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 ESC_SAFEMODE_THR_MAX</w:t>
      </w:r>
    </w:p>
    <w:p w14:paraId="22BEE15D"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 ESC_NORMALMODE_THR_MAX</w:t>
      </w:r>
    </w:p>
    <w:p w14:paraId="0FD8606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 ESC_OFFMODE_THR</w:t>
      </w:r>
    </w:p>
    <w:p w14:paraId="7AF77BC0"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 ESC_TURN_OFFSET_MAX</w:t>
      </w:r>
    </w:p>
    <w:p w14:paraId="03536C44"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@param</w:t>
      </w:r>
      <w:r w:rsidRPr="00BC2177">
        <w:rPr>
          <w:rFonts w:ascii="Consolas" w:hAnsi="Consolas"/>
          <w:color w:val="008000"/>
          <w:sz w:val="18"/>
          <w:szCs w:val="18"/>
          <w:lang w:val="en-GB" w:eastAsia="de-AT"/>
        </w:rPr>
        <w:t xml:space="preserve"> throttle percent of throttle speed</w:t>
      </w:r>
    </w:p>
    <w:p w14:paraId="326D1564"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@param</w:t>
      </w:r>
      <w:r w:rsidRPr="00BC2177">
        <w:rPr>
          <w:rFonts w:ascii="Consolas" w:hAnsi="Consolas"/>
          <w:color w:val="008000"/>
          <w:sz w:val="18"/>
          <w:szCs w:val="18"/>
          <w:lang w:val="en-GB" w:eastAsia="de-AT"/>
        </w:rPr>
        <w:t xml:space="preserve"> pitch stick position in degrees</w:t>
      </w:r>
    </w:p>
    <w:p w14:paraId="1DDA6903"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@param</w:t>
      </w:r>
      <w:r w:rsidRPr="00BC2177">
        <w:rPr>
          <w:rFonts w:ascii="Consolas" w:hAnsi="Consolas"/>
          <w:color w:val="008000"/>
          <w:sz w:val="18"/>
          <w:szCs w:val="18"/>
          <w:lang w:val="en-GB" w:eastAsia="de-AT"/>
        </w:rPr>
        <w:t xml:space="preserve"> roll stick position in degrees</w:t>
      </w:r>
    </w:p>
    <w:p w14:paraId="5EFB4DBD"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@param</w:t>
      </w:r>
      <w:r w:rsidRPr="00BC2177">
        <w:rPr>
          <w:rFonts w:ascii="Consolas" w:hAnsi="Consolas"/>
          <w:color w:val="008000"/>
          <w:sz w:val="18"/>
          <w:szCs w:val="18"/>
          <w:lang w:val="en-GB" w:eastAsia="de-AT"/>
        </w:rPr>
        <w:t xml:space="preserve"> yaw stick position in degrees</w:t>
      </w:r>
    </w:p>
    <w:p w14:paraId="69E22798"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@return</w:t>
      </w:r>
      <w:r w:rsidRPr="00BC2177">
        <w:rPr>
          <w:rFonts w:ascii="Consolas" w:hAnsi="Consolas"/>
          <w:color w:val="008000"/>
          <w:sz w:val="18"/>
          <w:szCs w:val="18"/>
          <w:lang w:val="en-GB" w:eastAsia="de-AT"/>
        </w:rPr>
        <w:t xml:space="preserve"> None</w:t>
      </w:r>
    </w:p>
    <w:p w14:paraId="2415ED8E"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7847134F"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FF"/>
          <w:sz w:val="18"/>
          <w:szCs w:val="18"/>
          <w:lang w:val="en-GB" w:eastAsia="de-AT"/>
        </w:rPr>
        <w:t>void</w:t>
      </w:r>
      <w:r w:rsidRPr="00BC2177">
        <w:rPr>
          <w:rFonts w:ascii="Consolas" w:hAnsi="Consolas"/>
          <w:color w:val="000000"/>
          <w:sz w:val="18"/>
          <w:szCs w:val="18"/>
          <w:lang w:val="en-GB" w:eastAsia="de-AT"/>
        </w:rPr>
        <w:t xml:space="preserve"> Receiver_ConvertInput(</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 xml:space="preserve"> throttle,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 xml:space="preserve"> pitch,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 xml:space="preserve"> roll,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 xml:space="preserve"> yaw)</w:t>
      </w:r>
    </w:p>
    <w:p w14:paraId="59BCBCC7" w14:textId="77777777" w:rsidR="00BC2177" w:rsidRPr="00FC3EDB" w:rsidRDefault="00BC2177" w:rsidP="00FC3ED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w:t>
      </w:r>
    </w:p>
    <w:p w14:paraId="7B678DF6" w14:textId="0F4D2E85" w:rsidR="00FC3EDB" w:rsidRPr="00BC2177" w:rsidRDefault="00FC3EDB"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0059E2">
        <w:rPr>
          <w:rFonts w:ascii="Consolas" w:hAnsi="Consolas"/>
          <w:color w:val="008000"/>
          <w:sz w:val="18"/>
          <w:szCs w:val="18"/>
          <w:lang w:val="en-GB" w:eastAsia="de-AT"/>
        </w:rPr>
        <w:t xml:space="preserve">  </w:t>
      </w:r>
      <w:r w:rsidRPr="00FC3EDB">
        <w:rPr>
          <w:rFonts w:ascii="Consolas" w:hAnsi="Consolas"/>
          <w:color w:val="008000"/>
          <w:sz w:val="18"/>
          <w:szCs w:val="18"/>
          <w:lang w:val="en-GB" w:eastAsia="de-AT"/>
        </w:rPr>
        <w:t>// turn red LED off</w:t>
      </w:r>
    </w:p>
    <w:p w14:paraId="38A2FA88"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__HAL_TIM_SET_COMPARE</w:t>
      </w:r>
      <w:r w:rsidRPr="00BC2177">
        <w:rPr>
          <w:rFonts w:ascii="Consolas" w:hAnsi="Consolas"/>
          <w:color w:val="000000"/>
          <w:sz w:val="18"/>
          <w:szCs w:val="18"/>
          <w:lang w:val="en-GB" w:eastAsia="de-AT"/>
        </w:rPr>
        <w:t>(</w:t>
      </w:r>
      <w:r w:rsidRPr="00BC2177">
        <w:rPr>
          <w:rFonts w:ascii="Consolas" w:hAnsi="Consolas"/>
          <w:color w:val="0000FF"/>
          <w:sz w:val="18"/>
          <w:szCs w:val="18"/>
          <w:lang w:val="en-GB" w:eastAsia="de-AT"/>
        </w:rPr>
        <w:t>LED_TIM</w:t>
      </w: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LED_RED_CHANNEL</w:t>
      </w:r>
      <w:r w:rsidRPr="00BC2177">
        <w:rPr>
          <w:rFonts w:ascii="Consolas" w:hAnsi="Consolas"/>
          <w:color w:val="000000"/>
          <w:sz w:val="18"/>
          <w:szCs w:val="18"/>
          <w:lang w:val="en-GB" w:eastAsia="de-AT"/>
        </w:rPr>
        <w:t xml:space="preserve">, </w:t>
      </w:r>
      <w:r w:rsidRPr="00BC2177">
        <w:rPr>
          <w:rFonts w:ascii="Consolas" w:hAnsi="Consolas"/>
          <w:color w:val="098658"/>
          <w:sz w:val="18"/>
          <w:szCs w:val="18"/>
          <w:lang w:val="en-GB" w:eastAsia="de-AT"/>
        </w:rPr>
        <w:t>0</w:t>
      </w:r>
      <w:r w:rsidRPr="00BC2177">
        <w:rPr>
          <w:rFonts w:ascii="Consolas" w:hAnsi="Consolas"/>
          <w:color w:val="000000"/>
          <w:sz w:val="18"/>
          <w:szCs w:val="18"/>
          <w:lang w:val="en-GB" w:eastAsia="de-AT"/>
        </w:rPr>
        <w:t>);</w:t>
      </w:r>
    </w:p>
    <w:p w14:paraId="5F71FDE2"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325B612" w14:textId="3E1CB9AD"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w:t>
      </w:r>
      <w:r w:rsidRPr="009A294E">
        <w:rPr>
          <w:rFonts w:ascii="Consolas" w:hAnsi="Consolas"/>
          <w:color w:val="008000"/>
          <w:sz w:val="18"/>
          <w:szCs w:val="18"/>
          <w:lang w:val="en-GB" w:eastAsia="de-AT"/>
        </w:rPr>
        <w:t>/******************************************************************</w:t>
      </w:r>
    </w:p>
    <w:p w14:paraId="48C6AAC1" w14:textId="32B79575"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check ON / OFF switch ----------------------</w:t>
      </w:r>
    </w:p>
    <w:p w14:paraId="08917C44" w14:textId="7C256C09"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r>
        <w:rPr>
          <w:rFonts w:ascii="Consolas" w:hAnsi="Consolas"/>
          <w:color w:val="008000"/>
          <w:sz w:val="18"/>
          <w:szCs w:val="18"/>
          <w:lang w:val="en-GB" w:eastAsia="de-AT"/>
        </w:rPr>
        <w:t>*</w:t>
      </w:r>
      <w:r w:rsidRPr="00BC2177">
        <w:rPr>
          <w:rFonts w:ascii="Consolas" w:hAnsi="Consolas"/>
          <w:color w:val="008000"/>
          <w:sz w:val="18"/>
          <w:szCs w:val="18"/>
          <w:lang w:val="en-GB" w:eastAsia="de-AT"/>
        </w:rPr>
        <w:t>/</w:t>
      </w:r>
    </w:p>
    <w:p w14:paraId="5059017D"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static</w:t>
      </w: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uint8_t</w:t>
      </w:r>
      <w:r w:rsidRPr="00BC2177">
        <w:rPr>
          <w:rFonts w:ascii="Consolas" w:hAnsi="Consolas"/>
          <w:color w:val="000000"/>
          <w:sz w:val="18"/>
          <w:szCs w:val="18"/>
          <w:lang w:val="en-GB" w:eastAsia="de-AT"/>
        </w:rPr>
        <w:t xml:space="preserve"> droneOffModeFlag = </w:t>
      </w:r>
      <w:r w:rsidRPr="00BC2177">
        <w:rPr>
          <w:rFonts w:ascii="Consolas" w:hAnsi="Consolas"/>
          <w:color w:val="098658"/>
          <w:sz w:val="18"/>
          <w:szCs w:val="18"/>
          <w:lang w:val="en-GB" w:eastAsia="de-AT"/>
        </w:rPr>
        <w:t>1</w:t>
      </w:r>
      <w:r w:rsidRPr="00BC2177">
        <w:rPr>
          <w:rFonts w:ascii="Consolas" w:hAnsi="Consolas"/>
          <w:color w:val="000000"/>
          <w:sz w:val="18"/>
          <w:szCs w:val="18"/>
          <w:lang w:val="en-GB" w:eastAsia="de-AT"/>
        </w:rPr>
        <w:t>;</w:t>
      </w:r>
    </w:p>
    <w:p w14:paraId="019AE883"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ED6A3BC"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top position (&lt; half) = turn drone off</w:t>
      </w:r>
    </w:p>
    <w:p w14:paraId="7B543B56"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if</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RECEIVER_ONOFF_SWITCH_CHANNEL</w:t>
      </w:r>
      <w:r w:rsidRPr="00BC2177">
        <w:rPr>
          <w:rFonts w:ascii="Consolas" w:hAnsi="Consolas"/>
          <w:color w:val="000000"/>
          <w:sz w:val="18"/>
          <w:szCs w:val="18"/>
          <w:lang w:val="en-GB" w:eastAsia="de-AT"/>
        </w:rPr>
        <w:t>] &lt; receiver_InputLimits.half)</w:t>
      </w:r>
    </w:p>
    <w:p w14:paraId="697547FD"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w:t>
      </w:r>
    </w:p>
    <w:p w14:paraId="5357B32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droneOffModeFlag = </w:t>
      </w:r>
      <w:r w:rsidRPr="00BC2177">
        <w:rPr>
          <w:rFonts w:ascii="Consolas" w:hAnsi="Consolas"/>
          <w:color w:val="098658"/>
          <w:sz w:val="18"/>
          <w:szCs w:val="18"/>
          <w:lang w:val="en-GB" w:eastAsia="de-AT"/>
        </w:rPr>
        <w:t>1</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set off flag</w:t>
      </w:r>
    </w:p>
    <w:p w14:paraId="66812E91"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throttle = </w:t>
      </w:r>
      <w:r w:rsidRPr="00BC2177">
        <w:rPr>
          <w:rFonts w:ascii="Consolas" w:hAnsi="Consolas"/>
          <w:color w:val="098658"/>
          <w:sz w:val="18"/>
          <w:szCs w:val="18"/>
          <w:lang w:val="en-GB" w:eastAsia="de-AT"/>
        </w:rPr>
        <w:t>0</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turn motors off</w:t>
      </w:r>
    </w:p>
    <w:p w14:paraId="04E4687D"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w:t>
      </w:r>
    </w:p>
    <w:p w14:paraId="498947E5"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97F6C8"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check if throttle stick in the lowest postiion after turning on/off switch to on</w:t>
      </w:r>
    </w:p>
    <w:p w14:paraId="0AE3214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else</w:t>
      </w: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if</w:t>
      </w:r>
      <w:r w:rsidRPr="00BC2177">
        <w:rPr>
          <w:rFonts w:ascii="Consolas" w:hAnsi="Consolas"/>
          <w:color w:val="000000"/>
          <w:sz w:val="18"/>
          <w:szCs w:val="18"/>
          <w:lang w:val="en-GB" w:eastAsia="de-AT"/>
        </w:rPr>
        <w:t xml:space="preserve">(droneOffModeFlag == </w:t>
      </w:r>
      <w:r w:rsidRPr="00BC2177">
        <w:rPr>
          <w:rFonts w:ascii="Consolas" w:hAnsi="Consolas"/>
          <w:color w:val="098658"/>
          <w:sz w:val="18"/>
          <w:szCs w:val="18"/>
          <w:lang w:val="en-GB" w:eastAsia="de-AT"/>
        </w:rPr>
        <w:t>1</w:t>
      </w:r>
      <w:r w:rsidRPr="00BC2177">
        <w:rPr>
          <w:rFonts w:ascii="Consolas" w:hAnsi="Consolas"/>
          <w:color w:val="000000"/>
          <w:sz w:val="18"/>
          <w:szCs w:val="18"/>
          <w:lang w:val="en-GB" w:eastAsia="de-AT"/>
        </w:rPr>
        <w:t xml:space="preserve"> &amp;&amp; receiver_ChData[</w:t>
      </w:r>
      <w:r w:rsidRPr="00BC2177">
        <w:rPr>
          <w:rFonts w:ascii="Consolas" w:hAnsi="Consolas"/>
          <w:color w:val="0000FF"/>
          <w:sz w:val="18"/>
          <w:szCs w:val="18"/>
          <w:lang w:val="en-GB" w:eastAsia="de-AT"/>
        </w:rPr>
        <w:t>RECEIVER_THROTTLE_CHANNEL</w:t>
      </w:r>
      <w:r w:rsidRPr="00BC2177">
        <w:rPr>
          <w:rFonts w:ascii="Consolas" w:hAnsi="Consolas"/>
          <w:color w:val="000000"/>
          <w:sz w:val="18"/>
          <w:szCs w:val="18"/>
          <w:lang w:val="en-GB" w:eastAsia="de-AT"/>
        </w:rPr>
        <w:t xml:space="preserve">] &gt; receiver_InputLimits.min + </w:t>
      </w:r>
      <w:r w:rsidRPr="00BC2177">
        <w:rPr>
          <w:rFonts w:ascii="Consolas" w:hAnsi="Consolas"/>
          <w:color w:val="098658"/>
          <w:sz w:val="18"/>
          <w:szCs w:val="18"/>
          <w:lang w:val="en-GB" w:eastAsia="de-AT"/>
        </w:rPr>
        <w:t>10</w:t>
      </w:r>
      <w:r w:rsidRPr="00BC2177">
        <w:rPr>
          <w:rFonts w:ascii="Consolas" w:hAnsi="Consolas"/>
          <w:color w:val="000000"/>
          <w:sz w:val="18"/>
          <w:szCs w:val="18"/>
          <w:lang w:val="en-GB" w:eastAsia="de-AT"/>
        </w:rPr>
        <w:t>)</w:t>
      </w:r>
    </w:p>
    <w:p w14:paraId="4680C410"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w:t>
      </w:r>
    </w:p>
    <w:p w14:paraId="54EE6BC8"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throttle = </w:t>
      </w:r>
      <w:r w:rsidRPr="00BC2177">
        <w:rPr>
          <w:rFonts w:ascii="Consolas" w:hAnsi="Consolas"/>
          <w:color w:val="098658"/>
          <w:sz w:val="18"/>
          <w:szCs w:val="18"/>
          <w:lang w:val="en-GB" w:eastAsia="de-AT"/>
        </w:rPr>
        <w:t>0</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turn motors off</w:t>
      </w:r>
    </w:p>
    <w:p w14:paraId="59A9CCEB"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w:t>
      </w:r>
    </w:p>
    <w:p w14:paraId="62273779"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5881093" w14:textId="4B536903"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normal control</w:t>
      </w:r>
    </w:p>
    <w:p w14:paraId="1FF0954C"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else</w:t>
      </w:r>
    </w:p>
    <w:p w14:paraId="6B9C396E"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w:t>
      </w:r>
    </w:p>
    <w:p w14:paraId="63543356"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droneOffModeFlag = </w:t>
      </w:r>
      <w:r w:rsidRPr="00BC2177">
        <w:rPr>
          <w:rFonts w:ascii="Consolas" w:hAnsi="Consolas"/>
          <w:color w:val="098658"/>
          <w:sz w:val="18"/>
          <w:szCs w:val="18"/>
          <w:lang w:val="en-GB" w:eastAsia="de-AT"/>
        </w:rPr>
        <w:t>0</w:t>
      </w:r>
      <w:r w:rsidRPr="00BC2177">
        <w:rPr>
          <w:rFonts w:ascii="Consolas" w:hAnsi="Consolas"/>
          <w:color w:val="000000"/>
          <w:sz w:val="18"/>
          <w:szCs w:val="18"/>
          <w:lang w:val="en-GB" w:eastAsia="de-AT"/>
        </w:rPr>
        <w:t>;</w:t>
      </w:r>
    </w:p>
    <w:p w14:paraId="3042462E"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799F399" w14:textId="77777777" w:rsidR="00AA149D"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BC2177">
        <w:rPr>
          <w:rFonts w:ascii="Consolas" w:hAnsi="Consolas"/>
          <w:color w:val="008000"/>
          <w:sz w:val="18"/>
          <w:szCs w:val="18"/>
          <w:lang w:val="en-GB" w:eastAsia="de-AT"/>
        </w:rPr>
        <w:t xml:space="preserve">    </w:t>
      </w:r>
    </w:p>
    <w:p w14:paraId="798B27AD" w14:textId="49B5BCB4" w:rsidR="00BC2177" w:rsidRPr="00BC2177" w:rsidRDefault="00AA149D"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lastRenderedPageBreak/>
        <w:t xml:space="preserve">    </w:t>
      </w:r>
      <w:r w:rsidRPr="009A294E">
        <w:rPr>
          <w:rFonts w:ascii="Consolas" w:hAnsi="Consolas"/>
          <w:color w:val="008000"/>
          <w:sz w:val="18"/>
          <w:szCs w:val="18"/>
          <w:lang w:val="en-GB" w:eastAsia="de-AT"/>
        </w:rPr>
        <w:t>/******************************************************************</w:t>
      </w:r>
    </w:p>
    <w:p w14:paraId="6A7E174C" w14:textId="72717F19"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r w:rsidR="00AA149D">
        <w:rPr>
          <w:rFonts w:ascii="Consolas" w:hAnsi="Consolas"/>
          <w:color w:val="008000"/>
          <w:sz w:val="18"/>
          <w:szCs w:val="18"/>
          <w:lang w:val="en-GB" w:eastAsia="de-AT"/>
        </w:rPr>
        <w:t>-</w:t>
      </w:r>
      <w:r w:rsidRPr="00BC2177">
        <w:rPr>
          <w:rFonts w:ascii="Consolas" w:hAnsi="Consolas"/>
          <w:color w:val="008000"/>
          <w:sz w:val="18"/>
          <w:szCs w:val="18"/>
          <w:lang w:val="en-GB" w:eastAsia="de-AT"/>
        </w:rPr>
        <w:t xml:space="preserve"> check 3 position switch (mode select) </w:t>
      </w:r>
      <w:r w:rsidR="00AA149D" w:rsidRPr="00BC2177">
        <w:rPr>
          <w:rFonts w:ascii="Consolas" w:hAnsi="Consolas"/>
          <w:color w:val="008000"/>
          <w:sz w:val="18"/>
          <w:szCs w:val="18"/>
          <w:lang w:val="en-GB" w:eastAsia="de-AT"/>
        </w:rPr>
        <w:t>--------------</w:t>
      </w:r>
    </w:p>
    <w:p w14:paraId="0250BDC4" w14:textId="0725D122"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6E8CC50B"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uint16_t</w:t>
      </w:r>
      <w:r w:rsidRPr="00BC2177">
        <w:rPr>
          <w:rFonts w:ascii="Consolas" w:hAnsi="Consolas"/>
          <w:color w:val="000000"/>
          <w:sz w:val="18"/>
          <w:szCs w:val="18"/>
          <w:lang w:val="en-GB" w:eastAsia="de-AT"/>
        </w:rPr>
        <w:t xml:space="preserve"> esc_MaxThr = </w:t>
      </w:r>
      <w:r w:rsidRPr="00BC2177">
        <w:rPr>
          <w:rFonts w:ascii="Consolas" w:hAnsi="Consolas"/>
          <w:color w:val="0000FF"/>
          <w:sz w:val="18"/>
          <w:szCs w:val="18"/>
          <w:lang w:val="en-GB" w:eastAsia="de-AT"/>
        </w:rPr>
        <w:t>ESC_SAFEMODE_THR_MAX</w:t>
      </w:r>
      <w:r w:rsidRPr="00BC2177">
        <w:rPr>
          <w:rFonts w:ascii="Consolas" w:hAnsi="Consolas"/>
          <w:color w:val="000000"/>
          <w:sz w:val="18"/>
          <w:szCs w:val="18"/>
          <w:lang w:val="en-GB" w:eastAsia="de-AT"/>
        </w:rPr>
        <w:t>;</w:t>
      </w:r>
    </w:p>
    <w:p w14:paraId="297023B9"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uint8_t</w:t>
      </w:r>
      <w:r w:rsidRPr="00BC2177">
        <w:rPr>
          <w:rFonts w:ascii="Consolas" w:hAnsi="Consolas"/>
          <w:color w:val="000000"/>
          <w:sz w:val="18"/>
          <w:szCs w:val="18"/>
          <w:lang w:val="en-GB" w:eastAsia="de-AT"/>
        </w:rPr>
        <w:t xml:space="preserve"> hoverModeFlag = </w:t>
      </w:r>
      <w:r w:rsidRPr="00BC2177">
        <w:rPr>
          <w:rFonts w:ascii="Consolas" w:hAnsi="Consolas"/>
          <w:color w:val="098658"/>
          <w:sz w:val="18"/>
          <w:szCs w:val="18"/>
          <w:lang w:val="en-GB" w:eastAsia="de-AT"/>
        </w:rPr>
        <w:t>0</w:t>
      </w:r>
      <w:r w:rsidRPr="00BC2177">
        <w:rPr>
          <w:rFonts w:ascii="Consolas" w:hAnsi="Consolas"/>
          <w:color w:val="000000"/>
          <w:sz w:val="18"/>
          <w:szCs w:val="18"/>
          <w:lang w:val="en-GB" w:eastAsia="de-AT"/>
        </w:rPr>
        <w:t>;</w:t>
      </w:r>
    </w:p>
    <w:p w14:paraId="4E1729D4"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9AC77A4"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top position (&lt; half) = safemode</w:t>
      </w:r>
    </w:p>
    <w:p w14:paraId="1876AF50"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if</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RECEIVER_MODESEL_SWTICH_CHANNEL</w:t>
      </w:r>
      <w:r w:rsidRPr="00BC2177">
        <w:rPr>
          <w:rFonts w:ascii="Consolas" w:hAnsi="Consolas"/>
          <w:color w:val="000000"/>
          <w:sz w:val="18"/>
          <w:szCs w:val="18"/>
          <w:lang w:val="en-GB" w:eastAsia="de-AT"/>
        </w:rPr>
        <w:t xml:space="preserve">] &lt; receiver_InputLimits.half - </w:t>
      </w:r>
      <w:r w:rsidRPr="00BC2177">
        <w:rPr>
          <w:rFonts w:ascii="Consolas" w:hAnsi="Consolas"/>
          <w:color w:val="098658"/>
          <w:sz w:val="18"/>
          <w:szCs w:val="18"/>
          <w:lang w:val="en-GB" w:eastAsia="de-AT"/>
        </w:rPr>
        <w:t>10</w:t>
      </w:r>
      <w:r w:rsidRPr="00BC2177">
        <w:rPr>
          <w:rFonts w:ascii="Consolas" w:hAnsi="Consolas"/>
          <w:color w:val="000000"/>
          <w:sz w:val="18"/>
          <w:szCs w:val="18"/>
          <w:lang w:val="en-GB" w:eastAsia="de-AT"/>
        </w:rPr>
        <w:t>)</w:t>
      </w:r>
    </w:p>
    <w:p w14:paraId="1C3056A6"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esc_MaxThr = </w:t>
      </w:r>
      <w:r w:rsidRPr="00BC2177">
        <w:rPr>
          <w:rFonts w:ascii="Consolas" w:hAnsi="Consolas"/>
          <w:color w:val="0000FF"/>
          <w:sz w:val="18"/>
          <w:szCs w:val="18"/>
          <w:lang w:val="en-GB" w:eastAsia="de-AT"/>
        </w:rPr>
        <w:t>ESC_SAFEMODE_THR_MAX</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set max throttle value</w:t>
      </w:r>
    </w:p>
    <w:p w14:paraId="0578D5D5"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7AFF059"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middle position (half +- 10) = normalmode</w:t>
      </w:r>
    </w:p>
    <w:p w14:paraId="03A44101"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else</w:t>
      </w: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if</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RECEIVER_MODESEL_SWTICH_CHANNEL</w:t>
      </w:r>
      <w:r w:rsidRPr="00BC2177">
        <w:rPr>
          <w:rFonts w:ascii="Consolas" w:hAnsi="Consolas"/>
          <w:color w:val="000000"/>
          <w:sz w:val="18"/>
          <w:szCs w:val="18"/>
          <w:lang w:val="en-GB" w:eastAsia="de-AT"/>
        </w:rPr>
        <w:t xml:space="preserve">] &gt;= receiver_InputLimits.half - </w:t>
      </w:r>
      <w:r w:rsidRPr="00BC2177">
        <w:rPr>
          <w:rFonts w:ascii="Consolas" w:hAnsi="Consolas"/>
          <w:color w:val="098658"/>
          <w:sz w:val="18"/>
          <w:szCs w:val="18"/>
          <w:lang w:val="en-GB" w:eastAsia="de-AT"/>
        </w:rPr>
        <w:t>10</w:t>
      </w:r>
      <w:r w:rsidRPr="00BC2177">
        <w:rPr>
          <w:rFonts w:ascii="Consolas" w:hAnsi="Consolas"/>
          <w:color w:val="000000"/>
          <w:sz w:val="18"/>
          <w:szCs w:val="18"/>
          <w:lang w:val="en-GB" w:eastAsia="de-AT"/>
        </w:rPr>
        <w:t xml:space="preserve"> &amp;&amp; receiver_ChData[</w:t>
      </w:r>
      <w:r w:rsidRPr="00BC2177">
        <w:rPr>
          <w:rFonts w:ascii="Consolas" w:hAnsi="Consolas"/>
          <w:color w:val="0000FF"/>
          <w:sz w:val="18"/>
          <w:szCs w:val="18"/>
          <w:lang w:val="en-GB" w:eastAsia="de-AT"/>
        </w:rPr>
        <w:t>RECEIVER_MODESEL_SWTICH_CHANNEL</w:t>
      </w:r>
      <w:r w:rsidRPr="00BC2177">
        <w:rPr>
          <w:rFonts w:ascii="Consolas" w:hAnsi="Consolas"/>
          <w:color w:val="000000"/>
          <w:sz w:val="18"/>
          <w:szCs w:val="18"/>
          <w:lang w:val="en-GB" w:eastAsia="de-AT"/>
        </w:rPr>
        <w:t xml:space="preserve">] &lt;= receiver_InputLimits.half + </w:t>
      </w:r>
      <w:r w:rsidRPr="00BC2177">
        <w:rPr>
          <w:rFonts w:ascii="Consolas" w:hAnsi="Consolas"/>
          <w:color w:val="098658"/>
          <w:sz w:val="18"/>
          <w:szCs w:val="18"/>
          <w:lang w:val="en-GB" w:eastAsia="de-AT"/>
        </w:rPr>
        <w:t>10</w:t>
      </w:r>
      <w:r w:rsidRPr="00BC2177">
        <w:rPr>
          <w:rFonts w:ascii="Consolas" w:hAnsi="Consolas"/>
          <w:color w:val="000000"/>
          <w:sz w:val="18"/>
          <w:szCs w:val="18"/>
          <w:lang w:val="en-GB" w:eastAsia="de-AT"/>
        </w:rPr>
        <w:t>)</w:t>
      </w:r>
    </w:p>
    <w:p w14:paraId="4F5E7F75"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esc_MaxThr = </w:t>
      </w:r>
      <w:r w:rsidRPr="00BC2177">
        <w:rPr>
          <w:rFonts w:ascii="Consolas" w:hAnsi="Consolas"/>
          <w:color w:val="0000FF"/>
          <w:sz w:val="18"/>
          <w:szCs w:val="18"/>
          <w:lang w:val="en-GB" w:eastAsia="de-AT"/>
        </w:rPr>
        <w:t>ESC_NORMALMODE_THR_MAX</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set max throttle value</w:t>
      </w:r>
    </w:p>
    <w:p w14:paraId="774C78E7"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BC7281C"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down position = extra mode hover mode</w:t>
      </w:r>
    </w:p>
    <w:p w14:paraId="325A8D1E"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else</w:t>
      </w:r>
    </w:p>
    <w:p w14:paraId="56E494A9"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hoverModeFlag = </w:t>
      </w:r>
      <w:r w:rsidRPr="00BC2177">
        <w:rPr>
          <w:rFonts w:ascii="Consolas" w:hAnsi="Consolas"/>
          <w:color w:val="098658"/>
          <w:sz w:val="18"/>
          <w:szCs w:val="18"/>
          <w:lang w:val="en-GB" w:eastAsia="de-AT"/>
        </w:rPr>
        <w:t>1</w:t>
      </w:r>
      <w:r w:rsidRPr="00BC2177">
        <w:rPr>
          <w:rFonts w:ascii="Consolas" w:hAnsi="Consolas"/>
          <w:color w:val="000000"/>
          <w:sz w:val="18"/>
          <w:szCs w:val="18"/>
          <w:lang w:val="en-GB" w:eastAsia="de-AT"/>
        </w:rPr>
        <w:t>;</w:t>
      </w:r>
    </w:p>
    <w:p w14:paraId="1A27EC4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08A0A502" w14:textId="0E19AC6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w:t>
      </w:r>
      <w:r w:rsidR="000F0F45" w:rsidRPr="009A294E">
        <w:rPr>
          <w:rFonts w:ascii="Consolas" w:hAnsi="Consolas"/>
          <w:color w:val="008000"/>
          <w:sz w:val="18"/>
          <w:szCs w:val="18"/>
          <w:lang w:val="en-GB" w:eastAsia="de-AT"/>
        </w:rPr>
        <w:t>/******************************************************************</w:t>
      </w:r>
    </w:p>
    <w:p w14:paraId="15E6F434" w14:textId="24109ADD"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calculate throttle input (up / down) </w:t>
      </w:r>
      <w:r w:rsidR="000F0F45" w:rsidRPr="00BC2177">
        <w:rPr>
          <w:rFonts w:ascii="Consolas" w:hAnsi="Consolas"/>
          <w:color w:val="008000"/>
          <w:sz w:val="18"/>
          <w:szCs w:val="18"/>
          <w:lang w:val="en-GB" w:eastAsia="de-AT"/>
        </w:rPr>
        <w:t>--------------</w:t>
      </w:r>
    </w:p>
    <w:p w14:paraId="58332463" w14:textId="2C11E7E1"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3D07DE54"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get joystick position</w:t>
      </w:r>
    </w:p>
    <w:p w14:paraId="71E919B9" w14:textId="5D4E15C0"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throttle =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RECEIVER_THROTTLE_CHANNEL</w:t>
      </w:r>
      <w:r w:rsidRPr="00BC2177">
        <w:rPr>
          <w:rFonts w:ascii="Consolas" w:hAnsi="Consolas"/>
          <w:color w:val="000000"/>
          <w:sz w:val="18"/>
          <w:szCs w:val="18"/>
          <w:lang w:val="en-GB" w:eastAsia="de-AT"/>
        </w:rPr>
        <w:t xml:space="preserve">] - </w:t>
      </w:r>
      <w:r w:rsidR="000F0F45">
        <w:rPr>
          <w:rFonts w:ascii="Consolas" w:hAnsi="Consolas"/>
          <w:color w:val="000000"/>
          <w:sz w:val="18"/>
          <w:szCs w:val="18"/>
          <w:lang w:val="en-GB" w:eastAsia="de-AT"/>
        </w:rPr>
        <w:t>re</w:t>
      </w:r>
      <w:r w:rsidRPr="00BC2177">
        <w:rPr>
          <w:rFonts w:ascii="Consolas" w:hAnsi="Consolas"/>
          <w:color w:val="000000"/>
          <w:sz w:val="18"/>
          <w:szCs w:val="18"/>
          <w:lang w:val="en-GB" w:eastAsia="de-AT"/>
        </w:rPr>
        <w:t>ceiver_InputLimits.min) / receiver_InputLimits.delta;</w:t>
      </w:r>
    </w:p>
    <w:p w14:paraId="168CCCE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throttle *= esc_MaxThr;</w:t>
      </w:r>
      <w:r w:rsidRPr="00BC2177">
        <w:rPr>
          <w:rFonts w:ascii="Consolas" w:hAnsi="Consolas"/>
          <w:color w:val="008000"/>
          <w:sz w:val="18"/>
          <w:szCs w:val="18"/>
          <w:lang w:val="en-GB" w:eastAsia="de-AT"/>
        </w:rPr>
        <w:t xml:space="preserve"> // get real thorttle value</w:t>
      </w:r>
    </w:p>
    <w:p w14:paraId="329DE67B"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6E9FBC5F" w14:textId="381DA55E"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w:t>
      </w:r>
      <w:r w:rsidR="00A43137" w:rsidRPr="009A294E">
        <w:rPr>
          <w:rFonts w:ascii="Consolas" w:hAnsi="Consolas"/>
          <w:color w:val="008000"/>
          <w:sz w:val="18"/>
          <w:szCs w:val="18"/>
          <w:lang w:val="en-GB" w:eastAsia="de-AT"/>
        </w:rPr>
        <w:t>/******************************************************************</w:t>
      </w:r>
    </w:p>
    <w:p w14:paraId="010A717E" w14:textId="44F32B12"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calculate pitch input (forwards / backwards) </w:t>
      </w:r>
      <w:r w:rsidR="00A43137" w:rsidRPr="00BC2177">
        <w:rPr>
          <w:rFonts w:ascii="Consolas" w:hAnsi="Consolas"/>
          <w:color w:val="008000"/>
          <w:sz w:val="18"/>
          <w:szCs w:val="18"/>
          <w:lang w:val="en-GB" w:eastAsia="de-AT"/>
        </w:rPr>
        <w:t>----------</w:t>
      </w:r>
    </w:p>
    <w:p w14:paraId="08B08E52" w14:textId="3FC8266F"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7850A552"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get joystick position</w:t>
      </w:r>
    </w:p>
    <w:p w14:paraId="48E335B5"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pitch =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RECEIVER_PITCH_CHANNEL</w:t>
      </w:r>
      <w:r w:rsidRPr="00BC2177">
        <w:rPr>
          <w:rFonts w:ascii="Consolas" w:hAnsi="Consolas"/>
          <w:color w:val="000000"/>
          <w:sz w:val="18"/>
          <w:szCs w:val="18"/>
          <w:lang w:val="en-GB" w:eastAsia="de-AT"/>
        </w:rPr>
        <w:t>] - receiver_InputLimits.min) / receiver_InputLimits.delta;</w:t>
      </w:r>
    </w:p>
    <w:p w14:paraId="4F904D2D" w14:textId="40D4EDCF"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pitch = (pitch - </w:t>
      </w:r>
      <w:r w:rsidRPr="00BC2177">
        <w:rPr>
          <w:rFonts w:ascii="Consolas" w:hAnsi="Consolas"/>
          <w:color w:val="098658"/>
          <w:sz w:val="18"/>
          <w:szCs w:val="18"/>
          <w:lang w:val="en-GB" w:eastAsia="de-AT"/>
        </w:rPr>
        <w:t>0.5f</w:t>
      </w:r>
      <w:r w:rsidRPr="00BC2177">
        <w:rPr>
          <w:rFonts w:ascii="Consolas" w:hAnsi="Consolas"/>
          <w:color w:val="000000"/>
          <w:sz w:val="18"/>
          <w:szCs w:val="18"/>
          <w:lang w:val="en-GB" w:eastAsia="de-AT"/>
        </w:rPr>
        <w:t xml:space="preserve">) * </w:t>
      </w:r>
      <w:r w:rsidRPr="00BC2177">
        <w:rPr>
          <w:rFonts w:ascii="Consolas" w:hAnsi="Consolas"/>
          <w:color w:val="098658"/>
          <w:sz w:val="18"/>
          <w:szCs w:val="18"/>
          <w:lang w:val="en-GB" w:eastAsia="de-AT"/>
        </w:rPr>
        <w:t>2</w:t>
      </w:r>
      <w:r w:rsidRPr="00BC2177">
        <w:rPr>
          <w:rFonts w:ascii="Consolas" w:hAnsi="Consolas"/>
          <w:color w:val="000000"/>
          <w:sz w:val="18"/>
          <w:szCs w:val="18"/>
          <w:lang w:val="en-GB" w:eastAsia="de-AT"/>
        </w:rPr>
        <w:t>;</w:t>
      </w:r>
      <w:r w:rsidR="00A43137">
        <w:rPr>
          <w:rFonts w:ascii="Consolas" w:hAnsi="Consolas"/>
          <w:color w:val="008000"/>
          <w:sz w:val="18"/>
          <w:szCs w:val="18"/>
          <w:lang w:val="en-GB" w:eastAsia="de-AT"/>
        </w:rPr>
        <w:t xml:space="preserve">    </w:t>
      </w:r>
      <w:r w:rsidRPr="00BC2177">
        <w:rPr>
          <w:rFonts w:ascii="Consolas" w:hAnsi="Consolas"/>
          <w:color w:val="008000"/>
          <w:sz w:val="18"/>
          <w:szCs w:val="18"/>
          <w:lang w:val="en-GB" w:eastAsia="de-AT"/>
        </w:rPr>
        <w:t>// check forwards or backwards position</w:t>
      </w:r>
    </w:p>
    <w:p w14:paraId="6DED8AD1" w14:textId="43B3E8AE"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pitch *= </w:t>
      </w:r>
      <w:r w:rsidRPr="00BC2177">
        <w:rPr>
          <w:rFonts w:ascii="Consolas" w:hAnsi="Consolas"/>
          <w:color w:val="0000FF"/>
          <w:sz w:val="18"/>
          <w:szCs w:val="18"/>
          <w:lang w:val="en-GB" w:eastAsia="de-AT"/>
        </w:rPr>
        <w:t>ESC_TURN_OFFSET_MAX</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get stick position in degrees </w:t>
      </w:r>
    </w:p>
    <w:p w14:paraId="4CF35B1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2EFAD2EE" w14:textId="76815E3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w:t>
      </w:r>
      <w:r w:rsidR="00A43137" w:rsidRPr="009A294E">
        <w:rPr>
          <w:rFonts w:ascii="Consolas" w:hAnsi="Consolas"/>
          <w:color w:val="008000"/>
          <w:sz w:val="18"/>
          <w:szCs w:val="18"/>
          <w:lang w:val="en-GB" w:eastAsia="de-AT"/>
        </w:rPr>
        <w:t>/******************************************************************</w:t>
      </w:r>
    </w:p>
    <w:p w14:paraId="677AD02C" w14:textId="1F76D535"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calculate roll input (left / right) </w:t>
      </w:r>
      <w:r w:rsidR="00A43137" w:rsidRPr="00BC2177">
        <w:rPr>
          <w:rFonts w:ascii="Consolas" w:hAnsi="Consolas"/>
          <w:color w:val="008000"/>
          <w:sz w:val="18"/>
          <w:szCs w:val="18"/>
          <w:lang w:val="en-GB" w:eastAsia="de-AT"/>
        </w:rPr>
        <w:t>---------------</w:t>
      </w:r>
    </w:p>
    <w:p w14:paraId="6D910E69" w14:textId="2CDE0C06"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70E2B798"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get joystick position</w:t>
      </w:r>
    </w:p>
    <w:p w14:paraId="44AA4053"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roll =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RECEIVER_ROLL_CHANNEL</w:t>
      </w:r>
      <w:r w:rsidRPr="00BC2177">
        <w:rPr>
          <w:rFonts w:ascii="Consolas" w:hAnsi="Consolas"/>
          <w:color w:val="000000"/>
          <w:sz w:val="18"/>
          <w:szCs w:val="18"/>
          <w:lang w:val="en-GB" w:eastAsia="de-AT"/>
        </w:rPr>
        <w:t>] - receiver_InputLimits.min) / receiver_InputLimits.delta;</w:t>
      </w:r>
    </w:p>
    <w:p w14:paraId="52727E9A" w14:textId="7D901848"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roll = (roll - </w:t>
      </w:r>
      <w:r w:rsidRPr="00BC2177">
        <w:rPr>
          <w:rFonts w:ascii="Consolas" w:hAnsi="Consolas"/>
          <w:color w:val="098658"/>
          <w:sz w:val="18"/>
          <w:szCs w:val="18"/>
          <w:lang w:val="en-GB" w:eastAsia="de-AT"/>
        </w:rPr>
        <w:t>0.5f</w:t>
      </w:r>
      <w:r w:rsidRPr="00BC2177">
        <w:rPr>
          <w:rFonts w:ascii="Consolas" w:hAnsi="Consolas"/>
          <w:color w:val="000000"/>
          <w:sz w:val="18"/>
          <w:szCs w:val="18"/>
          <w:lang w:val="en-GB" w:eastAsia="de-AT"/>
        </w:rPr>
        <w:t xml:space="preserve">) * </w:t>
      </w:r>
      <w:r w:rsidRPr="00BC2177">
        <w:rPr>
          <w:rFonts w:ascii="Consolas" w:hAnsi="Consolas"/>
          <w:color w:val="098658"/>
          <w:sz w:val="18"/>
          <w:szCs w:val="18"/>
          <w:lang w:val="en-GB" w:eastAsia="de-AT"/>
        </w:rPr>
        <w:t>2</w:t>
      </w:r>
      <w:r w:rsidRPr="00BC2177">
        <w:rPr>
          <w:rFonts w:ascii="Consolas" w:hAnsi="Consolas"/>
          <w:color w:val="000000"/>
          <w:sz w:val="18"/>
          <w:szCs w:val="18"/>
          <w:lang w:val="en-GB" w:eastAsia="de-AT"/>
        </w:rPr>
        <w:t>;</w:t>
      </w:r>
      <w:r w:rsidR="00A43137">
        <w:rPr>
          <w:rFonts w:ascii="Consolas" w:hAnsi="Consolas"/>
          <w:color w:val="008000"/>
          <w:sz w:val="18"/>
          <w:szCs w:val="18"/>
          <w:lang w:val="en-GB" w:eastAsia="de-AT"/>
        </w:rPr>
        <w:t xml:space="preserve">    </w:t>
      </w:r>
      <w:r w:rsidRPr="00BC2177">
        <w:rPr>
          <w:rFonts w:ascii="Consolas" w:hAnsi="Consolas"/>
          <w:color w:val="008000"/>
          <w:sz w:val="18"/>
          <w:szCs w:val="18"/>
          <w:lang w:val="en-GB" w:eastAsia="de-AT"/>
        </w:rPr>
        <w:t>// check left or right position</w:t>
      </w:r>
    </w:p>
    <w:p w14:paraId="0D6FBA9B" w14:textId="1C008E0D"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roll *= </w:t>
      </w:r>
      <w:r w:rsidRPr="00BC2177">
        <w:rPr>
          <w:rFonts w:ascii="Consolas" w:hAnsi="Consolas"/>
          <w:color w:val="0000FF"/>
          <w:sz w:val="18"/>
          <w:szCs w:val="18"/>
          <w:lang w:val="en-GB" w:eastAsia="de-AT"/>
        </w:rPr>
        <w:t>ESC_TURN_OFFSET_MAX</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get stick position in degrees</w:t>
      </w:r>
    </w:p>
    <w:p w14:paraId="12568BED" w14:textId="77777777" w:rsidR="00BC2177" w:rsidRDefault="00BC2177" w:rsidP="00BC217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4AF63F4C" w14:textId="77777777" w:rsidR="00A43137" w:rsidRPr="00BC2177" w:rsidRDefault="00A43137" w:rsidP="00BC217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1D42BEBE" w14:textId="58014DA6"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lastRenderedPageBreak/>
        <w:t xml:space="preserve">    </w:t>
      </w:r>
      <w:r w:rsidR="00A43137" w:rsidRPr="009A294E">
        <w:rPr>
          <w:rFonts w:ascii="Consolas" w:hAnsi="Consolas"/>
          <w:color w:val="008000"/>
          <w:sz w:val="18"/>
          <w:szCs w:val="18"/>
          <w:lang w:val="en-GB" w:eastAsia="de-AT"/>
        </w:rPr>
        <w:t>/******************************************************************</w:t>
      </w:r>
    </w:p>
    <w:p w14:paraId="249C48FB" w14:textId="0402758D"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calculate yaw input (rotate left / rotate right) </w:t>
      </w:r>
      <w:r w:rsidR="00A43137" w:rsidRPr="00BC2177">
        <w:rPr>
          <w:rFonts w:ascii="Consolas" w:hAnsi="Consolas"/>
          <w:color w:val="008000"/>
          <w:sz w:val="18"/>
          <w:szCs w:val="18"/>
          <w:lang w:val="en-GB" w:eastAsia="de-AT"/>
        </w:rPr>
        <w:t>--------</w:t>
      </w:r>
    </w:p>
    <w:p w14:paraId="1AA88360" w14:textId="6D6446A3"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4DC4CA92"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get joystick position</w:t>
      </w:r>
    </w:p>
    <w:p w14:paraId="119C34EF"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yaw =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RECEIVER_YAW_CHANNEL</w:t>
      </w:r>
      <w:r w:rsidRPr="00BC2177">
        <w:rPr>
          <w:rFonts w:ascii="Consolas" w:hAnsi="Consolas"/>
          <w:color w:val="000000"/>
          <w:sz w:val="18"/>
          <w:szCs w:val="18"/>
          <w:lang w:val="en-GB" w:eastAsia="de-AT"/>
        </w:rPr>
        <w:t>] - receiver_InputLimits.min) / receiver_InputLimits.delta;</w:t>
      </w:r>
    </w:p>
    <w:p w14:paraId="30A76BE6"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yaw = (yaw - </w:t>
      </w:r>
      <w:r w:rsidRPr="00BC2177">
        <w:rPr>
          <w:rFonts w:ascii="Consolas" w:hAnsi="Consolas"/>
          <w:color w:val="098658"/>
          <w:sz w:val="18"/>
          <w:szCs w:val="18"/>
          <w:lang w:val="en-GB" w:eastAsia="de-AT"/>
        </w:rPr>
        <w:t>0.5f</w:t>
      </w:r>
      <w:r w:rsidRPr="00BC2177">
        <w:rPr>
          <w:rFonts w:ascii="Consolas" w:hAnsi="Consolas"/>
          <w:color w:val="000000"/>
          <w:sz w:val="18"/>
          <w:szCs w:val="18"/>
          <w:lang w:val="en-GB" w:eastAsia="de-AT"/>
        </w:rPr>
        <w:t xml:space="preserve">) * </w:t>
      </w:r>
      <w:r w:rsidRPr="00BC2177">
        <w:rPr>
          <w:rFonts w:ascii="Consolas" w:hAnsi="Consolas"/>
          <w:color w:val="098658"/>
          <w:sz w:val="18"/>
          <w:szCs w:val="18"/>
          <w:lang w:val="en-GB" w:eastAsia="de-AT"/>
        </w:rPr>
        <w:t>2</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check left or right position</w:t>
      </w:r>
    </w:p>
    <w:p w14:paraId="21E31D70"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20ED2516" w14:textId="4572D1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w:t>
      </w:r>
      <w:r w:rsidR="009406FC" w:rsidRPr="009A294E">
        <w:rPr>
          <w:rFonts w:ascii="Consolas" w:hAnsi="Consolas"/>
          <w:color w:val="008000"/>
          <w:sz w:val="18"/>
          <w:szCs w:val="18"/>
          <w:lang w:val="en-GB" w:eastAsia="de-AT"/>
        </w:rPr>
        <w:t>/******************************************************************</w:t>
      </w:r>
    </w:p>
    <w:p w14:paraId="237DFBB2" w14:textId="2085DEE6" w:rsidR="009406FC"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BC2177">
        <w:rPr>
          <w:rFonts w:ascii="Consolas" w:hAnsi="Consolas"/>
          <w:color w:val="008000"/>
          <w:sz w:val="18"/>
          <w:szCs w:val="18"/>
          <w:lang w:val="en-GB" w:eastAsia="de-AT"/>
        </w:rPr>
        <w:t>    ------------------</w:t>
      </w:r>
      <w:r w:rsidR="009406FC">
        <w:rPr>
          <w:rFonts w:ascii="Consolas" w:hAnsi="Consolas"/>
          <w:color w:val="008000"/>
          <w:sz w:val="18"/>
          <w:szCs w:val="18"/>
          <w:lang w:val="en-GB" w:eastAsia="de-AT"/>
        </w:rPr>
        <w:t>----</w:t>
      </w:r>
      <w:r w:rsidR="009207D4">
        <w:rPr>
          <w:rFonts w:ascii="Consolas" w:hAnsi="Consolas"/>
          <w:color w:val="008000"/>
          <w:sz w:val="18"/>
          <w:szCs w:val="18"/>
          <w:lang w:val="en-GB" w:eastAsia="de-AT"/>
        </w:rPr>
        <w:t>----</w:t>
      </w:r>
      <w:r w:rsidRPr="00BC2177">
        <w:rPr>
          <w:rFonts w:ascii="Consolas" w:hAnsi="Consolas"/>
          <w:color w:val="008000"/>
          <w:sz w:val="18"/>
          <w:szCs w:val="18"/>
          <w:lang w:val="en-GB" w:eastAsia="de-AT"/>
        </w:rPr>
        <w:t xml:space="preserve"> check values </w:t>
      </w:r>
      <w:r w:rsidR="009406FC" w:rsidRPr="00BC2177">
        <w:rPr>
          <w:rFonts w:ascii="Consolas" w:hAnsi="Consolas"/>
          <w:color w:val="008000"/>
          <w:sz w:val="18"/>
          <w:szCs w:val="18"/>
          <w:lang w:val="en-GB" w:eastAsia="de-AT"/>
        </w:rPr>
        <w:t>------------------</w:t>
      </w:r>
      <w:r w:rsidR="009406FC">
        <w:rPr>
          <w:rFonts w:ascii="Consolas" w:hAnsi="Consolas"/>
          <w:color w:val="008000"/>
          <w:sz w:val="18"/>
          <w:szCs w:val="18"/>
          <w:lang w:val="en-GB" w:eastAsia="de-AT"/>
        </w:rPr>
        <w:t>----</w:t>
      </w:r>
      <w:r w:rsidR="009207D4">
        <w:rPr>
          <w:rFonts w:ascii="Consolas" w:hAnsi="Consolas"/>
          <w:color w:val="008000"/>
          <w:sz w:val="18"/>
          <w:szCs w:val="18"/>
          <w:lang w:val="en-GB" w:eastAsia="de-AT"/>
        </w:rPr>
        <w:t>-----</w:t>
      </w:r>
      <w:r w:rsidR="009406FC">
        <w:rPr>
          <w:rFonts w:ascii="Consolas" w:hAnsi="Consolas"/>
          <w:color w:val="008000"/>
          <w:sz w:val="18"/>
          <w:szCs w:val="18"/>
          <w:lang w:val="en-GB" w:eastAsia="de-AT"/>
        </w:rPr>
        <w:t xml:space="preserve">  </w:t>
      </w:r>
    </w:p>
    <w:p w14:paraId="5A3FD246" w14:textId="4AC4E4F6" w:rsidR="00BC2177" w:rsidRPr="00BC2177" w:rsidRDefault="009406FC"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w:t>
      </w:r>
      <w:r w:rsidR="00BC2177" w:rsidRPr="00BC2177">
        <w:rPr>
          <w:rFonts w:ascii="Consolas" w:hAnsi="Consolas"/>
          <w:color w:val="008000"/>
          <w:sz w:val="18"/>
          <w:szCs w:val="18"/>
          <w:lang w:val="en-GB" w:eastAsia="de-AT"/>
        </w:rPr>
        <w:t>******************************************************************/</w:t>
      </w:r>
    </w:p>
    <w:p w14:paraId="5D729BCC"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check if hovermode</w:t>
      </w:r>
    </w:p>
    <w:p w14:paraId="10CFCF2F"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if</w:t>
      </w:r>
      <w:r w:rsidRPr="00BC2177">
        <w:rPr>
          <w:rFonts w:ascii="Consolas" w:hAnsi="Consolas"/>
          <w:color w:val="000000"/>
          <w:sz w:val="18"/>
          <w:szCs w:val="18"/>
          <w:lang w:val="en-GB" w:eastAsia="de-AT"/>
        </w:rPr>
        <w:t xml:space="preserve">(hoverModeFlag == </w:t>
      </w:r>
      <w:r w:rsidRPr="00BC2177">
        <w:rPr>
          <w:rFonts w:ascii="Consolas" w:hAnsi="Consolas"/>
          <w:color w:val="098658"/>
          <w:sz w:val="18"/>
          <w:szCs w:val="18"/>
          <w:lang w:val="en-GB" w:eastAsia="de-AT"/>
        </w:rPr>
        <w:t>1</w:t>
      </w:r>
      <w:r w:rsidRPr="00BC2177">
        <w:rPr>
          <w:rFonts w:ascii="Consolas" w:hAnsi="Consolas"/>
          <w:color w:val="000000"/>
          <w:sz w:val="18"/>
          <w:szCs w:val="18"/>
          <w:lang w:val="en-GB" w:eastAsia="de-AT"/>
        </w:rPr>
        <w:t>)</w:t>
      </w:r>
    </w:p>
    <w:p w14:paraId="0F4BEB09"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val="en-GB" w:eastAsia="de-AT"/>
        </w:rPr>
        <w:t xml:space="preserve">    </w:t>
      </w:r>
      <w:r w:rsidRPr="00BC2177">
        <w:rPr>
          <w:rFonts w:ascii="Consolas" w:hAnsi="Consolas"/>
          <w:color w:val="000000"/>
          <w:sz w:val="18"/>
          <w:szCs w:val="18"/>
          <w:lang w:eastAsia="de-AT"/>
        </w:rPr>
        <w:t>{</w:t>
      </w:r>
    </w:p>
    <w:p w14:paraId="6E846B25"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 xml:space="preserve">      pitch = </w:t>
      </w:r>
      <w:r w:rsidRPr="00BC2177">
        <w:rPr>
          <w:rFonts w:ascii="Consolas" w:hAnsi="Consolas"/>
          <w:color w:val="098658"/>
          <w:sz w:val="18"/>
          <w:szCs w:val="18"/>
          <w:lang w:eastAsia="de-AT"/>
        </w:rPr>
        <w:t>0</w:t>
      </w:r>
      <w:r w:rsidRPr="00BC2177">
        <w:rPr>
          <w:rFonts w:ascii="Consolas" w:hAnsi="Consolas"/>
          <w:color w:val="000000"/>
          <w:sz w:val="18"/>
          <w:szCs w:val="18"/>
          <w:lang w:eastAsia="de-AT"/>
        </w:rPr>
        <w:t>;</w:t>
      </w:r>
    </w:p>
    <w:p w14:paraId="690F5117"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 xml:space="preserve">      roll = </w:t>
      </w:r>
      <w:r w:rsidRPr="00BC2177">
        <w:rPr>
          <w:rFonts w:ascii="Consolas" w:hAnsi="Consolas"/>
          <w:color w:val="098658"/>
          <w:sz w:val="18"/>
          <w:szCs w:val="18"/>
          <w:lang w:eastAsia="de-AT"/>
        </w:rPr>
        <w:t>0</w:t>
      </w:r>
      <w:r w:rsidRPr="00BC2177">
        <w:rPr>
          <w:rFonts w:ascii="Consolas" w:hAnsi="Consolas"/>
          <w:color w:val="000000"/>
          <w:sz w:val="18"/>
          <w:szCs w:val="18"/>
          <w:lang w:eastAsia="de-AT"/>
        </w:rPr>
        <w:t>;</w:t>
      </w:r>
    </w:p>
    <w:p w14:paraId="0BA6D9DE"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 xml:space="preserve">      yaw = </w:t>
      </w:r>
      <w:r w:rsidRPr="00BC2177">
        <w:rPr>
          <w:rFonts w:ascii="Consolas" w:hAnsi="Consolas"/>
          <w:color w:val="098658"/>
          <w:sz w:val="18"/>
          <w:szCs w:val="18"/>
          <w:lang w:eastAsia="de-AT"/>
        </w:rPr>
        <w:t>0</w:t>
      </w:r>
      <w:r w:rsidRPr="00BC2177">
        <w:rPr>
          <w:rFonts w:ascii="Consolas" w:hAnsi="Consolas"/>
          <w:color w:val="000000"/>
          <w:sz w:val="18"/>
          <w:szCs w:val="18"/>
          <w:lang w:eastAsia="de-AT"/>
        </w:rPr>
        <w:t>;</w:t>
      </w:r>
    </w:p>
    <w:p w14:paraId="1B00CC74"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    }</w:t>
      </w:r>
    </w:p>
    <w:p w14:paraId="08B03777"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  }</w:t>
      </w:r>
    </w:p>
    <w:p w14:paraId="6B4C81FB"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w:t>
      </w:r>
    </w:p>
    <w:p w14:paraId="20A2361E" w14:textId="77777777" w:rsidR="00BC0BF7" w:rsidRDefault="00BC0BF7" w:rsidP="008B0FF3"/>
    <w:p w14:paraId="4CB9DF80" w14:textId="77777777" w:rsidR="004E5EA7" w:rsidRDefault="005B0EC3" w:rsidP="008B0FF3">
      <w:r>
        <w:t>Die berechneten Werte</w:t>
      </w:r>
      <w:r w:rsidR="004E5EA7">
        <w:t xml:space="preserve"> (Throttle, Pitch, Roll, Yaw)</w:t>
      </w:r>
      <w:r>
        <w:t xml:space="preserve"> werden mit </w:t>
      </w:r>
      <w:r w:rsidR="00D11BED">
        <w:t>c</w:t>
      </w:r>
      <w:r>
        <w:t>all</w:t>
      </w:r>
      <w:r w:rsidR="00D11BED">
        <w:t>-</w:t>
      </w:r>
      <w:r>
        <w:t>by</w:t>
      </w:r>
      <w:r w:rsidR="00D11BED">
        <w:t>-</w:t>
      </w:r>
      <w:r>
        <w:t>reference wieder zurückgeschickt.</w:t>
      </w:r>
      <w:r w:rsidR="001E3B6C">
        <w:t xml:space="preserve"> </w:t>
      </w:r>
    </w:p>
    <w:p w14:paraId="218F87F5" w14:textId="43A1D007" w:rsidR="00374A88" w:rsidRDefault="004E5EA7" w:rsidP="008B0FF3">
      <w:r w:rsidRPr="004E5EA7">
        <w:rPr>
          <w:u w:val="single"/>
        </w:rPr>
        <w:t>Wichtig</w:t>
      </w:r>
      <w:r>
        <w:t xml:space="preserve">: </w:t>
      </w:r>
      <w:r w:rsidR="001E3B6C">
        <w:t>Diese Funktion berechnet</w:t>
      </w:r>
      <w:r>
        <w:t xml:space="preserve"> nur die Werte und aktualisiert den PID-Regler nicht. Um die Sollwerte auf den aktuellen Stand zu bringen, muss die Funktion </w:t>
      </w:r>
      <w:r w:rsidRPr="004E5EA7">
        <w:rPr>
          <w:i/>
        </w:rPr>
        <w:t>PID_Update()</w:t>
      </w:r>
      <w:r>
        <w:t xml:space="preserve"> aufgerufen werden </w:t>
      </w:r>
      <w:r w:rsidRPr="00643B3A">
        <w:rPr>
          <w:i/>
        </w:rPr>
        <w:t xml:space="preserve">(siehe: </w:t>
      </w:r>
      <w:hyperlink w:anchor="_PID-Algorithmus" w:history="1">
        <w:r w:rsidRPr="00643B3A">
          <w:rPr>
            <w:rStyle w:val="Hyperlink"/>
            <w:i/>
          </w:rPr>
          <w:t>Kapitel 5.8.2</w:t>
        </w:r>
      </w:hyperlink>
      <w:r w:rsidRPr="00643B3A">
        <w:rPr>
          <w:i/>
        </w:rPr>
        <w:t>)</w:t>
      </w:r>
      <w:r w:rsidRPr="00643B3A">
        <w:t>.</w:t>
      </w:r>
    </w:p>
    <w:p w14:paraId="08EEF619" w14:textId="77777777" w:rsidR="00F33E39" w:rsidRDefault="00F33E39" w:rsidP="008B0FF3"/>
    <w:p w14:paraId="41353C70" w14:textId="6842D94D" w:rsidR="00F33E39" w:rsidRDefault="007417AA" w:rsidP="008B0FF3">
      <w:pPr>
        <w:rPr>
          <w:b/>
        </w:rPr>
      </w:pPr>
      <w:r>
        <w:rPr>
          <w:b/>
        </w:rPr>
        <w:t>Teil #3</w:t>
      </w:r>
      <w:r w:rsidR="00953286">
        <w:rPr>
          <w:b/>
        </w:rPr>
        <w:t xml:space="preserve"> – get IMU data</w:t>
      </w:r>
      <w:r w:rsidR="00CD3B9F">
        <w:rPr>
          <w:b/>
        </w:rPr>
        <w:t>, IMU_GetAngles() + IMU_BARO_GetBaro()</w:t>
      </w:r>
      <w:r w:rsidR="00F33E39" w:rsidRPr="00F33E39">
        <w:rPr>
          <w:b/>
        </w:rPr>
        <w:t>:</w:t>
      </w:r>
    </w:p>
    <w:p w14:paraId="6312C6E5" w14:textId="77777777" w:rsidR="00864A28" w:rsidRDefault="00864A28" w:rsidP="008B0FF3">
      <w:r w:rsidRPr="00864A28">
        <w:t>Für die Erklärung und Funktionsweise der Befehle</w:t>
      </w:r>
    </w:p>
    <w:p w14:paraId="03771391" w14:textId="32F7920F" w:rsidR="00953286" w:rsidRPr="005628A8" w:rsidRDefault="00864A28" w:rsidP="008B0FF3">
      <w:pPr>
        <w:rPr>
          <w:lang w:val="en-GB"/>
        </w:rPr>
      </w:pPr>
      <w:r w:rsidRPr="005628A8">
        <w:rPr>
          <w:lang w:val="en-GB"/>
        </w:rPr>
        <w:t xml:space="preserve">– </w:t>
      </w:r>
      <w:r w:rsidRPr="005628A8">
        <w:rPr>
          <w:i/>
          <w:lang w:val="en-GB"/>
        </w:rPr>
        <w:t>siehe</w:t>
      </w:r>
      <w:r w:rsidR="00DD679F" w:rsidRPr="005628A8">
        <w:rPr>
          <w:i/>
          <w:lang w:val="en-GB"/>
        </w:rPr>
        <w:t>:</w:t>
      </w:r>
      <w:r w:rsidR="00DD679F" w:rsidRPr="005628A8">
        <w:rPr>
          <w:rStyle w:val="Hyperlink"/>
          <w:i/>
          <w:color w:val="auto"/>
          <w:u w:val="none"/>
          <w:lang w:val="en-GB"/>
        </w:rPr>
        <w:t xml:space="preserve"> Kapitel </w:t>
      </w:r>
      <w:hyperlink w:anchor="_Berechnen_der_Lagewinkel" w:history="1">
        <w:r w:rsidR="00154CDF" w:rsidRPr="005628A8">
          <w:rPr>
            <w:rStyle w:val="Hyperlink"/>
            <w:i/>
            <w:lang w:val="en-GB"/>
          </w:rPr>
          <w:t>5.5.3.4</w:t>
        </w:r>
      </w:hyperlink>
      <w:r w:rsidR="00154CDF" w:rsidRPr="005628A8">
        <w:rPr>
          <w:rStyle w:val="Hyperlink"/>
          <w:i/>
          <w:color w:val="auto"/>
          <w:u w:val="none"/>
          <w:lang w:val="en-GB"/>
        </w:rPr>
        <w:t xml:space="preserve">, </w:t>
      </w:r>
      <w:hyperlink w:anchor="_Einlesen_der_Barometer-Daten" w:history="1">
        <w:r w:rsidR="00154CDF" w:rsidRPr="005628A8">
          <w:rPr>
            <w:rStyle w:val="Hyperlink"/>
            <w:i/>
            <w:lang w:val="en-GB"/>
          </w:rPr>
          <w:t>5.5.4</w:t>
        </w:r>
        <w:r w:rsidR="003114A3" w:rsidRPr="005628A8">
          <w:rPr>
            <w:rStyle w:val="Hyperlink"/>
            <w:i/>
            <w:lang w:val="en-GB"/>
          </w:rPr>
          <w:t>.3</w:t>
        </w:r>
      </w:hyperlink>
      <w:r w:rsidR="003114A3" w:rsidRPr="005628A8">
        <w:rPr>
          <w:rStyle w:val="Hyperlink"/>
          <w:i/>
          <w:color w:val="auto"/>
          <w:u w:val="none"/>
          <w:lang w:val="en-GB"/>
        </w:rPr>
        <w:t xml:space="preserve">, </w:t>
      </w:r>
      <w:hyperlink w:anchor="_Berechnung_der_Höhe" w:history="1">
        <w:r w:rsidR="003114A3" w:rsidRPr="005628A8">
          <w:rPr>
            <w:rStyle w:val="Hyperlink"/>
            <w:i/>
            <w:lang w:val="en-GB"/>
          </w:rPr>
          <w:t>5.5.4.4</w:t>
        </w:r>
      </w:hyperlink>
    </w:p>
    <w:p w14:paraId="21597B53" w14:textId="77777777" w:rsidR="00953286" w:rsidRPr="005628A8" w:rsidRDefault="00953286" w:rsidP="008B0FF3">
      <w:pPr>
        <w:rPr>
          <w:b/>
          <w:lang w:val="en-GB"/>
        </w:rPr>
      </w:pPr>
    </w:p>
    <w:p w14:paraId="637E730B" w14:textId="21BDFF62" w:rsidR="00953286" w:rsidRPr="005628A8" w:rsidRDefault="00DD679F" w:rsidP="008B0FF3">
      <w:pPr>
        <w:rPr>
          <w:b/>
          <w:lang w:val="en-GB"/>
        </w:rPr>
      </w:pPr>
      <w:r w:rsidRPr="005628A8">
        <w:rPr>
          <w:b/>
          <w:lang w:val="en-GB"/>
        </w:rPr>
        <w:t>Teil #4</w:t>
      </w:r>
      <w:r w:rsidR="00953286" w:rsidRPr="005628A8">
        <w:rPr>
          <w:b/>
          <w:lang w:val="en-GB"/>
        </w:rPr>
        <w:t xml:space="preserve"> – data </w:t>
      </w:r>
      <w:r w:rsidRPr="005628A8">
        <w:rPr>
          <w:b/>
          <w:lang w:val="en-GB"/>
        </w:rPr>
        <w:t>transmission to groundstation</w:t>
      </w:r>
      <w:r w:rsidR="00CD3B9F" w:rsidRPr="005628A8">
        <w:rPr>
          <w:b/>
          <w:lang w:val="en-GB"/>
        </w:rPr>
        <w:t xml:space="preserve">, </w:t>
      </w:r>
      <w:r w:rsidR="00AC1809" w:rsidRPr="005628A8">
        <w:rPr>
          <w:b/>
          <w:lang w:val="en-GB"/>
        </w:rPr>
        <w:t>DATA_TRANSMISSION_1/2()</w:t>
      </w:r>
      <w:r w:rsidR="00953286" w:rsidRPr="005628A8">
        <w:rPr>
          <w:b/>
          <w:lang w:val="en-GB"/>
        </w:rPr>
        <w:t>:</w:t>
      </w:r>
    </w:p>
    <w:p w14:paraId="1CF8589B" w14:textId="7E6BEBDA" w:rsidR="00864A28" w:rsidRDefault="00F33E39">
      <w:pPr>
        <w:spacing w:line="240" w:lineRule="auto"/>
      </w:pPr>
      <w:bookmarkStart w:id="120" w:name="_Toc157499220"/>
      <w:r>
        <w:t>Für die Erklärung und Funktionsweise der Befehle</w:t>
      </w:r>
    </w:p>
    <w:p w14:paraId="4650DA6C" w14:textId="5C8E26A8" w:rsidR="00F53049" w:rsidRPr="003648C7" w:rsidRDefault="00F33E39">
      <w:pPr>
        <w:spacing w:line="240" w:lineRule="auto"/>
      </w:pPr>
      <w:r>
        <w:t xml:space="preserve">– </w:t>
      </w:r>
      <w:r w:rsidRPr="00674B8B">
        <w:rPr>
          <w:i/>
          <w:highlight w:val="yellow"/>
        </w:rPr>
        <w:t>siehe</w:t>
      </w:r>
      <w:r w:rsidR="00DD679F">
        <w:rPr>
          <w:i/>
          <w:highlight w:val="yellow"/>
        </w:rPr>
        <w:t>:</w:t>
      </w:r>
      <w:r w:rsidRPr="00674B8B">
        <w:rPr>
          <w:i/>
          <w:highlight w:val="yellow"/>
        </w:rPr>
        <w:t xml:space="preserve"> </w:t>
      </w:r>
      <w:r w:rsidR="00674B8B" w:rsidRPr="00674B8B">
        <w:rPr>
          <w:i/>
          <w:highlight w:val="yellow"/>
        </w:rPr>
        <w:t>Kapitel Ben Data Transmission</w:t>
      </w:r>
      <w:r w:rsidR="00F53049" w:rsidRPr="00674B8B">
        <w:rPr>
          <w:i/>
        </w:rPr>
        <w:br w:type="page"/>
      </w:r>
    </w:p>
    <w:p w14:paraId="158368F1" w14:textId="7B8F7A34" w:rsidR="00003ABE" w:rsidRDefault="00487520" w:rsidP="00B76DB9">
      <w:pPr>
        <w:pStyle w:val="berschrift2"/>
      </w:pPr>
      <w:bookmarkStart w:id="121" w:name="_Inertial_Measurement_Unit"/>
      <w:bookmarkStart w:id="122" w:name="_Toc162207332"/>
      <w:bookmarkEnd w:id="121"/>
      <w:r>
        <w:lastRenderedPageBreak/>
        <w:t>Inertial Measurement Unit</w:t>
      </w:r>
      <w:r w:rsidR="00EC1145">
        <w:t xml:space="preserve"> (</w:t>
      </w:r>
      <w:r w:rsidR="00003ABE">
        <w:t>IMU</w:t>
      </w:r>
      <w:bookmarkEnd w:id="120"/>
      <w:r w:rsidR="00EC1145">
        <w:t>)</w:t>
      </w:r>
      <w:bookmarkEnd w:id="122"/>
    </w:p>
    <w:p w14:paraId="51A718DE" w14:textId="1565D7AA" w:rsidR="00D2155D" w:rsidRDefault="00DE3AB6" w:rsidP="00DE3AB6">
      <w:r w:rsidRPr="005D3B7E">
        <w:rPr>
          <w:u w:val="single"/>
        </w:rPr>
        <w:t>I</w:t>
      </w:r>
      <w:r w:rsidRPr="00785DAC">
        <w:t>n</w:t>
      </w:r>
      <w:r w:rsidR="00A503C7" w:rsidRPr="00785DAC">
        <w:t xml:space="preserve">ertial </w:t>
      </w:r>
      <w:r w:rsidR="00A503C7" w:rsidRPr="005D3B7E">
        <w:rPr>
          <w:u w:val="single"/>
        </w:rPr>
        <w:t>M</w:t>
      </w:r>
      <w:r w:rsidR="00A503C7" w:rsidRPr="00785DAC">
        <w:t xml:space="preserve">easurement </w:t>
      </w:r>
      <w:r w:rsidR="00A503C7" w:rsidRPr="005D3B7E">
        <w:rPr>
          <w:u w:val="single"/>
        </w:rPr>
        <w:t>U</w:t>
      </w:r>
      <w:r w:rsidR="00A503C7" w:rsidRPr="00785DAC">
        <w:t xml:space="preserve">nit (IMU) </w:t>
      </w:r>
      <w:r w:rsidR="00785DAC" w:rsidRPr="00785DAC">
        <w:t>ist ein Samm</w:t>
      </w:r>
      <w:r w:rsidR="00785DAC">
        <w:t xml:space="preserve">elbegriff für alle </w:t>
      </w:r>
      <w:r w:rsidR="00C132E5">
        <w:t xml:space="preserve">Sensoren, die </w:t>
      </w:r>
      <w:r w:rsidR="00591159">
        <w:t xml:space="preserve">die Kräfte auf </w:t>
      </w:r>
      <w:r w:rsidR="002577EA">
        <w:t xml:space="preserve">einen Körper messen. Typischerweise besteht ein IMU </w:t>
      </w:r>
      <w:r w:rsidR="009A1BE3">
        <w:t>aus einem Gyroskop</w:t>
      </w:r>
      <w:r w:rsidR="002577EA">
        <w:t xml:space="preserve"> und einen Beschleunigungsmesser</w:t>
      </w:r>
      <w:r w:rsidR="006D457B">
        <w:t xml:space="preserve"> (</w:t>
      </w:r>
      <w:r w:rsidR="002577EA">
        <w:t>Accelerometer</w:t>
      </w:r>
      <w:r w:rsidR="006D457B">
        <w:t>)</w:t>
      </w:r>
      <w:r w:rsidR="002577EA">
        <w:t xml:space="preserve">. </w:t>
      </w:r>
      <w:r w:rsidR="00431367">
        <w:t xml:space="preserve">In </w:t>
      </w:r>
      <w:r w:rsidR="00E36B06">
        <w:t>komplexeren Systemen</w:t>
      </w:r>
      <w:r w:rsidR="00061CCA">
        <w:t xml:space="preserve"> sind weitere Sensoren, wie ein Kompass</w:t>
      </w:r>
      <w:r w:rsidR="006D457B">
        <w:t xml:space="preserve"> (</w:t>
      </w:r>
      <w:r w:rsidR="00061CCA">
        <w:t>Magnetometer</w:t>
      </w:r>
      <w:r w:rsidR="006D457B">
        <w:t>)</w:t>
      </w:r>
      <w:r w:rsidR="00061CCA">
        <w:t xml:space="preserve"> und ein</w:t>
      </w:r>
      <w:r w:rsidR="002D7205">
        <w:t xml:space="preserve"> Luftdrucksensor</w:t>
      </w:r>
      <w:r w:rsidR="006D457B">
        <w:t xml:space="preserve"> (</w:t>
      </w:r>
      <w:r w:rsidR="00061CCA">
        <w:t>Barometer</w:t>
      </w:r>
      <w:r w:rsidR="006D457B">
        <w:t>)</w:t>
      </w:r>
      <w:r w:rsidR="00061CCA">
        <w:t xml:space="preserve"> zusätzlich vorhanden. </w:t>
      </w:r>
    </w:p>
    <w:p w14:paraId="673154FA" w14:textId="77777777" w:rsidR="00535F5C" w:rsidRDefault="00535F5C" w:rsidP="00DE3AB6"/>
    <w:p w14:paraId="37FDA4AB" w14:textId="1F0B5F67" w:rsidR="00535F5C" w:rsidRDefault="00FF6371" w:rsidP="00DE3AB6">
      <w:r>
        <w:t xml:space="preserve">Der Sensor wird meistens mit </w:t>
      </w:r>
      <w:r w:rsidR="004C5630">
        <w:t>dem Begriff „</w:t>
      </w:r>
      <w:r w:rsidR="00041FAA">
        <w:rPr>
          <w:u w:val="single"/>
        </w:rPr>
        <w:t>D</w:t>
      </w:r>
      <w:r w:rsidR="004C5630">
        <w:t xml:space="preserve">egrees </w:t>
      </w:r>
      <w:r w:rsidR="00041FAA">
        <w:rPr>
          <w:u w:val="single"/>
        </w:rPr>
        <w:t>O</w:t>
      </w:r>
      <w:r w:rsidR="004C5630">
        <w:t xml:space="preserve">f </w:t>
      </w:r>
      <w:r w:rsidR="00041FAA">
        <w:rPr>
          <w:u w:val="single"/>
        </w:rPr>
        <w:t>F</w:t>
      </w:r>
      <w:r w:rsidR="004C5630">
        <w:t xml:space="preserve">reedom / DOF“ beschrieben. </w:t>
      </w:r>
      <w:r w:rsidR="00557F2D">
        <w:t xml:space="preserve">Dieser Parameter gibt an, </w:t>
      </w:r>
      <w:r w:rsidR="00D2155D">
        <w:t>wie viele Achsen der Sensor messen kann</w:t>
      </w:r>
      <w:r w:rsidR="00C25A88">
        <w:t>.</w:t>
      </w:r>
    </w:p>
    <w:p w14:paraId="1806888E" w14:textId="00C53939" w:rsidR="00DE3AB6" w:rsidRDefault="00EF2B83" w:rsidP="00DE3AB6">
      <w:r>
        <w:t xml:space="preserve">Das heißt, dass </w:t>
      </w:r>
      <w:r w:rsidR="00545AC6">
        <w:t xml:space="preserve">zum Beispiel </w:t>
      </w:r>
      <w:r>
        <w:t xml:space="preserve">ein </w:t>
      </w:r>
      <w:r w:rsidR="00EC3CC5">
        <w:t>6</w:t>
      </w:r>
      <w:r>
        <w:t>DOF-IMU</w:t>
      </w:r>
      <w:r w:rsidR="00671778">
        <w:t>, der</w:t>
      </w:r>
      <w:r>
        <w:t xml:space="preserve"> </w:t>
      </w:r>
      <w:r w:rsidR="00671778">
        <w:t>aus einem Gyroskop</w:t>
      </w:r>
      <w:r w:rsidR="00F423EA">
        <w:t xml:space="preserve"> und einen Accelerometer besteht</w:t>
      </w:r>
      <w:r w:rsidR="00671778">
        <w:t xml:space="preserve">, </w:t>
      </w:r>
      <w:r w:rsidR="009D58E9">
        <w:t xml:space="preserve">um </w:t>
      </w:r>
      <w:r w:rsidR="001C383E">
        <w:t>sechs</w:t>
      </w:r>
      <w:r w:rsidR="009D58E9">
        <w:t xml:space="preserve"> Achsen messen kann</w:t>
      </w:r>
      <w:r w:rsidR="00EC3CC5">
        <w:t xml:space="preserve"> – </w:t>
      </w:r>
      <w:r w:rsidR="00054AC6">
        <w:t xml:space="preserve">pro Sensor </w:t>
      </w:r>
      <w:r w:rsidR="00F423EA">
        <w:t>die x-, y- und z-Achse</w:t>
      </w:r>
      <w:r w:rsidR="00842AAC">
        <w:t>.</w:t>
      </w:r>
    </w:p>
    <w:p w14:paraId="2144DB8B" w14:textId="77777777" w:rsidR="00A73F23" w:rsidRDefault="00A73F23" w:rsidP="00DE3AB6"/>
    <w:p w14:paraId="4D98B88E" w14:textId="38FD48E6" w:rsidR="00A73F23" w:rsidRPr="00785DAC" w:rsidRDefault="00A73F23" w:rsidP="00DE3AB6">
      <w:r>
        <w:t xml:space="preserve">Für die FPV-Drohne wird ein 10DOF-IMU </w:t>
      </w:r>
      <w:r w:rsidR="002F33D9">
        <w:t>mit einem Gyroskop, Accelerometer, Barometer und Magnetometer verwendet</w:t>
      </w:r>
      <w:r w:rsidR="00403416">
        <w:t xml:space="preserve">, </w:t>
      </w:r>
      <w:r w:rsidR="00FE0F18">
        <w:t xml:space="preserve">die auf dem IMU-Breakout vorhanden sind. </w:t>
      </w:r>
      <w:r w:rsidR="007E5DAB">
        <w:t xml:space="preserve">Mit diesen Sensoren </w:t>
      </w:r>
      <w:r w:rsidR="00C06460">
        <w:t>werden</w:t>
      </w:r>
      <w:r w:rsidR="007E5DAB">
        <w:t xml:space="preserve"> </w:t>
      </w:r>
      <w:r w:rsidR="00C06460">
        <w:t xml:space="preserve">die </w:t>
      </w:r>
      <w:r w:rsidR="007E5DAB">
        <w:t>Lagewinkel, die Flughöhe</w:t>
      </w:r>
      <w:r w:rsidR="00C06460">
        <w:t>, Temperatur</w:t>
      </w:r>
      <w:r w:rsidR="007E5DAB">
        <w:t xml:space="preserve"> </w:t>
      </w:r>
      <w:r w:rsidR="0065424A">
        <w:t xml:space="preserve">und </w:t>
      </w:r>
      <w:r w:rsidR="00CF5A9C">
        <w:t>Regelgrößen</w:t>
      </w:r>
      <w:r w:rsidR="0065424A">
        <w:t xml:space="preserve"> für PID-Regler </w:t>
      </w:r>
      <w:r w:rsidR="001B0C80">
        <w:t>gemessen</w:t>
      </w:r>
      <w:r w:rsidR="0065424A">
        <w:t>.</w:t>
      </w:r>
    </w:p>
    <w:p w14:paraId="289CB536" w14:textId="77777777" w:rsidR="00DE3AB6" w:rsidRPr="00785DAC" w:rsidRDefault="00DE3AB6" w:rsidP="00DE3AB6"/>
    <w:p w14:paraId="6D5D93B4" w14:textId="77777777" w:rsidR="00003ABE" w:rsidRDefault="00003ABE" w:rsidP="00003ABE">
      <w:pPr>
        <w:pStyle w:val="berschrift3"/>
      </w:pPr>
      <w:bookmarkStart w:id="123" w:name="_Toc157499221"/>
      <w:bookmarkStart w:id="124" w:name="_Toc162207333"/>
      <w:r>
        <w:t>I²C Protokoll</w:t>
      </w:r>
      <w:bookmarkEnd w:id="123"/>
      <w:bookmarkEnd w:id="124"/>
    </w:p>
    <w:p w14:paraId="34B10E84" w14:textId="4E54A3A9" w:rsidR="00864B3C" w:rsidRDefault="006B3A7B" w:rsidP="005F41FA">
      <w:r>
        <w:t xml:space="preserve">Das IMU-Breakout </w:t>
      </w:r>
      <w:r w:rsidR="00500F94">
        <w:t xml:space="preserve">auf der FPV-Drohne </w:t>
      </w:r>
      <w:r w:rsidR="00D21613">
        <w:t xml:space="preserve">kann nur mit dem I²C-Protokoll </w:t>
      </w:r>
      <w:r w:rsidR="00572564">
        <w:t>angesprochen werden. Dieses</w:t>
      </w:r>
      <w:r w:rsidR="00446CEB" w:rsidRPr="00446CEB">
        <w:t xml:space="preserve"> Protokoll beste</w:t>
      </w:r>
      <w:r w:rsidR="00446CEB">
        <w:t xml:space="preserve">ht aus </w:t>
      </w:r>
      <w:r w:rsidR="00A427E5">
        <w:t>drei Leitungen</w:t>
      </w:r>
      <w:r w:rsidR="00E62F3D">
        <w:t>:</w:t>
      </w:r>
      <w:r w:rsidR="00A427E5">
        <w:t xml:space="preserve"> SDA (Datenleitung), SCL (Taktleitung) und </w:t>
      </w:r>
      <w:r w:rsidR="00CC134F">
        <w:t>GND</w:t>
      </w:r>
      <w:r w:rsidR="00AC7249">
        <w:t xml:space="preserve"> (Masseleitung)</w:t>
      </w:r>
      <w:r w:rsidR="0001563A">
        <w:t xml:space="preserve"> und basiert auf dem Master-Slave-Prinzip</w:t>
      </w:r>
      <w:r w:rsidR="00CC134F">
        <w:t xml:space="preserve">. </w:t>
      </w:r>
    </w:p>
    <w:p w14:paraId="08470294" w14:textId="77777777" w:rsidR="009A10C1" w:rsidRDefault="009A10C1" w:rsidP="005F41FA"/>
    <w:p w14:paraId="6B07C149" w14:textId="23610E38" w:rsidR="00BD5A43" w:rsidRDefault="00750460" w:rsidP="005F41FA">
      <w:r>
        <w:t>Um die</w:t>
      </w:r>
      <w:r w:rsidR="00C2247C">
        <w:t xml:space="preserve"> Datenübertragung</w:t>
      </w:r>
      <w:r>
        <w:t xml:space="preserve"> zu starten,</w:t>
      </w:r>
      <w:r w:rsidR="00C2247C">
        <w:t xml:space="preserve"> muss eine Startbedi</w:t>
      </w:r>
      <w:r w:rsidR="0055271A">
        <w:t>ngung</w:t>
      </w:r>
      <w:r w:rsidR="00C2247C">
        <w:t xml:space="preserve"> erfüllt werden</w:t>
      </w:r>
      <w:r w:rsidR="00864B3C">
        <w:t>:</w:t>
      </w:r>
      <w:r w:rsidR="00C2247C">
        <w:t xml:space="preserve"> </w:t>
      </w:r>
      <w:r w:rsidR="00864B3C">
        <w:t>während die SCL-Leitung im high-Ruhezustand ist</w:t>
      </w:r>
      <w:r w:rsidR="00417A08">
        <w:t>, wechselt die SDA-Leitung auf einen low-Zustand.</w:t>
      </w:r>
    </w:p>
    <w:p w14:paraId="0E906921" w14:textId="77777777" w:rsidR="009A10C1" w:rsidRDefault="009A10C1" w:rsidP="005F41FA"/>
    <w:p w14:paraId="7B0C17FF" w14:textId="57B40D2F" w:rsidR="005F41FA" w:rsidRDefault="006E34D6" w:rsidP="005F41FA">
      <w:r>
        <w:t xml:space="preserve">Nach der Startbedingung schickt der </w:t>
      </w:r>
      <w:r w:rsidR="00676B67">
        <w:t xml:space="preserve">Master im System (Flight Controller) </w:t>
      </w:r>
      <w:r w:rsidR="00FB5EA5">
        <w:t>ein 400kHz Rechtecksignal mit einen Duty Cycle von 50%</w:t>
      </w:r>
      <w:r>
        <w:t xml:space="preserve"> auf die SCL-Leitung</w:t>
      </w:r>
      <w:r w:rsidR="00FB5EA5">
        <w:t xml:space="preserve">. </w:t>
      </w:r>
      <w:r w:rsidR="00B21BA1">
        <w:t>Zuerst wird a</w:t>
      </w:r>
      <w:r w:rsidR="009A10C1">
        <w:t>uf der SDA-Leitung</w:t>
      </w:r>
      <w:r w:rsidR="00225DE7">
        <w:t xml:space="preserve"> wird die I²C-Addresse</w:t>
      </w:r>
      <w:r w:rsidR="009A10C1">
        <w:t xml:space="preserve"> </w:t>
      </w:r>
      <w:r w:rsidR="00225DE7">
        <w:t xml:space="preserve">des I²C-Slaves </w:t>
      </w:r>
      <w:r w:rsidR="00B52719">
        <w:t>geschickt</w:t>
      </w:r>
      <w:r w:rsidR="00A53F7C">
        <w:t xml:space="preserve">. Danach </w:t>
      </w:r>
      <w:r w:rsidR="00A94D71">
        <w:t>werden</w:t>
      </w:r>
      <w:r w:rsidR="00683845">
        <w:t xml:space="preserve"> </w:t>
      </w:r>
      <w:r w:rsidR="00432AEC">
        <w:t xml:space="preserve">gleichzeitig </w:t>
      </w:r>
      <w:r w:rsidR="009A10C1">
        <w:t xml:space="preserve">die </w:t>
      </w:r>
      <w:r w:rsidR="0041134D">
        <w:t xml:space="preserve">Daten </w:t>
      </w:r>
      <w:r w:rsidR="009E39EB">
        <w:t xml:space="preserve">gesendet </w:t>
      </w:r>
      <w:r w:rsidR="007E7B6B">
        <w:t>bezi</w:t>
      </w:r>
      <w:r w:rsidR="00D46074">
        <w:t>e</w:t>
      </w:r>
      <w:r w:rsidR="007E7B6B">
        <w:t>hungsweise</w:t>
      </w:r>
      <w:r w:rsidR="009E39EB">
        <w:t xml:space="preserve"> empfangen</w:t>
      </w:r>
      <w:r w:rsidR="009728E0">
        <w:t xml:space="preserve"> und bei einer </w:t>
      </w:r>
      <w:r w:rsidR="00E96736">
        <w:t xml:space="preserve">steigenden </w:t>
      </w:r>
      <w:r w:rsidR="009728E0">
        <w:t xml:space="preserve">Flanke </w:t>
      </w:r>
      <w:r w:rsidR="00627A58">
        <w:t>der SCL-Leitung interpretiert</w:t>
      </w:r>
      <w:r w:rsidR="009E39EB">
        <w:t xml:space="preserve">. </w:t>
      </w:r>
      <w:r w:rsidR="00111106">
        <w:t>Nach jedem Daten</w:t>
      </w:r>
      <w:r w:rsidR="002C2918">
        <w:t>byte schickt der Empfänger der Daten ein Acknowledge-Bit</w:t>
      </w:r>
      <w:r w:rsidR="00F475AD">
        <w:t xml:space="preserve"> (</w:t>
      </w:r>
      <w:r w:rsidR="001F34F9">
        <w:t>ACK</w:t>
      </w:r>
      <w:r w:rsidR="00C46149">
        <w:t xml:space="preserve"> / </w:t>
      </w:r>
      <w:r w:rsidR="00F475AD">
        <w:t>0)</w:t>
      </w:r>
      <w:r w:rsidR="002C2918">
        <w:t>, um den Empfang der Daten zu bestätigen.</w:t>
      </w:r>
      <w:r w:rsidR="00D53CC4">
        <w:t xml:space="preserve"> Wenn das Acknowledge-Bit einen high-Pegel hat</w:t>
      </w:r>
      <w:r w:rsidR="009345AE">
        <w:t xml:space="preserve"> (not </w:t>
      </w:r>
      <w:r w:rsidR="003534DF">
        <w:t>Acknowledge</w:t>
      </w:r>
      <w:r w:rsidR="009345AE">
        <w:t>, NACK)</w:t>
      </w:r>
      <w:r w:rsidR="006B4C50">
        <w:t>,</w:t>
      </w:r>
      <w:r w:rsidR="00D53CC4">
        <w:t xml:space="preserve"> </w:t>
      </w:r>
      <w:r w:rsidR="008B31D9">
        <w:t>trat</w:t>
      </w:r>
      <w:r w:rsidR="00F56CB8">
        <w:t xml:space="preserve"> bei der Übertragung ein Fehler auf</w:t>
      </w:r>
      <w:r w:rsidR="002E6140">
        <w:t>.</w:t>
      </w:r>
    </w:p>
    <w:p w14:paraId="3CAD0192" w14:textId="0CE77A1A" w:rsidR="003C024D" w:rsidRDefault="003C024D" w:rsidP="005F41FA"/>
    <w:p w14:paraId="39853539" w14:textId="172FD46F" w:rsidR="003C024D" w:rsidRDefault="003C024D" w:rsidP="005F41FA">
      <w:r>
        <w:t xml:space="preserve">Am Ende jeder Übertragung </w:t>
      </w:r>
      <w:r w:rsidR="00EC1FF2">
        <w:t xml:space="preserve">wird ein </w:t>
      </w:r>
      <w:r w:rsidR="00E72FB6">
        <w:t>not-Acknowledge-Bit (NACK / 1)</w:t>
      </w:r>
      <w:r w:rsidR="00EC1FF2">
        <w:t xml:space="preserve"> empfangen. Darauf folgt </w:t>
      </w:r>
      <w:r>
        <w:t xml:space="preserve">eine Stoppbedingung, die eine </w:t>
      </w:r>
      <w:r w:rsidR="00C47B5D">
        <w:t xml:space="preserve">zeitlich </w:t>
      </w:r>
      <w:r>
        <w:t xml:space="preserve">invertierte </w:t>
      </w:r>
      <w:r w:rsidR="00C47B5D">
        <w:t xml:space="preserve">Startbedingung ist. </w:t>
      </w:r>
      <w:r w:rsidR="006A5091">
        <w:t>Während die SCL-Leitung sich in den high-Ruhezustand befindet,</w:t>
      </w:r>
      <w:r w:rsidR="00CB4D49">
        <w:t xml:space="preserve"> wechselt die SDA-Leitung von einen low-Zustand auch in den high-Ruhezustand. </w:t>
      </w:r>
      <w:r w:rsidR="006A5091">
        <w:t xml:space="preserve"> </w:t>
      </w:r>
    </w:p>
    <w:p w14:paraId="1CD21BFB" w14:textId="15FE4F76" w:rsidR="00D34003" w:rsidRDefault="00D34003" w:rsidP="005F41FA"/>
    <w:p w14:paraId="2B7804E2" w14:textId="5874B374" w:rsidR="00265B16" w:rsidRPr="000F437E" w:rsidRDefault="00021DA4" w:rsidP="00265B16">
      <w:pPr>
        <w:keepNext/>
        <w:jc w:val="center"/>
        <w:rPr>
          <w:lang w:val="en-GB"/>
        </w:rPr>
      </w:pPr>
      <w:r w:rsidRPr="00021DA4">
        <w:rPr>
          <w:noProof/>
          <w:lang w:val="en-GB"/>
        </w:rPr>
        <w:lastRenderedPageBreak/>
        <w:drawing>
          <wp:inline distT="0" distB="0" distL="0" distR="0" wp14:anchorId="10153D4A" wp14:editId="098871B0">
            <wp:extent cx="5775575" cy="2025085"/>
            <wp:effectExtent l="0" t="0" r="0" b="0"/>
            <wp:docPr id="15205073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07390" name=""/>
                    <pic:cNvPicPr/>
                  </pic:nvPicPr>
                  <pic:blipFill rotWithShape="1">
                    <a:blip r:embed="rId62">
                      <a:extLst>
                        <a:ext uri="{96DAC541-7B7A-43D3-8B79-37D633B846F1}">
                          <asvg:svgBlip xmlns:asvg="http://schemas.microsoft.com/office/drawing/2016/SVG/main" r:embed="rId63"/>
                        </a:ext>
                      </a:extLst>
                    </a:blip>
                    <a:srcRect l="69255" t="20897" r="26064" b="72182"/>
                    <a:stretch/>
                  </pic:blipFill>
                  <pic:spPr bwMode="auto">
                    <a:xfrm>
                      <a:off x="0" y="0"/>
                      <a:ext cx="5875298" cy="2060051"/>
                    </a:xfrm>
                    <a:prstGeom prst="rect">
                      <a:avLst/>
                    </a:prstGeom>
                    <a:ln>
                      <a:noFill/>
                    </a:ln>
                    <a:extLst>
                      <a:ext uri="{53640926-AAD7-44D8-BBD7-CCE9431645EC}">
                        <a14:shadowObscured xmlns:a14="http://schemas.microsoft.com/office/drawing/2010/main"/>
                      </a:ext>
                    </a:extLst>
                  </pic:spPr>
                </pic:pic>
              </a:graphicData>
            </a:graphic>
          </wp:inline>
        </w:drawing>
      </w:r>
    </w:p>
    <w:p w14:paraId="5A7DCDAF" w14:textId="33DE85EA" w:rsidR="00D34003" w:rsidRDefault="00265B16" w:rsidP="004D112A">
      <w:pPr>
        <w:pStyle w:val="Beschriftung"/>
      </w:pPr>
      <w:bookmarkStart w:id="125" w:name="_Toc162207413"/>
      <w:r>
        <w:t xml:space="preserve">Abbildung </w:t>
      </w:r>
      <w:r>
        <w:fldChar w:fldCharType="begin"/>
      </w:r>
      <w:r>
        <w:instrText xml:space="preserve"> SEQ Abbildung \* ARABIC </w:instrText>
      </w:r>
      <w:r>
        <w:fldChar w:fldCharType="separate"/>
      </w:r>
      <w:r w:rsidR="00346EED">
        <w:rPr>
          <w:noProof/>
        </w:rPr>
        <w:t>26</w:t>
      </w:r>
      <w:r>
        <w:fldChar w:fldCharType="end"/>
      </w:r>
      <w:r>
        <w:t>: I²C Datentransfer</w:t>
      </w:r>
      <w:bookmarkEnd w:id="125"/>
    </w:p>
    <w:p w14:paraId="62981DAF" w14:textId="77777777" w:rsidR="00070373" w:rsidRDefault="00070373" w:rsidP="005F41FA"/>
    <w:p w14:paraId="44AA9DC0" w14:textId="1D2CAD78" w:rsidR="00D00CC2" w:rsidRPr="000434F9" w:rsidRDefault="00F87199" w:rsidP="005F41FA">
      <w:pPr>
        <w:rPr>
          <w:b/>
        </w:rPr>
      </w:pPr>
      <w:r w:rsidRPr="000434F9">
        <w:rPr>
          <w:b/>
        </w:rPr>
        <w:t>I²C Einstellung in STM32CubeMX:</w:t>
      </w:r>
    </w:p>
    <w:p w14:paraId="22B7BE77" w14:textId="3F042650" w:rsidR="00F87199" w:rsidRDefault="00B8218A" w:rsidP="00F87199">
      <w:pPr>
        <w:keepNext/>
        <w:jc w:val="center"/>
      </w:pPr>
      <w:r>
        <w:rPr>
          <w:noProof/>
        </w:rPr>
        <mc:AlternateContent>
          <mc:Choice Requires="wps">
            <w:drawing>
              <wp:anchor distT="0" distB="0" distL="114300" distR="114300" simplePos="0" relativeHeight="251645959" behindDoc="0" locked="0" layoutInCell="1" allowOverlap="1" wp14:anchorId="1D3E9625" wp14:editId="06D12DEF">
                <wp:simplePos x="0" y="0"/>
                <wp:positionH relativeFrom="column">
                  <wp:posOffset>1620348</wp:posOffset>
                </wp:positionH>
                <wp:positionV relativeFrom="paragraph">
                  <wp:posOffset>1917649</wp:posOffset>
                </wp:positionV>
                <wp:extent cx="1886465" cy="296562"/>
                <wp:effectExtent l="0" t="0" r="19050" b="27305"/>
                <wp:wrapNone/>
                <wp:docPr id="1362668699" name="Rechteck 1"/>
                <wp:cNvGraphicFramePr/>
                <a:graphic xmlns:a="http://schemas.openxmlformats.org/drawingml/2006/main">
                  <a:graphicData uri="http://schemas.microsoft.com/office/word/2010/wordprocessingShape">
                    <wps:wsp>
                      <wps:cNvSpPr/>
                      <wps:spPr>
                        <a:xfrm>
                          <a:off x="0" y="0"/>
                          <a:ext cx="1886465" cy="296562"/>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74E196" id="Rechteck 1" o:spid="_x0000_s1026" style="position:absolute;margin-left:127.6pt;margin-top:151pt;width:148.55pt;height:23.35pt;z-index:2516459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GDBegIAAGIFAAAOAAAAZHJzL2Uyb0RvYy54bWysVMFu2zAMvQ/YPwi6r7aDJGuDOkXQosOA&#10;oi2aDj2rslQbkEWNUuJkXz9KdpygK3YYdrFFkXwkn0heXu1aw7YKfQO25MVZzpmyEqrGvpX8x/Pt&#10;l3POfBC2EgasKvleeX61/PzpsnMLNYEaTKWQEYj1i86VvA7BLbLMy1q1wp+BU5aUGrAVgUR8yyoU&#10;HaG3Jpvk+TzrACuHIJX3dHvTK/ky4WutZHjQ2qvATMkpt5C+mL6v8ZstL8XiDYWrGzmkIf4hi1Y0&#10;loKOUDciCLbB5g+otpEIHnQ4k9BmoHUjVaqBqinyd9Wsa+FUqoXI8W6kyf8/WHm/XbtHJBo65xee&#10;jrGKncY2/ik/tktk7Uey1C4wSZfF+fl8Op9xJkk3uZjP5pPIZnb0dujDNwUti4eSIz1G4khs73zo&#10;TQ8mMZiF28aY9CDGxgsPpqniXRJiR6hrg2wr6C2FlMqG+RDxxJLiR+/sWE46hb1REcbYJ6VZU1EB&#10;k5RM6rT3uEWvqkWl+nDFLM9TsxD86JGKTYARWVOiI/YA8FHOxZDzYB9dVWrU0Tn/W2I9b6NHigw2&#10;jM5tYwE/AjBhjNzbH0jqqYksvUK1f0SG0I+Jd/K2oae7Ez48CqS5oAmiWQ8P9NEGupLDcOKsBvz1&#10;0X20p3YlLWcdzVnJ/c+NQMWZ+W6pkS+K6TQOZhKms68TEvBU83qqsZv2Guj5C9oqTqZjtA/mcNQI&#10;7QuthFWMSiphJcUuuQx4EK5DP/+0VKRarZIZDaMT4c6unYzgkdXYms+7F4Fu6N9AnX8Ph5kUi3dt&#10;3NtGTwurTQDdpB4/8jrwTYOcGmdYOnFTnMrJ6rgal78BAAD//wMAUEsDBBQABgAIAAAAIQADyYfg&#10;3gAAAAsBAAAPAAAAZHJzL2Rvd25yZXYueG1sTI/LTsMwEEX3SPyDNZXYUacpgSrEqVAkkMiuLera&#10;jadx1HgcxW4T/p5hBcu5c3QfxXZ2vbjhGDpPClbLBARS401HrYKvw/vjBkSImozuPaGCbwywLe/v&#10;Cp0bP9EOb/vYCjahkGsFNsYhlzI0Fp0OSz8g8e/sR6cjn2MrzagnNne9TJPkWTrdESdYPWBlsbns&#10;r05B3Ln+00519nE0dXWsq/OhuUilHhbz2yuIiHP8g+G3PleHkjud/JVMEL2CNMtSRhWsk5RHMcHC&#10;GsSJlafNC8iykP83lD8AAAD//wMAUEsBAi0AFAAGAAgAAAAhALaDOJL+AAAA4QEAABMAAAAAAAAA&#10;AAAAAAAAAAAAAFtDb250ZW50X1R5cGVzXS54bWxQSwECLQAUAAYACAAAACEAOP0h/9YAAACUAQAA&#10;CwAAAAAAAAAAAAAAAAAvAQAAX3JlbHMvLnJlbHNQSwECLQAUAAYACAAAACEA1yxgwXoCAABiBQAA&#10;DgAAAAAAAAAAAAAAAAAuAgAAZHJzL2Uyb0RvYy54bWxQSwECLQAUAAYACAAAACEAA8mH4N4AAAAL&#10;AQAADwAAAAAAAAAAAAAAAADUBAAAZHJzL2Rvd25yZXYueG1sUEsFBgAAAAAEAAQA8wAAAN8FAAAA&#10;AA==&#10;" filled="f" strokecolor="#f79646 [3209]" strokeweight="2pt"/>
            </w:pict>
          </mc:Fallback>
        </mc:AlternateContent>
      </w:r>
      <w:r w:rsidR="007473D5" w:rsidRPr="007473D5">
        <w:rPr>
          <w:noProof/>
        </w:rPr>
        <w:drawing>
          <wp:inline distT="0" distB="0" distL="0" distR="0" wp14:anchorId="5CBC2FE6" wp14:editId="1990D07D">
            <wp:extent cx="5865907" cy="3632915"/>
            <wp:effectExtent l="0" t="0" r="1905" b="5715"/>
            <wp:docPr id="468784258"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4258" name="Grafik 1" descr="Ein Bild, das Text, Screenshot, Software, Webseite enthält.&#10;&#10;Automatisch generierte Beschreibung"/>
                    <pic:cNvPicPr/>
                  </pic:nvPicPr>
                  <pic:blipFill rotWithShape="1">
                    <a:blip r:embed="rId64"/>
                    <a:srcRect t="1557" b="14188"/>
                    <a:stretch/>
                  </pic:blipFill>
                  <pic:spPr bwMode="auto">
                    <a:xfrm>
                      <a:off x="0" y="0"/>
                      <a:ext cx="5872532" cy="3637018"/>
                    </a:xfrm>
                    <a:prstGeom prst="rect">
                      <a:avLst/>
                    </a:prstGeom>
                    <a:ln>
                      <a:noFill/>
                    </a:ln>
                    <a:extLst>
                      <a:ext uri="{53640926-AAD7-44D8-BBD7-CCE9431645EC}">
                        <a14:shadowObscured xmlns:a14="http://schemas.microsoft.com/office/drawing/2010/main"/>
                      </a:ext>
                    </a:extLst>
                  </pic:spPr>
                </pic:pic>
              </a:graphicData>
            </a:graphic>
          </wp:inline>
        </w:drawing>
      </w:r>
    </w:p>
    <w:p w14:paraId="7CB66CC8" w14:textId="1EBF4162" w:rsidR="00F87199" w:rsidRDefault="00F87199" w:rsidP="004D112A">
      <w:pPr>
        <w:pStyle w:val="Beschriftung"/>
      </w:pPr>
      <w:bookmarkStart w:id="126" w:name="_Toc162207414"/>
      <w:r>
        <w:t xml:space="preserve">Abbildung </w:t>
      </w:r>
      <w:r>
        <w:fldChar w:fldCharType="begin"/>
      </w:r>
      <w:r>
        <w:instrText xml:space="preserve"> SEQ Abbildung \* ARABIC </w:instrText>
      </w:r>
      <w:r>
        <w:fldChar w:fldCharType="separate"/>
      </w:r>
      <w:r w:rsidR="00346EED">
        <w:rPr>
          <w:noProof/>
        </w:rPr>
        <w:t>27</w:t>
      </w:r>
      <w:r>
        <w:fldChar w:fldCharType="end"/>
      </w:r>
      <w:r>
        <w:t>: STM32CubeMX Einstellungen IMU</w:t>
      </w:r>
      <w:bookmarkEnd w:id="126"/>
    </w:p>
    <w:p w14:paraId="29EE3833" w14:textId="77777777" w:rsidR="00D00CC2" w:rsidRDefault="00D00CC2" w:rsidP="005F41FA"/>
    <w:p w14:paraId="08E23E3E" w14:textId="2B3E46A3" w:rsidR="00BC2FDD" w:rsidRDefault="006F1D22" w:rsidP="005F41FA">
      <w:r>
        <w:t xml:space="preserve">Um die schnellste Kommunikation mit dem IMU-Breakout festzulegen, muss die Einstellung </w:t>
      </w:r>
      <w:r w:rsidRPr="00034A29">
        <w:rPr>
          <w:i/>
        </w:rPr>
        <w:t>I2C Speed Mode</w:t>
      </w:r>
      <w:r>
        <w:t xml:space="preserve"> auf</w:t>
      </w:r>
      <w:r w:rsidRPr="00034A29">
        <w:rPr>
          <w:i/>
        </w:rPr>
        <w:t xml:space="preserve"> Fast Mode</w:t>
      </w:r>
      <w:r>
        <w:t xml:space="preserve"> und </w:t>
      </w:r>
      <w:r w:rsidR="00DB7245" w:rsidRPr="00034A29">
        <w:rPr>
          <w:i/>
        </w:rPr>
        <w:t>I2C Speed Frequency (KHz)</w:t>
      </w:r>
      <w:r w:rsidR="00DB7245">
        <w:t xml:space="preserve"> auf </w:t>
      </w:r>
      <w:r w:rsidR="00DB7245" w:rsidRPr="00034A29">
        <w:rPr>
          <w:i/>
        </w:rPr>
        <w:t>400</w:t>
      </w:r>
      <w:r w:rsidR="00DB7245">
        <w:t xml:space="preserve"> gesetzt werden.</w:t>
      </w:r>
    </w:p>
    <w:p w14:paraId="7A3219A4" w14:textId="77777777" w:rsidR="00BC2FDD" w:rsidRDefault="00BC2FDD" w:rsidP="005F41FA"/>
    <w:p w14:paraId="3E44F2B8" w14:textId="550A6BCF" w:rsidR="00C840AB" w:rsidRDefault="005D6FC8" w:rsidP="005F41FA">
      <w:r>
        <w:t>Um zwischen mehreren I²C Geräten zu unterscheiden, hat jedes Gerät</w:t>
      </w:r>
      <w:r w:rsidR="006C4A01">
        <w:t xml:space="preserve"> eine eigene I²C-Adresse.</w:t>
      </w:r>
      <w:r w:rsidR="00C4501A">
        <w:t xml:space="preserve"> </w:t>
      </w:r>
      <w:r w:rsidR="007E5C89">
        <w:t xml:space="preserve">Die Adresse besteht aus einer 7-Bit-Zahl. </w:t>
      </w:r>
      <w:r w:rsidR="0066080D">
        <w:t>Während der</w:t>
      </w:r>
      <w:r w:rsidR="0007620E">
        <w:t xml:space="preserve"> Kommunikation muss</w:t>
      </w:r>
      <w:r w:rsidR="00FD6846">
        <w:t xml:space="preserve"> nach der </w:t>
      </w:r>
      <w:r w:rsidR="0066080D">
        <w:t xml:space="preserve">Sensoradresse </w:t>
      </w:r>
      <w:r w:rsidR="00FD6846">
        <w:t xml:space="preserve">ein </w:t>
      </w:r>
      <w:r w:rsidR="00EF0AE6">
        <w:t>achtes Bit</w:t>
      </w:r>
      <w:r w:rsidR="004212B9">
        <w:t xml:space="preserve"> (R/W Bit)</w:t>
      </w:r>
      <w:r w:rsidR="00EF0AE6">
        <w:t xml:space="preserve"> zur Adresse </w:t>
      </w:r>
      <w:r w:rsidR="000F1C16">
        <w:t>hinzugefügt</w:t>
      </w:r>
      <w:r w:rsidR="00EF0AE6">
        <w:t xml:space="preserve"> werden, welches bei Schreibzyklen auf </w:t>
      </w:r>
      <w:r w:rsidR="00161E44">
        <w:t>0</w:t>
      </w:r>
      <w:r w:rsidR="00EF0AE6">
        <w:t xml:space="preserve"> gesetzt und bei Lesezyklen auf </w:t>
      </w:r>
      <w:r w:rsidR="00161E44">
        <w:t>1</w:t>
      </w:r>
      <w:r w:rsidR="00EF0AE6">
        <w:t xml:space="preserve"> gesetzt werden muss. </w:t>
      </w:r>
      <w:r w:rsidR="0007620E">
        <w:t xml:space="preserve"> </w:t>
      </w:r>
    </w:p>
    <w:p w14:paraId="164C0B60" w14:textId="77777777" w:rsidR="00FF188A" w:rsidRDefault="00FF188A" w:rsidP="005F41FA"/>
    <w:p w14:paraId="07765B20" w14:textId="77777777" w:rsidR="007D33B4" w:rsidRDefault="007D33B4" w:rsidP="005F41FA"/>
    <w:p w14:paraId="2B98EAA9" w14:textId="77777777" w:rsidR="007D33B4" w:rsidRDefault="007D33B4" w:rsidP="005F41FA"/>
    <w:p w14:paraId="582645F6" w14:textId="77777777" w:rsidR="007D33B4" w:rsidRDefault="007D33B4" w:rsidP="005F41FA"/>
    <w:tbl>
      <w:tblPr>
        <w:tblStyle w:val="Tabellenraster"/>
        <w:tblW w:w="0" w:type="auto"/>
        <w:tblLook w:val="04A0" w:firstRow="1" w:lastRow="0" w:firstColumn="1" w:lastColumn="0" w:noHBand="0" w:noVBand="1"/>
      </w:tblPr>
      <w:tblGrid>
        <w:gridCol w:w="3167"/>
        <w:gridCol w:w="3123"/>
        <w:gridCol w:w="2770"/>
      </w:tblGrid>
      <w:tr w:rsidR="007844F1" w14:paraId="36331093" w14:textId="77777777" w:rsidTr="00732893">
        <w:tc>
          <w:tcPr>
            <w:tcW w:w="3167" w:type="dxa"/>
            <w:vMerge w:val="restart"/>
          </w:tcPr>
          <w:p w14:paraId="69355972" w14:textId="214F1998" w:rsidR="007844F1" w:rsidRPr="000B47A9" w:rsidRDefault="007844F1" w:rsidP="009E28D5">
            <w:pPr>
              <w:jc w:val="center"/>
              <w:rPr>
                <w:b/>
              </w:rPr>
            </w:pPr>
            <w:r w:rsidRPr="000B47A9">
              <w:rPr>
                <w:b/>
              </w:rPr>
              <w:lastRenderedPageBreak/>
              <w:t>Sensor</w:t>
            </w:r>
          </w:p>
        </w:tc>
        <w:tc>
          <w:tcPr>
            <w:tcW w:w="5893" w:type="dxa"/>
            <w:gridSpan w:val="2"/>
          </w:tcPr>
          <w:p w14:paraId="4D1EEB3B" w14:textId="7F2F3DF3" w:rsidR="007844F1" w:rsidRPr="000B47A9" w:rsidRDefault="004A51AE" w:rsidP="009E28D5">
            <w:pPr>
              <w:jc w:val="center"/>
              <w:rPr>
                <w:b/>
              </w:rPr>
            </w:pPr>
            <w:r>
              <w:rPr>
                <w:b/>
              </w:rPr>
              <w:t>Slave Adressen</w:t>
            </w:r>
            <w:r w:rsidR="00BC4341">
              <w:rPr>
                <w:b/>
              </w:rPr>
              <w:t xml:space="preserve"> + R/W Bit</w:t>
            </w:r>
          </w:p>
        </w:tc>
      </w:tr>
      <w:tr w:rsidR="007844F1" w14:paraId="60A0BAFC" w14:textId="2AAA254D" w:rsidTr="00DD6B9F">
        <w:tc>
          <w:tcPr>
            <w:tcW w:w="3167" w:type="dxa"/>
            <w:vMerge/>
            <w:tcBorders>
              <w:bottom w:val="single" w:sz="4" w:space="0" w:color="auto"/>
            </w:tcBorders>
          </w:tcPr>
          <w:p w14:paraId="5292C37F" w14:textId="071A810F" w:rsidR="007844F1" w:rsidRPr="000B47A9" w:rsidRDefault="007844F1" w:rsidP="009E28D5">
            <w:pPr>
              <w:jc w:val="center"/>
              <w:rPr>
                <w:b/>
              </w:rPr>
            </w:pPr>
          </w:p>
        </w:tc>
        <w:tc>
          <w:tcPr>
            <w:tcW w:w="3123" w:type="dxa"/>
            <w:tcBorders>
              <w:bottom w:val="single" w:sz="4" w:space="0" w:color="auto"/>
            </w:tcBorders>
          </w:tcPr>
          <w:p w14:paraId="6362CEB4" w14:textId="20160C24" w:rsidR="007844F1" w:rsidRPr="000B47A9" w:rsidRDefault="00D953CE" w:rsidP="009E28D5">
            <w:pPr>
              <w:jc w:val="center"/>
              <w:rPr>
                <w:b/>
              </w:rPr>
            </w:pPr>
            <w:r>
              <w:rPr>
                <w:b/>
              </w:rPr>
              <w:t>Schreiben</w:t>
            </w:r>
          </w:p>
        </w:tc>
        <w:tc>
          <w:tcPr>
            <w:tcW w:w="2770" w:type="dxa"/>
            <w:tcBorders>
              <w:bottom w:val="single" w:sz="4" w:space="0" w:color="auto"/>
            </w:tcBorders>
          </w:tcPr>
          <w:p w14:paraId="5C65BF9B" w14:textId="2DC879B4" w:rsidR="007844F1" w:rsidRPr="000B47A9" w:rsidRDefault="00D953CE" w:rsidP="009E28D5">
            <w:pPr>
              <w:jc w:val="center"/>
              <w:rPr>
                <w:b/>
              </w:rPr>
            </w:pPr>
            <w:r>
              <w:rPr>
                <w:b/>
              </w:rPr>
              <w:t>Lesen</w:t>
            </w:r>
          </w:p>
        </w:tc>
      </w:tr>
      <w:tr w:rsidR="00630788" w14:paraId="0ACDE1D0" w14:textId="34803A48" w:rsidTr="00DD6B9F">
        <w:tc>
          <w:tcPr>
            <w:tcW w:w="3167" w:type="dxa"/>
            <w:tcBorders>
              <w:bottom w:val="nil"/>
            </w:tcBorders>
          </w:tcPr>
          <w:p w14:paraId="11324F75" w14:textId="6A8C95C4" w:rsidR="00630788" w:rsidRDefault="00630788" w:rsidP="005F41FA">
            <w:r>
              <w:t>MPU9250</w:t>
            </w:r>
          </w:p>
        </w:tc>
        <w:tc>
          <w:tcPr>
            <w:tcW w:w="3123" w:type="dxa"/>
            <w:tcBorders>
              <w:bottom w:val="nil"/>
            </w:tcBorders>
          </w:tcPr>
          <w:p w14:paraId="521F0349" w14:textId="5D5FAC25" w:rsidR="00630788" w:rsidRDefault="00630788" w:rsidP="005F41FA">
            <w:r>
              <w:t>0x</w:t>
            </w:r>
            <w:r w:rsidR="00EA28A8">
              <w:t>D0</w:t>
            </w:r>
          </w:p>
        </w:tc>
        <w:tc>
          <w:tcPr>
            <w:tcW w:w="2770" w:type="dxa"/>
            <w:tcBorders>
              <w:bottom w:val="nil"/>
            </w:tcBorders>
          </w:tcPr>
          <w:p w14:paraId="3648A729" w14:textId="13AD6AD6" w:rsidR="00630788" w:rsidRDefault="00EA28A8" w:rsidP="005F41FA">
            <w:r>
              <w:t>0xD1</w:t>
            </w:r>
          </w:p>
        </w:tc>
      </w:tr>
      <w:tr w:rsidR="00630788" w14:paraId="06E0639E" w14:textId="1BEEF96F" w:rsidTr="00DD6B9F">
        <w:tc>
          <w:tcPr>
            <w:tcW w:w="3167" w:type="dxa"/>
            <w:tcBorders>
              <w:top w:val="nil"/>
              <w:bottom w:val="nil"/>
            </w:tcBorders>
          </w:tcPr>
          <w:p w14:paraId="175C9752" w14:textId="11E3B19B" w:rsidR="00630788" w:rsidRDefault="00630788" w:rsidP="005F41FA">
            <w:r>
              <w:t>BMP280</w:t>
            </w:r>
          </w:p>
        </w:tc>
        <w:tc>
          <w:tcPr>
            <w:tcW w:w="3123" w:type="dxa"/>
            <w:tcBorders>
              <w:top w:val="nil"/>
              <w:bottom w:val="nil"/>
            </w:tcBorders>
          </w:tcPr>
          <w:p w14:paraId="5625E573" w14:textId="16D34C8D" w:rsidR="00630788" w:rsidRDefault="00630788" w:rsidP="005F41FA">
            <w:r>
              <w:t>0x</w:t>
            </w:r>
            <w:r w:rsidR="00E93B34">
              <w:t>EE</w:t>
            </w:r>
          </w:p>
        </w:tc>
        <w:tc>
          <w:tcPr>
            <w:tcW w:w="2770" w:type="dxa"/>
            <w:tcBorders>
              <w:top w:val="nil"/>
              <w:bottom w:val="nil"/>
            </w:tcBorders>
          </w:tcPr>
          <w:p w14:paraId="39E3E9D2" w14:textId="579ED38F" w:rsidR="00630788" w:rsidRDefault="00AC6114" w:rsidP="005F41FA">
            <w:r>
              <w:t>0xEF</w:t>
            </w:r>
          </w:p>
        </w:tc>
      </w:tr>
      <w:tr w:rsidR="00630788" w14:paraId="48514B28" w14:textId="06710DA1" w:rsidTr="00DD6B9F">
        <w:tc>
          <w:tcPr>
            <w:tcW w:w="3167" w:type="dxa"/>
            <w:tcBorders>
              <w:top w:val="nil"/>
            </w:tcBorders>
          </w:tcPr>
          <w:p w14:paraId="695A5B05" w14:textId="28728365" w:rsidR="00630788" w:rsidRDefault="00630788" w:rsidP="005F41FA">
            <w:r>
              <w:t>AK8963</w:t>
            </w:r>
          </w:p>
        </w:tc>
        <w:tc>
          <w:tcPr>
            <w:tcW w:w="3123" w:type="dxa"/>
            <w:tcBorders>
              <w:top w:val="nil"/>
            </w:tcBorders>
          </w:tcPr>
          <w:p w14:paraId="4A62B89D" w14:textId="0F9FF374" w:rsidR="00630788" w:rsidRDefault="00630788" w:rsidP="005F41FA">
            <w:r>
              <w:t>0x</w:t>
            </w:r>
            <w:r w:rsidR="00E93B34">
              <w:t>18</w:t>
            </w:r>
          </w:p>
        </w:tc>
        <w:tc>
          <w:tcPr>
            <w:tcW w:w="2770" w:type="dxa"/>
            <w:tcBorders>
              <w:top w:val="nil"/>
            </w:tcBorders>
          </w:tcPr>
          <w:p w14:paraId="3A2485B2" w14:textId="482938ED" w:rsidR="00630788" w:rsidRDefault="00A034C6" w:rsidP="005F41FA">
            <w:r>
              <w:t>0x19</w:t>
            </w:r>
          </w:p>
        </w:tc>
      </w:tr>
    </w:tbl>
    <w:p w14:paraId="26A56971" w14:textId="77777777" w:rsidR="0053538F" w:rsidRDefault="0053538F" w:rsidP="005F41FA"/>
    <w:p w14:paraId="5353E3D1" w14:textId="71B47C71" w:rsidR="002F2596" w:rsidRPr="002F2596" w:rsidRDefault="002F2596" w:rsidP="005F41FA">
      <w:r w:rsidRPr="002F2596">
        <w:t>Damit mit den Sensoren des IMUs kommuniziert werden kann, müssen bestimmte Lese- und Schreib</w:t>
      </w:r>
      <w:r w:rsidR="007031A7">
        <w:t>zyklen</w:t>
      </w:r>
      <w:r w:rsidRPr="002F2596">
        <w:t xml:space="preserve"> eingehalten werden:</w:t>
      </w:r>
    </w:p>
    <w:p w14:paraId="3F8C1D90" w14:textId="77777777" w:rsidR="002F2596" w:rsidRDefault="002F2596" w:rsidP="005F41FA">
      <w:pPr>
        <w:rPr>
          <w:u w:val="single"/>
        </w:rPr>
      </w:pPr>
    </w:p>
    <w:p w14:paraId="1EF2A071" w14:textId="5B413FC5" w:rsidR="00070373" w:rsidRDefault="00BC79B2" w:rsidP="00A06D45">
      <w:pPr>
        <w:pStyle w:val="berschrift4"/>
      </w:pPr>
      <w:bookmarkStart w:id="127" w:name="_Toc162207334"/>
      <w:r w:rsidRPr="00283BA3">
        <w:t>Schreib</w:t>
      </w:r>
      <w:r w:rsidR="00861A5D" w:rsidRPr="00283BA3">
        <w:t>zyklus</w:t>
      </w:r>
      <w:r w:rsidR="00851838">
        <w:t xml:space="preserve"> IMU</w:t>
      </w:r>
      <w:bookmarkEnd w:id="127"/>
    </w:p>
    <w:p w14:paraId="4C755AB0" w14:textId="77777777" w:rsidR="00861A5D" w:rsidRDefault="00BC79B2" w:rsidP="00861A5D">
      <w:pPr>
        <w:keepNext/>
        <w:jc w:val="center"/>
      </w:pPr>
      <w:r w:rsidRPr="00BC79B2">
        <w:rPr>
          <w:noProof/>
        </w:rPr>
        <w:drawing>
          <wp:inline distT="0" distB="0" distL="0" distR="0" wp14:anchorId="2F385B59" wp14:editId="5861B747">
            <wp:extent cx="5176744" cy="800100"/>
            <wp:effectExtent l="0" t="0" r="5080" b="0"/>
            <wp:docPr id="1860715798"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15798" name="Grafik 1" descr="Ein Bild, das Text, Screenshot, Reihe, Schrift enthält.&#10;&#10;Automatisch generierte Beschreibung"/>
                    <pic:cNvPicPr/>
                  </pic:nvPicPr>
                  <pic:blipFill rotWithShape="1">
                    <a:blip r:embed="rId65"/>
                    <a:srcRect l="1557"/>
                    <a:stretch/>
                  </pic:blipFill>
                  <pic:spPr bwMode="auto">
                    <a:xfrm>
                      <a:off x="0" y="0"/>
                      <a:ext cx="5222734" cy="807208"/>
                    </a:xfrm>
                    <a:prstGeom prst="rect">
                      <a:avLst/>
                    </a:prstGeom>
                    <a:ln>
                      <a:noFill/>
                    </a:ln>
                    <a:extLst>
                      <a:ext uri="{53640926-AAD7-44D8-BBD7-CCE9431645EC}">
                        <a14:shadowObscured xmlns:a14="http://schemas.microsoft.com/office/drawing/2010/main"/>
                      </a:ext>
                    </a:extLst>
                  </pic:spPr>
                </pic:pic>
              </a:graphicData>
            </a:graphic>
          </wp:inline>
        </w:drawing>
      </w:r>
    </w:p>
    <w:p w14:paraId="5ABFBD20" w14:textId="2D35A4FD" w:rsidR="007B66B0" w:rsidRPr="007B66B0" w:rsidRDefault="00861A5D" w:rsidP="004D112A">
      <w:pPr>
        <w:pStyle w:val="Beschriftung"/>
      </w:pPr>
      <w:bookmarkStart w:id="128" w:name="_Toc162207415"/>
      <w:r>
        <w:t xml:space="preserve">Abbildung </w:t>
      </w:r>
      <w:r>
        <w:fldChar w:fldCharType="begin"/>
      </w:r>
      <w:r>
        <w:instrText xml:space="preserve"> SEQ Abbildung \* ARABIC </w:instrText>
      </w:r>
      <w:r>
        <w:fldChar w:fldCharType="separate"/>
      </w:r>
      <w:r w:rsidR="00346EED">
        <w:rPr>
          <w:noProof/>
        </w:rPr>
        <w:t>28</w:t>
      </w:r>
      <w:r>
        <w:fldChar w:fldCharType="end"/>
      </w:r>
      <w:r>
        <w:t>: I²C Schreibzyklus</w:t>
      </w:r>
      <w:bookmarkEnd w:id="1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29"/>
      </w:tblGrid>
      <w:tr w:rsidR="00FE165C" w:rsidRPr="00E06274" w14:paraId="59105CCC" w14:textId="77777777" w:rsidTr="00DD6B9F">
        <w:tc>
          <w:tcPr>
            <w:tcW w:w="0" w:type="auto"/>
            <w:tcBorders>
              <w:bottom w:val="single" w:sz="4" w:space="0" w:color="auto"/>
            </w:tcBorders>
          </w:tcPr>
          <w:p w14:paraId="27B0C45E" w14:textId="77777777" w:rsidR="00FE165C" w:rsidRPr="00B847DA" w:rsidRDefault="00FE165C" w:rsidP="00732893">
            <w:pPr>
              <w:rPr>
                <w:b/>
              </w:rPr>
            </w:pPr>
            <w:r w:rsidRPr="00B847DA">
              <w:rPr>
                <w:b/>
              </w:rPr>
              <w:t>Signal</w:t>
            </w:r>
          </w:p>
        </w:tc>
        <w:tc>
          <w:tcPr>
            <w:tcW w:w="0" w:type="auto"/>
            <w:tcBorders>
              <w:bottom w:val="single" w:sz="4" w:space="0" w:color="auto"/>
            </w:tcBorders>
          </w:tcPr>
          <w:p w14:paraId="436A1E11" w14:textId="0BFB41BF" w:rsidR="00FE165C" w:rsidRPr="00B847DA" w:rsidRDefault="00B847DA" w:rsidP="00732893">
            <w:pPr>
              <w:rPr>
                <w:b/>
              </w:rPr>
            </w:pPr>
            <w:r>
              <w:rPr>
                <w:b/>
              </w:rPr>
              <w:t>Beschreibung</w:t>
            </w:r>
          </w:p>
        </w:tc>
      </w:tr>
      <w:tr w:rsidR="00FE165C" w:rsidRPr="00922F7A" w14:paraId="08F4051A" w14:textId="77777777" w:rsidTr="00DD6B9F">
        <w:tc>
          <w:tcPr>
            <w:tcW w:w="0" w:type="auto"/>
            <w:tcBorders>
              <w:bottom w:val="nil"/>
            </w:tcBorders>
          </w:tcPr>
          <w:p w14:paraId="63C4EA27" w14:textId="77777777" w:rsidR="00FE165C" w:rsidRPr="00B847DA" w:rsidRDefault="00FE165C" w:rsidP="00732893">
            <w:r w:rsidRPr="00B847DA">
              <w:t>S</w:t>
            </w:r>
          </w:p>
        </w:tc>
        <w:tc>
          <w:tcPr>
            <w:tcW w:w="0" w:type="auto"/>
            <w:tcBorders>
              <w:bottom w:val="nil"/>
            </w:tcBorders>
          </w:tcPr>
          <w:p w14:paraId="1457D787" w14:textId="09060E95" w:rsidR="00FE165C" w:rsidRPr="00B847DA" w:rsidRDefault="00FE165C" w:rsidP="00732893">
            <w:r w:rsidRPr="00B847DA">
              <w:t>Startbedingung</w:t>
            </w:r>
          </w:p>
        </w:tc>
      </w:tr>
      <w:tr w:rsidR="00FE165C" w:rsidRPr="00922F7A" w14:paraId="7C69D73B" w14:textId="77777777" w:rsidTr="00DD6B9F">
        <w:tc>
          <w:tcPr>
            <w:tcW w:w="0" w:type="auto"/>
            <w:tcBorders>
              <w:top w:val="nil"/>
              <w:bottom w:val="nil"/>
            </w:tcBorders>
          </w:tcPr>
          <w:p w14:paraId="14746C9F" w14:textId="77777777" w:rsidR="00FE165C" w:rsidRPr="00B847DA" w:rsidRDefault="00FE165C" w:rsidP="00732893">
            <w:r w:rsidRPr="00B847DA">
              <w:t>AD+W</w:t>
            </w:r>
          </w:p>
        </w:tc>
        <w:tc>
          <w:tcPr>
            <w:tcW w:w="0" w:type="auto"/>
            <w:tcBorders>
              <w:top w:val="nil"/>
              <w:bottom w:val="nil"/>
            </w:tcBorders>
          </w:tcPr>
          <w:p w14:paraId="5177CFC0" w14:textId="15E8E31F" w:rsidR="00FE165C" w:rsidRPr="00B847DA" w:rsidRDefault="00FE165C" w:rsidP="00732893">
            <w:r w:rsidRPr="00B847DA">
              <w:t>Slave-Adresse + Write</w:t>
            </w:r>
            <w:r w:rsidR="00DF54DC" w:rsidRPr="00B847DA">
              <w:t xml:space="preserve"> </w:t>
            </w:r>
            <w:r w:rsidRPr="00B847DA">
              <w:t>Bit</w:t>
            </w:r>
          </w:p>
        </w:tc>
      </w:tr>
      <w:tr w:rsidR="00FE165C" w:rsidRPr="00922F7A" w14:paraId="63B4BD1E" w14:textId="77777777" w:rsidTr="00DD6B9F">
        <w:tc>
          <w:tcPr>
            <w:tcW w:w="0" w:type="auto"/>
            <w:tcBorders>
              <w:top w:val="nil"/>
              <w:bottom w:val="nil"/>
            </w:tcBorders>
          </w:tcPr>
          <w:p w14:paraId="0372F483" w14:textId="77777777" w:rsidR="00FE165C" w:rsidRPr="00B847DA" w:rsidRDefault="00FE165C" w:rsidP="00732893">
            <w:r w:rsidRPr="00B847DA">
              <w:t>ACK</w:t>
            </w:r>
          </w:p>
        </w:tc>
        <w:tc>
          <w:tcPr>
            <w:tcW w:w="0" w:type="auto"/>
            <w:tcBorders>
              <w:top w:val="nil"/>
              <w:bottom w:val="nil"/>
            </w:tcBorders>
          </w:tcPr>
          <w:p w14:paraId="6C1B05A7" w14:textId="555AB841" w:rsidR="00FE165C" w:rsidRPr="00B847DA" w:rsidRDefault="00FE165C" w:rsidP="00732893">
            <w:r w:rsidRPr="00B847DA">
              <w:t xml:space="preserve">Acknowledge </w:t>
            </w:r>
            <w:r w:rsidR="00DF54DC" w:rsidRPr="00B847DA">
              <w:t>B</w:t>
            </w:r>
            <w:r w:rsidRPr="00B847DA">
              <w:t>it</w:t>
            </w:r>
          </w:p>
        </w:tc>
      </w:tr>
      <w:tr w:rsidR="00FE165C" w:rsidRPr="00922F7A" w14:paraId="3549A65A" w14:textId="77777777" w:rsidTr="00DD6B9F">
        <w:tc>
          <w:tcPr>
            <w:tcW w:w="0" w:type="auto"/>
            <w:tcBorders>
              <w:top w:val="nil"/>
              <w:bottom w:val="nil"/>
            </w:tcBorders>
          </w:tcPr>
          <w:p w14:paraId="27C82601" w14:textId="77777777" w:rsidR="00FE165C" w:rsidRPr="00B847DA" w:rsidRDefault="00FE165C" w:rsidP="00732893">
            <w:r w:rsidRPr="00B847DA">
              <w:t>RA</w:t>
            </w:r>
          </w:p>
        </w:tc>
        <w:tc>
          <w:tcPr>
            <w:tcW w:w="0" w:type="auto"/>
            <w:tcBorders>
              <w:top w:val="nil"/>
              <w:bottom w:val="nil"/>
            </w:tcBorders>
          </w:tcPr>
          <w:p w14:paraId="4466C2BD" w14:textId="16CABB0F" w:rsidR="00FE165C" w:rsidRPr="00B847DA" w:rsidRDefault="00751416" w:rsidP="00732893">
            <w:r w:rsidRPr="00B847DA">
              <w:t>Register Adresse</w:t>
            </w:r>
          </w:p>
        </w:tc>
      </w:tr>
      <w:tr w:rsidR="00FE165C" w:rsidRPr="00922F7A" w14:paraId="1F98DBB2" w14:textId="77777777" w:rsidTr="00DD6B9F">
        <w:tc>
          <w:tcPr>
            <w:tcW w:w="0" w:type="auto"/>
            <w:tcBorders>
              <w:top w:val="nil"/>
            </w:tcBorders>
          </w:tcPr>
          <w:p w14:paraId="657F8E6E" w14:textId="77777777" w:rsidR="00FE165C" w:rsidRPr="00B847DA" w:rsidRDefault="00FE165C" w:rsidP="00732893">
            <w:r w:rsidRPr="00B847DA">
              <w:t>P</w:t>
            </w:r>
          </w:p>
        </w:tc>
        <w:tc>
          <w:tcPr>
            <w:tcW w:w="0" w:type="auto"/>
            <w:tcBorders>
              <w:top w:val="nil"/>
            </w:tcBorders>
          </w:tcPr>
          <w:p w14:paraId="6987F397" w14:textId="4C1058DB" w:rsidR="00FE165C" w:rsidRPr="00B847DA" w:rsidRDefault="00751416" w:rsidP="00732893">
            <w:r w:rsidRPr="00B847DA">
              <w:t>Stop</w:t>
            </w:r>
            <w:r w:rsidR="0021721B" w:rsidRPr="00B847DA">
              <w:t>p</w:t>
            </w:r>
            <w:r w:rsidRPr="00B847DA">
              <w:t>bedingung</w:t>
            </w:r>
          </w:p>
        </w:tc>
      </w:tr>
    </w:tbl>
    <w:p w14:paraId="252AA391" w14:textId="419D27F4" w:rsidR="00D30208" w:rsidRDefault="00D30208" w:rsidP="00D30208"/>
    <w:p w14:paraId="5CFD0AC0" w14:textId="631373E8" w:rsidR="00FA11C3" w:rsidRDefault="0067319E" w:rsidP="005F41FA">
      <w:r>
        <w:t>Es können mehrere Byte direkt hintereinander</w:t>
      </w:r>
      <w:r w:rsidR="00EE69BE">
        <w:t xml:space="preserve"> geschickt werden. </w:t>
      </w:r>
      <w:r w:rsidR="00896143">
        <w:t xml:space="preserve">Dabei können beliebig viele Datenbyte mit Acknowledge-Bit </w:t>
      </w:r>
      <w:r w:rsidR="00080B16">
        <w:t xml:space="preserve">vor der Stoppbedingung gesendet werden. </w:t>
      </w:r>
      <w:r w:rsidR="008F4DEE">
        <w:t>Ein interner Zeiger erhöht die Register Adresse um eine Stelle pro Datenbyte</w:t>
      </w:r>
      <w:r w:rsidR="00BD3E11">
        <w:t>.</w:t>
      </w:r>
      <w:r w:rsidR="008F4DEE">
        <w:t xml:space="preserve"> </w:t>
      </w:r>
    </w:p>
    <w:p w14:paraId="1176588F" w14:textId="77777777" w:rsidR="00262ACC" w:rsidRDefault="00262ACC" w:rsidP="005F41FA"/>
    <w:p w14:paraId="530E9FB1" w14:textId="2F4F2E50" w:rsidR="004F027F" w:rsidRDefault="00965E1F" w:rsidP="005F41FA">
      <w:r w:rsidRPr="00254245">
        <w:rPr>
          <w:b/>
        </w:rPr>
        <w:t>Schreiben zu IMU-Register</w:t>
      </w:r>
      <w:r w:rsidR="00262ACC">
        <w:t>:</w:t>
      </w:r>
    </w:p>
    <w:p w14:paraId="43E1248F" w14:textId="0E6E27B3" w:rsidR="007D7CF9" w:rsidRPr="00463828" w:rsidRDefault="007D7CF9" w:rsidP="00463828">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0000"/>
          <w:sz w:val="18"/>
          <w:szCs w:val="18"/>
          <w:lang w:eastAsia="de-AT"/>
        </w:rPr>
        <w:t>Dateiname:</w:t>
      </w:r>
      <w:r w:rsidR="00A968AA" w:rsidRPr="00463828">
        <w:rPr>
          <w:rFonts w:ascii="Consolas" w:hAnsi="Consolas"/>
          <w:color w:val="000000"/>
          <w:sz w:val="18"/>
          <w:szCs w:val="18"/>
          <w:lang w:eastAsia="de-AT"/>
        </w:rPr>
        <w:t xml:space="preserve"> IMU_10DOF.c</w:t>
      </w:r>
      <w:r w:rsidRPr="00463828">
        <w:rPr>
          <w:rFonts w:ascii="Consolas" w:hAnsi="Consolas"/>
          <w:color w:val="000000"/>
          <w:sz w:val="18"/>
          <w:szCs w:val="18"/>
          <w:lang w:eastAsia="de-AT"/>
        </w:rPr>
        <w:t xml:space="preserve"> </w:t>
      </w:r>
    </w:p>
    <w:p w14:paraId="01649AC9"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w:t>
      </w:r>
    </w:p>
    <w:p w14:paraId="0B92B716"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@brief</w:t>
      </w:r>
      <w:r w:rsidRPr="00463828">
        <w:rPr>
          <w:rFonts w:ascii="Consolas" w:hAnsi="Consolas"/>
          <w:color w:val="008000"/>
          <w:sz w:val="18"/>
          <w:szCs w:val="18"/>
          <w:lang w:val="en-GB" w:eastAsia="de-AT"/>
        </w:rPr>
        <w:t xml:space="preserve"> This function writes an amount of bytes to registers from the IMU</w:t>
      </w:r>
    </w:p>
    <w:p w14:paraId="168684F6"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@param</w:t>
      </w:r>
      <w:r w:rsidRPr="00463828">
        <w:rPr>
          <w:rFonts w:ascii="Consolas" w:hAnsi="Consolas"/>
          <w:color w:val="008000"/>
          <w:sz w:val="18"/>
          <w:szCs w:val="18"/>
          <w:lang w:val="en-GB" w:eastAsia="de-AT"/>
        </w:rPr>
        <w:t xml:space="preserve"> sensor MPU9250, AK8963 (MAG), BMP280 (BARO)</w:t>
      </w:r>
    </w:p>
    <w:p w14:paraId="41A798A9"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@param</w:t>
      </w:r>
      <w:r w:rsidRPr="00463828">
        <w:rPr>
          <w:rFonts w:ascii="Consolas" w:hAnsi="Consolas"/>
          <w:color w:val="008000"/>
          <w:sz w:val="18"/>
          <w:szCs w:val="18"/>
          <w:lang w:val="en-GB" w:eastAsia="de-AT"/>
        </w:rPr>
        <w:t xml:space="preserve"> regAddr register address</w:t>
      </w:r>
    </w:p>
    <w:p w14:paraId="559871EF"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@param</w:t>
      </w:r>
      <w:r w:rsidRPr="00463828">
        <w:rPr>
          <w:rFonts w:ascii="Consolas" w:hAnsi="Consolas"/>
          <w:color w:val="008000"/>
          <w:sz w:val="18"/>
          <w:szCs w:val="18"/>
          <w:lang w:val="en-GB" w:eastAsia="de-AT"/>
        </w:rPr>
        <w:t xml:space="preserve"> data data to write</w:t>
      </w:r>
    </w:p>
    <w:p w14:paraId="5457BA96"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@return</w:t>
      </w:r>
      <w:r w:rsidRPr="00463828">
        <w:rPr>
          <w:rFonts w:ascii="Consolas" w:hAnsi="Consolas"/>
          <w:color w:val="008000"/>
          <w:sz w:val="18"/>
          <w:szCs w:val="18"/>
          <w:lang w:val="en-GB" w:eastAsia="de-AT"/>
        </w:rPr>
        <w:t xml:space="preserve"> IMU_Status</w:t>
      </w:r>
    </w:p>
    <w:p w14:paraId="449DE163"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8000"/>
          <w:sz w:val="18"/>
          <w:szCs w:val="18"/>
          <w:lang w:val="en-GB" w:eastAsia="de-AT"/>
        </w:rPr>
        <w:t> </w:t>
      </w:r>
      <w:r w:rsidRPr="00463828">
        <w:rPr>
          <w:rFonts w:ascii="Consolas" w:hAnsi="Consolas"/>
          <w:color w:val="008000"/>
          <w:sz w:val="18"/>
          <w:szCs w:val="18"/>
          <w:lang w:eastAsia="de-AT"/>
        </w:rPr>
        <w:t>*/</w:t>
      </w:r>
    </w:p>
    <w:p w14:paraId="77DC6515"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0000"/>
          <w:sz w:val="18"/>
          <w:szCs w:val="18"/>
          <w:lang w:eastAsia="de-AT"/>
        </w:rPr>
        <w:t xml:space="preserve">IMU_Status IMU_WriteRegister(IMU_Sensor sensor, </w:t>
      </w:r>
      <w:r w:rsidRPr="00463828">
        <w:rPr>
          <w:rFonts w:ascii="Consolas" w:hAnsi="Consolas"/>
          <w:color w:val="0000FF"/>
          <w:sz w:val="18"/>
          <w:szCs w:val="18"/>
          <w:lang w:eastAsia="de-AT"/>
        </w:rPr>
        <w:t>uint8_t</w:t>
      </w:r>
      <w:r w:rsidRPr="00463828">
        <w:rPr>
          <w:rFonts w:ascii="Consolas" w:hAnsi="Consolas"/>
          <w:color w:val="000000"/>
          <w:sz w:val="18"/>
          <w:szCs w:val="18"/>
          <w:lang w:eastAsia="de-AT"/>
        </w:rPr>
        <w:t xml:space="preserve"> regAddr, </w:t>
      </w:r>
      <w:r w:rsidRPr="00463828">
        <w:rPr>
          <w:rFonts w:ascii="Consolas" w:hAnsi="Consolas"/>
          <w:color w:val="0000FF"/>
          <w:sz w:val="18"/>
          <w:szCs w:val="18"/>
          <w:lang w:eastAsia="de-AT"/>
        </w:rPr>
        <w:t>uint8_t</w:t>
      </w:r>
      <w:r w:rsidRPr="00463828">
        <w:rPr>
          <w:rFonts w:ascii="Consolas" w:hAnsi="Consolas"/>
          <w:color w:val="000000"/>
          <w:sz w:val="18"/>
          <w:szCs w:val="18"/>
          <w:lang w:eastAsia="de-AT"/>
        </w:rPr>
        <w:t xml:space="preserve"> data)</w:t>
      </w:r>
    </w:p>
    <w:p w14:paraId="5D1ED9D4"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w:t>
      </w:r>
    </w:p>
    <w:p w14:paraId="039775F5"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8000"/>
          <w:sz w:val="18"/>
          <w:szCs w:val="18"/>
          <w:lang w:val="en-GB" w:eastAsia="de-AT"/>
        </w:rPr>
        <w:t>// determine the I2C device address</w:t>
      </w:r>
    </w:p>
    <w:p w14:paraId="6494E69B"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uint16_t</w:t>
      </w:r>
      <w:r w:rsidRPr="00463828">
        <w:rPr>
          <w:rFonts w:ascii="Consolas" w:hAnsi="Consolas"/>
          <w:color w:val="000000"/>
          <w:sz w:val="18"/>
          <w:szCs w:val="18"/>
          <w:lang w:val="en-GB" w:eastAsia="de-AT"/>
        </w:rPr>
        <w:t xml:space="preserve"> devAddress;</w:t>
      </w:r>
    </w:p>
    <w:p w14:paraId="3F5FC7C3"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switch</w:t>
      </w:r>
      <w:r w:rsidRPr="00463828">
        <w:rPr>
          <w:rFonts w:ascii="Consolas" w:hAnsi="Consolas"/>
          <w:color w:val="000000"/>
          <w:sz w:val="18"/>
          <w:szCs w:val="18"/>
          <w:lang w:val="en-GB" w:eastAsia="de-AT"/>
        </w:rPr>
        <w:t>(sensor)</w:t>
      </w:r>
    </w:p>
    <w:p w14:paraId="587F5C8E"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w:t>
      </w:r>
    </w:p>
    <w:p w14:paraId="290E8FD3"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case</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MPU9250</w:t>
      </w:r>
      <w:r w:rsidRPr="00463828">
        <w:rPr>
          <w:rFonts w:ascii="Consolas" w:hAnsi="Consolas"/>
          <w:color w:val="000000"/>
          <w:sz w:val="18"/>
          <w:szCs w:val="18"/>
          <w:lang w:val="en-GB" w:eastAsia="de-AT"/>
        </w:rPr>
        <w:t>:</w:t>
      </w:r>
    </w:p>
    <w:p w14:paraId="2EB05C22"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devAddress = </w:t>
      </w:r>
      <w:r w:rsidRPr="00463828">
        <w:rPr>
          <w:rFonts w:ascii="Consolas" w:hAnsi="Consolas"/>
          <w:color w:val="0000FF"/>
          <w:sz w:val="18"/>
          <w:szCs w:val="18"/>
          <w:lang w:val="en-GB" w:eastAsia="de-AT"/>
        </w:rPr>
        <w:t>IMU_MPU_I2C_ADDR</w:t>
      </w:r>
      <w:r w:rsidRPr="00463828">
        <w:rPr>
          <w:rFonts w:ascii="Consolas" w:hAnsi="Consolas"/>
          <w:color w:val="000000"/>
          <w:sz w:val="18"/>
          <w:szCs w:val="18"/>
          <w:lang w:val="en-GB" w:eastAsia="de-AT"/>
        </w:rPr>
        <w:t>;</w:t>
      </w:r>
    </w:p>
    <w:p w14:paraId="3ECB4CF5"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break</w:t>
      </w:r>
      <w:r w:rsidRPr="00463828">
        <w:rPr>
          <w:rFonts w:ascii="Consolas" w:hAnsi="Consolas"/>
          <w:color w:val="000000"/>
          <w:sz w:val="18"/>
          <w:szCs w:val="18"/>
          <w:lang w:val="en-GB" w:eastAsia="de-AT"/>
        </w:rPr>
        <w:t>;</w:t>
      </w:r>
    </w:p>
    <w:p w14:paraId="18542D38"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0578B7E"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case</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AK8963</w:t>
      </w:r>
      <w:r w:rsidRPr="00463828">
        <w:rPr>
          <w:rFonts w:ascii="Consolas" w:hAnsi="Consolas"/>
          <w:color w:val="000000"/>
          <w:sz w:val="18"/>
          <w:szCs w:val="18"/>
          <w:lang w:val="en-GB" w:eastAsia="de-AT"/>
        </w:rPr>
        <w:t>:</w:t>
      </w:r>
    </w:p>
    <w:p w14:paraId="698F4BEB"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devAddress = </w:t>
      </w:r>
      <w:r w:rsidRPr="00463828">
        <w:rPr>
          <w:rFonts w:ascii="Consolas" w:hAnsi="Consolas"/>
          <w:color w:val="0000FF"/>
          <w:sz w:val="18"/>
          <w:szCs w:val="18"/>
          <w:lang w:val="en-GB" w:eastAsia="de-AT"/>
        </w:rPr>
        <w:t>IMU_MAG_I2C_ADDR</w:t>
      </w:r>
      <w:r w:rsidRPr="00463828">
        <w:rPr>
          <w:rFonts w:ascii="Consolas" w:hAnsi="Consolas"/>
          <w:color w:val="000000"/>
          <w:sz w:val="18"/>
          <w:szCs w:val="18"/>
          <w:lang w:val="en-GB" w:eastAsia="de-AT"/>
        </w:rPr>
        <w:t>;</w:t>
      </w:r>
    </w:p>
    <w:p w14:paraId="39606CFC"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lastRenderedPageBreak/>
        <w:t xml:space="preserve">      </w:t>
      </w:r>
      <w:r w:rsidRPr="00463828">
        <w:rPr>
          <w:rFonts w:ascii="Consolas" w:hAnsi="Consolas"/>
          <w:color w:val="0000FF"/>
          <w:sz w:val="18"/>
          <w:szCs w:val="18"/>
          <w:lang w:val="en-GB" w:eastAsia="de-AT"/>
        </w:rPr>
        <w:t>break</w:t>
      </w:r>
      <w:r w:rsidRPr="00463828">
        <w:rPr>
          <w:rFonts w:ascii="Consolas" w:hAnsi="Consolas"/>
          <w:color w:val="000000"/>
          <w:sz w:val="18"/>
          <w:szCs w:val="18"/>
          <w:lang w:val="en-GB" w:eastAsia="de-AT"/>
        </w:rPr>
        <w:t>;</w:t>
      </w:r>
    </w:p>
    <w:p w14:paraId="4341C7A1"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D943B49"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case</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BMP280</w:t>
      </w:r>
      <w:r w:rsidRPr="00463828">
        <w:rPr>
          <w:rFonts w:ascii="Consolas" w:hAnsi="Consolas"/>
          <w:color w:val="000000"/>
          <w:sz w:val="18"/>
          <w:szCs w:val="18"/>
          <w:lang w:val="en-GB" w:eastAsia="de-AT"/>
        </w:rPr>
        <w:t>:</w:t>
      </w:r>
    </w:p>
    <w:p w14:paraId="4AB34A84"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devAddress = </w:t>
      </w:r>
      <w:r w:rsidRPr="00463828">
        <w:rPr>
          <w:rFonts w:ascii="Consolas" w:hAnsi="Consolas"/>
          <w:color w:val="0000FF"/>
          <w:sz w:val="18"/>
          <w:szCs w:val="18"/>
          <w:lang w:val="en-GB" w:eastAsia="de-AT"/>
        </w:rPr>
        <w:t>IMU_BARO_I2C_ADDR</w:t>
      </w:r>
      <w:r w:rsidRPr="00463828">
        <w:rPr>
          <w:rFonts w:ascii="Consolas" w:hAnsi="Consolas"/>
          <w:color w:val="000000"/>
          <w:sz w:val="18"/>
          <w:szCs w:val="18"/>
          <w:lang w:val="en-GB" w:eastAsia="de-AT"/>
        </w:rPr>
        <w:t>;</w:t>
      </w:r>
    </w:p>
    <w:p w14:paraId="5B3E927A"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break</w:t>
      </w:r>
      <w:r w:rsidRPr="00463828">
        <w:rPr>
          <w:rFonts w:ascii="Consolas" w:hAnsi="Consolas"/>
          <w:color w:val="000000"/>
          <w:sz w:val="18"/>
          <w:szCs w:val="18"/>
          <w:lang w:val="en-GB" w:eastAsia="de-AT"/>
        </w:rPr>
        <w:t>;</w:t>
      </w:r>
    </w:p>
    <w:p w14:paraId="0A863B13"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A94F8D4"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default</w:t>
      </w:r>
      <w:r w:rsidRPr="00463828">
        <w:rPr>
          <w:rFonts w:ascii="Consolas" w:hAnsi="Consolas"/>
          <w:color w:val="000000"/>
          <w:sz w:val="18"/>
          <w:szCs w:val="18"/>
          <w:lang w:val="en-GB" w:eastAsia="de-AT"/>
        </w:rPr>
        <w:t>:</w:t>
      </w:r>
    </w:p>
    <w:p w14:paraId="201ACE4F"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return</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IMU_ADDRESS_ERROR</w:t>
      </w:r>
      <w:r w:rsidRPr="00463828">
        <w:rPr>
          <w:rFonts w:ascii="Consolas" w:hAnsi="Consolas"/>
          <w:color w:val="000000"/>
          <w:sz w:val="18"/>
          <w:szCs w:val="18"/>
          <w:lang w:val="en-GB" w:eastAsia="de-AT"/>
        </w:rPr>
        <w:t>;</w:t>
      </w:r>
    </w:p>
    <w:p w14:paraId="3F6978C0"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w:t>
      </w:r>
    </w:p>
    <w:p w14:paraId="4C4A459A"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85CF558"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8000"/>
          <w:sz w:val="18"/>
          <w:szCs w:val="18"/>
          <w:lang w:val="en-GB" w:eastAsia="de-AT"/>
        </w:rPr>
        <w:t>// read register(s)</w:t>
      </w:r>
    </w:p>
    <w:p w14:paraId="013D06FE"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HAL_I2C_Mem_Write(imu_ComI2C, devAddress, regAddr, </w:t>
      </w:r>
      <w:r w:rsidRPr="00463828">
        <w:rPr>
          <w:rFonts w:ascii="Consolas" w:hAnsi="Consolas"/>
          <w:color w:val="0000FF"/>
          <w:sz w:val="18"/>
          <w:szCs w:val="18"/>
          <w:lang w:val="en-GB" w:eastAsia="de-AT"/>
        </w:rPr>
        <w:t>I2C_MEMADD_SIZE_8BIT</w:t>
      </w:r>
      <w:r w:rsidRPr="00463828">
        <w:rPr>
          <w:rFonts w:ascii="Consolas" w:hAnsi="Consolas"/>
          <w:color w:val="000000"/>
          <w:sz w:val="18"/>
          <w:szCs w:val="18"/>
          <w:lang w:val="en-GB" w:eastAsia="de-AT"/>
        </w:rPr>
        <w:t xml:space="preserve">, &amp;data, </w:t>
      </w:r>
      <w:r w:rsidRPr="00463828">
        <w:rPr>
          <w:rFonts w:ascii="Consolas" w:hAnsi="Consolas"/>
          <w:color w:val="098658"/>
          <w:sz w:val="18"/>
          <w:szCs w:val="18"/>
          <w:lang w:val="en-GB" w:eastAsia="de-AT"/>
        </w:rPr>
        <w:t>1</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1000</w:t>
      </w:r>
      <w:r w:rsidRPr="00463828">
        <w:rPr>
          <w:rFonts w:ascii="Consolas" w:hAnsi="Consolas"/>
          <w:color w:val="000000"/>
          <w:sz w:val="18"/>
          <w:szCs w:val="18"/>
          <w:lang w:val="en-GB" w:eastAsia="de-AT"/>
        </w:rPr>
        <w:t>);</w:t>
      </w:r>
    </w:p>
    <w:p w14:paraId="1D41DF78"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326C3FC"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eastAsia="de-AT"/>
        </w:rPr>
        <w:t>return</w:t>
      </w:r>
      <w:r w:rsidRPr="00463828">
        <w:rPr>
          <w:rFonts w:ascii="Consolas" w:hAnsi="Consolas"/>
          <w:color w:val="000000"/>
          <w:sz w:val="18"/>
          <w:szCs w:val="18"/>
          <w:lang w:eastAsia="de-AT"/>
        </w:rPr>
        <w:t xml:space="preserve"> </w:t>
      </w:r>
      <w:r w:rsidRPr="00463828">
        <w:rPr>
          <w:rFonts w:ascii="Consolas" w:hAnsi="Consolas"/>
          <w:color w:val="098658"/>
          <w:sz w:val="18"/>
          <w:szCs w:val="18"/>
          <w:lang w:eastAsia="de-AT"/>
        </w:rPr>
        <w:t>IMU_OK</w:t>
      </w:r>
      <w:r w:rsidRPr="00463828">
        <w:rPr>
          <w:rFonts w:ascii="Consolas" w:hAnsi="Consolas"/>
          <w:color w:val="000000"/>
          <w:sz w:val="18"/>
          <w:szCs w:val="18"/>
          <w:lang w:eastAsia="de-AT"/>
        </w:rPr>
        <w:t>;</w:t>
      </w:r>
    </w:p>
    <w:p w14:paraId="01393ACF"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0000"/>
          <w:sz w:val="18"/>
          <w:szCs w:val="18"/>
          <w:lang w:eastAsia="de-AT"/>
        </w:rPr>
        <w:t>}</w:t>
      </w:r>
    </w:p>
    <w:p w14:paraId="3474C894" w14:textId="77777777" w:rsidR="007D7CF9" w:rsidRDefault="007D7CF9" w:rsidP="005F41FA"/>
    <w:p w14:paraId="4E729F7C" w14:textId="3F28D8C8" w:rsidR="0006261D" w:rsidRDefault="0006261D" w:rsidP="0006261D">
      <w:r>
        <w:t xml:space="preserve">Die Funktion </w:t>
      </w:r>
      <w:r w:rsidRPr="00C70B23">
        <w:rPr>
          <w:i/>
        </w:rPr>
        <w:t>HAL_I2C_Mem_</w:t>
      </w:r>
      <w:r>
        <w:rPr>
          <w:i/>
        </w:rPr>
        <w:t>Write</w:t>
      </w:r>
      <w:r w:rsidRPr="00C70B23">
        <w:rPr>
          <w:i/>
        </w:rPr>
        <w:t>()</w:t>
      </w:r>
      <w:r>
        <w:t xml:space="preserve"> sendet automatisch die angegeben Daten und Befehle an den I²C-Peripheriebaustein, die für die Kommunikation notwendig sind.</w:t>
      </w:r>
      <w:r w:rsidR="00A13965">
        <w:t xml:space="preserve"> Wenn nach einer Sekunde die Kommunikation noch nicht abgeschlossen ist, liefert </w:t>
      </w:r>
      <w:r w:rsidR="00747B5F">
        <w:t xml:space="preserve">die Funktion einen Timeout-Error. </w:t>
      </w:r>
    </w:p>
    <w:p w14:paraId="6EAAB898" w14:textId="77777777" w:rsidR="007965C4" w:rsidRDefault="007965C4" w:rsidP="005F41FA"/>
    <w:p w14:paraId="6B4641CC" w14:textId="0A28D35D" w:rsidR="000855A4" w:rsidRPr="00B10785" w:rsidRDefault="000855A4" w:rsidP="00B10785">
      <w:pPr>
        <w:pStyle w:val="berschrift4"/>
      </w:pPr>
      <w:bookmarkStart w:id="129" w:name="_Toc162207335"/>
      <w:r w:rsidRPr="00254245">
        <w:t>Lese</w:t>
      </w:r>
      <w:r w:rsidR="00713717" w:rsidRPr="00254245">
        <w:t>zyklus</w:t>
      </w:r>
      <w:r w:rsidR="00DA0CF4">
        <w:t xml:space="preserve"> IMU</w:t>
      </w:r>
      <w:bookmarkEnd w:id="129"/>
    </w:p>
    <w:p w14:paraId="5DBF98A1" w14:textId="77777777" w:rsidR="00713717" w:rsidRDefault="002667E2" w:rsidP="00713717">
      <w:pPr>
        <w:keepNext/>
        <w:jc w:val="center"/>
      </w:pPr>
      <w:r w:rsidRPr="002667E2">
        <w:rPr>
          <w:noProof/>
        </w:rPr>
        <w:drawing>
          <wp:inline distT="0" distB="0" distL="0" distR="0" wp14:anchorId="5907130C" wp14:editId="284F302C">
            <wp:extent cx="5648774" cy="721995"/>
            <wp:effectExtent l="0" t="0" r="9525" b="1905"/>
            <wp:docPr id="760339489" name="Grafik 1" descr="Ein Bild, das Text, Reih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9489" name="Grafik 1" descr="Ein Bild, das Text, Reihe, Screenshot, Schrift enthält.&#10;&#10;Automatisch generierte Beschreibung"/>
                    <pic:cNvPicPr/>
                  </pic:nvPicPr>
                  <pic:blipFill rotWithShape="1">
                    <a:blip r:embed="rId66"/>
                    <a:srcRect l="1835"/>
                    <a:stretch/>
                  </pic:blipFill>
                  <pic:spPr bwMode="auto">
                    <a:xfrm>
                      <a:off x="0" y="0"/>
                      <a:ext cx="5654640" cy="722745"/>
                    </a:xfrm>
                    <a:prstGeom prst="rect">
                      <a:avLst/>
                    </a:prstGeom>
                    <a:ln>
                      <a:noFill/>
                    </a:ln>
                    <a:extLst>
                      <a:ext uri="{53640926-AAD7-44D8-BBD7-CCE9431645EC}">
                        <a14:shadowObscured xmlns:a14="http://schemas.microsoft.com/office/drawing/2010/main"/>
                      </a:ext>
                    </a:extLst>
                  </pic:spPr>
                </pic:pic>
              </a:graphicData>
            </a:graphic>
          </wp:inline>
        </w:drawing>
      </w:r>
    </w:p>
    <w:p w14:paraId="01F2D98A" w14:textId="20F3472F" w:rsidR="00713717" w:rsidRPr="00713717" w:rsidRDefault="00713717" w:rsidP="004D112A">
      <w:pPr>
        <w:pStyle w:val="Beschriftung"/>
      </w:pPr>
      <w:bookmarkStart w:id="130" w:name="_Toc162207416"/>
      <w:r>
        <w:t xml:space="preserve">Abbildung </w:t>
      </w:r>
      <w:r>
        <w:fldChar w:fldCharType="begin"/>
      </w:r>
      <w:r>
        <w:instrText xml:space="preserve"> SEQ Abbildung \* ARABIC </w:instrText>
      </w:r>
      <w:r>
        <w:fldChar w:fldCharType="separate"/>
      </w:r>
      <w:r w:rsidR="00346EED">
        <w:rPr>
          <w:noProof/>
        </w:rPr>
        <w:t>29</w:t>
      </w:r>
      <w:r>
        <w:fldChar w:fldCharType="end"/>
      </w:r>
      <w:r>
        <w:t>: I²C Lesezyklus</w:t>
      </w:r>
      <w:bookmarkEnd w:id="1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42"/>
      </w:tblGrid>
      <w:tr w:rsidR="003264F9" w:rsidRPr="00566362" w14:paraId="2D009D8F" w14:textId="77777777" w:rsidTr="00786DD4">
        <w:tc>
          <w:tcPr>
            <w:tcW w:w="0" w:type="auto"/>
            <w:tcBorders>
              <w:bottom w:val="single" w:sz="4" w:space="0" w:color="auto"/>
            </w:tcBorders>
          </w:tcPr>
          <w:p w14:paraId="13346DEA" w14:textId="77777777" w:rsidR="003264F9" w:rsidRPr="009C148D" w:rsidRDefault="003264F9" w:rsidP="00732893">
            <w:pPr>
              <w:rPr>
                <w:b/>
              </w:rPr>
            </w:pPr>
            <w:r w:rsidRPr="009C148D">
              <w:rPr>
                <w:b/>
              </w:rPr>
              <w:t>Signal</w:t>
            </w:r>
          </w:p>
        </w:tc>
        <w:tc>
          <w:tcPr>
            <w:tcW w:w="0" w:type="auto"/>
            <w:tcBorders>
              <w:bottom w:val="single" w:sz="4" w:space="0" w:color="auto"/>
            </w:tcBorders>
          </w:tcPr>
          <w:p w14:paraId="5D695577" w14:textId="27C126F7" w:rsidR="003264F9" w:rsidRPr="009C148D" w:rsidRDefault="003264F9" w:rsidP="00732893">
            <w:pPr>
              <w:rPr>
                <w:b/>
              </w:rPr>
            </w:pPr>
            <w:r w:rsidRPr="009C148D">
              <w:rPr>
                <w:b/>
              </w:rPr>
              <w:t>Beschreibung</w:t>
            </w:r>
          </w:p>
        </w:tc>
      </w:tr>
      <w:tr w:rsidR="003264F9" w:rsidRPr="00922F7A" w14:paraId="103C8074" w14:textId="77777777" w:rsidTr="00786DD4">
        <w:tc>
          <w:tcPr>
            <w:tcW w:w="0" w:type="auto"/>
            <w:tcBorders>
              <w:bottom w:val="nil"/>
            </w:tcBorders>
          </w:tcPr>
          <w:p w14:paraId="0BA93CF0" w14:textId="77777777" w:rsidR="003264F9" w:rsidRPr="009C148D" w:rsidRDefault="003264F9" w:rsidP="00732893">
            <w:r w:rsidRPr="009C148D">
              <w:t>S</w:t>
            </w:r>
          </w:p>
        </w:tc>
        <w:tc>
          <w:tcPr>
            <w:tcW w:w="0" w:type="auto"/>
            <w:tcBorders>
              <w:bottom w:val="nil"/>
            </w:tcBorders>
          </w:tcPr>
          <w:p w14:paraId="76936953" w14:textId="203D2911" w:rsidR="003264F9" w:rsidRPr="009C148D" w:rsidRDefault="003264F9" w:rsidP="00732893">
            <w:r w:rsidRPr="009C148D">
              <w:t>Start</w:t>
            </w:r>
            <w:r w:rsidR="009C148D">
              <w:t>bedingung</w:t>
            </w:r>
          </w:p>
        </w:tc>
      </w:tr>
      <w:tr w:rsidR="003264F9" w:rsidRPr="00922F7A" w14:paraId="41E0D5F5" w14:textId="77777777" w:rsidTr="00786DD4">
        <w:tc>
          <w:tcPr>
            <w:tcW w:w="0" w:type="auto"/>
            <w:tcBorders>
              <w:top w:val="nil"/>
              <w:bottom w:val="nil"/>
            </w:tcBorders>
          </w:tcPr>
          <w:p w14:paraId="7C1899CF" w14:textId="77777777" w:rsidR="003264F9" w:rsidRPr="009C148D" w:rsidRDefault="003264F9" w:rsidP="00732893">
            <w:r w:rsidRPr="009C148D">
              <w:t>AD+W</w:t>
            </w:r>
          </w:p>
        </w:tc>
        <w:tc>
          <w:tcPr>
            <w:tcW w:w="0" w:type="auto"/>
            <w:tcBorders>
              <w:top w:val="nil"/>
              <w:bottom w:val="nil"/>
            </w:tcBorders>
          </w:tcPr>
          <w:p w14:paraId="56D198D4" w14:textId="6798D557" w:rsidR="003264F9" w:rsidRPr="009C148D" w:rsidRDefault="009C148D" w:rsidP="00732893">
            <w:r>
              <w:t xml:space="preserve">Slave-Adresse </w:t>
            </w:r>
            <w:r w:rsidR="003264F9" w:rsidRPr="009C148D">
              <w:t xml:space="preserve">+ </w:t>
            </w:r>
            <w:r>
              <w:t>Write</w:t>
            </w:r>
            <w:r w:rsidR="00430427">
              <w:t xml:space="preserve"> </w:t>
            </w:r>
            <w:r>
              <w:t>Bit</w:t>
            </w:r>
          </w:p>
        </w:tc>
      </w:tr>
      <w:tr w:rsidR="003264F9" w:rsidRPr="00922F7A" w14:paraId="7A59C371" w14:textId="77777777" w:rsidTr="00786DD4">
        <w:tc>
          <w:tcPr>
            <w:tcW w:w="0" w:type="auto"/>
            <w:tcBorders>
              <w:top w:val="nil"/>
              <w:bottom w:val="nil"/>
            </w:tcBorders>
          </w:tcPr>
          <w:p w14:paraId="697CE2C8" w14:textId="77777777" w:rsidR="003264F9" w:rsidRPr="009C148D" w:rsidRDefault="003264F9" w:rsidP="00732893">
            <w:r w:rsidRPr="009C148D">
              <w:t>ACK</w:t>
            </w:r>
          </w:p>
        </w:tc>
        <w:tc>
          <w:tcPr>
            <w:tcW w:w="0" w:type="auto"/>
            <w:tcBorders>
              <w:top w:val="nil"/>
              <w:bottom w:val="nil"/>
            </w:tcBorders>
          </w:tcPr>
          <w:p w14:paraId="7714F722" w14:textId="77D1CA0C" w:rsidR="003264F9" w:rsidRPr="009C148D" w:rsidRDefault="003264F9" w:rsidP="00732893">
            <w:r w:rsidRPr="009C148D">
              <w:t xml:space="preserve">Acknowledge </w:t>
            </w:r>
            <w:r w:rsidR="009C148D">
              <w:t>B</w:t>
            </w:r>
            <w:r w:rsidRPr="009C148D">
              <w:t>it</w:t>
            </w:r>
          </w:p>
        </w:tc>
      </w:tr>
      <w:tr w:rsidR="003264F9" w:rsidRPr="00922F7A" w14:paraId="282AD1A7" w14:textId="77777777" w:rsidTr="00786DD4">
        <w:tc>
          <w:tcPr>
            <w:tcW w:w="0" w:type="auto"/>
            <w:tcBorders>
              <w:top w:val="nil"/>
              <w:bottom w:val="nil"/>
            </w:tcBorders>
          </w:tcPr>
          <w:p w14:paraId="60ABBC10" w14:textId="77777777" w:rsidR="003264F9" w:rsidRPr="009C148D" w:rsidRDefault="003264F9" w:rsidP="00732893">
            <w:r w:rsidRPr="009C148D">
              <w:t>RA</w:t>
            </w:r>
          </w:p>
        </w:tc>
        <w:tc>
          <w:tcPr>
            <w:tcW w:w="0" w:type="auto"/>
            <w:tcBorders>
              <w:top w:val="nil"/>
              <w:bottom w:val="nil"/>
            </w:tcBorders>
          </w:tcPr>
          <w:p w14:paraId="375A8EF3" w14:textId="243A9AA3" w:rsidR="003264F9" w:rsidRPr="009C148D" w:rsidRDefault="009C148D" w:rsidP="00732893">
            <w:r>
              <w:t>Register Adresse</w:t>
            </w:r>
          </w:p>
        </w:tc>
      </w:tr>
      <w:tr w:rsidR="003264F9" w:rsidRPr="00922F7A" w14:paraId="53758746" w14:textId="77777777" w:rsidTr="00786DD4">
        <w:tc>
          <w:tcPr>
            <w:tcW w:w="0" w:type="auto"/>
            <w:tcBorders>
              <w:top w:val="nil"/>
              <w:bottom w:val="nil"/>
            </w:tcBorders>
          </w:tcPr>
          <w:p w14:paraId="0DB9B130" w14:textId="77777777" w:rsidR="003264F9" w:rsidRPr="009C148D" w:rsidRDefault="003264F9" w:rsidP="00732893">
            <w:r w:rsidRPr="009C148D">
              <w:t>AD+R</w:t>
            </w:r>
          </w:p>
        </w:tc>
        <w:tc>
          <w:tcPr>
            <w:tcW w:w="0" w:type="auto"/>
            <w:tcBorders>
              <w:top w:val="nil"/>
              <w:bottom w:val="nil"/>
            </w:tcBorders>
          </w:tcPr>
          <w:p w14:paraId="27CF36C9" w14:textId="684E57D6" w:rsidR="003264F9" w:rsidRPr="009C148D" w:rsidRDefault="009C148D" w:rsidP="00732893">
            <w:r>
              <w:t xml:space="preserve">Slave-Adresse </w:t>
            </w:r>
            <w:r w:rsidR="003264F9" w:rsidRPr="009C148D">
              <w:t xml:space="preserve">+ </w:t>
            </w:r>
            <w:r>
              <w:t>Read</w:t>
            </w:r>
            <w:r w:rsidR="00430427">
              <w:t xml:space="preserve"> </w:t>
            </w:r>
            <w:r>
              <w:t>Bit</w:t>
            </w:r>
          </w:p>
        </w:tc>
      </w:tr>
      <w:tr w:rsidR="003264F9" w:rsidRPr="00922F7A" w14:paraId="4EA7E3B9" w14:textId="77777777" w:rsidTr="00786DD4">
        <w:tc>
          <w:tcPr>
            <w:tcW w:w="0" w:type="auto"/>
            <w:tcBorders>
              <w:top w:val="nil"/>
              <w:bottom w:val="nil"/>
            </w:tcBorders>
          </w:tcPr>
          <w:p w14:paraId="5ED3627E" w14:textId="77777777" w:rsidR="003264F9" w:rsidRPr="009C148D" w:rsidRDefault="003264F9" w:rsidP="00732893">
            <w:r w:rsidRPr="009C148D">
              <w:t>NACK</w:t>
            </w:r>
          </w:p>
        </w:tc>
        <w:tc>
          <w:tcPr>
            <w:tcW w:w="0" w:type="auto"/>
            <w:tcBorders>
              <w:top w:val="nil"/>
              <w:bottom w:val="nil"/>
            </w:tcBorders>
          </w:tcPr>
          <w:p w14:paraId="6E766259" w14:textId="349BEBE1" w:rsidR="003264F9" w:rsidRPr="009C148D" w:rsidRDefault="003264F9" w:rsidP="00732893">
            <w:r w:rsidRPr="009C148D">
              <w:t xml:space="preserve">not </w:t>
            </w:r>
            <w:r w:rsidR="0042280F">
              <w:t>A</w:t>
            </w:r>
            <w:r w:rsidRPr="009C148D">
              <w:t>cknowledge</w:t>
            </w:r>
            <w:r w:rsidR="0042280F">
              <w:t xml:space="preserve"> Bit</w:t>
            </w:r>
          </w:p>
        </w:tc>
      </w:tr>
      <w:tr w:rsidR="003264F9" w:rsidRPr="00922F7A" w14:paraId="0C51639B" w14:textId="77777777" w:rsidTr="00786DD4">
        <w:tc>
          <w:tcPr>
            <w:tcW w:w="0" w:type="auto"/>
            <w:tcBorders>
              <w:top w:val="nil"/>
            </w:tcBorders>
          </w:tcPr>
          <w:p w14:paraId="19D7FF8F" w14:textId="77777777" w:rsidR="003264F9" w:rsidRPr="009C148D" w:rsidRDefault="003264F9" w:rsidP="00732893">
            <w:r w:rsidRPr="009C148D">
              <w:t>P</w:t>
            </w:r>
          </w:p>
        </w:tc>
        <w:tc>
          <w:tcPr>
            <w:tcW w:w="0" w:type="auto"/>
            <w:tcBorders>
              <w:top w:val="nil"/>
            </w:tcBorders>
          </w:tcPr>
          <w:p w14:paraId="0E73D224" w14:textId="0B5EE9C7" w:rsidR="003264F9" w:rsidRPr="009C148D" w:rsidRDefault="0042280F" w:rsidP="00732893">
            <w:r>
              <w:t>Stoppbedingung</w:t>
            </w:r>
          </w:p>
        </w:tc>
      </w:tr>
    </w:tbl>
    <w:p w14:paraId="7B108556" w14:textId="77777777" w:rsidR="00183EC2" w:rsidRPr="00446CEB" w:rsidRDefault="00183EC2" w:rsidP="005F41FA"/>
    <w:p w14:paraId="5DF3C407" w14:textId="4C62186C" w:rsidR="0012229A" w:rsidRDefault="00EA2813" w:rsidP="005F41FA">
      <w:r>
        <w:t xml:space="preserve">Wie beim Schreibablauf können auch mehrere Byte direkt </w:t>
      </w:r>
      <w:r w:rsidR="002754D7">
        <w:t xml:space="preserve">hintereinander eingelesen werden. </w:t>
      </w:r>
      <w:r w:rsidR="00E33D4E">
        <w:t xml:space="preserve">Dabei wird die Kommunikation mit NACK </w:t>
      </w:r>
      <w:r w:rsidR="00A1699B">
        <w:t xml:space="preserve">vom Master im System </w:t>
      </w:r>
      <w:r w:rsidR="00E33D4E">
        <w:t>beendet</w:t>
      </w:r>
      <w:r w:rsidR="00EE47E1">
        <w:t>.</w:t>
      </w:r>
      <w:r w:rsidR="00A954D2">
        <w:t xml:space="preserve"> Ein interner Zeiger erhöht die Register Adresse</w:t>
      </w:r>
      <w:r w:rsidR="00D02315">
        <w:t xml:space="preserve"> </w:t>
      </w:r>
      <w:r w:rsidR="00A954D2">
        <w:t>um eine Stelle</w:t>
      </w:r>
      <w:r w:rsidR="00D02315">
        <w:t xml:space="preserve"> </w:t>
      </w:r>
      <w:r w:rsidR="00A954D2">
        <w:t xml:space="preserve">pro Datenbyte. </w:t>
      </w:r>
      <w:r w:rsidR="0070613F">
        <w:t xml:space="preserve"> </w:t>
      </w:r>
    </w:p>
    <w:p w14:paraId="5DB67D4A" w14:textId="488F5CC4" w:rsidR="002D46A6" w:rsidRDefault="002D46A6" w:rsidP="005F41FA"/>
    <w:p w14:paraId="0A793F1E" w14:textId="77777777" w:rsidR="00482F13" w:rsidRDefault="00482F13">
      <w:pPr>
        <w:spacing w:line="240" w:lineRule="auto"/>
        <w:rPr>
          <w:b/>
        </w:rPr>
      </w:pPr>
      <w:r>
        <w:rPr>
          <w:b/>
        </w:rPr>
        <w:br w:type="page"/>
      </w:r>
    </w:p>
    <w:p w14:paraId="01E121CD" w14:textId="00D29013" w:rsidR="001F0816" w:rsidRPr="001F0816" w:rsidRDefault="001F0816" w:rsidP="005F41FA">
      <w:pPr>
        <w:rPr>
          <w:b/>
        </w:rPr>
      </w:pPr>
      <w:r>
        <w:rPr>
          <w:b/>
        </w:rPr>
        <w:lastRenderedPageBreak/>
        <w:t>Lesen vo</w:t>
      </w:r>
      <w:r w:rsidR="00E80BE9">
        <w:rPr>
          <w:b/>
        </w:rPr>
        <w:t>n</w:t>
      </w:r>
      <w:r>
        <w:rPr>
          <w:b/>
        </w:rPr>
        <w:t xml:space="preserve"> IMU</w:t>
      </w:r>
      <w:r w:rsidR="00294A98">
        <w:rPr>
          <w:b/>
        </w:rPr>
        <w:t>-Register/n:</w:t>
      </w:r>
    </w:p>
    <w:p w14:paraId="354B960D" w14:textId="54D4F17D" w:rsidR="00482F13" w:rsidRPr="007C181A" w:rsidRDefault="00482F13" w:rsidP="007C181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Dateiname: IMU_10DOF.c</w:t>
      </w:r>
    </w:p>
    <w:p w14:paraId="3650F876"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w:t>
      </w:r>
    </w:p>
    <w:p w14:paraId="5B5899D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@brief</w:t>
      </w:r>
      <w:r w:rsidRPr="007C181A">
        <w:rPr>
          <w:rFonts w:ascii="Consolas" w:hAnsi="Consolas"/>
          <w:color w:val="008000"/>
          <w:sz w:val="18"/>
          <w:szCs w:val="18"/>
          <w:lang w:val="en-GB" w:eastAsia="de-AT"/>
        </w:rPr>
        <w:t xml:space="preserve"> This function reads an amount of bytes from registers from the IMU</w:t>
      </w:r>
    </w:p>
    <w:p w14:paraId="71119D5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@param</w:t>
      </w:r>
      <w:r w:rsidRPr="007C181A">
        <w:rPr>
          <w:rFonts w:ascii="Consolas" w:hAnsi="Consolas"/>
          <w:color w:val="008000"/>
          <w:sz w:val="18"/>
          <w:szCs w:val="18"/>
          <w:lang w:val="en-GB" w:eastAsia="de-AT"/>
        </w:rPr>
        <w:t xml:space="preserve"> sensor MPU9250, AK8963 (MAG), BMP280 (BARO)</w:t>
      </w:r>
    </w:p>
    <w:p w14:paraId="4BCD4E0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@param</w:t>
      </w:r>
      <w:r w:rsidRPr="007C181A">
        <w:rPr>
          <w:rFonts w:ascii="Consolas" w:hAnsi="Consolas"/>
          <w:color w:val="008000"/>
          <w:sz w:val="18"/>
          <w:szCs w:val="18"/>
          <w:lang w:val="en-GB" w:eastAsia="de-AT"/>
        </w:rPr>
        <w:t xml:space="preserve"> regAddr register address</w:t>
      </w:r>
    </w:p>
    <w:p w14:paraId="1E37F48F"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@param</w:t>
      </w:r>
      <w:r w:rsidRPr="007C181A">
        <w:rPr>
          <w:rFonts w:ascii="Consolas" w:hAnsi="Consolas"/>
          <w:color w:val="008000"/>
          <w:sz w:val="18"/>
          <w:szCs w:val="18"/>
          <w:lang w:val="en-GB" w:eastAsia="de-AT"/>
        </w:rPr>
        <w:t xml:space="preserve"> data data pointer</w:t>
      </w:r>
    </w:p>
    <w:p w14:paraId="63ADCF6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@param</w:t>
      </w:r>
      <w:r w:rsidRPr="007C181A">
        <w:rPr>
          <w:rFonts w:ascii="Consolas" w:hAnsi="Consolas"/>
          <w:color w:val="008000"/>
          <w:sz w:val="18"/>
          <w:szCs w:val="18"/>
          <w:lang w:val="en-GB" w:eastAsia="de-AT"/>
        </w:rPr>
        <w:t xml:space="preserve"> rxBytes amount of bytes to read</w:t>
      </w:r>
    </w:p>
    <w:p w14:paraId="1DFA071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8000"/>
          <w:sz w:val="18"/>
          <w:szCs w:val="18"/>
          <w:lang w:val="en-GB" w:eastAsia="de-AT"/>
        </w:rPr>
        <w:t> </w:t>
      </w:r>
      <w:r w:rsidRPr="007C181A">
        <w:rPr>
          <w:rFonts w:ascii="Consolas" w:hAnsi="Consolas"/>
          <w:color w:val="008000"/>
          <w:sz w:val="18"/>
          <w:szCs w:val="18"/>
          <w:lang w:eastAsia="de-AT"/>
        </w:rPr>
        <w:t xml:space="preserve">* </w:t>
      </w:r>
      <w:r w:rsidRPr="007C181A">
        <w:rPr>
          <w:rFonts w:ascii="Consolas" w:hAnsi="Consolas"/>
          <w:color w:val="0000FF"/>
          <w:sz w:val="18"/>
          <w:szCs w:val="18"/>
          <w:lang w:eastAsia="de-AT"/>
        </w:rPr>
        <w:t>@return</w:t>
      </w:r>
      <w:r w:rsidRPr="007C181A">
        <w:rPr>
          <w:rFonts w:ascii="Consolas" w:hAnsi="Consolas"/>
          <w:color w:val="008000"/>
          <w:sz w:val="18"/>
          <w:szCs w:val="18"/>
          <w:lang w:eastAsia="de-AT"/>
        </w:rPr>
        <w:t xml:space="preserve"> IMU_Status</w:t>
      </w:r>
    </w:p>
    <w:p w14:paraId="1BEE0BEB"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8000"/>
          <w:sz w:val="18"/>
          <w:szCs w:val="18"/>
          <w:lang w:eastAsia="de-AT"/>
        </w:rPr>
        <w:t> */</w:t>
      </w:r>
    </w:p>
    <w:p w14:paraId="164BE9B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IMU_Status IMU_ReadRegister(IMU_Sensor sensor,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regAddr,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*data,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rxBytes)</w:t>
      </w:r>
    </w:p>
    <w:p w14:paraId="79513BC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w:t>
      </w:r>
    </w:p>
    <w:p w14:paraId="3C6E897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8000"/>
          <w:sz w:val="18"/>
          <w:szCs w:val="18"/>
          <w:lang w:val="en-GB" w:eastAsia="de-AT"/>
        </w:rPr>
        <w:t>// determine the I2C device address</w:t>
      </w:r>
    </w:p>
    <w:p w14:paraId="779CB48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uint16_t</w:t>
      </w:r>
      <w:r w:rsidRPr="007C181A">
        <w:rPr>
          <w:rFonts w:ascii="Consolas" w:hAnsi="Consolas"/>
          <w:color w:val="000000"/>
          <w:sz w:val="18"/>
          <w:szCs w:val="18"/>
          <w:lang w:val="en-GB" w:eastAsia="de-AT"/>
        </w:rPr>
        <w:t xml:space="preserve"> devAddress;</w:t>
      </w:r>
    </w:p>
    <w:p w14:paraId="51C5B8FD"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switch</w:t>
      </w:r>
      <w:r w:rsidRPr="007C181A">
        <w:rPr>
          <w:rFonts w:ascii="Consolas" w:hAnsi="Consolas"/>
          <w:color w:val="000000"/>
          <w:sz w:val="18"/>
          <w:szCs w:val="18"/>
          <w:lang w:val="en-GB" w:eastAsia="de-AT"/>
        </w:rPr>
        <w:t>(sensor)</w:t>
      </w:r>
    </w:p>
    <w:p w14:paraId="2956B32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7E22BE1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case</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MPU9250</w:t>
      </w:r>
      <w:r w:rsidRPr="007C181A">
        <w:rPr>
          <w:rFonts w:ascii="Consolas" w:hAnsi="Consolas"/>
          <w:color w:val="000000"/>
          <w:sz w:val="18"/>
          <w:szCs w:val="18"/>
          <w:lang w:val="en-GB" w:eastAsia="de-AT"/>
        </w:rPr>
        <w:t>:</w:t>
      </w:r>
    </w:p>
    <w:p w14:paraId="15E2A48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devAddress = </w:t>
      </w:r>
      <w:r w:rsidRPr="007C181A">
        <w:rPr>
          <w:rFonts w:ascii="Consolas" w:hAnsi="Consolas"/>
          <w:color w:val="0000FF"/>
          <w:sz w:val="18"/>
          <w:szCs w:val="18"/>
          <w:lang w:val="en-GB" w:eastAsia="de-AT"/>
        </w:rPr>
        <w:t>IMU_MPU_I2C_ADDR</w:t>
      </w:r>
      <w:r w:rsidRPr="007C181A">
        <w:rPr>
          <w:rFonts w:ascii="Consolas" w:hAnsi="Consolas"/>
          <w:color w:val="000000"/>
          <w:sz w:val="18"/>
          <w:szCs w:val="18"/>
          <w:lang w:val="en-GB" w:eastAsia="de-AT"/>
        </w:rPr>
        <w:t>;</w:t>
      </w:r>
    </w:p>
    <w:p w14:paraId="32CE05B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break</w:t>
      </w:r>
      <w:r w:rsidRPr="007C181A">
        <w:rPr>
          <w:rFonts w:ascii="Consolas" w:hAnsi="Consolas"/>
          <w:color w:val="000000"/>
          <w:sz w:val="18"/>
          <w:szCs w:val="18"/>
          <w:lang w:val="en-GB" w:eastAsia="de-AT"/>
        </w:rPr>
        <w:t>;</w:t>
      </w:r>
    </w:p>
    <w:p w14:paraId="24BD117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4531A7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case</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AK8963</w:t>
      </w:r>
      <w:r w:rsidRPr="007C181A">
        <w:rPr>
          <w:rFonts w:ascii="Consolas" w:hAnsi="Consolas"/>
          <w:color w:val="000000"/>
          <w:sz w:val="18"/>
          <w:szCs w:val="18"/>
          <w:lang w:val="en-GB" w:eastAsia="de-AT"/>
        </w:rPr>
        <w:t>:</w:t>
      </w:r>
    </w:p>
    <w:p w14:paraId="032ABE6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devAddress = </w:t>
      </w:r>
      <w:r w:rsidRPr="007C181A">
        <w:rPr>
          <w:rFonts w:ascii="Consolas" w:hAnsi="Consolas"/>
          <w:color w:val="0000FF"/>
          <w:sz w:val="18"/>
          <w:szCs w:val="18"/>
          <w:lang w:val="en-GB" w:eastAsia="de-AT"/>
        </w:rPr>
        <w:t>IMU_MAG_I2C_ADDR</w:t>
      </w:r>
      <w:r w:rsidRPr="007C181A">
        <w:rPr>
          <w:rFonts w:ascii="Consolas" w:hAnsi="Consolas"/>
          <w:color w:val="000000"/>
          <w:sz w:val="18"/>
          <w:szCs w:val="18"/>
          <w:lang w:val="en-GB" w:eastAsia="de-AT"/>
        </w:rPr>
        <w:t>;</w:t>
      </w:r>
    </w:p>
    <w:p w14:paraId="19D6CB8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break</w:t>
      </w:r>
      <w:r w:rsidRPr="007C181A">
        <w:rPr>
          <w:rFonts w:ascii="Consolas" w:hAnsi="Consolas"/>
          <w:color w:val="000000"/>
          <w:sz w:val="18"/>
          <w:szCs w:val="18"/>
          <w:lang w:val="en-GB" w:eastAsia="de-AT"/>
        </w:rPr>
        <w:t>;</w:t>
      </w:r>
    </w:p>
    <w:p w14:paraId="604B0C0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A186CE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case</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BMP280</w:t>
      </w:r>
      <w:r w:rsidRPr="007C181A">
        <w:rPr>
          <w:rFonts w:ascii="Consolas" w:hAnsi="Consolas"/>
          <w:color w:val="000000"/>
          <w:sz w:val="18"/>
          <w:szCs w:val="18"/>
          <w:lang w:val="en-GB" w:eastAsia="de-AT"/>
        </w:rPr>
        <w:t>:</w:t>
      </w:r>
    </w:p>
    <w:p w14:paraId="56170BB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devAddress = </w:t>
      </w:r>
      <w:r w:rsidRPr="007C181A">
        <w:rPr>
          <w:rFonts w:ascii="Consolas" w:hAnsi="Consolas"/>
          <w:color w:val="0000FF"/>
          <w:sz w:val="18"/>
          <w:szCs w:val="18"/>
          <w:lang w:val="en-GB" w:eastAsia="de-AT"/>
        </w:rPr>
        <w:t>IMU_BARO_I2C_ADDR</w:t>
      </w:r>
      <w:r w:rsidRPr="007C181A">
        <w:rPr>
          <w:rFonts w:ascii="Consolas" w:hAnsi="Consolas"/>
          <w:color w:val="000000"/>
          <w:sz w:val="18"/>
          <w:szCs w:val="18"/>
          <w:lang w:val="en-GB" w:eastAsia="de-AT"/>
        </w:rPr>
        <w:t>;</w:t>
      </w:r>
    </w:p>
    <w:p w14:paraId="4D299352" w14:textId="77777777" w:rsidR="007C181A" w:rsidRPr="00C7392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C7392A">
        <w:rPr>
          <w:rFonts w:ascii="Consolas" w:hAnsi="Consolas"/>
          <w:color w:val="0000FF"/>
          <w:sz w:val="18"/>
          <w:szCs w:val="18"/>
          <w:lang w:val="en-GB" w:eastAsia="de-AT"/>
        </w:rPr>
        <w:t>break</w:t>
      </w:r>
      <w:r w:rsidRPr="00C7392A">
        <w:rPr>
          <w:rFonts w:ascii="Consolas" w:hAnsi="Consolas"/>
          <w:color w:val="000000"/>
          <w:sz w:val="18"/>
          <w:szCs w:val="18"/>
          <w:lang w:val="en-GB" w:eastAsia="de-AT"/>
        </w:rPr>
        <w:t>;</w:t>
      </w:r>
    </w:p>
    <w:p w14:paraId="4F0585D5" w14:textId="77777777" w:rsidR="007C181A" w:rsidRPr="00C7392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1EC1C7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7392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default</w:t>
      </w:r>
      <w:r w:rsidRPr="007C181A">
        <w:rPr>
          <w:rFonts w:ascii="Consolas" w:hAnsi="Consolas"/>
          <w:color w:val="000000"/>
          <w:sz w:val="18"/>
          <w:szCs w:val="18"/>
          <w:lang w:val="en-GB" w:eastAsia="de-AT"/>
        </w:rPr>
        <w:t>:</w:t>
      </w:r>
    </w:p>
    <w:p w14:paraId="7A0BC947"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IMU_ADDRESS_ERROR</w:t>
      </w:r>
      <w:r w:rsidRPr="007C181A">
        <w:rPr>
          <w:rFonts w:ascii="Consolas" w:hAnsi="Consolas"/>
          <w:color w:val="000000"/>
          <w:sz w:val="18"/>
          <w:szCs w:val="18"/>
          <w:lang w:val="en-GB" w:eastAsia="de-AT"/>
        </w:rPr>
        <w:t>;</w:t>
      </w:r>
    </w:p>
    <w:p w14:paraId="3135ABC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730B6B8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828CE0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8000"/>
          <w:sz w:val="18"/>
          <w:szCs w:val="18"/>
          <w:lang w:val="en-GB" w:eastAsia="de-AT"/>
        </w:rPr>
        <w:t>// read register(s)</w:t>
      </w:r>
    </w:p>
    <w:p w14:paraId="7075583B"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HAL_I2C_Mem_Read(imu_ComI2C, devAddress, regAddr, </w:t>
      </w:r>
      <w:r w:rsidRPr="007C181A">
        <w:rPr>
          <w:rFonts w:ascii="Consolas" w:hAnsi="Consolas"/>
          <w:color w:val="0000FF"/>
          <w:sz w:val="18"/>
          <w:szCs w:val="18"/>
          <w:lang w:val="en-GB" w:eastAsia="de-AT"/>
        </w:rPr>
        <w:t>I2C_MEMADD_SIZE_8BIT</w:t>
      </w:r>
      <w:r w:rsidRPr="007C181A">
        <w:rPr>
          <w:rFonts w:ascii="Consolas" w:hAnsi="Consolas"/>
          <w:color w:val="000000"/>
          <w:sz w:val="18"/>
          <w:szCs w:val="18"/>
          <w:lang w:val="en-GB" w:eastAsia="de-AT"/>
        </w:rPr>
        <w:t xml:space="preserve">, data, rxBytes, </w:t>
      </w:r>
      <w:r w:rsidRPr="007C181A">
        <w:rPr>
          <w:rFonts w:ascii="Consolas" w:hAnsi="Consolas"/>
          <w:color w:val="098658"/>
          <w:sz w:val="18"/>
          <w:szCs w:val="18"/>
          <w:lang w:val="en-GB" w:eastAsia="de-AT"/>
        </w:rPr>
        <w:t>1000</w:t>
      </w:r>
      <w:r w:rsidRPr="007C181A">
        <w:rPr>
          <w:rFonts w:ascii="Consolas" w:hAnsi="Consolas"/>
          <w:color w:val="000000"/>
          <w:sz w:val="18"/>
          <w:szCs w:val="18"/>
          <w:lang w:val="en-GB" w:eastAsia="de-AT"/>
        </w:rPr>
        <w:t>);</w:t>
      </w:r>
    </w:p>
    <w:p w14:paraId="60C6C046"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3CB2C8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eastAsia="de-AT"/>
        </w:rPr>
        <w:t>return</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IMU_OK</w:t>
      </w:r>
      <w:r w:rsidRPr="007C181A">
        <w:rPr>
          <w:rFonts w:ascii="Consolas" w:hAnsi="Consolas"/>
          <w:color w:val="000000"/>
          <w:sz w:val="18"/>
          <w:szCs w:val="18"/>
          <w:lang w:eastAsia="de-AT"/>
        </w:rPr>
        <w:t>;</w:t>
      </w:r>
    </w:p>
    <w:p w14:paraId="6478DF0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w:t>
      </w:r>
    </w:p>
    <w:p w14:paraId="56D303A9" w14:textId="77777777" w:rsidR="00482F13" w:rsidRDefault="00482F13" w:rsidP="005F41FA"/>
    <w:p w14:paraId="73D5690C" w14:textId="35025756" w:rsidR="00F9492D" w:rsidRDefault="00F9492D" w:rsidP="005E2CBD">
      <w:r>
        <w:t xml:space="preserve">Die Funktion </w:t>
      </w:r>
      <w:r w:rsidRPr="00C70B23">
        <w:rPr>
          <w:i/>
        </w:rPr>
        <w:t>HAL_I2C_Mem_Read()</w:t>
      </w:r>
      <w:r w:rsidR="00DB4E04">
        <w:t xml:space="preserve"> sendet automatisch die Befehle an den I²C-Peripheriebaustein</w:t>
      </w:r>
      <w:r w:rsidR="00F202B4">
        <w:t>, die für die Kommunikation notwendig sind</w:t>
      </w:r>
      <w:r w:rsidR="00447469">
        <w:t>,</w:t>
      </w:r>
      <w:r w:rsidR="008D5644">
        <w:t xml:space="preserve"> und speichert die Daten in der angegeben Variable</w:t>
      </w:r>
      <w:r w:rsidR="00747B5F">
        <w:t>. Wenn nach einer Sekunde die Kommunikation noch nicht abgeschlossen ist, liefert die Funktion einen Timeout-</w:t>
      </w:r>
      <w:r w:rsidR="000F62C0">
        <w:t>Fehler</w:t>
      </w:r>
      <w:r w:rsidR="00747B5F">
        <w:t>.</w:t>
      </w:r>
    </w:p>
    <w:p w14:paraId="5BFE7EFB" w14:textId="77777777" w:rsidR="002A2C16" w:rsidRDefault="002A2C16" w:rsidP="005E2CBD"/>
    <w:p w14:paraId="254A40C0" w14:textId="77777777" w:rsidR="00956642" w:rsidRDefault="00956642">
      <w:pPr>
        <w:spacing w:line="240" w:lineRule="auto"/>
        <w:rPr>
          <w:rFonts w:cs="Arial"/>
          <w:b/>
          <w:bCs/>
          <w:sz w:val="26"/>
          <w:szCs w:val="26"/>
        </w:rPr>
      </w:pPr>
      <w:r>
        <w:br w:type="page"/>
      </w:r>
    </w:p>
    <w:p w14:paraId="1CE07E74" w14:textId="5100C31E" w:rsidR="002A2C16" w:rsidRDefault="00BC329D" w:rsidP="00B541A0">
      <w:pPr>
        <w:pStyle w:val="berschrift3"/>
      </w:pPr>
      <w:bookmarkStart w:id="131" w:name="_Toc162207336"/>
      <w:r>
        <w:lastRenderedPageBreak/>
        <w:t>IMU-</w:t>
      </w:r>
      <w:r w:rsidR="002A2C16">
        <w:t>Verbindungstest</w:t>
      </w:r>
      <w:bookmarkEnd w:id="131"/>
    </w:p>
    <w:p w14:paraId="0F755896" w14:textId="77777777" w:rsidR="00993F4F" w:rsidRDefault="00195311" w:rsidP="00B541A0">
      <w:r>
        <w:t>Alle drei Sensoren haben ein Who</w:t>
      </w:r>
      <w:r w:rsidR="0018186C">
        <w:t>-</w:t>
      </w:r>
      <w:r>
        <w:t>Am</w:t>
      </w:r>
      <w:r w:rsidR="0018186C">
        <w:t>-</w:t>
      </w:r>
      <w:r>
        <w:t>I</w:t>
      </w:r>
      <w:r w:rsidR="0018186C">
        <w:t>-</w:t>
      </w:r>
      <w:r>
        <w:t xml:space="preserve">Register. </w:t>
      </w:r>
      <w:r w:rsidR="00E175C1">
        <w:t xml:space="preserve">Diese Register </w:t>
      </w:r>
      <w:r w:rsidR="00B7512A">
        <w:t xml:space="preserve">haben </w:t>
      </w:r>
      <w:r w:rsidR="00D858FF">
        <w:t>festgelegte Wert</w:t>
      </w:r>
      <w:r w:rsidR="00DC692C">
        <w:t>e</w:t>
      </w:r>
      <w:r w:rsidR="00D858FF">
        <w:t xml:space="preserve">, </w:t>
      </w:r>
      <w:r w:rsidR="00F1296A">
        <w:t xml:space="preserve">die </w:t>
      </w:r>
      <w:r w:rsidR="00D858FF">
        <w:t xml:space="preserve">nicht geändert werden </w:t>
      </w:r>
      <w:r w:rsidR="00F1296A">
        <w:t>können</w:t>
      </w:r>
      <w:r w:rsidR="00D858FF">
        <w:t>.</w:t>
      </w:r>
      <w:r w:rsidR="00496114">
        <w:t xml:space="preserve"> </w:t>
      </w:r>
    </w:p>
    <w:p w14:paraId="445397A4" w14:textId="4812ACA0" w:rsidR="00496114" w:rsidRDefault="00AE451B" w:rsidP="00B541A0">
      <w:r>
        <w:t>Es werden alle Sensoren überprüft,</w:t>
      </w:r>
      <w:r w:rsidR="00557EBA">
        <w:t xml:space="preserve"> obwohl der Magnetometer nicht verwendet wird,</w:t>
      </w:r>
      <w:r>
        <w:t xml:space="preserve"> damit eine </w:t>
      </w:r>
      <w:r w:rsidR="00557EBA">
        <w:t>vollständige Verbindungsüberprüfung</w:t>
      </w:r>
      <w:r w:rsidR="00345C0D">
        <w:t xml:space="preserve"> </w:t>
      </w:r>
      <w:r w:rsidR="0070484B">
        <w:t xml:space="preserve">mit dem gesamten IMU-Breakout </w:t>
      </w:r>
      <w:r w:rsidR="00345C0D">
        <w:t>durchgeführt werden kann</w:t>
      </w:r>
      <w:r w:rsidR="00557EBA">
        <w:t>.</w:t>
      </w:r>
    </w:p>
    <w:p w14:paraId="42DD8799" w14:textId="77777777" w:rsidR="005D46A7" w:rsidRDefault="005D46A7" w:rsidP="00B541A0"/>
    <w:tbl>
      <w:tblPr>
        <w:tblStyle w:val="Tabellenraster"/>
        <w:tblW w:w="0" w:type="auto"/>
        <w:tblLook w:val="04A0" w:firstRow="1" w:lastRow="0" w:firstColumn="1" w:lastColumn="0" w:noHBand="0" w:noVBand="1"/>
      </w:tblPr>
      <w:tblGrid>
        <w:gridCol w:w="1195"/>
        <w:gridCol w:w="3102"/>
        <w:gridCol w:w="1683"/>
      </w:tblGrid>
      <w:tr w:rsidR="004164AC" w14:paraId="70D46FE8" w14:textId="77777777" w:rsidTr="00AA334B">
        <w:tc>
          <w:tcPr>
            <w:tcW w:w="0" w:type="auto"/>
            <w:tcBorders>
              <w:bottom w:val="single" w:sz="4" w:space="0" w:color="auto"/>
            </w:tcBorders>
            <w:vAlign w:val="center"/>
          </w:tcPr>
          <w:p w14:paraId="36FDA0C0" w14:textId="33C3B46D" w:rsidR="004164AC" w:rsidRPr="00435CFE" w:rsidRDefault="004164AC" w:rsidP="004A6550">
            <w:pPr>
              <w:jc w:val="center"/>
              <w:rPr>
                <w:b/>
              </w:rPr>
            </w:pPr>
            <w:r w:rsidRPr="00435CFE">
              <w:rPr>
                <w:b/>
              </w:rPr>
              <w:t>Sensor</w:t>
            </w:r>
          </w:p>
        </w:tc>
        <w:tc>
          <w:tcPr>
            <w:tcW w:w="0" w:type="auto"/>
            <w:tcBorders>
              <w:bottom w:val="single" w:sz="4" w:space="0" w:color="auto"/>
            </w:tcBorders>
            <w:vAlign w:val="center"/>
          </w:tcPr>
          <w:p w14:paraId="10BA6502" w14:textId="50A6CBF8" w:rsidR="004164AC" w:rsidRPr="008201B6" w:rsidRDefault="004164AC" w:rsidP="004A6550">
            <w:pPr>
              <w:jc w:val="center"/>
              <w:rPr>
                <w:b/>
                <w:lang w:val="en-GB"/>
              </w:rPr>
            </w:pPr>
            <w:r w:rsidRPr="008201B6">
              <w:rPr>
                <w:b/>
                <w:lang w:val="en-GB"/>
              </w:rPr>
              <w:t>Who Am I Register</w:t>
            </w:r>
            <w:r w:rsidR="008201B6" w:rsidRPr="008201B6">
              <w:rPr>
                <w:b/>
                <w:lang w:val="en-GB"/>
              </w:rPr>
              <w:t xml:space="preserve"> A</w:t>
            </w:r>
            <w:r w:rsidR="008201B6">
              <w:rPr>
                <w:b/>
                <w:lang w:val="en-GB"/>
              </w:rPr>
              <w:t>dresse</w:t>
            </w:r>
          </w:p>
        </w:tc>
        <w:tc>
          <w:tcPr>
            <w:tcW w:w="0" w:type="auto"/>
            <w:tcBorders>
              <w:bottom w:val="single" w:sz="4" w:space="0" w:color="auto"/>
            </w:tcBorders>
            <w:vAlign w:val="center"/>
          </w:tcPr>
          <w:p w14:paraId="3B0CB04E" w14:textId="118F9427" w:rsidR="004164AC" w:rsidRPr="00435CFE" w:rsidRDefault="001867B2" w:rsidP="004A6550">
            <w:pPr>
              <w:jc w:val="center"/>
              <w:rPr>
                <w:b/>
              </w:rPr>
            </w:pPr>
            <w:r>
              <w:rPr>
                <w:b/>
              </w:rPr>
              <w:t>Registe</w:t>
            </w:r>
            <w:r w:rsidR="00E37F76">
              <w:rPr>
                <w:b/>
              </w:rPr>
              <w:t>rinhalt</w:t>
            </w:r>
          </w:p>
        </w:tc>
      </w:tr>
      <w:tr w:rsidR="004164AC" w14:paraId="1509BA93" w14:textId="77777777" w:rsidTr="00AA334B">
        <w:tc>
          <w:tcPr>
            <w:tcW w:w="0" w:type="auto"/>
            <w:tcBorders>
              <w:bottom w:val="nil"/>
            </w:tcBorders>
            <w:vAlign w:val="center"/>
          </w:tcPr>
          <w:p w14:paraId="20D613BD" w14:textId="6E348C12" w:rsidR="004164AC" w:rsidRDefault="004164AC" w:rsidP="004A6550">
            <w:r>
              <w:t>MPU9250</w:t>
            </w:r>
          </w:p>
        </w:tc>
        <w:tc>
          <w:tcPr>
            <w:tcW w:w="0" w:type="auto"/>
            <w:tcBorders>
              <w:bottom w:val="nil"/>
            </w:tcBorders>
            <w:vAlign w:val="center"/>
          </w:tcPr>
          <w:p w14:paraId="1FC8A462" w14:textId="14AC11E6" w:rsidR="004164AC" w:rsidRDefault="00A67088" w:rsidP="004A6550">
            <w:r>
              <w:t>0x75</w:t>
            </w:r>
          </w:p>
        </w:tc>
        <w:tc>
          <w:tcPr>
            <w:tcW w:w="0" w:type="auto"/>
            <w:tcBorders>
              <w:bottom w:val="nil"/>
            </w:tcBorders>
            <w:vAlign w:val="center"/>
          </w:tcPr>
          <w:p w14:paraId="4FC00842" w14:textId="394B7B5E" w:rsidR="004164AC" w:rsidRDefault="004164AC" w:rsidP="004A6550">
            <w:r>
              <w:t>0x71</w:t>
            </w:r>
          </w:p>
        </w:tc>
      </w:tr>
      <w:tr w:rsidR="004164AC" w14:paraId="51BE88D9" w14:textId="77777777" w:rsidTr="00AA334B">
        <w:tc>
          <w:tcPr>
            <w:tcW w:w="0" w:type="auto"/>
            <w:tcBorders>
              <w:top w:val="nil"/>
              <w:bottom w:val="nil"/>
            </w:tcBorders>
            <w:vAlign w:val="center"/>
          </w:tcPr>
          <w:p w14:paraId="314750C7" w14:textId="2FD1E626" w:rsidR="004164AC" w:rsidRDefault="004164AC" w:rsidP="004A6550">
            <w:r>
              <w:t>BMP280</w:t>
            </w:r>
          </w:p>
        </w:tc>
        <w:tc>
          <w:tcPr>
            <w:tcW w:w="0" w:type="auto"/>
            <w:tcBorders>
              <w:top w:val="nil"/>
              <w:bottom w:val="nil"/>
            </w:tcBorders>
            <w:vAlign w:val="center"/>
          </w:tcPr>
          <w:p w14:paraId="3E7558C3" w14:textId="1EC557D2" w:rsidR="004164AC" w:rsidRDefault="00A67088" w:rsidP="004A6550">
            <w:r>
              <w:t>0xD0</w:t>
            </w:r>
          </w:p>
        </w:tc>
        <w:tc>
          <w:tcPr>
            <w:tcW w:w="0" w:type="auto"/>
            <w:tcBorders>
              <w:top w:val="nil"/>
              <w:bottom w:val="nil"/>
            </w:tcBorders>
            <w:vAlign w:val="center"/>
          </w:tcPr>
          <w:p w14:paraId="17F29EB0" w14:textId="46E9A369" w:rsidR="004164AC" w:rsidRDefault="00793DB8" w:rsidP="004A6550">
            <w:r>
              <w:t>0x58</w:t>
            </w:r>
          </w:p>
        </w:tc>
      </w:tr>
      <w:tr w:rsidR="004164AC" w14:paraId="6F86F470" w14:textId="77777777" w:rsidTr="00AA334B">
        <w:tc>
          <w:tcPr>
            <w:tcW w:w="0" w:type="auto"/>
            <w:tcBorders>
              <w:top w:val="nil"/>
            </w:tcBorders>
            <w:vAlign w:val="center"/>
          </w:tcPr>
          <w:p w14:paraId="1594CE8B" w14:textId="0E69DBEA" w:rsidR="004164AC" w:rsidRDefault="004164AC" w:rsidP="004A6550">
            <w:r>
              <w:t>AK8963</w:t>
            </w:r>
          </w:p>
        </w:tc>
        <w:tc>
          <w:tcPr>
            <w:tcW w:w="0" w:type="auto"/>
            <w:tcBorders>
              <w:top w:val="nil"/>
            </w:tcBorders>
            <w:vAlign w:val="center"/>
          </w:tcPr>
          <w:p w14:paraId="4378F542" w14:textId="3C82A1BD" w:rsidR="004164AC" w:rsidRDefault="00A67088" w:rsidP="004A6550">
            <w:r>
              <w:t>0x00</w:t>
            </w:r>
          </w:p>
        </w:tc>
        <w:tc>
          <w:tcPr>
            <w:tcW w:w="0" w:type="auto"/>
            <w:tcBorders>
              <w:top w:val="nil"/>
            </w:tcBorders>
            <w:vAlign w:val="center"/>
          </w:tcPr>
          <w:p w14:paraId="08C45895" w14:textId="7585D53A" w:rsidR="004164AC" w:rsidRDefault="004164AC" w:rsidP="004A6550">
            <w:r>
              <w:t>0x</w:t>
            </w:r>
            <w:r w:rsidR="00793DB8">
              <w:t>48</w:t>
            </w:r>
          </w:p>
        </w:tc>
      </w:tr>
    </w:tbl>
    <w:p w14:paraId="16E506CD" w14:textId="2D878DB1" w:rsidR="00B541A0" w:rsidRDefault="00D858FF" w:rsidP="00B541A0">
      <w:r>
        <w:t xml:space="preserve"> </w:t>
      </w:r>
    </w:p>
    <w:p w14:paraId="62991452" w14:textId="11AF4A8C" w:rsidR="00993F4F" w:rsidRDefault="00993F4F" w:rsidP="00B541A0">
      <w:r>
        <w:t xml:space="preserve">Wenn </w:t>
      </w:r>
      <w:r w:rsidR="008025B9">
        <w:t>in den angegebenen Registern</w:t>
      </w:r>
      <w:r>
        <w:t xml:space="preserve"> nicht die </w:t>
      </w:r>
      <w:r w:rsidR="00930764">
        <w:t>vorgegebenen</w:t>
      </w:r>
      <w:r>
        <w:t xml:space="preserve"> Werte stehen </w:t>
      </w:r>
      <w:r w:rsidR="00FF7AA0">
        <w:t>besteht ein Problem bei dem Datenaustausch mit dem I²C-Bus</w:t>
      </w:r>
      <w:r w:rsidR="00930764">
        <w:t xml:space="preserve"> oder der Sensor ist beschädigt</w:t>
      </w:r>
      <w:r w:rsidR="00FF7AA0">
        <w:t>.</w:t>
      </w:r>
    </w:p>
    <w:p w14:paraId="428406DF" w14:textId="77777777" w:rsidR="00993F4F" w:rsidRDefault="00993F4F" w:rsidP="00B541A0"/>
    <w:p w14:paraId="5DD5B871" w14:textId="50254741" w:rsidR="004940BF" w:rsidRPr="00BD301D" w:rsidRDefault="00BD301D" w:rsidP="00B541A0">
      <w:pPr>
        <w:rPr>
          <w:b/>
        </w:rPr>
      </w:pPr>
      <w:r w:rsidRPr="00BD301D">
        <w:rPr>
          <w:b/>
        </w:rPr>
        <w:t>Verbindungstest aller IMU-Sensoren:</w:t>
      </w:r>
    </w:p>
    <w:p w14:paraId="139FB73E" w14:textId="13E67485" w:rsidR="00A61C23" w:rsidRPr="007C181A" w:rsidRDefault="00A61C23" w:rsidP="007C181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Dateiname: IMU_10DOF.c</w:t>
      </w:r>
    </w:p>
    <w:p w14:paraId="2F1F3FA5" w14:textId="77777777" w:rsidR="007C181A" w:rsidRPr="00F759A4"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759A4">
        <w:rPr>
          <w:rFonts w:ascii="Consolas" w:hAnsi="Consolas"/>
          <w:color w:val="008000"/>
          <w:sz w:val="18"/>
          <w:szCs w:val="18"/>
          <w:lang w:val="en-GB" w:eastAsia="de-AT"/>
        </w:rPr>
        <w:t>/**</w:t>
      </w:r>
    </w:p>
    <w:p w14:paraId="5CD96B77"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759A4">
        <w:rPr>
          <w:rFonts w:ascii="Consolas" w:hAnsi="Consolas"/>
          <w:color w:val="008000"/>
          <w:sz w:val="18"/>
          <w:szCs w:val="18"/>
          <w:lang w:val="en-GB" w:eastAsia="de-AT"/>
        </w:rPr>
        <w:t> </w:t>
      </w:r>
      <w:r w:rsidRPr="007C181A">
        <w:rPr>
          <w:rFonts w:ascii="Consolas" w:hAnsi="Consolas"/>
          <w:color w:val="008000"/>
          <w:sz w:val="18"/>
          <w:szCs w:val="18"/>
          <w:lang w:val="en-GB" w:eastAsia="de-AT"/>
        </w:rPr>
        <w:t xml:space="preserve">* </w:t>
      </w:r>
      <w:r w:rsidRPr="007C181A">
        <w:rPr>
          <w:rFonts w:ascii="Consolas" w:hAnsi="Consolas"/>
          <w:color w:val="0000FF"/>
          <w:sz w:val="18"/>
          <w:szCs w:val="18"/>
          <w:lang w:val="en-GB" w:eastAsia="de-AT"/>
        </w:rPr>
        <w:t>@brief</w:t>
      </w:r>
      <w:r w:rsidRPr="007C181A">
        <w:rPr>
          <w:rFonts w:ascii="Consolas" w:hAnsi="Consolas"/>
          <w:color w:val="008000"/>
          <w:sz w:val="18"/>
          <w:szCs w:val="18"/>
          <w:lang w:val="en-GB" w:eastAsia="de-AT"/>
        </w:rPr>
        <w:t xml:space="preserve"> This function checks the connection of all sensors on the IMU</w:t>
      </w:r>
    </w:p>
    <w:p w14:paraId="1BFC9BD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@attention</w:t>
      </w:r>
      <w:r w:rsidRPr="007C181A">
        <w:rPr>
          <w:rFonts w:ascii="Consolas" w:hAnsi="Consolas"/>
          <w:color w:val="008000"/>
          <w:sz w:val="18"/>
          <w:szCs w:val="18"/>
          <w:lang w:val="en-GB" w:eastAsia="de-AT"/>
        </w:rPr>
        <w:t xml:space="preserve"> This function enables the bypass mode in the MPU9250</w:t>
      </w:r>
    </w:p>
    <w:p w14:paraId="44F4026A"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@return</w:t>
      </w:r>
      <w:r w:rsidRPr="007C181A">
        <w:rPr>
          <w:rFonts w:ascii="Consolas" w:hAnsi="Consolas"/>
          <w:color w:val="008000"/>
          <w:sz w:val="18"/>
          <w:szCs w:val="18"/>
          <w:lang w:val="en-GB" w:eastAsia="de-AT"/>
        </w:rPr>
        <w:t xml:space="preserve"> IMU_Status</w:t>
      </w:r>
    </w:p>
    <w:p w14:paraId="600D7EE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w:t>
      </w:r>
    </w:p>
    <w:p w14:paraId="00C9B744"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IMU_Status IMU_CheckConnection(</w:t>
      </w:r>
      <w:r w:rsidRPr="007C181A">
        <w:rPr>
          <w:rFonts w:ascii="Consolas" w:hAnsi="Consolas"/>
          <w:color w:val="0000FF"/>
          <w:sz w:val="18"/>
          <w:szCs w:val="18"/>
          <w:lang w:val="en-GB" w:eastAsia="de-AT"/>
        </w:rPr>
        <w:t>void</w:t>
      </w:r>
      <w:r w:rsidRPr="007C181A">
        <w:rPr>
          <w:rFonts w:ascii="Consolas" w:hAnsi="Consolas"/>
          <w:color w:val="000000"/>
          <w:sz w:val="18"/>
          <w:szCs w:val="18"/>
          <w:lang w:val="en-GB" w:eastAsia="de-AT"/>
        </w:rPr>
        <w:t>)</w:t>
      </w:r>
    </w:p>
    <w:p w14:paraId="5588554A"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w:t>
      </w:r>
    </w:p>
    <w:p w14:paraId="6A3CCA74"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regVal[</w:t>
      </w:r>
      <w:r w:rsidRPr="007C181A">
        <w:rPr>
          <w:rFonts w:ascii="Consolas" w:hAnsi="Consolas"/>
          <w:color w:val="098658"/>
          <w:sz w:val="18"/>
          <w:szCs w:val="18"/>
          <w:lang w:eastAsia="de-AT"/>
        </w:rPr>
        <w:t>3</w:t>
      </w:r>
      <w:r w:rsidRPr="007C181A">
        <w:rPr>
          <w:rFonts w:ascii="Consolas" w:hAnsi="Consolas"/>
          <w:color w:val="000000"/>
          <w:sz w:val="18"/>
          <w:szCs w:val="18"/>
          <w:lang w:eastAsia="de-AT"/>
        </w:rPr>
        <w:t>] = {</w:t>
      </w:r>
      <w:r w:rsidRPr="007C181A">
        <w:rPr>
          <w:rFonts w:ascii="Consolas" w:hAnsi="Consolas"/>
          <w:color w:val="098658"/>
          <w:sz w:val="18"/>
          <w:szCs w:val="18"/>
          <w:lang w:eastAsia="de-AT"/>
        </w:rPr>
        <w:t>0x71</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0x48</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0x58</w:t>
      </w:r>
      <w:r w:rsidRPr="007C181A">
        <w:rPr>
          <w:rFonts w:ascii="Consolas" w:hAnsi="Consolas"/>
          <w:color w:val="000000"/>
          <w:sz w:val="18"/>
          <w:szCs w:val="18"/>
          <w:lang w:eastAsia="de-AT"/>
        </w:rPr>
        <w:t>};</w:t>
      </w:r>
    </w:p>
    <w:p w14:paraId="392FAFE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regAddr[</w:t>
      </w:r>
      <w:r w:rsidRPr="007C181A">
        <w:rPr>
          <w:rFonts w:ascii="Consolas" w:hAnsi="Consolas"/>
          <w:color w:val="098658"/>
          <w:sz w:val="18"/>
          <w:szCs w:val="18"/>
          <w:lang w:eastAsia="de-AT"/>
        </w:rPr>
        <w:t>3</w:t>
      </w:r>
      <w:r w:rsidRPr="007C181A">
        <w:rPr>
          <w:rFonts w:ascii="Consolas" w:hAnsi="Consolas"/>
          <w:color w:val="000000"/>
          <w:sz w:val="18"/>
          <w:szCs w:val="18"/>
          <w:lang w:eastAsia="de-AT"/>
        </w:rPr>
        <w:t>] = {</w:t>
      </w:r>
      <w:r w:rsidRPr="007C181A">
        <w:rPr>
          <w:rFonts w:ascii="Consolas" w:hAnsi="Consolas"/>
          <w:color w:val="0000FF"/>
          <w:sz w:val="18"/>
          <w:szCs w:val="18"/>
          <w:lang w:eastAsia="de-AT"/>
        </w:rPr>
        <w:t>IMU_MPU_WHOAMI_ADDR</w:t>
      </w: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IMU_MAG_WHOAMI_ADDR</w:t>
      </w: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IMU_BARO_CHIPID_ADDR</w:t>
      </w:r>
      <w:r w:rsidRPr="007C181A">
        <w:rPr>
          <w:rFonts w:ascii="Consolas" w:hAnsi="Consolas"/>
          <w:color w:val="000000"/>
          <w:sz w:val="18"/>
          <w:szCs w:val="18"/>
          <w:lang w:eastAsia="de-AT"/>
        </w:rPr>
        <w:t>};</w:t>
      </w:r>
    </w:p>
    <w:p w14:paraId="757B78F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sensor[</w:t>
      </w:r>
      <w:r w:rsidRPr="007C181A">
        <w:rPr>
          <w:rFonts w:ascii="Consolas" w:hAnsi="Consolas"/>
          <w:color w:val="098658"/>
          <w:sz w:val="18"/>
          <w:szCs w:val="18"/>
          <w:lang w:eastAsia="de-AT"/>
        </w:rPr>
        <w:t>3</w:t>
      </w:r>
      <w:r w:rsidRPr="007C181A">
        <w:rPr>
          <w:rFonts w:ascii="Consolas" w:hAnsi="Consolas"/>
          <w:color w:val="000000"/>
          <w:sz w:val="18"/>
          <w:szCs w:val="18"/>
          <w:lang w:eastAsia="de-AT"/>
        </w:rPr>
        <w:t>] = {</w:t>
      </w:r>
      <w:r w:rsidRPr="007C181A">
        <w:rPr>
          <w:rFonts w:ascii="Consolas" w:hAnsi="Consolas"/>
          <w:color w:val="098658"/>
          <w:sz w:val="18"/>
          <w:szCs w:val="18"/>
          <w:lang w:eastAsia="de-AT"/>
        </w:rPr>
        <w:t>MPU9250</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MAG</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BARO</w:t>
      </w:r>
      <w:r w:rsidRPr="007C181A">
        <w:rPr>
          <w:rFonts w:ascii="Consolas" w:hAnsi="Consolas"/>
          <w:color w:val="000000"/>
          <w:sz w:val="18"/>
          <w:szCs w:val="18"/>
          <w:lang w:eastAsia="de-AT"/>
        </w:rPr>
        <w:t>};</w:t>
      </w:r>
    </w:p>
    <w:p w14:paraId="1CDBC1D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val="en-GB" w:eastAsia="de-AT"/>
        </w:rPr>
        <w:t>uint8_t</w:t>
      </w:r>
      <w:r w:rsidRPr="007C181A">
        <w:rPr>
          <w:rFonts w:ascii="Consolas" w:hAnsi="Consolas"/>
          <w:color w:val="000000"/>
          <w:sz w:val="18"/>
          <w:szCs w:val="18"/>
          <w:lang w:val="en-GB" w:eastAsia="de-AT"/>
        </w:rPr>
        <w:t xml:space="preserve"> timeout;</w:t>
      </w:r>
    </w:p>
    <w:p w14:paraId="35A749F7"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uint8_t</w:t>
      </w:r>
      <w:r w:rsidRPr="007C181A">
        <w:rPr>
          <w:rFonts w:ascii="Consolas" w:hAnsi="Consolas"/>
          <w:color w:val="000000"/>
          <w:sz w:val="18"/>
          <w:szCs w:val="18"/>
          <w:lang w:val="en-GB" w:eastAsia="de-AT"/>
        </w:rPr>
        <w:t xml:space="preserve"> data = </w:t>
      </w:r>
      <w:r w:rsidRPr="007C181A">
        <w:rPr>
          <w:rFonts w:ascii="Consolas" w:hAnsi="Consolas"/>
          <w:color w:val="098658"/>
          <w:sz w:val="18"/>
          <w:szCs w:val="18"/>
          <w:lang w:val="en-GB" w:eastAsia="de-AT"/>
        </w:rPr>
        <w:t>0x00</w:t>
      </w:r>
      <w:r w:rsidRPr="007C181A">
        <w:rPr>
          <w:rFonts w:ascii="Consolas" w:hAnsi="Consolas"/>
          <w:color w:val="000000"/>
          <w:sz w:val="18"/>
          <w:szCs w:val="18"/>
          <w:lang w:val="en-GB" w:eastAsia="de-AT"/>
        </w:rPr>
        <w:t>;</w:t>
      </w:r>
    </w:p>
    <w:p w14:paraId="6DCD56CE"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988010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for</w:t>
      </w:r>
      <w:r w:rsidRPr="007C181A">
        <w:rPr>
          <w:rFonts w:ascii="Consolas" w:hAnsi="Consolas"/>
          <w:color w:val="000000"/>
          <w:sz w:val="18"/>
          <w:szCs w:val="18"/>
          <w:lang w:val="en-GB" w:eastAsia="de-AT"/>
        </w:rPr>
        <w:t>(</w:t>
      </w:r>
      <w:r w:rsidRPr="007C181A">
        <w:rPr>
          <w:rFonts w:ascii="Consolas" w:hAnsi="Consolas"/>
          <w:color w:val="0000FF"/>
          <w:sz w:val="18"/>
          <w:szCs w:val="18"/>
          <w:lang w:val="en-GB" w:eastAsia="de-AT"/>
        </w:rPr>
        <w:t>uint8_t</w:t>
      </w:r>
      <w:r w:rsidRPr="007C181A">
        <w:rPr>
          <w:rFonts w:ascii="Consolas" w:hAnsi="Consolas"/>
          <w:color w:val="000000"/>
          <w:sz w:val="18"/>
          <w:szCs w:val="18"/>
          <w:lang w:val="en-GB" w:eastAsia="de-AT"/>
        </w:rPr>
        <w:t xml:space="preserve"> i = </w:t>
      </w:r>
      <w:r w:rsidRPr="007C181A">
        <w:rPr>
          <w:rFonts w:ascii="Consolas" w:hAnsi="Consolas"/>
          <w:color w:val="098658"/>
          <w:sz w:val="18"/>
          <w:szCs w:val="18"/>
          <w:lang w:val="en-GB" w:eastAsia="de-AT"/>
        </w:rPr>
        <w:t>0</w:t>
      </w:r>
      <w:r w:rsidRPr="007C181A">
        <w:rPr>
          <w:rFonts w:ascii="Consolas" w:hAnsi="Consolas"/>
          <w:color w:val="000000"/>
          <w:sz w:val="18"/>
          <w:szCs w:val="18"/>
          <w:lang w:val="en-GB" w:eastAsia="de-AT"/>
        </w:rPr>
        <w:t xml:space="preserve">; i &lt; </w:t>
      </w:r>
      <w:r w:rsidRPr="007C181A">
        <w:rPr>
          <w:rFonts w:ascii="Consolas" w:hAnsi="Consolas"/>
          <w:color w:val="098658"/>
          <w:sz w:val="18"/>
          <w:szCs w:val="18"/>
          <w:lang w:val="en-GB" w:eastAsia="de-AT"/>
        </w:rPr>
        <w:t>3</w:t>
      </w:r>
      <w:r w:rsidRPr="007C181A">
        <w:rPr>
          <w:rFonts w:ascii="Consolas" w:hAnsi="Consolas"/>
          <w:color w:val="000000"/>
          <w:sz w:val="18"/>
          <w:szCs w:val="18"/>
          <w:lang w:val="en-GB" w:eastAsia="de-AT"/>
        </w:rPr>
        <w:t>; i++)</w:t>
      </w:r>
    </w:p>
    <w:p w14:paraId="719BCABF"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108FBACD" w14:textId="232307BA"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timeout = </w:t>
      </w:r>
      <w:r w:rsidRPr="007C181A">
        <w:rPr>
          <w:rFonts w:ascii="Consolas" w:hAnsi="Consolas"/>
          <w:color w:val="098658"/>
          <w:sz w:val="18"/>
          <w:szCs w:val="18"/>
          <w:lang w:val="en-GB" w:eastAsia="de-AT"/>
        </w:rPr>
        <w:t>0</w:t>
      </w:r>
      <w:r w:rsidRPr="007C181A">
        <w:rPr>
          <w:rFonts w:ascii="Consolas" w:hAnsi="Consolas"/>
          <w:color w:val="000000"/>
          <w:sz w:val="18"/>
          <w:szCs w:val="18"/>
          <w:lang w:val="en-GB" w:eastAsia="de-AT"/>
        </w:rPr>
        <w:t>;</w:t>
      </w:r>
    </w:p>
    <w:p w14:paraId="74FDFFD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while</w:t>
      </w:r>
      <w:r w:rsidRPr="007C181A">
        <w:rPr>
          <w:rFonts w:ascii="Consolas" w:hAnsi="Consolas"/>
          <w:color w:val="000000"/>
          <w:sz w:val="18"/>
          <w:szCs w:val="18"/>
          <w:lang w:val="en-GB" w:eastAsia="de-AT"/>
        </w:rPr>
        <w:t>(data != regVal[i])</w:t>
      </w:r>
    </w:p>
    <w:p w14:paraId="4F4C0D38"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33A3EB32" w14:textId="77777777" w:rsidR="007C181A" w:rsidRPr="00A15046"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 xml:space="preserve">(IMU_ReadRegister(sensor[i], regAddr[i], &amp;data, </w:t>
      </w:r>
      <w:r w:rsidRPr="007C181A">
        <w:rPr>
          <w:rFonts w:ascii="Consolas" w:hAnsi="Consolas"/>
          <w:color w:val="098658"/>
          <w:sz w:val="18"/>
          <w:szCs w:val="18"/>
          <w:lang w:val="en-GB" w:eastAsia="de-AT"/>
        </w:rPr>
        <w:t>1</w:t>
      </w:r>
      <w:r w:rsidRPr="007C181A">
        <w:rPr>
          <w:rFonts w:ascii="Consolas" w:hAnsi="Consolas"/>
          <w:color w:val="000000"/>
          <w:sz w:val="18"/>
          <w:szCs w:val="18"/>
          <w:lang w:val="en-GB" w:eastAsia="de-AT"/>
        </w:rPr>
        <w:t xml:space="preserve">) != </w:t>
      </w:r>
      <w:r w:rsidRPr="00A15046">
        <w:rPr>
          <w:rFonts w:ascii="Consolas" w:hAnsi="Consolas"/>
          <w:color w:val="098658"/>
          <w:sz w:val="18"/>
          <w:szCs w:val="18"/>
          <w:lang w:val="en-GB" w:eastAsia="de-AT"/>
        </w:rPr>
        <w:t>IMU_OK</w:t>
      </w:r>
      <w:r w:rsidRPr="00A15046">
        <w:rPr>
          <w:rFonts w:ascii="Consolas" w:hAnsi="Consolas"/>
          <w:color w:val="000000"/>
          <w:sz w:val="18"/>
          <w:szCs w:val="18"/>
          <w:lang w:val="en-GB" w:eastAsia="de-AT"/>
        </w:rPr>
        <w:t>)</w:t>
      </w:r>
    </w:p>
    <w:p w14:paraId="3282AC7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A15046">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IMU_ADDRESS_ERROR</w:t>
      </w:r>
      <w:r w:rsidRPr="007C181A">
        <w:rPr>
          <w:rFonts w:ascii="Consolas" w:hAnsi="Consolas"/>
          <w:color w:val="000000"/>
          <w:sz w:val="18"/>
          <w:szCs w:val="18"/>
          <w:lang w:val="en-GB" w:eastAsia="de-AT"/>
        </w:rPr>
        <w:t>;</w:t>
      </w:r>
    </w:p>
    <w:p w14:paraId="5A1E254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188A71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 xml:space="preserve">(timeout++ &gt; </w:t>
      </w:r>
      <w:r w:rsidRPr="007C181A">
        <w:rPr>
          <w:rFonts w:ascii="Consolas" w:hAnsi="Consolas"/>
          <w:color w:val="098658"/>
          <w:sz w:val="18"/>
          <w:szCs w:val="18"/>
          <w:lang w:val="en-GB" w:eastAsia="de-AT"/>
        </w:rPr>
        <w:t>100</w:t>
      </w:r>
      <w:r w:rsidRPr="007C181A">
        <w:rPr>
          <w:rFonts w:ascii="Consolas" w:hAnsi="Consolas"/>
          <w:color w:val="000000"/>
          <w:sz w:val="18"/>
          <w:szCs w:val="18"/>
          <w:lang w:val="en-GB" w:eastAsia="de-AT"/>
        </w:rPr>
        <w:t>)</w:t>
      </w:r>
    </w:p>
    <w:p w14:paraId="027E6A0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IMU_MPU_WHOAMI_ERROR</w:t>
      </w:r>
      <w:r w:rsidRPr="007C181A">
        <w:rPr>
          <w:rFonts w:ascii="Consolas" w:hAnsi="Consolas"/>
          <w:color w:val="000000"/>
          <w:sz w:val="18"/>
          <w:szCs w:val="18"/>
          <w:lang w:val="en-GB" w:eastAsia="de-AT"/>
        </w:rPr>
        <w:t xml:space="preserve"> + i;</w:t>
      </w:r>
    </w:p>
    <w:p w14:paraId="46B67E7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621F431F"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45EF89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 xml:space="preserve">(sensor[i] == </w:t>
      </w:r>
      <w:r w:rsidRPr="007C181A">
        <w:rPr>
          <w:rFonts w:ascii="Consolas" w:hAnsi="Consolas"/>
          <w:color w:val="098658"/>
          <w:sz w:val="18"/>
          <w:szCs w:val="18"/>
          <w:lang w:val="en-GB" w:eastAsia="de-AT"/>
        </w:rPr>
        <w:t>MPU9250</w:t>
      </w:r>
      <w:r w:rsidRPr="007C181A">
        <w:rPr>
          <w:rFonts w:ascii="Consolas" w:hAnsi="Consolas"/>
          <w:color w:val="000000"/>
          <w:sz w:val="18"/>
          <w:szCs w:val="18"/>
          <w:lang w:val="en-GB" w:eastAsia="de-AT"/>
        </w:rPr>
        <w:t>)</w:t>
      </w:r>
    </w:p>
    <w:p w14:paraId="2A72B9A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0E481EFF"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8000"/>
          <w:sz w:val="18"/>
          <w:szCs w:val="18"/>
          <w:lang w:val="en-GB" w:eastAsia="de-AT"/>
        </w:rPr>
        <w:t>// enable bypass mode</w:t>
      </w:r>
    </w:p>
    <w:p w14:paraId="7FD9D76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(IMU_WriteRegister(</w:t>
      </w:r>
      <w:r w:rsidRPr="007C181A">
        <w:rPr>
          <w:rFonts w:ascii="Consolas" w:hAnsi="Consolas"/>
          <w:color w:val="098658"/>
          <w:sz w:val="18"/>
          <w:szCs w:val="18"/>
          <w:lang w:val="en-GB" w:eastAsia="de-AT"/>
        </w:rPr>
        <w:t>MPU9250</w:t>
      </w: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IMU_MPU_INT_PIN_CFG_ADDR</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0x02</w:t>
      </w:r>
      <w:r w:rsidRPr="007C181A">
        <w:rPr>
          <w:rFonts w:ascii="Consolas" w:hAnsi="Consolas"/>
          <w:color w:val="000000"/>
          <w:sz w:val="18"/>
          <w:szCs w:val="18"/>
          <w:lang w:val="en-GB" w:eastAsia="de-AT"/>
        </w:rPr>
        <w:t xml:space="preserve">) != </w:t>
      </w:r>
      <w:r w:rsidRPr="007C181A">
        <w:rPr>
          <w:rFonts w:ascii="Consolas" w:hAnsi="Consolas"/>
          <w:color w:val="098658"/>
          <w:sz w:val="18"/>
          <w:szCs w:val="18"/>
          <w:lang w:val="en-GB" w:eastAsia="de-AT"/>
        </w:rPr>
        <w:t>IMU_OK</w:t>
      </w:r>
      <w:r w:rsidRPr="007C181A">
        <w:rPr>
          <w:rFonts w:ascii="Consolas" w:hAnsi="Consolas"/>
          <w:color w:val="000000"/>
          <w:sz w:val="18"/>
          <w:szCs w:val="18"/>
          <w:lang w:val="en-GB" w:eastAsia="de-AT"/>
        </w:rPr>
        <w:t>)</w:t>
      </w:r>
    </w:p>
    <w:p w14:paraId="63288DA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IMU_ADDRESS_ERROR</w:t>
      </w:r>
      <w:r w:rsidRPr="007C181A">
        <w:rPr>
          <w:rFonts w:ascii="Consolas" w:hAnsi="Consolas"/>
          <w:color w:val="000000"/>
          <w:sz w:val="18"/>
          <w:szCs w:val="18"/>
          <w:lang w:val="en-GB" w:eastAsia="de-AT"/>
        </w:rPr>
        <w:t>;</w:t>
      </w:r>
    </w:p>
    <w:p w14:paraId="25CF7C1D"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IMU_DelayUs(</w:t>
      </w:r>
      <w:r w:rsidRPr="007C181A">
        <w:rPr>
          <w:rFonts w:ascii="Consolas" w:hAnsi="Consolas"/>
          <w:color w:val="098658"/>
          <w:sz w:val="18"/>
          <w:szCs w:val="18"/>
          <w:lang w:val="en-GB" w:eastAsia="de-AT"/>
        </w:rPr>
        <w:t>10000</w:t>
      </w:r>
      <w:r w:rsidRPr="007C181A">
        <w:rPr>
          <w:rFonts w:ascii="Consolas" w:hAnsi="Consolas"/>
          <w:color w:val="000000"/>
          <w:sz w:val="18"/>
          <w:szCs w:val="18"/>
          <w:lang w:val="en-GB" w:eastAsia="de-AT"/>
        </w:rPr>
        <w:t>);</w:t>
      </w:r>
    </w:p>
    <w:p w14:paraId="23D937B5" w14:textId="77777777" w:rsidR="007C181A" w:rsidRPr="00995272"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995272">
        <w:rPr>
          <w:rFonts w:ascii="Consolas" w:hAnsi="Consolas"/>
          <w:color w:val="000000"/>
          <w:sz w:val="18"/>
          <w:szCs w:val="18"/>
          <w:lang w:val="en-GB" w:eastAsia="de-AT"/>
        </w:rPr>
        <w:t>}</w:t>
      </w:r>
    </w:p>
    <w:p w14:paraId="719895FA" w14:textId="6C47E440" w:rsidR="007C181A" w:rsidRPr="00995272"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95272">
        <w:rPr>
          <w:rFonts w:ascii="Consolas" w:hAnsi="Consolas"/>
          <w:color w:val="000000"/>
          <w:sz w:val="18"/>
          <w:szCs w:val="18"/>
          <w:lang w:val="en-GB" w:eastAsia="de-AT"/>
        </w:rPr>
        <w:lastRenderedPageBreak/>
        <w:t>  }</w:t>
      </w:r>
    </w:p>
    <w:p w14:paraId="05BE916F" w14:textId="77777777" w:rsidR="007C181A" w:rsidRPr="00995272"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95272">
        <w:rPr>
          <w:rFonts w:ascii="Consolas" w:hAnsi="Consolas"/>
          <w:color w:val="000000"/>
          <w:sz w:val="18"/>
          <w:szCs w:val="18"/>
          <w:lang w:val="en-GB" w:eastAsia="de-AT"/>
        </w:rPr>
        <w:t xml:space="preserve">  </w:t>
      </w:r>
      <w:r w:rsidRPr="00995272">
        <w:rPr>
          <w:rFonts w:ascii="Consolas" w:hAnsi="Consolas"/>
          <w:color w:val="0000FF"/>
          <w:sz w:val="18"/>
          <w:szCs w:val="18"/>
          <w:lang w:val="en-GB" w:eastAsia="de-AT"/>
        </w:rPr>
        <w:t>return</w:t>
      </w:r>
      <w:r w:rsidRPr="00995272">
        <w:rPr>
          <w:rFonts w:ascii="Consolas" w:hAnsi="Consolas"/>
          <w:color w:val="000000"/>
          <w:sz w:val="18"/>
          <w:szCs w:val="18"/>
          <w:lang w:val="en-GB" w:eastAsia="de-AT"/>
        </w:rPr>
        <w:t xml:space="preserve"> </w:t>
      </w:r>
      <w:r w:rsidRPr="00995272">
        <w:rPr>
          <w:rFonts w:ascii="Consolas" w:hAnsi="Consolas"/>
          <w:color w:val="098658"/>
          <w:sz w:val="18"/>
          <w:szCs w:val="18"/>
          <w:lang w:val="en-GB" w:eastAsia="de-AT"/>
        </w:rPr>
        <w:t>IMU_OK</w:t>
      </w:r>
      <w:r w:rsidRPr="00995272">
        <w:rPr>
          <w:rFonts w:ascii="Consolas" w:hAnsi="Consolas"/>
          <w:color w:val="000000"/>
          <w:sz w:val="18"/>
          <w:szCs w:val="18"/>
          <w:lang w:val="en-GB" w:eastAsia="de-AT"/>
        </w:rPr>
        <w:t>;</w:t>
      </w:r>
    </w:p>
    <w:p w14:paraId="7ADDFB4E"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w:t>
      </w:r>
    </w:p>
    <w:p w14:paraId="69EB1C08" w14:textId="77777777" w:rsidR="00FF7AA0" w:rsidRDefault="00FF7AA0" w:rsidP="005F41FA"/>
    <w:p w14:paraId="29C3415B" w14:textId="77777777" w:rsidR="00FF7AA0" w:rsidRDefault="00C407EF" w:rsidP="005F41FA">
      <w:r>
        <w:t xml:space="preserve">Damit </w:t>
      </w:r>
      <w:r w:rsidR="00233503">
        <w:t>auf das</w:t>
      </w:r>
      <w:r w:rsidR="000070C7">
        <w:t xml:space="preserve"> Magnetometer</w:t>
      </w:r>
      <w:r>
        <w:t xml:space="preserve"> zugegriffen werden kann, muss im MPU9250 im </w:t>
      </w:r>
      <w:r w:rsidR="00FE5AE6" w:rsidRPr="00FE5AE6">
        <w:t xml:space="preserve">bypass enable </w:t>
      </w:r>
      <w:r w:rsidR="005D46A7">
        <w:t>Register</w:t>
      </w:r>
      <w:r w:rsidR="00FE5AE6">
        <w:t xml:space="preserve"> das </w:t>
      </w:r>
      <w:r w:rsidR="00C943F7">
        <w:t xml:space="preserve">BYPASS_EN – </w:t>
      </w:r>
      <w:r w:rsidR="00372E4F">
        <w:t>B</w:t>
      </w:r>
      <w:r w:rsidR="00C943F7">
        <w:t xml:space="preserve">it gesetzt werden. </w:t>
      </w:r>
    </w:p>
    <w:p w14:paraId="01387579" w14:textId="7F989F7D" w:rsidR="0083413C" w:rsidRDefault="000070C7" w:rsidP="005F41FA">
      <w:r>
        <w:t>Dadurch werden die I²C-Leitung durch den Sensor durchgeführt</w:t>
      </w:r>
      <w:r w:rsidR="00233503">
        <w:t>,</w:t>
      </w:r>
      <w:r>
        <w:t xml:space="preserve"> und </w:t>
      </w:r>
      <w:r w:rsidR="008C12BD">
        <w:t xml:space="preserve">es kann direkt </w:t>
      </w:r>
      <w:r w:rsidR="005B13E1">
        <w:t xml:space="preserve">auf </w:t>
      </w:r>
      <w:r w:rsidR="008C12BD">
        <w:t xml:space="preserve">das Magnetometer </w:t>
      </w:r>
      <w:r w:rsidR="008C75C3">
        <w:t xml:space="preserve">zugegriffen werden. </w:t>
      </w:r>
    </w:p>
    <w:p w14:paraId="3C4E92A6" w14:textId="0C14E3BE" w:rsidR="008C12BD" w:rsidRDefault="008C12BD" w:rsidP="005F41FA">
      <w:r>
        <w:t xml:space="preserve">Wenn das Bit nicht gesetzt wird, </w:t>
      </w:r>
      <w:r w:rsidR="00C262AE">
        <w:t>müssen</w:t>
      </w:r>
      <w:r>
        <w:t xml:space="preserve"> </w:t>
      </w:r>
      <w:r w:rsidR="001B72D0">
        <w:t xml:space="preserve">im MPU9250 komplexe Einstellungen gesetzt werden, damit </w:t>
      </w:r>
      <w:r w:rsidR="00C262AE">
        <w:t xml:space="preserve">er </w:t>
      </w:r>
      <w:r w:rsidR="000059E2">
        <w:t xml:space="preserve">als I²C-Master zu externen Sensoren </w:t>
      </w:r>
      <w:r w:rsidR="00C262AE">
        <w:t>fungieren kann</w:t>
      </w:r>
      <w:r w:rsidR="000059E2">
        <w:t xml:space="preserve">. </w:t>
      </w:r>
    </w:p>
    <w:p w14:paraId="373B022A" w14:textId="77777777" w:rsidR="0059621E" w:rsidRDefault="0059621E" w:rsidP="005F41FA"/>
    <w:p w14:paraId="79DED7F4" w14:textId="15A60414" w:rsidR="003C6D7F" w:rsidRDefault="0059621E" w:rsidP="005F41FA">
      <w:r>
        <w:t xml:space="preserve">Wenn nach 100 Lesezyklen der Registerwert immer noch falsch ist, </w:t>
      </w:r>
      <w:r w:rsidR="005B60C6">
        <w:t>liefert die Funktion</w:t>
      </w:r>
      <w:r>
        <w:t xml:space="preserve"> ein</w:t>
      </w:r>
      <w:r w:rsidR="005B60C6">
        <w:t>en</w:t>
      </w:r>
      <w:r>
        <w:t xml:space="preserve"> </w:t>
      </w:r>
      <w:r w:rsidRPr="005B60C6">
        <w:rPr>
          <w:i/>
        </w:rPr>
        <w:t>IMU_&lt;Sensor&gt;_</w:t>
      </w:r>
      <w:r w:rsidR="005B60C6" w:rsidRPr="005B60C6">
        <w:rPr>
          <w:i/>
        </w:rPr>
        <w:t>WHOAMI_ERROR</w:t>
      </w:r>
      <w:r w:rsidR="005B60C6">
        <w:t xml:space="preserve">.  </w:t>
      </w:r>
    </w:p>
    <w:p w14:paraId="236BA1DD" w14:textId="77777777" w:rsidR="00B777CA" w:rsidRPr="005F41FA" w:rsidRDefault="00B777CA" w:rsidP="005F41FA"/>
    <w:p w14:paraId="7791C311" w14:textId="77777777" w:rsidR="00132E77" w:rsidRDefault="00132E77">
      <w:pPr>
        <w:spacing w:line="240" w:lineRule="auto"/>
        <w:rPr>
          <w:rFonts w:cs="Arial"/>
          <w:b/>
          <w:bCs/>
          <w:sz w:val="26"/>
          <w:szCs w:val="26"/>
        </w:rPr>
      </w:pPr>
      <w:bookmarkStart w:id="132" w:name="_Toc157499222"/>
      <w:r>
        <w:br w:type="page"/>
      </w:r>
    </w:p>
    <w:p w14:paraId="39F85C66" w14:textId="0F7F6FFC" w:rsidR="00003ABE" w:rsidRDefault="000D539D" w:rsidP="00003ABE">
      <w:pPr>
        <w:pStyle w:val="berschrift3"/>
      </w:pPr>
      <w:bookmarkStart w:id="133" w:name="_Toc162207337"/>
      <w:r>
        <w:lastRenderedPageBreak/>
        <w:t>Bestimmen der Lagewinkel</w:t>
      </w:r>
      <w:r w:rsidR="00A05B96">
        <w:t xml:space="preserve"> - </w:t>
      </w:r>
      <w:r w:rsidR="00003ABE">
        <w:t>MPU9250</w:t>
      </w:r>
      <w:bookmarkEnd w:id="132"/>
      <w:bookmarkEnd w:id="133"/>
    </w:p>
    <w:p w14:paraId="4D01714C" w14:textId="7BDEE2F0" w:rsidR="00AC4634" w:rsidRDefault="00AC4634" w:rsidP="00003ABE">
      <w:pPr>
        <w:pStyle w:val="berschrift4"/>
      </w:pPr>
      <w:bookmarkStart w:id="134" w:name="_Toc162207338"/>
      <w:bookmarkStart w:id="135" w:name="_Toc157499223"/>
      <w:r>
        <w:t>Registerübersicht</w:t>
      </w:r>
      <w:r w:rsidR="0055338E">
        <w:t xml:space="preserve"> MPU9250</w:t>
      </w:r>
      <w:bookmarkEnd w:id="134"/>
    </w:p>
    <w:p w14:paraId="7AFBC120" w14:textId="32FA4292" w:rsidR="00623C3E" w:rsidRPr="00623C3E" w:rsidRDefault="00644D30" w:rsidP="00623C3E">
      <w:r>
        <w:t xml:space="preserve">In der </w:t>
      </w:r>
      <w:r w:rsidR="00415C6C">
        <w:t>folgenden Abbildung</w:t>
      </w:r>
      <w:r w:rsidR="00DF60CE">
        <w:t xml:space="preserve"> wird die Registerübersicht, der verwendeten Registern </w:t>
      </w:r>
      <w:r w:rsidR="00CC55C9">
        <w:t xml:space="preserve">des MPU9250 </w:t>
      </w:r>
      <w:r w:rsidR="00415C6C">
        <w:t>dargestellt:</w:t>
      </w:r>
    </w:p>
    <w:p w14:paraId="063DCB30" w14:textId="2FBADD42" w:rsidR="00AC4634" w:rsidRDefault="00AC4634" w:rsidP="00AC4634"/>
    <w:p w14:paraId="19764EC1" w14:textId="75EF580A" w:rsidR="00CC55C9" w:rsidRDefault="00FD24E4" w:rsidP="00CC55C9">
      <w:pPr>
        <w:keepNext/>
        <w:jc w:val="center"/>
      </w:pPr>
      <w:r w:rsidRPr="00FD24E4">
        <w:rPr>
          <w:noProof/>
        </w:rPr>
        <w:drawing>
          <wp:inline distT="0" distB="0" distL="0" distR="0" wp14:anchorId="7A116BC5" wp14:editId="14DC0E1E">
            <wp:extent cx="5901348" cy="3348681"/>
            <wp:effectExtent l="0" t="0" r="4445" b="4445"/>
            <wp:docPr id="20658565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56562" name=""/>
                    <pic:cNvPicPr/>
                  </pic:nvPicPr>
                  <pic:blipFill rotWithShape="1">
                    <a:blip r:embed="rId67">
                      <a:extLst>
                        <a:ext uri="{96DAC541-7B7A-43D3-8B79-37D633B846F1}">
                          <asvg:svgBlip xmlns:asvg="http://schemas.microsoft.com/office/drawing/2016/SVG/main" r:embed="rId68"/>
                        </a:ext>
                      </a:extLst>
                    </a:blip>
                    <a:srcRect l="83337" t="18131" b="22436"/>
                    <a:stretch/>
                  </pic:blipFill>
                  <pic:spPr bwMode="auto">
                    <a:xfrm>
                      <a:off x="0" y="0"/>
                      <a:ext cx="5981663" cy="3394255"/>
                    </a:xfrm>
                    <a:prstGeom prst="rect">
                      <a:avLst/>
                    </a:prstGeom>
                    <a:ln>
                      <a:noFill/>
                    </a:ln>
                    <a:extLst>
                      <a:ext uri="{53640926-AAD7-44D8-BBD7-CCE9431645EC}">
                        <a14:shadowObscured xmlns:a14="http://schemas.microsoft.com/office/drawing/2010/main"/>
                      </a:ext>
                    </a:extLst>
                  </pic:spPr>
                </pic:pic>
              </a:graphicData>
            </a:graphic>
          </wp:inline>
        </w:drawing>
      </w:r>
    </w:p>
    <w:p w14:paraId="7390EDFF" w14:textId="0310C9A5" w:rsidR="00415C6C" w:rsidRDefault="00CC55C9" w:rsidP="004D112A">
      <w:pPr>
        <w:pStyle w:val="Beschriftung"/>
      </w:pPr>
      <w:bookmarkStart w:id="136" w:name="_Toc162207417"/>
      <w:r>
        <w:t xml:space="preserve">Abbildung </w:t>
      </w:r>
      <w:r>
        <w:fldChar w:fldCharType="begin"/>
      </w:r>
      <w:r>
        <w:instrText xml:space="preserve"> SEQ Abbildung \* ARABIC </w:instrText>
      </w:r>
      <w:r>
        <w:fldChar w:fldCharType="separate"/>
      </w:r>
      <w:r w:rsidR="00346EED">
        <w:rPr>
          <w:noProof/>
        </w:rPr>
        <w:t>30</w:t>
      </w:r>
      <w:r>
        <w:fldChar w:fldCharType="end"/>
      </w:r>
      <w:r>
        <w:t>: Registerübersicht MPU9250</w:t>
      </w:r>
      <w:bookmarkEnd w:id="136"/>
    </w:p>
    <w:p w14:paraId="29B2C9C0" w14:textId="77777777" w:rsidR="00F01383" w:rsidRDefault="00F01383" w:rsidP="00CC55C9"/>
    <w:tbl>
      <w:tblPr>
        <w:tblStyle w:val="Tabellenraster"/>
        <w:tblW w:w="0" w:type="auto"/>
        <w:tblLook w:val="04A0" w:firstRow="1" w:lastRow="0" w:firstColumn="1" w:lastColumn="0" w:noHBand="0" w:noVBand="1"/>
      </w:tblPr>
      <w:tblGrid>
        <w:gridCol w:w="2870"/>
        <w:gridCol w:w="4092"/>
      </w:tblGrid>
      <w:tr w:rsidR="00F01383" w14:paraId="7B83FFED" w14:textId="77777777" w:rsidTr="00223645">
        <w:tc>
          <w:tcPr>
            <w:tcW w:w="0" w:type="auto"/>
            <w:vAlign w:val="center"/>
          </w:tcPr>
          <w:p w14:paraId="0DE9FE58" w14:textId="3F486096" w:rsidR="00F01383" w:rsidRPr="00F01383" w:rsidRDefault="00F01383" w:rsidP="00223645">
            <w:pPr>
              <w:jc w:val="center"/>
              <w:rPr>
                <w:b/>
              </w:rPr>
            </w:pPr>
            <w:r w:rsidRPr="00F01383">
              <w:rPr>
                <w:b/>
              </w:rPr>
              <w:t>Register</w:t>
            </w:r>
          </w:p>
        </w:tc>
        <w:tc>
          <w:tcPr>
            <w:tcW w:w="0" w:type="auto"/>
            <w:vAlign w:val="center"/>
          </w:tcPr>
          <w:p w14:paraId="64CF307C" w14:textId="09FAB6FE" w:rsidR="00F01383" w:rsidRPr="00F01383" w:rsidRDefault="00F01383" w:rsidP="00223645">
            <w:pPr>
              <w:jc w:val="center"/>
              <w:rPr>
                <w:b/>
              </w:rPr>
            </w:pPr>
            <w:r w:rsidRPr="00F01383">
              <w:rPr>
                <w:b/>
              </w:rPr>
              <w:t>Verwendungszweck</w:t>
            </w:r>
          </w:p>
        </w:tc>
      </w:tr>
      <w:tr w:rsidR="00F01383" w14:paraId="4D73F753" w14:textId="77777777" w:rsidTr="0080018E">
        <w:tc>
          <w:tcPr>
            <w:tcW w:w="0" w:type="auto"/>
          </w:tcPr>
          <w:p w14:paraId="11FE231B" w14:textId="62423A3A" w:rsidR="00F01383" w:rsidRDefault="002F6BCF" w:rsidP="00CC55C9">
            <w:r>
              <w:t>SMPLRT_DIV</w:t>
            </w:r>
          </w:p>
        </w:tc>
        <w:tc>
          <w:tcPr>
            <w:tcW w:w="0" w:type="auto"/>
          </w:tcPr>
          <w:p w14:paraId="5D958DF6" w14:textId="760E66DB" w:rsidR="00F01383" w:rsidRDefault="002F6BCF" w:rsidP="00CC55C9">
            <w:r>
              <w:t>dividiert die interne Abtastrate</w:t>
            </w:r>
          </w:p>
        </w:tc>
      </w:tr>
      <w:tr w:rsidR="00F01383" w14:paraId="1E1B17E7" w14:textId="77777777" w:rsidTr="0080018E">
        <w:tc>
          <w:tcPr>
            <w:tcW w:w="0" w:type="auto"/>
          </w:tcPr>
          <w:p w14:paraId="74E406A3" w14:textId="30690158" w:rsidR="00F01383" w:rsidRDefault="002F6BCF" w:rsidP="00CC55C9">
            <w:r>
              <w:t>CONFIG</w:t>
            </w:r>
          </w:p>
        </w:tc>
        <w:tc>
          <w:tcPr>
            <w:tcW w:w="0" w:type="auto"/>
          </w:tcPr>
          <w:p w14:paraId="6ADF9319" w14:textId="285AD6B4" w:rsidR="00F01383" w:rsidRDefault="002F6BCF" w:rsidP="00CC55C9">
            <w:r>
              <w:t>digitaler Tiefpassfilter für Gyroskop</w:t>
            </w:r>
          </w:p>
        </w:tc>
      </w:tr>
      <w:tr w:rsidR="00F01383" w14:paraId="11D345FD" w14:textId="77777777" w:rsidTr="0080018E">
        <w:tc>
          <w:tcPr>
            <w:tcW w:w="0" w:type="auto"/>
          </w:tcPr>
          <w:p w14:paraId="1070A91A" w14:textId="3D75F268" w:rsidR="00F01383" w:rsidRDefault="002F6BCF" w:rsidP="00CC55C9">
            <w:r w:rsidRPr="00E52EA7">
              <w:t>GYRO_CONFIG</w:t>
            </w:r>
          </w:p>
        </w:tc>
        <w:tc>
          <w:tcPr>
            <w:tcW w:w="0" w:type="auto"/>
          </w:tcPr>
          <w:p w14:paraId="4D13F60E" w14:textId="3C0B1DF3" w:rsidR="00F01383" w:rsidRDefault="002F6BCF" w:rsidP="00CC55C9">
            <w:r w:rsidRPr="00E52EA7">
              <w:t>Messbereich für G</w:t>
            </w:r>
            <w:r>
              <w:t>yroskop</w:t>
            </w:r>
          </w:p>
        </w:tc>
      </w:tr>
      <w:tr w:rsidR="00F01383" w14:paraId="34583AB3" w14:textId="77777777" w:rsidTr="0080018E">
        <w:tc>
          <w:tcPr>
            <w:tcW w:w="0" w:type="auto"/>
          </w:tcPr>
          <w:p w14:paraId="7130B8A6" w14:textId="1C415025" w:rsidR="00F01383" w:rsidRDefault="002F6BCF" w:rsidP="00CC55C9">
            <w:r>
              <w:t>ACCEL_CONFIG</w:t>
            </w:r>
          </w:p>
        </w:tc>
        <w:tc>
          <w:tcPr>
            <w:tcW w:w="0" w:type="auto"/>
          </w:tcPr>
          <w:p w14:paraId="7528ABEB" w14:textId="0F85450D" w:rsidR="00F01383" w:rsidRDefault="002F6BCF" w:rsidP="00CC55C9">
            <w:r>
              <w:t>Messbereich für Accelerometer</w:t>
            </w:r>
          </w:p>
        </w:tc>
      </w:tr>
      <w:tr w:rsidR="00F01383" w14:paraId="4214A2EF" w14:textId="77777777" w:rsidTr="0080018E">
        <w:tc>
          <w:tcPr>
            <w:tcW w:w="0" w:type="auto"/>
          </w:tcPr>
          <w:p w14:paraId="37D0C742" w14:textId="4FC762E8" w:rsidR="00F01383" w:rsidRDefault="002F6BCF" w:rsidP="00CC55C9">
            <w:r>
              <w:t>ACCEL_CONFIG 2</w:t>
            </w:r>
          </w:p>
        </w:tc>
        <w:tc>
          <w:tcPr>
            <w:tcW w:w="0" w:type="auto"/>
          </w:tcPr>
          <w:p w14:paraId="5F790DD6" w14:textId="3E25E6F1" w:rsidR="00F01383" w:rsidRDefault="002F6BCF" w:rsidP="00CC55C9">
            <w:r>
              <w:t>digitaler Tiefpassfilter für Accelerometer</w:t>
            </w:r>
          </w:p>
        </w:tc>
      </w:tr>
      <w:tr w:rsidR="000205A6" w14:paraId="4063C5C7" w14:textId="77777777" w:rsidTr="0080018E">
        <w:tc>
          <w:tcPr>
            <w:tcW w:w="0" w:type="auto"/>
          </w:tcPr>
          <w:p w14:paraId="21AA7F53" w14:textId="6DCDFF12" w:rsidR="000205A6" w:rsidRDefault="000205A6" w:rsidP="00CC55C9">
            <w:r>
              <w:t>INT_PIN_CFG</w:t>
            </w:r>
          </w:p>
        </w:tc>
        <w:tc>
          <w:tcPr>
            <w:tcW w:w="0" w:type="auto"/>
          </w:tcPr>
          <w:p w14:paraId="24E355EA" w14:textId="03F522AF" w:rsidR="000205A6" w:rsidRDefault="005D0998" w:rsidP="00CC55C9">
            <w:r>
              <w:t>direkter I²C-Zugriff auf Magnetometer</w:t>
            </w:r>
          </w:p>
        </w:tc>
      </w:tr>
      <w:tr w:rsidR="00F01383" w:rsidRPr="003459C9" w14:paraId="1B68F60D" w14:textId="77777777" w:rsidTr="0080018E">
        <w:tc>
          <w:tcPr>
            <w:tcW w:w="0" w:type="auto"/>
          </w:tcPr>
          <w:p w14:paraId="2CBB7CA6" w14:textId="42D73D56" w:rsidR="00F01383" w:rsidRPr="002F6BCF" w:rsidRDefault="002F6BCF" w:rsidP="00CC55C9">
            <w:pPr>
              <w:rPr>
                <w:lang w:val="en-GB"/>
              </w:rPr>
            </w:pPr>
            <w:r w:rsidRPr="001912D0">
              <w:rPr>
                <w:lang w:val="en-GB"/>
              </w:rPr>
              <w:t>ACCEL_&lt;Achse&gt;OUT_H/L</w:t>
            </w:r>
          </w:p>
        </w:tc>
        <w:tc>
          <w:tcPr>
            <w:tcW w:w="0" w:type="auto"/>
          </w:tcPr>
          <w:p w14:paraId="32521DDA" w14:textId="77777777" w:rsidR="00F01383" w:rsidRPr="00CA1F1F" w:rsidRDefault="002F6BCF" w:rsidP="00CC55C9">
            <w:r w:rsidRPr="00CA1F1F">
              <w:t>Messwerte von Accelerometer</w:t>
            </w:r>
          </w:p>
          <w:p w14:paraId="690A130D" w14:textId="1F636B89" w:rsidR="00C46BF3" w:rsidRPr="000B1CE2" w:rsidRDefault="00C46BF3" w:rsidP="00CC55C9">
            <w:r w:rsidRPr="000B1CE2">
              <w:t>&lt;Achse&gt;: X/Y/Z</w:t>
            </w:r>
            <w:r w:rsidR="000B1CE2" w:rsidRPr="000B1CE2">
              <w:t xml:space="preserve"> - Mess</w:t>
            </w:r>
            <w:r w:rsidR="000B1CE2">
              <w:t>achse</w:t>
            </w:r>
          </w:p>
          <w:p w14:paraId="2FA9AD45" w14:textId="5FD757C2" w:rsidR="00C46BF3" w:rsidRPr="003459C9" w:rsidRDefault="00C46BF3" w:rsidP="00CC55C9">
            <w:r w:rsidRPr="003459C9">
              <w:t xml:space="preserve">H/L: </w:t>
            </w:r>
            <w:r w:rsidR="003459C9" w:rsidRPr="003459C9">
              <w:t>hoch- oder n</w:t>
            </w:r>
            <w:r w:rsidR="003459C9">
              <w:t>iederwertiges Byte</w:t>
            </w:r>
          </w:p>
        </w:tc>
      </w:tr>
      <w:tr w:rsidR="00F01383" w:rsidRPr="003367A2" w14:paraId="0F30A767" w14:textId="77777777" w:rsidTr="0080018E">
        <w:tc>
          <w:tcPr>
            <w:tcW w:w="0" w:type="auto"/>
          </w:tcPr>
          <w:p w14:paraId="24B41D3A" w14:textId="215B3399" w:rsidR="00F01383" w:rsidRPr="002F6BCF" w:rsidRDefault="002F6BCF" w:rsidP="00CC55C9">
            <w:pPr>
              <w:rPr>
                <w:lang w:val="en-GB"/>
              </w:rPr>
            </w:pPr>
            <w:r w:rsidRPr="002F6BCF">
              <w:rPr>
                <w:lang w:val="en-GB"/>
              </w:rPr>
              <w:t>GYRO_&lt;Achse&gt;OUT_H/L</w:t>
            </w:r>
          </w:p>
        </w:tc>
        <w:tc>
          <w:tcPr>
            <w:tcW w:w="0" w:type="auto"/>
          </w:tcPr>
          <w:p w14:paraId="1AA0F23C" w14:textId="77777777" w:rsidR="00F01383" w:rsidRDefault="002F6BCF" w:rsidP="00CC55C9">
            <w:r w:rsidRPr="00101385">
              <w:t>Messwerte von</w:t>
            </w:r>
            <w:r>
              <w:t xml:space="preserve"> Gyroskop</w:t>
            </w:r>
          </w:p>
          <w:p w14:paraId="2B79A0BE" w14:textId="47881712" w:rsidR="003367A2" w:rsidRPr="003367A2" w:rsidRDefault="003367A2" w:rsidP="003367A2">
            <w:r w:rsidRPr="003367A2">
              <w:t>&lt;Achse&gt;: X/Y/Z</w:t>
            </w:r>
            <w:r w:rsidR="000B1CE2">
              <w:t xml:space="preserve"> - Messachse</w:t>
            </w:r>
          </w:p>
          <w:p w14:paraId="2CD1FF01" w14:textId="741874A8" w:rsidR="003367A2" w:rsidRPr="002F6BCF" w:rsidRDefault="003367A2" w:rsidP="003367A2">
            <w:r w:rsidRPr="003459C9">
              <w:t>H/L: hoch- oder n</w:t>
            </w:r>
            <w:r>
              <w:t>iederwertiges Byte</w:t>
            </w:r>
          </w:p>
        </w:tc>
      </w:tr>
      <w:tr w:rsidR="002F6BCF" w:rsidRPr="002F6BCF" w14:paraId="2872FAF6" w14:textId="77777777" w:rsidTr="0080018E">
        <w:tc>
          <w:tcPr>
            <w:tcW w:w="0" w:type="auto"/>
          </w:tcPr>
          <w:p w14:paraId="700B9F5E" w14:textId="1D7B6194" w:rsidR="002F6BCF" w:rsidRPr="002F6BCF" w:rsidRDefault="002F6BCF" w:rsidP="00CC55C9">
            <w:r>
              <w:t>PWR_MGMT_1</w:t>
            </w:r>
          </w:p>
        </w:tc>
        <w:tc>
          <w:tcPr>
            <w:tcW w:w="0" w:type="auto"/>
          </w:tcPr>
          <w:p w14:paraId="08EDDE3A" w14:textId="61F02B74" w:rsidR="002F6BCF" w:rsidRPr="00101385" w:rsidRDefault="002F6BCF" w:rsidP="00CC55C9">
            <w:r>
              <w:t>Sensor reset und Taktquelle</w:t>
            </w:r>
          </w:p>
        </w:tc>
      </w:tr>
      <w:tr w:rsidR="002F6BCF" w:rsidRPr="002F6BCF" w14:paraId="2FAD2C13" w14:textId="77777777" w:rsidTr="0080018E">
        <w:tc>
          <w:tcPr>
            <w:tcW w:w="0" w:type="auto"/>
          </w:tcPr>
          <w:p w14:paraId="140CA629" w14:textId="1FABD470" w:rsidR="002F6BCF" w:rsidRPr="002F6BCF" w:rsidRDefault="002F6BCF" w:rsidP="00CC55C9">
            <w:r>
              <w:t>PWR_MGMT_2</w:t>
            </w:r>
          </w:p>
        </w:tc>
        <w:tc>
          <w:tcPr>
            <w:tcW w:w="0" w:type="auto"/>
          </w:tcPr>
          <w:p w14:paraId="444F423E" w14:textId="642FE877" w:rsidR="002F6BCF" w:rsidRPr="00101385" w:rsidRDefault="002F6BCF" w:rsidP="00CC55C9">
            <w:r>
              <w:t>Sensoren aktivieren</w:t>
            </w:r>
          </w:p>
        </w:tc>
      </w:tr>
      <w:tr w:rsidR="00FD24E4" w:rsidRPr="002F6BCF" w14:paraId="55571029" w14:textId="77777777" w:rsidTr="0080018E">
        <w:tc>
          <w:tcPr>
            <w:tcW w:w="0" w:type="auto"/>
          </w:tcPr>
          <w:p w14:paraId="31D9A130" w14:textId="4A0CC45A" w:rsidR="00FD24E4" w:rsidRDefault="00FD24E4" w:rsidP="00CC55C9">
            <w:r>
              <w:t>WHO_AM_I</w:t>
            </w:r>
          </w:p>
        </w:tc>
        <w:tc>
          <w:tcPr>
            <w:tcW w:w="0" w:type="auto"/>
          </w:tcPr>
          <w:p w14:paraId="05096AE9" w14:textId="36F55E1B" w:rsidR="00FD24E4" w:rsidRDefault="00FD24E4" w:rsidP="00CC55C9">
            <w:r>
              <w:t>Überprüfung der Verbindung</w:t>
            </w:r>
          </w:p>
        </w:tc>
      </w:tr>
    </w:tbl>
    <w:p w14:paraId="52324D93" w14:textId="77777777" w:rsidR="002F6BCF" w:rsidRDefault="002F6BCF">
      <w:pPr>
        <w:spacing w:line="240" w:lineRule="auto"/>
        <w:rPr>
          <w:b/>
          <w:bCs/>
          <w:szCs w:val="28"/>
        </w:rPr>
      </w:pPr>
      <w:bookmarkStart w:id="137" w:name="_Initialisierung"/>
      <w:bookmarkEnd w:id="137"/>
      <w:r>
        <w:br w:type="page"/>
      </w:r>
    </w:p>
    <w:p w14:paraId="07FD8036" w14:textId="1A9B4853" w:rsidR="00003ABE" w:rsidRDefault="00003ABE" w:rsidP="00003ABE">
      <w:pPr>
        <w:pStyle w:val="berschrift4"/>
      </w:pPr>
      <w:bookmarkStart w:id="138" w:name="_Initialisierung_Accelerometer_und"/>
      <w:bookmarkStart w:id="139" w:name="_Toc162207339"/>
      <w:bookmarkEnd w:id="138"/>
      <w:r w:rsidRPr="00603A47">
        <w:lastRenderedPageBreak/>
        <w:t>Initialisierung</w:t>
      </w:r>
      <w:bookmarkEnd w:id="135"/>
      <w:r w:rsidR="002C7979">
        <w:t xml:space="preserve"> Accelerometer und Gyroskop</w:t>
      </w:r>
      <w:bookmarkEnd w:id="139"/>
    </w:p>
    <w:p w14:paraId="1157456D" w14:textId="4EAD498E" w:rsidR="00453B18" w:rsidRPr="00453B18" w:rsidRDefault="00453B18" w:rsidP="00453B18">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453B18">
        <w:rPr>
          <w:rFonts w:ascii="Consolas" w:hAnsi="Consolas"/>
          <w:color w:val="000000"/>
          <w:sz w:val="18"/>
          <w:szCs w:val="18"/>
          <w:lang w:eastAsia="de-AT"/>
        </w:rPr>
        <w:t xml:space="preserve">Dateiname: IMU_10DOF.c | Ausschnitt aus IMU_Init() Funktion </w:t>
      </w:r>
    </w:p>
    <w:p w14:paraId="0C8B505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8000"/>
          <w:sz w:val="18"/>
          <w:szCs w:val="18"/>
          <w:lang w:val="en-GB" w:eastAsia="de-AT"/>
        </w:rPr>
        <w:t>/**</w:t>
      </w:r>
    </w:p>
    <w:p w14:paraId="5796D6C7"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8000"/>
          <w:sz w:val="18"/>
          <w:szCs w:val="18"/>
          <w:lang w:val="en-GB" w:eastAsia="de-AT"/>
        </w:rPr>
        <w:t xml:space="preserve"> * </w:t>
      </w:r>
      <w:r w:rsidRPr="00457E39">
        <w:rPr>
          <w:rFonts w:ascii="Consolas" w:hAnsi="Consolas"/>
          <w:color w:val="0000FF"/>
          <w:sz w:val="18"/>
          <w:szCs w:val="18"/>
          <w:lang w:val="en-GB" w:eastAsia="de-AT"/>
        </w:rPr>
        <w:t>@brief</w:t>
      </w:r>
      <w:r w:rsidRPr="00457E39">
        <w:rPr>
          <w:rFonts w:ascii="Consolas" w:hAnsi="Consolas"/>
          <w:color w:val="008000"/>
          <w:sz w:val="18"/>
          <w:szCs w:val="18"/>
          <w:lang w:val="en-GB" w:eastAsia="de-AT"/>
        </w:rPr>
        <w:t xml:space="preserve"> This function initialzes the 10DOF IMU (accel, gyro, mag, baro)</w:t>
      </w:r>
    </w:p>
    <w:p w14:paraId="50BA65B6"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8000"/>
          <w:sz w:val="18"/>
          <w:szCs w:val="18"/>
          <w:lang w:val="en-GB" w:eastAsia="de-AT"/>
        </w:rPr>
        <w:t xml:space="preserve"> * </w:t>
      </w:r>
      <w:r w:rsidRPr="00457E39">
        <w:rPr>
          <w:rFonts w:ascii="Consolas" w:hAnsi="Consolas"/>
          <w:color w:val="0000FF"/>
          <w:sz w:val="18"/>
          <w:szCs w:val="18"/>
          <w:lang w:val="en-GB" w:eastAsia="de-AT"/>
        </w:rPr>
        <w:t>@param</w:t>
      </w:r>
      <w:r w:rsidRPr="00457E39">
        <w:rPr>
          <w:rFonts w:ascii="Consolas" w:hAnsi="Consolas"/>
          <w:color w:val="008000"/>
          <w:sz w:val="18"/>
          <w:szCs w:val="18"/>
          <w:lang w:val="en-GB" w:eastAsia="de-AT"/>
        </w:rPr>
        <w:t xml:space="preserve"> imuInit pointer to IMU_InitTypeDef</w:t>
      </w:r>
    </w:p>
    <w:p w14:paraId="19DCD3A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8000"/>
          <w:sz w:val="18"/>
          <w:szCs w:val="18"/>
          <w:lang w:val="en-GB" w:eastAsia="de-AT"/>
        </w:rPr>
        <w:t> </w:t>
      </w:r>
      <w:r w:rsidRPr="00457E39">
        <w:rPr>
          <w:rFonts w:ascii="Consolas" w:hAnsi="Consolas"/>
          <w:color w:val="008000"/>
          <w:sz w:val="18"/>
          <w:szCs w:val="18"/>
          <w:lang w:eastAsia="de-AT"/>
        </w:rPr>
        <w:t xml:space="preserve">* </w:t>
      </w:r>
      <w:r w:rsidRPr="00457E39">
        <w:rPr>
          <w:rFonts w:ascii="Consolas" w:hAnsi="Consolas"/>
          <w:color w:val="0000FF"/>
          <w:sz w:val="18"/>
          <w:szCs w:val="18"/>
          <w:lang w:eastAsia="de-AT"/>
        </w:rPr>
        <w:t>@return</w:t>
      </w:r>
      <w:r w:rsidRPr="00457E39">
        <w:rPr>
          <w:rFonts w:ascii="Consolas" w:hAnsi="Consolas"/>
          <w:color w:val="008000"/>
          <w:sz w:val="18"/>
          <w:szCs w:val="18"/>
          <w:lang w:eastAsia="de-AT"/>
        </w:rPr>
        <w:t xml:space="preserve"> IMU_Status</w:t>
      </w:r>
    </w:p>
    <w:p w14:paraId="47B0940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8000"/>
          <w:sz w:val="18"/>
          <w:szCs w:val="18"/>
          <w:lang w:eastAsia="de-AT"/>
        </w:rPr>
        <w:t> */</w:t>
      </w:r>
    </w:p>
    <w:p w14:paraId="5C2B624D"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IMU_Status IMU_Init(IMU_InitTypeDef *imuInit)</w:t>
      </w:r>
    </w:p>
    <w:p w14:paraId="73761389" w14:textId="2DC5EE0D" w:rsidR="00457E39" w:rsidRPr="00F70877"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w:t>
      </w:r>
    </w:p>
    <w:p w14:paraId="41C66411" w14:textId="5FFACB72" w:rsidR="00BB3EB3" w:rsidRPr="00F70877" w:rsidRDefault="00BB3EB3"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 xml:space="preserve">  ... </w:t>
      </w:r>
    </w:p>
    <w:p w14:paraId="6001FC3B" w14:textId="77777777" w:rsidR="00BB3EB3" w:rsidRPr="00F70877" w:rsidRDefault="00BB3EB3"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7ED52B15" w14:textId="691B3D6F" w:rsidR="00457E39" w:rsidRPr="00457E39" w:rsidRDefault="00BB3EB3"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8000"/>
          <w:sz w:val="18"/>
          <w:szCs w:val="18"/>
          <w:lang w:eastAsia="de-AT"/>
        </w:rPr>
        <w:t xml:space="preserve">  </w:t>
      </w:r>
      <w:r w:rsidR="00457E39" w:rsidRPr="00457E39">
        <w:rPr>
          <w:rFonts w:ascii="Consolas" w:hAnsi="Consolas"/>
          <w:color w:val="008000"/>
          <w:sz w:val="18"/>
          <w:szCs w:val="18"/>
          <w:lang w:eastAsia="de-AT"/>
        </w:rPr>
        <w:t>// reset MPU</w:t>
      </w:r>
    </w:p>
    <w:p w14:paraId="52E2B44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  IMU_WriteRegister(</w:t>
      </w:r>
      <w:r w:rsidRPr="00457E39">
        <w:rPr>
          <w:rFonts w:ascii="Consolas" w:hAnsi="Consolas"/>
          <w:color w:val="098658"/>
          <w:sz w:val="18"/>
          <w:szCs w:val="18"/>
          <w:lang w:eastAsia="de-AT"/>
        </w:rPr>
        <w:t>MPU9250</w:t>
      </w:r>
      <w:r w:rsidRPr="00457E39">
        <w:rPr>
          <w:rFonts w:ascii="Consolas" w:hAnsi="Consolas"/>
          <w:color w:val="000000"/>
          <w:sz w:val="18"/>
          <w:szCs w:val="18"/>
          <w:lang w:eastAsia="de-AT"/>
        </w:rPr>
        <w:t xml:space="preserve">, </w:t>
      </w:r>
      <w:r w:rsidRPr="00457E39">
        <w:rPr>
          <w:rFonts w:ascii="Consolas" w:hAnsi="Consolas"/>
          <w:color w:val="0000FF"/>
          <w:sz w:val="18"/>
          <w:szCs w:val="18"/>
          <w:lang w:eastAsia="de-AT"/>
        </w:rPr>
        <w:t>IMU_MPU_PWR_MGMT_1_ADDR</w:t>
      </w:r>
      <w:r w:rsidRPr="00457E39">
        <w:rPr>
          <w:rFonts w:ascii="Consolas" w:hAnsi="Consolas"/>
          <w:color w:val="000000"/>
          <w:sz w:val="18"/>
          <w:szCs w:val="18"/>
          <w:lang w:eastAsia="de-AT"/>
        </w:rPr>
        <w:t xml:space="preserve">, </w:t>
      </w:r>
      <w:r w:rsidRPr="00457E39">
        <w:rPr>
          <w:rFonts w:ascii="Consolas" w:hAnsi="Consolas"/>
          <w:color w:val="098658"/>
          <w:sz w:val="18"/>
          <w:szCs w:val="18"/>
          <w:lang w:eastAsia="de-AT"/>
        </w:rPr>
        <w:t>0x00</w:t>
      </w:r>
      <w:r w:rsidRPr="00457E39">
        <w:rPr>
          <w:rFonts w:ascii="Consolas" w:hAnsi="Consolas"/>
          <w:color w:val="000000"/>
          <w:sz w:val="18"/>
          <w:szCs w:val="18"/>
          <w:lang w:eastAsia="de-AT"/>
        </w:rPr>
        <w:t>);</w:t>
      </w:r>
    </w:p>
    <w:p w14:paraId="5E2AADC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  IMU_DelayUs(</w:t>
      </w:r>
      <w:r w:rsidRPr="00457E39">
        <w:rPr>
          <w:rFonts w:ascii="Consolas" w:hAnsi="Consolas"/>
          <w:color w:val="098658"/>
          <w:sz w:val="18"/>
          <w:szCs w:val="18"/>
          <w:lang w:eastAsia="de-AT"/>
        </w:rPr>
        <w:t>10000</w:t>
      </w:r>
      <w:r w:rsidRPr="00457E39">
        <w:rPr>
          <w:rFonts w:ascii="Consolas" w:hAnsi="Consolas"/>
          <w:color w:val="000000"/>
          <w:sz w:val="18"/>
          <w:szCs w:val="18"/>
          <w:lang w:eastAsia="de-AT"/>
        </w:rPr>
        <w:t>);</w:t>
      </w:r>
    </w:p>
    <w:p w14:paraId="2659AF0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eastAsia="de-AT"/>
        </w:rPr>
        <w:t xml:space="preserve">  </w:t>
      </w:r>
      <w:r w:rsidRPr="00457E39">
        <w:rPr>
          <w:rFonts w:ascii="Consolas" w:hAnsi="Consolas"/>
          <w:color w:val="008000"/>
          <w:sz w:val="18"/>
          <w:szCs w:val="18"/>
          <w:lang w:val="en-GB" w:eastAsia="de-AT"/>
        </w:rPr>
        <w:t>// auto select best clk source</w:t>
      </w:r>
    </w:p>
    <w:p w14:paraId="599C12BB" w14:textId="77777777" w:rsidR="00457E39" w:rsidRPr="0052295F"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52295F">
        <w:rPr>
          <w:rFonts w:ascii="Consolas" w:hAnsi="Consolas"/>
          <w:color w:val="000000"/>
          <w:sz w:val="18"/>
          <w:szCs w:val="18"/>
          <w:lang w:val="en-GB" w:eastAsia="de-AT"/>
        </w:rPr>
        <w:t>IMU_WriteRegister(</w:t>
      </w:r>
      <w:r w:rsidRPr="0052295F">
        <w:rPr>
          <w:rFonts w:ascii="Consolas" w:hAnsi="Consolas"/>
          <w:color w:val="098658"/>
          <w:sz w:val="18"/>
          <w:szCs w:val="18"/>
          <w:lang w:val="en-GB" w:eastAsia="de-AT"/>
        </w:rPr>
        <w:t>MPU9250</w:t>
      </w:r>
      <w:r w:rsidRPr="0052295F">
        <w:rPr>
          <w:rFonts w:ascii="Consolas" w:hAnsi="Consolas"/>
          <w:color w:val="000000"/>
          <w:sz w:val="18"/>
          <w:szCs w:val="18"/>
          <w:lang w:val="en-GB" w:eastAsia="de-AT"/>
        </w:rPr>
        <w:t xml:space="preserve">, </w:t>
      </w:r>
      <w:r w:rsidRPr="0052295F">
        <w:rPr>
          <w:rFonts w:ascii="Consolas" w:hAnsi="Consolas"/>
          <w:color w:val="0000FF"/>
          <w:sz w:val="18"/>
          <w:szCs w:val="18"/>
          <w:lang w:val="en-GB" w:eastAsia="de-AT"/>
        </w:rPr>
        <w:t>IMU_MPU_PWR_MGMT_1_ADDR</w:t>
      </w:r>
      <w:r w:rsidRPr="0052295F">
        <w:rPr>
          <w:rFonts w:ascii="Consolas" w:hAnsi="Consolas"/>
          <w:color w:val="000000"/>
          <w:sz w:val="18"/>
          <w:szCs w:val="18"/>
          <w:lang w:val="en-GB" w:eastAsia="de-AT"/>
        </w:rPr>
        <w:t xml:space="preserve">, </w:t>
      </w:r>
      <w:r w:rsidRPr="0052295F">
        <w:rPr>
          <w:rFonts w:ascii="Consolas" w:hAnsi="Consolas"/>
          <w:color w:val="098658"/>
          <w:sz w:val="18"/>
          <w:szCs w:val="18"/>
          <w:lang w:val="en-GB" w:eastAsia="de-AT"/>
        </w:rPr>
        <w:t>0x01</w:t>
      </w:r>
      <w:r w:rsidRPr="0052295F">
        <w:rPr>
          <w:rFonts w:ascii="Consolas" w:hAnsi="Consolas"/>
          <w:color w:val="000000"/>
          <w:sz w:val="18"/>
          <w:szCs w:val="18"/>
          <w:lang w:val="en-GB" w:eastAsia="de-AT"/>
        </w:rPr>
        <w:t>);</w:t>
      </w:r>
    </w:p>
    <w:p w14:paraId="53876773"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52295F">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enable gyro and accel</w:t>
      </w:r>
    </w:p>
    <w:p w14:paraId="5270F4B9" w14:textId="3E85F213" w:rsidR="00457E39" w:rsidRPr="0052295F"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52295F">
        <w:rPr>
          <w:rFonts w:ascii="Consolas" w:hAnsi="Consolas"/>
          <w:color w:val="000000"/>
          <w:sz w:val="18"/>
          <w:szCs w:val="18"/>
          <w:lang w:val="en-GB" w:eastAsia="de-AT"/>
        </w:rPr>
        <w:t>IMU_WriteRegister(</w:t>
      </w:r>
      <w:r w:rsidRPr="0052295F">
        <w:rPr>
          <w:rFonts w:ascii="Consolas" w:hAnsi="Consolas"/>
          <w:color w:val="098658"/>
          <w:sz w:val="18"/>
          <w:szCs w:val="18"/>
          <w:lang w:val="en-GB" w:eastAsia="de-AT"/>
        </w:rPr>
        <w:t>MPU9250</w:t>
      </w:r>
      <w:r w:rsidRPr="0052295F">
        <w:rPr>
          <w:rFonts w:ascii="Consolas" w:hAnsi="Consolas"/>
          <w:color w:val="000000"/>
          <w:sz w:val="18"/>
          <w:szCs w:val="18"/>
          <w:lang w:val="en-GB" w:eastAsia="de-AT"/>
        </w:rPr>
        <w:t xml:space="preserve">, </w:t>
      </w:r>
      <w:r w:rsidRPr="0052295F">
        <w:rPr>
          <w:rFonts w:ascii="Consolas" w:hAnsi="Consolas"/>
          <w:color w:val="0000FF"/>
          <w:sz w:val="18"/>
          <w:szCs w:val="18"/>
          <w:lang w:val="en-GB" w:eastAsia="de-AT"/>
        </w:rPr>
        <w:t>IMU_MPU_PWR_MGMT_2_ADDR</w:t>
      </w:r>
      <w:r w:rsidRPr="0052295F">
        <w:rPr>
          <w:rFonts w:ascii="Consolas" w:hAnsi="Consolas"/>
          <w:color w:val="000000"/>
          <w:sz w:val="18"/>
          <w:szCs w:val="18"/>
          <w:lang w:val="en-GB" w:eastAsia="de-AT"/>
        </w:rPr>
        <w:t xml:space="preserve">, </w:t>
      </w:r>
      <w:r w:rsidRPr="0052295F">
        <w:rPr>
          <w:rFonts w:ascii="Consolas" w:hAnsi="Consolas"/>
          <w:color w:val="098658"/>
          <w:sz w:val="18"/>
          <w:szCs w:val="18"/>
          <w:lang w:val="en-GB" w:eastAsia="de-AT"/>
        </w:rPr>
        <w:t>0x00</w:t>
      </w:r>
      <w:r w:rsidRPr="0052295F">
        <w:rPr>
          <w:rFonts w:ascii="Consolas" w:hAnsi="Consolas"/>
          <w:color w:val="000000"/>
          <w:sz w:val="18"/>
          <w:szCs w:val="18"/>
          <w:lang w:val="en-GB" w:eastAsia="de-AT"/>
        </w:rPr>
        <w:t>);</w:t>
      </w:r>
    </w:p>
    <w:p w14:paraId="5269462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52295F">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select full scale range for gyro and accel</w:t>
      </w:r>
    </w:p>
    <w:p w14:paraId="2BB63EE9"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IMU_MPU_ACCEL_CONFIG_ADDR</w:t>
      </w:r>
      <w:r w:rsidRPr="00457E39">
        <w:rPr>
          <w:rFonts w:ascii="Consolas" w:hAnsi="Consolas"/>
          <w:color w:val="000000"/>
          <w:sz w:val="18"/>
          <w:szCs w:val="18"/>
          <w:lang w:val="en-GB" w:eastAsia="de-AT"/>
        </w:rPr>
        <w:t xml:space="preserve">, imuInit-&gt;accelFS &lt;&lt; </w:t>
      </w:r>
      <w:r w:rsidRPr="00457E39">
        <w:rPr>
          <w:rFonts w:ascii="Consolas" w:hAnsi="Consolas"/>
          <w:color w:val="098658"/>
          <w:sz w:val="18"/>
          <w:szCs w:val="18"/>
          <w:lang w:val="en-GB" w:eastAsia="de-AT"/>
        </w:rPr>
        <w:t>3</w:t>
      </w:r>
      <w:r w:rsidRPr="00457E39">
        <w:rPr>
          <w:rFonts w:ascii="Consolas" w:hAnsi="Consolas"/>
          <w:color w:val="000000"/>
          <w:sz w:val="18"/>
          <w:szCs w:val="18"/>
          <w:lang w:val="en-GB" w:eastAsia="de-AT"/>
        </w:rPr>
        <w:t>);</w:t>
      </w:r>
    </w:p>
    <w:p w14:paraId="2E57F7CB" w14:textId="40A8A2DF"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IMU_MPU_GYRO_CONFIG_ADDR</w:t>
      </w:r>
      <w:r w:rsidRPr="00457E39">
        <w:rPr>
          <w:rFonts w:ascii="Consolas" w:hAnsi="Consolas"/>
          <w:color w:val="000000"/>
          <w:sz w:val="18"/>
          <w:szCs w:val="18"/>
          <w:lang w:val="en-GB" w:eastAsia="de-AT"/>
        </w:rPr>
        <w:t xml:space="preserve">, imuInit-&gt;gyroFS &lt;&lt; </w:t>
      </w:r>
      <w:r w:rsidRPr="00457E39">
        <w:rPr>
          <w:rFonts w:ascii="Consolas" w:hAnsi="Consolas"/>
          <w:color w:val="098658"/>
          <w:sz w:val="18"/>
          <w:szCs w:val="18"/>
          <w:lang w:val="en-GB" w:eastAsia="de-AT"/>
        </w:rPr>
        <w:t>3</w:t>
      </w:r>
      <w:r w:rsidRPr="00457E39">
        <w:rPr>
          <w:rFonts w:ascii="Consolas" w:hAnsi="Consolas"/>
          <w:color w:val="000000"/>
          <w:sz w:val="18"/>
          <w:szCs w:val="18"/>
          <w:lang w:val="en-GB" w:eastAsia="de-AT"/>
        </w:rPr>
        <w:t>);</w:t>
      </w:r>
    </w:p>
    <w:p w14:paraId="7FCA0407"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select digital low pass filter for gyro and accel</w:t>
      </w:r>
    </w:p>
    <w:p w14:paraId="0409863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IMU_MPU_ACCEL_CONFIG_2_ADDR</w:t>
      </w:r>
      <w:r w:rsidRPr="00457E39">
        <w:rPr>
          <w:rFonts w:ascii="Consolas" w:hAnsi="Consolas"/>
          <w:color w:val="000000"/>
          <w:sz w:val="18"/>
          <w:szCs w:val="18"/>
          <w:lang w:val="en-GB" w:eastAsia="de-AT"/>
        </w:rPr>
        <w:t>, imuInit-&gt;accelDLPF);</w:t>
      </w:r>
    </w:p>
    <w:p w14:paraId="40ECD7DB" w14:textId="188E8D0C"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IMU_MPU_CONFIG_ADDR</w:t>
      </w:r>
      <w:r w:rsidRPr="00457E39">
        <w:rPr>
          <w:rFonts w:ascii="Consolas" w:hAnsi="Consolas"/>
          <w:color w:val="000000"/>
          <w:sz w:val="18"/>
          <w:szCs w:val="18"/>
          <w:lang w:val="en-GB" w:eastAsia="de-AT"/>
        </w:rPr>
        <w:t>, imuInit-&gt;gyroDLPF);</w:t>
      </w:r>
    </w:p>
    <w:p w14:paraId="5921D64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select fastest sample rate</w:t>
      </w:r>
    </w:p>
    <w:p w14:paraId="173C51C8" w14:textId="27E7E2B8"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IMU_MPU_SMPLRT_DIV_ADDR</w:t>
      </w:r>
      <w:r w:rsidRPr="00457E39">
        <w:rPr>
          <w:rFonts w:ascii="Consolas" w:hAnsi="Consolas"/>
          <w:color w:val="000000"/>
          <w:sz w:val="18"/>
          <w:szCs w:val="18"/>
          <w:lang w:val="en-GB" w:eastAsia="de-AT"/>
        </w:rPr>
        <w:t xml:space="preserve">, </w:t>
      </w:r>
      <w:r w:rsidRPr="00457E39">
        <w:rPr>
          <w:rFonts w:ascii="Consolas" w:hAnsi="Consolas"/>
          <w:color w:val="098658"/>
          <w:sz w:val="18"/>
          <w:szCs w:val="18"/>
          <w:lang w:val="en-GB" w:eastAsia="de-AT"/>
        </w:rPr>
        <w:t>0x00</w:t>
      </w:r>
      <w:r w:rsidRPr="00457E39">
        <w:rPr>
          <w:rFonts w:ascii="Consolas" w:hAnsi="Consolas"/>
          <w:color w:val="000000"/>
          <w:sz w:val="18"/>
          <w:szCs w:val="18"/>
          <w:lang w:val="en-GB" w:eastAsia="de-AT"/>
        </w:rPr>
        <w:t>);</w:t>
      </w:r>
    </w:p>
    <w:p w14:paraId="001A3696"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calculate sensitivity scale factor (LSB/g and LSB/(°/s))</w:t>
      </w:r>
    </w:p>
    <w:p w14:paraId="08ACC334"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accelSens = </w:t>
      </w:r>
      <w:r w:rsidRPr="00457E39">
        <w:rPr>
          <w:rFonts w:ascii="Consolas" w:hAnsi="Consolas"/>
          <w:color w:val="0000FF"/>
          <w:sz w:val="18"/>
          <w:szCs w:val="18"/>
          <w:lang w:val="en-GB" w:eastAsia="de-AT"/>
        </w:rPr>
        <w:t>IMU_ACCEL_RES_MAX</w:t>
      </w:r>
      <w:r w:rsidRPr="00457E39">
        <w:rPr>
          <w:rFonts w:ascii="Consolas" w:hAnsi="Consolas"/>
          <w:color w:val="000000"/>
          <w:sz w:val="18"/>
          <w:szCs w:val="18"/>
          <w:lang w:val="en-GB" w:eastAsia="de-AT"/>
        </w:rPr>
        <w:t xml:space="preserve"> / (</w:t>
      </w:r>
      <w:r w:rsidRPr="00457E39">
        <w:rPr>
          <w:rFonts w:ascii="Consolas" w:hAnsi="Consolas"/>
          <w:color w:val="098658"/>
          <w:sz w:val="18"/>
          <w:szCs w:val="18"/>
          <w:lang w:val="en-GB" w:eastAsia="de-AT"/>
        </w:rPr>
        <w:t>1</w:t>
      </w:r>
      <w:r w:rsidRPr="00457E39">
        <w:rPr>
          <w:rFonts w:ascii="Consolas" w:hAnsi="Consolas"/>
          <w:color w:val="000000"/>
          <w:sz w:val="18"/>
          <w:szCs w:val="18"/>
          <w:lang w:val="en-GB" w:eastAsia="de-AT"/>
        </w:rPr>
        <w:t xml:space="preserve"> &lt;&lt; imuInit-&gt;accelFS);</w:t>
      </w:r>
    </w:p>
    <w:p w14:paraId="66C969E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gyroSens = </w:t>
      </w:r>
      <w:r w:rsidRPr="00457E39">
        <w:rPr>
          <w:rFonts w:ascii="Consolas" w:hAnsi="Consolas"/>
          <w:color w:val="0000FF"/>
          <w:sz w:val="18"/>
          <w:szCs w:val="18"/>
          <w:lang w:val="en-GB" w:eastAsia="de-AT"/>
        </w:rPr>
        <w:t>IMU_GYRO_RES_MAX</w:t>
      </w:r>
      <w:r w:rsidRPr="00457E39">
        <w:rPr>
          <w:rFonts w:ascii="Consolas" w:hAnsi="Consolas"/>
          <w:color w:val="000000"/>
          <w:sz w:val="18"/>
          <w:szCs w:val="18"/>
          <w:lang w:val="en-GB" w:eastAsia="de-AT"/>
        </w:rPr>
        <w:t xml:space="preserve"> / (</w:t>
      </w:r>
      <w:r w:rsidRPr="00457E39">
        <w:rPr>
          <w:rFonts w:ascii="Consolas" w:hAnsi="Consolas"/>
          <w:color w:val="098658"/>
          <w:sz w:val="18"/>
          <w:szCs w:val="18"/>
          <w:lang w:val="en-GB" w:eastAsia="de-AT"/>
        </w:rPr>
        <w:t>1</w:t>
      </w:r>
      <w:r w:rsidRPr="00457E39">
        <w:rPr>
          <w:rFonts w:ascii="Consolas" w:hAnsi="Consolas"/>
          <w:color w:val="000000"/>
          <w:sz w:val="18"/>
          <w:szCs w:val="18"/>
          <w:lang w:val="en-GB" w:eastAsia="de-AT"/>
        </w:rPr>
        <w:t xml:space="preserve"> &lt;&lt; imuInit-&gt;gyroFS);</w:t>
      </w:r>
    </w:p>
    <w:p w14:paraId="57F073C3"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E95DAE1"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calibrate gyro</w:t>
      </w:r>
    </w:p>
    <w:p w14:paraId="15FAB7D1"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uint16_t</w:t>
      </w:r>
      <w:r w:rsidRPr="00457E39">
        <w:rPr>
          <w:rFonts w:ascii="Consolas" w:hAnsi="Consolas"/>
          <w:color w:val="000000"/>
          <w:sz w:val="18"/>
          <w:szCs w:val="18"/>
          <w:lang w:val="en-GB" w:eastAsia="de-AT"/>
        </w:rPr>
        <w:t xml:space="preserve"> amount = </w:t>
      </w:r>
      <w:r w:rsidRPr="00457E39">
        <w:rPr>
          <w:rFonts w:ascii="Consolas" w:hAnsi="Consolas"/>
          <w:color w:val="098658"/>
          <w:sz w:val="18"/>
          <w:szCs w:val="18"/>
          <w:lang w:val="en-GB" w:eastAsia="de-AT"/>
        </w:rPr>
        <w:t>2000</w:t>
      </w:r>
      <w:r w:rsidRPr="00457E39">
        <w:rPr>
          <w:rFonts w:ascii="Consolas" w:hAnsi="Consolas"/>
          <w:color w:val="000000"/>
          <w:sz w:val="18"/>
          <w:szCs w:val="18"/>
          <w:lang w:val="en-GB" w:eastAsia="de-AT"/>
        </w:rPr>
        <w:t>;</w:t>
      </w:r>
    </w:p>
    <w:p w14:paraId="4E6A8AB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IMU_RegCoordinates tempGyro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w:t>
      </w:r>
    </w:p>
    <w:p w14:paraId="68596F3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int32_t</w:t>
      </w:r>
      <w:r w:rsidRPr="00457E39">
        <w:rPr>
          <w:rFonts w:ascii="Consolas" w:hAnsi="Consolas"/>
          <w:color w:val="000000"/>
          <w:sz w:val="18"/>
          <w:szCs w:val="18"/>
          <w:lang w:val="en-GB" w:eastAsia="de-AT"/>
        </w:rPr>
        <w:t xml:space="preserve"> tempX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 xml:space="preserve">, tempY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 xml:space="preserve">, tempZ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w:t>
      </w:r>
    </w:p>
    <w:p w14:paraId="4A0D7DA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for</w:t>
      </w:r>
      <w:r w:rsidRPr="00457E39">
        <w:rPr>
          <w:rFonts w:ascii="Consolas" w:hAnsi="Consolas"/>
          <w:color w:val="000000"/>
          <w:sz w:val="18"/>
          <w:szCs w:val="18"/>
          <w:lang w:val="en-GB" w:eastAsia="de-AT"/>
        </w:rPr>
        <w:t>(</w:t>
      </w:r>
      <w:r w:rsidRPr="00457E39">
        <w:rPr>
          <w:rFonts w:ascii="Consolas" w:hAnsi="Consolas"/>
          <w:color w:val="0000FF"/>
          <w:sz w:val="18"/>
          <w:szCs w:val="18"/>
          <w:lang w:val="en-GB" w:eastAsia="de-AT"/>
        </w:rPr>
        <w:t>uint16_t</w:t>
      </w:r>
      <w:r w:rsidRPr="00457E39">
        <w:rPr>
          <w:rFonts w:ascii="Consolas" w:hAnsi="Consolas"/>
          <w:color w:val="000000"/>
          <w:sz w:val="18"/>
          <w:szCs w:val="18"/>
          <w:lang w:val="en-GB" w:eastAsia="de-AT"/>
        </w:rPr>
        <w:t xml:space="preserve"> i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 i &lt; amount; i++)</w:t>
      </w:r>
    </w:p>
    <w:p w14:paraId="029A7199"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w:t>
      </w:r>
    </w:p>
    <w:p w14:paraId="7A04ACB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tempGyro = IMU_MPU_ReadGyro();</w:t>
      </w:r>
    </w:p>
    <w:p w14:paraId="20628974"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tempX += tempGyro.x;</w:t>
      </w:r>
    </w:p>
    <w:p w14:paraId="7F3FEEB2"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tempY += tempGyro.y;</w:t>
      </w:r>
    </w:p>
    <w:p w14:paraId="52B50E69"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tempZ += tempGyro.z;</w:t>
      </w:r>
    </w:p>
    <w:p w14:paraId="06F6B3C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IMU_DelayUs(</w:t>
      </w:r>
      <w:r w:rsidRPr="00457E39">
        <w:rPr>
          <w:rFonts w:ascii="Consolas" w:hAnsi="Consolas"/>
          <w:color w:val="098658"/>
          <w:sz w:val="18"/>
          <w:szCs w:val="18"/>
          <w:lang w:val="en-GB" w:eastAsia="de-AT"/>
        </w:rPr>
        <w:t>3000</w:t>
      </w:r>
      <w:r w:rsidRPr="00457E39">
        <w:rPr>
          <w:rFonts w:ascii="Consolas" w:hAnsi="Consolas"/>
          <w:color w:val="000000"/>
          <w:sz w:val="18"/>
          <w:szCs w:val="18"/>
          <w:lang w:val="en-GB" w:eastAsia="de-AT"/>
        </w:rPr>
        <w:t>);</w:t>
      </w:r>
    </w:p>
    <w:p w14:paraId="7419A65C" w14:textId="1DB7E94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w:t>
      </w:r>
    </w:p>
    <w:p w14:paraId="17100C9D"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gyroOffset.x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)tempX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)amount;</w:t>
      </w:r>
    </w:p>
    <w:p w14:paraId="5DC099C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gyroOffset.y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)tempY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)amount;</w:t>
      </w:r>
    </w:p>
    <w:p w14:paraId="40D96B92" w14:textId="77777777" w:rsid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gyroOffset.z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)tempZ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)amount;</w:t>
      </w:r>
    </w:p>
    <w:p w14:paraId="5C2F3055" w14:textId="77777777" w:rsidR="0010269D" w:rsidRDefault="0010269D"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8E0DF3F" w14:textId="6A1ECF12" w:rsidR="0010269D" w:rsidRPr="00F70877" w:rsidRDefault="0010269D"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Pr>
          <w:rFonts w:ascii="Consolas" w:hAnsi="Consolas"/>
          <w:color w:val="000000"/>
          <w:sz w:val="18"/>
          <w:szCs w:val="18"/>
          <w:lang w:val="en-GB" w:eastAsia="de-AT"/>
        </w:rPr>
        <w:t xml:space="preserve">  </w:t>
      </w:r>
      <w:r w:rsidRPr="00F70877">
        <w:rPr>
          <w:rFonts w:ascii="Consolas" w:hAnsi="Consolas"/>
          <w:color w:val="000000"/>
          <w:sz w:val="18"/>
          <w:szCs w:val="18"/>
          <w:lang w:eastAsia="de-AT"/>
        </w:rPr>
        <w:t>...</w:t>
      </w:r>
    </w:p>
    <w:p w14:paraId="36A0CF4E" w14:textId="0BD2B082" w:rsidR="00457E39" w:rsidRPr="00F70877"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523DBE13"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 xml:space="preserve">  </w:t>
      </w:r>
      <w:r w:rsidRPr="00457E39">
        <w:rPr>
          <w:rFonts w:ascii="Consolas" w:hAnsi="Consolas"/>
          <w:color w:val="0000FF"/>
          <w:sz w:val="18"/>
          <w:szCs w:val="18"/>
          <w:lang w:eastAsia="de-AT"/>
        </w:rPr>
        <w:t>return</w:t>
      </w:r>
      <w:r w:rsidRPr="00457E39">
        <w:rPr>
          <w:rFonts w:ascii="Consolas" w:hAnsi="Consolas"/>
          <w:color w:val="000000"/>
          <w:sz w:val="18"/>
          <w:szCs w:val="18"/>
          <w:lang w:eastAsia="de-AT"/>
        </w:rPr>
        <w:t xml:space="preserve"> </w:t>
      </w:r>
      <w:r w:rsidRPr="00457E39">
        <w:rPr>
          <w:rFonts w:ascii="Consolas" w:hAnsi="Consolas"/>
          <w:color w:val="098658"/>
          <w:sz w:val="18"/>
          <w:szCs w:val="18"/>
          <w:lang w:eastAsia="de-AT"/>
        </w:rPr>
        <w:t>IMU_OK</w:t>
      </w:r>
      <w:r w:rsidRPr="00457E39">
        <w:rPr>
          <w:rFonts w:ascii="Consolas" w:hAnsi="Consolas"/>
          <w:color w:val="000000"/>
          <w:sz w:val="18"/>
          <w:szCs w:val="18"/>
          <w:lang w:eastAsia="de-AT"/>
        </w:rPr>
        <w:t>;</w:t>
      </w:r>
    </w:p>
    <w:p w14:paraId="25B1B77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w:t>
      </w:r>
    </w:p>
    <w:p w14:paraId="1DB0BDBB" w14:textId="6A98C475" w:rsidR="004A3E74" w:rsidRDefault="004A3E74" w:rsidP="00D062A8">
      <w:r>
        <w:lastRenderedPageBreak/>
        <w:t>Die Messwerte eines Gyroskops driften bei Bewegung in eine</w:t>
      </w:r>
      <w:r w:rsidR="002A277E">
        <w:t xml:space="preserve"> </w:t>
      </w:r>
      <w:r>
        <w:t xml:space="preserve">Richtung </w:t>
      </w:r>
      <w:r w:rsidRPr="00495F57">
        <w:rPr>
          <w:i/>
          <w:highlight w:val="yellow"/>
        </w:rPr>
        <w:t>(siehe:</w:t>
      </w:r>
      <w:r w:rsidR="00495F57" w:rsidRPr="00495F57">
        <w:rPr>
          <w:i/>
          <w:highlight w:val="yellow"/>
        </w:rPr>
        <w:t xml:space="preserve"> Kapitel</w:t>
      </w:r>
      <w:r w:rsidR="006F47E9">
        <w:rPr>
          <w:i/>
          <w:highlight w:val="yellow"/>
        </w:rPr>
        <w:t xml:space="preserve"> Gyroskop</w:t>
      </w:r>
      <w:r w:rsidRPr="00495F57">
        <w:rPr>
          <w:i/>
          <w:highlight w:val="yellow"/>
        </w:rPr>
        <w:t>)</w:t>
      </w:r>
      <w:r>
        <w:t xml:space="preserve">. </w:t>
      </w:r>
      <w:r w:rsidR="00D817B4">
        <w:t>Um dem dagegen zu wirken, wird ein Gyroskop Offset bestimmt.</w:t>
      </w:r>
      <w:r w:rsidR="00FB6841">
        <w:t xml:space="preserve"> Es wird nach 2000 Messung der durchschnittliche </w:t>
      </w:r>
      <w:r w:rsidR="00582582">
        <w:t>Messwert bestimmt</w:t>
      </w:r>
      <w:r w:rsidR="00C3492D">
        <w:t xml:space="preserve">, der </w:t>
      </w:r>
      <w:r w:rsidR="00582582">
        <w:t>als Offsetwert verwendet</w:t>
      </w:r>
      <w:r w:rsidR="00C3492D">
        <w:t xml:space="preserve"> wird</w:t>
      </w:r>
      <w:r w:rsidR="00582582">
        <w:t xml:space="preserve">. </w:t>
      </w:r>
      <w:r w:rsidR="00C01698">
        <w:t>Im Programm wird</w:t>
      </w:r>
      <w:r w:rsidR="000F05A6">
        <w:t xml:space="preserve"> das Ergebnis in der globalen Variable </w:t>
      </w:r>
      <w:r w:rsidR="000F05A6" w:rsidRPr="002A277E">
        <w:rPr>
          <w:i/>
          <w:iCs/>
        </w:rPr>
        <w:t>gyroOffset</w:t>
      </w:r>
      <w:r w:rsidR="000F05A6">
        <w:t xml:space="preserve"> gespeichert.</w:t>
      </w:r>
    </w:p>
    <w:p w14:paraId="3B15995C" w14:textId="77777777" w:rsidR="008A5FE5" w:rsidRDefault="008A5FE5" w:rsidP="002715FD"/>
    <w:p w14:paraId="232C5237" w14:textId="4EAC488D" w:rsidR="00003ABE" w:rsidRDefault="00003ABE" w:rsidP="00003ABE">
      <w:pPr>
        <w:pStyle w:val="berschrift4"/>
      </w:pPr>
      <w:bookmarkStart w:id="140" w:name="_Einlesen_der_Accelerometer-"/>
      <w:bookmarkStart w:id="141" w:name="_Toc157499224"/>
      <w:bookmarkStart w:id="142" w:name="_Toc162207340"/>
      <w:bookmarkEnd w:id="140"/>
      <w:r w:rsidRPr="00603A47">
        <w:t xml:space="preserve">Einlesen der </w:t>
      </w:r>
      <w:r w:rsidR="00A73807">
        <w:t>Accelerometer- und Gyroskop-</w:t>
      </w:r>
      <w:r w:rsidRPr="00603A47">
        <w:t>Daten</w:t>
      </w:r>
      <w:bookmarkEnd w:id="141"/>
      <w:bookmarkEnd w:id="142"/>
    </w:p>
    <w:p w14:paraId="7D71788D" w14:textId="00DBAD27" w:rsidR="007B4CA3" w:rsidRDefault="004D72F3" w:rsidP="00693CF8">
      <w:r w:rsidRPr="004D72F3">
        <w:t xml:space="preserve">Die </w:t>
      </w:r>
      <w:r w:rsidR="00B31265">
        <w:t>Messdaten</w:t>
      </w:r>
      <w:r w:rsidRPr="004D72F3">
        <w:t xml:space="preserve"> </w:t>
      </w:r>
      <w:r w:rsidR="00AC3D0A">
        <w:t>des</w:t>
      </w:r>
      <w:r w:rsidRPr="004D72F3">
        <w:t xml:space="preserve"> Accelerometer</w:t>
      </w:r>
      <w:r w:rsidR="00AC3D0A">
        <w:t>s</w:t>
      </w:r>
      <w:r w:rsidRPr="004D72F3">
        <w:t xml:space="preserve"> </w:t>
      </w:r>
      <w:r w:rsidR="00B32EE0">
        <w:t xml:space="preserve">werden </w:t>
      </w:r>
      <w:r w:rsidR="005B101C">
        <w:t>in den Register</w:t>
      </w:r>
      <w:r w:rsidR="004F0171">
        <w:t>n</w:t>
      </w:r>
      <w:r w:rsidR="005B101C">
        <w:t xml:space="preserve"> </w:t>
      </w:r>
      <w:r w:rsidR="00183925">
        <w:t>59 ACCEL_XOUT_H bis zum Register 64</w:t>
      </w:r>
      <w:r w:rsidR="00541C93">
        <w:t xml:space="preserve"> ACCEL_ZOUT_L</w:t>
      </w:r>
      <w:r w:rsidR="00C2266D">
        <w:t xml:space="preserve"> </w:t>
      </w:r>
      <w:r w:rsidR="00745416">
        <w:t>gespeichert</w:t>
      </w:r>
      <w:r w:rsidR="00C2266D">
        <w:t>.</w:t>
      </w:r>
      <w:r w:rsidR="002F7B68">
        <w:t xml:space="preserve"> </w:t>
      </w:r>
      <w:r w:rsidR="00F2285A">
        <w:t>XOUT, YOUT und ZOUT bestimmt die einzelne Messachse</w:t>
      </w:r>
      <w:r w:rsidR="00F85BA4">
        <w:t xml:space="preserve"> und </w:t>
      </w:r>
      <w:r w:rsidR="001D4837">
        <w:t xml:space="preserve">_H und _L bestimmt das high- und low-Byte des Messwertes. </w:t>
      </w:r>
    </w:p>
    <w:p w14:paraId="0F483292" w14:textId="77777777" w:rsidR="005643CD" w:rsidRDefault="005643CD" w:rsidP="00693CF8"/>
    <w:p w14:paraId="6526E571" w14:textId="1C2B11DF" w:rsidR="006D06F4" w:rsidRDefault="003A2532" w:rsidP="00693CF8">
      <w:r w:rsidRPr="00690AAD">
        <w:rPr>
          <w:b/>
        </w:rPr>
        <w:t>Auslesen der Accelerometer</w:t>
      </w:r>
      <w:r w:rsidR="00B05DC7" w:rsidRPr="00690AAD">
        <w:rPr>
          <w:b/>
        </w:rPr>
        <w:t>-D</w:t>
      </w:r>
      <w:r w:rsidRPr="00690AAD">
        <w:rPr>
          <w:b/>
        </w:rPr>
        <w:t>aten</w:t>
      </w:r>
      <w:r w:rsidR="005643CD">
        <w:t>:</w:t>
      </w:r>
    </w:p>
    <w:p w14:paraId="4EDFF81C" w14:textId="4F57DB13" w:rsidR="00967093" w:rsidRPr="00967093" w:rsidRDefault="00967093" w:rsidP="00967093">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967093">
        <w:rPr>
          <w:rFonts w:ascii="Consolas" w:hAnsi="Consolas"/>
          <w:color w:val="000000"/>
          <w:sz w:val="18"/>
          <w:szCs w:val="18"/>
          <w:lang w:eastAsia="de-AT"/>
        </w:rPr>
        <w:t>Dateiname: IMU_10DOF.c</w:t>
      </w:r>
    </w:p>
    <w:p w14:paraId="5C617AA8"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w:t>
      </w:r>
    </w:p>
    <w:p w14:paraId="22AB653C"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 xml:space="preserve"> * </w:t>
      </w:r>
      <w:r w:rsidRPr="00913244">
        <w:rPr>
          <w:rFonts w:ascii="Consolas" w:hAnsi="Consolas"/>
          <w:color w:val="0000FF"/>
          <w:sz w:val="18"/>
          <w:szCs w:val="18"/>
          <w:lang w:val="en-GB" w:eastAsia="de-AT"/>
        </w:rPr>
        <w:t>@brief</w:t>
      </w:r>
      <w:r w:rsidRPr="00913244">
        <w:rPr>
          <w:rFonts w:ascii="Consolas" w:hAnsi="Consolas"/>
          <w:color w:val="008000"/>
          <w:sz w:val="18"/>
          <w:szCs w:val="18"/>
          <w:lang w:val="en-GB" w:eastAsia="de-AT"/>
        </w:rPr>
        <w:t xml:space="preserve"> This function reads accelerometer register data (x,y,z)</w:t>
      </w:r>
    </w:p>
    <w:p w14:paraId="24577F59"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 xml:space="preserve"> * </w:t>
      </w:r>
      <w:r w:rsidRPr="00913244">
        <w:rPr>
          <w:rFonts w:ascii="Consolas" w:hAnsi="Consolas"/>
          <w:color w:val="0000FF"/>
          <w:sz w:val="18"/>
          <w:szCs w:val="18"/>
          <w:lang w:val="en-GB" w:eastAsia="de-AT"/>
        </w:rPr>
        <w:t>@return</w:t>
      </w:r>
      <w:r w:rsidRPr="00913244">
        <w:rPr>
          <w:rFonts w:ascii="Consolas" w:hAnsi="Consolas"/>
          <w:color w:val="008000"/>
          <w:sz w:val="18"/>
          <w:szCs w:val="18"/>
          <w:lang w:val="en-GB" w:eastAsia="de-AT"/>
        </w:rPr>
        <w:t xml:space="preserve"> IMU_RegCoordinates</w:t>
      </w:r>
    </w:p>
    <w:p w14:paraId="4BBD36EC"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 */</w:t>
      </w:r>
    </w:p>
    <w:p w14:paraId="34F0E16A"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IMU_RegCoordinates IMU_MPU_ReadAccel(</w:t>
      </w:r>
      <w:r w:rsidRPr="00913244">
        <w:rPr>
          <w:rFonts w:ascii="Consolas" w:hAnsi="Consolas"/>
          <w:color w:val="0000FF"/>
          <w:sz w:val="18"/>
          <w:szCs w:val="18"/>
          <w:lang w:val="en-GB" w:eastAsia="de-AT"/>
        </w:rPr>
        <w:t>void</w:t>
      </w:r>
      <w:r w:rsidRPr="00913244">
        <w:rPr>
          <w:rFonts w:ascii="Consolas" w:hAnsi="Consolas"/>
          <w:color w:val="000000"/>
          <w:sz w:val="18"/>
          <w:szCs w:val="18"/>
          <w:lang w:val="en-GB" w:eastAsia="de-AT"/>
        </w:rPr>
        <w:t>)</w:t>
      </w:r>
    </w:p>
    <w:p w14:paraId="180465A5"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w:t>
      </w:r>
    </w:p>
    <w:p w14:paraId="7BBC1F03"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xml:space="preserve">  </w:t>
      </w:r>
      <w:r w:rsidRPr="00913244">
        <w:rPr>
          <w:rFonts w:ascii="Consolas" w:hAnsi="Consolas"/>
          <w:color w:val="0000FF"/>
          <w:sz w:val="18"/>
          <w:szCs w:val="18"/>
          <w:lang w:val="en-GB" w:eastAsia="de-AT"/>
        </w:rPr>
        <w:t>uint8_t</w:t>
      </w:r>
      <w:r w:rsidRPr="00913244">
        <w:rPr>
          <w:rFonts w:ascii="Consolas" w:hAnsi="Consolas"/>
          <w:color w:val="000000"/>
          <w:sz w:val="18"/>
          <w:szCs w:val="18"/>
          <w:lang w:val="en-GB" w:eastAsia="de-AT"/>
        </w:rPr>
        <w:t xml:space="preserve"> buffer[</w:t>
      </w:r>
      <w:r w:rsidRPr="00913244">
        <w:rPr>
          <w:rFonts w:ascii="Consolas" w:hAnsi="Consolas"/>
          <w:color w:val="098658"/>
          <w:sz w:val="18"/>
          <w:szCs w:val="18"/>
          <w:lang w:val="en-GB" w:eastAsia="de-AT"/>
        </w:rPr>
        <w:t>6</w:t>
      </w:r>
      <w:r w:rsidRPr="00913244">
        <w:rPr>
          <w:rFonts w:ascii="Consolas" w:hAnsi="Consolas"/>
          <w:color w:val="000000"/>
          <w:sz w:val="18"/>
          <w:szCs w:val="18"/>
          <w:lang w:val="en-GB" w:eastAsia="de-AT"/>
        </w:rPr>
        <w:t>] = {</w:t>
      </w:r>
      <w:r w:rsidRPr="00913244">
        <w:rPr>
          <w:rFonts w:ascii="Consolas" w:hAnsi="Consolas"/>
          <w:color w:val="098658"/>
          <w:sz w:val="18"/>
          <w:szCs w:val="18"/>
          <w:lang w:val="en-GB" w:eastAsia="de-AT"/>
        </w:rPr>
        <w:t>0</w:t>
      </w:r>
      <w:r w:rsidRPr="00913244">
        <w:rPr>
          <w:rFonts w:ascii="Consolas" w:hAnsi="Consolas"/>
          <w:color w:val="000000"/>
          <w:sz w:val="18"/>
          <w:szCs w:val="18"/>
          <w:lang w:val="en-GB" w:eastAsia="de-AT"/>
        </w:rPr>
        <w:t>};</w:t>
      </w:r>
    </w:p>
    <w:p w14:paraId="7AFEBF81"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IMU_ReadRegister(</w:t>
      </w:r>
      <w:r w:rsidRPr="00913244">
        <w:rPr>
          <w:rFonts w:ascii="Consolas" w:hAnsi="Consolas"/>
          <w:color w:val="098658"/>
          <w:sz w:val="18"/>
          <w:szCs w:val="18"/>
          <w:lang w:val="en-GB" w:eastAsia="de-AT"/>
        </w:rPr>
        <w:t>MPU9250</w:t>
      </w:r>
      <w:r w:rsidRPr="00913244">
        <w:rPr>
          <w:rFonts w:ascii="Consolas" w:hAnsi="Consolas"/>
          <w:color w:val="000000"/>
          <w:sz w:val="18"/>
          <w:szCs w:val="18"/>
          <w:lang w:val="en-GB" w:eastAsia="de-AT"/>
        </w:rPr>
        <w:t xml:space="preserve">, </w:t>
      </w:r>
      <w:r w:rsidRPr="00913244">
        <w:rPr>
          <w:rFonts w:ascii="Consolas" w:hAnsi="Consolas"/>
          <w:color w:val="0000FF"/>
          <w:sz w:val="18"/>
          <w:szCs w:val="18"/>
          <w:lang w:val="en-GB" w:eastAsia="de-AT"/>
        </w:rPr>
        <w:t>IMU_MPU_ACCEL_XOUT_H_ADDR</w:t>
      </w:r>
      <w:r w:rsidRPr="00913244">
        <w:rPr>
          <w:rFonts w:ascii="Consolas" w:hAnsi="Consolas"/>
          <w:color w:val="000000"/>
          <w:sz w:val="18"/>
          <w:szCs w:val="18"/>
          <w:lang w:val="en-GB" w:eastAsia="de-AT"/>
        </w:rPr>
        <w:t xml:space="preserve">, buffer, </w:t>
      </w:r>
      <w:r w:rsidRPr="00913244">
        <w:rPr>
          <w:rFonts w:ascii="Consolas" w:hAnsi="Consolas"/>
          <w:color w:val="098658"/>
          <w:sz w:val="18"/>
          <w:szCs w:val="18"/>
          <w:lang w:val="en-GB" w:eastAsia="de-AT"/>
        </w:rPr>
        <w:t>6</w:t>
      </w:r>
      <w:r w:rsidRPr="00913244">
        <w:rPr>
          <w:rFonts w:ascii="Consolas" w:hAnsi="Consolas"/>
          <w:color w:val="000000"/>
          <w:sz w:val="18"/>
          <w:szCs w:val="18"/>
          <w:lang w:val="en-GB" w:eastAsia="de-AT"/>
        </w:rPr>
        <w:t>);</w:t>
      </w:r>
    </w:p>
    <w:p w14:paraId="1A05BD2A"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936AD20"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IMU_RegCoordinates accelData = {</w:t>
      </w:r>
      <w:r w:rsidRPr="00913244">
        <w:rPr>
          <w:rFonts w:ascii="Consolas" w:hAnsi="Consolas"/>
          <w:color w:val="098658"/>
          <w:sz w:val="18"/>
          <w:szCs w:val="18"/>
          <w:lang w:val="en-GB" w:eastAsia="de-AT"/>
        </w:rPr>
        <w:t>0</w:t>
      </w:r>
      <w:r w:rsidRPr="00913244">
        <w:rPr>
          <w:rFonts w:ascii="Consolas" w:hAnsi="Consolas"/>
          <w:color w:val="000000"/>
          <w:sz w:val="18"/>
          <w:szCs w:val="18"/>
          <w:lang w:val="en-GB" w:eastAsia="de-AT"/>
        </w:rPr>
        <w:t>};</w:t>
      </w:r>
    </w:p>
    <w:p w14:paraId="719C9FA8"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accelData.x = ((</w:t>
      </w:r>
      <w:r w:rsidRPr="00913244">
        <w:rPr>
          <w:rFonts w:ascii="Consolas" w:hAnsi="Consolas"/>
          <w:color w:val="0000FF"/>
          <w:sz w:val="18"/>
          <w:szCs w:val="18"/>
          <w:lang w:val="en-GB" w:eastAsia="de-AT"/>
        </w:rPr>
        <w:t>int16_t</w:t>
      </w:r>
      <w:r w:rsidRPr="00913244">
        <w:rPr>
          <w:rFonts w:ascii="Consolas" w:hAnsi="Consolas"/>
          <w:color w:val="000000"/>
          <w:sz w:val="18"/>
          <w:szCs w:val="18"/>
          <w:lang w:val="en-GB" w:eastAsia="de-AT"/>
        </w:rPr>
        <w:t>)buffer[</w:t>
      </w:r>
      <w:r w:rsidRPr="00913244">
        <w:rPr>
          <w:rFonts w:ascii="Consolas" w:hAnsi="Consolas"/>
          <w:color w:val="098658"/>
          <w:sz w:val="18"/>
          <w:szCs w:val="18"/>
          <w:lang w:val="en-GB" w:eastAsia="de-AT"/>
        </w:rPr>
        <w:t>0</w:t>
      </w:r>
      <w:r w:rsidRPr="00913244">
        <w:rPr>
          <w:rFonts w:ascii="Consolas" w:hAnsi="Consolas"/>
          <w:color w:val="000000"/>
          <w:sz w:val="18"/>
          <w:szCs w:val="18"/>
          <w:lang w:val="en-GB" w:eastAsia="de-AT"/>
        </w:rPr>
        <w:t xml:space="preserve">] &lt;&lt; </w:t>
      </w:r>
      <w:r w:rsidRPr="00913244">
        <w:rPr>
          <w:rFonts w:ascii="Consolas" w:hAnsi="Consolas"/>
          <w:color w:val="098658"/>
          <w:sz w:val="18"/>
          <w:szCs w:val="18"/>
          <w:lang w:val="en-GB" w:eastAsia="de-AT"/>
        </w:rPr>
        <w:t>8</w:t>
      </w:r>
      <w:r w:rsidRPr="00913244">
        <w:rPr>
          <w:rFonts w:ascii="Consolas" w:hAnsi="Consolas"/>
          <w:color w:val="000000"/>
          <w:sz w:val="18"/>
          <w:szCs w:val="18"/>
          <w:lang w:val="en-GB" w:eastAsia="de-AT"/>
        </w:rPr>
        <w:t>) | buffer[</w:t>
      </w:r>
      <w:r w:rsidRPr="00913244">
        <w:rPr>
          <w:rFonts w:ascii="Consolas" w:hAnsi="Consolas"/>
          <w:color w:val="098658"/>
          <w:sz w:val="18"/>
          <w:szCs w:val="18"/>
          <w:lang w:val="en-GB" w:eastAsia="de-AT"/>
        </w:rPr>
        <w:t>1</w:t>
      </w:r>
      <w:r w:rsidRPr="00913244">
        <w:rPr>
          <w:rFonts w:ascii="Consolas" w:hAnsi="Consolas"/>
          <w:color w:val="000000"/>
          <w:sz w:val="18"/>
          <w:szCs w:val="18"/>
          <w:lang w:val="en-GB" w:eastAsia="de-AT"/>
        </w:rPr>
        <w:t>];</w:t>
      </w:r>
    </w:p>
    <w:p w14:paraId="20A5D39D"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accelData.y = ((</w:t>
      </w:r>
      <w:r w:rsidRPr="00913244">
        <w:rPr>
          <w:rFonts w:ascii="Consolas" w:hAnsi="Consolas"/>
          <w:color w:val="0000FF"/>
          <w:sz w:val="18"/>
          <w:szCs w:val="18"/>
          <w:lang w:val="en-GB" w:eastAsia="de-AT"/>
        </w:rPr>
        <w:t>int16_t</w:t>
      </w:r>
      <w:r w:rsidRPr="00913244">
        <w:rPr>
          <w:rFonts w:ascii="Consolas" w:hAnsi="Consolas"/>
          <w:color w:val="000000"/>
          <w:sz w:val="18"/>
          <w:szCs w:val="18"/>
          <w:lang w:val="en-GB" w:eastAsia="de-AT"/>
        </w:rPr>
        <w:t>)buffer[</w:t>
      </w:r>
      <w:r w:rsidRPr="00913244">
        <w:rPr>
          <w:rFonts w:ascii="Consolas" w:hAnsi="Consolas"/>
          <w:color w:val="098658"/>
          <w:sz w:val="18"/>
          <w:szCs w:val="18"/>
          <w:lang w:val="en-GB" w:eastAsia="de-AT"/>
        </w:rPr>
        <w:t>2</w:t>
      </w:r>
      <w:r w:rsidRPr="00913244">
        <w:rPr>
          <w:rFonts w:ascii="Consolas" w:hAnsi="Consolas"/>
          <w:color w:val="000000"/>
          <w:sz w:val="18"/>
          <w:szCs w:val="18"/>
          <w:lang w:val="en-GB" w:eastAsia="de-AT"/>
        </w:rPr>
        <w:t xml:space="preserve">] &lt;&lt; </w:t>
      </w:r>
      <w:r w:rsidRPr="00913244">
        <w:rPr>
          <w:rFonts w:ascii="Consolas" w:hAnsi="Consolas"/>
          <w:color w:val="098658"/>
          <w:sz w:val="18"/>
          <w:szCs w:val="18"/>
          <w:lang w:val="en-GB" w:eastAsia="de-AT"/>
        </w:rPr>
        <w:t>8</w:t>
      </w:r>
      <w:r w:rsidRPr="00913244">
        <w:rPr>
          <w:rFonts w:ascii="Consolas" w:hAnsi="Consolas"/>
          <w:color w:val="000000"/>
          <w:sz w:val="18"/>
          <w:szCs w:val="18"/>
          <w:lang w:val="en-GB" w:eastAsia="de-AT"/>
        </w:rPr>
        <w:t>) | buffer[</w:t>
      </w:r>
      <w:r w:rsidRPr="00913244">
        <w:rPr>
          <w:rFonts w:ascii="Consolas" w:hAnsi="Consolas"/>
          <w:color w:val="098658"/>
          <w:sz w:val="18"/>
          <w:szCs w:val="18"/>
          <w:lang w:val="en-GB" w:eastAsia="de-AT"/>
        </w:rPr>
        <w:t>3</w:t>
      </w:r>
      <w:r w:rsidRPr="00913244">
        <w:rPr>
          <w:rFonts w:ascii="Consolas" w:hAnsi="Consolas"/>
          <w:color w:val="000000"/>
          <w:sz w:val="18"/>
          <w:szCs w:val="18"/>
          <w:lang w:val="en-GB" w:eastAsia="de-AT"/>
        </w:rPr>
        <w:t>];</w:t>
      </w:r>
    </w:p>
    <w:p w14:paraId="14B3F0F3"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accelData.z = ((</w:t>
      </w:r>
      <w:r w:rsidRPr="00913244">
        <w:rPr>
          <w:rFonts w:ascii="Consolas" w:hAnsi="Consolas"/>
          <w:color w:val="0000FF"/>
          <w:sz w:val="18"/>
          <w:szCs w:val="18"/>
          <w:lang w:val="en-GB" w:eastAsia="de-AT"/>
        </w:rPr>
        <w:t>int16_t</w:t>
      </w:r>
      <w:r w:rsidRPr="00913244">
        <w:rPr>
          <w:rFonts w:ascii="Consolas" w:hAnsi="Consolas"/>
          <w:color w:val="000000"/>
          <w:sz w:val="18"/>
          <w:szCs w:val="18"/>
          <w:lang w:val="en-GB" w:eastAsia="de-AT"/>
        </w:rPr>
        <w:t>)buffer[</w:t>
      </w:r>
      <w:r w:rsidRPr="00913244">
        <w:rPr>
          <w:rFonts w:ascii="Consolas" w:hAnsi="Consolas"/>
          <w:color w:val="098658"/>
          <w:sz w:val="18"/>
          <w:szCs w:val="18"/>
          <w:lang w:val="en-GB" w:eastAsia="de-AT"/>
        </w:rPr>
        <w:t>4</w:t>
      </w:r>
      <w:r w:rsidRPr="00913244">
        <w:rPr>
          <w:rFonts w:ascii="Consolas" w:hAnsi="Consolas"/>
          <w:color w:val="000000"/>
          <w:sz w:val="18"/>
          <w:szCs w:val="18"/>
          <w:lang w:val="en-GB" w:eastAsia="de-AT"/>
        </w:rPr>
        <w:t xml:space="preserve">] &lt;&lt; </w:t>
      </w:r>
      <w:r w:rsidRPr="00913244">
        <w:rPr>
          <w:rFonts w:ascii="Consolas" w:hAnsi="Consolas"/>
          <w:color w:val="098658"/>
          <w:sz w:val="18"/>
          <w:szCs w:val="18"/>
          <w:lang w:val="en-GB" w:eastAsia="de-AT"/>
        </w:rPr>
        <w:t>8</w:t>
      </w:r>
      <w:r w:rsidRPr="00913244">
        <w:rPr>
          <w:rFonts w:ascii="Consolas" w:hAnsi="Consolas"/>
          <w:color w:val="000000"/>
          <w:sz w:val="18"/>
          <w:szCs w:val="18"/>
          <w:lang w:val="en-GB" w:eastAsia="de-AT"/>
        </w:rPr>
        <w:t>) | buffer[</w:t>
      </w:r>
      <w:r w:rsidRPr="00913244">
        <w:rPr>
          <w:rFonts w:ascii="Consolas" w:hAnsi="Consolas"/>
          <w:color w:val="098658"/>
          <w:sz w:val="18"/>
          <w:szCs w:val="18"/>
          <w:lang w:val="en-GB" w:eastAsia="de-AT"/>
        </w:rPr>
        <w:t>5</w:t>
      </w:r>
      <w:r w:rsidRPr="00913244">
        <w:rPr>
          <w:rFonts w:ascii="Consolas" w:hAnsi="Consolas"/>
          <w:color w:val="000000"/>
          <w:sz w:val="18"/>
          <w:szCs w:val="18"/>
          <w:lang w:val="en-GB" w:eastAsia="de-AT"/>
        </w:rPr>
        <w:t>];</w:t>
      </w:r>
    </w:p>
    <w:p w14:paraId="562F559F"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0F48934"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913244">
        <w:rPr>
          <w:rFonts w:ascii="Consolas" w:hAnsi="Consolas"/>
          <w:color w:val="000000"/>
          <w:sz w:val="18"/>
          <w:szCs w:val="18"/>
          <w:lang w:val="en-GB" w:eastAsia="de-AT"/>
        </w:rPr>
        <w:t xml:space="preserve">  </w:t>
      </w:r>
      <w:r w:rsidRPr="00913244">
        <w:rPr>
          <w:rFonts w:ascii="Consolas" w:hAnsi="Consolas"/>
          <w:color w:val="0000FF"/>
          <w:sz w:val="18"/>
          <w:szCs w:val="18"/>
          <w:lang w:eastAsia="de-AT"/>
        </w:rPr>
        <w:t>return</w:t>
      </w:r>
      <w:r w:rsidRPr="00913244">
        <w:rPr>
          <w:rFonts w:ascii="Consolas" w:hAnsi="Consolas"/>
          <w:color w:val="000000"/>
          <w:sz w:val="18"/>
          <w:szCs w:val="18"/>
          <w:lang w:eastAsia="de-AT"/>
        </w:rPr>
        <w:t xml:space="preserve"> accelData;</w:t>
      </w:r>
    </w:p>
    <w:p w14:paraId="704084ED"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913244">
        <w:rPr>
          <w:rFonts w:ascii="Consolas" w:hAnsi="Consolas"/>
          <w:color w:val="000000"/>
          <w:sz w:val="18"/>
          <w:szCs w:val="18"/>
          <w:lang w:eastAsia="de-AT"/>
        </w:rPr>
        <w:t>}</w:t>
      </w:r>
    </w:p>
    <w:p w14:paraId="004A72A9" w14:textId="77777777" w:rsidR="00967093" w:rsidRDefault="00967093" w:rsidP="00693CF8"/>
    <w:p w14:paraId="444F6B21" w14:textId="2E551BE1" w:rsidR="00C57C48" w:rsidRPr="004D72F3" w:rsidRDefault="00077A84" w:rsidP="00693CF8">
      <w:r>
        <w:t>In dem Programm</w:t>
      </w:r>
      <w:r w:rsidR="00C57C48">
        <w:t xml:space="preserve"> werden die Daten beginnend mit dem Register </w:t>
      </w:r>
      <w:r w:rsidR="00A96802">
        <w:t>59 nacheinander bis zum Register 64 eingelesen</w:t>
      </w:r>
      <w:r w:rsidR="007E6728">
        <w:t xml:space="preserve"> und danach zusammengefügt.</w:t>
      </w:r>
    </w:p>
    <w:p w14:paraId="1164F08D" w14:textId="77777777" w:rsidR="00693CF8" w:rsidRDefault="00693CF8" w:rsidP="00693CF8"/>
    <w:p w14:paraId="1EC4DBC9" w14:textId="77777777" w:rsidR="000C6545" w:rsidRDefault="000C6545">
      <w:pPr>
        <w:spacing w:line="240" w:lineRule="auto"/>
      </w:pPr>
      <w:r>
        <w:br w:type="page"/>
      </w:r>
    </w:p>
    <w:p w14:paraId="33BE0F8A" w14:textId="2215B31A" w:rsidR="00485FA5" w:rsidRDefault="00485FA5" w:rsidP="00485FA5">
      <w:r>
        <w:lastRenderedPageBreak/>
        <w:t xml:space="preserve">Die Messung des Gyroskops funktioniert gleich </w:t>
      </w:r>
      <w:r w:rsidR="00F66792">
        <w:t>wie</w:t>
      </w:r>
      <w:r>
        <w:t xml:space="preserve"> </w:t>
      </w:r>
      <w:r w:rsidR="00F66792">
        <w:t>beim</w:t>
      </w:r>
      <w:r>
        <w:t xml:space="preserve"> Accelerometer. </w:t>
      </w:r>
      <w:r w:rsidRPr="004D72F3">
        <w:t xml:space="preserve">Die </w:t>
      </w:r>
      <w:r>
        <w:t>Messdaten</w:t>
      </w:r>
      <w:r w:rsidRPr="004D72F3">
        <w:t xml:space="preserve"> </w:t>
      </w:r>
      <w:r>
        <w:t xml:space="preserve">werden in den Registern </w:t>
      </w:r>
      <w:r w:rsidR="002B7917">
        <w:t>67</w:t>
      </w:r>
      <w:r>
        <w:t xml:space="preserve"> </w:t>
      </w:r>
      <w:r w:rsidR="00511CD7">
        <w:t>GYRO</w:t>
      </w:r>
      <w:r>
        <w:t xml:space="preserve">_XOUT_H bis zum Register </w:t>
      </w:r>
      <w:r w:rsidR="004E44D8">
        <w:t>72</w:t>
      </w:r>
      <w:r>
        <w:t xml:space="preserve"> </w:t>
      </w:r>
      <w:r w:rsidR="00EC0E2A">
        <w:t>GYRO</w:t>
      </w:r>
      <w:r>
        <w:t>_ZOUT_L gespeichert. XOUT, YOUT und ZOUT bestimm</w:t>
      </w:r>
      <w:r w:rsidR="00A37A8A">
        <w:t>en</w:t>
      </w:r>
      <w:r>
        <w:t xml:space="preserve"> die einzelne Messachse und _H und _L bestimm</w:t>
      </w:r>
      <w:r w:rsidR="00A37A8A">
        <w:t>en</w:t>
      </w:r>
      <w:r>
        <w:t xml:space="preserve"> das high- und low-Byte des Messwertes. </w:t>
      </w:r>
    </w:p>
    <w:p w14:paraId="4AB17D1E" w14:textId="77777777" w:rsidR="006B1E14" w:rsidRDefault="006B1E14" w:rsidP="00AC3D0A"/>
    <w:p w14:paraId="78633C36" w14:textId="7702CB76" w:rsidR="006B1E14" w:rsidRDefault="00186799" w:rsidP="00AC3D0A">
      <w:r w:rsidRPr="00690AAD">
        <w:rPr>
          <w:b/>
        </w:rPr>
        <w:t>Auslesen der Gyroskop</w:t>
      </w:r>
      <w:r w:rsidR="002732B6" w:rsidRPr="00690AAD">
        <w:rPr>
          <w:b/>
        </w:rPr>
        <w:t>-D</w:t>
      </w:r>
      <w:r w:rsidRPr="00690AAD">
        <w:rPr>
          <w:b/>
        </w:rPr>
        <w:t>aten</w:t>
      </w:r>
      <w:r w:rsidR="006B1E14">
        <w:t>:</w:t>
      </w:r>
      <w:r>
        <w:t xml:space="preserve"> </w:t>
      </w:r>
    </w:p>
    <w:p w14:paraId="5B48031B" w14:textId="51E1A441" w:rsidR="00967093" w:rsidRPr="00827D97" w:rsidRDefault="00967093" w:rsidP="00967093">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827D97">
        <w:rPr>
          <w:rFonts w:ascii="Consolas" w:hAnsi="Consolas"/>
          <w:color w:val="000000"/>
          <w:sz w:val="18"/>
          <w:szCs w:val="18"/>
          <w:lang w:eastAsia="de-AT"/>
        </w:rPr>
        <w:t>Dateiname: IMU_10DOF.c</w:t>
      </w:r>
    </w:p>
    <w:p w14:paraId="6A9DF9E1" w14:textId="4539F3BA" w:rsidR="00967093" w:rsidRPr="007D074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D0743">
        <w:rPr>
          <w:rFonts w:ascii="Consolas" w:hAnsi="Consolas"/>
          <w:color w:val="008000"/>
          <w:sz w:val="18"/>
          <w:szCs w:val="18"/>
          <w:lang w:val="en-GB" w:eastAsia="de-AT"/>
        </w:rPr>
        <w:t>/**</w:t>
      </w:r>
    </w:p>
    <w:p w14:paraId="49882EF7"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D0743">
        <w:rPr>
          <w:rFonts w:ascii="Consolas" w:hAnsi="Consolas"/>
          <w:color w:val="008000"/>
          <w:sz w:val="18"/>
          <w:szCs w:val="18"/>
          <w:lang w:val="en-GB" w:eastAsia="de-AT"/>
        </w:rPr>
        <w:t> </w:t>
      </w:r>
      <w:r w:rsidRPr="00967093">
        <w:rPr>
          <w:rFonts w:ascii="Consolas" w:hAnsi="Consolas"/>
          <w:color w:val="008000"/>
          <w:sz w:val="18"/>
          <w:szCs w:val="18"/>
          <w:lang w:val="en-GB" w:eastAsia="de-AT"/>
        </w:rPr>
        <w:t xml:space="preserve">* </w:t>
      </w:r>
      <w:r w:rsidRPr="00967093">
        <w:rPr>
          <w:rFonts w:ascii="Consolas" w:hAnsi="Consolas"/>
          <w:color w:val="0000FF"/>
          <w:sz w:val="18"/>
          <w:szCs w:val="18"/>
          <w:lang w:val="en-GB" w:eastAsia="de-AT"/>
        </w:rPr>
        <w:t>@brief</w:t>
      </w:r>
      <w:r w:rsidRPr="00967093">
        <w:rPr>
          <w:rFonts w:ascii="Consolas" w:hAnsi="Consolas"/>
          <w:color w:val="008000"/>
          <w:sz w:val="18"/>
          <w:szCs w:val="18"/>
          <w:lang w:val="en-GB" w:eastAsia="de-AT"/>
        </w:rPr>
        <w:t xml:space="preserve"> This function reads gyroscope register data (x,y,z)</w:t>
      </w:r>
    </w:p>
    <w:p w14:paraId="087E87BC"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8000"/>
          <w:sz w:val="18"/>
          <w:szCs w:val="18"/>
          <w:lang w:val="en-GB" w:eastAsia="de-AT"/>
        </w:rPr>
        <w:t xml:space="preserve"> * </w:t>
      </w:r>
      <w:r w:rsidRPr="00967093">
        <w:rPr>
          <w:rFonts w:ascii="Consolas" w:hAnsi="Consolas"/>
          <w:color w:val="0000FF"/>
          <w:sz w:val="18"/>
          <w:szCs w:val="18"/>
          <w:lang w:val="en-GB" w:eastAsia="de-AT"/>
        </w:rPr>
        <w:t>@return</w:t>
      </w:r>
      <w:r w:rsidRPr="00967093">
        <w:rPr>
          <w:rFonts w:ascii="Consolas" w:hAnsi="Consolas"/>
          <w:color w:val="008000"/>
          <w:sz w:val="18"/>
          <w:szCs w:val="18"/>
          <w:lang w:val="en-GB" w:eastAsia="de-AT"/>
        </w:rPr>
        <w:t xml:space="preserve"> IMU_RegCoordinates</w:t>
      </w:r>
    </w:p>
    <w:p w14:paraId="7929EE24"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8000"/>
          <w:sz w:val="18"/>
          <w:szCs w:val="18"/>
          <w:lang w:val="en-GB" w:eastAsia="de-AT"/>
        </w:rPr>
        <w:t> */</w:t>
      </w:r>
    </w:p>
    <w:p w14:paraId="58A1D9C8"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IMU_RegCoordinates IMU_MPU_ReadGyro(</w:t>
      </w:r>
      <w:r w:rsidRPr="00967093">
        <w:rPr>
          <w:rFonts w:ascii="Consolas" w:hAnsi="Consolas"/>
          <w:color w:val="0000FF"/>
          <w:sz w:val="18"/>
          <w:szCs w:val="18"/>
          <w:lang w:val="en-GB" w:eastAsia="de-AT"/>
        </w:rPr>
        <w:t>void</w:t>
      </w:r>
      <w:r w:rsidRPr="00967093">
        <w:rPr>
          <w:rFonts w:ascii="Consolas" w:hAnsi="Consolas"/>
          <w:color w:val="000000"/>
          <w:sz w:val="18"/>
          <w:szCs w:val="18"/>
          <w:lang w:val="en-GB" w:eastAsia="de-AT"/>
        </w:rPr>
        <w:t>)</w:t>
      </w:r>
    </w:p>
    <w:p w14:paraId="542CAD7D"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w:t>
      </w:r>
    </w:p>
    <w:p w14:paraId="51087A76"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r w:rsidRPr="00967093">
        <w:rPr>
          <w:rFonts w:ascii="Consolas" w:hAnsi="Consolas"/>
          <w:color w:val="0000FF"/>
          <w:sz w:val="18"/>
          <w:szCs w:val="18"/>
          <w:lang w:val="en-GB" w:eastAsia="de-AT"/>
        </w:rPr>
        <w:t>uint8_t</w:t>
      </w:r>
      <w:r w:rsidRPr="00967093">
        <w:rPr>
          <w:rFonts w:ascii="Consolas" w:hAnsi="Consolas"/>
          <w:color w:val="000000"/>
          <w:sz w:val="18"/>
          <w:szCs w:val="18"/>
          <w:lang w:val="en-GB" w:eastAsia="de-AT"/>
        </w:rPr>
        <w:t xml:space="preserve"> buffer[</w:t>
      </w:r>
      <w:r w:rsidRPr="00967093">
        <w:rPr>
          <w:rFonts w:ascii="Consolas" w:hAnsi="Consolas"/>
          <w:color w:val="098658"/>
          <w:sz w:val="18"/>
          <w:szCs w:val="18"/>
          <w:lang w:val="en-GB" w:eastAsia="de-AT"/>
        </w:rPr>
        <w:t>6</w:t>
      </w:r>
      <w:r w:rsidRPr="00967093">
        <w:rPr>
          <w:rFonts w:ascii="Consolas" w:hAnsi="Consolas"/>
          <w:color w:val="000000"/>
          <w:sz w:val="18"/>
          <w:szCs w:val="18"/>
          <w:lang w:val="en-GB" w:eastAsia="de-AT"/>
        </w:rPr>
        <w:t>] = {</w:t>
      </w:r>
      <w:r w:rsidRPr="00967093">
        <w:rPr>
          <w:rFonts w:ascii="Consolas" w:hAnsi="Consolas"/>
          <w:color w:val="098658"/>
          <w:sz w:val="18"/>
          <w:szCs w:val="18"/>
          <w:lang w:val="en-GB" w:eastAsia="de-AT"/>
        </w:rPr>
        <w:t>0</w:t>
      </w:r>
      <w:r w:rsidRPr="00967093">
        <w:rPr>
          <w:rFonts w:ascii="Consolas" w:hAnsi="Consolas"/>
          <w:color w:val="000000"/>
          <w:sz w:val="18"/>
          <w:szCs w:val="18"/>
          <w:lang w:val="en-GB" w:eastAsia="de-AT"/>
        </w:rPr>
        <w:t>};</w:t>
      </w:r>
    </w:p>
    <w:p w14:paraId="4D4EE9D7"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IMU_ReadRegister(</w:t>
      </w:r>
      <w:r w:rsidRPr="00967093">
        <w:rPr>
          <w:rFonts w:ascii="Consolas" w:hAnsi="Consolas"/>
          <w:color w:val="098658"/>
          <w:sz w:val="18"/>
          <w:szCs w:val="18"/>
          <w:lang w:val="en-GB" w:eastAsia="de-AT"/>
        </w:rPr>
        <w:t>MPU9250</w:t>
      </w:r>
      <w:r w:rsidRPr="00967093">
        <w:rPr>
          <w:rFonts w:ascii="Consolas" w:hAnsi="Consolas"/>
          <w:color w:val="000000"/>
          <w:sz w:val="18"/>
          <w:szCs w:val="18"/>
          <w:lang w:val="en-GB" w:eastAsia="de-AT"/>
        </w:rPr>
        <w:t xml:space="preserve">, </w:t>
      </w:r>
      <w:r w:rsidRPr="00967093">
        <w:rPr>
          <w:rFonts w:ascii="Consolas" w:hAnsi="Consolas"/>
          <w:color w:val="0000FF"/>
          <w:sz w:val="18"/>
          <w:szCs w:val="18"/>
          <w:lang w:val="en-GB" w:eastAsia="de-AT"/>
        </w:rPr>
        <w:t>IMU_MPU_GYRO_XOUT_H_ADDR</w:t>
      </w:r>
      <w:r w:rsidRPr="00967093">
        <w:rPr>
          <w:rFonts w:ascii="Consolas" w:hAnsi="Consolas"/>
          <w:color w:val="000000"/>
          <w:sz w:val="18"/>
          <w:szCs w:val="18"/>
          <w:lang w:val="en-GB" w:eastAsia="de-AT"/>
        </w:rPr>
        <w:t xml:space="preserve">, buffer, </w:t>
      </w:r>
      <w:r w:rsidRPr="00967093">
        <w:rPr>
          <w:rFonts w:ascii="Consolas" w:hAnsi="Consolas"/>
          <w:color w:val="098658"/>
          <w:sz w:val="18"/>
          <w:szCs w:val="18"/>
          <w:lang w:val="en-GB" w:eastAsia="de-AT"/>
        </w:rPr>
        <w:t>6</w:t>
      </w:r>
      <w:r w:rsidRPr="00967093">
        <w:rPr>
          <w:rFonts w:ascii="Consolas" w:hAnsi="Consolas"/>
          <w:color w:val="000000"/>
          <w:sz w:val="18"/>
          <w:szCs w:val="18"/>
          <w:lang w:val="en-GB" w:eastAsia="de-AT"/>
        </w:rPr>
        <w:t>);</w:t>
      </w:r>
    </w:p>
    <w:p w14:paraId="676DC94D"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9D073E6"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IMU_RegCoordinates gyroData = {</w:t>
      </w:r>
      <w:r w:rsidRPr="00967093">
        <w:rPr>
          <w:rFonts w:ascii="Consolas" w:hAnsi="Consolas"/>
          <w:color w:val="098658"/>
          <w:sz w:val="18"/>
          <w:szCs w:val="18"/>
          <w:lang w:val="en-GB" w:eastAsia="de-AT"/>
        </w:rPr>
        <w:t>0</w:t>
      </w:r>
      <w:r w:rsidRPr="00967093">
        <w:rPr>
          <w:rFonts w:ascii="Consolas" w:hAnsi="Consolas"/>
          <w:color w:val="000000"/>
          <w:sz w:val="18"/>
          <w:szCs w:val="18"/>
          <w:lang w:val="en-GB" w:eastAsia="de-AT"/>
        </w:rPr>
        <w:t>};</w:t>
      </w:r>
    </w:p>
    <w:p w14:paraId="4CFB3218"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gyroData.x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0</w:t>
      </w:r>
      <w:r w:rsidRPr="00967093">
        <w:rPr>
          <w:rFonts w:ascii="Consolas" w:hAnsi="Consolas"/>
          <w:color w:val="000000"/>
          <w:sz w:val="18"/>
          <w:szCs w:val="18"/>
          <w:lang w:val="en-GB" w:eastAsia="de-AT"/>
        </w:rPr>
        <w:t xml:space="preserve">] &lt;&lt; </w:t>
      </w:r>
      <w:r w:rsidRPr="00967093">
        <w:rPr>
          <w:rFonts w:ascii="Consolas" w:hAnsi="Consolas"/>
          <w:color w:val="098658"/>
          <w:sz w:val="18"/>
          <w:szCs w:val="18"/>
          <w:lang w:val="en-GB" w:eastAsia="de-AT"/>
        </w:rPr>
        <w:t>8</w:t>
      </w:r>
      <w:r w:rsidRPr="00967093">
        <w:rPr>
          <w:rFonts w:ascii="Consolas" w:hAnsi="Consolas"/>
          <w:color w:val="000000"/>
          <w:sz w:val="18"/>
          <w:szCs w:val="18"/>
          <w:lang w:val="en-GB" w:eastAsia="de-AT"/>
        </w:rPr>
        <w:t>)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1</w:t>
      </w:r>
      <w:r w:rsidRPr="00967093">
        <w:rPr>
          <w:rFonts w:ascii="Consolas" w:hAnsi="Consolas"/>
          <w:color w:val="000000"/>
          <w:sz w:val="18"/>
          <w:szCs w:val="18"/>
          <w:lang w:val="en-GB" w:eastAsia="de-AT"/>
        </w:rPr>
        <w:t>];</w:t>
      </w:r>
    </w:p>
    <w:p w14:paraId="5BBDA027"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gyroData.y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2</w:t>
      </w:r>
      <w:r w:rsidRPr="00967093">
        <w:rPr>
          <w:rFonts w:ascii="Consolas" w:hAnsi="Consolas"/>
          <w:color w:val="000000"/>
          <w:sz w:val="18"/>
          <w:szCs w:val="18"/>
          <w:lang w:val="en-GB" w:eastAsia="de-AT"/>
        </w:rPr>
        <w:t xml:space="preserve">] &lt;&lt; </w:t>
      </w:r>
      <w:r w:rsidRPr="00967093">
        <w:rPr>
          <w:rFonts w:ascii="Consolas" w:hAnsi="Consolas"/>
          <w:color w:val="098658"/>
          <w:sz w:val="18"/>
          <w:szCs w:val="18"/>
          <w:lang w:val="en-GB" w:eastAsia="de-AT"/>
        </w:rPr>
        <w:t>8</w:t>
      </w:r>
      <w:r w:rsidRPr="00967093">
        <w:rPr>
          <w:rFonts w:ascii="Consolas" w:hAnsi="Consolas"/>
          <w:color w:val="000000"/>
          <w:sz w:val="18"/>
          <w:szCs w:val="18"/>
          <w:lang w:val="en-GB" w:eastAsia="de-AT"/>
        </w:rPr>
        <w:t>)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3</w:t>
      </w:r>
      <w:r w:rsidRPr="00967093">
        <w:rPr>
          <w:rFonts w:ascii="Consolas" w:hAnsi="Consolas"/>
          <w:color w:val="000000"/>
          <w:sz w:val="18"/>
          <w:szCs w:val="18"/>
          <w:lang w:val="en-GB" w:eastAsia="de-AT"/>
        </w:rPr>
        <w:t>];</w:t>
      </w:r>
    </w:p>
    <w:p w14:paraId="14B5E56B"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gyroData.z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4</w:t>
      </w:r>
      <w:r w:rsidRPr="00967093">
        <w:rPr>
          <w:rFonts w:ascii="Consolas" w:hAnsi="Consolas"/>
          <w:color w:val="000000"/>
          <w:sz w:val="18"/>
          <w:szCs w:val="18"/>
          <w:lang w:val="en-GB" w:eastAsia="de-AT"/>
        </w:rPr>
        <w:t xml:space="preserve">] &lt;&lt; </w:t>
      </w:r>
      <w:r w:rsidRPr="00967093">
        <w:rPr>
          <w:rFonts w:ascii="Consolas" w:hAnsi="Consolas"/>
          <w:color w:val="098658"/>
          <w:sz w:val="18"/>
          <w:szCs w:val="18"/>
          <w:lang w:val="en-GB" w:eastAsia="de-AT"/>
        </w:rPr>
        <w:t>8</w:t>
      </w:r>
      <w:r w:rsidRPr="00967093">
        <w:rPr>
          <w:rFonts w:ascii="Consolas" w:hAnsi="Consolas"/>
          <w:color w:val="000000"/>
          <w:sz w:val="18"/>
          <w:szCs w:val="18"/>
          <w:lang w:val="en-GB" w:eastAsia="de-AT"/>
        </w:rPr>
        <w:t>)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5</w:t>
      </w:r>
      <w:r w:rsidRPr="00967093">
        <w:rPr>
          <w:rFonts w:ascii="Consolas" w:hAnsi="Consolas"/>
          <w:color w:val="000000"/>
          <w:sz w:val="18"/>
          <w:szCs w:val="18"/>
          <w:lang w:val="en-GB" w:eastAsia="de-AT"/>
        </w:rPr>
        <w:t>];</w:t>
      </w:r>
    </w:p>
    <w:p w14:paraId="212EE6E8"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F5D0C21"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r w:rsidRPr="00967093">
        <w:rPr>
          <w:rFonts w:ascii="Consolas" w:hAnsi="Consolas"/>
          <w:color w:val="0000FF"/>
          <w:sz w:val="18"/>
          <w:szCs w:val="18"/>
          <w:lang w:val="en-GB" w:eastAsia="de-AT"/>
        </w:rPr>
        <w:t>return</w:t>
      </w:r>
      <w:r w:rsidRPr="00967093">
        <w:rPr>
          <w:rFonts w:ascii="Consolas" w:hAnsi="Consolas"/>
          <w:color w:val="000000"/>
          <w:sz w:val="18"/>
          <w:szCs w:val="18"/>
          <w:lang w:val="en-GB" w:eastAsia="de-AT"/>
        </w:rPr>
        <w:t xml:space="preserve"> gyroData;</w:t>
      </w:r>
    </w:p>
    <w:p w14:paraId="233D1DCC" w14:textId="4FA70A28" w:rsidR="00967093" w:rsidRPr="00967093" w:rsidRDefault="00967093" w:rsidP="00967093">
      <w:pPr>
        <w:pBdr>
          <w:top w:val="single" w:sz="4" w:space="1" w:color="auto"/>
          <w:left w:val="single" w:sz="4" w:space="4" w:color="auto"/>
          <w:bottom w:val="single" w:sz="4" w:space="1" w:color="auto"/>
          <w:right w:val="single" w:sz="4" w:space="4" w:color="auto"/>
        </w:pBdr>
        <w:rPr>
          <w:sz w:val="18"/>
          <w:szCs w:val="18"/>
        </w:rPr>
      </w:pPr>
      <w:r w:rsidRPr="00967093">
        <w:rPr>
          <w:rFonts w:ascii="Consolas" w:hAnsi="Consolas"/>
          <w:color w:val="000000"/>
          <w:sz w:val="18"/>
          <w:szCs w:val="18"/>
          <w:lang w:eastAsia="de-AT"/>
        </w:rPr>
        <w:t>}</w:t>
      </w:r>
    </w:p>
    <w:p w14:paraId="5780287C" w14:textId="77777777" w:rsidR="00967093" w:rsidRDefault="00967093" w:rsidP="00AC3D0A"/>
    <w:p w14:paraId="0004CA40" w14:textId="0887C6C8" w:rsidR="00AC3D0A" w:rsidRDefault="00CC7E81" w:rsidP="00693CF8">
      <w:r w:rsidRPr="00CC7E81">
        <w:rPr>
          <w:u w:val="single"/>
        </w:rPr>
        <w:t>Bemerkung</w:t>
      </w:r>
      <w:r>
        <w:t>:</w:t>
      </w:r>
    </w:p>
    <w:p w14:paraId="52C804CC" w14:textId="3801458A" w:rsidR="00E710F0" w:rsidRDefault="00021CCC" w:rsidP="0066758B">
      <w:r>
        <w:t>Bei beide Programmen</w:t>
      </w:r>
      <w:r w:rsidR="00CC7E81">
        <w:t xml:space="preserve"> </w:t>
      </w:r>
      <w:r>
        <w:t>werden nur die Registerwerte zurückgeliefert. Um die eigentlichen Messwerte zu bekommen, m</w:t>
      </w:r>
      <w:r w:rsidR="005A1071">
        <w:t>ü</w:t>
      </w:r>
      <w:r>
        <w:t>ss</w:t>
      </w:r>
      <w:r w:rsidR="005A1071">
        <w:t>en</w:t>
      </w:r>
      <w:r>
        <w:t xml:space="preserve"> </w:t>
      </w:r>
      <w:r w:rsidR="005A1071">
        <w:t xml:space="preserve">die Werte </w:t>
      </w:r>
      <w:r>
        <w:t xml:space="preserve">mit dem </w:t>
      </w:r>
      <w:r w:rsidR="005A1071">
        <w:t xml:space="preserve">sensitivity scale factoren des Accelerometers und des Gyroskops gerechnet werden. </w:t>
      </w:r>
      <w:r w:rsidR="0066758B">
        <w:t xml:space="preserve">Diese Faktoren werden im Initialisierungsprogramm berechnet und in den globalen Variablen </w:t>
      </w:r>
      <w:r w:rsidR="0066758B" w:rsidRPr="00E01E85">
        <w:rPr>
          <w:i/>
        </w:rPr>
        <w:t>accelSens</w:t>
      </w:r>
      <w:r w:rsidR="0066758B">
        <w:t xml:space="preserve"> und </w:t>
      </w:r>
      <w:r w:rsidR="0066758B" w:rsidRPr="00E01E85">
        <w:rPr>
          <w:i/>
        </w:rPr>
        <w:t>gyroSens</w:t>
      </w:r>
      <w:r w:rsidR="0066758B">
        <w:t xml:space="preserve"> </w:t>
      </w:r>
      <w:r w:rsidR="0066758B" w:rsidRPr="004648CA">
        <w:t>gespeichert</w:t>
      </w:r>
      <w:r w:rsidR="00951613" w:rsidRPr="004648CA">
        <w:t xml:space="preserve"> </w:t>
      </w:r>
      <w:r w:rsidR="00BB4730" w:rsidRPr="004648CA">
        <w:rPr>
          <w:i/>
        </w:rPr>
        <w:t xml:space="preserve">(siehe: </w:t>
      </w:r>
      <w:hyperlink w:anchor="_Initialisierung_Accelerometer_und" w:history="1">
        <w:r w:rsidR="00F66792" w:rsidRPr="004648CA">
          <w:rPr>
            <w:rStyle w:val="Hyperlink"/>
            <w:i/>
          </w:rPr>
          <w:t xml:space="preserve">Kapitel </w:t>
        </w:r>
        <w:r w:rsidR="004648CA" w:rsidRPr="004648CA">
          <w:rPr>
            <w:rStyle w:val="Hyperlink"/>
            <w:i/>
          </w:rPr>
          <w:t>5.5.3.2</w:t>
        </w:r>
      </w:hyperlink>
      <w:r w:rsidR="00BB4730" w:rsidRPr="004648CA">
        <w:rPr>
          <w:i/>
        </w:rPr>
        <w:t>)</w:t>
      </w:r>
      <w:r w:rsidR="00951613" w:rsidRPr="004648CA">
        <w:t>.</w:t>
      </w:r>
      <w:r w:rsidR="00227FC1">
        <w:t xml:space="preserve"> </w:t>
      </w:r>
    </w:p>
    <w:p w14:paraId="51305D0E" w14:textId="77777777" w:rsidR="00211377" w:rsidRDefault="00211377" w:rsidP="0066758B"/>
    <w:p w14:paraId="7C11DCBB" w14:textId="5115DFC3" w:rsidR="00F12C2A" w:rsidRDefault="00951613" w:rsidP="00B468E6">
      <w:r>
        <w:t xml:space="preserve">Um </w:t>
      </w:r>
      <w:r w:rsidR="00E710F0">
        <w:t>die Drift</w:t>
      </w:r>
      <w:r>
        <w:t xml:space="preserve"> vom Gyroskop </w:t>
      </w:r>
      <w:r w:rsidR="00E710F0">
        <w:t>entgegenzuwirken</w:t>
      </w:r>
      <w:r w:rsidR="005B5C9D">
        <w:t>,</w:t>
      </w:r>
      <w:r w:rsidR="00E710F0">
        <w:t xml:space="preserve"> wird der Registerwert noch mit dem </w:t>
      </w:r>
      <w:r w:rsidR="00637C49">
        <w:t>Gyroskop-</w:t>
      </w:r>
      <w:r w:rsidR="00537F16">
        <w:t xml:space="preserve">Offset gerechnet. </w:t>
      </w:r>
      <w:r w:rsidR="00864BB2">
        <w:t xml:space="preserve">Diese Werte werden auch im Initialisierungsprogramm bestimmt und </w:t>
      </w:r>
      <w:r w:rsidR="00D874CB">
        <w:t xml:space="preserve">in der globalen Variable </w:t>
      </w:r>
      <w:r w:rsidR="00D874CB" w:rsidRPr="0047630C">
        <w:rPr>
          <w:i/>
          <w:iCs/>
        </w:rPr>
        <w:t>gyroOffset</w:t>
      </w:r>
      <w:r w:rsidR="00D874CB">
        <w:t xml:space="preserve"> gespeichert </w:t>
      </w:r>
      <w:r w:rsidR="004648CA" w:rsidRPr="004648CA">
        <w:rPr>
          <w:i/>
        </w:rPr>
        <w:t xml:space="preserve">(siehe: </w:t>
      </w:r>
      <w:hyperlink w:anchor="_Initialisierung_Accelerometer_und" w:history="1">
        <w:r w:rsidR="004648CA" w:rsidRPr="004648CA">
          <w:rPr>
            <w:rStyle w:val="Hyperlink"/>
            <w:i/>
          </w:rPr>
          <w:t>Kapitel 5.5.3.2</w:t>
        </w:r>
      </w:hyperlink>
      <w:r w:rsidR="004648CA" w:rsidRPr="004648CA">
        <w:rPr>
          <w:i/>
        </w:rPr>
        <w:t>)</w:t>
      </w:r>
      <w:r w:rsidR="004648CA">
        <w:rPr>
          <w:i/>
        </w:rPr>
        <w:t>.</w:t>
      </w:r>
    </w:p>
    <w:p w14:paraId="13C66A43" w14:textId="77777777" w:rsidR="00B468E6" w:rsidRDefault="00B468E6" w:rsidP="00B468E6"/>
    <w:p w14:paraId="6E598622" w14:textId="77777777" w:rsidR="00B468E6" w:rsidRDefault="00B468E6" w:rsidP="00B468E6"/>
    <w:p w14:paraId="56A26593" w14:textId="77777777" w:rsidR="00B468E6" w:rsidRDefault="00B468E6" w:rsidP="00B468E6"/>
    <w:p w14:paraId="6CA3FEE1" w14:textId="77777777" w:rsidR="00B468E6" w:rsidRDefault="00B468E6" w:rsidP="00B468E6"/>
    <w:p w14:paraId="47C4C487" w14:textId="77777777" w:rsidR="00B468E6" w:rsidRDefault="00B468E6" w:rsidP="00B468E6"/>
    <w:p w14:paraId="38D5BDDA" w14:textId="77777777" w:rsidR="00B468E6" w:rsidRDefault="00B468E6" w:rsidP="00B468E6"/>
    <w:p w14:paraId="2BE67E7C" w14:textId="77777777" w:rsidR="00B468E6" w:rsidRDefault="00B468E6" w:rsidP="00B468E6"/>
    <w:p w14:paraId="44A1FD80" w14:textId="77777777" w:rsidR="00B468E6" w:rsidRDefault="00B468E6" w:rsidP="00B468E6"/>
    <w:p w14:paraId="73A376C2" w14:textId="77777777" w:rsidR="00B468E6" w:rsidRDefault="00B468E6" w:rsidP="00B468E6"/>
    <w:p w14:paraId="3BADD3AA" w14:textId="77777777" w:rsidR="00B468E6" w:rsidRDefault="00B468E6" w:rsidP="00B468E6"/>
    <w:p w14:paraId="46306AEB" w14:textId="77777777" w:rsidR="00B468E6" w:rsidRDefault="00B468E6" w:rsidP="00B468E6"/>
    <w:p w14:paraId="0CC10287" w14:textId="77777777" w:rsidR="00B468E6" w:rsidRDefault="00B468E6" w:rsidP="00B468E6"/>
    <w:p w14:paraId="5A361F10" w14:textId="77777777" w:rsidR="00B468E6" w:rsidRDefault="00B468E6" w:rsidP="00B468E6"/>
    <w:p w14:paraId="20BB0C31" w14:textId="77777777" w:rsidR="00B468E6" w:rsidRDefault="00B468E6" w:rsidP="00B468E6">
      <w:pPr>
        <w:rPr>
          <w:b/>
        </w:rPr>
      </w:pPr>
    </w:p>
    <w:p w14:paraId="43F4858C" w14:textId="7BE78623" w:rsidR="008322FC" w:rsidRDefault="008322FC" w:rsidP="00693CF8">
      <w:r w:rsidRPr="00F84557">
        <w:rPr>
          <w:b/>
        </w:rPr>
        <w:lastRenderedPageBreak/>
        <w:t xml:space="preserve">Berechnung </w:t>
      </w:r>
      <w:r w:rsidR="00040E91" w:rsidRPr="00F84557">
        <w:rPr>
          <w:b/>
        </w:rPr>
        <w:t>der eigentlichen Messwerte</w:t>
      </w:r>
      <w:r>
        <w:t>:</w:t>
      </w:r>
    </w:p>
    <w:p w14:paraId="24DB1829" w14:textId="77777777"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3027DE">
        <w:rPr>
          <w:rFonts w:ascii="Consolas" w:hAnsi="Consolas"/>
          <w:color w:val="000000"/>
          <w:sz w:val="18"/>
          <w:szCs w:val="18"/>
          <w:lang w:eastAsia="de-AT"/>
        </w:rPr>
        <w:t>IMU_RegCoordinates gyroData = IMU_MPU_ReadGyro();</w:t>
      </w:r>
    </w:p>
    <w:p w14:paraId="55D29D68" w14:textId="295B3513"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IMU_RegCoordinates accelData = IMU_MPU_ReadAccel();</w:t>
      </w:r>
    </w:p>
    <w:p w14:paraId="0BED85D0" w14:textId="77777777"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23326AC" w14:textId="1CA5019B"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gyro.x = (gyroData.x - gyroOffset.x) / gyroSens;</w:t>
      </w:r>
    </w:p>
    <w:p w14:paraId="6F5F7178" w14:textId="5BD8E55F"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gyro.y = (gyroData.y - gyroOffset.y) / gyroSens;</w:t>
      </w:r>
    </w:p>
    <w:p w14:paraId="3B90F265" w14:textId="122209E1" w:rsid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gyro.z = (gyroData.z - gyroOffset.z) / gyroSens;</w:t>
      </w:r>
    </w:p>
    <w:p w14:paraId="438057BB" w14:textId="77777777" w:rsidR="002136F0" w:rsidRPr="003027DE" w:rsidRDefault="002136F0"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E2963BC" w14:textId="7ED0A180"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 xml:space="preserve">accel.x = (accelData.x / accelSens) - </w:t>
      </w:r>
      <w:r w:rsidRPr="003027DE">
        <w:rPr>
          <w:rFonts w:ascii="Consolas" w:hAnsi="Consolas"/>
          <w:color w:val="098658"/>
          <w:sz w:val="18"/>
          <w:szCs w:val="18"/>
          <w:lang w:val="en-GB" w:eastAsia="de-AT"/>
        </w:rPr>
        <w:t>0.01f</w:t>
      </w:r>
      <w:r w:rsidRPr="003027DE">
        <w:rPr>
          <w:rFonts w:ascii="Consolas" w:hAnsi="Consolas"/>
          <w:color w:val="000000"/>
          <w:sz w:val="18"/>
          <w:szCs w:val="18"/>
          <w:lang w:val="en-GB" w:eastAsia="de-AT"/>
        </w:rPr>
        <w:t>;</w:t>
      </w:r>
    </w:p>
    <w:p w14:paraId="44E41AF5" w14:textId="75FB9741"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 xml:space="preserve">accel.y = (accelData.y / accelSens) - </w:t>
      </w:r>
      <w:r w:rsidRPr="003027DE">
        <w:rPr>
          <w:rFonts w:ascii="Consolas" w:hAnsi="Consolas"/>
          <w:color w:val="098658"/>
          <w:sz w:val="18"/>
          <w:szCs w:val="18"/>
          <w:lang w:val="en-GB" w:eastAsia="de-AT"/>
        </w:rPr>
        <w:t>0.02f</w:t>
      </w:r>
      <w:r w:rsidRPr="003027DE">
        <w:rPr>
          <w:rFonts w:ascii="Consolas" w:hAnsi="Consolas"/>
          <w:color w:val="000000"/>
          <w:sz w:val="18"/>
          <w:szCs w:val="18"/>
          <w:lang w:val="en-GB" w:eastAsia="de-AT"/>
        </w:rPr>
        <w:t>;</w:t>
      </w:r>
    </w:p>
    <w:p w14:paraId="7DEB05FD" w14:textId="598D5D9C"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 xml:space="preserve">accel.z = (accelData.z / accelSens) - </w:t>
      </w:r>
      <w:r w:rsidRPr="003027DE">
        <w:rPr>
          <w:rFonts w:ascii="Consolas" w:hAnsi="Consolas"/>
          <w:color w:val="098658"/>
          <w:sz w:val="18"/>
          <w:szCs w:val="18"/>
          <w:lang w:val="en-GB" w:eastAsia="de-AT"/>
        </w:rPr>
        <w:t>0.1f</w:t>
      </w:r>
      <w:r w:rsidRPr="003027DE">
        <w:rPr>
          <w:rFonts w:ascii="Consolas" w:hAnsi="Consolas"/>
          <w:color w:val="000000"/>
          <w:sz w:val="18"/>
          <w:szCs w:val="18"/>
          <w:lang w:val="en-GB" w:eastAsia="de-AT"/>
        </w:rPr>
        <w:t>;</w:t>
      </w:r>
    </w:p>
    <w:p w14:paraId="44AA11F8" w14:textId="77777777" w:rsidR="002136F0" w:rsidRDefault="002136F0" w:rsidP="00693CF8">
      <w:pPr>
        <w:rPr>
          <w:lang w:val="en-GB"/>
        </w:rPr>
      </w:pPr>
    </w:p>
    <w:p w14:paraId="1A1C268B" w14:textId="77777777" w:rsidR="00B97735" w:rsidRDefault="003615F4" w:rsidP="00693CF8">
      <w:r w:rsidRPr="003615F4">
        <w:t xml:space="preserve">Die </w:t>
      </w:r>
      <w:r w:rsidR="0008019D">
        <w:t xml:space="preserve">Offsetwerte bei der Beschleunigungsberechnung </w:t>
      </w:r>
      <w:r w:rsidR="0008019D" w:rsidRPr="00F73661">
        <w:t>(0,0</w:t>
      </w:r>
      <w:r w:rsidR="007E0428" w:rsidRPr="00F73661">
        <w:t>1</w:t>
      </w:r>
      <w:r w:rsidR="0008019D" w:rsidRPr="00F73661">
        <w:t>; 0,</w:t>
      </w:r>
      <w:r w:rsidR="00EE1990" w:rsidRPr="00F73661">
        <w:t>02 und 0,1</w:t>
      </w:r>
      <w:r w:rsidR="0008019D" w:rsidRPr="00F73661">
        <w:t>)</w:t>
      </w:r>
      <w:r w:rsidR="00EE1990">
        <w:t xml:space="preserve"> </w:t>
      </w:r>
      <w:r w:rsidR="005F3151">
        <w:t>müssen händisch bestimmt werden</w:t>
      </w:r>
      <w:r w:rsidR="006D2BF1">
        <w:t xml:space="preserve">. </w:t>
      </w:r>
      <w:r w:rsidR="00B94559">
        <w:t xml:space="preserve">Wenn der Sensor </w:t>
      </w:r>
      <w:r w:rsidR="005B326B">
        <w:t xml:space="preserve">auf einer ebenen Fläche gerade liegt, muss der </w:t>
      </w:r>
      <w:r w:rsidR="007E0428">
        <w:t>Acc</w:t>
      </w:r>
      <w:r w:rsidR="00A60536">
        <w:t>e</w:t>
      </w:r>
      <w:r w:rsidR="007E0428">
        <w:t xml:space="preserve">lerometer </w:t>
      </w:r>
      <w:r w:rsidR="005B326B">
        <w:t>eine Beschleunigung von 1g auf der z-Achse messen.</w:t>
      </w:r>
    </w:p>
    <w:p w14:paraId="1685D59C" w14:textId="77777777" w:rsidR="00B97735" w:rsidRDefault="00B97735" w:rsidP="00693CF8"/>
    <w:p w14:paraId="0A60181E" w14:textId="27607BE5" w:rsidR="003615F4" w:rsidRDefault="008E2E00" w:rsidP="00693CF8">
      <w:r>
        <w:t>Der Offset ergibt sich aus der eigentlichen Messung</w:t>
      </w:r>
      <w:r w:rsidR="00A97585">
        <w:t xml:space="preserve"> auf einer ebenen Fläche</w:t>
      </w:r>
      <w:r>
        <w:t xml:space="preserve"> </w:t>
      </w:r>
      <w:r w:rsidR="00937EAC" w:rsidRPr="00F73661">
        <w:t>von 1,</w:t>
      </w:r>
      <w:r w:rsidR="00A60536" w:rsidRPr="00F73661">
        <w:t>01</w:t>
      </w:r>
      <w:r w:rsidR="003B05CA" w:rsidRPr="00F73661">
        <w:t>g</w:t>
      </w:r>
      <w:r>
        <w:t xml:space="preserve">. </w:t>
      </w:r>
      <w:r w:rsidR="00703576">
        <w:t xml:space="preserve">Dieser Vorgang muss mit 90° Drehungen </w:t>
      </w:r>
      <w:r w:rsidR="00A60536">
        <w:t>für</w:t>
      </w:r>
      <w:r w:rsidR="00703576">
        <w:t xml:space="preserve"> allen Achsen wiederholt werden, um die restlichen Offsetwerte </w:t>
      </w:r>
      <w:r w:rsidR="006C487E">
        <w:t xml:space="preserve">zu bestimmen. </w:t>
      </w:r>
    </w:p>
    <w:p w14:paraId="668798E3" w14:textId="77777777" w:rsidR="002D23C6" w:rsidRDefault="002D23C6" w:rsidP="00693CF8"/>
    <w:p w14:paraId="15CAB9E1" w14:textId="77777777" w:rsidR="002D23C6" w:rsidRDefault="002D23C6" w:rsidP="002D23C6">
      <w:pPr>
        <w:pStyle w:val="berschrift4"/>
      </w:pPr>
      <w:bookmarkStart w:id="143" w:name="_Berechnen_der_Lagewinkel"/>
      <w:bookmarkStart w:id="144" w:name="_Toc162207341"/>
      <w:bookmarkEnd w:id="143"/>
      <w:r>
        <w:t>Berechnen der Lagewinkel</w:t>
      </w:r>
      <w:bookmarkEnd w:id="144"/>
    </w:p>
    <w:p w14:paraId="1D49B98B" w14:textId="6A579575" w:rsidR="002D23C6" w:rsidRDefault="002D23C6" w:rsidP="002D23C6">
      <w:r>
        <w:t xml:space="preserve">Um die Lagewinkel Pitch, Roll und Yaw zu bestimmen, wird ein Komplementärfilter auf die Messwerte (Erd-, Winkelbeschleunigung) des MPU9250 </w:t>
      </w:r>
      <w:r w:rsidRPr="00095B79">
        <w:t xml:space="preserve">angewendet </w:t>
      </w:r>
      <w:r w:rsidRPr="00095B79">
        <w:rPr>
          <w:i/>
        </w:rPr>
        <w:t xml:space="preserve">(siehe: </w:t>
      </w:r>
      <w:hyperlink w:anchor="_Komplementärfilter_1" w:history="1">
        <w:r w:rsidRPr="00095B79">
          <w:rPr>
            <w:rStyle w:val="Hyperlink"/>
            <w:i/>
          </w:rPr>
          <w:t xml:space="preserve">Kapitel </w:t>
        </w:r>
        <w:r w:rsidR="00095B79" w:rsidRPr="00095B79">
          <w:rPr>
            <w:rStyle w:val="Hyperlink"/>
            <w:i/>
          </w:rPr>
          <w:t>2.2.5</w:t>
        </w:r>
      </w:hyperlink>
      <w:r w:rsidRPr="00095B79">
        <w:rPr>
          <w:i/>
        </w:rPr>
        <w:t>)</w:t>
      </w:r>
      <w:r w:rsidRPr="00095B79">
        <w:t>.</w:t>
      </w:r>
    </w:p>
    <w:p w14:paraId="305FC3F1" w14:textId="77777777" w:rsidR="002D23C6" w:rsidRDefault="002D23C6" w:rsidP="002D23C6"/>
    <w:p w14:paraId="64ECC21A" w14:textId="77777777" w:rsidR="002D23C6" w:rsidRPr="001C4826" w:rsidRDefault="002D23C6" w:rsidP="002D23C6">
      <w:pPr>
        <w:rPr>
          <w:b/>
        </w:rPr>
      </w:pPr>
      <w:r w:rsidRPr="00F84557">
        <w:rPr>
          <w:b/>
        </w:rPr>
        <w:t>Anwendung des Komplementärfilters:</w:t>
      </w:r>
    </w:p>
    <w:p w14:paraId="69DF3935" w14:textId="77777777" w:rsidR="002D23C6" w:rsidRPr="00EE5AB0" w:rsidRDefault="002D23C6" w:rsidP="002D23C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EE5AB0">
        <w:rPr>
          <w:rFonts w:ascii="Consolas" w:hAnsi="Consolas"/>
          <w:color w:val="000000"/>
          <w:sz w:val="18"/>
          <w:szCs w:val="18"/>
          <w:lang w:eastAsia="de-AT"/>
        </w:rPr>
        <w:t>Dateiname: IMU_10DOF.c</w:t>
      </w:r>
    </w:p>
    <w:p w14:paraId="33A29752"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w:t>
      </w:r>
    </w:p>
    <w:p w14:paraId="7F94024C"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xml:space="preserve"> * </w:t>
      </w:r>
      <w:r w:rsidRPr="00EE5AB0">
        <w:rPr>
          <w:rFonts w:ascii="Consolas" w:hAnsi="Consolas"/>
          <w:color w:val="0000FF"/>
          <w:sz w:val="18"/>
          <w:szCs w:val="18"/>
          <w:lang w:val="en-GB" w:eastAsia="de-AT"/>
        </w:rPr>
        <w:t>@brief</w:t>
      </w:r>
      <w:r w:rsidRPr="00EE5AB0">
        <w:rPr>
          <w:rFonts w:ascii="Consolas" w:hAnsi="Consolas"/>
          <w:color w:val="008000"/>
          <w:sz w:val="18"/>
          <w:szCs w:val="18"/>
          <w:lang w:val="en-GB" w:eastAsia="de-AT"/>
        </w:rPr>
        <w:t xml:space="preserve"> This function calculates pitch,roll and yaw</w:t>
      </w:r>
    </w:p>
    <w:p w14:paraId="6C2911D2"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xml:space="preserve"> * </w:t>
      </w:r>
      <w:r w:rsidRPr="00EE5AB0">
        <w:rPr>
          <w:rFonts w:ascii="Consolas" w:hAnsi="Consolas"/>
          <w:color w:val="0000FF"/>
          <w:sz w:val="18"/>
          <w:szCs w:val="18"/>
          <w:lang w:val="en-GB" w:eastAsia="de-AT"/>
        </w:rPr>
        <w:t>@details</w:t>
      </w:r>
      <w:r w:rsidRPr="00EE5AB0">
        <w:rPr>
          <w:rFonts w:ascii="Consolas" w:hAnsi="Consolas"/>
          <w:color w:val="008000"/>
          <w:sz w:val="18"/>
          <w:szCs w:val="18"/>
          <w:lang w:val="en-GB" w:eastAsia="de-AT"/>
        </w:rPr>
        <w:t xml:space="preserve"> data gets stored in the global variable 'angle'</w:t>
      </w:r>
    </w:p>
    <w:p w14:paraId="7E9D9AFF"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xml:space="preserve"> * </w:t>
      </w:r>
      <w:r w:rsidRPr="00EE5AB0">
        <w:rPr>
          <w:rFonts w:ascii="Consolas" w:hAnsi="Consolas"/>
          <w:color w:val="0000FF"/>
          <w:sz w:val="18"/>
          <w:szCs w:val="18"/>
          <w:lang w:val="en-GB" w:eastAsia="de-AT"/>
        </w:rPr>
        <w:t>@retval</w:t>
      </w:r>
      <w:r w:rsidRPr="00EE5AB0">
        <w:rPr>
          <w:rFonts w:ascii="Consolas" w:hAnsi="Consolas"/>
          <w:color w:val="008000"/>
          <w:sz w:val="18"/>
          <w:szCs w:val="18"/>
          <w:lang w:val="en-GB" w:eastAsia="de-AT"/>
        </w:rPr>
        <w:t xml:space="preserve"> None</w:t>
      </w:r>
    </w:p>
    <w:p w14:paraId="7F50369F"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w:t>
      </w:r>
    </w:p>
    <w:p w14:paraId="434C7A0E"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FF"/>
          <w:sz w:val="18"/>
          <w:szCs w:val="18"/>
          <w:lang w:val="en-GB" w:eastAsia="de-AT"/>
        </w:rPr>
        <w:t>void</w:t>
      </w:r>
      <w:r w:rsidRPr="00EE5AB0">
        <w:rPr>
          <w:rFonts w:ascii="Consolas" w:hAnsi="Consolas"/>
          <w:color w:val="000000"/>
          <w:sz w:val="18"/>
          <w:szCs w:val="18"/>
          <w:lang w:val="en-GB" w:eastAsia="de-AT"/>
        </w:rPr>
        <w:t xml:space="preserve"> IMU_GetAngles(</w:t>
      </w:r>
      <w:r w:rsidRPr="00EE5AB0">
        <w:rPr>
          <w:rFonts w:ascii="Consolas" w:hAnsi="Consolas"/>
          <w:color w:val="0000FF"/>
          <w:sz w:val="18"/>
          <w:szCs w:val="18"/>
          <w:lang w:val="en-GB" w:eastAsia="de-AT"/>
        </w:rPr>
        <w:t>void</w:t>
      </w:r>
      <w:r w:rsidRPr="00EE5AB0">
        <w:rPr>
          <w:rFonts w:ascii="Consolas" w:hAnsi="Consolas"/>
          <w:color w:val="000000"/>
          <w:sz w:val="18"/>
          <w:szCs w:val="18"/>
          <w:lang w:val="en-GB" w:eastAsia="de-AT"/>
        </w:rPr>
        <w:t>)</w:t>
      </w:r>
    </w:p>
    <w:p w14:paraId="67F35482"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w:t>
      </w:r>
    </w:p>
    <w:p w14:paraId="7CFDEEDE"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read counter value since last function call</w:t>
      </w:r>
    </w:p>
    <w:p w14:paraId="34C1AD37"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uint16_t</w:t>
      </w:r>
      <w:r w:rsidRPr="00EE5AB0">
        <w:rPr>
          <w:rFonts w:ascii="Consolas" w:hAnsi="Consolas"/>
          <w:color w:val="000000"/>
          <w:sz w:val="18"/>
          <w:szCs w:val="18"/>
          <w:lang w:val="en-GB" w:eastAsia="de-AT"/>
        </w:rPr>
        <w:t xml:space="preserve"> tmpTime = </w:t>
      </w:r>
      <w:r w:rsidRPr="00EE5AB0">
        <w:rPr>
          <w:rFonts w:ascii="Consolas" w:hAnsi="Consolas"/>
          <w:color w:val="0000FF"/>
          <w:sz w:val="18"/>
          <w:szCs w:val="18"/>
          <w:lang w:val="en-GB" w:eastAsia="de-AT"/>
        </w:rPr>
        <w:t>__HAL_TIM_GET_COUNTER</w:t>
      </w:r>
      <w:r w:rsidRPr="00EE5AB0">
        <w:rPr>
          <w:rFonts w:ascii="Consolas" w:hAnsi="Consolas"/>
          <w:color w:val="000000"/>
          <w:sz w:val="18"/>
          <w:szCs w:val="18"/>
          <w:lang w:val="en-GB" w:eastAsia="de-AT"/>
        </w:rPr>
        <w:t>(imu_DelayTIM);</w:t>
      </w:r>
    </w:p>
    <w:p w14:paraId="051EE67C"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reset timer</w:t>
      </w:r>
    </w:p>
    <w:p w14:paraId="0D7CCBD0"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__HAL_TIM_SET_COUNTER</w:t>
      </w:r>
      <w:r w:rsidRPr="00EE5AB0">
        <w:rPr>
          <w:rFonts w:ascii="Consolas" w:hAnsi="Consolas"/>
          <w:color w:val="000000"/>
          <w:sz w:val="18"/>
          <w:szCs w:val="18"/>
          <w:lang w:val="en-GB" w:eastAsia="de-AT"/>
        </w:rPr>
        <w:t xml:space="preserve">(imu_DelayTIM, </w:t>
      </w:r>
      <w:r w:rsidRPr="00EE5AB0">
        <w:rPr>
          <w:rFonts w:ascii="Consolas" w:hAnsi="Consolas"/>
          <w:color w:val="098658"/>
          <w:sz w:val="18"/>
          <w:szCs w:val="18"/>
          <w:lang w:val="en-GB" w:eastAsia="de-AT"/>
        </w:rPr>
        <w:t>0</w:t>
      </w:r>
      <w:r w:rsidRPr="00EE5AB0">
        <w:rPr>
          <w:rFonts w:ascii="Consolas" w:hAnsi="Consolas"/>
          <w:color w:val="000000"/>
          <w:sz w:val="18"/>
          <w:szCs w:val="18"/>
          <w:lang w:val="en-GB" w:eastAsia="de-AT"/>
        </w:rPr>
        <w:t>);</w:t>
      </w:r>
    </w:p>
    <w:p w14:paraId="07A396D9"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9DEC3B9"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start first time call</w:t>
      </w:r>
    </w:p>
    <w:p w14:paraId="62074F38"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static</w:t>
      </w: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int8_t</w:t>
      </w:r>
      <w:r w:rsidRPr="00EE5AB0">
        <w:rPr>
          <w:rFonts w:ascii="Consolas" w:hAnsi="Consolas"/>
          <w:color w:val="000000"/>
          <w:sz w:val="18"/>
          <w:szCs w:val="18"/>
          <w:lang w:val="en-GB" w:eastAsia="de-AT"/>
        </w:rPr>
        <w:t xml:space="preserve"> firstTimeFlag = </w:t>
      </w:r>
      <w:r w:rsidRPr="00EE5AB0">
        <w:rPr>
          <w:rFonts w:ascii="Consolas" w:hAnsi="Consolas"/>
          <w:color w:val="098658"/>
          <w:sz w:val="18"/>
          <w:szCs w:val="18"/>
          <w:lang w:val="en-GB" w:eastAsia="de-AT"/>
        </w:rPr>
        <w:t>0</w:t>
      </w:r>
      <w:r w:rsidRPr="00EE5AB0">
        <w:rPr>
          <w:rFonts w:ascii="Consolas" w:hAnsi="Consolas"/>
          <w:color w:val="000000"/>
          <w:sz w:val="18"/>
          <w:szCs w:val="18"/>
          <w:lang w:val="en-GB" w:eastAsia="de-AT"/>
        </w:rPr>
        <w:t>;</w:t>
      </w:r>
    </w:p>
    <w:p w14:paraId="4D770E54"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if</w:t>
      </w:r>
      <w:r w:rsidRPr="00EE5AB0">
        <w:rPr>
          <w:rFonts w:ascii="Consolas" w:hAnsi="Consolas"/>
          <w:color w:val="000000"/>
          <w:sz w:val="18"/>
          <w:szCs w:val="18"/>
          <w:lang w:val="en-GB" w:eastAsia="de-AT"/>
        </w:rPr>
        <w:t xml:space="preserve">(firstTimeFlag == </w:t>
      </w:r>
      <w:r w:rsidRPr="00EE5AB0">
        <w:rPr>
          <w:rFonts w:ascii="Consolas" w:hAnsi="Consolas"/>
          <w:color w:val="098658"/>
          <w:sz w:val="18"/>
          <w:szCs w:val="18"/>
          <w:lang w:val="en-GB" w:eastAsia="de-AT"/>
        </w:rPr>
        <w:t>0</w:t>
      </w:r>
      <w:r w:rsidRPr="00EE5AB0">
        <w:rPr>
          <w:rFonts w:ascii="Consolas" w:hAnsi="Consolas"/>
          <w:color w:val="000000"/>
          <w:sz w:val="18"/>
          <w:szCs w:val="18"/>
          <w:lang w:val="en-GB" w:eastAsia="de-AT"/>
        </w:rPr>
        <w:t>)</w:t>
      </w:r>
    </w:p>
    <w:p w14:paraId="6B6D9770"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w:t>
      </w:r>
    </w:p>
    <w:p w14:paraId="6657853E"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firstTimeFlag = </w:t>
      </w:r>
      <w:r w:rsidRPr="00EE5AB0">
        <w:rPr>
          <w:rFonts w:ascii="Consolas" w:hAnsi="Consolas"/>
          <w:color w:val="098658"/>
          <w:sz w:val="18"/>
          <w:szCs w:val="18"/>
          <w:lang w:val="en-GB" w:eastAsia="de-AT"/>
        </w:rPr>
        <w:t>1</w:t>
      </w:r>
      <w:r w:rsidRPr="00EE5AB0">
        <w:rPr>
          <w:rFonts w:ascii="Consolas" w:hAnsi="Consolas"/>
          <w:color w:val="000000"/>
          <w:sz w:val="18"/>
          <w:szCs w:val="18"/>
          <w:lang w:val="en-GB" w:eastAsia="de-AT"/>
        </w:rPr>
        <w:t>;</w:t>
      </w:r>
    </w:p>
    <w:p w14:paraId="469F888B"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return</w:t>
      </w:r>
      <w:r w:rsidRPr="00EE5AB0">
        <w:rPr>
          <w:rFonts w:ascii="Consolas" w:hAnsi="Consolas"/>
          <w:color w:val="000000"/>
          <w:sz w:val="18"/>
          <w:szCs w:val="18"/>
          <w:lang w:val="en-GB" w:eastAsia="de-AT"/>
        </w:rPr>
        <w:t>;</w:t>
      </w:r>
    </w:p>
    <w:p w14:paraId="71462159"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w:t>
      </w:r>
    </w:p>
    <w:p w14:paraId="2A7A3FE8"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EF26267"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calculate delta time</w:t>
      </w:r>
    </w:p>
    <w:p w14:paraId="23B5C8F6"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imu_DeltaTime = (</w:t>
      </w:r>
      <w:r w:rsidRPr="00EE5AB0">
        <w:rPr>
          <w:rFonts w:ascii="Consolas" w:hAnsi="Consolas"/>
          <w:color w:val="0000FF"/>
          <w:sz w:val="18"/>
          <w:szCs w:val="18"/>
          <w:lang w:val="en-GB" w:eastAsia="de-AT"/>
        </w:rPr>
        <w:t>float</w:t>
      </w:r>
      <w:r w:rsidRPr="00EE5AB0">
        <w:rPr>
          <w:rFonts w:ascii="Consolas" w:hAnsi="Consolas"/>
          <w:color w:val="000000"/>
          <w:sz w:val="18"/>
          <w:szCs w:val="18"/>
          <w:lang w:val="en-GB" w:eastAsia="de-AT"/>
        </w:rPr>
        <w:t xml:space="preserve">)tmpTime / </w:t>
      </w:r>
      <w:r w:rsidRPr="00EE5AB0">
        <w:rPr>
          <w:rFonts w:ascii="Consolas" w:hAnsi="Consolas"/>
          <w:color w:val="098658"/>
          <w:sz w:val="18"/>
          <w:szCs w:val="18"/>
          <w:lang w:val="en-GB" w:eastAsia="de-AT"/>
        </w:rPr>
        <w:t>1E6f</w:t>
      </w:r>
      <w:r w:rsidRPr="00EE5AB0">
        <w:rPr>
          <w:rFonts w:ascii="Consolas" w:hAnsi="Consolas"/>
          <w:color w:val="000000"/>
          <w:sz w:val="18"/>
          <w:szCs w:val="18"/>
          <w:lang w:val="en-GB" w:eastAsia="de-AT"/>
        </w:rPr>
        <w:t>;</w:t>
      </w:r>
    </w:p>
    <w:p w14:paraId="0FEB3A0C"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E1E8612"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lastRenderedPageBreak/>
        <w:t xml:space="preserve">  </w:t>
      </w:r>
      <w:r w:rsidRPr="00EE5AB0">
        <w:rPr>
          <w:rFonts w:ascii="Consolas" w:hAnsi="Consolas"/>
          <w:color w:val="008000"/>
          <w:sz w:val="18"/>
          <w:szCs w:val="18"/>
          <w:lang w:val="en-GB" w:eastAsia="de-AT"/>
        </w:rPr>
        <w:t>// read sensors</w:t>
      </w:r>
    </w:p>
    <w:p w14:paraId="040A44B9"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IMU_RegCoordinates gyroData = IMU_MPU_ReadGyro();</w:t>
      </w:r>
    </w:p>
    <w:p w14:paraId="18FB1B11"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IMU_RegCoordinates accelData = IMU_MPU_ReadAccel();</w:t>
      </w:r>
    </w:p>
    <w:p w14:paraId="744A14F1"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912637A"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calculate actual values</w:t>
      </w:r>
    </w:p>
    <w:p w14:paraId="317F17F6"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gyro.x = (gyroData.x - gyroOffset.x) / gyroSens;</w:t>
      </w:r>
    </w:p>
    <w:p w14:paraId="73C70DA2"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gyro.y = (gyroData.y - gyroOffset.y) / gyroSens;</w:t>
      </w:r>
    </w:p>
    <w:p w14:paraId="3662F4D1"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gyro.z = (gyroData.z - gyroOffset.z) / gyroSens;</w:t>
      </w:r>
    </w:p>
    <w:p w14:paraId="0D56BE3C"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3CCC223"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accel.x = (accelData.x / accelSens) - </w:t>
      </w:r>
      <w:r w:rsidRPr="00EE5AB0">
        <w:rPr>
          <w:rFonts w:ascii="Consolas" w:hAnsi="Consolas"/>
          <w:color w:val="098658"/>
          <w:sz w:val="18"/>
          <w:szCs w:val="18"/>
          <w:lang w:val="en-GB" w:eastAsia="de-AT"/>
        </w:rPr>
        <w:t>0.01f</w:t>
      </w:r>
      <w:r w:rsidRPr="00EE5AB0">
        <w:rPr>
          <w:rFonts w:ascii="Consolas" w:hAnsi="Consolas"/>
          <w:color w:val="000000"/>
          <w:sz w:val="18"/>
          <w:szCs w:val="18"/>
          <w:lang w:val="en-GB" w:eastAsia="de-AT"/>
        </w:rPr>
        <w:t>;</w:t>
      </w:r>
    </w:p>
    <w:p w14:paraId="71409759"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accel.y = (accelData.y / accelSens) - </w:t>
      </w:r>
      <w:r w:rsidRPr="00EE5AB0">
        <w:rPr>
          <w:rFonts w:ascii="Consolas" w:hAnsi="Consolas"/>
          <w:color w:val="098658"/>
          <w:sz w:val="18"/>
          <w:szCs w:val="18"/>
          <w:lang w:val="en-GB" w:eastAsia="de-AT"/>
        </w:rPr>
        <w:t>0.02f</w:t>
      </w:r>
      <w:r w:rsidRPr="00EE5AB0">
        <w:rPr>
          <w:rFonts w:ascii="Consolas" w:hAnsi="Consolas"/>
          <w:color w:val="000000"/>
          <w:sz w:val="18"/>
          <w:szCs w:val="18"/>
          <w:lang w:val="en-GB" w:eastAsia="de-AT"/>
        </w:rPr>
        <w:t>;</w:t>
      </w:r>
    </w:p>
    <w:p w14:paraId="55FB1AFB"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accel.z = (accelData.z / accelSens) - </w:t>
      </w:r>
      <w:r w:rsidRPr="00EE5AB0">
        <w:rPr>
          <w:rFonts w:ascii="Consolas" w:hAnsi="Consolas"/>
          <w:color w:val="098658"/>
          <w:sz w:val="18"/>
          <w:szCs w:val="18"/>
          <w:lang w:val="en-GB" w:eastAsia="de-AT"/>
        </w:rPr>
        <w:t>0.1f</w:t>
      </w:r>
      <w:r w:rsidRPr="00EE5AB0">
        <w:rPr>
          <w:rFonts w:ascii="Consolas" w:hAnsi="Consolas"/>
          <w:color w:val="000000"/>
          <w:sz w:val="18"/>
          <w:szCs w:val="18"/>
          <w:lang w:val="en-GB" w:eastAsia="de-AT"/>
        </w:rPr>
        <w:t>;</w:t>
      </w:r>
    </w:p>
    <w:p w14:paraId="1D46ED85"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512D518"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invert axis because the sensor is upside down</w:t>
      </w:r>
    </w:p>
    <w:p w14:paraId="7E85C205"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accel.z = -accel.z;</w:t>
      </w:r>
    </w:p>
    <w:p w14:paraId="6C7144E2"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06C70BC"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apply complementary filter to calc angles</w:t>
      </w:r>
    </w:p>
    <w:p w14:paraId="6B2DC605"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float</w:t>
      </w:r>
      <w:r w:rsidRPr="00EE5AB0">
        <w:rPr>
          <w:rFonts w:ascii="Consolas" w:hAnsi="Consolas"/>
          <w:color w:val="000000"/>
          <w:sz w:val="18"/>
          <w:szCs w:val="18"/>
          <w:lang w:val="en-GB" w:eastAsia="de-AT"/>
        </w:rPr>
        <w:t xml:space="preserve"> accelPitch = atan2(accel.y, accel.z) * </w:t>
      </w:r>
      <w:r w:rsidRPr="00EE5AB0">
        <w:rPr>
          <w:rFonts w:ascii="Consolas" w:hAnsi="Consolas"/>
          <w:color w:val="0000FF"/>
          <w:sz w:val="18"/>
          <w:szCs w:val="18"/>
          <w:lang w:val="en-GB" w:eastAsia="de-AT"/>
        </w:rPr>
        <w:t>RAD2DEG</w:t>
      </w:r>
      <w:r w:rsidRPr="00EE5AB0">
        <w:rPr>
          <w:rFonts w:ascii="Consolas" w:hAnsi="Consolas"/>
          <w:color w:val="000000"/>
          <w:sz w:val="18"/>
          <w:szCs w:val="18"/>
          <w:lang w:val="en-GB" w:eastAsia="de-AT"/>
        </w:rPr>
        <w:t>;</w:t>
      </w:r>
    </w:p>
    <w:p w14:paraId="561292F8"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float</w:t>
      </w:r>
      <w:r w:rsidRPr="00EE5AB0">
        <w:rPr>
          <w:rFonts w:ascii="Consolas" w:hAnsi="Consolas"/>
          <w:color w:val="000000"/>
          <w:sz w:val="18"/>
          <w:szCs w:val="18"/>
          <w:lang w:val="en-GB" w:eastAsia="de-AT"/>
        </w:rPr>
        <w:t xml:space="preserve"> accelRoll = atan2(accel.x, accel.z) * </w:t>
      </w:r>
      <w:r w:rsidRPr="00EE5AB0">
        <w:rPr>
          <w:rFonts w:ascii="Consolas" w:hAnsi="Consolas"/>
          <w:color w:val="0000FF"/>
          <w:sz w:val="18"/>
          <w:szCs w:val="18"/>
          <w:lang w:val="en-GB" w:eastAsia="de-AT"/>
        </w:rPr>
        <w:t>RAD2DEG</w:t>
      </w:r>
      <w:r w:rsidRPr="00EE5AB0">
        <w:rPr>
          <w:rFonts w:ascii="Consolas" w:hAnsi="Consolas"/>
          <w:color w:val="000000"/>
          <w:sz w:val="18"/>
          <w:szCs w:val="18"/>
          <w:lang w:val="en-GB" w:eastAsia="de-AT"/>
        </w:rPr>
        <w:t>;</w:t>
      </w:r>
    </w:p>
    <w:p w14:paraId="219D1654"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26E4D04"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angle.roll = </w:t>
      </w:r>
      <w:r w:rsidRPr="00EE5AB0">
        <w:rPr>
          <w:rFonts w:ascii="Consolas" w:hAnsi="Consolas"/>
          <w:color w:val="098658"/>
          <w:sz w:val="18"/>
          <w:szCs w:val="18"/>
          <w:lang w:val="en-GB" w:eastAsia="de-AT"/>
        </w:rPr>
        <w:t>0.98f</w:t>
      </w:r>
      <w:r w:rsidRPr="00EE5AB0">
        <w:rPr>
          <w:rFonts w:ascii="Consolas" w:hAnsi="Consolas"/>
          <w:color w:val="000000"/>
          <w:sz w:val="18"/>
          <w:szCs w:val="18"/>
          <w:lang w:val="en-GB" w:eastAsia="de-AT"/>
        </w:rPr>
        <w:t xml:space="preserve"> * (angle.roll + gyro.y * imu_DeltaTime) + </w:t>
      </w:r>
      <w:r w:rsidRPr="00EE5AB0">
        <w:rPr>
          <w:rFonts w:ascii="Consolas" w:hAnsi="Consolas"/>
          <w:color w:val="098658"/>
          <w:sz w:val="18"/>
          <w:szCs w:val="18"/>
          <w:lang w:val="en-GB" w:eastAsia="de-AT"/>
        </w:rPr>
        <w:t>0.02f</w:t>
      </w:r>
      <w:r w:rsidRPr="00EE5AB0">
        <w:rPr>
          <w:rFonts w:ascii="Consolas" w:hAnsi="Consolas"/>
          <w:color w:val="000000"/>
          <w:sz w:val="18"/>
          <w:szCs w:val="18"/>
          <w:lang w:val="en-GB" w:eastAsia="de-AT"/>
        </w:rPr>
        <w:t xml:space="preserve"> * accelRoll;</w:t>
      </w:r>
    </w:p>
    <w:p w14:paraId="7C8D4447"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angle.pitch = </w:t>
      </w:r>
      <w:r w:rsidRPr="00EE5AB0">
        <w:rPr>
          <w:rFonts w:ascii="Consolas" w:hAnsi="Consolas"/>
          <w:color w:val="098658"/>
          <w:sz w:val="18"/>
          <w:szCs w:val="18"/>
          <w:lang w:val="en-GB" w:eastAsia="de-AT"/>
        </w:rPr>
        <w:t>0.98f</w:t>
      </w:r>
      <w:r w:rsidRPr="00EE5AB0">
        <w:rPr>
          <w:rFonts w:ascii="Consolas" w:hAnsi="Consolas"/>
          <w:color w:val="000000"/>
          <w:sz w:val="18"/>
          <w:szCs w:val="18"/>
          <w:lang w:val="en-GB" w:eastAsia="de-AT"/>
        </w:rPr>
        <w:t xml:space="preserve"> * (angle.pitch - gyro.x * imu_DeltaTime) + </w:t>
      </w:r>
      <w:r w:rsidRPr="00EE5AB0">
        <w:rPr>
          <w:rFonts w:ascii="Consolas" w:hAnsi="Consolas"/>
          <w:color w:val="098658"/>
          <w:sz w:val="18"/>
          <w:szCs w:val="18"/>
          <w:lang w:val="en-GB" w:eastAsia="de-AT"/>
        </w:rPr>
        <w:t>0.02f</w:t>
      </w:r>
      <w:r w:rsidRPr="00EE5AB0">
        <w:rPr>
          <w:rFonts w:ascii="Consolas" w:hAnsi="Consolas"/>
          <w:color w:val="000000"/>
          <w:sz w:val="18"/>
          <w:szCs w:val="18"/>
          <w:lang w:val="en-GB" w:eastAsia="de-AT"/>
        </w:rPr>
        <w:t xml:space="preserve"> * accelPitch;</w:t>
      </w:r>
    </w:p>
    <w:p w14:paraId="52814FFA"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E5AB0">
        <w:rPr>
          <w:rFonts w:ascii="Consolas" w:hAnsi="Consolas"/>
          <w:color w:val="000000"/>
          <w:sz w:val="18"/>
          <w:szCs w:val="18"/>
          <w:lang w:val="en-GB" w:eastAsia="de-AT"/>
        </w:rPr>
        <w:t xml:space="preserve">  </w:t>
      </w:r>
      <w:r w:rsidRPr="00EE5AB0">
        <w:rPr>
          <w:rFonts w:ascii="Consolas" w:hAnsi="Consolas"/>
          <w:color w:val="000000"/>
          <w:sz w:val="18"/>
          <w:szCs w:val="18"/>
          <w:lang w:eastAsia="de-AT"/>
        </w:rPr>
        <w:t>angle.yaw += gyro.z * imu_DeltaTime;</w:t>
      </w:r>
    </w:p>
    <w:p w14:paraId="45E61125"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E5AB0">
        <w:rPr>
          <w:rFonts w:ascii="Consolas" w:hAnsi="Consolas"/>
          <w:color w:val="000000"/>
          <w:sz w:val="18"/>
          <w:szCs w:val="18"/>
          <w:lang w:eastAsia="de-AT"/>
        </w:rPr>
        <w:t>}</w:t>
      </w:r>
    </w:p>
    <w:p w14:paraId="262CA4CA" w14:textId="77777777" w:rsidR="002D23C6" w:rsidRDefault="002D23C6" w:rsidP="002D23C6"/>
    <w:p w14:paraId="19BAA5E3" w14:textId="77777777" w:rsidR="002D23C6" w:rsidRPr="00836AEC" w:rsidRDefault="002D23C6" w:rsidP="002D23C6">
      <w:r>
        <w:t xml:space="preserve">Die Funktion liest die Registerwerte vom Accelerometer und Gyroskop ein. Danach werden die eigentlichen Messwerte ausgerechnet. Mittels Komplementärfilter werden die Lagewinkel ausgerechnet, die in der Variable </w:t>
      </w:r>
      <w:r w:rsidRPr="00010739">
        <w:rPr>
          <w:i/>
        </w:rPr>
        <w:t>angle</w:t>
      </w:r>
      <w:r>
        <w:t xml:space="preserve"> gespeichert werden.</w:t>
      </w:r>
    </w:p>
    <w:p w14:paraId="287ABA67" w14:textId="77777777" w:rsidR="002D23C6" w:rsidRDefault="002D23C6" w:rsidP="002D23C6">
      <w:pPr>
        <w:spacing w:line="240" w:lineRule="auto"/>
      </w:pPr>
    </w:p>
    <w:p w14:paraId="074DB918" w14:textId="77777777" w:rsidR="002D23C6" w:rsidRDefault="002D23C6" w:rsidP="002D23C6">
      <w:r>
        <w:t>Dadurch, dass der Sensor verkehrt auf der Drohne montiert ist, muss der Messwert um die z-Achse des Accelerometer invertiert werden.</w:t>
      </w:r>
    </w:p>
    <w:p w14:paraId="7819EDF5" w14:textId="77777777" w:rsidR="002D23C6" w:rsidRDefault="002D23C6" w:rsidP="00693CF8"/>
    <w:p w14:paraId="4ABF97F3" w14:textId="77777777" w:rsidR="00F12C2A" w:rsidRPr="003615F4" w:rsidRDefault="00F12C2A" w:rsidP="00693CF8"/>
    <w:p w14:paraId="3A067128" w14:textId="5FA4090C" w:rsidR="00132E77" w:rsidRDefault="00132E77">
      <w:pPr>
        <w:spacing w:line="240" w:lineRule="auto"/>
        <w:rPr>
          <w:rFonts w:cs="Arial"/>
          <w:b/>
          <w:bCs/>
          <w:sz w:val="26"/>
          <w:szCs w:val="26"/>
        </w:rPr>
      </w:pPr>
      <w:bookmarkStart w:id="145" w:name="_Toc157499226"/>
      <w:r>
        <w:br w:type="page"/>
      </w:r>
    </w:p>
    <w:p w14:paraId="12158655" w14:textId="7890BC77" w:rsidR="00003ABE" w:rsidRDefault="00C20D09" w:rsidP="00003ABE">
      <w:pPr>
        <w:pStyle w:val="berschrift3"/>
      </w:pPr>
      <w:bookmarkStart w:id="146" w:name="_Toc162207342"/>
      <w:r>
        <w:lastRenderedPageBreak/>
        <w:t>Bestimmen der Höhe</w:t>
      </w:r>
      <w:r w:rsidR="00A05B96">
        <w:t xml:space="preserve"> - </w:t>
      </w:r>
      <w:r w:rsidR="00003ABE">
        <w:t>BMP28</w:t>
      </w:r>
      <w:bookmarkEnd w:id="145"/>
      <w:r w:rsidR="00A05B96">
        <w:t>0</w:t>
      </w:r>
      <w:bookmarkEnd w:id="146"/>
    </w:p>
    <w:p w14:paraId="57B323D8" w14:textId="44FB8513" w:rsidR="00B45CAB" w:rsidRDefault="00B45CAB" w:rsidP="00B45CAB">
      <w:pPr>
        <w:pStyle w:val="berschrift4"/>
      </w:pPr>
      <w:bookmarkStart w:id="147" w:name="_Registerübersicht"/>
      <w:bookmarkStart w:id="148" w:name="_Toc162207343"/>
      <w:bookmarkStart w:id="149" w:name="_Toc157499227"/>
      <w:bookmarkEnd w:id="147"/>
      <w:r>
        <w:t>Registerübersicht</w:t>
      </w:r>
      <w:r w:rsidR="00D8742B">
        <w:t xml:space="preserve"> BMP280</w:t>
      </w:r>
      <w:bookmarkEnd w:id="148"/>
    </w:p>
    <w:p w14:paraId="358A2353" w14:textId="38007DF6" w:rsidR="00270B4F" w:rsidRDefault="00270B4F" w:rsidP="00270B4F">
      <w:r>
        <w:t>In der folgenden Abbildung wird die Registerübersicht, der verwendeten Registern des BMP280 dargestellt:</w:t>
      </w:r>
    </w:p>
    <w:p w14:paraId="7535C035" w14:textId="77777777" w:rsidR="00270B4F" w:rsidRPr="00270B4F" w:rsidRDefault="00270B4F" w:rsidP="00270B4F"/>
    <w:p w14:paraId="41FB580F" w14:textId="77777777" w:rsidR="00270B4F" w:rsidRDefault="00270B4F" w:rsidP="00270B4F">
      <w:pPr>
        <w:keepNext/>
        <w:jc w:val="center"/>
      </w:pPr>
      <w:r w:rsidRPr="00270B4F">
        <w:rPr>
          <w:noProof/>
        </w:rPr>
        <w:drawing>
          <wp:inline distT="0" distB="0" distL="0" distR="0" wp14:anchorId="212397FA" wp14:editId="34A063DD">
            <wp:extent cx="5759450" cy="2031365"/>
            <wp:effectExtent l="0" t="0" r="0" b="6985"/>
            <wp:docPr id="1932481333"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81333" name="Grafik 1" descr="Ein Bild, das Text, Screenshot, Reihe, Zahl enthält.&#10;&#10;Automatisch generierte Beschreibung"/>
                    <pic:cNvPicPr/>
                  </pic:nvPicPr>
                  <pic:blipFill>
                    <a:blip r:embed="rId69"/>
                    <a:stretch>
                      <a:fillRect/>
                    </a:stretch>
                  </pic:blipFill>
                  <pic:spPr>
                    <a:xfrm>
                      <a:off x="0" y="0"/>
                      <a:ext cx="5759450" cy="2031365"/>
                    </a:xfrm>
                    <a:prstGeom prst="rect">
                      <a:avLst/>
                    </a:prstGeom>
                  </pic:spPr>
                </pic:pic>
              </a:graphicData>
            </a:graphic>
          </wp:inline>
        </w:drawing>
      </w:r>
    </w:p>
    <w:p w14:paraId="1D1781EA" w14:textId="4C1C61E3" w:rsidR="00270B4F" w:rsidRDefault="00270B4F" w:rsidP="004D112A">
      <w:pPr>
        <w:pStyle w:val="Beschriftung"/>
      </w:pPr>
      <w:bookmarkStart w:id="150" w:name="_Toc162207418"/>
      <w:r>
        <w:t xml:space="preserve">Abbildung </w:t>
      </w:r>
      <w:r>
        <w:fldChar w:fldCharType="begin"/>
      </w:r>
      <w:r>
        <w:instrText xml:space="preserve"> SEQ Abbildung \* ARABIC </w:instrText>
      </w:r>
      <w:r>
        <w:fldChar w:fldCharType="separate"/>
      </w:r>
      <w:r w:rsidR="00346EED">
        <w:rPr>
          <w:noProof/>
        </w:rPr>
        <w:t>31</w:t>
      </w:r>
      <w:r>
        <w:fldChar w:fldCharType="end"/>
      </w:r>
      <w:r>
        <w:t xml:space="preserve">: </w:t>
      </w:r>
      <w:r w:rsidR="00504BB5">
        <w:t xml:space="preserve">Registerübersicht </w:t>
      </w:r>
      <w:r>
        <w:t>BMP280</w:t>
      </w:r>
      <w:bookmarkEnd w:id="150"/>
    </w:p>
    <w:p w14:paraId="4BE5FDD2" w14:textId="77777777" w:rsidR="00270B4F" w:rsidRDefault="00270B4F" w:rsidP="00270B4F"/>
    <w:tbl>
      <w:tblPr>
        <w:tblStyle w:val="Tabellenraster"/>
        <w:tblW w:w="0" w:type="auto"/>
        <w:tblLook w:val="04A0" w:firstRow="1" w:lastRow="0" w:firstColumn="1" w:lastColumn="0" w:noHBand="0" w:noVBand="1"/>
      </w:tblPr>
      <w:tblGrid>
        <w:gridCol w:w="1831"/>
        <w:gridCol w:w="3701"/>
      </w:tblGrid>
      <w:tr w:rsidR="00862F5D" w:rsidRPr="00F01383" w14:paraId="52680EFE" w14:textId="77777777" w:rsidTr="00732893">
        <w:tc>
          <w:tcPr>
            <w:tcW w:w="0" w:type="auto"/>
            <w:vAlign w:val="center"/>
          </w:tcPr>
          <w:p w14:paraId="009B25F0" w14:textId="77777777" w:rsidR="00862F5D" w:rsidRPr="00F01383" w:rsidRDefault="00862F5D" w:rsidP="00732893">
            <w:pPr>
              <w:jc w:val="center"/>
              <w:rPr>
                <w:b/>
              </w:rPr>
            </w:pPr>
            <w:r w:rsidRPr="00F01383">
              <w:rPr>
                <w:b/>
              </w:rPr>
              <w:t>Register</w:t>
            </w:r>
          </w:p>
        </w:tc>
        <w:tc>
          <w:tcPr>
            <w:tcW w:w="0" w:type="auto"/>
            <w:vAlign w:val="center"/>
          </w:tcPr>
          <w:p w14:paraId="5B0B0FC0" w14:textId="77777777" w:rsidR="00862F5D" w:rsidRPr="00F01383" w:rsidRDefault="00862F5D" w:rsidP="00732893">
            <w:pPr>
              <w:jc w:val="center"/>
              <w:rPr>
                <w:b/>
              </w:rPr>
            </w:pPr>
            <w:r w:rsidRPr="00F01383">
              <w:rPr>
                <w:b/>
              </w:rPr>
              <w:t>Verwendungszweck</w:t>
            </w:r>
          </w:p>
        </w:tc>
      </w:tr>
      <w:tr w:rsidR="00C7093C" w14:paraId="70F6D03C" w14:textId="77777777" w:rsidTr="00EB5358">
        <w:tc>
          <w:tcPr>
            <w:tcW w:w="0" w:type="auto"/>
            <w:vAlign w:val="center"/>
          </w:tcPr>
          <w:p w14:paraId="7D140E32" w14:textId="4B7DD8D6" w:rsidR="00C7093C" w:rsidRDefault="00C7093C" w:rsidP="00EB5358">
            <w:r>
              <w:t>temp_xlsb</w:t>
            </w:r>
          </w:p>
        </w:tc>
        <w:tc>
          <w:tcPr>
            <w:tcW w:w="0" w:type="auto"/>
            <w:vMerge w:val="restart"/>
            <w:vAlign w:val="center"/>
          </w:tcPr>
          <w:p w14:paraId="057191E6" w14:textId="4A7A2E53" w:rsidR="00C7093C" w:rsidRDefault="00C7093C" w:rsidP="00EB5358">
            <w:r>
              <w:t>Temperatur Messwerte</w:t>
            </w:r>
          </w:p>
        </w:tc>
      </w:tr>
      <w:tr w:rsidR="00C7093C" w14:paraId="7B62DE68" w14:textId="77777777" w:rsidTr="00EB5358">
        <w:tc>
          <w:tcPr>
            <w:tcW w:w="0" w:type="auto"/>
            <w:vAlign w:val="center"/>
          </w:tcPr>
          <w:p w14:paraId="479F8A07" w14:textId="0AFA71DA" w:rsidR="00C7093C" w:rsidRDefault="00C7093C" w:rsidP="00EB5358">
            <w:r>
              <w:t>temp_lsb/msb</w:t>
            </w:r>
          </w:p>
        </w:tc>
        <w:tc>
          <w:tcPr>
            <w:tcW w:w="0" w:type="auto"/>
            <w:vMerge/>
            <w:vAlign w:val="center"/>
          </w:tcPr>
          <w:p w14:paraId="4E7F0EAD" w14:textId="030EE715" w:rsidR="00C7093C" w:rsidRDefault="00C7093C" w:rsidP="00EB5358"/>
        </w:tc>
      </w:tr>
      <w:tr w:rsidR="00C7093C" w14:paraId="6C731F92" w14:textId="77777777" w:rsidTr="00EB5358">
        <w:tc>
          <w:tcPr>
            <w:tcW w:w="0" w:type="auto"/>
            <w:vAlign w:val="center"/>
          </w:tcPr>
          <w:p w14:paraId="1AFB3AA3" w14:textId="6C905A7A" w:rsidR="00C7093C" w:rsidRDefault="00C7093C" w:rsidP="00EB5358">
            <w:r>
              <w:t>press_xlsb</w:t>
            </w:r>
          </w:p>
        </w:tc>
        <w:tc>
          <w:tcPr>
            <w:tcW w:w="0" w:type="auto"/>
            <w:vMerge w:val="restart"/>
            <w:vAlign w:val="center"/>
          </w:tcPr>
          <w:p w14:paraId="3305469F" w14:textId="5BC665FF" w:rsidR="00C7093C" w:rsidRDefault="00C7093C" w:rsidP="00EB5358">
            <w:r>
              <w:t>Luftdruck Messwerte</w:t>
            </w:r>
          </w:p>
        </w:tc>
      </w:tr>
      <w:tr w:rsidR="00C7093C" w14:paraId="08BA903B" w14:textId="77777777" w:rsidTr="00EB5358">
        <w:tc>
          <w:tcPr>
            <w:tcW w:w="0" w:type="auto"/>
            <w:vAlign w:val="center"/>
          </w:tcPr>
          <w:p w14:paraId="178F0DC4" w14:textId="0D940FBB" w:rsidR="00C7093C" w:rsidRDefault="00C7093C" w:rsidP="00EB5358">
            <w:r>
              <w:t>press_lsb/msb</w:t>
            </w:r>
          </w:p>
        </w:tc>
        <w:tc>
          <w:tcPr>
            <w:tcW w:w="0" w:type="auto"/>
            <w:vMerge/>
            <w:vAlign w:val="center"/>
          </w:tcPr>
          <w:p w14:paraId="660FD711" w14:textId="49940CC6" w:rsidR="00C7093C" w:rsidRDefault="00C7093C" w:rsidP="00EB5358"/>
        </w:tc>
      </w:tr>
      <w:tr w:rsidR="00862F5D" w14:paraId="5A6C79D7" w14:textId="77777777" w:rsidTr="00EB5358">
        <w:tc>
          <w:tcPr>
            <w:tcW w:w="0" w:type="auto"/>
            <w:vAlign w:val="center"/>
          </w:tcPr>
          <w:p w14:paraId="783BCDDE" w14:textId="04ABF18E" w:rsidR="00862F5D" w:rsidRDefault="00DC3099" w:rsidP="00EB5358">
            <w:r>
              <w:t>c</w:t>
            </w:r>
            <w:r w:rsidR="00004B28">
              <w:t>onfig</w:t>
            </w:r>
          </w:p>
        </w:tc>
        <w:tc>
          <w:tcPr>
            <w:tcW w:w="0" w:type="auto"/>
            <w:vAlign w:val="center"/>
          </w:tcPr>
          <w:p w14:paraId="2955C4D2" w14:textId="059E6ACC" w:rsidR="00862F5D" w:rsidRDefault="00487ECA" w:rsidP="00EB5358">
            <w:r>
              <w:t>Zeitkonstanten</w:t>
            </w:r>
          </w:p>
        </w:tc>
      </w:tr>
      <w:tr w:rsidR="00862F5D" w14:paraId="5F6540FD" w14:textId="77777777" w:rsidTr="00EB5358">
        <w:tc>
          <w:tcPr>
            <w:tcW w:w="0" w:type="auto"/>
            <w:vAlign w:val="center"/>
          </w:tcPr>
          <w:p w14:paraId="0E8B06DF" w14:textId="6C742109" w:rsidR="00862F5D" w:rsidRDefault="00DC3099" w:rsidP="00EB5358">
            <w:r>
              <w:t>c</w:t>
            </w:r>
            <w:r w:rsidR="00004B28">
              <w:t>trl_meas</w:t>
            </w:r>
          </w:p>
        </w:tc>
        <w:tc>
          <w:tcPr>
            <w:tcW w:w="0" w:type="auto"/>
            <w:vAlign w:val="center"/>
          </w:tcPr>
          <w:p w14:paraId="069363B8" w14:textId="3751B624" w:rsidR="00862F5D" w:rsidRDefault="00891A11" w:rsidP="00EB5358">
            <w:r>
              <w:t>Oversampling</w:t>
            </w:r>
            <w:r w:rsidR="00F4351A">
              <w:t>-</w:t>
            </w:r>
            <w:r>
              <w:t xml:space="preserve"> und </w:t>
            </w:r>
            <w:r w:rsidR="00F4351A">
              <w:t>Modus-Auswahl</w:t>
            </w:r>
          </w:p>
        </w:tc>
      </w:tr>
      <w:tr w:rsidR="00862F5D" w:rsidRPr="003459C9" w14:paraId="626FA034" w14:textId="77777777" w:rsidTr="00EB5358">
        <w:tc>
          <w:tcPr>
            <w:tcW w:w="0" w:type="auto"/>
            <w:vAlign w:val="center"/>
          </w:tcPr>
          <w:p w14:paraId="4A7B1E20" w14:textId="0EEEA18F" w:rsidR="00862F5D" w:rsidRPr="002F6BCF" w:rsidRDefault="00DC3099" w:rsidP="00EB5358">
            <w:pPr>
              <w:rPr>
                <w:lang w:val="en-GB"/>
              </w:rPr>
            </w:pPr>
            <w:r>
              <w:rPr>
                <w:lang w:val="en-GB"/>
              </w:rPr>
              <w:t>status</w:t>
            </w:r>
          </w:p>
        </w:tc>
        <w:tc>
          <w:tcPr>
            <w:tcW w:w="0" w:type="auto"/>
            <w:vAlign w:val="center"/>
          </w:tcPr>
          <w:p w14:paraId="05B095CD" w14:textId="460257F8" w:rsidR="00862F5D" w:rsidRPr="003459C9" w:rsidRDefault="00BA637E" w:rsidP="00EB5358">
            <w:r>
              <w:t xml:space="preserve">Status </w:t>
            </w:r>
            <w:r w:rsidR="00C73356">
              <w:t>ü</w:t>
            </w:r>
            <w:r>
              <w:t>berprüfen</w:t>
            </w:r>
          </w:p>
        </w:tc>
      </w:tr>
      <w:tr w:rsidR="00862F5D" w:rsidRPr="002F6BCF" w14:paraId="7583E4B4" w14:textId="77777777" w:rsidTr="00EB5358">
        <w:tc>
          <w:tcPr>
            <w:tcW w:w="0" w:type="auto"/>
            <w:vAlign w:val="center"/>
          </w:tcPr>
          <w:p w14:paraId="6F61D6B6" w14:textId="0C26F2D6" w:rsidR="00862F5D" w:rsidRPr="002F6BCF" w:rsidRDefault="00DC3099" w:rsidP="00EB5358">
            <w:pPr>
              <w:rPr>
                <w:lang w:val="en-GB"/>
              </w:rPr>
            </w:pPr>
            <w:r>
              <w:rPr>
                <w:lang w:val="en-GB"/>
              </w:rPr>
              <w:t>reset</w:t>
            </w:r>
          </w:p>
        </w:tc>
        <w:tc>
          <w:tcPr>
            <w:tcW w:w="0" w:type="auto"/>
            <w:vAlign w:val="center"/>
          </w:tcPr>
          <w:p w14:paraId="667A1BA8" w14:textId="15B2FCC8" w:rsidR="00862F5D" w:rsidRPr="002F6BCF" w:rsidRDefault="002A7195" w:rsidP="00EB5358">
            <w:r>
              <w:t>Sensor zurücksetzen</w:t>
            </w:r>
          </w:p>
        </w:tc>
      </w:tr>
      <w:tr w:rsidR="00862F5D" w:rsidRPr="00101385" w14:paraId="68A9A91A" w14:textId="77777777" w:rsidTr="00EB5358">
        <w:tc>
          <w:tcPr>
            <w:tcW w:w="0" w:type="auto"/>
            <w:vAlign w:val="center"/>
          </w:tcPr>
          <w:p w14:paraId="5FE9C413" w14:textId="7695E2E1" w:rsidR="00862F5D" w:rsidRPr="002F6BCF" w:rsidRDefault="00DC3099" w:rsidP="00EB5358">
            <w:r>
              <w:t>id</w:t>
            </w:r>
          </w:p>
        </w:tc>
        <w:tc>
          <w:tcPr>
            <w:tcW w:w="0" w:type="auto"/>
            <w:vAlign w:val="center"/>
          </w:tcPr>
          <w:p w14:paraId="26140251" w14:textId="5787F8DC" w:rsidR="00862F5D" w:rsidRPr="00101385" w:rsidRDefault="002A7195" w:rsidP="00EB5358">
            <w:r>
              <w:t>Überprüfung der Verbindung</w:t>
            </w:r>
          </w:p>
        </w:tc>
      </w:tr>
      <w:tr w:rsidR="00862F5D" w:rsidRPr="00101385" w14:paraId="465FB99B" w14:textId="77777777" w:rsidTr="00EB5358">
        <w:tc>
          <w:tcPr>
            <w:tcW w:w="0" w:type="auto"/>
            <w:vAlign w:val="center"/>
          </w:tcPr>
          <w:p w14:paraId="4FC935D1" w14:textId="48D3BF37" w:rsidR="00862F5D" w:rsidRPr="002F6BCF" w:rsidRDefault="00DC3099" w:rsidP="00EB5358">
            <w:r>
              <w:t>calib25…calib00</w:t>
            </w:r>
          </w:p>
        </w:tc>
        <w:tc>
          <w:tcPr>
            <w:tcW w:w="0" w:type="auto"/>
            <w:vAlign w:val="center"/>
          </w:tcPr>
          <w:p w14:paraId="752277ED" w14:textId="484F8AD8" w:rsidR="00862F5D" w:rsidRPr="00101385" w:rsidRDefault="002239C7" w:rsidP="00EB5358">
            <w:r>
              <w:t>Kompensationsparam</w:t>
            </w:r>
            <w:r w:rsidR="00767FB6">
              <w:t>e</w:t>
            </w:r>
            <w:r>
              <w:t>ter auslesen</w:t>
            </w:r>
          </w:p>
        </w:tc>
      </w:tr>
    </w:tbl>
    <w:p w14:paraId="670CD331" w14:textId="77777777" w:rsidR="00270B4F" w:rsidRDefault="00270B4F" w:rsidP="00270B4F"/>
    <w:p w14:paraId="33E25C1A" w14:textId="77777777" w:rsidR="00270B4F" w:rsidRPr="00270B4F" w:rsidRDefault="00270B4F" w:rsidP="00270B4F"/>
    <w:p w14:paraId="4985C80D" w14:textId="77777777" w:rsidR="00862F5D" w:rsidRDefault="00862F5D">
      <w:pPr>
        <w:spacing w:line="240" w:lineRule="auto"/>
        <w:rPr>
          <w:b/>
          <w:bCs/>
          <w:szCs w:val="28"/>
        </w:rPr>
      </w:pPr>
      <w:r>
        <w:br w:type="page"/>
      </w:r>
    </w:p>
    <w:p w14:paraId="107692BB" w14:textId="335B1D74" w:rsidR="00E31305" w:rsidRDefault="00003ABE" w:rsidP="0000656C">
      <w:pPr>
        <w:pStyle w:val="berschrift4"/>
      </w:pPr>
      <w:bookmarkStart w:id="151" w:name="_Toc162207344"/>
      <w:r w:rsidRPr="00603A47">
        <w:lastRenderedPageBreak/>
        <w:t>Initialisierung</w:t>
      </w:r>
      <w:bookmarkEnd w:id="149"/>
      <w:r w:rsidR="00F84557">
        <w:t xml:space="preserve"> Barometer</w:t>
      </w:r>
      <w:bookmarkEnd w:id="151"/>
    </w:p>
    <w:p w14:paraId="6B6714D9" w14:textId="2F85536A" w:rsidR="00B30F4D" w:rsidRPr="00803286" w:rsidRDefault="00B30F4D" w:rsidP="0080328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0000"/>
          <w:sz w:val="18"/>
          <w:szCs w:val="18"/>
          <w:lang w:eastAsia="de-AT"/>
        </w:rPr>
        <w:t>Dateiname: IMU_10DOF.c | Ausschnitt aus IMU_Init() Funktion</w:t>
      </w:r>
    </w:p>
    <w:p w14:paraId="167261B6"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8000"/>
          <w:sz w:val="18"/>
          <w:szCs w:val="18"/>
          <w:lang w:val="en-GB" w:eastAsia="de-AT"/>
        </w:rPr>
        <w:t>/**</w:t>
      </w:r>
    </w:p>
    <w:p w14:paraId="3D1B2ECD"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8000"/>
          <w:sz w:val="18"/>
          <w:szCs w:val="18"/>
          <w:lang w:val="en-GB" w:eastAsia="de-AT"/>
        </w:rPr>
        <w:t xml:space="preserve"> * </w:t>
      </w:r>
      <w:r w:rsidRPr="00803286">
        <w:rPr>
          <w:rFonts w:ascii="Consolas" w:hAnsi="Consolas"/>
          <w:color w:val="0000FF"/>
          <w:sz w:val="18"/>
          <w:szCs w:val="18"/>
          <w:lang w:val="en-GB" w:eastAsia="de-AT"/>
        </w:rPr>
        <w:t>@brief</w:t>
      </w:r>
      <w:r w:rsidRPr="00803286">
        <w:rPr>
          <w:rFonts w:ascii="Consolas" w:hAnsi="Consolas"/>
          <w:color w:val="008000"/>
          <w:sz w:val="18"/>
          <w:szCs w:val="18"/>
          <w:lang w:val="en-GB" w:eastAsia="de-AT"/>
        </w:rPr>
        <w:t xml:space="preserve"> This function initialzes the 10DOF IMU (accel, gyro, mag, baro)</w:t>
      </w:r>
    </w:p>
    <w:p w14:paraId="56DF4457"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8000"/>
          <w:sz w:val="18"/>
          <w:szCs w:val="18"/>
          <w:lang w:val="en-GB" w:eastAsia="de-AT"/>
        </w:rPr>
        <w:t xml:space="preserve"> * </w:t>
      </w:r>
      <w:r w:rsidRPr="00803286">
        <w:rPr>
          <w:rFonts w:ascii="Consolas" w:hAnsi="Consolas"/>
          <w:color w:val="0000FF"/>
          <w:sz w:val="18"/>
          <w:szCs w:val="18"/>
          <w:lang w:val="en-GB" w:eastAsia="de-AT"/>
        </w:rPr>
        <w:t>@param</w:t>
      </w:r>
      <w:r w:rsidRPr="00803286">
        <w:rPr>
          <w:rFonts w:ascii="Consolas" w:hAnsi="Consolas"/>
          <w:color w:val="008000"/>
          <w:sz w:val="18"/>
          <w:szCs w:val="18"/>
          <w:lang w:val="en-GB" w:eastAsia="de-AT"/>
        </w:rPr>
        <w:t xml:space="preserve"> imuInit pointer to IMU_InitTypeDef</w:t>
      </w:r>
    </w:p>
    <w:p w14:paraId="4E4D9D97"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8000"/>
          <w:sz w:val="18"/>
          <w:szCs w:val="18"/>
          <w:lang w:val="en-GB" w:eastAsia="de-AT"/>
        </w:rPr>
        <w:t> </w:t>
      </w:r>
      <w:r w:rsidRPr="00803286">
        <w:rPr>
          <w:rFonts w:ascii="Consolas" w:hAnsi="Consolas"/>
          <w:color w:val="008000"/>
          <w:sz w:val="18"/>
          <w:szCs w:val="18"/>
          <w:lang w:eastAsia="de-AT"/>
        </w:rPr>
        <w:t xml:space="preserve">* </w:t>
      </w:r>
      <w:r w:rsidRPr="00803286">
        <w:rPr>
          <w:rFonts w:ascii="Consolas" w:hAnsi="Consolas"/>
          <w:color w:val="0000FF"/>
          <w:sz w:val="18"/>
          <w:szCs w:val="18"/>
          <w:lang w:eastAsia="de-AT"/>
        </w:rPr>
        <w:t>@return</w:t>
      </w:r>
      <w:r w:rsidRPr="00803286">
        <w:rPr>
          <w:rFonts w:ascii="Consolas" w:hAnsi="Consolas"/>
          <w:color w:val="008000"/>
          <w:sz w:val="18"/>
          <w:szCs w:val="18"/>
          <w:lang w:eastAsia="de-AT"/>
        </w:rPr>
        <w:t xml:space="preserve"> IMU_Status</w:t>
      </w:r>
    </w:p>
    <w:p w14:paraId="12A3777C"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8000"/>
          <w:sz w:val="18"/>
          <w:szCs w:val="18"/>
          <w:lang w:eastAsia="de-AT"/>
        </w:rPr>
        <w:t> */</w:t>
      </w:r>
    </w:p>
    <w:p w14:paraId="242B8A6B" w14:textId="77777777" w:rsidR="00803286" w:rsidRPr="00170E8F" w:rsidRDefault="00803286" w:rsidP="00170E8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170E8F">
        <w:rPr>
          <w:rFonts w:ascii="Consolas" w:hAnsi="Consolas"/>
          <w:color w:val="000000"/>
          <w:sz w:val="18"/>
          <w:szCs w:val="18"/>
          <w:lang w:eastAsia="de-AT"/>
        </w:rPr>
        <w:t>IMU_Status IMU_Init(IMU_InitTypeDef *imuInit)</w:t>
      </w:r>
    </w:p>
    <w:p w14:paraId="3569F174" w14:textId="77777777" w:rsidR="00803286" w:rsidRPr="00170E8F" w:rsidRDefault="00803286" w:rsidP="00170E8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70E8F">
        <w:rPr>
          <w:rFonts w:ascii="Consolas" w:hAnsi="Consolas"/>
          <w:color w:val="000000"/>
          <w:sz w:val="18"/>
          <w:szCs w:val="18"/>
          <w:lang w:val="en-GB" w:eastAsia="de-AT"/>
        </w:rPr>
        <w:t>{</w:t>
      </w:r>
    </w:p>
    <w:p w14:paraId="72B94ECA" w14:textId="5884C596" w:rsidR="00803286" w:rsidRPr="00E13156" w:rsidRDefault="0080328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p>
    <w:p w14:paraId="1B07AE19" w14:textId="64A0F776" w:rsidR="00803286" w:rsidRPr="00E13156" w:rsidRDefault="0080328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p>
    <w:p w14:paraId="09BD2A4F" w14:textId="77777777" w:rsidR="00E13156" w:rsidRPr="00E13156" w:rsidRDefault="0080328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00E13156" w:rsidRPr="00E13156">
        <w:rPr>
          <w:rFonts w:ascii="Consolas" w:hAnsi="Consolas"/>
          <w:color w:val="000000"/>
          <w:sz w:val="18"/>
          <w:szCs w:val="18"/>
          <w:lang w:val="en-GB" w:eastAsia="de-AT"/>
        </w:rPr>
        <w:t>IMU_WriteRegister(</w:t>
      </w:r>
      <w:r w:rsidR="00E13156" w:rsidRPr="00E13156">
        <w:rPr>
          <w:rFonts w:ascii="Consolas" w:hAnsi="Consolas"/>
          <w:color w:val="098658"/>
          <w:sz w:val="18"/>
          <w:szCs w:val="18"/>
          <w:lang w:val="en-GB" w:eastAsia="de-AT"/>
        </w:rPr>
        <w:t>BMP280</w:t>
      </w:r>
      <w:r w:rsidR="00E13156" w:rsidRPr="00E13156">
        <w:rPr>
          <w:rFonts w:ascii="Consolas" w:hAnsi="Consolas"/>
          <w:color w:val="000000"/>
          <w:sz w:val="18"/>
          <w:szCs w:val="18"/>
          <w:lang w:val="en-GB" w:eastAsia="de-AT"/>
        </w:rPr>
        <w:t xml:space="preserve">, </w:t>
      </w:r>
      <w:r w:rsidR="00E13156" w:rsidRPr="00E13156">
        <w:rPr>
          <w:rFonts w:ascii="Consolas" w:hAnsi="Consolas"/>
          <w:color w:val="0000FF"/>
          <w:sz w:val="18"/>
          <w:szCs w:val="18"/>
          <w:lang w:val="en-GB" w:eastAsia="de-AT"/>
        </w:rPr>
        <w:t>IMU_BARO_RESET_ADDR</w:t>
      </w:r>
      <w:r w:rsidR="00E13156" w:rsidRPr="00E13156">
        <w:rPr>
          <w:rFonts w:ascii="Consolas" w:hAnsi="Consolas"/>
          <w:color w:val="000000"/>
          <w:sz w:val="18"/>
          <w:szCs w:val="18"/>
          <w:lang w:val="en-GB" w:eastAsia="de-AT"/>
        </w:rPr>
        <w:t xml:space="preserve">, </w:t>
      </w:r>
      <w:r w:rsidR="00E13156" w:rsidRPr="00E13156">
        <w:rPr>
          <w:rFonts w:ascii="Consolas" w:hAnsi="Consolas"/>
          <w:color w:val="098658"/>
          <w:sz w:val="18"/>
          <w:szCs w:val="18"/>
          <w:lang w:val="en-GB" w:eastAsia="de-AT"/>
        </w:rPr>
        <w:t>0xB6</w:t>
      </w:r>
      <w:r w:rsidR="00E13156" w:rsidRPr="00E13156">
        <w:rPr>
          <w:rFonts w:ascii="Consolas" w:hAnsi="Consolas"/>
          <w:color w:val="000000"/>
          <w:sz w:val="18"/>
          <w:szCs w:val="18"/>
          <w:lang w:val="en-GB" w:eastAsia="de-AT"/>
        </w:rPr>
        <w:t>);</w:t>
      </w:r>
      <w:r w:rsidR="00E13156" w:rsidRPr="00E13156">
        <w:rPr>
          <w:rFonts w:ascii="Consolas" w:hAnsi="Consolas"/>
          <w:color w:val="008000"/>
          <w:sz w:val="18"/>
          <w:szCs w:val="18"/>
          <w:lang w:val="en-GB" w:eastAsia="de-AT"/>
        </w:rPr>
        <w:t xml:space="preserve"> // reset barometer</w:t>
      </w:r>
    </w:p>
    <w:p w14:paraId="390CD8B0"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CE1B66C"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check if status bit for device = ready</w:t>
      </w:r>
    </w:p>
    <w:p w14:paraId="3A2028F3"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uint8_t</w:t>
      </w:r>
      <w:r w:rsidRPr="00E13156">
        <w:rPr>
          <w:rFonts w:ascii="Consolas" w:hAnsi="Consolas"/>
          <w:color w:val="000000"/>
          <w:sz w:val="18"/>
          <w:szCs w:val="18"/>
          <w:lang w:val="en-GB" w:eastAsia="de-AT"/>
        </w:rPr>
        <w:t xml:space="preserve"> timeout = </w:t>
      </w:r>
      <w:r w:rsidRPr="00E13156">
        <w:rPr>
          <w:rFonts w:ascii="Consolas" w:hAnsi="Consolas"/>
          <w:color w:val="098658"/>
          <w:sz w:val="18"/>
          <w:szCs w:val="18"/>
          <w:lang w:val="en-GB" w:eastAsia="de-AT"/>
        </w:rPr>
        <w:t>0</w:t>
      </w:r>
      <w:r w:rsidRPr="00E13156">
        <w:rPr>
          <w:rFonts w:ascii="Consolas" w:hAnsi="Consolas"/>
          <w:color w:val="000000"/>
          <w:sz w:val="18"/>
          <w:szCs w:val="18"/>
          <w:lang w:val="en-GB" w:eastAsia="de-AT"/>
        </w:rPr>
        <w:t xml:space="preserve">, status = </w:t>
      </w:r>
      <w:r w:rsidRPr="00E13156">
        <w:rPr>
          <w:rFonts w:ascii="Consolas" w:hAnsi="Consolas"/>
          <w:color w:val="098658"/>
          <w:sz w:val="18"/>
          <w:szCs w:val="18"/>
          <w:lang w:val="en-GB" w:eastAsia="de-AT"/>
        </w:rPr>
        <w:t>1</w:t>
      </w:r>
      <w:r w:rsidRPr="00E13156">
        <w:rPr>
          <w:rFonts w:ascii="Consolas" w:hAnsi="Consolas"/>
          <w:color w:val="000000"/>
          <w:sz w:val="18"/>
          <w:szCs w:val="18"/>
          <w:lang w:val="en-GB" w:eastAsia="de-AT"/>
        </w:rPr>
        <w:t>;</w:t>
      </w:r>
    </w:p>
    <w:p w14:paraId="7ECFB256"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while</w:t>
      </w:r>
      <w:r w:rsidRPr="00E13156">
        <w:rPr>
          <w:rFonts w:ascii="Consolas" w:hAnsi="Consolas"/>
          <w:color w:val="000000"/>
          <w:sz w:val="18"/>
          <w:szCs w:val="18"/>
          <w:lang w:val="en-GB" w:eastAsia="de-AT"/>
        </w:rPr>
        <w:t xml:space="preserve">(status != </w:t>
      </w:r>
      <w:r w:rsidRPr="00E13156">
        <w:rPr>
          <w:rFonts w:ascii="Consolas" w:hAnsi="Consolas"/>
          <w:color w:val="098658"/>
          <w:sz w:val="18"/>
          <w:szCs w:val="18"/>
          <w:lang w:val="en-GB" w:eastAsia="de-AT"/>
        </w:rPr>
        <w:t>0x00</w:t>
      </w:r>
      <w:r w:rsidRPr="00E13156">
        <w:rPr>
          <w:rFonts w:ascii="Consolas" w:hAnsi="Consolas"/>
          <w:color w:val="000000"/>
          <w:sz w:val="18"/>
          <w:szCs w:val="18"/>
          <w:lang w:val="en-GB" w:eastAsia="de-AT"/>
        </w:rPr>
        <w:t>)</w:t>
      </w:r>
    </w:p>
    <w:p w14:paraId="00F99910"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w:t>
      </w:r>
    </w:p>
    <w:p w14:paraId="0271AC32"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IMU_ReadRegister(</w:t>
      </w:r>
      <w:r w:rsidRPr="00E13156">
        <w:rPr>
          <w:rFonts w:ascii="Consolas" w:hAnsi="Consolas"/>
          <w:color w:val="098658"/>
          <w:sz w:val="18"/>
          <w:szCs w:val="18"/>
          <w:lang w:val="en-GB" w:eastAsia="de-AT"/>
        </w:rPr>
        <w:t>BMP280</w:t>
      </w: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IMU_BARO_STATUS_ADDR</w:t>
      </w:r>
      <w:r w:rsidRPr="00E13156">
        <w:rPr>
          <w:rFonts w:ascii="Consolas" w:hAnsi="Consolas"/>
          <w:color w:val="000000"/>
          <w:sz w:val="18"/>
          <w:szCs w:val="18"/>
          <w:lang w:val="en-GB" w:eastAsia="de-AT"/>
        </w:rPr>
        <w:t xml:space="preserve">, &amp;status, </w:t>
      </w:r>
      <w:r w:rsidRPr="00E13156">
        <w:rPr>
          <w:rFonts w:ascii="Consolas" w:hAnsi="Consolas"/>
          <w:color w:val="098658"/>
          <w:sz w:val="18"/>
          <w:szCs w:val="18"/>
          <w:lang w:val="en-GB" w:eastAsia="de-AT"/>
        </w:rPr>
        <w:t>1</w:t>
      </w:r>
      <w:r w:rsidRPr="00E13156">
        <w:rPr>
          <w:rFonts w:ascii="Consolas" w:hAnsi="Consolas"/>
          <w:color w:val="000000"/>
          <w:sz w:val="18"/>
          <w:szCs w:val="18"/>
          <w:lang w:val="en-GB" w:eastAsia="de-AT"/>
        </w:rPr>
        <w:t>);</w:t>
      </w:r>
    </w:p>
    <w:p w14:paraId="5DE7A22D"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A457D8A"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check 100 times max</w:t>
      </w:r>
    </w:p>
    <w:p w14:paraId="76EDD28C"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if</w:t>
      </w:r>
      <w:r w:rsidRPr="00E13156">
        <w:rPr>
          <w:rFonts w:ascii="Consolas" w:hAnsi="Consolas"/>
          <w:color w:val="000000"/>
          <w:sz w:val="18"/>
          <w:szCs w:val="18"/>
          <w:lang w:val="en-GB" w:eastAsia="de-AT"/>
        </w:rPr>
        <w:t xml:space="preserve">(timeout++ &gt; </w:t>
      </w:r>
      <w:r w:rsidRPr="00E13156">
        <w:rPr>
          <w:rFonts w:ascii="Consolas" w:hAnsi="Consolas"/>
          <w:color w:val="098658"/>
          <w:sz w:val="18"/>
          <w:szCs w:val="18"/>
          <w:lang w:val="en-GB" w:eastAsia="de-AT"/>
        </w:rPr>
        <w:t>100</w:t>
      </w:r>
      <w:r w:rsidRPr="00E13156">
        <w:rPr>
          <w:rFonts w:ascii="Consolas" w:hAnsi="Consolas"/>
          <w:color w:val="000000"/>
          <w:sz w:val="18"/>
          <w:szCs w:val="18"/>
          <w:lang w:val="en-GB" w:eastAsia="de-AT"/>
        </w:rPr>
        <w:t>)</w:t>
      </w:r>
    </w:p>
    <w:p w14:paraId="1CB346A3"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return</w:t>
      </w:r>
      <w:r w:rsidRPr="00E13156">
        <w:rPr>
          <w:rFonts w:ascii="Consolas" w:hAnsi="Consolas"/>
          <w:color w:val="000000"/>
          <w:sz w:val="18"/>
          <w:szCs w:val="18"/>
          <w:lang w:val="en-GB" w:eastAsia="de-AT"/>
        </w:rPr>
        <w:t xml:space="preserve"> </w:t>
      </w:r>
      <w:r w:rsidRPr="00E13156">
        <w:rPr>
          <w:rFonts w:ascii="Consolas" w:hAnsi="Consolas"/>
          <w:color w:val="098658"/>
          <w:sz w:val="18"/>
          <w:szCs w:val="18"/>
          <w:lang w:val="en-GB" w:eastAsia="de-AT"/>
        </w:rPr>
        <w:t>IMU_BARO_INIT_ERROR</w:t>
      </w:r>
      <w:r w:rsidRPr="00E13156">
        <w:rPr>
          <w:rFonts w:ascii="Consolas" w:hAnsi="Consolas"/>
          <w:color w:val="000000"/>
          <w:sz w:val="18"/>
          <w:szCs w:val="18"/>
          <w:lang w:val="en-GB" w:eastAsia="de-AT"/>
        </w:rPr>
        <w:t>;</w:t>
      </w:r>
    </w:p>
    <w:p w14:paraId="24A9A5C5"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w:t>
      </w:r>
    </w:p>
    <w:p w14:paraId="1B494625"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514A92B"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IMU_BARO_ReadCompensationValues();</w:t>
      </w:r>
    </w:p>
    <w:p w14:paraId="64AACB82"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74E21DB"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set standby time and time constant of IIR filter</w:t>
      </w:r>
    </w:p>
    <w:p w14:paraId="5B758A0D"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uint8_t</w:t>
      </w:r>
      <w:r w:rsidRPr="00E13156">
        <w:rPr>
          <w:rFonts w:ascii="Consolas" w:hAnsi="Consolas"/>
          <w:color w:val="000000"/>
          <w:sz w:val="18"/>
          <w:szCs w:val="18"/>
          <w:lang w:val="en-GB" w:eastAsia="de-AT"/>
        </w:rPr>
        <w:t xml:space="preserve"> config = ((imuInit-&gt;baroSBT &lt;&lt; </w:t>
      </w:r>
      <w:r w:rsidRPr="00E13156">
        <w:rPr>
          <w:rFonts w:ascii="Consolas" w:hAnsi="Consolas"/>
          <w:color w:val="098658"/>
          <w:sz w:val="18"/>
          <w:szCs w:val="18"/>
          <w:lang w:val="en-GB" w:eastAsia="de-AT"/>
        </w:rPr>
        <w:t>5</w:t>
      </w:r>
      <w:r w:rsidRPr="00E13156">
        <w:rPr>
          <w:rFonts w:ascii="Consolas" w:hAnsi="Consolas"/>
          <w:color w:val="000000"/>
          <w:sz w:val="18"/>
          <w:szCs w:val="18"/>
          <w:lang w:val="en-GB" w:eastAsia="de-AT"/>
        </w:rPr>
        <w:t xml:space="preserve">) | (imuInit-&gt;baroCoeff &lt;&lt; </w:t>
      </w:r>
      <w:r w:rsidRPr="00E13156">
        <w:rPr>
          <w:rFonts w:ascii="Consolas" w:hAnsi="Consolas"/>
          <w:color w:val="098658"/>
          <w:sz w:val="18"/>
          <w:szCs w:val="18"/>
          <w:lang w:val="en-GB" w:eastAsia="de-AT"/>
        </w:rPr>
        <w:t>2</w:t>
      </w:r>
      <w:r w:rsidRPr="00E13156">
        <w:rPr>
          <w:rFonts w:ascii="Consolas" w:hAnsi="Consolas"/>
          <w:color w:val="000000"/>
          <w:sz w:val="18"/>
          <w:szCs w:val="18"/>
          <w:lang w:val="en-GB" w:eastAsia="de-AT"/>
        </w:rPr>
        <w:t>));</w:t>
      </w:r>
    </w:p>
    <w:p w14:paraId="473DF71A"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IMU_WriteRegister(</w:t>
      </w:r>
      <w:r w:rsidRPr="00E13156">
        <w:rPr>
          <w:rFonts w:ascii="Consolas" w:hAnsi="Consolas"/>
          <w:color w:val="098658"/>
          <w:sz w:val="18"/>
          <w:szCs w:val="18"/>
          <w:lang w:val="en-GB" w:eastAsia="de-AT"/>
        </w:rPr>
        <w:t>BMP280</w:t>
      </w: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IMU_BARO_CONFIG_ADDR</w:t>
      </w:r>
      <w:r w:rsidRPr="00E13156">
        <w:rPr>
          <w:rFonts w:ascii="Consolas" w:hAnsi="Consolas"/>
          <w:color w:val="000000"/>
          <w:sz w:val="18"/>
          <w:szCs w:val="18"/>
          <w:lang w:val="en-GB" w:eastAsia="de-AT"/>
        </w:rPr>
        <w:t>, config);</w:t>
      </w:r>
    </w:p>
    <w:p w14:paraId="2F3D8D3E"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7605378"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set oversampling settings for temperature and pressure measurement and set normal mode</w:t>
      </w:r>
    </w:p>
    <w:p w14:paraId="756F1B86"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uint8_t</w:t>
      </w:r>
      <w:r w:rsidRPr="00E13156">
        <w:rPr>
          <w:rFonts w:ascii="Consolas" w:hAnsi="Consolas"/>
          <w:color w:val="000000"/>
          <w:sz w:val="18"/>
          <w:szCs w:val="18"/>
          <w:lang w:val="en-GB" w:eastAsia="de-AT"/>
        </w:rPr>
        <w:t xml:space="preserve"> ctrl = (imuInit-&gt;baroTempOS &lt;&lt; </w:t>
      </w:r>
      <w:r w:rsidRPr="00E13156">
        <w:rPr>
          <w:rFonts w:ascii="Consolas" w:hAnsi="Consolas"/>
          <w:color w:val="098658"/>
          <w:sz w:val="18"/>
          <w:szCs w:val="18"/>
          <w:lang w:val="en-GB" w:eastAsia="de-AT"/>
        </w:rPr>
        <w:t>5</w:t>
      </w:r>
      <w:r w:rsidRPr="00E13156">
        <w:rPr>
          <w:rFonts w:ascii="Consolas" w:hAnsi="Consolas"/>
          <w:color w:val="000000"/>
          <w:sz w:val="18"/>
          <w:szCs w:val="18"/>
          <w:lang w:val="en-GB" w:eastAsia="de-AT"/>
        </w:rPr>
        <w:t xml:space="preserve">) | (imuInit-&gt;baroPressOS &lt;&lt; </w:t>
      </w:r>
      <w:r w:rsidRPr="00E13156">
        <w:rPr>
          <w:rFonts w:ascii="Consolas" w:hAnsi="Consolas"/>
          <w:color w:val="098658"/>
          <w:sz w:val="18"/>
          <w:szCs w:val="18"/>
          <w:lang w:val="en-GB" w:eastAsia="de-AT"/>
        </w:rPr>
        <w:t>2</w:t>
      </w:r>
      <w:r w:rsidRPr="00E13156">
        <w:rPr>
          <w:rFonts w:ascii="Consolas" w:hAnsi="Consolas"/>
          <w:color w:val="000000"/>
          <w:sz w:val="18"/>
          <w:szCs w:val="18"/>
          <w:lang w:val="en-GB" w:eastAsia="de-AT"/>
        </w:rPr>
        <w:t xml:space="preserve">) | </w:t>
      </w:r>
      <w:r w:rsidRPr="00E13156">
        <w:rPr>
          <w:rFonts w:ascii="Consolas" w:hAnsi="Consolas"/>
          <w:color w:val="098658"/>
          <w:sz w:val="18"/>
          <w:szCs w:val="18"/>
          <w:lang w:val="en-GB" w:eastAsia="de-AT"/>
        </w:rPr>
        <w:t>0x03</w:t>
      </w:r>
      <w:r w:rsidRPr="00E13156">
        <w:rPr>
          <w:rFonts w:ascii="Consolas" w:hAnsi="Consolas"/>
          <w:color w:val="000000"/>
          <w:sz w:val="18"/>
          <w:szCs w:val="18"/>
          <w:lang w:val="en-GB" w:eastAsia="de-AT"/>
        </w:rPr>
        <w:t>;</w:t>
      </w:r>
    </w:p>
    <w:p w14:paraId="427FEA53"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IMU_WriteRegister(</w:t>
      </w:r>
      <w:r w:rsidRPr="00E13156">
        <w:rPr>
          <w:rFonts w:ascii="Consolas" w:hAnsi="Consolas"/>
          <w:color w:val="098658"/>
          <w:sz w:val="18"/>
          <w:szCs w:val="18"/>
          <w:lang w:val="en-GB" w:eastAsia="de-AT"/>
        </w:rPr>
        <w:t>BMP280</w:t>
      </w: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IMU_BARO_CTRL_MEAS_ADDR</w:t>
      </w:r>
      <w:r w:rsidRPr="00E13156">
        <w:rPr>
          <w:rFonts w:ascii="Consolas" w:hAnsi="Consolas"/>
          <w:color w:val="000000"/>
          <w:sz w:val="18"/>
          <w:szCs w:val="18"/>
          <w:lang w:val="en-GB" w:eastAsia="de-AT"/>
        </w:rPr>
        <w:t>, ctrl);</w:t>
      </w:r>
    </w:p>
    <w:p w14:paraId="404D5BBA"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2C4C5C9"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get current altitude level</w:t>
      </w:r>
    </w:p>
    <w:p w14:paraId="01E49A59"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IMU_DelayUs(</w:t>
      </w:r>
      <w:r w:rsidRPr="00E13156">
        <w:rPr>
          <w:rFonts w:ascii="Consolas" w:hAnsi="Consolas"/>
          <w:color w:val="0000FF"/>
          <w:sz w:val="18"/>
          <w:szCs w:val="18"/>
          <w:lang w:val="en-GB" w:eastAsia="de-AT"/>
        </w:rPr>
        <w:t>UINT16_MAX</w:t>
      </w:r>
      <w:r w:rsidRPr="00E13156">
        <w:rPr>
          <w:rFonts w:ascii="Consolas" w:hAnsi="Consolas"/>
          <w:color w:val="000000"/>
          <w:sz w:val="18"/>
          <w:szCs w:val="18"/>
          <w:lang w:val="en-GB" w:eastAsia="de-AT"/>
        </w:rPr>
        <w:t xml:space="preserve"> - </w:t>
      </w:r>
      <w:r w:rsidRPr="00E13156">
        <w:rPr>
          <w:rFonts w:ascii="Consolas" w:hAnsi="Consolas"/>
          <w:color w:val="098658"/>
          <w:sz w:val="18"/>
          <w:szCs w:val="18"/>
          <w:lang w:val="en-GB" w:eastAsia="de-AT"/>
        </w:rPr>
        <w:t>1</w:t>
      </w:r>
      <w:r w:rsidRPr="00E13156">
        <w:rPr>
          <w:rFonts w:ascii="Consolas" w:hAnsi="Consolas"/>
          <w:color w:val="000000"/>
          <w:sz w:val="18"/>
          <w:szCs w:val="18"/>
          <w:lang w:val="en-GB" w:eastAsia="de-AT"/>
        </w:rPr>
        <w:t>);</w:t>
      </w:r>
    </w:p>
    <w:p w14:paraId="3A01F238"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float</w:t>
      </w:r>
      <w:r w:rsidRPr="00E13156">
        <w:rPr>
          <w:rFonts w:ascii="Consolas" w:hAnsi="Consolas"/>
          <w:color w:val="000000"/>
          <w:sz w:val="18"/>
          <w:szCs w:val="18"/>
          <w:lang w:val="en-GB" w:eastAsia="de-AT"/>
        </w:rPr>
        <w:t xml:space="preserve"> baroSum = </w:t>
      </w:r>
      <w:r w:rsidRPr="00E13156">
        <w:rPr>
          <w:rFonts w:ascii="Consolas" w:hAnsi="Consolas"/>
          <w:color w:val="098658"/>
          <w:sz w:val="18"/>
          <w:szCs w:val="18"/>
          <w:lang w:val="en-GB" w:eastAsia="de-AT"/>
        </w:rPr>
        <w:t>0</w:t>
      </w:r>
      <w:r w:rsidRPr="00E13156">
        <w:rPr>
          <w:rFonts w:ascii="Consolas" w:hAnsi="Consolas"/>
          <w:color w:val="000000"/>
          <w:sz w:val="18"/>
          <w:szCs w:val="18"/>
          <w:lang w:val="en-GB" w:eastAsia="de-AT"/>
        </w:rPr>
        <w:t>;</w:t>
      </w:r>
    </w:p>
    <w:p w14:paraId="77B6166D"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for</w:t>
      </w:r>
      <w:r w:rsidRPr="00E13156">
        <w:rPr>
          <w:rFonts w:ascii="Consolas" w:hAnsi="Consolas"/>
          <w:color w:val="000000"/>
          <w:sz w:val="18"/>
          <w:szCs w:val="18"/>
          <w:lang w:val="en-GB" w:eastAsia="de-AT"/>
        </w:rPr>
        <w:t>(</w:t>
      </w:r>
      <w:r w:rsidRPr="00E13156">
        <w:rPr>
          <w:rFonts w:ascii="Consolas" w:hAnsi="Consolas"/>
          <w:color w:val="0000FF"/>
          <w:sz w:val="18"/>
          <w:szCs w:val="18"/>
          <w:lang w:val="en-GB" w:eastAsia="de-AT"/>
        </w:rPr>
        <w:t>uint16_t</w:t>
      </w:r>
      <w:r w:rsidRPr="00E13156">
        <w:rPr>
          <w:rFonts w:ascii="Consolas" w:hAnsi="Consolas"/>
          <w:color w:val="000000"/>
          <w:sz w:val="18"/>
          <w:szCs w:val="18"/>
          <w:lang w:val="en-GB" w:eastAsia="de-AT"/>
        </w:rPr>
        <w:t xml:space="preserve"> i = </w:t>
      </w:r>
      <w:r w:rsidRPr="00E13156">
        <w:rPr>
          <w:rFonts w:ascii="Consolas" w:hAnsi="Consolas"/>
          <w:color w:val="098658"/>
          <w:sz w:val="18"/>
          <w:szCs w:val="18"/>
          <w:lang w:val="en-GB" w:eastAsia="de-AT"/>
        </w:rPr>
        <w:t>0</w:t>
      </w:r>
      <w:r w:rsidRPr="00E13156">
        <w:rPr>
          <w:rFonts w:ascii="Consolas" w:hAnsi="Consolas"/>
          <w:color w:val="000000"/>
          <w:sz w:val="18"/>
          <w:szCs w:val="18"/>
          <w:lang w:val="en-GB" w:eastAsia="de-AT"/>
        </w:rPr>
        <w:t>; i &lt; amount; i++)</w:t>
      </w:r>
    </w:p>
    <w:p w14:paraId="1F873A67"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w:t>
      </w:r>
    </w:p>
    <w:p w14:paraId="21D83CFD"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IMU_BARO_ReadBaro();</w:t>
      </w:r>
    </w:p>
    <w:p w14:paraId="7FA878E4"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baroSum += baroAltitude;</w:t>
      </w:r>
    </w:p>
    <w:p w14:paraId="7D32D1DD"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IMU_DelayUs(</w:t>
      </w:r>
      <w:r w:rsidRPr="00E13156">
        <w:rPr>
          <w:rFonts w:ascii="Consolas" w:hAnsi="Consolas"/>
          <w:color w:val="098658"/>
          <w:sz w:val="18"/>
          <w:szCs w:val="18"/>
          <w:lang w:val="en-GB" w:eastAsia="de-AT"/>
        </w:rPr>
        <w:t>1000</w:t>
      </w:r>
      <w:r w:rsidRPr="00E13156">
        <w:rPr>
          <w:rFonts w:ascii="Consolas" w:hAnsi="Consolas"/>
          <w:color w:val="000000"/>
          <w:sz w:val="18"/>
          <w:szCs w:val="18"/>
          <w:lang w:val="en-GB" w:eastAsia="de-AT"/>
        </w:rPr>
        <w:t>);</w:t>
      </w:r>
    </w:p>
    <w:p w14:paraId="21AA020C"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w:t>
      </w:r>
    </w:p>
    <w:p w14:paraId="121D5C75"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B709CAB"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calc offset with the average</w:t>
      </w:r>
    </w:p>
    <w:p w14:paraId="7A370D61"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baroAltitudeOffset = baroSum / amount;</w:t>
      </w:r>
    </w:p>
    <w:p w14:paraId="2D094A76"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87A4D09"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return</w:t>
      </w:r>
      <w:r w:rsidRPr="00E13156">
        <w:rPr>
          <w:rFonts w:ascii="Consolas" w:hAnsi="Consolas"/>
          <w:color w:val="000000"/>
          <w:sz w:val="18"/>
          <w:szCs w:val="18"/>
          <w:lang w:val="en-GB" w:eastAsia="de-AT"/>
        </w:rPr>
        <w:t xml:space="preserve"> </w:t>
      </w:r>
      <w:r w:rsidRPr="00E13156">
        <w:rPr>
          <w:rFonts w:ascii="Consolas" w:hAnsi="Consolas"/>
          <w:color w:val="098658"/>
          <w:sz w:val="18"/>
          <w:szCs w:val="18"/>
          <w:lang w:val="en-GB" w:eastAsia="de-AT"/>
        </w:rPr>
        <w:t>IMU_OK</w:t>
      </w:r>
      <w:r w:rsidRPr="00E13156">
        <w:rPr>
          <w:rFonts w:ascii="Consolas" w:hAnsi="Consolas"/>
          <w:color w:val="000000"/>
          <w:sz w:val="18"/>
          <w:szCs w:val="18"/>
          <w:lang w:val="en-GB" w:eastAsia="de-AT"/>
        </w:rPr>
        <w:t>;</w:t>
      </w:r>
    </w:p>
    <w:p w14:paraId="419EED51" w14:textId="2B399B5C" w:rsidR="00FA6A7A"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13156">
        <w:rPr>
          <w:rFonts w:ascii="Consolas" w:hAnsi="Consolas"/>
          <w:color w:val="000000"/>
          <w:sz w:val="18"/>
          <w:szCs w:val="18"/>
          <w:lang w:eastAsia="de-AT"/>
        </w:rPr>
        <w:t>}</w:t>
      </w:r>
    </w:p>
    <w:p w14:paraId="2FDA7064" w14:textId="77777777" w:rsidR="00E13156" w:rsidRDefault="00E13156" w:rsidP="0000656C"/>
    <w:p w14:paraId="35B2A8D7" w14:textId="1581CE77" w:rsidR="00682003" w:rsidRDefault="00DC49B9" w:rsidP="0000656C">
      <w:r>
        <w:lastRenderedPageBreak/>
        <w:t xml:space="preserve">Das Barometer wird immer im Normal-Mode betrieben. </w:t>
      </w:r>
    </w:p>
    <w:p w14:paraId="10735807" w14:textId="75A6A076" w:rsidR="00DB5025" w:rsidRDefault="00322647" w:rsidP="0000656C">
      <w:r>
        <w:t xml:space="preserve">Für die richtige Luftdruck- und Höhenbestimmung müssen die Registerwerte kompensiert werden. Diese Kompensationswerte </w:t>
      </w:r>
      <w:r w:rsidR="00BF2689">
        <w:t xml:space="preserve">werden vom Sensor zur Verfügung gestellt und müssen vor Beginn der Werteberechnung </w:t>
      </w:r>
      <w:r w:rsidR="00A024C3">
        <w:t xml:space="preserve">eingelesen werden. </w:t>
      </w:r>
      <w:r w:rsidR="00BB06E0">
        <w:t xml:space="preserve">Das Einlesen wird mit der </w:t>
      </w:r>
      <w:r w:rsidR="009B66D7">
        <w:t xml:space="preserve">Funktion </w:t>
      </w:r>
      <w:r w:rsidR="009B66D7" w:rsidRPr="009B66D7">
        <w:rPr>
          <w:i/>
        </w:rPr>
        <w:t>IMU</w:t>
      </w:r>
      <w:r w:rsidR="00D4356D" w:rsidRPr="009B66D7">
        <w:rPr>
          <w:i/>
        </w:rPr>
        <w:t>_</w:t>
      </w:r>
      <w:r w:rsidR="00D4356D" w:rsidRPr="00D4356D">
        <w:rPr>
          <w:i/>
        </w:rPr>
        <w:t>Baro_ReadCompensationValues()</w:t>
      </w:r>
      <w:r w:rsidR="00BB06E0" w:rsidRPr="00BB06E0">
        <w:t xml:space="preserve"> realisiert</w:t>
      </w:r>
      <w:r w:rsidR="00BB06E0">
        <w:t>.</w:t>
      </w:r>
    </w:p>
    <w:p w14:paraId="25AFAF6D" w14:textId="77777777" w:rsidR="00503B69" w:rsidRDefault="00503B69" w:rsidP="0000656C"/>
    <w:p w14:paraId="3175AD41" w14:textId="5EF19CE5" w:rsidR="003258BE" w:rsidRPr="003258BE" w:rsidRDefault="003258BE" w:rsidP="0000656C">
      <w:pPr>
        <w:rPr>
          <w:b/>
        </w:rPr>
      </w:pPr>
      <w:r w:rsidRPr="003258BE">
        <w:rPr>
          <w:b/>
        </w:rPr>
        <w:t>Kompensationswerte für Barometer</w:t>
      </w:r>
      <w:r w:rsidR="000C36E8">
        <w:rPr>
          <w:b/>
        </w:rPr>
        <w:t>messung</w:t>
      </w:r>
      <w:r w:rsidRPr="003258BE">
        <w:rPr>
          <w:b/>
        </w:rPr>
        <w:t xml:space="preserve"> auslesen:</w:t>
      </w:r>
    </w:p>
    <w:p w14:paraId="7ADD4AC1" w14:textId="7A39CF32" w:rsidR="00DA12EE" w:rsidRPr="00394A71" w:rsidRDefault="00DA12EE" w:rsidP="00394A71">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Dateiname: IMU_10DOF.c</w:t>
      </w:r>
    </w:p>
    <w:p w14:paraId="324B20B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w:t>
      </w:r>
    </w:p>
    <w:p w14:paraId="0733895E"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xml:space="preserve"> * </w:t>
      </w:r>
      <w:r w:rsidRPr="00394A71">
        <w:rPr>
          <w:rFonts w:ascii="Consolas" w:hAnsi="Consolas"/>
          <w:color w:val="0000FF"/>
          <w:sz w:val="18"/>
          <w:szCs w:val="18"/>
          <w:lang w:val="en-GB" w:eastAsia="de-AT"/>
        </w:rPr>
        <w:t>@brief</w:t>
      </w:r>
      <w:r w:rsidRPr="00394A71">
        <w:rPr>
          <w:rFonts w:ascii="Consolas" w:hAnsi="Consolas"/>
          <w:color w:val="008000"/>
          <w:sz w:val="18"/>
          <w:szCs w:val="18"/>
          <w:lang w:val="en-GB" w:eastAsia="de-AT"/>
        </w:rPr>
        <w:t xml:space="preserve"> This function reads the temperature and pressure compensation values</w:t>
      </w:r>
    </w:p>
    <w:p w14:paraId="5F29900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xml:space="preserve"> * </w:t>
      </w:r>
      <w:r w:rsidRPr="00394A71">
        <w:rPr>
          <w:rFonts w:ascii="Consolas" w:hAnsi="Consolas"/>
          <w:color w:val="0000FF"/>
          <w:sz w:val="18"/>
          <w:szCs w:val="18"/>
          <w:lang w:val="en-GB" w:eastAsia="de-AT"/>
        </w:rPr>
        <w:t>@details</w:t>
      </w:r>
      <w:r w:rsidRPr="00394A71">
        <w:rPr>
          <w:rFonts w:ascii="Consolas" w:hAnsi="Consolas"/>
          <w:color w:val="008000"/>
          <w:sz w:val="18"/>
          <w:szCs w:val="18"/>
          <w:lang w:val="en-GB" w:eastAsia="de-AT"/>
        </w:rPr>
        <w:t xml:space="preserve"> values get stored in variable "baroCompensation"</w:t>
      </w:r>
    </w:p>
    <w:p w14:paraId="5887FF57"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xml:space="preserve"> * </w:t>
      </w:r>
      <w:r w:rsidRPr="00394A71">
        <w:rPr>
          <w:rFonts w:ascii="Consolas" w:hAnsi="Consolas"/>
          <w:color w:val="0000FF"/>
          <w:sz w:val="18"/>
          <w:szCs w:val="18"/>
          <w:lang w:val="en-GB" w:eastAsia="de-AT"/>
        </w:rPr>
        <w:t>@retval</w:t>
      </w:r>
      <w:r w:rsidRPr="00394A71">
        <w:rPr>
          <w:rFonts w:ascii="Consolas" w:hAnsi="Consolas"/>
          <w:color w:val="008000"/>
          <w:sz w:val="18"/>
          <w:szCs w:val="18"/>
          <w:lang w:val="en-GB" w:eastAsia="de-AT"/>
        </w:rPr>
        <w:t xml:space="preserve"> None</w:t>
      </w:r>
    </w:p>
    <w:p w14:paraId="745B846B"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w:t>
      </w:r>
    </w:p>
    <w:p w14:paraId="75F3F893"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FF"/>
          <w:sz w:val="18"/>
          <w:szCs w:val="18"/>
          <w:lang w:val="en-GB" w:eastAsia="de-AT"/>
        </w:rPr>
        <w:t>void</w:t>
      </w:r>
      <w:r w:rsidRPr="00394A71">
        <w:rPr>
          <w:rFonts w:ascii="Consolas" w:hAnsi="Consolas"/>
          <w:color w:val="000000"/>
          <w:sz w:val="18"/>
          <w:szCs w:val="18"/>
          <w:lang w:val="en-GB" w:eastAsia="de-AT"/>
        </w:rPr>
        <w:t xml:space="preserve"> IMU_BARO_ReadCompensationValues(</w:t>
      </w:r>
      <w:r w:rsidRPr="00394A71">
        <w:rPr>
          <w:rFonts w:ascii="Consolas" w:hAnsi="Consolas"/>
          <w:color w:val="0000FF"/>
          <w:sz w:val="18"/>
          <w:szCs w:val="18"/>
          <w:lang w:val="en-GB" w:eastAsia="de-AT"/>
        </w:rPr>
        <w:t>void</w:t>
      </w:r>
      <w:r w:rsidRPr="00394A71">
        <w:rPr>
          <w:rFonts w:ascii="Consolas" w:hAnsi="Consolas"/>
          <w:color w:val="000000"/>
          <w:sz w:val="18"/>
          <w:szCs w:val="18"/>
          <w:lang w:val="en-GB" w:eastAsia="de-AT"/>
        </w:rPr>
        <w:t>)</w:t>
      </w:r>
    </w:p>
    <w:p w14:paraId="2B941B69"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w:t>
      </w:r>
    </w:p>
    <w:p w14:paraId="6BEC564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 xml:space="preserve">  </w:t>
      </w:r>
      <w:r w:rsidRPr="00394A71">
        <w:rPr>
          <w:rFonts w:ascii="Consolas" w:hAnsi="Consolas"/>
          <w:color w:val="0000FF"/>
          <w:sz w:val="18"/>
          <w:szCs w:val="18"/>
          <w:lang w:eastAsia="de-AT"/>
        </w:rPr>
        <w:t>uint8_t</w:t>
      </w:r>
      <w:r w:rsidRPr="00394A71">
        <w:rPr>
          <w:rFonts w:ascii="Consolas" w:hAnsi="Consolas"/>
          <w:color w:val="000000"/>
          <w:sz w:val="18"/>
          <w:szCs w:val="18"/>
          <w:lang w:eastAsia="de-AT"/>
        </w:rPr>
        <w:t xml:space="preserve"> buffer[</w:t>
      </w:r>
      <w:r w:rsidRPr="00394A71">
        <w:rPr>
          <w:rFonts w:ascii="Consolas" w:hAnsi="Consolas"/>
          <w:color w:val="098658"/>
          <w:sz w:val="18"/>
          <w:szCs w:val="18"/>
          <w:lang w:eastAsia="de-AT"/>
        </w:rPr>
        <w:t>24</w:t>
      </w:r>
      <w:r w:rsidRPr="00394A71">
        <w:rPr>
          <w:rFonts w:ascii="Consolas" w:hAnsi="Consolas"/>
          <w:color w:val="000000"/>
          <w:sz w:val="18"/>
          <w:szCs w:val="18"/>
          <w:lang w:eastAsia="de-AT"/>
        </w:rPr>
        <w:t>];</w:t>
      </w:r>
    </w:p>
    <w:p w14:paraId="64B78291"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  IMU_ReadRegister(</w:t>
      </w:r>
      <w:r w:rsidRPr="00394A71">
        <w:rPr>
          <w:rFonts w:ascii="Consolas" w:hAnsi="Consolas"/>
          <w:color w:val="098658"/>
          <w:sz w:val="18"/>
          <w:szCs w:val="18"/>
          <w:lang w:eastAsia="de-AT"/>
        </w:rPr>
        <w:t>BMP280</w:t>
      </w:r>
      <w:r w:rsidRPr="00394A71">
        <w:rPr>
          <w:rFonts w:ascii="Consolas" w:hAnsi="Consolas"/>
          <w:color w:val="000000"/>
          <w:sz w:val="18"/>
          <w:szCs w:val="18"/>
          <w:lang w:eastAsia="de-AT"/>
        </w:rPr>
        <w:t xml:space="preserve">, </w:t>
      </w:r>
      <w:r w:rsidRPr="00394A71">
        <w:rPr>
          <w:rFonts w:ascii="Consolas" w:hAnsi="Consolas"/>
          <w:color w:val="0000FF"/>
          <w:sz w:val="18"/>
          <w:szCs w:val="18"/>
          <w:lang w:eastAsia="de-AT"/>
        </w:rPr>
        <w:t>IMU_BARO_DIG_T1_L_ADDR</w:t>
      </w:r>
      <w:r w:rsidRPr="00394A71">
        <w:rPr>
          <w:rFonts w:ascii="Consolas" w:hAnsi="Consolas"/>
          <w:color w:val="000000"/>
          <w:sz w:val="18"/>
          <w:szCs w:val="18"/>
          <w:lang w:eastAsia="de-AT"/>
        </w:rPr>
        <w:t xml:space="preserve">, buffer, </w:t>
      </w:r>
      <w:r w:rsidRPr="00394A71">
        <w:rPr>
          <w:rFonts w:ascii="Consolas" w:hAnsi="Consolas"/>
          <w:color w:val="098658"/>
          <w:sz w:val="18"/>
          <w:szCs w:val="18"/>
          <w:lang w:eastAsia="de-AT"/>
        </w:rPr>
        <w:t>24</w:t>
      </w:r>
      <w:r w:rsidRPr="00394A71">
        <w:rPr>
          <w:rFonts w:ascii="Consolas" w:hAnsi="Consolas"/>
          <w:color w:val="000000"/>
          <w:sz w:val="18"/>
          <w:szCs w:val="18"/>
          <w:lang w:eastAsia="de-AT"/>
        </w:rPr>
        <w:t>);</w:t>
      </w:r>
    </w:p>
    <w:p w14:paraId="6F18D04F"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25FC6C86"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eastAsia="de-AT"/>
        </w:rPr>
        <w:t xml:space="preserve">  </w:t>
      </w:r>
      <w:r w:rsidRPr="00394A71">
        <w:rPr>
          <w:rFonts w:ascii="Consolas" w:hAnsi="Consolas"/>
          <w:color w:val="000000"/>
          <w:sz w:val="18"/>
          <w:szCs w:val="18"/>
          <w:lang w:val="en-GB" w:eastAsia="de-AT"/>
        </w:rPr>
        <w:t>baroCompensation.T1 = (buffer[</w:t>
      </w:r>
      <w:r w:rsidRPr="00394A71">
        <w:rPr>
          <w:rFonts w:ascii="Consolas" w:hAnsi="Consolas"/>
          <w:color w:val="098658"/>
          <w:sz w:val="18"/>
          <w:szCs w:val="18"/>
          <w:lang w:val="en-GB" w:eastAsia="de-AT"/>
        </w:rPr>
        <w:t>1</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0</w:t>
      </w:r>
      <w:r w:rsidRPr="00394A71">
        <w:rPr>
          <w:rFonts w:ascii="Consolas" w:hAnsi="Consolas"/>
          <w:color w:val="000000"/>
          <w:sz w:val="18"/>
          <w:szCs w:val="18"/>
          <w:lang w:val="en-GB" w:eastAsia="de-AT"/>
        </w:rPr>
        <w:t>];</w:t>
      </w:r>
    </w:p>
    <w:p w14:paraId="5FDC140A"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baroCompensation.T2 = (buffer[</w:t>
      </w:r>
      <w:r w:rsidRPr="00394A71">
        <w:rPr>
          <w:rFonts w:ascii="Consolas" w:hAnsi="Consolas"/>
          <w:color w:val="098658"/>
          <w:sz w:val="18"/>
          <w:szCs w:val="18"/>
          <w:lang w:val="en-GB" w:eastAsia="de-AT"/>
        </w:rPr>
        <w:t>3</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2</w:t>
      </w:r>
      <w:r w:rsidRPr="00394A71">
        <w:rPr>
          <w:rFonts w:ascii="Consolas" w:hAnsi="Consolas"/>
          <w:color w:val="000000"/>
          <w:sz w:val="18"/>
          <w:szCs w:val="18"/>
          <w:lang w:val="en-GB" w:eastAsia="de-AT"/>
        </w:rPr>
        <w:t>];</w:t>
      </w:r>
    </w:p>
    <w:p w14:paraId="18F9A8CA"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baroCompensation.T3 = (buffer[</w:t>
      </w:r>
      <w:r w:rsidRPr="00394A71">
        <w:rPr>
          <w:rFonts w:ascii="Consolas" w:hAnsi="Consolas"/>
          <w:color w:val="098658"/>
          <w:sz w:val="18"/>
          <w:szCs w:val="18"/>
          <w:lang w:val="en-GB" w:eastAsia="de-AT"/>
        </w:rPr>
        <w:t>5</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4</w:t>
      </w:r>
      <w:r w:rsidRPr="00394A71">
        <w:rPr>
          <w:rFonts w:ascii="Consolas" w:hAnsi="Consolas"/>
          <w:color w:val="000000"/>
          <w:sz w:val="18"/>
          <w:szCs w:val="18"/>
          <w:lang w:val="en-GB" w:eastAsia="de-AT"/>
        </w:rPr>
        <w:t>];</w:t>
      </w:r>
    </w:p>
    <w:p w14:paraId="3CCD091A"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0E2FB5F"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baroCompensation.P1 = (buffer[</w:t>
      </w:r>
      <w:r w:rsidRPr="00394A71">
        <w:rPr>
          <w:rFonts w:ascii="Consolas" w:hAnsi="Consolas"/>
          <w:color w:val="098658"/>
          <w:sz w:val="18"/>
          <w:szCs w:val="18"/>
          <w:lang w:val="en-GB" w:eastAsia="de-AT"/>
        </w:rPr>
        <w:t>7</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6</w:t>
      </w:r>
      <w:r w:rsidRPr="00394A71">
        <w:rPr>
          <w:rFonts w:ascii="Consolas" w:hAnsi="Consolas"/>
          <w:color w:val="000000"/>
          <w:sz w:val="18"/>
          <w:szCs w:val="18"/>
          <w:lang w:val="en-GB" w:eastAsia="de-AT"/>
        </w:rPr>
        <w:t>];</w:t>
      </w:r>
    </w:p>
    <w:p w14:paraId="3ED22595"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baroCompensation.P2 = (buffer[</w:t>
      </w:r>
      <w:r w:rsidRPr="00394A71">
        <w:rPr>
          <w:rFonts w:ascii="Consolas" w:hAnsi="Consolas"/>
          <w:color w:val="098658"/>
          <w:sz w:val="18"/>
          <w:szCs w:val="18"/>
          <w:lang w:val="en-GB" w:eastAsia="de-AT"/>
        </w:rPr>
        <w:t>9</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w:t>
      </w:r>
    </w:p>
    <w:p w14:paraId="1EF89634"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baroCompensation.P3 = (buffer[</w:t>
      </w:r>
      <w:r w:rsidRPr="00394A71">
        <w:rPr>
          <w:rFonts w:ascii="Consolas" w:hAnsi="Consolas"/>
          <w:color w:val="098658"/>
          <w:sz w:val="18"/>
          <w:szCs w:val="18"/>
          <w:lang w:val="en-GB" w:eastAsia="de-AT"/>
        </w:rPr>
        <w:t>11</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10</w:t>
      </w:r>
      <w:r w:rsidRPr="00394A71">
        <w:rPr>
          <w:rFonts w:ascii="Consolas" w:hAnsi="Consolas"/>
          <w:color w:val="000000"/>
          <w:sz w:val="18"/>
          <w:szCs w:val="18"/>
          <w:lang w:val="en-GB" w:eastAsia="de-AT"/>
        </w:rPr>
        <w:t>];</w:t>
      </w:r>
    </w:p>
    <w:p w14:paraId="41A710E6"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baroCompensation.P4 = (buffer[</w:t>
      </w:r>
      <w:r w:rsidRPr="00394A71">
        <w:rPr>
          <w:rFonts w:ascii="Consolas" w:hAnsi="Consolas"/>
          <w:color w:val="098658"/>
          <w:sz w:val="18"/>
          <w:szCs w:val="18"/>
          <w:lang w:val="en-GB" w:eastAsia="de-AT"/>
        </w:rPr>
        <w:t>13</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12</w:t>
      </w:r>
      <w:r w:rsidRPr="00394A71">
        <w:rPr>
          <w:rFonts w:ascii="Consolas" w:hAnsi="Consolas"/>
          <w:color w:val="000000"/>
          <w:sz w:val="18"/>
          <w:szCs w:val="18"/>
          <w:lang w:val="en-GB" w:eastAsia="de-AT"/>
        </w:rPr>
        <w:t>];</w:t>
      </w:r>
    </w:p>
    <w:p w14:paraId="41401063"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baroCompensation.P5 = (buffer[</w:t>
      </w:r>
      <w:r w:rsidRPr="00394A71">
        <w:rPr>
          <w:rFonts w:ascii="Consolas" w:hAnsi="Consolas"/>
          <w:color w:val="098658"/>
          <w:sz w:val="18"/>
          <w:szCs w:val="18"/>
          <w:lang w:val="en-GB" w:eastAsia="de-AT"/>
        </w:rPr>
        <w:t>15</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14</w:t>
      </w:r>
      <w:r w:rsidRPr="00394A71">
        <w:rPr>
          <w:rFonts w:ascii="Consolas" w:hAnsi="Consolas"/>
          <w:color w:val="000000"/>
          <w:sz w:val="18"/>
          <w:szCs w:val="18"/>
          <w:lang w:val="en-GB" w:eastAsia="de-AT"/>
        </w:rPr>
        <w:t>];</w:t>
      </w:r>
    </w:p>
    <w:p w14:paraId="51C16EB8"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baroCompensation.P6 = (buffer[</w:t>
      </w:r>
      <w:r w:rsidRPr="00394A71">
        <w:rPr>
          <w:rFonts w:ascii="Consolas" w:hAnsi="Consolas"/>
          <w:color w:val="098658"/>
          <w:sz w:val="18"/>
          <w:szCs w:val="18"/>
          <w:lang w:val="en-GB" w:eastAsia="de-AT"/>
        </w:rPr>
        <w:t>17</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16</w:t>
      </w:r>
      <w:r w:rsidRPr="00394A71">
        <w:rPr>
          <w:rFonts w:ascii="Consolas" w:hAnsi="Consolas"/>
          <w:color w:val="000000"/>
          <w:sz w:val="18"/>
          <w:szCs w:val="18"/>
          <w:lang w:val="en-GB" w:eastAsia="de-AT"/>
        </w:rPr>
        <w:t>];</w:t>
      </w:r>
    </w:p>
    <w:p w14:paraId="04C170FF"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baroCompensation.P7 = (buffer[</w:t>
      </w:r>
      <w:r w:rsidRPr="00394A71">
        <w:rPr>
          <w:rFonts w:ascii="Consolas" w:hAnsi="Consolas"/>
          <w:color w:val="098658"/>
          <w:sz w:val="18"/>
          <w:szCs w:val="18"/>
          <w:lang w:val="en-GB" w:eastAsia="de-AT"/>
        </w:rPr>
        <w:t>19</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18</w:t>
      </w:r>
      <w:r w:rsidRPr="00394A71">
        <w:rPr>
          <w:rFonts w:ascii="Consolas" w:hAnsi="Consolas"/>
          <w:color w:val="000000"/>
          <w:sz w:val="18"/>
          <w:szCs w:val="18"/>
          <w:lang w:val="en-GB" w:eastAsia="de-AT"/>
        </w:rPr>
        <w:t>];</w:t>
      </w:r>
    </w:p>
    <w:p w14:paraId="0C18AC8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baroCompensation.P8 = (buffer[</w:t>
      </w:r>
      <w:r w:rsidRPr="00394A71">
        <w:rPr>
          <w:rFonts w:ascii="Consolas" w:hAnsi="Consolas"/>
          <w:color w:val="098658"/>
          <w:sz w:val="18"/>
          <w:szCs w:val="18"/>
          <w:lang w:val="en-GB" w:eastAsia="de-AT"/>
        </w:rPr>
        <w:t>21</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20</w:t>
      </w:r>
      <w:r w:rsidRPr="00394A71">
        <w:rPr>
          <w:rFonts w:ascii="Consolas" w:hAnsi="Consolas"/>
          <w:color w:val="000000"/>
          <w:sz w:val="18"/>
          <w:szCs w:val="18"/>
          <w:lang w:val="en-GB" w:eastAsia="de-AT"/>
        </w:rPr>
        <w:t>];</w:t>
      </w:r>
    </w:p>
    <w:p w14:paraId="29A03C65"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baroCompensation.P9 = (buffer[</w:t>
      </w:r>
      <w:r w:rsidRPr="00394A71">
        <w:rPr>
          <w:rFonts w:ascii="Consolas" w:hAnsi="Consolas"/>
          <w:color w:val="098658"/>
          <w:sz w:val="18"/>
          <w:szCs w:val="18"/>
          <w:lang w:val="en-GB" w:eastAsia="de-AT"/>
        </w:rPr>
        <w:t>23</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22</w:t>
      </w:r>
      <w:r w:rsidRPr="00394A71">
        <w:rPr>
          <w:rFonts w:ascii="Consolas" w:hAnsi="Consolas"/>
          <w:color w:val="000000"/>
          <w:sz w:val="18"/>
          <w:szCs w:val="18"/>
          <w:lang w:val="en-GB" w:eastAsia="de-AT"/>
        </w:rPr>
        <w:t>];</w:t>
      </w:r>
    </w:p>
    <w:p w14:paraId="0339B7C0"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w:t>
      </w:r>
    </w:p>
    <w:p w14:paraId="7C990E5A" w14:textId="77777777" w:rsidR="00DA12EE" w:rsidRDefault="00DA12EE" w:rsidP="0000656C"/>
    <w:p w14:paraId="75EC0DDD" w14:textId="7F31876E" w:rsidR="005769DE" w:rsidRDefault="00503870" w:rsidP="0000656C">
      <w:r>
        <w:t xml:space="preserve">Die Daten werden vom Hersteller angegeben und sind </w:t>
      </w:r>
      <w:r w:rsidR="00691E9F">
        <w:t>konstant</w:t>
      </w:r>
      <w:r>
        <w:t xml:space="preserve"> in den Registern </w:t>
      </w:r>
      <w:r w:rsidR="00691E9F">
        <w:t xml:space="preserve">gespeichert. Die zusammengefügten </w:t>
      </w:r>
      <w:r w:rsidR="00EC2390">
        <w:t>Werte</w:t>
      </w:r>
      <w:r w:rsidR="00691E9F">
        <w:t xml:space="preserve"> werden in der globalen Variable </w:t>
      </w:r>
      <w:r w:rsidR="00691E9F" w:rsidRPr="00691E9F">
        <w:rPr>
          <w:i/>
        </w:rPr>
        <w:t>baroCompensation</w:t>
      </w:r>
      <w:r w:rsidR="00691E9F">
        <w:t xml:space="preserve"> gespeichert. </w:t>
      </w:r>
    </w:p>
    <w:p w14:paraId="5AF98512" w14:textId="77777777" w:rsidR="007E7757" w:rsidRDefault="007E7757" w:rsidP="0000656C"/>
    <w:p w14:paraId="5AEF2E4B" w14:textId="6778AA77" w:rsidR="00382882" w:rsidRDefault="00382882">
      <w:pPr>
        <w:spacing w:line="240" w:lineRule="auto"/>
        <w:rPr>
          <w:b/>
          <w:bCs/>
          <w:szCs w:val="28"/>
        </w:rPr>
      </w:pPr>
      <w:bookmarkStart w:id="152" w:name="_Toc157499228"/>
    </w:p>
    <w:p w14:paraId="782D7709" w14:textId="77777777" w:rsidR="000C2A0B" w:rsidRDefault="000C2A0B">
      <w:pPr>
        <w:spacing w:line="240" w:lineRule="auto"/>
        <w:rPr>
          <w:b/>
          <w:bCs/>
          <w:szCs w:val="28"/>
        </w:rPr>
      </w:pPr>
      <w:r>
        <w:br w:type="page"/>
      </w:r>
    </w:p>
    <w:p w14:paraId="4E643158" w14:textId="343BE0D7" w:rsidR="00003ABE" w:rsidRDefault="00003ABE" w:rsidP="00003ABE">
      <w:pPr>
        <w:pStyle w:val="berschrift4"/>
      </w:pPr>
      <w:bookmarkStart w:id="153" w:name="_Einlesen_der_Barometer-Daten"/>
      <w:bookmarkStart w:id="154" w:name="_Toc162207345"/>
      <w:bookmarkEnd w:id="153"/>
      <w:r w:rsidRPr="00603A47">
        <w:lastRenderedPageBreak/>
        <w:t>Einlesen der</w:t>
      </w:r>
      <w:r w:rsidR="000B7BCB">
        <w:t xml:space="preserve"> Barometer</w:t>
      </w:r>
      <w:r w:rsidR="000C0A32">
        <w:t>-</w:t>
      </w:r>
      <w:r w:rsidRPr="00603A47">
        <w:t>Daten</w:t>
      </w:r>
      <w:bookmarkEnd w:id="152"/>
      <w:bookmarkEnd w:id="154"/>
    </w:p>
    <w:p w14:paraId="0D266F1E" w14:textId="4ECC5808" w:rsidR="002E02ED" w:rsidRDefault="00F05253" w:rsidP="000217D9">
      <w:r>
        <w:t xml:space="preserve">Die Messdaten vom BMP280 </w:t>
      </w:r>
      <w:r w:rsidR="00E73223">
        <w:t xml:space="preserve">werden in den Registern </w:t>
      </w:r>
      <w:r w:rsidR="00437A3C">
        <w:t>0xF7 press_msb</w:t>
      </w:r>
      <w:r w:rsidR="006A148A">
        <w:t xml:space="preserve"> bis </w:t>
      </w:r>
      <w:r w:rsidR="007F2D82">
        <w:t xml:space="preserve">0xFC </w:t>
      </w:r>
      <w:r w:rsidR="00130D70">
        <w:t>temp_xlsb</w:t>
      </w:r>
      <w:r w:rsidR="0089073D">
        <w:t xml:space="preserve"> gespeichert</w:t>
      </w:r>
      <w:r w:rsidR="00DE572A">
        <w:t>.</w:t>
      </w:r>
    </w:p>
    <w:p w14:paraId="6BDFAB94" w14:textId="77777777" w:rsidR="002840E3" w:rsidRDefault="002840E3" w:rsidP="000217D9"/>
    <w:p w14:paraId="2CDD9B7E" w14:textId="675184D5" w:rsidR="00D23FDA" w:rsidRPr="002A285B" w:rsidRDefault="000B7BCB" w:rsidP="000217D9">
      <w:pPr>
        <w:rPr>
          <w:b/>
        </w:rPr>
      </w:pPr>
      <w:r w:rsidRPr="002A285B">
        <w:rPr>
          <w:b/>
        </w:rPr>
        <w:t xml:space="preserve">Einlesen </w:t>
      </w:r>
      <w:r w:rsidR="002A285B" w:rsidRPr="002A285B">
        <w:rPr>
          <w:b/>
        </w:rPr>
        <w:t>der Barometerwerte:</w:t>
      </w:r>
    </w:p>
    <w:p w14:paraId="0D2A3DB7" w14:textId="31B962A3" w:rsidR="00261002" w:rsidRPr="00245CFA" w:rsidRDefault="00261002" w:rsidP="00245CF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245CFA">
        <w:rPr>
          <w:rFonts w:ascii="Consolas" w:hAnsi="Consolas"/>
          <w:color w:val="000000"/>
          <w:sz w:val="18"/>
          <w:szCs w:val="18"/>
          <w:lang w:eastAsia="de-AT"/>
        </w:rPr>
        <w:t>Dateiname: IMU_10DOF.c | Ausschnitt aus IMU_BARO_ReadBaro() Funktion</w:t>
      </w:r>
    </w:p>
    <w:p w14:paraId="6FB3FDB0"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8000"/>
          <w:sz w:val="18"/>
          <w:szCs w:val="18"/>
          <w:lang w:val="en-GB" w:eastAsia="de-AT"/>
        </w:rPr>
        <w:t>/**</w:t>
      </w:r>
    </w:p>
    <w:p w14:paraId="67183DD3"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8000"/>
          <w:sz w:val="18"/>
          <w:szCs w:val="18"/>
          <w:lang w:val="en-GB" w:eastAsia="de-AT"/>
        </w:rPr>
        <w:t xml:space="preserve"> * </w:t>
      </w:r>
      <w:r w:rsidRPr="00245CFA">
        <w:rPr>
          <w:rFonts w:ascii="Consolas" w:hAnsi="Consolas"/>
          <w:color w:val="0000FF"/>
          <w:sz w:val="18"/>
          <w:szCs w:val="18"/>
          <w:lang w:val="en-GB" w:eastAsia="de-AT"/>
        </w:rPr>
        <w:t>@brief</w:t>
      </w:r>
      <w:r w:rsidRPr="00245CFA">
        <w:rPr>
          <w:rFonts w:ascii="Consolas" w:hAnsi="Consolas"/>
          <w:color w:val="008000"/>
          <w:sz w:val="18"/>
          <w:szCs w:val="18"/>
          <w:lang w:val="en-GB" w:eastAsia="de-AT"/>
        </w:rPr>
        <w:t xml:space="preserve"> This function reads the barometer values and calculates temperature, pressure and altitude</w:t>
      </w:r>
    </w:p>
    <w:p w14:paraId="2808AF48"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8000"/>
          <w:sz w:val="18"/>
          <w:szCs w:val="18"/>
          <w:lang w:val="en-GB" w:eastAsia="de-AT"/>
        </w:rPr>
        <w:t xml:space="preserve"> * </w:t>
      </w:r>
      <w:r w:rsidRPr="00245CFA">
        <w:rPr>
          <w:rFonts w:ascii="Consolas" w:hAnsi="Consolas"/>
          <w:color w:val="0000FF"/>
          <w:sz w:val="18"/>
          <w:szCs w:val="18"/>
          <w:lang w:val="en-GB" w:eastAsia="de-AT"/>
        </w:rPr>
        <w:t>@details</w:t>
      </w:r>
      <w:r w:rsidRPr="00245CFA">
        <w:rPr>
          <w:rFonts w:ascii="Consolas" w:hAnsi="Consolas"/>
          <w:color w:val="008000"/>
          <w:sz w:val="18"/>
          <w:szCs w:val="18"/>
          <w:lang w:val="en-GB" w:eastAsia="de-AT"/>
        </w:rPr>
        <w:t xml:space="preserve"> values gets stored in global variables 'baroTemperature', 'baroPressure' and 'baroAltitude'</w:t>
      </w:r>
    </w:p>
    <w:p w14:paraId="703918A6"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8000"/>
          <w:sz w:val="18"/>
          <w:szCs w:val="18"/>
          <w:lang w:val="en-GB" w:eastAsia="de-AT"/>
        </w:rPr>
        <w:t xml:space="preserve"> * </w:t>
      </w:r>
      <w:r w:rsidRPr="00245CFA">
        <w:rPr>
          <w:rFonts w:ascii="Consolas" w:hAnsi="Consolas"/>
          <w:color w:val="0000FF"/>
          <w:sz w:val="18"/>
          <w:szCs w:val="18"/>
          <w:lang w:val="en-GB" w:eastAsia="de-AT"/>
        </w:rPr>
        <w:t>@retval</w:t>
      </w:r>
      <w:r w:rsidRPr="00245CFA">
        <w:rPr>
          <w:rFonts w:ascii="Consolas" w:hAnsi="Consolas"/>
          <w:color w:val="008000"/>
          <w:sz w:val="18"/>
          <w:szCs w:val="18"/>
          <w:lang w:val="en-GB" w:eastAsia="de-AT"/>
        </w:rPr>
        <w:t xml:space="preserve"> None</w:t>
      </w:r>
    </w:p>
    <w:p w14:paraId="59737AAF"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8000"/>
          <w:sz w:val="18"/>
          <w:szCs w:val="18"/>
          <w:lang w:val="en-GB" w:eastAsia="de-AT"/>
        </w:rPr>
        <w:t> */</w:t>
      </w:r>
    </w:p>
    <w:p w14:paraId="3E367872"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FF"/>
          <w:sz w:val="18"/>
          <w:szCs w:val="18"/>
          <w:lang w:val="en-GB" w:eastAsia="de-AT"/>
        </w:rPr>
        <w:t>void</w:t>
      </w:r>
      <w:r w:rsidRPr="00245CFA">
        <w:rPr>
          <w:rFonts w:ascii="Consolas" w:hAnsi="Consolas"/>
          <w:color w:val="000000"/>
          <w:sz w:val="18"/>
          <w:szCs w:val="18"/>
          <w:lang w:val="en-GB" w:eastAsia="de-AT"/>
        </w:rPr>
        <w:t xml:space="preserve"> IMU_BARO_ReadBaro(</w:t>
      </w:r>
      <w:r w:rsidRPr="00245CFA">
        <w:rPr>
          <w:rFonts w:ascii="Consolas" w:hAnsi="Consolas"/>
          <w:color w:val="0000FF"/>
          <w:sz w:val="18"/>
          <w:szCs w:val="18"/>
          <w:lang w:val="en-GB" w:eastAsia="de-AT"/>
        </w:rPr>
        <w:t>void</w:t>
      </w:r>
      <w:r w:rsidRPr="00245CFA">
        <w:rPr>
          <w:rFonts w:ascii="Consolas" w:hAnsi="Consolas"/>
          <w:color w:val="000000"/>
          <w:sz w:val="18"/>
          <w:szCs w:val="18"/>
          <w:lang w:val="en-GB" w:eastAsia="de-AT"/>
        </w:rPr>
        <w:t>)</w:t>
      </w:r>
    </w:p>
    <w:p w14:paraId="4AB78455"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w:t>
      </w:r>
    </w:p>
    <w:p w14:paraId="7D5C7F53"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xml:space="preserve">  </w:t>
      </w:r>
      <w:r w:rsidRPr="00245CFA">
        <w:rPr>
          <w:rFonts w:ascii="Consolas" w:hAnsi="Consolas"/>
          <w:color w:val="0000FF"/>
          <w:sz w:val="18"/>
          <w:szCs w:val="18"/>
          <w:lang w:val="en-GB" w:eastAsia="de-AT"/>
        </w:rPr>
        <w:t>uint8_t</w:t>
      </w:r>
      <w:r w:rsidRPr="00245CFA">
        <w:rPr>
          <w:rFonts w:ascii="Consolas" w:hAnsi="Consolas"/>
          <w:color w:val="000000"/>
          <w:sz w:val="18"/>
          <w:szCs w:val="18"/>
          <w:lang w:val="en-GB" w:eastAsia="de-AT"/>
        </w:rPr>
        <w:t xml:space="preserve"> buffer[</w:t>
      </w:r>
      <w:r w:rsidRPr="00245CFA">
        <w:rPr>
          <w:rFonts w:ascii="Consolas" w:hAnsi="Consolas"/>
          <w:color w:val="098658"/>
          <w:sz w:val="18"/>
          <w:szCs w:val="18"/>
          <w:lang w:val="en-GB" w:eastAsia="de-AT"/>
        </w:rPr>
        <w:t>6</w:t>
      </w:r>
      <w:r w:rsidRPr="00245CFA">
        <w:rPr>
          <w:rFonts w:ascii="Consolas" w:hAnsi="Consolas"/>
          <w:color w:val="000000"/>
          <w:sz w:val="18"/>
          <w:szCs w:val="18"/>
          <w:lang w:val="en-GB" w:eastAsia="de-AT"/>
        </w:rPr>
        <w:t>] = {</w:t>
      </w:r>
      <w:r w:rsidRPr="00245CFA">
        <w:rPr>
          <w:rFonts w:ascii="Consolas" w:hAnsi="Consolas"/>
          <w:color w:val="098658"/>
          <w:sz w:val="18"/>
          <w:szCs w:val="18"/>
          <w:lang w:val="en-GB" w:eastAsia="de-AT"/>
        </w:rPr>
        <w:t>0</w:t>
      </w:r>
      <w:r w:rsidRPr="00245CFA">
        <w:rPr>
          <w:rFonts w:ascii="Consolas" w:hAnsi="Consolas"/>
          <w:color w:val="000000"/>
          <w:sz w:val="18"/>
          <w:szCs w:val="18"/>
          <w:lang w:val="en-GB" w:eastAsia="de-AT"/>
        </w:rPr>
        <w:t>};</w:t>
      </w:r>
    </w:p>
    <w:p w14:paraId="608D9A2C"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IMU_ReadRegister(</w:t>
      </w:r>
      <w:r w:rsidRPr="00245CFA">
        <w:rPr>
          <w:rFonts w:ascii="Consolas" w:hAnsi="Consolas"/>
          <w:color w:val="098658"/>
          <w:sz w:val="18"/>
          <w:szCs w:val="18"/>
          <w:lang w:val="en-GB" w:eastAsia="de-AT"/>
        </w:rPr>
        <w:t>BMP280</w:t>
      </w:r>
      <w:r w:rsidRPr="00245CFA">
        <w:rPr>
          <w:rFonts w:ascii="Consolas" w:hAnsi="Consolas"/>
          <w:color w:val="000000"/>
          <w:sz w:val="18"/>
          <w:szCs w:val="18"/>
          <w:lang w:val="en-GB" w:eastAsia="de-AT"/>
        </w:rPr>
        <w:t xml:space="preserve">, </w:t>
      </w:r>
      <w:r w:rsidRPr="00245CFA">
        <w:rPr>
          <w:rFonts w:ascii="Consolas" w:hAnsi="Consolas"/>
          <w:color w:val="0000FF"/>
          <w:sz w:val="18"/>
          <w:szCs w:val="18"/>
          <w:lang w:val="en-GB" w:eastAsia="de-AT"/>
        </w:rPr>
        <w:t>IMU_BARO_PRESS_ADDR</w:t>
      </w:r>
      <w:r w:rsidRPr="00245CFA">
        <w:rPr>
          <w:rFonts w:ascii="Consolas" w:hAnsi="Consolas"/>
          <w:color w:val="000000"/>
          <w:sz w:val="18"/>
          <w:szCs w:val="18"/>
          <w:lang w:val="en-GB" w:eastAsia="de-AT"/>
        </w:rPr>
        <w:t xml:space="preserve">, buffer, </w:t>
      </w:r>
      <w:r w:rsidRPr="00245CFA">
        <w:rPr>
          <w:rFonts w:ascii="Consolas" w:hAnsi="Consolas"/>
          <w:color w:val="098658"/>
          <w:sz w:val="18"/>
          <w:szCs w:val="18"/>
          <w:lang w:val="en-GB" w:eastAsia="de-AT"/>
        </w:rPr>
        <w:t>6</w:t>
      </w:r>
      <w:r w:rsidRPr="00245CFA">
        <w:rPr>
          <w:rFonts w:ascii="Consolas" w:hAnsi="Consolas"/>
          <w:color w:val="000000"/>
          <w:sz w:val="18"/>
          <w:szCs w:val="18"/>
          <w:lang w:val="en-GB" w:eastAsia="de-AT"/>
        </w:rPr>
        <w:t>);</w:t>
      </w:r>
    </w:p>
    <w:p w14:paraId="3360701D"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5B9D21E"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5CFA">
        <w:rPr>
          <w:rFonts w:ascii="Consolas" w:hAnsi="Consolas"/>
          <w:color w:val="000000"/>
          <w:sz w:val="18"/>
          <w:szCs w:val="18"/>
          <w:lang w:val="en-GB" w:eastAsia="de-AT"/>
        </w:rPr>
        <w:t xml:space="preserve">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 xml:space="preserve"> adcPress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0</w:t>
      </w:r>
      <w:r w:rsidRPr="00245CFA">
        <w:rPr>
          <w:rFonts w:ascii="Consolas" w:hAnsi="Consolas"/>
          <w:color w:val="000000"/>
          <w:sz w:val="18"/>
          <w:szCs w:val="18"/>
          <w:lang w:eastAsia="de-AT"/>
        </w:rPr>
        <w:t xml:space="preserve">] &lt;&lt; </w:t>
      </w:r>
      <w:r w:rsidRPr="00245CFA">
        <w:rPr>
          <w:rFonts w:ascii="Consolas" w:hAnsi="Consolas"/>
          <w:color w:val="098658"/>
          <w:sz w:val="18"/>
          <w:szCs w:val="18"/>
          <w:lang w:eastAsia="de-AT"/>
        </w:rPr>
        <w:t>12</w:t>
      </w:r>
      <w:r w:rsidRPr="00245CFA">
        <w:rPr>
          <w:rFonts w:ascii="Consolas" w:hAnsi="Consolas"/>
          <w:color w:val="000000"/>
          <w:sz w:val="18"/>
          <w:szCs w:val="18"/>
          <w:lang w:eastAsia="de-AT"/>
        </w:rPr>
        <w:t>)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1</w:t>
      </w:r>
      <w:r w:rsidRPr="00245CFA">
        <w:rPr>
          <w:rFonts w:ascii="Consolas" w:hAnsi="Consolas"/>
          <w:color w:val="000000"/>
          <w:sz w:val="18"/>
          <w:szCs w:val="18"/>
          <w:lang w:eastAsia="de-AT"/>
        </w:rPr>
        <w:t xml:space="preserve">] &lt;&lt; </w:t>
      </w:r>
      <w:r w:rsidRPr="00245CFA">
        <w:rPr>
          <w:rFonts w:ascii="Consolas" w:hAnsi="Consolas"/>
          <w:color w:val="098658"/>
          <w:sz w:val="18"/>
          <w:szCs w:val="18"/>
          <w:lang w:eastAsia="de-AT"/>
        </w:rPr>
        <w:t>4</w:t>
      </w:r>
      <w:r w:rsidRPr="00245CFA">
        <w:rPr>
          <w:rFonts w:ascii="Consolas" w:hAnsi="Consolas"/>
          <w:color w:val="000000"/>
          <w:sz w:val="18"/>
          <w:szCs w:val="18"/>
          <w:lang w:eastAsia="de-AT"/>
        </w:rPr>
        <w:t>)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2</w:t>
      </w:r>
      <w:r w:rsidRPr="00245CFA">
        <w:rPr>
          <w:rFonts w:ascii="Consolas" w:hAnsi="Consolas"/>
          <w:color w:val="000000"/>
          <w:sz w:val="18"/>
          <w:szCs w:val="18"/>
          <w:lang w:eastAsia="de-AT"/>
        </w:rPr>
        <w:t xml:space="preserve">] &gt;&gt; </w:t>
      </w:r>
      <w:r w:rsidRPr="00245CFA">
        <w:rPr>
          <w:rFonts w:ascii="Consolas" w:hAnsi="Consolas"/>
          <w:color w:val="098658"/>
          <w:sz w:val="18"/>
          <w:szCs w:val="18"/>
          <w:lang w:eastAsia="de-AT"/>
        </w:rPr>
        <w:t>4</w:t>
      </w:r>
      <w:r w:rsidRPr="00245CFA">
        <w:rPr>
          <w:rFonts w:ascii="Consolas" w:hAnsi="Consolas"/>
          <w:color w:val="000000"/>
          <w:sz w:val="18"/>
          <w:szCs w:val="18"/>
          <w:lang w:eastAsia="de-AT"/>
        </w:rPr>
        <w:t>);</w:t>
      </w:r>
    </w:p>
    <w:p w14:paraId="14BE8A9D"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5CFA">
        <w:rPr>
          <w:rFonts w:ascii="Consolas" w:hAnsi="Consolas"/>
          <w:color w:val="000000"/>
          <w:sz w:val="18"/>
          <w:szCs w:val="18"/>
          <w:lang w:eastAsia="de-AT"/>
        </w:rPr>
        <w:t xml:space="preserve">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 xml:space="preserve"> adcTemp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3</w:t>
      </w:r>
      <w:r w:rsidRPr="00245CFA">
        <w:rPr>
          <w:rFonts w:ascii="Consolas" w:hAnsi="Consolas"/>
          <w:color w:val="000000"/>
          <w:sz w:val="18"/>
          <w:szCs w:val="18"/>
          <w:lang w:eastAsia="de-AT"/>
        </w:rPr>
        <w:t xml:space="preserve">] &lt;&lt; </w:t>
      </w:r>
      <w:r w:rsidRPr="00245CFA">
        <w:rPr>
          <w:rFonts w:ascii="Consolas" w:hAnsi="Consolas"/>
          <w:color w:val="098658"/>
          <w:sz w:val="18"/>
          <w:szCs w:val="18"/>
          <w:lang w:eastAsia="de-AT"/>
        </w:rPr>
        <w:t>12</w:t>
      </w:r>
      <w:r w:rsidRPr="00245CFA">
        <w:rPr>
          <w:rFonts w:ascii="Consolas" w:hAnsi="Consolas"/>
          <w:color w:val="000000"/>
          <w:sz w:val="18"/>
          <w:szCs w:val="18"/>
          <w:lang w:eastAsia="de-AT"/>
        </w:rPr>
        <w:t>)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4</w:t>
      </w:r>
      <w:r w:rsidRPr="00245CFA">
        <w:rPr>
          <w:rFonts w:ascii="Consolas" w:hAnsi="Consolas"/>
          <w:color w:val="000000"/>
          <w:sz w:val="18"/>
          <w:szCs w:val="18"/>
          <w:lang w:eastAsia="de-AT"/>
        </w:rPr>
        <w:t xml:space="preserve">] &lt;&lt; </w:t>
      </w:r>
      <w:r w:rsidRPr="00245CFA">
        <w:rPr>
          <w:rFonts w:ascii="Consolas" w:hAnsi="Consolas"/>
          <w:color w:val="098658"/>
          <w:sz w:val="18"/>
          <w:szCs w:val="18"/>
          <w:lang w:eastAsia="de-AT"/>
        </w:rPr>
        <w:t>4</w:t>
      </w:r>
      <w:r w:rsidRPr="00245CFA">
        <w:rPr>
          <w:rFonts w:ascii="Consolas" w:hAnsi="Consolas"/>
          <w:color w:val="000000"/>
          <w:sz w:val="18"/>
          <w:szCs w:val="18"/>
          <w:lang w:eastAsia="de-AT"/>
        </w:rPr>
        <w:t>)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5</w:t>
      </w:r>
      <w:r w:rsidRPr="00245CFA">
        <w:rPr>
          <w:rFonts w:ascii="Consolas" w:hAnsi="Consolas"/>
          <w:color w:val="000000"/>
          <w:sz w:val="18"/>
          <w:szCs w:val="18"/>
          <w:lang w:eastAsia="de-AT"/>
        </w:rPr>
        <w:t xml:space="preserve">] &gt;&gt; </w:t>
      </w:r>
      <w:r w:rsidRPr="00245CFA">
        <w:rPr>
          <w:rFonts w:ascii="Consolas" w:hAnsi="Consolas"/>
          <w:color w:val="098658"/>
          <w:sz w:val="18"/>
          <w:szCs w:val="18"/>
          <w:lang w:eastAsia="de-AT"/>
        </w:rPr>
        <w:t>4</w:t>
      </w:r>
      <w:r w:rsidRPr="00245CFA">
        <w:rPr>
          <w:rFonts w:ascii="Consolas" w:hAnsi="Consolas"/>
          <w:color w:val="000000"/>
          <w:sz w:val="18"/>
          <w:szCs w:val="18"/>
          <w:lang w:eastAsia="de-AT"/>
        </w:rPr>
        <w:t>);</w:t>
      </w:r>
    </w:p>
    <w:p w14:paraId="6CD867F9"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4519AB7A"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eastAsia="de-AT"/>
        </w:rPr>
        <w:t xml:space="preserve">  </w:t>
      </w:r>
      <w:r w:rsidRPr="00245CFA">
        <w:rPr>
          <w:rFonts w:ascii="Consolas" w:hAnsi="Consolas"/>
          <w:color w:val="0000FF"/>
          <w:sz w:val="18"/>
          <w:szCs w:val="18"/>
          <w:lang w:val="en-GB" w:eastAsia="de-AT"/>
        </w:rPr>
        <w:t>int32_t</w:t>
      </w:r>
      <w:r w:rsidRPr="00245CFA">
        <w:rPr>
          <w:rFonts w:ascii="Consolas" w:hAnsi="Consolas"/>
          <w:color w:val="000000"/>
          <w:sz w:val="18"/>
          <w:szCs w:val="18"/>
          <w:lang w:val="en-GB" w:eastAsia="de-AT"/>
        </w:rPr>
        <w:t xml:space="preserve"> fineTemp;</w:t>
      </w:r>
    </w:p>
    <w:p w14:paraId="04D43014"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xml:space="preserve">  </w:t>
      </w:r>
      <w:r w:rsidRPr="00245CFA">
        <w:rPr>
          <w:rFonts w:ascii="Consolas" w:hAnsi="Consolas"/>
          <w:color w:val="0000FF"/>
          <w:sz w:val="18"/>
          <w:szCs w:val="18"/>
          <w:lang w:val="en-GB" w:eastAsia="de-AT"/>
        </w:rPr>
        <w:t>int32_t</w:t>
      </w:r>
      <w:r w:rsidRPr="00245CFA">
        <w:rPr>
          <w:rFonts w:ascii="Consolas" w:hAnsi="Consolas"/>
          <w:color w:val="000000"/>
          <w:sz w:val="18"/>
          <w:szCs w:val="18"/>
          <w:lang w:val="en-GB" w:eastAsia="de-AT"/>
        </w:rPr>
        <w:t xml:space="preserve"> temp = IMU_BARO_CompensateTemp(adcTemp, &amp;fineTemp);</w:t>
      </w:r>
    </w:p>
    <w:p w14:paraId="5B45310D"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xml:space="preserve">  </w:t>
      </w:r>
      <w:r w:rsidRPr="00245CFA">
        <w:rPr>
          <w:rFonts w:ascii="Consolas" w:hAnsi="Consolas"/>
          <w:color w:val="0000FF"/>
          <w:sz w:val="18"/>
          <w:szCs w:val="18"/>
          <w:lang w:val="en-GB" w:eastAsia="de-AT"/>
        </w:rPr>
        <w:t>uint32_t</w:t>
      </w:r>
      <w:r w:rsidRPr="00245CFA">
        <w:rPr>
          <w:rFonts w:ascii="Consolas" w:hAnsi="Consolas"/>
          <w:color w:val="000000"/>
          <w:sz w:val="18"/>
          <w:szCs w:val="18"/>
          <w:lang w:val="en-GB" w:eastAsia="de-AT"/>
        </w:rPr>
        <w:t xml:space="preserve"> press = IMU_BARO_CompensatePress(adcPress, fineTemp);</w:t>
      </w:r>
    </w:p>
    <w:p w14:paraId="0877ABFF"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20E1B2B"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xml:space="preserve">  </w:t>
      </w:r>
      <w:r w:rsidRPr="00245CFA">
        <w:rPr>
          <w:rFonts w:ascii="Consolas" w:hAnsi="Consolas"/>
          <w:color w:val="008000"/>
          <w:sz w:val="18"/>
          <w:szCs w:val="18"/>
          <w:lang w:val="en-GB" w:eastAsia="de-AT"/>
        </w:rPr>
        <w:t>// convert register values to real temp and pressure values</w:t>
      </w:r>
    </w:p>
    <w:p w14:paraId="2235300B"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baroTemperature = (</w:t>
      </w:r>
      <w:r w:rsidRPr="00245CFA">
        <w:rPr>
          <w:rFonts w:ascii="Consolas" w:hAnsi="Consolas"/>
          <w:color w:val="0000FF"/>
          <w:sz w:val="18"/>
          <w:szCs w:val="18"/>
          <w:lang w:val="en-GB" w:eastAsia="de-AT"/>
        </w:rPr>
        <w:t>float</w:t>
      </w:r>
      <w:r w:rsidRPr="00245CFA">
        <w:rPr>
          <w:rFonts w:ascii="Consolas" w:hAnsi="Consolas"/>
          <w:color w:val="000000"/>
          <w:sz w:val="18"/>
          <w:szCs w:val="18"/>
          <w:lang w:val="en-GB" w:eastAsia="de-AT"/>
        </w:rPr>
        <w:t xml:space="preserve">)temp / </w:t>
      </w:r>
      <w:r w:rsidRPr="00245CFA">
        <w:rPr>
          <w:rFonts w:ascii="Consolas" w:hAnsi="Consolas"/>
          <w:color w:val="098658"/>
          <w:sz w:val="18"/>
          <w:szCs w:val="18"/>
          <w:lang w:val="en-GB" w:eastAsia="de-AT"/>
        </w:rPr>
        <w:t>100.0</w:t>
      </w:r>
      <w:r w:rsidRPr="00245CFA">
        <w:rPr>
          <w:rFonts w:ascii="Consolas" w:hAnsi="Consolas"/>
          <w:color w:val="000000"/>
          <w:sz w:val="18"/>
          <w:szCs w:val="18"/>
          <w:lang w:val="en-GB" w:eastAsia="de-AT"/>
        </w:rPr>
        <w:t>;</w:t>
      </w:r>
    </w:p>
    <w:p w14:paraId="37E239B9" w14:textId="3FBCE349"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baroPressure = (</w:t>
      </w:r>
      <w:r w:rsidRPr="00245CFA">
        <w:rPr>
          <w:rFonts w:ascii="Consolas" w:hAnsi="Consolas"/>
          <w:color w:val="0000FF"/>
          <w:sz w:val="18"/>
          <w:szCs w:val="18"/>
          <w:lang w:val="en-GB" w:eastAsia="de-AT"/>
        </w:rPr>
        <w:t>float</w:t>
      </w:r>
      <w:r w:rsidRPr="00245CFA">
        <w:rPr>
          <w:rFonts w:ascii="Consolas" w:hAnsi="Consolas"/>
          <w:color w:val="000000"/>
          <w:sz w:val="18"/>
          <w:szCs w:val="18"/>
          <w:lang w:val="en-GB" w:eastAsia="de-AT"/>
        </w:rPr>
        <w:t xml:space="preserve">)press / </w:t>
      </w:r>
      <w:r w:rsidRPr="00245CFA">
        <w:rPr>
          <w:rFonts w:ascii="Consolas" w:hAnsi="Consolas"/>
          <w:color w:val="098658"/>
          <w:sz w:val="18"/>
          <w:szCs w:val="18"/>
          <w:lang w:val="en-GB" w:eastAsia="de-AT"/>
        </w:rPr>
        <w:t>256.0</w:t>
      </w:r>
      <w:r w:rsidRPr="00245CFA">
        <w:rPr>
          <w:rFonts w:ascii="Consolas" w:hAnsi="Consolas"/>
          <w:color w:val="000000"/>
          <w:sz w:val="18"/>
          <w:szCs w:val="18"/>
          <w:lang w:val="en-GB" w:eastAsia="de-AT"/>
        </w:rPr>
        <w:t>;</w:t>
      </w:r>
    </w:p>
    <w:p w14:paraId="37E5317C" w14:textId="77777777" w:rsidR="009A634C" w:rsidRPr="00245CFA" w:rsidRDefault="009A634C"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7813FF7" w14:textId="5BEA240D" w:rsidR="009A634C" w:rsidRPr="00245CFA" w:rsidRDefault="009A634C"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5CFA">
        <w:rPr>
          <w:rFonts w:ascii="Consolas" w:hAnsi="Consolas"/>
          <w:color w:val="000000"/>
          <w:sz w:val="18"/>
          <w:szCs w:val="18"/>
          <w:lang w:val="en-GB" w:eastAsia="de-AT"/>
        </w:rPr>
        <w:t xml:space="preserve">  </w:t>
      </w:r>
      <w:r w:rsidRPr="00245CFA">
        <w:rPr>
          <w:rFonts w:ascii="Consolas" w:hAnsi="Consolas"/>
          <w:color w:val="000000"/>
          <w:sz w:val="18"/>
          <w:szCs w:val="18"/>
          <w:lang w:eastAsia="de-AT"/>
        </w:rPr>
        <w:t>...</w:t>
      </w:r>
    </w:p>
    <w:p w14:paraId="4CCEBCED" w14:textId="63C77962" w:rsidR="0010671F" w:rsidRPr="00245CFA" w:rsidRDefault="009A634C"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5CFA">
        <w:rPr>
          <w:rFonts w:ascii="Consolas" w:hAnsi="Consolas"/>
          <w:color w:val="000000"/>
          <w:sz w:val="18"/>
          <w:szCs w:val="18"/>
          <w:lang w:eastAsia="de-AT"/>
        </w:rPr>
        <w:t>}</w:t>
      </w:r>
    </w:p>
    <w:p w14:paraId="7173CBDE" w14:textId="1B307245" w:rsidR="00382882" w:rsidRDefault="00382882">
      <w:pPr>
        <w:spacing w:line="240" w:lineRule="auto"/>
      </w:pPr>
    </w:p>
    <w:p w14:paraId="559398CA" w14:textId="75C2B591" w:rsidR="00382882" w:rsidRDefault="00E856E7" w:rsidP="00382882">
      <w:r>
        <w:t xml:space="preserve">Für die Berechnung </w:t>
      </w:r>
      <w:r w:rsidR="00ED0C7F">
        <w:t xml:space="preserve">müssen die Temperatur und der Luftdruck kompensiert werden. </w:t>
      </w:r>
      <w:r w:rsidR="00700448">
        <w:t xml:space="preserve">Dafür werden die Funktionen </w:t>
      </w:r>
      <w:r w:rsidR="00700448" w:rsidRPr="00700448">
        <w:rPr>
          <w:i/>
        </w:rPr>
        <w:t>IMU_BARO_CompensateTemp()</w:t>
      </w:r>
      <w:r w:rsidR="00700448">
        <w:t xml:space="preserve"> und </w:t>
      </w:r>
      <w:r w:rsidR="00700448" w:rsidRPr="00700448">
        <w:rPr>
          <w:i/>
        </w:rPr>
        <w:t>IMU_BARO_CompensatePress()</w:t>
      </w:r>
      <w:r w:rsidR="00700448">
        <w:t xml:space="preserve"> verwendet. Diese Funktionen sind im Datenblatt des Sensors vom Hersteller vorge</w:t>
      </w:r>
      <w:r w:rsidR="00466A45">
        <w:t xml:space="preserve">geben und </w:t>
      </w:r>
      <w:r w:rsidR="00877E16">
        <w:t>wurden</w:t>
      </w:r>
      <w:r w:rsidR="00934BA1">
        <w:t xml:space="preserve"> für die </w:t>
      </w:r>
      <w:r w:rsidR="00CC175A">
        <w:t xml:space="preserve">Nutzung in der </w:t>
      </w:r>
      <w:r w:rsidR="00934BA1">
        <w:t>Steuerungssoftware angepasst</w:t>
      </w:r>
      <w:r w:rsidR="00702EAD">
        <w:t xml:space="preserve"> und</w:t>
      </w:r>
      <w:r w:rsidR="00877E16">
        <w:t xml:space="preserve"> übernommen. </w:t>
      </w:r>
    </w:p>
    <w:p w14:paraId="5DA47E1A" w14:textId="6762A5E7" w:rsidR="002936E3" w:rsidRDefault="002936E3">
      <w:pPr>
        <w:spacing w:line="240" w:lineRule="auto"/>
        <w:rPr>
          <w:b/>
        </w:rPr>
      </w:pPr>
      <w:r>
        <w:rPr>
          <w:b/>
        </w:rPr>
        <w:br w:type="page"/>
      </w:r>
    </w:p>
    <w:p w14:paraId="189CF50B" w14:textId="24CFDE65" w:rsidR="00934BA1" w:rsidRPr="002A285B" w:rsidRDefault="002A285B" w:rsidP="000217D9">
      <w:pPr>
        <w:rPr>
          <w:b/>
        </w:rPr>
      </w:pPr>
      <w:r w:rsidRPr="002A285B">
        <w:rPr>
          <w:b/>
        </w:rPr>
        <w:lastRenderedPageBreak/>
        <w:t>Barometer Temperatur</w:t>
      </w:r>
      <w:r>
        <w:rPr>
          <w:b/>
        </w:rPr>
        <w:t>- und Luftdruck</w:t>
      </w:r>
      <w:r w:rsidRPr="002A285B">
        <w:rPr>
          <w:b/>
        </w:rPr>
        <w:t>werte kompensieren:</w:t>
      </w:r>
    </w:p>
    <w:p w14:paraId="45D27A3C" w14:textId="321543DD" w:rsidR="00525BF8" w:rsidRPr="003B2F98" w:rsidRDefault="00525BF8" w:rsidP="00CE628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Dateiname: IMU_10DOF.c</w:t>
      </w:r>
    </w:p>
    <w:p w14:paraId="1022D5E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w:t>
      </w:r>
    </w:p>
    <w:p w14:paraId="23742887"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@brief</w:t>
      </w:r>
      <w:r w:rsidRPr="003B2F98">
        <w:rPr>
          <w:rFonts w:ascii="Consolas" w:hAnsi="Consolas"/>
          <w:color w:val="008000"/>
          <w:sz w:val="18"/>
          <w:szCs w:val="18"/>
          <w:lang w:val="en-GB" w:eastAsia="de-AT"/>
        </w:rPr>
        <w:t xml:space="preserve"> This function compensates the temperature according to the datasheet</w:t>
      </w:r>
    </w:p>
    <w:p w14:paraId="3A438C5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@details</w:t>
      </w:r>
    </w:p>
    <w:p w14:paraId="4C6B185B"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 Returns temperature in DegC, resolution is 0.01 DegC. Output value of “5123” equals 51.23 DegC.</w:t>
      </w:r>
    </w:p>
    <w:p w14:paraId="43922A7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adcTemp measured temperature</w:t>
      </w:r>
    </w:p>
    <w:p w14:paraId="59749F34"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fineTemp</w:t>
      </w:r>
    </w:p>
    <w:p w14:paraId="6A0C64A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@return</w:t>
      </w:r>
      <w:r w:rsidRPr="003B2F98">
        <w:rPr>
          <w:rFonts w:ascii="Consolas" w:hAnsi="Consolas"/>
          <w:color w:val="008000"/>
          <w:sz w:val="18"/>
          <w:szCs w:val="18"/>
          <w:lang w:val="en-GB" w:eastAsia="de-AT"/>
        </w:rPr>
        <w:t xml:space="preserve"> int32_t (temperature)</w:t>
      </w:r>
    </w:p>
    <w:p w14:paraId="787E67E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w:t>
      </w:r>
    </w:p>
    <w:p w14:paraId="2465182F"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IMU_BARO_CompensateTemp(</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adcTemp,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*fineTemp)</w:t>
      </w:r>
    </w:p>
    <w:p w14:paraId="555D81F0"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w:t>
      </w:r>
    </w:p>
    <w:p w14:paraId="7F4EBD3C" w14:textId="77777777" w:rsidR="003B2F98" w:rsidRPr="0052295F"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52295F">
        <w:rPr>
          <w:rFonts w:ascii="Consolas" w:hAnsi="Consolas"/>
          <w:color w:val="0000FF"/>
          <w:sz w:val="18"/>
          <w:szCs w:val="18"/>
          <w:lang w:val="en-GB" w:eastAsia="de-AT"/>
        </w:rPr>
        <w:t>int32_t</w:t>
      </w:r>
      <w:r w:rsidRPr="0052295F">
        <w:rPr>
          <w:rFonts w:ascii="Consolas" w:hAnsi="Consolas"/>
          <w:color w:val="000000"/>
          <w:sz w:val="18"/>
          <w:szCs w:val="18"/>
          <w:lang w:val="en-GB" w:eastAsia="de-AT"/>
        </w:rPr>
        <w:t xml:space="preserve"> var1, var2, T;</w:t>
      </w:r>
    </w:p>
    <w:p w14:paraId="0ABE99F7"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52295F">
        <w:rPr>
          <w:rFonts w:ascii="Consolas" w:hAnsi="Consolas"/>
          <w:color w:val="000000"/>
          <w:sz w:val="18"/>
          <w:szCs w:val="18"/>
          <w:lang w:val="en-GB" w:eastAsia="de-AT"/>
        </w:rPr>
        <w:t xml:space="preserve">  </w:t>
      </w:r>
      <w:r w:rsidRPr="003B2F98">
        <w:rPr>
          <w:rFonts w:ascii="Consolas" w:hAnsi="Consolas"/>
          <w:color w:val="000000"/>
          <w:sz w:val="18"/>
          <w:szCs w:val="18"/>
          <w:lang w:val="en-GB" w:eastAsia="de-AT"/>
        </w:rPr>
        <w:t xml:space="preserve">var1 = ((((adcTemp &gt;&gt; </w:t>
      </w:r>
      <w:r w:rsidRPr="003B2F98">
        <w:rPr>
          <w:rFonts w:ascii="Consolas" w:hAnsi="Consolas"/>
          <w:color w:val="098658"/>
          <w:sz w:val="18"/>
          <w:szCs w:val="18"/>
          <w:lang w:val="en-GB" w:eastAsia="de-AT"/>
        </w:rPr>
        <w:t>3</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)baroCompensation.T1 &lt;&lt; </w:t>
      </w:r>
      <w:r w:rsidRPr="003B2F98">
        <w:rPr>
          <w:rFonts w:ascii="Consolas" w:hAnsi="Consolas"/>
          <w:color w:val="098658"/>
          <w:sz w:val="18"/>
          <w:szCs w:val="18"/>
          <w:lang w:val="en-GB" w:eastAsia="de-AT"/>
        </w:rPr>
        <w:t>1</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)baroCompensation.T2)) &gt;&gt; </w:t>
      </w:r>
      <w:r w:rsidRPr="003B2F98">
        <w:rPr>
          <w:rFonts w:ascii="Consolas" w:hAnsi="Consolas"/>
          <w:color w:val="098658"/>
          <w:sz w:val="18"/>
          <w:szCs w:val="18"/>
          <w:lang w:val="en-GB" w:eastAsia="de-AT"/>
        </w:rPr>
        <w:t>11</w:t>
      </w:r>
      <w:r w:rsidRPr="003B2F98">
        <w:rPr>
          <w:rFonts w:ascii="Consolas" w:hAnsi="Consolas"/>
          <w:color w:val="000000"/>
          <w:sz w:val="18"/>
          <w:szCs w:val="18"/>
          <w:lang w:val="en-GB" w:eastAsia="de-AT"/>
        </w:rPr>
        <w:t>;</w:t>
      </w:r>
    </w:p>
    <w:p w14:paraId="4D255340"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var2 = (((((adcTemp &gt;&gt; </w:t>
      </w:r>
      <w:r w:rsidRPr="003B2F98">
        <w:rPr>
          <w:rFonts w:ascii="Consolas" w:hAnsi="Consolas"/>
          <w:color w:val="098658"/>
          <w:sz w:val="18"/>
          <w:szCs w:val="18"/>
          <w:lang w:val="en-GB" w:eastAsia="de-AT"/>
        </w:rPr>
        <w:t>4</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)baroCompensation.T1)) * ((adcTemp &gt;&gt; </w:t>
      </w:r>
      <w:r w:rsidRPr="003B2F98">
        <w:rPr>
          <w:rFonts w:ascii="Consolas" w:hAnsi="Consolas"/>
          <w:color w:val="098658"/>
          <w:sz w:val="18"/>
          <w:szCs w:val="18"/>
          <w:lang w:val="en-GB" w:eastAsia="de-AT"/>
        </w:rPr>
        <w:t>4</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)baroCompensation.T1))) &gt;&gt; </w:t>
      </w:r>
      <w:r w:rsidRPr="003B2F98">
        <w:rPr>
          <w:rFonts w:ascii="Consolas" w:hAnsi="Consolas"/>
          <w:color w:val="098658"/>
          <w:sz w:val="18"/>
          <w:szCs w:val="18"/>
          <w:lang w:val="en-GB" w:eastAsia="de-AT"/>
        </w:rPr>
        <w:t>12</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)baroCompensation.T3)) &gt;&gt; </w:t>
      </w:r>
      <w:r w:rsidRPr="003B2F98">
        <w:rPr>
          <w:rFonts w:ascii="Consolas" w:hAnsi="Consolas"/>
          <w:color w:val="098658"/>
          <w:sz w:val="18"/>
          <w:szCs w:val="18"/>
          <w:lang w:val="en-GB" w:eastAsia="de-AT"/>
        </w:rPr>
        <w:t>14</w:t>
      </w:r>
      <w:r w:rsidRPr="003B2F98">
        <w:rPr>
          <w:rFonts w:ascii="Consolas" w:hAnsi="Consolas"/>
          <w:color w:val="000000"/>
          <w:sz w:val="18"/>
          <w:szCs w:val="18"/>
          <w:lang w:val="en-GB" w:eastAsia="de-AT"/>
        </w:rPr>
        <w:t>;</w:t>
      </w:r>
    </w:p>
    <w:p w14:paraId="2BF792C5"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*fineTemp = var1 + var2;</w:t>
      </w:r>
    </w:p>
    <w:p w14:paraId="53C66535"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T = (*fineTemp * </w:t>
      </w:r>
      <w:r w:rsidRPr="003B2F98">
        <w:rPr>
          <w:rFonts w:ascii="Consolas" w:hAnsi="Consolas"/>
          <w:color w:val="098658"/>
          <w:sz w:val="18"/>
          <w:szCs w:val="18"/>
          <w:lang w:val="en-GB" w:eastAsia="de-AT"/>
        </w:rPr>
        <w:t>5</w:t>
      </w:r>
      <w:r w:rsidRPr="003B2F98">
        <w:rPr>
          <w:rFonts w:ascii="Consolas" w:hAnsi="Consolas"/>
          <w:color w:val="000000"/>
          <w:sz w:val="18"/>
          <w:szCs w:val="18"/>
          <w:lang w:val="en-GB" w:eastAsia="de-AT"/>
        </w:rPr>
        <w:t xml:space="preserve"> + </w:t>
      </w:r>
      <w:r w:rsidRPr="003B2F98">
        <w:rPr>
          <w:rFonts w:ascii="Consolas" w:hAnsi="Consolas"/>
          <w:color w:val="098658"/>
          <w:sz w:val="18"/>
          <w:szCs w:val="18"/>
          <w:lang w:val="en-GB" w:eastAsia="de-AT"/>
        </w:rPr>
        <w:t>128</w:t>
      </w:r>
      <w:r w:rsidRPr="003B2F98">
        <w:rPr>
          <w:rFonts w:ascii="Consolas" w:hAnsi="Consolas"/>
          <w:color w:val="000000"/>
          <w:sz w:val="18"/>
          <w:szCs w:val="18"/>
          <w:lang w:val="en-GB" w:eastAsia="de-AT"/>
        </w:rPr>
        <w:t xml:space="preserve">) &gt;&gt; </w:t>
      </w:r>
      <w:r w:rsidRPr="003B2F98">
        <w:rPr>
          <w:rFonts w:ascii="Consolas" w:hAnsi="Consolas"/>
          <w:color w:val="098658"/>
          <w:sz w:val="18"/>
          <w:szCs w:val="18"/>
          <w:lang w:val="en-GB" w:eastAsia="de-AT"/>
        </w:rPr>
        <w:t>8</w:t>
      </w:r>
      <w:r w:rsidRPr="003B2F98">
        <w:rPr>
          <w:rFonts w:ascii="Consolas" w:hAnsi="Consolas"/>
          <w:color w:val="000000"/>
          <w:sz w:val="18"/>
          <w:szCs w:val="18"/>
          <w:lang w:val="en-GB" w:eastAsia="de-AT"/>
        </w:rPr>
        <w:t>;</w:t>
      </w:r>
    </w:p>
    <w:p w14:paraId="7D2593B1"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return</w:t>
      </w:r>
      <w:r w:rsidRPr="003B2F98">
        <w:rPr>
          <w:rFonts w:ascii="Consolas" w:hAnsi="Consolas"/>
          <w:color w:val="000000"/>
          <w:sz w:val="18"/>
          <w:szCs w:val="18"/>
          <w:lang w:val="en-GB" w:eastAsia="de-AT"/>
        </w:rPr>
        <w:t xml:space="preserve"> T;</w:t>
      </w:r>
    </w:p>
    <w:p w14:paraId="259FEDA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w:t>
      </w:r>
    </w:p>
    <w:p w14:paraId="036CFF5B"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78CF7D1"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w:t>
      </w:r>
    </w:p>
    <w:p w14:paraId="460BB16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@brief</w:t>
      </w:r>
      <w:r w:rsidRPr="003B2F98">
        <w:rPr>
          <w:rFonts w:ascii="Consolas" w:hAnsi="Consolas"/>
          <w:color w:val="008000"/>
          <w:sz w:val="18"/>
          <w:szCs w:val="18"/>
          <w:lang w:val="en-GB" w:eastAsia="de-AT"/>
        </w:rPr>
        <w:t xml:space="preserve"> This function compensates the pressure according to the datasheet</w:t>
      </w:r>
    </w:p>
    <w:p w14:paraId="49A21AF4"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@details</w:t>
      </w:r>
    </w:p>
    <w:p w14:paraId="6AF0EE9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 Returns pressure in Pa as unsigned 32 bit integer in Q24.8 format (24 integer bits and 8 fractional bits).</w:t>
      </w:r>
    </w:p>
    <w:p w14:paraId="37FECD0F"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 Output value of “24674867” represents 24674867/256 = 96386.2 Pa = 963.862 hPa</w:t>
      </w:r>
    </w:p>
    <w:p w14:paraId="450D91FD"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adcPress measured pressure</w:t>
      </w:r>
    </w:p>
    <w:p w14:paraId="34A6731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fineTemp</w:t>
      </w:r>
    </w:p>
    <w:p w14:paraId="70996369"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@return</w:t>
      </w:r>
      <w:r w:rsidRPr="003B2F98">
        <w:rPr>
          <w:rFonts w:ascii="Consolas" w:hAnsi="Consolas"/>
          <w:color w:val="008000"/>
          <w:sz w:val="18"/>
          <w:szCs w:val="18"/>
          <w:lang w:val="en-GB" w:eastAsia="de-AT"/>
        </w:rPr>
        <w:t xml:space="preserve"> uint32_t (pressure)</w:t>
      </w:r>
    </w:p>
    <w:p w14:paraId="4787A63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w:t>
      </w:r>
    </w:p>
    <w:p w14:paraId="3A0125A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FF"/>
          <w:sz w:val="18"/>
          <w:szCs w:val="18"/>
          <w:lang w:val="en-GB" w:eastAsia="de-AT"/>
        </w:rPr>
        <w:t>uint32_t</w:t>
      </w:r>
      <w:r w:rsidRPr="003B2F98">
        <w:rPr>
          <w:rFonts w:ascii="Consolas" w:hAnsi="Consolas"/>
          <w:color w:val="000000"/>
          <w:sz w:val="18"/>
          <w:szCs w:val="18"/>
          <w:lang w:val="en-GB" w:eastAsia="de-AT"/>
        </w:rPr>
        <w:t xml:space="preserve"> IMU_BARO_CompensatePress(</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adcPress,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fineTemp)</w:t>
      </w:r>
    </w:p>
    <w:p w14:paraId="590DAFE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w:t>
      </w:r>
    </w:p>
    <w:p w14:paraId="7D2170D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 var1, var2, p;</w:t>
      </w:r>
    </w:p>
    <w:p w14:paraId="06F34FC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)fineTemp) - </w:t>
      </w:r>
      <w:r w:rsidRPr="003B2F98">
        <w:rPr>
          <w:rFonts w:ascii="Consolas" w:hAnsi="Consolas"/>
          <w:color w:val="098658"/>
          <w:sz w:val="18"/>
          <w:szCs w:val="18"/>
          <w:lang w:val="en-GB" w:eastAsia="de-AT"/>
        </w:rPr>
        <w:t>128000</w:t>
      </w:r>
      <w:r w:rsidRPr="003B2F98">
        <w:rPr>
          <w:rFonts w:ascii="Consolas" w:hAnsi="Consolas"/>
          <w:color w:val="000000"/>
          <w:sz w:val="18"/>
          <w:szCs w:val="18"/>
          <w:lang w:val="en-GB" w:eastAsia="de-AT"/>
        </w:rPr>
        <w:t>;</w:t>
      </w:r>
    </w:p>
    <w:p w14:paraId="3F489DC6"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var1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)baroCompensation.P6;</w:t>
      </w:r>
    </w:p>
    <w:p w14:paraId="5FD980E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var2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)baroCompensation.P5) &lt;&lt; </w:t>
      </w:r>
      <w:r w:rsidRPr="003B2F98">
        <w:rPr>
          <w:rFonts w:ascii="Consolas" w:hAnsi="Consolas"/>
          <w:color w:val="098658"/>
          <w:sz w:val="18"/>
          <w:szCs w:val="18"/>
          <w:lang w:val="en-GB" w:eastAsia="de-AT"/>
        </w:rPr>
        <w:t>17</w:t>
      </w:r>
      <w:r w:rsidRPr="003B2F98">
        <w:rPr>
          <w:rFonts w:ascii="Consolas" w:hAnsi="Consolas"/>
          <w:color w:val="000000"/>
          <w:sz w:val="18"/>
          <w:szCs w:val="18"/>
          <w:lang w:val="en-GB" w:eastAsia="de-AT"/>
        </w:rPr>
        <w:t>);</w:t>
      </w:r>
    </w:p>
    <w:p w14:paraId="3633252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var2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)baroCompensation.P4) &lt;&lt; </w:t>
      </w:r>
      <w:r w:rsidRPr="003B2F98">
        <w:rPr>
          <w:rFonts w:ascii="Consolas" w:hAnsi="Consolas"/>
          <w:color w:val="098658"/>
          <w:sz w:val="18"/>
          <w:szCs w:val="18"/>
          <w:lang w:val="en-GB" w:eastAsia="de-AT"/>
        </w:rPr>
        <w:t>35</w:t>
      </w:r>
      <w:r w:rsidRPr="003B2F98">
        <w:rPr>
          <w:rFonts w:ascii="Consolas" w:hAnsi="Consolas"/>
          <w:color w:val="000000"/>
          <w:sz w:val="18"/>
          <w:szCs w:val="18"/>
          <w:lang w:val="en-GB" w:eastAsia="de-AT"/>
        </w:rPr>
        <w:t>);</w:t>
      </w:r>
    </w:p>
    <w:p w14:paraId="632590C6"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((var1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)baroCompensation.P3) &gt;&gt; </w:t>
      </w:r>
      <w:r w:rsidRPr="003B2F98">
        <w:rPr>
          <w:rFonts w:ascii="Consolas" w:hAnsi="Consolas"/>
          <w:color w:val="098658"/>
          <w:sz w:val="18"/>
          <w:szCs w:val="18"/>
          <w:lang w:val="en-GB" w:eastAsia="de-AT"/>
        </w:rPr>
        <w:t>8</w:t>
      </w:r>
      <w:r w:rsidRPr="003B2F98">
        <w:rPr>
          <w:rFonts w:ascii="Consolas" w:hAnsi="Consolas"/>
          <w:color w:val="000000"/>
          <w:sz w:val="18"/>
          <w:szCs w:val="18"/>
          <w:lang w:val="en-GB" w:eastAsia="de-AT"/>
        </w:rPr>
        <w:t>)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)baroCompensation.P2) &lt;&lt; </w:t>
      </w:r>
      <w:r w:rsidRPr="003B2F98">
        <w:rPr>
          <w:rFonts w:ascii="Consolas" w:hAnsi="Consolas"/>
          <w:color w:val="098658"/>
          <w:sz w:val="18"/>
          <w:szCs w:val="18"/>
          <w:lang w:val="en-GB" w:eastAsia="de-AT"/>
        </w:rPr>
        <w:t>12</w:t>
      </w:r>
      <w:r w:rsidRPr="003B2F98">
        <w:rPr>
          <w:rFonts w:ascii="Consolas" w:hAnsi="Consolas"/>
          <w:color w:val="000000"/>
          <w:sz w:val="18"/>
          <w:szCs w:val="18"/>
          <w:lang w:val="en-GB" w:eastAsia="de-AT"/>
        </w:rPr>
        <w:t>);</w:t>
      </w:r>
    </w:p>
    <w:p w14:paraId="332FF7F0"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w:t>
      </w:r>
      <w:r w:rsidRPr="003B2F98">
        <w:rPr>
          <w:rFonts w:ascii="Consolas" w:hAnsi="Consolas"/>
          <w:color w:val="098658"/>
          <w:sz w:val="18"/>
          <w:szCs w:val="18"/>
          <w:lang w:val="en-GB" w:eastAsia="de-AT"/>
        </w:rPr>
        <w:t>1</w:t>
      </w:r>
      <w:r w:rsidRPr="003B2F98">
        <w:rPr>
          <w:rFonts w:ascii="Consolas" w:hAnsi="Consolas"/>
          <w:color w:val="000000"/>
          <w:sz w:val="18"/>
          <w:szCs w:val="18"/>
          <w:lang w:val="en-GB" w:eastAsia="de-AT"/>
        </w:rPr>
        <w:t xml:space="preserve">) &lt;&lt; </w:t>
      </w:r>
      <w:r w:rsidRPr="003B2F98">
        <w:rPr>
          <w:rFonts w:ascii="Consolas" w:hAnsi="Consolas"/>
          <w:color w:val="098658"/>
          <w:sz w:val="18"/>
          <w:szCs w:val="18"/>
          <w:lang w:val="en-GB" w:eastAsia="de-AT"/>
        </w:rPr>
        <w:t>47</w:t>
      </w:r>
      <w:r w:rsidRPr="003B2F98">
        <w:rPr>
          <w:rFonts w:ascii="Consolas" w:hAnsi="Consolas"/>
          <w:color w:val="000000"/>
          <w:sz w:val="18"/>
          <w:szCs w:val="18"/>
          <w:lang w:val="en-GB" w:eastAsia="de-AT"/>
        </w:rPr>
        <w:t>)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)baroCompensation.P1) &gt;&gt; </w:t>
      </w:r>
      <w:r w:rsidRPr="003B2F98">
        <w:rPr>
          <w:rFonts w:ascii="Consolas" w:hAnsi="Consolas"/>
          <w:color w:val="098658"/>
          <w:sz w:val="18"/>
          <w:szCs w:val="18"/>
          <w:lang w:val="en-GB" w:eastAsia="de-AT"/>
        </w:rPr>
        <w:t>33</w:t>
      </w:r>
      <w:r w:rsidRPr="003B2F98">
        <w:rPr>
          <w:rFonts w:ascii="Consolas" w:hAnsi="Consolas"/>
          <w:color w:val="000000"/>
          <w:sz w:val="18"/>
          <w:szCs w:val="18"/>
          <w:lang w:val="en-GB" w:eastAsia="de-AT"/>
        </w:rPr>
        <w:t>;</w:t>
      </w:r>
    </w:p>
    <w:p w14:paraId="52477D44"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if</w:t>
      </w:r>
      <w:r w:rsidRPr="003B2F98">
        <w:rPr>
          <w:rFonts w:ascii="Consolas" w:hAnsi="Consolas"/>
          <w:color w:val="000000"/>
          <w:sz w:val="18"/>
          <w:szCs w:val="18"/>
          <w:lang w:val="en-GB" w:eastAsia="de-AT"/>
        </w:rPr>
        <w:t xml:space="preserve">(var1 == </w:t>
      </w:r>
      <w:r w:rsidRPr="003B2F98">
        <w:rPr>
          <w:rFonts w:ascii="Consolas" w:hAnsi="Consolas"/>
          <w:color w:val="098658"/>
          <w:sz w:val="18"/>
          <w:szCs w:val="18"/>
          <w:lang w:val="en-GB" w:eastAsia="de-AT"/>
        </w:rPr>
        <w:t>0</w:t>
      </w:r>
      <w:r w:rsidRPr="003B2F98">
        <w:rPr>
          <w:rFonts w:ascii="Consolas" w:hAnsi="Consolas"/>
          <w:color w:val="000000"/>
          <w:sz w:val="18"/>
          <w:szCs w:val="18"/>
          <w:lang w:val="en-GB" w:eastAsia="de-AT"/>
        </w:rPr>
        <w:t>)</w:t>
      </w:r>
    </w:p>
    <w:p w14:paraId="1B9D73B2"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w:t>
      </w:r>
    </w:p>
    <w:p w14:paraId="026C2CE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return</w:t>
      </w:r>
      <w:r w:rsidRPr="003B2F98">
        <w:rPr>
          <w:rFonts w:ascii="Consolas" w:hAnsi="Consolas"/>
          <w:color w:val="000000"/>
          <w:sz w:val="18"/>
          <w:szCs w:val="18"/>
          <w:lang w:val="en-GB" w:eastAsia="de-AT"/>
        </w:rPr>
        <w:t xml:space="preserve"> </w:t>
      </w:r>
      <w:r w:rsidRPr="003B2F98">
        <w:rPr>
          <w:rFonts w:ascii="Consolas" w:hAnsi="Consolas"/>
          <w:color w:val="098658"/>
          <w:sz w:val="18"/>
          <w:szCs w:val="18"/>
          <w:lang w:val="en-GB" w:eastAsia="de-AT"/>
        </w:rPr>
        <w:t>0</w:t>
      </w:r>
      <w:r w:rsidRPr="003B2F98">
        <w:rPr>
          <w:rFonts w:ascii="Consolas" w:hAnsi="Consolas"/>
          <w:color w:val="000000"/>
          <w:sz w:val="18"/>
          <w:szCs w:val="18"/>
          <w:lang w:val="en-GB" w:eastAsia="de-AT"/>
        </w:rPr>
        <w:t>;</w:t>
      </w:r>
      <w:r w:rsidRPr="003B2F98">
        <w:rPr>
          <w:rFonts w:ascii="Consolas" w:hAnsi="Consolas"/>
          <w:color w:val="008000"/>
          <w:sz w:val="18"/>
          <w:szCs w:val="18"/>
          <w:lang w:val="en-GB" w:eastAsia="de-AT"/>
        </w:rPr>
        <w:t xml:space="preserve"> // avoid exception caused by division by zero</w:t>
      </w:r>
    </w:p>
    <w:p w14:paraId="0B03B7C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w:t>
      </w:r>
    </w:p>
    <w:p w14:paraId="28AEB5B9"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p = </w:t>
      </w:r>
      <w:r w:rsidRPr="003B2F98">
        <w:rPr>
          <w:rFonts w:ascii="Consolas" w:hAnsi="Consolas"/>
          <w:color w:val="098658"/>
          <w:sz w:val="18"/>
          <w:szCs w:val="18"/>
          <w:lang w:val="en-GB" w:eastAsia="de-AT"/>
        </w:rPr>
        <w:t>1048576</w:t>
      </w:r>
      <w:r w:rsidRPr="003B2F98">
        <w:rPr>
          <w:rFonts w:ascii="Consolas" w:hAnsi="Consolas"/>
          <w:color w:val="000000"/>
          <w:sz w:val="18"/>
          <w:szCs w:val="18"/>
          <w:lang w:val="en-GB" w:eastAsia="de-AT"/>
        </w:rPr>
        <w:t xml:space="preserve"> - adcPress;</w:t>
      </w:r>
    </w:p>
    <w:p w14:paraId="517E55E9"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p = (((p &lt;&lt; </w:t>
      </w:r>
      <w:r w:rsidRPr="003B2F98">
        <w:rPr>
          <w:rFonts w:ascii="Consolas" w:hAnsi="Consolas"/>
          <w:color w:val="098658"/>
          <w:sz w:val="18"/>
          <w:szCs w:val="18"/>
          <w:lang w:val="en-GB" w:eastAsia="de-AT"/>
        </w:rPr>
        <w:t>31</w:t>
      </w:r>
      <w:r w:rsidRPr="003B2F98">
        <w:rPr>
          <w:rFonts w:ascii="Consolas" w:hAnsi="Consolas"/>
          <w:color w:val="000000"/>
          <w:sz w:val="18"/>
          <w:szCs w:val="18"/>
          <w:lang w:val="en-GB" w:eastAsia="de-AT"/>
        </w:rPr>
        <w:t xml:space="preserve">) - var2) * </w:t>
      </w:r>
      <w:r w:rsidRPr="003B2F98">
        <w:rPr>
          <w:rFonts w:ascii="Consolas" w:hAnsi="Consolas"/>
          <w:color w:val="098658"/>
          <w:sz w:val="18"/>
          <w:szCs w:val="18"/>
          <w:lang w:val="en-GB" w:eastAsia="de-AT"/>
        </w:rPr>
        <w:t>3125</w:t>
      </w:r>
      <w:r w:rsidRPr="003B2F98">
        <w:rPr>
          <w:rFonts w:ascii="Consolas" w:hAnsi="Consolas"/>
          <w:color w:val="000000"/>
          <w:sz w:val="18"/>
          <w:szCs w:val="18"/>
          <w:lang w:val="en-GB" w:eastAsia="de-AT"/>
        </w:rPr>
        <w:t>) / var1;</w:t>
      </w:r>
    </w:p>
    <w:p w14:paraId="76B2A2D2"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)baroCompensation.P9) * (p &gt;&gt; </w:t>
      </w:r>
      <w:r w:rsidRPr="003B2F98">
        <w:rPr>
          <w:rFonts w:ascii="Consolas" w:hAnsi="Consolas"/>
          <w:color w:val="098658"/>
          <w:sz w:val="18"/>
          <w:szCs w:val="18"/>
          <w:lang w:val="en-GB" w:eastAsia="de-AT"/>
        </w:rPr>
        <w:t>13</w:t>
      </w:r>
      <w:r w:rsidRPr="003B2F98">
        <w:rPr>
          <w:rFonts w:ascii="Consolas" w:hAnsi="Consolas"/>
          <w:color w:val="000000"/>
          <w:sz w:val="18"/>
          <w:szCs w:val="18"/>
          <w:lang w:val="en-GB" w:eastAsia="de-AT"/>
        </w:rPr>
        <w:t xml:space="preserve">) * (p &gt;&gt; </w:t>
      </w:r>
      <w:r w:rsidRPr="003B2F98">
        <w:rPr>
          <w:rFonts w:ascii="Consolas" w:hAnsi="Consolas"/>
          <w:color w:val="098658"/>
          <w:sz w:val="18"/>
          <w:szCs w:val="18"/>
          <w:lang w:val="en-GB" w:eastAsia="de-AT"/>
        </w:rPr>
        <w:t>13</w:t>
      </w:r>
      <w:r w:rsidRPr="003B2F98">
        <w:rPr>
          <w:rFonts w:ascii="Consolas" w:hAnsi="Consolas"/>
          <w:color w:val="000000"/>
          <w:sz w:val="18"/>
          <w:szCs w:val="18"/>
          <w:lang w:val="en-GB" w:eastAsia="de-AT"/>
        </w:rPr>
        <w:t xml:space="preserve">)) &gt;&gt; </w:t>
      </w:r>
      <w:r w:rsidRPr="003B2F98">
        <w:rPr>
          <w:rFonts w:ascii="Consolas" w:hAnsi="Consolas"/>
          <w:color w:val="098658"/>
          <w:sz w:val="18"/>
          <w:szCs w:val="18"/>
          <w:lang w:val="en-GB" w:eastAsia="de-AT"/>
        </w:rPr>
        <w:t>25</w:t>
      </w:r>
      <w:r w:rsidRPr="003B2F98">
        <w:rPr>
          <w:rFonts w:ascii="Consolas" w:hAnsi="Consolas"/>
          <w:color w:val="000000"/>
          <w:sz w:val="18"/>
          <w:szCs w:val="18"/>
          <w:lang w:val="en-GB" w:eastAsia="de-AT"/>
        </w:rPr>
        <w:t>;</w:t>
      </w:r>
    </w:p>
    <w:p w14:paraId="3E1D4C46"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lastRenderedPageBreak/>
        <w:t>  var2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)baroCompensation.P8) * p) &gt;&gt; </w:t>
      </w:r>
      <w:r w:rsidRPr="003B2F98">
        <w:rPr>
          <w:rFonts w:ascii="Consolas" w:hAnsi="Consolas"/>
          <w:color w:val="098658"/>
          <w:sz w:val="18"/>
          <w:szCs w:val="18"/>
          <w:lang w:val="en-GB" w:eastAsia="de-AT"/>
        </w:rPr>
        <w:t>19</w:t>
      </w:r>
      <w:r w:rsidRPr="003B2F98">
        <w:rPr>
          <w:rFonts w:ascii="Consolas" w:hAnsi="Consolas"/>
          <w:color w:val="000000"/>
          <w:sz w:val="18"/>
          <w:szCs w:val="18"/>
          <w:lang w:val="en-GB" w:eastAsia="de-AT"/>
        </w:rPr>
        <w:t>;</w:t>
      </w:r>
    </w:p>
    <w:p w14:paraId="0503E82F"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p = ((p + var1 + var2) &gt;&gt; </w:t>
      </w:r>
      <w:r w:rsidRPr="003B2F98">
        <w:rPr>
          <w:rFonts w:ascii="Consolas" w:hAnsi="Consolas"/>
          <w:color w:val="098658"/>
          <w:sz w:val="18"/>
          <w:szCs w:val="18"/>
          <w:lang w:val="en-GB" w:eastAsia="de-AT"/>
        </w:rPr>
        <w:t>8</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)baroCompensation.P7) &lt;&lt; </w:t>
      </w:r>
      <w:r w:rsidRPr="003B2F98">
        <w:rPr>
          <w:rFonts w:ascii="Consolas" w:hAnsi="Consolas"/>
          <w:color w:val="098658"/>
          <w:sz w:val="18"/>
          <w:szCs w:val="18"/>
          <w:lang w:val="en-GB" w:eastAsia="de-AT"/>
        </w:rPr>
        <w:t>4</w:t>
      </w:r>
      <w:r w:rsidRPr="003B2F98">
        <w:rPr>
          <w:rFonts w:ascii="Consolas" w:hAnsi="Consolas"/>
          <w:color w:val="000000"/>
          <w:sz w:val="18"/>
          <w:szCs w:val="18"/>
          <w:lang w:val="en-GB" w:eastAsia="de-AT"/>
        </w:rPr>
        <w:t>);</w:t>
      </w:r>
    </w:p>
    <w:p w14:paraId="01EF02E2"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eastAsia="de-AT"/>
        </w:rPr>
        <w:t>return</w:t>
      </w:r>
      <w:r w:rsidRPr="003B2F98">
        <w:rPr>
          <w:rFonts w:ascii="Consolas" w:hAnsi="Consolas"/>
          <w:color w:val="000000"/>
          <w:sz w:val="18"/>
          <w:szCs w:val="18"/>
          <w:lang w:eastAsia="de-AT"/>
        </w:rPr>
        <w:t xml:space="preserve"> (</w:t>
      </w:r>
      <w:r w:rsidRPr="003B2F98">
        <w:rPr>
          <w:rFonts w:ascii="Consolas" w:hAnsi="Consolas"/>
          <w:color w:val="0000FF"/>
          <w:sz w:val="18"/>
          <w:szCs w:val="18"/>
          <w:lang w:eastAsia="de-AT"/>
        </w:rPr>
        <w:t>uint32_t</w:t>
      </w:r>
      <w:r w:rsidRPr="003B2F98">
        <w:rPr>
          <w:rFonts w:ascii="Consolas" w:hAnsi="Consolas"/>
          <w:color w:val="000000"/>
          <w:sz w:val="18"/>
          <w:szCs w:val="18"/>
          <w:lang w:eastAsia="de-AT"/>
        </w:rPr>
        <w:t>)p;</w:t>
      </w:r>
    </w:p>
    <w:p w14:paraId="494E473B"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B2F98">
        <w:rPr>
          <w:rFonts w:ascii="Consolas" w:hAnsi="Consolas"/>
          <w:color w:val="000000"/>
          <w:sz w:val="18"/>
          <w:szCs w:val="18"/>
          <w:lang w:eastAsia="de-AT"/>
        </w:rPr>
        <w:t>}</w:t>
      </w:r>
    </w:p>
    <w:p w14:paraId="2B70660D" w14:textId="77777777" w:rsidR="00525BF8" w:rsidRPr="000217D9" w:rsidRDefault="00525BF8" w:rsidP="000217D9"/>
    <w:p w14:paraId="2DC195B9" w14:textId="77777777" w:rsidR="000D7FDC" w:rsidRDefault="000D7FDC" w:rsidP="000D7FDC">
      <w:pPr>
        <w:pStyle w:val="berschrift4"/>
      </w:pPr>
      <w:bookmarkStart w:id="155" w:name="_Berechnung_der_Höhe"/>
      <w:bookmarkStart w:id="156" w:name="_Toc157499229"/>
      <w:bookmarkStart w:id="157" w:name="_Toc162207346"/>
      <w:bookmarkStart w:id="158" w:name="_Toc157499230"/>
      <w:bookmarkEnd w:id="155"/>
      <w:r w:rsidRPr="00603A47">
        <w:t>Berechnung der Höhe</w:t>
      </w:r>
      <w:bookmarkEnd w:id="156"/>
      <w:bookmarkEnd w:id="157"/>
    </w:p>
    <w:p w14:paraId="7699A1C3" w14:textId="77777777" w:rsidR="000D7FDC" w:rsidRDefault="000D7FDC" w:rsidP="000D7FDC">
      <w:r>
        <w:t xml:space="preserve">Mit dem gemessenen Luftdruck kann die aktuelle Höhe über dem Meeresspiegel ausgerechnet werden. Dafür wird eine Höhenberechnungsformel aus dem Datenblatt übernommen:  </w:t>
      </w:r>
    </w:p>
    <w:p w14:paraId="7EDFA195" w14:textId="77777777" w:rsidR="000D7FDC" w:rsidRDefault="000D7FDC" w:rsidP="000D7FDC"/>
    <w:p w14:paraId="6446D91F" w14:textId="77777777" w:rsidR="000D7FDC" w:rsidRDefault="000D7FDC" w:rsidP="000D7FDC">
      <w:pPr>
        <w:keepNext/>
        <w:jc w:val="center"/>
      </w:pPr>
      <w:r w:rsidRPr="00943346">
        <w:rPr>
          <w:noProof/>
        </w:rPr>
        <w:drawing>
          <wp:inline distT="0" distB="0" distL="0" distR="0" wp14:anchorId="28C62F4C" wp14:editId="56114210">
            <wp:extent cx="2577695" cy="794789"/>
            <wp:effectExtent l="0" t="0" r="0" b="5715"/>
            <wp:docPr id="1584640596" name="Grafik 1"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0596" name="Grafik 1" descr="Ein Bild, das Text, Schrift, Diagramm, Reihe enthält.&#10;&#10;Automatisch generierte Beschreibung"/>
                    <pic:cNvPicPr/>
                  </pic:nvPicPr>
                  <pic:blipFill rotWithShape="1">
                    <a:blip r:embed="rId70"/>
                    <a:srcRect t="13176" r="3639" b="10135"/>
                    <a:stretch/>
                  </pic:blipFill>
                  <pic:spPr bwMode="auto">
                    <a:xfrm>
                      <a:off x="0" y="0"/>
                      <a:ext cx="2626310" cy="809779"/>
                    </a:xfrm>
                    <a:prstGeom prst="rect">
                      <a:avLst/>
                    </a:prstGeom>
                    <a:ln>
                      <a:noFill/>
                    </a:ln>
                    <a:extLst>
                      <a:ext uri="{53640926-AAD7-44D8-BBD7-CCE9431645EC}">
                        <a14:shadowObscured xmlns:a14="http://schemas.microsoft.com/office/drawing/2010/main"/>
                      </a:ext>
                    </a:extLst>
                  </pic:spPr>
                </pic:pic>
              </a:graphicData>
            </a:graphic>
          </wp:inline>
        </w:drawing>
      </w:r>
    </w:p>
    <w:p w14:paraId="0D046E2E" w14:textId="4E6230D8" w:rsidR="000D7FDC" w:rsidRDefault="000D7FDC" w:rsidP="000D7FDC">
      <w:pPr>
        <w:pStyle w:val="Beschriftung"/>
      </w:pPr>
      <w:bookmarkStart w:id="159" w:name="_Toc162207419"/>
      <w:r>
        <w:t xml:space="preserve">Abbildung </w:t>
      </w:r>
      <w:r>
        <w:fldChar w:fldCharType="begin"/>
      </w:r>
      <w:r>
        <w:instrText xml:space="preserve"> SEQ Abbildung \* ARABIC </w:instrText>
      </w:r>
      <w:r>
        <w:fldChar w:fldCharType="separate"/>
      </w:r>
      <w:r w:rsidR="00346EED">
        <w:rPr>
          <w:noProof/>
        </w:rPr>
        <w:t>32</w:t>
      </w:r>
      <w:r>
        <w:fldChar w:fldCharType="end"/>
      </w:r>
      <w:r>
        <w:t>: Formel Berechnung Höhe über Meeresspiegel</w:t>
      </w:r>
      <w:bookmarkEnd w:id="159"/>
    </w:p>
    <w:p w14:paraId="7E038E1C" w14:textId="77777777" w:rsidR="000D7FDC" w:rsidRDefault="000D7FDC" w:rsidP="000D7FDC"/>
    <w:p w14:paraId="696FB93D" w14:textId="77777777" w:rsidR="000D7FDC" w:rsidRDefault="000D7FDC" w:rsidP="000D7FDC">
      <w:r>
        <w:t>altitude … Höhe über den Meeresspiegel in Meter (m)</w:t>
      </w:r>
    </w:p>
    <w:p w14:paraId="7E2236BE" w14:textId="77777777" w:rsidR="000D7FDC" w:rsidRDefault="000D7FDC" w:rsidP="000D7FDC">
      <w:r>
        <w:t>p … gemessener Luftdruck in Hektopascal (hPa)</w:t>
      </w:r>
    </w:p>
    <w:p w14:paraId="019B1236" w14:textId="77777777" w:rsidR="000D7FDC" w:rsidRDefault="000D7FDC" w:rsidP="000D7FDC">
      <w:r>
        <w:t>p</w:t>
      </w:r>
      <w:r w:rsidRPr="001749E2">
        <w:rPr>
          <w:vertAlign w:val="subscript"/>
        </w:rPr>
        <w:t>0</w:t>
      </w:r>
      <w:r>
        <w:t xml:space="preserve"> … typischer Luftdruck am Meeresspiegel, normalerweise 1013,25hPa</w:t>
      </w:r>
    </w:p>
    <w:p w14:paraId="35164668" w14:textId="77777777" w:rsidR="000D7FDC" w:rsidRDefault="000D7FDC" w:rsidP="000D7FDC"/>
    <w:p w14:paraId="3297E4BE" w14:textId="77777777" w:rsidR="000D7FDC" w:rsidRPr="003A7944" w:rsidRDefault="000D7FDC" w:rsidP="000D7FDC">
      <w:pPr>
        <w:rPr>
          <w:b/>
        </w:rPr>
      </w:pPr>
      <w:r w:rsidRPr="003A7944">
        <w:rPr>
          <w:b/>
        </w:rPr>
        <w:t>Höhe über Meeresspiegel bestimmen:</w:t>
      </w:r>
    </w:p>
    <w:p w14:paraId="082F0DA7" w14:textId="77777777" w:rsidR="000D7FDC" w:rsidRPr="00CB693C" w:rsidRDefault="000D7FDC" w:rsidP="000D7FDC">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CB693C">
        <w:rPr>
          <w:rFonts w:ascii="Consolas" w:hAnsi="Consolas"/>
          <w:color w:val="000000"/>
          <w:sz w:val="18"/>
          <w:szCs w:val="18"/>
          <w:lang w:eastAsia="de-AT"/>
        </w:rPr>
        <w:t>IMU_10DOF.c | Ausschnitt aus IMU_BARO_ReadBaro() Funktion</w:t>
      </w:r>
    </w:p>
    <w:p w14:paraId="102B797A"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FF"/>
          <w:sz w:val="18"/>
          <w:szCs w:val="18"/>
          <w:lang w:val="en-GB" w:eastAsia="de-AT"/>
        </w:rPr>
        <w:t>void</w:t>
      </w:r>
      <w:r w:rsidRPr="00CB693C">
        <w:rPr>
          <w:rFonts w:ascii="Consolas" w:hAnsi="Consolas"/>
          <w:color w:val="000000"/>
          <w:sz w:val="18"/>
          <w:szCs w:val="18"/>
          <w:lang w:val="en-GB" w:eastAsia="de-AT"/>
        </w:rPr>
        <w:t xml:space="preserve"> IMU_BARO_ReadBaro(</w:t>
      </w:r>
      <w:r w:rsidRPr="00CB693C">
        <w:rPr>
          <w:rFonts w:ascii="Consolas" w:hAnsi="Consolas"/>
          <w:color w:val="0000FF"/>
          <w:sz w:val="18"/>
          <w:szCs w:val="18"/>
          <w:lang w:val="en-GB" w:eastAsia="de-AT"/>
        </w:rPr>
        <w:t>void</w:t>
      </w:r>
      <w:r w:rsidRPr="00CB693C">
        <w:rPr>
          <w:rFonts w:ascii="Consolas" w:hAnsi="Consolas"/>
          <w:color w:val="000000"/>
          <w:sz w:val="18"/>
          <w:szCs w:val="18"/>
          <w:lang w:val="en-GB" w:eastAsia="de-AT"/>
        </w:rPr>
        <w:t>)</w:t>
      </w:r>
    </w:p>
    <w:p w14:paraId="6EE0092F" w14:textId="77777777" w:rsidR="000D7FD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w:t>
      </w:r>
    </w:p>
    <w:p w14:paraId="23CD39B0"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  ...</w:t>
      </w:r>
    </w:p>
    <w:p w14:paraId="132ADC7F"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E59B985"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 xml:space="preserve">  </w:t>
      </w:r>
      <w:r w:rsidRPr="00CB693C">
        <w:rPr>
          <w:rFonts w:ascii="Consolas" w:hAnsi="Consolas"/>
          <w:color w:val="008000"/>
          <w:sz w:val="18"/>
          <w:szCs w:val="18"/>
          <w:lang w:val="en-GB" w:eastAsia="de-AT"/>
        </w:rPr>
        <w:t>// convert pressure to altitude according to datasheet</w:t>
      </w:r>
    </w:p>
    <w:p w14:paraId="032F04CD"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 xml:space="preserve">  </w:t>
      </w:r>
      <w:r w:rsidRPr="00CB693C">
        <w:rPr>
          <w:rFonts w:ascii="Consolas" w:hAnsi="Consolas"/>
          <w:color w:val="0000FF"/>
          <w:sz w:val="18"/>
          <w:szCs w:val="18"/>
          <w:lang w:val="en-GB" w:eastAsia="de-AT"/>
        </w:rPr>
        <w:t>float</w:t>
      </w:r>
      <w:r w:rsidRPr="00CB693C">
        <w:rPr>
          <w:rFonts w:ascii="Consolas" w:hAnsi="Consolas"/>
          <w:color w:val="000000"/>
          <w:sz w:val="18"/>
          <w:szCs w:val="18"/>
          <w:lang w:val="en-GB" w:eastAsia="de-AT"/>
        </w:rPr>
        <w:t xml:space="preserve"> presshPa = baroPressure / </w:t>
      </w:r>
      <w:r w:rsidRPr="00CB693C">
        <w:rPr>
          <w:rFonts w:ascii="Consolas" w:hAnsi="Consolas"/>
          <w:color w:val="098658"/>
          <w:sz w:val="18"/>
          <w:szCs w:val="18"/>
          <w:lang w:val="en-GB" w:eastAsia="de-AT"/>
        </w:rPr>
        <w:t>100</w:t>
      </w:r>
      <w:r w:rsidRPr="00CB693C">
        <w:rPr>
          <w:rFonts w:ascii="Consolas" w:hAnsi="Consolas"/>
          <w:color w:val="000000"/>
          <w:sz w:val="18"/>
          <w:szCs w:val="18"/>
          <w:lang w:val="en-GB" w:eastAsia="de-AT"/>
        </w:rPr>
        <w:t>;</w:t>
      </w:r>
    </w:p>
    <w:p w14:paraId="3DD7EC16"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  baroAltitude = (</w:t>
      </w:r>
      <w:r w:rsidRPr="00CB693C">
        <w:rPr>
          <w:rFonts w:ascii="Consolas" w:hAnsi="Consolas"/>
          <w:color w:val="098658"/>
          <w:sz w:val="18"/>
          <w:szCs w:val="18"/>
          <w:lang w:val="en-GB" w:eastAsia="de-AT"/>
        </w:rPr>
        <w:t>44330.0</w:t>
      </w:r>
      <w:r w:rsidRPr="00CB693C">
        <w:rPr>
          <w:rFonts w:ascii="Consolas" w:hAnsi="Consolas"/>
          <w:color w:val="000000"/>
          <w:sz w:val="18"/>
          <w:szCs w:val="18"/>
          <w:lang w:val="en-GB" w:eastAsia="de-AT"/>
        </w:rPr>
        <w:t xml:space="preserve"> * (</w:t>
      </w:r>
      <w:r w:rsidRPr="00CB693C">
        <w:rPr>
          <w:rFonts w:ascii="Consolas" w:hAnsi="Consolas"/>
          <w:color w:val="098658"/>
          <w:sz w:val="18"/>
          <w:szCs w:val="18"/>
          <w:lang w:val="en-GB" w:eastAsia="de-AT"/>
        </w:rPr>
        <w:t>1.0</w:t>
      </w:r>
      <w:r w:rsidRPr="00CB693C">
        <w:rPr>
          <w:rFonts w:ascii="Consolas" w:hAnsi="Consolas"/>
          <w:color w:val="000000"/>
          <w:sz w:val="18"/>
          <w:szCs w:val="18"/>
          <w:lang w:val="en-GB" w:eastAsia="de-AT"/>
        </w:rPr>
        <w:t xml:space="preserve"> - pow(presshPa / </w:t>
      </w:r>
      <w:r w:rsidRPr="00CB693C">
        <w:rPr>
          <w:rFonts w:ascii="Consolas" w:hAnsi="Consolas"/>
          <w:color w:val="098658"/>
          <w:sz w:val="18"/>
          <w:szCs w:val="18"/>
          <w:lang w:val="en-GB" w:eastAsia="de-AT"/>
        </w:rPr>
        <w:t>1013.25</w:t>
      </w:r>
      <w:r w:rsidRPr="00CB693C">
        <w:rPr>
          <w:rFonts w:ascii="Consolas" w:hAnsi="Consolas"/>
          <w:color w:val="000000"/>
          <w:sz w:val="18"/>
          <w:szCs w:val="18"/>
          <w:lang w:val="en-GB" w:eastAsia="de-AT"/>
        </w:rPr>
        <w:t xml:space="preserve">, </w:t>
      </w:r>
      <w:r w:rsidRPr="00CB693C">
        <w:rPr>
          <w:rFonts w:ascii="Consolas" w:hAnsi="Consolas"/>
          <w:color w:val="098658"/>
          <w:sz w:val="18"/>
          <w:szCs w:val="18"/>
          <w:lang w:val="en-GB" w:eastAsia="de-AT"/>
        </w:rPr>
        <w:t>1.0</w:t>
      </w:r>
      <w:r w:rsidRPr="00CB693C">
        <w:rPr>
          <w:rFonts w:ascii="Consolas" w:hAnsi="Consolas"/>
          <w:color w:val="000000"/>
          <w:sz w:val="18"/>
          <w:szCs w:val="18"/>
          <w:lang w:val="en-GB" w:eastAsia="de-AT"/>
        </w:rPr>
        <w:t xml:space="preserve"> / </w:t>
      </w:r>
      <w:r w:rsidRPr="00CB693C">
        <w:rPr>
          <w:rFonts w:ascii="Consolas" w:hAnsi="Consolas"/>
          <w:color w:val="098658"/>
          <w:sz w:val="18"/>
          <w:szCs w:val="18"/>
          <w:lang w:val="en-GB" w:eastAsia="de-AT"/>
        </w:rPr>
        <w:t>5.255</w:t>
      </w:r>
      <w:r w:rsidRPr="00CB693C">
        <w:rPr>
          <w:rFonts w:ascii="Consolas" w:hAnsi="Consolas"/>
          <w:color w:val="000000"/>
          <w:sz w:val="18"/>
          <w:szCs w:val="18"/>
          <w:lang w:val="en-GB" w:eastAsia="de-AT"/>
        </w:rPr>
        <w:t>))) - baroAltitudeOffset;</w:t>
      </w:r>
    </w:p>
    <w:p w14:paraId="1F88EA01"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CB693C">
        <w:rPr>
          <w:rFonts w:ascii="Consolas" w:hAnsi="Consolas"/>
          <w:color w:val="000000"/>
          <w:sz w:val="18"/>
          <w:szCs w:val="18"/>
          <w:lang w:eastAsia="de-AT"/>
        </w:rPr>
        <w:t>}</w:t>
      </w:r>
    </w:p>
    <w:p w14:paraId="6285E2F5" w14:textId="77777777" w:rsidR="000D7FDC" w:rsidRDefault="000D7FDC" w:rsidP="000D7FDC"/>
    <w:p w14:paraId="4560AC7E" w14:textId="77777777" w:rsidR="000D7FDC" w:rsidRPr="000217D9" w:rsidRDefault="000D7FDC" w:rsidP="000D7FDC">
      <w:r>
        <w:t xml:space="preserve">Dadurch, dass in der Berechnung die Variable </w:t>
      </w:r>
      <w:r w:rsidRPr="00546645">
        <w:rPr>
          <w:i/>
        </w:rPr>
        <w:t xml:space="preserve">baroAltitudeOffset </w:t>
      </w:r>
      <w:r>
        <w:t xml:space="preserve">verwendet wird, berechnet sich die relative Höhe der Drohne zum Boden. Wenn dieser Teil der Berechnung entfernt wird, kann die absolute Höhe bestimmt werden. </w:t>
      </w:r>
    </w:p>
    <w:p w14:paraId="537FB4E3" w14:textId="666C1E3D" w:rsidR="00132E77" w:rsidRPr="00407E21" w:rsidRDefault="00132E77">
      <w:pPr>
        <w:spacing w:line="240" w:lineRule="auto"/>
        <w:rPr>
          <w:rFonts w:cs="Arial"/>
          <w:b/>
          <w:bCs/>
          <w:sz w:val="26"/>
          <w:szCs w:val="26"/>
        </w:rPr>
      </w:pPr>
      <w:r>
        <w:br w:type="page"/>
      </w:r>
      <w:bookmarkStart w:id="160" w:name="_Toc157499233"/>
      <w:bookmarkEnd w:id="158"/>
    </w:p>
    <w:p w14:paraId="59C12A5B" w14:textId="310EA0F7" w:rsidR="006B4712" w:rsidRDefault="007E72F7" w:rsidP="006B4712">
      <w:pPr>
        <w:pStyle w:val="berschrift2"/>
      </w:pPr>
      <w:bookmarkStart w:id="161" w:name="_Toc162207347"/>
      <w:bookmarkStart w:id="162" w:name="_Toc157499236"/>
      <w:bookmarkEnd w:id="160"/>
      <w:r>
        <w:lastRenderedPageBreak/>
        <w:t>Motorregelalgorithmus</w:t>
      </w:r>
      <w:bookmarkEnd w:id="161"/>
      <w:r>
        <w:t xml:space="preserve"> </w:t>
      </w:r>
    </w:p>
    <w:p w14:paraId="6282D779" w14:textId="7E83A330" w:rsidR="006B4712" w:rsidRDefault="00445763" w:rsidP="006B4712">
      <w:pPr>
        <w:keepNext/>
        <w:jc w:val="center"/>
      </w:pPr>
      <w:r w:rsidRPr="00445763">
        <w:rPr>
          <w:noProof/>
        </w:rPr>
        <w:drawing>
          <wp:inline distT="0" distB="0" distL="0" distR="0" wp14:anchorId="1B185F47" wp14:editId="131DC09B">
            <wp:extent cx="8568692" cy="5673098"/>
            <wp:effectExtent l="0" t="0" r="3810" b="3810"/>
            <wp:docPr id="17930359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35943" name=""/>
                    <pic:cNvPicPr/>
                  </pic:nvPicPr>
                  <pic:blipFill>
                    <a:blip r:embed="rId71">
                      <a:extLst>
                        <a:ext uri="{96DAC541-7B7A-43D3-8B79-37D633B846F1}">
                          <asvg:svgBlip xmlns:asvg="http://schemas.microsoft.com/office/drawing/2016/SVG/main" r:embed="rId72"/>
                        </a:ext>
                      </a:extLst>
                    </a:blip>
                    <a:stretch>
                      <a:fillRect/>
                    </a:stretch>
                  </pic:blipFill>
                  <pic:spPr>
                    <a:xfrm rot="16200000">
                      <a:off x="0" y="0"/>
                      <a:ext cx="8588632" cy="5686300"/>
                    </a:xfrm>
                    <a:prstGeom prst="rect">
                      <a:avLst/>
                    </a:prstGeom>
                  </pic:spPr>
                </pic:pic>
              </a:graphicData>
            </a:graphic>
          </wp:inline>
        </w:drawing>
      </w:r>
    </w:p>
    <w:p w14:paraId="509124CF" w14:textId="28F0226F" w:rsidR="006B4712" w:rsidRDefault="006B4712" w:rsidP="006B4712">
      <w:pPr>
        <w:pStyle w:val="Beschriftung"/>
      </w:pPr>
      <w:bookmarkStart w:id="163" w:name="_Toc162207420"/>
      <w:r>
        <w:t xml:space="preserve">Abbildung </w:t>
      </w:r>
      <w:r>
        <w:fldChar w:fldCharType="begin"/>
      </w:r>
      <w:r>
        <w:instrText xml:space="preserve"> SEQ Abbildung \* ARABIC </w:instrText>
      </w:r>
      <w:r>
        <w:fldChar w:fldCharType="separate"/>
      </w:r>
      <w:r w:rsidR="00346EED">
        <w:rPr>
          <w:noProof/>
        </w:rPr>
        <w:t>33</w:t>
      </w:r>
      <w:r>
        <w:fldChar w:fldCharType="end"/>
      </w:r>
      <w:r>
        <w:t xml:space="preserve">: </w:t>
      </w:r>
      <w:r w:rsidR="007E72F7">
        <w:t>Motorregelalgo</w:t>
      </w:r>
      <w:r w:rsidR="003551D5">
        <w:t>r</w:t>
      </w:r>
      <w:r w:rsidR="007E72F7">
        <w:t>ithmus</w:t>
      </w:r>
      <w:r>
        <w:t xml:space="preserve"> Architektur</w:t>
      </w:r>
      <w:bookmarkEnd w:id="163"/>
    </w:p>
    <w:p w14:paraId="6B3DE998" w14:textId="5E1114EA" w:rsidR="006B4712" w:rsidRDefault="006B4712" w:rsidP="006B4712">
      <w:r>
        <w:lastRenderedPageBreak/>
        <w:t xml:space="preserve">Am Beginn des PID-Regelalgorithmus wird der Regelgröße (Istwert) mit Hilfe des IMU bestimmt. Dafür werden die MPU9250-Daten vom Accelerometer und Gyroskop mit der I2C1-Peripherie eingelesen und diese in Lagewinkel umgewandelt und in der Variable globalen </w:t>
      </w:r>
      <w:r w:rsidR="00F85215">
        <w:t>Variable</w:t>
      </w:r>
      <w:r>
        <w:t xml:space="preserve"> </w:t>
      </w:r>
      <w:r w:rsidRPr="00A32207">
        <w:rPr>
          <w:i/>
        </w:rPr>
        <w:t>angle</w:t>
      </w:r>
      <w:r>
        <w:t xml:space="preserve"> </w:t>
      </w:r>
      <w:r w:rsidRPr="00C71AF5">
        <w:t xml:space="preserve">gespeichert </w:t>
      </w:r>
      <w:r w:rsidRPr="00C71AF5">
        <w:rPr>
          <w:i/>
        </w:rPr>
        <w:t xml:space="preserve">(siehe: Kapitel </w:t>
      </w:r>
      <w:hyperlink w:anchor="_Einlesen_der_Accelerometer-" w:history="1">
        <w:r w:rsidRPr="00C71AF5">
          <w:rPr>
            <w:rStyle w:val="Hyperlink"/>
            <w:i/>
          </w:rPr>
          <w:t>5.</w:t>
        </w:r>
        <w:r w:rsidR="006212FC" w:rsidRPr="00C71AF5">
          <w:rPr>
            <w:rStyle w:val="Hyperlink"/>
            <w:i/>
          </w:rPr>
          <w:t>5.3.3</w:t>
        </w:r>
      </w:hyperlink>
      <w:r w:rsidR="006212FC" w:rsidRPr="00C71AF5">
        <w:rPr>
          <w:i/>
        </w:rPr>
        <w:t xml:space="preserve">, </w:t>
      </w:r>
      <w:hyperlink w:anchor="_Berechnen_der_Lagewinkel" w:history="1">
        <w:r w:rsidR="00C71AF5" w:rsidRPr="00C71AF5">
          <w:rPr>
            <w:rStyle w:val="Hyperlink"/>
            <w:i/>
          </w:rPr>
          <w:t>5.5.3.4</w:t>
        </w:r>
      </w:hyperlink>
      <w:r w:rsidRPr="00C71AF5">
        <w:rPr>
          <w:i/>
        </w:rPr>
        <w:t>)</w:t>
      </w:r>
      <w:r w:rsidRPr="00C71AF5">
        <w:t>.</w:t>
      </w:r>
    </w:p>
    <w:p w14:paraId="4137689A" w14:textId="77777777" w:rsidR="006B4712" w:rsidRDefault="006B4712" w:rsidP="006B4712"/>
    <w:p w14:paraId="05B4A381" w14:textId="7FBF7B7C" w:rsidR="006B4712" w:rsidRDefault="006B4712" w:rsidP="006B4712">
      <w:r>
        <w:t xml:space="preserve">Als nächsten Schritt bestimmt der Regler die neuen Ausgänge, die ein Prozentwert (0-100%) der Geschwindigkeit der Motoren sind. Diese werden dann mit der Funktion </w:t>
      </w:r>
      <w:r w:rsidRPr="00104552">
        <w:rPr>
          <w:i/>
        </w:rPr>
        <w:t>DShot_SendThrottle()</w:t>
      </w:r>
      <w:r>
        <w:t xml:space="preserve"> an den Ausgangsalgorithmus </w:t>
      </w:r>
      <w:r w:rsidRPr="00003D33">
        <w:t>übergeben</w:t>
      </w:r>
      <w:r w:rsidR="00DA279B" w:rsidRPr="00003D33">
        <w:t xml:space="preserve"> </w:t>
      </w:r>
      <w:r w:rsidR="00DA279B" w:rsidRPr="00003D33">
        <w:rPr>
          <w:i/>
        </w:rPr>
        <w:t xml:space="preserve">(siehe: </w:t>
      </w:r>
      <w:hyperlink w:anchor="_Motoransteuerung_Software" w:history="1">
        <w:r w:rsidR="00DA279B" w:rsidRPr="00003D33">
          <w:rPr>
            <w:rStyle w:val="Hyperlink"/>
            <w:i/>
          </w:rPr>
          <w:t>Kapitel</w:t>
        </w:r>
        <w:r w:rsidR="00003D33" w:rsidRPr="00003D33">
          <w:rPr>
            <w:rStyle w:val="Hyperlink"/>
            <w:i/>
          </w:rPr>
          <w:t xml:space="preserve"> 5.7.3</w:t>
        </w:r>
      </w:hyperlink>
      <w:r w:rsidR="00DA279B" w:rsidRPr="00003D33">
        <w:rPr>
          <w:i/>
        </w:rPr>
        <w:t>)</w:t>
      </w:r>
      <w:r w:rsidRPr="00003D33">
        <w:t>.</w:t>
      </w:r>
      <w:r>
        <w:t xml:space="preserve">  </w:t>
      </w:r>
    </w:p>
    <w:p w14:paraId="3585D769" w14:textId="77777777" w:rsidR="000E57E4" w:rsidRDefault="000E57E4" w:rsidP="006B4712"/>
    <w:p w14:paraId="7083B0BA" w14:textId="17696AB1" w:rsidR="000E57E4" w:rsidRDefault="000E57E4" w:rsidP="006B4712">
      <w:r>
        <w:t xml:space="preserve">Damit der ESC nicht in einen Standby-Modus übergeht müssen durchgehend Werte geschickt werden. Die TIM14-Peripherie löst alle 1ms </w:t>
      </w:r>
      <w:r w:rsidR="007A2E80">
        <w:t>ein Update Interrupt</w:t>
      </w:r>
      <w:r w:rsidR="000B76D4">
        <w:t xml:space="preserve"> </w:t>
      </w:r>
      <w:r w:rsidR="000B76D4" w:rsidRPr="000B76D4">
        <w:rPr>
          <w:i/>
        </w:rPr>
        <w:t>DShot_WriteDataCallback()</w:t>
      </w:r>
      <w:r w:rsidR="007A2E80">
        <w:t xml:space="preserve"> aus. In der ISR wird </w:t>
      </w:r>
      <w:r w:rsidR="0080561F">
        <w:t>ein DShot-</w:t>
      </w:r>
      <w:r w:rsidR="007A2E80">
        <w:t xml:space="preserve">Paket aus </w:t>
      </w:r>
      <w:r w:rsidR="0080561F">
        <w:t xml:space="preserve">den Throttle-Werten gebildet und dann mit Hilfe des DMA-Controllers </w:t>
      </w:r>
      <w:r w:rsidR="00DA279B">
        <w:t xml:space="preserve">zu den PWM-Ausgängen der TIM3-Peripherie geschickt </w:t>
      </w:r>
      <w:r w:rsidR="00003D33" w:rsidRPr="00003D33">
        <w:rPr>
          <w:i/>
        </w:rPr>
        <w:t xml:space="preserve">(siehe: </w:t>
      </w:r>
      <w:hyperlink w:anchor="_Motoransteuerung_Software" w:history="1">
        <w:r w:rsidR="00003D33" w:rsidRPr="00003D33">
          <w:rPr>
            <w:rStyle w:val="Hyperlink"/>
            <w:i/>
          </w:rPr>
          <w:t>Kapitel 5.7.3</w:t>
        </w:r>
      </w:hyperlink>
      <w:r w:rsidR="00003D33" w:rsidRPr="00003D33">
        <w:rPr>
          <w:i/>
        </w:rPr>
        <w:t>)</w:t>
      </w:r>
      <w:r w:rsidR="00003D33">
        <w:rPr>
          <w:i/>
        </w:rPr>
        <w:t>.</w:t>
      </w:r>
      <w:r w:rsidR="00DA279B">
        <w:t xml:space="preserve"> </w:t>
      </w:r>
    </w:p>
    <w:p w14:paraId="417DFE6D" w14:textId="77777777" w:rsidR="003461EA" w:rsidRDefault="003461EA" w:rsidP="006B4712"/>
    <w:p w14:paraId="5326DC63" w14:textId="15009D50" w:rsidR="003551D5" w:rsidRDefault="003461EA" w:rsidP="006B4712">
      <w:r>
        <w:t>Damit alle vier Timer-Kanäle gleichzeitig das Ausgangssignal schicken, wird bei</w:t>
      </w:r>
      <w:r w:rsidR="00FA6E00">
        <w:t xml:space="preserve"> der Beendung des Datentran</w:t>
      </w:r>
      <w:r w:rsidR="003F2F44">
        <w:t>s</w:t>
      </w:r>
      <w:r w:rsidR="00FA6E00">
        <w:t xml:space="preserve">fers ein Interrupt ausgelöst, indem der DMA-Controller deaktiviert wird. </w:t>
      </w:r>
      <w:r w:rsidR="00404059">
        <w:t xml:space="preserve">Damit jetzt alle vier Kanäle gleichzeitig senden können, wird </w:t>
      </w:r>
      <w:r w:rsidR="00245C00">
        <w:t xml:space="preserve">in </w:t>
      </w:r>
      <w:r w:rsidR="00245C00" w:rsidRPr="00245C00">
        <w:rPr>
          <w:i/>
        </w:rPr>
        <w:t>DShot_WriteDataCallback()</w:t>
      </w:r>
      <w:r w:rsidR="00245C00">
        <w:t xml:space="preserve"> zuerst alle Einstellungen getätigt und danach erst der Transfer vom DMA-Controller gestartet</w:t>
      </w:r>
      <w:r w:rsidR="00597A40">
        <w:t xml:space="preserve"> </w:t>
      </w:r>
      <w:r w:rsidR="003F2F44" w:rsidRPr="00003D33">
        <w:rPr>
          <w:i/>
        </w:rPr>
        <w:t xml:space="preserve">(siehe: </w:t>
      </w:r>
      <w:hyperlink w:anchor="_Motoransteuerung_Software" w:history="1">
        <w:r w:rsidR="003F2F44" w:rsidRPr="00003D33">
          <w:rPr>
            <w:rStyle w:val="Hyperlink"/>
            <w:i/>
          </w:rPr>
          <w:t>Kapitel 5.7.3</w:t>
        </w:r>
      </w:hyperlink>
      <w:r w:rsidR="003F2F44" w:rsidRPr="00003D33">
        <w:rPr>
          <w:i/>
        </w:rPr>
        <w:t>)</w:t>
      </w:r>
      <w:r w:rsidR="003F2F44">
        <w:rPr>
          <w:i/>
        </w:rPr>
        <w:t>.</w:t>
      </w:r>
      <w:r w:rsidR="00245C00">
        <w:t xml:space="preserve"> </w:t>
      </w:r>
    </w:p>
    <w:p w14:paraId="3D99CA8C" w14:textId="2C765851" w:rsidR="003461EA" w:rsidRDefault="00245C00" w:rsidP="006B4712">
      <w:r>
        <w:t xml:space="preserve">Dadurch herrscht zu jeder Zeit </w:t>
      </w:r>
      <w:r w:rsidR="00597A40">
        <w:t xml:space="preserve">die kleinstmögliche Zeitdifferenz zwischen den Ausgangskanälen. </w:t>
      </w:r>
    </w:p>
    <w:p w14:paraId="5CC60A81" w14:textId="77777777" w:rsidR="006458FF" w:rsidRDefault="006458FF">
      <w:pPr>
        <w:spacing w:line="240" w:lineRule="auto"/>
        <w:rPr>
          <w:rFonts w:cs="Courier New"/>
          <w:b/>
          <w:bCs/>
          <w:sz w:val="28"/>
        </w:rPr>
      </w:pPr>
      <w:r>
        <w:br w:type="page"/>
      </w:r>
    </w:p>
    <w:p w14:paraId="09753123" w14:textId="71B235C7" w:rsidR="00003ABE" w:rsidRDefault="00C82A81" w:rsidP="006458FF">
      <w:pPr>
        <w:pStyle w:val="berschrift2"/>
      </w:pPr>
      <w:bookmarkStart w:id="164" w:name="_Toc162207348"/>
      <w:r>
        <w:lastRenderedPageBreak/>
        <w:t>Motora</w:t>
      </w:r>
      <w:r w:rsidR="00003ABE">
        <w:t>nsteuerung</w:t>
      </w:r>
      <w:bookmarkEnd w:id="162"/>
      <w:bookmarkEnd w:id="164"/>
    </w:p>
    <w:p w14:paraId="19A1C467" w14:textId="77777777" w:rsidR="00003ABE" w:rsidRDefault="00003ABE" w:rsidP="00003ABE">
      <w:pPr>
        <w:pStyle w:val="berschrift3"/>
      </w:pPr>
      <w:bookmarkStart w:id="165" w:name="_Toc157499238"/>
      <w:bookmarkStart w:id="166" w:name="_Toc162207349"/>
      <w:r>
        <w:t>DShot Protokoll</w:t>
      </w:r>
      <w:bookmarkEnd w:id="165"/>
      <w:bookmarkEnd w:id="166"/>
    </w:p>
    <w:p w14:paraId="3EDFFD69" w14:textId="198E569D" w:rsidR="00DB547D" w:rsidRDefault="004708F5" w:rsidP="00FA057D">
      <w:r>
        <w:t xml:space="preserve">Zum Ansteuern </w:t>
      </w:r>
      <w:r w:rsidR="00175E36">
        <w:t>der Motoren müssen Befehle an d</w:t>
      </w:r>
      <w:r w:rsidR="00E57A7F">
        <w:t>e</w:t>
      </w:r>
      <w:r w:rsidR="000D38D7">
        <w:t>m</w:t>
      </w:r>
      <w:r w:rsidR="00E57A7F">
        <w:t xml:space="preserve"> Electronic Speed Controller</w:t>
      </w:r>
      <w:r w:rsidR="00175E36">
        <w:t xml:space="preserve"> </w:t>
      </w:r>
      <w:r w:rsidR="00E57A7F">
        <w:t>(</w:t>
      </w:r>
      <w:r w:rsidR="00175E36">
        <w:t>ESC</w:t>
      </w:r>
      <w:r w:rsidR="00E57A7F">
        <w:t>)</w:t>
      </w:r>
      <w:r w:rsidR="00175E36">
        <w:t xml:space="preserve"> geschickt werden. Dafür wird das DShot-Protokoll verwendet. </w:t>
      </w:r>
      <w:r w:rsidR="009B3959">
        <w:t xml:space="preserve">Im Vergleich zur analogen PWM-Ansteuerung </w:t>
      </w:r>
      <w:r w:rsidR="00AD4C43">
        <w:t xml:space="preserve">der ESC, </w:t>
      </w:r>
      <w:r w:rsidR="007250FE">
        <w:t xml:space="preserve">werden </w:t>
      </w:r>
      <w:r w:rsidR="00AD4C43">
        <w:t xml:space="preserve">die DShot-Signale um ein Vielfaches schneller </w:t>
      </w:r>
      <w:r w:rsidR="007250FE">
        <w:t xml:space="preserve">gesendet </w:t>
      </w:r>
      <w:r w:rsidR="00AD4C43">
        <w:t xml:space="preserve">und </w:t>
      </w:r>
      <w:r w:rsidR="00E77F6A">
        <w:t xml:space="preserve">dadurch, dass es sich um ein digitales Protokoll handelt, wird </w:t>
      </w:r>
      <w:r w:rsidR="00AD4C43">
        <w:t xml:space="preserve">keine </w:t>
      </w:r>
      <w:r w:rsidR="00DB547D">
        <w:t>Kalibrierungssequenz</w:t>
      </w:r>
      <w:r w:rsidR="007250FE">
        <w:t xml:space="preserve"> der Throttle</w:t>
      </w:r>
      <w:r w:rsidR="0003560D">
        <w:t xml:space="preserve"> Minimal- und Maximalwerte</w:t>
      </w:r>
      <w:r w:rsidR="00E77F6A">
        <w:t xml:space="preserve"> benötigt</w:t>
      </w:r>
      <w:r w:rsidR="00AD4C43">
        <w:t>.</w:t>
      </w:r>
    </w:p>
    <w:p w14:paraId="6F251509" w14:textId="70F5722D" w:rsidR="00FA057D" w:rsidRDefault="00FA057D" w:rsidP="00FA057D"/>
    <w:p w14:paraId="613E1721" w14:textId="34F64E44" w:rsidR="008961A5" w:rsidRPr="0036760A" w:rsidRDefault="001C2304" w:rsidP="00FA057D">
      <w:pPr>
        <w:rPr>
          <w:sz w:val="24"/>
          <w:szCs w:val="28"/>
        </w:rPr>
      </w:pPr>
      <w:r>
        <w:t>Das Protokoll besteht aus 16 Bits</w:t>
      </w:r>
      <w:r w:rsidR="00224110">
        <w:t>. Um zwischen 0 und 1 zu unterscheiden</w:t>
      </w:r>
      <w:r w:rsidR="00AD5ADF">
        <w:t>, wird der PWM Duty-Cycle des Signals verändert.</w:t>
      </w:r>
      <w:r w:rsidR="006B77E5">
        <w:t xml:space="preserve"> </w:t>
      </w:r>
      <w:r w:rsidR="000D38D7">
        <w:t xml:space="preserve">Ein Duty-Cycle von 75% entspricht </w:t>
      </w:r>
      <w:r w:rsidR="00335C6B">
        <w:t xml:space="preserve">einer ‚1‘ und ein Duty-Cycle von 37,5% entspricht </w:t>
      </w:r>
      <w:r w:rsidR="00C616EA">
        <w:t xml:space="preserve">einer ‚0‘. </w:t>
      </w:r>
      <w:r w:rsidR="00167C41">
        <w:t xml:space="preserve">Das Protokoll gibt es </w:t>
      </w:r>
      <w:r w:rsidR="00167CE0">
        <w:t xml:space="preserve">in </w:t>
      </w:r>
      <w:r w:rsidR="00167C41">
        <w:t>mehreren Geschwindigkeiten (DShot150, DShot300, DShot600, DShot1200)</w:t>
      </w:r>
      <w:r w:rsidR="00F14854">
        <w:t xml:space="preserve">, wobei die Zahl angibt, in welcher Frequenz </w:t>
      </w:r>
      <w:r w:rsidR="00475D6E">
        <w:t>(</w:t>
      </w:r>
      <w:r w:rsidR="00E25E48">
        <w:t>f</w:t>
      </w:r>
      <w:r w:rsidR="00E25E48" w:rsidRPr="00E25E48">
        <w:rPr>
          <w:vertAlign w:val="subscript"/>
        </w:rPr>
        <w:t>DShot</w:t>
      </w:r>
      <w:r w:rsidR="00E25E48">
        <w:t xml:space="preserve"> </w:t>
      </w:r>
      <w:r w:rsidR="00475D6E">
        <w:t>in Kilohertz)</w:t>
      </w:r>
      <w:r w:rsidR="00A02742">
        <w:t xml:space="preserve"> </w:t>
      </w:r>
      <w:r w:rsidR="00F14854">
        <w:t>ein Bit gesendet wird.</w:t>
      </w:r>
      <w:r w:rsidR="009C2B78">
        <w:t xml:space="preserve"> Der/Die BenutzerIn kann</w:t>
      </w:r>
      <w:r w:rsidR="00C616EA">
        <w:t xml:space="preserve"> sich</w:t>
      </w:r>
      <w:r w:rsidR="009C2B78">
        <w:t xml:space="preserve"> aussuchen mit welcher Geschwindigkeit </w:t>
      </w:r>
      <w:r w:rsidR="005467C0">
        <w:t xml:space="preserve">die Bits gesendet werden </w:t>
      </w:r>
      <w:r w:rsidR="005467C0" w:rsidRPr="0099560C">
        <w:t xml:space="preserve">soll – </w:t>
      </w:r>
      <w:r w:rsidR="005467C0" w:rsidRPr="0099560C">
        <w:rPr>
          <w:i/>
        </w:rPr>
        <w:t>siehe</w:t>
      </w:r>
      <w:r w:rsidR="0099560C" w:rsidRPr="0099560C">
        <w:rPr>
          <w:i/>
        </w:rPr>
        <w:t xml:space="preserve">: </w:t>
      </w:r>
      <w:hyperlink w:anchor="_Initialisierung_Motoransteuerung" w:history="1">
        <w:r w:rsidR="0099560C" w:rsidRPr="0099560C">
          <w:rPr>
            <w:rStyle w:val="Hyperlink"/>
            <w:i/>
          </w:rPr>
          <w:t>Kapitel</w:t>
        </w:r>
        <w:r w:rsidR="005467C0" w:rsidRPr="0099560C">
          <w:rPr>
            <w:rStyle w:val="Hyperlink"/>
            <w:i/>
          </w:rPr>
          <w:t xml:space="preserve"> </w:t>
        </w:r>
        <w:r w:rsidR="001D1648" w:rsidRPr="0099560C">
          <w:rPr>
            <w:rStyle w:val="Hyperlink"/>
            <w:i/>
          </w:rPr>
          <w:t>5.</w:t>
        </w:r>
        <w:r w:rsidR="0099560C" w:rsidRPr="0099560C">
          <w:rPr>
            <w:rStyle w:val="Hyperlink"/>
            <w:i/>
          </w:rPr>
          <w:t>7</w:t>
        </w:r>
        <w:r w:rsidR="001D1648" w:rsidRPr="0099560C">
          <w:rPr>
            <w:rStyle w:val="Hyperlink"/>
            <w:i/>
          </w:rPr>
          <w:t>.2</w:t>
        </w:r>
      </w:hyperlink>
      <w:r w:rsidR="001D1648" w:rsidRPr="0099560C">
        <w:rPr>
          <w:i/>
        </w:rPr>
        <w:t xml:space="preserve"> </w:t>
      </w:r>
    </w:p>
    <w:p w14:paraId="6AB008C3" w14:textId="77777777" w:rsidR="00642063" w:rsidRDefault="00642063" w:rsidP="00FA057D"/>
    <w:p w14:paraId="3B81CA6A" w14:textId="08BF700A" w:rsidR="0061638B" w:rsidRDefault="00421FE0" w:rsidP="0061638B">
      <w:pPr>
        <w:keepNext/>
        <w:jc w:val="center"/>
      </w:pPr>
      <w:r w:rsidRPr="00421FE0">
        <w:rPr>
          <w:noProof/>
        </w:rPr>
        <w:drawing>
          <wp:inline distT="0" distB="0" distL="0" distR="0" wp14:anchorId="3339F4B8" wp14:editId="160738DF">
            <wp:extent cx="3805915" cy="1455088"/>
            <wp:effectExtent l="0" t="0" r="4445" b="0"/>
            <wp:docPr id="5255921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92117" name=""/>
                    <pic:cNvPicPr/>
                  </pic:nvPicPr>
                  <pic:blipFill rotWithShape="1">
                    <a:blip r:embed="rId73">
                      <a:extLst>
                        <a:ext uri="{96DAC541-7B7A-43D3-8B79-37D633B846F1}">
                          <asvg:svgBlip xmlns:asvg="http://schemas.microsoft.com/office/drawing/2016/SVG/main" r:embed="rId74"/>
                        </a:ext>
                      </a:extLst>
                    </a:blip>
                    <a:srcRect l="92773" t="16255" r="5246" b="78205"/>
                    <a:stretch/>
                  </pic:blipFill>
                  <pic:spPr bwMode="auto">
                    <a:xfrm>
                      <a:off x="0" y="0"/>
                      <a:ext cx="3997332" cy="1528271"/>
                    </a:xfrm>
                    <a:prstGeom prst="rect">
                      <a:avLst/>
                    </a:prstGeom>
                    <a:ln>
                      <a:noFill/>
                    </a:ln>
                    <a:extLst>
                      <a:ext uri="{53640926-AAD7-44D8-BBD7-CCE9431645EC}">
                        <a14:shadowObscured xmlns:a14="http://schemas.microsoft.com/office/drawing/2010/main"/>
                      </a:ext>
                    </a:extLst>
                  </pic:spPr>
                </pic:pic>
              </a:graphicData>
            </a:graphic>
          </wp:inline>
        </w:drawing>
      </w:r>
    </w:p>
    <w:p w14:paraId="5E589AD8" w14:textId="753449CF" w:rsidR="00642063" w:rsidRDefault="0061638B" w:rsidP="004D112A">
      <w:pPr>
        <w:pStyle w:val="Beschriftung"/>
      </w:pPr>
      <w:bookmarkStart w:id="167" w:name="_Toc162207421"/>
      <w:r>
        <w:t xml:space="preserve">Abbildung </w:t>
      </w:r>
      <w:r>
        <w:fldChar w:fldCharType="begin"/>
      </w:r>
      <w:r>
        <w:instrText xml:space="preserve"> SEQ Abbildung \* ARABIC </w:instrText>
      </w:r>
      <w:r>
        <w:fldChar w:fldCharType="separate"/>
      </w:r>
      <w:r w:rsidR="00346EED">
        <w:rPr>
          <w:noProof/>
        </w:rPr>
        <w:t>34</w:t>
      </w:r>
      <w:r>
        <w:fldChar w:fldCharType="end"/>
      </w:r>
      <w:r>
        <w:t xml:space="preserve">: DShot Bit </w:t>
      </w:r>
      <w:r w:rsidR="00A23960">
        <w:t xml:space="preserve">0/1 </w:t>
      </w:r>
      <w:r>
        <w:t>Duty Cycle</w:t>
      </w:r>
      <w:r w:rsidR="003D7A91">
        <w:t xml:space="preserve"> + Geschwindigkeit</w:t>
      </w:r>
      <w:bookmarkEnd w:id="167"/>
    </w:p>
    <w:p w14:paraId="6C89DC3D" w14:textId="77777777" w:rsidR="00642063" w:rsidRDefault="00642063" w:rsidP="00FA057D"/>
    <w:p w14:paraId="04A06796" w14:textId="74DBCC7F" w:rsidR="00DB547D" w:rsidRDefault="006B77E5" w:rsidP="00FA057D">
      <w:r>
        <w:t xml:space="preserve">Die ersten 11 Bits beinhalten </w:t>
      </w:r>
      <w:r w:rsidR="002C30C8">
        <w:t>d</w:t>
      </w:r>
      <w:r w:rsidR="00E25E48">
        <w:t>en</w:t>
      </w:r>
      <w:r w:rsidR="009E668B">
        <w:t xml:space="preserve"> Throttle</w:t>
      </w:r>
      <w:r w:rsidR="0088203F">
        <w:t>-W</w:t>
      </w:r>
      <w:r w:rsidR="009E668B">
        <w:t>ert in Prozent</w:t>
      </w:r>
      <w:r w:rsidR="002C30C8">
        <w:t xml:space="preserve">, wobei </w:t>
      </w:r>
      <w:r w:rsidR="009E668B">
        <w:t xml:space="preserve">48 = 0% Throttle und 2048 = 100% Throttle. Die Zahlenwerte 0 bis 47 sind für spezielle Befehle </w:t>
      </w:r>
      <w:r w:rsidR="008961A5">
        <w:t xml:space="preserve">reserviert. </w:t>
      </w:r>
    </w:p>
    <w:p w14:paraId="5C531292" w14:textId="7A76BDF8" w:rsidR="008961A5" w:rsidRDefault="008961A5" w:rsidP="00FA057D">
      <w:r>
        <w:t xml:space="preserve">Mit dem nächsten Bit kann </w:t>
      </w:r>
      <w:r w:rsidR="002255A5">
        <w:t>eine Telemetrie-Anfrage gesendet werden, die bei</w:t>
      </w:r>
      <w:r w:rsidR="00EB1CAB">
        <w:t xml:space="preserve"> einer erweiterten Version des Protokolls</w:t>
      </w:r>
      <w:r w:rsidR="002255A5">
        <w:t xml:space="preserve"> </w:t>
      </w:r>
      <w:r w:rsidR="00EB1CAB">
        <w:t>(</w:t>
      </w:r>
      <w:r w:rsidR="002255A5">
        <w:t>bidirektionalen DShot</w:t>
      </w:r>
      <w:r w:rsidR="00EB1CAB">
        <w:t>)</w:t>
      </w:r>
      <w:r w:rsidR="002255A5">
        <w:t xml:space="preserve"> verwendet werden kann. </w:t>
      </w:r>
      <w:r w:rsidR="00EB1CAB">
        <w:t>Die ESC</w:t>
      </w:r>
      <w:r w:rsidR="00D56148">
        <w:t xml:space="preserve">, die </w:t>
      </w:r>
      <w:r w:rsidR="005672D0">
        <w:t xml:space="preserve">für die Diplomarbeit </w:t>
      </w:r>
      <w:r w:rsidR="00D56148">
        <w:t xml:space="preserve">verwendet wird, </w:t>
      </w:r>
      <w:r w:rsidR="005672D0">
        <w:t>unterstützt diese Variante nicht.</w:t>
      </w:r>
    </w:p>
    <w:p w14:paraId="01C6648D" w14:textId="0BCA11A2" w:rsidR="002255A5" w:rsidRDefault="002A2719" w:rsidP="00FA057D">
      <w:r>
        <w:t xml:space="preserve">Die letzten 4 Bits bilden eine Checksumme, die aus der XOR-Verknüpfung </w:t>
      </w:r>
      <w:r w:rsidR="000B331B">
        <w:t>der ersten 12 Bits in jeweils Viererblöcken</w:t>
      </w:r>
      <w:r w:rsidR="006439F5">
        <w:t xml:space="preserve"> gebildet wird. </w:t>
      </w:r>
      <w:r w:rsidR="000C4D42">
        <w:t xml:space="preserve">Die Ruhezeit zwischen Paketen ist </w:t>
      </w:r>
      <w:r w:rsidR="00546E24">
        <w:t>im low-Zustand.</w:t>
      </w:r>
      <w:r w:rsidR="000C4D42">
        <w:t xml:space="preserve"> </w:t>
      </w:r>
    </w:p>
    <w:p w14:paraId="51E1BA91" w14:textId="77777777" w:rsidR="00804CBB" w:rsidRDefault="00804CBB" w:rsidP="00FA057D"/>
    <w:p w14:paraId="6DC1D2B1" w14:textId="36FAC937" w:rsidR="00B915E1" w:rsidRDefault="00280524" w:rsidP="00B915E1">
      <w:pPr>
        <w:keepNext/>
        <w:jc w:val="center"/>
      </w:pPr>
      <w:r>
        <w:rPr>
          <w:noProof/>
        </w:rPr>
        <w:drawing>
          <wp:inline distT="0" distB="0" distL="0" distR="0" wp14:anchorId="090DEBF4" wp14:editId="280635E6">
            <wp:extent cx="5764694" cy="1081377"/>
            <wp:effectExtent l="0" t="0" r="0" b="5080"/>
            <wp:docPr id="11864475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l="4974" t="42626" b="4475"/>
                    <a:stretch/>
                  </pic:blipFill>
                  <pic:spPr bwMode="auto">
                    <a:xfrm>
                      <a:off x="0" y="0"/>
                      <a:ext cx="5810677" cy="1090003"/>
                    </a:xfrm>
                    <a:prstGeom prst="rect">
                      <a:avLst/>
                    </a:prstGeom>
                    <a:noFill/>
                    <a:ln>
                      <a:noFill/>
                    </a:ln>
                    <a:extLst>
                      <a:ext uri="{53640926-AAD7-44D8-BBD7-CCE9431645EC}">
                        <a14:shadowObscured xmlns:a14="http://schemas.microsoft.com/office/drawing/2010/main"/>
                      </a:ext>
                    </a:extLst>
                  </pic:spPr>
                </pic:pic>
              </a:graphicData>
            </a:graphic>
          </wp:inline>
        </w:drawing>
      </w:r>
    </w:p>
    <w:p w14:paraId="74BCC397" w14:textId="39C8480C" w:rsidR="005D4D1E" w:rsidRDefault="00B915E1" w:rsidP="004D112A">
      <w:pPr>
        <w:pStyle w:val="Beschriftung"/>
      </w:pPr>
      <w:bookmarkStart w:id="168" w:name="_Toc162207422"/>
      <w:r>
        <w:t xml:space="preserve">Abbildung </w:t>
      </w:r>
      <w:r>
        <w:fldChar w:fldCharType="begin"/>
      </w:r>
      <w:r>
        <w:instrText xml:space="preserve"> SEQ Abbildung \* ARABIC </w:instrText>
      </w:r>
      <w:r>
        <w:fldChar w:fldCharType="separate"/>
      </w:r>
      <w:r w:rsidR="00346EED">
        <w:rPr>
          <w:noProof/>
        </w:rPr>
        <w:t>35</w:t>
      </w:r>
      <w:r>
        <w:fldChar w:fldCharType="end"/>
      </w:r>
      <w:r>
        <w:t>: DShot Beispiel Übertragung</w:t>
      </w:r>
      <w:bookmarkEnd w:id="168"/>
    </w:p>
    <w:p w14:paraId="1B167914" w14:textId="77777777" w:rsidR="006439F5" w:rsidRDefault="006439F5" w:rsidP="00FA057D"/>
    <w:p w14:paraId="2978AF15" w14:textId="75F3AF0B" w:rsidR="00161C62" w:rsidRDefault="00161C62" w:rsidP="00FA057D">
      <w:r>
        <w:t xml:space="preserve">In der Beispielübertragung </w:t>
      </w:r>
      <w:r w:rsidR="002C3A9E">
        <w:t xml:space="preserve">wird der </w:t>
      </w:r>
      <w:r w:rsidR="004E0764">
        <w:t>Zahlenwert</w:t>
      </w:r>
      <w:r w:rsidR="0088203F">
        <w:t xml:space="preserve"> </w:t>
      </w:r>
      <w:r w:rsidR="004E0764">
        <w:t>0b</w:t>
      </w:r>
      <w:r w:rsidR="0088203F">
        <w:t>1</w:t>
      </w:r>
      <w:r w:rsidR="004E0764">
        <w:t>0000011000</w:t>
      </w:r>
      <w:r w:rsidR="00B845ED">
        <w:t xml:space="preserve"> (1048)</w:t>
      </w:r>
      <w:r w:rsidR="004E0764">
        <w:t xml:space="preserve"> geschickt. Dieser entspricht einen Throttle-Wert von </w:t>
      </w:r>
      <w:r w:rsidR="00B845ED">
        <w:t>50%. Die Telem</w:t>
      </w:r>
      <w:r w:rsidR="004C32D3">
        <w:t>e</w:t>
      </w:r>
      <w:r w:rsidR="00B845ED">
        <w:t xml:space="preserve">try Request ist </w:t>
      </w:r>
      <w:r w:rsidR="004C32D3">
        <w:t>ausgeschalte</w:t>
      </w:r>
      <w:r w:rsidR="009C7DD3">
        <w:t>t</w:t>
      </w:r>
      <w:r w:rsidR="005B5393">
        <w:t>,</w:t>
      </w:r>
      <w:r w:rsidR="004C32D3">
        <w:t xml:space="preserve"> und die</w:t>
      </w:r>
      <w:r w:rsidR="00317949">
        <w:t xml:space="preserve"> Berechnung der</w:t>
      </w:r>
      <w:r w:rsidR="004C32D3">
        <w:t xml:space="preserve"> Checksumme</w:t>
      </w:r>
      <w:r w:rsidR="00293194">
        <w:t xml:space="preserve"> </w:t>
      </w:r>
      <w:r w:rsidR="00317949">
        <w:t xml:space="preserve">ergibt </w:t>
      </w:r>
      <w:r w:rsidR="00293194">
        <w:t>dem Wert 0b1011</w:t>
      </w:r>
      <w:r w:rsidR="003352D8">
        <w:t xml:space="preserve">, der am Ende </w:t>
      </w:r>
      <w:r w:rsidR="004E35FA">
        <w:t xml:space="preserve">des Pakets </w:t>
      </w:r>
      <w:r w:rsidR="003352D8">
        <w:t>ausgegeben wird</w:t>
      </w:r>
      <w:r w:rsidR="004C32D3">
        <w:t>.</w:t>
      </w:r>
    </w:p>
    <w:p w14:paraId="5A5126BF" w14:textId="541C0C85" w:rsidR="00ED5974" w:rsidRDefault="003D6452" w:rsidP="00ED5974">
      <w:pPr>
        <w:pStyle w:val="berschrift3"/>
      </w:pPr>
      <w:bookmarkStart w:id="169" w:name="_Initialisierung_Motoransteuerung"/>
      <w:bookmarkStart w:id="170" w:name="_Toc162207350"/>
      <w:bookmarkEnd w:id="169"/>
      <w:r>
        <w:lastRenderedPageBreak/>
        <w:t>Initialisierung</w:t>
      </w:r>
      <w:r w:rsidR="006C00E3">
        <w:t xml:space="preserve"> Motoransteuerung</w:t>
      </w:r>
      <w:bookmarkEnd w:id="170"/>
    </w:p>
    <w:p w14:paraId="0793EA48" w14:textId="6AF07717" w:rsidR="00DF7A51" w:rsidRPr="001C3F62" w:rsidRDefault="00DF7A51" w:rsidP="001C3F62">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1C3F62">
        <w:rPr>
          <w:rFonts w:ascii="Consolas" w:hAnsi="Consolas"/>
          <w:color w:val="000000"/>
          <w:sz w:val="18"/>
          <w:szCs w:val="18"/>
          <w:lang w:eastAsia="de-AT"/>
        </w:rPr>
        <w:t>Dateiname: dshot.c</w:t>
      </w:r>
    </w:p>
    <w:p w14:paraId="31142237"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1C3F62">
        <w:rPr>
          <w:rFonts w:ascii="Consolas" w:hAnsi="Consolas"/>
          <w:color w:val="008000"/>
          <w:sz w:val="18"/>
          <w:szCs w:val="18"/>
          <w:lang w:eastAsia="de-AT"/>
        </w:rPr>
        <w:t>/**</w:t>
      </w:r>
    </w:p>
    <w:p w14:paraId="6C716262"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xml:space="preserve"> * </w:t>
      </w:r>
      <w:r w:rsidRPr="001C3F62">
        <w:rPr>
          <w:rFonts w:ascii="Consolas" w:hAnsi="Consolas"/>
          <w:color w:val="0000FF"/>
          <w:sz w:val="18"/>
          <w:szCs w:val="18"/>
          <w:lang w:val="en-GB" w:eastAsia="de-AT"/>
        </w:rPr>
        <w:t>@brief</w:t>
      </w:r>
      <w:r w:rsidRPr="001C3F62">
        <w:rPr>
          <w:rFonts w:ascii="Consolas" w:hAnsi="Consolas"/>
          <w:color w:val="008000"/>
          <w:sz w:val="18"/>
          <w:szCs w:val="18"/>
          <w:lang w:val="en-GB" w:eastAsia="de-AT"/>
        </w:rPr>
        <w:t xml:space="preserve"> This function initializes the output ESC DShot signal</w:t>
      </w:r>
    </w:p>
    <w:p w14:paraId="54D8319A"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xml:space="preserve"> * </w:t>
      </w:r>
      <w:r w:rsidRPr="001C3F62">
        <w:rPr>
          <w:rFonts w:ascii="Consolas" w:hAnsi="Consolas"/>
          <w:color w:val="0000FF"/>
          <w:sz w:val="18"/>
          <w:szCs w:val="18"/>
          <w:lang w:val="en-GB" w:eastAsia="de-AT"/>
        </w:rPr>
        <w:t>@param</w:t>
      </w:r>
      <w:r w:rsidRPr="001C3F62">
        <w:rPr>
          <w:rFonts w:ascii="Consolas" w:hAnsi="Consolas"/>
          <w:color w:val="008000"/>
          <w:sz w:val="18"/>
          <w:szCs w:val="18"/>
          <w:lang w:val="en-GB" w:eastAsia="de-AT"/>
        </w:rPr>
        <w:t xml:space="preserve"> htim pointer to TIM_HandleTypeDef (output timer)</w:t>
      </w:r>
    </w:p>
    <w:p w14:paraId="04F3BF49"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xml:space="preserve"> * </w:t>
      </w:r>
      <w:r w:rsidRPr="001C3F62">
        <w:rPr>
          <w:rFonts w:ascii="Consolas" w:hAnsi="Consolas"/>
          <w:color w:val="0000FF"/>
          <w:sz w:val="18"/>
          <w:szCs w:val="18"/>
          <w:lang w:val="en-GB" w:eastAsia="de-AT"/>
        </w:rPr>
        <w:t>@param</w:t>
      </w:r>
      <w:r w:rsidRPr="001C3F62">
        <w:rPr>
          <w:rFonts w:ascii="Consolas" w:hAnsi="Consolas"/>
          <w:color w:val="008000"/>
          <w:sz w:val="18"/>
          <w:szCs w:val="18"/>
          <w:lang w:val="en-GB" w:eastAsia="de-AT"/>
        </w:rPr>
        <w:t xml:space="preserve"> protocol DSHOT150, DSHOT300, DSHOT600</w:t>
      </w:r>
    </w:p>
    <w:p w14:paraId="15FDFAEF"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xml:space="preserve"> * </w:t>
      </w:r>
      <w:r w:rsidRPr="001C3F62">
        <w:rPr>
          <w:rFonts w:ascii="Consolas" w:hAnsi="Consolas"/>
          <w:color w:val="0000FF"/>
          <w:sz w:val="18"/>
          <w:szCs w:val="18"/>
          <w:lang w:val="en-GB" w:eastAsia="de-AT"/>
        </w:rPr>
        <w:t>@param</w:t>
      </w:r>
      <w:r w:rsidRPr="001C3F62">
        <w:rPr>
          <w:rFonts w:ascii="Consolas" w:hAnsi="Consolas"/>
          <w:color w:val="008000"/>
          <w:sz w:val="18"/>
          <w:szCs w:val="18"/>
          <w:lang w:val="en-GB" w:eastAsia="de-AT"/>
        </w:rPr>
        <w:t xml:space="preserve"> updateTim pointer to TIM_HandleTypeDef (executes 1ms interrupt)</w:t>
      </w:r>
    </w:p>
    <w:p w14:paraId="4B906B21"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xml:space="preserve"> * </w:t>
      </w:r>
      <w:r w:rsidRPr="001C3F62">
        <w:rPr>
          <w:rFonts w:ascii="Consolas" w:hAnsi="Consolas"/>
          <w:color w:val="0000FF"/>
          <w:sz w:val="18"/>
          <w:szCs w:val="18"/>
          <w:lang w:val="en-GB" w:eastAsia="de-AT"/>
        </w:rPr>
        <w:t>@return</w:t>
      </w:r>
      <w:r w:rsidRPr="001C3F62">
        <w:rPr>
          <w:rFonts w:ascii="Consolas" w:hAnsi="Consolas"/>
          <w:color w:val="008000"/>
          <w:sz w:val="18"/>
          <w:szCs w:val="18"/>
          <w:lang w:val="en-GB" w:eastAsia="de-AT"/>
        </w:rPr>
        <w:t xml:space="preserve"> DShot_Status</w:t>
      </w:r>
    </w:p>
    <w:p w14:paraId="7E6AB5B0"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w:t>
      </w:r>
    </w:p>
    <w:p w14:paraId="5EC925EF"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DShot_Status DShot_Init(TIM_HandleTypeDef *htim, ESC_OutputProtocol protocol, TIM_HandleTypeDef *updateTim)</w:t>
      </w:r>
    </w:p>
    <w:p w14:paraId="65C12B8C"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w:t>
      </w:r>
    </w:p>
    <w:p w14:paraId="3EB07F03"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set and check timer pointer</w:t>
      </w:r>
    </w:p>
    <w:p w14:paraId="1405782D"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DShot_OutputTim = htim;</w:t>
      </w:r>
    </w:p>
    <w:p w14:paraId="30E000E8"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if</w:t>
      </w:r>
      <w:r w:rsidRPr="001C3F62">
        <w:rPr>
          <w:rFonts w:ascii="Consolas" w:hAnsi="Consolas"/>
          <w:color w:val="000000"/>
          <w:sz w:val="18"/>
          <w:szCs w:val="18"/>
          <w:lang w:val="en-GB" w:eastAsia="de-AT"/>
        </w:rPr>
        <w:t xml:space="preserve">(DShot_OutputTim == </w:t>
      </w:r>
      <w:r w:rsidRPr="001C3F62">
        <w:rPr>
          <w:rFonts w:ascii="Consolas" w:hAnsi="Consolas"/>
          <w:color w:val="0000FF"/>
          <w:sz w:val="18"/>
          <w:szCs w:val="18"/>
          <w:lang w:val="en-GB" w:eastAsia="de-AT"/>
        </w:rPr>
        <w:t>NULL</w:t>
      </w:r>
      <w:r w:rsidRPr="001C3F62">
        <w:rPr>
          <w:rFonts w:ascii="Consolas" w:hAnsi="Consolas"/>
          <w:color w:val="000000"/>
          <w:sz w:val="18"/>
          <w:szCs w:val="18"/>
          <w:lang w:val="en-GB" w:eastAsia="de-AT"/>
        </w:rPr>
        <w:t>)</w:t>
      </w:r>
    </w:p>
    <w:p w14:paraId="1C8FA4B7"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return</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DSHOT_TIM_ERROR</w:t>
      </w:r>
      <w:r w:rsidRPr="001C3F62">
        <w:rPr>
          <w:rFonts w:ascii="Consolas" w:hAnsi="Consolas"/>
          <w:color w:val="000000"/>
          <w:sz w:val="18"/>
          <w:szCs w:val="18"/>
          <w:lang w:val="en-GB" w:eastAsia="de-AT"/>
        </w:rPr>
        <w:t>;</w:t>
      </w:r>
    </w:p>
    <w:p w14:paraId="4DAED18D"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6A9FC98"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set the right timer frequency, 279MHz / (prescaler * autoreload)</w:t>
      </w:r>
    </w:p>
    <w:p w14:paraId="024C1C0E"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__HAL_TIM_SET_PRESCALER</w:t>
      </w:r>
      <w:r w:rsidRPr="001C3F62">
        <w:rPr>
          <w:rFonts w:ascii="Consolas" w:hAnsi="Consolas"/>
          <w:color w:val="000000"/>
          <w:sz w:val="18"/>
          <w:szCs w:val="18"/>
          <w:lang w:val="en-GB" w:eastAsia="de-AT"/>
        </w:rPr>
        <w:t xml:space="preserve">(DShot_OutputTim, </w:t>
      </w:r>
      <w:r w:rsidRPr="001C3F62">
        <w:rPr>
          <w:rFonts w:ascii="Consolas" w:hAnsi="Consolas"/>
          <w:color w:val="098658"/>
          <w:sz w:val="18"/>
          <w:szCs w:val="18"/>
          <w:lang w:val="en-GB" w:eastAsia="de-AT"/>
        </w:rPr>
        <w:t>1</w:t>
      </w:r>
      <w:r w:rsidRPr="001C3F62">
        <w:rPr>
          <w:rFonts w:ascii="Consolas" w:hAnsi="Consolas"/>
          <w:color w:val="000000"/>
          <w:sz w:val="18"/>
          <w:szCs w:val="18"/>
          <w:lang w:val="en-GB" w:eastAsia="de-AT"/>
        </w:rPr>
        <w:t xml:space="preserve"> - </w:t>
      </w:r>
      <w:r w:rsidRPr="001C3F62">
        <w:rPr>
          <w:rFonts w:ascii="Consolas" w:hAnsi="Consolas"/>
          <w:color w:val="098658"/>
          <w:sz w:val="18"/>
          <w:szCs w:val="18"/>
          <w:lang w:val="en-GB" w:eastAsia="de-AT"/>
        </w:rPr>
        <w:t>1</w:t>
      </w:r>
      <w:r w:rsidRPr="001C3F62">
        <w:rPr>
          <w:rFonts w:ascii="Consolas" w:hAnsi="Consolas"/>
          <w:color w:val="000000"/>
          <w:sz w:val="18"/>
          <w:szCs w:val="18"/>
          <w:lang w:val="en-GB" w:eastAsia="de-AT"/>
        </w:rPr>
        <w:t>);</w:t>
      </w:r>
    </w:p>
    <w:p w14:paraId="3CDCE77B"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__HAL_TIM_SET_AUTORELOAD</w:t>
      </w:r>
      <w:r w:rsidRPr="001C3F62">
        <w:rPr>
          <w:rFonts w:ascii="Consolas" w:hAnsi="Consolas"/>
          <w:color w:val="000000"/>
          <w:sz w:val="18"/>
          <w:szCs w:val="18"/>
          <w:lang w:val="en-GB" w:eastAsia="de-AT"/>
        </w:rPr>
        <w:t xml:space="preserve">(DShot_OutputTim, protocol - </w:t>
      </w:r>
      <w:r w:rsidRPr="001C3F62">
        <w:rPr>
          <w:rFonts w:ascii="Consolas" w:hAnsi="Consolas"/>
          <w:color w:val="098658"/>
          <w:sz w:val="18"/>
          <w:szCs w:val="18"/>
          <w:lang w:val="en-GB" w:eastAsia="de-AT"/>
        </w:rPr>
        <w:t>1</w:t>
      </w:r>
      <w:r w:rsidRPr="001C3F62">
        <w:rPr>
          <w:rFonts w:ascii="Consolas" w:hAnsi="Consolas"/>
          <w:color w:val="000000"/>
          <w:sz w:val="18"/>
          <w:szCs w:val="18"/>
          <w:lang w:val="en-GB" w:eastAsia="de-AT"/>
        </w:rPr>
        <w:t>);</w:t>
      </w:r>
    </w:p>
    <w:p w14:paraId="01A91B7A"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F8FCDDE"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oneDC = ceil((</w:t>
      </w:r>
      <w:r w:rsidRPr="001C3F62">
        <w:rPr>
          <w:rFonts w:ascii="Consolas" w:hAnsi="Consolas"/>
          <w:color w:val="0000FF"/>
          <w:sz w:val="18"/>
          <w:szCs w:val="18"/>
          <w:lang w:val="en-GB" w:eastAsia="de-AT"/>
        </w:rPr>
        <w:t>float</w:t>
      </w:r>
      <w:r w:rsidRPr="001C3F62">
        <w:rPr>
          <w:rFonts w:ascii="Consolas" w:hAnsi="Consolas"/>
          <w:color w:val="000000"/>
          <w:sz w:val="18"/>
          <w:szCs w:val="18"/>
          <w:lang w:val="en-GB" w:eastAsia="de-AT"/>
        </w:rPr>
        <w:t xml:space="preserve">)protocol * </w:t>
      </w:r>
      <w:r w:rsidRPr="001C3F62">
        <w:rPr>
          <w:rFonts w:ascii="Consolas" w:hAnsi="Consolas"/>
          <w:color w:val="098658"/>
          <w:sz w:val="18"/>
          <w:szCs w:val="18"/>
          <w:lang w:val="en-GB" w:eastAsia="de-AT"/>
        </w:rPr>
        <w:t>0.75</w:t>
      </w:r>
      <w:r w:rsidRPr="001C3F62">
        <w:rPr>
          <w:rFonts w:ascii="Consolas" w:hAnsi="Consolas"/>
          <w:color w:val="000000"/>
          <w:sz w:val="18"/>
          <w:szCs w:val="18"/>
          <w:lang w:val="en-GB" w:eastAsia="de-AT"/>
        </w:rPr>
        <w:t>);</w:t>
      </w:r>
      <w:r w:rsidRPr="001C3F62">
        <w:rPr>
          <w:rFonts w:ascii="Consolas" w:hAnsi="Consolas"/>
          <w:color w:val="008000"/>
          <w:sz w:val="18"/>
          <w:szCs w:val="18"/>
          <w:lang w:val="en-GB" w:eastAsia="de-AT"/>
        </w:rPr>
        <w:t xml:space="preserve">   // calculate duty cycle for sending bit 1</w:t>
      </w:r>
    </w:p>
    <w:p w14:paraId="5AD9A07B"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zeroDC = ceil((</w:t>
      </w:r>
      <w:r w:rsidRPr="001C3F62">
        <w:rPr>
          <w:rFonts w:ascii="Consolas" w:hAnsi="Consolas"/>
          <w:color w:val="0000FF"/>
          <w:sz w:val="18"/>
          <w:szCs w:val="18"/>
          <w:lang w:val="en-GB" w:eastAsia="de-AT"/>
        </w:rPr>
        <w:t>float</w:t>
      </w:r>
      <w:r w:rsidRPr="001C3F62">
        <w:rPr>
          <w:rFonts w:ascii="Consolas" w:hAnsi="Consolas"/>
          <w:color w:val="000000"/>
          <w:sz w:val="18"/>
          <w:szCs w:val="18"/>
          <w:lang w:val="en-GB" w:eastAsia="de-AT"/>
        </w:rPr>
        <w:t xml:space="preserve">)protocol * </w:t>
      </w:r>
      <w:r w:rsidRPr="001C3F62">
        <w:rPr>
          <w:rFonts w:ascii="Consolas" w:hAnsi="Consolas"/>
          <w:color w:val="098658"/>
          <w:sz w:val="18"/>
          <w:szCs w:val="18"/>
          <w:lang w:val="en-GB" w:eastAsia="de-AT"/>
        </w:rPr>
        <w:t>0.375</w:t>
      </w:r>
      <w:r w:rsidRPr="001C3F62">
        <w:rPr>
          <w:rFonts w:ascii="Consolas" w:hAnsi="Consolas"/>
          <w:color w:val="000000"/>
          <w:sz w:val="18"/>
          <w:szCs w:val="18"/>
          <w:lang w:val="en-GB" w:eastAsia="de-AT"/>
        </w:rPr>
        <w:t>);</w:t>
      </w:r>
      <w:r w:rsidRPr="001C3F62">
        <w:rPr>
          <w:rFonts w:ascii="Consolas" w:hAnsi="Consolas"/>
          <w:color w:val="008000"/>
          <w:sz w:val="18"/>
          <w:szCs w:val="18"/>
          <w:lang w:val="en-GB" w:eastAsia="de-AT"/>
        </w:rPr>
        <w:t xml:space="preserve"> // calculate duty cycle for sending bit 0 </w:t>
      </w:r>
    </w:p>
    <w:p w14:paraId="69EE6406"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980361C"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define custom transfer complete ISR</w:t>
      </w:r>
    </w:p>
    <w:p w14:paraId="46A8BAA5"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DShot_OutputTim-&gt;hdma[</w:t>
      </w:r>
      <w:r w:rsidRPr="001C3F62">
        <w:rPr>
          <w:rFonts w:ascii="Consolas" w:hAnsi="Consolas"/>
          <w:color w:val="0000FF"/>
          <w:sz w:val="18"/>
          <w:szCs w:val="18"/>
          <w:lang w:val="en-GB" w:eastAsia="de-AT"/>
        </w:rPr>
        <w:t>ESC_LF_DMA_ID</w:t>
      </w:r>
      <w:r w:rsidRPr="001C3F62">
        <w:rPr>
          <w:rFonts w:ascii="Consolas" w:hAnsi="Consolas"/>
          <w:color w:val="000000"/>
          <w:sz w:val="18"/>
          <w:szCs w:val="18"/>
          <w:lang w:val="en-GB" w:eastAsia="de-AT"/>
        </w:rPr>
        <w:t>]-&gt;XferCpltCallback = DShot_DMA_XferCpltCallback;</w:t>
      </w:r>
    </w:p>
    <w:p w14:paraId="520D2A20"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DShot_OutputTim-&gt;hdma[</w:t>
      </w:r>
      <w:r w:rsidRPr="001C3F62">
        <w:rPr>
          <w:rFonts w:ascii="Consolas" w:hAnsi="Consolas"/>
          <w:color w:val="0000FF"/>
          <w:sz w:val="18"/>
          <w:szCs w:val="18"/>
          <w:lang w:val="en-GB" w:eastAsia="de-AT"/>
        </w:rPr>
        <w:t>ESC_RF_DMA_ID</w:t>
      </w:r>
      <w:r w:rsidRPr="001C3F62">
        <w:rPr>
          <w:rFonts w:ascii="Consolas" w:hAnsi="Consolas"/>
          <w:color w:val="000000"/>
          <w:sz w:val="18"/>
          <w:szCs w:val="18"/>
          <w:lang w:val="en-GB" w:eastAsia="de-AT"/>
        </w:rPr>
        <w:t>]-&gt;XferCpltCallback = DShot_DMA_XferCpltCallback;</w:t>
      </w:r>
    </w:p>
    <w:p w14:paraId="5E15F3D3"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DShot_OutputTim-&gt;hdma[</w:t>
      </w:r>
      <w:r w:rsidRPr="001C3F62">
        <w:rPr>
          <w:rFonts w:ascii="Consolas" w:hAnsi="Consolas"/>
          <w:color w:val="0000FF"/>
          <w:sz w:val="18"/>
          <w:szCs w:val="18"/>
          <w:lang w:val="en-GB" w:eastAsia="de-AT"/>
        </w:rPr>
        <w:t>ESC_LR_DMA_ID</w:t>
      </w:r>
      <w:r w:rsidRPr="001C3F62">
        <w:rPr>
          <w:rFonts w:ascii="Consolas" w:hAnsi="Consolas"/>
          <w:color w:val="000000"/>
          <w:sz w:val="18"/>
          <w:szCs w:val="18"/>
          <w:lang w:val="en-GB" w:eastAsia="de-AT"/>
        </w:rPr>
        <w:t>]-&gt;XferCpltCallback = DShot_DMA_XferCpltCallback;</w:t>
      </w:r>
    </w:p>
    <w:p w14:paraId="0B37DC91"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DShot_OutputTim-&gt;hdma[</w:t>
      </w:r>
      <w:r w:rsidRPr="001C3F62">
        <w:rPr>
          <w:rFonts w:ascii="Consolas" w:hAnsi="Consolas"/>
          <w:color w:val="0000FF"/>
          <w:sz w:val="18"/>
          <w:szCs w:val="18"/>
          <w:lang w:val="en-GB" w:eastAsia="de-AT"/>
        </w:rPr>
        <w:t>ESC_RR_DMA_ID</w:t>
      </w:r>
      <w:r w:rsidRPr="001C3F62">
        <w:rPr>
          <w:rFonts w:ascii="Consolas" w:hAnsi="Consolas"/>
          <w:color w:val="000000"/>
          <w:sz w:val="18"/>
          <w:szCs w:val="18"/>
          <w:lang w:val="en-GB" w:eastAsia="de-AT"/>
        </w:rPr>
        <w:t>]-&gt;XferCpltCallback = DShot_DMA_XferCpltCallback;</w:t>
      </w:r>
    </w:p>
    <w:p w14:paraId="79156444"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4B46A62"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set output low</w:t>
      </w:r>
    </w:p>
    <w:p w14:paraId="5861F7CF"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__HAL_TIM_SET_COMPARE</w:t>
      </w:r>
      <w:r w:rsidRPr="001C3F62">
        <w:rPr>
          <w:rFonts w:ascii="Consolas" w:hAnsi="Consolas"/>
          <w:color w:val="000000"/>
          <w:sz w:val="18"/>
          <w:szCs w:val="18"/>
          <w:lang w:val="en-GB" w:eastAsia="de-AT"/>
        </w:rPr>
        <w:t xml:space="preserve">(DShot_OutputTim, </w:t>
      </w:r>
      <w:r w:rsidRPr="001C3F62">
        <w:rPr>
          <w:rFonts w:ascii="Consolas" w:hAnsi="Consolas"/>
          <w:color w:val="0000FF"/>
          <w:sz w:val="18"/>
          <w:szCs w:val="18"/>
          <w:lang w:val="en-GB" w:eastAsia="de-AT"/>
        </w:rPr>
        <w:t>ESC_LF_TIM_CH</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w:t>
      </w:r>
    </w:p>
    <w:p w14:paraId="416CA19B"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__HAL_TIM_SET_COMPARE</w:t>
      </w:r>
      <w:r w:rsidRPr="001C3F62">
        <w:rPr>
          <w:rFonts w:ascii="Consolas" w:hAnsi="Consolas"/>
          <w:color w:val="000000"/>
          <w:sz w:val="18"/>
          <w:szCs w:val="18"/>
          <w:lang w:val="en-GB" w:eastAsia="de-AT"/>
        </w:rPr>
        <w:t xml:space="preserve">(DShot_OutputTim, </w:t>
      </w:r>
      <w:r w:rsidRPr="001C3F62">
        <w:rPr>
          <w:rFonts w:ascii="Consolas" w:hAnsi="Consolas"/>
          <w:color w:val="0000FF"/>
          <w:sz w:val="18"/>
          <w:szCs w:val="18"/>
          <w:lang w:val="en-GB" w:eastAsia="de-AT"/>
        </w:rPr>
        <w:t>ESC_RF_TIM_CH</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w:t>
      </w:r>
    </w:p>
    <w:p w14:paraId="7F80963D"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__HAL_TIM_SET_COMPARE</w:t>
      </w:r>
      <w:r w:rsidRPr="001C3F62">
        <w:rPr>
          <w:rFonts w:ascii="Consolas" w:hAnsi="Consolas"/>
          <w:color w:val="000000"/>
          <w:sz w:val="18"/>
          <w:szCs w:val="18"/>
          <w:lang w:val="en-GB" w:eastAsia="de-AT"/>
        </w:rPr>
        <w:t xml:space="preserve">(DShot_OutputTim, </w:t>
      </w:r>
      <w:r w:rsidRPr="001C3F62">
        <w:rPr>
          <w:rFonts w:ascii="Consolas" w:hAnsi="Consolas"/>
          <w:color w:val="0000FF"/>
          <w:sz w:val="18"/>
          <w:szCs w:val="18"/>
          <w:lang w:val="en-GB" w:eastAsia="de-AT"/>
        </w:rPr>
        <w:t>ESC_LR_TIM_CH</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w:t>
      </w:r>
    </w:p>
    <w:p w14:paraId="0310A7B0"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__HAL_TIM_SET_COMPARE</w:t>
      </w:r>
      <w:r w:rsidRPr="001C3F62">
        <w:rPr>
          <w:rFonts w:ascii="Consolas" w:hAnsi="Consolas"/>
          <w:color w:val="000000"/>
          <w:sz w:val="18"/>
          <w:szCs w:val="18"/>
          <w:lang w:val="en-GB" w:eastAsia="de-AT"/>
        </w:rPr>
        <w:t xml:space="preserve">(DShot_OutputTim, </w:t>
      </w:r>
      <w:r w:rsidRPr="001C3F62">
        <w:rPr>
          <w:rFonts w:ascii="Consolas" w:hAnsi="Consolas"/>
          <w:color w:val="0000FF"/>
          <w:sz w:val="18"/>
          <w:szCs w:val="18"/>
          <w:lang w:val="en-GB" w:eastAsia="de-AT"/>
        </w:rPr>
        <w:t>ESC_RR_TIM_CH</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w:t>
      </w:r>
    </w:p>
    <w:p w14:paraId="30FDB26D"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FB2CEE1"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start all timers in pwm output mode</w:t>
      </w:r>
    </w:p>
    <w:p w14:paraId="59B73899"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HAL_TIM_PWM_Start(DShot_OutputTim, </w:t>
      </w:r>
      <w:r w:rsidRPr="001C3F62">
        <w:rPr>
          <w:rFonts w:ascii="Consolas" w:hAnsi="Consolas"/>
          <w:color w:val="0000FF"/>
          <w:sz w:val="18"/>
          <w:szCs w:val="18"/>
          <w:lang w:val="en-GB" w:eastAsia="de-AT"/>
        </w:rPr>
        <w:t>ESC_LF_TIM_CH</w:t>
      </w:r>
      <w:r w:rsidRPr="001C3F62">
        <w:rPr>
          <w:rFonts w:ascii="Consolas" w:hAnsi="Consolas"/>
          <w:color w:val="000000"/>
          <w:sz w:val="18"/>
          <w:szCs w:val="18"/>
          <w:lang w:val="en-GB" w:eastAsia="de-AT"/>
        </w:rPr>
        <w:t>);</w:t>
      </w:r>
    </w:p>
    <w:p w14:paraId="65031B86"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HAL_TIM_PWM_Start(DShot_OutputTim, </w:t>
      </w:r>
      <w:r w:rsidRPr="001C3F62">
        <w:rPr>
          <w:rFonts w:ascii="Consolas" w:hAnsi="Consolas"/>
          <w:color w:val="0000FF"/>
          <w:sz w:val="18"/>
          <w:szCs w:val="18"/>
          <w:lang w:val="en-GB" w:eastAsia="de-AT"/>
        </w:rPr>
        <w:t>ESC_RF_TIM_CH</w:t>
      </w:r>
      <w:r w:rsidRPr="001C3F62">
        <w:rPr>
          <w:rFonts w:ascii="Consolas" w:hAnsi="Consolas"/>
          <w:color w:val="000000"/>
          <w:sz w:val="18"/>
          <w:szCs w:val="18"/>
          <w:lang w:val="en-GB" w:eastAsia="de-AT"/>
        </w:rPr>
        <w:t>);</w:t>
      </w:r>
    </w:p>
    <w:p w14:paraId="4343CAA2"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HAL_TIM_PWM_Start(DShot_OutputTim, </w:t>
      </w:r>
      <w:r w:rsidRPr="001C3F62">
        <w:rPr>
          <w:rFonts w:ascii="Consolas" w:hAnsi="Consolas"/>
          <w:color w:val="0000FF"/>
          <w:sz w:val="18"/>
          <w:szCs w:val="18"/>
          <w:lang w:val="en-GB" w:eastAsia="de-AT"/>
        </w:rPr>
        <w:t>ESC_LR_TIM_CH</w:t>
      </w:r>
      <w:r w:rsidRPr="001C3F62">
        <w:rPr>
          <w:rFonts w:ascii="Consolas" w:hAnsi="Consolas"/>
          <w:color w:val="000000"/>
          <w:sz w:val="18"/>
          <w:szCs w:val="18"/>
          <w:lang w:val="en-GB" w:eastAsia="de-AT"/>
        </w:rPr>
        <w:t>);</w:t>
      </w:r>
    </w:p>
    <w:p w14:paraId="1AC1725C"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HAL_TIM_PWM_Start(DShot_OutputTim, </w:t>
      </w:r>
      <w:r w:rsidRPr="001C3F62">
        <w:rPr>
          <w:rFonts w:ascii="Consolas" w:hAnsi="Consolas"/>
          <w:color w:val="0000FF"/>
          <w:sz w:val="18"/>
          <w:szCs w:val="18"/>
          <w:lang w:val="en-GB" w:eastAsia="de-AT"/>
        </w:rPr>
        <w:t>ESC_RR_TIM_CH</w:t>
      </w:r>
      <w:r w:rsidRPr="001C3F62">
        <w:rPr>
          <w:rFonts w:ascii="Consolas" w:hAnsi="Consolas"/>
          <w:color w:val="000000"/>
          <w:sz w:val="18"/>
          <w:szCs w:val="18"/>
          <w:lang w:val="en-GB" w:eastAsia="de-AT"/>
        </w:rPr>
        <w:t>);</w:t>
      </w:r>
    </w:p>
    <w:p w14:paraId="0A4CEE2B"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459AAAF"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set custom ISR for 1ms interrupt + start timer</w:t>
      </w:r>
    </w:p>
    <w:p w14:paraId="3EF5C4DB"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HAL_TIM_RegisterCallback(updateTim, </w:t>
      </w:r>
      <w:r w:rsidRPr="001C3F62">
        <w:rPr>
          <w:rFonts w:ascii="Consolas" w:hAnsi="Consolas"/>
          <w:color w:val="098658"/>
          <w:sz w:val="18"/>
          <w:szCs w:val="18"/>
          <w:lang w:val="en-GB" w:eastAsia="de-AT"/>
        </w:rPr>
        <w:t>HAL_TIM_PERIOD_ELAPSED_CB_ID</w:t>
      </w:r>
      <w:r w:rsidRPr="001C3F62">
        <w:rPr>
          <w:rFonts w:ascii="Consolas" w:hAnsi="Consolas"/>
          <w:color w:val="000000"/>
          <w:sz w:val="18"/>
          <w:szCs w:val="18"/>
          <w:lang w:val="en-GB" w:eastAsia="de-AT"/>
        </w:rPr>
        <w:t>, DShot_WriteDataCallback);</w:t>
      </w:r>
    </w:p>
    <w:p w14:paraId="758DD1C2"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HAL_TIM_Base_Start_IT(updateTim);</w:t>
      </w:r>
    </w:p>
    <w:p w14:paraId="5CB4F543"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531F9DC"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at beginning send 0% throttle to every motor</w:t>
      </w:r>
    </w:p>
    <w:p w14:paraId="094B43B1"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if</w:t>
      </w:r>
      <w:r w:rsidRPr="001C3F62">
        <w:rPr>
          <w:rFonts w:ascii="Consolas" w:hAnsi="Consolas"/>
          <w:color w:val="000000"/>
          <w:sz w:val="18"/>
          <w:szCs w:val="18"/>
          <w:lang w:val="en-GB" w:eastAsia="de-AT"/>
        </w:rPr>
        <w:t>(DShot_SendThrottle(</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 xml:space="preserve">) != </w:t>
      </w:r>
      <w:r w:rsidRPr="001C3F62">
        <w:rPr>
          <w:rFonts w:ascii="Consolas" w:hAnsi="Consolas"/>
          <w:color w:val="098658"/>
          <w:sz w:val="18"/>
          <w:szCs w:val="18"/>
          <w:lang w:val="en-GB" w:eastAsia="de-AT"/>
        </w:rPr>
        <w:t>DSHOT_OK</w:t>
      </w:r>
      <w:r w:rsidRPr="001C3F62">
        <w:rPr>
          <w:rFonts w:ascii="Consolas" w:hAnsi="Consolas"/>
          <w:color w:val="000000"/>
          <w:sz w:val="18"/>
          <w:szCs w:val="18"/>
          <w:lang w:val="en-GB" w:eastAsia="de-AT"/>
        </w:rPr>
        <w:t>)</w:t>
      </w:r>
    </w:p>
    <w:p w14:paraId="27709DD1"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return</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DSHOT_TIM_ERROR</w:t>
      </w:r>
      <w:r w:rsidRPr="001C3F62">
        <w:rPr>
          <w:rFonts w:ascii="Consolas" w:hAnsi="Consolas"/>
          <w:color w:val="000000"/>
          <w:sz w:val="18"/>
          <w:szCs w:val="18"/>
          <w:lang w:val="en-GB" w:eastAsia="de-AT"/>
        </w:rPr>
        <w:t>;</w:t>
      </w:r>
    </w:p>
    <w:p w14:paraId="26631D77"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36E1D18"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HAL_Delay(</w:t>
      </w:r>
      <w:r w:rsidRPr="001C3F62">
        <w:rPr>
          <w:rFonts w:ascii="Consolas" w:hAnsi="Consolas"/>
          <w:color w:val="098658"/>
          <w:sz w:val="18"/>
          <w:szCs w:val="18"/>
          <w:lang w:val="en-GB" w:eastAsia="de-AT"/>
        </w:rPr>
        <w:t>5000</w:t>
      </w:r>
      <w:r w:rsidRPr="001C3F62">
        <w:rPr>
          <w:rFonts w:ascii="Consolas" w:hAnsi="Consolas"/>
          <w:color w:val="000000"/>
          <w:sz w:val="18"/>
          <w:szCs w:val="18"/>
          <w:lang w:val="en-GB" w:eastAsia="de-AT"/>
        </w:rPr>
        <w:t>);</w:t>
      </w:r>
    </w:p>
    <w:p w14:paraId="725F0AC4"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32CF45E"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eastAsia="de-AT"/>
        </w:rPr>
        <w:t>return</w:t>
      </w:r>
      <w:r w:rsidRPr="001C3F62">
        <w:rPr>
          <w:rFonts w:ascii="Consolas" w:hAnsi="Consolas"/>
          <w:color w:val="000000"/>
          <w:sz w:val="18"/>
          <w:szCs w:val="18"/>
          <w:lang w:eastAsia="de-AT"/>
        </w:rPr>
        <w:t xml:space="preserve"> </w:t>
      </w:r>
      <w:r w:rsidRPr="001C3F62">
        <w:rPr>
          <w:rFonts w:ascii="Consolas" w:hAnsi="Consolas"/>
          <w:color w:val="098658"/>
          <w:sz w:val="18"/>
          <w:szCs w:val="18"/>
          <w:lang w:eastAsia="de-AT"/>
        </w:rPr>
        <w:t>DSHOT_OK</w:t>
      </w:r>
      <w:r w:rsidRPr="001C3F62">
        <w:rPr>
          <w:rFonts w:ascii="Consolas" w:hAnsi="Consolas"/>
          <w:color w:val="000000"/>
          <w:sz w:val="18"/>
          <w:szCs w:val="18"/>
          <w:lang w:eastAsia="de-AT"/>
        </w:rPr>
        <w:t>;</w:t>
      </w:r>
    </w:p>
    <w:p w14:paraId="2EA79B08"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1C3F62">
        <w:rPr>
          <w:rFonts w:ascii="Consolas" w:hAnsi="Consolas"/>
          <w:color w:val="000000"/>
          <w:sz w:val="18"/>
          <w:szCs w:val="18"/>
          <w:lang w:eastAsia="de-AT"/>
        </w:rPr>
        <w:t>}</w:t>
      </w:r>
    </w:p>
    <w:p w14:paraId="05FD2AAC" w14:textId="77777777" w:rsidR="006C00E3" w:rsidRDefault="006C00E3" w:rsidP="006C00E3"/>
    <w:p w14:paraId="3FCAC859" w14:textId="7582537F" w:rsidR="00704562" w:rsidRDefault="008110EE" w:rsidP="008D71DC">
      <w:r>
        <w:t>Das Protokoll wird mit der Timer-Peripherie gesendet, welche ein PWM-Signal ausgibt. Damit das DShot-Prot</w:t>
      </w:r>
      <w:r w:rsidR="001671D0">
        <w:t>o</w:t>
      </w:r>
      <w:r>
        <w:t xml:space="preserve">koll erstellt wird, schickt </w:t>
      </w:r>
      <w:r w:rsidR="001671D0">
        <w:t xml:space="preserve">der DMA-Controller die richtigen Werte für die Änderung des Duty-Cycle der Signale. </w:t>
      </w:r>
    </w:p>
    <w:p w14:paraId="616D55DD" w14:textId="77777777" w:rsidR="0059273E" w:rsidRDefault="0059273E" w:rsidP="006C00E3"/>
    <w:p w14:paraId="54650EDF" w14:textId="2E77B451" w:rsidR="00091E61" w:rsidRDefault="0059273E" w:rsidP="006C00E3">
      <w:pPr>
        <w:pStyle w:val="berschrift3"/>
      </w:pPr>
      <w:bookmarkStart w:id="171" w:name="_Motoransteuerung_Software"/>
      <w:bookmarkStart w:id="172" w:name="_Toc162207351"/>
      <w:bookmarkEnd w:id="171"/>
      <w:r>
        <w:t>Motoransteuerung Software</w:t>
      </w:r>
      <w:bookmarkEnd w:id="172"/>
    </w:p>
    <w:p w14:paraId="2DD36B88" w14:textId="77777777" w:rsidR="008D71DC" w:rsidRDefault="008D71DC" w:rsidP="008D71DC">
      <w:r>
        <w:t xml:space="preserve">Dadurch, dass sich Motoren nicht automatisch ausschalten, wird ein DShot-Packet jede Millisekunde gesendet. Dafür wird der </w:t>
      </w:r>
      <w:r w:rsidRPr="00D2214B">
        <w:rPr>
          <w:i/>
        </w:rPr>
        <w:t>updateTim</w:t>
      </w:r>
      <w:r>
        <w:t xml:space="preserve"> verwendet. Wenn dieser Timer einen Überlauf ergibt, wird ein Interrupt ausgelöst.</w:t>
      </w:r>
    </w:p>
    <w:p w14:paraId="36D5A86B" w14:textId="77777777" w:rsidR="00DE7287" w:rsidRDefault="00DE7287" w:rsidP="008D71DC"/>
    <w:p w14:paraId="729AE32E" w14:textId="4D2CCB2E" w:rsidR="00DE7287" w:rsidRPr="0040349A" w:rsidRDefault="00DE7287" w:rsidP="0040349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Dateiname: dshot.</w:t>
      </w:r>
      <w:r w:rsidR="00E14068" w:rsidRPr="0040349A">
        <w:rPr>
          <w:rFonts w:ascii="Consolas" w:hAnsi="Consolas"/>
          <w:color w:val="000000"/>
          <w:sz w:val="18"/>
          <w:szCs w:val="18"/>
          <w:lang w:val="en-GB" w:eastAsia="de-AT"/>
        </w:rPr>
        <w:t>c</w:t>
      </w:r>
    </w:p>
    <w:p w14:paraId="4B74F162"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8000"/>
          <w:sz w:val="18"/>
          <w:szCs w:val="18"/>
          <w:lang w:val="en-GB" w:eastAsia="de-AT"/>
        </w:rPr>
        <w:t>/**</w:t>
      </w:r>
    </w:p>
    <w:p w14:paraId="605D0E6C"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8000"/>
          <w:sz w:val="18"/>
          <w:szCs w:val="18"/>
          <w:lang w:val="en-GB" w:eastAsia="de-AT"/>
        </w:rPr>
        <w:t xml:space="preserve"> * </w:t>
      </w:r>
      <w:r w:rsidRPr="0040349A">
        <w:rPr>
          <w:rFonts w:ascii="Consolas" w:hAnsi="Consolas"/>
          <w:color w:val="0000FF"/>
          <w:sz w:val="18"/>
          <w:szCs w:val="18"/>
          <w:lang w:val="en-GB" w:eastAsia="de-AT"/>
        </w:rPr>
        <w:t>@brief</w:t>
      </w:r>
      <w:r w:rsidRPr="0040349A">
        <w:rPr>
          <w:rFonts w:ascii="Consolas" w:hAnsi="Consolas"/>
          <w:color w:val="008000"/>
          <w:sz w:val="18"/>
          <w:szCs w:val="18"/>
          <w:lang w:val="en-GB" w:eastAsia="de-AT"/>
        </w:rPr>
        <w:t xml:space="preserve"> This function is the call for a 1ms interrupt, to send every 1ms</w:t>
      </w:r>
    </w:p>
    <w:p w14:paraId="6CFF2C8F"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8000"/>
          <w:sz w:val="18"/>
          <w:szCs w:val="18"/>
          <w:lang w:val="en-GB" w:eastAsia="de-AT"/>
        </w:rPr>
        <w:t xml:space="preserve"> * </w:t>
      </w:r>
      <w:r w:rsidRPr="0040349A">
        <w:rPr>
          <w:rFonts w:ascii="Consolas" w:hAnsi="Consolas"/>
          <w:color w:val="0000FF"/>
          <w:sz w:val="18"/>
          <w:szCs w:val="18"/>
          <w:lang w:val="en-GB" w:eastAsia="de-AT"/>
        </w:rPr>
        <w:t>@retval</w:t>
      </w:r>
      <w:r w:rsidRPr="0040349A">
        <w:rPr>
          <w:rFonts w:ascii="Consolas" w:hAnsi="Consolas"/>
          <w:color w:val="008000"/>
          <w:sz w:val="18"/>
          <w:szCs w:val="18"/>
          <w:lang w:val="en-GB" w:eastAsia="de-AT"/>
        </w:rPr>
        <w:t xml:space="preserve"> None</w:t>
      </w:r>
    </w:p>
    <w:p w14:paraId="145D564C"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8000"/>
          <w:sz w:val="18"/>
          <w:szCs w:val="18"/>
          <w:lang w:val="en-GB" w:eastAsia="de-AT"/>
        </w:rPr>
        <w:t> */</w:t>
      </w:r>
    </w:p>
    <w:p w14:paraId="5BC46E42"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FF"/>
          <w:sz w:val="18"/>
          <w:szCs w:val="18"/>
          <w:lang w:val="en-GB" w:eastAsia="de-AT"/>
        </w:rPr>
        <w:t>static</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void</w:t>
      </w:r>
      <w:r w:rsidRPr="0040349A">
        <w:rPr>
          <w:rFonts w:ascii="Consolas" w:hAnsi="Consolas"/>
          <w:color w:val="000000"/>
          <w:sz w:val="18"/>
          <w:szCs w:val="18"/>
          <w:lang w:val="en-GB" w:eastAsia="de-AT"/>
        </w:rPr>
        <w:t xml:space="preserve"> DShot_WriteDataCallback(TIM_HandleTypeDef *htim)</w:t>
      </w:r>
    </w:p>
    <w:p w14:paraId="19C6D337"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w:t>
      </w:r>
    </w:p>
    <w:p w14:paraId="7BA19468"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static</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uint16_t</w:t>
      </w:r>
      <w:r w:rsidRPr="0040349A">
        <w:rPr>
          <w:rFonts w:ascii="Consolas" w:hAnsi="Consolas"/>
          <w:color w:val="000000"/>
          <w:sz w:val="18"/>
          <w:szCs w:val="18"/>
          <w:lang w:val="en-GB" w:eastAsia="de-AT"/>
        </w:rPr>
        <w:t xml:space="preserve"> prevThrottle[</w:t>
      </w:r>
      <w:r w:rsidRPr="0040349A">
        <w:rPr>
          <w:rFonts w:ascii="Consolas" w:hAnsi="Consolas"/>
          <w:color w:val="098658"/>
          <w:sz w:val="18"/>
          <w:szCs w:val="18"/>
          <w:lang w:val="en-GB" w:eastAsia="de-AT"/>
        </w:rPr>
        <w:t>4</w:t>
      </w:r>
      <w:r w:rsidRPr="0040349A">
        <w:rPr>
          <w:rFonts w:ascii="Consolas" w:hAnsi="Consolas"/>
          <w:color w:val="000000"/>
          <w:sz w:val="18"/>
          <w:szCs w:val="18"/>
          <w:lang w:val="en-GB" w:eastAsia="de-AT"/>
        </w:rPr>
        <w:t>] = {</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w:t>
      </w:r>
      <w:r w:rsidRPr="0040349A">
        <w:rPr>
          <w:rFonts w:ascii="Consolas" w:hAnsi="Consolas"/>
          <w:color w:val="008000"/>
          <w:sz w:val="18"/>
          <w:szCs w:val="18"/>
          <w:lang w:val="en-GB" w:eastAsia="de-AT"/>
        </w:rPr>
        <w:t xml:space="preserve">  // stores previous throttle values</w:t>
      </w:r>
    </w:p>
    <w:p w14:paraId="00C7592A" w14:textId="0798D24F"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static</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uint16_t</w:t>
      </w:r>
      <w:r w:rsidRPr="0040349A">
        <w:rPr>
          <w:rFonts w:ascii="Consolas" w:hAnsi="Consolas"/>
          <w:color w:val="000000"/>
          <w:sz w:val="18"/>
          <w:szCs w:val="18"/>
          <w:lang w:val="en-GB" w:eastAsia="de-AT"/>
        </w:rPr>
        <w:t xml:space="preserve"> data[</w:t>
      </w:r>
      <w:r w:rsidRPr="0040349A">
        <w:rPr>
          <w:rFonts w:ascii="Consolas" w:hAnsi="Consolas"/>
          <w:color w:val="098658"/>
          <w:sz w:val="18"/>
          <w:szCs w:val="18"/>
          <w:lang w:val="en-GB" w:eastAsia="de-AT"/>
        </w:rPr>
        <w:t>4</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18</w:t>
      </w:r>
      <w:r w:rsidRPr="0040349A">
        <w:rPr>
          <w:rFonts w:ascii="Consolas" w:hAnsi="Consolas"/>
          <w:color w:val="000000"/>
          <w:sz w:val="18"/>
          <w:szCs w:val="18"/>
          <w:lang w:val="en-GB" w:eastAsia="de-AT"/>
        </w:rPr>
        <w:t>] = {</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w:t>
      </w:r>
      <w:r w:rsidRPr="0040349A">
        <w:rPr>
          <w:rFonts w:ascii="Consolas" w:hAnsi="Consolas"/>
          <w:color w:val="008000"/>
          <w:sz w:val="18"/>
          <w:szCs w:val="18"/>
          <w:lang w:val="en-GB" w:eastAsia="de-AT"/>
        </w:rPr>
        <w:t xml:space="preserve">  // stores each bit (duty cycle value) for every motor</w:t>
      </w:r>
    </w:p>
    <w:p w14:paraId="7AB44BA3"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4A24984" w14:textId="7D1DA343" w:rsidR="00760298"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00760298" w:rsidRPr="00760298">
        <w:rPr>
          <w:rFonts w:ascii="Consolas" w:hAnsi="Consolas"/>
          <w:color w:val="008000"/>
          <w:sz w:val="18"/>
          <w:szCs w:val="18"/>
          <w:lang w:val="en-GB" w:eastAsia="de-AT"/>
        </w:rPr>
        <w:t xml:space="preserve">// check change </w:t>
      </w:r>
      <w:r w:rsidR="00760298">
        <w:rPr>
          <w:rFonts w:ascii="Consolas" w:hAnsi="Consolas"/>
          <w:color w:val="008000"/>
          <w:sz w:val="18"/>
          <w:szCs w:val="18"/>
          <w:lang w:val="en-GB" w:eastAsia="de-AT"/>
        </w:rPr>
        <w:t>of</w:t>
      </w:r>
      <w:r w:rsidR="00760298" w:rsidRPr="00760298">
        <w:rPr>
          <w:rFonts w:ascii="Consolas" w:hAnsi="Consolas"/>
          <w:color w:val="008000"/>
          <w:sz w:val="18"/>
          <w:szCs w:val="18"/>
          <w:lang w:val="en-GB" w:eastAsia="de-AT"/>
        </w:rPr>
        <w:t xml:space="preserve"> throttle values</w:t>
      </w:r>
    </w:p>
    <w:p w14:paraId="71C6B2EF" w14:textId="07DD2FB0" w:rsidR="0040349A" w:rsidRPr="0040349A" w:rsidRDefault="00760298"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FF"/>
          <w:sz w:val="18"/>
          <w:szCs w:val="18"/>
          <w:lang w:val="en-GB" w:eastAsia="de-AT"/>
        </w:rPr>
        <w:t xml:space="preserve">  </w:t>
      </w:r>
      <w:r w:rsidR="0040349A" w:rsidRPr="0040349A">
        <w:rPr>
          <w:rFonts w:ascii="Consolas" w:hAnsi="Consolas"/>
          <w:color w:val="0000FF"/>
          <w:sz w:val="18"/>
          <w:szCs w:val="18"/>
          <w:lang w:val="en-GB" w:eastAsia="de-AT"/>
        </w:rPr>
        <w:t>if</w:t>
      </w:r>
      <w:r w:rsidR="0040349A" w:rsidRPr="0040349A">
        <w:rPr>
          <w:rFonts w:ascii="Consolas" w:hAnsi="Consolas"/>
          <w:color w:val="000000"/>
          <w:sz w:val="18"/>
          <w:szCs w:val="18"/>
          <w:lang w:val="en-GB" w:eastAsia="de-AT"/>
        </w:rPr>
        <w:t>(newThrottle[</w:t>
      </w:r>
      <w:r w:rsidR="0040349A" w:rsidRPr="0040349A">
        <w:rPr>
          <w:rFonts w:ascii="Consolas" w:hAnsi="Consolas"/>
          <w:color w:val="098658"/>
          <w:sz w:val="18"/>
          <w:szCs w:val="18"/>
          <w:lang w:val="en-GB" w:eastAsia="de-AT"/>
        </w:rPr>
        <w:t>0</w:t>
      </w:r>
      <w:r w:rsidR="0040349A" w:rsidRPr="0040349A">
        <w:rPr>
          <w:rFonts w:ascii="Consolas" w:hAnsi="Consolas"/>
          <w:color w:val="000000"/>
          <w:sz w:val="18"/>
          <w:szCs w:val="18"/>
          <w:lang w:val="en-GB" w:eastAsia="de-AT"/>
        </w:rPr>
        <w:t>] != prevThrottle[</w:t>
      </w:r>
      <w:r w:rsidR="0040349A" w:rsidRPr="0040349A">
        <w:rPr>
          <w:rFonts w:ascii="Consolas" w:hAnsi="Consolas"/>
          <w:color w:val="098658"/>
          <w:sz w:val="18"/>
          <w:szCs w:val="18"/>
          <w:lang w:val="en-GB" w:eastAsia="de-AT"/>
        </w:rPr>
        <w:t>0</w:t>
      </w:r>
      <w:r w:rsidR="0040349A" w:rsidRPr="0040349A">
        <w:rPr>
          <w:rFonts w:ascii="Consolas" w:hAnsi="Consolas"/>
          <w:color w:val="000000"/>
          <w:sz w:val="18"/>
          <w:szCs w:val="18"/>
          <w:lang w:val="en-GB" w:eastAsia="de-AT"/>
        </w:rPr>
        <w:t>] || newThrottle[</w:t>
      </w:r>
      <w:r w:rsidR="0040349A" w:rsidRPr="0040349A">
        <w:rPr>
          <w:rFonts w:ascii="Consolas" w:hAnsi="Consolas"/>
          <w:color w:val="098658"/>
          <w:sz w:val="18"/>
          <w:szCs w:val="18"/>
          <w:lang w:val="en-GB" w:eastAsia="de-AT"/>
        </w:rPr>
        <w:t>1</w:t>
      </w:r>
      <w:r w:rsidR="0040349A" w:rsidRPr="0040349A">
        <w:rPr>
          <w:rFonts w:ascii="Consolas" w:hAnsi="Consolas"/>
          <w:color w:val="000000"/>
          <w:sz w:val="18"/>
          <w:szCs w:val="18"/>
          <w:lang w:val="en-GB" w:eastAsia="de-AT"/>
        </w:rPr>
        <w:t>] != prevThrottle[</w:t>
      </w:r>
      <w:r w:rsidR="0040349A" w:rsidRPr="0040349A">
        <w:rPr>
          <w:rFonts w:ascii="Consolas" w:hAnsi="Consolas"/>
          <w:color w:val="098658"/>
          <w:sz w:val="18"/>
          <w:szCs w:val="18"/>
          <w:lang w:val="en-GB" w:eastAsia="de-AT"/>
        </w:rPr>
        <w:t>1</w:t>
      </w:r>
      <w:r w:rsidR="0040349A" w:rsidRPr="0040349A">
        <w:rPr>
          <w:rFonts w:ascii="Consolas" w:hAnsi="Consolas"/>
          <w:color w:val="000000"/>
          <w:sz w:val="18"/>
          <w:szCs w:val="18"/>
          <w:lang w:val="en-GB" w:eastAsia="de-AT"/>
        </w:rPr>
        <w:t>] || newThrottle[</w:t>
      </w:r>
      <w:r w:rsidR="0040349A" w:rsidRPr="0040349A">
        <w:rPr>
          <w:rFonts w:ascii="Consolas" w:hAnsi="Consolas"/>
          <w:color w:val="098658"/>
          <w:sz w:val="18"/>
          <w:szCs w:val="18"/>
          <w:lang w:val="en-GB" w:eastAsia="de-AT"/>
        </w:rPr>
        <w:t>2</w:t>
      </w:r>
      <w:r w:rsidR="0040349A" w:rsidRPr="0040349A">
        <w:rPr>
          <w:rFonts w:ascii="Consolas" w:hAnsi="Consolas"/>
          <w:color w:val="000000"/>
          <w:sz w:val="18"/>
          <w:szCs w:val="18"/>
          <w:lang w:val="en-GB" w:eastAsia="de-AT"/>
        </w:rPr>
        <w:t>] != prevThrottle[</w:t>
      </w:r>
      <w:r w:rsidR="0040349A" w:rsidRPr="0040349A">
        <w:rPr>
          <w:rFonts w:ascii="Consolas" w:hAnsi="Consolas"/>
          <w:color w:val="098658"/>
          <w:sz w:val="18"/>
          <w:szCs w:val="18"/>
          <w:lang w:val="en-GB" w:eastAsia="de-AT"/>
        </w:rPr>
        <w:t>2</w:t>
      </w:r>
      <w:r w:rsidR="0040349A" w:rsidRPr="0040349A">
        <w:rPr>
          <w:rFonts w:ascii="Consolas" w:hAnsi="Consolas"/>
          <w:color w:val="000000"/>
          <w:sz w:val="18"/>
          <w:szCs w:val="18"/>
          <w:lang w:val="en-GB" w:eastAsia="de-AT"/>
        </w:rPr>
        <w:t>] || newThrottle[</w:t>
      </w:r>
      <w:r w:rsidR="0040349A" w:rsidRPr="0040349A">
        <w:rPr>
          <w:rFonts w:ascii="Consolas" w:hAnsi="Consolas"/>
          <w:color w:val="098658"/>
          <w:sz w:val="18"/>
          <w:szCs w:val="18"/>
          <w:lang w:val="en-GB" w:eastAsia="de-AT"/>
        </w:rPr>
        <w:t>3</w:t>
      </w:r>
      <w:r w:rsidR="0040349A" w:rsidRPr="0040349A">
        <w:rPr>
          <w:rFonts w:ascii="Consolas" w:hAnsi="Consolas"/>
          <w:color w:val="000000"/>
          <w:sz w:val="18"/>
          <w:szCs w:val="18"/>
          <w:lang w:val="en-GB" w:eastAsia="de-AT"/>
        </w:rPr>
        <w:t>] != prevThrottle[</w:t>
      </w:r>
      <w:r w:rsidR="0040349A" w:rsidRPr="0040349A">
        <w:rPr>
          <w:rFonts w:ascii="Consolas" w:hAnsi="Consolas"/>
          <w:color w:val="098658"/>
          <w:sz w:val="18"/>
          <w:szCs w:val="18"/>
          <w:lang w:val="en-GB" w:eastAsia="de-AT"/>
        </w:rPr>
        <w:t>3</w:t>
      </w:r>
      <w:r w:rsidR="0040349A" w:rsidRPr="0040349A">
        <w:rPr>
          <w:rFonts w:ascii="Consolas" w:hAnsi="Consolas"/>
          <w:color w:val="000000"/>
          <w:sz w:val="18"/>
          <w:szCs w:val="18"/>
          <w:lang w:val="en-GB" w:eastAsia="de-AT"/>
        </w:rPr>
        <w:t>])</w:t>
      </w:r>
    </w:p>
    <w:p w14:paraId="6ECB76D4"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w:t>
      </w:r>
    </w:p>
    <w:p w14:paraId="0E9A9489"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DShot_FormatData(newThrottle, </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data);</w:t>
      </w:r>
    </w:p>
    <w:p w14:paraId="5B410670"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8A0D924"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for</w:t>
      </w:r>
      <w:r w:rsidRPr="0040349A">
        <w:rPr>
          <w:rFonts w:ascii="Consolas" w:hAnsi="Consolas"/>
          <w:color w:val="000000"/>
          <w:sz w:val="18"/>
          <w:szCs w:val="18"/>
          <w:lang w:val="en-GB" w:eastAsia="de-AT"/>
        </w:rPr>
        <w:t>(</w:t>
      </w:r>
      <w:r w:rsidRPr="0040349A">
        <w:rPr>
          <w:rFonts w:ascii="Consolas" w:hAnsi="Consolas"/>
          <w:color w:val="0000FF"/>
          <w:sz w:val="18"/>
          <w:szCs w:val="18"/>
          <w:lang w:val="en-GB" w:eastAsia="de-AT"/>
        </w:rPr>
        <w:t>int8_t</w:t>
      </w:r>
      <w:r w:rsidRPr="0040349A">
        <w:rPr>
          <w:rFonts w:ascii="Consolas" w:hAnsi="Consolas"/>
          <w:color w:val="000000"/>
          <w:sz w:val="18"/>
          <w:szCs w:val="18"/>
          <w:lang w:val="en-GB" w:eastAsia="de-AT"/>
        </w:rPr>
        <w:t xml:space="preserve"> i = </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xml:space="preserve">; i &lt; </w:t>
      </w:r>
      <w:r w:rsidRPr="0040349A">
        <w:rPr>
          <w:rFonts w:ascii="Consolas" w:hAnsi="Consolas"/>
          <w:color w:val="098658"/>
          <w:sz w:val="18"/>
          <w:szCs w:val="18"/>
          <w:lang w:val="en-GB" w:eastAsia="de-AT"/>
        </w:rPr>
        <w:t>4</w:t>
      </w:r>
      <w:r w:rsidRPr="0040349A">
        <w:rPr>
          <w:rFonts w:ascii="Consolas" w:hAnsi="Consolas"/>
          <w:color w:val="000000"/>
          <w:sz w:val="18"/>
          <w:szCs w:val="18"/>
          <w:lang w:val="en-GB" w:eastAsia="de-AT"/>
        </w:rPr>
        <w:t>; i++)</w:t>
      </w:r>
    </w:p>
    <w:p w14:paraId="7DB72DD7"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prevThrottle[i] = newThrottle[i];</w:t>
      </w:r>
    </w:p>
    <w:p w14:paraId="7766834B"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w:t>
      </w:r>
    </w:p>
    <w:p w14:paraId="32C7CD8E"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36259D6C"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8000"/>
          <w:sz w:val="18"/>
          <w:szCs w:val="18"/>
          <w:lang w:val="en-GB" w:eastAsia="de-AT"/>
        </w:rPr>
        <w:t>// start dma transfer to the capture compare register</w:t>
      </w:r>
    </w:p>
    <w:p w14:paraId="5C151418"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HAL_DMA_Start_IT(DShot_OutputTim-&gt;hdma[</w:t>
      </w:r>
      <w:r w:rsidRPr="0040349A">
        <w:rPr>
          <w:rFonts w:ascii="Consolas" w:hAnsi="Consolas"/>
          <w:color w:val="0000FF"/>
          <w:sz w:val="18"/>
          <w:szCs w:val="18"/>
          <w:lang w:val="en-GB" w:eastAsia="de-AT"/>
        </w:rPr>
        <w:t>ESC_LF_DMA_ID</w:t>
      </w:r>
      <w:r w:rsidRPr="0040349A">
        <w:rPr>
          <w:rFonts w:ascii="Consolas" w:hAnsi="Consolas"/>
          <w:color w:val="000000"/>
          <w:sz w:val="18"/>
          <w:szCs w:val="18"/>
          <w:lang w:val="en-GB" w:eastAsia="de-AT"/>
        </w:rPr>
        <w:t>], (</w:t>
      </w:r>
      <w:r w:rsidRPr="0040349A">
        <w:rPr>
          <w:rFonts w:ascii="Consolas" w:hAnsi="Consolas"/>
          <w:color w:val="0000FF"/>
          <w:sz w:val="18"/>
          <w:szCs w:val="18"/>
          <w:lang w:val="en-GB" w:eastAsia="de-AT"/>
        </w:rPr>
        <w:t>uint32_t</w:t>
      </w:r>
      <w:r w:rsidRPr="0040349A">
        <w:rPr>
          <w:rFonts w:ascii="Consolas" w:hAnsi="Consolas"/>
          <w:color w:val="000000"/>
          <w:sz w:val="18"/>
          <w:szCs w:val="18"/>
          <w:lang w:val="en-GB" w:eastAsia="de-AT"/>
        </w:rPr>
        <w:t>)&amp;data[</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ESC_TIM_GET_CCR_ADDR</w:t>
      </w:r>
      <w:r w:rsidRPr="0040349A">
        <w:rPr>
          <w:rFonts w:ascii="Consolas" w:hAnsi="Consolas"/>
          <w:color w:val="000000"/>
          <w:sz w:val="18"/>
          <w:szCs w:val="18"/>
          <w:lang w:val="en-GB" w:eastAsia="de-AT"/>
        </w:rPr>
        <w:t>(</w:t>
      </w:r>
      <w:r w:rsidRPr="0040349A">
        <w:rPr>
          <w:rFonts w:ascii="Consolas" w:hAnsi="Consolas"/>
          <w:color w:val="0000FF"/>
          <w:sz w:val="18"/>
          <w:szCs w:val="18"/>
          <w:lang w:val="en-GB" w:eastAsia="de-AT"/>
        </w:rPr>
        <w:t>ESC_LF_TIM_CH</w:t>
      </w:r>
      <w:r w:rsidRPr="0040349A">
        <w:rPr>
          <w:rFonts w:ascii="Consolas" w:hAnsi="Consolas"/>
          <w:color w:val="000000"/>
          <w:sz w:val="18"/>
          <w:szCs w:val="18"/>
          <w:lang w:val="en-GB" w:eastAsia="de-AT"/>
        </w:rPr>
        <w:t xml:space="preserve">), </w:t>
      </w:r>
      <w:r w:rsidRPr="0040349A">
        <w:rPr>
          <w:rFonts w:ascii="Consolas" w:hAnsi="Consolas"/>
          <w:color w:val="098658"/>
          <w:sz w:val="18"/>
          <w:szCs w:val="18"/>
          <w:lang w:val="en-GB" w:eastAsia="de-AT"/>
        </w:rPr>
        <w:t>18</w:t>
      </w:r>
      <w:r w:rsidRPr="0040349A">
        <w:rPr>
          <w:rFonts w:ascii="Consolas" w:hAnsi="Consolas"/>
          <w:color w:val="000000"/>
          <w:sz w:val="18"/>
          <w:szCs w:val="18"/>
          <w:lang w:val="en-GB" w:eastAsia="de-AT"/>
        </w:rPr>
        <w:t>);</w:t>
      </w:r>
    </w:p>
    <w:p w14:paraId="2FB0D115"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HAL_DMA_Start_IT(DShot_OutputTim-&gt;hdma[</w:t>
      </w:r>
      <w:r w:rsidRPr="0040349A">
        <w:rPr>
          <w:rFonts w:ascii="Consolas" w:hAnsi="Consolas"/>
          <w:color w:val="0000FF"/>
          <w:sz w:val="18"/>
          <w:szCs w:val="18"/>
          <w:lang w:val="en-GB" w:eastAsia="de-AT"/>
        </w:rPr>
        <w:t>ESC_RF_DMA_ID</w:t>
      </w:r>
      <w:r w:rsidRPr="0040349A">
        <w:rPr>
          <w:rFonts w:ascii="Consolas" w:hAnsi="Consolas"/>
          <w:color w:val="000000"/>
          <w:sz w:val="18"/>
          <w:szCs w:val="18"/>
          <w:lang w:val="en-GB" w:eastAsia="de-AT"/>
        </w:rPr>
        <w:t>], (</w:t>
      </w:r>
      <w:r w:rsidRPr="0040349A">
        <w:rPr>
          <w:rFonts w:ascii="Consolas" w:hAnsi="Consolas"/>
          <w:color w:val="0000FF"/>
          <w:sz w:val="18"/>
          <w:szCs w:val="18"/>
          <w:lang w:val="en-GB" w:eastAsia="de-AT"/>
        </w:rPr>
        <w:t>uint32_t</w:t>
      </w:r>
      <w:r w:rsidRPr="0040349A">
        <w:rPr>
          <w:rFonts w:ascii="Consolas" w:hAnsi="Consolas"/>
          <w:color w:val="000000"/>
          <w:sz w:val="18"/>
          <w:szCs w:val="18"/>
          <w:lang w:val="en-GB" w:eastAsia="de-AT"/>
        </w:rPr>
        <w:t>)&amp;data[</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ESC_TIM_GET_CCR_ADDR</w:t>
      </w:r>
      <w:r w:rsidRPr="0040349A">
        <w:rPr>
          <w:rFonts w:ascii="Consolas" w:hAnsi="Consolas"/>
          <w:color w:val="000000"/>
          <w:sz w:val="18"/>
          <w:szCs w:val="18"/>
          <w:lang w:val="en-GB" w:eastAsia="de-AT"/>
        </w:rPr>
        <w:t>(</w:t>
      </w:r>
      <w:r w:rsidRPr="0040349A">
        <w:rPr>
          <w:rFonts w:ascii="Consolas" w:hAnsi="Consolas"/>
          <w:color w:val="0000FF"/>
          <w:sz w:val="18"/>
          <w:szCs w:val="18"/>
          <w:lang w:val="en-GB" w:eastAsia="de-AT"/>
        </w:rPr>
        <w:t>ESC_RF_TIM_CH</w:t>
      </w:r>
      <w:r w:rsidRPr="0040349A">
        <w:rPr>
          <w:rFonts w:ascii="Consolas" w:hAnsi="Consolas"/>
          <w:color w:val="000000"/>
          <w:sz w:val="18"/>
          <w:szCs w:val="18"/>
          <w:lang w:val="en-GB" w:eastAsia="de-AT"/>
        </w:rPr>
        <w:t xml:space="preserve">), </w:t>
      </w:r>
      <w:r w:rsidRPr="0040349A">
        <w:rPr>
          <w:rFonts w:ascii="Consolas" w:hAnsi="Consolas"/>
          <w:color w:val="098658"/>
          <w:sz w:val="18"/>
          <w:szCs w:val="18"/>
          <w:lang w:val="en-GB" w:eastAsia="de-AT"/>
        </w:rPr>
        <w:t>18</w:t>
      </w:r>
      <w:r w:rsidRPr="0040349A">
        <w:rPr>
          <w:rFonts w:ascii="Consolas" w:hAnsi="Consolas"/>
          <w:color w:val="000000"/>
          <w:sz w:val="18"/>
          <w:szCs w:val="18"/>
          <w:lang w:val="en-GB" w:eastAsia="de-AT"/>
        </w:rPr>
        <w:t>);</w:t>
      </w:r>
    </w:p>
    <w:p w14:paraId="2D51EFD7"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HAL_DMA_Start_IT(DShot_OutputTim-&gt;hdma[</w:t>
      </w:r>
      <w:r w:rsidRPr="0040349A">
        <w:rPr>
          <w:rFonts w:ascii="Consolas" w:hAnsi="Consolas"/>
          <w:color w:val="0000FF"/>
          <w:sz w:val="18"/>
          <w:szCs w:val="18"/>
          <w:lang w:val="en-GB" w:eastAsia="de-AT"/>
        </w:rPr>
        <w:t>ESC_LR_DMA_ID</w:t>
      </w:r>
      <w:r w:rsidRPr="0040349A">
        <w:rPr>
          <w:rFonts w:ascii="Consolas" w:hAnsi="Consolas"/>
          <w:color w:val="000000"/>
          <w:sz w:val="18"/>
          <w:szCs w:val="18"/>
          <w:lang w:val="en-GB" w:eastAsia="de-AT"/>
        </w:rPr>
        <w:t>], (</w:t>
      </w:r>
      <w:r w:rsidRPr="0040349A">
        <w:rPr>
          <w:rFonts w:ascii="Consolas" w:hAnsi="Consolas"/>
          <w:color w:val="0000FF"/>
          <w:sz w:val="18"/>
          <w:szCs w:val="18"/>
          <w:lang w:val="en-GB" w:eastAsia="de-AT"/>
        </w:rPr>
        <w:t>uint32_t</w:t>
      </w:r>
      <w:r w:rsidRPr="0040349A">
        <w:rPr>
          <w:rFonts w:ascii="Consolas" w:hAnsi="Consolas"/>
          <w:color w:val="000000"/>
          <w:sz w:val="18"/>
          <w:szCs w:val="18"/>
          <w:lang w:val="en-GB" w:eastAsia="de-AT"/>
        </w:rPr>
        <w:t>)&amp;data[</w:t>
      </w:r>
      <w:r w:rsidRPr="0040349A">
        <w:rPr>
          <w:rFonts w:ascii="Consolas" w:hAnsi="Consolas"/>
          <w:color w:val="098658"/>
          <w:sz w:val="18"/>
          <w:szCs w:val="18"/>
          <w:lang w:val="en-GB" w:eastAsia="de-AT"/>
        </w:rPr>
        <w:t>2</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ESC_TIM_GET_CCR_ADDR</w:t>
      </w:r>
      <w:r w:rsidRPr="0040349A">
        <w:rPr>
          <w:rFonts w:ascii="Consolas" w:hAnsi="Consolas"/>
          <w:color w:val="000000"/>
          <w:sz w:val="18"/>
          <w:szCs w:val="18"/>
          <w:lang w:val="en-GB" w:eastAsia="de-AT"/>
        </w:rPr>
        <w:t>(</w:t>
      </w:r>
      <w:r w:rsidRPr="0040349A">
        <w:rPr>
          <w:rFonts w:ascii="Consolas" w:hAnsi="Consolas"/>
          <w:color w:val="0000FF"/>
          <w:sz w:val="18"/>
          <w:szCs w:val="18"/>
          <w:lang w:val="en-GB" w:eastAsia="de-AT"/>
        </w:rPr>
        <w:t>ESC_LR_TIM_CH</w:t>
      </w:r>
      <w:r w:rsidRPr="0040349A">
        <w:rPr>
          <w:rFonts w:ascii="Consolas" w:hAnsi="Consolas"/>
          <w:color w:val="000000"/>
          <w:sz w:val="18"/>
          <w:szCs w:val="18"/>
          <w:lang w:val="en-GB" w:eastAsia="de-AT"/>
        </w:rPr>
        <w:t xml:space="preserve">), </w:t>
      </w:r>
      <w:r w:rsidRPr="0040349A">
        <w:rPr>
          <w:rFonts w:ascii="Consolas" w:hAnsi="Consolas"/>
          <w:color w:val="098658"/>
          <w:sz w:val="18"/>
          <w:szCs w:val="18"/>
          <w:lang w:val="en-GB" w:eastAsia="de-AT"/>
        </w:rPr>
        <w:t>18</w:t>
      </w:r>
      <w:r w:rsidRPr="0040349A">
        <w:rPr>
          <w:rFonts w:ascii="Consolas" w:hAnsi="Consolas"/>
          <w:color w:val="000000"/>
          <w:sz w:val="18"/>
          <w:szCs w:val="18"/>
          <w:lang w:val="en-GB" w:eastAsia="de-AT"/>
        </w:rPr>
        <w:t>);</w:t>
      </w:r>
    </w:p>
    <w:p w14:paraId="3B6AE372"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HAL_DMA_Start_IT(DShot_OutputTim-&gt;hdma[</w:t>
      </w:r>
      <w:r w:rsidRPr="0040349A">
        <w:rPr>
          <w:rFonts w:ascii="Consolas" w:hAnsi="Consolas"/>
          <w:color w:val="0000FF"/>
          <w:sz w:val="18"/>
          <w:szCs w:val="18"/>
          <w:lang w:val="en-GB" w:eastAsia="de-AT"/>
        </w:rPr>
        <w:t>ESC_RR_DMA_ID</w:t>
      </w:r>
      <w:r w:rsidRPr="0040349A">
        <w:rPr>
          <w:rFonts w:ascii="Consolas" w:hAnsi="Consolas"/>
          <w:color w:val="000000"/>
          <w:sz w:val="18"/>
          <w:szCs w:val="18"/>
          <w:lang w:val="en-GB" w:eastAsia="de-AT"/>
        </w:rPr>
        <w:t>], (</w:t>
      </w:r>
      <w:r w:rsidRPr="0040349A">
        <w:rPr>
          <w:rFonts w:ascii="Consolas" w:hAnsi="Consolas"/>
          <w:color w:val="0000FF"/>
          <w:sz w:val="18"/>
          <w:szCs w:val="18"/>
          <w:lang w:val="en-GB" w:eastAsia="de-AT"/>
        </w:rPr>
        <w:t>uint32_t</w:t>
      </w:r>
      <w:r w:rsidRPr="0040349A">
        <w:rPr>
          <w:rFonts w:ascii="Consolas" w:hAnsi="Consolas"/>
          <w:color w:val="000000"/>
          <w:sz w:val="18"/>
          <w:szCs w:val="18"/>
          <w:lang w:val="en-GB" w:eastAsia="de-AT"/>
        </w:rPr>
        <w:t>)&amp;data[</w:t>
      </w:r>
      <w:r w:rsidRPr="0040349A">
        <w:rPr>
          <w:rFonts w:ascii="Consolas" w:hAnsi="Consolas"/>
          <w:color w:val="098658"/>
          <w:sz w:val="18"/>
          <w:szCs w:val="18"/>
          <w:lang w:val="en-GB" w:eastAsia="de-AT"/>
        </w:rPr>
        <w:t>3</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ESC_TIM_GET_CCR_ADDR</w:t>
      </w:r>
      <w:r w:rsidRPr="0040349A">
        <w:rPr>
          <w:rFonts w:ascii="Consolas" w:hAnsi="Consolas"/>
          <w:color w:val="000000"/>
          <w:sz w:val="18"/>
          <w:szCs w:val="18"/>
          <w:lang w:val="en-GB" w:eastAsia="de-AT"/>
        </w:rPr>
        <w:t>(</w:t>
      </w:r>
      <w:r w:rsidRPr="0040349A">
        <w:rPr>
          <w:rFonts w:ascii="Consolas" w:hAnsi="Consolas"/>
          <w:color w:val="0000FF"/>
          <w:sz w:val="18"/>
          <w:szCs w:val="18"/>
          <w:lang w:val="en-GB" w:eastAsia="de-AT"/>
        </w:rPr>
        <w:t>ESC_RR_TIM_CH</w:t>
      </w:r>
      <w:r w:rsidRPr="0040349A">
        <w:rPr>
          <w:rFonts w:ascii="Consolas" w:hAnsi="Consolas"/>
          <w:color w:val="000000"/>
          <w:sz w:val="18"/>
          <w:szCs w:val="18"/>
          <w:lang w:val="en-GB" w:eastAsia="de-AT"/>
        </w:rPr>
        <w:t xml:space="preserve">), </w:t>
      </w:r>
      <w:r w:rsidRPr="0040349A">
        <w:rPr>
          <w:rFonts w:ascii="Consolas" w:hAnsi="Consolas"/>
          <w:color w:val="098658"/>
          <w:sz w:val="18"/>
          <w:szCs w:val="18"/>
          <w:lang w:val="en-GB" w:eastAsia="de-AT"/>
        </w:rPr>
        <w:t>18</w:t>
      </w:r>
      <w:r w:rsidRPr="0040349A">
        <w:rPr>
          <w:rFonts w:ascii="Consolas" w:hAnsi="Consolas"/>
          <w:color w:val="000000"/>
          <w:sz w:val="18"/>
          <w:szCs w:val="18"/>
          <w:lang w:val="en-GB" w:eastAsia="de-AT"/>
        </w:rPr>
        <w:t>);</w:t>
      </w:r>
    </w:p>
    <w:p w14:paraId="0EA46C2D"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4D6B311"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8000"/>
          <w:sz w:val="18"/>
          <w:szCs w:val="18"/>
          <w:lang w:val="en-GB" w:eastAsia="de-AT"/>
        </w:rPr>
        <w:t>// reset counter to get rid of delay between channels</w:t>
      </w:r>
    </w:p>
    <w:p w14:paraId="4BA08045"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__HAL_TIM_SET_COUNTER</w:t>
      </w:r>
      <w:r w:rsidRPr="0040349A">
        <w:rPr>
          <w:rFonts w:ascii="Consolas" w:hAnsi="Consolas"/>
          <w:color w:val="000000"/>
          <w:sz w:val="18"/>
          <w:szCs w:val="18"/>
          <w:lang w:val="en-GB" w:eastAsia="de-AT"/>
        </w:rPr>
        <w:t xml:space="preserve">(DShot_OutputTim, </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w:t>
      </w:r>
    </w:p>
    <w:p w14:paraId="6765C2E3"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5F266EA"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lastRenderedPageBreak/>
        <w:t xml:space="preserve">  </w:t>
      </w:r>
      <w:r w:rsidRPr="0040349A">
        <w:rPr>
          <w:rFonts w:ascii="Consolas" w:hAnsi="Consolas"/>
          <w:color w:val="008000"/>
          <w:sz w:val="18"/>
          <w:szCs w:val="18"/>
          <w:lang w:val="en-GB" w:eastAsia="de-AT"/>
        </w:rPr>
        <w:t>// enable dma / start sending</w:t>
      </w:r>
    </w:p>
    <w:p w14:paraId="7F6300C9"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__HAL_TIM_ENABLE_DMA</w:t>
      </w:r>
      <w:r w:rsidRPr="0040349A">
        <w:rPr>
          <w:rFonts w:ascii="Consolas" w:hAnsi="Consolas"/>
          <w:color w:val="000000"/>
          <w:sz w:val="18"/>
          <w:szCs w:val="18"/>
          <w:lang w:val="en-GB" w:eastAsia="de-AT"/>
        </w:rPr>
        <w:t xml:space="preserve">(DShot_OutputTim, </w:t>
      </w:r>
      <w:r w:rsidRPr="0040349A">
        <w:rPr>
          <w:rFonts w:ascii="Consolas" w:hAnsi="Consolas"/>
          <w:color w:val="0000FF"/>
          <w:sz w:val="18"/>
          <w:szCs w:val="18"/>
          <w:lang w:val="en-GB" w:eastAsia="de-AT"/>
        </w:rPr>
        <w:t>TIM_DMA_CC1</w:t>
      </w:r>
      <w:r w:rsidRPr="0040349A">
        <w:rPr>
          <w:rFonts w:ascii="Consolas" w:hAnsi="Consolas"/>
          <w:color w:val="000000"/>
          <w:sz w:val="18"/>
          <w:szCs w:val="18"/>
          <w:lang w:val="en-GB" w:eastAsia="de-AT"/>
        </w:rPr>
        <w:t>);</w:t>
      </w:r>
    </w:p>
    <w:p w14:paraId="142220CC"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__HAL_TIM_ENABLE_DMA</w:t>
      </w:r>
      <w:r w:rsidRPr="0040349A">
        <w:rPr>
          <w:rFonts w:ascii="Consolas" w:hAnsi="Consolas"/>
          <w:color w:val="000000"/>
          <w:sz w:val="18"/>
          <w:szCs w:val="18"/>
          <w:lang w:val="en-GB" w:eastAsia="de-AT"/>
        </w:rPr>
        <w:t xml:space="preserve">(DShot_OutputTim, </w:t>
      </w:r>
      <w:r w:rsidRPr="0040349A">
        <w:rPr>
          <w:rFonts w:ascii="Consolas" w:hAnsi="Consolas"/>
          <w:color w:val="0000FF"/>
          <w:sz w:val="18"/>
          <w:szCs w:val="18"/>
          <w:lang w:val="en-GB" w:eastAsia="de-AT"/>
        </w:rPr>
        <w:t>TIM_DMA_CC2</w:t>
      </w:r>
      <w:r w:rsidRPr="0040349A">
        <w:rPr>
          <w:rFonts w:ascii="Consolas" w:hAnsi="Consolas"/>
          <w:color w:val="000000"/>
          <w:sz w:val="18"/>
          <w:szCs w:val="18"/>
          <w:lang w:val="en-GB" w:eastAsia="de-AT"/>
        </w:rPr>
        <w:t>);</w:t>
      </w:r>
    </w:p>
    <w:p w14:paraId="7C50FCA9"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__HAL_TIM_ENABLE_DMA</w:t>
      </w:r>
      <w:r w:rsidRPr="0040349A">
        <w:rPr>
          <w:rFonts w:ascii="Consolas" w:hAnsi="Consolas"/>
          <w:color w:val="000000"/>
          <w:sz w:val="18"/>
          <w:szCs w:val="18"/>
          <w:lang w:val="en-GB" w:eastAsia="de-AT"/>
        </w:rPr>
        <w:t xml:space="preserve">(DShot_OutputTim, </w:t>
      </w:r>
      <w:r w:rsidRPr="0040349A">
        <w:rPr>
          <w:rFonts w:ascii="Consolas" w:hAnsi="Consolas"/>
          <w:color w:val="0000FF"/>
          <w:sz w:val="18"/>
          <w:szCs w:val="18"/>
          <w:lang w:val="en-GB" w:eastAsia="de-AT"/>
        </w:rPr>
        <w:t>TIM_DMA_CC3</w:t>
      </w:r>
      <w:r w:rsidRPr="0040349A">
        <w:rPr>
          <w:rFonts w:ascii="Consolas" w:hAnsi="Consolas"/>
          <w:color w:val="000000"/>
          <w:sz w:val="18"/>
          <w:szCs w:val="18"/>
          <w:lang w:val="en-GB" w:eastAsia="de-AT"/>
        </w:rPr>
        <w:t>);</w:t>
      </w:r>
    </w:p>
    <w:p w14:paraId="49F9D555"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__HAL_TIM_ENABLE_DMA</w:t>
      </w:r>
      <w:r w:rsidRPr="0040349A">
        <w:rPr>
          <w:rFonts w:ascii="Consolas" w:hAnsi="Consolas"/>
          <w:color w:val="000000"/>
          <w:sz w:val="18"/>
          <w:szCs w:val="18"/>
          <w:lang w:val="en-GB" w:eastAsia="de-AT"/>
        </w:rPr>
        <w:t xml:space="preserve">(DShot_OutputTim, </w:t>
      </w:r>
      <w:r w:rsidRPr="0040349A">
        <w:rPr>
          <w:rFonts w:ascii="Consolas" w:hAnsi="Consolas"/>
          <w:color w:val="0000FF"/>
          <w:sz w:val="18"/>
          <w:szCs w:val="18"/>
          <w:lang w:val="en-GB" w:eastAsia="de-AT"/>
        </w:rPr>
        <w:t>TIM_DMA_CC4</w:t>
      </w:r>
      <w:r w:rsidRPr="0040349A">
        <w:rPr>
          <w:rFonts w:ascii="Consolas" w:hAnsi="Consolas"/>
          <w:color w:val="000000"/>
          <w:sz w:val="18"/>
          <w:szCs w:val="18"/>
          <w:lang w:val="en-GB" w:eastAsia="de-AT"/>
        </w:rPr>
        <w:t>);</w:t>
      </w:r>
    </w:p>
    <w:p w14:paraId="1079F420"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0349A">
        <w:rPr>
          <w:rFonts w:ascii="Consolas" w:hAnsi="Consolas"/>
          <w:color w:val="000000"/>
          <w:sz w:val="18"/>
          <w:szCs w:val="18"/>
          <w:lang w:eastAsia="de-AT"/>
        </w:rPr>
        <w:t>}</w:t>
      </w:r>
    </w:p>
    <w:p w14:paraId="6268295D" w14:textId="77777777" w:rsidR="00DE7287" w:rsidRDefault="00DE7287" w:rsidP="008D71DC"/>
    <w:p w14:paraId="706CD3AF" w14:textId="26426A18" w:rsidR="00B00AD3" w:rsidRDefault="00B00AD3" w:rsidP="008D71DC">
      <w:r>
        <w:t xml:space="preserve">Diese Funktion </w:t>
      </w:r>
      <w:r w:rsidR="00E14068">
        <w:t>bereitet die Daten für die Übertragung vor und startet den DMA-Controller.</w:t>
      </w:r>
    </w:p>
    <w:p w14:paraId="115C180F" w14:textId="5CECD0E4" w:rsidR="00DE7287" w:rsidRDefault="00DE7287" w:rsidP="00DE7287">
      <w:r>
        <w:t>Wenn die Datenübertragung des DMA-Controllers abgeschlossen hat, wird ein Interrupt ausgelöst.</w:t>
      </w:r>
    </w:p>
    <w:p w14:paraId="1513A17D" w14:textId="77777777" w:rsidR="00DE7287" w:rsidRDefault="00DE7287" w:rsidP="00DE7287"/>
    <w:p w14:paraId="2D26E811" w14:textId="547B1BF9" w:rsidR="00DE7287" w:rsidRPr="002409E4" w:rsidRDefault="00DE7287" w:rsidP="002409E4">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Dateiname: dshot.c</w:t>
      </w:r>
    </w:p>
    <w:p w14:paraId="04BD0A3D"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w:t>
      </w:r>
    </w:p>
    <w:p w14:paraId="633E79DC"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xml:space="preserve"> * </w:t>
      </w:r>
      <w:r w:rsidRPr="002409E4">
        <w:rPr>
          <w:rFonts w:ascii="Consolas" w:hAnsi="Consolas"/>
          <w:color w:val="0000FF"/>
          <w:sz w:val="18"/>
          <w:szCs w:val="18"/>
          <w:lang w:val="en-GB" w:eastAsia="de-AT"/>
        </w:rPr>
        <w:t>@brief</w:t>
      </w:r>
      <w:r w:rsidRPr="002409E4">
        <w:rPr>
          <w:rFonts w:ascii="Consolas" w:hAnsi="Consolas"/>
          <w:color w:val="008000"/>
          <w:sz w:val="18"/>
          <w:szCs w:val="18"/>
          <w:lang w:val="en-GB" w:eastAsia="de-AT"/>
        </w:rPr>
        <w:t xml:space="preserve"> This function is the ISR for DMA transmit complete</w:t>
      </w:r>
    </w:p>
    <w:p w14:paraId="6ED5D37F"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xml:space="preserve"> * </w:t>
      </w:r>
      <w:r w:rsidRPr="002409E4">
        <w:rPr>
          <w:rFonts w:ascii="Consolas" w:hAnsi="Consolas"/>
          <w:color w:val="0000FF"/>
          <w:sz w:val="18"/>
          <w:szCs w:val="18"/>
          <w:lang w:val="en-GB" w:eastAsia="de-AT"/>
        </w:rPr>
        <w:t>@param</w:t>
      </w:r>
      <w:r w:rsidRPr="002409E4">
        <w:rPr>
          <w:rFonts w:ascii="Consolas" w:hAnsi="Consolas"/>
          <w:color w:val="008000"/>
          <w:sz w:val="18"/>
          <w:szCs w:val="18"/>
          <w:lang w:val="en-GB" w:eastAsia="de-AT"/>
        </w:rPr>
        <w:t xml:space="preserve"> hdma</w:t>
      </w:r>
    </w:p>
    <w:p w14:paraId="1C1FA287"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xml:space="preserve"> * </w:t>
      </w:r>
      <w:r w:rsidRPr="002409E4">
        <w:rPr>
          <w:rFonts w:ascii="Consolas" w:hAnsi="Consolas"/>
          <w:color w:val="0000FF"/>
          <w:sz w:val="18"/>
          <w:szCs w:val="18"/>
          <w:lang w:val="en-GB" w:eastAsia="de-AT"/>
        </w:rPr>
        <w:t>@retval</w:t>
      </w:r>
      <w:r w:rsidRPr="002409E4">
        <w:rPr>
          <w:rFonts w:ascii="Consolas" w:hAnsi="Consolas"/>
          <w:color w:val="008000"/>
          <w:sz w:val="18"/>
          <w:szCs w:val="18"/>
          <w:lang w:val="en-GB" w:eastAsia="de-AT"/>
        </w:rPr>
        <w:t xml:space="preserve"> None</w:t>
      </w:r>
    </w:p>
    <w:p w14:paraId="04AAE465"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w:t>
      </w:r>
    </w:p>
    <w:p w14:paraId="2B08B7E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FF"/>
          <w:sz w:val="18"/>
          <w:szCs w:val="18"/>
          <w:lang w:val="en-GB" w:eastAsia="de-AT"/>
        </w:rPr>
        <w:t>static</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void</w:t>
      </w:r>
      <w:r w:rsidRPr="002409E4">
        <w:rPr>
          <w:rFonts w:ascii="Consolas" w:hAnsi="Consolas"/>
          <w:color w:val="000000"/>
          <w:sz w:val="18"/>
          <w:szCs w:val="18"/>
          <w:lang w:val="en-GB" w:eastAsia="de-AT"/>
        </w:rPr>
        <w:t xml:space="preserve"> DShot_DMA_XferCpltCallback(DMA_HandleTypeDef *hdma)</w:t>
      </w:r>
    </w:p>
    <w:p w14:paraId="08830DA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w:t>
      </w:r>
    </w:p>
    <w:p w14:paraId="26AE99A1" w14:textId="4112AF29"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8000"/>
          <w:sz w:val="18"/>
          <w:szCs w:val="18"/>
          <w:lang w:val="en-GB" w:eastAsia="de-AT"/>
        </w:rPr>
        <w:t xml:space="preserve">// </w:t>
      </w:r>
      <w:r w:rsidR="00266A6C" w:rsidRPr="002409E4">
        <w:rPr>
          <w:rFonts w:ascii="Consolas" w:hAnsi="Consolas"/>
          <w:color w:val="008000"/>
          <w:sz w:val="18"/>
          <w:szCs w:val="18"/>
          <w:lang w:val="en-GB" w:eastAsia="de-AT"/>
        </w:rPr>
        <w:t>disable</w:t>
      </w:r>
      <w:r w:rsidRPr="002409E4">
        <w:rPr>
          <w:rFonts w:ascii="Consolas" w:hAnsi="Consolas"/>
          <w:color w:val="008000"/>
          <w:sz w:val="18"/>
          <w:szCs w:val="18"/>
          <w:lang w:val="en-GB" w:eastAsia="de-AT"/>
        </w:rPr>
        <w:t xml:space="preserve"> DMA to get rid of the delay between channels</w:t>
      </w:r>
    </w:p>
    <w:p w14:paraId="13487B8D"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(hdma == DShot_OutputTim-&gt;hdma[</w:t>
      </w:r>
      <w:r w:rsidRPr="002409E4">
        <w:rPr>
          <w:rFonts w:ascii="Consolas" w:hAnsi="Consolas"/>
          <w:color w:val="0000FF"/>
          <w:sz w:val="18"/>
          <w:szCs w:val="18"/>
          <w:lang w:val="en-GB" w:eastAsia="de-AT"/>
        </w:rPr>
        <w:t>TIM_DMA_ID_CC1</w:t>
      </w:r>
      <w:r w:rsidRPr="002409E4">
        <w:rPr>
          <w:rFonts w:ascii="Consolas" w:hAnsi="Consolas"/>
          <w:color w:val="000000"/>
          <w:sz w:val="18"/>
          <w:szCs w:val="18"/>
          <w:lang w:val="en-GB" w:eastAsia="de-AT"/>
        </w:rPr>
        <w:t>])</w:t>
      </w:r>
    </w:p>
    <w:p w14:paraId="5EB87D54"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66ACE6B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 xml:space="preserve">(DShot_OutputTim, </w:t>
      </w:r>
      <w:r w:rsidRPr="002409E4">
        <w:rPr>
          <w:rFonts w:ascii="Consolas" w:hAnsi="Consolas"/>
          <w:color w:val="0000FF"/>
          <w:sz w:val="18"/>
          <w:szCs w:val="18"/>
          <w:lang w:val="en-GB" w:eastAsia="de-AT"/>
        </w:rPr>
        <w:t>TIM_DMA_CC1</w:t>
      </w:r>
      <w:r w:rsidRPr="002409E4">
        <w:rPr>
          <w:rFonts w:ascii="Consolas" w:hAnsi="Consolas"/>
          <w:color w:val="000000"/>
          <w:sz w:val="18"/>
          <w:szCs w:val="18"/>
          <w:lang w:val="en-GB" w:eastAsia="de-AT"/>
        </w:rPr>
        <w:t>);</w:t>
      </w:r>
    </w:p>
    <w:p w14:paraId="121AF2B7"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2EDE04DD"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else</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(hdma == DShot_OutputTim-&gt;hdma[</w:t>
      </w:r>
      <w:r w:rsidRPr="002409E4">
        <w:rPr>
          <w:rFonts w:ascii="Consolas" w:hAnsi="Consolas"/>
          <w:color w:val="0000FF"/>
          <w:sz w:val="18"/>
          <w:szCs w:val="18"/>
          <w:lang w:val="en-GB" w:eastAsia="de-AT"/>
        </w:rPr>
        <w:t>TIM_DMA_ID_CC2</w:t>
      </w:r>
      <w:r w:rsidRPr="002409E4">
        <w:rPr>
          <w:rFonts w:ascii="Consolas" w:hAnsi="Consolas"/>
          <w:color w:val="000000"/>
          <w:sz w:val="18"/>
          <w:szCs w:val="18"/>
          <w:lang w:val="en-GB" w:eastAsia="de-AT"/>
        </w:rPr>
        <w:t>])</w:t>
      </w:r>
    </w:p>
    <w:p w14:paraId="166D5679"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7B9B1EAB"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 xml:space="preserve">(DShot_OutputTim, </w:t>
      </w:r>
      <w:r w:rsidRPr="002409E4">
        <w:rPr>
          <w:rFonts w:ascii="Consolas" w:hAnsi="Consolas"/>
          <w:color w:val="0000FF"/>
          <w:sz w:val="18"/>
          <w:szCs w:val="18"/>
          <w:lang w:val="en-GB" w:eastAsia="de-AT"/>
        </w:rPr>
        <w:t>TIM_DMA_CC2</w:t>
      </w:r>
      <w:r w:rsidRPr="002409E4">
        <w:rPr>
          <w:rFonts w:ascii="Consolas" w:hAnsi="Consolas"/>
          <w:color w:val="000000"/>
          <w:sz w:val="18"/>
          <w:szCs w:val="18"/>
          <w:lang w:val="en-GB" w:eastAsia="de-AT"/>
        </w:rPr>
        <w:t>);</w:t>
      </w:r>
    </w:p>
    <w:p w14:paraId="08F4879A"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2802CDA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else</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(hdma == DShot_OutputTim-&gt;hdma[</w:t>
      </w:r>
      <w:r w:rsidRPr="002409E4">
        <w:rPr>
          <w:rFonts w:ascii="Consolas" w:hAnsi="Consolas"/>
          <w:color w:val="0000FF"/>
          <w:sz w:val="18"/>
          <w:szCs w:val="18"/>
          <w:lang w:val="en-GB" w:eastAsia="de-AT"/>
        </w:rPr>
        <w:t>TIM_DMA_ID_CC3</w:t>
      </w:r>
      <w:r w:rsidRPr="002409E4">
        <w:rPr>
          <w:rFonts w:ascii="Consolas" w:hAnsi="Consolas"/>
          <w:color w:val="000000"/>
          <w:sz w:val="18"/>
          <w:szCs w:val="18"/>
          <w:lang w:val="en-GB" w:eastAsia="de-AT"/>
        </w:rPr>
        <w:t>])</w:t>
      </w:r>
    </w:p>
    <w:p w14:paraId="0E975330"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5E5F06AB"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 xml:space="preserve">(DShot_OutputTim, </w:t>
      </w:r>
      <w:r w:rsidRPr="002409E4">
        <w:rPr>
          <w:rFonts w:ascii="Consolas" w:hAnsi="Consolas"/>
          <w:color w:val="0000FF"/>
          <w:sz w:val="18"/>
          <w:szCs w:val="18"/>
          <w:lang w:val="en-GB" w:eastAsia="de-AT"/>
        </w:rPr>
        <w:t>TIM_DMA_CC3</w:t>
      </w:r>
      <w:r w:rsidRPr="002409E4">
        <w:rPr>
          <w:rFonts w:ascii="Consolas" w:hAnsi="Consolas"/>
          <w:color w:val="000000"/>
          <w:sz w:val="18"/>
          <w:szCs w:val="18"/>
          <w:lang w:val="en-GB" w:eastAsia="de-AT"/>
        </w:rPr>
        <w:t>);</w:t>
      </w:r>
    </w:p>
    <w:p w14:paraId="7E8FAABB"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6895B540"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else</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(hdma == DShot_OutputTim-&gt;hdma[</w:t>
      </w:r>
      <w:r w:rsidRPr="002409E4">
        <w:rPr>
          <w:rFonts w:ascii="Consolas" w:hAnsi="Consolas"/>
          <w:color w:val="0000FF"/>
          <w:sz w:val="18"/>
          <w:szCs w:val="18"/>
          <w:lang w:val="en-GB" w:eastAsia="de-AT"/>
        </w:rPr>
        <w:t>TIM_DMA_ID_CC4</w:t>
      </w:r>
      <w:r w:rsidRPr="002409E4">
        <w:rPr>
          <w:rFonts w:ascii="Consolas" w:hAnsi="Consolas"/>
          <w:color w:val="000000"/>
          <w:sz w:val="18"/>
          <w:szCs w:val="18"/>
          <w:lang w:val="en-GB" w:eastAsia="de-AT"/>
        </w:rPr>
        <w:t>])</w:t>
      </w:r>
    </w:p>
    <w:p w14:paraId="5257590D"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7C002AC6"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 xml:space="preserve">(DShot_OutputTim, </w:t>
      </w:r>
      <w:r w:rsidRPr="002409E4">
        <w:rPr>
          <w:rFonts w:ascii="Consolas" w:hAnsi="Consolas"/>
          <w:color w:val="0000FF"/>
          <w:sz w:val="18"/>
          <w:szCs w:val="18"/>
          <w:lang w:val="en-GB" w:eastAsia="de-AT"/>
        </w:rPr>
        <w:t>TIM_DMA_CC4</w:t>
      </w:r>
      <w:r w:rsidRPr="002409E4">
        <w:rPr>
          <w:rFonts w:ascii="Consolas" w:hAnsi="Consolas"/>
          <w:color w:val="000000"/>
          <w:sz w:val="18"/>
          <w:szCs w:val="18"/>
          <w:lang w:val="en-GB" w:eastAsia="de-AT"/>
        </w:rPr>
        <w:t>);</w:t>
      </w:r>
    </w:p>
    <w:p w14:paraId="2D75F314"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09E4">
        <w:rPr>
          <w:rFonts w:ascii="Consolas" w:hAnsi="Consolas"/>
          <w:color w:val="000000"/>
          <w:sz w:val="18"/>
          <w:szCs w:val="18"/>
          <w:lang w:val="en-GB" w:eastAsia="de-AT"/>
        </w:rPr>
        <w:t xml:space="preserve">  </w:t>
      </w:r>
      <w:r w:rsidRPr="002409E4">
        <w:rPr>
          <w:rFonts w:ascii="Consolas" w:hAnsi="Consolas"/>
          <w:color w:val="000000"/>
          <w:sz w:val="18"/>
          <w:szCs w:val="18"/>
          <w:lang w:eastAsia="de-AT"/>
        </w:rPr>
        <w:t>}</w:t>
      </w:r>
    </w:p>
    <w:p w14:paraId="20FB179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09E4">
        <w:rPr>
          <w:rFonts w:ascii="Consolas" w:hAnsi="Consolas"/>
          <w:color w:val="000000"/>
          <w:sz w:val="18"/>
          <w:szCs w:val="18"/>
          <w:lang w:eastAsia="de-AT"/>
        </w:rPr>
        <w:t>}</w:t>
      </w:r>
    </w:p>
    <w:p w14:paraId="25A78E83" w14:textId="77777777" w:rsidR="00DE7287" w:rsidRDefault="00DE7287" w:rsidP="00DE7287"/>
    <w:p w14:paraId="2812FCFA" w14:textId="77777777" w:rsidR="00DE7287" w:rsidRDefault="00DE7287" w:rsidP="00DE7287">
      <w:r>
        <w:t>Diese Funktion schaltet den DMA-Controller für alle Kanäle ab. Dies ermöglicht, dass alle Pakete zur selbe Zeit gesendet werden.</w:t>
      </w:r>
    </w:p>
    <w:p w14:paraId="5C671CFD" w14:textId="77777777" w:rsidR="00013191" w:rsidRDefault="00013191" w:rsidP="00DE7287"/>
    <w:p w14:paraId="5AC3F269" w14:textId="77777777" w:rsidR="00A85CE4" w:rsidRDefault="00A85CE4">
      <w:pPr>
        <w:spacing w:line="240" w:lineRule="auto"/>
      </w:pPr>
      <w:r>
        <w:br w:type="page"/>
      </w:r>
    </w:p>
    <w:p w14:paraId="1267471A" w14:textId="22E232CF" w:rsidR="00013191" w:rsidRDefault="00013191" w:rsidP="00DE7287">
      <w:r>
        <w:lastRenderedPageBreak/>
        <w:t>Um den Throttlewert der Motoren zu ändern, muss folgende Funktion ausgeführt werden:</w:t>
      </w:r>
    </w:p>
    <w:p w14:paraId="68E32D0C" w14:textId="60970170" w:rsidR="00B85592" w:rsidRPr="004E3081" w:rsidRDefault="00B85592" w:rsidP="004E3081">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Dateiname: dshot.c</w:t>
      </w:r>
    </w:p>
    <w:p w14:paraId="04E09FD2"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w:t>
      </w:r>
    </w:p>
    <w:p w14:paraId="385FFE6D"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@brief</w:t>
      </w:r>
      <w:r w:rsidRPr="004E3081">
        <w:rPr>
          <w:rFonts w:ascii="Consolas" w:hAnsi="Consolas"/>
          <w:color w:val="008000"/>
          <w:sz w:val="18"/>
          <w:szCs w:val="18"/>
          <w:lang w:val="en-GB" w:eastAsia="de-AT"/>
        </w:rPr>
        <w:t xml:space="preserve"> This function formats the motor data for the DShot protocol</w:t>
      </w:r>
    </w:p>
    <w:p w14:paraId="55B06BD8"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motorLF percent of throttle value of left front motor (0-100)</w:t>
      </w:r>
    </w:p>
    <w:p w14:paraId="6C262BE9"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motorRF percent of throttle value of right front motor (0-100)</w:t>
      </w:r>
    </w:p>
    <w:p w14:paraId="0F6F7FCF"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motorLR percent of throttle value of left rear motor (0-100)</w:t>
      </w:r>
    </w:p>
    <w:p w14:paraId="4386ECE9"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motorRR percent of throttle value of right rear motor (0-100)</w:t>
      </w:r>
    </w:p>
    <w:p w14:paraId="2A3B6FC7"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@retval</w:t>
      </w:r>
      <w:r w:rsidRPr="004E3081">
        <w:rPr>
          <w:rFonts w:ascii="Consolas" w:hAnsi="Consolas"/>
          <w:color w:val="008000"/>
          <w:sz w:val="18"/>
          <w:szCs w:val="18"/>
          <w:lang w:val="en-GB" w:eastAsia="de-AT"/>
        </w:rPr>
        <w:t xml:space="preserve"> DShot_Status</w:t>
      </w:r>
    </w:p>
    <w:p w14:paraId="453BE38F"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w:t>
      </w:r>
    </w:p>
    <w:p w14:paraId="2595BC9E"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DShot_Status DShot_SendThrottle(</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motorLF, </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motorRF, </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motorLR, </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motorRR)</w:t>
      </w:r>
    </w:p>
    <w:p w14:paraId="7C71C0CD"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w:t>
      </w:r>
    </w:p>
    <w:p w14:paraId="32FE7CA6"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xml:space="preserve">  </w:t>
      </w:r>
      <w:r w:rsidRPr="004E3081">
        <w:rPr>
          <w:rFonts w:ascii="Consolas" w:hAnsi="Consolas"/>
          <w:color w:val="0000FF"/>
          <w:sz w:val="18"/>
          <w:szCs w:val="18"/>
          <w:lang w:val="en-GB" w:eastAsia="de-AT"/>
        </w:rPr>
        <w:t>if</w:t>
      </w:r>
      <w:r w:rsidRPr="004E3081">
        <w:rPr>
          <w:rFonts w:ascii="Consolas" w:hAnsi="Consolas"/>
          <w:color w:val="000000"/>
          <w:sz w:val="18"/>
          <w:szCs w:val="18"/>
          <w:lang w:val="en-GB" w:eastAsia="de-AT"/>
        </w:rPr>
        <w:t xml:space="preserve">(DShot_OutputTim == </w:t>
      </w:r>
      <w:r w:rsidRPr="004E3081">
        <w:rPr>
          <w:rFonts w:ascii="Consolas" w:hAnsi="Consolas"/>
          <w:color w:val="0000FF"/>
          <w:sz w:val="18"/>
          <w:szCs w:val="18"/>
          <w:lang w:val="en-GB" w:eastAsia="de-AT"/>
        </w:rPr>
        <w:t>NULL</w:t>
      </w:r>
      <w:r w:rsidRPr="004E3081">
        <w:rPr>
          <w:rFonts w:ascii="Consolas" w:hAnsi="Consolas"/>
          <w:color w:val="000000"/>
          <w:sz w:val="18"/>
          <w:szCs w:val="18"/>
          <w:lang w:val="en-GB" w:eastAsia="de-AT"/>
        </w:rPr>
        <w:t>)</w:t>
      </w:r>
    </w:p>
    <w:p w14:paraId="6800AFAA"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xml:space="preserve">    </w:t>
      </w:r>
      <w:r w:rsidRPr="004E3081">
        <w:rPr>
          <w:rFonts w:ascii="Consolas" w:hAnsi="Consolas"/>
          <w:color w:val="0000FF"/>
          <w:sz w:val="18"/>
          <w:szCs w:val="18"/>
          <w:lang w:val="en-GB" w:eastAsia="de-AT"/>
        </w:rPr>
        <w:t>return</w:t>
      </w:r>
      <w:r w:rsidRPr="004E3081">
        <w:rPr>
          <w:rFonts w:ascii="Consolas" w:hAnsi="Consolas"/>
          <w:color w:val="000000"/>
          <w:sz w:val="18"/>
          <w:szCs w:val="18"/>
          <w:lang w:val="en-GB" w:eastAsia="de-AT"/>
        </w:rPr>
        <w:t xml:space="preserve"> </w:t>
      </w:r>
      <w:r w:rsidRPr="004E3081">
        <w:rPr>
          <w:rFonts w:ascii="Consolas" w:hAnsi="Consolas"/>
          <w:color w:val="098658"/>
          <w:sz w:val="18"/>
          <w:szCs w:val="18"/>
          <w:lang w:val="en-GB" w:eastAsia="de-AT"/>
        </w:rPr>
        <w:t>DSHOT_TIM_ERROR</w:t>
      </w:r>
      <w:r w:rsidRPr="004E3081">
        <w:rPr>
          <w:rFonts w:ascii="Consolas" w:hAnsi="Consolas"/>
          <w:color w:val="000000"/>
          <w:sz w:val="18"/>
          <w:szCs w:val="18"/>
          <w:lang w:val="en-GB" w:eastAsia="de-AT"/>
        </w:rPr>
        <w:t>;</w:t>
      </w:r>
    </w:p>
    <w:p w14:paraId="7D5FF1E8"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4D059B9"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w:t>
      </w:r>
    </w:p>
    <w:p w14:paraId="280F0592"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1 = left front motor</w:t>
      </w:r>
    </w:p>
    <w:p w14:paraId="63557313"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2 = right front motor</w:t>
      </w:r>
    </w:p>
    <w:p w14:paraId="602C9337"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3 = left rear motor</w:t>
      </w:r>
    </w:p>
    <w:p w14:paraId="291893BA"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4 = right rear motor</w:t>
      </w:r>
    </w:p>
    <w:p w14:paraId="2EE80BE1"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w:t>
      </w:r>
    </w:p>
    <w:p w14:paraId="171C9141"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DFD2E46"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w:t>
      </w:r>
      <w:r w:rsidRPr="004E3081">
        <w:rPr>
          <w:rFonts w:ascii="Consolas" w:hAnsi="Consolas"/>
          <w:color w:val="008000"/>
          <w:sz w:val="18"/>
          <w:szCs w:val="18"/>
          <w:lang w:val="en-GB" w:eastAsia="de-AT"/>
        </w:rPr>
        <w:t>// convert to dshot throttle format (48 = 0% throttle, 2047 = 100% throttle)</w:t>
      </w:r>
    </w:p>
    <w:p w14:paraId="34E50E18"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newThrottle[</w:t>
      </w:r>
      <w:r w:rsidRPr="004E3081">
        <w:rPr>
          <w:rFonts w:ascii="Consolas" w:hAnsi="Consolas"/>
          <w:color w:val="098658"/>
          <w:sz w:val="18"/>
          <w:szCs w:val="18"/>
          <w:lang w:val="en-GB" w:eastAsia="de-AT"/>
        </w:rPr>
        <w:t>0</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motorLF;</w:t>
      </w:r>
    </w:p>
    <w:p w14:paraId="525A8051"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newThrottle[</w:t>
      </w:r>
      <w:r w:rsidRPr="004E3081">
        <w:rPr>
          <w:rFonts w:ascii="Consolas" w:hAnsi="Consolas"/>
          <w:color w:val="098658"/>
          <w:sz w:val="18"/>
          <w:szCs w:val="18"/>
          <w:lang w:val="en-GB" w:eastAsia="de-AT"/>
        </w:rPr>
        <w:t>1</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motorRF;</w:t>
      </w:r>
    </w:p>
    <w:p w14:paraId="74F975D8"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newThrottle[</w:t>
      </w:r>
      <w:r w:rsidRPr="004E3081">
        <w:rPr>
          <w:rFonts w:ascii="Consolas" w:hAnsi="Consolas"/>
          <w:color w:val="098658"/>
          <w:sz w:val="18"/>
          <w:szCs w:val="18"/>
          <w:lang w:val="en-GB" w:eastAsia="de-AT"/>
        </w:rPr>
        <w:t>2</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motorLR;</w:t>
      </w:r>
    </w:p>
    <w:p w14:paraId="212AD82E"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newThrottle[</w:t>
      </w:r>
      <w:r w:rsidRPr="004E3081">
        <w:rPr>
          <w:rFonts w:ascii="Consolas" w:hAnsi="Consolas"/>
          <w:color w:val="098658"/>
          <w:sz w:val="18"/>
          <w:szCs w:val="18"/>
          <w:lang w:val="en-GB" w:eastAsia="de-AT"/>
        </w:rPr>
        <w:t>3</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motorRR;</w:t>
      </w:r>
    </w:p>
    <w:p w14:paraId="03B4282B"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175A9BA"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xml:space="preserve">  </w:t>
      </w:r>
      <w:r w:rsidRPr="004E3081">
        <w:rPr>
          <w:rFonts w:ascii="Consolas" w:hAnsi="Consolas"/>
          <w:color w:val="0000FF"/>
          <w:sz w:val="18"/>
          <w:szCs w:val="18"/>
          <w:lang w:val="en-GB" w:eastAsia="de-AT"/>
        </w:rPr>
        <w:t>return</w:t>
      </w:r>
      <w:r w:rsidRPr="004E3081">
        <w:rPr>
          <w:rFonts w:ascii="Consolas" w:hAnsi="Consolas"/>
          <w:color w:val="000000"/>
          <w:sz w:val="18"/>
          <w:szCs w:val="18"/>
          <w:lang w:val="en-GB" w:eastAsia="de-AT"/>
        </w:rPr>
        <w:t xml:space="preserve"> </w:t>
      </w:r>
      <w:r w:rsidRPr="004E3081">
        <w:rPr>
          <w:rFonts w:ascii="Consolas" w:hAnsi="Consolas"/>
          <w:color w:val="098658"/>
          <w:sz w:val="18"/>
          <w:szCs w:val="18"/>
          <w:lang w:val="en-GB" w:eastAsia="de-AT"/>
        </w:rPr>
        <w:t>DSHOT_OK</w:t>
      </w:r>
      <w:r w:rsidRPr="004E3081">
        <w:rPr>
          <w:rFonts w:ascii="Consolas" w:hAnsi="Consolas"/>
          <w:color w:val="000000"/>
          <w:sz w:val="18"/>
          <w:szCs w:val="18"/>
          <w:lang w:val="en-GB" w:eastAsia="de-AT"/>
        </w:rPr>
        <w:t>;</w:t>
      </w:r>
    </w:p>
    <w:p w14:paraId="09FD0F94"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E3081">
        <w:rPr>
          <w:rFonts w:ascii="Consolas" w:hAnsi="Consolas"/>
          <w:color w:val="000000"/>
          <w:sz w:val="18"/>
          <w:szCs w:val="18"/>
          <w:lang w:eastAsia="de-AT"/>
        </w:rPr>
        <w:t>}</w:t>
      </w:r>
    </w:p>
    <w:p w14:paraId="33546DAC" w14:textId="77777777" w:rsidR="00013191" w:rsidRDefault="00013191" w:rsidP="00DE7287"/>
    <w:p w14:paraId="39BBB0F1" w14:textId="77777777" w:rsidR="0094489A" w:rsidRDefault="004E3081" w:rsidP="000D1199">
      <w:pPr>
        <w:shd w:val="clear" w:color="auto" w:fill="FFFFFF"/>
        <w:spacing w:line="285" w:lineRule="atLeast"/>
      </w:pPr>
      <w:r>
        <w:t xml:space="preserve">Diese Funktion speichert die neuen Throttlewerte in der Variable </w:t>
      </w:r>
      <w:r w:rsidRPr="004E3081">
        <w:rPr>
          <w:i/>
        </w:rPr>
        <w:t>newThrottle</w:t>
      </w:r>
      <w:r>
        <w:t>, d</w:t>
      </w:r>
      <w:r w:rsidR="002E30DC">
        <w:t xml:space="preserve">ie in dem </w:t>
      </w:r>
      <w:r w:rsidR="002E30DC" w:rsidRPr="00BA648D">
        <w:rPr>
          <w:i/>
        </w:rPr>
        <w:t>DShot_WriteDataCallback</w:t>
      </w:r>
      <w:r w:rsidR="002E30DC" w:rsidRPr="002E30DC">
        <w:rPr>
          <w:i/>
        </w:rPr>
        <w:t>()</w:t>
      </w:r>
      <w:r w:rsidR="002E30DC">
        <w:t xml:space="preserve"> auf Änderung überprüft wird.</w:t>
      </w:r>
      <w:r w:rsidR="00FD559C">
        <w:t xml:space="preserve"> </w:t>
      </w:r>
    </w:p>
    <w:p w14:paraId="72E2FB45" w14:textId="77777777" w:rsidR="0094489A" w:rsidRDefault="0094489A">
      <w:pPr>
        <w:spacing w:line="240" w:lineRule="auto"/>
      </w:pPr>
      <w:r>
        <w:br w:type="page"/>
      </w:r>
    </w:p>
    <w:p w14:paraId="5A2DAB80" w14:textId="35A4F1D1" w:rsidR="000D1199" w:rsidRDefault="00FD559C" w:rsidP="000D1199">
      <w:pPr>
        <w:shd w:val="clear" w:color="auto" w:fill="FFFFFF"/>
        <w:spacing w:line="285" w:lineRule="atLeast"/>
      </w:pPr>
      <w:r>
        <w:lastRenderedPageBreak/>
        <w:t xml:space="preserve">Um diese Daten in das richtige Format zu ändern, </w:t>
      </w:r>
      <w:r w:rsidR="000D1199">
        <w:t>wird</w:t>
      </w:r>
      <w:r>
        <w:t xml:space="preserve"> die Funktion </w:t>
      </w:r>
      <w:r w:rsidR="000D1199" w:rsidRPr="000D1199">
        <w:rPr>
          <w:i/>
        </w:rPr>
        <w:t>DShot_FormatData</w:t>
      </w:r>
      <w:r w:rsidR="000D1199">
        <w:rPr>
          <w:i/>
        </w:rPr>
        <w:t xml:space="preserve">() </w:t>
      </w:r>
      <w:r w:rsidR="000D1199" w:rsidRPr="000D1199">
        <w:t>ausge</w:t>
      </w:r>
      <w:r w:rsidR="000D1199">
        <w:t>f</w:t>
      </w:r>
      <w:r w:rsidR="000D1199" w:rsidRPr="000D1199">
        <w:t>ührt</w:t>
      </w:r>
      <w:r w:rsidR="000D1199">
        <w:t>.</w:t>
      </w:r>
      <w:r w:rsidR="001625D6">
        <w:t xml:space="preserve"> Das Format besteht aus einen Array (für jedes Bit) den jeweiligen Duty Cycle </w:t>
      </w:r>
      <w:r w:rsidR="001625D6">
        <w:sym w:font="Wingdings" w:char="F0E0"/>
      </w:r>
      <w:r w:rsidR="001625D6">
        <w:t xml:space="preserve"> für Bit 1</w:t>
      </w:r>
      <w:r w:rsidR="004103D1">
        <w:t xml:space="preserve"> – 75% und für Bit 0 – 37,5%.</w:t>
      </w:r>
    </w:p>
    <w:p w14:paraId="3F111E89" w14:textId="77777777" w:rsidR="000D1199" w:rsidRDefault="000D1199" w:rsidP="000D1199">
      <w:pPr>
        <w:shd w:val="clear" w:color="auto" w:fill="FFFFFF"/>
        <w:spacing w:line="285" w:lineRule="atLeast"/>
      </w:pPr>
    </w:p>
    <w:p w14:paraId="3FAA752D" w14:textId="5452CCED" w:rsidR="000D188B" w:rsidRPr="00400857" w:rsidRDefault="000D188B" w:rsidP="00400857">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Dateiname: dshot.c</w:t>
      </w:r>
    </w:p>
    <w:p w14:paraId="0F295CB1"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w:t>
      </w:r>
    </w:p>
    <w:p w14:paraId="40D5B48A"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xml:space="preserve"> * </w:t>
      </w:r>
      <w:r w:rsidRPr="00400857">
        <w:rPr>
          <w:rFonts w:ascii="Consolas" w:hAnsi="Consolas"/>
          <w:color w:val="0000FF"/>
          <w:sz w:val="18"/>
          <w:szCs w:val="18"/>
          <w:lang w:val="en-GB" w:eastAsia="de-AT"/>
        </w:rPr>
        <w:t>@brief</w:t>
      </w:r>
      <w:r w:rsidRPr="00400857">
        <w:rPr>
          <w:rFonts w:ascii="Consolas" w:hAnsi="Consolas"/>
          <w:color w:val="008000"/>
          <w:sz w:val="18"/>
          <w:szCs w:val="18"/>
          <w:lang w:val="en-GB" w:eastAsia="de-AT"/>
        </w:rPr>
        <w:t xml:space="preserve"> This function converts the throttle value to duty cycle bits</w:t>
      </w:r>
    </w:p>
    <w:p w14:paraId="617BDB7C"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xml:space="preserve"> * </w:t>
      </w:r>
      <w:r w:rsidRPr="00400857">
        <w:rPr>
          <w:rFonts w:ascii="Consolas" w:hAnsi="Consolas"/>
          <w:color w:val="0000FF"/>
          <w:sz w:val="18"/>
          <w:szCs w:val="18"/>
          <w:lang w:val="en-GB" w:eastAsia="de-AT"/>
        </w:rPr>
        <w:t>@param</w:t>
      </w:r>
      <w:r w:rsidRPr="00400857">
        <w:rPr>
          <w:rFonts w:ascii="Consolas" w:hAnsi="Consolas"/>
          <w:color w:val="008000"/>
          <w:sz w:val="18"/>
          <w:szCs w:val="18"/>
          <w:lang w:val="en-GB" w:eastAsia="de-AT"/>
        </w:rPr>
        <w:t xml:space="preserve"> throttle Throttle values (0-2047)</w:t>
      </w:r>
    </w:p>
    <w:p w14:paraId="67A01D94"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xml:space="preserve"> * </w:t>
      </w:r>
      <w:r w:rsidRPr="00400857">
        <w:rPr>
          <w:rFonts w:ascii="Consolas" w:hAnsi="Consolas"/>
          <w:color w:val="0000FF"/>
          <w:sz w:val="18"/>
          <w:szCs w:val="18"/>
          <w:lang w:val="en-GB" w:eastAsia="de-AT"/>
        </w:rPr>
        <w:t>@param</w:t>
      </w:r>
      <w:r w:rsidRPr="00400857">
        <w:rPr>
          <w:rFonts w:ascii="Consolas" w:hAnsi="Consolas"/>
          <w:color w:val="008000"/>
          <w:sz w:val="18"/>
          <w:szCs w:val="18"/>
          <w:lang w:val="en-GB" w:eastAsia="de-AT"/>
        </w:rPr>
        <w:t xml:space="preserve"> telemetry telemetry request bit</w:t>
      </w:r>
    </w:p>
    <w:p w14:paraId="049BA870"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xml:space="preserve"> * </w:t>
      </w:r>
      <w:r w:rsidRPr="00400857">
        <w:rPr>
          <w:rFonts w:ascii="Consolas" w:hAnsi="Consolas"/>
          <w:color w:val="0000FF"/>
          <w:sz w:val="18"/>
          <w:szCs w:val="18"/>
          <w:lang w:val="en-GB" w:eastAsia="de-AT"/>
        </w:rPr>
        <w:t>@param</w:t>
      </w:r>
      <w:r w:rsidRPr="00400857">
        <w:rPr>
          <w:rFonts w:ascii="Consolas" w:hAnsi="Consolas"/>
          <w:color w:val="008000"/>
          <w:sz w:val="18"/>
          <w:szCs w:val="18"/>
          <w:lang w:val="en-GB" w:eastAsia="de-AT"/>
        </w:rPr>
        <w:t xml:space="preserve"> data formatted data by the function, array of 75% or 37.5%</w:t>
      </w:r>
    </w:p>
    <w:p w14:paraId="629972DA"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xml:space="preserve"> * </w:t>
      </w:r>
      <w:r w:rsidRPr="00400857">
        <w:rPr>
          <w:rFonts w:ascii="Consolas" w:hAnsi="Consolas"/>
          <w:color w:val="0000FF"/>
          <w:sz w:val="18"/>
          <w:szCs w:val="18"/>
          <w:lang w:val="en-GB" w:eastAsia="de-AT"/>
        </w:rPr>
        <w:t>@retval</w:t>
      </w:r>
      <w:r w:rsidRPr="00400857">
        <w:rPr>
          <w:rFonts w:ascii="Consolas" w:hAnsi="Consolas"/>
          <w:color w:val="008000"/>
          <w:sz w:val="18"/>
          <w:szCs w:val="18"/>
          <w:lang w:val="en-GB" w:eastAsia="de-AT"/>
        </w:rPr>
        <w:t xml:space="preserve"> None</w:t>
      </w:r>
    </w:p>
    <w:p w14:paraId="33D80ECE"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w:t>
      </w:r>
    </w:p>
    <w:p w14:paraId="02BCC71C"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FF"/>
          <w:sz w:val="18"/>
          <w:szCs w:val="18"/>
          <w:lang w:val="en-GB" w:eastAsia="de-AT"/>
        </w:rPr>
        <w:t>void</w:t>
      </w:r>
      <w:r w:rsidRPr="00400857">
        <w:rPr>
          <w:rFonts w:ascii="Consolas" w:hAnsi="Consolas"/>
          <w:color w:val="000000"/>
          <w:sz w:val="18"/>
          <w:szCs w:val="18"/>
          <w:lang w:val="en-GB" w:eastAsia="de-AT"/>
        </w:rPr>
        <w:t xml:space="preserve"> DShot_FormatData(</w:t>
      </w:r>
      <w:r w:rsidRPr="00400857">
        <w:rPr>
          <w:rFonts w:ascii="Consolas" w:hAnsi="Consolas"/>
          <w:color w:val="0000FF"/>
          <w:sz w:val="18"/>
          <w:szCs w:val="18"/>
          <w:lang w:val="en-GB" w:eastAsia="de-AT"/>
        </w:rPr>
        <w:t>uint16_t</w:t>
      </w:r>
      <w:r w:rsidRPr="00400857">
        <w:rPr>
          <w:rFonts w:ascii="Consolas" w:hAnsi="Consolas"/>
          <w:color w:val="000000"/>
          <w:sz w:val="18"/>
          <w:szCs w:val="18"/>
          <w:lang w:val="en-GB" w:eastAsia="de-AT"/>
        </w:rPr>
        <w:t xml:space="preserve"> *throttle, </w:t>
      </w:r>
      <w:r w:rsidRPr="00400857">
        <w:rPr>
          <w:rFonts w:ascii="Consolas" w:hAnsi="Consolas"/>
          <w:color w:val="0000FF"/>
          <w:sz w:val="18"/>
          <w:szCs w:val="18"/>
          <w:lang w:val="en-GB" w:eastAsia="de-AT"/>
        </w:rPr>
        <w:t>int8_t</w:t>
      </w:r>
      <w:r w:rsidRPr="00400857">
        <w:rPr>
          <w:rFonts w:ascii="Consolas" w:hAnsi="Consolas"/>
          <w:color w:val="000000"/>
          <w:sz w:val="18"/>
          <w:szCs w:val="18"/>
          <w:lang w:val="en-GB" w:eastAsia="de-AT"/>
        </w:rPr>
        <w:t xml:space="preserve"> telemetry, </w:t>
      </w:r>
      <w:r w:rsidRPr="00400857">
        <w:rPr>
          <w:rFonts w:ascii="Consolas" w:hAnsi="Consolas"/>
          <w:color w:val="0000FF"/>
          <w:sz w:val="18"/>
          <w:szCs w:val="18"/>
          <w:lang w:val="en-GB" w:eastAsia="de-AT"/>
        </w:rPr>
        <w:t>uint16_t</w:t>
      </w:r>
      <w:r w:rsidRPr="00400857">
        <w:rPr>
          <w:rFonts w:ascii="Consolas" w:hAnsi="Consolas"/>
          <w:color w:val="000000"/>
          <w:sz w:val="18"/>
          <w:szCs w:val="18"/>
          <w:lang w:val="en-GB" w:eastAsia="de-AT"/>
        </w:rPr>
        <w:t xml:space="preserve"> data[</w:t>
      </w:r>
      <w:r w:rsidRPr="00400857">
        <w:rPr>
          <w:rFonts w:ascii="Consolas" w:hAnsi="Consolas"/>
          <w:color w:val="098658"/>
          <w:sz w:val="18"/>
          <w:szCs w:val="18"/>
          <w:lang w:val="en-GB" w:eastAsia="de-AT"/>
        </w:rPr>
        <w:t>4</w:t>
      </w:r>
      <w:r w:rsidRPr="00400857">
        <w:rPr>
          <w:rFonts w:ascii="Consolas" w:hAnsi="Consolas"/>
          <w:color w:val="000000"/>
          <w:sz w:val="18"/>
          <w:szCs w:val="18"/>
          <w:lang w:val="en-GB" w:eastAsia="de-AT"/>
        </w:rPr>
        <w:t>][</w:t>
      </w:r>
      <w:r w:rsidRPr="00400857">
        <w:rPr>
          <w:rFonts w:ascii="Consolas" w:hAnsi="Consolas"/>
          <w:color w:val="098658"/>
          <w:sz w:val="18"/>
          <w:szCs w:val="18"/>
          <w:lang w:val="en-GB" w:eastAsia="de-AT"/>
        </w:rPr>
        <w:t>18</w:t>
      </w:r>
      <w:r w:rsidRPr="00400857">
        <w:rPr>
          <w:rFonts w:ascii="Consolas" w:hAnsi="Consolas"/>
          <w:color w:val="000000"/>
          <w:sz w:val="18"/>
          <w:szCs w:val="18"/>
          <w:lang w:val="en-GB" w:eastAsia="de-AT"/>
        </w:rPr>
        <w:t>])</w:t>
      </w:r>
    </w:p>
    <w:p w14:paraId="1F2F4195"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w:t>
      </w:r>
    </w:p>
    <w:p w14:paraId="72F3C4C0"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00FF"/>
          <w:sz w:val="18"/>
          <w:szCs w:val="18"/>
          <w:lang w:val="en-GB" w:eastAsia="de-AT"/>
        </w:rPr>
        <w:t>uint16_t</w:t>
      </w:r>
      <w:r w:rsidRPr="00400857">
        <w:rPr>
          <w:rFonts w:ascii="Consolas" w:hAnsi="Consolas"/>
          <w:color w:val="000000"/>
          <w:sz w:val="18"/>
          <w:szCs w:val="18"/>
          <w:lang w:val="en-GB" w:eastAsia="de-AT"/>
        </w:rPr>
        <w:t xml:space="preserve"> withoutCS, complete, div;</w:t>
      </w:r>
    </w:p>
    <w:p w14:paraId="0CCFDF82"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DBE251E"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8000"/>
          <w:sz w:val="18"/>
          <w:szCs w:val="18"/>
          <w:lang w:val="en-GB" w:eastAsia="de-AT"/>
        </w:rPr>
        <w:t>// format the data to packets</w:t>
      </w:r>
    </w:p>
    <w:p w14:paraId="22A2ADCB"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00FF"/>
          <w:sz w:val="18"/>
          <w:szCs w:val="18"/>
          <w:lang w:val="en-GB" w:eastAsia="de-AT"/>
        </w:rPr>
        <w:t>for</w:t>
      </w:r>
      <w:r w:rsidRPr="00400857">
        <w:rPr>
          <w:rFonts w:ascii="Consolas" w:hAnsi="Consolas"/>
          <w:color w:val="000000"/>
          <w:sz w:val="18"/>
          <w:szCs w:val="18"/>
          <w:lang w:val="en-GB" w:eastAsia="de-AT"/>
        </w:rPr>
        <w:t>(</w:t>
      </w:r>
      <w:r w:rsidRPr="00400857">
        <w:rPr>
          <w:rFonts w:ascii="Consolas" w:hAnsi="Consolas"/>
          <w:color w:val="0000FF"/>
          <w:sz w:val="18"/>
          <w:szCs w:val="18"/>
          <w:lang w:val="en-GB" w:eastAsia="de-AT"/>
        </w:rPr>
        <w:t>int8_t</w:t>
      </w:r>
      <w:r w:rsidRPr="00400857">
        <w:rPr>
          <w:rFonts w:ascii="Consolas" w:hAnsi="Consolas"/>
          <w:color w:val="000000"/>
          <w:sz w:val="18"/>
          <w:szCs w:val="18"/>
          <w:lang w:val="en-GB" w:eastAsia="de-AT"/>
        </w:rPr>
        <w:t xml:space="preserve"> i = </w:t>
      </w:r>
      <w:r w:rsidRPr="00400857">
        <w:rPr>
          <w:rFonts w:ascii="Consolas" w:hAnsi="Consolas"/>
          <w:color w:val="098658"/>
          <w:sz w:val="18"/>
          <w:szCs w:val="18"/>
          <w:lang w:val="en-GB" w:eastAsia="de-AT"/>
        </w:rPr>
        <w:t>0</w:t>
      </w:r>
      <w:r w:rsidRPr="00400857">
        <w:rPr>
          <w:rFonts w:ascii="Consolas" w:hAnsi="Consolas"/>
          <w:color w:val="000000"/>
          <w:sz w:val="18"/>
          <w:szCs w:val="18"/>
          <w:lang w:val="en-GB" w:eastAsia="de-AT"/>
        </w:rPr>
        <w:t xml:space="preserve">; i &lt; </w:t>
      </w:r>
      <w:r w:rsidRPr="00400857">
        <w:rPr>
          <w:rFonts w:ascii="Consolas" w:hAnsi="Consolas"/>
          <w:color w:val="098658"/>
          <w:sz w:val="18"/>
          <w:szCs w:val="18"/>
          <w:lang w:val="en-GB" w:eastAsia="de-AT"/>
        </w:rPr>
        <w:t>4</w:t>
      </w:r>
      <w:r w:rsidRPr="00400857">
        <w:rPr>
          <w:rFonts w:ascii="Consolas" w:hAnsi="Consolas"/>
          <w:color w:val="000000"/>
          <w:sz w:val="18"/>
          <w:szCs w:val="18"/>
          <w:lang w:val="en-GB" w:eastAsia="de-AT"/>
        </w:rPr>
        <w:t>; i++)</w:t>
      </w:r>
    </w:p>
    <w:p w14:paraId="55F1F992"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w:t>
      </w:r>
    </w:p>
    <w:p w14:paraId="3F00320D"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8000"/>
          <w:sz w:val="18"/>
          <w:szCs w:val="18"/>
          <w:lang w:val="en-GB" w:eastAsia="de-AT"/>
        </w:rPr>
        <w:t>// first 12 bits (without Checksum)</w:t>
      </w:r>
    </w:p>
    <w:p w14:paraId="058CF8AA"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withoutCS = (throttle[i] &lt;&lt; </w:t>
      </w:r>
      <w:r w:rsidRPr="00400857">
        <w:rPr>
          <w:rFonts w:ascii="Consolas" w:hAnsi="Consolas"/>
          <w:color w:val="098658"/>
          <w:sz w:val="18"/>
          <w:szCs w:val="18"/>
          <w:lang w:val="en-GB" w:eastAsia="de-AT"/>
        </w:rPr>
        <w:t>1</w:t>
      </w:r>
      <w:r w:rsidRPr="00400857">
        <w:rPr>
          <w:rFonts w:ascii="Consolas" w:hAnsi="Consolas"/>
          <w:color w:val="000000"/>
          <w:sz w:val="18"/>
          <w:szCs w:val="18"/>
          <w:lang w:val="en-GB" w:eastAsia="de-AT"/>
        </w:rPr>
        <w:t>) | telemetry;</w:t>
      </w:r>
    </w:p>
    <w:p w14:paraId="0C2C405E"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8AE08E1"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8000"/>
          <w:sz w:val="18"/>
          <w:szCs w:val="18"/>
          <w:lang w:val="en-GB" w:eastAsia="de-AT"/>
        </w:rPr>
        <w:t>// format whole data frame</w:t>
      </w:r>
    </w:p>
    <w:p w14:paraId="67975217"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complete = withoutCS &lt;&lt; </w:t>
      </w:r>
      <w:r w:rsidRPr="00400857">
        <w:rPr>
          <w:rFonts w:ascii="Consolas" w:hAnsi="Consolas"/>
          <w:color w:val="098658"/>
          <w:sz w:val="18"/>
          <w:szCs w:val="18"/>
          <w:lang w:val="en-GB" w:eastAsia="de-AT"/>
        </w:rPr>
        <w:t>4</w:t>
      </w:r>
      <w:r w:rsidRPr="00400857">
        <w:rPr>
          <w:rFonts w:ascii="Consolas" w:hAnsi="Consolas"/>
          <w:color w:val="000000"/>
          <w:sz w:val="18"/>
          <w:szCs w:val="18"/>
          <w:lang w:val="en-GB" w:eastAsia="de-AT"/>
        </w:rPr>
        <w:t xml:space="preserve"> | ((withoutCS ^ (withoutCS &gt;&gt; </w:t>
      </w:r>
      <w:r w:rsidRPr="00400857">
        <w:rPr>
          <w:rFonts w:ascii="Consolas" w:hAnsi="Consolas"/>
          <w:color w:val="098658"/>
          <w:sz w:val="18"/>
          <w:szCs w:val="18"/>
          <w:lang w:val="en-GB" w:eastAsia="de-AT"/>
        </w:rPr>
        <w:t>4</w:t>
      </w:r>
      <w:r w:rsidRPr="00400857">
        <w:rPr>
          <w:rFonts w:ascii="Consolas" w:hAnsi="Consolas"/>
          <w:color w:val="000000"/>
          <w:sz w:val="18"/>
          <w:szCs w:val="18"/>
          <w:lang w:val="en-GB" w:eastAsia="de-AT"/>
        </w:rPr>
        <w:t xml:space="preserve">) ^ (withoutCS &gt;&gt; </w:t>
      </w:r>
      <w:r w:rsidRPr="00400857">
        <w:rPr>
          <w:rFonts w:ascii="Consolas" w:hAnsi="Consolas"/>
          <w:color w:val="098658"/>
          <w:sz w:val="18"/>
          <w:szCs w:val="18"/>
          <w:lang w:val="en-GB" w:eastAsia="de-AT"/>
        </w:rPr>
        <w:t>8</w:t>
      </w:r>
      <w:r w:rsidRPr="00400857">
        <w:rPr>
          <w:rFonts w:ascii="Consolas" w:hAnsi="Consolas"/>
          <w:color w:val="000000"/>
          <w:sz w:val="18"/>
          <w:szCs w:val="18"/>
          <w:lang w:val="en-GB" w:eastAsia="de-AT"/>
        </w:rPr>
        <w:t xml:space="preserve">)) &amp; </w:t>
      </w:r>
      <w:r w:rsidRPr="00400857">
        <w:rPr>
          <w:rFonts w:ascii="Consolas" w:hAnsi="Consolas"/>
          <w:color w:val="098658"/>
          <w:sz w:val="18"/>
          <w:szCs w:val="18"/>
          <w:lang w:val="en-GB" w:eastAsia="de-AT"/>
        </w:rPr>
        <w:t>0x0F</w:t>
      </w:r>
      <w:r w:rsidRPr="00400857">
        <w:rPr>
          <w:rFonts w:ascii="Consolas" w:hAnsi="Consolas"/>
          <w:color w:val="000000"/>
          <w:sz w:val="18"/>
          <w:szCs w:val="18"/>
          <w:lang w:val="en-GB" w:eastAsia="de-AT"/>
        </w:rPr>
        <w:t>);</w:t>
      </w:r>
    </w:p>
    <w:p w14:paraId="33351898"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6FD49B3"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8000"/>
          <w:sz w:val="18"/>
          <w:szCs w:val="18"/>
          <w:lang w:val="en-GB" w:eastAsia="de-AT"/>
        </w:rPr>
        <w:t xml:space="preserve">// convert each bit to the specific duty cycle length   </w:t>
      </w:r>
    </w:p>
    <w:p w14:paraId="0E0120A3"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div = </w:t>
      </w:r>
      <w:r w:rsidRPr="00400857">
        <w:rPr>
          <w:rFonts w:ascii="Consolas" w:hAnsi="Consolas"/>
          <w:color w:val="098658"/>
          <w:sz w:val="18"/>
          <w:szCs w:val="18"/>
          <w:lang w:val="en-GB" w:eastAsia="de-AT"/>
        </w:rPr>
        <w:t>0x8000</w:t>
      </w:r>
      <w:r w:rsidRPr="00400857">
        <w:rPr>
          <w:rFonts w:ascii="Consolas" w:hAnsi="Consolas"/>
          <w:color w:val="000000"/>
          <w:sz w:val="18"/>
          <w:szCs w:val="18"/>
          <w:lang w:val="en-GB" w:eastAsia="de-AT"/>
        </w:rPr>
        <w:t>;</w:t>
      </w:r>
    </w:p>
    <w:p w14:paraId="5C4DC110"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00FF"/>
          <w:sz w:val="18"/>
          <w:szCs w:val="18"/>
          <w:lang w:val="en-GB" w:eastAsia="de-AT"/>
        </w:rPr>
        <w:t>for</w:t>
      </w:r>
      <w:r w:rsidRPr="00400857">
        <w:rPr>
          <w:rFonts w:ascii="Consolas" w:hAnsi="Consolas"/>
          <w:color w:val="000000"/>
          <w:sz w:val="18"/>
          <w:szCs w:val="18"/>
          <w:lang w:val="en-GB" w:eastAsia="de-AT"/>
        </w:rPr>
        <w:t>(</w:t>
      </w:r>
      <w:r w:rsidRPr="00400857">
        <w:rPr>
          <w:rFonts w:ascii="Consolas" w:hAnsi="Consolas"/>
          <w:color w:val="0000FF"/>
          <w:sz w:val="18"/>
          <w:szCs w:val="18"/>
          <w:lang w:val="en-GB" w:eastAsia="de-AT"/>
        </w:rPr>
        <w:t>int8_t</w:t>
      </w:r>
      <w:r w:rsidRPr="00400857">
        <w:rPr>
          <w:rFonts w:ascii="Consolas" w:hAnsi="Consolas"/>
          <w:color w:val="000000"/>
          <w:sz w:val="18"/>
          <w:szCs w:val="18"/>
          <w:lang w:val="en-GB" w:eastAsia="de-AT"/>
        </w:rPr>
        <w:t xml:space="preserve"> j = </w:t>
      </w:r>
      <w:r w:rsidRPr="00400857">
        <w:rPr>
          <w:rFonts w:ascii="Consolas" w:hAnsi="Consolas"/>
          <w:color w:val="098658"/>
          <w:sz w:val="18"/>
          <w:szCs w:val="18"/>
          <w:lang w:val="en-GB" w:eastAsia="de-AT"/>
        </w:rPr>
        <w:t>0</w:t>
      </w:r>
      <w:r w:rsidRPr="00400857">
        <w:rPr>
          <w:rFonts w:ascii="Consolas" w:hAnsi="Consolas"/>
          <w:color w:val="000000"/>
          <w:sz w:val="18"/>
          <w:szCs w:val="18"/>
          <w:lang w:val="en-GB" w:eastAsia="de-AT"/>
        </w:rPr>
        <w:t xml:space="preserve">; j &lt; </w:t>
      </w:r>
      <w:r w:rsidRPr="00400857">
        <w:rPr>
          <w:rFonts w:ascii="Consolas" w:hAnsi="Consolas"/>
          <w:color w:val="098658"/>
          <w:sz w:val="18"/>
          <w:szCs w:val="18"/>
          <w:lang w:val="en-GB" w:eastAsia="de-AT"/>
        </w:rPr>
        <w:t>16</w:t>
      </w:r>
      <w:r w:rsidRPr="00400857">
        <w:rPr>
          <w:rFonts w:ascii="Consolas" w:hAnsi="Consolas"/>
          <w:color w:val="000000"/>
          <w:sz w:val="18"/>
          <w:szCs w:val="18"/>
          <w:lang w:val="en-GB" w:eastAsia="de-AT"/>
        </w:rPr>
        <w:t>; j++)</w:t>
      </w:r>
    </w:p>
    <w:p w14:paraId="2DF47754"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w:t>
      </w:r>
    </w:p>
    <w:p w14:paraId="1692964D"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data[i][j] = (complete &amp; div) ? oneDC : zeroDC;</w:t>
      </w:r>
    </w:p>
    <w:p w14:paraId="109CD813"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00857">
        <w:rPr>
          <w:rFonts w:ascii="Consolas" w:hAnsi="Consolas"/>
          <w:color w:val="000000"/>
          <w:sz w:val="18"/>
          <w:szCs w:val="18"/>
          <w:lang w:val="en-GB" w:eastAsia="de-AT"/>
        </w:rPr>
        <w:t xml:space="preserve">      </w:t>
      </w:r>
      <w:r w:rsidRPr="00400857">
        <w:rPr>
          <w:rFonts w:ascii="Consolas" w:hAnsi="Consolas"/>
          <w:color w:val="000000"/>
          <w:sz w:val="18"/>
          <w:szCs w:val="18"/>
          <w:lang w:eastAsia="de-AT"/>
        </w:rPr>
        <w:t xml:space="preserve">div &gt;&gt;= </w:t>
      </w:r>
      <w:r w:rsidRPr="00400857">
        <w:rPr>
          <w:rFonts w:ascii="Consolas" w:hAnsi="Consolas"/>
          <w:color w:val="098658"/>
          <w:sz w:val="18"/>
          <w:szCs w:val="18"/>
          <w:lang w:eastAsia="de-AT"/>
        </w:rPr>
        <w:t>1</w:t>
      </w:r>
      <w:r w:rsidRPr="00400857">
        <w:rPr>
          <w:rFonts w:ascii="Consolas" w:hAnsi="Consolas"/>
          <w:color w:val="000000"/>
          <w:sz w:val="18"/>
          <w:szCs w:val="18"/>
          <w:lang w:eastAsia="de-AT"/>
        </w:rPr>
        <w:t>;</w:t>
      </w:r>
    </w:p>
    <w:p w14:paraId="6C1A0B0B"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00857">
        <w:rPr>
          <w:rFonts w:ascii="Consolas" w:hAnsi="Consolas"/>
          <w:color w:val="000000"/>
          <w:sz w:val="18"/>
          <w:szCs w:val="18"/>
          <w:lang w:eastAsia="de-AT"/>
        </w:rPr>
        <w:t>    }</w:t>
      </w:r>
    </w:p>
    <w:p w14:paraId="3E26A367"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00857">
        <w:rPr>
          <w:rFonts w:ascii="Consolas" w:hAnsi="Consolas"/>
          <w:color w:val="000000"/>
          <w:sz w:val="18"/>
          <w:szCs w:val="18"/>
          <w:lang w:eastAsia="de-AT"/>
        </w:rPr>
        <w:t>  }</w:t>
      </w:r>
    </w:p>
    <w:p w14:paraId="6B576A60"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00857">
        <w:rPr>
          <w:rFonts w:ascii="Consolas" w:hAnsi="Consolas"/>
          <w:color w:val="000000"/>
          <w:sz w:val="18"/>
          <w:szCs w:val="18"/>
          <w:lang w:eastAsia="de-AT"/>
        </w:rPr>
        <w:t>}</w:t>
      </w:r>
    </w:p>
    <w:p w14:paraId="75DC0AD9" w14:textId="77777777" w:rsidR="000D1199" w:rsidRPr="000D1199" w:rsidRDefault="000D1199" w:rsidP="000D1199">
      <w:pPr>
        <w:shd w:val="clear" w:color="auto" w:fill="FFFFFF"/>
        <w:spacing w:line="285" w:lineRule="atLeast"/>
        <w:rPr>
          <w:rFonts w:ascii="Consolas" w:hAnsi="Consolas"/>
          <w:color w:val="000000"/>
          <w:sz w:val="21"/>
          <w:szCs w:val="21"/>
          <w:lang w:eastAsia="de-AT"/>
        </w:rPr>
      </w:pPr>
    </w:p>
    <w:p w14:paraId="31523756" w14:textId="599A6858" w:rsidR="002E30DC" w:rsidRPr="002E30DC" w:rsidRDefault="000972D4" w:rsidP="008D71DC">
      <w:r>
        <w:t>Die Datenpakete werden zusammengestellt und danach in den richtigen Duty-Cycle-Wert umgewandelt.</w:t>
      </w:r>
    </w:p>
    <w:p w14:paraId="19FA2E6B" w14:textId="77777777" w:rsidR="008D71DC" w:rsidRPr="008D71DC" w:rsidRDefault="008D71DC" w:rsidP="008D71DC"/>
    <w:p w14:paraId="580E0622" w14:textId="77777777" w:rsidR="00B00AD3" w:rsidRDefault="00B00AD3">
      <w:pPr>
        <w:spacing w:line="240" w:lineRule="auto"/>
        <w:rPr>
          <w:rFonts w:cs="Courier New"/>
          <w:b/>
          <w:bCs/>
          <w:sz w:val="28"/>
        </w:rPr>
      </w:pPr>
      <w:bookmarkStart w:id="173" w:name="_Toc157499240"/>
      <w:r>
        <w:br w:type="page"/>
      </w:r>
    </w:p>
    <w:p w14:paraId="6B05C63F" w14:textId="4791C435" w:rsidR="006B4712" w:rsidRDefault="006B4712" w:rsidP="00003ABE">
      <w:pPr>
        <w:pStyle w:val="berschrift2"/>
      </w:pPr>
      <w:bookmarkStart w:id="174" w:name="_PID-Regler"/>
      <w:bookmarkStart w:id="175" w:name="_Toc162207352"/>
      <w:bookmarkEnd w:id="174"/>
      <w:r>
        <w:lastRenderedPageBreak/>
        <w:t>PID-Regler</w:t>
      </w:r>
      <w:bookmarkEnd w:id="175"/>
    </w:p>
    <w:p w14:paraId="579BAB31" w14:textId="5AD7C18E" w:rsidR="00F86927" w:rsidRDefault="00DC79B1" w:rsidP="00F86927">
      <w:pPr>
        <w:pStyle w:val="berschrift3"/>
      </w:pPr>
      <w:bookmarkStart w:id="176" w:name="_Hover_Modus"/>
      <w:bookmarkStart w:id="177" w:name="_Toc162207353"/>
      <w:bookmarkStart w:id="178" w:name="_Toc157499241"/>
      <w:bookmarkEnd w:id="173"/>
      <w:bookmarkEnd w:id="176"/>
      <w:r>
        <w:t>Initialisierung PID-Regler</w:t>
      </w:r>
      <w:bookmarkEnd w:id="177"/>
    </w:p>
    <w:p w14:paraId="0E6C5382" w14:textId="004D1A19" w:rsidR="00C90DC3" w:rsidRDefault="00DC79B1" w:rsidP="00DC79B1">
      <w:r>
        <w:t xml:space="preserve">Damit die Filterkoeffizienten während der Programmlaufzeit geändert werden können, </w:t>
      </w:r>
      <w:r w:rsidR="0006142F">
        <w:t xml:space="preserve">wird </w:t>
      </w:r>
      <w:r w:rsidR="00C90DC3">
        <w:t>der DMA-Controller verwendet.</w:t>
      </w:r>
      <w:r w:rsidR="00927D6E">
        <w:t xml:space="preserve"> Dafür wird die UART4-Peripherie, die auch für die Terminal </w:t>
      </w:r>
      <w:r w:rsidR="00927D6E" w:rsidRPr="00D914D0">
        <w:t>Ausgabe</w:t>
      </w:r>
      <w:r w:rsidR="00DF5419" w:rsidRPr="00D914D0">
        <w:t xml:space="preserve"> </w:t>
      </w:r>
      <w:r w:rsidR="00DF5419" w:rsidRPr="00D914D0">
        <w:rPr>
          <w:i/>
        </w:rPr>
        <w:t xml:space="preserve">(siehe: </w:t>
      </w:r>
      <w:hyperlink w:anchor="_Terminal_Ausgabe_1" w:history="1">
        <w:r w:rsidR="0067633C" w:rsidRPr="00D914D0">
          <w:rPr>
            <w:rStyle w:val="Hyperlink"/>
            <w:i/>
          </w:rPr>
          <w:t xml:space="preserve">Kapitel </w:t>
        </w:r>
        <w:r w:rsidR="00DF5419" w:rsidRPr="00D914D0">
          <w:rPr>
            <w:rStyle w:val="Hyperlink"/>
            <w:i/>
          </w:rPr>
          <w:t>5.</w:t>
        </w:r>
        <w:r w:rsidR="00D914D0" w:rsidRPr="00D914D0">
          <w:rPr>
            <w:rStyle w:val="Hyperlink"/>
            <w:i/>
          </w:rPr>
          <w:t>10</w:t>
        </w:r>
      </w:hyperlink>
      <w:r w:rsidR="00DF5419" w:rsidRPr="00D914D0">
        <w:rPr>
          <w:i/>
        </w:rPr>
        <w:t>)</w:t>
      </w:r>
      <w:r w:rsidR="00927D6E" w:rsidRPr="00D914D0">
        <w:t xml:space="preserve"> verwendet</w:t>
      </w:r>
      <w:r w:rsidR="00DF5419">
        <w:t xml:space="preserve"> wird.</w:t>
      </w:r>
    </w:p>
    <w:p w14:paraId="6218F70F" w14:textId="77777777" w:rsidR="00507FFE" w:rsidRDefault="00507FFE" w:rsidP="00DC79B1"/>
    <w:p w14:paraId="7109C55C" w14:textId="77777777" w:rsidR="00507FFE" w:rsidRDefault="00507FFE" w:rsidP="00507FFE">
      <w:pPr>
        <w:keepNext/>
        <w:jc w:val="center"/>
      </w:pPr>
      <w:r w:rsidRPr="00507FFE">
        <w:rPr>
          <w:noProof/>
        </w:rPr>
        <w:drawing>
          <wp:inline distT="0" distB="0" distL="0" distR="0" wp14:anchorId="45ABA1DC" wp14:editId="52FF3240">
            <wp:extent cx="5759450" cy="2610397"/>
            <wp:effectExtent l="0" t="0" r="0" b="0"/>
            <wp:docPr id="594042322"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42322" name="Grafik 1" descr="Ein Bild, das Text, Screenshot, Software, Zahl enthält.&#10;&#10;Automatisch generierte Beschreibung"/>
                    <pic:cNvPicPr/>
                  </pic:nvPicPr>
                  <pic:blipFill rotWithShape="1">
                    <a:blip r:embed="rId76"/>
                    <a:srcRect t="2931"/>
                    <a:stretch/>
                  </pic:blipFill>
                  <pic:spPr bwMode="auto">
                    <a:xfrm>
                      <a:off x="0" y="0"/>
                      <a:ext cx="5759450" cy="2610397"/>
                    </a:xfrm>
                    <a:prstGeom prst="rect">
                      <a:avLst/>
                    </a:prstGeom>
                    <a:ln>
                      <a:noFill/>
                    </a:ln>
                    <a:extLst>
                      <a:ext uri="{53640926-AAD7-44D8-BBD7-CCE9431645EC}">
                        <a14:shadowObscured xmlns:a14="http://schemas.microsoft.com/office/drawing/2010/main"/>
                      </a:ext>
                    </a:extLst>
                  </pic:spPr>
                </pic:pic>
              </a:graphicData>
            </a:graphic>
          </wp:inline>
        </w:drawing>
      </w:r>
    </w:p>
    <w:p w14:paraId="6E3B5EA4" w14:textId="57DB4174" w:rsidR="00507FFE" w:rsidRDefault="00507FFE" w:rsidP="004D112A">
      <w:pPr>
        <w:pStyle w:val="Beschriftung"/>
      </w:pPr>
      <w:bookmarkStart w:id="179" w:name="_Toc162207423"/>
      <w:r>
        <w:t xml:space="preserve">Abbildung </w:t>
      </w:r>
      <w:r>
        <w:fldChar w:fldCharType="begin"/>
      </w:r>
      <w:r>
        <w:instrText xml:space="preserve"> SEQ Abbildung \* ARABIC </w:instrText>
      </w:r>
      <w:r>
        <w:fldChar w:fldCharType="separate"/>
      </w:r>
      <w:r w:rsidR="00346EED">
        <w:rPr>
          <w:noProof/>
        </w:rPr>
        <w:t>36</w:t>
      </w:r>
      <w:r>
        <w:fldChar w:fldCharType="end"/>
      </w:r>
      <w:r>
        <w:t>: STM32CubeMX Einstellung PID DMA Empfang</w:t>
      </w:r>
      <w:bookmarkEnd w:id="179"/>
    </w:p>
    <w:p w14:paraId="763D0958" w14:textId="77777777" w:rsidR="00C90DC3" w:rsidRDefault="00C90DC3" w:rsidP="00DC79B1"/>
    <w:p w14:paraId="4B8EBF73" w14:textId="1842A5BD" w:rsidR="00DC79B1" w:rsidRDefault="00C90DC3" w:rsidP="00DC79B1">
      <w:r>
        <w:t xml:space="preserve">Zum Initialisieren wird </w:t>
      </w:r>
      <w:r w:rsidR="0006142F">
        <w:t xml:space="preserve">die Funktion </w:t>
      </w:r>
      <w:r w:rsidR="0006142F" w:rsidRPr="00905034">
        <w:rPr>
          <w:i/>
        </w:rPr>
        <w:t>PID_Init()</w:t>
      </w:r>
      <w:r w:rsidR="0006142F">
        <w:t xml:space="preserve"> ausgeführt.</w:t>
      </w:r>
    </w:p>
    <w:p w14:paraId="1609D097" w14:textId="19C3C48F" w:rsidR="00B01CC6" w:rsidRPr="00D63E28" w:rsidRDefault="00B01CC6" w:rsidP="001F4356">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D63E28">
        <w:rPr>
          <w:rFonts w:ascii="Consolas" w:hAnsi="Consolas"/>
          <w:color w:val="000000"/>
          <w:sz w:val="18"/>
          <w:szCs w:val="18"/>
          <w:lang w:val="en-GB" w:eastAsia="de-AT"/>
        </w:rPr>
        <w:t>Dateiname: PID.c</w:t>
      </w:r>
    </w:p>
    <w:p w14:paraId="5FD2D3BF"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8000"/>
          <w:sz w:val="18"/>
          <w:szCs w:val="18"/>
          <w:lang w:val="en-GB" w:eastAsia="de-AT"/>
        </w:rPr>
        <w:t>/**</w:t>
      </w:r>
    </w:p>
    <w:p w14:paraId="361234E8"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8000"/>
          <w:sz w:val="18"/>
          <w:szCs w:val="18"/>
          <w:lang w:val="en-GB" w:eastAsia="de-AT"/>
        </w:rPr>
        <w:t xml:space="preserve"> * </w:t>
      </w:r>
      <w:r w:rsidRPr="00FC21E7">
        <w:rPr>
          <w:rFonts w:ascii="Consolas" w:hAnsi="Consolas"/>
          <w:color w:val="0000FF"/>
          <w:sz w:val="18"/>
          <w:szCs w:val="18"/>
          <w:lang w:val="en-GB" w:eastAsia="de-AT"/>
        </w:rPr>
        <w:t>@brief</w:t>
      </w:r>
      <w:r w:rsidRPr="00FC21E7">
        <w:rPr>
          <w:rFonts w:ascii="Consolas" w:hAnsi="Consolas"/>
          <w:color w:val="008000"/>
          <w:sz w:val="18"/>
          <w:szCs w:val="18"/>
          <w:lang w:val="en-GB" w:eastAsia="de-AT"/>
        </w:rPr>
        <w:t xml:space="preserve"> This function initializes the change Ks system</w:t>
      </w:r>
    </w:p>
    <w:p w14:paraId="73847F0C"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8000"/>
          <w:sz w:val="18"/>
          <w:szCs w:val="18"/>
          <w:lang w:val="en-GB" w:eastAsia="de-AT"/>
        </w:rPr>
        <w:t xml:space="preserve"> * </w:t>
      </w:r>
      <w:r w:rsidRPr="00FC21E7">
        <w:rPr>
          <w:rFonts w:ascii="Consolas" w:hAnsi="Consolas"/>
          <w:color w:val="0000FF"/>
          <w:sz w:val="18"/>
          <w:szCs w:val="18"/>
          <w:lang w:val="en-GB" w:eastAsia="de-AT"/>
        </w:rPr>
        <w:t>@param</w:t>
      </w:r>
      <w:r w:rsidRPr="00FC21E7">
        <w:rPr>
          <w:rFonts w:ascii="Consolas" w:hAnsi="Consolas"/>
          <w:color w:val="008000"/>
          <w:sz w:val="18"/>
          <w:szCs w:val="18"/>
          <w:lang w:val="en-GB" w:eastAsia="de-AT"/>
        </w:rPr>
        <w:t xml:space="preserve"> huart pointer to UART_HandleTypeDef (input uart)</w:t>
      </w:r>
    </w:p>
    <w:p w14:paraId="3D0AD63D"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8000"/>
          <w:sz w:val="18"/>
          <w:szCs w:val="18"/>
          <w:lang w:val="en-GB" w:eastAsia="de-AT"/>
        </w:rPr>
        <w:t xml:space="preserve"> * </w:t>
      </w:r>
      <w:r w:rsidRPr="00FC21E7">
        <w:rPr>
          <w:rFonts w:ascii="Consolas" w:hAnsi="Consolas"/>
          <w:color w:val="0000FF"/>
          <w:sz w:val="18"/>
          <w:szCs w:val="18"/>
          <w:lang w:val="en-GB" w:eastAsia="de-AT"/>
        </w:rPr>
        <w:t>@retval</w:t>
      </w:r>
      <w:r w:rsidRPr="00FC21E7">
        <w:rPr>
          <w:rFonts w:ascii="Consolas" w:hAnsi="Consolas"/>
          <w:color w:val="008000"/>
          <w:sz w:val="18"/>
          <w:szCs w:val="18"/>
          <w:lang w:val="en-GB" w:eastAsia="de-AT"/>
        </w:rPr>
        <w:t xml:space="preserve"> None</w:t>
      </w:r>
    </w:p>
    <w:p w14:paraId="63C9A4C5"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8000"/>
          <w:sz w:val="18"/>
          <w:szCs w:val="18"/>
          <w:lang w:val="en-GB" w:eastAsia="de-AT"/>
        </w:rPr>
        <w:t> */</w:t>
      </w:r>
    </w:p>
    <w:p w14:paraId="49C305C3"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00FF"/>
          <w:sz w:val="18"/>
          <w:szCs w:val="18"/>
          <w:lang w:val="en-GB" w:eastAsia="de-AT"/>
        </w:rPr>
        <w:t>void</w:t>
      </w:r>
      <w:r w:rsidRPr="00FC21E7">
        <w:rPr>
          <w:rFonts w:ascii="Consolas" w:hAnsi="Consolas"/>
          <w:color w:val="000000"/>
          <w:sz w:val="18"/>
          <w:szCs w:val="18"/>
          <w:lang w:val="en-GB" w:eastAsia="de-AT"/>
        </w:rPr>
        <w:t xml:space="preserve"> PID_Init(UART_HandleTypeDef *huart)</w:t>
      </w:r>
    </w:p>
    <w:p w14:paraId="59C0EEC4"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0000"/>
          <w:sz w:val="18"/>
          <w:szCs w:val="18"/>
          <w:lang w:val="en-GB" w:eastAsia="de-AT"/>
        </w:rPr>
        <w:t>{</w:t>
      </w:r>
    </w:p>
    <w:p w14:paraId="5994C8BE"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0000"/>
          <w:sz w:val="18"/>
          <w:szCs w:val="18"/>
          <w:lang w:val="en-GB" w:eastAsia="de-AT"/>
        </w:rPr>
        <w:t xml:space="preserve">  </w:t>
      </w:r>
      <w:r w:rsidRPr="00FC21E7">
        <w:rPr>
          <w:rFonts w:ascii="Consolas" w:hAnsi="Consolas"/>
          <w:color w:val="008000"/>
          <w:sz w:val="18"/>
          <w:szCs w:val="18"/>
          <w:lang w:val="en-GB" w:eastAsia="de-AT"/>
        </w:rPr>
        <w:t>// start reception with uart</w:t>
      </w:r>
    </w:p>
    <w:p w14:paraId="3BE5FE4F"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0000"/>
          <w:sz w:val="18"/>
          <w:szCs w:val="18"/>
          <w:lang w:val="en-GB" w:eastAsia="de-AT"/>
        </w:rPr>
        <w:t xml:space="preserve">  HAL_UART_RegisterCallback(huart, </w:t>
      </w:r>
      <w:r w:rsidRPr="00FC21E7">
        <w:rPr>
          <w:rFonts w:ascii="Consolas" w:hAnsi="Consolas"/>
          <w:color w:val="098658"/>
          <w:sz w:val="18"/>
          <w:szCs w:val="18"/>
          <w:lang w:val="en-GB" w:eastAsia="de-AT"/>
        </w:rPr>
        <w:t>HAL_UART_RX_COMPLETE_CB_ID</w:t>
      </w:r>
      <w:r w:rsidRPr="00FC21E7">
        <w:rPr>
          <w:rFonts w:ascii="Consolas" w:hAnsi="Consolas"/>
          <w:color w:val="000000"/>
          <w:sz w:val="18"/>
          <w:szCs w:val="18"/>
          <w:lang w:val="en-GB" w:eastAsia="de-AT"/>
        </w:rPr>
        <w:t>, PID_ChangeKs);</w:t>
      </w:r>
    </w:p>
    <w:p w14:paraId="0159FC03"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425B45C"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0000"/>
          <w:sz w:val="18"/>
          <w:szCs w:val="18"/>
          <w:lang w:val="en-GB" w:eastAsia="de-AT"/>
        </w:rPr>
        <w:t xml:space="preserve">  </w:t>
      </w:r>
      <w:r w:rsidRPr="00FC21E7">
        <w:rPr>
          <w:rFonts w:ascii="Consolas" w:hAnsi="Consolas"/>
          <w:color w:val="008000"/>
          <w:sz w:val="18"/>
          <w:szCs w:val="18"/>
          <w:lang w:val="en-GB" w:eastAsia="de-AT"/>
        </w:rPr>
        <w:t>// read 10 Byte (for 10 chars for format "0 0.123456")</w:t>
      </w:r>
    </w:p>
    <w:p w14:paraId="6585333E"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C21E7">
        <w:rPr>
          <w:rFonts w:ascii="Consolas" w:hAnsi="Consolas"/>
          <w:color w:val="000000"/>
          <w:sz w:val="18"/>
          <w:szCs w:val="18"/>
          <w:lang w:val="en-GB" w:eastAsia="de-AT"/>
        </w:rPr>
        <w:t>  HAL_UART_Receive_DMA(huart, (</w:t>
      </w:r>
      <w:r w:rsidRPr="00FC21E7">
        <w:rPr>
          <w:rFonts w:ascii="Consolas" w:hAnsi="Consolas"/>
          <w:color w:val="0000FF"/>
          <w:sz w:val="18"/>
          <w:szCs w:val="18"/>
          <w:lang w:val="en-GB" w:eastAsia="de-AT"/>
        </w:rPr>
        <w:t>uint8_t</w:t>
      </w:r>
      <w:r w:rsidRPr="00FC21E7">
        <w:rPr>
          <w:rFonts w:ascii="Consolas" w:hAnsi="Consolas"/>
          <w:color w:val="000000"/>
          <w:sz w:val="18"/>
          <w:szCs w:val="18"/>
          <w:lang w:val="en-GB" w:eastAsia="de-AT"/>
        </w:rPr>
        <w:t xml:space="preserve"> *)&amp;receiveData, </w:t>
      </w:r>
      <w:r w:rsidRPr="00FC21E7">
        <w:rPr>
          <w:rFonts w:ascii="Consolas" w:hAnsi="Consolas"/>
          <w:color w:val="098658"/>
          <w:sz w:val="18"/>
          <w:szCs w:val="18"/>
          <w:lang w:val="en-GB" w:eastAsia="de-AT"/>
        </w:rPr>
        <w:t>10</w:t>
      </w:r>
      <w:r w:rsidRPr="00FC21E7">
        <w:rPr>
          <w:rFonts w:ascii="Consolas" w:hAnsi="Consolas"/>
          <w:color w:val="000000"/>
          <w:sz w:val="18"/>
          <w:szCs w:val="18"/>
          <w:lang w:val="en-GB" w:eastAsia="de-AT"/>
        </w:rPr>
        <w:t>);</w:t>
      </w:r>
    </w:p>
    <w:p w14:paraId="420BC6A3" w14:textId="77777777" w:rsidR="00FC21E7" w:rsidRPr="00FC21E7" w:rsidRDefault="00FC21E7" w:rsidP="001F435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FC21E7">
        <w:rPr>
          <w:rFonts w:ascii="Consolas" w:hAnsi="Consolas"/>
          <w:color w:val="000000"/>
          <w:sz w:val="18"/>
          <w:szCs w:val="18"/>
          <w:lang w:eastAsia="de-AT"/>
        </w:rPr>
        <w:t>}</w:t>
      </w:r>
    </w:p>
    <w:p w14:paraId="4AE6AF6F" w14:textId="77777777" w:rsidR="0006142F" w:rsidRDefault="0006142F" w:rsidP="00DC79B1"/>
    <w:p w14:paraId="0FD2D544" w14:textId="1861F95F" w:rsidR="00DF1906" w:rsidRDefault="00B01CC6" w:rsidP="00DC79B1">
      <w:r>
        <w:t xml:space="preserve">Diese Funktion startet </w:t>
      </w:r>
      <w:r w:rsidR="00D80D39">
        <w:t xml:space="preserve">den DMA-Controller, der auf </w:t>
      </w:r>
      <w:r w:rsidR="0054209B">
        <w:t>10</w:t>
      </w:r>
      <w:r w:rsidR="00D80D39">
        <w:t xml:space="preserve"> Bytes von der UART-Peripherie wartet</w:t>
      </w:r>
      <w:r w:rsidR="00EB7C1A">
        <w:t xml:space="preserve"> und in dem Array </w:t>
      </w:r>
      <w:r w:rsidR="00EB7C1A" w:rsidRPr="00EB7C1A">
        <w:rPr>
          <w:i/>
        </w:rPr>
        <w:t>receiveData[]</w:t>
      </w:r>
      <w:r w:rsidR="00EB7C1A">
        <w:t xml:space="preserve"> speichert</w:t>
      </w:r>
      <w:r w:rsidR="00D80D39">
        <w:t xml:space="preserve">. </w:t>
      </w:r>
      <w:r w:rsidR="00081721">
        <w:t>Dadurch können Werte im Format „0 0.123</w:t>
      </w:r>
      <w:r w:rsidR="00180FF8">
        <w:t>456</w:t>
      </w:r>
      <w:r w:rsidR="00081721">
        <w:t xml:space="preserve">“ gesendet werden. Die erste Zahl gibt den Array-Index </w:t>
      </w:r>
      <w:r w:rsidR="00905034">
        <w:t>von dem globalen</w:t>
      </w:r>
      <w:r w:rsidR="00927A2B">
        <w:t xml:space="preserve"> Array </w:t>
      </w:r>
      <w:r w:rsidR="00052CF3" w:rsidRPr="00052CF3">
        <w:rPr>
          <w:i/>
        </w:rPr>
        <w:t>PID_</w:t>
      </w:r>
      <w:r w:rsidR="00052CF3">
        <w:rPr>
          <w:i/>
        </w:rPr>
        <w:t>A</w:t>
      </w:r>
      <w:r w:rsidR="00927A2B" w:rsidRPr="00927A2B">
        <w:rPr>
          <w:i/>
        </w:rPr>
        <w:t>llKs[9]</w:t>
      </w:r>
      <w:r w:rsidR="00927A2B">
        <w:rPr>
          <w:i/>
        </w:rPr>
        <w:t xml:space="preserve"> </w:t>
      </w:r>
      <w:r w:rsidR="00927A2B" w:rsidRPr="00927A2B">
        <w:t>und die restliche Zahl den Wert der Stelle</w:t>
      </w:r>
      <w:r w:rsidR="00222B6C">
        <w:t xml:space="preserve"> an</w:t>
      </w:r>
      <w:r w:rsidR="00927A2B" w:rsidRPr="00927A2B">
        <w:t>.</w:t>
      </w:r>
    </w:p>
    <w:p w14:paraId="526A4A8C" w14:textId="77777777" w:rsidR="00706E52" w:rsidRDefault="00706E52" w:rsidP="00DC79B1"/>
    <w:tbl>
      <w:tblPr>
        <w:tblStyle w:val="Tabellenraster"/>
        <w:tblW w:w="0" w:type="auto"/>
        <w:tblLook w:val="04A0" w:firstRow="1" w:lastRow="0" w:firstColumn="1" w:lastColumn="0" w:noHBand="0" w:noVBand="1"/>
      </w:tblPr>
      <w:tblGrid>
        <w:gridCol w:w="791"/>
        <w:gridCol w:w="886"/>
        <w:gridCol w:w="815"/>
        <w:gridCol w:w="896"/>
        <w:gridCol w:w="996"/>
        <w:gridCol w:w="926"/>
        <w:gridCol w:w="1006"/>
        <w:gridCol w:w="935"/>
        <w:gridCol w:w="864"/>
        <w:gridCol w:w="945"/>
      </w:tblGrid>
      <w:tr w:rsidR="00A95A4A" w14:paraId="70C6A986" w14:textId="77777777" w:rsidTr="00A534E4">
        <w:tc>
          <w:tcPr>
            <w:tcW w:w="0" w:type="auto"/>
          </w:tcPr>
          <w:p w14:paraId="6214678C" w14:textId="000728BA" w:rsidR="00A95A4A" w:rsidRDefault="00A95A4A" w:rsidP="00DC79B1">
            <w:r w:rsidRPr="00A534E4">
              <w:rPr>
                <w:b/>
              </w:rPr>
              <w:t>Index</w:t>
            </w:r>
          </w:p>
        </w:tc>
        <w:tc>
          <w:tcPr>
            <w:tcW w:w="0" w:type="auto"/>
          </w:tcPr>
          <w:p w14:paraId="43D5635D" w14:textId="4FB5F93E" w:rsidR="00A95A4A" w:rsidRDefault="00A95A4A" w:rsidP="00DC79B1">
            <w:r>
              <w:t>0</w:t>
            </w:r>
          </w:p>
        </w:tc>
        <w:tc>
          <w:tcPr>
            <w:tcW w:w="0" w:type="auto"/>
          </w:tcPr>
          <w:p w14:paraId="6C51CA23" w14:textId="13279432" w:rsidR="00A95A4A" w:rsidRDefault="00A95A4A" w:rsidP="00DC79B1">
            <w:r>
              <w:t>1</w:t>
            </w:r>
          </w:p>
        </w:tc>
        <w:tc>
          <w:tcPr>
            <w:tcW w:w="0" w:type="auto"/>
          </w:tcPr>
          <w:p w14:paraId="18C49B60" w14:textId="706CFF61" w:rsidR="00A95A4A" w:rsidRDefault="00A95A4A" w:rsidP="00DC79B1">
            <w:r>
              <w:t>2</w:t>
            </w:r>
          </w:p>
        </w:tc>
        <w:tc>
          <w:tcPr>
            <w:tcW w:w="0" w:type="auto"/>
          </w:tcPr>
          <w:p w14:paraId="498972B0" w14:textId="208E1571" w:rsidR="00A95A4A" w:rsidRDefault="00A95A4A" w:rsidP="00DC79B1">
            <w:r>
              <w:t>3</w:t>
            </w:r>
          </w:p>
        </w:tc>
        <w:tc>
          <w:tcPr>
            <w:tcW w:w="0" w:type="auto"/>
          </w:tcPr>
          <w:p w14:paraId="3901A859" w14:textId="05D9446E" w:rsidR="00A95A4A" w:rsidRDefault="00A95A4A" w:rsidP="00DC79B1">
            <w:r>
              <w:t>4</w:t>
            </w:r>
          </w:p>
        </w:tc>
        <w:tc>
          <w:tcPr>
            <w:tcW w:w="0" w:type="auto"/>
          </w:tcPr>
          <w:p w14:paraId="0FA43314" w14:textId="7B22E229" w:rsidR="00A95A4A" w:rsidRDefault="00A95A4A" w:rsidP="00DC79B1">
            <w:r>
              <w:t>5</w:t>
            </w:r>
          </w:p>
        </w:tc>
        <w:tc>
          <w:tcPr>
            <w:tcW w:w="0" w:type="auto"/>
          </w:tcPr>
          <w:p w14:paraId="29484A74" w14:textId="044B3390" w:rsidR="00A95A4A" w:rsidRDefault="00A95A4A" w:rsidP="00DC79B1">
            <w:r>
              <w:t>6</w:t>
            </w:r>
          </w:p>
        </w:tc>
        <w:tc>
          <w:tcPr>
            <w:tcW w:w="0" w:type="auto"/>
          </w:tcPr>
          <w:p w14:paraId="555D02DB" w14:textId="5405C7BE" w:rsidR="00A95A4A" w:rsidRDefault="00A95A4A" w:rsidP="00DC79B1">
            <w:r>
              <w:t>7</w:t>
            </w:r>
          </w:p>
        </w:tc>
        <w:tc>
          <w:tcPr>
            <w:tcW w:w="0" w:type="auto"/>
          </w:tcPr>
          <w:p w14:paraId="6C4366AB" w14:textId="7CCCB935" w:rsidR="00A95A4A" w:rsidRDefault="00A95A4A" w:rsidP="00DC79B1">
            <w:r>
              <w:t>8</w:t>
            </w:r>
          </w:p>
        </w:tc>
      </w:tr>
      <w:tr w:rsidR="00A95A4A" w14:paraId="76B28FAD" w14:textId="77777777" w:rsidTr="00A534E4">
        <w:tc>
          <w:tcPr>
            <w:tcW w:w="0" w:type="auto"/>
          </w:tcPr>
          <w:p w14:paraId="1062802E" w14:textId="630B9DEA" w:rsidR="00A95A4A" w:rsidRDefault="00A95A4A" w:rsidP="00DC79B1">
            <w:r w:rsidRPr="00A534E4">
              <w:rPr>
                <w:b/>
              </w:rPr>
              <w:t>Wert</w:t>
            </w:r>
          </w:p>
        </w:tc>
        <w:tc>
          <w:tcPr>
            <w:tcW w:w="0" w:type="auto"/>
          </w:tcPr>
          <w:p w14:paraId="2DDC19FD" w14:textId="5CB0235F" w:rsidR="00A95A4A" w:rsidRDefault="00A95A4A" w:rsidP="00DC79B1">
            <w:r>
              <w:t>KP Roll</w:t>
            </w:r>
          </w:p>
        </w:tc>
        <w:tc>
          <w:tcPr>
            <w:tcW w:w="0" w:type="auto"/>
          </w:tcPr>
          <w:p w14:paraId="6FDDB801" w14:textId="71DAC27F" w:rsidR="00A95A4A" w:rsidRDefault="00A95A4A" w:rsidP="00DC79B1">
            <w:r>
              <w:t>KI Roll</w:t>
            </w:r>
          </w:p>
        </w:tc>
        <w:tc>
          <w:tcPr>
            <w:tcW w:w="0" w:type="auto"/>
          </w:tcPr>
          <w:p w14:paraId="27E8E7F0" w14:textId="4448D513" w:rsidR="00A95A4A" w:rsidRDefault="00A95A4A" w:rsidP="00DC79B1">
            <w:r>
              <w:t>KD Roll</w:t>
            </w:r>
          </w:p>
        </w:tc>
        <w:tc>
          <w:tcPr>
            <w:tcW w:w="0" w:type="auto"/>
          </w:tcPr>
          <w:p w14:paraId="2D16B97B" w14:textId="14D57A2F" w:rsidR="00A95A4A" w:rsidRDefault="00A95A4A" w:rsidP="00DC79B1">
            <w:r>
              <w:t>KP Pitch</w:t>
            </w:r>
          </w:p>
        </w:tc>
        <w:tc>
          <w:tcPr>
            <w:tcW w:w="0" w:type="auto"/>
          </w:tcPr>
          <w:p w14:paraId="5BD66E9C" w14:textId="6C32B047" w:rsidR="00A95A4A" w:rsidRDefault="00A95A4A" w:rsidP="00DC79B1">
            <w:r>
              <w:t>KI Pitch</w:t>
            </w:r>
          </w:p>
        </w:tc>
        <w:tc>
          <w:tcPr>
            <w:tcW w:w="0" w:type="auto"/>
          </w:tcPr>
          <w:p w14:paraId="4C5E4916" w14:textId="53C06ADD" w:rsidR="00A95A4A" w:rsidRDefault="00A534E4" w:rsidP="00DC79B1">
            <w:r>
              <w:t>KD Pitch</w:t>
            </w:r>
          </w:p>
        </w:tc>
        <w:tc>
          <w:tcPr>
            <w:tcW w:w="0" w:type="auto"/>
          </w:tcPr>
          <w:p w14:paraId="5826B8D7" w14:textId="6F1EACF8" w:rsidR="00A95A4A" w:rsidRDefault="00A534E4" w:rsidP="00DC79B1">
            <w:r>
              <w:t>KP Yaw</w:t>
            </w:r>
          </w:p>
        </w:tc>
        <w:tc>
          <w:tcPr>
            <w:tcW w:w="0" w:type="auto"/>
          </w:tcPr>
          <w:p w14:paraId="608E06DD" w14:textId="18CBB994" w:rsidR="00A95A4A" w:rsidRDefault="00A534E4" w:rsidP="00DC79B1">
            <w:r>
              <w:t>KI Yaw</w:t>
            </w:r>
          </w:p>
        </w:tc>
        <w:tc>
          <w:tcPr>
            <w:tcW w:w="0" w:type="auto"/>
          </w:tcPr>
          <w:p w14:paraId="43AA48AB" w14:textId="76A2D7E6" w:rsidR="00A95A4A" w:rsidRDefault="00A534E4" w:rsidP="00DC79B1">
            <w:r>
              <w:t>KD Yaw</w:t>
            </w:r>
          </w:p>
        </w:tc>
      </w:tr>
    </w:tbl>
    <w:p w14:paraId="03DC6170" w14:textId="4F44ABDE" w:rsidR="002F3702" w:rsidRDefault="002F3702" w:rsidP="00DC79B1">
      <w:r>
        <w:lastRenderedPageBreak/>
        <w:t xml:space="preserve">Nachdem ein </w:t>
      </w:r>
      <w:r w:rsidR="00C37858">
        <w:t>Datensatz</w:t>
      </w:r>
      <w:r>
        <w:t xml:space="preserve"> eingel</w:t>
      </w:r>
      <w:r w:rsidR="00B761DD">
        <w:t>e</w:t>
      </w:r>
      <w:r>
        <w:t xml:space="preserve">sen worden ist, wird ein Interrupt mit der Funktion </w:t>
      </w:r>
      <w:r w:rsidR="00BC1AA7" w:rsidRPr="00BC1AA7">
        <w:rPr>
          <w:i/>
        </w:rPr>
        <w:t>PID_C</w:t>
      </w:r>
      <w:r w:rsidRPr="00B761DD">
        <w:rPr>
          <w:i/>
        </w:rPr>
        <w:t>hangeKs()</w:t>
      </w:r>
      <w:r>
        <w:t xml:space="preserve"> ausge</w:t>
      </w:r>
      <w:r w:rsidR="00B761DD">
        <w:t>führt.</w:t>
      </w:r>
    </w:p>
    <w:p w14:paraId="7AF88107" w14:textId="77777777" w:rsidR="00B761DD" w:rsidRDefault="00B761DD" w:rsidP="00DC79B1"/>
    <w:p w14:paraId="6B759844" w14:textId="6C9A7AAF" w:rsidR="00B761DD" w:rsidRPr="00B761DD" w:rsidRDefault="00B761DD" w:rsidP="00B761DD">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Dateiname: PID.c</w:t>
      </w:r>
    </w:p>
    <w:p w14:paraId="10F2B4CA"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8000"/>
          <w:sz w:val="18"/>
          <w:szCs w:val="18"/>
          <w:lang w:val="en-GB" w:eastAsia="de-AT"/>
        </w:rPr>
        <w:t>/**</w:t>
      </w:r>
    </w:p>
    <w:p w14:paraId="4A0E5E35"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8000"/>
          <w:sz w:val="18"/>
          <w:szCs w:val="18"/>
          <w:lang w:val="en-GB" w:eastAsia="de-AT"/>
        </w:rPr>
        <w:t xml:space="preserve"> * </w:t>
      </w:r>
      <w:r w:rsidRPr="00BC1AA7">
        <w:rPr>
          <w:rFonts w:ascii="Consolas" w:hAnsi="Consolas"/>
          <w:color w:val="0000FF"/>
          <w:sz w:val="18"/>
          <w:szCs w:val="18"/>
          <w:lang w:val="en-GB" w:eastAsia="de-AT"/>
        </w:rPr>
        <w:t>@brief</w:t>
      </w:r>
      <w:r w:rsidRPr="00BC1AA7">
        <w:rPr>
          <w:rFonts w:ascii="Consolas" w:hAnsi="Consolas"/>
          <w:color w:val="008000"/>
          <w:sz w:val="18"/>
          <w:szCs w:val="18"/>
          <w:lang w:val="en-GB" w:eastAsia="de-AT"/>
        </w:rPr>
        <w:t xml:space="preserve"> This function changes a PID controller coefficients via uart</w:t>
      </w:r>
    </w:p>
    <w:p w14:paraId="2440F345"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8000"/>
          <w:sz w:val="18"/>
          <w:szCs w:val="18"/>
          <w:lang w:val="en-GB" w:eastAsia="de-AT"/>
        </w:rPr>
        <w:t xml:space="preserve"> * </w:t>
      </w:r>
      <w:r w:rsidRPr="00BC1AA7">
        <w:rPr>
          <w:rFonts w:ascii="Consolas" w:hAnsi="Consolas"/>
          <w:color w:val="0000FF"/>
          <w:sz w:val="18"/>
          <w:szCs w:val="18"/>
          <w:lang w:val="en-GB" w:eastAsia="de-AT"/>
        </w:rPr>
        <w:t>@param</w:t>
      </w:r>
      <w:r w:rsidRPr="00BC1AA7">
        <w:rPr>
          <w:rFonts w:ascii="Consolas" w:hAnsi="Consolas"/>
          <w:color w:val="008000"/>
          <w:sz w:val="18"/>
          <w:szCs w:val="18"/>
          <w:lang w:val="en-GB" w:eastAsia="de-AT"/>
        </w:rPr>
        <w:t xml:space="preserve"> huart</w:t>
      </w:r>
    </w:p>
    <w:p w14:paraId="6AC153A3"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8000"/>
          <w:sz w:val="18"/>
          <w:szCs w:val="18"/>
          <w:lang w:val="en-GB" w:eastAsia="de-AT"/>
        </w:rPr>
        <w:t> */</w:t>
      </w:r>
    </w:p>
    <w:p w14:paraId="15B28F8D"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FF"/>
          <w:sz w:val="18"/>
          <w:szCs w:val="18"/>
          <w:lang w:val="en-GB" w:eastAsia="de-AT"/>
        </w:rPr>
        <w:t>void</w:t>
      </w:r>
      <w:r w:rsidRPr="00BC1AA7">
        <w:rPr>
          <w:rFonts w:ascii="Consolas" w:hAnsi="Consolas"/>
          <w:color w:val="000000"/>
          <w:sz w:val="18"/>
          <w:szCs w:val="18"/>
          <w:lang w:val="en-GB" w:eastAsia="de-AT"/>
        </w:rPr>
        <w:t xml:space="preserve"> PID_ChangeKs(UART_HandleTypeDef *huart)</w:t>
      </w:r>
    </w:p>
    <w:p w14:paraId="7E39C6F2"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w:t>
      </w:r>
    </w:p>
    <w:p w14:paraId="099230FF"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get index</w:t>
      </w:r>
    </w:p>
    <w:p w14:paraId="486E5C83"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int</w:t>
      </w:r>
      <w:r w:rsidRPr="00BC1AA7">
        <w:rPr>
          <w:rFonts w:ascii="Consolas" w:hAnsi="Consolas"/>
          <w:color w:val="000000"/>
          <w:sz w:val="18"/>
          <w:szCs w:val="18"/>
          <w:lang w:val="en-GB" w:eastAsia="de-AT"/>
        </w:rPr>
        <w:t xml:space="preserve"> index = atoi(&amp;receiveData[</w:t>
      </w:r>
      <w:r w:rsidRPr="00BC1AA7">
        <w:rPr>
          <w:rFonts w:ascii="Consolas" w:hAnsi="Consolas"/>
          <w:color w:val="098658"/>
          <w:sz w:val="18"/>
          <w:szCs w:val="18"/>
          <w:lang w:val="en-GB" w:eastAsia="de-AT"/>
        </w:rPr>
        <w:t>0</w:t>
      </w:r>
      <w:r w:rsidRPr="00BC1AA7">
        <w:rPr>
          <w:rFonts w:ascii="Consolas" w:hAnsi="Consolas"/>
          <w:color w:val="000000"/>
          <w:sz w:val="18"/>
          <w:szCs w:val="18"/>
          <w:lang w:val="en-GB" w:eastAsia="de-AT"/>
        </w:rPr>
        <w:t>]);</w:t>
      </w:r>
    </w:p>
    <w:p w14:paraId="4CDFD811"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270F325"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check if index is in range</w:t>
      </w:r>
    </w:p>
    <w:p w14:paraId="022CACA9"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if</w:t>
      </w:r>
      <w:r w:rsidRPr="00BC1AA7">
        <w:rPr>
          <w:rFonts w:ascii="Consolas" w:hAnsi="Consolas"/>
          <w:color w:val="000000"/>
          <w:sz w:val="18"/>
          <w:szCs w:val="18"/>
          <w:lang w:val="en-GB" w:eastAsia="de-AT"/>
        </w:rPr>
        <w:t xml:space="preserve">(index &lt; </w:t>
      </w:r>
      <w:r w:rsidRPr="00BC1AA7">
        <w:rPr>
          <w:rFonts w:ascii="Consolas" w:hAnsi="Consolas"/>
          <w:color w:val="098658"/>
          <w:sz w:val="18"/>
          <w:szCs w:val="18"/>
          <w:lang w:val="en-GB" w:eastAsia="de-AT"/>
        </w:rPr>
        <w:t>0</w:t>
      </w:r>
      <w:r w:rsidRPr="00BC1AA7">
        <w:rPr>
          <w:rFonts w:ascii="Consolas" w:hAnsi="Consolas"/>
          <w:color w:val="000000"/>
          <w:sz w:val="18"/>
          <w:szCs w:val="18"/>
          <w:lang w:val="en-GB" w:eastAsia="de-AT"/>
        </w:rPr>
        <w:t xml:space="preserve"> || index &gt; </w:t>
      </w:r>
      <w:r w:rsidRPr="00BC1AA7">
        <w:rPr>
          <w:rFonts w:ascii="Consolas" w:hAnsi="Consolas"/>
          <w:color w:val="098658"/>
          <w:sz w:val="18"/>
          <w:szCs w:val="18"/>
          <w:lang w:val="en-GB" w:eastAsia="de-AT"/>
        </w:rPr>
        <w:t>8</w:t>
      </w:r>
      <w:r w:rsidRPr="00BC1AA7">
        <w:rPr>
          <w:rFonts w:ascii="Consolas" w:hAnsi="Consolas"/>
          <w:color w:val="000000"/>
          <w:sz w:val="18"/>
          <w:szCs w:val="18"/>
          <w:lang w:val="en-GB" w:eastAsia="de-AT"/>
        </w:rPr>
        <w:t>)</w:t>
      </w:r>
    </w:p>
    <w:p w14:paraId="06E8772F"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w:t>
      </w:r>
    </w:p>
    <w:p w14:paraId="1F310ADD"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Terminal_Print(</w:t>
      </w:r>
      <w:r w:rsidRPr="00BC1AA7">
        <w:rPr>
          <w:rFonts w:ascii="Consolas" w:hAnsi="Consolas"/>
          <w:color w:val="A31515"/>
          <w:sz w:val="18"/>
          <w:szCs w:val="18"/>
          <w:lang w:val="en-GB" w:eastAsia="de-AT"/>
        </w:rPr>
        <w:t>"index out of range\n\r"</w:t>
      </w:r>
      <w:r w:rsidRPr="00BC1AA7">
        <w:rPr>
          <w:rFonts w:ascii="Consolas" w:hAnsi="Consolas"/>
          <w:color w:val="000000"/>
          <w:sz w:val="18"/>
          <w:szCs w:val="18"/>
          <w:lang w:val="en-GB" w:eastAsia="de-AT"/>
        </w:rPr>
        <w:t>);</w:t>
      </w:r>
    </w:p>
    <w:p w14:paraId="377A8104"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return</w:t>
      </w:r>
      <w:r w:rsidRPr="00BC1AA7">
        <w:rPr>
          <w:rFonts w:ascii="Consolas" w:hAnsi="Consolas"/>
          <w:color w:val="000000"/>
          <w:sz w:val="18"/>
          <w:szCs w:val="18"/>
          <w:lang w:val="en-GB" w:eastAsia="de-AT"/>
        </w:rPr>
        <w:t>;</w:t>
      </w:r>
    </w:p>
    <w:p w14:paraId="71B43EA5"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w:t>
      </w:r>
    </w:p>
    <w:p w14:paraId="2AD42D57"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8DC1D93"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get value</w:t>
      </w:r>
    </w:p>
    <w:p w14:paraId="1F67685F"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char</w:t>
      </w:r>
      <w:r w:rsidRPr="00BC1AA7">
        <w:rPr>
          <w:rFonts w:ascii="Consolas" w:hAnsi="Consolas"/>
          <w:color w:val="000000"/>
          <w:sz w:val="18"/>
          <w:szCs w:val="18"/>
          <w:lang w:val="en-GB" w:eastAsia="de-AT"/>
        </w:rPr>
        <w:t xml:space="preserve"> value[</w:t>
      </w:r>
      <w:r w:rsidRPr="00BC1AA7">
        <w:rPr>
          <w:rFonts w:ascii="Consolas" w:hAnsi="Consolas"/>
          <w:color w:val="098658"/>
          <w:sz w:val="18"/>
          <w:szCs w:val="18"/>
          <w:lang w:val="en-GB" w:eastAsia="de-AT"/>
        </w:rPr>
        <w:t>9</w:t>
      </w:r>
      <w:r w:rsidRPr="00BC1AA7">
        <w:rPr>
          <w:rFonts w:ascii="Consolas" w:hAnsi="Consolas"/>
          <w:color w:val="000000"/>
          <w:sz w:val="18"/>
          <w:szCs w:val="18"/>
          <w:lang w:val="en-GB" w:eastAsia="de-AT"/>
        </w:rPr>
        <w:t>];</w:t>
      </w:r>
    </w:p>
    <w:p w14:paraId="5D1BC16D"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sprintf(value, </w:t>
      </w:r>
      <w:r w:rsidRPr="00BC1AA7">
        <w:rPr>
          <w:rFonts w:ascii="Consolas" w:hAnsi="Consolas"/>
          <w:color w:val="A31515"/>
          <w:sz w:val="18"/>
          <w:szCs w:val="18"/>
          <w:lang w:val="en-GB" w:eastAsia="de-AT"/>
        </w:rPr>
        <w:t>"%c%c%c%c%c%c%c%c"</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2</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3</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4</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5</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6</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7</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8</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9</w:t>
      </w:r>
      <w:r w:rsidRPr="00BC1AA7">
        <w:rPr>
          <w:rFonts w:ascii="Consolas" w:hAnsi="Consolas"/>
          <w:color w:val="000000"/>
          <w:sz w:val="18"/>
          <w:szCs w:val="18"/>
          <w:lang w:val="en-GB" w:eastAsia="de-AT"/>
        </w:rPr>
        <w:t>]);</w:t>
      </w:r>
    </w:p>
    <w:p w14:paraId="0CD8664A"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4D8E9BD"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check if value is in range</w:t>
      </w:r>
    </w:p>
    <w:p w14:paraId="708BF516"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double</w:t>
      </w:r>
      <w:r w:rsidRPr="00BC1AA7">
        <w:rPr>
          <w:rFonts w:ascii="Consolas" w:hAnsi="Consolas"/>
          <w:color w:val="000000"/>
          <w:sz w:val="18"/>
          <w:szCs w:val="18"/>
          <w:lang w:val="en-GB" w:eastAsia="de-AT"/>
        </w:rPr>
        <w:t xml:space="preserve"> tmp = atof(value);</w:t>
      </w:r>
    </w:p>
    <w:p w14:paraId="44464FBE"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if</w:t>
      </w:r>
      <w:r w:rsidRPr="00BC1AA7">
        <w:rPr>
          <w:rFonts w:ascii="Consolas" w:hAnsi="Consolas"/>
          <w:color w:val="000000"/>
          <w:sz w:val="18"/>
          <w:szCs w:val="18"/>
          <w:lang w:val="en-GB" w:eastAsia="de-AT"/>
        </w:rPr>
        <w:t xml:space="preserve">(tmp &gt; </w:t>
      </w:r>
      <w:r w:rsidRPr="00BC1AA7">
        <w:rPr>
          <w:rFonts w:ascii="Consolas" w:hAnsi="Consolas"/>
          <w:color w:val="098658"/>
          <w:sz w:val="18"/>
          <w:szCs w:val="18"/>
          <w:lang w:val="en-GB" w:eastAsia="de-AT"/>
        </w:rPr>
        <w:t>5</w:t>
      </w:r>
      <w:r w:rsidRPr="00BC1AA7">
        <w:rPr>
          <w:rFonts w:ascii="Consolas" w:hAnsi="Consolas"/>
          <w:color w:val="000000"/>
          <w:sz w:val="18"/>
          <w:szCs w:val="18"/>
          <w:lang w:val="en-GB" w:eastAsia="de-AT"/>
        </w:rPr>
        <w:t xml:space="preserve"> || tmp &lt; </w:t>
      </w:r>
      <w:r w:rsidRPr="00BC1AA7">
        <w:rPr>
          <w:rFonts w:ascii="Consolas" w:hAnsi="Consolas"/>
          <w:color w:val="098658"/>
          <w:sz w:val="18"/>
          <w:szCs w:val="18"/>
          <w:lang w:val="en-GB" w:eastAsia="de-AT"/>
        </w:rPr>
        <w:t>0</w:t>
      </w:r>
      <w:r w:rsidRPr="00BC1AA7">
        <w:rPr>
          <w:rFonts w:ascii="Consolas" w:hAnsi="Consolas"/>
          <w:color w:val="000000"/>
          <w:sz w:val="18"/>
          <w:szCs w:val="18"/>
          <w:lang w:val="en-GB" w:eastAsia="de-AT"/>
        </w:rPr>
        <w:t>)</w:t>
      </w:r>
    </w:p>
    <w:p w14:paraId="586E0483"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w:t>
      </w:r>
    </w:p>
    <w:p w14:paraId="0FB0034A"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Terminal_Print(</w:t>
      </w:r>
      <w:r w:rsidRPr="00BC1AA7">
        <w:rPr>
          <w:rFonts w:ascii="Consolas" w:hAnsi="Consolas"/>
          <w:color w:val="A31515"/>
          <w:sz w:val="18"/>
          <w:szCs w:val="18"/>
          <w:lang w:val="en-GB" w:eastAsia="de-AT"/>
        </w:rPr>
        <w:t>"value out of range\n\r"</w:t>
      </w:r>
      <w:r w:rsidRPr="00BC1AA7">
        <w:rPr>
          <w:rFonts w:ascii="Consolas" w:hAnsi="Consolas"/>
          <w:color w:val="000000"/>
          <w:sz w:val="18"/>
          <w:szCs w:val="18"/>
          <w:lang w:val="en-GB" w:eastAsia="de-AT"/>
        </w:rPr>
        <w:t>);</w:t>
      </w:r>
    </w:p>
    <w:p w14:paraId="6E7ADE5C"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return</w:t>
      </w:r>
      <w:r w:rsidRPr="00BC1AA7">
        <w:rPr>
          <w:rFonts w:ascii="Consolas" w:hAnsi="Consolas"/>
          <w:color w:val="000000"/>
          <w:sz w:val="18"/>
          <w:szCs w:val="18"/>
          <w:lang w:val="en-GB" w:eastAsia="de-AT"/>
        </w:rPr>
        <w:t>;</w:t>
      </w:r>
    </w:p>
    <w:p w14:paraId="7AB15D43"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w:t>
      </w:r>
    </w:p>
    <w:p w14:paraId="0153DEA3"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990BA1B"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write value to array</w:t>
      </w:r>
    </w:p>
    <w:p w14:paraId="10405BB4"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PID_AllKs[index] = tmp;</w:t>
      </w:r>
    </w:p>
    <w:p w14:paraId="100AC8B8"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8C2FF25"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write confirmation to terminal (eg: 0 = 0.250000)</w:t>
      </w:r>
    </w:p>
    <w:p w14:paraId="3BC2E46E"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sprintf(txt, </w:t>
      </w:r>
      <w:r w:rsidRPr="00BC1AA7">
        <w:rPr>
          <w:rFonts w:ascii="Consolas" w:hAnsi="Consolas"/>
          <w:color w:val="A31515"/>
          <w:sz w:val="18"/>
          <w:szCs w:val="18"/>
          <w:lang w:val="en-GB" w:eastAsia="de-AT"/>
        </w:rPr>
        <w:t>"[%d] = %f\n\r"</w:t>
      </w:r>
      <w:r w:rsidRPr="00BC1AA7">
        <w:rPr>
          <w:rFonts w:ascii="Consolas" w:hAnsi="Consolas"/>
          <w:color w:val="000000"/>
          <w:sz w:val="18"/>
          <w:szCs w:val="18"/>
          <w:lang w:val="en-GB" w:eastAsia="de-AT"/>
        </w:rPr>
        <w:t>, index, PID_AllKs[index]);</w:t>
      </w:r>
    </w:p>
    <w:p w14:paraId="3EC211B6"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BC1AA7">
        <w:rPr>
          <w:rFonts w:ascii="Consolas" w:hAnsi="Consolas"/>
          <w:color w:val="000000"/>
          <w:sz w:val="18"/>
          <w:szCs w:val="18"/>
          <w:lang w:val="en-GB" w:eastAsia="de-AT"/>
        </w:rPr>
        <w:t xml:space="preserve">  </w:t>
      </w:r>
      <w:r w:rsidRPr="00BC1AA7">
        <w:rPr>
          <w:rFonts w:ascii="Consolas" w:hAnsi="Consolas"/>
          <w:color w:val="000000"/>
          <w:sz w:val="18"/>
          <w:szCs w:val="18"/>
          <w:lang w:eastAsia="de-AT"/>
        </w:rPr>
        <w:t>Terminal_Print(txt);</w:t>
      </w:r>
    </w:p>
    <w:p w14:paraId="362E48B0"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BC1AA7">
        <w:rPr>
          <w:rFonts w:ascii="Consolas" w:hAnsi="Consolas"/>
          <w:color w:val="000000"/>
          <w:sz w:val="18"/>
          <w:szCs w:val="18"/>
          <w:lang w:eastAsia="de-AT"/>
        </w:rPr>
        <w:t>}</w:t>
      </w:r>
    </w:p>
    <w:p w14:paraId="32B133EA" w14:textId="77777777" w:rsidR="00B761DD" w:rsidRPr="00DC79B1" w:rsidRDefault="00B761DD" w:rsidP="00DC79B1"/>
    <w:bookmarkEnd w:id="178"/>
    <w:p w14:paraId="18D633A4" w14:textId="2CB5263C" w:rsidR="005053FD" w:rsidRDefault="00B761DD" w:rsidP="00BC1CED">
      <w:r>
        <w:t xml:space="preserve">Diese Funktion </w:t>
      </w:r>
      <w:r w:rsidR="00C37858">
        <w:t xml:space="preserve">wandelt die Daten in Zahlen um und schreibt </w:t>
      </w:r>
      <w:r w:rsidR="008B23B0">
        <w:t>den Wert</w:t>
      </w:r>
      <w:r w:rsidR="00C37858">
        <w:t xml:space="preserve"> in den richtigen Index im Array </w:t>
      </w:r>
      <w:r w:rsidR="00A7513D" w:rsidRPr="00BC1CED">
        <w:rPr>
          <w:i/>
          <w:iCs/>
        </w:rPr>
        <w:t>PID_A</w:t>
      </w:r>
      <w:r w:rsidR="00C37858" w:rsidRPr="00BC1CED">
        <w:rPr>
          <w:i/>
          <w:iCs/>
        </w:rPr>
        <w:t>llKs[]</w:t>
      </w:r>
      <w:r w:rsidR="00C37858">
        <w:t>.</w:t>
      </w:r>
      <w:r w:rsidR="00BC454F">
        <w:t xml:space="preserve"> </w:t>
      </w:r>
    </w:p>
    <w:p w14:paraId="6CF79A3B" w14:textId="77777777" w:rsidR="00801273" w:rsidRDefault="00801273" w:rsidP="00BC1CED"/>
    <w:p w14:paraId="77C51E37" w14:textId="589BCFEA" w:rsidR="00DB3B74" w:rsidRPr="00801273" w:rsidRDefault="00BC454F" w:rsidP="00BC1CED">
      <w:r>
        <w:t xml:space="preserve">Danach wird ein Bestätigungstext mit dem Arrayindex und Zahlenwert ausgegeben. Wenn dieser Text nicht zurückgesendet wird, </w:t>
      </w:r>
      <w:r w:rsidR="00B57117">
        <w:t xml:space="preserve">hat </w:t>
      </w:r>
      <w:r w:rsidR="005053FD">
        <w:t>es ein Problem bei der Datenübertragung</w:t>
      </w:r>
      <w:r w:rsidR="00B57117">
        <w:t xml:space="preserve"> gegeben</w:t>
      </w:r>
      <w:r w:rsidR="005053FD">
        <w:t>.</w:t>
      </w:r>
      <w:r w:rsidR="00801273">
        <w:t xml:space="preserve"> </w:t>
      </w:r>
      <w:r w:rsidR="005053FD">
        <w:t>Wenn der Index oder die Zahl außerhalb des verwendetet Zahlenbereichs ist, wird der Text „out of range“ ausgegeben.</w:t>
      </w:r>
      <w:r w:rsidR="00DB3B74">
        <w:br w:type="page"/>
      </w:r>
    </w:p>
    <w:p w14:paraId="5A375E1E" w14:textId="498094B1" w:rsidR="00F552C2" w:rsidRDefault="00F552C2" w:rsidP="00F552C2">
      <w:pPr>
        <w:pStyle w:val="berschrift3"/>
      </w:pPr>
      <w:bookmarkStart w:id="180" w:name="_PID-Algorithmus"/>
      <w:bookmarkStart w:id="181" w:name="_Toc162207354"/>
      <w:bookmarkEnd w:id="180"/>
      <w:r>
        <w:lastRenderedPageBreak/>
        <w:t>PID-Algorithmus</w:t>
      </w:r>
      <w:bookmarkEnd w:id="181"/>
    </w:p>
    <w:p w14:paraId="19228BED" w14:textId="77777777" w:rsidR="00F552C2" w:rsidRPr="002D362C" w:rsidRDefault="00F552C2" w:rsidP="00F552C2">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Dateiname: PID.c</w:t>
      </w:r>
    </w:p>
    <w:p w14:paraId="1E1AD009"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2656A">
        <w:rPr>
          <w:rFonts w:ascii="Consolas" w:hAnsi="Consolas"/>
          <w:color w:val="008000"/>
          <w:sz w:val="18"/>
          <w:szCs w:val="18"/>
          <w:lang w:eastAsia="de-AT"/>
        </w:rPr>
        <w:t>/**</w:t>
      </w:r>
    </w:p>
    <w:p w14:paraId="05ABB24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@brief</w:t>
      </w:r>
      <w:r w:rsidRPr="00F2656A">
        <w:rPr>
          <w:rFonts w:ascii="Consolas" w:hAnsi="Consolas"/>
          <w:color w:val="008000"/>
          <w:sz w:val="18"/>
          <w:szCs w:val="18"/>
          <w:lang w:val="en-GB" w:eastAsia="de-AT"/>
        </w:rPr>
        <w:t xml:space="preserve"> This function controls the flight PID controller</w:t>
      </w:r>
    </w:p>
    <w:p w14:paraId="26E217F2"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@details</w:t>
      </w:r>
    </w:p>
    <w:p w14:paraId="4ABD5875"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 The max throttle value can be altered with the define PID_MAX_TURN</w:t>
      </w:r>
    </w:p>
    <w:p w14:paraId="5CF76D8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@param</w:t>
      </w:r>
      <w:r w:rsidRPr="00F2656A">
        <w:rPr>
          <w:rFonts w:ascii="Consolas" w:hAnsi="Consolas"/>
          <w:color w:val="008000"/>
          <w:sz w:val="18"/>
          <w:szCs w:val="18"/>
          <w:lang w:val="en-GB" w:eastAsia="de-AT"/>
        </w:rPr>
        <w:t xml:space="preserve"> inputThrottle throttle value from joysticks</w:t>
      </w:r>
    </w:p>
    <w:p w14:paraId="1B319289"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@param</w:t>
      </w:r>
      <w:r w:rsidRPr="00F2656A">
        <w:rPr>
          <w:rFonts w:ascii="Consolas" w:hAnsi="Consolas"/>
          <w:color w:val="008000"/>
          <w:sz w:val="18"/>
          <w:szCs w:val="18"/>
          <w:lang w:val="en-GB" w:eastAsia="de-AT"/>
        </w:rPr>
        <w:t xml:space="preserve"> inputPitch pitch value from joysticks</w:t>
      </w:r>
    </w:p>
    <w:p w14:paraId="57CF57F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@param</w:t>
      </w:r>
      <w:r w:rsidRPr="00F2656A">
        <w:rPr>
          <w:rFonts w:ascii="Consolas" w:hAnsi="Consolas"/>
          <w:color w:val="008000"/>
          <w:sz w:val="18"/>
          <w:szCs w:val="18"/>
          <w:lang w:val="en-GB" w:eastAsia="de-AT"/>
        </w:rPr>
        <w:t xml:space="preserve"> inputRoll roll value from joysticks</w:t>
      </w:r>
    </w:p>
    <w:p w14:paraId="486EF33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@param</w:t>
      </w:r>
      <w:r w:rsidRPr="00F2656A">
        <w:rPr>
          <w:rFonts w:ascii="Consolas" w:hAnsi="Consolas"/>
          <w:color w:val="008000"/>
          <w:sz w:val="18"/>
          <w:szCs w:val="18"/>
          <w:lang w:val="en-GB" w:eastAsia="de-AT"/>
        </w:rPr>
        <w:t xml:space="preserve"> inputYaw yaw value from joysticks</w:t>
      </w:r>
    </w:p>
    <w:p w14:paraId="6375D70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 </w:t>
      </w:r>
      <w:r w:rsidRPr="00F2656A">
        <w:rPr>
          <w:rFonts w:ascii="Consolas" w:hAnsi="Consolas"/>
          <w:color w:val="0000FF"/>
          <w:sz w:val="18"/>
          <w:szCs w:val="18"/>
          <w:lang w:val="en-GB" w:eastAsia="de-AT"/>
        </w:rPr>
        <w:t>@return</w:t>
      </w:r>
      <w:r w:rsidRPr="00F2656A">
        <w:rPr>
          <w:rFonts w:ascii="Consolas" w:hAnsi="Consolas"/>
          <w:color w:val="008000"/>
          <w:sz w:val="18"/>
          <w:szCs w:val="18"/>
          <w:lang w:val="en-GB" w:eastAsia="de-AT"/>
        </w:rPr>
        <w:t xml:space="preserve"> PID_Status</w:t>
      </w:r>
    </w:p>
    <w:p w14:paraId="3AC6208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w:t>
      </w:r>
    </w:p>
    <w:p w14:paraId="5DDA826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PID_Status PID_Update(</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inputThrottle,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inputPitch,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inputRoll,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inputYaw)</w:t>
      </w:r>
    </w:p>
    <w:p w14:paraId="22C8AAF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w:t>
      </w:r>
    </w:p>
    <w:p w14:paraId="0752A204"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static</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I_Roll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xml:space="preserve">, errorRollPrev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081E2B5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static</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I_Pitch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xml:space="preserve">, errorPitchPrev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140B3B4B" w14:textId="462DBF2C" w:rsidR="00F2656A" w:rsidRDefault="00F2656A"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static</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I_Yaw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xml:space="preserve">, errorYawPrev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353B30F6" w14:textId="77777777" w:rsidR="00E20E77" w:rsidRPr="00F2656A" w:rsidRDefault="00E20E77"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DEE6A37" w14:textId="3A8B43DE"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w:t>
      </w:r>
      <w:r w:rsidR="00E20E77" w:rsidRPr="002D362C">
        <w:rPr>
          <w:rFonts w:ascii="Consolas" w:hAnsi="Consolas"/>
          <w:color w:val="008000"/>
          <w:sz w:val="18"/>
          <w:szCs w:val="18"/>
          <w:lang w:val="en-GB" w:eastAsia="de-AT"/>
        </w:rPr>
        <w:t>/******************************************************</w:t>
      </w:r>
    </w:p>
    <w:p w14:paraId="0E6D7BC7"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 get current angles + dt -----------------------------</w:t>
      </w:r>
    </w:p>
    <w:p w14:paraId="193232D3"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w:t>
      </w:r>
    </w:p>
    <w:p w14:paraId="3409AB65" w14:textId="08D3D38F" w:rsidR="00F2656A" w:rsidRDefault="00F2656A"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IMU_GetAngles();</w:t>
      </w:r>
    </w:p>
    <w:p w14:paraId="43A0C4DE" w14:textId="77777777" w:rsidR="00E20E77" w:rsidRPr="00F2656A" w:rsidRDefault="00E20E77"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201062C" w14:textId="57176DA0"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w:t>
      </w:r>
      <w:r w:rsidR="00E20E77" w:rsidRPr="002D362C">
        <w:rPr>
          <w:rFonts w:ascii="Consolas" w:hAnsi="Consolas"/>
          <w:color w:val="008000"/>
          <w:sz w:val="18"/>
          <w:szCs w:val="18"/>
          <w:lang w:val="en-GB" w:eastAsia="de-AT"/>
        </w:rPr>
        <w:t>/******************************************************</w:t>
      </w:r>
    </w:p>
    <w:p w14:paraId="2C56C6F0"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 check off mode ----------------------------------</w:t>
      </w:r>
    </w:p>
    <w:p w14:paraId="181AAFE5"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w:t>
      </w:r>
    </w:p>
    <w:p w14:paraId="52DA9B5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(inputThrottle &lt; </w:t>
      </w:r>
      <w:r w:rsidRPr="00F2656A">
        <w:rPr>
          <w:rFonts w:ascii="Consolas" w:hAnsi="Consolas"/>
          <w:color w:val="098658"/>
          <w:sz w:val="18"/>
          <w:szCs w:val="18"/>
          <w:lang w:val="en-GB" w:eastAsia="de-AT"/>
        </w:rPr>
        <w:t>5</w:t>
      </w:r>
      <w:r w:rsidRPr="00F2656A">
        <w:rPr>
          <w:rFonts w:ascii="Consolas" w:hAnsi="Consolas"/>
          <w:color w:val="000000"/>
          <w:sz w:val="18"/>
          <w:szCs w:val="18"/>
          <w:lang w:val="en-GB" w:eastAsia="de-AT"/>
        </w:rPr>
        <w:t>)</w:t>
      </w:r>
    </w:p>
    <w:p w14:paraId="27862675"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w:t>
      </w:r>
    </w:p>
    <w:p w14:paraId="607E25C7"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I_Roll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627C23E0"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errorRollPrev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4F792762"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5E8C0B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I_Pitch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7D368F83"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errorPitchPrev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312C7CD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2BD2AE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I_Yaw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7E22C21E"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errorYawPrev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167DE493"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6B68FA0"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DShot_SendThrottle(</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xml:space="preserve">,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xml:space="preserve">,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xml:space="preserve">,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54B0DE1E"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045FB7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return</w:t>
      </w:r>
      <w:r w:rsidRPr="00F2656A">
        <w:rPr>
          <w:rFonts w:ascii="Consolas" w:hAnsi="Consolas"/>
          <w:color w:val="000000"/>
          <w:sz w:val="18"/>
          <w:szCs w:val="18"/>
          <w:lang w:val="en-GB" w:eastAsia="de-AT"/>
        </w:rPr>
        <w:t xml:space="preserve"> </w:t>
      </w:r>
      <w:r w:rsidRPr="00F2656A">
        <w:rPr>
          <w:rFonts w:ascii="Consolas" w:hAnsi="Consolas"/>
          <w:color w:val="098658"/>
          <w:sz w:val="18"/>
          <w:szCs w:val="18"/>
          <w:lang w:val="en-GB" w:eastAsia="de-AT"/>
        </w:rPr>
        <w:t>PID_OK</w:t>
      </w:r>
      <w:r w:rsidRPr="00F2656A">
        <w:rPr>
          <w:rFonts w:ascii="Consolas" w:hAnsi="Consolas"/>
          <w:color w:val="000000"/>
          <w:sz w:val="18"/>
          <w:szCs w:val="18"/>
          <w:lang w:val="en-GB" w:eastAsia="de-AT"/>
        </w:rPr>
        <w:t>;</w:t>
      </w:r>
    </w:p>
    <w:p w14:paraId="25C3E515" w14:textId="70E64C10" w:rsidR="00F2656A" w:rsidRDefault="00F2656A"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w:t>
      </w:r>
    </w:p>
    <w:p w14:paraId="13E5D12C" w14:textId="77777777" w:rsidR="00E20E77" w:rsidRPr="00F2656A" w:rsidRDefault="00E20E77"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738145E" w14:textId="77FCB4AA"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w:t>
      </w:r>
      <w:r w:rsidR="00E20E77" w:rsidRPr="002D362C">
        <w:rPr>
          <w:rFonts w:ascii="Consolas" w:hAnsi="Consolas"/>
          <w:color w:val="008000"/>
          <w:sz w:val="18"/>
          <w:szCs w:val="18"/>
          <w:lang w:val="en-GB" w:eastAsia="de-AT"/>
        </w:rPr>
        <w:t>/******************************************************</w:t>
      </w:r>
    </w:p>
    <w:p w14:paraId="6D724DC3"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 calc roll output ---------------------------------</w:t>
      </w:r>
    </w:p>
    <w:p w14:paraId="551E1618"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w:t>
      </w:r>
    </w:p>
    <w:p w14:paraId="7E42720E"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errorRoll = -inputRoll - angle.roll;</w:t>
      </w:r>
    </w:p>
    <w:p w14:paraId="561E6D09"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849C61D"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I_Roll += (errorRoll * imu_DeltaTime) * PID_AllKs[</w:t>
      </w:r>
      <w:r w:rsidRPr="00F2656A">
        <w:rPr>
          <w:rFonts w:ascii="Consolas" w:hAnsi="Consolas"/>
          <w:color w:val="098658"/>
          <w:sz w:val="18"/>
          <w:szCs w:val="18"/>
          <w:lang w:val="en-GB" w:eastAsia="de-AT"/>
        </w:rPr>
        <w:t>1</w:t>
      </w:r>
      <w:r w:rsidRPr="00F2656A">
        <w:rPr>
          <w:rFonts w:ascii="Consolas" w:hAnsi="Consolas"/>
          <w:color w:val="000000"/>
          <w:sz w:val="18"/>
          <w:szCs w:val="18"/>
          <w:lang w:val="en-GB" w:eastAsia="de-AT"/>
        </w:rPr>
        <w:t>];</w:t>
      </w:r>
    </w:p>
    <w:p w14:paraId="71422A30"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259639C"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lastRenderedPageBreak/>
        <w:t xml:space="preserve">  </w:t>
      </w:r>
      <w:r w:rsidRPr="00F2656A">
        <w:rPr>
          <w:rFonts w:ascii="Consolas" w:hAnsi="Consolas"/>
          <w:color w:val="008000"/>
          <w:sz w:val="18"/>
          <w:szCs w:val="18"/>
          <w:lang w:val="en-GB" w:eastAsia="de-AT"/>
        </w:rPr>
        <w:t>// limit I value to +/- max throttle addition</w:t>
      </w:r>
    </w:p>
    <w:p w14:paraId="0A4F080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(I_Roll &gt;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I_Roll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14F2C7E9"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(I_Roll &lt;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I_Roll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40EBFC4D"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83AFAD4"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rollOutput = PID_AllKs[</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 * errorRoll + I_Roll + PID_AllKs[</w:t>
      </w:r>
      <w:r w:rsidRPr="00F2656A">
        <w:rPr>
          <w:rFonts w:ascii="Consolas" w:hAnsi="Consolas"/>
          <w:color w:val="098658"/>
          <w:sz w:val="18"/>
          <w:szCs w:val="18"/>
          <w:lang w:val="en-GB" w:eastAsia="de-AT"/>
        </w:rPr>
        <w:t>2</w:t>
      </w:r>
      <w:r w:rsidRPr="00F2656A">
        <w:rPr>
          <w:rFonts w:ascii="Consolas" w:hAnsi="Consolas"/>
          <w:color w:val="000000"/>
          <w:sz w:val="18"/>
          <w:szCs w:val="18"/>
          <w:lang w:val="en-GB" w:eastAsia="de-AT"/>
        </w:rPr>
        <w:t>] * ((errorRoll - errorRollPrev) / imu_DeltaTime);</w:t>
      </w:r>
    </w:p>
    <w:p w14:paraId="49B55D39"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DC6351D"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limit output value to +/- max throttle addition</w:t>
      </w:r>
    </w:p>
    <w:p w14:paraId="47F07878"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(rollOutput &gt;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rollOutput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6F4A72C0"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(rollOutput &lt;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rollOutput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162123D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8CA3508" w14:textId="0F24D6C9" w:rsidR="00F2656A" w:rsidRDefault="00F2656A"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errorRollPrev = errorRoll;</w:t>
      </w:r>
    </w:p>
    <w:p w14:paraId="16C0F2EC" w14:textId="77777777" w:rsidR="00E20E77" w:rsidRPr="00F2656A" w:rsidRDefault="00E20E77"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061746A" w14:textId="2F54EDA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w:t>
      </w:r>
      <w:r w:rsidR="00E20E77" w:rsidRPr="002D362C">
        <w:rPr>
          <w:rFonts w:ascii="Consolas" w:hAnsi="Consolas"/>
          <w:color w:val="008000"/>
          <w:sz w:val="18"/>
          <w:szCs w:val="18"/>
          <w:lang w:val="en-GB" w:eastAsia="de-AT"/>
        </w:rPr>
        <w:t>/******************************************************</w:t>
      </w:r>
    </w:p>
    <w:p w14:paraId="35BBA767"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 calc pitch output --------------------------------</w:t>
      </w:r>
    </w:p>
    <w:p w14:paraId="7B11EA4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w:t>
      </w:r>
    </w:p>
    <w:p w14:paraId="7956193B"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errorPitch = inputPitch - angle.pitch;</w:t>
      </w:r>
    </w:p>
    <w:p w14:paraId="7712F27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CED30E0"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I_Pitch += (errorPitch * imu_DeltaTime) * PID_AllKs[</w:t>
      </w:r>
      <w:r w:rsidRPr="00F2656A">
        <w:rPr>
          <w:rFonts w:ascii="Consolas" w:hAnsi="Consolas"/>
          <w:color w:val="098658"/>
          <w:sz w:val="18"/>
          <w:szCs w:val="18"/>
          <w:lang w:val="en-GB" w:eastAsia="de-AT"/>
        </w:rPr>
        <w:t>4</w:t>
      </w:r>
      <w:r w:rsidRPr="00F2656A">
        <w:rPr>
          <w:rFonts w:ascii="Consolas" w:hAnsi="Consolas"/>
          <w:color w:val="000000"/>
          <w:sz w:val="18"/>
          <w:szCs w:val="18"/>
          <w:lang w:val="en-GB" w:eastAsia="de-AT"/>
        </w:rPr>
        <w:t>];</w:t>
      </w:r>
    </w:p>
    <w:p w14:paraId="2278D34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04DEC5D"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limit I value to +/- max throttle addition</w:t>
      </w:r>
    </w:p>
    <w:p w14:paraId="18716DA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(I_Pitch &gt;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I_Pitch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5288462E"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(I_Pitch &lt;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I_Pitch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50F93A7C"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44596D8"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pitchOutput = PID_AllKs[</w:t>
      </w:r>
      <w:r w:rsidRPr="00F2656A">
        <w:rPr>
          <w:rFonts w:ascii="Consolas" w:hAnsi="Consolas"/>
          <w:color w:val="098658"/>
          <w:sz w:val="18"/>
          <w:szCs w:val="18"/>
          <w:lang w:val="en-GB" w:eastAsia="de-AT"/>
        </w:rPr>
        <w:t>3</w:t>
      </w:r>
      <w:r w:rsidRPr="00F2656A">
        <w:rPr>
          <w:rFonts w:ascii="Consolas" w:hAnsi="Consolas"/>
          <w:color w:val="000000"/>
          <w:sz w:val="18"/>
          <w:szCs w:val="18"/>
          <w:lang w:val="en-GB" w:eastAsia="de-AT"/>
        </w:rPr>
        <w:t>] * errorPitch + I_Pitch + PID_AllKs[</w:t>
      </w:r>
      <w:r w:rsidRPr="00F2656A">
        <w:rPr>
          <w:rFonts w:ascii="Consolas" w:hAnsi="Consolas"/>
          <w:color w:val="098658"/>
          <w:sz w:val="18"/>
          <w:szCs w:val="18"/>
          <w:lang w:val="en-GB" w:eastAsia="de-AT"/>
        </w:rPr>
        <w:t>5</w:t>
      </w:r>
      <w:r w:rsidRPr="00F2656A">
        <w:rPr>
          <w:rFonts w:ascii="Consolas" w:hAnsi="Consolas"/>
          <w:color w:val="000000"/>
          <w:sz w:val="18"/>
          <w:szCs w:val="18"/>
          <w:lang w:val="en-GB" w:eastAsia="de-AT"/>
        </w:rPr>
        <w:t>] * ((errorPitch - errorPitchPrev) / imu_DeltaTime);</w:t>
      </w:r>
    </w:p>
    <w:p w14:paraId="7CB8903E"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F82881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limit output value to +/- max throttle addition</w:t>
      </w:r>
    </w:p>
    <w:p w14:paraId="5DAAE398"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(pitchOutput &gt;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pitchOutput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7FEA1BE0"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(pitchOutput &lt;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pitchOutput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533C628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91F461A" w14:textId="1BD247B3" w:rsidR="00F2656A" w:rsidRDefault="00F2656A"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errorPitchPrev = errorPitch;</w:t>
      </w:r>
    </w:p>
    <w:p w14:paraId="66E18827" w14:textId="77777777" w:rsidR="00E20E77" w:rsidRPr="00F2656A" w:rsidRDefault="00E20E77"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FD14DA7" w14:textId="6BB9DD9D"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w:t>
      </w:r>
      <w:r w:rsidR="00E20E77" w:rsidRPr="002D362C">
        <w:rPr>
          <w:rFonts w:ascii="Consolas" w:hAnsi="Consolas"/>
          <w:color w:val="008000"/>
          <w:sz w:val="18"/>
          <w:szCs w:val="18"/>
          <w:lang w:val="en-GB" w:eastAsia="de-AT"/>
        </w:rPr>
        <w:t>/******************************************************</w:t>
      </w:r>
    </w:p>
    <w:p w14:paraId="4B9CE352"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 calc yaw output ---------------------------------</w:t>
      </w:r>
    </w:p>
    <w:p w14:paraId="5CC9B11B"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w:t>
      </w:r>
    </w:p>
    <w:p w14:paraId="409C3D5D"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static</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controlYaw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44EAE97C"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static</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int8_t</w:t>
      </w:r>
      <w:r w:rsidRPr="00F2656A">
        <w:rPr>
          <w:rFonts w:ascii="Consolas" w:hAnsi="Consolas"/>
          <w:color w:val="000000"/>
          <w:sz w:val="18"/>
          <w:szCs w:val="18"/>
          <w:lang w:val="en-GB" w:eastAsia="de-AT"/>
        </w:rPr>
        <w:t xml:space="preserve"> changeYawFlag = </w:t>
      </w:r>
      <w:r w:rsidRPr="00F2656A">
        <w:rPr>
          <w:rFonts w:ascii="Consolas" w:hAnsi="Consolas"/>
          <w:color w:val="098658"/>
          <w:sz w:val="18"/>
          <w:szCs w:val="18"/>
          <w:lang w:val="en-GB" w:eastAsia="de-AT"/>
        </w:rPr>
        <w:t>1</w:t>
      </w:r>
      <w:r w:rsidRPr="00F2656A">
        <w:rPr>
          <w:rFonts w:ascii="Consolas" w:hAnsi="Consolas"/>
          <w:color w:val="000000"/>
          <w:sz w:val="18"/>
          <w:szCs w:val="18"/>
          <w:lang w:val="en-GB" w:eastAsia="de-AT"/>
        </w:rPr>
        <w:t>;</w:t>
      </w:r>
    </w:p>
    <w:p w14:paraId="030C0594"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F3EB5D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yawOutput = inputYaw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23D2BFFE"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71C3762"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(yawOutput &gt;= -</w:t>
      </w:r>
      <w:r w:rsidRPr="00F2656A">
        <w:rPr>
          <w:rFonts w:ascii="Consolas" w:hAnsi="Consolas"/>
          <w:color w:val="098658"/>
          <w:sz w:val="18"/>
          <w:szCs w:val="18"/>
          <w:lang w:val="en-GB" w:eastAsia="de-AT"/>
        </w:rPr>
        <w:t>1</w:t>
      </w:r>
      <w:r w:rsidRPr="00F2656A">
        <w:rPr>
          <w:rFonts w:ascii="Consolas" w:hAnsi="Consolas"/>
          <w:color w:val="000000"/>
          <w:sz w:val="18"/>
          <w:szCs w:val="18"/>
          <w:lang w:val="en-GB" w:eastAsia="de-AT"/>
        </w:rPr>
        <w:t xml:space="preserve"> &amp;&amp; yawOutput &lt;= </w:t>
      </w:r>
      <w:r w:rsidRPr="00F2656A">
        <w:rPr>
          <w:rFonts w:ascii="Consolas" w:hAnsi="Consolas"/>
          <w:color w:val="098658"/>
          <w:sz w:val="18"/>
          <w:szCs w:val="18"/>
          <w:lang w:val="en-GB" w:eastAsia="de-AT"/>
        </w:rPr>
        <w:t>1</w:t>
      </w:r>
      <w:r w:rsidRPr="00F2656A">
        <w:rPr>
          <w:rFonts w:ascii="Consolas" w:hAnsi="Consolas"/>
          <w:color w:val="000000"/>
          <w:sz w:val="18"/>
          <w:szCs w:val="18"/>
          <w:lang w:val="en-GB" w:eastAsia="de-AT"/>
        </w:rPr>
        <w:t>)</w:t>
      </w:r>
    </w:p>
    <w:p w14:paraId="408588B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w:t>
      </w:r>
    </w:p>
    <w:p w14:paraId="5DDA8D59"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(changeYawFlag == </w:t>
      </w:r>
      <w:r w:rsidRPr="00F2656A">
        <w:rPr>
          <w:rFonts w:ascii="Consolas" w:hAnsi="Consolas"/>
          <w:color w:val="098658"/>
          <w:sz w:val="18"/>
          <w:szCs w:val="18"/>
          <w:lang w:val="en-GB" w:eastAsia="de-AT"/>
        </w:rPr>
        <w:t>1</w:t>
      </w:r>
      <w:r w:rsidRPr="00F2656A">
        <w:rPr>
          <w:rFonts w:ascii="Consolas" w:hAnsi="Consolas"/>
          <w:color w:val="000000"/>
          <w:sz w:val="18"/>
          <w:szCs w:val="18"/>
          <w:lang w:val="en-GB" w:eastAsia="de-AT"/>
        </w:rPr>
        <w:t>)</w:t>
      </w:r>
    </w:p>
    <w:p w14:paraId="246D8A5E"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controlYaw = angle.yaw;</w:t>
      </w:r>
    </w:p>
    <w:p w14:paraId="1961F55E"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E0ED9FC"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changeYawFlag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7ACD7348"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6CC901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double</w:t>
      </w:r>
      <w:r w:rsidRPr="00F2656A">
        <w:rPr>
          <w:rFonts w:ascii="Consolas" w:hAnsi="Consolas"/>
          <w:color w:val="000000"/>
          <w:sz w:val="18"/>
          <w:szCs w:val="18"/>
          <w:lang w:val="en-GB" w:eastAsia="de-AT"/>
        </w:rPr>
        <w:t xml:space="preserve"> errorYaw = controlYaw - angle.yaw;</w:t>
      </w:r>
    </w:p>
    <w:p w14:paraId="60C06A7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0C051B5"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lastRenderedPageBreak/>
        <w:t>    I_Yaw += (errorYaw * imu_DeltaTime) * PID_AllKs[</w:t>
      </w:r>
      <w:r w:rsidRPr="00F2656A">
        <w:rPr>
          <w:rFonts w:ascii="Consolas" w:hAnsi="Consolas"/>
          <w:color w:val="098658"/>
          <w:sz w:val="18"/>
          <w:szCs w:val="18"/>
          <w:lang w:val="en-GB" w:eastAsia="de-AT"/>
        </w:rPr>
        <w:t>7</w:t>
      </w:r>
      <w:r w:rsidRPr="00F2656A">
        <w:rPr>
          <w:rFonts w:ascii="Consolas" w:hAnsi="Consolas"/>
          <w:color w:val="000000"/>
          <w:sz w:val="18"/>
          <w:szCs w:val="18"/>
          <w:lang w:val="en-GB" w:eastAsia="de-AT"/>
        </w:rPr>
        <w:t>];</w:t>
      </w:r>
    </w:p>
    <w:p w14:paraId="7D0B72B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B3D51F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limit I value to +/- max throttle addition</w:t>
      </w:r>
    </w:p>
    <w:p w14:paraId="3A7D548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(I_Yaw &gt;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I_Yaw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751FBD6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(I_Yaw &lt;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I_Yaw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5DB2829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447E6A5"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yawOutput = PID_AllKs[</w:t>
      </w:r>
      <w:r w:rsidRPr="00F2656A">
        <w:rPr>
          <w:rFonts w:ascii="Consolas" w:hAnsi="Consolas"/>
          <w:color w:val="098658"/>
          <w:sz w:val="18"/>
          <w:szCs w:val="18"/>
          <w:lang w:val="en-GB" w:eastAsia="de-AT"/>
        </w:rPr>
        <w:t>6</w:t>
      </w:r>
      <w:r w:rsidRPr="00F2656A">
        <w:rPr>
          <w:rFonts w:ascii="Consolas" w:hAnsi="Consolas"/>
          <w:color w:val="000000"/>
          <w:sz w:val="18"/>
          <w:szCs w:val="18"/>
          <w:lang w:val="en-GB" w:eastAsia="de-AT"/>
        </w:rPr>
        <w:t>] * errorYaw + I_Yaw + PID_AllKs[</w:t>
      </w:r>
      <w:r w:rsidRPr="00F2656A">
        <w:rPr>
          <w:rFonts w:ascii="Consolas" w:hAnsi="Consolas"/>
          <w:color w:val="098658"/>
          <w:sz w:val="18"/>
          <w:szCs w:val="18"/>
          <w:lang w:val="en-GB" w:eastAsia="de-AT"/>
        </w:rPr>
        <w:t>8</w:t>
      </w:r>
      <w:r w:rsidRPr="00F2656A">
        <w:rPr>
          <w:rFonts w:ascii="Consolas" w:hAnsi="Consolas"/>
          <w:color w:val="000000"/>
          <w:sz w:val="18"/>
          <w:szCs w:val="18"/>
          <w:lang w:val="en-GB" w:eastAsia="de-AT"/>
        </w:rPr>
        <w:t>] * ((errorYaw - errorYawPrev) / imu_DeltaTime);</w:t>
      </w:r>
    </w:p>
    <w:p w14:paraId="756805FB"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BA574F"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limit output value to +/- max throttle addition</w:t>
      </w:r>
    </w:p>
    <w:p w14:paraId="31B4458C"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(yawOutput &gt;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yawOutput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6BDCC92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(yawOutput &lt;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yawOutput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101DA6F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C9B752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errorYawPrev = errorYaw;</w:t>
      </w:r>
    </w:p>
    <w:p w14:paraId="52EA12B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w:t>
      </w:r>
    </w:p>
    <w:p w14:paraId="78DCBD22"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else</w:t>
      </w:r>
    </w:p>
    <w:p w14:paraId="4750CC9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w:t>
      </w:r>
    </w:p>
    <w:p w14:paraId="01C4C367"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changeYawFlag = </w:t>
      </w:r>
      <w:r w:rsidRPr="00F2656A">
        <w:rPr>
          <w:rFonts w:ascii="Consolas" w:hAnsi="Consolas"/>
          <w:color w:val="098658"/>
          <w:sz w:val="18"/>
          <w:szCs w:val="18"/>
          <w:lang w:val="en-GB" w:eastAsia="de-AT"/>
        </w:rPr>
        <w:t>1</w:t>
      </w:r>
      <w:r w:rsidRPr="00F2656A">
        <w:rPr>
          <w:rFonts w:ascii="Consolas" w:hAnsi="Consolas"/>
          <w:color w:val="000000"/>
          <w:sz w:val="18"/>
          <w:szCs w:val="18"/>
          <w:lang w:val="en-GB" w:eastAsia="de-AT"/>
        </w:rPr>
        <w:t>;</w:t>
      </w:r>
    </w:p>
    <w:p w14:paraId="4360D4F7" w14:textId="7AF561D8" w:rsidR="00F2656A" w:rsidRDefault="00F2656A"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w:t>
      </w:r>
    </w:p>
    <w:p w14:paraId="4760784D" w14:textId="77777777" w:rsidR="00E20E77" w:rsidRPr="00F2656A" w:rsidRDefault="00E20E77"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8B59A96" w14:textId="77777777" w:rsidR="00E20E77" w:rsidRPr="002D362C" w:rsidRDefault="00F2656A"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8000"/>
          <w:sz w:val="18"/>
          <w:szCs w:val="18"/>
          <w:lang w:val="en-GB" w:eastAsia="de-AT"/>
        </w:rPr>
        <w:t xml:space="preserve">  </w:t>
      </w:r>
      <w:r w:rsidR="00E20E77" w:rsidRPr="002D362C">
        <w:rPr>
          <w:rFonts w:ascii="Consolas" w:hAnsi="Consolas"/>
          <w:color w:val="008000"/>
          <w:sz w:val="18"/>
          <w:szCs w:val="18"/>
          <w:lang w:val="en-GB" w:eastAsia="de-AT"/>
        </w:rPr>
        <w:t>/******************************************************</w:t>
      </w:r>
    </w:p>
    <w:p w14:paraId="59F82284" w14:textId="77777777" w:rsidR="00E20E77" w:rsidRPr="002D362C" w:rsidRDefault="00E20E77"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w:t>
      </w:r>
      <w:r>
        <w:rPr>
          <w:rFonts w:ascii="Consolas" w:hAnsi="Consolas"/>
          <w:color w:val="008000"/>
          <w:sz w:val="18"/>
          <w:szCs w:val="18"/>
          <w:lang w:val="en-GB" w:eastAsia="de-AT"/>
        </w:rPr>
        <w:t xml:space="preserve">-- </w:t>
      </w:r>
      <w:r w:rsidRPr="002D362C">
        <w:rPr>
          <w:rFonts w:ascii="Consolas" w:hAnsi="Consolas"/>
          <w:color w:val="008000"/>
          <w:sz w:val="18"/>
          <w:szCs w:val="18"/>
          <w:lang w:val="en-GB" w:eastAsia="de-AT"/>
        </w:rPr>
        <w:t>check min/max values + output ---------</w:t>
      </w:r>
      <w:r>
        <w:rPr>
          <w:rFonts w:ascii="Consolas" w:hAnsi="Consolas"/>
          <w:color w:val="008000"/>
          <w:sz w:val="18"/>
          <w:szCs w:val="18"/>
          <w:lang w:val="en-GB" w:eastAsia="de-AT"/>
        </w:rPr>
        <w:t>----</w:t>
      </w:r>
    </w:p>
    <w:p w14:paraId="1F50FA5F" w14:textId="77777777" w:rsidR="00E20E77" w:rsidRPr="002D362C" w:rsidRDefault="00E20E77"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w:t>
      </w:r>
    </w:p>
    <w:p w14:paraId="28FE9A20" w14:textId="00A1CEE1" w:rsidR="00F2656A" w:rsidRPr="00F2656A" w:rsidRDefault="00F2656A" w:rsidP="00E20E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calc throttle value</w:t>
      </w:r>
    </w:p>
    <w:p w14:paraId="4A6B96DD"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motorLF = inputThrottle - pitchOutput - rollOutput - yawOutput;</w:t>
      </w:r>
    </w:p>
    <w:p w14:paraId="1C8782F0"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motorRF = inputThrottle - pitchOutput + rollOutput + yawOutput;</w:t>
      </w:r>
    </w:p>
    <w:p w14:paraId="15B7052F"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motorLR = inputThrottle + pitchOutput - rollOutput + yawOutput;</w:t>
      </w:r>
    </w:p>
    <w:p w14:paraId="294EA74E"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float</w:t>
      </w:r>
      <w:r w:rsidRPr="00F2656A">
        <w:rPr>
          <w:rFonts w:ascii="Consolas" w:hAnsi="Consolas"/>
          <w:color w:val="000000"/>
          <w:sz w:val="18"/>
          <w:szCs w:val="18"/>
          <w:lang w:val="en-GB" w:eastAsia="de-AT"/>
        </w:rPr>
        <w:t xml:space="preserve"> motorRR = inputThrottle + pitchOutput + rollOutput - yawOutput;</w:t>
      </w:r>
    </w:p>
    <w:p w14:paraId="49751CE6"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CE27AEC"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if value is less then 5 -&gt; turn motors off to hinder motor tremble</w:t>
      </w:r>
    </w:p>
    <w:p w14:paraId="079281A3"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(motorLF &lt; </w:t>
      </w:r>
      <w:r w:rsidRPr="00F2656A">
        <w:rPr>
          <w:rFonts w:ascii="Consolas" w:hAnsi="Consolas"/>
          <w:color w:val="098658"/>
          <w:sz w:val="18"/>
          <w:szCs w:val="18"/>
          <w:lang w:val="en-GB" w:eastAsia="de-AT"/>
        </w:rPr>
        <w:t>5</w:t>
      </w:r>
      <w:r w:rsidRPr="00F2656A">
        <w:rPr>
          <w:rFonts w:ascii="Consolas" w:hAnsi="Consolas"/>
          <w:color w:val="000000"/>
          <w:sz w:val="18"/>
          <w:szCs w:val="18"/>
          <w:lang w:val="en-GB" w:eastAsia="de-AT"/>
        </w:rPr>
        <w:t xml:space="preserve">) motorLF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1A83EBC9"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(motorRF &lt; </w:t>
      </w:r>
      <w:r w:rsidRPr="00F2656A">
        <w:rPr>
          <w:rFonts w:ascii="Consolas" w:hAnsi="Consolas"/>
          <w:color w:val="098658"/>
          <w:sz w:val="18"/>
          <w:szCs w:val="18"/>
          <w:lang w:val="en-GB" w:eastAsia="de-AT"/>
        </w:rPr>
        <w:t>5</w:t>
      </w:r>
      <w:r w:rsidRPr="00F2656A">
        <w:rPr>
          <w:rFonts w:ascii="Consolas" w:hAnsi="Consolas"/>
          <w:color w:val="000000"/>
          <w:sz w:val="18"/>
          <w:szCs w:val="18"/>
          <w:lang w:val="en-GB" w:eastAsia="de-AT"/>
        </w:rPr>
        <w:t xml:space="preserve">) motorRF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51F93FE1"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(motorLR &lt; </w:t>
      </w:r>
      <w:r w:rsidRPr="00F2656A">
        <w:rPr>
          <w:rFonts w:ascii="Consolas" w:hAnsi="Consolas"/>
          <w:color w:val="098658"/>
          <w:sz w:val="18"/>
          <w:szCs w:val="18"/>
          <w:lang w:val="en-GB" w:eastAsia="de-AT"/>
        </w:rPr>
        <w:t>5</w:t>
      </w:r>
      <w:r w:rsidRPr="00F2656A">
        <w:rPr>
          <w:rFonts w:ascii="Consolas" w:hAnsi="Consolas"/>
          <w:color w:val="000000"/>
          <w:sz w:val="18"/>
          <w:szCs w:val="18"/>
          <w:lang w:val="en-GB" w:eastAsia="de-AT"/>
        </w:rPr>
        <w:t xml:space="preserve">) motorLR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62148DF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(motorRR &lt; </w:t>
      </w:r>
      <w:r w:rsidRPr="00F2656A">
        <w:rPr>
          <w:rFonts w:ascii="Consolas" w:hAnsi="Consolas"/>
          <w:color w:val="098658"/>
          <w:sz w:val="18"/>
          <w:szCs w:val="18"/>
          <w:lang w:val="en-GB" w:eastAsia="de-AT"/>
        </w:rPr>
        <w:t>5</w:t>
      </w:r>
      <w:r w:rsidRPr="00F2656A">
        <w:rPr>
          <w:rFonts w:ascii="Consolas" w:hAnsi="Consolas"/>
          <w:color w:val="000000"/>
          <w:sz w:val="18"/>
          <w:szCs w:val="18"/>
          <w:lang w:val="en-GB" w:eastAsia="de-AT"/>
        </w:rPr>
        <w:t xml:space="preserve">) motorRR = </w:t>
      </w:r>
      <w:r w:rsidRPr="00F2656A">
        <w:rPr>
          <w:rFonts w:ascii="Consolas" w:hAnsi="Consolas"/>
          <w:color w:val="098658"/>
          <w:sz w:val="18"/>
          <w:szCs w:val="18"/>
          <w:lang w:val="en-GB" w:eastAsia="de-AT"/>
        </w:rPr>
        <w:t>0</w:t>
      </w:r>
      <w:r w:rsidRPr="00F2656A">
        <w:rPr>
          <w:rFonts w:ascii="Consolas" w:hAnsi="Consolas"/>
          <w:color w:val="000000"/>
          <w:sz w:val="18"/>
          <w:szCs w:val="18"/>
          <w:lang w:val="en-GB" w:eastAsia="de-AT"/>
        </w:rPr>
        <w:t>;</w:t>
      </w:r>
    </w:p>
    <w:p w14:paraId="49979799"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79F9203"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8000"/>
          <w:sz w:val="18"/>
          <w:szCs w:val="18"/>
          <w:lang w:val="en-GB" w:eastAsia="de-AT"/>
        </w:rPr>
        <w:t>// check if value is higher than max value</w:t>
      </w:r>
    </w:p>
    <w:p w14:paraId="1FB1573B"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(motorLF &gt;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motorLF =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716C399D"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(motorRF &gt;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motorRF =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5FEB2B4D"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(motorLR &gt;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motorLR =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5BE91F22"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val="en-GB" w:eastAsia="de-AT"/>
        </w:rPr>
        <w:t>if</w:t>
      </w:r>
      <w:r w:rsidRPr="00F2656A">
        <w:rPr>
          <w:rFonts w:ascii="Consolas" w:hAnsi="Consolas"/>
          <w:color w:val="000000"/>
          <w:sz w:val="18"/>
          <w:szCs w:val="18"/>
          <w:lang w:val="en-GB" w:eastAsia="de-AT"/>
        </w:rPr>
        <w:t xml:space="preserve">(motorRR &gt;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 xml:space="preserve">) motorRR = inputThrottle + </w:t>
      </w:r>
      <w:r w:rsidRPr="00F2656A">
        <w:rPr>
          <w:rFonts w:ascii="Consolas" w:hAnsi="Consolas"/>
          <w:color w:val="0000FF"/>
          <w:sz w:val="18"/>
          <w:szCs w:val="18"/>
          <w:lang w:val="en-GB" w:eastAsia="de-AT"/>
        </w:rPr>
        <w:t>PID_MAX_TURN</w:t>
      </w:r>
      <w:r w:rsidRPr="00F2656A">
        <w:rPr>
          <w:rFonts w:ascii="Consolas" w:hAnsi="Consolas"/>
          <w:color w:val="000000"/>
          <w:sz w:val="18"/>
          <w:szCs w:val="18"/>
          <w:lang w:val="en-GB" w:eastAsia="de-AT"/>
        </w:rPr>
        <w:t>;</w:t>
      </w:r>
    </w:p>
    <w:p w14:paraId="195C465A"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403ACDC"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2656A">
        <w:rPr>
          <w:rFonts w:ascii="Consolas" w:hAnsi="Consolas"/>
          <w:color w:val="000000"/>
          <w:sz w:val="18"/>
          <w:szCs w:val="18"/>
          <w:lang w:val="en-GB" w:eastAsia="de-AT"/>
        </w:rPr>
        <w:t>  DShot_SendThrottle(motorLF, motorRF, motorLR, motorRR);</w:t>
      </w:r>
    </w:p>
    <w:p w14:paraId="1C0B3650"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52F4BFD"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2656A">
        <w:rPr>
          <w:rFonts w:ascii="Consolas" w:hAnsi="Consolas"/>
          <w:color w:val="000000"/>
          <w:sz w:val="18"/>
          <w:szCs w:val="18"/>
          <w:lang w:val="en-GB" w:eastAsia="de-AT"/>
        </w:rPr>
        <w:t xml:space="preserve">  </w:t>
      </w:r>
      <w:r w:rsidRPr="00F2656A">
        <w:rPr>
          <w:rFonts w:ascii="Consolas" w:hAnsi="Consolas"/>
          <w:color w:val="0000FF"/>
          <w:sz w:val="18"/>
          <w:szCs w:val="18"/>
          <w:lang w:eastAsia="de-AT"/>
        </w:rPr>
        <w:t>return</w:t>
      </w:r>
      <w:r w:rsidRPr="00F2656A">
        <w:rPr>
          <w:rFonts w:ascii="Consolas" w:hAnsi="Consolas"/>
          <w:color w:val="000000"/>
          <w:sz w:val="18"/>
          <w:szCs w:val="18"/>
          <w:lang w:eastAsia="de-AT"/>
        </w:rPr>
        <w:t xml:space="preserve"> </w:t>
      </w:r>
      <w:r w:rsidRPr="00F2656A">
        <w:rPr>
          <w:rFonts w:ascii="Consolas" w:hAnsi="Consolas"/>
          <w:color w:val="098658"/>
          <w:sz w:val="18"/>
          <w:szCs w:val="18"/>
          <w:lang w:eastAsia="de-AT"/>
        </w:rPr>
        <w:t>PID_OK</w:t>
      </w:r>
      <w:r w:rsidRPr="00F2656A">
        <w:rPr>
          <w:rFonts w:ascii="Consolas" w:hAnsi="Consolas"/>
          <w:color w:val="000000"/>
          <w:sz w:val="18"/>
          <w:szCs w:val="18"/>
          <w:lang w:eastAsia="de-AT"/>
        </w:rPr>
        <w:t>;</w:t>
      </w:r>
    </w:p>
    <w:p w14:paraId="32831A34" w14:textId="77777777" w:rsidR="00F2656A" w:rsidRPr="00F2656A" w:rsidRDefault="00F2656A" w:rsidP="00F265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2656A">
        <w:rPr>
          <w:rFonts w:ascii="Consolas" w:hAnsi="Consolas"/>
          <w:color w:val="000000"/>
          <w:sz w:val="18"/>
          <w:szCs w:val="18"/>
          <w:lang w:eastAsia="de-AT"/>
        </w:rPr>
        <w:t>}</w:t>
      </w:r>
    </w:p>
    <w:p w14:paraId="3D4F380C" w14:textId="77777777" w:rsidR="00E13386" w:rsidRDefault="00E13386" w:rsidP="00CB17BF"/>
    <w:p w14:paraId="507371D4" w14:textId="56330F06" w:rsidR="006A42E0" w:rsidRPr="00654E13" w:rsidRDefault="00BD6DF1" w:rsidP="00654E13">
      <w:r>
        <w:t xml:space="preserve">Der gesamte PID-Regler besteht aus drei PID-Reglern. </w:t>
      </w:r>
      <w:r w:rsidR="009A5B1E">
        <w:t xml:space="preserve">Jeweils einer für die Pitch-, Roll- und Yaw-Achse. Es wird </w:t>
      </w:r>
      <w:r w:rsidR="003D0955">
        <w:t>mit dem IMU-Lagewinkel und den übergebenen Variablen</w:t>
      </w:r>
      <w:r w:rsidR="00F25012">
        <w:t xml:space="preserve"> die Regelabweichung</w:t>
      </w:r>
      <w:r w:rsidR="003F06C2">
        <w:t>en</w:t>
      </w:r>
      <w:r w:rsidR="009A5B1E">
        <w:t xml:space="preserve"> gebildet</w:t>
      </w:r>
      <w:r w:rsidR="00F25012">
        <w:t xml:space="preserve">, die dann weiter zu Throttlewerten </w:t>
      </w:r>
      <w:r w:rsidR="003F06C2">
        <w:t>umgerechnet werden.</w:t>
      </w:r>
      <w:r w:rsidR="00AB2CC5">
        <w:t xml:space="preserve"> </w:t>
      </w:r>
      <w:bookmarkStart w:id="182" w:name="_Toc157499200"/>
      <w:bookmarkStart w:id="183" w:name="_Toc157499239"/>
      <w:r w:rsidR="006A42E0">
        <w:br w:type="page"/>
      </w:r>
    </w:p>
    <w:p w14:paraId="45BCCC85" w14:textId="41ADC94B" w:rsidR="00F759A4" w:rsidRDefault="005B438A" w:rsidP="00F54E36">
      <w:pPr>
        <w:pStyle w:val="berschrift2"/>
      </w:pPr>
      <w:bookmarkStart w:id="184" w:name="_Terminal_Ausgabe"/>
      <w:bookmarkStart w:id="185" w:name="_Terminal_Übertragung_und"/>
      <w:bookmarkStart w:id="186" w:name="_Toc162207355"/>
      <w:bookmarkEnd w:id="184"/>
      <w:bookmarkEnd w:id="185"/>
      <w:r>
        <w:lastRenderedPageBreak/>
        <w:t>Terminal Übertragung und Status LEDs</w:t>
      </w:r>
      <w:bookmarkEnd w:id="186"/>
    </w:p>
    <w:p w14:paraId="6756A152" w14:textId="0614AA10" w:rsidR="00BD4BB9" w:rsidRDefault="000E0796" w:rsidP="00BD4BB9">
      <w:pPr>
        <w:keepNext/>
        <w:jc w:val="center"/>
      </w:pPr>
      <w:r w:rsidRPr="000E0796">
        <w:rPr>
          <w:noProof/>
        </w:rPr>
        <w:drawing>
          <wp:inline distT="0" distB="0" distL="0" distR="0" wp14:anchorId="61CCD4C5" wp14:editId="58EEDDE2">
            <wp:extent cx="7425128" cy="5760000"/>
            <wp:effectExtent l="0" t="5397" r="0" b="0"/>
            <wp:docPr id="20215708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70829" name=""/>
                    <pic:cNvPicPr/>
                  </pic:nvPicPr>
                  <pic:blipFill>
                    <a:blip r:embed="rId77">
                      <a:extLst>
                        <a:ext uri="{96DAC541-7B7A-43D3-8B79-37D633B846F1}">
                          <asvg:svgBlip xmlns:asvg="http://schemas.microsoft.com/office/drawing/2016/SVG/main" r:embed="rId78"/>
                        </a:ext>
                      </a:extLst>
                    </a:blip>
                    <a:stretch>
                      <a:fillRect/>
                    </a:stretch>
                  </pic:blipFill>
                  <pic:spPr>
                    <a:xfrm rot="16200000">
                      <a:off x="0" y="0"/>
                      <a:ext cx="7425128" cy="5760000"/>
                    </a:xfrm>
                    <a:prstGeom prst="rect">
                      <a:avLst/>
                    </a:prstGeom>
                  </pic:spPr>
                </pic:pic>
              </a:graphicData>
            </a:graphic>
          </wp:inline>
        </w:drawing>
      </w:r>
    </w:p>
    <w:p w14:paraId="3B500735" w14:textId="5C0B1220" w:rsidR="00F66EE1" w:rsidRPr="00F66EE1" w:rsidRDefault="00BD4BB9" w:rsidP="00BD4BB9">
      <w:pPr>
        <w:pStyle w:val="Beschriftung"/>
      </w:pPr>
      <w:bookmarkStart w:id="187" w:name="_Toc162207424"/>
      <w:r>
        <w:t xml:space="preserve">Abbildung </w:t>
      </w:r>
      <w:r>
        <w:fldChar w:fldCharType="begin"/>
      </w:r>
      <w:r>
        <w:instrText xml:space="preserve"> SEQ Abbildung \* ARABIC </w:instrText>
      </w:r>
      <w:r>
        <w:fldChar w:fldCharType="separate"/>
      </w:r>
      <w:r w:rsidR="00346EED">
        <w:rPr>
          <w:noProof/>
        </w:rPr>
        <w:t>37</w:t>
      </w:r>
      <w:r>
        <w:fldChar w:fldCharType="end"/>
      </w:r>
      <w:r>
        <w:t>: Terminal Übertragung und Status LEDs Architektur</w:t>
      </w:r>
      <w:bookmarkEnd w:id="187"/>
    </w:p>
    <w:p w14:paraId="127096E3" w14:textId="77777777" w:rsidR="00B90C75" w:rsidRDefault="00B90C75">
      <w:pPr>
        <w:spacing w:line="240" w:lineRule="auto"/>
      </w:pPr>
      <w:r>
        <w:br w:type="page"/>
      </w:r>
    </w:p>
    <w:p w14:paraId="6D68B172" w14:textId="77777777" w:rsidR="009E5C34" w:rsidRDefault="00857ECF" w:rsidP="00FD5C91">
      <w:r>
        <w:lastRenderedPageBreak/>
        <w:t xml:space="preserve">Während des Initialisierungsprozesses und im Falle eines Errors wird ein Text am Terminal ausgegeben. Die Funktion </w:t>
      </w:r>
      <w:r w:rsidRPr="00FD5C91">
        <w:t>Terminal_Print()</w:t>
      </w:r>
      <w:r>
        <w:t xml:space="preserve"> formatiert die Daten und schickt diese an die UART4-Peripherie. </w:t>
      </w:r>
      <w:r w:rsidR="009E5C34">
        <w:t xml:space="preserve">Diese können dann über eine </w:t>
      </w:r>
      <w:r w:rsidR="009E5C34" w:rsidRPr="00FD5C91">
        <w:rPr>
          <w:highlight w:val="yellow"/>
        </w:rPr>
        <w:t>USB-Platine</w:t>
      </w:r>
      <w:r w:rsidR="009E5C34">
        <w:t xml:space="preserve"> an einen Terminal angezeigt werden.</w:t>
      </w:r>
    </w:p>
    <w:p w14:paraId="2DA2B2A0" w14:textId="77777777" w:rsidR="009E5C34" w:rsidRDefault="009E5C34" w:rsidP="00FD5C91"/>
    <w:p w14:paraId="0394F544" w14:textId="2CCE49C5" w:rsidR="003C4D73" w:rsidRDefault="006F234A" w:rsidP="00FD5C91">
      <w:r>
        <w:t>Während der Initialisierungssequenz wird die Frequenz und der Duty-Cycle der TIM1-Peripherie geändert. Dadurch können die Status-LEDs in unterschiedliche Frequenz</w:t>
      </w:r>
      <w:r w:rsidR="003C4D73">
        <w:t xml:space="preserve"> blinken oder</w:t>
      </w:r>
      <w:r>
        <w:t xml:space="preserve"> Helligkeit leuchten. Während der Initialisierung </w:t>
      </w:r>
      <w:r w:rsidR="003C4D73">
        <w:t xml:space="preserve">blinkt die blaue LED in unterschiedlicher Geschwindigkeit. Im Fall eines Errors schaltet sich die blaue LED aus und die rote LED beginnt zu leuchten </w:t>
      </w:r>
      <w:r w:rsidR="003C4D73" w:rsidRPr="00A7513D">
        <w:rPr>
          <w:i/>
        </w:rPr>
        <w:t xml:space="preserve">(siehe: </w:t>
      </w:r>
      <w:hyperlink w:anchor="_Status_–_LEDs" w:history="1">
        <w:r w:rsidR="003C4D73" w:rsidRPr="00A7513D">
          <w:rPr>
            <w:rStyle w:val="Hyperlink"/>
            <w:i/>
          </w:rPr>
          <w:t xml:space="preserve">Kapitel </w:t>
        </w:r>
        <w:r w:rsidR="00A7513D" w:rsidRPr="00A7513D">
          <w:rPr>
            <w:rStyle w:val="Hyperlink"/>
            <w:i/>
          </w:rPr>
          <w:t>5.11</w:t>
        </w:r>
      </w:hyperlink>
      <w:r w:rsidR="003C4D73" w:rsidRPr="00A7513D">
        <w:rPr>
          <w:i/>
        </w:rPr>
        <w:t>)</w:t>
      </w:r>
      <w:r w:rsidR="003C4D73" w:rsidRPr="00A7513D">
        <w:t>.</w:t>
      </w:r>
    </w:p>
    <w:p w14:paraId="6A1ADE03" w14:textId="77777777" w:rsidR="003C4D73" w:rsidRDefault="003C4D73" w:rsidP="00FD5C91"/>
    <w:p w14:paraId="78727E2E" w14:textId="77777777" w:rsidR="000B498A" w:rsidRDefault="006370AC" w:rsidP="00FD5C91">
      <w:r>
        <w:t xml:space="preserve">Mit der UART4-Peripherie wird eine weitere wichtige Funktion ausgeführt. Es kann über die </w:t>
      </w:r>
      <w:r w:rsidRPr="00FD5C91">
        <w:rPr>
          <w:highlight w:val="yellow"/>
        </w:rPr>
        <w:t>USB-Platine</w:t>
      </w:r>
      <w:r>
        <w:t xml:space="preserve"> </w:t>
      </w:r>
      <w:r w:rsidR="00F26189">
        <w:t xml:space="preserve">auch Daten zum Mikrocontroller gesendet werden. Mit diesen Daten können die PID-Regelkoeffizienten während der Laufzeit verändert werden. Dabei wartet durchgehend der DMA-Controller auf </w:t>
      </w:r>
      <w:r w:rsidR="00D539D5">
        <w:t xml:space="preserve">Daten. Nach dem Empfang wird eine Empfangs-ISR ausgeführt, die die Daten zu richtigen Werten umformt </w:t>
      </w:r>
      <w:r w:rsidR="00FD5C91">
        <w:t xml:space="preserve">und in dem Array </w:t>
      </w:r>
      <w:r w:rsidR="00FD5C91" w:rsidRPr="00FD5C91">
        <w:rPr>
          <w:i/>
        </w:rPr>
        <w:t>PID_AllKs</w:t>
      </w:r>
      <w:r w:rsidR="000B498A">
        <w:rPr>
          <w:i/>
        </w:rPr>
        <w:t>[]</w:t>
      </w:r>
      <w:r w:rsidR="00FD5C91">
        <w:t xml:space="preserve"> speichert</w:t>
      </w:r>
      <w:r w:rsidR="00770462">
        <w:t xml:space="preserve"> </w:t>
      </w:r>
    </w:p>
    <w:p w14:paraId="49422465" w14:textId="2F7DD4BF" w:rsidR="00D415D1" w:rsidRPr="006F234A" w:rsidRDefault="00770462" w:rsidP="00FD5C91">
      <w:pPr>
        <w:rPr>
          <w:rFonts w:cs="Courier New"/>
          <w:b/>
          <w:bCs/>
          <w:sz w:val="28"/>
        </w:rPr>
      </w:pPr>
      <w:r w:rsidRPr="000B498A">
        <w:rPr>
          <w:i/>
        </w:rPr>
        <w:t xml:space="preserve">(siehe: </w:t>
      </w:r>
      <w:hyperlink w:anchor="_Terminal_Ausgabe_1" w:history="1">
        <w:r w:rsidR="000B498A" w:rsidRPr="000B498A">
          <w:rPr>
            <w:rStyle w:val="Hyperlink"/>
            <w:i/>
          </w:rPr>
          <w:t>Kapitel 5.10</w:t>
        </w:r>
      </w:hyperlink>
      <w:r w:rsidRPr="000B498A">
        <w:rPr>
          <w:i/>
        </w:rPr>
        <w:t>)</w:t>
      </w:r>
      <w:r w:rsidR="00FD5C91" w:rsidRPr="000B498A">
        <w:t>.</w:t>
      </w:r>
      <w:r w:rsidR="00D415D1" w:rsidRPr="006F234A">
        <w:br w:type="page"/>
      </w:r>
    </w:p>
    <w:p w14:paraId="7814F839" w14:textId="39532BEC" w:rsidR="00E82CB3" w:rsidRDefault="00E82CB3" w:rsidP="00F54E36">
      <w:pPr>
        <w:pStyle w:val="berschrift2"/>
      </w:pPr>
      <w:bookmarkStart w:id="188" w:name="_Terminal_Ausgabe_1"/>
      <w:bookmarkStart w:id="189" w:name="_Toc162207356"/>
      <w:bookmarkEnd w:id="188"/>
      <w:r>
        <w:lastRenderedPageBreak/>
        <w:t xml:space="preserve">Terminal </w:t>
      </w:r>
      <w:bookmarkEnd w:id="182"/>
      <w:r w:rsidR="000B498A">
        <w:t>Kommunikation</w:t>
      </w:r>
      <w:bookmarkEnd w:id="189"/>
    </w:p>
    <w:p w14:paraId="20242F43" w14:textId="4632F99A" w:rsidR="007524AD" w:rsidRDefault="007524AD" w:rsidP="008B46A6">
      <w:r>
        <w:t xml:space="preserve">Die Terminal Ausgabe ist </w:t>
      </w:r>
      <w:r w:rsidR="00876621">
        <w:t>essenziell</w:t>
      </w:r>
      <w:r>
        <w:t xml:space="preserve"> für </w:t>
      </w:r>
      <w:r w:rsidR="000A2277">
        <w:t xml:space="preserve">die Programmkontrolle, </w:t>
      </w:r>
      <w:r w:rsidR="000C2EC8">
        <w:t>da der aktuelle Inhalt von Variablen direkt ausgegeben werden kann. Im Vergleich zum Debuggen wird das Programm dabei nur kurz unterbrochen</w:t>
      </w:r>
      <w:r w:rsidR="001B1B47">
        <w:t xml:space="preserve">, was bei Interrupt gesteuerten System </w:t>
      </w:r>
      <w:r w:rsidR="00C064EE">
        <w:t>zu Problemen</w:t>
      </w:r>
      <w:r w:rsidR="001B1B47">
        <w:t xml:space="preserve"> führen kann. </w:t>
      </w:r>
    </w:p>
    <w:p w14:paraId="3ACC13B9" w14:textId="77777777" w:rsidR="00C064EE" w:rsidRDefault="00C064EE" w:rsidP="008B46A6"/>
    <w:p w14:paraId="20357D03" w14:textId="35FB0C06" w:rsidR="008B46A6" w:rsidRDefault="00C064EE" w:rsidP="008B46A6">
      <w:r>
        <w:t xml:space="preserve">Die Kommunikation findet </w:t>
      </w:r>
      <w:r w:rsidR="00B65B1C">
        <w:t>mit</w:t>
      </w:r>
      <w:r w:rsidR="00876621">
        <w:t>hilfe</w:t>
      </w:r>
      <w:r w:rsidR="00B65B1C">
        <w:t xml:space="preserve"> der </w:t>
      </w:r>
      <w:r>
        <w:t>UART-Peripherie statt</w:t>
      </w:r>
      <w:r w:rsidR="00876621">
        <w:t xml:space="preserve">. Diese ist </w:t>
      </w:r>
      <w:r w:rsidR="00B7047D">
        <w:t xml:space="preserve">mit einer </w:t>
      </w:r>
      <w:r w:rsidR="00331468">
        <w:t>Zusatzplatine verbunde</w:t>
      </w:r>
      <w:r w:rsidR="00876621">
        <w:t>n</w:t>
      </w:r>
      <w:r w:rsidR="00EB7EBB">
        <w:t xml:space="preserve">, um </w:t>
      </w:r>
      <w:r w:rsidR="00876621">
        <w:t xml:space="preserve">den Datenaustausch mit einem </w:t>
      </w:r>
      <w:r w:rsidR="00BF480C">
        <w:t>externen System</w:t>
      </w:r>
      <w:r w:rsidR="00B7047D">
        <w:t xml:space="preserve"> </w:t>
      </w:r>
      <w:r w:rsidR="00876621">
        <w:t xml:space="preserve">zu ermöglichen </w:t>
      </w:r>
      <w:r w:rsidR="00B7047D" w:rsidRPr="00B7047D">
        <w:rPr>
          <w:i/>
          <w:highlight w:val="yellow"/>
        </w:rPr>
        <w:t>(siehe Kapitel Marcel)</w:t>
      </w:r>
      <w:r w:rsidR="00B7047D">
        <w:t>.</w:t>
      </w:r>
      <w:r>
        <w:t xml:space="preserve"> </w:t>
      </w:r>
    </w:p>
    <w:p w14:paraId="56929064" w14:textId="77777777" w:rsidR="00BF480C" w:rsidRDefault="00BF480C" w:rsidP="008B46A6"/>
    <w:p w14:paraId="46D2CD46" w14:textId="0468F6E3" w:rsidR="00BF480C" w:rsidRPr="00D920B1" w:rsidRDefault="00BF480C" w:rsidP="008B46A6">
      <w:pPr>
        <w:rPr>
          <w:b/>
        </w:rPr>
      </w:pPr>
      <w:r w:rsidRPr="00D920B1">
        <w:rPr>
          <w:b/>
        </w:rPr>
        <w:t xml:space="preserve">UART-Einstellungen </w:t>
      </w:r>
      <w:r w:rsidR="00704E57" w:rsidRPr="00D920B1">
        <w:rPr>
          <w:b/>
        </w:rPr>
        <w:t>in STM32CubeMX:</w:t>
      </w:r>
    </w:p>
    <w:p w14:paraId="0092D131" w14:textId="77777777" w:rsidR="005B664E" w:rsidRDefault="00D920B1" w:rsidP="005B664E">
      <w:pPr>
        <w:keepNext/>
        <w:jc w:val="center"/>
      </w:pPr>
      <w:r w:rsidRPr="00D920B1">
        <w:rPr>
          <w:noProof/>
        </w:rPr>
        <w:drawing>
          <wp:inline distT="0" distB="0" distL="0" distR="0" wp14:anchorId="347BC950" wp14:editId="18FF44E7">
            <wp:extent cx="5726418" cy="3212757"/>
            <wp:effectExtent l="0" t="0" r="8255" b="6985"/>
            <wp:docPr id="376683778" name="Grafik 1" descr="Ein Bild, das Text, Screenshot, Softwar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83778" name="Grafik 1" descr="Ein Bild, das Text, Screenshot, Software, Website enthält.&#10;&#10;Automatisch generierte Beschreibung"/>
                    <pic:cNvPicPr/>
                  </pic:nvPicPr>
                  <pic:blipFill rotWithShape="1">
                    <a:blip r:embed="rId79"/>
                    <a:srcRect t="1801" r="8838"/>
                    <a:stretch/>
                  </pic:blipFill>
                  <pic:spPr bwMode="auto">
                    <a:xfrm>
                      <a:off x="0" y="0"/>
                      <a:ext cx="5747141" cy="3224384"/>
                    </a:xfrm>
                    <a:prstGeom prst="rect">
                      <a:avLst/>
                    </a:prstGeom>
                    <a:ln>
                      <a:noFill/>
                    </a:ln>
                    <a:extLst>
                      <a:ext uri="{53640926-AAD7-44D8-BBD7-CCE9431645EC}">
                        <a14:shadowObscured xmlns:a14="http://schemas.microsoft.com/office/drawing/2010/main"/>
                      </a:ext>
                    </a:extLst>
                  </pic:spPr>
                </pic:pic>
              </a:graphicData>
            </a:graphic>
          </wp:inline>
        </w:drawing>
      </w:r>
    </w:p>
    <w:p w14:paraId="69B0A0D5" w14:textId="49A6D675" w:rsidR="00704E57" w:rsidRDefault="005B664E" w:rsidP="004D112A">
      <w:pPr>
        <w:pStyle w:val="Beschriftung"/>
      </w:pPr>
      <w:bookmarkStart w:id="190" w:name="_Toc162207425"/>
      <w:r>
        <w:t xml:space="preserve">Abbildung </w:t>
      </w:r>
      <w:r>
        <w:fldChar w:fldCharType="begin"/>
      </w:r>
      <w:r>
        <w:instrText xml:space="preserve"> SEQ Abbildung \* ARABIC </w:instrText>
      </w:r>
      <w:r>
        <w:fldChar w:fldCharType="separate"/>
      </w:r>
      <w:r w:rsidR="00346EED">
        <w:rPr>
          <w:noProof/>
        </w:rPr>
        <w:t>38</w:t>
      </w:r>
      <w:r>
        <w:fldChar w:fldCharType="end"/>
      </w:r>
      <w:r>
        <w:t>: STM32CubeMX Einstellungen Terminal</w:t>
      </w:r>
      <w:bookmarkEnd w:id="190"/>
    </w:p>
    <w:p w14:paraId="273737FC" w14:textId="77777777" w:rsidR="005C4B3B" w:rsidRDefault="005C4B3B" w:rsidP="005C4B3B"/>
    <w:p w14:paraId="14C7F667" w14:textId="522F54ED" w:rsidR="005C4B3B" w:rsidRDefault="005C4B3B" w:rsidP="005C4B3B">
      <w:r>
        <w:t xml:space="preserve">Für den Empfang der Daten wird die Erweiterung </w:t>
      </w:r>
      <w:r w:rsidR="00DC28C2">
        <w:t>„</w:t>
      </w:r>
      <w:r>
        <w:t>Serial Monitor</w:t>
      </w:r>
      <w:r w:rsidR="00DC28C2" w:rsidRPr="00BE47EE">
        <w:t>“</w:t>
      </w:r>
      <w:r w:rsidRPr="00BE47EE">
        <w:t xml:space="preserve"> [SERM] </w:t>
      </w:r>
      <w:r w:rsidR="00525514" w:rsidRPr="00BE47EE">
        <w:t>für</w:t>
      </w:r>
      <w:r w:rsidR="00525514">
        <w:t xml:space="preserve"> Visual Studio Code verwendet.</w:t>
      </w:r>
    </w:p>
    <w:p w14:paraId="3D359149" w14:textId="023C7FF0" w:rsidR="000A620D" w:rsidRDefault="000A620D" w:rsidP="005C4B3B"/>
    <w:p w14:paraId="680596CB" w14:textId="77777777" w:rsidR="002D59CA" w:rsidRDefault="000A620D" w:rsidP="002D59CA">
      <w:pPr>
        <w:keepNext/>
      </w:pPr>
      <w:r>
        <w:rPr>
          <w:noProof/>
        </w:rPr>
        <w:drawing>
          <wp:inline distT="0" distB="0" distL="0" distR="0" wp14:anchorId="18BBBA33" wp14:editId="695E31D0">
            <wp:extent cx="5853642" cy="1229711"/>
            <wp:effectExtent l="0" t="0" r="0" b="8890"/>
            <wp:docPr id="12728400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r="2191"/>
                    <a:stretch/>
                  </pic:blipFill>
                  <pic:spPr bwMode="auto">
                    <a:xfrm>
                      <a:off x="0" y="0"/>
                      <a:ext cx="5857280" cy="1230475"/>
                    </a:xfrm>
                    <a:prstGeom prst="rect">
                      <a:avLst/>
                    </a:prstGeom>
                    <a:noFill/>
                    <a:ln>
                      <a:noFill/>
                    </a:ln>
                    <a:extLst>
                      <a:ext uri="{53640926-AAD7-44D8-BBD7-CCE9431645EC}">
                        <a14:shadowObscured xmlns:a14="http://schemas.microsoft.com/office/drawing/2010/main"/>
                      </a:ext>
                    </a:extLst>
                  </pic:spPr>
                </pic:pic>
              </a:graphicData>
            </a:graphic>
          </wp:inline>
        </w:drawing>
      </w:r>
    </w:p>
    <w:p w14:paraId="4BC0128A" w14:textId="128A828A" w:rsidR="005B664E" w:rsidRDefault="002D59CA" w:rsidP="004D112A">
      <w:pPr>
        <w:pStyle w:val="Beschriftung"/>
      </w:pPr>
      <w:bookmarkStart w:id="191" w:name="_Toc162207426"/>
      <w:r>
        <w:t xml:space="preserve">Abbildung </w:t>
      </w:r>
      <w:r>
        <w:fldChar w:fldCharType="begin"/>
      </w:r>
      <w:r>
        <w:instrText xml:space="preserve"> SEQ Abbildung \* ARABIC </w:instrText>
      </w:r>
      <w:r>
        <w:fldChar w:fldCharType="separate"/>
      </w:r>
      <w:r w:rsidR="00346EED">
        <w:rPr>
          <w:noProof/>
        </w:rPr>
        <w:t>39</w:t>
      </w:r>
      <w:r>
        <w:fldChar w:fldCharType="end"/>
      </w:r>
      <w:r>
        <w:t>: Terminal Bild</w:t>
      </w:r>
      <w:bookmarkEnd w:id="191"/>
    </w:p>
    <w:p w14:paraId="3F5CFE10" w14:textId="4546B71B" w:rsidR="000A620D" w:rsidRDefault="003F7776" w:rsidP="005B664E">
      <w:r w:rsidRPr="003F7776">
        <w:rPr>
          <w:u w:val="single"/>
        </w:rPr>
        <w:t>Wichtig</w:t>
      </w:r>
      <w:r>
        <w:t>:</w:t>
      </w:r>
    </w:p>
    <w:p w14:paraId="178DF375" w14:textId="20B45F7D" w:rsidR="003F7776" w:rsidRDefault="003F7776" w:rsidP="005B664E">
      <w:r>
        <w:t>Die Baudrate, die für die Datenübertragung verwendet wird, ist 115200 Bits/s.</w:t>
      </w:r>
    </w:p>
    <w:p w14:paraId="171FD57C" w14:textId="77777777" w:rsidR="002D59CA" w:rsidRDefault="002D59CA" w:rsidP="005B664E"/>
    <w:p w14:paraId="64976DE4" w14:textId="77777777" w:rsidR="00C2724E" w:rsidRDefault="00C2724E" w:rsidP="005B664E"/>
    <w:p w14:paraId="120884C6" w14:textId="77777777" w:rsidR="00C2724E" w:rsidRDefault="00C2724E" w:rsidP="005B664E"/>
    <w:p w14:paraId="2CDD91D2" w14:textId="22F38B9C" w:rsidR="002D59CA" w:rsidRPr="003F4ABC" w:rsidRDefault="003F4ABC" w:rsidP="005B664E">
      <w:pPr>
        <w:rPr>
          <w:b/>
        </w:rPr>
      </w:pPr>
      <w:r w:rsidRPr="003F4ABC">
        <w:rPr>
          <w:b/>
        </w:rPr>
        <w:lastRenderedPageBreak/>
        <w:t>Text zum Terminal senden:</w:t>
      </w:r>
    </w:p>
    <w:p w14:paraId="00E7B0BD" w14:textId="583F40F8" w:rsidR="005210D2" w:rsidRPr="00507FFE" w:rsidRDefault="005210D2" w:rsidP="005210D2">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507FFE">
        <w:rPr>
          <w:rFonts w:ascii="Consolas" w:hAnsi="Consolas"/>
          <w:color w:val="000000"/>
          <w:sz w:val="18"/>
          <w:szCs w:val="18"/>
          <w:lang w:eastAsia="de-AT"/>
        </w:rPr>
        <w:t>Dateiname: status_handling.c</w:t>
      </w:r>
    </w:p>
    <w:p w14:paraId="3DF44CCA" w14:textId="7E864A92" w:rsidR="005210D2" w:rsidRPr="00F70877"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8000"/>
          <w:sz w:val="18"/>
          <w:szCs w:val="18"/>
          <w:lang w:val="en-GB" w:eastAsia="de-AT"/>
        </w:rPr>
        <w:t>/**</w:t>
      </w:r>
    </w:p>
    <w:p w14:paraId="6032C842"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8000"/>
          <w:sz w:val="18"/>
          <w:szCs w:val="18"/>
          <w:lang w:val="en-GB" w:eastAsia="de-AT"/>
        </w:rPr>
        <w:t> </w:t>
      </w:r>
      <w:r w:rsidRPr="005210D2">
        <w:rPr>
          <w:rFonts w:ascii="Consolas" w:hAnsi="Consolas"/>
          <w:color w:val="008000"/>
          <w:sz w:val="18"/>
          <w:szCs w:val="18"/>
          <w:lang w:val="en-GB" w:eastAsia="de-AT"/>
        </w:rPr>
        <w:t xml:space="preserve">* </w:t>
      </w:r>
      <w:r w:rsidRPr="005210D2">
        <w:rPr>
          <w:rFonts w:ascii="Consolas" w:hAnsi="Consolas"/>
          <w:color w:val="0000FF"/>
          <w:sz w:val="18"/>
          <w:szCs w:val="18"/>
          <w:lang w:val="en-GB" w:eastAsia="de-AT"/>
        </w:rPr>
        <w:t>@brief</w:t>
      </w:r>
      <w:r w:rsidRPr="005210D2">
        <w:rPr>
          <w:rFonts w:ascii="Consolas" w:hAnsi="Consolas"/>
          <w:color w:val="008000"/>
          <w:sz w:val="18"/>
          <w:szCs w:val="18"/>
          <w:lang w:val="en-GB" w:eastAsia="de-AT"/>
        </w:rPr>
        <w:t xml:space="preserve"> This function prints a string to the terminal</w:t>
      </w:r>
    </w:p>
    <w:p w14:paraId="173974E1"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8000"/>
          <w:sz w:val="18"/>
          <w:szCs w:val="18"/>
          <w:lang w:val="en-GB" w:eastAsia="de-AT"/>
        </w:rPr>
        <w:t xml:space="preserve"> * </w:t>
      </w:r>
      <w:r w:rsidRPr="005210D2">
        <w:rPr>
          <w:rFonts w:ascii="Consolas" w:hAnsi="Consolas"/>
          <w:color w:val="0000FF"/>
          <w:sz w:val="18"/>
          <w:szCs w:val="18"/>
          <w:lang w:val="en-GB" w:eastAsia="de-AT"/>
        </w:rPr>
        <w:t>@param</w:t>
      </w:r>
      <w:r w:rsidRPr="005210D2">
        <w:rPr>
          <w:rFonts w:ascii="Consolas" w:hAnsi="Consolas"/>
          <w:color w:val="008000"/>
          <w:sz w:val="18"/>
          <w:szCs w:val="18"/>
          <w:lang w:val="en-GB" w:eastAsia="de-AT"/>
        </w:rPr>
        <w:t xml:space="preserve"> string</w:t>
      </w:r>
    </w:p>
    <w:p w14:paraId="12459A9B"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8000"/>
          <w:sz w:val="18"/>
          <w:szCs w:val="18"/>
          <w:lang w:val="en-GB" w:eastAsia="de-AT"/>
        </w:rPr>
        <w:t xml:space="preserve"> * </w:t>
      </w:r>
      <w:r w:rsidRPr="005210D2">
        <w:rPr>
          <w:rFonts w:ascii="Consolas" w:hAnsi="Consolas"/>
          <w:color w:val="0000FF"/>
          <w:sz w:val="18"/>
          <w:szCs w:val="18"/>
          <w:lang w:val="en-GB" w:eastAsia="de-AT"/>
        </w:rPr>
        <w:t>@retval</w:t>
      </w:r>
      <w:r w:rsidRPr="005210D2">
        <w:rPr>
          <w:rFonts w:ascii="Consolas" w:hAnsi="Consolas"/>
          <w:color w:val="008000"/>
          <w:sz w:val="18"/>
          <w:szCs w:val="18"/>
          <w:lang w:val="en-GB" w:eastAsia="de-AT"/>
        </w:rPr>
        <w:t xml:space="preserve"> none</w:t>
      </w:r>
    </w:p>
    <w:p w14:paraId="1348EEFF"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8000"/>
          <w:sz w:val="18"/>
          <w:szCs w:val="18"/>
          <w:lang w:val="en-GB" w:eastAsia="de-AT"/>
        </w:rPr>
        <w:t> */</w:t>
      </w:r>
    </w:p>
    <w:p w14:paraId="70057970"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00FF"/>
          <w:sz w:val="18"/>
          <w:szCs w:val="18"/>
          <w:lang w:val="en-GB" w:eastAsia="de-AT"/>
        </w:rPr>
        <w:t>void</w:t>
      </w:r>
      <w:r w:rsidRPr="005210D2">
        <w:rPr>
          <w:rFonts w:ascii="Consolas" w:hAnsi="Consolas"/>
          <w:color w:val="000000"/>
          <w:sz w:val="18"/>
          <w:szCs w:val="18"/>
          <w:lang w:val="en-GB" w:eastAsia="de-AT"/>
        </w:rPr>
        <w:t xml:space="preserve"> Terminal_Print(</w:t>
      </w:r>
      <w:r w:rsidRPr="005210D2">
        <w:rPr>
          <w:rFonts w:ascii="Consolas" w:hAnsi="Consolas"/>
          <w:color w:val="0000FF"/>
          <w:sz w:val="18"/>
          <w:szCs w:val="18"/>
          <w:lang w:val="en-GB" w:eastAsia="de-AT"/>
        </w:rPr>
        <w:t>char</w:t>
      </w:r>
      <w:r w:rsidRPr="005210D2">
        <w:rPr>
          <w:rFonts w:ascii="Consolas" w:hAnsi="Consolas"/>
          <w:color w:val="000000"/>
          <w:sz w:val="18"/>
          <w:szCs w:val="18"/>
          <w:lang w:val="en-GB" w:eastAsia="de-AT"/>
        </w:rPr>
        <w:t xml:space="preserve"> *string)</w:t>
      </w:r>
    </w:p>
    <w:p w14:paraId="1E2B4F1A" w14:textId="77777777" w:rsidR="005210D2" w:rsidRPr="00F70877"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w:t>
      </w:r>
    </w:p>
    <w:p w14:paraId="2807A8B4" w14:textId="10FEE887" w:rsidR="005210D2" w:rsidRPr="00F70877"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  HAL_UART_Transmit(&amp;huart4, (</w:t>
      </w:r>
      <w:r w:rsidRPr="00F70877">
        <w:rPr>
          <w:rFonts w:ascii="Consolas" w:hAnsi="Consolas"/>
          <w:color w:val="0000FF"/>
          <w:sz w:val="18"/>
          <w:szCs w:val="18"/>
          <w:lang w:eastAsia="de-AT"/>
        </w:rPr>
        <w:t>uint8_t</w:t>
      </w:r>
      <w:r w:rsidRPr="00F70877">
        <w:rPr>
          <w:rFonts w:ascii="Consolas" w:hAnsi="Consolas"/>
          <w:color w:val="000000"/>
          <w:sz w:val="18"/>
          <w:szCs w:val="18"/>
          <w:lang w:eastAsia="de-AT"/>
        </w:rPr>
        <w:t xml:space="preserve"> *)string, strlen(string), </w:t>
      </w:r>
      <w:r w:rsidRPr="00F70877">
        <w:rPr>
          <w:rFonts w:ascii="Consolas" w:hAnsi="Consolas"/>
          <w:color w:val="0000FF"/>
          <w:sz w:val="18"/>
          <w:szCs w:val="18"/>
          <w:lang w:eastAsia="de-AT"/>
        </w:rPr>
        <w:t>HAL_MAX_DELAY</w:t>
      </w:r>
      <w:r w:rsidRPr="00F70877">
        <w:rPr>
          <w:rFonts w:ascii="Consolas" w:hAnsi="Consolas"/>
          <w:color w:val="000000"/>
          <w:sz w:val="18"/>
          <w:szCs w:val="18"/>
          <w:lang w:eastAsia="de-AT"/>
        </w:rPr>
        <w:t>);</w:t>
      </w:r>
    </w:p>
    <w:p w14:paraId="48DFCC18"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210D2">
        <w:rPr>
          <w:rFonts w:ascii="Consolas" w:hAnsi="Consolas"/>
          <w:color w:val="000000"/>
          <w:sz w:val="18"/>
          <w:szCs w:val="18"/>
          <w:lang w:eastAsia="de-AT"/>
        </w:rPr>
        <w:t>}</w:t>
      </w:r>
    </w:p>
    <w:p w14:paraId="27345B9A" w14:textId="77777777" w:rsidR="005B664E" w:rsidRPr="005B664E" w:rsidRDefault="005B664E" w:rsidP="005B664E"/>
    <w:bookmarkEnd w:id="183"/>
    <w:p w14:paraId="20801FD3" w14:textId="77777777" w:rsidR="00384C4C" w:rsidRPr="00C27BD2" w:rsidRDefault="005210D2">
      <w:pPr>
        <w:spacing w:line="240" w:lineRule="auto"/>
        <w:rPr>
          <w:b/>
        </w:rPr>
      </w:pPr>
      <w:r w:rsidRPr="00C27BD2">
        <w:rPr>
          <w:b/>
        </w:rPr>
        <w:t>Beispiel Programmaufruf:</w:t>
      </w:r>
    </w:p>
    <w:p w14:paraId="1F308BEC" w14:textId="451EFC2B" w:rsidR="00350D69" w:rsidRPr="00C27BD2" w:rsidRDefault="00350D69"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18"/>
          <w:szCs w:val="18"/>
          <w:lang w:val="en-GB" w:eastAsia="de-AT"/>
        </w:rPr>
      </w:pPr>
      <w:r w:rsidRPr="00C27BD2">
        <w:rPr>
          <w:rFonts w:ascii="Consolas" w:hAnsi="Consolas"/>
          <w:color w:val="008000"/>
          <w:sz w:val="18"/>
          <w:szCs w:val="18"/>
          <w:lang w:val="en-GB" w:eastAsia="de-AT"/>
        </w:rPr>
        <w:t>// with only text</w:t>
      </w:r>
    </w:p>
    <w:p w14:paraId="3B0C91B2" w14:textId="21BF7006" w:rsidR="00350D69" w:rsidRPr="00F6794E" w:rsidRDefault="00350D69"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6794E">
        <w:rPr>
          <w:rFonts w:ascii="Consolas" w:hAnsi="Consolas"/>
          <w:color w:val="000000"/>
          <w:sz w:val="18"/>
          <w:szCs w:val="18"/>
          <w:lang w:val="en-GB" w:eastAsia="de-AT"/>
        </w:rPr>
        <w:t>Terminal_Print(</w:t>
      </w:r>
      <w:r w:rsidR="00FD479F" w:rsidRPr="00F6794E">
        <w:rPr>
          <w:rFonts w:ascii="Consolas" w:hAnsi="Consolas"/>
          <w:color w:val="A31515"/>
          <w:sz w:val="18"/>
          <w:szCs w:val="18"/>
          <w:lang w:val="en-GB" w:eastAsia="de-AT"/>
        </w:rPr>
        <w:t>"wichtige Daten\n\r"</w:t>
      </w:r>
      <w:r w:rsidRPr="00F6794E">
        <w:rPr>
          <w:rFonts w:ascii="Consolas" w:hAnsi="Consolas"/>
          <w:color w:val="000000"/>
          <w:sz w:val="18"/>
          <w:szCs w:val="18"/>
          <w:lang w:val="en-GB" w:eastAsia="de-AT"/>
        </w:rPr>
        <w:t>);</w:t>
      </w:r>
    </w:p>
    <w:p w14:paraId="27A1EFB9" w14:textId="77777777" w:rsidR="00350D69" w:rsidRPr="00F6794E" w:rsidRDefault="00350D69"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18"/>
          <w:szCs w:val="18"/>
          <w:lang w:val="en-GB" w:eastAsia="de-AT"/>
        </w:rPr>
      </w:pPr>
    </w:p>
    <w:p w14:paraId="1A2ABAF7" w14:textId="77777777" w:rsidR="00FD479F" w:rsidRPr="00F70877" w:rsidRDefault="00FD479F"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8000"/>
          <w:sz w:val="18"/>
          <w:szCs w:val="18"/>
          <w:lang w:val="en-GB" w:eastAsia="de-AT"/>
        </w:rPr>
        <w:t>// with variable</w:t>
      </w:r>
    </w:p>
    <w:p w14:paraId="74536261" w14:textId="3424380C" w:rsidR="00FD479F" w:rsidRPr="005A4075" w:rsidRDefault="00FD479F"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A4075">
        <w:rPr>
          <w:rFonts w:ascii="Consolas" w:hAnsi="Consolas"/>
          <w:color w:val="0000FF"/>
          <w:sz w:val="18"/>
          <w:szCs w:val="18"/>
          <w:lang w:eastAsia="de-AT"/>
        </w:rPr>
        <w:t>char</w:t>
      </w:r>
      <w:r w:rsidRPr="005A4075">
        <w:rPr>
          <w:rFonts w:ascii="Consolas" w:hAnsi="Consolas"/>
          <w:color w:val="000000"/>
          <w:sz w:val="18"/>
          <w:szCs w:val="18"/>
          <w:lang w:eastAsia="de-AT"/>
        </w:rPr>
        <w:t xml:space="preserve"> text</w:t>
      </w:r>
      <w:r w:rsidRPr="005A4075">
        <w:rPr>
          <w:rFonts w:ascii="Consolas" w:hAnsi="Consolas"/>
          <w:color w:val="0000FF"/>
          <w:sz w:val="18"/>
          <w:szCs w:val="18"/>
          <w:lang w:eastAsia="de-AT"/>
        </w:rPr>
        <w:t>[]</w:t>
      </w:r>
      <w:r w:rsidRPr="005A4075">
        <w:rPr>
          <w:rFonts w:ascii="Consolas" w:hAnsi="Consolas"/>
          <w:color w:val="000000"/>
          <w:sz w:val="18"/>
          <w:szCs w:val="18"/>
          <w:lang w:eastAsia="de-AT"/>
        </w:rPr>
        <w:t xml:space="preserve"> = </w:t>
      </w:r>
      <w:r w:rsidRPr="005A4075">
        <w:rPr>
          <w:rFonts w:ascii="Consolas" w:hAnsi="Consolas"/>
          <w:color w:val="A31515"/>
          <w:sz w:val="18"/>
          <w:szCs w:val="18"/>
          <w:lang w:eastAsia="de-AT"/>
        </w:rPr>
        <w:t>"wichtige Daten\n\r"</w:t>
      </w:r>
      <w:r w:rsidRPr="005A4075">
        <w:rPr>
          <w:rFonts w:ascii="Consolas" w:hAnsi="Consolas"/>
          <w:color w:val="000000"/>
          <w:sz w:val="18"/>
          <w:szCs w:val="18"/>
          <w:lang w:eastAsia="de-AT"/>
        </w:rPr>
        <w:t>;</w:t>
      </w:r>
    </w:p>
    <w:p w14:paraId="3DF21C79" w14:textId="12E0F00C" w:rsidR="00FD479F" w:rsidRPr="00142486" w:rsidRDefault="00FD479F"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42486">
        <w:rPr>
          <w:rFonts w:ascii="Consolas" w:hAnsi="Consolas"/>
          <w:color w:val="000000"/>
          <w:sz w:val="18"/>
          <w:szCs w:val="18"/>
          <w:lang w:val="en-GB" w:eastAsia="de-AT"/>
        </w:rPr>
        <w:t>Terminal_Print(text);</w:t>
      </w:r>
    </w:p>
    <w:p w14:paraId="7EC937BE" w14:textId="52945B51" w:rsidR="00EE6116" w:rsidRPr="00142486" w:rsidRDefault="00EE6116">
      <w:pPr>
        <w:spacing w:line="240" w:lineRule="auto"/>
        <w:rPr>
          <w:rFonts w:cs="Arial"/>
          <w:b/>
          <w:bCs/>
          <w:sz w:val="26"/>
          <w:szCs w:val="26"/>
          <w:lang w:val="en-GB"/>
        </w:rPr>
      </w:pPr>
      <w:r w:rsidRPr="00142486">
        <w:rPr>
          <w:lang w:val="en-GB"/>
        </w:rPr>
        <w:br w:type="page"/>
      </w:r>
    </w:p>
    <w:p w14:paraId="5783A010" w14:textId="4A1ABCC9" w:rsidR="00E82CB3" w:rsidRDefault="00E82CB3" w:rsidP="00F54E36">
      <w:pPr>
        <w:pStyle w:val="berschrift2"/>
      </w:pPr>
      <w:bookmarkStart w:id="192" w:name="_Status_–_LEDs"/>
      <w:bookmarkStart w:id="193" w:name="_Toc162207357"/>
      <w:bookmarkEnd w:id="192"/>
      <w:r>
        <w:lastRenderedPageBreak/>
        <w:t xml:space="preserve">Status </w:t>
      </w:r>
      <w:r w:rsidR="005231FA">
        <w:t>–</w:t>
      </w:r>
      <w:r>
        <w:t xml:space="preserve"> LEDs</w:t>
      </w:r>
      <w:bookmarkEnd w:id="193"/>
    </w:p>
    <w:p w14:paraId="318412C0" w14:textId="68303E25" w:rsidR="00C82267" w:rsidRDefault="00C82267" w:rsidP="005231FA">
      <w:r w:rsidRPr="00531DD2">
        <w:t xml:space="preserve">Auf </w:t>
      </w:r>
      <w:r w:rsidR="000C7AF7" w:rsidRPr="00531DD2">
        <w:t>der Flight-Controller Platine befinden sich</w:t>
      </w:r>
      <w:r w:rsidR="0002024F">
        <w:t xml:space="preserve"> eine rote und eine blaue LED. Die blaue wird zum Initialisi</w:t>
      </w:r>
      <w:r w:rsidR="005842B8">
        <w:t>erungsstatus</w:t>
      </w:r>
      <w:r w:rsidR="0017242F">
        <w:t>,</w:t>
      </w:r>
      <w:r w:rsidR="005842B8">
        <w:t xml:space="preserve"> und die rote LED wird für </w:t>
      </w:r>
      <w:r w:rsidR="00845C21">
        <w:t>zur Anzeige von Errors verwendet.</w:t>
      </w:r>
    </w:p>
    <w:p w14:paraId="4A6934F6" w14:textId="77777777" w:rsidR="00DA1AF3" w:rsidRDefault="00DA1AF3" w:rsidP="005231FA"/>
    <w:tbl>
      <w:tblPr>
        <w:tblStyle w:val="Tabellenraste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317"/>
        <w:gridCol w:w="2553"/>
        <w:gridCol w:w="4692"/>
      </w:tblGrid>
      <w:tr w:rsidR="009203A1" w14:paraId="0C9536E7" w14:textId="77777777" w:rsidTr="00901232">
        <w:tc>
          <w:tcPr>
            <w:tcW w:w="0" w:type="auto"/>
            <w:vMerge w:val="restart"/>
            <w:tcBorders>
              <w:bottom w:val="nil"/>
            </w:tcBorders>
            <w:vAlign w:val="center"/>
          </w:tcPr>
          <w:p w14:paraId="4FDFC906" w14:textId="0AA60EC3" w:rsidR="009203A1" w:rsidRPr="00F976E4" w:rsidRDefault="009203A1" w:rsidP="00700B85">
            <w:pPr>
              <w:jc w:val="center"/>
              <w:rPr>
                <w:b/>
              </w:rPr>
            </w:pPr>
            <w:r w:rsidRPr="00F976E4">
              <w:rPr>
                <w:b/>
              </w:rPr>
              <w:t>Blaue LED</w:t>
            </w:r>
          </w:p>
        </w:tc>
        <w:tc>
          <w:tcPr>
            <w:tcW w:w="0" w:type="auto"/>
            <w:tcBorders>
              <w:bottom w:val="nil"/>
            </w:tcBorders>
          </w:tcPr>
          <w:p w14:paraId="572FD2A8" w14:textId="2F4F2023" w:rsidR="009203A1" w:rsidRDefault="00C71311" w:rsidP="005231FA">
            <w:r>
              <w:t>l</w:t>
            </w:r>
            <w:r w:rsidR="009203A1">
              <w:t>euchtet nicht</w:t>
            </w:r>
          </w:p>
        </w:tc>
        <w:tc>
          <w:tcPr>
            <w:tcW w:w="0" w:type="auto"/>
            <w:tcBorders>
              <w:bottom w:val="nil"/>
            </w:tcBorders>
          </w:tcPr>
          <w:p w14:paraId="60B14AF3" w14:textId="2B7F4EAC" w:rsidR="009203A1" w:rsidRDefault="00C71311" w:rsidP="005231FA">
            <w:r>
              <w:t>Problem bei Programmstart</w:t>
            </w:r>
          </w:p>
        </w:tc>
      </w:tr>
      <w:tr w:rsidR="009203A1" w14:paraId="579BD2C5" w14:textId="77777777" w:rsidTr="00901232">
        <w:tc>
          <w:tcPr>
            <w:tcW w:w="0" w:type="auto"/>
            <w:vMerge/>
            <w:tcBorders>
              <w:top w:val="nil"/>
              <w:bottom w:val="nil"/>
            </w:tcBorders>
            <w:vAlign w:val="center"/>
          </w:tcPr>
          <w:p w14:paraId="74EDBC62" w14:textId="7FA87FA8" w:rsidR="009203A1" w:rsidRPr="00F976E4" w:rsidRDefault="009203A1" w:rsidP="00700B85">
            <w:pPr>
              <w:jc w:val="center"/>
              <w:rPr>
                <w:b/>
              </w:rPr>
            </w:pPr>
          </w:p>
        </w:tc>
        <w:tc>
          <w:tcPr>
            <w:tcW w:w="0" w:type="auto"/>
            <w:tcBorders>
              <w:top w:val="nil"/>
              <w:bottom w:val="nil"/>
            </w:tcBorders>
          </w:tcPr>
          <w:p w14:paraId="5F60E7A6" w14:textId="19A3B8D0" w:rsidR="009203A1" w:rsidRDefault="009203A1" w:rsidP="005231FA">
            <w:r>
              <w:t>blinkt alle 0,5 Sekunden</w:t>
            </w:r>
          </w:p>
        </w:tc>
        <w:tc>
          <w:tcPr>
            <w:tcW w:w="0" w:type="auto"/>
            <w:tcBorders>
              <w:top w:val="nil"/>
              <w:bottom w:val="nil"/>
            </w:tcBorders>
          </w:tcPr>
          <w:p w14:paraId="23A3A273" w14:textId="6053FADB" w:rsidR="009203A1" w:rsidRDefault="009203A1" w:rsidP="005231FA">
            <w:r>
              <w:t>DS2438 initialisiert</w:t>
            </w:r>
          </w:p>
        </w:tc>
      </w:tr>
      <w:tr w:rsidR="009203A1" w14:paraId="7EE79BA0" w14:textId="77777777" w:rsidTr="00901232">
        <w:tc>
          <w:tcPr>
            <w:tcW w:w="0" w:type="auto"/>
            <w:vMerge/>
            <w:tcBorders>
              <w:top w:val="nil"/>
              <w:bottom w:val="nil"/>
            </w:tcBorders>
            <w:vAlign w:val="center"/>
          </w:tcPr>
          <w:p w14:paraId="0FF1A3DD" w14:textId="77777777" w:rsidR="009203A1" w:rsidRPr="00F976E4" w:rsidRDefault="009203A1" w:rsidP="00700B85">
            <w:pPr>
              <w:jc w:val="center"/>
              <w:rPr>
                <w:b/>
              </w:rPr>
            </w:pPr>
          </w:p>
        </w:tc>
        <w:tc>
          <w:tcPr>
            <w:tcW w:w="0" w:type="auto"/>
            <w:tcBorders>
              <w:top w:val="nil"/>
              <w:bottom w:val="nil"/>
            </w:tcBorders>
          </w:tcPr>
          <w:p w14:paraId="44281606" w14:textId="2D5ECEA0" w:rsidR="009203A1" w:rsidRDefault="009203A1" w:rsidP="005231FA">
            <w:r>
              <w:t>blinkt alle 0,4 Sekunden</w:t>
            </w:r>
          </w:p>
        </w:tc>
        <w:tc>
          <w:tcPr>
            <w:tcW w:w="0" w:type="auto"/>
            <w:tcBorders>
              <w:top w:val="nil"/>
              <w:bottom w:val="nil"/>
            </w:tcBorders>
          </w:tcPr>
          <w:p w14:paraId="50E1BB9F" w14:textId="6ABBB691" w:rsidR="009203A1" w:rsidRDefault="009203A1" w:rsidP="005231FA">
            <w:r>
              <w:t>IMU initialisiert</w:t>
            </w:r>
          </w:p>
        </w:tc>
      </w:tr>
      <w:tr w:rsidR="009203A1" w14:paraId="53C89884" w14:textId="77777777" w:rsidTr="00901232">
        <w:tc>
          <w:tcPr>
            <w:tcW w:w="0" w:type="auto"/>
            <w:vMerge/>
            <w:tcBorders>
              <w:top w:val="nil"/>
              <w:bottom w:val="nil"/>
            </w:tcBorders>
            <w:vAlign w:val="center"/>
          </w:tcPr>
          <w:p w14:paraId="164A334D" w14:textId="77777777" w:rsidR="009203A1" w:rsidRPr="00F976E4" w:rsidRDefault="009203A1" w:rsidP="00700B85">
            <w:pPr>
              <w:jc w:val="center"/>
              <w:rPr>
                <w:b/>
              </w:rPr>
            </w:pPr>
          </w:p>
        </w:tc>
        <w:tc>
          <w:tcPr>
            <w:tcW w:w="0" w:type="auto"/>
            <w:tcBorders>
              <w:top w:val="nil"/>
              <w:bottom w:val="nil"/>
            </w:tcBorders>
          </w:tcPr>
          <w:p w14:paraId="379ED349" w14:textId="4000E540" w:rsidR="009203A1" w:rsidRDefault="009203A1" w:rsidP="005231FA">
            <w:r>
              <w:t>blinkt alle 0,3 Sekunden</w:t>
            </w:r>
          </w:p>
        </w:tc>
        <w:tc>
          <w:tcPr>
            <w:tcW w:w="0" w:type="auto"/>
            <w:tcBorders>
              <w:top w:val="nil"/>
              <w:bottom w:val="nil"/>
            </w:tcBorders>
          </w:tcPr>
          <w:p w14:paraId="631C67D7" w14:textId="0AB490B6" w:rsidR="009203A1" w:rsidRDefault="00FB4ABE" w:rsidP="005231FA">
            <w:r>
              <w:t xml:space="preserve">PID initialisiert </w:t>
            </w:r>
          </w:p>
        </w:tc>
      </w:tr>
      <w:tr w:rsidR="009203A1" w14:paraId="7FBD460E" w14:textId="77777777" w:rsidTr="00901232">
        <w:tc>
          <w:tcPr>
            <w:tcW w:w="0" w:type="auto"/>
            <w:vMerge/>
            <w:tcBorders>
              <w:top w:val="nil"/>
              <w:bottom w:val="nil"/>
            </w:tcBorders>
            <w:vAlign w:val="center"/>
          </w:tcPr>
          <w:p w14:paraId="518FF1FE" w14:textId="77777777" w:rsidR="009203A1" w:rsidRPr="00F976E4" w:rsidRDefault="009203A1" w:rsidP="00700B85">
            <w:pPr>
              <w:jc w:val="center"/>
              <w:rPr>
                <w:b/>
              </w:rPr>
            </w:pPr>
          </w:p>
        </w:tc>
        <w:tc>
          <w:tcPr>
            <w:tcW w:w="0" w:type="auto"/>
            <w:tcBorders>
              <w:top w:val="nil"/>
              <w:bottom w:val="nil"/>
            </w:tcBorders>
          </w:tcPr>
          <w:p w14:paraId="1A4388A6" w14:textId="1D0C17E1" w:rsidR="009203A1" w:rsidRDefault="009203A1" w:rsidP="005231FA">
            <w:r>
              <w:t>blinkt alle 0,2 Sekunden</w:t>
            </w:r>
          </w:p>
        </w:tc>
        <w:tc>
          <w:tcPr>
            <w:tcW w:w="0" w:type="auto"/>
            <w:tcBorders>
              <w:top w:val="nil"/>
              <w:bottom w:val="nil"/>
            </w:tcBorders>
          </w:tcPr>
          <w:p w14:paraId="2BDE06F2" w14:textId="1E2A033E" w:rsidR="009203A1" w:rsidRDefault="009203A1" w:rsidP="005231FA">
            <w:r>
              <w:t>DShot initialisiert</w:t>
            </w:r>
          </w:p>
        </w:tc>
      </w:tr>
      <w:tr w:rsidR="009203A1" w14:paraId="68C6B226" w14:textId="77777777" w:rsidTr="00901232">
        <w:tc>
          <w:tcPr>
            <w:tcW w:w="0" w:type="auto"/>
            <w:vMerge/>
            <w:tcBorders>
              <w:top w:val="nil"/>
              <w:bottom w:val="nil"/>
            </w:tcBorders>
            <w:vAlign w:val="center"/>
          </w:tcPr>
          <w:p w14:paraId="1B35869E" w14:textId="77777777" w:rsidR="009203A1" w:rsidRPr="00F976E4" w:rsidRDefault="009203A1" w:rsidP="00700B85">
            <w:pPr>
              <w:jc w:val="center"/>
              <w:rPr>
                <w:b/>
              </w:rPr>
            </w:pPr>
          </w:p>
        </w:tc>
        <w:tc>
          <w:tcPr>
            <w:tcW w:w="0" w:type="auto"/>
            <w:tcBorders>
              <w:top w:val="nil"/>
              <w:bottom w:val="nil"/>
            </w:tcBorders>
          </w:tcPr>
          <w:p w14:paraId="6F7A14DE" w14:textId="11245BFC" w:rsidR="009203A1" w:rsidRDefault="009203A1" w:rsidP="005231FA">
            <w:r>
              <w:t>blinkt alle 0,1 Sekunden</w:t>
            </w:r>
          </w:p>
        </w:tc>
        <w:tc>
          <w:tcPr>
            <w:tcW w:w="0" w:type="auto"/>
            <w:tcBorders>
              <w:top w:val="nil"/>
              <w:bottom w:val="nil"/>
            </w:tcBorders>
          </w:tcPr>
          <w:p w14:paraId="397F6EB4" w14:textId="4C2055BB" w:rsidR="009203A1" w:rsidRDefault="00FB4ABE" w:rsidP="005231FA">
            <w:r>
              <w:t>Receiver initialisiert</w:t>
            </w:r>
          </w:p>
        </w:tc>
      </w:tr>
      <w:tr w:rsidR="009203A1" w14:paraId="317BD228" w14:textId="77777777" w:rsidTr="00901232">
        <w:tc>
          <w:tcPr>
            <w:tcW w:w="0" w:type="auto"/>
            <w:vMerge/>
            <w:tcBorders>
              <w:top w:val="nil"/>
              <w:bottom w:val="single" w:sz="6" w:space="0" w:color="auto"/>
            </w:tcBorders>
            <w:vAlign w:val="center"/>
          </w:tcPr>
          <w:p w14:paraId="0038000B" w14:textId="77777777" w:rsidR="009203A1" w:rsidRPr="00F976E4" w:rsidRDefault="009203A1" w:rsidP="00700B85">
            <w:pPr>
              <w:jc w:val="center"/>
              <w:rPr>
                <w:b/>
              </w:rPr>
            </w:pPr>
          </w:p>
        </w:tc>
        <w:tc>
          <w:tcPr>
            <w:tcW w:w="0" w:type="auto"/>
            <w:tcBorders>
              <w:top w:val="nil"/>
              <w:bottom w:val="single" w:sz="6" w:space="0" w:color="auto"/>
            </w:tcBorders>
          </w:tcPr>
          <w:p w14:paraId="7F6643AA" w14:textId="53C3E375" w:rsidR="009203A1" w:rsidRDefault="009203A1" w:rsidP="005231FA">
            <w:r>
              <w:t>leuchtet durchgehend</w:t>
            </w:r>
          </w:p>
        </w:tc>
        <w:tc>
          <w:tcPr>
            <w:tcW w:w="0" w:type="auto"/>
            <w:tcBorders>
              <w:top w:val="nil"/>
              <w:bottom w:val="single" w:sz="6" w:space="0" w:color="auto"/>
            </w:tcBorders>
          </w:tcPr>
          <w:p w14:paraId="113ECE44" w14:textId="69EF2F3B" w:rsidR="009203A1" w:rsidRDefault="009203A1" w:rsidP="005231FA">
            <w:r>
              <w:t>Initialisierungen abgeschlossen</w:t>
            </w:r>
          </w:p>
        </w:tc>
      </w:tr>
      <w:tr w:rsidR="004D307B" w14:paraId="73A6DEB7" w14:textId="77777777" w:rsidTr="00901232">
        <w:tc>
          <w:tcPr>
            <w:tcW w:w="0" w:type="auto"/>
            <w:vMerge w:val="restart"/>
            <w:tcBorders>
              <w:top w:val="single" w:sz="6" w:space="0" w:color="auto"/>
            </w:tcBorders>
            <w:vAlign w:val="center"/>
          </w:tcPr>
          <w:p w14:paraId="57EAF1D8" w14:textId="48F49FD0" w:rsidR="004D307B" w:rsidRPr="00F976E4" w:rsidRDefault="004D307B" w:rsidP="00700B85">
            <w:pPr>
              <w:jc w:val="center"/>
              <w:rPr>
                <w:b/>
              </w:rPr>
            </w:pPr>
            <w:r w:rsidRPr="00F976E4">
              <w:rPr>
                <w:b/>
              </w:rPr>
              <w:t>Rote LED</w:t>
            </w:r>
          </w:p>
        </w:tc>
        <w:tc>
          <w:tcPr>
            <w:tcW w:w="0" w:type="auto"/>
            <w:tcBorders>
              <w:top w:val="single" w:sz="6" w:space="0" w:color="auto"/>
              <w:bottom w:val="nil"/>
            </w:tcBorders>
          </w:tcPr>
          <w:p w14:paraId="6B4CD1D2" w14:textId="6EAFCDDD" w:rsidR="004D307B" w:rsidRDefault="00D52425" w:rsidP="005231FA">
            <w:r>
              <w:t>leuchtet nicht</w:t>
            </w:r>
          </w:p>
        </w:tc>
        <w:tc>
          <w:tcPr>
            <w:tcW w:w="0" w:type="auto"/>
            <w:tcBorders>
              <w:top w:val="single" w:sz="6" w:space="0" w:color="auto"/>
              <w:bottom w:val="nil"/>
            </w:tcBorders>
          </w:tcPr>
          <w:p w14:paraId="7D1A43C5" w14:textId="49D1B770" w:rsidR="004D307B" w:rsidRDefault="007E0777" w:rsidP="005231FA">
            <w:r>
              <w:t>kein Error</w:t>
            </w:r>
          </w:p>
        </w:tc>
      </w:tr>
      <w:tr w:rsidR="004D307B" w14:paraId="66C3A3F0" w14:textId="77777777" w:rsidTr="00901232">
        <w:tc>
          <w:tcPr>
            <w:tcW w:w="0" w:type="auto"/>
            <w:vMerge/>
            <w:vAlign w:val="center"/>
          </w:tcPr>
          <w:p w14:paraId="440FE634" w14:textId="05B2C713" w:rsidR="004D307B" w:rsidRPr="00F976E4" w:rsidRDefault="004D307B" w:rsidP="00700B85">
            <w:pPr>
              <w:jc w:val="center"/>
              <w:rPr>
                <w:b/>
              </w:rPr>
            </w:pPr>
          </w:p>
        </w:tc>
        <w:tc>
          <w:tcPr>
            <w:tcW w:w="0" w:type="auto"/>
            <w:tcBorders>
              <w:top w:val="nil"/>
              <w:bottom w:val="nil"/>
            </w:tcBorders>
          </w:tcPr>
          <w:p w14:paraId="30FF258B" w14:textId="3A109FC0" w:rsidR="004D307B" w:rsidRDefault="004D307B" w:rsidP="005231FA">
            <w:r>
              <w:t>leuchtet durchgehend</w:t>
            </w:r>
          </w:p>
        </w:tc>
        <w:tc>
          <w:tcPr>
            <w:tcW w:w="0" w:type="auto"/>
            <w:tcBorders>
              <w:top w:val="nil"/>
              <w:bottom w:val="nil"/>
            </w:tcBorders>
          </w:tcPr>
          <w:p w14:paraId="4750185E" w14:textId="265521B4" w:rsidR="004D307B" w:rsidRDefault="004D307B" w:rsidP="005231FA">
            <w:r>
              <w:t>Error während Initialisierungen</w:t>
            </w:r>
          </w:p>
        </w:tc>
      </w:tr>
      <w:tr w:rsidR="004D307B" w14:paraId="60F2B5E2" w14:textId="77777777" w:rsidTr="00901232">
        <w:tc>
          <w:tcPr>
            <w:tcW w:w="0" w:type="auto"/>
            <w:vMerge/>
          </w:tcPr>
          <w:p w14:paraId="0EDCB146" w14:textId="77777777" w:rsidR="004D307B" w:rsidRDefault="004D307B" w:rsidP="005231FA"/>
        </w:tc>
        <w:tc>
          <w:tcPr>
            <w:tcW w:w="0" w:type="auto"/>
            <w:tcBorders>
              <w:top w:val="nil"/>
            </w:tcBorders>
          </w:tcPr>
          <w:p w14:paraId="4389730A" w14:textId="1FA81CA9" w:rsidR="004D307B" w:rsidRDefault="004D307B" w:rsidP="005231FA">
            <w:r>
              <w:t>blinkt alle 0,1 Sekunden</w:t>
            </w:r>
          </w:p>
        </w:tc>
        <w:tc>
          <w:tcPr>
            <w:tcW w:w="0" w:type="auto"/>
            <w:tcBorders>
              <w:top w:val="nil"/>
            </w:tcBorders>
          </w:tcPr>
          <w:p w14:paraId="0B0F31B5" w14:textId="4D31BC05" w:rsidR="004D307B" w:rsidRDefault="004D307B" w:rsidP="005231FA">
            <w:r>
              <w:t>Failsafe von Receiver oder DS2438 ausgelöst</w:t>
            </w:r>
          </w:p>
        </w:tc>
      </w:tr>
    </w:tbl>
    <w:p w14:paraId="400FE027" w14:textId="77777777" w:rsidR="00DA1AF3" w:rsidRPr="00531DD2" w:rsidRDefault="00DA1AF3" w:rsidP="005231FA"/>
    <w:p w14:paraId="2F765056" w14:textId="77777777" w:rsidR="00D604A2" w:rsidRDefault="00C63E4D" w:rsidP="00D604A2">
      <w:pPr>
        <w:rPr>
          <w:b/>
        </w:rPr>
      </w:pPr>
      <w:r w:rsidRPr="00D604A2">
        <w:rPr>
          <w:b/>
        </w:rPr>
        <w:t xml:space="preserve">Einstellungen </w:t>
      </w:r>
      <w:r w:rsidR="00D604A2">
        <w:rPr>
          <w:b/>
        </w:rPr>
        <w:t>STM32</w:t>
      </w:r>
      <w:r w:rsidRPr="00D604A2">
        <w:rPr>
          <w:b/>
        </w:rPr>
        <w:t>CubeMX</w:t>
      </w:r>
      <w:r w:rsidR="00D604A2">
        <w:rPr>
          <w:b/>
        </w:rPr>
        <w:t>:</w:t>
      </w:r>
    </w:p>
    <w:p w14:paraId="21E4823E" w14:textId="77777777" w:rsidR="00AD112B" w:rsidRDefault="00AD112B" w:rsidP="00AD112B">
      <w:pPr>
        <w:keepNext/>
        <w:jc w:val="center"/>
      </w:pPr>
      <w:r w:rsidRPr="00AD112B">
        <w:rPr>
          <w:b/>
          <w:noProof/>
        </w:rPr>
        <w:drawing>
          <wp:inline distT="0" distB="0" distL="0" distR="0" wp14:anchorId="031323BC" wp14:editId="52C7336A">
            <wp:extent cx="5180921" cy="4728519"/>
            <wp:effectExtent l="0" t="0" r="1270" b="0"/>
            <wp:docPr id="19765217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2170" name="Grafik 1" descr="Ein Bild, das Text, Screenshot, Software, Computersymbol enthält.&#10;&#10;Automatisch generierte Beschreibung"/>
                    <pic:cNvPicPr/>
                  </pic:nvPicPr>
                  <pic:blipFill>
                    <a:blip r:embed="rId81"/>
                    <a:stretch>
                      <a:fillRect/>
                    </a:stretch>
                  </pic:blipFill>
                  <pic:spPr>
                    <a:xfrm>
                      <a:off x="0" y="0"/>
                      <a:ext cx="5209817" cy="4754892"/>
                    </a:xfrm>
                    <a:prstGeom prst="rect">
                      <a:avLst/>
                    </a:prstGeom>
                  </pic:spPr>
                </pic:pic>
              </a:graphicData>
            </a:graphic>
          </wp:inline>
        </w:drawing>
      </w:r>
    </w:p>
    <w:p w14:paraId="31619530" w14:textId="59A4C60D" w:rsidR="00432BA8" w:rsidRDefault="00AD112B" w:rsidP="004D112A">
      <w:pPr>
        <w:pStyle w:val="Beschriftung"/>
      </w:pPr>
      <w:bookmarkStart w:id="194" w:name="_Toc162207427"/>
      <w:r>
        <w:t xml:space="preserve">Abbildung </w:t>
      </w:r>
      <w:r>
        <w:fldChar w:fldCharType="begin"/>
      </w:r>
      <w:r>
        <w:instrText xml:space="preserve"> SEQ Abbildung \* ARABIC </w:instrText>
      </w:r>
      <w:r>
        <w:fldChar w:fldCharType="separate"/>
      </w:r>
      <w:r w:rsidR="00346EED">
        <w:rPr>
          <w:noProof/>
        </w:rPr>
        <w:t>40</w:t>
      </w:r>
      <w:r>
        <w:fldChar w:fldCharType="end"/>
      </w:r>
      <w:r>
        <w:t>: ST</w:t>
      </w:r>
      <w:r w:rsidR="001E2A4F">
        <w:t>M</w:t>
      </w:r>
      <w:r>
        <w:t>32CubeMX Einstellungen LEDs</w:t>
      </w:r>
      <w:bookmarkEnd w:id="194"/>
    </w:p>
    <w:p w14:paraId="6E76E999" w14:textId="77777777" w:rsidR="00B52664" w:rsidRDefault="00B52664" w:rsidP="00B52664"/>
    <w:p w14:paraId="713C77C7" w14:textId="77777777" w:rsidR="006D3ED5" w:rsidRDefault="006D3ED5" w:rsidP="00B52664"/>
    <w:p w14:paraId="2A4871A5" w14:textId="77777777" w:rsidR="006D3ED5" w:rsidRDefault="006D3ED5" w:rsidP="00B52664"/>
    <w:p w14:paraId="091088E9" w14:textId="77777777" w:rsidR="006D3ED5" w:rsidRDefault="006D3ED5" w:rsidP="00B52664"/>
    <w:p w14:paraId="20B67264" w14:textId="383CA19B" w:rsidR="00206DC3" w:rsidRDefault="00206DC3" w:rsidP="00B52664">
      <w:r>
        <w:lastRenderedPageBreak/>
        <w:t xml:space="preserve">Für die Änderung </w:t>
      </w:r>
      <w:r w:rsidR="00FD4D9F">
        <w:t>der Frequenz des PWM-Signals wird folgende Formel verwendet:</w:t>
      </w:r>
    </w:p>
    <w:p w14:paraId="05FFE3ED" w14:textId="7DE3210C" w:rsidR="00843FC7" w:rsidRDefault="00843FC7" w:rsidP="00B52664"/>
    <w:p w14:paraId="28B7940F" w14:textId="05937BC5" w:rsidR="00B95325" w:rsidRPr="006D3ED5" w:rsidRDefault="00F852DD" w:rsidP="00B5266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Blink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Timer</m:t>
                  </m:r>
                </m:sub>
              </m:sSub>
            </m:num>
            <m:den>
              <m:d>
                <m:dPr>
                  <m:ctrlPr>
                    <w:rPr>
                      <w:rFonts w:ascii="Cambria Math" w:hAnsi="Cambria Math"/>
                      <w:i/>
                    </w:rPr>
                  </m:ctrlPr>
                </m:dPr>
                <m:e>
                  <m:r>
                    <w:rPr>
                      <w:rFonts w:ascii="Cambria Math" w:hAnsi="Cambria Math"/>
                    </w:rPr>
                    <m:t>PSC+1</m:t>
                  </m:r>
                </m:e>
              </m:d>
              <m:r>
                <w:rPr>
                  <w:rFonts w:ascii="Cambria Math" w:hAnsi="Cambria Math"/>
                </w:rPr>
                <m:t>*</m:t>
              </m:r>
              <m:d>
                <m:dPr>
                  <m:ctrlPr>
                    <w:rPr>
                      <w:rFonts w:ascii="Cambria Math" w:hAnsi="Cambria Math"/>
                      <w:i/>
                    </w:rPr>
                  </m:ctrlPr>
                </m:dPr>
                <m:e>
                  <m:r>
                    <w:rPr>
                      <w:rFonts w:ascii="Cambria Math" w:hAnsi="Cambria Math"/>
                    </w:rPr>
                    <m:t>ARR+1</m:t>
                  </m:r>
                </m:e>
              </m:d>
            </m:den>
          </m:f>
        </m:oMath>
      </m:oMathPara>
    </w:p>
    <w:p w14:paraId="561811BC" w14:textId="3F44BA07" w:rsidR="006D3ED5" w:rsidRDefault="006D3ED5" w:rsidP="00B52664"/>
    <w:p w14:paraId="4C9F4850" w14:textId="0F1F81BF" w:rsidR="00A51B87" w:rsidRDefault="00A51B87" w:rsidP="00B52664">
      <w:r>
        <w:t>f</w:t>
      </w:r>
      <w:r>
        <w:rPr>
          <w:vertAlign w:val="subscript"/>
        </w:rPr>
        <w:t>Blink</w:t>
      </w:r>
      <w:r>
        <w:t xml:space="preserve"> … Ausgangsfrequ</w:t>
      </w:r>
      <w:r w:rsidR="00AB2ADF">
        <w:t>e</w:t>
      </w:r>
      <w:r>
        <w:t>nz</w:t>
      </w:r>
    </w:p>
    <w:p w14:paraId="1FE48E22" w14:textId="2718ADB3" w:rsidR="006D3ED5" w:rsidRDefault="00BF1757" w:rsidP="00B52664">
      <w:r>
        <w:t>f</w:t>
      </w:r>
      <w:r w:rsidRPr="00BF1757">
        <w:rPr>
          <w:vertAlign w:val="subscript"/>
        </w:rPr>
        <w:t>Timer</w:t>
      </w:r>
      <w:r>
        <w:t xml:space="preserve"> … Timer Eingangsfrequenz, </w:t>
      </w:r>
      <w:r w:rsidR="00733947">
        <w:t>für</w:t>
      </w:r>
      <w:r>
        <w:t xml:space="preserve"> Diplomarbeit 279MHz</w:t>
      </w:r>
    </w:p>
    <w:p w14:paraId="119F0DC4" w14:textId="6D662043" w:rsidR="00AB2ADF" w:rsidRDefault="00AB2ADF" w:rsidP="00B52664">
      <w:r>
        <w:t>PSC … prescaler Registerwert</w:t>
      </w:r>
    </w:p>
    <w:p w14:paraId="564C8CC5" w14:textId="73808528" w:rsidR="00AB2ADF" w:rsidRDefault="00AB2ADF" w:rsidP="00B52664">
      <w:r>
        <w:t>ARR … auto</w:t>
      </w:r>
      <w:r w:rsidR="00C90B96">
        <w:t>-</w:t>
      </w:r>
      <w:r>
        <w:t>reload Registerwert</w:t>
      </w:r>
      <w:r w:rsidR="00010088">
        <w:t xml:space="preserve">, </w:t>
      </w:r>
      <w:r w:rsidR="00733947">
        <w:t xml:space="preserve">für Diplomarbeit </w:t>
      </w:r>
      <w:r w:rsidR="00010088">
        <w:t>fixiert auf 10000</w:t>
      </w:r>
      <w:r w:rsidR="0087248A">
        <w:t>-1</w:t>
      </w:r>
    </w:p>
    <w:p w14:paraId="2DA1FEA9" w14:textId="77777777" w:rsidR="000E2A31" w:rsidRDefault="000E2A31" w:rsidP="00B52664"/>
    <w:p w14:paraId="2D1704FB" w14:textId="5AA601DA" w:rsidR="00223B44" w:rsidRDefault="00864ED4" w:rsidP="00B52664">
      <w:r>
        <w:rPr>
          <w:noProof/>
        </w:rPr>
        <mc:AlternateContent>
          <mc:Choice Requires="wpg">
            <w:drawing>
              <wp:anchor distT="0" distB="0" distL="114300" distR="114300" simplePos="0" relativeHeight="251647007" behindDoc="0" locked="0" layoutInCell="1" allowOverlap="1" wp14:anchorId="0BE52026" wp14:editId="4E2DF8EA">
                <wp:simplePos x="0" y="0"/>
                <wp:positionH relativeFrom="column">
                  <wp:posOffset>2998127</wp:posOffset>
                </wp:positionH>
                <wp:positionV relativeFrom="paragraph">
                  <wp:posOffset>105959</wp:posOffset>
                </wp:positionV>
                <wp:extent cx="3223260" cy="3333115"/>
                <wp:effectExtent l="0" t="0" r="0" b="635"/>
                <wp:wrapSquare wrapText="bothSides"/>
                <wp:docPr id="328052750" name="Gruppieren 4"/>
                <wp:cNvGraphicFramePr/>
                <a:graphic xmlns:a="http://schemas.openxmlformats.org/drawingml/2006/main">
                  <a:graphicData uri="http://schemas.microsoft.com/office/word/2010/wordprocessingGroup">
                    <wpg:wgp>
                      <wpg:cNvGrpSpPr/>
                      <wpg:grpSpPr>
                        <a:xfrm>
                          <a:off x="0" y="0"/>
                          <a:ext cx="3223260" cy="3333115"/>
                          <a:chOff x="0" y="0"/>
                          <a:chExt cx="3223260" cy="3333115"/>
                        </a:xfrm>
                      </wpg:grpSpPr>
                      <pic:pic xmlns:pic="http://schemas.openxmlformats.org/drawingml/2006/picture">
                        <pic:nvPicPr>
                          <pic:cNvPr id="594240750" name="Grafik 1"/>
                          <pic:cNvPicPr>
                            <a:picLocks noChangeAspect="1"/>
                          </pic:cNvPicPr>
                        </pic:nvPicPr>
                        <pic:blipFill rotWithShape="1">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rcRect l="95415" t="21340" r="548" b="60501"/>
                          <a:stretch/>
                        </pic:blipFill>
                        <pic:spPr bwMode="auto">
                          <a:xfrm>
                            <a:off x="0" y="0"/>
                            <a:ext cx="3223260" cy="2933065"/>
                          </a:xfrm>
                          <a:prstGeom prst="rect">
                            <a:avLst/>
                          </a:prstGeom>
                          <a:ln>
                            <a:noFill/>
                          </a:ln>
                          <a:extLst>
                            <a:ext uri="{53640926-AAD7-44D8-BBD7-CCE9431645EC}">
                              <a14:shadowObscured xmlns:a14="http://schemas.microsoft.com/office/drawing/2010/main"/>
                            </a:ext>
                          </a:extLst>
                        </pic:spPr>
                      </pic:pic>
                      <wps:wsp>
                        <wps:cNvPr id="447323712" name="Textfeld 1"/>
                        <wps:cNvSpPr txBox="1"/>
                        <wps:spPr>
                          <a:xfrm>
                            <a:off x="0" y="2990215"/>
                            <a:ext cx="3223260" cy="342900"/>
                          </a:xfrm>
                          <a:prstGeom prst="rect">
                            <a:avLst/>
                          </a:prstGeom>
                          <a:solidFill>
                            <a:prstClr val="white"/>
                          </a:solidFill>
                          <a:ln>
                            <a:noFill/>
                          </a:ln>
                        </wps:spPr>
                        <wps:txbx>
                          <w:txbxContent>
                            <w:p w14:paraId="664A245F" w14:textId="46F56E90" w:rsidR="00864ED4" w:rsidRPr="00F1607C" w:rsidRDefault="00864ED4" w:rsidP="004D112A">
                              <w:pPr>
                                <w:pStyle w:val="Beschriftung"/>
                                <w:rPr>
                                  <w:sz w:val="22"/>
                                </w:rPr>
                              </w:pPr>
                              <w:bookmarkStart w:id="195" w:name="_Toc162207428"/>
                              <w:r>
                                <w:t xml:space="preserve">Abbildung </w:t>
                              </w:r>
                              <w:r>
                                <w:fldChar w:fldCharType="begin"/>
                              </w:r>
                              <w:r>
                                <w:instrText xml:space="preserve"> SEQ Abbildung \* ARABIC </w:instrText>
                              </w:r>
                              <w:r>
                                <w:fldChar w:fldCharType="separate"/>
                              </w:r>
                              <w:r w:rsidR="009241B2">
                                <w:rPr>
                                  <w:noProof/>
                                </w:rPr>
                                <w:t>41</w:t>
                              </w:r>
                              <w:r>
                                <w:fldChar w:fldCharType="end"/>
                              </w:r>
                              <w:r>
                                <w:t>: Bei</w:t>
                              </w:r>
                              <w:r w:rsidR="00542EAD">
                                <w:t>s</w:t>
                              </w:r>
                              <w:r>
                                <w:t>piel PWM-Signalverlauf</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E52026" id="_x0000_s1088" style="position:absolute;margin-left:236.05pt;margin-top:8.35pt;width:253.8pt;height:262.45pt;z-index:251647007" coordsize="32232,3333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E6YKqfgMAACkIAAAOAAAAZHJzL2Uyb0RvYy54bWycVe9P&#10;GzkQ/X7S/Q/Wfi/7IwlcIkKVgwNV4trooOKz4/VmLXZtn+1kQ//6e+PNkhKoegWJzdgej2fevGef&#10;f9y1DdtK55XR8yQ/yRImtTCl0ut58vX++sMfCfOB65I3Rst58iR98vHi99/OOzuThalNU0rHEET7&#10;WWfnSR2CnaWpF7VsuT8xVmosVsa1PGDo1mnpeIfobZMWWXaadsaV1hkhvcfsVb+YXMT4VSVF+FJV&#10;XgbWzBPkFuLXxe+KvunFOZ+tHbe1Evs0+DuyaLnSOPQ51BUPnG2cehWqVcIZb6pwIkybmqpSQsYa&#10;UE2eHVVz48zGxlrWs25tn2ECtEc4vTus+Ly9cfbOLh2Q6OwaWMQR1bKrXEu/yJLtImRPz5DJXWAC&#10;k6OiGBWnQFZgbYS/PJ/0oIoayL/aJ+q/frIzHQ5OX6RjlZjhf48BrFcY/Jwr2BU2Tib7IO3/itFy&#10;97ixH9Auy4NaqUaFp0g9NIaS0tulEkvXDwDn0jFVzpPJdFyMs7MJoNG8BfNvHK/UI8sJHdpHrv1G&#10;ToXdGvHomTaXNddrufAW1IWgyDt96R6HL05dNcpeq6ZhzoQHFeq7mlucmEdG0uK+YPD+iDdvYNZz&#10;8sqITSt16EXmZIPajfa1sj5hbibblUSR7lMZM+Qz78Q/yJhkNp2MwQGSWpGPxqgfx07GuAcguNNs&#10;kg07gpNB1EN9Qw09OB6EZKvub1OiDr4JJpbyy4QspqNRdhoJ+UwroO18uJGmZWSgCOQdw/PtrQ+U&#10;z8GF6N9o+mpDCPerNBO7QGnuTfSIBIRbzA9wY/QK8F8SauwjUqOwB2aNx2ejYnSWFwOz7iHGSjZl&#10;z629M0mahd2fBiKNiNN8n+8gsCNlF9NpVgzqfVvf42KaxTvz/Wh606iSoCRQqQGXjWNbDt50tQoy&#10;8h10+t7rBw04FERW2K12UXj5lGLQ1MqUTwABooiXl7fiWuHAW+7Dkjtc8+Amnq7wBZ+qMd08MXsr&#10;YbVx396aJ380FasJ6/BszBP/74bTndJ80mg3QobBcIOxGgy9aS8NSs3xKFoRTdJHaAazcqZ9wIu2&#10;oFOwxLXAWfMkDOZlwAgLeBGFXCyi3V9Nt/rO4kLrRU/A3u8euLN7kgc09LMZCMVnR1zvfakl3i4g&#10;t2sVhXBAESynAcgdrfgewXrx4H0/jl6HF/7iPwAAAP//AwBQSwMECgAAAAAAAAAhAGOfkpNVXwEA&#10;VV8BABQAAABkcnMvbWVkaWEvaW1hZ2UxLnBuZ4lQTkcNChoKAAAADUlIRFIAAAnEAAAB+QgGAAAA&#10;pXivKQAAAAFzUkdCAK7OHOkAAAAEZ0FNQQAAsY8L/GEFAAAACXBIWXMAAAXRAAAF0QH/18A8AAD/&#10;pUlEQVR4XuydB5xU1fm/06xR042JJbFFYzSJv9hjT1FjLInG2HuNvWMXUQQRpHf4g3REpEgvQXqX&#10;jlTpgggBpKPz/ud5d856GWd3Z3Zml9nd7/P53M/MrXPn3jt3zj3nOe/7jVgs1tHMJmvQoEGDBg0a&#10;NGjQoEGDBg0aNGjQoEGDBg0aNGjQoEGDBg0aNGjQoEGDBg0VefhG4o0QQgghhBBCCCGEEEIIIYQQ&#10;QgghhBBCCFGhkRAnhBBCCCGEEEIIIYQQQgghhBBCCCGEEKJSICFOlJpt27bZ2LFjrX///rZ161Zb&#10;v3699enTxyZP1iUlhBBCCCGEEEIIIYQQQgghhBBCCCGEKH8kxIlSs3z5crvkkkvs17/+tS1atMjG&#10;jx9vBx10kN10002JJYQQQgghhBBCCCGEEEIIIYQQQgghhBCi/JAQJ0rN//73P6tZs6Y98MADtnbt&#10;WluwYIHdcsst1qRJk8QSQgghhBBCCCGEEEIIIYQQQgghhBBCCFF+SIgTGbFlyxbr3bu3vfLKKzZ/&#10;/nxPm7px40b78ssv7YsvvvD3DKRSfeGFF2zkyJG+3ubNm61Hjx72xhtvuDyXL7DfM2bMsOrVq9uY&#10;MWMSU9Nj1apV/n3eeeedxJSSicVitmvXrsSYEEIIIYQQQgghhBBCCCGEEEIIIYQQIpdIiBMZ8dln&#10;n9n9999vhx56qA0cODAxdXe2bt1qb731lh1wwAFWq1Ytn7Z69Wq78cYb7dhjj7VZs2b5tHwAOa1D&#10;hw727W9/2+W2TJg6daoddthh/r1KAnEQIfCOO+7wYyGEEEIIIYQQQgghhBBCCCGEEEIIIYTIPRLi&#10;REYQ3e3OO++0H/7wh9a/f//E1N0hilydOnXsG9/4hkeSg08++cSuueYaF+nySYgjYtucOXPszTff&#10;tAkTJiSmpsfkyZP9OPzrX/9KTCmaZcuW2V/+8hc7/vjj7dNPP01MFUIIIYQQQgghhBBCCCGEEEII&#10;IYQQQuQSCXEiIxDi7rrrLvvRj35kAwYMSEzdHYQ4BLNvfetbuwlx1157rUdUmzt3rk/LBFKbZgvy&#10;W2lJtS5CHMcB0S9Q1H4SFe6cc86xX/3qVx5BTwghhBBCCCGEEEIIIYQQQgghhBBCCJF7JMSJjMhW&#10;iDv88MM9stxjjz1mv/71r+2MM87wZdasWePLRVm/fr3Vrl3bzjzzTI+s9qc//cmaNm1q27dvTyxh&#10;tm7dOmvYsKGnZh0zZoz9+c9/tvPOO8/atWvn84n+ds8999jvfvc7O+GEE+xvf/ubtW3b1nbs2OHz&#10;EdjGjx/vyySngGXdBx54wE4++WT7zW9+4+LboEGDEnMLhLif/OQnPp3ocpdddpl/xvnnn2/16tWz&#10;zz//3Jf7+OOP7brrrrPvfe979t3vftf++c9/WsuWLX2eEEIIIYQQQgghhBBCCCGEEEIIIYQQIndI&#10;iBMZkY0Qd8MNN3ga1aOPPtplOLaDwLbXXnvZRRddZMuXL/dlYcmSJXbxxRfbvvvu64Lbvffe6xHW&#10;GL/pppsKZTPWueKKKzx16f/93//Zd77zHTv44IPtpZdessWLF7vI9uMf/9huvPFGu/vuu32Z/fbb&#10;zx5++GFfHyGuc+fOvl32OUwbOnSoHXHEEXbQQQfZVVddZbfddpsdddRR9vOf/9xatWrly3344Ycu&#10;xLEM8/74xz/a9ddfb8cee6x/BjId8F0uv/xyO+CAA3w6qVMbNGjg84QQQgghhBBCCCGEEEIIIYQQ&#10;QgghhBC5Q0KcyIhcCHFEekNW27x5s61YscKqV69u3/zmN+3JJ5/0Zf/3v//5+/3339/nsdymTZts&#10;2bJl9vzzz7v09vrrr/uyTLvkkkt8u0RqW7BggUdkY/tEjfvBD35g77zzjm3bts23M2PGDI/ghjQ3&#10;a9Ys30bHjh3984lGB0h2LMN37Nmzp6/HMHbsWE95ivDGMh999JFv//vf/77VrVvX9xFRb+LEiR6R&#10;DvFv9uzZvs1p06bZaaed5uLc/PnzlTZVCCGEEEIIIYQQQgghhBBCCCGEEEKIMkBCnMiIbIQ40oYi&#10;kPXo0cOnBebOnVuY0nTjxo0utR155JF21lln2RdffJFYqgBEt9///ve+PKlTV65c6dHliNTWr1+/&#10;xFLm23n22Wc9+lzjxo0TUwtAZPvggw98P4kG16lTJ9/XN954w+eTOpX1iAoXBYmtW7duvl1SvCLU&#10;kQaVlK4hYh1s2LDBHn30Uf+u4RgtXbrUzj77bJfpSPMqhBBCCCGEEEIIIYQQQgghhBBCCCGEyD0S&#10;4kRGZCLEEXUtKsQRwe0Xv/iFpxCN8umnn9ott9xihxxyiE2ePNnGjRvnEd9OPPFEl9Ree+01q1Gj&#10;hkeFe+6551wqO/zwwz362urVqz0FKdtFpAvEYjFPe0r0tn322cf+8Ic/2IMPPmjvvffebkIawl0Q&#10;4urUqePTEOj23nvvr4l0bHPHjh2F8tuUKVM8VevVV1/t4wEixRHZjs/u06ePT+M7k1KVfecYCiGE&#10;EEIIIYQQQgghhBBCCCGEEEIIIXKPhDiREchc99xzj0c/C7JXMghxyGXf/va3rWbNmj4tCHHHHHPM&#10;14Sw9evX2yOPPOJR3v773//a8OHDXYg74IADXHQ77LDDCgdEuJ/+9Kd2+umne/pThLg///nPHlGO&#10;9KlRSJM6ePBgF9YQ19jmvvvu6/uAZIcMF40Qxz4jvSHfka61ffv2iS2lBnkPMZDvFQUh7uWXX3Yh&#10;rm/fvj5NQpwQQgghhBBCCCGEEEIIIYQQQgghhBBlj4Q4kRGkA33mmWdcGGvTpk1i6u5El2nVqpVP&#10;C0Ic4hppTqMQIe7222+3n/3sZx51bcSIES6v3XTTTZ6adOHChR79jeHjjz/25UmJiry2fPlyF+KO&#10;Ouoof58K9mf+/PnWq1cve/jhh+3nP/+5S3Vh35IjxL311lseIa558+Y+HoXPXbRoke3atcumTp0q&#10;IU4IIYQQQgghhBBCCCGEEEIIIYQQQog8QkKcyIidO3fa//t//8+FtTvvvDMxdXdWrVplZ511lqdA&#10;HTt2rE9DiLv22mtdRPvggw98WoDIbr/73e/s+OOPt82bN3sqVESzs88+2yO4RUFuI+ocqViJRLdi&#10;xYqUQhzLIbS99NJLvhwQEY50p126dPF0rkS6g86dO7sQR3pW6N27t8+///77fTywfft2a9mypf3y&#10;l7/06Hjz5s3zyHPpCHGIfBwThLhoylYhhBBCCCGEEEIIIYQQQgghhBBCCCFE7pAQJzJmzpw5dtxx&#10;x9n3vvc9j6qGxBZYvHix/ec//3Fh7oorrigU2hDibrjhBp/+j3/8w7Zu3erTEeyef/55T6/69NNP&#10;+zQiqN1xxx0upZHaNEqjRo1cXmMbUFSEuM8++8z346CDDrK2bdsmphZQt25d3w+kOggR4mrXru3j&#10;RKQ77bTTPJIc0eoCfO+TTjrJU7ci4jFekhD3/vvv+7SlS5fa+eef7/uJMCiEEEIIIYQQQgghhBBC&#10;CCGEEEIIIYTIPRLiRMYgsfXs2dMjwCGWHXHEEXbqqad6lDciuyG3nXvuuTZ37tzEGgVR46666ipf&#10;/le/+pVHg0OQO/PMMz09KfIcEltg5syZPo/lzzjjDLv55pt9m9/5zndcSiO1KiCanXfeeXbooYf6&#10;+yhjxoxxAW2//fazv/71r3bLLbe4lLbPPvv4tkLq1vbt2/vnEHkOiCTXv39/T+GK1Ma+Ib0hwv3g&#10;Bz8oFOwmT55sBxxwgF155ZU+HiCt6nPPPWf77ruvHycgzSuSH5/D/j/00EM+XQghhBBCCCGEEEII&#10;IYQQQgghhBBCCJE7JMSJUrFjxw778MMP7cUXX7S//OUvdvLJJ9spp5zi0luzZs0KZbMAklibNm18&#10;+dGjR9u9997r61x44YX21ltv2Zo1axJLFhCLxWzRokX2+uuv+zK///3v7YILLvDIa/Pnz08sZbZ+&#10;/Xpr2LChR5n73//+l5hawK5du1yce/TRR+2Pf/yjfx5iHJHggjxHBLuJEyd6etQhQ4b4NOD7Mf2B&#10;Bx6w008/3YW/W2+91YYNG+bCHLCNJ5980lq3bu3jgW3btnlKVaS3GTNm+DQ+h+NF2li+y4MPPujT&#10;hRBCCCGEEEIIIYQQQgghhBBCCCGEELlDQpwoNUhrpEtdt26dC21EQUNK2759e2KJr2BZ0qSyPHIY&#10;gtzq1as9PSoCWVGwDsuEZbds2ZKYUwDbYtrnn3/un5EM05jHvrENotCFdK0BIt6R5hQJLgrrMp3v&#10;xrBhw4ZCGQ54z/zk7bEex4B5SHkBluf4hG0JIYQQQgghhBBCCCGEEEIIIYQQQgghcouEOCGEEEII&#10;IYQQQgghhBBCCCGEEEIIIYQQlQIJcUIIIYQQQgghhBBCCCGEEEIIIYQQQgghKgUS4oQQQgghhBBC&#10;CCGEEEIIIYQQQgghhBBCVAokxAkhhBBCCCGEEEIIIYQQQgghhBBCCCGEqBRIiBNCCCGEEEIIIYQQ&#10;QgghhBBCCCGEEEIIUSmQECeEEEIIIYQQQgghhBBCCCGEEEIIIYQQolIgIU4IIYQQQgghhBBCCCGE&#10;EEIIIYQQQgghRKVAQpwQQgghhBBCCCGEEEIIIYQQQgghhBBCiEqBhDghhBBCCCGEEEIIIYQQQggh&#10;hBBCCCGEEJUCCXFCCCGEEEIIIYQQQgghhBBCCCGEEEIIISoFEuKEEEIIIYQQQgghhBBCCCGEEEII&#10;IYQQQlQKJMQJIYQQQgghhBBCCCGEEEIIIYQQQgghhKgUSIgTQgghhBBCCCGEEEIIIYQQQgghhBBC&#10;CFEpkBAnhBBCCCGEEEIIIYQQQgghhBBCCCGEEKJSICFOCCGEEEIIIYQQQgghhBBCCCGEEEIIIUSl&#10;QEKcEEIIIYQQQgghhBBCCCGEEEIIIYQQQohKgYQ4IYQQQgghhBBCCCGEEEIIIYQQQgghhBCVAglx&#10;QgghhBBCCCGEEEIIIYQQQgghhBBCCCEqBRLihBBCCCGEEEIIIYQQQgghhBBCCCGEEEJUCiTECSGE&#10;EEIIIYQQQgghhBBCCCGEEEIIIYSoFEiIE0IIIYQQQgghhBBCCCGEEEIIIYQQQghRKZAQJ4QQQggh&#10;hBBCCCGEEEIIIYQQQgghhBCiUiAhTgghhBBCCCGEEEIIIYQQQgghhBBCCCFEpUBCnBBCCCGEEEII&#10;IYQQQgghhBBCCCGEEEKISoGEOCGEEEIIIYQQQgghhBBCCCGEEEIIIYQQlQIJcUIIIYQQQgghhBBC&#10;CCGEEEIIIYQQQgghKgUS4oQQQgghhBDOokWLbO7cubZ9+/bElNR8+eWXNn/+fFu4cKHFYrHE1LJh&#10;9erVae1TRYJj9vHHH9vixYszPn4cj48++sh27NiRmFIyZX2O8oW1a9fatGnTbOTIkTZixAibMmWK&#10;rVy5Mqvvz3FesmSJD1z3VY0NGzbYvHnzbN26dYkp6bF161a/P6xatSoxJT2qyrUqhBBCCCGEEEII&#10;IYQQomyRECeEEEIIIYRwqlWrZueee67LRMWBOPfXv/7VHn74Yfviiy8SU8uGOnXq2HnnnedyTWVh&#10;586ddvPNN9u//vUvF4fSBVmI43H++ee7UFcSyFwTJkxwga4ys2vXLhszZozdd9999pvf/MYOOeQQ&#10;H4499li79tpr7b333rPNmzcnls4MjvOdd95pd9xxh23atMmnIWfOnDnTPvzwQx+vzPTp08cuuOAC&#10;69ChQ2JKekyfPt3++c9/Wo0aNRJTiobreunSpTZu3DgX8IQQQgghhBBCCCGEEEKIbJEQlyX/7//9&#10;Pw3lPLz88suJoy+EEEIIIXJJ48aN7Rvf+IbLP8VRr149X+7VV19NTCkbEGVuueUW/yyifVUWEOL+&#10;9re/udi2ZcuWxNSSiR4PhKOSQNg6/vjjrUmTJokplRMiwp100km2995721/+8he766677N5777W/&#10;//3v9uMf/9h++MMfWtOmTRNLZ8aCBQvsqquu8uF///ufT+O48jkPPvigj1dmunXrZieeeKK1bNky&#10;MSU9/vvf/9oPfvADu/rqqxNTiuazzz6zJ554wi688EKXbYUQQgghhBBCCCGEEEKIbJEQlyUIWqJ8&#10;0TEXQgghhCgbSMf5s5/9zA499FBPP5kKomOddtpp9r3vfc+jOpU1ROdCAKts0bgQrUhFmUkaToQ4&#10;ZK9vfvObNnv27MTUouncubMfu8pcfuY6veeee+xb3/qWR89LBqHr4IMPtmOOOaZU1xDXO+eKFMHh&#10;XPXq1cvlOyIkVnZIlUo0vE8//TQxJT0++OADj9J3/fXXJ6YUDcf3rLPOspNPPtnvQUIIIYQQQggh&#10;hBBCCCFEtkiIyxLJWeWPjrkQQgghRNlx//33u0SFSJQK0hoiZN14442JKQWiFlLL4MGD7Z133vFX&#10;xpkehehPiEWknhw+fLj1799/t4hQyDBE++rRo4cNGzbMJRxkp1RC3MaNG23SpEnWu3dv69mzp02c&#10;ONGnRfn8889t6tSpnoYR+Yz0j+x/SJ+J7DRr1iwbNGiQ7zfzJ0+e/LW0jaTNnDt3rkd2Qw7q27ev&#10;S1FEreMzkkEUJEIW3+P999+3adOm7RYJjuPC9051jJYvX+4pa9kfjg/pToOIFRXiZsyY4fPYPilB&#10;+f7R/WafX3nlFT92zz77rH8vUqhWNjgv55xzjv3ud79LmUaWc81xIJUqxzRKOP8cZ84VEteqVasS&#10;cwtgmcWLF/u2OQ8IeLVq1bL999/fo5/x+UQ4C3A9cF2E65LrLTofWIb1PvnkE486xzXPsvxu+KxU&#10;aYhZdvTo0X6u2Vd+P8nL8rtClFyzZo2LbFyD7777rg0dOtSWLFnytWuNY8Pvg31lOb4/118U9o99&#10;TRZkWZffJL+F8D2jy7At5NobbrjB94t95zPCdwzX9LZt2/y39Pvf/96jGbK9ZcuW+TwhhBBCCCGE&#10;EEIIIYQQorRIiMuSfJCzaNigkYHGi4ULF3oDCw0eNObQGELD18qVK31ZGh7Wr1/vjWU0GNIwSCME&#10;KZdo0OD91q1bbezYsd7ItmvXLm8kmjBhQsZRAcoKCXFCCCGEEGXHqFGjbK+99vIUkUFaifLYY495&#10;NK6BAwf6OGVNRJcLLrjADj/8cPvlL3/pr6Q/RHRBIgsgt1122WX2xhtveBrL73znO54qERDlkL0O&#10;O+ww+8UvfmHHHnusp6RkeT4vKsRRzn3++ed9GZZl+NWvfmXPPffcbkITEhjT69evb3/+85/98446&#10;6ij/LMrMpIg9/fTT7eijj/b9/vnPf+7zX3jhhcL0mJS1+c5/+tOfrF27dnb22Wf7sqTiZFnkqCDY&#10;AZ+JKHXkkUf6cuwbMtabb77pZXbgmPzjH/+wiy66yMveAY79v//9bzviiCN8PY4FkbM4vpwL9uXu&#10;u+/24/H666972k4+gwhorPPyyy/7Z7Ac+8X3QYhj3nnnnefPBpUNRLXLL7/cz0eHDh1SCorIh1yL&#10;0YiGPA+1bt3azjzzTI+IyDHifN58880uWgZ4vrrmmmvsuuuu8+en7t27u+jFOfj+979vl1xyiQuV&#10;wLVXs2ZNTzEatonk9eijj/p2AlwjpMxFPuWcHXfccb5NvsPFF1/sMmgA4Y1nMVLlcr1zXXFdsDyf&#10;jWAWGDNmjP8OuV75LbA8Udp+8pOf2JVXXunPeAGEOVIf//a3v/Xfa/j+XH9sJ4BESOS2Vq1aJaYU&#10;yHm1a9d2CZHvyfr8zvjcICUixLGf/F6eeeYZ+/Wvf124L3x3ZD3gOZR7BRH39t13XxfjuLaFEEII&#10;IYQQQgghhBBCiGyQEJcl+SBn0QhJr/8HHnjAG1BoCKIBk0gINDYixz311FO+LI1At956qzdsNGrU&#10;yN/zHf71r395w99rr71mnTp18sZHGhmZR5qbV1991aNh5AMS4oQQQgghyo6QEvUHP/iBlyOjIIkh&#10;5CB4BQmMiE4HHHCAyzSILESvokyJZHbQQQd59C1A0kLgQXpB4kIao8yKaIPE9Pe//92+/e1v2733&#10;3uvR6d566y2XdZDYkGWCEIdAhjiH6MU2kNQ6duzokaiYhnRHJw9AymEaYtgpp5xit912m1177bXe&#10;QaRt27Y+D1GsRYsWLp3xmcg/TH/77bd9G+w3QhQCFJJaKD8jnJGGk2WJ0gZEgTv//PNdlOIYcCxa&#10;tmzp0h3LkcIUKL+fcMIJLiGF44ikhzyFKEjZnfJ63bp1/VhxHJGZ2JcQMQ95CkkLqQuxiXPC9K5d&#10;u/r2EKU4Pkz75z//6VJgKlmsosP1yvnbZ5997Kc//ak9/vjjLq0RMY9IZFFZMcA6nBfO0x/+8Adr&#10;2LChr4O4hlz4xz/+0aPvAZ2DWObUU0/164ZOQ0hjfB7nlc+mkxHnnucnrlfkyTZt2liXLl38eiG9&#10;MNcdEhogPiKR8Vs444wz/LmNawrpjfWR2kLqUCK+EQGPz+O7cV3wvMa1zLLnnnuuC2owZMgQ/yx+&#10;j6zD75HrnOuE65ffWLgG2AbXFfvK8yPfn+dJ9ol1Q2eo5s2b++cg+gHCJfvLNH47HEe2xffbb7/9&#10;7Pbbb/flkOqQ5YhmyG+Pdfit8h35nSOocj/hc6pXr+6/BX6nRDPk2VYIIYQQQgghhBBCCCGEyAYJ&#10;cVmSD3IWDTpEJXjooYc8ddUdd9zhjTTIcDRc0BD05JNP+rJEhaA3P40RzCO9DQ0/CG808NBA8cgj&#10;j7g4RySCO++80xtQatSo8bX0QXsKCXFCCCGEEGVLgwYNXKRCholCukamBzkGOQ3Z5cADD9wt+hSQ&#10;IhExB5GI8ioyF1GqWD+UTQNIdUwn+lkUUo3+6Ec/cvkmCHFEz2JZyqjJIAkxj5SjQCpKxolURXpS&#10;YD+AZYlwlZwikv1mHcrBwPKUsZlWrVo1nxZATmI65XAgChgCECJaFIQpJCsEN0CIQ7xDqEOk4jM4&#10;Jmwr+ZgjFCLiUV6HIMT95z//8fEAAhzTEbAC4XwFua+yQrQ3nnGIUoY8yXdGrkLARMQiGlk0nS7X&#10;EpHIEC45N1EQ3BC7QuTCOXPmuLTGEFLS8uyFTIagFuD4E/2MqH/JqXuJ1sbyzZo183F+K8hiSKNc&#10;owFSq9JRiX0PUed4ZT+JJBcFMY3fAGJdiChHGlV+c0Soi0ZUJFo40QSRWcePH++/R54BEQIHDBiQ&#10;WKrgukTkRKAMnaEQVjkeHF9AdEPS5HoOUcgBse2mm25ymQ6ZkGdJ5ELOCb+pAMuxfX6TCHxAilTE&#10;vCAdCiGEEEIIIYQQQgghhBDZIiEuS/JBzqLhggYYGmSefvppj7RBg1qTJk08bQ2NOi+++KIvS4QE&#10;ev8TRYO0TQ8//LCnikKiYznWb9q0qUcTqFOnjjfaEekgpHfKByTECSGEEEKULUSGQ+AhlSEp9IGU&#10;ncg6CDdEMwPSHSIfIbikgrSgzA9yDelPEcaisg4gdzE9WaoDohWzjbAOIg/jROBCQEO+YWCfKCcy&#10;L4hrROJiHKEtCgIakbeQnUhJSeQupBz2kyhurEMHk7As0eeIsEV0sCh8PssiAgFRvYiURzpLojEj&#10;ArEMZXAkJD4LKL8jZCHEIRWSQhXpiQhnQboKsCwR6Phs9gUhjmOF2BSFzyaKGOlDgWWJ3MX+EcWr&#10;KsD54/kFUQxRk/PA9yeaHhH9wjMNEQiJUsZyK1ascCmOa4jrnmONgIjwxblhXrIQh2iIBEpENeAc&#10;IYzxWaQHRfoK1yXbbN++ve2///5+LQPXeUh5Gk1LjBz50ksveZRAZEtYu3at/844v0Q+5JUUsEhw&#10;/L4Q6/r16+fLElmN/SJaWxQkM6RNPjOIdhwn5EF+06zP9RU+g+8TCEIcna2AiIQIqsmCHt+D78v2&#10;+R5c+wiC4XoMEKGOKHCIrkRQBNYj2hyR+JIFVSGEEEIIIYQQQgghhBCiNEiIy5J8kLNofKDRhXQ+&#10;NATOnTvXG95o3JkyZYo3WoQ0OjRo0shAtDeixRFFgIYhGkF69erlDRQMNJ4RLYDGEBoLaVDLFyTE&#10;CSGEEEKUPcg7CFaUBeHjjz/2dIxIOAHkISQgUu+ngo4VzA9RqBDi9tprr90iS1HOJKoWqRqTU7QC&#10;4g3bIFocINgwftZZZ9nFF19sf/3rX31gG2effbaLTkFQC0JccmQ3oAxNWZl0o4hNSESkOz322GN9&#10;nRCBjv3jPRJQ8v4hJjE9KtzRyYSoWEhrpJ0lNSSdU0jfGtJ3RoU4RDmEJaJ1nXnmmcWWu5lHFD22&#10;Hc5LAJkJ6eqKK67wcZatCkIckiHHMCqWAc87AwcO9E5DRCND5AzR95AVOS4cf9KIEj2Na4jrCTGL&#10;6xwBjucpnq9KEuJI/UlEObZJ1MHoNpHeOK9RWREhjn0K0mUAGY3I3Fw3dGIKcG5J6YtsR2RDtv9/&#10;//d//p2IMhfSEhNxjXWTIy2y3+wfQlz4LfLMiAzH9+AaJl0v2yaSOL/1QBDi6CwFpDflt8r04iBK&#10;4yGHHOIyaRR+A0TMQ4jjO4GEOCGEEEIIIYQQQgghhBC5RkJclkjOKn90zIUQQgghyh4kG8SrkB61&#10;YcOGLvwgAwX69Onj00I04mQQX5gfFeIQg5KFOOQhpBvS9ieDIMQ2ghD3t7/9zceRi5D2ENnCcPPN&#10;N9v999/vUg8EIY6IVFGQqIjaRbpJBKKTTjrJxbX77ruvUMBLFuIQ+aKiENAJBQEvOQId6SKRAZH0&#10;jjvuOP/OyEscQ8QtIsJFhThSZTKfqGSphDhEKTq2MO+uu+7y80JnmCh0gOEYkpYWqooQR/Q0jmty&#10;xLwonGvOE8eGc0+EbI4LUhkpZhHTuH54RaZEKCOCGqlPkbVKEuIQGkPkQqRKrsPoNsN1GSQy0o5y&#10;7aUS4kjxyjUZIsQhrl1zzTUuO5KqFLmO7SLHcX2xnRAhLghxXCNR2G/EwKgQB0xv27atf2dkNCLp&#10;cW1deumlhcJlshDHb519odNVMkFOBARQhLgQFS8QIsTxWT179vRpEuKEEEIIIYQQQgghhBBC5BoJ&#10;cVkiOav80TEXQgghhCh7EFeIGoU0hBiErEU60CAFwaRJk1ygSZZeAog7pBoN6U6LEuJI349MlCpl&#10;KiIR88I2br/9dh8nulsyyGYLFizw/YUgxCEPRSHy18EHH+wpSomSTMrUAAIS67DvEIQ4omiVJMTx&#10;uYh7pIwEJDbEIoQtRCVSYfJZ7GcQ4pCgSM3Je4QnjnsUttGkSZNCQSpEiMtEiCspmldFhtS5fEei&#10;mxUF1wqpRS+44AKPztexY0c/n0WJnEhZRGUD0uoWJcQ9+OCDPh5SnX73u9/1bSfDueDaCdcZ6UQR&#10;2RDdokSFuBA97dVXX/Xvh7jHtY1MCXwPUg0juSVHiCtOiCNqHixevNgjHAaIOI5Yx/XDNY3MCohv&#10;XFchZSoyIXLo66+/7uMBvuPkyZP9Wmfb/JaLE+KIECchTgghhBBCCCGEEEIIIURZISEuSyRnlT86&#10;5kIIIYQQ5QPpERHamjVr5hJMkGQCiDZIc8hGySk8Z86c6UIMEdIQxRBmUglxQHpIJK/HHnvMRZ8A&#10;csyvf/3r3aQ6JC+WRQYKKUgByaxBgwYu7XXr1s2nFSXEEaGL6f/85z8TUwrgs4OAlCplaklCHIIg&#10;xyPIQ1HOOecc3wYyHts8+eSTXYIL8lwQ/Yi6F4Voc0wnahfcc889aQtxnTt39nVDqtDKyNSpU/0a&#10;Q/ZCsArHM8A1SrQ3IvA9/PDDPo1j+otf/MJOP/30r51TIqideuqpfi0CgmSyEIdEyfZChDhAWCRy&#10;GmlIo1Ij1yURCxEgSc8L6QhxSHf8bm655Rb7yU9+sltkN+AaJj0r3yMTIY5lNm3a5ClUiYoYflcB&#10;vgfX9EMPPeTjCIdcV7Vr1/bxYcOG+e+aSI2kig0g+7Gve++9t+8Pv4VMI8Qh3/L7EEIIIYQQQggh&#10;hBBCCCGyRUJclkjOKn90zIUQQgghygeiYxH1CukGKQbJLRlkK5Yh7engwYNdhBk0aJCPIw01bdrU&#10;l0PQuuSSS1xuS5ZeEH/+9Kc/uSxXv359mzhxoo0cOdIFG5ZnQHwC0lMizzANeWjcuHG+POIOMtAR&#10;RxxRmF6VbSCEPfXUUz4eQIJC1uF7ETGL78U22Ndjjz3WhSBkIWC/EZfYDpGvohCxi+khmtySJUs8&#10;yhvRrzp06ODbRL7iGBFRjDSvRPgi6tuJJ57onx+kPlJ+/vznP7cTTjjBevfu7cdx+PDhfhzZHpIR&#10;+0IkND4z+VysWrXK9/vvf/97Yop5xC+WveGGG1xkCpHzKhNE1yOCHjIa5xT5EamL744YSRQ3hDIi&#10;HHI+gGvohRde8Ovz6quvtv/+978uhrHeWWed5dORQAHR85RTTnFJLghgSGVE+0NyZF2OPRHlSD0a&#10;IsdxXRKZjghrSJJHHnmk9e3b19fnumRfr7rqKh8PIMSRspdtsC/IdIzzuyCdLxIk5/3999/3z0Kw&#10;5Jrp2rWrr8/vj3WRK6MgxD3yyCN+HLjeSW362muvubxG2lYEPX5fHDOuUfYNSRVIt4sMG1Inr1mz&#10;xr/f97//fRcMuU45roikRF3kt4BYioyK9JacFhYh7umnn7bvfe97/h2B3+MVV1zhERv5vBkzZvh0&#10;IYQQQgghhBBCCCGEEKK0SIjLEslZ5Y+OuRBCCCFE+YCARfQzBJkQMS0Z5BrSRRKZjahXRMJCSiP6&#10;GcIaUg+wLUSdX/3qV4XpKKMgwSDFIX8hi7EcEbyIMHX00UfvFoEO4e3iiy/2ZZGNfvvb37qMg7iE&#10;LBRA1GFfQnSrKG+99ZbvM1Ia8htyE/uO2HP++efbueeea9u3b/f9JhIYyy5dujSxdgFBgAuRxwCZ&#10;7aSTTnL5iP1i4PhdeOGFhaIeUhz7z2dGI5q1b9/ehTgieRFBjm1zHNlXYF+QiZhOVK0opLxE5rvz&#10;zjsTUwpEI9JQInhxfFIJjZUBpEJSeXL+EK0QNLk2kMN4RRJELoxClEKioBHdkOuW88Qrx/DNN98s&#10;TE06f/58j7rHECLEIUIis+27775+LpC4AIEUeZLzzTXLdYCwxjlAkAxwXXJtE+UwCtcbUQ7ZF+Q0&#10;mD59ukcHRBbjmuA3wvaIRMd1x7IhAiBiG1HjqlWr5uMBRMgaNWr4egh8gJR67733+rXGd2DbXON8&#10;f9KhhkiNXbp08d9YNMogkRER8liX5cM1yzEJ1xiCJxJhiDQX4Fzxe2Q/w3dEkuMaR7Jj4LsJIYQQ&#10;QgghhBBCCCGEENkgIS5LUslZRA649dZbfV5ZDGw7GRoQUi2byyEKDSll+ZlEQigK5gshhBBCiPKB&#10;lJGk3kT2KQ4iYiG6kIqxTp06Hh0rmbFjx3q6SSJhpYK0i0R6e/LJJ31bCF0M7777bqGMFCDtIxHA&#10;SONKBDikpGRh7bPPPvNlktO5BpCkkPZIJ0k6y/AdkXlI5xhSXyIwkcIyOR0n40wnSlYUJCqizbFf&#10;RCxDhuK7BZAEidhGJD2EwiiIbkTJ4zgSlSt520Qy43jw/aMgUyHjcR6icB6QoShfV/Z0lAiKpNQl&#10;+hlpORG7kK6KioxHpD7OA8eH4801kHzdcpx59uFaCZIcYiLXCttn3RB5DrgmuMZffPFFv465DpLl&#10;Ra5LUqASPTAK1wXbZf1oWmEi0LVq1cr38fnnn/fzzPnme/F+8uSCR3qkSKLQhWiKAfYbsY50vER4&#10;CxBdj+PDtcFvgN9t9LsAvz8+g2s6Svie/P4Q8BDnoilU165d69tO3h7HnEh37Ev0O/L7QAjl+/Eq&#10;hBBCCCGEEEIIIYQQQmSDhLgsSSVn0RBQltJWqm2XtSSWvH0ahWgcKSuK+z5l/V2FEEIIIYQQIhOQ&#10;5PYke/rzhRBCCCGEEEIIIYQQQoh8QkJclqSSsyTEZU9x36esv6sQQgghhBBCCCGEEEIIIYQQQggh&#10;hBCiYiIhLktSyVlBiCMdTOipT/ob0tqQCoZXxpnHK5CuJqTg2bx5s09nfbbFK/N5hVSfGZ3G9tev&#10;X287duzwzwj7QTqmMI/tAZ8V5odprMdyUZI/M5UQF/Y/pH1iO3wPPgOi79l++IyQiipKqu8YKG6e&#10;EEIIIYQQQgghhBBCCCGEEEIIIYQQouoiIS5LUslZQYjr1KmTjRs3zubNm2fvvfeedejQwYYOHWrv&#10;v/++9ezZ0+U45g0fPtz69+/vktnIkSOtX79+NmbMGOvSpYv17dvXZs+ebQMGDPChqOhzYRpy2YgR&#10;I6x79+42aNAgH7p27WobNmywZs2a+Tbeeecdnz5kyBD/3IEDB9oHH3zg+8jnsn+DBw/eTVRL/sxk&#10;IQ6prmHDhi7bsY1Fixb5Z02bNs0/j+X5HIaZM2danz59bNiwYTZ9+nQ/FhMmTCgU6SDVdwwUN08I&#10;IYQQQgghhBBCCCGEEEIIIYQQQghRdZEQlyWp5KwgrbVs2dLat2/volnr1q3ttdde8+mtWrWyBg0a&#10;2OrVq23q1KnWtm1be/fdd33alClTbPTo0S6qIbIxtGnTxoUxJLclS5ak/Mwwjc9GpOOzmjdv7uu/&#10;/vrrNnHiRHvxxRf9s2rXrm1vv/22b3Pu3Lm+LsvVqlXLpyPhIbXNmjXLtwnJn5ksxH344Ye+fUQ6&#10;tvXwww/79vlc9qVdu3Y+9OrVy6pXr27169d3QXDt2rUuxLFOiDAHqb5joLh5QgghhBBCCCGEEEII&#10;IYQQQgghhBBCiKqLhLgsSSVnBSGud+/eVqdOHRfTEM14T1Q2RDgkMKLH9ejRwwU0RDEirCHGEVkO&#10;kYyB8bfeessjunXs2LFEIY4IbWyTcYQ8ZLpGjRq5gMZ7xDwitq1cudJmzJjhwh4R5RDSOnfu7FIe&#10;79lPZLlA8mcmC3GNGzf2/UO2YxtIeWwPiY/vwL7wHdkHlmFZtol4N2rUKJ9PitVAqu8YKG6eEEII&#10;IYQQQgghhBBCiK8Ti8W8fvnZZ5/1OuDAp59+ajVq1LBnnnnGO3MXRVj/ueee82Hy5IKmhS+//NKz&#10;njz11FO2YMECn5YM69Kp+oknnvDMIUKI8uOzzz7ztiB+f/x2uQeE4aWXXvLfPZl9RPnDPZNgFQTW&#10;KIk5c+Z4AAoCapQ1ZHTiXn3dddfZBRdc4O2WQgghhBAVDQlxWZJKzgpC3Pz58z3aG1HfSA06duxY&#10;j4gGa9as8VSpRFRDTmMeAhwpVZHFWJ6BFKqIaaQ0JeLa5s2bU35mmLZt2zbfDtIb65Bulc9HYOM9&#10;lRTLly/3ZYkAh4g2adIk/yzEOCQ5JDVkveIEtagQR8GY/aTihPWQ6TZt2uTfic+m0EzqVB6oSJnK&#10;53NcGCjs852ZR8VJINV3DBQ3Lx1YH8kwH4eXX37Zr5/SwkNTqu3mw8B3o9JLCCGEEGJPQlmQckmq&#10;IdrhQwghhBBCiMoGUhqdk/fee2+79tprC6chWfz4xz+2fffd14444ojC+uNkqAd+4403fP0DDzyw&#10;UJ7btWuXPfbYY/bd737XO3angrpfMobwGWQaEUKUH/PmzbN//OMf9o1vfMP22msvH/gdM3z729+2&#10;b33rW3bwwQe7FPv5558n1hLlAW2Ehx56qN15552JKUVD0Anu1Y8//nhiStnBf8Wvf/1rv2fz2qJF&#10;i8QcIYQQQoiKg4S4LEklZwUhjhSg27dv91fkMt5TwRBguY0bN/o0HjKYzytiGa8MiGVhPrIbpPrM&#10;MI1lt2zZ4sId8hwVDXw264b9COJZWI59YPqGDRt8HtNZN0ryZ0aFONZh34HPYH1gGtslal04Fnwf&#10;4PuwHJUo69at89coqb5joLh56ZDt+mUJQls2Qlw+fzeuF64bIYQQQog9ye9//3s7//zz7corr9xt&#10;oGFAZRUhhBBCCFGZoe6YTtSUff/5z38WTqMj9X777efTkWOKqmOkjvnMM8/05b7zne94ZhRAiHvw&#10;wQddqhkwYIBPS4Y6ZLbLukSoEkKUHwRd+POf/2y/+MUvPJsRgREIbjB+/Hh/5bd8wgkn2EEHHeTZ&#10;gET5wT0Tye2WW25JTCkasjEhIz/00EOJKWUHGa24pz/55JPeXrh169bEHCGEEEKIioOEuCxJVTkQ&#10;hLiyItW2y/LzIHn7USGuLCju+2T7Xcv6WGWDhDghhBBCiLIFIS5Vmen73/++yipCCCGEEKJSU5wQ&#10;t88++3hZ+ec//7n9/e9/93lRWI4MJohzSHGIcyFiEEIcggbTyBCSCoS4du3a+Wc///zzialCiPLg&#10;o48+sj/96U924oknesYg4DcdBiCCI5Hj+P0TPKE4wjqBEIQhHZLXLS3cd9KlqM/MZF+KWjad7866&#10;Re0v98yf/OQndttttyWmFP1ZPXv2dGmxOCEuk+NSHG+++aZH/ezcuXNiihBCCCFExUNCXJakakyT&#10;EJc9xX2fbL9rWR+rbJAQJ4QQQghRtkiIE0IIkQ3Tpk1zkePhhx+2Rx99tHB45JFHfHrHjh3tk08+&#10;SSxdAI2a9evX9/krV65MTDXr1KmTp7xi3eh2qlWrZi1btvT0ZkIIkUu4HxUlxCHCXH755Xbrrbe6&#10;BLFs2TKfHyDDB5Hdfvazn9kLL7xg3/zmNyXECVFBSCXEJTNmzBg76qij7KyzzvK0yQw1a9a01q1b&#10;W48ePez000+3v/71r9avXz9fnoiRXbp0sYsvvth+9atf+bM25aNZs2b5/ChkCUKwYhvHHnusp2wm&#10;Mlr79u39fkLWJOjdu7ffH0gjyj3lN7/5jadxXbt2rc8fOXKk3Xzzzfbb3/7Wt8P2nnrqKf9+Ae5d&#10;tWrV8rIUEu8111zj+3fOOef4PYt7Efe8G2+80afzfRs1auRZjYD5tNM8++yzvn7dunX98zh2999/&#10;vy1cuNCzITH95JNP9sh6d999t02fPt3XD3B8ENiISE/KUT7r3HPPtdq1a9vq1asTSxVEiOO+etNN&#10;N1mfPn3sggsusGOOOcbFRNaPUpQQN2XKFLvnnnv8HHBc/u///s8eeOABmzp1amIJs1WrVtlrr71m&#10;L7/8smd1ijJ69Gi79957/dxSjiUqHNcCkUDZFtvmM4QQQgghKhoS4rIkVWMaQhMVmB9++GGZDG+9&#10;9Vbik76CaamWzdWQ/D1pLOShINWyuRiKE7uylb6yXb8skRAnhBBCCFG2SIgTFRGekWg8TjX88pe/&#10;TCwlhCgPunbtaocddpiLIMgje++9d+HANH6XRxxxhDdohggdSCQ02P7gBz/w33Pguuuus3333dcb&#10;G6PbCb/vAw44wOWTjRs3JtYQQojsKEmIYxpCCvPbtm3r8wOkzEMIQUZBkJEQJ0TFISrETZ6cuklw&#10;6NChLlshZFH2oBPAeeedZ4cffrgdd9xxXl4h5Sr3BtJnIvJz30BaQ6b6xz/+4WUdxt9///3EVgsE&#10;Ne4bLIt8dt9999nZZ59thxxyiEdGO//8823RokW+LLLYj370I/vd737n+0I56eqrr3aBizIY83j+&#10;uf322+0///mPnXHGGX4vuuiiiwqlONLBkh6WNKR8X5ZBwGM9xLN///vf/r3+8Ic/eFnsyCOP9DSk&#10;fDZwP3v99dddDOa7HH/88b4OQh2RNNlf1kNa+9e//uXbIrXo3/72N1uyZIlvg+NXvXp1j6jJd2Ff&#10;77zzTt8e+0s0uE2bNvmyyH9E5uS7si98F5Zl+xwD5L5AKiGOezbrczyR6hDh2CeON/s8ceJEX477&#10;PEIex37p0qU+LcC9+Xvf+54fA+REtk95lnPOPpPOtSiRUgghhBAin5EQlyVFCUhRuYuBQiu9K5Kn&#10;lzTQsyTV9GSQqJKXKWrd4oai1kkVDS7VcjzYZPo9i1qnKCTEFY2EOCGEEEKI4pEQJyoiPB/ReJz8&#10;zETHKAlxQpQvREKhwZAGRxqU586dazNnzvRoKDQcE8WEBlQaT0PDLEIcja40YPLbDdCIym+bCCZz&#10;5szxbbAttktjM9tgPhFKSkpdJoQQ6VCSEEckI8STn/70p3bppZf6fGAZIgghffTv39/vURLihKg4&#10;RIU4yivJUPYgIhm/T2R8ICLYaaed5lLUY4895hHjkNtov2jTpo1L/JRlmIYghzTbrVs3l7OQ6oLk&#10;RpRclkWE4/5C5DTWYZt8HtJWVIhjGpHXhgwZ4lHNiFhG9LVTTjnFxTzuRURo4zMXL17schmdCILE&#10;S1kKIYz7EdHjkNN27txpvXr1skMPPdT2339/j4BG2WrHjh1+T0P6+8tf/lIYOY32vLBviGAsR+Te&#10;G264wacjlo0bN86ns++UC5EBQ3pR5ELkPZZjH9lXvjfHFFkP2W3EiBG+LEIc91zqJN544w3/bgxs&#10;n88n4tuwYcN82WQhjmh1RO1j/5EQ2Z8tW7b4cUNY5NwRmQ8oZ/7xj3/0ThpB3Atw7DguSHzAsSFy&#10;H2Xapk2b+j0+dPQQQgghhKhISIjLknQFJHpdUKGQCQhE9MIIhdBMCOvWqVMnMaVksvk84EGI8MmZ&#10;fM/SrCMhrmgkxAkhhBBCFI+EOFERQaCh4SUZrlkJcUKULwhxRBGhETc0miKKhAGIIsJvFvGDxkMk&#10;EBpxk4U4Ip4glAwaNCgx5attAQ26pNdCUhk+fLhPE0KIbOD+UpwQd9lll/k4HZgRIRBgALH3iSee&#10;8AhEiB3NmjWTECdEBQIh7pJLLvHfLcI9oj7PxiHFJmUbfptXXHFFoSyFvIWYhkQ3fvx4nwbIbKQh&#10;5TkEmSsKaUcRsYiMRjpUoo1xXyHKWHKEMYQvpiNoBSGOlJ7sx9NPP+3jAQQvJDyioSXDfQjhLkRS&#10;o/xEJDr2O/qZQQgjfenYsWMTU83mz5/vsiDHZMGCBT7t1Vdf9f2oUaOGjwNSXZj+0ksvJaYW3EOR&#10;zhDKGjZs6NPYZpMmTfx+G4V7JTIeshxpaIFyIDIdolxIDRvgXsuxDPdM2o8oT5KaFliedP3du3f3&#10;+3QUts+6fB5wn6edkoh5yRHikoU4vlOIksd5FEIIIYSoqEiIy5J0BCQK5ISSpqCKFJQu999/vz9w&#10;kIojU2699daM1y3NOlHYX3qiZPI9S7OOhLiikRAnhBBCCFE8EuJERURCnBD5QxDiaOwt6vmdxkQa&#10;nInygThCo2JxQlxyY3IUtkEjLyJKNvUFQggB3I+KE+KIEAXUUbJMq1atfJzUfgi6RGKCxo0bl0qI&#10;Q6xguxLihChfghBHlMcgoVE2OfXUUz0K2fXXX+9SFOJZgKhxpPsk2ltU1Jo6daq3IxH9LLp8APGV&#10;9J8vvviiR8BFwCMNKBHkoqxYscLFOkS0IMS98sornpa0efPmPh7g/sG9ishpROclGlqjRo08tehR&#10;Rx3lMldIeYoQh/TF9yK6XIB9IXLcmWeeuZsQRpQ1jg3fKUT3ZT+QwfguAYQzpDskM2S3KETuZh94&#10;hbC/RGsjIt+7777rwSvoNEGaWNrEkNiACHWkciXVaTJEmiN6HJH4gJT8lCdDhDg+g4F7MMdwwIAB&#10;LtGRopXjzj25WrVqvmwmQhz7X7Nmza8dAyGEEEKIioaEuCxJR0CikYJeGlRcjhw5MjG1ZNg2BWsq&#10;SzMR6YDPZP1M1s3m84DvyPr0IOJ9OpRmnXSOeXFku35ZIiFOCCGEEKJskRAnKiIS4oTIH6IR4op6&#10;fr/nnnsKRRKiidCoWFohbsKECZ56jAbc5MZLIYTIFMSJdIQ4ojpx77n44ot9nCiViDTIFiyfSogj&#10;YhHyBaJKKpBJiPDEZ5c2Q4kQonSElKlIUqTfRE5bt26dD0S8RXol3WYUIsT99re/9chl0dTtRHYj&#10;qhypOlkvGeQvykqPP/64S3UEYODeQpkoCvcZgjSQQSgIcdwbELNC+tMA9x3kMIQuhDkGxDIiwVHG&#10;QtwKQtyMGTNc+qLsxGcEuM8h8bFOiH4JqYQ49oNyW7TNKghxfBbSWRREOEQ50sMC6VE7dOjg8iH3&#10;VgRBjgOff8IJJ/j7IMT169fPBTnSuyYzZswYf94L9+K+ffvuJsQB54NzwefTieKHP/yhC48cA45l&#10;iLZXkhDH95IQJ4QQQuQWylNEnCXle3JZKBnkfaLOIuazTqqBDgeUQ0J9FP5FvXr1dluH90S1ZTnK&#10;EvyvV2W+JsRRoZ6vQ7TSMF9IV0Ci4Fwa0Skbwak062YrVLF+pt8z03VysY+ZEHrzAK/Rm0aYHiU6&#10;LdX84thTQhz7mRxSO/pdo+8h0+8FEuKEEEIIkQ9IiBMVEQlxQuQPQYh75JFHPC0Y8DzNMzONy0hw&#10;P/7xjz3SBxFBwvzSCnFETznmmGM8+sm8efMSU4UQonRQp5eOEEdjze233+6CBfchomIibHCf436X&#10;LMRxnyO9HtOSIzsFWAbZgmVC5DkhRPkQhDjSiCKppUNRQhzrMx3hbPXq1YmpX4EIhrBGWlHKLkhh&#10;bCO53YPUq1ddddVuEeKKEuJIcYpIhqhLIy+BJ0hLunHjRm8ERgTjHgQIcQhh2QpxlPcyFeIaNGjg&#10;4++8847XMZCetWnTpi6tERSC++mDDz7oKVOjEeL4XpQtk0FGJlU1keUgRIgLKVOnT5/uaWApeyK+&#10;jRgxwiPoUUYlIifHEjERaGRHiOPYJAfEQFZm/yXECSGEELmlZcuWLqsTKTY5Wm4ypDs/+uijvVwT&#10;OgAkDzzHUWYJ/+V0dCCSd/Jy3/nOd3yg3EA5hwi6VZWvCXEU3DiA+Ti8/PLLib3MH9IVkEiZygNH&#10;kPvSHSjEpppe0kClAhc7Fmiq+UUNpf28MPDwUZmEOB7K6NHEgwTveQhEWuNBjmHIkCH+0MeDFZXa&#10;XKdUKvEwxgMWti8PZelSHkIcYcV5+CHMOQ977DMPkD179vTvCPQKY1/odUVYcXp2UkHPzXLx4sWe&#10;+oCHYL4b3zEdQY7P4RoRQgghhNiTSIgTFREJcULkDwhxBx98sH3ve9/z6CjHHXecD7yncRPRg/qY&#10;1q1be7pUyEaIo76BbSOi0MAphBDZkK4QhwxBJCKWI3UzIgop+IB7WrIQF10ewSUVfA4pDFkGuUUI&#10;UX5EhbhJkyYlphZPUUIcYhf3jyOPPNLvJ1GIjPbMM894RDQagFmPdJ8sO2rUqMRSBUycONGFfyKW&#10;lSTE0W7JveO5557zce45QHRKxDvmRSPEIX0hv5WVEIfkFiUIcaRxZTmkN8qKlAchtJ+sWbPGbrrp&#10;Jo9uhzQHgwYNsh/84Ad2xRVXeNtNFO6x3Jv5jkCbDeXJIM8hHxKZ87777vPPCJ8DDRs29OMSIs/R&#10;nsU1gIBI+1WA/X3ttdd8WaLJgIQ4IYQQIjfw3MR/Of+1oVNlUVDfxP885SyEeep9cTWiA+UGRHvK&#10;XEB9EnVR559/vj+PhXVYrmvXrnbllVf65/P/X1XrlL4mxGUrG5UlFCrzjXSPFwVwCrRB7kt3wBZN&#10;Nb2kgZ4hVFS88MILKecXNZT286JDpnAM81WIQwS7+eabC8NT8kDAOA9kCGSEpuahiOGBBx7wHjtP&#10;Pvmky5s8MNx1111+U0qX8hDiPvvsM983ev2wn/RaopcnD0/cXOkByj7/7W9/s+eff9736aKLLvLv&#10;x3J169b199xEmVdUJVcyXBtqZBZCCCHEnkZCnKiISIgTIn+ggpJGTCLAnXnmmR5pg8gcNLAiktDR&#10;kDSn0QbNbIQ4IonQQ5gh2ngphBClAVmCjrGUK4oT4oA6RCQWRA3uX0F8SSXEAR1skW2IaIC8wTgg&#10;VqxcudKeeOIJX+eCCy4olFmEEOVDLoU4IEIa9xHKMqRdDdBeQKMsaVCDXPb222+7LEbaz1CWmTVr&#10;ljfQsg3KUCUJcbRhsCztE1FozyAYBfcdZDUobcpU9jlE46UtqDQR4hDiuL8hxCGqJYtzRNCk4wQp&#10;UylTAuVAOlsQ5S0aPZPjj6RHxwjSnQFtUlEhrnPnzn5caLOKQhADzh3zQspUAh+w3AEHHLBbnQht&#10;WqTSJYoM7UYgIU4IIYTIDU2aNPH/fv5XSxLicC/4n+a5KfgiQXgPA//RvAYI3kQEuhtuuKGw3BOW&#10;o+MA6e3vueceL5dQfsjGQ6moSIjLknSPV2lFp/I+H3vi/POZ+SrEDRgwwB+2qCh69tlnvUfPrbfe&#10;6g8mPLTxysMP4huSGA9bhLrmIQPZjBtMci+p4igPIY7KKETJG2+80a677jqX/BAhuQnzQErFPTdP&#10;QmnznRDleDilFyhhxxl4iOWmSc8jejSls88S4oQQQgiRD0iIExURCXFC5A8hZSod5FatWuXiG5Hg&#10;GOihu2PHjq+JHtkIcXRYI40WjbpLly5NTBVCiNJB4wjlB8oVQX5jGnWaTKNTbIBOs3fffbdP/93v&#10;fuf3N+CeRpYQphOBKMC9jywbRLRkHmn+kDmQMkIETYQTpBQhRPlCxhgiNCJXjR8/PjG1eBDnEKUo&#10;gyTX/yNX3X///f5bJ7U7KT0R54gMh8Tfq1evxJLm67744osurRE1DdGW+wPpRIkQRwcDpDRgORps&#10;iS4XhWhy3E+Qti677DIX4xDsiNLLMz5lrDvvvNOXJVgEy7LdaEpX2nMQ5SiTRctUSHAXXnihy4Ic&#10;J6D9hMZr0o4GaFQmI9O3vvWt3e59QPsK0wkmAARa+OlPf+pC8fXXX+/lRjpRcDy5J7K/RN8EpD6O&#10;Rzg2RHhBWGYaolz0WND2hLxMuwywv+w75+Evf/mLH5fLL7/cjwvHgAZyAhqw70BDO5/NgCDJueV8&#10;nXTSSV7eJEACcD/nu3K8Q5Q7IYQQQmROaYQ4gi8ld0YoilRCXDJ0POD//tBDD/XyUIDyF5Fk6SzA&#10;8x5lK9yXkO2gsiAhLkvSPV4S4oqGz8zk2GS7j5msj8zGQwS9Hin48yDDDQvZjdCW9957r4efRCrD&#10;1uUBiYcfegoh0vFKRVC6lIcQx/bp1YP41q1bNw/NzcMN35EbLZXtvXv39nF6ZPHKzZrKMr4P61ar&#10;Vs1fqfziGNBjvSQkxAkhhBAiH5AQJyoiEuKEyB+CEPfYY4+l/fyejRBH+i8aI3kOT7dCVAghigL5&#10;bcGCBd7xNSo5ILc8/PDDu0V8Y1mEGKQ46gwDiBLUmdIRmChEUZAu6HBLHeKll17q975TTz3VO9sS&#10;OYlIcWxXCFG+kKqzfv36Xt8fjY5WHMuWLfO2ENo5QlquKESRJEIZ8hZpuIi+RkpTBNvk3zlCLc8u&#10;BB1A5qJtgRSqRGYjuxJpWIEABZSxkrPucN+ZPHmyd+BneWS3O+64w1OCcc+hfYN7DCIv9zPaaGi7&#10;iDY8I8cxjbJVtAy3du1abwOhvSc0JCOp0d4TjabHPoRAAsnpX/lu7HeoU6DDBOU7Gqe5D3JsWI/t&#10;EfmNxudwX0Vqo72pU6dO3lZDYzTHk8AMw4YN83JkYNq0ad5I/u677yamFIh+7CvHhGNDAAParGjk&#10;RtBDvAvflwZuvhuBEhDmyBJEQAT2izYu2r+A88f+s8/pCpRCCCGE+DqlEeIoL4XOSCWRjhAHCPrU&#10;LYcyBM+EdBRAvqcsxzMf7SZEh41GqKsMSIjLknSPl4S4ouEzMzk22e5jJusTTY2HGx40ePCgtxA3&#10;Fh4GeVBBdqMiB7iJ8RDIAwjhJ7npsAwPSulSHkIcFVM8AG/evNn3l1e+A2G3w8MVD448vDGNhzd6&#10;vfMQxMMlIdDpZRUo7uYaRUKcEEIIIfIBCXGiIiIhToj8IQhxdJ4L6QBLoiQhjnqGVPAMTvQUoq1k&#10;En1eCCGKg3sS9ZhRwYX6S+oIk6WXsGxygwx1h0wPUYeSYTtIvNQjMmzcuHG3VNJCiPKF3zgy1JYt&#10;W9Jur2A5li8uSgj3An7rtDNQLmL5qAzHNDrlk3qU5bgPhMZgykQnnHCCRzjjHgHca7gXpbq3sD+h&#10;DYaBNpjQnsE+MvDZ4buG8UBx07lnRY9NUfvB9y1uOq8BluF7sa/cB5kf9o/34Z7Id+CzWZeB9qHk&#10;7xdgm6wbvSeH7fEZrMdnhv3juyaf8+h+8Vl8JvNZLrrd4s6FEEIIIdIjUyEOuY0ORUjpzzzzjGcl&#10;jA7URdFJIJQR0hXikOyoWw5RbkkPT10TZTQ6B1BOw39BsKedhM+oLEiIy5J0j1dpRCcEosMOO8x7&#10;rfBwUNZDv379PAxzeX1eGOitk69CXHlTHkLcnkJCnBBCCCHyAQlxoiLCc5OEOCHyg6gQl+7zOxWV&#10;qYS4f/3rXy7EtW3b1qN40EMXCY5lmjdv7qm7+O2TvkrR4YQQQghR0aD8QpmJdKDRCJQ0CNPQS3pU&#10;0pMKIYQQQlRGMhXiSLlOPdF+++1n+++/v7+GAYGNOiIktiCxpyvEIcCR3h0vByifBUEuKs4TJIpt&#10;VqY6KAlxWZLu8SqN6MTyP/rRjzw0Mg0dZT0QRpkwjOX1edEhE7K9RvP5GpcQJ4QQQghRtkiIExUR&#10;CXFC5A9UPFIR+eCDD2YUIY7/HyovSZMVIC0Fv20qJffee+/CYa+99vLp1NGQQosIHkIIIYQQFREy&#10;8Jx00kle3iFNJxHhjjrqKE8Jf+211xZm4BFCCCGEqGxkKsTRieCaa67xtPCjR4/2bAHRYfjw4Z4J&#10;MES7TVeIowMC9Uz4VtRRUaeMfMe+kaqdtPSkbidaXGVDQlyWpHu8Sis65fP52FNke0zy+ZhKiBNC&#10;CCGEKFskxImKiIQ4IfKH6dOn21NPPWV9+vTxNFTpQEVlgwYN7MUXX9yt0bdz58725JNP2mOPPeZR&#10;UsLAcm+//bZHi1OKQSGEEEJUZIg6MmfOHI9IQnTcSy+91O666y6PuivpXwghhBCVmUyFODpGPvHE&#10;E4UR2qhPSh6ipCvEERCLumXKXwhxbId16Zzwk5/8xOfR+ZNOC6+99lqJ+1qRkBCXJekeryA6rV69&#10;uvAC4kKmwM9FF/L0JxO2T69jlme5Tz75xAdy93OxUjlalfL4Z3uNZrN+OOacK4Zw3AlLyTni/GRD&#10;LoW4cFNkyDXhGGSybQlxQgghhMgHJMSJioiEOCHyB56FqQOgLicTqC9gvehzNHUKTEseWDbUPwgh&#10;hBBCVHQo02zbts3buGj/oI0s27YUIYQQQoh8Jwhx6UhmqYS4kkhHiKPs9Zvf/Majz02dOjUxtQDm&#10;0XGhV69e3kHzZz/7mae0p5NmpvVe+YqEuCxJ93ghOo0cOdJDDQ4ePNgmT57sKUq5sAl5yLBp06bE&#10;0l/B9letWuW9hlkmrNOmTRubNGmSLViwwNq1a+c9lKsK2V6j2aw/ZswYr5SeMGGCzZ07188DPcLf&#10;f/99H3r06JGVMZsrIY59nDhxoofNXLx4sUuT3ASpWOfBkxsYy/Ceh1EePpkW5MziYHnyR48fP94W&#10;LVrk07Zs2eJyJ8In8xmSe8pLiBNCCCFEPiAhTlREJMQJIYQQQgghhBBCCCFExQEhbu+997ZatWqV&#10;mGUgCHFkJUjlDaUiCHE33XRTkZF3a9eu7anrb7zxxsKUqC1atPCodUG8wxHBG+nUqZN997vftYce&#10;esi9ksqAhLgsSfd4ITohrbVt29b69+/vrwhVXEgLFy50mSqV6cn2EaQ6duxoPXv2dKEOEWnevHku&#10;2PHDqFGjhg0cODBlhLnKSLbXaDbrk5t59uzZ1rt3bzdlybeMmIgYt2TJEuvevbsLaKUll0Ic18TL&#10;L7/s192oUaN83z/66CMbN26czZgxw23fsWPHulSJPDdz5kz/bnyP4uA64wbJMWDbS5cu9WuSz2vf&#10;vr1fz8hvbHvjxo2JtSTECSGEECI/kBAnKiIS4oQQQgghhBBCCCGEEKLigBC37777uuSGK0EWyBUr&#10;VhQOy5Yts82bN/uyeD8HHnig3XPPPe5bJC/LsHz5cn8lGBIgxP3oRz+yf/zjH+6BELyI+cHfINoc&#10;keEOP/xwdzcCd955p0euw3GJ0rBhQ6+Dfv311903qQxIiMuSdI8XohPRxZDYWrZs6dYl0buYhiDH&#10;xYYgl2yGsn0uXKLKIVu98cYb1q9fP48WR9S4pk2bWqNGjax169aVKpdvcWR7jWaz/po1a6xu3bou&#10;fzVo0MDFRs7Bm2++6SIZ0fpKEsqKI1dCHBARrlu3bn7DbNy4sUev49rr06ePC22EuuTG+uqrr1r1&#10;6tXdDua6TEeIYx2uR2RAtkNDHDIc75s1a+afM2jQIL8JByTECSGEECIfkBAnKiIS4oQQQgghhBBC&#10;CCGEEKLigE+y//7721577WUHH3yw/fSnP/XXMDAPvwRwf5DXSFmaalmGn/zkJ3bIIYcUtmMMGDDA&#10;hTjqjZkXXYdtMf13v/udLxfNEojjcfTRR9t+++1nF110kd11113297//3SW5U0891eW6yoKEuCxJ&#10;93ghOiEaIbJxgSE9kXYTKW7lypU+nShxyG9R2D7hCUePHu2RvYjqhRzHEKJ5sS2ifJUUZrGykO01&#10;mu36nCduAli0nDuir3F+mc55JH1oacmlEIe8RxQ79nHEiBF+Y+zQoYMLlfXq1XOhjYiDCJWs9+67&#10;77rEFoziokCIQ3jjOuYaZJ+5NhHtiDLHZ3bp0sWv2ahpLCFOCCGEEPmAhDhREZEQJ4QQQgghhBBC&#10;CCGEEBUH6m4ffPBBu/XWW1MO11xzjftCMHnyZHv44YdTLhcGUqPedtttNmvWLF8Hd+jRRx/92nJ3&#10;3HGHVatWzYMnLVq06GvR3mKxmE2ZMsUee+wxO+ecc1ya4/W5557zbVamzJQS4rIk3eOFNLR+/XqX&#10;28IFR7pU5CMuOF4R2sjPGyVsn/ksz8XHNhhYlnWB6eF9ZSfbazTb9RHeOBchbzKvpLtFPMs2Sl8u&#10;hTgsX/JAc+2wfwyExsREDgIfYS+5CRI2k/0nH3XyNZgKboTcnBHg2O7UqVP9+ub787pu3Tq/iUaR&#10;ECeEEEKIfEBCnKiISIgTQgghhBBCCCGEEEKIigOeBu4H/kSqAaeCZQDnpLhlGVie1+Ab8VrUOngf&#10;xaU9xS3auHGjrVq1ylO38loZM1JKiMsS9oljVtKA+UmO4FTzihuwN1NNr8rDI488kjj6pSPdc5bu&#10;UJrzWtTAd8tGiCvpu5E6lZzPRHgjShypXlMtV5qhTp06KaeHgX1TI7MQQggh9jQS4kRFREKcEEII&#10;IYQQQgghhBBCCJE+xQpxRJciAtTy5cuLtQejlGWksnwU4tKltJG/UjXWifyhY8eOdtlllyXGKg7T&#10;p0/P+X7rWhVCCCFERUBCnKiISIgTQgghhBBCCCGEEEIIIdKnWCHu5Zdftvvvv99TI5IikVy0n376&#10;qadHRJQj/SLTEeYmTJhg8+fPt1q1atmYMWN8mSVLltjq1attzZo1HpaP1IxU5LONadOm2aRJk/w9&#10;y3zyySe+DbaHiDd27Fj/vBAiECTEibKGa5VrlGtv7ty5HnayOC6++GI7+OCDPR1oReK6666zAw88&#10;MKf7rWtVCCGEEBUBCXGiIiIhTgghhBBCCCGEEEIIIYRIn2KFuCeffNJuueUW69u3rz3zzDN28803&#10;23PPPWfPP/+8vfDCC/baa6/5+8cff9xuv/1269Kliz377LP29NNP29133+3rszxRtBo1amT33Xef&#10;3Xrrrb7uE0884dtEFGvYsOFu26tWrZrLb8xHkAtIiBNlzYIFC6xVq1Z+vX7wwQe2devWxJyvwzk9&#10;4YQT7Oyzz3YxrqKABMf+XnrppXb66acnpmaPrlUhhBBCVAQkxImKiIQ4IYQQQgghhBBCCCGEECJ9&#10;ihXiXnrpJRsxYoRHzXrsscdcbiMCXJ8+faxly5bWo0cPq1mzptWrV89uvPFGq1Gjhq+DCIf81qZN&#10;Gx9HfkN0Q67jtU6dOta1a1cX5Vj/wQcfdKnu3Xff9Xm8R5JDrCNSV0BCnChrSA1MpEOuT67HVatW&#10;+fSdO3f6e4S5DRs2+DTOJwPnqDTndk+T69+TrlUhhBBCVAQkxImKiIQ4IYQQQgghhBBCCCGEECJ9&#10;ihXiZsyY4elLATFt9OjR/ooYtHDhQlu2bFlhKtXBgwd7ilRSoTI+dOhQmzdvngtEAwYM8OmkWR01&#10;apTPZ13SURKFi0p8UqySepW0qv369XOh7oEHHvDPCVQkIS4Wi3m61y1btvh4cUIcy37xxRf2+eef&#10;28qVK/01IMmofEF847rt1auXX4ek8gWu3bffftsGDRrk12kgCHH5CtfVpk2bPGUxIt+XX36ZmFO6&#10;3xPXKlHzGNjejh07EnN0rQohhBCiYiAhTlREJMQJIYQQQgghhBBCCCGEEOlTrBCH/MIQ3iPThGnJ&#10;Q/K86HhR74Hx5GlISAMHDrTZs2e7oBSoCEIcAtK2bdtcQpowYYJH2IPihDjEIqLuvfrqq9akSRNJ&#10;RnsQrsExY8ZY3bp1/TWAHNq2bVt7//33XeYM5LsQR7S7pk2b+r53797d06UGSivEca0iB1avXt2F&#10;2PC71bUqhBBCiIqAhDhREZEQJ4QQQgghhBBCCCGEEEKkT7FC3J4iyHFBtAlUBCHus88+s2HDhln/&#10;/v095SbCEBQnxBGR7JVXXrHmzZt/rRFOklH5QkREzgFC5pAhQzxiIdHQiGBIiuAOHTrYRx99lFg6&#10;v4U4fj9EaOR78Mr3mjt3bmJu6X9PXNOdO3f29MYrVqxITNW1KoQQQoiKgYQ4URGRECeEEEIIIYQQ&#10;QgghhBBCpE9eCnFFURGEONLJEolr8uTJ1q1bN09VCcUJcYCIRZpOInmtXr06MVWSUXlDuloEsmbN&#10;mvn1RkQ4hDhS2SKBMY30v4F8jxC3a9cujxJHqmLSGEfT8WbzeyLVcadOnWzp0qWKECeEEEKICoWE&#10;OFERkRAnhBBCCCGEEEIIIYQQQqSPhLgcghhEmldkIeB1+vTp/r44IY4oWy1btnSBjqhy69atS8yR&#10;ZFTeILs1btzYxUTEOCL+wcyZM61hw4b2xhtv2OjRo30a5LsQRzre3r17+3dC0mQ8UNrfE9shmiFR&#10;EEnBinQHulaFEEIIURGQECcqIhLihBBCCCGEEEIIIYQQQoj0kRCXQ0KKSsS2cePG2YABA2zhwoU+&#10;ryghjnVYdvDgwR6JbMyYMTZixIjEXElG5c3GjRtdhGvSpIm/bt682acjLSI49uzZ09OnBvJdiCNi&#10;Ifv3zjvv+PfJRYQ4ouZ16dLFIyEuXrzYvvjiC5+ua1UIIYQQFQEJcaIiIiFOCCGEEEIIIYQQQggh&#10;hEgfCXE5ZsuWLTZo0CCXhRDjAsUJcTRu1K5d26OSNWjQwGbMmJGYK8movEHuIiocUeCIrEYENCBC&#10;HNH7JkyYYGvWrPFpkO9C3LJlyzxdKqIf1+Unn3ySmFO639OOHTts+PDhvj2OEdcq00DXqhBCCCEq&#10;AhLiREVEQpwQQgiRn1AtRnUbSSYSfUYLYTwWS4xUITZtonOxGf2Mq+L3F0IIIYQQQgiRH0iIyyHI&#10;bUuXLvVobwhxffv2LRSqikuZumnTJhs7dqwNGzbMJbpt27Yl5kgyKm849kOHDrX69et7RLhwLkiF&#10;26hRI+vUqdNuUlk+C3Fcj0Sz69Onj+/nwIEDbdKkSYm5pfs9rV+/3q9tjsHEiRN9myHqnK5VIYQQ&#10;QlQEJMSJioiEOCGEECI/WbnSrGdPswEDzIYPN5syxWzsWLORI80GDiwQw6oafP++fQu+/4gRMZs8&#10;2XwYPZrOu2bbtycWFEIIIYQQQgghyhAJcTkkRHurV6+eH0dEJMahuAhx06ZNs3bt2vk6pFkdP358&#10;Yq4ko/Jm1qxZ1qZNG2vRooVHQAPS3hIdjlS2RI1DBAvke4Q4Ur1y7dFQxrVFCtWQ4rQ0v6ddu3a5&#10;MEiUOI7F9OnTC9PK6loVQgghREVAQpyoiEiIE0IIIfIThDiShHToYNa5c8xatYpZ/fpmPXrEbOjQ&#10;AhEs0Ze0ykDVdpcuHA+zdu2Q42LWpo1Z165mQ4YUSIJffplYWAghhBBCCCEqCLg9AbyJ4F18GX/A&#10;YTw6X+QHEuJyDOk2EadIsUmjBSkriQBXXIQ4hKumTZu6QEd0uQULFiTmSDIqT7Zv3+7nbt68ebZh&#10;wwZvXFqyZImfx379+tnWrVtdkkMIC+S7EMdNd/ny5Z7qlahun376qY9DaX9PCHCTJ0/265TrnSiI&#10;HDtdq0IIIYSoCEiIExURCXFCCCFEfkI/0Y8+Mps/34xEIdOmmc2YYUb126efFgzJqVQrO2vWkG3D&#10;bOlSM6q5Fy0ylwPHjClIL0uEOLUTCSGEEEIIISoaY+IPNWTPW7x4sQe5IgskGSSZzviM+MOgpLj8&#10;QkJcGRDsz/Bj+Oijj4oV4lgWaQ6pCGFp5cqVLmKBJKPyg/OA8EbkM8REIqpt3LjRBTJS2bZt29bP&#10;R4j6B/kuxEXh+xEBj6hukIvfExHnuNFzretaFUIIIURFQEKcqIhIiBNCCCHyF4S3nTurnvgWSNXe&#10;w/FgAOYjwe3YUTAuhBBCCCGEEBUNvJBnnnnGxo0bZz169LC3337bM0f27dvX6tSp4xkhW7Zs6dHi&#10;RP4gIa4M4WKfM2eOm6DFCXFRkOnmzp3r64Ako/Jly5YtHv0MMQ7Za+3atS57FUW+C3GE6SSyHcIl&#10;EeIQNInoBqX5PSHVIW6yTaLDkZKV63Xbtm26VoUQQghRIZAQJyoiEuKEEEKI/GDbNrNRo8zWri2I&#10;drZ6tdnMmWbDhxdEiaOPMxHSiIzG66ZNREqL2eLFBcsSLa2yiXP0vQ3fj2PCMHRozKcTPY9jRXUk&#10;x2bjRrN1676avnAhGVcSGxJCCCGEEEKIPAV/pFmzZta8eXNr06aNderUyWrXrm0ffPCBNWnSxBo2&#10;bGjdu3f/mhAXfJJ8GW67v7vd8VC3wuHRp1ulXG5PDLck7dt1d72Tcrl0B7wYCXE5ZseOHS5RrV69&#10;2gUkXhGHSooQt3PnTh8QjRYtWlSYNjWfz0dlZ/369d7wxDnkPVHjevbs6VJZIN+FuDVr1njEu169&#10;elmXLl1cjEO6hNIKcdzUBw4caK1atfLoh8hwTNe1KoQQQoiKgIQ4URGRECeEEELkB6RI7dDBrFMn&#10;swYNzLp0MevZM2atWsWsa9eY9e5dMN6/f8x69IjZsGEx69bNfHqPHgXi3JYtiY1VEsaONXv3XbMm&#10;TcxatDDr29esffuYtWkT8/ccI753x47UK8bsnXcKluna1WzgQLNJkxIbEkIIIYQQQog8ZejQoTZx&#10;4sT4c0zX+PNOe3dIRowYYUOGDLFRo0bZsmXL3AnCF8pn/l/3lYl3BSSP70near008a6AXOybhLgc&#10;gwTXunVrv/D5QWzYsMGnFyfEMZ28wlOmTLGZM2e6tBSQZFT+IHcBEhzpRREaeX333XddAAvnFPJd&#10;iCMFL+E6+e20aNGi8LtBaX9Pw4YN83CfL7/8si2kG2cCXatCCCGEqAhIiKukrJ1r9lGvglf4YofZ&#10;56vNdm0tGN++0Wzrunhh/8uC123xIU7ss48sNve9+HpzfDw+Jf4gsMhsyUizhUPMVk4x27I2Pv8j&#10;s49HmC0earZ6htmXBZ1MygsJcUIIIUR+QOrPwYPNRsSLBYMGFUSL++9/Y/H3MRe7iBb3XrxogRjW&#10;K140oXg5bpzZrFlm3bubtW5d+YS42bPNRsaLThyP4cNjNno072P+fs6cmAtzbdsWSHJDhhQMc+JF&#10;L5Zr3rzg+AkhhBBCCCFEPrOOUNdxCHBFpkGCXRGIiPd4JbBy5Uqfns9IiJMQlxXIbDRKzJs3zy94&#10;UlZCcUIcP5K6deu6RIcUJyFuz8E5I5Qlx520tSH6GeEUCX1JVLT55D9IkO9CHPtH+E5Cdg4aNChr&#10;IY7rGSmQiHMdO3Z0ATSga1UIIYQQ+QDltuKGE044wR555BHvtRUdDjroII+om2qdMBRVnhe7Q7mw&#10;XOXCGR3MhjxlsYlNzQY+UiDGbVph1us2swmNC5ZZNNhs+ttmO+LPWgsGmC0dabGZXSw25GmzSYn1&#10;Zvcw2xhfb/gL8fHHzMbGy8tsa2F83UFPmA191mxcfbO58Wm7thdst5zIVIhjOh1Yyv1cCCGEEJUc&#10;qtaout26NQwx+/xz8wFZjraPlSvjxZMZBalBmU6aVaYvW1YwPSmDToWH74fkx/EI7zlGvPK9mUb6&#10;1KVLzehnTJQ9prN8vIjjqWWFEEIIIYQQQpQ9EuLyWGqpCEIcEbkmT55s27dvt/Hjxxc2mhUnxLEs&#10;YhGvrB/NKyzJqPzA1h0+fLhNnTrVli5d6gIZr7BkyRJr27atR1lDCAvkuxBH6t169ep5RDcaeEmh&#10;GijN7wnLGbmO/NhNmzb1YxUsZ12rQgghRPlA+SPILgxid6688koXh8piQKQTJYOgFY4Z54PrtMxk&#10;wv99bPZB9XiB/YOCqG1LR5mNqmk2p4fF+t5jsQ4XFUSNWzjIYpObx5dfbDavrxny3KjXzRYPK1hv&#10;+XiLfVDDYjM7m415o0CgCywaGv+MGmarphREmPtie0FreDmSqRBHWZ/pREQM5+LWW29NzBVCCCFE&#10;WUIxIdFHejeo8k01vbTQcXXLli0+bN682YhUQOdeBuqZqccL47xnudB5u7zhY1MVn4qaLoQQQggh&#10;hBAie95qtdTFsjCMmlQQzS6wJ4W4jj0/2W3fuvT+KhgT5GLfvibEhV7k+TrkM0TfmjZtmg0cONDH&#10;EapImwpFCXGsg2DVs2dPr6ggOllUuMr371yZQOwizzOSFwIcEfuCEMc5oVGpVq1aNon8BwnyXYij&#10;wot0r507d/Zc1qR/DZRWMCWKHsemUaNG3jBHhRroWhVCCCHKFv53g9xCek/e8yp2JwhYuQaZSEJc&#10;yQRxi4h6PANx3MJ4mbAy/rw15s2CtKawc7PZuLoWG1M7/qTb3GL9H7LY5Jbx9/FhVleLLRlhtiD+&#10;vBZfxiY2NtuUeKjetc1iY+tYbFKTgmhx715nNuwZjyRny8dZrOfNFnvvZrP/vmi2bEzBOuVIpkIc&#10;v4Po9Xr++efr+hVCCCHKibIq9iQT6i8ZqI8eMGCAffDBBz4QAXnx4sU2c+ZMGzdunM2ePdsGDx68&#10;W7aH8kQBa4UQQgghhBCi/ClJKsuFdFZakiPCJVMmQpzIjuXLl3s6SSKN9e/fv7CSoTghjoqJoUOH&#10;+nzSWxJhLiDJqHxZsWKFy2NEVJs1a1ZiakEq3A4dOljjxo13qzjKdyFu4cKF9uabb1qTJk2sT58+&#10;toG8BAmyiRBXv359a926tc2dO7ewZ6muVSGEEKJsodyBEEO5MjpeZqJRBUVC3J6FMiayZoAyYnQ8&#10;53wy1Wx07a/Etm3xZ64xtS02po7FJrew2NJR9iVpU7v+w2xae4vN6OhR5GIzu1ps9BvxH9KSgvV2&#10;fG5fjnzNbGIjs5Gvmk2PL7dukdn2TQVR54Y9azbvfbP18d/blq86mZQXmQpxTIuWzxkP9w4hhBBC&#10;lA4isK1bt87rc4uC6t/y+stdvXq11ytTh8krnXh5P2fOHC87UIdJx1Y6+s6bN887zaaqny4PVAwR&#10;QgghhBBCiPJHQpyEuJwSBKl27dp5tLi1awsiFRQlxAGy1dtvv20NGza0999/vzDiFkgyKj+ozKKy&#10;qGPHjn7ckRQ5N0CFET0t6Uk5duxYnwbhfOcrpEzlumIf3333XU/JGyiNEEcUPVKvIsO1adPGr3Gl&#10;TBVCCCHKD6SW6H948riQELenSY5Mljyec7ZtsNjQZyw2oaHZhiVm4+K/B1KhLhxYkPp05SSzdQss&#10;1u5ci/W7p2C5FeMttnWdxYY9Zza+frxQ/3H8tYHFPnjFbMnw+Pqvmi0emviAOLwf8ZLZJ9MSE8oG&#10;rrGihssvv9yFuGOOOWa34YgjjrADDjjga8vvv//+LssFWDc6LoQQQojMQTTr0aNHYV1YPpEs6X1J&#10;ftbEK51Zo/XNQgghhBBCCCGqBhLiJMTlDCoeiJjVrVs3jxD3zjvvlJgyFYhKhhBHWHvWnzFjRmKO&#10;JKPyhuh8RIcL5yBUJpFWgHOBXNa0aVPvVQn5LMSx70SM4boi8iC9RIPgB6VpPKcnbEi9wLBs2TJF&#10;iBNCCCHKEcQiZJcA4whH4iskxO1ZSOMbjURWLpHJPouXzSc1M0Nwm9jEbN1Cs82rLbZoiMWQ3YDo&#10;btM7mM3vVyDAwfr4cpNbFKw3oVF8vfnxAu9nZgsGFLxPEItvP0aa1RCFrgzguQJpjWss1XDffffZ&#10;ySefnHI444wzdlv29ttv3y16ZDSNrRBCCCFKDx1NkeJCXRhlHOrDokOTJp3sjjtG+Xv+g4uC/+U6&#10;depY9erV/f3IkSM9w0O9evW8XJA83rdvX99mjRo1fP0WLVrsNs5yjLdq1SqjcV6j43SEBeoNU43z&#10;ucDnMk7H4uLo2rWrL3fddRP8NXlQ+UQIkQncM3jeT3U/KYuhLOoWRNUh/Hfm48C1rf9gIYSonLzV&#10;aqmLZGEYNWl9Yk5qylOIa9J+uQ9h31p0WpGYk5pc7FuZCXE88Ic/+6rEkiVLbNiwYS4KESUuVHwU&#10;JcQhLSFf9evXz5etVavWbhHIqtrx25Ns27bNK5sQGkeNGuXyF2zfvt3HuZ6RHElHEMh3IQ7Bj2uL&#10;VL4MfJcA3ydTqPjr3bu3C4IUlknBGqRBXatCCCFE2cP/LcJRgDJmdFxIiCuK4hpkcwWfwfUYnnsY&#10;Lx8RK14e3bHJbPOnBa+Mx740+yJe9o0VNFjbFzvMdm4x27Xtq2mUY0mJynrbNxasw7os82Ukigrv&#10;2daXifXKAI5Zro5VchpVxg877LDEmBBCCCFKC3VgQYYrDopC/LcX1ymAchID/9PhlXIA64TXsI1o&#10;/WNRr6Ger7Tj6b4WtZ2iCMtxTIQQIlu4P5Zn5OuS7nFCFEf4D6TtkXZF2tOKgmU+++wzb4Nbv359&#10;seUNyiMbN260zz//PDElc0L5QwghROUjU4msPIU4Put/G9OPXp63Qhx/ojSEUKHP8Pvf/74cGkHy&#10;g1WrVnnPN9JrUmFB9DcIlRepWLdunQ0ZMsSWLl1qgwYNsoULFybmfFVgEmXPjh07PGXtq6++6mIi&#10;KVNJJzBr1iyXHJHJiLKGNBeIVkjlGxSKR4wYYW+++aaneuX7RK/B0jzMrVmzxqPkkX4VMW7+/PmF&#10;KRd0rQohhBBlD//llK/Df3ryeK6hXE85FhmsolSUSYhLDVHEuFYuvfRSPz5lcT4pX0YjFjLOs2Cl&#10;45P4sQtR5nJE+C3n4rk5+bgzfuqppybGhBBCCBGgTjZ0iKVRmf/jkGI0dADNFIrluBpsi3J0UVAW&#10;Y6gqQlwxh0IIIdJGQpyoSPAfuGXLFg+CQsp12ummTJnibY38tyPB0YZMuzJtw/3797f69et7xqeP&#10;PvrI1q5d60FYPvnkE2+/RIJj2syZMz3rGG2VzKPcgmxHuYZgLePHj/csVyxP1ijmLV682JdlGZAQ&#10;J4QQlRcJcbtTJkIcjSBU5keHaGqnyszOnTvd3sfkp5ARDaFPAScVSEYUdPr06eMCUzStZag0EOUD&#10;BU9SgXbo0MEFMqDgyPlZsGCBp8KNRvCLVkjlI1xb9ChJRWke5ii8U0CncjAZXatCCCFE2REazICO&#10;J9EK4OTxbKGMcPbZZ9t3v/tdL8fvt99+tvfee1eYVCES4r4OZdbos1m081JxDbWZknzsGeeYcexy&#10;LuFtiz9bfRgvfzb/ffwLlnPnqxHx7/hy/FG6V/wZN0efHc5RLoQ4jnf0+Zv3l19+eWJMCCGEEEDG&#10;DspB1PXxnro/MkNQN8tQ2qgrVP9S5OG/vbhyVijfhwZpUqJGhThSkYZtROsfi3otSlRLdzz5lXSt&#10;kDy9qO0URVgul8VAIUTVJVshLp0on1FKuscJURz8B1KeILjECy+8YM2aNXMpjv9YhLZx48ZZ586d&#10;rU2bNjZgwABvi2ScV+bTTslrz549rXv37r5++/btXYRjHQJX0F7Jb4LPCNOQ71ivadOmvg+Ub8Ln&#10;EJyFIBeh/CGEEKLyISFud8pEiKM3emhgCcP555+fmFs1CZUXmUDhnsIK6+WiYUQUDzIjBVDOFQXE&#10;Xr16FUb4I0ochU8KmkhhwDkJFVIVseCYq4e58N0r6nEQQggh8hH+UxGIKEMHeSmkQGRa9H88yEa5&#10;AhkuuSzP8Ne//jWxRH4jIe7rUL7da6+9Up7XXMmUlIuT5Uyu2Xr16vl0rtvwmZyjTJ+NduPj+Gcg&#10;wtX6vtm4+G8BOS5A9LbhL5r1vsNsYhOzz1cnZiSxeY3Z8jFmn84ukNq2J6Uu+Wy+xRYNsRjpVFPB&#10;5yDEIca1iz/rIudlAceDYxOeMbIhiIiBCy64wO69997EmBBCCCGADB00DCPCtWvXzuv+aLQmIgsZ&#10;JIiqUlqoxuX/nDJYUTz//PM+hAbpf//731azZk1fh/LARRdd5PWQoU6ZMnqoK4bk8dNOO81fixo/&#10;6qij/DWMn3jiif4axk855RR/ZZzPO/7443cbv/jii32c5xDGzzzzzMLx4gjbV5WhECIXcN8r6RkW&#10;2YdAAQStIHgF7T6M065DtC0iZJG+MmS+KQ4JcSIb+A+kPIGEhtRGdrG2bdvaK6+8Yq1bt/b3b7zx&#10;hstylD1oj0RmIzgH116XLl18OhnJXn/9dXvttdd8nX79+nmAFSQ5Xlu2bOnLMa9OnTou1Tdu3NjX&#10;adGihY/zu0GmQ7wjKEsofwghhKj41Gu51MWxMIyatD4xJz1yIZ0VRceen1iT9ssL9+29gUXUtRdB&#10;LvatTIQ4GotCY0cYyqJRqiIRKi8y4eqrr/bKDSogMl1XZA4hh4kORwUYD0SkSeUBqyimT59uJ510&#10;klcoPfHEE4mpFYdcPcxxbR522GFe0cb1KoQQQojsoewYytChkgqpCBBdEF4CLBMdzxa2t//++3+t&#10;PE+kuIqAhLjdoazG8dh3332/dk6JApgruGbDNQpcs3wGDbvRzlEcx1KnUS1OhAOkthHVzWZ1j7/f&#10;aLHxDQrfW+yL+PLrzXZuMdu1zWz94viwyOfHhjxdILh9sd1syQcW27DEYisnWGxcXbOZnc3WzTf7&#10;cmfiQ5JApgsR49i3UopxnCeOF88f4dghFHI9c8wyKbuzHucjcMghh7iYKIQQQoivICoc5WwapIm4&#10;Qp3gpEmTPGUZohzRWUhllilU4eKA8d8e/T9OplGjRt4IHsr61C3SkM06lAduu+02bwBnnG3ROYW6&#10;yCCYUUaIjp977rmFghzLI6yFcaDOjunR+dHx0PklLB8dZzsI9kCZJLp8SWWUsL1iDoUQQqQN9yPu&#10;m8XB/Z1gB8hCvM6dO9dlISJxIkFzX0U6QoAuSYrLVRuKqJrwH0h61KVLl3q6UoQ3IrqNGjXKX6dN&#10;m+ZyG2UQRH1ENa5XRE7KJPPnz/d1ly9f7qlWWW/ChAk+jUhzBPjgOkZ0Q/ZkHr8Ppo0ZM8Yj3k6c&#10;ONG3TXYspvMbYp9C+UMIIURmbN682Z0SoBzBOIR02JlGo80F2UpjZSnEIcB9vHxrYixz8laI42RH&#10;pTgaQJhWlQmVF5lApcaPf/xje/DBBxNTRFlDoZHKp4YNG9rUqVMTU4uGa/uYY46pkNd3Lh/mbr/9&#10;djv44IP9oVIIIYQQ2UPZgnJ0qJyKjlOujIpHyePZwvb22WefwrI8Qxinw0ZZyGa5RELcVwSx6sAD&#10;D/TXb3/724XnlCGXUf845lExk7ImZeXk88F4xsexJBGukJjZmDpmPW8wm9rabO1HBaLbtPZmy8aa&#10;DXvWbHZ3s8VDzca/ZbHpHS02qpbF+t1vNudds0nNzUa+ajb2TZfpYu/fF1/nOYsNqWa2YGDiM4qB&#10;fav/ywI5bmBm3zH8xkPDNdIgv0WOHccxE4kwbCfAOJXsQgghhPgKIgcNHTrUG4zpGEujMuPUDRI9&#10;hf9OIgpFQZALDR4lwX87/+VFQZQYhtAgTdmJhm7W4X+8WrVqvi+Ms6077rjD1wuCWfJ4KIeVdryk&#10;7YfxUJ+YPF4UYX0hhMgF6QhxiM2kjyRlZBjq169v1atX90haRMwiWhcSUsgGVBS5bEMRVQ/+A2Ox&#10;mMsRX375pb9HmGDYunWrRy8MYgXzALmC97yyXhgYZz3KImwLeY51KasggQLbYT7L8spnsE50G7yy&#10;fQlxQgiROTNnzvRyBs+KSM48N9KJifspKauRkMlCyH26PJEQVzxZC3E8kEcr25NhfjIlVQhURkLl&#10;RaaQ2qY064nyAWmxIkaHg1w+zHGNKjqcEEIIkVsQYKL/12Gc/92o8BLGc1WRRcMb2wspNsProYce&#10;aieccELa8h37xT61atXK97u8BiL4/vCHP/ROC7kc2OZ5552X8jPLa6DzQSbnmcpXrhtekdCOPPJI&#10;P5ff+c53/JXUV7l61kDaShbfaMjleok2WCRHLysWRLiuVxaIcERhIxpbSezYFL+IRxREiutzp4tu&#10;scktzcbVN+t7V3z6K55KNTapaYEox/vpHeLjzS02obHZmhlmO7dabOFgi416vWB8UpN4wf9ts1ia&#10;lRnJYlwa+x39XXOuQyM1cFwRMtOB6yNsJzpOyjUhhBBCfAWNwTQm01AMNBqTMpXGCxqYN2zY4A3V&#10;UdauXetl5eKgaIUDxn97cWWeqibElbCYEEKkBffHkoQ4ImwtXrzYZs+e7Q3XZAKikZr7KRJciJhF&#10;WsoQ4aUoSrrHCVEc4T+wJCh7ILYRxS1AmaQkYTMKshuyf7pIiBNCiMxp166dR+nkOY1InchwRPGk&#10;fEL9Le0gSPhBci4vJMQVT1ZCHH+WNHBQwR6tsC8OCgBhHRpDKipc2DQq8X00VJ2B6HFNmjTxXkS8&#10;b9q0qd/YSKXAewamp1o334Y6deqknF5eA38MKnALIYQQRUNZMyrBMB7K3JSjoxWzyfJcaaFCjLI6&#10;6VFJ23/DDTf4tCBNBWknjEdhGsvyH48cxXYY2GfGy2vgWKQS2nIxnHjiiSk/s7wGIvRx/MNx5VgX&#10;1xiQKqod54my2H333edp79N9jiuOcF0ECYtx9jEIcYEgZ4XlioSobohkiHAIcemIcLB+YfxD2pqt&#10;LugdbRMbmk1tZTa9vcV63uCCW6zP3WakSF00OD69gwtxNvud+FNxS7MJjcw+/8Rs85r4dtp4FDn7&#10;fFV8G20s9mE7sy+LT6fzNea+Z9Yr/htGjON78L2KIHoMOSfR85Y8Xhw08kSfsxknBbLK3UIIIUT2&#10;8H9NurGSCEWdkureglxHXSP/2YzzGWEcGGfZjh077jaePJ+6SQhpVJPHke+i42E+0jzjpBGELl26&#10;+DiRDYobHz16tI9TR8p4UQPLQ3w3hRAia3heKu4ZGJDcGEIkLqQiRKGNGzf6ewTosExJDdYS4kQ2&#10;8D+YDlynPLPz3z5kyBAXLEj3S6fI8ePH+38uGa1I/UtUIlKjEpmI/3SWR8ogyi2pU9OF35HqCYQQ&#10;IjNat27tQhz3X+7TRKRFiONeXa9ePRfvKTskR4gLz2zAvZ7yDAPvwzxew705zIPoPAben37+Iy6K&#10;PVitr9VpOt26vzepcF5pPodtpfqcsA9hW6xT0ue8+GpX+/u/m1qTdgvs6VeGWb1mE2z6zEWF28r0&#10;c+54qNtu88LnQFHfJzoPshLiOKFU2oeBxic+LBV8IA02NIhE1wk7UtHggHJwi+LTTz/1Agoh93nP&#10;ccHu5wewaNEizwGfinCS6XFITnm2QWE9bI+eLWLPwfGnwEklEb2KeN+nTx+bNWuW5+OP/rjyBR7q&#10;5s+f772h1q1b5zdqQiiHB0Cux+Qer8XBAyPrcyzYHj2u6E1FCGauca7bdMxnrvOi7hdCCCGEKCi0&#10;R2UiCvNhvDhZLhsox1BGL+4/mn2gHBweMCjj8xzAdAbErSC+V9Syfr4TjjvHOjxXBWkq+oxSUjQ2&#10;1mE72RK9NoF9YBwhLnpd8vzItVIkiG9BhGt3frECWSpiX+6y2JRWZn3vNhv8pFn/B81WjDdbOdFi&#10;fe4ym9/PYsNf8HSo9uls86hvc3vGd/hFi01uYTaxkdmgx8xG1ogvU99FONu00mIzOlhsZheLfZGh&#10;EBfgewQxju/14dcrxbeMaeLnkd8V543ffyB5vDg4xlwXAcb33XdflbuFEEKIHECasZKiCUExVcZV&#10;Fh0TIUQuKKldLtfwPCVEaUn3OR4hDskN0aJbt24uvhF4g/EaNWpY48aNrXPnzi7KIcgjXCDJMY0B&#10;EQOZHjkjXfgdqZ5ACCEyg85RiMhEn8WJ4BUpGU9k3Lhx7lswns4zYzY88dKAxLvckMsIcX0Hf2wj&#10;xy1PjGXPHo8QFxrMkgcaYigo8odK40ho+EheLlpRX9EoqeBNIQRZKkQQoxDTrFkz/2E0b97c56WS&#10;hmrVquWFmgYNGlijRo2se/fuvh6fx3qh957YM2D8UrAk5CWmLwXRmjVrumxGj0oKqohh+QSF6bp1&#10;63pvEvaZ64jrk7Ce5LZu2LChTZkyJbF0ySDA0dOEgjfb4z0F+06dOlmPHj38tSjhMwqFbRW4hRBC&#10;iKIJZe0glUXHkwWk5PFsoNyeXOkbPhN56sADD7RDDjnE94VlEZ5YXgLcniM8c3EuuA44N0R/22ef&#10;ffz9ueee+zVZjnPFsqybLVwXUfEtjAc5MsA09sO2xa8TBLEA41mIcLux43OztXNdgnPBjqhuX+wo&#10;iPy2c4vZ1s/iBeQNBdP4XKatX+Tim21Za7Z6WkGkOeZtjQ+sz/LbNmQf7p5tkk4VMa75712M4zww&#10;fN7xarv199/wMjbpiaPnhXPI8yHPGyUNl1xyScExToA4y/rM0+9TCCGEyI6VK1d6qj3EuKLg77Yc&#10;XY0Kg6oAhRC5QEKcqEikK8QhTlCnRjvy8OHDXargPW1vtDHzSgS4yZMn+yvBU5hO2zHtz0SBJUoR&#10;Qly69RYS4oQQonQgwoU6VoIP8YzI8yEBhWDz5s3FPi/mgvufLIialityKcR1eXda5RLigD9NKtgz&#10;HWg8q8gV8iUVvDt06GBvv/22N2ggTSFRIQ9RgEZEIsx8crhEeOWVVzyUPOsiKrHum2++6fnfmZ6O&#10;aCTKDoQ4CqJEWaNwyXvExVGjRrkMN2fOnMSS+QNCHL1IKBRTAOe6YkCM4zvUrl3be5+ky+zZs319&#10;rkfSInCNBjFu0KBBPo+bf0lIiBNCCCFKBmEpWuYM45SjKVOH8nQYp4yaLcg0iEwIOQ888ID96le/&#10;8m3vtddeLsKdccYZ3jmgIpflSw0Vi7H4A23s6+V4n4Y8xZBqfkqoqIxWViaPp0eQFcPAOXz66af9&#10;lVSv4RmMSGG8nn322YXyXGnPY3Q9IpjRSSRMY9tEh0u+JgsFvE6XFgy5FOGSSfscxPHzmjjumayX&#10;DYhx9X/pctxbF3/Dmv49/mgef3/+LwvOVThuvIbzl87wve99b7dGmwsuuGC3+VFZTgghhBCZQb1f&#10;z549CzMtUPZJPfhsESEHjylCCOHPR3T64Zknk4GAAammlzREI/MLkSnpCnFIbIgUlCE+//xzz+xE&#10;WzCZw9asWeOvCBZMD6+kTCVzEyIc7ZWsR7YxCXFCCFH5+N/GXbsNt9/fMjEnN2QrnUX3rUGL/1q/&#10;QbMSc7Kn3IU4/iBpYEkWwfjTpHEjWtFe1MByFCT5Yw/wnmlUzueiEa88YD+Tj0MUhLcgRyEi0SO/&#10;ZcuWLhBh8BPuNpUQh0xEQYZCC4Ul1kO4YlvIdWLPQjrQkLZ24cKFLsEReY33iGKkus03EOJotN6w&#10;YYOnOEXW5BrkWkPORGIj3Wu6EA6UyHJco4Ri5vsjx5FCFsGOz+JzSkJCnBBCCFEyiGmUkwOMIx5R&#10;Dt1vv/3s5JNPtvvuu8//UxFhrrvuOpeR6HySSbma9RGVKI8feeSRXm7/7ne/6+/ZHuXZaPm9yrJh&#10;mdmiwWafxh/qouLUjs0FqTlndTOb07NA7CICWUlsWB5/GFoSX3Z7QaSyjfHxDUsTM9OHSvoQrS+I&#10;btHIbBCkOYTG8Gx21FFH+Tnnesr0/PKswjaQ6w4++ODCbXJdIk9eeOGFPh7Ke7yyX1uH1yyIkNbo&#10;V1+JcHOzj1JXUenzxu32SbV9C45J9W/Zrlf2sZMOPzAxt+AZ/PDDD/ffczoDy7p0mOAXv/iFP4My&#10;j2tDQpwQQghReojgQkN0aGzmf5r/3ejQsmV3u/vusT5ffMWVV/by8mPyQBlFCCHKGu7PqtMQ5Q3/&#10;c2UJbcxEJyoNlGHUPieEEBWDOi0+tvcGflo49B+6JDEnN2QjnX04a5PVa7m0cN9ImZpLyl2Io+d/&#10;aOiINswFmBZdJjrQ+EEDXvIfLIVQKubDchWlxwUP6xQYigJxKvQWZFnEqWnTpvk0wt0STjEVS5Ys&#10;8UoVBlJT9unTxwUkpKZ0om6JsoUQlyHMJeeSnhnIX0TwYyjrEJilgUIxkiVwHZEetX///t5rhH0f&#10;O3asV+alCz1NwsMjPU4I4UyEPN5zzSIHppI9k+FeoAK3EEIIUTzIKyeddJKXkSlnI6kR5Qv57bTT&#10;TvNyNPJRmHbiiSf6OiybqrwO/I/zH8x81kekohweTX+q9IopIJrZ6NoWG/K02YiXzRYPTcyIs2aW&#10;Wf8HzQY9brEJjS3W+w6zWV0L5u3aWjAg0DHsjL9nIJLcmplmy0abze4WH7qbrZ1jtirxeMYy0fV2&#10;bSuQ5lKIdlwfUdGJ85gsxCVDg0C4BkLnJq4btsX0ksppLMdABS+f/eMf/9iuvvpq3y6ffeaZZxY+&#10;43Ft/uQnP7Gb/nKSxV5NyF+vfNus9+0Fx7UK07ReTRv6n58WHJPE8Gm1vRJzC56xeY5OB36zHO/Q&#10;sJw8nnydCCGEEFUZ6rFmzpzp/5fLli3zVKjLly/3OlmishRVd1sSbC+dBnDqlckoQsozsoPQIbpW&#10;rVo+vP766x7NiIwPr776qs+jTMBrWCc68HkhgjPLMc7A+1RDmJ9q4DMpO/DKeKp1gmyfCWxDCCH2&#10;FBLixJ6AuhGuvXwc+F9W+5wQQlQM3mq9ewf6XD9bZSvEMQRyLVyXqxAXKtOjQ3GNLPyhhodmvnSq&#10;wibTQwNcGBivCPDQX5wQJ4QoHn7/KnALIYQQX4dyM2Vpytqku0R2O/DAA+2cc87xadGydSijd+/e&#10;fbfyNtILohMwnXIr61LWRn4KnVVYjnnRdUUR7NxqMSLEbV5jNqGR2YxOiRlmsU8+tNjoWmbLxhRM&#10;+LC12bg6Ph4b/KTFhjxltnycR5aLDX/Rvhz0eEGkuTUzzGZ2sdj795j1/4/ZwoFmKyfFhwlmrBcf&#10;bPnY+Hj8kW34C2b97o9/dkOzHZ8XfE6C0ghxyfB8w/Mb24k+o4VtJT/7IM9FP5PrifWTCRWtN1x1&#10;qU3/z7dc+Nr54je/EsBImVpV2fY/G1frYhv1wI/N3r3erNetNuKZk23QYyfET0jB8Q7iYTpwb+Cc&#10;BZLHJcQJIYQQBSC9kcmjW7du3mmU9z169PCMHnRWpmxd2kaGJUs22IMPDkuMFQ1lJKDDKh2iyTZC&#10;h+qBAwd6BoZJkybZkCFDPDMDA6lawzzWZR2yNRDJGSjPB5mNba5evdqn0WmbVwRAOvNu2rTJvz+d&#10;Z8l0wXIsjwQYtvPEE0/45xERj86/dApmXV4ZWD9Vua84rrwy/ewUQgiRa7hvqt5DlDdcc/wv52qo&#10;U6dOyumlHfSbEEKIikGyEJdrcinEQS7/X8o9QhyV56FhJAw0lvDHmSk0qIRIBNEh04fpPQXfWUKc&#10;EKVHQpwQQgjxdXhYCGVsRKTiOpcESIlYvXp1Xxbh5be//a0ddNBBLtIRlWufffbx4bDDDrNq1aqV&#10;uD1RDKQ2ndTErPs1ZktGxMd3FkRtI9Jb/wfMet9pseEvWGzgY/GnrBZmY950sSm2dLTFiCo3/Dmz&#10;ES+ZLRhoFp9mMzqaTWwULxjFn4GmtTOb3ze+zPPx9erE1xvuMlxs1OsWGxafhnC3eprZ2Pg2eY2Q&#10;CyEuwHXEthguu+wyT7GaLMgxj2iEYdqll17q0QuLfT4iElz8WHw+s68N71zPzjn2QH+1/8WfJatw&#10;lDiONzIhDTQc16OPPtp/t+edd55H3GOc1MjMCw3nUfg9h/P117/+1X/rnDPe88q2wvzLL7/cX4UQ&#10;QoiqDkLXsGHDvB56wIAB1rlzZxfGxo8f75JZvXr1fEAmyxTK2XXqvJMYK5og3G3dutWlNKLTEZWO&#10;92Sk2LBhg2+L9whrZA5BYGMZZDbGeQ1ZIeDBBx/01w8++MAGDRrkwh+iH9Icch3bmjx5sq1Zs8Yl&#10;O2RAouQh2c2ePdvXheuuu86PBwIekaNZl/UYBg8ebFu2bElZLimOF15ok3gnhBDlj4Q4URmoKO3n&#10;QgghsuN/G3fZx8u3Fg41G+/uYmX6LFYSmUhnyfs2atL6r0WIK407VhTlLsQBjS2h4SM6ULFekiBG&#10;gZNlog0qYUCOq0h/5hLihMgOCXFCCCFEaopLdxrgP5RlbrjhBheR9t57b/vRj37kaSspWx933HH+&#10;igBzyy23FJbhc/kwUuXYtd1sy6cF72d1MRvypKdQ9VSpk1tabER1s0nNzD6dXRDBbXW8nEOUuE/n&#10;FKRCndDAYnN6WGxyc4u9e0PBstPeLhDnpnc0m9nZbOEgswEPFUSBWzevYFsT4++HPmWxGfHP3L4x&#10;vn58+VVTC/YjQS6FONbleY1tMvCcFq5HHrZ5zzKhc9PBBx/schypexk/5JBDfD2WK6qsx3RdjwVw&#10;nBDieOW3f9NNN9mNN97ov+3rr7/eh5tvvrnwnCTDMynngnn81pPX5304j2effbaEOCGEECIOQhwS&#10;2NixY61hw4bWpk0bl8i6dOni0eFat27tYhzTMoX67+rVeyfGUkNZiI4qRYEchxA3Z84cmzJlii1a&#10;tMhlPeS1bdu2JZb6OhdffLG/ItUhvbEdpD6kuXXr1tn27dtt8+bN/orwxjK8MhA5LoAQ9+WXX7oA&#10;hzg4YcIEmzp1qi1YsMDfI/Fde+21Gckl999fsiQohBBlhYQ4URmQECeEEFUDBLj/jl1fOCRHYMu1&#10;X5GJdIYE91arpbvtXxTKW7ksc+0RIQ5oXKEBo6iBBhIq3VmOCncGKvBDo0nyQMV/rk3GskZCnBDZ&#10;wc060xs2lXEhXQPvQ8oGKjKTCfPDMoFUy0LYn3wdhBBCVB0oO1OeDvAAQbkTYYa0qQhwRH874IAD&#10;bP/99/f3IYIUy4UHDsrZ4T+EaYyXRkBiXcr1oTzPvlVJqebzT8w+eMVsTvy5ZVx9s0nNEzPikPp0&#10;TG2zFeMSE+JsWuGR3mJTWltsegezka/FCxz/z2Kz3zGb1dVs+Ivx7dQ1m/G22fR2ZuPj72d3sdj4&#10;t+xLUrJOaeWiXGzMm/FpDe3LD+PLEEltSosC2S4C4lP0nFxxxRVZCXHRdYOslQquJypkw/NeeL5D&#10;iiMyWRgnWhnbDM9PPPuxfFWhuEqAqBAX/d0nwzEuSojjebokON4S4oQQQoivINIa/6NETVu4cKFH&#10;S0P4Qg5DOqP+iGWiMK2oeqUAKVOffnpAYiw1lJ+KE+IoY/HZlOWHDh3q6VOJ1Mbr55/vnjo/wLJs&#10;k3VL2scoyctSbqlZs2ZhuS1AXVyoX2OdJk2aZNQwLyFOCLEnkRAnKgMS4oQQompQUorUXHsDmQpx&#10;yRJcFJ5Hc1nm2mNCHISK99DIUdqByv/SNMztadjn5IoBIUT6cLNOdcPeuHGj92QNaSDozTpt2jSv&#10;oKRnLL87escy9OvXz0aMGOE31o8++mi3ewm9XKnMJK0DvVip3Jw3b16RN2EaIcM+5dtAA7Ie2IUQ&#10;oupARS3iGfd/0p8eeOCBngbxhz/8oUfhQoIjRSXz+Z8o6j+CsjbzgWUYz7TczfqU+RFpiBRBJAik&#10;HeQahrD9KsOKCWYjXzVDatse6Zm1Za3Zqvhj1aakB7QNSwpSok5sUiDIsdzUVgUi3KezzNYvNls7&#10;z2z1dDOkuUVD4+ss82VjExtbbEIji/0v/gC8IT6wPClbSc8aItXFoWyEHBkVnbg+kNJKc34yEeJS&#10;wfXL+qwXnvlI10sEQ65jxrmmUsldlRF+e8VJpBLihBBCiIoDUduosyoO/vtLarBmPv/hHTt29LJT&#10;8vDOO+94lLoWLVpY06ZNrVmzZta8eXMfJ5od6ycPNWrUsCVLltjTTz+dcpup1kk1kCqWZwZei1q3&#10;Tp06vv+ZlBGVMlUIsSfhXqb6dVHR4JrlPzfAf7AQQojKT0lCHOWaXJJLIY72iFy2Ge1RIS7Ag29p&#10;xDgq/StyA5qEOCGyo6gbIpV3pGSYPXu2jR492gYOHGhvvPGG94TlBv/mm296wZ/fX4cOHaxPnz7+&#10;e6RnKmkcAvSYbdeunae6QIRr1aqVtWzZ0isvU5FJJV55owd2IYSoWnDPRxxCfKPcTPpTBCf+q9It&#10;P/M/ybphebbJeLQirSRYB4mG1Iukxdxvv/08NSv7hYBFOtZ0RBxRdnB+kSdPO+203UQnxKozzjjD&#10;52UiQbK9ww8/fDchju2cd955ibHMCY2l7FOIGE5q3+rVqyeWqNxwXvidMPB7IhUbYlsYjj32WJdd&#10;OYf8ro455piUQ5gXXZeB1Gj8LpOXTx5Y5qc//alddtlliT0TQgghRKbQeXP+/PmJsdQQIe7KK3t5&#10;uaqoIdQpU97OdEiHVOulGkqipHWIJJfq+6UaLr10SGItIYQof1S/LjKBepRU/2V7YqA+hvoC6vMk&#10;xAkhROXkfxt3eVrUMLzw5sLEnPKhJOksum8jJ/yvWCEu1+SFEBfgQT45EkB0oPGDeSGSRUVHQpwQ&#10;2REK9MksW7bMPvjgAxs/frw/qHbq1Mlee+01l9/oOdugQQN/RZybOHGib4PX559/3qPBRUGoI5Lc&#10;9u3bvSG2fv36tnnz5sTc3ZEQJ4QQIl/gvo+ARlmzNPd//tOCeBT+a9kO4wcddFDaEaLYzhFHHGFH&#10;HXXUbuX6MBC5Dsknn/9DKzs8X4XIYclCHM9dvLJMOvB8w3Vz5JFH7ibEnXvuuXbooYfmTH4MHRm4&#10;hjKR9Soi4bcYnhs5Hwil/K44Xwz8jhDiwnhZDr/4xS88vbIQQgghSsfWrVtt5cqSK+RLakivTKT6&#10;fqmGyl7uE0LkN6pfF5mAeJbqv2xPDGeddZYdf/zx3qmQuhQhhBCVDyLCRaUzhuLIdXtMcdIZsl6L&#10;TivS3jfqwfn/yhV5JcSlggddhspY0OR7SYgT4usQmW3x4sW2aVPBDTEIaDt37vSetIFQoE+G+8Wg&#10;QYOsb9++9v7779vw4cNdkOOhlRSobBtZjvSps2bN8lfkuPbt2/uyfD7Dl19+6alWiQ7HwO918ODB&#10;LtylIp8b8/XALoQQVQvu+6WVjyijIuCwDYSj8F8bhLhRo0btNr04kHeuvvrqwkh1yQPpW5nPclWe&#10;L3aYbfnMYps/Ndu1PTExBV/uKlg29kV8+DIxMQLzv9yZGCkezjXngdeihLhw3tMpRwS5LqwbYDrl&#10;JKKbRT8jG8J+se+VGX6LHLcoHF+iPgao2CaCW3lw4403SogTQgghyhiKXaoy/joKaiOE2JOofl1k&#10;Qr5EYuOafeGFFwqvXUWIE0KIyklJKVKTyXWZpiQh7r2BnybG0iOX+5f3QlxlRkKcEKnp2rWrR2oj&#10;RemMGTPslVdesS1btrjMhrS2YMECX64oIQ5WrFhhixYtsvXr19uOHTt8GoLdp59+arFYzCU7Up+y&#10;3W3btvl8WLdunX300Ue+3dWrV/t8eu+yLNth2Y0bN/qy3IyfeOKJwoZYCXFCCCHyhWyEOP7PgqCG&#10;cJQsxAV5iqEkEHmuu+46T9XIuskD05mfLPxUOXZuMZvZ2WK9brXYe7dYbFIzs+0F5Y0CYonXOKun&#10;my0eGn+Nn5cVE76S5xDhYMkHZjM6x7e5Nb5aZL0U8CwSjn1RQhwgZZUkQDKfc8p1UpQQx3XJtnJB&#10;9HqszPD9OEcM4btSgf3b3/7W34OEOCGEEKJyQfVNJS/ilIoSiqNCCFGmqH5dZEK+imcS4oQQonKS&#10;qRCXa0cpl0Ic7Qy5rPOXELcH4URKiBPi6yDCIb61aNHC2rZt6+lOBw4caO+8847Nnj3b05gCN0SW&#10;5XeUq4HP6datm6dZ7dOnT8plosO///1vTwFGYz49bfIVPbALIUTVIhshDpkpiFEIR8hMTOM1CEjp&#10;bp/tEAFun3328XWTB6ZffvnlOYsaVmFZPtZsRLwcsXKC2aaVFpvaxmJz3zPbti4+xP+/P5vv0eNs&#10;23qzVZPM1s41m1DfbMADZhuXma1fYDarm9m6+HJze1ts0BNmc3pYDGHui6KjxVGWCoIaQhznlHPN&#10;wPtohLiSHkKpVA1yHevzPmyLz0CIy6XEVlWEuAC/Eb4vv73osYZjjz1WQpwQQgghhBBClCGqXxeZ&#10;ICFOCCFEWbJkxTb779j1hUP1txYl5qRHSZ3fMyVZOiMtati3vkPXZiTEUd+fyzp/CXFJkCKRIbz/&#10;4osvPJpUgPdhfrZwIhFqhBC7Q6GcVKUrV6602rVrW/fu3f21TZs2ngZ10qRJvhw36379+hXeGPfE&#10;cM0113iDcfXq1a1mzZq+X/mIHtiFEKJqkY0Qh3gTonvxmjzwfxLSX5YE+4EMdcopp9i3v/1tF3rC&#10;QLrUCy+80OezXJVmS/yBcFS8HPHOv+NPVs3NNq0wWzzMbGIzsznvmvW+w2xqG7MFAyw24GGzKa0s&#10;NvI1iw19xmx2d7MR1QvWn9zC7INXLNbn7vhrDbOh1cwWDUl8yNcJUhnPJJyD5HPNdMpl6UR1C+c6&#10;vE/eVujZxefxmi1VTYgDfnd85yAcBpDhJMQJIYQQQgghRNnBc67q10W6SIgTQghRlhAR7uPlW3cb&#10;MiHXderJ0lmT9st32zeixKUL+5ZvZa5vvPrqq5/yJ1pRhwCpEadPn25TpkzxtIlIN2PGjLF58+bZ&#10;/PnzPfXirFmzbPz48fbJJ58UinGkXly2bJl9/vnnnlqR6WyL9IpBqOP98uXLd5PpOJkS4oT4Ovzm&#10;tm/f7qlJeU+aUn57c+fO9d8MvzmgYTXXBnMmcDNu0qRJ4U2ZRsp8RQ/sQghRteC+X1ohLh3ZDSEn&#10;3ahuLHvSSSfZFVdcUSjC8YpUc+mll6aVerXSQ7rT7RvMVk4yQ3Lrc6fZ9A7x4W0fj71/n9ngx81m&#10;dDSb2MRsWvv4+07x13bxZeLvpzRPbMgsNrOrxVhmx+fxwlL8WWdWl8Sc1CCrIbKlKidQzmJeOmUc&#10;1i9JUOO6TEekTId0Pq8ywjn58Y9/bL/+9a8TU8yOO+44CXFCVAGoT1qyZInXNwWog9q1q+hKxZ07&#10;d/qzNXz66adebyWEEEIIITLjiSeesGrVqtmdd97pz7VClES07TmfyNf9EkKIqgSe0Weffeb1NTgQ&#10;wS1aunSpO0kEDCqJTFOkJpPr/4NkIS6bqGx72v9IxTfq1KlTULtWAYk27kydOtUGDRpkvXr1slGj&#10;RlndunWtY8eOHpWK4d1337UBAwbY4MGD/T2CHCC6sc6IESNcoEPa4RWxbsaMGX5BE+2qYcOGflEH&#10;JMQJkRpEUohGZGQaA3JpIN9uiBLihBBC5AvZCHH8X7BuUQ9FbBtJKpP/YKQ35CUEOFKonn322b4N&#10;puv/Kc7iYRYbXdtswxKzbRvMJjY0m97OYtPaW4yocRMbWaznTRYb3yC+7NCCSHDIch+2ji/zdsF0&#10;osx9Ms1iH9Sw2OSWFtsaP64ftjWb1TXxIUUTTWvK8wlDEOUySWfLdkitmwrOc7pyXTpUVSEO6JAR&#10;FeKOP/54CXFCVAGInN6jRw+vk+rWrZvNnj3b66yoe0J2o+J00aJF3qls7dq1tnjxYhs7dqx17drV&#10;VqxYYS1btrQOHTr4tqhg3bAh/n8jhBBCCCFKZOTIkf78ybOX6jBEOuSbeEYdXp06dbw+IZ8zHQkh&#10;RGWH4Fx4RV26dHHv6MUXX/Q6moEDB/rw0ksveV1OSWQrxOWaXApx+UilEeIQ2hYsWGBDhw61nj17&#10;eopGKhu56LgoEdqocKTSkErE1atX+3pYmlRMNm3a1Dp37uyVjFQ4ItE1aNDAG5RYnvdRmUdCnBDZ&#10;ISEufSTECSFE1SIbIQ4oo1LZiwwV/mt5ZRypCVkqU1if9ZDgQgpNkWDbBo/qFut5o8X63GmxUbXi&#10;09abLRpssQ9eMVs21mJj65nNfc9iq6aazelhtnBg/ETFzwMpUyc3M+t9u9n4Bhb78P9ZLL6c7dhk&#10;sTk9LbZgQOJDiodyDDIb551zzPtMK3Apa3DdEQUuPOcwjfdMR5jLFVVZiOO8RCPtSYgTomowYcIE&#10;r28aNmyYtWvXzuuZ+vfv7/VQ1Fe9//77XofVunVra968uddrsQwVrG+//bZ37KTuigbdWrVqWb16&#10;8f8VIYQQQgiRFhdffLHdf//9iTEhiiffhDg4+uij7ZBDDlGmBiGE2INQjxMcI7yj+vXrez0OdTZr&#10;1qzxehuCbSVD2tH3Bn5aOFR/a1FiTunItdPwXK1pu+1fx56fJOZkDm0J+VbnX2mEOGS44cOHe6Xh&#10;O++84xccFx4w/YMPPvCKR+xMxrkYEdzoaUsFIyeHtI7Ic/TW7devn2+LC5iKSbaZSogjvUU0Ilaq&#10;6FhCiK9DQ3o+NaZLiBNCCJEvZCvEAf+xQZAKA+NsW5QR2+L/1Zvjzx9fFjwPFEv8WcF2bDbbtc3s&#10;i51mW9aa7fwqGnU2ZFtmCBEBwxAiw+WyLFLVhbhwXBn2339/CXFCVAGoV0KKo7K0U6dO1qpVK6+j&#10;atu2rQtwRIpjGSQ4xslUgDhH/RUdOKmfYtlXXnnFGjVq5BWuQgghhBCVAZ43y3ogggtBNFLNy+WQ&#10;jyKVyJx8PI8tWrRQlEMhhNjDhIyTRP/HRRo3bpw1btzYOy2SShXHaN26dYmld+d/G3ftNmRDruvU&#10;+d/L5f7l239V3glxn3/+uRuVyGybNm3yFKakNd24caNHd0My40JCPKOAGYX0EqxLnl6WD3JaSI9K&#10;CoqZM2f6dlmWlKhcMMhxbHvnzp1e6dinTx9btWqVb+ejjz7y9ZctW/Y1IY6QiPTO5WInncWcOXM8&#10;XSvzSHNBZSfbEEJ8HQlx6SMhTgghqha5EOKi8H+r/xGRKTzTlFVZrSoLcXx3OlaFgRTEf/jDHxJz&#10;yxYJcULsOagYpTMmnTmpX6LOaPTo0f66ZMkSvzcgudFYS73U1q1bC5ehfoy6Md6TXpXXhQsXJrYs&#10;hBBCCFGxqUwSmYS4ykGm55G6E9Yp6+HOO+9MOT3XgxBCiNRs377d3SAcILJQ4ixRT4NPRD0O9Tss&#10;U9ZQp5xLctl2xH9ivtX5550Qh1mJaEbPV3rOEqGNXrGkLH3ttdf8oiJNExdZaQUWorpxQSKwEdaQ&#10;aG6Bbdu2uRiXChonL7vsMn/PiaRgQM9d0l6Qu50wiVihDO3bt/deu4h1Qoivww2xrBpZS0M69xPu&#10;FQi1SLo0SpT0p8a9hj/AVDAvKtkWh4Q4IYSoWuRaiBMi36jKQlwypKI966yzEmNli4Q4IfYcIaMA&#10;r2GIjvN+4sSJ3okzdO4M04HOoSELAa/ME0IIIYSoDFQmAUcyUeUg0/NYmc672qKEEKJ4qKcJ9TKh&#10;bib5tazJtRCXy+1R3y8hrgSGDh3qqSOCUIZsxjgpJQhpTAjC119/3WWUJ554wgsa5Tkcd9xx3kB5&#10;++23+zj7RzpW0lrwSmQ6Ul0wD1mOXrxCiK9TUYU4hNfbbrvNnnvuOd9/ok0S2ZLfOlEneZ08ebL3&#10;5uc99zQEOuYh9BJNkvTMRJMkdGo66CFECCGqFhLiRGVHQtxXSIgTQgSoUOV5UQghhBCiKkFbWmWh&#10;Mn2Xqkym57EynXe1RQkhRP6T6zr1XG4vH/9D8k6IGz58uI0dO9bfEykOmYQoSpMmTXIprm7dui7K&#10;kea0vFMccgLJ0X7dddd5qouuXbt6D14g/QX7TpQ4xLgQ6U5pLIRITUUU4oDfOsJuzZo1rXr16vb4&#10;44979EoEXaJa3n///fboo49arVq1fByRl/sWyzZr1syjXz7wwAP+eYi06aCHECGEqFpIiBOVHQlx&#10;XyEhTggRpbzruYQQQggh9jQS4kS+ISFObVFCCJHP5LruKJe+BtHm8sn/gLwT4oigtHnzZn+/YsWK&#10;wj9eBDhElAULFniPWSS58q4opMFm+vTphe+HDBniKVYDRK0jDeuWLVtsw4YNtnTp0sKUFkKI3amo&#10;Qtz69eutR48eVqNGDXvsscc8UhziGwJc37597aGHHnJZrnHjxvbUU0/Z008/7dtu0aKF3XvvvR5d&#10;8uabb/b1EOvSQQ8hQghRtZAQJyo7EuK+QkKcECKKhDghhBBCVDUkxIl8Q0Kc2qKEEKIqkesUrPlG&#10;3glxmbAnKwppvKnsF4cQZUlFFeKQYOfPn28zZ8701KhEiyQ16rRp02zZsmWeCpXvxXzek2IVkZZl&#10;iBw5cOBA69Onj09nWjroIUQIIaoWEuJEZUdC3FcgxJ155pmJsbLlhhtukBAnRJ4jIU4IIYQQVQ0J&#10;cSLfkBCntighhMhn8vl/B38q3+r8JcSVEglxQmRHaYS4WCxmX3zxhb8n+mIYioJ5rBMleTyQ7v0k&#10;7APDrl27XJAL73nduXOnv2fgfRgP84huuX37dn/PtHTQQ4gQQlQtJMSJyo6EuK8genB5RYhDiDvv&#10;vPMSY0KIfERCnBBCCCGqGhLiRL4hIU5tUUIIkc/kuk49l/9j/Ifk2/+IhLhSIiFOiOwoSogjbTKS&#10;GSmSN27c6FHXSJW8detWX37cuHEeWW3GjBkebY3IbMxj2ueff57YSsFvdMKECTZx4kRbsmSJj5OG&#10;mSEV+dzwoIcQIYSoWkiIE5UdyjUS4gqgDHr++ecnxsqWW2+91R555JHEmBAiH5EQJ4QQQoiqhoQ4&#10;kW+UhRBHgATasKZMmeJtXxCCPSQHgiDAQrQ9iPkh+EN4ZXuzZs3yNrOwLPMYaC8Ly0anp4PaooQQ&#10;Iv/JtaOUy/s+9f35VudfaiGOP890oxvxx1sWSIgTouJSlBBHmtHVq1fbsGHDvEDfpUsX/63PmTPH&#10;mjdv7g8XrVq18pSjr7/+uo0fP96FuVdffdUWLVqU2IpZ9+7drWPHjvbmm2/6smynQYMGvp1USIgT&#10;QgiRL0iIE5UdyjUS4gqQECdE/rJlyxabOXOmd9qiUYmGqdCQtG7dOm/ICpG/QyMT75nH8nTYotGL&#10;Dl/Ui6VThyYhTgghhBBVjbKQyIpqk2R6dF6u2y4lxFUOykKI++yzz7ysP2jQIGvSpIm3gRH0gWeN&#10;pUuX2vTp030ZXhmnTYvgDhs2bPCADzyXrFq1yp8veA6hXqV27drWv39/a9++vW9v6tSp9tFHH1mb&#10;Nm080ETYPu1svE/neURtUUIIkf9wr84luXSeKo0Qt2nTJpdVEE74g6WSj4pCKv+o9OPPkorCzZs3&#10;e2pAJJVgvPOHyzIszzJh3dIUPPdkRaGEOCGKJp3fc1FCHAX9xYsX+4PB0KFDrWXLli67UbBv2rSp&#10;1a1b1+893If69u1ra9as8deXXnrJ5s+fn9iK2bvvvusF/5o1a/oDA38O1apV8weBVEiIE0IIkS9I&#10;iBOVHQlxXyEhToj8pVevXtapUyfr16+fN3Lx/EoD1cqVK61Hjx7WokULfwadPHmy13vRSMV427Zt&#10;fdr7779v9evX9/WoEyMaBHJccUiIE0IIIURVoyiZaO3atT6QRYayFGLP7NmzXRpCDFq/fr0vRzsj&#10;df50SqA9knZJ2gyYtnz5cm9HYDptkYhGSEYsw3psn+k7duzwtkteQ9sl7Z10fmBZ5oX3zCsKCXGV&#10;g7IQ4rjWXnnlFWvUqJEv37VrV2/Tqlevngd2GDFihD8LsAzTaANjGeoIGa9Ro4a3jRE0gt8A9Sqd&#10;O3f2a5ZX2sMQ7Vi2devW1rBhQ3vttdf8lXXY3rx58xJ7UzRqixJCiPwn1/fpVL5GacnH/5BSCXFU&#10;8N1333120UUX+Z9w7969/Q+X9ISDBw/2YdKkST4NoaVDhw5eiUjFIRWAVCryR/7BBx/4K9MlxFVe&#10;eEjhWJHecvTo0V7wo0cCDzJUElN4S4aHDXospPrRJF8rjLPdnj17ei+IsoCHJCQt9jX08Bap4UGT&#10;3z+/ER40Fy5c6A+MDDyocm4hWYgL55oeLEOGDPECPPcKGh8Y3n77bb+3cB5oWAhR5Dg33HvoDRPS&#10;p/IZbIOGCl6HDx9uAwYM8O2xb6mQECeEECJf2FNCHP/LVMrxn4g0g6Tz+9//3veF4corr3Sh5uWX&#10;X/aB/RR7HsoInItw3jhH0XPH++i54xzvaRGNfZYQVwDnTUKcEPkJdVXcM3mW5Hm0Xbt2XgdWq1Yt&#10;l96YR6ctOm8RjZzGJuq4qAdjWdah4WncuHH+vEqDF8+uxZHPz6VCCCGEEGUBZapU0JZIOwBtA5S3&#10;KGO98cYb3q5IZ/qQCQaBjfIaw9ixYz2IB20CdJan7ZL2KbLMsB5tDrRTjRw50pejnEYbFfP4PMpq&#10;zEOkQ56bOHGit22FCFu0RzC9KIr6LqJikel5TGd5hM1u3bp5exbPELSbI66R2YhnBq49nid4zuCZ&#10;ok+fPn6tMo3fAZ1xWC7UxdHOyjzau7jWaYNnnOcSOu80a9bMn0neeecd/21wfXMNl4TaooQQIv/J&#10;dd1RLuvoKTflUrDLBaUS4rDIn3jiCbv00kv9z/Wxxx6zq6++2p555hl74YUX/M8ai/2qq66yF198&#10;0SsMaXxhOYz0u+66y66//np7+OGHfRp/xKVhT1YUSohLD2S1iy++2E466ST74x//aLfccotLTX/9&#10;61/94eTpp59OKSghnNEwxINLALmK64mHjyj333+/nXXWWXb66ad7w19RwlMqiB5GRLIgaRUFlddc&#10;qzww0aBIik6RGgrxRGzj98nD4+OPP+6Fc3rMc/4Q1iAIcSzLMWVZ4JqhYI74Rq+v0OMq9AIDZDh6&#10;Y9ELLMzn+qDnF8IiD7k8mDKPHjLcs0IhXhHihBBC5Dvc98tDiOO/hfIs5XTKUN///vf9lf9lpBmm&#10;8//I/jDwnmlBuGJ5pCaWZ57+q8oPylAc8+TzFoQn5nFuOW9UzEbPGwPnjVeW3RMPqFwrEuIK4Fxx&#10;LsoDCXFCZAb3UeoXaEyiUQnBjcYrGq3oAMp4q1at/Fm2cePG3mjFOjSo0iBFAxTvieSARMezMs+r&#10;xcE9QQghhBCiKlGUTISwhuhDGyQpISl3vfnmm14Oo5xF5wVAiEOQI/IW5TTKYSzLdlkPIYgyVp06&#10;dVw2ogxHFC3KbyzLPNowmUZZj3Uow7Ee5Ti2yfZ4ZX5x7UmZilQiP8n0PKazPBEGadfi2kG4JJgD&#10;13hImUo7OelRETRpC6NNLURHpL2U5xLWYTrQHkYbK6Io01iOZciWFAa2yfbDtoiGWBJqixJCiOzB&#10;deB+z0DAoHyHe38uybf/kVJHiCMaFwVDQrkiC1EQRWyhQInlTkGVNIdUCFKo5E8ZGYYDyjzSRlBo&#10;xXDnT7407MmKQglx6cEP/ZxzzvHeCxS6uAEQAezss8/2qG706EEuI7XI3XffbU899ZQ32FFJTMMQ&#10;jTb//ve/PcIXMtohhxxiDz74oPemAK6vM8880wt2iE9ci/SkYD7b+ec//+nXHzcbrjc+79prr/Vp&#10;hCCmsRlJj2sXWfO6667zKGM8FLHcc8895wVLtsvn0gMDEZTCJL+BG264wa99lkEEfeihh1wWLatI&#10;dRUBHg55KOV48FDJ8eF3T6Gde0ZUiLv55pvt4IMP9nPIQ0O2AyGhaWjgXBIGOtUyRQ2ct3xFDyFC&#10;CFG14L5flkIc/ylIMYhUDJS5+C8szX9NVKgLchzbErmH88O1EY41541jXxqhjW0FEYttcR2UpyjF&#10;50uIKyCch/JAQpwQmUGjEXURNFjRkEQ0Bzpv0WDFMz8dsqiLoHGVOgQaoajzoE6CZVmHug6W5z0N&#10;VNQdFMeerOcSQgghhNgTFFWHQAQ42oloV0J4o7wVOn7RYYGoWQhCtDcgBjHOOrT70N5DVDnaj2ir&#10;oK2AtgnWJVoWy7I92nsYaC8imhwiHJISkeCYxvLsA0Ee6CBB+wPR5ijzpUL1IZWDTM9jrs978vVV&#10;lIBZFnDNl6Z+UAghxFeQMQ+fimBB1AUVVW4oLdyr8xXKavlW518qIY4CJqkjqcijEpBCJ1ITPTE4&#10;wQhPmOZEeKJCkGWJ5kTBFWmJP1MuAOYhwxWXc784QkUhlZSwadMm3xaVlQhLXFzsa5Cn2B96jfD5&#10;vKcik8hRFCbY3+jFGCo6KUDz/ViG9YLFKSEuPTimf/rTn7xR99hjj/WKYoSzCy+80B9M/vznP/vD&#10;DI2nSGeIczTyMY+IbwhsiJSIZ4TGZh6Fy1CJjPhEdMIQpjqcQ+Q15DQebIgex7m67LLLXHpC0uJz&#10;kTRPPfVUF7iQNI855hjfP/bhkksu8YpvhDqWJ7XJo48+6g9H11xzjT8M/eUvf/F1iXxHKk72EdGP&#10;nkJB+qqKIMTy++L3yAMiUf7oXUUPGI5fSDdL4y0D5+Too4/e4zfHfG540EOIEEJULbjvl4UQx39J&#10;EOEQcCgf5fL/hf9y/k+DrFUW/+359jBVErnaX84V5WDOHcc418chXHNsvzwq8LnuJMQVwPmUECdE&#10;xYX7GY2m1Hnlgnx+LhVCCCGEKAuKegaljYU2R9oV6IhAthhg2sKFC11M45mSNkHa95jPPNocQ2Qt&#10;2i8ZWI62S5ZhHu1/DIzTXkFWGZZjO3we46xD2yL7QVsH7RykpCQ7TVGUx/O0KHsyPY+5OO+0PXMt&#10;cg3Txs51yLVHezft2rRRM5/rneksTzspA9PCvGxRW5QQQmQPngRlBjwWhPpck+uML7ksv/Afkm//&#10;I6US4vKFUFFI6GIKB/TsYKB3CFISPXAppCI5UTnJKz08kHMoLCPijBs3znvskuIVWS+AsFetWjWX&#10;tRgoBJDTPRQoKAxLiCsZCmnnnnuuRwnjQYEHCgpz5513nktvpE4lkhgi2ahRo/xB44ILLvAeOCGK&#10;HL14ENN4j0hHSOoAEQmjDa78YDm3SHjIV4DchvCGwMZnUXhkO/TaRowjvQnrXX755f5Q9Pzzz9sD&#10;Dzzg+4qkx3uuFVJ/sk3EN6IfnnLKKZ6uFUEO8e6KK67wa6u0EQ8rCzw4IiYGCRYotPP74iE09GYJ&#10;QlwgnMM9RT43POghRAghqha5FuL4D6GswzaRqth+WcLnId4gPPGaq/94tvPzn/88MVYxQD7KRkDi&#10;eYOybhDhyro8wGeE6ySXD8LJ8D0kxBXAMZcQJ8RXUOfCs2O0w2JRpLNMFJbPdJ1MyVY2z+fnUiGE&#10;EEKIsqAsnz1zCW0bBM+gLbIoKsp3EcWT6XnM9rzzDESAFgJw0KZNOzeBJ4hqSPsobeAIFbRP8rzB&#10;59G2RnsnyxH8o3Xr1t7+nS1qixJCiOyhzpv7NQPZMnNdF/X+2Hds2rIxORtGzRia2HL2zJw3zUbO&#10;7pfyc0ozzFwxMbHl0lMphDj+9CkwENIYyYkQyKTHpHBKdC/sS6KSIb0RcQyxjQsPmYqKVnp38D45&#10;dQXLEd0OSKVJYSJcsOFCFsVDLwXSYXIsw/FFiCNqGxHYSKdKYe2OO+6w++67z6OwHX/88T6P6G1I&#10;cpxXortxbs844wyPOhYisCGfIdUx//rrr7ejjjrKc+wjsJGOk2hvRJpDokOI49qg9zafT2oTxDgM&#10;XYQ9tsE1gwCJjEdhEzkPmQ5JDvkN0fIf//iHX3OIfnXr1rXbb7/dC58IdaQCRqQTJZMsxO1p8rnh&#10;QQ8hQghRtcilEMf/B5F4y0uoisL/fBDjciHhUdbae++97YUXXkhMyW94XjjiiCPshz/8YWJKZnC+&#10;uA5yKRWmC5/NeSsreYrrUEJcARxrCXFCFED9DB3n6AxHRzbGiXRAPQx1AETzoIMV07mPcA/hlXl0&#10;xpo1a5Z3zGIZ6iJorAyRE5hO3Q/LsU06w5ERgGlsnzolBiIyhM8JEUYygXqibO5t+fxcKoQQQghR&#10;FlQmiUxCXOWgvIU42hQR2gjEQfsn78lSRVsmzwdNmzb1AC68duzY0QNz8P65557z9k0+n7TBuah7&#10;U1uUEEJkD/VKBO6iDipkOcwlrXrltu6o6+A2iXfZM2T8+zZi4pDEWPYgxWVLXghxoZIyQOUmQ5Qg&#10;okWXDRWF/EET6Q17nshiCFZY8RQcEOKQoCgUIGVRMck0KjopVFARCshPyUIcUh2Vn1Rosg3WC70/&#10;2I6EuJKhEpnjTGV2OG/8+JHMOIa8kt4W2RBxEaEM6Y3zyXrcJBDoKORx8+AcE+kviIpARTbnmsZR&#10;Cn2cIwqQTENiozcF1w/bYD/oycPnEg6bXhVEgevbt69LbqGgR8Q30q5yztkWUeRI2UoFO9vhuhg8&#10;eLCnZW3UqJFXrrM++5187YrUSIhLHz2ECCFE1YL7fi6EOP5n2U40mu6egP9Y5Kds/mvZ/4MOOsgO&#10;OOAA23fffRNT8xvEo3322cf3NxMJif98lkdizEVlZmkJ1w/R4nJdDmF7EuIK4HchIU6IAnj2phMj&#10;dQHUx9CJrX///h4Fnmdt6g3o7MazOM/nPLdPnDjR62aInEBHR2Q6pk2aNMnlOhqRQuR/tkHnOzrR&#10;EXmBDnSsSzSGBQsW+PM+49QpsQz1C9QxhXqgdGD9bO5t+fxcKoQQQghRFkiIE/lGeQtxIUIcbdgE&#10;CeF5h2cfnit69uzpzzW8hucfPo92T6YRUIRnn3nz5vnzTraoLUoIIbIHLwVHJnTYzDXjF+Uuohv0&#10;Gd0l8S57Zi6ZbJ9sXJYYy55KIcRhRyIb8YdNr15EI/7c+cNHhKLHLtOpnKRRhspNIoUhr4WKQnrt&#10;UrlJSk4uLP70qbiksID0xEVHxSb5eoFtsg7zWR5I1cmypEpduHChbx9RC7mJ5blYmR6if7EuFZ3r&#10;1q3z/SKyGKIXkehID8nyLBuEO5ajUFMV4ViE4wycD6aFV6hevbpddNFFnsKUyG4rVqzw6SwTXY5X&#10;jiPTojCNSuro5zCN8xemhf1ItT1eGcJ2WY51wzljPHldxvnMsAzTmSbSg98NQ76Qzw0PeggRQoiq&#10;RS6EOMqpCFXIL/nwHxL2h2h1pYFIwvfee6+deOKJdvXVVxf8b1Nui8XLXl/Gy2a8gpfldi8n7oav&#10;U8z8HMGzAlGML730Uo80fdxxxyXmFA/nimOEhMY29jTsD7IW12Muy21sV0JcARLihPgK6lAaNGjg&#10;kdmbN2/ugttLL73kkdmJkECqIOoOXn75ZV/u7bff9g5rdJqrUaOGj7/77rv+uyK6AtPo5MY2WB4B&#10;rlmzZv4/S6e4li1b+nuiK9CYRMMSMh4d5+j4xmeyL3SASxcJcUIIIYQQmVGZJLLK9F2qMpmex1yd&#10;9+LaF2mbDPNDO2Z0Wq5QW5QQQuQ/tdvmNoPO0Km9E++y572hXRUhLpn58+d7tC4isPEnS0QwKiNr&#10;1qzpFZJURBIZDNudishQ4UlFaa4rCtesWeO9gJHzUqXFoMI0EIQ4pmHgU7HK/rCPVLQStYxK2yD6&#10;UWnLNJEaxEGityE7BolRVG7yUYjjwSUfBxp89BAihBBVh2yFOP7TWD/fGtUpPyN6MWRK+B8M4pDL&#10;BvQ0mtfHbMH7ZouHm+3YbLblU7N1C8wFuZ1fFxhiG5fH1yvoeFGWsL8MoXwBJQkSLM954zvm2/8+&#10;EhUCW67Kbnw/CXEFcI1IiBO5hE5bdAgkwgCd9qhPYYh22ON5O3mgISXV++RpdASLbo86HD4nut3S&#10;wvaIBkfdCfUsRECgTogocchpRI1jQHqjUyQdKbt37+4R/6lTYnk6R1JXg0xH1LiBAwdar169fB5R&#10;FogsR5Q4Ii/wWXS+ZDn+e/ks6iSop2Id6p+4h4fjlg4S4oQQQgghMiM8M1cGKtN3qcpkeh4r03mX&#10;ECeEEPnPf2d95SzlgsadayfeZc/Hn31k81fMToxlT6UQ4ojCRkVnSKFJxSNpMZHKSEFJxSahXpHj&#10;qKREjGM+KTPLu6KQQsAhhxziUR7YVyo62XcKO1TOkqKTgV7IpOWkcpaodewzaTmJHFfVyKR3QjYV&#10;5+VFiA4nsiffhDghhBAiX8hGiOO/lUhs+VoZR3kaIa60keJ2E4fG1TPrFt/OlJZmAx+xWP+HCmS4&#10;paMKRLlp7QuW+2Kn2a5t8YJp/JVlJzePv99VMJQxUSGuODguHBOEpXyteGTfuLZyIbHxHSXEFSAh&#10;TuSa1atXeydDUosSwZ4o+7ynTgURjPlE46fuhUj2jCPQzZ071zsJMo/3oX6GadTJsAxR84mgj1RG&#10;fQfyGJHUSCuKFMe6QY4rDdQfEM2fV4S7sH8MdEakAyLR+akPYqDzIVkHqGthWV5ZlvXpaEdkN6L/&#10;c89hPWTBTZs2eUR6lkN0IzI8HSJZl3octslyLI94R71UJvUAEuKEEEIIITKjMslElem7VGUyPY+V&#10;6bxLiBNCiN0JHUTziVa9clt3lAvpLDBk/Ps2Ze74xFj2VAohjkpGUqZSOUvFKhWtiG+Mk/p0yJAh&#10;LpTRk5fKVnr70gOYys0XXnjBCxrRgcrDMCTPS2c+Q3HLHH/88d6Id9lll3lFJ72Np06d6t+FggLT&#10;SMlBBSj7SgU0vZmfeuop731cVaBHN6mt/vCHP9hVV13l4iM9tEmJynDWWWf5fFKUkCqVynSoVq2a&#10;C4dURHMNkGrqmWee8R7opLW966677C9/+YtX5HOMH3/8ca+khxdffNGvFY7/v/71L/vnP/9pd955&#10;Z2FlNJ9/xx13+HaACnMahPgMKvCp+H7sscfsvPPOsz/+8Y++HzNnzvRlaUTge3Dub7zxRt8/KuTZ&#10;9z/96U927rnn2hVXXOG94xE2L7jgAqtfv75XtovUSIgTQgghUlNaIY4yD+vlu/DCfpZW2ouKQ7Gx&#10;9cymtCoY2bzGrMcVZsvj5e1575v1vz8+fo3Z56st9t+XzfrFx2d2sdj0Dmbd/mE26DGzCY0K1i1D&#10;wvNESSAqUc7M90rHkM41WyTEfQXXiIQ4kUt4ViVdKNIaz7E8a/OeVKHcj3heJeo+04YOHWrdunXz&#10;53KioTEPAaxDhw725ptvuljHfKaxLs/aRGijzobnYTowIqmxHZZ5+umnPVJbrkFIQ8zjGb682LVr&#10;l0tz1D1lQiZCHNtG2IvCPUEIIYQQoipRmrqBfKUyfZeqTKbnsTKddwlxQgjxFdTbkF1yypQp7nwE&#10;OY7OoMzDLaFeJ0ynLgkPpawDLL07MhEIIEe07ZW7dpJxs0YoQlwyXCCLFi3yC4feu/QCXrx4sfcs&#10;pqcuPXYRnhCiWJZ5VPByUZV3RSEVmzQCkdqTCk7G6Y0c0mfQoxj5jTSp9Cimspb9Br4f06oKTz75&#10;pB8rJMDbb7/dGjZs6OeUyvgTTjjBnnvuORcg33jjDdt333294pzrgAY2GnKRH//zn/94KtqTTz7Z&#10;j+v9999vDz74oD366KMunzENeS1IVZdeeql/DqlQWI+GJfYB6ZLr5e9//7t985vf9Ip64PXZZ5/1&#10;RiHkOeQ3xDYq/kkvg+jG9+B8n3766d6ogPzIdnhP73i+3+9+9zvfN26IbPNvf/ubRzhE1lMjX9FI&#10;iBNCCCFSUxohjsoqyj75HGEsCuVohCheM2E3cWh8A7NOl5qNqWvW+474ax2zhYPMxtY2m9GpQJab&#10;1s5sdK2CCHEzOphNamKxwU/Gx7eadb/K7IsdiY2VDekIcSyDIFgRykVcW5TXsxW4JMR9hYQ4kWsQ&#10;x+jwBXTQa926dWH6UDoaIr5x76UDH9ObN2/u6UdJIYoQx38QkdGQ5pDoeMZmXcZ53mXbdAzkeZxI&#10;/3RkY5uvvfaaL5/pfT0dKtK9gu+fzv5Sl0SnPtK0UtcVqApCHN+XSuJc9LBmG9HjJ4QQQoiKh4Q4&#10;kW9IiJMQJ4QQQGdQ6suoJ8M/QXbDOyFzJHVldERFlsMx4d6JX1K3bl13nsqS/pO6J97lhqFTeyfe&#10;ZY+EuByzJysKgxAnUkMUv2OOOcajudWrV89vDoA8SPQ1bhwQv/7stNNOs2uvvdbTzRJx7aSTTiqM&#10;zEYFO/O5mZASBUjJcsMNN/jxP+WUUzxiGxXJP/vZz/yzuMlg5SK5UeEP3JRuvvlmu+222+zuu+/2&#10;CHZAYwFyHVHoSJty9tln+3x6vbNtrjEEOcQ6hD1uZiHyX+jJTcQ7GhGA/TjnnHN8eQrBCJ4iNRLi&#10;hBBCiNSURohDcqkIEcaiUFbKNAXn7kJcfbNBj5utnGS2do5PihEdbmxdi82OPxROe9tsTG2zBQN8&#10;XmHKVCS52JcFEh2iXBlCWbK4itFwrnmtKHCNcd6yeRZjGxLiCuA4SogTuYTn1BBJjVSgPHPxfM00&#10;Bp576bhHpz2es+moxnR6utIZjChwSHR0BluwYIFPQ3QjWhydFem4SGR/tslzN+lVmc4zPxV/RFXL&#10;NSXdb5i/pwZ+U9F7WbpCHHUSdB7kWKcS4kr7f568f+U5JB+LVNBRlGwQDFw7iHFcU4htvFKfw/GI&#10;prelXoVUuswP1zf1M9QR0WmWTqkswzZCh1UhhBBCVBwqk0xUmb5LVSbT81iZzruEOCGE+Ao6gFLf&#10;QP1Y7dq1rVevXt6xES+EeXgsIcsCdRMEbCJoUlnXTTTsUjPxLjf0Gd0l8S57SJk6YuKQxFj2SIh7&#10;S0JcvkKISKK8Va9e3Y4++mivGKWynEpN0qXSixyItEZaU1LQkmaUCHDMnzVrls8PEdkQ1AD7luWI&#10;zEYlPA2/iG58zqGHHupCHJWgVOKzrSDiUdGM+MZ+sD9IbUBlKjcmhDw+C5mNFKoHH3ywC3XsM9tE&#10;cKPBgBsZaXNZhoiAEBXiiCgXosn93//9n1vDIjUS4oQQQojUZCrEUSatKBHGkqGMxZAuUXEoNr5e&#10;vEDROjEWB8ltQT+LjXvT7KNeZh9UN5v7ntmgJ8xWzzDr/1CBRDejfcGy/e4y+6JsH4V4XimuYpTv&#10;8/LLLyfGKg5co5nKjFEkxH0F14iEOFGe8LxM6oZU6RsQ5RDkwnM0UPEXncb65U1JdT97sm4o+bk2&#10;XSEO6Yt6DzrpBeigd/HFF3unwNLWN+3Jxrh0nvG5nqgoJt0uEQoRK/muiJfUyYwZM8a3QV3K8OHD&#10;rXfv3l5/g0DHPOqC6PhIal4yENAZk+/MuqzHPElxQgghRMUiPDeX5UD7EW04qeblclCbYeWAc5kJ&#10;mS6fz0iIE0KIr6AegnoGAi9RT4HfggAX6iPwV8iiwHSW6datmweFKusIceMXDU28yw1dB7dJvMue&#10;jz/7yD7ZuCwxlj0S4vZgpaeEuOK577777IUXXnAx7oknnnCpjTCS9P4944wz3J4FIqoxXH/99fbT&#10;n/7U5bNLLrnEBgwYYA8//LBLb8x75ZVXPCzlb3/7W688RUYjShvbokIUiC5HGEpAcKMQioDHskR7&#10;Q6Qjmhyfw7VD6peWLVv6jYztINtRAU0KGFLGEOFuyJAhngr117/+taeIoSDIfiHt0SMZ2C695SHI&#10;c/S0JxIeaWSUviM16VSWCyGEEFWRTIU4ZJqKKrlQpkaMSrdMsJs4tGqK2ZoZiZE4sZjF1sXLZ0SM&#10;2/Kp2QevFrzO6mr235fMPol/xtqPLLZmpi9rCwbFX78uhOSSULGfiiCVVdSKRjqmIFiVBglxX8E1&#10;IiFOlAdE10Jq4/mW53GeuUMUdkQ4nmGp3COVJyDM8SzLM3x4pmV5esUSES4qcpU1JdX97Mm6oeTn&#10;2nSFuFSMHDnS741IcaVlTzbGpfOMT6VwEOLocMgrdUdMo87lnXfe8fqfl156yerXr+91NlQwI8bR&#10;G5u0vtSzUMFMT2x6ZDPOdhDMuRaiQqcQQgghBEjyEZlQGiGuPAbaH1NNz+VAeVq/FSGE+AqyIVAX&#10;BtT3LFy40KPYT5w40bp27eqR7ak7o8MfwZU++eQT7wxYltRu+0LiXW4Y+1HuIrq9N7SrTZlb4O7k&#10;Aglxe7DSU0Jc8dB798ILL7Tf/OY3LpNR4Y6cRiX8pZdeav369fPlqNBEYqOi8/LLL/eKTGQ2UmdQ&#10;KUo0NnpH09sXyY4ocKRGJaIcvYVZJ1S4Is6RboSb0DXXXFOYLpUKU1KscoMCKk0R4zB1ke8OP/xw&#10;e/bZZ23p0qW+vaFDC6zap59+2v797397RT8Vs2eeeaadeOKJntIVAS7YvVdffbVXvvLdKCjyWTRi&#10;0+DETU+kJp3KciGEEKIqkokQF6SqiiwWUWZKVwgqL3EoV/C8QoViMpQZEcoqYnS4AOW40kptEuK+&#10;gmtEQpwoD3je5TmdjmY8NxN1i85l9GJFLqISj05jpH+gkxgdxhC0iMTFszOdxt544w1fl/cIdOXV&#10;+aukup89WTeU/FybjRAH1DdwjkpLqv+c8iKdZ3yit1FXg7RGz2nKMVxjCG9dunTx90hwvFJvFHpY&#10;MyDQcQ1TGc31yTx6YnM9EvEFcY5jR6pgIYQQQogoEuJEJuzJMnVx5Ot+CSFEVQQJDidlT9B/UvfE&#10;u9zQuHPtxLvsIULc/BWzE2PZkxMh7p577tlA5WFFHPbkn7+EuOIhjQqVkEho9CKPpmOh9zlyHFAZ&#10;ykDqUmxZpvPK8ryn0p60pVS0b9q0ydatW+fb4+GF+UwL22Y9tsNnh20B4hpDSO3CDYp94JXtEUGO&#10;fWB+dN/YFp8desSzLFHhwrQA+8CyAT6b/S7rcJgVneIqyzmmVHKTmgchkfPN8efccI44xgiI4bwF&#10;OOaLFy92A5vohOG8cL4YL67BJvQmz8eBhks9sAshRNUhEyEOkaYiS1UQ5Ci+d0lUFiGOc8Y5ruj/&#10;75mmvA2Ecy4hTkKcKD9mz57tncp4RkdIQh5q1KiRS29IRMhuSEh0ICOlVJ06dTwCAdG6GjduXBiJ&#10;i+e0SZMmeTS5bJ95eR7k3h/ulUXV8TC/OEqaX5YkP9eWVojjvsixqFmzZrHHoiRKu14uKO4ZPxDq&#10;dnilzoiIhNTJrFq1yr8/aVQ5fqtXr/a6AJYdPXq0d0rkWqX+hwpnohRSN8M2lixZ4vUFjOt/RQgh&#10;hBCpoJyh+nWRLnuyTF0c+bpfQgghypeOg5on3uWGXEhngSHj38+/CHHxYXLBW5EJEuLSIyorVQYq&#10;2/fZkxRXWU5lNo0aNLrQaENPcMZZnmh9PMCSSiXac56KcnqHk7ubVxpzeKWynG0QxY9limJPNqKU&#10;hB7YhRCiasF9Px0hjuUqcsrNKAhiREwricoixHF+K0NFJs9EpRHbJMR9BdeIhDhRHvB7IyrcmDFj&#10;/JkpRILr3r27R4nj2WnEiBH+SqSuwYMHe51HiMSFBBcGluE12vEtU3i2S74PppoGJT2rpfMsh4BF&#10;p6ri9rk0z/vJz7WlEeKi3zvsQ1HHoiSi2+H7RjvzlTXJxyIT2E+kOES4ZKgfoNNhcR3chBBCCCGK&#10;Q/XrIhNKUw4vD/J1v4QQQuwOdTJl6ZTkWojrOrhN4l32jJs1QkJcZYEKTglxQpSekirLaYwh3/b0&#10;6dO9oN+kSRNvrCFFDz3ESe9DY06o4GdZGm2IIMifDNELiGhA9AM+h98r0eWKQkKcEEKIfCFdIY7I&#10;XJVFbklXkKoMQlxlEhmBazXTcpSEuK/g2EmIE+UB0bWJDvfJJ5/4eBDDSqqkY7moiMTzF5HTly1b&#10;lpiSHtH6E+4B3AsDRPgOcF+IzoNU95jo/aOkexDfnch2PC8i8nEM+B5BkCPKGCIWx4eo5EQXZzod&#10;qkIE+aJIfq5NR4hLPhbhf4J9Yh/DM26qY5GK6OexLfad74K4OHHiRI+izjkOEdb5TN6zHFH+eIYm&#10;4hqfi3zG9ojcxnFgOV6BzmZIa5x/orFz/JjGdqCkZ/ziYJ+Q4zNt5CvpWAshhBBCAGUqyhtCpEOm&#10;ZdLyIl/3SwghxO5QpzJv3rzEWO7JdcrUoVN7J95lz8wlk/MvZWp8kBBXCqh0kxAnxNehMjyanjS5&#10;8SRQUmU5vy8aLaZNm+bpfIhSgBTXsOH/Z+9OgOM47zvv79Zmc21iO64km6QSV2Xt2tWmVrW2suu4&#10;dl2bOH7XqyQVv37fOPta8ebdRMnr+ExiR7ZkS5RI8RJJkaLEQ7zFS7zvGyR4AQRJ8AABngDBA8RJ&#10;3ABxX/N/5/fMNDEEccwMZoCZnu9H1ZqZnp6enu7hoPvpX/+f91xjvcYrFOedoFB3KqpeoEb/7Oxs&#10;27FjhzuZcPnyZReWUzUEnegYSawncicSB+wAkFn0ux9NIE7TRHOiPF1EE6xKSHDoUaXZw6tmjXeD&#10;t0VmzffNOpuCOzGjhx5G1RV8vT1duUafZ2iDpU74x9PNaKqKtrpfJO3XEIgL0XeEQBzSyVgBupGo&#10;C9bPfOYz7tYLjelYUcd8r7zyijtm8wz9WzDcsdDnP/95e+GFF9x8xvrboa40dXz41ltvuWPLY8eO&#10;uUEV8goKCtzFWKqYpwuwVF08KyvLXXylC7EUCBvN0ONaLetYx27DrQsdR6sa+n/8j//RVfDzjPXZ&#10;JHJd6G+Owmo6JlbXt6q6rn0FXSim42MdR+sz6n3V7e3Bgwfd5/3www/dNHrd1q1b3bG11oumO3z4&#10;sAsS5ufnu9eqW1OtH207zdv7/GMd449Gf0f0d0FDLCf69Nn1N5W/JwAAYDS0ryMWBOIAAONRVlbm&#10;MgzJMmfNlPC9xNh3ZnP43vipy9RTF46FH40fgbhJpMY2NQwCeJJ+4NWwrn8fuspe3euocT+ygpuM&#10;1Viu9LQCbBr0h0NXoqsKga5u11XsqvamaTReATkF4vS8GvGLi4vd++j9daCraXWl+2hX90dzomGy&#10;cMAOAJlFv/tjBeL0d9ZPVcZEQZ2xgmIJCQ7dD+7D580z2/mCWc50sztHzM4tCAXjotFeZ1ZywGyg&#10;z+zWTrPe9uD85ph1NoYnGKT9i6ENln4LMuo7GGu4LZ7X+JW+IwTikAr071Lfx2QNs2bNsl/6pV+y&#10;X/u1X7Pvf//77j0ViNMx4n//7//dBdQ806dPH3YekYMCYL/4i7/ogmVTpozeEKhjQR2XLlq0yAXE&#10;Nm3aZK+++qoLpOk3WmG4d999112ApRCZ5q8LsRQWG4uOaV966aWnlm+0QetC60GDwoAeLefbb7/9&#10;+JhZZs6cOew8Igf97fTWhT6DQnwKs2leurBMIUCFl/V49erVrovchQsXuvWsdfD+++/bihUr3LwW&#10;L17sAnkKyK1bt87mz59vc+bMcc/t3LnTheNef/1193qtx5dfftkFCSWedaFB68MLw2n47Gc/O+x0&#10;ww3/63/9L/tX/+pf2Sc/+cm4w3gAAMDftK+oY/AtW7a43miAsRCIAwCMh7IM+/fvdxkHV7G/t8PO&#10;381O2HC5PCf8Tolx9PLuYd8nnuHi/ZPu8yZKc8dgG1m8CMTFiUAcMLzly5e7K8rVXenevXvtRz/6&#10;ketSRQ3qanC/fv26m26sQFw01EWLuoJRCE+huLGu3h/qmWeecSdSRI3pqYpAHABklmgCccmuMqZ9&#10;Xf1tVHhG7zUR+716z7FCfgkJDnXUmVVfNvvwebPyM2Zdwfc7/D2z09NDQbmGErO2h2ZFGy1QsCZU&#10;Ue7KB2bngvsKbTVmt3abbQmu+1u7zDZ80ezuMbM9f2XW3WJWdcECF5aYFe9xgTmtw8gGS+37JDsI&#10;pvWn75C2m7bfROzjRFPdL5KfAnH6dxjNMNJ+r9YbgThkAn33vvGNb7h//5HHgjqm00VNuvVE8zfn&#10;T//0T114TfMb6/dHF0jpAi11V6EK4grAbd++3VVBUwOlfqcVCFMoT6EvjdNFXjrGHEvkZ4mWTsoq&#10;SKZl99bHSKIJUOvftrcu9FlUIU4XiemErz6DPpMq5OnzqhqcKrwpBKd565hd4TlVhtPzOpZXFTiN&#10;UwU4BeA0nbaJxmu9aP1pPocOHXKBu0uXQs2K8awLj/5m6e+C9gNi2ef46le/+vizAwAADEcXDHz8&#10;4x935wL8cAyK5CMQBwAYj/r6etcOc+HCBVc0CJOLQFyctONMIA54mk4kqNFc3cvoavNly5bZqlWr&#10;3Hjd14+/qKE8nqvHEzno5KQa3X/lV35lzKoCk0knIGjgB4DMod/9sQJxyawypgY2nZBWSEcBBu/v&#10;pbozS/bfo7E+V8KCQ72dZju/PljV7eC3Q4G3Kx9YIG9uqGrc3r+ywN1ss9Nvml3daHZzhwVyZljg&#10;xvbgc39tpnLdCsZVXbTAwe+aVeabZf3AArcPBm+/7+ah/Y3IBktv/yNZtH+l7aT1qPdRSEL3tT2T&#10;9X0R73sSLX2P/BKI0+fQelaYY6RhtICHvhME4uB3FRUV9uKLL7oKbV5DoP5tDEf/VqIJVUX+PdK/&#10;o9HoPTs7O62vr88F79QwqWpsqjKuLkRVNU0XWWk6Xb1bVVXlLraK5oKr8YTAPKOti2janSLXhf7m&#10;uKuPg8uuYJw+kyrOqdtYfV5dpaxAnMJtHR0djz+rQoOqsK718ujRIzet1ldbW5uryq71VlNT4+5r&#10;vnqNptU4TSPjXRc6Jo91PyPZ+yUAAMAffud3fse+973vhR8Bo0u14Jn2sdWmo3CnBgBAalNbjNpL&#10;1NOd2mgwuQjExYlAHDA8NayrwV3dmqpbGl2Zri5UdLW5rrj3rrJPxImD8Xr++eejriowmXSwQ0M/&#10;AGQO/e6PFYhTCCcZ+6J6b4V3hjb+6e+QQjvJDu5o/qP9TU7Y+/c8Mtv5F6FKcHLoe2YV5yzQXGZ2&#10;7Idm1zeZnZ4WnK7dbM9fmrVWhKbb/7euMlzg5BsWULluBeGC8whkvRTcuVlltvUrZgWrzY78o9m1&#10;ze6zRK7LZAaStI0UhtP8h+43aDn0nUnWvlc039lIWj4/BeLGWq8//dM/bZ///OddaHDo8Oyzz8a0&#10;7saDQBwmi8JY6qJUVdm8hkD9DigI5v370WP9Xur3JFbjOZZTEEyNlF5QL1bxHteWlpa6LmMlketi&#10;rJN3CsEp1BZN2C9W8a4LTyofkwMAgOTRPk+yhzfeeMNdtD/cc4kcxrMvhNQx1j71RNPxwSc/+Un7&#10;jd/4DXdcDwAAokcgLk4E4oDhKQgnumpcV+GLrhjXlfb6d+M1+o+3sTwRdCDhSeXGdx1MRy4rAMDf&#10;9Ls/WkBGf0+TFSZSoGqkSjX6W6TlSmbDoFdpayQJC8R1t1pg2/8V6gJVDn3b7GGh2aMqs6M/MLu6&#10;3gLn3jbr77XA3r+2wP1TZvW3QpXh7mZZ4PB3Q12p7vl/Q12sHvyW2Y3tFtj+52YPcszOzA5Od/Sp&#10;QJwCUKN9vvHQfLV+Rtpn0LrV+yeDvrMKUkZLy5hJgbh//s//ubsQQ9to6PCpT30qpnU3HgTiMFkU&#10;glPoTJXHhtLvx1/+5V+69pV4fxMm81gunuNaVaP78pe/7D57JD3WZxnPupjMk3fjPcYnEAcAQGbS&#10;/ouOEf0wsD/jD6kWiJPly5e7bn/1PQMAYCTKaehiSA26GNLrMSHeC0H9gEBcnNQ4SSAOiN94G8sT&#10;LZUPVnVihAMdAMgc+t0fLRCnv58K4SSa9m/HCikpTJPMq1E1/9FCWwkLxPV2mJ1fYNbdEnp8ZbVZ&#10;S1moC9WrG1yoLVCyz2ygzwbKgvfz3jbLnWVWst9MleGO/cisJrgfkzPdArf2mF1cGjzarLVAwRqz&#10;C0vMzs43ay13+xeRDakKHCarYVXrbbT9GR27JCt45X13oqX9mkwLxI20bbTdCMQhk+n3QJUSdYIn&#10;XpN5LBfPcW1ZWZl997vftYKCgvCYxCEQBwAA0k0qho/i5afPksli3Y7aB1ZbXjKHDz/80L797W8P&#10;+1yiBwBA+srKyrLs7GzLy8uz3NxcO3TokOXk5LgLVUfi9wwCgbg4EYgDxme8jeWJlsqN7zoIIRAH&#10;AJlDv/ujBeK0D5qMLhajCUzp72XCQmnDUMWs0eafsPcODLgAmwXCV0Yp5NbfE3rc2WiBnjazLoXl&#10;1LVfcGi8bVZ3PThNt5vcGkuDzwf/NrdWWEDdqXbUhcZrXO3V4FHkPfceWl+RDanabslqXFTYbrR5&#10;e6G1ZOxTeAG3aOftTU8gjkAc8PLLL9uv/MqvuN8w0RWr+m3o6Qn+JkdpMo/l4jmuVdX0qqoq6+3t&#10;DY9JHAJxAAAg3RCIQ6qJdTtqerVz+GHwPgsAIHWNdg7g2LFjtmHDBtu1a5ft3bvXzp49a5s3b3bB&#10;uJH4ff+FQFycCMQB4zPexvJES+XGdwJxAJBZxgrE6QDFCw4kkv7WjBVSUngnmYGasT57MsN4yTA0&#10;EBdNeCpe2jYKFI4kWUFKj0Jd0X62aL5r6YJAHDA+X//61+3HP/6xvfTSS+7fkrpy2Lp1q7W0hCt4&#10;RiHdAnHJNJmNmONdFwTiAADITH46Cev3E8qZItbt6KftzrkoAEh9aj/Zv3//sO28d+/etcuXL7v2&#10;mZs3b7ouVEtKSuz8+fPhKUL0W//Nb37Ttc/7ff+FQFycCMQB45NqJw7ibXwPBFQ5JkTVDFTJQH1x&#10;66p/3UY+Hy8OQgAgs4wVCtPfrGQFwzRfBXSGo7/bCu4kcx94rNBWOgfivBBYsvZ/9L3R9hkuZKb3&#10;1rpLZhhK203LEA1vXWRSIO7zn/+8W/9DB3UVSSAOmS6y4U3HUQ0NDe7YKlr67dHv7WQNqXSspr+j&#10;wy3jRA3jWRd6PQAAyDx+Ognr9xPKmSLW7ein7c65KABIfVOmTHHncJ577rmn2mXmzZtn8+fPt7ff&#10;ftvdLliwwA26P3Ta//yf/7P9/u//vu/3XwjExYlAHDA+fgjEqWqBUtaVlZXuvtLYmzZtcuVHT5w4&#10;YcuWLXO/E48ePXIHEbqNBwchAJBZ9Ls/WihMzycrQKO/Nwr4RIZmNM4LqiU7TKODr9Gq36V7hbhk&#10;Bwp1IKz1F/ke2n4ar+2XzP2JWAJu3vcsUwJxP/MzP2PPP/+8C6QNHT772c+O+u89kfR+BOKQivze&#10;8IboxHNMDgAA0p+f9gXZr/WHWLejn7Y756IAIPV57SfjaVvXb733er/vvxCIixOBOGB8/BCIu3fv&#10;ni1evNiVGS0rK7O/+7u/s+9973u2ceNGl7Z+5ZVX3HxXrVply5cvt9zc3PArY8NBCABklrECcdoH&#10;TWZFKf19VqhKQR8th95Lg/6mJfvvkd5jtNBbugfitF6TfYCpwJO2nQZvO2q9JTN8pnnrfaJ9D78F&#10;4hQ4HBp0ixw0zUjHjmN95xNJy0IgDqnI7w1viI5+DwEAQOaJ3Besqqqy27dvW0dHh1VXV7v2iZqa&#10;GmttbXU9s9TW1rrnh7vwXD21RPbW0tbW5l6jQa+5du3aU69TVWJ1JaZppKury723V604cn4ar+cj&#10;xw3tHYb9Wn+IdTv6abtzLgoAUl+if6f9vv9CIC5OBOKA8fFDIE4hOJUc3bVrl/ss3/nOd+y1116z&#10;nTt3ugDcunXrbM2aNS4k92d/9mf21ltvxdT1j4eDEADILGMF4rwwUbL/Nmh/V8uiv3ET9XdorMBO&#10;rMEh7a/rb/x4hvGEtvT6yANKLb/GTQRtO33+idh2+o7oOxkt7zvsh0Ccvq/RDCPt9+r7QCAOmY4T&#10;h5CJ+vsIAABSi7cvWFBQ4NrZdSybk5NjGzZscBeeb9myxd0/ePCgHThwwPXQcujQIWtsbHzcM4vu&#10;l5aWutBbU1OTu5Bd0929e9du3bplmzdvdu31R44ccY8VvFPg7urVq3bx4kV3q2l1f8+ePW4+CuHd&#10;uXPHHj58aOXl5XbmzBn3WINer15jCgsLra6uzi2/sF/rD7FuRz9td85FAUDm8fv+C4G4OBGIA8ZH&#10;JwVHOjE4GeJpfK+vr7fVq1fb3Llzbd++fbZw4UJbtGiROyDXHw/14a2Ddf1WzJ4925YsWfL4arNY&#10;cBACAJlFv/vRBOJS6e9ooqjS1miBnViDQ5qX1qVeF8+gynjjOSAcGohTIGnq1KnhR/6hzzjad3Yo&#10;PwXixotAHMCJQ4QQiAMAIDN5+4IKuylgVlRUZIcPH7b333/fDWoj2bp1q7333nsuNKf29f3797sA&#10;XH5+vuuVRWE5tb17F6jv2LHD3Sq8pgDcypUr3bB+/XqbP3++zZkzx/Xwsn37djd/PacAndr6NSiI&#10;p7b+6dOnu/f15qllVTu/5qHzAFq+EydOuPCcsF/rD7Fux7GmVyVBhTdv3LjhApveOO926H0NAwMD&#10;T9xqEO+xdHZ2un8zN2/edNULRc9r8M5DDfe60XAuCgBSj36/u7u7XfXblpYWt9/h3XoVcaP5jR+J&#10;3/dfCMTFiUAcMD6jBeL0o+3tuMf6Az7ca/R4rPnE0/iuam+6EkxdpurAWr8Lul9cXOyuGrt06ZIL&#10;zfX19bnnvIOdWHEQAgCZZaxAnCio5cd9UX3u0Q7AYg0OKfyjEFC8xtvF6dBAnJZHoT+/iTXURSBu&#10;EIE4gBOHCCEQBwBAZvL2Bc+ePesquKlCmwJqCpt55w9UMU5htmPHjll2drYLxKkymyq6qYKcpldo&#10;Li8vz02nHlw+/PBDF4hTCEntLKr0phCdAm8KuGm6c+fOuffUOFWnU6Du9OnTdvToUXcRvEJ2Cspp&#10;GgXf9D6LFy92gTmF6bQ8mkdDQ4NbTvZr/SHW7TjW9OqWV99Pfb/0nVGbiKoQ6nujMNv169fduSNV&#10;KtT3Wj0TaZy6CNa4ioqKx9MoMKougEW36pVIBRr0fdS5KP2b0Xd+7dq1bl66rwqKCs7p38NYOBcF&#10;AKlHYTjtJ+kiAJ0TysrKcre6gED7Tdof8oLR8fD7/guBuDgRiAPGZ7RAnHa4jx8/7g5gtZOugJl2&#10;+JV2VunyBw8euLLkGrygm24VTrtw4YI7sNU0OgDo7e11JdJ19VhHR4ebdjip3PjOQQgAZJZoAnF+&#10;rDQWTUgq3QNx2rYKM/rNWJX9hopmW2cKAnEAJw4RQiAOAIDM5O0Lqn1f4SCF39TOr7Z9rz1f91Vh&#10;SwEgBdYUFBJVRbl8+bILCSnwpoCRziEoRKTzBHqNptF4XbQuOnegcw0KGel5dZ2qcJxCRTU1Na7a&#10;it5P4xUi0vQKIilcpGNZBZl0cbzeT9PpOa8aF/u1/hDrdhxren0/FJxUEFNhTgUr33zzTReu1LBt&#10;2zY3D4Xb1G6kMKcCDqpSqEDm22+/7SoTqtvfpUuXuhCovtNqU9F0+nei8Zq3ptX8ly1bZvPmzXPz&#10;1P0VK1a41+nfx2g4FwUAiTfe/QNlHRR6076Kfvf1e64gv/aJNOjvRqzt7JG/9X7ffyEQFycCccD4&#10;jBaI04GorgDTVS2nTp1yBwW6IkvJZ12tpZ1ylSjXDr4XiNMBqMqqa5yqtHlXaengVqXT9TpVbRsJ&#10;gTgAQKrQ7/5YgTgdpPgtWKW/xQqgjSbdA3F+DILpM8VasdCP6yFeBOIA/ze8IToE4gAAyEyTvS+o&#10;XmAULhrtYvposV/rD7Fux7GmV4U4VfFRaEFd8GpQBTed49q7d6/racirdKjueFVNTtV/FHJTAELn&#10;yrzKh6peqPYXFYtQIQidO9M0eu2qVavcPrVudX7s3Xffdbd6nV6jc206jzYazkUBQOLp74TyC88+&#10;+6wL8atNPJZBv/cK+6uQkH7PVbVWg3dRgO4rczHca0cbvvjFL7rwtN/3XwjExUlfEgJxQPxGC8SJ&#10;Dg5Uzlk/5LpyRlex6AdZBwG6uks7+SoP6l3ZpavHdFChq8d0Fde+fftcSXOVoNaVXDpQ0BVbI0nl&#10;xncOQgAgs0QTiPNjoCiaKmPpHogTLY+fqvvp+xprOJNA3CACcQAnDhFCIA4AgMwUy76gjiV1zkAB&#10;Nu+xqsZpUCU3nRcQhX50kli9z6ibsYGBAXexvKq56b4GBeE0eBfca5zONUQ+Fyv2a/0h1u041vT6&#10;jqnioLr71fdQVQtV1EGVDjWoapvG6zur6fS9VUhO41U8QtUJVfRBXZ/qvm5VdU7z0XkvFZLQff07&#10;0DxU/VD31eai+eh7r38zGrxqhiPhXBQAJJ7+Trz00kv2qU99yv3OxjuoKpzC1Ao661aPI4fhXjPa&#10;8F/+y3+xadOmuTyFnxGIixOBOGB46qNaobTOzk73WAecooPJyB3psQJx2sEvKSlx3aXqR1lhN5X8&#10;3LBhg+sOVc8p6KYrt7QTr7Cb/k0ePHjQdbeqIJx29s+cOeNKS6vs9Gj9ZxOIAwCkCv3ujxWIE4W1&#10;/HLyWH/noqky5odAnB77qbpfrN2lirY3gbgQAnEAJw4RQiAOAIDMFMu+oMJC6i5M1bJ0nkBtCJs3&#10;b3b7Eaq0pYvsdYJYPcfoVucKVHlLr9F5Ap030GOFiNT2otfqQvuCggJ3/kBVu9Rlq6ZXlS0Fk2LB&#10;fq0/xLodk73dvdDmROBcFAAkXuTfiVh/Y5WzUOhZlIlQYF/Bf3WjOl7esvh9/4VAXJwIxAHD0w6z&#10;Dix1QKowm0o8qyS0Dj7Vr7V34nOsQJyufFGoToOuXNHVXfph9q5iUbhNV8goHKcqcgrh6eoYlQzV&#10;ff1R0PsqKKfnVVFOjyNFJp5TufGdgxAAyCzRBuL0tyua6dKBPnM0ITE/BOL0N90vYTB9Fn0Htf1i&#10;4ad1MF76jhCIQ6bze8MbopPKx+QAACB5YtkX1AlgnWPYtGmTHTlyxHUtqd5lFIZToE1BOF0cv2DB&#10;Ahdu0wX26m5y+fLlruvIN99802bMmOG6rNRxrOaloJxep+XQOT9Nr+4q1QPNtWvXwu8cHfZr/SHW&#10;7ZiI7a7KhDrvpfNhKgahwINCEDrXpXNeCsXpeW+8plcYQoPGec+NF+eiACC1aD9FgX9RgF+/0epN&#10;LxGBOM9oeQ0/IBAXJwJxwPBWrFjhrtBS2EyhOHUJph9rHaTqAFVloUU/rroaywvGxTOo/LMOTnW1&#10;lyrIKfQ23HQjDf/jf/wPe+6551z/2ATiAACpQr/70QTdvFBRrGGkVKRAUDTdiPohECdaJlVWS3f6&#10;fPquxrqf4n13CcQRiAMklU4cqnshnXDShVhjVWLQRVxDTzrpxJTGq2FSJ6rU9ZGqpWNsBOIAAMhM&#10;sewLqqvIU6dO2YkTJ9xJYd3q/IDaRdR92Lp169xJYp2L0AX66kVGYTeN12OF6FQVTvd1fkDnF/RY&#10;1eB03kIBOJ101nmN6dOnu+djkUr7tYhfrNtxvNtdxwvXr1+31atXu++hvqcKeOo824EDB9z5L33H&#10;9V3W91PfZxWB0DQaVKBC32F1nTpenIsCgNSiYPTZs2ddO5NyEPqbod/q/fv3u78JasNSBV2vu2za&#10;oJ5GIC5OBOKA4WnH+8KFC3bv3j1766233JVXatjWD7NCcvrRFh1wrly50v07mqzhj/7oj9xJXB3c&#10;zpo1yy1XKuIgBAAyi373o638phBZtNOmKn1eVYeL5m+dXwJxOpZQIEz7Q+lK20vbLZ71QyBuEIE4&#10;ILoTSKoOrt9MBdXUyKcGQd3XSUtVUCgtLXUBtFu3brlAmoJoZWVl7vdG3WCp0oJ+c9RIqNcVFha6&#10;51RRXA2GCrapcVEVQdSgqMoitbW1bn6qPl5VVeVeo8rl6jqrqanJnZjS++hklG61HHpPVSNRtXSd&#10;vNIxsO7r5K3eR4E5DI9AHAAAmWm8YSLxLmTQ7dALFvQ4cpz2+SL3yfRc5IUQ2pfUfpwu5te+YywS&#10;8Vkw+WLdjuPd7vrO6VyZqhfq+EHn2FTdUKFP7SMr5PnKK6+453S+TRUQddzyk5/8xFU71PvrvJva&#10;18aLc1EAkFrUnqW2K+2/eL/Pan9SOFqDihFpn0UBafXapx728CQCcXEiEAcMTyck9OOsnXidMNCJ&#10;C69ym67I0gkE0ePJPgmsAwjvj0cqN75zEAIAmSWWQJz+PmjadG101fIrdBZNdTjxSyBOtFwTFYRK&#10;Bm2zeJdf251AXAiBOCC6E0jqzmrXrl22bNkymz17ts2dO9cWLVrkqnfoJJBudXyn53TCSM/rZJEa&#10;BXXCSBdo6YItDZqHxqtyyJw5c+z1119/fJWtqodrHnrOe17jdF8npfQeM2fOdPPUiSotu3fxl05K&#10;qcKIjns1vZZJDZM67n377bddF126eAzDIxAHAEBmSsX2DJ10jqfCSip+FsQu1u043u2u75rOpSnY&#10;oItzVPVQ559VdEIX4agSoqrDqRvf8+fPu0pyqnLoVY7Lz893F/Lk5eWF5xg/zkUBQOoZ2oOB9lP0&#10;90DVRXXx5d27d93fDP0t8HIYGEQgLk7pHIjT1c3aodFVMLqC2rvv0T8q7YAp1IQQXSWkK8C1vkTr&#10;x/vx0fqM9ipvvV5Xo3tXJHkHVfpx0hDNQZbeV9O2t7e7+21tbW4Q/QB6yzgW7zP19PS45df3IPK1&#10;Q39co+V9Bs3T+5zeckV+p1IhEBeJQBwAIFXEEogTNbypUlc68ircRft3zk+BOH3mdO3yVsdC+s7F&#10;ezzkfXYCcQTiAInmd1a/leoK6N1333XhMoXNVEVB3Vjt3bvXDh8+7IJsy5cvf9x1kEJx6jpLgTld&#10;Jat/bzrJpK6H1GiowJxeoyCbGg11vKogmxoTtUwK1in0pkEnm/Q+mo/mp+n0/hpycnLccukElcJx&#10;eqx5K3inLo8UqFNVcs3nxo0b4U+EoQjEAQCQmcZzzJ1q/PRZMoUKOihIoPYJVXUWHTPEIlHb3Tuf&#10;NpzI823e+cjIcYnCuSgASA/6G6Asx9ABTyMQF6d0DcRp50hXQmvZtWOjBttDhw65qw5qampcI6/K&#10;QB89etQ1KCvIBHNXWKghW+tMXbFoh1g7yuoaRVepq1uUaGjda11rPvoOqfFcdPXH4sWLXbcvY1Gg&#10;TlfHaxtpPirfratBlATOzc112zOaHVZdma4r1/V6zU/bW7fa6detTggk84eTQFz0OAgBgMyi3/1Y&#10;u0HV9Ol2ItkLVcXScOinQJyka5e3X/nKV9wQLwJxg/QdIRCHTBfN76yqHUybNs0dwyrMdvXqVdd1&#10;qi7yUhuG2jPq6urszJkzrntTVS7Xcba6MtVrvW5S9Vodd+t4/uHDh67703Pnzj2+0O3BgwfuVifF&#10;NJ1eq1sd97/66quu2yJVk1NoTu+p95s1a5ZrI9B06ppCgTjNR481vd5DV+rqfaK9gE1tNpM5TAYC&#10;cQAAZKZEhYlSgZ8+S6bQMYWqr+mcmM4BquCDKkPHwk/bnXNRAAC/IRAXp3QNxGlnTo3I2qFTFx8L&#10;Fy503YysWbPGamtr3a0abBWMO3XqlGs8Rqh7lrVr17rQmrpAeeONN1zDt64+19XkWmfR0LrX63X1&#10;uMJxr732mhUXF7u+n7Ut1Ag/Fu2ga9tpW+nqdG0/zU/LobCdAnHRnFxUGFI76rrqXfPR7YwZM9zJ&#10;Ay2jAnPelSbJQCAuehyEAEBmiScQp7+p6VRtTH/XFDaLNZzjt0Cc6D0mKhCVCPpMCjKOJ8xGIG4Q&#10;gTgguhNICp8piKZK6ZNBAThdEDf0okG1o+jiNAXsEnlBmX4bvGPmiR4m63cilY/JAQBA8vgpTOSn&#10;z5IpdA5M+/k6P6bq06Jq1LHw03bnXBQAwG8IxMUpnQNxc+bMcVdT64pphah09YO68tDV1KoSpiCU&#10;AnO68lrhKJjrGkUV2XQ1uRpp1dWJQmjq+kRdsajrlmjoynGtXwXo1GWKriLXule3KQqyRUOBuNWr&#10;V7urzLWN1N2LBnUbo2pvWlZdfT4WdeWi99SV69rB146uvhu6El7fbS1jJgXiVKHFuxo+1QYtGwch&#10;AJA54gnEiV6nkFEq/X0diaqLKQgW6983PwbitA60vdMhqKTPojDceIOXBOIGEYgDJu4Eko59dZJL&#10;vz3esa6Of1XVLVJkNxOaThXhdYyt366J6n5iMk+qTdZ7E4gDACAzTeZ+T6L56bNkira2NldoYuvW&#10;re7YQAjEcS4KAOAfBOLilK6BODXmqssPdZ2qrjoU8lKASuM6OzutpKTEXXmtxydOnKDL1LCbN2+6&#10;LlZUwU3dnCiUpm5QtJ4USlM4LRrasVZju7p10eu1rhWmUyBO84yGrjzX9KIuWBRqU7jt0qVLrmtX&#10;VfbTTvxY1CWq3l/UdYzCdKoap2VTY7/mnUldpmonX/+uU3UAAGSOeANxosCLAkup3HjldRMaz983&#10;PwbiRPtEqV7hT8sYaxe3IyEQN4hAHDAxJ5B6enosKyvLtXPoGHrjxo3ueF5V0lW9XcflqgKvcaoQ&#10;73WZ5FV214Vtev3Q8FyyTOZJtcl6bwJxAABkpsnc70k0P32WTPHo0aPH+/1eGwWBOAJxAAD/IBAX&#10;J+0Y6WSedg7SbVBFM93u2rXLVYJTtTF1v6lxqhan8dr5UwNx5OsyedB60e3OnTsf39et1qWqs2l8&#10;5PQjDd66V5e0GrSOdeWJxmu9D51+uEHT6bW6r1tVmVN3rloGbTdt02jmpdd60+n99R1QF7De/L33&#10;SNagg4R0qGADAMBE09/JeANxonBNPNXXJoJOditUFe+FJV5wKNrPNjQQp/f/0pe+NOLwJ3/yJ279&#10;e+INxHmNqNEG4kTrJFVDcdpnS2QVOwJxgwjEARNzAkkXgx05csTOnj3rLgRbtGiRO5bWcb0uMJs5&#10;c6Zr41m5cqW9/vrrtmDBAps/f767eEzH7Kqor2PtieqydTJPqk3WexOIAwAgM3nHzckclixZYitW&#10;rBj2uUQPSC8qCnL+/Hl766233MUzovN2sfDTdlebFIE4AICfEIgbB53A8cugrj+HG88w8pCIdbZ5&#10;82bLzc0d9rlYhilTpgw7PtYhUfOJdmDHGgCAp403ECfqklTBs1QJn+tvvle9Lp7Al1774osv2uc+&#10;9zn7+te/HvVJ86GBON1XEGuk4ad+6qeemHe8gTh93t/5nd+xF154wS2DAk/R7PfovbQcCmWkCm0v&#10;bTd9jkTtu2k++pzaH8x0BOKAiTmBpCrqqoquLlNVuV0nuTZt2uQuBFNFCN1XSK64uNhdaKaLxhSU&#10;q6qqcr+D+nuqqnGqrD8RJvOk2mS9N4E4AACQLIR8MJLW1lZ3nDB37lzXG5R6TdKFMLGYzH33ROPf&#10;CgDAbwjEZZC+vj7X7aeueNDVzRrUhar4aYdtoiRinakSSCJOBCaq4ZgGaAAAJp8an8YbiBMFXxQ6&#10;0vwmkxrSFNBTuCze/R4vQPWRj3zEPv7xj0fdOBdrIO5nf/ZnExKIk69+9av2L//lv3TLHEsIyeua&#10;dKJCUqNRME/LkuhjBW97EogjEAfIRLVHXLp0yRobG91JLnWh2t/f79pEvFuNF7Wd6HnvsSgop98s&#10;TTsRhlsnLS0tLpCnNh117aTbsegz6DWaXp8rUnd3t/ucQ0W+90SeDKM9AgAAJAshH4xE+8nnzp1z&#10;laOPHz/uxsUTiNO+bLKHN998c9jxiRzUDsS/FQCAnxCIyyBq4NWOv0pDv/fee3bnzh0CceOQiHVG&#10;IA4AAAyVqECcaF4KHk1WCEb7Ovos0VZIG40CZj/zMz9jr7zySnjM2CYzEKfPq/Deb/7mb8b82TW9&#10;3ns8IcLx0PtrXcVb0W8smr/WN4E4AnGATFR7hBd8i0e8r4vXcOtk6dKlrkqdun1dvXq1Xbt2zR4+&#10;fOh+U8vLy123sBoePHjgxuk39vr165aVleWq4lVXV1tFRYU76afX6aRfUVFReO6D9N56vbqP/fzn&#10;Pz9hv9W0RwAAgGQhEIeRaN95zZo1rkp0YWGhG7dhwwZ3m2om6rgJAAA/IRCXQdSAqz7w1dXn2rVr&#10;XWOod8UzO1KxS8Q6IxAHAACGSmQgTlRxTPNLRqWvkWgfx+u2VfsXiWh41jx+4Rd+IaZ5TWYgThTi&#10;G08AyVtezWMiAglat3ovr0Jdst5T76PPNVEhi1Sm7xuBOGS65cuXu99ahsFh1apV4bUzSCfpFFLb&#10;unWrLVu2zHXx+tZbb9n777/vLnpUwE0n8zTNzp073eP169e78NzmzZttyZIlNnv2bDetntd4dSE7&#10;lN7/+eefd39zP/vZzz5eJv1eafAeR44f7bE3LnL80Mcapk+fHl4CAACAxCIQh5F0dHRYTk6O27fW&#10;hSQSa4W4iaJ9ZgAAEBsCcRmkvr7esrOz3X1Vh9PgdZnBjtTw1H2IrpjWlSFe9yqeWNaZrtLW9AcP&#10;HrS7d++6K7kl1kDcjRs3XAO3GrK1LdX1iaghOVq6Kl47+MeOHXNXmGue3tXuscwHAAAkR6IDcR79&#10;ndd8xxvyGo0XqNL7KBCX6MCTwn2x0LJMZiBO62O8je76zJHBuGTQMnrfD4WzklEVLpLeT5+HQByB&#10;OMDj/V4yhIahgTh1j6r2AwXgFCBU0G3BggWPw21qJ1i8eLEbr9+VhQsXuvYHheg0vS6KnD9/vjvR&#10;p8e7du2ydevWjRiIE003WZVKAQAAEolAHEbS3d39OBB39epVN27jxo3uNtUkqy0PAAA/IxCXQdQ1&#10;hnbkLl686AJZDQ0NVIgbg4Jib7/9th09etStt3gCcVrH2pFW1ybqrkRXPefm5rrnYgnEqQH8+PHj&#10;tn//fndiVK9VuE4iT9xGQ2E4XUWuxnSVhPbEOh8AAJB4yQrEefT3XmEkvYfCMdqnGA81Kmu/SKEe&#10;r7JYrMG1ZJnsQFwiaTtpm2k5FTYc73Jpu2meWkf6nIms5jcWvYc+ByELAnEAhjf0N15tE3V1dXbr&#10;1i27d++e6/L09u3bLtCm31JdyHfz5k33vNp78vPz7d1333WV5PScLtLT69Suobah4uJid+JP8xxq&#10;6HvzWw0AANIdgTiMpKury+0jq5tUry2LLlMBAPAPAnEZRF2kKgR16NAhO3LkiGvUVMhK2JEamaqw&#10;KXimxuXW1tbw2NjWmeahRmnNQ92WqJFaYgnEiQJ5asTOy8uz06dPu3LOEk+Q7dy5c65CXOT7xzMf&#10;AACQWMkOxHn0d1/BKi8MpqCM9m9G2j9R47EGNRBqGadOnfo4SKVbPU6VIJzHT4E4j9a9PldkOE7L&#10;rO2m9T9cI3/kdtOg9aDtpsEL103kyQG9l5adkAWBOADDG+lvjy648y5s9O4PHURtBzqxV1ZW9njc&#10;0OkUsvOei5Rqf/cAAADGQ8fKOg7WflGqtVlg8ulc3YoVK2zbtm2uIIX2kekyFQAA/yAQl0Ha2trc&#10;VcSe9vZ2q6ysdN2msiM1Ml11rW5HdOCk9ec1GMeyzhQ8VGO0uiRR16uPHj1y42MNxLW0tFhWVtbj&#10;UJ2uXpFYg2y6Ilzz0Lx0IOh1nRvrfAAAQOKpoXYiAnGRvJCUF7KKHDROg8JTeqxbPVaIJxVDcJH8&#10;GIiLpH1JbQNti6HbTo+9wKI3Tvc1TutlpPDcRCAQN4hAHIDhJOJvjxd8ixXtQwAAwE+mTZtmv/u7&#10;v2v/5t/8G9f7DuDRvrJ60jp8+LAtWLDAFaEQukwFAMA/CMRlsPLycjt79qzrI58dqeFp3SgMN3fu&#10;XNu3b58LEMYTiFN1viVLlrgTXjpx6XW9GmsgTt2hzJ8/312xovvxVIjT8uvAT59p8+bNLvBHIA4A&#10;gNQxGYG44WgfRcuiQfsskxmgipffA3HD0XbT9vK2nbabxqXStiMQN4hAHIDhTObfHtqHAACAn+j4&#10;87nnnrPnn38+PAYYpOIVe/futRkzZtixY8fcuFSuEJdu7XIAAEw2AnEZRgEvVYarr693IS1149nT&#10;00OD5whUHllV1FQZbufOnY+DbBLLOlNlN5VbfvDggQujeZXdYg3EKbymIJyqzKnL03iDbGfOnHGV&#10;4dR9rrpg1ecUAnEAAEy+VAnE+UEmBuLSAYG4QQTiAAxnMv/28HcPAABMJB0fJnv48Y9/bFu2bBn2&#10;uUQOSD+dnZ1WWFhoW7dutezsbDcu1QJxutDxK1/5iv31X/+1TZkyJTwWAABEg0BcBlG3nefPn7cD&#10;Bw644caNG9bU1OTCUDR4Dk+hsV27drmqahcuXHChNi88Fu0602uLiopcsK6/v99ycnLcdpBYAnEK&#10;Lp46dcquX7/uyjhr57y0tNQ9F0uQTQdmqnankJ66XT169Ki7LwTiAACYfIkIxKViN6aTsUzpGIhL&#10;xUp82mdNJH0+rW8CcQTiAAyPQBwAAMgUOkbxKpyn+zB16tTwp0K6UBEK9cq0Zs0adw5QUrHL1M99&#10;7nP28z//83T7CwBAjAjEZZDW1lbX/acqne3Zs8eFqxSyEho8h6eKcKtXr7aSkhJ3BdHFixfj6jJV&#10;wTWte4UQdaVJcXGxGx9LIE5hutOnT7uqbqrwph3fmpoa91wsQTZVp9NnKSgocKWg9T2Ip+tVAACQ&#10;HGpEjTcQp/2DT33qUynZCKvP9fGPf3xC9ztHCsSpEXG44ad/+qcnLRCn/UK931e/+tXwmNThBdhe&#10;fPHF8JjxIRA3iEAcgOHo36p+HyZjiPy7CQAAkGx+OjfFebb0ouIXOsem824Kwen8nWzYsMHdphIV&#10;2piotgMAAPyEQFwGUV/42rETnXyqqqpyISthR31kd+7ccSFCheFUSU3dzSoUF8s6U/BQ1T5UbU47&#10;1doWqs4Xa5epen8F2BSKU/U6nUxUF7hqtI6Ftr1OmGsnuq6uzlWcUwXBWOcDAAASL55AnPYpfvu3&#10;f9t+7dd+zQW7XnnlFReKS7Xhl37pl1wQ6iMf+ciE7H8ODcRpf8y7cnukIXLfbCICcV4Q7hd+4Rdc&#10;hbpvfvObw667yR5+53d+5/G2+9a3vhVe+vgQiBuk/W8CcQAAAAAylZ/OTXGeLf10d3dbbm6uLV68&#10;2K5du+bGxdplqtp1tO2TPSxcuHDY8Ykc1P6jNhsAAPyCQFwGqa6utu3bt7v+8NXtpsJV8VQ7yzRa&#10;R143qQqhKRgXTzez3nwUjlPFOe1cxxqIE29ZtP3UFWt5eXlcQTZvProC5tKlS9bW1kYgDgCAFKBQ&#10;VqyBOO1PfPnLX3YV2BQ0Wr58+VNBr8kedLWtlu9jH/uY/af/9J8mpAvVoYG4WE1UhbhZs2a5dfMv&#10;/sW/sAULFgy7/iZ7+MQnPuG23bPPPjvuLjoIxA0iEAcAAAAgk/np3BTn2dKPCk4cOHDAXn/9dXe+&#10;TmINxPlpu6v9h0AcAMBPCMRlEFUFW7JkiR05csSysrLs3r17VIiLkU7a5efnxxWI82idq8tUhdni&#10;CcR5VGVOJ5IfPHgwriCbAnEXLlwgEAcAQIpQ41O8XaZ6wbiYQ2C97cGdgitmFefNqoOHB/2hbvWf&#10;0t0Smra93iwQCtdHS/tOn/vc5yYkCOdJl0CcR8E4Bc6i1tsR3BYPww+C+jrN2mrMBvrCIxJD+6wK&#10;MY43COchEDeIQBwAAACATOanc1OcZ0svOlenwhXnz5935+xu3rzpzv0RiCMQBwDwDwJxGUQVxRSG&#10;U4CqtLTUVYwjEDc2BeAOHz5sW7ZscevM2xmMZZ11dHS47mr37dvnBnWXqgBarIE4hRqzs7Ndpb+8&#10;vDy3LF1dXTEH2VQhUKHIzZs32+3bt9189F0gEAcAwOQbTyDOE2vQKHBrl9meF80uLjPLmWl26Htm&#10;PW3hZyMUrTe7e9Qsd4ZZd2t4ZHQmo0FN4R8Fr1TZLN4hpfeTO+rMTk01qykwGwju119ZY1awMvxk&#10;4iR622l+BOJCCMQBAAAAyGR+OjfFebb00tvb6y78e//99925UwXjdC5v06ZN4Smi46ftTiAOAOA3&#10;BOIyiCqKbdu2zXWhpSscFIQiEDe6iooKW716tdsBVnjt+PHjj7sajXadqatUVYNbtmyZ7dixw06d&#10;OuV2rCWWQJx2zvX+K1eudDvpun/nzh33XCxBttbWVtu6dautW7fOjh496gaFJYVAHAAAky8RgbiY&#10;XV5pdna+Wfej0LDpebOG4uBQYpYz3QK5c0LVyPLfM7u10wIHv2PWlcQGMnXr31pp9uCMWdkps8p8&#10;s86m8JPR036W9rceDydOPPk4iiGlQ1uqBHdhaXCn8nWzkn1mJ6aEqvwp4HhqmgVu7jR7eMWs+rIF&#10;VEnu7rHgQUF1qBqgbicJgbhBBOIAAAAAZLKRzrP09fVZQ0ODdXZ2hsckluavczei28jH8eI8W3rR&#10;NlfxkMrKSldAYv369e47QCCOQBwAwD8IxGWQ8vJyV53szTffdKEsBeQ87KgPr7u721V2006w1pmq&#10;63kHRbGsMx24KQSn+Wk+dXV1bnysJ1lLSkrs7t27Lqinbk69bRhLkE2BPi1Le3u7Xbp0yW7duuXC&#10;dkIgDgCAyTcpgbgra802fzlUHe7oP5kd/4lZe63ZwW+ZVZy1wNUPzc7MMbuwxIWtAof+PrmBuL5u&#10;s7y3zfb/nVl+8D0vrzJrKQs/GQfN70Gu2f0T4RE+0lJugSM/CG6/r5iV5Zg13TO7sT005E4PbrdZ&#10;ocp+xbvM9v6V2dUNwWFjaPtOEgJxgwjEAQAAAMhkw51nUSEHXcivwg4XL160xsZGd45F5zTUi44G&#10;9cCjHn1U0evhw4duUM88uq2trX08vc7paJxX6EDPaTqNv3fvnpuXusssKChw43S8qhCe5q3zLxrq&#10;6+vdvMrKytzrRwrOcZ7NH2Ldjn7a7gTiAAB+QyAug+gAQVc5qDKYSgArDOUFodhRH54OjF566SWb&#10;PXu2bdiwwQXR4gnEqYvS7373uzZ//nzbu3evO4CTWAJxel/tjP7gBz+wRYsWWW5urjvYk1iCbNrm&#10;c+bMsSlTprhqczdv3nRXwgiBOAAAJt+kBOIK1phl/8is6qLZxudDFcZUUWz3/wo9r645978YqiJ3&#10;M/jc4X9IbiCut9Ms9y2za5tC1eJUnU5DVb4FVA2taGNwmYL7U2W5welmWaBgldmNHRbICd4//25w&#10;2WvM6m+5x3Z5uVn5GQsc+b4Fjr5k1llvVrg2+NxMNz/rarLAveNm/T1mdTdC3Y+2BT/7mblmmldj&#10;qVlruVnePPf53bSPKoPvH5zPvRPB9ym2QP5is9PTg8u7Obi8A8H3O2uB46+FlqXiXPhDJZHeNyv4&#10;+dRtavBzW86M4I7mG2bHfmh2cUnw8wa374lXzY78vQWC09nFpaHPO0kIxA0iEAcAAAAgk410nuXs&#10;2bO2YsUK11OOej7SsdPatWtty5Yt7rHCcnqs8y3Hjh1zveqsWbPGPdY5sIULF7p5e9MrFHft2jVb&#10;unSpOz+2c+dOd85n48aNrmcfVQXT+MWLF7vXr1q1yg4ePOief/fdd928N2/ebHv27HEVxYbDeTZ/&#10;iHU7+mm7E4gDAPgNgbgMoy42FaRSt6kKQtFl6tgUXlNVNx1AqXxyPIE4rWcdJKlCn9a9Dr4k1gpx&#10;PT097molHZBpxzSeCnGicKQqzClYl5+fT4U4AABSyKQE4i69b5a/MBTmUjelH/5xKFi17c/M6m5a&#10;oHif2ZF/CE4T3Fe4ud3s4Dfj6sI0av3dZsdfDVetmxGqdvbwqgWO/cgCCr6patypaW65A6enWaDs&#10;tAUU9rq121VDCygkl7/IAupCtDz4eRRiu7zcAnlzg9PsCYXVSg4Ed8aCt0Ub3Hh1FRso2Rd87exQ&#10;F7Lngusj+L6Boz80u77FVcsL3A++j0JumqfrTvZNC9zcEXzuO6EKdGfesoAqsGl+6p5UXcwGlyXZ&#10;AsXBz3Tq9dB9hQhP/iT0/oe+HdxeW4PrZJ3Z1v/TrCD4ubRN895y004WAnGDCMQBAAAAyGTDnWdR&#10;hbacnBwXblM3ljNmzHDnZxSQO3z4sAulKRCn8JqeUzuKQm2aRpXlFF5bsGCBLVu2zLKzs23Xrl3u&#10;+FPnxnQMpvnofTUcOXLEtm7d6l47d+5cd85Ej3UeR4/feust9z4K0mleOsejnnyGw3k2f4h1O/pp&#10;uxOIAwD4DYG4DKLQkw4epk6d6nbeFYrysKM+vK6uLneVkA6GVq9e7UJt8QTiVF5bVxdpPtu3b3+8&#10;QxlrIO7y5cv23nvvuUEhPS2fxBJkU2lwXS2lZdH34MaNG1SIAwAghUxKIO7B6cHuRBWKu7A0OC7P&#10;rOyk2ekZZgqJ1ReHgmVVwcOHax+GKrYlS19wH0dBsrMLzJqD+0qtlaH33vB/mJ0L7q9oeVSx7dIy&#10;s1t7QsumAF1HbXC6bAucnm6B6gKzI/9oduxHZsV73RBQl6/ng/Pc/Zeh6m+qIHcluE+nanF9nWal&#10;B82OvmSBrODr1HXs2bdDz7nQXPD9OuotoKCcwm+qHKf3VBeymqarJVR57eRrwdfNDX0OF5KbE7qf&#10;RIGaK2Ylwc8oD4tCoT59VnU1G3xOzweurDZrKLbA1U3B7Rrc3pOIQNwgAnEAAAAAMtlI51nu3r3r&#10;wmpXr151xR0UZisqKnLnWtR1qXrl0TkSVX1Tb0gqAKBzHSpw4E2v16o4gbpGbWlpsdbWVsvLy3PT&#10;K9R269Ytd87n9u3b7rHGqzKdHp85c8auXLnizslonN6npqbGvfdIgSHOs/lDrNvRT9udQBwAwG8I&#10;xGUYVRfTQYRKPGvHPZ5wVybRQZKu/lEoTuWw411nqsynk10qr62rmurr6934WLtM1QGetzynT59+&#10;HGqMJcimYKSWQwE/zUcHclSIAwAgdUxKIK6/KxQI8/QE9zE0DPSZtVaYPaoOjVdXpn3drppacO8k&#10;NC4ZtCy5M81ubguPCFJ3rnv/2uz2oVD3qOffC1U8u73frP6m2fFXzDobQ4E4BeFuHzS7ujEUDDvy&#10;/eBrtlogZ3qou9SjP7RAeZ7ZxfctoCpwR37gQmKB3BkWyH45FH47vzAUEjy3IDhN8LUKufUEP/fZ&#10;4HOaZ/Eus33B5bm5ywKn3gyuk1azy0uDr50TqlB3+4BZ3tsWODk1/AGSSNukt93dDfQH9+vaa83a&#10;gttMIT09p+5Rve2pIKMq8E0iAnGDCMQBAAAAyGQjnWfRRfwdHR3uVhf5d3d3P76wX+dKdE5DPeqI&#10;xnvT6TndRj72ekoSvUaDxmnQNN6tXqPndOu9X+R9b1rvHNFQnGfzh1i340jT63vifVf03UkHBOIA&#10;AH5DIC6DaEdeXX7qKhmVjNYVM14Qih314emAS0E4ra+VK1e6YJu3AxvLOquqqnLTr1q1yjZt2hRX&#10;l6l634KCAhdkU7nurKysuLpM1QHboUOH3GdSyXBd4eQdOBKIAwBg8k1KIC7VKNR1J8uspiA8IkiB&#10;rtJDoa5SL69wXahaxTmzumtm7cF9K1WBUyisodisZH/otaffdF2nWtVls8r8UMW3msLgEdDyUAU6&#10;dZva1WSBqxstcPINC1wKzrfibKg7VHV/em5BqJqaKquVHgkth94zOK0LzLmuXIuCyxV8TmHBBzmh&#10;5+8cDVWvOznFApPcPWkqIhA3iEAcAAAAgEwWy3kWFQjQcaS6VBXd6tyLKrfpVsE1USU4VXxTNTlP&#10;XV2dO9+TTJxn84dYt+Nw0+ucmyoOqrCFenpSW5++nw0NDdbe3u6qHeqximcoLKdzffp+6juu8KW+&#10;25pWdG5Qz6ktRdM2NTW5eei+xum7rfO+mk7ffdG5Xy/EqcIf3nO6r9d7/1aGIhAHAPAbAnEZRDtP&#10;H374oQtBqdvOY8eOPe5ykx314T148MDttA539Ua060w7mqrMpxLeQ8USiNMOtHaSKyoqwmMGxRJk&#10;086uPlNkl7keAnEAAEw+AnFBwf0nFzBTZbNI6kq1rSZUCU7VzlT9bKA3OPQH76tBPPg6hek0nV6r&#10;oJymVTewmta9Lvh8d0toPj3hqmoK22laVXnT85q+oz5UaU3V1FxltVCDu5tvR11waBhcRr2fllnT&#10;Nd4Jdel64jULHHslFLrDEwjEDSIQBwAAACCTxXJuSsG37Oxs27Vrl+3bt8/y8/NdjzxeAYGLFy/a&#10;iRMnXC9Jev748ePuvtdNqp7XeTEVi9BzBw8edN2pqovUo0ePuvkWFhZaTk6O7dixY9hzMaPhPJs/&#10;xLodh5veK7Yxffp0d37wBz/4gfu+qitffYcXLVpk586dc981fT9VxEJd8+7cudN9hzWNvpPqtUpF&#10;LtR9r9oL9Zr9+/e73qTOnz9ve/bscd376t+AxmkavY+Ke+g1Ogep77Xe4/Dhwy6gd+DAAfdvYDgE&#10;4gAAfkMgLoNoB2zbtm1uh0o7U5FdZbKjPjwdCL3yyiuPq6mpwp4CbhLtOtP02sn80Y9+ZGvXrnXd&#10;lcZTIU5XbKiLU+1Aq9JnmVAFAABfOUlEQVScdl7jqRCnYOTs2bNd16vvv/++OxCky1QAAFIHgbg0&#10;p0BefbHZ3WMWqC4IPg5dgIJBBOIGEYgDAAAAkMliOTelQJwCQOvXr3dBOBV+UI86Ou+l+2pP0XmP&#10;hQsXunMxXoEITbNlyxZ766233LmRpUuXusCbXqPwkMJzmkahpBUrVrggkuavqlux4DybP8S6HYeb&#10;XhXe9L2aN2+eO7/47rvvutCazs3qvgJx6pVKAc23337bfe/0fZwyZYr7/up7q++hBhU20TnBN998&#10;0+bPn++Cdvpu6zs7a9Ys993Wd3rq1Km2YMECd95P31/Nc9q0aW7+S5YscfNQQHTr1q1uHsMhEAcA&#10;8BsCcRlGV71oh0uhuNra2vDY0A4bOzlP01UUuhpDgTHtwOpKDE+060yBOFV205Ubuq+dV6/inBeI&#10;i2Y+CsRpHir1rdfrsRfO84Js0cxHgTi9b2Njo6s6p8/mnYzUfPgeAAAwuQjE+YEq1XUHbwb3HTFI&#10;+5sE4kIIxAEAAADIZLGEj9Q1pAI9qnClalq6VRuKAj6bNm1yAaPIcJFCQevWrXvca5KCQwolaXpV&#10;zFK1LgWLFCbStCoeoKpxmtecOXPs8uXL4XeOTqxBKqSmWLfjcNPr3FtBQYE7J6vApr6vuq8qbjo/&#10;54Xd9NirWnjz5k0XVNM5SZ0LVIVCVSzUuUl9d1VsQ9/5W7duuXmrupym1zwU5tS/BT3vVU5UZTgV&#10;1tCt3l/vcffuXXeOUdMMh0AcAMBvCMRlEPUXrx2lq1evukCcdrpUIvr3f//37Y//+I/t61//enhK&#10;eBQ480JnHu0QfulLX7IvfvGL9od/+IfhsaMbbj4vvviiPf/88/Y//+f/dDuy0RhuPlqGL3zhC/bZ&#10;z37WlUCOxtB5aAdXr//KV77ilokdXgAAJg+BuAiNpWbHf2J29J+Ctz+2wPWt4ScSSN2kXttsgf3f&#10;tEB28D3KToefGEL7T/UlZvdPmnU2WKAheD+Suk6tumhWlhMegZEQiBtEIA4AAABAJoslfKSCBeoJ&#10;SYMKD+i2vb3dHWO2tLRYU1OTC83pcVtbm3tehQFUJECPNeh+a2urKzigeeixBk2r4gHq3UfhOYXq&#10;Yj1mJRDnD4kIxOkcnIJsGvR903dN99UFqsJyGqfvqfdYz+k11dXVrmcoPfbGq0CGvqOqkKjnvHnp&#10;O6/p9V3W83pOj/XvpLKy0o3TPHRf0+g7rsfe64dDIA4A4DcE4jKIdpru3bvnqp7pSgT1K6+doBde&#10;eMF+8Rd/ccQSuXiawmO//Mu/7K7AiJd2KjWPZ599dlw7mArT6YSituN4KOSn+aikMgAAmDwE4iKU&#10;nzE79G2zpjtmFefMFFhTIC0wYFZ2yqzxduh+R33wtt+sq8WstyPUbWlXk1lPu9mDMxaovR6aX3dL&#10;8P41Czy8FnosD3ItcPjvzR5VW0D3T79p1vLArK8zuAMdnE9HQ+g9OoP7awrBVZ43u/h+cLoZ7uWB&#10;pvsWUAiurcYCxXvMTk+zQPWV4ONQF/l4mvZ9CcSFEIgDAAAAkMlSLUSmUJIXolORiVgQiPOHRATi&#10;0hWBOACA3xCIyyC6KuD27duuQtyNGzceXwGg7jwVhkL0FEJLxImrr33tawkJoD3zzDPjCueJdnI/&#10;+clPsrMLAMAkIxAXoSzHAge/Y9ZRF6q+duQfzApWBY9gloUCaefmh8JpVz4wq7lidmqame7XXTc7&#10;G3zu2ocWCN4GLq8wu7UrVAlu+9fM7p8Iv0HQw6tm2/8fs5Ovh6q/Nd+3wL3jwdcE36fygtmBvzOr&#10;vxHcaV7v3tfyF1kgd1ZwWf4xuEwXQlXlzr9rduYtCwSfs21fDT3WsnSxXzUcAnGDCMQBAAAAyGR+&#10;ChMRiPMHAnG0ZQEA/INAXJrSDlYihyVLlgw7Pp5h6tSpaX1yS8s/3OfyhjVr1rhh3rx5j+9HPhc5&#10;7WjjNW7x4sVu3Uczn5HGaZg7d+5T03jPeY9HG7xp9Zm8x5HPefc1AACA5CIQF6Es1wLr/g+zYz9y&#10;gbVA0QazO0dCIbTuR2b3skMV5C6970Jogf3fMDv6ktn1LWa5M8z2/rXZ6emh7lYPfMvsymqz/Pdc&#10;NTgr2mh2a7dZZ6NZ810LXFpupvDdqTeD8z1pdmKKmYJ02/48eLsyFLC7sS0435lmJXvNzsw2u7kz&#10;FH5TVbrGUgtcWRscPzdUkU4Bu9qISnR4jEDcIAJxAAAAADKZn845cP7EH2Ldjn7a7gTiAAB+QyAu&#10;TenESTxUJU4V4lTqWV2oqvyzBo1/+PCh619elePUlarGxePKlStuSFfezmtvb6/rYlbryVs3Dx48&#10;sHPnzllBQYHrj//69euu2p7WV0VFhV2+fNlqa2vd60XrtqyszE3X1tbm5lNVVWWlpaV29uxZu3nz&#10;puvnX1X61JWt5qPbwsJCN3+PtldJSYmVl5e7+WhZ1O+/5qvl0XLV1NS41+lWr9VyFRcXu88RSfPQ&#10;8yr7rflouS9dumQXLlxwZcC1bPqOaBp9Fm1LvUafJd7vHQAAiB6BuAgPckKBt+b7oS5IFTy7d8IC&#10;WT8IPa8uVY/+wAIKtm39M7OcGaHpj/3QrPSQBXb/VWgeD06bFay2wJU1FlBYTl2pXttkdnOHWfFe&#10;s6sbQ/OrvmSBE6+alQTnp65P9/y1Bc4usMC2r4ZCcXq/U1OD8z5sdi44/tZOC6hqnJTnWUBhu8Lg&#10;vuSjKhtQ16vVBaHn8AQCcYMIxAEAAADIZATikGoIxBGIAwD4B4G4NBVvMEnBpu9+97uu61TdVxhL&#10;oS8Fp1avXm379u1z9y9evOgCWPHwSyBOIbPXX3/dmpqa7P3337eFCxe622XLlrnuSRViW7RokX34&#10;4Yfu86qS2okTJ+zIkSPu9aIwndbppk2bbO/eva4a3LvvvuvmsXbtWsvPz3eBNm3PPXv2uFCa5nPq&#10;1Kkn1mF7e7vrpnXLli128OBBNw+9t5Znx44dLgi3f/9+V3Hu+PHjlpWVZVu3brXs7OwnAnoK3M2Z&#10;M8fOnz9v27Ztc++7dOlSN+g1165dc59fy6Bl2bx5sx06dMgOHz7sgnUE4gAASD4CcRHK88yOv2oW&#10;GAiPCFI4TqG0oz+0gJ67e8ys+rIFdrxgVrLfAmfmhMZ3tbhqbXb4711QLlC4zgI3tlvg2pbQfFRh&#10;rq8rVMXt8PeC8/snV4lOr7eOhlB1uL1/Y1aZb7bzL4I7h7nB++fNzr5tgdsHQ9Xo7hw2O/L9UPeo&#10;OTPNVMHuanB4VBWcT/C9a4pC74UnEIgbRCAOAAAAQCbzU5jIT58lk8W6Hf203QnEAQD8hkBcmoo3&#10;mKRAlcJUCr8pYKUg1YIFC2zDhg22fv16F9J67733XAhKYSsFumLll0BcT0+PWyd37961V1991aZN&#10;m+aCYlr3R48edRXatD4ViNNOooJvCo0pQBdJFdv0/IEDB+zll1+22bNnu/WvcJzCcJq/3kfhM02n&#10;MJxEVogTL3Sn1/3kJz95HNBbt26dqwanEKPuK+i2a9cuV31Oy6PP4VFlOwXijh07ZvPnz7fXXnvN&#10;li9f7r4Tem9Vs9O21/dBQTvNR5XktCz6LhCIAwAg+fQ3mUBcmCq5PapS2d3wiKCB/tA4hdPqbpn1&#10;B/d1FGxrLbdAT5sLswXaH4amba81q7po9vBaKCDXHRw6n9xXs4E+s5YHFig/6yrEWUd9aLymaykP&#10;zrs7dNvbGVqejrrgvILP1V513a0GGm4Hl+WCBVorQu+hLlj7e0PvreXCUwjEDSIQBwAAACCTEYhD&#10;qiEQRyAOAOAfBOLSVLzBJIXd1FWnbhXCUohLgSjdKgClMJVCcQplqapZJgfiRFXbVClPgTGtLz1W&#10;pTeFzfQZVRFOldhUtU3rSxXfNI1H3c4qwLZ9+3bXnarCh161OFWSUzU+dVeq+5qPqrxpWgXlNC+P&#10;uklVtTfNW9XlVqxY4baVHufm5tqtW7fca7Qdd+7c6YJsCrapWpy6RfVomefOneuCfCtXrnTBPE2r&#10;+eg5VYhT9Tt9FzQvTaf5a7kUrCMQBwBA8hGIi5KqxkUG5Ubipotinzba6TxDQ3qIGoG4QQTiAAAA&#10;AGQyHaPonEwyB50HGW58ogfOn/iDtmUsYp0+lRGIAwD4DYG4NBXvjnVVVZW7bWhocPcV0lJFM3UP&#10;quph9fX11tHR4e4/fBiurBEjPwXi6urqrKury3Utq0CYdgRPnz7tAoOtra2u21Tvs6oSnMJjkRXi&#10;FIjLy8tzYTUF09T1qbot1X1VaVPoTfPWdvC6qFXFOE2v6Tx9fX0u9KaThloezUe3CtSpWp1eq3mq&#10;Spy6SNX0Wrbr16+7ZYik7atBy+/NS8vhda+qeSmkp8+rZdOyqBpeIBDggA4AgAng90Cc9mdOnjzJ&#10;MMyQKY2OBOIGEYgDAAAAgOQi5INYEIjj3woAwD8IxKWpVA4m+SkQhycRiAMAIPn8HIhTo9ozzzxj&#10;H/3oR+1jH/sYQ8TwkY98xJ577rnwmvI3AnGDCMQBAAAAQHIR8kEsYj1HqON6fb/8MPBvBQDgNwTi&#10;0hSBuOQhEDcyAnEAACSfnwNxCkApCEXj2tO0/6x1kwm0/QnEhRCIAwAAAIDkIuSDWMR6jlDtOfqO&#10;JXt44403hh2f6AEAAD8hEJemCMQlD4G4kRGIAwAg+dT4NFGBODUIew13+js/depUty+k7juTEVYi&#10;EDcyAnGZiUAcAAAAACSX2jxoh0C0UvUcIecuAQCIHYG4NEUgLnkme6cyEAiE7z15PxUQiAMAIPmS&#10;HYhTI7D+pn/6059+3F2n7iuU4w16fwWW9JwCNArIJQKBuJERiMtMBOIAAAAAILkIxCEWBOIAAPAP&#10;AnFpKt5gUn9/v9XW1tqDBw+sq6vLCgoKLC8vz53kLCoqspKSEquurh7XySkCcfFpb2936+348eNu&#10;/Wtb6H5FRYU1NDTYqVOn3Pbq7u4Ov2LiEYgDACD5khWIU+OvwjAKuSmAo2pwY+2zab9IIRqFl/Sa&#10;8QaYCMSNjEBcZiIQBwAAAADJRSAOsSAQBwCAfxCIS1PxBpP6+vosJyfHfvKTn9jZs2fthz/8oc2b&#10;N8/+5E/+xA4cOGDf//737Rvf+IadOHEi/IrYEYiLz+XLl+3b3/62/eAHP7A9e/bYm2++aX/xF39h&#10;mzZtsvfff9+NX7p0qV2/fj38iolHIA4AgORLRiBOFz9ongreaP6xUsOxF4wbT6CGQNzICMRlJgJx&#10;AAAAAJBcXiCOtghEg0AcAAD+QSAuTY0nmPTw4UP7u7/7O3v11VetsLDQysrKbMaMGe45zfe//bf/&#10;ZgMDA+5xPAjExccLxL300kt2/vx527hxoztpNXPmTJs/f76dPn3aVYdTJbnJQiAOAIDkS3QgTn+/&#10;NT/djrfxV/t46l5VQzzzIhA3smQE4rz98niGZIbVtP0JxIXo3yWBOAAAAABIji9/+cv2xS9+0RWF&#10;2L9/f3gsMDICcQAA+AeBuDQ1nmBSa2urzZkzx/78z//cPb5x44bNnTvXdcv5ne98x1577bW4Kod4&#10;vJNo6WqydioVTnz99ddt4cKFlp2d7baBKvkpELdgwQJ744037L333pvUdUsgDgCA5EtkIO6VV16x&#10;n/3Znx3Xvt1QCjP9h//wH+w3fuM3Yg62EYgbmfbxEhmIU5e4P//zP+/mGc+g12oeyUAgbhCBOAAA&#10;AABIHh1//vIv/7J96UtfCo8BRkcgDgAA/yAQl6bGE0xS9bf6+norKSlxj9va2uzevXvW1NRkxcXF&#10;1tXVZdeuXXPPxYNAXHw6OjosPz/ftm/fblevXrWCggLbuXOnlZeXW09Pj+Xl5bntEggEwq+YeATi&#10;AABIvkQF4vR3+6Mf/ah96lOfSmjgRvtKH/vYx+yZZ56Jeb4E4kaWjEDcV77ylfCj2Om1U994w6y/&#10;1ywQUT16oC/4uD/8ID4E4gYRiAMAAACA5PrTP/1T27x5c/gRMLpUC555lQ21XGo7ok0NAIDoEYhL&#10;U6kcTCIQ518E4gAASL5EBOK0L6bQmvZr1FCmLk4TEbrxwnCR840ldEUgbmSpGIib+cZPzG4fMKu/&#10;FRrZ12V2L9vsYWHocZwIxA0iEAcAAAAAyXPy5EnXzqJjLz8dg+qz6DOpfcYvQ6pIpWURtaH82q/9&#10;mv3Wb/2Wvfjii+GxAAAgGgTi0hSBuORJtZ3dVEIgDgCA5EtEIE4Bm8jgSyJCcdpH8sJwHi/gFu2+&#10;H4G4kaViIG7B1B+YLf+02alw16l1Nyyw5r+Y5c40U9Xijnqz1gqz3k6zgd7g4wazlnKz9jqz/h6z&#10;nvbQrYJ0vcH74UrHBOIGEYgDAAAAgMTTMbaOfyLbK9Se4ZdgnD6Dwn5+kUrn5VLxHKG6/P3VX/1V&#10;KyoqCo8BAADRIBCXpgjEJU8q7uymCgJxAAAk33gDcXq9gmtDQ2fjCcVp/2hoGM6jkI3mGw0CcSNL&#10;xUDc/Dd+YLbzL8yyvm/WVm2B0kNmG/6HWdFGs6qLZjkzLXD4781uB8eX55mdectMj3NnBR+fNbu1&#10;24XorOKcWXHwfrirVQJxgwjEARiPQLhL64GBiK6tAQAAMpSONXVsreOs0c5Rqd1E7RvpHCgjEJc8&#10;qXiOUN/t73znO+FH6UPL7ZcBAJCeCMSlKQJxyZOKO7upgkAcAADJN95AnMJpCkMNRw04sYbitG80&#10;UhhONE+Fm7TcYyEQN7JUDMS9M/X7Fjg9wwLHfmhWesgCN3daYN//FwrEHQ2OO/u2BW7sCE7zpgVO&#10;vGaBvDmh7lUvLTHLfzc4LDSrPB987QGzC++Z9fe6eXvfGQJxBOIARKenv9v6B/rc0NHTbt19ndbW&#10;3WJ36q5bycMiq2l5YJ09HeGpAQAAMouOMXVspXaLWI4zdRyu16TjOSECccmTat8HbWcdy+s7nm7n&#10;6LTcai/0w8D5UQBITwTi0lQq/+ElEOdf7PABAJB8amSJNxDnhapGawCOJRSn/aLRwnAeBW00jIVA&#10;3MhSMRC3cOo/WODCUgucC+4DHn3J7OpGszNzgkeQy0NV4w5+yyzvbbPLK8zOB6cpXGvW3RK6vRh+&#10;nSrH3dxhpvsDfW7eBOIGaf+aQByA0QwEBqz4YYHVt1VbUcVZO3832y6VnbZbNZddIO7c3aNW96jK&#10;qpr4TQUAAJlFx5Y69lWbxXjaGXRsqmOzdDo3RCAueVJhWfR9VjuRvt9Dz7fqu6ohHdpU0unf1Fj8&#10;9FkAIJMQiEtTqRxM0s7Z0B20dMJOzchS+XsHAIBfjCcQF20ISg1rY4XitE8UTRhOtMyadiwE4kaW&#10;ioG4d6b+o1nhBxa4k2W272/Mrm81u7HF7NZ2s8srLVCw2uz2AbOS/W46u77JrDu4ba9/aHZzm1n+&#10;e8HpVpmdmmqm6nF0mfoU7V8TiAMwGnWLeqb0sF2vyrfsmzvs+K1dlnfniF0qO2U1reV24f4Ja+ls&#10;tPv1xeFXAAAA+JuOn9UOofaKRLcv6BgtHY6bCMQlz2Qui77P+g7q+z1Wm4mm0bSp3LaSStt1vPz0&#10;WQAgkxCIS1OpHEwiEOdfqfy9AwDAL8YTiFOISUGoaIwWitP+ULRhOIk24KTnCcQNLxUDcbOm/sRM&#10;AYvORrOHRWaPqs2a7pm1lJv1tpvd2m2Bs/OD09w0aws+11hq1t9j1nDbrL02OO3dUCBOXayqK1UL&#10;uHlH+33JBNq/JhAHYCz3gr+hxTVXrCL4u3q79prdbygOjrtpZcHf2/Lgb29Z42172FoRnhoAAMCf&#10;FABTO8VEnH/SsVoyw0adnZ3W0RF/l/daLgJxyTEZy6J2ErXj6L1jbTPz/l2k0jr0pOIyxctPnwUA&#10;MgmBuDRFIC552KkZGYE4AACSbzyBOL1Or4+WGtmGhuK0LxRLGM6j+Yz1moQG4tQ1Z02BWeV5My8E&#10;0BWcb1tN8Db4XG9Ew3J/t1lHQ/jBKDqbzPoiXtfXadbyIPwguVIxEBdtuDJWBOIGEYgDEI3e/h7r&#10;Cv5dGxjot56+bjd09rRb3aPq4HPd9rC1yo2TnJwc27hxo7sPAADgBzpe1rHMZJx3UjtHMoJx165d&#10;c/ttxcXFbt6BQOgCsmgRiEueiVwWfafVjqf3HG9bmeal72qmrstk89NnAYBMQiAuTRGISx52akZG&#10;IA4AgOQbTyAunpBRZChO+0HxhOFErx9rX0HLlrBAXMFKs70vmuUvMjvy98GZnzRrLTeryHfPBcpO&#10;hycMaii2QO7s8INRXF5uVp4XfhDUUWdWejj8ILm0/5zoQNwXvvCFx/vmsQ5f+tKXCMRNAP2bIRAH&#10;YCy9/QPWHxx6+wP2qKPHunv7ra2zx0ormux2RbNV1rdaV0+fm/a//tf/av/23/5bdx8AACBd6bhR&#10;gS8dM+kYdbKprUZDokJoN27csO3bt9uSJUts5cqV1t0durghWgTikmcilkXbTt8nfbcT0kYWQfPz&#10;QnbJEEt4M5W263j56bMAQCYhEJem9Ic3VQcdoKTzyS0t/3CfiyE0AACA5Io3EOeFzeLZD1Nj2Sc+&#10;8Qn7qZ/6qbj/3itsM1aAylvGhDT25cy0QP5is562UADuzFtmLWXBNzllpvt3j4a68Dw1zQJZPwwO&#10;/xSqAJf/npnCcermM9BvdmGR2elpZhXnzM6+bbb/m8HH083KgvPpbDC7uTPUBWjePLOLS81K9lvg&#10;vOYxy923k28E3+tYeKHip0bQRAbitB0/8pGPuHnGMygYOVbAMV7a/nqPdD5mSBQCcQDGovNNxQ+a&#10;rL6ly+5Uttj1+4124eZDN+76vUY7fqnCKuva3KDf14MHD7qTqgn5WwsAADDBtA/jnaOJ9Zixp6fH&#10;WlparL29fczQTldXl/X1hS4oiIWO3b3li1d9fb2tXbvWNm3aZMuWLXPVfZMdiOvv77dHjx5Za2ur&#10;DQwMhMeOzJtGt6OtSz031jTRSKVzT8lcFm2ziax2qO+qhkQeG6iqYVtbm/su6Xs1mlTaruPlp88C&#10;AJmEQBwAAACQQuINxHkho3gaudSo89GPftSF4uIN56iLzbHCNgkNxJ2ZY7bxebPTU83W/3ez0iNm&#10;D3LMLiw2O7/QrHivC8EFNO78u2YKxBWuMcv+USgsV3HWrGiD2bn5ZtXBQ6IrwefOzA4+/2Ozqgtm&#10;B79hVnctOP/Xg/Pabbb3r8wab5vt/2uzGztCrzv03VCXrfv/JpRYGIdEB+JSmfddJRBHIA7A2AaC&#10;f1+yLz6wojv1dvxSuR0L3t9+stTOXq+xyrp2O3Wl0poedVtJeZObPtaTowAAAKlAx4le0CyeNgMF&#10;c06dOmX79++3W7duWV1dnTU2Nlptba0L7jx8+NA6Ojqss7PTVWfLzs52g6aLh/a54g3GaVkVKFII&#10;TrcaogmUqd3AO46OdZ9P3bMeOnTILly4YE1NTS6Up3Wj8GBVVZVbNwrMaZ1JXl6e9fb2WkFBgVVW&#10;Vlp1dbULEWpZNb2WV9NruqNHj7r5NTQ0uJChQol6j7HCUpFSKWyU6GXR99kLUk5UEG4ovbeGRLTD&#10;7Nixwy5evOjaLx88eBAeO7xU2q7j5afPAgCZhEAcAAAAkELiDcSJqnrF2rimBh2vm1Q10nndp8ZK&#10;rxmrcUgNbwkLxOW+Faro1vIg1K3poe+Y3T4YGqcqcFeCy6IQmzwstICCbs33QoG3g982u7Xb7Ng/&#10;mVXlh6bpfhSq+qaKcAN9wQ3x/5pVBp/L+oHZ9a0WODs/NN2e4Dxbyy2g1+fMCE7bb4EdL5gFxr7C&#10;ejQE4jKTGqQJxAEYjU42Xr/XYIW36+xGuDrcxVu1du1eo92vbnWV4soePnIV4iTWk6MAAACTSfst&#10;XveO42krUHhL81i4cKELcR0/ftz27t1rR44cscOHD7vwm8bpvS5fvmxnz561nTt3WkVFRXgO8dNx&#10;3UQca2n96ELGF154wXJzc2Pa51u/fr0tXrzYTp8+bSdOnHCvVZetCrPpvtaNKtVdvXrVTb906VLb&#10;s2ePzZ49272XqhBr0PrTeL1G81q9erWtWrXKdu3aZRs2bHDTqPLd7du3Mz4Qp+2l74bmF0v7h77L&#10;CkuOVclPxwmxVjnU9htPME7BUv272bx5s02ZMsX9uxpNLOtSn0efXZUeowmIRjONJ5ZpR5JK31EA&#10;QPQIxAEAAAApZDyBOL0ulgZRNeZ4YTiPGuziCcXpvbXso0lsIG56qDpc032zwrVmO1+wQOnBUJW3&#10;s/MscH1rKNT28KpZwWoLKDCnLk6vfmh2fbPZvhfN8uaGKso137dA8H7g5Otmt4PTKNy2++uhKnJZ&#10;/2CBax/aQP4itaCZ7f3fZu0PXdW4gN5L43b8eeg140AgLjMRiAMQja6ePmtt77Ge3n5r6+y1zu4+&#10;a+noseqGNne/qj50KwTiAABAOvECOuOlEI0CWQpjlZSUuEpxCu0osKPxCsepW3mFwmpqalyVOIW/&#10;9Lrx0v6X2lVefvlld5vM4ZlnnrFPfepT9r3vfS+mfb5169a59aHqeVu3bnVhNj1WCE5huBUrVtiM&#10;GTMeH6erK9fz58+78XrfRYsW2bRp02zJkiUuRKfHqhSmQJyGmTNn2ty5c93zCiWqilws9B6pYrzL&#10;ojaPqVOnuvnE2v6lSnv67l66dMmFz1TBT5X4NKi6oTc/VfIrKipyYcV42lb03dHyxfpZFTZVtcFz&#10;5865ioMKPo4mlvmrK1aFNVXFUJ9Pn13VBlWZ0Lv1qioqLKj31n1VqdP3TdPoef2b1npSIFP39Xug&#10;eaoapCohKkSoeWn+6RraBABEj0AcAAAAkELGE4hT4EWNbtFQQ87QMJxHDUexhOK8MNdYjXB6PmGB&#10;uNJDoW5QFWpTVTh1b1p73ezOkeCQFbpfnmd26s3QNOrmtKHULGdW8PEcs7vZZm01oedyZgYfH7OA&#10;XltTGJx5IPihVps13Q2+bqtZ5YXgwp8Mhd8Kg+urqyU43ZVQZTqNu7widDsOiQ7EaV2/9NJL7sRC&#10;PIMauuNpVI2Gtj+BuBCtawJxAOLV1xcKY/eGb0W/rQTiAABAuvGOReM9TlRARiEvtamoO0eF3RT+&#10;Unef165dc92pKshTWFjoQjFlZWWui8/x0D6X3k9DQto5xqD3U1UuvVes+3yqiKeglbo4VZhJAaKb&#10;N2/a3bt3XahK60aD1o0oDKcwkUJKWq+qCqdQocaXl5e7Knsar1CUXq957tu3z93m5+e78FYsUils&#10;FO+yqF1H3wW9Pp7vg6qYaZu8+uqrLqSo76+qG2q76PurbXfmzBkX7lLQU+tZocRjx46F5xA7LbP+&#10;3cXzmYeruqbv5bx588KPYluX+o4paOmF4vSdzcrKcp9Z9/V59Vj/hmXbtm1u/SiQqXWg76EGfS9V&#10;GVLfUQX4FPpUxUN9V73vq0KdCsWqIl20Uuk7CgCIHoE4AAAAIIWMJxCnxhmF3MbiTTdaY44a76IN&#10;xanxTNOORQ1jCQvE9XaYPaoKDpVmHXWhcf09ofEaBnrNAv1mrRVm7bVmPe3BxwODr+kPN3rptS3l&#10;4dd2hm6luzU0TU+bWV936DnpeRSajxsXaih2045TogNxCkaqKxVtv3iGX//1X486XBkrbX8CcSEE&#10;4gAkWqwnRwEAAFLJeIJxqhClalGqAKdglwJdqgCl0IvCb6oIpfsKz+m5WLub9GhfS8dWOo6fLLHu&#10;82l9qHtYDao2ps+ualqiqmR6XlWzvJCT7nvrSeE2VezS6zTeW686ttd61Ws1rabRtN5rY5FKYaNY&#10;l0XbQa8Z7/dB60yBOLXFKACmMJeCXAoiqq1QFQ4PHDjgurFV17SaXkEwfd/HS9tS76F56/OMNHih&#10;Mw0Kqul26DS/+7u/a7/3e7/ngnGxrEsF4lSZUNXxtCxe97tr1qxxATdVOdTFmwq8ip7bsmWLW0d6&#10;H3XdO2vWLPf7oW5dly9f7qbR6xSa0/KoCqIqGOq+1z1wtFLpOwoAiB6BOAAAACCFjCcQF03QSA04&#10;Y4XhPJpfNKG4r3zlK1GFp7RcCQvE+UwyAnHaLvGKdpvGI5rvaaYgEAcg0WI9OQoAAJCK1Dai46XJ&#10;DJ1F0nGslkXHyamwTH7b50ulsFGsy6Jtoe/qeD+DwogKdK5du9aFwhTYUkU+VYpT96AKhal6mqqi&#10;3blzxwUaVQUtEfRd0r85fQZ1xarPFO/wmc98xr72ta+5QFss60QhQIX/9NkVtFNXp1oH+ox6Tp9b&#10;VQ7V9amoGqFCmKWlpY+7SF6/fr2rIqfXah6qBKfnVBlOYUJVldN6VAU+BUFjkUrfUQBA9AjEAQAA&#10;AClkPIE4UehlpCCUGm+iDcN5xgrFqdFM84ymQVgNYwTihpcWgThVz6svNqspMKu+ZIHg/YBXac+j&#10;CnodteEHwyMQN4hAHDBouC53EinZ859o+i1tbW111Tm8Ciii31YCcQAAwC90rKw2jMkKo2ifS8dt&#10;aqtJpWNYv+3zpVLYaDzLou/KeC4uVMhNVeIUBHv48OHjinuqbNjU1OS2u6r7eVX4dDwwHvoOJTLk&#10;qeVTAM0Ty7pUBUKF/9TFsT671oWOc3Qcpy5+FYRTlUevsqNX8VHrQuuhurraamtr3X2tN02nxwoZ&#10;KjinaVVNT/cj5xOtVPqOAgCiRyAOAAAASCHjDcSp8Ulho6GNWWq4iTUM5xktFKdx0YZsvGUjEPe0&#10;tAjEVeabHfqOWd684DDX7NqmUNexkZrumT0sCk1bnhce+SQCcYMIxCFT6CSG17WSbnViQyc4dKJD&#10;XQGpCkF5efkTJyX0u6jfIf3dGmvQvyXv755ODOlkh95LJ1W8rp3KyspctYEbN264EyrpHpDTelPF&#10;A1WLUHUEfTatW/22EogDAAB+o3097fNp328ieEE4vV8qtmH4bZ9vorZrNBKxLPruaEjFdg99n/Xv&#10;aSK6/U2l7TpefvosAJBJCMQBAAAAKWS8gThR8CUyZKNGG81zPI03ajAbGopT455CdtE2DhOIG5ka&#10;IVM+EFe83wKn3gyF3jobzLpbQuG3+yfN+rrMSg6YVZwLheFOvma256/M2qrDLx6k7U8gLkT/hgjE&#10;IRMoAKffOa+rn127drnbvLw827Fjh+u6Rl3h6Gp9j6aP9gRN5AlBhexUWaC4uNh1MaSucbKzs939&#10;NWvWuO5xzpw587iiWrpSt0EzZsywLVu22J49e2zJkiXu97X49l1bv/OkFZXWp8XQ0Br8+wEAABAD&#10;tZs8dbyaINqv1PzVfpLKbReR+79+kEpho0Qui/ddTYX2D32f9dm0TBO1PKm0XcfLT58FADIJgTgA&#10;AAAghSQiEKdGLoXXFGpSg814w3Aeb74K8CikEGvFOTW4EYgbXloE4u5lm235v81OTTM7HRzuHjVr&#10;rzM78ZrZsR+ZFW0wKz1kgavB2zNzzE6+Ydb9KPziQdr+BOJCCMQhU6h7n3Xr1tn27dvdb8v06dNt&#10;4cKFlpWV5U7kHTx40P0OqnKbJ95AnIJwep9NmzbZypUr3fvNnj3bVVDbunWrq6ym91U3OulMXSlt&#10;3rzZDQoYKljY1tZmhTdKbdOek9bZ3Zc2AwAAQDwSWYVL+5Jqj9FtOrRZRO7/+kEqhY2SsSze90vD&#10;RNP3Wf9O9Lkm+rudStt1vPz0WQAgkxCIAwAAAFJIIgJxosbRX/zFX7SPf/zjCW20UePZv/t3/85+&#10;5md+JuZwjZaJQNzw0iEQFyg9HAq+VV0wq7li1loReuLScrPF/zb45bhndveY2cVlZpdXmhWuC75o&#10;IDRNBG1/AnEhBOKQKVQhbt++fS74dujQIXf/2LFjrlKbKrep2pm6/ayvrw+/4ulAnLpCvXv3rgu8&#10;qbvVSJEnBGtqamzv3r3uffQ39cMPP3Rhsfz8fMvJyXGBOFWJGzqPdKPl16D1pwpxDx48cOMViNu2&#10;zz8nRwEAAMYynmCc9iEnouvIRIvc//WDVAobJXNZ9D3zwmnJpu+I3kfDZLXDpdJ2HS8/fRYAyCQE&#10;4gAAAIAUkqhAnKhxVMGjRIZgNM+PfvSj9q1vfSs8JnpqjCMQN7x0CMTZ7f1mx14ye3jVrPG2WcsD&#10;s7YaCxwNjtv/t8EPscYCN3cEjzCXmhWstEDeHLPepyswEYgbRCAOmSIQCFhdXZ0LvKkym7pG1W9B&#10;eXm5lZWVuW5OvaCb9zdiaCBO06pbUHWvqgpwCtl5Ik8I9vf3u1Cc5qP30XvqVt211tbWuve7c+eO&#10;C9j54Xeoq6vrie5fCcQBAIBMpfYUhVbGCoppP9ELJkXub6aTyP1fP0ilsNFELIu2X7KCcfpeeP8W&#10;vGOryZJK23W8/PRZACCTEIgDAAAAUkgiA3Gixl11c6phPCf+1YimMI2WTY128dD7E4gbnrZTygfi&#10;6m5YIPvHZmfeMsudbVa0LtRt6o3twS9I8LtVsDr4OCvUtWrddbOTU0KhuSG0/QnEhRCIg9/pt00n&#10;DkYaVq9ebatWrbI1a9a47k01TqG3X//1X7eZM2c+cYKyoqLCjVu+fLkdPnzYBcE8+j15+eWXn5p/&#10;5KD56330fnpfjfvMZz5jf/qnf+qrv0sE4gAAQKaL3AeNpH0+HYOp3SXdj0e1/ATikmOil0XfyXjb&#10;2SLp+6B2nMhjqMmWStt1vPz0WQAgkxCIAwAAAFJIogNxokZfhWEUQtJtLA2/XoOxlknBHS1fvPS+&#10;BOKGlxaBuP6eUMCt6W5wuBPqMrWj3qynPfR8Z4NZd2vwcZvZQF9w2jKzPirEjYZAHPA0/R6++OKL&#10;rhJc5Mmce/fuuSBbZWWlqwIXKd4Tgvo3oW5c/YRAHAAAQIj2JXXMpSCLjm9165f2CO3/6rPpM/ph&#10;SKWw0WQti7anhljb7LT+Ui0I5/FTiMxPnwUAMgmBOAAAACCFJCMQ51HjmBeMUwhHQQAFCDSowc1r&#10;SPMaIzXNxz72scdV4cbbcKz3IBA3PK3zRAfinn322ccNqrEOzz333NOBuATR9icQF6J1TSAOGJ73&#10;98jT1tbmqsT19fWFxwzS74mfKmTESl3SqpvYhoYGAnEAAABDqJ1F3eb7jbe/7IchldoHJjv4pO+r&#10;2gpGWydqV9E0mjaV21YIxAEAJhuBOAAAACCFJDMQF0kNZ6oCpvdSOClyUAhOXax6V5gmKsCmRjrN&#10;n0Dc07SetW4SRcGQz3/+8y5sFc/we7/3e+67mAwE4gYRiANG5p0ci4Z+TzI5ENfd3e2q52VlZRGI&#10;AwAAGELHtjoOVZXhgYGBx7eeodWHkdlSJfik4xt9dyOXxwvCaVw6tK0RiAMATDYCcQAAAEAKmahA&#10;3FAKEyQy/DYcAnEjS3QgLpVp+xOICyEQB4yMQFxsTp8+befPn7dL127Yyr1rrbA8Ly2Gmtby8CcA&#10;AABIDi8QV1xcbEeOHLELFy64inF1dXX28OFDV2m3tLTUqqurnwjKITOlWvBJx0RqO1i+fHnaBOE8&#10;aofQMidzWLFixbDjEz1oGwAA0g+BOAAAACCFTFYgbiIQiBsZgbjMRCAOGBmBuNhoXRUWFtrZwgLb&#10;nrU1PBYAAABeIK6kpMSWLFlia9ascQEX3W7bts127Nhhu3btsj179lhra2v4VchU+m6kIi2XV80w&#10;sqphIBBwQ6ZK1e0FAEgNBOIAAACAFEIgLjMRiMtMBOKAkem3Qv9GdIIjmiHTf1Pa2trcQCAOAADg&#10;SV4grry83E6cOGGrVq2y+fPn27Jly2zz5s22bt06O3TokAvENTU1hV+FTKVji1Sk5Tp48KBVVlba&#10;1atXrbu72xobG12Is7a21lU77OzsDE+dOVJ1ewEAUgOBOAAAACCFEIjLTATiMhOBOACJRiAOAADg&#10;SV4gTt2hqpKW7qu7VA0tLS1u6Orqso6OjvArkMlSORA3d+5cV9Vw7dq1dvToUdu5c6fl5uba4cOH&#10;XXfAeXl54akzB4E4AMBoCMQBAAAAKcTPgTg1On/hC1+wT3ziE+4zMgwOWie//uu/Hl5T/kYgbhCB&#10;OACJRiAOAADgSV4gDohGKgfi9F1WNcNZs2a59gQNqnK4dOlSO378uG3cuDE8deYgEAcAGA2BOAAA&#10;ACCF+DkQ5zl58iTDCEMmIBA3iEAcgEQjEAcAADDom9/8pv3v//2/7W//9m9dVS1gLKkciLt37571&#10;9/e79qM7d+5YYWGhVVVV2fXr113XqXfv3g1PnTkIxAEARkMgDgAAAEghmRCIQ2YjEDeIQByARCMQ&#10;BwAAMKioqMh++Zd/2Z599lmqxCEqqRyIG0rdAGc6AnEAgNEQiAMAAABSCIE4+B2BuEEE4gAkGoE4&#10;AACAJ+mY6zvf+U74ETC6dArEgfUCABgdgTgAAAAghRCIg98RiBtEIA5AohGIAwAA6URhlmQP8+bN&#10;syVLlgz7XKIHpL9U3Y58v4bHegEAjIZAHAAAAJBCCMTB7wjEDSIQByDRCMQBAIB04qcwC8EcfyAQ&#10;l15YLwCA0RCIAwAAAFIIgTj4HYG4QQTiACQagTgAAJBOCMQh1RCISy+sFwDAaAjEAQAAACmEQBz8&#10;jkDcIAJxABItXQNxnMgCACAz+WkfgP0Zf0jV7cj3a3isFwDAaAjEAQAAACmEQBz8jkDcIAJxAKKx&#10;++huW/jBqqiGaYvftZdnTnEnhtJpeOaZZ+y5555zfyMAAEDm0H6AX/jps2SyVN2OfL+Gx3oBAIyG&#10;QBwAAACQQgjEwe8IxA0iEAcg0fTbevLkyfCj9LFx40bCcAAAZCACcUg1BOLSC+sFADAaAnEAAABA&#10;CiEQB78jEDeIQByAREvXQJycPXvWGhoawo8AAEAmGCvMMjAwYP39/eFHwwsEAm46Dbo/Gm/aZCCY&#10;4w/pEIijPWUQ/+4AAKMhEAcAAACkEAJx8DsCcYMIxAFItHQOxG3dutUePnwYfgQAADLBaGGW1tZW&#10;u3LliuXm5trdu3etq6vL+vr6XKCtu7vb3a+trbXr16/b8ePH7fTp0266trY293xHR8fj6XXb09Nj&#10;JSUlduHCBaupqXkcouvt7XWDjlWbmpoev4+CeLrf2dnp5jdWkI5gjj+kciAuJyfHXnjhBZsyZUp4&#10;LPh3BwAYDYE4AAAAIIUQiIPfEYgbRCAOQKLpNzZdf1+1D9TY2Bh+BAAAMsFoYZabN2/aunXrbMmS&#10;JbZjxw47d+6c5eXludBbYWGh5efn2969e+3UqVO2YsUK27JliwsMaVCITuMVlisqKnKVaAsKClwA&#10;f+XKlXbixAm7d++eGxSQu3Tpkh0+fNj27dvnXq9563V6T83nzJkzLnw3GoI5/qAQprZlqg2vvvqq&#10;/eZv/qb9yq/8ivs3Mdw0mThMnTo1vOUAAHgagTgAAAAghRCIg98RiBtEIA5AIqmSyZ07d9K2ytqt&#10;W7esuro6/AgAAGQCBVpGon0DPT9nzhwXiFMISKEgheTWr19vM2fOdMdUCrUpsHbt2jU7evSoLVq0&#10;yE27adMmW7NmjU2fPt1ee+01F4ZT6G3jxo128OBB27lzpwvRLVu2zM1n7dq1bt6zZ892r1mwYIF7&#10;Hy3De++950J4oxntswCJoLDe888/b6+88kp4DAAAGA2BOAAAACCFEIiD3xGIG0QgDkAiKUymiicH&#10;Dhxw3X6lG3Vjpu7IAABA5hgtRFZaWmpXr151IaAjR47Yhg0bXIBNVeEUalu6dKkLsD148MBVeVNF&#10;OVV3279/v6sQp8fZ2dkuFKdwnO4rOLdr1y5XMU5hN1WEUzU43d+2bZt7rPvbt2939y9fvuyCcMeO&#10;HXPLM1q3qQTiMFFoTwEAIDoE4gAAAIAUokCcukBQgy8Dgx8HnaAgEBeiQNynP/3pYddTogcCcYD/&#10;6WSw10VYZ2dneCwAAEDqGi1E1tXVZR0dHRYIBKy1tdWF/7W/oy7Wy8vL3TFlfX29C9W3tbW5/Z9H&#10;jx5ZU1OTm769vd2N0/SaVo+rqqpcyE7TqftVVaHT9Hq+oaHB3de8Neh1en+9Thd2jRXcJxAHAACQ&#10;WgjEAQAAAClEjbB/8zd/4wJDDAx+HX7u537OnVDIdArEDbd+kjUQiAP8raamxlU/UQUTnRgGAABI&#10;dWOFyBSGU6hNt57RqrQNZ7jpFXSrra19ap8p1nlHIhAHAACQWgjEAQAAAAAAAGmur6/Prl+/bpWV&#10;leExAAAAqW2sEJkqv128eNFVcqurq3MXEaoCtirFeRXdNF77P6r+1tLS4sJuGq9xmkavV8U3hepU&#10;UU7jCgoKHleF06ALtq5du+bmrfloOs1DVekePnwYVXf0BOIAAABSC4E4AAAAAAAAAAAAABNqrBCZ&#10;gmoHDx601atXu0q4GzdutBUrVtiqVavcuC1bttiuXbts7dq17jl1g5qfn287duxw0+/du9feeust&#10;F4pTWE7Tb9261ZYuXWo7d+60bdu2uddt377djVu5cqWtWbPGzVvjNA+9pqKiIrxEIyMQBwAAkFoI&#10;xAEAAAAAAAAAAACYUGOFyFpbW+3w4cO2YcMGO336tAvHbd682ebPn++Cbu+9954dP37csrKy7NSp&#10;U3by5En3/KJFi9y0Bw4csOXLl9udO3essbHR1q9fb8uWLXNhN4XlFHybOXOmrVu3zgXp9Jq5c+e6&#10;eS9ZssS956FDh6y0tDS8RCMjEAcAAJBaCMQBAAAAAAAAAAAAmFBjhcg6Oztdl/CXLl2ye/fuua5T&#10;z5w544JvGhRiU9enN2/edF2d6vH+/ftdZTdVkTt37pyrGqdp2tvb3f3s7GzLzc11Qbc9e/a4ENzl&#10;y5ddN6y61fMK16mqnMZp3upCdSwE4gAAAFILgTgAAAAAAAAAAAAAEypZITJ1cRpNN6eJRCAOAAAg&#10;tRCIAwAAAAAAAAAAADCh/BQiIxAHAACQWgjEAQAAAAAAAAAAAJhQBOIAAACQLATiAAAAAAAAAAAA&#10;AEwoAnEAAABIFgJxAAAAAAAAAAAAACYUgTgAAAAkC4E4AAAAAAAAAAAAABOKQBwAAACShUAcAAAA&#10;AAAAAAAAgAlFIA4AAADJQiAOAAAAAAAAAAAAwIR65513XJDMD8PJkyfDnwoAAACpgEAcAAAAAAAA&#10;AAAAAAAAAMAXCMQBAAAAAAAAAAAAAAAAAHyBQBwAAAAAAAAAAAAAAAAAwBcIxAEAAAAAAAAAAAAA&#10;AAAAfIFAHAAAAAAAAAAAAAAAAADAFwjEAQAAAAAAAAAAAAAAAAB8gUAcAAAAAAAAAAAAAAAAAMAX&#10;CMQBAAAAAAAAaSYQCDxxCwAAAAAAACCEQBwAAAAAAACQogYCAy70pqFvoM/6B/qtp6/LGtpqrLmj&#10;3lo6G62vvzc8NQAAAAAAAAACcQAAAAAAAEAKUgiupvWBtXW1WHVLmd2pu2kPGm5beeMdu151wc7d&#10;PWqVTXet/lFN+BUAAAAAAAAACMQBAAAAAAAAKWgg0G9n72TZnbrrdvzWLjtyfaudLN5rlx6cdgG5&#10;/HvZ1tLRaPcbisOvAAAAAAAAAEAgDgAAAAAAAEhBgeB/V8rz7Frl+eBtrl0qO+0qw92oumhVzWV2&#10;s/qy1bZWWkXT3fArAAAAAAAAABCIAwAAAAAAAFLUo65mq3tUbb193dbc2WCtnU3W1F5nlc33rK27&#10;xR40lganaQlPDQAAAAAAAIBAHAAAAAAAAJCiAgFVigvd9vUP2EDwtqev3x42tVhbZ6/Vt7QGx/e7&#10;affv32/Lly939wEAAAAAAIBMRSAOAAAAAAAASEEKwtU1d1p7V6/VN3dZWU2rlde2WWVdm10uqbOT&#10;BZV2r6rF6ls63fR/8id/Yp/4xCfcfQAAAAAAACBTEYgDAAAAAAAAUlD/QMBOX6m00ooWy7tabblF&#10;VbbzVKnl33hoDx4+slPB5xpbu+x2ebM1NzfbwYMHbfPmze4+AAAAAAAAkKkIxAEAAAAAAAApaGAg&#10;YGeKquzirYeWU1hlxy+X25H8B3Yh+Liyrt2Nr23qdFXi5P79+3by5El3HwAAAAAAAMhUBOIAAAAA&#10;AACAFBQIBKzxUZeVP3xkjzp6rLK+3XWhqtt71S3WFHyutLLZmtu63fTpFIhraO2yc9drwo8AAAAA&#10;AACAxCEQBwAAAAAAAKSRgUDAOrp63f3O7l4LuHvpEYjr7O6zQ+fuE4YDAAAAAABA0hCIAwAAAAAA&#10;AHwg1QNxt8ub7cTlCheKAwAAAAAAAJKFQBwAAAAAAADgA6kaiFMAThXhFIgDAAAAAAAAko1AHAAA&#10;AAAAAOADqRiIq6hrs6LSeqrCAQAAAAAAYMIQiAMAAAAAAEBSBQIBNwwMDDwe2tvbrbGx0VpaWuzR&#10;o0fu+fHy3kdDf3+/G/Reeo/m5mY36H39KpUCcQrCqXtU3QIAAAAAAAATiUAcAAAAAAAAkqa3t9eq&#10;qqpc+O3u3bt2/fp1u3PnjhUWFtrmzZtt69atVlBQYG1tg8GpK1eu2NSpU+2DDz4Yc3jnnXfc9KJ5&#10;1NXVWUNDg5WUlFhRUZGVlpbahQsXbM2aNXbo0CG7dOmS9fX5s1pZKgTiVAnu0Ln7rotUAAAAAAAA&#10;YDIQiAMAAAAAAEDSqCrbjh077OjRozZr1iwXdJs/f75lZWXZsWPHbP/+/S7QVl1dHX5FKBDnhdzG&#10;EhkCUwjuyJEjLvi2fft2mzdvngvMXbx40TZt2uTCcHrPrq4uN73fTHYg7nZ5s6sKR/eoAAAAAAAA&#10;mEwE4gAAAAAAAJA0ra2ttm7dOvvwww9t8eLFtmrVKhdOO3HihJ09e9bdXr582WpqBiuKxRuIUwU6&#10;zXv9+vW2fPlymzt3rr333nsuCKeQnKrSEYhLPAXgikrr6R4VAAAAAAAAKYFAHAAAAAAAAJKmv7/f&#10;bt26ZcXFxa4709u3b7vg1o0bN+zatWvu8fnz5629vT38iuEDcep69dGjRzYwMBAeExIZAlPQTd2k&#10;apy6StX76laBO93q/dR9Kl2mJo6CcOoelapwAAAAAAAASBUE4gAAAAAAADDhOjs7XQjOC7qJF4Ib&#10;LhCnsNeBAweso6MjPCYkmhCYqtTpffRava/odX4zkYE4VYNT96gNrf6stgcAAAAAAID0RSAOAAAA&#10;AAAACadw1gcffBDTsGTJEvvVX/1V++pXv/pUIO7evXu2d+/eYQNxL7/88rDzG2349//+39vnPvc5&#10;a25uDs8p/U1EIE6V4A6du+8qwwEAAAAAAACpiEAcAAAAAAAAUoJCcN/85jctJydnxEBcZNeqEm8I&#10;7JVXXnHv4wfqRlZd0yY7EOdVhaN7VAAAAAAAAKQyAnEAAAAAAABIKcN1marKcNXV1S74FWkiqqKl&#10;su7ubtu4caOdOnUqaetCAbhz12tcIA4AAAAAAABIdQTiAAAAAAAAkFKGC8SNJNMDcYFAwI4ePWpn&#10;z55N+LpQEE5doyoMR1U4AAAAAAAApAsCcQAAAAAAAEgpBOJiozDc+fPnreTOLdt8dJUVlueNezh8&#10;6Ywt259jucVnhn0+EUNNa3n4EwAAAAAAAACJQyAOAAAAAAAAKYVAXGxqa2vdcK2k0HZnbwmPjY/X&#10;Pert8ubwGAAAAAAAACC9EIgDAAAAAABASmlubrapU6faO++8E9WgUFwmU7epGq6NMxBXUdfmukil&#10;e1QAAAAAAACkMwJxAAAAAAAAgA/EG4hraO2yE5crXCAOAAAAAAAASHcE4gAAAAAAAAAfiDUQp0pw&#10;h87dd12kUhUOAAAAAAAAfkEgDgAAAAAAAPCBWAJxt8ubXVU4VYcDAAAAAAAA/IRAHAAAAAAAAOAD&#10;0QTiVAlOFeEUiAMAAAAAAAD8iEAcAAAAAAAA4ANjBeIq6tqsqLSe7lEBAAAAAADgawTiAAAAADx2&#10;//59d1tZWWk9PT3uPgAASA8jBeIUhFP3qLoFAAAAAAAA/I5AHAAAAIDH3nvvPSsvL7fly5dbY2Nj&#10;eCwAAEgHQwNxqgR36Nx910UqAAAAAAAAkCkIxAEAAAB4bPbs2bZx40Z75ZVXrKmpKTx2ZLm5ufbO&#10;O+88HlauXBl+JkSPI5/fsmXkbtxkwYIFT0x/8ODB8DOxa25utiVLljye15QpU9y4kag6XuR7T5s2&#10;LfzM8LRskdMrRDiaoeti6Loaauj0Y62LefPmPTF9WVlZ+BkAQKa4FhGIu13e7KrC0T0qAAAAAAAA&#10;Mg2BOAAAAACPbd261d1mZWWNGh7zfPDBB+F7IbE+Hmro8wp2xUsBt5MnT4YfmV25csUNI9m9e/cT&#10;nznWZU30Zxv6/FjTR85fn0OfBwCQWRSI25611VWES6fuUSP/XgMAAAAAAADjRSAOAAAAwGO1tbUW&#10;CASsoaHB+vrGrigzVihsrMdDDX2eQNwgAnEAkJl2Hj5oCz9YFdXw5uIF9sOZb9uqNevc34V0GT79&#10;6U/bpz71qajC+AAAAAAAAMBYCMQBAAAAiJtOYkeK9fFQQ58nEDeIQBwAYCxD//alC3VxXlJSYt3d&#10;3eExAAAAAAAAQPwIxAEAAACI21ihsLEeDzX0eQJxgwjEAQDGkq6BOFG37VVVVeFHAAAAAAAAQPwI&#10;xAEAAACTrKenx6qrq629vd11U1pTU+MCTbrf29vrujDVNP39/W56VU9pbGx0z3nPjyaark/jNVYo&#10;bKzHQw19nkDcIAJxAICxpHMgbseOHa7LdgAAAAAAAGC8CMQBAAAAk+zChQt28OBB2759u61du9YO&#10;HDjw+P7SpUutqanJdSV269YtF4zbtWuXO2l86dIlu3PnjtXW1lpZWZm1tLTYgwcPrL6+3tra2qyi&#10;osLKy8vtzJkzNjAwEH63xBorFDbW46GGPk8gbhCBOADAaBSQ199+dT2ajrS/UldXF34EAAAAAAAA&#10;xI9AHAAAADDJjh8/bitWrHDDggUL3K0CcKtWrbKZM2daTk6OzZgxw65du+am379/v61cudJyc3Nt&#10;z549LvikbsY+/PBD27x5s23bts3y8/Pd4zVr1tjOnTsJxAURiAMA+JkC8Rs3brQTJ048riqbThTs&#10;p0IcAAAAAAAAEoFAHAAAADDJdOI6KyvLhZgUZtu7d6/rNlWVUlavXu2CUG+//bbdvXvXVYs7evSo&#10;qxKnsNuiRYtcGE6PFy9e7AJgqh63bNkymzNnjk2fPt0F4wjEEYgDAPibqsIqZH/69Gnr7OwMjwUA&#10;AAAAAAAyD4E4AAAAYJLpBLbXRVhpaalVVVW5+wrF3b592y5evOiCXKqcou7QioqK7MiRI3bjxg0r&#10;Li52wac333zTheL0GgXBVCHu2LFjrorczZs33euSYaxQ2FiPhxr6PIG4QQTiAACjUXepqhR7+PBh&#10;6+7uDo8FAAAAAAAAMg+BOAAAAGCSqVszL7DW19f3uJqbxmvo7e19YnxPT4+1tbU97g5NAbns7GwX&#10;qtN8NF7TdHV1uVu9NlnGCoWN9Xiooc8TiBtEIA4AMJqOjg7XzXoyg/AAAAAAAABAOiAQBwAAAKQ5&#10;hd5UCWYyTn6PFQob6/FQQ58nEDeIQBwAYCwKwytIDwAAAAAAAGQyAnEAAAAAhqWKdOqyNS8vz06c&#10;OGEPHjxwlekijRUKG+vxUEOfJxA3iEAcAAAAAAAAAADA2AjEAQAAABiWKs+tXbvWtm3bZitXrnSB&#10;rDNnzoSfDRkrFDbW46GGPk8gbtB4A3HqOvfWrVt2+vRp16WeAo6dnZ3hZwEAAAAAAAAAAPyBQBwA&#10;AACAxzo6Oh6HpFQh7ubNm1ZQUGDFxcV27do1q6+vd895xgqFjfV4qKHPE4gbNN5A3KNHj2zdunW2&#10;detWW758uc2fP9+uXr0afhYAAAAAAAAAAMAfCMQBAAAAeKyoqMiuX78efmTW39/vKovpVkMgEAg/&#10;EzJWKGysx0MNfZ5A3KDxBuJ6e3vtxo0bVlhY6AKO2s4KyQEAAAAAAAAAAPgJgTgAAAAAjykQF1k1&#10;TKEyBbFGGjZv3hyeMuTgwYNPPK+uOSOpMlnk80MHvX+kefPmDTtdNMOsWbOeCLjpvsYNN60GvVck&#10;Lctw03nDWJ996BDrusjNzQ1PGTLW9NpWHn3WKVOmPDWNqsJpWLBggasAODTgCAAAAAAAAAAAkO4I&#10;xAEAAAB4TCGwffv2WUVFBWEpAAAAAAAAAAAApB0CcQAAAAAea2pqsqysLCsoKCAQBwAAAAAAAAAA&#10;gLRDIA4AAAAAAAAAAAAAAAAA4AsE4gAAAADEbffu3eF7wxvr+aFinX409+/ftytXroQfAQAAAAAA&#10;AAAAIBMQiAMAAAAQtw8++MBOnjzpwmdDLVmyxD0fC71m48aN4Ufx279/v+Xm5rplAwAAAAAAAAAA&#10;QOYgEAcAAAAgbvPmzbM/+qM/crcKv3mDgm2///u/78bH4sc//rF95jOfeWJe8Qzf+MY37Hvf+x6B&#10;OAAAAAAAAAAAgAxDIA4AAABA3BQ+G81Yzw8V6/SjUdU6AnEAAAAAAAAAAACZhUAcAAAAgLhVV1db&#10;SUmJu7169ardvXvXWlparLm52To7O91tImj+ra2tVlpaakVFRVZbW2tNTU3uvfr6+sJTPS1R7w8A&#10;AAAAAAAAAID0QCAOAAAAQNwUVFMVths3btjp06dty5YttmfPHtu+fbvt2LHDenp6wlOOT1lZmZWX&#10;l9vNmzdt9+7dbv779u2zDRs22MWLF8NTAQAAAAAAAAAAINMRiAMAAAAQt+7ubrt9+7brnlS3quBW&#10;UVHhbq9duzZq9bZYqNqcqsLpfYqLi92t3uf69esuKAcAAAAAAAAAAAAIgTgAAAAA49Lf3/94GBgY&#10;sEAg4G71OJG8eXrv4z3WLQAAAAAAAAAAACAE4gAAAAAAAAAAAAAAAAAAvkAgDgAAAAAAAAAAAAAA&#10;AADgCwTiAAAAAAAAgDQSCAxYT2+X7llvf0/w/4HQEwAAAAAAAAAIxAEAAAAAAACpKBAIWHtPq/X0&#10;dVlXb4c1ddTbo65ma2x/aNcr8+1S2SmraCp14wAAAAAAAACEEIgDAAAAAAAAUpAqwV1+kGOVzfcs&#10;785hO35rl50u2W9Xys9YeVOp5d/Ptqb2OnvQWBp+BQAAAAAAAAACcQAAAAAAAEAKGggMWF5plhVV&#10;5Nmpkr2Wc/uAXbx/yq6U51pNa4ULyzV3Ntj9huLwKwAAAAAAAAAQiAMAAAAAAABSUCD4X21rpd2v&#10;L7bWziarbL5vNa3lVtVc5sbVt1XZ3bqb1tReG34FAAAAAAAAAAJxAAAAAAAAQIoKBBSLCwzeDw69&#10;/b3W2N7oKsg1dTQFb/vd8wAAAAAAAAAIxAEAAAAAAAApSeG3ju4+6+nrd7d1zZ3W2t5jja1dVlRa&#10;b/k3H9r96hZ71N7tpt+/f7/NmzfP3QcAAAAAAAAyFYE4AAAAAAAAIAUNBAJ28VatVda3W+HtertU&#10;XGtZ+WV25Xad3alqtZMFlS4kd6+61U3//PPP2yc+8Ql3HwAAAAAAAMhUBOIAAAAAAACAFKRAXPbF&#10;B3bx1kPLuvDAjuSX2c7Td+zs9Rqrqm+33KIqa3rUbaUVzdbc3Gz7snLsQNZJdx8AAAAAAADIVATi&#10;AAAAAAAAgBQUCA4PHrZacVmTVTe0260HzVZa2RIaKpqtoq7NbgdvHzZ1uOnzC0ts96GT7j4AAAAA&#10;AACQqQjEAQAAAAAAAClqYCBg/f2B0G1w0G13b781tXZZX/+ANT3qcs8LgTgAAAAAAACAQBwAAAAA&#10;AACQdgKhDFzwNnwniEAcAAAAAAAAQCAOAAAAAAAA8AUCcQAAAAAAAACBOAAAAAAAACDtdXb3PQ7E&#10;qTtVAAAAAAAAIFMRiAMAAAAAAMCEGxgYcIP09fW522Tx5h/5nn40bXWeTV1x0vKuVofHAAAAAAAA&#10;AJmHQBwAAAAAAACSRgG0R48eWXd3t7W2tlp9fb21tLTYnTt37MCBA3bkyBG7efOmdXWNv6pZb2+v&#10;dXR0uPd6+PChVVdXW3Nzs129etV2795tp06dsuLiYuvv7w+/wl+2ZhXatJV0mQoAAAAAAIDMRiAO&#10;AAAAAAAASaMQXHZ2tl24cMFWrFhhCxcutNWrV9uJEydcIG7Pnj1WUFBgtbW14VeYXblyxaZOnWof&#10;fPDBmMM777xjJ0+GQmD379+38+fP27lz5+zo0aPufdavX+/ee8OGDXb27Fk3rQJzfnTkzHVbte1Y&#10;+BEAAAAAAACQmQjEAQAAAAAAIGlUoU3BNAXSZsyYYfPnz7dly5a5wFpOTo6rEKcAXFVVVfgVoUCc&#10;hmgoBOcF4kpKSuzDDz+0NWvW2OLFi+2NN96w2bNn2+XLl23nzp1WWFjo3rezs9NN7zeLt1+wZZuy&#10;wo8AAAAAAACAzEQgDgAAAAAAAEnT09NjZ86ccdXZrl275m4VULt48aIbFHzLzc11wTlPvIE4dcWq&#10;+5qv3kdV6PTeqhinKnR6X3Wbqq5V/aaptctefT/XXl58PDwGAAAAAAAAyEwE4gAAAAAAAJBU6qJU&#10;wbj+/n53q0BaY2Oj1dfX26NHj6ympsY95xkaiOvq6rKrV6/ajRs33P1IkYG4QCDgntf89T7eoPnr&#10;ffR+GjSd31TWt9uJ8zdt5eYs6+zuC48FAAAAAAAAMg+BOAAAAAAAAEw4hdIGBgYe34rCbTI0EFdU&#10;VGTvv/++63b1wIEDT3R5GhmIG0nk+3hhuN27d7tbP8kvLLFtuw+FHwEAAAAAAACZiUAcAAAAAAAA&#10;Ek5BtQ8++CCmYcmSJfav//W/tq9+9atPBOLU1alCb+3t7W661tbW8DOh95k+ffpT8xpr+L3f+z37&#10;gz/4g8chPD8gEAcAAAAAAAAQiAMAAAAAAECKUAhuypQplpOT80QgrrCw0DZv3mxZWVmusltHR0f4&#10;megqxA3nlVdece+T7vr6+uzs2bN269YtAnEAAAAAAABAEIE4AAAAAAAApJShXaYqAJednW0nTpx4&#10;Igwn8Qbi/EKBuK1bt7p1QyAOAAAAAAAAIBAHAAAAAACAFDM0EDeaTA/ESW5urp07d45AHAAAAAAA&#10;ABBEIA4AAAAAAAAphUBcbEpLS91w8sJVW3NgmRWW56XFUNNaHv4EAAAAAAAAQOIQiAMAAAAAAEBK&#10;IRAXm56eHjecvHjZPtizLjwWAAAAAAAAyEwE4gAAAAAAAJBSmpub7Z133ol6UCgORiAOAAAAAAAA&#10;CCIQBwAAAAAAAPgAgTgAAAAAAACAQBwAAAAAAADgCwTiAAAAAAAAAAJxAAAAAAAAgC8QiAMAAAAA&#10;AAAIxAEAAAAAAAC+QCAOAAAAAAAAIBAHAAAAAAAA+AKBOAAAAAAAAIBAHAAAAAAAAOALBOIAAAAA&#10;AAAAAnEAAAAAAACALxCIAwAAAAAAAAjEAQAAAAAAAL5AIA4AAAAAAAAgEAcAAAAAAAD4QjoG4pqb&#10;m23KlCnhRwAAAAAAAMD4EYgDAAAAAAAAUtTOwwdt4QerohpmLJ5r/zh1rs1btj0thmWrN9gHH3xg&#10;f/iHf2jPPPOM3b9/P/ypAQAAAAAAgPgRiAMAAAAAAAB8QIGykydPhh+ljyVLltiWLVusuro6PAYA&#10;AAAAAACIH4E4AAAAAAAAwAfSNRAn27dvt7q6uvAjAAAAAAAAIH4E4gAAAAAAAAAfuHPnjp04cSL8&#10;KL0cPHjQmpqawo8AAAAAAACA+BGIAwAAAAAAANJce3u7HTp0yM6fP2+BQCA8Nn1UVlZaVVVV+BEA&#10;AAAAAAAQPwJxAAAAAAAAQJqrqKiwLVu22JEjR6y7uzs8FgAAAAAAAMg8BOIAAAAAAACANPfgwQM7&#10;fPiw6zK1s7MzPBYAAAAAAADIPATiAAAAAAAAgDTX2Nhoe/bssbNnz1p/f394LAAAAAAAAJB5CMQB&#10;AAAAAAAAaW5gYMAqKyutubk5PAYAAAAAAADITATiAAAAAAAAAAAAAAAAAAC+QCAOAAAAAAAAAAAA&#10;AAAAAOALBOIAAAAAAAAAAAAAAAAAAL5AIA4AAAAAAAAAAAAAAAAA4AsE4gAAAAAAAAAAAAAAAAAA&#10;vkAgDgAAAAAAAAAAAAAAAADgCwTiAAAAAAAAAAAAAAAAAAC+QCAOAAAAAAAAAAAAAAAAAOALBOIA&#10;AAAAAAAAAAAAAAAAAL5AIA4AAAAAAAAAAAAAAAAA4AsE4gAAAAAAAAAAAAAAAAAAvkAgDgAAAAAA&#10;AAAAAAAAAADgCwTiAAAAAAAAAAAAAAAAAAC+QCAOAAAAAAAAAAAAAAAAAOALBOIAAAAAAAAAAAAA&#10;AAAAAL5AIA4AAAAAAAAAAAAAAAAA4AsE4gAAAAAAAAAAAAAAAAAAvkAgDgAAAAAAAAAAAAAAAADg&#10;CwTiAAAAAAAAAAAAAAAAAAC+QCAOAAAAAAAAAAAAAAAAAOALBOIAAAAAAAAAAAAAAAAAAL5AIA4A&#10;AAAAAAAAAAAAAAAA4AsE4gAAAAAAAAAAAAAAAAAAvkAgDgAAAAAAAAAAAAAAAADgCwTiAAAAAAAA&#10;kFJ2794d09Dc3Bx+JQAAAAAAAIBMRyAOAAAAAAAAKWXq1Kl2//79qIaTJ0+6AQAAAAAAAACEQBwA&#10;AAAAAABSyjvvvBO+NzYvFAcAAAAAAAAAQiAOAAAAAAAAKYVAHAAAAAAAAIB4EYgDAAAAAABAShka&#10;iGtpabFbt25ZZWWl9fX1hceGZGogbiDQ7277B55cHwAAAAAAAECmIxAHAAAAAACASdfc3By+93Qg&#10;bs+ePbZlyxZbuXKlFRYWhseG+DkQFwgErLuv04Xeevt7rK37kXX1dlhLZ6MV11yxG1UXrbrlvnV0&#10;t4VfkR46u/usoq7NTlyuCI8BAAAAAAAAEodAHAAAAAAAAJIqNzfXPvjggzGH3/qt37Kvfe1rNn/+&#10;/PArQ7Zt22aLFi2yZcuWuUpxkRSIe/nll4ed33DDwYMHw69MfQOBAbtWdd5qWyvsUtlpy719yM7f&#10;y7brVRfsfsOt4P1jVt9WYxVN98KvSG1eEO7c9eAyB28BAAAAAACAZCAQBwAAAAAAgKQaWvFtOKoQ&#10;94UvfMFycnKemn737t127Ngxa2trc1XTIsVaIU6huHQRCAzYmdLDLhR3/NYuO1G824XgLj84ZQ9b&#10;K+zCvROuWtz9+idDgqlGQbjb5c0uCNfQ2hUeCwAAAAAAACQHgTgAAAAAAAAkVTSBuEhDp6+srHyi&#10;S9VIfg7ESXljqd2uveqqxN2tv2XlTXfsQeNtu19f7LpLvRccV/eoKjx1avGCcEWl9QThAAAAAAAA&#10;MGEIxAEAAAAAACCpxhuIG43fA3H9A33W09ftuk/V/b7g0N3XaY3tddbX32v1jx4Gb3vCU6cGBeEU&#10;giMIBwAAAAAAgMlAIA4AAAAAAABJRSAuft29/dbXPxC8HbCW9h7r7O63Rx09dquswa7fa7CKulbr&#10;7OkLTz25FIRTt6h0jQoAAAAAAIDJRCAOAAAAAAAASUUgLj4DAwG7drfBaps77VZZkxXdqbczRVV2&#10;436je3zicoVVN7Rb+cM2N/3mzZtt2rRp7v5EUhBOy6IgnO4DAAAAAAAAk4lAHAAAAAAAAJIq1kDc&#10;X/3VX7nXRDNMnTrVv4G4QMCyL5Zbwe06O3bxgR298MC2nyy1s9drrKq+3U5fqbSmR912u6LZTf/8&#10;88/bs88+6+5PBC8Ip65RCcIBAAAAAAAgVRCIAwAAAAAAQFIpuJYq0q3L1JLyJrt6p95KK5rtyu16&#10;KyyttxtljXa3qsXuVDbbvepWF46TE3kFtvvQSWtuDgXkkoUgHAAAAAAAAFIZgTgAAAAAAAAkFYG4&#10;+PX09VtHV5/19Q9YZ3e/dff226POHqtt6rDunj572Njuxkl+YYkLxCWLF4Sja1QAAAAAAACkMgJx&#10;AAAAAAAASCoCcYnX3z/wxK0kKxBHEA4AAAAAAADphEAcAAAAAAAAkopA3MRIdCBO4bdD5+4ThAMA&#10;AAAAAEBaIRAHAAAAAACApCIQNzESFYgjCAcAAAAAAIB0RiAOAAAAAAAASZWugbiBgVB3pN5tqtt4&#10;8Ipt3nfSbpc3h8fERuE3ukYFAAAAAABAuiMQBwAAAAAAgDEFAgEXDNNtf3+/G/S4qanJ6uvr3fDo&#10;0aPw1E9K9UBcT0+P9fb2uqGhocFaWlqsvb3drl69aqdPn7Zr165ZZWVleOrU9daGc/ba+yft+v3G&#10;8JjoEIQDAAAAAACAnxCIAwAAAAAAwJgUdqupqXGDAmKFhYVWXFxs+fn5tnr1ajt8+LBdvHjR+vqe&#10;DlTFGoibOnWqe000g6a9cuVK+JVPU3AvcpmGC8RdvnzZ7ty5Y5cuXbKcnBzbvHmzZWVl2YULF2zx&#10;4sVWVFTkHisMmMpOnL9ps1ZH32Wqwm8KwRGEAwAAAAAAgJ8QiAMAAAAAAMCYSkpKXChs69atNm3a&#10;NHvzzTdt4cKFdv78eRcgU5js2LFj1tnZGX7FIAXXYhHL9Pfv37eTJ0cOgW3atMneeuutx2G24QJx&#10;+/fvd8OKFSts+fLl9sorr7jPps+sx6oOp8+Y6oG4faev2aa9YwfiCMIBAAAAAADAzwjEAQAAAAAA&#10;YEwKnikUtmHDBnv//fdt48aNj4NwR44ccVXasrOzraurK/yKQZMZiNMyzpkzx4XZlixZYn/0R39k&#10;u3fvDj8bcvPmTTtw4IDrHlXBuF27drmKd/psZ86ccdXw0qFC3KJtF+zdjSOvi4bWLisqrScIBwAA&#10;AAAAAF8jEAcAAAAAAIAxdXd3u65Sq6qqXLep9+7ds4qKChcWu3v3rt24ccN1PZqILlMTGYhTiG1g&#10;YMDdb25uto9//OPuNlJPT4/V1dW5MJ+eU/ewLS0tdvv2bWtra3Ofr7q6Ojx1arpUXGvTPzhrP1z0&#10;9LogCAcAAAAAAIBMQiAOAAAAAAAAcVNgTCE4dZU6XHU4mTVrVvhedIYLxCmI19TUFH40aKxAXCRV&#10;sZsyZUrU0ysoJ729vSlfHU5Bt/zCEtt96OTj0FtFXRtBOAAAAAAAAGQcAnEAAAAAAABIGnVP+nM/&#10;93P2B3/wB+ExI1OXpjJcIE5dmhYVFYUfDRorEKcAnGg5NJ1uFYzT62Kl18bzuoniBeK8INzt8icr&#10;4QEAAAAAAACZgEAcAAAAAAAAnqLw1wcffDDu4bnnnrN/9s/+mRtefvnlYafxht/+7d+2r33ta8NW&#10;lFMg7urVq+FHgxRQmz59+rDz0/D888/bRz7yEVu3bp0LxP3N3/yN+2zf/OY3h51+tGHevHluXl5w&#10;L9UoELdmeygQBwAAAAAAAGQqAnEAAAAAAABIGoXQvApxzc2jVyxT4EzTDFch7tSpU1ZSUhJ+NGik&#10;CnEDAwOWn59v77//vpunplFlOK9K3HCvGYtek5OTE36UehSIi+dzAQAAAAAAAH5CIA4AAAAAAABJ&#10;NVzAbTTDTd/S0mKdnZ3hR4NGCsT19vbaggUL3OBREE6hu4KCAvvwww9TttJbrPRZe3p6CMQBAAAA&#10;AAAAQQTiAAAAAAAAkFSJCMSNZLQKcQq+afCoUtwnP/lJCwQCtmbNGnv77bfDz6Sv7u5u151rdnY2&#10;gTgAAAAAAAAgiEAcAAAAAAAAkmoyAnHD2b9/v/3xH/+xqwynimoKk6U7hfuOHz9u58+ft5MXL9vG&#10;o+9bYXleWgzNHQ3hTwEAAAAAAAAkDoE4AAAAAAAAJFWqBOJE1dT8RmG4/Px8F4jbnb0lPBYAAAAA&#10;AADITATiAAAAAAAAkFSxBuKmTp3qgmvRDleuXAm/cmya3m8aGhrcQCAOAAAAAAAAIBAHAAAAAACA&#10;JIs1EJdMfgzEeQjEAQAAAAAAAATiAAAAAAAAkGQE4iYGgTgAAAAAAACAQBwAAAAAAACSjEDcxCAQ&#10;BwAAAAAAABCIAwAAAAAAQJIRiJsYBOIAAAAAAAAAAnEAAAAA/v/27maljSgMwPC9eBGuvBF34j0U&#10;uypCL6Cl69auY1AR3LjwFwRdZS2IIiIYF0YRBH+/cianClFqknbsmDwPfIs580My2b6cAEDJBHFv&#10;QxAHAAAAAII4AAAAAEomiHsbgjgAAAAAEMQBAAAAUDJB3NsQxAEAAACAIA4AAACAkvUaxE1MTBTh&#10;WjeTnt1oNPKdr0v3DCpBHAAAAAAI4gAAAAAoWa9BXC/XHxwcxNraWj56nSCuelIAmX5HAAAAAPgX&#10;BHEAAAAAlEoQ178ftXp8/fm9q/n87Ut8/PThcfe89zJjY2MxMjISp6en+VsDAAAAQP8EcQAAAACU&#10;6m+DuNvb27i4uIjr6+u88sQOcU96fRdVkT737OxsNJvNvAIAAAAA/RPEAQAAAFCqvw3i1tfXY25u&#10;LpaWluL4+Divtgninuzv77/LIC5ZXFyMs7OzfAQAAAAA/RPEAQAAAFCqboK4VqsV4+PjReDWeX2K&#10;4ba3t4sgbmdnJ+7u7vIZQdxvafe85eXlYqe192hvb+9Z7AgAAAAA/RDEAQAAAFCqFLulEO21GR0d&#10;jcnJyWdBXL1eL0K4hYWFIoy7v7/PZ9pB3NTU1IvPe2k2NzfznYMlxWQzMzNFEPfSX8tWXYocb25u&#10;8hEAAAAA9E8QBwAAAMB/l6K5NElnELe1tRXz8/OxsrISzWYzr7b1ukPcoDo8PCzew8bGRlxdXeVV&#10;AAAAABg+gjgAAAAAKqUziLu8vIyjo6M4Pz+Ph4eHvNomiGs7OTmJWq0Wq6urdloDAAAAYKgJ4gAA&#10;AAColM4g7k8EcW3pL0d3d3eLMA4AAAAAhpkgDgAAAIBKEcQBAAAAAP0SxAEAAABQKdPT00Xo1s00&#10;Gg1BHAAAAADwSBAHAAAAQKWkwK2XabVa+U4AAAAAYNgJ4gAAAAAAAAAAABgIgjgAAAAAAAAAAAAG&#10;QMQviat4rKlbck8AAAAASUVORK5CYIJQSwMECgAAAAAAAAAhACLYSijb0hEA29IRABQAAABkcnMv&#10;bWVkaWEvaW1hZ2UyLnN2Zzxzdmcgd2lkdGg9IjYzNDIiIGhlaWdodD0iMTI4MyIgdmlld0JveD0i&#10;LTAuNSAtMC41IDYzNDIgMTI4MyIgeG1sbnM9Imh0dHA6Ly93d3cudzMub3JnLzIwMDAvc3ZnIiB4&#10;bWxuczp4bGluaz0iaHR0cDovL3d3dy53My5vcmcvMTk5OS94bGluayIgb3ZlcmZsb3c9ImhpZGRl&#10;biI+PGRlZnM+PC9kZWZzPjxyZWN0IHg9IjAiIHk9IjAiIHdpZHRoPSIxMDAlIiBoZWlnaHQ9IjEw&#10;MCUiIGZpbGw9IiNGRkZGRkYiLz48Zz48cmVjdCB4PSI2MTU2IiB5PSI0NTYiIHdpZHRoPSI0MCIg&#10;aGVpZ2h0PSIyMCIgZmlsbD0ibm9uZSIvPjxnIHRyYW5zZm9ybT0idHJhbnNsYXRlKC0wLjUgLTAu&#10;NSkiPjxnPjxpbWFnZSB4PSI2MTY3IiB5PSI0NjEiIHdpZHRoPSIxOCIgaGVpZ2h0PSIxMy4yNSIg&#10;eGxpbms6aHJlZj0iZGF0YTppbWFnZS9wbmc7YmFzZTY0LGlWQk9SdzBLR2dvQUFBQU5TVWhFVWdB&#10;QUFFZ0FBQUExQ0FZQUFBRGlVYTFZQUFBQUFYTlNSMElBcnM0YzZRQUFCcUJKUkVGVWFFUHRtWFhJ&#10;SjFVVWhwOVZVVlJVVEN4UURGUXNSTEVURzd1N3NMQzdGVkV4c0FOYnNic2JDMUhzQWhWUlVTd1VR&#10;VkZSTVZIV2VaWXp5OTI3VTk4MysvMnp6TURITGpQMzNwbjczdmU4NXozbk40N2hha1JnM0lCUE13&#10;SURRQzBNR1FBYUFPb25JZ09EUnNHZ0E0RnJSb2o3bXNBckRYTThpQ1dCL1lEMWdCVmk3SXZBazhX&#10;enU0R3ZPNzV6Ym1CZllHOWdDZUFUNEdiZ1J1Q0hEbXY0TFg3SGRjQ2p3UDdBOTNYemNnWk5DNXdG&#10;bk5UaFJlbVFKb0JtQms0RWpnQm1xVm4zSitCbzRBN2czNFozQzRoQXJGRXg1ajNnSU9DMWxtOWZH&#10;TGc5MXRnT2VMQnBmQTdRYk1BTndQWlRDQ0RCT2I4NG9ZTmp2ZCtBNTRHM2l2c3pBUnNBcXlUUFRv&#10;aVQvYS9pL1RNQ2x3QXkvQ3ZnMklLTk1uQ1pPRlJCZXdIWW8yREZ0elhmTHdHT0I4NEI3b3UxZmg0&#10;SlFJc0YzVmNFbm9pWE5TN1FFbGE3QWJmRm1EZUF3NEMzZ2ZGeGJ3WmdWK0JDWUk3WXVIT3F3blZs&#10;NEdGZ1BtRDNZRnY1K3BVS29PNEhGb3J3a1dWVjE5SUJ6SUpCZ21mYWlKQXphTzA0RmVkNVdvYkdQ&#10;MjJMMUR4M0k3Y0dTenp4dlpLMTB5bCtRd3JrdGNCUndKL1p1b2E5Si85cWdPcWE1V1hvWGhrSFdq&#10;ZC9PdUNNWWo4bkZ5RFhqWmxzS3psQWV3SzN4Q2czNUFaSGUyMExQQkNUTHc5cS8xMnoyT3loTGRz&#10;VXRQOE8yS0w0ZXljWm00WlhGYlBkeCtueDkzUUEvbVAycnBKbDB3TTdBeTkxMlZnS1VDclFhc1ZH&#10;d090ZEZxa1k0MGVjRjB6dzhWYVJNWnFXa3pVWHh3QUZXd2FYVndwUTNlbWZCcHdad0FyQVp6WHpM&#10;d0pPS1JKUjNXRk44bzBwUUtsQVY5RjRKRmlaaXUrTThQb0EyTEU0dFk5YkZrakRPd2VoTDBEckF3&#10;OFYrdlJOc09mOXJwdEpBVW9GV21FMTV0Y0NwTDJaUmdFMDdoWGJlNHA3VDFYb1JQbGVQYys5Ulln&#10;dEN6d1htdEhtVWRJNWVaaWtBQ25HK3BoZmtrMDJoZGlzd0JXQThxSCttRldyc21RbFppbEFxd0tx&#10;dW9MM1lTR0loc25pRFVpYmFRNEgzcTBZWThwOU9lNEw5aUdBWWR0MGVRQ3lidlhpVVBRME80VUpM&#10;T2VNVnFRTmI3L2g4NG8xVzRtVUFwUUtkRGxSeHVoMC9WZmdOSVRySkt2V1phY3RDN2Y4U0l6cm1q&#10;SG1qTlM5Y1ExQWdpNXIvWTZ1YVg0ZTRQcmlFUDJlSXdzclliSW9MVVlyT0E0b0Fjb2R0TTcydU1M&#10;SzM1V0ZrZU10RTg0TkVYY05RMDV6OW1ueVJ0TzJidFZyTkFBNUwzZm5tazZGMjlMQWd6a1ZNQlJU&#10;bzZqT2FDVExjTFlrMGZpMkdjaGFzRXFBRENjWnRIWGhaT2N2WXRTTUlIUHEwRjYwMEtTYlFxTmMz&#10;UEpFajFIRzlsZ0E1SHNNUS8zT1poVTc4cUQyS2NMb28zaTJRSVNXdForYVZacEg5N3hjbEQ2R253&#10;WlZkMzgxOEhpZTNmcFU4Nm5QeWJQZVdBSGszbVdTaDZsUE0zbFVGYXZ1UzMyOE5DdEl2YSsyQ2JM&#10;QTVKZGFkVXhhOVBZQlNLWlpYSzRiYjlFM1BSdi9IMHVBdW1pSFJhMlpkcEVJLzFJUHkvdkxSOXJY&#10;TjJsTXpkUm5CMmk2ZFUzbmhLSzVEMEFXbTVjRmZWMHJGYzROSXlPT1ZvT3FzbGdYWUJ5am5ycEJa&#10;Y0pLd1BydjEreSs0YmhMd2NJdll0RzBCV0tJN2hDWnZCZEFxVGZKQVVyVHZDSnBxK09QbGgybWFk&#10;NHlJM2ZEWFFGU1grd3ZXWkRLRFBYRnkzTEdFRksvcXVwTTUrbXh0RFlUeTZ5VVFRcTFLVlJxaVho&#10;Yk9td0NxTW4wMVcxME5IUHl0ZXdPR0NycVNKNDkwL0RLU3huWFNkMi9DY2UvOFNWQUNwZW9lMVU1&#10;MWFwTjViMmp0TjRhVGFtUmh1VlZzY20vdXRJbXhsbXV1QTg3RVBhMGJLMlVWd3BRN3FNY2svcXdp&#10;ZUNXQU5uL2VTeDZMWlBFWU1NSGxyMlZwU0sxVG96YmNPRnBzWm9LZU4yU1RjVnFGNXpTa21JU29Z&#10;M0p2UUNhSytKemsxanNnREJZZFdHV3BsR24yQk0rdERDWHZ5YzdtWkx0amk0QWVRaXl2NjRnN1JW&#10;aStZWnowNVYvb09XR2ZTT0YxUnBMT3VmZHVkU290VFhNeWlaNkhkaHRBQ25BaG9Vc3JpdEllNHYw&#10;dk1HYTBxVzZZYk5QMnFhWXBpZ3ROaTNFM0o2S0orSlYxMTlKVTZmak5IVFdRNVlIYWN0VlBUQ3Jt&#10;Q0FFc3E3bDJnUlM2YnNzb0Yzdnk0ckJhZnJYUnBqbVM5ZWRFcVF4emE4V2xsc2o1ZFhVWlBmNVpN&#10;NHorN0M4YWU5ajA2N05kak5PM3JTM1pCR3NwbDgyOHIyblRHMHJTTlZMNjB2M0p3SDBTaDVLYWhT&#10;OXAzN1dHa1hUN1FWRkJ0aTg0Y2dFemg2TEM3VzFNV1NHdlcwTlc5UFBQaGFmVnQ0akFTZGxhWmVD&#10;MVBIcXJIV1g4cEJmdnQ5dnRWaWZjTlU1YVUvWGxPa3ZEckxLY0JLSU53TjVtMkVpMythVjB2ZE1x&#10;UjhPMDAybHYzRlZwZTY2TTNhZXRacUpSS0RHcEZodEU4NnA0bm1mV215cUFLQnRFd05BTFFnTkFB&#10;MEF0UVZSOC9PQlFRT0RCZ2IxUTJCZ1VELzhCZzBhR0RRd3FCOENBNFA2NFRkbzBNQ2dnVUg5RUJn&#10;WTFBKy9RWU1HQmcwTTZvZkF3S0IrK1AwUGhzVE5SU0x2djBFQUFBQUFTVVZPUks1Q1lJST0iPjwv&#10;aW1hZ2U+PC9nPjwvZz48cGF0aCBkPSJNNjIwMCAzNzAgNjIwMCAyODAiIHN0cm9rZT0iIzAwMURC&#10;QyIgc3Ryb2tlLW1pdGVybGltaXQ9IjEwIiBmaWxsPSJub25lIi8+PHJlY3QgeD0iMzA3MCIgeT0i&#10;MTE4MyIgd2lkdGg9IjMwIiBoZWlnaHQ9IjMwIiBmaWxsPSJub25lIi8+PGcgdHJhbnNmb3JtPSJ0&#10;cmFuc2xhdGUoLTAuNSAtMC41KSI+PGc+PGltYWdlIHg9IjMwODIiIHk9IjExOTEuNSIgd2lkdGg9&#10;IjYiIGhlaWdodD0iMjMiIHhsaW5rOmhyZWY9ImRhdGE6aW1hZ2UvcG5nO2Jhc2U2NCxpVkJPUncw&#10;S0dnb0FBQUFOU1VoRVVnQUFBQmdBQUFCY0NBWUFBQUIwdm5XQ0FBQUFBWE5TUjBJQXJzNGM2UUFB&#10;QUxKSlJFRlVhRVB0MWNFSndsQVVCZEhKMHBvc3hJMTd5N0VLTzdFQmwzWWpDZ0Z4a2ZrZ1VjVEor&#10;aWJ2NTd3Yk1ySHlOYTM4ZkJxZ3doRkZwQUlhcUVVUnFZQUdhdEZ2RUcyQUkzQjRPdTRGMkFGWGU0&#10;V1JKVGZBRklub1FiUUZ6b28xSHRnRHAzdDhybWtEWHZFK1Q3UzB2cjRETFhkRTN5ZlNFeXdGUm42&#10;WkRYaExRRzl1QnhHcGdBWnFVVVFxb0lGYUZKRUthS0FXUmFRQ0dxaEZFYW1BQm1wUlJDcWdnVm9V&#10;a1Fwb29CYjlBZEVOZ2ZVMFhSTURFT0FBQUFBQVNVVk9SSzVDWUlJPSI+PC9pbWFnZT48L2c+PC9n&#10;PjxyZWN0IHg9IjMwNjciIHk9IjEyMDEiIHdpZHRoPSIzMCIgaGVpZ2h0PSIzMCIgZmlsbD0ibm9u&#10;ZSIvPjxnIHRyYW5zZm9ybT0idHJhbnNsYXRlKC0wLjUgLTAuNSkiPjxnPjxpbWFnZSB4PSIzMDc5&#10;IiB5PSIxMjA4IiB3aWR0aD0iNiIgaGVpZ2h0PSIyMyIgeGxpbms6aHJlZj0iZGF0YTppbWFnZS9w&#10;bmc7YmFzZTY0LGlWQk9SdzBLR2dvQUFBQU5TVWhFVWdBQUFCZ0FBQUJjQ0FZQUFBQjB2bldDQUFB&#10;QUFYTlNSMElBcnM0YzZRQUFBTEpKUkVGVWFFUHQxY0VKd2xBVUJkSEowcG9zeEkxN3k3RUtPN0VC&#10;bDNZakNnRnhrZmtnVWNUSitpYnY1N3diTXJIeU5hMzhmQnFnd2hGRnBBSWFxRVVScVlBR2F0RnZF&#10;RzJBSTNCNE91NEYyQUZYZTRXUkpUZkFGSW5vUWJRRnpvbzFIdGdEcDN0OHJta0RYdkUrVDdTMHZy&#10;NERMWGRFM3lmU0V5d0ZSbjZaRFhoTFFHOXVCeEdwZ0FacVVVUXFvSUZhRkpFS2FLQVdSYVFDR3Fo&#10;RkVhbUFCbXBSUkNxZ2dWb1VrUXBvb0JiOUFkRU5nZlUwWFJNREVPQUFBQUFBU1VWT1JLNUNZSUk9&#10;Ij48L2ltYWdlPjwvZz48L2c+PHJlY3QgeD0iMzA4NSIgeT0iMTIwNCIgd2lkdGg9IjMwIiBoZWln&#10;aHQ9IjMwIiBmaWxsPSJub25lIi8+PGcgdHJhbnNmb3JtPSJ0cmFuc2xhdGUoLTAuNSAtMC41KSI+&#10;PGc+PGltYWdlIHg9IjMwOTciIHk9IjEyMDkuNSIgd2lkdGg9IjYiIGhlaWdodD0iMjMiIHhsaW5r&#10;OmhyZWY9ImRhdGE6aW1hZ2UvcG5nO2Jhc2U2NCxpVkJPUncwS0dnb0FBQUFOU1VoRVVnQUFBQmdB&#10;QUFCY0NBWUFBQUIwdm5XQ0FBQUFBWE5TUjBJQXJzNGM2UUFBQUxKSlJFRlVhRVB0MWNFSndsQVVC&#10;ZEhKMHBvc3hJMTd5N0VLTzdFQmwzWWpDZ0Z4a2ZrZ1VjVEoraWJ2NTd3Yk1ySHlOYTM4ZkJxZ3do&#10;RkZwQUlhcUVVUnFZQUdhdEZ2RUcyQUkzQjRPdTRGMkFGWGU0V1JKVGZBRklub1FiUUZ6b28xSHRn&#10;RHAzdDhybWtEWHZFK1Q3UzB2cjRETFhkRTN5ZlNFeXdGUm42WkRYaExRRzl1QnhHcGdBWnFVVVFx&#10;b0lGYUZKRUthS0FXUmFRQ0dxaEZFYW1BQm1wUlJDcWdnVm9Va1Fwb29CYjlBZEVOZ2ZVMFhSTURF&#10;T0FBQUFBQVNVVk9SSzVDWUlJPSI+PC9pbWFnZT48L2c+PC9nPjxwYXRoIGQ9Ik0zMjM0IDEyNjAg&#10;MzIzNCAxMTc0LjEyIiBzdHJva2U9IiMwMDAwMDAiIHN0cm9rZS1taXRlcmxpbWl0PSIxMCIgZmls&#10;bD0ibm9uZSIvPjxwYXRoIGQ9Ik0zMjM0IDExNzEuMTIgMzIzNiAxMTc1LjEyIDMyMzQgMTE3NC4x&#10;MiAzMjMyIDExNzUuMTJaIiBzdHJva2U9IiMwMDAwMDAiIHN0cm9rZS1taXRlcmxpbWl0PSIxMCIv&#10;PjxyZWN0IHg9IjMyMTQiIHk9IjEyMDYiIHdpZHRoPSIzMCIgaGVpZ2h0PSIzMCIgZmlsbD0ibm9u&#10;ZSIvPjxnIHRyYW5zZm9ybT0idHJhbnNsYXRlKC0wLjUgLTAuNSkiPjxnPjxpbWFnZSB4PSIzMjI1&#10;LjUiIHk9IjEyMTQuNSIgd2lkdGg9IjciIGhlaWdodD0iMjYiIHhsaW5rOmhyZWY9ImRhdGE6aW1h&#10;Z2UvcG5nO2Jhc2U2NCxpVkJPUncwS0dnb0FBQUFOU1VoRVVnQUFBQndBQUFCb0NBWUFBQURpdnBC&#10;REFBQUFBWE5TUjBJQXJzNGM2UUFBQVh0SlJFRlVhRVB0MXFGT1hGRVFCdUNQcEFsQllKb2dTQVVX&#10;aHlRTmd1QVF2RUJmb0NBTGlvQkFORlVJQkFLUTBQUU5tdGFoNmlwNGhUb2N0c0VRMkdSSmxndk5N&#10;RGRuMTNUV3prNytlNzR6YzNlblRQZ3pOZUU4RmRoY3ZFai9iOUozK0lvMW5HRWJmeU9TdmtQekJy&#10;djRQQXdZYStEZ0lUL2dGTE9UQ0Z6Rk9SWkcrTVoyd3ZjNHdWTG5ycG9IRGhqWGgyR2pKM3ZNYlJv&#10;NGpZLzRNbkpuM1dGc0ZyaUlRMngwRXE0ZlZtRys1UjNPNFJPMjhMWVRkb3lmK05FcWNBWkgyT3dF&#10;M1dBSDN4NENsL0ZybklFWE9NQ2ZZY2pLdUFKL1l3K1h1QnM1VWZQQWZWemhPMjVmZUQ4MkRZemV2&#10;NE42QmY1VHFlL1BVNUVXNld0Vzc4bDNhbWhxYUdwb25nblVXdFJhMUZxa0Jab1BUZThuNlBzbnFn&#10;THJEbnZQUUxxeHBqUk5GalVVYVNTVXJoZHBtaXhxS05KSUtGMHYwalJaMUZDa2tWQzZYcVJwc3Fp&#10;aFNDT2hkTDFJMDJSUlE1RkdRdWw2a2FiSm9vWWlqWVRTOVNKTmswVU5SUm9KcGV0Rm1pYUxHb28w&#10;RWtyWGl6Uk5GalZNblBRZXY0SjVhU1UyMUdBQUFBQUFTVVZPUks1Q1lJST0iPjwvaW1hZ2U+PC9n&#10;PjwvZz48cmVjdCB4PSIzMDMxIiB5PSI0OTIiIHdpZHRoPSIxNTAiIGhlaWdodD0iNDAiIGZpbGw9&#10;Im5vbmUiLz48ZyB0cmFuc2Zvcm09InRyYW5zbGF0ZSgtMC41IC0wLjUpIj48Zz48aW1hZ2UgeD0i&#10;MzA0MiIgeT0iNDk4IiB3aWR0aD0iMTI4IiBoZWlnaHQ9IjMyIiB4bGluazpocmVmPSJkYXRhOmlt&#10;YWdlL3BuZztiYXNlNjQsaVZCT1J3MEtHZ29BQUFBTlNVaEVVZ0FBQWdBQUFBQ0FDQVlBQUFCOVY5&#10;RUxBQUFBQVhOU1IwSUFyczRjNlFBQUlBQkpSRUZVZUY3dG5RblVmbDgxeDdjeGFpbEZTQ2dVbVVw&#10;SktGR0pCcUVvUktWQktaVEtVa3FEbEZTbVJrVUtTUlNOVkpxTUphSTVzNlZreUZBb2trcHlQNXhq&#10;bmZZNjQzM3V2Yzk5M3ZkNzF2cXQrci9QdVdmNG5tRi96OTc3N1BOK3BpUUVoSUFRRUFKQ1FBaWNP&#10;d1RlNzl6MVdCMFdBa0pBQ0FnQklTQUVUQVJBazBBSUNBRWhJQVNFd0RsRVFBVGdIQTY2dWl3RWhJ&#10;QVFFQUpDUUFSQWMwQUlDQUVoSUFTRXdEbEVRQVRnSEE2NnVpd0VoSUFRRUFKQ1FBUkFjMEFJQ0FF&#10;aElBU0V3RGxFUUFUZ0hBNjZ1aXdFaElBUUVBSkNRQVJBYzBBSUNBRWhJQVNFd0RsRVFBVGdIQTY2&#10;dWl3RUJoRzR0NWw5MytBM3VleS9hMlovYjJhL2IyYS9FLzczN1F1VXF5TDZFUERqZUI4enUzL2Zw&#10;OHBWUWVDanpPd3J6T3phWm5aRk0vdlVrUGRQemV5Vlp2YkxadlpDTS92SHZhRW9BckMzRVZGN2hN&#10;RCtFRmlLQVBpZS9iT1pQY0RNZnNMTVJBVFdIL2V6VGdBUXZFODJzeXNFS0Y5dFpsOW5aZ2ppbUw3&#10;UnpKNlkvUGVQbTlsZHpPd2RNK0MvdUpsOTV5VFl2OVhNUHF6eGZaenJqNWxaMTR6bXRUOFJBV2hq&#10;cEJ4QzRMd2pzQllCaUxqK29wbmQwY3orNGJ3RHZYTC9SUURNbGlJQVgyQm1qMDdJUnUvUS9aaVoz&#10;VzB2aEZjRW9IZllsRThJbkY4RXZPRDRLelA3Y3pQNzd3RklPQzJoSGkybFhXMk1BLzA2cGF3aUFN&#10;c1FnRTh6czU4eXM4OXpnOCs2K0kxSjYvREhrMm5sQTh6c2M4M3NTekxhZ2UrZS92YkRadlpmeDU0&#10;OElnREhIZ0hWTHdUMmo0QVhISFBWcGg5c1psY0pLdE9iWnJyOXpXYjJ1UDNEY2JJdEZBRTRuQUI4&#10;cUpuOXFKbDlTeklMVU85LzEyVDcvL21NZXYvU1p2YkF5UXlSem5jSXdrMm1mMzk0N0pra0FuRHNF&#10;VkQ5UW1EL0NDeEZBR0pQUDlETXZpbHNwS250RkVlcFcweWI2NXYyRDhsSnRsQUU0SEFDOERuQnFl&#10;OFNZUWI4MitUWWV2c2cvTjlibUJVZlkyWS9PVG05Zm5ueU8vUC9DY2VlUlNJQXh4NEIxUzhFOW8v&#10;QTBnU0FIa01DN21kbTkweTZ6Mlo2SXpONzBmNGhPY2tXbm5VQ3NNV2djUExIa1MrbW56YXpiKyt3&#10;NmZ2dmRuRURRd1JnaXltak9vVEFhU093QmdFQWtjdWIyUytaMldVVGVPNGFOQU9uamRnK1d5OENj&#10;Tmk0WU1KNlVMZzFFRXZpOUk5SnJKVzg4Mkh2ZDYxeUQvcGRCT0FnK1BTeEVEZ1hDS3hGQUQ1aUV2&#10;NC9aMmJYU1ZEY3hjbm9qSTZxQ01CaEE0dTU2bEZtZHZPa21DODJzOTlxRkl0RElQRVc3aEh5b2Vt&#10;Nm5wbTk1TERtSFA1MWl3QzhmL0RjdmFHWjBkSFBEaDZOM0t0OGFiQjcvSGJpK0hDMUtSakNpNU5t&#10;M1N3czhONldYbmhTLzEzZHpHNGNybGRFcjJHOEs3blQrZXRURzU1aFp2eDN5ZDdpNjZxMWlmN2h5&#10;Zm4xb2Q1WUg4RWI2TmRUcG9INnZZSzNKczRndEJYbkRxNkVjQWVWZ1gyVm1UMC8zRFVkYVdmYWJz&#10;Ymw0OHpzQm1aMjNZREZwVUlHMmdZV3o1bnFmWjZadmEwWFhKZnZRbVlHTmw5bFpsY3lzODlQSmlk&#10;OWVHMm9BeHptMUxGMitiRTdqQU5qaU9vWUI3UFlEeHh6Q0RqREludTZtZjNSZ05lNkYwemU2WTNB&#10;SDZ3SmJIcmNPV1pzNHRqL1pyaUxQRktmSDhJdHhuOWsydXlaQUxDR1dYc0VZcmxXOEx5K1dPZ2Nn&#10;WWRlTWUxaHp3enJlYzVkNzRqVEJjSTY5L09zdEZmNEU5OFhEbXo0YTQzL0lRUmdMVmxRMnAvQm0v&#10;M3ZEc0dUbnZWTThDaUM2aUFEYWtGMWFuTWkzVC94T2ZtWGdZWGc5d1Z1d2lDclh0TW9BMGRBWWcv&#10;UVY5S2h2aTZMelk4YUFVRFl3MW9ZaEZwaWsrVmFBOEw1cWpNSkFNTGlkcE9ndlplWnhjVmJxeFBu&#10;aWZ1YTJSczZCcTgwd1M1blpqL1kwVCtFQjRFaUVPWWtNRVBnUHpSc05xVW1JQkFlRXE1N2pHdzhU&#10;Qlpzb3poRHRkS2NRQ29JVExDbVQ1RlUxT29acldQdDh0TU4rV3Ntb2M2Sk1VYmVxdlhqVjhLY1lR&#10;Tm9rY2NTQWFCOFZIYzk4NVQ2OEF6K2s5WWd1dC9YSHYvQjV2eHY5clVJd01lR0E4STFra2IxYWdC&#10;WWh4QjIxa3ByajZKNERpMUVNM3pxZEJKNzV3QUkxSFBOb1BybFdsZHJqb0VWQkhvdUFWaHovT2NT&#10;Z0RWbFFXNS81Z0RGTmJuMHBKM2lqdG1JR3lOdmRZT0I0T2VnZW5lblZTcU5HWHNiOW56MjhuL3Ft&#10;Qk4rWDhnRkd2TEZNSC91Rk9xSXY3SC80aFRZMm9keVRWcDBmdVFJQUgrRDVmNUlwNENna1FnN29p&#10;RWhKRk4xU0k4R0FFSDhzSW5kZlZuSEFLUlpxQXQ3SVFLNkJtUnVndjExaUQ3V0l6aW9reE1FVGh5&#10;d1RpSkxvUWJxSVNwOGk4M29lenMySFNZdkFnMVMwaU9ZVXl4WU1EaWl3RWhyQ1JYV2d3T3JIb1Ri&#10;bmowdGttOUxpRkR1KzdYTGozWGlWUXU1S20wUXBiNHhUM0U2WTlIWDd1RG1DQUJYZVloYU4xSW5R&#10;b2ZGM2xJUjB0NHR4bjkwekdQK3RRZ0FhNTdOUEwwSmdEYU9hRzYxeE9rUVhMKy9Jd0tiTCtkblEv&#10;UzJuZzBmUjBVSUgyUGZpdlFXNjJGZnV2VzB2MEJ1cUN1bWxnWmdpL0VmSlFCYnlBSy9QM1BpLzZ3&#10;Z1QwcHpJSGRkbElNSFVma0lzdE03VnJGOHRJUUlhYlJGdFRTSEFQam9oQnlVMlVQK2RuQXhyakkv&#10;Y2dRQUJ2VXpHU0hFWm9aMzdoc0R3RXhvOHNiRTVvcWdST2pIMUNJQXBZQUtVZDN6c21uRGZwZVpB&#10;WHlNczV6aTFuTUZ3MDh3aUExL2kwRWNLSU4rb2NrZ3dYWUozdUFGUElLRDluQlBPUXBvRmp1cWVQ&#10;NlhTVWNiZlhDSUhzOW14Z0ZUQW9MSlQ5NW9ib2tuU1REanhPUkpBcWFLVzRVZ0ZMbTV4V2JHQW9H&#10;UXBJbTI4eTFzOWozVFpvZWpDNW9jTVBKdGVXelFIT1RDdHE1ZGZtenpSd2VuRzB3WGZpNHdQcWg5&#10;d1p5Mit6a2E4N2NDY2ZpRlRxUTZUbzNwM0U3WFF3MnpaMDJML2JZTmxlVVc0eis0Mzd4UDlqVUlR&#10;RzRjZTA1VXBYbEdnOUh1WUpwa2o4THVXbHJMa2REWElnL1d4b1I2VU9PK3BiQTN4VFgxdFFtS05R&#10;S3cxZmlQRW9BdFpJSGZuOEUybW1LUkF4dzh1Qy9QbXZ4S00vdlhzRmUrUHNFV0RUSUhBZzZoUHZX&#10;dTB4NnlQa29BL0UwWDlpV0k2eThNTHNiVjVvY25BSGpqd2xwVElWWlNuZldvNEdvRUlMY0JSSFV6&#10;UXRiYm5XRkEyS3BoL2FtMmdNV0d1cTNrVU9FbldJcjlEd1ZOaDc5My9Fa1RBWGk0dTdmSjRLSEt4&#10;LzVMbmFpQm8yQ0laZEpHbkR2UUVLUUNtckpncGlYVlkyNmhRVWkrSjVoVy9Ha1Z0b3UyZ0JOcFdn&#10;L2FFRFFWdWRNTm15RzJzNWlmL2tBSXNFM2xUQlRjYzZXUDZhS3FrWm0xeXdmajNFS25UVVNSUTR2&#10;a3g1RTUrb2tCcHpRUVIyc2g1cHpUNGhqWHhvVjV3NXhDZzVZbXh1cHBsVVcveGZnUDdqbXJFb0NT&#10;QmdlVEl5cDlpR2d1bFRaQ3pDMTh4d25PUnlmRXI0aE5GOU5DU21nZkdkWmt5VHpIdm9HRFlycStH&#10;SHNPQXIvbTZtSGQ0MytBcHFCa0pxZ1JnSzNHZjRRQWJDVUxTdnN6V3MzdmNDWTBCQ3ErVVdodzR4&#10;eUI2S0VKaGdDa0NYbkFXT0dUNXVkRUtZWS9CeUZPNXlWTjZpZ0J3Q2VKUFRmR0RNQjBUY2pyVVor&#10;cTFlWkhTZ0J5OTNJQkJMWHZ5eXU3QnlkbFRwV2NjbndxRVFBR0RZSElnb2twcXM1UWtkUlUrcm42&#10;YXNDV0psanJGT2dITDIwblFSeHc5aXB0VWhDU1ZQMkg4OG8zRk5UbkVBcE8xckRibURpaGdIdExU&#10;VVJRQ3NoR1N0aEs5aVZzL21nL1lrTDRFOUdxaGpVQ2x6enAyUExmWUlkbUprMXJsMDlkM3E0YVRV&#10;OVBhamo0UVppWWI1aGlZcXFwNGtvRW9HZGNjc1MyRmpsdnEvR3ZMT0htVDRkcUFOaGJQano0YWtD&#10;UTJSZThCcXZuVk83VnFUU2NlT3pZZkprTHBjUStoek10ZVZNQ2pBTVhnc1luU01Nam5COU9qd21N&#10;c2xtUGFjQ1hXSGFKQUd3NS9yMEVZRXRaa051ZjBRUkIySW1ZMTBwWERtYWtkRDcxbUhsSzVnMThE&#10;emg0NVE1ckl3UUFNeFdrQk5OQ1ROZWY5dXJudGpya2ZsOTFmcVFFNERQQ2lSWVZNNGtGQlJ0aVli&#10;YlNKWVBBdzFrbVRTVUN3S21Nc0ltcEdyNFZUU2t0MTlkWE81bm1KaGduNWRzMFBFQnpWejVvdzUy&#10;RGRxQW1PSm1NQ0NWVTZTUk9wbmdwNTRqVVZ3ZkhwTmkvbGlyZmo0VzNvK1k4VEQ4a09OV2twL21X&#10;VFRMVzQ0a1FzYTRSeEgrWE5HVHQ4cW5xb3NIOGtwNnVXeVF1eFNxM3FaZEN6K1lJQUFRVmdmRUhy&#10;Y1V3ZVFYN01XVk1JSUE1emN3VzQ5L1I1R3FXdFI4RDRyVEdla3hmYmZNTllxK0NaTEpCeDlSREdt&#10;SmV2bWU4ZVhrd3BsSVFGMHlBN0JGUll6QXk5c1EyUU1VYjk5RllWMm05YlRuK3ZRUmdTMW1RMjU5&#10;Ym1xQ0lLUWRKbk1IcFYwd2pOdmJjbktpTjlRZ0J1RXlZQnh6U1NMVkRZRzN4clRvL1VnSXdOOEpS&#10;Ykx4dktIOHZFUUFXTzE2UU1jMVJqZmd5U2lmVDNBVHJqVG51RjB5UGpaSStYU1QwRDRGUjJ3QTRZ&#10;YU9LdkdXU2I5UkRORmNHOW5Gc3p6SGw0bGRESEY1UW0zbmhOOVJsajUrMFBBaDU3SE4vRWE1SFlv&#10;dmJxbnpxOFp2eXlFS1A3ZlJsbEx5SmN3UmdKUDY5RDNCVG1qZGJqWC9ITUZlenJFVUFJTzRJUzlU&#10;emY5OW9KR3BVOWduOGJFaDhXenJCbDRyeVplU0l1Yit6VFZtOUFvbThPYUxDMzNNRVlPdng3eVVB&#10;VzhxQzNQN2N1emY1Z3hZNHQ4eHRmbTdrRGhiZ2hLblpIL0pHQ0FEWGtkRXVSUkxaS3p2UzlxMCtQ&#10;eUlCeUoxMld3NThIc2pjbFo1Y0dUbGhORm9YZGZ0Tk5uY3lKWitmWUxYVHVPK1RYd2lvbGxETjE5&#10;U05sSkhyWTI0RDZIbS91bWZ6OXUzOGdjQ0tvNTJNY1lZcDh5K21IcFZtVDkxeDAxdTdmTlJ5Yk1R&#10;eGxSWnByYzEranBidThlWUl3RWprTGw5UGFmRnZOZjY5NDFqS3R6UUI0S1NQL3d4YU1weGJlNjVE&#10;c1k1Um44WU45VmVEaHZMTkE1M0xDWGMvcm43czVnUnR5VVU0UE9iNlQ5Y01WeUZqeWwyNTNGSVc1&#10;UFpuNG8vZ1BObHpmZlpMblFtbkpBTmFVOFR2bjcwSGc1cFE1M1liY1dTNDBSRFRpTWFTYjFiZkh5&#10;SUI4RXlxTjhCQkNteE9EWndUN0xrRkJ1UERlM3NrY1RKbEE0a25ncEpnOXdSZ1pKSjRtM05KeStE&#10;YjNVc0EvQVJHS0dOMkdRbE9RZDFmNUh3U2NoUFluMzc1RG5VWFRvQm9DN2k3N08zNkkrT3hadm01&#10;VGFubnVwaHYvd1dEc3lBYW9KaTh0b1MvNXdoQVQ4U3ZXR2J2U1dITDhSOFpTNS9YRTREYWM4QTR4&#10;T0ZBNW0zOFhLSGxDaXFPZFpoQ1JwNFNwajErazhieEV6K1cveHpzR1BFMXVPVVVrMS9UL3JHWGtm&#10;MGlsc21wa3NOQzZndVFJd0JiajMrUEJtQkxXWkFqQUFRM1k5L2xoa1VyRVZrdjlTUHIzWjk5dVg3&#10;TVM0SzlkMTFUZnU3MHp0L3hsNlBOclVNa2VWZWZINUVBZUFCcU5zdmFvUGdCeVJFQXo0NFIzQ3dX&#10;YmdDTUpJUXNUREcxdGVWVVI1NEFqRXd3VHdCNmc1VDBFZ0MvcVdFTDVXVHo3aEVnZ21jc2NRQml5&#10;bTFhT1J0NFdnMzRjeDJTU0Z2Y1c4ZlRkbVNUWHJQOG5IWUowOG5mRE9MMFFjRVpMRWJrNHZQY3lk&#10;NHZkQmJyQ0VudDNTaTJIUDlCcU40bis2Z1RJQ1RnMDBNZ0pCL1FpbHNTYUtoRzFudnU1TTcxMjU3&#10;NENyN2ZuK211YzNxdEhzNjRxZDhUcGtxODBmOWpBTUJlbjVpdHg3K0hBR3dwQzNJRW9GZkxtb3ZM&#10;UC9jZGlkeitraU5zdmVzNlRwWFNOWGYyZVh6SjhBbXJhYjlXbngrUkFQZ1Q1SWlRVE5lRkY1ZzVB&#10;bEM3bGpld3hySlplK3JybldCVXNEWUJXRnExR2tHcHFaeTVZcGtLd0JMbVVVMkxkZ0RiZnkxd1Rp&#10;d0RsZFVhNWVlOHZ3K2RLL0g3SEtrYlhlaStMYjNmYnozK2N6RWJKUUN4bmxJZ25WSHpVNDVReisy&#10;TC84N3ZkVjVETU9MN2taYnRNY3NKbEszSHY0Y0FiQ2tMY2dTZ0YrK2xUTW0wSWFmeFc0SUFVRFpS&#10;WTdsOVFzandOSEdvSU9nYk43TnljVlhJdS9yOGlBVEFDN3JlUWZDTDZSUUl3RWpmemhvQllMeEtk&#10;MkJyR3lvcVg2NUY0VFhkVXMydFViNEl3Smk0bStOd1ZLdGhMZ0dnekZMZ25oRVAvaTBKUUkrUTdC&#10;bU5VeVVBVzhxQ1BST0EzR0d5bDlqNytZRlpCZk9Fanc5Q3ZsckljQkdBbnBXVzVPblJBSngzQWhE&#10;aDRuNHBKaFF3ODlFTFM3RDNoc3prK3lYTEZ3RVlXd2g3SWdDMHZHUWV3bzVQZkliU0NTajJXZ1Jn&#10;bWZIdklUY2lBUCtIZGM2Y1BKY0FVQjV6dVBTT0NPdVZFTWhFc1V6VFpnUmdTN1hQSVRiNXNXWHdm&#10;N2w5ZlhzbUFMMCtCbk53S0gyREZvamdOZHozNXlwbkxzeHcrbTByV3Bhdlo0bnlsL0tHN2NYdGtJ&#10;Vk9IYjNmOTJ6SXZXMWVNOThoR29EWUx1eWh4UDVJVmFFOW9iemo1c2tKQ3B0b1RITnVEdlZnZEV3&#10;VHdOcnJ2MmUrYlNrTER0bWZUOFVFa002NUdEMFhIeGovOWcySEsrWjArc0JkejNqMXpPbGlubWdD&#10;OEhjVzEzUUM5SFhoQ0lGSE4vZkwxMGg3SmdEZWFYS3VaL09TdU1Wd20wUnM0MDR0M3YwKzlVUVJM&#10;TFZwVHZrK3FNYW9VOTRvUHIwQ3ZGUnU3L2Q3SFA5Y241WWdBT3cxUGtJbWRmVkVmY3M1MVJIbWxZ&#10;MTA2Y1JqWDJtczlqV2RBTGNlL3g2QnNxVXNPSVFBTE9rRTZHOCtsUGFYM25YZG1wUGNhbUwrY2kw&#10;d1RYNWZYWDErUkFMZ045ZzUxd0J6QTVKajZibk5IR0ZUaXVYZkFyUDErNTRKZ045czV0eHRidlgv&#10;a04rWkg0VGF4UDZmbWdubVhsZjBiZWt0UDNldGFxMFRJRzA4ZEtIM2ZyLzM4WS9qdFFRQm9LeVNL&#10;YUFWbDU5di9XWTRvc2tiV1FOZUFNNjVCdGdiQ0d6cjhlOGhBRnZLZ2tNSUFOLzY4T056RDFDOWg5&#10;TGVkZDB6MzNMaGx2MzE3ZFhuUnkwUTBHaEVwZDVBUUxuRk1lZEVTVGhoSXRUaG5ZNlhPcW9UM3Zy&#10;MkwzenRtUUQ0S3pkY2lieGhlSFd3WnhMRlBLanVlYmdIWnowZVJPSDFMSVIwakdjTnd3VUhIdXhC&#10;b0JPV2tzQTlwVWRYZk4wUU5LNWR4ZVJ0ekd1WG55T1hyUWVXY3ZoQkpCQWNIeG5paktOMTR0cWox&#10;ejRkdXRCN3Y5OXEvRWZtVWk3dlVnU0Fzbk94MjN2Q2p2dnJlWmlpaUJlZnZnclg2bWVNMG5lVHNG&#10;OFFkSWI0STd6ckVkZUMzOGZtck1uZVFFQmJqMzhQQWNqRjNGaExGaHhLQVBZY0NLZzFGL205Rlg5&#10;ZzlmbVJoZ0wyYktvVUo3dlVzZHpiM3JsVFdpNVU1bWhZMTF3TTUxS3M1VDBUZ0Z3WVNvSkVJSng3&#10;cnQyVlRsVStJTWFoVWRSYU52aTF5NmVmUHRRMEQ0VmdPbnBOejBvTGVmd2NMUVdQNmhYZ3BhcDd2&#10;OTlxL0FjZ3ltWmRrZ0NVWG0rRHNCS2dxUlFTMkw4ZlFrTkh3MmJuM2l6eGQ4ZHpaSE0wRkxCL2M0&#10;QzI1cTZWYlQzK1BRUWdkN0plU3hZY1NnQnlvWUJITllPNXgzYVdDQVhjcytaYSsrcnE4NlAxR0ZC&#10;dnJHMnVmbkd5OHRjY1NvT1JPd1dNaEVuTVBWWEp5MHNNbkk5bXQyY0NBUDY4RnZYUVpMWndpcSs5&#10;TnVnbkZrS1FCMDVpaUZST1U1eU0yRkJqeWtWZjdCM2J1RWpUTUt6ZVIyVHQ4bW5EcFVQVXdqU0dR&#10;YThYT2QvbjV1aVRneER4ejNQMkN2QkRDY0JXNDkrekdkWHlMRWtBcUtmMGVCZzNBcmdYbmROTThi&#10;b2E4ZG5SRnNZMDhuQldqbml3MXRDNEVRVXpUVDZxNVFqWnpPMU5KUUt3OWZqM0VvRGNZMEM5KzhX&#10;b0xEaGtmMTdqTWFDYXhxZG5YMkNlRXAyV2VRWGV0VGN1L0VOcmZsOWRmWDZrQktEMEJDUnM5bldW&#10;M1lHUWh6ZzA4TStuRWdISUxXWUVGMW9Jd25UV1RyOElPa0tLY20waXB0b0xUb2RNc0xYakFKUUVX&#10;ODh6ekh4TFZET2NsRkw3UERIVzhaWk93d25uRmtydjVwbDdFdGkvTmJCMitmUTF0eGo0TzAvOFF2&#10;NUs3N3FUaC9uR1NTOE5HMXBUTy9jczlKckFIUGsrUjJ5V0h2KzlFUURhUXdobWduSkY0c3JmV29J&#10;MmQzRG9DU3JFM09HbFVreUdhWWppMHRPdk9WK0ZucWVnRVg2VVNUaHZuMHF2QVc0NS9yMEVZRXRa&#10;Y01qK0RNYTVPY0VlZU1lTU9UZ2RFK1lFQjFZSVp6b25hdjRvdFhYTkhzaUxyOGpCencwVjFRNG83&#10;S3ZzVytrTHJUbXo1cXJ6SXlVQXREbkhYb2tJaHdNT051RDBqV1MrUlMzM2dIRGl6RzB5TlhWTWlT&#10;bWp2dVpFL0VaWFlMeENjYi9wU2RZYnVOOXEyb05ESnRnV0JJQ3UrRk04ZjRQVThIQUhwMVIvVHhx&#10;QmhsMk9hME9va1ZJaVZOSWU1SjRwL2YzdzlqVW1tQnpwWXZJaE5ORW90TWpXMnVWVGYrbDB3ZlV5&#10;MUxTNWgyWG9BM1BHaDZTdExjNFJBWjZiOTZQZmJ6SCtoNUNBcFRVQXRDVkhMUG43WThOQklCY2Jv&#10;R1Erd0NlRng2STRRZmwzM0trSFV3RStNaGRMUUdnUllQWU4zaTFJaFFPT3ltendMM1poc2dsOWZL&#10;V2dvZkRYdTJLVnRlZTN0eHIvWGdLd3BTdzRaSCttbmFVNXdkN0dXUDFhSnFRNTZ4UE5Ld2ZPbElD&#10;MjVrUnJYZWZHa2REWENQcjBLWERtNUhlNXg5bHFyMXV1Tmo4OEFTZ3hjLzRPRVNCV1BJSVowSmpR&#10;UEpBU0V4M2dGSVpOSmFhV1BZYnZPZkg3aDBQNEhzY2NGaHJsVWg5cWxWekFHcjVITFZpS1VIZklC&#10;TnVLQUpTaXBZRkRqTkdQbWhMVktGaGRQNE1aT04wOW1BTnlLdFRTQ1RxT0xVRW80Z3RjVFBTclQr&#10;OFM0QjNyVTRsc3JWMStiRWNwdmphLzR3eUtFR0F1WU10bGZ1V3VNZkpNSnhxa3Z5eEl4ZFpDYndu&#10;VDBlKzNHUDlXbTJ1L3IwRUFxRytPUTJEdTVCVGJEbW5HYXg5TkFnbFZOZy95cElLZnY1T1BXT3pQ&#10;cUhTNk5wL1RlY1pZc3pkZE1TbUxoNCs0cDU0S2x4b0IyR3I4UndqQVZyTGdrUDA1UWw2YkU2bmNZ&#10;ays0YW5DSVRzY216b21XNmJXMXJrdnRZQTlISzRIRGFtbi9ybWtlVnBzZk9RTEEzN2grOEtqTXdp&#10;bXRGeFlVa3d1aGNkc0JBa0RXVXF6a25nMExGU0xDUDJWWC9ydERKdGhXQklBMmwrS205K0NBOElm&#10;dFBxWmhQbUZUd3M2SzJudzBVUWRNRmhWblNkMitkdm14eldpUFdEQ2wwMWF0YndoL0hrN2lxbXNw&#10;dFJaNkM3czUzMjh4L3ExMmwzNWZpd0NVVG04dHArQ2EyYkhWUi9ZcXpFRlA3M2lHbURIaGxFai92&#10;Y0FvMVlNMkFzMGNxdDNySkpscUJHQ3I5VDlLQUxhUUJZZnN6K2tZTUNjNG5QQndVKzlZeGUvUkZx&#10;QVJhTDFJMjdPdXFSdGZGVXdRdmFsSGpxMnlQK1FJQUkydXFkdDlwMko0V0ZpM2o5YlYrMlFycWww&#10;WU9hRVNQVnZQZ1FpclF6M090VCt2OGp0VkFwRGlqcm95RnpjNmh3V3hwTGsxd0ttazUxMTExSlU0&#10;cUVBQzByZXFhNVAxdHdQZU9YV2EvMjd0OG1OOVViWExnczlwa0h5N1lPR1lxM0NZYklXZTdWbm9O&#10;YnptZmgvWDNacmozN3NwcGZuV0lnRFVNY2Noa08rWVo5Y0t3cGFEUjA5NlFsZ3JhYlMxMW5leEhr&#10;eGgwYlpiK2daU0FXSDQ5MkEraUFTZ04zRFYydU0vU2dDMmtBVkxFWUE1YzRJOWdlZDUyUlBlMnBv&#10;SUEvRkJNTkhpTzRlTXFza3o1Z1V4Vm1oRHovUEFpOCtQRWdHSVdNQTZVTHVqUnNPSkpxcUVFY0Nv&#10;ako4VW51UkVDUGMrZ1Z2RG1Xc1BxTk5RY1Y4dXFROXdVSUVqNUZoazJHcHFUbDlwSFlkTXNDMDFB&#10;R21iMlhTd1hYUDNHVFUyYXU5bzYrY0V3ejEvVENUY1lXY3NScDd0VGNjV3RlVjFBODZvUzZNZ2pY&#10;WEFpRkdUUXU1NnJ5VnVWWDVLQkJoam5Nb2dOTVE2aUNjQTJvOVpnd0Fia0JqdjdWK2FpM01GZUN6&#10;djBPKzNHUCtPL2U3L3M2eEpBS2drNXhCWWMreE4yODRleGZxQTFMSS9wZk9ZdGNIY1Jlc0RVZWI1&#10;NkI2U25NT0cvUTJpUVZ2UldrYVZQM3NTYzR2b2dleExyTVc5anY4Y0FyQzJMRGhrZnk3TlllWkUz&#10;TnNvSCtJV0JURjdBckZTOEdrYjJST29hM1JjeVE4SlpNNGdSOWxma1dVdkMzUHlLY0VjTlRvbkY5&#10;c2ZXZ1JnWkpQd0FTUjZXZTlJSGNvckJJU0FFTmc3QXY1YTdOcmh6dmVHaDJUQjNrYWswSjRsQ1FC&#10;cWZEUUNuT0JKUzc5SWRpS1FxcGxDUUFpY2N3VFFYbks2aXlhMjU0VjNFRnBQYVo4VjJDUUxUbVFr&#10;VXdMQU5SbzhwbEdab1dJbUxuM0pTenJYUFIvVVlLbDQ4U2NDcFpvcEJJVEFHVUFBVlQ5eFJqQXJv&#10;TjdIakVBTWdEY1A5TTFIclp3Ym8zNmd5a1d6U2hZc0N1ZCtDMHNKZ0xkMysyQXZ0VjdrQWtlTWZM&#10;OWZoTlF5SVNBRXpoc0MzbGFPY3pLUlRudFNMb2pReVBjOWRheWRSN0pnYllSM1VuNUtBSHc4OTU1&#10;bk91a0daUkFvaGl0b2FUaGF2TmlKRzZBa0JJU0FFRGdsQkx3QWJMMVRFUHVXdTYrTlJwWEhoOUNx&#10;bmtxU0xEaVZrVHF3blNrQnlEMkswSW9VQjl1OVRTYktWcy96bmdjMlhaOExBU0VnQkZaQndEL1NR&#10;aVhjSWlDaUpCN2t1VnMzbHdoMzBMbi9uOTVEcjcxdnNFcmpGeWhVc21BQkVFK2hDTzhFbUx1T1F6&#10;L2l0YjhZS1k0SnpwVWI3UDQrNkVJcnl0b3A0S0kyQ2dFaGNINFJhRVVCNUFwMERGVmVpNXJaaWxL&#10;Nlo0UWxDL1k4T2d1MXpSTUFWRmlFUXlTZ3oyZzBKWm9VQTJGd2gxZEpDQWdCSVhDcUNCd1MxWkkr&#10;NC9pSEx3SEJaazR4U1JhYzRxZ050cmtVQ3BnZ0NybEhkMHJGSS9BZjFobGxiYkNKeWk0RWhJQVFP&#10;QW9DSTFFQVl3TmZPNzAraVFQMDB6cWlsQjZsVXdPVmprU0VqY1ZLRmd3QWZPeXN0VGdBVEg1c1lV&#10;UXk4dEhvWW1RK0h1dEI1VDhTbWUvWWZWYjlRa0FJQ0lFUkJOTEljajdhSUNkOGZLVUlpYzdWYWE0&#10;T2prYk5IR25MTWZKS0Zod0Q5UTNxWERJUTBBYk5WUlZDUUFnSUFTRWdCSVRBRWdpSUFDeUJvc29R&#10;QWtKQUNBZ0JJWEJpQ0lnQW5OaUFxYmxDUUFnSUFTRWdCSlpBUUFSZ0NSUlZoaEFRQWtKQUNBaUJF&#10;ME5BQk9ERUJrek5GUUpDUUFnSUFTR3dCQUlpQUV1Z3FES0VnQkFRQWtKQUNKd1lBaUlBSnpaZ2Fx&#10;NFFFQUpDUUFnSWdTVVFFQUZZQWtXVklRU0VnQkFRQWtMZ3hCQVFBVGl4QVZOemhZQVFFQUpDUUFn&#10;c2dZQUl3QklvcWd3aElBU0VnQkFRQWllR2dBakFpUTJZbWlzRWhJQVFFQUpDWUFrRVJBQ1dRRkZs&#10;N0FVQllyWi9wNWs5YVBwZjNxdTR1Wms5TTlNNG5uRDl1ZkRPUmZ6NVp1RnZlK21MMnJFZkJDNXVa&#10;ajl1WmpjSzc1N2N5c3orZUQvTlUwdUV3RHdFUkFEbTRhYXY5b2tBajFieEJ2dWx6T3dKWm5aSE0z&#10;dmJDUktBUzV2WlRjM3NNV2IyTC91RStreTBpa2R1bURPWE1iUEhObnIwWldiMlMrR1pkSjc2dlp1&#10;WnZmMU1vS0JPbkZzRVJBRE83ZENmdVk1L2pKbjk1UFF5MjVlYjJadk03T3ZON0xjS3ZkeXJCb0Iy&#10;M2RyTXZqdThNUGVORTRsNXk1a2JxZU4zaUgzdmNnSG5XNWpaZmN6cy9vMW1mYWlaL2VnMHQ3NGw1&#10;RU83aEJicHZjZnZqbG9nQk9ZaElBSXdEemQ5dFM4RVVQMGpOT01tL3NObTlqMlY5OWozU0FBK2VU&#10;cUpQbkY2VXBiblprblBNek1SZ0hYbTJZM043UEhoTkU4TlBRU0FmRmNPV2dBMFRLOE9XaHFaQXRZ&#10;Wkk1VzZBUUlpQUJ1QXJDcFdSK0JxNFRUR3hzeUd6T24vTlpWYTkwZ0FQdFhNbm14bVZ4QUJXSDIr&#10;UUt3Z1d6SDFFZ0NJNXYzTTdKN2h3MGNHVThBN1ZtK3hLaEFDS3lBZ0FyQUNxQ3B5VXdRdWJHYVBN&#10;RE5VdVNTMEFHelM3eEVCMkhRY1RxbXl1UVNBUGw1K01oLzh3a1RXUGkwNG1xSk5lUDRwZFY1dEZR&#10;SVJBUkVBellWVFIrQ3J6T3huZ3pxWDAvOU5wbjkvMk9pVU5BQ25QdXFIdGY4UUF2QUJrOTMvdmhQ&#10;QnZIZG93aThHdndBNWF4NDJKdnI2Q0FpSUFCd0JkRlc1R0FJWERkZXpFUHFraHdlVjdEdEZBQmJE&#10;K0N3V2RBZ0JBSStybU5renBybDNpY1oxMDdPSW5mcDBoaEFRQVRoRGcza091NUtlL3JuM3p6M3RG&#10;M1hnSUExQUIwaG5PTXVoQk9CQ1pvYjkvNWJTQXB6aFdYSU91aVlDY0E0RytZeDIwVy9DVHplejIz&#10;VGVteitVQUtCNXVMYVpYVDg0N1YweFlQelB3VHY4ZDROZCtQZk1yT1lnaHZQaWl6dkhCNi96YnpB&#10;ekFoYmRJL25tcnVGNldxdVlpNFJya3Rpc1k4Slhnbit0cTJ6K1c5cnlkWk1YL0o4MktzVS80K3Bt&#10;UnAwNE4wYWMvaXJnOU92aEpNMS90OW9RcS9LWXhRQk9GekN6RzVqWkhjenNTOHlNc2ZnZE0vdmxV&#10;QWZYOTc2dkJWTDRuYUEvZDJtTVhVb2lSc2huWnhPVVRRaXNqNEFJd1BvWXE0WjFFRWpWc05SQUJF&#10;RHVhZmNJa3JuUVdRNHRBQUFPTjBsRVFWUUU0R0tobnR0UDVnYitmeXNoSUJFNlR5MWNTUndsQUFo&#10;ZGJndWswUTN4Zi9pMm9JcXV0Y2ZmTWlBdmdXMitlUkoyYjIxMEJNYzM4bDYyVTBCQ3ptNW5admZx&#10;eEltZ1RkalYzOUFDMU14eUJBQW5QSzUrY2pjL2wyajdueVhlKzYxcWVnaUF4N1BYL05TcVc3OExn&#10;YzBRRUFIWURHcFZ0Q0FDekZ2dStjZDcvNXpBcm1kbUwrbXNZdzRCdUtTWlBjck1NRHVNSnFMTUVh&#10;ZUFVMm1hNWhBQXZrK3ZDL2FleHI4eUV4YTU5MXV2TW9jQUlTUnppUUE3RDV0TzMwVE9HMGxvQWRC&#10;bW9NbXBrVGlQR1NmK3p6S3piNjFVQnNuNTJJVTFBRDR3VUs4RDZnZ215aXNFVmtWQUJHQlZlRlg0&#10;U2dqZ2ZNV3BFVFU4NlRkQzBKeS82Nnh2bEFCd29uMUlSc2h3d24vcEZIZmdUMEs5SDJabVh4akN5&#10;L3FtNERYT0d3WC9sZnpBaWZxcnczK2pVZUFFUzk5SUNKU25KR3BvSEJ1NWZrYjRXWWhJZXRxRmxE&#10;eXIwbmZXT1Nkcy92bUVvSDVCNWRzUER1MUdKVTc2ODZEU3o4Vlo0R3JjVDVuWjU3bnlvanIrWmRN&#10;cC9GM1R0VTN3Wit5aVNTQm1oOGhCTG42K1FnSThBWGhsVWc3MVBEdmNBcUVPU00rL2hvQTluejVw&#10;TVQ0elZNVC9ZanFJNlRrdWF1UWJnOWFHdHRZU1pnWENOY2NFMFhoYzR4djlMQVIyZzRBSXdHNkdR&#10;ZzBaUUFBaDhOd2traHV4MlRFQi9HZG5HYU1FZ1BEQ0NDVUVQSW5US3U4TTBJWlVvUE1iYTRyWThn&#10;OE9Ub214U2EwVDRrZ2dJQzk0SUJmZlh4R2FPZnQvYkJkQmJYNmdnaHZCbFo0MCtUUmNOZVFwbVEw&#10;K09tZ0ZVZzBKQXZrQlFTajZOeG1JdzMrbDBPNVVXd0MyYUJ4SzJweVMxZ1F6d0hja1pJem1Fcmpu&#10;NHliZmtMOTJjU0VPZFFLTWNQbDUyR002Nkp5aXlpWUUxa2RBQkdCOWpGWEQ4Z2h3R3YyUnBOaWFT&#10;anBYK3dnQjhDZGd5dnVhS1NETTB4cmRTdDhtaUZsckRuc2pCT0J6Z25OYjFCYTBiUG5laHA4MnZl&#10;VkQ4S1V1MEUzTzE0Szc4VHlPODhDa1lBUTU3eHJnNkZkVDZhUDVRRE55MitUYjJrTk9PUUl3R3Ba&#10;M0tRTGd5UkZPaHpocTBuY2xJYkI3QkVRQWRqOUVhcUJENElMQnhveTZOYWFXR3R1RE9FSUE4UGhI&#10;U0tJRklQWGF6Y21MZWg4SHdKaHF3bmFFQUh4a2FOTjFROEUxdFR4WmNCN0VmRURpWmdLUEpkMHcv&#10;UGZMUStqa3Y4ak10RjVmaTA4TUdwS28rdTlSNWFmVjRWOEJOdGNNZjZ4NTFlY0lRRS8weDdTK3BR&#10;Z0FHaUZ2anVGMXdkSWpWRnJNUW1CWENJZ0E3R280MUpnT0JIRG00aFcyYTRTOHJ6V3pyM1dxMzFZ&#10;eEl3VEE1MjBKMjdSdUhPSitJanhKL0tyUVJpTEg1UUlWalJBQVR0d0l2ZlE2SU84ZjRCem9rOCtM&#10;bXZvM2cxby81aTBSS0c4NmVHRUl1UXlCU0JQWEwzbUpNYWJhQ2I0ME5yNE1iblRnT09udDhEa0NN&#10;RW9BbHlJQXVYSDRwdUNmMHBxRCtsMElIQjBCRVlDakQ0RWFNSWdBUWhYbk9EeS9TYU1PZ0h3elFn&#10;QnlHb2VTVi85Z1Y5NG4rd2dCNEVQdjFZOGRIMThBL3dhQzF4WmdoaUJZVW5xdHIyU2E4S2FEWEIz&#10;ZUc1NjJ4YnY1STNqNHVrcmo2Z25BSEFLNEZBR2dmOTRmb3plMndnZzJ5aXNFVmtGQUJHQVZXRlhv&#10;aWdoNEFZRFhOeDd4STdIWVJ3Z0FYZkduVS82RzRPRkZ1VjhKZDh5OU0rQW9CS01Fd0t2ZGZ6WGc4&#10;R1pYY1NwWTQzVko3c1RqMkJkdlVYQjZ4NEh1UDl5M1hyamxiaHQ0alF4MWNDSW5HTkpJdXJockUx&#10;cUdyNWorWWFKSWt4Ly9PYzhtTDBrQVV2TUs3WlFqNE1pb0srOVJFUkFCT0NyOHFud0dBbjd6bnJQ&#10;aGpoSUFiNlAyemNicGl4TXJqb0ZjZGZ1SHpvQkVhVG1qQk1DZnZFc0NNOFVyT3FuUlBnTG54THZ6&#10;T2VjMVgzN0p3YzJmM0drSDlud2Y4NkExMU5TSEtZZXJoREhsVlB1ZUFMU2NHSFAxTGtrQWxpQ2tM&#10;V3owdXhCWUJRRVJnRlZnVmFFckluQU1Ba0IzdmlqWTh4SFVyWVNqSFdTQU1MVEVDdmp2MWdjaHds&#10;OGE0S2ZuWk90UDZONys3Rzh3cEdRcC9UWVhTTWw3dUpjaTNZMEVNK3FBNFgyeTVFd0p2cjQ1QkhC&#10;TkF0QXpicU00S0w4UVdBVUJFWUJWWUZXaEt5TGdoZDRjQVRDcUFZamR1WFNJblgrTGdmNWhLdUMw&#10;amMyZElENmxOS29Cb0J4L0hkQTd6dVhzLytRaGZYNjQzaGRqRy9pcmxQNzZYOG11Zjk0SmdCOERF&#10;WUNCeGFHc3gwVkFCT0M0K0t2MmNRUndkRXNmZGRtU0FOQmExZ3luWXdRaS8zbzBBbnhIaUZ2aUY1&#10;VHVpTThoQUY3QWU4ZTVWRGo1VTc2MzNhYzQramZ2YTBHTXpqc0JtRE51NDdOZVh3aUJGUkFRQVZn&#10;QlZCVzVLZ0xIMUFENGpoSE43dU9EZVFDSE5WNmhxejBTQkFtZy9mK1VRV2lPSVBHQzJndDVOQlUv&#10;RStyeU52d1BjWDRBS1hud3hLSm1aMS9DS1c5a3d1ek5CT0ExS2RJQWpJeW04aDRWQVJHQW84S3Z5&#10;bWNnY0N3ZmdKNm1ZblAvbFBCTU1FR0FmRXg4eWloRkVaeERBQ2pQcStxaktyOW0vNDk5OFg0QTBY&#10;dmZxN1ZyRVF5OUFLd0ZGdXJCc0pWbmJ3Umdhd0xVd2tlL0M0RnVCRVFBdXFGU3hwMGdzTVMxcTdr&#10;K0FDTVFvQjNnaFVJaXhXRXlpS24wYnNGY0F1Q2Q5YUlxbndpR2FjQ2tuQkQzc2V3amVVaUpRZWwy&#10;UWV3UDd4NFFaUkRTUUJwOW1YRUVVL0x1blFETXVaWTZpb0h5QzRGRkVCQUJXQVJHRmJJaEFrdWN1&#10;RVlJQU5mU2VBaUhoMnNJUG9RNm5FQkFQWW4xaFZCRjZNZFVVaEhQSlFDbDYzcW84Ym1Gd0hzQkph&#10;SHMvUUJ3RUNTUURROFpRUUpJcGZnQ3NUKzVoNFp5N3dXMDhDS3V3ZVBENDBxODhQZUdFRWFaSzR0&#10;cDJoc0JXRUlqMWNKR3Z3dUJWUkFRQVZnRlZoVzZJZ0krRXVDY0IxaEdDTUNoRzN3dllabExBSURh&#10;KzBXZ3l2K2s1S25hRWthZVBCRHFGd2ZMUjB4T2kxY0lZOWg2YVpBOUJPZEdianJFeEFOQUJHZjYy&#10;ODU1UUJtODdVRFk1SmhLYmQ0YkFmQVBVOTBuaEdudTdMcXlDWUhqSVNBQ2NEenNWZk04Qkh6RXVK&#10;SFkvTEhHRVFMZ0E5M2dFVS9jL2RkME50OFRpRkxVdlVNSWdMZlo4elR3aGN6c3pxR050WnNTWHQz&#10;UHM4ZVlDMGkxUjNuUzdsODVYSE5NVFIzRThZY1U5RVJJdkd6UXJLUStFdzhKb1kxYmJ3SE11UVd5&#10;VkJ3QXZRWFF1UWlVYlo4SWlBRHNjMXpVcWpJQzNudWRuTGtRdFRVTVJ3Z0FndlNSazByNmxrbUJ6&#10;d3luYnErZTluWG1uZ1F1UFYzc0NjRElHd2RlRFU4Z0ltNGpJRmhKTlNjKzd3ZVE5cUczRFJjd00w&#10;Z0hxditZSUErY2pybUZVQ01CeENIQTVIQ0g1RnV1U3Q3WXpQNGdNNGhyYUFCSzd5aTAxcUhIZlc0&#10;WTVGWTkrbDBJcklLQUNNQXFzS3JRbFJId0t1OTdtaG1iZUc4YUlRQ1VpVXFkUUQ0eGFBNS80dzBB&#10;N09XdnlFVDZZMTFkTWJTSmIyTjZTWWdkZ0gzYkorL01oekFoVkM4eCsxdVJCUDJ6dlduWkxhYzg3&#10;d2VRZmx0NmtTK0hjKzRVVHo3S2VLaVp2ZEY5RkRFQ3d4dTQzMnJhZ3lVSWdIOUlDY0tFQ2VKMXZS&#10;TW81UE1Pa0wyRWFiQWFaUmNDNnlBZ0FyQU9yaXAxWFFTOHluczBIdndvQWNpZGNHTVBjVmg3YVNM&#10;Z1BzSE12aUFRQUMrSU9mMmpZbjl2QnA2Y014M1pLSis0QWUrZW5zYUY2SlJNRC80NllLeWk1U09S&#10;ZTgwdmZqdXFXZm5pY09KUFRRR3hMSjRnZm5Fd0swQ2tlSWdvZDAwU2pRR2FoTGNVcHRBU0JNRFBI&#10;NnFDS1BGazh6dk1ETE1TV0wrdE1ZMEpEMDIvWWhvaFRPdXVFSlV1QkRvUUVBSG9BRWxaZG9lQUQx&#10;VFRFbksrQTZNRWdPOVJxVDlvY215NzdRdzBlQmdITlR6WDhrcnFjTmJpbmNKcHVWUkY3ZDE3cjBH&#10;SVpmVFl5TDFHaFc5ZmJXWmN1ZVF0ZzVFRStYbDA0a1E0OGkxRUR1R2ZDNVFVeTFtQ0FIQkZFbHh1&#10;VW1oYzcwbmVPd0NXWWp5TVlLQzhRbUF6QkVRQU5vTmFGUzJJUU03emZPUzBPb2NBMEh3MEFiZWVU&#10;b2wzZDNmN2ExMGordDhEd2trK2QvSlB2MjJSakpML0FHV1VUdkkxKzM4cVZKL3JUQnc5eEtIVWJ4&#10;dzFjVUNrdmJYSWlQRjdTQWEzRDU1cVp1OXN6Sk1sQ0FCVm9BVWdSa05PQzlIaldKcnp1N2lwbWIx&#10;K3dYbXVvb1RBcWdpSUFLd0tyd3BmRVFHdnhoMXg1SnBMQUdKM0VMWUlEazdrUk1Manlsd1VkQWd6&#10;YmdxZ0duNVd1TS9lc3VHbk1FRXlyaDl1R2xCSHFrNXY5ZEY3dDdmcy83SGVuQjlBald6MERpc25i&#10;VlQ5OUlmcm0yQkZpdXAyekJzUUpHendxTjU3MGxJRWdMb2dLb1JMSm1EVFZSd0JxbWxiK05iZkRy&#10;bC84QWw1VDA4bmxFY0k3QUVCRVlBOWpJTGFNQWNCNzUwL2FnYVlVNmUrRVFJUkFYOTk4b1lUMFht&#10;WjRCRUNwNFNBQ01BcGpaYmE2aEhnOFIxT2tORTdYelpZelpFdEVFQ3o4YmpKVCtKR29iS2ZOck52&#10;Ynp6M3ZFVzdWSWNRR0VKQUJHQUlMbVhlR1FMZW1Vc2I4YzRHNkl3Mkp5V2VtRE9JV2ZEOE05cFhk&#10;ZXNNSXlBQ2NJWUg5NXgwRGVjL3ZNZlJBdkJ3alZTeDUyVGdqOVJOZkRTSVVzaU5EZElUcGl1TGQr&#10;eTRNbmlrNXFwYUlWQkdRQVJBcytQVUViaHdpRjJQTXhmcGdkTTkrL3QyaHFBOTliNnIvZHNqZ1BN&#10;ZnJ4L3lTSlJPLzl2anJ4b1hSRUFFWUVFd1ZkVFJFQ0FnQzVzeUw5K054dW8vV3FOVjhja2g4SUhC&#10;MDU4Z1FTUkNSTjl0NEFiRHlYVllEVDdiQ0lnQW5PM3hQUys5OHh1enRBRG5aZVMzN1dkNitoZlIz&#10;Qlo3MWJZQ0FpSUFLNENxSW8rQ3dDV0RMOEExemF6Mm1NeFJHcWRLVHg0Qkh3NzZkbWJHeTQ2dDRF&#10;NG4zM0YxNE93aUlBSndkc2YyUFBZc2ZiVG5rRWgyNXhFNzlibU93TFhNN0luQnpQVFk4TkxoMndX&#10;YUVEaGxCRVFBVG5uMDFIYVBBS1lBWXNrVHN4OEhyWnRQai9Md2RLK1NFRGdFZ2ZTNktWRUxieFY4&#10;VFE0cFU5OEtnYU1qSUFKdzlDRlFBNFNBRUJBQ1FrQUliSStBQ01EMm1LdEdJU0FFaElBUUVBSkhS&#10;MEFFNE9oRG9BWUlBU0VnQklTQUVOZ2VBUkdBN1RGWGpVSkFDQWdCSVNBRWpvNkFDTURSaDBBTkVB&#10;SkNRQWdJQVNHd1BRSWlBTnRqcmhxRmdCQVFBa0pBQ0J3ZEFSR0FvdytCR2lBRWhJQVFFQUpDWUhz&#10;RVJBQzJ4MXcxQ2dFaElBU0VnQkE0T2dJaUFFY2ZBalZBQ0FnQklTQUVoTUQyQ0lnQWJJKzVhaFFD&#10;UWtBSUNBRWhjSFFFUkFDT1BnUnFnQkFRQWtKQUNBaUI3UkVRQWRnZWM5VW9CSVNBRUJBQ1F1RG9D&#10;SWdBSEgwSTFBQWhJQVNFZ0JBUUF0c2pJQUt3UGVhcVVRZ0lBU0VnQklUQTBSRVFBVGo2RUtnQlFr&#10;QUlDQUVoSUFTMlIwQUVZSHZNVmFNUUVBSkNRQWdJZ2FNaklBSnc5Q0ZRQTRTQUVCQUNRa0FJYkkr&#10;QUNNRDJtS3RHSVNBRWhJQVFFQUpIUitCL0FHSU1TR0xUSkQyeEFBQUFBRWxGVGtTdVFtQ0MiPjwv&#10;aW1hZ2U+PC9nPjwvZz48aW1hZ2UgeD0iMTY4OS41IiB5PSIxNzkuNSIgd2lkdGg9Ijg2MiIgaGVp&#10;Z2h0PSI1OTkiIHhsaW5rOmhyZWY9ImRhdGE6aW1hZ2UvcG5nO2Jhc2U2NCxpVkJPUncwS0dnb0FB&#10;QUFOU1VoRVVnQUFBMTRBQUFKWENBWUFBQUNEb0lXT0FBQWdBRWxFUVZSNFh1eWRCN2dWeGZuR3h4&#10;Z1RHeG9idGlTaWlBMjdSckUzN0Zpd1ljZGVnQmhGUlVUQlhsQXNVU0VhZTR0ZFVPd0Z4WkpnYjlq&#10;QUNQcTNFbnNzTVpyNC8zNFR2K3ZjWmZmczdqbDd6ajNsbStmaEFlN2RNdlBPN082OFgzbS9HWDZR&#10;NXF3WkFvYUFJV0FJR0FLR2dDRmdDQmdDaG9BaFlBaFVEWUVaakhoVkRWdTdzQ0ZnQ0JnQ2hvQWhZ&#10;QWdZQW9hQUlXQUlHQUllQVNOZXRoQU1BVVBBRURBRURBRkR3QkF3QkF3QlE4QVFxRElDUnJ5cURM&#10;QmQzaEF3QkF3QlE4QVFNQVFNQVVQQUVEQUVEQUVqWHJZR0RBRkR3QkF3QkF3QlE4QVFNQVFNQVVQ&#10;QUVLZ3lBa2E4cWd5d1hkNFFNQVFNQVVQQUVEQUVEQUZEd0JBd0JBd0JJMTYyQmd3QlE4QVFNQVFN&#10;QVVQQUVEQUVEQUZEd0JDb01nSkd2S29Nc0YzZUVEQUVEQUZEd0JBd0JBd0JROEFRTUFRTUFTTmV0&#10;Z1lNQVVQQUVEQUVEQUZEd0JBd0JBd0JROEFRcURJQ1JyeXFETEJkM2hBd0JBd0JROEFRTUFRTUFV&#10;UEFFREFFREFFalhyWUdEQUZEd0JBd0JBd0JROEFRTUFRTUFVUEFFS2d5QWthOHFneXdYZDRRTUFR&#10;TUFVUEFFREFFREFGRHdCQXdCQXdCSTE2MkJnd0JROEFRTUFRTUFVUEFFREFFREFGRHdCQ29NZ0pH&#10;dktvTXNGM2VFREFFREFGRHdCQXdCQXdCUThBUU1BUU1BU05ldGdZTUFVUEFFREFFREFGRHdCQXdC&#10;QXdCUThBUXFESUNScnlxRExCZDNoQXdCQXdCUThBUU1BUU1BVVBBRURBRURBRWpYcllHREFGRHdC&#10;QXdCQXdCUThBUU1BUU1BVVBBRUtneUFrYThxZ3l3WGQ0UU1BUU1BVVBBRURBRURBRkR3QkF3QkF3&#10;QkkxNjJCZ3dCUThBUU1BUU1BVVBBRURBRURBRkR3QkNvTWdKR3ZLb01zRjNlRURBRURBRkR3QkF3&#10;QkF3QlE4QVFNQVFNQVNOZXRnWU1BVVBBRURBRURBRkR3QkF3QkF3QlE4QVFxRElDUnJ5cURIQWpY&#10;MzdxVzIrNUxvc3Mwc2hEYVBxKy8rTWYvL0JqbkcrKytacCtyRFpBUThBUU1BUU1BVVBBRURBRUdo&#10;bUJxaEt2cjc3NnlqMzc3TFB1bVdlZWNXKy8vYmJIYWZYVlYzZkxMYmVjVzJhWlpUTGp4dVp5M0xo&#10;eGJ2TGt5ZTZUVHo1eHYvM3RiOTBxcTZ6aTFsbG5uY3pYaUI1NHd3MDNaRDUzb1lVV3F1aGVtVzlV&#10;UndkZWV1bWxici85OW5NcnJyaWl1L2JhYTNQTlZ4ME53M2ZsMFVjZmRaTW1UWEl2di95eS8zLzM3&#10;dDM5dUZoRGpkeDRybFpkZFZVL2hPdXZ2OTcxNmRPbmtZZGpmVGNFREFGRHdCQXdCQXdCUTZDcEVh&#10;Z2E4YnI3N3J2ZGtDRkQzUFBQUHg4TDRDV1hYT0wyM1hmZmt1QkMzSVlPSGVyT09lZWMyT1AyM0hO&#10;UE4yclVLRGZiYkxQbG5xUVpacGdoOHptSEhYYVlPL3Zzc3pNZjN3d0hodmlBLzZHSEh0cHVXTXpO&#10;UHo3NnFLUkg3SlZYWHVsUXdnWXhnVHdtclVIV3o0Z1JJeHJXV3pSdzRNQjJ6OFlQUC96UURFdlB4&#10;bUFJR0FLR2dDRmdDQmdDaGtCVElsQTE0aFhkRk1haE4yWHExTlNOTzk2SlVpMk9GR1NaS1NOZXBW&#10;RTYrZVNUUGVtTmVyd2dVOE9IRDNkWFhYV1ZpeU9rZUNjdnV1Z2lmeTZ0bzhnQVhxNTExMTAzZFNs&#10;c3VlV1dEdTluT2VROTllSlZQaUQwZUdVeFpGUzVPM1o1UThBUU1BUU1BVVBBRURBRURJRVNDRlNW&#10;ZUJIZWRkUlJSN21WVjE3WmIyelo0TzY4ODg1dDNVa0xqMktUdjl0dXU3a0JBd2E0alhyMjlDU052&#10;S01CL2Z1N08rKzhzKzA2NVd6dXVYYllsRXp3TThqY0pwdHMwdmJyV2FYdnJaanJCTmJ6elR0dk8x&#10;SVN6bUVjOFFMWGtDeVhNemVWUHJIUlB1aWNFcHI2OWRkZk8wZ0t4RkVibnE4cnI3eXkwdHQyeVBt&#10;VzQ5VWhzTnRORFFGRHdCQXdCQXdCUThBUXlJMUExWWhYVXBoWjZHbEtJMTVKbThvb2dTTjNKMC9P&#10;V0J4S29ZY3UyaS9DNnQ0U0VxS05lMEZLdnBhZkkycWd3Z2IwOTdYWFhuUHZ2ZmVlUDNTT09lYndP&#10;VGhSNFlPUTlDMGlaQkl5OFBUVFQ3c3Z2dmpDbjdmaGhodkdoci9oNFhqampUZmEra0h1bVpKYWZx&#10;aDk0dC9hci9DYzhMcjA0YVdYWG1ycko5NmgwT3NUdmRhc3M4N3FNYmp2dnZ1OHA0c0dZWUZZNi8w&#10;WVA4ZHNzY1VXYlgzVXZDckdHVjQvdkQ4SHI5Nmp4M1RrTnFrUEhGOXF2bnYxNnRWR3pQSFlqUjR6&#10;WnJwcm4zdnV1VzNqNEhxUFBQS0lXMnFwcFp5dXViaDc4THVrMzlQWEp5Wk1hQnQzWEI1ajNQem9X&#10;bUMrd211SDY0cUxSdGVncmhzOUo4NDR3Ty9DZFZWcXZVVFBqNjVSbmJzUWcxWTFTT1IreTlvSmhv&#10;QWhZQWdZQW9hQUlXQUlDQUpWSTE1eDZJYWhVZncralhnbHpWQjAwMXlFVjZVVThZcDZVUENJS2Zu&#10;UU1aUUtyV1JUSHdxQlJQT244TGFFZVVoeFpDSHArcUhYS1R3R3J3NzNEVDA3ZXQweG8wZTNJeDFL&#10;b2tLdlR4UVBpRVNwc00rNzdycXJIZUdLenAyU1l3Z0UrR2tvWW5qY1NTZWQ1UHVsbS95d0QvenVs&#10;bHR1YWNNcGFjNnpyakg2TWZ2c3M3ZmRudXR2dnZubWJXSVYvQ0pLNlB2MjdkdUdaK2dsaTY1SHZT&#10;aGpPZnJvbzl0SWREZ2VNSGpnZ1FmYUNDTDN3cnVyNnlBYVFrdk9aRWhvcDAyYjVnVm4xSU1jOVQ0&#10;bWhWb1NXbm5CeUpHZWlHbzRLZjNsNTNmY2NZZnZPZ1J4MFM1ZDJyQUpuMU1WWGVHWHpEbVlXVE1F&#10;REFGRHdCQXdCQXdCUThBUVNFZWdwc1FydWtFdHgxUEZwckQzdHR1Mkl5cTFKbDRockxvcFRjc1pZ&#10;Nk9zbnErMFk3aytST0RZWTQvMXQ4TEwwTGx6NTlqWlRDSmU2Vk0vL1JFaFFhd1c4VW9pS2RxYmtI&#10;Q1VJck5KY3g3MWhvYTRSMGNjWGw5eFhHbWxsZHJXVnBnM0ZTVnFTanBDSWhLSGVVaG9TbzJIWnlI&#10;MEpvYm5jZDJRSkdsZms4SStvK1F6Mmk4SStHT1BQZVlWUjhNOHVDKy8vTktUM2lqSkM5ZFlTRDdU&#10;Y2pUTFdZTjJqaUZnQ0JnQ2hvQWhZQWdZQXMyS1FNMklWOVFDWDA1ZVRSenBLdGRyVm1vVEhyMW1Y&#10;TTRRbTFFOFFFc3NzWVQzWnJHcHhtT2hFdVZzMUpIMzFseTA4Sm9oOFdJVGZPcXBwenBDeDhJOE0v&#10;cW41Q0lrSzBySVZLcWZzRWFWRVk5dTdMa25ucXJvZGNFZXRUODIycUVYSmV4amxIZ1Jwb2lINVlr&#10;bm5taFQwb01jN0xISEhoNUt4b0czNXYzMzMyL25UZU9hTk00bkREUGM2Qk1HQjE1Um9xQmtLVG9l&#10;N2tHK0gvZFFVaHFkeDVDZ2hCakdQY0J4cW9BaDFpSDVpYTVmc0NORU5DVEVqSlV3UjlRZVErT0FF&#10;cFE0NHFXS25kdjI3dTI3R0hxYVFtSVRyaGtseUhIRWkzV3g5dHBydC9PYzdiLy8vdjdhNFhyVTBN&#10;cXcvMm9JaVNQSHJNV1FmRWFKWWJPK0lHMWNob0FoWUFnWUFvYUFJV0FJRklWQTFZbFhYR2haVXQ1&#10;TnFVR3AwRVlZa2xla3pIdWVVTU5TWkUvemVMNzU1aHQzM25ubnRZV21oWDFOeW5PTEVoQWxYcUZY&#10;QmV6d3hNVFZvQXJIRUJMYjZIV1RQRnRKM3JOd3ZKV0lhMFM5TnBBL2JZTUdEV29qcWRxL2NEenFw&#10;VWxUSDh3anNSNjkvblBQUFRkZG1KMlN3RGp5RzJLaDZvODZIdVpJU1pWNng2SjlpL01ZaGZscGVs&#10;NDRmOXlIZnRMaTVpSktFQ0czczh3eWl6OCs5S2pwbklZZUxQMVoyQWNkRDMzOVdBaWwxZzByVjAy&#10;MHFCZVhYY2NRTUFRTUFVUEFFREFFRElGR1E2Q3F4QXZTMWE5ZnYzWjVSbUdPU1Zhd291RmpuRmVV&#10;cDB2N2tJZDR4VzJZNmVQcHA1K2VXRE1xaVhpRjRaWkppb0J4b1licWJXS1RISmNURmVJVHZhNkds&#10;REgya0ZCVW0zaUZZWHlsNWo0dWJ5NE12U3gxYnFXaGhsdzdqdnlFZlZkUFhkUzdsdFN2dVBFa0dR&#10;M0MvaXQ1RHVjb0RIK01JMTV4ejBwY3Y3UlBJYWtINHdNUFBMRE5pMGNmUS9LSStJdm1sQ2tHV1o5&#10;aE84NFFNQVFNQVVQQUVEQUVESUZXUjZDcXhDdTBwZ04wT2JXR29odkphRjJwb2lZd0QvR0s1aGRG&#10;KzhpR21ZMzYyMisvM2JaeHJZUjRNY1lrWWhkNnRwTEdVRXJpUGNtRGxYU3RTanhlV1hMYlFsSmRh&#10;azZTNWozcThVa2k2TkdjcmRDREUrWTRRVWEyMjI2N05tR1IwT09VcFZaZDN2RkVTVFlrT1F3UkRI&#10;UFdpaUJlNGRxQXpLTlNxZUdnR0FWVVVBVWNQdm5razdiMUhKTDNvcDVCdTQ0aFlBZ1lBb2FBSVdB&#10;SUdBTE5qRURWaUZjMFFUK3E3SmNGMU9nbUZQTENCakF0M0N6THRhUEhWRUs4UW9JWmVyRENuMWRL&#10;dkxTL2hKMWRlKzIxYlJ0Z2ZxN2VoM29uWHFFbktZc0hxeHppRmMxeEFwOGtEMlZZVXk3MDRFVFhI&#10;ZVJOancwSldsejRZYW0xbDNVODBlT1NsQXZUaUZmV1BLelFtOGU4b0RnWkZSdlJIRDdHbDJYdXlu&#10;a0c3UnhEd0JBd0JBd0JROEFRTUFTYUdZR3FFYTl3azgwRzhJd3p6cGdPeDdCV0VadEloQnV3c08r&#10;Nzc3NysyS2duS2N4WENTOFdyUkZWem9SVlFyekNqYXNTcjZpWHFSTGloUmVIR2xOaFBiQVEzN2hR&#10;dGxLaGhxSEhyaEtQVjF6ZVZYVGNvWWNtS3RvUUpVUmFPMHByZEdVbEt0SDVqcEorRmVWWVk0MDEz&#10;TWNmZit4R2k1eStodEJ4Ymx6WVh6VC9TM01Md3o3SDVWT0Z1WGRhMTAxTENXUWRUM2pkTU53dmFy&#10;eUltN3RTVXZDTU5kb25maFlYTXFuckorNTNKaU5memh2R3pqRUVEQUZEd0JBd0JBeUJWa2VnS3NR&#10;cnV2bExBbGszZDlFTnJKS1hyRGswNWNqU1IvdFVDZkdLRWdxSXBxb1o2bjBxSVY3YU56d04zYnAx&#10;YTZjc3lQVjEvTFh3ZUVYbmlyRysrKzY3M2dzSFlZcDZpOExmUXh3MzJXU1Rkbmx3aEVyT004ODg3&#10;cUdISHZJL0w2V3NxT3FOV1I3YU5ObDZ2UWIzSHpWcTFIUmUxTGc2V0ZFUFVsUzVrbXR5REVxWGt5&#10;Wk44bXNnUzk1Y2REelJNRWgrSDRZNDZ2RkpwRGthNHN1NUcyeXdRV3lmdUZiY1dKVmdSa2tzeDVl&#10;UzZNOHlOM2FNSVdBSUdBS0dnQ0ZnQ0JnQ3JZaEFWWWhYblB4NkhMaTZ5WTZxN3NVUmlWS1QwOUhF&#10;SzRsb2h0NktJb2hYSEFaaDNsd3RpRmVjWUVwSS92aDNIR0hXT1FLckFmMzdUMGRNZFd5aE55V3Jo&#10;eWhwYmFUVjJDb1Z1aG9Yc2hqbjZVa2JUeGlXbDJjOFVlSVlweUtZUkx6b08rR0NvVmN2eENqcTRZ&#10;c1N2WkRrUmRkMjF2REZWbnlaMnBnTkFVUEFFREFFREFGRHdCQW9oVUJWaUJkZUQybytwVFZxVEds&#10;WUdadkl5Wk1uZTQrT2VqYXd4Rk9uS3ExUkl5b013MHM3UHU3MzRiM0NmbkZzZER4eG5oZklKbkxk&#10;Q0dvUUxybFJ6NTd1YTlrQXYvVFNTLzUyQ3kyMGtLLzNSV09zMnNLK0o5MkhhLy90YjMvem5pM2Ez&#10;SFBQN1hGYXZVY1AxMFhxZjJsTEdrT3AvblB0dUQ2V3dvT05PbUZ2RUdZYWZZbk9BWjZTVXIvbitu&#10;aUZHSk9PSjRwN3FUNWtuV1BHVG9qcTY2Ky83dWNtNlY1cGE0TGZsMXBuNFhnNGR2WFZWM2VMTDc1&#10;NE85bi9QT09COER3eFlVTHNPdEVmSnMxZDlQZUU4TkswN3R6S0s2ODhuWWVQK1VLMU1McFdvK3Mx&#10;T3FhczgyREhHUUtHZ0NGZ0NCZ0Nob0FoME9vSVZJVjR0VHFvTm41RHdCQXdCQXdCUThBUU1BUU1B&#10;VVBBRURBRVFnU01lTmw2TUFRTUFVUEFFREFFREFGRHdCQXdCQXdCUTZES0NCanhxakxBZG5sRHdC&#10;QXdCQXlCZkFpbytxYUdJeU8rODRLSTc4UzFRNlhNU0o0UTRudzlzYU1OQVVQQUVEQUVESUhpRURE&#10;aVZSeVdkaVZEd0JBd0JBeUJNaEhRWE5TcnI3N2FLNlZ1di8zMlBuK1UzTTlaWjV1dFhUNnIzb0o4&#10;MDdja0g1SS81SEUrOE1BRC9seVVQY21wRGNzN2xOa3RPODBRTUFRTUFVUEFFQ2dNQVNOZWhVRnBG&#10;eklFREFGRHdCRElpd0FpTWJmZWVxc2JKa3FjWjU5elRzV0VTUVYxUm80YzZidlNYMVJVMTExMzNl&#10;a0VaZkwyMDQ0M0JBd0JROEFRTUFRcVJjQ0lWNlVJMnZtR2dDRmdDQmdDdVJHQUlGMTAwVVh1bGx0&#10;dWNZTUhEM1lVaFo5TlBGdEZOa2dkSlRjSVZUenZ2UFBhbEdXTHZJZGR5eEF3QkF3QlE4QVF5SXFB&#10;RWErc1NObHhob0FoWUFnWUFvVWdRUG1DSVVPR3VBRURCcmlkZDk2NWNNSVY3U1FFYk5DZ1FiNjQr&#10;ZEZISDExeCtaRkNRTENMR0FLR2dDRmdDTFFjQWthOFdtN0tiY0NHZ0NGZ0NIUU1BdVJrVWRoN2d0&#10;U291MEJDQWNNNmhMWG9FVFVVVHovOWRQTisxUUpzdTRjaFlBZ1lBb2JBZEFnWThiSkZZUWdZQW9h&#10;QUlWQjFCQ2dLZnR5d1lWNHc0ekJSSWl3NnJERHJBUEIrN2JiYmJqNjhzVStmUGxsUHMrTU1BVVBB&#10;RURBRURJR0tFVERpVlRHRWRnRkR3QkF3QkF5QlVnaEF1bnB2dTYxWEd6ejAwRU03SEN6Nk0wQkVO&#10;M3IyN0ZrWC9lbHdRS3dEaG9BaFlBZ1lBalZCd0loWFRXQzJteGdDaG9BaDBKb0lJS0t4eVNhYjFB&#10;M3AwbGtnN0xGZnYzNXVwWlZXTXZMVm1rdlRSbTBJR0FLR1FNMFJNT0pWYzhqdGhvYUFJV0FJdEFZ&#10;QzlVNXUxQk5uaW9ldHNSNXRsSWFBSVdBSWREUUNScnc2ZWdicy9vYUFJV0FJTkNrQ0o1OThzaC9a&#10;c2NjZVc3Y2poSHd0MXFXTGUzUHExSnFMZmRRdEtOWXhROEFRTUFRTWdhb2dZTVNyS3JEYVJRMEJR&#10;OEFRYUcwRWtJeW5pREZLZ2gwbHBKRjFCaHFwcjFuSFpNY1pBb2FBSVdBSTFCOENScnpxYjA2c1I0&#10;YUFJV0FJTkRRQ2hCaXV2ZmJhN3RwcnIzWExMTE5NUTR4bDRNQ0JybnYzN203ZmZmZHRpUDVhSncw&#10;QlE4QVFNQVFhRHdFalhvMDNaOVpqUThBUU1BVHFHb0Z6enozWDk2OGVGQXl6QW9VSXlQeWRPN3NQ&#10;cDAyekFzdFpRYlBqREFGRHdCQXdCSEloWU1RckYxeDJzQ0ZnQ0JnQ2hrQXBCRlRGOEw3NzdtczRB&#10;a05ZNVB2dnY5OVFoTkZXb3lGZ0NCZ0Noa0RqSUdERXEzSG15bnBxQ0JnQ2hrRGRJNEMzcTFPblRn&#10;MFpzcWNoa28xSUd1dCtZVmdIRFFGRHdCQXdCSndSTDFzRWhvQWhZQWdZQW9VZ0FISHBOUHZzRFIy&#10;dTE0aGhrb1ZNbmwzRUVEQUVEQUZEb09vSUdQR3FPc1IyQTBQQUVEQUVXZ01CMUFHZmVlYVp1cGFQ&#10;VDVzSkRaVjg3cm5uMGc2MTN4c0Nob0FoWUFnWUFya1FNT0tWQ3k0NzJCQXdCQXdCUXlBSmdiNTkr&#10;N3BERGpuRXJiTEtLZzBOVXJPTW82RW53VHB2Q0JnQ2hrQVRJbURFcXdrbjFZWmtDQmdDaGtDdEVk&#10;QXd3MzkrK1dYZDErMUt3OFpFTnRJUXN0OGJBb2FBSVdBSWxJT0FFYTl5VUxOekRBRkR3QkF3Qk5v&#10;aFFJZ2hkYnZPUHZ2c2hrZG02bHR2dVFIOSs3czc3cmlqNGNkaUF6QUVEQUZEd0JDb0h3U01lTlhQ&#10;WEZoUERBRkR3QkJvV0FRdXZmUlNON3NJYS9UcDA2ZGh4eEIyL0djenpPQ2F3WHZYRkpOaGd6QUVE&#10;QUZEb0VrUU1PTFZKQk5wd3pBRURBRkRvQ01SR0Rod29OdHR0OTBhUHI5TE1XUTgrKzIzbjF0bW1X&#10;VTZFbGE3dHlGZ0NCZ0Noa0FUSVdERXE0a20wNFppQ0JnQ2hrQkhJZENyVnk5M3djaVJyc3NpaTNS&#10;VUZ3cTlMN0x5U3k2NXBOdDg4ODBMdmE1ZHpCQXdCQXdCUTZCMUVURGkxYnB6YnlNM0JBd0JRNkF3&#10;QkFqTisrOFBQeFIydlk2K0VBSWJ0R1lKbmV4b1BPMytob0FoWUFnWUFzNEtLTnNpTUFRTUFVUEFF&#10;S2djQVNOZWxXTm9WekFFREFGRHdCQm9iZ1RNNDlYYzgydWpNd1FNQVVPZ0pnZ1k4YW9KekhZVFE4&#10;QVFNQVFNZ1FaR3dJaFhBMCtlZGQwUU1BUU1nWHBBNEIvLytJZWJ2M1BucGdzMWZFdGs1UWNOR2xR&#10;UEVGc2ZEQUZEd0JBd0JKb0FBU05lVFRDSk5nUkR3QkF3QkdxTkFBV1RuMzMyV1RkNjlHaDM3am5u&#10;MVByMk5idmZDaXV1NkFZTUdPQTI2dG16YVlSRGFnYWUzY2dRTUFRTUFVT2dIUUpHdkd4QkdBS0dn&#10;Q0ZnQ09SQ0FOTFZTV3AydFdKckpnR1JWcHcvRzdNaFlBZ1lBaDJKZ0JHdmprVGY3bTBJR0FLR1FJ&#10;TWlRRTdYZGRkZjM2Qzl6OS90TDcvODB1MHZkYjJNZU9YSHpzNHdCQXdCUThBUStCOENScnhzSlJn&#10;Q2hvQWhZQWprUWlEcThkcGp6ejNkRmx0c2tlc2FqWER3di8vOWJ6ZHAwaVEzWWNJRU4zSGlSUGZo&#10;Qng4WThXcUVpYk0rR2dLR2dDRlFwd2dZOGFyVGliRnVHUUtHZ0NGUTd3Z2dxbkg3N2JmN1BDOWE3&#10;OTY5R3o0WFNuUFh4bzhmNzRZTkhlcE9QT2trdDk1NjY3bVZWMTdaelRiYmJQVStKZFkvUThBUU1B&#10;UU1nVHBHd0loWEhVK09kYzBRTUFRTWdVWkJZS29vQUk0UkFuYmxsVmU2aFJkZTJQWHYzOTh0c3Nn&#10;aWpkSjk5OFVYWDNqUEZ2MWZmdm5sM1g0U1ZtaGtxMkdtenpwcUNCZ0Noa0JESUdERXF5R215VHBw&#10;Q0JnQ2hrRGpJUERNTTgrNFJ4OTkxTDM5OXR1KzB4OUlpTjdycjcvdVBVZjExRkJqUFBTd3czeVh2&#10;djc2YTdmTk50dTRWVmRkMWMwMzMzejExRTNyaXlGZ0NCZ0Noa0NUSUdERXEwa20wb1poQ0JnQ2hr&#10;QzlJbkRERFRmNHJ2WHAwNmV1dXRoc1JaL3JDbHpyakNGZ0NCZ0Noc0IwQ0JqeHNrVmhDQmdDaG9B&#10;aFVCZ0M2dTBhK0tNbnFiQUwxK0JDaUlUc3ZQUE81dldxQWRaMkMwUEFFREFFV2hFQkkxNnRPT3My&#10;WmtQQUVEQUVDa1JBeVpibWR6V2l5RVpVVk1OSVdJRUx4QzVsQ0JnQ2hvQWg0QkV3NG1VTHdSQXdC&#10;QXdCUXlBWEFrcFNJRndxUm9HbmFPbGxsbkZkR2toUW85U2dRektKMk1hNjY2N2I4SXFOdVNiWkRq&#10;WUVEQUZEUUJCNDlkVlgzYnp6emp0ZDdpczV2TFBNTWt2c3ovbEcwRkNDL2UxdmY5dUdJK2Z3TzM0&#10;V1ZZblYzeTI5OU5MdGNPZitTWTNyZlB6eHgvNmEwZlA0R2RmVW42UEMrOUZISDdXN1ZQU2NXa3k0&#10;RWE5YW9HejNNQVFNQVVPZ2lSQ0kxdkZxb3FHbERzVUtLS2RDWkFjWUFvWkFFeUhRZVo1NTNLZ0xM&#10;M1E3N0xoanUxRU5QbXF3aEdXdjB2Wnp2Z3NublhpU3UreVNpOXNkdDQyVUdUbjF0Tk04UVR2L3ZQ&#10;UGNTU2VjNEVaTEdaSzExbHFyM1hFYmJyQ2hXMjIxMWR6cHcwOXY5M1B1bjlUR1AvYVl1L0tLSy8w&#10;OXB3a0JDeHVFYmIyMTEyNzcrYzAzM2VUNkhYVFFkSDI3K0pKTGFqcGJWU05lQXdjTzlEVmQxbGxu&#10;blhZRDR1ZmR1M2QzKys2N2I5dlBYM25sRlhmcnJiZTZvVkl6aFhhWTVBYnN0dHR1YnBWVlZ2SC92&#10;L1RTUzkzNzc3L3ZqajMyMk9uQUtmVTc3cVZ0N3Jubjl0ZmJmUFBOMjM0Mnd3d3orSDlQbVRyVm5m&#10;ZkhQOFlDSCsxclRXZkhibVlJR0FLR1FKMGlnRERGUDcvOHNtVnFXeUdYdjFpWExsWkF1VTdYbzNY&#10;TEVEQUVxb05BVnVJRkVZTUFYZjJYdjdpMWhmRGcwWHI4OGNmZDBHT0h1cTVkRjNQbnlqNGJEeFJr&#10;YU9oeHg3bmZIM0pJVzRlZmZmWlp0OW5HRzhjU01qMUlpVlNVQk9wOXN4SXZqc1A3ZGVjZGQ3aEJS&#10;eHpoN3JuL2ZsODZwRmF0YXNRTFVuUDk5ZGRQcDJMRnp5RldaNTk5dGg4amtzT0VjR3k1NVpadWp6&#10;MzI4RDk3NG9rbjNEa2k4M3VKc0ZBSTJ0MTMzKzIyMkdJTDkvTExMN3RsSkpSRkcreDY5dGxuOThj&#10;ZWV1aWgwMkhHdmJqdUVrc3M0VjJSVjExMVZidDd4eEd2U1pNbXVUdnZ2Tk1mUnpQaVZhdWxhUGN4&#10;QkF5QlJrSEFQRjZOTWxQV1QwUEFFREFFS2tNZ0MvRlNVZ1RwMm5UVFRkdmRNRXFZdHQ5dU8vZnBw&#10;NSs1Y1ErTmF6dnVpc3N2OXlSb2loQ3pwRUwxUlJJdnZYSFMyQ3BEclBUWkhVcTgrSGpEaW9tZkh6&#10;VnFWRHV3enozM1hFOStJRnU0Snp0Mzdqd2R3VkxTRmlWa091UW8rVk1DaDRlTFBBUWxYai84OEVN&#10;YlNzZ2VrNnNRL3F5YUUyRFhOZ1FNQVVPZ1VSSGdIZjdJSTQ5NEk5dUxMNzdvK3ZidDY2TWNORnFo&#10;RWNlRkpmVHBwNTl1TjZaTk50bWtuZEd2RWNkbGZUWUVEQUZEb0J3RXNoQXZEU0ZNSWs2UXJXN2Rs&#10;dkJoaEVxeVFrOFR2MTkvL2ZYYmVjR2lmUzJhZUpVaWkrWGdsUFdjRGlWZVNvVDR5RVUvMUZGdjFz&#10;a25uK3h1dWVVVzk5eHp6N1dOalo5Tm1EREIzU0h1d3JnV0pWNkVOT0xCVXFKbXhDdnJNckhqREFG&#10;RG9OVVI0SjM4bG9UYkpiVXZ2dmpDUGZqZ2d6NXMvTDMzM3ZQRmlEZllZSU9HZ2UxTENadmsyMEJS&#10;NVJOUE9zbUhwVGN5Z1d3WTRLMmpob0FoVUFnQ1J4dzVwS0xyakRqejFOanpTK1ZZYWRoZlVyaWZY&#10;cERmUC9ua2s5N0xSYmpocWl1dDFCWnVxUDlQQy9sTEkxNUpnOWNRUk0zeDJtZS8vU1VLN2lOMzIr&#10;alJqdnd6UWlDVHZHd1ZBWnB3Y2xXSkZ4NnIxVmRmdmQydDhTWnBxQ0hFaWJ5dUpPOFNPVnFFL2tH&#10;czFMc1ZrclNWWk9JR0RCalFMbDhzdkZsSXZOZzBjQys5SHNkVlNyd3FXZVJKQzd3YWsyelhOQVFN&#10;Z2NaR2dQeWlyMzlVaVlvYnlUZmZmT1BlZU9PTmtvTWtoTHRVNDkxNGw0UlpsMnFIcHRUbVFtRnF3&#10;UVVYOUtIZG4zenlpVmc0dS9uTEVRck8rNTdROEhwcWlnbmZLWWdYWWVuRSt0ZnlJMXhQZUZoZkRB&#10;RkRvSEVScUdSUHlxaExFUy9JQ2tJYVlidnV1dXZjTHJ2czRzVTFzaEF2emxYaGpQMzMyOC85L2U5&#10;dmVpS0dCK3lxcTY1dUYzb1lOd3RweEFzU0dEYTBJUkR5aUNOZWtFRGFGVmRlMFU1MXNSYXpYMVhp&#10;cGZsVjRVREl4MUxpQmJIaS82V0kxME1QUGRUbTVZSm9iYi85OWw1a0E2bmZWVmRkMVUyYk5tMDZL&#10;VXU5WDVqanhYMW9ZZDZaRWE5YUxMSG12NGQ2QW1hVlJOSm1rZEp1L2xrcmY0UlJ6dzllSUx3OVNZ&#10;MlhQeGE5VWcwdlM2bTJ4WSs1cXFXT2lScTVvc2N1dnZqaVh2bzNxVlZ6L1NMRVVZOXFnSVNXMC9y&#10;MDZWUCtnckF6RFlFcUlEQmx5aFQvM25qckxaSGYvdnFiS3R6Qkx0bHNDUHo5NzFNckdsSXA0cFdt&#10;YXFqZXBLY2xLaTJVajZkRGZETVhGYU5jS0toeDc3MzN1ajEyM2RVTFc1d2lScm10dHRySzdiWDMz&#10;aVg3bjBhODhvcHI5Tm1wajV0cnJsKzVxNjYrdXFiR3Rxb1NyelJ4RGZWNFlXbU1zekNTTHpDUHlF&#10;aXFFSWZtZlhIOHhSZGY3QWtaTldTU21oS3ZIajE2ZU12cmNzc3QxeTVPdnlPSlYvOSsrMWYwZ05q&#10;SkhZdkF2Nzc5MWowcjVQOEJDYTE2NXVsbmZFZ1ZSb0pLMjIyM2paRVFyVzNiTGhQOS81UXBiN3F2&#10;WlAxYjYxZ0VRcytQZW5tU2VqVEhISE80UlZKcVcvSDdadmF5R1BIcTJQVnFkMjhNQkNCYnp6enpu&#10;SHZxNldmZC9KM25kVXN0dlpSYlNEekljODQ1UjJNTXdIclpvUWlNSE5WZXhqMXZaeW9oWHVUR1Ft&#10;UlV2VEQ4bmlrcFEvbzlyS25WZmFtbGZLZ2ZJWDl4aEMzYS95S0pGOWRHY2JIMzFsdTdNMGFNU0NW&#10;OWViRXNkWHlIRWkvTjhTSTVPeW83VDJqTm9pTGRHNUkzL1JuSEh5SXlsT2RKUFlEb2VlRmdrNVFW&#10;OVppT0pGNWR1M1lwY2g3dFdqVkU0UFBQUDNNdlQzekZ6U0VmdzkvODV0ZnlVZnlWdi92NDhZKzQ5&#10;ZFpidCt5ZWNMNDJyaFA5UDc5NzhZV1gvQ0hkdW5YMVZxWHUzWmR4M1pkWnVpSnZnbTZLdzgweC82&#10;YlZvNWVpYklBTE9yRmVTVVJCdzZ2S1plb1ZNNzVCcjcvK2Vxd3FibFdBc0lzYUFqRUl2UC8rQjI3&#10;TWJiZTdxVlBmZGx0c3ZyRmJZWVVWM0s5KzliL3ZpalZESUNzQzFRdzFUUE40MFVjbE11dXN0NTcz&#10;WUJGYWptY0xZaFduZG5qYXFhZTVjODRhNFRqK0Zza05UbXRGRXkvdXB5R1NJU2xNNjBlbHYrOVE0&#10;b1g3c1YrL2ZsNE42OXByci9YZUtGano3VkpZN1lJTEx2QmplMHdZY3NpY2UvWHE1ZDU5OTEzMy9Q&#10;UFArNWo4VWxiaWVpWmVsdU5WNmRMdG1QT3BHOGZhcE5SQk5QRyswczFsbEFERkVTSWR0WWFoWUIx&#10;OTVkWFgzSGJiYmV2V1hLTkhXUjlySTE3NTFsS2w4NXp2Ym8xL05LSkd3NGNQTHhtZDBGR2pwRzg4&#10;eXhwVjBWSDlzUHUySmdMLyt0ZS9KSy9sWVRHeVBlWUpGK0hDTTg4OGMydUNZYU91R0lGcUVTL0l5&#10;VlpiYnpWZHdXTnlzN3BKWG14WUNCbHlOR2IwR1BmNTU1Lzc4Y3c1NTV4dTA4MDJqYTJUUmUydUcy&#10;KzQwVzJ3NFFiVFNkREhnVUhvN2FpUm82YnJDLzE0N2JYWHB5dThyTWRyWGhuRWNPenRZOXNkcDhj&#10;c3ZQQkNKUlVWSzU2YzRBSWRTcnpvaDRwZWFBNlc5bzM4c0F0R2pwd3VaMGE5WkVtMXUwSndqSGdW&#10;dVZUc1dvUzZFdDQ2UXR6U2xEaUl0a28zNUhtSVYzanZ4Ym91N3M0WWZvWW95ajBrcFJCMnlQM3hO&#10;dUtWYjIxWE9zLzU3dGI0UjljenVacjBWQkFBQUNBQVNVUkJWS25udmpYK3pOc0lTaUh3MldlZnVj&#10;c3V1OExOTXV1c2JwZWRkeXJMYUdZSUd3S0dRT01oVURYaXhRZU56V2wwZzhyUDQ1SzRDU044UXFU&#10;aGFTU0JKOG40YW1KNzNMV2o4Q2YxUVkrTEN6WEU0OGFmc0ZCejQwMnI5YmhvQkZEVkpMdzE2b0VO&#10;NzFQcGhyeGM0cVhuOFNHLzd2b2J2VXpxYnJ2dTRoWmRkTkZNTUJqeHlnUlQyMEdWem5PK3V6WCsw&#10;ZlZNYnVxNWI0MC84emFDSkFRSUxUejNqeGRJYVByYTR1bmF6SUF5QkF5QkZrS2dhc1NyaFRDMG9U&#10;WTVBbHJvVzhOaGs0WmI2WWE4VXVLbC9ab3c0UWszZXN4WUg3cXluc1JPcHpValhta0l0Zjk5cGZP&#10;YzcyNk5jVFI1VWtzdXVXUnNaekZhakI4LzNxdlIxbHZEeURaLzU4Nkp1WXlNYSs2NTUwNVV6cTIz&#10;OFZoLzZoOEJKVjI3N0x5alczSEZGZXEvdzlaRFE4QVFLQlFCSTE2Rndta1hhMFlFa0p4R0VweGFS&#10;S1ZhcFJ2eW9vZ1hmZVRqZnVsbGw3bWxsbHpLN2JERGRwbjZiZUlhMlZadnBmT2M3UzZOYzVTU2w4&#10;YnBjYjZlb21CcE9XRDVNTE9qNHhFdzBtVXJ3eEF3Qkl4NDJSb3dCRklRb0g3YzZERmpVbXQwVmJv&#10;aEw1SjRNU1FTdDBlTnV0Q3JINVlpWCtieHl2Y0lWRHJQK2U1Vy8wZnZ2UFBPN29NUFBuQVBQL3h3&#10;L1hjMlp3OG5TUGo3bW11czRWNTk3YlZFajE3T1M5cmhMWW9BNytNUlo1M3RlbTYwa2V2UlkvVVdS&#10;Y0dHYlFnWUFrYThiQTBZQWlVUUlQZHdRUC8rN280NzdrakZxZElOZWRIRUt5UmZxNnl5VW1MWW9S&#10;R3YxS2x0ZDBDbDg1enZidlY5TkNHRUc2eS9mbE1UazczMjJzc3I2ZDR2aFQ2dEdRTGxJbkRWVlZm&#10;N1UvZmNjNDl5TDJIbkdRS0dRQk1nWU1TckNTYlJobEE5QlBMa3AxUzZJYThHOFFLWnRQQVdJMTc1&#10;MWsrbDg1enZidlY5OUJJaUpielRUanU1azA4K3ViNDdXa0h2Q0tWY2FLR0ZmSm1UelRmZnZJSXIy&#10;YW10aWdBR0NrcC85T3Qza01uRnQrb2lzSEViQWo4aVlNVExsb0loVUFJQjhydG9mZnIwU2NXcDBn&#10;MTV0WWdYSFg5VmFuMWRjZVUxN3RBL0RIQUxMcmhBdTdFWThVcWQybGk4OHAzVmZFZWZmLzc1N3Bo&#10;amp2SDVqNlhxS1RiRHlIV3NYM3p4UlRNTXg4WlFRd1JLdlh0cjJBMjdsU0ZnQ05RSkFrYTg2bVFp&#10;ckJ2MWlVQ3pFQy9RUmUzd2dRY2ZkRWNjUHJDZDFkV0lWNzYxVnluQnpuZTMrandhTDlCdmYvTWJk&#10;NDBVdnQ5KysrM3JzNU1GOTRvU0o2aUVtdEJHd2NBMjhlVTAybUN2dnJ1N3BaZGVxb2xIYWtNekJB&#10;eUJyQWdZOGNxS2xCM1hrZ2cwUTZoaE9IRTMzM3lybzFMN3dJRS9LVFFhOGNxM3RJMTRPVmsvQTcx&#10;RS9EUFBQSk1QdkFZKyt1Njc3M1piYjcyMW16aHhvZ2x0TlBBODFxcnJLbTYwbEJBdXE5VlZLOVR0&#10;UG9aQS9TTmd4S3YrNThoNjJJRUlOTHE0UmhTNk9LVkRJMTc1RmxpekVpOHRIZzhhTDczMGtnZmx5&#10;eSsvZEMrLy9MTC85OGNmZit5dXZ1b3EvKzg1NXB6VEhmS0hQN2p1eXl6ajg1L21tV2VlZkNBMjJO&#10;R0t4OUNoUTkwYmt5ZjczcSt3NG9wdWd3MDI4UCttMWxlM2J0Mzh2eGRmZkhFM3l5eXp1RmxubXkx&#10;VkNiWEJZTER1NWtBQUk5Yy9QdnJJSFh6UUFUbk9za01OQVVPZzJSRXc0dFhzTTJ6anF4aUJYcjE2&#10;dVRQT09NTXRJNXZNVXEzU0RYazFjN3pDZmtPK2pqditaS2NGUEkxNDVWc2lsYzV6dnJzVmQvUXJy&#10;N3ppTDZZazRva25udkQvZitpaGg5d0x6ei92LzAzTktob2xDQlpjY0VILzcrV1dXNjZ0RS9vTVVG&#10;VDhrVWNlY2VROGtlT0ZGN1daVy9mdTNkM3NzOC91c1ZBTVFxSUtLWDN2dmZjOEJJcnJwRW1UM0Yx&#10;MzN1bC90c2VlZTNweXF0ZFJzanJmZlBOWmNlWW1YRGhKWWQxTk9GUWJraUZnQ09SRXdJaFhUc0Rz&#10;OE5aRGdEd3ZObE5wdVIyVmJzaHJSYnlZUWMwOU9PakFmVjNYeFJaei8vM2hCMmNGbExPdDdVcm5P&#10;ZHRkOGgrbFJPQXRLWUVBSVpvc25wbFBQdm5Fblh2T09iR2JmL1hNVkh2ekh4S1VjRlRmZlBPTmUr&#10;T05OM0lQZEJlcEczYmQ5ZGZuUG0rT09lWndpeXl5U094NWFVYVYzRGNMVG9Da01pYzBKYjA2TjBw&#10;NnQ5aHlTNGRDWkVqd3pHTldDZW9kZCs2VUtWUEVVSGUyR3pic21PbUVqRHF1VjNablE4QVFxQmNF&#10;akhqVnkweFlQK29XQVRaT2E2Kzl0cnZra2tzY0NmWkpyZElOZVMySkYyTjQvdmtYWkFON2s3dnlp&#10;a3VsQU83N0xVMjgxQnVrbTJOSVNkSmNWenJQbFM1MCtxb2VsaWk1d21PbFlXL3FWWUZzVktvNkdP&#10;S2p4STV4aEtHSS9EOE1SOVJ4aGlGNTBiR3Z2bnIrUXJMbEVxOGt6MXlXUG9laGhJeEJTU3YvTG9L&#10;NGh0NUl4VlE5WmlFcFkwNlp6eUx1V2VrNlREb2ZRMVVZZmxyUGZTMGFnMmcwUWRIWHQrc1pBb1pB&#10;NHlOZ3hLdng1OUJHVUFNRUVCSFliNy85M09neFl4THpOaXJka05lYWVBSGJYWGZmNC83eWwrdmRK&#10;UmRmNkdhVnZCUThYelQ2UXRQLzF3RGlxdCtDT2NURG9odndNTVJPUThIb0JGNkgvV1d1RzZHTmwz&#10;QS9RdGpLSVZkeE9WMGhPVkZQR1RpRStJUmhpUHhPUXhIVnE2TmVwWkNnaFZocUtGNFN2bkZFS005&#10;Y2xDSjZlcDNvR1BUbk9oWThocDkrK3FuNzFhOSs1ZWFVZkxZd2xKQmp3ekVrNGFTa01pUWg1WGpX&#10;eURQOVdvdy9lTXNnblkzUVRqenBKTzl0cGNVOVoyQ0RCM0xWVlZkdHFsRExzODgrMTRmcDdyRERk&#10;bzB3VGRaSFE4QVE2QUFFakhoMUFPaDJ5OFpFQUZXeklVT0dKSkt2UmlSZXpNU09PL1p4VzIzVnkr&#10;M1ZkOCttSTE2UUN3cmZqaDQ5MmkrNjNyMTdlMnQ4bXRlZzBybk1zOExaV0g4c1NmaVFRamIwNnVt&#10;QTdDRFl3Qjg4TFBQTU8yOHVzUWF1Ky9sbm43blhYbnZOZHllYTB4VVNGQTF4MDNBOFNOTmNjODNs&#10;WnBwcHByWnd3S2gzSzl4UWMvMlFuUEgvcUpkSU1RbTlSWEU0cFlYWXBjMU5VbWhqZUs4NFVoZ2RY&#10;NVEwUk1jWWppL0VEYkwyaTEvOG9nMDM5VXFHaEZLeFVnTEltdXpVcVpPZjY2emVTUTFoWkN6a2x5&#10;R0Nvbk9DNTVOckw3bmtrbjZ0bDBQTTg2emg4TmhTODROblQwTk13V1dZaUpXQXhjNUNLTmRkZDkz&#10;TVl5KzNiOVU4TDA0eHRwcjNzMnNiQW9aQVl5Smd4S3N4NTgxNjNVRUlJQzkveUNHSHVGTlBQZFZ0&#10;dnZubTdYcVJ0aUZNNjNKSGVMem9FeHUrRTA0NHlZMFRrWVU3eHQ3bXU5bm9IaS9tQ2JMRlJyUnYz&#10;NzV1V3lGY1hXUURHbm9QNGpiYU9rZDRNYXJwN1lNY1hDczFzQkJ0K1VHOGpOdHNzNDFYeUdNRC9o&#10;dlpNTlBYTEMwdFJBMXhoNHNsUkJaaENLNzkzLy8rMS8zeWw3OTAzMzMzWFNZeENQb1FoZ01XSFdL&#10;WFpZelJZeXA5enNxNXA1NlRGSElaZWdyalBEeFJzUkxJMGdJTExPQkpOdTJhYTY3eGMzUDNYWGUx&#10;cVNXR3BDeVBWMU1KR1I0eStvWHMvNFFKRTN6bzdGRkhIZVhXV1dlZFNpQklQWmY1VVpHVzhPQm9D&#10;Q3plUC9yNjdMUFArajVDd3M2VzUyNjMzWFpyT0MrWWhtMmZjUHl4N1dva3BvSmxCeGdDaGtETElX&#10;REVxK1dtM0FaY0tRSnN2Z1lOR3VRdncwWm1xYVdXOGh1RlNqZUVTbmE0cm9wZGFGOUxrWUFpN3Z2&#10;dWUrKzdvY09PZHdQNkgreFdYSEdGaGlWZXpNM3c0Y045YUJoemc2WC9iMy83bXp2OTlOTzljbCtj&#10;aUVIY2VsaFd3ZzJyUmJ3Z2Y3MjMzZFlOR0REQWJiTEpKdTYrKys1ekYxeHdRU3lacDIraFJ5d2FK&#10;aGxWeThQRHdURVFMYndnaEtheENWWXlFSHE1bEZBMW12eDVwZXU5MHVjLzYvbWhxSVo2MkpUc1I3&#10;MWZ5UFR2S1FZQ2pEbXNXY2o0WitLdEpPUlJQWlZSa1JRTjEwdnlhSEYvNU84aGR4Qjg3c216MGJO&#10;blQzZm9vVC9WOGNzNm5xekhNVDhUZnl4QkVKNFQ1aVhpN2RMU0JKQXREQ096elRxcjkwN3pMUEJz&#10;NEFYTDZ2M0wycmRxSEJjS0ZTMjY2S0xWdUlWZDB4QXdCSm9JQVNOZVRUU1pOcFRhSXFERmxiSFVz&#10;cUZWU2U1S2VoRkh1RUpDVnNtMTA4NWRkcm5sM1dxcnIrSEdqWHZBVFgzejcybUgxKzN2N3hTdkFS&#10;dFlrdndoWEhpOElEaDU4bXVxdGJsbk0wd1JYamFWKysrL2Z4dUdFTVkvU0Yyc21XZWV1YTBlVkZU&#10;eEx0eG9mLzc1NTIzaGJLVUVOaUJlYklLYlNlQ2dXblBUVVF1YXVZZm9vOVNZUkt4MTdwSDRKMVJQ&#10;UXhuMStDZ3BZeDFkZE5GRm5uaXh6cFRBNEduZGFLT04zTzkvLy90MjY2L0lzZWVaSHcwRmhtemg4&#10;YVUySEFUc3ROTk84NFR4Z3BFak0zdC9peHhEMW1zaHBqSGlyTE5kVDhHMFI0LzhRakZaNzJQSEdR&#10;S0dRUE1nWU1TcmVlYlNSdEtCQ0xDQitPcnJyK3Q2azVBRkh1clBqQjR6MWpWU3lBeGs1aHl4bWtO&#10;QVJvd1k0VW5HU1pMY1Q4N1VDU2VlV05hYzVOazhac0ZWanpuNTVKUGQvLzNmLzdrMzMzelRrNjk5&#10;OTkzWGFWamtLTmxrN3JqVFR0NGJNZU9NTS9vTk5zSU9ZUTVQbVA5RitCa2I4bExxaGRVYVI1NHhG&#10;MzFzSzQwcHpJbEtJMlY0dm5nUHNmNmZlKzQ1VDZ4UVk5MW5uMzM4V3ROaThIaEZ6em43YlBmbTFL&#10;bGxQUnRwODFuTy9QQU0zM0hISGQ1UUFtRmNiYlhWL0hOQldIZWFtbXhhZjZyeGV5MUUvOG1ubnds&#10;cFhscnc3Vk9OMjlnMURRRkRvQWtSTU9MVmhKTnFReklFS2tGQWs4VDMyV2N2citwVzd3MHk4K3Fy&#10;cjdyTk50dk1QZkRBQXo2RWFhbWxsM1kvLy9uUGZWZ1ZhcFI1dkYyTXQ1ek5ZeHBPdXBGODdMSEgz&#10;TmRDMG84NDRnajN6My8rMHowMGJwemJTUHA1NnkyMytGQklMYm9iTFdaY2pzQkdOY2FSTnM1cS85&#10;N0c1SHh1RklSY3cvZVVsQ2t4eHdQZnBVc1hoMmYwWWNsejNHMzMzZDNqanovdVJncTV4eHVNVUJE&#10;L3hpdGNkRGhmM3ZsUjBuV1hlS3A1ZGpmWWNFT3ZpTGo5OXR1N3BlVTUzbkdISGR5SDA2YlZUZDZY&#10;a3E3SmsvOFhGZER2NEFQY2Nzdi9WR1M4MnV2ZnJtOEl0QklDZk50Zm5qZ3hkc2dMU3Q0eTlRL0hQ&#10;L3h3dTk5M1gzWlovKzdReHJ2dmZRbTlYMDBNbGVUT2hvM2ZrWDhhSGw5dGZBc25YbUZjZTF6bjJR&#10;QWxlUWRValVvM1Nab0l6M1VxRFpYaDJub2Q3UmZYcDBVVDJmVys5Q05NcG82T3A1WktVZFZlQ0ha&#10;OVF5QkVZUGp3TTl5NzczM28xbDFucmNLbGtYbW1pbnAyMkVDZWVlYVpQa1J2elRYWGROdHR0MTBi&#10;eWVLWlI5RVBxem1idU1NazF5bnJKalB2NWpGdDlkQVh3aDBSMU5EM0crL0toUmRlMlAzNzIyL2R4&#10;dks3Z1FNSCt2ZGNYcEpZNnQ1Rmp5TnRuTFg0dlkwcEhXWDlobEZDNFFEeGZQMUhoRHZ1dmZkZUg4&#10;Nm5qZldHbWlWZTF5SmJudm5STWgwOG4wblBMZ1lIaEVqT1AvLzhJcnRaOXJYSXZUdjY2S0Z0NXc4&#10;YU5OQlpibGZaY05xSmhrQkpCQ0JHWTI4ZjY0OTU4c2tuM2NRWFgzRDc3UGUvTVAybGxsclNyZDZq&#10;aDF0UFBQdnJyTGVlSjFDMy9haGdmTS85OTd1VlYxN1pIemY0cU1IdXNrc3VkdHRJTGlsaVUySGpk&#10;NnV1dW9yYlljY2RhellUaFJNdk5sVzh6Sk1hU2NOWTJVZ1lQbHZDSGNMR3p3bUo0QmdhSHdaQ2lM&#10;VHRLYkt6YktKS0ZiRU5yOGZHNXVLTEwvWWJyckJkTDdIMGZmcjA4ZGVuUmZ1aDk2VWZNL3hZenlo&#10;dVBNajNGcmxKcXRtczI0ME1nUlFFQmcwYTRyMHh0TDU5ZHk4cmZ5RlVWeU1NVUJQcThlNjgvZmJi&#10;M2p2MW05LzhwdXk1NFBxZFJFU2ltMWk4L3ZLWHZ5UytGL1E5d0QyanozclN6Zk5zSHJNTUlHNlR5&#10;ODhRd01BcnNkZGVlL2wzVXRHdDZIRVUzYjl5cm1kanlvY2FlS0dVU2RqcWd3OCsyT1k1VW1OQTBh&#10;RjhXZWVIdlFJS2hxWHV6N09MWVlYd1EwSVJzMzc3U3lFRUtmMC9lUmZrVVErTlh1L1ZWMTl6VHoz&#10;MWxMZTJXMjVYdnZWb1J4c0M1U0tnQkdxYUNBVnB3eU1HOFJwMTRZV2VQUEZlRzNMMDBmN1hTckk0&#10;VDBtYkhxZm5Od1h4aW5xOElHR0VFR2hSVFloS1h1SUZ3VkZGcGp0RkhubGFockFEK3RHdlh6OTNs&#10;WVF1UU42d05wTXo4YndvbS9HeVJGSTNDL0ZTanhkaEhWdHNzVVhidFppMG9xejI1UzVDTzg4UXFC&#10;WUNmN3J3eis3RkYxN3lsei93d1AyODBtR3B4c3NPWWhPdFJiVzM1SmNRbW9NWXdKVlhYREhkSlNw&#10;UkRrUXVudndWQ0Z6YWhvejNBY1FtcTV4MjFzMWpGdng1My9FT0hEVnFWSnZIRFUvZFdXZWQ1ZDls&#10;aUdxZ1FtakVLd3VhMVFrRHpYYm42aDFWNUhxTDlwSnJveHo0c0lUalFMNnV2UExLdGtQVTQwVDRh&#10;MVp2Y0JvS1djYVNoL1R4N0NJSXNzSUtLM2dDVmtualdVUndaanZ4c0tFd2VaOTRBYU0xejh5WVdn&#10;bkNkcTRoVUQwRXNoQXY3bjcrZWVlNWswNDR3U2xCMC9NT08vd0lkNzk0d202NDhZWTJBMVJURUs4&#10;bzVIaU1vcDZodk1STFBXQjhKS2gwenlZbVdrTXBlbDgyTmhDbFVzZG1JVjU2WGZYa3FiZXNla3ZM&#10;cm13SWREd0NrQ1c4MHIvODVjelRXWFRWWWt3K2lSWnRKV2NKNHdiQ0VmTktvZDhQUHZpZ0xWY0pE&#10;OWVEUW80V0VFVzJEMFRxSE9HSS8vem5QMDdjeWI1MlVibXRWNjllUHNTSEVDUTJjbXpLMUt1MnBm&#10;enVUckdRczZuYWVPT04vZnRDeXdCZ09VOXJXVGFQYWRmZzkyQzFtT1RhaEVJRytqUDExRUZXYVVh&#10;OGZrSzBWTWc2Q29CeGN1Vlo1b05qNm5GalhkUjZpOE9BYS85VFNBYUdTRHlzVzBvZVlTZ25UNDRr&#10;N2Roamo4MEtZY25qc296bDBrc3Y5ZGNnekZHZlhXcU5rZCtvZVk3aHM0dkM1MGFTKzFXSm9ZYjdS&#10;UlZpdThqN2c2THE3REhJWjMzeHhSZmJjaTE3U0FnVEJhMlhXMjY1aWxNZENnSFdMbUlJdERnQ1dZ&#10;aVhlc0NXWFg0RnFVMDZ6aU9tNTAwUjQvQld2YmJ5ZTRLamgvelBLMmJFS3lIVVVJa1h5ZWxVdDg5&#10;Q2ZpQlZ2S3hSZDBwcVJyeGEvQ21PR2I1S08vT3J5eTYvM0llQXRYSUREN3k5cjcvK3V2ZG9JVnZO&#10;eG1qKytlZjNtemh5THlCWmtMQXBvdFMzdnVTUWNOeWJmLys3dTBRMlZ3Y2VlS0RiVWR6L1BJY2Mv&#10;KzkvLzF0STEvZEN1SDV3L3hYeU5VSElIUXBtNVRTOFhHd2FxWFdFR2hxMWZ5QjVtclBKNXAwY3Iv&#10;UEUra1ZENFpENldkVE5JcGVxVk11eWVVenJzM3JkTVFBcHFkS2ZoUnRnREZHMGVpSmV2R3RQT2VV&#10;VTd4SG9xTGJTai9INTBmcy9Kd1YzazM2WDFsZkNaOStRc05kcXRFVVhXOHpMdEpkVEFMaUk5Wlkw&#10;SnIwMmhIL3JyYmJ5d2k2WHk3dE5DeW1yTjdoLy8vNnBCczBzdUdVWkM5OWVSRzhvOG93SENpbDlj&#10;alZLUGJ2ZEpWb0d6OXhLSzYyVXBSdlRIY1A0RisvYTFiOTNkaEx2OTQzeTNDSGtnYmdOUmlHTVRR&#10;anlyQ2U1SWtUSDZOKzhRNjYvN3JxMnd0WW9pWllqZEZOV3B4dm9KSXh1bEMrNFNqeXFaMGg0Nk1F&#10;SEg1enFSYVVHMnFSSnIwc1UwcEp1d1FVWGFLRFJXbGZqRURqaXlDRVZBVFBpekZOTG5sK0tlSkhq&#10;Ulh0VWlyR1R5elYwMkxBMklZM3dQSExHZWt0SmwvSHlMa0ZRbzZXSUZ4dWxNTkVYd05pOEVVb1l6&#10;ZkdDYUtIYVJLNFdlVjVoeUU3U0xDV1JxdkQ0amlKZWxTek90SVZaMGFwdjRwUDVxTEtHa3BLZ3Rm&#10;RHU2RnR2OVNFb004OHlpL3RXUkErT08rNDROMHdlNEdadlNmbFloT1FRZ3ZUT08rLzRNS1h4OGxM&#10;enhWMC8vZFR0S3h1blMzOU1WTDNwNXBzOVNlWFliWVhjWU5HbUZzOHh4eHpqd3dDUlQ1LzI0WWR1&#10;VnFuUlF3Ym52MlJqdzNWT2xzMzlrQ0hsdmF6WjRJMzYwNSs4cDJ2MG1ERWxwYkhwenlPUFBPSlYw&#10;L0NXcEhrOXNtd2UwOVlFOThRakdPYVZVY2lXVUFjazREWGtxNTZJbDBxT1E2eW5USm5paC9qUlJ4&#10;LzVrRTRhendhS2Mxa2JJZUpzOUpuM29ocHpTT0hvSWh2OUpBUTlUMU4xTE00bFQ2bVRyUDAxMWxy&#10;TGUwMm9IWmVuU0hFUjZ5MnU3MXFzV3cyUUVPcTk5OTdiSDRybmwrTHZOTTIzeW1LVVNNTW95MWc0&#10;NWc3NTF2TitTSHQyenozM1hHKzRZZDcvS3NYUThVU1YwOGFPSGV1MmtRM1hRaUpvUXdvRWdqeGpw&#10;V0N6a2pEV0ZPOThHcDR1bmx2d3dSTTIxMXh6dWUrKys4Ni95ekRhNEoxam5xbmRpR2VPNi9GTWsz&#10;NlE5bTRwcCsvMWZnNWVTNFNDZUtkRFNqK1VkMzJuVHAxODRlNGtneElpSmFlZFBzSjlJVG11Yzhp&#10;MzVkQS9ERER5VmU4VG5kSy9TdmEyWERwdGYxdUtlQ0c0c2ZEQ0M3blJvOGQ0WSs3UVlVUGJpSC8w&#10;UFA0L2VmSWtkNHZzOTFxS2VGMTk5ZFZ1anozMmFEZU5oRGFSajVVa3JyR2lTT1JtL1RBWThXcndK&#10;N2pBN29jditHN2R1a3B1MzZGdFZ3OEoxMnlTWjhPSEFuVXRMSGYzM0hPUCsxUUlCcUZnUmVVL0ZE&#10;aXNRaTdGQm1pVFRUZjFubzJ0WkZOQ21DRFBJVGxIYkxqeFhOR1FvNzcybW11OGhSZ3YxM1VpWnRG&#10;ZlBFd2ttTFA1b05EcC9rTEV3SkNORXYvdUxUaVNmL1ZQOFVqUmZ2YXpuN1VQTFpSN3MwbVptQ0FW&#10;bXpaQStvNXNkcWdVV09vY05zTnMzZ2hYMG5CSndwZnBvMHE0cDkwejcrOURHV3p1dGMwMjIzaWxw&#10;ZXZFZ3E1cnFwNklGKzlOUEFyMENTUEZTQ2xzZStCQkIvbHdNRHliZnhWcm9iV2ZFTmhlcE02cHA0&#10;YlJrT2NGQ1hjOHZPREh1eVRySmp3TFdTa0hkOTV2a01LUS9HdTQzUzY3N3VyKy9PYy90NjNEYUJo&#10;ZU9mZUxPNGRuRk5YQ01HeHYvczZkdmVmOEJNbkRTTXZQNUpyaHMxdHV2L0RvTWQ3RnhETTVXZWJy&#10;QVBIR1F4QzZpaGZzNy9LZVF4WDFxRUdEZkw4b1E4RjhZalRBNDBYS0JCNzFMY1Y3L2ZPWlp2SXBE&#10;eEFMREN2MG4zQkVuaEVNRTd3YklYR01WOGVjZFIyVU83YU9QZzhqRStzZEF5ZHI3bG54U2pPMzRF&#10;UGRPT29xcW9kVis0cTM2OFFUVCtub3J0djlDMFJndHRrN1ZYUzFTb2lYaW1hb1IydW9HTTEvTDJK&#10;OHRDang0bG50czFNZkNiOCsyRDM5TkNsTURhNXFHRVc5cUJ3dk5rcUx5a2NOWXBiRmtwZzExQkJy&#10;Wlpoc1RQL2pTRnVST1Y2VldBVysrdkovU25QV3lrZmduSFBPOUlwOWYvempIOTE1OGlja1hMb1pa&#10;cFBNaHhvcjV5RDVHRmNqREt6OEVSUnpKcUVoaXdRMUxmQktzTkVJYTBseHB6bkY0Z3NXaUVGOEt4&#10;L1dLNFc4OUpXTnhXS3lZVmxMTFB5UUdUWXhZOFRyaE9mc1QrS0Y0aG1hVGE2M29temlzVFFUVnZS&#10;bjhVeXRMSnNVck5jenlIWEo3MklUUS9oaE9ZMk5JcXBGV2VXd05ZeVU4ZEhDSEk0aU4wWnhRaDY4&#10;NkFsZFltT0NweUc4WHowUkx6QzlVM0pveVkzRjQwVmZEei84Y0hmWlpaZTVPZWFZdzZ2Qldmc0pB&#10;Y0lMQ2JIRmkwcElMdDhuNW5ydzRNRitFNTUxYmRhU2VPazNqakMvYUw0WEJDY01qUzFpcnNIajZh&#10;ZWZiaGV1ekhYeEZHVlZHZFZudDVJY0x3Z1NZYXEwWmNSRFJVNHFJYitRSTNKRGVSK29aKzFFSVFv&#10;MFNIVi95WTJEUFBKZUk1OFVZc1h2SVcwUTdTT2xIaDkxQTduT09BbGIvRXJtblEwZkJqOElHU2tQ&#10;NjYrL3Zqdnl5Q09MZ0xNdXI0R1hpM2tta29rUVEyMTRXTUdOOXdnR0o2SWcxbGhqamJiZjMzWDNQ&#10;ZUoxdkRPVGdGTmREdHc2MVE2QlN2YTJYS2dJNHNWMVRqdjFOSGZPV1NQYzA3TFhJREloemxOR2VZ&#10;M2hwdzhYYi9hdjNDNjc3TkxZY3ZMUmRWZ1U4ZUs2S3BpUlJjWmRwZW14OWlWOS9NZ1B3Yk1ScWlT&#10;eWFjTGFqNFVtVERhdUYrS1Z0akR0UFJDUEFFV0JIM3p3SVRmL0F2TkphTU5uN2hJcE14Qkh1TUt6&#10;MllCZ3VWdCsrZVc5cDdYWkd2bFhGNHNGR0pFTDZsK3c5aUZXRkJsOFVyeGU4NHRuQzJKRllWOGxW&#10;bmpFVUFZa1VYOFdDY2ZrUTRwM2EwTlJIZU4zTjk5MGs3dElyc2xtblJDU2thTGt4OGJsZUxGK3Nz&#10;bGFWZ29iNGpXQmNIMHZwTFlTZ1EwMnExbkNCc041NDV6SC8vclhkaC8vb3VjMVRxeUFEUzFFbC95&#10;ZjZQdW8zb2pYYnlWYzZtMGhFUStKQ2g3NWV2dExIU2lFVEZnSDF0b2owRk9TdEFrNSsrVXZmOWtX&#10;cmtjWUdtR0xqOG1tTXl0UnFEWHg0bGxuQTh3ekN5RlFzYW80TVppaTU1d05PaDR2Q0g2YVNGYjAy&#10;YTJra0RJWXp5ZzVYR3VMOURSUk5aQWlRcURCQUFNYjRVbDR1WGhPTWNqeWY3ejdoRmREdHVndjFu&#10;U01VM2c0OGVRUWhjUFBNQ3BCSkpIcng0T0dnaVRoMkdGN1JXU3ZOYlN6YUV3NzhucVFxNk5GdnB2&#10;M2V0TDhzSDhpYlA4T01jTHh6TERteU5lMzFsd0kxQXZ4VW84V3ovRHB3MCtQSlY0Z3o5NkZ1bDlS&#10;aWZscXowcmhkYnlxU2J5NE5oc1lYb3BZVUNCaTVFdEFrcUtoWUZFNWVheGRXQ0FSQ2VDRnFTcG54&#10;R1pqOWNPaUQrR0NxQ0ZCSHlWM1JyeXF2UlNyZjMwcytKQ283Ny8vM2wwZ0lWVFVqQ3NWUXNnSFpm&#10;anc0VDZuaGIram9STFY3M0YxNzNEYmJiZDVzUWthbTIwc3VJUURmaU1iQ3hUM3NBWkRFdkFLYmlQ&#10;SDNTWWVyYm1Fb0tsUmdocGNmRUNwcmNjbUErOFRMN0xCOGhFK1hRZ1pteHc4SmVRSG9SeEdIUTF5&#10;S05qYy9FZm00R2VpYmtpaSsvTXZ2T0RuSlc4cmwzZzlKZGIzTE9GTmVmdkQ4WEh5M0lUaGtLY2E1&#10;bldGMTRaNDVmR081T2xYM2cwOXgrOHMxajhNWnVUZklCYUI1Wjc1eTFPQU9rOGZHL2xZNXZ0M0Vu&#10;YUcyQWU1aW16Q0NWczdTTUl6Q1V1clYrS2xhM1ZYQ1RjazdDNVUzZVM3eW5yTmtrdGQ3dHlWKyt6&#10;bU5iUm8veUNVWGNVNytZTjQyVGVYZWJsYlNOU3lRcndtaXRkUC94NG14SUR2QVh1SEU4VlFSTGdn&#10;WWJjYWNvamxuSCtUNjBwSW92NGVJUTQyZW5pMkNMdkdPOGJmQ0EyUlY4eDdsZmRqdVgwdkYrTmFu&#10;YmZaWnB2NThIVFdmNXBYajMzVUVlSWh2RWZXR0MzcjgxR3JzZGg5Nmh1QkswUVU2TFhYWHZka1No&#10;dkd3VkVqUjBtcXhGYmVVS3dOajlaRDR4NXloeDl4dUZjNGpwN0hjVW5uVmh1RmhpTmVJUUZpczBJ&#10;dEh6WXVjUnRvTFp4S0tDSDF1MmhZcU1LQ2pYdzRzY1FnNmtGTEt0SnN4S3ZhUzdINjE5ZHdGUVFq&#10;YmhZeGlDeU5rTERYeEZKSkhoUTVYODNXTks4RDd4K1dYTWpVcDBJMHFadEQ4anRobHBCVXZGZTlS&#10;QkVOaXlVMWdRYUtkWmRRUXl5ZGgwb2Rxbm5FYXN5LytmQ0NHY1lOaWhxVDczV0VlTDlXa2MwcEcv&#10;aFhKQ1JyRmdRMnhPSU1DZVB2QzZYdzRRRUhISkFiMnJ5a2dodVVjMDdXanZHK3dab2VmYjhRcGtv&#10;ZHM3dGtzNkdxYmVFMTQvSndzdDR6N2JpODQrVjRMUGNZdC9Cc0l0MU9DemZtYWZkc3RkK0h1VkZS&#10;N0xKdUxQUE9VMWFNMDlZV1JnR01tSGg4d3U5b1hNSHZyUGZNY2x3NTR5M25ITzNMTGVLdDNWSHk4&#10;UkRXSUN3T3c4SjQ4VXJ4WHNjZ1I1ZzE0aENFQktKc3FBcXVoQlJ5TFBzTHdoQjVQMExBSU5pRVdQ&#10;TXVoSXh4THA1OTh1Yndqa0h1TUdKaHZPTnZRdHN4WktXcHFXYkJycDZPWVh3WTV6NFdEQjRWbGJn&#10;c0lkdXNTUWd0M3I4WHhPaG16UkJvTlFTcVRyeGFEVkFiYi8waThEZFJ4RnBMRXFnSm9XT3prY1hy&#10;d1dZRUR5akNBaVJtWnptbmZoR1l2bWN6eXFZQWxVRmhRUDZYYTRyRmlId01DTlFwRW9yTFJvTHdH&#10;Um9lUXF6Z2VJalpxR2l1d3pBSjE4VVRSdGdoWVhidlNLaU9oaGdlTHRiTnMwYU04TCtIME9FRnc5&#10;czFreENSNzM3TTdjSXlURzVFM2xiT1JxeWNjN0wySzdwWnhRb09nWTJHYzBXdmw3WTV6bnIvdU9Q&#10;eWpqZUplR1VsRUpYMHRWSFBiV1RpcFpFaEdGMG9VS3poOVZyZ09LdHdUZDY1eTdzdXVYNDU1Mmkv&#10;aUdpNVdNTEw4YXcvSzhiVy9jWFFReVFESWRhUUluSzVFSkxSWXNwNHNTQlgvQnl5aFNHSnZOYlFD&#10;NFl4VjM4UEdTUDZodEJFRkdBaGI1RFoyeVdxUUZzelBrTjRkZ216UkJrU0wybVdScmcxSGdqeTRn&#10;akx0V1lJdEJvQ1JyeGFiY1piZUx4c012aEF6aVQ1UlZqY0NLbEphNXhEVWpEZVZkUU9TYTV1cGph&#10;N1dISy9sazBHVmwzQ2NGYjkzZS9jMDZKVU9FVEN6TWpKUWtiNWZiSFVZaW5tSXd2Sm9pRURmNndj&#10;UTd6K2dsSURCK3V2aGhvaURReE9oQ0F1TFJ1V1R2TC8reVZIVG1XYktWbzZWYXpNL3A1QytMQW1V&#10;K0ExYnl0bkkxYk9PVm42ekFVYUZ3QUFJQUJKUkVGVXhWb2FLY3FPb2RlQXNPalB4Vk9JQWxxcDRy&#10;Ukd2TElnWEwvSE5ETHhBdFd3b0RmZVdnMnBqbHZUUmMxQ09jOWhPZWRvZjBOaGpYWFhXY2V0TE0r&#10;a0VpK080YnVnWGk1Q3BYbW44ZXp5dnROQ3poQUw5WEpCcWdnanBLNmhralhVRHpGSWNWMDh4Z2pw&#10;UU1KUXhjV1RCakZycHNaN0M4TVM2bzU0VHJPRTRyT21lQmNTL2NEM0pDMDBzWm53c3JFWUFvcUFF&#10;UzliQ3kyRkFCdGpOaGQ4T0ZGZnlxSldTTGdjeW54OFdQbDRaZ21uYUJSUVNUNkZhTkVnVElRVXpp&#10;QmVNR3JzamZ2UjA2VXFoNmVjZXFvbkY2Z1JFcDRMc2NKcmRhN2tnQkZ1dUxma2NwRWJpU0FKNFlr&#10;STEveGoyalIzakh4bzhaNGhQMDlZSVhIWWowcE5MYnhmWG1CRFdqblc0SEkyWXVXY2t6YVhjZDRC&#10;TmlLM1NvMFF3b3NvK2xvcWw5Q0lWeHJDOWYzN0tQSGkzYkxUVGp1NTlVUThJT3U2cnNhNkJMV3Nh&#10;NHNOTWFxbENFM2RMdTg2RFluRmcwM3VjeFlsNFR5elZNNTR5emxIKzhTNUNQb1Faa2hZb0liOFlZ&#10;Ump2bmluUXlDdXVPS0tkaUdIcW5LSVVlbmRkOS8xZWFwNHViU0lzNWFpSUQrTWR4OHFoeEF0dkdp&#10;OFA5Y1drb2ZJU2g0Rnh6dzRkdVN4NUg4U1RzNDNKS3NSODNkaTJDTjBIMjhYcFVpYXRVeExSODZM&#10;M2J2K0VURGlWZjl6WkQwc0dBRlZLMlJEUVl4NTJzdGZWYmlRSUNiY3JwVDNvdUN1VnYxeWhFOGVK&#10;T3FHdEFXbEFDaFdYdVRkSVVUSXlGTmtsTkRDeTRSSTdDT3gvUHhOY2QwenpqelRiOGFvOWZRSElW&#10;M2thS0dJU0U0RVZtTE5BL3VGcUwzaE9lTWpUWDBqMUw1SVRtZHpnb2NOa3NmZldUZW9JU0RsYk1U&#10;S09TZHRFcUloaHVTTmFvMUNjZ25UaUhyV3pYRmFQK0orbjNlOEZtcVlIK1VvOGNKN2dzZGtGM2xY&#10;WkYzWGVlY3BheS96ckMzV01aNGFtZ3ByeE9VdFpyMTNxZVBLR1c4NTU5Q0hxTEFHSVlLOGd5QUFD&#10;R3NnZW9QSUZqbEhQTHVxVUFpSll2dzMzbmlqcjBQR09hRVhiR2toRHhqakNKT0d6UEhlcE9RQzE2&#10;Zis0ZUlpTC8rR3lOVFQ4cFM5S0FMZmFsK0RieUpobTUxRm5SSlJqYXdHVEVxT1FIWlphM2tVTGFz&#10;OUhydStJVkJMQkl4NDFSSnR1MWRkSUtBMXV2aDRRQWl5V0hQeGVsMGtzZXprUXBBRDFTeEowbGh3&#10;ZTRoOFBHRi9FQzBzdFd4RVVPRmFTNFFpSGhhbHJvUEVNNGluQzhMRnBoTFpZTTNoWW5PQlNoVkNE&#10;TFFSa3M4Rm5oUWpKZXdHSlVRMkhSUWZwVzRPaW0vOG9VRzR2cE44cnhsRjNiQ2NXbDdSalJpYkpE&#10;WkNrRHJDaHBDdVgwVFVHa1BpVSs3bUxXbmg0a0dsNXBYV0FsVHZGM2toRkV2T1VzY3B6K1k0N3dP&#10;VWQ3d2NqeXJiNnJJbThHaXF1RVpXQXBHM2Y4MXdmTE1RTHlWWkVBcThHUHBlakZQcXJIVGVzank3&#10;UzRzWEtoU2p5YnVXdFk4cXJFR0lNMlFLQ1huay8zbnY4RGNLaEhqMU1jZ1JVazQrTHdxRmVDM0pB&#10;VU1KR2ZsNGZzOTdDaThZQkpYd1Fiei95TStUSHhZMnhEV282OGE5L2lXaDNNMm1hTWozRUhWYlF0&#10;R3pHQzk1eDFHU29yT0lNTTB0ZjNobldqTUVXaFVCSTE2dE92TXRQbTRzYmxnbVh4V3JKK0lSYVY0&#10;Sk50VGs2aENxc3BXbysyVWhhNDBDTWFwYktxNUJuemNXZ29SYUZaNnM0VklRa3hCQk5pOGZTRTdE&#10;bnBLM1JLNERDZEtFMXZDSER6QXFoL09KOVJOTE9SdDI4c0tHbjNHR2wxM1d2elczaTN2TUxEWEFW&#10;Tm1RZTVkVG4wYzNZbnpVQ2V2VGZBeElBMk1pTkloUUlCcHk2SGdyTzRtWHN5Z1NFVmZ6aUx3dTZw&#10;dVJuQjh0eko2MEh1cU5lTkZQUXFNb2VtM0VLLzBwYmhiaXhVZ2hXWHZ2dmJjdnVZR2hTZk4yNG1y&#10;VHBTT1RmRVNlWnhmdk1adjJjcDlkRmRaQWNSUkRFdVVTYUlRWVloeGlyQ29VeE04Sk9UeE1qRWNx&#10;cEFFNVE3R1Fad0xpQnRuaWZjZi9FZE5Bc1JReTlzVVhYM2pERldTRWRvdDR1elY4bXh6V3RNaUtT&#10;dkNzNWJrYUFZSW8wdFpiYjUzcFc4ajNZdUxFaVI2ZmFBSDVXdmJkN21VSTFBTUNScnpxWVJhc0R6&#10;VkhnRTF6VDBrTTVtT0phQWE1UjJrTjd4Z2VqbytFaEpWREZOS3UzMUcvUjRFTDd4UEZqUG1iRHlv&#10;YkZKTE16eFR5QkJHajdzcHZ4TnRGTFNjMkhiVERoTHllSTJHRWJGRFVTb3dsZExCNHZ3Z2hST1VR&#10;T1hvS1pVS0NYcEpDczBxK09rbEl6ajhGZSs0SjhjcGJUSlg3YTFnYzFtZzhib2lneEcxdW1Pc3hV&#10;bllDSW9SMXV5amlCY25DQ3E1aE5pck5QWFhxVkRkYVBIMXgwdkZ4YzJ6RXE2TldmakgzYlNiaUJT&#10;S3M0MGNrQjVQQzBCU094N3VQTjR4MWZvTFV0eXBDMlJYTUNFdEcxYTdhenk3RnJBbjVtMWZHZ1Jl&#10;Y2tqSTBvaGNZRzBZU3lCVHZFYno2ZUxJZ1VnaG5FRElOT2NPVHJsNHdEQ3Y4SG55b1ljVTdCMEdO&#10;VHlWS2dKelg3NlUySVNHSjFMWWljb0R5R2VEWExJMXZJT0dGVThTYmwrVTdxSUlhUkZKMGt3Z0pR&#10;cyt0R1FLdGpJQVJyMWFlL1JZZk95UmgvUGp4WGd6aW1tdXVTVlZsVWhXbkhqMTZlTzlKbHJqMlJv&#10;RDQxNy8rdFJlQmdBQ1JrMFVNL3RleVVhQnVGeDRqQ2lvdklEa3JLRkVkZi96eHZqWVhteFhDQ2lt&#10;WVRGT1ZRNUxNS1Q2cXlvWVFMellkRUpTYkpGZGlkN0Zlb3d5R2VpTFdkVHhURkZIV2NNWThlTEY1&#10;Zy9SbExmU0tGeStQNEVHcHZrUkRESk04QlZuR28rR0piT2FLYm5uRHM1UkVtTWNyKzB6VU0vRXFw&#10;emkzU3N4SFBiZTgvL0JjS0JuTGp0RDBSNWI3N0piak9lSmVsSy80bFlSU2s1ZkUzN3pqYU9SMThW&#10;NGp4NHQzR1dHMmhFVWpNZ0xaUWtpRDhHcjFldkcrNmRtenB4Y3RvYTRqMXlPdkN5OFo1SXYzSW44&#10;VDZveEI2eVVwMEx6ZWV1czFqYUloYTRQb0VNZ29heUV0MzVualZWQUR2TE1RdFVyV2xaMXJDRFFD&#10;QWthOEdtR1dySTlWUVlDUHdocHJyT0VMWVBJeHVVMXFycVNGZzJqZGttWlNaV0tqTVVweXVHZ1FM&#10;RUlLYVlRT29rcUk2QVk0M1NyaGhoQ3MweVg4RUdHU004UWJoaGNRSVFHdVFmZ2xlVndRT1JMVU5R&#10;K01hNm5VUEY2MDg4NDd6Mjk0cUtlamRiMDRKcThuaWcxVjN0d0p6bmxLY3ZRcXNkcmpRZXU5N2Ja&#10;dFhpMGxUdEhjbUR5TE5pOUJ5bnJ0dk5jMTRwVVYyWitPcTNmaVJVL3pHb2wwalVkekZmR0dFVjVj&#10;cWRlaTNHYzM3L01PUVZwT3ZGeUVOYThyQkFpSmR6eFQ1SGNocm5HQUNBdEJsaUJUZDByQmVQSzVF&#10;TkxRVWhlRUwyTk02aXJGNHRVTHhudU5rRG04L0hqRnlBK0RvR21qL2hmaUdxdEp5TE12elNHcXJo&#10;aWptcUZCNUhudjg4M0VrNVVXb28rUkRrRU5QSXQ0QjdQa3ZEWURUallHUTZBVUFrYThiSDIwTkFK&#10;OFNNaFpJdVNGajBUYUJnWFB4aTZTSTBENENya0hhY2MzQXJoZTJWQnFxdEN3Qm44bCtRaUxTQzRE&#10;NFlIa1JVeVF3dE9IU0w0WGt2QmJTVXcvSVRTRWFGS3Jpend3d25mSW80QjRVU1NaOEJ6Q2g4aXIr&#10;dkRERDkxNFVUSzhTZklkZHQ5OWQ1K3JnZWNKVHhlV1poTFBmeWFiSUx4ZWovLzFyNTdnWlcxNVNR&#10;WFhMZWVjc0Q4YWNzVjRWWlZMc1dNRGw5WDdGaDFqcGYxS3dpenZkWTE0WlYxOXpVMjhHQjNQNllF&#10;L0twNGlya09KaWJqMW54K3g4cDdEdkd1WmZsRTY1SUQ5OTNjclNSZ3l1VnlFTzJNMGczUnBtUXlV&#10;RFE4Ly9IRHZuU0xrRU9FTUNDZWhjUlJkcHUwdjF5QTBFVlZXM3Yza2R2MUgzbGxnUkJnMm5ySnZ2&#10;LzNXWDVlMm5IakN1QmZ0RnNrLzVWM1lEQTJDU3E3V3JydnVta3ErVlZBRGdTTXcvWnQ4UjlJTW04&#10;MkFrWTNCRUVoRHdJaFhHa0wyKzZaR2dJOERBZ0xFLzZOWU5WbHlBZElVQy9IcUVOOVBUbEd6cURQ&#10;cGhwdDhCRUlMTjlod1EvZFhJVUk3N0xDRHUxYkNNSThYaXkxV2J1cDhFVzV6M1hYWHVYMmtiaGR5&#10;NlVqT0h5UEZsRWxBbjB0VXdCRGJJQm1malFnUzhteCsrTm1KSjU3b2s5UEJtZnlBV1NVM0FrczA1&#10;SXUvcjVRUVJKVmh6N0xveXRtSWxYTk8ySmVveFYvcndtRWgvN05zMHJMbWRSbnh5akxEalhGTU0z&#10;cThGUGsvU28wK1BCdUVJdXZHdVlpUXczS2V3M0xPd2RpREhEd3FxNDlJV1BuMjhqNGpUQTRTUmI0&#10;UjNoakNDUEhZNDhsRG1JY3lBTHpqRUk2Z2JpUGVlNHhKaUhId1RrTm9DS01Mbm43eXdnZ3RSSndE&#10;UXNlN2JUa2hjb1Fwdmk1L01DcnhyVWp6RERYQ1NvZGtnaE1obEJncDB3b204KzBnVjVDY2FGbzVZ&#10;YUtOZ0l2MTBSRElpNEFScjd5STJmRk5nUUNiQjBMZWJycnBKaThoVEZJMHJlOWVlN25MTDcrODVC&#10;ajVBQkV5d1lkNzhPREJxUitnUmdBTUQ1VElYSGdDUk1NYXpJYnJhQWtOUEZYQ0MzZVZlSDQyS1Zn&#10;c2p6enlTRGRJL2lEQ1FSMlhHOFZyU0U0UTZwQkl4Zi9wVDMveUgyWTJIMkJNN2dTNVhkZGNmWFVi&#10;RkJwaStQT1pLS0w4dlJmWlFMNFo3MlBXVnM1R3JKeHp0RC9SRGFlcUduWVRDemlGUkNzSlg2eWtY&#10;Nlh3eW50ZDgzaGxYWDAvSGRmTXhNdS9FMFZFaGtZNG5ZWVlZb0JBRlJhdmR6a3Q3N3JrSHVXY0V3&#10;cHJFTjY4MkdLTGVZbDR5QkpraURIZ3ZhTGhsWUZzOGY2L1M4SU9NUVM5TDJIWGhCVHlPODRuakxx&#10;dmtETGVqM2gvQ0xtaklSdFAzaGlSQUJBNTNva1lsc2lWelJ0Q1hRNmV0VGlIVUVIeW9WSDNUVE00&#10;WXBqYlUzRENnNGhnRTZWS1VIdEVjSW1vQi9OODFXTEc3QjcxaW9BUnIzcWRHZXRYVlJCZzh3d3h3&#10;Rk5EUTFaK0x5RmJTR2NUUmtJNHlsTVNsNTltb2R4UVBFSWFrb0k4YnFNM0V1bXg1aUt3UWY3RDcr&#10;VGpPa0ZDQ3JlVkVCbVN5UEZLMFZBalJGUmpxT1ErVEpNd1FzM2p3dHBMRWpYQ0dXeFkySnpNTGdu&#10;bmhONFJna2k0Q1VucXQ5OSt1Ly93Z3RtU1N5N3BRM084d0laOG5EdUxvaGlibkt5dG5JMVkyam5r&#10;YS9HSHVjWEt6OGFMUkhuK2p6ejB3ZUxWTzFPS1IydklGVlp3UEgrVmhweW05U3NySnRIajhsN1hp&#10;RmQrcEp1ZGVHRmcyRnFFZGpDeUVKS0h0d2VqQ2w0a0d1OVBHdDRpR2g0ZldxbDNhTjUxeWZYS1BV&#10;ZU5QRnRMWFQzSWtSS3Z0ZFpheXovYjZ1VWk1UEFVTVRMeEhTRFhDeEVsR2dZMnZHQVlsemJlZUdQ&#10;dkJTTzNpLy96cmlROEc4OFg3MUJ5eUhoblRKa3l4U3Nwa2lkTHVIV2pOdzJ4NXoyZVZ2eVlkeU5s&#10;VjRnY1FTV1NTQWUrcXloaWtsOEhBVHRPOHViU1BHYU5qcG4xM3hCSVFzQ0lsNjJObGtDQXpUUjVD&#10;dFNtb1NuaDByQkN2RmdIUzZGZ050dnJTeEwyclNJL1hxb1JZZ2FoUUZDQmpYZ2wzbzU2bUFDc3Qr&#10;UEVZMFdiVFlRenlQT2lrU0QrcEJBd0JEYXdkT0lGdzVzMWJOZ3dIMktJQmJPZmtCR1V2ZmpBNHQy&#10;aTF0ZGZIM3ZNdlNtYmo0c2tmNHpOR2lHS0tyQnh1QlJjUGt2STJ5YWJidXJ1dS9kZXJ6aUd4NUVO&#10;RWtRbWF5dDNJMGFDZnBSWXNYSEN5azJ1QnJrc2JNN1ljTkYwSTRrRit6Z1o5MG9ycmVSL2p1SWpY&#10;b0NzOWJwS2phdWNzV1RCS2U5MWpYaGxRYlg5TWMxT3ZCZ3Q3MGVNVTVQbE9mbXI1T3J3cmp6Z2dB&#10;TzhFUVdoQ2ZJYktWeE85QUFoZXp4ZkdHRm9FQlJhU013STc4N3JDY3E3bHFQQ0d2U0JjTVBOaERp&#10;U2w0Vm9CbjNsL1VYT3BvWWNRcHhvaEozVFFpOFkrVnFRRUlvbU0wYmVnWGpDSUdwNHp0NTU1eDJm&#10;QTB0SU5jZFJTZ09pMXVnTkVTV0tSR2NSbGNJYnl2ZUJXbzZRV1VJdHRmSGRKQ3dkY3NaN0ZRT2VF&#10;YkJHWHgzVy83d0lHUEhLaTVnZDMxQUk4SUc4NG9vcnZPZUZSdHc1bTRhb05aWVBBUVU2bDVTUEtG&#10;WlF2RHlsUGdnY1R4akxLcExudFhnVDFDWTU5ZFJUM2JIeVFhVGhlV0pUZ1hMaDV5S0FzYWlFNTJD&#10;cGhHZ2VMNXNWbE1ESWUwQkMrVFJST0VSU21NMEhHeGlFSnZnM0d3N0NETm5RbkM5L1E2b3VrQTgz&#10;eFpXM0VjdnpZMExNdUQ2VzRmK0lOWlM2WDRTazVObU14VzNFbUplM3hFS3ZHMEgxV0NteDBvMmdF&#10;aXNJSTFaY1NKWG1aMkhoUnlTRVRTUkVYRGVUbkl1bG00WWxHMnN1NFpWcE9ZRlpIcGk4bThvczEr&#10;U1l2TmMxNHBVVjJaK09hd1hpNWRlK0dGeFk3L3pCQTA0ZUZJYUhxSkVDNHduQ0ZGci9LM3dlOVZu&#10;UzUwaWZSLzZHbU9uenlMblI1eXJ2V2lhMzlFQWhoeXVLb1FSdi9pdENzcFIwRVNwSXczT0hnQVov&#10;Tk9TUSt4S1NpSmNMUXd3R0pieGc0OGFOOHpsT3ZMUG1uSE5PWHh4ZSt3KzVXSGpoaFQxQm5TcS83&#10;eUVpUVVST1FDd2dJWTNjdEl3SzljL3dicGJ5N210eDVmbUZoQ0tqajllUTcwYlllRWNUOFVDcEVj&#10;Z3UwU01JVm5HOE5VT2dGUkF3NHRVS3M5ekNZK1JqalVjRjYyd2M0UXFob1VZVllZaVFERDdDcjBv&#10;WVhLbFlkSTdGZXNlSGVyUjR5TkxDRSt0NUdwNTg4c24vaGRaSXFPR3ZKQlNFd3Ava2NDR0h6Q2FG&#10;bkFVS251TGh3bEpKWXZsdGt2TTFYS1NGMllDUTU4U0hGSlZEOGhvSVFTU2NoT1A0WUpNRGhRd3hH&#10;TE9wb2NBb0d4VENFUWxEWVdORWZobVN6cW9XbUlTWGtpdXM1dGRKVGhpV2FYSTJkRE9uRzhMUXdx&#10;N0VDbEpGLzlnTWtvOFJoaEtxaFI0Rk5Qb05IbEd2RjNQOWE5bGdiU2pGdHlHUmFYM05PdWQ1TjVY&#10;VnVxNFJyNnpJdGg3eDB2QmE4amcza3ZXUG9ZV20zbU5JRllJOGhBdmZmZGRkL25mcVFWWml4ZCtF&#10;b1JHV2g4R0R4ck1ZOVVCVHJKaGk1N3g3TUhCcG5TMjgxYUdScE5Sc3FiQUdHL29IeFR1OXVkUVM1&#10;TjFELzFaWVlRV0hWRHo5STArWCsrSHBwbFNHRHowVUlzQzdqakJCeUJidkNkNHhOTjRCOUo4YWtC&#10;QkZmVzlvWDVDdEp4ZnFTL0VFM2lmZUxxSUpHcmtobElRUkRaR010RHBjZU1aNDF4Tit5ZnQ4bk9D&#10;YUpEakVlb0x3RHZ6UkkzcVo1TlpwMkdvajQyVjlOd1RTRUREaWxZYVEvYjVoRVNBRWtNMC9oUjVW&#10;RnJqVVlEU09IWVU2TmdJbzhVSFdrcHBhOTNicTB5ZldzdGRvd0xIcDF2bzE5QjNyTUdFeUNJbUFI&#10;d3FGRkUrRmxKMGlIckpqaGd4eDIwZzlLeFRDc080U3ZzbG1Cay9ZQlJMV1NTSStteWZOQTBNWkVZ&#10;OFpaSXROaWVaZS9GTENkYjZWM0FqYUNXSmR4a3FzNUVvM1pGRnlSZmdTUkF2aWhYVWR5enNiT1Ra&#10;eE5LU2hhWVQ5MEpTVTZVWXU2dkhpR0NYT3BZck9za1lnbUd6Y0txMWxGSzRQSTE2TjlyVDgxTjk2&#10;OW5qaHBTS1hzaWdEQWQ0UFZGMVJINFdZUkJ1L3g5T2t6NGJtVEtvSHV0UXpTUTRvQmc5OW5yM0hU&#10;TjR0R0VwNG5qWFBTcjNYSVNuRGU0NUJLQ1JsS3F3QnVjSTdEUm5nMm5peE1hcmd3WUlFMG9pTWdF&#10;anlEdU9kQldFaUxCMVplUnFHT040djlBR1BQNHEyVDBzOXdFVVhYZFFSV29keENhRU9Rcy9CQU5W&#10;VzNtK1RKZnl5WEtYVGVuZ2ltRDlDeklsaVlBMUZ2VmRoSDNrM2t1K0tqUDdhNjZ6alNXbVcvT2NY&#10;WG5qQmU3MlE1NmZFaURWRG9Oa1JNT0xWN0RQY3d1UER5M1dEYk16NTRONHRvWU5aUEZJY2c4ZnJG&#10;K0lsK3o4Sk9YeHo2dFNTSDg0d1JDL05HbGp2VTBIaU9SOC9WVGVrWnRkWUVjUG9MeFpmNHZ0L0xa&#10;dVFkMlNETXJlUUhKTFFVVHlFaEtuWGk0MFFPUTlqeDQ3MWFtZFhTWTRITlYvNE45NGhQdURrZzVB&#10;emhsejlRN0x4bVVOQ2Rzai9Vc0wzVzluY2tIek41Z2R5cFFSSk4yT1FPcTRSSldSeEZuSTJZMnBk&#10;and0ZFNwcVA2T1l4ZWh3SjlrT0VkR0loTDZxUk53YXBMU0pzc1JKQ1p4NnYvRE5hejhRTElrRnVW&#10;cFozWDlhUnMvNHhTRzIzM1hhcHhDdkxOWG5lYU9xRlZpTkwyak90cW9HUU1nMWgxSFB3ZXVPSjBo&#10;cUJ2SnNRd29DY1lTU2lTREpHSlVMUHJ4YTFWZkk3cVNNSWFjVExCYkdNZXNFSXNWTmloakdKMm84&#10;SWpCQ1d6bnVHQ0FuZU9VUUhhTjVxbnREcExGalYraGlJTys5dm9oTEdpelI4S1JJSk1jUFFSYjR6&#10;a1NMVWdNdEMrSGNXTW92b0VsNUUzdXZXRElGbVI4Q0lWN1BQY0F1UGovQS9RaDlveTB0QlM2VGow&#10;MlJzc1Y0U0tzRm1nRndGUHN3WFhuaGhJb29jUnk0WW01RzRlUFpHZ3ArRThMZC85QmlCRTZTSUJH&#10;bkM2bFI0bzZlTWszbytaNTExbGxlcElrUVFFZ2F4UWlCRHZWc3FwTUVHaEE4MzRUeVFOSlRGYnIv&#10;dE5nZkI0bDZFTldJWnhZSU11Y0k3Q2RtQ0FPcEdqSSs1SnV0SHhTOUM2M2hScENXTmVDRXdRako5&#10;S2V0djNubXZ4Z2FaUHVUMXBCbnh5anR6LzhOWUc4WUM5ZHpnSGNtNjhjNDdUMWw3V2ZTNndoTk5V&#10;Zlhubm5zdXRndHB6MDdXZm9mSEtURUxDVmIwZmFDWXE2R0Y4eDkvL0hHZmo0V0FCc2FhaHlYc1RZ&#10;V0RxT2VGQkR6Q1A3dkxPMGRERHZHK1VPZUxzRUpDRWltY3ZKRVlpZmc5ZWNJUU04SUlNYnB3YmNJ&#10;WThYVHh6cUpQa0RZZmNpbjNKdmNYNzF5ak5vM29RR0FKZ2xuS3c2LzFESGxuODAzQWFKbkZFTWw1&#10;UkRnd2IzeWpDZlcwMXRvSThJNGh6NTdHUG9SbnU5bWFFYTltbTFFYlR6c0VpRThuSklRUUJxeTBh&#10;YkxmNUFDdEo4SVFoS2JRK0pEZUtrcFdwVlFMc2RpUlZBMUphZVFpa1lRU0lwbE9XMGp5bU41Nzkx&#10;Mm5ZWUNRTUJLaGljRS9VM0sxS0NoS2JENkZweUZoRU54bGwxM1dDMmNndHJHS2VIQ21DSmJVdVVF&#10;OGc3d3BMSnA3NzcyM3o3UEFxNFZYTWZSY1llbkdTcTNrS3JxWkt0SnFYK294U2RzOHNpRWgzQ3Bw&#10;ODFuT0kxajBCbG43a0hkRGI4UXIvK3kxRXZGS016cWtQVHY1MFMxOWhvWXlsakxTNkhzRWJ4ZkdO&#10;RHo3aUdXUXQ4VWZQUFQvbURiTmtadkZSby9RVE1ReU1EWTlJeVNMa0VPTVB4aVBNTGp3TFZIUEd1&#10;OUJjcjJvN3dWUjQvMjVrZVIwVVRpWXVsZTNpWkdwVVp1U0tURGpIWi8wRFdRTzFoQXhFYVQwYVh3&#10;SElPZDhCMG8xcllNSWlaMUZ5QzczU3pPTU5pcVcxdTkwQkZoSGwxeDhpVHZuckJIdERsNUhua3ZV&#10;UkdtZEpkb20ya2FKWVh3SDJidG93L084bnF5L2ZmYmIzNTArdkQyUnYxbU03LzFFQUN4c1o0akM4&#10;bDZ5TDZsbHF4cnhJblJJRzRYMENIZkFxcTBQRmhzTld0U0t3cy9Qa1plWkZuSU5yN09saEF2Z1Zj&#10;REtsRVdDbEk4QVNibmE5SHhDSkpJMmNid01GaFhML3hRSk1UdnZqMy8wZmRGMm1HdzBEeEh4Z0Vh&#10;TzJhN2w0cXFIZTJFOTRhT0FGWk1RdDdUUVFmcE13ZEI3UmVZY1VvQWxrdzgySDlDa2p3S2tpK0sv&#10;Yk1hM2tBVHVOSEpYRDdqRTllSFBJdjEra0lTSDhNeFI4SklRd09YRUNvbGxseHBkYkNZb25veElC&#10;aUVrVStVWklaNS9ZeGszU21mL0ZTOFY0WWw4Z05kZmYzMy9COXpaNkdDdFZpR0xNQndJOFFyK3FP&#10;ZXFWdVNxMUJ6d0FXRGpnTWMwRkE3QWNrN0RpczNHRFRsNXJmVlQ2WndhOGFvVXdZNDd2NVdJRjRZ&#10;VndvL2pGQTN4V3ZETlJYd0RFWjJPYmtyS2trSVJ5UXRGU0lOM0R5SE1HSUlnVmxqYmVkZnhqS051&#10;U3I0UzczN045eUlzdUwva2d4Ryt5RFV3RnUyeTY2N3VPb21VUUJFV2RVT0lXeU1yR3ZMZEpJK1Yz&#10;RHorTGxVd0dlTW01Qk5QSUxsdW5FdnBsclFTS3hnc3dSaUZ5RVlYcCtyb3RkN285K2RaN2JOVEh6&#10;K01rMDQreWE4amNzZkp2Ynp4aGh2YkNCVEVheHVwTFRwUVBOWGE1cDEzM25ZaCtxZ29ueVRST0xT&#10;WFJiVTBqSVJSNGpWZVZKWHhhajhyZVlrY0d6MnUybmhXbFhoQlZIaXhZUzJDd1BCSHczUHlFQys5&#10;RG1DRTF5SU1vSlNGUklsWGVENHZFSEpQQ0JsQU5DRGFpR2xtUTBWU0tIMWtrMFc4TjV0RzZ2WHdV&#10;czJTTUZydGliUHJaMGVBcEYvSUVDRWdxSEZkZSsyMUpVK0dTSkc3aGVXRXZBRCtJTFJSaWxDaFhN&#10;WDFDYk5BS3IwUkxYZTg1QmFKdVBVcG9IekhIV01sdEdaRGQ3L2tJQ0V0VCtJNG9ZSVlRTmkwUURn&#10;aHFGR0NoYUJGMUhzRmljMlRiNVY5bHZNZnFRcUhjZVNLdnBQYmh1ZFRsUTAxakluY0Vvd3loRVdt&#10;YlM2eTlzcUlWMWFrNnUrNFZpSmVyRk1NcVpBVVd2VFpVZUdMTUQrVDQ3UVdIZ0lWOWZCdVpHOFE1&#10;MjFYd1E0bFpMelQ4UFJES2dncDVCMUpxRFJ5NlhqR3FBdW0wUUZkUkdnRFR6NmVlOFNEbnBKSWk2&#10;TGVEN1ZlOWVydEltY1gwWkdrWEMxdzVIZUlvb0RQditYN0Y2M2RGZGQzRFRHRTFGSEl1c2l3N1Zw&#10;alpmZXJIQUVsUy9kSTNpVU9tcVFHOFlyelpPbnhrUDVGWlEvRE1aZGRjckc3V293aG0wcTlVRzFL&#10;dktZRnVZUWJ5dDZtWDcrRDIzbk5LaDlSNlN0VWxYaGRMOElHdWxtRjBFQ0Fwb2xMbjQxWEh1SVZY&#10;b2ZoRU82QVp5R0pQT21RbFhoRno5ZStSSCt1OGV0c3VubVpSUHZJQmg2QkFLeGhXVHh1MVo0OHUz&#10;NTJCTERLSWZRQW1TS092RlRTcjliMG9tZ3czaHRlQk1nUmw0cFoxNExLZUVwUWRzcVNWSnk5OTdV&#10;NUVpTFNWVFlQUDhqdHZNQUd0eFZKWUhBZ2xKQWNNUDZRa3hWNnNFS0NoWWNaTXNZR3F5TTNXYXFL&#10;eUJDaUNvZlJwUDI0WXNuVTdzRzdsN1J4WXI1cFJYazNqWGpWWm8xWDR5NnRSTHdZYTZsd2FxSUZL&#10;RGlNdWwrU1FZTTVVSTlabkpKaFVibWE1Y3cxNzhDUEpUeWFZdEFRS0ExL2poS3kvMHJOUVlRMFVF&#10;YkVFNDVCK0hXeHJxdGlLM1VKTWNBUmJkR0lqVEJKaXR1bkZVekcrS1JlUWp5QlB4Y2xSeUtLNG96&#10;YWlvT0dHQklwd1g2d1VRMlZqVGl2OWRwbkNOVmhoeC9oamg1eWRNa3VwaEV2SXBYMkVPOHpIcXdo&#10;SXY2RlYwdkRGTGx3bEhocFdHSTBYTEhhT05XY2VQR1NJcHlvRXVJRktCcVNxRVF1RHFnazRxWG5Z&#10;NTBMdlZkNE9pajhpdWNDcTF5MGovcjdLR0dyOWlUWjlTdEhRRU1PVVRoODU1MTMvSWV5MUFjZWNr&#10;NXNQL1dtK0pqZzlxYWVTMUlJRGRkblhhdGx0OTY5b256OFNJRG1HZUNaVlBKRW5nTFN5WXlWOGFC&#10;bXBjY29ZY0dhWFE4RUsweTZaNFdFSWh6aDVvNis1bFU0VE10bE1lSlYrVFBaTEZkb05lS1ZKQmlp&#10;WWd4WkJFWFNsQXlqSWpweGhjNXJ1WDZpaEF4RlE1UVFJWkFhTGcySnBEWWdvWlkzM25pak56d1Jo&#10;Z2hwMDVxQWZCODYwaUNWQlRQMk9aUmhJUVN3VjY5ZWlTU0tkeVNwSW5qRmtPanZMRVhsbVZkeXFr&#10;dDlXelhFRURFTlNoSTBxbGN3QzViTmZNd1JSdzZwYUhnanpqelZuODk3bzd1VUt3akpENFRvWlRH&#10;VWE5TWNMb2pYc3N1djRGWmJiYlcyMy9YcjM2OU5nR043SWYzZHVpM2hReE1SMStrdFJxQ25SUWhJ&#10;QlRxVWVIR3Z5WlBmOFBsa1hPK0dHMjhvWEZHNEZEaFZKVjZFRmhLR2hBb2FPVjZFS0JDdXA4U0h2&#10;N1BrZU1VUkhTVkJTdVR5RWkvMW1ta3VHZWRqcmNOcUU0WkRZclU3NnFpanZNSWFFdEs0MDB1UnZi&#10;U1ZXTWxpMVlXYWRnLzdmVHdDckJtVStKaERDbVNpdHBmVStJRGd1U0tFQWlMT2h4OVZyRWZGaXBt&#10;VWh3UlpPMGs4SlFoSjhPR3FGNjlvSE1rS053TnNCQWluZ1dCaDRZM2JWSFJFaUdCU0xhOHdSNHdj&#10;aXlpeEttSmpreWFna1ViTThqNkQ1dkhLaTFqOUhOOHF4RXNqQVpLSUZjOEVVU0Zwb2dwWlppNGFC&#10;cHdrTWQvUkhqTU5XU3hsbkdLOEdINUNJMWM5a3pHaWlZZ09vWFJJVXBRSGE0RzgzOWRrZzB4YnZH&#10;dFg5NlVZSjVIcEwvVmQxUkJENm5hUi84ditqNmlTVWFNdWxIdDk1QTc5d3dENTVpNlFaWW5ZTVIy&#10;TVFDVjdXYnF1KzFseUtsZVZmWGRJdkNCTlkyOGZLMTd6ajl4dGttdXRvWUVRTDhRMjJMOXBXMDl5&#10;eVNINm9mZXF1d2k4a0orNG1hZ3dENVc5Mk85RmRabW14RXRERVR1Q2ROR1BxaEt2Y0YxQXdzS2Ny&#10;RW85WHVyTktwZDRLWEZUNHFXaUd1SDExS3VtNHlEaHI5SmFPNVVzVmlOZStkNDB2TkF2ditJcTkr&#10;SUxMN25sVjFqT0hYelFBZDZMQ1hGbS9wR0pMeFVTcU9FVzNaWll3azBXVWtKY1B3U0VOUkRYMkt4&#10;anhVTmFIaGQzUjNpOTZNTnI0bVpQK3NqanpVS2xDb01DSGlKSURBMWxLUWdNUlVjaE03VVN1Y2hT&#10;S0RsYXk2dFdPV0pZZXlIcWNSYlpvdFhiakhqbGU3YnI2ZWhXSVY1cGE1NXc3cXpDVjVYT254S3pz&#10;UFlYSWtDSU5HQlVxYlAvQUFBZ0FFbEVRVlJFNHBsRmFaQS9jZlhHL2kybEwvaWVWNk9Gb2g1aHVH&#10;TG9IZFAzTVAzWGlJTjZJR05xY0VTd2dMemxwTndyakl4M2lzZVBid1VOekRHd1gzZmRkWWtlTEEw&#10;eDNGVENHSW1zMEwwVTgzYkdHV2RYWXlyc21sVkVZTGJaTzFWMDlYQS9teFJxcUdRcUpGNUpPVjZo&#10;cUViWU1jalZ1SWZHdFNOZVhFOEZQYnAyWGN5ZEt6bmJ0Y3c5clNyeFVvL1g4T0hEdmNwUFNGcEtF&#10;UzgyaGVvWlEyRXR6dU5GdlNXOGFLZ1BKcWtNbGdvMTVNWEJQVlFTT2hUVjBFbWpqK3J4VXE5ZFds&#10;NVoya28wNHBXR1VIRy9qNzdRQncwYTZDMlBDR3hnYllPQWxRbzVaSTBoSlU4akNaaVBLSFZlL2ln&#10;UGFSSmhJeFR4Uk5tc2J5SUpuVmp6cWtsZ0lDMlFMUElSb2lTSzVIQzhkQ1NIUnovdWtDdCtqMWdF&#10;RnVOYTVGU0VvVHFxYmtoNEl5MnVVSElSWHF1MGxSUU5WYVR1RW8yQzBPU3BrSHRBaTh0WFNOdUVw&#10;dDA3K25zalhua1JxNS9qNjVsNEVjVkJ4RVlSNzZGU2ExNjlZZVIvVVZBWUFTdlVENm5yaCtGRWhX&#10;bXE5VnpUdDJVREJXTld4d0lTcmNEN0RVTlQyQ2h4UVdqYzdydnY3dk00cTlXbjZBcWxqN3lMdVhj&#10;YzJVSlprZnFGaENxeUx5Rk1FYkpHRkE1Q0hrdEw2SGUxRlpWNUQvMVZDa256YmNSd0dMZHVlSmYz&#10;bEc4b1llaDhZMmdRTU1aR2JiU2tSb2doNm9lSWFmQk8xVzhvOHZ4SEh6M1VuN2JSUmh0STdjenBD&#10;M1BYejlOdVBWRUVLdG5MY28yUWVDbHBDc01DT1NZcjhRcEZOZnJ1MWJkdGtqQ0FFMjQ0V3Q1RnJM&#10;dG9qcGVHSXpabGpoZWdrSVRPaGs5REM5V2JwUGxVaWhRdkdhenZlbHdjOGVMQjc3M3R0dTJPaTNz&#10;Y2tvaVhlcmRVWlRFcXFxSFhpcEpETEhwSXhKYnlzcVU5bHBVczFxKysvR2ZhNWUzM0pSQTQ3YlNU&#10;SERsZWhNUlFsNFNRUXhSdmtsUU9zWWdncG9JVmx3OGlJZzBRTm9nRGF5dk9Rc0xQdDVXMWlaUTZK&#10;SzlVMGNseUpvcytFVU9QTVlJUDg1YmlsZUYraklzTkJwWkUvV2gzaEFVMVZBdURES3JLV1ppY3J2&#10;a2ExZlpjUmEzaWVQY0lQd0EzV2c5SmZFZUZrdUtxYndpcDFzUjQ1dmhic1lnanNzTkdJYzV6bVJa&#10;MmxYZHVqWGpsUmF4K2pvOFNMNHgxR0FXcEI1Z2wzNG1SNUsyM2xuWDBSVjZYTURHKzEzR0dDQ0lJ&#10;ZUk5aUNHTGovbjJFN0JCK1RYdE8xQUZwMjhnN0MwSkdZZDR3LzdKY0VvVGhsTDNDRlZkYzBTYldv&#10;TTkvRkNzSXdwbG5udW5mNDJ6K08xSjlOU25YbGowUXhqSHlpM212WTF5NzdMTExQRmFFd0JQR1hu&#10;UnVsQ29Vb3R4TTNwb2F2NlA0OGE3aXZVZzlSc0lOVVlIbVcwcStWcEtvaG9ZWUVrVVFHdGIxMmho&#10;SlAveHdtdVRDclo1MWFkdHhIWXhBSlh0WnVoNFNMNzZuVy9YYXlrMTg4UVVmR3Rqeng2Z2h3ZzFS&#10;Snl3VmFvajRGKzhsUkRXVVlJWFFrUGUxNnFxLzg4SWRjYXFHZzQ4YTdKNTg4a2szVnRTYmErWDFx&#10;cXJISy9SVWFXZ2ZjdTY4N1BUL3lIVHZMbkx0czhsbWh4YzN5b2VoYW1CSXZIZ3hxT2RKdy82K2ty&#10;aGlGT2VTck5LRVQyay9PQit2Ry9lZ3BwY1c3SXVLYWlRUkw4MzdDSWxoM3JWZnlXSzFVTU84YURz&#10;ZlB3NEI2Tng1ZmxIYVdxcnRBbnc4RU14QWxRcUxjTklIQXpXL2tSZGM0Q1Z5RDVmYUViZmNjb3Zm&#10;WEJBMmk3VTByaEdpU0l3OEd3dldYaEhXWnRZb1lUU1FCNnpZMUpSaFBiUFJRTjY5MWlRcmlXQ0Y0&#10;VFJxNVM1aS9Fa3pUejhnVTJ4TTJFaEJPcEY4Smg5dkdYbjJDWUZSWXZVYnNYNURpQmNWNVVaVTE1&#10;SVM5cmttTWVUVUtLTVk2c1ZTZWlMTzBsemtwdGFJVi81bnUxN09pQ05ldkZQd3dEUWI4UUx6T0NW&#10;UGpKTER4Q2o1Yy9Hd0U1NTd0Q2lLYWRQUU8xVTUxT2YwWFNuUVRwRmlRcmkxbGhieTdFck1LT1hB&#10;dHphTHNBWWhoUWdDNGFuSll1emlIVW8vL256eHhmN1pEZ3N4cTBjcUZCTUtpekNYU3c2enJ0YzRN&#10;a1laRDlJaU1BYlJNQjRTUmNTWThjNFhFYlVBZWFVZUkrOUw5bVZ4T2NwOGh3Zy94QU9Ia0FpR1Nm&#10;Q2lIdGQ5SWdVZTk1N1VFRU8rVVFpU1pLbWxtUlVyTzY3akVLaGtMeHNsWHZ3L3FZQnltS01WVjBD&#10;WjBNUEpreWU1UitYZEVWZVBTNzFwL0c2OHJGTUtLSWR5OHBwakZ0Nm4ycWpXakhneEVLd2R2R3hW&#10;UGxUREJjTkJSa1A1d2dMS2Vod3ZoUU9sMENzdm0xSWhoK3J4aW9JWXpUZWpYM0h4ekhIaGtKQTFY&#10;T2JsZXIwcVdheEd2SXA3SEhqSUNUbGtEVUdrYmhkWGRKd0ZrUThOWGs1eXU3cEtBakhXUGF5UWtE&#10;aytVbkdrZ25NZ2NoUlZKbGEra2hvbDNBOXBjellmckhrVUdTbDBqRld5dDlUWTJsOHM2NlhrblN0&#10;RlREY0JmRnhERDFhVVlNMGo0NnhXR0V3WXBzaExFbExMaHg1VlJnbzhNeC8wNzBQeDlxa2xIVkVm&#10;bXFwTTVpVi80TDZKV04xb1YxMTl0UTlMaWphODg2UEhqQ2xrM1BWT3ZDYitxRVpiNlhwcXh2TmJo&#10;WGl4Um5ubnhHM0lOUitXL0IxSVFaNFdKV2FFRitFQjRUMDZWZjd1SVo2ZmI4WHJnMEhsSTNsdmJ5&#10;anZiY2dQM2pJdFhRSEp2Vk9NdXZmTDVqOEw4V0lzZUxaNVA1UXFDYUU1cUtYS1o5UWlMM2FVaEd4&#10;Q0tublhRWEFKejBhcW52M1VRUG4zc2NPR3VkOExDU3VYZ0traUpiWElsaEtGdWJpQ3lXQ3h3dzQ3&#10;ZVBsNGpHb1lKYmNSMGtjZE04cW9ZR1NNYXhwaWlHZ0g3K1dpU25Ea1dXTjJiR01od0RzZ1doaTVz&#10;VVpRdXJkVkkxNlFubWdva2I1Z1E0dVIvb3h1eGxtU05BOURoeEYzREJ1enVFMWZXTXRIejQ5dXdK&#10;U2N4ZVdLY1YxYTlOcHhZMnVtUmRFcVk0RkUzM1RUVGU1VzhXSWhvRUdSektpcldXWGk4YkN5NlNm&#10;Y2d3OEpZaHNIQ0JGQ29DT3U4V0ZpclQ0a0hyVlM5YitTc0diVFFXNGs5V0x1a1kzTVlMRWdzNkhC&#10;VWt0UlkxMlRSWGxkb2h1TU1Gd3h6QW1yRnNIUysyc09CRjV2OVZ6aHFlSWxyR0ZLa0Q2SUozbDNi&#10;THpJTHlnNmJGRkRDU1YreVJkUWp3dTdLWklzWVczR2lseDAvYmU4NjBOSkJCczd3dVVJeWNMVHlw&#10;b25QTGRXb1JpTjhnN2lHN0dXRUlBdnBPd0VCWE14aW1oZWNMTjV2SkxXTzk5RFZPcjRsbU93d0V0&#10;VlpBdHpNUWtwQ3Q4TmkwdElISTI4TFhKdjhiWmRMWVlTcE5EREZ2M3VzODRwa0g3d3dRZVhGWkhB&#10;V1BrZVJPdDloUWFwSXBWZ3cvSVZ2SnY0Vm1Ha3h1dUZRUkJ2MkdqSlJ6NWI4bWFwclpXWGdQSCtJ&#10;WHdRWWdlNWlpTkg5T0VNeVg4bHZCRFNTaWdrUm5UbTR3S0pDb2tqNUJwaXlQWDRwblNFNEZTUmE5&#10;R3VaUWdVZ1VEVmlGY1JuYXZGTlhqaDhFSklpbWV1UlIvc0hoMkhnSWJ0c1dIcTE2OWZiSjB1TnA5&#10;WVVjbjE2dCsvdjkrSXNybkM2M0xOTmRmNGpmL05OOS9zTjg1c1FQam82UWVISERJK2pGbTlYa3E0&#10;UUlTK0VWb0x1Y09EUnVIbjZNWTM3OGFhNjRZZUpCWGxlRUZpOUtQMXVmSjZpYkxNWXFqNFJSSTUx&#10;bFBOdVNJUEJBdjNwNTkrNm5wdHRaWEhFUXVwa3F0cWgvaEUrKy9EcDhTU1RCSHBPSzlpa1NwdVJk&#10;Y0YwN0hrWFI5S3ZKWVVxemRybnR4QmlBV1c4SjlKVWRnM1pjNnN0VWZnRnhMT3lsbzQ0b2dqZkFq&#10;NzU3SitSd2gyYTRwSG9wbENEZkh3eHFuNkVuWFNUd2dNdVVoWngxdlVHb0tVa1NEUHV4Z3Z6WXd6&#10;enVqRDM4SjNGKzlxZmNmb2ZlZVRtbE96UzYxT2lxc1dxVzRZbFpjUDg4Y2dLcnpMTUNUbGpRNUll&#10;ait3ZDFsYlJBTVdsbEJMd2xzUkV6aHEwS0JjQkt6TnlDVGdoQVdUS1EzQXR3NENpWGVOUG1PZ0pI&#10;d2I3OVlndVEvaG9KZUxNVEx1L2FnaGhsdUpWd3lTU2lwSk5iNHBSYTBsdTQ0aFVDc0VXcDU0MVFw&#10;b3UwOTlJcUFmaHdFU05uSGJiYmZGU3N6ekFTTG5oN3d1d3R4R2pCamg1cGNQTjZwWnM4d3lpdzhE&#10;NUhkSUZFUGc1NXByTGk4cGY0elVmZHRUeU5OVjhyTzBjRUErMkh6SWFJUVVRa3E0MXVEQmczMUlE&#10;WEg4Y1p1ZU5OV3l0T1J0UEhQVjhHS0Y1STdFVlJRaDd4ZzcxczBwRzNrSUZXSVdKTVVTNGt0eFVm&#10;TGhpclFRRjdIYUlNR0VvMEoyc2VSSFExR0xKRXRGWGlzY2V6bkU2NWRTRUpYdzFyLzg1UzgrbEpM&#10;ODIzMGxvWjl3UTRpeHRaOFFvTkF2ZVRZWVJsanptNHVoNFAwUFAvU0NOenozV1lsSTNubktPZ2RG&#10;WGpmcFdyeURJRFlVT2FWd2NLMGJ6dzd2M3I3aUNTK25FWjVNZUIwRXJCcnZ3OUE3Rm9aclkrZ2lk&#10;d3lESFVhbFVxUWt5Y2pEMk1sVncwQ0ZCNHk4Tko1ZHZoK0VJR2J4Z0hFTlNDczVXMFEzRUhxUElp&#10;WGVPd3lKS1BtaVVva1FFWG5OR0dDUTZPZDdSUWdtWHZwbzVBZGtqbWNDTDlxdUluckEySkx5cU11&#10;Wk16dkhFR2hrQkl4NE5mTHNXZDhMUVlBUER6bGVmQlFKN1Jzbkg2K29SUkl5eFFlUzNENVZSU1RF&#10;Z2c4aWhjSFpuS3ZjTWg4amlBWjVRWGpTRGpqZ2dNUmNBajBIOWI4bzRTTDNVRDFjZUdacFVjOVpH&#10;S0tXVmlnWllsTzAxeWowWU9HOVFuRXhTckJXRTBzdjJFR3l1blRwNGoyRVJmZWprSVVRdVloYWdt&#10;ZVU4QnYxT29hSEZGbEV1WjZJMTAzaXZiMzg4c3U5QmYwUUtUd0pzY0RpSGRjYVlSNkxXaHRKS25s&#10;c1NBbjlJdHdLeFRrRWZWQjV1MDZJYTdNUUx6VU1SVVBGd3BCYzZqb1ZIU3FiWmU0SWdVUXFHdUt4&#10;MTE1N3BlWVFZVkRaUVFyOXJpeTF2b2hJd0d1a09hTjQzVldNQjBKR1dCMFJDMFViaFpKQ3UxVStm&#10;a0V4Nm9YdjZ6aHZvNm94aHdhNXVPOEpCT3c2OFZDRjN4UEZsV3Z3YkJQQ0NhRkNlSWd3VGY1L3pE&#10;SEh0SVVQZ2hIZk9zUXhicFR3ZkVMdWJ4T2p6RnhpTU1NekR2a09HOThsOHRJSVY2YTJsK2IxWjVs&#10;UE84WVFhSFlFakhnMSt3emIrRElod0ljREJVeUVWN0R5cWNROEh4eFVNQ0ZUbjBvWVJ5ZnhidjFU&#10;TElNbzNaSDNFaEl1ckkyb1RySDVZRk5PQ0E1aE1IakwrRjM0OFVuNlFDWlpLRFg1T2N3WFl5UDQ1&#10;NHN1OHB1R0NSS1NXRTFsd3pBSEM1TElSaE1yZCtqQmlpTllqUjVhUXVqWTNXSU4za3ptTkpwd1ht&#10;UXRyM29pWHBBRk5yTlk0eEZOSUx5V2ZMcTRwclhZTWoxa0RYNlFsa1NJRG9QYVJhaU1ZdGtuWEps&#10;M0J5SENlR0hJSWNyU2l2Uk1oZmNyNnJwSmF4MFN3ek9DUXV3YjRtWEpHMEtYQlp1MFl5QWxHQWNJ&#10;OXlZUE1lMmRnK0xpY0FuYmZsVThPeGlFUWhKQ2ptbVlaNHFuKzMwUjdvR1FrV09xWG5vMUlwVVRO&#10;bGhxUEZyckN5TVc0WGs4WDlTRTVQdERlTi9LMGc4MXhxbTNLeTZNdlZRRVJVakErRTVCV0RFZUVM&#10;MUI3aGFSRnVINUdHQTBmMHZYQVdUdkZURkNhcnRJREl4RWZkQ0lFT0VlaE9ZekRxNWZ0UFI5MnBx&#10;dzN4c0M5WXlBRWE5Nm5oM3JXODBRME5wd0tCSHlnY01LU0xnR3BRcTJGK3NvT1Mrbm5uS0tPMUxD&#10;SzhqbElGd09Na1R0RWtnVklZSGhCNDBQRkdGcW4wdlMvYjlFN2h3aERwS2U4ZlpvU0FpYkJheXJX&#10;VU5DSUhJb1d4RVNReDlKcklZd0VxcUhkYlFvNFlNd1RCQ3l3Y2Z6U2ZFR2tzaE9pQ0R5ejRTMnNB&#10;a2dOQ1V0VEtabWsxaUZHN0c1MlZXSU04bnJVWkVVY0JvZ3BLU0loUEY2SVY2c0p3d0s2MG9OS3RR&#10;ODJmak5KcldEZEZNRnhDcXRIY0t0NnBGVm1JTHBMb2xvQldHUHRXcHN4QW5EMG9ZM0FNKzNOa0t4&#10;RU5HQm1MRkpaVE5PbmNuenpqc3ZWbkFncnQ5RkVhVG90WXU2YmxJTkx6d2JsTmtnSWdDQmkxbzM5&#10;YmlkS0VySGYvclRuN3luc1pTd2hCcXcxaFFQbVJaSVQrdHo2SjJDWkhzU0pGNGNuZ3ZxYXFHbXVy&#10;MElVdkFNNENFcituM0lld2JTTjBZOFRCaTdNTTVoQ05sSURJUnB3azFoem5CY1JJV0thRUNrRU5a&#10;QTBBbTFRbTNoK1FpWEtJSGk1eGdWaUdDQXZKSUxCa0U5VXRiL0pTTFJQN09FSzJPRXdQdDc3TEhI&#10;cGtGc3Z6Y0VXZ29CSTE0dE5kMDIyRklJUUd6NG9OeHp6ejNlV2swSUljbkQ1R3FGbmlnKzNsaTFO&#10;UWNyU3JoQ1lvVVZrVkJEQ0IzV3hRV0V0T0JOWVBQV1h6NU1XV0x3NlRQM3BHYlgrZWVmNzg4dnFv&#10;Q21XbGpKWGVNUEgzWTJqaVJRUTdJUXVhQ1k1bXFyclZaNHVFMGpyRWJ3d2FMT3BvUjFFVlh1S25K&#10;akN4NUZTeTNuN1o4YUlEQTJxT2Yyczg4Kzh5RjBFQkFhYXBONE9MUlJSNDI4a0ZvMTFpZ2hXYlZx&#10;ZUxOUTFReWJla29RSDZGbytYRlM5Qk0xUFl3dytsN0lNNWQ1NXluTDJJczBEUEJ1aEdSRXg0UnhD&#10;ZEo1aW5qNnc5cGRXZnBYeERIcWdhR2N4STFpSkVrTDdZUkFFbzVJQ0RocXBaVTBOVkRSQnp4anZE&#10;OGhTR3Fnd2xPRjBBZUVyS2d3Yjc0RGhITmo4TU5vbDVYY2h3UUtRa1IvcVVuWnFWTW43N25pUFU5&#10;WXNZYTBoMTR1TU5Mek1iUVJQcWhleGZDNmhHNWVJTjhuUWhZeEtwSXpIWmVYWEFubWRxNGgwQXdJ&#10;R1BGcWhsbTBNUlNDQUpaTlBwVDgvWmtvazNVVjRRazhBQ3JQcTRSTFBWUjRBZFRMVklxTTdiMzMz&#10;dDVhZWZ6eHgzc1JDWTJKenlMN0c3MW5sblBpd0FpdHRsaUZ5V2VqeURDYmhJL0ZVbzJTSUp0WnZH&#10;ZkxMcnVzOTh5bGhld1VBbm9EWElSTk1mVUV6NUpjaG1oWUQ2VDdncEVqS3c2eHFoZVBGOU9oY3RV&#10;alpWeHNacld4UGxnWEhkM3d3aUZNVUE5TmkreUdHTEdCelJ0YVZRM2lWV1FvYkp5VVBNU2p1NGdt&#10;NE5VZzNEbE9UcnphYzZSNWxyeVRrWWZITUZXcU1TOFR4V1AxclJqV3F0SEM5eXllc2FlZWVzcmRM&#10;OTRrYWwyOUp6VzNDTWZHSzBiZHEwckpXRWg2b2tRcGFXd2hnV0srTUJiUXY2Y2xQRkNOQ2FXdUM5&#10;NUR4QkJKeVlBNEFrWmRNUXdSUkhwQTdEb2k1NjhhODJyWE5BU0tSTUNJVjVGbzJyVWFHZ0UrbW9U&#10;d1lVMWtRMDF5TVdFcituT0tGVWM5VktVSUYrZGRMR0VYZkh4Si91YmZJWkVyQlJibkVzSzJpNFI5&#10;WmZXS2hkZGowOFdIUHlSWjVDbmdyU0FNQk5WRndnV3JvZUxWMElzZ3B2T0Uzb3dVNFlSMVphUHlz&#10;QWlxaEsyb1dsNzFSTHpxZmY2cVFWSTZlc3pWR0ZPUnhDdk93TUFtSE0vbzk5OS83d3Y1NXEwZFZR&#10;VG1lR2lJSWlBUEYvR0hVc3A1NEFIcCtjTWYvdUJ6Y1d2Wk5MS0Fid0g1Zi9lSzkxdzlZeUVaNDMx&#10;TUtHOGVMRU9pUkoydExBYXprSUJ4UDd5MFVibjNKQytYZnBzb2J3SUJ3OU9wL1IwcnlyWGtTWE5O&#10;VkErejlLV1c4MkQzTWdUcUFRRWpYdlV3QzlhSERrVWcraUZSUzE3NDh5aGhLdVdKMHZOT2tad3d3&#10;dFFRNkNBWit4RDU0S2NsbjVlNlp4SkloSGxORVpsdjdqTmh3Z1N2S3FpZXJKa2wxQkdCQkNWWmVU&#10;L3FIVG94ZFhKelNCR2V4bC84NGhjKzNDN2NGQ1dGWU9YdGVwRUtpZUc5cTdHaHp6dTJvbyszTVdW&#10;RHRFamlGWWU1MXJranY0dGFXUjNSTUh4Z1JDS0tnSCtYOHJDY0pIbGc1Q254cmlSOHRLTmJTTWFJ&#10;UUVERVI4bVlpbmhzc2NVVzNqaVc1YjJkUkpTU3hobCthNVplZW1tZlA3ejg4c3RQOTUzS1FzQ2kz&#10;OGNrejFoSFkyNzNOd1RxQVFFalh2VXdDOWFIRGtFZ0MrSENvaGNTSnZWaUpRbGlvT2hFYUtGS3ow&#10;TjZ3cENNTEIvQnJGNHhQdHdrUTVQem9oOXN3c0VRUmtDQUk4dkh1a09BYjdDYmd2T3FFcUwwSHlr&#10;MVFHNUVHRktWSkRxUWQ0aEZicEtOZU9WRnYrT1Byd2FaTEdwTjZYc0dyMGgwYlVrTXJxOGIxVkVD&#10;Q3VCMnBiei9xRGxYU3RGUVJUaldsL2Y1T01sSnE5ZW1aSXhJaGZ2dnY5K0hnMU12OGdPcDFjVTRx&#10;WitWSnFJRVVTTGNOUm9PbU9YYjgyc3B4UHpxcTYvNkhLMHdsSjV6azY2YjlFMU0rcjdXSy9iV0ww&#10;T2dWZ2dZOGFvVjBuYWZ1a1Bnb0lNT2N1Kzg4NDRMd3pOS2ZWd0kvU084SW80WTRRRmpBNEtrTVlJ&#10;YUZGRE5TN2lpSkM4Sk1OMElrYmlNRndieTFVTlVHTk84YVhVM0FSazZ4RmkxZFdUTktNUVZQaEdy&#10;UG1HZllaNVhrWnRiUkZtdzNCZlpxckdoTDdKLzVWekx4cFFOdGFMV0pzWWt3dERDdGNtMUNaLytX&#10;a0tpcjVJOG9UeENJdGw2bjM0VTcxdzgrWjRrU0JoNHFTTDFxTzRoY0hUcnJiZTZyVVJJb2xFYTVB&#10;WDFXa2p2VFZLYytoY2llc1QzS28yQWxVTjY5Qnk4Z3RUendqTUltUTI5aUtXdUcwYUJoSFhEOUJ6&#10;Q1FWRUF6Uk5HMlNqelpQMDBCUElnWU1RckQxcDJiRk1oTU5OTU0za3JIb0lTNVlSVEFJYXFEUjRs&#10;OGV6elNqNFlHeEJrZHROaTI4djVNTExaUWNVS3RTZ0lGeDlnOGh1T1BQSkkxN2x6NSttRUQvQ0VS&#10;ZHZHc2xHNTk5NTc2M1llTlRlTjBCdEVGRUpCQi82UFpIZnYzcjNkUmhSalhtU1JtbzNEMS80Umdv&#10;dU1NeUdkMm5UekYvNnNuRTRWdFVtTzNydWFKRVVWMXBCYVo3NFl3M2ZmZmVkVjdySzBGY1FyaTdF&#10;aGJ5dFhYSU53dUxobkl1bituVVhSbEJwVmlDQm9RZHUwNXpydldQVDRhc3hUVVdzcUx2K1FFRnNN&#10;VnlnZFBpZmVtVm8raTZ3N3ZGYThCMWx2Q0w3Z2lYN2pqVGNTNFNjY2tacUtvUnBudVhOVnhIa1VG&#10;WVl3VWhzeWJCdUtTdVRDSXNRUk5sUkZFV1hpUGM4N0NQSUk3dFVtWU9RNG8xQklYVXM4YU9IYXow&#10;TEFvcXEvQ0p1Z0tCbksxUmVCcFYzREVHZzBCSXg0TmRxTVdYOExRUURGSlVJQzc3enpUdjh4bzRY&#10;S1VHbkVpTjlmSmNTR2o5TU1jdTZPWWsyTmZwemlPcHAyM2JoemxIRGRkTk5OYlI5Y2xiQW5wSkVQ&#10;TTBualVjVzVPYVRZTTNMNHlNR3o2YVRtVkRlUkE3NVhQR1cxM0NobG1URElJT0ZDYkk1MjNIRkg3&#10;elg4cjRUMlRaMDYxVzg2S095SkZSWUpaWExhU0ZCSE9ZdTVDK1g4czl5cm5HTWc1cEFFeURxRlRV&#10;T3JMWnZtVXRiMkxQY3JhcE5jQytJRjl1UXYzaVhQem5LU0UvS1NXT1MxVWR2b0t5bVYwR3lORURY&#10;eSs2WklIYWQ5OXQzWDErSXJzdFV6OFNLWGkySzRZWWd0WG45SUxHcDlSQTNVb3ZHTTRPWFhNRzlL&#10;ZnZET2c4VGdEWWNNeGpYVUY3dEpuaFRFcGRhaUdrbTRRSzdBazNjWVpFUnJ3L0YveEVyQ3hqZHF6&#10;am5uZERlS3h3dnlvaEVQRUREZWpSQ3d0SGRnT2JuRG9halVuRkkyZ2ZwK1IwbTl5dkRiVWVwN3B1&#10;ODByWFBKZTV2YWFZUlFXak1FV2hrQkkxNnRQUHN0UEhZMk9xajhZY21PU3ZGaTRWWEZwbWk0SUI4&#10;YVBuZ29Odkd4UkhTaEZvUkxQVnhoaUVtWTQ1Vmw0ODltYVNrcEJJMTNySlQ2VjYyWEJSc21yTDly&#10;cnJtbXI1ZkZCNXBORlpMTDVET3d1WUE0c3VtaVdDbGVNTVpCZlRVS1UrTnRHUzF5L2RVa2sxcDRk&#10;VWJwSDliMmNCTmFoTEpoSXhFdm5wMjRwaDZzVWtJTEdBTzZkdTJhZVlseExaNjVzTVY1dkZnblNW&#10;TDNGRUlQQ3lBbjNSelMvNlljbTZYaDVjSDdXVlNyQnZHS0N4RXNwNys4TjNoSHFzZEQ4NlhJN3lM&#10;OE1GcGlvWng3bERxSCsxSE1XemZ3ZUdBd2ZFQUltUVBxSkpaU05LVHY5Sk5hWC9VUTVxWmVjaTlr&#10;a2FIMEFPOUgxQkF4cm9YdjdXakllYlVJV0JqVk1aZThpeW1ZVGY1WGlHVXBZcWZ2TmxSMkh4VFBa&#10;RnF0dGFMWGoxM1BFS2czQkl4NDFkdU1XSDlxZ2dEaGdQTUpBVGxSNHRtMWxWS0ZVc0tGRkRIaExS&#10;Q2djRE9TMU9sS1BWeUVvZ3dYaXlaRkw2TkoxZnJoWmNPWkpUY0lnb0RLSXNUeThzc3Y3L0JOaUc2&#10;b1hwWUNubGg2di8zMlc1OC90NjJFRWlhUktNYU14K1VDa1hkbjB3VXBJL1NRRFV5MXlSY2VyL0ZT&#10;cjRqNXdIcXVEVWxyQ0h3bGVTNk5ScnpJNFlpT2x3MGFmMG8xaUJRYjRFb2FKUmE0ZjlhMjBFSUxa&#10;YW8veGtZeXk4WWNralJSMW15UllZZlZJRjVGbFNpSTlnMUNoOW9ldGY4ZWZQREJxdGJ2WWowZGNj&#10;UVIvcjBWSlhpOEsxQ0xKWHBobDExMmlYMytlTWNRam8zSC9FM3hWcVlKVTJSZFU1VWNSMWtSUFB3&#10;WUJMSVVHRTU3ejBjSjJJVVhYcGhhUHl0TkpDcHVmQ0VCdzdOOW9CaTlLS3llRklJWXpZWG12VTNv&#10;N2llUjhNcEtzTFJ6RFlGR1JNQ0lWeVBPbXZXNVlnVDRXT0d0SXZUaDJXZWY5U0ZyRUpnb21kSVBG&#10;QlpYUXFqNDRDQkxuTVhLbTFkZEtnd3BWTUpGR0VyU1pwQ05GWnNKUG9oWmlCZmhLR3lXKzRySGlJ&#10;Ym5LSXZGdFdLd0V5N0FoNWxpemRSTmcwRGRmdnZ0YlI5eDZvMVJsUFY5VWZPaUlDZS9YMWs4bEd6&#10;NGFJeVpPYUF3TlhPSTk3SGE1QXZMTTBuOFM0bjBjaWo2VVlRVWZETVFyMnF0aytoMXEwRlM4dlM5&#10;bFlnWFlYcUVLQ01zRkJvYU1EejhSMExpc25qYTgyQWJIc3U3RjY4MzN2QTREejN6QUFHLzVwcHJm&#10;SEg2dUtMVmlHcHNMMFl5d2tNeG1JMGFOYXBEeUpkK1IxUVprdmNYT1hMUkVNNDRySGkvVEp3NDBa&#10;RkhYTXBiQkNIbSs0VWhpeEIwdmxOcFJhMUxsVVZKbWpjSTFFYVNpMFpVUXFkT25UejVSWkFqU3ND&#10;b2lSbld2a1NnaFpibDIxbnVtckh6RElGR1FNQ0lWeVBNa3ZXeEtnaXdlU0JCZXduSmU0cUdHM0pE&#10;dkdKWGlHZG9KaEd5SUxkbjVNaVJYajJ3dHlnV3N0bFBzcDdtcmFlU2wzQXBHTnlIWEJNK3pKQVhF&#10;cTYxRVg0WE5xeU1UOGdIczZlSWExQU1tQTBUaEJPeVFoRlVySmRaclAxRlRRUWs1aEVwUm96Vi9D&#10;T3BIM08vV001cGJJeFFoNFRrZHBHY3JuLzk2MTkrZm1pRTJ4Q3FocmVMUHRQSUIwTXBhOUtrU2Q2&#10;VGQ1ZlV3b25LWGhmVlorWUpMeHNKNStTMUtGNUpjdHQ1N2x1VVNFZjBudFVnS2JyaHJjVERsd2Vi&#10;V293cFQzOWFpWGpGaFN0aS9MaEgzam5WRnVyQlE5KzllL2ZwU0Jka2tBMDlEZUVUcE5kNUo4UjVJ&#10;S2xQOWNia3lXNnllSmZHQ0FralB6T0xrU3JQZWtnN0Znd0pXZWVkdGZzZWU3Z25wTllpdVdhRVZ1&#10;UHgybWFiYmRwZGdqSWdlTkMxa2R2VlhReFV6OHAxUWdLY2RGKytDeENoY2duWXhmSk5JWjhyNmZ2&#10;R3ZLeSsrdXIrWFloU0lVUU1Zcm5wcHB0NkZVUkluN2FRMlBFejVvN3hXVE1FV2hrQkkxNnRQUHN0&#10;UG5ZK0hPUnE0ZmtLRzBSbTk5MTM5NHBUdlVSNm1BS2hKd2daMFBBM1FzdXc5RVd0c0xVaVhOclh0&#10;bHlMSFBNNHUvVDdTeEdvVU11cEpsQ3pjYWwycUo1MlU3Mk5rRDBVcmdpNXdkc0lucEJCNW9VRWJI&#10;S0JucFAvMC9ZVTc5aVRUejdwRnBTd29VZGtZNkdKOHZTZm5EVTJHb1Frc1NtKzlMTEx2SEJLMFUz&#10;eGpzdnpLb0xnRkhHTldwQVVJMTZ0RTJvWURWZlVYRWZXV1Z5NGFWSFBIT3F0R0kvVVM2TFhSV0Nv&#10;andnWnJTdGlIM2k0UHZyb0l5L3lFZWNKNG4yTU4yWVBJVHVRSDk1dnh3MGI1cjNtdFRJYThLM0FF&#10;SVNCVEQxeUd1cU5DbVBXbkVMR2Y2SjRzUExVUzZ1RWdFVVZDUlYvY0R6dXVPUGFFVURHZzhpVWpv&#10;VklpcWhua1hWRGhBUEd6RWFTOHk5cVBiZktkZmhHTHZvanNaNGlSbzZRdkhlV2I3eTJhUkp5ZnJN&#10;OHkvM0U2OHUvODdUQlJ3MTJsMTF5Y2RzcHl5Ni9ncVFiYk91OTJuSEdBb3d0cTBxbzhuZ3hscjhz&#10;bm1QdUdiYWhzcDUvTHdib1dyYXFFUzk5WVllRDBhVFkvMmZ2VE9BL24rcjkvd21WcFdIVVpGZG16&#10;UDJIUnBPeWhCc2lFVm1MZnlPeWxDV1N5bElvNjVVOUlZVFNGUEhQcmttWHVtVGNpK3lVMjVoa3Vj&#10;bWFHbHN6MXZxL244ZThmdmZNbWMrK2ZIL2Y3Mi9PNmRFRHYrOW5QZWQ4em5tLzN1L1grL1htTnp4&#10;Vm9ZZEtNckZoQjZRdGttbkhwbDNUdjVha3FubU9zSWdpZVFCRllmbGVEa3k4Vi9jOXdLYUlkMDUx&#10;U3FDM0FRUlFrU0xxZ3NnRGlvQjQ5ZndQV3NiSFV4YXBJZW9od01VVEF3RFNLQy8rMjRnYWVNNDU1&#10;emh3Ujg1UUhxVXdxeWRZNU1nN3d1UDcyR09QRlVhc0FKTVh6cVo3aElhS2FKRytnZERWQ0NqWGJC&#10;K2pNSkVVVDlTTnNUajk5Tk5kLzVPNFRkNFcveVNpUlg4UjBYdnFxYWVTTGJmY01qbkVSRFdlc0R5&#10;aHo1a1htWFBPdHpwQzBDY1pqOStZTjNrck8wWmowL1k3TUxhQXdURFBDeHFuWHcrdXpuMGo4Q3JY&#10;YTEzMFU3azd2M0hVdkJUeENoVU5XU2Y0TnNuSkpOTGNacDZieG9EdkhlTjh5cFFwYzZ4cFNNYXpW&#10;ck5Hb2JVT3diTUFBQ0FBU1VSQlZQeEhoSjk4UDBSZDBzbzVFRkVDdkNHYWdpSWwwZkNUVGpySjFm&#10;NEMwSFh4N1A0OG91OGVzR2hiQ0VLd2YxUXVvOHc2UmZRSlFTZlVHeFhwcnpKZkdUT284amkxb0d1&#10;WHBTQ2VmZmJaTG4vdTY2WmtLTlZFL3BuR0RwRXpqZldiNS93dnUrZDNUajNWTVNuVXlOUHJsWE92&#10;U3YvRVk5dnJBWElYZDlwaEIzZkJLeXgxZ0ZwL2FtMENyMldYWFNiNXFKV0lvQkZCUHNpY3Jsdlp1&#10;dlJOYzZ5RUVkWFR6WWxEMnNKbDlnMEo3QUhDWnMyYWxWejgwNHNkaUx2RFNzVDBNaExiR2ZCNlU0&#10;cnlGYUZ2Rmp0K2cvOGJBaW8rWHFnRllmdm5QLzg1MTkreWppVjU4N3RHQ1V0THpzZmdvM05aZU5Q&#10;dWsvWk03VTNKZUtWKzZ3SGZlOGVHakNkdnZmWFdjL2xlVUNiU0VycjFEZ0NGNmRPbko0QTFXdHBt&#10;Rkw2dmtwTkZkV0UrMWdGY3VpNGJPMkFFb1F4QUZVblZlVTA1U3RUQTRuMURWVGFCcnp3YVpkTXho&#10;R29DVlJONkRmTHhVQVFCa0tOTkx2bjExMThmOGx5TG51TS9Dd2JJQ2l1czRCSzBBV3RJeXlzdmJJ&#10;TU5ObkRPSElBWTFFVDY0ekJiaE50dTlQbGhac1NFeGw2YTVIYlZlM2NCS0xxNlpwZlJqcUorNitL&#10;ZGl1N3AvejR2QWE5UTBaQjFUL2xkWGFuVHBZblZzRzZzYXJiQmZwYlgrWGx6eUt4cTFEc0FET3ZZ&#10;K3cxNGhmUkI3QVBvY05Sb2ZLc1ZIZVpZQklxZy9DSHVBaUNxRWoycU1qODRGdFlFMUhUdUczcmhF&#10;V2hDU09nY0F6WkZmY2g3QUNCNTFvT01HdDlFMUtVT0FQTWw0Vm16WVIwQVlOT2ExbmFpbGRPbVRV&#10;djJzeldhTWd5VVhTSHF3Tis3b29GWEhaOTRmRGM5SUFxd3JnNXRWYTFONExYNjZoOU1QbVZPV1RY&#10;bTF5NDc3MklzbVhHSmYwOXNpeTArc1lXVlFmaWFvOEtHVVRaRjZNNDAyOG0vWGplOTg3OVg3UlI0&#10;WlFHWkl1Q1ZCclRDamhEdzhvK1ZzY2F4b1ZvUWk4SllNOW9BZnpTQWwvOThHRTU0eTh0d3FMc2Vs&#10;SGo5M3ZVQUVTOEFGbEV1Tm55TWV4d0NVRlN5a29DWlM4ZFpCSVlhVTFBc2lpS2xiUU11YmV6TVg3&#10;eXBKRHFULzRSY2I1NFhGeU1BRHpFeStrUnRXS0JDdWlSZ2tDZ2ZsSkF1R24zTTkwL1VpdWZIczAy&#10;U09lQ1I5L0EzOVRESGcrOXpIY3V4SXo4Tnp5cWdrOEtvakJQZThjK1lwKzIzUmlXNHlBQWRIbTBT&#10;MHR0dUdGUkUzZWFmZjM0SHVwWG5SZDhpOE5GRXByOExRTkhWTlNQd21qZFVEY1A1by95dUxld2JJ&#10;RCsyN1NZNmJ4Z0pZbitHM28yRDVlT2JicHE4YmpYK3VEOS9Kd0lYZm5kSW5tUG9uMmUwWTZKZE5J&#10;UXNpSmF4WmlMYVVVWlJzTTc3c2Q2emxyRysrZXN4KzhZWGJLMjc5cHBya3UxdGo3blkxb3dpNElX&#10;VGllY0VOQ0VPZ2xPd3FZMGlBSWJqRURzSWgyUFJIb2E5QlpzREc0dTFMb3ZWNFlNdlNuN3NZR3N5&#10;RXZJSEdxVWZFTXhZeFRZeWUwQ1VQaUpkN0lWRXZ2N2JXRVBhSTdzRVh2U29RSlVmdlNMYXZZMnRW&#10;YUk5aHNDTGIvVzlOazhqOExLRm9DN3dvdk1GeUU0NTVaUTVER2NNUHFnS0xGbzZ4Z2RlR0ZSc0tr&#10;eVlmcENjSFptZlpuKzlGUnZRcHo3MUtSZHBRZjJLelFjUGIxNmtpM215dWMyVE1vWm5GNENMSHBR&#10;UUErQ0NUUm1hRFpzaHo1OVhuRkxBNjh0R25hUTRNYkxHSjU1NG92TUVxN0VaNDBFRzVMUlpwMGpY&#10;aDZyQzliOWxCWGlsaUxiUWdnczZEekROVjBrVHBmTWhBN2lLWUdNSVhtaFVGZ3BEY3kyb2xuelRN&#10;dGg0Tjd6YUUyd2Q2VUp4RGNQaS94Z3daWTN5NjNtMVVUT3BLNUJVWk54Vi9TcGpqdGRnNUhpRlZP&#10;cXE0eHlLeGpnanhiNnJaK3lmYVU2YnF0ZFBPNTQxZWVyVXFYTkZvNWh6Z0RIeU9DbmNQY3BFZHFB&#10;ZlQ1NDgyVGx4Zk9DZ2RXTmhxKzBHTUlPeVBNcG9pYXdIT05WZ3hDQzA0ZFBNMjNoMlhZT2NZVmcx&#10;N0NWcXJFL3NLeFI2Sm5jVm1sTldicHJPb2YrcDlZV3FJL2xnck45UUJnRXYvdnNpUUVSYjBOYlJL&#10;aTBFWUlDNklwcThMeFFTVXZCMWJ4MERyZkNkWThhNGZzQW9IemR1bkN0eUhlMnJLcVBVN3JFSEhI&#10;aElvd3VlZE9LM01zK0gwbmZGRlZjbVUzNCtKWms1YytaY2dLWnI0RVdVZFgxenFFQWpSRlNIUmdT&#10;T2IwZzVYQUplQUMxcy9SLy8rSHgzM0U4di9tbGhxa2Fqamd0TzdqVGlCZmhoQVZLVDk2Y280cVdv&#10;Rk9leGVLYlJCdE1pWHJvUEh6cjFZdVFaa2l3dFNrSnd4SDNnaGZFbU9YSE9ML0ltTlptNGVaTzJ6&#10;VUdOMXlydUFRem9jUllCUlRtUERad05XVXA3V1hRSUpVb1g4ZFRaWk5na1JYOEIzQkZCYWl1bmdP&#10;ZWdzZmtDTXFEaklSSUMxUkI1OWF6a1pRR3ZUY3hqakNmeTRZY2ZkaDVVNXIrdlJNWDNBeDBuRDhR&#10;VjkvRGNSNFJpSUFJRUdGVW9wTEZ3QWdSOUNqTFBUT0ZVM2szblQ3Sm5wdy9JeTBUUzJyL09adVlo&#10;SmdxNXJ0RnptdEJ5OHQ0UEtpTkthWDZlVnh1cWhQUkQyMkN4S3pDSDQ0RzFrdzIyYXpWTTFRYlRm&#10;ZngzVXUyd3RyNnR2SEZuMytBK2cwSTFiRnJZT3dSQi9EZDBNMUY4bFJ0Ylp5M0lPaWNOTFBvQWtQ&#10;Ni94aUpHUE1mMkpySkJWT3Uzdi8zdEhIT1FkUnc2SHlDTk9vMnNEK29MSEZVSStVQlp4dG5XdHNK&#10;aG12Z0U3d3FsSEFjWnpsL3lWZ0ZnUmNDTHFCbTVLWlRUSU4rS1J2MUkxbnJaS1lDdU04OThnMksr&#10;OTk1N1ZRWmZuSWN6RWRZQjh2RFlhd0FxbkdOWmpYVVkydzY2cGk4NjVSL3ZVeTFaSTNpWDVaZGZm&#10;b2loME9hY2lkY3Ezd05ON0ZmdWttWERpdEtIeUlWQURxQUhOV1Z5cTJpOUJsNXBRRXpBeSsreFh1&#10;ZDNjZTlPZ1ZjNEhSVEpLZ0plL25rc0FtbUxZeDd3WXBGbFlkRDlXQVR3aWlsZkpDMC9qUHQ4eVJi&#10;cnJNS3RlcVltRXpjQ3IvSUxSSmRIaWdyaWJ3UktEczZpbjJBUXNISG0xWUZSaEl2Y0lyeVA1Qm0x&#10;QWJoKzhlL1hPQy96OXR0djU2Snpvc2xnV0pEcnBMeEZxSGY4bmxVb1ZNQ0x2aDFqb2lBQUt5aVdS&#10;TC84ZkFjb2RIZ25BVjl0R3RYME1RcGpBRkdFU3dSd01XUy9hdFNnTTgwVGplb2lCcDNxZGZGOGpB&#10;bjVFcWdYUWtWRTJZemNMcUpkZUxNRUVMa09sQlk4NXJkWlVuMVh3QXVnZnFpdEp4TXNwd3lqVDAx&#10;ZSticDkxdFJRVHZ0bXVnSmVQN0s4RGFJTnY3NysraTQvMVRtdTdRTnMvOTk3OWdCMm82dHQvaEh4&#10;Ym50dWRURk9UZWNUQUFZQkN6bEMrRy9XTS9adnY1eENtLzBQS0lIS3l6cWh4cnFMNmlyM1Z6OGRZ&#10;eEh6WTgyUnlqb0c1VnNOQTNDNTVaWnozbXoyZllSM0FBYzQyZEphMjlGZ0lteEVqWHhReXJvSEVP&#10;VDVBWXJmdHZ4aGxQL3lnQmRzSEtqVDVMUlJ3eEQ3Uk9zKzY0K2lYbmpzYjdubHRqYUhJRjVyQlBm&#10;QUltOGIxZWp0c214WVVmclNMaTVnMHpYd292UVBJaHVpTnhLQlkzLzJjNzU4cXFHQUdhSWMvakdO&#10;T3Fqa3laMENyMTduZU9tZENlbGprTW13d3pQcjUrejRkRVFXU1JYUExWTmNNUUt2a2pPcmp3L0RJ&#10;QUZVRURIeGhTNUl4azVUMEN3Q1hXejJxRTdoaVh6RktIUGJtU2NXQTZVTnF0NmxsMTZlWEhmZHIx&#10;MXZmdnJUbjNLR0VKczNTZVZMR2hEQmNHQ3pKeThMeitoWGJLTSt4VUFpRzMzWUJMeDJNQ3JNenkw&#10;bjZnTTI5OG1ORWczSHA0Q1EwRTNreTFlbGFqcWtxS0Noa0lVaEFWVlFmWTh4aFNGQy8xT3NGUW4v&#10;OGVQSHUyZ0s5ZE1BVzFCenhoaHRCVENMWnhiRFpvM1ZWM2VQUkI4QWV0ZTIvSyszV00yMSt5MXlS&#10;cnZUSW5tc0JXMDN2Tm84SzNsZTAwMGNSTTZhcG9adTAvUFQzck1MZzU1cnNsRXBrWm9JY0ZpTHFL&#10;MCs1MTRJbWR4cnlwMVp3SXZvRzQzOHhiWU5hYTZiVnJaaFhnQmU0WHlFUWtmKzVDcEc0N25Qd0VR&#10;WGpRUjQ5bW9FUE5SZ0p5QUR6MzZ1K2N5ejRXaGl6UVA4RSttR2draGJjS0dGM0JwSjlKOTFCcXFl&#10;OGowRjZNUjRhSHUrc042RXpqdUJzWVVYWHRnQkpoeCtQQWRpR1duM1o3NFJsY054VE1RQXdNVTNC&#10;ajJTK2w2SUNDbnFoVk51eXMvZWVPOHR0dHc4MmV6am16WWFGdTU5NmFXWHV2NTd3TmEyYlN6Q2hu&#10;QlVWa1JaZ2t4cExCQXhqYVFneWJFd05MaXVUeDl2OU1EeDVFbzkwTVIrNVVaWndFc1M3OUQ4L0xi&#10;UDN2czRxWGVpWUYwQ0wxZzdtMXErOTI2ZjN6MDU3dmpqM0pxTnJIMm9yQmptZVBuVXd5aXVrYUpp&#10;R002dXJJaVhjclVFK25UY3cxNmVTSmpqSmVHTnJPaWFmKzhtRS9mdkw3NVE2U09KQjhjZThIc0E0&#10;SVdoUVFNMGlpcERkT2pNczg1eWFvRnMyTmRiTWVJMG1XSUJMd3haTnNxMUxka1pqeEFlVkl3cW45&#10;OVBOSTE4TDRCWlc0M3Y3aXg3VHVwMlVZQTFqRnJ3SFpJVVR5U0w5NkJSTUJtbFNWUW1lUjZ1b1hv&#10;ODBHMXdxbUNRSWFrUEdLTlVCUDhIZ0Q3NDBFT3RSdXpVRDM0OUx5SnY4bTZIRVlLcS9UWkl3QXV3&#10;QTlENW1nRnBCR25hY0RLazlSZUd0dHB3QVMvdWYvREJCeWZISDNmYzBMUE1DOEFycEw1cUxNNHdj&#10;WXF1eEhkQ0o2azZYSUJMd0daMWM3cXdGb1Q1UWo3dzRSd0FHVGxkUkx3dU1VQ0JIRHZIOEUvVVNk&#10;c0VYanlQVHdQVXMvTk9QTU9QYloxNjl0bG5IVU9CaUZ6Vy9jbEorNEU1TnFCZm4yMGxSd0JjVUJN&#10;NUR4Q0R3OHAzcUV5YmRyOHhMTjZhakRYYWZKc05XaVNncXdpQXNhOFFXVXhUY0FScytaUk8xa2dB&#10;TWM2M3FIRFk1bWlWdTFZVCt6VUxlRW1nNGl2N0g1QWNmTWpCY3p6SXNkODYxakZTcnYvMTlabkF5&#10;d2RyZk04TG1lTmtxbEZzS1JxdVhDMy9vb0E4eWNuam1LQ3crTkZHS1NaeVJRa0Ryb0dzL2ZISEhl&#10;L3l6ZncxSXExMjJDZk51ZkNmeHBMeGhVREs5V2I5bzBaTXhBdGpDRU1NSStDelhnRS92RTBNams5&#10;WFRCUFhZTkhnM0R2dXVDTTN3YlRKeEkxVXcvb1R0WTB6NVlIRHFNZkFsOEdNd1lzNlhwaXpJSzlv&#10;bW5jT21oVlJKeFN6aUM3eC83b1VzNkozODZtRzFQNWlNMk94dTlFV0N6V2VrV2dSQUdWbFUrbWht&#10;Q0FLWG40VDhOclo4ZzFRRVpTaGp4b2l6WS8yQWJpb2g5V0ZZWUk2RnVEcXhodHZkTGtFOUQyUktp&#10;aENCeHVGRHdCSlpNeC9IbmxXOGNSaXRPeTIyMjd1TzhWenpISEtTNk9nS25Wa0FJNUYrWnBGL1o3&#10;Myt5Wm1GTEdoK0hsZVdjSUFaZTh6U01EcjIwYmwvcXJSbjNyWnNvQ1hhRnU5ZkpZeTRqcFZucWVM&#10;eUdTVCtTUjFPdFhIa3F3NWF5akNPMFVpREZYZVBWeWowdFJCZVJlY1F6aFdNZG9SQmdwcmQ0WEFo&#10;M3lvKzh5eDlBY1RwaEQ0SVRyTjJrbWVHUFJsM3FXdGhyTVh5aFVsTGZ6bVIrbUkrRHovL1BQSngy&#10;ek40ejNEOWZXV1cyNXhqaVp5VjRrcTQyQ2padG9Pa3lhNVM3N1RXQTc4enRwSkZLK3JQY2QvZmdF&#10;dzZPSGsxYkYraHpXUFlJV1EyNXlXRmhMV09PUy9lZmN5OWNUYUdwdDRuVGQ2b0luOXl2bHBOcXdv&#10;Zm1GMGllTkZRYnpHOWtvaVVtcCtBV1YvYkloWTdiekx6azRrSTB0cE1DeWdET0FpVXU1SHJBQlRL&#10;S0NHaFpIVGdKY29oNHFXOVdLdWRBcTh3aGRRRkNxcnhoZkhwOVhYVXYwdi8zcFpkYnd3TmdGUW9G&#10;d1dXUEpDV0tSOEZhQTA0TVdHSWtNdnoyQnJNbkVqOE9yRmxNNitCNXNEWXc5ZFR4dUVESXkwMmxW&#10;c0VCVDVEZm42R1B0Y0IvRFdKZUJLZXhNb1hTUlVrNndNN1FTNkRaRWc2RFFBS3lJUEpHTHpQa1RD&#10;eU5VaTM0eHpTSWErK2VhYm5kRUVIUVlKWm1UWnlZbWlUMEpKNWk2TVFlVkI3YkhISHE2K0Rtc0N3&#10;aGs0U1BnRzZXL3E5RUF0SWdjQ2xjTHZvRkJxLzhUd2duNjR0ZlVCM2pDUy9IbFA4azBBbTBoY2t5&#10;Uk9vMCt5eWdHME1Rc1JBZm1hVVV0WE10b1ZjNEhHWEFMODFnVjhUUXpsckhmcWFnd0JIcUsyNXZV&#10;bkVRZkVTSm8waEpMOGZCai9uZmgzeEdLSUNFRGxhdEtZWjBVTkJ3ZlJrNUVPdk1KSUJXc0xORjlm&#10;ekthb3IrcjhucVVPQ3VEQzBRRndZUjJnRURDQ0ZmNitUaDQzK3ozZlBTQUJ3K3NveSs5aXZVTXkz&#10;Zjh1MjFBaERkOFA4Uzc2aldmMUc3UnBBQlhPSk5aYjFpYldQVURmcE5tQUNuQUZyUnFKZkJSZW41&#10;MHhJeUd5eUxwTTJnVHBFS3o5ZkFzb0hCSnBKOWUxQ3lwMTFyZ0J3QUNNN0NkSEhYMjBjMjZweVg0&#10;SzkwdCtaKzQ4OGNRVFErc3g2eVY1Zkt3TFdUWEI2c3lkZUU3c0FYcEFRR280UkRQS2prQm53SXVQ&#10;TFd4d2srRUtwLzBHUFlpR1JIUFkrQzMwN0FDcS9HTzVOcHV2SDFia1BzY1pQU1Qwak9sY1BZL3V4&#10;NEtBOXovdGZtVTdOQjdYbnowZ2lXRU1aVGpzNHF3RHhxZ1BFNElPNWc2YmdrK0hZS05qczRkekR3&#10;V2tTSWlsaTU0QVdKRHJCTFVPK3NwelJsMVp6YUpHVUorVXE0aHhBaWlCU3NqZnFmL0NwazdqdmNr&#10;eklISzI2NjY3dW1zQWN0SjQvRjBZN2NwM21HREE2ZDFHbmJuU0RBMDJZY2FCL3ovMjJHT09Na08r&#10;SlVxTHZBZmZOWkZGakJLTUcrckJBRGp4V0dONEFaQ0pkSEU4NDhWL2x5bG8zV1I4TUs1UWp5VFB5&#10;eGNhYUtKTUtLOSttOUdFTHNhUWE3WU5QS3FNUlJmdlZQWCtiYjkvRisvVVJPd2xwTTB5TndHbVc1&#10;cnhEMVdzcTZaMU9vd0VpYTBBelhpYTdkTUFHUEkrb1R4U253dm4wV1dYWGVZY1NqVEFGNUV4OW45&#10;QUdnd0Zja0RWc3RiOUp1L0ZOUkVEQ3RWZzlWMER5bGlqV01jUVJXTHRRQXlKUnQ0cWF3ci9UY29E&#10;c3ZGRWxYQ3VzZjVSdjFENXZEQjRLRHgvd2drbnRLYVVXK1c5bVJ2a2QyNWt1WGpNQmRsY0VxZ0tu&#10;WmdhVTEreGxUN2hIYnBlcDZ1OFZ6eDJaUFFBVVRib2gyRzBxNS9lcmpQZzFROHZpUUVtS2xJL1BF&#10;OThodUhyQVlBVUd3SUFSTkV1YmVacFNvWjRFcFVVekZQajdjUGp5RWFCYXVGd05hSzVlRUMzTmpv&#10;ZUlNb3ZPSXJZQnQ1L2dDV2JvVSt2OFo4WFdoN1hBYmpRTDJuaUdsa0dVTlAzOXVXVzZVc2kxRkJV&#10;ZUY2ZWhiNmw4Q1pSYWd6SEdlYjVwWTAzOFJBazNDazh5Z2F2NHFTQVlhVHh4NXB4Y3FWNWdmRUl0&#10;MUZrdE9nOWlXNGhNdkNhVVlLdXM1dzZlZDdwMjd4azlMenJOczBSUzd0MlZ3WjkyOENqcUwvOTM3&#10;dDRwNnIzYi92OXUzaW5KdGNNblFESzcrcXFmbGU0UHVFOENvdjZ5cEVLK0pwcDBYR1VEY2tYeFNr&#10;TC9ZNDFHd2NOQ29paUt2TWVBQmcvK3AyMzdsZVpCK0d4cU1IaVRBcExRcWk0T3JSQlFCbmxNZEwy&#10;SEorU0Iyc0I1eE1Gb0hHeTBYQU9zaTRUelFOMFFkWExrMzF2OGk1RjUvSU1sT3hZMTV5UVJOL1U2&#10;Tzgwa1NyV1JjQ21uRXFzNFRCSmNIN1haUWdVUFdQOFBmWkF2L2JBaUFaZS9kcnA4Ymw2M3dOc2F0&#10;RHRvSnhvUXdjRWtETVVKdm5pbVFRUTZPL0s5ZHJWOG9vd2pvZXpLVnJzNXo4UlJjTHJDNTJGOTJG&#10;VEI1VHhkNko1dnNLaHBQUXhSZ0FJdExSNk5rM3psZkw2eUk5STRjMzlzRzNlRjFqU09JME5tYjdI&#10;YzB3Q1BkNWRqZ0ZRWFdhQWt0d2lxRVlZV3p6aittWnc0WVhuV0R6RjlBczVDRzFHamJMZUJZODZs&#10;Q0Evend1dk4xN3FOSFhNb25tVE5yWkY1eFQ5M3NUNHpycTJJbDVpS1hTZFo4S2NoVVlvejdyL1Ro&#10;alJmN0ZvWnkraXo4dzMxbzR1SW41ZGpWUGRIRTAvV3NZM1NiUUltcTlmTkx4bzd0WDlQYVE1K3Rk&#10;UkxVVTV4Y1JTZ1VaTlE5MTFMWXVJMDA2elJIdldqVkN0bU8vc1ZpczMwWFlOTCs0SndBaEJvM0xQ&#10;dUM5c0NkYXZ4UmRmZkE2V0JlOU1mcTZpaVRpVG9CK3lEckplaG10YWs4aDYzWEVKejJPL1FZSHlp&#10;Q09PR0ZLaHpCSVlDZW1HNml2cWxFMDFKMXN2dnQrMjNqdGVKL1pBMHg2SXdLdHBEOGJ6Kzc0SEFF&#10;NTdXTjRRQnB4UE84MktNQWpJQ0tCdGJua3FiT0JFTmtJVnJWNi9mQm9nWWdQRVE2cml3NGhWb01M&#10;R0pqamh2ZTkxK1ZGNFIvRlNRcmtCY0pJa3ZiVlJEaEd5OENON2VwODBBNkt0ZDBWV0hub2tubUhv&#10;SmhnajBQWklTcGNSejFnUkNTT2ZnWWEzbUVpWWZvZVdRejJsTlUzV25acGRxRGhpRkhabFVLVzlP&#10;emtPMU9UNVZ6UEdpZERSZUM3NjE2K0xWcmJmQmdsNFVjZnJnZ3N1U0g0MW05cFY5aDJiSE5kUGRi&#10;eEdjc1FyRk5aZ1RyTk8wUDkvTUlEVHRaRWN5cENIYzBZcWVvZ2tFYm5ITVVOamJXRE5ZSTNFYVVi&#10;VUM5RGlyOWxjRzhjSWdDYU1xRFdabXpvMzYvdVhzNG5qS05HQkV4QTFXWndYUkl5ZzdtbE8wZjly&#10;cnJHR3krRkNpQU1oRVQrcTFFYXg5amJlbFdzQXVoQnFZaTFRZjZZQnhYQk9jYTdBSm10L1NQVnY2&#10;L25pZFdJUDlHTVBST0RWajZNU242blZIbUNqSnFwRGJwQlBPVW5McVJGMVQzUVJOZ2VBVjFjYmRk&#10;VVhUZVBMY3cycFNnRzQyTkFCTkNRNkV5bUFyb0k0QVp4OC9vNlVNc1hDTWFiSW1RclZITVhWRDNN&#10;anF6NXIzdkYrYlRSb2c2Z29RaE5DSkFUNlRGckVpckdoWGdkVVFocDVFWXN0dHBncnlBd3dnOHFT&#10;VlFDN3pXZlh0WmdiSlBBakVzS3pZL2hsZVh6TDNIK1FnSmRmeCt0dW8wSjFLU2N2Z1pYaGxKTVgx&#10;VTdqT0pLQlYramN3UkdGOVBsb2k5SVFnZTVGdzNsQjVDaE45TWovL2pnT3NJVmpqTklZcUtYaWVJ&#10;SjZtT1lrWTgxblRlU2R1bWhaTkVZQkR4Z0pBbC9MTHJ0c2NwMVIyS0dINCtqaXY5bW55S1dqVVBm&#10;S3hscEF5Q1ZVMVUyTEhuWHhMbVd1eWZ2Q3JpRFNDQjJmSmxaSUNLYWdndnIxdnJUWGJtcVV3eWl5&#10;VWFhMzR6RWpwUWNpOEJvcEl4bmZJN01IMkd5Sm5FQXo5QTM2TkxwR1NEOGtpZnYyMjI5dlZYYTQ2&#10;VkNsOGVqWnhQYmVlMitYNTBBZEdJQUFJSVROa01LaVNHN3oyOGRNQnAwRzNRVWpJTTNybThYVGIv&#10;cmM0Zm5jQjRNSldYNmVDN29rbm1EeU5qQklsbHhxS1ZmVEExb09JaHZrZUsxbWlmSW9OV0pVWVNC&#10;UzU0TU5Idld5dENLZWJUK3pmejJCNEFVc2I5RFA4NnBMQXhvazRLVTZYdlJIWFRwYm1iR2hMNGU3&#10;Z0RMUE9TOEJyNUFKQUlqNUwvdldqakVuRFk2ZFhyV2l3dlZWbjZQdDYyWGRuKzhZNm1NWTlSYjR3&#10;cmxFcEk0b3VYSytLQkNPVWlBQWhpZ1lhd3Mxd1VLVndLSm9ZTlUrYWVONDNoY3hrRjlhL2hyUlVK&#10;eFBPTWRDQ24rYW81Ty9JWXBDR1ordUtjdHR2R3U4UnV5Qk5ub2dBcTgyZWpGZW82OTdRRWFUYnlC&#10;bWlVY29FVnJlT3M3dHNtQm9uWTVqWXdPb0lBM3YxMVBoblloMmtid056WVpjQjlHQ0ZDM0NvOHJ2&#10;V2FBTHFneWlHNzFJZUJaWXBBOTRuMVBNMDd1VWdTMDF5ZUJMa1pGaXltb2tzaE9SUStXUmFDUUZQ&#10;THVLdXVTTjBUcVdZUDRibzNxU2U2Wm9hbDFaZVBxK2JSbjhybktIK3FtT0Z3WXJFWmxldG42UGVE&#10;VXBiZUFMeExDbVFPVkQ0cHg4bkM3b2VYbmpKckIwcERsVzZsSWNXV2NBQm1uNVhsM01HWUVqY2xY&#10;RHlEMzlDVVdaWjBINHkxK2plUmJsdUdhdDBVVDFXZnRZeC91bDhVNHJtVnJqbVdlZE5aVGJtcmJ1&#10;cERtVytCdjloUHBrTC9KeSs2WFA0blBNMnowUWdkZThQZjRqL3UzWkZFZ01SN0k4TEtMTmdoOG1X&#10;UHY1WFd5Q3FBZVM4Q3o1K1g3cHNBTVBQTkJGZmVEWWg0M252dnp5eTUwbmtZWUtJbFJEb2w1cGFt&#10;RTZYeDdadEp5dnJ0NGJJNFVjQnJ5akdId29Za0VmTEdxUFdEMGxiZVJFekliTFc2cDZYa3RaM3Nq&#10;amp6L3VIcnV1T3FHTXJqYVQvcnNDWG1YcmVCV05ZNVhmK3lISGExRHFlRFdaUzM3RWxxZ3kxTDFY&#10;REhpRmFuMVZ4cTdKc1NyOHpwd0xjN2FLcmlzbFJFV1plcFdqSzZwa1ZoU2UzNVdMRnE3UjFGOU1l&#10;MCtKUEUyelhGMWs2ZnVwUWJsR29WREZvOVBVWGRQeTM1aW5pRCt4TDlVUkpPcW5Qb2pQRW51Z2JB&#10;OUU0RlcycCtKeEE5a0RLblNNMTNZTlMxaW1JQ1dOZ283WFhudXRxOHNGdjV4YVY5RFpydjc1ejEz&#10;dEs0Q1dCQnlHeStESTYzQjVWYk1pVnpvWDRNbi9pNENqUUZkYXpsY3ZCcDVuQlBCOTFZUkFBSWlv&#10;WmZrZVVHcjJJS3RNTVhVaVhJd2pJRG5NVCt2RnMvcjN3SGdpcndTRDdsN0xNY0VyWDFjUnNvbXhu&#10;UFhlWFFLdjRUS1V1bmluS3ZObUVGUU42ODZsa0NibThydXN4QU1DT0JLUXFkSlhiUjNycnc5RU9L&#10;RWxMMi9LckdsUk1JNkZ1a2JrbmlLOUdQVkY2MTlieitsZkJ3Y01mUmFxS29iM0tyTkcremxpdlk0&#10;Nmx1a2JvdjNVUUlWeVRlTWIyWENqalp5cUxrd0ZGWHFHV3ZsWlc5OXBMNXE0RXV2NEpLTmRNcVox&#10;QkluS1BGczhKdlpBdi9WQUJGNzlOaUx4ZVZydEFRd0o4clRnem1NZzA4aC9JbThMQS80bE0rZy9Z&#10;YXBLNUJHeE9XRDRDM2lwVUdTWE9TeE5YamJNR2FqcnpkVjE4Rkw2NGlOTm5xM3V1UUJLS0lRb05R&#10;S08vVVkwYlB6NDhjazdySUQwSXBZZ1AxeFJMditaTUpwSWlwOXZ2dmtjL1FjZ21LYmdWYVkvNmhy&#10;TGVkZnVBcVIwQVR6SzlJK082ZUtkcXQ2LzM2bUdkZWRTS055QXcrcFJFNi9vUmYydU1tTWdVRVhF&#10;NkRlLytZM0xYdzBiT1lHYmJmNko1RzkvZlRaNTM4UlZreS9zdFVlWlMzZHlERlJKOG13cFZGK1hL&#10;aW14b3lJbld5Y3ZVUEtpNVA2eG55SndRdU1iUGZRYjMwaithVXFZT011dU10Yklxc2E4WUUySExv&#10;bXlwSnlnRk1GR1pmZDczL3RleWJ2RncySVBESFlQUk9BMTJPTVhuNzZnQnpEaThjeVQrd1EzSGtv&#10;YjFEdEFGb3BaL0xjUFdIeUtoQ2d1L1FxOGVIWGxkWkV6VURVUEFwQkRMaGNlUjJxcDlJTW45WjU3&#10;N2pWcC9PK2I1UExuVGQxdzRrRE1iMEE3TlhjUStKRFhsdmxWVldHeHJyRThYTUNyVjNXOG1LZitO&#10;eHJyZUJWL0ZuWG5Va2kxSnRMMXZNM3RXMis3cmE5emNIaGZSYldlZU9KSit4YVBHZXFrd3c0NzFB&#10;ejkvODBkTGU2OWRvOFFjNklxVlpKNWorSXJCYUg3R1hUUld3Qk1nQmNSTFZwYW5pdjlBSTJhYUNV&#10;NW1UQWJFQm5Cd1lsc1B1dGxiTEVINW9VZWlNQnJYaGpsZWZnZHFTK3lxOUVKa2V6MWs1bXo2R0Mr&#10;VVlkZ3c4NjJPZlF6OE5MUUtwZEJjc3BJRVdkNVdBRnIxTHppL2FEaUlDMWYxeHZiNXRUcU40T3A3&#10;THZoN1QzZWtzT2hQaEZObGVHQmNtU1ZoUEVtZ2doWno5cEZkSWhyVXNlTE9aY1djU2piYjFXUDY0&#10;Y2NMMlMrcVIvWDd4RXZJa0pRZDZ2bUMvb09BOFozMTExM2RheUFmcVJiWjgyZmNCMDU5dGlqazlH&#10;alIxZWRicTBlejdkTlFXZEVNOGczbzdSSDFwckwyRUdyQm5CUitvTzZYLzBRM2MvcmtOQkptU1V3&#10;cFBVSVVFbGRTZlpoMUlaZk1PQTFDUHRzcTVNaVhteWU3WUVJdk9iWm9aODNYcHdONFZSVG5EdlRh&#10;QXpVaC9LQkN2OGU1cW40aGlwZVBEanIxSmdhaENibHdxbFRwdzRKYXdERW9PakJwNGZ5UVIydnh4&#10;NTd6QWxab0NRNEhMa1BXWDE1MysvdU13WEpzNGQrN2dlRHFjeTQ0OG5kd2dxMUxtcWlJSGRaaEJX&#10;REtsVEhMSE1kam1rYktMVjlQVDJqWDhmcjk5T211ZUxXWFRTZVA5YnhxdDZ6ZFVvVGhCUlpqR2ZX&#10;d0E5WUNRZHlwZ2FwVFp0MnZ4Vjcva1B5Ky8rZTV1cnM3YmJiTHNNT3Z1Zy9Jbk5FZGlTMXp2cjhY&#10;aXR5VDM0eDdBeUpJQ0hobndmTyttMHNxZ0l2Ly9sMzNISEg1RUp6RWtUZzFXK2pHcCtucXg2SXdL&#10;dXJubzNYN1lzZVlFTWc2a1ZkRVI5a1pCa21nd3k4d2c3SGtQcnJNOCs0R21Za09KT3ZzYkNKUVBS&#10;RGRNdC9WbXAzWGYvckc1S3BVLzhyMmZpakgwbmUvT1lGbkV6KzJMRmorMklPRlQwRS9ZeWNNbmxl&#10;S0VtUzUxV1g2dFUyVUdyN2VnSmV2YXpqRllGWDBReWMrL2M2d010WG5WTnhXNjdjTC9sZDFYdmhq&#10;VE4rOGUvWHVMVmwwcWUzNnl2NmN0cjZ6QnBkTjFlM2J2KzBjVjRhOEVxTCtLZXRSdzdnbTNNMEFx&#10;ODJSaUplWXhCNklBS3ZRUmlsK0l5MWUyQmVCbDYxTzYwSEowckppOXlvNjYrL0lYbkxXOTZTYkx2&#10;dE5zbUtLNDdyd2QzYnZ3VVMrQythMTVvOE8vSzhaTGhXTlNiYUJrcHRYMC9BQzZvaE5OeGV0aXlx&#10;b1lCWkw1K2wzNm1HZFlBWCtWMVFZK1U0NEo5Ly92T2ZrOXY2UEw4cmI5eHhnTkNlTVFmVWxWZGRh&#10;aTR5MWdBQUlBQkpSRUZVYmM2bjVaSTk5OWc5b1VaZ2JPMzFBUFRJTlZaZmZRZzhsWEZzNnU1RVZS&#10;RzFxcnBXdHZmMDhVcXhCM3JiQXhGNDliYS80OTE2M0FOc0FDZWNjRUp5bWRXMThpTTlaVGFHUWFN&#10;YTlyaHJVMjhuUXdleEQ5VzF1dlhXVzUzNEJQbFAxOCtXRzE1aXlTV1RmMTMzdzhrN2wxZ3FtVEhq&#10;cndaVTNwRHlwNUYwalFvbC81ZUtZYjlGNmNLWDMzLy8vWk5UTEhGOC9Jb3JKbit3Q0NNdHJaWk4w&#10;UmkxRFpUYXZwNkFGOHFmVUZyMzJYdnZvbGRxN2ZkK3lQRWFsRHBlZFlBWCtWMnFPOFg1eUxELzNT&#10;aksvWjdmSlNjT2N1YW81djNKVkJpSm9ORFd0L3BTcU9kQjVYdnR0ZGVTZDcxN3JEbDUzcHJjZGVm&#10;dHljeVpmMC9XWFhkZHh3WlkwYjVibFBabzFLT2lrVmZWNzdsVnJYMWNEUy9FdWovQktKUDZSc3Zz&#10;cjdybElJaFlOZXllZUhyc2dUbDZJQUt2T0NGR2RBOWtMZXBsTm9ZSXZONllHbEJpWmxveU5BM3do&#10;QUlWRFVBMWMrWk1SMlVVb0NJdmdVWmROQXdlaVMrTU04TUdOU3NpUStUYS9lR0JoNUkzMmY4MjIr&#10;eGp6bENpSWNjKy8venpKeGRkZUtFVHFzQUFldjMxMTVPbm4zNDZ1ZnV1dTVMdFRaMXl3b1FKRHBB&#10;dHM4d3l5VHZlOFk2K3lWRmpQdTB3YVpJQnlTV1MzMWkvQUJTWlB4aHpWZXBkVVRpMWlmUjArREYz&#10;Q2J5R0t6K3dpM2Vxc2doMklhZmY5anRWTGVLZGx0OTFxb2xCb0FCTDdsRS90Q3lBeFZyQmM3SjJ2&#10;TWx5QXBFdW4yQnJCNkJxM0xoeGpyYk1lckd3bGFCQXRHTG1ySmVTNmZmL0lYbnQ5VmVUV1FhK3lL&#10;dWlMYm5VVW01dFlyM2hlUExhbm5yeVNmY2J6aURXRzY0VkFqUitINjV2b1IvR2hXZUl3S3RmUmlJ&#10;K3h5RDBRQVJlZ3pCSzhSbHI5MEFFWHRsZEowQkZjV0xBRSsyQkJ4NUkvdmEzdnlWUFBmV1VBMEMw&#10;cGMwSUljR2VYQ3dheWVwcGdJb2tjY0NXOHNrNE5zeFpJT245K3orWWJBQnE1V1RWQ2U5MXhoQXR6&#10;RDNUcytIRmxqREl6MzcycytTaEJ4OTBTZWM4NDl2Zi92YmtPcXVSUTZIT2xWZGUyUlY1MWIxN25T&#10;dUI0VUhFNE0xdmZuTnl5U1dYT0xwV25VTEtXV3BnZFQrQXRnMTZub05ycXRaZDNlZHFjbDRYNzFU&#10;bGVRWUJlRldkUjM1K0YzMkI0d0NIeUJsbm5wbFFaNm1YemM5OVlqMTYrT0dIa3grZWQ1NERSamhl&#10;RmxoZ0FWY3Y2b25ISDA4bTdiQ0QrL1o5WjR6LzdVUDVsZExveXkrLzdOWXVHaVVnTHJyb3ArN2ZK&#10;MDM2dEpPYnoxb1BXUXVoWEFMb2FLdlpXcmlFT1ZnRTBJanM0eGlpZlhUampkMHowaEExb3VXdGg3&#10;M3MxeTd2RllGWGw3MGJyejNTZWlBQ3I1RTJvdkY5NXVpQnJNVGRNaEV2Y2g2b056Sm8zUE95Z0dw&#10;Tk13eWcwa0RCd1Z0TUEraFFNSlZHN2d3dHpjdWJCbXp5N2d0USt2dmZaeVdMamJhYVY4LytMVmwr&#10;K2VVY0hVajNFRFhJcHhsbVJiWFk1RVZsOUEwem5uVTlpNm9CZmdCa0s1ZzRCNnBoUk03d1V2UFBM&#10;c1ZGTU1qVm1ETjQ2S0ZLVWtOdTc1S1V2S29HYzlIbjNnVklFZkJDVEdRVk0zcDcxZnFCYXNnempE&#10;VGdoWU9BU0NzUld1VGpLVXlNTU1MRER6MlUvUHFHRzF5a3V1MG1RS1R2bUpxS0FqY0FHMXJvV0NF&#10;YWhXT0g3emlrQWZyUk1EbHFrRzYvMXlKY2lsYWxyVGRiYmJOdHN0U1N5OWlhTVY4eWNlTDdDaDFI&#10;UEZmYU9rZjBuM2JmZmZjbC96RzdsaFVPSW9BZVJZVDVWbWlpVS8rTGxmSFlmUFBOM2QvS09LemE3&#10;disycjNmdnZmY21xOW40UktwaDJ6MGJyemNTZXlBQ3I1RTRxdkdkaG5xZ0NmRHFONnFoakl1aUNG&#10;VVRRSldXMTVBSHFEQ2NSTlhaekF3SjZvTFI1TzBGUEQzMTVOUEpiYmZmbVl3YXRZamxVb3gxRkI3&#10;L1BBMFd4c2lIUHZRaDV5RUdQRkh3R2xDSXAzbWliZXFTWHVhYUFMOHM0MHQwU0F3djBTQlhzV2dj&#10;UmhEWGZNWUEwVlpiYjUwc2FYbG1YRk1BcjBtVXpGZUJveDhvVEUwNzRvZ2prbU9PT1NaWmQrMjFY&#10;VW1ESWtyU29BQ3ZPODNEVC8yeVgxNTdiYzlXbXl6Z0JZMlZTR2d2bW1UMCsxMWNvOHc4WWowNTQ0&#10;d3pYQTRzMzl5VHMybDFPS1VRMUNCbnNhbWlvUis1SnY4SzJpSkE3eEdMWXExcTlFQWlUemRhcmlB&#10;dHpPMWNhS0dGNXZwZWNMcG8vVk4wSGtDbHRZUHJRQWxrZlNFeVJxVE1id0k4Y2lZUmNZYzZQVzNh&#10;QTdZK3ZObXRUMFN5UkgrV1EwanJUeFdnbEpYdnlqV2NyUHpzYjZjc1FQUFhWTjZSVnJTZTlPS2I0&#10;QjRVZXQ1bm4zMWN2OVBLT0RiMWJHS2w5SHN1WWEvNk10NG51d2VtV2VrU05TTGRnOW9pOEJyVWtZ&#10;dlBYYW9IbWdBdmpJUVBtdmVWaFBvdXhSMEVxSGdoSWs0MEpZbVRRM1hPMlcvVXRvSnFzN29wUjBI&#10;NUUyV21iSVFxRFZEbEdRWmxBSlUyZndBTFlFZmVhejM3TmRkY1l3QnByT1ZydmRzS1pENW56ejNU&#10;NVg3eFRqY1lLQ0x4L1QwbXc0N3hRMzB4MFJjQlJSeEh2Z1pOWG1MOW5mc1NRV01SeHVBbWFvWjNY&#10;R0ljYVFhYlQxK1NBWGlEZWZPSjdtRUF1cjQzK2hMNUlodlljMEVickJJbGc2cDEybW1uSlp0c3Nv&#10;bXIwVU90SGlYbUErNFFvdUE5di9TbEx5VmZzZWZOU3RwbnZsWXR2SnozSVhRVjhicnA1cHVUZGRk&#10;Wng5MDYxdkVxdFJUbEh0VDJPT1VCTDV3RU9BWU9QZlJRSjRBREJZOXZkV09qeWRFNGx6bTcxWlpi&#10;SmpoeHFHV1lKM0VlUnE5d2VFRFB3MkV5eGlMcXl5Ky92THZINzAyUXhYZDRaTkdDdFI2eXB2Qjgx&#10;Qi9rVzcvV252SGpWcnlhNkpGVUNXKy8vZmJrVDNZY2tlNVJvMFk1c09Xdk1keC8yMjIzZGQvZTlP&#10;blRrMyszQXRnMHJTV3NGYXluckFXYmJycFo4dlozdkROWjhLMExKT3VzczdZN3poZmE0TG5TMW1q&#10;K1ZoYWdWVjJIMHlKb1JQUjRWNTZieUQ0TnVqVjVialFCTktMdHZGK1hVWDVOYXRaTTF2S3paKzlW&#10;V2NBclRYQ0lZODgvLzN6bkFPZ1hJTm44aTU2M3J2RDFyMzA5T2UvNzU4N3gwamdhUDdYZGRuUDhq&#10;ZTk0ZlVzSm1QQytpY21VbjArWmExM2hHM3Z2N0pxUVQ4OEc4VnpnTG5QMEhXTU1wUCtjN2FUaGIx&#10;empwSk5QY21rUWFrdk1ka2pvdjdmYVpodjNET3pMYW5xR2NJVDgrM1U5ZXAwQkx4WnZOWXdpeWRU&#10;cWJ6S3FIamFqbG9ydWFZMFEvT2MrOTduVTMvenJod2Q4Mnp4MVhKOFF2NXAvUE42dXJXMUFmR01h&#10;THh6Si9kdlkzei84NFEvUGRVL1Y1Y2w3cHE0SEsxNi9lZzlrQVM5b2hGQm93ckgyRFNBV0FZQU8w&#10;UmVvRkZYcnErUUJLbFQrNUkwVm9FSjVpNDBTMnArZlEwVytFTThnU2dxOWtLZThsUWVvZklBakNn&#10;N1hLL0ttNnBwK3pwV2ZCN2E1VVpWNGJpSlVTRGMvL1pkbnJHL1hUOTYyOENJR0dNZTRUYmxNTFRF&#10;WmNmSnFpellVQWtGRU56Q3k4RXdEbURDdzFseHpUWmNQNW9xUjJrS05NWUx4c2NZYWE3aW9GZ0F4&#10;akdxRlJpUEo5L2ZmZi84Y1JpUFgrNlBsbW5BOXpxZndOTy9DTlJrWCttVFNwei90dk81c0VLZVlC&#10;ejZjVzl2WjRzLzZ3bms4TjRJYjIyKy8vVnp6cjZvb1F0RVgwYlpCei8xRU5VVEZqTllsRlRjV1VD&#10;NGE0ZlRmZllWQ0hZSHo0VXFiZzBoM0EyQUFWSHl2MFB5SU5LdnBYSXo2QXc0NHdQM0dlc24zelhk&#10;SEZKbnZEbENnYURmMFFLN0Z0d2pGbDNXMXlIa1JScStJWUhFOWlWeHdQZTZIazJZcG93cGpRL3pq&#10;SC85d2V6dHJ6RzFHNzF2SnZONmJicnJwa09PbDZSb3ovWUVIVFoxdlF2TFNySmxPYlJXUXh6ck92&#10;UlF0azVOSGtYSWZUT1d0K2ZTdkFCci9ua2ZsTGd2UUZQVmpQQzYzR29JMHhnS25FUTRtNWFJcEJ3&#10;M0F1ZHh5eTdsb1A0NHFXbE9BQm1nNjZLQ0Rrb3N2dm5ob1Bjc0NYbWtPZ1FpODZuM2ovWFFXd0d2&#10;WlpaZHhPWTVxWThhTW1jdkI2SU9lOHkySDNBZEVuSGVwNVVmdnZkZGU3aElDUWpybncyYXY3Ykhu&#10;bmk3MWdmbk9zVmZaZWpiVjFpOUZ2d0JlWEpkanNDRnVzdCtPUHZMSVpMZlA3NTU4ODdCdk9odE8x&#10;OU54ZXQ1ZVJ0QTZBMTRzam5DWW9SNWg3RjE5OWRYSjk3Ly8vU0VnbFFhOGRCd2VZVm9aNElWQjlt&#10;TmJySFVPNTZVQkwvOTU4TWhoWUdFZ2ZmbkxYM2IzNHVQL3RCbFBQTE5vUXY3RVp1UDVwdVg3Y0Ir&#10;dUg5dGc5RUFXOE1yeUNJZUdLb0I4YTl1c29NUkFHZHR3d3cyVHYxdkVSaXAvZm9RS2c1MlBYY1lJ&#10;UFFRZ3dXdkxaazJVUmh1Z1FBR2UyTEpKMkZVQmxReUVNcHVyS0VHaTZTbG5RWVlDZEJnQUF3MkRT&#10;SjVXR1E5NkJ3RGhOT3VIMjI2N0s5bnM0eHUzbmgrU0JjeDg2ZzVVUHp6c0dFM1FHbWRZdjZOeUJr&#10;aFMvd002OGNUenZGbVM5V0hleUkwMzN1aW9paGlDNDgxb0FZeDl5Q0lDMDh5VHp2dC96N3k5T0hO&#10;WVN6QjZ0TGJvU3pueHhCT1RRdzQ1Sk5uTE5oYUVRbGdiMlVBUUw4Q29YTWs4ZmRkZmY3MDd2SW9T&#10;WXQ2WDJCWHd1dG9pQjV1YjhkN0xGdXQ0bGU5dGpUdmZCV3ZVTDJ5OGJycnBKdWNBSWVxRGNZNEJn&#10;cU9BZWFmR25GL1NoQ1BVMXpnQ2RqZFplYzEzL29rakFyVS92aUhBQjdsWFdmbVlmdlNLeUJYUFF1&#10;UUpJT05IbXJuL2g0eU9TeVNIN3pacmpTa0RyTXIzVXZxUmZMc1hYSEJoOHZoalR5VGp4bzlOWG4v&#10;dFZmZWRhbzJSNGlwckRKRTMraENoRHdscmlNWW9RSk5HWWZZQm10WmNPWmw0S3VXbjhlOVZBVm9h&#10;TlZ3c2hKRGl6VnJKYitIK0JFQ2pyMkVYcERubFhubmxGUWVLSjArZW5GeHJsRW4yeGU5WmhFTXRB&#10;cSttczNDd3pnZDRyYjc2QitlS2NJVnY0UU12Z0JSbGZ2ejJTWXRPejVqeGJITGZiKzhkQWw1Y0cr&#10;cHpXb1NNNDJtNkRzRExCMkw4cG50KzgvRERrMzJOY2FML0RvL3JaWTkzQ3J6Zy9jcUFBTGhjWmg0&#10;WlNkTUtlUGxSS1lFZi8yOUZuY0ZpQ0VBTHp3a2pYdnkzbmdmakRSREY0b2EzRHhTc2UzTS9OZ2cv&#10;NU0waWllZUlGb0ZYMFlqMDErOU5nUmR2UTNGSTZqUmh1T1BseGVpQTJvSUJ3cnlBQXFPR01STFdo&#10;U255S0hZSnFQUmMydWhET3FDVUFqSEVNSjVFWTFURURkVXd2S09LdGluU2xrWUpRWDNzaWl1dU1y&#10;bm1tY2xuZHBpVWpEWFBkNjliMW51aWdvYmtQZDUwS0Rua3MwQkp1bjgyWi96dDBCZk5pVU0vWURn&#10;UnNWcHE5ckZwaGhOanhyMmdUUklWOWFtRC9IYjg4Y2M3eW1IWTl0MTMzK1NNNzM0M09jV0VERml6&#10;aUQ1QTU4TEF3Um1FQWZjUk0ySW1UcHpvbmdORG1mdlhwZUIwQmJ4UU5XUXozTTNFR0hyVitrRmNv&#10;eC9yZURFUEFRWkVvbkNZTUs5LzhwT2ZKTS9PbUpGc1lKUkJSVDF3OHJBZnN3OUNyV05kODBHWDFq&#10;ck9EWjJMSE1zOStLYVhYWGJadVR6WnpIbWkrTndmd3dabkV4VGhSVXdNZytMb09EOFF4bGpkb3M5&#10;RXJTU0F3ejMzK2VJWDNYLzd6aHYrWG5mT3R6VWZXYzkrY3VGRjduS2ZNSUN5MGtydmNVQXJhNDNC&#10;dWZ5QU9aa1ZjUkl3RTFXYWNoaXNzVlhlMDFkbGJCdWdwVjJiZDJVTTJTZklmZk9WSEFIRjdIbXNl&#10;ZFBOdWJibFZsczVlMjczM1hkM2RwSFBDSW5BcTYxWk9CalhxUXE4QUVGRW9uendnMk5vRzZNM24z&#10;RFNTY2xCRm1rbjRpWHFJWC9iSldXdlVZVHNEcHVIN0pkcHdJc2VGQlh5WVZ2RFdNZWdPODRUd0V2&#10;QVJxQm1PSUVYQTRFbmp3S1JlaDZlandXSHFOdEh6YnZ2ZTZ2OWFCaGU2aGp4R296RmdLZHNBM2h4&#10;SFRZcEloNXNSbmdtbVFkK2psTklRNnl5WVlyeVZ5VkNGWTVBVmlSSU9RSytKTHd2Qnk5alFNQXF6&#10;MHViTmVvWUtOZGMrNnZra1VmK2xHeXo5UlpHVFhwRFJya2ZXNXJSUktSU0loeUxXMlFTNDFMSHZX&#10;UVJUQnA1RXRDbk1HTHBLd0FveDRXR3E5NDVEL0I4NHh2ZmNOSDJxNjY2S2xuYnZQeTZQNTVuTmgr&#10;aXJQd2RyejlHS21OTHRCUnFJb0FRVG50WjJtdVh3R3U0RE9NdTNxbktYTzBIVlVPaUdrU2RvYS9p&#10;SkNGeVFRU0NhQkxDRlRSZmtJYUk5VHVOK3NNY3V0bnk4MjY1NVpiVXVjdGV4L3FXUnZIbm13QmdN&#10;Vjh4dUI5NzdMR0VIS3VuTFo5TERSRWJ6Z2RnL01idVFkdDF0OTFjL2I0cWdLUEtlSFI5N0QzMzNK&#10;dmM4cHRiM2ZxMnh1b2ZzUHBnNnpqNSthd1dzZ2VnQTBMTEpnK1VuRlRKMGZOOWl3V0JRQXlVY2xF&#10;QXEwYjJxdXczVlNOb3ZLZGZ5eEVRRHBpbXNRNm1yUU1SZUhVOUsrdGQvNEFERDZsMzR1eXpUanJ4&#10;VzZubkEyd2VlT0FQUmw5OVExeUxkdHp4eDgxMXJLSk4xNWp5NXdIN0grRHlTZzgrNUdCM25LN3hi&#10;OFlzQWhnQnZIVDhGY1lRb1M1ZjJNTG9WUmJ3RWtBRGJORzR2dCtnSXFZOWI2UE95am01WnhFdmtp&#10;cWhCSkxUQlIxbk9JRVhDOGZoaHJqWk9QeUlGOENMelFIS0ladUhqQnVrZGdGalVqcktBbDVOSm5Y&#10;V2hPNXE0T2VWNnpMdm9QNkZlU2hscVlaaFB6WGQ0SXFpWDNuajR1ZFpjUnp6MWVmMlEydkVJNGxu&#10;bVRsT1pFNUoxNksvcE9VbDFKa0xSTVl3U1A3RG9raTBELy9ydXU3YlVkSjduV3Yyd3pscHdBeDZG&#10;UGt3SlBHUE12b043L2l5dmI4S1NTOWpFUURBR1ArbkQ2RGRrQnZ6dGE5OUxkTnJmOVJSUjdtb0dL&#10;cUhCeDU0NEZ5dnJySEd5ODFZVXRaZ1k4c3RBNGhoY0I5MTlOR2xRRmdYSUNYVzhYcFRNaHlxaGdK&#10;YjBGSFp0d0RuVUdrQi8rUW1RL25qTzA4VGJ1SGNYV3d0SkFmclRnTk5XV0pCckl0Y1Yyc0k4NUI3&#10;UUt1bHZjMmlIa1NueUNGQ0xJT212Q0ZmN3AyL0R4Y3c3Mm9kZWVLSko1TzdMU285ZGVwL0dTVnk0&#10;V1NsOTZ4azMvd3FEb1NOSGoyNjlHMTlwVWV0NDc2SWtvclFRKzBtQ3E1MW5CeVVGUTJnMGZkMWxW&#10;aDd0WDlGNEZWNk92VDB3Q1kyS2cvYUZ2QUNBTjFxWlN1SWJQMjNPWEpvaUdvQXNIQkE5d0o0SWJ6&#10;eGpuZU1jZmNtbXAwV1VldHFjRG9GWG9TZk1VVGdsd082L0p5cTRRQmVmaWZ5YkYvYWI3K2hEVWdS&#10;cjZQTm9LRVE2N2UrOVMzbmdjTG9nVXJraTRCRTROWFZkR3ovdXFxdFZBWjRzU0dPVzJHRmhQd1ZS&#10;YmFJaU5LYWNPN0x2cFdmRDhIOThaUlMyK1kvek5CVzRXQ3V4WWFNNURINVNxR250QzFnbGZiTUdC&#10;NEFnYnNOY1AzMjN0K1pnYmFtRTY1WWVlWC96UkZKTzgvM2xvb3U0eDhIN1E5RGovK25OYjFUUHho&#10;em9UY2JqeHZDSzNqK0h6ZEhEaDUvM3BFOEZVQ1ZuM3Nhdmh0cnpKbFdvSmJJTytDclNEbU9TQVBS&#10;c0hQT09jZFJFSmtIbDExNmFmSnRpNTRoK0pGbTZFYmdWZmJySzM5Y0x5TmVpclFqKy82UTFkV0NK&#10;Z3ZGaytnckRzS1ZWMW1sVUhFVjhJVHprUHpUVzh6WXlWTm9CVUFRaVFGOEtZOFR3RTgrcEFCWm5h&#10;aDQrZDR0ZjJSYW5sUjROZzVVY3JaNS8zQjkwWHR3VHRWU0VxeUZmL2pEZEZQMG5PN1d3a1V0b3Jm&#10;Q0N1OXl0MTlsNWZlVWY0bVVJeDk3N0hIM1Z5TGdOTmFjNTU1N1B2bUxyZm0weGQrK3VCdkxoUlph&#10;MkZFNGFRZ1pqRjU4ZExMTTBzdFlOT29OWUV4RDhLQk9lK1hsVjVPL1BQT0dpaU8wUTNLNlhubmwx&#10;ZVR4Sjk1NE52YWxsMmE5TlBzZXl5WUxMV3pxaVVabFhjSkVqbWd6bm4zV25PdnpKUi9kNkNOejNQ&#10;N1N5eTVQMWpheEZ2KzU3cmpqem9UeUZOQTU2ejV2blhlY0Y4K1o4dk5tNVQveWdGZVZIQytBRjNN&#10;V3NJWDZJWFA5aWl1dWRIbGNvZ0tXb1JwTy91RVBoOEFiRHFlc2lCZDVxZzgrK0ZCeS9hK3ZIL2s1&#10;WHByWW43VzhsODBzRWR0UEdCOE80QVh3dzJBaHdSMmVPbUJMeG82QUY2Q0srazBZdXl6WTVLWkJC&#10;K0R2VWtic0FuaHQ4WW4vbGJ1Y0Z4ZUVydDc1dU9OT2NKZisrdGNQbW1zRFdON1VuUjYxRFlTTlpl&#10;YUxmMDllTllOamdRWG10NDN0N1M3SmU0emwzU3hoK1UyTFdaUmoxS2hGTFhjckhSaVVmWFp0Wm14&#10;aTNCT2o0R21qN3dDaVhuemhSV2RJTDJpcWhyVFhMS0dialExS3g5TExMTzJvT214cS9EY1VSK2lD&#10;WThhOFVjdWx5L1kvLy9NbkV4T1o1WXlMWlpkYjJubDV4NDlmY1NqZlFmZjJpeHFId2h4K2ZTKy9H&#10;TFBPQmRUNklpUGgrMGk1eTA4TUR5WGtzeno5WGZaTjJyVUZ6SGduNnRvVU5hVGpHWC9BNVVuR1k4&#10;K1NtZmV2Z3pGT1FqOWlSUUMrOWRaYnoyaFFqN2o1UTVUTlYrcU13S3RvQktyLzNndmdCYWdnMTRv&#10;OFFTSko1QXNCOG9uZ2g0cThlVzhBVUFmWUU2Rys0SUlMVWhWNy9mTXBua3p1SWV0TlZUQlN2U2VM&#10;ejJDdWk0b2JLcHo2dGJWOG1uWjRWUlJIaVZDR1Rlc1VmNWVJa05ZcVA2YzFUV0V3dk5hekJqUm1X&#10;RTdkU3krOWJOL3ovMUl2aTkrdzJoSGhIaUl3OUt3SkVxRDBTR1BzWG43bFpWc1AzbXo3eWd2dWJ3&#10;Qm5BRnNYZThnZi8vaWd5L3NDYkRGdm56ZVErSno5KzJ0R2ZZWCtTc1Bld2tIM2tORmdLVVBoQTZ6&#10;N3AvOGgrZFcxdjB5Mi9lUzJFWGhWbXc2VmorNG40RVVFVjhJWnZNamVlMy9CaVhPSVBpaFZReDN6&#10;MDR0L09zZit5TnF3eFNlMmNHckdvZ21tQVMvRVgzYXlYSFhsaWMxVDRocmhEQmtPNENWeERZeWpi&#10;VXkxNTVPZi9HUkN2Z1hOQjE0UzB5Q25CNk1HcWdXcVl4RjRWZjdPaC8yRUxPQjF4aGxuR2RCNk5W&#10;bk5qQm8yQmNERU04LzgxUms0ZUYrMG9XSHN6L2piRFBjZTQvOWx2UHNueWV2ODdlTWYzOVR5ZkZh&#10;WTR4MTFEWGtKMldoZXRzMFlXbXZlcHZqV0JkODY1SW5HVzlrcllGVTBRSXN0TnRvMjhrV2RCMVUw&#10;UWtBV1VSM3lTY2oxZ01ycEZ6K3RTb1BKb3FWa1Bac3ZBVTlPSmxGSmdBNk4ra05FMmJOeUQ0cmV0&#10;OWUvOHk1Nzc3MjNpN0FDbnE2dzJrZFZhc2I1RXVHSUZMQjJZYUFLZ0VYZzFmNklkZ204QkxnUVhX&#10;RTh5VDFFeHAzeHJKTGJ4MXZqUUNRNml2RUxTRThyazlKKzd6UzdJdThQMEVLY0EyQUVJR0p0d1hI&#10;cjF1RFp0YW1xZ01JcTM0QlBBeFRRNHhrRThsaGJlQWJvbldYekxKdjFTTFd6dy9JWTdHVVBXbDRa&#10;eHFiRWhTWk1tT0QyTU5adjBSanBUOVpNMXZtc1B1YmFreVpOY2lWUDJEUEQybVdoekQ1NXNUUkVY&#10;ckNsV0tNUjYwQ1l4NC9PczUvc3ROTk9ycGJYU0tPblZodTk3by91a21wWU5lSUY4SktnQm04TzVS&#10;QW5Sd2k4aUlEdHN2TXVwaXc5T3ZtcWlaeEpnZlBiSjUvc0ZCQW4vMml5bzFqVEFGNElkekNQK1g2&#10;blRKbmlhbjlCSzZRWVBNMVhPVlJrbUwrLzE3NkxYa25LZDBvMTlGVU53eWxWQm5pSlNwRDNNZFpS&#10;TmVSWlFyRVBIM2p4dStUamZYbjVMb0ZYelBIcVp0RlJIYUF3U3FrTm5zSzJxRzNlYTF4NmlWekky&#10;NmtFWjU1TWlrNVFUNy8rOWErLzRkMDB1c2RCWmhDeHVRR3MyTmhJbktheE9JaXFveHdJS0t5MFBH&#10;WEFibnFoMlZVeFJxYlo1dmdyUzRobHM4VXJUTTVqa2VKZUtQakJVL2lTeVhvcWNxaUk1SEU5TmI5&#10;bUdYOHJZM0JwVEFGamJQUUFRaUpqSlBDV29XUTE2Nlg2Wi9QY1VBVjNNeEdDL1V6dWRxbzllMVVq&#10;MlRmWUQ3SEN1Q2pNSVhxQzhFTGJkYlppamxjM09WNVFSb2x3NFJCRUFBUGp2azR4YllGNUtJTTA2&#10;TUJoYVlQNnM3WGRNL1hOc3E3Q01tRWRsZk9rRE1EeGE0SDVUK2F2TXhjYnN3VVJJYi81RWJJeVFo&#10;WlNqaVRuQ2tlUEFDR09XU0tTL1FyRXd0SEt5bUZsSDRUT2p1b3Jqak4vLzJKZkJHemhiSU90d1g3&#10;SG5DSkNUK09hWWQxRjFZdFVCRkZNaHpTSEdHTzRuNlY5WUYrUjNoRmJkejNRYjhDTE45M3dJeHRh&#10;anVyV1R1cWRGZ0l2emJIdm4vdjk1QlFybUt6MkZSUG4rTXlPbnhrQ1hmdzlMS0NNWkQzT0FyK1Fj&#10;MVlCNWJTQ3oxMk5SRjhETDRFZnFEaFpGSnk2d0l2TkNVTllsRU5vaFhqWVpLRHJ1aGh3TW9JaThP&#10;cHFHblozM1N6Z2xYYkhVTHhDRkRlT1ZZNFhWRUE4MEtpRGtidUl4eEJneFVhMWpsRW95Q01vQXhL&#10;NmUrTjJyb3doQkUwSlE1QnZCS0NsV2xQaHR5aUFCWUJTdlJoNVE5bTBhUlRyaExKTFl4UEdDeXR4&#10;Q3ZvWnFpSDNvZUdOSllGZnFwSFFXSWdnWWtoSzNsZ2dXUjdvTktxaEtIa3k2cmcyNzhIM3pMdjBV&#10;MU1VSGhvMHVWOVF5cEJwcnVwVjl5bHF6TkZEN1hvWVAwZWFkRzliN3h5QlYzdkF5d2ZNNUZLUkc2&#10;Z0lWMVh3elh6V1BHTCtRRVB0UjlBbGtSRDJWc284QURTWm0xbk9FVC9DanZmYnB4eXo5ckplVUJT&#10;WU5ZVEdlZ0x0RmtCRlUwUmUzenNnaVNpZzFpUE9vejRmZGdhbFFYeTZJZXExMU8xS2kwTDdOZEo4&#10;SjA5WVhxS2YxcG1pWjBuTFljV0J3MTZBTWlNUkFweU95aTN6Nlo1bFNvNWs3YnRFZEhmY2NjZlc2&#10;aGNXdldmOFBmYkFjUFpBWjhDTENGSWUzU2N0NHFXRlRMbGc0WCtuZFJRYkZ5cFBZY0hSc0k1WDJ2&#10;TmdrRUhsV011U1BTbUl5NEx1YjNiSXYrTFJrdkhENGtPcnN5RU81eURQeS9ldUFyeUsrb241aUpG&#10;QURSTWFoWlhQdDd5SnFzWngwWDJHNjNkWElQU1h2M1JnaXlUK3JPVDkwRXROVk9YVDVsWEMwRUZW&#10;RWFOSFJhVFRwUEo1UDE4d0Ezb24xRXEvaFNJY0FzSHlwR0p3b2ZDRnloL2lISHpMR0ZDTUR5QXZi&#10;ZTN4SmJqeHJHT2Nab2xTRE1jWThBN2s0MXgwMFVXT0lzWjZWRGJ2SzN4ZTN2WGZUQ2lJTll4b0J4&#10;NXRqRWl1MzVUT0U0RlhjK0NGVXdCbjMzSEhIWmZBcXNEcHgzY0Q4SzY3dnpEV0ZMVW1Zc3BjZ2dh&#10;TWVFcy9yRSsrU0lpK3ZUUUhpS0xyUG8xWmpBR0VQd0JlMEpPSXprZ1dQU3M2cm05Q2poejl0NHJl&#10;ODk5cFJZc3BoRXppUCtzWk9WSlBHdUNBemNEOXNxaUd2cE5IemlweVBBY1poSVZyaXZJRm9VU3pO&#10;d0JleVJ0czJ0aDNJdkJxMm92eC9FSHFnYzZBMXlCMVFueldrZHNEYlFJdmpKblRUanZOSlRGajdP&#10;ZHgwdjJrY1BWdVArWWQrUVlSenduWEhqbDBQNnFsZDJIamhRNUVEc1pxcTYzbUlsQVlNZEF3UlEr&#10;cW10OVZkK2JKS1NQRFNSSEpUMzdxVXc2QVlkd0JYT1JORHcwZ0g0VHhEQmhKdnBPbDduTTFQWTgr&#10;L3BKUkxnREFGTGYrcmhWYkpqK25iclJLeFp6cGl3K1pnd2xhTFdQVkJJQ0Z3RXVSWXIyN2FFZCtY&#10;eWdTNnYvTmoxdzA3YmN5NS92ZWVSMmZKc3JnT3dWMG5KOVQxQ1RIS3dSY3JDV0FMdGFWdW9DTGF5&#10;SWNoVERHZDAzOUVKbG0xaVpmUEtwTS8zUnhqQ0xuNUt4UkFnRXFXVGlYZFl4VGJ6WGxSc0FORVcv&#10;K0hjQVQ1bzhTc1NvalFsUDNmVmdiL21yamdsTVdody8veDVIMGlTMjJjR3NMenFWL043YURnQmlP&#10;MnpBaXhqc0JoQ2tEd1h0dnUrMjJqUjBlZGQ4bjZ6eUIzS0d5R0VZeExPcGI1ajRGM2xsWFlYemdQ&#10;R2phSXZCcTJvUHgvRUhyZ1FpOEJtM0U0dk5XNm9FMmdSZUdEQVdKMllneGRxakRGRVlQZk9xUU5t&#10;WWVHTU1UdzBMZ0pvelFWbnFwRmc3Mm56UE5JSklIbDBpSmFraGhEQkhkd2hCU2JrTy9xQW5TSlg0&#10;ZWhuSzhkdDVsbCtSVnkwdTR5N3ovMEs3dzFJWWd6RGVTeUxNaHI2Wkx3NjVvK0JCRlVMUUNrQXRJ&#10;cWtzOTFMMEFkTXhYRk0vb0I3enlkUUdZU2pUbzJrUWtST3ZDaUNQQ1FIU05CazBVRUJ4U3Y0cjZn&#10;Ti9UZ0JKL2g4YXFhSWQvblNwQVRzL004NzBoemIyUVUzNmpRVHREQlJDSEFuT2VwZ2l1N25mOENT&#10;ZWsxbC9MZWkvbXBvRDBkcWJjaGNNQXc1eDhVYVRPNjBhbE1Gb1BPdWdnQjZvcFhZRGFKY0M5cWto&#10;TG1mRW9lNHpBSmVDUEZrWisvTFVGUjhEaWl5L3U2TWNJYXRCUGNwWUFkcHRHWjhzK2M1bmo1T3ho&#10;L2IvNDRvdGRWSXp2aVhJU0FCYWVteHBjUGdnTCs2S09TRXFaWjZ0eWpCeUlvbm5DRUtEeFhrV09H&#10;ZVlxZXdEZkg5OWhHL21qRVhoVkdiMTQ3RWpvZ1FpOFJzSW94bmZJN0lFMmdSY0dNWVlOSWhQa0l3&#10;RktmSVBKejYvSU10NFZnZUNCaDRNR3hQMkpvQkFoK3FLcHBtMjU1Wlp6Z0F3TWRJR3RMYmZhS2tF&#10;bW1Wd0loQi93VkZkVlZodk9xUm1DUnp6V0dITzhIeEU3QUkzL1BuNStWRjFRMHRiN2trK0tNUXBO&#10;a1BmNHBubk9vVm1lWUFaL0UyTlVBR3pzMkxHT3Fpa0FWa1hFQVRCSS93Q3cvbWFSTkFSaEpEanVB&#10;QUFnQUVsRVFWUmxlRmFpUjFKRzgvdEJZakw2V3hsNTdyeCtyS0pTbDNXZE1Fb0hhTVB3OXh0Rmlw&#10;MnFxZVcwSUtxQVlBbDB0NzMyMml2WjM5UzF5b0FsMzhIeGI4Y2NZN1dOM3VTTTlxYUFpem1CZUJV&#10;UlVVWEx0UDQwaVpBMm1iLyt1NmJWbHBNQ0ozT083dzdRY28zbFZJMGJOODRWZ0taT1dKTzUzZVRa&#10;NjV3YjVuaHB2UlRsT1cxdHZlS0tLOXphMjNUODZ6d3Y1N0NIMGY5WkVWWS9JcXRhcHY2OVdKY0FY&#10;SnRzdXFuTFJTVENXa1dGTmUyNUkvQ3FPNXJ4dkVIdGdRaThCblhrNG5NWDlnQUwrcUdtOElhUm1W&#10;VjdyZkFpM2dGc09oaGlGMTU0WWZLNjBleDhiNStNbnJLVUlUK3FVY2FBcS9LY1dadWJBRmU0NmNz&#10;Z0lxOElRQW1WQmlNNnpZUGI5RG1HNi93UWhCRUpJK29Bbllob2tnK1VmZU5qdUFBWXowQlVsR2lC&#10;bEw2SWtKQUQxRFQ2eFJqNEFJeDh2cXV1dXNvTlRWbVBQTTlIZmhJZWN2NGRpV3FjRXVUYjRCWHZF&#10;cVMzQWJ6eUFCbjBXWXpqYzg0K085bkFBQ1lHSmdxbGlGOVE2QnFCbHFMRzJuUDU1WmU3L2lIQ0pj&#10;Q0ZzNE9vYTVOdlhsRXVvb29ISDN5d2M1eG92a0FWN25VMFBRUmNvZE9KdWFhYWM5VGNRYVNCUGdW&#10;c2hSR2lvbjd0MTk5OWxWd1lBaCszWER2VTA4Z0Q1ajE5R3Fudi9Pb2xBS3V5NTJnL0M4RVgxOEJ4&#10;aGNnUlVhOG1sR1dOWlFSZS9UcXI0M04xMVFNUmVIWFZzL0c2dzk0RGlpNmhqdGNHOE1MZ1c4bHFU&#10;OXh2R3lxYmpxNlpaaVNYZVhtQUhJYnE1ejczdVRLSDF6b21iNU9IY2tLUlZpaFEwTytRWFU3elZO&#10;ZTZjUitmcEx3MklnWW92d0U4b04xc2FsNWMzNUR3QVJnZ2RNODk5K3dwQlZIR0QyT2tTSUR5ZVRE&#10;b3k0TDh2S0VRQU9PWVRUYlp4RW5RWjBWRHM2N2p5L2dERGkrM1p4dHY5S1UvR25VSkF4VHd5di9i&#10;a3R4dUUzZ3B6NFY4bFVzdnZkU1ZOUUNRRTQxQjlBTGxXeUoyWmVwR0NkeEQ2YVFCMElnWUEycmJN&#10;TERwNTdNTkRLYU5QUXJBTk5XbDdNWG5wNmpiN2hZNURpbTZFcjBDbkpNelJ5T2kyRytDTmwzMGs5&#10;YVgwMDgvM1ZGdG9hc0NObkVDK3JUU1hnSXdDZmNReFMwTCt2azJ4cTJ3UXZLUWlXa29xZ1hkbnUr&#10;RTkrTGJJRnJaRk9oSDROWEZMSXpYN09jZWlNQ3JuMGNuUGx1akhtZ1RlTEdaampLcGVOcG95MGtB&#10;Tk1uSXdkaUVmdWlETzIycWtsWG52RFRqWk1rbGxraWV5aW1YVUxjRGZOcGNhUFRKMk1iQXhGdU9n&#10;aGhHUVNpcVVmZmVnM1NlWDRBWVlRNXlxNkFJaFFBTWtJYUJTUkhHcGhHTEt2MGpzWTNRWVBLakht&#10;MTRuUldWQUlBaVk4OTgvNXJsRG1VSkloUzlnMmhZS001Q3IrSjZzOHhZSThLQjl4K3E1Nm9HZU92&#10;UWxPb0NMNTRCdGN3YmJyakJBZTZmRWVVelp3clMyQURFZGRkZDF6MWJsbng0MWp2N0ZEb0FKa1U0&#10;aVhhMFNTbkQ0QVhFcEVVN1dYL09NTXBYTDhVMEZIME5IUkorOUl0Y1VCUUk2ZGVRMWxzMGYwYks3&#10;OW9IY0c1UnB4REhCalJWbjRhb1k2QVNxL0I1Mis4UDRBdXZ6WHdoRDQrY0xSb3krbUhFbEdQSS9k&#10;SmVCNEE3NG9namtnVVhYREFoZWdtb2JGb2pMZ0t2dGtjN1hxL2ZleUFDcjM0Zm9maDh0WHVnVGVD&#10;bGExRThFN1d0czg0NmE4alRoekZFUXJ2VXVtUXNROU9RVXA2ZlhPOG52a1BkWUVOdXMzQmtscEht&#10;QXk0NmxacGpYVzMwTW5LVk80TzRDS0NHaGdDRDZuRmxEYTdxZnlGNmdERkxVMzIwTHZKQS9PZ1c5&#10;eUd2aDBpWUQycnlJZzYxSjJtSkU1a2p5R2luUlczOXNXNURGRVFVT2VoU0NFZ1ErY0ZvUkNBRG1s&#10;eGRhcGlFVDZTTWlVRk9BWEpLQ2F4aVVWL293TlRCNDM1RW1GVERMVzJzczRDWGlzUFNwZEFGbVhz&#10;QUlPU3ZyL2JVMTRqR0FRYncyTmZOSzFKMEN3b2RZSFdISFhaSWxqQW55aVdYWE9KR3RDMlZUQXpk&#10;d3c4L1BMTVVRRnBVb3NTVXFuMEk5enY4c01OYzMvcjVoajdnUXJpRTc3dkw2TG5xVFVrYVh1cUR2&#10;SmprNXZXU1N5eTVaUEswUlp6VXhsbHVJK05QODljWDV0M0NpeXhTeXhsUTFLRnAvWE9ST1hQOENK&#10;akdtcm5QdXR6V09rZGZmZEVveTFJZ1pPN3V2ZmZlN3BIOSsyaVBRMnhEUUVzT3h4Zk1TVWVrakdP&#10;WWp6VHk5SGl2cG15U0NMeUtaay84ZmFUMVFBUmVJMjFFNC9zTTlVQ2J3QXNQTDBueDE1bThNZlNL&#10;bzAwaVdMeDkzeEJrSXlLSzVkTXovQ0dSZDFxYm9NUXMycUFJK1ZHUUwrMjMzNUFCb2I4VDRhSzFE&#10;Ymg4TmNHYmI3N1pxVGMrYWtBQjBRV1U0VzYwbkFEYWhodHRORlFrR2VNQzJXZ2FmWUlIRllERk15&#10;SmtJSWxqK3VjUjh4SXZ1ZFJTanJMa0pPek4wQ1gzQm1PZE9sejh2V3FVSXU4ekVVREZLRXVMZ0dY&#10;MWMxZWZYaEdWTlMrNldmZVpSQldUTWgxNVNoU1lKYjlSTmQ2YTFpZ1NVQ0lDaFhBRkJyTUQ2Slly&#10;eG5nemQ2QXJsbTFqTEhxTE1pSG4wNWgvZktzNE52Zy9qcEV5bE1HOCs0VXk0VndQRUpJbmwxNzIr&#10;ZjNqeWtSQml1WkZuZnRtbmVPTGVSQkJGNzNNcHh2NmdLc05KNENlaGI0Z1VvbWlMT3NMb0E2d1R1&#10;MC9nUHZ2elJsR2sxSWwzeTBGbGFYV044bHk2Z0E1Tk5ZWG9wMG9XZEswdm1qdWtOL0tuT05hRXlk&#10;T2ROSExOc3VBK0FDTUtDc1JNSUNNVDllVE02V05mRUN0cjdBYUZKbjZ3UTkra0tENm1pYnVKRkMy&#10;bVQyYm5nbDJoeHhRQW1LcTIwZ3BCRG5VNnM0M0FTL3k0YnFrM2RkOXZuaGU3SUcyZXlBQ3I3WjdO&#10;RjZ2YjNxZ1RlREZac2dtd3ovSnl5SUtnVWN5OUNieWR3eEdOaEQrSFlOTTdXckxJeUd5aFpmenlD&#10;T1BkSWFnREt3bVhzT3N2QjgyK1dPUFBkWkZMS0IyWVd5MEVlRlNUZzkxZ3dCTlJCVUFQeGk4QUNL&#10;Uy9nRlJaV3Q2MGFlMHZGd0JHZWtxckV5ZEs0eVdHMHdFZ1FnR2RYZmVadjJPd1FjZ2Jnb0taSlFS&#10;dVVDeEQ0LzZGNzd3aFRsRU9IaHVqRG84KzlEenl1Wk8xUGxBeWtRMk9PYTBVMDl0bGVMR3M0WmdZ&#10;MG1MSUpDN0pCQ0drWlpXeTZqT2Urb2NQNklSMW1yakdLVG03eldBTHNsNTFlTWlXdGxtaVFORnR1&#10;Z0RGUmJuR3labkIzb3hMYTMyWGQxM0Q4Y3c3NXZBZ0NZQzMyVHRLUE9jV2JSQy9zNTZBcWpsT2Zi&#10;WVk0OVdTakhRQjlRaUkrOE9HWCtjS2hReUpncE5KSnkxYk9tbGwzYUFpRllVR1NwRFRmWG5tNkx6&#10;M0p1MUJTQ0hzMmRYVTNiRjBkTUdFQk1BUTVVU2NFY3hZcHg1WWszNDBmV21LcFhoK2twL1FHLy91&#10;MUYvdHpHd3czZms1ckgxN1pGSEhaWE10SWdZSlFya0hBeFpHWnovTDdiR285N0l1WXFHbFpsTGFj&#10;ZXdCNUtqdUpRNVc3cWV5M1dmTVo0WGU2RE5Ib2pBcTgzZWpOZnFxeDVvRTNqaDljTUlPOWVVLzhh&#10;YUZ4M1FRWDVVQ0x6a0hjUUx6b1lwcjZJdjlVeEVoNmdUUmxWVDRLV2thWEl0cU9NajQxK2dnTHds&#10;NVhBMVNZS1dDQUhHSHVJSjY2Mi92b3RrYld2M3hSQjl2eG5DUmVJSk1tNzhBcnNZMVJqd2lCcGdn&#10;TkFBdHZRUFRlQXRpd0lrU2lPVUkvcVZhOUc0QjBwN0FMRzY5RGl1SXdyaU1TWUZqdno2Z3c4KzZQ&#10;TGgxSmU5cEI4eXBoaWpBSUM4MWxYU3ZpOUtnbEZLL3BjUHdsREVSRkFDNEZzMEY1b3NGREljdTZx&#10;MXBybk90d1hsRW9PVS9FY2lMSUFOcUlWdGkwUXdaamdUR05zeVFod2N6OXl1SXBaUXRjL2x1QW5M&#10;R0FnY29tTDU1ei8vMmVVclNWMng2ajEwUEgxOTdiWFh1ajdBb1VMRW5EVUd3UmNvb1ZrUmJYMy9Y&#10;RWUwUS83ZEw5aXR1bThBY2dDYm1vQmJYbmtEelFXY2JqKzJPYzk2UlVrQkltMUVwS2lmMXFURWh2&#10;b1N3UlFhNjdqZmwxbnJlNVYrOW9HWDlrVG1tVit5Z3V2NXVZTGtNMHUxTndSZWtwVG5uRWxHc1dV&#10;OUxBSy9SZXNWZ2pSdGlXQlY2WnQ0Yk95QjRlaUJDTHlHbzlmalBYdlNBMjBDTHd3dG1ncXArbEx5&#10;R0lMeStnbDRBYm93akRCQWlkS3dNU2x5SUFvTXhudGRxcUVEZ2VlZTZ3dzEzeU1xR2h6eTFSaE1S&#10;R25xUm1Nd3ZPNjQ0NDVFMUJRTURxaCs1TE5sR2RjeWhIaG5WTXp3aENNeWdHZVU1RzBWMWhYTmtE&#10;N2xkM0l1OFBiNm9JemZpRFJSUjR4M0lRbGMxK0Q4ck9nR2ZYRExMYmM0eFVhS215Yi8vR2Z5RVRP&#10;Yzl6UDZaVjBqU1FCcjh1VEpEb0RobmNVN0xIRUluMzZJNTdxcjZCZnowS2NCRlJrMFdTVUVtbjZB&#10;bWh1SWpnaUVRZk5qZnFoNHRRcUlsMVVGTFB0TVpTSVlaYS9GY1JpL0dQcDhuOUJreVdlam54bEQz&#10;dWRxbTNmNkcvTmVVWWtxOThnNnRnNUlGc1ZRVWZNMm5pTzhocUpjSWQxTkRwM05MV3IvVC91dW10&#10;U1ZvOTh2TWZvMlVaOVhyTWo1VTA4K21YekZIRnhRemxnM1EyQXR5aUdPSkhJZUpWeWtZdHErdzRh&#10;QzN0QkFhUUFaYXEvUlJHRldGSlcvNlRvQWJGR2dzOVlXQVRIV1hWUmdFWWdoR2tZK0pPQzg3dHhn&#10;N2xHcmp6NGxoeGl3bzd4Zm45SGdLNXlXSFhmR1VsUkR6VGVvNk1yNzRwMW9yR1hLVjE3RFZHNjF4&#10;L2xVUTQ3anZ5bkRRZUZyK25uNzdiZWZReTYvN0hQcHVEYjM2YXIzanNmSEhoaU9Ib2pBYXpoNlBk&#10;NnpKejNRNW9LT3NhY0d2Y25udGJOWndZSEhLR1BEeEt0S1RTdzJ6b09zN2c4Yk9sNXlpaEFUbFJG&#10;NFlaT0dZc0UvcTRocktNb0dpUEdOZkFBU2hoQzVUMFFpZkdCUXBjTXhBcVpNbVpJY1pYVElEeG5B&#10;ZWRKb0tRSmJvV0ZCSCtOcEJpRGh0UVZnWVFqSnUxd21ZVDNjMlBPZWxYZUhWc2pHanhjYTBFYkRV&#10;OHl6cld3QTExZks0M2hxTUIxbElBbmpicjc1NW5PSjQ1K3lTR0NkaUlrQUZ2ZkVRUEx6TTdMQWNK&#10;VytMenBXbE1NcVNwZ1N6R0I4d3BwbFJmY3I4N3ZvZU5UMzRSNUV2cEJpaDNKTHpnelJZY0NaYUdL&#10;TVU1T2N2Q2JBUy9tSWFmTUhjUXkrVFg3REdPZDVFY2RwRWpITjZqOWZSYkpNaE11L1RwY1VReG41&#10;akprUHFueFJEUndnNUV6VmlhQXJhbnFLOVMraUoxQld0N0RDNXJ0WVhUM2ZLY0p4Rk9wbXZSU1Ex&#10;L3lCMmdpb0twdXZWM1o5NFR1UkdKQy90a0NieHRFVDBtazE3MUdVQklSQlMvekhQLzdoZ0Y1WVBM&#10;bnNkd1M5RC9veWM0NjFNeTM2QlJpdWtnc2x0Z1Y3bG5LMGJyQnZGVFlHVVZ6ZVdRMldBUHNLVXZn&#10;Y3I1eGxuMDRvTlVSWURqU2VzODVjaU1DcnpLeUl4NHpFSG9qQWF5U09hbnduMXdOdEFTODJyaStZ&#10;eHhUd1JDUUpENS9QUmNlSVFqS2J2NGtDUkk3UmsrYkJQZSs4ODV5QnJ3M3NXSk9FSmtyZ2IycFZq&#10;R2p1dGI0Wmc4b1g0ejFsRkJGaHdqTi84c2tuVndKeVhDTTBpRWd3UDh5U3ZqR0tmTENsU0lkUHc4&#10;STRaYk91YTB5VDgvWmRNMTdxU0l2ejdNbzVVeDZPVDNuem41Mit3MlBzbE9mTXM3eWRqYU55d3Fw&#10;OE1oSVVvSjh4QXZINitpQlg5Q0JmaEtESzlZdU9yV3Q0K3lJY0dKTmhZZGVpKzViOVhXQWM0eFVB&#10;UTVRU0NpSzVNdVN5RU1IRXNNZUF4NWdtQXN6Ly9TaEZubEZkQkx5NFAwM1JVOUhPZUJibGhCRWRr&#10;VGdEVVZuL09ic3EvdXdybTBveDB5K3NXNlovdGI1QXlhdmpPTWk3aDlZUnhpS050a3dCYWZyTkYr&#10;NHA4OHo2Um9rV0U5Mmkzd0c0VU5SOGdLSzFoZHc1QVYraXUwMGpwbVdCVjlxNytHdUxvcUU0ZWRZ&#10;M0dxUVBGQ1ZHQXd1QmFKeldUL2FLcWpROGpjT2pqejdxMW5NLytzVjlEampnQVBlb0o1MTBVdWs1&#10;NE12SmN6MGlmdEJvTDd6b0lsY2VnOFllaGdNUklSM1dCOEFVSUl2dng1ZU1KNEpHeEkrb0lLSTRT&#10;TW8zeWMxcWE1OHVPeGZqY2JFSGhyc0hJdkFhN2hHSTkrK3NCOXBhMEhVZDhudUltQUNxd28yR2pR&#10;MGhCaUpYR01ZWTVVUlk4RmlTcHlSallvSjVCMy80d3g4Nk1FUDBBZEJTeG52cFIxTjhPWHJBQkpz&#10;bEVhYlFRMXFtWTVYRGhCR0VsRGNiS2ZsTWZrMHZuMVlHK0pUaGtVWUhLblBQOEpnaVE3cnFOVVVI&#10;OG1sd2pJdWZ1QzRqa0RIQ21LUzJqcVQveTk3UGozNEJJdExBY0dqRWxyMTIzbkZOcVdhaEZEcnpj&#10;T3R0dHFrTmZJdmVTUlF4QUtrQUYxRlJJc01ZYmRDN2lJd3hGaGl0TkwvK25hNHZLcGh5ZG9xTzQz&#10;ZStDMFFBS1BnS0VHTXUrd0JNbE5XdWN0TFMraHFCaHFyR3VQcWdDdFcwYUZ6ODM5T2NCY3J4SXFK&#10;TjFOaWYzMld2elRVQUk5K3c5UVZxV3Vqc0NOY1czcTl0NEF1ckFLQlVGZVNtdldNSURzbHpERUVZ&#10;ZmNuNlFxRmhHdEYxS045VngxeTB6alV0MnNiKzRvTmg5aGhBYkZucW9RL1krUjZRa3ljS3ZZa1Zq&#10;WWZOQUFXVFp3WVVzdzhRRGZ1TE1Rc29vQnc2QnJrV29pcVVmeUFxU1N2S084MmJMMXlQL1FlbVJo&#10;TUFWM1pPeHVOaUR3eDNEMFRnTmR3akVPL2ZXUS9JTU1helh3YmNaRDBJR3lDVU5pZ3ZiSjRZOGVI&#10;MVJPYzQ3YlRUM0FhUFZ4QmpIaTgvbEN1b2VNZ1Q0NlhFbTQ4eFF0U3J6SVlsaVY4TVZKOWFpT2Z5&#10;eEJOUFRKNndTRmRWNms4SXVEQ0tRdkNoU0I3dmprSFVkbjRML1MzcWk1OHoxK2FFU0RQc0pIV3RQ&#10;bUFzVUV3VDZLeENteEVncHE0Yk9VNGJiTERCa0lFazJoWmpueWJkM09ROVZmT25hZEZjVVRIeGR0&#10;UDRWcnFnMXZudm1wWUhxQncramxQT0R2L3U1d0xpZWFlaEZJcVNKSTF2QW1FV1gwd0I2cFJ5TVFY&#10;V2xQK0RjeUpQVEtISm1PaGNuM3BKVkNITk9LOXpINVU1a05wY25XdWtuYU82ZzFxN09JYjV0ZXV1&#10;dXpyYUtJcVJ4MWhOd2lvUmFRRXVIRkFVcUNZSEN0Q2xhL1JpYmRHN2xsRk5yZE9YdnRpTUJGZDhC&#10;d2I3RCtzQ3FySmp4b3h4UUtVcUFPUDczTnRBRzQ0REFOT1pkajIvRHdGTjFJc3NRMVZYcmk1N0VO&#10;ZGkzZU5iNG5zbkVvMUNyQlJhQVYwb0h2cHpRbjNFTTMzZVZIc1JRenJEd0IrdDZmcU44NDN2UGdL&#10;dk9qTXhuak5vUFJDQjE2Q05XSHplMGowZ0ZiaXlZZ1JaRjFZQld6emxleHJsRU9NNnpUZ1grQ0lp&#10;dE9lZWV3NnBIaUxQSzJQUEw0aGFSb1JCMXdUNGlPN0JobzkwTTNWdE1Jejh6YmhNNXdBSzk5MTMz&#10;NkVJRnhFNGVZTUZSbzR6U3FUb1VIVUZLY284aTVLOWU3SGgwcGRYR3NBQTdFS2w4WXNqWXdnaVZn&#10;QUFBNFNpc2xVbFVWNFVVQXJwenIvQUFuTlFENWsvMEpTYTBDblQraElLRmNDa0NsRE1HeFBtSnU5&#10;Qi96Q3ZBR0YxQ3d5WEdmdTBZMVEyZ045Q29SVWQ3OWRsMHQ5OG1pSi9xeHBkcVB1OE9pOU5iQ1NN&#10;aERTNUI5OGw2bjVsSXh4bDc2WElpUjlGWjkwa0FrRytFb1o5RlhFZW5oUDF2MzFtRitnRmNKRy94&#10;ZnJYNjdXbGErRGw5N0ZQSXcxcHZGcmpMakphSDR3SnZ0Y3FLcEJ5N2hEQlozMUNNRWZyZGRyK2tE&#10;ZjJHbS9BR2hGK0drSklOSW1SS005c3Fqa2FzNktFQUNVb3hGQWhVWGo4aGUwcFZZQjUrSXdSZUpY&#10;OVl1TnhJNkVISXZBYUNhTVkzeUcxQjFSN3E2bHhpb0VyTHpvZWRHZ1dXWWFkVHdrRXVLam1ERkVQ&#10;YUZhMHNyVzBSUC94dlk1c3RKc1lWUWxQUDREU3A1OFVUUU1NQUVRbW9ITlJEQmRLSVJRVzFOdDhv&#10;eWdFSlVYWGJmSjdMNEdYbmpQdlhRRWVPKzY0bzZPOTBiOEEwTEs1TkJJOVlXeUlab3BTeW4ybEV0&#10;ZTBKby9mMXpLNnVzajNrVElra1RBcCtnRkUyNktYTnBremJWTlQ2ejRMMzZmRUh4VHhhSnNtNTRN&#10;SGN1YmFkRkRnRUdDZUtqOVJFVm9rNnBGMDl3MzhNbjNFSEVkQTZLV1hYbkoxb0hCc2hJQUxwOVMy&#10;MjI3YlUyRGNWY1FyclU4VTdjUnhFNjcxZkZPc3VkRHpxSGw0cmdFbzhxdktLcURTdjV2Ym1rUXU3&#10;V0dISFRiRXVzaGlSR1NObWEra0tlRVFxVHppWENSQ3UrTk9PK1VDS2ZZTjZOVkVxY2hsUnJDb2li&#10;TWpBcTh5WDFnOFpxVDBRQVJlSTJVazQzdk0xUU50QVMvQUUxU1BCMHpTZkZPakdaYU5NRWxrZ0Fj&#10;ano2dUsrRVFhL1lmcnNlSGhZY1FBS3h2cEVCakVHTURqZXFBcExjcUw3WU9RdG5KOWZDb1p1UU0r&#10;RGN5bmxPVk4yVFM2V1JtRnhDcWZRUllBNCsrWFgzNTVzck9CYk5xUFVPUXpRNlJNNDF4a29WSEdR&#10;N1dOUGhjTktHMU15MXd6N3hpTVo1cWYvTjcwbXVINWFYV3Q4SmFqYXRabXNlS3l6ejBjd0l0eHhX&#10;Q1dHcUt2ZXRoMVZGRENQRlZFZVBMNlVvWTZ4NGdDSzlHR1o0eGlocVI1MlRXT2F6QS92dkxsTHlm&#10;WFhYZGRzdEZHR3psd2dSRWVyaTJpK0pZZDU2SjNJRklqRmNLMjFoZ0VJOTVodE1BbTBSczl0d0FP&#10;YTU3dmJHTWRnQkVCRFIwbFRTbmJsdWtYcmtuT0dPVXN5TU9WNDYwT3JkbFgrT1Rldkh2WlhFZWNr&#10;VkFvWVU1TW16WnRTSXlqekR1a0hST0JWOTJlaStjTllnOUU0RFdJb3hhZnVWUVB0QUc4bElQazM3&#10;QXBuNzNvNFdXZ2h5SWFSR0pvRjF4d1FlbEVjYnp5QUxSWFgzM1ZLWWp0YjRwWUdCVnRHa1ZaNGdu&#10;a2hvUnFkVm1Ga1AwK0VYRGpiNktieVNNcjRBWXdJMituVE9IbW92N082Z3NNRTVRSm9maHN0ZFZX&#10;eWFtbm5sbzYrZ1VnSXIrRFJsNkhnRkdZQzFqMGJFVy90MjJVRjkyUDM5TlVDeWtreTFnM1ZhQXJj&#10;LzllQUMrQlRlb2ZFUlVpWjZ6Tk9WZm1QWFZNbStCYW9BdG5rcHd2dk91V3BsNUtIaEo1aWxYeUVj&#10;OC8vM3pub0ZqU2dBQUtybkl5c1BZU0xmWnAxMVhlT1R6V0IvOUZpcGhsMXBnMFNtdFhhNHd2d2lP&#10;SmZzYUJkV1YzaXdyU2R3Z3psV1V2MEJlSEhuS0lZeTNnMFBQSFMxSE1LbU5ZWjF5Z0xCSU5SL1VX&#10;R2pWMUdKczRmeUx3cWpNSzhaeEI3WUVJdkFaMTVPSnpGL1pBRzhCTGlvWkl0YVBzQmErOTdlUjIv&#10;MFhTUUJjVUV3cUFMcmpnZ3NtMUppTmR4aHZMeHM3bWkvakcyOTcydG9SYU16S0tSSHVEWmxKWEdo&#10;cnZ2MSszQ2Jud3B2V1pDZ2QwOWdFQ1pxaXRTYkpjTlplYVJCOThtcWd2QlE5NEpkSklBdnJaWjUv&#10;dGNwL0tOTVlTZzJvRlV3YkRPOTBWK0VxVGZDN3pmRzBkZ3lGSUFXSkFzUy9OVG9rQmFMN0t2eXBq&#10;RUpkNXByYUFGOTkyRnJEbk93ZE1NcWZKZldsQ295cnpUbG5IdEFtc2ZkQ2x1YWc1Q3VEYWVPT05T&#10;K2R6S2NxRjRCQTVYRkNZb2N3SlpFQzN6YU5rRi9XSlpOekROWWJ5RFdHdHZxSnIxZms5TDhKWlYz&#10;eEdhenZycm5LOEJLS2dkNkx3U1JTcHpGelRXRUpocDdDOUg2SHNCZmhTL2pTQTY2YWJibkxVOXlZ&#10;MDJBaTg2c3pTZU02ZzlrQUVYb002Y3ZHNUMzdWdEZURGWm9rbkYyL29aU1lQM0tYeVVocm9ZaE05&#10;Mm95YU1aYWNYaFowc1pudnNmdnVyckF4dEJUeUFjaTFFSWlrNDZvYVJXejBHRm0rUkR2aUFVMXpm&#10;dnpDMUUwaWlXazVTWFVsMHYxaXNmSlFLL3AxNVpWWEpsdlBWdnNxazVzaDBZMlBXMjRHUnFNRVZk&#10;cU1mREUyQ0M5MGtldFYrSkZsSE1EN3FkQzFhR0JweW9WU0xjUnpqL0ZXcGsyd1NPZDlWbnVyYk9N&#10;N29HR2tVa01NbFU0S2ZVdnhVTS9RTnBXMTdQUGxIZGRXdENzTGRKR0hSVFFjRVkyeUVRdm1OUFdw&#10;YUJkZmZMR0x2b3ZxUmdIdE5DVzhNbjJoL0NoeXk0Z3drbXNFOEtWOFI5azh5N1Q3dExYR0tLZlB6&#10;M3VzV2hwQWtTNms0SDAxUWpuWGNBUlF2TGdNalZ5T0lzQWFGTkdmV2RGN09lVzZCbC8weFJGSEhP&#10;SG1BUkZQNnVNUkdhN2JJdkNxMjNQeHZFSHNnUWk4Qm5IVTRqT1g2b0UyZ0pldVFiNE9pbmdrUkRl&#10;UnBzOTY4Q3pRZGJIUlVaNjFQS215cWxFeTlMbVA2dTVrYmZabE9oRkFnMEdQN0hCYnN0aitmUlc5&#10;YUN1S3diVkRpWFNpVGxWcmRIRWRSUWEvK01VdkRpWEJRNjNDUUNXS3lPOWx2Tk9pY2hGVmdNNGxH&#10;bENiNEF2cUQ3V3d5aHJQWmNhK3EyTkU4L0pWQzRsY2xtMStIYTh5NTVDSFJzMHdSZDY2bHBNdjgw&#10;eGxqbWtyMnBVSHVuZ09oRERLckdtS291TUlJdXB6aWptRk1QUWxBZ1N0c0N4ZHpuOS9mNDNCc1VW&#10;RXVVMGwxWDVjWS93YWs0cCtNZDdRa3FGU0VtRkhpcitNY3dlUVJaMUlDaTczQ256eC9PUUt3ekFB&#10;Yk9QSWVNR2NrMldlTndzY2QrblVMUE85eFdOaUQvU3FCeUx3NmxWUHgvdjB2QWZhQUY0a0VhUGFC&#10;QlVFT3QwbW0yeFN5aHRaNVdYelFOZUxKdXJoYjZaNTE0VldpQmNWTC9IM3pSREhLRkwwaG1oQ0ZR&#10;bGpuZ25QTTJwdDBPNzhnc3BWM3EzbzJDNk1JditlR0lWSWNLc1dXZFVFZnhXUkpWb2pPWGlNRG1p&#10;Ykx4clFvWi9MVUErN0JsOXRHZWxGNDlVUHY3Y0owdnZoZmJLZW9RMHdYUVM2eWlvWGNoM0VkM0Ey&#10;RU9tZ0FDL3RGRlBCdy9DdW85YnAxL0lhOURXR2ZxRWY2S095YTR5ZlcrcEh2OGdOUlNVUUd0OXBG&#10;djBxUXkwZkR2Q2xLQlh6QUJWTWlhclUrYVlrVDk4bGpiL09jOFZ6WWc5MDBRTVJlSFhScS9HYWZk&#10;RURiUUF2UEkvSUkxOXZpbDA3Zk9ZenpxTmJwYjVUVVVjbzZ1RWJMbXlpVjV0VTcxTlBQVlVLZExH&#10;QlF4V0NCb2ZLRko1SVBJK1NINjVTWEZsRldubnVzckwzUmUrWTkzdlh3RXYzQnBnQXdGUjh0Nnh4&#10;cFBQVmwzNFVrVDZIZW9tUkJLZ3Rhajc0Z25hb25JaTJJbC9NR3lJN1pXaEtSYy9hejcvUEM4Q3JM&#10;Zm9vUUFEUkUrWW9qZThiZWlHdExPaGlmcTV2S3BZNEdpNndid2luZzBvbmtBZFhOY29WMTVnNXZ5&#10;NzFKVG1Sb2lJcnJ4UVYycHR1dnJrUitNSjVpTkNSNWtCYjM3WW9uTEJBcnJubUdyY0haZFg5S3Jx&#10;bnJ0V0VibDUwai9oNzdJRis2WUVJdlBwbEpPSnp0TjREYlFBdlB6K2dxSVpYMVJkSU03anhja05u&#10;SXhlbFRLUUxBMjNTcEVuSlRSYVIrNDZwN2lGN0x1NS9sYUs5TW9iWS9BRWxiWUxMZmdCZUlRQ2pT&#10;SEFWN3pUbnB4bWJlS2NQTUtWSTZ2R1EyMUpFdGZIQkYySUdvZ2FLcnVVcldkYWRUMDF5TGFyZWN6&#10;aU9ueGVBbDZKQlRRUUx3andmNWhqckF5SXhpR0dVQWVpY1E5MHRHaVVXV0JkRVo1WVRvdXdjNkRY&#10;ZzBuUDF5cm1qKzlWUmpQV0ZmVlFrbTdWaUZ3UE9OMDZkbXVRVk0vYjdQeTN5bFJiMUxEdG1lY2NC&#10;NktEOVhtYnpBcWNmZFEvTHpLbTBhMGJnMWNhSXhHc01TZzlFNERVb0l4V2ZzM0lQTkFWZWJIeWYv&#10;OXpubkpvZ1ZMVlpSdnRyeXlPbnpaRGNJK1ZYcUhodldmVkMzeE45NVZWWE9XK2o2dkZBTFpUM05L&#10;L2paQXcxVlNHclBEaXpUK2kxVVJRQ01DSmdWUXFaU2tRQW9RWVZuZ1hnZnN4QUZBSWFpQTNVQlYr&#10;aW5FSnJMYnBHVm44REpvbG8xUFU4MXgzSFhwNDNMd0F2SXUxTklzNVNuZlB6Q1pHTWwzcGhtVnhB&#10;NWlONVc5U2J3dkNIOG9aaGo5T2lpb01BOEhiNDRZZTdLZExrbmVyT3NlRmFZM3pKK0c4YlFKRjhm&#10;OUY2VE9SSTFFUGZzZlpUVzF1Z3V4YzF4b2gxaUVpbnhsOFJWSi9TV0hTZG90K3BQM2JMTGJjazVN&#10;RGlMS1MyV0YxSFFRUmVSYjBkZng5SlBSQ0IxMGdhemZndWMvUkFVK0NGd1VBdEdqYVVNMHlGcXFs&#10;eWsvOXdJZjFERkNDS05LUFlWaVRhQU9oYTIyZytlSzl2dS8zMm9YeXViVXh4ajQyd0tGaytxN2hu&#10;cjZmUWNCbEZQZ0JESXI2cUdwdnFGSWtpeWx4QjRRenFWUm53UmYranpqZHV4UldkaXBtay9oV2x3&#10;TGl0MDlxSWxOUzVieS9QR2VuQVM1SHd1cEhMTUhxSzBZMElRbFhRaFhvbkVhNXp6ajAzZWFlSnds&#10;QVluSUxGWld0RThSNm5XUlErTENEY3k3bkN2ZnBwalNrRGZCUlpCMlFCa1AzOHVxdk13VllFdnVU&#10;VW8zZzlnaktobUk4aWFrM0hnVFVRd0xYLy92c25HMW01REJnaGRkZXRDTHlhamtZOGY1QjZJQUt2&#10;UVJxdCtLeVZlcUFwOE5MNU0yYk1TSDQwZVhKclV2SnAzdWpOTEcrQ1hESTJycUpvQlJ2ekJ6L3dB&#10;YWVzSjArMG9pVkZVczYrd3FGZnE2cFN4N1o0OEhBYlJYb1YxUitDYWxsV2hDVHNjNDFMV2ZEbDU5&#10;dGNlT0dGUS9ST29sWitKTFJLZHpPK28yeGVQR1hGVlp0SWNGZTVaNitQSGVuQUMvQTlhdFNvUXVk&#10;SldyOFQ4Y1lCSUlkQWFJU1hNWXlabDRBdTZrM3BlTVEwL0tMTGVXTWVyakZFNytwR2NOdVlXNE80&#10;eG1qY2VIK0FFMDNpSmxYQUY1UjF5aVg0T1g1RTFOb29QVUhlSzZWV0tGa3l5VGRPUHh3QUFDQUFT&#10;VVJCVktqV3RMcU1rQWk4MnBqcDhScUQwZ01SZUEzS1NNWG5yTndEVFlFWEJoQUZQRjk1NVJWSE44&#10;VHdhSnFnaklGUERwV29PcjQzbWx5S29rZ1Z4djJhYTZ3eEIvMUhBS0JJV2F5dXdtSGxqcTl3UXI4&#10;WVJUeXliekFXQVZpOW9xSVRBckZWd1JkemxEd3hQNmN2Tko0cmRLYzdsSG1MZUllaWFGWFA3L2Zq&#10;Unpyd1lwMnBRdVh6eHlzRTdSTHFlZXRiMzVvdzE0b0FVQWk2L21MMW9iNW81UmdVZlNtYUczR05L&#10;ZXFoeEkwRFRJcWk2SmZ5dm9oODFnRmZ5aWVsZ0R0N2p2S3Z5Q09tSm1NWkVKNzNOdXhsaHg1NmFF&#10;STl4ejlaQVhVVWNLV21XOXdMY3g0UmdWZlZIb3ZIRDNJUFJPQTF5S01YbnoyM0I1b0NMK2lBYkNZ&#10;b0drS25XTjBBVDkza1lSbjJGTHIxalhvTUpTZ2hZOGVPTGVUSFk1QlRUQlFnZUl2VmVpSG5JazJL&#10;UHExVGRGdy9STG44NStzbjRLWG5FamhtYk1ya1pRaDhjVHpVb0tyZ0MrT1lQREh5N0VRTEVsMnNq&#10;bWVhYzVsalRRMnJmbDFlUmpMd1VqNVVIVmx0UmRJMTduenp6RWtpNDJXRWV0SkFGOVJsemV1aSth&#10;QTVHOWVZb3A1S1hERjc2cWVWVVlYMFJWSzRNdU54bmUxSkZFNHVZa2N3Smp2c3NJTjdvTGFpNm5v&#10;NzlpTW9yRnR1dVdWQ3JUeWNsRGdtNndnelJlQlZQR2ZpRVNPbkJ6b0RYaXdzZzFLb1VzT0pvZjFl&#10;eTd0SWl6cW82S2MvOUF1YlpIZVpHaHNqWjdvTTFwdmcyZnR2eTVlQ2FsRUhNUG1LaHZ0WTN0VDIy&#10;MjlmdU5IbDlSRHppdzFLaWUwOEgwcGhqei8rdUtzVGx1ZU54dnZKL1g5anljeDNtZ2UwQ3VoU1Fu&#10;eGIzUDQyWjBFL0FpK0JaT1cwU0VRajc3M0R5QmNHenhvR2tyYzFjUUlNNGFLeGhjcjF0TkVEcVJQ&#10;bnp3L21iNTJFZGFJbWRVQmJtMlBiMWJWR012Q3FTek1NSStuTVIrakxPR2tBWkVYR3NISU90ektn&#10;ZGNFRkZ5UXpUVWdJeW1KWjBNVmE5bDNMZ3kyS3VuYzFKL0t1Mjg5ckRIWFFLSmlzR29GWjc1RUd2&#10;aTYzdW1HMzMzRkg0ZGd5L3F6OWp6enl5QkFBVjFTOTZaNmcrbHVvWlNKQUJUMjF5VjVibDZvNEhQ&#10;TXEzalAyUU4wZTZBeDR2ZWxOYjNJMWJ1cDhoSFZmcHVsNVBETTFTZElNSFJZdkpLUDlsblZzMCtl&#10;STU3ZlRBd0k2ZFdvYnladEhFY3Z6Zi96alpJODk5M1IxU29wRUw3S2VIRDc4R1dlY01VVDNrU2R5&#10;L3ZublR5Njk5TkxDNjhLai8vWDExeWUvL05XdmhpU2RlWjQ4U2xLWUoxQkVNMnFuMTZ0ZHBWK05J&#10;cjJGYUVGbHFJZGhlUUFpQ0p1YjB1SHVlK3lSbkh6eXlia2R3M3piYUtPTmtoZGZmREc1NUpKTDNC&#10;aHIvRmgzcXRJR1VSempHbFhQcXpaNnczUDBTQVplNUVNVkdlRmhyek5QMkdmM01VcWd4aHZBaEVP&#10;SHVWT0d2a3pPcUhJVHViNXl1b3JVRDdtM0hCUW5uWFJTWCtZVjl2c2F3OTV3eUNHSHpNR0VTUHV5&#10;UXZDRkkrNTJFMWFTdUZLUjB3OWhGSm9mRVdVUEtYTDY1VjJYZWNiK2lDQVV0RVBXbkRwMC9CanhH&#10;cDYxTk41MWVIb2dBaSt2MzhzQUx6elFhakhpTlR5VHR1eGRtd0F2UE1CSUlDUEplOXl4eDdwYjFo&#10;VXNDTDJMa3ZaRlpjem4zbWU5MTRrbm5wZ2NjY1FSRHFCaFdKV2hGNGIwdDdKOTF1dmordDBvb2o5&#10;RW9Tckt5ZURZRUh5aCtvVllCMGJKRjc3d2hkenU1VDRZMEc5NXkxc2NiUWZHQU5jYlp6a2FWZWNl&#10;YzBUVW4xNlBhZGYzRzZuQVMycDJWV21HaXV6TFlZaXpBS1ZPMXBjaXVpbHIwZWFiYjU1UUh1R2Vl&#10;KzVKRmw1NDRkS2d5MWZmSzBQSjdYcGVaRjEvRU5ZWVJTeUxGR2w5OEVYK0hZV3RhWnhmRkZXSDVz&#10;NmMyR3FyclliQU9BNGFXaDJ3eEhtaTQrTllvdlFBdE1NNkVmb0l2SWJyNjRqM0hZNGVHQmJnSmFP&#10;QWhIS0tpTXBMeCtMeHU5Lzl6aGtmSElNTUxSOHlCb2grMjlCa1M2WFdoVUY3dlVVQlZsMTFWUmN4&#10;d0hPRThaSjEzZkhqeDd0akVESGdlQlU2Wk5QaGI5QU1peUplLy96blArY1lwN3puV3N1a3BVVkYx&#10;UHRzWkJLeGtaN1ltNm5lQkhncFh3SnE0QzkrOFl2azdydnVxcTNZRkZKWStXL202TnZmL3ZiQ1RZ&#10;cjV1dHR1dTdrTjdzQUREeXdGdXJTSmx3RUt2Um1KN0xzTWdsSGtBNm95MUt0UXpwdHhPTmJBTy9P&#10;b0tDY0RJeHFBdmZMS0t3L05EZVVxVmpGb1dCdVhYR0tKMm5OMnVPZEYzdjFIS3ZEaVc1OCtmZm9R&#10;MWJUTUdPaGJGNjJVLzJiUDlNRjczblcyMldZYlY2Qlg5R1VNY2RhbW9ya1dVbXZMUE90d0hUTklh&#10;OHpoaHgzbVJKenlJbzErS1JJNVpzcFFtbFZBbTNFUXkwSk93THFVUTlhcks2NjRJam5oaEJOY2VR&#10;eGFIYnBnQkY3RDlYWEUrdzVIRC9RY2VJbXloNWVOWlBJZlc1Z2Fnd1R3cGQ4QVA0Q3V4eDU3ekhu&#10;aDdqQWVNd2J3RW1aSTZGZzZpNCtlWXFFUEczZjVWdU5KUTZ2Z3VyU3JyNzU2cnV1Ky8vM3ZUOTcz&#10;dnZlNUN1dUFNTTdsK3B6RDhiU3F3SXVGYjZ4NXBQM253aXZGZGNqWndBQWlpWlozb1hHL1FhTmdE&#10;c2ZFYk9PZVRZQ1hOaFRteVcyMzNlWWlYMFhlNDdSblZvRmlLWXBoWE9FZFpHNlFJSjBuK1kwUkJm&#10;ME11aVAzeHNOSnNudGVIZ1gzd3d1S3pIeVJrZDlHSHplOXhxQVlSYnlucUg5RmhoSEgrc1dRK2U4&#10;ZGQ5d3h1ZW1tbTByUmdvaUMzbi8vL1FsR01PdWlxR1JWaTgvNk9ZcE54eW1lMzVzZXVNNGNpZVRK&#10;bEdscEZFUDJOb0FUMGZvaW11bXBWbU1MaXB2a3lhVjJWMVNucTJ6cGlqTHYwSXRqUnRvYUU2NURq&#10;TWVtbTI3cVdCRTQ1L0lhWTB4RTlkVlhYeDJpdllkN1ZKVXhZVjhEZUFIZ2I3MzFWaWY0UVZIbHFx&#10;VXNJdkNxMHV2eDJFSHZnWjRETDR4Sm1uSmw4Q0FEd1BDd0NYaGhXTUpMRjZnNSt1aWpYU2djUXhx&#10;ZXNneGcrUENjeTMvNzEyVmhRc2xKSUVyWDlRR1B6aFV2SFlPWVRhc0llUGtEcnV2NTc4RHZHR2FF&#10;M2JrVzRYMDJVdDVQQ3lidjROTkpubjN1T1l2MDNWZHJMcTI2Nm9SazlHS0wxVHAzcEovVUJIaUpR&#10;dkZ1VXc2Y05XdVdLNkpjNUFVTyt6UDBKb3B5eUp4RkpUSFBNT0xjaVJNbnVnMFN4d01Vb0RDUEk3&#10;eWZES0s2M3N2aG1BK0RaQlJWQlY5K01XVEdIc2NQTXU5VHBrekpwUVhKaTcyU1JiMUVPVlJrbzBv&#10;K0J2Y241NklLQU9jNUFYMm4ySHIxaXMyOU5kZGMwMUVrcXhwU1hjNmxmb3g0aVQxQlhTTnFZTkZ2&#10;UllJV1lSL3hYaTlZamwvWlhNdzBpdUZrcXplSW82YUlPa2IwZzFweFJHUDMyMisvSVVkQmtTRExv&#10;RGwyNk9PUnVNWm9MMUh1S1hUMG80NDZxakNxTHJDKzBFSUxPYkNtL0QvMnV6b2lWS3hMT0lSd0xE&#10;M3h4Qk51dlRybW1HTUtjNWJUNWo1L3F4TXQ2M0t0aWRlT1BkQkZEL1FjZVBIaFUwUGlWeVlTUUVQ&#10;Vkp3UklSTEJFeC9QenJsajAyU3lJRmxBM0FtbHRyb1ZoNFY4WFlFTWtMZXU2TEZwaDlDd0VhMkZu&#10;Qzd6NU9WNVNiZFJ6a1JpUDBjSno2VGpvaTBUVUtNeEtJNUpIZE0xL3gvOTU1RS9KNldkOHI5YjQ3&#10;cnZQWHNtN1YzaFhyWE5IK2tsTmdCZmcrVjZMVHRKMit1eG5IU2l2S2hTRDRjdWNrQkZFQk9QUGYv&#10;NnpBMUZGSUc3ZmZmZE5ycjMyV2hmVlpYNkhpb2poMkVsRjd5SHYyeG1FOFIwMG80ZytsZEZUaG5i&#10;SU1ZcVFNVVlmMldDRDVKdEdKeXJ5VExQZTRJQ2lSbzQvZnhDS0tSSkwwTGh6RGVaZjBmRThGNVJ0&#10;bkU4M21ETFo4c1l1R0QxNmRQSTdLNld3bW9rdVBQVFFRMjdkNmhmdzFXL0FDdy8vdXV1c004Zm50&#10;cW94SytpL3I1aEJDeEJiYWFXVkNxUGJNQ1BLNW5lSjZpZWc1SU4xQkJmeXdCdnpsMzBKTVEwaUZM&#10;cFdrY01tekY4Y2hQVmxFSUVYejF3bXVxNHhaODEvNTVneER2eWdrS2hTSTFuakExaENyR21CQlJa&#10;dzdCdWM0S0ltVjgwbDVWcmtwZUZVQXJncCtsVjFyNHdScjBINW11Snp0dEVEUFFkZUdKQ0FMZjZQ&#10;UWNsbUwwNjV3STJmUnhVS1htREU0S1dEQ3crd3dyQ2c4YUZENTJNUm9MWUVteGhneDQrazZib3NG&#10;bXc4UkJKOHIyUVpjWTB3eDB1THBPb3o0ZkZoOFdNRDFYMTg0S1ZCKzVKNUdRVXVtd0N2N2JmYnVt&#10;OE1valltWkp2WDJILy9BOXc0UTFQOTZFYzNLbjNwbDE1K09mbS8yLy9mNUlPcmZ6QzU4NDQ3YlpQ&#10;NlpMTDAwc3RVdXNhamp6NmEvSnQ1L2s0ODRjUmswVVZISmZ6MzBVZi9XL0xVVTA4bDU1NTdqZ1Ar&#10;V2UzbW0yODJ3SFZlc3RhSDFrcjIySDEzcS9GMFhYTHpMVGU3T2IyZ0ZVSU5HNDRJalBtOTl0b3JX&#10;YzAyd0VGcVcyMjF0VkdkcnJTRTd6ZitPU2hOZmM2M3ZlVVdXMlErTm5PSmlJTEc1c0tMTGtxdXV2&#10;TG55VkZISDU2OFo3WXpKdTFrem9NRzlyeEZ3NkdOa1JULy9QTXZKTWcySTlqQm5NcHJpeSsrdUZP&#10;MU8vNzQ0MU1wc29BdGpLUnp6am5INVFNOWJtdm5ycFpMdUk0QkNPV2hLZ0tEUWNWYVd3VGd1aGc3&#10;ak12cDVzekNrY2I2VGc3d0RLUFN6VzlHSTdSeHZpUFdYcWhPZFJWSG16NDMvZlFMMjhlSUlLalA3&#10;cktjVU9qbjFFNmlUdDl6eno2YmZOeWNOOURoUDJ6T3d6RFB0Nm9ZU2hpaDRML1plMFJQelhzbjZq&#10;cFJOdzduWUpsSU90Y2FWTkExcU1DckxQankxWEtob3E5dFlCcEF6YmVkMTVnbjVMYlR4Q0NxazB1&#10;cS9zVTVTZVJMQlpXTDFERERaeFB3cWdyOG1uNjc4ZnpZQThQUkF6MEhYcUhNUEpTL0xJQkVoNFJn&#10;U0R4MEN0dks0eXlBSStxZktJcGh4RXVnU2RFdFVScTVENFlJa2FvaXFtRWE4T0o4b2h0RTRRQ1V5&#10;dmZTYy9BM2Z5SEN1K1I3ajVzQXIrV1dYU3A1NjRJTERzZmM2ZXQ3UHZqZ1F3N2t6RGZmZk1rS0s3&#10;emJVUVhMdGhkZmVDR1pkdjkwSjM1QmhHcVJSUlpPVmpLSzJOdEc1UnU3L3ZYdnUrKytaSXg1SVhW&#10;ZjhzVG1uMi8rNUoxbUtMN3JYY3RuUHNxc1dUTXRwK3dPODBiT2J4dm9Xc21zbWJPc2lQUHZMUEx3&#10;L21TaGhSYWU2enlPdi91dWU1S1ZWM3BQc3JoUkdNUDI4RU1QSjM4eTBOZlBiZjMxTFNkdDZvMTkr&#10;NGhFZnlaT2ZGL2x2dGNKekNmR2NIVUQ4dlBidURLK3I3LzJXckwyT2g5SzVwOS9nY3ozZnU2NVo4&#10;MTVNODNObXpYWFd0TWQ5K1NUVHliUG1JRTFZY0tFM1A1NnhLTG9nTFpaTDgweVQvU2F5U29ydnlk&#10;NTdybm5MY2YwYmxkdmlUVVFVYUpKa3lZNTRKSkdpL09qa2R5c1Z6UWcwZlpRNWlQcVBHUEdEUGV1&#10;UHpMd2hST0ZLQ0NPTnlKeE45eHdnemszVGtpV1dYYlpoTFVaeHh1cWJiMENZVHpyS0tPMXEyL1Nv&#10;bkhzQTlQTTJRZGcvbjhHdkJkejgybWljeFlTZVdBdndPaWxsWWtVS0NkSDBUSCttLzJGZmltS3BH&#10;T1FrOXZNdVRnb3RXL2xuU2ZLZEpaWXo3bm5ucHZzYVNVVCtya3hQdjJlODVqMmZTbTZubGVVMmxj&#10;bUJJZ1IrV0pjY2RKa05ZMHB0SGNjTzJJTnNSWVVSVDdEYTRvZEFtaEMwT2ZMR1NWNTh1WUhZNE1U&#10;WmVsbGxza3RrZExQY3l3K1creUJzajNRS2ZBQ3hPQXRWV09qeHdOTGc3cEZNaVlVbGlyQVN6UkJy&#10;dUZIckpTenhYWFo0S0R6WlFFdnpsWEJSOERiS0RPbzJaRDhjOElPOVBQRS9OKzBVUXBrOFJ0Uk9G&#10;RTl1RDdlV3ZMVUVHZ0FsQ21uVGRkcEFyd2kxWER1cWM2bVF5NE04NFBGbkh5cU1nYU5yc1RtUlNS&#10;Z0R6TW1xTU8wb1FsY2ZOOG9mMlhWS0FIeGJHYStvQWJYbzRCbFVZNE9GRU1VcHpDTW9DY3BrcHFX&#10;cHlNNkN2VGJ0R2dFOWFEazNjWW82OGZtRzBPOU11eXI5QVBPRkJRR1dWZklud2twWEdVakFYSVlL&#10;UitWUEJ4eXB6Qm04eHFSREtJOEdNdk00U0lWc3RDcHMrT09PeVVyamx2UkhBbjNKd3U4K2MzSllv&#10;dU9UaFphZU1Ia2d4OVlMZm1BMFFoWFhubWx6TnY3d0t1T01WV2xuem1XZDZPZ09KRmQvaDFhNVp2&#10;dG1YOC91NFJIMnZ4UTRkLzMyTGZDOFhkYmNmSFhETlFpVU5LazdsN1paOWY5ODRDWGZ5M2VpMmdZ&#10;YytuS0t5M0NhNEJnTzZ2SHhMZ1I0UlFBNXJnc3VpQjczWkZISGpsVTYyMk5OZFpJWG5ycEpiZG01&#10;QUZPVVF3eHlCSDRrZnBtM3BwVVJIblRHb05BQjk5SVA3WitYMk1ZbHhWTW9JczEvaklyaWx4MWpR&#10;bEZWdGdMZm1pNWhrVzBjeW4zNHNUV0hBaEJmWm54WkkzNmpqbVh5VTlrTHQ0L2JWcGxKdzFqUkU0&#10;cllsSThTMTU5eWpMUEZJK0pQZERQUGRBWjhPSmpEQnQwRUVBSDRJdVBIYzhLK1ZpQUx4WUxQbm9B&#10;a085OUM2VzR1U1pnSmhTb1lBTmt3d1k4RWNsU3k3b3V2MHVNZ0gvSG93UVFoSnFXWnNUcTJjSjM4&#10;cCtWRGZHakpoZnZSN2RZRklsNFVXU1NCalZKbTZhdUZZRlhlNThJb0luK0pqSkFueDkzM0hGdVhs&#10;UUJYaGpKUkU5SldQNkFVVnRwVlVBQjgwQUtkR21leGF5MzVkbWhwRkVUaDd5ZW9ob3JmdjVRZUUy&#10;b1JJaDM4QzF3WEd6MWU0Qzh6VlhNS01pU2JKYnhYV1RvTUE3S0ZUenJyTE9jb1kzU1laNnhMSGx3&#10;S0dIa0VtR1VwVkdDbUdja3Rhdm1YUGkyVzFtZUVXc3B4dDNERHovc0lycjNUN3ZmNm9NOWs2eXgr&#10;Z2RzM1Z0bExoRFdTK0RGZXdLVUFKbkxMYmVjUmVlZWMvWFBBS2owZmRZM3FMNi85cGUvVEJhMHlQ&#10;L0ZGMS9zQ2xBL2JkRnV2T2NJRGtEdkt5dFlVWFdXVkFWZS92VXh1QUZnUkNBZk5ZQWZ0alhOaUQz&#10;VzlrcGY1WkExZ3Z4b3YyWVgzemo3U2hHOWkvbEhUaGg3TC9NSnAwNmVRaXJQNDB1WHA2MHhXOWhh&#10;ZDdJSnNWQndPYmI2UGNBYVE1N2dldVlndStDQ0MxTEJGL1g4S0ZTY3RsNzRaUVY0Q21pNFpTaUg3&#10;RlVJYlJCNTFSN3A3MTlsM2doSHAwUTFtRStBc0txVVFkWWFJdHJzV3pUc096a3V5enhEUENiMndD&#10;RDFRR2ZBcTZ0T1VNU3IzeVRaOVZ5K2FFWlhmUkN2bTk0RFNqYitGOHVkWVFQQXlHUkJ2OGhBVkJY&#10;Z0pRL2VEWll6c1ptQmx3MU1sYkpzMG52b01XVHpJSUtGTW1MZU5hUml5SnZkZSsrOVRxVEZqNXFG&#10;Yit3WDBneU5TcDZCU04wQkppMThtT1YreGRhOEJ6QUlvTEFobElEREtHeStmSHlXa1I4bXcyTkFy&#10;YmppaWs3WUlxOHgxZ2l0N0xMTExxbFJMNjZMZ3dBbDF6OVhwSlV1c2VSU0p2N3hnV1RKcFpaMmov&#10;RFVrMDlZMU9ndUF5NVB2dkhmRGVoRFpYc2RNRUZFYitiTW1RNFFDQ3o5ajczWDloWU5LaFB4V3NU&#10;ZW5lK0ZLQ0xuQVVJbzNRR2JBbVhTWXl5eVdEWmlYZmE1T2M0SFhsTDhxM0orM3JHYldNNFlKU2NB&#10;NlRnRDAxUlNpV1MvL3ZyckxrcVFKMzdDc3pGM1dSZHhnT0xVWWI3a2diVThlWG11Ujcwd2Fnd1NQ&#10;WXV0ZVErNE1iSTFadU9QZmN3eGN0TFdkWndUV2NxVHZrTkdsRU5BWEo1NkxsRlBIQnpZTDNXalh0&#10;cmplRGFjNktyclZZWHVxMzBhMEFlSWgwNE5GYlpJbmJONXI4Y3J4QjdvZlE4TURQQVNSWU9QZTFu&#10;ajgvZUxONFFGQzBvYjNtdkp4dmQrR09NZDZRRm9lZ0FXMGJMNFd4M2doZVQzMkxGalhlU0pUWW5O&#10;b0NoM1FpT1FGZTBpeXBzbkw0MXhUZjBjTmx3b1lIbGMrendqbjk4d1ZsWDdxeXRQLzd3NDQ0aUFr&#10;cytDWVpCbXNKYkpsL0dOSTQwVjUrVTVCcVE0QmhWSGluWCtkY2pwZ09xRlFVM09WbEg5cHF5eEl4&#10;SjI1NTEzbTdIL2F6TjYxblJVdEJ0dm5PcnlyTHFpR21yZTg0N1FsUGh2RERhQTduYmJiZWRrMlg5&#10;bFVScGFIdFh3TXFNb0FnSTJNTlZJUlF3WUw2aWNVTHlKb0JFVmF4dDhDWGg5Mjd6ODBFaUxJa2hs&#10;dnh2NkF3Q0tBQVpDTGtUeWlBYkN5dEJhUkY4Ui9mcXNDUnZrelIvMlRnQW82dzhxaG1Vb2hscGow&#10;b3g4emdkMHdRN0J5STVyVE5sUkxUNk85UjhIQXN5SE5ORGhVNWJEcTRXVVE5WURoTDcrK01jLzVv&#10;NFJqa2JTSTZENTFZbDZNVmNvb013NnRPaWlpenFhUGxIbUtzNU9mNTltN3ZNc1BCUFI2NnBsR1lw&#10;N09SNFJlMkI0ZTJCZ2dKZXZFUGpkTTg1b2ZRT3RPd3pLL1dMekt5bzhXZmNlOGJ6aUhzaEtNSzhL&#10;dkpRc2o2R0pCeDRQSHZraVpSVGRzcUpkS05MbEFUY1ZTb2J1Y2ZycHB6dmowNWVoOTkvZWo1cUVS&#10;aVMvYldMZTBnZnNtWXRvYjhVOUdvOUlNMnpJKzhNUXhyQUk1NFR5WVlwS0R3RE85OWxuSHdlUVJQ&#10;OHFNbzVFNTVGQm8rZ0h1UkJRa0paWWNrbG5tTGNoK1U2KzBEMzMzSnY4aDBWYlpzeDQzaUpPdjNQ&#10;MXg3N3puVyszT2lsNEo0QUFFU3BvVVJoc0tMUHRZcFE0bEQweFBNblBSTHlpQ0hnQnloUXhRSXpq&#10;REhOaUVQMlM1eC9sUm96Q3RzR1hnTmRtUnZYNzRROS8yRXIvKzUxTVVkeWpMSitMeGowd2NIMzVi&#10;eCtNWncwT09jODRDd0J0UlA4d2lQT0tjZWZKeThjMXB0VlBJUFZpN0RmVXhBTGNwamw0Zk1weWVB&#10;Ry8zaC9mRmF3UDBpanl5bGY0OHZLaU0xZko5ZUo4MUF3QlNOdHV1NjJiV3dDbkl1cXIvK3poUGcy&#10;NDUxcUFlL0xpWTRzOU1KSjZZR0NBMTBqcTlQZ3U3ZmNBQnVuRlJ1c0x1ZVZWZ1pkZkVQTFhWdE9J&#10;elVzVXI2S25aa01rMnVZclJKSFRTSkhMUE5xRkJEV2dGUzFzT1R6YkdDVW96ZE1jZWpUOTU1RWh2&#10;b3psdGFEc1ZqZnFVZlNPOC9ydk1qeWhkMkZvaDZJbmVjQllmVmZIT0VxTGVxSDZSeW1PUXkzYVRz&#10;U2xpcUZUZGh5SmduM2xxd2NrU3krMVRQSytpYXVhWFBWYVZyTm5ZdG5UTTQ4REVDblhkOE1OTjNU&#10;UklrUW5NRFp4ZUFEQ2xKdVlWK01uekxGUy8zTmo1UEg1OXJpdWlob2pTUy9qc3ZGTDJBVnd2RTJ5&#10;dGFjcW5ibnN2VFh1SEwvSG5uc20zL3ZlRy9VZVF5Q2VkVDJkcjNPTEpNUHpuQWRhZnlqcVRuU3hT&#10;a1NqN1B2RzQ5Nm9Fd2lGOUpWWFhrbGRZNlIwbUtVKzZOTklpZmllZk5KSnlaMG1PcE1YN1NYcWhj&#10;T0NrZ2hWbzE2K3N4SVJNUndsVlNQa2FmczA3NEV3MlVXbUJCcWpYdkhMR0VrOUVJSFhTQnJOZWZS&#10;ZE1MNHdyTklvWUZXQkZ3WWgwU2xFT2FCT2tJTWpMM05lOTByY3haZDR4dWdyeXUzaVBLaUJHSmw0&#10;SmNQNlBQNDlvWmxBUFVxTG5uRWVDY21oWXVZOE9pVTZmVzNtQ0hrdFJMNStObVhLWEFhTjFNSlVI&#10;eWZ0WVRBcVZBd1pXdEU1QnFLS0V0SXh0Z0huekV0ZjRSQXFZRmJTZlJzZHdUZTBwejNqemp2dllw&#10;R29XNXdneC9yci8ydXl6dG9mY29XV3F6WjUySm12S04xQ2s0UWlqRENSdmhmK1hhMEs4T0ljR1lL&#10;VTJVQjBnbkdBSW9yd0VzMHZTbDMxMmNQamlTYnRiR3lIb3JGcmNoKzkvOVFiYjNSQTN3ZGpLTW5s&#10;VWYyZ1d5SzQ4cCt6YzhBK1poSHhQTVc0dkRXR09VditLWGw0ZVhPN3lidkdjOS9vQVNKT09QR3ky&#10;QXVzUWVTNXA3RnNCTXdZNTBWc3JKQjQ5MEY3V2g5TDNJWnYwcy8xQ3NYT3NzYUhPVHJCdm1XRVcz&#10;QXlWbFUyVE51bk5jKy9aaEc3WTIwT3h4WjdZS1QwUUFSZUkyVWs1K0gzRUIwbnpmaXBDcnd3UEtB&#10;NDNXTGNlSXBSa2gveVl6T3VpbkpETUVvNDF2Y1c0cmxId1RKTkNsN0Q1UnZkYkRUUVROTGtuWDNW&#10;cXBCT2hxRVBGLzV5a3lMdTBnQ2NoNmZZWEs4TzBHVjhBUXBweGc5QU9rdm1uNHZKcUdDOGFKUU9L&#10;S0lFRWMzNXFGRjR5TmNSL1VZUmx5cXFtMm5qR01yUSs4ZndEZmtlN0NlZWVOTFVHRzlPYnIvakxw&#10;UEJmbGZsS0JoVVN4cDBJa1Y1VVhURDQ0NFhuOXlVOFA3OGQxNk9WL2diNEF1cUVqa3VmTTg0WlVq&#10;V0o5Y0xpWHI2clEwdmVwbit6NU9HTC9OTkNYZ0paSEZQakc0QVpGNlVNNHgyQWR4cFdlZUlZcGdX&#10;YmNmUVAvWFVVNU5mbXNoTHBER1hHYlhteDdDblVNNkNRdWhwT2UxcGlzKzZxeC9aOU1GM0h2TkND&#10;b2ZrMGZ1c2pUTFM3aEtrNGp2VXYxZlppN0wyYVo3OWE2WktYT1ZhelhzK1hpSDJRTGM5RUlGWHQv&#10;MGJyOTZESG1EUnp2S0tWUVZlQWtKK3djMGlvMVlHamd3akRFcDQ3c2hiNXlrWmhwRTZOaXlNempT&#10;ZzV1Y0YrVjBxYWhXMEtyelprZjdUZ3drM0d6alIzOGcyQTdqRFJQZ2lPaEJQQ2NoL3dZb3JZd2dq&#10;NG5LOFJWbUxEQXptQ05RNUtEMHlqcUQyL041cTV3RGU2alJGaVBMT1RhTU9rUXQydjhuU1gzLzly&#10;MHRId1JRTjVMc1EwTVRaTU1WeXZiWXhvSlFXU2FrYThkSjc4RzBnUlk5Nkg4QUJvRXhVbVp6TG9r&#10;aDAyWDRVOE1vN3Zpa04wWDkveGdvQXlidEFtY3pMNlF1alhVUSs4dVpYVnU2UUFCbHpQYytaVUxi&#10;UDRuSGxla0QwY1lTV2xyUWN6aXByaksrQXlSd3BFL1VpeWdiVFk4eVlNVVBmb2I5RzVUMDE2eEo1&#10;cXB4UHJpbVI0REpNRVYwemE1OVdyaGVDT1hrT3pISTlHbytLUGRBZlBSQ0JWMytNUTN5S21qMEFl&#10;Q0dmS1d0aHJncTh4bzBibDJ5eHhSYk91OHU1SDkxNFk1ZHZsZGN3dmtpR2xpY1pUK1UwTTRUSlY4&#10;a0RRdVIybldFMWZEQ0dNTlNwTjVZRzFQS29heGhMR1A1NDl2dEY2YlBtVUE3Y2FmUTM0aERNd1RR&#10;MU85R0JzbWhaTW82WVg0eC9tVVI0akNQcTA2RjhLY29wOC9ST0EyT3J6YTQ1VjdVai9RS3pXZWNX&#10;NVd5a1JjRldXdWs5enZuZ041NFJvUTdsWTBJeFJLVGtqdzg4a0FrS1F1QkI5QXJoREFRNXdoeXY4&#10;UGt4VnNrVEFUVHdiUW00THJEQUFrNDlycWt4VndaNDhVeEZsTUM4TWVQOWRUN2p6N2lqdXBvbjJG&#10;TTEyc1ZjUGNORXE5TFdIOVlZUkE3SXRTa3FBRjkxN3NYajgzdUFjVUZ3YWI3NTVoc1M1UEhQMExp&#10;bHJmMTFvbDU4bjRCNmlkRElnVlEwN3R4TFlBdTZJZ0NzU0czVGY0KzhmUm9WYTNLNFk5bUMrTFdN&#10;bEI2SXdHdWtqT1E4K2g1c1BEdnNzSU5USDB6ei9sWUJYdkw4bjJ1MWJqYXlISlBkZHQzVmhBVGVY&#10;eWdsVHpRcVZCc3JNcmFrWklnaHFOeXVqUTNraGFJWVllMGVmNWhsK0VPZkNvdHl6NlBUb2Vldnpk&#10;aFQzd3U2WVpweGtxZEF4c1A2b0YzUjFpSWpIZFZFNXJzaUhzengyNjJrUlYzcVhGNUVpV2NNcVla&#10;NW5SeEd3U2pPdk82NjYxZysyMUl1YndYam5uOVNxZ0dLTU85eWpYM0QxTmtpNnBmV3d1Y2prck9k&#10;NVVWQy95MENYa1JyM21zNUo0Z0c0QmdoQjNLbm5YWksxakZxNC9QUFA5ODRWNm1JYWhqU0JPdE1V&#10;SzZocUR2ekNjRWZqTkM4OGVhNUFPaUFwWGU5NjEwdTRwRVY3U3BhWTZDMVlrem5LU0hXZWE5NFRy&#10;a2VZTXlacndpcnBLMHhXWG5CYVZHdmZVeDRDU0NYMVlod1VhSUFwNFljaVhsTURGMkhmUmdIRTR3&#10;TjhqWVJYd0VzbFJYOHlkdW5LYXZBSE1TNUdGdnNnWkhRQXhGNGpZUlJuSWZmUVRsWlJKeXlqTGF5&#10;VkIrTXVQMzIyODk1eFpGZEpnS0ZrWllYdFlJS2dlZGNubUkyb0o4WUxXSjFxMG1VdCtsZ1BPS3g5&#10;cFVNMHpiVnJMd01lYlFwclFERkkvUitsNGxpek1QVHB0R3IrOVJUNWQ0QnZxQ3doUkx6dm9KaG1n&#10;aUN3RDVHTWRFZmhETUE4WGx6ampuUGZBUDBjYjhxem9VeXdDWThwZ3J3OHM4bENuYTNDWDlNbmZw&#10;Zlp2aVBTZjc2dDc4bWl5MDZ5aGwyRlBaR3BBR25BOUZoY2lxejhpanJVZzMxTE5RRFEvMXh1ZVdX&#10;YzhZaElJeGNwWW5tVk1rcVJsdDJncFFGWGtWMDViejdDWGhKVVpNSWQxRXhkb3pmOGVQSHUvY3J5&#10;dTNLVWpwVXRJUDFrTHBxWWVRMnJqRmxaMG4xNDlMV0dCeU01Q2VHKzBwZWJoNWorNEJGazRuOGFz&#10;OUJBQ09Mb2lwRlJTTEN2clI4a2NpRzFJQVJ1ZEthVkJRbDkzc2xidzFqVDkzY0hEUk52cUhxSXhE&#10;UGlEM1FYUTlFNE5WZDM4WXI5NkFITUNvd0NySU1rU3BHcVJRTm9SbmlWUzVUQ0pMN1E1MVNwQXJ2&#10;NUtPUFB1bzJ1U3lQdEl6dDdhMmVEa255WEdQVXFGRnpHZTIrQUVPNFVRb2Nmc1c4K0ZrdGJsVHRU&#10;c0E4US9OSTg4cGVia1Y4MHhMUmZRWER0Q2Z5RFdPcCtUR25zeHJ6Z2p3ZmNycVk5MVhtZUMrQmwz&#10;OHY2b0lkZC95SnllS2pGMCtlZmU3WlpQUmlvdzBJTFcwQ0czY2tWMW9SM3J5NTJoUjRFV0ZiZjcz&#10;MTNPTUFjQkh3UU9Gd3JiWFdjb1hHbTVSZTZDWHdValNDeUhoZVhVSFZOR1Rla1pORkRtQlJ0Q3NO&#10;Z0RJdnlZV2pYRUZlaSt0TWI5WVpvc0lVMGs2VGtjOEMxeUdkR1dCRWIveEZEUUFBSUFCSlJFRlU1&#10;REp2L3JDM1RKOCszZVZnK25ta2VmbUJFdjZCWG84VGtMek5peTY4c0RSWXlsdkRpcUxhN2ZaK3ZG&#10;cnNnZTU3SUFLdjd2czQzcUhESG9DZWRkOTk5emtLUnBaUldUYml4ZWIxVlN1Y0ROVUxnNWE4TVdv&#10;TjVTbEJ3WW1YMFlKQlRDSTBudnk3clc1S1ZsTU5Jd1FTeU5YSk1veXlObE5GVVhndWFpQ2xiYUkr&#10;UGFuRDdwK25McDBGQUdUY1RKbzBLWG55eVNmbmlqN21BV2c2ME0rallONkpJcFpISlJQbGJMSkZj&#10;Q2lnWEhhT0R4ZndVcmtGRXowejZ0dllvY2U0N2JhYkhaMFhVSkhWbWdJdmpFSVVTaEZEUWFLYkJs&#10;VnY5ZFZYZC84ZWloWlVtZFJGM3ZnaUdtZVplK2xiRHZOdnNzNkY0a1cwZ2o2LzBTVG9pY3BudldP&#10;WW42cHJsbDFqT0Q0Q3J6S2pXUDZZdExXN3lScmpPL2I0Qm1CSVBQVFFRNWtQQkhDSDFyaXlDZE5v&#10;M2dEaVdZL3luQlE4TjBXK1djTTQvcXl6enJKQzdQZVVLaXBlQkx4d2tyREhUNXpZdklaZytaR0lS&#10;OFllNktZSEl2RHFwbC9qVlh2VUE0Y1p6ZTlXb3lsZGE5UWh2MkU0a0plQXA3dXNVUXFBSWRKRnRJ&#10;R05nMzlpMkdaUm9EQm9xTlVsQ281NDdrVWVhUlY3QnVDaFVKZEc0eWlLZGdIdWlLeGxDVGRFNE5Y&#10;K0JNd3pvcGtMdTFwTzRHdXZ2WlpjZXVtbGM0SDFyS2ltbmxMRnQ0bGlrWTl6dk5FTm9lRmxOZVlh&#10;QlpRUmd0bmR3RVRaT1Q1Y3dBdGpEbG90Z09lek8rM3FqUFZaTDgxS2ZqejVCNFhQM2hSNDhjNWM0&#10;eWh6ZEVEVGc0WjM2S0dIT2pHUzIyNjdMWmUyVnpTTGlyenhiUUV2Y3Zpa3lKaFhRd3VRdWFiUm5B&#10;K3hLQldVTk9pb1dmbWZmalFrTGFMT3U3T0c1cTB4RVhnVnpaRHF2MmV0M2F3eE9BNm8vMGMrWkNn&#10;TWsrV29FeFVSWnlEckJwR3M4ODQ3cjVDUndaUDdvaTVGZEVQbTJpOHNrc3kzRGFDZlBIbXkrOTd6&#10;SEpmcUhkNzVPSE55c29hR2M1SDVoelBxbW11dUtYV3Q2ajBlejRnOTBOc2VpTUNydC8wZDc5WnlE&#10;NmlvTEpROXZMdmtqM3pubEZPU25heW9LVWJXWVNTWTIyOWxaTlpaL0pWOC9QL1pPdzl3dllwcTcy&#10;OXFBQTAxRW9vZ1hTSWhLTkpGcWdxQ0ZHbEthSkZMdVZKRUpFaUpkQkhRSUVhYUdpNGdXQVBCeEFn&#10;WGhOQVVsQzRRQklRUXJyU2drYW8wQWIvMTIyU2RiMlV5YmIvbG5QYzlaNCtQRDNEZVhXYld6SjVa&#10;LzFYK3k5WWxDWFU1RkdaNDhTV1hCTUVhZ0FvTFAwb1VpcEVxM080aEdxTHhSWUZGa1VJaGl1V24x&#10;TUNyeFF0dHR2SWVVelNaTTZ5eVN5eXhoTmZyaGJVNXhBNkdRcVNlQ2J5NC9EZEdnRkJUN3lwckhH&#10;V25GUzNrdVdnMHg4djJTVDBydDl4eVM4bklSMDdjRjc3d3hlSnZ6ODlNZnArdEFsNzA1N3V5Tit3&#10;c0JBQUhpSkVGcGtQMmltWThOcm5BcTluNW9kK1FDN0JmeEx3T3JNR3Z5OTV5anlqWnJ3bjFmSWdw&#10;bGY3WS9CL2JQOFlFU1VLb2VLOVZsbXZnMWV6TXpuMS9iTy9HSUFoZ2hyTGREYStQR2V0WU45VG53&#10;ckJEaEFVR1M4aHRRbzMzNERWMXd3MWp4RCtjbWJDOGNoOTlPZXFvbzRwUm8wWmxuNzNiU080bEVR&#10;TzBMYmZjc2d3RjNsQTgxUmhXcTlMVHQzNVc2aWZXRW1pZEJHcmcxVHBaMWsvcUF3a0Fmc2pYR0RS&#10;b1VGbFlGb1dCOEQwbE1zak5mK0dnS0JVeGVSNGdqYnd0cU9WUmdFUE5EVFBFVTBIQ2Zpck04RFFC&#10;VHVjS0tRWnNZeWpqN3ZWcWlmYmxDMkZWL0k5WUZGTlV2VFh3YXYxaVRIa3ZkTjRBWHVkSm1RRFgw&#10;aHRpSDZPbm12ZW5YdEREaEgwc1pwWG1IcFFwZ1BpVE0yYTBaTER0QkY0QWdwOUp6Z2Rod1hqcHZp&#10;RUdrYzlMdnNuOUVvcVVNb3kwRW5ocHdqL3NoandYQTBZM0FDLzJGVXZ6SFpwd1FvK1hYSExKMHV1&#10;YThyS3lmL255aFZpbk0yUk40Wm1QR2F4UzMwTkxGdVVBZkVoczc5YXdaTmF2cnh3Q2M0NUh6SjAz&#10;YTlqUm1vRXhFS1hoaHVzYmtxZ1V1eUhmT0Y0eHlJRzBkaGhlNXB4UVh2cXNaeTlqcEhBMFlZcnNv&#10;NXpMZktkVjZvSU53R1ZURDdtTEpGQURyeTZhckxxcmMwdGc3Tml4cFFmb2pqdnU4SVloNUFJdnJM&#10;d3dHTEw1NDMxS1dmazFaMFd0amh4VVA1UzQrQlNib1lZWm91eHhHSkxFN0xKVThTeGZXQWNlRWF5&#10;SUZJVFY5M0pJMGR6d2pCcDR0ZjVyeVZFMGZYVzJ0Q2Z1bW5GN2lKVjU4ODAzNzhuN1M0VWJLdGtD&#10;TmJGUzRDVW1qZFM0VXQ5Q2pxVEo5N2p4eGh1TEJSZGNzQ3dHU3dLK3ZwZnlEYkZrLzJhQkY5OElS&#10;aFRZRE1rUjJWdSs4MDl0dlhWSnJNRTNCUmhzdE9WNnZKb0JkNHgvSytsdnFpQTdJV1dFVnBPZmcx&#10;Y01ZT1V6M2pEVzBCNmpkUkdwMndXRmR6UHJwbEdaRHZUN2ZIczNZZVd3cHRJMFI5aWVBM2FQZ2Rq&#10;Q05lYXBOeXpYc0tQWFcwTmk2THpTZCtOQjVkeFNyeXlzbXVSUkVvMlNhaFo0MldzeFNPRjFvOTds&#10;dEljZXFrTU5VNEtzZis4S0NkVEFxeXVtcWU1a1NBSTVyR0k1U2luUGdlemlON1BEdHI0b1hxOVlI&#10;UklsQTFDRkVhVlpROFZDcEFoNm1La1ZVTU0vM090RGVSa1VYQ2JFaEpwUjZrMVJwZFFubnh4bGp6&#10;NlJMK2FqT2g4b3F3NkZOWlRIWjJXUUFpaDZMWlpoNmllUjArUjZ2V0k1TjY1VkdnOVJMTndRSlpt&#10;UTFmOFZCZmtXQ2JOdHRCaHdhbHl0QUY1OFgyKzk5VmF4bjRRQXE5ZEozN3VGaEJVQnlrS3RXZURG&#10;ZDRtWGpkeEw2b1pwamhjZ0Z6S2RuTzhrMUxmZUFsNHdvS1p5UjltVHlQZURmUTZQZ1MxejRmWS9G&#10;T0xNMmlVY0ZFYlhWRjI0MUxyUmQ2STgvMzNXckt4dnJML3VPYmw3RE9NUDdlbjJHNC9OVTJodTNY&#10;RERsR0ZIR1hvMWRKNHhISGJvb2NHY1NMNHp3aGNwaVlISExTZGNYK2M3WlNEbDl4cDQ5ZGV2WStD&#10;TnF3WmVBMi9PKzlXSVU4QUxaV1Y3WVZwS0ZYTGt3RGhWUEdjb1llcVppTlh3Y2tFVDFtWENwbExo&#10;R3hTRHBJWVJzZmErTUVPYkNHMG5TcG5aWU03VG1sMXF0ZVk2TjFjbDVmRkNHVHJra0VPS1o1NTVw&#10;cmhSQU1KQWJ4VE1SbkVsL0xNUkFHRHZZZjFzc2NVV0pTaHlDVElzdUhMZm84QmN2YUdhNnhWTFRs&#10;Y2xyUm1sSktWQXR3cDRNZDQ5Slh4TnJlaUEwT25UcHhmUFAvOThjYS9rSkxXcmpoZWxIWTZSbW55&#10;SFM0NExYaTg4QllRdDdTRkZtQUdDM1FDOFBpZkFFU0FWQTBPRUdTNjIyR0tsMThFMURObTFabGsw&#10;cmNGRnc2MTMyMjIzYUpGZHF5eno3ekg1RVVGQXVOZ1RNczhEdmEwcExJRVlaRkxNZk83ZXpYLy8r&#10;TExMeXB3OGpYUmdqK0ZzNDF4ejl4ak9CY0N6RytKblBWWVlEQ0dQaWhsMjFLTnU4d3B0ZUwwN24y&#10;b0lJa3lmTTRyKzhwMU5sREliS2NOV0NsaWxmaC9vYTZzZWYzZEpvQVplM1RWZmRXOGRDYVNBRjhv&#10;ZHRaRlN3SXRybGw5KytaTEJTK3Q1blhubW1WNUZSL054Vk9FQUZKR3NyL2VISmtuQkhlQXNSUE1j&#10;VXBoUUhsRmlJQTlSUlp5eGNiQU5sN0FnWDRzcFJJenh3QU1QTE9hZGQ5N2lhUWxqR2VodHNjVVhM&#10;eTZTa0xkZGQ5MjFhZURGQXdCTmt5ZFBMcW1iWGVXV1hNQVFRRmRBRHdBazNPdmNjOCtONXRud25o&#10;OEp1K0VmSmRSMmd3MDI4UGFkMmpvVUJPZFp2dFlid0V1VlBrS2dicnZ0dHVJR0Fmcy91Znp5Z21L&#10;dS9JWXhJc1RpMkl6SFM4RXM0LzdNTnRzVVB4QlpUUldGRTNDQ1ZaNyt1TVhIcTN3THpYcTg2Qis1&#10;cVpBU2hEeVdPdjZZVVVmSHFkNTk5Z2FLcS9zVTNoQ0ZQSHNQNVRNbVRacVVGZEtWV2pmYXAwWGU5&#10;NzZTNkdPZ3QvZExyVWFNYmVUZnhaclA0NFVYRThZL3kxQUpjY1ZsY2w2NTY4SVdaYmNoNkM2NzRS&#10;RkhIRkg4VnM2VEdHc3YzeVUxQXhYRXBmSzhySkZHdzY2SkpFbDU0MVBBS3ZYN1FGOWI5Zmk3U3dJ&#10;MThPcXUrYXA3MndiZ3BRY1Z6R0VBTkJTVFdBMHZRaXBJU2xlRkRjVVJJZ1NzNmJGY0ZmSk1VSTZK&#10;ZWRkOEh2ZEE4aWxNOUErd2hZVVRjRURqVUVOSkFuZ1IwKyt5NWFVOFhoeWdEei84Y09uZG85L1Vi&#10;RW1CMDJZV0gyT0E3ZW96TWdadG0wbW8xNjFpbVYxTm1Qa2VmK3l4bnIrakRHZ2g0V2JlbWJxWGVU&#10;dEg1dndHZWQvUVpaWXBsYUlZVlhkSzBiVHZRNjdNTFVxc084ZWhVQ0R1dDhEYkVpV0V4cUtHaDN1&#10;a0xBSFdhTGV4VHM0NDQ0eml1ZWVlOHhJcGNIMXFYSzN3ZUdtWUVubFZsd25OOURGQ2g3M3FxcXVX&#10;NVJqb0c1NHZRSmlicTVqcVh3cjRZS3hBOGVPOTc3NzdidWt4d0d1RXAvZjAwMDh2eFJYN1psTnJL&#10;UFgrbEd6NURpSERnTEdRdWZTRi9QSU1yWThVNmcvelRJZ1g0V2p2azlCaG56ZGQ3dzJGT0FQTytl&#10;NWlOZFhzKzFOajAzMlJFZ3VMaTJFRElCWWFZMHJPVlg3blBleUh1KzZ5UzdHNmdGcllHWDJORURx&#10;aUlYeHJyc3I3WXRlcWR4R0NpS2VmZnJxNFNVSnFZNFdJZGIxYm94a3lJNGVaL1IvRG01NDdtby9I&#10;V2VYdU1hbnpoZmV3RjQ4Yk55N0lrcW5ub3Mzem9pLy9GTU5oNkp0aG5OTWtISjcrODgwekJ6QnJ4&#10;a2hhTkw4YTVzS1FkNzhHWHExYWtmVnpPa0VDTmZEcWhGbW8rOUN3QkZyaDhXTGpQMkQvL1lzVEpK&#10;U0hwSFFPTFdqb1F4Wm0za25Ud3dUbFRrTTdRcUZBSEVLZmswT2VlaVRjNXd2WkNJVVpvbFFSWWtp&#10;WWloNndhbm5FY2cvdHJudXd4WUNYSHFpTTRiYmJieThWVTVRQ0FHRk96WldjeVVLbTVLTTlKb0NL&#10;WitPVithQWtoK05kVzFUQ29WNTUrZVhpWThJK2VaOEFCdHFnaFJZcTVwOS8vdUpmY3FnUCtjQUhp&#10;bG1pUE8wNWNtUUpDTFgyRW9waHEzTFJyRUpFM2crSFBuMUd3UWtwWWlsRjA1VUxTdDNTNHQyNlJC&#10;UTgyMkxoaHZRQlFBMEExQkM1bU9lU05VTUJaZDgxeXJLSWtZQ1FJdWJYQnl4VDQrTDM3Y1dEZ21K&#10;dkc3S3EwbjRnQkJzckNaWDhPKys4VXliZGswZUVOUjFGalRrSGFLTDB1M1BjcU1kTFpiUFF3Z3VY&#10;M3c5Z0JIcnFEWVdwN1o5aUNHQTlzYjc0WjI3REV3a1JnRFpBWXl4UExOVjNOWnF3TC9pK1kxWEUr&#10;V2RzSFh6clc5OHF6aGNQRjRBeUZjN3FBMlVZay9pN3oxQVFrazFxM1dndFJQWkh2RFhJK3IweUFs&#10;L0lGWGZXZGJyWHNCNEp1YVl0dTl4eXhYUFBQbHN3OTIrOC9ucjV0eVVFNEw3NHdndUZldUNXa1ht&#10;Y0tmTkhJKzhRK1VNSWtjcHR5K3JVN0l2WXAybC9FZkFINHk3QS82Q0REa29XSXJaenJkOHh4cjM5&#10;NVp5eVpVVFlZMmd3KzlvV0NqZTBySWVzZTlZZmF5ZlVBT21zcVl2a3U4UXpadmNuM3oyYTE2Vm5K&#10;MnRFUzdTRTNsRURyeW9ycXI2MlAwaWdCbDc5WVJZSDhCaGFBYng0QnA0a3JIOEFqMVJTTUw5ellP&#10;a0JqWmZxa1VjZUtUMDZJYVVkWlVoemRqajRmVW5Lb1JBZ21BeFJtamtBYVFyUVVLaDkzaTZ1aVFF&#10;dmxDd0t5RzY2NmFabENJbFZEaHExU0FOazdwWWlyN2FPR3VCeUdmRWtqUlNsMTdhZGhFWjhzbmlD&#10;c0tTU0Y2ZHRJMUhDL3lneW5FOEEyRHRpSmFkaHdVZHBJVFR6Y3NselFFSEM4b3ZpM295bEdxWHdC&#10;VkhDZURiS0VBci9sQ2xUaW9NUFBqaW9GS1VVVGZjekpJY0NxN0lMNEJYMGhjb084QjdMUGdiZ1R1&#10;VjUrWlJ5dFpTcmhaeDFlc3d4eDh4bEhVK05TMzhuak0yMjVVUzVoZFk2dDAyY09MRUUxeE1tVENq&#10;dnc5c0ZPTDlNNW5Xd2hHSGhnVVZCZHoydktmQkNxSzByWTJYNFk0NHB2WEM3R0Jqd2dvd2ZQNzcw&#10;TGtHc2NhamtPR0o0SUM4cXR3RmdYM25sbFo3TGxUQWtSc1hQeGI3ZjdYeWdmUEl0KzJyenBlYUg1&#10;NU5UQ0drSTRhUnVmVUU3dGhBb1l4OWd2U0tiM0picUY3OFQza25oVy9hY2tXSkl3ZnVVOHZpazNz&#10;K3pBQllBWGxnYktVc0FNeWJFSXRvR0w3cG9hYkFoalBNWDh2M1E5SnFqeFFORGNkL1hYM3V0OU41&#10;bzA5OXZsejFvRTltTGlJREEwTlVvRUtPZkFHbzFhckh2anhJZ1E3bVRXSGlyYisvV21tdmtKL0t0&#10;cU1kSjl4aFhwalpmMU1yVHNsbENLNThpOEdFdEVScE1EVEJrNFliWnUzT2xKRk40azltejZDZmZE&#10;UDBNdFJwNHBWWjgvWHQvazBBTnZQcmJqQTZ3OGJRQ2VMa2VyaFFOcnV1dDRxQk0xZS9DcXZnTkFU&#10;c3hHbmtYME9sVTh2eHo1QUFrSnArbXhaVlJQR3l6eWwwTWVIRS95cEFlcGdvRVVBaXdldWRhcERt&#10;RTd4V1BGYUFWVUFSYm85S2g0N1hna0FjMDNuM1hYYVcxR1NXSDhMSkhSTUcyaXBBcVBHdExtTXJy&#10;WXAyR09ua2hxY3Yyc25qRitOdGt5WC9CMnFydlE2SEJjME5ZeXdHaWJObTZiVG5Mbi9zaFRnRUVx&#10;SmRQRThOdFBvUDdySlNpNlY1UGZ6LzR3UStXd0FKV1BkczBQODhIcUZnSGpBdGdtWlBuNVp0clh6&#10;RlZWZTU5WWFuMHJSSHdrQ052dlVZTkJ0QkRFeDZGWW95M2xWcEJ5QW9GbDVCRDV1RHNzOCtlb3hZ&#10;ZnowQVJ4dHNFMklHV25nYmxPV3ZQQWk4TnUyTXQ0VGxGK2VmYkdTYUs0SGJpMGFhaGREYWIzMlcv&#10;ejZxeUF3QzVIa2lVWEZvVjRNbjFxZ3puNUhlRlF0Q1drdStUb3JxNngrVE1hd29RUTE3Q090Yng4&#10;RzVBQ0N5cWplVFZhY2dsZlR0VTJQVzJGMCsxTmhqNklGQ0JjcitRL1hLKytlWXJpL2N5eDhjZmYz&#10;d1piVURZSVhtN2dDNXFvZ0VvOElZdExuWDNYbnJ4eGJLdzlpU0pJTkIydGF3dDVvZ1FXQXhFVlVo&#10;WTFFdEZhTGtONDlaUXZGaStudnM5cTV6cDE1OWw3OFI3cTBZYm5mdWZDYmlFaGRjMlgwaXBOZnB3&#10;ZGg3eTVTK1h4YlpEZVY2K01IcWVpd0hIdDNmeFRLSUgxTUREbXVhY2lvMjNCbDQ1WDF2M1hRT3pL&#10;dXVUTm1USWtMa01wUmphYUh3Zk9lMVNpUnpoR3lac3ZOdmJnQUZlMTExM25jUlgzeVNXOG84WHUr&#10;MitlN2ZQVzkzLzJSSm9CZkNDeFl0aWpSQWgwR0k1TGE3RmowTUQ3OUhLRWtJVlV5WWdPS0N3TG9B&#10;aFpKRldUNGNOdFFJa2JDYTFlUjZTOStqaENQRDdvWVR1YlNTaE1iYmxBaThzNno4WHFuSjdHR29O&#10;Rm1wQ1BmSGtrMUVXS2c1dnlBQmdLOXRTcU1EZG90WGFKd1drLy83M3Y4dndNa0w2OElEQjdFaFlH&#10;ZGJXd1dMQnBSOVk2NWVSc0x4ZFpDNVFySG0yVklvdTg3OStMd0RPVlhvVWhCRnFlZE5OTjVXMVhn&#10;QXpxVkJFVllqWTdMZVcya2cyVnlFRnJGSy8rejVLd29wNEo5NUoyd0MvV0s5OUlOZitsaE1PNUFO&#10;ZW9lSzV2aUxPcVhHbGZxK3lHZkYrTE9jdzlLSDhzbzVvZURGUjVQQk9vYWpEL01ZNlJVWXdJZExV&#10;NDJhQkYxNDNhbGZCK2dZWUk2d1RqeFRmTXQvYkpwdHNVb0o5UERvb2pCUmlSZVo4cTc3aXdWWEdZ&#10;dGQ1RmVCbFEwQ3Q4cXBLc1Z0N0t5Vi85aUFNSm5qTFdDOThVN0grdU40Ujd2KzRHRjBlbHBxQ0tm&#10;WTVLNTlZdjloUGlDREFBNmNlSThiSE4wZjRyYS80cjAvMjlJMXhxWkVKYjlSR0VpNnErN1M5aDlC&#10;bHZKZUxpcmZyMTBKc2M3NlUzYUFRT2Z2REZ1TGh4SUNESVdkVnliVWx6Slgrc1gvaDhWNUp3blhK&#10;di9MdHB4cXl5bThIaVVjY2cxVXFKQnVRQ1ZzblJnNXI2T0R2L0RjZW9aQW5MUWE4cmhCaUR0YTRK&#10;ZG5BUy96U1N5K1ZoREh1SHNOL3UvbFlta2NNNGNuTzRpMWt2d21SWC9qT3Q1aEhGYU1Ibm16T1ZM&#10;NHpnQnZHRll4eklablZ3S3VSWGFmejd6bjJtR09MaXk4YTM5UFIvUTg0c05qakMzdVVobElhK1g4&#10;dnZ2aFNjZU5ONFZJaWRwUThMNmEvczYreXY4ZVlpVHRGYWwwRnZGS0NEd2tWWkwyNWhGWHRKQmF0&#10;VWJKSmdaZzVCR1pKYlpGY3ROMHBFMWIzWTA0SnRBSjRXYUNsQ2NGUXJmc1NpRGtrT0VTcUVtdndE&#10;aTBVNjdNWWhtTG5BU21FWm1tUlY0QVlTZ3NXWDEveDVWeGxrUHdwRnd6UUx6WXRMRlcrWENBMk5r&#10;SzFVSUx3UG1BaERpbHFXbE1JNWZkZm9tRHp6UkdLeURzSXY5R3d4RUhpMlhyenpUZEw4TWJoanlL&#10;QTBvU0NoUGREMmRBSUNjTVRFbExPbUpNY0FJYlN3SDVBMktZYlZna29BSUFEK254S1Frb0I5dldO&#10;UG0wdElOTlZoRjJDRm51dkRRZGlEYzZZTVNOWjU4cDl2cldTKy9ybGduU3VxUUllR3QySDFPdUdS&#10;WnhDdjRRQ0VxS0w1eFRqQkRrc0tHMTR2UEJJQUNobXpweFpYQy9LdDY5L3FoUVRna3JZSW12bXky&#10;TEZ4L3R4c3BTSDRMK3BlNGZuZ3U5b2dRVVdLTU5VOFhhNmROdU5qaW5tWFE2dG1kajh1TjZCMUxw&#10;RHVjWDd3MzJFZGRuOXlZNUp5MlFvSmJuK0JrRVBYdG1xaGFSai9iSU1ydFlZUWwvSlhlVHNaZDVE&#10;aGhMZFovV2JWdkR0VzdjNmpnM0VjL29uOFU1QkVIS1hlTmt4dGk0c09WNEFIVUpOQVdYc2IreGJl&#10;TGd3YUEwZlByd01FMmRkL0YyWUEyM3p2WXZRWjNJd0NXSEVtK2ZiSitnNzNpZTgzWGhXTGFoaC9P&#10;eXQ3SGVoeUlMUWVsSkNKZTYxZ0NvVTBzd2VBd2h5OTNLM1VIdXF6cVViMFJFajJGQ2dSdVFEQmhR&#10;M2Z6cTBmeE9CVUpOck5Mb0RkZVo5Nk92LytNZXM0bXNTOVlKT2NkYVpaNVVkVmFERjMyaTVRQ21s&#10;LzE5NXhSV2lWOXhUbkhuV21aMHBFTk9yQVFHOG1KQUxMcml3K09XRVgvYTRPNWVXSElNTDVPQ3Z2&#10;VjhkdjBhakhXd1dlSEV3RUY3REljcEJxTXBKcUlhWG15UEIrd2wzNHFDRm1DTjBzUEFiaWliL0RN&#10;WHcrOWlpTmhIcjdnNlNrTTRCVGxOckk0b2tmWTVSVVBzVVZjYUhGWmhjSnZmZ1Y2V1lPaXkyZGd2&#10;dlpaeUU2ZkIzUEJHcC9DckdTUEk2eWcwS0hUa29NSnNSYW9PU2grTENjMUNBWVQwRFRHTEp4c09C&#10;cFJnQWhNSk5HQnIweXloS3FWQWZWZGJJMjdJV1laMFRWWWo0YjZ6R3JzVTVOWmNwQlRpMFVMblBa&#10;UjJNNVVyWVFxV3A5YzA3WTRwL3p0ZWRHbGZxOTV4MzJHc0E1ZVRzNGJtRkZBQ3ZGZUFJUlh4M2lV&#10;YkFZM0dWMVA3aFFBYWc0OEdDRk1NSDhwR2pBZ2xDaEttUGg4ZUh0bzk0ejNndW9JNXZoZndpQ3FU&#10;am9YYkRMYXVPd1Y3ZkNQQ3E4cjZVL01lT0hWc1M3NkJveDVSaVc4Zkp2cDg5Q2FNRzFPRlZXcXhm&#10;ek1WSEpZZlRSNTJPZ1lOd1loOExMQVpSOWhhZVRhaWY3cW0rZDFud3VxSjQrb2c2ZUZDQTF6ZkVz&#10;SFBublhlV25pbEFPSHNXK3c4ZVVjQzVoaHVPSGoyNkJFRHNGWGpsMlorZUZDT0h0cGh4UXNFdTEy&#10;aWZ1WS8xeUw3S1hvWlJ3WTJDNE52ZVg0eS95Q1lVSVJGYlQzaXJNQmdBbm5UZDYxNXlsM3dyZGs4&#10;TDdURjJqUkI1Z054aVRKWnVqVXJYK0dqWGpMNVRpNlRyL3FTTXdhSHpNUWE4ZUI5NW5QZkptWkNx&#10;Z1ZabC9kYlh0bGNDQUNXYUFpRU1hWjhYNDlxdnhQTWNDeGZrT2d3bTZoblRYbHJnNVY3RGYwLzU5&#10;UlFoOC9wTEdZb0x1VTRuaHlUMksrQ0ZKZnNoVWZKSXJJVTRBR3NhZjRNdW1qaHRrRGVLSFFvdUhq&#10;Qlk3RDRsSVM2MTE2dTlIMkE3bjU1U1RGTjF2TFJtRjBvSElFYUpOa0kxdkZ4R1E1UUlBQUtIWVNp&#10;VUFvV0lrRE1zZWlGaURUd2JLSWZXcTZPSEdISDlLSlEweG9PaTlSRUpsYXVTSjZCelVJWitpS0p4&#10;a1RCaytmckxBUXpvUVRFbHhBZHYxVW16RmJKUVhMODd2M3BROHZjdEpKU0hFRU1VWUVJTEgzcm9v&#10;WkkrM09kdFVMSUIyTW40UDJGVGZ4TXJOUFdlYUxsSitjZ2JXVktUNjBqeGhMQVBxRUswdUZpOUtX&#10;VHFlei8zcVRYWVI2MmZVb0JENnh6bGtVUEFmU2ZlSEx3TktHRnU0MTI1QkJ2ZEJyd1lLOG93eWls&#10;a0RnQXJ3QlpyQkk4TmhnSDJiZVREV2srQmZKV2QxZzJpUkFHS0huWHFGSFJ4RGMvaU84Y2oxQ2ho&#10;Z20rTyt4cDRRVnFCeHlZV3hreS95YmRrTGJxbEdueUdnWnc5Ty9ROTZMNmxIbjczV1pwL1NMNEc0&#10;WEc2RC9IOXJTL2VTRzBwcjZ3Rlh2dktlbEwyVjlZVVFKUVFQQitaRE5jQnl0amYySmZ4Z0dJSW9P&#10;RlpyZnArbURwaGxFUzI3Sjk0MXk2Ui9UVzBYNlgya2RoNlVvQ0VWOTZHcEJLcUM0aFNBNTJPQWU4&#10;eEFGUERNL203OWJibmVOUTU0d2poMHYwL2h4eG91SVNPbzNQUjFFUG5oa0pxSDFPaGhweTVzZkl1&#10;T1d1MXZxYjNKZUFDTDNLMHZpNXJVWUVYRHBGRHBBN2wzMlJ0MFFCUDM1VkloOS9KL2swYlBtS2RZ&#10;dG9EOXhlM2lDNkNqczd6OEZxVCs2MGhqRVN4c2MvNHdobzcyZlBWTDRBWEcvMXBwNTVXVG9aTzFw&#10;RkhqUzZPTy82NEFzK1diWUF0RkUvYmRPSjdmMm5XYjJ4V0FzMENMdzR5dkVmS2FKamE1TjNrZEpk&#10;dTF6Y2U3U09LTkdFdHRnYVlYczloaXpYVXV0MmhxQWUwYUlLcWtoTllKa0Q3dnB3Y3IxU3lzK2Fm&#10;Y0ZpaXRCTDJsd3BGY2Nlc2lnVWVCeXpQajhxWWFmdEpzanVITnQ0bW56S05RZ0F3WkFPK1RzZy9h&#10;SjhXNVp2OHNCdWw0QzR0NWZYU3ZqQU9hblNoaEZGSTlnNzVKNTVKbElHUXQ0TytBWHdKZWZOWm8x&#10;TUtVMmd0QTY1Z2UrVC90a0VGalRXWk5lVTJEVWZsNzFpRHlVbkp6UW1wK2szWmNXbW9MUjVjTFdq&#10;YzZMaGovVkRsamJBekRCS0VudUZ4T0YxSWFENGdpZGg0dkFBS0VHUkFrckNMNUFPUWoyTWJmZjJI&#10;M0VjNEdvbzJwUXV3a2dMZ1VPYjU3dkJ1UWJTQVlzeDdrSGVyNjlWWlJSbWxudWZ6bldISWFZWHNV&#10;czlnWFdEbFJjRldZaGFmVVdWaElaNmcwTGIxR21Ca1dWZGtrdnRkV2ZtSCtvVWlUYWgyckhDdUdy&#10;alUyOG0zQ3V1bDNkdXFBQy9HelRlN3N1UnZ6WGppaWVKY0FTYnNKVzVZcGZhZitWSEdWWXFudnl3&#10;NVVnY0tDQnN2MzVtMjNQZFBFMk1TdGFxR0RoMWFoamlTVjhoYURZVVMwbGR5RzBNc3VDN3dzZ0JU&#10;KzRaaGdjZ0U5UWhTcSs5R3lWRno5eGoyRVJoRTdYN21FbXdReGhtYmYyUUZRZExCb2lScmhFVU1I&#10;UEpPQ0cvMG1Ycm1oTjVSQTYrcU8zWjNYQThZVWcvVVk0ODlYcHh6OXRneTNRZWdSTFBBUzlPQnZp&#10;M0dNVXFYY0I1QVJnWUlzOEFMSFYrQm13SzV1NFVjQnIycERqVnMwN29JeFhqcUJGNHJpZzBIci83&#10;M0RJa2h4ZHJ0bTVBNjFMQk5rOVRMajIwV2VCMSsrT0hGK1hKSTY2SEFvWWdDUUlpVER4eTRpazFL&#10;S1VJYzl1QnhQV2I4ZnYvOTk1ZFdWOEpkYkNNWENtVVNZRWpUMml6VUdQTzFIT0NWUSs4TEFJS3Nn&#10;dHlpR3dUd1ZFbTRwMS9JQ0Fzc1FBZlowaFM4d2U0SGJidXZrYk4ybXVTMC9WQ1VIOGFzOU5DRXJX&#10;ajlwRnpHUlgyK2hnVHgzOXRJb1dnWXprTGhtVnhqQzRDNmZjeVphOSs0QUgvUVU3dUtoenUvOXQ0&#10;cWVSaXQ4bmhoR0VCaHhpTkMzb2lDbEViSG5kb0sxSkNBMXdHTE9vYUdxZkplMWdyZVR4cktKR3VC&#10;K2xMUWY5TW9kdjI4ZUpuMW41QXFVQjhLNno2QVEwT2hlQjdSRGNnU2J4RGphalhvb2o4cWZ4MFAz&#10;enZ2SWI4RzRnOWFJOEJHNVplU1A3L3I5K1dyRDhoekNPMzdrQ2duYmo4ZzZTRWMwRlhZVTNPbjQv&#10;YU5UWWsxWW9RSzNJZUNqb2VUVUdQQ0R2Rk9hNWlvKzF5VmdTWCswYjlCZUZHUzlvaEJsUWlXSDBr&#10;ZUtrQ0tkUU1nOFRWQU9JMzNFdDF3am9DMmI0ZzM5Sit2dnRwVEM4d0h2R3lVZ1owWEREMFFac0Ey&#10;Q05BUEFUN2VxWFVmbFhMZHQ4L0VjdG00L3BlU3J3aHdVMENsZVY3dS9HTFl1UG5tbStlcTg2VnJs&#10;cmxpSDZKb2ZXaWYxN0lVdHM2Y0VuVDQ3dEZjV1FwVTgzdHFQZFRBSytkcjY3NXJVbDRvQzd4Y25a&#10;M1I2dDljanhjT0ZSbzVZdXVKMFVoL3I0RlhtOVpJQ0hoWlpNMnJDV1hDcTJWZG1tN1NYUTI4MmpS&#10;SnZmellab0VYQjVBdDhKaXE0V1VQSEEycFNWSEpvMkFRVGtXb2hZOFJDcUFIM1R5QXh6WThJdVFt&#10;cU9kQjJlNDAwZHdWZFE3d1F2a2toQzhXMDY5SzFZV1NrMFl1V05XbUNnbVdxNnVGTVF3cWZCUUVq&#10;Q0pQQ21PaXIxWVI3MUNGR2FwN1FxY0FiNFFlNkhOY1pTeTNYeWpFV1BYeDRxWEc3UllBdGU5SUtj&#10;Q3gvbkN2RzNvRUtDUy9rSncwdDFtQXpyMmhzQzJkcTFZbzluaERZTXBFdVdTdDdpdWVOcDdiekxo&#10;VGM0VDFIVThOMVBKUTUrT2hXbjc1NVV2eUUvTCtDSjlTQXdqWDhuL2JiRkZ0SlNYaGU0SytHT0lF&#10;eURvQVFSZ1Nxb0wyVk4vMWQxVmkrZWVXMHQrcFlxekFTM2NXRmNuTkFBQWdBRWxFUVZTWmdEMXRy&#10;WmdmM3pPUUJ5eDlONGx5amVjckJNSlphNFM2dW5zTWV4UDVGT1NmVm0yaGRaSHljT2g3K0M0L0pt&#10;RzI3RzhZUkhRdCsyUkdEY1NuUk5FaTc4dmVUL0Z3Mm1GaVFEdFBHQlFoendKVTBRZTg3VDZTSUs1&#10;bkh5RG5DOUMvalpRYndMTnY2ZVF0ZXlMWFE0My83cnZ2bHM5VFFoQWR2K1pXNlhtQUJ5ekdlc2hj&#10;NE1FT0ZWTE84WGhORkk4d3JIQzZKcERsQ01MN0pJZk5naUhleFRlQVRtU2I2MUdQRVZ2d1hiRSt5&#10;TGRWdzBYTXM2cVU4bmo2MVJCeWdQU0JhQ05mSG5RTnZLcCtlZDF4dlEwMWhPaG1Id21Kdmx6U0Rm&#10;amVhQzd3SW1xQmRhMU5jOElzOEhKWkRkSGphK0RWNXZVUUExNXNzdFRNc0cySEhYY29jeXRxajFl&#10;Yko2WVBIOThNOE9Ld29yNExGajlWeWpqMGJIeTZPelI3S0NvVG9Sdks0ZDZEd2s4T0M0ZTI3OERp&#10;YjFCcnU4b1BCQlNFUU9waHhYVlk5ckZpeGl5cXFzRDRGTFdVRXE5OVQzbFJVREt3Vm12RFkvSHNz&#10;OC8yVUgvemQ1Z0pTWFluWEJEUEhSNHdRQlZlQ0RmZmllZmhiU0cwa253MlBHT0VuaUUzbEFiQ2g3&#10;UmgzU2Q1SDRWUkc4cDVMQmVJOGZ5ZktHNHJyTEJDZExXNm9hZjI0bVlBQ1BXbkxwYThENnQ0RUha&#10;S3JwNXZuaXdSUWdvc3ArWXE5WG5xdUFCY2dGMFVYSUNQR2lTYUdYZnEzZnl1WWFFQUpsZzhZU0tF&#10;T1pOQzIzaURVZDZRQVRLazdBQ2VZWUM1RmpNbUgvQjdFbnJGT2lQK2YwbXBTUVdwQXMvaG04UHpG&#10;UE55NXZReGRvM0tuL2tFL0VCVzhHZFJ2dkZLZkVFVWRscTdnSmRWV2xuLzVNWDVDblB6dlVHeHI5&#10;NXpIUStHSGJ6Z2hMTldiYUYxNFVZUnBHVG5HaVEwdEZwek0rMCt3N01neUtCWkE5UTN4ZHNFU1FZ&#10;QW5qQS92RmprZWZ2bTN1WjRzVDY0bGhJRjNEZGxkbmtEbnEvbEMxaHoyc2pSVldDamU2QUZXVG5m&#10;SW5OR3Z0VGVlKy90TlFha25xSGtHQmhIQ0tQVy9uQ2Z5LzRhSXRqUWM0aHhwY0pDZmVkY3FCNGN6&#10;M09aRzdVUElZS05HbmhWL2ZLNjQzbzN4K3RjMllkLzlhdEpQU1IzUG8vWFE3S0g2amwreHJmT0tN&#10;TVRxd0F2QUo2R01uYXlsUHBGanBkNnZDeGF0a0t2Z1Zjbkw4SG0rdFlNOE5KOERNMmYwZVR1ejRy&#10;eUQ5dWFyN25BaXdPSU1KZFlEUy91b2JpdzFoSnlTU3J3YlBrSzk3cGVFc0tJVUV4UlJsTlUyTDdE&#10;V3cvQW5Kd3Q3c2R5QzZEQ1MwVVlJT0ZLS0xPM1N3NFdEZFpDMnFzU252TXZVZHJkTmtoeVNsQXVB&#10;QnprUDJBWWdRZ0EyUUpXRlpEaURZU2ltUVR3ZWVTOWhKZFJVMmVlZWVjdDVYcWtlQ3g4RFNwNkNq&#10;UFBLOWVoY0dzZnlDMmo4VHlVY0VBYVNmczV5cStTcldqT24zMXZNd0FFd0lWaVJ5NkkrMHhmRXI1&#10;bERzTTZUUXRaNzFPS1d1b0xzK1BTTlhLQUVGUHdYZENhR1hmcTNmWjNMWlhBMy9DMFVwdUlFQ3J5&#10;UlFCaEpGWVQrMytOckIrOG9CVExKUWNNV2ZIdmVCQXdWdUJCMUpJSEVHeWthcnRWNldOcVQxQXdE&#10;ZWlDb2JFVnNvczl3eXF0OUMxRUphK2xJc2k3c20zdzRNR2xCenBVcWlFbW0xQy8rTHVOSWtnOWcz&#10;MUdRVFFHVk9hWXZMMm5aYitoa2JmRlBGTjI0a1ZoQ3ZTMVhTWE1kS0tFVE00dmdCendDVGpINDRM&#10;bmtiRkRiODUrWVZrTkFSL3NNK3hUQUMvdTA5eFM5eDI2MTNIZEM3UEpBSFNmSVFTUC9ReUFCdnRl&#10;YXA5SkFaSFU5Nng3QTNzYjQxS2pBc1lxNnFUNUNuQzd0UmsxOGdMV1djSTdZMmNDQnNvREJKd1Ro&#10;cTNubkM5a1htVkczaUFHUWtpRElGVGkrOE53d2xyekVXelV3S3ZaSGFnejczZUJGOTc1dGNTb1Nq&#10;MHZpQzk4T1Y1YTYrc0IwWEVnNHFCVkFWNlFkWEE5YXk2WHByNHZwTmQxd0FzaDRXN1V0cmxZN0Vw&#10;cVdySFU0c3BlVnl5TzkwcklGc2hhNndYNGdCZHVlaHJ4NGVyNjdJc0pxTi9abkFTYUFWNTY3OE5p&#10;WlNIWGdZUm5hcS9nY2ZHRjNtZ09oMXFVVVJTcFYwUHRLVi9OTHgwWkI2a2ViTDVEMWZWczJmdmM4&#10;RUcxd3FiQ3BuenYwYVIzZ0YrSSt0NitHMUNqaXM0UXNhYlBtaDNtaGRKTEk0a2NyeE1oT3lnZi9E&#10;dUtoN1lGNU8vSUVRWXh3bDFncG9KVkR2Q0Zna29PRHA2K1JSWlpwTXpwSWNRTVJabXdueFBsV3la&#10;bkEwczJTYmEySVFPczNWaTJBSDBvYWdERE45NTRvN1RxUStheGtQVGxEVkhXYUhZY0thVkl5d3Vn&#10;bExreWFrYUo1bmswRjZEelRKZHFudXNzOEVybDVhVVV0ZFFYbGhwWDZ2ZlU4NnYrYm5NWnllL0Q0&#10;TUFhWVo5SHdkMVBnRFZyQUU4b0hrdzhxQzlLdVFGQUdnMUFEMEZLTGh0aTFmNjUxOGZrM3dyWnha&#10;Nmh4cUpVRFM4OGNZVHp3ZlJwRzgrT3NhUEdaQk1EWHBaT1BQVU1xT0JSeWpTSHo3MGVnTU1hb0FH&#10;b21Yc3RuSzNYOHIyVHJ3VTdJVkV1Z0VuMkJQWVhjbFhKWXdPNEU4NUt5Qndnak5CbjltNXlNQUZO&#10;N0R1MkFRaHA3R2w0YTJnWXZYNTg2YVhlSVNsamNtcVA0ZVlZT0UxOXo5YUF4clAwTFBBUmFmQTdu&#10;bUk4bllBMGJXNG9jOG9ZUjUrMkV3T2hSbHJFZ0JmbjVFZ2hlOEVnUmw4MWpKN2NaSjlzYXVEVjdB&#10;N1VtZmU3d0l0ZTR2WFNOS0RuSkVMR3NocENzUEhqUzM5Y2t1UjlVdGJxZXV1dFg4bmpSYzRYUmxv&#10;SU9SVGNkYVpraXFLcmdCY3NKbzg4OHVnY3NqemswRU5LWkdzbmpRdGdSeUhlbTBhc0tEVmM5TC81&#10;bThhYzh1ODFxMkduTHM5MHY1b0JYdVFOVUZTVkdsRW84U2duaEIyR2dKUmJ2OFNYZE96cmNRcDRx&#10;WGZKaHF6Z2VRR0VQUDMwMCtVanRiWVQxdjVRUytWNHBRNDQrMXo2aExLaDRWMzhGc3RiMEh0Vkdl&#10;Ty9seE1naFVJRE9JS3RqRElQSFA0YzN1VHVrUGlPVW9QaWg5Y1E0TVk3OExCQkl3ODE4bmZFYW8x&#10;aWJWdU9ZcVA1UUZqUytmNi9KUUNPbHJwWFdmM3dUTG5ndGhrbEdzOG9oQzJRUk5qR211TTNGK1Ra&#10;V2w3OEhsSmFlRlpLVVV0OVJhbHhwWDVQUGIvUjMxSGFBT2lBYWNJSmFZUVVha01SeEdqQi9nL0Qy&#10;ekJaTzFXSllCcnRtL3V0aE5aVksyUVhlNGJkLzJKRnVYbkd2VUw4WUVzWEtLMTc2cHNJeWNqWEwv&#10;WVlTREpZenpsRUpncEE2QmYvMXowZ1oxN3NYZ1B3Z2dVVFR6WFBBR1RoNllZMEJJYk1uUVNJazJ0&#10;S0tDM3ZJUnlVZllWUVpndzFGTnZHdy91c2hOaHF5NUdMN2pORUJ1Qk5PMHdLMitmY0YvTml1OSt6&#10;SGFlVnk0L0ZFNHdSVUkwNWVMRXdQcmhoNkw1dzBrYUFsOTAvWThCTDl5VEFOMlU5MkV2eFZsS2ZF&#10;UURvbmlPcGN5bkZOSnl6VnVwcnVrOENMbXRoOTQwZzNPT3VBbDc5U2ZEMVdGb2pnV2FBMTlKTEwx&#10;MzhSeEttN3hMUEZRcGJLdmErRWVERndVeUlCb2NpaXJ4N3FJWmk4TjFrZUgyM3JhY1NVLzVDSHE5&#10;WW9jcGNaVEkyYzFaSklPZUd1amhhWXdmck05Ym9xeVNYQjg4ME5QRUFNc0xJQ0EzQ1lnVXBBdUdN&#10;RkZaZWRkVlZ5eHA4ZUNCUndLc29STDQrNWdJVUM1UmRtVmpsbzhvS0RwRWJvQWdTa2thWW5OdTB2&#10;Nmsxbmp1dUtncDBxOFpkUlVhNTF6WTczdHozNUY3WGx4NHZ1elppeWpCOXJFTHVralAyRVBDSzVT&#10;K0YxbmpPKzN6MzJyOHRLRjZzYzRWZ2czQks5c216aFpobnNuaXg4RzdoelNKM0YwTVFJVzhBTTRB&#10;VzlZSHdqaDQvdTBDOWZWNE9nR3AwUERFdnRnOTR1WDNCR0FPeGpBVmVJWkltWHdpaUM3eFNIa3Az&#10;cnRVckhRcDU1M3I3VENJWXhrcHVNbjEwalV3MThHcGs5YmYvbnRGSHYwZDQwMmdiKzUxdlZicVZ5&#10;TFMxaEJDSmJ4Smo2UW5mT0VGMGdGVzZJbWVyMGtEbDRocDRPUktiS1ZhWk4xOS9zNm9jaTBFTER5&#10;cVdrVHlXdXZXdUJGSkthYWlBTW9Cb0Zja2RJRHpsQ3ZuZ2FlMEFYandUaXgrQWg3NFFUMjhQVVVK&#10;WFlQWnlEMVpYVVNjMm52cFQwQjZIV3Nyamhhd3VsVEFaRkpLVTk2cFI1ZFpubmNVYVRmZ1hGbUZD&#10;RnltY2VyUGtjRUFiZjdBQkhIakltQlBDaUZDY2JwUHhFajdvdGtZVUlwNlJPeWF1ODdFSU51TzlD&#10;QUV2bDduU2pyVUdYdjZWbmp1UHZiVVRkVHJ3eXQxanFzcXIwNEFYSGxCeXd5QWZJbWYwQmRscjhJ&#10;amVKL1VJYVZNbG4ydHI4YlREUEVtUll3eHZrTENRTjB1VXd5K0VWYzIyUnZhWjNMWHBzdWRlODcv&#10;WEZzdEpTT0JIUDdyT1hQdFV5T1AxSFlucUFUd1NVa21MN1RFWXZKUTVrbXV0ZHpSRjNxTjdKLzlV&#10;bWJoR1NIZnR1TUNMNndrWHhTdEo2S0Z0TmZDcSt1WDF6dlc5RGJ4SS85SGl5WXlRbWw4blNHcENK&#10;K2RxTlRvVE5mQnlKUGMvRjE4cVlZdHowenVuQkR4czJCckZmKzAvS25WWi9YdUxKZEFvOE9LQTVo&#10;QStTMExabEs2OUt2Q3lCMkxva0xiQUMydXJtL3lPeGZMamttdmczajllYXRGUWFKa2FMRFMxVUth&#10;S1hhcDRWUUg0MDUvdWwxQ3Q2UUw2dGl1dHY5eWZrOU9ScTBENER0eWZpUUpEakw5dDd4UEFDY3NZ&#10;M2ovQ0IvR0dFUktFSlJxUEYwbnIveXVzaDVDUUVJNzNoTEFZRWdKcTJ5T2lZS3dwSVdXTktFU3FQ&#10;T1RjNnlvTlZxWlcrYWl5bEVOS1VTZ2gzdlkzdGNZYm5hdmNjVFVET0t2SUtQZmFac2ViKzU3YzZ6&#10;b2RlTEVIK1VnZlFtdXl5cmpkNzRHMXl0NGFLeUJzbjkvTVhQb0FDU1EraExSOVc4QVh1VnNVZ1Vm&#10;aC81V0VHMjRoNURiay9WSGtHRklKL2s1T2lLV1J0MzNMMlN0OCsxL09mZmFidnZMS3E2UUV3VTNs&#10;b3c0KytBQXBmVEczSWM1OWorODhDQlhESm55ZWFBSkx6bE9GdklkM3UwV1Jxd0l2M2M4K0lxSGww&#10;NlpObTJNNE5mREsvZUo2OTdyZUJsNk1Eb000T2R1ZFRvN1I3RXpVd011UllBMjhtbDFTdlh0L1Np&#10;a2xqSXY4SVVKUWJLTitFZ1Vvc2NCcExnOEhRSXlsc0pGUVF3dThDSm1EclkwY0NLMVBoTVdTT2tZ&#10;dys5bm1rakV3VHNnRUFHb2hkanRYb2JuM3ZqOEphY2g3VmVLMzNucExDZTM3ZHdtOGNoU0RSaFVp&#10;N2lNcDNaSnNhTDhXRTNwNDJPZklhNExRaGxCRGJmK1JlbEVBUXhRbDhpNXNyb1ZlQTJCMFBZWlZW&#10;bHZ1bUN6OXZ5dFQvanRIZm02LzhEcFFJK3QxeDRQM0pjbERKUTlGYy9tNEQyczBvVHdYWEhCQnlk&#10;Q1hXdU81NHdySnlnVldLR21RV0xqMWlob1pkNVg1eWIyMjJmSG12aWYzT3JjL2VDRElPYU8xQXJU&#10;R25tSFh4b1VYWGxpUzJlRFpzUFhQdEloNHlxdWVPMTY5enRldjNMeFgrNHhHMTVWNnByWFFPcytr&#10;bURZZUxndzlrRjBjS2psWGdER2xxR2Rkay9kNXZ0Q3drM2RFY3cwODVIdWRMS0Z4amZRcmQyMkdn&#10;RmZWT2FpdnJ5WFFMZ204Ny8yRG0zcDAxVkREcGw3V3dNM1VBS1AxQmNkRG53TXZXN09qcXV5NEZ5&#10;VUJWMlFqbE1FK3dUY0t2TjU5OTUwZ0sxUFZjZFhYMXhKb3RRUTIzbmdEeVhWWXNGZUFGd3FMenhx&#10;OTZTYy9XZnhlQUFWMC9YaTNhRU1GRkQ4L2MyWkp2TEdlVUw1RDc3eWExT0o1WE9wK3VVMmYyNGhD&#10;cEVwd3pyMmh4UGRtbFdpZlVvWTFtdHBoVTZaTUtjRVdvQnF2NEJjRklHOHZjcUsvdlFtODZBUEZZ&#10;bEhjTVFxd3J6WTc3bGF2NVZ6bHR0WHZEVDNQOW9kY1RvclJFbG9NdVVRclpKY0x2RmduZ0FwWVJ1&#10;MDZJaitTWEJ3OWEzVWM3Zko0TVg1cWFtRmdTYlZtNXBKNzFSampldzk3QzBZY2lMVmdOcVZwcURP&#10;a1FiY0srNW12TldQZ3lSMlArMDNIUWcxOWZiVE1uNmtRYy9ZWUlpZ0lxU2NFazRhbkhjOFRCc2xV&#10;dVFxdWQwTWpZeDR2akV6VVl5VE1FNENyWWUyaGRaemo4Y28xR0tiV1cvMTd2Z1JhNWZFaVgrdldX&#10;MjR0Uzc3UVlDV0hqUnp2TTRiVzBVZU43bUVneisvZGUxZUdhdnZtUEtkZkF5OWNoOFJPRXpKRi9D&#10;WnhtNlZpSWFGSUNKNGlhVXdJdlA1VkcweUdtMHY0a3ZMOFY3Mi9sY0NyRGpXc0t2M1dYSjlTU2tP&#10;SENwNGo2TkJSTW1GZTRrRGlvSUExYlIzSnVmSVZJVzNVNDRWM2pYZWd6R3FCVTc0TDZPdkpMNkJn&#10;clFzSVNCQS9TZUtiM1paS2d0YnJWUUVnak9YdjRycmZlYWNkaFdyNWxqNEZYdHEzcmFUV3pJMVRw&#10;L1pReFI4b2VWN2pSY24vb0ZDRFU3dkhVc0hyUFhqUk9NQnpGUnZmNnNxOU53VzhHbG01ekMrS0tO&#10;NHMyMVFaSVQvRnBVSFgvcWJXdURzdTFtbXNvRFJyajZaMDY5b0h5QmVnMmlZQkhzVk9HZEphQVI0&#10;YWtWbm9udHg1Yk9VN1k4L1MvaEJpaDBjYnVaSFhDWHVla2piWTd4dlp4Z282czBid2p1ZDRIR1Br&#10;R2p3SGNBVWpKczNkWStnSFhqSnFMZmtNSmJueXM4K2xQd0F2YW1pbDhraDVmak56cWZlbStvNzN5&#10;MWRuTURTK1pndzh1ZU9KZmRNNXorQWJKMWZxWnhLTzdqWjNubFUrbkIzc01hdzllNWJ4ZTZydVdo&#10;WGd4YnJDQUFINUI5OEVKUXdBZXRTS0k1ZU85V1piRGJ4eXY3VGV2YTVaNEhYS3lXT0tyNHJ1TTFu&#10;eTA2R0hoMTN6bVdlZUxhalZkOGdoWHk1MmsyZ2tkUGp2U3M1NW8wV1BhK0RsV1JONG8wYnRONnFZ&#10;OXNEOUplQmFhcWtoNVZYdzlDdFlBZzFENjlwSUxhMGFlUFh1aDlpSmIwc3BwU25hWG9wblVuUlNG&#10;UVVJTUtCczkzbEdHZ0ZlcWx5RTZuaEJta0ZTcWZzK2w2RU1LeUlKMHErSmx6ZTMrWjZaYXpuTU9m&#10;eDkvY2hSaG9qei83TUFxVDJFNVhHQ0tHbzdDS3ZZRkdxb3pRWmV2dWZxV0JydFZ4VWxMd1c4Y3J4&#10;bWRneFdKdTY5S0NqVUp2STlzeEhncFJUaE9XdkV5cFRycVdjM1RCVCtxOFViaWJkcnN1VGFXZTls&#10;MVhIbjlLR1JhNXBaQTQyOEwzV1BuZC81aEkzeklWbmI1RGhScDBhYksrdlVNL25kdmNjbi94eFd3&#10;OUFlNHlyZlZlZlhCOGc3RVhqbHlOcGUwd25BSzdmUEZJNVdjcWpRSHVmYlk1Z245QzdZRlpsSGNt&#10;dERESVg2WExzbVl4NHZuazNkTk9vM1Vpc05lbnZPSFlwYkEvVGRtcGMxOE1xZDdlNjZEbENFcm4r&#10;NUFHMnIzK041aHp5ckZhUVpOZkJ5MWdRS3dCZjIrRUpKQitreWt6UVRYbWhmMHc3Z1ZiTWFkdGZI&#10;M1F6d0lwd0x4ZDhxSEZqMjhFVGRJQjRadHlaUU80QVhkVTNJeVlCTXdqWWRWek96MGRmQUN3L0tV&#10;R0VPYzV1R0hHNGlRUEoyTWJ4c0p0WXd3bjYwK0xuUFF0MUp3S3VST1VFVzVITzVOWFpnWU1ORFFs&#10;MUIyOWcvMVR0S3ZUa0t3cnByUks5M2dVaktBeEFDQThpWTBLTWpSR0VpVE91QkJ4NG92V0sxeHlz&#10;KzQxYitlQlFBckJER0FIaGMyZVhPVFM3d3dxTkZRZEtMTHI2NFZHWW9TdTRxMENFQ0h4ZDROYkt1&#10;YlQvNTk3NENYbmRKamJ6MUpWUzVtWWJWblh5eGJnSmV2dkc2Kzc1dmozSHA1SE1LS051NWp0V01J&#10;MDhhUXlIaHB1cjE1SndqM1BIa2swK2V5OXRiQTY5bVZtMW4zb3ZUWlQwaHI3bEFjazd4YklVYWpw&#10;Y3B2NTdTRS9FR2tOcGh4eDFLbzlVRkYxd29IdHFkeStpNGk4WmZWQlpUSGo1aW5lSzBiNTVXR3FG&#10;cFhML21taDh1Ni9zQzhpaWN2TitvL1VwS2VocjlPRTJpaXZDNjBXeDkzMzRaYXBoYi9NeFd0MVln&#10;OVpCWVhnbFA1T0JId0lRbVhYRCtCVDJDdFVXVENUVkVtQWdlRithKysrNVRYcTlvbWtyWk5zeVJJ&#10;c282YVgwcCtNNzhYTHF2VjgwQUx5eUJoQmorUWRpdkZHVHh0NmtDdXZpN3I5Q2paU1hNVFNSSDJR&#10;cDV2RGlReUFlaGpwVnQ3c0dtNUJwc0pGb3dNelpiUHE5QVNsYjJlWTE2RlZ6dkRnQmk3NzMzTHV0&#10;NWFTT3N6bGNJZW52eE5sNHQxbEZ0Kyt5N2I1bXJZdnZTYUw5NFp1Njk3U0RYQ0ZtSVVaTHhrS0Nr&#10;MjFhRmRjd0h2RkxlQzFlbVZxbUM5VzJsbFZhYUt4UXg5Y3plMmoxeTU3R3YrZ09RaHFKYjE1eVZi&#10;UTZJRFlHMWtCZGVhL1B4SHBjMWxiOVJqSHNWbVUvMy9oUXpYVXArSVk5WGI3SWFXcERFbnRrbytI&#10;TDM1MGJYV081OXJRZzFaSzRKamRkNURkV0U5QlZXYmhaNFdZK1p1MDQwTE5IV2pRT000ZTJDZVZG&#10;RG5QVytHbmlsdnJUdSt4MUE5WG1KWkVHWGQrZmJqb2JhWFllSVlWRUpMbFFuUDBISWJjakQ1RGZB&#10;MWhKTExGN3NLUURzNTRJTFNGblM2OVdyUmtRZFhyVzc3NzZueEFrSytIZys5eHdrSWVEMzNuTnZD&#10;ZDUrSllaMU1FQmY2djl0STlld2dDcTJiSHpBUzFIdHZiS1JZczJqTVJGckNGUFVXV2VlVlZhZlAr&#10;NzQ0OHI0VUlDWCt6dWhqUnJLdU5XV1c1VmdiTU9OTmlwalNVRyt1aGo2VXZEZDl5bDFabzlUWUNJ&#10;V2FvaTFHSUJGUHBYbVhOZ3dDVGNQdzNvaGtBWUhQUlk4Z0lVeUkvcWtSRzBxdkJjd2prRmhqUGRD&#10;TnlNb2p6ZVIyUGVVVXRTdHdBdDVxRUtnc25GenVQUy9ZVDE4K2FXWHlwQ1V0d1dJK3J4Y3VZcU5i&#10;eDV5NytVNlg4NURqdEljK2twQ1NpNjVEK1FhSHVjVWNHMFdlT1Y4clRtaGJEN3drUFBzZGw2VE80&#10;L3Q3SU45ZHF3LzdmWjRXYVUxQkx4MER0MHlFdTBDWG5mY2NVZXhvVEI0eHZaRWxWOHpjK2thZVho&#10;bWxWQmI3WU1GQ0w1blZsbEh1ZU5wRm5oeGRzR2VhY09VUS9OSkhqRkdhZXR0aDlBSDFrZEtuQURj&#10;eVVtTXpSZmpzcm5QYmlpOGxSRm4zUDBDc095WlJ0RmtQUFphYzh4ZVh3T3ZLaXVzTzY1MUFSVzlW&#10;bDJmZjhkTGhSUEVCN3dBVVpyemhlTUVES0E2TzJRYzI0cityL285ejN6c3NiOFVFNlZjaERiMGVu&#10;TEsrQnU2aCtiS0tsNVFVTmFYK245YmdSZnNKZGJOcUFORlFEcDRIL0JTUk1wMTNPTk9CQWw2a0hH&#10;b0lLMzdVSkcyL1p0dXlIalJtRVNkdEw0VWZIZDhQcDNmeTJhQUY1Wmc4cXZzb1VOaU1HQ013OGgz&#10;RU5tRGxRUGpKREVJckxQT090SDRlQXYrc0FaQ3RHRzlhYjdEMmhmV1NDalJOWkovNDRhcjVZSU1a&#10;RVV1R3h1U0cwYnBQaU5YZ1FqZDU3dC9yNzMyS241T0l2OTg4eFh2Q3BYOFo4UkM5VnNKc2ROLzZy&#10;TXVGSUFLU1lGUE9XdTBYNnA4NW5odGVNZDN4WklNSzUxdDdRSmU1Qmk2NzFMV01qeGl2UGRZQVda&#10;dTRkR1E4cXI5VEgyOU5mQktTU2p2OTc0R1hoQVdZTlZkYXNpUTRqQ2hUL2Z0RC9SUkNXcDBWTzBB&#10;WHJuR3FORGF6WlA0ZTFlRlFCTDcralppNklMTk1OWldGb01ZM2ptYmE5SmJ3Q3NudHpQV2QvWnlh&#10;aC91SjFFQitoM0hqRHZ1SHFQbkVPL2dyQ09uTThSQ0NaaUZHR05IOFdCb3RFVU1lQ0ZEalZiZytX&#10;cDRDeEZEMWNDcnlxcnZqbXNKbmQ5bjVNaGloa1RvS1BBQlpOSFlxMVpmZlkxU2gvY0JMeHVleU84&#10;OFM0R1ltMTZrb1lhQU9HM3FCY01yQmg3QTRXSUxNL2Q3NFBXUGY4eWFnNjBFSVZLTENQQVRBMTUy&#10;c2dCSDdrVGdUclRBeTdJYThwR3ZMUFR5eEhxZWNPSUp4ZmZIZlY4c0xkTjdZanlabkJwNGRjZkht&#10;OVBMWm9DWEh0N1d1MEVvSDZDRVdpNG5lbGdGWGVBRlNLTTJUQ3o4ajJUaUdUTm1GRGNLVlRvSEhn&#10;REVIbklocFlobmE4MHVEZTNRSElTVWJIektJTW84MU1MVWgwb3hqalVLY0ZLS0Mva21IUFJZUHFG&#10;Nm5sL0lDRjZVUXNsNHVFZ1UvNDZFRGJ1ZzBQYWwwWDVaUlMxSGRyNmNoMmFBbHdWUzl2MmhBc3BW&#10;UW9GY21lVEl5SlVwZlFxQjBtYkdIWk0xQ3JLUExBWktkTGV1blQ3bk1Ta3pBRXNmU2h4ZWxWQmJi&#10;YlhWeWdMZGJvTnByWkhTSTdGeE5BSzhZZ1lBVjk0cCtmTjdLSlJaKzgwMXQ5MStlNmxBYTNNOStL&#10;bnZ3djNkMXkrVTZHT09PU1laQldEN2xXTU04ZlV0dGRld3o3SGZRU0ZQM3VnQzRrblhtbDJuQ3lP&#10;ZzYyVzJlMFRPTnhUclUwcVc1RzMrNkljL2pKTHF4SjZoRVJDMnJtTWp3QXRqWHVwTTRMbnVPYWNl&#10;TTljNHliVmp4b3dwVmw1NTVaNHpNYlVtK0IxZ2FFUCs3ZGhkUnNXVWJPdmYrMTRDcm5mSjlzZzZX&#10;M0tBbCtyN1BDTUhlR0ZNZi9IRmw0cnpMemkvaklnREN4dzErcWhpa1VVV0tiRkJ2d1plbXVQbFVy&#10;MjdFK0x6ZU5tQ1pqbkE2MW9wUUFwN2pwMFloS3NnRHcvYUNzS1lkcWVFUUJBeldnT3Z2djh3VzlX&#10;RFpvRVhCeUE1R1k4Ly9ualpwWlIxRHRiRDg2UTJDZUJBcjdYV1BkKzRPS1FVTVBrc2hSenlOMG01&#10;aGMzRlBXNmJQZnhKVnViZU04ODRJeWc2cThENEZJZVVaVEgwN2lwemxWS0c5RmxhSkpqL3htTzR3&#10;UVliQkJYaTNnUmVPcWV0Qmw0aEN6RmpteXo3RXdETU5pemlGT0VkSmhUNm41SFFpbkhqeGhXRTYr&#10;UW9lNTNvOFVMSlAvcm9vNHZMSkdkUEc3bCtsSEFndjlFQ0xmYnFJZUs5OFRXTUhGajVyeERXdEtl&#10;azlFQ28yWElRZ1B2RkZsdXN2SlNjR0cxREtHY2kzNVBMc2xabHZYTnRJOEFyNXgxVlBKSlloSldo&#10;emcwcDVGMlVzaUR2RENLZlZuem5PbTcrYWZlZGxKTHRqcnRSZ0dQbG5ub0dBUCs2YTY4dFhuLzk5&#10;Zktib2w1Z0tPOGtkLzhLelYrcUwzcGZpbTNYM2N0OTd6djd1OTh0dy9jZ3hLR0Y4cTR3TmdCZUtH&#10;dWlqWDZ5VHBSeDBJWmJ1dTlTTU1YNXBKNTVYK1FHOStuODQ0WFY3NHArWFhycHBRVjVYajZ2R3Zj&#10;TUY2YmJFQUN2Z1ZmT2J0RjUxd0NBOERSWi9aenpGWXA1R001elBWNHA0RVVZN1pUZlRDbjFCL1cw&#10;a1pvRVdSZDVadnArQlhuOUduaHgwSzRsMU1Ua2E0RThsV1drSGNEclNDbkFkc0NCQjVTSTltSlJj&#10;alVtOU95eFo1ZUpkbmpRYVB1S3BaMkZVQU92enZ0SUcrMVJzOEFMVUVRNGx6SzQ2WUcrclNpNWhQ&#10;VzV6VDF3VXRab1BSREpJL3VOME5RL0xJY00zaDRiV2paMDZORFMrdW9MYlZNbGlnMXIxS2hSeFVS&#10;Uk9FTXRGM2pGd2tyc3dkeUlKYnBaeGNVM3R0NEVYaWdCaEo3NlFrMXo1am8wTndBcGtvVmRDekhQ&#10;ZEVQQWVJWWJDa1J0cEpDWDB1Znh5dm1lcWlqMlBLK1I5Y0I5S0w1ZmxOSUJISXdvdk1zdHQxelpQ&#10;UXVDOEdEbE51NnJjdjFmSk9STXlWd3drZ0RlOExhZUtsNXRTaG9NSHo0OEdpcWM2bGRmQXk5TEJo&#10;TlNpREVZQWJ6Y1BjYk5PVTJOMWY3dSt4NDQ5L0ZFb25nM1NnS1UyNGQyN2pXNUFNcnRhKzU5ekFX&#10;QWlQTW45WXlRSWVYN0Fyam1uWGRlcVlsMFNQbUltSEhIN2pHV2hDTVc4cWo5NHJrdVlVcG9uWEV0&#10;K1djWWlYU3Y0MXBxQTk0dHpKTSt3RnNEcjl3VjMxM1hFVDEwcElUcmEvMWV3QmI2T0EwdlZDdUJG&#10;N3dPNUhYeExvMTI0ejE0dUpTY0F5OFkxL1ZyNE1XZ3RTbzFnMlh3L0ZPYjVuRzF3dU9sQXVmWi9Q&#10;c1lVYVR4Z0dtK0YzK2pxZUJyNE5WZEgzQ3N0ODBDTHcyL08xdmlnTlVhRjFPdzFST2gzZ2NzbDVk&#10;ZmRsbHBQUXlGTUttbkNjQkQrSlBMUExhNzBLMFNHb1gxM1RZZnlNTVRRMHNscnZzVUFCVGd6NG1Y&#10;Z2RDU1J1N1BXVFZXR2NxNVB2ZWEzcUtUeHhOM2tCUjA5b0hUWm9DWFQxSGhZRnAxMVZXTFo0VTYx&#10;MVZJVkNFbVBQWHd3dzh2bVE5VFZucVZaVE1lTDc0SGlvcmpJVUVHck9sbXhvMGlyc28rUkRJenhF&#10;TC9ZL2xlK05aaVJaNXoxMFhWNi9nV3lZMGhqQmlaYmlTa1N6UThqcFNYYUtUWmJ3MzVZZWxIR1di&#10;Y3J1eHk1NForNUFKakc4cU1Wd0hQaEVzTXhEZVAwWlA2U3JFOXBzcjRRK3VDdjFjdDlGN2x2WGFk&#10;SzZ0aEkvZUg3dWtOT3ZtWWpITEFHOWVjTDZHVVN5NjU1QndBeHcxalY1RDF4Sk5QOW9Sd2ErZ2dZ&#10;ZXljWDNpYlhWWlZLeHNmNFZRSXNBTWtlWll0b0kzQjZCM0o2ZlVSYS9DZUduaTFjdlYyMXJOWWZ6&#10;QlpRcFFITndPa0dxdExsQVBGNVRsYjJKTWVtamF0aHdzQ3I5UmFZZ2l6anBvWEpGUlltY2c1VDI0&#10;aE9raUtNWE4rb09QekRkQnVrTWkzVDBsMGlON0wzM2crZjZkUjRvT29OMzErWDNJOHRJMWNRNmRm&#10;QmEvRkpKY1ZheWZoSmFwRUlEZ2FnbFdoV2tLTzJFVFlTWmcxYTFaaEowamZqM0tEc0FlTGhaTUo0&#10;ZDkxMHZwUzhKMzFlWFJ2YjVvRlhqNkNEVlVvZk9FWHJsVVJoWHJtekptbHhUemtrU2k5dnhKS1FV&#10;Z0lsdWZCa205Z3ZRZEtZVDlseXBRNUprSkRNeXpJdzFKS0RreXMyQ1VQQ1IzZS9EMVZzeVYyZjJx&#10;bGREdncwckFZZ0xnN244MEFFSitpOG9jLy9LSDRoREFhdXA0a1pXYmo3OVRnT1VZOGNLbWNvSlMz&#10;MDUwMzE0dkk3N2ZjZW11eCtXYWJGYitWZ3dvUEd3TkpBZ1VBQUNBQVNVUkJWSTA4R2RZcnJSR1BG&#10;L0prWGI4a2JKWDhPOFk0M3NHN1hIQ1FXbHV0K0ozelNEMEVqSTNhUWhTUy9abVF2a0NqMzBqK2w4&#10;b1MwRVhSV0dpenYvemxMNWRLTGF4elZuWTVheWdFMWtMeTF6MVFROGQ0bjJ0WVlZOGhEQWR2aEcy&#10;aFhKMGNXWWZHd2g2Rkp3YjIxbFRMQVJtaFo3UnpyMm0wWHpuM2NlWnNMSUNmT1VrUk9Qbkdycmw1&#10;Rk9tMlJFMDJERjd2ODRFYTFnQUdwaHppSHA3ak8rTkM0K1Jhd3ZiUFBQUE1jdi9VdlN3R3hHdmds&#10;ZnBLNnQvN213VGFEcno2bThEcThYU1dCRkxBQzI4QkNjUW9WckVEM0JKczZETjlJV0FvVjFqMExM&#10;c1RWbVFVcnBnaXlVR2x6SFR1QVVsSUkxWnJjaEp0MHdScUcxZVBBay8rU2lxTUp3YThUcFQ0WjJq&#10;d1l5MUhnZkRkWDhXaTMraEthZ1FBOEs2Y01hRU1VVnZ0RndJU2ZDUWZWb25PN1grSXhJQjNYUzNo&#10;cDlmUHRzaFpaVW05b29TUjBXSVdhWGRjdVhQZ2VsUjRqK2FiQVZDb2kwS0JhMjJOeUgzNTVaY3Z3&#10;L3BHQ3NNVlhoY2EzMUJmZ0M4WGRBR3k4TUp0dDkxMllvbGRzMVJpOTk5Ly85eHA3YmtPZVFONkFL&#10;aEtZS0cxczF6WjVjNk5YV2Nwc0daSmM4aGordWxQZnpyWC9nRElwNlRGcTYrK09zZjRyQkplZGVD&#10;aGZsWEp5Y241Sm1QN2R0VStWN20ra2ZXZU01NFU4MlBxR1VxaVFjaXRHZ2RqTmJ6WVM2YUpWMEdi&#10;Z20yODJoUzRUeG5pT0s4STFkV29EdFoyaUQxVEkwQlVkcW14MHFjYWVGVlpsZlcxL1VFQ05mRHFE&#10;N000Z01lUUFsNGhiNUlWbVV1d3dXOGNmajZydkEzVFVDWHkrMUpyWXR0dHQ0MG02Y2ZDZ1ZSSjg5&#10;WFpjWmtOOGVvZUttRk1LYVVnZEhpSGlnTzdTeWgxK092MXlNTzJXSkkweWdIZU9tMlFLaXkwMEVK&#10;bDB2dUNDeTdZOC9jWTR5TDlBaERibHN0VWx6TW1WM0d3NzBrcHdLSFAwQzJHcmRjeEY0UWFqaFVt&#10;Ujl0c2tqenY5RkhidS8zS1NjWjMrK2NDTDZJUjVwSDNBZXdCbjBlSU1lRXk4WHlSRzB0THJUbmYr&#10;T24vTHJ2dVdvYWJYSExKSlQzR0NUeE5CMHRJWjIrM3p3cklJdEdmaUF1K3U4OUwrQWsxaDVBeHVW&#10;L2s5bFZ0akJFRm1IVUlXQVVrTTdjUUY3eno5dHR6eUs0ZHdNdUdFS05NQTdBc3VRZ2RVTStEdThm&#10;RWxPaVVIRUxmZzVJSnhRZ2I5Tms1M3lUWCtoZ3c3VjRUWXNqVTl4QmU2aHEyN1BqSUQvK1FGSmxX&#10;WTR0dm4rSDYxRjZUTXg3MXFrTjA0alBXcFo3Qi9kT25UeSt1a0xBc25lZlFIdk9sMlRUYmZIdmEy&#10;T05nbm1UZkphdzZsai9LUGZUSDF2Q0tsU0Z3MXdSOTVmbW5TRDVsaUs2K0JsNnBMNjMrdmI5Sm9B&#10;WmUvVzFHQjloNFdnRzhBR2NBSENYWTBJUEFad2wwTFl0Y2U5aGhoNVV4eXpFdmxGVkd5TnNodk1t&#10;eXFYRmd1WFRQZXVpcHNxU0hxeVVsc05PZEUyNFdvekYybGZtcnhSTkgvRC9odXRaaXlyL2ZKeUZq&#10;dE5WV1g3MFlQSGh3K2UvVXpXRmN2ZEUrTnB2RmxIZHBYL2gzS09sUm9qYVRjRFlLaENxdE9BcVRH&#10;K0xwNjZlclpMZ3k0YityQXBCUU9OZFNFcHRPbm9hYlc0VEhBTVVkSUlBWEJqYXlWSEhUVmdBdkZH&#10;VThxaSsvL0hMeEw1bkhjV0pRd0dQY0tPRFU5VXVZMFU0NzdWVG1QQ21iR3dvaitZNVFhdmRtZzBh&#10;YzhIYVlTUUZkR0Uzd3Z1WG1Ub2JXRFBKLzVKRkhTdVVTSXdMZkFaNG9pcVBiTmRNTzRLVnlWazky&#10;S1A5bVVmbE9DU1BWdkRZZGkzcnNxb1paaHRaRjFiSVY1QjlSVmtETENEejQ0SU1sWXlVNVFhUUd1&#10;UHNNT1pIUFMzaDMxYVo3QnZ1RjNUOTRqdStaN0Iva285aG05eHB5Umo3NHdRK1dlei9wRTF6L2Nk&#10;bVhVdnNESWVTdzFBSkdmRWFtSEEvMk4wOC92U0M5UXM4Y0plbHdHVG9oamlHMFZzTnJkYTF3cG1C&#10;Y2dXMDNsWjk4N0xISGx2dW9qZkp3enkrZTYyTUVaaStiTkdsU1FWSHRVSTVxRGJ5cXJ1VDYrbTZY&#10;UUEyOHVuMEdCM2ovV3dHOENMY0JlTGtFRzZjS0U2RXZsd3JGNWxkeW1GanI2UEMxMXk2Qlc2aFow&#10;Z1lVVHV2SjRoN0NPYUJVZDJ1SG9hZ1N4b2hDcHdjYkNoWjFUNnkxMUhkWSt4UUE1SlZUUkpubnJU&#10;MWlSUEhnN0RIQkJxZU5zS3hWcFBnbzdIU0FBMjB4c2dTVUtPcDFXYVhQS3FHMnI4eEhqUExaZXM2&#10;dzJtb3BBS3phbEFiQWt3WUxseXBuUTVkWnB1ZmZZMG9SVnZNREpPUnpoSXpiQjZJYkJTRE1yVTAy&#10;UjE1NElGWVUydlI3UkFsMGxTOUxyREZPUERFWFhYeHh0TzVhanFMbVc1Yys4Z2Ixak9EcDJudnZ2&#10;Y3ZiR2gyMzNndndBa2l1SUF4VEp3bXBCZk1Mc1FWaFRyM2Q3aEptTmJ4dDlPRW5QL2xKK1EweHZs&#10;WUFMOFlDK1BxSTVCTGZMcUY5ckhWWGR1MENYaGhVeUttQ1hseUJ1K3ROSVZlVXZDQllPMjN6MVJi&#10;TW1aZlF1a0NSeGxqQWMwTWxFUFQ1UEdNSk1VQlFhMHNiQmRWaGVzVWJEUDA3alhCVmpDZTBSU1JF&#10;TkZVQVBxZi9xV3Y0RnZpL050MXJBQjE0Y0RGS3ZmYmFhOFh2Zi8vN2NuOVpVdmJDRnlTc1BRVzhV&#10;b1JNcWIyYy9RVG1TTUNlR21Uc09hSDkxVy9aaHN6YmlBMitTVUpQMlRORGplL2tZdGwvZGhPRGxy&#10;N0xKWmpTZTNuMlNYSTJVUjVFejAzZDI5eklDUHUrR25pbFZtTDllMytUUUEyOCt0dU1EckR4dEFK&#10;NHFhS0FkMEVQRnc0L20vY1ZVMVJ5ckhwNkNJYnE3Wng2NnFsbGNyOUxzT0ZhTXZYUTlrMXpqc2VM&#10;Z3hSUUFjQkw1YVJ4WUd0b0RSYm9wNTkrZW80Q3JPVEhFTGExNTU1Nzl0UWc0Mjg4ZC8zMTF5OXVs&#10;NEt0VnNIaTMrOFRoWVdEbWVZRFhpRXdobGZ0alRmZUtEMXZxb3dSMG9XeWlleXNOWlUrV0lDbm9a&#10;d3BoUWh3ak9LQVF1S3I3ZFFJQUFubGR6SFBPMG1ORWJkUE52UUxiOVA1NTUwWFZlUjhTa3V1Y3Av&#10;TG10Zkl1TzI4VzFCalBjYXBrS3BXYjJYNlBrdGVvb29vZVY2MEZOdW5yMCt4Y2ZRVzhHS2ZvQ1RG&#10;bmJLSDNDSHJuN0E2bHpvZVR3dmVQcGRndzgwbHpaVjdhRjNvSEtkQ1pIVVBzUHRNN3JzNzhicmNm&#10;U2JtVlZlWnBEellHTUpjZzV6cnVmS1I5MmdZODQ2eTkyRDRTTTBSSU9zV29lZ0dTR21vWUloS0hr&#10;OG5IbVFGYWJtbEJXcmcxWW1ydWU1VE95VlFBNjkyU3JkK2R0c2xrUExnNU9SNDZXRm5tWmRpeXFi&#10;TGJLZ1V1c1ROeDhBTWJGODBMSXl1bFZrUFNmZndCQXh3bUVIOVMrTmRlSTVJb0hmek9LeXdROG9n&#10;aHh6dkppZk5WY3hpOTZzOFVzQUp6OVl3OFlqUmZNcURIVjhWNEtYWDJyeVJxdmVuY2s2WVY0aE9D&#10;UDN6V2VvYkFTQWg4Z0tVWkVLcXlBT3lqZXUxemh2dm84NFVJVUdoeHZYYkMyaTRWMEwzQ0hueUtX&#10;NHBzSkFhVityMzJFZnU4eWJwMnV3cjRHVmxwUGtxZUJCb3ZRVzhVaXlWOXZ2SmtULzdCTVFnc01s&#10;aExNR3I1YTZ0RUl0bW8zbGVzWDRSbXNaNmRPbnIzYlhDTTJLaGJtMC9RRnI4Z3RTYVJ0YjdTOTVW&#10;TERROTlneStkOEwycUVHbmNnUHdLRGl5dzhITGZxMFVqaWEwWFp0Nnh2RFVZYkJLR2VCODNyblFu&#10;Q250UE91US9WT0pOV3d4WlorNGErRFY0a1ZZUDY3akpWQURyNDZmb3JxRE1RbG84cTRieXFYMzVB&#10;SXZySFNFajJqWW1rL1IxMmU2aWN3Y2ZMeWY4TDhZbUxIRm1qa01yVlZhcmNTK1BDK2JzNkVGZnVr&#10;TGVTcWhrSnVVRlI2THFZSzVrR0krVmZwSWFKSXFxbFladEg4TC9kMEh2RUtXWEIvRFhxdnVSMlo0&#10;TkFoZlpNeWhYQllBS2FBSEN2ZFE3b1U3MXRUWGllS0NKOVVGNUhqOURqMzAwREs1M1RZTkV5TlA3&#10;ZWlqank2b3krUHp2dWs5ZURGT0ZMWkFHMDZVVXY1MDd2ckM0MlhmbmRQUGxIeXIvRzdmcC8vZUxj&#10;QnJCL0ZRRUo1TW1LK3YyVEJrR0V0RGVWNk0renJ4RW45YTZ0M1k1b1pQNThnMUJyeVUyVEFHcXRn&#10;M0NadkRZQVhSUkxjMzlhVEdTaVdvVnloR3hoVDdMdmplRjF0c3NXTEdqQms5NGRCdTJSR1ZJL3Nk&#10;TmZrMHRGVFhDSE55am9Rd3MyL0VqRkY2L1haUysxRkJmQXlrcTNmc2RNay9ZLzlNa1lob1Aydmcx&#10;ZTBydis1L1ZRblV3S3VxeE9yck8wb0NyUUplSEJyVTNGRkZnY1B2b0lNUExzTTVYQ1hjRFIvanZ6&#10;ZVdKSHFVSXRmS2JJVmxyZExENUdCeUtYbGhKTnRDQ2dPNmVWN3V3WXFTUkRnYzRYeWhISXJZNFoz&#10;S01VQVdlT1ZnempwWVpJRHlyL2s0S2VDVUFtbXArMzFlck5RekxSaXk5Nk5VL0ZESUd5Z2xBQnNr&#10;aGFySnk2Qitrdzk4a2RzMVRieFFJVzlFanVmQnpuZUlTWTdFZXBTaXg2VGVqUVhPVmpIQ3k0VnlO&#10;R0hDaEdoK0Yyc0JWajZsZ1hjQmNleGpyWUhYZjBvcWEraTJlOXZqbGJPSjJ2azVhdlRvc3FoMUxH&#10;ZEtpWE5Vc1NZMHpMMStWMkdZWEVuWSs4aG50WTF2ZnRsbGw2M2s4WXQ5RCt6TGZIc1lNWHhzZGdB&#10;UURCSnZ2dmxtbVNmS3UxTVJBemt5NjZ0cldFY1kzekNtWFMvQTFsZUtoTDdsUkVlRTltNExybG12&#10;ekszK3pRVlE3RDBRZjdEWEtGaTNwVkRJMFNXbk9PWk41M3JBUHBFYWFsQ01sUjhBYlAvNjE3OHU4&#10;S3dTK3MxL1U3ZnZVakYyeFhMeWF1RFZWNnUyZm05ZlNhQUdYbjBsK2ZxOUxaRkFxNEFYejBFQkd6&#10;ZHVYS25vcWxJUnFuSGkxdUxTV2llcGNEYWVHNnJuaGZJREtQaUxzQVBheGdGSTM5UkR4WFVRU0FD&#10;TWZ2Q0RIM2psR0FOZXZyaDlmUWkva1N4T0g2aTc5TXd6ei9RVWdlVWFMSjRyQ2ttQ3ErRG5lcWQ2&#10;RTNoQmdRd2pGM1B6ZDJFQWc4VnUwMDAzOVlJdkJjOFVjZzk1QXFzQ3I1Q1NnaWRyOHVUSjBYbUdF&#10;aHlXTnp4d29hWmtJRGRPblZwN3ZESjJrMjcyZUdFRXdnc2FZMDVsdmJIZUlVTWdsTXp1R1NvZXdw&#10;WUJYYmFzQTc5cGZtUE1jT1NLT1BZOWFJRmVJZ2xjankzN0dkNWVRQmVGcGxIcWRZK0RvQWlXV0hL&#10;UVFpeDRHVlBkSzVjQWVtNlZRdURuUytRQmpUQlZRdnVXRkxJUTlsQkx3S1Fkd3VoRm5wMkNFMTlI&#10;UTNzM0lJbUlqSWtUSjVhNXJjakhyU3VweitNY0FRZytLWXlSMnRTQXQ3VGtkdVY0MDMzblJJaFln&#10;M2VvRVVqMytKUWhTL3RWQTY5ZVdhNzFTenBJQWpYdzZxREpxTHRTWFFLdEFsNXMva2NkZFZReGF0&#10;U29PUWcyUXNETDlVSnhJRUdPZ2RVNWx1ZEZHSkRHNThPdUJtbUVLaVlvMHF0TGJvVHJDZEZEVFE5&#10;YmxCb3N5Uk1FTE5xV1E2N0I5U2hvV0tOMzJHR0hPWlFpQzdwUUpuUWM2cm5oWHNBTXlzUE80bkZi&#10;UlN6bjJ2b2FlTUZXaHhLQzEzS1NnSnFkaGI3Y1Y3TW9CTDY0OTF0Q05lNVRGSFdNVllGWEtNd1FH&#10;dm5qSkxScXRIZ3hiRk9sQm0vb3JydnNVdGFVaW9XdU1vOG9ZNWRmZGxrUUVNZStLSi9IU3kzbzBJ&#10;NXJUbUxWY2R0M2NxL0xHS2lLWlg4TU5WU0NCU2pTc2ZLN3NyTWUyZFJ1WitkbmMvR0UzM0x6elZH&#10;aUZmMU96eEtGRy9wd3lpZjRQQ0d3YVQ0c2dONzFRbFFOTjR5dEMxMUhia2l6Z2k0WStUQ0N1T3Ni&#10;K1UwUzBoeU1IeWp1NUZ2R0dFNVRNbXoxNzhnWTVrcHlxZ2pWZy9rV3o1TjY5YlJJTnl5TVB2Q0Z6&#10;TGFWNjhrbERUWDN1N0JyQmpJTW9oRVVJSWNZTE4zb0NmcUZ2RGxEeUE4R2xQOUdpaUxIUEZFS25P&#10;dys2aG9jM1c5ZHd4SjkxUEtoOGRiQXE5V3J0SDVlcDB1Z0JsNmRQa04xLzZJU1NBRXZMSCtFZHdC&#10;V1lrMFBDcVdRMS85V0ZrTDNYamVobWYvR0dzMEI3S09nMS91NURvdnVlY0pXUjRpTm13U1BRZ0tO&#10;dHh0dWlGS3VJRTM3NXZZcEYzaHBndmNLb29CWkw1cDZ1aXpvY3QrQjRrRTRDWXlDMThqQnJjMUhl&#10;cEVMeG5oRzFSd3ZWWEQxL1NoNEtHblU3NHJWSTlLaXVhN25DL2xlTGVPQm5DQlU2TE1LQUFteEdi&#10;SU9OeFd2bXF2NDJwQWg1RXVZSVhNVDZndmpCdGhCdFBJYllVaFUrVm5HdnRCNmQydlIyWEh4VEdp&#10;OG1WKzhJMHEzYnVlb3lwWTBrSUNYempua0FuaWQ4SGlvY1NJM3JCUFp1dXNNSXcvSzlwQWhRMHJt&#10;d3RpYTRCdkFJQk1MTjBRcDV4a1liMnhqbjRSZVBBYjJYVVU3dGk0MENzQ1NRRkF6N1hOaThLRVBx&#10;ZmZ3cmJCZjhoMHN2L3p5cFNHQWZoTTYxMXZlTUw0VmdCYjV2M2kzTUhKd1JteSsrZWJGdWxLenk3&#10;ZlhoTUFYQU9OSU1Rd0IxQm9oTmtMV2dHb2lEdkN1aFVLWnRWU0YzV05zMUFTc3NCQ3dBTUpDRGRs&#10;amlPUTZQU05DZXhyUGNFdHhNRlpDUjFONXo5eGJBNjhxTzJwOWJYK1FRQTI4K3NNc0R1QXhwSUJY&#10;aW03ZWlvN3dMaG9IRW9jQitWMmhtazd1SVdUQlVJeXhUSzlUdGpxM3h0TVpaNXhSWEhMSkpYT0Zv&#10;U2xnQUJ4eDJLT01vWHhBUys0TEQwcDVFNncxRTg5YkR1aHlseGxqb1MrQUZsV09WbDU1NVpJQ25V&#10;YWVnOWIyOG9FV1h6NlgremZrVEFIbjlTVW5pcVlGY1BsM3BYM1hmdVIrQnNoeVIxSCtBSjRvczRC&#10;emNsOStlOTExVVk5Q0ZlQVZVbUtoaUtlR2xXVWFvOTlXTWNvSk03UmVTTmVDbnV0VmNjSEF3Nkpn&#10;d2tnSmlDYU1sZUsvWEZObDNPNGNjTytQUlZtbHFMQXQxYURQVFZIODU4NXB6blh0RGpYaytmcGRu&#10;M3Z1dWNVUnNuOW8wM0c2QmdOZnY1Y2V1b3preFZ4YXJETmlIY2w5V3FZa0tjQzd1ZEJDQzVXZ0kr&#10;VUZKUy9uTkFFSGhDWlNIc0hkSC9DU0hpb2VzYjlLaVFnTEhIUlAwejBtSmRQVXV0QmNVUlJ3YXJn&#10;QlFqOHJKRGNRZTZSQWwvdHU1QVpOUG94KzFPaWpRZnhEcnBQVytJclZFVXlOUldzRC9rUHFjRkZN&#10;K2JISEhpc29TNEZ4Q2JiYnRkWmFxMlFpaklGZSt3NGYrSm9xNEJsdlV5anZUZS8zN2Qzc0QxTWxw&#10;SmhvQ1RWeWhjb0FFR0tJUjh1R3JOc3dROHAvTUNjeDBoNzJyK3ZGNjQwaFJ2TUVZL2xkQ3JTVXda&#10;QytZYnl4OTRmbUFKREgvaDdhQzVTb3BUZjNpdFI2cVgrdkpkQ01CR3JnMVl6MDZudjdYQUt0QkY0&#10;dUUxY3FMTVFGVFJ3eXN5U1hDSnJlMkFITndZdDNqSHdHdkJ2V3lxeld5aWxDTTY2aFhpcGsrb2ZT&#10;b2xTOUtGVzBVK1F3ZHQrWEFsNGN4QnptYTB2aFo4RGJvRUdEeWx5RldKaGthckk1ZktGSTMxT3M3&#10;alFVbHUrSjU4YTJYUVRnYUk2WS9ZMXJhZTcxaERhaVlPbmZyNVlRSFVMeG1pMmdhc0VYZVYzZkdE&#10;T210R1RIdkpVcFJWUEhxV0U5Ym80SGYxOUdpamxEOWtHWXAyMld6VEJITVVJSitxa1VBSDZmaEpP&#10;aFBHdnVEMnhuQU5YRkZsdGNGTVgzNnFXbG1oMFgvWmhIQUFUQXNCVWVMNTdIZkZ2aWh2NGFhcWp6&#10;UG5Ma3lIS09mUjZ2MUZ4UXErNmtrNzladlBMeXkrV2xKNTQ0UnJ5YUw1UjVXZFRTWTMrSWxaRndE&#10;VHVFRDZMc1c0SWdCZTBUcjdxcU5GN1l4cjZ3K3Vxclo1RnNwTDRIalFLZ0Q5REtZK2hvQkhUNVpL&#10;WUdHWEtlQUVtUTV3RElJSnJSdlNjbGEzNzMzUU9Zb3pnOFlMR1pmY1lGWDN3SFU5anZoVlV3NXBY&#10;MzdkMmNMWVJjV2paRFgyRjJ4b1NYYW96c1o4cVlhajFqR05rNGYyRFBqWTJOWnlOWFFMaDZGMWti&#10;ZVBwOFo0U1c0b0E5RmdNTDE1TEhGbUtJdFhPVE1vN1d3Q3RuSmRmWGRKTUVhdURWVGJOVjkzVXVD&#10;YlFTZVBHc240Z3lpOFZZQ1RhdzBCS0M1bXR1Y1dOVmh0Y2NOaXlxd0FOUXNBeGlkU1NKSEErSHRU&#10;SnZML1M5V0t1dnVPS0tPVjZyVlBKcXdVYWhJVG1kVUJnMzZUNEZ2RkNLWUN2RXd2dTZKT0lQOUFh&#10;QXdVTHJnbDBybDVTaXFkZXlEckFXdTNNQ3dOMUxsUExuWnM2Y3k5TUFheVFLR1lvS3loR2hUYkZ3&#10;S2dYNXNHbXFvdnpTU3k5SktOb0pQVjFHYWNkamttcDJYQ2lMRURUc0pEbHlyY2p4NmhiZ0JTR0Nq&#10;d1V3SlR0K3Q5OGFnUDVrTVlpY0xNWVFYNDVYNm5uTTRSbG5qdTBCWHJ2dXVuTXhiTmlheFFyQ1VF&#10;Zit6RnR2dlZYZ0ZZOFpkdkEwc1lmOUFROVJvSmd5YktVdzN1SFZzWTA5aG4waHgrdVYraDRVQlBK&#10;dC9Vdlc5a0J2OHkrd1FMbGZRK0FVYSs3ZXJkRU9oRnNxODZOTHVLVFBBMGh1TFdHY0Z0eXBaK3pB&#10;QXc4czgvNVN0UUh4UUVHK1lVUFJRK3lKK2w0OWg5VUlxR0dtT1Y2cUduZ045QzlqNEkyL0JsNERi&#10;ODc3MVloYkNidzRjRkE2b1RuR2FvZlNpRmNLeTcrdnJwTUxoR3o0VjhxcUNkakNXdnZFRTArVTcx&#10;RlBGcE5EUGdlS0wyUWQ3bnR0TWpWang3dUJkVjJKTjNSeVU4Q0xnNVR3R1NqcEo0bzFPdWVBN0Zj&#10;TFovWmdVRDQvSmw2MTVVU3BRZTZoT2ttcVlQUFBsS3hDbG1qeVdwQTVZV2kycVdLa3RQMkhTZzZn&#10;ZTQyOVh0ZlpjUEZXUXNBeGZQancwZ3Y2L1BQUGkxTCtuWkl0anZiMXIzK3RJUFF6MVZJS2RPcjMy&#10;UE83QlhneEJyNTczM2VlSTc5V2xTRGdYYzg5TjdQNDNyanpTdWJTVlZkWlNVSUNuNUd3c1llTHpU&#10;ZjdaQmtDVFI5am9Yb282aHR2dEZHcHBPdWFjdmNqRkhjTVBDanFMb2hqenZENnBJcEo1NndMWkRw&#10;VERBMkU3S1gyeEpTY3UvVjMvVjQvS0I0L3ZuV01KVldBRjZRL2VLRmhRMVNqbTlZL2M3MVBlTkx4&#10;THYvb1J6L3FlWVh1UnpCWjR0RUhtTWNpRy9qOVppRnlBWnhybUdFSTZPbExXRE9jWjFyQUc0Qm42&#10;My9GeGxzRHIyNWQyWFcvRzVWQURid2FsVng5WDBkSW9KWEFpd09TT0g2c2ZTZzJlTFFtU1lLOGVz&#10;QjhBM2Fad0RpQUNBa2lQeXgydUNuMU15UWJ2bHdNdGI0VHNtR2JCWHNoa2cyOVBnVVFsQTU1ZS9I&#10;cURmU1dLZ09BZkhJVVRkWWplU2l1dHdzUEZpQ1gvQkhYazZYaFlJVG1zTlorL3ZPZlJ6MGFHdGJE&#10;ZlFCdlF0dis5dmRad3JUMisyTFpaWll1bm43bU9TSElXTG40MHFoOXk3eWdWRXVOSy9WN3M4Q0w3&#10;NDdRUmcxUlRmVzM2dTlhVXltVzQ5Vkp3SXUrNFBsaTd2Zy80V1ZubjMxT3NjQUNnMlMrbnhRRi9Q&#10;ZVNnL2Q0TkZ6TkpkbndoUTl1Sk9DTWVrNFlidHc5SnNmcmxic3VVTm9oMVJqb0RlYlZuQnd4WDQ3&#10;bTBWLy9la25tQVJqVytscHU3aDdmRVNHU2Q5NTVaMG50VHJOMDgzaXdNZlFSRGg0S2RlUk1BQmhT&#10;ejlEdWlhRWl6Ulo0RVE0T3VBYmdjWWJ5bkZqb3R0NWJBNitCL21VTXZQSFh3R3ZnelhtL0dqR2I5&#10;cVdYWGxybVFQaXMxYWxOM1JVR2g5NmVvc2lTRitIR3Jmc0VaOWtHOWFERFF3YVlDdFdENGpvT09Q&#10;ckw0VVN5dTJ2QnZQenl5MHRLYUE1S1YxRzNGdWtZa1VJS2VQV3JoZEFMZzBrcG1wcmo0K2JVMExX&#10;OUpYenJKY25iY1pVbFZZd2dRMkE5d0RnV1l4dmpXYXdWY29GZ3Z2enVPZU1FYkMwbjdHRmJTbWpn&#10;VnNYaWl5OWVXUktwY2FWK1R3RXZsRUMxdG5PdHpmRUNGS0hrdDZ0MkUvTEZDSUxYQUFPREpSVGgz&#10;N1dBY3FjQkwxZW1HSUVXa0ZDMTMvM3V0bUwrK1JjczF2andxZ0tzUndYbm0zSGo4VHJpaUNQS1BF&#10;NWs3T2FHNGVFbHgrdkJhZFBteXZmSjhYbzFzeTRxTDlJQmRFTm9Ud2NJY2E0QXZueDV2UkQzNEhY&#10;Q3FLZE56eFgrR3pJTjlwbVlKOVBIenBzS005UnZtbi95VFNteEJtc3I1VFhsbnRRWlhlZDREYURG&#10;UDBDR1dnT3ZBVExSL1hXWUtFNkVXd0ZVV2dHODdDYXZsa1dlSHpwQUNPczVUSXFCcWtLdHlqZmhY&#10;dGZJQVJoTFlOYUN5WGpWeUxVaXgwZzlKVHlIWkd4eUFueGVyNVJGT2hWcTJGL1hRenZIbFZJMFE5&#10;NHVKVXk1WFR4YWFvbDJGU004WWJDUnBjS0FDSWM5K1pSVGhZM3hBMUtvZFlnQTg4ZUtTeTcrbjRZ&#10;QWwvWWhOYTdVN3luZ1JSaXR6WG16d0F0U0ZSUzBYRklYbU5yNEpyRGVRNjJlMDVTdEQrS0ZiZ1Zl&#10;V3I0Q2NvT3hZOGNXSDFoNnFKU2pXTHBZYWFVVmkyMjMrYlEzcEJRWlVVQ1hjRnFLb2Z2a0hQT3M1&#10;K3d4cW16bnpFTjlUWjRFWW50M2JJOGhUM1N5a0hjb2NZLzFqRzI3N2JZbGEyc3EzSlBjVVl3a0FE&#10;VDlKbE5oaG03TkxsL2g1ZGpJYStDVnR5N3FxL3FQQkdyZzFYL21ja0NPcE5YQUM4c3lIaWhOZ0lZ&#10;NWtDUmpOM1RNQ2h1cm9yVkFjdkFRV2tiWVlpd1hRMlAvRDVKWStoLzg0QWVsSndQbFd3R2tlcjE4&#10;Rm1uQUdMSDhJVXJnR25pMS9uT0lBUkNkUzEvSUlwWm93c1Y4M2k1Q0MxRTgxbGxuSFZHaVZ5cnp6&#10;RUx0VDMrNnY3am9meTRwYzdnMjNuakQ0aU5DdWpCaHdvVG8yc3lSUWdwWXBYNXZCbmh4cnhZYnp1&#10;a3JCY3AvSk1XL2FkRGY0eUhNYWU0WTlQdm9GbzhYL1dTdDRFVUh2TU9FZXBXd0VsTEg3WnIvdmI0&#10;RVlCdHZ0T0VjVEphc0svWVRhZ1d1Sm9YWmZkVHk2dlh5ZWRiWngyaWhQYXlaZFpFelp3UDFtdERl&#10;clFZRW4wZjlTMS82VXBrVFBFMjhselRBRU1aQzVoK2pIdWNFRVJTcDNNQlBiYjExbWVkcTk2cFFr&#10;V2FkSDlhbVBTY0JiK1NqRVRxZFUyOHRCYng0SHZYVDZnaU9nZnBGOUw5eDE4Q3IvODNwZ0JwUnE0&#10;RVhZUnJrWFJINkJIMHZWa1NzOGpIZ3hjRUI5YTdHczNOQVlwbCs1T0dIa3haR1dPek9GSmF5M3ds&#10;dHI4L3JoY0lFRVljYnRxaUhzRXRacnBOZkE2L1dmd1l4UlJQbEJPSU1Gd2l6UGo4dXVSbU5lcnNJ&#10;S1NSbkRPVjZ1V1dIRnRkZWQyM3h6Tk5QbFVxTktrYzU0VHd4YWFRVTZOVHZ6UUt2WElYcTBVY2ZM&#10;ZXVNQWJnZ3dmbW41SlBnU2N0cDNRNjhHS04rMHpiSFR4VnBRUGx2WnJPdmZrNUlNeWdsZ1BJTm9L&#10;ZWx2RjdrZXJrc3FySFFXZTBQLzh5ZHY1eDVxcStaa3lYVHlnTmoyL3VGdE1JRlQ3ckgyQklrMWpP&#10;bTNxNVVIaXRBRzVaTEd5S1lVOXV0OU1LZmZIS3g5OTU3bDJDdjZuNlJBbDVWbjFldm9Wb0NuUzZC&#10;R25oMStnelYvWXRLb05YQWkrZVJGMEZ5T2twMHpxYnY4M2FnaUtNWWJpMFd4SmhpN1BONktXVXdB&#10;eWY4a0FQdDFsdHZuU3N4V3hVd1h5NVpEYnhhLytHRTFnS0tCeFpmNXNOTldpZnM1eitTOStCNnV3&#10;RDRlRllwM2t3T0RvcXY5WFpCcm5ERERUY1dkOTE5YjdIV1J6NHNZVCtiRnBNblR4WUNqVnZLdGFt&#10;MWNrSjFkYXFNM281TEMveENPWTMzbC9Ia2ZBT2g5eWxqWnlqVXNJcmlUbGdjNDhVSW9rUUMxTUZU&#10;NXJVcTRGSy9EK1lCUUFkSlNTdFlEWlZJNHJ0Q05JQ0MzSXpzM1BGZytXZHZ3SXVBUVlqbUt0TUFz&#10;RC84OFE0Sk1meHJzZDFuUDEwODg4d3paZjRyWGkvTjlYS3A0bGwzTzRpMy9mZmlwWERKSDVBUDlm&#10;MThhN3VWWTZ1eVh2djd0YjY5bXoyRzllbWorWWNraGVnSHpncWFCY3dZOHpnLzhIemxuRVBjYjhN&#10;UlE0WGc3UnpvT2NTK1JBMHhjaXBIakJpUjdZa25zb1AxK2R4enozbW50bDVuL1gzRkQ3engxY0Jy&#10;NE0xNXZ4cHhxNEdYRzYrZVc0OEVhNkV0RWt1L09JQTQrRkkxY1Z5dkZ5RkZWbEhmWW9zdFNqS0Zx&#10;Vk9uenFYWW80eHAwVW83c1RYd2F2MHk5eWtBcXVSY2RORkZjeW10S0VJajk5eHpMbStYVll4Z0dF&#10;TkJKMlNRbkFwQ0V1KzU1ejZaYTZuSFl3Z3pGS0JUSTQ2UUlnQVJhL004VVlxYktmS0tsSFJjS1BF&#10;bzlMOFZMeExLa0liM05LUDR0QXA0VVYrUFVLbnAwNmYzaEMrZGZ2cnBaZmpkSzYrOGtwenNrTWNM&#10;cFpHR1Y3Rlo0TVU3b1BpSHlwczhOQzNtV3dWY3hnWmltZVUwandZZzZnc2ZZeDFkZTkzMXhZd25u&#10;aXlwNko5OTlqbWhqcDlhNW5yNXFPSjMzMzMza3NnSEE0OXJQQWg1YzV0WkY4a0pHOEFYdUh0M2Fv&#10;OEJXTm5TSXhvaVN0MHV5cEtrbUF3Uk5kOEJoaUM3bmtLRjROMnAwYlhJOTBoKzJNVVhYMXpnWlF1&#10;RndmdnVCL3k3eGltOXJsNW5BL2hqNktkRHI0RlhQNTNZZ1RLc1ZnTXY1QWFRdVZZc3ZZVFFvSFNn&#10;eEhDb3hHcjhhT0ZSeXh5bTFQSzc3YlpiMHRwSVdLTXkycm1NWWp4N0k2bXJjNzU0UnlENnNFMkxh&#10;N29oaHpYd2F2MFg0Rk1BdEU2VnEveVc1Q2lTRy9obEFRc3VPUXBXWkt5NzFNa2hEeEJteTlOTysy&#10;Wng4eTIzOW5ncVVJNHRGVHozb0pnQXRsU2hhZFVjNjdqK1Q3dytIeEpDRjNLdUhwZlEyYzhJS1Fi&#10;ZlFET0tUNnVBRjMwWUpYa3NLSFd1Z2VHUEFwbzIyR0NENklUM0Z2RDZuSGc0S1FlQWw0bEN5dHBh&#10;RVk2SGNvd1huZm0zTlFOaklXVFVCQU8wdWV0cGhRQUFJQUJKUkVGVVB2SEUveFZMTHJXRVVQYnZV&#10;WXdRY09qZXd6NHlRdXJCblNiaGJIajhiUXZsRmpXekxsci9kZmFmSjdyZnRlNGZMalU3ODdLbTVE&#10;aU9GTVpLcmZ1bjV3SE1xSlJvMEJ5L21MY3JSQ0Z2cWVoajB0VjZseGZKSGpWVkFOUzExMTViN0wv&#10;Ly9sbWVhSjRMY0t1QlYvOVp2NjBleWFXWFhGSTg4c2lqM3NmdXNPTU94U2MrOFlrNWZsdDZxYVdL&#10;L1E4NHNEanpyRE5iM1pXV1BhOGpnQmZoREp0Sm5ZOVFiWW1XamJaK1VMK1RRQXA0YWVoUEZjV0hn&#10;MlRpeEluRkxXTDluU1JlQ3p4TnhMQ25hckM0U2NoVnZGNG9WVmlqSWZVWUpyVGluOTk1NXptS0lo&#10;OTExRkhGT1JKaTVTTWk0UHZ4MWVLcU11Wit0ekRhTUNCVk5PMmo5OWwzM3pKYzBOMjdJTlJnVGdI&#10;dDlqZXJHQkhDZGR0dGZ5ZzIybmlUWXRDZ0JRcHljOVpjODhOejFkN3llYnNzMlVLelE3VUtOSDIr&#10;VEJMWnFVWDM2eWxUU205YU13cDJxNEJYckdaZHpqcnZEZURGUEtpaFp0RkZGeTNYQllWa2FUbDlU&#10;TTJqRW9Gb3Ztbks2MldmOTdudFAxY3N2TWo3aWhWV1hLa1lQSGlSNGlVaDVSZzM3ajN5REczc1BT&#10;ajNlUDljSTFPc0ZsY3J4cFlhKzBENjNkMW5LRVRzQy9VazJvRzkveUVweWFBa0ZtcTBvMWk3TmVi&#10;RjVLZTFNR0hCdEFZa2x6UXE5QXdiRlpKcnFMVFBxb0hYUUZyZDFjZHFnZGZGRjQwdlBpbGUvdFZY&#10;WDZOOGtBOTRuU3ZsZk5ZUWc4UTIyMnhUL1dXOWRFZkxnUmVIQTBubW9VYStnMjE2UFc3dVpwUEVl&#10;MGxtOVdzNlNBSXA0TVh2dzJVOVZsRU9PSWl3RWdPMnFJdHkwMDAzRlZ0dXVXVnlmV3F1ajhzSWhm&#10;S3RlVGtoMGFGWUVoWUNTUWQ5NW52Z1FMWDA4aEJ0VUlTWHZCYTN1WjRYSDBqb29HbnI2cTZ3bGpU&#10;bndrZHVRb2doU2hHNWR5U3EyOGJmM3pzUTVpbHV1dm5XQWdWOW43MUh6c0ZHNXdvSHhlUnFJVTRn&#10;RkU3M1NNMU5pckdVNVFyWkJTV1FMS3d2SGlRTllld0U0SlU3bHRCMXZRVzgrSTZaZithOTJmdzRk&#10;eXdLUG5VdnkvVjY4UnoyRlBKTitmOSsrNDRxcnBoNGxlUVZybFRzdE9PT3hUQmh4NlR4L08xRnlR&#10;K0ZOYnVlbDNxUGFYWlZodS9YR25OUSt1ZnVNWnFQeC9uRDJRWHd2L25tbTZPUkdzdzVaOHBiYjcw&#10;MUJ3dGhxRWl6cjhlc0E4QWg3MjFrcjZpQlYvdldVWDk3TXQ2c0M0UUJlamNKamU3bTFuTGd4WWRN&#10;bks4MlFOZzExMXhUSmwzU2ZPRmFIQXI4WG51OHVua3A5VTNmMndHOEZFQVIxcWMwekNoU09USHJi&#10;aUZrK3JlaktEY1V2b1NKTHJiR3VaWThIN3dsUng5OWRLbGtIeW8xd3BROGdIN2hHWVo2M2cwNVZQ&#10;cGdlMzNmekVqL2Y2dDZyWHg1WGZ5MmdTZ3l6SmxMZW9JbmlRSzRTeXl4VlBIc2M4OFV6ejd6ZERG&#10;bHlxK2phOExuN1VMQ2JrNWhNMUpQS1V1cDMyUHZidFRqaFJLSkFZUWNPQnJFRUlSbUVwWnBHeXhz&#10;cTY2NmFwSzJ1cmVBbHl1TFptVG5reXRVOGxZUlIwYXNRd0JUQ29RRG5BZy9ZMjlaZnZubGkrT1BH&#10;MU5zS01RTTg4dzdUd0dOT0V5STVBTVJ1a09PR2tXbmJXT1BJYy9PbDFQYXpQcXI3NTFiQXJySGZG&#10;K3M5MjZOTy9ZRTlDcTd4OWh3ME5kZmY3MWt3dVVjQVlERm1vWXd1N21DN2prV2VnYjlaTzF3eG4x&#10;RlFsUVBrREJZUXFSRCtWcSs1OVRBcS80Q2NpWGdBcTlqanptMnZCWFAxd25mT0VIU01jNHZOdDkw&#10;MDU1UXc0ZUZXWnIvZmtpWWNIOGhJZUFQUFBCQWFmaGNSYzZNQ2IrY1VPQkJPL0tvMGJKMnY5S3Ir&#10;S1Bsd01zVjREeGlEY0Z5cjRCTFFSWkp2RFEyRHd1OCtKQmZrdzBlMXptSEJBZXV2WmVEMlA0dGQ4&#10;THE2L3FuQk5vQnZGaURvOFF6c2E3UWdPTmxJSUYvS2JHMHhDamxWYm8rU3lIS0p5UWJLRTBwNVlp&#10;RGtwQWZZdDRYWG5qaEFvc244Zm9hU2tMSUlYa3UxRWx4alJpeHc3cC96bjd2ajBvQmJxaW9OZ29J&#10;aWU1czhEcG5lRHl2KyszMVFyYndZTEhlK3VzVy8vcm5xOFdZTVdOS2EzUXFmQlZsR2UvbmhSZGVP&#10;SWNDNW5vYnFuaDBxNEtEWnNCREk4Q0xmQlh1UStHa1lETGtHVmpsT1RNQUF3QUhtdlpydnZubkx5&#10;NlJQQUJJQmtKOTdXYmdwVXlUT204M3licEJVYVpwZnM1cnI3MVdlc0pqZWFnbzV3cGNNUUp4UFdm&#10;enZ2dnVWNjdYUC96aFR2bDlnK0tGRjE0b1RwZDFkOVd2cnBwTDZhLzNtUGJ2T1Fwd01iTDVqSDNz&#10;TVJnYzNCQkR3QmlSRlpRUWVQZmRkMHVqUmN6UUYvS1lWdkYyY2Y2eWw3RWUyY3NBaXJ6ZnpVZUxT&#10;YTBHWHUxZlU3MzFodEZISDkvVXE4WitaMDVqai9zd0gvQzY4ODQ3eGZpMlNta3cya3FNQU91Sm5x&#10;VTVYZ3E4aG85WVIvSlhUeXZ1RmVQMWFhZWNVajcyQk1uQmhSRHRFS2tOeWI4ZkxtUm92ZFY2SFhn&#10;QnhNNFJxdDBqcFRZU2pkQkRDODQ0Y1BtZHBITWFoV2o1YjVyZXc3OWJNT2NUVmpNTElEWDV2VFU1&#10;OVh2U0VtZ0g4RktsYmxzeENoQjJSWjRHdVR3KzJuWmZEMTFyb2ZWYVhDT1cvQmdMSFljdWhnVWFC&#10;eWRLTndxbnZsdkRnUWhKUkNsMUQ5WllDRnhhbXZVVk1RbW9RaFFDMEFEbTQ0OC92cHd2dkRBa0JO&#10;OGcrWUgvZWZjL3hiMzMzVnQ4NWZERGlxRkRod1k5Q3U2N1dkc1lwalJxUUg5M2lWd0FGVzd1WHlv&#10;TXpBSzFGTEJLL1I2VEdmczVsUHI4VTRsbmxEd2c5RndVdU05dXU0MkFyRE9LMDJkN1hjYUlYTDhw&#10;QkRmZkVDVlArNjczbnlUR0NnQXE3SjhrOTlOY0lKb0NYckE0TnNvUTZaSWhXSG40eGhqTFYrTmVk&#10;eTVaYnpBa01pWWY0UUYvdzZDalZQdXgrY0NUQ0hBbGRQck1NOCtjdzZ0T0NRUFc3SDFDU2YvQS9R&#10;OFdMNy95VXJIckxwOFhBOVRIaXBWWFhybm5zUnErUGMwWVZPdWRvelVTcUxMSHFOSEdVdjdEa0lz&#10;UmdsQjUxMVBtOXBCdjV1Njc3eTYvVHd2d2NyMWRQRS9MWXVBRnBlV0c1ZHUrNUFBdkRXVnNqWlRy&#10;cDdSTEFzM28zZlFwcFh2N2dCZGVxNytKWVZ1YkpkZFE0UFVyTVRJQnpQaStWaFlDcVowa2dtbThS&#10;QXJRRGhUaitsSkxEZWxWTW80K0FWNkVSZGhEemdlOE5PY0xWemhlaDMxbko3SGZlKys5WmJnVjRS&#10;V3gwSzltRmtCcTh0dTFhT3ZuVnBlQTF0MUNzZlBWODJra3g0dGVrSXNEblRZMVRhb215UHNzaHF6&#10;alNaTW1TVkxvNmtuUEdlQ0pSR2NOOTZFdlZ0bFhDL2d1dSs1YVhIbmxsWE1KamZkRFpSOHFybHhk&#10;eXZVZEtZVUlEOEpYRGo5U1FoNjJseUtuZzRVMWJsYXgvbnJyQ21qNlNERisvSStLRldXemg5Nlp2&#10;UzhFbWwwcG84eGdZRUs1c1o0TWwvVVM1ZDVWZ24xck1GUVFOd1dzVXIvSFZvZlN0ZThwbG5nTG1H&#10;SnNpWXh2bVdXV0tZNDc3cmd5SnduakhONUJsRXFvMnZtbWFkcXZkY1JJOXlWaFBKd2laQ0NOQWkv&#10;YnY2cXJ2U3J3NHZudUhQSzNVRDA0Vi80b3hyRFZ1V3VDR204bzA2bTZab1Nnc2E0STNTVFVjSldW&#10;VnBvTDdGSC9hOS85UnNrOExGc2FRWitZUGtQMnJsV0xJVU9Xa3JTQUZZdnBUOHdRbzlEUGk5Tk9Q&#10;YlZZZW5aTnNhcHlxNitmVXdKdnZQbG1PYSswRTRWb3lXMlBpcUh0aERFbkZidnZzVXNCL1QvdGIx&#10;SUM0c0FERHlyM21CY0ZPSjk4eW1uRmxsdHNWaHdrZTAyc1FaNXp5aW1uRnZQT041OTRxY1lWQ3cw&#10;YVZGNStud0I4dmlQZiszM1B1K0dHcVNXTDRWNTc3MVhjY3ZNdHhZdEMyakp5cjVIRmg5ZDRqL3dn&#10;cC8xU1FyNklFaGc3OWp2ZXkzZmFhZWZTVVBEVnI4N0p0cG56N1BxYTNwWEErUmVNYitxRktkM2JC&#10;N3orOFk5WlBTQ0tsL3VBMXd4aDdGVWp0ZnVNSzhXNGZ2ZmQ5L1IvNElVSHk0WmMrWUFYdExrSWlz&#10;TUlkaDd5eFBSQTRYcThYN0hRcnhwNE5iWCt1K1ptbERDS2loSm01Q05uYVJSNG9jQ2d2TEpXQ1RV&#10;a3RBL2xXc1BIVWdKeXJZYXE5QzZ4eEJLbHhUbWxIQkZhZHFvb05ZUVZZbWpZVk9LVWJidy9mYU5X&#10;Q2lFZEtLaHVxOEZYYW9ieWYxZlFaY05OQ1I5ODQ0MDNSZkY1dnJqbjN2dUt4LzR5dlhqN25iZUxi&#10;VDd6NlJKc0tXRUJnQnNQR0ludUo1NTRZakJNMU8yTkVyeTRRSjMxVExGUnkzSVdVdndCN0lRZTZW&#10;cFRHbnMzRENnRnJGSy94eVRaQ1BEU2NEYThoaWhrQUMrc2xiOFU3eTlNbzJySjEzNUJqVDU2OU9p&#10;eUcyUEhqaTFya1ZYMWVQVTI4UElWWFE5NUdsejUrMEIxbFZ4UzNzMSs4cGdvOG5qWEhwWTFoYWZX&#10;clRlb1pTeEd5MzdGMm1YTnYvenlLL0wvbHlTUCs2L0YwMDg5WFR3c0hyS1ByZnRSQ1l0ZUpQK0Rx&#10;cStjU3dMdnlON3h3QVB2NVRPT0dMRjJNZDk4ODg5eHpldXZ2MVlxaHdzTldraUliOVl2ZitPZWUr&#10;NjV0MWhGdkpHUTlOd3Azd3FrUFJ0dnZPRmM5N3N2SkR6cjdiZmZLZFpZZmJWaWlLUjE2UFB1K09P&#10;ZDVmdmZQM2h3MWl6aElmMlg2R29mL3ZBYVpmLy9JLzliWC9TMUJXY0R1WnlIVEovK2hJVGl6d3FX&#10;aExoRnltd3N0ZFNTeFhBcGQxQzN6cGJBOU9sUE50WEJSb0FYTDdUVThUN2c1WHJFTEVISGdBRmV1&#10;TGR0Ym9NUGVDbjdvYkllMnREQ2RnT3ZWVmRkcWFuRlU5L2NleEw0NTZ1dkZuOSsrQkh4S0t4UVdz&#10;bmR4dThveHB0dnZsbWxUczJjT2JQQTZrdGRvNW5QUDErODllWmJ4UnBycko1OUlMM1hyNGRsbmEv&#10;YmN3aWlzRXg3OENFNUcrZVJ3K25qMGNPSlEvVysrLzRrcnZIWGlvOUxxTTk4ODg5WDNIbW5mRGZ5&#10;NzNvb1B2NzRkS2tIOVd4WkwrcERZclYyMjR2aWZxOFZvMHJUUHRmRmI0a1YraUZSVEJkZGRMRml1&#10;V1dYRVcvVjlQSWFyUDhMQzJIS2FxdXNVcHo1N2JNa1p2cmRNbWZHaG40cStDVkhENlVXenoxaE5T&#10;NHhpdnRTbTlQajFsdnlLZWNoNEtVaGlieWJIQ0FBaWEvbVV3cFlwWDZQU2JnUjRNWHpBQWZrK0VK&#10;dHZ1U1NTNWJuQlFZNGEvaHcrd1d3Skd5RTF1bkFpejVhSUl5Y0dLdlBtT2lUdjI4ZEtQc2xJWWVw&#10;SEJzTW11UUtqUmd4b3ZTYWp4OC92Z3dGZGNPcHlUV0ZiZFZINk1NWWRJMzdpR2FhKy9JR3p0M1dz&#10;SFBhYWFmTkZUN083MnZNOWlEWjhISWJDVUd0U0F3OEtSWkRwS3IwOFJpUzdIekgxbUJvTnZEY2Zr&#10;K01rK3haR0FJZmtUT3ZhcjVwVHFqaFZ4T0c5b0d6V2pwN3BNMDRQQmhaRGJ4YU5MOHV1WWI3Mzd5&#10;bTA0RFhvWWZFM2ZRdEVrMzltQlpJZ0pBSlBFSGJiTE90aE9kdFBkY1QrZjJ3d3c0dkprK2VWT2x0&#10;M0RkdTNQZUx6UVN3TFNMV1hHTFhkOXQ5dCtKanMzTVBjeDcydmUrTks2MTB0bCtYQ3NYNFUzOTlT&#10;dXJwckZBU2VNUWFZU1RISFhjOE9FMFVzbk1rdkdkNnFRRFo4SjV4NDg0dGJ2djk3Y1Z4WTQ3eDlv&#10;M1FrWk5QT2ptbnUvVTFBUW44MXdIL1Zld29lUkEwbSt1Q1FyVEhIbnVVaWU3M1NBaTB6ZDFUOEVR&#10;STRDTGl1U2VjNjB0U1ZCUmxPOVZRcUNCamNRazhRa252c1ZBM1BMY2tFR080b2lpenp5dWNBbGFw&#10;MzJQanlRRmVLWG0wOG5jMzNOSFh2NnJ2YXlUVWtIZW9GeHl2TmdWbmYvclRuM3JKTVh6eTk0VWxX&#10;cUlOeHBVaWJtRXQ4bit1ZzlERURXbFdPZUI1eCtzL2VmTGtNZ1RhYmJFYVgxVmxPWkN2OXdHVzBC&#10;NERXQUVvNDBubi8rU1hVclE3VlpKSDk2WFZCY2hSOWtERFZYMGUySnk1MExWNWx4alRPWWR6U2Fq&#10;c3MydmdsU1BwN3JpbUJsNTU4OVFuT1Y0dU1VYW5BYThVNnM0VGJYMVZiMGlnWGFHR3lnQ0dWUmlG&#10;dFpHa1lWc3NWeTMxcWh5UkZ3RkRZU3JrRUFVTGFtQmkzTEZPWXRXMFlVRThENFhwSnZFT1RCTEZL&#10;SlZRM1J0elV1VWRsbWlocXFXMHludGFmVzBLZEZFQUcwVmt6VFhYTEwwS0g1YUNqdFRpU3BYTVFC&#10;R2VNR0ZDNmIyMTF1aFFmaGJqaWluK0lUcDZLNDhVc0VyOTNpendJbzh5SlpkbTV5OUZydEhib1lZ&#10;Nkh2TDM4SElBNEVPTXB5SDVoL0xFQ0dXZU5XdFdzbndGZlNEZjZ4NEpVZnN2eVFraUxCVzZlQiti&#10;WGdwOE5Ucy83YnkvbS9jWTl2YXJKazZjSTRmVGhpK1Q4NzY5NUlKK1RjNlNGSFU4TXVaNXNGYnVM&#10;UHVUelpGbkxVSGlrMU15eGQwN0lKNGlIeFdQYlNQUHFJRlhPMWQvLzNvMllZRnJpVEY3MkxCaDVj&#10;QklBYUVSaXE2TmE1WmRicm55YjV4L3QwaCtzSzM3NVQ0REFnNitDZnVNZGt1dEJsNGVDZGZBcTkz&#10;THJuWFB6d1ZlalNoM3F2RGd0VGhKNkVhcjB1UXlTbDllRFdBS3l5UzF2YVlLNjEwcWJ3enJOWGs5&#10;NUdWZ0ZiZldUaFRXYmdaZjNhZ1VxYnhSaUd6T0VmT3RBT25ZWTQ4dENBY3JQV0tTRzNpUFdLZGpi&#10;SmJjeTFxbVh0eDhrdkR1c2wrRzhyTzRMd2E4K0IyakFhVUpOaElpQlY5TEFhdlU3N0d2T2NmajVj&#10;cXdkYnZELzM5U3B3SXZlZ2hBMzNQUFBZUDdRRWorNnIxd3cwZnhjckxINEoxTmxjQmd2YUpzRTlZ&#10;NVVkYnpDaEphclVZRDE0akQycHdzQkVHL3ZmNTZyK2VySGZQV2ltZDI4eDdEdHdzcGs4NkZ6ZDJs&#10;N001d0FVdVFMR0drU1JrdnRHYlh2Ly85N3pseVJKVUoxODN4UzhtZS9ZcDlqbHFYTklnMTJPOVN4&#10;a1QzdVRYd1NrbTYvcjIvU2FEdHdLdS9DYXdlVDJkSklBZDRFYklGWFhTc3hvMXZWRmdCeWR2aHdN&#10;SXFqZWNpcGNpNHoxRkYzTTJCVUNyZnhSWmJMSXVtSGtZM3drbU9rQ0tWV0xUN0MvanFOcVdvQitR&#10;NkNwR0NMandHeWtDSlFudUpoSkhsMEc3ck9sbE9MSFV3dU5xUUljM1ZzdlhjN0RwTEFhL1VGNXND&#10;VnFuZm13VmU3Yzdmc0Rsem5SUnFtSm9YL1QwbWYvWW1Ja2pzdnFSZTlTRkRobVFSK1NDZmJjU3Iv&#10;c1liYnhSWFhYVlZzWlRjNXdOZlBCZUFpTEVvRkhhWU82YmV2SzYvN0RFV2RDRy9UMnl5U1RHLzFM&#10;QmpmMGlCTHNEVnlKRWpld2hWMUFnVU9wOXk1b2RuNG1XRDJJcnpkWUVGRmloT2w1SVBWYy9aR25q&#10;bFNMdStwajlKb0FaZS9XazJCK0JZMmdtOE9CQ2dhQ1pSSGFZbVdpUGhjS0Y4REpUcnQ5OSt1NlFH&#10;emdueG9Kanl0R25UU3Vwc3dwSkM0QXZGQ0N0NmlzU2hFNVpMTnlsRktLaWJDOE1rakt2V0N1MERY&#10;VlZEc3dnQmVsT0lQQVlKRzVoTGNPQ3lFN3J6MXUzQUN6cjRVSDVUSzlhb0VnRFk3MWRsMXBjNVhy&#10;bGppd0V2RkdmMmtVTVBQWFFPVDBOSTBRNjlVOWMyditPQnBJWEFGK3VSRU1sdUFWL2R0TWNRR2pW&#10;cTFLZ3lielRrNmZxQUFHUEFEV2ZIYmJmZm52U2s4MHpLTXF3a2VhYWNJZGFvRS9Pa3A5WW4zNDZH&#10;NEJPcTIrajVXQU92bEtUcjMvdWJCR3JnMWQ5bWRJQ05wNTNBeXg0c0ZCdlZJcWFOaUZoSkRpekFz&#10;b25PZU1SUytWa29XUWNkZEZBeFkvcjBZZzg1NkN6NE9rVVM0TEZpV284TVlTQjR4enE1ZFl0U3BN&#10;V00zM3JyclRJSHk4NlZXK09yS3VoQzhiaGV3cmVlZmZiWnd2VnE1VENOZFR2d0lqRWZ4c2R2U2JG&#10;azhvdFMxdnZjOWN5Y1FRcEJveWFmRDNnaGUvTHZ5Sk5weEtqQ014c2wxOGdkUjhyakdQS0lvbFRq&#10;d1lJb2lGSVlLYmxxNlEzQ0RWUGdDM3A1aUg2Zzc2ZmVZQ2UzYnRsalFvWWQ1dkc4ODg0cjZ6SUN1&#10;cXFFTCt2ZTlQTExMeGVyQ0FPcjlZeGExdFBVMnZETkwvMkNvQVBRVDMwOVFoaC84NXZmVkY0S0dE&#10;WWZmZlRSNGdySnpYRWJNamxBSWdjYWlUYXAzSkg2aGxvQ3ZTU0JHbmoxa3FEcjE3UkhBdTBFWGp3&#10;YndLUTA5ZFN4YVNTVWdwR0hRam9JSDhHRFJiN1hyNlZ3WlNvUEtBUys4SkxZZ3NrYW1raGVEelhC&#10;VW5sazdabWQ5Rk83UVNsUzFqWlZTTzBjaFVCWGlIN2JsUWpQQm5UZzZhSm92QTNUU1lVWTZyTzZI&#10;WGdCZUJncnhnZW9xVnZWdHYzc1o4c2FkNERrVUk0WDNqRGtUNjVNdHdJdjVPVUxPZVR2akk5OWl6&#10;cFBzTitsRkd4M3JmTU1QRitBWWpkM0J3T0RoajlERkpSNmRxdm10ZXB6dW5tUHdUQ2dlM3RWMElX&#10;Y05HckR6ZXRxSnNSUTVjL2FldUNCQjhwQzNOUlpwZTVlcW95QmIrNkkrT0Q4Y3ozOVhLdkdrMGJZ&#10;RXF1dWsvcjZXZ0s5SllFYWVQV1dwT3YzdEVVQzdRUmVXTnNPRXJhdkJSZGNzRXdtMTdEREZFMXph&#10;S0NoSkdZT1IwSjNvSS9QU1hDMjRHc2ppZk1uL3d4MnE2OTg1U3VsOHFyOVF4bEQ4VVRwdWtIQ0Qx&#10;T2dyaTBUbEhob3B5dEZBRmlVVGtKMXhncGRzMHNaajFKSzZCWGVSL1Ywa2ZlUTQybGtQUUM2QWZZ&#10;VWhMZUtiU2lFekNmT2JnQmU1SUNjZC83NXBmenNuRE1lQzNqdzhHbllVclByMFJMcTlIZmdGVm92&#10;K25meWI2anZGV0pPdExJT2dTOWQ1L1phUEI3N1NVN2lGc0s2K24yaHBLLzNtR3FybHZrQkVMTjNj&#10;TWJnT1ZJam1ZYVNFODNRQ09qaVd5S0U5MGtwa3UwYTlUQW8waG9CU2pwQ3lJT3VFYWJXbjR2QnFC&#10;SFdYMzNPRGxLcWcvM1Z0elpyNEZWdFBkVlhkNGNFYXVEVkhmTlU5eklnZ1hZQ0wxNnBDdHVQSlZR&#10;SjZsSm8zVk8xVW1LVHhXSDYxNy8rZFM2U0RwU2FWMTU1SmRzeXJlQ0xuQzlxaFhGZ1AvTElJejBo&#10;VzZyRW8wU1IvUHlVdkxNMzJPT3FMdFJPQlY3a1JSQkNSYTRGSGhHQWxMWG9xemRLdytPb29VTllX&#10;eTdvQXRSVEcyd0ZLWDc5NlU5L2VpNmxvNHBpMUEzQUM2cHA1SWhITHdhOHVPYmlqRnBuT2V1TUVF&#10;WTFRc1NBRi9JL1gwQmhJMkZTdWtlRXZHV3BNTUdjY2VRK1EwT1hueEJGMnpVUXNOYkk4ZGxxcTYy&#10;eXdKZk4rU0pja2JJSUVNZXN2dnJxcFpIQWZnc1lFRkRDMzNubm5aSVpNUlV5blRQbVZsN1RxWHNN&#10;TWg0dG5rTE9GYnhIeUZkWmFzOFJ6KzlqanoxV2dySy9TMmtBYWo0K0tONmxISFpVWktlZWRQN2RE&#10;V1BIeU1kNkI1ZzE0NlZFcnVSbmNpYk9uRG16TEkvU2lGR3lCbDZ0WE8zMXM3cEJBalh3Nm9aWnF2&#10;c1lsRUFPOEtKbUNZbktWZG1XZUNtQWlJWTFFb2JEYmJmZE5vc0lJOVJoRFUxemErWEVZdkZqenpy&#10;aGhCTktjQUIxTk9DTFEvb3dpYm1udndlS3Q0NkRsUVArU1BISTNIREREUVc1R1hyQWQ4S3k2a1Ns&#10;Q0VXUyttMkU1MUJZMWdYYTZoRUF5SzY3N3JybEdrR1orY2xQZmxMU3dhZWExbmY3cUNndFN5eXh4&#10;RndndktwaXBJcDU2cjJwMzlzQkhwUzhJZ2Q0V2ZiQlZGOXpmN2NzaHR6anNocWk4QUs4eUxHcnls&#10;aXFmY2pKOGNydGIreTZuRkRJME5waHpSSVNCampDdTVKalBGTHdwWG1OckhYMkc0cDdrOXRsdzVk&#10;MWoyRXZ3b3M3WnN5WXBwVDZWc2pMblo5bURSU3Q3SlAxN0Y0dFlYcHFLTVBnTTNyMDZCNkF5MzYr&#10;d2Zycmw2KytVK3F0NVhnVW1XdnlyaURyd2RCblBla2hjRjUxYkxiTzVWLys4cGNTSkJLdDBVaEll&#10;dzI4cWtxL3ZyN2JKVkFEcjI2ZndRSGUveFR3UWp3Y3VEbVUzajVSb3BpaGdCTy9mcC9VWW1wRnJM&#10;a3EzakFQV3V0d3lnc1NtbW9PVjhJTm9ZKys3cmUvTGNOU1hBVUpZSGVaZU8yT2tYcGc2OGxCVHJK&#10;MkkwQzAxY3V0azRDWHlvZ0MxVkRDdXpMaTkvSGp4L2ZrWENBTHRVVG5GcS9XM0FvSUhjanJjdk51&#10;MUpObTgvVlNNbTlXb1V4NVZGSy94L3BYQlhqcHQ1b2FiKzd2NTR1M1FJa2ZVaDZ2ZGdPdkhOQVVH&#10;bGRWK1llOHBlb0ZvVTdjRDMvNHd5elBsSVpiM3lQZXcyOUwyQzNrUUVyMjRHT2lKSitVNzRmd1pq&#10;eGxqWGhBY3VjMzk3cE8ybU1BTE96TjFFMkRNTUtHTCt1M2Y5aGhoNVZ5eGxEMkdURUtmRmFJWDFq&#10;TE9hQkxnUlgzdUo1MDNYdmNjeWRYanZZNitncTRabjVQbFBIUUdsM2pOZkJxWkFicWU3cFpBalh3&#10;NnViWnEvdGVKdDhlYzh3eFpUaGR5SXJiRFBCQ2NYend3UWNMNm0wQldyYmJmdnVHUTVMc2RHbSts&#10;NnRnTndxK3NIVC85My8vZC9rS1BDOEFPbFdRYk42WGVuTmVlKzIxTW5lSm1sSE5oSnMwdXdRN1JT&#10;bGlIUkZPK0R2eFluMU5RbWJjMEVMbTVTVHhGZ0s4QWJtRWRSSmVSU05FTFVmQlZLOW1LS1EwQk1o&#10;VE11NHZIcTlXamNQS1M0c0w5elh3U3MxaHp1KzVpcTJ1cysxRStYYjNSSXcwZUNid1VoQnVsaE1X&#10;cUVXV3VRK1BMZ3l2bWxNS2M2cjdEcjRsd01QRER6OWM3TFRUVHVYMzBvZ25KRWNtT2RkMHloN0RI&#10;azBvTFlhOE04NDRvL2lpTU5QcTNzczVnMXdWRkFGZzhYeDlSdXFyc1ovbjdOR3Bzd1BQdk5ZWXpK&#10;RmI3QnBBUEgzOXhDYytVZVkrNXhUckRqMnZCbDdOemtaOWY3ZEpvQVplM1RaamRYL25rRUM3Z1Jk&#10;QWhRT0c1bEpTTnpzVkhNUlloMTFDamRRQkdub3ZzaUJFRHNXZWd4MnJxUUk4RkNFOTZGR2tZQ09E&#10;T0FJMktZQ1p5MWpXN05oeTcrOXJwUWdMTlBrVWhCU3VKY3gyRjB2Qlk5Y1RxUE9rU3FaYTlWRmFj&#10;d2tGVXFBckZJS2FJOGYrNHZIQ1FqOVZyUHl0YkpydjFOZkFLeGMwK2NaZTFlUEZNMklndmhId3hU&#10;T1ZhQVlqdzBXejgvQXdSdERjMEVQMUhwOTAwa2tGSGpiZW1SUGUyTXE1MTJmMTlSNmpSaHNNTkFB&#10;ZnpoUGRZOWgvMktzSjM0UkU0MzJ5SDFNeWhMSVNFRjlBanBUVFVtZUdFblg0bUFOem51OWVBMUM4&#10;OHNvcml3MDIyS0FzczBJVVJRNXhpKzlkS2VDRlp5MlhHS2FSc2RUMzFCTG9iUW5Vd0t1M0pWNi9y&#10;NlVTVU9CRkhsZW9DSEV6SGk4OTBLYUoxMnNmOFE2UkNFMU5uRlpaY04waXlDcWMxRUVhRWlJSCtl&#10;R0hIMTZDT2Fqa0NXWGhNT2R3eDhyOTdXOS91K2ZRMTNDUlc4WExnMEtBa3BSakFXL2xCUGFWVW9T&#10;Y0xyMzAwdEtMU1lNOFpaZGRkcG5Ec3F4S2tjcU5PU2QwRFFZdjhtVnk4MWhTb0l2M04yT043bVRn&#10;QmZBbkpJMFdJOWRBUm9QZi8vNVdMcTN5V1FNVmVESDJXTmlxQlY5SEhIRkVkdDRxbmc0TU9NOUp6&#10;VG5OVFZMUHVvOXluajZRVjhxK09XellzQks4NVhpSFc3a1ErbXFQWVUxajFDSy9kcWd3bDdyZ1V3&#10;MDZhaFJUTDNwVmtoSmxSdzBSOVFDU1lCVnRsa3pEemduaHJQZmZmMytaNC9wL0VnM1FET2xVQ25o&#10;OVhmYm9mZmJacDgrQWV5dlhZdjJzV2dKSW9BWmU5VHJvYWduazBNMDJBN3dRRHZkVEUyalpaWmN0&#10;WG4vOTlkSVMyY3I4cUJ6d3RmSEdHOC9GSmhhYk9BNVpMSkR6emp0dmowZkxQZWcxZkVXWkQwbWlC&#10;Nnd4dnQ1U2pucGJLYktBYTRrbGx5eXR5K1R4dVVCYVEzOVVLUUtjN3IvLy9zWHp3dDVsaytGVEg0&#10;OTZIbUNVQzlWU0NzMS82dG42ZXljREw2M1BsUUplN1FnelZQbmdiUnBvSGk4ZE85ODJaU1o4T1lN&#10;V2ZMRzJjejBXeXNaSERTZFlFZ2tsNUx0Q1FWNWpqVFdLcndpUWMvT1I2QWU1VFJUS0pYd09FTjVi&#10;UnA2KzJHT3V2ZmJhVWg1dnZQRkdHYllNMFpIdU1hNUI1ME5TWWdFZ2M3N2szVmFsNVZlaUgxOU9G&#10;MnNnTnYrNSs0dnZPdlpNYXU0ZEpBWW9JaXlhT1JOcjROWE1UTlQzZHFNRWF1RFZqYk5XOTdsSEFy&#10;MEJ2RGhrQ0FXQlNoa3JIMHBLcTBQemxEM1JEUVZSejlkeXl5MVhEQjA2TktzSXFnb0gyYUIwUGZU&#10;UVF6MjVGdnltM3E5VFRqbWxCMkJoblNVVUJtVUJBRWJZSFI0d0xKbzUrUVdOTHNuZVVvcXdDaytS&#10;QXRXUUNqQStpbllpR3hkQUl6TmtRQzRYdVlNb1N5aU1reWRQTGtIcE9SSXlsWlBramp4MDdpRFNJ&#10;S1RUVjhDMldkQ2xob0ZXaExLbDVyQ1JkK1FDTDY2amlIR3JHNTVNck9YdEJsNnBmdHVhWXFscjNk&#10;OGJDVFcwejFBamdxOUdJT3NQSmtJYTZ6c1hmSEU5SWJmc0VkUUkwM0JsWmVzYkw1NGVtOFBFOWI0&#10;OUJncHlHRjc3d3g3RDkvN3puLzJzR0NQaDR4aDE4STdqVFZUQXBlT25UcDNLQnk4WDRlR041Tnhp&#10;U0dPUEF1eHV1dW1tYzgxZHUwQVhjMG1FQkNHRzBNbkRua2llVjZOUklEWHdxcm9qMU5kM3V3UnE0&#10;Tlh0TXpqQSs5OGJ3QXZsQk9CRm93YVhMMm05MlduUWNEUU9OS1dCMTJkYXJ3bUoyVnFJTnVlZFBQ&#10;Y1hVdUFTaXlUZUdvcGRRZ3JCZ1kvU3hLR3RJV0N1Y2dSTDRvc3Z2bGdDRkt6VXJmVHlhZC9iQ2J5&#10;d0xNTWVSa2poVTA4OVZjN2hicnZ0VmlwRTdsaVE4ZmNsNzQwd1FxM05CUkRWWXI2cXdPZkluR3VV&#10;MHBud0grVFlMdERGdTVyMWVFRzdhbFFQQUFBZ0FFbEVRVlN5Y0xqa0FMYURUajRYZUtubFBsZStW&#10;YTREOUdnWVkxL1F5VzhseFdGaHFHdTBOUXU4ZUc4TTRQTWJ1WTNzQlFBZzMxb045ZDBhZDlnWFQ1&#10;Q3dRa0tiTVhCUTA0dThTUFliQzZ3VWdKQy9SRG1GV1VLWlRtMnduWVc0STllb1VVV1c3ZHhqOUZ0&#10;bmo1a2t4YVRaTDc5NSt1bHplTGowR3VyOHFVY1FHU0diS3laTWFJaGxsamtEK05MWXoxekFyTjlU&#10;bzJ5K0tma2kwejFIaml5QkpxMFJvNHkrb3daZUtXblh2L2MzQ2RUQXE3L042QUFiVHk3d3NzVlVx&#10;NG9JS3k0aE10T25UeTh0ayt1c3MwNEpaRnJkRkh6eFhGZjUwZm91dkorK1hITEpKWlhDQVcydUJk&#10;NHNsQUNLb2dJdVlOUEM0N2JYWG52TllaMkZ1ZXgwVVNLZWZ2cnBjcWg0M1VpUTMxcHFoTFZLUVdx&#10;MVVvU2M3aGJxYTVqQVVBcm9LNFFOMzVXd0dKOWlCK0JDWWNMVHFFb2k0OFliaUtkUWxja3E0OFVT&#10;alNLMC9QTExsOVpzbnhlaEZaNHVYWC9OQXEvYy9LcEdsS3RjNE5YT1VNTS9DN3ZlUnlTL3lDcUlL&#10;ak84MlRDemtZUFVUQjJ2MkY3UXpON0RjMXNCdkhoT2JNMnBvUUFTQTBMSElIcW9zdVkxdEpuOEpF&#10;THJxQlZJN2crZU1Jd1pQZ0NtZ0lROWhtK09wdlVOMTF0dnZZWTlLTzVjdEhxUDRmbnEzYUxreER3&#10;Q1FpQVFZWXdZZHF6bkI3bXkxOUxZVTloem9kbmZUL0tGYWI3YzB0aGE0bHZGQXo5anhvenlQT0xa&#10;YnZTRnJUUFlqbkJPelEwbWRKcldiSW1WR25pMVdwT29uOWZwRXFpQlY2ZlBVTjIvcUFUMEVJalIy&#10;WEx3NHVscGxGV0xkNXd0SkJWNFRaNTQ0b2xTbVc1VVNVdE5weDZzZUdkYzhLVy9QZjc0NHdYL3gy&#10;TlZkVXhLTzArNEhWVFBlTFBJTVFnQk1GVXlBQzhvVjg5S1VqMXRHVWtXMzNQUFBac0dZVmJoYmtT&#10;eDEvN2RJZUZTdnhJQU5VSDZxR0RyUkpIUDF1SnQ4SVZMS2lDd1NpR0tJb3hqaEJVdXVPQ0NQYlQ4&#10;cVRuVDM3WE9GNFcybjNubW1XQ2gybGFDTHQ3ZExQQktqYThaeFQ4WGVFRlk4NGxOTmtsMXBhSGZV&#10;emxlSzY2NFlwbS9XZlZiMHM1MHN2eGRnY1hXbmpLZ1FwVEFkMkhMVU9RSUhxTUgreUtGM1BsK2VC&#10;ZmVMaGVBa1JmbWhxVUJaTmhqS081TWUwb2lDM1lTd2lUQ0ZkZGVlKzJtdk8ydDJHTVlHMUVDaEd1&#10;eVAxQXcrTVVYWGlpT0ZPQU9zWk1MY0N6Z0loeVFQVWhEdVYrUSt6QnlWYVhaUjBhSFNXRmtER0NF&#10;aC9yS0FiUWJkREUzU21oRjZQMC94WnRNOUVDVkVGVjNMY1dBRjJ1U2M2NG0xOGo1QXV0cnVrVUNO&#10;ZkRxbHBtcSt4bVVBQWZyVnlWVUpRU0dtZ1ZlSExwRGwxNjY1LzNFdFZOTXVaMHRwaURCSXFic2hB&#10;Qk9EdkFxT1JJQUJLeXVaVDZYeE9mdnZzY2Vjd0V3bEM4T1JQNXBteXBJS0JHVEowMHFWaENsOWUy&#10;MzN5NFpBZkVPQWVMYUVaSm8rOERCanpLSGtrRVlKZmxUQUVuNlFWMnlFTmhpM0pCa29MRFFEaFVs&#10;Qmd1N0FxNHJycmlpV0dpaGhjcDE1SVpIcGVaYUthUHhGbUNKOWlsRnZCL3FlcFMyS3VGY3FYZDNz&#10;dUp2Z1JmS0pxUXQxZ1BCMkFCR0dBR21DR0J0UjZPV2wzNi92bEREZ1FTOGtDOTdDNkdQdnBCbFhj&#10;ZDhCNEJobUR1ckFsS05Rb0FTSFFER1hxVUFqTDk5amIxYXZvTlErREwza3pQRTl6aHQyclJpNFlV&#10;WExvSFlseVMzbG50V1cyMjFnamxyTktjb1o0M3BIdk1ueVdPNjdycnJpbHVsUHpBVFFsWUVHQVJz&#10;dVFZZHpnbU1MbmpCMkRlcGVXWUJsNUlYNGVHcnVrZGlNTnRlOXRjRGhLVGpycnZ1OHBLbGFFNlhy&#10;N0IxenBoenI4RUFSMzlZSTdSbUdBMjVuLzJBbkRjZkt6SHZ1dU9PTzRvTk45eXc4anJNSFU5OVhT&#10;MkIzcFpBRGJ4NlcrTDErMW91Z1hZREx6cE03aFdiUDU2bUc2ZE9UY2EwYThnYmlyZzJGQVpDVFhK&#10;QlVrNW9FUDJDWGF5cWRabyt6Y0h3SjdrV0FEQ1VZNVFGaUNndUUyS0M1NTU3cml5RzZnc3ZWQ3N3&#10;Qno0S0ZjckphbUlGZlZ5QXhRWWlLMGdsQURaWWFBRmt0QnlGZytmeWZ4cWdDQmxlYzgwMXBjZnha&#10;ckhFcnoxaVJNa3V5WHRnMWVMZ2oxbkZzWnJTUnhTK1V3V2tFcG9EQU9CdkFDVENuSGpXV2FJZ2po&#10;bzFxckpDcDJGYWpKZCsrUlRhV0JpcDc0T2d6NncxMnpZVThnTmYrQmZyLzNaUmtpRkhhRWRyaGNl&#10;TGI0ZUdFdThEWG4wWmF0Z0s0S1dGbW50VC9yNDlobTh0aHhCSEtlQjliSWRxSU1CSXdWNkZjWWQ4&#10;cktwQWh6V010NGVRWFF2QUNKY205eEtLY3hvR2tGQm9vZTR4ZUhoUTl2bitQeWI3RTN2QkxOa2pL&#10;UEZCLzZDcXA3RVBhR1BQOGUyMWdNdlh4QWhDSTdJQUx6NmVHOGJyMjJONEIwWWwzeDZEck5nLzhM&#10;YmpKU1JrbTVCbWNyZ0FZWGp3TEZsUjFkQS9PeGVFOXJGV2ZZYTJSb2cwQUpjUFNwbVVuRDNHWHNQ&#10;YVlieUVHTktZNDV4OVBmUnR4QXlqTmZCcXg0NVNQN092SlZBRHI3NmVnZnI5VFV1Z040QVh1U0I0&#10;VmxBaVhuMzExVG1LWU5vQldKS0dYWGZkdFdSQzFBWjRBQ1NGOGgxOGdzaXhUa080Z1dVV2FuU1ht&#10;Q05IdUVwQ2dRZHMwS0JCcGVjSVN6Y2hsZjhTSllrUUlBNWFHbFpjcU8xOUJ5MUtBa0NKdzV6L0U1&#10;YUpNZ0twQjliaXdZTUhsd0FuMVJaYmZQRmlsVlZXS1MrN1QzTS9KUGNFUlFvRkNPVVNUMXNzQjBY&#10;QkZybGI1Rm9ScWtLSUV3MmxiL3o0OGFYbmlVWml2ODF2Uy9WUGYxZWxDQVVTRW8zL3g5NTV3RjFS&#10;WFAxL1loZkZIcnV4WXdjMWRoTjdJUm9Rd1Y3UjExN2phNEZZa05nbzlnTFcxNGJ0dFplSVlxRVl1&#10;MFJGU2RTb1lQNDJOTmhyclAvem5YQ2VkMWgyZDNidjNkMTc3L1BNZkQ1KzFPZnV6czZlbVowNXYx&#10;TitaN1BOTm91bC9OZjhQRUN5THlSSEtmKzdDcmdFdE00OXJiWVZBRmdKR3R4YWJJeUY5ZjhiS2Vh&#10;TTRsaDBjL08vYW1IbVU0K1hEM2poM2RoVmdIOFpMUzNVRUU4TWF3b2xNcTluaDdIeXZTOG5wUUtT&#10;TFBiMXZnL3JHTm45SkxsVDZxMVRPbksrcmVnZWczY0FtdTg0VnNIb1dGUlpUekxhS0d2ZVJoSUNT&#10;cisxR0hkNEpzL2hYb0FJWGhMMlVvdzhmTCt1VVFTQWd6Y3BMYi9MM1dNZ09zSWpwb1h0b1dMLzdM&#10;UFA3R3N1TEJFS280VFNQYTRCM0xTeEoyRXdva0dDd2g2RFZ5MXRqMUd3aFZkdWdPUmJNVzRJaWdD&#10;OGdEQThUb1FqYWpRQmUwdGV3TVY0dEE3Ym1oSmhnWnlTdkkvS1doa0hvdVBlM3cyRFpEK1AyMk5j&#10;eHR0b0g4d2ZScUUvaTNGdVpRRzg5VEFhNnY2VlZLSWpBSzk2ZDVCd2Z6TktJQUN2WnB5Vk1LWmNF&#10;cWdDZUdIbEEzUmhIZVhnSmFrNUNqNVVrVWtEVnFvMFlXazk1NXh6TWxtUjB3NVdaUzI4VUJqNUFF&#10;VGtGa1VWODZ6QzFGQTh3dUhlZXVzdEM1TDZpNlViNVE0UGtZWVpBc0o0RHRaZC9wN0Z3dTVhbWRX&#10;THBlT0NPWkFjUEcwb1BXcE54Y3FleGRKTy82K0lCUmNGQlRZMXdCWktCWjY2WHdxcklBb1J3SGVJ&#10;RUluZ2xjTnlERWpORzFLb1k5UjhHTHlZZDl4K2UySnRMMldreEd1WVZPQ2JQalYvTDFya09rbFpk&#10;dnU3N0xMTGJPN0hxUU1IMnNUN29wcUdUaDBvU21YV2hoS3FjOGM5ZkM4WUc5WVcwTmxEZ0h3alBG&#10;NS9sYm4vOVRSbE94cHF5TjZ4dVFCeVFzaGNid2xqQjhENDJuYmJiMjlHM24rLzRkOXB5cXF2bjdq&#10;ZnlTbkNtd3RkTjU0WXZEZTZ4Mmg5dVRpUER2TUdxeUJlSWg4RHF2WVhWL3lZTVdub0lXeDlrUHBn&#10;d01CUWtkVnI3NzRYUUFJakJkOGdiSWFiaURFRll4RkFDNk1XM3loS1BOK3ZHaDRBSFZtakJPaGZt&#10;K3ZKQVRTU1YrV1NVTGg3VEpKbkxEcDIrbVFQQWVnUjJyNzExbHZic2F0eGloQkNnTnpMc3Q3eG5t&#10;OHZhNklXVDVDN3A3Ty9NcDlKZTNxYVlTNXVUZW4xYVdlRXJnbjI5emhERVg5WHNNc3phczNOMWZI&#10;eERTYXhMd2JnVmN2T0VlNXBkZ2tFNE5Yc014VEc1NVZBRmNBTDZ5L01aOVR4UXJIa0VIY3Q1S3FJ&#10;WjQydnowdXc0RXVhMXVldnQ5NTZOamRqRjdFbzE2b2dJWENVbVB0Rm9ld25YakNBQ3NvZnloNWVJ&#10;d1ZoQUoySEgzN1lLcWdvM0hob0FDSkxpd2NnRHlNYW5xQ3MxbHBWQmo4U0NtcXNyaWhWV1A1cENo&#10;QmRSYzRxbjVKek1aOTQwVkNJSU53Z2Q2M1dBdEhxNWJwSkdCTlJDcWxobE1RQTU1c3pkMkZycmJn&#10;c3VWOEs1Z0Q0dWdZQmtIanl2cFZReHlMYm5udnRaVzRVaHNqbkphZVI5L1UxVi9ubFdtUUFBeHVl&#10;aVlNbExCVFp4NFVhNHVtQUdLV01scGJqdGUyMjI5cTE4SW93SDZJNHV5MHI2T2Q5ZHBRY1J6eTgx&#10;RFlxc25XVzhESytNYjVyclhVMlRqeWJXVHdvN0RGNGZPUHFkN2xqMVBXRVFwM2tNZGY2WEgyRXRZ&#10;L3ZEaEthTEdPSWs0VjYyS0ZEWjIxby9oYU1nT3J0NGwzWngvRGlvdVN6djdCUEVNNExVTW9DbHZU&#10;WnlJSDdzdFplNU5rWXhqQ0N1TTluZjFNZytDL1pmNVJ3aUdnRFBHeUFPZmJjZWhnWmxVeUNzRUw2&#10;M1VNbzIrUDI4YnloeThnaXo1bWpYbnBsbVhUbmtmVyszUExMV3paUVdyVDJaTjcxSDRCWFhvbUY2&#10;MXRkQWdGNHRmb01odkZiUlM2TlhBUEZDbThERk1lMU5nNWpGSVZob3NSajNYWlpsamdFS1dBWnA0&#10;eG92bEtjb25ER0dXZllNQTlmK0ptTzJlYzlVVkJ3cTlTR3dmdjE3TFBQMnBwVVdSV09PTmxvV00z&#10;ZFFxUnh2cEJPYUlJNVNqVFdlS3pSS0tpYUx3QVFRbUZSTHdCMWF4YVFZcUlhY3VsYW12VjVLTHlR&#10;YzJpZWh2NWRyZGJrWCtCdFJCbENDWVBjaEdkRGkwLy9PZ2IxZXQwdUhxaHJwQzZSNXB2aHRVTUdX&#10;VHh6YWV0RHd3RFhYWGRkNjAyZ09HcTBTS3lyN0tHUVpBR1U5RXV1R2NwdDFKT2dRQ2F1N3RpT2t1&#10;RHY5cDlVaEJnaUE4aGdWSm1NaG52T0pXdVE5VHZMTExPMHZUNXlaYjduRmdzK29XWVBKb1J0K2I0&#10;bkFDV2hmTnVJZDBCREZlT0FGN0xhVC9McnltaHBkYnp3Wk5NQTUxbm1LbTU4ZUthZ3F5ZXY4Vmxa&#10;LytRUllxQWgzNDlHS0J0cjJHMEx5VGVqNFpmOEc0OFM4bmFiU3pYT2R3aklKaDhxK2ozckhoTUhG&#10;RkcyZWJhdi9JV3J5Q2Q1NGwwQ0djS3Q4VW9kSmQ5QUhpTkxWSDVxNEVIK05HUkdyaUprSzY2M1Mv&#10;Y1hRbTVaeSs0KzROdGYyQU1KOTlNOFU1Nmp1VjM4TnlISGVNUXc0QUNjQVhuc1YveURGNVQ3eUV0&#10;am52bnVPUWYwVzFseXlTVnQzL1dXMk5CSUNMNHozdHRTK2pzRjdsMjV1VUE1NjltaDRZVzE3REd1&#10;TVZGRGp6a0RkVy8zclMzZk54MkFsMDlDNGZmMkpvRUF2TnJiakhiQTkvRUJMN3dCVzBuSVdkWkRL&#10;azZFZXVCZzZlTkFCaVFvaTZLR1E3aXNpbXE1SkNRUGtJQlhDSERvS2lyYVo1N0VmTFZFTXNZazc0&#10;ZytHOC9jQng5OFlCWlpaSkc2RTZCNW5vSXdGQlJDbVZBK3ZoUUZETElMd0MxV2VWVlVBQkFhWGhp&#10;bjVMZ3lSall3bHMwNzc3elRpUjVncGZrSEdnYW1BQVE1a09PQjlSMWlEd1ZhZEtEZU9SUzRlc0VX&#10;L2FIMGtmOUdmZ3J2eGZza2hlcGttWi9vK3NLU0gxVnVZR3NreEE4bGtPZXhqcUlockt3N2xNWTR4&#10;U2VyZFp0M0l5OEd3S3dONVJmd1NuN2RzT0hEYllIV1dwcXU3eWVlZk5JUURxbVc4YXJKTlY0UVpY&#10;cXRhZDY2YUtpaHppMzdReDZ2U0ZRZUtMWVVJYjVPQ3VuaUZhTFduNjVkL3B0djBPZEJTeU5JQUp6&#10;aitjcXl4MFFMb2dPcXM0SktKZDFJeStmUzNDL1dMUUFJWUY5TGJtbFVobEhHVkRXY1FDdlBIbzZp&#10;ejU3bTdnRjhiNzc5QlFaWFBLMTRwN1hGZ1RWM2ZwVFZFRTh0cklZUUtwRWJ4amZSVzBLdmQ5NTVa&#10;NU5FZHBQblcrRWIwVUx0RUFVOUtkOUtta0ZIMlEyemVqMTFMTWdQRWd6MVVtbzRZM1NQaVlhd1Jz&#10;ODI1QUs5TzBDVStXZGZyaVUzMHBWUkFGNTVWa3k0dGoxSUlBQ3Y5akNMSGZ3ZHFnQmVpSmlEQmtV&#10;ZUpkLzFzQkdpUXowc0RWL1RuQ3pYQTZiNVUxQUN1L0hzS01pMTFCRFNNS0lrQmNrOTBBK1hFRUZ5&#10;SjFBdVhhV3MzbVdqSGlaSUh3QjdjYXlHUEJOR016ZC9KdXE5aWFORGQwUFdOQ2VNY0RCQ2sxRDI4&#10;QmhBYUlFaVJGSTlJQXVsWWhXcEtWT1BCZDZWaVJKRDhINFVsaVZrS3kxL3o4Mi9TY3ZuY3ArQjNG&#10;Z25icmdPNndrRjAyV1Njd0dkWHF2QUprcDZrUlYwMVR2L3Z2djEzZmh1M0RVZUI3eVVwTUxYWnky&#10;L3A1RnI2SGNOb0lISnM2ejZmRm5IblFTK29udU1YaGYxc3F0aTdoWnRWcTllbmpYSlBwR1dSOGJh&#10;ZzZDR21sMTRnUEZDUWY1UWE4NWtWRDVxNU1GN3JxVXJYRFpUbHdpRGV3bHhobmFlRm8wdWlPNHZM&#10;bXRxRmxaRGdCWmV4ano1WnI3NTF2Mlo0dldNSGE4a3hyd2tENktiQStyTDI0c0R0T1NBSWtlYWVq&#10;Zmo5cGhCZ3daWklLdEd2YWh4a0hYSG12djIyMjl0SklONzd2bmVPZW4zQUx4cWxWeTRyMVVsRUlC&#10;WHE4NWNHSGViQk5pNDhRd2t4Wm9YNGZIaVlZUk5rU3ZFb2ZTaGVKS2kxbk91VVNZcXRUQ3I1VlFC&#10;Z1laODZDSEkvME5XVVl2Q3AzbGR2a1I3dkNsWTR3RkJnSWlpQVpoT2hDbzBoQWdTNWtoWTBDMDMz&#10;MngveG5wTjRqa2hTbG1ZRFYyR012Y2VsejRhTU9mekl0VHltYmlBUzJXMnYzamtrcGdQTmNRVFVv&#10;Q3NPWDQ2TGtBNlNwY3F4ZncvQ2Z5c01RMXZnbmhBNnhhaGdCTzZwMVptL3QrbGMxYUZIQzlnRmxL&#10;U1d1U1Q5UjdOclNHTTBsVVc0NEFYNnhLdkdKNjJvaHJ6Z2FlU3VtcFJTbnhYR1Nma0YrOXFId2wz&#10;clpjb29JaXhzd1lnb1hERHdoaXZBbXl0S3poSkNIQXdNa1QzR04wWE5MZUwvMmRkNXRsak5QVE5S&#10;L2FpM3dvRUtoQm00SUhPdzlxYVIxNzZuaEMydU5UdmhEOFR3a3dEREpCN2xkYTRIdThtKzBvYXE2&#10;SHJYY3N6enJSckZWQkN6a1QvaEJUQ1NwdEd6S0x6bVphRGwvWk0xaEY3c1VaOHVPR25TdGZQSHFN&#10;a0pweHpidDBzL2w4TmR2VEZOd3FoVUhjQm84TWw3TEplUTFjQVhrV3RydEJQcTBnZ0FLOVdtYWt3&#10;emtRSitPb01GUVc4c0J6amNVR2h3YnVEa3FhaFNncWtYQStXTWtqaGpVRUpWQ1k2MTNxdGlrc2Vw&#10;Y2dWUkY0RlNZRlhtUUFzYnFMVWcyWHJiMFhxVTBWWkRmWCtOQzlaR1o5REhPQUNlS1hWTUZLbENH&#10;S1BXc2hNVUdSb0xra0dTdGlDd3NSSURoZjlhdjRKWUI1U0VVSjlkTDI1U2xFdHRYeUtscVBMWGts&#10;NDE3bm5ubXVweEhXOFBLL3FVRU9meHd1NVBTcWhaSGh0S01DdHVZYTFNTklWSmMrbzE5SUZpdndH&#10;WUFDc3ArMHhLTXQ0Z2V2Wll6U3ZNYzI0d3p2ekRNQUVJYkV1QUlPTXAyd0RRRnpkUDNjZTR2YVh2&#10;S3lHOWM2cjYrRWlONDZHWjhrTi80cyt3elhvMUVybFQ1L3VIdU42c0dCajFEMkdrR1hBTTNzTWpi&#10;L3pQZEE0OXdpYlpZL1M5VWErMnlReGFCUmhxUEFCTDRBZW5yVmF5VnpxbmJ0d2Y1QkEwUklJd0t0&#10;b2lZYitLcGVBRDNnUmo0K0ZFOHQyUFEwbEJHL0VYNTk3em5TV2ZDUm8xMUVxcVB1aWg1UXF3aHlx&#10;ZUxLMDJLV0dpbkdBS1BEZ0lLdEhLWExmSlkrQ1JNNERCQnlFZ0pFRFJxNFdDa0FSK1ZEMXlMY1I5&#10;Mm9JS0Y2Wkg2VldFdUdMVjBrSUZYa3JhYlc5eWxDS1hGQUNPRmZGbWI5cjJCNmVzTTZpQktuQ28r&#10;dXRrK1Nlb1N6Vm82Q2x5Wi8zSmVTVHBxUW5taGVtWkNyOHBrbjNySDlZNlFqL3ducE9TSnEyT09E&#10;RmI0UTVuWFRpaVlVdUE4MmZUUE40OFc3VWpjUHJSUjA3Z0pjU3VlaGdDQzJtYWJGbFZkeVJlNzBX&#10;LzZRWFptNTVIcDRLRjNqcG5DdnJueHNXUmprQnlpamdGYUlWc2Nka05lN3dQUFhna3h0RmVLbm1n&#10;TEZITmhMSUZycW9jblNHSWVKdU9RY28zcjZ2a01kUUZvQmMwVFRBcFhMa3JLalZvT01PMFFWZUNw&#10;Q0pEc202eDdpc2tLdzkrZ01FOGEzVXkyaW9lMTRhbmZ3Tndxb2FWNzRseHpTRVM0TUVta29DQVhn&#10;MTFYU0V3ZFFpQVIvdzRvQ2gxWHRJNktHRk1yRzlKQ3NUeHNRQjVJWUJxVkxFUVlFSGhQd21GRmJ5&#10;RGlBeHdMS3VESDhvUlFBbWxPcDZtYUY0UDdld3FrOEI1MXJDajFRaGdKQ0NIQ3BrMVJHVUpPYVNj&#10;RHpXQkRrV0pON3IrL3VLS1N2SXJUWDBKNm9VdVdGQWF2MWwvVUJURDlVMllVQjR3QzZTV20yTWJW&#10;MnBIYVRBQzI4dTRKNVF5SG9vdmhrVE1sR1BKR09Ddk1RRlZRbytsUFJFODJyaXdJY2FGTnpDeWZy&#10;ZVNjQkx2K05hOW9DMGUzd2VMMVgrdEpaY2xDekFCWjJhYjZoTWVISHk0WjJoQStlYnJ5Y1VWbk54&#10;b1BTR0JFRkJwTzR4Zk9ONDZOdzk1cnZ2dnJNR0ljSlJGWGpWRTg3c3lsWFhQV0FBVnRNMFQ1Yk9Q&#10;eXg5NUlDeG5oZ25ySXoxMEswWHZUYks2RS9EQ1ptZjU4Ukl4L3dSR29rY1hHTkszTE1CYW56bnJL&#10;dWk2c0s1WjR5ZVlld3RwdzRZTU1NZWM0T0V1SkxQNXU0eGJqZ3p4anFZSC90SktRdUlodW85dHpp&#10;SE1IcGd4SWtENW9DOEFMektXS1doejBaS0lBQ3ZSa28vUExzUUNWUUZ2RFJNZzhLZmhQcnNKVFdP&#10;VU5KUWhMQXlBOEkwMUpBNlR5anpIRTRBTFJTMUgzNzR3Vm83OFRMcG9Zb1hEbEtPZWlqZm8wSlVW&#10;a05Zd0h4MHoxR1BEOG9peFpQeGdta0I0cklzK29WTWZvNU8zQUxRS0tnYytLNUM1UFA0cWRMQ0k5&#10;MjhxaHhEbU9GU3h1UW12cVBrVUZ2cVpzbU5lK2VkZDZZTE5XUnV1bmZ2YnNQMitBZWxaY3N0dDdT&#10;ZVMvN0p5dHJKZXlpcFFCejl2d3NjYXZYb3FPSk56ZzNFSkc2WVVCTHd3bXVzaFk3cmthbmUrOS9I&#10;SG11TGxDdXc0dDl4ZVpuOEhia1RWZ3F3cWtXWlZIQVdCYTVhaEJuUXF0NnlQTG1KU2gwT3NRUGdH&#10;amtTK2tWK0VuV2VvS0VuNzFUM0dIS0dhQUEvVmZMejFyRktrNzJTYW1Dd2NPdklKZDJqUmJpaGk4&#10;ZWJURjRUekk5UTdyTXVmTjljRWV1Z2lqNFViRUZpTkVDOGpnZEtZV2oyR040Vjc3blBtT1d5REdJ&#10;QUtJcWtoSGZYTlVTSVBBMlArVmdaSndhYnFSSzY3SVl6RXdaSmFEdzFISFdQV1VScWxMbWxJSllT&#10;THl6bFZJcGdOR1Nmb0M5eUdnUHdxbUtsaG1jMGd3UUM4R3FHV1FoanFFc0NWUUV2Qm9tQ3U3eFF5&#10;dU85Mmw1cW1hRHN1b1FaZXNqeEcrRTIxTCtpY2JCU3F3cXJKd29UaDVwN0lFYnJOOVVsa0duUDR4&#10;bXdacUZVK3J3NFBFKzlRSGpCb0hDbVJvMGxKcGhwSnF1VW92UnBBbmE5NDZ2aWZsV0dBS0lvaWxq&#10;b0NSRWpEQXVGRUxuMEVzRHNBNWF1SjdIZXVtaHg3KzFTUGJPV3NKVGZjODg5OWgrVVV4b0tIYldO&#10;V0ZjOWUvWnN5N2ZnNzhzdXUyd2ljWUltenlNRDh2cW9yK2JXS2NKcmhUZk5KNE84ODZYQWkvdWlU&#10;SnBKd0l0M0oxUnU3Tml4ZVI4M3cvWE1OemtyNUpqUjBrSU4rUjNqeWRaU2F5eEsyVjczUUtaOWl3&#10;QTYvbUh0VVpOT2EwWUJ5QUM2S0xGSm9YakljblVKZzl4S3hvZVhWc2sxZHBmaXVvVEhVbnBBOXhq&#10;V0J6WDg4RFNoYUVQUWd1S2NwMlJGbG5mVytjVXo0d3ViMC82WVh3VW1oTjNSQUNhc1J6eDBSZEN6&#10;WnhsN1VkY29xNnNXa1lmOUVFTURjc2VvZzNjUGIxZmEzdTdtZm1YZHAyc1p2MHVZQVhCbkRiS1d5&#10;QmNsRko5R2pUSkFHUHM4UmpmTjZlSTN6am5lOXdESks4UVR6aG9yZ3RIUUI3d3dURklURDBObFJ3&#10;eFZyV1d1d3ozTkw0RUF2SnAvanNJSVBSTFE4SWVrUk4raVFnMVZRVnRJRk5XVGhUbzVTaW5QSVV2&#10;Q093b0doeTRXWHE3Rnlrc3lNZ2N3K1Ywa01QOVMvazVCWjVlaHJveUpka01LZlhsTCt2eW85Wllh&#10;VytScjhBNTNDa21JUFlpbjVid1VNV1pBYkxTR1Z6Mzl1dms1dSs2Mm14MDdJRmpCRm9xRlV2K25Q&#10;VWRscDliOUlxM1E3bk9qVEpnb1Nhd1Qvc0hEUmJ2MzNudHRuaUlLRHg0WjF0Z3V1K3hpRFFHMzNY&#10;YWJYVnZxeVVJWlZ1V2VlNmtqQjZqQVkxYVY4cUpzall3aksvQWkvMlZwc2FZWDJWd1BGLzBtZWJ6&#10;S0JGNUo3Nk8xNkRERTRIa2xoRG11ZUM5enkzeXpWd3lROExEamp6KytiWTloYlM4cUxIMjZ4OHc4&#10;ODh3VzRBSEdtTyt5OXhnMU92R09TYlh0b3UvUGU0OGZQOTZDWER5Q3UrMit1L1hRc1g2SkRQaGd5&#10;cFJDOXhkeWtRaWxMcW94WnJ3K1JEUUFkSC82NmFjMkExWFdLQUVYY1BGOUZsbm1JKzQ5M1QxR3p4&#10;N1lGR0dkMWIwY0x4ZUdHTTRzOWp5OVJ4bFMrWDlBOXYxaTBDT1hNK3Q4cDhtZFBudUprUThEWmR6&#10;ZXhIZXBKQ1JWN1YxRnJaUFFUNUJBa2dRQzhBcHJvK1Vsd09iTVlWZ0Y4TUphU0w0QzRTU3JpNVVh&#10;cXpwTnZWY2Fmb09IQWV2OWc1TERoZmZvSGpsWXRJQ3lIbnlFQjlVUzFsVExoS0hzWEN6aFBtZEli&#10;UC94a3BzR1N4bkFrS2FLRVA4Tkt4bUhJUVFLc09rUkh2bnl0SGVjVlhJMHZwZndtVlpyY3dqQnc3&#10;ZkNwZ2lsUGVCRmMrd0kvZUwvYWF1dnZucWJQRFNjQ3M5ZlVjVmgwMlRtaG1OcEdRS0FDMG8yYzBU&#10;b0p3cjFhVEozV0tGUmRqY1ZrSS9DZmJLc01jSUZvMG83Q3BSUzBEZGl2alNoSHpLYWFGaG1rc2VM&#10;Y1dvNGJ4RmpkdmNEbjhlTGNEeUFTcU1wNVYzS2RFQXIreHBLTGg1bmpBZUVNT04xeFFQQnRXZWVl&#10;YWE1V2Y2V3RNY2dSOEl0V1dObE52VXFMN0hFRWpQa01lSGx3dk5HV0J1Z2tIMUZRMTN4c253bDVS&#10;UmFzYzB1WWVQL2xucFc3SXQ0dU1qRnBPR2xCZ2p6RFFJb1lYa2tmRThiWVhXdzJGTFlHa01kWWFS&#10;Vk5NM1JVOE1mRVJIc01YaE5hZVRnNFFIRHdJU1JEVERvNW8zeVRXUGtnZG1YK29sRk1CcXFOemVw&#10;cndDOHFsZ1o0UmxWU3lBQXI2b2xIcDVYdUFTcUJGNGNYb1JzWFNzaE1wK0lBdUVlR0pxdlEyNlZX&#10;akExOXdOcm5YcVNDTkVvZ3BnaHF5QTUzQWpaMEpwYWNmZXRKWVdodGFuaVFQNEZEYXM2aDNJV29n&#10;Q2VwUzJPT3A3ZmxKZ2c2L2oxT2czUHludGZEd25OSXc4R3hZOHg0V0VqUjRaLzgvKzBMK1gvRzlu&#10;d2RPQzlpbnJYV0ZOemlVS0g3RjBQSEFudVc0b3lqc1c5R1VOQUZYaEI1UjFWcXRKQ0RRR1VSVFVY&#10;TlB1QVY5cDRpeHBQcmYyNElXM2tTdUVoZ2VBa2JvL2hHZXFGZ3NSaWtVVVdNWWVMWjcyUkRZQ0Nk&#10;d2pqQVN5WDdDZDRvY2lUQlpUdzM0Q3ovemVOTlRQUFdHdjF2Q3RCVFBSWmJpRm1mb3NXWTNhdjE3&#10;MmRmZVRUVHorMVArR2xCcGhndUFKazhvNS9Gd0NkNUhHanBoaDdjOWJpMW5sa0UzZXRHbTNJSTFP&#10;cS82UTlKa3JXd3pkeStlV1hXMnA1dkh4dWlZaGF4eFdBVjYyU0MvZTFzZ1FDOEdybDJRdGp0eEx3&#10;QWE4amp6elNXbGl4RnRmYlhHWkRpdnhlZmMwMTArWEhhQWdKVmswYUlFd2IxbXNVaGJMRFN0eDNa&#10;THdiYjd5eDZkYXRtMlZoUkhGRDJla3JPUlljb0JyaTV3dmpVRUNsVk9JdWVGSUNBWjRMZ01EYXEw&#10;MVo3ZHd4dVRWMDhzeEhGdUFYMTU4TEJ1TitWNEJJSVdNSUhraUtSelkwOTkyNmlXVWFwWmVtUkFu&#10;OGQxWnFjWGNjZ0NpOExGakVzWHhUUEJncjhnc0NxTzY3N3o3clVYVmxTZmdnM2tnRjdDaUlBd2NP&#10;dE94eXpkanlBQzhTOS9FTzg0NG5TUWd2NFpUMU5oZWtZdUZmYnBsbGJKZEpvWWJOREx4VUZ1b052&#10;RXE4N29RZnNzZXdKblJONm5wbDNXRGN3VWhrS2ZwRnBoaE9UcEFRUlVndHlEWFZsdlpOdWV0VnYz&#10;dnUweklDVWNwOUxTV0Fkd3NQTThZY3ZMTEs4SmcycDdWODJ5N2JaTjcxNHI2UGU2KyttLzR0eS9l&#10;djlRYVRRSnJXR1FOOFRaRXdTcnlEZk4vRHBEUUUzbXoyWkNJZnFCZFlSWFBEejkwOWh2a2tnaU1w&#10;MTR4emxwRFl6VGZielB3b3dLdlcycFB1T3diZ1ZjV01kNnhud0U3TS9zZ1ozYXd0QUs5bW5aa3dy&#10;c3dTOEFFdkZGeG8zRkZvNjIycS9PQnRvRjBvMUw5Sm9NVXRKc3UxdFNnWDlZNFhoanhDWUtncGht&#10;V1ZBNys3MEFWRGtxRXRxa0RGUFZNUGFMVVVWMTJBbE5BWFFnYngvc0QyaDNlSVF4dVpVZ2dVN3lO&#10;L0s3TWxGV3FOb3habkhBQTFQRlBhWENXSGNDdXM1UGNLZ1lheW1NRTJObVRvVUp2REU2ZFV1dXNN&#10;cndHc21tZWZmWGFacjJBcnJNSUFBQ0FBU1VSQlZGeHozM3lUVWVwNzdTenE4UUlNSUVPdFIxWHpR&#10;Mk51MUtMU09nOXB3QXZnaldKWkZHTmxrZTlCWDZ4M2NoT3B3NmNzcUVsN0RPc0hMeSs1VkhpYk1M&#10;b1FVcmF3RUcyNGhwR29GeG53QkFFTHpWMnZyb2ZJOVFyNUREYjF5b0J2RG5CSmVERGVKUFlkR2lR&#10;bEdKTXdsRUFDVkhhUlpwNFo5LzJ6WmdnSnBTbEljMldvKzRBTGpnRmY1UFZCdEFTdE8zc1h4akhP&#10;cUNLTURsbGw3dHRqb3Yzb09UdEF3aEdwZFJjdHU1RDF1ZTUxQVhqVklyV09kVS8vZnYzTjFWZGRH&#10;ZnZTdzhWZ3VkTTBjaGk5WUdFeC9PNS93SUZtOEpEQlRTdW93b0dYendvVjNhalp6RWFQSHAzSzZ0&#10;UzAwZ3NEYXdvSlZBbThlR0VVZkpRUGxPZmpqanV1VUNyNG9nV0trcnVTZ0N3OEtpanBXY0pEM0R3&#10;YnBSRXVlbHkrL2hoM25BTGpBaG50STNxZC9uOFJPUWkrY1VaL2QyV1hoVW1PNi9GNFlUMkdYV3gy&#10;OFV5OE82MzRiZHF6SVhJaFJBdUNnbVpzU2xZQnlVTzBmbDRVZURGZmVKeUtadlpVdWVENTJYNWFY&#10;YXNrNEpYR3d0Z3M4dFgzZUY3QWhpOHZpTkE5S013eE9sMTY2YVhXNjVWRlVWWkZtSGR1eFBmRDJp&#10;QXF3UFUwUmVXL3NpajlyNHBWTzZrMVl0eU1SY05aSjRrWEt3dExxSkl3TVRkNzc3Mlg1TjBlV1ln&#10;WHFhejFxdTkzdU9RSFErempsb2lvOVprQmVOVXF1WTV6SHl5YW5KTzBUZVdzUEVXQVB3eXZOSWhn&#10;b2tZWHJpZWt1UXBqVEsyelVEanc0a1BDT3BiVWZ2NzU1K2wrQW5oeFFQZ0t2dGI2Z3VHKzlpOEJC&#10;VjVKSUtGSWp4ZlM1SGtvaVJBSFlFbk9vdEEwYWhZNExFK1NNSll6eGR0MWt6Qlk3U1k1TjFtYWo2&#10;SS9TeDk1cjRrU0s2REFhSWlZS29KeFJYYmRBcmxjRjcwdnF5S1VkN3hKMStlVkhaNGVhbm5oK2NF&#10;am1VVnhKQUVlNVpwY3RXWnNhU3lCVWVCMTBjVVhXN0tYTXBzdng2c1ZnQmRoZy93RElZWFAwd1NR&#10;SmI4T1J0SnJycjQ2MDVwUytlZGR2MFhNbStZZTBkZEU4U0JCbngvOXJ2VTVjWCtQKzl0ejR1M0x3&#10;bDVheFBqcG94YTVjYzlCRWk1OGhlUk80Zmx1MXJQRTNadnhoQmJsRlE3QXE2alYxekg2d1p2bGVy&#10;a0FXVFNBRmpuY2hCZnlOdzAxWk4zeS8zaG8rVytpZXpRRUVlekJQWEhncld4cEZnNjhvZ1AraFd3&#10;c3VPSjlCMFhaTHhyNmI3OFM4REVmd1VSSUREMXNoRVUwK2lPQkdvV1pYS2tpWXQyTEdGZGNIeHpz&#10;SE9oeEpBZHB6NnhGaVdBanE4ZktGQVZWVVdVcXF5S1dwSmpWS3VPODcxV0w3RnhMZnhiZ2hRSk9q&#10;dGRya2hlVnhicGU2N3ZYZWg5ZVliNFBXTkNpMzRjTHZQQjJ3WVJIMG41WmpYQThYNDZYQWk4TnFX&#10;dEdCUmlQS1BXNUprMmE1UDNPRkhqcHQ1QmxUZFVLdk5RYVhhdkhVdXVTUllGVjF1K2QrNUt1cmNk&#10;anozdmxlYWRhdjNzZGV6TURMNzRQUXFDZmx6eFU2UDd6cktlMDd6b0FyN0oydmZiWmJ4UjRFWWI0&#10;K3V2L2tFTHluNXFKTDAwdzQ2U0dIbDR4RFRVazM0di9CNndOSDM2cHZlYTN3anJhbzBjUGM0SkVL&#10;Mmw3VUNKSGxFeXNDc2xWRHJ3NEVHRFRJUy9qR2JIY2NjRHAzMURhc0h3UnYwMG9GekhkTkt5Ny94&#10;Smt5dlUwZnF2U2tsWEZSSVJuMUM0QkgvQnlsWkRhbi9KL2R4THk4OXh6ejVtQjR2TEcraGNOcFNy&#10;aUdVWDFVUVh3UWtFaHBPeEFvUi9PRWw2WDlHNEtQaUJaSU0ra1h1Q2x5ZjVwcFFaOGNtWk01R3BS&#10;SmlCckhhOWFGVEJDZUlaSm9uMFdwVWJYOURqSlNTb2k1TWNuaDd5L0l3UEdobGN1V2pMQkJWN1hT&#10;ZTBxUE5Jd3cwMlNZdDFsdElYa1hJR3A4NDdiYjA4azExQ0xQc292clJtQlY1NTFWUlh3VWdaRi9W&#10;NXJuVC9YOE1BZVF0SG5Xb0ZYRWQ4OTc2SGh6aFR2emFKdjVKa2ZsWlA3TFRRejhJSVFoTEI2U0Zy&#10;SUdjd1NzcDVsTGFpbk05REpaNUZXODE5ejNQRW4xalhJYzg0K0svWCtPT0JGL3RjeHh4NW5ldTNZ&#10;eTNxdlZwUFVpaWp3MmtFS2doOHE3SzZjTVljZGNvaDl4bDFTRzVPQzV5NVFxMnZ3T1c2dUhIamhB&#10;VHRmMk4yZzVDWnBsdVJZMXl1R0VzM3ZOTUlQWWZ6cDJyV3JaZHZoMzdnS0tmUkgwbkRhWmxqUEF2&#10;Qk5mZzc1aGtzcmtFRFZ3RXV0NDVxSGtFVlJya0FNc1k4b0czaHBiWmcrZmZwa0RwTkxBMTZFR1hX&#10;U01FNDhGUFVDTDBJTXZ4WlFxR0ZMdGN3QjhxT2ZpNFJFQlVCSWlJMFA2TlNxZ0FIaWFWbUFQSW8x&#10;VElEa1drQ2EwbXhOMTUyQ0dJQU54QlhEaGcyYkRsVGprUUMwWThnZzNLcU1SZ2duN0krcXpFTTBR&#10;NzB1L2c1SmhaNGpPbVk4NDlUSmFxYUcxKzdYd2hJWUxXR1JORWJXQisvQXVhbnZuZlY5c3F4ZjNR&#10;UDVKZ0FtNndwMWZUMzdJTStNaGhqV0Nyem9oK1orOSsrL1A4WGNmYys5OXUrOWR1Z3BsUGFMZXNX&#10;aHhnTVlJaUhIT09yb28xTzl5MW5rRm4xb3F3QXYxaFA2R0VRbXNPSVdGZVhoTTRyNnpuYnZKSVlM&#10;S3BWQVBYbzNBL1hwM2tuQTYwUEJCZHBjY2czMWVPRUpJOXlReHUva2lSMHAzelZ0MEZtRHJPR3ZT&#10;aktPaGdBdmFzKzR5ZFJ4d0l2OEdRNUZyaU12NVJpS21Vb0NPbUVKTURPZExvZG1XdkhaZWhhQWIv&#10;SXJYY25oWVY0SitEWm4zK2J1ZlVEa0FyV09VNUNYLzRhaHFwNFF1N3pQejNOOVdjQUx4WXY4Tmhq&#10;U05ONWZsWWdzNDBNUmdoaWlVNmU1cERqc0ZwYUJ6YjNmVlVpMHY2eUtXRFM4S3MrNGtoUWovbzdW&#10;bHdLamJwMjJ1SGV0VlFITEM3eWdFLy8rKysvTnFGR2pzb2k4c210WUd4Um1CYUJxVGkvRnFCWG9B&#10;TlpocVNQOHRlcjJ2N2ZlYWdzUUEvYjRiclhzdzk1NzcyM0hjNytjTy9jSTB5UmtOTTNVTUZSdUl3&#10;bmxlRjh4VnZvYWV4N3ZObFJZTXZNYUh0TFdyMHZUcjhYaUdVczkzNWg3di92ZFovM2V1ZCs5Tm81&#10;QTVmcnJSNWlubm5yV2lxMXJ0elhNb1ljYzVCTmgyenRwaVJEV1IxcEI5VnEvKzFZSU5jUXJUU0Z1&#10;ZERIWUdJdnlDUHZPWnQvWjdwM0VjRUdsRXFoSDcyYWdQdDA3RG5oeG53dWE0b0JYRkppNWVXSzNT&#10;emo4K1BGL2JmL0FDOHVKV3pBd0RuanBnYTFrSFZoTDFkTE05UXJFa2xaVlBRdkFOL21WcnVUd01L&#10;OEVPQlFJYVRyenpETmpjd2w5bTd2M0FURVhjTWhTeHd2UEs4OHVtOHE4bGpHcVFsTjBqcGNtcTZL&#10;Y29yQnF5Nk44dVlyUWhodXVaL2JaWisrbUIxNzZubmlZOE53azVReldxb0RsQVY3c2k0QkF3dWZx&#10;eVdPcGRWMmwzVGRod2dUTG9rZjQyVVpDazAwZFBTM1d5bjJRUTV4NzdybDI3RlczTlNScWdwQXBk&#10;OTBDcUFHREFMS05OdHJJTExYVVV1WWFxYy9YVEEwajR4TlBQR0gzbVN6ZWhyS0FWNjlldld6dFA1&#10;UncxOWlVNTl1UGsyc2M0Q29TZU4xKys1MUMxejZtbWFZMGpDVklvTjFKWUs2NU85ZjFUajdkT3dD&#10;dmpPS05rbXZ3LzlFd3dTekF5eVhvS0J0NGZmVmxjektGWlJSNXVDeElvS1VrMEtQbjltYTczM1Z2&#10;ZXVBVkRhOUtDbld1Q25nQlhtNFREODZZc1dNejVhQlV1U2kyRnUvTW8rS2xjWFArRk9EQTNJam5B&#10;RU5hbHR5Wm9zWWRMVzUrdURCSlFzdXZCQXFBR2tJM29mZjNoWk1XTmFhcy9TQW5aRXB4NzBZQ0ww&#10;SWU0OEp1bXgxNHFZZWRkSVUxMSt5V1NlenVPMmxJTlNHSEZEcU9pM0NvOWJzbk5QSm9DV1BFdTZQ&#10;MTJUSU5zTUtMdW5mdmJoNFN6M3FSaklZTUg2TXAzdHlrbkRHS09ZK1FQTkI2d2xnckZGT0hmMVE5&#10;RGcrRUY0QlhRVXNvRG5oRldRNmJEWGo1SnI4ZzBZUnVDcEtBYTkyTlk4OHN3K1BGZ1VHWTE3UFBQ&#10;bXQyMm1tbndrSXZDaEpKV3pjY1hMUzhoMWNXSmNJTndibFN2TmlRYTJROUlGR0Vicjc1Rmt2dHV0&#10;Tk92ZTBZbzZHRzZxblRsMEZaSjJRdDJxSi9qM3I0NmxFS3VSZndjT09OTjlyY0t6ZThLbW11c3Nn&#10;dWVpLzM1UFY0RVRsd3M1UUlPUGJZWTYwWHA1a2FFUTBVNmI3cHBwc01SYndKS3lVM0JHQ3ozbnJy&#10;MlNUOVJoUVVCenpUaVAwZks0QVZNcFBla3A5SVFXckdRLzdYNDVJUGtJZk5ybXk1Syt2ZkJaSm4r&#10;UG5ubjZlRzJPdFllRSs4ZW9RYkZobHFxUDFIdzI3elBpTnUvYXVIQzFLV1RRVVFhM21GTFBLbHFP&#10;OXBrbXRHVXc5d1BkKzk3a2VBSWtLcWFZUnRwckV6MS9yZDh3eWRxMlpsZjliOWlYT2tTQSs3RDNq&#10;Vkl0TXM2eVZjVTQ0RUF2REtKdGVHNUhnRjRKVnRjc0pWMlNUZ0ExNWFlRFFyS01qeVZKNEpyVFBo&#10;UHh5YVJjVzhaM2wybm12S0JGNDZEaFJENk1EeFpOVExhdWptWndDb1ZscHBKVnY4OWg1aElKcGxs&#10;bG5zZitzek5OZU92QnlZdHNpQmVlTEpKdzFLcHdzQzYxSEF1SmU4R3VSNDRJRUhabExJYTFFVzhn&#10;SXZmWGVZRUNHbUlIeXZtZHFycjc1cXdTQUFCcThjUlhFaFJuSWIzMDR0VEliUmd0bDUzbnNIQ1pX&#10;Ylo1NTUybTRoUjVGY3IwNmRPdGw2TDRTUU5wdTNTNW5mWUlBRXNHYlphOG9HWGlwQTlzSEJnd2Ni&#10;Q3B2WHM3KzZvWVlBTHEwRkNnbktRd0xhK2JZQktBcE1BSDRRZWp3NmVyVFpVbGlTdVlhYWRseGZK&#10;UERpMnljRU5Zc25xdGJ2dmxXQUZ6WGhvSlBQa21PWTlac013Q3VycE1KMVNBQ0RtVnQzUyt0NGFX&#10;MHV2U2F1anBkS01Ob0grc3MzMzN6VFZ0K3JDa21YRHJ4d243dHNRTkgvNXlYZHYxRWpDV0NtNFJR&#10;YTJoRHRnNDNaelJPclFsamhHYzBwQVIvdzh0VUtxZVd0NlBPaWl5NnlpZmprL0RUcldxd0NlS244&#10;K0ZicnFTbUY0cUwwNlBXQUpjYWo5eGNCdXF1cTQ1WEg0Nlh2Q09qY1k0ODlMT05pc3hHOEFBNmZl&#10;dW9wODVpVUNQa3lZNkhuTVdQR1dDVStxYTIzNGNhbTZ4cGRiY2pkWTQrTk5XOU5TcWFnQit4bGFW&#10;OUxhUk5rQjN0ZHM4bVE4Vk0vNmVXWFh6Yjc3YmVmZloxbUFsNk1wNmc2WGdDbXpuUFBYUWlBVThO&#10;RVBZWWd2bnNBZVZidlozc0ZYcHgxaEVKQ2lvYWlteVhVTmN0M3h6VUJlR1dWVkxpdVBVbWdkT0RW&#10;bm9RVjNxVTVKZEFJNEFYSTJGR3M1eWlKS0hoRkhrWkZTcmxLNEZYdnVGVlpxcmVmNlAzUXdkY0RD&#10;UE9PcDFZRnJCYmdoV0lKeStLOTRoRnNOazlOWHJsbHVmN1N5NjR3TDAxNDJWNjY1WmFidDRXcFpy&#10;bTNWYStCeFpkd04rcGI3cm5ubnBueTRxcnllQlVsVXcwSEw2by8rcW02TGxhdDMzMnplN3hZUzRR&#10;elE4ZGR0TUU3QUs4aVYzem9xMVVrRUlCWHE4eFVHR2VpQkJSNEpSVzZWSTlYa2JIcERJYURkcm5s&#10;bHhjNjlLMmFqbjVhaGRWS3dLdTlMUEZhRmJDOHdJdUN6cGRJYUZ4ZkNZT0VmQUd5amZiZVJqN3dv&#10;TG52M3Z2dGEyNnp6WlptUnltYTJaNmIxdThpM0pDY3ZnTWtqekpMSGxDckFhLzJNSWUxZnZmTkRy&#10;eUlHaGd5WklnbG5kbFlXRXF6aEYxbW5jOEF2TEpLS2x6WG5pUVFnRmQ3bXMwTytpNEFyMmVlZWNh&#10;c3YvNzZzV0U0cmhLU1JXbkpLa1pBRGNudTVJeGtLWHFidGQ4aXJ3dkFxMGhwWnV1clZnVXNML0Fp&#10;UkJ0Ri9PNjc3elluQzMxN1BUazIyZDZzT2E0Q2ZNMHQ5ZC91ZjJDVTFON2FPVE5MWFhPTVB0OG9D&#10;TDNYZkVXK1phMlo1K3NsQUMrZmhJci92ZGJ2dnRtQmx4WlBYbnp4eFRPdnY2elNIVFJva00yVFRt&#10;STFyRVdtV1o4ZHJnc1NhSlFFQXZCcWxPVERjd3VUUUtPQUY3bGRKQnJmZGVlZFRhdjBaZ0ZleE8y&#10;N3lhbE1URGp3YWwrZVNiSkx5eFhUZS9LRXJTcndJakY0aHgxMnNQbUdWZEt6MXk2aFl1NTg1WlZY&#10;SmM5eW1PUm1IUzVoVUNzWDAybVQ5UUlqNURMTExHUEphL0xrUFdZQlhrbTVXZUhicjIwUkpNa3RM&#10;UWVPZTFvQmVHbXg4NktqUmppZllBZUcvVFN1aGJWWTIxb01kelczQkFMd2F1NzVDYVBMSUlGR0FT&#10;OTk3Z1hDdnRlczNvWTA0QVVUM3VuQ0lQYUFFRFNFVm8wRXV2L3VkK2I4YVd5TjdoTnJBVjZFNmNE&#10;NlNPZ1A5NThwN0d2VUdPcEk3Y1VYSjBndXoyM21EMGNmSVpUd2k3YXJWMWNhZVJqN0NHY3VFbmlk&#10;ZmZiWnB0ODBtdlIySmJRbWZwbnJoZHAvcjczMm1tNkVTaWdFZlg3Um9LWW9VV0RnNFl5RDRiRklS&#10;a1BHcCtkVFVzUklBRjVGeldMb3A1a2tFSUJYTTgxR0dFdE5FbWdVOENMdkFtYkRPMjYvdldtQjE1&#10;RkhIbW1tVEprU08wWU90WU1PUHRoY0lkYjBKQVk0d2pkRHl5ZUIxMTkvM1h6ODhjY3ozSVR5Y2tL&#10;L2ZtYW81RXRFZ2JvcUdGQnBuM3p5eVprZXlMcW53WEpIOHZzdHQ5eGkzbjMzM1V6M3RxZUwyaXY0&#10;b3FhWTBxUC9hK3BVYzRRVWZFNEt5WXJPcHhJaTlPM2JWOEl4ZDB0Y2I5d1g5KzNqQWFlMldXalpK&#10;ZkNsc0RMQ3lCeHRmUGZhNHI3N2FOM0I3RStzNWtvWWUzbXZqVGJhcUhBU3FSMTMzTkVTZGhBOUV0&#10;Y0M4S3BtanNOVHFwVkFBRjdWeWpzOHJRUUpOQXA0b2R4QTlUeHg0a1JEQW5LUitXTkZpVW1UbDBm&#10;ZWYzK3M4cVZGUzV2Vlk1Y2toOWRlZTgwc3VlU1NtYW1laTVKblBmMjR0WXFTZ0ZjZUpqWVhlR0VF&#10;d0pwK3A0UzlkcVJ3UTUyUDlnaStvTyttM1MvZkxuc041QnBaMlZNMTFCQTJ4RFRnMVdyZlBWNUFX&#10;alBTL3FmdERVa0FncjgzTy9EQ0t3V2o1bTRDNElzdW05S2pSdzloSjkzUy9PRVBmd2pBcTU3REpk&#10;emJVaElJd0t1bHBpc01OazRDalFKZWpJV0RjNjIxMXpZakpJd2tBSy8vekk0V2ZNMUs0LzdJSTQv&#10;WUFxbFpRMjBBa3hCS0xMMzAwbWI0OE9GZThBVXozSEtTSjZNMXdueGZrVjZmZGZ5Ky92VDNvb0VY&#10;Y2g0M2JwejFrQ2tWLzVDaFE2MHhvQ08yOWdTK05NendEZ0hTZUFVb0dIempqVGRtQmw2Nk55VXA5&#10;V1Y1RWk2ODhFSnpqQ2pSV1FDZHJsa05wZlN0V2I3THJVUkpuM25tbWMyb2h4N0tWQ0pDeDVOMWIw&#10;RXV3MlJQT2ZUUVEzM0R5ZlY3S3dPdkZWWll3ZVlBczY4VXlXaUlBQVB3eXJXTXdzWHRSQUlCZUxX&#10;VGlleklyNEZTTW5EZ1FHdnhqeXN1eW9HOTRRWWJtRWNmZmJSd2NNU2hSQ1YxY2lhYXNZNVMxUjR2&#10;QlYyRXpOMXh4eDFXV1V3RHBGeFA0VnFVeTJlZmZkYlNvNmZWM09KOXlETTQ1NXh6ekhISEhXZVhm&#10;UnI0MG5wcjFEOWlMUDM3OTA4dFFLdmp2MUJDU0krV2NXVUZhMW0rdjZLQlY5UUxRcmpoN1JMMitr&#10;OVo3eDIxQVVSSFB2Qnd5K2Q4YVppaEZnQjJ2WnRaNXpiTm0xSTA4QUpFblhMS0tlYUREejZ3dzF0&#10;MzNYVVR2Umo4em5kNTZvQUJabmtweDhHYUhTYmZmZHIrcWQ4eG9kMDA5b3k3eFBqaTJ5dWVlKzQ1&#10;czhBQ0MxajJXWitSaHIzbDhjY2ZON1BQUHJzZC80RUhIdWcxNnVTWkM2NXR4VkJEMXNxV2ttTUlp&#10;QzNhdUpnRmVNSDIycXlzd1ZublAxd1hKT0JLSUFDdnNCNWFYZ0lvb05Bc0p3RXZYbERabzRvK09N&#10;aWhHbmJKSlpVWDY4dzZhWGppOXBXREsrblFMenJVOE1RVFR6UmZmUEdGdWZqaWl3MzVKWGl6M25u&#10;bm5jVGg3cnp6em9aNlZJU3piQ0RnZVA3NTU3ZGhtMG1OZWJ4ZEFGM3YzcjNOaEFrVHpGcVM4UDFQ&#10;WVdWY2FxbWxZbS9oK2gzbFdrRGdiYmZkWmdZUEhteTlCMm45LzVkUXRGOTU1WlhXay9UVzVNbm1C&#10;Z0ZzUmJTeWdSZWc4WWdqampCWFgzMTFod3czMURtNi9mWTdEVXlkaHgxMmlKbGpqam1LbUxySyt5&#10;RE1zRk9uVG5iTjBwb2RlTDM2NnF1MnVQT0REejVvUHZyb0k5TzFhMWNENk9uV3JWdXM3SGl2U3kr&#10;OTFOeDMzMzBHa0ltSGFkS2tTWWtoaE81M1RJZnNGYzlLQ1pFa3p4cWh5R3ZLM2pCbXpCaXp4aHBy&#10;V004S3BEWko0N24xMWx2TmZ2dnQxN1kzYkN6NVRDKzgrT0lNYksrMUxvUlc5bmpwMk5VSVVLc000&#10;dTVMQTE2YzZ5ZEptWXhsbDEwMmw2ZTN5UEdGdm9JRXlwQkFBRjVsU0RYMFdha0VHZ204dE01T250&#10;eWNLb1dEd3FaVXdISFcxcUtCRjVadnZJNXp6VFdYSlFLQTRoeEd0cVNHSmJ1bktFVUxMN3l3R1Mw&#10;ZVNWL1lFWUFPbGkyQTFPNjc3MjcyMzM5L0MvS1NHZ29oT1UrYmI3NjVKWjd3V2NsUkNQZllZdyt6&#10;MldhYldlVTlhMGhUbGprdEduaHBxSmJPcS81L2YyRTJQRXNZRGp0eWEyWHdSWmpoY3NzdFp3R0pm&#10;anN1ZzJYV2VhM1M0OFdZOFByampRWjhiYmpoaGdZd3d6NlExSGduZ05GOTk5NXJCdjdwVDJhQWVN&#10;QjgzekhmTzRhY2h5VFVFQVBLeWlzbmx4SEFLSGJERFRmWWIzOFRZUTFNeWlQaW1YdzdHSFBZTCth&#10;ZGQxNnZCeTdySE9oMTdRRjRaUWtmelNzWEgvQ2ljUE9DQ3k0WWdGZGV3WWJybTFvQ0FYZzE5ZlNF&#10;d1dXUmdBS3ZYcjE2SlNiL0ttMXYwZUdBQ216eXNORmxlYWVpcnFrYWVERnV3TlIyUW5GT1dGQWE2&#10;TkozSERWcWxPblRwNC9OMjhweVBVQ0xNTUFkWkw1UlRuME5aV3JWVlZZeHI4aS9vVi8zTmNLZUxo&#10;RXY1Z09pUUthRk12bjZpZjVlTlBDaS95akZPSFR5UThTcmx6V25KZTg3dE5MMXJRcSsxSmpqenFI&#10;V2JNdmpzV2R0WEhmOTlkYmpuVVRtVXJReWpSZnI4TU1PeTd6K0dPT1I4aTBUeHVacjZ1R2VYYnlZ&#10;QUx3MDBLVjlBYll1a3I2enZLY2FMdTZYOGhwRjV6S2xBYS96QllCZUwvT1U1b24zeWFhczM1V2tC&#10;WWJMckl5YWVjWVNnRmNlYVlWcjI0c0VBdkJxTHpQWmdkK0R3OEZuR1ZQcmIxd09XRDJpNDluYmJM&#10;T05aV1pxeGpoMEYzaHh3Qjk5OU5GdHI1c0dCT3FSU1JYMy91TWYvekJkdW5TcDRsR0ZQU05KM2xq&#10;Ky8vdVlZK3h6OG5wT284Qkx3dzBCamtVYkdRb1RSSVVkdFNMNHdrT0w0dTlTYk5jS3ZOYVFrTCtY&#10;WDNxcE11QlY5dFRpRGFSVVF4WURTdGxqeWROL0hQQlNFcDkxSko4TWxrYllLNXV0NmZsRzJIZ1M1&#10;WHM5WTk1YVNKVUlxNDN6Um1ZNTErdDVkcmczU0tCUkVnakFxMUdTRDg4dFRBSlpOdWl5Z0JlSEo5&#10;NFVjcFdhRVhqcGdmK1VGRXMrNUpCRGJBN1FpaXV1YUg0aGxtYUtkaXJyMlVTcDA1TEhtcDQwZWN5&#10;RjI3NzU1aHZ6eGh0dkpNNzFNNUtuVVhXamJzemNjODhkKzlqRkYxL2NocmE0RGZiRXRKQ3ByT05u&#10;THJDbWI3L2RkbFlSeGhPSElnbFJBT0dORkxTOVRZZ0c4UDVsYmVUR2tkL296aDNqSmRTTHVsNmhH&#10;WFBwWlZlWWI3Nyt1aVZ5dnZCNkVCcEhDSjViRm9DMWs5ZUxTVDdUOTk5L2I0a2kxbHByTFdzZzBu&#10;V2krMExlUHBQV0UvdmcxeEt1NTdhWFgzNDVjZmtsMWJvcmM3Mm0xU2FMKys0QlEvWFMxdk45ang4&#10;LzNuN3pOUFpiUU9QNzc3OXZ5SWRsUDRaY2hMdzR5SVdhcmJHZnN4N3hwS2VGYXRZNjdyUnpPY3U1&#10;WHV0enczMUJBbzJVUUFCZWpaUitlSFloRXNpeVFaY0Z2SGdCK201VzVpVU9maExkVWV4aDlMdjIy&#10;bXZOaGVKaE9VU1MyUWtmQVlDUTFBNElHQ0hoTGhSVEJaamdUUUtBcUtKR1A2TkhqN2J6NVlJbEZN&#10;UUprb1N1cmJlQUJoZWtvUGd0dXVpaU04d3ppaGV0YytmT1p0WlpaNTNoZDhaU2I5dEN2SkJMTExI&#10;RUROMW9jV1BZenFJZ0MxYTJXV2FaWmJwN29tTnhDODRxaUVOZUtMZmFVRVRmbGh3eDZ0OGdMNVVU&#10;SWFrRGhQMU4yNzVpU1ViNW9rQXAvMzd6elRkektYdHhuaEJJQXFqbjlkUlRUeFVDcHV1ZGgwYmYv&#10;KzIzM3dxajNXV1dLR0dublhvM2VqaXB6OGY2ejFyNVdvQ2kyNktlelN3dlFkZ2ZCREY4MnlqM2tF&#10;dThNZTI3Yys5bjcyTHRzaDlBUk9FYUdySis5OUZ2amZIemJVRVE0alk4MWJRNTU1eHpodC80ZTVu&#10;ZlBjeUc3RWVNSy9yZHYvMzIyek9NQjNLUVYxOTVwVzM0eUVudlV4QUhZRlBQTXJMaUh3QW4rOXZU&#10;WXV3aXJ4UkRDcktkYmJiWkxNQWlsL1ZMQWFtd0xDS2YxVmRmM1JCdWpiR2syUnBuS3dEK3NjY2VL&#10;MlY4QVhnMTI0eUg4VlFoZ1FDOHFwQnllRWFwRW1nMDhJSVNlYktBbHl4NUJLVUtJcUZ6OHFEMkVh&#10;WGhxeSsvTklzSUNJTDJPYXA0Y090MzMzMW5MYkZUcGt3eEtDS2ZmdnFwZVZSWUNiY1gxa0ZrVEU0&#10;Rkhpd2F0WFJvL080MmFwcWhqTGdORDF1MEFYcVN2RTVjQ3lCTCt4MEZodkdtTlJTdHVHdisvZTkv&#10;bXc4Ly9OQlNUS09JdVkzZkZKanAzMTk0L3ZsU3A2MUh6NTVtcEhqQ0tFNktkVG5hMHJ3REx3cm9o&#10;VlovdTJrV2RVSU5EeEJXUmhSQVdPYlNpRWRLZmFrbTY3d1Z3QmZlTGtoZDFsdHZQYXZzbmk0Z1hZ&#10;MFlLT2Q0ckpKYW5CZjNTL25lRDVTMU1POTg4NW5QNUZ1dXRXMnk2YWJtTWFIcFQyc3J5RGZPTjZz&#10;dDZmdWRaNTU1cktFbGlZVVVZb3M0UTR6N2JQWXVRRXhTOCswTlU2ZE9uUUhZY2svMHU4ZFQ5WUhz&#10;aGRwNFIwQXBqWHd3MlBaZ1pWeC8vZlhOeElrVDdkL1hXV2NkUzEvUCs4VjUwYlF2aW1HemQwSmQv&#10;M3NoRjFMMnlscm5xS3o3V0pQcnlqdVZ3V2pJbUFQd0ttdm1Rci9OTElFQXZKcDVkc0xZTWttZzBj&#10;QnJpeTIyTUdQRlN0MnN3QXNoSXFQVnhaTlZUenRlUXVId3pMaWdUUlVwN1ZjdDJsbWZBOUNyQmRn&#10;QThMQWkxOUt3dGljcGZsbjZ1MEE4QjRSbTBnQ2lnQjhVM0ZyYi9LS29yUzN2QTJDS2Eya0tIRUNM&#10;TVJBR3BEWFJZRzY4OXBwcnJFVWRhbjQzWkszV01iYUgrNW9aZktISUE3WisrdWtuNnlHOS9QTExy&#10;ZGVFT2NSN3RJaXdmdXFhaTV1THBMQStqQ2dVTkY1QXdNckhBaTdTMm5iaWJkTzh5YzgrKzh5dUs4&#10;WkRYaXovWGtWQ3FtblVpYU9ZYmhvUVRIc09JSWQvYW0wamE4eUY0djN5dEtobkRKbjg4TU1QdGdz&#10;TU5vUnIzM3pUVFhtNm5PSGFJdXNFMWpXUWhKdVY2S1dzc3kydHpFdVdjNzJNZHc1OUJnbVVMWUVB&#10;dk1xV2NPaS9kQWxrMmFCUjBra094cXRRZElORmpoajR0TU1KeGNwWDJEWXRKNEl4QTFLZ09FOXJB&#10;SjhzaW9tclpQbmtnVVhYMTlTenRNd3l5OWpjc1RLYW00ZUdKWlp3SHp3N1NRM0ZrYldSWmgzUE8w&#10;NlVZb0JYWEhOREVOUDZqZDYvcWdCaXdCVmVqU3d0T3NkTGlSeklGNEdOOFY2eHdNUEVpRngwM2th&#10;TFVhQklkc1lzWTJ6V2E1b1ZmQkV5U21nYTVEZEtBQVRwQ25zQ250K0xweFVPVnJsbVhXdGNuN1Jl&#10;NjUwakhVTmF6bVNXWnhEZVdFdnJKRlQxV2RkMWx2MDNPZ2IyYTd6aVdWcVd2Vm43eVRvZldlYll0&#10;emVuR1cwWVR4WVoxaExtbWtWbVhKTUd2REFrVVE0QXIrOTU1NTJYdGN0d1haQkEwMHNnQUsrbW42&#10;SXdRSjhFc2dBdml2UkNWVjVHZ3JCU0tQdkc2VHRJZlFvTTNpVU5kVWw2VnR4QkdpVzhTQnVuRC94&#10;eHI5WUZTK3ZIZlZjc3hZUVFaUVdGUGpsbS9YM2I3dDBOM2tnQVdwYUc4dVJyZU1ySUcyTXUzS1po&#10;bW5IM1U4elZiVzZvRlBkaC9jZUM3Z3V4MGo0QWtxN1hFUVd4dnhCczBLTGdGSGE4aFJaYXlJd1V6&#10;MWRXSmRVbmcxYi9IZkIxNnNBekpJUnE3YWJJK1FKZzNTdTFyREFPM1RpdFdMZFNtNnVzSVdYUXBt&#10;c202enpncFNHWEtDNjhXUHRZWVlVVmJONVYxdVlha2FMck8ybXR4L1ZOT0NSZTlGcGFyZnRKSHFP&#10;VGpzc0hjTnp4KzhDT1hwc0dlcklBUlI5eEVjL3hrWmo0WkxpNmdPS0pBdjRiNGZHQ2tSZERGK2Rp&#10;R1FiVFd0WmN1Q2RJb0FnSkJPQlZoQlJESHcyVlFLT0JGOG5ybTBvZUJLUU0wSGpqOVNGMlA2Mmhi&#10;RU84RUcwb0ltNXVrMDh4eVdJOWRaUENmUlBsZ3Ira1hBbW96NGRKQ0JSZUZSUTZjaDAwaVo3Y3ND&#10;Z3hnRDR6Q2hqY3NmallEZE5DazBoZ0oyRzkzaGFYbjVhblR4VDZhSjRJOTVQejRWc1BlWjRUZHkx&#10;cjcxNHBWazF6bFNSQ2hTRGFZRjVnT1N5Q3ViTGVzVGJEL2UrL1A4VmNjT0VsWWtUWTJheTVacmVH&#10;REludmg1QkNTRkNZbjBkbERTdUxucFlZNE51dEp5d3Y2NHV4ejN6eHhSZlRYVTZlbHB1M2xiVXY5&#10;N3I3cFloNkVRMDVKTFVrb2c2OVBtclE4dVdBNlgwWVdkalgyTStZbnl3TjhPd0RPOXFQRC9Ub2Ri&#10;NzltLzBsbWtjTE9FL3k5R2Z4TUpJSEI1blNhVkxZK2c3WlAzYmNjY2NzcjUvN21qU1Bsd0l2UUcv&#10;UlpXQnlEelRjRUNSUW9BUUM4Q3BRbUtHcnhrZ0FCUVpHcUo1Q1VwQVVrb0RIYStPTk43WWhnV1Uw&#10;TEpSNzdiV1h1eTN6aEFBQUlBQkpSRUZVWlJCN1RmNVpSc0FJdE1HUVVPREpVQStKS2duUnd4TEZa&#10;L0xreVJhOFJjTmJrancyV0R3QmIxazhKWGlkeGttQy9DUmh6Y3ZhZkVBa0RtaWtnUXlJSzZKa0hG&#10;bkhRckhrcUpkSjcwVm1lTlI4emVkUjlOM3YrejJMUjlMWFI3Mi9RNmp4MEVNUFRjZU1TQmdiWGdt&#10;VXg1Tk9PaWtvTWRPRTNFandCZXZsanJLbTExeHpUVnM0VjBORWRmNEJYdlBQUDcrbGdtOVVTeklP&#10;RlRtZUxDQUZiM0JheU44VFR6eVJhMS9UOGZ2eVJLTWVjQjhRWlQvTXU3OEJxcUo1c2xINUt2QUdD&#10;T0s5ampiT2pxakJoMzJZOFhDOWEvQnlEWG5hcnl0ZnpibTFiSXZpN1lLUmtYeStzbG9BWG1WSk52&#10;VGJ6QklJd0t1Wlp5ZU1MYk1FMk1DN2lSTHp3Z3N2eE41RHZTTmFtYlcyQUY5RGhnNDFuMGlCVDRw&#10;aHZpVkFha3NKYjZUaDhlQ0FlMWlVNHFRRzR5QXNXZ2NkZkxDMXRHWkpRdWR3emVMdGdlNlpjS0lv&#10;dlhOMExISFcwNlR4MWdJMGlxcUpsWGxoZExBTFVkZ0IvSVFZYW1OZFFpVU9KVFQ1RW5nb2o1SmNv&#10;aEI2U041a3RaNHY1dUxQNGdVaVhKZHdYS2pqSVVPSnpnWDA3bkYvNzJETHVkVFhqYXM5bHZiQUxL&#10;Rjllcjh2VWtHdlk0L1BRcUcvbkREbjRxbUtzckM2NDNWSmc0aUVnTFNIc3lpdEVYYUpRV3lPT2Vh&#10;dzljWTRmM2FYMGlNQVhmSkd5NlM0MTNEYXBCcVN3ZU5WNnZJUG5UZFFBZ0Y0TlZENDRkSEZTVUFM&#10;Z2liRm9sY0J2T0xlaGpCSVBiQ3hKdUoxNnQyN3Q3VkNSc01LdVgvQ2hBbldVa2w0UlJaZ2t5VTV1&#10;amdwaDU2YVhRSWtwRU5WSFdkZ2dPRVFaWW9jTlR5emZhV0dHQ0d5TUNvV1VTQzYyV1dUTkw0cXdC&#10;ZEsvdDFTMXVIcXE2KzJlWnFFbVZHekN3OTh0RWd2SHJCVFR6M1ZBclRRZ2dTUWdOWUlTNU9HNjZF&#10;RTJMdDVnZHpIK1VNWkRXb1ZFZzcvNUpOUDJqMUF6NWtpQ2tibm1TM094bDdpOWIxYkRBOXhJZEFC&#10;ZU9XUlpyaTJsU1FRZ0ZjcnpWWVlhNklFbWhWNHVRUG1vRUVwVG1Ob2dua1JaVmlMY29ZcER4TElL&#10;NEUwYjRsNlhNNDg4MHk3emdpZkdqeG9rS0d3YzZOQldCWkNBV1NSbFlna2oxRUM4SFhhYVdlYWd3&#10;OCtvTENjTDc1M3lHcEdqQmhoQytsU28rM0JCeDgwQngxMGtLVmlUOHEzdzJ0SnJsRElhOG03OHNQ&#10;MUtnRWZFMkdXczZoc2FUS0d2ZmZlMjM0ZkFYaVZMZTNRZnpOSklBQ3ZacHFOTUphYUpkQmVnQmY1&#10;T05SekNpUUlOUytGRG44amhCb1FKYVF4ZUdKQmgwRVBvaFJDVzhrZklRZnNDaUY3SU84RThFYklJ&#10;dDZadkpad2wwWFRaY21NNXZQRUVjUDRtRCtaWE1LaThBcjdXaHg1UVpUUnpzMzcrLzc3SDh3VFR6&#10;d3R4Y2IzTUYyN2RzM2xCWFE5MjFweWdHZFIrK3JubjMrMnhCa0FMOSszemJ4UXM2dXNnclUrbVlY&#10;ZjI0Y0VBdkJxSC9NWTNxSjlTaUFBci9ZNXJ4M3VyYklBTHl6bE45Vlo4TElld1dheE1nYmdWWStF&#10;dzcxSUlJL3lqcGZwK2VlZnR5R3dBMDQ1cFExMGtTOUNpQ3gxNDhoRG1pQkZvbWxKd0locnVPZHBZ&#10;ZWh6V2RnVTJCQldTM2l0a2dQQUZNYy9TY3hyYWFRTFB1Q1ZScUlDWUZ0WWdJMDJTRWUwRURmUC9Q&#10;RERxZUpSKzlHTWV1Z0I4L2xubjlxaXcwbXNjaTZ3MDJ2SW80VHNoam00N2JiYmJGZ25qSERrZW1i&#10;SnFjUGJaZVVzUlk5REN4S29WUUkrNE1YNnhPdWFsQk5kNjNQejNNZDV1SUdFMUw4NWFkSU00YmIw&#10;Z3dHSlVnT0IxVENQVkZ2aldzNmRhRTFTU01RNlNzaDdBRjZ0c1U3REtEMFM4QUV2RkJxc3p2ZEpn&#10;ZGxHTldMV1VVRFRhcElFNE5XbzJhbjJ1WGtUKy9PTzdoNmhscDhpaWZJbm4zeHlyRklUMXgrSEli&#10;bGZMd3JJZ29pRHBILzFFSEVvVWdjcWlkcWNrRVhvN0Vub2g2Q0Y1bnEwSUw3QjQrTzJ0TnBJYWJX&#10;UWZLR0dhYlhvb29WdW8rUUd2Tzl5eTYxZ3dkY2JiN3htdW5mZjFqS1R4alZsaTlOU0NMd3Y3d2tU&#10;M0s5Ly9XdXp5cXFyWmdKYjJqZTA4aHR2dEpGNVFuSnZzckIwNWwwVGVuMGd1S2xWY3Exekh6bk4v&#10;YVMyWDFya2hBK2NsZjIyQUsvVnBVWlhVbDQyWnlIN1RnaTdMWHNtcXUvL2xWZGVNWnYrNWpmVFBY&#10;ajFydDNNNldlY2J0bW4yM3NMd0t1OXozQUhlYjlXQVY1TVIxcnVSbnNGWG5tS09PdVNqV01SeTFM&#10;a1dPOVBzdWFpdUVkckZpVjlKdEQxdnlBZW9hTGJYSFBQYmJwMDZaSzdXNHJoSWhkZisvSEhIMjB1&#10;Rk1BQ2dJQjFteHB6VVNJSFh6OEtFQ21ZbTBicGpiZUkvaUh2b0ZBNXJSVVZmSDNmeVpQZkVvcjNr&#10;ZWFkdDk4eXUrMjJhNkpuanZmVTRzTzF2QytHSUFxd1B5akVKNHN0dnJpZHMvbm1tODgzTFJZTSto&#10;aEtrem9wWXozenJPMmxaRWVXUnZtSHBOSVFTWlRwY2YwQzl0MmFoMW5JaU9MNnlSdEttK1VkRzMx&#10;TmxuT2tGWUFYMzhNdXUrd1NjcDRidmFBS2ZyNENyK0dYWFdaMjJubG42LzA2UnJ6OG4zenlxUms5&#10;Wm5UQlQydSs3Z0x3YXI0NUNTT3FRUUlkQVhqbDhaSmc5YzlhS1BSTnFlMkZVaDFYL0RkdUtwUjJP&#10;TTgwcmJEaWlwYklBY0R6aGlqcHRiWU5wRjZiaGlQZ29ZRUtPYW1od000MDAweXhQK05Sb1VGNjRH&#10;dUV0bVZwSTZXRVFCVXRyWmhzM1BPUk9mOVEwZ0N2YTlIaEhEQXBicnJKSm1iU1cyL2w4dkJVSWF0&#10;Nm52SDAwOCtZRzI2NHlYejExUmNDS2k4dVJXNERCZ3l3OWJvSTB3U1FaRzFGRlEzM1BZOFF5U3pG&#10;djMvNjZTZEQwZDYweHZjUE9HS3Z3Zk1mMTN6ZnRIcFR1ZmVmVXE3ampSeDFDZDNuQWRoV25HYjRJ&#10;R1QwcTRUeEpMMFBjc215TDNBTkFIbmxsVmUyYyt4cmVKVmhIT1RmV1ZvUzJHOHZ3SXN6ek9lNXl5&#10;S25jRTF6U1NBS3ZCamQ3UkthZmRnaGg1aS9TZFFGeGhDdStkdkVpWGJnbldYZmdIMVgvdzVRMjNi&#10;YmJlMXZoTTJPR3p2V2JMclpadlozOXBBSFJvNDBxNjIrdXMyeHBWSHI3MzB4b3RMUGI4VFR4aG5v&#10;M2tkK013Yk5xcnh0QVhnMTEzb01vNmxSQWo3Z05YejRjQnN6RGxWem94cEtMNDJpcWJmZmZyc042&#10;Y0tEODZSc0NoVHpwS2sxK3BlU2gvSXZvZjZOTmhTR0pLVWxldTBLVXZ0bGFhblpSUHRKUENDZlNo&#10;SGx1SVppeFViRVlhOUtGc3BSa2xjSUJaRi8zTUxRdXJubEtkQ3NZOGxDcUJBMzdqdzF4NUxtbk5v&#10;NFJiVm10NXpEbUFtNFRtUFZ6Q3NMTFFSODBVVVh0VXVyOU0wMzMyTEdqbnZNck5SbEJZTXlXMVFE&#10;ckI1MTFGRk5YNnNyajdISEp4dWYxOVIzZjliYVdISDl4Qkd0K0o3SDc5SEM3UnBxbTBUdXd2N3BG&#10;am1lT25XcUJhUkpSaTNBS1B1b3Rqd0ZtREZtcFJteFZoS3dCK2pUTXdXd3lINkhCMm1ERFRZd3Jl&#10;RHhDc0FyeXlwdHZXdmlnTmVCUWlyR2QzTEhuWGVhYTYrNXhweHczSEhtdDhLOHUrS0tYY3pWVjEx&#10;cENFWDgzMXYvMTViaTJMRm56emFBcG9CdGhPVHZBOFlBV2Z6KzRNTVAyMit4Nzc1OXhiZzFuOWxN&#10;Z05ucGYvcVQyVUZ5YnE4VWRta2RBLzkvajVUNjJQK0FBODNnSVlNckVXWUFYcFdJT1R5a2JBa1Ew&#10;dzVZZ0NZN2lacVcyaVpKOGVSbGo0LytBWDZRZTR3WlBkb3NLU3h5QUp2UFB2MDA4ZEdBTVE3Tk5Z&#10;Umg3ZVdYWHByaHVyaThtYlQzU011cGlic3ZMeWhwZHVCUnhSdzM4ek93QkI1MjJHR1dzYkFJOGdi&#10;NnczcllYa0dYemlYZ2E4ell4OHpLS3hVRHZsb0ZkRFh6V3E1cWJIbERwUE1VV2VZZDBraGtvdStZ&#10;Vm14NWl5MjNOS01saHptdDlSQmxGTUQ0K09PUDJ4ekNLV0wwYStSNVNGM0I3YmZiTGpYSEt3Q3Zx&#10;bFo2dGM5UjBIT0sxQ3ZzSXV5NWdDZkF6OUJ6empFN2kyRmdXY250NDdjanhUaEZVekRGMzNiYmZY&#10;ZXptaGdWN3JyM1h1dWg2dCt2dndWbXh4eDduUG5qaVg4MEY0c1JFSUQxb1hoTCtlMzExLzlod1J4&#10;dDFLaFJabThwRUQ1T3ZnRWFlV1lBcmxNR25GSjRSRU9hUkFQd3FuYTloYWVWSkFHczBXbWJOS0FI&#10;aTBxakRwcUh4ZnJ5dTkvOXpsbzN5ZkdDWUdNcDJWemltTTZTTEpHTnRsQ1dOSFdoMndvbG9PQnJh&#10;UWxuMms3V281dHJrd2Fjb3pXMnNPTGpRUU40RlFIaUtoUkJUWThDZkkwYTliRFpkOSs5WmlBSnlk&#10;TWgreEM1Y0hkSjBkZ3NMSWQ1K2c3WGRpd0pKTEhreG9VWkVsWjFyeWlxckQxSWJtQVVwWmgzNzk2&#10;OXpTMjMzTklRd1JFQmttWU05WjNwRFJsMGVHZ2hFb2dqMXdCVTdTOTZFV0dFQUNMQWtZWUs4dENG&#10;SlNKSHZWTG9jc3N0dDd3Rld2d2R3SGI5OVNOc2ZsZ2ZXZFByckxPdU9lcm9veXlBdzZPbFlZbEVH&#10;QUhLeUMwakZKSG5LSUFyNU1VeWRoS0FWMFpCaGN1YVd3SytUZG9YaWxqbTIwMllNTUd5bkJIdU4z&#10;aklFSFBDQ1Nla1BrN0hHbmRSbzRCam1mSnBWTitBaVR2RkVuYU5oRFdNRlRyMGp0aGNxblNYTmo1&#10;T0ZtNUlLRG1FaERIQm50aFIydjljZlkxUTYwTzdmMkp1WWhUV0drQjF5T0JxUWxrYU5TZWJTR2dR&#10;UkM0SEhuaGdiaUtYUm8yNVZaK2JCM2k1NzRqSGRZaWNRNFJoWVJBa0VvSjlzT29XZ0ZmVkVtK2U1&#10;OFdGR3VybzlMZnhMN3hnV1MyMWJiSDVGbWE5OWRhejRZQWFpa2c0NFpteXI1NHZyTlhyU0NRSElJ&#10;b3dRLzROVVE5L2M0R1g5Z1hvb3NVQnZDcWtGSUJYRlZJT3p5aGRBczBNdk1pZm9vanEzeVZaTkl1&#10;Vk84NWltYVVHV09sQ2JrY1B1RXZDR2c2V3dzRlR4Ukw4K3g0OXpKNTc3bW56SHpwSzRXb3M0T1Fh&#10;WXZrZU9IQ2dMZXlibFhRRGhXbkVpQkdsRUhVMCt4STdhOUFRQXhuTjBDR0RNaE1na0ZkNitPR0gy&#10;NXBFVjE1NXBiQWs3dGJzcjVsN2ZLeW4wUkpDL2V5eno1cnp6enZQM2s4ZVJWcnBqTndQQ1RkTUo0&#10;RmFnWmQyUW9tVnlVSlFRbWpXb3pKMzBYSVBaWXM3QUsreUpkeTgvYWNCTC9ZU1FnazFaNHUzd0Fz&#10;R2lOTHdRMnBQZHQ5NmE1c0RSdTRXSVlrQU0zSzUvaUkxS1NmTDlaeG5lTU80UmtNTlhZbm9HS0tl&#10;dFNxa0ZvQlhGVklPenloZEFzMEt2RkJRKy9idGEyNjg4Y2JNQ2xjQVh1VXVsOU5PTzgyY0k2RUo1&#10;QVhDS3BlWFlyM2MwVlhYTzE0WThyTk9FZ3I0aFlRTjZrOFNnckhUVGp1bHlxT2o1eWVSSTNOQ3Z4&#10;UHRKQTBkY2xZcXN4Mnlnc2dFSldGWklibUI0S2NqQUh2V0ZSVDVwMHJvMENIQ1VzYjNsaFhVVjdm&#10;NlcvOUo5UUl2RFR2KzVKTlB6Qk1TMXZXUkVCdFUyUUIrOXdzVExGNjN1RVl1S3Q0NFNHZzZ3bmRU&#10;cGV3Yi9hdzA0TVhZTkc4TG9FVWR0K0hETDdWRHZ2YTZhNjBYakxWTEdDRU5yeGVNaDVyYnBlUVov&#10;S1ovQTN3ZEpJYldmN3oyV2x2K1Y3c0RYbXdJcTBsaFBDeDgwUS9tRjcvNFJkdmZzWGk0MXIvdHBY&#10;amwzbnZ2blZybnFORUxKankvT1NYZ0ExN1VGaUw1dU9wUVBVSU1QeFVDRGF6a1dWc0FYbGtsbGY4&#10;NmNtdzR5Rys0NFFhem84UitoL1lmT3Q3enBmanY1UkwzUHJPd1ZXNnh4UllXbEs2enpqclRnVEJs&#10;TUx4S1BCbXM2NDdheUNYOTQ0a24yeHBTQTA0NXFhM3VsaGFneHZORExnMjExS2kzTlhUb1VQTjdx&#10;WEhWMGNESEk0ODhZbmJZWVFkejBra24yZnB1b1JVcmdYcUJGNlBobTk3a3Q3KzF6SXVBb0NxL2E0&#10;QVhhK1RQZi81enJHQUl1U2U4R1c5OEFGN0ZycDFHOTRZSGEvaXc0YVpIeng2eEZPN3NwVmZMV2Yz&#10;dXUrL1pvVUlHcytkZWUwNFhla2k0NGF1dnZ0WkdqSUdCNjliL3ZYV0dQaUh1R0QvKy85aXNOOTlp&#10;YzV2enBXTTQ3UEREcHV1M0N0bVU0dkhLQzd3NDlFRzFNUHljY3NvcE50a3pyY2hzRllJSnoyZ3RD&#10;ZmlBRjRya2lPdXZyeHg0NmVHUmg4STdBSzl5MWg0QVl4R2g2UjhvbmgwOFhhRk5Md0dVc050dXZk&#10;V0NoaVZrUDU0cy83K1NNRTR0TDJVSkFHR25uMzY2OVdMOFZoUzFqcW9Jc1liNDV6TXB6WERldWVl&#10;YkJSWmEySFNlZTA0cERmR0NOZXdveGZjeFF2YlRxMWV2ZGtteG4rZTd3Zk9GeHd2bHVrcWxQczhZ&#10;Vy9YYUlvQVg3NDRCbktnTXZ2c3FRME96QUMvRzk0WFVXT3RvUm90V1haTmgzTmtrMEJUQXkvV01Z&#10;Um5zSW9VTjh5aXEyVjQxWE5XZUpaQUZlRkU3NnkwcDhscGxhQm5BcTEvLy9tYlFvRUdaeFIrQVYy&#10;WlI1YnFRc005OTk5bkhmQ0QxMGFwY0E3a0cyU1FYazVmMHhodHZtSWNlZXNoUWYwbXBxaWx4NEJi&#10;QjNrd1kwa2hpMXNaL3UyVUlLRlR0Rm9OdGhwSURTYldwSUF6UmhnZUFmQ1ZLVk5BdzJ0QUl5ZFQz&#10;aFp6Z3N5KytNcXV2dHJxUno5elcraUpQSmdDTS8xdkVXSzRCNmV1dXU2NnRYUmhhY1JJb0NuaTlL&#10;Z1ZyVjUxV2FMYktpSkNzd0t2S01SVTNPNkduSUlGa0NUUWQ4Q0t1bDhNckFLK3diUE5JZ0UzOHVl&#10;ZWVzemtGV09TakRZL1hVMDg5WmU0V0d1Y3FyZlVBci9QRW81dUhjanNBcnp3em4vMWExZ0Q1RE5B&#10;cWg1WmZBbEhBQWxDaENQaDc3LzBuSElRMlpjb1U4N0NBTlcyVVRIQUx5cjR1eFMrVENvRDNsTEEw&#10;UWtxU21vSWZmb2VOMGRjSUNSd3A0VlBScHNYSzNiOVRsUE1yc2F5N3JZL2t1OEhjU0FOQVVBNkM4&#10;TUlWVmxqQnpEbm5uUGJ2Rk1BRlRQNzV6eVBOYytPZkY0cityVTIzYnQzYXdnOTlZK3dJdjJzcGor&#10;QzVLSGEyaXdKZTlMT2wxQUhyMTY5ZnJuT3EzcmM1OHNnajdYNXhtNFNDeGJWR01oSFgrMjdOZXY5&#10;eHg5Y1g4bnZPMldjMTY2dTExTGlhQm5oMUVnYVN1NFZwN0JpSjZZM0xEVk9wMXJOd3dxSnBxYlda&#10;YTdDRVN6enp6RE0yR1RjdVREVUFyMXppYkpjWGM1QVBFNEtEUXc4OXRGMitYek8rVkp4M0thN0lM&#10;QjRtOGozU0d1Q0h4R3B5cDhpYjlMV1ZoUmxyeVNXWE5MUE5OdHNNbDdyZ2lSK0w4TVF4cGtjZUdX&#10;MGVmWFNNS0xLYlM1N3pxbEtIWm1YZk1Odjk3M2hQRHpyb0lNdUVXYVhScTcwTHR0V0JGMmN5N2Jy&#10;cnJndkFxNkxGV28vK3pCQ0REbDNNUkRVRjhISmZCZUNWNXUycVorR0VSVlBNb21uR1hnTHdhc1pa&#10;YWE0eEJRdHFjODFIZXgwTkFJeWs3eWVmZkVyeWx0ODBYYnRKbVlKVlZyS3Y2OWFsYWEvdkgzMnZ6&#10;ei8vd3BKbUFiem1tYWR6UjNudDB0L3o3YmZmTm5mY2NhZDRxWTZlN2xrWFhIQ2g2ZE9uOTNRaHdH&#10;bURvWjhCcHc0MDNZVndZTmRkZHlsOTNQcUEweVJubERaQTh2cmoyZzQ3OUxKL3Z1ZWV1eXNiVTN0&#10;LzBMRGhWOWIxaXMyaVEyT0VvK1hOL1NNL2Q5ellzV1pUb2FCdlpMcEJVd0N2a1NOSFdpRVN4Z0V0&#10;WkpvdzZ3RmV5eSsvVEYyTEx0emN2QklnWkdIcTFLazJyR25SUlJlZFlhQXZTREcrcjcvNldzS0F1&#10;cHE1SlR5b3FqWnUzR1BXNnI3ODhzdGxmdVRFaVJOdHZTOTNuRjkrOFlWbG9GcDlXdUcvdU02V1h2&#10;cFhacTVPYzVxRkYxN0Voam90dHRpTWNzZzhpSFo0WVFCZTdYQlNtL3lWb0orZlBQa3Q4K0dISDVp&#10;dnZ2NUc4dVgrWDVPUHVKemhzUTl1dXVrbTVYVGVRWHROT2hQaXpvODBFZEhQQ3k5T01PUmo1am1u&#10;NmhVN1p6S045Sks0eHBxaGhYVlRyNlQvNy80MzMzeXJyczZLQUY2d0NkNTR3NDIyakFCMXQxWmNz&#10;VXNpdTJIU1lLblp0YlhVOGZyamlYL005VDZOcEpCM0Ixb0s4RUpCWEhhWlpReTB3eTVMVHBUdFVP&#10;bmswMElMbzFLdEIzZ2RmdGlCdVNZcFhOdzZFbmpra1VjTkJ3N0FaS3V0dHB4aDRPZWVlNTU1N0xI&#10;SGhMbnA0c3lXd0NMZUhxdmRIbnZza2N1U0dHZXhUTEp1dW1Oa1E2UDkvWlhYekVjZlRUWHZ2dk4r&#10;bTdXOVM1ZVZPandRQzhDcmlCVWQrZ2dTeUM4QnZyMUFrcEJmYm1sM3RIcW9JZVU4S0R0MHhobG56&#10;UENhZUNhMjJXWWJNMEZ5U01PNktXN2QxS00vTTRvaWdGZWYzcjN0QysyKysrNzIzNk5HamJMMDdq&#10;dnR2SFBtRjRWS2ZrVWg0ZHQ0NDQzdFBkVDlXbWVkWDN2N2FOZkFDMEVRdi92U1N5K1pzODQ2eXl3&#10;dDFudmkraW5XU2NLejFtMm9HbmdWc1dneXI0eHdZYVVTOElVYWFvTDN4SmphY21VT0ZJWGpPbUZF&#10;STlRbWF5dUtYSU9RcC9mZm55STVrMzgzcjc3MnFuMDhIdVcxMWx5elE0S3dBTHl5cnNCd1haQkFz&#10;UklJd0t0WWVkSmJxd092SGoxNldGS1BPT0lwZmJjTGhKZ3FBSy9pMWs2amdSYzF0UTRUQXJTL0Na&#10;Tm1rYUYrQ3krNG9Ca3VkU2lqNEkyUVJBelNxMHhqN1hTQkYySGY3bS9GU2RuZlV5a2VMeDZMeFFJ&#10;S2JXcDBhYU5BOGlYRGh0a3dLbG9BWHY0SkNsZGtrNEFQZVBINzdydnRaaG9Cdkc3T1daZXVLT0FW&#10;bFJ3ZzdBV3hJSTRiOTdqVXMxcElDdVZ1YnRaY3MxczJBYmVEcXdMd2FnZVRHRjZoSlNWUU5mQWlR&#10;c0F0YzlBS1FudnR0ZGRzM2J5c3JVamdSYzA1U0ttbzFWZFY4d0d2Yzg4OTExQVVWME1TcXhwWGVF&#10;NTVFbERnTmU3eHg5dkFrRDROOEhUTXNjZTFoUS9peGJyNnFpdk5aQUZPcEI4OThjUVRac2VlUGMy&#10;SDRyeFJEOWRxRXVHMDZXOStNOTJBNlJ0UVJRSG0wNlZtcHphQW1WNS9pdFNqMU45Vzc5ck5YSHZk&#10;dFpYbTM1WUd2UFJsUVp6VWdZbGpqZEppbEhqRThpYkpsYmMwUXMrdEtBR0ExWmd4WTJ3cGdqaFd3&#10;d0M4cHAvVkZ5V21mL1RvTVZMVGFxcWx3TjUwMDAxYmNkcHpqVGtBcjF6aUNoY0hDUlFtZ1NxQUY3&#10;b0dpam9wRG03cGdjSmVvcUtPdGhNRDlaOUVZZlRWZ3lzU2VCR1J3UmxRWlJrZkgvQWFNbVNJclFG&#10;WTVaZ3FtdUlPK3hoMC9sMTMyZFZNZkdtQ0JWbmJkdC9XUnVIUUJwMDF5T1o5alI0ejJwYnZXRmJB&#10;RSswdUtmOUNTT0hGRWpGSEZOMlY4bjByOFByZGR0dFpyeFhnQ3pDMWxlUjlBYm91dXZBaWMvNjU1&#10;OWkvYlN5L3ZUUmhnZzFOWEdDQkJleTFnSzNUenpqZGxnVTVUc1pSUzc1WVBaTllPdkNxWjNEaDNp&#10;Q0JyQkxnRURycHBKUHM0UkVYdWhDQVY3d2tKMCtlYkI0YzliRE5DZnU5SFBqdDJRTVdnRmZXcnls&#10;Y0Z5UlFyQVRLQmw0b2FoamN1b2h5dGVlZWU5ckJrOXFBb25iRUVVZVlMYmZhcWkzU3B0ZzNxNzAz&#10;Y3VGZmtYTUxaWk02Y3VRODdTWlJHUlEwUHVDQUEwei8vdjFqallqNnhGWUhYcXdKbEdpWEI4Qjl0&#10;d0M4YWw5YnpYd24zNnJyalJwNnpqbW03Mzc3dFhtMDhGaVJtdFJkUU5RTzhrMTA3ZHJWSEhuVVVZ&#10;YmNNUExDQ0NlTTVuUzVvWWFBdTlXa2xBajNzcjdjcHFHR0kyNjZ5ZWFWMGNnWGc0VjI4SkRCbFlr&#10;dEFLL0tSQjBlVktZRU9JVFNObW9GWHMrTkgrKzFKQlk1VGc2WFpnazFUSHN2UEdCL2xtS3pDeTY0&#10;a05BS2IyMldYWGJaSXNYUUZIMEY0TlVVMHhBRzBRRWxVRGJ3WW45Ly9mWFh6Y2tubnp5ZGRBRTMx&#10;QWVsVnRRU1N5d2h4RXRiMmYzZng1NWMxaFNoRkk2WE0rZ1dDVDhIRkpJTHozaCsrOXZmVHZmSXYv&#10;emxMK1lvVVRZZkZ5VTBLUnFvS09DRmpEYmNZQU9yMUZicFhVbzdHMzNuZVZuekUvcXRUZ0tBb1BN&#10;a25QUWUrVDRmRk9NRFliWjR1UUJpWHdqVDVwZGZmaVdNaHl1WW0yKysyVngyK2VVV1RJMFhKa3c4&#10;V21uQUt3NWM2VnZGa1dzUS9qaCsvRjhEOEtwdTZzT1Qyb3NFZkJ1MUFxKzhJS2hlK2JRSzhOTDNI&#10;RGR1bkJuNXdNTm10VlZYTWoxNzlyQzA5TzJsTlFKNFlkMzcrdXV2QzAwa2JpL3pFZDZqdVNYQTJu&#10;M2pqVGVrQkVmOWVhQmxBNjlESkdHZjRzeFFreE9lUm91bU1MZ2VKa2diOXQ1bkgzczl3SWRpMjBV&#10;bSsrdk1jaTY5L1BMTDVwbG5uckdoOExRK2Zmcll5SXdvMk5KaTQxajd1ZTlVQ1pPQ2lDeXA2SFJS&#10;d0lzeE1UOS84TlJRTFhxMUJ1QlZ0RVJicnovMVRxblhpM0REU1pQZU5COS8vTEg1NzJPUHRYbWE2&#10;OGczU243VzhPR1gyakJFV2hiZ3BYMjZVZ25BcS9YV1NCaHhFMHNnQUsvaUpvZmFRNlBIakRYMzNY&#10;dS8xTmZZM215eCtXWm1qam5tS080QkRlcXBhdUFGMkI4OGVMQ2xSQTR0U0tBVkpURHpMTE1ZU0xH&#10;dXZQTEt1b0JKMmNDTC9vY01IV3BtblhWV20vTkJBK2pvdDBmZTFBYmkxVmx4eFJYTkdtdXMwVFlW&#10;Z0NJOFpYZmNjWWYxaU9rMVhMRENDaXZZSEpCT2t0aXZoR0RST1ZTd3hOOEJUQURWTDcvOFVwaGsv&#10;MllVM0cyeXlTWTJCSEtlZWVheDQ0UFptZEJDdlViN1pJeGNSNE5tL1VBSk4veEMra3J5ZU9FVisr&#10;dGYvenBEYUgwY09aTnY3UVhnNVpOUStMMElDUUNzMXY3MTJtMWhmZ3FFTkk5TENUUjRscEpxVUxO&#10;cnZmWFdNL1BPTys5MHhCc3VmVHloaHVSekVaSklJeXp4azA4K3RYbGM1SWV4SjJqUlpYSzhYSEtQ&#10;NFBFcVltWkRIeDFTQWo3ZzljQURENWdERHp6UUhIZmNjYkU1WUdVSnJkVThYcTRjb0tPLzk5Nzd6&#10;Ti8rL3ByWnNWY1BVUnc2VzZYaHZmZmVzOG9LVmlseXhPNjUrKzRaeExlMTFHQkJlYUN0di83NlZ1&#10;bkFBcDFrdlMxTC9tNi9WUUl2bENLUy9NK1JzSWt5TE9sVnlDczhJMGdBZGtBb3Y4bUh1UGppaTJz&#10;V1NCWEFLNDEySElEMHRpaGZBQldVTVBZeEplREEwMFA0MG15enpXYUIwZmZmZjIrOVpuaXBhSUNr&#10;a1JLR0hkZGNzTVR2ZU5EbzJ3SzJUcDBzSTUvZTMwM0tlRUQrcEhzaUFEQ05XTXduTXd3N3RDaVpW&#10;Q3NCcjNGU1d6UHErZU9kZk9kNXpRc3gzTmhRQ1NoVElZT0E0QUtTRFRjWFMwazFYSFpEU0RWZ0lG&#10;Und4cjFSanhlQURqSU5HcUFLWTBYZmZmdmEvclc1cklZQmVEVjBHWVNIdHhjSitEWnFmaWUrLzRR&#10;VFRnakFLK09rYTVqTUdQRitmZm5WTjJZMlVVcmVlbXVTTUlmOTFYeisyV2UybDRWKytVdXBDYmFZ&#10;bVVVczQ5cCsrT0VIcVIvMnZwa3ErUXkwZWNSUzlRdXhTQU5BM2hEQXRvc2t3Y01pdEtZb0lqN21y&#10;b3hEelhSWmxjQkxRMXRERFpwTVV4TXVhbUlKWUxUYVh0akQ2bG5MUGhCUjcrdlgycit5THNPOC9Q&#10;bm5uMXV3bFFTMEZEamh5UUp3SllFeEJYTHNpNHN2dnJoWlNrQmRrc2NzN2IxOTc5UWVnRmRTZVJm&#10;ZWJkS2tTYllzVVpWNVovV3V3M0MvWHdKNHVUQitmQ0hmMjNMTEw5L0dhcWgzOHZ0Q0N5M1VackJr&#10;RFV5ZE90VWFSOVQ3eS8wWU45U295WGRNUGlUdE4rTFI0anI5Rzg5WlQ0eS8zSzkxdmR5KzZCOXZO&#10;WCtycWdWeWphb2tIWjVUcWdTd2FCN3dYLzlsR1hEaU51b0F2TEtKSHprOTlOQkQ1b0lMTHJBaE05&#10;OTk5NTM1VWhKZFZ4WHZWZGR1YTVyT25lY1RrRFdUbVdYbW1jek04ZzlLU0ZKREFkR0c5NHgvVUdy&#10;K0xtRTRjM2Z1YlBQSFpwcHBKZ3VFc1hxV0RjS3FCRjY4dDA5eHlqWWo0YW9nZ2NaTG9ONjFYTy85&#10;UGdtVTNUL1AxL0kzcTh0ZU9PbXR0Mm9DVTc3M2NILzN2Vk43QjE2RWdhS0F4N0VVNTVGanVEWklv&#10;TmtrRUlCWHM4MUlHRS9ORWtpTFV3L0FLMW1zV0lFZWs1QVBBQ3VoTVFBdVBGaUVHQzI4OE1JV2ZC&#10;R1dRekk2aWZZLy8yek11Kzk5SVBrSXk1c2RoSUFEeTI2MHFTV1p2M09BNGdHamIrMkhzSjRQUC94&#10;UWFvbU5ObmpJc0ZBUnBnT044dTkvLy90UzZ2b0Y0Rlh6cHhWdTdPQVM4SUVBbjNqcXZiL1IvZWNC&#10;Ukw2eFp2M2RKN1AyRHJ6d1BoS21IbGVYTTZzTXczVkJBczBvZ1FDOG1uRld3cGhxa2tDYVloMkEx&#10;NHdpQlJ6Qm1rVk9BUFN0dU51MzJHSUxtNXRGWWpyZVF4TEROOXh3d3hseXN5RGcrUE9mUjVwSEh4&#10;MGp0V2QyTXA5K0p1NzhkZGNWRUxhb2QrNllpNmVlZXNyY0pUU3k3Nzc3cmxsWDdpUFU1Mkh4dEMw&#10;cExFYnZTRjdKZWVKSm94NVBrZmxSQVhoNXB5WmNFQ1FRS3dFZkNQQ0pyZDc3RzkxL1J3QmVmWGJh&#10;eWR3bTFOcFZOTTZBWHIxNm1ic2xQemd1N3hkUUdZQlhGVE1SbnRFSUNRVGcxUWlwaDJlV0lvRUF2&#10;TEtKMVFWY0FDaHlHemdFOFhUTlBQUE10cEJuejU0OU00RWV3Z2N2a0NyeEgwejVsODNsK3NQUlIy&#10;UUNYenBTd25mdWxjcjBnTEFmZi96UnpEMzMzUFl3aG93REprVzhjRVY1d0FMd3lyWSt3bFZCQWxF&#10;SjFBdWM2cjNmTnlObDk5OFJnTmYyRW1sdzMzMzMrVVJkeU84QXI3MzMzdHVNR0RFaUFLOUNKQm82&#10;YVNXcC84d0FBQUFnQUVsRVFWUUpCT0RWU3JNVnhwb3FnU3pBYS8vOTl6ZG5uSEZHSlpJRTRIUVdJ&#10;SkczZGxnY0sxVlN6WmE4THdLclYvLysvYTAxRVE4WGJHVjRuV0RiQW5ERk1VejVudEd2LzhsdFpC&#10;dDR2NmhSVTB1RENSQUE5dUNERDVybGxsdk9qQm8xeWxMSUxpQzVZRGVMQmJUZUhMQUF2R3FabFhC&#10;UGtFRDkrWXBsQTZPeSt3L0FxOWl2SUFDdll1VVplbXN0Q1FUZzFWcnpGVWFiSWdFZjhOcEdLTTdK&#10;VzdydXV1c3FrU09IQzRuWWVZRVg3eEd0MzFJdjhBSUVuaS9oZTBPSERMR2VMVmk1OERDdHNzb3FO&#10;cStxSHByM0YxK2NZSjU2K2hrelY2YzV6UzY3N0Z4M3pTOTlWOWlOeUFVYk9YS2ttVk84WHlmMDYy&#10;ZU9FY0tPcExvMnZra053TXNub2ZCN2tFQzhCT29GTnZYZTc1dVhzdnZ2Q01CckV6R1lqUjA3MWlm&#10;cVFuNFBvWWFGaURGMDBxSVNDTUNyUlNjdURIdEdDZmdVYTM3ZlFVTHE4S3BVMGVvQlhsSHFadnFD&#10;Q3ArY3JMeU5lN2NUT21qSUxBamgyMnl6elN6NCtwUFV4cWpYaTVSM0xIbXV4d00yUklBaTRZY29C&#10;SVJFTGluMHpIZExhR0l0UU5HM1B2S01MY3UxVlNxRFdjWVRyZ2tTcUZVQzlhN2xldS8zamJ2cy9q&#10;c0M4RnByN2JWdG5iTXFtcDZOU1NVS1FvNVhGYk1RbnRFb0NRVGcxU2pKaCtjV0xvRjk5OTNYc3VZ&#10;bGJlWWN6bFhIc2RmcThZcDdoMXFVQzBBbWhhUEp4ZXJSbzRmVTRYckxISEhFRVVLSXNWdk5ucVBD&#10;Snk2bFF6eDF0OXh5aTdua2trdk1DaXVzWUVFelRJdVBQUEpJYnZBVmdGZVZNeGVlMVo0a1VNdmVV&#10;eVZZcVhkOGVlYXFxbWY1bmxNMHEyRXpBUy9TQWRqN3FmVVlXQTN6ck01d2JTdElJQUN2VnBpbE1N&#10;Wk1FaUEzaXJwU3pRYThuaHMvUHBkbktlbkE5UjNFVVNHZGR0cHA1cXd6enpTZGhLb2RFZzN5dHdn&#10;M3JNVmI1UGFOdGZLamp6NHk3NzMzbnYweitXSnVXMkNCQmN5S0s2NW8vd1JZV2xCcXNkUlNRRFQ2&#10;VE1JTThZTE5Lb1djMXhickxPRHg0SU1QenJRMnVDZ0FyOHlpQ2hjR0NVd25nYng3VDFSOGNlSFRS&#10;WXE0M3ZGbEhRdjFJcGRiWnBtNmlrbG5mWmJ2bllvR1htc0lpKzJFQ1JPeURxK3U2M3dlTDg1eXpw&#10;aCtFbDVlNzNsVjEwRER6VUVDSlVnZ0FLOFNoQnE2Ykl3RTJLeGh5SU9xUEk2R3ZGRWVyNGxTTURq&#10;UDRWRXY4TUpTZU5oaGg1bjc3Ny9mTENYMDdEUEpkUHdrLzl4enp6MDFWV2RIMlhqbTZhY3R3QUxZ&#10;a2gvV3BVc1hXMk5Gd1JWVjVMVkZRUm5VOUJOZWZORlFVSG5ycmJjMnE2eTZhazFBakdyMU8reXdn&#10;ejJRUC9ua0UxdGZiUGp3NGVhL3BIQjJsaGFBVnhZcGhXdUNCR2FVZ0E4RStHVEcvWnNKZ1EvaHpi&#10;VVErR1RwUDhuZzVyczMranY3SjdVSEtTUS9hZElrKzk4WW1UNllNbVdHcnZBU0xicm9vbmFmWFhu&#10;bGxjM3ZmdmM3czlKS0srVjlaT3oxUHBtbkFTOUtjZVFKSTRkWTZXOXlUbEhndm9xR0FXMVRLVldT&#10;TkdjQmVGVXhDK0VaalpKQUFGNk5rbng0YnVFUzhHM1dIUUY0S2VqQzR6Ung0a1J6cTdBQnppVTVV&#10;bDlKVGxlVXNDTnRBbHlhZDY3allDYnNBK1dDUnQwdC9pSHZpdmI2NjYrYmp6LysyTGplTHZMSmxs&#10;NTZhZnZQMTE5L2JWNTk5VldiUXdDNXlSSkxMR0VPUC94d1d5Y3NLMW1Hc2tUT052dnM1cnQvLzlz&#10;K0Z4QzQxVlpibVQvODRRL2U5YVRBNndQSmRTdXlQbGpTZzMyS2szZkE0WUlnZ1NhUlFMMXJtZS8r&#10;K09PUE54RG1rRzk2eW9BQk5SbGZ5dnJXTUM3ZEs0WXBDcnJ6N3prN2RiSk1yeGlZTnQ1NFk3T1Fl&#10;TzB4bnJuN3hvdGlUS0l3UFB2c2E2KzlacDRXNDlUZkJiek1MeDcvUG4zNjJOQnU2aUptM2QraTcr&#10;YVRlUkx3U3ZwNzJsS3FHbmd4eHQwbFlpRUFyeWI1d01Nd0twVkFBRjZWaWpzOHJFd0p0R2ZnaFJJ&#10;d1hrSVdLWFNjMUJSMHJiWFdXaGFJQUo0V2tYeW9XWVVaRUhaQWFONHZHVFlzVmVFaEJPVE9PKzgw&#10;QTA0NXhSWXhoZ2tTNEFSb3drcEpidFZJOGFUaHZYSkIxdUpDZXJIZ2dndk9BTVlBWk9UZEtVREMy&#10;bzBsRmtYc2dRY2VhSHVPcjFneWl0R09Rb3p5eGh0dm1COSsrTUYwN3R6WjNnOFF4THVuNzV5MnZq&#10;Uk1hRDhwS2ZBLy8vTS9aUzVGMjdkUGNTcDlBT0VCUVFJRlNhQ0l0YXoxQTFHNEYvcmxMeTBRNDl1&#10;dEZaaTRyNVpuZk95TC9JUG5uQ2lBRzIrODBYd3MvdzFnb3R3SWdJbmk4YldPNjQ0NzdyQ1JGK3g3&#10;TkFvVDd5VC9FSFpOWkVEVzZBZmZPd1hnVmREaUR0MEVDVlFzZ1FDOEtoWjRlRng1RXZBQkwwZ1ph&#10;TEQ3VmRFMGpyMmVVRU9VRlE3dGh4OSsyRHorK09ObWd3MDJTQnc2N3c4WU92bmtrOXV1NGZBR2VI&#10;MHZZWGxiQzRqaTNlK1NBc1hSbkNzVUVSUVF2RkhVK2FKb01SNHR3bTM0RzRvSWx1bzExbGdqcytM&#10;Z0RoUlpFTElETmZ4TEw3MWtJRUlCMUdGQjVybi9MVUFPb0FjUlNGVGhVZERGL01GdU9OTk1NOW1F&#10;NjJ1dnZkWStBaG45NWplL3NlUDJKV0pEemdGOS9sVlhYV1c5ZUdVMm4rSlU1ck5EMzBFQ1JVcWd5&#10;TFhNWG5PS0dIWnV1L1ZXTTdjWVVDNjc3RElib2xkUDg0MlAvZWRXZVI2c3NIaW5acGxsRnN2cytx&#10;TVljWDRoKzhuUFAvMWtpaVNYVUtPWHZ0UE04cnhaNVI4OGFaOUlaQUNHS0FvSTR4Rkw4cjc3M3Vt&#10;Q0N5NndZWTFSMlFXUFZ6MHJLZHdiSkZDK0JBTHdLbC9HNFFrVlNjQUh2QUFUZUd1S3lnWHd2VllS&#10;d0F2eWlLdXZ2dHFjYzg0NTV1aWpqMDU4NUxQUFBtczJrSndyRkJrQXpUbm5udHNHcmdhY2Vxb1pQ&#10;R2lRK2VINzc4MVIwc2U0Y2VPbUExOGMxSU1IRDI1ak93UndBVXpJelFMTXBDa0hQaG5FL2E1aGpE&#10;QVY0c2tEQ0NrQUErU2RkZFpaYmNxRWdpNEtLdDgvalVyL0JCblRhWklyUWtPSnV1R0dHOHoxWWwx&#10;K1czTEFycE4vbzlDa05YTENGQUNXR1hMb1U1eHFrVjI0SjBpZ0VSSW9ZeTJ6UHg1MTFGR0czTTFm&#10;L2VwWDVxS0xMcXJKcUlNOGtzYkhNNDQ3N2ppYnYwUllJSVlwUEU2dmlRZC9xbmk1TUVoVjFXWVJV&#10;aUQyT3d4RlR6N3hoSmxkYWhQK1cwaVBoZ3dkR3V2NTg4bWM4eTZ1Qm1NckFDOUFJem5JR0JUam11&#10;OHNyMnJPd25PQ0JNcVFRQUJlWlVnMTlOa1FDZmcyYXgvZGZOR0RyaGQ0QVVCSVJ0OW9vNDJzcFRZ&#10;cDlBV0FCTmo0U2F5Mi81YmNKNnk1L3hMUDFrTnlxSkgvUklQaDhFeGhPRVRSVVBDRngraTg4ODZ6&#10;di85SmZxZGRkT0dGTnNFYU5xa3lrdUNqTXRaYVhlUlNNSzZ2UlNtaFhobi96M3oxN2R2WEtPaWFh&#10;ZWFaTFJBY0lQa2hORTNRSm9kdGRzbjdtbGR5eWlaUG5td21DV1YrR291aVdxTVBFbENMdGIyczVs&#10;T2N5bnB1NkRkSW9HZ0psTG1XQVFwODgzaWdqanp5U0p2N21kY2dFamMrakRhYlNHanpCeDk4WVBP&#10;MEFGM3NEK3lSbE5mQWV6L3F3UWVMRmxWaWYxdktYdnlvaEdyemIwS3d0OXh5UzNPTkdOVmduZVg5&#10;ZFYvVERud3liM1hnUmRoNlVsMUs5bjd5aHptenNvWm1WamFSNFVGQkFuVktJQUN2T2dVWWJtOGVD&#10;WkMzUXlqWlVMRWd4bTNXVlFNdjJCWHhGcEhQbE9mdzRNQ0ZncDVDeCtSbUFUQ1M3dGU4SlVCSkw4&#10;bUJJczlxeElnUjVudnhiZ0hBN3J2dnZqYndoVmRyd0lCVHhQUDFnd1U1eUFwRjU5QkREMjJybGFW&#10;aGhyWG1OOVN5R3R6Y2o1dWxaaGVlU1E1Y1FoRFhXV2VkL3h6T1AvOXMrdjN4ajIyZUxtUkNDT2JV&#10;cVZPdGpQYlpaeCtyWVBHK0VIZVF4Si8yRHNoSUMxTG5ZZi9LODM0K3hTbFBYK0hhSUlGR1NxRHN0&#10;WXd4Wkpqa244SlNPbFgrVy9lQnJQdFFkSHpzS2VSVTBTL2h5Nk5HamJMQWpsQmtqRGxsZmZPK09k&#10;SzlEcEJGaVEvMkxkaGlDYUhtL0hLOTlUNlp0MmZnVlRVRHJXL2V3dTlCQWtWS0lBQ3ZJcVVaK21x&#10;b0JMQ2Mzbjc3N1RaOEpjNWJVelh3Z3Z5Qmd4NjJxN3pBYStGRkZyRWhLY2NlZTZ3Wk9IQmdyRno1&#10;Zlk4OTlyQWhHNEEwZ0JaMDYxeFAzRC9BaGIrZEsyR0hKTEdyaDRpUUY4SU90OWwyVzB0V0FWc2hv&#10;VDUvRkdDVDE5SWNIUmhlUHJmTkxkNG8rczdTVUpJSUMrSzlZQXlEU2V5RkYxNnd0K0twRy9mWVkz&#10;WmVDUlA4dmVSSWtPdjFlMG1FaDRYc1NnbU5KS0dkZS9FQW9teWxlYk80amptQi9SSExheG5OcHpp&#10;VjhjelFaNUJBR1JLb2FpMnpmK0NkZi83NTV5MUZPeVJCa0YzNFduUjhneVMwK3FRVFR6UVhTemd6&#10;VVFOODY0QzZQUHV3NzVuMS9NNytjL2JaWjl1UWJ1b1JYbmJwcGRaci94Zko0OVV4K21RZWdGYzlN&#10;eER1RFJKb25BUUM4R3FjN01PVEM1WUF3QXZySWZXbDRrZ1dXZ2w0NGNINjZjY2ZUUnIxK2FWeVdB&#10;UE1xSTFGbmdSRUdBQW5BQmJnRStDQ0pSWHd4YnNqRzRnMUxybjRZcHRQQWZqYVhEeHlORUJMRnV0&#10;eW5DWFMvUnYvRFlzWDFsellCd0dka0hLY0tXR1RXWW9vbzVEd1BuaXhucEE4Q01aTzZORVI0cG1E&#10;MVJCQVNiNGFDZkdFVVQ0czc2eUFET0JHZmhzZUwyUkJMdHVHRzI2WXVNcVFFMTdDdTBVbVpZUlYr&#10;aFNuZ3BkLzZDNUlvRFFKVkwyV01WcEJFb1JIKzRnampyQU1pR25OSFIvN3dQTExMMi8zUXZhU0t5&#10;Ni9QSFVmTFUxb0dUb200b0J6QzhNWVlKRzlUc08vZlRJdkVuaVJLM2ExZU55cXluL21QQ0lxNDZh&#10;YmJvcVZVdkI0WlZnODRaS1dsVUFBWGkwN2RXSGdVUWswRy9BaW5BMEFCSURJYW1sRmFWaHNzY1hN&#10;bkpKNGZmb1paeVRXcHlMRWNNMXUzV3hlMXpMTExHT3V1ZWFhNmNKbkFCVWM0b3VJNSt3eDhSVGhN&#10;YnBleHJQWFhudFpzYm1FR3hRMnhicU1SZGdIdnJJQXI2U1Y2VHZVbFE3LzdiZmZ0akw3aFhUa0Vt&#10;bmNkdHR0MXNOSDJPRW1RbzJ2NFVrdWFFSmh1MWlBSllCekRwRWhmYVc5RStBTmdNajFSVGVmNGxU&#10;MDgwSi9RUUpsU2FBUmExbTlRbnpQUHVPSU96NUM5Z0JyRUJMaDdRSzBSWUViNGQvclNoaHpsZTBD&#10;eVovZGZmZmRwNHNxMEh4VDltTThZTjlJdlVPdHQraVRlWkhBaTc0dUVGWlozeDVkbEx3QVhqVEls&#10;T0phQUY1RlNicjUrcmxkenZIT2tvKzlyVVRjeERYTy92ZWxZUG1tRXNXRDhZUzBnYjlKclR5M0xT&#10;YmxhOGpiNVBzWkoyZTMvcjk3amZhejA4NDcyei96LytSNXJyTEtLdFAxeGQ5cDlGZFZDOENyS2tt&#10;SDU1UXVBUi93d3FKSUdBdmVvWHBENnJLOERNeE5RNFlNTVk4KyttaG00QVd3QUdCQWM1em03YUx1&#10;RmZUSUJ4MTBrQVZxTG9XOGppMEt2dkFpa2Y5R1RoZHRld25YZTFDU3k2RlN4dk8xNUpKTGVzRlhW&#10;dUNsQi9oenp6MW4xbDl2UGZ1OHRFTmRRZGM3Nzd4amFmTi9GRzhmR3pOaGxEVGVaV2ZaUUttOVE5&#10;SGxPTkNsNzQwU3dmMFhpMWR2b0NoZTBhUjFkKzdvZDVkZGRyR3lMTnJyNVZPY3NxeWhjRTJRUURO&#10;SW9KRnJtVHhaREV4cHhoRjNmT1IrRW81TVJNRGw4czlWUW1EaEdyNEFaaGpFQURsVk5xSVk1cHR2&#10;UGx1bXd6VUdIWExJSWJZbUlTVXhxTldJRjRnY05KL01BL0NxY3ZiQ3M0cVN3TUtTaDA0YkorZDhG&#10;QVNoQi9UNGZROHo4YVVKYmI4RDFBNlRiMlFIS2YreTRJSUwyWHRYWG5rbDAzZS8vU3dvMjFTK203&#10;aisrdmZyYjY2KzZrcnpvZWdNTlA1L25YVitiUlNJNmZ2d2Q5cmdJWU9MZWtWdlB3RjRlVVVVTG1n&#10;VkNmaUFGMEFJNEVGT1QxWVBWRDN2enZOUStsK1MrbFZad3V6SWF5Sk1FaThWaHlyNURYRU5zTEM5&#10;aE8rdEx6VzlDTVVCcUNSNWRiaVdNQkxDNzU1ODhra2J1b2YxZUtKWWtNaWZXbHE4WlVPRWRBT1BX&#10;QmJ3bFJWNHhZMDdDWGhGUVJlNVc4Y0x5OWMvaFoyUXdzaUxMcnFvOWQ3QmNvVlZDbHBvY2lPU2dK&#10;SmFrZkhrRWVyNGQ5bWMwK1JQZ2VneWNyMThpbE05YXl2Y0d5UlFwUVFhdVpZQkpYanEveXA1WDBu&#10;ZnNUcysvbnVlZWVlMXVhN1VCM1QzSGZZR3ZuWDJTOEtocWFtVjFQWVc0Z3ZJaXJJMmNrc255QjRl&#10;MXhhUlBZdzhYSEtRZVI5bG0rVmF6aTNPSmNManlVdkZRTWgvKzJSZUpQQmlEQlMycnNyalJkNGVi&#10;TDNrRmNlMTRQSEt1dXBhN3pxQTErcGR1OWt3NEQrZU9QMzhRNEt6TjFFdDBoU1lLZkNLQTJvdThB&#10;S1lrZXV0TFFDdjFsc2JZY1F0S0FFZjhDTDBiMTg1VFBNV05LNVZGQUN2Nk1HZjFoY2JrWkpUUENF&#10;Z0tVbkpvQllNN25FWXNNaHBTaXNhREtpQnRoaUsrSjhsUk85cnNmTCsvUE5QMW5KRUlXTThmeTdW&#10;dkE5ODFRcTgvaWxlUnNJWm95ME9kSEVZQTFoUmtycEpPQ1ZlTHZMZElBVWhmSkNpb1hnUjAwSUlX&#10;UXN3SE40aUxJbklCNktScE1hMUZIUUZrQllKeUgyS1U2M3JLdHdYSkZDMUJCcTVscFc1TmExTVJC&#10;UjRVYUFZMElTeEJ2WldiZXczbllYd1Ixc2EwSWdTQmZsa3psNmFGRW1CVVkzNmdTOEllS1M1eitV&#10;NTdPVkVMZlRwM2RzeU9uWUU0TVc1RkdkY1pOL2ZWRUxKSVJ0UmNpV2Y3TVB2clNNQmdOZHZaWDcv&#10;SWpuWWY1TjZldTQzdy9ybjczbUIxMUFKS3o1QmlMbUdpK0ZDUFZvQmVMWE9tZ2dqYldFSllFbEUw&#10;WWJNSVE2TXFGV3ZHWUVYWGpoQy8vQThIUzc1Q2VRMXhEVThXSUF0M3BGNk5FbDFVUFRlTXlSUGpE&#10;YXZXSURKNFZwWlFBdUFoTkNkcERwZmFlQkxnWmNTV3RDMy91MFYyVVJYV1hsbCt6eGtUT3NzQloz&#10;akFCZS9wWUV1ZnVkZGVVL0FZdGV1WGMyc0FyenczbjBvTmNwb2NlR1YrdDcwVGVnT01kMFVLOFZh&#10;bmdTcTFFTkdJVk5mRW4rZXo2T1J5bXFlY1lacmd3UjhFbWowV3ZZOVB3cThJUGhoditDZmFCNlI3&#10;bGU4YzFVZUhzQVZYbnJ5cUtMUEJWaHVLTkVMVjB0SUpKRU1IUjE0SVN0QzlBSE9TalRpVzUvaDk5&#10;YVJBTUFMZ0RSOCtLVlNUbUZ2R3pKSXc1aThZOCtlNWhUSmR6eGRVZ1R5ZUx5NDl1Njc3amJubjN0&#10;T0c1Z0x3S3QxMWtRWWFRdExnQTM3VlBsbzhaTEVLZVhOREx3MmtJTjN6am5uTlAvKzVoc3pSSktz&#10;azhMb29Jc0hZR0l0UEZIb2t0UHlra2dnQjZqQThBZFkyMy8vL2UzaGpuendBSkZIbGhkOFFlTHhY&#10;OUxQMXRMZkRUZmNZUFBsTkVtZG5MUkZGbDU0QnNVaWJrbTVvQXYyUVJRazlYUXA2T29oOWJ5K0ZB&#10;Q0ZoNCtRU3Q0WEpZb3g4RDRvTW1uMWVGeXZGeDYwdEZ3dm5rM0lwU2EyRi9FWitKVEZJcDRSK2dn&#10;U3FFSUNqVjdMdnVkSGdSZGhnbmpLQ2VtTGVsV2FEWGd4ZjR6cGZzbExJNlFTN3p0alhuVFJ4YXpI&#10;WjdIRkZvMmQ0cVJRUTg2SDExNTdMVEZVUGE2elJvUWFKbm04QXZDcTRvdk8vb3pqamo4eCs4VXhW&#10;NTV6OWxuVC9WV0JGMzhFZk4zMzUvdHM5QXBBNmRsbm56WERoZyt6ZVZ0UjRPVjJvcDR0RFRYa1dz&#10;cldrQisybnVTVWs2OFZnRmRkMHhadURoTElKZ0hmaHQyc3dBdUFCTGpBcS9PZXNQbThMRGxoY1dG&#10;MHZCLzA2SUEwZ0VxYXR3dGdnOWNQVmk4OFJ4UVBCWXdxMVR5RUhBOC8vSEJ1OEFWTDROSUpkYm13&#10;SG1lSnpjOER1aWltVERJNk5QaUVYdUxCWSt4ZHVuU3hWbEhtTkNuazBQVjZqUms5T3BXc0JMbkFP&#10;SGJ6elRjWFJyTGhVeGF6cmVwd1ZaQkE0eVhRNkxYc2U3NytycUdFclFxOENFZWtzUHV1dSs1bVRo&#10;a3cwTXc2eTZ4Q0JISzRrQkQ4SjVMQWJUQUQ5dXZYYndaUHZuclg4bmlMcWdaZTdPSHM1Ynh2dFBu&#10;TzhjWi9EUjFyQkdVQkwxZ0xWNU1JbVJGQ0pnTm9BbXdCcUZaYmZmVlk0S1hYSVgxSzVTampvUXZT&#10;MUd0Mmw1VEh1ZS9lK3dLNVJzZGFxdUZ0R3lFQjM0YXRCWVNyQ2pVRTZKeDE1cG5lY0JhWURMRlFB&#10;cVlvcHBsRXFuR1cxTUxDbzdlUFdITjl1VjJhNzRiSEN3WkVyZkhGdk9RQlh6M0U5UThUbDBzMWo1&#10;ZUwveDhxd0lmbTB0VDdnRmNlME5XOWUzZno3cnZ2dG9FdW5xVzF1Z0JpRndrOWMxTE5ObDEvNU5t&#10;OS92cnI1b29ycnJEZVBuSXA0cG9xYlAzRjg0V2NpMmcrWmJHSVo0UStnZ1Nxa0VDajE3THYrZm83&#10;WndDMStUQlF0YUxIUzRIWGwxOTliZDU5NS8wcXBqWThJMGdnVlFKenpkMjVMZ2tsZWJ6SXhScDAx&#10;aUJoOG56T0VzOFFYamhaZEF2MGl6aVBWeHE1aHZ1YmVzNldYMzQ1YzQva2Q3cXNoc3FHNkw0UWVX&#10;VXJydGdsc0JyV05jdmg1ZzRyQVIvdzR2ZlZWMXZOaG5SUWlMZnNscVUyQ3ZIOWE2MjU1bjlZdTRS&#10;NlBTbk1VSUVCN0lTQWtiU1FPUFgwcElHVEtQaUM3WkRjTDJYYmNnazNkcFNOYVc1SlNNOVM1eXRO&#10;cGdxNnBreVpZa2FMQndxZ2laY0plbWNGaEJwZUNHWDhKNTk4TWgzbzByNmpvREtOMVJINVVuZ1pj&#10;cEdWeGJxR2R6R3BhYmhoVVhrZlBtV3g3UFVYK2c4U0tFb0NqVjdMdnVlM04rQ1Z4ZU9WSkpOVzhI&#10;Z3hkczFsaTY1UjN6bGUxSm9PL1dTVFFGa2VMNERYODVKNzNWMUl4V2prZGgwcFpSN2M4RUhvNXJP&#10;d0dyckFDK1BzcnJ2c2FpbnBhUXE4S0M5emwrU0JhV2dqdjZtSHpDWGx5Q2FWK3E0S2RQTDF5Uy9j&#10;M1VRUzhHM1lDcnlTTnZ5aVh5VUw4THBRdkRiSFNEei9MaElXZUt1RXpTVUJLaVhWd0pxTGx5ZkpL&#10;OFk3QUV6dzh2UVd3SVMzS3dtWXhJRXZQRVBxRlNvU2ZDbm9JdVR4bm52dU1aMDZkYkplTzNLMkNC&#10;VmtMRmxBRisrbndKSThOZks4ZkY0dlFuSysvLzU3V3hOc2dqQTVKckZGTWdZS3J4SnVXQVM3b1U5&#10;WkxIcTloZjZDQk1xU1FLUFhzdS81N1ExNFpjbnhLZ040VVhvREExWFpqYkVuUlo3NHp2R3l4eGI2&#10;bjE0Q1pRSXZucVJNaHNwd21BUzgzRHBlM0VjZVYvUmFIYmxMUzYvQUMwOWEzMzM3Mmt2SUEvdm9v&#10;Nm5XSTBhL0ZEZFBZMGt1ZWswRTRGVzBSRU4vRFpPQWI4UG1kOGdvTkhtNTdJRlM4UGNPcWR1UzVr&#10;R0JIQUxtdmpNbDN2MFBVbk1tS1M3LzJHT1BOWUEwZ0JlZW1UUlNDV3BmQVVydXZQTk9XN01talc0&#10;K0NyN3dRcEVYcHV4K2dDLytnYzY5VnM5WEZIVHhETUlyTHhJTGxJS3VUY1hEUllIUk5FK1hPMStB&#10;UytwNUFkN0lpVWpMZHlQWm5IOHVFYWJJWVJJaXFRV2tvL09QcFd3MThZakNLSmttczZ6cnhxY3Na&#10;dTBuWEJjazBHZ0pOSG90KzU2dnYvTU5MeU8xQ1NtaTNNcWhoZ0N2ck84Y1hSdTFlcnpZRnprM3Fv&#10;Z0dTUU5leWs3TVdSQ1hBOWJvYnlFOHZ6NEpFQXJZbzJjUFc1T1RCa2o2aDZSYTRPMmkyVlNHWWNQ&#10;TllZY2Zabk8vOEVxUnJ4VnRBSy9vdGU0MWhERis5dGxuMDRVUXNqK01HenRXd2h2L0tyVk5GemRk&#10;aE9VWjl1TXFRUmRqRE1DcnZqVVU3bTRpQ1JCV2RvQWs2MEpTRVFkZ09KQUlwVU5SVC9NWUZmVksw&#10;TU0vSUdHTlNjQ0w4ZjU2N2JVdG9PTEE2OXUzYjZMQ1R6THBuRkxEaWpERE5DQUhrTUlMZEk3VXRZ&#10;QmhNQXRMbnd1K3hzcW1SRHYzM0hQYkFFbzk0Q3NPZEVYWkN5M29rcUxKbTBodGo2VHd3dWljYU9n&#10;bFRJcjdDUjB0WURFSmpHcGVXSlp3d3kyMjJNSXN1K3l5YmVHUDlhd0ZuK0pVVDkvaDNpQ0JLaVhR&#10;NkxYc2U3NzdPLy9kcXVRYTBNbGZkLzMxTnVvZ3p6dTdhNkVXNE1VOWtEWmgwR28wOFBMVjQ2eHkz&#10;WWRuQlFtVUlZRUF2TXFRYXVpellSSklJM2VvR25oUkVKa0dlMkJjbytiWUhwTGpSTFYxL2hzQUZo&#10;ZmlCa0RyS2t3L3Y1TkRlWTAxMWtpdFh3VlRsQUtRUEpUQ2NlRHJYbUVHcWlmbkt5dm9tbG55eS9C&#10;RVpnVmRLa3YzWGNuZFNxdnJCVHNpbnJaSFpDNG1UWjZjV09qMGJLSHk3eWZBdklnOEw1L2kxTENQ&#10;SkR3NFNDQ25CQnE5bG4zUGp3S3ZqbERIcThoUXd3QzhjbjRRNGZJZ2dUb2tFSUJYSGNJTHR6YWZC&#10;TktBRjU2UFh5MjFsQmtrOVpxcThIajVnQmVlR3RyODg4OXZDMnNtZWFjSXZjQVNldERCQnh2cWVD&#10;VlpKTlVMUkQrSEhYYVkwQkFmbFJxU0dKMjlJc0ZYVnRBMWk0QWhYUDE1UVJkakIyd1JycWpldlRT&#10;d0JJSEhpeSsrYUs0UlpzTUhIbnd3a1RJZVdSOTk5TkcydmxsU0xsaldWZTlURnJQMkU2NExFbWkw&#10;QkJxOWxuM1Bqd0t2N1NUYWdBSzhuMy8rdVNUVTM5VW1QdDBqOVE5RkdGaXl6QTMxdUN4N3JSU1pw&#10;N25QQmZUZzRTSzhtUklaa0JqeDMzbmUyUjFEczN1OE1DU3VJWWJFWjU1NUp0YlFHRHhlV1ZaVXVL&#10;YVZKUkNBVnl2UFhoajdEQkpJQTE1Y3pPOG5ublNTclNGU2R2TUJyd1VYV01BTUZRL0xvRUdEYkM0&#10;V1NuOWNPL0xJSTgzbGwxOXVpeVpmS25VdWtnQkJIaUNTOU81RmdDK1h2ZkRSUngrTkxZN2NVMmpx&#10;bFNTakZ0REYrUE1BVFdSejVaVlhtaXRFam1sNVhxb0VRVU9mVnB3Nnk5cnhLVTVaK2dqWEJBazBn&#10;d1FhdlpaOXo0OENyL25FbUVYQjlQK1d2RmtYNUdCOFcwbnlPZ2pkZmtNSWlBaEpIQ0doZldVMlFD&#10;QnRBZG52aVd3QVdPd29DZjNhK1AvVFR6L2Q3TExMTHBaNDZEOTF2Tm92OE5JOWRzU0lFUUY0bGJu&#10;d1F0OU5LNEVBdkpwMmFzTEFhcEZBRnVERllRdWJYdGt0RFhoaDlWdHQxVlZ0NHVqYVFvYVJScXhC&#10;enRwYmI3MWx2dnppaTlRUU9MdzYwTDR2dnZqaVp0eTRjYW1oZDJudm5pWG42MHlwVC9iOWQ5K1py&#10;WVhjWXRGRkY3VlcycSsvL3RxeUZlSnRlK2VkZCt3WUNPOXpjN3BRTWc0NTVCQjdMY20xdFlJdUhU&#10;L01rU2d4NUcvUmtwS3gzVHl2SGoxNldBVW9yaW1ZSzRMNTBxY3NscjMrUXY5QkFrVkpvTkZyMmZk&#10;ODkzZUlOZTZUTU9rcnhORENQaFgxWGhOT2ZKSVkzK2FaWng1REhpN2gxTFBOTmx1cXFIYVgrb3B4&#10;algzQzF5RDVPT0x3dzgwY2M4NXA1cEE4WFVMQUtmNnFUY3RZN0M0ZXNmSGp4NXVicEtBczRlSjUz&#10;dGtkUTdON3ZHeFlvekR6dmpscFVteklkL0I0K1ZaVStMM1ZKUkNBVjZ2UFlCai9kQkxJQXJ4Mms3&#10;d3FEcmV5VzVjdVhTdzFMN2xTMGVZV2M4YkNxYUVtY1dQaW5iWVU1WUQ4cmlUV1ErNkROcjFmdjM3&#10;bXFhZWVzZ0NzSG1hK09QQVZaVHRVOExXQkZDdUYxdld6VHo4MTgwcXhaY2JKR09ZVVJTTktHWStu&#10;cXlqUXhUdHpTRU5SdjZiVVFvT2dKRTAreVBFM2trdjJ1QkNRcElVWWNkMEFxU2t5Y09EQXVwYUlU&#10;M0dxcS9Od2M1QkFoUkpvOUZyMlBkLzlIUU1VWlNHSUpNQWd4SjdvR21Rd3dqd280Y2I3aWdHdXly&#10;YUhsUFk0Ump4d0xna1FoaDd5ZWpIUzNTNE11SjhMQzV1R25PZDU1MVlEWHRUVFROcUQyZE9SQmFI&#10;eTlVWWRWRG0vNFZsQkFsa2xFSUJYVmttRjYxcENBbG1BMS9aQ3RFQ3g0TElid0F0NmNqZkhRSjlK&#10;S0J0MXBRWkx2bG4vL3YwTm5wdTQzQzBsMXVnbFhwMjFoUUV4TFRlTmQrZlFoaTcvZ0FNT1NLeEZw&#10;VExTc1NRZGdISGdDM0NqWVRLd0hSS3krWVBVeUNKWFMvLzk4ODgvVzA5WDkrN2REZUVrU2hsZk5P&#10;aGkvR3JkSlZTbnM0RE5ORUNGakNjTHNjWTlkOStkeXZZSWdLWFY2eFgxS1U1bHI3L1FmNUJBVVJK&#10;bzlGcjJQZC85M2U2Wll2eWgyRHovWUJUQ0kxNDFaWFFXMlY5NjZhWDJER0MvUGxWQ0k4bmp2VXpD&#10;eVdscDc4dzc0a1dMSzZOUnE4ZXJxbElyV2s4emFhOW1uNTR5WllxTjJDaWlubUtXZVFqWEJBbFVL&#10;WUZLZ0JjV0RHaWFYZmQ2bFM4Wm50VnhKTUNtalljSmowdmNldU13cXdwNDhTekNSd0FyMGFiRUdv&#10;Q1RHMjY0d1NaVnh4MHlIRktRVHhBZVI3MnZKQytXZXhBckFFdFNOUFJBNTdza2hNWkhUNC9sY2JI&#10;RkZqTktOUjlsT3dSOExTSGhqZjhVWllCd21oOSsrTUY2OEtKMXVwUklZK3lZTWVZNUNhbEpxMFdX&#10;ZGNWcUNDSEo2OVF2ZStpaGh4TDNHY2I1d1FjZm1EdnV1TU04OHNnamlZYzYxbkhlaFd2cWFUNWxz&#10;WjYrdzcxQkFsVktvTkZyMmZmODZPOTh3eU5HWEM5bE1jNHpKNTE0b3RsWjhxY0FPTTJrZzdEL0Vw&#10;YU5JWXVhaTRScGsrT2wrMkxhTzZlQnExcUFsNEpWakdsbEUwOWxBVjZFWitLcERNQ3J5cTg4UEtz&#10;cUNWUUN2SDRoQ3VqZi92YTN4SStvNk1yWVZRa3ZQS2Y1SkFEd1N0dTBOOXBvSTJ2NVRLSjRMMXd6&#10;bm1zQUFDQUFTVVJCVlBLTk9EZ1BsNUFYQ3ZKR0cwQUtzZ3dBVFJyd2doUmkzWFhXTWNjZWQ1dzFY&#10;aVF4R3JxSGJWWWxKUXZ3WXR4Uno5ZlBQLzFrYnJyNTVqYlBGOFdkMzNqakRadFhzYzIyMjVwRkZs&#10;bWt6VnMwVXVxWS9WN3lLRnpRTmU2eHh3b05JZEgzWmU3VFBIMjg3K09QUDI3bFRXNWQwcUdPTnpL&#10;YWxGL0x1dkROUXkxOWhudUNCQm9oZ1VhdlpkL3pvNzhESk5iczFzMkdOWlBQOVNjSkcxNU1qRU9F&#10;SWxOYW9wSGVML1pxakZLalI0ODJSRVY4K3ZISDVsa3hSQkhLVGI2WHRpcUJGOC9rZWVjSnUyNEFY&#10;bzM0d3NJek81SUVBdkRxU0xQZEFkN1ZCN3hJcFA1YXd2R2VmUHJwMHFXUmRwQVIwMDlpTjhDTGdz&#10;ZEpOYndVSEVFSTRsb0FDWm1qYW5zM1VTN21rN3dxd0JGa0ZyMTc5N2JlczdRd3VUd2VMeFdTQzc3&#10;R2lNY0tZNHJyK2VMMzk5NTd6eEo3RUJLSllrTTQ1dzZTMDZWMXV2QjBGUTI2R0IrSzFDWERocG1M&#10;cEE2YUFpL2s4NWUvUEc1ekp4WmJiRkg3R3NpU3hIYmtRdzVCRW9qTkNraDlDOGluTFBydUQ3OEhD&#10;VFNMQkJxOWxuM1BqL3NkOExYK2V1dFpReHg3TGNYbitlY0RDV05iNmxlL01wdHZ2cm01dmdLU0pa&#10;MUQ2akErSUlhbytZWGQ4Qk1CVzczNzlERVlwc2pISmZmTEJWMEtoSktpRVlyMmVPbnowa2llaWxx&#10;TFdoNGxMZFF3ZUx5S2tuYm9weGtsVUJyd0lzRVZMeGZ0ZkxHaTdDT0tJM1UxeUhtSk1vOEZqMWN6&#10;TG8zV0hKTVBlS0drajVUY3FpcnF0NlFCTDM0RGhKRC9SUTJ2dEVSandnRmQ0QVdvR0RyMFBEdEI4&#10;OHc3cnhreStBd0xLbWdRV3dEa2ZDUVRQQzh2d0FCY0VVTDQ0WWNmbW0rLytjWStqMzdJaWVMYlhs&#10;K1lxcWpOd3FFSjhOTmNzbG1GTVF3R3hEVFFwZVBQc3VxaTRaYnE2WEpKUlU0NDRVVHpoYkJBZGhJ&#10;QXVPY2V1MHF0dFBra2RQQlJNMG1ZdElZTUhtVFNXQXZ6eWlWcHpENWxNY3U3aG11Q0JKcEJBbzFl&#10;eTc3bkovME8rT292SVd1RThQMzQ0dzltOXRubk1LdXNzb29aLzl4emJYbXBWY21YZlJBcWUvTE9N&#10;Sko5TDdteDdKc1kzZUpDeUJ2aDhhb0NlSkgzQzdGSkFGNVZyYnp3bkdhVFFHbkFTeTNndlBCdW9q&#10;Z0N2ckR1WXhHUE10WFVDN3krK3ZLTFpwTnJHRStRUUdVU3VQVFNpeE9CbDhiVFJ3ZkRvVWQrMUNJ&#10;TEx6ekRPTk5BS1I0bGdCV1cybmtGOUpIM0JTdWptK1FOdUIwNmRLZ2hCUEVmNG1IcUtsNDVGQXdB&#10;WVJwSXlVTE5ETEFENExtS2lnS3ZsMTkrMlhiUGI0Y2VlbVRibzVaWjVsY1dvRUxILzhhYmI0b0M5&#10;cE5aWmVVdTV2REREN1AwenRFV2dGZGxTemM4cUVVazRBTStaYitHNy9tKzM5a0g4WElUNGpmTExM&#10;T1k3OFFROU9rbm43UU5HMUJFanVqVEJVVkNUSmd3d2F3bFRLdjBTODRyNGRrMDlpRUFGeUh2NUhm&#10;Qit1ckx4WTJUYlN0N3ZBamxKbjgyamhpRWQvWGxhWmU5MWtML1FRSmxTNkEwNE9VT1BPUjRsVDJO&#10;b1grVmdJOFJhUThodTdoRjhwT2F3ZU0xVVR6Q2dKRzhIaS9lOWNVWEowaFI1YXNFMUt4aERqM2tv&#10;RlRnNWZPQXVhdkhwOEJRelBsakNaTWhHWndRUndva1IvdFhJRVRvREFkc3IxNjliUEhRdUZ3M2ZU&#10;YlBSUjYrQm5rR0Jod2Y4RUkrVHozOWpObHdnL1dGYXI2YjdSWmxoVEREVWFNZUV0QjFoRlY0OXQr&#10;L3IzMFB0d1hnNVp1RjhIdEhrNEJ2WHloYkhyN24rMzUzeDBmZUxEbXBOTDUxakVlZmYvNjUyVkp5&#10;YUlrczJGYnlWT3NoNFFDOEFTb0FHQUE4Nm9YQnVzb2V5SCt2SXptN1dmcHZyeDR2SC9BaWdvS2kx&#10;bFdjMFdXdjI5Qi9rRUNjQkFMd0N1dWlYVW1BZzVSUUJoS1Y0MWp6QUE3RExybWtrazJkZy9NNk9V&#10;QUl6NHMyQlJxMUFpLzYrL2JiYjlzOE5rbWhobWxlTGEwbEZoMWIwb0ZIMkU0ZnlTRjc0Zm5uN1Mw&#10;WVZLWUlTeUJXMjdQT09zc3N2ZlRTbGczd1JHRVJnOFJpL3ZubnR4VHp0TFVrNytzT0FXdkx5RFZ4&#10;RFhrUTV1SnJjYkgvY1I2dnVINVF1TEI0YzZqalhWdDY2V1hNazA4K0pSYldQd1RnNVJOOCtMMURT&#10;eUFQc0NsRFVMN24rMzczalluY1R6eGlHSlRZMytidTNObDYxamZiYkRQTEtydnBwcHZHZHZIMjIy&#10;L2JzTUhiYnJ2TlV0YS85dXFyOWw2SWsvYmFheS9UUi9LNGFtMk5BRjRBejNyTGFQamUxd2U4TkVR&#10;OUFDK2ZKTVB2clNxQlNvQVhsbWFVc2lTWGVyMmhodWVjZlZhcnlqK011MkFKK0tyZUY4Vlk1eHUy&#10;QXA2a1hDSUZYdVFsSFNqaGUxbzBNOXB2RXJsRzNIWDhqUnl2TXNnMUFGMDdUdk5jUWQwTzZOdEZL&#10;SnF2dmZaYXcyODNDTmpGMHJ2QkJodVl2UVJvQXJDb1J3TW9BcUR4ZHp4bGQwa05yU1R3NVpOcDB1&#10;OHV1Y2FlVXFRMGlhWWVXYUlvblhEODhXMDVYcGRlZG9WWmRaV1ZwbE9zZ3NlcjFwa0k5N1ZYQ2RR&#10;TGJPcVZpKy81dnQvelBwKzlETzg2eGluQ213bFRwcTJ3NG9yL3Y3MXpBZjlxU3Z2K2VweUxWRXBw&#10;a0pSRGpTaGVHYWVuNHd5bXBrVGxjUmhlaDhvaE5FYUl5TGxwa2xPcWtWd1l6WlFYcFZET3gwZU92&#10;UlNaSXNtVVU1NGloeW1NZU8vUG1sbi9kN2ZieDk5di84NzN1cTR1YXUrOUR0KzFmM3V0Nzdydisz&#10;dWI5NVlzc1lJWUpHNm5jS2lFbXlKRURldCtFbXRXa3Y2VWduZ1ZJOVdLRXE4a3M2LzNWRE1DUlNG&#10;ZTFReWdqcTI4RUVoS3ZNS0lUbGFqY2JGVmNjU0x1S1FvT1hsbmxVS1dIcUxqajQ5MC9jV2FRNzR3&#10;UkRYaU5pSHVlbEtDNFNkZDYwUllBNGxtRWx4U2lHZmczeUJZcUlaaDZVSXhqSEw5OWRlYjY2NjdU&#10;a2pYYXVsNzU0S1FMemVlSkhMeUJOVlBsS1NsejR1d0NRUU5vWksvVHAxbUxoMXhTZDNVSXd3RUdj&#10;NzN4RFZ1SHJKNjE3UWVSYURRQ0pUNlhZNXJQKzU2RnZqd1RlYzdpekRFaTNKZzFxWk5tOHhJVmxE&#10;L29zYmsvZDc3bjgwbGp4ZDFIQ3lIWTF1THRhN1FxVmIrOEljLzJIUWVZVEZlYXZISzRtM1ZPc29a&#10;QVNWZTVUdzcycmZVQ0NRaFhnZy9SQ1hRVGQxb3dBT09lSVVsQ21aeGVmeUpKNnhRUlZ3Q1pXSUND&#10;TVR1MUtsVGFBSmxmeDZ2S0dLWmhuZ0ZXYnJPUFBOTVM2Z29FRVBjYXRZVFFDNkNIY0sralB6UEJn&#10;cUdFSyt4WThlYXoyV3NuY1ZsSjB2TGw3TXNRcEtjNVN2TW9zYTdnU2dJR3d2di9GOXo3U2h6MnFt&#10;bjFzbk9uM0hHR2ZhMEd3WEVmRW94Tm9QNTlFK2ZWUVNTSWxEcWR6bXUvYmpyU2NlWjVMNWl0UlhW&#10;am5NdEQxSkR6SlY0a1hxRFVtamlSUXdYQWlOVHAwNE5oRnVKVjVLM1VPK3BaQVNVZUZYeTdHbmZO&#10;MEtnM0lnWGdoRkJpWHBkQW1Ya2hYRU5oTWdFdWNoQmZQWnAzOTRjSmJGVm5UdDMzaWdWZ3dQQVMw&#10;RGlMRDl1WVhQUFJzVjBlZDBMMTY5ZmIvTmlFUU9BMnpDazY5ZEhIR0dUbFBvTGNRNEVsQThkT3RS&#10;ZWdueU5IRG5TQnBzVE41RVYrVXFUT05xbEdpRC9tRGVCOHQxM1R6SDc3TE5QblFnSEd3Tkt2ckVP&#10;eGRxZzZXZEFFU2cwQXFWK2wrUGFqN3VlSlQ3RmFxdGFpUmRySDZxTy9yeGxibzRZZHpGaXpiSjhK&#10;N1F1UlNBTkFrcTgwcUNsOTVZOUFwQUJCQlQ2OSs4ZmFCMXlPVVRDQ0ZGV0EzUVdyN0IyampycUtP&#10;dXFjcXBZV3BCalI0QWo2UFNTL3JBUTlSOHd3T3kwMDA2UitibUlNOEJTZzhzaGhDNHNRWENTTVhv&#10;dFhhKysrcXBJc0s4M1BTVUJxSmQwZFJFaXVObm1tNXUyYmR2YTNEVGt4OEh0OEx2dnZqT3ZpVXRm&#10;L2ZyMTdhbW02NGNqWCtUMDZwSVIrWUpvRTJ0eDBFRUh4Y2EyUWFoSTh2eVVLQzE2eVNiQjhSUVhR&#10;Tis2ZFd2cktvbkxZVDZsV0J1MGZQcW96eW9DU1JBbzlic2MxMzdjOVNSalRIcFBzZHJLaDNqNVUz&#10;d2tHUnRKcGovODhFUDdEUzlrY1llT3YvdmRocUpHWHVKVmpIeGloUnlqMXEwSVJDR2d4RXZmajZw&#10;Q0FNSnprU1RNUkZFcWlNamdHOTlKWFBkS1RieGNnUEg0Q1JORTh2eEFjODAxMTRSYXMvYllZdyti&#10;Lys3TEw3ODBDRnVFRlN3NmlFdGdnWUpNdUJpc3RCUHNKVjF6Ulozd1B6Ylp4SjVPWXJHaXVMZ3pT&#10;QmVLWDg4Kzg0ejVQL2ZlYTVPamt6UWRoY1Btelp1YlorVGZJVjlZbUZ4c0d1UnI5T2pSNXNzMWF3&#10;eUIzTXVYTDg5TGNBUGNJRXlRTDVUSndoWnpSMkIzRUNsNjVPaDVEMXp4RXk4MlBGRUpscFBpV2F3&#10;Tld0TCs2SDJLUUs0SWxQcGRqbXMvN25xdTQvWStoMWNCZjlyTGQ2N1E2NGY3WG9WNUk4UzVHdExI&#10;dERHcUhBYnkvVWFkc1pBbGluajk0eC8vTUExRXVFU0pWeUZuUU9zdU5RSkt2RW85QTlwK3BnaEF2&#10;TmlNNzdERERvSFdvVGhMVkZhZFFhMFExMEJPRDROY0RZa3hPa3pjOWxnYzJUUWduaEdXNTRxWW85&#10;c21UVElkSkNFbkZxMHcxU3huL2VuVHA0K1ZlSThpYVdIanpJVjBQU2RDRlY3UkQ0alp1ZWVlbTRo&#10;OERSdzB5S3FHNWFwMkNIWXJQL3RNY3BwTnNnUXNUSHlFZVI4MmJKaDU5SkZIekNsaVpmUmFzN3pF&#10;aS90UUpydjU1cHZ6c2hqR2JaeXllcyswSGtXZ0dBZ1VnOWhFalNPdS9ianJhVENDWEQzNjZLUG16&#10;VGZmTkU4Ly9iUlpLU2t6UGhiUm9LQ3k1WlpibXA4THllRXdod015WExIejhUVHd0cEdQeGF0U2la&#10;Zkx0ZGlrU1pOSTc0NDA4Nm4zS2dMbGhvQVNyM0tiRWUxUFhnakVmYmpqUkMveWF0eno4Q095d2Nm&#10;aWhpeHhFUEd5c1ZzaS9mNm1xQm9PRnd2ZHZIbno2cEo2K3Z2ZzNDTWhEQ2VmZkhJa3VYQXVKZ2hO&#10;aE9VeWl5TmR6Wm8xTTg5SlV0RWtsaTQvNlhKMWU4a1hteGZ5ZVhudjlWcSt6cGJjYXBDZnRPVEw1&#10;ZVhDL2RFUnNEQlN5bnlnb3ZXbmlSTTNzbVo1aVJmOVBsdEk4RFJKc2gwMGIybmVqeXczZzJuYTFY&#10;c1ZnYXdSS1BXN0hOZCszUFU0UERnb2UraWhoNnliTnU3SWVCZ2dac1FoRENTQVE3U2dkRGdjckhF&#10;L2doUWZmUENCL1k1OUlXa3pmaTF1MlpBd1BCQnlsWmZQbFhnNXExRmFpeGQ5blNhdTRXbWZpOFBX&#10;ZnozSzRoVzNmcWR0Uys5WEJNb1JBU1ZlNVRncjJxZWNFWWo3Y01mSnZPZmNzTzlCWEFtUnpjWGRM&#10;bXdEMzJTNzdjd0VJUUtmZnZxcEZaK1lQMzkrNENKTm54SGVJQTZNdXFMYzZZanpnc0M4SW9Udmsw&#10;OCtpYnpYMjJWbjZTSythYllRbENqU2hUakdrN0xSQ0NOZHhTSmZZRXdzRzBTUnVMNG9NUXlzb0xq&#10;UnVOdzgzam54RWk4bkpaOUZ1b0Y4TjROWnZZdGFqeUtRTHdLbGZwZmoybys3N2gwLzMxTVN2WC8x&#10;MVZjMnJjVGRrbEQ5SCtLcWZQQWhoNWpUVHovZEhDR0NRYm1TSmRxQmpPRjlNR0g4ZVBNUGNmc21o&#10;K0VBaWRIRkM0TThpOVNkcFA1Y2lSZDlTSU9IdytZY09RQ2p6NFVtWGxnSHcxenJtWnZMTDcvYzdM&#10;enp6bXJ4eXZkSHE4K1hMUUpLdk1wMmFyUmp1U0FBZ1JoNDJtbFdwWTZjVnY3aWlOZWZaYkdGeUJT&#10;cXVFVE5VUnY0VTA0NXhaSWpjbUpkZHRsbFZnVXd6RldPaGJUSEwzOXBjRzBKeTMvQ1dHaTNnU2dL&#10;T25mREZ5UkdLeXh4dVJ0N0V0SkZmWnlrZHUvZTNicmVRSFRDK3VyRjFHLzVvaTloTVY5cExGL3VW&#10;TmU1R1VKTW8xeDhJS1FvS2E2UW1ETC9uSGlKRjNFT1gwdXlWRnhCOHkyNWJIN3liVk9mVndRS2dV&#10;Q3AzK1c0OXFPdTg2MTQvZlhYcmZ2d2pPblRUVk1oUHNUTEl2SmpTY3FtbTlvY2hDUkE1bnVaUmVH&#10;YnVxZTRIdjc0NDQ4MjFRWnRiTFhWVmpibEJuOVE5UnN5WkloMUNRLzdQaGViZUxrMXE5REVpM0dG&#10;cFZsaGZZNFRtOHBpZnJRT1JhQ1VDQ2p4S2lYNjJuWkJFT0RESGhhYzYrVFpyeEtTRTJVNXlyZGpT&#10;Ull4RitmMXQwV0xySW9lb2lCaGZVS1JiNHFReGZaeVl2cWd1TVNFNWFweUpJcjRMc1EyNG1JT2tw&#10;SXVCRHZvWXhyUzVUQU1pdm02OWRaYjY4UlBjbkU3NUVSNXlaSWw5b1M2dVZpOG9nZ3VMb2tJalR6&#10;MTFGT1diUHZWQ2gzeElsOGFnZDEvbER4dkYxeHdRYjZ2UUU2bnpuazNxaFVvQWdWQUlJNzRGS0RK&#10;RGFxTWF6L3NPdCtlZ1pJTUhiS3pUUEx5dFJPUEFZUi9YcEIvSitmZ2Q5OStXK2l1MTlXLzZXYWIy&#10;WU1yY2xpOUxLNk5QNnovUWI0M0RXeEM5eUFocUtneE8ydC8yR0ZUSEY1QmcwNnlabVVCRm4wTEV5&#10;ZFI0cFVGd2xwSHVTT2d4S3ZjWjBqN2x4cUJLT0psVHpqbHczL0RqVGVXbkhnNXE4MHNVZjNqTkhZ&#10;VFVRL0VGUzZvc0lGZzBjWVBIMHZUYVdMVkN5dVFORFlieENaRXlRb25JVjFJeG0rK3hSWTVrNjRv&#10;OG9WTGlTT2FhY2dYdUtHbVNEekdXeElqRitkU3lZYUMrKzRWNVVYKytEY3Jqbmh0STZRTGVmL3g0&#10;bTZUeEpvWDkyTG1zdm1KcTFPdkt3S2xRS0RVNzNKYyswSFhuWGNEaEFmM1FRNlAxcTFiWjBsUGI3&#10;SGdrODdqSmxrSGlsV0kwY1gxZkRQcEQzM2hlMzdmZmZlWmV2WHEyWU1lZjE2cnFERW55ZFdZMW5L&#10;bHhLdFliNEsyVStzSUtQR3E5VGVnQ3NmUGdrVUpXM2pLaFhqUlI5d04xNGkwT29wOFVYRmVqcVFs&#10;Y1RlRXBKR1VHWmZFTUt0WFV0S0ZaSHhhOThLd1Z5ckk4dVhQOCtXazVxUGNEbDJTYkZ3eklXQlJT&#10;by8wQlRkRGxNcFFKc00xMFI5ZjRZalhlKys5WndZSllRMjZKNWVmU2R4bU1aYzY5UmxGb0JRSWxQ&#10;cGRqbXZmZjUzZk8vR2ZYMHNjMTVWWFhXVVZZMWRLTEMwSGJ2a0lYbVNCUGQ5QlVtNXdHUFJMY1Iv&#10;L1NMNUwvTnVOMHJjenp6eXpyb2xhSkY0UVV3NitFRFVwWkNoQUZ2T29kU2dDdVNLZ3hDdFg1UFM1&#10;c2tVZ0NmRzZWaFkrL3dsamxnTWllSGlreEczRm5UcWlwbldJK1BzL0pjcC9MdFlyekgyRVJYbVN1&#10;T2dkOGV0ZjIzZ3c0cHJDQ3FxR3VDNWk5V0tqNFkzMWNxUXJpWHFobjNSQkFBbE1kNFY0S054NEND&#10;RDNGalkrUVFIa2FhVG1nOGlYMTlvRmRyUWY1VEpLZTJQSGpqVno1c3l4VmtKY0hQM0ZFUzlVSUxj&#10;VHdaUDc3NzgvazFjaGJyT1lTU05haVNKUUJBUksvUzdIdGUrL3ptOTl5cFM3NWZjK3lmeHU2RkFi&#10;SDN1aldMN0RYTFNMQU9GR1RmeEpYQXd2bGZqZUFjY2NZLzd5bDcrWUxjU3pnRnlFN3J0WmJPTGxo&#10;SVhpMXF4OHNZcHlOWFNIYXNUYkJibGY1dHUyUHE4SWxBTUNTcnpLWVJhMEQ1a2lnSVZqZ1NnRVJs&#10;bThUanpwcEVnVnZIdzdoS1VKTjVZa2l4ajVYMGo0Zk5kZGQ1a0REampBM0hQUFBZSE5FNnQwaUNo&#10;djlldlh6OFlwQkltSHVBZWQxWXVGakpOVUNuRk9hZkowQlZtNkhLa042aUN4YWo5djE2N3UwbXdo&#10;TzQ1RWVzbXdJMStRSEFoaFZKSmxQL21DME9JU0NKa2t0aXZPT29YYkpjbVZueFY1L0ptaTloamtR&#10;Z2p4V3JWcXRSRHg0Wm5rNzNJQXhHMFc4MzNIOUhsRm9GZ0lsUHBkam12ZmU1MXYzTjd0Mjl1RHFj&#10;YU5HOXVVSGxpejQwU0dpb1dsdDUwcnJyakMzSG5ubmVhODg4NFR0L0FMSkpYRk9YWGY5V0lUTDlh&#10;SzQ0NDlOdmFibWc5T0hNaWhuRXZ1eGlDMVgvb0FDUVdYcUlQRmZQcWd6eW9DcFVaQWlWZXBaMERi&#10;enh5Qk9OTERnb2FQLzZ4WnN6SnYyMVdZSmljS011am5TTzZveTBhT3RJc3VpVHZENUlZN2RPaGcz&#10;cGNnOGQxMjI4M0dPRVhsbWdJSFRnNnhmdUdTZCsyMTExcXJHb1JucmhDZUtNbjRNUGRDaDYwZnVE&#10;M2J0alh2TEY1cy8vbEljUlA1Vm9MVzU4NmRhK092MlBENDQrNGdYNmg2b2ZyMTdydnZodWI1SWlm&#10;T3VYSmlEVGx5L1llc29RSVpkeXBLakVmLy92M05ZaUdFTFNRdkR5NDlRWVc2WDNoaHJwQ3VtNnpr&#10;ZkJLcDV5UXZUdHhtTVVrZGVvOGlVQTRJbFBwZGptdmZleDNMRGJuNFNPZHgrKzIzVzFMampZbkZh&#10;azdPcnVPUE82Nm8wSTZRZzYvanBFM3ZOOXU1a0Y4MC9GK0hQazJiTmpVY3NQRU5LaFh4Q2hPK3lB&#10;SXNGM2NYZG1EbWlCZXU4dm5tVWN5aXYxcUhJbEFJQkpSNEZRSlZyYk9rQ01RUkwvenFrUThtNldX&#10;aENtcUNsQ1J0c1BpUzQrV01NODZ3WkJBWHdURHhEQWdMRXNTSVoyd3U4VmRSVmk5T2ZsdTNhbVhl&#10;bDhTZWZ4TkNnVXZlVGp2dFpCZDJsTFdHeTJJL1VzZ2VoWG9SMG9pTDZRckMxajNyc0J3aW14NFNG&#10;aU1XY3BKWUZyRzArWW1YYTlPUkx4UUtrWGYySjFtR2JIMGwwcytEUmIyUU9uSFBZZTRtVEpoZ2Mr&#10;VkVuV0xUVjF4M3NIYmRjY2Nkb2E0ckVLL3JiN2pSYkxINVpwbTVHVEsrdU0xaW9kNDlyVmNSeUJx&#10;QlVyL0xjZTE3cjNQWUFySGlRSXZ2MitQeW5mZTZHQkpmaGJBUE11L0ZMRWpLODczQyt1WTkzTUc2&#10;YzVXNE9SOS8vUEhtcllVTDY1SzNGNXQ0c1M1MEVtWFhZaEN2TUU4UUpWN0ZmQ05ybzYxbUVtN2h5&#10;bWVyVjVmRm9KVjRsY1UwYUNleVJNQ1JnekNKOFhJalhvd2RSU2xpd240aHNWSkxseTYxVnEyd2d0&#10;VnIyYkpsVnBVcnp1b0ZXU0d1aVRwSjFJeUZhYzBYWDVodW9xaUZ2SG9hMHNXOVlhVFc2NEtJbEg5&#10;YnNZQk5sNXc1end1cFdiNWloWFVMREpMNDkxcSs2Q1B5emw3eWRmamhoOWZsMUdvbmJvdzc3cmlq&#10;ZVVLVUh5R1RVZkVhZm1zWFZyVXdramJwdHNubWtkbHp6UG5EZnArSm1xR2J0N2pOWXBidnZOYWxD&#10;QlFTZ1ZLL3kzSHRlNi96LzQzRnFvOVYvUGZ5TGZKdThqbmt3dFh0ZjBSa0oybmh1eFZWK0xiTW1U&#10;MDdhWFdXQ0xJR3VRTFpJR2FYUXlxKzFWanFpRzhxTnZGeTFpZ2xYb21uVW04c0VnSmU4dVNhZkU0&#10;OFg4ak5lWlI0TDEwbUJ5bm5uSHR1WFcvdUV2ZmRDNGNOTTl6VFJieDlYSmtvdjYrejVJQTdxSnc2&#10;Y0pBWi9jZlJSUm1SRXEraXdLeU5GQk1CeUFINXBvaWJDaEtxS0VmaXhZYWc1YzQ3MnlEdytSS2Zo&#10;cnRNbUtRNVpLVkhqeDVtd0lBQlZwcVlrOTJ3NHF4UkIwdHNHRWxFdnhVNTVaTWs3Z2xCREdMaDhL&#10;TlBZdWx5OVNjbFhsamtrTExIa2tYK3I5c21TWkM3YkdDQ0xIUmg1SXNUV1BLUjRTYUo2OUQ2OWV2&#10;TjNwTEhEUEpGWEVTVVN5RHVsZHlQV3lMdVJsR0Iyb01IbjJFK1hmbXBtVGIxcjVuR2djUnRGb3Y1&#10;bTlDMkZJRjhFQ2oxdXh6WHZwOTQ5ZXpWeXdvTGZTV3FoZzg4OEVEZDBJa3g0aERJbGJnWVhMK1lV&#10;QkNHOWNXS0ZTZmFBYW5oTytUazY3M3RjZzBGUDRqaTBaTEFmWnJFK01ZUkwySlg4WXdJYzhlTHd5&#10;dG9IS1VtWG1DTkpaSURPRHdkMU5Vd24xOXNkVDBMOGZwUFVYN0dWZGVWTGwyNzJqMEFTc1N6NURj&#10;K1QvWUtMVnUyTklza3RBQ3k1Y2lZbDdSQnhONFdxekpsMnJScDVyL2xZQmd5UmlFY2dSajZZaFFs&#10;WHNWQVdkc29LZ0pZandqUVpZTytmUGx5dS9GM2hSOG1wNkNVdUVVM24wNm5jVFYwN1pCUXVaZHNH&#10;TERNRUwrRXRTcXNZQW5DWW9WYkRZdHdFTUYwcEF2ckZnUUdTeGR1Z0VncnM4Z2g2dkhKeHgvSHVo&#10;ZDYreEJFdkloSjZ5aFdPRmNnV0JBdmN1Ymd6dmlVaklzU1JyeTRGa1MrRHBWOFpXQUFIcERMd1lN&#10;SEMySDhVUWhwWjN2UzlZQ0laUVJ0ZURoQlJxWWVKY09kaGN3aTJ4eG03ZnBYd3M3aDhvNTBOZWVm&#10;Ly90OHBueWpaM1BaL0dUYUFhMU1FY2dJZ1ZLL3kzSHQrNGxYUC9rdTRvck5ILy9CRlBkQ2JoQ1NL&#10;T1FhNElVK2puaHhrSVk3ZEsrZVBSTVJyelI0SkgwRmlrRzhXSWYrMTM3N1dWbC8xbVp2UVVxZTJP&#10;RHZ2dnZPaW05a0ZXdWJkUHg2WC9raUFIa0tzMGc1b3NYMXkwWmVaazZTUTR3dnZsaGpIbnI0SWJ2&#10;dWg3a2FEcjlvdUxuajlzbW1GTzZIU3J6SzkxM1RudVdJZ05kUG5JODNwNXl1SUlWT3pORWJZdjBw&#10;NUtJTHFkbDk5OTNON0JRdUtQU1JCWlVUVkZRTFVUa01zM3F4U080bkM5akJJa1gvaFJBcWZ5NHJM&#10;K25DY2tTYzFPbGlZaWRHaW9JYjRBRFpuQkIzZ0FVUUMrRzRjZU5pWGUwYzhjSWRoY0tKOHNFSEhi&#10;VEJURG5peFlrbDl6dFhuQ2ppNVNWZnhKOVpGYkw2OWMxVU9aWHFLWnNSQ29xR3hFTVE0MFdjMjhk&#10;Q0d2M2tpN2kyUHIxNzJ6bW5IazY3bzVJaEUxZjM5Nyt2TUdlZGRaYnAzYnRYam05YzhHTnhtNk5N&#10;RzlQS0ZJRUNJbERxZHptdWZUL3hRclYydGNSejhHM3pwNXNvTitMbHZ2dW93RUs4L256MzNkWUNG&#10;alhtT0R6d1pvakxiK2gvWFlwQnZKeHlJbVBkWlpkZE51Z0NhelZ1bGtuVmdBdjR1bXZWWllaQUZQ&#10;R2lxODYxRVBJRm1ab2lCNjhjVGxPVWVKWFpaR3AzcWhPQnVBRGRvOFNkWTVaWVN3cE52UGJhYTY4&#10;TjNGeVNvTTJDdW0zRGh1WjdFWm9ncVhLVTFZdEZDaEo1NnFtbjJ2dmR5YTRMa3ZaYXVtaWJ6Y2pF&#10;aVJPdFF1QnZ4TEsycWJncGRoWkJEWlFISjRrcllCUkJjWDJIcU9BMjZDKzRNcEl2Q3hMbUpWNFFJ&#10;RWdTOHY1eHhNdVJMNnhsUDBqZ095ZWlCTUEvTE9RVkxDWlBubXpKSWYxZHYvNEhJVXA5YkN5Y2wz&#10;eGgvWE9xWlZqSXNPNkZGVFlhalBtc0llZVlYL2JvWnR2SXNzUnRqckpzUyt0U0JBcUpRS25mNWJq&#10;MjNYWG5TbGlweEF0UkpWeTBJWXY1RUM4T3ZQaU9wbkhYNDN2WXNXTUg4L3p6LzcxUlhzYXMzcTJS&#10;NGtyNHBNUzR2ZmppaTRGVjRpSk92RndoMSthc3hsSXI5UXk3NEpLOGhqcjJ1bEY1UGUvSVUvdDlP&#10;dGgwTzY1NDQ3Rlk4M3YvcHJkWitPYUNqU3hqU3J6eWhsOHJVQVRpRVlCNG9YckhKcjFqeDQ0YlBj&#10;RG1mSXFjS2hieTQwNXk0aU9QUE5LU2hUU0Z4WllUVHhaTnpPU29ISVlSSWo0MldMeFlNTHVLdnpN&#10;a2l2RU9GZm4xWFhmZDFTd1VYMmFDeUoybEN4ZE0zQ3diTkdoZzFuMjd6dFNyVjk5c0toWXY4bUpC&#10;dk1JU04zdjd2MkRCQWl0M1Q3SlBDam15a0tlSFhEblplUDdkSzJ6Q21GeUp3eHlpeWFsdncwYU5y&#10;R1dMQk1tUXI4T1BPTUlncmtFUStoL0hqREZqUkc2WU9EVVc2dGRlZTgzT04rNHBUMHNpYXY3ZW9r&#10;V0xPbG5tTVB6WjVPQ09lTnR0dDV0dHQ5MUdpVmVhRjFYdnJTa0U0b2hQb2NHSWE5OWQ1MXZZVjlK&#10;WkhDUUhRSlZvOFNJdW1WaXZybDI3eVRkWnZrdHlDSGZ4OEdHbWtYd1B2U1VPajF5SkYyNzVGMTk4&#10;Y1dSUytuem1tcldYRWhhWDdOYUt1SFVpbno3b3Mra1FLQmZpNVkveDZpOHg3cTZ3RjhMRmtKaXQ4&#10;ODRmWmk2KzVPSzZhMHE4MHMyMzNxMEk1SVFBVmgxeXQ3QVJMeFh4WWdIQmo5M3Y1aEkzSUxlZ1Fp&#10;Z2VmZlJSOHpNSitNU0hPU3BHQ1lFTUxFVEhISE9NRmM5NFVLU1VJVmNvQko0cTVNSlpmWno3SVpZ&#10;dVlncUlmWUo0RUFmQktTdnVrU3k2cGZDdDU2UWFDeDV1aWVPRlJPRUt5anh1dWVXVzVySEhIclBr&#10;eTZ0a2VOVlZWOW43R1dNOWNVbkVIUkhzWm9ocklmMUhuQ1NLU0dJVkJPTXhRdUtJKzZPb3hTdnU3&#10;ZFRydFlwQTNFYS8wTGpFdFY4dHhNdkZlTDMreGx2V1BaeHk3TEg5Ti9vMnhlR1JDL0hDVFhzZkVT&#10;L2kyNXAyM1VvNi8wcThraUpWUHZlVkMvR0tVaDI4UlE3WnI1YVVETGdZbmlocEdSNFZxeXFoR0JR&#10;bFh1WHpMbWxQcWhpQmwxOSsyU2JuSlNZb2FQTmRESXRYdnNTTGsxc0VOZ2cwSnJIbW1XZWVHVHBq&#10;V1BpNGg4QmxMRmdIZE9wazVvb3JCOHBZZDR2MWpBTHA0dStyVnEweUxqa3k5VU5PVWR0Qy92M2ho&#10;eCsyQWVjUXhrR0RCbVdxOEJmV2VRZ1hrdmhZNGdoNGh3elJqOUdqUjl2eGYvamhoNVpVWXNsQzBS&#10;Q3JuYk1BY2pJTWNVSmVIeXNjQkJJTElOWS9DR1JZc1c0SkVnZUd0RDR4ZVBQbXpWUGlWY1hmQXgx&#10;YS9nakViZlR6YnlHNmhyajJxNDE0YmJycDVpS2U5RXloWWRYNkZZRllCTGJlcGtIc1BWRTNaT1Zx&#10;R0VhOFVHcytRdkttb2s2SUZRelJqRmRmZlZYRk5mS2FOWDFZRVVpSndMK1U2aTRNREt5bUtrZTh3&#10;dko4cFd3dThQWjhpUmVWNHY1M3J1U21xQzhXbmJsejUwYjY2NTh1Q1lheGtDRjJnWXNlQ29adWZG&#10;aTFpT2tLU282TTVRZTNSdWRpUXJ1T0NFSEFUampoaElKWXdMeUV5N1hEdi8xUlhBZ3BWOHFwSzRx&#10;RkVDM2NVaEFiZ1h4aCtjT0NoMHNPQlp4YnluM0w1YlFXSzk5TWNjMzBxbGdHVGM2VSswdlBZZ0FB&#10;SUFCSlJFRlVLVk9zbUFhSmxiRVdFdk5HVVl0WEZtKysxbEdOQ01RUm4wS1BPYTU5ZDUxRGxRYmlP&#10;bDJwTVY1ZVZjUGY5RDdTSERPZ3YzZ3lEREJiYmJYVkJoREg0WkdMeGN0OVQzUHgxRWc2LzFFV0w5&#10;WnR2ditrQVFoS081SzBEYjB2V3dUS3hlTGxkelhjcTMxNzY2MUNiRmZqeG8zTTNiS3VzejlnSDdH&#10;WEhDUUh5Y2w3RlF4VjFURGI5MFJycTNFRWNKa1lLQzUyTEZaWVQvd0ZGN1VSbDF4aUNwa29rb1VS&#10;bHprMitHbUtmMEZGbFk5OFhRZEtZbVZjN3NKY0R0bHdFTnZRcWxVclMxYmNmWDczd2lEMVFwNjlS&#10;NnhONU1Od0pNZ1JNRWpQUHZ2c0krNHV4NXI5OTk4L0x4TEdCeEhyRW0xaG9XSVJodGhSSUprb0xZ&#10;NGFOV29qS3lWamdJRFdrUzhob3JoVE9zdlg0c1dMelVQeWQ2eGsvSCtVcXlUdnhyNFNCNGNGa2JZ&#10;b1NyelN2S0Y2YnkwaUVMZlJMelFtY2UxN3IvUC9qbmlSbDhkdi9lWjZPY25KTzhMalZBM2o4bmc1&#10;Y2hrVkIxV0p4QXZQRFNUbE80bkhCdkczV3NvRGdYSWhYbjQwc0hBdFdmS2V1Zkg2c1J1NEZuTGYv&#10;ZmZkWnhNbCt4TW9LL0VxajNkS2UxR2xDTEM0dGhmWE5ISmQrVGZpVHRLMjBNVExMYUJwSUE3YVlP&#10;QnpmNFdvUVYwZ1ZqeG5FUXFxa3dVWm9vZVVNRDc2VGg0WVN4ZkNGSnRzc2tta1pMemZDdFZYMUIr&#10;M2I5clVKbDZHbkVDTXlJMkdSRFBpRmJqK1VZS1VzMmliUWh3WktvVGtLUHZvbzQ5TXYzNzlyR1VK&#10;MG9TMURlc2FpeTM1dm5BekRDT1dqbnpoSGtqTTJ3OGlGZTlpdnR5MXNMeGVEaXZuWXZqT08rL1lX&#10;RExYbGhLdk5HK28zbHVMQ01RUm4wSmpFdGUrbjNoVldoNHZEczF3RjArU3g4dmxCSXV5Q3BVcjhl&#10;SVFjWWNkZGdoVW0rVWdqc05TdkJtU0tPd1crcDNUK3FzRGdiQVlyMUtPVHZONGxSSjliYnRnQ0JE&#10;ZmhYVUhjUTMvNlZteGlOZHp6eitmZWdFSjIyQWc0NDVDSWpGYnprb1VSNzVZb0IrWU1jT3NrU0J0&#10;UkRwSUtwMWtRWU9BUGZqZ2cyYjgrUEdXYUNHLzMwUElGcTUvV0l3V1NiM2swSHBiY25taEhJWkNw&#10;TDl3NG96TENKTDZ0TjFPY25yeFBIMTY2YVdYNm1UMmljVkRqVEdNY0hucmhXQ2Rjc29wWnNXS0Zm&#10;WitUckt4QkdJTml5TmQxSU9GQzJ1bmN6RjBkU3Z4S3RqUFVDdXVFZ1RpaUU4aGg4azNwN1ZZOHIz&#10;aU92NzIvTVNycDdoVzgvM0I5UnF2QVZlYzNMejd1OWRxUkR0cjVmQXFxMEtlS3ZkZFF3MFdTM3RR&#10;dTN3VHlkdDE5TkZIMnp5TDExOS92WTNIRGNPOGtva1hydDJzeDM1UEVKZDJCSHlTZk11em1pT3RS&#10;eEVvQlFKS3ZFcUJ1clpaY0FUWXBDTWFnVXZiQ3krOHNNSEd2bGpFS3hlTFd0UUc1N2ZpbG9jVmpW&#10;aXVYMGt3YVZoeGxpOElCc21Wa1ZaKzR2SEhONUI0VHpvQldLWEEwbG1zaUo5QzlHSzMzWFlUT2Zw&#10;Nm9YRm45SUZrMWV0RVpaRmt5SWg0a0JpVERaR1h5Q1h0Qi9jNUZ4czJNSTFFd2g1aWphQkcwb1Vh&#10;YkNsK0Z4MGxYbWxtUWUrdFJRUktTYnhJTVlFVjVQK0s1WjNEbTZEaUoxN2NNMW0rLzdoUGUzL3Y3&#10;aHV5dmFUN1FJam9VN0hHdThLM0NXWFhyQXJmTzIvaDhJbzRWVnpHOFJwd2hmWG9uSFBPc1Y0S2Q5&#10;MTFsMDJaVVVyaU5lVHNzeVB6SCthRGozUHpaSHplZ25zOFFrcTRpZ2VGQitUVHBqNnJDSlFiQWtx&#10;OHltMUd0RCtaSU1BQ2UraWhoOXA0SVZUdnZCOTZSN3p3cVUrU3V5cHRoOXdKYmRiRWkzN1FYeXhJ&#10;eUtWSEZjYVBNdUV6c3RCRFVIYVhEUVhXSjJLNHdqWXZjZVBrVkpLRkVXc1hSQ3JNMnVYcUlXRXl4&#10;UkUxQW1Gemxhb0gwNkZpMlNJMzJUSkpta3hwSm9JYkwwcy9rbzVIaVZmY0RPdDFSU0FZZ1ZJU0ww&#10;Z0t5cVljSklVVmIvK3dxRXliTnMxYWozREg0Lys5N3REWFhYZWR1ZUtLSzh5NnRXdUxQdDJOR2pj&#10;MnVEcDd2NE9YU0x3eEx0ZkUwbkpRaUtjRTM3UlNXYngrTGFrNVVIc3RSQWtpWHM3YVJUcVUxcTFi&#10;YjdCV0Y2SVBXcWNpVUdvRWxIaVZlZ2EwL1lJaEFNR2FQMysrdFJBOUxoWWZ0OWc1NHBWTERGYVN6&#10;cnJZcWtJUXJ5UnVKdDQrRWorRmREcXk5TVNLM1h2dnZZRUNGa25HVmFwN1hGTGxhOFZWY09USWtX&#10;WlgyWlMwRmRkRnlHY2FJcWZFcTFRenFPMVdPZ0tsSUY0Y0hwSEw3MnI1YmozemJ3WFNKTVNMNzhM&#10;NTU1OXZ6cFZFOHJjSytjSzkyT3R1VHIzRXJYWVJGK2RpRm1KMHo1UVlYTzlCa2JQQS9WNzZlNE80&#10;R0I0cXNhL1BDL0dpbElKNE9VK0tKeVFQVWlGS0VQSEMyclZXU1BDbEkwYVlsWjk5bHVxYlhvZyth&#10;cDJLUUtFUlVPSlZhSVMxL3BJaDRLeGVuS1N0WDcvZVhIcnBwYll2RUMveVArRlhYNGhFa2NRd0Vi&#10;ZUVYMytROEVRVUlIRWJuTFRFaTdad0ZVUzQ0bXVKZHhnb1ZqQXNWcmpVc0RGSmFpMUtNb25MbGkw&#10;enk1Y3Z0eFl1di94eGt1Zjk5MkRsdWx5SUZtVXpTZnA4NXgxM21JYU5HcG5MUldna2x6eGpTcnh5&#10;bVFWOVJoRUlKd0dGd29adkZpNTNpUE1nRkhIQkJSZEVOdVg5YmpybFV0SnFrTE9RVkJ5NE95ZUpJ&#10;eTNVZU1McXhmSUd1VHhiM1B1dXZmWmFHOFBydkROcWdYaTVkQ1o0cC9ESDc0Slk3UG5ROWhTQllp&#10;Q2d4S3NZS0dzYkpVTUFhd2w1bnlqNDBlT3FWMmppUlpzc0lDUnlMZ2ZpeGRqWmpKd3RRaFpZL3Ji&#10;ZGR0dC9DVkpJMExtVGRFOWpPUXFhekRWcjFvall4V1gyMHU2N3Q1SGc2VE55Smw5T1hSRXBld2pq&#10;QkpIbHA5QnZjbkFsRVFnSjZxTVNyNUw5RExYaENrY2c3a0FvcStIeG5Sb3RGaXBpb2JEU2p4MDcx&#10;cWJUaUN2Ky9pRkdkSnVrcU1EZG1WZ3IzT2NtQ01ISjhxQXByazl4MTNGNXhCV1M4Zkd0SStiTUNR&#10;ZnhiTFVUTCtkaWlHQVM2eExyY2ptUzQ3aDUxT3VLUUZvRWxIaWxSVXp2cnpnRU9ERnRKSllTaU1h&#10;NGNlT3NsRGp1S0xqZytYTzhaREU0NXhxWFM0TG11QTFPTGhZdjc1aWNteVgvaGx0TFZ4SEx1RVpj&#10;ZWZKTmxveTFhOHlZRytxYU92ZmNJU0poM3pZVm5GNDVlelpNdUlseThyMk5KRVJsY1dhdThpR0lT&#10;cnhTVFlmZXJBalVJUkQzWGNvWEttOHV3ZVlpTjg0M0crVzdwQnR4Zi8vNGxoRGIrL25ubjlzY2hM&#10;ak9rWXFDZWdlSUIwU3BDSmh6Yzd6eXlpdHR2Q3hyRUdxemtFems1TWt2NkVvWTVxd3Z4SWxGZVd2&#10;a0tpZGZTRmRENW9RNE5sd0xPVkJqZmtsSlFud2JmOUllVXViN3p1bnppa0NwRUZEaVZTcmt0ZDJp&#10;SWVCTzFnaGlSbEljUlQ1T0ZoR2JpQk9weUtXVGpuaEZKYmdNcXpkdWc1TXY4YUpkOENBZkdNSG5M&#10;UGc5NVRTWVBGL1hpZnZsVmVMZWcxVVEyZCtrWmRHaXhXYTZ5TmIvOU9OUDRzYjRxVG45OUlFaTQ5&#10;OGg2ZU0ybnhlWWpienNNbnRDRGVGNlZtTFRkdHQ5ZHh0c2pRdE9tdjVFWWNzMVZUVk1QRFY2b3lK&#10;Z0VZajdMdVVERTRjcldONXhCK2ZiTTF3T1dOSVNvNkQrWVQwN1ZCSW9meXo1QS9lWHBMek5STW53&#10;eFJkZnRPSkVmNU5VR0ljZGZyaDVYQlFHaTFWMmwrL1praVZMekw3NzdXZmR2U0dHVDBsK3c2MUVI&#10;UllYUTlSZXZTVU1jdzdQS0ZGdWVlVkl2Rmk3THBRNE44WkpIRnY3OXUzTjFLbFRLeTdtdUZqdmk3&#10;WlR2UWdvOGFyZXVkV1JlUkJnRVQ1S2tsUkN2b2oxV2lKV0x6YjVVVWtvY3dXd2tNVExrY2czM25n&#10;ajErN1ZQY2RDNkZTL1VQaGlROUJMVGlMbnZmYWFUWHJNWmdpM3ZqRFM4OGtubjVxWnN4NFVkY05W&#10;NWpjaXhaeVdiTEhod3NXR1pNeHNTa2gyellZSXdrVjhCaWVqV2FwT3FzVXI3MWRHSzZoUkJBcEJ2&#10;UGorSVBoRE9nY093WWpkek1lTk9PaWdpKy9scmJmZVdoY3J5dlR0TDRkSzd3Z0JXaTlLaVlnNkZL&#10;dHN2c1VXcGtlUEh1YWJiNzR4TDhpM3IxNzkrdGJ5dzdpRHJEMmxJbDVZNVNDb1dSZm1tMWk5ZWZQ&#10;bW1hRVNYNHpWYnQ5OTl5MUluSFhXZmRmNkZJRXNFVkRpbFNXYVdsZFpJK0RJRjRzZk9VTTQrU3dF&#10;OFpvK2Zib1owTC8vUnBhVkpPQWsyZUFrdVNkSlcrNGVGa1JpcC80NGVyUmhjL0RQNzc4M2ZZV2s0&#10;dkpEQXRKcGNpb0pTWFd5OEEwYU5ERHZMWDNmUFBUZ2JISGo2UjhycGdIdXExZXQyaUNmMTNISEgy&#10;OWp0ajc0NEFQem1LaE9iaU4xYmllNXVkaUE0RktZNndZc2F0eEt2Tks4Rlhxdkl2RC9FY2p5bStQ&#10;VUNvbHhXaVhFQ0hWWkNFaFN0OEtnZVlucm4wc0tQMW5pdmhiSzkyNlRUVGF4T1FZaFg2NXNKd21Y&#10;VjhsM0tvc0NxV2pYZGtOWDY4MGs1MkI5SVZ0ZlNVTDcweVVHalpqaktQZTZVaEF2NHMybTMzOS9U&#10;bXRYSEc2c00zaGE0UGJaWEZLQmNMQlhDSEdydUg3b2RVV2cxQWdvOFNyMURHajdSVVdBQmZpa2sw&#10;NHlSeDk5dEZtMGFGRkJpQmNXdFZIaUhsY0lWMFBBaXR0azVBb28yQkRVamhnSmNYQ1FydS9GRlJG&#10;TEdHNGh4RmQ5OGNXWFp0UE5OamRmZkw1YU5pbi9JeWVXSFVPYlE4cCtnYmdOa3BpMGlXeHFJRnJr&#10;L2lKWERaWXRGQXFwRXhjak5pR0hIWFpZUWYzOGxYamwrbWJvYzdXT1FGYmZITHdCRUw3QTZqTjQ4&#10;R0FiYzVWUDNLYWJselQ5OHg0RUxWMjYxUENkSWtjWVpJQVlLdzdtRGp6d3dKeW1uRzhvQ1pJNWZK&#10;czFjNmFCekIxeHhCSG1jSEZyYk5xMHFkbEZVbUh3SnduSnpKZDRuWERDQ2FsZHRQTlp1K0lBYzI3&#10;eWlKMDhMdVRMbTBRNjdsbTlyZ2hVRXdKS3ZLcHBOblVzaVJEQWhXMEhzZVp3K3BhRnk1Ni8wWUVE&#10;QjVvNWtwd1pQLzYwSmNrR0lzazlhZHYxMzgvbWhQZ0ROa296WkJQUnVVdFhzM1BMVnVhbm4zNHli&#10;eTU0d3l4YjlyNlYveVd4S1FYcm9TdmVjYVBzK0EvWlpGRWMwU0xnZlQ4aGM4U1dSYmt5NWpzRy8v&#10;Tkt2TEpHVk91ckZRVHkvZWF3NlI0aGVacGVFemZtdG1JSlF1UW9TekdGZlBzSFlicEhMRzhjUE9I&#10;eS9NM1hYOXY0c05ZU0R3eEJRQVNDbUN4dndYSkhyQkk1d1NCdXlOWi9LMVkwRHFyNHR2VVhyd2Yv&#10;TTJuZWwzeUlGN0hMaUJLbGxXZG5iZnk5ZURma2NtZ1lOelpjeTNFckpaYjNmZkYwU0J2SEYxZS9Y&#10;bGNFS2dVQkpWNlZNbFBhejh3UWNNSEp4NG5hVmRZTGpITm54TktUUzkxSk5oQko3c2tLTEdUaVo4&#10;eVlhUmErdmNqc3N2UFB6QmRydmhEU3RjeE1rV0J3Q3ZGWU8rMjBrL2xTM0dkY2FkaXdvZm4yMjIv&#10;Tnk1TFBqTkpkVHBCUnM4SlZFWUxHeGl1TFUrNjBZMVRpbFJZeHZWOFIrQmNDK1g1emVMNkYvUFp2&#10;di8zMlRPTTIzZnprMnovL1BFUEVaczJhWlNDTWtBVXM5QWdSK1F2ZlArSlR1M2J0YXZiY2MwL1Rw&#10;MCtmekY2WmZJaFhFZ0dPb0k2U1ptUzhlRHc4SjRTU3c3RWtscm1rQXk3a3VwdTBEM3FmSWxBT0ND&#10;anhLb2RaMEQ0VUZZR3NGd0FXYVFLR3lUZjFrU2hvRWF2MHRpelVuMzc2YWVweEpkbEFKTGtuZGNP&#10;K0J5Qk9yN3p5aXB3QzMyOTY5K2xsdW5mckdwaVhDNks1Vms1K2cwcVdKOXI1anNkdEh2bXZxaHBt&#10;Z2FiV1VVc0k1UHZONGZsYzBtc2t4VGpmL2lWcEJ3dlgzK1Y3MTE2RVFJcGhzUWtiRTFZcFNGNlU4&#10;RkN1eEl1NHU0dEVlZERsUHlQTlNGWmVDZlFKVjNQV0ZVU1Z0Q2dDdFlwQXdZaVgrK0VETEtmY083&#10;ZHN1WkZwMmNXVUlPL3RWMDdqcEltczlXbE41YlU2a1RydTVBaGtSYnh3blNBM0dEN3IzZ1dLdUFY&#10;K3JWSXRYdlBuTHpBUHo1NHRjVmxOVGQ4ais0anE0QTdKd1Mzak80dHA4ZUw3eFFZdGwzZWdqQ0hV&#10;cnRVZ0FxelR6VVdLUFo5M3VkREVxTkQxZTZlOVdHMkZ0Wk5FS2o1WDR1VjFOWFQ3TTRTWEtDZWVl&#10;S0xwM3IxN3p0NEs5QW0xM09YTGx4Y2t0cm9HZjVvNjVBcEZvR0RFQ3psb2Z6bFBmSWU5U1ZEWm5D&#10;QWoyN0ZqUjV1NTNPdCt4SStVeElmRWxHaFJCTEpFd0V1ODBwN0N1aVMvbk5qaFBrYzhsOThsd3dV&#10;b3A2MmJNU1paMUZFQUd5L1d0YXg5NUwzeThQMUVmQ1J0QXVRczU2Z1FkUldUZVBHT0lTQncybW1u&#10;RldJb1dxY2lVRFFFeUxOSGd0dDhGR0NUZk5meUdWQ2g2NjhWNG9YSTBZVHg0emNpMmV6VjJLT3g3&#10;blhyMXMzbTRrcXJQS3ZFSzU4M1hKK3RKZ1FLU3J3SVZuVVdLeWNsaXFMWkE2TDJ3NmJSRVM4QWha&#10;UjVQK3hLdktycE5TdXZzYmhOTWU2QUVLY2tMbkZPa1FrRkxHUncrOHJDRTBaOE9EVzhXaElSWXhG&#10;TFVuZmFSVDNKaVdjYXhJbmpldkxKcDgxcjgxNDNQWC85SzlPbFM1YzBqMWZNdmNVa1hoRDBVMDQ1&#10;eFFibW95NVdpcGkyaXBrWTdXaFpJdURFSThoOVNHeFdQa25NQzAyTUNsMS8ybTkwRmhOYUNvc1hh&#10;eHZ4dTJIV1RkNEp4RVR3OUdBdEhENThlT0pVQU5kY2M0M1pjc3N0emVZaXE2OHk4bG04SVZwSHBT&#10;SlFOT0lGUVB4b1VVTGp4QVNTNVlnWHBPdEdjYzFDQ2M3NUxTdnhxdFJYcXZ6NzdVZ1VQWTBqWHBB&#10;bjFBOHB1Rm9reVRkVEtjUUxDOWZjdVMrS2l0Y3pJcUhjVFVoQ2Q5TklKTjZydFJTVGVEa00yV3ln&#10;NHFWRkVhaEVCSWoxT1ZlUzNlWnJYUzgwTVNwMC9iVkN2STZYL0lyM1RKdVd5SzNVV2NGUVFjVFZQ&#10;dTZBaVFQRGxoSnkwcUpGQ3cwaHFjU1BnZlk1TXdTS1Nyem9OVEtuYkhZLysrd3p3Nmt3cm9aWUh0&#10;amNZZzF6TG9kaHhHdllCWmZrUFBpeDE0M0srVmw5c0hvUVNFSzh2SVRyb29zdVN1Vld3Yk5kT25l&#10;MmlVSFR4aWdtMlVEa1kvRkNOR1B4NG5kRU52a1pzL0t6VldMZE90UWNmTkNCVlUyNDNKdGJDdUpW&#10;UGI4YUhZa2lrRHNDU2I1cnVkZWV6RVU3bi9wcmhYZ3hUMmtUU1R2Myt6Z0Nwc1FycXpkUTY2bDBC&#10;SXBPdkJ5aGdteFJIUEdxdi9YV1p0ZFdyZXBjRHBWNFZmcXJWYjc5anlKZWtDYUlGcWR5dU5qazRs&#10;NUQvWjA2ZFRKWFhubWxHVFpzV0NvZ2tteFEwaEl2TEZ1b2NaRVUrYVdYWGpVSEhYU0FqVTlyMjNi&#10;UFFLWENWQjJ1b0p1VmVGWFFaQVYwMVNsdGtwWmdxNjIycXV6QjFGanZrM3pYOG9HazBQWFhBdkhD&#10;STZtQjVQNDZzbTlmNjBxWXR2RDh3dzgvYlBkd3VOb1RvKytWbzFmaWxSWlJ2YjlhRVNnNjhYSVdM&#10;d0xQMlF3NjRrVXNqTHVHeStGWFgzMFZLSzZSajhWcnlGbURxblVlZFZ3cEVGaXhZb1daUG4yR2Fk&#10;UzRrZGxEY3JBY2ZQREIxZ0o3NjZSSnRoYmNZZDljOEtiNG9ROU5VZXVHdHg1NVpGL1RwazBiTStv&#10;UG84eFc0dGVldFBEY3JGa3pJMisvNmFhYlRiOStSNXVkZDk0NThMNlZLeitUbkRQZm1yOHRlc2Q4&#10;OE1IeWZ4MXcvSHpQbWlSYi9nMFRmeStXbkh6U09kZjdraUZ3d3cwM21TVkxsa3JlcERibXJMUE9V&#10;UEtWRExheXVLdlF4S2pROVpjVDhVb2lycFNMcWlINXlrajhmTDRjRmw0bGg0YTVGTktMbkhuR0dT&#10;TE0xTTdHZ0hsakE1VjQ1WUtvUGxPTkNCU1ZlSEVpNGx5dk9CbHhNVjVZdnlCZTdqcTVrQWp5NU9U&#10;RXIycVlEL0ZxMDZaVk5jNmhqaWtsQXQ5OC9iVmhnV2phdEtsOUVnSE94WXZmRlhMU3pqVGRmbnZq&#10;cnJkdjN6NWx6Y2FzWC8rRFdiUm9zZm44ODgvbDNkMzQ4VzIzYldDRGkxMXhmWEIvZitlZGQ4WDly&#10;M05rdXdzWExyUXhGOXMwYUJCNDMvWXlydTIzYjJLYU5XdHVwZUNyT1c0cnpRU3B4U3NOV3VWMzc1&#10;bG5ubFBYcVdPUDdWKzFJakRsaDN6K1BTbzBNU3AwL2VWRXZCZ3JidXhSaGNORmt0cDcxN0FsUzVi&#10;WWRja1ZpTkdDK2ZQci90NUIxS1haaS8zd3ozL2FCTXBwVlF1cHlIbVRFTU9QR3VibGwxOXU5dGhq&#10;RDJzQnc1bzJVdjdlbzBlUG5Pck8veTNVR2hTQjhrQ2dhTVFMUDJEY3J1NFd4UnhIdFB6RXkvMXdz&#10;WUs1a2lYeDBoaXY4bmpwU3QwTDNzWEREanZNS2pLeEdFMmZQbDBTQmQ5amsxSlNJR1ZuRHhsaTNT&#10;YlNGSjY3Zk9SSXMrKysrOXBFeXVQR2pSTzF3Q2MzV0dSNDUxMVp0MjZkZWUrOTkrcit6cUxJUW9Y&#10;MUxhcWtkVFZNTTRacXZsZUpWMlhQN3YzM3o3QkNNS1FxT2ZhL0Jwak9YZjZ6c2dkVVE3MHZOREhL&#10;dFg2WEFKN0V2aDkvL0hGZG5pay9LVWs2VlNlZWRKTGtQMnhpY0llbDdMMzMzdmEvdThoQm1kZnRM&#10;a2w5WVdPS0kxNTRFMDJkT3RVZUxCNHRhVUZjSVo4cWZYTUZwVld2Mm1xL2Z2M01Bek5tbUlWQ3Zo&#10;REtZSDFNRzZQc1R6M0FZZnJreVpPdEREMGtEN0dXT0VHckpOam9QWXBBSlNOUVVPTFZxMWN2KzBP&#10;SGJMbnl2T2NrSlloNGNSK3FjRmk3S0VxOEt2bjFLdCsrczNnZExRdk5FMDg4SVhGUEwyMGsrNTUy&#10;SVdjQlAwcDg0ODgrKzJ5YnU0bFlNWHpjY1dPODc3NzdFZ05CdTNINXZ5QmVMSXk1eEo4bDdrZ1Yz&#10;cWpFcXpvbWxaakZtMjRlYjQ0N2RvRGtnT3hRSFlPcThsR2svWjZtaFNPcWZ2WVo3cEFMVXNJZUJN&#10;bDBTay9abzJDUm9YRGdTNEpmWWduNWI4T0dEYzFOb3RhWHBMaDZJSEM3aS92Nk5tTGRhU0FlQ1M2&#10;VzNkV0RWUW1Dd3owVWlKbWZBTG4yb29oWFhETHJ0SzZHRUUzMlhiakhZNjN5SGlJT0dqUW9NV2tN&#10;YTVjNUlGL3JnQUVEeklnUkkxS25XVWt5QjNxUElsQXBDQlNNZUxFNTlCWk9nUHhaei9seGo3djU1&#10;bzNrYWprbHVlemZFc3o1Skcyc2xFblFmaFlmQVJhMTNXVHhJNTdyamp2dTJLZ0RTZnpvM1VOT3hk&#10;RHJub0ZWclhtelptWnJXWURmZi8vOXhIbWNrbGl6aUlWa1lVOTdHbGw4bE11clJTVmU1VFVmK2ZS&#10;R3lWYys2QlgvMldJUXJ6OExtZHBpaXkzczRGNTU1UlVySmpSbjlteURGUXFpNHlVN2lIa3RFakx3&#10;emp2dm1PWExsOXQ3OFZLQUZIR2doWVdLa3RSUzVTeG5FTHo1WXRseDVBNExENFg5RHlTTGRsZEll&#10;MWpYSUlFUU0yZGQ0MTRudDg0eng4bkJYZEFoWEJJczB4SXZFaWVUejVHeHV4eGI3TVBPT3VzczIv&#10;K0pFeWNtSWwra3p5QVBwTjlOMFFsM1VGY2NhU3orMjZrdEtnTEZSYUJneEt1NHc5RFdGSUYwQ0xC&#10;NHRSRFhpd3N1dUNBd21XUFlBdUp2QlJJMGZ2ejR1cVRnM3V0WFhIR0Z1VmtPRnZyMDZXTmRMWklV&#10;VGgxeGVYVDU3SUtlU2J1b0ptbTNGdTVSNGxWZHM2emtxM0xtTXdsWnlHYzBsMTU2cVZtN2RtMmRp&#10;OTl1dSsxbW1vaXJuVGYvR0Fka0NFamdXcjdqamp2YTVPWjhheUZYRUtKOGM1WDUrdy9aUUVETVM4&#10;WkltZU1zWHI4NDhNQzZOdDI5M0krd0dBVmhDdFlQNHQrOUpRbVdhZFlJckZIOSsvYzNpeGN0Q2lS&#10;NnJFbTR6SStmTUNFV0kyTHpVUVgyOTVrMnpqLy9mUFBZbzQ4cThjcm5SZGRucXdJQkpWNVZNWTA2&#10;aUxRSXNIZ05FYmRBaEM2Q3JLb3NYSnhJNGpZWVZKenYraHR2dkdHdXZPcXF3QVdKaFI2WDJiZEZE&#10;T09GdVhNVHVRWW1XVENUM0pNV2oxcTRYNGxYOWMyeWtxL3luMU5uL1Y4cHNhdmVtS0lzZXg0V2ww&#10;dmJEejc0b0QwY0k0VUc3dC90aE1oa1RiS1Nqb1grTEY2ODJBcFBjQmpYclZzM2M5UlJSMjFrSVlL&#10;bzRFN08rdUl2V1JNdnlCSUt1YVJvZ01BR2xVY2VlY1NtVi9HcUZBWVJUUVEwZ2l4YWpIZk1tREht&#10;dm52dlZlS1Y5R1hSKzZvV0FTVmVWVHUxT3JBb0JCbzNibXl1di81Nk0wT0NpWU5FTkZqNFNPb2Ra&#10;S2x5TGhqRUw2TFdGQlUwamNzaUo1NXZ2ZldXV2Jac1dheTdSaHpoWTB4S3ZISjd0OW13VEJDWG1U&#10;UFBQSE9EQ2pnRnArQWlvNlh5RUZEeVZkNXp4cVo3OE9EQlpzcVVLUVdON1lGQUlHeEVUQktXSTBn&#10;Q2JuejhlMThoTjZVaVcyR3p3enJ5K3V1djIzNWlDVVBNZ3ZXQ3ZsOTQ0WVZtaUFnOEJYaytaRW04&#10;c0daQjdtai9yMy85YStUOGNKQjQ3cm5uV3RHb0lNVkQ1cGxyUVdzbWF4YnJIMjZZQ0ZscFVRUnFH&#10;UUVsWHJVOCt6VThkbHdyV0VTNnltWTd6T2VjQmM1L1N1dEVORmpNblM5OEZJd3NWcU5HalRLdlNz&#10;ekJnUWNkWkdaTHpFRlU4Y3J4aHQybnhDdTNGNWVUNWZYcjE5c1RjRzlSNHBVYm51WDBsSkt2Y3Bx&#10;TkRmdUNPL2FnZ1FNMytwWm0zV09zU1pNa0YrUElmOGVIWjExL01lcmJ1V1ZMczkxMjI5azFJOHpk&#10;UEN2aTVheFlWNG5IQmdRMVNUeDkxUHJIUEZPQ3ZFUnczY2VsRTVLWHBKMWlZSzF0S0FLbFFrQ0pW&#10;Nm1RMTNaTGlvQVRzY0NxRmVTVFR1ZjhjVjZjNkNHRkc3VW9CZzJLdGxoMGNOVTQ5ZFJUelMyMzNC&#10;STZkaVZlaFhzdC92U25QNWtoRWl6dUo5Tkt2QXFIZVRGclZ2SlZUTFNUdFlWVmgzaWZUcDA2bWZ2&#10;dnZ6L1pRM25lUlp2a3NXcmJ0bTJlTlJYM2NZUStJRjF4N3BoWkVDOHNYVmltcGsyYlp0UDg0QWJv&#10;ajhzS0czMll4d2ZXdXJCNnVFWTg5YXhaczVSNEZmZTEwdGJLRUFFbFhtVTRLZHFsd2lQZ1NCVmtx&#10;a1dMRm9FS2dTNFlHNzkzSjZJUjVlTWUxbXQzU2poNjlHaWJWNld2eU03ZmR0dHRnVzZITHNkWWtH&#10;Ky9xMTh0WHJtOUh5N1c1RHdod3JpWnVxTEVLemM4eS9FcEpWL2xOU3NjZG1CUndaMWIwMS9rUHpk&#10;SmMweUdyUkgrMk9TL2lQc25KU3kySzRwODNTaFMreSsvL0xJbFc0aVRrRTRsYU4xeTM5M1g1czJ6&#10;N294cThjci9QZEFhS2hzQkpWNlZQWC9hK3h3UmNBc1RTU1haZUFjdFBFNEM5NWovK2krejVaWmJt&#10;ckZqeDhhZVJvWjF4L25IbzFKMTRva24ydHRtenB4cFl4TDhKZTVFVTRsWGpwTXVqeEZuY3NZWlo1&#10;aGJiNzIxYmg2VWVPV09aemsrcWVTclBHYmxnUWNlTUwvOTdXOXQzaWFzL1ZyeVJ5Q0pSd1N0Qksw&#10;UkVDQ3NXeFRrNFpHOG55QktoZHliTnJtekc0bHpWMFF1SHd0amtQczlheC92Z2tzcXJXbFE4bjhQ&#10;dEliS1JrQ0pWMlhQbi9ZK1J3U2NOZXYwMDArMytiYUM0cnk0cDJmUG51YmtrMCtPZEE5TTJnVm5O&#10;WHY4OGNjdDBTTi9HQWtsSVdOZTk1SzRKTXBLdkpJaUhud2ZKL0JnanVVUmlXTTJKQlFWMThnUDEz&#10;SjZXc2xYNldhRDN4UFdFSDVqdUhHUEhEbXlkSjJwc3BaeklWNGNJTTZaTThjS1FRMGRPdFRHWUxt&#10;RHdBZms4QzlmMFJHc2NCMGtSOWxSNHMwQmtmT1RPSmNpQmUrU29CeGZWVFpGT2h4RklCWUJKVjZ4&#10;RU9rTjFZaUExMlVEb1F5RU5yeXVNTTRISG9KMDU1MTNCaW9mNW9LTFU1SGl4QkVsS1Z3UC95R3k5&#10;ZjlieUIxcWUvalp4eVZSVnVLVkMvSWJQc01KTE1sQnYvL3VPM1BFcjN1Wjl1M2JteEdYRE0rL1lx&#10;MmhiQkJvMWJxTjZkNzlsK2I5cFV2TXM4ODhYVGI5cXRhT1RCWjFQaXdnTXlSUFZtT0pWY0tkMjY4&#10;Z1dxMWpMOWE0MGhBdjBxRlFrTkpIdHY2WVk0NHhCMHJ1TU9mNkhxWk9tSFlza0RnOENOcTFhMmVX&#10;TEZteVVYb1Z2RG9nZU9PRWlCTWpuVFNXTEcwLzlINUZvRklRVU9KVktUT2wvY3djQVdkWlF0NzI2&#10;NisvdG00U25BNXlXc3NDQWpuaTlJN0E0Q3V2dkRLekdBVXYrV0pRU05vakgwd2hvZWVtbTI1cXJy&#10;MzJXcnRJQmhWT0R0bmdwUFhMenh6QUNxL1E1Zmg1OXRubnphcFZxeVM1NTV3S0g1RjIzNCtBa3Ev&#10;aXZoTmRaWU9QR2g5ZUFuRWlFY1h0V1hXMHhuY2ZFWTR3UlYwblVYK1pLRHN1bFB5UnJCRmVLZjA0&#10;U2ZoY1VPTGdFa0tGeER5SGdzUXl1MWhvMXFyTEw3L2NIbHpHZVhMazByWStvd2hVSWdKS3ZDcHgx&#10;clRQbVNDQVpRbUpjU1I4Q1F4KzRZVVhyQlZrOTkxM3Q0bVBuY3NFaTkwVFR6eVJhVkN3STE4dWJz&#10;d3RtQVFlejVMVFFjbzFRcjV3aC9PZkVDWTk5Y3dFcEJxb1JHTzhxbnVTMWUyd3V1ZTNsa1lYNXUy&#10;QUZXdW1XUEd4YmpWczJOQ3NYTG5TM0hmZmZlWWdTV0hpaW92SHlzclNSYjJzUlJ3YWVuTmhPdlZm&#10;Mm5IaVZkMjdkN2Z4WlVFNXZtcHAvblNzaWdBSUtQSFM5NkJtRWZDZUhwNXd3Z25XNnNVQzRUOU5o&#10;QlFkZXVpaHNRa20wd0lacHBTSUpXYnExS25tUExIQTdTWWtzSFhyMW9aWU5Gd2hXd3BKVk9LVkZ1&#10;bm8rNVY0Wll0bk9kYW01S3NjWjBYN2xCWUJQL0Z5Ym40Y0duSkFSL0psTEV4NGFiaURRNmRrQ09u&#10;SklxYkwyMmQzZU9sUHFBd1I3Tk83dDFuNDFsczJmY2ZpeFlzdENVdVMrekkxcHhmWkFBQWFlRWxF&#10;UVZRdEpucS9JbEJwQ0NqeHFyUVowLzVtaG9EemRVY0NGNkxEd3ZUWVk0OEYxcytDOTRva1FjNWFD&#10;dGVkRHVLdU1XalFvQTBDa3lGZ3lPLytYcXh2eEV4ODhmbm41bmZ5LzRjY2NvaVpPM2R1NW4zSkRO&#10;Z0txMGlKVjRWTldJN2RWZktWSTNENldOa2dnS2NFT1NHMzJtb3JLL2lFWlFzMzZhNWR1MXAzdi8z&#10;MjIyK0ROY1JacFBiWVl3OHJycEdyZW1FUUFKQSs4bUI2clYzZSs3Qyt6Uk1KK2J2dXVzdTY3YU1N&#10;SEpSY3VXekExWTRvQWtWQ1FJbFhrWURXWnNvVEFTZXNnUlJ1bkZXTFUwUlV1dnluZS9tT3pNV1Z1&#10;WndvZnRmQzVjdVhHeFpjRnRwOU8zUXczMzcvdmZsT1JDSDR0LzMzMzE5aktmS2NBQ1ZlZVFKWVFZ&#10;OHIrYXFneWRLdWJvQUFCM0ZJc2IvNzdydFd5R0xac21XbVQ1OCtnWUlWckNuRUxrTitSbzBhWmVQ&#10;dXNpelVUMStpWXArOUNaV0RCS3l5N0kvV3BRaFVFZ0pLdkNwcHRyU3ZtU09BdXlGV0o0S1E0Nnhh&#10;TGxBNG43d25VUU53MXE5Ky9mcFoxMEovY0RvTHIxTlkvT2pERDgyaEVzejgybXV2V1ZkRVl0VTZk&#10;dXlZbVFCSTVrQ1hjWVZLdk1wNGNnclFOU1ZmQlFCVnF5d0lBaTcyRjgrSDJ5Wk5NdHR1dTYzWlZi&#10;NzNaNTk5dGlWZFFRSW1McFlyYkIzSm9xTnhhNlhYR3ViMUxNbWliYTFERWFoMEJKUjRWZm9NYXYv&#10;elFzQWxTY1lQdlg3OStyRldMM3phOTlwcnI0SzVURGgvL050dXU4ME1IanpZRUhzV3RMaEMwbGpj&#10;Y0VNODhhU1R6STQ3N21qZWYvOTljNis0Uk9LT1NMTEszWGJiemNhRXFicFk5Q3VpeEN1dm4xQkZQ&#10;cXprcXlLbnJTWTZEVkZaSktJVnVMWmZKV3E2bmJ0ME1jOC85NXo1NDVneHBsZXZYb0Z5N0k2Z1hY&#10;SEZGVlljaXZRb2haSnRwMyt0VzdXeXNWdGhhNHZYT3dUUGpBWU5HaFJzemF5SmwwSUhXVlVJS1BH&#10;cXF1blV3ZVNDQUFzRGhjQmZUdkpJTmhtbXZvVFY2YkRERHN0Y2FNUGZiNlIzVVRXOGRNUUljNFBJ&#10;MjlObTBFTHFGbHpJdzBpUkVEN3UrT05OQjNGSDNHS0xMWXgxVVpSbmU4cGlqWSsvSTJOTm1qYk5P&#10;MmxtTGppWDZ6Tkt2TXAxWmdyYkx5VmZoY1ZYYTArR2dDTmF5TVN6OXJ6OTl0djJXLy9VazArYWtT&#10;S1UwYU5IajQxaXQxek5yRWRQUC8yMGxYQW5WeGVIaDhRQVorMWE2TnBqdlVINXQyZlBudGJWTUto&#10;NHJWMU9tT3J4eHgvWEE4QmtyNFBlVlFNSUtQR3FnVW5XSVVZandPTFZ2Rm16dWhNOFR1dUdEQmtT&#10;dW5pNVhDZ29TV1Vack96dEpjVHJ4NTkrc25uRkNGNmVNbVdLdlV5L09uZnVITmd1OTZJZVJmK2Vs&#10;RVY3enV6WjF2cUY1YXQ1OCtabXpabzFkbEYvNXBsbmJGMHMxRmp2ZnZhem45bUFiZjRVYWp6bC9B&#10;NHE4U3JuMlNsczM0aVRHVFBtQm5IdEhTaXV1aDBLMjVqV1h2TUlRTEpXaXhqR2UrKzlaOU9YNEJi&#10;SWQ1c0U3Z2hoYkxQTk5qYnBOQXEyZnFFTUwzZ3VseU9IYmQ2RHVUQzUrYXlBNTVDU0E3MHdrU20v&#10;QWpEOStlU1RUMVROTUtzSjBIcXFBZ0VsWGxVeGpUcUlmQkh3V3IxWUFISHhpeUpXY1F0UVB2Mmhm&#10;ZFNpL0ZZMzcySjdsU2hVZFJFWGxLakZHVUlKRVNNWUc4S0Y5YXVEeElGQnVIQVJxVmV2bnUzbTBx&#10;Vkx6ZWFiYjI2dlV5QnJGQ3hrRklnYjkvSk1OYm90S3ZISzUyMnQvR2ZuejE5Z0prMjZYY2xYNVU5&#10;bDBVZkFONVkvcnF4ZXZkcDgvUEhIOXEvZmZQT04vZTUrK2VXWGhtL00rL0tkL2JrY2RLSHVoempT&#10;MytUYU1XSTFPdkRBQXkzUklwOWtLem44Q2l1UU5xeGdDR2JnV3M0aG5GOWNxWkRFSzhtQkl5bFNJ&#10;RnJFVERzU2xyV0VmZEVuV1J0VUJESkdRSWxYeG9CcWRaV0pnTi9xNVYxQWdrYmtYQzcyM1hmZnpF&#10;L3o2TXNwcDV3U0t0TkwyODgvLzd4TjZneFpnaWo5NmxlL3NoYXJPTDkrdDFGNFMvS3J1STBCbTRV&#10;cGQ5OXRoNG1yNG1hYmJXYmxpcDMxQzZzQVFkMFBTSUxPYnlUWG1iOFFZOWFrU1pQQWlkOU9aUENK&#10;T1lncmUrKzlkOXd0ZGRmanhwaTRvbi9mcU1RckxXTFZkNytTcjhxY1V6L3hDUm9GdWEyKyt1cXIw&#10;QUc2NzJEWURSeGM0VDBRVkZxM2FXTllBNzc5OWx0NytjY2ZmelQvSWQ0S0ZQZE1kM0VWNVBBSzVk&#10;d1dMVnJZLzAvaTd1MzFZT0FRRHJLRmlGS1BYLzR5bEtBVmluZzVnUXhFUHNLK3YrN0EwcmtWZWc4&#10;eksvUHQwbDRyQW9WQlFJbFhZWERWV2lzUUFhOVNrNVBMalhJNWRQRmU0OGFOeTF4aTNya2F4c0hv&#10;WXJ5d2h1RmUrTkZISHhuVXJMQ0dRY1FRMTBoYXFJdE5Dc1c3V2NHMWhEaUNWMTk5MVF3WU1NREdF&#10;WGpKV2xEOVIvYnRhOG5hMnJWcjZ6WWwzdnU4Wkl4N1BoU1ZSbS9oV2F4dy9zSUdhdGJNbVVtSFZH&#10;ZTlpM3Jnbnorc3R4dVpuWGJhTVZHOWFVZ2lGZGFxQzJjaU1Ndm9wbG9uWDJ5YzB4YXZoU2ZKczB1&#10;V0xER2ZTejdDdUJMM2ZYSFBRM3lJYWFMd2JmamhoeDgycXBwRHBKMTMzdG4rT3lRcXFMaURJM2NB&#10;RmRZLzV3M0FkUTY5U0hEZld4SUZIM0RBQVhXUHVPOURXZzhCMWhPK3RmUG56N2NIYS9URkNTWDlR&#10;cXhpVWRZdzEzZ2hpSmNqWFZIcm5MTnUzWDc3N2RaNmwwU0FJKzRkME91S1FMVWlvTVNyV21kV3g1&#10;VWFBWDl1RXJkNHZQL0JCNkdMWHBKRktYVkg1SUdreE10Zk40czNTU3R4UjRITWJMTEpKbld4WEFo&#10;c3NNRklRd1NjaEQ3UFhuenh4WWxjRGIwRUxtanM2OWF0c3pFT1VRVkZyN0FTZFFMdGhFUjQ5cC8v&#10;L0dma1NiZXJ2MlhMWGMyYUw3OHdtMisyYWV4VWVVbGltSlhQWDBuY1ppNnNVZTlZWWpzV2NVTlNx&#10;Mk0rYllROW01YWtKdWtEOHhwRXlwTThHM2ZQMjRzV21hZWZmRlpjd3RxYVp0czNqYnM5OGZXbzl6&#10;bHhKUkUzRXJlNVFEYnMrUlFzMTk0U1JtUzg5M2hKRGYrK1lzVUt3Kzg3ck9DeXpNRU5oVU9pcDU5&#10;NktsR1h2WVFuN0FFT21iQW9SUlhuTmgxMlQ1cHZJM1ZBZEJDMlFONzkyR09QVFJ3akM4bDEzMEhJ&#10;S0RrY3NaQWhGWC9KSlplWWd3NDZLTlo3SVdnTVdST3ZwSjRkNU9ueWVuK2cvb3VyZXBnQVI2Skox&#10;NXNVZ1NwRlFJbFhsVTZzRGlzM0JGd3VMUmZmNWZ6YW8xU1pDa0crd29nWHdkajBhWjk5OWpFSHl1&#10;SWNkQXFLaThjYmI3eGhKazZjYUMxT25LSkNkTnhwczR2bGNpNkMzbzI1MnlpejZmclRuLzVrTndT&#10;Y1ltYWRORHEzMllsL2lybFlLNWE3cElYTno3UFBQbWR2VDJyeDR0NDQ5NlM0OXJQWUtMczIvQnRt&#10;Zjl0aFZzZTRQdnF2NCtya05zMUpuZzJ5WkNaNUx1NGVOcWk5UkFDblVHWFhYZHNJYVY4djVHNVRj&#10;YnZkWktObXdxd21VZjBKcytDNlo5SmFjcE9PUFFsaENhc3JDWkh4UDR0UVQ5SURpZnBiYjUzSWlw&#10;TjByS1c2ajhNdXhDYnV1KzgrTTNic1dLc2dTM0hXUU8rM3d2M3V2VXF6WU9iaXUvaDI0MVlZRkJm&#10;bERyUm15L3ZQd2NPZ1FZTTJJbnBaRXEra3BNdTczdUNlemhvMVljS0VVRmY1VXMyVHRxc0lsQXND&#10;U3J6S1pTYTBIMldEZ0Y4NHc3K3dCSFhVa2E5Um8wWmxJdVViUkx5SU84TUZoUTB3SkFyU3dDYlVh&#10;eGx4cEtxUVlBYkZkS0dPaUNLWHQ3RFo1QVRaWDhwdHcxWEpNVjV4MXNVczM0TzRXSmtzMjRxcTZ6&#10;aXhMRXk3NTU2Q052ZlovNndTOFlQRmdaYXZPS3RKcmgzTE9uWXgxMzVVKzNOaHY1a3dTM3lRZTJR&#10;eHZyTit0MGJtaFgramJaUU0zZUdhVjRrMksrSUZtUncyYk5nR1ZxeWc5OElsYTNZSGxVbGl3YXI5&#10;L2RMeEtRSnhDQ2p4aWtOSXI5Y2NBa0c1U3BLU3I3TkZhZXFYRXZ4TVRyQjhpcDk0dVVUUFg0dFNG&#10;dkx5Rk9mRzRiWHlmUC85OTFiTUlndFplTnhoUmtnZXNRL0UxUkpYRWplbW9GZ1F4RHI4QlhVcnJH&#10;MytFdVVxeUwxUlloMnVyamozdWFqTnNkK2RxSktKVno3dldLVSttNnNiYnRyeHVwaXZrU05IaUF2&#10;YkRta2YxL3NqRUlnU3hZZ2krRWt0elhFVzVUQkxvRk55OVhZOXlJcm52aUZPVUFJM1Q5Si9aRlhJ&#10;NmJWKy9mcTY2cnpmTFBmK1gzUE5OVGFleXB1ekt3dmk1Y2lUOTVzZk5DN25EZUtzYzRXTWVjNEtW&#10;NjFIRVNnSEJKUjRsY01zYUIvS0RvRWc5OEVrNU11Uk5nYUVxMSt1Qk1pL3VWeXdZSUhaVjZUZ1dk&#10;eXpXRnlUQU80V1VrNHpMNU44TVNocUZjUGxNRW1RZjF4UWYxaE1UVkRRL3VGSDlMUndQUGJvbkRx&#10;NS9TaDhnalpuL3Z2RHJIMWg5YVlOeEU4eWY5VjZUN0dJRi9oQnZxYmRjNS81M2RDeks1WjhKZms5&#10;dVhjbFNmd2w5NFlkcXJoNjRzUXhvdUlYNDF3Y2sxZ2NpL1Y3Z3B3TUhEalFkSkhjaWxrU3I2amZy&#10;bnYvOGE1QXFwN1VJNjdrdXpZNE1oVW5HT1VuWFVuZEVxdjFtNlRqVWdUU0lLREVLdzFhZW05Tklj&#10;Q0dwYjI0MEhuRk5SejV1dktxcTBMakUxaUVKaytlYkgzMW8rUjNvOEFrVU5rYlYrYjZVa3ppUmYr&#10;OGl6eWJyVnR1dWFYcTNnR3Z4U3RPbmpxcmpha2Z4TGdUK2lqUTA4YnhCTG1GbHNPa0pvMFA0amU1&#10;VUhJZ0pTbEo1eXVxTHR3T2w3eTdWTnl1OWs0VjR4WlZaMUoxdjZSRUpxcXRKQlprNy9OWkhTeWtG&#10;YXBJTXAvbGRnOWlIbndYaTNrWTROb2FNMmFNamZkOTZLR0g2bUJoZmRwenp6MVR1N3VuV2JPY2U2&#10;R3pkQ25wS3JlM1V2dFQ3Z2dvOFNyM0dkTCtsUlFCZDdMbkpWREVXcUVhR0VlcTNMTnBGYThZTUtw&#10;UW5LUzZ1STlTRTYvYmJydk5CbytUTzZ6YVNpVzdHdVlTNDFVdXNWcmU5eWdORVhHNTY1SzhoMGxJ&#10;UkpKNnNpWmZTVW1tNjF1NXhVVW13YXphNy9GK2swdEJ2Q0JaVDRrcXBKZDQrZGVOSkhQQU9DNjg4&#10;RUtieVBrOGlTR0w4dEx3aTM4bzZVcUNzTjZqQ0d5SWdCSXZmU01VZ1JnRUlGQzRrandud2hiTzFj&#10;NzkyK3c1Y3lKUEY3R2cvT0VQZnpCWU5PTGNON3pkaUNKZStQYVRwNnNZYm45dVE4RXA1NldYWG1w&#10;UWZheTJVc25FcTlybW9wekhVdzF1aCtXTWI2WDFyUnlJRndxSDNzT3dOTVNMdFduU3BFbG0rdlRw&#10;VnJtV2VMR3c0c1EydU81YzZKVjBWZG9icS8wdEZ3U1VlSlhMVEdnL3lob0JGMFE5ZlBqd0RVUXRF&#10;Tk5JY2xMb3pZZmx0V1NGRGRxL2dPSzdqNW9icm9acEZ0ZDhRWFhFQzNKQ25ocmNhcXF0S1BHcXRo&#10;a3QzSGlVZkJVTzIwcXJlWTRjdXAxMjJta2xjelgwcmdrT3V5UnJnM01yL0wxWXR5WUw0WXJMUCta&#10;U3JPQzV3WGdweEVCZlBuSmtyT3BocGMycDlyZThFWmc3ZDY3dG9FdWE3dTh0QndTdnYvNjYrVnJT&#10;NFZCSXNJN3JMVmJjKzhWangxdTR0dDkrKzVWa3dFcThTZ0s3TmxxSkNMakZCdFZBNTVMaDlZMVBZ&#10;dEZ5T1U3STlSSWxWbEZ1eE10N3VsdUpjeGZWWnlWZTFUYWpoUjJQSTEvSEhUdkFkT3pZb2JDTmFl&#10;MWxpd0J1ZDQ4OTlwak5XMVVLVjhPZ2IzSVU4V0pUaW5zOGhBczUraE5PT01FZ1FoSld3aXhpVG5q&#10;S1M4VEtkcEswWTFXRndQQ0xodHZ4alA3ajZJM0d4Vy94eE9PUHQvOStwQWlCelhyZ0Fmdi96NGs0&#10;V0x0MjdVeXpKazNNZjRxbjBPNjc3eUhwZU40MS95Mkh5Zng5aEhqeUZKdUFLZkdxcXRkU0IxTm9C&#10;Q0JhTjhxaWhYdUdOOGJMK2NsRHFKSll0SEJWZEdwVUo1NTRvdW5ldmZzR2k2Qi9BY1c5Y0tRb0M1&#10;Yks0cVhFcTlCdmx0WmZTUWdzV3JUWTNQWG52NGpMNzZHbTU2K1BxS1N1YTE4elFnRGk5ZVNUVDly&#10;MEhxVWlYbjM3OWpVelo4NnNpd1VPSWw2c05Sd3VzWDRrSVZ5c2NZeHA5T2pSTm8ySU4xR3pzN0o1&#10;M2U0emdsT3JVUVJpRVFnalhvNTBuWGYrTUROdzBNQzZ2ZFNpUll0TTA2Wk43ZDhoWGhOdnZkWDBI&#10;ekRBdHNQQndpVVhYMndKMmdNUFBoaHFSWXZ0VkE0M0tQSEtBVFI5UkJGd3dobEJDeE1MVnJkdTNS&#10;SVJNQWdONm9Vb0lPNnp6ejdXN2FQZHozOXV4dDE4OHdiUDA4NlV1Kzh1S2ZIeUwvTFY4aGFveGF0&#10;YVpySzQ0MWl6Wm8yNTQ0NjdiS05ISFhXazJYWFhYWXZiQVcydHBBandUVjY3ZHEwVkhTb1Y4VHJy&#10;ckxQTTFWZGZYUmZ2Qy9IaUlPL0hIMyswaW9mZWRhV3p4Q2xIQ1dkQXVIRFQ0a0RRZjREb0RoYWJ5&#10;T1kxU3RHM3BCT2lqVmM5QW1IRXEzdTM3cVp4NDBabStvd1pvUmo0aVJjMzhzNmZKTDhYU3RTeldR&#10;T3J4Q3RyUkxXK21rSEE2NHBCVGhXWHlOSjdZZ2dCUXdRRHQ4S280aFk5L09sWkxELysrR05iSHps&#10;cmtDd2VKQXFIbEZKYXZJNDc3amlENWExMzc5NVZOY2RLdktwcU9vcytHTjZmT1k4OFlUcnR2NThr&#10;VCs5dUdqVnFWUFErYUlQRlI0RHZjN05temV6M3VsVEVhK2pRb2FaNTgrYjJvTzl0U2JFd2I5NDg4&#10;NElRTGxJSTlPelowL3hDbEFwYjdiSkxKRGl2dnZxcWVldXR0NnhTci8vQTBDc081VjNqaW8rMnRx&#10;Z0lHQk5FdkhoSDkycmIxb3daTzlhY2ZNb3BxWWdYTnhNM2RsU2ZQdWF6MWF1TEJyRVNyNkpCclEx&#10;Vkt3S2NCbkpLU05MUWl5NjZxTzcwMFpFcEZpeGNVbnIxNm1YOTZqc2RjRURrWXNpSHBMa3M2UDlY&#10;VGgrcEUwR1BMYmJZd3J6ODBrc2xKVjdrVDZyRzRrMmdYSTNqMHpFVkhvRm16WGN3Qng1MHNHbXh3&#10;OC9NSjU5K2JONThjNEg1NFAybGhXOVlXeWdwQXVUUXUrR0dHMHBHdkU0KytXU3pjT0ZDd3hwejJH&#10;R0htWHRFaEduZmpoMGpEL3BZbDE2U3RRUlhlZHdVdnhUTExWWXN5Sm9qYVY1UEROYWYzL3ptTjVI&#10;V3NwSk9nalplTUFTR1hYQkpYbldQdlc1VVhzLzdIdzRpWHJnVGRqbjAwQTNjQ0lNYURiSjRjWjk3&#10;WG9sWHBsT2xsU2tDeFVIQUc3YzFSTlFPOTk5Ly96cGY0d1VMRnBnSkV5YllZT3pQVnE0MDMzMzNu&#10;ZW5YdjcvWmUrKzlyZW9PbHExNjllb1o4dldzV0w3Yyt1UWo0SUVyeVZlaTBETjQ4R0RUUzA0d1My&#10;bnh1djc2NjgxSzZUdisvOVZVMU9KVlRiTloyckhnZnZqaVN5L0w3L2NGMDZCQmZSdTAzYTd0bnVx&#10;R1dOcHB5YngxdnZWSXNPTjZWMHJpeFRkNTZkS2w1bmxaTDRpN3FsKy92aFg3WU8wZ1g1OHI3N3p6&#10;amxtOGVMRjU4Y1VYemJQUFBtdis4YzAzNXJEREQ3Y3FoVmpHY0VGMEI0V002ODAzMzdRSGZrcTRN&#10;bjkxS3FyQ1dpQmVMajVNaVZkRnZacmFXVVZnUXdUY2FTSHFVYzdsQTRMbGtpR2pDb1gxQ2hNM0Mr&#10;RWJZdG5hVFpRU0d6Um9ZQ3ZpNzMzRk5mSExMNzgwUFhyME1KZU9HR0hlLytBRDA3cFZxNUlTTHha&#10;a0xIZWNsREtlYWlsS3ZLcGxKc3RySEFod0xKUGY3V0w1NzVJbFM4MjJEUnVhVnExYWxsY250VGM1&#10;SWZEV20yL1orZno2NjY5TSsvYnRoV2cvTDBJcm5YT3FLKzFEcnExdnZ2N2F5cnF2WHYyNWFiTnJh&#10;L1AzRlg4M20yMjJtZm5oaHgva3ozcnhrdGpjL0NUcFIvaC8vbHV2M2xhbVVjTkdwa25UN2F3NzdL&#10;YWJibWErbHdOQVNOam5hNzQwS3ovOTFOU3JYOCswYXRuU05CWkNxVVVSV0xyMGc3eEFLSWJGaXc1&#10;aXpVTEprUFFJWVVWanZQS2FTbjFZRWFnY0JJalptajkvdm5sZVRpTVJ4OEExcGFVc2JNUnRPU3ZY&#10;OTk5L2I5YXRXMmNIUlc2WXFWT25Xc3ZTV25FSmNRVkxsNHNqU0pLckpTdUVYSnVRU1lqWFRhTG9X&#10;RzFGWFEycmJVYkxjenk0SXhJVHBLVTZFTGgrN1BYbTRka1BtOS85YnFnNThzaStadGFzbVVVWm1H&#10;dHJ4WW9Wb3E0N3d6enp6RE1idEx0Vi9hM05Yajl2YTdwMTdTYXVyeTNNdC8vOHpqVDg5NkVlejZ4&#10;ZHU4NjZKeTVhdk1nKzE2NXRPM1BBQVoyRVFPNXR0dDMyWDRkL1doUUJFSmd3Y1hKZVFCU0xlTjB5&#10;YnB5NStzb3J6V1dYWDI3T09mZmN1ajRUdG9FVkdJdHVrS29oditFN2JwOXNIbjNpaWFKS3ltdU1W&#10;MTZ2bFQ2c0NDUkhBRmNPM0QvNGcvdmdLNis4VXZjd2krY0NJV2pld3VsTkh3bjZKTjZyWElpWGM2&#10;dEpQdXJ5djFPSlYvblBrZlpRRVNnWEJQZ3VJM2EwVU1Rc09Jd3FwYXVoT3d4amZlQ1FEemREWk9P&#10;OWhjTStWN3lIZmsxRVpqdE9lS05jTU5kK2xBYUJjblExUkF6bUFJbVRkNlYzbjk2U1Q3R2orWjBJ&#10;elNBTjczSjFyVjY5eXY0OUtJK1h1OVorbnc3bTZtdXVMcXFVUFAxVzRsV2E5MWxiVlFRaUVmQ3Fa&#10;TG4vTHdlTGw1ZDRzZGhYUTFGWHcycVlSUjJESWxCNEJMemY0bklqWG03MHhWUllMRHppMmtJcEVT&#10;ZzM0blhYblhkS3JPSTdHMEFDOFRya2tFTnNqQ0xlUlorSUl2UW5uM3hpdllvYWJMdXRPVlNFTjdC&#10;NE9XRU9IbTRyY2JjdGZ2YXp1bXZGeGxpSlY3RVIxL1lVZ1FRSUtQRktBRkpHdHlqeHlnaElyVVlS&#10;cUhJRWxIaFYrUVRyOEJTQklpQ2d4S3NJSUdzVGlrQmFCUHpFcXh6RU5aRE1kemxyR0k5YXZOTE9x&#10;dDZ2Q0NnQ2xZeUFsM2k5K0c5SjlsdHV1YVZrY3ZLb0d0NTV4eDBiZkl2VjRsWEpiNWoydlJZUVVP&#10;SlZDN09zWTZ3NEJGZzhieEFoaXpmZWVNT0tjalNUSkpuSTBKZXlOR3JjMk1yakwzbjNYZHVOYWlG&#10;ZWN4NTUxR3d0YWw1ZHVuUXBKYnphdGlLZ0NKUTVBbnlYSjB5Y2FJWkltbzl5S0c1ZE9FS1NPYmVW&#10;SkxLLytNVXZ6SEhISGxzMTMrWnl3Rmo3b0Foa2pZQVNyNndSMWZvVWdRd1FZSUV2OTdMeXM4L3E4&#10;cFNWZTEraituZkREVGRKd3RFak5kZFNKVStpOWwwUktBSUNsZkJkcnFaRHNTSk1xVGFoQ0JRZEFT&#10;VmVSWWRjRzFRRWtpRndvMWk4RHBja2x5Ny9sL2NwNU4yeFB2R25FSVZBVlJKdWNvcEtZS29yL0Jz&#10;eFVWMjdkcldKbnl1OWtQRDJENlBIbWorT3ZxYlNoNkw5VndRVWdTSWc0TDdML3U4djMrVDY4cTBz&#10;bEZKZzJEZVpJZHQ4WHF0V1dRK0pnYUs0cUVVUlVBVEtGd0VsWHVVN045b3pSVUFSS0RBQzk5OC93&#10;N2JRdi8vUkJXNUpxMWNFRkFGRlFCRlFCQlNCV2tkQWlWZXR2d0U2ZmtXZ1JoSDQ1Sk5QelUwM2p6&#10;Y1hEeDltR2pWcVZLTW82TEFWQVVWQUVWQUVGQUZGb0ZnSWxBWHhLcmRjQWNVQ1g5dFJCQlNCMGlE&#10;Z1NOZHh4dzZRNUlzZFN0TUpiVlVSVUFRVUFVVkFFVkFFYWdvQkpWNDFOZDA2V0VWQUVYajU1VmZN&#10;QXpNZkV2VXZKVjM2TmlnQ2lvQWlvQWdvQW9wQThSQW9HUEg2andoVnRwOSsrbW1ERWVacjhScHkx&#10;cURpSWFZdEtRS0tRTVVoc0hMbForYkREejh5cjgxNzNiUnExZEljY2ZpdlZNV3c0bVpSTzZ3SUtB&#10;S0tnQ0tnQ0ZRMkFnVWpYbWxneVpkNHRXblRLazF6ZXE4aW9BalVHQUxiTjIxcWR0cHBSN1BMTHJ1&#10;WUZpMTJxTEhSNjNBVkFVVkFFVkFFRkFGRm9Cd1FxQXJpTmZhNlVlV0FwZlpCRVZBRUZBRkZRQkZR&#10;QkJRQlJVQVJVQVFVZ1VBRWxIanBpNkVJS0FLS2dDS2dDQ2dDaW9BaW9BZ29Bb3BBZ1JFb0MrSlY0&#10;REZxOVlxQUlxQUlLQUtLZ0NLZ0NDZ0Npb0Fpb0FpVUZBRWxYaVdGWHh0WEJCUUJSVUFSVUFRVUFV&#10;VkFFVkFFRklGYVFFQ0pWeTNNc281UkVWQUVGQUZGUUJGUUJCUUJSVUFSVUFSS2lvQVNyNUxDcjQw&#10;ckFvcUFJcUFJS0FLS2dDS2dDQ2dDaWtBdElLREVxeFptV2Nlb0NDZ0Npb0Fpb0Fnb0FvcUFJcUFJ&#10;S0FJbFJVQ0pWMG5oMThZVkFVVkFFVkFFRkFGRlFCRlFCQlFCUmFBV0VGRGlWUXV6ckdOVUJCUUJS&#10;VUFSVUFRVUFVVkFFVkFFRklHU0lxREVxNlR3YStPS2dDS2dDQ2dDaW9BaW9BZ29Bb3FBSWxBTEND&#10;anhxb1ZaMWpFcUFvcUFJcUFJS0FLS2dDS2dDQ2dDaWtCSkVWRGlWVkw0dFhGRlFCRlFCQlFCUlVB&#10;UlVBUVVBVVZBRWFnRkJKUjQxY0lzNnhnVkFVVkFFVkFFRkFGRlFCRlFCQlFCUmFDa0NDanhLaW44&#10;MnJnaW9BZ29Bb3FBSXFBSUtBS0tnQ0tnQ05RQ0FrcThhbUdXZFl5S2dDS2dDQ2dDaW9BaW9BZ29B&#10;b3FBSWxCU0JKUjRsUlIrYlZ3UlVBUVVBVVZBRVZBRUZBRkZRQkZRQkdvQkFTVmV0VERMT2taRlFC&#10;RlFCQlFCUlVBUlVBUVVBVVZBRVNncEF2OFBqM3FOTGtJUndRZ0FBQUFBU1VWT1JLNUNZSUk9IiBw&#10;cmVzZXJ2ZUFzcGVjdFJhdGlvPSJub25lIiBvcGFjaXR5PSIwIj48L2ltYWdlPjxyZWN0IHg9IjI1&#10;MTEuOTQiIHk9IjM0NS44OCIgd2lkdGg9IjkiIGhlaWdodD0iMjIuMTUiIHN0cm9rZT0iIzAwMDAw&#10;MCIgc3Ryb2tlLXdpZHRoPSIzIiBmaWxsPSIjRkZGRkZGIiB0cmFuc2Zvcm09Im1hdHJpeCgwLjYx&#10;NTY2MSAtMC43ODgwMTEgMC43ODgwMTEgMC42MTU2NjEgNjg1Ljg3NyAyMTIwLjE4KSIvPjxyZWN0&#10;IHg9IjI1MzUiIHk9IjI5OS4xNiIgd2lkdGg9IjU2IiBoZWlnaHQ9IjI5LjAyIiBzdHJva2U9IiMw&#10;MDAwMDAiIHN0cm9rZS13aWR0aD0iMyIgZmlsbD0ibm9uZSIvPjxyZWN0IHg9IjI1NTUiIHk9IjE4&#10;OSIgd2lkdGg9IjE1IiBoZWlnaHQ9IjExMC4xNiIgc3Ryb2tlPSIjMDAwMDAwIiBzdHJva2Utd2lk&#10;dGg9IjMiIGZpbGw9Im5vbmUiLz48cmVjdCB4PSIyNzQiIHk9IjU0NCIgd2lkdGg9IjkwIiBoZWln&#10;aHQ9IjMwIiBmaWxsPSJub25lIiB0cmFuc2Zvcm09Im1hdHJpeCg2LjEyMzIzZS0xNyAtMSAxIDYu&#10;MTIzMjNlLTE3IC0yNDAgODc4KSIvPjxnIHRyYW5zZm9ybT0ibWF0cml4KDYuMTIzMjNlLTE3IC0x&#10;IDEgNi4xMjMyM2UtMTcgLTI0MC41IDg3Ny41KSI+PGc+PGltYWdlIHg9IjI4NC41IiB5PSI1NTIu&#10;NSIgd2lkdGg9IjY5IiBoZWlnaHQ9IjE3IiB4bGluazpocmVmPSJkYXRhOmltYWdlL3BuZztiYXNl&#10;NjQsaVZCT1J3MEtHZ29BQUFBTlNVaEVVZ0FBQVJRQUFBQkVDQVlBQUFCQWljbzZBQUFBQVhOU1Iw&#10;SUFyczRjNlFBQUVHUkpSRUZVZUY3dG5YWE1OVHNSeHA4TEJFS3c0QlkwSVVEd1lNSGQzZDNkTmJn&#10;RWQ1Y0xYTnpkQ2U3dW5zc05CTGtFdDJEQjVmemV0Ri82OVp1ZTdlNjIrNTV6enpSNS8zblBidVZw&#10;KzNSbU9qTjdtTHc0QW82QUk5QUlnY01hMWVQVk9BS09nQ01nSnhSZkJJNkFJOUFNQVNlVVpsQjZS&#10;WTZBSStDRTRtdkFFWEFFbWlIZ2hOSU1TcS9JRVhBRW5GQjhEVGdDamtBekJKeFFta0hwRlRrQ2pv&#10;QVRpcThCUjhBUmFJWkFUaWhubC9RbVNlZExXcmlrcE0vT2JQSDRrcDRsNlM1SlBTK1dkRDlKZnh0&#10;WjkzRWtuVmZTcFNWZFp0WGZjMHFpMzdGOFhkSlBKSDArOVBzYmt2NDZzbzNheDg4bDZTMmhEL0dk&#10;ajBpNjlXcXN2Nml0cFBEY0pTUjlabVlkdkg1VXdPT2JrcjRtNlJPU2ZpWHBmMnZxYnRWMlRmZHIx&#10;Z0hyOUV5U2JpenA4cEl1TE9sa2t2NHNpZmtGcC9kSitxS2tmOWMwdXVBenQ1RDAyb1hhZTVTa3g0&#10;VzJ3SWwyVDV1MERVWjNsUFRMbWYwNTlhcGU1dTA2U1QydmxuU3ZiU0tVRTBpNkxaM09DR1FJbTk5&#10;TE9rTFNDeVVkUGZUd2lOL0JEa0o4aHZIT0RWYWs5L1lSZFZtUDl0elVUUDZqVjNqK3VET1oxVUF3&#10;UkNobmtQVDRRTkpEOVgxWjBzTldoODNISlAxMzZPR0ZmdDh2UXVIZ2ZZQ2tKMmZqWkwwK1hOSS9K&#10;bzZmZmZoVVNYZFAzb2ZJYnlmcHlHMGdGUHA0TVVuUERpZlRSQndFc1R4UTB1dG5nSm0yZlZKSkw1&#10;TjBQYU5EcjVSMHo1bVNVVTlDaVpMTG5WY24vcWVNL3ZkdU8yMXlIYUV3NzRkbkVuUE4vRDlSRW4r&#10;OUpOT2FQc1JuOW90UWFOK1NKSkRxN3JvNmxOOHdJS1ZhWTJRdk1wN1hKRDlTSCt2b2pmeHYwd21G&#10;L2wwMUxDcEUzaGFGRSt5WkRVamxDcXVGL282VmhIS2lJSHFqdXAwcWRCQjE1N3FTdmpTancvbW1q&#10;dUw5R0JVUlZmUDhvWTlXVnc2Y0xObVBtMEFvcUxWSVVxbjZIWW53bzBIYVBLNmtpMHVpdjh4RFdw&#10;QklIN1FCcExLZmhBSWVGNUwwMXFBeVJueEs4ejYwWERFeHZDcXI2NUZCQ3RwVE5UZWRVTENQdkVM&#10;U1JiT1JmanBJQjV5dXYxbEpIbjlKZm1jVG5TYllXTzRnNlZJR1NyZVM5TG9KREIyck9uYlFWUjhh&#10;L3ZHNW9PSThQV2tMWGZZeGt2NHpORXVGMy9OTmpRM2tKc0VtTXFiS1kwazZzNlJiU3JwUHNEMms3&#10;OCtWcGs0ZXNMeEtVaWx0Z2UvVWNzcWdvNmZTSDNheFJ3U2JWUzZ1bnpHSThaeVVzUngwY2s3dHlN&#10;THY5YkJoc3NleG03d2tHd3RtQUZUMldpbU9OWVJOaG5VWnk3dUNYUlNiM0Y3WlpFSTVucVFuQkQw&#10;d1hTU0F3TUJxZEVBMkUvYU1wMldzT25WenhuNmNKWWlNa2VnUUFaOHI2YVhKaVRyWE9OdUtVTkox&#10;ZEVGSkw4Z0ltbzNIeHVYVW4xSjZFQW9IQVZqR0FwbmNSdEluMTNUUTB1MlJJS25yRDFNR3RnL3Y5&#10;Q0FVaGdFMlhJcmNLUnZUZmNPNlhXZWdqKy9uZGhQbTVJYVN2cExXdWNtRVl0MmdjQUt4MElZQXlN&#10;ZUkyc1R0VlNvV1k3QUM1REYxeFhxdkwrbHRTU09JZmRTRndTdTl5WnBqbk8xQktIVDV5a0VFVHJH&#10;WUkwMjFKaFRMTmxXNzhIT2loeXl2MXVDV2NpbHU2VVVvOU4rUzltdUlHbW44L3NFUW14N3NwaDFt&#10;a3drRjhYN1AwQlBLbk5QR2tuWStJQW5WNTdjalZ3dHMvL3h3NHhSZlpaTitPQmlzMGl2Q09lcEVM&#10;MEtCU0pCU0dIc3M2TmlJeFg4Y2lRV1B0eVlVeHYzK2hQelI5Misya2xCK1ZORTNiQ3JjYWlERnhz&#10;TEN4L0M3RGFVbm9iRFh3ZkZGMmNGNmlOcVNBV1haVFlyMnFVMG1GRTc5eHlhRGU5TEtIc0gvcHRv&#10;a1VpTXExWDQ3K0RWOGIrUkt3MWpJQmp4YmVBLzd5YzJEcjBlK0lPWVlaM3NSQ3QzT3NmMWdJTVBm&#10;amNTaUI2RWc0YkhvWTBIeWU4anFPdmlmbFgzTHg1YjZabFJXc1crUDlTUVVCb1Y5RWRXRkc4aTBI&#10;R1JZVFg2d3BKcTF2aXpiUkNnWU9QbWJvcUtBRWJkRVhCbGpWL25UeW9qM3IrQ3o4SzBSeThmeVBV&#10;a1hQSklRRTNidnBNNnA2c1N1RXNwWmd4MEtldzgzRkRnT2NqMWZVM0pqT2U5d3E4ZGh0QTJsTjZH&#10;QXdlbkR0ZS9sRWtCUURaRllrVlppc1d4U2d5clNKaE1LTnlqNEVzUXlSK1ZwdFpoT0VTWURtMHdz&#10;dVowa3Q2K2tFc3lZZnZRaUZHdlRiWktFTWdhai9Gbkwvb0kzNTd2blZMcmd1MHNRQ3NPeHZHanho&#10;dWQyRG1kSHkyN0NlNE8yckUwbWxDdXRmQXcrbExIb1ZJZWNWbXNpVjVzc3NvaVNFUDRSSmRLcDZV&#10;OHZRckZPS0hSaWpOUi9yK2xZOWt4ckc4cUVMdXk5WWpsZHBadGthcjFMdnJjVW9ReDUwU0laY3Uy&#10;ZituNVYrZlZzTXFFUWc0QmoweFdUR2NYYkZUZHNSR0RVbGlXTFpmQ3o3RHFXQkRERk9OdURVRW9M&#10;YVk3ZnlDWVFDcW9tZGl6OGdJanhpV1hLcmVDU2F5cHZheWxDb2QyU0Z5MmhMVWgxcVE5UXRTUGNK&#10;aE9LZGVMRUNZQlljQjNHT0VyOFJxMXp6cHpGWWwxSmx2dzNja2xtaW5HMk5hR3c2ZGhnK1Bha1Y4&#10;WnovV1gyaTFBZ1J4d1lzUVd3Q1FnWVRNdHpnclBiRW10anpycEszMTJTVUdpWE5aWkxJdmxZc0sv&#10;Z2I1SnFDOFh4YmpLaDBHa01RMndBUER6WEZSeWVjTXdpS093N0U2OC9oeFpGN2tLOTd0clprcTdH&#10;R21mbkVncHplK0tWaCtUcFZoSEdsdzFYaHJuWDhLQ1JiUWlVRHRmR1EwM21xbkQrZkpSaXVTa2FF&#10;Nll3MU80U3Z5OU5LS3dSTGhDSWt5c1ZidGp3cjZxSzR0NTBRbUdRWEhXaDN4T1hrY2RybEVBZ2hR&#10;RWJIbFp0SWNGWXZpZnJIT1BBbFlqT0dFcE9QOGY0VThUVG8wWDZnaEpHYkx4N0JJZS9xVGRuMUwy&#10;MGhMSXVOdWFIS3hKNWNEREMxbDR6TDBFVXRXMHNUU2p4MExhOGFQbU5HemF1OGFzOWpiZUJVQmdZ&#10;L2J4QWlPV3dvbnZYVFJnaUd6ZEVuRmhzNmlsaDdWeGh2aWZKTFZHandseGtGWmozeml3ZnhSalAy&#10;WjRCZXNSQ2NmS1FNMllPbWV3SG9lUitKdGJjNDJPRWZZc1VFalVoR3JVYnZ2ZHorMEVvak9uY3dh&#10;WGlQTWtBZnkySkc4dFJ1WkMyaFZEaU9QRWhBWFEySm9iRU5MRlN6V1MvTnpoMWtaU250bGkrSnpX&#10;ZXBTY0pZUUxvbjdHTU1jNjJKaFFrRXB5U2lEc2lxTExWUmx0U1FzRXdqaThTdmlyRVkrSGtTR0Fn&#10;Tml0ckxXeWJIV1UvQ0tYa1FjdWEzVXVhTk9ZQ1pOc0lKU1VCeUNWR0ZlTVhncDJnSnNVQkd3dVFj&#10;T3V2a1ZZc2UwaXRPM2Z1OVZrajJjUXhqazFmUUlRdVVseGVJREdDSTM4d3d0dTBsbXozUTBLeCtv&#10;YUJGdU1zOXJiY09EdktCakJtNEIyZTNROUNzZElicEVQRDFFQzZqeW9QOVcwbWxIdytJOEVBRUtM&#10;YU9vSVprMlFtdjdFNVV0S05Wbi9mclZoUVZvQmpyWEYyaWxHV2ZDeEU1YktKMHV0VGJFbllGc1pJ&#10;WmhYRDIzdGtTUWxscUUvNDJCQ25sS1ltaE1SdldrZ2tOVlRmMHI4dlRTalcxWEUrNWxHRysyTVNv&#10;ZVJBY0dvUmkwRDRPbTdGNlFialdVUm1ncVVnaUZLeGZFL0dxQzJXTWJmV09EdUZVT0k0ckV4bkxJ&#10;eTdCV1AxWEx0Sml0Y21FUXI5WXM1eEtVZ1RNNDJOQjFxYVNHSjdTeElLKzRPREo3MDQ0S0RGL1I1&#10;elFscUdBZ2dQUEh0TUpwUVVFSFJ1bko1eWcrNlF0SkQ3bnJSYWFFVDJEc1duekNFVSttbEZpWTQ2&#10;YlNvSHUybUVZdG04U016TjdkRFBLOGUwWDQ4dFNTaEliU1JkU205T3VSNStTdGdySkZwUFN5bUE4&#10;S0NIYWdnbGh1YlBBZG5LZXI5MEZLZ2wzZzB0dER6Unp4d00wbmRycEp5NWhGTEsxRlh0OVZnNTJF&#10;MGpGTHFkcDBENGZuRE9HaE1JV2puOHBvOHRSU2hXRkRIckFra2VySWlveDhiSWM3RllBWVNIREQ0&#10;bkZBeDdST1NtN3U1ejNMSmpnd1J0Y2J0d2phUUhKVUk1WVVpaWl3MEU3MDdTQk1DV1ZqTGxzYk5w&#10;ZWJCZVM5SlhqWW9zZFdWc2U2WG5hNHl6Y3dtRnRrdVp1cXJpTWlvSHU0bUVzdFRHcklTbytyRWwr&#10;bzJ6NC9PeXJ3ams2VEpMTno4cDZaaUR5Z25GdXVwc0VmNXRCY3lWaU1ycVErMnR5dERNV2Ywb2ZY&#10;Zkk4aVA1d3BncnRLUXpWckxvSVhXckJhSFFCY3Vtd1AvbjV0V053M05DR1ZwMTliLzNKcFJTTEJk&#10;Ui9YeFdKZldHdGRJWE1KSzFoMUZPS0pZUmN1aTdLVFZ3NVNJbzc2RGpXMUpIcno3UXBpV0JXWVJp&#10;NmVHMXhsUUxEeXVzZnFpK1ZvU3lUdldKSW03TkhKYWVhVWtvNlBQYzBDR1ZrcTJmMDVUNG83Rkpz&#10;TTRoNmMyck5KM1JVUXVKc0NTSnpobDc2M2Q3RTRwbFYxdG5jR1VlMEN6eUpQSEZ3eWduRkFES2ZT&#10;ZUdGdjRRcU5ibUhNb1JZaVVwUGlRaDdsRER4dTk1dHJWUzFqYkw5MlJ1eGpqU0VuS2ZuNVoxeHRs&#10;V2hFSjdFQm9IQTlmZGFabjcwU2ZxYWtrb0Z1R1A4UzZPWTd0MmxpeG9hTDFOV0VwZFh1bEpLRmJX&#10;ZW96MEdLdlhlY05hT1lpNUdjV29lNGhOeWlLVTNNMGM1QVlUcTZ5QjE4cS9NU1QxV1A0Ylk5UCs1&#10;MTJ5QXFGS0hxOVdMcFk1bWVIcGl6VW0ySjk0R25UWXZMUWtGT3EySWtzNXVWRTlDYXFjV2xvU3l0&#10;eHJlc2JROHJPM1V6R1orbDR2UWltcEx6WHBIYXpyWmNabnh2bFloR0laSTZkZU41WjB0cUZUaC9k&#10;d3NjWitreFlTRUtQdldSdHdhQkl0Y2MrU0VLdzBqbE1UV3FkOXN1cGRaNXh0VFNnbFRJbHpRaXJs&#10;KzBaVFNrdENvZjA4NDkyWThQbVNNWEZvdlUwWmQ0OTNlaEJLS1EzSUdNTjh5UUh1RUM5a2kxQUFD&#10;azlEVHMvMGpucmRoNVlzY0JGZmNkdmw4NTlwcVkxZ0xPbHZ4T053VjQ0WVcrTTZ6MFpHMUNjeFUr&#10;cWEvL0ZnbVB4WjFqL0w5MlRPSnpmUzZxM1ErNUp4dGpXaDBBOUw3T1gvTlNkVmFRTzFKaFM4ZlpG&#10;R1VWdGlxYm5xWmkzamZ2L3liSjVyMTFzUGdoaGJadzlDc1NUVEdqenp2bHYxSENKb2xBaWxsQjJi&#10;Um9oVVpjTFprRVFreGpCeFhOL1IxVEdJOFMwVVJPazh0bWFzcElNaERaK04zTXMxOWdPUFNIeEpm&#10;cHA4UFREbUFlRWoyMWNQL1VpaktIbDNYVDl5KzAxTGc1NWxteW5acUhvUVN1bTBxdkVhWG9wUWFN&#10;ZlMyK2tqQnhUcVdaNmJBK010ODhhWEJkTzFVdFQxeCs3MGhaNXZUU2lsckd6VkNaT1NjWmVNK3dk&#10;bHdTOFJDdlhRR2U2cmMwUGVWR3paeEh3d0NCRzcxdldiL3ZGOUh1SXpMRktaMHBkMWVVQ3NiOWJV&#10;T0tIVjlzTXlVUE91cFhyMUlCVGFhbTJnYlMyaDBFZlVNNHpZZUdmbU9YQ09Dc20wamc3SmxMa053&#10;cjhvWHgrc3Q5dUhnNjkydmRYT1k2L25XaEpLU2NXZEV5eFo4bXM2WU54ZlJ5aUF4aVNSZlQ1WFc4&#10;WUNTcElqREx0VDhtL1FSd3pGWkpWaWs4MHA5QU5Ba2E2c1JXYjVudFM0eVkvcFUzN1R4THRXUnY5&#10;ZWhFSjdsdmc2eGxhUmpyY0hvVVJTd2Y4SW0xbHRZcTNZTDZRWmpOMm94ZHRDSnZTOUZhR1ViRW5W&#10;TVRsckZyVGxaWHZBTVc2SVVLZ1hWWVlNN2tnWFk1TWJjVXFRazRLWWdibTVQVkhEcmhsU0QxZ2ZR&#10;RiszcWJrZVBqemtkeWoxQXl6bVpsbXJJUmJMNkcwWlozc1NTa3NEYlM5Q0FVdm1oSlFNR09pWis2&#10;R0M5RWtpTFE2ZnFVYm1vVFo2L3Q2S1VFcWZIVzNoZXNINHJUaWdQYnRNRGFGRUFIa1dOWWhUSEdj&#10;d0pockRhV29uSWZVaUpJSWtnbTJEY1BuV3FmZ2dPT3dqYkRqRVhhc2ZpTVhveitTYXhYbU8rL0to&#10;bkppV2ZZTVBvS08zdDBwR0ZMSE1iekw0ZjI2YzdVa290RmN5MEk1MUVlaEpLQkd2bUZnTG14cmZs&#10;Q0huU1ZSeFdITklKSHhiQ1BzS2RyMXRMUzBJeFZKcHg2VHJxTUhPK3JRdjd4MHhobEJxR3ZKbkhB&#10;RkhZSWNSY0VMWjRjbjNvVHNDclJGd1FtbU5xTmZuQ093d0FrNG9Peno1UG5SSG9EVUNUaWl0RWZY&#10;NkhJRWRSc0FKWlljbjM0ZnVDTFJHd0FtbE5hSmUzeVlqWUYzTDl1enYwbWxPZTQ2bHFtNG5sQ3FZ&#10;L0tGakNBSk9LSjBuMGdtbE04QmUvVVloNElUU2VUcWNVRG9EN05VN0FydUVnQlBLTHMyMmo5VVI2&#10;SXlBRTBwbmdMMTZSMkNYRUhCQzJhWFo5ckU2QXAwUmNFTHBETEJYN3dqc0VnSk9LTHMwMno1V1I2&#10;QXpBazRvblFIMjZoMkJYVUxBQ1dXWFp0dkg2Z2gwUnNBSnBUUEFYcjBqc0VzSU9LSHMwbXo3V0Iy&#10;QnpnZzRvWFFHMkt0M0JIWUpBU2VVWFpwdEg2c2owQmtCSjVUT0FIdjFqc0F1SWVDRXNrdXo3V04x&#10;QkRvajRJVFNHV0N2M2hIWUpRVCtEODYvdmxLZ0JjNk9BQUFBQUVsRlRrU3VRbUNDIj48L2ltYWdl&#10;PjwvZz48L2c+PHJlY3QgeD0iNjA5IiB5PSI1NDQiIHdpZHRoPSI4MCIgaGVpZ2h0PSIzMCIgZmls&#10;bD0ibm9uZSIgdHJhbnNmb3JtPSJtYXRyaXgoNi4xMjMyM2UtMTcgLTEgMSA2LjEyMzIzZS0xNyA5&#10;MCAxMjA4KSIvPjxnIHRyYW5zZm9ybT0ibWF0cml4KDYuMTIzMjNlLTE3IC0xIDEgNi4xMjMyM2Ut&#10;MTcgODkuNSAxMjA3LjUpIj48Zz48aW1hZ2UgeD0iNjIxIiB5PSI1NTIuNSIgd2lkdGg9IjU2IiBo&#10;ZWlnaHQ9IjE3IiB4bGluazpocmVmPSJkYXRhOmltYWdlL3BuZztiYXNlNjQsaVZCT1J3MEtHZ29B&#10;QUFBTlNVaEVVZ0FBQU9BQUFBQkVDQVlBQUFDWW9Ea1pBQUFBQVhOU1IwSUFyczRjNlFBQURHVkpS&#10;RUZVZUY3dG5XWE1OamtWaHUvRkNRRUNCQThhTmdzaFdIQjNDR0ZaTkxpN2EzQjNoMTNjM1IwQ3dW&#10;MkNCbmVDL2NBbFdIQ1ppN1RRNzJ4bnBwMlo1eDE1VHBQdngvZThuVTU3ZXU3MlB0TE9ZZkxpRW5B&#10;SnpDYUJ3Mlo3czcvWUplQVNrQVBRbGNBbE1LTUVISUF6Q3Q5ZjdSSndBTG9PdUFSbWxJQURjRWJo&#10;KzZ0ZEFnNUExd0dYd0l3U2NBRE9LSHgvdFV2QUFlZzY0QktZVVFJQThNU1NuaTdwRGdmVWowdEor&#10;cVI1MXhHU1hpL3BmTW52dVhycFl3K1Y5S2lXUGw5RjB2c25HczlaSkwxRzBpVk1lMStXZEFOSjN5&#10;NThEN0ttcmV0THVvS2tDMHM2cGFRL1NQcVNwRTgwdjcxTDBtY2svYU93elNWV080Nmt3eVZkTHZ3&#10;N3E2U0xKUjM5WXBEWnB5UjlVTkozQm96M1ZNMDdYaTNwcXFIZDJybllwZHlZNTV0SWVtVkozN1lL&#10;d01kTEFxRC9uRURTUjBsNmU2YWRta2svazZUSFNMcDVRWDgrSitsQmtqNGs2VjhGOVpkUzVXUkI4&#10;ZTRrNlR3Vm5XSzhUNVQwVGtsL0xYeHV5UUE4cjZUWE5Sdkt1ZllaZ0I4Snl2Q1R3Z2x0cTNZQ1NV&#10;K1FkSzhSQUx5NHBPZWEzYjJrVzQrVHhMOC9sVlNlc2M0SkpWMjNXU3dlSmdrbU03UUF3UHRLK2xa&#10;QkEwc0ZJSXZRTTgxQzI3bFFiM1VIWkE2bm9LRnQ5SlAyUzNaQVZzTlhaTUFIYllWKy9iZ0JHU0NI&#10;M2w1UzBrbU44ajFIMHYwV0RFSW85S01sM2JrRE5EOXFGc1B2aHQwODBsUGttaXZJNVk2U1BpcnAz&#10;eDF0TGhHQVlPbnVrbzQyL2U0RllNR0NjMGdWK08ycmtsL2VHM2FiWDljMmxOU2YyZ2FrYVJUamtT&#10;TnBhQnY5TEFIZ3FTVTl2d0hxdFpOeG9vd1BrZlRHRE4wNnM2UUhTN3A5VWgvN2tQOURhWlpXVGh2&#10;R2QwM1RNZnI4MXNiZWZha2s2S1hkd1ZGVWdIdGtZLy9lSjBOWGtkRXRBZ2pieHJ4RUFGNUkwcHVD&#10;blovMmUyOEF5T29KQlRoOUdQMEhBaFg0NlVETmhWbzlLYXhxTlBHTDRMQ0t1MVRmRG5nYlNTOHk0&#10;T3RUckpPRWQ2WTdDc3BNVzc4ZE9JNWRQSmJySis5NVg3T3dQRkFTanBhdUhTejJDVmxpN3o3QWRC&#10;SW4zVTBsL2JDbDgwc0RZRzZ4alYzZkd3QkM5ZjRlbEpYQnN4S3orMEQxaHBTek5UYk5heVZkTkR6&#10;ODVFQnJvNmUyUzdDbmtQUmlzL3ZkczFuNW4xR2dtUGE5ak9OcUdjL3hrREZOOGN4eEpkMDdMQlJw&#10;ZXk4TVFQcE41VXVPRjNaQ2JPMjBZUDgrdk1WRHVpUUF0c2xqN3dBSTNjTjJJR1FReXhnYWVwMkdI&#10;cjA1TkFUWVVBWW9iUWtBc2VmZW5kaDBoQlp1MUZDckh4UW9aODd4ZzEzRStKWlFjbFFMaW96OTg4&#10;dUJIY3c1TDZDaTEydW82dWN6YlM0SmdKZVY5UEtFZXJMSVhxQlorQytkNkU1cnVHcElJSDZwTmlB&#10;S2VreWdmVEZtTjVTR1d2cUpVTm5SVW9kSzF3NUlUUFY1aWVJUVo0Vm0vYTFRUVcyTUV3OGppOG5j&#10;eGNxRi9pQUhGcGR2anV6Y1pZS3RHMDBJbW10YlFKY0NRR3NIRTY3Q2puOXFhWXh5YXdDOGY5aXBZ&#10;dGhnS0EyMU5CQTMrOWROc2tBWEFNOGVkc29MTnZFdGRneWNMZ0M0cEVCcFVEeHNxVml3azRodHps&#10;M09IY1lTWTF6MEIwY0tDMHlKemRmVmYrektaelYyM3kyVFNtMExhQjhBK1R0QmVoeEVtQkRSNi9w&#10;cFNiVDV0bUNuam9teld1b2NuVWRmcTBrUzJCb0FBZDZWVGVDYzNlU3hsUXFTMHM5SUg2R0dhYlpP&#10;bnhObUtGaHk5aU9LOUk2aERVNzRIUEo5V3RJZTRRVm80bGNtZWdjMk8xNWZQT3NmYjdLR3ZpSHB6&#10;eFVVbExBT2RCMVBNNTdXcmxJVGQ4eTFRellUMFlDNFk4TncyUGxPdnU4QVBJMUpIWHVQcEp0Sits&#10;V2hrdVRvSjdFNFVxcDJEVUNieGtTWCt6eUNoY01hWFEyUDViT0RMR05qcEZ2ZEpUaThScitnb29I&#10;Y0RuZzNTYmN6L2V0ckVzODVnUDlZWDBYejk5TUZVK2ZxNFhlb0oyYkh6NXRBZk4vdWZFaFRXOXdC&#10;U1Q5THMxZHF2WWc1K3ZtV2tPV3hTd0FDL0J0TGVvcFp2VkVRd2hsaktWNmxqaDJyK2ptQ2pRYXRq&#10;bVV1YW15Vm5GRFR6NEx6SS9ZTlNraEdGTFpwVjdJRCtiZTNEYytYeUFqcWlUT09zVk5zM0hMdkFR&#10;aGxzUUgwR2hxYW81OTRMMjJ5d0JRVWxNbGtOYjI4SkZad0VyVFRnbE1KbzM0SjZXaDRka2tZVDh0&#10;YzFOZ3FlZG9uZGpXUzlQRmcyOXhTV0F6aERaeEdhUUdBcFRZNkdWWUUzR004T0ZMUG1FRHZBQXhH&#10;ZDNxQ29aU0dXdnFaZWkrbkJDQjJLa0hydGtJc2plUnRQS2s1RzZoa3BaNjZqdlYrcyt0Y28vbjNo&#10;YWxmVk5CZUd3Q3gxMi9WNDVITlpmRGdRY2UrN1pNMUFNYnVZekdpa0NRQjlVekRMdzdBUURtRzBG&#10;QkxQOU1WZmtvQVdtVk9kZTc3alNMZ3pjWHBVaHEyS05EWjBWVnNuNmRnQUVNN2xRTWdDd0xaTTV3&#10;aTZTc3B5NkV1bmxIb2YxY2NrOFVaWng1ZVh3clVFNW5ZbzNVT3dDQWdTME5MM09XcGtuRmVqVWxC&#10;MEpRcEFkaDFsakVxejFkRDZBSDdzL1NZVHAvaWpmbTc3VE03M3cwYnBmL2VtRVlIUHBzRDRNc2FS&#10;OXRkQytuNk9TVzlJY2xETFZsTUdPc0xFdXFKWXc2UHNEM3k1Z0FNazJwUE12VGxWTnFEeVRaNFBo&#10;VUFjUWhneEJNclpPS1pRQkt4cjloeW5HY3BkcUFGNEJSSitBUHhkeXhQSSszVVpBdFprTERZY1ZD&#10;NjdTZ1VCNHp4K01hMHhCejFqR054QUFaSjJKUXVLTXExSkgyMlpkWXR3S3lEWVNvQXRpa2REaG1j&#10;TWRBYzY0eXhodjVReFIzem5JMEJsdXdhWTk3WDlXeHVCeVFsckRTY2tIdSs3UVlHbTNqZVJqMGRn&#10;QmxEdW9hR3B2UXpkNkIzMXdDTUUzakdFRzlMai9td2VFQ0JTaFZzRjRxL2RCdXc3d3FUVkNhbEFD&#10;Uk1oOGNVWjFqMGVyWlJUd2RnQm9DbE5OVFN6OXlWRmdjRlFDYVNWQzlPWXFSMzVOVG1rMDROUXV1&#10;NUpiNktTNTcwcm9NdVZUUXYwN2xTQURJUG5HdU0xSk9VUXJ5ZVhVZkRxdnEyeFVCODZrck8wZENj&#10;Njl5Q0szZWEvaUFCeUx4QStVaHRpbVdxYXphR2dvWFQvY1Mvc0lkaVdVb2NzSllPbHdBUTZzbWlS&#10;M1lOcGV0MFJ0ZnV1amZuQWR0aU9aYUdjcFlOd2FhbGozNVM5eUFCeVB2c2thYXA4eTVyZ1hpR2tP&#10;UEliV2V4TENVVFptb0E1bElDUzg5eitnNW9OTXZTVUZaeE1oOStGK3FWME04NUFEamttbzVhVU5Y&#10;VXo1MVRuRG9YRkR1TFZEeXVOMkhISjlSQlVvSk53NnRTOGdFVWROZFhkZjV2czlnNkJVWDJmVFEw&#10;VmZTdTQwc0h2UU11RFlESTBqcGlwdDZWYzhlZGNydXNBekJaVmFhSUJ3MVJOaHVYNmtvbjZxS2hx&#10;VkoxSGVBdEJTQ3JPSmtXMkVybkQvZlVrRkJkY3QxZXVsamJZUEdjcVYreFh6WlRpTjhCQ0hmbmpM&#10;MkROV2YzdGkySURzQ1ZBZERTMEVpZFNLQk5id1h2dXNLaUZJQmMwRU1lNnBVU0dYR2dsNHlXbW1J&#10;WERadVpVOVBXVkhVNUxNelZIQ3grc1hEYWdCREoyRE9CTnMrUzl0dVNKM1lOd0JPRkpQaUxEQkRj&#10;OFlQM09wNUhqRGVmcDg1Qll0SEVlLyt5RHhRMFIwTWpkU0xGS3g0eDZqczlYd3JBbksxVWt5WkZm&#10;M00yU0duQzhBQ2RxWHJFM3Z6TXcxelZ3V21PMzFlMTlQL0tiYmVza2R2SkZmUzI3QnFBQTRmeDM4&#10;ZXErcll2QUVRd2RrY2hkZW1QeVIybmZmZkhsQUtRZDlsa1g4RE55Zkd1RXhCeDBuUEJYLzQyWkJj&#10;ZG8waHR6N2JkQXNidDN5U1JNOWFhMG5ZcldsZk1yVXJKQ3dCTWxacEFmdGY0cXZxMlR3QzBORFJl&#10;ZGd0OW92VGRvRllEUUU3bGMwMGZvSStsNUtnTTgwRTYya3ZNQmE4bEFlQWFwUjlidCsxU1hxNTVn&#10;S0tXM2dzS1hYOUU1bWJ0U2RPOUhJRDkwNzFySnd3OTZQck9ROG1wK1JvQThqNTdjSlBmaUZlUnlz&#10;U1JHZnNGSks3bTR3SmVlNS9KVkRaVy95elUxYkJaSXZIcHZwdXgyZkZZRERscHduanROZlU4RHpz&#10;aEU2anRGb0NxWGNZQjJEK3hCd0ZBZXRGMjFYekpnZDFhQUtKb1pMUGdzTERmZkVpL0RRR2x3MXZL&#10;YVFoN2tSQTd3YTBsZlhnQlYxTGtacEd3QWJacFBLQ2FxOE51R00vWllkc3lWaXVQK0J3eFAyeEoy&#10;RW5YaldVT3dFVFNhd2hEeE82MmZXeWw1TXFLV2dEeVRrRElhczQxQ0cxSzE3WThzVnR5NFJIZXo3&#10;bnZnK2xhUXR0b1pQK3llMmdORHJhU2JVTHd2Vys4RHNDVkFqQkhRMHZvSjhNZEFrQ2V3NjdqcG1U&#10;T0FQSkJrcjdDTGtEMlBWL1pHWHJUZE44N3B2NDdYejFpWjd0SHVJNi9ackhoTEI0NXIyUW9sZDU5&#10;NHdCY0tRQnpOTFNFZm80QllCUVZTZ3FJU1FaUHY1REwzNkZwN0hpd0NleERQZ1N6MXNLOXB0eE16&#10;dms4VG5QQU90THZCaTdoQzdrbHlkaEQ1VisxT0F6eGdnN3RtRC9uRW5BSkdBazRBRjBsWEFJelNz&#10;QUJPS1B3L2RVdUFRZWc2NEJMWUVZSk9BQm5GTDYvMmlYZ0FIUWRjQW5NS0FFSDRJekNIL2pxM0Rj&#10;YUJqWlY5RmpiaVlTaWg3MVN0d1FjZ092VEVBZmcrdWFzdGNjT3dQVk5wZ053ZlhQbUFOelFuUGxR&#10;TmlRQjN3RTNOSmsrbFBWSndBRzR2am56SG05SUFnN0FEVTJtRDJWOUVuQUFybS9Pdk1jYmtvQURj&#10;RU9UNlVOWm53UWNnT3ViTSsveGhpVGdBTnpRWlBwUTFpY0JCK0Q2NXN4N3ZDRUpPQUEzTkprK2xQ&#10;Vkp3QUc0dmpuekhtOUlBZzdBRFUybUQyVjlFbkFBcm0vT3ZNY2Jrb0FEY0VPVDZVTlpud1FjZ091&#10;Yk0rL3hoaVR3SDhESmpZR01YdGw0QUFBQUFFbEZUa1N1UW1DQyI+PC9pbWFnZT48L2c+PC9nPjxy&#10;ZWN0IHg9IjczNSIgeT0iNDc2IiB3aWR0aD0iODAiIGhlaWdodD0iMzAiIGZpbGw9Im5vbmUiLz48&#10;ZyB0cmFuc2Zvcm09InRyYW5zbGF0ZSgtMC41IC0wLjUpIj48Zz48aW1hZ2UgeD0iNzQ3IiB5PSI0&#10;ODQuNSIgd2lkdGg9IjU2IiBoZWlnaHQ9IjE3IiB4bGluazpocmVmPSJkYXRhOmltYWdlL3BuZzti&#10;YXNlNjQsaVZCT1J3MEtHZ29BQUFBTlNVaEVVZ0FBQU9BQUFBQkVDQVlBQUFDWW9Ea1pBQUFBQVhO&#10;U1IwSUFyczRjNlFBQUMxNUpSRUZVZUY3dG5YZW9OVDBSeHA5UHhZS28yQ3Vvb1BpSjJMQjNSV3pZ&#10;ZTIvWWU4T0t2ZmYrMlh2dkRRVTdkcXlJaWwyd1lLL1lFTHY3ZTI5eXpaMmJuTTN1Mlh2TzJld0Uz&#10;bi9lbTkxTkp2Tmtuc3hNNWh3bmJ5NEJsOERXSkhEYzFyN3NIM1lKdUFUa0FIUWxjQWxzVVFJT3dD&#10;MEszei90RW5BQXVnNjRCTFlvQVFmZ0ZvWHZuM1lKT0FCZEIxd0NXNVNBQTNDTHd2ZFB1d1FjZ0s0&#10;RExvRXRTZ0FBbmtMU2N5VGRiVVBqdUx5a3o1cHZuVS9TV3lWZE9Qbi9YTC8wc1VkSmVueGh6RmVY&#10;OUpHSjVuTk9TVytTZEZuenZxOUp1cm1rNzA3d25RdEpla3NuZy9OTGVyU2tKMHp3em0yOTRrU1N6&#10;aXZweXVIZnVTUmRPaG5NVjRQTVBpZnBZNUsrSitsZkF3ZDcrdTRiYjVSMGpmRGNsR3RSTTVTVGhM&#10;VzZRWmpiQlNTaEp6VDA0ZHVkdm54WTB2c2wvVlRTZjBzdmJSV0FUNUVFUVA5ZEk4MmVQdGVUOU41&#10;TW42a1cvWlJoQTd4TCtNWmNBWGhxU2JlV2RBOUpGeHdnOXk5MVJ1QnBRVm4vWHZuY3RnQUlYcTdT&#10;amZHeDNlWnhoY3F4dnE0RDRHTWsvU2pYdjFVQWZpSW93ODhyaFZUcWRsSkpUNVgwZ0NNQ0lEdnBn&#10;OEkzNGlmbUJzQ1RTYnB4c053d21iRU5hL0ZnU2QrcGVNRTJBTWc4NzlkWjYwZEtPbFhGR05NdVA1&#10;YjB3STdodmR0YXcxWUJ5T1Nub0tFbCtzbjcxN1dBeVA2V2tsNWlGblJPQUR4ZG9NdjNYS0dRS04v&#10;M080RCtwenN5UkhvYTZacDlEUHAyOTg3S2ZISVZiWk8wYVFEbU5zbzRkc1lNbGY1Sko0c1RTN3FJ&#10;cEt0S1FqWVdoTGNQYzl2Ly96Rk9HR2pHRzVJM2Z5aFltOThOM0JYUzdsT2ZBWGszNTZqSHJVbERT&#10;L1J6WFFBaTl4dEtlblp5ZHBpYkJUeXpwSmRLdXI1Wjl6K0huZjdWa3FDWGZ6Vi9aKzRvNTNXQzli&#10;ZDBGY0FlVWxUemprMERrTTM4SFdhanhJL3hDRW1mQ1p0TE9rU09GWGNOMWpJRjRoY2szVFpzU01m&#10;NnR3UkFkaUxPSVdjTmt2aW9wTnQxenFWZmpOd1lvQnhQbDNUZjhQeXZnOE1xMG8reEZwRGRGQVhE&#10;OFpXak1uT3dnQ2dZc3JHV0Q4ZkR3enRRNG1ncE9oNlM5V0QrS1BIRHpCcWgzTGNwblpzMmJBRlBH&#10;emFhbXlaanhDZUEwL0pYSzNRcm5oZGZaVGJaQTRhaEpRQnkyUDJucERzRm9iQVRZMldnQjJQYXVT&#10;VzlXZEtsd3NQUENMUTJlbXJIQUxDa2NPbjRkaDJBMEN6T013QXdiUzhQUVByOVFHR1g2TjJUZy9N&#10;aTV5SGRwQVdFVG5KMmk1c2xIczViU1BwNnhUekIxNTBsdlN6cGl4WGs2UEhEMWl3Z2RJaXpBeUdE&#10;Mk5haG9UZnF2SG52REM4Q2JIaXlvTFJqQU1oQ1hFYlNjeVZkd2l3Y0ZqcGFiZjYwNndDOGVLQmo2&#10;VG1PRUFwTTRUY1ZTcG5yQW5ONVFXQXM4ZTlRMFp0MFZQWExtUWMyQlVBMkczUUlxejVXcCt4R3pu&#10;djIvUk10V1VBQStEeEpyMGhpZG1OcHFLV2Z6NWYwU2tsWTJhRUFKQTRHcUZDbWxISmlvWjhvNmJm&#10;aDNYR0JkeG1BVmk2TW1jMkpIUjNMc0U2N1lvaUZwcHRSYVFQZEZBQlBFL1NKdFl0dHFITXZGMmZu&#10;Q0lJdU5YVUdCSUFQRFpZcWhnM0cwbEM3YStGbS82WkpGcWlob0ZaUjRpSnlYcjEvWnhWeFlOM0tP&#10;TFYyR1lBRW5OOGVndEJ4TG9SUk9NL1duUGxXQVpSejVRdTdjOThka2s2bERiUVBnUHlkSUQwT0lv&#10;NFEwVnAvWGhMdmZFODRwK0taWGRYT0V6YUZpNFZPMzVCMHM4cFFTZnBlbXpTeXY4YXRXVUNBZHpV&#10;VE9HZnlUeHFvSUNuOWpKeWRtR0NhclRNR2dHd0lMK29zNGJNU3VtYTl5cnNNUU9TTDV6WTJ3Z3RZ&#10;aDVyelVJMTE1TXlPOTVDTjZkT2RzbityMjFUL05vQ0NFZ29nakVHc3pvWUI3R3RxNG81bkNlYzlX&#10;TTg1Z2hNT0g4T1E3S2VUaC9WT0hWYWNvZG0wbXJPQUtNaVpUT3JZQjRQckY2cFgwM0wwOHlHU29K&#10;THJBSkFGNXh4cFBZUnpBU0QwK1lRZ3l5akgxM2NieWIyNmNBSWJ5eVpiemdMZVJ4TFpSTGo1YXh0&#10;QUF2Q2ZxbjFnUkw4elNFSk8xMHlleFltRExqVUpRTkxQMHV3VmxPTmFtZnpUa2l4ejlQTmRuVWZV&#10;eGlwckxTQnBTenlQZ3loSGVlWUNRRXZIa0I4aEJOTCtOdDBzQUhGay9iSmpQaGROQm9JVGg0d296&#10;cWF3RjNKNUw1Y0ovWHdnZUNwNS9paWE5YUllWUEwdFVsQW9pdzJnRDZHaE9mcUp5M2dNQUdzV2RD&#10;NEFSSGtKT3FlTk05YjdhaVk1Y1ovUzJaclBZTlZJMHNlRGJYTkxZVEdFTjNBYXBZMVFBVTYycVZ2&#10;T0FmT2F6dkYyNzVpZzBDb0FiUXBaTFEyMTlCT2VUcEQ0SHc3QVk0bldhUVlVVnVlNjNiK3ZUSzIx&#10;RmU4ckFaRHoraDE3UExLNURCNGNlQnhmY3VmTml1Rmt1NVJTRFhIb3dZaU90VllCYUpPb2EybW9w&#10;Wi9wRHI5MEMyZ0JXRVBCeHlwdjMzTTVBTEloa0QzejhiNkhPNmRSeW5Mb2ptY1ViL1RZT0didWsx&#10;d3RJeDB2Sm5MUWg5QURaOVUvdFE1QTVtZHBhSTI3UEZVeTdxdXhLSndsYUVzSG9IV2xZL2x3SnZ5&#10;Z1F1R243cElENEFGcTEvUEI0eVc5TGJrMk5mVm13bjFJUWlyRURHUExadEMwYWdHWnRLV2hwQlBo&#10;UXY1RFlYRXNYMC9wcHdOdzczNWxlZ0Y2aWlUOHNjRE1BWkR3QTFTeXB0bm54OGIzY3Q4NmUvQVdw&#10;MG5xTURER1IycmpnWGhweXdDME5CU0t3ZzNtTHhaV3lGbzQ2MkJZdWdXME1jQ3ByVVlOY0dLZkhB&#10;Q3ZOQ0Nja0h1K3J3SkR6ZmpZOUFuVlhEdnBEUGpJNkdGRFA1VFgyaklBaDlMUWxIN21MdlF1SFlD&#10;N2ZnWWNBcUNqQUNCWlFsaGd2TVd4clFRZm5Wb0hZQzBOdGZRelY5Smk2UUFrdzRqclJxbHljY1lo&#10;dld2VHJTOFZyVzg4VXdPUVJQc1htNXBHZ0k4NEtSZXVpelZ2V2dkZ2pvYm1YT2NXWExtRTI2VURr&#10;TUpSWEVyRndSRGJyc1FCaDlMaHFRQll1bGdOK0tEc3IrMHJPTlU2QUhNMGREOFBMMUdrUHZwSjE2&#10;VUQ4R3loRWhuVnptTGJsVXlZYlFDUW1ERnBiT1FacDdkY2l2VmZjbVo1Q1FDME5KUmRuTXlIUHdh&#10;QjFOQlBCK0JlT3BjdFVEVjFMaWlLL013dVZrWjVFODdoaERxNDRHdHZXbXliZ25Kemc4MkhmMm1y&#10;cldtei84d1NBTmhIUTFQTHR1cjYwdEl0SUVwakhURlQzNGJJWFhmS1dkbHRBcEJiRm14RXNZeGtC&#10;Qk5sTkNoVHdiVzE2cllFQVBiUjBGU3BWbDNnZFFCS3VkdmRBSVR5Rk92V1lFVVhPVGR4VlN1MjBv&#10;YTRMUUNTeHNiTi9iUStER1BsamlSai8xazE4a0xIcFFEUTB0QkluZkJPcFZYQlY1V3djQUR1bGQz&#10;alNoVkIrZGlHMUVoWnBaOGtTcE5ybXJyeFM4a1Qyd0RnR2NQbVlLODdqYTJGYzB3V1N3R2dwYUdS&#10;T3BFdEgrLzQ5ZDJlZHdEdXdTY3RveDhCZFNqSGNhQWxLRlZaSTdlVEV2UzJiUnFBcGZGeHM0Si90&#10;dlJpOWZTWEFzQWNEU1UxNkM5SmhuOWYvUmdINEo1YWxhcWlFUWVqSk1qUXk3bWxxbWpRT3M1VXVk&#10;VEJUUUlRakZCd2lvSmFhZU9lSjlSN3JSc1VTd0tncGFGVThxS1JVRXpycTZEbUFQeS8rcFdLOHBa&#10;dS9aY3NBclFPUmJiMVJYSGxjemEzUCtJVDM3TkpBT2Fxd0ZGV2hDb0pveTFmbk1pU0FManFkeDVx&#10;cmlzNUFBL0NLSGZkaGg1OWxiR3hlR3lHM0RRaE9kNldxUzhtTGllZjN4UUFjeGRxRDFXM3J1YWJt&#10;WTVMQW1DT2hrYVIxRnpZZFFBZVZxQmMvcVB0UlEyY2VNOE9oZWEzRTBvL2JrTE1qL3R5c0pOVkZj&#10;czJCY0JMaGdwcWFhbkVkZkFXbjIyNkt0b3FUbDc2c1pXYWtoVU93THpxbFdqa1VFV0ZibEtxa2VC&#10;N1g0bkRUUUF3NS9FZE9xZFMvOFVDTUVkRGErZ25nblFBbHRXUFh6M0Nzdkh6WFpRV0hQTHpYZHpG&#10;SS9aSGhsTHRtV29UQU13VjVYVUFKaEt3RjBScjYzclltL0kxOU5NQldLOTYvSmdKRmNpNG4wYzlU&#10;VmhIK3J1QnUvQUx1VFhKMktzS1A5VkxJOTl6TFF1NDdzZjllWmVBU3lCSVlJd1R4b1huRW5BSlRD&#10;UUJCK0JFZ3ZUWHVBVEdTTUFCT0VacS9veExZQ0lKT0FBbkVxUy94aVV3UmdJT3dERlM4MmRjQWhO&#10;SndBRTRrU0EzK0pyY2J6UWM1ZWRMTnhLTzhwdUxlYmNEY0g1TDdRQ2MzNW9WUit3QW5OOWlPZ0Ru&#10;dDJZT3dJYld6S2ZTa0FUY0FqYTBtRDZWK1VuQUFUaS9OZk1STnlRQkIyQkRpK2xUbVo4RUhJRHpX&#10;ek1mY1VNU2NBQTJ0SmcrbGZsSndBRTR2elh6RVRja0FRZGdRNHZwVTVtZkJCeUE4MXN6SDNGREVu&#10;QUFOclNZUHBYNVNjQUJPTDgxOHhFM0pBRUhZRU9MNlZPWm53UWNnUE5iTXg5eFF4SndBRGEwbUQ2&#10;VitVbkFBVGkvTmZNUk55U0Ivd0dTVGpXQm9ITnBMd0FBQUFCSlJVNUVya0pnZ2c9PSI+PC9pbWFn&#10;ZT48L2c+PC9nPjxyZWN0IHg9IjY0NyIgeT0iMjY2IiB3aWR0aD0iODAiIGhlaWdodD0iMzAiIGZp&#10;bGw9Im5vbmUiIHRyYW5zZm9ybT0ibWF0cml4KDYuMTIzMjNlLTE3IC0xIDEgNi4xMjMyM2UtMTcg&#10;NDA2IDk2OCkiLz48ZyB0cmFuc2Zvcm09Im1hdHJpeCg2LjEyMzIzZS0xNyAtMSAxIDYuMTIzMjNl&#10;LTE3IDQwNS41IDk2Ny41KSI+PGc+PGltYWdlIHg9IjY1OSIgeT0iMjc0LjUiIHdpZHRoPSI1NiIg&#10;aGVpZ2h0PSIxNyIgeGxpbms6aHJlZj0iZGF0YTppbWFnZS9wbmc7YmFzZTY0LGlWQk9SdzBLR2dv&#10;QUFBQU5TVWhFVWdBQUFPQUFBQUJFQ0FZQUFBQ1lvRGtaQUFBQUFYTlNSMElBcnM0YzZRQUFDdjFK&#10;UkVGVWVGN3RuVm1zTFVVVmh2K3JJaG9qUm9nbzhpQWtFQ1hFS1JnMElLQW1ZQXlpSXFpSU9FVkVF&#10;WndnT0tESVlFQndBaFdpQXNZSlVCUUhpQ1lLWXB3REtGRndIaUxxZzdNNFlWUlFvTDlMRmRSZFZI&#10;ZFg5KzV6ZG5mdlZjbDl1YWU3dW1wVi9hditOZFRhRytUTkplQVNXSm9FTml6dHkvNWhsNEJMUUE1&#10;QTN3UXVnU1ZLd0FHNFJPSDdwMTBDRGtEZkF5NkJKVXJBQWJoRTRmdW5YUUlPUU44RExvRWxTc0FC&#10;dUVUaCs2ZGRBZzVBM3dNdWdTVktBQURlVTlMcGtsNnlUdU40cktSdm1tODlXTktGa2g2ZS9IL3V1&#10;ZlMxNHlTZFZEUG1mU1JkTnRCOEhpVHBBa203bWY2dWtmUXNTVDhkNkRzN1NmcFlJb05ESkowL1VO&#10;L3IyYzFkcW5IdktPbHg0ZDkya2g2VERPQzdRV2Jma25TNXBKOUorbC9IQVc0VlpQUEU4TjdRYTlG&#10;eE9KczhEcWFlSSttakpXT2JLd0RmSWdtQS9uOFJTWVozbnlMcDRrdy9ReTc2RnBMZUkrbDV5WGVt&#10;QmtEbXdNWTdYTkpETzhqOTI5VWhjSnFrejBuNmIrRjdZd2Jnd3lSOXZEcFFVS2kweG4weVZ3QitK&#10;V3lHM3hZdWFOMWpkNWQwcXFSWHJ5RUFXWU5ESloxdHZqRVZBRzR1NlFCSmI2cE9jSmhNM3dZQWo1&#10;SDBrNElPeGdyQW5DSmRTUUN5aGtQUTBEcjYyYXJaQ2paUmZPUlJraTZTeExmU05nVUFiaW5welpK&#10;ZTFqRGZYMWZLOE9jVlFHK3VUSVpJVCsxYzQrdlErWmRLK3Fxa1d4cjZIQ01BVWFTdmtIU0dHWGNy&#10;QUR2c2xZMlBRalBPUzE3Nll2aS92M1R0S0hsK2FCdVFydGtZSnk1SVErdm81MUFBdksrazkwdDZS&#10;a1oyWXdmZy9jUFluMnJHL3MvS2p2MU1wVkErS0FsNitTL3pkellxd0gyeXBLTXpkQlhBUGorQXNH&#10;NUxqUkdBZFlwMFpRQ0k5b1FDYkJOVzdVdkJwdnBkVDhVQXRYcHIwR3AwOGNmZ3NMcDM2RzlSRy9D&#10;dWtvNEszOGdOY2N3QXZGY1l0ejM1THEzc3VOZEx3dEhTZElMRitTTExZeVc5emdnQUp4M3ovMVhO&#10;Mm8wTmdQY0x5bWovekhoWEJvQWZrWFNUcEJjRklhQ0pFUWlldGo1dCsrQ1ZmSFI0K1cyQjFrWlA3&#10;YUlBM0QxNDh1cm8yRmdCV0tjNHpnbEF1cjZqc084V1RrSnM3YlNkVW9INCtCb1A2WmdBMktaSVZ3&#10;YUFVRGxzQjBJR3NTMUNRNTllMGFOUEphY2Rtd0ZLT3dRQUxYM0R5L3JYU3VPL0lCbjdXQUdZbzFw&#10;NC9iQi8vdFFSZlBIeG5QTUNLbnBnUlZXL2srbHpUQURjUzlLSEV4diszWlhYL0pHVjR0K2poQ24x&#10;Q2NTUDFRWUVnTytTZEc0U3MrdExReTM5UktnZmtNUXB1eWdBcmNhUE5zK2VKcTQ1UmdCYXViREgw&#10;UERQcm1LaVArNEp2dmdhOHdmSTBZVGcvK3NVNkZnQW1GT2tiNUQwRGtsRk1jcTVBZkMxZ2JiRXNF&#10;RmZHbXJwSjI3Mkg1cGtnYjRVMUdwTTdCOFdETnNwVFN3WUl3QjNsdlRKSk1ZRlNIQ2trTWhSWXZN&#10;MVlSUzc4a3pEQXVvVWFCc0ErVHNBd0VHRUNSRnAvaFdTNlBPendVN0ZNOXUzMVNuU0gzUkpFcGdi&#10;QUFIZTNpWndUa0QrNUk0YkpLV2ZWd1lOVDB3d3pkYnBBOEFIaEJONjM3RHFVRTh5a1A0UUVnZkdE&#10;a0RrKzg1a3h4SmVnQ1plMjNjWG0vZXcyUStUaEdmOTY1SitKT25mSFNqb2IwSVk0NDNCMDlvMHJD&#10;NXh4MXcvVHdqUmdIaGlSMFY2bjFVSDROWW1kZXdMa3A0cjZjK0ZteVJIUDE4amlaU3FSUUNJeG1T&#10;Um9GVTA2MjYzcVhWak93SHhXSjRWWkJsRlNiclZFZFVwQ05OWXo1WTdBVjh1NmNWbWZHMWp3bk1P&#10;NEwvVzlxRDVlNU1pYlR1ZE4rbHFqaWNnNldkcDlncWI0MG1aL05NNm1lZm81NmREbHNjaUFDUXhn&#10;SUI3REdORWpSbnpJTWNPd0IyQ2piWkxJamhDQ0tUOXJYZXptNXhRMCsrRDh5T09CUVZIUmhTMktl&#10;eUZYRjQ4ejFIKzhiblBoMHdrM2k5cEtGS2NjY3c5cDBoWEhvQlFGaHRBNzBKRGMvVHp1Z1VCdUcx&#10;SXpuMThXTFNVZXNaRkh6c0EyYnpmTURzVUcrdVNrbDA3OEROMms2ZmRjNnBCNWZGZzI5eFNXQXpo&#10;RFp4R2FTTVZFQ2RiU1d0VHBBN0FZSFNuTnhoS2FhaWxuemdYT0tsdVhBQ0E5SWtOaXJNaWFrdzh5&#10;ZlpHeU5nQmFMM2ZuRHI3VmYrdUx0bTFBejlUQjBEczlSZTJlR1J6R1R4NDBMRnZjL1ptT25RQVRC&#10;WVl5b2hHeGc4MmZCcCtjUUFHeXRHSGhscjZtV3A0bXk1WDZvU2hEMnlsU0gyd0ozRmsySnNhVXdO&#10;ZzZmd0h4dDdHN25JQVJDRmdOMys1NElNcHkrRnhQS01IdDhReFN4V3BBekFzZ0tXaEplN3lWTXR6&#10;WDQxRndaYWc5UUVnOStJQVg4eW15V25NdUYvR0RrQTdQazYrZzZwTi80dUNEVC8wSXprQWZxaHl0&#10;QjJaeVQzTmZmc2hrajZSNUtHV0tCUG15bzJWTmtYcUFBd1N0emNaMlB5a3FaRnhrbXYyWW5KS1Av&#10;c0FrUDdJSldWVE5GSFBxUUp3aUNUOHZzRE1BWkJiRkZESmttYmYvMzRWOG5obXcxV29Mb3JVQVJo&#10;V3dON2xnNkk4VGRKVk5TdGtUempyWU9oeUF1SmR4dEIvWDRIR25Bb0FiUXl3NU5Rb0FVT2ZaM0lB&#10;Sk1HaE5KeVFlNyt1QW9OTlBJY1I1V3o0T0E4SFlMS2lYV2hvU2o5ekYzcTdBSkRiMEZ6SEthR2VV&#10;d0dnZGNLTURZQnRKVXhTb0pjQ3NJOGlkUUFta2k2bG9aWis1a3BhbEFJd3B6SHJrb3JUVFRGMkc1&#10;QU1JNjRieFVaOEZaYzg2VjNyM1RwdDhzemdTZ0ZvRlNscGVIZzk2OHdZUHRWcGJITU14S2V1NUJ3&#10;Tnpibk9MYmh5dCtsTEFHZ0w4ckFncjZyU29ram1ic3VWSERzQXFYVkNJZ0gyVUd4amlRTjJQWTFM&#10;QUlnaXhROUFkZzJ0NlhaRzArbTZVdGVSY3JFY1MwTzVCSXRnMDlaR1AzbTJCSUMyc2xtSnhwd0tC&#10;WDFneUhHazJsbHNZOG1FR1JxQWl5aFNQd0VOdUN3TlJZdVQrZkQzOEZ3Si9Td0ZvTFdUaHFSbVhU&#10;ZlprTittcjF5QnFxRnpRWEh4djEwUzVVMnd3d2wxY01IWHNvZE9tN3dIQlYzclVwMjNCLzduVGtG&#10;ekc4ZG1jS1FuVzlQMXBaSVRjTTRBUkpaMmZrUGZoc2hkZDhxZHNnN0FSS3NNRVE4YW9paFRVenBS&#10;RXcxTk4xWFRCVjRIb0dRemhkZ0dBSVI0NTZJMVdEa01NQ0c0R3hsYm5VSjBBRTRNZ0phR1J1ckVU&#10;WVMwS25oVENZc1NBT0tVYUNyUjEwUUxHV05hVjVQQ1JtbU80ZC9DcGQxZkRzMHRPL1JIL1JOS2Mr&#10;QXdpbzNiQm1TSkxIb24wT1paMG45ZDhzUmFBL0FlVlgwaGJyYnYya0UyOGRITlF0VUVLci9SVUNM&#10;Zk0zbW14S0xKRC83UEtsRFFIQTJOMUlscytYakZxTzMyZkFrQWU2elg3YStNM1FzYUIyb3JQL1Av&#10;bE9yZ1B0NC9lZ3FncnNwYTNaM0l0UVpnejJsc2ZLM1QyRllGZ0FqRzBsQlNsMjVJYXB5MjFZOXhB&#10;TjYyTGV1cWdMMjMwdktVQk9sNk9iZXVLbHFUQjduVEpzK2dxU1FNMFJlRW5jYTJTZ0MwTkpRQ1FE&#10;VG9FNjJ0Z3BvRDhJNHRXVmVVbHpJUFVOVFN1cURVMHp3aFE5c0hUZmR5QUxicmtyVjJ3dVJvYURx&#10;cWtsdnpEc0JOMTlGbWljUy90bFhHNXNSREdYTFRoT1I0V3hlVjkyRW4vRkpVWGZKQ3AxUEdBVGdP&#10;QU9ab2FCeFp5WVZkQitDZDE1R3dBZDduZUVFMXQ5S3BNNG40MmlNeVpTSGllOFQ4c0NWaEowMFZ5&#10;eHlBaWFTbkVJYUl3NjM3c1pXU2toVU93THdpcmFPUjdXcDMweWVvRUVEYUhzSDN0clE5QitCRUFa&#10;akw1aWlobjB6WEFWZ1BLWDcxaUpQdGxlSG5BR3pob3lZd2NoZVAyQjhaU3ZhSFhPcmVjd0JPRklB&#10;NUdscENQeDJBNWVjWnYvaEVCVEx1NTFGRlBCZmZwSERTTW44aGQ5SmUwUEtsOENkZEFpNkJSZ24w&#10;Q1VPNFNGMENMb0dCSk9BQUhFaVEzbzFMb0k4RUhJQjlwT2J2dUFRR2tvQURjQ0JCZWpjdWdUNFNj&#10;QUQya1pxLzR4SVlTQUlPd0lFRXVZN2Q1SDZqWVMwL1A3WmZhVnJMdWE1NzN3N0FkUmY1d2g5MEFD&#10;NHN3dkYwNEFBY3oxcVVqc1FCV0NxcENUem5BSnpBSXZrUTV5c0JCK0I4MTlabk5nRUpPQUFuc0Vn&#10;K3hQbEt3QUU0MzdYMW1VMUFBZzdBQ1N5U0QzRytFbkFBem5kdGZXWVRrSUFEY0FLTDVFT2Nyd1Fj&#10;Z1BOZFc1L1pCQ1RnQUp6QUl2a1E1eXNCQitCODE5Wm5OZ0VKT0FBbnNFZyt4UGxLd0FFNDM3WDFt&#10;VTFBQWc3QUNTeVNEM0crRW5BQXpuZHRmV1lUa0lBRGNBS0w1RU9jcndSdUJmaFViWUVUdmVQcEFB&#10;QUFBRWxGVGtTdVFtQ0MiPjwvaW1hZ2U+PC9nPjwvZz48cmVjdCB4PSIzOTIwIiB5PSIzMzAiIHdp&#10;ZHRoPSI0MCIgaGVpZ2h0PSIyMCIgZmlsbD0ibm9uZSIvPjxnIHRyYW5zZm9ybT0idHJhbnNsYXRl&#10;KC0wLjUgLTAuNSkiPjxnPjxpbWFnZSB4PSIzOTMxLjUiIHk9IjMzNyIgd2lkdGg9IjE3IiBoZWln&#10;aHQ9IjguNSIgeGxpbms6aHJlZj0iZGF0YTppbWFnZS9wbmc7YmFzZTY0LGlWQk9SdzBLR2dvQUFB&#10;QU5TVWhFVWdBQUFFUUFBQUFpQ0FZQUFBRG12bi8xQUFBQUFYTlNSMElBcnM0YzZRQUFCSzVKUkVG&#10;VWFFUHRtSGZvdDFNWXhqOHZ5aGF5eVNySkpudGxLOGxyWjJYTEtIdGxaRXNpZTRmc2xmbnlqMFJT&#10;eUVoS1dTbFNzcmNrdk9KOGRKK2MzL09lWjN4Zjc1L1BVNzgvZm4zUDl6ejN1YzUxWGZkMWY2Y3hQ&#10;bE1RbURiaU1SV0JFWkFHSXpJZ3F3T1BBS3NDeHdJUEFYKzNzR2QrNEJyZ0dHQXI0SlVPbG0wQ1BB&#10;VXNDeHdGM0RrQkkzM1Axc0NCd0xiQVNzRDN3S3ZBTThEandIZVYvYllFWGs3dnZBMDRCZml0NVoy&#10;ckFUZW0vWFlHN2dOT0E3NXBBckllOERwd09QRCsvd1JrN2dUcUJjREpVWlRBSFFuODBBT0tOVzBI&#10;WEE1c0hHdGZBMzRHQkdsOVlHSGdRK0RzQUx5OHZDR0FTQUF2eDdXM0EyY0YyTlFBc1lhYmdUT0JY&#10;eXZGRDJYSWNzQURjWkJ2Z1gyQlBkT3R2OUFCaVBYc0I5d1VheTZOd2dValA0c0FSd1BueHlFT1RR&#10;QytWSHplQjhqYXdCM0Fwc0FOd0xtSkhiL2s3OWNrSThXV0FnNk9BeldsTXhTUXZZTFc1d1hycFBo&#10;ZEFmVHZMYUNzQ3p3TUxBQWNBYnpZSXQyNUV0Tk9BcTVPc24wZU9DUkorSXZZc3d1UUVvekxBUCtt&#10;WEhvVGtDK0IrNE1oSHlkYUhsQ1J6aEJBRmd4OTdwM0EyQ1VWN0Y3M0pub3VIMHg1dHdKSWxwZ0FX&#10;cWh5bTluQkpuMUpKbjhPWEF0ODFBUEloc0U4bVhGaEF2Mkttci9VQUpHQ0p3TG5oTDQwcGhMRklZ&#10;Q3NCVHdLZkJDKzhXTVkzRlZoWHBweWszbWE1b09KVmVzRWlGMW0zV1ZETllac0R0d1NUVU1aWHBm&#10;OHA4clNHaUFISlVPYkw1eFhjMU92YWk0Zm9BOFE5eFJFRDM5cWRDUVA0QTNaSFdSSFNmRjh1TTJB&#10;NTRDMzBtMWJnemMvTzA4VEVFMVlNR3dZeWt4V3RUS3ZEUkRiMmZZaEgyOTNmK0NkcUs0UEVLbGNr&#10;MGVXMFdHQVVucWljZHJwd0F6Z3NXalJQODBPR3RFNWN0dTE1U3NudTRxUGw2U0p0bm5ZTEYxR0Qv&#10;RjJCR1NlYUVlWHhBRlBLRnBmVnc3WklkM0drMEgvWmc3SVJuczNjSHhEaXI1WC8rckxEMzA0Wlla&#10;OEhXM2E5WFl0dmF3M1ozVXh4STJXQ2Juc0dubmkrcEJUR3lEemhsbnBRVFVXckJLaGIwVmdEK0NO&#10;NG5RN2hXVG1GRVBjK3RPUXJVeVI1YmNtOW4zV1lQd1VnUHNBY1hHV3poL0FQdUVCYllCa00xMmo3&#10;eG9CbVhjUjhGZXN6UjVqNEpvVEhpSVl4d0hQaHY4cGRUdUx6RlNhSnUydm1uVU9BVVRwR0d0Tmpu&#10;WU9rNmVocUJiZFRhSWE4TnZHNEJaUWN0cDhMOXI2SjdGdWlUQnlLUys5KzdxTXRaOEJyQm5kTUsv&#10;dnlpRXJoeXhkWTN2M1RGTU1kZ2dnMXJ0MGFIdDM0T0owNkJVaU9KV3p6R0tSS25mc09WQmVaMm90&#10;NTV0SmM0aVp4aG5FVG1oZFR3OElaaVhqRjZyTmJVTUJjYU50Z0h1QXhTUFFtR1pMUUxLWm1oejda&#10;cGJNSk0yM1hKdUh6RVY3a21xVHRiSTF6MGg5MGIzODdpeHoyeVNBbEJ0bE5XUkF5dHRWWHJYZ1ZT&#10;b29lNDFNSytjYjZ6RWRhMzUvcGs1WG0yVnM2K2FiMDhNMEo1MWxyR1BKWUx6djlsSUU5RitKVHdK&#10;SVV6citud0VwdThkdUVhNjZmTFhzUm5ZdUI4bWNEWnhUN0ZCWHhzanZQbm5hOVNBYnhNWnZScUwy&#10;cy9McFkwaGV1MUZrSGhPeTA2NFpaZWFrZ0xpWkwzU0tkYU1NU000UXRYelJCa3h1cy83TTRDVGNu&#10;RytVcEsxWmdMY0lxZnA3aU5PeW9jN1VXNXZHaHdMaTJhMWJIM0xhZFppZE1mNWkxcml1RVpBUmtP&#10;N0lPREprWk1qSWtBRmoxWDlMUnNtTWtoa2xNMHBtSWdSR3lZeVNtWWd3WTVjWkpkTk5tSDhBSkJ0&#10;ck1sZHYwTWtBQUFBQVNVVk9SSzVDWUlJPSI+PC9pbWFnZT48L2c+PC9nPjxyZWN0IHg9IjM4NzQi&#10;IHk9IjMyOSIgd2lkdGg9IjYwIiBoZWlnaHQ9IjIwIiBmaWxsPSJub25lIi8+PGcgdHJhbnNmb3Jt&#10;PSJ0cmFuc2xhdGUoLTAuNSAtMC41KSI+PGc+PGltYWdlIHg9IjM4ODYuNSIgeT0iMzM2IiB3aWR0&#10;aD0iMzUiIGhlaWdodD0iOC41IiB4bGluazpocmVmPSJkYXRhOmltYWdlL3BuZztiYXNlNjQsaVZC&#10;T1J3MEtHZ29BQUFBTlNVaEVVZ0FBQUl3QUFBQWlDQVlBQUFDTjFqR2dBQUFBQVhOU1IwSUFyczRj&#10;NlFBQUI2RkpSRUZVZUY3dG1nbk1idE1WaHA5YlZBUUpqWkpHWWtoSWFhV2xtaElrSWkwUjBhSm9h&#10;NmlwV2pVVVJYUTAxTlNtWWdnMUQ2MmhodElhV3pTbWlwa2EweUJFSzZtaW96RTBYSnpuWmkzWjk5&#10;enpUZWQrZnd6bjdPVFAvLy9mMlh1ZnZkZDY5N3ZldGZZM2k3NzFGcGpBQXJNbTZOdDM3UzFBRDVn&#10;ZUJCTlpJQUh6Y2VCaTROTURSdjhYdUIyNEN2Z3Q4SitKM2pLNjh3ckFwc0Jad0t1anUzOWdlbWov&#10;N3dMSEFJOEFXMWMvZjVsZ2Qwc0Rtd05iQU90Vzh5d09QQWJjQVZ3QTNBTDh2MkcrZzRERGdPMkJY&#10;dzk0bjJ0ejNtT0Jqd0EvQkU0ZEZ6RGxuQzVvWCtBNjRLMEpOamVvNjByQVJSVmc3ZzNqZFFrd0h3&#10;UE9CVDRGTEZJWjZGRGd1REhzYXQ5dkF6OE9aM3FnSHdSZUJ6NEtyQkhHdmhyWUQzaThadnhSZ0JF&#10;WFg2M21PZ2xZS1B4eVR2VytOK3FBY1Y0N0NvcXlmYmh5NmlyQS9zQU93RlBBanNDZnBnQ1laTGM3&#10;T3dpWURZRS9BcjhBVnRNaFlkOW5odGgxMGNxSlJ3TDdBUGRVSVBrUmNGT01kWmcrWFJFNG92TGpO&#10;aFY0cmdCMkE1NHI1aHdHbUE4QjJ3SW5Cd0MvRXdmNnpaemMzK20wUVlESmR5MGNpRDBLdUJMNEp2&#10;RFArUVROK3cwdzAxcXZ0dng1ZGZoMkJyNElmQjdRa1Z0V2pQTzdJV0ZpVitEMEFNS2VsUStlSHRE&#10;WE1ISWFzQlZ3ZUFXa24xVHp6NDYrZ3dCVGdrWFdrcDB1S3hsdlhJWXAxN1FzY0Y3Rkxoc0Ftd1Z3&#10;eXVmTEFWOEROcW1RdjM0OGtMRitENXhaUFh1MFdFQXV2Qnh2cU51dTBFa2FWbjJqb1l6VHR0dGlM&#10;aW0zSHFOenp2WENtSHNEWHdhV0IyNEFUZ0dheG8yTCsya0I1cFBBSmNIV1h3LzlxSFBVaUhzQnJ6&#10;UXNLRVBZV2dFRTJXbFlFNFNHTFcxL0t2RHlFTUFzR0ZIRGtDaFlkZ2V1cllmSE5vQXBoZHBQNDFR&#10;a2NnV0lzVTduQ0JKRGx6RlFNUzNpNjZGTXVsUG9yUjZMTk5iK0RUaXdvdHovUlR4V0VHclFseXFC&#10;OTBCUWI4NG5jQTJULzJxZ1cwL1ZWMklPNDd0eGYrM285N1BxdDNxaFNSQ09BczYwQVBPTkFMM3Ix&#10;MGxMaE9oM2pRclp1eHNXOHFWZ0ZoMnBUZjQ5YXJFRG50Y1pSckNvaVl3Yy80aS9sUnZ6YU5RMmdI&#10;RU5HWHN2alpQL1FrVi9pWDVQamkvM0ZNK0plNkhlRHdubkdoczEwbXZ4YkpBRFpCWmp0WDNQaUZp&#10;ZHdGRFlDYW9EWXBQT2JmeTNsYXdsRFI4ZHA5Vzl5b3BuVjJQVVpJYUJQN2N3K0RRQXMyUUJqbklk&#10;Wmt4bUpmVVFrc3Y4UWV5M2ZsQW4zVVlKR0xQakJNdmZ3NTlteEkydExXQU1EYmRHcHBUaHc4L2Np&#10;RTc0ZnNQcE5STVFZRS9XUXM0Z0I2d1phZng5c1lsbmF6c3dwUlJJSzlmUzBUU0c5TzRwbHFteUxS&#10;RE8wUENHVFkwMWFac0dZQXdWVGVFbnc5U0xJVmovV2l4T2tNdU1na3B0SVN1MWJXbWpuU3B4cXgz&#10;OTM1UmNGcGU1Rk1vekRwaFJpMDlENi9oU293eHlnTXJldUR2TU9IbmlTdWVuTWF3YkNPQjZ5ekhE&#10;YWhBNXhqQ21ZMXpMT0cyY09RV3RqT2c2Ni8xVENLdTcxR3pXcFpyV01zNTdocTAzYldRMlptUzRD&#10;N2k1cW9GOUwvNVdpRnNYbXFkTmsySHFreThXY1ZsQXJCTlpnQnFuTG1xYkFGTXl3ZjAxalZLK0oy&#10;c09Cd2R6K0d4VWpVR3duaitpYURXVGdESGx2VEJlWU5wYnNvZ2ZLOUFWdm5XR0xHMHlMWWJ4ZlFw&#10;blJiYmF4YXh0ajZnTnFTOWx1cmxhVzhDaytGSjBtdHBKWlRZZGFCaVE2Z1JDMlF4RlBqYytqbUtZ&#10;U1UvMlRBR202WkROYjBoS3NUdUtzYlNwbFZZenUyeXBjYWFsWWN5ZTlKL0ppTTN3cmsvTndwUVZK&#10;aHlwRGVkMGFBT1lrbEk5elFwVDFmUXlrZmViYXNzSzEwZFdZK2J6Uk1SS05jTTRJYW1NMTVOcWpX&#10;a3l6TFFCWTlITklwMjFGak8rUVZYdFpNNFRRdHhuTnFkT3ZDYktDdU5rU1V0VkxIOThzSmpsQkZu&#10;RU5zeEcray9RbUlJYittNHNqZEFHTUZtSCtXenRCQ1Q2ellMTVlPcDFCQ3ZGdjRsRmoySVkxNWp6&#10;bGFBY2RTcEhHY1BuazRTa2FRUG1jMVVKNGZJbzR3OXplUFo3dmlib0o2M0RiQlNKeHNOUnZVMG1H&#10;UVlZVTJ6WnhVeE5iVE9YbnBrVU1Jb3l3ZURGbFVVbnhhQlpTQmxDbWdTWjc4a0s1VGdhUmtlbDBT&#10;ejBhZHg2UlRQZmFVMUc2alFEZXk4RHBtVG1yTDBNdW90TEpqSzAxL3NtNE0xa2hsVjZTOGIzN2sr&#10;Mnl2ZU5ZdUZ5N0Z3RU1DNWdkSTd4cmJ4TGN1RldYRE8wZWFjaEtuOFYvYXdXMmh3ckJYdTNZVUZ2&#10;RUdDc3NYaUhrYlVXeHluQ0ZHU0tSTE1laTNvNTU3ZmlmUThGZGVhelVjWjR0eGltckZNTktzeVZq&#10;SlpheDlEdS9WM2VMd21tRktkTmQwbVc5ejhUVWtHR21mUXVLZGRnK1BNbVc1OUpFdGFIWnJlOXJi&#10;YlFVNjhFcmxwTi9zc1FUSGw3NnN0bEFLdTlGc3dNUzhaVmRZbTZ4dWIveHN5TlEvc0lBTk03TDh0&#10;RStvbEJ5MW5wTlo0TDNxd21DeHl2OGJQTk5HREdDWXROZlRMN0tZdWR3K2JLYkVvQldyOWZzbWJp&#10;QVRKMDJOTGVWdHpUTm42dXplMVRWc0xIWWVFa0FkTjdOZEE3RmZweEFlTUE0NW1wM2grYTBxMVl1&#10;TjlyS2U5dXlqc2t4YStoekRwSTNRQ1d3MlVnQzFyMjg4Sk00Q1NiZUplMFMvR2REMFcxZXNnNnhh&#10;VEdtRitHYVFPWU1tVFg2eXVENWl2VGFGbTdmcjhrazN3aXZsM3doZUxhUTV2TDRuNWxSSjlsdGIx&#10;OHo2aERsWDFsTSt0UVhqSWJUYmJ2djNIWHh2MGRIdE1EcHNQT2I3UDFIakJ0ck5iaE1UMWdPdXo4&#10;Tmx2dkFkUEdhaDBlMHdPbXc4NXZzL1VlTUcyczF1RXhQV0E2N1B3MlcrOEIwOFpxSFI3VEE2YkR6&#10;bSt6OVI0d2Jhelc0VEU5WURycy9EWmI3d0hUeG1vZEh0TURwc1BPYjdQMXR3R1VvVk5sbUVRNVV3&#10;QUFBQUJKUlU1RXJrSmdnZz09Ij48L2ltYWdlPjwvZz48L2c+PHJlY3QgeD0iMzgyMCIgeT0iMzI1&#10;IiB3aWR0aD0iNzAiIGhlaWdodD0iMzAiIGZpbGw9Im5vbmUiLz48ZyB0cmFuc2Zvcm09InRyYW5z&#10;bGF0ZSgtMC41IC0wLjUpIj48Zz48aW1hZ2UgeD0iMzgzNCIgeT0iMzMzLjUiIHdpZHRoPSI0MiIg&#10;aGVpZ2h0PSIxNS41IiB4bGluazpocmVmPSJkYXRhOmltYWdlL3BuZztiYXNlNjQsaVZCT1J3MEtH&#10;Z29BQUFBTlNVaEVVZ0FBQUtnQUFBQStDQVlBQUFDL2RGRHFBQUFBQVhOU1IwSUFyczRjNlFBQURj&#10;NUpSRUZVZUY3dG5RV3NkVWNWaFZjTEZDOE9SVUxSUUlIZzdpa1czSXA3Y0NrYTNOMVNYSXE3bGhZ&#10;UEtZSGdCTmZnQkFrcGtPQVFBc1hQMSt3Rk85TTUrdC9MdmUrOU9jbWY5cjB6WjJUdE5kdEczbjVx&#10;VDBOZ2l4SFliNHY3MXJyV0VGQWphQ1BCVmlOUUVuUi9TVmVRZEZ0SjE1TjBvZWo5NXlSOVJOSmJ1&#10;M2ZmbGZUdllsUjNrUFJtU1UrUTlOU3RIdkd5em9IVFF5UWRJZWs3a203Vi9mdldzcXBPK0dvSlht&#10;ZVM5QlpKQjNWOXVJMms3KzFEK3p2bTAwelFNd2E1N2pmUSt6OUplcHFrRjBvNlBwVmJBdmlPQVVu&#10;UzJTVzlVZExGSloyeTYvaVRKRDIvTWxHbmpta0pYbnVhb0NlVjlHUkpqNUgwWVVsUGwvUkZTWC9w&#10;ZmcrSkllOU5RME1lTE9sT01adXRTWmNBUGxXWTIxRHVPb0hMU3lSZFROSS9KTjFaMGk4V2RtNEpY&#10;bnVhb0pBTzgzM3F6blRjTHN4WURYdEkraVpKbndtUy9qb0tMUUY4b1d6Lzc1K2RYTkp6Sk4xTjBv&#10;MGxYVXZTNHlYZHN0T294eXpzelJLODlqUkJMOS81bmg4S3JRbDR2K2tCL2l4QlpGN2Z1OU1pUDVw&#10;QTBIT0hUM3NEU2RlSTh2aFBINVQwNnVUVG9xa2ZHMjdHUFNTOXB0S0hUSmFiUy9wb0tuT2VydCtI&#10;ZDJPNFlmak9idVBGa242eWtFaDhkdEh1MzFFZFFYOGFrL0lTa3Q0dDZXaEpENUQwNTU2NkdROHV3&#10;WVBDK2xDTWIvRFJyejdnczZNazBNNTNpWGpnODVKZTBHSDNNVWx2cVBpZ1RKYW5TTHFtcEF0M3J0&#10;ZWpvejl2Nzl5UlozZnQveTUrbm9zUHNyNjdwRnRMdXBTazN3YmVyNDIrWkJlUEp1YVdyMzBEeHNR&#10;NnlPd2J1RkQyUWExQnp5RHBqcEsrTWxPZ2ZSb0JRZ0lxOVVNWU9uQ3lUc0FJR2JlQm54SEVKNkk5&#10;SnNwN0pCM2JJL3p6ZHVSN1c0Q09tNEVHWnd5UTlYbEZPd0FHc0xUeDBDQlZHZHhOR1NaQ1lpSTlM&#10;UHpPMDhma3VhS2ttMG42UXFVUytvUWxPcklMckU3YkVmU3JNZWt2S09tWFlZSG9VeGxVbnEzemQx&#10;OFJoSVlRWHcrZmw3WmVGT001c0FpU1RGQ0MxT3NHem1DTWxXUEMvMjBCUG9kMFdMNHVKb2psaHU5&#10;OXlSalBFNFA4SnVuYzhrQjJKVWt2RHk0Z294OUlPbzBreGtxc2c3dDVwQW1LRDRvQW5oVUNSWHVo&#10;SmI0ZkF4d1RaSTJnRGl6UVFQZVI5SUZPSVArS2loQWFnNlRObDhWLy85b0ZYMHdRMmtZVDFDTGxX&#10;NFFXTWxrZzNHVTd2L0JkVWUvOXd4TFFEaGtKelBGekpSMFFXcHhaT2VkeGZ3QU44LzdsK0ppSW5n&#10;bUJOc1IzLzJkUmFWK2ZHRGZBUHlyS1o0SmlIZkQ5R2R1cmdseS9pZ2w0NVU1RHZUU0VDV2x6Rkcr&#10;QzRnK2plVzFWa09uZkYrQnprcEROZ3lVUk1PUDZXVzc0MzB4V3JLSW41OXp5REIxdHpvVEN3b0Fs&#10;L3cvWjRTTks1WmxCNE1OeUZJOXBBVGhNRWtEeXdHUm1JaHJ0VTUzZjljMGV3dFlJZXBWb0NLRlNi&#10;MmtTNkJ6RXdrM0liZ1d1QTVxbk5QUE1ZQ0xubXlSd0lCNlRpa0dXZ1pzNTQ3NzFrV21Jc0JDOFpz&#10;NXQ5djhZbXZMSHFSSUxET0xjS3dTYU5iZEpqOWJQQkhXZGFGakdjbHpSTVUvT1BvS2llY0dCd05i&#10;UEVuejRCcHlaRkpoMzBvcjVRVDUzalV3T2JvVGxNclU4ZFhtQ2d4SHlJK2pNRHk0UWRSOWI1a0g1&#10;R1hOTXg3TFA2STlSOTJna003NGt3Wnc4S0RuV2Q0VEp5d1Mxb0w0a0NZM0lKT0Z4ZVV3QjVQMkRw&#10;SE5FTmdGUWJ4L2F2eVRjQldLd0ZyeDlzaUZpOGk0VERiZUhIS1FmKzhJUHJFd2tDRWdnaVphcENa&#10;ZzZQQWt6WG1oRmhJSkc1bC9wam5pczFGL1RvR2htTkU5K2x1Q0RUKzFKRDFISlhPRERXNHVXdU9W&#10;Sk1LVTh5ZzlyY08zQ0t1VjZqZUZCWXl0SnpJNkxoS2xrQnBQRTU4RXNQeUlGQ0ZPaVV2d0wvRGVJ&#10;eG14RE8rR2pvcDB6UWRIa2dJSUdQaXljWmRxMEw0aTdnTGJnc1JZbXdrV3pZTkxLeHo3dnoyWW11&#10;TzN2VWgvK1pOYVMvTTRhRFExTDMweDhUd2o4NDc2QUV3MkIzNTBKU25EempJZ0I4bVR3ZUU0Vld1&#10;dHlQUVF0SjlHKzRBUDJ1RnBlcUVFeElTZkdTdnF4REF6bmxQZWt1VXhuQ2I5V2FIeVBGZmNNZi8z&#10;Z01ZSm1ZV2VmN254aGh0NGJCZm9JNnNnT2srREJ1azVNTys4L1d4R2toVzh5bXJSTWtPeWJBc3lu&#10;SzZTcy9jcW1rWGRvYmdLMThybHF1RFI1UW94Vmo0YlBHWVUreTVEcmNiOHpRZTFMMW9qR3R6YWwr&#10;TU0xRFZyN2JnaytYcUhDVDhSQ0lBdXNxaCtDTnpRZ2x0VFdqWGRUeXh1Zkd2NG53aHFDSW54TUNp&#10;YVN6ckNzT2ZUVXpGT05vRGtpSllvbGZjQ013VVQvc05QQ1orMHg4YlJ0N1VXUWhwbkhYSkxxK1dU&#10;aFp6RUwzeDlaQi95MktlWjdDQ0FUMUJPQ1hHZmZMS2VmemhRUVlXTlI4TE90UWVrTG1CTG9sRStO&#10;b05hZ1pEVll0U3FmSlFSZGdrL1pMc0hXK1R2c0Q0M2NMNWFQcDgrbkh5dC9yZ2k4Y0pOWVVvY0x2&#10;UThFeGRlaU1RREswWEhmUnpVeTFuNW5SN2gwQjF3dmtmbzd1MERpNXhVTmFyL21SbUhtTVd0RWoy&#10;VnlQQzh3ckhKOTJ1a3V0SzdUV1RVOFhPNzNTYk9mTHZxS2hzZ3VTdjZlYUp2MFc5YWdCSDlZSlB4&#10;SXRHbVpHWEFPbXY5TzFhQ3J4Z2UrUUZBbUVCbVJvWnc1NDYyVkp5QkNsdXoxdUg2eVdGVysyY1E3&#10;V3YxMmFDeW5VOHFQMEN3NHd2Y3NmS1dTb0o3dGFOdWE2YUZkQXAxWFZueFF0K2srTVhud2c4bTFs&#10;YjVnRGxacUVUTjE0ZTh4U1VoNFB6SnlwME9UTmdkSFl4UFdtaFlYeG1XcDJ4dExhdCtUeHlRUkRV&#10;a3pRY2Q4WG5LY3pucE1KZWdTZk9pZkkydXNWMm1WU2hlR0NUbW5QQzZDOGNIbkp0MVlSdkcwUWFC&#10;NW5Ba0swQ3pua2ZlaUFockVVU2Z5SlhxRGNKZ0wza01TbkdYSVovTlZFalN2Q3IwK2hFZTlQTlNG&#10;Sm1UVENUTzhESkpNSHVkUjZTejlRK09RcmlMeG5CL01wWU9LeDRVcjRKd2FwR1pDSVZ6eWVwamlz&#10;V1I5enQvMkplSnordzdlY0dHOFBvK0REOERzUEhwNDVHN0JrWEh3TTBMaHlRUmxZcEM4Unc1OGk4&#10;c0EvbUJKWGhWUzQ0UDNwWm42Zk5lNStCQ01FYVF5NlVqMGc1OVRWeENlUGtJc2RuYnhIcE0rcHp5&#10;eU1UNG9IbGJCU05nNzhNSUZvSDRzMXhGemR6TUJLZ2wzT29rdjZhZG00dlBxZ2xkRktJL3BJN0pt&#10;eVF3emYrWWVYeVNUdkF4RU1rRW9oMGJCY1dkMXlpc2ZhQUlDQ2g1Mlh3Rm0zN0prcnM4Qkd0cks2&#10;YXdoald2TkIzbXlDMUt1b3BGRlFERDBFUXZGMG1TWmxzdUtnakhqLzRJVjQyQjduelhOVkExS3Y1&#10;ZmdnMHZGWWdHeXN1eHdPVTZJckdQakRNdTg1c0RjOHJac1dGQVVrRmVTbUFCZXJTTG1PTHkySHhS&#10;V0F3QjVLZ3VZQ2o0ZW1vcEFwVXk2OTBYeFpXU1gxK0FaSExNSDM3ZHY0NFY5UElRenRIdUljVUFV&#10;VEpMWDRyMTJ6T3drcGRPWHg4dmt5NjVKMzM2QWtxelpoOGRhNVBYNWN2eXM4bUNkd0E4Y2EzbGpo&#10;SVR2ZmQvdzk4Q2V2RE9FQWFzNVViejd1Z1FmQWxNd0IwL3pBQnpKZ09DRGxwTjlibm42aHJVaUtQ&#10;UjZ2eGVHOEZGUmhNZlBTVE1OYVpIMnJpR3dGZ1FhUWRjQ2E2dDBWUWcwZ3E0S3lWYlBXaEJvQkYw&#10;THJLM1NWU0hRQ0xvcUpGczlhMEdnRVhRdHNMWktWNFZBSStpcWtHejFyQVdCUnRDMXdOb3FYUlVD&#10;amFDclFyTFZzeFlFR2tIWEFtdXJkRlVJTklLdUNzbFd6MW9RYUFTZEIydmV2cFozTDAycHBlKzhG&#10;NXU1T1pESWVTUzJCSlo3QnFiczBLZDk5b215dzRoZFFOd09remR6VE9uZlZwWnBCSjBuRmgvbzQy&#10;d1ZHeDJtM2k3Q0RpYTJ6N0Zka1VOajNyMERHZGtkNU9NdzdQQmlTMkhlaFQrRm9KeGVZRHNleDJH&#10;NEVJTk5NN1N4NDU5RzBIa2k5SEVYOWl0Q0JvNWtEOTB1UXUyWlBPelE0WGdORjJOWVUzTFc2OUp4&#10;SnA1OXErVUpoREdDbmpPMkduSXRFVnZVMkF4Y0hsbWVOOG90S3IwWENPckRhUGxBM0JJUitEdzdC&#10;d2JacEF3eE9iWXd0S2s1WDhyR3RqOTI5T2VEWnJrZm5HVml1eDRialBOV3Z5R0Nabkt5eVprZC9M&#10;VXpVRXZHdXhYZk5JSk9GNE9Qb0hEVEJscUtBM0hzV3h5NkVNSXVBYTF3UUd6c1poTXVLR052SlA0&#10;b1YveHdlcUNQb0xnR2JOSm12eVo3UlhFTmZHcGgrcWkydkdRajZEUUI1WE5LOWp2SHpoQlJzdzhP&#10;MW03OW1OWnluYURzYk9lWUJTNEJ2aWVuQmZvMDg5UjJ0ckpjSStnMHNaaU1ISHZ3RFNiNVJvM2E3&#10;dnRUUkZSTllKUXZtNWpXNHY5S2xScVVnTXZrNUd3NlB1MlVveXh6MjkySzhvMmcwOFRnZzNHbE9i&#10;ZlpKK1dVYnhlaFZoOC81dWd4QWN6N3BqVjFvbEtab0xUUGxZcjRxVHdFUlFSdVUrNERXTmo4Wmov&#10;YmJRU2RjNU5HMzJuU1VpTDVFb2Z5SExjREo4NXZsZmVWK3NKWkFxbDlDZEJNVUlJelRsZHk0UVVh&#10;RkROUDNmaWU1RC9Mbzd1YlpkYUtXbThFN2IrczF4RDc0QjQzcnBSYUV2eDh4anZmTHNLM3ZpU0x4&#10;UGtxTkNnbkxQOTdiMlpvVVk1aVkvTFIwaVRuZDkyejJ3aGFFOUMrcEpseWNEUW0vUEt2ZjJRZmRS&#10;VStLQnFVeVFBcDBaYjVIRDByVUdRQTZNT3VlaHBCaDhYcFN4eElwUGZkbmtjTlhnMHFieEx4Y2V5&#10;cFVUem1uS3R2V1Bya2htT3UxQm5LZytKaVVEZUxCcVNhSVBDdUNwZ2FRWWNKNmtzY3hnam1jdVg2&#10;L0p3OEtMTHdkVUQ1MG9peGxTUXV5Q0JuaWd1dzYvelJSdEIrZ3VaN2w4YlczSzFwQ1paeVdjd3dh&#10;L0Fzalk2dEpQa21GaTdPd0cvMTFaWmpCRVdHdmcrZlJIMis4My9IbS90RzBINFJEbDN6WFg2VmZk&#10;WHlkcEY4RFdWdExaN2xVSzQyNUU0bXRPRGN0WGo2d28wb2ZNL3lLLzRvQk05WEUrMVlvdTRGZ2k0&#10;UlRvN091VHlyZG1sWldhK2pmWDVmcnM5emlSZ0Vnamc4M3MwRXNmMFhUNGpRdVVPS3EzR3lIem1t&#10;UWQwUC8yRUNVbTE5VjE0dXdXS2ozelNDMXVIblFqTTJYeURzTXIvWko3Q2NWcXF0ejZNcHVXQ010&#10;ZmFyeFYrem9DNzJnN0pGcnUvdm9FNGxLSFdoaWJuSENaZGo2bTErR3lYZ1dPT05vR01JdGZjYlJh&#10;QVJkS1B3dDhiSEVHZ0VIVU9vdmQ4b0FvMmdHNFcvTlQ2R1FDUG9HRUx0L1VZUmFBVGRLUHl0OFRF&#10;RUdrSEhFR3J2TjRwQUkraEc0VytOanlIUUNEcUdVSHUvVVFRYVFUY0tmMnQ4RElGRzBER0UydnVO&#10;SXRBSXVsSDRXK05qQ0RTQ2ppSFUzbThVZ1ViUWpjTGZHaDlENEQ4dXJCcUFTQi9OeUFBQUFBQkpS&#10;VTVFcmtKZ2dnPT0iPjwvaW1hZ2U+PC9nPjwvZz48cmVjdCB4PSIyODkyIiB5PSI0MTMiIHdpZHRo&#10;PSIxMTAiIGhlaWdodD0iNDAiIGZpbGw9Im5vbmUiLz48ZyB0cmFuc2Zvcm09InRyYW5zbGF0ZSgt&#10;MC41IC0wLjUpIj48Zz48aW1hZ2UgeD0iMjkwNiIgeT0iNDE5IiB3aWR0aD0iODIiIGhlaWdodD0i&#10;MzIiIHhsaW5rOmhyZWY9ImRhdGE6aW1hZ2UvcG5nO2Jhc2U2NCxpVkJPUncwS0dnb0FBQUFOU1Vo&#10;RVVnQUFBVWdBQUFDQUNBWUFBQUJwMlBCZUFBQUFBWE5TUjBJQXJzNGM2UUFBSUFCSlJFRlVlRjd0&#10;blFlMGRVZFZ4emZpQWdTRkJXcEVBZ291c0FKQmlEUUZDVldxQ0VRVUFjRUMwZ09pQVlMMFhwUlFE&#10;SFdCRkFsTjZSMEVFaEZwWWdRVVlSa0VLUVlVaVZFcENwNWYzdXp2bTIrL1BXZG03ajMzM25QZjNi&#10;UFd0eUR2bm5ObVpzL01mM2JmNTVGb1FZR2dRRkFnS09CUzREeEJsNkJBVUNBb0VCVHdLUkFBR1Rz&#10;aktCQVVDQW9VS0JBQUdWc2pLQkFVQ0FvRVFNWWVDQW9FQllJQ2ZSUUlEcktQWHZGMFVDQW9zRU1V&#10;Q0lEY29jV09xUVlGZ2dKOUZBaUE3S05YUEIwVUNBcnNFQVVDSUhkb3NXT3FRWUdnUUI4RkxFQity&#10;NGk4UkVSdTFQZVpwcWYvVmtSdUt5S2ZhSHA2K29lK1MwVCtTRVR1bW4zNjUwVGtMNmZ2S3I0WUZB&#10;Z0taQlE0U2tSdUxpTFhGNUdmRnBFZlM3K0JCWDhqSXE4VGtiZUx5Rmx6bzlyY0FQSVBST1FSR1pH&#10;ZUpTTDNGWkgvU1gvelFPNzJDZFJydEEyQXJGRW9mai9vRkFDWVhpWWl4NlNKZWt6THI0bklpMGZP&#10;WUErTnZsOUVmbmNBdnJ1THlQZFVYdngzRVhtVWlEd3pPKzg5ZmEzazJRREk0Q0JYc3JIaW83T2t3&#10;RG9COGhvaWNrb0d4cTBFK1dNUitYMFIrYS9XRjFiNVhBQmtBT1FxOTFkOGUxNFVXQmRBL29TSVBG&#10;OUVybWFtLzg4aThxNUIxZmIzSW5KZUVma1pFYm1ldzEwK1lQamJrMFhrZnpkTnZoYUFiQlZocDVo&#10;TGlOaFRVREcrRVJUd0tiQU9nUFJVV1lqUHZ6Zm9IbC9xaU0rWEZwSEhETGFKWDgyR0RJQWVQL3o3&#10;MktZWE1nQXlPTWhONzhIb2YzMFVXQWRBWGlVWlhYNHdUZXMvUmVSM0VqaCt1ekRWaTR2SWMwWGtw&#10;dG52dnk0aUwxd2ZhZnllNWdhUXE2UkhHR2xXU2QzNGRsQmdqd0o0aVdCbzBmWUNFYmxuZzA3UnZ2&#10;ZVFRUXgvNUthSkdnQVpIT1NtOTJEMGYzQW9jRDRSZVZ6eVBORlp3VDNpalZKcjFucmUrbDd0dTB2&#10;OUhnQVpBTG5VQm9xWGd3SVpCWERsZVlhSTNDSDcyOCtMeUhzcVZNSmdBN2Y0d1BRY1l2bU41K0Nq&#10;UEFlQXRJYVpYdGE2OWYyYWlIMmh3Y0oySFJHNWpZamdvcURPckRpeW5qYTRLL3o1NEVEL1Y4TWlm&#10;cjNoU0ZpSGUvWG4vSnFJWEZGRTdqTTR5UDZpaUZ4TVJONlhuR1R4VC91NGlId3I5VjN6VnhzYlJv&#10;dXVTZC8vMmNHQjkvVHNZN2xSN2p0RTVDZVRnejhiL1VySjRvZzFFaCs2Tnd4L2UvVVNEcjU4SDhm&#10;aFc0cEkvbjBjaUtFMVNuMW9yMzZ3WTJNZG84ZEZrNVB5VFpMYkNYM1NNQjR3RDliZ3JjT2gvT3Ns&#10;ZlBET24vYk5MNG5JVlVYazZxa1AzVDh2VDk5WHk2emxtRXBCQzZVNTA5L05ST1J1eVJMTVhONmI5&#10;SCsxTllIdTdCR2N0Nitick1uc1JScmpoU1p2VFB2eUt3MzdYUit4Ky82VDZUeWRVZmtHaGhwOEw1&#10;a3JEYWZ4T3c3aStoYzYrczRmQmRjdW1lanpDMm5OZjlpWjMxdEU1T3l4UGdJZzl3NEZGck9IWnFC&#10;WW90a0hST1NFZEhoTENtZmU5UUFTM3k0V0hZdWQ1elRMWm1ERGZtZ21BSG1wNUxqTG1NY2F0LzNU&#10;a21qRi8yOXRnQzFjQTRkOHJFRnozRDcrWWdDeGE0NkF1ZmNORGoyT3lvaHJDZ0JqZlFITUJDcThx&#10;dkVpNUZ1Y29lUFMvSEZiR1d1dkZ4RXU5SStJeURJQUNaampCcE56YW5tL3J4U1IzeHBFM2ErYXdR&#10;Q01YRVFuTmtiTEFicm9FNThpSWw5cVdGaTc3MXVpNTZEZnZWTWYyc1Zka3RGbTdJeVZoZ1BZUGp5&#10;ZHRkcVExVG45MlNVZDZhNERKTGZMdFVYa1FUVktacjlEMUh1a2lJVFNBdHFOOHB3QkNENG9Jazhh&#10;aVNqSWxkazlIS0EzOUo3M1BRN2xueFp3OG4yRmlOeHI0R2ordFVKTDloeGMxaDhPdm5KNnE5ZklE&#10;L0FTalFIbm1vdHJZeTVvUnlkeEQwNjl0N0ZlZ0RKclBkYStNNEZ2NmRMejNtVU92eUVpbHhDUkYy&#10;VVB0SEtRY0l4WFNQUW9qUTF3Zko3NUVRbUt5NEtMdWhiVllyOUxPQzRnOXVFS1BSWUJTTHRYdVFn&#10;Qi9zOTFMaHJnZjJzUmVXTEh2dEl1dUhBd0pNSHhIdEYySFNBUlNlQkt0SEVnM3BGdWVQNEdsNE1q&#10;cStVK3VCbngyOEpmeTJ0Mm84Q1pYSGhRVnF2ckEzMjhPNzNJalU0ZkxPNmZwYi8xQUp6WGY4LzdG&#10;aUFCTHY2V08va3lWc1J3Z0lxNWFVeXQ3WnVMNWdrRGwvUi9JNXViK2Y2SnM0bWhFWFQ1VERyQUFB&#10;YlBhcVB2MTRnSW9LaXRCSkNvU3hnSG9KbzNGZDMvSWYwUm9MRDk2UE53ZWhnY1NzN0tuQjMyQUJ5&#10;V0JSekVWTVRFZnl2UUM1QkVjdm5sYkhDdEFNbTNjeFVCYWc3OEJWbVhXd3dTem4ra2NaMlpmYnRF&#10;RHg3SjZZNlJoZlBBK3RzNThSeWMzWmcrc1JjZ3VXRGc5cFJCWVkzcDQ5U1IvZVA5TkxZV2RzMXhZ&#10;a2VWWmk5bjF1UE85a3p2T2tEbXdFZ2NxTWRxRTAvS3JYdC9zektJaHl5dUJ3YWxwQjhjREJ4bUVl&#10;SFFOZEpZQTRDVHphRWlhZy9BVFEyUStmZndRMk9PSExhY1crYTJSb21PbUtlNld0NWprd0VhK2VI&#10;TXYzZTV4RFhsNEZzU2E2RUxRRUQvSlRHOEJKRDQwNkcvMUVNTzNlRnUzK1FBSHYxY1ZrUWVuemhi&#10;SFcvTldSa1FJYkZMZnRCUUIzRFkzNW10TDkrRFh1ajY0RFJMWW5nclFPcjQ0SHJRWlN2WTgzY0FC&#10;OTNiWjdOOWlRSGtmdW5DeU5jQ3JwQ3hjdkhwWHRUZlN6SFVyQy9jM1Q1T0s3M1lDNURvYXRHWEt1&#10;UEFmbU9kUnZXQ3pvYjNMbDNXNHFTa21yR1hITncwREFsblBsOC83QXk0R3gxU0p3UkE3b2x0T0tV&#10;cVIrY0JqbmNEdnpsdGxpODdMNVFBa3MzRm9hcnBWdVlBa0J3ZXVNa3hvNVMzTVV1Z1pia0ZCVlRV&#10;RmVoZFN3M3VIVTd1dDUwSHZMNDhWNU9jT3kvMTR6a3JBeXhrZ0xJTmFRQzlhNjZmaFpOakx1eW5V&#10;dU13WXVYTkhhTDEyUjZBckVrd2VmL0hpZ2c2eVJ3SUVPMFJ0OGYwaWlWVkNKY2l3T1B0aXg2QXhN&#10;Z0VsNC9vcmcwakdwZFlUeU5URUNvUnVHZHRTQnFzUlUxTXg2bWQ5Y2d2N0NQMG55MEEyVE5ZNzlt&#10;YVZiclZDbDBhUit2N25oV2JiN2FDbHIzdC9pNkpTUGtOcm1QMEFMTEhNcmRwZ0VTZnlFMWFzMkI2&#10;bXh5T2ozLzJFdmdwRWVHN2lEZzB1R1ZvejJhdU5mU0pIR3FNSVhuekFCS0xOYzhxQ0xVWUN2U2J0&#10;MHJjdmY0MzMrR2dXZU1US2hHNGpaeER4ZnNCUFhPdDRjV0FDS2wwME9kN0FISk1lc243aDN2RStN&#10;Z1owZGFqNHdNZjBHY2lXV25qQWlqTnRRY2c0ZHFoQXlCRlE5MTF1OG9GNDlIV3Jwa3JLbzhzeWcz&#10;VEJhSnJlY1E1M1hXQTdBRXR4STQvVGZxMzJxYjJBUEt4YWFPTzZlZjB1NXNHeUo3NGV4c0JZVlBV&#10;Nlp3V2piQW9nUmQvOThhNXFLc0ozL3Z4QkFhSWVGaWF1ZndBOVp4YnNqNTd2TmNLV0R6TG1TT0ZI&#10;NXhZM25vQWtrUDl0aG9TSjY2UlBadnIyVnU0NmZ6VFhEZ1lmRENzYVFOd0grMWNnajBBaVJzVWFn&#10;SUZwcDZMVE1lQlpQZDBFYmxUTnJaZUM3ajNEUXg3cjlYRnlvbXhpb1M1YytZZ2UwREw0MEJMVHJB&#10;ZUhYdGlTemNKa0syK2E3cHZicEEydXY2M0I1Q2VBM0VQQ1BOdHJMNm9KMUN3YS9PK2NVRVJPVGx4&#10;UHZwY3ExVzZBWFAyaldNUnAyYTRTTVJlZExMYVdnRnlUSEt4NDdkclF5WWQzSXMrM3pMUjdCbDd1&#10;WlhjaUhvQWtzc0kzMUFzOHRwNnMvZ3NlMDYwWHp1L1E3aXc2eHhrRDJqMUpPdjFBTEluZS9teUM5&#10;L3p2clZpdzFVajZyVDR2YkhCN1BzZVFLTC95am1aWGhDbW53c2tyaXUzVEpkQTlqZVRIMTJPQXdB&#10;THpzajRJdjdqRXFtMGJES0dSVURIcWdFWVp5dEE0dHdNeUdFaHJ6VWlVekFNYVVPZkNnaDlvL2Fp&#10;K2QzT3VjVHQ5UUNreDduUkxmcG14dHppVTJzdkFQVEFxRzFxcWlFN2ZWejljaHZFb1F1Z0JTQjdi&#10;L3BPMnArckg4bXppTmM0VHZ2OTF2ZDdBTTZiUTgvN3k0aDU5TjBEY041WWU5NjNBTmU3eVZvQTBo&#10;NndYaERXT2RvRFg5cWJKWjJsZmtmekV1Slc5ZjdrdTFrem5PbTdHQU55dlNsWmFMQW0vM2ZIeHZm&#10;QXZoVWdTM3BSMjcxbnJDb1puV3BEOTdoM2I3dzlBRW1mcGJ5UldOZ0p5TUI0TjdZdWx2UGpQWXlu&#10;MzZ4TnlQeU81UjgvU0cySExyMWRCOGdlcm00WmdPelZyL1FBM05RQVdkSWhsdlpjQzBEYUc3cUhD&#10;OHI3dGRFblk1YzNmV0pjeU4yUVNuTkFzUTlZVWhzRnR5UHI5cEsvaCtVYVAwNXR2ZlRTOSt6RjNn&#10;cVFyZjMxN05jYW5yUktSTDBBU2IrbHpPTndrRGg5NDBsUnlpNXVhVmliUit2dmg4NXJBR1I3c29x&#10;ZURiZklSc2tYNzZBQjVGUjFUbm9BRW5yMmhKMHAvUkhGTWFBZ1pua0hzMVZpcVIzR2JRZklGZ05a&#10;SzJPQUNnYnhQemNFS2YxUWllQTc3SG1MQkVEV2RsbXlETGVJNkxWa0ZiV3VBaUI5Q3JWd2tKc0NT&#10;RVlNRThBQjVFRHpyNFdqNUQzY2VMQTJXNy9HQU1pOWZlQlowcGRoRERoZnhNdy91QkM1Um9nbENV&#10;enlGZ0JaUTYwQVNKZENQUnhvQzhDTkxVUEwrNXNRc2IweEU5RkNFZzdHUTJJUUw0dzBmMjlmWkVW&#10;eURnOFIyemNxTFFPUWVwa1JQWVVWR1FET0cvcEZMcmhQWjMrYzZySXE3dThRc1VQRWJnRzRaUUhT&#10;K3J5dDJralRjSytlK3dpR2pCOGRERFZFY09Cd2JJdE04WXoxRzZTMmV4NHJ2RzRqVGFzT2Nrb2pq&#10;ZlZDUUQ4SWdKRW1MbS9MQXFSK0M3Y3dJcm13dU9lTjZCOUVjVFhjV0tNZEZSRjVoclNDazdRNUFD&#10;UmlESXBZYlQxV2JNOGFXSHAvbTBSc3V5RmJkVGxLd3g0bjNIVUFwSTJhV01UTnh6dndVM3BZYUh3&#10;NW9XZDVXSjQ5ZEphMmk3ajVYQ1M1SVJHUm9tMXFJdzNmdFdkclVRQ3hjOGE2L0NzRFIvZXBGUUVr&#10;bi9WQ1U2My9wYjJzeHNKL0Z3TE1PUUNrMVUrVlF0VzhDWHIrWkFjQklPMU4zT01jREozc3hoa0Qy&#10;SFVBcE9jbzNodlIwZW9vanVzSWtTTlhUazdJdU1YZ0tON1NPQS9vd1FBU2JkYmlic2RCSGs4Uy91&#10;SXUxTnFXY1JSdjVTQVp5NXdkeFZ0b1ZmTy90TDh2c2hhTUEra0IzU2Y2WmxLNmtSMEpkN2V2enhF&#10;Z2UwUVdTeUFtZXhBQmtubTFwSzduT1kvVDJqUkFldHhNYXpFblBVZzJacGEvZXh6a3NnWWhlMkZZ&#10;Z1BUbzJ4dHFhT09ibWNzcU9FZ3JpWlJvTmdaV1hqS0lLVUlOV3dDeXBrdjN3aUJ4TWlmK3ZMV210&#10;cGQ0NUpCRC9Sd0EwdDV5dFpSWlNsaVBCVDhvQU9seFhGYi9VdHBnWGpLRU9RQ2tsNndDRVpONDNG&#10;b2pEaDdPeWJxQmVBQnB1VFBTbGlFTzF0TCs2eGdzd0hvWHRrMVcwZE9IbC9KdFZRQzVpbVFWWTF4&#10;YWl3NlNCQ2ZrRTRYckJtaS9PTEw0TmtHTTFWMTcyY2hic25QbFhiSTM4SmZWbUhEMHE2VHNnNE04&#10;MXdVaWI1NUQ2SlI2SG84VzlwYmdtVnBNSnZvaXd1RVFoV3hpejRQQVFiSXVwSlRLeTE2MlpDa3Ba&#10;ZEdlQTBDVzBwM0JUWDEwNUpBUWtvYkMzc3Y2N3UxTkw0U055QmVpTG1yWnpyMlVaMTUxUFkvcmFF&#10;bXhCZENYU2lXc2dvT0VyRjY2czViczc2VjBaeVNISUQrcTFna2F3NDk4M3dIV2VBNndqcG9Uay9Q&#10;THR6eC9VeS9GNEZQVDgzbnlFRnZQaHZGd1ZtcHA5SGp1OGtrWG5Cdm5qc2hrTlFlQTlJd25vRGkr&#10;amFjNHhDTzVKcUZkeE9SNnFlTVBBa0N5ZUloNjVNYkw1d2kzaGVXT3JOSjVDQmJnUXlvd01xeDRD&#10;Vm5uQUpETXFaUXdsemxSSkNyZitPek55NlNrcHR6b1hpdGQzcDQ0anNNeCttMTBURFpTUnBQeld2&#10;Y1N6N1ZFeCtFbHpDMGxvZVZDUnlmSytsajNGZjNlcWdDeWxEQzNsTnlYOGNBb2thY1JJMCsrLzJx&#10;WGRJMkR0TndhZlZHR2hMeVFlZXcvNEloek9LS3lOakNoSkhGNDM0V1RCRU1vZm1jQkdDNFdIVGhZ&#10;a2Z2Rjd1TSs1d0NRRUFDL05Gd25OTE93RW9VQmMzRDRYeThkUEg4bkhJbGtxc2VrbHc0S1FKYnlW&#10;ekpOTGRsQTBvRWZTdjU4K1VKek0rUHFRT3d0YlM0QXlWaElKWVhoeEV2cFh5dTVBTmVDVGt4YkNT&#10;QTVBSUFSYWduYnVGeHdPS2EwQXczNkVlNm1aUXp5QXduM1NHWnlMeDdZRSsvMDNWckpoYk9HRE9h&#10;c2IwNkRWUUVrWTVxaTVFS0w2Rm9EeU5JNEtIVUM1MFltZXZTbXVGM1prZ2hqbkNzTUFtdE5vZ3Zi&#10;OGpJcXBCb3NmUjhBcHBnWjR2YWhsSVJ6QWNoRml4L2hYVStCcWJ4RTZrRUJTQllham91TlVlSTZu&#10;UDF3cnNVV0ZRVWloa1lZelFrZzJYTlkyWEduYWFrMHlCdzVuT2lycm1VeWk0K3BmOFl5a1h0MHkv&#10;L0dvZUp5SWIzYW1MS2ZmUXVYeGRoYUMyR3hGdXhSSktBYlpaMnVFaUFWSk5rWFNGK3RZOVhod1cz&#10;Q1VWcS9SMHZIR2tEeVBIMXplVkZhb2JXMVpFQmZCRVB5eXhEUm4vcENSNnozWEFDU2diYlU3ZEFK&#10;NWVVenJRN3pJQUVrOHkzVkIvRnVTbXBzc01od1dubVV3WndBa25HMzFKdlIrV2xGUFF3aFdCZlJK&#10;V3BEdE9KeUxEVTRTU29Jd2htMFZsQWtlZ1k2V2pWR3FZK2VmYXZoaStjazhGV0FMRGxlMCtleWJs&#10;ajV1SFdzbkJFdW0xcmpvb0FyZzZ1eUpXUzlkMXNBa3ZkWUYzVFBYT0JqbDJSdlNXSGRWN2pzZUhI&#10;ZDNwakJFa1I1ZDczbkJKQTZlRVFQRmcrOUUyS3ppajdjWHZpYTJRTHNCeDBnRlZBNDRGVEJ5d3U5&#10;dzFrQmZsamNiTEg0T1FPa3JqVzNQZ3B5eWlPZ1E4VWhtYWFWNk1naFNSVTlkSlBMT1Byekx2M0Fp&#10;ZE1IKzBvUEpuMEJ2dVFESklzMG9XeGoyWHhLb0tMN0ZoVkNMckp6OEU1TEtpUjBlSHk3RlVpbUJz&#10;aWM3cHdyeWg0RHdPaXRsUjZjTS9TMHFMWVlkMDhCclo1NU1SYWU1NUtBWnF3UGV4eFE1SnlqYitl&#10;c3M4ZGJVOUhwL0xnSU1ONlFtZzczT0h4alZRWEY5L0J6WkwycjJac3NRTlp1bFBnOUtMQXBDbGpY&#10;cHpHdWExTmpiTzNYT3B1WElsTmF2eGZQcllnQ0FaQXJJbXg4ZG5JSzJKcEF2ZUdYa3c5b2lRL2Fj&#10;Z09MNXNkY1lnanhhZ3NGQWlCYnFCVFBURUVCL0RweHNFYWNSY1FoYmhZRFcydXpUc085bWM5Yis2&#10;azloeWhORFczRU5zUm5SSFI4SUwzeXY2VnYyVXA4aThaSTE4WWF2eTlKZ1FESUpRa1lyemRUd0Vh&#10;bzlCUk04NXpNZTk1dkhtVGpnemJObHVkTVh2cVU1MlRlODM3akVPT3hLU2dRQURrRkZlTWJMUlN3&#10;anUrSXlCamk0Q2pIR251VTU3RE81K0ZnV0NueG05eEVzMkFQTjR0VmRpeHNqbkY2L25yTS8vakVW&#10;VzlpTHRIbkNBVUNJR043cklzQ1h0SUQvT3NRdlNsbTcva2J3bTFSb2RCbW1SNXpHbDdIZkx6dzJM&#10;RklIY1pVaWdBajFJNTBmeTMxMHRjeHQrZ2pvMEFBWkd5SGRWSmdMSXFHNkJhdE93S25pRHNPZWtm&#10;cjFJejdod1lJckhQc2VWKzFLSm84VWdkWEZ0elcxSVVwL3c2WnlZa0FhU25odXFtNTduUy9BWkE3&#10;dmZ4cm56d2lKclhJY2ZqdWplWmdzS1U2TVd1ZlNQTExoUHQ3MklLZFk1aEJsNGt6ZHJTWlVpQUFj&#10;cVlMYzRDSDFSTkZvMlRBdWZma0ZORlJLZ0c2Q1pMMVJOSG8rRWgraklHSk1yTjVjbzVOakQvNnJG&#10;QWdBREsyeUtZb0FMaWd5eU9Td2tZNzRBVCtrU0Z2NE9rcG9vSUlGQys5MXFiR2J2dUZNOWJJRkVS&#10;cGNsOXFhQ01jSXJwV0xXcVBhMUJyTXRlNXpHOW54eEVBdWJOTEh4TVBDZ1FGYWhRSWdLeFJLSDRQ&#10;Q2dRRmRwWUNBWkE3dS9ReDhhQkFVS0JHZ1FESUdvWGk5NkJBVUdCbktSQUF1Yk5MSHhNUENnUUZh&#10;aFFJZ0t4UktINFBDZ1FGZHBZQ0FaQTd1L1F4OGFCQVVLQkdnUURJR29YaTk2QkFVR0JuS1JBQXVi&#10;TkxIeE1QQ2dRRmFoUUlnS3hSS0g0UENnUUZkcFlDQVpBN3UvUXg4YUJBVUtCR2dRRElHb1gyZmlk&#10;V21OUlV4TmMrT2VVd2JFMDBRSnp1RlVYazJrN01NZDhtTnBka0RLVElJbDZYR09RNUpXU3dGTExK&#10;WXArVmFrUGJXR2xiNFk3dmxHby90NjFDUERVRkJVaGNUTDF2OWpJWmhjaElOT2Y5TnNXY0YvNUdB&#10;R1NkZEQ4d0pEc0ZCTWhsU1BabmFqR2ZVWDlOTGpTVUVMMVRLcEN1SlNjYlhqczMvZFZ6MHViOVRN&#10;c0xhMzRtQUhMTkJHL3NqcUptdDBzbGdEODE4azVldm9La0lKUjdlT2tDcFZVYmg3WGRqd1ZBanE4&#10;Zm0ra0JJdkxJOU5pRFJPUUpsZXpQMEpTNnlFOUo5WVlYM1NFQTVmMUZoTnJRcmR6cW9uMzF2QmNB&#10;MlVPdDFUL0xSVXk5OUJPSHZmcTE0UksvYlNva050WnpuaEc5dGZURjZtY3l3eDRDSU1jWDVib2k4&#10;dUtVTGgveDkvYXBzSHpwTGVoSk1mWlRzblJYeXk0N29FeEsvcm1BWkFEa3NpczYzZnNYSGZiWjg1&#10;TjB3MWRiUytIYWpPaElMUGNOVVh2L3dnUkFsamNySWd1aU5jV2hhSGNSa2VkV1JCRktnYkpocjJZ&#10;K2U1cUlQRTlFM2lNaVh4bzR3M095M3lramV2R2tvNlQrQ3VuNWJidEQwaHQ5ZTdxenRmQ1hBaUFY&#10;SnQza0wxbzlieXRBTXBDalJlUkZJbkxjVVBZQlVadjlmZXJrSTl6eUR3WkErZ3NJWGFoUzkrejA4&#10;OXVIR3M1M0ZKRXZqS3ozK1VYazBhbkdpRDdHeHVObWhndHQ0UUJKSW50ckVYbWk0VUI3TnY2cXQy&#10;UUE1S29wM1A3OVpRRFM3bkVLcDNFUmY2NjkrNFAvWkFDa3Y4YVhUcUNHeFk4R1dNSUJqald5U0w4&#10;aUZaVFg1MXE0VHZ0TkZkTmZadXEyVU55SldpNmI1aUlESU9lREM4c0FKTE9nMHVJTGg4enQxMDlU&#10;T2tGRW5qcURQVFliQ2dkQTdsOEtxNThoM1Q5MW1jK3NyQnJLOFZ4RW9jQVVJdk5YRmxodGp4dDlj&#10;N3Jodjd6QTk2WjhKUUJ5U21vdTk2MWxBWks5am9TRDZ4cXRSYysrM0lpMzdPMEF5UDBMWnJsSExO&#10;Z1BiNmhiVElXNlIyU2ZvekFUZjF1MDN2SDFVaFUvcmY1SHNTZXNsVm9hZFZOYkxRQnlVNVRmMysr&#10;eUFNa1hyZVFUWEdSRzV3REkvWnNPcmc5akRBMmQ0eTFGNVAwTlo4SUNKS0RLdjBWRlloeDVjZkZC&#10;TDNuMjRKeitUUkhCb3QzaWc2bkRQU3FKVHpkUFJhWFVIeFBIZFBTYTZKMWVteXp6MzJxWUk0OU1C&#10;WkFBL3pNU1Y2eGQ0MnZLZUdwTmFYUE43RUhLeVNJdTFwcDl0NFV6NTV4Y1VrUnVscndVanNsMHhE&#10;ajZROHMzRHU1ZGIwbHJWUnVEL201cHFZNzB1TzZnODJaT0dQeFlMeVFacEpKUEpuVVBZMmhwTmVk&#10;OGpJU29idTZhUHRhaWIyL3A5MEE4RXdCNTVETGlOb0d1VVMzWFBXTHlBMFhrTWRubmV0NmRlalBC&#10;QmFPejVJQzExSjltckk5S1VUMDFRSjhLSUprejRoMHVUTnBhdVc1MHcyOHljK09RNDdQNmpRb3hi&#10;NUFxSmVwalhHd1kxMHJ6aHBaY2RBQldyZUc3Q2gweDdyVkVwM2dBZVphSVBGMUVibGpvN0FYREpY&#10;TGxGSjFWR3crLzF3Q1NaK3c0TUJSU2xuYm5Xd0Rra1Z2QUhyemE0Y25mdGdkdkUxRUtyQ2RsVkhG&#10;Uzc0bmVZUjRjN3ZzbGQ2S3hzcVJUQXFTbGR3czM1d0VyZjJ0NUYvcWNsRG4rOHg1QTlEWUhDVW9l&#10;QlMyZzhWWVJ1V2ZpOXNhZXQ3UkVoY0xmNEtTOXhwNjZ0NGdnQmsvRlFkSlA3ampPZndQQ2pMOEY1&#10;RnZvc2JYUEJFQWVYcnJ6RGx6RVE1UGVVUDlhT2p6ZWdsdUxvSUlPSEFWY0tXTHlLaHRyaVRIcG1R&#10;N1hDUGk5SThWNW94UEZYL002ampNN0J4Q2RLOXhZQ1NTbkJNaExKRUJtTERSVUdxZ0RQalJDcUF1&#10;S3lNbkpzeUIvRE5Iek5oVVZ4RVdTK29UbmFPOUtnUFI1MDk4WUxUK1I0dVpWRjF5aUpTTHhuVk40&#10;YW1rNmxwYUk2OVRYcGlGV0k3Ynp2NmdGYmlJaUh4N2N4WkJVYml3aUdQSVFqd0ZWeHFEMHc3ZVI5&#10;ZFlHSndodHhwcFZkeEJTZS96dzcyT3IzTERiOE8wQXlNT3I5SDNKY1paSUdCcUhsTGpyc2JqV2ZJ&#10;MmhKUnVlRFdvYkc1WjQxMWVtSXZLcnVKbnpKQVRhUC8zQ01URW0yeWNIREZIcUlZYmJyRGtOVHdt&#10;UVhFb0FNb2RlRzlGS0pGTW9OVS8vcU0reVhyaEhsZHBWUk9SMXliMkZaMHBpZVo2Y1JMLzFnVVJM&#10;OUxiMjhnQ29vQ1dYSWVQVGh1b0MzUjdCQVY2enROUm5XQytTU0h3eGU0ayt5QXZ3NmV4dlV4aHAr&#10;SnpIV2RmV1lZVE1CK2VuQU1qRGEya1BENXYwSGluS29IWEZVYTZqejdwUDVZVjNKNDd1blFQWDg5&#10;RkJGL2ZWMWc0S3o2RTdKZXFIVzE4YmhvTzdKVzVuN1BPWGMzUmVZKzRlVXdJazQ3ckZ3RFc5Smh0&#10;Z1RaZG9WUm41M0dvNlRNQUtEbHVicDJ2RHNFWG9IZVBTeHZqWUN6VW5hdllRaHFjOGttck1GOVlE&#10;eURjazdqZ0h4OUw2VFFXUWk2ekRrbHQyTzE0UGdEeThUaWpoU1dtbXJYYllTaXZNVFkrQkJBNmd4&#10;VURDZHhDdDBLR2h1NEpUNmVVd3JVc1FYQ0JpSk45cmFhUmp3NGRUUlRYZUtibDdUQTJRVnY5VkVu&#10;dDFIcmt4aklzR1dpRiswZ0FYb2tFODMxTnJyUzFGSjkxS1JGNlZFYTFGVk01cGpGb0dTVUhYZnN3&#10;cTdBRmtTMUNDOWpjbFFMSUhHRGNYSm8xeGt4Mm94UDIyN0t1dGZ5WUFjbThKUFZHdjFXM0Uyd1RR&#10;RlYzU2d6T0xlT3RtQWR3UXplQjBPSncxOTV2emljampra1ZZK3lBYUFvQnVDVy9rSGVzd3pOOUtS&#10;bytwQWRMcXY1Zy9JUE0raDJEMldZeG9BS1Jhd3NmMGtGWTA5d3dSU0FCWWtFbFRwNjAzR3NyN1Jz&#10;bDl5ZEt5UlkrYWsyVktnTFQ2NExuNDNiYWVtNVU4RndDNVIxWlA4ZDlqb0NrdERwWlFPQ1JFT1hR&#10;NnZaYmwxeWVqRVVsMFM4MXViSjViWk95V2d5Z1pUS1lHU01acjNYM0lVWWpLd0RiTGJRSThKT3JO&#10;T2VVU0dGblIzT3ZEZm4vUkdIZ3J5cGVrRVV2TFhxNXRTb0QwL0ZMUnhaSmdaV2RiQU9UZTB0dU5O&#10;c2JGTExwWkFFdk4yb01oeUxNaWU5L0cwSEt2SkFKNzNPVFZFMENvU1BmZUpCcGgvZXhwMXNMTHU1&#10;NmlmaFVBZVZVUmVYVm1QQ2xsS2M5QlRzR0xQZnp5UVN5K1FwcXM1NkJ2SllRUytGc1FIUlBaeDJo&#10;TDluakVmMjJJcm9qT1Z0ZmNTc3RTWDFNQzVBVlN5T0hkczg1MjNsQVRBTG0zRzZiaUhIb0FTUUh6&#10;Mk1FMUJiM1hHR0NPK1ZSYUkwZnBNTmJHNXFrWnNIQnJzbUI5di9WUTk1UmNzQjRFSHNoYlM2dk9F&#10;enBpVUx0cEdxQTNmL3Y5RW8wczU0ZXhDbFVEVVV3OWphZ2IvQWkxbGZTcWxwYTlldThwQVpLeDJt&#10;Z3dJcmNZMDg2MkFNak5BYVRkZEdRdngwaENxQ09HaG91WkIwcVpuMXNCcTJXVDJ3T3lMb0Qwd05t&#10;S2Q1YkRWU2QrQURKM0ZmTEVZdXVoVU1xTVpPZmZRck9XWjBxaXVsMDdqOTVqMzE4MVFQYU9wNFVX&#10;Vy9WTUFPVGVjbG45MjZLNnA2a1cvMGRFNUVtT2djZExuTEZLZ1BSRTNkYitlamhJNkdZNVlhSjZj&#10;UG5SNXVrZk5XN2JabEt5T3RpY000UWJ4OUVhN3RDMlhRZElxd3NPZ0p6cVJHLzVkM0N5UGoyYnc2&#10;WUJrcUhreGNMR1JMVld3R3Bab3BhTVJLMzk5UUtrQlVEcmg1b0RxRjBmZThIbElhTFdxanptZHJQ&#10;ckFMa3NSOXV5eDdicW1lQWdsK2Nndnp0VmhrT0hTSFFLZm1UNFZFNWgvYlAralo1eG9SV3dXamJt&#10;cGtSc3htYUJMQWRCOWlsaG9QeWpXUjBpanZLNUhqSUhWd3U4WTNxK2x2bTMwTEgxbVdVQmFXb1Iy&#10;eVpjQ1E2eWRTVVArSFBMR0drODYyL0pUYVdYakY1WW5jM09NcFdSeHZPbjlKVDByWURjeTBGQ0cy&#10;c2tVVkc1cEgvVUREeFdoNW1IaVZyNmpLVlVzd0JCM1dqMGxWUUxYRVdiRzBDdSs0SllCVTBuL1da&#10;d2tIdmt2R3h5bzBHWlQrc1JzVDFnS2JtcDlDNGVoY1BJQ2FrcDhYbmZBcVExUVBUR2tPdVlMQmZH&#10;MzczWTVsVUNwSjJMaXNxNDhPUlJIaDdJMlhFQnJvUnk1Z2FjbWd1VTFXVzJaQWpxWGRQOCtia0Ra&#10;Rml4bDFuZEEvVHVJdHhPUHYwOHlTNS94d2VSVUw4UExra2pxMXZ6b2hzT2dxTzRrcW5ram9ORlcr&#10;TzFTNWVYcFJWR0hrUnQvbWtDa3RyRlpRRzZKMkZ5dnRTNGJSRkZ4VDRnQXc5WmNmQ3B0SkZOY3dK&#10;SUc0ckpmTUlQY3NrRGZGQmU5eUpwV3JOYlF3T3ZZTmV5dFladGJSejY4ZnozcHVCZ0VWRUpUY3dU&#10;L3E0cjFERGZRMVpVSnZRT3JvNGtISnJ4cCtURGFNR1ZyUEE4U3lFMWRhS3ZIWGliTUpteFFSTjBu&#10;Mk01TXZNNVhIZ0lQSGlhU2JCYlNzQXhKNEQwVkVVdHlYWVBDZ2E0OHdnUmU0OHMxZ2pBMzNyMGlQ&#10;Z3dFc0dCU0pJM1lxUTVZTGlXOURZdjVWWXBrY0Vxa2xXVWZBVlhLV0pESTZzekpFRXNrU21hdzdH&#10;VXhOaUNLK0wweDdPOGtTMDVEcjFMQ1M2UXVQdzhNbVloTUVxb0FBQUZPRWxFUVZSc0xWRkxrRkZj&#10;UVptMUowOG5IS1J0Y3dMSWlNVjJGaWdBOGpCUnJQNnBsbmJMa2hQck5lSmNudXFLWjRpbmZ2d1FI&#10;ODJCclNXZTRIa3M0WEJNTnJmZ1dOMWlMOTBaaVYxSnRGQ3pwbnZwemtpU2diTzZsMmgxMVFCcERW&#10;T01CYWQ1elRJenh0bVg4aXRDMTliMGRiWm9HKzh5QnRLZGpTWHk1Ym5McDRTOCtSNkFnOFg0NUdV&#10;WW1ob2dlNU5kNUh2WXFoY1dEYlBzWlFSbS9Yd0E1T0hsc1Rxc1JUWUkyYkRKRW1PallPamx0SlEw&#10;bDdDeno0cklPYWxyMWdDeDdGSXBiUmRpb01ZVjYraGF1SmhTd3R4U2pSU0FtRFJodUwza1NUUnFw&#10;U0pXRFpDZUxrenBVRE9lMlRYTUQ1OTFQTy9oQW5tV05hQnFKUWw1VzVNUDE5WnRXWUQweEdLa0dM&#10;SWJ0V1p5VWpwWUJxRTM3SEhXUUxmbzRBSWdEMVBPYnJaRmJtUG95VVlqYWFvSGtvdXNFOGtxNEY0&#10;NG1HTUZ0YVlvdWNENEtIeEZuZVIxbEZ3bzBjTzYrK2h6dFRoenE0ZlU5MXBLT2VSalFXV0NpZ0VW&#10;aVcyMmZJV1dROGd6aWZNT0Y4MkpTZHd1bGY1ZEZpQTkvVE45SXoxb3NoTEFrbXFMWTgxVE1mWG80&#10;QmZaMTF2eFRnRGs0V1h5MHM0dnNrbjREdUlLaGJQZzZwWnBKTThGc0JDdmE5VUc2WWUrS1ZOcnVj&#10;S1dNWER3c2J4aVhGcFgwYTdTdUt5NHA4L1ZpcWg1TWQyOHU0aTdEaUNKSGhvZGNtdmlZeDBuNEFn&#10;blIwN1BIbG91NHBqTkhrVjlVQnBqaXk3ZE1nZW9GTkNibnRteWNRN3lNd0dRUjY2dVRidlZxNGZN&#10;djRhb1NCMWxVcFZkcTNNVDRjNXpTcXJ6M0p0ZG5LN1FvM0hZTUd5MEhHN3FTUU1FY0I2MXRtb1Jt&#10;LzVMbkdETGhlWHBJV3ZBV3ByeklvbVAwVGxqOVNaTGZPMVNXNWFEWk56c016d1FIbGFZUkl1b2JD&#10;K2szb1RMdFQyenRiOEhRQjY1ZEsxVjczb1duR3d6NkJmaEpxK1VNbzFqY01oRk1vQUpLeXVXVW93&#10;cVozUzRsWXdkYnRKdW9XY2tESklNNTZwcnBEOE9NUHBRS3VmOVM4TmgxbjdXQVpBZU4xL1RQK3I0&#10;UEQza0lnbUVjN3F5aGx3NldOanhMaURya3RJU1VSWS9SOWFPZ21EUXRzVVl4L2VuQUVpK3cvaTRo&#10;TW1FZmcyalUyNHhUdGxrSHRTRnB3cm16cmNBeVAxYndEcDl0M0F0TzcrUmdnQmJTd0diU1p4eUg1&#10;d0J6K3ErdFpOY2RPQUJrUHNwWit0Ymg3aXg2TzZLOTdhQkFsYXQxRk0wYkJ2bXQ5UVlBeUQzazg4&#10;NkM3YzRHQysxQ1BGeVVHQkRGTUNvaGI0VUhTMXR6TmQyUTBQY2JMY0JrRDc5cmJOd0thcGtzNnNY&#10;dlFjRmxxUEFaWkp2cmpxMjkxWndYSzczTFhnN0FOSmZKT2lDcUVISVdOeXNXN0NSWTRqZEZJZzkz&#10;a0N5QU1neWtZNUtQb0ZZTG1seHV6WnNxSGhrYXlod2RQS2ZQQzQ1dGJPL1Q5MmEwYTlwb0FHUTQ0&#10;VEdQWVRvRFN4OW9aOVowNmFNYmxaT0Fjczk0Z2VMdis3WksrOTV5em9JZ0J4Zk1KdWw1NFFoaEJD&#10;cmRzMEJlTXUyUVF4M3h5aVE2OWd4UXBLQkNOL2JhSVlDQVpEMUxaR0xJcTNPeXZXdnhoTkJnYzFR&#10;Z0V1ZjhGV3RkMDdXcHBmRXBlOHZSZ0JrMnliTmN6T1N5T0drQmJLbHRQVVVUd1VGVmt1Qlk1UGFp&#10;RWd1YXU0UXByaElPT3RxUnptVHJ3ZEF6bVFoWWhoQmdhREEvQ2dRQURtL05Za1JCUVdDQWpPaFFB&#10;RGtUQllpaGhFVUNBck1qd0lCa1BOYmt4aFJVQ0FvTUJNS0JFRE9aQ0ZpR0VHQm9NRDhLQkFBT2I4&#10;MWlSRUZCWUlDTTZGQUFPUk1GaUtHRVJRSUNzeVBBZ0dRODF1VEdGRlFJQ2d3RXdvRVFNNWtJV0lZ&#10;UVlHZ3dQd29FQUE1dnpXSkVRVUZnZ0l6b1VBQTVFd1dJb1lSRkFnS3pJOENBWkR6VzVNWVVWQWdL&#10;REFUQ2dSQXptUWhZaGhCZ2FEQS9DZ1FBRG0vTllrUkJRV0NBak9oUUFEa1RCWWloaEVVQ0FyTWp3&#10;SUJrUE5ia3hoUlVDQW9NQk1LQkVET1pDRmlHRUdCb01EOEtCQUFPYjgxaVJFRkJZSUNNNkhBL3dQ&#10;Q3dqbzFuUnRNTXdBQUFBQkpSVTVFcmtKZ2dnPT0iPjwvaW1hZ2U+PC9nPjwvZz48cmVjdCB4PSIy&#10;NTI5IiB5PSIzMjguNSIgd2lkdGg9IjY4IiBoZWlnaHQ9IjYwIiBzdHJva2U9IiMwMDAwMDAiIHN0&#10;cm9rZS13aWR0aD0iMyIgZmlsbD0iI0ZGRkZGRiIvPjxwYXRoIGQ9Ik0xODkxIDc1MCAyMzYxIDc1&#10;MCIgc3Ryb2tlPSIjMDAwMDAwIiBzdHJva2Utd2lkdGg9IjMiIHN0cm9rZS1taXRlcmxpbWl0PSIx&#10;MCIgZmlsbD0ibm9uZSIvPjxwYXRoIGQ9Ik0xODkwIDc1MCAxODkwIDM1MCIgc3Ryb2tlPSIjMDAw&#10;MDAwIiBzdHJva2Utd2lkdGg9IjMiIHN0cm9rZS1taXRlcmxpbWl0PSIxMCIgZmlsbD0ibm9uZSIv&#10;PjxwYXRoIGQ9Ik0xODkwIDM1MCAyMDIwIDMyMCIgc3Ryb2tlPSIjMDAwMDAwIiBzdHJva2Utd2lk&#10;dGg9IjMiIHN0cm9rZS1taXRlcmxpbWl0PSIxMCIgZmlsbD0ibm9uZSIvPjxwYXRoIGQ9Ik0yMzYw&#10;IDc1MCAyMzYwIDM1MCIgc3Ryb2tlPSIjMDAwMDAwIiBzdHJva2Utd2lkdGg9IjMiIHN0cm9rZS1t&#10;aXRlcmxpbWl0PSIxMCIgZmlsbD0ibm9uZSIvPjxwYXRoIGQ9Ik0yMzYwIDM1MCAyMjMwIDMyMCIg&#10;c3Ryb2tlPSIjMDAwMDAwIiBzdHJva2Utd2lkdGg9IjMiIHN0cm9rZS1taXRlcmxpbWl0PSIxMCIg&#10;ZmlsbD0ibm9uZSIvPjxwYXRoIGQ9Ik0yMDIwIDMyMCAyMjMwIDMyMCIgc3Ryb2tlPSIjMDAwMDAw&#10;IiBzdHJva2Utd2lkdGg9IjMiIHN0cm9rZS1taXRlcmxpbWl0PSIxMCIgZmlsbD0ibm9uZSIvPjxw&#10;YXRoIGQ9Ik0yMDMwIDYxMCAyMjEwIDYxMCIgc3Ryb2tlPSIjMDAwMDAwIiBzdHJva2Utd2lkdGg9&#10;IjMiIHN0cm9rZS1taXRlcmxpbWl0PSIxMCIgZmlsbD0ibm9uZSIvPjxwYXRoIGQ9Ik0yMDMxIDcx&#10;MCAyMjExIDcxMCIgc3Ryb2tlPSIjMDAwMDAwIiBzdHJva2Utd2lkdGg9IjMiIHN0cm9rZS1taXRl&#10;cmxpbWl0PSIxMCIgZmlsbD0ibm9uZSIvPjxwYXRoIGQ9Ik0yMDMwIDcxMCAyMDMwIDYxMCIgc3Ry&#10;b2tlPSIjMDAwMDAwIiBzdHJva2Utd2lkdGg9IjMiIHN0cm9rZS1taXRlcmxpbWl0PSIxMCIgZmls&#10;bD0ibm9uZSIvPjxwYXRoIGQ9Ik0yMjEwIDcxMCAyMjEwIDYxMCIgc3Ryb2tlPSIjMDAwMDAwIiBz&#10;dHJva2Utd2lkdGg9IjMiIHN0cm9rZS1taXRlcmxpbWl0PSIxMCIgZmlsbD0ibm9uZSIvPjxwYXRo&#10;IGQ9Ik0yMzAwIDY1NyAyMzAwIDYyNyIgc3Ryb2tlPSIjMDAwMDAwIiBzdHJva2Utd2lkdGg9IjMi&#10;IHN0cm9rZS1taXRlcmxpbWl0PSIxMCIgZmlsbD0ibm9uZSIvPjxwYXRoIGQ9Ik0yMjYwIDY1NyAy&#10;MjYwIDYyNyIgc3Ryb2tlPSIjMDAwMDAwIiBzdHJva2Utd2lkdGg9IjMiIHN0cm9rZS1taXRlcmxp&#10;bWl0PSIxMCIgZmlsbD0ibm9uZSIvPjxwYXRoIGQ9Ik0yMjYwIDYyOCAyMzAwIDYyOCIgc3Ryb2tl&#10;PSIjMDAwMDAwIiBzdHJva2Utd2lkdGg9IjMiIHN0cm9rZS1taXRlcmxpbWl0PSIxMCIgZmlsbD0i&#10;bm9uZSIvPjxwYXRoIGQ9Ik0yMjYwIDY1NiAyMzAwIDY1NiIgc3Ryb2tlPSIjMDAwMDAwIiBzdHJv&#10;a2Utd2lkdGg9IjMiIHN0cm9rZS1taXRlcmxpbWl0PSIxMCIgZmlsbD0ibm9uZSIvPjxwYXRoIGQ9&#10;Ik0yMzAwIDY5NyAyMzAwIDY2NyIgc3Ryb2tlPSIjMDAwMDAwIiBzdHJva2Utd2lkdGg9IjMiIHN0&#10;cm9rZS1taXRlcmxpbWl0PSIxMCIgZmlsbD0ibm9uZSIvPjxwYXRoIGQ9Ik0yMjYwIDY5NyAyMjYw&#10;IDY2NyIgc3Ryb2tlPSIjMDAwMDAwIiBzdHJva2Utd2lkdGg9IjMiIHN0cm9rZS1taXRlcmxpbWl0&#10;PSIxMCIgZmlsbD0ibm9uZSIvPjxwYXRoIGQ9Ik0yMjYwIDY2OCAyMzAwIDY2OCIgc3Ryb2tlPSIj&#10;MDAwMDAwIiBzdHJva2Utd2lkdGg9IjMiIHN0cm9rZS1taXRlcmxpbWl0PSIxMCIgZmlsbD0ibm9u&#10;ZSIvPjxwYXRoIGQ9Ik0yMjYwIDY5NiAyMzAwIDY5NiIgc3Ryb2tlPSIjMDAwMDAwIiBzdHJva2Ut&#10;d2lkdGg9IjMiIHN0cm9rZS1taXRlcmxpbWl0PSIxMCIgZmlsbD0ibm9uZSIvPjxlbGxpcHNlIGN4&#10;PSIxOTY2IiBjeT0iNjU3IiByeD0iNDAiIHJ5PSI0MCIgc3Ryb2tlPSIjMDAwMDAwIiBzdHJva2Ut&#10;d2lkdGg9IjMiIGZpbGw9Im5vbmUiLz48cGF0aCBkPSJNMTkzNy43MiA2ODUuMjggMTk5NC4yOCA2&#10;MjguNzIiIHN0cm9rZT0iIzAwMDAwMCIgc3Ryb2tlLXdpZHRoPSIzIiBzdHJva2UtbWl0ZXJsaW1p&#10;dD0iMTAiIGZpbGw9Im5vbmUiLz48cGF0aCBkPSJNMTk5NC4yOCA2ODUuMjggMTkzNy43MiA2Mjgu&#10;NzIiIHN0cm9rZT0iIzAwMDAwMCIgc3Ryb2tlLXdpZHRoPSIzIiBzdHJva2UtbWl0ZXJsaW1pdD0i&#10;MTAiIGZpbGw9Im5vbmUiLz48ZWxsaXBzZSBjeD0iMTk4MCIgY3k9IjQ3MCIgcng9IjcwIiByeT0i&#10;NzAiIHN0cm9rZT0iIzAwMDAwMCIgc3Ryb2tlLXdpZHRoPSIzIiBmaWxsPSJub25lIi8+PGVsbGlw&#10;c2UgY3g9IjIyNjAiIGN5PSI0NzAiIHJ4PSI3MCIgcnk9IjcwIiBzdHJva2U9IiMwMDAwMDAiIHN0&#10;cm9rZS13aWR0aD0iMyIgZmlsbD0ibm9uZSIvPjxyZWN0IHg9IjIxMDAiIHk9IjQ4MCIgd2lkdGg9&#10;IjQwIiBoZWlnaHQ9IjgwIiBzdHJva2U9IiMwMDAwMDAiIHN0cm9rZS13aWR0aD0iMyIgZmlsbD0i&#10;bm9uZSIvPjxyZWN0IHg9IjIxMTAiIHk9IjUyMCIgd2lkdGg9IjIwIiBoZWlnaHQ9IjMwIiBzdHJv&#10;a2U9IiMwMDAwMDAiIHN0cm9rZS13aWR0aD0iMyIvPjxlbGxpcHNlIGN4PSIyMjUyIiBjeT0iMzU3&#10;IiByeD0iMTIiIHJ5PSIxMiIgc3Ryb2tlPSIjMDAwMDAwIiBzdHJva2Utd2lkdGg9IjMiIGZpbGw9&#10;Im5vbmUiLz48cmVjdCB4PSIyMjQ3IiB5PSIzMzAiIHdpZHRoPSIxMCIgaGVpZ2h0PSIzMCIgc3Ry&#10;b2tlPSIjMDAwMDAwIiBzdHJva2Utd2lkdGg9IjMiIGZpbGw9IiNGRkZGRkYiLz48ZWxsaXBzZSBj&#10;eD0iMjMwMCIgY3k9IjM2MCIgcng9IjEyIiByeT0iMTIiIHN0cm9rZT0iIzAwMDAwMCIgc3Ryb2tl&#10;LXdpZHRoPSIzIiBmaWxsPSJub25lIi8+PHJlY3QgeD0iMjI5NSIgeT0iMzQwIiB3aWR0aD0iMTAi&#10;IGhlaWdodD0iMjAiIHN0cm9rZT0iIzAwMDAwMCIgc3Ryb2tlLXdpZHRoPSIzIiBmaWxsPSIjRkZG&#10;RkZGIi8+PGVsbGlwc2UgY3g9IjE5MzkiIGN5PSIzNjAiIHJ4PSIxMiIgcnk9IjEyIiBzdHJva2U9&#10;IiMwMDAwMDAiIHN0cm9rZS13aWR0aD0iMyIgZmlsbD0ibm9uZSIvPjxyZWN0IHg9IjE5MzQiIHk9&#10;IjM0MCIgd2lkdGg9IjEwIiBoZWlnaHQ9IjIwIiBzdHJva2U9IiMwMDAwMDAiIHN0cm9rZS13aWR0&#10;aD0iMyIgZmlsbD0iI0ZGRkZGRiIvPjxlbGxpcHNlIGN4PSIxOTg3IiBjeT0iMzU2IiByeD0iMTIi&#10;IHJ5PSIxMiIgc3Ryb2tlPSIjMDAwMDAwIiBzdHJva2Utd2lkdGg9IjMiIGZpbGw9Im5vbmUiLz48&#10;ZWxsaXBzZSBjeD0iMTk4NyIgY3k9IjM1NiIgcng9IjguNSIgcnk9IjguNSIgc3Ryb2tlPSIjMDAw&#10;MDAwIiBzdHJva2Utd2lkdGg9IjMiLz48cmVjdCB4PSIyMzIwLjA0IiB5PSIzMzQuNTYiIHdpZHRo&#10;PSIzMy42NyIgaGVpZ2h0PSI3IiBzdHJva2U9IiMwMDAwMDAiIHN0cm9rZS13aWR0aD0iMyIgZmls&#10;bD0iI0ZGRkZGRiIgdHJhbnNmb3JtPSJtYXRyaXgoMC45NzU5MTcgMC4yMTgxNDMgLTAuMjE4MTQz&#10;IDAuOTc1OTE3IDEzMC4wMjUgLTUwMS42MzMpIi8+PHJlY3QgeD0iMjM0NC4xNyIgeT0iMzEwLjA2&#10;IiB3aWR0aD0iMTAiIGhlaWdodD0iMjQiIHN0cm9rZT0iIzAwMDAwMCIgc3Ryb2tlLXdpZHRoPSIz&#10;IiBmaWxsPSIjRkZGRkZGIiB0cmFuc2Zvcm09Im1hdHJpeCgwLjk2NzcwOSAwLjI1MjA2OSAtMC4y&#10;NTIwNjkgMC45Njc3MDkgMTU3LjAzOCAtNTgxLjc1NCkiLz48cmVjdCB4PSIyMzMyLjI5IiB5PSIy&#10;OTAuMTYiIHdpZHRoPSIxMCIgaGVpZ2h0PSI0Mi4xMyIgc3Ryb2tlPSIjMDAwMDAwIiBzdHJva2Ut&#10;d2lkdGg9IjMiIGZpbGw9IiNGRkZGRkYiIHRyYW5zZm9ybT0ibWF0cml4KDAuOTY3NzA5IDAuMjUy&#10;MDY5IC0wLjI1MjA2OSAwLjk2NzcwOSAxNTMuOTI1IC01NzkuMTA5KSIvPjxyZWN0IHg9IjIzMzAi&#10;IHk9IjMzNCIgd2lkdGg9IjMwIiBoZWlnaHQ9IjEwIiBzdHJva2U9IiMwMDAwMDAiIHN0cm9rZS13&#10;aWR0aD0iMyIgZmlsbD0iI0ZGRkZGRiIgdHJhbnNmb3JtPSJtYXRyaXgoMC45NzU5MTcgMC4yMTgx&#10;NDMgLTAuMjE4MTQzIDAuOTc1OTE3IDEzMC40MjYgLTUwMy4zODIpIi8+PHJlY3QgeD0iMTg5OSIg&#10;eT0iMzM1IiB3aWR0aD0iMzMuNjciIGhlaWdodD0iNyIgc3Ryb2tlPSIjMDAwMDAwIiBzdHJva2Ut&#10;d2lkdGg9IjMiIGZpbGw9IiNGRkZGRkYiIHRyYW5zZm9ybT0ibWF0cml4KDAuOTc2NjcyIC0wLjIx&#10;NDczNSAwLjIxNDczNSAwLjk3NjY3MiAtMjcuOTk1NyA0MTkuMjk1KSIvPjxyZWN0IHg9IjE4OTUi&#10;IHk9IjMxMSIgd2lkdGg9IjEwIiBoZWlnaHQ9IjI0IiBzdHJva2U9IiMwMDAwMDAiIHN0cm9rZS13&#10;aWR0aD0iMyIgZmlsbD0iI0ZGRkZGRiIgdHJhbnNmb3JtPSJtYXRyaXgoMC45Nzg4NjcgLTAuMjA0&#10;NDk2IDAuMjA0NDk2IDAuOTc4ODY3IC0yNS45MDAzIDM5NS4zNjgpIi8+PHJlY3QgeD0iMTkxMCIg&#10;eT0iMjkyIiB3aWR0aD0iMTAiIGhlaWdodD0iNDIuMTMiIHN0cm9rZT0iIzAwMDAwMCIgc3Ryb2tl&#10;LXdpZHRoPSIzIiBmaWxsPSIjRkZGRkZGIiB0cmFuc2Zvcm09Im1hdHJpeCgwLjk3NTUzNSAtMC4y&#10;MTk4NDYgMC4yMTk4NDYgMC45NzU1MzUgLTIxLjk3NTkgNDI4LjY2NSkiLz48cmVjdCB4PSIxODg5&#10;IiB5PSIzMzUiIHdpZHRoPSIzMCIgaGVpZ2h0PSIxMCIgc3Ryb2tlPSIjMDAwMDAwIiBzdHJva2Ut&#10;d2lkdGg9IjMiIGZpbGw9IiNGRkZGRkYiIHRyYW5zZm9ybT0ibWF0cml4KDAuOTczNTc5IC0wLjIy&#10;ODM1MSAwLjIyODM1MSAwLjk3MzU3OSAtMjcuMzMzNSA0NDMuNzYzKSIvPjxyZWN0IHg9IjE5Njku&#10;ODciIHk9IjMxOC44NiIgd2lkdGg9IjIwIiBoZWlnaHQ9IjEwIiBzdHJva2U9IiMwMDAwMDAiIHN0&#10;cm9rZS13aWR0aD0iMyIgZmlsbD0iI0ZGRkZGRiIgdHJhbnNmb3JtPSJtYXRyaXgoMC45NzM1Nzkg&#10;LTAuMjI4MzUxIDAuMjI4MzUxIDAuOTczNTc5IC0yMS42NDM0IDQ2MC42NjIpIi8+PHJlY3QgeD0i&#10;MTk3MSIgeT0iMzA4IiB3aWR0aD0iMTMiIGhlaWdodD0iMTAiIHN0cm9rZT0iIzAwMDAwMCIgc3Ry&#10;b2tlLXdpZHRoPSIzIiB0cmFuc2Zvcm09Im1hdHJpeCgwLjk3MzU3OSAtMC4yMjgzNTEgMC4yMjgz&#10;NTEgMC45NzM1NzkgLTE5LjIyNjEgNDU5LjgzNCkiLz48cmVjdCB4PSIyMjYyIiB5PSIzMTgiIHdp&#10;ZHRoPSIyMCIgaGVpZ2h0PSIxMCIgc3Ryb2tlPSIjMDAwMDAwIiBzdHJva2Utd2lkdGg9IjMiIGZp&#10;bGw9IiNGRkZGRkYiIHRyYW5zZm9ybT0ibWF0cml4KDAuOTcwNzE2IDAuMjQwMjI4IC0wLjI0MDIy&#10;OCAwLjk3MDcxNiAxNDQuMTI2IC01MzYuMzQpIi8+PHJlY3QgeD0iMjI2OCIgeT0iMzA3IiB3aWR0&#10;aD0iMTMiIGhlaWdodD0iMTAiIHN0cm9rZT0iIzAwMDAwMCIgc3Ryb2tlLXdpZHRoPSIzIiB0cmFu&#10;c2Zvcm09Im1hdHJpeCgwLjk2OTAxNiAwLjI0Njk5OSAtMC4yNDY5OTkgMC45NjkwMTYgMTQ3LjUz&#10;NyAtNTUyLjEzMikiLz48cmVjdCB4PSIyMDkyIiB5PSIyOTAuMTYiIHdpZHRoPSI1NiIgaGVpZ2h0&#10;PSIyOS4wMiIgc3Ryb2tlPSIjMDAwMDAwIiBzdHJva2Utd2lkdGg9IjMiIGZpbGw9Im5vbmUiLz48&#10;cmVjdCB4PSIyMTEyIiB5PSIxODAiIHdpZHRoPSIxNSIgaGVpZ2h0PSIxMTAuMTYiIHN0cm9rZT0i&#10;IzAwMDAwMCIgc3Ryb2tlLXdpZHRoPSIzIiBmaWxsPSJub25lIi8+PGVsbGlwc2UgY3g9IjE5Nzcu&#10;NSIgY3k9IjQ2NS4yNSIgcng9IjExLjI1IiByeT0iMTEuMjUiIHN0cm9rZT0iIzAwMDAwMCIgc3Ry&#10;b2tlLXdpZHRoPSIzIiBmaWxsPSIjRkZGRkZGIi8+PGVsbGlwc2UgY3g9IjIyNjAiIGN5PSI0NjUu&#10;MjUiIHJ4PSIxMS4yNSIgcnk9IjExLjI1IiBzdHJva2U9IiMwMDAwMDAiIHN0cm9rZS13aWR0aD0i&#10;MyIgZmlsbD0iI0ZGRkZGRiIvPjxyZWN0IHg9IjI1ODEiIHk9IjI4OS41NyIgd2lkdGg9IjEwIiBo&#10;ZWlnaHQ9IjUxIiBzdHJva2U9IiMwMDAwMDAiIHN0cm9rZS13aWR0aD0iMyIgZmlsbD0iI0ZGRkZG&#10;RiIgdHJhbnNmb3JtPSJtYXRyaXgoMC45ODkyNzIgMC4xNDYwODMgLTAuMTQ2MDgzIDAuOTg5Mjcy&#10;IDczLjc2ODEgLTM3NC4zOTEpIi8+PHJlY3QgeD0iMjU3MCIgeT0iMzQwIiB3aWR0aD0iMjQiIGhl&#10;aWdodD0iMTAiIHN0cm9rZT0iIzAwMDAwMCIgc3Ryb2tlLXdpZHRoPSIzIiBmaWxsPSIjRkZGRkZG&#10;Ii8+PHJlY3QgeD0iMjU0MC4yMyIgeT0iMzEzLjg3IiB3aWR0aD0iMTAiIGhlaWdodD0iMjYuNzIi&#10;IHN0cm9rZT0iIzAwMDAwMCIgc3Ryb2tlLXdpZHRoPSIzIiBmaWxsPSIjRkZGRkZGIiB0cmFuc2Zv&#10;cm09Im1hdHJpeCgwLjk4OTI3MiAwLjE0NjA4MyAtMC4xNDYwODMgMC45ODkyNzIgNzUuMTA3MSAt&#10;MzY4LjMwNCkiLz48cmVjdCB4PSIyNTM0IiB5PSIzNDAiIHdpZHRoPSIyMCIgaGVpZ2h0PSIxMCIg&#10;c3Ryb2tlPSIjMDAwMDAwIiBzdHJva2Utd2lkdGg9IjMiIGZpbGw9IiNGRkZGRkYiLz48cmVjdCB4&#10;PSIyNTI5IiB5PSIzNTAiIHdpZHRoPSI2OCIgaGVpZ2h0PSI0MDAiIHN0cm9rZT0iIzAwMDAwMCIg&#10;c3Ryb2tlLXdpZHRoPSIzIiBmaWxsPSIjRkZGRkZGIi8+PHBhdGggZD0iTTMxNDAgNDUwIDMxNzMu&#10;NjMgNDUwIiBzdHJva2U9IiMwMDAwMDAiIHN0cm9rZS1taXRlcmxpbWl0PSIxMCIgZmlsbD0ibm9u&#10;ZSIvPjxwYXRoIGQ9Ik0zMTc4Ljg4IDQ1MCAzMTcxLjg4IDQ1My41IDMxNzMuNjMgNDUwIDMxNzEu&#10;ODggNDQ2LjVaIiBzdHJva2U9IiMwMDAwMDAiIHN0cm9rZS1taXRlcmxpbWl0PSIxMCIvPjxyZWN0&#10;IHg9IjMwNjAiIHk9IjQzMCIgd2lkdGg9IjgwIiBoZWlnaHQ9IjQwIiBzdHJva2U9IiMwMDAwMDAi&#10;IGZpbGw9IiNGRkZGRkYiLz48ZyB0cmFuc2Zvcm09InRyYW5zbGF0ZSgtMC41IC0wLjUpIj48Zz48&#10;aW1hZ2UgeD0iMzA2MSIgeT0iNDQzLjUiIHdpZHRoPSI3OCIgaGVpZ2h0PSIxNyIgeGxpbms6aHJl&#10;Zj0iZGF0YTppbWFnZS9wbmc7YmFzZTY0LGlWQk9SdzBLR2dvQUFBQU5TVWhFVWdBQUFUZ0FBQUJF&#10;Q0FZQUFBQVY2Q2xrQUFBQUFYTlNSMElBcnM0YzZRQUFDNk5KUkVGVWVGN3RYWG5vYmtVWmZtNXFx&#10;V0dRNWxaL1pGQ2tmMmlwNEZKcVZtaFJtVlNLU3BsL0ZMbWdYalFxY3luYm83eHR0OFcwNkpaZXQx&#10;d3c2NUpTbWx3VnZlNkNHNGFvSkJXb1VTSlczSmJ6MEF3TTA1enp6VGxuM3VOODMvY01YTzd5bXpQ&#10;enZzK2M4OXgzNWwxbUJkU0VnQkFRQWd1S3dJb0YxVXRxQ1FFaElBUWdndE5MSUFTRXdNSWlJSUpi&#10;MktXVllrSkFDSWpnOUE0SUFTR3dzQWlJNEJaMmFhV1lFQkFDSWppOUEwSkFDQ3dzQWlLNGhWMWFL&#10;U1lFaElBSVR1K0FFQkFDQzR1QUNNNSthYmNBOEUwQXg0NmM2bGtBOXdCNEVzQWRBTmE3di85ejVM&#10;anovdmhaQUQ0ZktQRVpBRitZZDZVa2Z4a0VSSEJsY093YXBSVEJwZVo0MkgzY1Z3RDRoNzBxVmM0&#10;Z2dxdHlXZW9RU2dSbnZ3NldCT2VsL3phQU13QThaNjlPZFRPSTRLcGJrbm9FRXNIWnIwV0s0R2g1&#10;UGQ1ejZsY0RlSDNITTZjQldBVmdZODl4NTcyN0NHN2VWOUJRZmhHY0liaHU2QlRCRFQwbmVpbUFB&#10;d0NzQlBDT1NIU2UwYjBQd0cvdFZhcHFCaEZjVmN0Umx6QWlPUHYxS0Vsd1hscU8rY25tTDJkSDRx&#10;OEJjT0tTYlZWRmNQYnY4TnpPSUlLelh6b0xncVBVTHdPd0dzQ0hBeFVlQkhCNDgrdCtlN1dxbVVF&#10;RVY4MVMxQ2VJQ001K1Rhd0lqcElmQk9DNlNJVkRBZnpDWHExcVpoREJWYk1VOVFraWdyTmZFMHVD&#10;bzlQaFVnQnZDTlQ0RUlDMTltcFZNNE1JcnBxbHFFOFFFWno5bXRST2NKUnZiK2VnMkF2QVBnNlNa&#10;d0RjM2xpSk56Y0VlaFdBQndEOGV3UmMyempIeUNFQWRuY2VZVHBHTmpncjlETG5XZjRQZ0JpemF3&#10;RjhFTURUaWZuSEVweUYvdFNWLzhsNFI5QVBBWndDNE84QWRuTk9JbHJhV3dPNEZjQnYzSDlVWXpF&#10;ZXNUeUwrYWdJem41ZExRbU9IOHZsemNmMHVnRVczRXNBZktBaExYcDB1OEpQL05DL0JQQlpBSGMz&#10;djVPRWNodjFQNjRKWHpuVGZkQnR6NUhzdmcvZ2F3Q2VqN0kvTEFqT1V2OFV3ZEVweFBQU0x6ZmhQ&#10;RnNsUVBnakFKTC9uYm5BcXQ5c0JFUndzekVhMjhPSzRMaDJId1Z3WGlBZ1NlSmdaeFYweWIyREk1&#10;S2pleXJIOFU4SGNHNW12TjIyTGphdnp6eFhOMTdnVHdENGVKRGVWcHJnclBXUENlNThsMTUzVGd1&#10;NWNSbVcwUVBlOC9YcjMxMEUxeCt6dms5WUVkd3VBSDdpdHBkZXBsOERJSms4MVNIazlnQzRaZUlX&#10;S1d4K3U4Z3RFLzlNSzJNL0FHOUpqSlVUVk15WVBWcGpKeVRtNGJiM2xvWXNtVWRMUFE1c2RHRWdz&#10;MjgzdXUzd1c5MC9sQ1M0S2ZTUENZNkIzZlI2NytqMFlhd2lkV1Fqdm05MzF2U1ZmVjh1OWU5R1FB&#10;Um4vNFpZRU56T0FKaWVSV3N0YkxUb2Z0eWhVb3AwL05hUTQzR2JGRGErSDY4QjhFVUFSd1UvNERN&#10;ZkEzQkp5MXliQURqVkVWelk1V2R1bS90WTlCemw0bmh0MjloU0JEZVYvakhCZVhXWnZVTHJsTG5E&#10;L2p5VEdKUDRpQ2wvcVJWRVFBUlhFTXlXb1VvUTNJc2JRbnU1ODVhKzE1RU5ENmpEeHZNcm52TjA1&#10;YVB5b1A3Q2lLaG9ZVjAwdzRHUUNpeSt3Vm1Mckc0U041NE5rdnhvbmZuR29HUi92cGFDaXUvaU93&#10;SDhJTExtMkxjVXdVMmxmeHZCMGJxbTg2SFBHYWI5RzdyQU00amc3QmQzaW1UN256Y2V4cE1BL0xs&#10;REhSSWtyVHVtYy9tV3M5WDBmVk9CeFNtTGtkWWJuUkgwYnZwRytWZ3U2aTh6NEU2ZEs1WWl1S24w&#10;cDd3cGdxT25sRTZHMkVxMmZ3T1hlQVlSblAzaVd4SWNRem0rQitEckdkc2Judk13M01ONzhMb3Nz&#10;RFpVNGpIb3dTWEovVFY0NEpYT1N1RzVHbHZmSE5rVUVaV3c0S2JTdjQzZ3Z1SkkvMS8ycjV4bThB&#10;aUk0T3pmQlF1Q3U2MkpwK0tCTkxlQlQyU293SFZtT2FXd0VDUXRyQy8xM0M3RjVQVUlnTU1BM0Jm&#10;SUVHZFg1RGcrWWhWbzdkRlQ2OXRZZ3B0Uy96YUNPd1lBenlEVkprUkFCR2NQZHQ5eVNadTVzN2I0&#10;ak8xUnQvVmI1N1o2ZmM1eGFMWFIwZ3ZETlk1MHdhVjlFTmpTT1Rkb3Rma1dwNFl4b1BVYndjK0hX&#10;QzRNTm1ZS21yYzJ4eExjbFBxM0VSdzkwdlFlcTAySWdBak9IdXdoVG9aTm00UDFmWjNUNEQyQmlO&#10;enVmYzRGeERJWU5yZkZsaGVmKzI2enZmeEQ3Z0N1SDhtWGpvQTNCODh4aUpkaEoyeDBobnpWUmUz&#10;N0xrTXNsOWM2NjNSUE44aFlncHRLZjY5emZBYVhzblI3UXEvdVF4QVF3UTFCcmQ4elF3ak96OEN3&#10;QmdiVzhsZllHRGhLQndIUDRISmFLbWMxNTdtY1BtRnR1NVNGTnlRM05pYUlzUVEzbGY1dEJIY3Zn&#10;Q01hN3pmajRkUW1SRUFFWncvMkdJS2pkRzBCc3psaElWNjdxVDd3bFBkd3lOWk1CR2YvWGk3RkRD&#10;STQrMlVlUzNDVThGVUFMbWlpMzMxa3Y1YzZOOHhEQlBmL1ZWZEtyWHlxT25OTTBMTGdTcUhkY3h3&#10;UlhFL0FCblF2UVhDYzltMHVTTmVuKy9EZkdCblBNeTZmOXRNbVhreHdWaC9jdkd4UnJmVFhGblhB&#10;QjJMNWlBak9FdDMvalYySzRPaDRvTVVXMy9uNUt4ZUw5cWNPVmVKRCs5eWsvTDdvYk82UzY4UDgw&#10;eHFjREZQcEw0THIrOFlZOXhmQkdRTmNrT0M2dHFwTTBXSm9SbHNRS1lObnVjVjlkNkR1a01QL0hM&#10;USs3VW9DK2I1RHdrVG9QYjBtU0U0ZjYyU1lVbi9xclMxcXpwc3lRUjhSbkQzSXBTdzRMeW5qemto&#10;V1lVMHhibFVaY01zYjcxTXRGYjd4SFJlRzB1ZkNhQklGUTBKZTBYZ0ZlZi9EN3gwUjhYZmY0a0Jm&#10;Wms5OEpDTk5LNVM3ZEtEdmxQcUw0T3kvcWV3WlJIRFpVQTN1V0pyZ09CNlQxbmw3VnRnWU9zSWcy&#10;N1prKy9lN0toYitHUklVZzMzRExJUlpTcko2Q2RPelBMbW1palN5N0JHVDk5L2tCdXVicXBYS2VS&#10;MXJ3VkdVcWZRWHdjMTZpeWI4dVFqT0h1elNCRWVKVTlVNlpwVXcyc2s1S2NJZzNUNmhKaXhlU2Vz&#10;dFROYm5mUkFzYy9TM0FNWlVzajFUbEZnTUlPelhoanhKbDBVOFF3dTFCTUZOcGI4SXp2NmJ5cDVC&#10;QkpjTjFlQ09GZ1RIZFRzWndMY2lxYm9TNk51ZW1WWEdpRk93dkRmcnU3SGN0bThrVktaK3NRSnYz&#10;RklFekdCbG5oTjJiWW1admNGeVNlRWxPaHk3Qk1GTnFiL080QVovTG1VZkZNR1Z4VE0xbWdYQmNS&#10;NlczZjVSNURqZ3Z6T0pudWxTR3hQQ3BLd3dkcnZZZVdjZlNpVGYwL0poZWxoNC95cWY2YkwrMmdw&#10;ZTBqSmpnbjljSUlBWThYNElGdFlNSy90NkZVb1FITWVhU244Um5QMTNsVFdEQ0M0THBsR2RyQWlP&#10;UWcxeE9LUktuWHNGZWFFTTY1Yng5aW9lelB0eTJqRUFUSVEvdmlFOUZnQm9hOTRod1l1b3cwYkxi&#10;MWJKY3A3dGhmRitwUWlPY2t5aHZ3aHUxQ2RUN21FUlhEa3MyMGF5SkxnMmg4T3NNeS9ld3NWays3&#10;amtlUTRhSkRjNk9KaEFQcXZ4L29QVkFHS1M2M3FPSG1KNlhzUDdDVW9TSE9lMjFsOEVOK3ZObU9q&#10;bklqaDdvQzBKanRJUGNUandPWDhQd3NxV2JXR01EQlA3dVlYa05yT3JMSHI4M0t6N0ZueC9XbmIw&#10;RHE4Q3NBZUFtNEtCR016TTg3NVVSZUNoOTZKYTZpK0NzLyt1c21ZUXdXWEJOS3FUTmNHMUhaNXpH&#10;OGhnM3ZpQ2x4UUIwYlBLN2U2dUFONFllREI1d3hiUDVSZ2FzajdUQzlvRzFuYnUzazlhamJ4b21t&#10;ZHQ0Y1hQWWZGT3loTVNuTDg0T1ZVaWFpakJlVGxKZEtYMUY4R04rbVRLUFN5Q0s0ZWxSaXFIUUJ3&#10;c1RJY0c3MG5semZCcVFpQWJBUkZjTmxUcU9DRUM5TmorTkpndlZiRmpRbkUwMWJ3aUlJS2IxNVdy&#10;VjI1V0x1RWRxOXhPM3VYU3g2NmZFZjhXYXNPWU81N0ZNYzdQdHlIbDFldEZTSkpOaG9BSWJqS29s&#10;MmFpc2VXNlk2ZUp5bjB2emF0VFhsRVJYSGxNbDMzRWxGT2xLL2c0eEl0aEpYUW8wT0hoMnhvWGx0&#10;TEhjN3ZzYXlEOUhRSWlPTDBLRmdpa2JwQ25vNEJiMTlURnh5OXlvU0c4TURxOFpJZFZVamlXYnFP&#10;eVdLVWxHRk1FdHdTTC9BS28ySlhGc0tHNW1ZdmhKd3dSWWR2WjNTREdzN3V3OGVlZmNuRjN1aXo1&#10;QlZqRVJaaFNCTGNJcTFpbkRveHo0MTJzWVpITlhFa1pWTXprL3JVdE9iVzU0Nmpma2lNZ2dsdnlG&#10;OEJZL2R3c2hsQU1wbWt4WTRKNXNYMHV0elpXUmNQUEl3SWl1SGxjdGZtVG1VVXM5d2Z3cmtTMkJP&#10;OEtKWm45RHNBNmR4bTFpRzMrMXJoS2lVVndWUzZMaEJJQ1FxQUVBaUs0RWlocURDRWdCS3BFUUFS&#10;WDViSklLQ0VnQkVvZ0lJSXJnYUxHRUFKQ29Fb0VSSEJWTG91RUVnSkNvQVFDSXJnU0tHb01JU0FF&#10;cWtSQUJGZmxza2dvSVNBRVNpQWdnaXVCb3NZUUFrS2dTZ1JFY0ZVdWk0UVNBa0tnQkFJaXVCSW9h&#10;Z3doSUFTcVJFQUVWK1d5U0NnaElBUktJQ0NDSzRHaXhoQUNRcUJLQkVSd1ZTNkxoQklDUXFBRUFp&#10;SzRFaWhxRENFZ0JLcEU0TC93UlJSeWJOSWE4QUFBQUFCSlJVNUVya0pnZ2c9PSI+PC9pbWFnZT48&#10;L2c+PC9nPjxwYXRoIGQ9Ik0zMDMwIDQ1MCAzMDUwLjAyIDQ1MCAzMDQwLjAyIDQ1MCAzMDUzLjYz&#10;IDQ1MCIgc3Ryb2tlPSIjMDAwMDAwIiBzdHJva2UtbWl0ZXJsaW1pdD0iMTAiIGZpbGw9Im5vbmUi&#10;Lz48cGF0aCBkPSJNMzA1OC44OCA0NTAgMzA1MS44OCA0NTMuNSAzMDUzLjYzIDQ1MCAzMDUxLjg4&#10;IDQ0Ni41WiIgc3Ryb2tlPSIjMDAwMDAwIiBzdHJva2UtbWl0ZXJsaW1pdD0iMTAiLz48ZWxsaXBz&#10;ZSBjeD0iMzAyMCIgY3k9IjQ1MCIgcng9IjEwIiByeT0iMTAiIHN0cm9rZT0iIzAwMDAwMCIgZmls&#10;bD0iI0ZGRkZGRiIvPjxnIHRyYW5zZm9ybT0idHJhbnNsYXRlKC0wLjUgLTAuNSkiPjxnPjxpbWFn&#10;ZSB4PSIzMDExIiB5PSI0NDMuNSIgd2lkdGg9IjE4IiBoZWlnaHQ9IjIwIiB4bGluazpocmVmPSJk&#10;YXRhOmltYWdlL3BuZztiYXNlNjQsaVZCT1J3MEtHZ29BQUFBTlNVaEVVZ0FBQUVnQUFBQlFDQVlB&#10;QUFDNmFET3hBQUFBQVhOU1IwSUFyczRjNlFBQUFTcEpSRUZVZUY3dDJNRU5na0FVUmRGSERSWmxF&#10;VlpoT1JaZ0VSYmwycTBiRXhNVHhmQWdhRGp1R1RLWE14L0RFTCtQQlFaOVBoY1FhRVNJUUFKMVE0&#10;UWdnZ2pxQ2hEVTlUT0RDQ0tvSzBCUTE4OE1JdWovQmUyU25KUHNYN1p5U1hKSWN1MjIyRjM5QzBk&#10;TW9KRm5LSkJBM1RFbmlDQ0N1Z0lFZGYwMlBZUGViYjVMK3J6NmxPU1k1RGJYZ3EvckxQMUhVYUNK&#10;ODJXdUIwN1FTRW1CQk9vTzI5OEwrbWI3bTM3TkMvUk5nWWx2T2gvTUh1RWNNWUs2YzBZUVFRUjFC&#10;UWhhdE4rNml5Lzl1V1BkM2Mxd2Q0RkdJZ29rVUhmT0NDS0lvSzRBUVYwL000Z2dncm9DQkhYOXpD&#10;Q0NDT29LRU5UMU00TUlJcWdyUUZEWHp3d2lpS0N1QUVGZFB6T0lJSUs2QWdSMS9jd2dnZ2pxQ2hE&#10;VTlUT0RDQ0tvSzBCUTE4OE1Jb2lncmdCQlhiODdaamhJVWV3K3FUQUFBQUFBU1VWT1JLNUNZSUk9&#10;Ij48L2ltYWdlPjwvZz48L2c+PHBhdGggZD0iTTMyMDAgNDUwIDMyMjAuMDIgNDUwIDMyMTAuMDIg&#10;NDUwIDMyMjMuNjMgNDUwIiBzdHJva2U9IiMwMDAwMDAiIHN0cm9rZS1taXRlcmxpbWl0PSIxMCIg&#10;ZmlsbD0ibm9uZSIvPjxwYXRoIGQ9Ik0zMjI4Ljg4IDQ1MCAzMjIxLjg4IDQ1My41IDMyMjMuNjMg&#10;NDUwIDMyMjEuODggNDQ2LjVaIiBzdHJva2U9IiMwMDAwMDAiIHN0cm9rZS1taXRlcmxpbWl0PSIx&#10;MCIvPjxlbGxpcHNlIGN4PSIzMTkwIiBjeT0iNDUwIiByeD0iMTAiIHJ5PSIxMCIgc3Ryb2tlPSIj&#10;MDAwMDAwIiBmaWxsPSIjRkZGRkZGIi8+PGcgdHJhbnNmb3JtPSJ0cmFuc2xhdGUoLTAuNSAtMC41&#10;KSI+PGc+PGltYWdlIHg9IjMxODEiIHk9IjQ0MiIgd2lkdGg9IjE4IiBoZWlnaHQ9IjIwIiB4bGlu&#10;azpocmVmPSJkYXRhOmltYWdlL3BuZztiYXNlNjQsaVZCT1J3MEtHZ29BQUFBTlNVaEVVZ0FBQUVn&#10;QUFBQlFDQVlBQUFDNmFET3hBQUFBQVhOU1IwSUFyczRjNlFBQUFTcEpSRUZVZUY3dDJNRU5na0FV&#10;UmRGSERSWmxFVlpoT1JaZ0VSYmwycTBiRXhNVHhmQWdhRGp1R1RLWE14L0RFTCtQQlFaOVBoY1Fh&#10;RVNJUUFKMVE0UWdnZ2pxQ2hEVTlUT0RDQ0tvSzBCUTE4OE1JdWovQmUyU25KUHNYN1p5U1hKSWN1&#10;MjIyRjM5QzBkTW9KRm5LSkJBM1RFbmlDQ0N1Z0lFZGYwMlBZUGViYjVMK3J6NmxPU1k1RGJYZ3Ev&#10;ckxQMUhVYUNKODJXdUIwN1FTRW1CQk9vTzI5OEwrbWI3bTM3TkMvUk5nWWx2T2gvTUh1RWNNWUs2&#10;YzBZUVFRUjFCUWhhdE4rNml5Lzl1V1BkM2Mxd2Q0RkdJZ29rVUhmT0NDS0lvSzRBUVYwL000Z2dn&#10;cm9DQkhYOXpDQ0NDT29LRU5UMU00TUlJcWdyUUZEWHp3d2lpS0N1QUVGZFB6T0lJSUs2QWdSMS9j&#10;d2dnZ2pxQ2hEVTlUT0RDQ0tvSzBCUTE4OE1Jb2lncmdCQlhiODdaamhJVWV3K3FUQUFBQUFBU1VW&#10;T1JLNUNZSUk9Ij48L2ltYWdlPjwvZz48L2c+PHBhdGggZD0iTTMzMTAgNDUwIDMzNTAuMDIgNDUw&#10;IDMzODMuNjMgNDUwIiBzdHJva2U9IiMwMDAwMDAiIHN0cm9rZS1taXRlcmxpbWl0PSIxMCIgZmls&#10;bD0ibm9uZSIvPjxwYXRoIGQ9Ik0zMzg4Ljg4IDQ1MCAzMzgxLjg4IDQ1My41IDMzODMuNjMgNDUw&#10;IDMzODEuODggNDQ2LjVaIiBzdHJva2U9IiMwMDAwMDAiIHN0cm9rZS1taXRlcmxpbWl0PSIxMCIv&#10;PjxyZWN0IHg9IjMyMzAiIHk9IjQzMCIgd2lkdGg9IjgwIiBoZWlnaHQ9IjQwIiBzdHJva2U9IiMw&#10;MDAwMDAiIGZpbGw9IiNGRkZGRkYiLz48ZyB0cmFuc2Zvcm09InRyYW5zbGF0ZSgtMC41IC0wLjUp&#10;Ij48Zz48aW1hZ2UgeD0iMzIzMSIgeT0iNDQzLjUiIHdpZHRoPSI3OCIgaGVpZ2h0PSIxNyIgeGxp&#10;bms6aHJlZj0iZGF0YTppbWFnZS9wbmc7YmFzZTY0LGlWQk9SdzBLR2dvQUFBQU5TVWhFVWdBQUFU&#10;Z0FBQUJFQ0FZQUFBQVY2Q2xrQUFBQUFYTlNSMElBcnM0YzZRQUFGQ0JKUkVGVWVGN3RuUVdzTFVr&#10;UmhtdHhKOWppbGtDQUlJdTcyK0x1N3U0RWQxbGdjWGQzZ3J1N3U3dXo2R0lCZ3V0ODBMMzBxMVIz&#10;VjU4ejk3eHo1MVVuTjd2djNwbVc2dXEveTJjL2lSWVVDQW9FQlJaS2dmMFd1cTVZVmxBZ0tCQVVr&#10;QUM0WUlLZ1FGQmdzUlFJZ0Z2czFzYkNnZ0pCZ1FDNDRJR2dRRkJnc1JRSWdGdnMxc2JDZ2dKQmdR&#10;QzQ0SUdnUUZCZ3NSUUlnRnZzMXNiQ2dnSkJnUUM0NElHZ1FGQmdzUlNZRytCT0p5S3ZFcEVEMXFU&#10;WUQwWGsyeUx5TFJINW5JaThSMFFPRVpGL3JkbHZ2TzZqZ043SEw0ckl0VVhrbTc3WDQ2a3Rvc0Qx&#10;UmVTbHhYd2VLQ0lQMjZMNTdlaFV0aFhnckVXL1JVUWVKQ0tmbi83Nzd4MmxTblMrclFCM1pCRzVn&#10;b2o4WFVUZUZOdmtva0FBbkl0TXZvZm1rdUJxby8xR1JHNmZwTVFBT2QrZXJQTFV0Z0hjNFVUay9D&#10;Snlyd1J3TnhDUmw2MnlzSDN3blFDNEdUZmRBcmhQaU1qdkI4WTRZbEp4ajF0NUIvWDF4aUx5d1lF&#10;KzQ5RXhDbXdid04xVFJBNHVsaEFBNTkvUEFEZy9yYnBQV2dCM1FSSDVhUGZOUFI5QWRUNmhpRnd6&#10;U1d6MFd6WnNjamNTa1o4TjlodVAreWl3YlFEM0FCRjVhQUNjYi9QVVV3RndLNUhOZm1rdWdDdDdQ&#10;NldJUEUxRUxxK0d2SVdJUEcvR3VVZFgvNmRBQU54eXVDRUFic2E5M0FtQVkzcG5FWkZYVHJhM014&#10;UnpmYUdJM0VGRS9qamovS09yLzFFZ0FHNDVuQkFBTitOZTdoVEFIVDY1dHU5VHpQVmpVeGpKOVVR&#10;RW0xeTBlU2tRQURjdlBmZG1id0Z3TTFKL3B3Q09LZXFOaXRpc0dUZE9kUlVBdDNPMDNYVFBBWEF6&#10;VW55YkFRN0h4Y2xTbU1GbGtxY1creDZOMkRvQTgyMGk4czVCcjY5RnZwTk9BY3BYRXBGeUhFSmNr&#10;RHJmTENKdkVKRkQwNHZIU3lFUEI2Wi9QMHRFN2pxRlJQelp1UzlIRlpIelRQTy82alQvYzR2SWVk&#10;TjdqUGZwNU9CNXZZaDhiU0JRZWxXQU8wSXlJMXhGUkM0Z0l1Y1NrZXdOaDhZRUNuOGcwZm5Ialho&#10;RzF2U0V5WWwwYXljTmRQQnFqYVovU2VhT08wOTdmdVUwTjd6OE9LMElVTy9SNkZnaWNpRVJ1VWJp&#10;bjdPbCthRkZ3RC92VDN2THY5Y0pZNEtPOUEzL2xIVDhnNGg4UVVRK010SDJyU0x5U1JINVI0ZEdx&#10;d0FjOU1kei9XRFY5MzFGNVBFaTh0Zk9tSVQxd0VOWEZKR0xLejZBM2dUdnYxRkVQanpBNTA1VzJQ&#10;T3hUUVQ2cnVKRnRSWURzeit6K01PSUJIY3FFWGxJOHJ6MkNBVXdQRnhFbnIyQ2ZZL0RER1BjVGtT&#10;TzJSZ29qOEY2anJZaXdCSDBldlVKdERqYzJzdHNEVDBTS0QwS2NQRFJ4ZEtCQUFBODdjVXBjUHNI&#10;eHNNN0FYRHNDNTczUjFUMkJvODhCL0t6eG55T0xpSzNtc0RrL2dWZ3Q5YllXbHZyUFlBQlFHQlBQ&#10;WFFFSU80dEloOXZBT29vd0FHdWR4ZVJSNjBBYnZBQndNeFpJeUM3MTdqdzhJNi8xZ0dhdmI3TXYr&#10;OFdnT1BtZklvQ0tHNndHNHJJYnhzcmgyRUFnY2VJU0piV3ZJUjZWM0ppa0RMbWFhY1ZrYWRPVXRx&#10;bFBRK25aNTR4QWR5akUzQ1BTSEFuU3UreC9wR0dCTUF0RExDMmJ2NFJnSVBHMkVLZjNnRjFhNTVJ&#10;T3JlZHBNNTNxQU02TjhBOVp6cHdueEdSeHpibVdITmFuVjVFbmpTNHI2eVZ0ZDF0a3ZTUW5qM1NI&#10;QmZpUVNKeXg1RU5uY0NJUFVYaWYxRmxUMGNBcmdadVNITHdhVXVyNE1MbEVtQU5yY3ZkV3Q1TEVx&#10;aitjbkR0M2NkM0E4QXh4K3VtUTFrU2p0Z29pRmxqbnRwN0VJV2JnMXZ2RzRsQ2VHY3Zhb0FnS3NC&#10;TnB6ek1yM2NvU2N3ZXFpVnFUOW1RMU42YjFBcCtmOVpKTEwrRWtnS1FyRTVlNU8vMlZOVGFXREQ2&#10;cHlhMUJoV0EvNGRXU004WE1lYk9yZis0QnNpTkFCejljN2pLQzBUUGhTblVhSXdrenY2V05ENVN1&#10;cGhPa2VaKzRXbHRseXZXUVc3bFY0cC84LzljZUxscEZaWDk1cEk4Y1hxQVBjbUI0c3lmUGVFaWZK&#10;MmlGWE4rUVRJQjZIM0YzQUM5L3paZHZveDN5U1M5bE05Qmg5dE1FdllyT2lDSGhBaUFJUG5yaG1x&#10;UEN2M3J4cDR5RHVCQ3BJRnVYb0FEM0FpZ3h6UlFuak1QdU5XQWtia3dmODdhanlaSEljNUM2d3p3&#10;SENvcld0b3Z1cWcxOE1DMkExeE5BdU13RUFUODFjWmFyWU9IVGVwK3lWYWlKUmlrQnBnYzliUThy&#10;TnpBRUw1MnUvQWV6RW5JU200d0hCSU5JS0xmTzBHNnJXcHFiQXZncklPUXgwTEswSUhQN08rcDA1&#10;b0FrWEordFFQQk0xNkFBelJRNVVuRXp3MXBpWnhoS3dnYldqRVBKT295VTRYa2I5U2FmMWIyY3pU&#10;UVZ3TmM3aGFwNmg1SkpjcUZHNkFSd0FjZCtjbk51a2l5YVlINFM1MmRBNitlUFYyNnBSVFBtSUJN&#10;TGRpZFE0K2tCdytWallzUG1tQ3ZLb3RNTUE1Mk9YZ0xHMmR1OUUrR2gxYjVQUUJYRXdaUTUvbHBo&#10;V0xWM3EzTm4vbkNOL0FmcW5nSnBtaEFtQks4OXVjdTFHMGp3QjFqQ3V3RkJKQStybVhvOHA1YmNY&#10;OFI0YUJoNk0rTkc0STgxcDkwcUhLT0ZGaU00VDQzTnVPNWxWc1labjVOc1ZFOWxZRSthN2NsZjJz&#10;Qm5HWld4Z0lvWDk1eElGaEdZd3ppcUxnV1Bid0FCNjF3bW1USmlNdmc1aDJ6QVR6SE9sQkxjdXVG&#10;L013RmNLeVhITmFleWdqb2NOQTQzTGtCVkRkTGwyUHJmWUFiKzlVdGkzZXh5YUY2V2ltTFp4U1JW&#10;NnNZVDB3WDVOMldnS3ZaMXBJdXNaMGhnWlh6NndIY091REduQ3pIb21mK2pJc1RoV2V6UU1GNmNl&#10;QmdIcHFsYlFMZ1pwbG82Z1FDY051emlTMGIwdFhTTFozSDlxcWErWGtOV3JYVU1DUXFicDJiRkl2&#10;a1prVks3SG1hQURsdWFHeGlaYXNCM0hGUzVnYmUwdHg2cW1iWnIyWEhyR1dEZUFFT3lhMVVpN3ls&#10;ZUt5MVFQTjNWNWhsRG9BYlNlOUQ2a1d0ekplYzUxSXRwNDRYSFFESDhVTGpmZllOMWJoc25EL3Na&#10;L0JNYnFqYTdNdlBIUWRIZzVlMXhoYkFXU0REc0I3SmplZXMrWStvbXJ6UFd0RUNjcHMxZ0g4M0Fk&#10;eVhKd3BnRHlERW9sVVh6Z0tkbGdSbThaSFZCL1kxWGFLSERBdWtOeHdNTkkvcVhJNm5EeEovcXdF&#10;Y2RpSWtwQ3pTdHlTdzJ0blFmVEIzR094MzZnVXZ3T25EODhoSnpRU01hcXBtSGdhKzR6bnNWdDlO&#10;cGdZT2RzM1dPUWZBZWVmR0hKRkNrZGh6YTBsZ05WcnJQcmlVdVpDdzJlVjIvQVNFU0RLNWpSUVNR&#10;SEptYnRDUkJwQnlVV0NIemEwRmNKWVpCMU1IRjdRblE4Z2FmMVFDMDMyMHZOazFXbGQvdiswQXg0&#10;Wng2eEdqaENya0licjNjUGFJcGNOU3JBT2luK2s1Q1BTWVZvYUcxUWY3Qk5PVmhRcDdUaFpyZlNk&#10;Sktob09GUm9lWWhqeVMrcGhMdzB4L3BkVlhXcGUwUjZ0ZTMrZkErQXdvQU1HdldaNWNFZEFKL2V2&#10;THovaS93Q2JueFlUMENvK21nWTJ5dS8zSnBuK0R2K2dCVkJLQ2k4eHpoU2t1REs3cHdadzY0SWJV&#10;OEFXK1BiaTBzVWJqaG5nVjg3NTg1aDFCbkRNY0E3V2Jwc0F1RmE1Sk5TbUhKaGFMb2FBV3c0ekhy&#10;WlJnK09sbEE3dkNTZXhDS2tQcjVaMjhQUmhhMEhGeUcyVmpkRnFuZ1Z3U0cwVUhDakRRcTZUZ0gr&#10;RUNZaTU0NFpHYXN2TmtreTlBS2R2WC9ya1VzTEFqSzBMMjFvcmpNYzc5emtBemh1UHFTOEJTeXJ5&#10;ekJzN01yYlJMRjFaa29uZWU2UkdncEQvNUJuQStZd0ZjSnd2K0ttME16OWZSTzdTc2Z2cElmVUZq&#10;Mk1OT3lBQjFTT04rRVE4OGJsWjB1NUlmNGM5dXdtQTZ6RVdJSWYzRXFOcUdiQUt1RUdzOXptTXd1&#10;WGlOZEh4TG5HelVBVjJwSkgxVUhwRzlRMTg3S1RHSUFIbHhxMzRvWkZCRXNCalZNMnFwd1Z3K3RB&#10;eEJMWS9zZ0ZHR3JYMmNuUjhmczhDWlMvQVdUWVVQUjhrUEE0VWtqaG1obEpGODg1OVhZQ3JTYXJX&#10;K0ZyeUFwaXdwK0ZCSFdsSWdqakp5Z0lSMnM2bzE0VTB4ay9QQ1RJeUR3MXduQVZzb0NXNDBSL21B&#10;UzVOTGMzWHhySWtML1o1bFAvcC8wekpBNXpIZ3Q0NEJGdE9GaGNOdGdIZzhrU3RRRm1QUjFJdlZE&#10;T05peENPaDNUbWhMNmg2YUlINXRZd0drd3NnTE04Vlk0cHV4NnhIQU5lZ0dNQTdKWEVJeUo1OUJv&#10;Z2dVU055WUVvZkc4aDFIVUJiaVRyQmJXTFZLaWRhS1dxeTlram5JYWYzSEE0WVFxWnMybUFhL1ZO&#10;NUFFYWljY1VOQnFNUGJJbTBpV1pON0YvYTdWdEFqZ1dZcm0rUnoxWW13SzRFUkJvYmRKdUJ6aldO&#10;cG8yeGp2c0syby9NWEVFWExla2xpVUMzRnkydmg0QXRBRHVleWtrcTR4Rjg0YlNCTUFseW85S05U&#10;cEVnMjVHeXBRSHdQVllmcysvcnl2QmxiM0I5RGd3OEZyanNmV2s3Q0RWRWVpS3phNFcraE1BTjdh&#10;bjVkTTFnRU1OUkdMRTdvWXBLRGNjSFlCY0wwVXhBRzVGZ0NNK0RIZTYvclNaTjc1R0h3WnZiTllv&#10;QysxTkZYVkU1UnBkRjgvUElaMml1cEtXZzgyUGFzeTU4b1kxbjFhcUVjL3ZUWUNiVFYxU0M3ZHNX&#10;SnRTVWN2Y1Q4djg0WW5sM0pRRXVnci9IdmJPdHFtb2VXSWtrK05SMG1YS1lYUThsNjBnWDRwaWxo&#10;SG9xM3AyZW9URlVBdWpsSFBjS1NmRGFWSkFMV0VGV2IzVDhVNjkrWTc4ZlE2QUs4ZUR6NGp3eDJP&#10;TzV4Q2E2WThLdGJJZ05nbHd6TEYwK2xCZEJPUDdkMFlJNkh4MmJ6Z1pDTXkrVTVGQ2FEbUt1SENR&#10;NGhBcWF1MG9LVUM1ekovZENZQjJrdEorYkZzQmp0bldWTlZXWGgvdmFkZjdLckU1SHFKYUc3eEtt&#10;QWpwWkNValdVNEdDMHhYaWMzeXJHc3VDYTQxRnRJdmpva3luYWtWanJGSmdMTXVrOHV1OE9Fa0Q2&#10;MTFlTVFxWVNJNFJhaTBneG1IdkZWKzRQa2NiTjFMMVdLZThCZDhSMzUzYnA1QWNpMU1qTWFCZW1p&#10;MDFqUGJESEFZcmprRXBYMkF4WkszUnloSUxiNUtCMC9pNXFjQUk1VWZSaHJwWHRUL3lveERZajhl&#10;d0RJRlM0ZWtQRG5sTVBiU3RQSTh2SUcrVnN6ZDZGZ2xJeE5CVDFnQVVna0IxRm82OFVodzJOYzRY&#10;Q1NZay9TTmFRRjZsSUdzTFhvVGhrT2NXRm4zckFiYW13UTRLL3pIeXZIczhSSlpLc1NXb1cxUVVZ&#10;TWtlT3FlbGRVeXRMVFl5OG0xeHV3RnBIc0FqbjdaUyt5Z1phR0puc2FrTCtmUlFHWEd6ZWxlZ0Nz&#10;MElwU0kyRm5DaTNvWk1iMDkrRy9uYzdhNUsvb1NPb0lhcUdOMldwNGVLODhSbFJWM2ZLLzZhYWFG&#10;bGJkcEJSOXFNQjFOMWRJNWk0eGZ1d1YxZnUxbzNCSjlhNm00bGhiakFUaWRab1FFTmlMcGpOaHdO&#10;Z2x3Vm42bFI1b3B6NUdsOWxuZ1pRVktXMldiYW1mVWsxTG9CVGpMOWcxL2NPa1FpMm8xSzlWd05D&#10;M1NPZ000blRodmE3ZHRCN2hhSUduTDA4TTcyQmllV0ZCbnhBdkxhOWhjU0FET1hrQU9MeWswWmMw&#10;eG5yTVl6QXVtdFRJNU5ZQ2pLakYxMExocGM4TytTTlVMVDl3U2FpRjlsOG42eEtQQmtEb2V6UU53&#10;bHZUcFhUdnp0L0l3YXpiTVRRSWNjenRuQ21FcHBabVJ3Z2JXeFV3NUpOWlJCanBEUXk1ZWZwL2JT&#10;TEk5MlRiWTFISTFGMHVDOGdJYzQxdGcweW9YWm1sWkk0VXRyRFBBV1VYam9qVDcybTNiQVk0Rld2&#10;WUJmdDg2VEJZWVFIaWlvNjJTMUNVaGlhckdGbEpLalMyMTJDcVgxQ3RoQk4wQkd1cmI2MHJETllD&#10;emdKdDVld29Td29qY2lxWHpwV1ZJOWdBY1krdmtmVy9NSW12UkpaT3NYTTI4THhyZ2VyWk9YUTl1&#10;MU90c0hWeHYwRG1YNHNHcFVuR2VQNGVXakJmeVJYV3p5aVY1TGk3QWlIU3Jzc2dxUm42QXRGVHRS&#10;Z0NPdWRFZldsTVo0c01sQ3E5YUtxTjFHUURTbkxYV0YrL2dBYXF0b01hWFo4RGp3WFVEMzI0QU9C&#10;WkRuWHFrbDN4VDhidWUrS3lsTU42QjROU0FSM0xSVWs4dFdMVW4vZFVLWGlKaVl5ZlQwZGkxWW45&#10;NTAxcUdXa3NLNHoxSyt4QldZd1hNMXI1SDBUcEVYb0N6VlBsV1VVam1pdFJMbVhKZDdKQjRMT2hs&#10;QmZ3U1hjOEJ5NjFYMjI5ZGdHT2Ntbm1FZlVVN29FSnQyVGhMdGU4UnRLUy8yc1hGbm1JREp2Rytw&#10;QWtGTDdGNUFnU2xOTDlPd2N0eUhld1BheXdkUUMyQXJta2lYQ29VaUNENVg5dWthOSs0R0pIK1hD&#10;QzNXd0J1RllkRHE0eHlXVXFjVzRrYmhKTFlXcHJpMWlaSEZuVzFaZkMwSkVZMndGT3lIS0F1Z2J2&#10;bmlhcVYwV2E4c3J3MWpvbGNqbHN6QTJFUWdBeVI3RmJ6QWh6dldqZDRYbnRaMXB2NThOVXZLbC9v&#10;RUpGZWpLTTJadWYrT1VUa0dKTmFoZFNVMWI4NUFJNHhySW9ibVY0WXdSa1hIa0hhSWFsZTI0cDVs&#10;aVJ5bkJTdHRLTld5Zkp5bkZwcDlOWWxQQ3JCTVdmclErdXRrbEd0K1RNM3BQTmNDZ3VKMVFvVDRq&#10;a3VPY3FoemRaMkM4QzFidFNXVVJPUVE1MnBmVW1wUlVnWTEvT0JsdHdIb0VBcDYvSlc3VzBVOHpv&#10;a1ZUWE56L1lBTHROaTlBTTN1WC9QeDNSR0FBNGUwcFZaZStzdS80Nk5Cd210cGM3VUxwRGNqMDdP&#10;bmd2ZzZQOThhWDhPR0ZsVWVuYmtZeXFBQlB5bUM2RDJodTJWcUZvRjRHcFNaZXVzclRwLzFqZjZn&#10;WjRlVFE3NysyNEN1RlVjRGl3MHF3NkkrNldCdlVXa2tVL3NsZjMwdnJlUW55M1RrNGpiUS8zT3pS&#10;dVluTVY4a3R3OVh3d2IrUnppQ01EbGVmUDFLUURiUzJPWW10Sk5uczh6OWtCVTIrL21CRGpXeDc0&#10;aVhYQlphdW5UNHFOVlA0ZVhQeHNJSGN2dkxkUjQxZk41d2xVQUxxOVpPNldzRHdTVmN4djk3Q0h2&#10;ZXRiZ0JqVDk0RzRDT09aZWN6aDRESk1RSDBrQWRRZlZBMVV2bDJmaXNCSG5oanBBWEJnTTJxb2Ez&#10;Q0k0TkFWdzhBUmhoTThxV2ZuaForS2hzc3F5S2dQbU9RQjBTSTBZaDgrYzBxT3lnWmg0SXV4eUpM&#10;V1BWTzlZQmVEeVpVSjhHK28rT2FuMGsxTzBrSWp4akJIbmhFcUt6Y2pqL1MxcHpmNVJLUmQxc0t3&#10;anFNc2h6UTF3ZVE3d0gyT3pQZ0E5enlHdkRSTUJFaW0ycE5FNmh1VTYwVHhRZDFIbHlPVW01WTA5&#10;WlJ6aU9lRlQ3OGU4MStFdnkvYnQrVEJNK1FGd2FJUmFtaTloemhicUtwb0Vna1RyQStBckExdCtj&#10;VzZBVzN0QysyQUhPbEJ6NjlKZDlzRTlpU1V2aEFJQmNIdDNJNkcvcmdtMmt5bFllM2UxTVhwUVlN&#10;TVVDSUJiaitDb2hud3RuUlFUMUJPOGhuemsxcHRpb3JNdVZpMlB2ZDRxNHUyZ3dFSXBFQUMzM3Na&#10;cVcxVXJXTlVhU1FjSmo3Ni8zdXpqN2FEQXdpa1FBTGZlQmx2cFJ0NktxRlk4Vys4TDcrdk5OdDRP&#10;Q3V4akZBaUFXMi9EclMrZzl5TDU4VENSb2tLbGxESVV3RnRKZGIwWng5dEJnWDJJQWdGdzYyOTJL&#10;NHVoak9RSERBa1d4ZjJ2NDlaMkpJcDcvYVZGRDBHQjNVMkJBTGg1OW8reVNmbzdrOTZlaVFzaWlK&#10;VFMySE4rTHM0N2Zqd1hGRmdzQlFMZzV0dGFieFpESGpGL1ZZcmtmN3l3MFlJQ1FZR1pLUkFBTnpO&#10;QlJXVC9WUDNrUUJYdHpraUVrcER1Z3JSR0VjRkQ1eDgrZWd3S0JBVXlCUUxnZ2hlQ0FrR0J4Vkln&#10;QUc2eFd4c0xDd29FQlFMZ2dnZUNBa0dCeFZJZ0FHNnhXeHNMQ3dvRUJRTGdnZ2VDQWtHQnhWSWdB&#10;RzZ4V3hzTEN3b0VCUUxnZ2dlQ0FrR0J4VklnQUc2eFd4c0xDd29FQlFMZ2dnZUNBa0dCeFZJZ0FH&#10;NnhXeHNMQ3dvRUJRTGdnZ2VDQWtHQnhWSWdBRzZ4V3hzTEN3b0VCUUxnZ2dlQ0FrR0J4VklnQUc2&#10;eFd4c0xDd29FQmY0REw0TWhuOW82NlBvQUFBQUFTVVZPUks1Q1lJST0iPjwvaW1hZ2U+PC9nPjwv&#10;Zz48cGF0aCBkPSJNMjk0MiA0NTAgMzAwMy42MyA0NTAiIHN0cm9rZT0iIzAwMDAwMCIgc3Ryb2tl&#10;LW1pdGVybGltaXQ9IjEwIiBmaWxsPSJub25lIi8+PHBhdGggZD0iTTMwMDguODggNDUwIDMwMDEu&#10;ODggNDUzLjUgMzAwMy42MyA0NTAgMzAwMS44OCA0NDYuNVoiIHN0cm9rZT0iIzAwMDAwMCIgc3Ry&#10;b2tlLW1pdGVybGltaXQ9IjEwIi8+PHJlY3QgeD0iMzAxOCIgeT0iNDAyIiB3aWR0aD0iMTEwIiBo&#10;ZWlnaHQ9IjMwIiBmaWxsPSJub25lIi8+PGcgdHJhbnNmb3JtPSJ0cmFuc2xhdGUoLTAuNSAtMC41&#10;KSI+PGc+PGltYWdlIHg9IjMwMjUuNSIgeT0iNDEwLjUiIHdpZHRoPSI5NSIgaGVpZ2h0PSIxNyIg&#10;eGxpbms6aHJlZj0iZGF0YTppbWFnZS9wbmc7YmFzZTY0LGlWQk9SdzBLR2dvQUFBQU5TVWhFVWdB&#10;QUFYd0FBQUJFQ0FZQUFBQ0N1WTYrQUFBQUFYTlNSMElBcnM0YzZRQUFHUEpKUkVGVWVGN3RuUWV3&#10;clVsUng1c29Fb3NnVVVDcXBDUkhSVmlTZ0JKRWtReVNCWkVvV1VSQXlTcFJWbEZYa1J5VjRCS1hq&#10;Q1RKU0ZxVVVPUWtHQW90RlpCMGZtK24zL2IyOXFSenp6bjM3dnQ2cWw3Qm52dDkzOHo4WitZLzNU&#10;M2RQYWVTTElsQUlwQUlKQUtMUU9CVWkraGxkaklSU0FRU2dVUkFrdkJ6RWlRQ2lVQWlzQkFFa3ZB&#10;WE10RFp6VVFnRVVnRWt2QnpEaVFDaVVBaXNCQUVrdkFYTXREWnpVUWdFVWdFa3ZCekRpUUNpVUFp&#10;c0JBRWt2QVhNdERaelVRZ0VVZ0VrdkJ6RGlRQ2lVQWlzQkFFUE9IL2pJajhyWWhjZG8vOS80S0lm&#10;RnBFUGlVaUh4S1JONG5JbDBUa0IzdjhicjQraG9BZng0K0l5SzFFNUpOanIyL2xxUjhYa1Q4Umti&#10;dVpyMTlOUk42MWxkcVcrZEhiaXNqelRkZi9RRVFlc3c5UW5GTkVYaUFpMXl0MUg0VDV0dzh3SEx3&#10;cXQwWDRVVTlmTFNLUEVKRi9XdjN2RHc4ZUZFZFVpNUx3ajZqaEhPNU1FdjR3Vk10OGNKZUVEOEwv&#10;SVNMM0tscEVrdjcyNWx3Uy92YXdQY2hmVHNJL3lLTnpBTm8yUXZqdkVaSC9tbWpyNllwSjZCeVZk&#10;ekQzM0ZGRTNqYnh6WHgwRG9Fay9EbThqcFNuay9DUGxKSGNVajlHQ0g4ZE95dmZQWStJM0tKSTlC&#10;Q1FMZGowNzdDeTUzNXRTLzFhK21lVDhKYzVBNUx3bHpudXc3M2VGdUhiQmx4WVJQNWNSRzdvV3ZX&#10;Ykl2S000WmJtZ3pNSUpPSFBvSlhQYmhxQlBMVGROS0liK3Q0dUNKK21Ya1pFWHJ5eTNWL2N0UHZa&#10;SW5KdkVmbWZEZlVsUDNNaUFrbjRPUnYyRTRFay9QMUV2MUgzcmdqL05NVTk3UGRNVy81eDViWjVH&#10;eEhCcHA5bHN3Z2s0VzhXei96YUhBSkorSE40N2V6cFhSRStIZkwyeGZUTjNkNHdKK0Z2RDl2OGNo&#10;K0JKUHcrUnZ2eXhDbU44TThxSWxjWGtac1hUNkRMRjlUUUV0aEEzaW9peHhhdFlTOXVueGRZQll6&#10;ZFNFU3VYK3JoSEFLWFVyU1NWNVU2dmxIcTlwUDdyMFRrL2lMeWY0TWpTa0RTejYvYWZ4TVJ1WktJ&#10;WExtOFIzM3ZMNEZKZnk4aW41Z0lYTnNyNFo5ZFJJNWE0WGxORWZuWndPc0t6NjEvRVpIWGk4aGJS&#10;RVN4YUhXNUYzaDF2cUx4M2FEZ2NKWVNLUGJ1MVgrL3R0VFY4aGJqZWM2S2JtOGE4V3NpOHNxQmNX&#10;QjhYMWo2ckkvalNmYmNOZDU5WFduRHYzVTA2NThVa1Y5eGM0eFhpRk5oTG8vMDJWZXgxMFBiYzR2&#10;SXRVdkFGTUdYdXI0STJLTmRPRnN3LzN2ajNTTjgvazVRRnVQRDNBZC9Ddk9LT2xqRDFEY1NxT243&#10;UEx2K1p0NzN6MXFIbHRPV3Z0elNyV1BGN2hWbFRHYzhIdTM0bnJxTXg0M0x1cnljaU5nMThpSVJl&#10;WWZobmF1S3lEdk5CMjVITU53dUNaOEl5Mk5NQTJZay9ET0p5RytKeU1ORnBPYnVhY0Zob1JMazlm&#10;bUJCV3NmNGRzUFhrM29leFl3YTY5RHhvOHQvVG1qaXlvY25YQS9KaUkzVzAxcW9pRzlGMU5VNzB6&#10;ZzJycUUvMU1pOHNEaU5zdGtHaW4vTFNKL3NjTHJ5U3VQckc4MlhxZ1IvZ2RFaEFQOFIzZkdsazJk&#10;U04yL2JteW1iTFJQTVczNEl4SDUvZFcvNzNjNnd1STR6bzA1ZFQxRVJMN2JlZmVYVmh2Rkc4d3ox&#10;UGU0Um5BaEdEK3FlS24xOE5WNVJwOUh6cnJXSmZ5ZkVKSDdpY2pkQjlZWGJXSmpmZUpxcmpEMlVh&#10;a1IvaGRMSFNQcm1QbitPMFd3YU9FMFE5alJkMmJlcnhFKzVFdEVNeHQ0cTRBZDYvMXZST1E3dmNF&#10;M2Z4LzlQZ0lpY3hiQkY0RnQzd2dmeWZ6UDNDUi9UWkdFL3JQVDhZdUp5TkVyNmZxNkV3RHhLQVR4&#10;Z0pWMGluUThJdTFmVkVTZU5sblBYNHJJRXdyeGF4ajVDT0dmdDd4bnBkR1I3ckhBSGxycSsxN2po&#10;Vm5DWitOSHc0QXNWZG9hYVk5OWhoUUpkMm1rYjRnSUh3MEtpZjYrRTVVOXIyeEswZWJpaVh0RTJx&#10;WnF2MUh3MjhpNzRQWXdsNzZBZWZyR29EOUlhR3p3RU9Vc3htd29PRGlRcm1TRy9IcXBGV2cvV2h5&#10;QzJJalFZZXRtL1JKRUdaM0JSWVQvMnlKeVY2ZUI5WVlkNlJoQjcrMk5CMmNJZXh1RWovdjU3THFC&#10;ejVnM3ZVMThuWFVKUnlDd01pNFd0NTFKK0RUNjE4dWtzbEpqVHhKaWNQRHFlVlpSbGV4Z3FYbmxm&#10;VVVDWTRMOW9sRkI5Vms2ajlTQ3V0TWlmUVlOb2tiRjlQVzhXVVErWEg1a3A3Mk9rNEtRUkM1bzhn&#10;LzFDTDlXRjIybFA2aTEvSCt3UW1Wa1FmckNMbzVFWFNQOVdjS25qdWNFUktUcTZNZUtsTXpoTzZx&#10;K1ZjTnQyMXA5andnZkV4bVNpQmJHRlNJNVhrUk9YL29PM3I2Z1VhQ0orUVZ6L3FKdC9VSjVnVGlQ&#10;WDEzOSsyQ0RNTkRRV0lCb0diWkFycGdPUDlwNDkyeEZXdU01eWorVXM2cXZ1bmRxYTRESHdCaXpG&#10;U1l5Q25PZTl2dE40YjJyUmZ3YnE1eEkvOXhvejZ5RVh4dDN4a0huUGRwUnJVMElVMmp1ZnZQMWhN&#10;ODRmTjJ0VHdnSnZPZ1BZODA4WU1QMm1pWHpnYkhoL2Fqc0orR2o1U08wNlZpeGJoRjhtTmRvaGhj&#10;cWZCRnRwb2NJdURHVy9LbTFMaGtmTkthSUoyZ0hKaVRxMExJVHdxOUpOUXd5UVZrczdGcUppRkZW&#10;WFB6M3ZTMk11cTVRMUdtckRUQ3htQlMxSkYwUUVWSTZFcFNXbHBrQzlSZXpSODNzMHlJOVRGUFV4&#10;YnUrTGtqSEI2SkJGQmNwNWlNMlRmc09rZyt1cmxHWklYenN0azh2WnhiNkxjeHRFQ3IyK1doVHdS&#10;ejF5eUtDeWNST1p0cVBqWkdOeTVlSThHMS9NT21nTVZrU3AvOC9MU0tQTHhxSS9TWW1pRDkxRzNu&#10;a0RkWmJXSkg5WHV1NWRVa0RVcHVqVnl3MmJjNGZLRFV6VUxSd1ViK1I4bEMvUGNaZ2hUWUFvVmpp&#10;cnhHc3RtK0c4TkZvMFpiWXZMVzAxaGZuT2c4U0VTUjFTOHJST0hqQ3QvaXh3VEhXTHd2TUdwaTcv&#10;ckFJaVBhZFZzek9maEwreUJwbXJlQ04rQ1FuS0RLV2FNUTFDMGMwUGpYc1dDZWN0MkFxckptVnRr&#10;YjRaMTdaK0NCRnBGTU9NSHdEUnFSdUZpNkV3K0JyZ2JqdlhCWklTMXJIRHYvSFJYM1VkN0hwTTFH&#10;akF4TTJoNWVhU1V6N1VQR1JlR3NTTkFjMEhPcXh3TDFFMGlKOFB6bFYvZUxBc0hWQUJRR0F4eU1O&#10;SGhBRjBzVlhBamFhSWZ5YmxzV25uMkV6aHVoYWtxMCt5d1pMZGtZYlg0RkdCUWFqaEQ4eUg4QVkw&#10;citIK1dqdERJakRkcVFiTFQxYnZMZkIyM2IzemdEOHVSUWsvWExYOFdoRHBYMllRNkt4czYrem9X&#10;QXZ0NlRNUm84Tk9Gb0RvNFRQK3VLTUN5MTdabjB4N3hGMldGOWEwRHdRUmo1bmZxc1Ivb2lXRWds&#10;Nk0ydXFwMkg3ZVRtellmaG4rZGJJR280MFBON0RuQmtKb3VBTWVXTyt0VGd6WjFyYWFzUjkrdjR3&#10;NFFkcmQrMmY2Q1NIR3l6Q2xnMGFxUll6akU3MEVWS3dqY0xMQnVubFd1Vkgzc2RHalJwa0N4STNk&#10;dnM3bVI4eGxTQjU5UTVWb2tIaE03VUpoNFNFWmtJN3RQUk1NN2F0MFRsSVRmSVpKWHhVYVJZdkc1&#10;d1dGalRqTTNMdUVVblVURlQrK2ZkckV2NG9CbjVNYVcvVVZ0LzNtcGxGKzB0c2lBb1c1SGRDdzBC&#10;N29iVE9tWHgvYWh1UTMxQkhTTStPdXhkSVdtbEpSZ25mcnkvcVEzakF4TkFiOTJnRDgvTXdJbnkw&#10;UDBnSHJiRlhQR2IwR1NrNU9yZVpJZXlvM3BuM0k4SWY1WXRvL2RjOHdTNHBJaTh4Z2hUOHhmaFlR&#10;YWFHWWJST2VIYm5oSThkR0FrVmw2dWV1eFdxRGxLTWxwYUVYdXU0LzBZazZSRUJqSFNQK2tRWk1U&#10;WForcUtGVXlOOGJOR29jYW9SdENUMFdwLzhOMmc3aSsxYjdvVlJ3a2ZkSk9VRmtqcm5FeXhVcE5Z&#10;UjZWNnJIRjB3RWVIUDVsVHlZeHFweGQ0OWs4VUNhWEkyNG90L0Zva1h3bGRQbjVZZDM1dUNvc2p4&#10;U0tCb1NlalJ1RWZmcUxtYmpoSytmdzdYVlE1VWUrNlcyajQvRHB5cHNQbCt1endRRWY1TVpEMk9H&#10;biszMGp3dlhiN1g4dWdiblgrMU5UWHpmcVNoMTZSMFgxOGtITlVPMWIzbU9JTWQ5Zm9OYzJlRXoy&#10;SkRxdVpTRmZ4M2U2ZlNOQ3dpaHA0ZE5ocE1UK2FScE9lQm5WVUhvMEdNdmhGNWM0d2NXdnQrK1VQ&#10;SkdpR05FbjV0RWN6OFBycGdvbkdkMFNab2srOVhyZi9lNjZabVp2TGZnMGlKbjdCdWxqVnk5YWFn&#10;cUk1TmpZT2ZwelZUMHdqaDcxV3JZeHhZVzV3NWNaQ0t2enhtQmx3QVZTdU9DTDgyQnRGYzgrOGpM&#10;R0llMW9OdCs4N28vTnNHNGZlMFIxK25IOGVJOEtONGtsbis4end4UmZpdDlNaVlHVFJReUhhT29C&#10;Rk1OK3pNb3dGSStyNXZiRXRDYXhFVDV3all4dkhlb1hpUGpXaml6MHhLclp1YnBPemhhVVQ0MFNE&#10;MkRnU2p2a1VlSlJFaGJZcG9Sb2gvZE1GRmhNOWhac3ZscmllUjgvY0lSd0xZMENUMU1MVzJrVnZT&#10;VmltU3pkbEtsNUdKeW0vME5XOGd2eW1NdWlMN2ZsL0RwUk92YVhZamhJOXBBWE9uVFdZNE93Njll&#10;UkVSL2t3ZDBmdTFyTDJqODI4YmhJOFZBcGZpLyswQlV2NCtNajVlY3h6eEZ2UFZuNkY0OFZubmtH&#10;R1RUaTg5TXFUUFlkWHZPbzhORmhBU0hEYTdubDNRTnRoTDVpd21KaWdlQkRNRmdrRXFzQWVLMWtm&#10;YXU5VHg3WmxKcVcxaHcwTWlWRk5OUkM3Umpzdlp3WmRuT3JUeVFPS3VBWHpYY1YvVHNrM0pzdFk4&#10;c0x0VWFRdmVWdFpUcDBhdW96YnZGaVNSUnNYQkZoS3ZMZWNxY3dhc0tGSGVKcTkxS1luaTdXVUpN&#10;U0pYLy8wYUFYdUpqZ002L1B2L2YzTGNpY3ExWG1RMXlYS0VVTHd3MEpLZUo1dDUrUEVad283cW1I&#10;bC9Qd25mbTdKNmVJMk1qL2Y4YXAxZnRPcXpaMU04dHpIQzEwcWp3S1VSanhmZmFCOFMzQU54NXU5&#10;V05mSWFBTi9wYlc1UlhYNEJSWVMzcWJ1Q28vb2p0WEFURWo0YUVOSWdicEVjMUVId21tYWhGVGcw&#10;U3ZqclRtUk1ZYmoxYVluNkgyME1malAzRzc2YTJDQjh0Rk5OOUJmWmovMmlySm1tZkZ0bjVtcnIy&#10;WnBOZTRSUXZIMGNjd3hhMG1jMjFiaHlGclNYTzIxUEtZVGZDMnp6a0k2TWo5Zm1TRi9DZS84K09U&#10;NitybzBUUHUySkFxVm1QV3gyUmZpYklFWDZmQ1FSUHNTT1ZrUWdVUlR3TlRMblJnbC8zWW5NeFRt&#10;NHpMWUluNzk1OTB5aXJqbTQxeExaN3pYdmpqZlQrZWhaSzdtMzNPc09JdUg3OWJYdU9MVG1RaStY&#10;VG04ZUxabnc5NnF4S0xZN0lYd3E4MjVrL0RaenJXRVNmbTg1blBUdm01RHdaM01WYVFzSUJDR3FW&#10;TjFmK1gzYmhEOXk4QlZ0eEpocDhHUFcvQzkyUS9BU3N6Y3IyZ04yN3pYVDhqUkt3ajlocHN6a3pl&#10;TDVKUHdUMS9pc0k4bk9DUi8vZEh5clVZdHR3WWVVeGZxdkhUN2JoUVJDRS9iVHBETzdBT2EyZ0pO&#10;ckhhMzZ3QUZmNGw1ZUg3d3hJSGlTbldFR3dQYkx1UXIrMFFSZmFSa2wvRzJhZEdpTEoyYUxBZlo3&#10;QW8vNFIvRTJlSCt3YVRjTHJ4bTBnck5HekUrelk5dDZmc1JrNERlek5PbU16Vjl3SDhGM3IrTnpp&#10;akxwYUdkSkRzWUp0ci9Xa0FWQW9FOHI2TW9mZ201alF0TE9UWGtyakJ6YVlnZkhrd2ZiTDJWZHo2&#10;TlJjaGcxVjlVMlo4Z2NFc2VEQmk4QndyOXJzUk9qS3VpMkRtMWJubFZlRzFEVFRNMStyODRGL2d6&#10;QXprRnZLbXFsWVBZSFo3T0hmS1BqWFpQcVJyUy9YUnphemdvNFM1YndQWitzS3hodC9kRFdUODZh&#10;YVFlQ3FPVzE0UnNST1k0R044d3NrTWgxYVIyM1RFOEFrWVFiYlM2enZyVXpmUnNsZkIvUlJ4MWtO&#10;U1hTdUpiNjFyZGpYY0pmWjlPTFBLdHEyU2xwcHo5Y1ZkTU1BVDAyNEM0aWJkOHY2c0hqekI3bzlt&#10;NXQ4MmNCSXhrNFo4YTVOeFlSNFVlYTdheDNHcHMzdVdFNHN5TllrUU5mWW0wMGFkd3ViZmdqNjYr&#10;RnFTZkdtVFFPMnppMDlmeTNqbHRtNUhLK2xVTmJDeXhSbk9RRng0UEJGa0tHa2J4cVNZT2lSVDBi&#10;b0VOOVJNRStzMmdUbUNQSWpVL0NKbXRTOGhJZ3liaklXZE5McTZEOUdRMjhpZ1pndGk3VlNwaVF1&#10;QVhxUWlPZ3pYdFlqQksrNy85czlLODNqZERHVVpNT3o4NXVzSDZENmttT05mZEpDRTdEMUd2ZjhL&#10;WVBEbjB4N2ZCUDNUMTc5bFcvNGJTU3k3VklpY2hKY3NoekZ2YWhrblFRbjM0L1QwZE1EcEdnNHcr&#10;MGU1dE9Md0J3bDRUdlRjQXp2dkVSRnZ0TitGSE1UcFNqcVRWR2V3cThXc2RWVVJzVFpYempiNjI4&#10;SFpBSWtaTFlsYldzUTBTa0hPRGlDQzJSTk9ZWDVHeHFoU2h2UlczQzdDVkptZmJCYTAyMWdKOFJ3&#10;bzgycTE2aU1UL0pvdndnTTRRL0V6SWV6WXZlKzc2UFNFdEkzY1FPcU50bHpZZmVieFlRQ2M4aXNH&#10;ak1SVTlMaS9BaGJ3OW5CeTJ6cHNVNXlxRlVHNmNSd3VmYkl5a3FXb1RTUy9HeG40US9Zd0tKTXFY&#10;dU4rR0R1NDhVNzgxelAxYVJkV1hyRWo2TllKRjY0dVYzRWtoQityVUxIZkQzWm5GWmYrL1JKRnQ4&#10;UDlwb1NFdU1TbTl2TUlyeWxJd3VTTWdFeVlqdjJsS2JNS1IreFM1dWc2WnFlZDJqeFlZcXpyZHQ4&#10;alhVYUhLeitDeWdJNFFmYVIwek51YmEyTTRRL2t4U0tNd0hKTlFqSDcrV0VjbkhxL3ozV1psbU9C&#10;alRIUGExRkJkK3MwQmc0SnBKelpzL0loeUFFZlU5MWJSNXhtT04xL0NSUjNEUlRRYk15RTZKaE8v&#10;TEtPRkhwcnpSNUdraktUSjJTZmhSb0dZdFJiZkZhM2IrOHU0b3ZyWE5jdlQ5S0hrYTg5V20vS2pW&#10;RWZFRXorNkU4S2tJS1FjU1FLcXlwVVdza1Rsb05JZ3JTcVhMSWdNd1BFeDZ1K0ZvdXRQYURWRTF3&#10;b3NXUDIwaG9SeWJSaXNGQlhpd3VkaDAwUzJ5SENGODZ2YjJTOHdia0VucmtnM2VJemdKSXNMZTc2&#10;K2NyS25VdFd5WmJQNlE2TWRyTTNpVnJ4OU5palRCOW9LYTBZUmZYb3FqUHRxc0NmTmFoNjUrZ2Rv&#10;bWVqZlBXdk9qalo0MjlGTGQ4ajJDM2NEVHBrZHVtVVJIQ2FXV0hwbnNqV1FNclJYR0hhOHNCQVBk&#10;Z0NLVDJDNEozMnRpdEwwblNMRVdjU1hHNU91RENBK0NoRjlMajl4Ykp3aXdSSjdidE1vNmxqc2pm&#10;Q3JrWW1Ta1c4MXR3bSs5ZEtrMWN4RHFMQklUdDczWTByb0VvS1VkMUM1QW9SN3M3RDdDRFJVYnFa&#10;b0RtK2plMTlhRXFlMitTSzRjQnBJY3lxZWhxTjJCMnByVW80VHZWWFB3UklwZ0krRGN3N2VGQlgr&#10;SmN0Y29BVkJScVFYeXRDNUF3ZDJUY3hyZXRhWU82dnU1WXQ2em1sRnY3dGgydGVydG5RRjQ2ZEYr&#10;ZDhidTdhVjB2b01RUXNRd1dwcFBLbGk3NzdpbkhZd1NQdlZIR3hIZjU2eUFzeTR2Z0REdnlSdkRQ&#10;Yk96RjZEMGNQYnphTVpMSjBwTXlQYzRWRWFROGltVjZRY21yZHE5dWdlQjhHbC83UUlVMWlhNXl1&#10;ejVUZTJpSkl2clRnbC8zUVBjMmhWZmRBUkpoQXg5ZWgwZ1NkS3NKS1NkSlNvVE1tbUZKa2VUbi9m&#10;dFZXLzhkM1RGSWVSak43TGVRVjd0MmthK0Q4bGlnNlN0clN2K0lHVXVBL2xzaFhSSENUK3lEK3Nu&#10;U1pyM0RvTWJJZmxYQ2U0K3hmTUVLVWx6RnRWc3FKNTQrVFpTdmIzVUJPSkhjcWYva0VvMHBvejN5&#10;TDIrRmhwL09LMS9xOW52OWUrUjlLakNTdS9xUkZ0L2RIR0kvdDFmSndpVzVPUDNraWY5Smw4VjVw&#10;M2FwZXd6aEUvOXRmVmxyeDlFRzRqbVBlL1hoSTVkU3ZpMG81YTZ4RjZaR2ZVRFREbFBBVzlOc25o&#10;UUNKOStvWDJpU1hyQmtuWFN1K0tRRFp2SWVTMDdKZnphanNYdnZmemdrQXhYMzFuYmJZWG5Udlp6&#10;NjhKci96Q1RoZ3RLckNUWnF3Y1R5NWRLKy9UWkh1RXJGck1YcHV2M1J5NjBIaVY4WFN5ei9kYk5F&#10;QzBIYWRER1hOVDh1ajNoSTgxelBSN2szUXY2c3VTSVpFMmVsdEZEVDk3MWgvUDZ2VjZLNnVoZ20z&#10;ZlhjYStFOVBGS1lzNUVtbUZycm8xdWNyT0VUNTNycmkrdXhVUnpqcElhN3BydzE3M3NtOE5SN3FS&#10;R0tMeGVHWUNEUlBqMEN5Y0R6Sm5lZEZxYkwyeld6T3VydTF2L2RrNzQ2eDdnMGpGTUlaQURDMmFr&#10;NDYxN00xc0xxM2RmYlVROERJaU5OQjA5K05SMEJxakpyV1JrdGs3dU9FWEM2OTByTUVQNGZKOUwy&#10;UGwyelV4ak1ZTjhXQ0I0VWVIcVd2WDVkVUJIaEE5QmNZZ09jZmk3VXYwNHNUQ1J4aUpUVTI5anJr&#10;bnFMZnU5ZmpPeTQvYzJpbHA3MU95SU9jRWV2cmZhUDlQdmRRaGYxMWZybm1iYnZwRzF0V3ZDcDMw&#10;ajk3cHFQN2hQbURtSDl4OThZaE85SFNUQ24rMFg4VTA0Q1hBR2gwa2F6VmJMb1RUaWdHUkxwQnJ0&#10;eFMzVFQrVGFBZTdNTldHb1hxaGdtQmcwRno4azlPRkNCdHlDeEtIWWJCNStiU3VZUU1DYzlHUGpQ&#10;cXBNQ2lRWlBEWHdlMGVxVlJQUnVvdE02NFA0MFNvZ0h3S0NVSjlWQXNTc2dsMGYwd01ta09oTzNv&#10;Z3NaZ21mYjZoOUhpS2lQZGpPZFhPRlpMSERJcFVUZk9SdlJ2SXVwOUVOWlRYQ0IwY3daenc1RUdS&#10;OGRWeXBsMzZUbjU0eG5aSHFMUzZSblhmVXJoelo4VnZCWHIzTlI3SEdqSWdIRVdZVnpHR2FZaG9K&#10;N2ZoaXNtU3VRYkM5RytKcW05TnNZQkFtQUV4VmpBR1hZbXViYU1PN2krMllPZENiaC90QitJb0Jt&#10;aFNtWFpJQWNpK0NuVXVNT2VkbHpDbmxCOS9XZzBiNHZsOWtMK0RBV2Z1bFk4UGRIMFRHWTl1UHpx&#10;ME84YmduL0pISm1zK2NGQUZ2SDQ3eXN5ZG1pVUFpa0Fqc0NvSHFOWjlKK0hzYmdpalN0QmVNczdj&#10;YTgrMUVJQkZJQk5vSStQUVpoN1hacFJNK3BndmN0N0JGWXo3QVpJUHFXdk9DaUV4VUhIaXFQWGFk&#10;L0RBNWVST0JSQ0FSc0FpUXl3cHpNclo0ekhzNENkUTg4aUxrL0JXZmg2L1dYRHJoZTF2MzdLWEVQ&#10;b1I1OXYyYzVvbEFJcEFJZUFUOHVXQXJCYmQvTndyYU92eiswZ2svOHQ0WURUR1AvT2tKbnVMUzYx&#10;RU5JYWQ2SXBBSUpBSWVBU3dQeDdsbzVwRUllUGljNTQ1eHFUaXdRT0MzZjhnN1lza0ZQMnV5WTlx&#10;VUJYamo0S0tJcVNieVJtQUg1WlNjVEtCNHNtanA1UWRhTXM3WjkwUWdFUmhIQUc4cDRoenc0dEtD&#10;S3ltbUhseEpJMisxV2dReDhUNXczQ0d2cEtVVFBoaTBvbXl4NmIrditJcXpPUkQ4aGN1WDk1dkhs&#10;WTQ0Z1dQSHh6U2ZUQVFTZ1VTZ2lrQXJ5cFp6UnR5MUtYams0S0tKM2Q0SDlKMHNJajhKL3dUUWlN&#10;UWttaTFLemRDYmsvakJRdmI0Si92Y003MTM4KytKUUNLUUNFUUlZRWtnbVIwQlZMT1IyWHlQZUNR&#10;aWlSRkdENWNrL0JPeEdJMnkxVGZ3eUNFZ2lnUlllUGxrU1FRU2dVUmdrd2pNUkE5cnZSRDgwYldJ&#10;L0NUOGt3OFA5ak95ZTVKYncwYno4bVF2NG5TVGc1M2ZTZ1FTZ1VRQUJJaUN4Nk1RVHZLUjJacGxn&#10;RVNTbUhDYVdRYVM4SE5DSlFLSlFDS3dFQVNTOEJjeTBObk5SQ0FSU0FTUzhITU9KQUtKUUNLd0VB&#10;U1M4QmN5ME5uTlJDQVJTQVNTOEhNT0pBS0pRQ0t3RUFTUzhCY3kwTm5OUkNBUlNBU1M4SE1PSkFL&#10;SlFDS3dFQVNTOEJjeTBObk5SQ0FSU0FTUzhITU9KQUtKUUNLd0VBU1M4QmN5ME5uTlJDQVJTQVNT&#10;OEhNT0pBS0pRQ0t3RUFTUzhCY3kwTm5OUkNBUlNBU1M4SE1PSkFLSlFDS3dFQVNTOEJjeTBObk5S&#10;Q0FSU0FSK0JGbXp3YjNPWnZrTEFBQUFBRWxGVGtTdVFtQ0MiPjwvaW1hZ2U+PC9nPjwvZz48cGF0&#10;aCBkPSJNMzAyMCA1MzAgMzAyMCA0NjYuMzciIHN0cm9rZT0iIzAwMDAwMCIgc3Ryb2tlLW1pdGVy&#10;bGltaXQ9IjEwIiBmaWxsPSJub25lIi8+PHBhdGggZD0iTTMwMjAgNDYxLjEyIDMwMjMuNSA0Njgu&#10;MTIgMzAyMCA0NjYuMzcgMzAxNi41IDQ2OC4xMloiIHN0cm9rZT0iIzAwMDAwMCIgc3Ryb2tlLW1p&#10;dGVybGltaXQ9IjEwIi8+PHBhdGggZD0iTTMwMjAgNTMwIDMxOTQgNTMwIiBzdHJva2U9IiMwMDAw&#10;MDAiIHN0cm9rZS1taXRlcmxpbWl0PSIxMCIgZmlsbD0ibm9uZSIvPjxwYXRoIGQ9Ik0zMzUwIDUz&#10;MCAzMzUwIDQ1MCIgc3Ryb2tlPSIjMDAwMDAwIiBzdHJva2UtbWl0ZXJsaW1pdD0iMTAiIGZpbGw9&#10;Im5vbmUiLz48ZWxsaXBzZSBjeD0iMzM1MCIgY3k9IjQ1MCIgcng9IjUiIHJ5PSI1Ii8+PHBhdGgg&#10;ZD0iTTMxOTAgMzgwIDMxOTAgNDMzLjYzIiBzdHJva2U9IiMwMDAwMDAiIHN0cm9rZS1taXRlcmxp&#10;bWl0PSIxMCIgZmlsbD0ibm9uZSIvPjxwYXRoIGQ9Ik0zMTkwIDQzOC44OCAzMTg2LjUgNDMxLjg4&#10;IDMxOTAgNDMzLjYzIDMxOTMuNSA0MzEuODhaIiBzdHJva2U9IiMwMDAwMDAiIHN0cm9rZS1taXRl&#10;cmxpbWl0PSIxMCIvPjxyZWN0IHg9IjMxMDgiIHk9IjM4NSIgd2lkdGg9IjcwIiBoZWlnaHQ9IjMw&#10;IiBmaWxsPSJub25lIi8+PGcgdHJhbnNmb3JtPSJ0cmFuc2xhdGUoLTAuNSAtMC41KSI+PGc+PGlt&#10;YWdlIHg9IjMxMTUuNSIgeT0iMzkzLjUiIHdpZHRoPSI1NSIgaGVpZ2h0PSIxNyIgeGxpbms6aHJl&#10;Zj0iZGF0YTppbWFnZS9wbmc7YmFzZTY0LGlWQk9SdzBLR2dvQUFBQU5TVWhFVWdBQUFOd0FBQUJF&#10;Q0FZQUFBRHFiMXV2QUFBQUFYTlNSMElBcnM0YzZRQUFFTkJKUkVGVWVGN3RuUVdNWlVzUmh2K0hP&#10;OEUxT0FHQ3U3c0dkM2QzRFR6Y0h4RGMzZDNkM2QwSkZnZ1dYQU1FRFhhK3BmdWx0N2IxekRsMzd1&#10;NVdKeE40TzMxYXF1dXZxaTdwT1VUZW5BSk9nWTFSNEpDTnplUVRPUVdjQW5MQU9STTRCVFpJQVFm&#10;Y0JvbnRVemtGSEhET0EwNkJEVkxBQWJkQll2dFVUZ0VIblBPQVUyQ0RGSERBYlpEWVBwVlR3QUhu&#10;UE9BVTJDQUZlZ0YzQkVsbmxIU3A4SE1tU2VkTzF2bGRTZCtYOUVWSm41YjBCVWwvMk9BK05qSFZD&#10;U1lhdkVyU0ZaUEpMaWJwVTVuSm9jL3JKSjB6L081cmttNGdDVHA1bTArQkkwbTY0TVJmVjVFRTdj&#10;OGw2ZGlTL2l6cHE1SStKdW50a3I0aTZWL3pwMW52eXhiZ2pqcUI2S3FTRHBWMC9vRmxRSUEzU25x&#10;Q3BPOUkrdS9BdDdIcmlTVGRlSnIzWFFITU00Wlk5Qk1IM043a2ZJaWtSeWIvOUZCSmowcitlNFJl&#10;cllOQzRGOUcwbU02K2ZDZGtsZ2ZJTnlxVmdQY21RTmdBTnpjQnZBQTNaTWwvYVZ6a0dOS3VuNEEr&#10;ZCszU0RPTU1OREJvT0UyQlRqNDRZSGhwNU9GOW5UN3NhUmJCSzAzOHQycWZVdUFPNitrWndYMXZj&#10;UUNuaE1BQkFCcjdYaVNYaktaQk5jSW5iYkpGSFBBYlY3RFlVTGVSOUxqTWt5RCtmakpZRTV5Tmxl&#10;WGhLQkwyK2NtNE4xcUV0cmZYb0tKbHhnakI3aVRTSHBld3ZSeG5tOUllcEdrOTB2NnVhUS9KYWJp&#10;VVNTZE9LajdXd2N6MUs0UGlRamhhcmExWldvSDNCS252TTRZbTlCd2w1RDAyb2tmVDVaczRTMUJl&#10;T016U0s4cVhIK3VKK25SazlBK2RkSWZNL2NSazRuNTczWElNRGFxQlJ6L2ZYZEpUelhEc0dCTXd4&#10;NnprREV1RWpSa2RCb3czQyttKzl3Tkoxdjg0NVVsT3VER3ptODNlNjhOT0lRNEF2cGV5U2JmTnZI&#10;UkhTVDlxckJ4ZU84bWtsNlIvUDZEd1Jmd205MGtWcHpiQWc1Sjh2SkpWVjh1V1J3WDFZZk44UHFj&#10;UjlJckoyL2RXWkt4bmk3cGZwTCtVZGk4QTI0YnVHSTcxbkR5NEJYR00wN2pPbkl0U1I5cUxNOSt0&#10;MDFXMGo3VkFoY0tKaU91VmhvMjhJMm15K2NQWjV4QlRsdTJOdStBbTBIb0EvUVQvQWp2U016Smp3&#10;YnR4WFdtMWl3UDlYNjNFVEphRFljNlJpdkZobXErUzVBdWN4WjBWa2x2TUZydWtoV3owZ0UzaDhv&#10;SDVqZVhEOEkvN3U2RlUyejNIcE9GOU5mR2RzOFJRbExFalduNEl6QkwvN1lOWkdvQnJuZVRwYjBj&#10;VnhKam5INENiclNoQ1JHOEwvbkF1dEJiZENrRm05UHZpTnN3N3RWQy9JWVk0dkZEaDg5T0hxMHZU&#10;NEY3N2dPZkdEaUlUWG9wbVlzQU8rc253WUM5WUZKOVBqRGg2NFBiRzZmQjBTVTlKZHh0MkNLMFJY&#10;RCt6aEN5MXU4MDRlNSs3ZUJ3SUhBTWJaZ0hLNmZtNkRyT1pPWmRYTkoxUTZBL0prVDhQaVJBa0Jq&#10;dzF1QXBIQWxHVytILzJCQmJxemsvY2xiVmJZT3pyOFZYcGQ5RE40THRtTE1Ya0lRVlNFdjNoeVBu&#10;VzVMKzA1ckVBbzVzQ0x4Q3NlM0VwR3pOSFgrL0pPRFlEd2VPazZjbmZram1COEhiTjFYdWxYR2Rt&#10;d0FjaDN2SGljRWZuQWlJSEIwQjM3TWxQVDRJakxtQXU2a2tQSUVJd2RTemw4NUppSWJzRGR0SVRN&#10;Q0JnZmFJd3F4MjVnQVlXbis0aHpHRDBFaXRMUnRZejgyRjRPQ2JpNFpmZmtUU3pTVDlySmNaazM1&#10;NFBhOHpyWlY1YmJnaE54ekJkbndkQ0t0aW9vY0ZuRlhIREh6L0tYM21TVE9jSnIxN1hBcHdFT2oy&#10;a2c0TDZUNjk4OU1QMDVsNFQ4MlR0VGJnWUdEb0RJUDBOclQwZmNQYVlYN2FpSVlqeklQM3VRUTJQ&#10;SHczRHg3bWRFMDR4SENBUmNidVhTK0NBaUhCUGxzbW50VndMY0FkTVRqa2NQTEZCajlnWVkxbU9w&#10;MDBySFBrTEppVC9SR2tmMjRKTHhad1JQV2ZLZW1XeWFLak5IMWFodkM5aEs3MVkzT0VDd0FNRXA0&#10;c2sralpKSlFBR0ZEZnNiMTVrbjdmTXdQV0FxUkluTTlJK3NtVWVzU2hrSDkzMll4VWJybWMxd1Fj&#10;ZEljUjcyejJCZTB4eWNoUC9XZWdDMTY3RkNBRWdERmxMajBJT0doTExEVktiNndaQU1ZZENSTWNH&#10;ajA4bUtzcHczSUhmMWtHcEhhdHB3cGo1TFFEdlBTZ1JwaHBGSEFvQzZ5enlEdVllUWloMFhCQUtR&#10;NGRUWHF1SlB4L0hJdGNiNkNIYlVVbGxRdDhrN09HV2s2RGpSRzlxRTBTZUdHQU5aS1Q1emhOMkFP&#10;ZVZLUks5SzZ5WHRhS2FjbDl6ZHJXM0R1UWZrak45QnVFRFdHTG5QUmRDM0FJZ1hzSHdLVUhSM2dH&#10;RStWSDVqUUJKMnN2bVoyOUdpNE9DL1BBL004M1pqV0pETnk1VW1HSEl3SUJ5SjBtL1I2VEZvMW43&#10;NDIxSEVqb2pDbGJ1cE9OQUE1aGpjQWloaHg1bFRzbFNSb2pMU2Y0YWdvSDNqdHRDTGJEZ3lsTk9L&#10;UDBlcmJuZHpuQW9TMnd5d2xzcHN4b0Y0N21lTzlVUFlEYjlVdmhZRVpWdHgxekR1QnlKbWxQS2hs&#10;N3Y1SWsra2FOQVhGTEI3VVc0S3hraGlab2xuZy95ekZNYnUyeDN5amdlaktBR0J1bXhsekg5STZO&#10;ZkVXRUJkcWtkdlk1YzVsdm9UVVZKcmsyQWppY0dUaG1vcEpBS2VCZC8rTUkyakwzUnZnQnErUFZq&#10;WHNubGhrQ2hIT0xMWHQvTE9WU0FqbzJqQVRxdVJBekNRNElncEx2M29FR0hBVWM2MGM0Y0NlSXJX&#10;VWFwbWZBOTNpeGtPNnh2VlRTWFRQbXpocUFRN3VoeFdENjJBaWpZQXExTElqYzJobGpCSERrR0pJ&#10;TzljME94c3lGZUVidVNLY0kyakdhdmt6SnVhRmRjNGtRSTRCN1FLZ2tpTnRBQ0tCMVJ4cDV2Tnhw&#10;OFViR051Sy93R3A2UnJqenh1LzM4WkMyeW5QdyttQjJJWWxxMmk2M01VdzZFcUJCZWltenhINDND&#10;amliR1ZQVFVDWGkyekc0MitDT1IydW5iUTNBemMybWlPdktNY2tJNEViaXJBZzJCSEJzYUxYYmRB&#10;aUdsSWFFSGZBSXgxWkxoT2dGM05FQ2NOUDdMd0lNYlR4aWNYRm5aVStSeitkNE9PMFlsS2dCdXNN&#10;MWJRdHdFSVkrcDVRRXNiQlRVL3U5UjRKUWpJcWtZQU10QW93Q0RpL1pleElpWWVMaVdmcHR6OEpD&#10;SDdRTUNhNUl5ZGh3elJNd1hSdHdOcmc3Wi8xb1ErNnZzWTBBampzdVA2MXpnUWtSbnFuWExrZWpG&#10;dG10Z0tGL0tlelFDemo0RXl1Qm45aEdxd1FZQTAyYjF2UE5BYTNkSDg0OWxOWFg0OEo2QUpjU2tm&#10;NlltQVQvcmx6eFFsbkNvM25JNHNZN1ZkTjJvNEN6ekVac2lqc0dkWFFqRGRjM25yZllNRWNRRW5n&#10;R1kxdER3MW10MFJQY3RmdXk2WGdqZ0NNT3gzMm4xYzRRSEFDa1c5RktWa0JybkZ4Q2NzbmQzd3M0&#10;NXJTYWhYOURlM0tQdzhFM1I2RGdPYWRxZjZRZEkvQTRXaTIydlFUS0tPRHM1QkdBSEFSbDcyUkgx&#10;SUtFTFp0NEJIQTV6Y1Q5c1ZhTlVDTGUyYWFxY3BndnRweXB0VFRnY3N4SHdTVGV5WkZtd1RBQ3VD&#10;dE1zYlFQZEV4bTh4cGhZcXJ4Y1h5TU5pc2tTNmxYSTRBcmhZVjZDNkJ6bWhlUDlVOEhOM2ZrNElo&#10;TDQ1TjdXUUk3Qlp4ZEQyNWc3bjBRQy92ZUJsU1JqREEyMlFhNU5nSTRtNm8wU0p0cTl4elRMZzI0&#10;bkRUczFUanA0dTI2UmdEWGt5YkhYREFReFo2eGxlYm9PUU1McENVQXg3eTF5bkJpbWZjTTkvS2N0&#10;aHROdnVqWloreXpsd1pmR25EcFFuQUY0eWExd2R5U0Y1QnZEeWJBalFDNGRzRDdPK0JLNEIzUmNK&#10;RStOZTg2OFVTWW44d1RlNjA1SUFBWHBZN05vTmpuSXBsd2t3TXUvd3JZZ1F5NGtxZDBEdUFpbmNn&#10;bXdnR1N5NmNsOVl1ZnRKaDY0NERqUG9FSDhwcFR3QlZUQjFPUVJZM2VKM0tNa1l2ZmxEeFRPd1hj&#10;SEpPczF6d1kwVWc5andpNVNmbC95aTlsVXRwenhNUzhVeWFiaUg2WWwyVEdSUE95NTd4NithVGFM&#10;NXFVdVF2OEhJOVpickpZb29ON05MWVNNRVlBbDR1L2tEakt1dGRvU3dNdXQvNU5PMDE2NzNCTE9r&#10;MnNaN2JrV2Q2Smhvdm5EMy9ubnZ1d1ZURFc4WVN6QlljU2VaT0x0dlFPWndreEp5YVVXOXlJSkI4&#10;QkhIUFpESU0xaXcyWEJseHUvWE9FbkFYREdrNFRMQjdTbTJCZTJseUdIQkdTU3dBdThtTXVmUzYx&#10;c2tnZ3dMVEYwOTVTQ2pzQ1lBbzRHOHVBcUFRNlNaWGFTY3U1WEV0VjM2T0E0Mm0wZEgxejZ2ZGll&#10;aGdwVGlRSzh6b1prbzBzL0RTeGRnM0EyY0Qzbk95Tm5RUytlelhjTmdlK2UzaXpGZi9ML2I3MS9r&#10;NXVYb0NMMEQ5aEtMamxaVEdlaWVCLzk3UVVjTGtIaEhqMW1DRGVMM3QyVmVpREpFRjZ4SlNaV2d4&#10;bkZIQmthci9HWkwrTTVQZXg1RnlPWHk0WGJ3M0E1VFJIejBNNWtkUzUvTDAxTkJ6eldRdUlvdFRi&#10;VFY3b1h3L3dodFZhUzZSMjlVN2ZlbVhNcHAyUlowcncrL0Fza1k2Sk1FTko1NHE4dmsrQ1FBcTRV&#10;aklzWUNFVGVnN29xRTNpWWRjMEhhejJUdUFvNEhJWjdDTnBQYm5TR0lLNU9JL3NNOWxyQUM2WHZJ&#10;eWo2bTZoVnExMXhqQUVpZGRwbnV0YWdGc2plYm1tUlhwTVNtcnVDRHNCQ2dSdkthUEVsdTlBVjN0&#10;ZnR0WGk5T0YrQ2UvM1BBOUpHQXp0bGlZL2s2bUNBcUR1Y0I4Tnh6L2tQdUxmeVljazU0NEN4WjVF&#10;WkFMZ21LaFVFNmR2VTdha2htWHFXZ2doN3VGOFFhcWtRWFkwTTJrOXRVd0lCQXlaNnk4MkFmcFNC&#10;dnNhZ0dNUHVmc0Z6aDhTaFd1MHZuQW9MVXJweTNockFTNG4zSWh0UVdjWWEwNTVEcURLL1RFVTls&#10;RURITmNVN3UrQUJtSFRldGJjRnMyaWVSQ3F2QkdUWWlIM0ptdXJWSXJ2b1ExV1VWcHRucjJTNVFM&#10;ZlhNTEpyOHVsYUhHL29UaVZNaHpzMHZUMTVXTUZ3RkpqUm9pQmgyWFN4Z0pJYzZsSm9weEhzOFY4&#10;cFFKT3pCVVNVbk5Db2xURVdkT09hd0d1dEg0MEZ4bnZWS3FualF3YjN0cXdMd3pIUG1zQmp2RkxC&#10;YWhvQWdTVnJhNUc4SEpQaEJIdGN3eXROTDhhNEhLS2dmUG11UWw0TXhZY3c5OElaTXBtVWl1clpF&#10;V1VGQTQ4aTJXVys4TTBhRWFVRWZtNGFjdHF4MUttQ1EvTGNPQTlqNmUwekI1K0Q5aFlNRW5CdFpl&#10;YmNwZFh2cWZXTG1vcisrb1h2eTg5VWNEditJNGkyZmkrUEtZUjNpaGI1MGMvNGpNVU11YmFXb0Jq&#10;cm5qWnhuRmpoVlRyaVFXa2RWcWR2eWJnV05zU1R5ejBtR290azdLMERoNHJpdm1oOU1IU1Nodm5Y&#10;Tk9zdVd0US9KNmlhd1E0bGUzd2FtNTgrbEpwVGd6d0I1YVJhcWxkcDVQMFJHT1Q5b0RMOWdFc1NB&#10;QUtLM3VlU2JOT0ZqdGVxU3hrN2w5WmlhQnNWUzZ2Q1RqV3dGc2FTR0lMdWhyTnVWL2oyZVNkbDlq&#10;V0JoenpVS0hBL1d2a1Q1aEZ3VXZGQ0UrWXQrNUZMY0RCdXpBOHBVbTlpcUczUWgxTlR2SXlUcERS&#10;QnRnb1lMYnY3dXdacDVWTFNXNGFtMEx5OXp3N1p5VUpXdklGZ3crNTVNclYwM0Zyc2FyNGhnWTVj&#10;OWFrTFJHdTlIYUk3YjgyNEppdjlWNUpYRlA2K2hVdmFLV0p4ZHhmQ2VmWWl2RmNzbmR2V0NCSE84&#10;d3YrQUlCMlBNcUFBWEptSmFFWEZybE1zelhBbHhjVSsrZlZjTVB3WHA1VUtwbi9uZ1dQRDViZXRV&#10;c3BRdjNXY3g4ZUw0b1RGcUFpd1BTRHduTTJ4SDhrS3RHZEQ2VkxFZ1BTdlVoS05VQVBON1RlZ3F0&#10;QkFLQUEyQjRQUXpuUURwUFQ1VXlnZ0xUZ0lzeDBoZ3pNaElOall0NWlTU0NDU2pCNkRtQVRRQXUw&#10;b01IZktnNlI4Snk5MkR0NlVPd1BFNFQ3M1kyazc4VS9GOGFjT2xhZVhpSzBpd2NPUEVoV1BpQmV4&#10;V0Z4MmhkNk41OEtEVmhpRjdBOFFuOHdyeWNOMzhYSXo3V3lwd0FqRHZZeUtPL0tWOENQR2lNNVhY&#10;MjVLK3UwZ2RlNTE1SEtJRHhEL2RHbGhpN0YzQ2phdFg3YjQ0Q05uZyt0d2gzY3lzK2lHZHl3TzMv&#10;aDIrcjFWc1BwdTcvTzk2UGQrQ0EyOTNEdzFUR2lZRHBqUW5PazNHWTR6MnhUbGFlQytqT2VScGdk&#10;Nmx3RU0zdWdOdmR3NTRUNkU5WGJJUG1QWWtDdTd2amczeDJCOXp1TWtET2tkSDdNR3Z1U2U1YU5m&#10;M3U3dFJuMzBNQkI5enVNNEwxeHJYK2xnTWVPVUlCUEF1WGhtcGFBZDNkMzZtdndBRzNCVHhReXpJ&#10;aDF5Lys4UWlXU3N6SmhrbjRkMEI2YUlnQmJjVWZqOThDdW03bEVsekRiY2V4RUdmam9kVzBBTEoz&#10;WlFSY3laSWgvN1VuazZkM1hPKzNBZ1VjY0NzUWRlYVF2VmttNmZDa2RaSGRVUDBqZ0RQWDQ1K3RR&#10;QUVIM0FwRTNlR1E4VS80OHJLMXpXd2djd0p3a1l6Tm83ZTlXVEk3WEpKL3ZoUUZISEJMVWRMSGNR&#10;cDBVTUFCMTBFazcrSVVXSW9DRHJpbEtPbmpPQVU2S09DQTZ5Q1NkM0VLTEVVQkI5eFNsUFJ4bkFJ&#10;ZEZIREFkUkRKdXpnRmxxS0FBMjRwU3ZvNFRvRU9DampnT29qa1had0NTMUhBQWJjVUpYMGNwMEFI&#10;QlJ4d0hVVHlMazZCcFNqZ2dGdUtrajZPVTZDREFnNjREaUo1RjZmQVVoUnd3QzFGU1IvSEtkQkJB&#10;UWRjQjVHOGkxTmdLUXI4RDdpblJKRGdrN3NyQUFBQUFFbEZUa1N1UW1DQyI+PC9pbWFnZT48L2c+&#10;PC9nPjxyZWN0IHg9IjMxNTUiIHk9IjM1NSIgd2lkdGg9IjcwIiBoZWlnaHQ9IjMwIiBmaWxsPSJu&#10;b25lIi8+PGcgdHJhbnNmb3JtPSJ0cmFuc2xhdGUoLTAuNSAtMC41KSI+PGc+PGltYWdlIHg9IjMx&#10;NjMuNSIgeT0iMzYzLjUiIHdpZHRoPSI1MyIgaGVpZ2h0PSIxNyIgeGxpbms6aHJlZj0iZGF0YTpp&#10;bWFnZS9wbmc7YmFzZTY0LGlWQk9SdzBLR2dvQUFBQU5TVWhFVWdBQUFOUUFBQUJFQ0FZQUFBRDV1&#10;QnRiQUFBQUFYTlNSMElBcnM0YzZRQUFFUEJKUkVGVWVGN3RuUVdzWlVrUmh2OEZna3VBNEFRblFB&#10;anU3b3U3czR1N095eXlPSXRyY0hkZjNOM2RuVUN3b01FQ0JBMTJ2cmZkTDcyMTNhZXI3ejMzemd4&#10;VG5Vd3lNNjlQUzNYLzVkWHZBRVVMQ2dRRkZxUEFBWXVORkFNRkJZSUNDa0RGSlFnS0xFaUJBTlND&#10;eEl5aGdnSUJxTGdEUVlFRktSQ0FXcENZTVZSUUlBQVZkeUFvc0NBRkFsQUxFak9HQ2dvRW9PSU9C&#10;QVVXcElBWFVFZVRkRlpKbDAxL3ppYnBmTVU2dmlmcEI1SytLT25Ua3I0ZzZROExyak9HMnY4b2NF&#10;SkpWNVowTlVubktlN2JUeVI5VGRKN0piMVQwczhrL1hkdklVOFBVTWVhUUhJTlNRK1VkS0dCUmY5&#10;WjBwc2tQVW5TZDFmYzhNa2szV3lhOTEwSnJKN3BMeUhwazBYSDkwazZTTkx2aXY4N1ZOS2ppbjgv&#10;VE5LalBZUHZwMzJPSStscGt1NVk3UC9naWNHK3V2ZzNEUGIxNmVMejMxejRHMHVDMFk2MjQwbTZn&#10;NlNIU2pwSjUyUHUyWE1rUFZIUzcwY24ya1QvT1VDZFBRRUNRSzNhMkRDZ2VxcWt2emdIZ2FBM1Np&#10;RCsrK0RCQktDY1JCN290azFBb1FVOWE5SnlEaHhZSDEzZmxnRC82OEh2RnUvZUF0UUZKRDFiMGtV&#10;V212RzVDU0FBYks2ZFdOSkxKVjA3ZFJybGRBR29oUTZzR0daYmdEcUZwT2NYWjUrWGdPVDVrS1N2&#10;U3ZxM3BITk9Kc1hWSzlJTFNmV0FBY2E5UEtXa2F1cFJhMlBma1BSaVNlK2ZSUEl2SlAycFVPV09P&#10;WW5la3llMThEWkpUYlFMUnRWNi9DVEsveld6azVNbVZRTGRtUmFBMnNpeER3MjZEVUFkUFlIaHNH&#10;SmxXYnQ1UnJwcjVhSXhCd0RQL1V6LzZ5YndEVzF3eWM1V1F2SHZlMGg2dXBua2tVbDE4Nmh0akhI&#10;eEpPRXdKblA3NVdSUDNVVFN4d05RU3g3aHhzZmFCcUJPTCtrMTZkN2tEUjBpNlNrekRCalRBTnZ1&#10;OWdVRnVLZjgyV05PQ2d1b1UwbDZ4V1RZWDdGWUpGemo0UjNKVWp2VjgwdDYxV1NzbnFQNDRUTVRa&#10;L2xINHhxc0s2RTJmcnRpZ28xUTRFcEo4OG1EZjFEU0xTYTdDQ1k4MSt4M3FJejNuc3lMdjIxa2xZ&#10;NUJMYUF1bWpaMmd2VHQ1eVpQelUwbC9jZ3hsdTFTazNZOUZTNEF0UUtoL3c4K0FRUTRybko3M0dR&#10;dllTSmdNODAxYXpON3Y5c1l5U3lnY0RFalZYSjdwYVM3U3VvNUUxb0x4SUI4bzVGU2w1bFIrd0pR&#10;R3p2cXZYWmc3Q2ZDRmc4cVZuakxwQ24xRm8wci8zbEZKK3ZPNzMyLytNOTdnSHJSRktDOTU2U20v&#10;WFhGbVU4a2lUSE9QQUh6TjJrTU9CSHhvZHhzREtNMzFTVWxmYXJUNlJncEVIZ3RTUUQ0dkpNK25x&#10;WHVaeVY5T2JsYUdjZGpGektkdFNYS0dOY1prdTE1dmNsTGlUM3dGVW1ma1BRR1NVajVsaU9HZ0Rr&#10;Qjh1dVlkUksvK1l5azE2WnhzZ3BqT1hMckFsbkdsRlVod2hEblRtZUtKNVU0RC9SQXhTS085RzFK&#10;LzVtaExZNG56SUZycG5WemRyUWNiUDJJcExkTCtuRm5uSEtLbW8yRzIvd0RuVFBHSTh5K2JwajZm&#10;U2Y5L1Z1OUN6VHpjNExKbDVKMGcwWXdtZjI5TmUyM2FxZFpRQkdNZTEweDRUb3FuM2RmU3dKcU5C&#10;RE5SY0NMOUFJSHNHcUE0a0pmT3FrckFLbld1TGhjTXRzQU9aeTVGK2NqNndRRG5jUEUyVk1Hcmtj&#10;QWhWY011d1NiT0RPWGNrM1lLd0RsUzVXMXdqRHVPNm4rU0k3YXQvYVR0MGg2VEdJc1BRZEJEVkFl&#10;cGdsZDBhRHllbGExOVZuN1NEQ1ovdmdaOEN2QU9JN1VMS0RnWG1RNEVHRExyZWR0OFFLbjFXOHBR&#10;TUZ0dWFCM1dXRkJYQUQwZUFEV2FqVkFFVVlnY04wQ1U4MjRodWE0ZDVIVXJlL3NHbEM1MlJmcks3&#10;MmtYa0M5TUtXRlBYa0dFQytUZERmRFdGZ3JJUXk4dmxrYWVjbEwvT2crS1F3eUZ5cFpCVkJJU3Zh&#10;RUJrSkRPdUZCL3JwM2NVVS9FaGhncXFQQlpNNkMvWEYzZHBtR0JSUklKVko5cTJMQ25ON0JwRDJ2&#10;eXdyNzBTa1RNWkF1RUpjc2lld1paRDY0VUpsVzh1WXBuZWo3WnFKVzdJeHVxRjljYk5LUDRHWndQ&#10;OVJBMjFEL2JqdVRMbU1QbnJVUmk4c1hEV25PUEtqSHBHbGRZWnJnRWNtMVczSnA1bjU1QlV5b2VR&#10;UXdmOXBZSitkQVJnQWd5czBMS01aR25jR0xTMk9lajZXL3N4N1dldjFKSFlTMnVYRTNjRWhobzFp&#10;cFpJT3RuQmQ1bnBaQnNHYVlITzd0RnFoR0FjVzZicGUwaXJ4V3BDOE1xdWZFc0dmT3Vra2tzQWtN&#10;N0krYzFNOUwrcWNrVkdoVTNUSi9sYkhZMzUyU2FyNXp4clZNaWNzbngwUW1mbDRFSDVPTVNBNFhr&#10;MjBpK1hVVnB3UUhRaTRYM0xWc2NBN3k5TkNwcmRxQkNrTzhBaFhJZm9PaG0rMjk4bWUxZzg5RWZV&#10;ZzY0REljQUJmbEVwWE1BTWtQZ3lnUGtNdE9idUhoazJGZWZzL1pjSUNzczZVV2VnR1Y5d0ZYdlgr&#10;YUs5dEt6TU5aYzc2bDh3bDdqYk11UWNKZTJDdDdzTFluREJGUVF2TlNtakVtdVhtbEtkR2o2NXpL&#10;ZDhaMGdUTU5VWVZ2UHNXamZtN1IwdmwzalFtelAxUlZOQStZWmRtd2R3a0ZQZFpJTTJpS00yL0hy&#10;cThCQ29NZTlRZTM1WnkrRE9jbjQvZWpTZTltTVQxOXViZm5WUUJsZFdubVFKL216NXpEZ1gzQ1hh&#10;eE5jYS9KV0NkZVp2ZlNBcFFuQTRRMU1SL2dlSEJCQktRYVh0U2EzWks3b2NxU1lWSUdNUFBQUmdI&#10;RnhRTWt2WE95QmovekVmSzRjM0tXekoxakxSK1B5OFphajJKelZKdzlqTjBDRlBlVnUwbkFOemRV&#10;WWFSb2IwL2xtbXVaR1FDRExCOEFPamRXN1R5d3FlNE9DRnU1ZkJ3K3FFT005akorODBLenl2THVO&#10;U1RZS0tCcUt1cnU1bnJvYlZ6eTF1SFhBRFhpV2JJaEJEZzNGeHcxcnRkT2s2VEM1VXpIRVVCNWc2&#10;Vk1nUXFJaE04TWxiWGkrU0x0ek5Pd3haRklaVkIvaEZHMUFBWFFrWTdrOHRIbUhDbHo2N1JTN2lp&#10;cVcyZVQ5ano0ZmlmdHFWZStnV3FFQ0llWUh1OU91UTdVUXhKc1FYd3JNOEt1ZXhSUUpQRytvN0FO&#10;SURBdWFIUmZiN1BFNWJ2YVJhMEJhaVJPWjJNbU5TZkEzSnB4eWFNV2xtMEVVTjZnSjNtWlNFUWtR&#10;VzY5REJlNzdwb2tRWnVCZ2Z6V2RCNnhvYzZTZ01xNTA3aklWM1dFVWV6NnNKVUo1K1Eyd29Uek4z&#10;WU03TVJEZW9EaVkvcWNkdktnY0tBWXFhTVo2S1hidHllV1J3RmxMK25JQmMrRXFRVVdkNGlURE5M&#10;Y3IzYnczdHd4bUJITWhRdVYyMmdROHRSSlhjUDQ3NDFoNlVoL2I3QzBObzhuTG1RdnJmVVl0NlRK&#10;Q0tCSWlpWG5yMHlORzgweTkrUW0ycjNVL20zM2grbHprQWRRNVdEMFJ3VWtSWWxLU2xRRGp6c1ZU&#10;b0t4aDZkd1RscU5BT3JZU1pjdTNlUzRNUUhEYU1QOVdxcGV0Y0xFZFE3Q0puL2lwVVRxajdoNWEv&#10;c2RrVkNlMkE1MHMrbG5PS0FvOUp3TEtkVG9uWVA2N0hPT0FZd0FDdVpIL0FlN3RXd3dVang5djNJ&#10;Y3ZHVVkzRTBZQmdIdWtXYkJ2Y013UmdGbEo4d0FRd1NqMXhLem1BTllMNlkxQXFqYWdiV0NxRDFD&#10;V1c1VHl6bGNOYUxQM0ZZMXhaN2hrdGE4aVhOckpUMm5MSEh3QW1vRXdKYTVFSmZFVGYzSEhoSE56&#10;MnVTdjFZZFBRSW9wbWlGU0xEaENUNi9wNU9sVVpPY05qVGoyYW9OOGZETmdlc0N5azZNYXhHN0M0&#10;Y0dPcWFOUzRCaUxzR0hHeXNlQVZSTnJmRnlZVHU5cDRSNzlPRExPY2lteUhFZi9yOG1BVDJIYUhN&#10;dHZZRHFKU1dYYzlzNTFzbmc5anczc0FwZDV5cDdVUUdKLzdXWWxVM2Y4dERkMitmZ3BRRlZUb3hJ&#10;WkdNMmMySE9HTjliQU1VK0xEaFhPZmhNajZVdTZiNE9xQm80VjZYclhHWU1kanRlUmZJaHJkMit6&#10;d0tLeTRSYm02QnJDYW81OVdOdkFWUnRqYXNlUEhRSVFCM0JXbXFleG5Yb1NuaUg1RmpzS210cVZG&#10;T0RwcVRiclFBS1Z5a2VQRnpPeDAycUdybzY3c1IxVzYyRW8yWHI3QzJBOHRwUVhoVXpWTDRqYnRF&#10;U05sVHRQbUptY0YrNXcyVURWRGhGZU40dU44KzdJeXZmK2F6eTFXSVAzcmhGYjNLdnQ0ZHhSZ0Mx&#10;cEZQQ09nM0lYQ0Raa3JjR2MxdUhrMXJQMmJhZEVpTTIxRkpPaWRxZElrdUVlMVcyZGVoYWprUHFF&#10;eWxPcEFhVk1WTWJRN05uVVR2cjNwMXUvcnkwb1d6VlpDc1FOem9aRWc5M09aNmkzSll3cHIwSDVs&#10;bXZMVnZoTFVCaVJtVys0am9IYndPU0kxNjN2UDdhZnBlZ282V1BoN2w0YUdxekd2Z0dKa1hkMVNZ&#10;QXhaaTF4Rm5yOWw4cU9GeWxRUW1vV3JxSk56Vm1qc0MxUUdHcmFuZEVRakhubmc3c2VsVytXbURY&#10;Wm5mM0x1azZnZDBSQ2JVM0IzWjdOT0xudFFkZnluT3FhVGE0MjRsZjloSVB5dm5Kc0hsSlNvQW1y&#10;NVU4eGNOTFFOVWVhSUZUSTFrOEFiUFdabTN5Nmx5Z2NCUlF0ZFNqM3N0S2RwMjFlaXh2NnBFWFVN&#10;eHBOWURSMUNPQ2o4U0VTblZtRXhLcUpnbEhYZWUxNU5NbFVvODhnT3FGVTJwcFVhTVo2MDFKV0FL&#10;cTFva05qRVNoN1lacjlTYlV4NUN5VTZ0ZEdRWFVKcEpqVzFYSzY2aDgwS1dXSE90Tk9DVUV3YVVt&#10;QWJOc213QVU0MjhpT2JZbEJUeDBKYjVKdGZLdEpWRWtTVkp5cTluY1RONlRwTWFPSjhGenUyQmlU&#10;bVdjdEpkMFVNNVhLOFBCbTMyb2pVTzFEZzYvUGlEQW1QWWt1a0lBRG9WcTF2SnR2bDVscFFXVXg5&#10;YW9sVzlnczFHM3MwcjVScXRZelhQd2N4eTBWYjZCQnZETm1ROWhHaGp6WmRsSDdyNHBRTlhLTjho&#10;RXdPaWZlMWVSZGRXQ3JqQXB6QWRiR0VyL0hsMTU0NEd6ekkrZnpqMjdESTBCTHNtOXVaRTFUNUpC&#10;YVEvandNQjVRZC9jU0VGQ2k2RDRjNjdDR0EzaENhbVVKWCs3NjAyc0JYWlJvNmlacWFVUWdYWmVS&#10;YUxpRXc5WStYcnM4YWNFVUFCNWxlUytoQkJsODZUSTEvUmJMaEpsSkMwZ3R3b015WFluUG9GK2Ez&#10;WGowNlZENG9LVWJlNndlZ2MvQjZiOHMxYUJJU2xGbEwzWUFrTzRMVG1RMWgyOGFVQXhmcXZBa1BY&#10;VTN1RGdrcExmaVJmUEZoZ2VxYXJWRUtwSDE5bzZlTHlHZTFIV1Z6RS9EQVpicUZTTE9XTXl5KzBk&#10;cUowRlMrTjdTdjZwbkM3YlhNSG5yblJyWlVvUU40Rm9uc1JYejBYeWxFSXpUazEvNS8vaGpqazUw&#10;NzZheE0rWEtJR0hpNkpTdE5TSjNzRjc2RUNmbWtUTmUreVZ3UFA2RVpYQTJ3RFVFaVh3ckxPblN2&#10;WG9XcE02akpzcnlIRzRvTm5nN3JmM0ZlblVxc0Jtak5aekJQeU1WREVleEdFZUFFcUdlNjNTQW9t&#10;R3BOdjVEUzl6cVVkblN2cXExZHU5RnlmM0F3eW9pN3pQTnlkS2MvL1doY3MvaDl0aFQ5aUdkRVRV&#10;VTNVNTJwQm1aS3JYVkpJOFZ1L2d2WE5DYzl6MGxITjRpemRoSnVURklmWEx5dDFOcVh4NUw2eVZZ&#10;TCtWT3A2OVVzSE5yNlRoTVpWMUgybEIrdkNjSGVONTYvSW9odVJaaExrelpSOFhteGd5djh5aU5F&#10;MDgrNk1QL2dYQXRKczMyTXZsZ3p1QVl2S2llczlkMlVWd0NaQnlFSFFrcTVxTGl4MURIbUN0elFX&#10;Y0lUeDFXNmhRNTNKUUJiQXpIdS9uOVo3dlhRcFFtWkgxM292SXk2ZUNtUGZta1p6Mjl6VFY0anA4&#10;TityYzZaRnF0TkNVREJzeUZ6eS9IOHBMVit4eXpoYVZzNmM1NGM3Rzd2SjZwMkhHM0hHWXRZZkp0&#10;ZDRCbVpWUUpaRUJIbXJWaGRNZjNwUWpRRlp1REFEeElBcDFKV1NUODVoazc1SzJEaExpd1kxNWZR&#10;a09VczdqS1NMa2tCRFB1SnB4YmVlSExoSGYvRm9VUkRrY0REWFB1MGJ2d2ZjdVovbHpHQmJycFBT&#10;RjhuYWkrTFQ4MENYRmREZ0JzSzFHNWw4YVVKa0pVR2lLblVTUkl3d2hud3ZyeFZhbHlBNWJjT1Mz&#10;Q283c2kzWGdwR0YrUEtUbDNSaDVzTE4xUmpoalVPM1lJOCtMNWZQSTk0WTlva1kyNzAxUFFvMWNq&#10;dWk3V1FyWTRQQ3FoWEdiWGVWK1Bub0FhdCs1QUxaQ2RDVDdZZC9aNVQ2KzBnRFU5ZzRRblo3WUhM&#10;WVFxakdaQXo4Y21CNTFtM2UxODN1SnRYekRnZUdpNnlZb0VJRGFCRlhyWTlxYXFKRnMvbHBRZU9U&#10;NzdlMXlQNThwQUxXOUMwQ0FrdmNPc3RzWGxZMkE3VndhVFhZRzJDZVJkOStCMjk3eVl5WVBCUUpR&#10;SGlvdDA4YytjTStvcEhTaENwS2NXWXZWOEI0NWFUUEVYMHAzTHUvUEUxcndlaWlYMlVHTTBxVkFB&#10;S3BMb2tVN3pHVko4UDVCVHVCRWl1R3l4VzZ5Z1V6Yy9UeUpQR0ovTGJxSkdLeE5nUURVZG04SHRo&#10;QVBUdHA4TSs4cVBMOTJ4enRXOU5zQUJRSlFHeUJxWjhpNUpNdldweU8vR0c3N080b1pkeWtRZ05w&#10;emw0RnNFRElOS0VzZ3ZZdmFzWng1c0U1R3g1N2JVY3pzVGowS1VnVUZnZ0lPQ29TRWNoQXB1Z1FG&#10;dkJRSVFIa3BGZjJDQWc0S0JLQWNSSW91UVFFdkJRSlFYa3BGdjZDQWd3SUJLQWVSb2t0UXdFdUJB&#10;SlNYVXRFdktPQ2dRQURLUWFUb0VoVHdVaUFBNWFWVTlBc0tPQ2dRZ0hJUUtib0VCYndVQ0VCNUtS&#10;WDlnZ0lPQ2dTZ0hFU0tMa0VCTHdVQ1VGNUtSYitnZ0lNQ0FTZ0hrYUpMVU1CTGdmOEJXUmI2WnNl&#10;UlVURUFBQUFBU1VWT1JLNUNZSUk9Ij48L2ltYWdlPjwvZz48L2c+PHJlY3QgeD0iMzMxOSIgeT0i&#10;NDIwIiB3aWR0aD0iOTAiIGhlaWdodD0iMzAiIGZpbGw9Im5vbmUiLz48ZyB0cmFuc2Zvcm09InRy&#10;YW5zbGF0ZSgtMC41IC0wLjUpIj48Zz48aW1hZ2UgeD0iMzMzMi41IiB5PSI0MjguNSIgd2lkdGg9&#10;IjYzIiBoZWlnaHQ9IjE3IiB4bGluazpocmVmPSJkYXRhOmltYWdlL3BuZztiYXNlNjQsaVZCT1J3&#10;MEtHZ29BQUFBTlNVaEVVZ0FBQVB3QUFBQkVDQVlBQUFDbE1saC9BQUFBQVhOU1IwSUFyczRjNlFB&#10;QUVaVkpSRUZVZUY3dG5RWE1iVGtSeC8rTE84RXRXQUlCUW5DWHhkM2QzVjJEK3lLTHV3ZFozRjJD&#10;dTh0aVFSWUlMc0VEQkExMmYza3RPd3p0YVh2djdYbm5lN2ROWHJKN3YzTXEwL2wzcG1QbklJMDJL&#10;REFvc0RNVU9HaG5Wam9XT2lnd0tLQUIrTUVFZ3dJN1JJRUIrQjNhN0xIVVFZRUIrTUVEZ3dJN1JJ&#10;RUIrQjNhN0xIVVFZRUIrTUVEZ3dJN1JJRUIrQjNhN0xIVVFZRUIrTUVEZ3dJN1JBRVArTE5JZXAy&#10;a2MyMUlneDlLK282a2IwczZYTklISlAxWTByODI3SGU4WGtjQnY0OWZrWFJEU1VmVXZUNmV5bERn&#10;YUpJdUpPbXFLNTYrdUtSelN6cStwRDlLK3JLa2owcDZ1NlF2U2ZySEVxbllDL0NwdGI1VDBpTUNN&#10;ZjY5UkdJY1FIUGFCY0EvVE5JaFpzOGVMdW5SNXY5UEl1bFZrcTVvZmdPa24xeGpuNDhpNlRLU0hp&#10;ZnBBaFh2dyt2TWowTmdVVzFPd0xQdzMwcTZhOUFpQnVqN3NjSUF2TFF0d0I5WDBvUER2NVlkUTh1&#10;OVpaRDZMZTkxZmJZRzhKK1I5SWVHV1J3OVhBbE9uSGxua1lSb1dOOWVlSFFBZmp1QVI0Vy9yNlRI&#10;SnpZZDlmMFRRWjNuY0xtR0pPaHUyMmNsM1hwMW5mcm1VcGltQnZEcnFFSDBld3BKMXc4UzNST0NP&#10;LzB0SlAxOEtZUTR3T1l4QUw4ZHdGOUMwbXNsbmNyd3gxc2tQVURTZDFkWFZLdWxIalB3KzJNa25k&#10;NDh6elhqVVNzVi81OUw0TEZlZ0xkclkvSFBDWVlPKy92dEpMMTRDVVE0QU9jd0FMODU0SThSSlB1&#10;OURYKzhiU1drN2lqcEZ4bWVBVTgzbGZRSzgzZUUyMDFXZ3U5WFMrQ3pPUURQT3M4WlRzcXptVVVm&#10;SnVsdWt2NjBCRUljWUhQWUJjRDMzckpUQjZQZnBjSkFXT0t2TGVtRGhZSDllNHZ5a013RitLTUdD&#10;K3FERExFK0ZVNCs3dlNqYlpjQ0EvQ2IwL044a3Q1aDFQbVBCT245czBMWDNsaFkrOTdtTTY3b1lT&#10;N0FNeFZVblZlYU9TM3E1S3VnMVY1NlpBQis4OTI2dktUM21XNWVKT21la3Y1YzZCcHQ5bzByN2VE&#10;TTRia1hTT0phOEpmTnA3UjVEM3NOOENkWXFWUUhTN3BlOEFTY0o1QUFMWUVENU1PcllJaTNyaXlq&#10;L1A4bWJyL1RCS3ZybGNJNDJDRndLYUtWY09venhpL0QyUDVFYjkzZ1k0ZGdEdFRGQzBxNmNPaVg4&#10;VDRmL01ZWWlyN1JFTGkwS2VCWkUvN3JxMHVDeHZTSFN2dTVBSUxYR3hvei82ZUZ1eTFUZjI4NDNI&#10;L2oySFBxdVRPczZIc1BTZGNKQmk4Q1Z6NHVpWEd3ZEU4RnNlUjR3dEtQL2NKUzNoSU00d1hVb2NH&#10;M1BtVjhBMCtzNCtsbTdadmFxcmJLSDNNQ0htUEg4OWVVOFBoQzc3RGFzSWRLeXJuN0xIKzlQQVQ1&#10;L0tEeFRLVHYrNi9BZkpjUVFaVjdIV2JDR3N0Nmp1TUNQR29CajFYM3Vpc1FFekRpdlJpcGNWc0Ns&#10;OVlGUE14MXB3bzZBLzducnRiK3hDQzUxZ1g4elNSaENYK3FzMnpiOVY4elJLOTVtcHdzSERKSXp4&#10;cWU0QUFoVU9kRGxRZW5CN3dQN0VudEVRY1hXdXpGd2g4UlFEZVg5Tk5HUHVUeEx2d3hGK0E1aFo4&#10;VlhIRng3ZThLeFBoZGdSaG5sZlNNbFhTOVFpUFJrUEwzV1Vsb3BHT050RWNGZTNiak9NOExUQS93&#10;WTBSWERlQlBHZDZER1ZvYVFDTUloUEdtcE5VNmdBZEFUd2w3VWpzbnJOYjNDNzVxRHZSV0NZK1g1&#10;a2tUWU0rNWI4KzdBdmt6RGJCcTV3djlPS1JZWjBuRmJnVThkaXFFQmRGNHNTR2t1QXJVOEo5ZFF6&#10;ZittQVB3akhIandLVEVIY2RHNk9GakM4VEFxdi9Tb1BKYWdrVDFHaFh6NzZ2REJCWDBja0g5dE0r&#10;eHdVaXMxeFRHSVdZQW9DSk4vRGhZWldPSUpMSFRsM1VTQmNsN1dwTi9VQUo4YnF5b01oUG94SDlE&#10;SzJJZ0xwbmc1Z2NHcHMyQnZoWHdhRkFBQWMzRzA0OVFWSzR5MEpuOXdHcHQvY3dFb0pBamNlbEd3&#10;Qk9EUVVCWDFHNVEzUUU0ZDJUQ1Y2SHpJOE4xd1FJR2Vyd3NjVWhBTXp2WDA0VStVdG9UQXVRaEJR&#10;OVJLK0M5SndwQnd5SFk2bzdyeWgrOUFVOE1NbXFyUDhXNVR4R1U4L1dKb3ptMThLaEtJeGw4OUI5&#10;amNmSnppRmh0QUVuUDV1VmlxRkZqWVhaY2hMRkZsUlZKNERjTVNVajBWVTd0bndKOENsaHhMSmpR&#10;QnlLeFAyY00xd2NPVFRzL3BBZEJJYW5XQW5na0U1b1FOTEF0ZHkwcVhhOXE3L0IyTFlEdmhaTCta&#10;aVp3OHFERnNPZXhvWVhoNHlhQnhiN1BsUUtKNyswR1V6SHdTR091RXJrN2VRdmdVYitoSC9kM0du&#10;dUtuY2thL1NaWS9iOS82czRmUFFCL3ZGV2dEYUJBT3QxQTB0WGNTbXVrYmtvOUFyaTNDWWE1S1JX&#10;Sit4eWhrTGMzNDhLOGQ4K0VDSE00WUZXTjJnZno0MTZJRk1sSlVFSXVpWk9HMGF6V3dwQlRnUGRN&#10;eEZnY0hLOHUzQ3M1bEdCUUpGNXNVL2ZERnNDbllpUVlKOTdQVTR3SzMyRFE1RXBqcFQzUHRnSWVU&#10;WS85S2huVUFCV0hPWWR0YkxYWHR0UjFoWGNCNVJjeVNHd0JQTVpXRElNeElvK2tIWEpHZmwrRGN2&#10;Tk1kLzZvQVh6am5DY2ZoOEVKTlFRb1V4dU1WRU1OanlkNXpTRmhCOGJLamlTSWFtWXVhSUlUbFh2&#10;N3JjekxTSFVranBVMnFVVUJla0ltdVZQYmxnUDhpVUprSWRiNDJFcXF1ZTAzWlFmSldZQnJBYy9C&#10;U2dZam9JdnREVUVWTGRsVzRCM0dSekxiMWdMNEdrMHY5bjEyU2N6TkJtKzEzSkU5VDlEdjFGNjNB&#10;Sjc0RW50M1IyT0N4MXZhTFB3eEorQy90bG85a29PVHNKUVhmOXRnN0lnRW01TFFPYUw2UHRnQUFN&#10;WmRORGJ2TTIxaFFQcndCeE8vNVFEUG5aUjdYZFFJMXJIZytqN1FUQUNkbHlTMWdGODNtaXpTTDhX&#10;a0xZRG5VRVlTY2lDWEdsb1hLbmhzMEpJOUxoMU10bC9jZm04eVAwekZndFFDL2xqaDRMRDJqeHI3&#10;bEYvdkxQelJHL0JzSkVZdmltcmd2NjRKby9YK1dnaUQrd1kxcWFWNU1LY2lucnlyc0dSdzgrT25J&#10;Z2hUZlVCbnRBYWJyNzBPVTNpQVVtUUV0ZlNyYm1LMWdQZkJKZThKVnZwZk54RGEwN0FGOEdoSS9D&#10;dFpzVGtreWNld1hnMk1zZEM2cFhuNjhXN083VmNMZVBZV0xZbC9zYlZteWMzR0h6V0FuMHFQUmMy&#10;TWdTS1c4TzhPek0wSlduSi8rQTFMU1IzdTJjeWpwWEZ2NDI2TTlaNkdRWXhBa2krRy8wOGxSNnpE&#10;UkZTU3NjYXpGT0JUREh1amNCQzJyQW1mUDhZOXBIcHNLWWF0QmJ5WG1qWEJKWDYrN0QvR3FhaTV0&#10;QUMrOWlBL1U2QXg0YTZwdmF5bFlXclBjLzcxV3NBenRwZk8vQWJ2bzczZzRWam5RT3ZDSHpXQUw2&#10;WEhBbm9zOGFRTVdoY0lDOGJBUXFCRGFjRjJ3N3hrQnFpb2Z0WmFXN1BCYUFvWURlMmRqNFBqL2VI&#10;bEU0WnJBeEl5Tmx3K0g2dnAzRHpqR1Q0RitKUmt3WGJ3azhheHFEV0FzU3dHZHZCNjZwQ3FBWHlL&#10;K1RGRWNuMXFhUjZNTFlDMyt6RTFwbzlyM3lRUG8xYXJhd0Y4TG04ZURSY1BGVmVSS2UxMk52N1lC&#10;dURqUnFVQ1Yyb3MzbjZqWVdZS0MvUm9WcUo0RFlEeFNvZGJhazRlWENuQWI2dFdZR3I4bElTcUFY&#10;eEtXNmlWdUhZZVByUzRCZkMxOVBZOGtSdWpobWM4a0hQWHVCYkFNKzVVWlJ4Y3d2Y0sybVZLK00z&#10;R0g5c0VQSXRPQmNxMFd0am5BbndOS0dvWWFLOENmbHNsb1BZNjRIT0hSeXZnNFJVa1BlOGgwWDI0&#10;THhvcWh6T1JkOTREdEdjQno2SzlYNXZmV3NwYURjRFhIRE5IUHJPdWhCK0EzMGZEbktkZ0hjREhY&#10;U0VpRXdPdGowSGg3N2p2K0dkVi9EME5lRTQ1M0YvV0lzMUNTOVZDSXJHMnFiNU5RV2QvcXZTOVU0&#10;TnJ0SmVoMHUvamptMnA5SjdYVVBIdkhLUzZEODVDdlNjeU1LcjNOZnZWSmdZeVQyOWJwWS9ERVB5&#10;UDZrTDlidHRxb3FxOEVReXJPaFpMYW9odHMrRkQ1blMzYyt4bHRQT0dMYTQ1NjNnZWF0ZGZ3MEFw&#10;Ly9IY1JydmFPL3cyalhiZU0wSFdIOGJsdnpyaWJpTGhZMWZnNjZMQnBXaS85WURiamxEcDc0Y0ha&#10;K09QWG9DZlV1Mm40dHA1TDdYNEs2OVpUM3dLSUNtR1g4Y3RSN1ZTdEpmWVVoSWpkYmlzWXlEYkp1&#10;RHB5MGVJcmVPVzgyRHNZYlFqZkJjWEsrQ2hyWHRncHZhY1NFblc3ZHMyQUIvN1RJVXZXM2ZxYlB6&#10;UkUvQ3AyR2NJVUFyZFRMbkxPSUdKbEd0eDd4RUY5NUlRd2t0QkJYTGppYkt5QlFpOWl3WTFpNWox&#10;VWxodDNNamF3SnVVQzZ4MUxNYUVNVGhRVGhvS09xRDFFTkRrdFo4YUNVOS9QdkJtbmVpMVRRSnZh&#10;aVg4a2dOdmFnN2hrdjkvTnY3b0NYZ0lrY3B1NG5jaXBvaWNTd0dZT2FGMkVlY2NXMnNZYWlyT08r&#10;Vzc5ZEtwTmJRMkZaK2R1eFA2c0U3RzRxcmlvK1NtR01nYlJIMHdVWHkzRnZBcHlWbFRxREdPazRy&#10;djd5SGhHYytyNG56U2lRU3BXSG1vQm5ndFpkYTJLZUdaVytsTE9iUHdSMi9BNXhJc3VNTUFla0pE&#10;VSszOElZUE5abUsxSkpxa0RocXl2eUM2amFWUEpjOWdRU1ZNc3BTOWxVc3J6UUhlVjBOaDNkd2Yw&#10;U2hxUW80eE10SzNUYjRoWkprRUVwOHFYQXY0VlBKTVM5NENCeGJKTTlZbzFRdndQWkpucHJTc0dz&#10;Q1RjMDhNUFlmMlZNMEZuejdMM250N3lTejgwUnZ3VmcwbC85MjJLV0NscmdPMVFUd3czeE9DaFRT&#10;T041VUttVXFQTGFXc1FqZUFseXJObEFOOHF0NFo4eXVsb3ZJTTlDQUR5MlprUVE4T1RXcy9hSlh3&#10;UEorNlgzS3ZaVzFUVjV1TGhQUlkvK0hSWG9CUDhVVHRwOHR5NmJGVDlxUXB3Qk1aaC8wRDBNSnZK&#10;YmV6TDlxQlpuYXRVQ013N3Rrcy9ERUg0RmtRSCtLajFwZjlnZ2VMeG5CRjZHMnE1YTREM09VcEV2&#10;Z2o5eEpyb2VBaXlSamUvem1sSGVRS1lPU0tLcURHSWxYeGYzdDNDMU9hU3NCSlNXbmVRVHJneHZ4&#10;VzRwckR5YythK0ZLUGJWUGFRYTJFcDcrY3BvTGtKdi9jMHhsNkVVcnR2N0FTNTlZTDhQU2ZLNEFC&#10;TFZMRlNpaUFnWjJBZzlLR0k5TlhTV09jQW54cUgzRzFVdTZMWkxHWURRcFBvcTFTM3MwVzdjaHBV&#10;ZDM1WXk3QXIydkF5NVV6WXNQc3Q3MEFIa2t5bHFpUkFTbGtnZEhQVjBPeDRFbXBVL3dkQ1ZJcWNj&#10;WEJaUSt5VXNaZHJtd1g0MkZjcE13VGM4V1F3L3BKelBDTlpCVjh2Ti9MSEpZdGdLZUxhQXowV3Bn&#10;dkc1VXFjZVhYM3hQd3pIVWJKYTVxcmxJbGxUNDNENHBseG55TjFQNlZLakIxNVkrNUFKODduZm05&#10;Vk1RZ3B6cG1lUDEvZnNiUER0aHI2b29CRWtwbmVVa3dOUTZTZysvZVUva2x0aExnSXkxYUMyYkcv&#10;Z0U3NWJoeTlnK2Vhd1U4NzFCU0RFbmtRVCsxZnVpTFpmL041cUhlZ0djb1lqVzRmOWQ4dXRuT253&#10;T01iRU1xN0pUc0ppWEFneDBBVFVIUm1xckR6S08yUXM4NkJWV3IrR05Pd0s5cndHTWhxRHBFSitF&#10;bnJ5bEpmRVFvU1l3YnJ0YkZGc2VacWxjWGlZcms1MDZOcDRIMFdQdUJqVndnaHdkT3JBM0h4dzE4&#10;bWFnVXlHSTlQMVR0RXJPdUEzakdMTldyaS9PeTFWK3BJMmlUblhMVmlGTjFEbXJkY2lsNnRQSUV4&#10;VVk1b0VtenJuSHZsZ0FmNTBSVlpUTGlVbUcwZHQ1OFl3QWUvblRsK0YzNFkwN0FUNm1PdFdXbFVE&#10;MVIzYSt5eW8rRzBERVhId2Frc2l3cU1SSUhMMEJySG43Y0hHZ0NBREdxb0U0VDdNRWhZejlFd1VF&#10;U3J3aTFqSkdUbEd3c1dnV0JHT2RZVlFRaURqdmFCbUJPN3ZWVXRrRlZyUDFzOTdxQWozT2tnQ1Mx&#10;QXpCb2NrMkNIdlpERk9UL3g3dTlENFhPYVRqYkJyeWRLellpeW9SalFFeDluQVN0QXlGUXFyUms5&#10;NmhsWDdFVk1DNDhBMzlHdm1STUFJNk5odjFiaHllM3loOGU4RlBxMi9oYm1nSSs4Q1FYdVhXZzBz&#10;OEg3OVJxT0FjcVBSYTlyZ0g0emJZblZkNm9aOGpzWnJQdDh6YmVBd3lqc2RWOG9hWFBURWF2UlFy&#10;c091QlJSNThjd202NURoQ05od28yOWYwd1MxUmZ4SEhkR08vaVJuVjZBTlVmSXhhcTV1R2haRE51&#10;MGxxN1J5cWdaSjNTVEoyV043cjFGTmgxd1B1N2J1dW5mWDNRVHV2Nys1c2pmVTU4cmlobWJwNCth&#10;S2YxL2YyOS9wMGJmOWNCVHhJS3JpWHF4TVUyRmVkdkdTVGxMeVY0aGlDWldnMWhmek5jeXBCV2s4&#10;TE12Rk5mQmpvc3VBeExYb1Q5dmU2ZEhYL1hBWi82d3MzVTU2eGdGQXA4OElFTG90Q3NIN2lVSDdC&#10;VUprdDk3UVREVytyVFY2d2hmdEtMZkFQcmlpb0ZsQ3gxL1RzMXIxMEhQSnM5RldYSG5UNStzSkxE&#10;QWJkUGRGTlpSb0haOGJIeWtZMjkxcWFpN0ZoNy9MZ2w2OElWU2lDVUR6VEJka0hWWW1JRTlvcDJz&#10;OWYyYVN2ekhZRGZSMGJTWlBuUVFTbzB0MFJvZksyQUhWOXZUVUJIcWIvOThYZjg3S3pmVnlpcW1Z&#10;c05RaXBsR05iME41N3BTSUVCK0NPSlcvb3FyTjhHcEJvQk1ZY0VLMy9IYlpxbDY5b29PenNaZ3B4&#10;SW9zSERzVmNQdTFtSXU1UkJCdUQvZnllSU1vdVJXemFhanlkaGJMS2lrT2E0cjFxS0x5eGx6MHZ6&#10;SUJ2dzRCRE42Q1AvMEdhZ0FkNEl2aTdFaHpRRzBFc1VYZERmQitBWHRCbGpLb01DdlNrd0FOK2J3&#10;cVAvUVlFRlVXQUFma0diTWFZeUtOQ2JBZ1B3dlNrOCtoOFVXQkFGQnVBWHRCbGpLb01DdlNrd0FO&#10;K2J3cVAvUVlFRlVXQUFma0diTWFZeUtOQ2JBZ1B3dlNrOCtoOFVXQkFGQnVBWHRCbGpLb01DdlNr&#10;d0FOK2J3cVAvUVlFRlVXQUFma0diTWFZeUtOQ2JBZ1B3dlNrOCtoOFVXQkFGQnVBWHRCbGpLb01D&#10;dlNrd0FOK2J3cVAvUVlFRlVlQS9hSFB3a0hQWUluOEFBQUFBU1VWT1JLNUNZSUk9Ij48L2ltYWdl&#10;PjwvZz48L2c+PHBhdGggZD0iTTMwNDAgNDQ3IDMwNDAgNDI4IiBzdHJva2U9IiMwMDAwMDAiIHN0&#10;cm9rZS1taXRlcmxpbWl0PSIxMCIgZmlsbD0ibm9uZSIvPjxwYXRoIGQ9Ik0zMTUwIDQ0Ny41IDMx&#10;NTAgNDA5IiBzdHJva2U9IiMwMDAwMDAiIHN0cm9rZS1taXRlcmxpbWl0PSIxMCIgZmlsbD0ibm9u&#10;ZSIvPjxyZWN0IHg9IjMxNjAiIHk9IjQ0NyIgd2lkdGg9IjMwIiBoZWlnaHQ9IjMwIiBmaWxsPSJu&#10;b25lIi8+PGcgdHJhbnNmb3JtPSJ0cmFuc2xhdGUoLTAuNSAtMC41KSI+PGc+PGltYWdlIHg9IjMx&#10;NzEuNSIgeT0iNDU1LjUiIHdpZHRoPSI3IiBoZWlnaHQ9IjIzIiB4bGluazpocmVmPSJkYXRhOmlt&#10;YWdlL3BuZztiYXNlNjQsaVZCT1J3MEtHZ29BQUFBTlNVaEVVZ0FBQUJ3QUFBQmNDQVlBQUFCOVZk&#10;WDRBQUFBQVhOU1IwSUFyczRjNlFBQUFObEpSRUZVYUVQdDFzRU5BVkVZUmVFN05TaEtFYXBRamdJ&#10;VW9TaHJXekhKSkVKNDV5Yk1nbVByOENmZnZOOHpaZVhYdFBLOE9QRGo0cEpLV2d0NGFHcXkwUWNr&#10;dlJmYUpEa20yVDZ3blpMc2tweEhuTGYzRzFJSFNqcWZLUS9OMS9idzFZNlJYU2JOSWNrK3lXVjVo&#10;ZzRrYk8rYVB5UWxaTjRXM2hiZUZrK2I4dnRyUVg0Y2hrM3pGMlA0WlNSd0lGR3FHa2tyTGhKTFNw&#10;U3FSdEtLaThTU0VxV3FrYlRpSXJHa1JLbHFKSzI0U0N3cFVhb2FTU3N1RWt0S2xLcEcwb3FMeEpJ&#10;U3BhcVJ0T0lpc2FSRXFXb2tyYmhJTENsUnFwb3JwMXhJWFpmVXlvSUFBQUFBU1VWT1JLNUNZSUk9&#10;Ij48L2ltYWdlPjwvZz48L2c+PHJlY3QgeD0iMzE2MyIgeT0iNDE2IiB3aWR0aD0iMzAiIGhlaWdo&#10;dD0iMzAiIGZpbGw9Im5vbmUiLz48ZyB0cmFuc2Zvcm09InRyYW5zbGF0ZSgtMC41IC0wLjUpIj48&#10;Zz48aW1hZ2UgeD0iMzE3NC41IiB5PSI0MjMiIHdpZHRoPSI3IiBoZWlnaHQ9IjIzIiB4bGluazpo&#10;cmVmPSJkYXRhOmltYWdlL3BuZztiYXNlNjQsaVZCT1J3MEtHZ29BQUFBTlNVaEVVZ0FBQUJ3QUFB&#10;QmNDQVlBQUFCOVZkWDRBQUFBQVhOU1IwSUFyczRjNlFBQUFObEpSRUZVYUVQdDFzRU5BVkVZUmVF&#10;N05TaEtFYXBRamdJVW9TaHJXekhKSkVKNDV5Yk1nbVByOENmZnZOOHpaZVhYdFBLOE9QRGo0cEpL&#10;V2d0NGFHcXkwUWNrdlJmYUpEa20yVDZ3blpMc2tweEhuTGYzRzFJSFNqcWZLUS9OMS9idzFZNlJY&#10;U2JOSWNrK3lXVjVoZzRrYk8rYVB5UWxaTjRXM2hiZUZrK2I4dnRyUVg0Y2hrM3pGMlA0WlNSd0lG&#10;R3FHa2tyTGhKTFNwU3FSdEtLaThTU0VxV3FrYlRpSXJHa1JLbHFKSzI0U0N3cFVhb2FTU3N1RWt0&#10;S2xLcEcwb3FMeEpJU3BhcVJ0T0lpc2FSRXFXb2tyYmhJTENsUnFwb3JwMXhJWFpmVXlvSUFBQUFB&#10;U1VWT1JLNUNZSUk9Ij48L2ltYWdlPjwvZz48L2c+PHJlY3QgeD0iMzAxNSIgeT0iNDUyIiB3aWR0&#10;aD0iMzAiIGhlaWdodD0iMzAiIGZpbGw9Im5vbmUiLz48ZyB0cmFuc2Zvcm09InRyYW5zbGF0ZSgt&#10;MC41IC0wLjUpIj48Zz48aW1hZ2UgeD0iMzAyOCIgeT0iNDYwLjUiIHdpZHRoPSI0IiBoZWlnaHQ9&#10;IjE3IiB4bGluazpocmVmPSJkYXRhOmltYWdlL3BuZztiYXNlNjQsaVZCT1J3MEtHZ29BQUFBTlNV&#10;aEVVZ0FBQUJBQUFBQkVDQVlBQUFDSTdMV0FBQUFBQVhOU1IwSUFyczRjNlFBQUFGMUpSRUZVV0Vm&#10;dGxyRVJ3REFJQTk5emVaV01tOEZ5UGpkcGdVNzM5RkE4a21BeHJEWHN4d0hJQUJrY0gra0ZHYWlE&#10;ZTFIQ3ZMQ0J0M2dybno4REI4Q1lRWEVCa1VxVVFZdEFYQ0sxS0lTbHNneGFCUFJDNElmU1VvSjVB&#10;Qi9rWXdobkFhWUdIQUFBQUFCSlJVNUVya0pnZ2c9PSI+PC9pbWFnZT48L2c+PC9nPjxyZWN0IHg9&#10;IjI5ODgiIHk9IjQ0NSIgd2lkdGg9IjMwIiBoZWlnaHQ9IjMwIiBmaWxsPSJub25lIi8+PGcgdHJh&#10;bnNmb3JtPSJ0cmFuc2xhdGUoLTAuNSAtMC41KSI+PGc+PGltYWdlIHg9IjI5OTkuNSIgeT0iNDUw&#10;LjUiIHdpZHRoPSI3IiBoZWlnaHQ9IjIzIiB4bGluazpocmVmPSJkYXRhOmltYWdlL3BuZztiYXNl&#10;NjQsaVZCT1J3MEtHZ29BQUFBTlNVaEVVZ0FBQUJ3QUFBQmNDQVlBQUFCOVZkWDRBQUFBQVhOU1Iw&#10;SUFyczRjNlFBQUFObEpSRUZVYUVQdDFzRU5BVkVZUmVFN05TaEtFYXBRamdJVW9TaHJXekhKSkVK&#10;NDV5Yk1nbVByOENmZnZOOHpaZVhYdFBLOE9QRGo0cEpLV2d0NGFHcXkwUWNrdlJmYUpEa20yVDZ3&#10;blpMc2tweEhuTGYzRzFJSFNqcWZLUS9OMS9idzFZNlJYU2JOSWNrK3lXVjVoZzRrYk8rYVB5UWxa&#10;TjRXM2hiZUZrK2I4dnRyUVg0Y2hrM3pGMlA0WlNSd0lGR3FHa2tyTGhKTFNwU3FSdEtLaThTU0Vx&#10;V3FrYlRpSXJHa1JLbHFKSzI0U0N3cFVhb2FTU3N1RWt0S2xLcEcwb3FMeEpJU3BhcVJ0T0lpc2FS&#10;RXFXb2tyYmhJTENsUnFwb3JwMXhJWFpmVXlvSUFBQUFBU1VWT1JLNUNZSUk9Ij48L2ltYWdlPjwv&#10;Zz48L2c+PHJlY3QgeD0iMzEyMCIgeT0iMTcwIiB3aWR0aD0iMTAwIiBoZWlnaHQ9IjcwIiBmaWxs&#10;PSJub25lIi8+PGcgdHJhbnNmb3JtPSJ0cmFuc2xhdGUoLTAuNSAtMC41KSI+PGc+PGltYWdlIHg9&#10;IjMxMjguNSIgeT0iMTc1LjUiIHdpZHRoPSI4MyIgaGVpZ2h0PSI2MyIgeGxpbms6aHJlZj0iZGF0&#10;YTppbWFnZS9wbmc7YmFzZTY0LGlWQk9SdzBLR2dvQUFBQU5TVWhFVWdBQUFVd0FBQUQ4Q0FZQUFB&#10;QWMwNTJlQUFBQUFYTlNSMElBcnM0YzZRQUFHZHRKUkVGVWVGN3RuVzBNYlVkVmhsL2tReFNsQ1Fn&#10;L2dEUVdOU2Fnc1NsYVFhSUVyVkV3R0ZwRUFyR2dRSVEybUJpQk5ERlIrVWhKQ2RTa1VhQS9CQ21Z&#10;TkJVUVUyTkZ4QjlGaWJVb0lTbDRVd2xDR2tHS1dsT1ZLbC9HODhMZTVmVGM4ekV6ZTgwKzY1enpU&#10;TkpjTG5mMjdMV2Z0Zlo3WnMvSG12dUpBZ0VJUUFBQ1JRVHVWMVNMU2hDQUFBUWdJQVNUSUlBQUJD&#10;QlFTQURCTEFSRk5RaEFBQUlJSmpFQUFRaEFvSkFBZ2xrSWltb1FnQUFFRUV4aUFBSVFnRUFoQVFT&#10;ekVCVFZJQUFCQ0NDWXhBQUVJQUNCUWdJSVppRW9xa0VBQWhCQU1Ja0JDRUFBQW9VRUVNeENVRlNE&#10;QUFRZ2dHQVNBeENBQUFRS0NTQ1loYUNvQmdFSVFBREJKQVlnQUFFSUZCSkFNQXRCVVEwQ0VJQUFn&#10;a2tNUUFBQ0VDZ2tnR0FXZ3FJYUJDQUFBUVNUR0lBQUJDQlFTQURCTEFSRk5RaEFBQUlJSmpFQUFR&#10;aEFvSkFBZ2xrSWltb1FnQUFFRUV4aUFBSVFnRUFoQVFTekVCVFZJQUFCQ0NDWXhBQUVJQUNCUWdJ&#10;SVppRW9xa0VBQWhCQU1Ja0JDRUFBQW9VRUVNeENVRlNEQUFRZ2dHQVNBeENBQUFRS0NTQ1loYUNv&#10;QmdFSVFBREJKQVlnQUFFSUZCSkFNQXRCVVEwQ0VJQUFna2tNUUFBQ0VDZ2tnR0FXZ3FJYUJDQUFB&#10;UVNUR0lBQUJDQlFTQURCTEFSRk5RaEFBQUlJSmpFQUFRaEFvSkFBZ2xrSWltb1FnQUFFRUV4aUFB&#10;SVFnRUFoQVFTekVCVFZJQUFCQ0NDWXhBQUVJQUNCUWdJSVppRW9xa0VBQWhCQU1Ja0JDRUFBQW9V&#10;RUVNeENVRlNEQUFRZ0VDR1kzeVhwVzA0TTVmOUkrdCtWWi82aXBDOUordkx3Ly92di8zZGlYTlk5&#10;N3FNbFBUZ2dSajRweWR3emxHT1ArVEcrSGNQZnZCVFB5L0g5bGFWWXorQ1RXV3lZS3BodmtQU0tX&#10;U3pOZDVQL2xQUmZTMlpaUU8rUzlIZVN2aURwbnlSOVh0SWRrajRyNlY5T1VFQWZPUHlJUkhqUGd2&#10;bE1TUitMYUd4Q0c2Y1M4eFpOeC9OWVZ1TjdqUEV6d3cvWjdhY2dvRk1FMDczSzE1eXdZTzU2NTl5&#10;Ny9PcFF5Yi9HTG43cC8wclNiWU93L3YyUmkraERKZjNISWs2K2FSZXNnbi8zQy96VGtqNVlVTGRY&#10;RmNmODFaSXU2M1dEQTJwMy9IcHlqSS94YllGMWpOODZ4UGlIaHI4ZjBHTnROeFhCM0k4ci9mTDdG&#10;L3J1UmEvcG93c2h1R1VJc2c4bit1eU1JUE1kQzNHNU0wZ3dQZFJ4MFo0RjB6OEFWeUdZUmFFeHh2&#10;am5KSDFFMG8xRHJGdFFEN1lnbUhsYzk1bmhWL242SWNDTzRSTUh3Y3dUWC91MnhFTllIcDV5WER2&#10;RzNVbHd6QjlVUVRCenV1dmZKTjBrNmEyTFh0VmZIL0JuTzRLWk03NHlXT1d2cVQrVTlQWmhyUFFn&#10;SmtnUnpBeWhzOTJHOXl4bW1GOHZ5UUYyYUFYQlBEU1B6Vyt2aGZJUEpIa3liZDhUZWp1ZkhzSGNp&#10;U2hOQlF2bkZRYzJpSTVncGdtZjlJWjRqTnJqbktrN0J3aG0ramk2ajRIK1ZIK1RwQ3NQWkFrSGdu&#10;bFk4WlhCV285MS9zWENrRmRsN0hFaW1CbENwTTRHZjhKNFhQT0ZCOURiUkREcmZFdnRieER3aE5D&#10;dlMzcFhwcFVqQ09iaGhxaVhaL3hVY3RGRU1BODN2ckpZL281TTQ1c0lacGF3YUxQRG4rZ3ZsZVR4&#10;ell3Rndjem9sY096eVoyRGwwbDYzNzVOUnpEMzdZSHA5L2NDNFpkTGVzdjBwc0piUURERGtaNTBn&#10;NjhleGpiM0JnSEIzQnY2MEJ0N29OeGptdGw2bWdobXFKdHBUSkpGODdjbE9lWm5Md2ptN01pNzNk&#10;Q0Q1RTlKTnFhSllIWno5MGszdkxjbGRnam1jY1dkeDNvdTJOZXY3eHFVQ09aeHhWZW1wL0Y0NW92&#10;bjNsNkpZR1lLZ1JoYlBLdm9RQnJ6Y3NhMDJ0WUtndG5HamF2S0NEaHoxYk1XRTBLZS9KeWxaQkpN&#10;LzJMODVTeFBIWGVUWjZ3a3huMllwUE9HNWlOU21yVlk2bldhdnlUSndybnZnbUJ1OTBER21IK3Nw&#10;QjljTXRzcDdjNlY5RzE3anV0TkpMMWwyRm1zWmhuVHpDU1lQemRNV2pqcGJQYmlISUFXSm92aW1K&#10;RjZ0Tm4yZjd1a1J3MkI5LzJMSDRJZmxmUjlNejVVbGpXYUNPWjJwejl0V0NxVEplYkgvSzMzbC9T&#10;QUZkTkhHNzlYMHNPSGVINmlwUE1IUWQzbk0vaUh4eXk3bDR5QzJmMmhaNzZCQThtLzBqK3lTRzMx&#10;M09HL09ZTExQY3dYelB5c3E3ZERNTXNFYzg5dWFycTlPd3Z1ZFQ1STBqbURjRnBBUGZINGhLQWNx&#10;RFdHZWZiY0NjMjdaajNLSkpoK3VUTjhSdFk0cWJhdWhmSkprbDRrNmRrQjU5eHN1NzgvVVo2ejU4&#10;VytDT2IyQ0JtL3FtcmpLSE45bitGazRYVG53SC82NzNPVnkzdXZSMFl3NTNMbGZlOWo0ZnhaU2Rk&#10;S3NxajBLck45cW14NEFBVHo5QVJ6K1lrOURPV09rTVZ6RHVIMEpvNUxlNjVIUmpCN1NWVlp1eGFV&#10;ZHc1bjFaUmRVVmZMTStVVzVuMXRLVU13VDFzd3g2ZjNLWnUvMnpIT2x5bjd5K3B4dlpZYklaaDFB&#10;dFNqdHNjM25lZlNtVmw2akcxNjZZWEhsZlpSRUV3RWM1bUFEN0Z6b3VEZUU2RHVJTGlqRUw2MERz&#10;SGNoNHljZlU4UG9QL2FFRXpSRm5rUTNHTkorOGpZam1BaW1Lc0UzQ200cHZOQmNvNTVKK3NJejYr&#10;QVlFYkxVM3Q3RGlRZkR1V0Z1TkhGazJsZW05bDFCbkdOMFFnbWdybU93TmhCOEt5MnY3QjZGSTlu&#10;WGhpZGhCakI3T0dxOWpaOWpPc0hKUDFRZXhOcnIzVHdmRSt2Y1owdHRpS1lDT1kyQXMrWDlQc2Rs&#10;eUNGNzNwRE1JT1ZLYUE1aTZWRjArSVpXZmF4YkF2QlJEQjN4YkJGODdwZGxSci8zV09ZVDQ0Y2pr&#10;SXdHejNSK2JKWERJZEJSVzZ2RFArMUxXQ0FZQ0tZQldIeXRXR29kNWRVYktqanNmdW5SKzAzUnpB&#10;YlBERERKVjZ6NXBtK3lObEVIMkg2ekpuVHZ5R1lDR2JwNitLZTV1OTFXQ25pY2Z2WExvendvV3FU&#10;QzRJNUdXRzNCaTZUOU9iZzFzZTl5OEhOYm13T3dVUXdhMkxOWDFaZWRoUmRuRnZCUyt1Y00zWlNR&#10;VEFuNGV0NmNZOWU1dHdwL2hGTUJMUG1KZW01NUNnazloSE1HbmZPWDllZkViOFZlRnRucXZiKzVi&#10;a0tnb2xnMXNhYWx4bmQzR0dsaUh1WDNnRTBLUTBjZ2xucnpubnJ1NWY1ejRHMzlBQzQ5L1g2RTJX&#10;T2dtQWltQzF4NXBVaUZzM29OWnF2WEdSWWVtT0xRZU0xQ09ZVWV2MnY5ZEtpRHdWTy9sZ29mVmlh&#10;dDB2T1VSQk1CTE0xenZ4bEZUSlJzMlNBSno2ZG43YTVJSmpONkdhNTBHTTZyNVBrd2ZDb011ZDZU&#10;QVFUd1d5Tld5K3B1NlhEcDdrbmY1bzdEQWhtcXp2bnV5NTZZZS9rejVLS1IwY3dFY3lLY0RtcjZv&#10;OHRraEgvU2ZBbURvL2plMWlxS1RFSGdqbkZuZk5jNjdXWXR3WGVLbVMyc05BZUJCUEJMQXlWamRY&#10;K0xEZ3RuQ2Q5dlB2SG4rZlZCY0dzUmpiN0JSNzQvdS9BL2JaekpoVkdNQkhNcVMrTUo0RGVHNXlB&#10;dUxuVGdHQk9kV2YvNnkyWTl3VGVCc0ZzaCtsSnVLc0NVNU1kNHhFVjdYVFhYK214VENmbzhOQlVW&#10;UEU3Y01raUQ2MlQwbFFWQkxNSzExNHFXekQ5U2U2czFSRUZ3V3luaUdDMnM1dHlwWHVaWGkwU2xX&#10;RGI1NWg3LzNyMTVBK0NPY1dOODF6cklISDJJZytBUnhRRXM1MGlndG5PYnNxVlBYWUFOWDJXSTVo&#10;VDNEalB0ZTVoV3VRUVRPbWlsbDVCb0pzUXpFQ1lsVTA1L3IyWVBhbzBIZDJDWUViaDc5Y09ndmwx&#10;dGw0R2dtRDJpN1BzTGJ1WGVTWndhTXBiSlgzR1VOVnNPWUtaUFV5K1BtN3prY0RkUG55U3QvdWNI&#10;bVk3dTRnckk3TVorUWZZQnc5V2JaVkVNQ1BjMkxjTjl6RC9QWEJmTFlMWjdpOEVzNTFkeEpXZStI&#10;UXZNMnJ5cHpvWkRZSVo0Y2ErYlVTdncvUkplcGYzTmZuZTFsbUh1UjAweTRycUF0RkxqUDR4OExQ&#10;Y3VSVyt1OFlFQkxPRzFuN3FSb3FPbjRDdGtlMStwSWZaemk3cVNpZlZkbkx0aU9KZFB4ZlVaTzlD&#10;TUNPdzkyMGplbmJRdmN2dzg1bzNJSWdVZXlaOStzYlpvYlR1QmV6WEJnMVJPYVplTE1ublhSVVZC&#10;TE1JMDE0clJRNTBlMmJRQWVKeHpEa0tnc2tuZVhTY09VZXNseGRGYmVTb0dxSkNNS1BkR2R1ZXh5&#10;L2ZPZXhLaUdqWkNZU2REN05xS2NXRUd5T1lDT2FFOE5sNHFRVXphbDJ5MzRrblN2SmhhVHNMZ3Jr&#10;VDBWNHJXSEE4SytnL0k0cDdsajlUR2h3Qk4wUXdFY3lBTURxcmllaHhUTWRwVWJvM0JMT0hPK1Bh&#10;OU1KYXA3ZUtLbDV6NWttZnVRcUNpV0QyaUxYb0UxVWZVM3FpSklMWnc1MHhiZnB6M0lQYmtWbGE1&#10;c3kyYmdvSUpvSVo4emJjdDVYb2prVHg4aTRFczRjN1k5cDA0bUIvUW51UU82cGN1UGdrOTVqTlhB&#10;WEJSREI3eEpxekY3MHRjUGVidjdxdUtma3NSekI3dURPbXpldUNlNWNXeW90TFB6MWlIb0VlNWc2&#10;T3hUMmJJSDhjU3pOZUQydkJkSXEyaU9LaHF0OHN5WStKWUViZ2ptL0R2NkEzQlU3MjJFS25zM3JO&#10;akJNK2ZKTHZqZ3NFY3plalRUVWlPeFR1VERpeHk4NHp5eEhNZG9mMXZETDZIQlBiT3Zmbk9JSzVP&#10;MElRek4yTU50WHdFYncraWplaU9LSHcrU1ZmWHdobUJPN1lOaUlEWWJUTWUyWjlIbk4xU3Y2Smo4&#10;WVk1bmFBQ0daN2dFWE9sUHU5OFB2aDkyUnJRVEIzRVpyMzM3MFkxeE05bmlHUExIUHVIMSsyRzhG&#10;RU1DUGplTG10U01GMHV4Yk1uUnM2RU14ZTdxeHYxMHNsYmdnK2czbTBvbmlkV2IzWlc2OUFNQkhN&#10;NEpDNnQ3bm9wVVZQS2NubWoyRDJjbWRkdTU3dDg3S0d5Q1ZFb3dWTnFmanJ6TjlZRzhGRU1JTkM2&#10;YXhtb3BQU0lKaTlQQlhjcnBOclhCRThJejZhdU84TVB3Z21naG44dXR6YlhMUmdGbzBuMDhQczVj&#10;N2Q3WHFjOHVyQTNIN3I3cmpQM3FYdFFUQVJ6TjF2UWx1TjZLTjNpOGI1RWN3MlowMjV5a0w1aTVK&#10;ZUhwaWlhcDA5VHVYbWhlcHo3dXhadFFQQlJEQ252Q3Zicm5WNk4yY3RpaHJHS2pwMkY4SHM1YzZ6&#10;MjdXRFh6cUlaVlQyb1czV3o1MW9ZNTB0Q0NhQzJlc05zMUI2UlltM0VFY1VCRE9DNG9RMmZGRFRr&#10;eFl6Yno4K09QVW5PODJBcnpOeEg5c2dFY3o2WUNrYU42dHY5aVN1Y0Fma2owOVpNSjgyWXlid3FJ&#10;anlvVXdQazNUTzhPZTVraDQ1ck9sNi9QREpIZlhKVUdxekU2RSt0V1NKUkdtREUrclJ3NlNIT1NG&#10;OHRsNTY4b0xwY3pYZUlNbHJCck9XZXlROVloREUwVVovRW5oYmxjVXk2dmpQS2M5ZjlHa3g1UVlW&#10;MXlLWUNHWkZ1RlJWUFhuQnJLSkY1YlVFUEN2dUpBSkYyYU5uWUloZ0lwaTl3Z3pCN0VYMlJOcjFQ&#10;bGd2dnZYc2VKYUNZQ0tZdldJUndleEY5Z1RhZGZLQVN4S09BU09ZQ0dhdjF3L0I3RVgyeU51MVdI&#10;cTVVdkhaeWpQeVFEQVJ6RjdoaG1EMkludkU3VllmUkQ4ekN3UVR3ZXdWY2dobUw3SkgzTzdjaDVy&#10;Vm9rUXdFY3phbUNtdGoyQ1drcUxlMXlaMm5wZGtyZVUyZHlDWUNHYXYxeFhCN0VYMnlOcDl6NURk&#10;YUdkMjZBVFBqV0FpbUwzQ0VNSHNSZlpJMnJWQU9nM2NqWW5XV2U1Q2kyQWltTHRpcFBYZlQzNHZl&#10;U3U0WTcvT245L1hTN3EyNU15UlpEQVFUQVN6VjBpNmgzbExZQjdab2gxeW1iSVY5UUo3cU8zNkpM&#10;dDNMZmFtdjdua3JKR2tENGxnSXBpOVF0UDVNQzJZenVjUVVRNHVIMmJFUXg5REc0ZmNvMXpsajJB&#10;aW1MM2V5ZWlNNjVkTGVzc3VZK2xoN2lJMHo3LzdBSG1ucW5yckFjeDgxeEJCTUJITW1uaXBxUnN0&#10;bUFkM3BrOE5yRU92NnhSczc1ZjB0NUwrVk5LbkpOMGx5Zi8vTVJVRUU4SHNGYzhuZjJwa0w3RDdi&#10;dGRuSFZzTVB5M3B0a0VjN3hqKzlEamxNUmNFRThIc0ZkL1BsM1JkWU9NWGxoem53aWQ1SFhIM0FD&#10;MStMbmN2bHZsNEg3ZlA2UEdmNDMvL09vamhuU2NtanV0SUlwZ0ladDBiVmw3YnA2MDZmMjVFOFh2&#10;OUF5V1RxNWtFMHd1eXZjYndJUkVFT3JieEJVbG5KTjIrZEErTFpaWWNsQjBmdmJwcEJCUEJyQTZh&#10;d2dzc2xoYk5pT0k1aEF0S2x1MWxFc3p4aUlxb1pRSVJJRmZiT0xZeHhoNk1sdHRFTUJITVhqSG16&#10;M0YvbGtjVXIwejU0Wkpjc3BrRWt3T2hJbHlmcXcwRUU4SHNFWkVQbFhURFloMm1KMzRpaXI5dUx4&#10;MkcxYmEybDBrd3MyZmVpWERNcWJXQllDS1lQV0xlNTJpOWJiSEN4SXZYSTRwMytWeFpNcXlHWUVi&#10;Z3BvMU5CQkJNQkxQSDIrR2U1UjhORTY0UjdSZDMxaERNQ055MGdXQzJ4UUREVUczY0ltZkliVUhS&#10;b25WWFJERGJITVpWWlFUb1lkTERMSXVVdWxyT3IzQlozU1ZiYTM5cnlmZ2xnaGxJbktiV0VrQXdF&#10;Y3dlcjhiTmtydzFNcUo0aHZ5OGt2RkxCRE1DTjIxc0k0QmdJcGpSYjRoanlsbUtuTjR0b3J4dnNV&#10;WFpTeHFMQ3Ava1JaaW8xRWdBd1VRd0cwTm40MlhQR21iSXZiUm9hdkc2NnRjdUdubFZhVU1JWmlr&#10;cDZyVVFRREFSekphNDJYWk41QTRmNzlDN1JKSjdtVVVGd1N6Q1JLVkdBZ2dtZ3RrWU9oc3Z1elZ3&#10;L2FXVDMvalQzbHNqaXdxQ1dZU0pTbzBFRUV3RXN6RjAxbDdtUkRlZmt4VHhPZTRiZkZpU3N4UVZG&#10;d1N6R0JVVkd3Z2dtQWhtUTloc3ZDUTZCNll6ckR2VGVuRkJNSXRSVWJHQkFJS0pZRGFFemNaTDNy&#10;M0lLZXRKbjRqaXovQVhTdkkrOHVLQ1lCYWpvbUlEQVFRVHdXd0ltN1dYT0phY2VOdWY1UkhGaWIy&#10;ZlhETis2WnNpbUJIb2FXTVRBUVFUd1l4Nk82SXpyTHRuNmEycFZRWEJyTUpGNVVvQ0NDYUNXUmt5&#10;YTZ1N1YrbGtHMUhwM0x6Kzh1ZHJQOGZwWVVhNGtqYTJFVUF3RWN5SU55VDZoRWpQamw5Y2tqQjQx&#10;WGg2bUJIdXBBMCt5ZHRpZ0d4Rlpkd2lGNnY3anRXejQ2T1pDR2FadzZqVlJvQWVKajNNdHNqNXhs&#10;VmVXUDduZ1h2SDNYTHpEeFdDT2RXZFhNOG5lWHNNTkwrNDdiYzh1Q3VqYzEvNmMvenBrcHFPdUVZ&#10;d0R5NStEc3BnZXBqME1LY0VySHVYVHVYMjZDbU5yRno3U2tsdmJHMFB3V3dseDNVbEJCQk1CTE1r&#10;VGpiVmNhTGdsMGlLT2tuV3lUYk9iZTFkMmtnRWM0bzd1WFlYQVFRVHdkd1ZJNXYrM1FlY2ZTQncz&#10;N2p2MDdUMmN0bEFCTFBWblZ4WFFnREJSREJMNG1TMWp0ZGQrbE04NmxUSXNmM2lzM3MyR1kxZ3Ry&#10;aVRhMG9KSUpnSVptbXNMTmZ6ZVQzK0hJOHNudVI1eE5RR0VjeXBCTGwrR3dFRUU4R3NmVU1jTTJj&#10;aytjK280cDA5VjB5WjdCa05RVENqWEVJNzZ3Z2dtQWhtelp2aFBKYzNCRzZCSE8vdGc4N09uekxa&#10;ZzJEV3VKRzZyUVFRVEFTekpuYXVrK1FrRzlIbDFZc0dpOC90MlhaemVwalJycUc5WlFJSUpvSlor&#10;a1pFYjM4YzcvdkJJWWRtMDBMMVZlTVJ6RkozVXErRkFJS0pZSmJFVFhRbTllVjcrZ2pkNGtQT2Ro&#10;bUxZTzRpeEw5UElZQmdJcGk3NHNlWmlDeG9VWW1CbCsvbmRaZVhMaVo4dkdBOXBDQ1lJUmhwWkFN&#10;QkJCUEIzRWJBKzhSL0kzaHgrbmkvNmhNaFM5NWlCTE9FRW5WYUNTQ1lDT1k2QXA0Ti94MUp2eEM0&#10;N1hIMVBqN2N6R25jUWd1Q0dZcVR4bFlJSUpnSTVqSUI3d2wvbkNSUDhFUmxUMTlIMkJtSmZGN1Bs&#10;NlBmU0FRem1panRMUk5BTUJITWtZQXpEdjJxcEYvdTlBayszc2RyTHIwRjhwTTlYa1VFc3dkVjJo&#10;d0pJSmdJNWx4Q2FkSk5SK2ZXdks0SVpnMHQ2dFlTUURCUFZ6QTkrLzBpU2MvdU5BTytqcXp6WERy&#10;ZlpiZUNZSFpEUzhQRGZ1QTdnd2IyUFI1MWtTUXZSTjVYOFdURlZaS2NIQ0tpSEZQRzlRY08ydy85&#10;T2Z5TUlkTlFqNlZDbTdoN2FkSnphczhacjNVaWdsbExqUG8xQk9oaGJxYzFPZDFZalRNQzYxb2NI&#10;eW5wVVVOQzNwK1E5UGpoM0ozSTdPaWxKbmNkdDF3MkFzRXNkUW4xV2dnZ21OdXB2VURTOVpMT2FZ&#10;RWJmTTJYaHZZZXRHS1BlNG4rNytHRFNKNG42YkdTdm5Qb1Viclh2Yy9pY1V2UGlIOXNEaU1RekRr&#10;b24rNDlFTXp0dnZkTTdrY1RoY2RESkQxbTZEV09adTFiRUxmaG1WVXNiUWlDbVNoYWo5QVVCUE1J&#10;blpya2tieVQ1Nmx6OVN6SFowWXdrM2ovU00xQU1JL1VzWHQrTFBmTW55dkpDOVJuTFFqbXJMaFA3&#10;bVlJNXNtNXZQc0RlNExuNG4ySUpaL2szWDE3OGpkQU1FOCtCRUlCV0N5OXBYS1dDWjUxbHRQRERQ&#10;VW5qYTBRUURBSmlRZ0NQcFBudmRHcDJsb01RekJicUhGTktRRUVzNVFVOVRZUjhFejRyeXlXTXIw&#10;akF5SUVNNE1YanRjR0JQTjRmZHY3eWR5cmZQL2k0TEtYOVVxazBmSUFDR1lMTmE0cEpZQmdscEtp&#10;M2pJQmoxSDYwTEtiSXJPbFJ5QkdNQ01vMHNZbUFnZ21zVkZEd0pNNk4wcTZVcEwvZDdxQ1lLWnp5&#10;VkVaaEdBZWxUdTdQWXpQM0htVHBHc3pmWDZ2ZTFvRXMxc00wRERaaW9pQkxRUThSdmtQa253Vytk&#10;c1hZNVVoeCtEMkpvNWc5aVo4MnUzVHd6eHQvNjk3ZXUvUzhXVE8xZGw3ay9Rd0NkNjVDU0NZY3hQ&#10;UGR6L25NZjBiU2JjdUZwM2ZzdGovZmJPa3V5UzVoM2x3aFI3bXdibnNvQXhHTUEvS1hTSEd1Z2Rw&#10;UVR3ekNPVEhoNTVreWttYzJpZWVJcGhPSXZvNlNUNWJPS0ljVS9icENCN0gwSVpUZzkwZDlDQmV3&#10;T3lNNjdNblhGaXkzM2toL1NrWmxYRTlDTTJzemRnUFkrNU0rOVlUTnJkTCtwU2syeVI5ZWtoWjUz&#10;cEhWNllJcG1FNGNLNFpxSHlsZ1k2NzZ3NUNBM2Yya2IzdEVXMnduVXQyRS9DeHFsOGRqanR0aVkv&#10;eERvNFJIMDN4dkFUTFRkeEJlUDN3WEZPZWFUZTkvZFh3ZTNuSDBGTzhaekRqODBPUDBYKzFPSDVp&#10;cUJOK2xPMytIbnYzbmFjSzVuZ0g5ellmc1B0Mlo5VVlBKzZrb0Rkd092UkxXdU5qZk80dkpoenpt&#10;dnBNV1gwNnZwUCtvVnN1QnpubUdBMDVTakNqN2FJOUNFQUFBdWtJSUpqcFhJSkJFSUJBVmdJSVps&#10;YlBZQmNFSUpDT0FJS1p6aVVZQkFFSVpDV0FZR2IxREhaQkFBTHBDQ0NZNlZ5Q1FSQ0FRRllDQ0da&#10;V3oyQVhCQ0NRamdDQ21jNGxHQVFCQ0dRbGdHQm05UXgyUVFBQzZRZ2dtT2xjZ2tFUWdFQldBZ2ht&#10;VnM5Z0Z3UWdrSTRBZ3BuT0pSZ0VBUWhrSllCZ1p2VU1ka0VBQXVrSUlKanBYSUpCRUlCQVZnSUla&#10;bGJQWUJjRUlKQ09BSUtaemlVWUJBRUlaQ1dBWUdiMURIWkJBQUxwQ0NDWTZWeUNRUkNBUUZZQ0NH&#10;Wld6MkFYQkNDUWpnQ0NtYzRsR0FRQkNHUWxnR0JtOVF4MlFRQUM2UWdnbU9sY2drRVFnRUJXQWdo&#10;bVZzOWdGd1Fna0k0QWdwbk9KUmdFQVFoa0pZQmdadlVNZGtFQUF1a0lJSmpwWElKQkVJQkFWZ0lJ&#10;WmxiUFlCY0VJSkNPQUlLWnppVVlCQUVJWkNXQVlHYjFESFpCQUFMcENDQ1k2VnlDUVJDQVFGWUND&#10;R1pXejJBWEJDQ1FqZ0NDbWM0bEdBUUJDR1FsZ0dCbTlReDJRUUFDNlFnZ21PbGNna0VRZ0VCV0Fn&#10;aG1WczlnRndRZ2tJNEFncG5PSlJnRUFRaGtKWUJnWnZVTWRrRUFBdWtJSUpqcFhJSkJFSUJBVmdJ&#10;SVpsYlBZQmNFSUpDT0FJS1p6aVVZQkFFSVpDV0FZR2IxREhaQkFBTHBDQ0NZNlZ5Q1FSQ0FRRllD&#10;Q0daV3oyQVhCQ0NRamdDQ21jNGxHQVFCQ0dRbGdHQm05UXgyUVFBQzZRZ2dtT2xjZ2tFUWdFQldB&#10;Z2htVnM5Z0Z3UWdrSTRBZ3BuT0pSZ0VBUWhrSllCZ1p2VU1ka0VBQXVrSUlKanBYSUpCRUlCQVZn&#10;SUlabGJQWUJjRUlKQ09BSUtaemlVWUJBRUlaQ1dBWUdiMURIWkJBQUxwQ0NDWTZWeUNRUkNBUUZZ&#10;Q0NHWld6MkFYQkNDUWpnQ0NtYzRsR0FRQkNHUWxnR0JtOVF4MlFRQUM2UWdnbU9sY2drRVFnRUJX&#10;QWdobVZzOWdGd1Fna0k0QWdwbk9KUmdFQVFoa0pZQmdadlVNZGtFQUF1a0lJSmpwWElKQkVJQkFW&#10;Z0lJWmxiUFlCY0VJSkNPd1A4RGtUQlNWMFdvUGo0QUFBQUFTVVZPUks1Q1lJST0iPjwvaW1hZ2U+&#10;PC9nPjwvZz48cmVjdCB4PSIzODkwIiB5PSIxNjAiIHdpZHRoPSIxMjAiIGhlaWdodD0iNzAiIGZp&#10;bGw9Im5vbmUiLz48ZyB0cmFuc2Zvcm09InRyYW5zbGF0ZSgtMC41IC0wLjUpIj48Zz48aW1hZ2Ug&#10;eD0iMzkwNCIgeT0iMTY1LjUiIHdpZHRoPSI5MiIgaGVpZ2h0PSI2MyIgeGxpbms6aHJlZj0iZGF0&#10;YTppbWFnZS9wbmc7YmFzZTY0LGlWQk9SdzBLR2dvQUFBQU5TVWhFVWdBQUFYQUFBQUQ4Q0FZQUFB&#10;QnVIUDhvQUFBQUFYTlNSMElBcnM0YzZRQUFIKzFKUkVGVWVGN3RuUS9vZmxkZHg4LzZnMmlRbEsz&#10;RldvTmxDcTZHSWJWV0EyVTBVaWVLYnFMTnNESWt6QnlGTG9KZ2Foc1pheU1ZbWhhSTVveGtzblFr&#10;enJLRnpMTE1RQ2JKSXVjUVZnNW1rdGhmd1l5ZTErOTM3MzdQOS90OW51ZDd6NS83NzV6WGdkOFlm&#10;TSs5enpudno3bXZlKzduZk03bm5CY3NLcUFDS3FBQ3ExVGd2RlcyMmthcmdBcW9nQW9FQWU0Z1VB&#10;RVZVSUdWS2lEQVYybzRtNjBDS3FBQ0F0d3hvQUlxb0FJclZVQ0FyOVJ3TmxzRlZFQUZCTGhqUUFW&#10;VVFBVldxb0FBWDZuaGJMWUtxSUFLQ0hESGdBcW9nQXFzVkFFQnZsTEQyV3dWVUFFVkVPQ09BUlZR&#10;QVJWWXFRSUNmS1dHczlrcW9BSXFJTUFkQXlxZ0FpcXdVZ1VFK0VvTlo3TlZRQVZVUUlBN0JsUkFC&#10;VlJncFFvSThKVWF6bWFyZ0Fxb2dBQjNES2lBQ3FqQVNoVVE0Q3Mxbk0xV0FSVlFBUUh1R0ZBQkZW&#10;Q0JsU29nd0ZkcU9KdXRBaXFnQWdMY01hQUNLcUFDSzFWQWdLL1VjRFpiQlZSQUJRUzRZMEFGVkVB&#10;RlZxcUFBRitwNFd5MkNxaUFDZ2h3eDRBS3FJQUtyRlFCQWI1U3c5bHNGVkFCRlJEZ2pnRVZVQUVW&#10;V0trQ0FueWxoclBaS3FBQ0tpREFIUU1xb0FJcXNGSUZCUGhLRFdlelZVQUZWRUNBT3daVVFBVlVZ&#10;S1VLQ1BDVkdzNW1xNEFLcUlBQWR3eW9nQXFvd0VvVkVPQXJOWnpOVmdFVlVBRUI3aGhRQVJWUWda&#10;VXFJTUJYYWppYnJRSXFvQUlDM0RHZ0FpcWdBaXRWUUlDdjFIQTJXd1ZVUUFVRXVHTkFCVlJBQlZh&#10;cWdBQmZxZUZzdGdxb2dBb0ljTWVBQ3FpQUNxeFVBUUcrVXNQWmJCVlFBUlVRNEk0QkZWQUJGVmlw&#10;QWdKOHBZYXoyU3FnQWlwUUd1QlBEU0U4TVZQVy93a2hQSng1anhLWGYxTUk0WklDL1JuU0Z2cjhy&#10;eUdFZng5UzJUcW5LakNGN1JpajJHMnU4dTBoaFBNenh5ZnRmeVNFOFBXNU9ySEMzMTBVNDBvQy9N&#10;MGhoRGNWTXNnN1FnaXZDeUg4WDZIN3Bkem1JeUdFNTZWY21IZ05EeE8vOS9IRTY3M3NuQUwzaHhD&#10;ZVBiSWdYd3doUEdlbXljYjNoaEFleW9SM0x3OHZvaDhZV2F0YWJuOWJDT0hHUXAyQmNhL052VmRK&#10;Z05NeE9saWkzQmxDdUdIbUdlbDdRZ2cvVzZJekErL0J5K3FXVFYxZWhKWjBCWUFiQUdlbU5HYkJY&#10;bGVFRVA1K3pCL1pjKy92Q2lFOEVFS2dyN21GQ1FNdklzdGhCZkFzM0Z3UTRMZUhFSDR0Vi9TbEF2&#10;eFBRZ2l2MmN6Q3Y1emJ3WXpycHdZNFRmMXNDT0d5akRaN2FRaS9GRUs0STRUd3JTT0xBY0N2bXVt&#10;TENZQi9zdEJMU29BUEd5aTRyRzRTNE1QRWFoWGcrQ0l2blBuRk5jeEN5NjAxbGV0TGdDOTNESXpS&#10;TWdFZW9XcXJBRWNpUHF2NHZMTEVLNEJMQWRjQ005U3hpd0FmVytGbDNWK0FSOWlqWllEelNjdGk1&#10;cHdSRGhHbVdsUlYzQ2R2bjZoRkFud2lvUmZ5TXdJOHdoQXRBeHlaQ0ErYjAvOGZZYXBGVmYxVUNP&#10;RkhKMnFSQUo5STZJWDhqQUNQTUVUckFDZThpREFqeTNBRmNKczhPc0hpWmQ4aUFUN2NOalhVRk9B&#10;UlZtd2Q0SDhXUW5qNXpHR1VFZVphUk5VcDNTZDBXSUF2d3V5VE5VS0FSMGpkT3NDSlJybHlwaGpq&#10;Q0RNdHBpb2hnNStZMEgwaXdCZGorc2thSXNBanBHNGQ0RWlsRzJYNGdDSDZoQzNoYktHZnFqZ0Ru&#10;MHJwWmZ5T0FJK3dnd0EvdTZYK2hicFJCbzBhZHN5eThXcktJc0NuVkh2KzN4TGdFVFlRNENHUWEr&#10;TVZNKzMwaXpEVjdGVjVzTzZhT0crTkxwVFp6VDU1QXdSNGhPUUMvS3hZdjduNWo3bFJEZytjSHdv&#10;aGZIckM2Sk8rTmM3QUl4N29DcW9LOEFnakN2Q3pZcG1uNHZSQk0zWDBpUUEvM1NZMTFoRGdFVllW&#10;NEdmRklqLzQxVWFqN0IwNVBGUWZtaUIxN0s0R09BT1BlS0FycUNyQUk0d293TStLWllyWnc0T0ds&#10;QVA0djNtNHBpNENmR3JGNS8wOUFSNmh2d0EvSnhiNXBpK1AwSzZscWlVUEVZblZUWURIS3JidStn&#10;STh3bjRDL0p4WUpMVjZXamdibFdJNXB3QXgzK1RFbmlyM3lYSHRCWGhibzFHQVI5aGJnQjhWeXhT&#10;ekp3ZlBuTzZUM3IzbGdRNFJEL1hLcXdyd0NBTUs4S05pNFVaaGE3Mkh6NTdUaGJTeFJLRE1WWnlC&#10;ejZYOFBMOHJ3Q04wRitBbnhUTEY3RkZOL2lHRVFBejRYRVdBejZYOFBMOHJ3Q04wcnduZytLNmZV&#10;T0NVR0hPam5CdEErTDFKWGpYMnVaZUhocXdBajNpZ0s2Z3F3Q09NV0JQQTJZekRRUU0zUnZSL1Yx&#10;VlR6SjVUNWJZQ2VtYWF3M1N5dVFLdTdIb0JIbUd3bWdCT1gyNHRNR05reHZmTTd1VDZDQ21ycThy&#10;QkRROG54bjRUMFhOdkNPRzZBcW80QXk4ZzRvcHVJY0FqakZVYndLL2ZITkR3anlHRXAwWm9zS3Zx&#10;ejRVUTdzeTh4OW92Si9xRWsrZFRDb3ZCYjh5NGZ2czNCWGlLQmRaN2pRQ1BzRjFOQU9kb05Qelh1&#10;RkNZaWVma3JHNDl4U3crN3pzeW9rOEl4L3pkRU1JM0lzYml2cW9DdklDSUs3cUZBSTh3Vm8wQUoy&#10;SUNQemFIRDZTVzFsUE1vdDM5aVY4eTVKWGhtTHFQZHVHWU9TOVM3Q2ZBVTBmeE9xOFQ0QkYycXdu&#10;Z3VEeHdmWlE2OXF2bFRUMDVCemZ3OVVKKzlTK0ZFTDZXK1NVa3dDTWU1a3FxQ3ZBSVE5WUljTHBm&#10;SW5kSHl5bG1PWFVIaUtlVS9zWDN4STA3Nno4RitPTVN0anllWXNhUkFJOVFxMWFBRTcvOHdVdzN5&#10;cGU3S0FvZXZKWUtDOEQzWkd6ZUlTRVlpNWc4aUY4UjRBSTg4dUVSNEJHQzFRcHczQ2p2S3hERzF1&#10;SkpQY3k4MzUwSVhsNTJoQTd5OGlNTThiSEUrMndQWVgzZ0VROTBCVlVGZUlRUmF3VjRLVGRLaXls&#10;bVdieDhkc1FZMnE3S0MrL21idUZSZ0I4VlVSZktzRUVsd0lmcGRLWld6UUFuR29WdDREbUhFTEFo&#10;NWJKdVEwdUVyS3V0Q25SSkhac1NSODlNK2VLdGRMd0NYSUNuUEFnQ1BFSzFtZ0hPSXRwN2RhTkVq&#10;SWF6TWZSdlNjeDl3dGZLRmQzc214OFY0QUk4YXZCMWxRVjRoR28xQXh3WmNzTGhlaGsvMjIydFo0&#10;WlpleUdYVE9yQkRjZVRnQWx3QVo3eXZBandDTlZxQnppdWdNOUg2TEdyS3VDK29GdVl5N3pWb2k4&#10;SHVJOXNkckh5NVJKYnlKOSs0VEdOQkxnQWp4MUgxQmZnRWFyVkRuQjJBWDRzWTFHdWw3S0ZUVDBj&#10;MnNEaERTbGwxMkt2QUJmZ0tXTkpnRWVvVmp2QWtTSUhUTDJVTGVSR3lYR2Y3QXEzRk9BQ1BBSkZq&#10;MWNWNEJHcXRRQnc4bnJnR3NqSnlZRWI1ZWtWUjZQa2FFVE1ONHVYcEo3ZExnSmNnRWVnU0lDbmlO&#10;VUN3TkVsWjNiWjYxcnpTVDA1aTcwa0Ruditqc0Vud0FWNENwT2NnVWVvMWdyQUFkUTdFOFBqZWps&#10;clBha25KOXlTT1BrM2JCWjVTZVY3dkFod0FSNkJJbWZnS1dLMUFuQmNCSDluYnBTZFE0UklIUTR1&#10;VG9rK0ljU1NneDlJdnl2QUR6K0I3c1FjUmlobjRNTjBPbE9yRllEVDE1d01lelc3VVhJV2Vmc1V2&#10;cnVHbkROd1orQVJLSElHbmlKV1N3RFA4ZlAyMmpLTHVtcHJ0MkdLNWt1NkJzZ3lCbEp6bnh3NmVr&#10;NkFDL0NVc2U0TVBFSzFsZ0NlbXlZVldXdExNUXU0U1Y2VlVvZzZlZTZCeUJ3QkxzQlR4cFVBajFD&#10;dEpZQWpDeHRWY0Jua2xKcFN6T1ljZk5HZlFicFBTd0V1d0ZPZU13RWVvVnByQU04NWFYM2JqZktj&#10;Q0kyWFdwVUg1YjZNM0Njdjdkd3ZBbnlZaFYzRUhLYVRBQittMDVsYXJRRWNOOHFmSjZaTDdXVWxk&#10;STVUWjRqQVdIUGhaVWEyUm1iS3NZV29rMHREQ0J4Z0xNQ0hxU2ZBaCtra3dJZnAxQ1RBT2FubkR0&#10;MG9aMngvMitiTVN0TEhwcFRiUXdqa2h6bFVkS0VjVlVlQUR4dHBBbnlZVGswQ25FN25MTnoxMGpM&#10;NzVxQ0hOUmRpdnpuMElxWDA1MTRLOE9IcUNmQmhXZ253WVRvMUMzQUd5RDlubnRTekszMXFoT3l6&#10;VnlYbk45RW5LWnQzY0p0OFR3Z0JWNUlBSDI1S0FUNU1Ld0UrVEtkbUFVNVNLdzd0SlM0OHA2dzV4&#10;V3hPTk00UTl3bTY2a0k1T3JvRStMQ25UWUFQMDZsWmdOUHhVdEVvM09lMG1XaUVPU2FyeWlFWEtl&#10;ZGUwbGY2REl4T0t3SmNnSjgyUm5iOVhZQkhxTlphRkVvdkRiUHd4eElqTUxibHZXaFBIcEFJRTB4&#10;ZU5XY05nSTFNbkU0MDVIZzVBUzdBVXdhM0FJOVFyVldBSTlIZEJRNDhYbHVLV1Y1Y2I4dUl3amx0&#10;ODg3MjBCUGdBandDUlk5WEZlQVJxclVNOE90Q0NPOXJMTVVzRDhlRGlWa1pZOU1JQ0hBQkhvRWlB&#10;WjRpVnNzQUp3S0RVTG9VWDNDdk5UNWhkbVZ5SnVRYUN0RW5IRzZSVXNpSC9vS0I3aFB1TDhBRmVN&#10;bzRjd1llb1ZyTEFFZW1uR2lNWHVhMXVGRnlOekVkeWp5NGE4Z0pjQUVlZ1NKbjRDbGl0UTV3M0No&#10;c0owK0poKzcxSmlMajZoQUNzZUZMTGh4cXdTdzZaZk1PN3BOcklyODBCTGdBVDNrZW5JRkhxTlk2&#10;d0lITXZSa0puWkE2MWpjY1laNmlWWE5DSjFPT2t4UGdBanhsQUF2d0NOVmFCemhTNWVRRTZhVmVR&#10;NHJabkg3R3VrLzBnWjk4Q04zSU13eE1BbnlZVG1kcUNmQXl1VkdXL25EbUhHWkJ6UGZGQ2ZIdXpz&#10;Q2RnVWVnU0I5NGlsZ0NQQVI4d3gvTWRLT1FId1EvK0ZLalVUakVndmh2NHNCakMrNlRheE4ybkFw&#10;d0FSNDcxcWp2RER4Q05RRitWcXljazJtNG5sbnFMZDE5SXVTZnJHcE81c0huZDR1ZnNZMFY0QUk4&#10;ZHN3SThFakZCUGhad1hMaW8zdkpsNXBpbGkrTUJ4TFRCaERuVHViQlF3YzM3QnR5QWx5QVIrTG9U&#10;SFZuNEJHcUNmQ3pZakZvUHAyNXFZY3d3a3NTZk1VUjVrcXFpdnVFUXl5SUE0OHR1RStZZ2FjVUFT&#10;N0FVOGFOQUk5UVRZQ2ZFeXZYamNLZGxwaGlscDJYZkdIRUZ0eENyd29oM0JsN1lWZGZnQXZ3bEtF&#10;andDTlVFK0RueEdLREM3N2luTUlpSmx2cmw1SmlOZ2VpeExjVGZaTGFsNXpmM3JZQkw1S3JCcWF3&#10;emJIZHJtdnB3eWN6djh6Nit5NDlVcW0wZHFuM0UrQVJ5Z253YzJJUm9mRklZcUtuYmNuUDd6YjNS&#10;SmhodEtvY1d2R2V4THZudUUvNFNRSHVERHhsNkFud0NOVUUrRkd4YXNxTndndnAvUmtwYzFNMjcy&#10;eXJLY0FGZUFTS0hxOHF3Q05VRStCSHhlS3dnL3NTRi96Nk82VnNPNDh3MmVDcWJONzVYR0xzOThP&#10;YjBNRXJNcjhrQkxnQUh6eFl0eW9LOEFqVkJQaFJzWmkxQXIyY0ZMTkVvN0NwWjhpeFl4R21pcTVL&#10;OUFsZkZDbUZoVXRtNERsRmdBdndsUEVqd0NOVUUrQW54Y3JKR2RMZmJlN2NLRHdFZDNYblYwWU1o&#10;ek5WV2JSOFpaZG1JZmJhN2ZvQ1hJQ25qQjhCSHFHYUFEOHBGaUYzYksxbkEweHFJUnJsSlRQR2hO&#10;T0greFBUNUpacXV3QVg0Q25QandDUFVFMkE3eFlMK09FUFR5M3NYUHlGQXJQWTFOL1BpV20vdll0&#10;blQvM3Qvam9CTHNCVHhwQUFqMUJOZ084VzY4WXV6V3lFbENlcW91MUxjMjZRZUMxKy9BOG51ay80&#10;U2VMWVMvanZCYmdBVHhuQ0FqeENOUUcrVzZ3U2JoUWlPWjR4dzBrOWZEbGdWd0FhVzhqbndxWVpO&#10;dkhrRmdFdXdGUEdrQUNQVUUyQTd4WXJONGFhdStKR2VYbGlKcjhJRTU2b21yTUlXM0x4VllBTDhK&#10;UnhMTUFqVkJQZys4WEtDY1ByNy9xT0VBS0hIazlaVW5PZjBNYkxObTRmWnVFbGlnQVg0Q25qU0lC&#10;SHFDYkE5NHRGYmhSZ21IUGdNU0Y1VDU3UWpZTHJoek0rVTkwbnp5cllWZ0V1d0NOUTlIaFZBUjZo&#10;bWdEZkx4Ymcva0RHWWlCM0poRVRPeHFuT3FrSDk4bnJFM2RmbHM2a0tNQUZlQVNLQkhpS1dBTDhz&#10;R29sM0NpbHd2Sk9zMi9PTGxKZU5FL2ZiT0JoNGJWVUVlQUNQR1VzT1FPUFVFMkFIeGFMTGZXZmo5&#10;QnpWOVV2YnBKS1hacDRxazNNVCtNK0lmVnB5cm1YdFBHaW1COGJVRmVBQy9BQncrUkVGUUVlb1pv&#10;QVB5d1dNUHhNQ0FGL2VFNHBGVnQ5cUEya2pTVjliR3daNnp4UEFTN0FZOGNpOVFWNGhHb0MvSFN4&#10;U3JoUlNvYm43V294eDZVOW1yaDRTY3ozTlNQNDZRVzRBRC85NlRwWlE0QkhxQ2JBVHhlTG5DZ1Ba&#10;VWFqc0lnSkpFdHNrTm5WNHB4RG1jZmFNU3JBQmZqcFQ1Y0FUOUhvOFdzRStERDVPR290MTQzQzRj&#10;RGtDaTlkY1BQY0drSmcrMzlLSVU2ZGVQWFNSWUFmVlpTWCtPV2xSYTd3ZnFWbjRFV2lxODRyS0hT&#10;SlBCMTljd1Q0TU1PUUhPcW14QVhDL2hmRzJ0UURLQjlJeko1STFNbUxDMjdlMlZaVGdCOGRXMnlR&#10;dW5LQ3hleGhJM3E1dFVvRFBQZGtxVE5LQ2ZEOUF5WjE4ZTM0SFVzY1FyQ3ZsVVNqRU9HUnNrR212&#10;MmVwTkszSDIwanVFN0lucGhSZTRDL3I0dFZUcmo5MFRRMEFCeVlQSnI0Y2oyc2p3SWVOTVBaZjNK&#10;enhSWG44VndUNE1OMlRhNjBCNEhTdVJJclpNWEtqNU9RK0djdXRnMTQxQUR3bnRsNkFweUZCZ0Vm&#10;b3BndGx1Rmdsb2xGS0x4aXl3TXJoRXl4aXhoWVdWTmtsV25MelRtMHVGUHBUWXYyRCt6Z0RIelpD&#10;QVRoclJUbjUrTGQveVJuNE1OMlRhNjFsQm80YjVaN014VXdlWWhheXlKRlNvbHkzYWMvZGlUZkM1&#10;ZlRxZ3JsUGpqZWpoaGs0ZmNwSkRyYXRpUUFmTmxBWk54L0xmTTYyZjRtYy9FeWNzb28rOFAzeXJR&#10;WGc5Q0MzcmFWVHpPYTBaK3pOUlFMODZKaG50eXVhai9YRmt3V29CVjNNdUdHOUtlZGc4ZTN1RkhF&#10;VEN2QTZBRjdDalZKcXNaV3dSajQxVTg3dXhIMXljY0V2Z1YzV3JRWGd1V3NmdlRaby9wb1NzOEVG&#10;d1hhTXB1UkVWUjF2RDErNmZQRm1wMGdXNEhVQUhGanlRT2ZNRGtxbG1PVmxja2NJZ1YyWXNXV3Nr&#10;TWJ0ZHRRQzhMZUhFTkE2dC9EMWRVTUlnUmU0WmI4Q0pUYk9iYjgwT1dGS2dJODQ0bkxjQU52Tktq&#10;V3pQZFJWWUFrMGN4N29yNGNRcmk1dzdpUytiM3pnS1lWWnlkZ3BibXNCZUU2VXozSGJGRmxRU3pI&#10;NGlxNHBrVUN1N3k1ai9Qb1NiaXRuNEhYTXdPbEZ6c0pocjBMdURKajRaSHlwS1hIcGZNcGZPT0xp&#10;WmQ5SEFYNXl6T2ZhZlVVY1RtNXFUbHFJNHovS3BPNE5KVkpZQ1BCNkFNNG4zaGNTWFJlOUNueE9m&#10;MS9Hcmp5eURyNDdjV2RvNlZER2ZaYXRCZUFsMWoxNmphYlNQcG1lQzdpd3hBU3A3MGF4WFB3Q3ZC&#10;NkFsemp3R0RWeW9rQStrbmhTRVA3M1YwNjBrRllMd0orM2liUC9jT0xMOHZpb054L0s2VytJa3Fs&#10;Q2ltVUJGZUQxQUx5VUc0WEJ4WlpoOG5ISEZQendYMDNNam9qYmhZT0xTOFdoSDJwM0xRQm5ROG03&#10;TWhldWU1M1EvVWt4eG02c0xxN0J0eWJtdGQ4bFZiRTFCd0ZlRjhBWmFGL0puSldscHBqTitjUXM5&#10;a2s1QUN5MUFKeCs0UG9vc1RNUWdEOWxvaGZvQUJNdHJncnV5WGNtZmwzdTZreVJHSEJ1TE1EckFq&#10;aTlLUkVmSER2QWNnNWFadkVTK0g5OG9zZTJGb0FqVjA3RXo3YmNSQ0E5bzBSVXhFUTJuUHBuMk52&#10;QXpsZkdlWW5DMTJaMkNLRUFQMnlLTllVUmJ2ZUVoVVJtQ3lseDJQMTlZbWZFT1N2MGdKdVkyRmlY&#10;VGVxRFZCUEFTOFdDbzJXeHovcFV3eXo0T3RZYldOOHBVZmphQWVCRmRyNDZBNjl2Qmw1aXl5OVFm&#10;VVVJZ1czV1Ewck9Bayt4QlowaERhMGtHMkhmMVJ6ZGo4dEZhTnVySm55UkRqVFhJcXFWMUptWk54&#10;T1dJcWRnQ2ZENkFFNlBjcjhlbUNWY08vQ2tIdnp1ZHlYNkJ3bGJmT0dFN2hPMHFXa0duclB1Y0h6&#10;a1Q3bVF2QWdxUnpTaTVKY09NZmZFZ0JkWnNCZmdkUUtjQi91OW1UNjdvVzRVM0NmM0ptN2VJV2NL&#10;dWNnQitWU2xKb0NqUFdsN1UvTE9ITmNiRjlZRnBXYUdVeGx6Z3QvSlNZMjhxM2tjRmZnSHBiNTBC&#10;SGlkQUM4eDZJYjZwbk8yZEJjNUZ6RHlJYTRKNE5qNWp3dEZvaUJqN09KMXBQU3JySTcvbXk5TXZq&#10;UkxsSng5RmlkK1g0RFhDWEI2eFhtWmI4b1ljVU9pUTlnOFJJN2tsRkEySWgrZVZXbzFQcUtmTlFH&#10;Y2JwZit2UCtWQ2RJWlJKaHI5cW9sOWNWdFFyYk5JdjV2bEJIZzlRSTg1MHpLWHBYVEZoajVEV2FB&#10;S1ovd3hEQ1QwQWVRVDFscUEzakpMZlZqbjRZMHBaMUwvVmFwazQ5b0R3dVl6eXpsUGhIZ2gwMmN1&#10;eERZMzMyS2JJUzdlbExLamNJbjM3NlNNOHVmSzJ5dE5vRG5oSER1c211UmsySkswWFBtK3pCQitW&#10;QkI5MG54cEdIT3dPdWRnZVBldURYekZPM1RFcy8vUytMc0c5VXZpZ2hUTFBrYzF3Yncwa2Q5c2JC&#10;TUJGS1JLSW1TaHB2aFhxVW1jVFNkTDgwWERZenNHdHhWQVY0dndPa1pPOGo0Qk13cCs5d28zUHNU&#10;aWJNVEZrZ1B6ZXh6Mm52YXRiVUJ2RVF1K0czTmNLT1FXQXlRdDF4S0h1Q0Fqcm1aUG5mYVFvRFhE&#10;WEMyL2o2VU1VdEdIZngyN0J3N1huQ2YzSlNRZDRWd3RkZHRRdGI0bkp5ajFBWndOQ3daRDg3OTVu&#10;ekJ6akVtZHYxbWpudHcxLzFHMFZTQTF3MXdlcGNUNXNmMWZQcHgwTUwyeWpudW1jOGxac0pqSm5M&#10;cFRPNFQrbE1qd09uVG81bnBFN2FmQkd4T05NcGNMOW01SWM3cys4SEVyOHRkYlVmUDN3Z2hzTGVp&#10;YUJIZzlRT2NSUzVPMHdhNnFlVjR2SGJPOFZKejU1NnVFZURZdFVRU3MrM3h3YzVNM0Z4RDB5bWtq&#10;cTJsWFZkaTdlaDRuOUR3eDhiUVVvRFhEM0I2bUxQWTJIOVNzNkdoWDloS0RWM2plazVBbi9NQTNW&#10;b0JqaHZsL1prdjZ1TlB3MXdSVkhOQ3ZmVHNlMVNYbEFCdkErQWxWdFA3cUJFV3plNUwzTHpEck82&#10;NXBUS3hKVDdsdFFLY2ZqMlNtVDVobDZSejdKWk5ORzMyWlRsNWZmYjlPR3MrTHh2cnRDa0IzZ2JB&#10;bVQxL0lQUGg3dU8yR2VTY3ZKTlNpc2ZCSmpTaVZvQWpSWWtYOVhGSjUxNTBUakJ4OGlXbDhxdHZO&#10;eUQxZ0pSQm5SRGdiUUFjdjk1bnVyRENRUU5qUnlVK3B6bHE3V2tadVpHWHNFbWtab0RuSkJZN05D&#10;NVl3TWIxeGU3WkdndlBCNGR4azB1L2RCbDF3NW9BYndQZzlESTNwd01QOGU5MUx3SDhyYkdGY01R&#10;WHordytvYzAxQTV6K3BSNHNmWm85c1Q4Ync0cEhVcHoyd3lQL2ZVeDRNL3UrZXN4c213SzhIWUNY&#10;eUtyR2F2b1RFbFBINGo0aC9udXFrM2YyV2JaMmdKZmUvbjFjeDVwODRxem5jSHJWR0ROdmRCdDE5&#10;czBQQ1BCMkFNNm1IbmJYcFdRT0xERUp1anlFd0l4azdsSTd3SFBPSngxcUcxd3B4SW12T2NTUTU2&#10;RC9vaHphNzVoNnhSTlg3ZnB4QWQ0T3dPbHB5YU9oWWdZejBTZWtqcDN5NElaV1orRDBPeWZOd1ZD&#10;N1l0UGZEeUhjTVVOR3lhRnQzRldQTU1GZkRTSDhmT0tYNUpEZm51eWtLUUhlRnNDWmRaQy9PMmRU&#10;ejVBQnZPVFA3dHBuNEwzMlU3eXMyV0g0dDExS2hRY1c4b0xlTno0Qjl4V2RINStOYUdPV3lhS3RC&#10;SGhiQUI4anpuWElnMEF1RlQ0cGwxQmFBVGkySnRrWXMvR3hDeHUwMkFuNjI1dUY2aVdCSEhjUy9Y&#10;OUJseTltQ2kwWTU3Z0xKOG5tS01EYkFqaTlUZDFGbVFvQi9LU2NRakwzNG1YZi9sWUFUbjhKS3dU&#10;aUxOWk5WWWhXK2NNdUpwMThJbFBiSFdnencyYlIvaWNURDl0TzFXcklLVmFwOTk1NW5RQnZEK0E1&#10;ZVV4U0J0OWtuNU1ERzljU3dKRmtDbGZLUHVsNWVaT0g1eTgzTVAycnpRbE0velNDdnh4Ny9rZzMw&#10;d2JZUDFFd0NkWEFJWFdtR3U2a1YwK2RKa0tBdHdkd1ppaDg3akk3Rzd2TWRlN2xvWDYxQm5DMHlN&#10;MUltVHRPR0FlNEZQNGpoUEMxTHNYeEYwSUlYOXA4RVQ2MkNiZmovNzl0ejQvODEyWVB3M2QzL3k3&#10;bzZ1QUtlVW9JNFR0RENFL3VyaVc4ZGVxMW5lMG1FeDlQeHNGSmp3Z1U0TzBCZkVvM3lyNWM0cmxB&#10;eUxtK1JZRGpEMzlYNXdmTzBjNXJkeXZBVitZYnB2SjdiemRCZ0xjSmNGYmtTWHcwOW95RldRa2JQ&#10;NVpVV2dRNCttTnpRdjVTZHRFdXlYNUxhZ3YrL1QvcTBneE1zbWg1dlBNQ3ZFMkEwK3VTcDIzdlVw&#10;RUZuV3NXc25sbnUzMnRBaHdONW9wQ1doSjBTN2FGL0VENHZTZDFtemdESDJiQ1VwbmRscHBUZVd5&#10;L0tMc3VpYnVkT2dyaE5PdTJESEMweVVrSGZKcTJMZjE5ZG5nanRqUHdkbWZnUktNd0MyZFJjNHl5&#10;MUp3WnJRTzhuNG0vZGNRY0lHT01wNlhjRTFmSjczUWJnbVp4bXpnREh6WVVhcCtCbzhLblJvcEdJ&#10;WHpzSlF0MG45Qm5BWDUyL0xQKzhmb3VRbVhZRTJFdDBnZjgraVl0eEovTzZUWVI0TU1HWWdzQUg4&#10;dU5RcklqY244dnNRandvMVloRTk5YnVrWE9KZHByQ1czQ0RmalJMcHNtRUY5TTBZWFNyZ3VGbnBN&#10;YkJkZ0N0WkxsdFFzKzBWeUFuN1EwN3JRM2JqYmFYRC94cnMyU1kyNnNlL1Y1OEg5cktiTnVaK0RE&#10;VE4zQ0RIeU1CUzBHUEl1WGk1cXBiSmxjZ084Zi80UVlFbXBJeUtFbGhJK0hFSDU1UVhsOFR0akVH&#10;WGpiTTNCNlh6bzN5aUpXNXcvUVI0QWZSak9oaGovVGJVd1pPMnZmVWw4U2JFQjc4eHFPa0JQZ0Fw&#10;eHR5ZmQwQ1lCS1BGQkxPUGZ5VUQ4RStEQXJBL0pmN0U1VW55THR3ckJXalZzTGNIUDBJTW00Wm84&#10;d0dkSlZBUzdBVWFDVXU0aEJUK1pCM0NoTExRSTh6aks0VTE0VVF2anBFTUtsSTZ5WHhMV21mRzBP&#10;WHlESjF0dTZwRnVyT21Wb3FRRG5NL3lHbVJQRWw0TGFVamZ5YkQ4SytEN3ZMdkJzTERuNnBPOGVN&#10;OHV2RnVncnUrK3VYR2lvWklIdTdid0ZpOTZBL0tkQ0NCZU91SWRnclBiMzkyV2k4V2dYV1VKSTRO&#10;L016SnJrL3BZRWVPOUx6Zm4wK0pZUXdqZHYvdDNTK2FDU08xYmd3djRVOTlUKzBCZEFzWWFUdklI&#10;YWZWMUtUc0FVbXorYXZ2NXZDT0hhN3R6TkF2S1BkZ3ZpbjcvUlJSVFE1cFJDNXJ1Lzd2S0tMUGxy&#10;STZWdlE2NWhmUHo0RnN3dm1TQ3Z6cEIySGFyRHVDYi9EK0dBcExmOWk3VkNlN3VUSlFIZTN6ZG5a&#10;eDhQRkEvWGtyWmZwL2FIdnN5V0l5Rnh0UGZnQnNneFpZMTlCZVNBT0xiMDBGK2JiV1A3T2JRK09w&#10;TFdsWnpjUkI5ZHRWbFQrZUdaY25KdnR4bjc0Qm9oRHpuQUppLzVxdHdqUXd3d0JzQ0gvSzUxVkVB&#10;RjZsT2dmeW1TMjVzODNmalBmM0J6eU1IM2I5WlptS1dmWHhqdS9hejZvUzZuT1BuRlNRL0JzVzdr&#10;SFNmL09GL1ExYjVzQlhoOUQ1RTlVb0VsS3NEaU1WODgzOUhOMkovVU5STFljMkFEWmQraER2eU5n&#10;eDBvSFA1QStlOE96disyQldzV0pKc3FBcndwYzl0WkZWQ0JtaFFRNERWWjA3Nm9nQW8wcFlBQWI4&#10;cmNkbFlGVktBbUJRUjRUZGEwTHlxZ0FrMHBJTUNiTXJlZFZRRVZxRWtCQVY2VE5lMkxDcWhBVXdv&#10;SThLYk1iV2RWUUFWcVVrQ0ExMlJOKzZJQ0t0Q1VBZ0s4S1hQYldSVlFnWm9VRU9BMVdkTytxSUFL&#10;TktXQUFHL0szSFpXQlZTZ0pnVUVlRTNXdEM4cW9BSk5LU0RBbXpLM25WVUJGYWhKQVFGZWt6WHRp&#10;d3FvUUZNS0NQQ216RzFuVlVBRmFsSkFnTmRrVGZ1aUFpclFsQUlDdkNsejIxa1ZVSUdhRkJEZ05W&#10;blR2cWlBQ2pTbGdBQnZ5dHgyVmdWVW9DWUZCSGhOMXJRdktxQUNUU2tnd0pzeXQ1MVZBUldvU1FF&#10;QlhwTTE3WXNLcUVCVENnandwc3h0WjFWQUJXcFNRSURYWkUzN29nSXEwSlFDQXJ3cGM5dFpGVkNC&#10;bWhRUTREVlowNzZvZ0FvMHBZQUFiOHJjZGxZRlZLQW1CUVI0VGRhMEx5cWdBazBwSU1DYk1yZWRW&#10;UUVWcUVrQkFWNlROZTJMQ3FoQVV3b0k4S2JNYldkVlFBVnFVa0NBMTJSTis2SUNLdENVQWdLOEtY&#10;UGJXUlZRZ1pvVUVPQTFXZE8rcUlBS05LV0FBRy9LM0haV0JWU2dKZ1VFZUUzV3RDOHFvQUpOS1NE&#10;QW16SzNuVlVCRmFoSkFRRmVrelh0aXdxb1FGTUtDUENtekcxblZVQUZhbEpBZ05ka1RmdWlBaXJR&#10;bEFJQ3ZDbHoyMWtWVUlHYUZCRGdOVm5UdnFpQUNqU2xnQUJ2eXR4MlZnVlVvQ1lGQkhoTjFyUXZL&#10;cUFDVFNrZ3dKc3l0NTFWQVJXb1NRRUJYcE0xN1lzS3FFQlRDZ2p3cHN4dFoxVkFCV3BTUUlEWFpF&#10;MzdvZ0lxMEpRQ0Fyd3BjOXRaRlZDQm1oUVE0RFZaMDc2b2dBbzBwWUFBYjhyY2RsWUZWS0FtQlFS&#10;NFRkYTBMeXFnQWswcElNQ2JNcmVkVlFFVnFFa0JBVjZUTmUyTENxaEFVd29JOEtiTWJXZFZRQVZx&#10;VWtDQTEyUk4rNklDS3RDVUFnSzhLWFBiV1JWUWdab1VFT0ExV2RPK3FJQUtOS1dBQUcvSzNIWldC&#10;VlNnSmdVRWVFM1d0Qzhxb0FKTktTREFtekszblZVQkZhaEpnZjhIN3lkZWhFSGNIZG9BQUFBQVNV&#10;Vk9SSzVDWUlJPSI+PC9pbWFnZT48L2c+PC9nPjxwYXRoIGQ9Ik0zNzkwIDMwMCAzODEwIDMwMCIg&#10;c3Ryb2tlPSIjMDAwMDAwIiBzdHJva2UtbWl0ZXJsaW1pdD0iMTAiIGZpbGw9Im5vbmUiLz48cmVj&#10;dCB4PSIzNzM0IiB5PSIyOTciIHdpZHRoPSI1MCIgaGVpZ2h0PSIzMCIgZmlsbD0ibm9uZSIvPjxn&#10;IHRyYW5zZm9ybT0idHJhbnNsYXRlKC0wLjUgLTAuNSkiPjxnPjxpbWFnZSB4PSIzNzQ3LjUiIHk9&#10;IjMwNS41IiB3aWR0aD0iMjMiIGhlaWdodD0iMjAiIHhsaW5rOmhyZWY9ImRhdGE6aW1hZ2UvcG5n&#10;O2Jhc2U2NCxpVkJPUncwS0dnb0FBQUFOU1VoRVVnQUFBRndBQUFCUUNBWUFBQUNVTFJJakFBQUFB&#10;WE5TUjBJQXJzNGM2UUFBQjNsSlJFRlVlRjd0bTNmb2gwTWN4OTlHWkVjaFVuWkk5b3lNN0l6TXNr&#10;ZkkzakxMbHIxblZtUkVVU0tFN0JWWklWdmhINVJWaEpSMXI3clRkZDN6M0hQUDk3NzNLKzdxOTgv&#10;dm52dmMzZXZ1TSs1ejk1MUZyVlFsTUV2VjNscG5hc0FyYjRJR3ZBR3ZUS0J5ZDIySE4rQ1ZDVlR1&#10;cnUzd0Jyd3lnY3JkRGQzaHMwcGFYdEttOW04RlNXdDRZLzFZMG1lUzNwRDBpcVRYSmYwNHBibUVZ&#10;MWxLMHZwZVgyOUxZanlNNDJsSm4wajZZOFJZenBCMHJ0ZnVKa25IUy9wdGhLeC9tNlNBejJrZ2Jt&#10;ODZPVVhTT2hrZC9TenBBVW1YU3ZwSTB0OFpiYnMrblYvUzNwSU9sN1JLaGp3Vy8ySkpqMGo2UGFO&#10;ZGRlQXJXbUFBSDFzQUQvUXJKUDB5VWdpTHZxdWtNeVdoV1dNTHdFK3lHMkNJaktyQTE1SjB2YVQx&#10;aG94c3dEYzNXaTFoQVhMS1FwTE9rM1JFVDZNdnpjNy8xQ3pJWDhZRU9IT3paTWYzbUpyREpEMC9R&#10;T3VxQVY5VUV2WnF4MkRRNzBtNlRkS1RrcjZTOUpNMzZEa2tMV0xOem9IV0RJVnpaZ0lYWmRqVHJu&#10;R3dhQTlLdXQzNmlsQnpNSk1zRkpwNVlzVDhzRUQ3VytoOWkxOEZPSU05UnRKVndVak9zYVpoaUZs&#10;QXhnWldRMWJ6NUh4dDFIa1BTUzhNMk9MelNMb2tzck5aN05QTVpzQXhEdkVMODBrNlhkS3BRWjh2&#10;R3llL2o2UXZlc1pTQmZoaWt1NlV0SVUza0F2TTVNN0sySm11NlpxUzdwYTBraWZyR2trbko1elhi&#10;RVo3VHJEQWZSNjNXSEEvREZndy81UFo3VTVIdS95U21sY1Y0SVJYN0NKMkJ1VTFFMkx0YVZUdzg4&#10;eEo4bmxNVzk2UnRMc04yN3BFcm0wakhOOE8zMmMxNzlzUjQ2QUpFYzYxa3ZiejJtTmFkck9oYkV4&#10;c0ZlQ0VYZXhLVis2U2RLVFpJYm5PenJWZldkTDl3UzdmcE1lc0VKRmdTakJycnJCSUxQcUhJMkc3&#10;Wmh0TFl1SFFZbGR3eUpqTFB5T3lad1Q0cmVZQWM2d3hBNytPbk93Q2twQ3hyRms0dHpzSkVaL29r&#10;QmRiSUJ6ZmxRTnRkdDh3OFF2WEdidDlnUGZSVTNiWDQxL0NVZ1U0NnM0dWNHVVNrekptalRqSnNT&#10;Q3VFTzZoOXUrT0VSWnBzN09Kc0E2eEMvNmlwQTk2VG81VmdLOXE3U2ZIZUZmdzhKZVBjSnE1alBB&#10;YnhQNzdlZzBuTldtNVkvQy9yd0k4cG5iWTd4c2tYUzBwcG5xVFRNcHZ1NXpWTGc1ZHJoRFNYVmlx&#10;ZzB3NVZZQXpwczJzNC9TZEMvOEhQTWZqZTJ4aXFIUnlha01UanI0VVFPSHc5WEFtcUZLZlZ3Tk8z&#10;SW90cFVNWEhzWW13ZUhqY1pNOWZFN1NteWF5SUQ0ZWNoanBBaEpHU0dqVERsWjJLWWc1Y3FvQlox&#10;QkFCd0FPakdQeWtFS2VnblRvWXlNMUlBUStKR1lmTXE2eDMxUUY3Z1pKcnBrc0haRkMzMjZQVFFy&#10;emd4TjhkbUJhTkp3Z1drTXFnRHo3VEpRWkFjNUVPVEV1WVVLelhld0JKRGVEU0Q2YVNBZndmU1lu&#10;bkNDeE9ydisrNW1nYlUxcTlRdUljSzR1RTBjS1lGdEptdy9NVWVOd3o3ZVJUdGNsUUJpRC95OU5T&#10;bXB6dVFVZ2xOdE8wdGFKQmVpTDZac05UOUdPMUhNQmdOMEgza0VtWngxZUJCQjVrQlo5SnRKMlM1&#10;czRjMVZveFZhU1hoMHhqaEpOWnN5R2p4Mzh3cWJoMlpHYzloMlNqb3BjdWNWT3VmK0xPSHdzNEZp&#10;NzJFVkNWMzVrY1h1bzRtV0FLLy9aa3laWFpLUkFkekxwMGJtdEtTQkJ6MlhFcENXV0FZenRYTWJB&#10;SlFITzA1WFN1UlJDMjh0czVKTTZzRTNWcE1RbVN3NkRUbU81NHB4RmNDbGFZbmxYc09Pa0NNSVNP&#10;czdTMmNMWTRuZHAwVlNCTS9Fd0xPUFlUdWJ1dXh5NmtXL1JHQkpmQnc4QXZyU0pjdTROWGdzQWhF&#10;dUpTUmVlaUlvNWt2bDBCY2RNeXBZVGNsaW1EcHlZbXR0d2Q2SmtNQUIvYUVMZ01kdmNkZXZEZlNi&#10;M3AweldGVzU2T0hGT21oTW5ldUkyaXlTWks4eVhhQ3FXaUpzNjhOZ0Y4cU4yWjM0ekFYVHNOYmJZ&#10;TFNSUDBQYVN4SjFpckJDdGNBbmlYejdqUzQ2MlR6UEdES1hyRlVDWGFhT1BxUU5INVZEN200TVpB&#10;WXViOWpIUWdjYjdFVDhkMEhlUFNOZGR0L1pqSHhOMTNkcHoxM3Bvenh2SXFRTm5zc1RPUEFMQ3J2&#10;bUZmQWlYcmR3QkRubWZ4d0VJRThVek4vOXR5bER6MFBVSWlJUVlKbWZvdTVTdXN3RGFoWVBtZlVw&#10;WHFRS2N6am1tRTBIRTN2SHgrZ283aUpNaGkrZS92cHJYTHRnMk5zVGNLSmdKUG9GblpqakZJWG56&#10;bUhZZ012WHlpaDNOQ1JlekZUdnREaDFITmVCTWlpY0ZtSlpKSGsvNnZKa2twb1RiOTV5bnc0Unhh&#10;Snp2Nk1JZHlXNTNMd0xta3JSNlR5cVpTeEo4QVQ2Q3Q0aDlKUVEreG5lRWJXN3FlNjY4akQwa2hP&#10;WWx0Mk11SmpCSDJNd2MySzZmTHJPUU93N014M0gyQm1tSWhsVUh6b1JRVDBJNEJwcjdiQms3aVpi&#10;d1JHM3NpeWtIRlovQXp1V05EQnNnNXpJRU0wanN6WHYxSVc4alhaOHpBdHgxamliZ3lOYTFmMHll&#10;VzNiZjVBRDRmWnZkSXh2NDFxUy9GdWpZd2d2YXg2SnNCQnd5OXRvZng3UitBWkdyVWJIdmUwMUtp&#10;UTZhaklCQTZpY25EVmhoQWcxNFlhQXBjUTE0aWxEaCtnYThNTkNVdUFZOFJhaHdmUU5lR0doS1hB&#10;T2VJbFM0dmdFdkREUWxyZ0ZQRVNwYzM0QVhCcG9TMTRDbkNCV3ViOEFMQTAySmE4QlRoQXJYTitD&#10;RmdhYkVOZUFwUW9YckcvRENRRlBpR3ZBVW9jTDFEWGhob0NseERYaUtVT0g2QnJ3dzBKUzRCanhG&#10;cUhCOUExNFlhRXBjQTU0aVZMaStBUzhNTkNXdUFVOFJLbHpmZ0JjR21oTFhnS2NJRmE1dndBc0RU&#10;WWxyd0ZPRUN0YzM0SVdCcHNRMTRDbENoZXNiOE1KQVUrSWE4QlNod3ZVTmVHR2dLWEVOZUlwUTRm&#10;cC9BSkdhdWNCa1UxdjJBQUFBQUVsRlRrU3VRbUNDIj48L2ltYWdlPjwvZz48L2c+PHJlY3QgeD0i&#10;Mzc2OCIgeT0iMjg4Ljg3IiB3aWR0aD0iMzAiIGhlaWdodD0iMjAiIGZpbGw9Im5vbmUiLz48ZyB0&#10;cmFuc2Zvcm09InRyYW5zbGF0ZSgtMC41IC0wLjUpIj48Zz48aW1hZ2UgeD0iMzc4MC41IiB5PSIy&#10;OTUuNSIgd2lkdGg9IjUiIGhlaWdodD0iMTEuNSIgeGxpbms6aHJlZj0iZGF0YTppbWFnZS9wbmc7&#10;YmFzZTY0LGlWQk9SdzBLR2dvQUFBQU5TVWhFVWdBQUFCUUFBQUF1Q0FZQUFBQW9hRG5HQUFBQUFY&#10;TlNSMElBcnM0YzZRQUFBSXBKUkVGVVNFdnQxVEVLd2xBUWhPRXZwVmMwdFZoN0FCc3ZrRks4aGEy&#10;SHNoYXNCTUZHU1J6Q2EwTDIxZk1HNW1kMnQ5UDRkWTM5TE1kd2d3RjdYSERBSThCeHhBazM5TGgv&#10;SXBkaE1SenZUMVNib0g0L2tza2VOamU4NG94bjRMekZyaWJsVGFxV3d4cVdRekFVbVdRNVp6VExF&#10;NmdxY2dEcGo2UVlGc01aQktvMk02QjlmVmtod3hmMjdYSXZkU1IrNndBQUFBQkpSVTVFcmtKZ2dn&#10;PT0iPjwvaW1hZ2U+PC9nPjwvZz48cmVjdCB4PSIzNzY4IiB5PSIzMDkuMTMiIHdpZHRoPSIzMCIg&#10;aGVpZ2h0PSIyMCIgZmlsbD0ibm9uZSIvPjxnIHRyYW5zZm9ybT0idHJhbnNsYXRlKC0wLjUgLTAu&#10;NSkiPjxnPjxpbWFnZSB4PSIzNzgxIiB5PSIzMTUuNSIgd2lkdGg9IjQiIGhlaWdodD0iMTEuNSIg&#10;eGxpbms6aHJlZj0iZGF0YTppbWFnZS9wbmc7YmFzZTY0LGlWQk9SdzBLR2dvQUFBQU5TVWhFVWdB&#10;QUFCQUFBQUF1Q0FZQUFBQWhnNW04QUFBQUFYTlNSMElBcnM0YzZRQUFBSFJKUkVGVVNFdGpaS0FR&#10;TUZLb24ySHdHQ0RNd01Dd2xJR0J3WjJCZ2FHT2dZR2htVml2d2J3d2FnQUR3MmdZaklZQktOK01w&#10;Z1BVTUpqTndNQ3dqSWdDNVQ0REE4TkRiQVVLRVhyQlNtSkFwUmpWRENEV1ZneDFnNmRZSC9VQzJT&#10;SEFNSWhxWjdJOU1ab1NSNk1SbEhpR1FUb0FBSHJUS2krUUFvbWJBQUFBQUVsRlRrU3VRbUNDIj48&#10;L2ltYWdlPjwvZz48L2c+PHBhdGggZD0iTTM4MTAgMzIwLjE4IDM4MzAgMzIwLjE4IiBzdHJva2U9&#10;IiMwMDAwMDAiIHN0cm9rZS1taXRlcmxpbWl0PSIxMCIgZmlsbD0ibm9uZSIvPjxwYXRoIGQ9Ik0z&#10;ODEwIDMyMCAzODEwIDMwMCIgc3Ryb2tlPSIjMDAwMDAwIiBzdHJva2UtbWl0ZXJsaW1pdD0iMTAi&#10;IGZpbGw9Im5vbmUiLz48cGF0aCBkPSJNMzc5MCAzMzAgMzgwNSAzMzAiIHN0cm9rZT0iIzAwMDAw&#10;MCIgc3Ryb2tlLW1pdGVybGltaXQ9IjEwIiBmaWxsPSJub25lIi8+PHJlY3QgeD0iMzc2OCIgeT0i&#10;MzE4Ljg2IiB3aWR0aD0iMzAiIGhlaWdodD0iMjAiIGZpbGw9Im5vbmUiLz48ZyB0cmFuc2Zvcm09&#10;InRyYW5zbGF0ZSgtMC41IC0wLjUpIj48Zz48aW1hZ2UgeD0iMzc4MC41IiB5PSIzMjQuNjI1IiB3&#10;aWR0aD0iNSIgaGVpZ2h0PSIxMS41IiB4bGluazpocmVmPSJkYXRhOmltYWdlL3BuZztiYXNlNjQs&#10;aVZCT1J3MEtHZ29BQUFBTlNVaEVVZ0FBQUJRQUFBQXVDQVlBQUFBb2FEbkdBQUFBQVhOU1IwSUFy&#10;czRjNlFBQUFJcEpSRUZVU0V2dDFURUt3bEFRaE9FdnBWYzB0Vmg3QUJzdmtGSzhoYTJIc2hhc0JN&#10;RkdTUnpDYTBMMjFmTUc1bWQydDlQNGRZMzlMTWR3Z3dGN1hIREFJOEJ4eEFrMzlMaC9JcGRoTVJ6&#10;dlQxU2JvSDQva3NrZU5qZTg0b3huNEx6RnJpYmxUYXFXd3hxV1F6QVVtV1E1WnpUTEU2Z3FjZ0Rw&#10;ajZRWUZzTVpCS28yTTZCOWZWa2h3eGYyN1hJdmRTUis2d0FBQUFCSlJVNUVya0pnZ2c9PSI+PC9p&#10;bWFnZT48L2c+PC9nPjxyZWN0IHg9IjM3NjgiIHk9IjMzOS4xMiIgd2lkdGg9IjMwIiBoZWlnaHQ9&#10;IjIwIiBmaWxsPSJub25lIi8+PGcgdHJhbnNmb3JtPSJ0cmFuc2xhdGUoLTAuNSAtMC41KSI+PGc+&#10;PGltYWdlIHg9IjM3ODEiIHk9IjM0NC42MjUiIHdpZHRoPSI0IiBoZWlnaHQ9IjExLjUiIHhsaW5r&#10;OmhyZWY9ImRhdGE6aW1hZ2UvcG5nO2Jhc2U2NCxpVkJPUncwS0dnb0FBQUFOU1VoRVVnQUFBQkFB&#10;QUFBdUNBWUFBQUFoZzVtOEFBQUFBWE5TUjBJQXJzNGM2UUFBQUhSSlJFRlVTRXRqWktBUU1GS29u&#10;Mkh3R0NETXdNQ3dsSUdCd1oyQmdhR09nWUdobVZpdndid3dhZ0FEdzJnWWpJWUJLTitNcGdQVU1K&#10;ak53TUN3aklnQzVUNERBOE5EYkFVS0VYckJTbUpBcFJqVkRDRFdWZ3gxZzZkWUgvVUMyU0hBTUlo&#10;cVo3STlNWm9TUjZNUmxIaUdRVG9BQUhyVEtpK1FBb21iQUFBQUFFbEZUa1N1UW1DQyI+PC9pbWFn&#10;ZT48L2c+PC9nPjxwYXRoIGQ9Ik0zODA1IDM1MCAzODI1IDM1MCIgc3Ryb2tlPSIjMDAwMDAwIiBz&#10;dHJva2UtbWl0ZXJsaW1pdD0iMTAiIGZpbGw9Im5vbmUiLz48cGF0aCBkPSJNMzgwNSAzNDkuOTkg&#10;MzgwNSAzMjkuOTkiIHN0cm9rZT0iIzAwMDAwMCIgc3Ryb2tlLW1pdGVybGltaXQ9IjEwIiBmaWxs&#10;PSJub25lIi8+PHJlY3QgeD0iMzczNCIgeT0iMzI0IiB3aWR0aD0iNTAiIGhlaWdodD0iMzAiIGZp&#10;bGw9Im5vbmUiLz48ZyB0cmFuc2Zvcm09InRyYW5zbGF0ZSgtMC41IC0wLjUpIj48Zz48aW1hZ2Ug&#10;eD0iMzc0Ni41IiB5PSIzMzIuNSIgd2lkdGg9IjI1IiBoZWlnaHQ9IjIwIiB4bGluazpocmVmPSJk&#10;YXRhOmltYWdlL3BuZztiYXNlNjQsaVZCT1J3MEtHZ29BQUFBTlNVaEVVZ0FBQUdRQUFBQlFDQVlB&#10;QUFEdkNkRHZBQUFBQVhOU1IwSUFyczRjNlFBQUNNTkpSRUZVZUY3dG0zWG9iVVVReDc5UFJiRlJi&#10;QVViRmNIRXdNYkd3TVlXVzFFeEVFeHNVYkVWdXp1d3V3TUxXMVJFUlVGRXNQV2hvcUpZNXdON2Z1&#10;emJ0K2ZzenIxMzVmNnhDejk0Nzk0NWMyYm51NU03ZDVMcUdpc05UQm9yYWFvd3FvQ00yU0dvZ0ZS&#10;QXhrd0RZeVpPdFpBS3lKaHBZTXpFcVJaU0FSa3pEWXlaT0xrV01vMmtKU1d0NS82V2tyU2l0NWVQ&#10;SlgwcTZVMUpyMGg2UTlMa0FmYTZwcVNYQm5pT1I1RGhjMGxmT2g1UFMvcEMwajhEOHN0NWJGbEpk&#10;MGxheGlQbXZYdEkraXFIUVVpVEFtU0dSc2xiU0RwYTBpcUdGL3dpNlc1SjUwajZTTksvbWM4T0Ew&#10;anNGUzlLdWtqU3c1TCt5SlFobHd6ZEhTSHB2TWdEMjBtNk41ZVJUOWNIeU5KT29RQXk2QUlZUURs&#10;ZjBxOFpURVlOU1B2Sys1enlzS0JSclRra1hTdHBtd2pER3lRZGtybm5LUjd2QW1SbFNaZEtXbTFF&#10;MGwvdXJBeUErbFlwUUhqbmE1SU9sdlRXaVBhMGdTU0FubFVTKy9wZDBqeU9OKzVxYTBtdlc5OFZB&#10;MlJlU1ZkSzJpcGc5cjQ3RVU4NlAvMno1NHFtZDhMZzF2WjJiaTZVNVFSSlowbjZxMGZJR0NCclNY&#10;bzVzVEgyTVp0VHprcU5tOXpKeVlDeS9BVW9lMG42MEtxb2dINWFTYWMxYnZCWTl6bHhFeGQxcmtm&#10;SDk2ZEkrdHZ5cmhBUS9uK29wQXNESmpERzllUzRIWGlzNFN4c2VZOFBwd1pGdlZBQWtKQWxNbURs&#10;N0FPUS9jV3BQcUN4bHU4c2lncG9GNVYwdStkQmJwWjBzYVJyR3F0cDl6eFFjQThCbVYvU1RVMldz&#10;cUVud0JtTkpaeVVPTm14dlhGU2J3a3lFSVErcWlmQURtb2hYYnBkMEIyTTBOb1Bkd3JNVFRaQy90&#10;dEt1c2Y3RU91L3dBVjR3RzZYT2JpSGdLemVuRzVjVW12cW1Qak9rajRiNERURnJPM2R4bDNzNkZM&#10;VUdNdFJBOEk3U0VtdkQrTGhNUHVhV2RJbGt2YjBOckJ4WTRsUFNkclZIY0wySzNOd0R3RUpHV0tL&#10;Qk1KVU1PN0NLNWFucjl2anRrb0FnbXk0eXF1OGc4Wm4rN3FZYUQxcnk3bVVucnFNUmZ6WXhkVkEx&#10;R2QzZW03TEhOeFRnT0FURDJ2Y3pHOVdxUjM5N002dkx1NzViRkxnSnpyNGxRS0VGSlZFWlFmdnZk&#10;UkpnUEtUWVcreDJnTlhkWXlrUHlWUnQ1M3Q0bkRMMWhUY1EwQndKM2Q0QWc1ajJvWjlUcENXQW9R&#10;WDdPTU9SL3V5VHlSdEwrazlnNkJ6U2NKcmJOb1RKOEw0NGx0UThsVWhJS0U1d2dEMHFVYjcwdFhr&#10;aXpJSlNnSVMyOXR1VFV2bzFrelpJUE5yajlCZHRXd1dsblNieXpUYno3S0Rld2hJTEdBUlB5NXpM&#10;WWlCK2pPR0RaY0VCTGZGNmQ3Y2s0ZDBucitjYkl0YWl6cUtka203em16cURESXN2OVlJYXhSb3M0&#10;TjdyREJjMzJVS3BNRCtBaGg2UXB3b3pIQ1E1bUVLbTVLQXpPaFNVejh0SmE2Z1lLcnMxQXByRC9S&#10;QjIrU1p5SU9oSldVSDl4Z2cwemtoUVQ2c2RQMTN2eVBwOGFiNys3eHJSL3lZZWRMNk5sNFNFTjdM&#10;bms3MUJDQzVJTFA4SVlWR0pLVmw3N3MzUGF2dkk4L0c2cm1zNE43Vnl3SVVCQ1VqbWpORFdFaG9m&#10;M05hSGgzQ2dzWVZrSmdyUDlKWlhNemRvZGZqWFh1bFZWOVdncFJxdnkvUzNDZWM2TEtSUG11SllZ&#10;WjdvMEg1bktIMVhSb1EzTlVWbnJBMEdxbFJ1TXZwVzdSaEhtcFM1OWFONTdpZ1ZTWGQ3ejBELzJS&#10;d1R3RUNFMmdXYXRKRDBqbXFkbXNIbU1zcU1qV0FTUVhQMG9Cd2NYU2pwL2xVNTZEZGYzanZrVlBE&#10;dERVWXFYVzdrc0U5QnhELzVFQ1BDNlBGc3BsTEE2bE9VNHNBZUxyTDFQb3Vpa29ERXNhUW5Cb2hG&#10;ZzhPZElWbWF0K2hSU1l0eXdwSUtFQUxFQ1pOT3JsSjB3WHRBeWhWMC96ZmdPUUU5VEJqb25WUHhm&#10;OUJDbzNtZWpmV091b043c01DRXNyRTNUdHhoNFNBeXBnaXlWK2NFSXF4WnpzMlV4S1FXSDN3aU11&#10;VXVsTDRXTzJSZER2ZTNtTEpRRzl3SHpVZ3ZwN25idjV6c3FTREF1WDNiYWdrSUNRbEpCbWtxdTFL&#10;MVNGaDdaRmhGRmtrblkzTmtvQWdHU2VFWnBzUFNsOFBxU1FnQzdpaWxzbVpkaDNYTkFTcHRydFcy&#10;UC9LMG5ZR1VlZWhiQUhCTk1tZ3VBZWV5YmthTHFhNHJCcDJ4ZndvRjBZUFJoaVhCQVRlandYRmJw&#10;Y2M3V0VLN3oyRzFVWDdmR2R3OXdISjZkTU1JbEFzL2V0cTZwVUNKTlkyVDZXOHNUcmlWVW5NRWxn&#10;WGJac1Znc01RRGU2K3l5TFhwakp2VjE5cndDSVFGc2RzRkg2elhmODNJTEhVdFM5K3hBRE1xclE3&#10;RkJNYkdZcnk4d0VKMHp0cUJ3TGdBeGJ0UjJoanZydnIxckNVaFlRM29ZalpWelhIQUl4MWRpMnFD&#10;UTg4ejA0VjNIMUFZa0tRRnZMUTE1WTNCN1Q0YWRyZWJldWxyeGdyQVVqc1RwMzR0VitUYkh6YnNh&#10;K04zR3hCKzNWZlp6ZFhOYkZZT3RVVnVROEkvMGI1M0QzN2k0ZVlGQmtFbEpneStncWpVUU1TbXpG&#10;RHVmc0hONlArZm1QWHNLTnczekcrVXdYM01PMmxkc0MzaHVPUjlLTzR5R0hXS0dkR2xnSVJGOGdz&#10;bHorYlJaVkxNNi9yMm5SVWdQQitodmE0NlF6bnNyaHM0NEIxelpqRmFvKyt6bTZ1aFVBWFdoNmZU&#10;WEZBWTNVSWJSQXVvV0l0RUtZWG1iV2l6VTZIMUo5ZW5LVXB2QUNVKzJaUzZMVURTVG1aOUlBWU1P&#10;dHFNZzRLQ0FDUXpjM1h0UC9Kam9oOUhJaHdFUS9wTDMzVG84V3c5dUFVYnptaUVkUllXSmdpdUhj&#10;Vmh1czQxNVhUT013NUlZREJTV0JDd3pwS21zTS9oNFo1TXdhZ0tVeTdWcXlhdDdSS1VuTEVzcmNw&#10;Z250ZnBiNlltMVdOVFhlblh1eC96OFVWN283ZlVhUUdKVW9OVzEvbkxveFNjVEJXZXd3NnY5V2xv&#10;OWl3QmVPdFdPYmtWT3VFbTBOU1ZFWXZyVDlMWVBTZkJPRnF3eHp0cUFGaG85UldaSGFwSCs0TWZN&#10;dG5PWjJ1blJSMkFDYUNld3FROWwzUWtiRndndmlqNmx3aWlETUFRRXVhYXBadTd0dVp3d1ArZm9Z&#10;QmhEdCtmajAxNksrNFl2NDlOWXRzeEdLQ1BKemRtZ2p1dVlBTSt1TDZuRkVERlJDandrcVRWMEJL&#10;YTlqSXZ3SmlWRmhwOGdwSWFRMGIrVmRBakFvclRWNEJLYTFoSS84S2lGRmhwY2tySUtVMWJPUmZB&#10;VEVxckRSNUJhUzBobzM4S3lCR2haVW1yNENVMXJDUmZ3WEVxTERTNUJXUTBobzI4cStBR0JWV21y&#10;d0NVbHJEUnY0VkVLUENTcE5YUUVwcjJNaS9BbUpVV0dueUNraHBEUnY1VjBDTUNpdE5YZ0VwcldF&#10;ai93cUlVV0dseVNzZ3BUVnM1RjhCTVNxc05Ia0ZwTFNHamZ3cklFYUZsU2F2Z0pUV3NKRi9CY1Nv&#10;c05Ma0ZaRFNHamJ5cjRBWUZWYWF2QUpTV3NORy9oVVFvOEpLazFkQVNtdll5TDhDWWxSWWFmTC9B&#10;TmxnL21NSGpWVWtBQUFBQUVsRlRrU3VRbUNDIj48L2ltYWdlPjwvZz48L2c+PHJlY3QgeD0iMzc3&#10;NSIgeT0iMjU4IiB3aWR0aD0iNjAiIGhlaWdodD0iNDAiIGZpbGw9Im5vbmUiLz48ZyB0cmFuc2Zv&#10;cm09InRyYW5zbGF0ZSgtMC41IC0wLjUpIj48Zz48aW1hZ2UgeD0iMzc4NCIgeT0iMjY3LjUiIHdp&#10;ZHRoPSI0MiIgaGVpZ2h0PSIyNC4yNSIgeGxpbms6aHJlZj0iZGF0YTppbWFnZS9wbmc7YmFzZTY0&#10;LGlWQk9SdzBLR2dvQUFBQU5TVWhFVWdBQUFLZ0FBQUJoQ0FZQUFBQkNyT3JJQUFBQUFYTlNSMElB&#10;cnM0YzZRQUFFVXBKUkVGVWVGN3RuUWV3TFVVUmh2ODFaOHFBaXRreWdnRkZNYUlJS3BnUUZDUXBJ&#10;TVVqaUFWSVZnVEZoQ2lLaWdFVU1DQVNKSmhGekFKaUFCU3dSQkFWczRJZ0ZpWk1yT2ViTTNQZTdH&#10;eWFjOC9lZTgvdW02bDY5YXJ1MlozcDZmNm5aNmE3dHp0VGFva0RjOHlCYkk1cFM2UWxEaWdCTklG&#10;Z3JqbVFBRHJYNGtuRUpZQW1ETXcxQnhKQTUxbzhpYmdlQXpTL2hhVEhTbnFPcEtkS1dsZlNYYXhJ&#10;ZnlqcEVrbG5TL3E2bEYyVFJOMVBEdlFRb0RrMGJ5RHBjQXZLTnM3L1ZkSUhKTDFUeXY3VTlyQ1Vy&#10;eTVwVjBtblN0bVY3Yzh2MXhOOW9YTTIvdlFNb0VacjdpYnBzQkhnN2pqbDFMOHRhU2NwdTZMNnZm&#10;eldrbmFVOUNwSk4wcmFxdjdaS1VmdTlQRyswTm5OcFBzRzBBMGxuU2hwRFR2OUN5UzlWZEw1a3E2&#10;VHN2K08vNTdmUWRKYWtyYVR0SU1INWsrTnRXT1ZKczN2S3VrVGtqYTJ4NE41QldoUDZGemxBSnJm&#10;WHRMN0pMM2NUdjFvU1FkS0dWdDRUVFBIZ1JkSk9sTFMvZTFESzZUcytQSUxDYURkUUtyYlhucWtR&#10;Zk5IU3pwOXBPVWVNcDJHTThlQ1YwdDZrMlVkV3BTdC92b2lLeE5BdTRWV043MzFDYURjMU0rejAv&#10;NjRwRmMyYTArZlFRVndjL0haUXNvdVRRRHRCa1NMMlV0ZkFmcWw4Zmt5dXphT09SUHR1SnFrR3lR&#10;ZEpHVVgyZk9xRC95Njd0YVRNaTVaUWN2dlBsbzB6NUswaWFTSFdiTVh6M0RzdUhoa2JmalcyQnFn&#10;eTZUc3B1ck84ME1rdlhIbHJpQXNEYnZZb3d4OTBnYzd4eTlHVm9zdnRNeTNoczQ0THMzalUzMENL&#10;TUpDMkd0YkFIQ2JQMW5LOHRrWW15OEFvUGx0clRYaFlNLzIya1FHWnE1RHBPelBGU0QzQVlvRmdY&#10;K2JCcy85eEZvdTJEbWFXZ0xvYkdDWTVXMWpYbm03cEQxdEx3Z2JXeWhDdTNyaFFNMDUwNzVZRXFE&#10;YmNyUUkxaHpkOVA5ZyszV0FPbk9sVGRSYzFxQmpkMjgyT0FhK09yWWs2T2FTSGlQcG1RRjRNWTI5&#10;ZnFXbHdiMDkwYUNNK1VlcmhUR0ZmZFl1eFBVbGZjL1NBM0FqNlp5RjEvUHpibzgwS0V6TEFjOUhK&#10;RDB4WUNIYjRCY2xmVTNTRlZMMnQrbFpISHRKeWdFSml3STc3SzhrcmJEZXFtQUxOMERlZnd4SzAv&#10;QnNWWml1SmdCMUpCODd2dFE1Ylp2ZlROSXRwZXhmNHdkaTZaeWVBL1A0UnM4QWFnVDBjRW52R2Rr&#10;K04ycGdLQnFOOHhwbjFZdWw3Ty90ekk4UmZNblV4Vm54dUhydG5kOVpFaVl0VEYyMDlhWHNuQ0l0&#10;QllDeWxXOWR2c0Q1YjhUUTJUN2J2anpSUTRBYWtMTE52V0MwcGU0eDBwcFBhMkUyMnpRYTc2aVIw&#10;ZjZxQmpCRkdNRE5wWWl0blhNcnZNTmNoUmF0YVRuYlBlYXQxOWdIWGlabE9BTzhWZ0JvaEhVaUFi&#10;UXZpd3Vnc3YzZDF3YU1jT1lMejMzK1hMaFp2MkhzbDgvK1daN2tZZ20rQU1BMmdFTGZHNXJQMDR0&#10;RjUzeUt2YWNhdEZaallaUy9qOVdxbUg2cUFJdlJuc0FSNnhaMWZYVWxlT05tWmRHNFNLdm5lNWVs&#10;Tm9EdUlHVW5ORU9sS3pybkU1QWhWUU1EYURnOWMyWjhucjJzRUk1SFE1TmlxUDl5c05WR2JQR0Zy&#10;Um50alFWZ3ZkR05leDE3KzhjRTVrTCtxaERRQnRDSzMwdHphcUhUSEgvZVpTT3ltbEQ0UVVsN1Yr&#10;OG04d1BlZ1FOMG9oM3ZMZW45bm4yeFFqaXhtc240OTU5c1RWeHQ1MStzQ3B4RG54RjVCazBBRGRa&#10;R1R3Q2FQODRhcXU4a0NWZmxGRzdPQ1VpZkxjbHBUV3lXMnhham1tSUFhc0M1bFFXN3J5bTVpR0ZH&#10;dW5CczVoSmVxcCtOelYxVG5VRVRRSHNNME0vWk1EdU0xdHRJMlZYVGJVUzU3NG1xc0VsR0FmUUJO&#10;dHlQV3p6dFpHdm4vSG0xSzlNQUdqdW9zNFV1d1JZL0hWZm0vZW0rYU5CNzJWak5ocTJ5amRXRmdK&#10;R0ZhdENkeG5aUDAvRDA3Tno4T1VsK08ydXp4WmhQU3dCdEUxTlBOU2puT0xRUWZtc2FXblJIS2NP&#10;d0hkR01QZklBZTB6Z2VXeWlCNnowenZDbktBM3EvT2E4OERvcGN5RjhOVFFVdEhZQ2FJU2t3a2Q2&#10;b2tFTmdJZ0hQY1hlbHZrRDBVVUVWbHpVWWpma3RyMjVwQ05zMFBJTXQvakNlYklDNUQ1N0szMzJT&#10;WU5PQ2RJK0FSUmF0NUYwalBjSkIyQWpBQm4vL0k4a1hUOCtDeG9EUHVZWWJ0czdXNitUWXcxUitX&#10;alB3RmhmMEtBRWJtd21aZDh2OGpOLzRjaSsrUm43TjhiR3EzUlM4ZnhwenAwUGxQUm1TNi9mUllX&#10;ZHMrMFNGVW8waHM0cFVUREhqL2NJb0VhTHp2TFJIQjBFZ1JnRmpYZWJzUUYvRXFVRTRGMUVrWTFt&#10;TXI1MVRGUXY4ZDdrdU1HWkZzQVNRSUpkbEFna0dqZjZiOWpRdkpwandkUUFqYUJ6amhFM0pXazlB&#10;NmdCS1RUanBjRXRpRDgrcGdFVWdvTFBLSjQ3UzlvSllIM00rMzdKUFVBQUI3R29qSTl4bm0rYzJz&#10;YkdJOFM1R1UzdUxCQVZ2dlpwQVdwb2lLQXpoaTN6LzB3UEFlcVlXdkREYzd2M0k5cDU2THVTZm1D&#10;MzVIUGpQQ1lUOE85bnYrNTB0azRpOFBsNjFEYmpyWG11dFlrUytzY0hlV2hRamdUWVdqa0cvSFI4&#10;TnM3dlpvTlZTREJSRWEyMElJQzZSZHBDNS93RHNJM0NIZ08wYldycDl5RndJQUYwQ0ZJYzhCd1NR&#10;QWNzM0NGTUxRRjBDRkljOEJ3U1FBY3MzQ0ZNTFFGMENGSWM4QndTUUFjczNDRk1MUUYwQ0ZJYzhC&#10;d1NRQWNzM0NGTUxRRjBDRkljOEJ3U1FBY3MzQ0ZNTFFGMENGSWM4QndTUUFjczNDRk1MUUYwQ0ZJ&#10;YzhCd1NRQWNzM0NGTUxRRjBDRkljOEJ3U1FBY3MzQ0ZNTFFGMENGSWM4Qnc4Z0M3azA0TjU1a3pi&#10;Zk5wK24rZTVyVHEwSllDT1pSMlJFMm5WQWNVOHpUUUJOQUYwbnZCWW9pVUJOQUUwQVhSNU9KRE9t&#10;TXZEOTI1SFhZVTFhTGVNVEwwdERnY1NRQmVIcjZuWGpqalFBdENjaEsza3hLUVFBT2xteUNSTVd1&#10;c3p4K2xjWXVvUFFhbkpBa0lHanExdGdRUDZvbEhQNk54UmJmZFBqbE1xaG9VTjZtWnBFbWlSc1k3&#10;NlF5U1RKU2VTcTJsSmVjVHJaczlzSE5iUXpLNlFUQmthcXRGdE5pb2M5Z1E3cnF2SmROSm9mcGZI&#10;VmJ5cnBKOSs0T3NKVXZacnFWQ2lzU0xWNDdSSG1MYm5DK05acTRiSm9FTFdGa3FndXd3cWxOMzVw&#10;czNYZWs1ektpRW5QMU1sOE9tajdOZ3Z0ZjJSaVlWK3lHbEZIU255VzVIM2loSTlHNCtTdnAwOWZq&#10;YTdyZzZnMjQ5eWNmNXZsRmZvdlExRkFTNnc2USsvMDVMK0VHSkk2dStLV2RXaDd2UGpZZ2ZaNWZX&#10;THp5UVBJM0VYT1k5SWRWUFZ5TU5FV2tZQVJQNG0yZ0xTSHBhS3ZLNGxpZlEzZGVPUytvWUNZNGZY&#10;TDF5elVDbTdTT2E3dW41UUF2dU1RUEZMQ3dUb1h3YUFtalErYlRtb2tOaytLOHRFVm9uREZGNGo5&#10;V1ZUTGl0cW1jSTdVbHBHQVpTOFJvK3dHc0xWamFRT0pYL3p5NnF3Q2tncGlQYXFhUGtqYlVaaVY3&#10;b1FJYUtCQVRjdHJHbkpTaUwvdksxRTdIZHA4aWFGNlJkOTJsZ0lWUFJ3cS9NdnR2RHNyQUFseXgw&#10;VjZ5aGVpNmF1RzlNUnkrSTRxcnhvSyttSGY1Unc1SCtmZnZnRUQxeEc2YVVHS01Ca1owSnVMQmlx&#10;OXYzWXpwL3F6bjRweXRQR0ZVV3k2OHNBS0pXdTlPVlA5bW0vTHpDM2h1VkRxd1psTERvakk5elJS&#10;WTJRMzlNV1U5M09Fa1I2UVVwai82NUlvSG1PZE5rQW12WmhXMHoxdDhGenE5dnN4eVRDb3NHTUZW&#10;SkdZVld2NVkrM1phbGRvaTVXNVpFQmJXRmY3djFaTktqckF4QlIzZmkwSURNekNjWW9ha3NlVWhy&#10;Ykg5dlQ3d1A2d3dTOGFQY2pBdnBaQUFlTmEzVVcybElEMUEzK2pyR3NNMHFFMjJaMnNSM3NyZ2k5&#10;dEkyazdDdkJmQ2w0d1E3TWJ1emt1cWVVVVZiYzlSVW1GM1kvUkFHMHB1QVZmZVQzc0hreVhkbm9R&#10;R3NZYmJHM3piZkpDNmh3a3NiVzFNd3NaU01PK3dzckhaT0ttNjAwS01abGFLdXFSandyUUZtc0Rl&#10;Vy9jNHFIY1FaMVpXbUNtcHlsU3MxTjlBTUFlTytuRjE4T2dEYkl6SUQwTFZheHdQU0tDbms1UjVr&#10;elBIQldLSjBKVURlMHhTblFvTFJXZ01ZVUNLQ0tHOW1OV1VYOFQ5MUtxK1p6QmlJL0ppbzhva0Nx&#10;QVJZYTVuUmJISXN0RmExODdaamVRcTczaUNvZnBYVGhzd0kwbUY5UlYwajVyYXdXWlZIU2d2R21w&#10;cDhNelZRUWNWdnBVZ08wSnNPMFArOUN0dW1nN2xTcG1Oam1Vc1lGc0thVkZuQXJRRG40Y3JGcGFM&#10;bGZlWU1KYmJMeTdHaHVoR2RaOEVZVVNEVWdYTTBlQ2JhdzlkcjkvdnpVMnhFVjBycW9ybEc0OVhJ&#10;NU9rVEt1RGpXTWRrdnNCQUNsTnBLNU5lbndWZktiZis3b2Erd0NPMVNBN1RtbUZJQUtESSt6LzRs&#10;Qk9pRDdYeXBiM1crclVuVlVIVFh5Tit2WTlVSzBJb3pSVWxyaENYM05wVXlOQytEY2U0Z1V6R05Z&#10;Z2RveFA4MEE1NmE2Q0xKcTZ0QjVQZEh0ZUREN1B0Qk10bGF3UGp2ektwQmQ1TXloTkMwWUpzQTZ2&#10;OFdVWS9UOEJDVHpJbDJ3S1VHYUlSU0taaWxRb0Q2NE9VZXNwZVUvYU9GZjM0ZHExYUFyaWRsQUt0&#10;SklKd3phNHBVRmJSUEN5NXJmM2EydUlaeEd1bnpCVHdyUUNPaW5lcnNqS1h0emtzbjNraS9MK1Ns&#10;Qm1qTUx0V2tRWDNlYzViZFY4cHViTUdUWDRPMEM0Q2FWVjZqTlRvRmFLaXBJOEJTMGtEekJOQ0l4&#10;Vy9vSHdwQUkrcEptZmwyRGRDbU1uOEZnRVlTV0x0VkQwMkR4aTZ3b1FBMFFodFBEOURBVEZJRm50&#10;SkZ4RHUzNXJ2YWVrYThHSEVwYURzRjVBczVnL28wTEtjR0RSZFl4SG0yNnpOb0hwYXVxZUpIdzVa&#10;ZEtmK21MUjYzcG5QZVJKeG56WHluT29OR01MRndpOGZic3VWS04yWGhSb2EvZFhzcDQ2YS93Tlpr&#10;MHFoa1hvdlpwK2w0NHZwcjgxMkg0elk5WDdqd1JDelkwdTQwNHhrMHh4UklPWExuWEZsc2dQcGdp&#10;NzNGKzZCdVBZTml3OXhEeW02b1IxVEJFQnVza2h4dkQ0YnJwOWozVyt4Z0JqRFVkTWZieEczKzZ0&#10;RmZEcFVJMERDLytYYkJDTHRxNFhrNldFWU5hdWpIUll4TGNFMGJHTkZTcmJsZ1I2YUROb0MyV0RZ&#10;SzQ5ZnhvMHNOaXJPRWluNEVtZERhN0tCaExkWldnTFo1VHU0bjZhTWpOYjZCSlNDMCswMVovTlY0&#10;SnZhMXhtNjZETFN1S1FickY1TnQ4M0tFbnBqbEJtam9DV3Z5MG9XOHFBT29iMXR0Y0NRWTNzYndv&#10;ME9BbWtYcGU1S29HNFcvSHNWVDBVcUZ5Vm9CU2ljWVZxa1FUQmxBejZWb29sT0lQTm5JamxRVExH&#10;QXFzcUZablRla3B2aXJjVTIrWXF3bGpGZUt4YkdMbERuRHRoMm0xQjhnUmN2NmZtTDZJaEpvZjYr&#10;ZTV4eG9VQ013M3hmUEhLdGlDVUplT0dGV2FWQmZLL1Bjb2Radjd0VWd6ZkdIN3hYSmo2NEJHdnJp&#10;V1VUN1Zmamk4VWpDaTdVOTVMWUNGQU14Zm5ZQTQycFJZbWhkZHhTL1NZY3VTQURRNGVLMFczRzRP&#10;SExPRlI4S1FzczRQT09CUUVoK0JJOTd1VW03aENVQWliUmhnVnhWMFJkblh1ZmJYV1lOYWdCYUZZ&#10;M2xSek94SzhGYnptL3dCcUFSZjFxblFhczBZMTNrR1RKa3h6dTZlc2N6OUhVTVVOTW5SeG9LL1Za&#10;RnN4SE41TmMxOWVYVkNsREN2QjVsdlRjT2pDSDY4QlVmS0dXL3FWYmI3cTg1SVhVRVByVFZ0Z1Jz&#10;YU5IajZvTmdqWkNwWVB4dXUxaXFoa2E0eEZ2aXh5Y1lkazQwcUJGWVhmU09QdzlBeXk1QXFLS0xa&#10;NjI1dEpyTFQxWDBrOThmcFJuUm90Z1puV3R5a1M5Si92Q2xIYmRLWm5nSno3RWVSMzZmM0ducUFw&#10;WkJOcmN2dHZNVk5tU09sZTJpb0ZrVjAwVEFzOXBaUlVTakUwajhKRXNsL2JHNllTSVIrdGMwZzMw&#10;Q2VyYkNUV3p3TDFxSGtEZTBCNkY2dU5ZSWV0N1djeFhPZ1FZdENLMHVNdCtQcUc5d25SYjZBdlFF&#10;VSsvb3ljbDkrY0F4NmF4eG5kS3FpUGxDUDR1Z1FTZnlxb3ZNOXlQcVVUd2wzMzVLZlJPM0lwYmhx&#10;WUxaS2lJMllobEk3SFRJd2dLYUJPY2tnSGJLNUxyT2pCR2FpeVhoaUFUT25OSlNGdHkzVzE0cGFR&#10;c3B1M1JKU08xa0VCTi84TGJSVnYwZ1czWDYrSElBZHpoUXdia3pPZElrZ0hZaWtMWk9DbmJobUho&#10;V1A0QzNKUmExYmV6bCtMMFVIOXRtQi9XL3ZpakVvaWFBTG9uOFNnRzV4NDdDRDE5Yk5KRk5MbEdo&#10;MlNYU2Q3OGtFNWxpa0lJZGxFVzV4K2lpZkdIRnQxcDhPY3dsaWUvTmFBWGZmUUxvRkN5ZjdWRmpC&#10;OFZENSt4OTdpSnpzZjJDbGxzMlh5QzRUN0laam1NQlFLNzVWR1kyaWhiM2JXT0Q1ZU03UGx0M3pU&#10;Y3g0bzdHMCtnK0crZVprdGt5QVhSeHBSVDBucTlqUDYxMVFkbDFvd05lVEdYSGpHL2dmVzA1MWhW&#10;TWpMdEh6SURGZTNCb3Rrd0FqZUJjdDQrWTdSNlRDbmtDK01qT2FVeE1icGRZVTltbjQwMXUzVkxY&#10;ZlcvR2R2MVE2L2pCKytnU1htQ3ZadmRBcTU0Nk1rRmVKbVUzaGVNbmdIWXZrZFJqaHh4SUFPMlFt&#10;YW1yN2ptUUFObzlUMU9QSFhJZ0FiUkRacWF1dXVkQUFtajNQRTA5ZHNpQkJOQU9tWm02NnA0RENh&#10;RGQ4elQxMkNFSEVrQTdaR2JxcW5zT0pJQjJ6OVBVWTRjY1NBRHRrSm1wcSs0NWtBRGFQVTlUangx&#10;eUlBRzBRMmFtcnJyblFBSm85enhOUFhiSWdRVFFEcG1adXVxZUEvOEhSNmNueTNqNlVWRUFBQUFB&#10;U1VWT1JLNUNZSUk9Ij48L2ltYWdlPjwvZz48L2c+PHBhdGggZD0iTTM5NTUgMzIwIDM5NzYgMzIw&#10;IiBzdHJva2U9IiMwMDAwMDAiIHN0cm9rZS1taXRlcmxpbWl0PSIxMCIgZmlsbD0ibm9uZSIvPjxw&#10;YXRoIGQ9Ik0zOTU0IDM1MCAzOTgxIDM1MCIgc3Ryb2tlPSIjMDAwMDAwIiBzdHJva2UtbWl0ZXJs&#10;aW1pdD0iMTAiIGZpbGw9Im5vbmUiLz48cGF0aCBkPSJNMzk4MSAzNTAgMzk4MSAzMzAiIHN0cm9r&#10;ZT0iIzAwMDAwMCIgc3Ryb2tlLW1pdGVybGltaXQ9IjEwIiBmaWxsPSJub25lIi8+PHBhdGggZD0i&#10;TTM5NzYgMzIwLjIzIDM5NzYgMzAwLjIzIiBzdHJva2U9IiMwMDAwMDAiIHN0cm9rZS1taXRlcmxp&#10;bWl0PSIxMCIgZmlsbD0ibm9uZSIvPjxwYXRoIGQ9Ik0zOTc2IDMwMCAzOTk2IDMwMCIgc3Ryb2tl&#10;PSIjMDAwMDAwIiBzdHJva2UtbWl0ZXJsaW1pdD0iMTAiIGZpbGw9Im5vbmUiLz48cGF0aCBkPSJN&#10;Mzk4MSAzMzAuMTMgMzk5NiAzMzAuMTMiIHN0cm9rZT0iIzAwMDAwMCIgc3Ryb2tlLW1pdGVybGlt&#10;aXQ9IjEwIiBmaWxsPSJub25lIi8+PHBhdGggZD0iTTM4MDUgMzU2IDM4MDUgMjkwIiBzdHJva2U9&#10;IiMwMDAwRkYiIHN0cm9rZS1taXRlcmxpbWl0PSIxMCIgc3Ryb2tlLWRhc2hhcnJheT0iMyAzIiBm&#10;aWxsPSJub25lIi8+PHBhdGggZD0iTTM5ODEgMzU2IDM5ODEgMjkwIiBzdHJva2U9IiMwMDAwRkYi&#10;IHN0cm9rZS1taXRlcmxpbWl0PSIxMCIgc3Ryb2tlLWRhc2hhcnJheT0iMyAzIiBmaWxsPSJub25l&#10;Ii8+PHJlY3QgeD0iMzk0NCIgeT0iMjU4IiB3aWR0aD0iNzAiIGhlaWdodD0iNDAiIGZpbGw9Im5v&#10;bmUiLz48ZyB0cmFuc2Zvcm09InRyYW5zbGF0ZSgtMC41IC0wLjUpIj48Zz48aW1hZ2UgeD0iMzk1&#10;OCIgeT0iMjY3LjUiIHdpZHRoPSI0MiIgaGVpZ2h0PSIyNC4yNSIgeGxpbms6aHJlZj0iZGF0YTpp&#10;bWFnZS9wbmc7YmFzZTY0LGlWQk9SdzBLR2dvQUFBQU5TVWhFVWdBQUFLZ0FBQUJoQ0FZQUFBQkNy&#10;T3JJQUFBQUFYTlNSMElBcnM0YzZRQUFFVjFKUkVGVWVGN3RuUW4wUHRVWXg3OWozeDFMOXAwc1di&#10;SXZpUlRLUVlyU3F0SnB4YW0wazFKSnBBalJRbVZKVkNoWkkzdXloRWdPNmpoSGRrckpRV1Jyek9l&#10;K2Q5N2ZuVHZibmQ4NzgvN2UrWFh2T2YvVDZmZk8zTG56M085OTduT2Y1NW5ubXlpMktJRUZsa0N5&#10;d0dPTFE0c1NVQVJvQk1GQ1N5QUNkS0duSnc0dUFqUmlZS0VsRUFHNjBOTVRCemR5Z0tZM2svUTRT&#10;YytUOUhSSlQ1SjBaenV0UDVUMEkwbGZrUFFWS2JrcVR2ZjRKREJTZ0thTWUzMUpSMWxRdGtuK2I1&#10;Sk9rUFEyS2ZsVDI4VlN1b2FrM1NTZEpTVS9iNzgrWGpHVUJFWUlVS00xZDVmMHBneHd0KzhvbUc5&#10;SzJrbEtMcSsrTDcybHBCMGx2VnJTOVpLMnJMKzI0NVBqNWN1U3dCZ0J1b0drMHlYZDA3N3g5eVM5&#10;V2RLM0pGMGpKZitkL0QyOW5hUzFKRzBuYVFjSHpKK1lhTWNxVFpyZVJkS0hKVzFrellNSTBHWEJx&#10;citiUmdiUTlMYVMzaTNwNVZZRUowbzZVRXJZd211YU1RZGVMT2xZU2ZlM0YrMHNKYWVXYjRnQTdR&#10;OWEvZlEwTm9BK1J0TEhNeTIzWmpjTlo4eUMxMGc2d29vTkxjcFdmMjFSakJHZy9jQ3F2MTdHQmxC&#10;TzZoZmExLytRcEZjMWEwOVhVS2tMYmc0K20wdkpwUkdnL1lGcGlKN0dETkRQVCt6TDVPb3d3VXkx&#10;NHgwbC9WWFNRVkp5c2JWWFhlRFhkYmV1bEhESThwbzVXRDNObWhIUHNHNHZyc0hOOVkzTUR2Nm9w&#10;SXVXYk9PcTd0TkRKTDNCL21LZmt6NGdzNm4za1BRQ1NRK1Q5R2RyWjUrUlBlT1RVbkpkMkh1UCs2&#10;cXhBWlNKT2t2UzJwS3dPem5ObnlFbDZXelRrQzREb01hMmZZS2tkMWdmYk5NUVBpTnBmeW01clBv&#10;aUg2QzZyNlRqSFordWZ4c0hRendOMzU3OTNXZVQzTkIzancyZ2FLdWpNMjJ5cHhVTVdnVmZLTnY5&#10;bGN1ZnJCU2I5aVdTYmkxcGkyd1JQQ0k3NmYvQjlzc3phT2NzK1VRckQxNHNtQzluR2cvdzNGVFNP&#10;aGE0dVNzTTE5YXVVbkpCaFJaMk5lZ3hFL3ZZQkJ4K0plbHo5citQdE5vMEQwVHcydzVTOHZXaFFi&#10;S1MvWThNb0lncUJUenZsL1FVVDNCTUZKTUpTQzZYa3I5M0Yyem9JU2w5b2oyczVWNEJGZ2dtdzI4&#10;OW0vWkJrdDVxdDM5K3VzaWFKWjd6djZCQjh5NE9sM1JNY1N0UDcyRVhLSzR6R2liSHk2VGtsOTNm&#10;ZFJ4M2pCQ2dCcVFQbC9UT3pDYmJzRUhNMklDZmxZU3Rla21ZelJZQzBCUXQrM1liYWVMeFJLZ09x&#10;Tzgvdlh2bXMzMVBacE51WXNlS0orRndLZm5mMHRoTEFNWGpRTlRMK25UZHR5ejF0KzlrUExPYU9Z&#10;c0oySkVDMUlBVW9MelFIaVE0bkRRMXRtbTAzSEhadG5oRi9XUUdBWlN0OW1QV0RQaVpwSzNLM2dC&#10;L0tPa3pKWjFwZ3dzRUZMYVJFclpvMndvQS9hclZzcityZjZIMDJaa2RqcXNNODZIallYRXhnVmcz&#10;cWhFRGREcTVONUhNb1lLRUVTYU9mN21kNXI4M2RpSmI1d2xTOHMreVVJSUF1cVVGRzdlakdmZXU3&#10;cXVnOWZBY25ESnhiWm0yb1pSOHNRYWcyS05ITm12RTlLNTJ3ZkhPMk1vYkwza2t4Z1hBdHRHdUFv&#10;Q1d0QlZPK2Z0a3RpaGFkZU1hd05ac29VRUFkUTgwKzBnSjIzMUxNNGVxUSswL3J0MWRTZ0IzbFFi&#10;MXdGdlZkWHFyaVFtZ1Y5cGYwZUo0TjFaZFc0VUFMUUdXOE9qekoyNGVrNDVIUTVQaXFEKy9lSFVi&#10;UUV2QTRJQkM3RDZncFh2YmNDdlh2bDVLOHFnVzVrcUZIN1N0eThJOWRod2wrN2l1azBETjN6YUc0&#10;WCsvRVFCMHFxWHViWDJMK1dHbFlwSmFBZW9ma0xvQWRGdWI1TklFVVBKWEF4TlVJa0NIWHg2ZG5w&#10;RGlGQ2ZGN2c2U2NOTjBDSE5PUWZyY3pEK1phODB2MmNPS2t4L2FDbEIvYSswQzBOZmE4VGNCdElN&#10;OUdRSGFDVDdEWDJ3QSttbDdFc2FmdUxXVVhOSHR1YWtiaWFyUVZtMEE1V2tGWUlUYW9EanUyZElC&#10;S1EwSCsybExZeS8wdVY2MU05OTkwOUpXSG1DM2RwUFVvbHc5b2kwK3ZaZk4xWHlXRlY0SDdUWFZv&#10;RzdDeURJMHFBSG9jazd4ZDhvOERhVDNrZlpIYXpyRmV3ZW9LcWdVWkZHVCtMSW9FSnR0SEdNQ0tG&#10;cUlrekFIQ2hwYWRFY3B3UmNaMEZMdVA4RFpadkdKNG1EL2w2UEpBaEtXMDFuOW9CWGF2NkJCMGF4&#10;N1NBa0pMVFV0SlVCQjJpRiswSTVaWFFHaVdxQkxSZ1JRbzczUWdEaThDWGZTQ1BXUk5IRnhpOThR&#10;WCtsbWs5Q2hTVnBlNWluZWpNSFBCK2dhU2NLT1ByUVlKU29BdENVSnBoUkpXc1pPc2tBSWJCbksy&#10;QURLZUxlV2RKTHpDUWNUU2xTRitQeVBKVjBySlRkSUthQkVJNUlLdDR1Tk91WGlJQ3NmN2VrNTZ3&#10;czJLQWVXVGFYa3UyVVpsaFlLS1hERTRyMlllRm9WaTYvUStxVlFKMUdtZ3ljUnE0S0c5L3Nqb3NY&#10;bksxN2k5WGdBMkRiU2tRSFVhTEJaUHBxamc1TW4yZlZKbnFYa3lLams1d1R3bjdJYWQxN1pUQ3lN&#10;L0hzcnpBRnM1WDlZSHk1UnNqdzdxcU9KMHdhRnhmeDloQUExSUdYY2ZBOVAySko0ZkVnajNZMms0&#10;TE9MV3NtL05WMVAwZ2VkNzVmeUM3eG9qUmtEMnBsODBEd0FVRGVPTHZtZ2ZHOEZDSnUrV21YSElN&#10;VHF4UE5EUkRDK2EwWUswRnpRWmh2UDQvQ2M3bkVqQWR5OGZVZlNEeVlaNkdTM1Y4WGZTd0ROd2Ir&#10;Zi9ib3pqK3V6aGZQMXFOZU1UVW95eURZMmtUcC9QczlHKzUwN3lhN0g3S2hydms5VEg4bHNiVEsy&#10;ZG5ZeTZsbGdGS0hBQmlkRHY2Ry84UUd4YnNRakIraHFtWWdxcC90cWViZlozaU1DZERiNTlYUjNC&#10;R2pVb0QxQmFaaHVJa0FqUUlkQlZrKzlSb0JHZ1BZRXBXRzZpUUNOQUIwR1dUMzFHZ0VhQWRvVGxJ&#10;YnBKZ0kwQW5RWVpNVmVCNVpBZERNTkxPRFkvV3dTaUFDZFRYN3g3b0VsRUFFNnNJQmo5N05KSUFK&#10;ME52bkZ1d2VXUUFUb3dBS08zYzhtZ1FqUTJlUVg3eDVZQWhHZ0F3czRkaitiQkNKQVo1TmZ2SHRn&#10;Q1VTQURpemcyUDFzRW9nQW5VMSs4ZTZCSmVBQWRMWEZnOXZlcCszM2dTVWZ1dytTUUFUb1JFeXIr&#10;dHZ5SUNRczZFVVJvQkdnQ3dyTnliQWlRQ05BSTBCWFJnTFJ4bHdadWZmNzFCdXhCdTFYa0xHM1lT&#10;UVFBVHFNWEdPdlBVbWdCYUNHTHhMV00vZ2lxWmhCUFNPSXNzNlpGSk1ONVlzMEZVQWczdHJLa2h2&#10;azFUYzY4Rm02YjJ5S2ZGR3RqbnFiMEJoU0tnWWlMMG9TUW8xNGpWZG90dUtVM21ZQ1RIOTNDdDJt&#10;ZDdOTWRKdG1wR0ZQdHMvTitaaW9CbkpaR0Y5UjVmanBCN21lSmlXL2xncjBqRjVOZTJUUk5uNGZJ&#10;VzNYRjU3bjFyeW5ZZ3ZsZUpnL0tnTlNidWRydGxickJjMWxoUEl4VEt1dlVBYWQvdkorcUx4QzNW&#10;VHFURkZEbFhyL0c5a0tLdHN5ajNVQTNUNnJ3d25SMUx0bTU0dE1HUXhNR0hueDFycTExVksveUV3&#10;S2hjTmVhdXVFVXVhbXFsRWlocEtNQUlqYVRUVnVwTllKeTRrTkxFQzFsaVJLMzlROWx5cDdrSXNk&#10;MVVEcXhVS0ZjdkdORGYyZ0JQYkpRRUdsUElCQVd3R0FpcXAreDdiVXZtTE9xREx0TWVjVmxBa2xm&#10;Q2g3MlZSRGl4S1d5STZhclVFQXBhNFFoVnJSVEV3NEZkNnVzWDlEbXdieVJhYVBzdnhBT1cyaHky&#10;ZkpXenpXbzRsaEpWRjczcklRRjE2MHF2U2lPellXQW13ZStlcjhpNjJWTkN0QXFYQUhXUmJFdGI0&#10;ODNHZm1nMlZ4SEZmV3BLYlltRjg2MHVYaWRQdENUc2dncnlZOWI0QUNUSFltNW8wRkEyUGZUK3o3&#10;UDhlam9Xd29BVm1pclhUbi96WVp0YnJiRjVpanFoOXlvQVpWb3daRjJIUkdOYmdUVy9naWE1alJE&#10;SzhrNUZVQW12WStXN2pWNTdOY3cxWStwbGdYRFdIc0xDVi9MS3JIQWo4bVkyTlZIdXVOemU4cjcy&#10;S1dMVDd2bzY1bUo0c1ZRbHRxa05MUWVnajM5OTc0L2VLN1ZWeWNMSUNESnVVaEMyM2VBTTBmRHMv&#10;bzBWTGlFazJ3aSsxZ2Q4VzhGR1JGamZ3VXNndDJZSGJqZkY3M2xKSmZMTDJaTWYzY3dzTDVUMEVB&#10;N2NJWDZXa05veTNnQllKc2l0WldoUmd1STFpTWMySXF2eisvcWpIYkwxdHBGWmVsM3hmUG54V2di&#10;VldQSVE3REJzMHBHVDBpaEZKVjVxYnhBd0JrNy9Bb3pYMkxiNWt6WTJvZGFSVUwxN0xZNEI5MWFO&#10;RlRUSm16bTVWT2pzZDBBMHZSazlkRmJRVW9XL291VW5LVnQ1S2QveTN3UlZLdmNxZWxTcjhwRDZM&#10;V09pbzhsTS9TSlRqdytDY0w3QndCREIrbENzaXpBdFI3UDE4cTZTMnNGbVZSVml5SXp1Ti80T1N3&#10;TjJWMG5yY0diYWd1UFFYVmkyeFpTLzdnY1U2VldFZzJreElPZ0RXdHRJQmJBUnBBcjFKZ212RDRm&#10;Y3lKOEx4dVJmNVRsOC9TNzY5QkdGWHZuR0xmWUhSVFg3TVBEY3JoNkpBaVEzRUpwQzVibkxjZ0Nz&#10;d2dIQmlwOFB6dmhnbnphV3ZtRGRBYU04VWRjZUhVN3dQMEliYU9LZFJCRmVTNWxYUG1jbGkxQWpT&#10;QWQ2ZTBTamFSRWpRdnAyM3NEcW9VMHlBNlFDUCtwMzVDekM4M3Q0U3dnSnZtOXVlU1lOVVVraTBC&#10;eHIxblZnMGFRZzNUQkZEM040OGpxVmFyTkREVEdSazNQSzhTQUMzWEZ3QVh3QnpTQ0ZEbThFSTdD&#10;czRoZTBrSlpjd2JXbUdYYVFYb3VsSUNzSm82eE01MENWSWRFSlJJQVZxd1dmbHo3b3RyZUU3aitO&#10;d0puaFdnQWRsT2RZQXBMZVJBNHRjVjlZTUdjSGsyQXRTVlBlZVBmYVhrK2hZOHVSUkFmUUMwYVJY&#10;M0N0Qmw4bU9taXdyUWdNVnZaT3Rxb1hsdjhYMEN0R0xzbFJxK2I0Q1dLS2JyTkdqZ0FHdTN1dFdt&#10;UVFPMDhhb0NhQURZemZ0MkFtZ0lYNlIvRUhIczFuUTN5MlhFa3dNT0JXMFdRTG9jRzlRZHcwcHU4&#10;ZjRDQzdCbnpZVDFhSU9HMElnM2JkbVZHcy9WOFA0aENWSUpRcyswQUh2V3ZLL0xvOXE2eFFjSXNY&#10;Q0tKOXF5aFpSY05obFQ2ck1LYnk4bG5NeVgyZEt1cC9nV3QwK1RlWklQc2M5RFNBRnNBUXUydER2&#10;TnVNV25PTlNQbDdTZGZidXFCZHNBdU00QWRjRVdlb3AzUWQwSzBCQytTTmNSNjYwU0UzL0hjYjJP&#10;ZmJVV1A1Z0JESHp1UkpzNHpWK1ovZVV3S1NHVXlXK3VYekRBcjFxNG5nNVdVSU9hOGJ2OG5pRitY&#10;TmVQVEFkdEFHM3hiQlNlWHllUFBnRktzQVEyUDVKTWFHMStVSitIdFJXZ2JaR1QrMG42UUtiRzE2&#10;OWVrWWE0dFFQeHE0bE03R3VkM1hSSmxvdWpkVXY5TlVTbVRGOStKR2FsQWVwSHdwcWlkTDRzNmdE&#10;cXNpNDNCQktDNWRFalFNMmlkQlVZUEZWUU5xSjRLbHFKUEswVm9IUkM3QmwyWUNnQW5aQmlTbllL&#10;VG5BWWQyazF5UUxwbXRiK3lCTkZhb2hmVTFiYkt5WmF3aVJqc0RoMmxSSUlxNXhXNmcrUW9tWGRP&#10;REY5a1FtMHYwTVp1QUFhMUV5WUc0dXZ5eVh3WlpHL2Y1VUdkYlV5MXgxbTQrWU8vNmlKaCs4VktJ&#10;KytBZXJINGxsRSsxWEU0cUYzSks5aWJXZXlXd0Y2K3NSUmJnRFR4QmNKNkFoeDJxM1lYeHdwZHNW&#10;N3ZkUXlqR2VjdUV4U1ZUWlFrM2J4YVFySnRHR0JYRkhSbDh0NXVjSWExQUMwTFp1SlhZbkp3bjVE&#10;TmdDTi9OTTZEVnExVTlSbG5qR0g3SGduVnU5NFpudzlBOVQwQ1NzMUpMOVYyV3djc3RlVnhKelMz&#10;UGxxQlNocFhvOXU0WXNrVm55Z2xQeW1VbXRQLzVpU1VrZmlReHVuSm1CRGk1NVNud1FieEkvSjVK&#10;SnZlYlZOaGwwUURXb21yQzU3eHhVaE94ZTdBS21LZVQ1cnphSFZISDZxc3AvYy9zNjNXaFEzVGg3&#10;ZEdmaVFWTmo1L0IyM0NpN3drbDVnSTQ3OFBqM1QxQ1VzZzJ4T1h6NWZKTUxEUG1SVndCZFprVTFV&#10;OVh4akI3R0t0ckNKeEUrMVY5RWZxeHNoa3FIZmtKeFNlR20yd28xdDhpOWFoNVEzdEFlcGVvVFc4&#10;Q2JBbmNsT3NFQUF6ZCtoTmpQZnphZ1BER1VhMEpOTXZhUEQ2NWwvK1lDWmRONkVvN1FxWTc0ZzB3&#10;RTA2UFI5Q2JaVVplYTdHZlVROCtZTGFPcTJpcVZ2bXRYL0N2NWFjSE1GNUVhczRGQjdlWFJoQVUy&#10;VGN5SkFleEZ1V3lmR0NjM0I4bHE3alozWlFnbnUraTM1bkdKektibTA3U21MODd2SlAzaEx0bFUv&#10;T0VzQUlsUCsxSElDdHovYVFuQm5hdEpFZ001bFZndCs0UkEvcUp2QTI1S0xPcGNYNlBpUVVuNXNt&#10;eC9VL2ZxaWtJc2FBZHBSOU11N3ZKU1FlM0tXZnZpNm9vdHNlb2p5M1M2QnNmdmxqV3k0dXdwK1VC&#10;YmxIdGxCK2ZzVjMycng1VENISkw3WG9oWENwaEdndzgyUTE3UHhneEtoeS8xOStVSG1FdnNGTGFk&#10;c3ZrRElQOG5tZnN3Q2dIemQzSWJaMjRPTUQ1YVA3L2hzUFcrdWk1RndOSkhHL0xOeHJpbTVMU05B&#10;ZTV1UWtJN1N4OXRQYS9PazdMcWJBQyt1c3BNbUovQ3h0aFR2Q2k3Ry9GdXpwaGRoOFI3c3V5MGpR&#10;T2MrOTJhN3g2VkNuUUErc3NzMUppNDN2c0hIVlhadXVNdHQ3aS9ROFlIR2QvMVFHL2doK3BnWHZN&#10;QmZ6ZTZCVmowcmMwSCtWRXB1OER1UEFPMG83bmo1ZkNVUUFUcGZlY2VuZFpSQUJHaEhnY1hMNXl1&#10;QkNORDV5anMrcmFNRUlrQTdDaXhlUGw4SlJJRE9WOTd4YVIwbEVBSGFVV0R4OHZsS0lBSjB2dktP&#10;VCtzb2dRalFqZ0tMbDg5WEFoR2c4NVYzZkZwSENVU0FkaFJZdkh5K0VvZ0FuYSs4NDlNNlNpQUN0&#10;S1BBNHVYemxVQUU2SHpsSFovV1VRTC9CMXBnSDh0aEtHRjVBQUFBQUVsRlRrU3VRbUNDIj48L2lt&#10;YWdlPjwvZz48L2c+PHBhdGggZD0iTTM4MzAgMzMzLjE3IDM4ODAgMzMzIiBzdHJva2U9IiMwMDAw&#10;MDAiIHN0cm9rZS1taXRlcmxpbWl0PSIxMCIgZmlsbD0ibm9uZSIvPjxwYXRoIGQ9Ik0zODI1IDM1&#10;MCAzODMwIDMzMyIgc3Ryb2tlPSIjMDAwMDAwIiBzdHJva2UtbWl0ZXJsaW1pdD0iMTAiIGZpbGw9&#10;Im5vbmUiLz48cGF0aCBkPSJNMzg4NCAzMzMuMTcgMzkyNiAzMzMiIHN0cm9rZT0iIzAwMDAwMCIg&#10;c3Ryb2tlLW1pdGVybGltaXQ9IjEwIiBmaWxsPSJub25lIi8+PHBhdGggZD0iTTM5MzAgMzMzLjE3&#10;IDM5NDkgMzMzIiBzdHJva2U9IiMwMDAwMDAiIHN0cm9rZS1taXRlcmxpbWl0PSIxMCIgZmlsbD0i&#10;bm9uZSIvPjxwYXRoIGQ9Ik0zODMwIDMyMCAzODMwIDMwMCIgc3Ryb2tlPSIjMDAwMDAwIiBzdHJv&#10;a2UtbWl0ZXJsaW1pdD0iMTAiIGZpbGw9Im5vbmUiLz48cGF0aCBkPSJNMzgzNSAzMjAgMzgzNSAz&#10;MDAiIHN0cm9rZT0iIzAwMDAwMCIgc3Ryb2tlLW1pdGVybGltaXQ9IjEwIiBmaWxsPSJub25lIi8+&#10;PHBhdGggZD0iTTM4MzAgMzAwIDM4MzUgMzAwIiBzdHJva2U9IiMwMDAwMDAiIHN0cm9rZS1taXRl&#10;cmxpbWl0PSIxMCIgZmlsbD0ibm9uZSIvPjxwYXRoIGQ9Ik0zODM1IDMyMCAzODQwIDMyMCIgc3Ry&#10;b2tlPSIjMDAwMDAwIiBzdHJva2UtbWl0ZXJsaW1pdD0iMTAiIGZpbGw9Im5vbmUiLz48cGF0aCBk&#10;PSJNMzg0MCAzMjAgMzg0MCAzMDAiIHN0cm9rZT0iIzAwMDAwMCIgc3Ryb2tlLW1pdGVybGltaXQ9&#10;IjEwIiBmaWxsPSJub25lIi8+PHBhdGggZD0iTTM4NDUgMzIwIDM4NDUgMzAwIiBzdHJva2U9IiMw&#10;MDAwMDAiIHN0cm9rZS1taXRlcmxpbWl0PSIxMCIgZmlsbD0ibm9uZSIvPjxwYXRoIGQ9Ik0zODQw&#10;IDMwMCAzODQ1IDMwMCIgc3Ryb2tlPSIjMDAwMDAwIiBzdHJva2UtbWl0ZXJsaW1pdD0iMTAiIGZp&#10;bGw9Im5vbmUiLz48cGF0aCBkPSJNMzg0NSAzMjAgMzg1MCAzMjAiIHN0cm9rZT0iIzAwMDAwMCIg&#10;c3Ryb2tlLW1pdGVybGltaXQ9IjEwIiBmaWxsPSJub25lIi8+PHBhdGggZD0iTTM4NTAgMzIwIDM4&#10;NTAgMzAwIiBzdHJva2U9IiMwMDAwMDAiIHN0cm9rZS1taXRlcmxpbWl0PSIxMCIgZmlsbD0ibm9u&#10;ZSIvPjxwYXRoIGQ9Ik0zODU1IDMyMCAzODU1IDMwMCIgc3Ryb2tlPSIjMDAwMDAwIiBzdHJva2Ut&#10;bWl0ZXJsaW1pdD0iMTAiIGZpbGw9Im5vbmUiLz48cGF0aCBkPSJNMzg1MCAzMDAgMzg1NSAzMDAi&#10;IHN0cm9rZT0iIzAwMDAwMCIgc3Ryb2tlLW1pdGVybGltaXQ9IjEwIiBmaWxsPSJub25lIi8+PHBh&#10;dGggZD0iTTM4NTUgMzIwIDM4NjAgMzIwIiBzdHJva2U9IiMwMDAwMDAiIHN0cm9rZS1taXRlcmxp&#10;bWl0PSIxMCIgZmlsbD0ibm9uZSIvPjxwYXRoIGQ9Ik0zODYwIDMyMCAzODYwIDMwMCIgc3Ryb2tl&#10;PSIjMDAwMDAwIiBzdHJva2UtbWl0ZXJsaW1pdD0iMTAiIGZpbGw9Im5vbmUiLz48cGF0aCBkPSJN&#10;Mzg2NSAzMjAgMzg2NSAzMDAiIHN0cm9rZT0iIzAwMDAwMCIgc3Ryb2tlLW1pdGVybGltaXQ9IjEw&#10;IiBmaWxsPSJub25lIi8+PHBhdGggZD0iTTM4NjAgMzAwIDM4NjUgMzAwIiBzdHJva2U9IiMwMDAw&#10;MDAiIHN0cm9rZS1taXRlcmxpbWl0PSIxMCIgZmlsbD0ibm9uZSIvPjxwYXRoIGQ9Ik0zODY1IDMy&#10;MCAzODcwIDMyMCIgc3Ryb2tlPSIjMDAwMDAwIiBzdHJva2UtbWl0ZXJsaW1pdD0iMTAiIGZpbGw9&#10;Im5vbmUiLz48cGF0aCBkPSJNMzg3MCAzMjAgMzg3MCAzMDAiIHN0cm9rZT0iIzAwMDAwMCIgc3Ry&#10;b2tlLW1pdGVybGltaXQ9IjEwIiBmaWxsPSJub25lIi8+PHBhdGggZD0iTTM4NzUgMzIwIDM4NzUg&#10;MzAwIiBzdHJva2U9IiMwMDAwMDAiIHN0cm9rZS1taXRlcmxpbWl0PSIxMCIgZmlsbD0ibm9uZSIv&#10;PjxwYXRoIGQ9Ik0zODcwIDMwMCAzODc1IDMwMCIgc3Ryb2tlPSIjMDAwMDAwIiBzdHJva2UtbWl0&#10;ZXJsaW1pdD0iMTAiIGZpbGw9Im5vbmUiLz48cGF0aCBkPSJNMzg3NSAzMjAgMzg4MCAzMjAiIHN0&#10;cm9rZT0iIzAwMDAwMCIgc3Ryb2tlLW1pdGVybGltaXQ9IjEwIiBmaWxsPSJub25lIi8+PHBhdGgg&#10;ZD0iTTM4ODAgMzIwIDM4ODAgMzAwIiBzdHJva2U9IiMwMDAwMDAiIHN0cm9rZS1taXRlcmxpbWl0&#10;PSIxMCIgZmlsbD0ibm9uZSIvPjxwYXRoIGQ9Ik0zODg1IDMyMCAzODg1IDMwMCIgc3Ryb2tlPSIj&#10;MDAwMDAwIiBzdHJva2UtbWl0ZXJsaW1pdD0iMTAiIGZpbGw9Im5vbmUiLz48cGF0aCBkPSJNMzg4&#10;MCAzMDAgMzg4NSAzMDAiIHN0cm9rZT0iIzAwMDAwMCIgc3Ryb2tlLW1pdGVybGltaXQ9IjEwIiBm&#10;aWxsPSJub25lIi8+PHBhdGggZD0iTTM4ODUgMzIwIDM4OTAgMzIwIiBzdHJva2U9IiMwMDAwMDAi&#10;IHN0cm9rZS1taXRlcmxpbWl0PSIxMCIgZmlsbD0ibm9uZSIvPjxwYXRoIGQ9Ik0zODkwIDMyMCAz&#10;ODkwIDMwMCIgc3Ryb2tlPSIjMDAwMDAwIiBzdHJva2UtbWl0ZXJsaW1pdD0iMTAiIGZpbGw9Im5v&#10;bmUiLz48cGF0aCBkPSJNMzg5NSAzMjAgMzg5NSAzMDAiIHN0cm9rZT0iIzAwMDAwMCIgc3Ryb2tl&#10;LW1pdGVybGltaXQ9IjEwIiBmaWxsPSJub25lIi8+PHBhdGggZD0iTTM4OTAgMzAwIDM4OTUgMzAw&#10;IiBzdHJva2U9IiMwMDAwMDAiIHN0cm9rZS1taXRlcmxpbWl0PSIxMCIgZmlsbD0ibm9uZSIvPjxw&#10;YXRoIGQ9Ik0zODk1IDMyMCAzOTAwIDMyMCIgc3Ryb2tlPSIjMDAwMDAwIiBzdHJva2UtbWl0ZXJs&#10;aW1pdD0iMTAiIGZpbGw9Im5vbmUiLz48cGF0aCBkPSJNMzkwMCAzMjAgMzkwMCAzMDAiIHN0cm9r&#10;ZT0iIzAwMDAwMCIgc3Ryb2tlLW1pdGVybGltaXQ9IjEwIiBmaWxsPSJub25lIi8+PHBhdGggZD0i&#10;TTM5MDUgMzIwIDM5MDUgMzAwIiBzdHJva2U9IiMwMDAwMDAiIHN0cm9rZS1taXRlcmxpbWl0PSIx&#10;MCIgZmlsbD0ibm9uZSIvPjxwYXRoIGQ9Ik0zOTAwIDMwMCAzOTA1IDMwMCIgc3Ryb2tlPSIjMDAw&#10;MDAwIiBzdHJva2UtbWl0ZXJsaW1pdD0iMTAiIGZpbGw9Im5vbmUiLz48cGF0aCBkPSJNMzkwNSAz&#10;MjAgMzkxMCAzMjAiIHN0cm9rZT0iIzAwMDAwMCIgc3Ryb2tlLW1pdGVybGltaXQ9IjEwIiBmaWxs&#10;PSJub25lIi8+PHBhdGggZD0iTTM5MTAgMzIwIDM5MTAgMzAwIiBzdHJva2U9IiMwMDAwMDAiIHN0&#10;cm9rZS1taXRlcmxpbWl0PSIxMCIgZmlsbD0ibm9uZSIvPjxwYXRoIGQ9Ik0zOTE1IDMyMCAzOTE1&#10;IDMwMCIgc3Ryb2tlPSIjMDAwMDAwIiBzdHJva2UtbWl0ZXJsaW1pdD0iMTAiIGZpbGw9Im5vbmUi&#10;Lz48cGF0aCBkPSJNMzkxMCAzMDAgMzkxNSAzMDAiIHN0cm9rZT0iIzAwMDAwMCIgc3Ryb2tlLW1p&#10;dGVybGltaXQ9IjEwIiBmaWxsPSJub25lIi8+PHBhdGggZD0iTTM5MTUgMzIwIDM5MjAgMzIwIiBz&#10;dHJva2U9IiMwMDAwMDAiIHN0cm9rZS1taXRlcmxpbWl0PSIxMCIgZmlsbD0ibm9uZSIvPjxwYXRo&#10;IGQ9Ik0zOTIwIDMyMCAzOTIwIDMwMCIgc3Ryb2tlPSIjMDAwMDAwIiBzdHJva2UtbWl0ZXJsaW1p&#10;dD0iMTAiIGZpbGw9Im5vbmUiLz48cGF0aCBkPSJNMzkyNSAzMjAgMzkyNSAzMDAiIHN0cm9rZT0i&#10;IzAwMDAwMCIgc3Ryb2tlLW1pdGVybGltaXQ9IjEwIiBmaWxsPSJub25lIi8+PHBhdGggZD0iTTM5&#10;MjAgMzAwIDM5MjUgMzAwIiBzdHJva2U9IiMwMDAwMDAiIHN0cm9rZS1taXRlcmxpbWl0PSIxMCIg&#10;ZmlsbD0ibm9uZSIvPjxwYXRoIGQ9Ik0zOTI1IDMyMCAzOTMwIDMyMCIgc3Ryb2tlPSIjMDAwMDAw&#10;IiBzdHJva2UtbWl0ZXJsaW1pdD0iMTAiIGZpbGw9Im5vbmUiLz48cGF0aCBkPSJNMzkzMCAzMjAg&#10;MzkzMCAzMDAiIHN0cm9rZT0iIzAwMDAwMCIgc3Ryb2tlLW1pdGVybGltaXQ9IjEwIiBmaWxsPSJu&#10;b25lIi8+PHBhdGggZD0iTTM5MzUgMzIwIDM5MzUgMzAwIiBzdHJva2U9IiMwMDAwMDAiIHN0cm9r&#10;ZS1taXRlcmxpbWl0PSIxMCIgZmlsbD0ibm9uZSIvPjxwYXRoIGQ9Ik0zOTMwIDMwMCAzOTM1IDMw&#10;MCIgc3Ryb2tlPSIjMDAwMDAwIiBzdHJva2UtbWl0ZXJsaW1pdD0iMTAiIGZpbGw9Im5vbmUiLz48&#10;cGF0aCBkPSJNMzkzNSAzMjAgMzk0MCAzMjAiIHN0cm9rZT0iIzAwMDAwMCIgc3Ryb2tlLW1pdGVy&#10;bGltaXQ9IjEwIiBmaWxsPSJub25lIi8+PHBhdGggZD0iTTM5NDAgMzIwIDM5NDAgMzAwIiBzdHJv&#10;a2U9IiMwMDAwMDAiIHN0cm9rZS1taXRlcmxpbWl0PSIxMCIgZmlsbD0ibm9uZSIvPjxwYXRoIGQ9&#10;Ik0zOTQ1IDMyMCAzOTQ1IDMwMCIgc3Ryb2tlPSIjMDAwMDAwIiBzdHJva2UtbWl0ZXJsaW1pdD0i&#10;MTAiIGZpbGw9Im5vbmUiLz48cGF0aCBkPSJNMzk0MCAzMDAgMzk0NSAzMDAiIHN0cm9rZT0iIzAw&#10;MDAwMCIgc3Ryb2tlLW1pdGVybGltaXQ9IjEwIiBmaWxsPSJub25lIi8+PHBhdGggZD0iTTM5NDUg&#10;MzIwIDM5NTAgMzIwIiBzdHJva2U9IiMwMDAwMDAiIHN0cm9rZS1taXRlcmxpbWl0PSIxMCIgZmls&#10;bD0ibm9uZSIvPjxyZWN0IHg9IjM4NTkiIHk9IjI4NCIgd2lkdGg9IjYwIiBoZWlnaHQ9IjIwIiBm&#10;aWxsPSJub25lIi8+PGcgdHJhbnNmb3JtPSJ0cmFuc2xhdGUoLTAuNSAtMC41KSI+PGc+PGltYWdl&#10;IHg9IjM4NzIiIHk9IjI5MSIgd2lkdGg9IjM0IiBoZWlnaHQ9IjguNSIgeGxpbms6aHJlZj0iZGF0&#10;YTppbWFnZS9wbmc7YmFzZTY0LGlWQk9SdzBLR2dvQUFBQU5TVWhFVWdBQUFJZ0FBQUFpQ0FZQUFB&#10;Q0VQWkhhQUFBQUFYTlNSMElBcnM0YzZRQUFCclpKUkVGVWVGN3RtZ2VJSlVVVVJjOGFNWUk1Z1Fs&#10;VUZMT0Npb0pneElBSmMwUXc1NEJpemduQm5EUG1qSXFLV1ZFVUUySUNBNHBaTVN1b3FCajdESytH&#10;MnFiLy8vMTNlcHkxNllKaGRtZjZWMWU5ZDk5OXQyN05KTHJSUmFCUEJDWjEwZWtpMEM4Q0hVQTZm&#10;UFNOd0NDQUxBM2NDcndBSEFyOFdqSGJqTUNtd0I3QW1zQWZ3QlBBWmNEVHdOODlWckFvY0NDd1Nm&#10;R09wWUJYZ1R1QWE0QnZTcDl4M21lTHVVNEFUcTJSMDdtQW00SDVnZTJBZC90OFppYmdQR0J2WUMz&#10;Z3VScnpqL1dSZVlFdGdDMGpaclBGR3A4SGJnR2VBWDZ2ZU1ueHdDbkF6ckcvT3V0SXNidWlUdzZk&#10;WnduZ1ltQUQ0RWJnY1BQUUR5QnpBRTY2VFh5dkFvamdPRElXL1ZPeDZkZUE2WUhWaXhmNC8yT0tK&#10;RjBPL0ZuYXlZcng4OVVpTUovR0FoY0JIZ1VPQU43TFB0TVdnQWpHZllwNEhBZk1DWHhmZ09UMUtL&#10;cDVnSlZpenc4QWg1Vmk0Sy9HQ3lBV3FJVnBuSzhDam9xMTBRc2cwd1dDem9vRjkwTGY5c0NWZ2Zq&#10;OWdZOWhaTTVWZ1l1aWduY3FWYVdCY0w3MUF0SFhCNEJtQVk0QVRnd2tDN3pFV0cwQWlQczdIVGk0&#10;WU0yWEMxQWNDenlWRlk5eFd3dzRyU2lhSFFxdzNCZXM5bFZXS09NQmtHV0Jxd0dMMVp5NUxvdDda&#10;UFFDeU5yRllrM2NLOEJ5d0pNVjlDVERpRHJaUXJwOHFjUVNVdFZkd0hYQk1va3l0eXJtdkx1b29B&#10;dExQL2ZqczhjaTF5L04rWDhIaUhHMkJWdE1KdDVpK3J4SGY1QlpMS0N0bzUyZVhEREhYL0ZzMHdE&#10;SndYRUc0TmN2K2JxcUFMSlE5S0Fmb3plTHFpb05zZ3B3ZjlHM0g0OE5qNkl1WGlCVDJFOW5CbllN&#10;ZHBrQmtKVnNWd0xvc1lvZzdScmdsR0xWQm81ZUFMRXFiV04ramZiTkFtUk5hQkNaNzZZYVRiNk9M&#10;bG9BdUNHcTFNVGJSdnVOZGFNTlBSaXQrT2R4QUlqNXV5VFdkRktScDdPck5HWVpJR29LYVhCandQ&#10;WmgxZC9lQXlDS3Y5c0tGaExoZnYxVDJuR1YrSk4xVE9UQ3dMYkZPOTZwaUZLVnFLb0NpR3NWUktJ&#10;K0I0ZFROZ0dRellIOWVtUlJwa3M2YTYrSVE3K0VieGJNOFRDd1M2R3h2cTBCdktwSG1tS1FOZUlR&#10;c1hpMHRBdDZpT0xKV294Z3NmY3BLZzJNcDRBbCt3QkVGamcza3BRcXZieXA4b1lVb2JLS0k3Rksr&#10;VE1LSmtINVpTSFNyT0x2S2hnazEwaDN4bWtvNzlWTkFLUlhEbVV0cTgwWUtlYk9xUkRoNWM4ZUhV&#10;QStNNFJtYWhuRDRxUUpnSGhBOElTNVF1aWhTL3V0UDJjUWo3VHFCWFdIQXRGZWxKSlYxV0xxTExi&#10;OFRGWHlod1dJUVJhY3pxMDI4bmlhZ3lObmtBMkh6TUNnWTI2dUplNkpkNWVQNU9WWDVtMDFiNXRE&#10;TG0zazhUb3hMOCtiTS9LOXdQbVJWNThUM0lyU3FpUDF5RHdKSUVrY21zRGRDKy9nN1hqTDFBWVFX&#10;OW43Z0tqdkJZN3hCRWdTNzdKYkhxZCt5YzViN1REK1JkTXQ1bXZBdFRqVUhoc1Z1c2dXNDdGYnI2&#10;c3NFVVlCTW0yMENkRnBmMVJscHpHMUFTUnRVbU5KUTh1QWYxUVJ5ZkZvTVlsaE5kOTJDeE93RGdz&#10;WVg4MDkyOHhFTW9ocjFZWndEVEtKR2xNNThWbjgrNDJxemNnZ3FTclVISG9RdWFuVkR5QlN1eThR&#10;Z1I3TCtpSGV4YWdyRnN3Y1FQWEZGeFVmU3U5MDRRTDJoMHlEK0xqS1hsM2lhVWVCV2w1enppQk5P&#10;YW56eFI3WEdWUnhQZUtROU5wRWFoREJzVzhocmhYS3NvVnNvcGJTbEt6eVhFWVpKUFcxT3RXZzY1&#10;ZXM2NGs0eFNRUFFiZldJK2p5NFJlVWo0MU5Nc2lVaU5JcUhmQlFzRjZkVTh6Y29SVStERUdaQ21t&#10;c0dxVHNobnZkWVJ6VktjNnRCVEdaNnkyRGVCL2lYVXJWRUdXcVhpMWhyVysvUzVVZkZCN0lJQjhr&#10;c1lVaWJSZ2ZKREhUSUI4a2QzRTFvZFFGYVRRRmtQeTBwTzVKNHIxT01lWFBET3VESkpQeHpkSnBy&#10;Mm1BdUVaWlVaRE1Xc1dPZ3k3cityV1lpWFpTcld5UDEzdFdIRGViQUVoKzdIOHIybDErUHpRc1NK&#10;THhOc2hKVGUxTUgrYVFjSnlUZ0J3UGdPUkY4R0paZkk4RklBWW9yK0tEZ2xueXV4Z05NWi94ZGpL&#10;TjhsMk02UFdZbGQvRmxPOStlam1wdGhqTk90M2EvTTZuQ1lBa2JmWmJvWlUwdy9JOURBc09uODli&#10;VmRWZHpEVEF5bUZVeWlELzFWMk1hMHM1OFhaNXN1UDdXQUdTVzkzRDNPWW1KMCt6eHF2NEtiM05k&#10;ZjBDMDdPOWhwbnRTVkU3Vm9Ba3g5Yy9SWEI5Q3J4ZTQ1Tm9QYjUzMFBEMDViV0FCcHNqM2VacW5I&#10;bmRycEhvdURhZUtYc3NkZlhpSXhVbTQ2RHJmaTlZdlR0ekRhTUc0RmdCNG1ZbSt1OUJjdlFuU3Zi&#10;Q2F5eC9ENUlBVnNkb3k1TXhDQ0QrWHFaWUpzUytOOXBhOWc2QjZGd3lvbFJmOVhjMDR3a1FzU0FM&#10;ZTIxaHNZOVlIb01BVW1mRDNUTXRqa0FIa0JZbnQ0bXRkUUJwSW9vdG5xTURTSXVUMjhUV09vQTBF&#10;Y1VXejlFQnBNWEpiV0pySFVDYWlHS0w1K2dBMHVMa05yRzFEaUJOUkxIRmMzUUFhWEZ5bTloYUI1&#10;QW1vdGppT1RxQXREaTVUV3l0QTBnVFVXenhIQjFBV3B6Y0pyYjJMOGVmY1VIMmc0N2JBQUFBQUVs&#10;RlRrU3VRbUNDIj48L2ltYWdlPjwvZz48L2c+PHBhdGggZD0iTTM5NTAgMzIwIDM5NTAgMzAwIiBz&#10;dHJva2U9IiMwMDAwMDAiIHN0cm9rZS1taXRlcmxpbWl0PSIxMCIgZmlsbD0ibm9uZSIvPjxwYXRo&#10;IGQ9Ik0zOTU1IDMyMCAzOTU1IDMwMCIgc3Ryb2tlPSIjMDAwMDAwIiBzdHJva2UtbWl0ZXJsaW1p&#10;dD0iMTAiIGZpbGw9Im5vbmUiLz48cGF0aCBkPSJNMzk1MCAzMDAgMzk1NSAzMDAiIHN0cm9rZT0i&#10;IzAwMDAwMCIgc3Ryb2tlLW1pdGVybGltaXQ9IjEwIiBmaWxsPSJub25lIi8+PHBhdGggZD0iTTM4&#10;MzAgMzIwIDM4MzAgMzEyLjEyIiBzdHJva2U9IiMwMDAwMDAiIHN0cm9rZS1taXRlcmxpbWl0PSIx&#10;MCIgZmlsbD0ibm9uZSIvPjxwYXRoIGQ9Ik0zODMwIDMxMC4xMiAzODMxIDMxMi4xMiAzODI5IDMx&#10;Mi4xMloiIHN0cm9rZT0iIzAwMDAwMCIgc3Ryb2tlLW1pdGVybGltaXQ9IjEwIi8+PHBhdGggZD0i&#10;TTM4NDAgMzE5Ljg3IDM4NDAgMzExLjk5IiBzdHJva2U9IiMwMDAwMDAiIHN0cm9rZS1taXRlcmxp&#10;bWl0PSIxMCIgZmlsbD0ibm9uZSIvPjxwYXRoIGQ9Ik0zODQwIDMwOS45OSAzODQxIDMxMS45OSAz&#10;ODM5IDMxMS45OVoiIHN0cm9rZT0iIzAwMDAwMCIgc3Ryb2tlLW1pdGVybGltaXQ9IjEwIi8+PHBh&#10;dGggZD0iTTM4NTAgMzIwIDM4NTAgMzEyLjEyIiBzdHJva2U9IiMwMDAwMDAiIHN0cm9rZS1taXRl&#10;cmxpbWl0PSIxMCIgZmlsbD0ibm9uZSIvPjxwYXRoIGQ9Ik0zODUwIDMxMC4xMiAzODUxIDMxMi4x&#10;MiAzODQ5IDMxMi4xMloiIHN0cm9rZT0iIzAwMDAwMCIgc3Ryb2tlLW1pdGVybGltaXQ9IjEwIi8+&#10;PHBhdGggZD0iTTM4NjAgMzIwLjEzIDM4NjAgMzEyLjI1IiBzdHJva2U9IiMwMDAwMDAiIHN0cm9r&#10;ZS1taXRlcmxpbWl0PSIxMCIgZmlsbD0ibm9uZSIvPjxwYXRoIGQ9Ik0zODYwIDMxMC4yNSAzODYx&#10;IDMxMi4yNSAzODU5IDMxMi4yNVoiIHN0cm9rZT0iIzAwMDAwMCIgc3Ryb2tlLW1pdGVybGltaXQ9&#10;IjEwIi8+PHBhdGggZD0iTTM4NzAgMzIwIDM4NzAgMzEyLjEyIiBzdHJva2U9IiMwMDAwMDAiIHN0&#10;cm9rZS1taXRlcmxpbWl0PSIxMCIgZmlsbD0ibm9uZSIvPjxwYXRoIGQ9Ik0zODcwIDMxMC4xMiAz&#10;ODcxIDMxMi4xMiAzODY5IDMxMi4xMloiIHN0cm9rZT0iIzAwMDAwMCIgc3Ryb2tlLW1pdGVybGlt&#10;aXQ9IjEwIi8+PHBhdGggZD0iTTM4ODAgMzIwLjEzIDM4ODAgMzEyLjI1IiBzdHJva2U9IiMwMDAw&#10;MDAiIHN0cm9rZS1taXRlcmxpbWl0PSIxMCIgZmlsbD0ibm9uZSIvPjxwYXRoIGQ9Ik0zODgwIDMx&#10;MC4yNSAzODgxIDMxMi4yNSAzODc5IDMxMi4yNVoiIHN0cm9rZT0iIzAwMDAwMCIgc3Ryb2tlLW1p&#10;dGVybGltaXQ9IjEwIi8+PHBhdGggZD0iTTM4OTAgMzIwLjEzIDM4OTAgMzEyLjI1IiBzdHJva2U9&#10;IiMwMDAwMDAiIHN0cm9rZS1taXRlcmxpbWl0PSIxMCIgZmlsbD0ibm9uZSIvPjxwYXRoIGQ9Ik0z&#10;ODkwIDMxMC4yNSAzODkxIDMxMi4yNSAzODg5IDMxMi4yNVoiIHN0cm9rZT0iIzAwMDAwMCIgc3Ry&#10;b2tlLW1pdGVybGltaXQ9IjEwIi8+PHBhdGggZD0iTTM5MDAgMzIwIDM5MDAgMzEyLjEyIiBzdHJv&#10;a2U9IiMwMDAwMDAiIHN0cm9rZS1taXRlcmxpbWl0PSIxMCIgZmlsbD0ibm9uZSIvPjxwYXRoIGQ9&#10;Ik0zOTAwIDMxMC4xMiAzOTAxIDMxMi4xMiAzODk5IDMxMi4xMloiIHN0cm9rZT0iIzAwMDAwMCIg&#10;c3Ryb2tlLW1pdGVybGltaXQ9IjEwIi8+PHBhdGggZD0iTTM5MTAgMzIwLjEzIDM5MTAgMzEyLjI1&#10;IiBzdHJva2U9IiMwMDAwMDAiIHN0cm9rZS1taXRlcmxpbWl0PSIxMCIgZmlsbD0ibm9uZSIvPjxw&#10;YXRoIGQ9Ik0zOTEwIDMxMC4yNSAzOTExIDMxMi4yNSAzOTA5IDMxMi4yNVoiIHN0cm9rZT0iIzAw&#10;MDAwMCIgc3Ryb2tlLW1pdGVybGltaXQ9IjEwIi8+PHBhdGggZD0iTTM5MjAgMzIwLjEzIDM5MjAg&#10;MzEyLjI1IiBzdHJva2U9IiMwMDAwMDAiIHN0cm9rZS1taXRlcmxpbWl0PSIxMCIgZmlsbD0ibm9u&#10;ZSIvPjxwYXRoIGQ9Ik0zOTIwIDMxMC4yNSAzOTIxIDMxMi4yNSAzOTE5IDMxMi4yNVoiIHN0cm9r&#10;ZT0iIzAwMDAwMCIgc3Ryb2tlLW1pdGVybGltaXQ9IjEwIi8+PHBhdGggZD0iTTM5MzAgMzIwIDM5&#10;MzAgMzEyLjEyIiBzdHJva2U9IiMwMDAwMDAiIHN0cm9rZS1taXRlcmxpbWl0PSIxMCIgZmlsbD0i&#10;bm9uZSIvPjxwYXRoIGQ9Ik0zOTMwIDMxMC4xMiAzOTMxIDMxMi4xMiAzOTI5IDMxMi4xMloiIHN0&#10;cm9rZT0iIzAwMDAwMCIgc3Ryb2tlLW1pdGVybGltaXQ9IjEwIi8+PHBhdGggZD0iTTM5NDAgMzIw&#10;LjEzIDM5NDAgMzEyLjI1IiBzdHJva2U9IiMwMDAwMDAiIHN0cm9rZS1taXRlcmxpbWl0PSIxMCIg&#10;ZmlsbD0ibm9uZSIvPjxwYXRoIGQ9Ik0zOTQwIDMxMC4yNSAzOTQxIDMxMi4yNSAzOTM5IDMxMi4y&#10;NVoiIHN0cm9rZT0iIzAwMDAwMCIgc3Ryb2tlLW1pdGVybGltaXQ9IjEwIi8+PHBhdGggZD0iTTM5&#10;NTAgMzIwIDM5NTAgMzEyLjEyIiBzdHJva2U9IiMwMDAwMDAiIHN0cm9rZS1taXRlcmxpbWl0PSIx&#10;MCIgZmlsbD0ibm9uZSIvPjxwYXRoIGQ9Ik0zOTUwIDMxMC4xMiAzOTUxIDMxMi4xMiAzOTQ5IDMx&#10;Mi4xMloiIHN0cm9rZT0iIzAwMDAwMCIgc3Ryb2tlLW1pdGVybGltaXQ9IjEwIi8+PHBhdGggZD0i&#10;TTE5MjguMjQgNTUzIDIwMjguNTEgNTUzIiBzdHJva2U9IiMwMDAwMDAiIHN0cm9rZS13aWR0aD0i&#10;MiIgc3Ryb2tlLW1pdGVybGltaXQ9IjEwIiBmaWxsPSJub25lIi8+PHBhdGggZD0iTTE5MjIuMjQg&#10;NTUzIDE5MzAuMjQgNTQ5IDE5MjguMjQgNTUzIDE5MzAuMjQgNTU3WiIgc3Ryb2tlPSIjMDAwMDAw&#10;IiBzdHJva2Utd2lkdGg9IjIiIHN0cm9rZS1taXRlcmxpbWl0PSIxMCIvPjxwYXRoIGQ9Ik0yMDM0&#10;LjUxIDU1MyAyMDI2LjUxIDU1NyAyMDI4LjUxIDU1MyAyMDI2LjUxIDU0OVoiIHN0cm9rZT0iIzAw&#10;MDAwMCIgc3Ryb2tlLXdpZHRoPSIyIiBzdHJva2UtbWl0ZXJsaW1pdD0iMTAiLz48cmVjdCB4PSIx&#10;OTQ4IiB5PSI1NDEiIHdpZHRoPSI2MCIgaGVpZ2h0PSI0MCIgZmlsbD0ibm9uZSIvPjxnIHRyYW5z&#10;Zm9ybT0idHJhbnNsYXRlKC0wLjUgLTAuNSkiPjxnPjxpbWFnZSB4PSIxOTYxIiB5PSI1NTQuNSIg&#10;d2lkdGg9IjM0IiBoZWlnaHQ9IjI5IiB4bGluazpocmVmPSJkYXRhOmltYWdlL3BuZztiYXNlNjQs&#10;aVZCT1J3MEtHZ29BQUFBTlNVaEVVZ0FBQUlnQUFBQjBDQVlBQUFCZTZub3dBQUFBQVhOU1IwSUFy&#10;czRjNlFBQUNvMUpSRUZVZUY3dG5YdXNIVVVkeHo5emIwbXBieXBXNHp1aUVoT3hVYUlScFFwV1Nn&#10;dVZhQWtGUkkwRUNTcEtwV2xSWSs4OWV5Nk5qL2hBV28xLytFS0RVVXFMeENjbFZDbUsxVFNJcjRn&#10;bE1VYVJCaVVXaS9Kb2FPOTRabmF2dWR5ZW5abmRublB1Nzl6OXpiOW5admUzdis5M1ozL3pleDJE&#10;RHRWQVFBTkd0YU1hQ0dsQUNhTDhDR3BBQ2FJRVVZSW9CK3ByUUhlUStycHJ4RW9sU0NOZ3J2K1FT&#10;cEQ2dW12RVNpVklJMkN1LzVCS2tQcTZhOFJLSlVnallLNy9rRXFRK3JwcnhFb2xTQ05ncnYrUVNw&#10;RDZ1bXZFU2lWSUkyQ3UvNUJLa1BxNmE4UktKVWdqWUs3L2tFcVErcnByeE1wU2d0aU1tNERUQjZv&#10;RnkzNE1CN0Q4QzhPZmdGOHp3aytaNUE2VDhlaEFaUkY0TTV2eGVXQk5pV2hYbTR3UHhjUzJHUXVC&#10;bndDTEQ1dHJlUWhZWmRyY1BQV2JMSUtVUDkwazhCdmdTOEMxVFNXTEVpUkcvL3ozdlJqV01zNFdZ&#10;N0JwUytiR0xDVklPbzV1UjdtT0JWeGlQc3gvMHBjTjkwd2xTSFg4dmdlYzI1UlBqaEtrT2tIY1Ry&#10;S0pGbXViOExrWkhvSlk3bUdFelZnZXFZNXAxeFh6Z0JPeFBBZkR5NEduQXlPSjEzNE13NldteFpj&#10;VDV3L3R0T0VoQ1B3V2VKUEoyTmNQYmR1TVJSZ3V3dm9qM1RNVDdyR0hlU3cxRzdnM1llN1FUbEdD&#10;eklET1pyaWRaU093RmpncWdLejcxR3cwR2EyaFJUOUJjQ1ZJaVpKc3h2dUJ6d0pIbCtyUmNoZUdV&#10;MHpHUHhOMFBaUlRsQ0FCMkd4R0c5Z1FzRTBPWURqZnRQanVVS0tmSUxRU0pFU1FUL0ZrSG1ZSGhs&#10;Y0hwbDFqTWk1TTBQVlFUbEdDUkdDemJTN0g4cG5BTHZJcjRNMG00NzlEeVlEWTh3OVJMS2F2cDVn&#10;eVBka3JPWjVEL0F4NFJzbWN2ektQSldZRDl5aEJ1bXRnVU1HNjJTRklLQktaNitNZmpQSjZNOGFm&#10;bFNCTkpNZ201clBQaDZMZlVFS0F2aERFWmp5cGszcHdGckFTZUEyV1l6RThkWm9NN3BpOUg4dDlH&#10;Rzd2T1B1Mll0blo2eENBMmlDeGIvQUFDV0l0aGpZck92SGlETU9KRlR5N1UwL3hXSkYzTVVHTFhi&#10;MElCU2hCWWdRWjBDZkdacndPK0Jwd2ZBOCtWVzUzK1FWd3NjbDhFbFR0b1FTSkVXU0N4Unp5UjEw&#10;WHErazI3Z2JlYURMdXE0T0NkVWZwUjN4UzB2azFkb3pZTFYxR25Nc0lHek1aQjJPVHUvMnVCSWtS&#10;Skg3TXZZMkZMRE9YY2FBcUFEYmpSVmkyWW5obDFiVVY1cnZkWkR2enVjQjhsQWNxclBOVGxTQUJq&#10;Zm0zTys0b2E1dU1ySWJpWFFUNSs4QUxrOWRPNWMvbUM1NEEzcEJOSFR1QjFWWERBa3FRRUVIYXJD&#10;bWNaQzZBMTIwOGlPVk0wK2JucVNnVmIrVWlMRGNsN0J5NTBXbDhtc09PbVNlVTRxU3pDcmdNL0M0&#10;VVMxZW9uT3lrQkNsQjF1YW5pZThBVHdtQXY0T0ZuRm5sODJJekgveTdyampDaG5qbGpNeUxVbzNN&#10;d3NqOVJpZkIrc1dCaTA1aXVjcTBXWmRLYUNYSURFMzVvK1lFYjhleUdUaW1WSkV1Y2Nud0RwTnhR&#10;NnF5L2U3UjVtSXNYd3lrRXVRWmE3QytxbUZwUDhFeEhQRGtPeTBnMDRNWVZwa1dPMUxrVm9KTTA1&#10;TE5lRVdIRkZjWFRySFlkbjBqQ3ptdjR1N2hQaTIzWW5oWkNUaEhuTTZZdUVQZENxeEljYW8xa2lC&#10;RlV0Qnp2WkZuV05JQjdSVGcxRUM4NWZGNFd1N0VzTHl5d1JjL0VWVzJFYm9SeldmSGhXeWNmUGR6&#10;QnVzUFlydklNQkVrOWl5RCt2M3Z4ZHYzaHlvM1REZ1IzY3NvcDVreDdxcHkzYks1TnVNTUxGc3dQ&#10;TEhySE1zMk1zNkplVnVWSU5YUXVKdFJ6akpqN0ttMkRHeUxrenQ1SlQ4TUdMMGZOeGtmcTNyZFVv&#10;STRXeXJqZWd4bmw4eHhqajNuNEhPT3ZuSlRhNGpDL2IzU1haM3JPT3QvRzBkelNSMW5remRPYzE5&#10;SldmN3EvVVZPeWUvcUNCZllSVllXdThpQ0xuTW1NYnczbHBtdk8wZ1lrVHltTWNJNk00NUxES28x&#10;YkR6Z1Y5c2JHM243eTR1bVBXdTUzclJaclR0SU5WamRidUZLR2Jad0ZGZjFvcXpCYnVSNUhQUkpS&#10;eThvRWFXV056YmxzV3pHMTRGM2w5Z2hkN0tBVTgxSDJCL1loUnBmM2U5MmlUOEN2OFJ3YytHeDdH&#10;bnRqWjNnSkNiNVVTZHc5clF1UUR3TW5HM3kxaGM5SDBWMnZ2TzdkQnZSWEpiaCtjUlVyNnc3cnVP&#10;eGRQNkdWeVVjWDEwUXk5WENiS3JxbkVwQjFMWjVHNVp2QS9PN3pMK2ZVWmJVTVh5VDd0MWlHWEJE&#10;MTlOTWw5NGNNNjg1UEFTcFdWbFhKT0djQkh3YWVHMGtYckdIRWQ1cHh0bWRvdnpVT1RialBWQmFw&#10;bmxFNlFJeEdleVZITWNoYmkrcEZveVdiY3g1Z2t3cE1ObUZEbzlpdUlKeHZoRHpFY1RBK2YrOU0w&#10;L09zdmhIWDNOdEl3UnhJcnFrb3EvTUJSdWtKNG9zN0lHdHdMTURBTHZpN1BXTXM2a1hKSW04aFgw&#10;dG13aG1sT2NLVUlJYzlsMU5pOVE2a2x4dVdqNndka1FqUXBEdEptUDVFZDBnc0ZnSlVsT3p0czJs&#10;THZRZEtkQjJrYy96VElzZjE3eU5YNllFR1V3VHU1NThZaDVuazdUNVhKRnNFNHJjMW9xOVRDZlVM&#10;SDlpbnRVSlJMcHNzcGVXa0Z3L01RRUR6Q1h2dU4zQlJYUExSODNvN1JBWXFjNEg1SktTcmxFanRV&#10;UUROdlBkaFJ4SlhQZy9ORGJUWWswZG8zVldqN21ockh6MWc2UlpEa24yU00wTU1tK0R6S2FqTERl&#10;QXR4Vkp6ak1WOG05R09NT01zMHQza0xDbG41b25XcXZ0Vk1UVkhuVldwZEc4K3l5YmVmK0w4OE4w&#10;RzNzWjVXUXp4bCtVSUJFdEYxWDhyZ2IzK2IzKzFNeHFzSzdsazRiTzZmcE16cmFhUThHNm5wNWl1&#10;aWtzOFZQelVKR3U1NEp2U1dNV3cvM2hFOHdjQy9mM255QjVTWUxMVWw4UlFmNk9UcDdJc2lvZEZ6&#10;VmhxUC9OL1B0T0VHOVFUbkFDa3o3MEhuTEZWKzV3bUpCeW1QVFBDVWxibG51T1BFbkpoUlJjKzRq&#10;RGgvdDNpMUdXbW5IZlhyUjBOQ1pZbDZyWTR0U3hIc3NuSTVIZkJ4amhMV2JjUjBxakl5RnBlUzhq&#10;TERmai9ENTZzWVFKMGFSbFNDcjZVb0owZTdueWl2dnRuYUpubHlZUUdzbjFKUVh4WXYzT0JsUDJn&#10;Sy8wZHc2eWI4YTRwZ1FwMFpCdHN4VHI3WkZRNmVWQkRPdE15eGRiUlVkUnJ5S2hjR29YQ3pnOTVW&#10;OHJsQ0JsQk1tNy9UamdQeGhCL20rTXNpdzFJOHkydVFEcjgwVEx1amc3KythckxrYVVVdmsyWGJh&#10;azBzdUtEajhsU05oQVd3VGMwdkZFbmhBaFNYSVpabUU4dXFMd3QwYXUyWi9pN1lyL1ZLRUVpYUJr&#10;TTFaaHVSWkR0OXFTcWRVdWQrUkMwK0piMGU5TUh2NVBiZi9nZHBOYk1KMi9Id20xZjdCOElLbW5t&#10;V1UzaHBWVlNrYVZJREdDNUo4YWwzQjhibVJxSlRkOEVTU3MzMERHTW45RzE4T3dlRFVqMGtxUWhG&#10;ZStYMjc0NHJydTVGS1dxNUVnWGRLVVd0MkYvTWxyaUVvdkIrSW9LMU8zalhjYmNwVnExZDN3ZVU4&#10;UGx6VHNiSkpZeTRra05reWJwRTNzcW1xczd2eWk3MFk4dVFpcXUrSHpwaldyc1Q3RExlVEJUUlhm&#10;MlM2M2RicEF2eSsxUTFIcGk2RTdTS3JPL1hicmlyQ2NBKzNZd0tyS2J2aXBheFY5Uzk0RlhBRzhw&#10;TWFPNHFyMGJtU1VqVDFzSXlHbjlESWRxcmsvMDU5MDhsYmNMbkM0dUtRVjl6NWN4YUZoSnlOc1la&#10;TGQvYWdNSExTMlMvOTVlOUNDNlAxa2FrQUpJaE1YTVZJcFFjUkFJVk1RSlloTVhNUklwUVFSQTRW&#10;TVFaUWdNbkVSSTVVU1JBd1VNZ1ZSZ3NqRVJZeFVTaEF4VU1nVVJBa2lFeGN4VWlsQnhFQWhVeEFs&#10;aUV4Y3hFaWxCQkVEaFV4QmxDQXljUkVqbFJKRURCUXlCVkdDeU1SRmpGUktFREZReUJSRUNTSVRG&#10;ekZTS1VIRVFDRlRFQ1dJVEZ6RVNLVUVFUU9GVEVHVUlESnhFU09WRWtRTUZESUZVWUxJeEVXTVZF&#10;b1FNVkRJRkVRSkloTVhNVklwUWNSQUlWTVFKWWhNWE1SSXBRUVJBNFZNUVpRZ01uRVJJNVVTUkF3&#10;VU1nVlJnc2pFUll4VVNoQXhVTWdVUkFraUV4Y3hVaWxCeEVBaFV4QWxpRXhjeEVpbEJCRURoVXhC&#10;bENBeWNSRWpsUkpFREJReUJma2YyRjVjend4a3hFZ0FBQUFBU1VWT1JLNUNZSUk9Ij48L2ltYWdl&#10;PjwvZz48L2c+PHBhdGggZD0iTTIwNjggNTIzLjc2IDIwNjggNDE1LjI0IiBzdHJva2U9IiMwMDAw&#10;MDAiIHN0cm9rZS13aWR0aD0iMiIgc3Ryb2tlLW1pdGVybGltaXQ9IjEwIiBmaWxsPSJub25lIi8+&#10;PHBhdGggZD0iTTIwNjggNTI5Ljc2IDIwNjQgNTIxLjc2IDIwNjggNTIzLjc2IDIwNzIgNTIxLjc2&#10;WiIgc3Ryb2tlPSIjMDAwMDAwIiBzdHJva2Utd2lkdGg9IjIiIHN0cm9rZS1taXRlcmxpbWl0PSIx&#10;MCIvPjxwYXRoIGQ9Ik0yMDY4IDQwOS4yNCAyMDcyIDQxNy4yNCAyMDY4IDQxNS4yNCAyMDY0IDQx&#10;Ny4yNFoiIHN0cm9rZT0iIzAwMDAwMCIgc3Ryb2tlLXdpZHRoPSIyIiBzdHJva2UtbWl0ZXJsaW1p&#10;dD0iMTAiLz48cmVjdCB4PSIyMDY3IiB5PSI0MDgiIHdpZHRoPSI2MCIgaGVpZ2h0PSI0MCIgZmls&#10;bD0ibm9uZSIvPjxnIHRyYW5zZm9ybT0idHJhbnNsYXRlKC0wLjUgLTAuNSkiPjxnPjxpbWFnZSB4&#10;PSIyMDc1IiB5PSI0MTYuNSIgd2lkdGg9IjQ0IiBoZWlnaHQ9IjI5IiB4bGluazpocmVmPSJkYXRh&#10;OmltYWdlL3BuZztiYXNlNjQsaVZCT1J3MEtHZ29BQUFBTlNVaEVVZ0FBQUxBQUFBQjBDQVlBQUFB&#10;bHpyajhBQUFBQVhOU1IwSUFyczRjNlFBQURJeEpSRUZVZUY3dG5YMnNIVVVWd0gvemlrSlJWSXFn&#10;a2FqeFc2SUdQOUlZK1ZCcXRRVUtJcVVXOUE4UmE3VkJVNldpVk5LK3UvZTFhZ2dnVUJXTG45UUFT&#10;c0dpaUZLdElLSUdCY1ZvUk1XQW9wQkdKRkMrcElXMmI3eG43NzdtdnZ0MmQyYjN6bjN2enN1WmYx&#10;NWU3dXp1MlhOK2UzWm05cHd6Qm0ycWdZZzFZQ0tXWFVWWERhQUFLd1JSYTBBQmp0cDhLcndDckF4&#10;RXJRRUZPR3J6cWZBS3NESVF0UVlVNEtqTnA4SXJ3TXBBMUJwUWdLTTJud3F2QUNzRFVXdEFBWTdh&#10;ZkNxOEFxd01SSzBCQlRocTg2bndDckF5RUxVR0ZPQ296YWZDSzhES1FOUWFVSUNqTnA4S253dXdU&#10;WmdGM0FnYzJtY1ZqUUtQQUR1eFBJamhiMWh1WlFaYkdPVU9rN0FqMVBWdHdvZUFyeFdjN3ljbTRl&#10;aFExNXFPNXhsVS9VMDF3R1cyM2duOEViZ0V1S3hYbUNmREFEYmgxY0FuZ2JOTXdrUFRDZVRKMEY4&#10;ZGZRMHl3SjMzc3cxWUM2d3pDYnZxM0dnL0RXRFBZVCsyTXdJc0ErNEUzcTRBMTdGUzlXTmlBYmg5&#10;WjVZL1lGaGtFdjVSOVZiN0FiQzFHRVpZak9VTHdBc3ltZVN0b1FCWE5WRE4vbkVCM0w3Sis0QVRU&#10;TUx0VmU0NU5NRDJjeHpJVTF3TUxBU0dPbVJSZ0tzWXBzZStNUUk4QnZFeEp1SFB2dmNmRW1BN3dt&#10;eEcrUkZ3WU03MUZXQmZvd1RvVnhkZ0daUCtKbDA5NkxWWlhvSGhBT0Jad0Q0VlRuY1RJQkI3clZR&#10;RUJiakJQR0FUaG1jb3dLa0dwbXdWcHk3QWZmRXlkZzB2WVRmTGdTWEFmZzZZUnpHc05BM085WUZl&#10;QWZiUlVuR2ZrUHJyVFpMeFJ3OFV3R09pMlNTZEVIMFhPTkp4cy9jQWMweUMvSjIwWnRVRGQrdGFQ&#10;WEMzUm15U0RpZXVCTjVWUXFaOENGbHJFaHFUUnE4c2hpakFDckFQY0RiaElDeWJNYnloc0wvbE52&#10;Wmxyam1MeDN6T0dhS1BBanhCaStxQmk4Q3lDUXV4WElaaFptNGZ5LzlrS2NzMCtXa0lPSDNPb1FB&#10;cndENmNwSDNTcjF4UGNBT0cyU1VIZmNva25PZDkwaDQ3S3NBS2NDV0ViTUtaVUxMYVlMbktORmxj&#10;NmFROWRGYUFGZUJLK0RpQWtYUDlGbmlIU1hpODBvbHJkbGFBRmVCSzZOZzF2SXpkL0JwNFhzR0Jm&#10;Vm1YTGh5WFQvRXFSTHBlUHNvaUxPOEVYdE1LY3BMdzE4NlBRUEp4UjZMaDdzQ3doU0d1TnF2NVp5&#10;V2xkM1d1dXc2Y1RzUU5KMk5aMUZwVk9nUjREdkMwN1BUdGNGckxQUmgrd1JCWHNKcmZHWVAxbFhV&#10;ZzE0RzdoUThCY0E4R0tJc2o5dFh6V0wvN1c3SE9oNXZWM0YzMVFQdDU5dWNwbG1INVdFZmdVSlhU&#10;Yk0yR1lldDl2MTUybnJ5cS9tekNZVmd1eFBDbXJsZ1JsOHpiTUp6UFBxenpXVmxTZ052cUxGd0dj&#10;aGpPWll6dTN5c0RuSVZxZmdaU2NGMWZKMzNrMllwaEJjTnNyT0xwZkFIT1BrSmQza3FJZUd0RmNM&#10;dGxsd2Z1NHliaDZyS2JVb0FIR09Bc2FPaUtWa0QveTMzSXJOQkhYdDBDMllkOXZiRVB3TGFkMWJJ&#10;Qk9LaUNMR1ZkSmRibVhCcXNLbnJZNGdCNGhMY3d5byt6OFZQZURkL01MT2FaNVR4Wk9HNnRtVkkw&#10;VlI3WUpud1F5N3FDZ0tGQWZIQXRjTElQeEM2QWdZMTlrbmNuaGpOTWd5L24zWFFjQURkWmltVjk0&#10;U3ZKWXhuTlpZQ2luTGlwQU5nbW5ONGFMcHhmSVRwUFBLcE0ydVN2MkxSem91U0MzUXRpaHg3K0Er&#10;eWJSUlM2cmxmbjkwY3hMRFFOYnVnK2VPQUJUck1lRXE3Q2NGTEpuVHMvWlBRQThDc2hEWi9zYlBK&#10;S2wvU2h2U2ZJWkxtWEliNklaWHVPdkk4emsrK1ZUVTVzazJPd2FTQ1RoSmVXTlFscDNjQU1MbVlW&#10;ZDNXK1lsT2RyZUcxakNKajV4TWREMEtwaHhzVG9PYURMQStVWk05c1lJaHJHT1Z1OGZhcGZFME9s&#10;c3lWZEZMcU45SExEWjhkZklBVDNpaVRMT0M1QmRaOG1DR09OY1BjVW1idHVnRG5uYk5mNjhCZXNS&#10;K2s4Yy9ybWNtd3p5dzlTelQ5Qm5CWWlYNyt6UXptbWRWcFBsOXVxd0h3blF6eEVWWnpzMnV5bUs1&#10;WXRNZk94V1A5Z3BDQmdRYllybU52SGtxOTBic0xsZThaekJNSndFMWdWY25zWGJ6dSswM0NkVlhl&#10;dzlsS2hrd0dqeXM1N2lLVDhJa0FBSXZYbFV6eUZUNWo2dzRQTHlHMGt1WHkraW95RGl6QVdjTGtj&#10;bXo2Q1hsczRidjczcnpES1FjZDRDeVlYMTZUTHlvd29Jd0RUekVOcnE4Q2J3Y2dyc2crOGNKSEZY&#10;M3c4UFRBWW85MU5Gamg4cnE1YjdZUkRtZVVId0w3Rjl6amhDK3VBd213VGRnclM2TmZVUUt2M0dP&#10;cDBqdVZNUEFBSjN3V09MdkFjTHN3bkdrYVhGUUgzZzZJeXlMN3BGekJFcFB3N1Z5NHlsZHh4ZzZS&#10;aDJ0aEZjODd6a2J1K2M1V1puQkU1ME0yVUFDbjRCb1dZRGtIZUpYRFdOTW1wY2lqRXRJdHpHUyt6&#10;NWkzZEI3UUhwTEphM3B1L2tDM09Dakt3d052WTRqanpYRDZ5YjkyczAxT3hQS2QzQWt5UEliaEJO&#10;UGc1Mk1YbURLQU8yYWl6d2VPQU9abkV3M1g3SHRNOWtwR0hXUVA3SmdVbG5yR3FxVFk4aVhKd3Bn&#10;U0Q0Q3ZwOEdDT2tPSGNWNjRuUmY1cTRMUDVVOEFKNW1FemIwQ1hGVnZvZnRMYllpcFM2c1BITXhq&#10;RTVKVzZITlJXdFRmZ2JlWkJGbHI3Ym5aRVE1bE5BVmdONlJsQ1c1cnJiSCtDWmtNdzMxRmxZOGNB&#10;TXZiY0pscEZOYWU4NWJiNDIyMDFDUjhQV2FBYTAxbUJ0VURaeXN0a2swaXNRTjU3VktUY0pvM0FY&#10;M3E2TkNmMTFLbXIyaTI3V0hsalp6WG9nYjR2OENwbmErUUNrb0pWcDB5NURxd1hjc0wyY1V2Z1Jm&#10;bjNJdk02bVZpZGFudmZmYXJud1BnZjdFWFI1cFYzQnZpK3RNUllER2tETnhsRFZTaWxDcTNnZlhB&#10;NVhFZUV5WXRsVzg4MEFFTy9RV054NTVPQUVzMDBvME0wVEREYWRaRjdUYXdBQ2U4TC9zS0pVdUgz&#10;VzNDc2xGdEJmUjRvRU4vVzJnd3Y5Y0ozSmlJY1FOc2VRVEQ3ek9qYmdxVkpqVEFBSmNOYllKNnRs&#10;NFlEcWsvbHh5VEFYQ28ybWdTNkNIWkNROER0OHFIaWJxTDRCNUtHY3d4Y01LRkVyaWRLNytVazUz&#10;SkhMTXlyV0kvcFcyNkFUd3duc0hYcWlFTkVIUVNWd2J3RkJiTjY5WnJTUDI1YkRZWkhsZ0JEbFNk&#10;MGlyQUUzaFdnSE1lOFpBZVJEM3dCQVVITFMybEFDdkFycmQwNWQ5RE9nRFh4UlhnNlFLd1R1THlX&#10;QS95SlU3SHdPSEd3R1Zsc3daR3orcUJYZStOUHY4ZTBnQ0J4OEFmQUNUbHAzT2ptREZ0eFBJaFE4&#10;ZkFmZWFYZ1FXNFBMSXRhSkJNTHpvT3FUK1hIRG9Ham1rTVhGNzNyUy9CUEZtMXp3WVdLZVAwbDFa&#10;dGlMK21kZFRhRy9kc3pkdWtVUUYyUFhaOS9qMmtBUUlQSVo3WkN1ai9HZkRtQWhVRUQ2ZTBEVFpp&#10;ZUUvQjlYS1RPMFBxejJWcTljQVJlV0FSMVNaOEM1Q3hjRjRMT3BGekJJeEw5b2VFcTBvRzg3aW1B&#10;THNldXo3L0h0SUFJVDF3Q25CWkhwZ1VTREVzcnBwS1g2VE9VdGt0RHpLRHVXWTQzV1JkQWU0ems1&#10;Vk9IeFRnSm5Pdy9LQ2dXbVJsajVrVk5Ma0prOWJQeld2WE1ZdEZaYlhmZkpYUnFoNzVWV0JwUWYv&#10;Q0duTWg5ZWVTVlljUS9SNUNsRSs4S3BkUXpZWVJaV24xVXY3cE5OTklLMHJXYnJhOHlwSGt0VW5x&#10;L2dWNUYxQ0FhNnM5eklFaERlQW91RjBQNERVY3dtNjJRRm96TEs5VlRtVHRQRW0yNzU3VWJUaXE0&#10;UHlsbTBhRzFKL0xvdXFCcDlZRFA0bmh2YWJCTlM1RFRSaG5OamhQU29tV2xKWVN5Q1N0L1BZcTU4&#10;N2dsVm9Mc21sazNnY1RaNFVqQmJpS3h2dlFONlFCbktuZkVzTmdPTm9rU0JMcW5wWWxjRDVRRkxU&#10;dldkeFA4dVRPWUpoditxVHdlQmIza3d5WWVYbnJ2MlBDaDlTZnk3enFnZnZ0Z2RzVmJzcFM0VVVD&#10;eVZxUklueVNhU0tiMDV3Q0hNQVFDOG9xYWRvbWM3RnM4aWl2ZWhlbVZZZk1jdVdFQjBVcUhBMHht&#10;MUZXU3YwTVIza3VyeklGQ3JEcnNldno3NkVONEZpN0xicWJ3blhXY1o2NnlmSHA3cVR1R3NGamgw&#10;bkoxVWV6ZjZRUTRyTTk5NmZ3cWcwczV3MnR2ekp6cXdmdXN3Zk9ESG9jTnYyaWxiOEZickdGbXFa&#10;ZGlhZTAyV2E2TmRWWFNpbzF1azdoK24wSGhrOHp6SmM4aHlMQmNncGRnaW5Ba3dPdzdNc21yM3A1&#10;UlZkcDNwK0crN2pKaTR6TlArcmFBV2pjVzZIbUhpTlZGTk14M3U1N1paN0tpL1YxYmlUa01mMTRC&#10;ZHFFbDdZS01uOGZlRjBGV1owYjBvd0RSL2FLM3M1SXRxVkI1MmFHRlM2NXA2dXNObXppNlp4dXp1&#10;YUJLaWZvaC82S3JxOGVlQkk4OEI1dklSc1E3dUNTYkErUHZDV3FibWxxRmV1emF6bVlYZW1lMGFm&#10;V0dGYjBYQ0FtS29DclBKbmF0NjBCS3g4aWRyR2t0ZXB3YkZvYTFLUVRLV250N1ZSSnd4WTNNNFBM&#10;ZTluMk5hMmgzRjVoa00zTlp3T3lDVTMzcmtTeVovVDkyUXFJcklSY0c2cEF6S0RaTzdjKzhLQUpx&#10;ZktvQm9vMG9BQXJHMUZyUUFHTzJud3F2QUtzREVTdEFRVTRhdk9wOEFxd01oQzFCaFRncU0ybndp&#10;dkF5a0RVR2xDQW96YWZDcThBS3dOUmEwQUJqdHA4S3J3Q3JBeEVyUUVGT0dyenFmQUtzRElRdFFZ&#10;VTRLak5wOElyd01wQTFCcFFnS00ybndxdkFDc0RVV3RBQVk3YWZDcThBcXdNUkswQkJUaHE4Nm53&#10;Q3JBeUVMVUdGT0NvemFmQ0s4REtRTlFhVUlDak5wOEtyd0FyQTFGclFBR08ybndxdkFLc0RFU3RB&#10;UVU0YXZPcDhBcXdNaEMxQmhUZ3FNMm53aXZBeWtEVUdsQ0FvemFmQ3E4QUt3TlJhMEFCanRwOEty&#10;d0NyQXhFclFFRk9HcnpxZkFLc0RJUXRRWVU0S2pOcDhML0g3ZDc4TTlqYmxGOEFBQUFBRWxGVGtT&#10;dVFtQ0MiPjwvaW1hZ2U+PC9nPjwvZz48cGF0aCBkPSJNMjE4MSA1MjMuNzYgMjE4MSA0MTUuMjQi&#10;IHN0cm9rZT0iIzAwMDAwMCIgc3Ryb2tlLXdpZHRoPSIyIiBzdHJva2UtbWl0ZXJsaW1pdD0iMTAi&#10;IGZpbGw9Im5vbmUiLz48cGF0aCBkPSJNMjE4MSA1MjkuNzYgMjE3NyA1MjEuNzYgMjE4MSA1MjMu&#10;NzYgMjE4NSA1MjEuNzZaIiBzdHJva2U9IiMwMDAwMDAiIHN0cm9rZS13aWR0aD0iMiIgc3Ryb2tl&#10;LW1pdGVybGltaXQ9IjEwIi8+PHBhdGggZD0iTTIxODEgNDA5LjI0IDIxODUgNDE3LjI0IDIxODEg&#10;NDE1LjI0IDIxNzcgNDE3LjI0WiIgc3Ryb2tlPSIjMDAwMDAwIiBzdHJva2Utd2lkdGg9IjIiIHN0&#10;cm9rZS1taXRlcmxpbWl0PSIxMCIvPjxyZWN0IHg9IjIxMDAiIHk9IjQzNi41IiB3aWR0aD0iOTAi&#10;IGhlaWdodD0iNDAiIGZpbGw9Im5vbmUiLz48ZyB0cmFuc2Zvcm09InRyYW5zbGF0ZSgtMC41IC0w&#10;LjUpIj48Zz48aW1hZ2UgeD0iMjExMSIgeT0iNDQ1LjUiIHdpZHRoPSI2OCIgaGVpZ2h0PSIyOSIg&#10;eGxpbms6aHJlZj0iZGF0YTppbWFnZS9wbmc7YmFzZTY0LGlWQk9SdzBLR2dvQUFBQU5TVWhFVWdB&#10;QUFSQUFBQUIwQ0FZQUFBQk5HRzN0QUFBQUFYTlNSMElBcnM0YzZRQUFFbHRKUkVGVWVGN3RuV213&#10;SFVVVngzLzlYaUFFUlF5S1d1S0tsbWlWaWhZaXBZaEJ3NlpBWkFtYk8rNnBsTGlCb0NhNTgxNFFw&#10;RVJSM0JGUUJBUkIwQ0xCRGNFZFNpeEVTa29MVUZ6QkJRVVJGWkRrdGZmMG5SZnZ1M2RtdW1kN3VY&#10;Zm16SmY3NFU1di8zUG0zNmRQZDU5ajBFY1JVQVFVZ1lJSW1JTGx0Smdpb0Fnb0FpaUJxQklvQW9w&#10;QVlRU1VRQXBEcHdVVkFVVkFDVVIxUUJGUUJBb2pvQVJTR0RvdHFBZ29Ba29ncWdPS2dDSlFHQUVs&#10;a01MUWFVRkZRQkZRQWxFZFVBUVVnY0lJS0lFVWhrNExLZ0tLZ0JLSTZvQWlvQWdVUmtBSnBEQjBX&#10;bEFSVUFTVVFGUUhGQUZGb0RBQ1NpQ0ZvZE9DaW9BaW9BU2lPcUFJS0FLRkVWQUNLUXlkRmxRRUZB&#10;RWxFTlVCUlVBUktJeUFFa2hoNkxTZ0lxQUlPQUt4SGZZQkxzWHdvREdENUkwbTRzekJQdHVJN1lD&#10;cmdKMkh4bVA1TjNDSW1lSmJZelpXN2U2WUlOQW0vVk1DR1JPbDFHNG1JMkJQWW52K3l5bE1zdGFz&#10;NWpkVjRXUWpGbUE0SHN0dlRNUVg4OVNyQkpJSHJjMzdybG9nbXhmL3pkYTYrOERobUc0SEl1QS9U&#10;TEs3V2MydnEraVFqWGcrY0Rhd0U1Q29ZMW50S0lGVUlZWDVxVU1KWkg1d0hxbFdCajV3NmR0ZnFp&#10;Q1EySnI1cEN4eGdZbDQwRW9nR2RMWEpjeElmUnJhbWN5Wi9SUzI0VjZtZ2JjQVcvVzlXNHBBck1V&#10;d3plRllQZ3c4ZXFBUFNpQktJSDBJcUJOMUxGbktuc2dPYkhDTzhhY2tES0FjZ1VSOEFYaEZuOVhS&#10;MzRRU2lKZEFwbmtHTTZ3YVlQV2lpcllEc0V0RzRldTY2OHJiaWxZK1VPNmpKbkpLTmVkcDB4cTBJ&#10;aHhIdmhxN2xpZXhrUjhCajZ5QlFMNEI3SnNDZ2hLSWowQ3ExQjRiOFFiZ3N4bDE1aFpJM3Y0cGdl&#10;UkZiUFRmVndJWlRSbFZmcEJNQ1dRMEJUM3V2VklDR1UwSktvR01wbHkwVjRQTFVsM0NqS1JPS0lH&#10;TXBGaTBVME4rTFNXUWtWUUtKWkNSRkl0MlNnbGtQSFJBQ1dRODVOVDZYcW9QWkRSVlFBbGtOT1dp&#10;dlZJZnlGam9nQkxJV0loSk82a1d5R2pxZ0JKSW4xemNCYTBKZG1XR053RjdZSGs0aG0zN1hya1B5&#10;eDBZcnU4ZWxsdkhRaTR4NytHdStSYXRPM285eFV1QWR3SFBCUjdzK21DNUc3aVpDYzVsUzg0cjJ6&#10;Y2JzUldHSlZpV1k5a2R3NlBBNFRGN1Q2VFhwdUZ2d0xYQWV1QXlFL0d2cWpGUkFzbEd0RTkzNVVq&#10;K0VneVBCUmZXSWxsV2h2T3hYR2tpN2lzakt5VVErZTU2ZHl6ZUU5K3hXSndEMEJuZ2FpWTQxcXpo&#10;eHpuS0RiMXFJejRDdkMyaGpodUFGNXVJT3gxSFJPd0luQVB1eHVqL2xXTzQ0QU9PNUNaNWQ5NWJx&#10;bmFhM1poaFN0b0Z0c2c1cmhrczF6SEIrN0ZjYmlJMjVDeGZiWHlhdnFzTG1RY004M2F5OTc2Y2hI&#10;NzdrTU4zSHVQUjJMVThqWTN1RlBsQndOWTVoeUU2Y2hVVGRJcnFiNnNKSkw1RTlUb3Nwd0hiNUFT&#10;Ly8zWDVhQzVoSzk1Y2ROWVBJUkM3bHAzWXlHVXA5MEhTdW44ckMzaWhXZVcvUG1Bam5ocWZJdmFS&#10;VXloVU53R3ZNeEZYaHhad0pGbGxnS3VHRWtqS3plRThNTS9WWDdoY0psQVRjWHVlU2xwTElHek5O&#10;ZHpMWjRBalBETjVIanh2WnBKbFpqWHk0ZVI2ZkFRQ0xNRHlEUXpQemxjeEY1c3BEczhxRThmV1dB&#10;dHVOdTIvNVpxcnFaU1h4VXE3Z0VXc01NZHpUMGlGU2lEcEtNV1Qzc3V4Zkt4ckFlV3hsa09ndnd2&#10;REN0UGhTeUV2eXp2dEpKQUozb2psemNDU1VLQ0MzN05jajJFL0UvSFg0REs5cFVuNkVtWkw5dWEv&#10;dkRjT29KTzFiSm5icE9WZURJZWJ5UGttRWg5N01vdTVuL1BqeTJUaGRlY1puRE1ySEM3TFRjU3R2&#10;cUpLSUNteTZ2bStUZ1NPSzdDMDlNRSsrNzhzYXo1SWgxWEdZSDJGMmtjZ2NIL1hWUHN6OEhnZk9D&#10;WCsveXJiY2FRNXhyVVY5R1FTaUdFdDFrWElla2hRWmJNdldYNkpZYzgwTXJNUmo4Q3lIc091T2Vv&#10;VkIrbC8zUHVXaFFOT1psODFRUmFhRXNnd2pMSGpYT0tWU0JTMlVLSVhCK2svNDlyRWx6WFhBWjR1&#10;TFZtU24wYkVjVDRTYVNPQlpDbTVmQmhYZEQzWVo3R0FhODM3K0l2N1RpSzN5eUgrZ2RmRWNTT3lU&#10;Y2ZlelA5S0UzR3A3NHZhOUsybld5QzNnUE9VUHlPMHJyNzNUaklSNzBzcTUzWlljS2JxTWsrOVBh&#10;ZW80ZU1TZUh0d2h5WGVxVm1LZFlxOWwxZTVBeXcwRy9Gb0RBZGk1emh3WlVkQmRwMlNTRlEra2c5&#10;MVB5N25hSjd6R0I3QXNrN1c5dlowRm5JWHk3QkRJUUZrMXkwTjMzUGpIYVpobUNhNHpxemhtc0Uv&#10;NnJnTmJxZFlHZnZxc3B6YXNseThwVXZxcDJHNWVOYngzcWRqczd1TUo0RGJ4Y3VxNndFTTd6QWRQ&#10;cEdsSDBvZ1BYVGtBejJEaFVRK0oyaThZeU5tNUFxUEFMNU9oLzE5REI1QUlHbnlrKzNqQzdGOGtR&#10;WDhpWTBzeHJJWGhzT0Fad0gvd25iYm4rS0hRd3JlTTRWRFpyTmZDV21HT2tGakoreFo4UTVSbHQ3&#10;bHQ5QmFmQmZHeXBhOTVVS1BCWG83aG5leWhvdENkQzdRWVg0WEV4eG8xcmc0TEltUEVnajhuZ21P&#10;VEpwSjBrQ0xIVm5IWVBsZ0JvbklNbW1KaWJnNXhITElXTUlNRnBjMTZxZFl4S28wcDZRN016SERm&#10;aXptektSbGxKMUNMQWF4anRLV1JES1RyV01ScndwMWZQWVJvVmcycHdPdno3QkdaSFpiYVRxWmNX&#10;UG1qTHV0NTBEY01oTys3YkZBZndBY21YY0hKWGFlaXc1bkxZdXVZUkg3cHVsQjJ3bmtqMkxLbVln&#10;YlF6N3kvbmZpTmVrRjhTNU9VbkU1L3lDemQxQktnRUFDa1Erdnd4bytFRExMSkM1ZHhJeS8wMjNa&#10;TGMwWXMyd1ZIMUgwa0ZIZ2V2MG1GckEwWkh0Wit0bGlBcEh6T0hMT0k5bnZFYkFrek5MdEFGbUpI&#10;ci9OUkVpdzZhR252UVFpNXdONk94UmZ5MHNlbTJiYkRpL29PaURsWTB5YnlVODFrZk9ZZTU5QUF2&#10;bTZTNHBWNHZTZ2pUZ0F5MFVZRmlWMnFxUkNEbGdpV1Q2V0dRekhtbzQ3ZytOOTJrZ2dOdUlKWFN2&#10;Mk8rQitrNTdDRStDY3liRG5EeFBkMmpORkozN0MxaXhOc2tMYVN5RGlRT3h3Vk5HWjNNMkt2ZGxj&#10;TXR5OU1FWEE2MDNFZ2Q2dkkzc2JkN2I0UDlOOEdpSDF1LzZLN3lQaVlneUhwaWhLcFZuN2JDL1dy&#10;c1FiSFl4MDNtdmVrcXFZZy8xckpZRk04UTRzcDZaWUg3bVhnVmw2WXJNbXc0empBTzBra0FvanM5&#10;dkkrVUdPVFJIT0ZYVFlONFNrQWl5UTc3TWQrK1RaR2s3NENKL0lScjdiVFpyMHVCUUN1WVNJdzBM&#10;NkcweGFFZThIZDRabCtNa2hoN1lSaUhkeXlrRytJYklLbUZ3U0R5UzJrMEJnenYyU0VJRFQzdkhF&#10;Z0ExdUo0QkFwa3prc3JBVmZtekV5K043TkpMVmJlNFRjT2lzU01NMjRwbXhFM0Q3bFBLSjkwbmFi&#10;b0hZYVhabUkxZGllRmdDYnJtV2Y2RnlzeEd2Qm1RWGJWZy80SGNzWUEremlqLzAxOWRPQXBFOWNz&#10;L3g3bURRcys5dFZFVWc5Mk00eW5UNFNtaS9FaWY4aU04QnIwMnBRM2FMWk5kSWRvOHFlMklubmZp&#10;SjVOeEIwaU9YRVBmeTNlQnRuUVV5NVU1TGZ6cHgrV0w1TzVNc05XdmNSRmpaWXlPWGMrZDc0RzVk&#10;RDA0d2ljdmJkaElJbEo3Tlo5SDFuSnFzaWtEdVlKSTlpdHl4MmRUUDNtRTQyUTdjTFZIaktpVFZJ&#10;ZDJMM0JKUGxucEp6KzFNOGdKZll1eldFVWcyMlFlUmJsNW1pUTlNcHVzSUhHY2k1NVBaOUxTVlFD&#10;ckxUVE5QQkhJalc3S25lUzkvejZzVW13amtSQjdMQnVTOFFOb1IvcFZwVzNWRjIrd2pyLzI2NXhn&#10;dVNieHVIdWdIYVJPQmVEL2tlc2wrSFhCQTZDVFRSZ0tSNCtxSG1zanREcFIrNW9sQXlqdFFzOWZV&#10;bFdJeVpJRmtueUtWMTcyRTNqSUNrU1dFTENXUzBuZ0tYa0Yrb3lMSzdmSEZEZWxoK3dna2NNWUxC&#10;WCtlQ09TYkprSm04Y0pQWmo5cldsUDNXU0J5ajBWU2tPNmNNb0FoMHpnbkNaWE5qVHRTcVMwOVpD&#10;blEvUDlDWTJHTlNDMG9RWWw2RWU2R242RWx1UkpJU1FITUM0RlVZTExheURsUHhjT2VkS0t4MUFm&#10;b2d6QWdFcGgzUm0yVkJWSmxRQ1dmY1BMOVA3UVRvd1NTRDhDaHQrZUZRQ293V1QzYnpZbGJkQ1do&#10;bVZQYzlwYU1hUW1zbFVENjBLbzBuRUdWUW9TaGlVWUpwQ1RBRFNHUTROMmlvbkFwZ2NUSUJTeWhs&#10;VURJdkdYcGRaZ1ZWZEtnTlhlQUFQTzByd1FTaHBZU2lCSklrS1o0VEdXcFF3a2tBVW1QOTl0cjR2&#10;dUVzem1YTU41ajJRRkxOUFdCK0NROEwvL3JFb2IyV2lDajdFVDEzbHBXQXRsa3dkUnlDclVvL2Fn&#10;UHBDaHlzL0tjbjZQczVTMlFySDdXdjQzck85Zmd0VXBiUlNEVFBJOFpGMmJpb2NOZWV5cTlNVjFT&#10;L1ZzYWxWMWlha3k1YS9pbG43SHhnV3plZzJTU3owWk93U1pkcUFzS3ZOUXFBc2srZUNmUjRsNXZJ&#10;ajVmV25rcnFFQXRrSklnamcyQitJK3lldzl6RllYS1RuRXdGb25ldGpDaGpudTZxVUpmWmpvdWNF&#10;N3EweW9DeWNwczEwUEl1K1FyS3F1ODVaUkE4aUkyOFA3WUVNam12VXduWVFnNktWRHJaYnBCbmVv&#10;RnZmNG1zSGNLWnFXdk5wUlUrMDNGbFVCS0lqa3VCQ0xEdEp2ak9yOC9hbHZRemRJMldTQ3hyTEpJ&#10;TjFmQTdwSXFubGxjQ2FRa3VtTkdJQnBRS0VIZW5qTXFYZ2Z2WUpWVjVJWHh4SzZ0SjZEUWJNQnR5&#10;M05jUWlyREw3citGZ2tnZEFPV24ySDRMUjF1NjQ5WXB3VFNKZ0paUzNaSVExalBkaXd2RXpZeDRX&#10;TktTOWtwcndZSFNtcWhCU0paQTcrTDRXbUpLbHB4U0VObjlmaUNoQ2ZjeVZJQ2FST0JoQVJWTGht&#10;cHZoL09nS0RLbWFrMzU5VFZJejlKa3BVVW9MblVaVUFia1I0RG84REJ4eW9za0hnWmM0WWN2RXhS&#10;MFExeFZQdVBsbFJoVjd4b21oSWxrSkxvajlNU0psYktVVW5ySU4xSlRiMVp4N0lnVGRSVm53S3Vq&#10;RUNtMlowWlIyNXBxVlFyU2VzUTY4VWhXTTdMU1BlUlNQWktJRzBqa05GSkxQWGJidENjRjVrSStm&#10;VStWWDJVU1EyTkxJSDBkbU95a3BmSmNINEc3SjgzSzkwYzZ5N2k2WEZlbU1la0NFSjhMaWVZem5C&#10;WVNpVVFyK3BtdnpCdUZvaWJiZnd6bTd4MkJRczV3cGNyT01GU0NFbHRtYXFRR1ZaQzZhQkVCUzJR&#10;M0Z1bVZaS2RkeG5ZRzlUUHUwUnlrSW00TmE4NjI0Z2R1N21VditwSm5abWFSVkFKSkMvaUErK1BJ&#10;NEU0RXVsd3FtUmZ6OGhmSzYvVmxWeTdVT3BNejI1Sm9qbHZUMko3REJ1eWlOQnowVEF4UzcyVmJH&#10;NEwySDR3elVHOEhFZ251d0ozc2V3VUs3RXVnOThXR2VwNlQvYy8yZm85M1VUSTZkN01KODd2ZkRq&#10;VzVUR1cvTHRwajR6L2FOUGgvS1FYbEVCOFNQc0VNU1ozWVZJc2hhelVrN05GNU9qMDlYSEM3RXNI&#10;MHkrNEQ4bTRaTjF2QlY3c1VYS3BVNVlzQnhiS1I1eDlqa1hxbHRpdVYzUlRORXJ5TEFuTGR6QTQ4&#10;L3pvckJ6Rm5wT3lVcTlnSUVzRlNhc2g0UVFsQmVUZVdDNVBTZzlTcFFVU0U1SllkU0d5a3RkdlI4&#10;SnBUSEpPVXFSN2w2emJjQVRXSmRSK3NrZTlaZHluMCtHZGFjbkdsRUJhU2lDeFlzcFc0ZnB1ZnQ5&#10;ZGM4RFFINDlUWnNSdFBWWk1mOVdsbkg0Mk96MUUxaEF5MDNoNGtqaGwxWnQ0Q0s1cUFuR3lPb1Z0&#10;dU5jbGFrK09tSjdjeXdlQWY3Z2tvcjFIY2pnTEdZVStYa3RSQ1NRVXlwVDN4blVKTXpzY055UEJS&#10;WkpVcWlRVXZ1STNNOG15a3JsdGZGbnVrdnZnaVNrYnh5dVI1RmRMZllNWStEOHhGR1FkQk5KSEl1&#10;ZUtCWmVEdEhNT3liMHVsc2M2RnZHcXBJVGEvUlVxZ1JTQnQ2L011Qk5JYkluSXJIUXlzREpnQ1pJ&#10;WE1WSEdDMWpFQ3A4eStpcU96eXJJdVFkWkx1VjV2STVRRy9GU0xCZGhlRkJ3eFNsaEVPb2lrRmhX&#10;a25aeWJkZXllSHRPYXlKMFdQZDF3d2pJNGIvVkliNFVKWkJRV0J0cWdmUVB5MFk4djV0NCsrenVC&#10;NzlUU1ZoNnM1amxKZ3h2TUJGWFYxQ2ZxOEtlekdMdWQvNkF0SXRtU1UxNTAzYkdUc1VUc0V6bElO&#10;SEVrN1IxRWtpZjVmaFU1K3ZBeVN3cDBuNWV5QXZKU3dra0w4d0Q3emZCQXBsRElyMnpCeS9wcnBv&#10;akRMc1VVRTVaZDBzT21HazZYSlBtZkNzRHUzUGN3a25BaXFCWk9FZkFKQnV4WEJJM3BaeDRUZXIy&#10;VUJpRStTQ1FUVVF5elc1ZHFwYWJ6aThLd21KNEJDS3ZuekxCOGF6bSszbmxWVG1CbEZFTUxUdGFD&#10;TVFwRnBlNXhOaVdYVEF1NlhLLzAxU1dKM2RqK1RPR0gySDRNcGJ2bVFneGcydC83SW5zd0FhT3hu&#10;SUloaWZNNlp2bGJuRG5JcTZTSFFsV2MyUG94eEVUbEJESksrSmtXQS92czBwa2JMY0IxMkk0SDh1&#10;Vjh6WGVMRUJkbnlmWWhSbVdZMW1DUVE2RlNVU3ovcTFma2RlZFdQNkE0Ym9xNUtVRVVydWFhd09L&#10;UUhNUlVBSnBybXgxWklwQTdRZ29nZFFPc1RhZ0NEUVhBU1dRNXNwV1I2WUkxSTZBRWtqdEVHc0Rp&#10;a0J6RVZBQ2FhNXNkV1NLUU8wSUtJSFVEckUyb0FnMEZ3RWxrT2JLVmtlbUNOU09nQkpJN1JCckE0&#10;cEFjeEZRQW1tdWJIVmtpa0R0Q0NpQjFBNnhOcUFJTkJjQkpaRG15bFpIcGdqVWpvQVNTTzBRYXdP&#10;S1FITVJVQUpwcm14MVpJcEE3UWdvZ2RRT3NUYWdDRFFYQVNXUTVzcFdSNllJMUk2QUVranRFR3NE&#10;aWtCekVWQUNhYTVzZFdTS1FPMElLSUhVRHJFMm9BZzBGd0Vsa09iS1ZrZW1DTlNPZ0JKSTdSQnJB&#10;NHBBY3hGUUFtbXViSFZraWtEdENDaUIxQTZ4TnFBSU5CY0JKWkRteWxaSHBnalVqb0FTU08wUWF3&#10;T0tRSE1SVUFKcHJteDFaSXBBN1Fnb2dkUU9zVGFnQ0RRWEFTV1E1c3BXUjZZSTFJNkFFa2p0RUdz&#10;RGlrQnpFVkFDYWE1c2RXU0tRTzBJS0lIVURyRTJvQWcwRndFbGtPYktWa2VtQ05TT2dCSkk3UkJy&#10;QTRwQWN4RlFBbW11YkhWa2lrRHRDQ2lCMUE2eE5xQUlOQmNCSlpEbXlsWkhwZ2pVam9BU1NPMFFh&#10;d09LUUhNUlVBSnBybXgxWklwQTdRZ29nZFFPc1RhZ0NEUVhnZjhCc3pVcEdyeG1KakVBQUFBQVNV&#10;Vk9SSzVDWUlJPSI+PC9pbWFnZT48L2c+PC9nPjxwYXRoIGQ9Ik0yMjEwLjI0IDU1MyAyMzEwLjUx&#10;IDU1MyIgc3Ryb2tlPSIjMDAwMDAwIiBzdHJva2Utd2lkdGg9IjIiIHN0cm9rZS1taXRlcmxpbWl0&#10;PSIxMCIgZmlsbD0ibm9uZSIvPjxwYXRoIGQ9Ik0yMjA0LjI0IDU1MyAyMjEyLjI0IDU0OSAyMjEw&#10;LjI0IDU1MyAyMjEyLjI0IDU1N1oiIHN0cm9rZT0iIzAwMDAwMCIgc3Ryb2tlLXdpZHRoPSIyIiBz&#10;dHJva2UtbWl0ZXJsaW1pdD0iMTAiLz48cGF0aCBkPSJNMjMxNi41MSA1NTMgMjMwOC41MSA1NTcg&#10;MjMxMC41MSA1NTMgMjMwOC41MSA1NDlaIiBzdHJva2U9IiMwMDAwMDAiIHN0cm9rZS13aWR0aD0i&#10;MiIgc3Ryb2tlLW1pdGVybGltaXQ9IjEwIi8+PHJlY3QgeD0iMjIzMCIgeT0iNTQxIiB3aWR0aD0i&#10;NjAiIGhlaWdodD0iNDAiIGZpbGw9Im5vbmUiLz48ZyB0cmFuc2Zvcm09InRyYW5zbGF0ZSgtMC41&#10;IC0wLjUpIj48Zz48aW1hZ2UgeD0iMjI0MS41IiB5PSI1NTQuNSIgd2lkdGg9IjM3IiBoZWlnaHQ9&#10;IjI5IiB4bGluazpocmVmPSJkYXRhOmltYWdlL3BuZztiYXNlNjQsaVZCT1J3MEtHZ29BQUFBTlNV&#10;aEVVZ0FBQUpRQUFBQjBDQVlBQUFCamVCdFdBQUFBQVhOU1IwSUFyczRjNlFBQURpbEpSRUZVZUY3&#10;dG5YbXNKVVVWeG44MWJ3UkdSQVFVOTRXNDRJWW9FcFVBT29ET0FBSkdCUVFsS2hGRVJSaEpJQkJr&#10;NXRaOUxLSVNGUVJEQkJWTlJCRUhOSUlzb3FBaUJBMGFDR3FFdUtCaVZHUVIwV0ZnNXBXM3F2dGQ3&#10;dEsxZEhlOTl5WjNUdjB6eWJ6cVU5VmZmVjNuMUZucUtxUUpBaGtSVUJsbGlTaEJBQ0dVa0NBckFr&#10;S29ySENLTUNHVWNDQXJBa0tvckhDS01DR1VjQ0FyQWtLb3JIQ0tNQ0dVY0NBckFrS29ySENLTUNH&#10;VWNDQXJBa0tvckhDS01DR1VjQ0FyQWtLb3JIQ0tNQ0dVY0NBckFrS29ySENLTUNHVWNDQXJBa0tv&#10;ckhDS01HVTBYZUFVWUZFQWpsdUJaVXB6LzBKQ2xqRFhkU2lPVngzT1hzaDVic3hqSy9OSnRtQU4x&#10;d0M3QklDWUFVNVRtczVDZ1dXbTJaVVp2Z2RzRlpqRFZjQTdsT2FSaFpybnhqNnVVM21KaS9VQWk5&#10;aGZyZUpuOHcxYUl1bi9DdXlqTkhmTTkveGt2TWNSNk50UUNlckVQblV6UzFpdVR1US84d2xpd3R3&#10;ZVEzR2M2bkRlZk01THhocEg0SEZDYmFDcUwzSDMvQTViYzRnNmxyV3l5QXVMd05BcEwzSHg1azMx&#10;SmFxNlB3RjdLSTM5VjlvQ0l6RG1Oa2hRTC9PbStxSnpNYXhCY1pqU1hMYkFPTXJ3SlFKVmhOb01z&#10;S2VscFF0NTZrdmNMVDlQaHhWS1lXUkZOd3dFS2gyYlJyTlR6NDFnWFFsUERVeHp6bFJma3Fvei9B&#10;ckYza3J6encwRFNwbUZSY0RyS1RkZFRzQndac1RoT1NlbnZxaXFnNGRRSEtJNmJpZVZ0Z0VoNENl&#10;VVprRlVYNEtxbThId1dkWGwrQTBJUjVtS3o0WWFSQ1pSOWYycjU1OWFyalMvYkl0cWtxcGJJRjlZ&#10;MjNmYldKNlBCb2NUVmQ4TnBaZTZWY2dqUWRWbEkrL0dzc0R6L1o1eFFxV3FQc1ZKcXNPbm03NUFr&#10;cXByT1ViVHVjbHo2UWhFQ1dWRnpiWHFTMVIxRXZoTlg5Y0Y2NWxFS0VlcXRGTmZJOVdYb09xeUIz&#10;Nk4zWGtYOFZwbU9CRERqaWkyeDdBNWlpMUhWc05tV3Z3Ync4TW9ic2R3STFOY3lVcnVFUC9YT0cv&#10;VENUVkhxaTlCMVdVTC9Eb1N3V0hBVWNDT3dCTmFmTW9QQUY5bE1XZXBVN2duVlk3cDhDMFVCM242&#10;M3dLOFdXa2VUcFUzMnM5b3RnWitWTDVmbFpnZjBHRjVtNC9CR0JSZHJyUjI4K2dBeVlTYUM5V1hx&#10;T3BhQjM2TlpqRndiSmxJR01xbmFyS085aUJ5UGt0WWxaS0ZZVFR2QmI3VXl5K3pjeHB1aHZ1WVlp&#10;KzFpdHVhVE1TdDBUUzdNTVAzZ2FkNFpOek5ZblpYcC9DWHhtTm9YdEtMbi82NDk5N1BhRVdvR3Fv&#10;dnlkNUpVSFd0QTc5bW1oMlk0WnZBeTVzQ21QUmM0YmsvVUduK0VPcHZBb3NCektENGtPcHdRZEtZ&#10;RloyTWR2NjUwT0ZvTFlwRFZZZkxXNHp4YnJjN1Yzd1V0WGFvY3BkS2NYaEcxVlRVME04UStEVmRs&#10;bVA0UmlUTHN5bXU0ODhsaElQTU9XeksvVnpiVTB0dnJCelljS25xY25EVFNSbnRzbHIzaXp6ZlZS&#10;cmRZb3l2QU8rdmVINXRiVUtWMjZyOTZxOEduaFdZMUorWllwbGF5ZThxOUh3S0tWc0ZmbzNtbFdX&#10;USt6bUp3QlhHTnp3MjBQL0o0T3l1T3UzTGREZ2laS09ZWWpGOTZkUlczZTNaSkgvZmFLZUNyQ3F5&#10;S2luVWZzTFdMR3VTUDJZMDIySzRBY1hMS2dhNHN4R2hTdFczQXNOWmxiYkE0eU5WZ211NmhKOU4r&#10;TklqYXNXKzlOVW9YaFBvWndsMEY0cnplcWU4eTVYR25pVEhtdEU4Q2NPclVYd1UyQjk0WW1TeG9r&#10;SHppSjN6SUl2WVY2M2k1am9zZG12U1lSbHdHWXJOSTgvK2pTbDJVeXY1WTlZeDdPNWFWK0JzLy9M&#10;RVpQT1F4aXo5dmt6RGYxRWNyTFF6RWwwenA3STk2OTJXL3p6UDJLMER2d20ybWMxUWVKL1NicGRO&#10;YnVZVGJNVmFGekEvSWhJMFAxdHBQdVlUbkhBU08wRnA5N0hXYXBHZGIxQldZenNxTU1ZNmgybXRH&#10;WTkwTGczZW1PcnJaeVNVeDAxcjA3ekxNMjdyd0s4NWxlMVlqL1dIK1FqYnlxZmwzbUdhWTNzK0sy&#10;djQrdHdPVWJWbE5GOEVqdlRnY0JVZDNscm5hQisxemNZSE9rdHBUcWl6L202M2h1dDZwc1RySzU2&#10;ekpzN1NWb1J5TzA1TWZVRy9WczVvOXNVNFA0eHZTMjZkRG1PNkhGZXE0cW82UTN0WU9GeDErSG9k&#10;SUVmN2xvdjM3WUR4ZXk5VDdGNWxQL1ozNmk1dkx3OE1tMWJNcGZiUlBuSjZySHJkMm5hVW1XWkgx&#10;dk5ERk50VUNDdytnamJBT2tJVnpzS3c2c1BsZTF2N3czNlZ2dnEvMW9IZmhLKzBrU2UvQ2lNVElv&#10;UlY5Ylkrc090VWUyVXpwL0ZjMXZGVDRQa1ZIV3FycE9COHFxZndkK0JOU25ObktnZE1seU14bkYr&#10;aDd2dnVqdGFFY3FRcWZEMHgxWGNYOEVLUDdXRW4xQ3E0WEpMYjYzRHJPVFd0anYrQTBud3RGY0JR&#10;dndnaHJNRnZ4N3JJU3lpck9qV1hvbmlucDAvUURodmJOVFdmQTFaVXlMckNFZ2ZZWXVSdnRVZ2I4&#10;bzREOTVZZS90dXpFQ3BSOVlYV0o4a1JHaU9DMFhnZGJ1QytSUHRGMmkremRVc3dySTlVbWd1RHBQ&#10;Ui84ZmF4WkpVVXNHMytCeHpUYzVpdTh1eUV5YVNOZkVEOXVlWWpWSnJxcThLM2xaRThLTkNwM3lt&#10;ZXlRdzc5K3lUN1lHZE1Md1U1Znd6MXlyTklhMlpOQ0RBRktmRTVSNlpjVUtGYlpKa2xSU3diZTR1&#10;aTAyc3FmR1dpbmtteHc0aktyVi9LczFHcUJxcWIvQzlvaDcxbkFUSUxhczFvY0tucHVJWXJyazRO&#10;dStBYmVNTVpicDhDaXBUcHROSnEvRjV4NGY4WmxrSjFVRDF0UTc4eHNDZXk3KzNKVlJwOTRXODVo&#10;Y3B6ZUd4ZHdoa01MaWRJN0M3SkpFMm90Nkhkcm44aEVwWGZhMER2ekdnYy8vZFpTMHNjZ2VRdHdH&#10;SEFpOEtPRGlqS3M4Ukt1emRUdkZuVmFlckRKdzBTMmV5UFZFK3JRS1Q4NVIyVVFCdk14MTJRN2ww&#10;RlJ1S0dtMW5LTTNIWi84ek82R1NWRitHd0c5dXNvektNNmZ6ZEI3bHhTaFg4UG9HY0dFY2E0dUY3&#10;dEVhRkpOR3FIQnNMQnFHQ1lSeCtvZVFpRU15YWtkNXZlTVY3cEU1SVZTNWxZY00xdWlYTitlRUta&#10;TEVubzFpbHhFRDNuN0Y5cXRQSlk1dnFrbUVLckh5MlNmMno4RXdUQ0JkNVFxbG5lL1BOZU96Z1NJ&#10;NVdCSGYzdGc2YmpTRWNuNlVVOW1aR1Q1U25ueHNhS1l0YVVLOHIwTW92N3Nqa000UzhRME5FVEhn&#10;VWduYVVVYnpxakxjVXFVdUwxQ2FEdzZDTVBHRUtyTTFMWWxPaktUYjVONFUwd2tWamo5Ni9XY0Iz&#10;OUNZcW95RVpyekdmK0FFV2VrWW5XaENHYzNlWmJwdEtHK3JDWkZzRVB2V3NxREJsM3VVVHFoQWpq&#10;YUJNRTc1ZnFzclVtcnVZQk9XcXBPNWIwRGwrUU83Tmwxb0NYdW9rMXcrMkZBTG5DQXJpVDZSaENw&#10;VndXblcvbWhaaURBSXJyMnc5dWZnTWtBdnM0VUVPZHdHQXdzZVN0MnR6TEFNR011VldaL0dGNTd4&#10;MkZGQjc3aEhGVThjb1VveWZhWXNTbWhpSTgxbWJ2NEcrQVdLYXpIY1VwVkJtWlZRNGVLQ3NUQk13&#10;RmoyNXFVSC9GR1Z6elR4WDAwZW9ZcjRtTDFyTTZWRXlxYjcvcnBucE51VTFwc3czRXlIZTFMemtM&#10;SVNLdXcxSC9Ob2UyMml3S2t0RW84YnM2TzhPeG9VdVU4VkdaOFRSU2lqZVVFdkFIdzl1SDk5emU1&#10;QU4vVnl4NjB6N2lhbFhSWkM3UmJ4N1ZoNXlUYlVnTnJ6WlF5TW5jUUNwemF2UzZhT0N5RGlIZmNt&#10;QUU0YW9VNEhUZzZ3NHlIZ3d5bnhzUmpEY21RYmpCbkFtdjNLQk1RbEZlTVBaUVlZemJtOXRKR2pL&#10;L29Gd3pVQnUydW9KakRnTUEyV2VrME1vU0xWR0QzUFh0NzdPTTBaYk1Pakx0WFlWdGRVdFNZN1ZL&#10;aHFwZS9SRHV5TzhUd3NmNmhuaUNnQmgyay85Nm5xcFNlSFVPR1VXa3VvMVdnT1NyV1BvanRVVVd6&#10;aGk0ODFVbm4ySWU4eGZjQTJhbUkvRGFoVlAybkxrMXRFTlFienRDYUhVT0ZhdDFyWmlURXl1WVdQ&#10;RWJpQkRWWEtqYWJaQnV5bmVGd3U1UFBDbGNEdldkNnRXbGxxSGdzRlRSS2hmRGFGWGFkL01NV3Vh&#10;aVcvVHlGTFNoK2ppZGxyUnl2TkYxSmtEZlpKOFdnSFRsL1J6QUZIV24rNXV2T3dNOE4ybGFYbUNY&#10;Y3ZUQktoNWkwWUhiWFhDb1lrcDljT0VTcGNxbjRiaTltZmRWeGFVY3FVbE52a0NCWDJlUjNkcXd4&#10;ZTZya2hKcm9EVGhLaFFqWDlqU3RscTNhWWhOS3h4b1FxZHhCZjB0MkRyb0s1cU5nZXZma2tQZnN5&#10;ZktDd2RYYzJjRjRWVW9yZWlUQkpoUEw1Y093YVBZVHBGVTUydWJHdUNxbzQycWZlbWRCb2gwcllR&#10;V3dWOWw3QWFEMWZkUGNZMmduOTkxU3RMNjhiSDQweUpHRTRTWVN5R1FXaFg2TnF2TUFESjZTVU94&#10;Tm11emNlTCtManNxcHQvRzZwbWlvMmtFWGcrK2FTY3RnbWgxRHhpN1phRlpMMlNzZHR4c0ozZ1ow&#10;VGQ3bWtmSENmckVpcCt1aGp0VSt4a1NyZ3Fta2xmU0NUUTZqQ21MVjV6MVlkK05xZFRIRkFxRVI4&#10;VE1VVmR4a2NqT0VjWU50RU10bHUxNmdpZmFaUlMzQkxETXF0YlNPYU05bVNOVndmdWFHbUdLTndD&#10;dHRMVDJ6UmFMQk5ES0hjZTNkNUQ4YVYrNFFDdy9iSEk2ZDd2cFp6UXo4bFc1Ylk3NDNoREhlaGEz&#10;VjJwOC9lc05PcFpkT01FVGxjcWo3YVBia29kTWlPOHBkR2pjcFBMcEtkTEVJVkZUZVhBQWZFdmlU&#10;Z0VReS9SV0Yvb0h2MlRzdk5NTHdPeFE1bDJieWZtTVVkVnRNWUx2UmNIbEg3d291aHhRNDdJRWRm&#10;TDNyNnFzSWpVbWs5K0VpeStwNG9RcmxkcXJpNXpyb1FRaGtIQ1h6emRySHhza3RZd2xHc2NiZklW&#10;TjhZbDNCaFJtd1NpWVp6YmZ0cGR0ekVHMXVTL1Z0VzdzUVJhbzVKOVFDS1kxakZ4VFltR0NrU3NG&#10;TVpxbG1MRVdoTTdZVkwxV2U3Tjk0SkUxSnc3QmkxNUU4a29VcFMyVk9adlFmS1hvN2FKSE56Y0gz&#10;dDFkR3IyWVRqMU1udXBwRitDOTVIVmFqVXBVMS8weTl4d1d0ZlRqWmlSNFg4ZDdXRDZoTkxLRWVx&#10;d2c3WngzbVcvWVoxYU9PSVhtNGZ1VEhQcW9zVlRXSjZBMm9wVktwdXV6V3luL3J5dzBIdTJ0ZGN6&#10;eG1oNm03dmM5M2ZMWHp4TXh6MkZwSlhsTVdjZ3pmODJsM0lKdURaZTZ5dTY1V2NyNWFmMzZpL0to&#10;c05vZXBESTA4MFFVQUkxUVExZWNhTGdCQkt5SkVWQVNGVVZqaEZtQkJLT0pBVkFTRlVWamhGbUJC&#10;S09KQVZBU0ZVVmpoRm1CQktPSkFWQVNGVVZqaEZtQkJLT0pBVkFTRlVWamhGbUJCS09KQVZBU0ZV&#10;VmpoRm1CQktPSkFWQVNGVVZqaEZtQkJLT0pBVkFTRlVWamhGbUJCS09KQVZBU0ZVVmpoRm1CQktP&#10;SkFWQVNGVVZqaEZtQkJLT0pBVkFTRlVWamhGbUJCS09KQVZBU0ZVVmpoRm1CQktPSkFWQVNGVVZq&#10;aEZtQkJLT0pBVkFTRlVWamhGbUJCS09KQVZBU0ZVVmpoRm1CQktPSkFWQVNGVVZqaEZtQkJLT0pB&#10;VkFTRlVWamhGbUJCS09KQVZBU0ZVVmpoRm1CQktPSkFWZ2Y4RDBwRTF1OWV1SEpZQUFBQUFTVVZP&#10;Uks1Q1lJST0iPjwvaW1hZ2U+PC9nPjwvZz48cmVjdCB4PSIyMDQ5IiB5PSI1NTMiIHdpZHRoPSIx&#10;NDAiIGhlaWdodD0iNjAiIGZpbGw9Im5vbmUiLz48ZyB0cmFuc2Zvcm09InRyYW5zbGF0ZSgtMC41&#10;IC0wLjUpIj48Zz48aW1hZ2UgeD0iMjA1NCIgeT0iNTU5LjUiIHdpZHRoPSIxMzAiIGhlaWdodD0i&#10;NTEiIHhsaW5rOmhyZWY9ImRhdGE6aW1hZ2UvcG5nO2Jhc2U2NCxpVkJPUncwS0dnb0FBQUFOU1Vo&#10;RVVnQUFBZ2dBQUFETUNBWUFBQUFXR2x2b0FBQUFBWE5TUjBJQXJzNGM2UUFBSUFCSlJFRlVlRjd0&#10;blgrOGZkV2MvNS9yZmo2cWp4SEtaT1lodjhZZ2hoaE1mRW5VUkQra2tKUmlNaEVUalZLakpIM3Uy&#10;ZmZ6cVVhUEd1bERmcFVJVVVrYVJaRWlwQm1OMzlIa1I0Z2FoRlQwKzNQWDk3elgyZmQyN3JsN3J4&#10;OTc3M1B2T2Z1ODl6LzNQaDVuN2JYWGVxMzNXdXUxM3V2OXc2Q1BJcUFJS0FLS2dDS2dDQ2dDQXdn&#10;WVJVUVJVQVFVQVVWQUVWQUVGSUZCQkpRZ3FFd29Bb3FBSXFBSUtBS0t3Q0lFbENDb1VDZ0Npb0Fp&#10;b0Fnb0FvcUFFZ1NWQVVWQUVWQUVGQUZGUUJFSUk2QWFoREJHV2tJUlVBUVVBVVZBRVpnNEJKUWdU&#10;TnlRYTRjVkFVVkFFVkFFRklFd0Frb1F3aGhwQ1VWQUVWQUVGQUZGWU9JUVVJSXdjVU91SFZZRUZB&#10;RkZRQkZRQk1JSUtFRUlZNlFsRkFGRlFCRlFCQlNCaVVOQUNjTEVEYmwyV0JGUUJCUUJSVUFSQ0NP&#10;Z0JDR01rWlpRQkJRQlJVQVJVQVFtRGdFbENCTTM1TnBoUlVBUlVBUVVBVVVnaklBU2hEQkdXa0lS&#10;VUFRVUFVVkFFWmc0QkpRZ1ROeVFhNGNWQVVWQUVWQUVGSUV3QWtvUXdoaHBDVVZBRVZBRUZBRkZZ&#10;T0lRVUlJd2NVT3VIVllFRkFGRlFCRlFCTUlJS0VFSVk2UWxGQUZGUUJGUUJCU0JpVU9nbENEWWpI&#10;Y0NCNDhjSXBZL0E3dWJHYjR3Y20zVEJpa0Npb0Fpb0Fnb0FpMUJRQWxDU3daU3V6R2FDTmhqMll5&#10;N09JNFZyRFdyK2Rsb3RsSmJwUWdvQW9yQVlnU1VJS2hVS0FKRFFNQm1yQVFPNmxhZEFiZXhncTNO&#10;YW40NmhFOXBsWXFBSXFBSURBVUJKUWhEZ1ZVcm5XUUViTWF6Z05PQUxYSWNmcU1FWVpJbFF2dXVD&#10;SXduQWtvUXhuUGN0TlVqaUlBOWpvMjVuVFhBQWNCR2ZVMVVnakNDNDZWTlVnUVVBVDhDU2hCVVFo&#10;U0JCaEN3UjdNNTkzQXA4TmlDNnBRZ05JQ3hWcUVJS0FKTGkwQlZnbkFQOEYvZE85WS9MRzF6M2Rm&#10;dVlJcWp6VFRmWDRadjZ5Y1ZnVUlFN0ZyK2x2VmNEdnlWRWdRVkVrVkFFV2dEQXRVSWdyb2F0bUhz&#10;dFE4TklxQUVvVUV3dFNwRlFCRVlDUVNVSUl6RU1HZ2p4aDBCSlFqalBvTGFma1ZBRVJoRVFBbUN5&#10;b1FpMEFBQ1NoQWFBRkdyVUFRVWdaRkNRQW5DU0EySE5tWmNFVkNDTUs0anArMVdCQlNCTWdTVUlL&#10;aHNLQUlOSUtBRW9RRVF0UXBGUUJFWUtRU1VJSXpVY0doanhoVUJKUWpqT25MYWJrVkFFVkFOZ3Nx&#10;QUlqQkVCSlFnREJGY3JWb1JVQVNXQlFIVklDd0w3UHJSdGlHZ0JLRnRJNnI5VVFRVWdZa25DQzZw&#10;emhSYk1jdWVXSjZMNFdIQXBzRFV2SGhZYnNid08rQWJHTTdBY29uSnVHTzV4TWRhRERQc0RQd2I4&#10;SFRnZnE0dDBrNzRFVk44bEEzNG1Ia3JOelhWeGo2Y1hvMWxhd3gvRFR5Z0Q2ZTd3V0YwRllienNa&#10;eGxNbjdiMVBmTDZuRllyT1dKelBKUzRIbDVKTU1IQXZmcGUwZmE5a2NzdjhOd09ZWXZZTG5RWlB5&#10;cHFmWXROMEVZUnpsdUN2dWxxbWNjTVY2T3RXS3B4cVBKNzlpMS9BM3JlVVUzQU9CT0JXdklMSEF6&#10;bHA4RGw3S0MwMW5OVmNaZ20yeURyeTZiOFdCZ04zRHIzSlB5UFdvdW5QdkM5cTNrZzJZMVZ6ZlJ0&#10;b2tsQ0hZdGoyYzlSd0V2QnU2YkNLWnNPSmN5UmNkTTg5K0o3eFlXdHhudkJBNHUrUEc3d0QrYXJC&#10;ZTEwbVk4Q2pnZFhFS2dlMG5NNGhlbGplZXpnc01Ic3dqYWpJdUFIUXUrOVhtVHVRbHlMemZxNVJk&#10;NGE1NWZZSk9FdnM1aStTYUdqQTRYTmoyWjh0REdid1plQmFTMGE2NEx2ZlpOY1F5V3o1b01pUTRh&#10;OWRnT08zUW42YmtZL2lMcUJlL001OC9BN21hR0wxU3BhNHprV0xwM2tzbDRVNVYrRHI3akpXUU5C&#10;M0liSTR3YlhTdVdrdlI2MWo4WitrWHJVcGtNMll6OWdWTUtmbDhVN3R5UnB6WHNqdVVZNERHQjlY&#10;U3d5aHN3ckdNajNtUGV3cTFOeVBRaUdlOGRmcDdEZW83dkhycWVsdEErSVF3L3h2QTJwam0zZisz&#10;MTRGd1lEbjdpQ0lJOWxzMjRpL2ZJb3B3QWVObjR5MEI4VmpaUGszRkRIU0dKSVFoMkxWdXducytV&#10;eFBzdisveTFyT1E1NWlpdW55c1FReER5eVNOYWxYY0FENm5STjhIbzY3S1JtNHhyYTlUalh2VWtS&#10;S3BUOVhVWURtZWFzMk9JekNnUWhER1U0N0VqQ0dPSThUeEJhR0t0YUROQnNCbVB5NGxFNktBVlds&#10;ZGszVC9ZWkp3VEtwanllOEpCMEZmdG9yVlhDVUlKWFBtR3R3K1dkMVU4Y2ZvRzRpWU1yemNkemtv&#10;Umd2NnlJWUlBck1SeUVZYW5KSDNEOGtrenc1NEQzL0pxRUd6bU1oRUtNZmlYQmtqVTNLZmx1bUZ2&#10;azdtRVJwVWVOMmtzNXlSakVQYzFtVXhuQUs4TFhSOHRKMEVZWXprZUc0SXd4aGc3Z3REVVd0Rldn&#10;bUJuMkF2TGV4dmNCMFJiZXp3ZGpvbzVZSVNXb3lHMFQ5WmVPYUJkcEFTaEFQMzhIdTVvNExDQnUr&#10;blFXS1g4WGt0SXZBUmhBNTdQWFJ6WlRZNTFVTktHYmJrZHc1NG00NEpZZ3BCZnVad3FtM25TdCtL&#10;UStoV3dzOG00S3E3NHZhVXFub2hTUHlQbFJVT3psNDhrTEJkQkdITTVIZ3VDTU9ZWWY1Y0cxNG8y&#10;RWdUVzgxd3M2eHE1SGx5NHV0eU40UkRUNGVRcWk4N2NPemJqRGNCL0RLU0xyMVBsM0x1M0FLL1Bi&#10;ZGFLcnJJbjg0b2huL0J5R2s3WlhNVUFVUUNWUjR6ZCtvM3hmSU1sOTlvbmtuRllLcFAwRWdTNWli&#10;S2MxajNWM3o5SlVpeFhZOWgyMEZqUWM4VWc5K0EvVE1RcXFVbGQyNGNyV01XT0tmZDJ1VWJqUW1E&#10;YnlJLzFqMS82R01JNk9oeGFOb2JMUVJCYUlNY2pUeEJhZ1BGMzNhMTFRMnRGNndnQ1pNQnh5ZXRv&#10;NUtMVHZXcTRpU2wyTmRNdXEydnlZMmM0ME8wZkN3MnNmZldJa2ZWdGVRR3hvK3NacTVjL3NxZkor&#10;djcvQ29wTUtFR0lBMzNPcU9ORVJDV2ZHd1Qyc2JvNVQ0Y2o1QVFjR01CS1ROSkRFSDdzVWx6RGxz&#10;a1NCOGVhakxjTnZ1Y2hDRGRoMlFqRHFvSnZpU0JlM1BYeStDQXIrWVo1RzcrUk1tN3pudUlKelBM&#10;UFhjTVlzUUlPR1F5S01hRGMyWWtkU05Salp6aXMyNjYzZXpRYVBhTlJ3OGxkVDVRdkZYa25PQXYw&#10;bm1HbmFHSkVEZHZ2NVREWUR1OUV0eGtQd2JCcjE3aXB2dzd4ZkJHdmtpSVNKeE5UVGdXTDA2TWI3&#10;c1p5ZnNpR0pYTHhHR1U1SG4yQ29HdkZncldpVlFTaHAwMlZkYlJvZlpKNTh4ME1IMmFLejdHZVg0&#10;alJjazRZSDVIUDlRTWpEUmt2WUZQMk1BZHhaOVRpbGhleWE5aWFXYzZQV0Q5L2d1RUVMR2NNcm5Q&#10;TzA4SHdHcXd6ZGk5S08rOXIwdVFSQkN1dWdKWXpBNHhSckZFUGpUWlFpek51U1dhU0FTdmVvb0VW&#10;RjhZenNYeWNsZndmNjlrRXkvTXd2QXo0ZStCUFdIWXhNM3d0Z1NBVWZVY20xUWZZa0N6a05wa2JF&#10;TXBWanFpeXlqZGd5NVhjbCsxanRBaE82QzFmeHZENEV1a1d0ODQ5ekRUZmo1MlFkZzFiTXV1TWlo&#10;N3JlZWNzT3V3ZHF3a2E1bUxhSWprZVdTK0dGbUhjMkZveFRKa3VXSlBLdkxpa2FCTmVERVc0ekJu&#10;eEhXZ3l2dWRiUC9xTXR0ZUJjemtzZTI0cFczZkxYc2pYemM5Mysvbk0wbHJGTTJlS0R0WjVBbms5&#10;cnZMRDBOcXVhN2Q0RE0yNVFvYVd4OGtpQ0xuZjZCY0RKKyt2QWk4UG5kNEtoRmxPbzhjSFZQRkpx&#10;dlFFZ2lDbjVmZXlpcVBLTmxnM3NXZlppVTA0dFlqSmVqUUlnMTI5Z1NuMk1kTmNGcEt1L3Q4alRy&#10;dlJrOGhtN0F0ODBCbGVMWDZxMnpSa1BCR1FhNHVIbHZUdE9sYXdyVm5OejJMNlBxekZ0R1Z5UEpJ&#10;RW9XVVk5NHRycmJWaVdESmROSitXd00xeDhMT0N6WnJ1QnZyMjBJYTdZRzBMcnh0U3ZGQnpXMG9R&#10;d2hwU1dZZmxFSFJGekZvMFY4Wm12QkQ0U0lSV1FsNlpPSUl3QXk3T1FYR3NBTXUzTWV4VU5aaFB4&#10;SDFsa2lvOWtpREk5VVdIYWQ0ZWU3SXRtWXhsWGd6OXhhdHZ2cjFBVGljQmIvUUk5SXpKM0oyZzk3&#10;RVpId0ozZlRINENMNnZNWm1iQUpVZW0vRUNMR2VYR0N4Si9XTDUrL0dZeW9lMW1OcU1Oc254cUJL&#10;RU5tRThKNjYxMTRwaHlmUUlFSVJLMThCOUc2OXYzWkJpRWh2bmVUR0IyR3pHSTRFdmdmdGI5TlR5&#10;L29yVWpEVk1FR0pXek9iS0ZESWJYL1VSb0ZmZS9QcS9HelNlUzFPbCsxUnNjNStWRSsvdUlUZThF&#10;UFFSR2dTWlFQdVpqblA3cS9Ua2tjbStERHk4cElJTFRNYXVnWEVVb3h2UkFqMmpvTnlOckdBYnM1&#10;cHJLalZRN0NmV3NTRi9jSEVzdGkrcDQ4TW1ZNytZK29leG1MWlFqa2VPSUxRUTQ4YldpbUhJZE5s&#10;Y1dtSU5RdEwxNFdDYjNlRXc0NU1ZRjlXdzZMbUJGVHc3UnZ0b1p6Z0V5d2tsQjlsYVJHYWUwTXh3&#10;Y1A2TklpM3NYTEVHTlFneEsyWnpaZElKUWhqMEEwMm5NTnBXY3F0dGgyZGozQ2F6MkRpdHhNMnc2&#10;Q01SR29Sb3RYeW9FeEVFUVRaMmNVZXNGVTdhZHR6cFhHd2lGaitpd1ZuRmR1WUlGeDY2dUVqbVFs&#10;NUwzSVFuRnhSSWxvdkNac3p3V2l6dks1bWc4U2NCdWRaWjc2eVhpNHlES3JVMVl2RVlOemtlUFlL&#10;Z2EwWHBjdEZTZ2lEaDRIYzBHZDhLclpPQnc4cytlVVRib2szM1Znd3ZNaDJuR1NqSFY2TFUzc1ls&#10;M2YxanE1SkNsUXdlRnhHYVhseWJrQmZZWkJDRS9GUW83bnJQS2RtWW9nM2tZZ1FveUNZTEFoVlZK&#10;QWhmWVZOMlNMV09MZm1XNzRwaEZzTUJUUkFvbXlHaGtNVldvK2haRUJhMnBKMCtndEFJWWJKcmVD&#10;YXpmQnBZaitVYUREOEZ2Z244RC9maGwzUGVHaUZaYUhveGJha2NqeFJCYUNuR0lxcU5yQlZOeTNS&#10;Z3cxMHFJOFVMNlhTTnQydm1VYkJyZURMcjNlYitvRVg5aWd6MTNkVGhNclEyeWUvT0hxRjNuVnJr&#10;b1NaRkpvUWcrQVlPWlBON3MrazRYOVBHbm9BaDNTOVl5VGJtS0g1Wlk0TElxMUYzOWpHZENtZ1Fm&#10;dDI5RTN1dXlmaFJURjNlUHMzd0VpeWZnSzRQeE9KSDZwZnZ5UGVLdVZ6bS9IckxyaGprblZxcXdy&#10;cjk2MysvNmNYVXV3Q05yeHlQRmtIUXRjSTdCWnFXNlJyclgxTmVERTBlZmlSWm5SaHZGM2xDM1ls&#10;aGI5TnhCNC9TeC9ac3NEckZpMSs4cDFmTU91WThKZnphaWdraENENlZzZVgzckdCN000MmNYaHQ3&#10;Yk9hRVJJUkZoR2JoRThzbXk1TTFTWDFSQWhmYm9RQkJpRmFyaDc0WENDZ1VwWGIzWGxQSVJpbEJq&#10;ZUN3RkV2a1VMdXIvTjcwWW1yYktjZWpSUkRhaVhGamEwWFRNajBDQk9HUFRQR0NWRytBb25aYi8v&#10;V252UEpha3lFUmFZdjMvNTc5VTdtbU85RVRJbWJOc3BsTFNpVnhZSXFlQ1NFSTVWYnZBa3BqbTE4&#10;L3dqWjgwcFVOVEF4UlNwK0FEVUp0Zzd5QjlwWmZNVVJlaVVRSlpFOTkvemxBMGk4UFBuRUV3Vzhq&#10;TUZlbkJBK1p4dkxwdW5ZVE1mMHFYREFhdGtId2VHK01zeHlQRmtIUXRjSXI3aTBrQ0ZIYTNKZzFJ&#10;R0xOOXhPRVhucHBpVkZUbEFpdk1aSzNZTjMzYTNRYkpRamlBdlpmaFpIaFl0Qk5LL05IN3NQaE1Y&#10;ZkJ3VUZyY1BNYjdJTE5YQlFzOFR0ZC9FUjhOMEFRcm1JRHRqVkg4dnMwNklwTEJ6UUlTN09JbDl4&#10;NUxjSzFONUY4M2hEOXI0aHZzNFNiL1FpV3M2cTZzRmJCdU1uRnRNVnl2RFN5RmFHMWF6SEdqYTBW&#10;VGNwMGFFNHRrUmREME80cDFNN29nMVpJZ3pERGRsaitzeHRoZGVPQ2J6WjZJSnlydjhwNHRpcmRz&#10;ODJjaXIvc1hraHdhbXlCS2lBSVBpT2JvTkZRWUlJRTMyOVFzQ1dxV0hRWVpOOTNxd2hrSWI4S3hR&#10;SW9iOFNOM2JqamtnSHpEQ3lYRFZPNzBGUmZwU3N0bHVQRzVwOFg3emlDb0d0RllORm9VcVpENjlN&#10;U0VZU0w2YkJqWFFQRitRMDN3MmZzN2RjZ1pDNjJpd1NBSzRyVDB4akpHeUEweVY1aDdTSUlmald2&#10;WU5XZjNDSWtzNm0vKzVKbEJKbHJVeE1rcHRFQkRZSlhzR1BxcjhOWUN3bUNHTmpjamo4VWFiaGhv&#10;bDM0UVRleTVxZFl3Umt4UHNyaEt1OHQwZVJpR3Focm5PVjRkQWlDcmhWQjhXNVNwa01mYTJyOXN4&#10;bjdRNmtMZTdTeFk2aTlPWkd2UXhES0RSU0hkUlhlQzJBbjYranpDL3JYNEJWREJFT1BBYmpwTW8x&#10;bTJXdTJjY0c3TCs4RWliaWlTR251dUJHRWZESStxcHRqNHJ5S1NhdUs0TGtCT0pzVmZNQ3M1dW9V&#10;L0FwSlRJTTJDSzJWNHdZMWVMVTFDQjEyQU00ZFF0cmZ1cUkwTW11RkVnVC9VTlpaUjVzaVJLbkM1&#10;bW16RW9SVU1Cc3NIelRJQ3doTVl5ZXZ1c3czQlpPbUZ4aDdMSnR4RngvTkdYQnhDTzJVQnQ1YlZo&#10;SjJ2WnNOZUY4b0lWVlo5VTMyZFlRSndzakljWXNKd25oZ0hHbERGRHNkbTlvd3gwaUQwRWpjaDFo&#10;ODU3VzY1ZGNpU2hCU3dXeXcvTWhNK25FbUNLN3RvaVpidys1NSt1ZEhOemhHVXRWdFdONkw0YWhV&#10;ZXdVbENMMlJXQ3FpcXdUQnBmUXRlaG83VERRcDA2RjVPb0VFb2R5b1BTRjdaUWpYd2Q5Vmd6Q2Fh&#10;a01sQ0lzbE9ZaUpUL2p6WkZtU0h2WHdYS01nTmlETlBMMUVYbnVZakd0aksyeHlNVlVOUWhoMUpR&#10;aEtFSXFrWkd3MENMNHc5RW9Rd2d0QWxSSzZzTWFoVnVmdUxPNEwrV215d1h0NUwxbklYQ3BvdVZO&#10;K1hkZUxaYnZDdkJncERYZEg0YlJzbjBvUVZJT1FLbUlsNVlQRWVTUzBOSHJGSU5xeU9rYUtlc1hR&#10;MElTSnJzWkxFSVlVUlRHNmNZR0NTelhwY3pWd1pjRk82VytUbTJiaWR5VjJ3aXZBWlZ0N0FuQ2Zs&#10;UGY3eW40RzJDdm11cUhKdnFvY2gwZHJxQm9FWFN2Y0FEUXAwNkVSbmNBckJoOUJDSHE5aGZBczFL&#10;NU12QmVETDNMZmlIcGV6QTJrRW9RcUloOSt4NHAyWVlvdG1XVmY0TVY1K3VsWUE4Zm90TmROTHFa&#10;NUFxbmlDSlFxeCtITkt3SWp4VGhpN2l5UkJqQS90RFJ5b2g2Ykt3YS9PMll3VDAxNDlCYVhDSVNI&#10;bmdBalJiOUFTOXorMTVpTUQxY0JkOWp2S0VFWU5zTHpLdkFIWTlnTHk0SEFZMG9DbGZRMzVoSTJa&#10;WmRRRnMxR0NZTEtjVkFZYW1zUUZPTjZHT3NWUTkwcmhwMWNUQllvc3AwYVZpUkZYM2puQ1NBSTRR&#10;UWFKNWlNdzRJell4a0tLRUZZZXRCdHhyTzZHb1hUZ0MxS3Z4NnBibTZVSUtnY0I0VWhjQTN6WjJC&#10;M00rT1M0UlErRWNsMkpuNnRhRkttUXdNYXVNK1BEbkEwTmhxRXRXekJlcjRLYkZhQXpYQnlNZmhq&#10;ZjB3QVFmRGZzY2c0TkJxeU9DVDBLYjhyUVVoQnE3bXlOdVBCV0JlTytTa2x0VXJla1ZlWmpJLzd2&#10;dHJrWXBwN2FKUkZQQnRuT1Q3WlpQeHJFNk5uTS9ZQlRnZG5vTHJ3aWJsaTBMVWlPQXdCbVc3c2xC&#10;dk1pNUZnMVQ4MkJDR2M0Szh4ZDlXNWdiWVpid2FPTHhuNDloTUU2YmczeHpiOEduaXV5WkE3bnBG&#10;NmxDQXNIbzU4bzl3Y3c1WllkOXJmQ3N2ZmRUTTN6cnEwM2F2NWFST0RhRE5lMkszM2JBeXJTdW9M&#10;aHA5dWtpQzBXSTZqVDRLaGNmWE84d2lDMEdLTUc5dFk2bDdqaE1ad2Z1TTZtb2R4anp0TlA2TGtu&#10;V2k1R1JlQ2tNdmZCeVF0ZEdHZkxWZHlYN1kzYitIV1dCeTlCNWhlZXVuUEF0dFBPa0h3TGZhekdO&#10;NXNPcHpZQk9qekFqNEh2dVVmZ0Zzdy9MQnI3L0JMbDFuUThoME1QNmZEOWI0a0lVb1FCZzZCL25T&#10;b3Q0bUhndW01R2RWK0lwSWpCZFhOUXlBSWJaVGo2SVhldTlqMVR2K3kyTzFjc3JnR3J4anlCYnFO&#10;R0k4ZlFRaUh2WTZXbXpFakNENzV1d1hMTG1iR3BZU3UvZGdPejhhNE9YUC9TU2NJb2pMK01vYkhM&#10;d1V6Y3d0TkNQeUlYQXBLRUFZSVFsZ0ZkNnpKZUZ2dG1kUFRPdm15bk1rbmdoa3VoMEFReGxXTzM5&#10;QzlWejI1WkZ3YWNkK3lvUlRnOFJxRWNjWFlaL0hmSEVFNGxnZHhsMHUxL3NTUzhReHExbUxtcDgw&#10;NEJqalNVN2F0Qk1HLzd0aXVFV1BHeStwbW44dzFzYWNDci9aZ1BCbFhERUhWRGR5VGF4Rk9paEhl&#10;VUprYy9FK0l2M3hKMmJnNzdJd2xtZlE1UG1NUkJ5R1F3S294RlZ4QWd4RGwvWkp2V3NMMkgxSWdC&#10;OEhnTjBXeVl6UEtWWkNqSzhmbDJmUWlEVDZEYzI2R3cvSlEyOFh1cXBFRVFkY0tQOUlSeFBuREpt&#10;Ty8wSGg1dFVGSHN6bjNjSW5YVUxpRk5naHptRmlmTEZ0dXgvQktrM0Z1TFl3elhwQmZvZjZGRWdR&#10;NUVhNWhhMmFSV05lYmxBRHlLMUZQbW95cjZnQ2ZMekNTRitCanBmZlhscXN4YkdzeWZ1dWRLRW9R&#10;RnNFVHNBMFE0bld3eVhoUEEyUG9VL1g5a1NsZVlLYTVJakIrNWFlQmhBMnIveHRqS2NjemJJZmxQ&#10;NEdOUy9DcXBmbXhQZXR2OFU1NGVPbDRKT0E5bGhndjdWcmh5eGx3SFN2WXRrN3FkTnZoQkF5SEJO&#10;eU5XNmxCeVBlUFIzYnQ0cjRFeU4raXA5WmVaVE9uL2JrUWVHaGduWndnRFVMdmp0SjNxaGVzdmdQ&#10;c1lqSWs3VytsSndKOHNYazR3blJLTFVmbnY2dFhESXVISVBjd0tMOHVnbHFUSjUrZ0c3bTB2K1gz&#10;MlZHYUN1OXBLMkhEV2tBUXhsR093d1puc3Fuc1lGWnpUZXFrcy8vT0p0ekpXU1g1N08rdExnSHZD&#10;QTNncEs4VldmZk0xU2tacTFrc0o1b1paeDJmL09TZUtPK05DSTNlV29MZzFxQ1FSZ3grbnR0Y2ZT&#10;c0ZaTHZHQllnN0IzaHN4SHVUUXhBYzZEMXdSSlZlcFBLZHcrdjdFbDB2SlNuUDNJczI0MUhBZWQx&#10;Z0YxdDZ3TCtHbFd4dmp1TDYwQUFwUVNoR0tHTHlWQ1o2K2Vid0R1Q2draE5NdEZGcmhEcjJNSk54&#10;UWtnT0JuOGZPemtPR1JEMk9uZ3hHN0pYU21ydDduV0x6T016Z1cyQ0dDWVFCRjByL0doRzVMZTVC&#10;WGg5eUExNEVmRmR3LzdNY2lJR245cDc3clYyRTRUajJKamJFYmRtU1Q1WDl0eUU0WTFNOC9HUVRV&#10;S2U4WFlmTE8veWFORUh2ek5aQkNGblpnY0t3dzNFNGhjM0VtSEo2MHlHcUsyOVR3NytubGpXQVEv&#10;MkZJNE8wK3ZhdXJScXc3R3dRWEM0eE4xUlhzY1UrNXBwTGd1TjN6ekI2MDFLOFFrV042T3kwTXZS&#10;QkM4ZlF4K3VoZG9PZXl5YmRkTkwzK1BiTE8wTVl5UEhPUTRTMXZxRGhURUs1Z2ZBSmNQYXgyVDhy&#10;Mi9NWEtqc0hvR1RPVnAyYmJHd2lrU0NvR3RGK1FoWW1TZTNjVW5YQW40cnp6amRnZUZvTE1lRjFs&#10;Q2I4VGpnRkhCdXk3RWh6MXRORVBJNTg5UXVRUkNTOEpjZW5NVWU2c2NZVHNSeWhzbjQwd0xpSlli&#10;ZGhsZGczWlZOVEpUWS90Y25rQ0JraVBwWVZKSzdSV3djY3RWd0NpczR2ZWhPemFtN2V5RjZaYkY2&#10;ZEtBK0djaDFkRGcweFBibTEwc2xDS1dRMmhsZWkzV1c4YjZrUzRMNXR4M3VjSUhKK01OZ2hYMTVH&#10;Y1NhVjVJNWxkbW95S3RDOEE0MEhiZVlSVDAyNDBQQVAzc0tpM3ZteGVBc3crL1hkWU45U1c0aHZw&#10;L3ZCR2JIU0k3enhTN2tGVElIMGQzQXBSaE94bkw1M0pnNWJVd3Yzb1ZrNTN4aHlUakplRitPNWFt&#10;TFRxRlZDTUlZWWJ5VWg0bDhQTVV6Ull5NkZ3ZWxXaWpzdlRXMHArbjVpWkFGTitkVzhBaG1uYUdj&#10;ekkyL0x5RUcxemtYOFdLUGlkWVRoQVNTMm8rNEVBUlpVK1NSa00yeXB2Z2VLUzk3WXRFNFRoNUJj&#10;S0QzVG9vU0JVOFdtdGhIRnE0L3VxUy92VWQ4UndYWTJDYzZDK0JjaFVzNTZldWtLWTBGd0dIZlVM&#10;S1hpS3VBb21ZdEhFUExobDNtL1lESTlpY1R2SHdoOVVVcTgzMTZ4bVR1aEZ6NmpJc2N6OHZ6akR2&#10;SkNHR3Fta2t6TkZReXgwN0JjbVlUQkVIWGlxRHNoVlRnb2ZIeS9TNnhZMTZPNVdCZ3g0S0NrMEVR&#10;NUhwdURRZGhuV2F6NlhrakdzempuUGRQOGJYT1pCS0V2b24vVVdEWEJMVldGWUdYamVWOFZ2RlBx&#10;Ukd3bENENDRVNDhSVmNadTdsM1pBeGw4OWs3SnMxei80ZHN4cE9BTDViRVYvZXN3SHpTekxCbnFO&#10;RTVTUmhwT1o0bkNEMWJCSjk5UjZpN3Z0L2xLa211K2VRMGVtNVRCRUhYQ28rSXhsdkRwNDJyYUhz&#10;TUI1bU0wendIbDRrZ0NFNytlaVFoeFQ0akJ1OGZzWUxkdU1kRnFsdzhYM28xVEM1QnlFOTNvbFpa&#10;MjlVTXZDbFJHeEF6QUZMbURuQ3hERmFIN3VHS0tsU0NFSVk1SndrUzhHUHZJUkc5ZW1QWTJ4UkZG&#10;ZnZHY0c4V2xJak9FWkxmeVkrc0hBOFFKdEc2eVpYUGF4b2Fyd1VFdk5TQXJzSVZ3MEM3ZGEwb0VP&#10;QThSYlpZeGZzTXYxTkUveVpnWDVOeFFiNUdsOW53VEF4Qm1DZllQU043dWFyNXV4UkFCOHFLbDht&#10;bjJJaC9FUnVuZ01GcFlZcHBVL2J4UUpDYXFGQ21OVG8ydEZjckdzbjQyaU9EY0EyRy9VM0cxNnMy&#10;WEFsQ0hISjlScUp5T20xcW9XcGtETjBpRit1S3Q3Qzd5Zm5mUjFXT0IwZXh3Zkc2RmNOcXBsazNa&#10;OWN6TElJd3YwaFhNNmhyMVZxeGFEekZxUFl1RjN0azl4cWtUNGllckpXU0JPM2FQcnlWSVBRQm5z&#10;OGRpYk1qa1NaVGpBN243TEZFTXpPL0p3VUlRbUdVMDRrakNIME03Um5NT3YvZTdTcHFGT1NPKzF0&#10;TThSWlc4NVZZWThSS2hBd2FDNThhWU9yeWN5UGhVOTEzR3JKQktORzR5T24wbGVCOHNGTW1UMzkx&#10;UFNNNVdFT0hLK3FPWWQ5Q0oyMDdWdHkvb21TclJvUkJ1NGFSa3VOUytSWmJvRHZjL2VxL0piaGVT&#10;WFZpaFBVcE51RGZ6SkhjdU9Da1h4YkR2NllHWWRHbU9HSVlMK1Zob25ROGU1aUkyMjZLTjhLY0Zm&#10;N2JtT2Jjd2ZtbVZ3emwzTkpGYXAxbGo2NHg3L09CSjNRMWMySUlQR2NYSjdqZTNEVUMvVG1HYzFu&#10;Smg0cGM2MjNHVG00dTlRd2FCNTgwZ2hCM25odi9VazV0UGNYVGN2Q2ZpM0VScHg0NFlDUWlBL0FI&#10;TEwvRThFME01MkM1TFBXT2V2elJHczBlT0E4VGVJSExWR1o1V3RjcVhuS3N5d1RxZDZPYUc4TWJN&#10;VnkrRkdPWXUyanVoMlYzakl1VUprYVN2VFpaYnU2cVYrWDBkS2w0enJDYXErb1FsSEdSWTNjcVdz&#10;cy9NSXY0YVl0QjJrTUdqRWYvMURWV0U1L3ZLekI4Qk1zbG96TFB4Z1hqcFp5bHVjYnNwUkxJQjNo&#10;eTdxWTNaMkRYdjI2ZXl3ck9xQk4xY1NuNzFjWnZCUkpaWGR3OUpPMDR1QWFWYWhEYUNKRDJTUkZR&#10;QkJRQlJVQVJtRVFFQWdSQlhNUEZpSC9Cb3dSaEVpVkYrNndJS0FLS2dDSXdVUWhVdVpwU2dqQlJJ&#10;cUtkVlFRVUFVVkFFUmdGQkp6UllPOGFUWUs2WFlWeEJvV1NFZmJhb2tCdmRkdHNNNWZBc0N3ZVVH&#10;RktleVVJZFZIWDl4VUJSVUFSVUFRVWdVUUVBbDRGMGE3UE1aKzEvaVJxNGlIMEl0TnhXU1gxaWlF&#10;R1VDMmpDQ2dDaW9BaW9BZ01Dd0c3aGllejN1VzVlRkRCTjM3QlNyWXhSL0hMSnI1dk0zejVVVXEv&#10;cFJxRUp0RFhPaFFCUlVBUlVBUVVnUVFFQXFmNk96SHNiVHA4T3FIS3dxSVJtV1l2cE1NdVJWNVVT&#10;aERxb3Evdkt3S0tnQ0tnQ0NnQ2lRallkV3pJSC9oQzE5WDVPU1d2U2xLM25ldTQrVWJrc1pFTXhx&#10;OHhHUjhwYW9NU2hNUkIxZUtLZ0NLZ0NDZ0Npa0FUQ05qTUJYcVQ1RXhGajJ6ZU0zUTRwa3FNbER3&#10;UzR4RllaanpKbndvREpNMDFSZ2xDRTZPc2RTZ0Npb0Fpb0Fnb0Fva0kyTFU4bnZVdUJmem1KYTlL&#10;c0tsUHNDRnZsSHdLc2RYYlhranM5d012OG9URWxwVDIrNWtPWjVUVnF3UWhGbkV0cHdnb0FvcUFJ&#10;cUFJTkl5QTdYQUNoa01DdVMwazVQaDVUSEVDczN5L0tDR2d6YmdmaHUydzdOL05kYkZEUkpqMzg5&#10;aVVsNXVEdUZNSlFzT0RxdFVwQW9xQUlxQUlLQUoxRWNpTkNNVVc0V25SZFVtb2RyTmdZNzkvQkNH&#10;NHQzckxsUmhlYURKKzYvdW1haENpUjBRTEtnS0tnQ0tnQ0NnQ3pTTmdNeDdsTkFTd1pmTzFMNnJ4&#10;TW1EUEVEbVF0NVFnTE1GbzZDY1VBVVZBRVZBRUZBRWZBalp6NmV2RkhrQzhHdm9UelRVRm5OZ3pp&#10;RjNDb2JHZUVVb1Ftb0plNjFFRUZBRkZRQkZRQkdvZ1lETldkak1ISHdRY2xaZ1czZmZWV1N6WFlO&#10;amZaQzZjYy9TakJDRWFLaTJvQ0NnQ2lvQWlvQWdNSHdHWFdod093SElveG5rNFZORW8zSTNsYTZ4&#10;Z2h0VjhwWXFycEJLRTRZKzFma0VSVUFRVUFVVkFFYWlFZ00xNEtMQ1RCRTBDbmd4c0NqeGdnRFRj&#10;MGIwNnVBWEw5VjFQaHNzd1hJVGxzdGlyaExLR0tVR29OR1Q2a2lLZ0NDZ0Npb0FpMEc0RWxDQzBl&#10;M3kxZDRxQUlxQUlLQUtLUUNVRWxDQlVnazFmVWdRVUFVVkFFVkFFMm8yQUVvUjJqNi8yVGhGUUJC&#10;UUJSVUFScUlTQUVvUktzT2xMaW9BaW9BZ29Bb3BBdXhGUWd0RHU4ZFhlS1FLS2dDS2dDQ2dDbFJC&#10;UWdsQUpObjFKRVZBRUZBRkZRQkZvTndKS0VObzl2dHIxZmRTS0FBQWdBRWxFUVZRN1JVQVJVQVFV&#10;QVVXZ0VnSktFQ3JCcGk4cEFvcUFJcUFJS0FMdFJrQUpRcnZIVjN1bkNDZ0Npb0Fpb0FoVVFrQUpR&#10;aVhZOUNWRlFCRlFCQlFCUmFEZENDaEJhUGY0YXU4VUFVVkFFVkFFRklGS0NDaEJxQVNidnFRSUtB&#10;S0tnQ0tnQ0xRYkFTVUk3UjVmN1owaW9BZ29Bb3FBSWxBSkFTVUlsV0RUbHhRQlJVQVJVQVFVZ1hZ&#10;am9BU2gzZU9ydlZNRUZBRkZRQkZRQkNvaG9BU2hFbXo2a2lLZ0NDZ0Npb0FpMEc0RWxDQzBlM3kx&#10;ZDRxQUlxQUlLQUtLUUNVRWxDQlVnazFmVWdRVUFVVkFFVkFFMm8yQUVvUjJqNi8yVGhGUUJCUUJS&#10;VUFScUlTQUVvUktzT2xMaW9BaVVCY0JtM0UvRE50ZzJRSFlDbmdNY0g5Z280RzY3d0J1d1hJOWho&#10;OEFsd0JmTkJtL3F0c0dmVjhSVUFUS0VSZ0tRYkJyK1Z2V2N6bndWME1HZnhiNEF6RHJGZy80Q1ZO&#10;OEZjdkY4ci9KdUdmSTM5ZnFGUUZGSUFFQisrOXN3bDNzajJWLzROSEFWTUxyZzBWdkJDNWdCY2Vi&#10;MVZ4ZG81NkpmdFZtYml4T0tRSGg4eVpqcDRrR0tORDVOdU0zN2dUQk4zUnk2dmc2aG5WWVBxdGtR&#10;YWU0SXJCOENOaWoyWnk3T1JIRGk0SDdOTndTT1NCY2crSE5kTGpRR0d6RDliZTZ1bUZ2Y05aaVdN&#10;TSt3Q05OaDJQYUJ1YXc4VnRPdk5wTUVQcHh2UTdENFV4enRpNGV5eWx1K3UxSlE4Qm1yQVRXQW04&#10;cXVEcG9HZzdSS0g0ZGVLM0orTittSzI5cmZjUGM0R3pHNDNMdHhMT0FkNW5NeVVHcm5tSGl0OXhB&#10;VFFwQkVKeGw4Zmc4Ry9JSzgxWnVXbTdnOWZ1S1FOc1JzQmtQQWM3czJneHNzOFI5dlFuRDYwMkhz&#10;NWI0dTJQNXVXRnNjUFk0TnVaMjFnQUg5QkhEazVRZ2pKZUlUQkpCbUJ1Wjd3QzdtSXdieG11b3RM&#10;V0t3UGdnWURNZUJad0hiTGxNcmI0YlE0ZHAzcTVhUS84SU5FMFFiSVpvQzA0RHRoajRzaEtFWlpv&#10;TVZUODdpUVFCTE4vR3NKUEorRzFWNFBROVJVQVJLRWJBWmp3WXkwVVlucEtBVWMvZzJISWpoaDhQ&#10;dlBjZzRMSEFBeFB0RjRRa0hHSTZuSnpRam9rcjJpUkJzQjJPeExncnBTTGpVeVVJWXlaZHkwVVEv&#10;cTk3aXIreUFheFdkRldZY3NjbHJsR3BpOGRwZE5oZlR4Y05qSUpXb1Fqa0NEaUR0QmxPQXQ0WUFZ&#10;cG84VTVoQldkd0ZEOEp6VVZYOTlFOG12VzhRdXdNd0YxaGhKNWJNT3h1T3M0MVVwOENCQm9sQ0Ju&#10;dkJBNHVBVm9Kd3BoSjRISVJoTVpkWjl6aXNaWW5Nc3RiZ1pjRURhSXN0Mk40cGNrNGQ4ekdUSnVy&#10;Q0l3c0FyYmpZaHFjaStFdlBJMjhBY09oZFl5R2M4djRQYkc4STRJb2ZMTnJ2TGlEeVp4THRENERD&#10;Q2hCcUNjU1RlSlhyeVhOdjkwYWd0QVBqVjNEbHN4eVRxNlc5S0YyQmF2WTBieUZXNXVIVm10VUJD&#10;WUxBYnVPRGZrRG53VzI5L1Q4ZjRBWE5XVUQ1T0lxM09tTUVaL3YrZVlzaGlOTWgrTW5hMFNXdnJk&#10;V05RaURvRGQrR0Y3S1VXMGxRUkFBSSs5QjVZNXlQOVBoaktVRVhiK2xDTFFSQWR2aDJSaEhFT1RL&#10;Yi9FekpOdWYzR0wrNDhBTFMzRzFYSTFoVzdVN0dxN2tLVUZZaEs4U2hFRklJaUlwTGdsb051T0p3&#10;SVhBUXowTHg2ZkllRm5vL25PNDAwcHJWd1RHSHdIdjVtRDVNN0M3bWVFTHcraXBYY3NXckhkMVA3&#10;eWtmb21xK2hxVDhaRmhmRi9yN0NHZ0JFRUpRbkF1akFwQmNBSTd3MkZZM3U0SjZmcHI0TGttNDBm&#10;Qmpta0JSVUFSS0ZZT1NGNEYrR0tYa0QralJIc3dkQ0p1WnpnRXl3bWxjOTB5OURaTXVuZ29RVkND&#10;RUp3REkwVVExdkkzck9mTG5wUEZuUmoyTmgwK0hleVlGbEFFRklIaS9kK2ZmMFZzQUE0d25kSjQv&#10;NDJnbWw4cmZobkQ0MHNxbEVPQUhBYmtVS0RQRUJCUWdxQUVJU2hXbzBRUWNyWFhoNEIvOWpSOHht&#10;Umt3WTVwQVVWQUVTZ21DRDd2aFNGZkwvUTNLTEJCM1lyaFJhYkRsM1FZaDRPQUVnUWxDRUhKR2tH&#10;QzRNdFdKb0dUUG1sbTJEUFlNUzJnQ0NnQ28wMFFabmdKbGs4QUd4WTBWSUl4aVIzQ2gzVVloNE9B&#10;RWdRbENFSEpHam1DRVBiTmJzeG8wbVpzaE9HNVdQYm9wcDNlR3NOZkF3OVljQzlxdVJuRDc0QnZ1&#10;SFMxOEJtVDhhY2dzRnFnRmdKT0JRMjdBYnRpZVFxR1RjRGRuYzg5ZDNlVEN2MFJuRDNLUlJMQXg2&#10;em1aN1UrV3ZObGV5eWJjU2R2d2ZEUy9KcE1JdFJKT3lVSzZLVk04UzVXOHovTGJXVHJqWCt3bEJx&#10;RW5ySGlWNEhOU3FBL3pHVE9Ua0dmSVNDdzNBVEJ5cFh5ckZ0N3hlMzFDY0NtQXpGeEpNdXZ4TVA0&#10;QVlhTG1lS2N1bk84YWh3RXR4NFo5bko3QmU1YXJEL1luNURabTdIOEhNTmxUUEh4NVpqbnJYVnpY&#10;S0IyWEFLQ1lOZndER2FaQWY0eE1SeXNORlhTMVg2VEtZNnBrcHJhcnVHWnpQSzVYTUFHcDcxWWI3&#10;L0taSWdiV09YSHp2QmFMTzhyTVFDN0RYaXB5YmlvOGdmRW9OUS9UaGZTWVpmVWpkQVJObmdsOEdi&#10;Z01SNWoxYkttUzFDZmRXekVlNXFJbHhFZ3o1S0Y4RlJwU0I0STZDQ3NDMXU3Y1FCWHlWWjZMSllQ&#10;TGxkYTg0Z0FTVXV5TWR2TWJRaVhBbjhMM0laRmJJeCtDTnpwU05VVXA1bHByaGpFYzVMblVJME5U&#10;dWI3am5YbWZOKzdsUTlwTGhiR1hSeUE1VjhqZ21ZVk5WY2lla3FNalBlWkRDRVFTVThxZmk1WGhl&#10;V2RHSjZXdUI1SkVyTC9ZQ1BXTmJFV3hYUlNDVUlQcGVyQ3VUQ2RhVkg4OFpoeDZDOXpEZkJxazdt&#10;MHRWR1A4d08valV1NlB1aGJsYnp3WVpPeFgxUmxKWVZzaDdNeHZNeFRSMjA3RHMvcEk5bklMVEhT&#10;WGd3MHZ3R09vTVBwcVNTbHYvSVlncENIS3o0YU9DeUpiQnFPTWgyT2llbE0wMlZ5TjhQeWs3dmxT&#10;dTdMOWt1MXNLWDJiNUxuVU9vR040ZXQ3UjBJbG8wZzVQRXZKSEt1RUlNUWlZNFJpVW9SUG1QeHk3&#10;T2JTc3lkNXlRU2c4RzJDNkU1MkdRdUdPQlFIeVVJRlFuQ2tQUGNpM3JwRTZ6aTliRUxha0MxOTEz&#10;UmJGUU5OV3N6ZDAxeVdTQXk1VmZZbEIzTVFlNmtsdnhZdjV2Y2pjRHpUTWIzWWlwMmF2bTcrR2dl&#10;WGE4SjBqYjMyZG9wdzZNSXdnd0hZamt4aVJ6STFjZ1VMeWc2SGNkZ1ZyZU1mVHNQNEhhKzVFblFO&#10;UExSRENkMURzVnVjSU15c3B3RXdhNWhLMmFkVnZUUmRXVjM0SDJaNDdLSnZ5NVdteENEbjgzWUNU&#10;Z2QzRFZuRTQ5Y014NVBoNlBxSEZoQ0Raa01ncEN4VHo0NEswc0FTVHBoNStGZFJZaUVQVGU1QVMx&#10;c1hpL3kzQjRtNDlyUVFGcS9jVmF0emNQT3NGMzN6djQvQXl6OUY2eGtHM01Vdnd5MXRlaDN1NFlu&#10;czk1cFFTUnozK0FUVFQ3eWsreG5Jc0pzVjJubTNEcy9ZZ1c3bWRXSXRpZnBDUkVFNEwrQ3diMkt2&#10;M2dKbTdKTFZZS1cxSW1Td3QwVDBnZnlKRXBsMVVuazBzT1ladDB3RjdXcWZablVPUlN6d1JYTzJX&#10;WFNJTmlNVjJOWkY4ajNVVlVNNXQ2VE5XU3ZHSklRd2c4NGUwanRIWHEyMGtraENMNE1ZeUlRMGVy&#10;eDNOZjZBbzg2djBnd3hRQlI3dW5GWTJKRGpETmFqSDJpTmlON05BL2pIbWVjOVlpQ2lwTlY5UDEx&#10;Mk16ZDM0ZmkyTmVLSnhFSWNoTjFmeDBWT1hNaE9EMURvSjdSbnp3U0lsaHNGbUtlbjR1eG84bTRL&#10;cWJ3WEprQVFUZ3cxM3E4T0tWT1o4TmllTFBwT0szRHNqM0JVTXU5bGdubWNuMTJZS3hHYUtrNk5L&#10;bHpLTFRCbWQ3cGQ5R3pIQm9FbS9HRzdrSGxQeExtYVMrTmVFL3VaTDlMeWZvYlJSSUMrRW5NamZ1&#10;V2hoK3ZMOXhEelZiYWVvSVFjYmNZdmJIbEJtK1NHRVlzNFgxUHoralE4RzdKYkRmb29aQjdPbXlQ&#10;NVNCUm5RZTFFSkV4N0wxMkFoVmRPZlA3Y0ltdnYzT0VMSjlnTW5kdm52UUV2aEdsL1lqTXZTSHRF&#10;cUoySGxPY3dDemZIelRxeXkyTFg0SGxUWjdnV3IzK1JZNUxQeGdCZ2lCYW1oY2tYaTFJOWRleGdt&#10;M3JXbU1uRFZyUmh0RkwxaVQzb3VVNUVlNTlUeGJzSDNmSjhvbFl6aGdWTDU1Sm5FTTFDSUxJNnFN&#10;R1JFSFd4ckxFV1JlTHgxYUpuRjFyTW1kb1hmcllHWGJHY21iRVpudVQweGl2NEQyRGFjUVRzLzVH&#10;bmRBRCtKWDFSK1JmTk1Pbk04V25tZVdub3EzSTE4TE5uYkc3R0YzR0dUSktJTUNkWTdRZHFYTzgv&#10;UVFoWTNjc0g4T3dxZ1NjS05WNFBuQ1NXbFkyZGQrMXdrOXlyNEVvSTBQYk0zTDhJUENzd09DZHg2&#10;YTgzS2RDRG5nYVZJb2lGemhWRFRZNStpcGd3YWJwMTM3OGQyNS9VT29HR2tuY1pFS2V5d2E4d1J5&#10;SjJEUjRuOXpHUk1aYUFtajVES0RPb3NQZXNTcnpDQmZnd1hiTmtjMFBzTUpwaU81aGxxZDJDZWl1&#10;K1VhOENTTVVRdGl1WVd0bU9SK2NDMm5zSTJNajgrYWp5KzFhT29senFDcEJLQnJjWWJrNVJoNEF4&#10;QVBoZmF4aU9zWjJLM0x0RmZLOWcrODZzUUpCdUlZcC9vWFZmQ1cwYmppUGg1N3RRcm10eFJEZGlG&#10;dE5FSEtYSjBuZ0l1NGt4VS9rNG1wbmtCUC91UjcyS292YythemluMktFYzhFRzJYUEZXeWRCWER6&#10;a1E5anNnYjV3dFRialNYazgvTVUrNEJXRktIQXZPNGpwRGF6ZzJha25XZXUzRVRuV1pMd3RjTEk0&#10;T0kvQlgyeGpJbjJmNGhDbU9UVTBJUWUvWXpPZUN0MFkvdkRJa2pZa1pRUk5KQWhlc3BtVEdMR3Yr&#10;YUhKa0RUS0kvSFlha2FXL1cwWE12Z3REQmN3eFhtRHA4QmhkbklTNTlDWUVBUnhJVC9Lc3o2SzFt&#10;QmZrN200TXRGUFZDWlFPTWxrVHFOWStDUVFCTmtqM2c4Y21uTGF6NzBmUkl2Nzk1Nk9lZHNZRGNo&#10;QXdkWVNoSHp4bEJPLzNPdVduZmlqRnZmSVBQZFI5MVdsUW1ZeHpCRFNVRnpEU3JZM1IzRjlJWHZ2&#10;cVhpRkVJa2JUZEVUYldzeDkzTGdSREQ0amVqcm1nR0NWQndLTzRMVTJNeHQzQkk2MTdlQkgySTZu&#10;Rngxa2tUWU5rUjdpU1FRaE84REw0NHhVSzNhcjJHOWw2QnRpMjNDSGZUU05YK0dLVDdGYXE1S0pY&#10;cXhIOHJuK3FUTklWK2syU1FYOEdGb0VGendJMzgrSGJtSGY3bnB1TXk5eVUrRWRzSjdoUmRKRUlR&#10;Y3JLUERvVlZrTjBJekY5UzBKZ09URzIxVWVjLzdUc1FpbUNSMHFRM01XYUV3dGIyODF3R1J2dGsy&#10;NDRWWUZ3ZWcrSnFpd2wxMDRRYmYweVQ0YkJ5Q3htaTJsMU9pVTRKWjBoVkF4R0paOUpra0p0c1gy&#10;T2JKQlpVRk4xNmJ1ZUJVWlNlTFdwTnlnTVQ0cnFxaVV3bEh6QTJ4YmZoek43alBucUU3MmRSNXNa&#10;VGxLOGR5aUd1a3FKTGxDazlDS2tzVVVva3EyZGd6Z1hOb3RBbEM1bUo3SEZreXdQZmtCcm9uMVJF&#10;QTY3K0s5czd2U0lJZzVHWDNGTTNCZ3ZWSERwQVpuOHdqcWhaMXRaTDJOb1JacXpRSStWMjBKR1Zh&#10;SFl5b1pia2R3eXRONXE0TlNoKzMwUGtHSnVLVUd4cUVCWUt3aGkyWmRRRklIbEw0WG9EVUJDekpr&#10;MUpiMjR6SDV2RVBKQTVDLy9NTGNCbnhpbEw3cHBFUWYvVEVVMHpHNjhyd2k4amU5ODN1UnJKRDFm&#10;Z1BpUk0weXMwd2tpQzBKaTJ4elZ3WVdWbThpK1U1WlhJVWwrM1pMeGhPWlFOT05XOUZWTTIxbmtt&#10;YVF3TFVLRjh4QkE0UTB2d3JXTVdPcWRlNmd3SVMxQko3akx3akNNSk5UTEdybWVieU9vSVp1TzRk&#10;U2lLeXNTVUkrUlhDUTdFOEZNTzJ1ZVhzMHhQY1g2S015NExxclVnYmhoVEJzRDdHSENBa2dRbVZk&#10;QVhnc1EwUWEyUUpWenRkMEs5VUVsS204UWkyTlRCaG9rLzFzV01UMkRqaXZDMzhhWkdsS2NGK3g3&#10;WjNWTXJsR3IwMVhWSjVRTUw4ck5KOGNWYzlueFVjYmxiejB5b1Y1QnZtWExqbUlxMVcwdmlNK2h3&#10;YWVZTGdQMEEwT3NjREJxcWwyc3dJZ2xBcFRQd2lFdE83YXZsYUNkbHVKTno5NERlWGl5QlVuYnZO&#10;dkpkd0plQTFvT3RwSVVRVm5HUVlFK3FFMTFDcTkzTElhTWFYM2pyNkNzQm1sTlVqYW4wSjZDUEdl&#10;K0xqMi85RTUzNElYR0VFdlM0ODdSTTF2ZHhaYjl1aytqbkNaVFpvNHhHaFFZanlxZ25KMENqK2Jv&#10;OW1jKzV4TVRWZWxlamxrTnFkSkd2Mm9zcTlzaFdZZi8zMWpmb2NHbm1DNEw4eURhNFJLWUxqZ3JY&#10;MXRMZnJ3Y1UzdVJMRDl4Q3RMZnlxTE05SmdDRFVpa0V6SUVzKzRpcEY1M081cFBUYlYzWVNDY0t2&#10;Y3AvUnFBQTNnWVdpVVFHZEc2aUkyQU5lZzVTQVYwQ1VNVXVwSmlMWFlMQ1NIM3ZZYkJRSjhVWlBE&#10;TVJ0aUZBOUprWEhqSjFRQVNPczRFa2hnaUFrWGRIRXRudVV5dVhhdngwa25HMnUrUnNrbVUwMTl6&#10;cW0yTmRNdXpEaFNjOGt6S0g1OVNaakpHMFFJbXlnaGpMSGt3UWxmRVVUcFZtTS9XWWdPSlVTaEZn&#10;Z1M4cjlpQ24yTU5PSWhYandDZVFIa0ZQcUo4ME1ld1lycWxBZ0VMM1FhNURpalYxZytYM1huMzU3&#10;TTQyb3pFb2ZUM1k3UjRyWWxKczhIaE54SktROFEyUlFDeEVJelJ4OHY4S1F1RmNDRzBlUU1FWVFo&#10;Sk5ONXBMUFRNVGp5TUtVaTZzdjdwb1NZT25od2NCaGFjamNnZUZ3cG5sM2l2WDRKTXloa1NjSW9l&#10;aXc4QnFUOGVFMGNXaStkRUNEMEtoR1VBbEM4K01uTmNyZDVKbXM0c0FVWTVhSUlFRVNMdlk5dzJo&#10;eW50eWpTSVhmczNJWGk5Z1o1OUs0NkFsb0lLSlVYcDc3dVBsVHNzMWNwRWh4SXgxOGJtUUYyM2lE&#10;aS9pTlA0T1JBUU1iZGFPc3ZiOXpnYndVd2U5R0VJU2h5ZFF3NUxUcE9oMHBOMnlEZGNSYmJJdWFJ&#10;QXhSRWZFV2pIUFA3YmdzZ21ncjV0RElFd1IvR3Z1aEdPVlZrZWNBUVFoNllxVjhVd2xDQ2xyaHNy&#10;Mnd1aXVZcm1LMEZEaWxEc1VvWkg3U2hvM1p2T29rYjI2RENNMkhKK1RzZkY0RXp5WWRQTUVIeUZk&#10;WVZlL1BEL0ViVnJCMWxURVBpVlJnZ3c4YXNOVjlQOVMrdHYzZVJ4ajJ6cThqSkJ0ZWxRUnB5Yjd5&#10;Ylo5REkwOFEvQUhVaHVMV1YyWCtCQWpDeFhUWU1VVjc1V3VERW9RcUkzVHZPK0x5OUh2bkkyMDRC&#10;Y3NsVmYxT3BVcnJzNkNOVk5WWDdVN0VIYnMzZ1ZHQTNIaFY0Wjcwemd0WWUrQWIzdnRCandkQzNP&#10;a3N3NWVBcXo5QlM5VWhLSHRQTmljeEZpcmJwUHpFelVmOEduYVpiYnJqbzFCZm5pdGpMeXo3QXVK&#10;bGNKK0Vka21DcmUxTWh2d05QbTJmUTJOQUVIeTJFWTJleklQQzRDblFwSnRvcUIyVFFoRCt6MW1J&#10;MW4rK0Ivd0d3MjlDbHFaVlBtVXpKS2FDNUVrbzJneUdka3AxNUNSem05Q2wrU0pZMVB5UUo4UDk4&#10;ckRMUmJFS3ZLcHdEekZhUUN3Q05ob2hROHF5MU1DU0orRjVvVXgvRFdlU3F5SWVaZTk0UFJrQ0dv&#10;VGdGVVdvb1JGWEdLRXF5bjRmYW5DektvMXlhZGZ2NGdDWDFDWSt6a0tVQVcwK0IxczloOGFBSUpR&#10;ZkFzUVRiUlhibVNOY050WmxmWlFnSk1JZnNVaU4zR0pUMU1XbE5ENHArYjY0M094WUFuOXdvZlBH&#10;VTRCU0RVUnBKTG1DcTRsU3EzNlBoaVZBZnFLcytFZVlJUGlKbS8vcXFEYnBqSmg3aWJONXZ2akl6&#10;dG1FeEZyU21hQjlTejlBYlo1RFkwMFFZR1RrVVFsQzRwSVNzVWlOek9ENnVyYVV4aWRESVFqK0lD&#10;T0Y5L3k1Z2VQblMxSzJMaktnODlnaGlKcS8wTXJZNHlFaE1IaXZUdm9XTlI5NVNwVFlSb3NyUVdn&#10;VXp2aktiTWFqc0p5RDRTbWV0NExoeWhjUWhCYlBJU1VJOGJKVlk1OW9kSytibEN1R1JrRnJacGdY&#10;MXpMMkJDRkRRaVNMRDdpRVRCNThDdDF2UE1hRGhlcHZUemhtK1Y2aEhZSW4xbjIwaWwwMUNNVlNI&#10;MEhPcTA2WGNabXpEOFp5VVlBa0JJMWcremJQMXM0aEpRaFZwOExDOTFTRGtJaGp4Q0kxTG91Tnow&#10;aW1VZi9XUVlnamdvUUVyeGlrVG84M1FxSEZ2Y2Q0c05Bb0tORE9SZThFeWtmRlQzRDl5bHpFczdM&#10;cmwwU0piYlM0YWhBYWhUTzlNcTl4Y2ErNllMeUtBUzJDSkdwN1dVRkx4bm9PS1VGSWw2MmlONVFn&#10;Sk9MWUlvSXd5a2FLSjVpTXcwSkRFNGdYc0dnejgwUUtMUFZLOE5nc0xBcktGTkE0SEdzeTNoYnFV&#10;d1JCR0lrSWE0V0xTY3RzRVBMeDNBM0wwekZzaU9VeEdCNkVaVU9NOHhiNHh5YVNaY1hJeFB5RzEw&#10;dDdMakVNdGk5OEw5RURxYTF6YUt3Smdob3BGb2wyYXlJcGpvY0dZWG5kSEgycVRSR09LR0VJYk1n&#10;TFR1d2Vyd1N2NjJHS3kySnBBS1pFRnorUFprU3dHVm41Q3BEbnNUTlNESnllbHMxWDNXYThBVGk1&#10;aENCNEE0MHQwdWFWWnpXVm9tTTdoOGFBSUVqZWp1Tkx5S0c2T1M0R0ptcFBTQ0hieTVXTFlXUVg4&#10;QVdxUlVuZXNaNUwzSWxvOFRQc1FFbGJzSjZ2ZGhlNXpRcStIUXhFRkhtYVdwQjUwYTZsK0p1QkUx&#10;Y2c2TkdDMDd4blkwK2E4TjZjQ0NOMHVsaTAyUXhaZzVBeStac29HM0FGSHVvYzhiVS9FTU1ralNE&#10;NE5SSmpPNGZHZ0NENE5MakxSajRMQ0dSanVTeENjMUtORkVNSUxlSHZFYUdXb3l6dXF6UzV5ZHpm&#10;bnJ3T0M0aEdxU28xc09FR1FqdlBiL3llQUV3QzBTa21jOGw3b3A1UlBibUdHajlzRFVMbyswMy9I&#10;Z2c5TFo4TFpyaHN1azFTWDVNRXdkVlhIcmx6Yk9mUXlCTUV2d2RKdEVIek1PUnJ3VUd5d1dSWG9i&#10;WXFRUWdodElTL0wzT3lwcXk3TG5WS3VwdkVuZ051aGZNbi9DcjJCMzJMVEprNmNINGllMGhQTUVS&#10;eEFXdmZxU1RkdEJSTnJtK3B4S3AxQk1HZlVFZnlobHpKZmRrK0pRZEtFMlBSZEJUVU5zNmhrU2NJ&#10;Zm0xYnFSdDFIZm5KaVdBSHkwMFlmZ2hjRGZ3Z1QyOS9RNUU5alJvcEppTGVGaVBGL09Ud0lYQVJG&#10;WXVlSkd2b1dCZ2pQQmlpcmYzelB2aWlNcm9UUG5CWFNlVEZxT3NNejRJOGI3L2dJU0RKT0Vab2Q2&#10;SzhQR0xIcEtseXJTTUlQZlc3SkExN1RpRkdsdHU3QysyZUp1T0NwakNNcWNkcmd3REpIa2lCNEY1&#10;ak9ZZEduaUJJNGk3NElsQVVEVmFhMzdneGNzQzJxWEJOVVlJUU15UDd5clNNSUVnYTJ0T0JsWXRn&#10;R05MaVp6T2VsRStNSXZzRGFVYnk1aGVLZU1nc3QrY3hFOFE0c3Y4SlptYk1TVWk1VWFYbGt4aGU3&#10;Wm5zeVJNOUoxRStTL1dyTVd4ck1uNmJLTDdlNGpaektZay9EdHlCNVZlNXBmNjN1aVR5NTZ6Z1N0&#10;Wnp2Y240VTFrbGJTTUkrZGo3ak1ta3lKZTd4bnc3MThtTGtqS0dnU3N2cWFwU0FwMjJ6YUZSSndn&#10;UkI3UWt1NldRREFWSVlPbEJTUWxDQ05tQjMxdEZFTmJ5TjZ4M0M1eWtuUzE2TG1CVDlqQUhjV2Np&#10;VEtYRnZRWjRGZFhuSVUrRFBJVjBFUkdLMWxaNDJQZFZHSTdBOGpIZ2dRTWRqOUpRRklIbHpiWUhV&#10;cTlFY3Z4SVkrUGlUMUV0bnduZWk3YVVJSVFJYlhLNjVUcGpaanM4RytQY0hPOWZVazhsMjZFMnpx&#10;RjhFMjdNeUM2d2RxVWZiR1o0Q1paUEFCc08rNEJXOVZwS0NVTGliRzBWUVFodEN1S2UxMU9oZmk0&#10;UnBzTGlkZzFiTXV1Q0FEMmt1QUNWVHNaZWxYenZoSDhEY0hEQk42TW50VWV0KzBkd0t1WlhGdFNm&#10;ck83dE8vbUVOcWJ2NTRtZkd0RWkyRFZzelN6bmR6VTRtNVNNZFpCTXRaSWd5QnlaY1l2NFhwNDVr&#10;Snh1dWNwOHNzZXhNYmNqb2NLZldmSitWREt3UWtMcXM3Y1kwemswQklJZ2JvbWlVU3A2b3RlU3Zq&#10;a3VrVEcvak9IeHd6NmcyWXl5QkhMeTZkSWNNVW9RRW1kcW13aENQb0ZlaUVXaXFhMHEyYlMvaldH&#10;bnV1cHNtN0VSY0Jhd213Znk2R0JDZzNWNFR2alhkaWUxcU1WbHcrMS9razczQVVNdXFhdm9tdVpU&#10;Wkx5c1NyNzBYSlhzMjVqRWtHa2RIUTZ0VW44L0VQbllYTmhWbDI5Yk1qWlJNZjdiU0JEY0hBbVRK&#10;ekZZL0ROVEhNSTBwOVlkajhJTnZEZC9UZ1gyOXFUalBvc09lMWY5ZnR2bTBCQUlRbVBhaUQ2U2NF&#10;elhSdXJJa25rbjJxbjlUSWN6RXJlcEJjVnR4bE1sZmdyd2x3WDFlT2UyRW9SRTVGdEhFRUtSMlhy&#10;NGZFWk9VRlh2V2ZQTjdoM0FRWjdGTFNtZi9TS0NNTU5yc2J5dm9IN1pTQzJ3WXVDZEJUN2VJVEdJ&#10;U0ZFOVdJVTNBRlBvZTVFYmt5d2doekhOdXNxYlF1K0VIQnFiYTFqSjl1WW9ydmUxdTdVRW9ZZlJT&#10;Y0FiQStNbXNuWXVHL0FHY3lSeW1tL2tzY2V5R1hmeDBUekpXRkY2ZHZuTzd5UTh0OGtRbTVGS1Qy&#10;bWdMeGpmT2RTZ205NHdOa3U3bHNlem5vdTdydENibHd6YXIzSWJsNnVxREdvRStmZXV1OFBvYzFr&#10;LzFNMnh5Z2d2d1R0Ukp5UXhmdHFRdmN4YnVTbWxTYm1BcnBNN2N3ODVrTTMwQ05NcGpTd1cvR1NF&#10;OGVOZ0hWR3BsL3Rmc2hrK3I0L0IrcE1JU0ZFSGMySVYycGlFSkhTWTV1MnBKTUhWdjhiWlQ4d0E5&#10;eWtCT1hwczJrb1FIRm5MaUVtVU5BZmhyY0FIMllCajZ4QUZkNlZ3QndkaGVRdXdzV2NTekdJNTBj&#10;eVVxcitEOHlmdlkraGFhL3ptME5JUmhHUnZwVGt3YlljVE1Cd1NPRHk5TkpYODVXdXZhQ0ZGYTF0&#10;RUxJWDRIVzJ5VXBkemtmdkd0U1pLRURMRWozMnNuZ2dobGY3OEJIaVZ5Zmg2VE9kc3h1UGNRZ25Q&#10;Q3BTdnBhRndpMXZJSlcxeEE2THlQUXdRQkYvMHM4RXZYTUttN0ZMWHdETnlZNUtKTG1NaTRVai9O&#10;MnBzZXFmUzl3TXY4aXhNVXRVVnJHTEhHRi8vTmhNRUoyTnJlQ2JyT2I4ayttZ1I3SGNEMzhYd0VT&#10;eWZOaGx5R3ZRK0xqNkpZVHVzSTlUUEIrNGJlaWRsakh4MXRYRU9OYm5CQlJKbEZWNzUyWXlWck9C&#10;aFpqVS84MnlNTWVUelZrY2lwamt0NWlBUXVmWitzN3R1N09ETEo5SWtmaUU1VmcxQ0NLRmwvRDNT&#10;UmtCYUtCUGgyKzcrRzg0ZGRIdHo5UmkyeHpwMXJNUWdLRHVaenZWV1ZGeTdtb3hLS3JTQkRkd1hn&#10;S20vYUtWZ1E5WWZubnB3OUNwWmt4ZUpnSjFoWnl4bmVpelg1MTZURGVuUzdnYjJMaXlYREY0SnVj&#10;VnFpcTFZenlFWWRnVjNyKzE3a3RTYmJTY0lqaVRFajBVUnJuY0F0d0EvN2w1WC9MNnZnRngvUFE3&#10;TFgySjRRT0l5SU1hcUx6WVpZbXRUKy9Ha0t4K3NleXptVUpNYlhNVDhsN1ZSeGtIbTZtK0FwNE56&#10;SFJidHd2TzhMc0l6YnMwOE4yS08vd1RUdFQyeW5EVm9GelkvdjJjNVFxNGxBbXR2bEdGdGsvaUZo&#10;Rk1KUWdpaFpmNDlQNjFlMEhXajJpcWhLV0lBS0hIcDVSRXlJQXRjMlQzcFlMVkpHMUNvVFJHcGNP&#10;ZXFxT1JkRUl3K09WZDdZa2E5VUwveWpXblgzSld5ekwxdGNUV1dtekh6THFxcFl4TzFnUFIvZEJJ&#10;SWdodUxYcndJY1RFdDgvaUlHZElteXZ5SUZleG1Wbk5ORTVXNXZ2bERBUGQvWml6bVVKTWJYQ0Nj&#10;dW04SW9yQ3lNNlRPOFRuQ21icjJScnZtTm9sZlNFYVZJSVFRR29IZkhVbUFzNEhuRHJrNXpTOXVH&#10;YjZvaXYzZFNiWS9tTi83TTk1WjRqTFpYMy9RSmJBS3RrdTRNWW1keWI2cEVRSW5oU0M0amJUbnNp&#10;c254YityTXBZMTM1R1Q2dWZaa0ZlazJnU0Z2cHRnakRzV2M2anBEUzdnTGxnR2J6Q0d5UHo2TXNO&#10;ZVdONDdSUEo1QjRiRG1lYmRrVmNWYW9NUW1qUUpweVFwT2hiWkhIMTl6cThiL2gwNE1PS0tJQVUr&#10;S1N1TDJ5ZFl4ZXRqN3JWVEs0ODBKS3ljWktjMDZkUENobGF1UDlUZkpkaVlmc2dVTHpmVGlPbzY2&#10;WmtrZ3VCSWdseW5XWTdHOFBwSVc0RWtQRXNLeTEzMDZqcWVLNkZHdEdrT05VNFFRckZjaXNGTnVv&#10;NnhhOWlLV1JmUjlOR2hzVXI4WFdLbUhHZ3l6b2w5cjJuOEF2dU94TWpac2FTTXBudU9IYlNsS21j&#10;eloxeDRXbmREMzZLQmI0cWw5VFVZOW84MWNxenl6ZUFHTHY3cXNMdVpjVEgya3grYjhkaVNzTTF6&#10;ZGQzU1RlS3ppNW5oYThtVlI3N2c3aHA3THFOaWMrR3pibytzMFJXVGE2TDNzNHBPVmVJMmFRUmhE&#10;dHpjRFZFOFFWNDFSS0lnbmhIdllVT09hMXByTUNna2JacER3OWpnY256a2xCOS8zUWRKTmtsNVVL&#10;dzF3QUVSdGtLaGVWN1ovWFlZK0pVMVZxOFlRc000Z3IvbnJuWmlKSmRoZUZxQ2ZjRmNiM3FHYzdD&#10;R0RsZkVxTFhxd0JDUjZDanFQckJVaU1QZUVvM0dVUGN5N3A0YjNCdVk1VUNNODZPT3RmM29yMWI4&#10;OVU5cll1T1pWSUl3VHhSNndZekVnMGtNZElWY2g0eEFRNkl1Qy90M3dLbWNQMVkxRGtub0k0c0lR&#10;aWlMWllXRVVQM2ZpUENXYUd3T0RXdUR5MC81RXBzaTl2Q1VuSk5GTUxOSHN6bjNPUGRWSVorcE5p&#10;Kzl0WGVLanBsR3JqMlRuMkhoVjlTUVZoQ0VaSVJiOUVKdXBDYyt0VUlZbm9aQmtoajFHeVhLZ25Z&#10;emxsOWp1QnpET1ZndVc2cUZyVVZRSjNmRlpqTHdvYVlBQUFLd1NVUkJWRHcwMzV6RTBPa3A3blN6&#10;MkNMK1QzbXExKzkxWGVrdVk0cHpmTzVYeVkzUUYrWVJ5SW4xSTdwSnZKNmQyL05JT04zSGVBeDU1&#10;NHg5eGNQaFNnd1g2ZHdaYllIS05Yazd1TTNiOGt3TWtvQnVqaFRLNWl3cWZYRWwvRlNSeDFkSzcv&#10;bzhGUFlFWjBRdW1rekovZEx2SlNZeUpONFQzOGpEdjMvRzV6bVI4djAybGpWdDdKVDJTUkZRQkJR&#10;QlJVQVJVQVRxSWFBRW9SNSsrcllpb0Fnb0FvcUFJdEJLQkpRZ3RISll0Vk9LZ0NLZ0NDZ0Npa0E5&#10;QkpRZzFNTlAzMVlFRkFGRlFCRlFCRnFKZ0JLRVZnNnJka29SVUFRVUFVVkFFYWlIZ0JLRWV2anAy&#10;NHFBSXFBSUtBS0tRQ3NSVUlMUXltSFZUaWtDaW9BaW9BZ29BdlVRVUlKUUR6OTlXeEZRQkJRQlJV&#10;QVJhQ1VDU2hCYU9hemFLVVZBRVZBRUZBRkZvQjRDU2hEcTRhZHZLd0tLZ0NLZ0NDZ0NyVVJBQ1VJ&#10;cmgxVTdwUWdvQW9xQUlxQUkxRU5BQ1VJOS9QUnRSVUFSVUFRVUFVV2dsUWdvUVdqbHNHcW5GQUZG&#10;UUJGUUJCU0JlZ2dvUWFpSG43NnRDQ2dDaW9BaW9BaTBFZ0VsQ0swY1Z1MlVJcUFJS0FLS2dDSlFE&#10;d0VsQ1BYdzA3Y1ZBVVZBRVZBRUZJRldJcUFFb1pYRHFwMVNCQlFCUlVBUlVBVHFJYUFFb1I1Kyty&#10;WWlvQWdvQW9xQUl0QktCSlFndEhKWXRWT0tnQ0tnQ0NnQ2lrQTlCSlFnMU1OUDMxWUVGQUZGUUJG&#10;UUJGcUpnQktFVmc2cmRrb1JVQVFVQVVWQUVhaUhnQktFZXZqcDI0cUFJcUFJS0FLS1FDc1JVSUxR&#10;eW1IVlRpa0Npb0Fpb0Fnb0F2VVFVSUpRRHo5OVd4RlFCQlFCUlVBUmFDVUNTaEJhT2F6YUtVVkFF&#10;VkFFRkFGRm9CNENTaERxNGFkdkt3S0tnQ0tnQ0NnQ3JVUkFDVUlyaDFVN3BRZ29Bb3FBSXFBSTFF&#10;TkFDVUk5L1BSdFJVQVJVQVFVQVVXZ2xRZ29RV2psc0dxbkZBRkZRQkZRQkJTQmVnZ29RYWlIbjc2&#10;dENDZ0Npb0Fpb0FpMEVnRWxDSzBjVnUyVUlxQUlLQUtLZ0NKUUQ0SC9EeGVnVWhad1B1aUtBQUFB&#10;QUVsRlRrU3VRbUNDIj48L2ltYWdlPjwvZz48L2c+PHJlY3QgeD0iMjA2NiIgeT0iNjQwIiB3aWR0&#10;aD0iMTEwIiBoZWlnaHQ9IjQwIiBmaWxsPSJub25lIi8+PGcgdHJhbnNmb3JtPSJ0cmFuc2xhdGUo&#10;LTAuNSAtMC41KSI+PGc+PGltYWdlIHg9IjIwNzUiIHk9IjY0OC41IiB3aWR0aD0iOTIiIGhlaWdo&#10;dD0iMjciIHhsaW5rOmhyZWY9ImRhdGE6aW1hZ2UvcG5nO2Jhc2U2NCxpVkJPUncwS0dnb0FBQUFO&#10;U1VoRVVnQUFBWEFBQUFCc0NBWUFBQUJ6ZXVsckFBQUFBWE5TUjBJQXJzNGM2UUFBR3U1SlJFRlVl&#10;Rjd0blhtMFpVVjF4bi8xWGd1aUVxVVRvMHZNWkRScWduR3BNVm5HSVF3T2dDSUdjV2h4aUFKT0dJ&#10;Z3VCb1BkZmMvcmJoeVdMb2RHRkZDRG1HQUVjUVNERWdHSG9ESEJxSkdvb0Jsc2hSV0RpdUlBU1Bl&#10;cjNGMzMzT2Q5OTUxVHd6bjFUcC83MlBYUFc5RG5WdTM2YXRkWHUzYnQybVhRb2dnb0FvcUFJakNU&#10;Q0ppWmxGcUZWZ1FVQVVWQUVVQUpYSlZBRVZBRUZJRVpSVUFKZkVZSFRzVldCQlFCUlVBSlhIVkFF&#10;VkFFRklFWlJVQUpmRVlIVHNWV0JCUUJSVUFKWEhWQUVWQUVGSUVaUlVBSmZFWUhUc1ZXQkJRQlJV&#10;QUpYSFZBRVZBRUZJRVpSVUFKZkVZSFRzVldCQlFCUlVBSlhIVkFFVkFFRklFWlJVQUpmRVlIVHNW&#10;V0JCUUJSVUFKWEhWQUVWQUVGSUVaUlVBSmZFWUhUc1ZXQkJRQlJVQUpYSFZBRVZBRUZJRVpSVUFK&#10;ZkVZSFRzVldCQlFCUlVBSlhIVkFFVkFFRklFWlJVQUpmRVlIVHNWV0JCUUJSYUNTd08yQXh3TWZ4&#10;SERuVllQSThtTU10d0xmQkw2TzRWSXNsNW1DSDY1R203YmdHT0FkTlhWL3doUWNITk91TFhnemNF&#10;TE50Mjh4Qlg4VlUwOVgzK1RxZDFmeXJ0VjJBblBxSzhDQnE2WDdUVEcxQlI4SG5sRHorMk5Od1R1&#10;YjFxMi95NFBBN2lQd2F2a1hzVnpISEc5bkQ4NDBmODJOZWJvSnVZaE1DVHpYaU55KzZsRUN2MzJO&#10;ZDFlOTdSdUJUL2I3SjhQL0tJRHRwbUJuVzBDVXdDc1JqTjU1dE1YLzl2NTdKZkRidXdhc1R2LzdU&#10;T0NqSGx1K2hPRklVL0JmYlNCUUFsY0NiNk0vYlgrckJONFdRZjE5RlFMOUovQ1IxTjhGRGpjRi85&#10;WjBHSlhBbGNDYjZrNk8zeW1CNTBCUjY1aEdZRllJZkV6aWg1aUNxNXNNb3hLNEVuZ1R2Y24xR3lY&#10;d1hFaHFQWk1JTkNYd1VlUklrMkxaRzhQOWdUc0FkeXYveHRiMEtVQkkvSmJZSDR5L1V3SlhBay9W&#10;bVp6Zks0SG5SRlByR2lQUWxNQ3poY3ZaMDdnSHQvRUVMSzhzaVgzT016eHltSG1DS1hoYjZoQXFn&#10;U3VCcCtwTXp1K1Z3SE9pcVhYMWhzQ1hMR1NMWVF2UHduSTZzRS90RUZrWE03Ni9LZmkvM1RHTUdr&#10;YTRPMUNmL1RabmtjQm5IL1cxMzRQZGJvRlBRMndYT0FUTCs0QmZxWUYvRWNPTHphRDJVczZxanBv&#10;UytLckN1MllyVndKZnMwTzdXenZXT3dJWE5HekJBckFScUhPblhNWjZubWlPZHpjNU95MUs0SjND&#10;dldZYVV3SmZNMFBacTQ3MGs4QzNzUzg3dVF6Y1lXZFZ1WjU1SG1VMjhkOWRvNmtFM2pYaWE2TTlK&#10;ZkMxTVk1OTYwVXZDYnkwd3M4Qi9xSVNNTXZQZ0NQTUFwZDJEYWdTZU5lSXI0MzJsTURYeGpqMnJS&#10;ZDlKbkFoNzNmVnVGRVdnYU5Od2J1N0JsUUp2R3ZFMTBaN1N1QnJZeHo3MW92K0VuZzRJK0p1eVlh&#10;bUJONDNGWjROZVpUQVoyT2NaazFLSmZERUVldVN3RzNCWFlBblN4b0JMSS9BY0hmZ2pxWElzZ3VS&#10;MUx2L0Rwd3I2WDlOd1UrbnU1TXIvdDBIazVVUTBLM3N4eUpQQlI0TC9GN0ZKYTNiZ0I5aCtUNkdL&#10;OHYwd1pkVXladzRKTW1mMjRKZkwzRTlETXRETUM1c1ZiQWVsNUdzY0Mzd1NlYjRBSnU0Mmhoc2Nt&#10;UGxENW9TZUtrRFJ3QWJobVA4aDhQa2J1c25kRUJ5QmYwWXVONWhhbmsvaHN0ekpIOXIycysydjdP&#10;djV1N2N5aWtZcDB1L1dlN0FaVHdrYlBoeTVqaWRUVnpWWml3bVpTeDE5NDlZNUlWWUhnbmNDOE5k&#10;Sjc2Uk9mVTk0RitBdndNdVRjWFhGbTdPSGpsTW5YMFU4R0RnMXlZdU1JN244VFhBeDFuSE9XWWox&#10;OFhpT0pzRTNzQUhub3ZJdWlCd1cvQ0FJYUc4QVZ4ZWRybXhHbE4rRHB6Rlhnek1LVWdtUjFkeTli&#10;dEtBRHM2YkQ0UmVKNDNkcjllZWtrZi9FWG1PQTNMeDFJblJnd29FempJSkhvMk9IbnY1NGx3cXF0&#10;V1VodWZ6WjY4cmttYTQxUUNiNmdESXJ2b3dibnN3Y0NjeWcwcEdGVXMvcTN6Z2R1dC9DNjd1Qks0&#10;UjRVc1M3dG9SNlJiT0I3TFZtRHZnTnc3TUx3YXk3c21kY2FqNnl2eXJkdUNkY05GNGFYQUtZNjA0&#10;NHZvd2JhWUxLbHVNZnFGaTZpVCtYR255Q2FFMEQvSEhDZWF6WHdoOUp2K0VuamhEakRyZk9EL0Mv&#10;eVpLWnlGRkZWeUVkbHFFcmg5RGZ0d0MyZVYxb2Z2UnFxdno5ZVg1d015K1ZhRndPM3IySnViMlFL&#10;OGVKazFHRFVTdFIvSnBEeVp6VnlReTdvcSt6K2VxS2ZXa0VpcTFJM1NITWNTZUludDIwdUx1NmtP&#10;U0o5K2dtRVRtOW5lRk04Y0R6ckVFTGdqN3dWSGlpY2xHQ3hnMkdnR25CWmhyQ3dqY0x1Rmg3UEkz&#10;M3FpM01JNjRjbVNXaTVHTDhEeXBvakZxSzR0U1JjaWo4ZHM4aGsyL1NYd0FSZGdlRnBON3o3RGVo&#10;NmZFZ2ZlZHdLM1czZ0VpKzRDazJ3YjI1WmJTako4S3dzY25lTWxvb2xKY2g4c0YySjRTRnNoSzM0&#10;djFzZDVRNWZBQzV2a3U2bXdJTzhEYnFMK2FXWlpSVTdKeTdNaDlrWndESUV6eDc0c2NtSHBnc29o&#10;c3NqNTk4TnNuc2Mwd2JNekFsL2d1SkxzWW5lYmdzMlBtT05RczVuUHh4STRBMjVrQzhld3lKc3l2&#10;VFltV1ZLWEpkZ3IzU1hieFlocXNNdWJIbk1adiswTWVFWGRJdHhMQXJkYmVTQzcrTWNoOGV4Yk9j&#10;a05KNXFCVzkyaVM1OEozQzRndmxqeHI5WGRQbzN1NThTSHQyRjRPZFpkZG1yOWxKeXpacmR5ZjNi&#10;eDBZd0VVOWN2YWVNWlRVaG5ZaklmV0pLWCtMdFhwNHlzc0lOalNEeUN3R1ZISTVaM2JubURKRkFI&#10;VGhjRUR2d3pjQWx3NzhSQlduR1p6K3RDMllQSGNadEwxZkg2SkNzL0pOU0VEcFRrTFF1bW5GdTEy&#10;VDFOdHVybXNSbHdScFVvdlNQd0VvVHpTeENxWkw2R2RSeVU0dWgzNU5QVE56RWpVZ2RNWXlDSEt1&#10;TG5sQ0tFUHo3VXJNTHFKdUREd0hOcjlERDZSWjV5WEdTaTdSL1M2ZkxmWlFzbzdZK0xXRmR5T0JT&#10;ajJJMUp4NDMxZ2t1T0poT3BQcWZPOGs1SWUzSVlLSWRsTWJqKzh0ZVJKQjRnOE8rWHVNZ0I1V29V&#10;SVlIalV0TlBkRURneHdHUEE1NlMyR2xKcDdIQ2lQTVN1T0U4ckhPM3BGajVNV0tKN214amdOd2Zm&#10;K013c09ENFNCMlBxWHY4elhYTTh6aXphV1VHMkY0UmVNVDJvNUVpOXBYQVM0dFdMaU9GM0NiaUgz&#10;NHpsdk9tclQwWFVXRTRHdXNlV3E0NktQSXBTanlCTDNBU2x0ZDZsRlBJNy9KaHBNd1pXSzZvaVln&#10;UmY3UzRNOFFmTFJheWJ6TGR5QnlIbWMzdUFDeTYySUw5SWkwNldRUS96Qnh2R0ViUGZIWGF6Mmkz&#10;OGp2c2NwTlJ0c0srUTdXb3hhYkZRK0Z5cG5GQjZWcjZ4aGhYbDhWekozK01SVWd3aEtYZ2wyejRk&#10;RURnSHhsR2R4emFnRlIzTU0vKzB6ZXhQUVR1V3lCRkR5N0NjQzZXTDR3ZmxyYUZpL1o1VWtuSTRp&#10;NzBHUjQ3eXZHUkEvSnBuUmI5K0RLR2QyTzVpQUhmRm5lSTQ3bzVIc1l1VHNCd1dNUlowcXROd2F1&#10;bUowSXZDTHdNNVhrTWk1d1ZPRmo0TU90NVpvcnZlOXpodmxuZzVjR05XSW5QOExCVDFFR0dXNkJH&#10;QjR0eUVQU1NoQWtSUmVCdWtiQjhDc01EYTJTOWxqbU9OSnY1YWl6VDJpMDhLTUxmZXo0RE5zUWV3&#10;a1hzM2tROG1WQWZaQTllR2hPbFVVWVNpRjRlN3BuRU4yRTR3Z3hjK29mSzBvREFKVFR3WkN6bmg2&#10;Snp5b2dWT2ZEMytmcVRrOEIxUU9CVldJMGlrd3huTTg5bmh6bVJkckxJUTRmL1QwaE9DSFVmTEIr&#10;ZzRHblRlaEdZNDlOdFJlbEJlU0RaMUc4dW9ZRXZNQVdmODgwTE4zNlc5M3JQbFdxeXNPNFdBbmZX&#10;d3lKM0tRZEdWbUFKbHd1Rjhud2FlSHFNdjdFS3JONFJlTUVSenU5dDJLdG1jTVg5OEJKVDhONVlV&#10;aXgzR3M4cWZha3gvdlJZQWhjWGpCQ0VXTkRUWmNWQlRxeThFZFp5cGFWVlM1SUxISVZGVWpEVVdm&#10;WkxoN3V4aTBLSnFmUmJ0c2RpN2RaWlloZXpuaVByaklzRUFoZGkrUVI3Y2xSS3VHSzVnSXV1Q01u&#10;VmxVc1k4TVRZdnU4R0F2K1doTnpWRVY0WitpZjYvVFZUY05WMEp4TUlQSGx1MlFWT3dMclEzcW81&#10;VUxVNFhNUmVQR2N5cERkQTRtSWtmYnlXeEd0Q3A1c1NlT3djemZGZEk0Vk9ITndvSWlzbnM0VDJp&#10;THVpcWtROWRHRzNzeWMvNUdQQVFUWDFlQTh1UXFEYStGUDlxSDdid3BGaVZWNGFlV0JEVWhxOEp5&#10;UlRMZWtXSElwMUVVZDNydmhHNnBjSkhWekVISUg5bk1zd1BIeFZNQjFkeHZDZHpkeUVIWkxqQXY5&#10;VWFVQ0VieGFQZjliNEFOY1cvUFl3dlBZS2NIK3J5cmRaeDZQTlJyNFRNMTRkRTdqczNwN1M1dkh5&#10;U0FKdk5MY2k5R3NTMGtaakdMSEluMlFLdDRnc2xiNFRlS09ZMjhvSjFLTkRURHZnVVVPaUVRS3Zz&#10;NUpQSDRZOG5SQnJLYTFZckVaeHRURUhLa0VDTDI4Q2ZuTG9WLzZUQ2x4dllKNUhtMDNJVnJGUmlW&#10;ak0zbTBLbmgrcTNCYnVvTFp1bHlBL2I0VnB1WGcvMUZuSG81dDBWYVhTVCtsK0cwZmdRbUtQYmJy&#10;TExHV1Vnem81WTZncUVodCt1Qms0a2crV3pnaGNyRXZqZHRmL0VCVEs4MEVrZ1NlNTVTYWJzd1hG&#10;Y0NnSEFSbXZaNDZEVTl5SjQvb0NjMDArV3pFWCtremc0emhidWJUVHV2VEpoV0lMemdhT3JlblUv&#10;d0FIbUFMNTI3aVV0eVI5S1htbDdoZ0NsOE9jeThzcndOUHlmSTk1SG1rMjhaK05CUjFGalJ5TDVj&#10;d2E5NFRjUmhOU1c1RW1ZRW54Und1V0xJaUhyQ2FtSlVINnhxNVcxZ2dDRjh2dytXYmc0dUFiRjd1&#10;RkI3UEw3VVIrdGFLU3BDUndIUko0cFU4N0ZZUUlBbTkwTUw2a1p3c2NNRXk5SUFldnZrUHRxRjE0&#10;WGQ5c3dWdExWMTNWSnl2bWE1OEpYRG9ndnFyek1sMExQaVpIUEhUYm01Z1JCNEsxVmx5eVFpKzRP&#10;SERaY3RYNWJkc1N1TmR0RUN0dmVZbnBROE5iWjd1d1hJTnhDOElYaC83Y3E3Z0Qzekd2Y3Jrb2Fv&#10;c3RYTzRWT1NPNVo4MUgrVEQxVzlLMU40UWpDSHpGZGU5WS9DYS9zNi9scnR6TUZaNERzZU5pMzVU&#10;dGlNQnZ4YkRCREpEeGIxVWlDTHpWUXpCbFpKSzR5T3JPNjFaY0xrcnRrTGNQRXJLNkZ3ZVlWN3FR&#10;VjFmNlR1QmpPU1VhUXk0NW5OcjBja2RmTFBEQVJNNUNpRXNXUTVqWVlnaGNranpWdVZDa3FjWmIw&#10;bFRsOWxndGNyQWxDYjFXSGpCWmZqQ01aampJYkVZSXNuV3hCZmZFdW5ESjlWaStobkgxeW1JanlZ&#10;NTIxT2xuQklHM3N0eVdrWGlCTDRkSmREc2RFWGlTWHo2d2tQdU1OUG5wQ2g5eWlrS1VvWVYxdTFH&#10;cHF2VWliQXZxZGJtaS9sa2g4QkhPbnZ3RG9ZSG9EWUg3L1dpdEZXRFpSQTY3Rm9JRTdtRDNwelVZ&#10;eFVHUEpvY2NPblplUEllc0lrdHkyb1hWNkVDQXdLTVBhMk5rYTd0TG5EQUFWanVaVmRieENjeHhp&#10;ZmQrcWhrdGJvMUtjSGRqZWI5WjRPbU5LaTkvRkhGajk4QnhyTHI4cENtQmYzTVl2L3oxRm9MdU9Z&#10;dzgrUDB5aEU1OHJERzM4OGJOaVcvNE1GTndkVXI3UFNMd2l6eWhYbEVIZG9uOWxzc0ZjbjI0cXNR&#10;UnVOOUhQYTczV3hnMlkvbFEwMTFTU3I4bVNDYTBRM2lES1Z5U3BOMWFBaE96OWRaN3NuTXpSdUJu&#10;bUlLWDVSaWN3QnpQYzE3ajM5MjAxcld1Q0R4Nkd4WWFHQmNvdjQzN3NzaFRzTzdXV3pqVlorVDE1&#10;U21sM3UwKzhJZ3RXS3N0WGhYV3R1QmdHRjU4cUU1bkdVZmdvMXVKY3FnY3VqRXFJc2lOeks5Z2VF&#10;OTVDVVh5T0s5YXNkdjREWGE2Q3grL1ZkRkkwcUhkcWdrWmprTEpRaTRUaTFyclVGZXBxeU1YU3JS&#10;UFBqUStBUUxQc3J2TmdZbXZIek5INE10SWR2UXdnTnpJZk9jd2VmcDlBd09XRkd2WkJ3czhrRm96&#10;MjJIT01reEhDYWlFNE9ReGlPa1NSZURsWkphOHhoc1RkMHZ5VThsSkxSY1VKQmZGcDNOYjUrVUJx&#10;SVNmM2EyaWYwbGhjeUdDYVBQdmdZbDVOWHV3dnptVkg3UnBZd1lKUEt2T3B4NEFOc0ZhQ1R3Q05a&#10;Y1grMVozYVVJUzNkU1ZwTENyWGhENEtHVnNOZGswZUtRaUFrcXhvaVF5UXlJMEpGS2pPWUdQcnVw&#10;TERQUWpZdHF0K1VhczgvOXdPNEo1enB2T1pkR2szZ0F4WnJWc204aTNSS3IrNkpVczF1SE1FWGht&#10;bmM4MXg3MFdzdCtGMHZxWng1bTJ3SmRaanFQOEcvVlhTNTFaeUw5eUp3Nkt1YTZhYTNEYitCZDNC&#10;OWtFM0RiUkZuaHBoVXQrYmNsdStLQTJaRGJ4MjFHaXBubk9yc3EwRnROR1lGeXZaNTVINVZnb1lt&#10;VHhUbndsOEtwRWE3bDkvMW5jcEVyZ2JiVzkvSDB3OU1weWMzbUQ2K0pRazdkYkFoOWQyNWVNaDQ5&#10;cFk0RXZXWGVqWjZMa2tRVFpIYVVjUG9lR1NKSTN2WlU5T0RNcEI0ai9obTFXeXpiVUFTWHdsUWdF&#10;M0laWmQwaTU1cmdTZUJ0Tm4vaXRPK0FzM0VPdDhzQnBYWWs2VU0wMXVLMHNjRC9aWkZYbXFkMU1Y&#10;VGhZa2dXK1JPS2o5d3NsR1pla2x3MmRWYVJxdzgreHZOMDlsMVVnOGYvZTBzWEJWVWlHbUg5UDNS&#10;ckgxRm4zVFJzZGpkUWIrU3pLWGFBRW5qYVNxWHJTTkl3d2lqVFRSSy8rT2hEWUxqOEtYcldXajVU&#10;QWVVSU9DM3paQkIvRm1ZdFAvT1RTSW85OXVEV3NHcEV4LzByZ0ZWWnY0ZDVTYkpWd3Jad3pxeDBI&#10;bnRWb3lUWEgxUUlQVDgvb0w4cEhEK3FpS0tTZXFKdGN1UWEzalhVVENPbkxxc3lSbGxRakM3eHE4&#10;TXBVbjVJVytJV1N5eVhMODNBUjRhSks0RXJnU3p2RFRBbnJsTUNqNlRuOFlVVHNkRlJHdkY0UXVQ&#10;OGdLNm9mWWNTV2YxRStIQ0hSSTFVUlBka0lmRnF1TW0vRVVYTDdEZmlEaEVjbXBxdnlob3ZxSWFZ&#10;U3VCTDRsQTRFRHcraFN4ZUtMeHVlUktMOEREakNMTGlEdXRyU0N3TGZQV0dFUHZ4V2pjQ25kZ0Ry&#10;bUhNdjhFaktWM24vVUM0RXhSNkFlc05GN1FKL1hyNS91V2ZGNEsvYXJpWjVJZFVvbEtvb2xLempr&#10;MnVPcXdXZXF0MSs0bDA3QkQ2NjBWaVh6U3hyUG93SnF5UkxISGpHSVpYekNIbkg4eG5sZTQ3aG03&#10;ZFFtMFhPK2xOOHpzcEZucXpSTW0zY2ZKR3VOL2xNRHpGWFRvb29UTHdMUk9KQ1B3dUhtSDRDaDZo&#10;VlBOZnEzR1p5QkpQaHdJSVpKYnZLVmdMNW9UdXh3QU1XamJ6aitEZmV0MUE5R1FVRFVRNnJzaWcy&#10;R1p6VTZJSW1iVXdzMm5xSXVSTEFMTHF1TnpFVE5UTWlCKy9NSEdKSzF3T1ovUzQyaFh1OE5Wc0p1&#10;Qml5S0hWYlljc2M2YjVMVzdWRUhIRkcwanJCMEhUL0hLYUxuSVBoWjdINXk1WEFVUmRLeEVSSjFa&#10;UCtXK0IrSDZkQU1qTmhoSTdBQzN6WkFhOGR2bW40WjZZZ3l5dEVaWHMrYXl4STRPVWg2TDRZSG9S&#10;MXI1NC92TXdrdWVqeWJMZDhqV2ZDYW54UytUWm0zU1BQdGR2VHdLS1lQWjFzNEdtdFNreFRKMmJF&#10;WEsvOXBNMHVVVjBvZnVUVkFrL1F6TWlMUEZFcFdQdmdRbkdFNmp2SXhPWFRqbnJFTndiR2lJZFl2&#10;UVFlMlAyMHpxODhSUlkrWDcxOFdtdEpCeGJGMmxkeVlqQmNZWDJIYzZ4WHVzR1V3TlVDajlHM1ZE&#10;M3B0UVZ1dC9CSUZwSDgyZnZVZEQ2YThIcEQ0QVdoL05VWHM1NGp6ZkhjR2pQZ0FmOXl5S3IxRTNo&#10;WTFueFBsUldFempwcTA0NEczNEUwbkdnR3ZLa3RudVdPeHZkOFcyMTJ2ZFNKMlVaV3RjQXIwUXZ1&#10;Tm1Nd1Z3czhCcVdScStHT3c1ZlFMd0gycjk4cjhuVU0rOGU4NHQwWEFuY2s0SHVyTWpJc01nUmor&#10;ZHI3aFo3SEk2U0tvRko3eVNBaG1WaFFYbi9XUkc5ZTc0aVg3Yk5GZVhqSERtcGRZRXJnYW9HSDVv&#10;RGpoclVRaFZLU3QrUUUzeENJRjQ2MkFIdEY0S0VIRWlKdUlJYVV3UzV3RkpaekFoZG9ZZ2pjWjhY&#10;TER1aUUyRWR5Vyt3V2dsbnJiT0Zpek45VitTNG15QUt3elJRTVFyaDVaZHpHdnV6a01rL0V6RHRN&#10;NFc2aXJpaXBFN09WbkhxVnZncStvSzdIWUs0V2VBQWxXL0NBY2lMS2dabXZ5Tk5xQjVnQytSc3Nm&#10;U0x3Y2l0K21qelM3QkU4NmNHS3lYcHN3WDdsN3VYZUFXQ0NTbDFHaUh3S3d3TnI2dnJ1OENENWtO&#10;UW43cWJrbGQzV0I2V2V5allpTFAySWFKU2JNRHpURE55dUxybVVoN2xpVkx5ZzVzYzNNc2RoWmpO&#10;WEtvSC9FZ0ZOWnBXbWFxa0xmUzk4NE03aU5oeUU1UytIajlBZUdISHRlaWNqditaYll1SHBIWUdI&#10;clRteEdzV2lQRDRtSzk4WUIxdndVT0FqUUlpODVTZEJBbmVMelFJbmxaa0g2MjVQZmhsNDR0RDZs&#10;UHplU2FVa3hqZEtQMnQyVzR2bFdBZDkySGIwZHVjWkh2MjVFWGl1S1FpbUgxNjJ3SXl5WXI0ZXc4&#10;czlPOEx6R2JEQkdLd1N1Qko0MGlTWStMZ3JBbS83cVBGSVpNdjlNTzZwcjlTSGpaT3QwNzRSZUVt&#10;TU1XNk96d0ZIbTRKditKVENFZUVXbm9YbGRNK2g3M1FWY1FRZVhteWszaDNNOFZ5ejJiMytFMVZj&#10;bE16TjdzSGxZejNFZUEzck9NaHM1THBRcGFYclRWNXllckxuVzBsUks2R1ZtMHpob242OHhZN3lu&#10;NThGSE82UmNRZnpQTjVzNHBxNnlsSW5aa2d1cnk2b0M2VUtuaWhkRCtHK1Zsd29vWDZ1M3I4MzlB&#10;LzNrc0JISVdrKzYzT01vNURPaDVqak5Xemk2a2tyejQ0aVJTUTM5eXN4M0Q4aHg0alVIYTNVRWRh&#10;dDFDZTdoaThORitUdGdGeEsrdUcwSXJpc2hhTzhLT0tLa0dSWGRSRkc4bFBKZzNLY0dmQ09XSVVx&#10;czFkS1hwelFBOHpmQTg1a25uT25YK3h4aStGVzltUFI3UWhGUmwrYVhKSHg1V2JnTFAvYW9nU3Vo&#10;NWd4T3B5cUowMWRLREd5ck1ZMzF6TFBrMzJXVHEwRmxDblZaSzRRcmJHY2tWYmpaTGZrWGNrZnVm&#10;MkxaVThNZC9XYmtGd3hKS3A3MXZpdzR3azhmckdwbGxYK2I0eTh2L3kxTEFiYkdmQ0tPcmVFWjZ4&#10;VDNFaWpoV0tNNlNqSlZ1eU9NRnJHMUluWlp2TGswdEVjMXFiNndOTkdNbFZQWm9YQUY3RjhnRHZ5&#10;b3BUbnRpYWg2Nk1GdmtUaWNZODRwMm5DNkd0eHV6eG42QStYdzdjSFYxUVFUZUNPZjBlaG5TRVhS&#10;Uk01cDM4anhDaHVzZzBwL3Y5bDR6MjZNUFcrQ0V1OHFid2o4b2FUb2x3eGllRmhUWVVxeDBsem9h&#10;d0VNRW5YUGNaQjYwY3VmR083MWdoY2lQc2FETWVZQXZFRk55NTlKdkFKY2hSM3lvc1MzU0IxbUVo&#10;MGp1UlZrWVBGeTNNUStJU2NNU0dlVGNjcXlVZnRuUXdGOGdpenZOOFppbWhLazFWaTlRMGJHZkNX&#10;Mk4xQjZzUk1FMmo1MTJxQlY2S25CTjVHcVJKL2U0UDRVSm5uOVUxZks1OXVyKzhFdm1TTkZ4dzU5&#10;QXRMZE0yOUVqRWJmeTZXNFdmRWR5dFJJVGxmcFYrU2NYUmcrblNzODk4M2xYT2wxWjFwc1Y1bWlZ&#10;dlBmUlRoSWxrZTkyNkk2U1MyWWtoSVhoYnZvZklLL1ZNTFhKTlpSU2hmNmtLL08xMG9RalJ5eVBX&#10;THBZeHVoa3RaeDJmTXE1QURwcXhsVmdpOHRIS0ZkRjRLbkpKSWtEc3duTXhtTGhoYmhxdEI0Qk9M&#10;amJoVW5nMHVRVmRNWHUrcU1SWC9zK3dRdGpEZzg3RVdiYXB5V0hGVC9ZSVhZM2xaSXFiU2xPd0V2&#10;K2lDQ1FkYzBrVEcxSW1aMnIrcFJVdGRLQ3NCdlAxWTRHMlVSMytiRDRHbGFJaGRQQTg0MUJIUDhr&#10;UExueUw1ME9HenpQRTJObkZWRTNMSkliRzc4RE9TVWVMNUgxWVRIanBhdEMwM1lMZ1N3NFZZUHQz&#10;VXo5MUU3b2tJazZkaWVVd1p1U09IbHJJWWpjc3RwWXdTVVNPNWVENGFrNjZoaVR6NkcwV2dEUUtW&#10;Rm5pYkN2VzNpb0Fpb0Fnb0F0MGdvQVRlRGM3YWlpS2dDQ2dDMlJGUUFzOE9xVmFvQ0NnQ2lrQTND&#10;Q2lCZDRPenRxSUlLQUtLUUhZRWxNQ3pRNm9WS2dLS2dDTFFEUUpLNE4zZ3JLMG9Bb3FBSXBBZEFT&#10;WHc3SkJxaFlxQUlxQUlkSU9BRW5nM09Hc3Jpb0Fpb0Foa1IwQUpQRHVrV3FFaW9BZ29BdDBnb0FU&#10;ZURjN2FpaUtnQ0NnQzJSRlFBczhPcVZhb0NDZ0Npa0EzQ0NpQmQ0T3p0cUlJS0FLS1FIWUVsTUN6&#10;UTZvVktnS0tnQ0xRRFFKSzROM2dySzBvQW9xQUlwQWRBU1h3N0pCcWhZcUFJcUFJZElPQUVuZzNP&#10;R3NyaW9BaW9BaGtSMEFKUER1a1dxRWlvQWdvQXQwZ29BVGVEYzdhaWlLZ0NDZ0MyUkZRQXM4T3FW&#10;YW9DQ2dDaWtBM0NDaUJkNE96dHFJSUtBS0tRSFlFbE1DelE2b1ZLZ0tLZ0NMUURRSks0TjNncksw&#10;b0FvcUFJcEFkQVNYdzdKQnFoWXFBSXFBSWRJT0FFbmczT0dzcmlvQWlvQWhrUjBBSlBEdWtXcUVp&#10;b0Fnb0F0MGdvQVRlRGM3YWlpS2dDQ2dDMlJGUUFzOE9xVmFvQ0NnQ2lrQTNDQ2lCZDRPenRxSUlL&#10;QUtLUUhZRWxNQ3pRNm9WS2dLS2dDTFFEUUpLNE4zZ3JLMG9Bb3FBSXBBZEFTWHc3SkJxaFlxQUlx&#10;QUlkSVBBL3dOcGF2QS9qSXUwL2dBQUFBQkpSVTVFcmtKZ2dnPT0iPjwvaW1hZ2U+PC9nPjwvZz48&#10;cmVjdCB4PSIyMjkyIiB5PSI2MjEiIHdpZHRoPSI3MCIgaGVpZ2h0PSI0MCIgZmlsbD0ibm9uZSIv&#10;PjxnIHRyYW5zZm9ybT0idHJhbnNsYXRlKC0wLjUgLTAuNSkiPjxnPjxpbWFnZSB4PSIyMzAyIiB5&#10;PSI2MjkuNSIgd2lkdGg9IjUwIiBoZWlnaHQ9IjI3IiB4bGluazpocmVmPSJkYXRhOmltYWdlL3Bu&#10;ZztiYXNlNjQsaVZCT1J3MEtHZ29BQUFBTlNVaEVVZ0FBQU1nQUFBQnNDQVlBQUFBdjFmMW1BQUFB&#10;QVhOU1IwSUFyczRjNlFBQUR0cEpSRUZVZUY3dG5RbU1aVVVWaHIvcXhyQW9DSU9BVVJFVk54SVJF&#10;eVdJZ0lPT01xd3V5SzZpeE1HQVk5Z0NnY0RNdk5zOUkwb2dBcU9pRVJjUVVWbEVJNXVvbzRBTFVT&#10;S0NFZzJ1TEVKVWxGVlpaN3JzVSs5Mnordlg5MWJWWGQ1NzNmZWRtM1FtbVZkMWI5VmY1Ni82NjFU&#10;VktZTStpb0Fpa0l1QVVXd1VBVVVnSHdFbGlGcUhJdUJCUUFtaTVxRUlLRUhVQmhTQmNnam9DRklP&#10;TjgwMUpBZ29RWWFrb2JXYTVSQlFncFREVFhNTkNRSktrQ0ZwYUsxbU9RU1VJT1Z3MDF4RGdvQVNa&#10;RWdhV3F0WkRnRWxTRG5jTk5lUUlLQUVHWktHMW1xV1EwQUpVZzQzelRVa0NDaEJocVNodFpybEVG&#10;Q0NsTU5OY3cwSkFrcVFJV2xvcldZNUJKUWc1WERUWEVPQ1FDWkI3RXEyWngwL0I3YUp4T0Y4azNC&#10;Q1pOcmFrOW1FNXdFL0FuYUplUGtOSm1IdmlIU2FSQkdnTG9MY0FiemRKRHcwQ0V4dGk5MHhYQXRz&#10;RnZGOUpVZ0VTSnFralVBOUJMSDhEempRalBHRFFRQnJFejRCbkI3NWJTVklKRkNhckM2Q3RKRWNp&#10;TXl5WjdFcFQ3Qm1jZ1RaT2JKQmxTQ1JRR215ZWdreUVKbFZVRjVKbXl0QjFQS2pFYWhIWXNubkJp&#10;U3pDc29ySlVpMGFXakMrdVlnNjdIc3E4d3FJYStVSUdyM2hSQ29id1JwZjdhdk1xdUV2RktDRkRJ&#10;UFRWdzNRUjdEc3A4WjQyZjlnTlltbkFjY1gvQmJPZ2NwQ05nd0p5OUxFQmtwZHNvQjdreVRjRWF2&#10;UWJVSkM0QWZaNVRqYVVEKzh0WkVsQ0M5YnB3R3ZiOHNRVDRMZkFEWWZCWVdsbHZaaEVYbVZCN3ZK&#10;VTYyeFY3QVZSaWVPK003bGo5Z2VCUjRjODczbFNDOWJKaUd2YnNzUVVUV0hKR3p0YU12TXNzanJ5&#10;NEVYZ29zVm9JMHpGb0hVSjJ5QkRrNkhUM09Ib1RNeXBWWGxpY3hIQUo4WEFreUFHdHE0Q2ZMRTJT&#10;RVcxbm5WckMzN0xmTXNnbjdZN2tjdzhZWjhtcFA0R3RLa0FaYTZ3Q3FWSjRnQzdpRWg5emVxN2Rt&#10;bEx1bk1zc21mQkdRVWF6N2Nlc3dOdUg3U3BBQldGTURQMW1hSUNiaFN6YmhaS0N2TXNzbWJJM2xS&#10;Z3c3ZEkwZTB4c21CMEVRbTdBQkkrek1CSWRnV1loaFczQ2V0cEhwY2xvZXhmQnY0RmNZTHNXeXhp&#10;UThOUmZzeXE3azVhemovZUNPQXJ3NmxkRFBTY3MyQVR5SzVXN25PUnpsWXBaenB6SFl1VkQyWHBh&#10;aEdrSEcyU2xYWnNFdmdYZVloUC9XV1lGY2VkV3hTTmxQZ3RpVjdNQTZsZ0h2QVRZcFdOZG5uY0dO&#10;MERJckhGNlZINXV3QkJCSFJmZnpUMGJaelN6bkwxTS9XSXRobkFPeGJqZjBxMmFRT1Z5U0J6Q3Na&#10;aU11cU9LeERKdzltbFhtY0xIeVV3VFd6VEs5bTlVSXNwb05QVExyRVViWTE2emdsaXFWNnM0Ymts&#10;ZVN2aDhFc1dleUZjOXdnV3p6TDJoWVdYQklEeTNuV1k0eENROVV3U3VXSURiaHRTbVIzbEt4L0ZM&#10;ZTQwM0NsV1hLM1dpQ3BNYm9rMWxqSmlFcEExeFdubHg1QlRQbVBMMGtTTnJySG9IbE01TmIvTGVv&#10;cTI3cGV4N0djS3hwY1ZuWjk4WVF4STV4S0piUDExaCtHUW5QcHNXeW9yS3IrUVRwbzh6eWVLOW1M&#10;RTcyaWlDT0hHT3NBazRCcHZSNVdWdk95MWZhMk5JT3l5dXhXTWRDTEt0bkxiQldyOFd6a3d1MEo1&#10;b1dueXZ5cXVZVHBJOHl5eVo4RmZod1JnUE0yTjdTQzRLazVQZzBjRndCU1NJVDhNZlM4Z3Fobmgr&#10;WmR3TEx1U1NjVXJoSDlzMUJjS1A1V1pGSGs0dlkrVlRhaHhuaEFMUEN4VE9JZWhwUGtIN0pMSnZ3&#10;UXVDbTFNUFNDZjRzbDNKUENETEdVbWUwL3BGRDVoSi93bkF1bGl1NnoraDNlTHBPQS9ZSnZLdGNq&#10;NXhIa1BZaXFoQTJTeFpLdVcvSGNCRWpYTWM2N2pFSmE5Tk9ZVHNNQjJCWkdqbVJ2NFlGSEdTT2Mv&#10;dmhnczl3RUtRUE1zdU84VjRzM3dRMjdFSjlscmVzYm9MWU1mYkI4cTFBenl0ZW5aTll3ZVV4dlg3&#10;a0pMbDRqNXcvZ3VRNUIzNEJMRFVKdi9WWmN6cjNFaGYyYW1CclQ5cENhMkREUVpBK3lDeVB2SnJs&#10;Q0tpVElNNHgwQTRwdEtQSEtINEtIRmJVQStWR2xQWTZraysyM2NMR0xJNTFwWG9tNmQzRmw3bk9P&#10;UEFwR1MyQ1hYMmF3Q2E4Ym5JUDN2WEFTeng1b25kMER3VkJlaTJ6UFBJcTA1VmNNMEhHd0sxenJG&#10;L3c2N1FNeTI4dzdHMFMvaFZyWkRPeXR5Zit2cm1OR0srNFVjV2xISHdpQ1ZKS3ZrMTkzQ2JzbTI3&#10;MW1ibVRlbjNwb3RmQWhvY2dQWlJaTm5FN2h5OEcxK04yUHBrTlVSZEJiTUxMZ0orQSt6ZnIrYnZN&#10;SlV6Q25VSEw5U1N3Q1J1bHZiTHNJNXY5RkRoQ0VFbVF5Mmh4ZUl3VXpDeU9rRHJoQ2d6dnk2bldB&#10;NHl5dTFuTzMwSzREQTlCZkRMTDhoOUdXV1JXdUNPNWhSL2JjaHNURDg3SWVJcEpPS2Y3LzJzanlC&#10;Z25ZdDM3czBZUDZZV1htbGJtcW5XWk91WUh2MHQzS1p1RWEwSXZqaUNJYkhWWmJCSnVDNzNMOTd1&#10;bjA1SnNqMk40dDJtNXpzWDdEQTFCQklYQTNxeE1ZdzRDdUlwdFdZdG8vTzFtcFBXUXJnNkNXUCs4&#10;U3FLNDFIb3d6RTJDZmIyeWVNWEczRlordjhHRkorblgwNW84RmwxeEg1WDFLWVlDRVc2R2l5Qitt&#10;WFV6QzlncjF2MDNaUVdlbmlyM2ZiVVF4RitYQ1F3bm01WnorOWIyMklRamdTOW5TRW41eGoxc3dC&#10;NW1HZmNGZXZhOGhVTEpKdVUrcG81Unp6TXZsTzg4amVGdzArSTdJWENHaXlBOWtGazU4c3Byb0xV&#10;UVpJeWpzWHdoVTE1VmxJeDVSbU1UdDR0VzFucGt6V2ZtRTlrckJ5UldiZnZqUERFQnBzcDl0T3o0&#10;Vm9KMHQ2Ti9DM3dobVdYejVCVThtTzRVenZUZDEwS1EvRlY3cVhHMGx5WmtJSjIvUjBTcEQrSVhJ&#10;RWpVS0JSVDVvaXlLa0d5Z1BScVV5Z2tzenlTWXcwTDJDOVBybFVsU0xEeEkrY0RNWVkyYTZCSXVC&#10;cllQek52eEhjREJLazFibGtBWnlWSUprRnFrbG1lU1d0US85ZEFrTHh0TFZOVjdsa0V5Y0NaaFdB&#10;SEV5RElEMm14dU9vRXZXTis2RHU1cVFUeGFHbmZGdmlnVEpEM3BpZmNia3dqbEhSK3lpdXZYTjZL&#10;UjI0akxoQ1NRMkJQbEJraEl2TElvU3U1RUNqckNZNEFBWUxVR3ZKSVI1RDhHNmE4dlVNZE1zc2py&#10;NEp1eXNvRXlZdTVGV0hkUFU0U25FTW9RZkpib084bkNuTkhFUDhhUW5nRXlGOFRpSEpUTnBnZ3dT&#10;T29TcEI1UUJBbmMvSlhvY056aUhZQWdTeDU5WS9KclI4TFRjSWZmVDIxRWlSM2RWOGxWbjRzNS9y&#10;UHBBZU05UFhwTHRpdE10S0Z2RkRaQzJhV2I1TndjR2lTcVFSUmdtUTZrUHpCenZ0TWtMYk1ra0FF&#10;aXpJS215dXowa002a2s4T0ZIVStzcXYxSXlaeFFlRzhqeEpFQ1RMbkNWSldabmxXays5bGxEMmpk&#10;b2hXOVdMNUp1azlXa1VQa1Q3MmQ1MkR6Sk01U09wdUxTeXpiTjRXajBoNVZZdWJkNXhkbWVDNm5P&#10;ajFBNzNSTjBRVUpjaDhJa2hCbVZXSHZLcUZJQ3Zabm5VdThNQTJHWERMK1cyUmVoZUZqSFVRdnl0&#10;QjVoRkJJbVRXakoybEhua1Y5UDkzd2xKNURwSi9PYy9VWjg0eGlRdjlNK2NlSllpWElJVmpObGVL&#10;ckJoakhUYkJKN05tTFBwNTVGWFVXWWlwOGxRbVNQc1k3QTNBTzNQcUdOenlFWU5OTDlJMGpDQVBN&#10;c29lWmpsM1ZjVXF1TDh1NTNydzNoUEVMN09tMXpVQzh1cERKdUVic1NCVkpVZ3EweVNHVkN2bm0x&#10;SHJNYkhsclROZG93Z1N1Y1UvQmovUHp2Q3A3UDExODg2UVBQNUZReWV6UFBKS0ZnVmxjVkNNTXVx&#10;cGlTRFpkNUMwU3hCYzdJd3FhRmVpOUJUanRWamU1QUxPR1g0L09kK1JBMUozWUYzY3FydHBjYjl2&#10;SFVnSmtvMTg3cFY5NjVNUGtDQSttWlY2cHhoblNjNEJwWXRNd2xGRkRLNG1nbVJmc3pDdDQrbzlj&#10;dXRHclJiNTU5SmRndkN4MjNsSGtEUFprbWZjcmdrSko1VDFSTzBLRHRtSFRWd0UrOU05NlFaSUVM&#10;L011Z2VRYUI0UzFxWjdjVEQ2Nk9hTUVhdmlPc2cwQi9JdjZwRWthOU5qdCtlSEdpZm05MVJpU21D&#10;OFEzUFN5MEpwVUdyT080S0VIU0tGTzhodS9Pd3FYc3hhMWdDdm1aTUVjWjFmdnN3U1F6c2Q2KzRW&#10;bE1zM081L0M4c3A5cXk2Q2pMTWJFKzRBVTE0VTkxckMvcVJsbG5zNnZqN3JXcm4xSTViYzNydG5L&#10;UDdXZkNOSVd2ZjhRMklRdlVDY1oveTJ4VGtTV0RzUUYzbHdJMGdLZ3MrYmRTL3dvb3hnQlJkT1Jp&#10;djhhRXdQM0pNUnBPM044dlhxOHRuYmdmMktSbFhzS204b1dxSE1lVTR6cmR6YnZLWmZOMDhKNG5P&#10;SXVFRGVac3pkWmxiNFNZTit5RlVQbXdVeUQ1Z2dmcGsxdSt3RllrSE5HbEpyR2tFY3NjZlprUWwz&#10;NTZFUU9PLzVuZHd3WlJMK1dyUUZiY0lyZ084R1FwdmV4UVlzTXN1NFAvVCtlVW1ROFBrYmlaQi9i&#10;Q0ZQWnZ2MnJDVk1jRzdrVlErREpVaEFabVVSSkVwU1pCbE1YUkpyV3QzRVJYWi9mREs5OUlTclky&#10;TGRGZ2dHTFFIcWpqSXRMZzJSSXgycGZXRi81dHgyZDFmbXM5aVVKOXlOeVR0NzZ2Z1VobFZZemdy&#10;aEd4a1l2UHRUYzRBZy9rWEQ3Z0tYa2xlcGtSUmVNZlVaWHhvYVZHNTllbGVFa2NxVlpCZktSWmRa&#10;R3l0ZE1HempibmlTZ05XdkRMeFB0cldzcHNWSm9TMyswMlQyQjQ2Ymt3UkoyK3hqazNNOWNYaDBo&#10;NWZ0aHFpTkx5N2EvcC9kTlEwU0JIeVU3Wmh3TVlQbC9wZzM1TXczUk1yTGFKVGxNWnNEQkltVldS&#10;VVhpT29lUWFaN3VTZmRZbVYyeEpGc1M1Y0k2bzg0QjIzN0VSMHNjWGhqbisrSlY2dklUYmp6VVdK&#10;MTRDdTdGM2FOQmFkZ09sbFhPZ3pMOFRsWGhBK2VJQVZrVmpBNFFhREhyM1VFbWU2ZFJRbzh5U1hB&#10;QVpFM1JSVnN3K25rTW5KY3pjWjhNUGJhZy9rK2dxU2pTTWhaVVE1UDZYQU54NW1FcjNnNnp6bENr&#10;RGlaVlNtc1RpOUdrQTRERkFtd2NuSmtPS0hnYUJEYnVISUwxSG5BOHBEV3pucmhmQjFCcHZGdEh6&#10;V1FHM045VHBGWUxDWGR3OENSVTRHLzV6NUJRaktyb3J4S2U2S2VqQ0NkclZKeUl1aHJXSEZuM29W&#10;aGlVbVFXNTlLUGZPZElLNzk2cmxpVzBaaHdWRVdWNmU5aTNPZUlFR1pWVVBVOUY2T0lOMVdhOGZa&#10;aFFtM3FmRnRKVWNVbWFmY3hnaW5zcHliWXlmamVleHBBa0U2UmhQQlZxNmZLSEtYKzlROWtXZXdn&#10;cXU2OGF5RklLVzZyaUhQNUR4ZEk3eVJDUTdDc2hEanJpamJ2T3VpVG1tOGg3RGNOM2t4NXE4eFhJ&#10;bmxwaUtUOEdHRTJYNlNMWGphWGRZamZ6c0JMK2pBdFJQVHF4amwwcGhqMmJFNFptNTNqODJzNlJT&#10;QnBpT2dCR2w2QzJ2OUtpR2dCS2tFbjJadU9nSktrS2Ezc05hdkVnSktrRXJ3YWVhbUk2QUVhWG9M&#10;YS8wcUlhQUVxUVNmWm00NkFrcVFwcmV3MXE4U0FrcVFTdkJwNXFZam9BUnBlZ3RyL1NvaG9BU3BC&#10;SjltYmpvQ1NwQ210N0RXcnhJQ1NwQks4R25tcGlPZ0JHbDZDMnY5S2lHZ0JLa0VuMlp1T2dKS2tL&#10;YTNzTmF2RWdKS2tFcndhZWFtSTZBRWFYb0xhLzBxSWFBRXFRU2ZabTQ2QWtxUXByZXcxcThTQWtx&#10;UVN2QnA1cVlqb0FScGVndHIvU29ob0FTcEJKOW1iam9DU3BDbXQ3RFdyeElDU3BCSzhHbm1waU9n&#10;QkdsNkMydjlLaUdnQktrRW4yWnVPZ0pLa0thM3NOYXZFZ0pLa0Vyd2FlYW1JNkFFYVhvTGEvMHFJ&#10;YUFFcVFTZlptNDZBdjhIeGxhODVSV3ZLaTRBQUFBQVNVVk9SSzVDWUlJPSI+PC9pbWFnZT48L2c+&#10;PC9nPjxyZWN0IHg9IjIyOTgiIHk9IjY2MyIgd2lkdGg9IjYwIiBoZWlnaHQ9IjQwIiBmaWxsPSJu&#10;b25lIi8+PGcgdHJhbnNmb3JtPSJ0cmFuc2xhdGUoLTAuNSAtMC41KSI+PGc+PGltYWdlIHg9IjIz&#10;MTEuNSIgeT0iNjcxLjUiIHdpZHRoPSIzMyIgaGVpZ2h0PSIyNyIgeGxpbms6aHJlZj0iZGF0YTpp&#10;bWFnZS9wbmc7YmFzZTY0LGlWQk9SdzBLR2dvQUFBQU5TVWhFVWdBQUFJUUFBQUJzQ0FZQUFBQ3JV&#10;eHBJQUFBQUFYTlNSMElBcnM0YzZRQUFDQVJKUkVGVWVGN3RuVnVvVmtVVWdMODVLaVpob1dWRlZr&#10;UkZGaVJSMFVNSWtRbmVxSWdUbUZJUFhYd0lKS1d5REx6OCt6OGV1cEFVS1FWUjFFdFI5bUIyMXlq&#10;ckpZcWlJb3JBaHlDNkNFWm8yVVhONDVuYysyejFkTTdlZTJiK1BmT2ZNK2RmKytVOC9HdXZ2V2F0&#10;YjgvTW5sbHJqa0l1OGNBZ0R5anhobmhnc0FjRUNPSGhmeDRRSUFRSUFVSVlLUGVBOUJCQ2gvUVF3&#10;b0QwRU1LQXBRZGt5TEIwVktlSUNSQ2RFbW5MZGdvUWxvN3FGREVCb2xNaWJkbE9BY0xTVVowaUpr&#10;QjBTcVF0MnlsQVdEcXFVOFFFaUU2SnRHVTdCUWhMUjNXS21BRFJLWkcyYkdjcEVEcGhHekRQVXM5&#10;SWlXMVhDZk5INnVFK242c1RsZ0xQbHVoc1d6c0ZDSjlScmFHckhVRG9oSXVBKzRCVkttRlBrYmtD&#10;UkkwZytydzFKQkQ2VVNhem54N2dMbUFuY0swQTRUTjZBWFNGQUVKckZEMHNRdk00Y0dadTl0Y0NS&#10;SUFBK2xicEd3ajlFTlA0bDZlQmJxQnJrTDBDaE8vZ2hkRG5Fd2pkdzVYMDh6WXdyY0RXSUVEc0JU&#10;NEZEb1Z3am9QT3oxVkNyNFA4cUJYMUNrU0R1Y0FXRkNlMkM0aEt5a2F0MTBleFlRTEVLQTVPN0ta&#10;cDZTRmlENkZmK3dVSXYvNk1YcHNBRVgwSS9UWkFnUERyeitpMUNSRFJoOUJ2QXdRSXYvNk1YcHNB&#10;RVgwSS9UWkFnQ2p3WjdheDArUmw0T1lLZCs5RHNWZzFlTGR1U0hRUHMram5UV0JLaWE1REtPNVJE&#10;WjRxK3IzVmhTbkRmYTdOMnQzcTluY1VLNVc2bCtuMDhRRXdvOEl6WHdCenk3YURiVHlxRTZZQzd3&#10;RlhWTWcvVDRPbFNxRUZDQnV2QnBMUkNRdlJ2RnF5cnA4K3RSL05FNnJKeWxaTXlIdWlkSHQ1K1pC&#10;ZHhlUHFORitobUs4U2ZpMTdodlFRclhpL2hYdXNBZ1o3NmVKNnRZNlBYUjloQVZ3NkxIV3JSdFpU&#10;bFY0Q2hLdm5hOGpyaE5QUWJFTnhXWVdhVDVqRVBMV0tQMjBmWlRFazlhTjRVRFY0ektSVGdEQjV5&#10;UFB2dXNrY05GdUFrMHBVV3djdnZWOXZaQ0o3ZUFXNHNjTFVOOUpKclVvNFlHcE9EU0F1VE9kQVEv&#10;UmZrS2ZMVFJ6MlhNMVBkTEVKemY0Q20vNGEwNVBLb1EzV0NVMWdUZWxZRDcrbG1lWXE0VXRqQUpz&#10;c1MrY2V3SVFTMlI4WngxeTFOc3RoTkY2dEFsR2tXRDQ3amU0ZUVOQUpKMEQyaVhsTnhTM3A3OTFW&#10;YjdWT3VDVFhjMWFoSHMzZktCYXBoSGNzVFV0dDg1YUdMMERZZWoyRm9vZVo5R2MxSjBlVFRvZmVi&#10;Vm92TUVIVkQyeWt3YjFsbjVpRmIzWGtRRGlFSUlob3JjSVZYYU83dHhoMldsclhpTDJIQ0JKbEI2&#10;WDFnQmdZT2pZRE4xUThjeXRUV2F5V2MvQ29qRzZ5QUoxTkpNc21wcnZvWXI1YXh6Y09iVGs2bkVV&#10;OVpMaTIxN2Q4TFNDeStjUjZabkE0VzEwOHA4UzRkT2k0WFRWNEtaOS9tRDVkSzRjYWt3T2toekI1&#10;cVByMzJrQmtRVzV5QzVvWEtyNFVkaktlT2F4bUYwMmVCTzZ1TUdzekRaYTR6QnNHNnhJZ1JnTVFB&#10;eHRnendGM2xKaVRMV3VqMkZHNS9HMnhORzFxcmdCaDhsQWJlb2hqUXdHOEQ4d3NlZVErNEIvZ2pO&#10;TGZQZXlZeGc3RVNCZnFlQzNRc1pnc2x1R1pmbUwycW9SR1BiNnpOWktvSjVWUmJIKzdCRWszMkpE&#10;bUsxU3NZaGFwczE2YU50a2lRSmc4MU9iZjg1TDU3Y0JWbG8vK0dWaWdFcjYxbEs4VUV5QjhlTkd6&#10;RHAxdytSRWdVaWhPclk0ZSsxSGNxcEpzczh6TEpVQjRjYU4vSmJySkNqUWJqc3dOeGxkbzMwU0RG&#10;YTErWWhicEZTRDh4OUtMUm91RWx5TXpRSE1HbEtzeEFvU3J4OW9nYjVsSWsxclMwZ1pXVlJNRWlE&#10;WUUyT1VSZWFxZGFUWHl1TW9XdHJnRkNKZUlqTENzVHVoRzh5S0tTUTZtWkV2YmFnMi9PTnhUS0Nv&#10;OVJGMFBlcnhmSjV3TGZBalpYOWVyMWg3RzBZY0pFSzV1RHlSdmtSdVpIcHVVcHM5UEx6RWgzZVZj&#10;cGhxbGg0NWFXUzVBV0xrcHZKQkZzc3hXdWxoSFAyOVZiSlhYWHFRU0lNTEgydmdFWTI0a0hFdVV0&#10;UUNuMWpLMkFHRU1WMWlCUE9FMlhXbGNZRE1VV01qM29WaXBHbG5laFBNbFFEaTd6TzhOdXNuOWFC&#10;NnAyTXdhOXNaYkpPaGFwL0VQYlkwQTRUZStUdG9zS3JWTDV3UVdJRGxYZ0tYR0N4Qk9JZlFuYkZH&#10;cFhUOE52NFhpWWE5QU5KbU41blZnY29IbmdweGtHMlUraEdYaHIwMmhqbWxYMVBuY0NhOUFyT2Q4&#10;RG1lRnk2Y1hBTEdiY2N4U2EvbSs2RFhyckZJK2oybjB4dm9NeHcwd0FjTGZLR0NsS2R1NHFzNmRk&#10;UHBLc0V5b3NkNG1ieU1RQjFFc1VRMWU4OWxEakhSTzVlQzIvTTRFSGxDcjJWMUdSajVVVkdWWHA3&#10;Y2FoNHBoWHdhbWl2SzB3dG95a2NZckVBTW4ydXdBTGkzMFNVbnZwWHM1dTlVaHcrcXRiSk5RNVpp&#10;WXplRE45UmV0Znk2YWN6Ri9BR2FyaFBSdjZlVVZpSUdqQ3RJaXBLc3JIcG0rMU9ucTYyZjVYR014&#10;Y01xWUI4S2lRc3ZwWElpQzlRT2I4NldHbFFXR1hJZklQMlBUQXFUYkhGL0t2akVOUkw2NmFLcmgv&#10;Q2hQbGpVZTZsRTZKSmtucThZeVA1ODlSQTdFZFhseGtjdDJQbU1iQ0hPVmQ4dG5TdzJHd3pLNXBu&#10;SURMQUFRYVVGejFkSjhJZDlqRmdpTFpXWnZSVGI1RzJuNmlxbWN1UG9HSXJmcFBHQnJSVlhhTUNq&#10;R0pCQ1dKOFcwdE1Sc21CaWFqMEFzT1lRc0JCQVpGQTh6aFFNOGcrSW1teUlrK1ZmUGpyT3VXTVgx&#10;ZWk2bWp6dVBmRlVzekU3UFVaeWN0eVh0S2Y4QXZnTzJDUkN4UmppUTNRSkVJTWZHcWxhQWlEVnln&#10;ZXdXSUFJNU5sYTFBa1Nza1F0a3R3QVJ5TEd4cWhVZ1lvMWNJTHNGaUVDT2pWV3RBQkZyNUFMWkxV&#10;QUVjbXlzYWdXSVdDTVh5RzRCSXBCalkxVXJRTVFhdVVCMkN4Q0JIQnVyV2dFaTFzZ0ZzbHVBQ09U&#10;WVdOVUtFTEZHTHBEZEFrUWd4OGFxVm9DSU5YS0I3QllnQWprMlZyVUNSS3lSQzJTM0FCSElzYkdx&#10;RlNCaWpWd2d1d1dJUUk2TlZhMEFFV3ZrQXRrdFFBUnliS3hxQlloWUl4ZkliZ0Vpa0dOalZTdEF4&#10;QnE1UUhZTEVJRWNHNnRhQVNMV3lBV3krejkvaGFrRnY2WmhJQUFBQUFCSlJVNUVya0pnZ2c9PSI+&#10;PC9pbWFnZT48L2c+PC9nPjxyZWN0IHg9IjIzOTkiIHk9IjI3NiIgd2lkdGg9IjkwIiBoZWlnaHQ9&#10;IjYwIiBmaWxsPSJub25lIi8+PGcgdHJhbnNmb3JtPSJ0cmFuc2xhdGUoLTAuNSAtMC41KSI+PGc+&#10;PGltYWdlIHg9IjI0MDYiIHk9IjI4Mi41IiB3aWR0aD0iNzYiIGhlaWdodD0iNTEiIHhsaW5rOmhy&#10;ZWY9ImRhdGE6aW1hZ2UvcG5nO2Jhc2U2NCxpVkJPUncwS0dnb0FBQUFOU1VoRVVnQUFBVEFBQUFE&#10;TUNBWUFBQUQwM1A4bEFBQUFBWE5TUjBJQXJzNGM2UUFBSUFCSlJFRlVlRjd0blhtOFpVVjE3Nzkx&#10;RzJoYWcwZ2IxSTlERW9lSUdwRTRQYU9pQVluTWlFRkdjUllGUlVFUUlpSjl6NzdkTGFLZ1NJdFRq&#10;R01VQlFVSFVFREZJVkZNbmcvOXFEeVZxTStvRDE0TUNnZ3FEZEszM2xsMTl1MCs5OXk5YTlqRHVX&#10;ZjNXZnVmODhlcDhWZFZ2MXExMXFwVkJ2MFVBVVZBRWVnb0FxYWo3ZFptS3dLS2dDS0FFcGhPQWtW&#10;QUVlZ3NBa3BnblIwNmJiZ2lvQWdvZ2VrY1VBUVVnYzRpb0FUVzJhSFRoaXNDaW9BU21NNEJSVUFS&#10;NkN3Q1NtQ2RIVHB0dUNLZ0NDaUI2UnhRQkJTQnppS2dCTmJab2RPR0t3S0tnQktZemdGRlFCSG9M&#10;QUpLWUowZE9tMjRJcUFJS0lIcEhGQUVGSUhPSXFBRTF0bWgwNFlyQW9xQUVwak9BVVZBRWVnc0Fr&#10;cGduUjA2YmJnaW9BZ29nZWtjVUFRVWdjNGkwQ3FCMll6dG1lRnh6SE1vbHQwdzdJTGw3aGgySEVI&#10;c2o4QXRXSDZONFJyZ0t1QkxKdVAvZGhiWnJhVGhOdU1Ed0F0SHVuTUxNK3h2WnZsbUc5MjBGc042&#10;SHNvOHo4S3lPL0JYNE9iTWFtQm1xTTU1NExkWWZvZmhlMWkremdxdVpKN3ZtNHk3Mm1pYmxqbFpD&#10;RFJPWVBhTjdNU2RISVBsR09DaEl4TXV0ZmMzQXBleGdyUE5HbjZZbXJsS2VwdnhOdUJFVDk2MzAr&#10;TkVZN0JWeXErYXgyWmNBZXhUa3Y4OGsvSHFxbVdYNWJObnNTTzM4eFVNanhsSjgxM2c2U2JqcHFi&#10;cXRCbmJZRGdBeXduQWs0SHRhNVM5RWJnYXd3WXNueHNIbWRsMVBJUk5mQU80VDQxMnQ1WDFTcE94&#10;YjZodzIyTnY0QklNZHcrbFhZYi9DK2Q0WXdTV0QrQ2JnWU9BYlJ2dTREeVc2ekNjUW8vTDJ5U1BJ&#10;SUZaZm8vaGNKUHgrWWI3NkMxdVdRaHNMYnV4aWFzdzNHdWtjUjgwR1M5cW92LzJUZXpBUms3QTho&#10;cGdweWJLSENualpneHZZWHMybU5keVd3dmx1eUtWd05wQ2RuTzU3UkNZUFpPZHVaTjNBb2ZVbExa&#10;aUViZ09lTEhKdURvMlEwcTZJSUVOQ3ZzKzhIY200NzlUeXE2VGRsa0liSTZYWW5uM3lMakswZXdG&#10;SnVPQ212M1pCcHkwbFFFNzFDa3JNcStRbDlTMW9RMkpUQWtzY2hTcUoydVd3SnllWWkzUHdmTDJs&#10;blpPWDFkRklydVk3VG5Xdkk2YnEyT3lOR2NrZ1VuR3NSNGxsNFhBZWx5RTRiQVJsUDRMK0Z1VDhS&#10;OVZjYmNaRDhkeVFjSFJ0R3FSS2ZtdVk0Ym5tVm0rbFpJcGxGWUpMSVJRN2YrYkl6Q25uSWUzQXNl&#10;T1Nlb3E2LzB2bU9ISUpwWEowUVEyNXFQa3VBbk1adHdYK0Jyd3NCSHcvNFhWN0cxTzRJNHFVOUxP&#10;Y1FTV2R5M0RwamZjM0kzOTF5QXlabmx6VStvSUpiQXFzeUVwVHpNRVpqUHVEVndrdTNCUzliQVJ5&#10;ODh3L0FqNHRyTTZidmwydy9JUURJL3FTemFpYnhtMk5JV3F1UlY0ZWQwanpVSWwwUVFtR1N6Zndi&#10;RHZPSTZTWXlld2NvWHVuTW5jVVN6cGN4TDdIT3VCVXhOMXBHSnBGS2xQanUxaXlQbnBVTVdpTUJj&#10;RHd5T0JCMVFvOTMxeWpEVVpvdlN2OVNtQjFZSXZKbk45QW5Qa1pia2lRZlQvQTNBcE01ekhQTitL&#10;MFQyNE9vemJwWThIL2pLU3pHUUN2c1prVGhkWDYwc2lNSkRGdFlFZUp6ZTFrNWMxZnV3RU5pQ3Az&#10;cUwyaU5RSmg1ZzV2cEFDY2s1ZUlyR0x6aXRtY3hJVndUVVl6aGVybU1uNFhhZytkeW93N0lYbFZX&#10;SWhqU1F6R2IvUEFrZlZKYkVJQXZ0LzBPeXhOWVRKMFAreTltVHo4SDRSVnNnZjU1dElxS2cyL3Yr&#10;VXlmamdhTUhSVnNpY3ZDN0Q4SVNJMXQyRzRVMTFMVDkyTFU5azNoMVYveVk0OFFkSE90bE4zeC9S&#10;dnRJa2lRUW01ZHphbHlxUE5EMHVyMU52S084NENjeHVZQ1UzT1pKNjJraTdSTzhsK2krUmlLSStS&#10;MTRaWjJNNEtUaUdndzNoczZ6Z0ZMTm1rYVFWVmRkQ290eXd0RTZNRFJIdUdGTG54NEJqNnBCWUJJ&#10;RkZ1VElrZGJUaHhCRUUxb3E3VHAxdVJCRllydk82c0gvMGUyYWdNcGtNbDdBZHJ6Q25JejVjdGIv&#10;Y1dIQTRsZzNnanErK3J6YVpWQ0N3c1J3bHgwcGdtZE43aWY1TDlHQmJQc3NuekJ5SHB3eXFuZU40&#10;TE9kR1NFU05XNWVkc1FEa21DaCtaYjZ2dGlTdEJKWXlLNXBMRzBkZ2M1eUs1YXpBRGlyK05xOWls&#10;Z3ZhT0U3WmpBZGorV1RFOGJXV2kwTWxBaFBKd1hLdW1lT1U1b1ptY1VsakpyRG5BQjhDeE5WaDRa&#10;dkhjSnpwOGQ3WVB0cU14d0pYQW4vcXlTUGs4VjVXY1dvYmZsclJCcWVhUmhrbHNOaFowV3k2SUlI&#10;WnRUeUZlUzROV0kxdVlJWkRtN1FHRm5YVGVmbmZnVWlDendqQThINTZIRk9GU0NzU21EUkhwTDlE&#10;VE05ZGcycjhHek9CTGIwK1pQa05LOWpMekNKZStNSFBPYWplN3NqclNaN0VmOFRRWTVhenFveFZz&#10;QkY1Z2x5S1B3M0xYRUFTdkk1dDJNdWN3Zld4WlMra1V3SkxSYXlaOUY0Q3kzY3YwZTNzNGFsTzdp&#10;c2ViREpuV1d6OWl6SWsxTmhOYXhDWTlGM3VjZTdkNUJXYnpRdGtURmVKYk9idUczNFoyRzFrTVA4&#10;OWQ5NE5LdFFsbncxTDdVSmVwekxMaGpiSmF6TitBeXRvakNHaGtuK2ZFbGpyUzcrd0FqK0J6WEUw&#10;MWwzbUxic2FWRnZuVktYYk5uUHVGa0tzWWpvdis3N0pLdlpKUFpaNENXeEFqTnQ1OEdqdEtEa3VD&#10;Y3l1NVVuTXUydFM5eHdCTmxxQmF6UCtvcS9zL3dxNDM2S3Z0czZwNHJ3Ui84V1FMdmRtWmpqSXpM&#10;cDdqZEdmRWxnMFZJMG1MQ1V3ZHdUNGc3c0hWMloxYkcyeHh2VFFaaHlDNVNOOWErZXFrdlN5dzcv&#10;STlQaG9USGxEa283dk1yZFk1c1R6L3doUG1hMGNKY2RHWUpuVDQ1MDkwcjg3TUJ4bGVud3FCa3Vi&#10;OFFiZ2RFL2ExaVRWVVB2c2V1N1BYZTZZdjRzbjdZWDBPQ3BGTWxRQ0N5SGZ6di9sQkpieC9OeUNN&#10;NnpJSFc1RlpYMUJFMTNKZll2RS9PMGprNjhDKzZXWXh3TkhTTkhwSEJlUUxxUjdqUy9RY1JCWWp1&#10;bm5CTE9STWZvNTIvQlVjd2EvREkyZFhjZUQySVRnL21lRmFTMjNZM2l1eWJna1ZGWmIvOXZ3eWVM&#10;WEV2a2pSUzJpQk5iV2FQbkxMU1N3M0E5SUp2SmVKZG5sUXUrSlRUaU8xdWwyME1vMVdDd1NPZUt5&#10;MkhwQ0JDWmhTU0lXZ0J5UjFwdHN4QkUwdGhFRjZjWkNZT3Q1SUhmeHI4Q2ZqelRoY25vY0VDT1Iy&#10;RGxPd25LT3gySjlHYXM1dE9wVnBCb1FiczRhcWR0OXI4bDRXV3g5U21DeFNEV2JycGpBeXNPb0RH&#10;cTMvQkRESHVPNFF1UHJiaTR4L0pORXAvQ2tTNXVJL25oZ3poa3hVdnFycEVzcDY4ZFlDR3lPdjhj&#10;NnA4NlZJKzA0MVdTT2xMeWZ4d0YyWWQ0a2J5aWhPcXYrSDFSQkpNNXhKYkNxSTFFdlh6R0JGZXRC&#10;aG11S1Z1aldhMTQ0dCsyeGUxOVBKOUxpUFVwU0ozbVB4MGhnanNQWHNRdWJuTGQ2OFZGcDBKaEto&#10;b1NpZm95RndJckpPenI2cWcxdGZEZ1hqRVlESVlablNIR0tDQjF2bXQ0dkhOQlFQZkdyRHBZbjN4&#10;SUNpOWhGSzkySGE2SHRBMkV3Ykd4SW00Z1JFdGhDWCt3Z1h0WTd2RmJKaG82U2JST1l6ZmdUQ2VQ&#10;ZHQrNCtjV1Nzb2tuSGRtampjM01uYkd5SUR0eW9FbGhiSzl4ZjdsSUNHeWhodnc3Y3J3bUpaaHpk&#10;aXBpSTBSSmpyQVRtRnNEZ3p1REhnV2Q1K3RuSVViSjFBbXNnK3FyTm5NUHpnU1ZZSkcwa1k1azNZ&#10;ZWs5bnJ4VkFodkhrQzJwWXltQkRXSm5Yd3pjcmJCRkZlN0R0ZDJ6aUV1bzBUR3NVZ2hzbkVmSjFn&#10;bXNadlJWZXliMzRrNW5mUlFmdmFJdjJwTFo5bnpaTEVHWE8rME9raVRjUGxBSmJGeWp0cmllSWdJ&#10;cjhnTWF6aFdsMEIxbmQyeTU5V3loR2RHTEo1WEEzRHlQT1VvYVRqTzlKZjVWMFRDMVRtQTFvNjlH&#10;NkwraU41Rm9VQnBJYUl2N3ZWQnlkUGhzSmJBR0JxTkNFVVVFVnZTTTFrTFJFM2NNR0RyS0ZZVi9X&#10;V2gzdkNJNlFRYzJ0SlBIZUhnbit4WU5qMmViQk5aRTlGVmJic0ZjNkVhMFBxbkNQSzZjSlVKdkZ4&#10;WEFVUW1zOGhEVXlyaUl3Q0lVK0VrWGVtdTFMREZ6eWZ1RjZUdHBCUUp6SkJwM3ZTblpzWGFJSkZ0&#10;N1ZzMXpCSTlhdkhuL095ZTU1OUp6bWV2SXdqRXlLb1NRRWxqaWdtMG8rV0lDQytrRTRGZXM0Q2wx&#10;Z3MwMTFPNGx4ZGlpQ0tLTFV4MGY0M2hiNVFpNW1XVENzYThrSkUybG8yVExFdGpTNkt1UUpHMUhY&#10;SUovcWNrUW43MkorangzUHhmYStVVjY3Qk55NGxVQ1c1NWhYVXhnWVF0a3RGVm0zTjJ4bVh0STF4&#10;ZXJLc29TV1l2QUJvK2RoQzRMVnpwS3RrVmdIcWs3V20rWVMyRGxGc2lLb2FqSE1ZY2lpQ2Rxemtl&#10;VU00N3VMTlFSTmRkSEd4UmhEQnRuSDZJMnZGRUNDNzB1SERXWTQremwwQkdyS0FqZmNGUGVZVEpl&#10;R1dwYkhRSnpDM2t0dXpMdlh0RXVjME9SWkJKSjQ1REVPNXF0SENGdFdmUlZhV1BrOWFHY3dNcmJO&#10;OGtFRmpZQVhjdDI3R0ZPNXplK3VhTUVGbHBaeWY5WElMQ3dKM1dVT0ozYzFBWXlST3dlVVo3UWRR&#10;bk1MZVk1VHN6dkE1WmRoTDlMWGhrM1BjNkw3WHByRWxoR0dmRkhXNXVEdWxPNGtSVTgxYXhCd2ta&#10;UDFPZUpmN2JRemlpMWlSSlk0OE5hZ2NES245SmFhRjBVQ1RUZWxZZ0NKNHJBQmtkSmliWXdHdFZo&#10;dUNjU3hYWmZNK3VlQ3d0K0xSSllrZFU1Mm1xYlMxOWxRUkNUU0NBSVFnc0psTUMyZ0JxeGhsb1ln&#10;ZElpbGNCR29Ja2kzeVlrc0RhT2ttMFFtR2Z4SnFrS21pS0JjYTZPaGJxYWFydEtZSTJQbmhMWWNo&#10;SlkwMGZKVmdpc1BQcHFrczlXVXlUUStCS0lLTENwdGl1QlJZQ2RscVFDZ1lWMVlGRlNURm83bTBs&#10;dFExZWdJR3BSTmlXQjVVY3JPVXFHM2hTSU9rcTJRbURGbDYranZjODNTekhsNzBoTy9oRXlmQVVx&#10;S3BwSkJJR044Mkhid2tkZ1F5c3Q0Z2c1em9kdHhaSXFiek40djYzSkNybnNiaFJGU0FlRExnNHl5&#10;ZXZRUi9pc2trMFRtQ2Y2cWp4YUs0L1h5c0tOL3J6dG0yUXJaUGdTZHRSeE9vTEFKbmJ6Mzd3UmhY&#10;WGdsZHd6b2lkUmhZU0xDU3hzVW80YXpBcnRxSjBsNGtwSWxGV3RTUWxzODhTSWU2SG5KTk56b1hr&#10;S3Y4WUpySHlzSzkxWjlONHBuR1FDQzU4Nm92QlFBcXU5aENzVnNKakF6bUpIYnVjcm5zZGpvMHpL&#10;bFZwU001UE5PQjg0dnFRWUNmSDhFcFB4d1ZBMXJSRFl3Q29aT2tySzgzUVN2Ly9hRWttdVVUOHd6&#10;OTNGNk90RHcrMjBtYnVvN252WU4wcW5FUnFmcHYrUFVEMWNaaklPQ3RXckJCWkNxSjMvaXk1eisy&#10;STYzWWJoWU5OelQyWk56SmNmaCtUQmpiSUhiNlBiM1FhQkNWQjFqNUtOUzJCRmR6NXJTRW8yNDRY&#10;NUl6QXpKUlBqSEpOeDZzUk1tcndoTnVNVlVDNzVBbEh0VmdKYm5wRXRJckNpZTNFTHJZdVdaTWJa&#10;SFU4MGhZVm0zTUFLZGpkcitGbW9YVzBSV0U1aThqTDBHWjRITCtRcHVNS2paSk1FNW9tK0dxV3dM&#10;cFFReXkyYUM4bWpKSm5RK0RUOWZ5QUlRUFI4VndKcmVtVGl5bHRLWUIwTWl4SnhJVGY2VmVsV0NV&#10;ekNYOStPU0lwUDhnelBMMWpCM3FOZTY0MFNXSm5lcDBhd3lvaE5wREk1eGszbDlGUWVJbDhvTE5x&#10;aFZ3a3NIZjhtY2hSSllBOER2Z2JjdDZTQ2lWUGtSeWp3bzYwbmJSS1lrOExXOGhUbVhlamxuVHdE&#10;K0dsV2MrVHcwMk9ORWxoeDlGV0psSEdjNlhrdnhKYzIyV1BWSE9TcGNUeHRZcUtYU0kyN3Njazkz&#10;bnl2dW5OZENheXRVZktYVy9hb2grOU55RnV4L1RjQzUxemMvR1gvSXU3aE5Sa1dwaEZUdU0ySU9V&#10;b2VQMHdtalJKWVVSVFNoUERKWllNZThTYmttU2JqOWNzK2FmSUdSR3g4VWI2RGpwL0Q3aGlOekow&#10;MnNZdndBNHNXQk5wczUzRFp4YytxaFI4blRYcHJzYzNPUklReVRnMEw4elo1dExla3pZMU1RdmVT&#10;VXVKUnNpa0M4eHoxb28vWnBRU1c4ZWo4WmFPZEM5TWt2clhZNnJ3Sk85OG1PZlFxZ2JVNVd1Vmxs&#10;NzBMNlorSUlIcWFQV0tVNG0xM0t4aElMMUd2MC9ZUmNnR1AxS05rWXdSVzdxeFllM2VOZk5GZDNG&#10;ayszUGE4Q0pVZklXMmtiWHdxZ1lVZ2IrWC9ZZ0t6R0RJK2dlSFpKYldLZFdhOXllaTEwcXJJUXUw&#10;NkhzRW12dGdQWkhqL2toMC8rU1hvY1JHWU8zYjBPRWVzamdHcjVJdE1qNDgyUm1ERmtXdVRqdG0r&#10;NGJFWno4L2RLY3BDQ1RYMjJHL2tORm1TTENmYVQzcWVnSk04U2FjTWxjQ3Fqa2E5ZklVRTVoWlh4&#10;b0ZZTHNLd3FxU0s2MW5CTTh3YWZsaXZDZFZ5NTBwakNWSDg0dElTTE4vaWJ1eGxYc3R0c2JXTWxj&#10;QUdJYnpsTVpMSGVkcjNuMzJqeXA1OW84cTcreTk5NzFPU0xrcDZhaXI2YW9EQTdvM2xxeGdlVVpK&#10;T2ptWW54b1QzamgyejFIUTI0eEFzSC9ITTdXUTlyeEpZNmlnMGs3NmN3QVk2QXA4eVgxb1F2TVBY&#10;VERPWGxtTG4yQS9ySHBXOWgyZWhKQjlYeGtsZ2JxT1lZeStzaXgxVzFnOUpKbUdxeFdxNWR5MENh&#10;eWo2YW1oTUk1VDUzbHNIb2ZMci9HOHpoR0N2OE53MkVZdnB4V1FjRm9xRFA5d09KYkE2bzFJOWJ5&#10;bUI1VkpZYUtjcWRieXMzcVJ3VHJ1ZSszTVhWd0c3TkNsOTVYMXVYWWsvMnVhb282VGxUZ3gzcjBs&#10;Z3RhT3Zoa2NIb3NabkdUYS9LS2tka3FVdk4yOVVCeFl6TlJwUDR5ZXdnUlFtVXM2elBEWGZDcnpj&#10;WkZ6UWVPc0tDclJ2WkNmdWNCSkoyYlVoMlVGRjkvVmNrem5KSnVrYnR3U1drMmJNVWRMWGo3Z2pa&#10;RWJ0Nkt1eFlFWTk5Z3Z2QTA1SWVSc2d0djRsbTRUb2RkZHlHdGE1c0d6cktlZjk5RGdtUmZwU0Fx&#10;czZLdlh6ZVFrc1gxenlWTHhjUkg3QWNwTllGSGtOR25raFBZNUtuWVRMSllHNWVzTkg0bG9FMWxU&#10;MDFkZ3BaK05lYUJKalVPc2s1aVN2T1BKeStrYVRJYjlKbjBwZ1NYQTFsamhJWVBuaU9oN0x1WUdk&#10;YTZPelhjN3k1aXJFRWVxUnpkd3JQNThCSGg5SVcza1NMaXVCeVNLYjQ2MGlrWGlza21WZEQwcGdu&#10;dXRXMGM2YW9URmFJdlhFUGZZckpIWWxLem5hdkk2YlUrc0lwYmNaWWcyVlNCa2hYRVVkNGl5K29U&#10;S0wvbGNDcTRKYS9UeHhCQmEvdUdReWZvYnRPTmFjem8zMW05ZDNOUmpzbm9kajJRRGNPMURtclJp&#10;T05EMG5NVmI2bHVNSXVkRFFLQVZ6Y2EvQ0JOWlE5TlZVVUJNa3k1OEFMekFaVjZmV1VaYmVaanc4&#10;bC9DZUhDaFQ1dTBHZXB4Y2RmTlZBbXRxMU5MS2lTS3dYREtKZWJSMW9YWnhXMWdMbkY5SHYyRUhu&#10;dDBTNUU4bVlGbVlsb1U2R3pFb0xDZUI1ZEp1eUxwYU5NSmVBbXM2K21yYUZIUEg0eGdKWG9vVkly&#10;bUViWGkxT1lQclUrdlp2QkVNOUtRU1ZlVmw0R0t4aGI3YTFuUWxzQkRFN2Z3ZlRXQnVjY1VvMEJl&#10;M1U0NEVuMmFHYzFuRHRURzdtNHNRWURnYTZ5YmZYMGNRbDlRbzVOVmpsck5pNnZCQnVld0VOcEIy&#10;NWIzSVZ5VU11Wi9BR282K210QXVselJCQjdWbE03SjhIZU9rN2l0aU5zSDhxQ2diM2NtNWdlZHVr&#10;ZTM4SWlzNW91N3hWUWtzRXUyR2t5VVJtSnVNZzN0ODc1RVk3cEhrc3REa2pWaCsxai9pL1FqNE5u&#10;RExVRjkydy9JUURHSXdrTWdBSVdsckdBYlJ2ZjBEczV4Zmw3eHlTWFBzYmhTalkrcU9rdkFsWU5m&#10;SThmWVRXSG1JcEVyUlZ5UGJ0Q2haVG1MSE1NKzVIbmVRb3FKRktwTTQvZkorcGpoTi8zUW8wWDM2&#10;S292SEFJL01qVXcrNitKbzJWTHVwYXppZVNtT3ptVjlWd0tyTWl2cTUwa21zSHlSaTJKMFhaK0VY&#10;aDBwb3RkdmFYRUpOK1Nob2lYY2NpUGZja3RnQzUyd0dmdm5OeUhLZkwrRysrc25zSWFqcjlZQk9n&#10;L2hMSlpITWNvczE3Y1JrSTFxamNtUW13RzFQeVd3MmhCV0txQVNnUTB0TWhIWlB3UTh0Rkx0MVRN&#10;TmRDWGI4WXFtakFWRGZWcDJDY3h0RW1sSHlWSUNheVA2YXZWaEcrUzBaN0l6ZHpvcC91QkVhYnR1&#10;MVpML09ybCsxcVN4d1BWSkhWbWJHSnZrTW1vUm1CdTR3Wkh5ZGNBcmdSMlNXNUNlb1pVSk9Ha0U1&#10;ckNOUDBxV0UxZ0wwVmZUaDJ4cGp2eElLVGM5emhyVEJpaUdKVkhzYjJoSzZocnVsUkpZRTdNaXZZ&#10;emFCTFo1NFE5MjFkUGxTTmNDa1luRTlaMitsV3FXSHBjM29lc3FnMnBTanBCRGhCcTZ6aVZKeXdt&#10;c09QcXE1SWw2Wmk1OVNxWGx5Slh2RXNGQ05zRTJKUGxmWVRpWDdYbG5FN3F1MG5takVsamF3RGVV&#10;dWpFQ0cxcHdZclkrTkpmSUhodHdmdlYxWXg3clRPa1hzUTN2R0Zmc3NZa2pzTUZSMGg5MXcwZGdS&#10;ZEZYeFlBeXcvNW1sbTgyTkk5cUYrTWtzblU4bm5sZUk4L0xCUzYzaCtxVDYyM3ljcFk0QmwvZGhz&#10;UTEyZ0NWd0VKRDBzNy9qUlBZSXJGYXZLQm4ySlY1cCt2NG03NVNXcXhGOStqdmlEdU9kRWVVcW5L&#10;Sjlub00xMkQ0QXBhclRNWk43WFI3T2tyMVJGK2R1SGNObGhCQzVxNnU3WXQxRVRnZWhVR2l2TXFk&#10;MFdFTHRVam1Na2QrQzN3WHcxZVo0UXJPNENkdFN1blRNWHU2MGN0V0Nhd2JFR2dyRlFGRm9Lc0lL&#10;SUYxZGVTMDNZcUFJdEMvZnEyZklxQUlLQUlkUlVBSnJLTURwODFXQkJRQlZBTFRTYUFJS0FMZFJV&#10;QWxzTzZPbmJaY0VaaDZCSlRBcG40S0tBQ0tRSGNSVUFMcjd0aHB5eFdCcVVkQUNXenFwNEFDb0Fo&#10;MEZ3RWxzTzZPbmJaY0VaaDZCSlRBcG40S0tBQ0tRSGNSVUFMcjd0aHB5eFdCcVVkQUNXenFwNEFD&#10;b0FoMEZ3RWxzTzZPbmJaY0VaaDZCSlRBcG40S0tBQ0tRSGNSVUFMcjd0aHB5eFdCcVVkQUNXenFw&#10;NEFDb0FoMEZ3RWxzTzZPbmJaY0VaaDZCSlRBcG40S0tBQ0tRSGNSVUFMcjd0aHB5eFdCcVVkQUNX&#10;enFwNEFDb0FoMEZ3RWxzTzZPbmJaY0VaaDZCSlRBcG40S0tBQ0tRSGNSVUFMcjd0aHB5eFdCcVVk&#10;QUNXenFwNEFDb0FoMEZ3RWxzTzZPbmJaY0VaaDZCSlRBcG40S0tBQ0tRSGNSVUFMcjd0aHB5eFdC&#10;cVVkQUNXenFwNEFDb0FoMEZ3RWxzTzZPbmJaY0VaaDZCSlRBcG40S0tBQ0tRSGNSVUFMcjd0aHB5&#10;eFdCcVVkQUNXenFwNEFDb0FoMEZ3RWxzTzZPbmJaY0VaaDZCSlRBcG40S0tBQ0tRSGNSVUFMcjd0&#10;aHB5eFdCcVVkZ3F5SXdtN0VOTSt6S0p2YkJzRHVXUndQM3dMRGp5RWpQQXpjQnZ3WCtONVp2c29J&#10;cm1lZjdKdU91cVo4VkNvQWkwQkVFT2s5Z2pyUU1CMkE1QVhneXNIME43RGNDVjJQWWdPVnpTbWJW&#10;a0xROTlnWXV3WEQzZ2hLK0N6emRaRzREMGE4QUFjVXZmbHAwbHNCczVvanFsY0Rwd0U3eFhZNU9l&#10;VE9HdDdBOUc4eHJ1UzA2bHlaa0hBdlFaandjZUEzdzJxMk5ETWVCMzlZeVRUdEpZRFpqWCtCOXdQ&#10;M0dNQkEzWURpWldTNHlCanVHK2pwZlJac0wwTDZKSGJpZHRjQnh3SFZib3pUWEpuNmRuMXdqSGVn&#10;VWdibmpJcXdIVGdhMkhlTmdpTTdzUFZLdnlaQmpwbjRlQk5wWWdOWmlXTXZoV040NnRIRnRsY2ZS&#10;TnZEYldpZHNad2dzUHpKdUFGNEN6Q3pUZ0h5UmxSeGhYc2ZOeTFSL0o2cHRlZ0hhTTltWk8za25j&#10;TWpJMkN1QmRXSkd0TmZJVGhDWTIzM24zTTRyaXZwNDhyTE95bmdyaGg4QWR3ekJ1QkxMSXpGT2Qv&#10;WW5pZkIrRmpoQ0piRnkxSm9rTUx1V0p6RFA1NENkcDhVZzBDUitpWE83YzhtN1FXQVorL2NKNTZJ&#10;U3E5WXc2SDhBTG1XR3R6UFBOVEVrWXpOV0F3ZGllU1dHeDBVUTVEeVdjODBjcDNSdXRNZlU0Q1lY&#10;WUpObGphbjd0YXVaeGo1WEJXM2lDU3dubUM4RHUzazZLWHFwZDdPSzJUb1d3OXl5OWQ3Y0hjTW42&#10;WWxVZDRqcGNWVlY0TGZtZkUwdXdDYkw2Z3JtMDlqbnFtTXorUVEyeDBsWXp2RklScUtQZXI3SnVL&#10;d3FDTVA1Y21YeGFWam1Bb2FDcndMN3hVaDVUYlJyV3N1WXhzVThqWDJ1T3I4bm1zQ2N5ZndQWElY&#10;aENTVWRGRW5vU05Qajhxb0FGT1hMU2V3RUxHZVhrcGpsOXI1dTdmQ21pTFBKOW05TlpVM2pZcDdH&#10;UGxlZHM1Tk5ZSDZQYnVuemVTYmoxVlU3Nzh0bk43Q1NtL2c0OEt6U2RKYUx5VGhNL2NQYUdJRkJt&#10;ZE80bUtleHoxVm4wR1FUV0ViV244Tzlrczc5Z2hYc1lkYndzNnFkRCtXem1idEwrYVVTQzVoa2I3&#10;ME5vVFp1N2Y5UDQyS2V4ajVYbmNlVFRtQlhBUHVVZE81eWVoelF0dlJqTS80UmVHbEpHKzdBY0pU&#10;cDhhbXFBNkQ1L0FoTTQyS2V4ajVYWFFjVFMyQVIxc2ZXam8rTGxQcmhZK3c1SnVQVXFnT2crWlRB&#10;UmhGUUFvdGZGVXBnQWF4c3huMkJyd0VQSzBsNm1jazRLQjV5VFptQ3dEUXU1bW5zYzhxY0dFNnJC&#10;Qllpc01FdGdDdUJaNVFrL1JkV3M3YzVZWkduZjlYeDBId2pDQ3ozWXJZWjl3YWVDUnlFNVRFRnR6&#10;ZitDTndDL0lmVGw4NXdNV3U0dG81cW8ycWZiZVp1bGNoMXE2UDY0WXhFZnl0TzJsdkNTdzF1cGto&#10;d2dtOWcrUVNHTDNjOVpGU1hDV3hzeEdFejNnYThJcCtvRXBIaXg4QnZzSWdPN0RKV2MrRW9nZG0x&#10;UElsNVBnL2NzNENWSkdqaUMwekdCWFVZeTg3eFVpenZMdkdSazFzSnp6WVpva2VzL0FVV1U2RWVz&#10;c1lDUEFZUVIrSW12bCt4Z3FlWU5mdzB0YkQ4M3UxendkMjIrTXVJMnhtalZZaHY0ait5a2pkVnVU&#10;ZWJpbC91Z0MyK2toS0hMU1hJZ2N5UkQ3RWRQWE02TjZiaU5BbnBKNWZBd3BMUHJkaStFbitPcjA4&#10;Q2tFdjBHR0VmdGcrYWpCZlZhYnZ0dWV0VmgzbkttRE1EUzI3bEx5ZnZFd3NLbU1kd25Pa3RKWnpV&#10;QmJoUXRzMVlWZ0xMbzUzSVJpVXg1dTVUR2JRdEdTV09uT0MvSVVYU2ljVXZEeTMwcmx6aWlyOGp2&#10;TFJqdDJGWXd5d2I2a2lPRGVDVlhNVEVFcGoweEdiT2tkUjM1M0NpdmVFOWkxKzZWeXVTUW9SdVR1&#10;cW9KYVhtUnhKeEkzbGl3Y3lTSGZ2dlRNYjNscEIzeFlpc3kwbGdOdVBCd0QvbjE4aVNGNUluZzRS&#10;aWtubDZsTW40NzVpQ1l3aU1HZTdQUEovMDZHWmpxaHBPSSszOEdIQk1sMjZYVERxQnlTVnJrVEpX&#10;ZVViak1sYnhuRHAzSUZOSE9qYTluZVB2c1c1U3JDekljd3N6N0c5bStXWnNlY1BwN0J4NzluVXlu&#10;d0YyOE9UL09kdndWSE1HdjZ4VXgxcDJZNU83Q1hHdmd2eWw1Qml6QUl1aXFDNFhnZG1NcCtlTFYv&#10;UmQ3WHlXNzJEWU40YkVJdkNUZ0k0aWVUWGRYaUd4RGZRNHVTdVMyR1FUV1BnWXRqRFpSREg1RDFn&#10;dVRCSFYyNW1wVzBxMTYza2dkL0d2d0o4WDFGVjZCSXRwbDgyY1pDb1NxdStyNWFkbS9mZFFUelda&#10;dTZPNjVJdFlnSVV4OFplRHdPd2MrK1NiVEd4WWNsbmtvZ3dYNWIxODk0aCtoeUdTeEFMNC9Uclh5&#10;WW1Ddm8zdmp4aU9MMUlOdEZGWjNUSW5tc0NrY3paenl2UHorcEZZSlJwcjZCUGw2WWRZd1lZMlBm&#10;UkRqUmorMzZ1bnNuekN6SEY0U25rT2s0RitVR0prN1JlUnQ1S2ZXcUFPci9SWWc4REVWVVVVMGNQ&#10;ZlEvUHcwVXVsV01zdlhlZ2t1WmU2OVBzZHE3allKNW5iakVmMWo4ZHlqL1lCQVJ4RjJmMXBaamlu&#10;Nk9VcXU0NEhzY25GcXBOZ216NkpPRXJDQ2VEbmErb053RVY5dzhOSGdSK1pqTis1K2ZJRzdzTmQv&#10;QThzeDBzSTdnaEYvM1ZzdzE3bURLNlBtRi9MbW1UeUNXd1FBMTNjR0o2VWlKVG9hSzVnaG5jeHo3&#10;ZVdTeklMV0FyRjlQNjNKdU8vVXZvV2tPeEdpNnFrQnd2VThlKzUvc3N0a05HdktvRzFYZGFpaldY&#10;d0tNeUZ1WXRFR2Z4Q09KZXdIYStJc2RMbGtXTWw5UGpCSHN0bE1CUlRCUUtMUG9Ia0ZrdDVUMEpl&#10;OENydmQ0bUJKbVdlamlQdHhCT1kyMEhpZDhveXpFVGNGM082RU5vblk0TWROakVBM3Z1VWx0K0wz&#10;NDZaNHdzcGRRVjBhNk5GM2NBS2RrK1ZTRzNHYzV3MFd5ejVubWt5WGwvVzVrNFEyQnhIWS9tQVJ4&#10;clo2TlFTczV5Zm9nL0tMWmtTUFZpa25UTExvTGplSEZybU81aEFZRUt3VjdLU28xUGNOWExycGJq&#10;d0hPaVpkMk81cXBjeTc0dlNkb0xBSEluTnNSL1dSWWNRblVQZFR3YitGODQ2WlBnNGxxKzFaWG5K&#10;bzFvSVFUMnRwTkhKcmc0QjYrWm9OWlgwWURaemkvdUZTOFdyTU9sT09vRkZoR2tTUGRCSnBzYzdx&#10;a3kwM0kvTUo5MTVYWUFTQ0t4eWVIT2I4UmQ5NmY4cjRINkx2bG9Hb0NxNFZjblRHUUxMSmJHMnJF&#10;VkNhRDl4bHFnR1BLbEhCOEw2bzJva0hmRWlDTEZvSGlUZEd3M2NRdzI2ZjB3OGdXVThQMytXcjB5&#10;dituWjZuSmdpZVJXTStXT2RkQVFrTDlqZ0FBQU5EMGxFUVZSL1dySXdTNlhZU0FMN2ZuNk1qM0xO&#10;S0dxRHpYaEQ3dk5XOUxmNGhoMXNlbzdrSnZickZJSGxKQ2IrT25LMGtUTjhIZWM5MzZDSS91d3lW&#10;bkMyV2NNUDY0NmU3YkY3UHlpaktOMkxwRWZSZjRrZVRQUmh3YzltN2s2bTNNMlVPNXJEMzgvN3lt&#10;NHBxOGhuSzQway9YNWM3elVaTC9NMWRKSUpMTUlBOHA5OWZQYzBHZkpiNnd0RU1pblZJMFlRbUVp&#10;SUx6STlwNnl2L0ZtL200eHM2aTh4R1Irc1hNRVlNbmFPd0J5SkZiOFIyQVpjOG9ESGRSaE9vY2Zs&#10;Vlhma2dFU1RkTVR6NkthKzJBODlKRDVsc3dWQXBKSmtXUnkycUxaT05JR1Zid0FMc0huMWV5bVRM&#10;SUJENlpoRUVGaFFDbzVwcHoyTEhibWRyMkI0VEVuNjQwM21uck9iMksrVEJMYUFaZ04zMW1JSFJu&#10;YWpxeVV1bU1uNFVXeW00WFNsT3FWQm91Z2pucWNjaWVIL2I5Q1BFZ3QzRzJsajlOM0x3QkUxeW1v&#10;NjRRUldicHl3L0lZVjdHVm0zUzJKMnArN0xXSDVNb2JWV0g2QWNlVmVBL3hQMGNHVzZWMGpDQ3g2&#10;dm9RNllRZDNaY3RpN2pWV1Q2Z2RWZi92TklFdElvaDFQSUpON21namZsWDNxd3BJSUo5WXB0Wmpl&#10;Vk9xVzBiQXF1ZDFTeGdpYkhGZVhQcENVMjdOWkJ0K3pDWjNON1NvLzFHVDBYdXNpUFJibTNBQ0t6&#10;Wk9ERUJPT21xM05NZENZYlNqTjZPWTlnVU1RbEZ6SnFhZXR0SnNOUVEyUW1ZUFlwNURtZWN3REx0&#10;R2UwckhvU3pTMktXczRua3AxNWU4ZmxXUk83OG53b1dUakZqTnpkemtYREtLTEo1eEpGa2U0U0o2&#10;NFV3cWdRWHVkc3JvVjNMNmpaczI4YWtDK05XNmdqYmFDaVd3K0hGWmxwVE9MMmVHWFpubllDelB4&#10;UENJaGdndHlZUWRVQjVIWFN2eU9NVnU5dG14R2VmblBraWplTi9JQ3A1cTFuQmQyVUM0Tm1ZdVR0&#10;U3pDOUpFeC8rZldBSUxYZTJhRUtWMUFML0tZWUtLeGwwSmJGbG9xWHFsaXdnTmp1aEhJSGhJeE5X&#10;S29ncWpyb1Vza2d4OWR3c2pqbWVlYTBtYjd5VjZqcXBCQ1NyZ2ZSL3QyRGl4Qk9hUDBUWXhiZ01C&#10;L0s1bE8vWXdwL09iNnF0Z1MwNGxzQ1pRWE1ZeW5DSEFzQmZXUGR5eFo2S2piSkk1TzJDMjlpcklQ&#10;ZUZ6RmkyOFFCM2VHR1FlRC84b0NYR3pycTVpT0oxQ0NXRjhaVFVxMmRTWjBrMXVBS0YyS0lHRkVP&#10;clEvMDQ2TXh6QVBLL0g4TGhJUDdOb2szWkFCMVAxZ3ZRaTRndlU0Yi9EV1A0Q1UybnNyMlVtbldq&#10;c3BaMkJhQmVWcmx5MU1iMlZ3T0pSM1NxVitQSGRMMDlwTStjbysvNitkLzR1Z2ZMa2FDWU9meCtP&#10;cVRmZy9Wd2VvcWJNbTcvZzZGbTZxM3FNQlFGZnRTVHJYSk1Mc05HeS9CRmZrOGd3WnF5cnBtbXl6&#10;NkUycUFRV1FxakQvK2QrWm5JeDk5aUFOSFlWcXprZzVtR1B3T1FzampIdkQ2Kzl4Tm5Rb3djcjlh&#10;NE94UEF2SmRhdFNBSlRBbHM2bU9wRzBXSCtjazNQcllkQ1loTHZxZXpxVXJTbmV5QVVkT0VGV285&#10;eXZmRFk2Ymx1SkYwcTFJTjU3bXNtbSsyYmxDQWFMVXNsc0NYTFVTV3dyak5VUlBzakh0bU51bUl6&#10;cE9RdWU0eWpzQnlQY3IxUWFnaDQweS9KRTBnZjVUODJER09qcE5Pa0VsOEpUQWtzWXIzWFNwTEhL&#10;aEkvcEtma01iOGxIdnZDMDFZcnNSeWFHaityVm9QeXpJSHd5cElxK3BnVjhNcGZJclo3ZHNsU3Ey&#10;S3BSRldnQnd0SWJNbDNBenRLWUtyRTF5TmtmYXF3NjNnSW0vaEd5Yk5XeTNaRDNxNWpGemE1K1BZ&#10;N2wvUXlXbDhRSUl4RkVvL0hxdWgxYlVoeGlTaDFrSzBhY0xGSnFhbkpzdnlQcktnYmhSSllJd1Ft&#10;OGNYTDd2TkpCZTh3R2Erc1gxTmFDUkhIeUhnQzI4QktibkxoZGZZcWFNVWlmVm9wY1FhdUh3V2NV&#10;aGRKYmg0SDJVcUs3WW1Wd1B3dk9YWEZrYlhTbUpUTmR0V0JwZkZBTUhWRWlJOWtuVXl3MG9nRVRS&#10;S1lNdzZVdnlxMHlHTys5TGdwTDl5c1lrOXptbnNoWjZsdXcvL3d4K1pGRURBcUJHTi9GZGJkcE5U&#10;VVpGbCs2VDU0VXlGaW1qU1NwTWtOSU5RZ0piQVFRaFgrRDd3NHZTd3Zja2NRV0xRT3pCR1kvMXJM&#10;WmdtcGl2NXJBWElQU1c2MkxIcU9ta21HaWVGaGJuSUJObHBXUm5FMGp5Mk5iL3d5dDhOM25nOWcr&#10;SDBlVzA3ZVpwQ1FPditMYmZtbGVUMi9HbDBpVGZZNXRQeVV3RUlJVmZnLzRzM0RTcEpCaGFac3po&#10;TFFnU1h2M2pGaG0vdmhmdThFaWw3R2pxclBzeEEyNjg4OEV6Z3E5bGVYSkRDM2NmVGNROG1IbGN5&#10;RkpJZmRtUGtVQ0NkK3BjbllWd2tzQnNuaU5CUHBpUis0enljOWtjYzk5ekVaMzY3ZTliU2NnZWZS&#10;Z3BFZUNoZDZ4dHVBRTVlZS93YUI5WmgzN3gwV2hZK09xczk3UExRdTZzU0xTd2hTbXVTOU4rbERy&#10;MGtKb3NteUhJSDVId1NPOXVlTG1UMFI0YXNMSDNScHVzL2VzU3FiZzROTTBYcmRHRHphU0RPWkJP&#10;WlhjaS9na0JUT3BnNTRFYS9ZVk5xNVE1WkNCbGJBb3FmTm92V0FIb25qV2d5bllma0ljTThSZktJ&#10;a3ZESk1tMXlBVFpibENDd1VCOTV3aXVseGJwMzVzcEEzWUcwdVBhSTMzV2Nsc0NaR003RU1HMzYz&#10;THptY1RXSVROaWUzR1JLdStZd1NUM3c1amxXYTlJRWdoeUloeVV2TFN5VzBoSjB4ZjltODZIbXdX&#10;OXpESmZEY0FseHFQYW5WNUFLMGZzdGhza1V1ZDlvdHN3QUxGTWxsbGhLNUwzd1M3aEdYd2tlTm04&#10;UXZOT2RWQnhaQ3FPTC91VU5yNkVWdUliRUxXY1d4S2RGUlU1cGtNMTZNWlFPR3U1ZmtxL1dLalVk&#10;QytqL2dub1ovZEIzcEtHQXNFRWxyNmROaXRoOVhQK093eW8rWWpNOXlXTWwzeS9xZlZaTTV0ZDVr&#10;OUZMbXlXaGF1NTc3Y3hkWGVZSUJsT3B4bGNEaWtaL0lJK1NRQ0w0LzFpbGR5OGhqSWFsRUdYMnh5&#10;ZHpERzQxOGVXaWQxMktkNUNYUDBCZDlJbjJkWm5xY1hiVlNqMjVORnBJRlZveVVuYVNuaWJDZWpq&#10;WTlLZlpYVWIrYlhJQUJ4K2FxQkJheVJ0Nks0VWpUNC9JcTQ1cnJ2djVKNW1SSi9wdVo0U0F6Nnh5&#10;MmwzeE40aGRxdjBwZ0lZUnEvQjk1a1hxaEJsbndYMktHV1RPTDZJZ3FmWG1kKy9VREc4b0Y3bEFv&#10;SFRHSDcyMHlicXBVMlVDcExCS1dXQnJMUFB4SGkwN1d0d1ZlUkJvdFA0a2cyMTZBQVFLcjd1b3hp&#10;UDB2Uit0dFMwa0dubTh5ZDh5Ty92S3czR2ZMeTk2ZXkvOFgwdU9vTWdsWENTd2E3bjRNOUFuLzhx&#10;T2s2Q3llR3RsVWVjdngrdjVqSGhjenc0ZVo1L3VoRjRTR3drekxpODJ4cnhwNWQ5SEl0bExocGUx&#10;a1h5V2I4Y0w4SmVxWWg0Q2pRd09WOWJISkJSaVVJTVdoMTdDdnlWajBRbld1WDd5eDlPa3lpY1Fy&#10;NmdkNHBtZXNOdllOSEdJcFhoT2FRMUtHUFpPZHVaUDNBQWQ3eUV2ZUZ0amIrelpCZzBmdzBEeFVD&#10;U3lFVUFQLzI0eDdZN25DOHdDbnJ4YVJ6RzdDY2lPR0h5OUthSGtnaGdlQ2MzQ01XZHdMMlc4Rlht&#10;NHlMbWlnZXlLRmxUMGtPMXA4SllrandpMWx1SjRraDl6V0piQ0JSYnJzcGFXRjZtL09EUkx5M3VK&#10;OWdDT0JlekhEQVdiV1BmWmIrT1crZlZMMm53WEdVWnhOMzgwS1BtVFc4TFBodEU3aVdzZWptT2RW&#10;d05FRmIzSU9KNWNRNUNlWm5wUDhTcjhtTjREUS9GUUNDeUhVMFAvOVo5cmxyY1BQOUNmcTR4c3Fz&#10;bG94NHRwZ09NRmtMbHBySTE5Z3dnN1hVY2s2R1BHYzJLQ095T2ZkUXAxdWVnRW1Ib0VYbWhmbENt&#10;SXpIcHZQcXdlRStwWC8vMGRBTExpaW41Uk5MM2J6aTdhYU40MmZseXpWRHl4eTJCdElsaDhuM3dV&#10;Y2xTZ3hOVkM3SytJWHpIQ2tiMWV2VWxId21MU2wwR1Q5MTBMV3dFNjdrQ3phdjJ5Y0VvVE5PREEz&#10;NXF4S3hMZlFVWFMwak54UysvRUlTU3l4K3MzSkIrUTFDTGtreE9yOWxNQkNDRzM1ZitKMVlFVmRz&#10;Um1IQW05cGNjS05WaXQ2dFl2Wm5tUE42NURqU3VOZnBKUVJ0U0JMTUh0T2lWUHNjUExLNVE4WDB2&#10;UUN6RU43WHdLSWNTWGxpNzVOWURNZTNIOWk3NS9CdllYUTNEZVEyTStneDNteGJpbE40K2ZkYkZR&#10;Q2EyNnNVMHJLM1J4ZWd1WDBGb2xNZGs3eFJUdk5aSHd2cFgycGFRTkJEdVhBSWw3NWgxUU41aGp3&#10;Q3BmbU5uWkp2bzBGbUJQTXA4Rzl0Qjc3SlVtc2JrNE5Rb2VMVG5LSDJFcEswc25jRWJlZWw1cU1I&#10;NldVMVFaK1pmV3JEaXhsWkZwSU82UkVGYlAxZ1FudUNMN1czSURsWTJ6THVlWU1ybStoMlV1S0RN&#10;VHZrdlNWOUY4TEZVVllPNXZ6UUcvSmltYmZ5RTVzNUQzNXkrRXhScGRLRjlKZFBYZHlITmJGblJQ&#10;ZGE4b24wdm8xN28zekhwZkhTbDNERlNpQnhjUGR5U05rUUNSZWplR0pXSGNVZUVKZmQvSklqRE9a&#10;eTMyL1VaK2ZnVUxXOG11TUMzRWludE9mSHpYSng4T3BLY2VCZ0YzSEk3aUxsd0Q3TzRJeDdKalhL&#10;MUtQeEVmN0FYQUZLL2pvcU5Vd3BYMURtK096c1R3TjQvd0NSV2svN05pOE1iZHdmd2U0RlBpc3pw&#10;OFVsT3VsM2VvSXJCNGNtbHNSVUFTNmhJQVNXSmRHUzl1cUNDZ0NpeEJRQXRNSm9RZ29BcDFGUUFt&#10;c3MwT25EVmNFRkFFbE1KMERpb0FpMEZrRWxNQTZPM1RhY0VWQUVWQUMwem1nQ0NnQ25VVkFDYXl6&#10;UTZjTlZ3UVVBU1V3blFPS2dDTFFXUVNVd0RvN2ROcHdSVUFSVUFMVE9hQUlLQUtkUlVBSnJMTkRw&#10;dzFYQkJRQkpUQ2RBNHFBSXRCWkJKVEFPanQwMm5CRlFCRlFBdE01b0Fnb0FwMUZRQW1zczBPbkRW&#10;Y0VGQUVsTUowRGlvQWkwRmtFbE1BNk8zVGFjRVZBRVZBQzB6bWdDQ2dDblVWQUNheXpRNmNOVndR&#10;VUFTVXduUU9LZ0NMUVdRU1V3RG83ZE5wd1JVQVJVQUxUT2FBSUtBS2RSVUFKckxORHB3MVhCQlFC&#10;SlRDZEE0cUFJdEJaQkpUQU9qdDAybkJGUUJGUUF0TTVvQWdvQXAxRlFBbXNzME9uRFZjRUZBRWxN&#10;SjBEaW9BaTBGa0VsTUE2TzNUYWNFVkFFVkFDMHptZ0NDZ0NuVVhnL3dNa1luVUlDd0JGaVFBQUFB&#10;QkpSVTVFcmtKZ2dnPT0iPjwvaW1hZ2U+PC9nPjwvZz48cmVjdCB4PSIyMTM3IiB5PSIzMjEiIHdp&#10;ZHRoPSIxMTAiIGhlaWdodD0iNjAiIGZpbGw9Im5vbmUiLz48ZyB0cmFuc2Zvcm09InRyYW5zbGF0&#10;ZSgtMC41IC0wLjUpIj48Zz48aW1hZ2UgeD0iMjE0Ny41IiB5PSIzMjcuNSIgd2lkdGg9Ijg5IiBo&#10;ZWlnaHQ9IjUxIiB4bGluazpocmVmPSJkYXRhOmltYWdlL3BuZztiYXNlNjQsaVZCT1J3MEtHZ29B&#10;QUFBTlNVaEVVZ0FBQVdRQUFBRE1DQVlBQUFCRUk5a1hBQUFBQVhOU1IwSUFyczRjNlFBQUlBQkpS&#10;RUZVZUY3dG5YbVVKVVdWL3o5UjFkSTJMZ2dET2tkR0hSZEVSaDFtOUlkelhGQ3d0UUZCVkVBUW1a&#10;RlJRUkVVaEFPeTJGMHZxN3RGR0ZDMFZkeVFFUlJHRUZ3QUJVUVVIQlVWZDFIRWZVSEcwWkZXVUdp&#10;RXF2aTlHeStyZVBVcU15SXlNMTVWVnRXTmY2ck9lUkdSa2QrSStPYU5HM2N4YUZFRUZBRkZRQkZv&#10;QlFLbUZhUFFRU2dDaW9BaW9BaWdoS3lMUUJGUUJCU0JsaUNnaE55U2lkQmhLQUtLZ0NLZ2hLeHJR&#10;QkZRQkJTQmxpQ2doTnlTaWRCaEtBS0tnQ0tnaEt4clFCRlFCQlNCbGlDZ2hOeVNpZEJoS0FLS2dD&#10;S2doS3hyUUJGUUJCU0JsaUNnaE55U2lkQmhLQUtLZ0NLZ2hLeHJRQkZRQkJTQmxpQ2doTnlTaWRC&#10;aEtBS0tnQ0tnaEt4clFCRlFCQlNCbGlDZ2hOeVNpZEJoS0FLS2dDS2doS3hyUUJGUUJCU0JsaUNn&#10;aE55U2lkQmhLQUtLZ0NLZ2hLeHJRQkZRQkJTQmxpQ2doTnlTaWRCaEtBS0tnQ0xRaUpEdE9oN0pC&#10;QWNCdXdPUEJSNEUzR2NhVnN1ZmdGc3dmQW5EUlZpdU5SbWJGanJzTnVOdHdGRno4QjUvQnU3QWNo&#10;ZUdId0EzWXZnTWxxK2FqRnZuNFBuNmlKb0kySXdyZ04xS21oOXFNczZxMlhXU1ptMGZYNUtYWElD&#10;ZFZDWmttM0ZmNEREZ09PQ2hGZDk1RTVaUHNZdzFaZzAzVm16Ym11cHpTTWhsN3p5SjVUZkFoZHlI&#10;TTh4cTk3K1dGaUV3Yk1Lekdjc3dISS9sNXliai9LcXZQdXp4VlIyUDF1OGhFRTNJMW1KWXkvNVkz&#10;bHFEaUFmeG5nUSt4bVljYms3aTl3dHRNbHBBeVAyUTNZM2xFeXpuaUlXSTVVS2IrOWp4RHBQd2JN&#10;YlRnTE9CN1lGYTB2WXd4eGVMa2RhYmpVQVVJZHRUZVFCMzh0N3VrZmtBWUNRaGtMOERqakFaRnlY&#10;c2MraGR0WXlRcDk1M0k0YlhtQTRYREIwQWZVQVFnV0VRbmoyWmJmZ3Jad0w3OU8xREplVGdiQ3lj&#10;Q2tGQ3Roa1Bka2RqZU5hUVh1dHVEQjNHT01VWTdKQ2VrYlRibGhLeXZLTmdlUnhqYkZnb1dDYWRt&#10;QloxbHBLUUE2ZFRKZVFXelh2VG9YZ0pPZGNYaThTMWQrU0Q3Z2IrQ0k1WXBlK1psM3psblFpUkhH&#10;MDZ2Q3Z5T2ZOYXJjV0VQRVhLQ3diTGVaM0lJVDQ4S1NGbm5BdnU4cnpvZEtxRVBNUjVuT3V1U3du&#10;WmZaWEhuYjc0eUlDYTRuYmdIRVo0SDJ1NG9WOHljMzJzNHdsTWNpTHdJbkFYZ21YbE5nd3ZNUjB1&#10;bjJzUXFqNHZRTWozZEsxT3Z0TEZMWVVWeE44QTIyRlpqbUdMQ3VQOFA3bmhOeG5mck5CR3F5WkVJ&#10;REVoSjdmWVNEbStoTEF0K2E3S0NUbGpIeXdmeHJDaUJDVzVtUHNrbS9IcW1Nc2ttL0U0TE9kaitH&#10;Y1A2dDhBVnJYZHBNdEx5SmEvaUk3UGpQT1psS3ZMWnR3ZncwRllqZ1VlRTlIM05jQWVpOEhNTU9K&#10;ZFcxY2xKZUdsN0dzS3FHSDAyYnBKV0lBREtpUmttN0VWOERsZ3g1SjNFdFhFYVhSWVhVVlhhZC9N&#10;bHR6bExwMmVXMHJ5aG1OTmh6UGFqT1Y4RUhMZlJsb0dyQWVPbVdIelBSc3dVUU85M0hRNHI4MVk2&#10;dGpDQ0NoNWhqRmFMRFhLQ1BsbHdBZTZHMTgyZjFFNW13NkhWQ0hqUGtLUlM4TFBBazhzNmZzN3dM&#10;UGJMQ1hQSnlGUDR6ak9FVmozNGJyWEVXYzJvTmV4Z3QzTThZaGFTY3NDUlVBSmVZRk9YSTFoenlK&#10;a3U0SGwzTXFuZ0pVbC9kM0VNbFkyY1Vhd1BuV0k1YzZ1VjlyK0p1T3lHdTh6SjAxYVFjaHhPdjdi&#10;c094cHh2bmluQUNqRHhrS0FrcklRNEcxbFozT0p1UzFQSlZKUHAxYlNBd09lcElFS2dWbjEzd0hW&#10;MlBZcVFTVkQ1cU1sN2NTTVRFaDhibE9EMG1IWElTRlhjKzIzTVBWdVlOQUdWeHZOeG12Ynl1V09x&#10;NHdBa3JJWVl3V1M0M1poSnk1UzZQVFNsN3dWNHl5aTFuRHo1c0NZRFAzREhsV1Vma3E4QnlUSWJF&#10;Y1dsZmFRc2dDak0xNEUzQ1NCNlF2c0JXcnpKSGMxVG9nZFVCUkNDZ2hSOEcwS0NyTklPVGMxRTNV&#10;RlhzVXZwM2xZakplWEVkM1BOaWZ6WGlwTTVjcjFsUC9rbVhzYkZiejZ6YWkzQ3BDWHN1T1RMalRo&#10;cGpJRlpWV1k5bkcrVzNibUpTUTJ6WWp3eHZQVEVMdXVXYUs3dmIvbGRnZUgyY3lUazh4SE50aGxZ&#10;dG5ZYmhmUVgvL3l5aFBOMnY0YVlwbnBlNmpWWVFjdG9qNUl5TTh6NHh4WFdvY3RMKzVRVUFKZVc1&#10;d2JzTlR5cXdzbGpIS0k1amdxYzVsMnZKMERGc0RMek85c0lLTml4SnlZd2luTy9CdTJNUTZiUmR5&#10;ZFpMOXNNNTA4ZkhnVENUN0hYNm12RFYvNUt4cFJyaDQwR0VvM1pzWDkrUnN0bnZlcFhzQlQ4R3k5&#10;U3pIR2drTmE1ek4rUGV4Zkk1UlBqWFg0NHpGWVRFUWNzU2NpRi9EbjdEOHRvM2hlZ09oaHFmRy9n&#10;dG5ManpLT1hYWFVqQ1dSZXlpcVZvdm9MSlFDYmtDb01NbVpIY0p1NG5Ec2M1cnMycklWWG1UalU0&#10;OXRZelRtMWpuK0NESncxSHV5U1J2eFBEa21rR3drbzJ6RG9sRzJQOVhXQld1YXVtRmJwM3hWWDE0&#10;cmdMZG94dElJYXM1Si9KeEYzK0l0WFM0THBHcTlCRGcvVEduOGp5R2lEakl5VDNOZGhYWGxNU0Iz&#10;OEI5T2JPSzJlbDhFckx2OGxDa3EyZVpqTjlXWFFSelViOU5LZ3Q1MzJFUnNpTzVudXQ4Qmp3Z0Fi&#10;YVNuT0E5ckdDc3lpSU5QWGNnSEdXb2VzenZqVU9hMWlHOHhVVElpZWRFSk5BdjU2RkdmeGd6Z1dW&#10;MWJFWVVJVHZQNGg1eFM2alRKaEV1YjVGa0ZyRVJMZWVGa0lPWGgzQlY5NHU0VzRvdllwUEo4MHhx&#10;ZWNhUXhDcUNtUEVQZzVEdFdwN0lKQi9wUnZyN2g1Z3hWS3dqaS9TVlRkVmZ1UVR6QmllQitlT2tW&#10;QnplZEhVWjU3K1p6RWxwbGNwU0plUThWTys3Z1FNYkVsa1IzdkpCbDcyM3htUkl6SmpLSllhUTdU&#10;Z0hZSkYzMkxMeUE0b2JSSHMyenc4aFp6d0p1QktjWHJxb2pKdk1iYkpXbGpaSnlMbHVUandmLzZV&#10;UUxNc2ZHR1dsR1VNOElLUEtFQlprOGVZeVpJenhIM1UrdlBsSFhWeklKWE9OejFzeDZwMDlsV29G&#10;dlZxS2hHd3pIb1hsb2tDOG1xYnpJZEx5bFN6bklIT2lVNFZWS2lGQ1pzTGRtVzBvTVRhbzlLeUJ5&#10;bEVSTGVlY2tDTkNla29HRWJGQi9tNlR0eDltMjVZUnN1UXl2TGFyQ3ZqYmtuZXVaUFptTXc3dnFp&#10;ZmVVa0hpbEEwaWtlM2tiNVdRcXpMY2FNbGg4TjI4M3A2emdlaGR1dlNlTjFVZVdPRWRiODRETmQw&#10;UXU2NldHaUhiakNjQWx3Si9INHNSdll2VktmdjR6Y0ZkeHNZV1dmUGkwU3RKTHFLTGw1QjdxcmxU&#10;QVZrYnd5Z2JHZUg1Wm93dmxYVStwNFFjR2RLemRweU1ZU0JZMUdmTENEa1VkeVRhTWNTT0l4Y3dv&#10;cVlJTFVpUlRNNHJDcmtxZU9VMzBnZm51UmNmRXBpWEtNbWh2NDlJRDBWUk43eWZVYzVqTlQ4cGtz&#10;SmQ4Z1hESzdHOE51S3k4Z0k2SEJncnpkY2laQWxic0pHOXU4ZmxRY3hlNVluOThpSGdhNFVZai9D&#10;Tk1uUEhPdU1ybTBlSG8rV0tDTW00ZDBsbmVBZVdxd2NqRWVhblBjbUdJdmNXRWhVeXBMdTlSTElZ&#10;Vllsb1dFckl2WkFOb2hJcFVsUElCLzNiR0Q3SUNKOW1nbCtLeWlUbnMwZGdlRDZXSXlJdi9pNWpL&#10;L1lyYzlTYU0wTE8wODlJR3FnWGVJQVdUOEJWWmcwM3pSVzUxbmxPV3dnNVAyMUkvT2hkUE84UnBm&#10;N0pKUnpwNis4OGZjbUdlamNyV0IxektaZGJQaHpGSk9PQkk2Q29CZll4SGVjR0hpeDJuS094emg2&#10;K2FNUEtHQ1dPOStwWVBXTitlUm1Lb0JlVWJtWjhOQkptblU1Sm5sTmpUTlZueElsMzZwRnlLU2Yz&#10;QmxHWGN2bWxvRGlPK1VMTlNyTGZNOHg0cWNmdnJMWGtrWkNMMXQzVVphS2ttZk9lMlB1eXVtd0Fs&#10;Mldwckhqanl3eWRrSE9UcVNPeEhCKzRxYStscXd2dTNpRlVhQTBoajNNbzFtVlpLZE9oUmdVWHln&#10;TktpV1Q4UWc5Y0loV0xIWHJsb0UrMkZ4OUY4aWI2VE9haVltRUg0cURJQnRwQWgyTmlKZGxwZ29v&#10;TDFuU3l5WGhqekpKS1JYanV4SkdRM0pNVGNuZ045dVlFeEttczBrVmNSTGhlZVoxcUgvTnlLNHZC&#10;YVpVUCs5cXVXdXVVS3VPT0ZHeEsxMUZ5UW5iU1JzK3BaTmY4cGxYTVJueVpRZ1NJeXNmV21FMHhy&#10;RHB0SUdUYnV4ajlaRUNpalFxL2FUUDJ3bktoSnhsQjQ0OWx4RUtWd0ZVbm1FNXBIQlUzbmRibktt&#10;NjVuczFaR1NPOUY2Mk5YTnI3V0dub0FJaU9zWktTUkZQMmxaS1FjMVhGTlJoMktObHJ0VCtRZmVN&#10;VTdnaWxrWXRPeGhBcElUZmlJNXZ4dkh3L0ZYa2h5NnVWcnFNa2hHelhzVDBUL0Rld1RRMFNYSERa&#10;a3VlYmtHM0c3bmtjRU4vUlNLUVJPU0pLUHJiU0VoRnV0ZEhpN0g5d1VFZHR1UkhETHI2TG1vQkQw&#10;YnRNNXZUQnRZdjM0MVRCWWlVbGlhYnNLeWtoKzFWSDhxaktPdDZTRDZWZlIxMGhaRzhrSVZlNkx4&#10;Z2NzMU5mWkh3VXc3NGxDL0VXUm5sR1VaQzJOSVRzajB0UnRqbW05RE1IbTR5ZjFkNUI4OUJ3dmdq&#10;WnJtTUhKamc1ZHdzT1hYaEVTUTIyd3pPNllWQWxvRlRaUlo3M0VxSUsvUGtseU51QjE1VzBDMzVF&#10;QWh1cWNhalJnSE9HakUvVzYvbWg5MDVKb2luN1NrWElFU0YwZjhNb3p6VnJ1REdFVmN6dlFha3pN&#10;dkJaQkNFbnlVY1pFQnh1eC9BQzArSHpnKytlaHBBei9qM1BNQklpaWY3blg4c0lKekxKOVZWME5E&#10;R1ROK3c2YzBISWpoaEcyWVlKRnpONkpaYVZHTGFOdUhtVzE0KytnQXFFNzR6U1FWZkJPN2ZBa0kv&#10;RncwdmFYVTZuRzFUZnVNemxzNHAzUTBWdXl0QjR1MTVhb2s5ZmxjZFZrRXVvYjJLNGlSRyt6Z1Qv&#10;RTNPcm41SkVVL2FWakpEREgvSm9mWHRvUHVUM0NLbFR2SHJGdTFlOGZFdExCQ0Y3MTEvTVdOMTQv&#10;YXExMHJ5YnFRalo1d1lkZWdlNUxCSjMyamZYMWYyRkhwRDY5MERXNmRTUHE5cGZ0SW9oNkZRQ1Y3&#10;TVZlNmFPcFd3ejNpZHVzQ1V2NXQxWUFja2ora05VRmRTcTlWT1NhTXEra2hGeXozR3JVNExMVUh3&#10;SkFuY2RjZ2R4bU9rVXhxbVlIbWFBa0tQNmlGa0xObk4rQVdJckxYNENnK1d1N2dmK1FOUGg0NE0v&#10;cENMa2NsZmltTkgzNmxUeStZN3ZObjNORmhOeXBVc1U3MWU4QjF1eWNLdjlzeENJOU9kVkMrUVdH&#10;MlVaYmVReEVuRnJYNVB4emZRekg5OWpTaEpOMlZjS1FzN3ZIU1NyK2pOTEVJbTJmWTlIMUZtYitK&#10;TXZXejVxeHRuZjEyZUFrSk9GcWcyT0ZRNDFHV2NOaTVBbEpPZHVlZWRpWEgxYi9yK1lZMjBSZWN5&#10;V0pyVTl0NnBNYk5PNkxTWGtPdmEzdmlRQnlSYm5JTjRCNlVHcW4yNHk1eEk5cTBRc2RHa2phL0Jp&#10;UmxtVElydE5uZldTa2tSVDlwV0VrTmZ6TU81eGwvaVBLTUVteXZhOUpxNy8yZjNvaW9xMFlISHdM&#10;VmF3cXpuQmVXVVdWL0didlZYeWFnMFF2M2dkbG9jMEdCWWgyL2R5SC82SGc3RDhCTU8zQjlNdU9U&#10;TzRFUmVvNWhYQVFSRUJPeXBKZVhVbXRXbWJGaEx5cjRCWFZ3M1dZLzNIemh2WWpGM01TZnloS1Y2&#10;ekNMbG44eXV4VENTbWNsRzUwdlFzU2NvMlZTaHRWWDg3T1Q1ZndRanZuc3Y3aXBRa21yS3ZKSVRz&#10;ejd0NVIzNUNTUkkzZmRiYTZibjJpKzE5VVFtRzdRMUl5RWt6M3RlWnR5UXFpOWdObTBlQ0VtUHJ3&#10;d0syeWFJSFBTS2tENHA5YnVwNkxTRmsrWEQ5R1BnUDROdzZGNk0ybzF6YUdITEV2UUNHM28xaE14&#10;Y3ZRVzZvNCtNbTlCYUJuQ0srZytGQ1JyaG9tTkp6bmMzbytRRDFuMEFIcXhVZWZVTnJ2c240N0Rn&#10;dnd2SmZ3UEtDNS95ZVVYWWVscmV0VjkwVkVXa3hRTWhKbzB6V3dYaE9DYm52Nnl5WkhNUSsxaGZl&#10;VG5TQnU1ck02UVJiVmVhUmtEZGgrVG1HOHlWR1ExTkNDU3lZb1diK0RteU1ZRHhzTys1T1pmSkJh&#10;UkxwVGFUbnoyTTR0eWkyUXBORlYyY3pMaGhDOWgvN2czUFhDTmQxUEpvSkY1eW5LRVpLNldWWkgv&#10;ZVV4VU9XS3Q2VFdkVngxMWtEODBMSThtSkJKNEhlMjVlYXpsai94RlRGcnI5K2NGSUNoQ3lYVWwv&#10;Skk2QTFHWWZvNGNXZFdQU2hYKys2TGYvTVpDNnFXcEppVDJFTDduUmtKRUZjaWtwam0xN2ZRQU9F&#10;SEQ1Nml0cGpMU2RnR1c5SXlsUERsS0QwWDhSd05uQlJqR2xiNFAyU1NiVjFOblpva1RUcE01QXhQ&#10;dW14Zi9BOUl2YTk5OFFRV0hmQnZSL0N0Zi8zT2hqUEd5SG5wSHhVSGlSR01sUE1MaDdQcllpSnFZ&#10;SmRPa0tPT0RiVkhWaktkaEdYWTBPN21IRnpueURKYlI3UTVhVlkzaEZ4TjFFRnZzYXBnK3BzeHJJ&#10;QnB1eHI2aGxOK2d3SUpOSHU1VlVtcEcvY2ZrdUxrc3V5dnZZcUlaY3VOTW5WZHFlNzNKRmtxa1ds&#10;OUFpaWhGeG5PZC9iSm9LUWEra21ZMGVWZ3BDbk4xa3ZXL29aY3BrVUVUY2xkb2hTVDZLSjNjUW9C&#10;NXN4cnEvU3NBbmh6WklLV3haY0tFRElTYVhNQWl5VWtLc3N4S3AxYlVZb25tK2hDWlFTY2xXa1o5&#10;WmZUSVE4VGN4dlprdit5aUZZSkg3d295cVlXNGJBM09TaUUxVElicUtFSElLMDN1OU4xNjJxTEFL&#10;NDI4eDVzdmd5WGhSK2NaV1E2eTNvQ2tlLzRhb3MvRGYxUVIxeTZPM3pJUFl2bDV4NGVVemRLbTc5&#10;UmQxSGUwQks0eVZNeU1OV1dmZzg0QVI2MVNHSE5vZnY5NkQ3cmkwMjlsWkNib0k2dFB4U3J6UWFW&#10;cDIzZG1FMWpZc0hJcWN4Q1F0Ykp5cWhQRG82RE9raUorVFRvRFFvL0h4ZTZva3BxRVE0L0dEWk9s&#10;RUpPV0lIQlJadjRRUXJJVWNBR3o2ZCtDd0JobTMyNW90L010eE4zWFBCRmROTFNUUDFsSXE1M0dK&#10;alRDOW1Ld3ZmeGRod3pkNXFCdTNwT3hucXBWNklPdW9RY3FqUFlmNCtGOUhlaGpuK3ZzVTVuNDRo&#10;N3dTWGg2eW9EUFhZMi8vQTNKTjBKeVk1cW10bStQeXVvNDBrMnl3dmtiRjNGN1dFUEorT0lUMFB6&#10;b3RMNWlubzdyK2dKR1NuUGhobDJ6ems0L1o1b3NISFlkbGFFdnlaak5jUGd5aVVrSWVCYXJqUGdP&#10;djAwQ1NkaU9BMGw1bk1rZU9jbGdxZXBNSFR3NkltWkwvcmROQTVvOG1rMnN5cFNrUmxVbFNDcXE2&#10;RlJzZytpV2s0RVp3azArNnR6SG5rcUlhTG9qeTYzUUt4UTViM0Q0U3lERW9iZFRHMDRlQTBwY0dG&#10;Nmo2elNqczd6aEdTUE5QamNCS1U0QmMxSVlmbmIyZ1h3cmJqVW8yOXVIQStTKzZiQms1RUMwZGxF&#10;WkNZb2dKQVYxbjRqaFJDa3hzUlVxL3FNNXZXWHpRcUM1OCtyZ2ZTY01KditvKzgvdkNiY29xVEdC&#10;YUduYkU4RGN2anU2YzNpV2toVXVzeFRlZldyY21la0NCWlZGYVc5QmZVY1M5cVFwNG5JU29ZSlRD&#10;Q0t4YVdoT3pmS0JLOCtWalRjWkpEc2hJSVZESTBVbWp5QW91R2tIdms1Z3NSMktvQTlRR1gzZFNC&#10;WVpvZWpSZnRwVjUrdWxxTUFlcVRPclhVK1NqUGNKME9TcXNRbGFjdGx1d2kwcklNN2RnY084YWll&#10;b3VGa1BPTlZSN0tjZ2pxbHp3djRGWGcwbEVWbFZMVldFREY4aXRHMmFWcHdLV3BBUVVrcVdCbzBq&#10;cWJzV3hOcHV5cjcvMGFmVEFpY2pFbWpZV1NuMW91eXExalprTVZtWUIyWVVuSXZUaTFjbFRibzBS&#10;SGN5ZUdmelVaa2lxOWNiSGp6alpVK2lwTHNCblUxVFVlUkkwT0ZoVWhoM09qWFE3czB6VFlqaVAv&#10;M3ZyeUpUbjFuc0lDVGtUQkJLbFZwdHA3ZVJTbnEyeEVlUDFqdFJtWGxoSlJ3QkZpV0NRZmtlVDBG&#10;a2JZM1l6eHZTcTRlOGI3UEt6VEg5K3ZwRTdVYVc1QkVYSXVNWVZjbVNVQzJhcW1rY2RzaGorMU44&#10;Z0dPOHBrbkpsaVFsUDJzYWdJT2F3dnJlU2g1c001SXNLZlY4cE5vZHVOV1FmQjU4VHBLbE1Tc2k5&#10;RldpMUpOSVhVYmNjNU9nOE9WdVlGZVFsd1FOT1BlU1JYaUVPSWhQVDFsb1ZIeUJMdzV3NnU3cWFH&#10;bDJ6SFJhVnhSZy9uT1FVWDVPbnN5d0FNWHB5RXdCL1c3NHVKa1BPUDhGNjU5TEdpQkxOb0R6V1Bo&#10;UE1FUUtUdHYvT3NxL1VtSzAyYzZab0ZTS0R4MnN6eDhFbGpVWko0Q3NLYndpa1F6R2YrQ0xrblZG&#10;MkRZWWQ1NW9vb1o1MThiaGVPbGNYMEFnZ0gvNjZkKzg1S0FKaTdIQm1YcGUvcDJtT1JWRFdTbXBn&#10;WEhTSDNWQW1TQWVJQUQxWVNuL2sxSnVQOHFuam1pVWxGLy9kUVQ5dWJXTVpLczVyZmVLWHM5V3pM&#10;UFZ3TmlKMThVUkdKL2pqRzJHQU10dkpZTS93ZkRrOUkyUDVuelNFaDF6SkhUVFcraUVRQjhwSDhR&#10;RGMrK0pGVkplVmhjTVdDazVEZFY2UjNqUDBJOEVMUGdoYWdQOGxtdk5xY2hHUmU4Slk4ZHUzK1dO&#10;NGEySmhKcEp6UWVKcjh2dGdJMmMzNU9yWm53dG1EUDl5RGpYeUkzODBLVnB2anVUMkVvZk9DTXh6&#10;RkpPTWUzWjkwVTBrQ3QrTWNoK1VVVHpRM1dVUHZad1hIeFl4eldoQlp5N09ZZE1mZU1neEV4MzJD&#10;NlpRNkpreERrb3J3SXFTNlFwV1NPNFV1WXh1em1sOFh6Vk9xOFVWeWhRemh5M21jaVIrRzFrMyt6&#10;azhEenNrRFE1VTFxY3dWQzVLUWMwQkNPdDRwa0NTcDRTY1k0WFFtK2Q1Z2JqZW4vekVjZ0hWdXN0&#10;dEZoRVJNb25lS21mUzZkUllqSWJzNUgyY1ByUHNRbDEyeVRrRW1aSHdPSTd5UE5kd3dLSW5hZFR5&#10;U0NSY240dERBeDFmNms1akRaNUJ4WEt4RW00ZGdsSS9Ia3dOek9EWE9zNHZXWnI3T2UzRXRMSy9G&#10;dVA1OFVlR2k3MDlTRVY0K0w3NGNkajBNNGR2QXg3dEJmLzRNN09KT29KWlBtWEgySHlZaFYrUUtH&#10;ZWRuTVd3b1NwbVZCeHJiSjNJdTVDUjlQWWE5VE1idll2ZnlnaVhrSE9pUTNtOFFCd0ZjMGd6Slh5&#10;bXlzVVZmSEZza0RPZitWUUNPN1RobHZjVkt5UG1jUzFiZnQxU1l0eVp6WGxuQ21acEhHMUl0RkxJ&#10;UWY4SndWLzZUbUh3K3FFTDZwNXZGK3NoazNCQ3pscElTY3RpQnAyeElwVlpLS2NmWHh4VmlEUktm&#10;ZU5iMnpZZGxPWVl0WXJCMWRjVFN4YkI3VmE1WTBJU2NBLzJrUEpoSFBORFJxRTVYbEkxNUtTdjR0&#10;eXBIek9xUFNkTmlNUk55UHVldndMSWhvR1pvQ21idGU0aHBVbzZYNkp1T2RTT0dBMDNIWmJlSktp&#10;a0pMMmoxVVQ2aVg3S01uWXZVRmluSE56MGZQYldYbkhBbHh2a3dTMjNCYmNFVGNyNUI1VExtUE9D&#10;WkVTcUhxaE1oMlJqV1l6bTFUaXI3cWc5TFVYK3hFN0tiODdWSUJEUzV3SHRNQ3N3RytyZ2wxeWVL&#10;YVZpallqT2UzYjNna3d2SkJ6ZnFxTHp4RHhqaEpWWHRhVk1UbnMwSTJlSE9mZ09QczBUcThVMlRj&#10;dS9TL3F6OC9xbHBVb0RCZDVLRXYySUN1S1l1Vnl3S1FzNUpXUktSSGdtc1RwUlFVcVRpTCtRMzkx&#10;R0svaUZ0dU1yZExnVkNkblBleTNtNEZqaXNnZ3JEaDZmY043eVhGWFJTbm9Sc0w2ZWUyS3Z2azFC&#10;Z2FEVFcxSVNYWDRwWHpiSmRucE55Q0huNnBrbTVseEU4NWdJL2R1OGw0NHBGUThqVFlNc20zY1Ro&#10;V0VmT1BqT21NckI3bDRDanJEZHJ1REYyUnRwVWI2a1E4dlNjOXdqdnBEeWcrNVkxNXVJV0RPOWtN&#10;OTVqVG1SampmWlJUWEszYkJFWXhEcklIOWU0dk1ja1kwMU55Tk56a2JGZlZ5QVNiOGZZdlZjWUlH&#10;cFk0K3VIMVZuWjRMSzB2Q0h5UW45d1ZwSnp4YUlqNUJtQXkyMzZKUHRoblUzeDQ4RmxZdWkveEJN&#10;OTRSK3gzSXpoV2thNGtFbXVyM3ZjaU5xVldtbG9DRGdwYlIxUDZGb3M3SXZsbVJobkN6dzQ1M0tz&#10;bEl2ZDcyTzRpaEV1U2hWZkl2YkYrb0xPeXpILzZmazQ1WUpaZ2luMUY3RklFUHZxZVJ0cjdEc05F&#10;SjNzTVNIbWc3cVdGVHNDVy9kZFRncitZc3Y5TlF6bkZWa3oxSGxtMHpiTzJncjJ6c015N0pqSFdP&#10;Ky94T3RkRGx0K3ZaUzVZa1p3b2FhZ2EzdEZRQkZRQkJTQitnZ29JZGZIVGxzcUFvcUFJcEFVQVNY&#10;a3BIQnFaNHFBSXFBSTFFZEFDYmsrZHRwU0VWQUVGSUdrQ0NnaEo0VlRPMU1FRkFGRm9ENENTc2ox&#10;c2RPV2lvQWlvQWdrUlVBSk9TbWMycGtpb0Fnb0F2VVJVRUt1ajUyMlZBUVVBVVVnS1FKS3lFbmgx&#10;TTRVQVVWQUVhaVBnQkp5ZmV5MHBTS2dDQ2dDU1JGUVFrNEtwM2FtQ0NnQ2lrQjlCSlNRNjJPbkxS&#10;VUJSVUFSU0lxQUVuSlNPTFV6UlVBUlVBVHFJNkNFWEI4N2Jha0lLQUtLUUZJRWxKQ1R3cW1kS1FL&#10;S2dDSlFId0VsNVByWWFVdEZRQkZRQkpJaW9JU2NGRTd0VEJGUUJCU0IrZ2dvSWRmSFRsc3FBb3FB&#10;SXBBVUFTWGtwSEJxWjRxQUlxQUkxRWRBQ2JrK2R0cFNFVkFFRklHa0NDZ2hKNFZUTzFNRUZBRkZv&#10;RDRDU3NqMXNkT1dpb0Fpb0Fna1JVQUpPU21jMnBraW9BZ29BdlVSVUVLdWo1MjJWQVFVQVVVZ0tR&#10;Skt5RW5oMU00VUFVVkFFYWlQZ0JKeWZleTBwU0tnQ0NnQ1NSRlFRazRLcDNhbUNDZ0Npa0I5QkpT&#10;UTYyT25MUlVCUlVBUlNJcUFFbkpTT0xVelJVQVJVQVRxSTZDRVhCODdiYWtJS0FLS1FGSUVsSkNU&#10;d3FtZEtRS0tnQ0pRSHdFbDVQcllhVXRGUUJGUUJKSWlvSVNjRkU3dFRCRlFCQlNCK2dnb0lkZkhU&#10;bHNxQW9xQUlwQVVBU1hrcEhCcVo0cUFJcUFJMUVkQUNiaytkdHBTRVZBRUZJR2tDQ2doMTRUVFp0&#10;d2Z3ODVZVmdFN0Fkc0JEd1R1TzlEbEp1QTJMTC9COEgzZ2F1Q3pKdVBtbW8vV1pvcUFJckJJRVZC&#10;Q3JqQ3g5czFzeVY4NUJNc2h3R09Ba1FyTkI2ditIcmlNVVU0emE3aXhRVDlMdXFuTjNGeTh2d1NF&#10;SzAzRzdrc2FvTURMSzM3dFdoMUt5Qkh6WWRlekxYZHpCb1lYQXZlSmFGS2x5aVNXbXpBY1M0Zkxq&#10;Y0ZXYWJ6VTZ3NmJVS3pGc0phWEFuOXZPcnhwc2VFOWJQd1dHMTdEZmg4bFpBL0NObU1ac0E1NGZZ&#10;RXFJdlhjVEFKZkJnNDFHVDlNM2ZsaTdXK1loR0l6SHBkTDMwOEQzbUV5dHc0V1ZSa21mb3NLcURs&#10;NkdTWGtFcUJ0eGtPQmozUjF2anZQMFZ4TVBXWWpodGVZRGhmTThYTVg1T09HUVNqMlZCN0FuYXdG&#10;RHV2N0VMOWRDWGxCTHBFRk5XZ2w1SUxwc2htUEFqNEJQSEdlWnZOdURCM0dPRVZWR1A0WlNFM0lO&#10;a09rNGJPQjdRZWVySVE4VDV0aEtUMVdDWGxndG0zR2c3RmNnZUdmS3l3RVVUZmNpdVgzR0g0ODBP&#10;NXZnTWNDRDZxb2Z4WlNQdHAwZUZlRmNTeTVxaWtKMlhZNENlTlVWRVdYdFVySVMyNTF6ZjBMS3lI&#10;M1llNHVjTVo1Ty9DNmlLbTR4ZWtYUnptUDFmd2tKTW02dnRmekdDWTRTUFRFNEZRaW9YSWJobjFN&#10;eDVuS2FTayt6U1N6c3JBWmJ3T09LZ0ZhQ1ZsWDROQVJVRUx1SitTT3N5bitHSWI3ZVpDL0JjTXhq&#10;SEZoaUlUTCtzaHY3dmZIOHRZSVl2NUc5N0p2bGNtNGRlaXJZUUUrSUttRXJJUTh1QUxVYkhDTzk0&#10;UVNjZzY0M2NCeWJ1VlR3RXJQSEh3ZGVJSEpFT200Y1hGMnpYZTV5N3ZuZWpxYnhIQ0M2WEJhNHdk&#10;cUIxNEVWRUtlQlk4UzhoenZHU1hrS1VMdThBeU1JMlR4dHB0ZExOL0NzTHZKK0YzS09jcHY5TThI&#10;OWlydDEzSWpobDFTUHp2bGV5eUd2cFNRbFpEbmV4MHJJVThSc3UrNGF2a0xzSThaNXpQRG1EQzdq&#10;dTJaY0gwL3ZLVC9lNEJYbW94emgvRjg3Yk9IZ0JLeUV2Sjg3d1VsNU41R3ZML0Vsd0QrcFVRNnZw&#10;aU1GOWZWR2NkTXNoM25hQ3lubDdwalc0WStocGh4THVZNlNzaEt5UE85dnBXUWhaRFg4V2dtK0JM&#10;d2tJSUpFUjN1WWFaVEdpOGh5UnptNW5iWFlOaWhwTU1mQWM4eUdiOU44a0R0WkJZQ1NzaEt5UE85&#10;TFpTUWhaQjkxaFZEVmxmMEw0QUFJZHlPNFFXbXcrZm5lOUVzMXVjcklTc2h6L2ZhVmtKdUV5R1A4&#10;eUlzL3dVc0w1VFVlM3JrRDg3M29sbXN6MWRDVmtLZTc3V3RoTndtUXU1ZDd2MDNzRTNKd2pqT1pF&#10;N1ByR1VJQ013M0lkdDFQSkpKOXNNNk04akhBMXNOQkxXUzJOcGlqLzU5REZjeHdrVm1EVDl2QWtW&#10;ZE8yNm5Zak1jZ0dVL2NHcTJmazlVOFZ6OUU1WmZZTGlXRWM1bkRWOGY1aDFNRXd6YTFGWUpPVVRJ&#10;dmRtYUV5SzBtZHVBbndNZURkeUI1UzRNUHdEdUFuN0hDR2ViTWE0YlhFQjJMVTlsa2svbm0yTHda&#10;N0hRT05oa2lHbGQ3V0xIT1JUTGUwb3VIZThBOWpVWlY5UitRSGdlTHFmRG5vT2J1Z0doeUZoM2F6&#10;TGV2cmExN1hYekdOdUhZWGx0aEpOUTBYREZKbDVzMU45ak1vU3dLNVdxK0xsWUg1YTNZWGh5eFhq&#10;Z0VqVHJMZHlYRGVaNGJxODB5Q1ZVV1FtNWQ2bm5sMHd0MTdNNUs5dTZrSnd0OHgxYzNiV2psc3ds&#10;UmVXREp1UGxUZGExN1hCaE4rUEppejE5akp1TXJORXp5azBQU3k4bkxWeUhBQUFSZ0VsRVFWUldx&#10;eExLMVBoczcrTXhiNFNjMjUrZkNJNklIOUFFdDd4dExRL1NXUHp5NklmbmRRV0daMVlrNHNGWGt3&#10;L0lVU2Jqb2dUdnZPaTZVRUlXUWo2RkxiaVR6M3NDQ3JYZVd5NXczUDRPOE95Njd0YzI0MitCYS9N&#10;Z1NXV2I0QXRzeFNwenBKUG1LNWVBNmFGa1YzbU95Zmp1WU1leGhGTFFidDRJMmE1bEp5YmRpVVd5&#10;enFRc29pb1EwbnhWckxRY2c1L3RaVjA1QjNod29zSGU3YVQ2RHF0VmpURVRVU1hrSEkrdUJQQytQ&#10;T2hQMlpxVDZHdkhNY2FHTmk0aTY3OFEvQ01qUEs5STNSR3p3ZXc0dTJMNVpFQ1MreVhMMk5tczV0&#10;Y3hmYzRpeUxYc3lJU1Q4aVU2M21BcEpmc1lRaWthejN4SnlEYmpGVmcyQk9LbDFJR3d2ODBsd0FF&#10;eHBCekNEN2h3U09QVmFJWUZzNnlFUEVYSUlkZnBYcjJwckI1SEZFbHJUWGRSay9aMlBRL2pIbmNo&#10;K0lpQ2ZoclpVdHVNWTNNOXBXK0lvdTgrMEhUNGVKMzNDRGpHbE9yd1E0UlNsbE52UGdqWlpoemUv&#10;YWk5cFVMMm1WNVkxOTY2azcxYUpZUnJGQ2tIOEJPYjk4MUx3d25VbWVpWmJUU2E0UUNHU3NoVGhO&#10;d0xMaVI2cmZLWUV2ZUNKeHZreHhqT3dIS2V5Zmh6ODdYWnZBZXZudGZ5VVRQTy9sV2Zrb2NrbFJn&#10;ZmUwUzBQZDFrSEJkUmIwYVZ3RE84MG4wRFFuNGV1RVFFL1dWdlQ2Q25xd0FodWFMeU01TzVTOVhT&#10;WXNmWkErc3kwQlRIU3JtMzVVYW5IaGpsek1Hd3JnNm5kVHlCU1VUMy9LSUFzVWRKb0FIOHl0NUgx&#10;di9QM0RoSCtEaVQvRlNrOFh3ZXR4WDFtTHVrakx2NHUwYldWb3cwWDNWZExjVDZTc2g5czJiWDhu&#10;UW11UlRZc3NKa3l1TDhTZGN5NGtNU0c3bXBHVktGNTg2cUdyQ0VxT1hwRjVDOEI4ZFFTNDhjZU1a&#10;WGMvMXg0VWV2TGlFWDRUd3NzN2ZJcEFkaUlmRWVWakFXYzNtYzUvdjdBTGdNSjJYbFY0eXl5cXpo&#10;cHJJS05RajVKa1o0Tld2NFFraDFsMmRmRWQxenVhNThEaDJ2bXV5dHVXcXJoRHlBdEIzbkNDeG5W&#10;TXp1MGQrTEVNYzNNVnpHQ0orSUNWNmZhckp0eGovbU1UbG0yekhYWFBnQjNmVGcwRzlobEdkVS9T&#10;alp6R1YxbG8wclNXVUh5OGttNDQwMUNhV1NPZG9RQ1hrY1dPMnhUaENwK0dVbTQ3SXFheUVxVWlC&#10;NEErdFhJR1FSUE40TEhGTkZtczJ0TStTRTlVK2VkMXVVd2YrcnpPVlVYU1hrUVVMdVpRMlJ3UEZI&#10;TmpUdm1lcDVFNzN3bVpjd3dzV3M0WWFRWkZGbklxVk5IdE5ab3NhSmFWSlJxV3lhRmlDcHdXZlUw&#10;aVBialA4RS9uMjJ5QitPc3RkMkNkazVlMHdneC9LeVNINmlSMzJKNlhCNW5YbVBrTDVGU3Q2bDdD&#10;TVpTY2hDeGh2b2NFeWR0UnR4OHZTZWd1cmdzbERiS0NFWHpGeXVDMXN2RGlFTkpPV3lOU0ZIMHk5&#10;M2syaUtpL1FscVdNYzI1NHRjS2ZrNFpWVUNoRUVYL1NZU3RKT256UE1qZ1dkQmMzMVdrL0lHVzhD&#10;VGlxWmozc3dIR3M2TG0xWTdXSXo5c0h5WVF3ckNqcnhobTZOSkdUNVdPeFRSVEx1SDRmYlR4a2Z4&#10;YkJ2eVV2V09sblZCcXpGRFpXUVBaTmpNK2NXS3BzbEp2OWRuV251Nlo4Tlo3RVpaNWtUa2FOcm8y&#10;TDkxaUp5YXk0UjQwU2ZIQ3cyYzhsWnhmNVk3SkQ3eXkvQlJaMHJDbGRhamZUOWFiUGUzODNPOGly&#10;ZlFOdE15SUdQamJ6V2RheGd0eGlkc1JlRFVMWWJ6NFZ1QkNGdlpJVG5tekVYRGJGMkNhaStOSEJX&#10;anF3U2NtQ0o1WHE2dFYwQ09xeUN1VktkaFN2RzhwY3l5aHZNR241YXB3TnBFeUNCU2lvRmoyNVhM&#10;QTdFaFh1c1lKeFZTYjlNb284YWE2c0oyZit4U1pwMElIQ2hXM3JTaUNEa1FwZjFxdXN6VjkxOHNV&#10;UzRTZUo2WDNWTWJheXZoQnc1SzNZOTIzS1BzOGM5dUtJVlJ1UVRwcXRWdW0wdjZyeFVKOXVySEsx&#10;UzhQUWpsMVJmZ1c3US9KNmRhbitKanAwUlVJbEVXWVcwbXBEOTZxT285NHRkUEZZY2F5YWRPL2dF&#10;Y0FOd2ZUZGorWGNSdDMrNDJXVEl2TXdxQWZ3YTJhLzNQeXppdEhDb3lUZ3I5bjBYYXowbDVJb3ph&#10;ek5uQ1NEWnFlVW9MVkc1QmdtcFlvK2wxWC9GQ0M4elkwNWxVS2tFckJhaUxsQktOMUJ1cmNFeWZz&#10;d0VaUkpQRk9rN0Vpbnp6b3UwbTI0cklVZm8zeHZIRjZtMEtFb3FCL0JyNU9FNStNaUFNNDRTY3U3&#10;OWsySmVsMlFmanB4SFhGd0NNZHNTaHhLNVNSOUpDTVltREc5Z2pIZFd1ZDMyMnZWYS9zQW9LODBZ&#10;Y293dExaNEljazZ5WXlzMmNxdkxBMWhrMFJGSCt1VVI1T0tsN0l4RG9EU2J5N3ladlFVOUoxc1My&#10;enBBeUkzYzRaV1Fxek9CU3NqVk1Tc25NY25OWjlnWjZ6emlka2xFMEZFZVZ6T09oejNUdlRMdnVx&#10;aGpxRWNuT2ExVHRCbnZCSTRvQU9UM2pMS3oxeUhCZi9QdU5kVWFPQXEzazVEOUlWRmJjNGtWSU9T&#10;Z2xVdVY3YU1TY2hndEplUXdSclZydUFobVBZSStNRmR2U0xTc09oSjBaVnRWYjJ5SUNIV0F4dzE3&#10;T3E2RVJ6VVNsSEFERW1UMFJWSnJWUlorWjVmV21Ia0Y4THVLRHJ0Vk9aMTVUMTMra0tlcXNsQ1ZS&#10;VzJ1cmRXd0w4dkN5d0N4dTcxUGhZNSswVFZCMjlWa3lOOWc4ZXBuY1dadnBRbFRQZUUyWjBoMmdX&#10;ZDRkYVFlTTZnb0NYNEtnQllUc2s5eVR5cDVCaGVEVHpXVlVPVVRHb2RLeUNHRWVoR2t0TXdEQWpV&#10;elJVUmRsc25yQk9JTCt3UDJsSnRyelNEeXdETkNNU2pLd3AyV3hqNHVtcVlXRS9MYkpCQjc0ZEt5&#10;ZklzVjdHcE80RS96c1BSbVBESWxmcUYzVVVJT0lhU0VIRVpveURWeXF3MXgweFo3M0ZEbWlHamRh&#10;azdLUGk4eFgwakxZdHZnQWxWSHFXdTE1L0l3WUFKVnpiRWtvWVNYTXBaRm9LOUtsNDNEWElKS3lN&#10;TkV0M3JmS2lGWHgyd29MV3pHbzdCYzVNbGFJcytWNDd5NDJrcndvMkN4ZnNlRTRoeDF2UXZCSzB2&#10;Q1VFb2M2RFA3SCt6Ukk0c1hZbUdXN0VBT3dFcjVDMU1TaWhMeXJDV1Y5TU9oRW5Kd3k2cktJZ3pS&#10;M05XSUNCUWpnNmx5NGVWTHZWUm8wdVM1YkN0VWMzamNxMldzaFhwa1Q3eU55bmF2U3NqTjFtZEsv&#10;RUlqVVVJT0lhUXFpekJDYzF3aklOWEthQ3A1ZUhtc0pRcGRrejJYYllVWFVRRUhpRmx0QXZXajdK&#10;Y0hKUFIybXIyVkoyeVY0U2VWUEpzc1VTWGtKdWlsYjd1a1ZSYTVkTGMzbHFkZ1dON04vckdkeSts&#10;bVdZNXgxZ3kxRTRQV25hcWNzTVNHZUdWaEg1R09IVk50QTE1N3N5NEpQY2YyVXF1SlVvbTNZS3dC&#10;aWRvYis3Z0lqNVNFTW1jcUM3M1VLNXBLTlh0YjZtWnZnYzA4YjdhaWVlNjFkNVVROGw5Y0tNUng1&#10;eVVYTEFFQ25DR1JlcXdtdktab1ZVellTaDFPNmdiUWIrK2xuaThQb1pxOXpWNjVTc2hLeUM0b3Vx&#10;VEJLWExXbUxjSVZGNjFSVVhpQ2tqY015S3oyWFZzejRSTGxEb3o0MGhBS2c4NGVjeVFyRDBxbEZv&#10;azFXSUoyYmUyNXUxalA4aURLZkVMU1FlcVF3NGh0TVIxeUJIcDdTdG4yQWhESHE2UmtwRGxhWjZz&#10;MFRNODZrclZHNEVqZGlCSjZUVFJlaHhPWkpqQjJNY0xTbVhodDNDcGZIa1pYalgxYWlnaDE4TnRX&#10;SzJXdGc1NVBRL2pIaWNSUHFKRVBYQTltN095YVFEeHFwTVhJT1NvNEVBekxyNzhjUldtSmRnNit1&#10;TStYWFhaRVgyYWZEeXFqYWpZeHd1S2tOZnhhQ1pjVVBlSEZJeTcxQ1N3NmxxWk1jK1pDdy9id2JJ&#10;Und3K0FHNEh2NTZGU2J6RVp0NnFFM0FUaDRiZGQyb1RjeTdSUW5vUE9jbWQzWWU5Zk5mbGswMm56&#10;NnBDaGNnU3VtRFJKM1RSRGY4MFRwQTVtQVFuR3BYQlNlTGxFT0sxLzloQitKY3VSQVJKcXE1WEYv&#10;VXZ3bkJwKzh2Q2JIbldRUExQUXkxTWw1S2E3TlczN0pVM0lnZVA4Rk5LU29IS1B1dm5FcWs1WDRQ&#10;Z3YzZFVLK0JMeXFHT1NPMHZTTlFVanQrVTRsdHM4VzVkUDdSVWVncXBOVGlrSkphV1ZSWTVKY2ZM&#10;VzNxS29wVE12VzArQmoyN3BSelVsZnFHMXJqcmtFRUpMWEllY2I1cC96SWxpNWtYV3ZkaFZEbjha&#10;aHIyOFJpQW5ualNzNU1rMnJWSVk1MFZZbDFoMStjRFRuUVJMNzdMd0hIQUIrUHRMdEcyd1IwSzdB&#10;Y01KTGhFblBHaWcveWdKM0VORXJaU1EzZG9xeDd5cjJFOTcrcXFyNWxKQ2JySmIwN2RWQ2Jubktp&#10;eEVkWUFIM3NyaEwrdE1WWjYvVDl5V24xclN2bExnbmY0K0FrSHJSWUs5cFNRWVRwV0FSb2QzTFRT&#10;S3pQWCtDRnpXVGVqNnJ3WHZWVmtGTStPOTBwcTluUVpPRDF0VW9uR1kvZ2htUEJqTE5SaDJLT256&#10;TXJaaVAzTWtkOVZaTHdNNGxBVnJrbXFsOFVHVWtKc2luN2I5a2lka0o4bXM1ZWxNY3FrM1Y1NUlr&#10;Q01jelJobnBZb1BPN0NoN2dzdXA1akVUaTZMbVh3QkhRNnMrM3lQQlB1ekxoSDlHWkRUUW4rcEpM&#10;MEdZbFJJWDRQU3QwaUtGNVB4NHRydmxKYVFrMG5iZmFUc0MvQWtwNitYbXc3bk5kbldOdU5KNHYw&#10;SGJGM1FqemYraVJKeUUrVFR0MVZDRmtMdVNjbHZCMTRYZ0ZodXh6L0daaHh1VGtLazFTVEZuc3cy&#10;L0pVUDVRRjl5c2o0LzdxWm5uY3pHZCtzKzFCUEZoQjVMd3VNRHZSZE5ZUDBWdDJVVHAvTFl6M0hE&#10;TE5TN09PaURsTVNTc3ErcGdsNUhUc3dnV1RwM3JZRWtKdnpPd3BKVEZxNTJBejVrRitlWjZncGF1&#10;K05vejJNZHk1N0NkVWhoNmRYQ1RuSEtES3d6eFNpdHp1SGtzMDR1UWt4T3hYRkpvN3M2aE9QRDRU&#10;ZW5NUnloaGt2UFU2SFo3cG5qeHpTbHcvMlV5a1VwalFPWkx3ZTdMOFM0Yzh6SWRlM0JPbHdPb2Fq&#10;UFNjZkljMTlxMzVzY3pJV2RkdmVKWDNMaDNhOXllaDRTREw1cVVBSk9XbzdGbFpTUXU2RHhSMjVK&#10;N2pVeGJPSUszZTcyM0xEdVZnK2JqSkUydkdXUEszVHJsaGVXU0ZyOVhXc1lMZW05dEFSbVpBSHgz&#10;NjZ5VGd1OUU3OXY5dk02LzA0Mk5YVmJNV2VUWFNvS1NXOFFHQW5JYmNOZERpbVg3M2k0bG1QOGpD&#10;emhwOTdpRWgweVZjRVFxdEtOaFpSaVowZG83NnhHWS9MdlV5ZjVwbWZiMGlHOUNMNzQ2azJLZkVM&#10;clJPVmtFTUlxWlhGTElUc09IdGcrUWp3d0RCOHMycHNBbTREZnR4VmYveWg3MWRSQlR3T3k5WVl0&#10;cWpZNy9lQUY1b00wZk0yTHA3UWw0TjkxM0xXQ0tSMUdueEdMWXVSZ1E5QU1na3ZZdXhDeWpJUHNq&#10;NytGM2hLbm0xY3BPZm5tTXpwNFF1TEhXY2xsbzlGckt1ZllMckViN25BWlB4dTRGMm5zcHlmSUdx&#10;T1FBcXdxSXRvSmVUR1d5cHBCeW9oRjhCcE0vWUN6dlZlOGlXZGh0TE9mc1FvZS91eU4xY2RSa1I0&#10;ejZrdWExay9CTkk2M1R2Y2lsSHJQTkpuT2tMTzhNV1A5a0VkaFpVZDUvbTU2Vi9zeDM3cUF5L1Bs&#10;dnlMOGpHUFNaSWJiYXFwaEZ4MUJ3MjN2aEp5bVVTemxpY3k2U1NoZnhqdUZCVDJMcExZbFN6bklI&#10;TWlHMU0rUCtCQTBQK295dnJqcWNZQkI0dXBhdEgyemI3M1QwMG9Oc05uUGxZMmxPallGSGFjQTdD&#10;OGU0Z2YrMDBZM3NBWTc0eFVmU1Q3b0lYV3Fhb3NRZ2lweXNLTGtMczBzYXpIOEJwZzh6Q2NTV3FJ&#10;TG5FTlkyeUkyVkIxbmhoNThWWTdzRklnQnZQVWtHdjNQM0NNVDBvb3R2Y2h2Z0o0YUFWc0s2bDM3&#10;RnAyWXBMemdjZFVlRVpNVlZGeFNKcXRpMklxUzUzVUg3VEF4MU53M2Eya2pvYmZYT3JoTjZNWGJj&#10;OHNiUnc0ZUlqRUxKWWJaN0tjVTFOTHhZUHZHU1RNaWlFK0MvcC9iSWtiOWxUVjI3RHNhY2I1WXV3&#10;Y2xOVWJCcUhrK0lnVUc2dGFrT0ZWMG9mblRrQnJnY1BBbWE0MUtiWE5NWWVCbjJldWxKQURzNndx&#10;aXdyYklEY3oyajIzVjViYjdSUWI2ZHZkaUdDeStUODhaL0V5UWxIdWFnUXdtaUcxaG9JMkpZempN&#10;Q3hDeWFWWXNRM2ZQbktKMUlySFlkZXpMZmM0YzBiNTJHOForYXlwYW1MbDh6bEc2Smd4UkFWVXVR&#10;d0x2NktCcU1vaVBEMUt5R0dNQ212a3ppUVN0dk1ad0xQQXVjZHU1N2w4a1J0NENYb3ZGaGpYWTdn&#10;Q3k3VnpSY0kxWDNOSk4zTW1iYkRLa2FYbHFSZ1h1SC9xSXl4a0tDb0NNUzI3V0J5R2ZGWVdJU0Rk&#10;czBhY0ttTi9ZQ2RBVGhrUzkwTXU4NmFLckNHeDd2aGE3b3ArU1pObmhzYWt2ODg5QWtySWM0KzVQ&#10;bEVSVUFRVWdVSUVsSkIxWVNnQ2lvQWkwQklFbEpCYk1oRTZERVZBRVZBRWxKQjFEU2dDaW9BaTBC&#10;SUVsSkJiTWhFNkRFVkFFVkFFbEpCMURTZ0Npb0FpMEJJRWxKQmJNaEU2REVWQUVWQUVsSkIxRFNn&#10;Q2lvQWkwQklFbEpCYk1oRTZERVZBRVZBRWxKQjFEU2dDaW9BaTBCSUVsSkJiTWhFNkRFVkFFVkFF&#10;bEpCMURTZ0Npb0FpMEJJRWxKQmJNaEU2REVWQUVWQUVsSkIxRFNnQ2lvQWkwQklFbEpCYk1oRTZE&#10;RVZBRVZBRWxKQjFEU2dDaW9BaTBCSUVsSkJiTWhFNkRFVkFFVkFFbEpCMURTZ0Npb0FpMEJJRWxK&#10;QmJNaEU2REVWQUVWQUVsSkIxRFNnQ2lvQWkwQklFbEpCYk1oRTZERVZBRVZBRWxKQjFEU2dDaW9B&#10;aTBCSUVsSkJiTWhFNkRFVkFFVkFFbEpCMURTZ0Npb0FpMEJJRWxKQmJNaEU2REVWQUVWQUVsSkIx&#10;RFNnQ2lvQWkwQklFbEpCYk1oRTZERVZBRVZBRWxKQjFEU2dDaW9BaTBCSUVsSkJiTWhFNkRFVkFF&#10;VkFFbEpCMURTZ0Npb0FpMEJJRWxKQmJNaEU2REVWQUVWQUUvaitHRVNVbXQ3NUh6UUFBQUFCSlJV&#10;NUVya0pnZ2c9PSI+PC9pbWFnZT48L2c+PC9nPjxyZWN0IHg9IjE5NjkiIHk9IjEwOCIgd2lkdGg9&#10;IjMwMCIgaGVpZ2h0PSI3MCIgZmlsbD0ibm9uZSIvPjxnIHRyYW5zZm9ybT0idHJhbnNsYXRlKC0w&#10;LjUgLTAuNSkiPjxnPjxpbWFnZSB4PSIxOTY2IiB5PSIxMTMuNSIgd2lkdGg9IjMwNiIgaGVpZ2h0&#10;PSI2MyIgeGxpbms6aHJlZj0iZGF0YTppbWFnZS9wbmc7YmFzZTY0LGlWQk9SdzBLR2dvQUFBQU5T&#10;VWhFVWdBQUJNZ0FBQUQ4Q0FZQUFBQ0NhcGluQUFBQUFYTlNSMElBcnM0YzZRQUFJQUJKUkVGVWVG&#10;N3R2US93Zjk5Yzc3dFVOOTFVQm9tNlpRNG5ER1V5VGttcGpFTzVHQWFKbzV2K1lEcUZqbTZ1MGFs&#10;Qk1WZnB4TWtScVN1U1NpUU1reUl5a2xJNVJxTit4cDlvWEtrb2pVcWxmL2UrSDc1Ny83N3Y3L3Yz&#10;Zm4vMmZ1LzFXbXZ2dmZaanozem44K1A5M3Z1OTEyUDllNjNuZXIxZTYxckpTd0lTa0lBRUpDQUJD&#10;VWhBQWhLUWdBUWtJQUVKU0VBQ0d5WndyUTJYM2FKTFFBSVNrSUFFSkNBQkNVaEFBaEtRZ0FRa0lB&#10;RUpTQ0Fwa05rSUpDQUJDVWhBQWhLUWdBUWtJQUVKU0VBQ0VwQ0FCRFpOUUlGczA5VnY0U1VnQVFs&#10;SVFBSVNrSUFFSkNBQkNVaEFBaEtRZ0FRVXlHd0RFcENBQkNRZ0FRbElRQUlTa0lBRUpDQUJDVWhB&#10;QXBzbW9FQzI2ZXEzOEJLUWdBUWtJQUVKU0VBQ0VwQ0FCQ1FnQVFsSVFBSUtaTFlCQ1VoQUFoS1Fn&#10;QVFrSUFFSlNFQUNFcENBQkNRZ2dVMFRVQ0RiZFBWYmVBbElRQUlTa0lBRUpDQUJDVWhBQWhLUWdB&#10;UWtJQUVGTXR1QUJDUWdBUWxJUUFJU2tJQUVKQ0FCQ1VoQUFoS1F3S1lKS0pCdHV2b3R2QVFrSUFF&#10;SlNFQUNFcENBQkNRZ0FRbElRQUlTa0lBQ21XMUFBaEtRZ0FRa0lBRUpTRUFDRXBDQUJDUWdBUWxJ&#10;WU5NRUZNZzJYZjBXWGdJU2tJQUVKQ0FCQ1VoQUFoS1FnQVFrSUFFSlNFQ0J6RFlnQVFsSVFBSVNr&#10;SUFFSkNBQkNVaEFBaEtRZ0FRa3NHa0NDbVNicm40TEx3RUpTRUFDRXBDQUJDUWdBUWxJUUFJU2tJ&#10;QUVKS0JBWmh1UWdBUWtJQUVKU0VBQ0VwQ0FCQ1FnQVFsSVFBSVMyRFFCQmJKTlY3K0ZsNEFFSkNB&#10;QkNVaEFBaEtRZ0FRa0lBRUpTRUFDRWxBZ3N3MUlRQUlTa0lBRUpDQUJDVWhBQWhLUWdBUWtJQUVK&#10;YkpxQUF0bW1xOS9DUzBBQ0VwQ0FCQ1FnQVFsSVFBSVNrSUFFSkNBQkNTaVEyUVlrSUFFSlNFQUNF&#10;cENBQkNRZ0FRbElRQUlTa0lBRU5rMUFnV3pUMVcvaEpTQUJDVWhBQWhLUWdBUWtJQUVKU0VBQ0Vw&#10;Q0FCQlRJYkFNU2tJQUVKQ0FCQ1VoQUFoS1FnQVFrSUFFSlNFQUNteWFnUUxicDZyZndFcENBQkNR&#10;Z0FRbElRQUlTa0lBRUpDQUJDVWhBQWdwa3RnRUpTRUFDRXBDQUJDUWdBUWxJUUFJU2tJQUVKQ0NC&#10;VFJOUUlOdDA5VnQ0Q1VoQUFoS1FnQVFrSUFFSlNFQUNFcENBQkNRZ0FRVXkyNEFFSkNBQkNVaEFB&#10;aEtRZ0FRa0lBRUpTRUFDRXBEQXBna29rRzI2K2kyOEJDUWdBUWxJUUFJU2tJQUVKQ0FCQ1VoQUFo&#10;S1FnQUtaYlVBQ0VwQ0FCQ1FnQVFsSVFBSVNrSUFFSkNBQkNVaGcwd1FVeURaZC9SWmVBaEtRZ0FR&#10;a0lBRUpTRUFDRXBDQUJDUWdBUWxJUUlITU5pQUJDVWhBQWhLUWdBUWtJQUVKU0VBQ0VwQ0FCQ1N3&#10;YVFJS1pKdXVmZ3N2QVFsSVFBSVNrSUFFSkNBQkNVaEFBaEtRZ0FRa29FQm1HNUNBQkNRZ0FRbElR&#10;QUlTa0lBRUpDQUJDVWhBQWhMWU5BRUZzazFYdjRXWGdBUWtJQUVKU0VBQ0VwQ0FCQ1FnQVFsSVFB&#10;SVNVQ0N6RFVoQUFoS1FnQVFrSUFFSlNFQUNFcENBQkNRZ0FRbHNtb0FDMmFhcjM4SkxRQUlTa0lB&#10;RUpDQUJDVWhBQWhLUWdBUWtJQUVKS0pEWkJpUWdBUWxJUUFJU2tJQUVKQ0FCQ1VoQUFoS1FnQVEy&#10;VFVDQmJOUFZiK0VsSUFFSlNFQUNFcENBQkNRZ0FRbElRQUlTa0lBRUZNaHNBeEtRZ0FRa0lBRUpT&#10;RUFDRXBDQUJDUWdBUWxJUUFLYkpxQkF0dW5xdC9BU2tJQUVKQ0FCQ1VoQUFoS1FnQVFrSUFFSlNF&#10;QUNDbVMyQVFsSVFBSVNrSUFFSkNBQkNVaEFBaEtRZ0FRa0lJRk5FMUFnMjNUMVczZ0pTRUFDRXBD&#10;QUJDUWdBUWxJUUFJU2tJQUVKQ0FCQlRMYmdBUWtJQUVKU0VBQ0VwQ0FCQ1FnQVFsSVFBSVNrTUNt&#10;Q1NpUWJicjZMYndFSkNBQkNVaEFBaEtRZ0FRa0lBRUpTRUFDRXBDQUFwbHRRQUlTa0lBRUpDQUJD&#10;VWhBQWhLUWdBUWtJQUVKU0dEVEJCVElObDM5Rmw0Q0VwQ0FCQ1FnQVFsSVFBSVNrSUFFSkNBQkNV&#10;aWdGOGcrSzZWMGt5QWNmNTFTK3RPZ1ovbVlZUUwvUzFkMy8rdndWeS84aHZXV0NkRGJKYkFDQXAr&#10;ZFVycHh4bnYrY1VycEh6THU5MVlKU0VBQ0VwQ0FCTFpKZ1BYbURWTktVOWNzMkIvWUlWN2JKZkR2&#10;TTl2UFIxTktmN2xkZkpaOERBRUVzazlLS1NHT01HaEZYVCtSVW5wNDFNTjh6b1VFM3A1Uyt1SWdS&#10;dFpiRUVnZkk0RUZFdmkvVWtwUFRpa2hxays5MlB5NGIwcnA5NmMrd1Bza0lBRUpTRUFDRXRnY0Fk&#10;YVppRnRzMU9WY1A1dFMrcGFjQjNqdmFnbjh0NVFTdG16dVpRUmRMc0hHNys4YlNNVENhUjhWQ2o5&#10;ZUNuL1RPTCs1aTRjdzl2cUF5WVp5L0hOSzZYWXBwVCtjdTFEK3ZnUWtVSVJBaEdIeGJ5bWxPNmVV&#10;ZnJQSUcvcFFDVWhBQWhLUWdBUmFKSURYMk84RmJPcTdtZDlpNnhoWEp2UUtiTm1jQzQzaXV0MjZO&#10;K2M1M3Rzd2dWNGd3MTN4MVNrbC9rWmRkMDhwL1ZyVXczek9VUUlNRXQvVGVRSG1JbUxCZTZmY2gz&#10;aS9CQ1N3V0FJS1pJdXRHbDlNQWhLUWdBUWswRFFCQkxJM3BKUytMTE9VQ21TWkFGZDhlNVJBZGdQ&#10;VGhheTRGVlI0OVgwWHcyZWxsTDR6OERjWndCNmxRaHRJOU1wSEVScjdyaUJSRXpYOU8xSkt1QzE3&#10;U1VBQ2JSSlFJR3V6WGkyVkJDUWdBUWxJWU9rRUZNaVdYa1BMZno4RnN1WFhVUk52dUMrUS9lOHBw&#10;VjhOTEJVSjhPNWdNc1ZBb2xjK2loMllOd2Q1anhGV2VVZERZb3ZWbFErV3dCSUlLSkF0b1JaOEJ3&#10;bElRQUlTa01EMkNDaVFiYS9PbzB1c1FCWk5kSDNQSTQveXZidC9yMGdwL1hLSkl1d0xaUDliU3Vs&#10;bEFhNnYrKzlKRWtXOWtrclVYRXJQVHlsOWM5Q2pmelNsOUppZ1ova1lDVWhnbVFRVXlKWlpMNzZW&#10;QkNRZ0FRbElvSFVDQ21TdDEzRDU4aW1RbFdlODVGLzRtcFRTazFKSy9DVjMrc05LNlV5SHB6aEVO&#10;THg5c09RZ3U1OXh2dUZ0RGZYMGcwSEorVGxJNFY0bTNRNnZJeDhvZ2FVUlVDQmJXbzM0UGhLUWdB&#10;UWtJSUZ0RUZBZzIwWTlseXhsaEU1QldpRnprSldzcGZobmMvTHRFNCtrQWl2bWlIVW9rSkdrLysw&#10;cEpRYXhpT3RQVTByM1RTbjlmc1REZk1iVkJDTERZUkV4SDJoNHBhMUxBczBUVUNCcnZvb3RvQVFr&#10;SUFFSlNHQ1JCQlRJRmxrdHEzb3BCYkpWVlZmMnkzNVdTdW4vM0tYcmV2Q0puT3ZWQkRJOGsxNjRF&#10;OG0rUHJ0SWx4L2dhU09CTUZOSzFORnpBc01yaXpXdTJHTDdOQWxJSUpPQUFsa21RRytYZ0FRa0lB&#10;RUpTR0FTQVFXeVNkaThhWStBQXRrMm1nTmF4MWZzaFZPZUtuVXhEZVBRZzR3WFFCeDdTU0QvUDA0&#10;cDNTS2w5RytCejl6eW83NTRsNWp1cloxUWxzdUJ1cmxUU2dsUFB5OEpTS0J0QWdwa2JkZXZwWk9B&#10;QkNRZ0FRa3NsWUFDMlZKclpqM3ZwVUMybnJxYStxWkVNejQrcGZRTkl5SWFxd3BrdUxOZGxWSWlh&#10;WC9FWlk2ckNJcVhuL0VES2FVbkJEM1M1UHhCSUgyTUJGWkFRSUZzQlpYa0swcEFBaEtRZ0FRYUpL&#10;QkExbUNsVmk2U0FsbGw0QlYvRHYzcDIxTktqMHNwOGQ5anJxb0NHUy8wckNPSjBNYTg2S252S01U&#10;azBMdDhMdzNtUlNrbGNwQkZYTGMzUDF3RVJwOGhnVlVRVUNCYlJUWDVraEtRZ0FRa0lJSG1DQ2lR&#10;TlZlbDFRdWtRRllkZVpVZlJOY2dDZitYbmZscjFRV3k2R1Q5ZUpIZDJOTXN6NnoyYTM2ZEJvUkFO&#10;bFpadmVnSE9UamhqdDB4cWRrdjVnTWtJSUhGRTFBZ1czd1YrWUlTa0lBRUpDQ0JKZ2tva0RWWnJW&#10;VUxwVUJXRlhmeEh5TnQxR05TU2crYW1EcXF1a0FHa2QrYm9PUmRSSkpjVjc5WkhIWGJQeERwMmZm&#10;d2xCSUhLSGhKUUFMYklLQkF0bzE2dHBRU2tJQUVKQ0NCcFJGUUlGdGFqYXp2ZlJUSTFsZG54OTZZ&#10;SlB5UE9qT2M4dGh6WmhISWFJUlBucWpvSFN2RXo2YVVLSWpYTkFMa2hQdTEzUUVLcUsyNTExL3VQ&#10;TkZ1bFZMaXI1Y0VKTEFOQWdwazI2aG5TeWtCQ1VoQUFoSllHZ0VGc3FYVnlQcmVSNEZzZlhWMjdJ&#10;MEpwWHpEaUNUOFE2V2RSU0Q3N0YydXF6ZW5sQWkzakxnSXMveUNsQkovdmM0bjhKMWRicmp6Nzd6&#10;bUhZcVZFUlI5aGdUV1JVQ0JiRjMxNWR0S1FBSVNrSUFFV2lHZ1FOWktUYzVYRGdXeStkaEgvdkxY&#10;N3h4K1hoTHd3RmtFTXQ3N1Z3TVR3dk84dTNkZVVBRk1OdmNJR2hJTkt2ZjZoNVRTZzFOS3Y1ejdJ&#10;TytYZ0FSV1JVQ0JiRlhWNWN0S1FBSVNrSUFFbWlHZ1FOWk1WYzVXRUFXeTJkQ0gvdkEzcDVTZUgv&#10;REUyUVF5a3NLL05NQUZybWVBS0lNNGcwampOWjRBNFpWWEJTWG4vK09VMHUzMDVCc1AzMjlLb0JF&#10;Q0NtU05WS1RGa0lBRUpDQUJDYXlNZ0FMWnlpcHNnYStyUUxiQVNwbndTcXNYeUFpelJOVDZtZ21G&#10;UDNiTFAzZTVyeEJwdk1ZVFlFQjR5dTRJMUU4YWY4dkpiLzVBU3VrSEE1N2pJeVFnZ1hVUlVDQmJW&#10;MzM1dGhLUWdBUWtJSUZXQ0h4V3Q5blBwbi9PWlpxWUhIcnJ2bGVCYk4zMTE3Lzk2Z1V5Q2hLWis0&#10;cm5GWE9IYTZQTlhLTVVuUFR3cHFBVFJSRW03NU5TK3NOR1dWa3NDVWpnTkFFRk1sdUhCQ1FnQVFs&#10;SVFBSnpFU0JWekIweWYvelp1MmdrSFMweUlhNzBkZ1d5bFZiY3dXczNJWkNoOUwvYk1NdlpXaVNu&#10;VnI0MTZEUlJkMTFtcTBaL1dBS3pFMUFnbTcwS2ZBRUpTRUFDRXBDQUJDUWdnUWtFRk1nbVFGdmdM&#10;VTBJWkhnd1BTZWxSR0VpTGs2eHZGZEs2VGNqSHJhQlp4QVMrWVNnY25wSVFoQklIeU9CRlJKUUlG&#10;dGhwZm5LRXBDQUJDUWdBUWxJUUFKSmdheU5SdENFUUVaVmtLeWZFeTJqcnNla2xINDA2bUVOUDRk&#10;NGZjSXI4U0xMdlFpcnBCNy9OUGRCM2k4QkNheVNnQUxaS3F2Tmw1YUFCQ1FnQVFsSVFBS2JKNkJB&#10;MWtZVGFFWWc0K1FSd2l4ekV5djIxWXIzMkoxVFN2L1dSajBYSzBXa01FbGlmcnpSdkNRZ2dXMFNV&#10;Q0RiWnIxYmFnbElRQUlTa0lBRUpMQjJBZ3BrYTYvQlMrL2ZqRUJHWVNKRC9ReXpIRzdna2FHdENK&#10;RmZZbkwrWWVoK1F3SU5FMUFnYTdoeUxab0VKQ0FCQ1VoQUFoSm9tSUFDV1J1VjI1UkFodmZZVlNr&#10;bHd2NGlMaFBHWDB5UnNNclhwNVErT3dEMnI2V1U3cW5IWGdCSkh5R0I5UkpRSUZ0djNmbm1FcENB&#10;QkNRZ0FRbElZTXNFRk1qYXFQMm1CREtxNUEwcHBhOEpxcHQvU0NsZE42WDB6MEhQYSsweDM1bFNl&#10;bFpRb1V6T0h3VFN4MGhneFFRVXlGWmNlYjY2QkNRZ0FRbElRQUlTMkRBQkJiSTJLcjg1Z1F6UjV1&#10;a3BKY0wvY2krRXNidDZtdVZSak9SOHcrc3JRb3drS2YvbjUxYVc5MHRBQXFzbm9FQzIraXEwQUJL&#10;UWdBUWtJQUVKU0dDVEJCVEkycWoyNWdReXdpenhJdnYzUWZWam1PVnhrQWhqdnh3VVhpbmpvTWJx&#10;WXlTd2NnSUtaQ3V2UUY5ZkFoS1FnQVFrSUFFSmJKU0FBbGtiRmQrY1FFYTFFUGFISjFuRVJaamxU&#10;VkpLZnhueHNJYWVFYkdRQlFkOE9RbVRVME85SkNDQmJST0lHRmM0OElNVGlCMVR0dDJXTEwwRUpD&#10;QUJDVWhBQWhLb1NVQ0JyQ2J0Y3IvVnBFQVc2ZDBFK3Z0MzNsTGxxbUY5VC82OWxOS1hCYnoyNzZl&#10;VWJoL3dIQjhoQVFtc240QUMyZnJyMEJKSVFBSVNrSUFFSkNDQkxSSlFJR3VqMXBzVXlNZy85b3JP&#10;TXltaW1nZ0JmSmpKK3E5R2ljZlhTMU5LNUNITHVjang5cWlVMGsva1BNUjdKU0NCWmdnb2tEVlRs&#10;UlpFQWhLUWdBUWtJQUVKYklxQUFsa2IxZDJrUUViVlJKNndTSGpsYlZOS0pKUDNTdW41S1NVYVR1&#10;NzFoNTJJS2RkY2t0NHZnVFlJS0pDMVVZK1dRZ0lTa0lBRUpDQUJDV3lOZ0FKWkd6WGVyRUJHa242&#10;UzlaTzBQK0w2bHBRU25tUmJ2ejQ3cGZUQm9GTkNmelNsOUppdEE3WDhFcERBMVFRVXlHd01FcENB&#10;QkNRZ0FRbElRQUpySktCQXRzWmF1K1k3Tnl1UUVXYjU5TUJrL2IrV1VucGdTdWx2MnFqM3lhWDQr&#10;cFRTU3liZmZmbEdFbW5mTTZVRVZ5OEpTRUFDRUZBZ3N4MUlRQUlTa0lBRUpDQUJDYXlSZ0FMWkdt&#10;dHRRd0laUlNXSlBNbmtJeTd5WmQxMTR5ZWpSZVoyNDRTNWV5azRSalJObnlHQlpnZ29rRFZUbFJa&#10;RUFoS1FnQVFrSUFFSmJJcUFBbGtiMWQyc0J4blZnNkR6MXAzSDB4Y0gxUlhoZ0lRRmJ2VWliUFZk&#10;S2FWUENnRHc4TWFTODlQV1BtVXY5UFF6TzBhZmRvTFZQNmFVUHA1UytxZnU4SWQvOFJDSWdGWTE3&#10;UkhVSFFkT2ZHcEs2ZG9wcGYwNm81Nyt0cXNiNmd2UHg1WXUrakpsaGdFWDdmYWlObHVhaFFMWjlO&#10;WkZYWDd5M2poMHJEM3ZQMzEvRE9MLy80ZVUwcjgyMk1hbkU2MTM1NWJIb0gzSysyMzRPdDBIekpF&#10;WGpVdkgyblQvLzMwc3BjVGN5c1VtcDlkOEJQcTY3UTkzWW55NjdvQjl4TWQ5SFZwL2VYVjNqUCto&#10;dlhQNEMvMGN3ZjlQUDJTT3NDL2wxVVBMZCsrdmc4YllIN0RZWHdlMVltT3ZRU0E3MS9iZjRucTFh&#10;WUdNemhlWnJCK3ZKMDV3N0NlSmxnZTZZMldMWXNtaEI3ZEtLZkYzclJlRHkyZWtsRzZaVXJyVExq&#10;L2R6VkpLWDdTWDgrNG1BM25hRUZyK0xLV0VBZktSWGZqdU8zWnQ2ODBwcGZmdFRrejlRRXFKQXd5&#10;OHloSWdQK0ZkZGlMNnZYZWh2bmRJS1YzL3hNbXNmOXdkMFBGSDNlbTRiMWw1MjRVcW13YTNTeW5k&#10;cHZ2dm0zZW9FY0ZQWFN4UTN0K05mNFJHdjczYmdIaG40T0pUZ2V6OE5rK2RVWC9VS2ZYSjJFcGJS&#10;dWdjeXNGSnlvQVBkei81dG00TStsQlhyNDVCNTlmRnVYZVEwL01lSThZZ0RySWg5eWRqeit1Ni9L&#10;cHJuai8zT1NHWTBJWS9QNlgwNWJ1TnN4c2R6S1Y4OTZKeGFmOVorL01xL3orMkdtUFYzM1Z6S20y&#10;YzlyNzFWQm5udHRPYzc5UEd2M1J2ZkdMZW9jNkhiQ1RxRHR2b3IxTkt6REhZUjBTRTlQTnh6anR0&#10;NVY0RUMyelV2bTloNS9EZjhMOWhTdW16QmtBYzlxYzNwWlNZSDk2N3M1M2VtRkw2OHdac29hMjBo&#10;VkxscEMwUnJjWDZCL3VqWHdkaGYzenVnRU1GTmlYdGlUNU9meWR2T0hZbDZ5SFdRbXVkNDVZc2tQ&#10;VzIvMDI3K3VJQXdqRnpiRzhyTWlaamgxQlAvR1ZzYm5VK2JWNGdpL1I2b2hHUWgyeUxlYk13Y2w3&#10;VkRZUzVBKzFQN0FhK1I2N1FVNEZKQURFTVVZV0pnRVVvWG1ONGJVUjQxV0dNNE1IQnhhNzM3Kzkr&#10;Ny9VcHBkOUlLZjFPb0FpUlczOXJ2NTg4ZW8vdERQWitOM3RzbWFnamRsSXcwaGtIWHR6VjA5ajc1&#10;L29lNCtEWHBaVCtVOWVIYWJkY09XMjNiNjhZTnIvZGlZZXY2ZGhNTGFjQzJjWGtlbU9VOEhUR290&#10;NDdPbW9jT2h5REVNbCtwUnVIR0krMnVqazB0VDJmdW84eDZMOTBmWEhxR0lSZ1JuLzd4UldsZm1E&#10;QmprRk8yMlVPWlM3dDU5SGM4V2lvamxpTTlaN2FpR1FzOWhFYitlZEoya1AweG45T2UwYjBmVkJY&#10;ejNnQ1JveFAvZGhFSGRMMkVUdXB1MWRZZjFkWER2MkxQc1cvMisvc2sxdnZlZW5selBXSHRiOWZG&#10;eXlZV1N6M3dqM3poRmU3QkhwYmtqYldieXhIOU8rZTJMNWR5WVlzVVdDMExkYWZheEhNbGlTUTla&#10;dHcvWGdjWWZ0VFY0ZmpNZk1wWXpFaTUxcnFhYWlYZmsxWG5xSHZEWDFlN0pESGF3Mzk4b2pQcVRB&#10;S0duRWg3aEFldUxVcnFxSEFEZU1ZYjd5bFg0aGVYOVhsU3J0dloyZ1FFdENIbzlWNmZ3WWJkdW9R&#10;Wk5oRmJXVUFZcUo5U3JlVCtmY1RZRDc0eklHWU52eGZPK014cWc0UnpSR0hYcmhiK0wxOFlUc3Bl&#10;QS9oSGZkdEtTVjJpMHEzWFNaTWpHVU1tWi9lNVd6OHJRa2l1QUxaTlR0Qzc0RkJYWDUxNTNreHRQ&#10;TS9vVHRkZUF2dEhHTVZyd0dNb0JhOEtDa3dZOURqVTByL0xxVjA3aGowNmJ1VUE5OTQ1dUtjTVFo&#10;aGpMcU1ISU1RQ3hES2Z1bk1NVEc2blJ4N1hyK2dvc3g0T2pJT0lZcEZiQ3JsdmorQ0x5RjhlQ3N3&#10;cjdJUVl6eGYyNDQ0NDhGeko4eWx0R0hFd2gvSTlGb2Y2d21aVzErSDkvY2VLTDFRMW9wdGRBNG42&#10;djVydXpIbGpsMGJJTHFoZHYraUxqN2EyYXE5cUxGVzhSazdCSUh4M0RtaHJ6ZjYxUTgxNGt4Qk8v&#10;b1BlODRCZUlNaWVwKzdzWE5PbXo3OGJ1OU5paENMcmIzMGRqVzNRTmFQeHcvdGJKeFQwVEU1ZFhM&#10;c1h1cUp6UXZFTXVwcFNYUHBsRG1TdGc3TDNLdjNqc1RXNkZOSG5QdE03RzcwcHl1dUNJRU1ON25u&#10;QkJta2VJN2NZc0xDNzF3WVMvcytCdFFUQWw2S25Wb1c2MHZPSjlFdlNCL1c3WkFNaFNrRllCbjlD&#10;TGpoVGZiS2JnQWlUSE90ZWJGeUo1R3hRaXNENHpPNlhlMkl3ZTVZWlZFdkxGSlpiTTg5S2JBZ1JU&#10;ekVTNFVkNU5xR01ud1FkVm1zTUc2Y0U0S3BRSGFwZFZGbmpKUGZ0TnRNK0krZFVEOUhQVjdVMXZH&#10;ZS9Ka0ZDaktqQjlPQUZBejMzM2xDL2ZLSUgyUXg4ZFNVMGpjRUdWd1gxUXViRG5NTEJZeEJMTmJ4&#10;TXVEdlVEamRDSVJWdnJLLzRiRW1qd1c4MjlrOG16cEcvR0EzVnA4TG1mbVVlWGlxUi9hNXZ6ZjBm&#10;YnlYV2hpWGhzckplSUwzTUpFWWhOUVRSbGw3MDJUb0hmbWMrbUFzZXY2WmRzQ1laNWY2RG16ZlBT&#10;STl3ZER2cjkyWmd2YUV0eThpQytQNFV0WkJpQTJzdzUvVmVWQ3p1YkcwTlZEdTJvYTJSVGx2Y0ti&#10;WFB1TXhOZ2FiNHRSZDFDYmNVRnMvOWpudlQvOW5zM3dKY3lsekpNTGRuRXltY096dm9jMlRudUNL&#10;emJzSWdZd0JEK1Y1YkI2TGl3ckJRcGlkMEMyRldUSXdVdDZJd3c2V2ZOQkJQN2pnSVJoUjFwek9N&#10;T1plT3N6TE9pK3N0Ym0wTWtnOWFxZW1JNGhNdVJoOHlRYzQ1SW5JSkkrWUdPVkJPdlN1VE5SNFRq&#10;MXV4THNOUGV2Y3p5bnI5K3h5MkNIc0xzV1lZVERIcys2SkkwTXZGY2d1MWQxM3A1VHdXbzJZczg1&#10;dFIrZDhId1BvZVR2UG9KOWZvZGNOWXNKLzdnenRjOHJjZjNlc0xZRDk4ZEp1dkpyeU8xUHVvVjRR&#10;NjJ2YktmMFloTEM3OUxZN3hMVVhXNTU1NWlKbDZMa2xQc2Rld2ZpZktwSWdrQ0dzamcyaHB1OFFz&#10;bzlIZHEyNTlSeHVheDZYTGlwbkg5V0FGeXBockRXOWVNN2hmL2hkN0ZNV3ljenZWeTFRME5oL1g1&#10;Z2k2ckdnenJuV0twRDFZYnIwN2E5WXVLREFlTVg0akFDN3BKeXB0UVV5Nm93UVNnVHozSGFiMCta&#10;UDNjdDQvT083WE4wL1crTGhJNStaTzBlTy9KbGlYMk1NUmZTOEloMUVoRURHRzBkNVFQRXNLcG1Z&#10;MHExY0pPZW5jVS9kbmV3NXNWaEdBVVhZV2RMRmhQaXR1OU1LSDcxU281Nk93eVJCSGExRktLc2hr&#10;Q0Y0a3NOdERyRVRvZXhwdS9BZEJPSFNWODhTVVc3cUFxbjBPOUwzdjdmejVMM0llM1RMQWhudDlS&#10;R2R5TG5VZWp6VlRwaTB2NjhMOFJ1N3lDN2Q1b2FlWDBNZ2kxcHNEWlhsMU9lMUZta1k1WGdSNGJY&#10;YTJvVzlndmNmM3BKTGJkdTV4djg1QWhtQzJKTVdLb3dkdGozR0pUYmkyRWhjbXBmSnVmMmtsVDZH&#10;YUk5NHY5UmNaVkZqZHEyeDk5eDJkTkgzKy95OFN4UlpMbnB2N012LzNtM0VMcUdmMXhUSUdJOVov&#10;ODJ4emptMzdlRnRqNTB3aHdhUU8wZWVXOWJvN3hjVnlQQTJlVkhnQXBJVFlOWWlSdVJXRkNjSFJR&#10;eVlkQTVDVXBaME1TR3djN3IyM1c2WTlpTEVrZzM1dnU1TEMyU1JYbzlUMml1VE5Jc0loUG1TRitN&#10;YXd1aGEyaThlZnhmbGJkcWlRSVpRZzhjTlljQnJFOGIyMi9hYzNwTlQrbGhwZ2F5Mjkrb3hCcVVY&#10;YVl5elR3L09xVGFsTG12Y2c0Y0NBdmFRMTNLTmR6bjhqVnpqZjZ4QUZqRSsxK2JEdUlSQTloMHJ0&#10;dGtKSjJPanVwV0xPdm5KVGloYjJqcHFpd0laZGlSOWV3MGl5MFY5Z0RFYW0zdE0yb09TZmFtR1FF&#10;WTdKVEtET1drdG5xVDlPcFcxRVE0RU5jWE0zRG15WkhzWjgreWlBbGwwbU1QWTNDTmpDcjdrNzdE&#10;d0pyZEZSTzZtWWljNVRBRFlKMmRtWVpyckdUZmg1NHZkMHVjb1k0QmU2ZzRkaFM4cGtQRnNFaG95&#10;NmM5MXNYT05FRlJxTWNYaSs0ZDN1VEwranhXS0tnaTVuTUo0akUzRUFveEo5ODRGMlVlMktTWnRE&#10;THJJcE8yUjd6ZmxXZjF1N3RJOVdrc0taRHliWEVoemVsU1ZQSFdiOFlleDUvc1hGTTQ5cGEyZWV3&#10;OUdLdTM2UnhibVRaWnIvQThKWlAyQk9uTzI1M1ByNnZEN3pNbUVyUy9aTGpwOFp6YW1XUVRQYWN2&#10;a2NyL29mdXFDRGVxNUJZMzlkOXlTUU5iM2EvcEZLK3NnNXIyZjZqemE1OHAxWFZvZ1kxekFheXpD&#10;Y2FWay83N28yWGlTbm52UVdzNjc1czZST2I4ZGNXOVJnWXdYWkFlR25aaUlpekJMY3YzTTFRRWp5&#10;akRtR1N6ZUNOM0tIVHhSOXBua2wzQ2NPb2MyRVBxMjl0MlNpK3FQem9RYisxSzl5VW9LWklnczVP&#10;TEtiYk5qK3NlcDd5RCtrTHk0eElWUlExNnZOYmRmakpqdk9wS1RZRXNDR2VQUWt4c1dHT2dEU3hi&#10;cVN3cGt6SnVFbk02WkVKYkZKd255bzIyVUZrWGRjOFpwZUhKQ0Z5a1psdUw5a212OFh5U1F0ZUpk&#10;UWgxZnREbHpUaHVvOFYzbUIyeTR0WGlIVDJWQ25lQk53bHdZUFZaTmVhZXRDR1JyRGFjY1U2ZHNr&#10;cjZtVzZQUHNlWXNKWkQxdWNaYXNSdXhFV21ITmViUjNEbHlUTHNyK1ozaUFoa1R6YXVESmh4eVVk&#10;eG1wbGpha3BWdytHd09ONGhZaUpjTzlSakRoTUdGY0JEeWphM0pKWFZNMlU1OUIrNFlXVFVHb0hQ&#10;ZXM1UkF4bURMY2Zkemg2cE5QUlZzaUNFN1Jpek9XakdhRDcxS3R5Q1FJY3dnNEU0OW9HS29qU3pw&#10;OHo0MzJaekpXVS94S0NXUUlTaThJTWpyT3FjdWY3UkFEc1MxaFhUbjhCdTZsemE5RkpFczEvZy9K&#10;WkF4bno1N0FXMTVxQzdPK1h6czRScm5QRFA2dTRoamF3KzVQNWZKRXRZSXZIUHJBbGtmbXZmdEM3&#10;Q1R6MjBqNTM2ZlhGZDNtR0g5RXlXUVhYZFBOTzdyalp5S2MyNjhuVnNIUTkvSGVZYU52Q3RPWnh5&#10;NmFjTG51WFBraEo4TXZhVzRRTWJiUml6QStsSXYrVVRHaUpxaFFmMUJnQ2NPaXlRTTZ6bFBHV0Z3&#10;d2FWemlTY3VSZFRWUmM5WW9pZEhDWUVzVWdEUHFSTW01YnNWRU05cHU3VGgxc1RkZlpFczRqQ1ZK&#10;WWRZSXR5eThHRUJ0S1dMazRGWkFDM3BLaUdRelhrd3lEN2JFdUZrdEZsT0xKM1RNM2RKN1lkM1FT&#10;UWp0OVhjeWZ0empYOEVzdi83d0lNbk9tL3ZrdXFPK3JyZkRLZThqbUdBS0luQTN0bzhQNmJzU3hE&#10;SldoYklzRC9JeGQxcXlPNnhOb1k5L3BES0tUZWlCTExQNlBKMHNWN0NhNHpudG5paERkeSs4RHlh&#10;TzBmT3piMktRTVlpa3lOOEl5N2k1b21obmRzNGlpakxzV2RFSlFhZG0xTnJYamRUNnB2T1JWNm1P&#10;VVhLL2ZlT0ZzaVdrUE9uTDErSlJSTUd6VXNiTlpvUnREaWVHdU80WllFTTQvUzFLODhiTVdYczZl&#10;OHA1VlU1OVoxS0NHUWNONzhFOFpNNWwwVkIxSzRzaGptNWdoVEhydG5hR08rL3JYTEM0Y08zeURY&#10;K0R3VXk1aHZ5ZUxia3FYREliR2syRWUrSE9JYUhlTXZjaDhacitoT2Jabk5kclFwa2N4OWNOVmQ5&#10;OHJ2MDlYdFV6RDhZSlpCOWVqY1dFUG5VMGlFZHg5cENhWjBnZDQ2Y3MvMzJiZmkyaDJtcXJoWDhW&#10;aXhTM2hRVU5saTcwd1dqdVBCeFROQ1VMeUpVN2U0ejd0Umg2RDJuNFR3LzU3U0owb25qejNtWGFJ&#10;RXNNci9nT2VVNDlsMTJRaUlUQWJlOGs5L3pJK3dGTjJ1RXNseUJZWWtlWkJpbnY3QlJEOWI5UHJJ&#10;a2tTeGFJS1BkSXBBdDRTTC9ZZFFCSVl5dEpLWlhIRHRlczJ5UTRrVTJaeGh4cnZHLzN5K1hrcWFn&#10;UmovQ3U0UlVLVXZZNUhZajkzS04weDQ1bktEbUtYZjlyN2Nva0RFK2tMZTJsZFFjVThhR1VwRWR4&#10;OTRsUWlEanVWL1loZkgvNTQzTXZ5VTlTSFBueUNsdEx2S2VLaDVrdkhCVTQrVlplRHd3bUxkMlJY&#10;bmFVYW0zbWlFR25Qb3dYOG8xVytVYzdzYkgra2FrUUxha25USGFPMFpJbE9jR1JqTmVSeEZDOWRM&#10;SEtFUkZqTlBjbklkTEU4aG9Ed2dNV3dwcnVLaXRrWnFnOWhIZng5NG5VaUFqdFBKVkMvRU9aT3lo&#10;elVYa25hVE4vdXJTQjQ0RnZOL2NRa3V1OGQ4TEV2K2h5K0daT3dZdm9FcEd2OElTVXFXNGdYTE42&#10;cHJyMVB2V0JESnN4N2R1WEJ6cld4Y1JORVRTUk15TkZ3MCtvaVRZQUFBZ0FFbEVRVlF3VVJvREtW&#10;WHVzaUdQMHBJbmIrZk9rYU1ubEVKZnJDYVFZY3krUHloY2lWM2Fld1V1aUF1eFBldXhUQkFrWnMz&#10;MTVPQkhTUlQ4MkJsMmdoRDQ4TmpBOEtoMTRhSDF3YTV0Zld6bkp2NituUmo3ZDd0RXlmejMvbldq&#10;M1dtcW45UDl1OG51U09MUFN5bGRQNmc5amlrcms4UWpBajBNeHZ6bTRYZWlCTExmMmVWTitmNlUw&#10;aE9tdkVTQmV5SVRZN1BJZlhPbEJNbnNvTk4yYWNNZjd0cnVlNC93b2UweTBkeXdhN08wMzZXSmQw&#10;c1N5QmgvOEdDdEpZNWhZRkIvZlQxK0tLWEV2Nzg0VXBlTVFYaFBYR2VYRiswRzNUaFVhN3hjd3FJ&#10;MFNpQWpaUVBqNlZJT1hXQVhGay9NWE84THhQbVhWWnBEYWJkL20xTDY2OTNKWXgvbzVzeUwybTdm&#10;bkdtN04rdm1Vdjc3ODNjSDhWeXYwanNmZHFuSXNmL2NxU25YK0VjZys1WE9hNmZVV0lXQi85R1Uw&#10;a2VPZUd4aC84eFZiM051NHZiMUhKWE81RlM3d1VNYjluL2U4V2VPd0M3bEgvUDhvWTE2ckg4eDV6&#10;TS84TGZHbkkrZFNsdXNmUXBoU3dJWjlmVEt5cDdyOUtlK25mM0pudjF4Mk1hd1A3QW5iOXFOMnpm&#10;dWJNclNuc3FzMmU5YStNVFVLSUhzM0huZ25PL1RyLzd4eUhoTSsyYzg1b0FBdEpMYUYvV0RpSmxy&#10;dnh5K04zUGs3MVZjWjBkek8zcmdSSFNJWmYvUzdJcEdHQUpNUEEvYUxUU0luMjNseWpXMjlqbXdB&#10;S3VkOTRyM2YzMmx6bzJ3d0FLSmZCMXYzTFdGZDA0WWVIbmZyKzVPV3lITXJJWWJOSjJOZGhzWkNu&#10;aE8rODhWeVBxVHFHRDN1RW9HMjVqeTRSSU4yOXlMaVlreHBmU2hFa3lTaUhDMDM5ZWRhWXp5am9S&#10;eXNjTkYrNzMxUXR6QWx5S1ExVEpPS2U5VjNTNHhkWGh1UGRKV2U4ODk2cE1OSDhTUjBrbWk1MDdj&#10;bnl1UXdmMEJuVGhET05BY3h1U3hjU1lpeEx0R3ZqekdjT1pMNWszR29IZWtsTjQyWWY3Y1o4Qjdr&#10;NmZqaTdyNTlIYTduRTYzckxRRGo4akhJbStPY0wxY200MUZDWXVpS004eCtnYWJnOVR2V3pvUkJq&#10;c1E4WlAvNzEvM0t1MlR1ejZFM1VPOVlUTithZmN1cGNlZy9qV2lST1VwODM3SnczY1FLK0JQLzhJ&#10;bXBuL2xlTGN6eGxFM3pQbXNuMHJQK1hOc3BMUWlrRkVPRG5zZ1pMcjBSWnY2N1l4MnhsejhWYnRO&#10;Ky8rNEd5TWVWbUdEbzNTN1dwcEF4bmpNeGdST0c4eXpqQWY4OTd1N3YvdnQ0OXJkR3BSNUUvR1NE&#10;YWphNDNHSlZCeUkrNnpWRWY3WUxCaTYrQjV6WXBSZzJ3dVNRNzk3K1BtbmRmOEhhelJzNWl1dVVn&#10;SlpaRExNa25HejU4S00rRDdlT0lTTzVsNklMeGpyTmE5YXAxVmk3TEhyOXpNRkRHTGFKbDUzTEZK&#10;TFhoaFBlSyt4VUtsOTVRcGt2Qzh1K0krdkpDaU80WU13aGtDV2V6RWdFNUpYTWlrbmZaTVQ2ZkJ1&#10;aXFwL0RHYUVndEx0ZG9qdlVnU3kwZ25iS2VkcmRwNFhKSERGRlQveVFtamdHSGh5SzVVUzdIbi9l&#10;eFo0OTdFY2NnVXlmZ2VEaFg5UndzTFlkei8xUGNaMGR1VnpkMTlMNWgzRFVQeC91ckduaG5jSTR4&#10;RkNKbDUrcFFXWHVWSnU1QXBrdWUydXY3L2ZNR1JNWWpHU0l4WWl4bnhyTjgrWDdsOHM4QkY3YXJU&#10;SFE5WndpdDRJWTM3SGh2aWx6RG9ZYWhlODkwTzd6ZFlTQnd0UUwyd2ExOXhrYjBFZ1kyNzduZ3Bl&#10;emZRWFRyK2xuVVdGTGZMdVg5ZTllNmwrVDd2Q2k2eVVnOEJTQkRMSytldmR3UitrZ01nWmo3RUp2&#10;M1ludFAyWEF1UFY0VGhEdTJJOHpoSHpoOGF1TVo5SHBab3FGaTVlU2lDakV4SjJFckhyTzNmK2lU&#10;RVZQZlk3VEhJb2xSSGVkY1VheFluQ1VLY3MraU5DUTAveFlxZjFod0tNdnpIMWdXR1A0QkJSRjZk&#10;K2I2NFRneUlFTW95bXlBbjBVQ2c2MStDTDJ2VW9tU1FaWm9TQ2xVd29UYnNsM0NqYTZCL1RaL2pP&#10;RWdTeWtvZEdZT1FnekNQUWwxNDQ5RVlSSnhpV0VNcVlPL0ZhbTJOaEdpR1E4ZjZSWEhMSG9JZ3d2&#10;MUllMkN5Z0h0MGxpNTdEOEdVSEdhOXBOcDhpN0w1ajQ5SFJNSWl4QTFmRzkrWVd5UG9ORjJ6SEVu&#10;Mlo4ajIzOE9iTEhPSW1jeVhlSEZGZUN2Mzgvbk1CSXZrNXpaSDZ3YTRvWWF0R2pHbm5sS1VGZ1l4&#10;MmhTQlNhcHlySWNEMlFsbXBUVmMyRlI5WVNJU1pXeUJqREdiekc3c3RSeFE3MVc5cXJFM25QTnl2&#10;THpkcnNaZWNNM2ljK0c0eExhU1VRRVk1b3VMK01XcHhDeTI1NkF5b28xR1BZRkZMYUZmdXdFb0hK&#10;VDlSN2s3MnFKZnV2c1FFemNCVTRzTHdmV3BLNmVjTERhaW4zcG5KbWdWa3laTTRpM1hlQ3lvaVFp&#10;RExxV2NtRFl4SmRtL2Z2dHVwSmxjQ0xzaGNNT2R6L3BLYkNlT1BzQThPbXpqbEhjV0NqM0NlM1BC&#10;S2ZwTTQrVWpocitlRXB5dHRPUGNkeDNEdmQvOUxMa1pQdmNmY0Fsbkp4T1lZcGcvcFFpcHJqcTJJ&#10;QzAvZWhlamNwMEE0TS9NTkhqNDF5MFBiaVJESXh2U0ZVOTg1Wnd3aTFPRU8zUmhFSXZWakMycnNF&#10;TWFnWE5FVWd6QXlMSWYzUWpoaExLZ3g5Z3pWQ1cwWkQ2ZDdGUElvbThPd24wc2d3ODU3WVVycFNS&#10;WHNvdEppL1J3NXI2SlN2ZERtV1g4Z0pzelZ4M3F2WTk0aDBsTVRZWjIxUkltRi9yR3hZdTBDR2Uv&#10;LzBrSmlKWFdCWitLUFZLNFA1bzd2S3hBcVh5clVjaTZCalBINHg3b04xQ2lQdmxQektXczRRcTBK&#10;NDgzVkM0NzlCZ0xtdlFNalhJYnNnbU9mUjUxTVhteU5YVklnaTFUWnFVd01vN1ZmVWFKaGJjK2t5&#10;TG84ckVQcWxvRTBkK0dSMHpaSzdxRE9JU2pNSlpEMXVSSllJQ0dNamQzdFprSEtJcFg4Tmd6YVRB&#10;ejdDYzN4TEVUSXpMMmkrdC8rZTFEbTd5MFVEanhVM2ptT3JwK2pQZmNjU3AxbVNCMGl6aE5TWE5y&#10;d3VjZ2crb3Bka3VabkZoQnc1eEFWNWhMSVdPZ2hkUDZQem50azdCaEV2ZUN0MW85QmhCNHhKdlZp&#10;V1VSS2craEV0djNZRXhuS1BUVG1qUG1jK1Fkdk1rVGY2SU1wYW51OFVONDVCREpzUERZbGE5dEY5&#10;QUc4eVVwNEtOZk1pMGlkL1VHUTl4amU2Nlc4UmNiMHAvM3Y0RDM5dzhFYktjVVdtRWNLdDNhQnJJ&#10;UU5DU1pzWFBMOThuZU9xMFM3S3VYQlhsc2c2emVoR0FOS2hZMmVxdk5TTmo1Mi9DMW1GUHdwNzZZ&#10;Rk1nekxGd2Z0bGtibC9waGo0T2wvTStvNFlCWUFENjU4Y0VIa1R0eCtIV0FFa29lbjF1N1ZSZldQ&#10;VVkrd2c3Zml1ZUYvUSsycTltbXNjd2hrZlhnc2VadHl2VlV3MG1rWGZVaEJSTmdpejBTMGk5eDla&#10;ZUlrMThKY1JrMi9xSDk1QVZIbFZKdWVVeUFyRVZxSmdNTHVhZTJ3bVZOOEVSUTRJVGh5Z1VvWkVa&#10;aHJlai9NSVpCaHZHTEVjanBreEJqRVBOdDdlN0V3d2t0MDZoVnBEL0VPekprSXVnaEdTNzBZdjZP&#10;OXM2bmorNTZ4K1JMQnBxWkFScnZGU3dpdnNkdzJQTFhzcFE2eGlkcm9HaW9YOWcvaWJFVEV3eHlD&#10;N0ZENW9zVU1SRmk4WTZQeXBWNzAvbXNXeUJnSDNscGdmY0M4TXVmbVhGOWYyQnpZSHBHYkdpWDZU&#10;MDJCYkFtYlVIMEMvTWgwRTlSNXpRMkxZMlBDcGdVeWdFVEZtUEtzKzFjV2hZWW1xWE0vcHpGZ0xP&#10;YUtMMHhtSk9ldkpTcEZOZUpEWGlVR3puUHI1RlNuZlVid0RoMkc3aU16RjFqbmxLMjJRRmJxbENw&#10;RVpVNTc0V1N1M0x3NjBUdC85RDlFaDlvN1NzZmFRWTFUOGZyZm5Vc2d3M2pqU0hYS0duV3g4WUlJ&#10;RXAyRVAvZjk2TCtFVmtXRzRqSGVFa3BSYTlGZFd5QmpzNFhOamVoRlhuOENLYWRTNVhnWFJucTAw&#10;TDVLamJtNWJmZncvcWkwRXYxekdYZnZWN25QMWhMSWFGK0VwaTVoVGlseElCTUMvZDBxQ1BVc0tC&#10;blRjMU1wUkhpTlJ2ZW4vbm1JWktSMGlOcndpemlkZDB4WjF5eVFsWEFVV05vaGRIZ3NrWVlrNmlw&#10;eFFFY3RnYXowWVFQbk1DNGhrcEYrQS91M2xwWndXTjRvYmFHWUIyekpFRXRnUkUxVVBHc0pNYlBu&#10;Tk9qRDcwYmxIaWtWMTMxcTRYMVY4STRDZ3c1NWZ1aWNTNzFZbUJMN0hXVjhVTTZhWGh3MUJiS281&#10;UGtsMjBMMHpoOXQrRjR6ZTQ0ZDhrSTRRa0NLOUR3NlZpZHpDR1MwWjQ3UGp0eEJXMklkN3ZPbXpH&#10;eW9SQjJLd3VLYmNhMld0Mk5OZ1d5cG15Mzc5VW1TY2s2d2pyaEtKa0NPZUw5U2huRC8zTnB6VGcy&#10;QkRQR0lISVMxUXlvdnFtL21sRWo3ajRVWUIwbmtlR0tPYVo5UnA2UFZFbzNHbE9ud081RmVjank3&#10;bGpmSldnV3lxRGExWDQ5TEU4ZjZkNHYwMU1kZVpHTXUwdE81aGtER2VnMFA2Q1dOeDdSQjV2Nm9k&#10;V210RFl0VDQ5dm1CVEtNWkVJZUlseWRnVXd5N3lVMTJMRVRHeTdyTFBCeWsrM1ZidENSQTJYUHFx&#10;YkFON1oram4ydmhFaUdLSWduWk9tcmhrREd4RWNZQ0F1L0pWK01RU1ErcFMxSFhKU2JwT2RMRkhn&#10;WlgxNGZzSE4rRWFjNUJETDZJdUg2VWFlUjFSYUxwclk3K3ZGckEwVlB4TEU3Vi9JaXF5V1FyVUVj&#10;aTl3b1JHUmc0YjRtT3lqYUc2bDJEdGJTQWhsMXlhYmhFanpIRHNlcWFEdW9SdDFGMksxcnlIc2M2&#10;VlZTeTV0a2pRSlpLWTl1MWtKTHZaNGZ2RGwzbzBDN283UkF4anFiSEpwTEc0K3hxUWpGamRwb28r&#10;M05rWisyYi9PYkY4Z0FFYW04MTlybGlCNjBJaVpzM3FubWpnT1Q3KzhHZTQvVmZQK0lPcVRleUV1&#10;V0d4YmJ2MHV0eFUwTmdXd3RkWW5MT0tkcFJ1MjZMSDBNb3QrK0xVQ01QOVYvYWd0a0dBWHZDdlFl&#10;dzNPTTQ4ZVhGbFo1aW5kaytDemhoeGgrTmNUZEdnSlpqY1YyeER3U21XcGlMUnRNaDl3aTdjQmFH&#10;MDE5R1VvS1pIZ3FFQnE4MVBFb09uZGVqYkRGM0hRS2E0aHk2TnRtMUtuT1VTZUZENDJYYXhUSW9z&#10;TU9HYjhReEhQVGhneXh6dmtjTzVKY25xZE9sai8zMlpIZW1DVUZzaVdsVGpuR09OcStuM005bzBE&#10;V0xVeWpqc1d0dGN0eGJ1ZS82UHVJRlNSMnpNMkhVRnZ0alJMMWVqWnJXY3pzMXlYRzRmTUNkMUo0&#10;ZGczanZyUkF0cVorU0lML0tBL1d0WVI1UisvNjcvZUoyZ0paMUFLQU12RHVUK3RPelkwYzQwcy9D&#10;eU1WWXpVaWVXNk5CU284U2d0a2F3b3p6RjJ3OSsyTG5XMlNhUzk1WVhXcUx6QW5mVEJJdUsvcENV&#10;bDVTZ3BrY3k1UXhvNWJrWnRNQ0lLY0ZKdVR6KytpOThhTG12UVkvUUUvWTh1NC83MVNwKzlOZVpl&#10;aGV4aG4zeDgwTjlUd0psbWJRTllmM2hVVmdiREVVT3BUYlF3QjQ5bEJtOHVST1ROTENXUTFOeENI&#10;K3ZWRm4wZVdmMDVIQndXeXJwYWp4SmFscTd2SEduWFU3a1BOa3hBalhiZGh3cUtNNUxPbGpLS2N3&#10;V2JvWGlaMGtsWkdDSno4Rm9Qd2RRc25SaXdwa0ZHSEdMZ1l1a3UvSWtPYktPdWFRcndqWGVUbkVz&#10;aWlqT24rL1JsRE9YVTBPcEY3alg2QVVVUzZnb2d3MHhydHVLUkFoa0IweDVXRUdaSTNMK3FVMlRX&#10;SUtSZjFCY0x4SHhmUWhyRW44TUNvRldaYVNpQmJ5NFlMZGNvSjBCRTJVT21EQ0xDM241djVyclN2&#10;T3dTR2hKV2VINklXelBSUDh2dVZ2S0xtOUZvTGU5bzhhU3R5MCtQMFROYzBoa2VHbHRMdm1Rc2pO&#10;bmVpMnZ0aE8xK0xFMGRVeWliS3p4eEVvdjQ1MXVZS1pGMExwS045TkVpSlhrUE9rZjJPRjlXWmE0&#10;WldSSWFFNExWeHp3V0hFSXd4QmpDNlhoVTRTWmF1eTVJQ1dlMEV5V1BxNTlSM0lrTmsxMVJ1ZUdE&#10;WU1mbEZlQjNOSlpCRmhtWFZQQ1FqcDgyZXVqZnlFSVlhaG1CSmdhejJpWnc1OVJsMWVuV05qWldj&#10;Y282NU4rb2tXb1N4UjFROGNLS1VRTVlweUxVT3pSaFRQeGQ5aDdtVVhKNjVBajBMNU84dG1LZ2ZX&#10;NDI4alRtbkhkZjJVTXl0R3hiTWVHZm1wZ0lwZFJMd2Z2bldKcEJGcmQ5Z1FPUUYrV3RyblNTZDI2&#10;NjRIMUVMY1R3aVJVbVVoMkprbmZTTTFyVHB4anRIYllDekdjQmNPa2UrTlFXeXZSNGFkWW9qa3hm&#10;dTAzTWRUWHJPb0JPVlA0YXkzcnlpMTA1VVhmV1RBbmx2MXVpMTBkZDFkSEpFREh5U1paZFM3VXNK&#10;Wk5UaFRTdTJ3M1A2MnJIdlJoM0xqVnM4TzhxbDZpdTNuS2Z1anhTNis5K29GV0laSGRxd3BwM2JV&#10;L1VaSlJpV09Icjk4SjFMQ1dTTVFiZmE3WHJTSjlkd1JSbXlOVVROMGp5alRxT2xEZHk3NHFaYkNZ&#10;RnNiVjVLTU1BVE11SWs0WkpqY2NRWXVUYUJqSDVMbEVOdXZpamFKTFo2eWJGMVRRSVo0OVVyTXNO&#10;MSt6RzFWdjdoNkRFODBvc3N5a094aEVDMk5zY2JOQkRhWnE0b3pseEtWTVVjR3pVS1pIdTlsWW1M&#10;blozY0NtV1Jpa3ZnVXBPYTdnOVFVZmx6YXVTdDZ0K2JldUwzSWx5S2F3dDcwWlBEL3ZPaXcvVTR6&#10;YkpVc3V4U0Fsbk5kcGhibDdSZmt0VkhlRkN0elh1c1p4ZnBkVlJiSUdOQmh0RWZzWE5aTXp3OXQ5&#10;MWVkSC9rYVlEZmtsSkNkQ2wxbFJMSW1QZnhTRjdETGp3TTNoeXdjRVhRdk5kTVJteDArNGhZeVBO&#10;T1VkNElZOG9YTFpBdCtTVGtVenhveTc4U0pCYVVYSXhHYkFxeGdVa0lkMFE0MkpqMkZmR2RxYmxX&#10;S1N0Mk92OStjYmNSLy9PRnk3MG1nU3h5TGJRbTIvbXdQVWF0WTZQQythSUZNcUlMS0dPdGtQMkkv&#10;aDZaMDdPMExYaXF2QXBrZTJRaVR5T3JGWCtlMDVBcEx5N3BFY2tkYTdyaVJ5VVVobDBMdTk3N2JT&#10;REMrT3FmVnpMUmZTbUJyR1k3ek9sNzNCc1ZYcm4yMEx5b1NhaTJRQmFWdDVMM1hsTzdIV3IzVWNa&#10;cXlmR0hNcFFTeUdvS0kwTjFNZlI1MU9FS2EvTTJ1b2hMbEhkNnpYWVFMWkRob1lNWDVOcTg2cU5z&#10;dzVLaFpoRTJXdWs4YVVQanhwVFBtZWVmY1JCYWl1ajFrVjFJNno5MmYwbm1mNTN1ZFBxL1NDbDlx&#10;RXZ3ei9kcWlRTnJFc2ltaW82SDlZZlFpcGZPSEdGc1U5clM0VDFzdFA1NXdHWmxWQmhqdEVDMkJq&#10;M2hXRDFHYlRhVlR2bWpRRGF5RjBZbGFWMUR5Qk91Nkc4SThHQmhVTUVicHBZeDlZR0FkNlk1MURv&#10;MmVtVFRDL2xhNUlsQkpZMndFZ0paN1hhWVcySDBQWFlBYzY4MTcveFJkb3licTRMNk5NK3JFV0tK&#10;RVIxMThqRnp4UmZtTm9JRjNjOFl4T0ltMThNM3lsZzloYWFFUUxhMlBGd3MxcC9lOVQzZWZhcjMv&#10;Rm85V0krMURXekFKd1QwcHpVTFpHdmRPSXhhbUpZOExDVWlCeG5OczZTWFcwRHp2OFlqV0c4OHVr&#10;dUI4YjV1anVEdk8xSksvRjFLZW9nMUNXVHZDUW9wWHJzTlNXT0xTaFVRRVRrVE5RNzFuV2l0RzZo&#10;UkFxNEMyWWtSK1ZvbFJ1b0xuaG1WT0pvZGorOG9IQ0tTaXliS2M2UG1SQjFsWE1DdWhVbWhwSUhQ&#10;czB2bDRpZ2hrT0VlemFKa0RWZmtqdGNEVnhMT2ZWRzlSQzFLYXdsa1VaNDN2TzljazMvSmZoSmxy&#10;SlprVTBJZ1l3Zis5aVhCQmorYnhlRG5kZmxEeWQxNG8rNDA1K3QzLy8rWThHR0V6QmJHb0I1dDFG&#10;aFVVelNNOUNERGRpVkZTS24wQ3NGTitJckhSWG12bGhiSW5oa1Exb3lnelNiRW1zSXNTOVo5MUxQ&#10;WElwQkZIY3hGTzNyWXd0ZXFZK28yS3VkVnhKb25VaUREcHJqdml2SXE3OWRWRkllNVBPaWlOSkpp&#10;SWFLMUJUSXFOOHJGZnNrQ1RGUytodHF1dVZFZWZuaVpmRnNEazhLeGlZT2NWcmlxNTU3bVZGSkVM&#10;Q0dRUlV4c1l5YmlpTzh3bVpNdkpiZU9NT1MvY2FXVDV6NUhGbmljUkJSeDFmQWdpNXI0V1l6ZVpF&#10;Rzc1eEg4ZVVaVSs4YVRoWEc2UkQ2dkVnSlpTVUV2cW00dWVnN2o4cWQwbm1TZm1sSzZkaWVVRVc1&#10;SDZOUE5PZ0h3MWlrbFJEU3UzMnBrRE9xNVJQWHRtaHVIa1FJWm9XejBYMEwzMTNhdFFTRERrK3E1&#10;ZW84dnRtbXRSU0JqbkhweWh0ZHZYd0VJTUlSWHJsMW9wZDRJc3h4ek9pejJCRkVMNyt6c1Rqd1kv&#10;NlE3L0NGaTNJdWFRNmdqNXBIdnF4aWhGZGt4OFZCL1FVRG82MXhhaWdMWmtkWVFCUVdYWVJZL1N6&#10;ek5NbXIzb1hiRGpUcjFyL1FwalpHRHpKUm5SY1YrbDBvR0d5MlFyUzJKWlpUcmNjMUYySlIyT1Bh&#10;ZXlQeVBOUVN5cUhFSWdSUDMrZGF1cUZEdmtxZVdSUXRrdFRlTDVtZ3pMRUlReXE3YkdiMklaQ3cw&#10;bGhJZUZjRWtJa2RVdjdCQk1LMXhSUXBrdFcyNlNENVJCNmVVUGlVeWFoTWVkc1c4RXlJclprWFBX&#10;b3RBRm1XRHRHSkQwc1FPMDVaZ1ArQXM4TEdVMG51N1BIWWY3dkxkc1M3L2FLRzVLMUlncXhtcUg5&#10;MU5vMDRXbm10T2l0S0NpbzNSYzNpUTRZSHpzZ0FYNkNWUFhsRUw5R0lWZjZTblJwNktNWmZMWnZR&#10;QWRPcDVVUW5nUzUzSUdpMlFyU20waWJLL0tXaDhXZlBrZWRoMm84YWswZ0laQmpUZWJuZ0M1RjQx&#10;dzdCeTMvWGMreU1NK0pLbjZVVUxaT1NTdTBVaGI3ZHoyZnY5NlFUSUMvbjZBTy9lbWd2UFNJRU1M&#10;MzNHcFRWZWpNbXZEaGliMlJqOGtvSjlPU3FNbHpycVErUitydUQ3cnJFdFRIM25OUWhrVVJ0UU1J&#10;ckl1VFdWZGZSOWpJTzM2eDdLQVEva3E4YXJyUFlHVHFSQVJuNWFiSXMxWGxHbjFDdVFuYWo5T1FR&#10;eVhpVnFBaXU5RXpXbDA3QkFmK3N1bEpUQkpPZkNpTGhQeGM2TDhmT3VBTU9WTXJja0xCeXJ3NmdE&#10;R0hoMmliQ2hhSUZzcmdGMFN2OGhiOGdIQTF6am1mUnZ1OUpRbUdQY1dKaVNSMjVNM3FPTHVKY1d5&#10;S0tPVnFmKzhGWmhqbWp4aXBwRFN5M1lvd1d5VnIwQlcyeWJGNVVwS2t4dnJRSlp6VTNQNkxhRjNm&#10;UHlBTnVXc1puY2ZLVU9ub3J5VXR6blIzdDd5Z3hpUUhRZHp2MjhOUWhrdEhNT041aDZxRXJQbURY&#10;Y2d5cWVFRHAzM2RiNi9TaUJqTWdZYlB6YUFsOGtwNGlOMHJuV2QzcVFuV2dKREVCNENlUXUxcFo0&#10;cWxWVU1zT1MrV0dPVlF0R3hZc0RCTEtTWVR1UkEwdnVzNkxDTEVza3Y0OFd5TmJraVlQQWdpdDQ3&#10;a1gvKzY0R2NrZjBIQmhyY1lmUFBmMnd0RURHQ1hmZkgyQ2N0cEw3NDFRN1pwNGgvMFJ1ZlpZeWpx&#10;SUZzcHFDU083WTRmMm5DZUI5L2F3QVFEWGJRNVFIV2VteE13RHJoWThnK3VNNVhRNjFuTjhpL09v&#10;R0JkT2pVRjk0S2VhT2pZZGxaRUg5WTEzZW9wenliL25lTlFoa2tUaytPVXh1aVdtQTF0d0dvd1N5&#10;Rm14RUJiS0NZZkJ6ZVpBeFNHTGNJOHJrWGt2YmtjUDR3d2pNdVJoUXlaMURCNjV4c1poNWZORHg2&#10;d2dMVzVnVW9rTFdjTy9GelRmeWloYkkxdVFtSHJVQXc3UHZhWTJGVlJ6bWtKalM1a292OHFMeXg1&#10;UVNmcVl3SzNFUGkxWEU5VnhQNVZMaDA5RUMyWm9PQ1NsUjM2MDhNOHJ6Y1kwQzJkbzlTZ2pwZVZ4&#10;S2lRVnF6bFZhSUl0Y1h4d3JKelliYVdJNFRaZzY5UnBQWU9rQ0dmTVdiWnh4S3ZjcUVSMlMrMDR0&#10;M0I4bGtKRUs2RkVGUFZscnNGWWdhMUFnbytGRXVkZXhTT0FZOUNXY0VzS09GVjRhdVo1eExPNDRD&#10;cnpXemdPR3oydUQ4alp0WlZLSWFyKzQ5K0pSR2RsK0l3VXkzdXRlS3dsVm85ODlOVUNnWm54cU1V&#10;dzRRcnd2TFpDUjF3THhKL2RhazlmajFMSkdDSjRzOXU1V0lKUS9VaUJqSHJ4Zkp3aE9aZVY5eXlB&#10;UXRZR3hSb0VNdTQ3Tnd6V0g5RVFzVGtzTFpKSHJpNHQ2RGZYSUlScXY3SVF5b21JaVR1bGJSazh0&#10;OHhaTEY4aDRQOWFVUkNMa1hqZzV0SnJpSVpkTnp2MFJZeEMvejZiYlQ2NThFMXlCckZHQmpFVVF4&#10;Ny9teG5uVDBKY3lFRVhsUHFqdHNVTmRNTkdQT2NKM2FHQnJVVmc0Vm1ZbVVJNFR6MDBtWHVKMHRr&#10;aUJiRTBoczFGZU5kVDNtcE4zbnVxakVZdlRrZ0laeHVsZkJXd3dVUDZsZVJZUGpadFRQby93dG1P&#10;Ung2S2R4WHZrRlNtUXJkM3pKcExyV3AvVm45QkpPNHRZZks1UklHdmg4S0tJeFdrTmdTeHFzM3Bz&#10;ZjhPT2UyZVgzdUYxS2FWM3A1UTQwUzl5NDNQc3V5ejVlMHNYeUdnM2JCcEZySVZ1bzRkaGthWVlN&#10;UVpoeDk2emdVMDNCYktDdHY1Y0laWjlyOEZGR1UrYzNLdW1zWFRxWFJFbFhoZ1FOb3J4Y09QS0V5&#10;c2l6M3R5SzZHN3YwVmg0UmdhSnRJSVk1LzZab0ZLYUdyVUZTbVExZlptekdFUWRRdzlrK2YxS3Zm&#10;Qm5IS1B2ZmZMdWpFcVI5UXRLWkR4ZnB4QUdyRnBzZ1doUHNJamtMWlR3dXMzVWlCYmtwZjQyTDYy&#10;OWUvUmgxa00zekNsZE1lVTBsMjZFOUJ5UTRKN3JqVnR2cWdjWktVT3hLaloxaUlXcHpVRU1waEVw&#10;Y0dZd2hlUmhibnN6YnUyLzhaT2RQbjR5cjFWcG5BNHZHZnBBaG1ickVRQk1YL2xYSzBkOHBUREl2&#10;cmVpREdJL09YTVM3WFNHRVV6NkorblFOYXdRTWFDaUFra2R6RENqUlh2clRsZDF4bFkyVFhLRGE5&#10;a2wvR1JsU2RTREVEY3czTXZkc3R1dlNFMzh3aUJGOEhoc2NHSlh5TUZNb1E3dkhIV2NFV05KMHlh&#10;VEo2bFR0bWFpeVZqMUM5a2VuQ1VGTWlpRGppcG5jTnhydnFNOEFqazNVdjA4VWlCclBWOGNuTzFu&#10;K2pmWmQ2NXlaNGdoaWdXRVM1OTdEM1hLSkNWRUtLajYzRG9lUkdMMDFvQ0dadVlmeEd3dmhoaU11&#10;WnpRaTlmMGYxN3k4eHJsVEh2VytvN1N4ZklvcHdGV0pPU21rUVB3dmlXRkRFR1lkdmZ0SUcxcWdK&#10;Wnd3SVpYU2ZpTkVBR0lmS1FzZE04MXhXMVdMbjlES3AyVkdob0M2ZUNuTk4rT0hFdklwa243Uloz&#10;WDhTSGlDdFNJRnRUTHFlb2RveHhjOWNHQlRMYVZtN2VxbElDR1lMSzkrdzJHSjRTc0tEWmlsQ1Bv&#10;SWlCbEh2UjNrbFRFSGxGQ21RdGhLWkZzbDNDczVoamJ0bDVoZDBocGZTbDNZTGp1a0Vlb0VObFhL&#10;TkFWanQxeGhEREtaOUhMRTVyQ1dTVUwrSjlwM0E2ZFU5djQ1RmU1alViRk15V0xwQkYyWkN0bllJ&#10;ZTJRZHlueFhScHhISW1LdHE1Zm5PTGZPcCt4WElHaGZJb2s0MUtyRUxQclpSUjRYYmtXdmxTd0tG&#10;a3JIdkh5WHViZVVFeTU1cnhFRE5zNklGbVVpQmJFMjczbEhHRFl1djcydFVJTXNOeXlzbGtORm1u&#10;eE1VY2srZllpekNPL2x6eGc2Q0o3NDNOUTNCLzVmNXUvM3RwMzcvdlNtbGgyWjZBL2EvVWVJazNV&#10;aUJiRTBpZlZDMUwrSXgxT0huZG5rMi8xM1hseEREOEJLN2ZrcnAwN3EvdVY3elV3cTdSb0dzaGJE&#10;dkNKdW5wa0JHTHFrWDdlWUNOaE9XZUxHWlE2Nnl0M1h6RldzQU5ySFd2bkEveFhycEFsblVXZ2k3&#10;K2VtTjJwQno5Nk8xalVFbGVTbVFOUzZRRWQ3MytwUVNJbFBPaFpGUFVzUTVKaGFTempLcDVWd2xR&#10;dTNHdmsvRWdNTnZNU2s4YlFhQmIydzVvNzhYSmNoZ0ZOMHVjREtORk1nNDZRVVBqalZjVWUyWUJm&#10;a1RHMjNIdVhsWlNnbGtVWWJ6R3RycDB0NlI4Si9QRDM0cEJiSmdvQVVlUjUvYkY3cHUwSWxnaU1v&#10;MzYvNmJIR0szRFVwYUhWbUVOUXBrZXBCZGFnRTFCVEorajlRTEhLZ1VsZjh1c2gwZlBvczBNWGlY&#10;RVlaSlNDYW5Pck8ybVdOZFU2S2NVZk44S2EvaXFLaVFGdnA2aWZxUGVHYUVuVjk3RElvbzk3Rm5L&#10;SkExTHBCUjZSR1ZUSU4vY0lIVHVNWTA3QWd2T0JZcDVPK3FIYlBPRHRzUDczSTFzSE9TYzdWeUtz&#10;ZzVES0pDbktoekRtYUlNb0lpQmJJMW5RYVk2eDFGM2VONi9hZ1ZpWUxudEZlK216dFdsUkxJR0lm&#10;ZUduQXE3TGs4L1A2bDNKMDNDaGFFSXdXeU5YbXhMcWs5OVNkSFh2dkEyd3R2c0Y0QUl3OExHNHQ0&#10;aXVYbWdxMVpkZ1d5bXJRdi85WmFGNmNjQnZhTUJRcTlRN1hJdW9CVE1mdC9menZER21Ib0hjLzVm&#10;TWtDbVd1aGMycHl2dSt1ZFF3cVFTeENPNWtyeHl0ak1ubThjNjlpYTlTcDRTTzVCVHE4SDArY0Z3&#10;UWt1Sitqb2tucStQS0EzYW01UWtSSm9rdG9VNjRMT3NMQ3ZXZk9BeGZkTG9lZUYrRTV5RzlFbjVv&#10;WUtaQ3RLU3drUWlCclBjRjdiZ2lCQXRuUXFMQyt6eEhvT1pRQ1Q5YW9LMUlnY3pkK1hLMnd3Q1A4&#10;RVc5QXZHVVF3Y2dOUnE0d0ZxWVJwOE9PZTVQeTMxSWdLOC80MkMrc2VYR2F1emswRC9ITHY4cmMr&#10;MXU3c1ByZlNDbTlxZ3ZMWE50QlFrc1d5RmdMRVJiSmVqVG5LbVVqNWJ4VFMvZXVlUXlLcmdjRnNn&#10;MTRrQkZleVlDUEszVE9oYUgvQlpWM1dGQkJuNTBwN2pISlBhekxtNU5UL2luM1JnbDhXL1FnaXhM&#10;SXFILzZRSlQzb0FMWmxKNXc2UjY4YWU0Y0xCWk1mNXY0TzNQRGdrc1pmN1QvRHphMmlJK3Z2VEpQ&#10;TE5IbUZjaksxRlgvVkJhYTJFdGZsRkxpdEVqQ0lEOHZwWVMzMkpvOHdhWlNVaUNiU2k3dnZyVXZU&#10;bk5URE9UUmk3MmJjZnRuVWtxdjdJU3pxRU9lWW53Y0FETUFBQ0FBU1VSQlZOL3l5cWN0V1NCakxm&#10;VENnSFVvOWZBWmdSRWhKZXRqamM5ZSt4Z1V5VnlCYkFNQ0dRMG0xN09CWnpBd1BiSnllRlRFS1p5&#10;Yy9uaVBtWTUrWmxKNGRVQm9FK3dKMDJIUzNzb0ZPOExDMkxuUHVSVEljdWhkdWpjcUdXOEpzU0Mv&#10;ZEhGUFdLcEF4dTR0K1ZhODZoTW8wZVlWeU9MckVhOHd2T213RlFpTi9OUnVJYllGUWV5UXBnSlpm&#10;UHNhODhRV0ZxZHNhajgxSU8veEdGNDF2b1BYKzhjNko0T2ZYcmhZdG1TQkRCdUVFK1Z6YzlWRlI0&#10;VFVhRU5yK28wV3hxQW8zZ3BrR3hISUdKUVFHM0xEQUVvY1dYK3FNVE9nWGhVZ2tNeVpZeVZLSUd2&#10;bDJOeHpCaTdxbjhNWllKaHpLWkRsMEx0MEwrUEhNd05POVNzaEZ1U1hMdTRKU3hYSTZFUHZpU3Vt&#10;VHpxRFFJazJyMEIyUmdWYzhGWEdOZElmNENXMnhseGhNUlN1K1JRRnNsSmtMMzV1SzR0VHZQK2ZG&#10;R0F2ekZNTHAzK1ZzWndFLzNoQ3ZhbEwrTDhrejdJbEMyVFlJTmp6MlBVNTF4YWRCWEo0blh0dksy&#10;UFF1ZVUrOW4wRnNvMElaQXljNUNITGpmOUdiQ0RVb0lZbkV4MzFLWmtoRFNUaHhBQ096UDl5VHNl&#10;TEZNZ2l3d1RQS2NOYzM0M2FjVklneTY5QndvMHdDblBGeWhKaVFYN3A0cDZRZTdCRXFSQkxCYks0&#10;T2o3M1NTWGF2QUxadWJWdytmdXc0M1RKeDZhVUhoU3dZSnYrSnN1OVU0RnNucnBwYVhHS3ZVb2Zl&#10;MFJtaXBSNWFtTDRWem45OGpVcHBlZWxsUDVuOENFc3c3OSsvQnRMRnNqWWpDQWlpSGZNdVJUSWN1&#10;Z04zOXZTR0RSYzJvdS9vVUMyRVlHTVpwRHIzZEEzcFlkWENyTjhlNEE3YnFuamlzZDJQQVd5c2FT&#10;dStiMm8vRzBLWk5Qcm9MOFRnWXpkdjF6anBvUllrRis2dUNmQWlaM2xxWjY2Q21SeGRiR1VKNVZv&#10;OHdwazAycTNYN1IvYTBNaFlOTklYSHlYQWxrSnFzUFBiSEZ4eXFZUnVjbHlRK3VHNmMzekRlYnNu&#10;K3pDU2hITjVyeVdMSkJGNVJSV0lDdmJ3bG9jZzZZU1V5RGJrRURHNFBuK0FNT1FNTXQ3QlNZOVA5&#10;WjRtVXdSeUhLdnVVOEpWQ0NiWG9NS1pOUFpSZCtwUURhT0tPUFc2elBHV0FXeWNaelg5QzBGc3Zs&#10;ckMySHNpU2tsaExGY2tYLyswcFIvQXdXeThveVAvVUtyaTFNMmpQRFdmR2hLNmFzeW8wTG1xWm5o&#10;WDJXY0p3MEZwM25PZFNtUXpVVytuZDl0ZFF5YVVrTUtaQnNTeUdnZ1VhZk1mR0ZLcWVSdVNjUjc4&#10;bjYzS3l6a0RYVTZCYkloUXFjL1Z5Q2J6aTc2VGdXeWNVUVZ5TVp4MnRLM0ZNam1xMjA4N2I2cHNh&#10;VGh4MmlTUXVLWHV4T0M4ZFRJdlJUSWNnbE91MzhMaTFQc3VzZDNoMkVnWExkMjBROGZsVklpdlV2&#10;dFM0R3NOdkgyZm04TFk5RFlXbE1nMjVoQUZ1V1pWVExNTXNyVDdRZDN2V0RPM1J3Nm9RTFoyS0hv&#10;bXQ5VElKdk9MdnBPQmJKeFJCWEl4bkhhMHJjVXlPYXA3WDRoL2cwTmVvMlJOdUJ0S2FWM3BKUmUx&#10;LzM3czA1NGVFSUFiZ1d5QUlnVEhyR1Z4U2tlWlRkSktkMTNkN0xoSFhaZTEzZks4THFlZ0xuNExR&#10;aldyRDBReTJwZUNtUTFhYmY1VzFzWmc4YlVuZ0xaeGdReWRsVGZGWkJzbXpCTGNwcVZTTllmRWF1&#10;T0FYbXJ3bDV1WXpxWUF0a1lTc2UvWTVMKzZleWk3MFFnZTFsQVF1c1NZa0YwV1hPZXAwQ1dRNi9O&#10;ZTB1MGVYT1FYZHhXc0NFSWQyb3A3eEVlS1hqRi8wWjM2QkFDMmFFWGY4VGlCcklLWlBPTVJSSDE5&#10;dzhwcFJ2c0V1VHpkeTBYOXNVOU82K3ltellpbGpIdVB6cWw5TE1WSzBHQnJDTHNSbjlxcTJQUXNl&#10;cFVJTnVZUUVZaitNN2RCUFRqbVhrQXlKWHpnQUk3Sk93c1BiMTd4NXp4QndHUFhhbTVMd1d5NlRV&#10;UWRTeTBTZnFuMTBGL0p3dE5GcHk1NFRzbHhJTDgwc1U5UVlFc2ptVXJUL3FibE5JZGcwOVNWaUE3&#10;M1RwSUN2NmlsTkpucmJRQllWdDlQS1hFdlBXM25YZlltMU5LYjl6WlhGY05uSmFIMTRvZVpDdXQr&#10;SlRTMWhlbkNEeUlaWGZ1QkRQbTAydG5ybFhtYkEySWxBOHVzRTQ2VmFZbEMyVFU1VnN6RGpEcXky&#10;eVMvckl0ZXV0ajBENWRCYklOQ21URS9iUDdpSWRPem9YNzhQMXpIbkRrWGdiUlg4dDh0MUxpM1pT&#10;aVJnbGtsQW1YOURueUdrd3BkOFE5R0VvY0M1MTdLWkRsRXJ3MFZ2eUNBdGtneU55anpOZVVwSjkz&#10;OWJxWUFFSVduTDVFZ2F4S1UwSEFmMjNBSXF6S3l4NzhDSnNIQ0dETWVZUk52bVdDaDc0QzJSdzFG&#10;L2ViTGs2dlpJbmRjZStkT0h5WDd1L1UwNkhqYXVqOEo1V2EwNCs5eVpJRnNxaUlFSGhlYitiYzB1&#10;ZTNndlhjNFJoMHVhNFV5RFlva0ZIOXowOHBmWE5tbnlYT25wMXhkc2lqcmdnRGovZEJCRVFZbWZ1&#10;S0ZNallWY016Yml0WFJLZ3RyS0luVkl3MGtyQnlrRVR1TmZjcHErZTgvN01DUER0TGVOT2NVNGJT&#10;MzhWN2hVbDE2bFhLbUdZY2VzL1VsOXE3cjMrLzMwa3BYVGZnZWEwLzRwOTJYaUYvTitEMU00V0JI&#10;bVRYcExZV2NZd3g4SjJkQU1aSjNYL1VoVXArcFBNY3l4R2VJK3dueUJwaU9hVlg1dC9qNHZRMFEr&#10;eXVXM2FiOHRqQ3VkN3MrYlUxL2dtc2xUakZrNzhscnlVTFpGRTVoUmtmUDJObEljUWw2eno2Mlk1&#10;Qmw0a3FrRzFVSUNOLzJFc3lleGJ1dzk4UkdHT1AwZi82Z0ltUG1QOXZ5U3hiMU8xUm5qZE1DdVJv&#10;d0x0dUsxZVVRTWJPUE41M1VUazVGTWltdDBEcUFCR3BWYUUzZDF4ZHVrQkcvZDFtQWJrZHA3ZkFO&#10;dTVVSUx1eUhuTTlONk5iQlp0emlNZ2YzdGtpNzl0dFJyNjMrL3RYS1NXRXNJK21sRDRXT0NmMTc2&#10;OUFGbDJUZFovbjRuUWNiOEtuYjlodDBETWYzYjRMelVRZ1d1cEZ4TTFEZ2gwS0RzdTZGWUVzMmlO&#10;N3FXMW1qdmR5REZJZzIyOTNhQ2xGOGloZWE0N1dQZkkzOGJCNlZUZXBqTHpsNk5jUWJQQ0NpYmhZ&#10;T0w4Z00wRW5ZZ2lMMUtVc3dKbklueEhncmJla3NOR0l1aDd6akZ4dm5QNDNmci9MUjZkQU5vYjY2&#10;ZTlFZUpCRmkrcDVKWXEvZTZrQ0dlUDlCd05DejFqNDR6Vk1uL0thajRBQzJXWDJ6TEhrSEdPK3FI&#10;MlI4dUN2VTBvZjZMeEQvaUtsOUtHVTBwOTA2UkQrc1hKYUJBV3kyaTBnOXZkY25FN2p5VVkwSGtv&#10;SVpaeUtpYWZaalRQWEV0UGU1T0s3SHRONVo1WjROczljc2tDbXMwQ3BXbzk5cm1QUVpaNTZrRzNV&#10;ZzR3bVFJZ1luU0huSWx6Z0M0SjJSU0lXNEFoMmVGcmxoQ25rOERoMkwwbHpNVnh6cjRlbmxINXlZ&#10;V1hMTGRORjl4TUNUQ2h3N29WWXl1SkpnU3lQWk5UaTZ3ZDNTWGVmMkdnN3ptMnpwVHpJRUJGSWtN&#10;c2lJdmRpRWFKQWxrc3g3MzRGc3N2OElnejZNYldCT013Y2dsZlltM1liY1lSSEVqSTFKVmZZbU4r&#10;YjhwMm9NZG9ReXluMDgrK0phTXRyUE1VeW45eVZUMkMrKzhwT0xQdnl6dXY1K2d0SStJK2d6dUZo&#10;aDZmUFJwVi95UUlabTNSUDFWa2dxcXFMUGNjeDZESmFCYklOQzJSUkNmRy9MY0FGajRFZGd6TjNB&#10;VmZNSFRCak9PTFVVTVMvM09zbnVtT2pvNFNlM1BjcGZYOFVOd1F5Y2xaRWlhWmJEYkhNOVk3cTIw&#10;dkxBbGx1bXkwbGtHR2NjaEplN3ZoS0hhNHBiMTdwTVdxdTV5dVFYU0xQUVM1NHd0TytTMTFzQXY1&#10;MlN1a1Z1MFgzYXdvdWJpUGVYNEVzZ3VKOHozQnhXb1k5TnR0dGQ0ZGdQQ0NsZE4rZ2VYRHFtNVlV&#10;bjVjc2tERm5QVzRIVFdlQnFTMm56bjJPUVFwayt5MnRtS2F5NUJCTEFEQ1lFdExJd2pmblloZVZQ&#10;QUE1RisvQXUrVGtFR0JYNW00TE5HQnp2VXA2cmdnOTl3cnkxc3VwcTFyM1JuZ1U4cTdSYnUxYkZj&#10;aWkyakhlUjRUcExlRVFqZWkybk91Vlcwb2dpektjNFZWc3dveXVqSWFmcDBDV0V1TXdubHlJWkNV&#10;dTdCcm1JSVN4dFp3ZXJVQldvaVhVZTZhTDAvS3NHVHMvdC9NdTQ0VE0rNlNVOERpcmRVWG54TjEv&#10;NzZoNW5zMTRJbGFpcjl3TnhQNTl0dVlzRUYwUEZ6M1BNZWd5SFQzSUN0cjdTeGZJYUFZUmlkQlox&#10;SkVFUGNlSTVNQ0FYS0dPUVpQVEJaZTI4TWFBNStqMjNBdSs3SUl4d2JaK1ljUzhPS0JOd0VtQkxL&#10;YTFSSXdWdkFudCtPYUJJYTh4cFl0NVNxNm9XMG9nb3ovOWVNQXBwRkRDQXpCaUZ6aUcrRGFmb2tC&#10;MjZSVHU1d1RrMVR0c1FmVEJSM2JQWHBvdE1kVGFGY2lHQ0MzN2N4ZW5kZXNIa1IxUkNidjZvZDNH&#10;WFlTWDlVV2xZSHlKaUxvNTlodExGOGlpb2hCSXBmUEFEVGtMMU93VmprRUtaUHZ0cmRpRytCb0VN&#10;blpPcmtvcGtVQXg1MkszQVlGcXlzV2cvdjZBTUFsaSs1ZVNuSCtmQXhQdWU2YUFPYmlIaWZVV0Mv&#10;U1FDeWphTlI0QnMrY0duR2hLZUF3bkIzR0NVTlMxVlE4eTZvUXc2Qnd2VCtxQWRueTlSbzJiWEtH&#10;L2xFQUdkM1p2RWNrUVYzS3VKWjBTbkZPT05kK3JRSFpwTENKTlJPU0YxeGdiS21zOUxUcFhvTzla&#10;bGd3RE82d3Y2aEJQd0Z3dm52c0h6L09SN1dyc3MxeWNqaVVWL3ozc09qYjZ2Nm5MWTF6S001VTNa&#10;NTNDZWlYNldycEFwck5BZEkzSFA4OHg2REpUUGNnMjdrRkdVNGpZZGN3NUtUQWlkQXVEOW40TDlV&#10;cEJmSHgzZ0xCQVhTMVZCSXdlcHZGV2VtV0EwWXhBZHJ0Z1VYR3JBaG50K0ExQitUdStNTGhPb3R2&#10;ZmxPZEZoSHlWRk1nNHFJSndNZDR6NTJLc2YxQ0Q5WmZEcFBhOVd4ZkltQjllSHlEMjd0Y2I3WnI4&#10;UkRtZThMWGJ3ZUh2NVFyMENtVHoxcUNMMDNuNTk3K09XRXZvSlo2a0pZUXk3RkpPMll6T0o3eDBn&#10;UXdia2hOL2N5ODhlMi9WcUExQ0hYNWVTb2tUa0QrKzI3RDVXRXJwWHlwR1Jqa0dLWkR0OTg5TmU1&#10;QUJJbXJRbXJMb1piSDIyZ0JQb1dLVm1EdVNkeUpQMUFseU9aNTZBVVdwOW9nSTBaU1hMWkh2WWFz&#10;Q0dVYmpNd0pPSWFKZWx0eGZwelp5RnUxNFBlYUVhSlFVeUtJOEFESHEyWXhZcTVmTjFQcGQwbjFi&#10;RjhpaWhLQytUdkVjNHlDWHRhY3ZZQU9EY1NqMzBvTXNsK0MwKzEyY1R1Tlc2aTdFaXNlbWxEaUpQ&#10;dm9xY1JyMDBnVXlEbE41UjBDMEVIVlJnbDkwSFovN1BMeHBzU0VKK2Yxb1N1blBkNXVSNyt3T1dI&#10;cGZkNEl5dWJZLzBvbG0vOXI5UU5RQlpEek9NVWlCVElIc29PZEdoQ3RNeWZYRWdNQnY1MXpzSmx5&#10;M3dHNU16anZ0MzR1Zzh2U2cvRCtFTnoyczRtNUNGSU56bnhNVktzSmtnbkFiZVcxVklJTmhWSkpW&#10;Rm1BWW5wRVRlMlFkVDNrV29pNENZazZvVUVtQmpESmhkT1c4WDg5bEswTDlsSFpRNDU0dEMyU012&#10;d2haRWUyWXVzS2JnME5ERU1uV2ZwSHJOTUxqUllGc25wYmc0blFlN2tPL1N1NnNGd1o0WDVkZWVD&#10;NWRJR1BNSnB3NklqUyt4VTNXb1J4dDJJZTlLSVl0aDJqMlZ5bWwxM1dlWm4vVWVkWGxlRUU3Qmlt&#10;UWxSNm5Qdkg4TmVRZzYwR3d1SHRlWnNnQ0lRcjNPSE1YTnFJejRzbHc5NkVaYnViUG96eWl0aExl&#10;RkdYb2wyZ2JXeGJJb2hMMVR4a3JadTdDZ3orZmU0SWxQMUJhSUl2cVYrWWhHMndPUmIrd1pZRXNh&#10;Z3pxSzJqS3hsN1J5cDM0Y09ZbHZETnlQRmo3bjFZZ20xZ0ptYmRGMk1ONCtONWd3UnZHbVlobXV6&#10;Mmlidlpmbmo3MitPQjZXcnBBeHJ6Rk9wUDFVTzVWYzR6S2ZkZXg5K2UyTVp4RjNqWmhIYjcvZnJu&#10;dndMTmFHWVBNUVZZdzJtZE5BaG5LZmtRWTREazVzdmhOOGt6bGhBU1VYbENPSGRpR3ZzZU95Ujlr&#10;Q3BEOWJ5QUd0aHplUk1qdjd3WWNIQUd2RWlmdWJWa2dvMjdZdGNyTlk4VkVUbTY0RnJ3MituNFpF&#10;ZDVVZWp5TDhzeWszZ2h4aU02aE1qU08rdmtsQWxzVnlDZzNpOHFva0NlU1piTnJ2L2JRU3RvRU5n&#10;WjUyUWhqeXIxcUxqNU4wbis1dGx5YzVyYmNjdmNqUGowN1NOemhMVXVjeExoMGdZeHlSemtMd08v&#10;QmpZemRmYXQ5ZmtEN3dudnMxaG1IWURrR1hSNURGTWdVeUs1dURSR2Q4eHhCZ3FUUk5NQ2NpeEE2&#10;VG5aY2VxZ1dZdUQvR3hRV2NnN2pITFp6M1VzWUh5R3B1U0lNaTU3dktIQ3kxWllGTXNxT2tLNkwv&#10;Slc5Zy83TldKUzdPQzB0a0dHY1l1VG5ua1NLTUlaeEduazY3RnpqemFuZmhWSHZqVU41Q1duNHB5&#10;NjhmVzVoY0tzQ0dmMk1uS1VSWVlUVWV5dmVZLzNDTTZKdjh5d0ZzbmxHbzFZV3A5Z0pqSitmMnFV&#10;LzRiOWIyQXhqM0hsWjBPWXQ5c0lkZ2dXZU5RaGtiTEsrUDhCWmdEa1lod3lpRVZxNUlqWlo0Y0ht&#10;NWRTcmxURm9hdm4zNzFNZ1V5Qzd1ajBnV0wwb1U4UTU1eVNvWEc4R0ZwTlA3THlFSWpwRDZXZEVo&#10;VGV4NjAxZHpiMUlLOFVyWXBMZzNVb2xYdDZ5UUFiWGlGTnZlUTdpeWtNeWRycEt0YjhwejQzS1VW&#10;SmFJRVB3b1g5aHBPWmUxTi85Y3greTRQdEpCTStwaGx5Y0pzV0Nob1M1akN2dlRTbDlxRHVkZUY4&#10;NDQ3U3BFb2x6RHpGdFZTQ2ovUkpHbUx0NUFrODJVRWpNMzhMQ25mTGsybFA3YlV5QmJKNkJhVzJM&#10;VThhaFQwNHBmVXBLNlRvcHBadnVrb3pmcEJOKzJFUzdlWGNpSDUvZnU1SEloNmgraHYxK20rQ1RH&#10;TmNna05HenpJVjZ6ZkVsU256TnRjdldOZ2FWSEtrVnlCVElybTVmRWJ1ekpMeGwwVHZrV2NBQ2pa&#10;MlluSjNndFJtNEVUbUtlc01lNzQwV3d5eHBnOVJyeEFLb1JQNHgrRzlkSUtQUHZqbGdCeEJYY0FT&#10;SUZuWUFJN3h2YVZ1bEJUSitJK0pBRnA3RFdQOEZqUWljaDBZV1FneHRmS3hISUN6WUZlZDBLVFpD&#10;L3E0VFh2ai9DRW1PRHVIYnFrQVdtWCtNUEhwNEdMZXkwUlMxQVVkZlVDQXJ1ZXc2L2V5bEwwNnhm&#10;UkRBRUw0UXdQQ0F1bUYzNnQ3UW9SbHNyRDFwQmRFZVF6VWZFZm5DYnpEdTRPa1RLZEN2UlNDTE9v&#10;V1lkZVlER21oVHRBY2laNTRhNE4yZmU0RFMwc2Vnb2Y0Witia0NtUUxaRmUwcDRwUzZNY1lWSGhj&#10;dnlCd00xcFlvR3VPZW5HdERoc1NZRHY0VE93OEdCc0xXcm9qQnVXZFNLaFIxNndJWmZEOFE1SVZV&#10;cW81cTlvdElVYmVHUUJZbDFNTzRwUkMxL1RiRFl1NXhtU0l3ZFlsZzlwUk9jSWhzazFzVnlLSVdw&#10;NjIxWFlUY0R3WnRMQ21RUmZiVTg1NFZZZitVU0pDTm9ISGJMbHlTc0Vsc29HdWZPVDZXeUxsMUh0&#10;MllieU1Nc3NtVWUyMVpJSXRZWjhJZnIrNzdCSXVNdWZVNjlmNEkwWkNOdWdkbU9rOHNkUXlheWpY&#10;blBnVXlCYklyMmc4NzU2L09QQW1KSFpFdkdWRDFJend1MW5iTUwwWUYzZ1FSNFUxTURMaG50N0w3&#10;VFNPTU9paUNaN0U0dldmbVJIRnFZRlVnU3ltaS84S1hjT0c3ZG5tZGNpYXlPZThkT3ByN25IZXJJ&#10;WkJGdmk5alBZY3RjT2hDSzFma09NMzRqSmNTbXptUmx3SlpQczJXRHJ1SlduRDJWTWRzY3ViWHdL&#10;VW5tS1QvTXNrbExrNFphemhnS2pmdmFJbVF3cWcyZU01ekZNak9vWFg4dTVFSGlyU3dTWWZuMzdz&#10;RDFvWVJoODRzY1F6S2IzSFRucUJBcGtCMmpaYVRHMlBQUkhpL0M4U0ppRVRmTE16WVRTWk1hMDFY&#10;eEM1Qkx3QTl0b0Jud3B3c28wNjNvUXlFN1Qwb09MOUR6MGFCN05MSmI3a2VvUEJjZTdKM0ZnKy8w&#10;bzFGRVgybmhrQVdFZDdlbDdXa0VCM0JjOG96SXNVRzVpYzhMd3l4bkZJVDE3d25jbzVnZ3lreXZD&#10;bW1oT2MvaFkybE53VUlHUHUvckVCMmZqMUUzTEhFeFdua0hFZk95cUgwS3hFY1N6NGpTaUREMjRm&#10;TkpUYTdvNjYxaEZoUzNxaGN3N2xKNmFQWTV6eUhlZTE1WjNwa0h2dTlpSEY3aVdOUUR0dWNleFhJ&#10;Rk1pdTBYNGl3aGd1Q2dGa2NmM2N6RkREaUlFZ3ArTk12VGVpN1AxdnMvZ2lIOFRTVC9BY3c0b1FF&#10;WTZvejkybDdIK3JaUHRRSUx0MFFoVTVieUxxaTEwdlRpTmE0MFg1MlYxbkVSRngxUkRJZU0vSU1F&#10;c01WTHdBTWZqWGZ0RzNTUUxmbjE2Wlc1NVNlUkMzNmtFVzJXNi9NSGh4bXR0V3B0NGZZYThkL25i&#10;SitmUHd0L1FndTB4a3FZdFQzb3RROGR4NXJvWFVJRkVDMlZaUHNleGJlOVJoVDNpdnN4bStWdUdW&#10;UHNYYWh4UTh1UmQyTlBaMHpyWFVNU2luVEZQdlZTQlRJTHRHMjRuWWtXVHd4d0E5ZHVWNlVhMHRP&#10;ZjgrZzRpREVQYWYxMElPSjhvVDZSbkE4MHA2QnlpUVhXcUJFUk5wMzViWEZpN05leU1TNGtXSDZC&#10;MTExUkxJT0dqaHRabWJGUHRseHRobExGcjdGZWs5VmlxOEVzWmJGY2lpRmxVd2JFRWd3NTRncjJu&#10;RTRtcS83eXFRelRPU1JjeXBKWEtRTVYvZzhjT2NsM090TmZKanY4eHNucnduQjBKM0wyTGhvNFBU&#10;cEt6Smc0d3hDMUZyN0VFNEZ5RXZ0UkVWVU0yRGo0aHFUMUY5YTZsajBDRElBbDlRSUZNZ085cXNj&#10;anNKQ3ozeWtCMkdNQ0F1a0V3MloxQWtuOHZEVnB6M0psSU13bXZqamlzUEZXR0NlSG1RTnhLTnVi&#10;Ukhpd0xacFNFalVtVEJHL0xXSy9OQ2l2UUc3UWZoV2dKWnRMakhoc2pkVnU2UkU3RXh0RCtaTWc1&#10;eFNtdUpOQUJiRmNnaXZhVmF5RUVXS2VqdXQ5MmFDMDQ5eUM2VHo3VzdlVklKZ1l6NTRzOERObFR3&#10;OXNGMmo4N0pXR0J0ZlBLUlVUazh5WjMxOU9CMXpKb0VNdXpvVndTbXAxaHIrRzZVVnpTQzY2TUMy&#10;dE5TeDZDYWZiei9MUVV5QmJLajdTN2lWS1JqeVJQWk5jQnpnY0Z4NnJWMnd4WkI2SzBCeGtiUGox&#10;MllCd2Z2UkUydG15bjM1WG9VSHY1bTdqSEhRMlZRSUx0RUNBNFllQ3pTSXE2YVhndTU3eHVaeDJ2&#10;L1hXb0paUHhtbEtHL1B3NWhwSzcxaXZST2drSEpjVWlCTEwrVmxheWYvTGNiZmtMMHh0TCtMOVlN&#10;ZTFjZ3UweCt5WXZUaU1VaUpXWGpnRTNkdFI3c0VpVm9sRmpIckVrZ2k3WkJhRmYzS0pEdmMzZ2tu&#10;djZOS005TTN1RDJYZCthL2phWDdsenlHSlJidG5Qdmp4anpXSi9QWVJkSDJmZkZvbnV1ZFc1dExP&#10;ejd1VWtVOFI2ajArNmZ0Smc3dVpSS2Vsd1RQWXNiOGprd0VFVmRhejNKSlNxM1JjK1J0a1pldHVp&#10;azJQdjFwRUIybVVha1I4ZWFFcjduSG1SeXF0L1hGTWpZQkhsellMNHQzdjFwS1NYR29yVmR0R1BD&#10;WlhNOG0vZkx6T0x2VmdVOTZoVEk4bHNZWGl5Y01McldrNkNqVGhJK1JySm00bXNGc25VSVpHeUVz&#10;U0dXczdsTlNSa2I4WFRCNDJWdEZ4dGplRmZtNWw1bHJzUk9qZll1WHB0QXhueUxnQkFWSWs2YWh5&#10;ZXVKQzh6ZGZYc0xyMU1iai9BZ3g5N0kwSjBWaUM3WEJ0ckZzam9VMmc0dVpjQzJRbUN1U2RyTUFu&#10;Y1ltK1JFSkVBZVUxZUpoYzFUQ1pZdk1oeWpZMTlZUWhqZjAydTYzUmc4cWNRMmhSMTFSQUtGY2d1&#10;MXhaMTk2SkFOM2tNUnNTS0paOHV4ODdNQ3dQNzduN2JyeW1ROGJ2UklWcHJFamw3N25qaVVKL3M1&#10;a1pkTFA0ZVdkQlEzNnBBUmgxeE9FakV4U2JLSFFxS21CSHZlT29aZURzK0xpQnArcW5uSzVDVnJM&#10;M1R6MTd5NGhSeDZIZFRTdnpOdlZqUWsxQThXaURLZmEraCs2UFNvNVE2WUd0dEFobThvNWp5TEFT&#10;aWUzY2k1bEJkenYxNVpMa2p2YUdYUEFiVnJyTTFDMlJvREJ6K2tMdnBXMnhOdlhZUHNvaThBL3Zx&#10;WSs3cEw2ZnltdFh1TkZHL2wrdE5kL2dlYTVvY01MSlF0Nk5PaTRNRm5nQTNycERIU29Ic3lwWVg1&#10;Y3JiUHhWeGpCQ01KWjZLR09YdGNHb01xUzJRTWNhL08yalIwNWVKZm9qSW1YdWFVdFE0ZTlGekVK&#10;cGVISHpRQXI4WEZlNXc2dDIzS3BCRnB5Y29FZVpVdXQxR2o3ZkgzbGVCckhRdEhuLyswaGVuRVF2&#10;R3Z1UnM1ckkrV01zVjVUMUdlVXVkNXJsR2dTenFuZnQydElaTjFpanhnakpIZXlNdWZReXFPVjVF&#10;akhkemhWaEd0YkZpNzc5MmdZeUdtQnRLdEo4NE1MZmoxVFRhYW5SQ2pQMjNCNXdNZFBpdVN6ZjY2&#10;Ymg0Yk9TNnFSK1d1OWFKbmdwa1Y1SXZJVElReG5DL2hZVS9zUlB6cW1CUG84TTJYRnNnNC9kengr&#10;VmpZeVVpR2ZWSFBTNzVpdDZrb0t5VStaNEZ2Y2Y0amEwS1pORWVxMHNjWnk3cUx5VzhyaFhJbGpO&#10;Q1JZekZKWkwwOTRTaXZhZUxlU2NFVnluajdmT0N3dUhZeUw1cm9RMmtLTEdwbElCM3Fsb2l2YW40&#10;RGJ5RDc3elFTQVRxaUhrbktxdzB1cTZXUGdZRmQrMExINmRBZGlrRXVrZ090UllFc2x5RHJEL2Q3&#10;TU83bVB2blp1elVyemx2d1VVOXNNUUNqVVgyQTdyWS9wcUR5WmpmSWtUbW1RVkVCcnhWN2xYSjYw&#10;aUI3Sm8xamRoSjZGUHVNZkQ3VDhhSWVHQ2xPaDFxdTRqWmpGOVJSczJwMzV0RElFTjA0T0NVeUJE&#10;RDNrZ2w3SnNKZG9sWHRGRk9HV3VkS3J4VmdZeHlQejZsOUlTZ0JvVmQ4WDBwSlZJM0xQMml2VDQ1&#10;Mk52elZKbHJia1pHZWVXdTlSUzcvVHBZK3VLMHhDYlJHa1F5Nm9XK0Y1RVNwZVFCR0dzVnlCalgz&#10;eFVjVVZKckxqNW4zb2plNEVFTXYwMXdtb0NsajBIbjhNNzk3dG9GTXRZc3VYWTlZdk1OYzBFZXU3&#10;OEZnWXh5NVRZUzNLakp0NVd6Z0thU1dLUXVNZXdxcCswdzRjSW0ycHVLZ1hOcE9ja1FGeERIb3N0&#10;S20zaEl4WVc0QXRueEZwL3JiWHJzcVlnckpQU2RNMWNKN1JVaG03REIwdGNjQWhsbG9temtrb3ZN&#10;QjhoenFUY0VpQ1hsUnFUL1BteVhtK0hIQytSd2l0N05QZFhldGlxUXdTTXErV3pQbGsyOCt5elUy&#10;NEIzcEwyeU9IOUU4QWJFUldNWlllNHN2R3BjQ21TWEthOWhjUnE5c2JCMGtacnlQaU53Yml3cENL&#10;NVZJS01INU9hOFBqWldzVzdrWkVzRS83a3Z4R1dTOHVPRkdYV1ZzRGZXTUFaRjhSdDZUcTcyd2ZP&#10;TGVXQU52RHdoNFJ5cWt0dmVva040cjM3dFZnU3kzQW1SQm9MQmxiUHJPMWNqRytwQUVaL0RsNEV6&#10;MHZ1bWZ5OG1ZenBKeE9rbVU4dmFDMHFQRFVnWWVPd2RTa3dTRjVWVmdldzRIY1FWeE43SXZITDhF&#10;c1lOaThNNWpCeUVJOFN4YUZIM1ZQdWFTeURqZlVvSW5Ed1hzZjVuVWtxUFhrRElMRWJEOTNlSEUw&#10;d2R6MDdkaDlCeXUwcWJPRnNXeUZob2ZEREltNk92Uzd3NkNNbWgveTNwWXE1aC91WXdqWnBYemRQ&#10;Q0ZjZ3UxK3dhRnFmTTh4eXVGT2xOVGI5NzBzSk9JR1NNL2FaZzI3eVBxT0Z2aVd2TkFobThPVlU3&#10;MStQbGtDdXNPVEJuem5RUEpUWlptYk8rc2NEbThSckdvQko5NTlnejF5eVFSWWFGRnpsMHFoV0Jq&#10;TTdONERMMTlCckVtWC9KRUlEWUJYand6QU5jeVE1SlEvNlZnaDRxMUIxQzJSd25BMGE3RkIvV1E4&#10;M1F5djYzRmNoTzl3WjJLM0RyamZaRXFwM1RxaGNnbnBveGJrMFpNK1lVeUVxRXord3ptRlBvNUQx&#10;WTBCRktGMjJBOXlKZ1RZL2RMUXRrOEg1K1VENmcvZlpaSTNmYzJER0IrdjI2eXVMOC9ydXhxT1NF&#10;VDJ5djBwY0MyYm9FTXQ0MmQ5UDhWSnZDMC9pSndTRmpVOW92UWhPYmNsRmhsYndEY3p0bEkxZHVx&#10;V3ZOQWhsTTJGeDlkWUZOMXA3OWY2KzBnYlZmdjlnZE9IamtuaWE0LzB6c1lkYkVKZEpYS0pCZEpy&#10;MW1nWXhTUktWd0tySXVhVVVnaTFRaXAwd01pQ0FzdkdzWWExUGVMK0tleUJOeWpyMFBZWWcvbFZM&#10;NnNRSTdEc2Qrcnpjd1NubU45UVlIUm54dHp5SUZzdE10bnJHQzBMVlNIZzhZQkQ5UVdPd3RLYVFN&#10;alJWRkpxS2hIOTM3SFBHSWd3Z2lqYm45bjJlejVCVTcwZkVwRmZzdFJqZDVxMWpVbGJwWTJDR1FZ&#10;YmpXdUxZdWtORkhPY0ljRHBFWElobmVCcVU4UE1hOEs0SVJxUWdpUFhURy9PNytkL0FnKy9KS3Rv&#10;SUMyV1h5YTFtYzB1LytvSkJuTlhZKzg4TmNrUStsK2wrTmRjemFCVEo2QWw3NzJBZ1IrZDRPeDcy&#10;YTNtVFlVR3l3NG9VWVBVL3RIMzUzN3RnKzlQMjFqRUZENVlqNFhJSHNNa1hHWmFKQWZ1NU1UM3Y2&#10;ODcwN3Urb0tELzFXQkRJUWxUSkl4elJpY3BndEtZZk5tSGVlOHAyb1kxa3YrbTBNWHlZZlR1UXBJ&#10;U3hSQmpyRWQyZDRISTVoeDBLYlBFSnp0QXNGc290ckNMSDNaWVU4ZGZobDZwNVRVQkhpb3Rvd0Jz&#10;eFhkV0VlWDFISU9CdlRydWNXeUhoSHhNMFMrYm4yeTQ5Zy8rdGRQU0xJbFJDV0VQc1E2Sm1jU3hq&#10;YmZYbG9nL2V0SkNiMHY3bDFnUXdPNURRdDRRM0lJb3FGelUrZWFRaU82ZCtudnNQQ2xya1RjWTU4&#10;YU5FZXVPZStXODI4bmdwazZ4UEkralhCRzg1dFdHZDhuMzVJNmhGc2lkS0NOZjN0YTFOS2Qwa3Bm&#10;V3NCci9GYTgzb0xBbG5wc0hMcTRqV2R4dFFuUXdBQUY1cEpSRUZVQU12ZjZMQjZOdVRZTENOM2Jn&#10;bTdvN1IzcndMWjVVRnE3UUlaamtVdk9XUE1IZk5WSXRGd1VpQWMrbGh1YU1iUzIzWXBLempObmYr&#10;bUgzeis0ZmRiRXNoSzVCMFlVeGtZYXVSMUtUMUJqbm1YR3QraFFiKzR3STdENGJ1akJyK2xFOHY0&#10;Kzc2SkhubzAvRnQyLy9EbWV0QnVZZkc1RmQ2ZlVDbkNSdWU0Rk1pR3FVY3RlaTc2SmRvd0JqcGky&#10;VHU3TWVKY29ZWDMvT3FVMG4vcUJ2SzVGNmExRE9tTHVKYjJBdHovYmVxTENSZVJqQW4zM2JzRE45&#10;NC9NV2NpTzdZM1RTbDlhU2VLOGJlVUoxeGZCdDcvVG9GQzdYRFB1dlFOQmJKTEhvSFBLYlFJUVlS&#10;L1hVcnBoM1luUWw4MWNXNGNVNWNzcGdpbFpQeTVkWVgyT3VhZCt1ODhQS1dFcDBMcEsycXU4QlRM&#10;U3pYRm1IU0RRcHNPaDIwaFlnRjVVZnRpUHZ5elhRVEoyd05zMWYzZllaN25aTGFiZDNNRk5nQjJi&#10;QWxCZzk4dDZmR3pYNjRXQkRMS3c3ejlnb0pwWi9nTjFwYllHbTlNS2YxaVp6OU9PUXlLdG5TVGJw&#10;Mkt3TXEvcWVtSWhzYmFHdXRoQmJMTHRSQXh2czJaUHozNlFLT2VUTjkzUHBCUyt0QnVMZjZ4N29Q&#10;UDZmb0NkdmloN1gzM3d6UlpMUWxrbEQraTR3d05BSWVmNHlHRXA5Q2NTZWJQZmVlYzcvZkgySFB5&#10;VzZuSit2RDlhT3kvblZMNjNWMFkwbnU3QnY5WG5ZRzFmM0FBaGhmL0crUHJPdDBwVjNTRU94YklH&#10;WEFSUThKZzhBcVpxMDBva0kxcjRRek9yNjNVamhGWk9DQUFReHF4RjhPbkY4dG9zMzNiNWI4L3Zj&#10;dXZ3OElNbzdoV0F2NHgxSllna1BHZVVZYjJtREx2ZndkdkxBUjd4aUhxOGNNbkZucjdZeEZqME0y&#10;NmV2ektpdDQzakQrTVEzTWsvMVVndTlScUlnellpOW9vYytQYnVnVVU3WkxEQVQ3UzVWUTlaLzZo&#10;UHpGdmZPYk9jK0Y2blNqUGhoS2JmOUhqRDMzalV3TEczVnFiVUFwa2wxdGdoSTFkVXlCakVVU29j&#10;M1FiUHRVbktSdWJZc3ozdmEzSzR1eVl2ZHFMaGZ6RmU0R0xCUnlucy9MM1ZvVThVQS9mblhjbHFt&#10;S0srSEx1L0JrMWI5YysrT3BZT2RrOHdLYXJzV25KWmlzYklYL1NiZFJoZS94OU45YjM5dEIrZTdw&#10;K0o3QmllekNPNHlVVGZUalZJUlBhUGlGdXBUY3QxallHbmR0SHp2bCtoSDB4cDBER3VFd29mSFNJ&#10;N3prTSsrOWVZOE90TllHTUFlQTlVOGhrM0hNTjFUSGpXV3U2RlJmR21pTFpNVGI5NFFyN241VTRh&#10;Zk9jZXBsYkhPTmRGY2pHMXhnZWtld0V6dEZ1RGhld24xeDRvdWdObDV6OGEwc1J5S2hoREZNRXpo&#10;SmhiT05iMEtVUWlJOGYzQkFoQUp6ekRvZmZyWkZ3K2FMM1V5QzdSSWUyU1FoV3FSMzd3enBna1l0&#10;bkdkNk9MTXhad0NIR2YrcUp5c0s3a0l0Rk9hZGtsdllTWTM0a2hRSmVETG5IdTVNenFYLy9uTDR5&#10;ZEs4QzJXVkNhMXljbGtoQ1B0Um1qbjEreW50OHpybWl0b2R4U3dJWmRSdzFOa3hwVDl4emJBM0Uv&#10;MS9ibnNYZWVGcWxxSmsxamtGVDYzZm92clVMWktVUDNocml0Lzg1RzI3a0FyNTZuRzVOSUtPd3hM&#10;UG1HbDVqb2VKTmdIZlNPVHUxWTUrOWh1OHhVSkdzZEFucTd4SjRvY1FUd2psM2UxQWdPNjgxTUY0&#10;UUJsbkxJL0s4dDR2NU5ydkV0KzhXbEV5cVU2OGxDV1NVWWE3UStxbjhhdDAzOXc2N0FsbXNxSkRi&#10;Ymc3ejJNd3haM002SHFma3NSSHcvU21sSjJRV0NxK0tHeFhJMFhQNFdsR0xZRU1zTDVHdDZVSFcx&#10;MldwMDZzem0vQ3N0ek1tZkZ2bFBMbXRDV1JVWU5UNE1HdGp5UHh4MWo2Y1dubHVDcEVwUDZ0QWRw&#10;bmEyZ1V5N0JBMEJPcDA3b3ZOTzlydzFZY3R0aWlRMVV6V1h5c0h4dHdONTlUdjA3aS9SNUhzRXg0&#10;a25KeXhsRkJiQmJMemUwekprNG5PZjV2WU8vWlBmTXVOK1YrYVFOYUxaQzhxbkE4a3RrYktQbzJk&#10;TUx4NzV4VHFGY2d1MXpHTFFyeFVhMjNjbFcxZDV6LzkyTWxzNUdkNy92bVB1dUlPeHFKYlZNai9H&#10;clVBVmlDYlR5RHJVNFBraXJLWlRYWlJ0ODl4dUZpTEFobVZXdHRUZUVrTmlUUkQzOVhsVEt2eFhn&#10;cGs3UWhrbElTMVY4Nm1mVlNiUXhnakhQbnFmUEl0Q21STWhJUVVsQTVwUUNtL2NjVkJJYW9SUkQr&#10;blh3aXhNMXc2NFhUMHUwYzhqMDZGV3liSm1PZGNrTzZYUllGc1dzMjJLSkxSUGpteGlCMCtydHhU&#10;WTVZb2tQVWkyWE83MHhybjhJNloxdUppNzJMOFFSaDdacVdkM0l2ZVhvSHNTanBMQ2lXSWJYVVhQ&#10;NDF4aDVOYUR3OHhZa0hKS1orNVY0MUZ2Z0xaNVZwYTgrSVVjUVk3ZFFuZUNybnRQdmYrR3YzbTJE&#10;dTJLcEQxSWhtUkNLVnpmZVhXZmRUOTJCdXNlNzYzOGpwNHpXTlFGUHYrT1d2M0lLTWNqQWxvTm5Q&#10;ckI2eHRFTWlJRFB6RTFhSkFScm1lbFZMS3liTXpwaEhYeW44eDVsMlc4QjBNM2kxTkRqQ25JeUdP&#10;elpFRSs2STZWeUNiM2lNUXlmQkdxcEY0ZGZwYmpydVRCTjRZTC90SlUzTTlONVlxa0VHRWRrL28x&#10;aU1XTU5tT3E2RzRiMUhYRCt5T2g0OCtGbjdLV3lxUVhaTWFCaUM1d2Jhd2dFS1lKM1RpcDA0c250&#10;akE1RVRZM0Z3NU5kSWFLSkMxSVpEMWM4U1R1emtpdCsxTkdSZm52b2Q1NGlGN0cyYTEzNmRsZ1F5&#10;V2pCWC9yVHY1dCtXTnV0NjIvSmtaTnVNVXlDNzMyaFlFTWtvVFVhY1JZOWtWWHQ2dENtU0VFYjJ5&#10;NENKM2p0ajlpTW92L1F5TVhoSVN6NTAwdTNRNWVmNnBuZkVhdnozMEd3cGtRNFF1L2h3amg1T3Y1&#10;dDdSeUNuRnFST0ZXaGJJZWw2SW5CaXB0VTR1eTZtbmlIc0pvZjNHbEJLYk5rdTVGTWlPMXdSdDh1&#10;VU5pMlRZUnIvVkdieFg3OFFlUWNGQythVUJZZEY0TVhEYTM2R0hXbVEvVUNCclJ5RHJTOElHK3Rh&#10;aUhoQ3Q3N0h2SVJIWlNVWStxM1dCREF4c3J2N3c3c1RKYnczWUFCaUp0ZXJYc0RjZU5hUElHaUdt&#10;ekpFSHNVUWx0U0tRTGNXTDdERXBKVktVZk9KcVZTQkRJT0QwcGxJTEpBYUltOCtnbkpmb1lOSFA3&#10;UE9TUGE2Z1FCbjl6dWM4RHlPRG80eUp1MS9xcFVDV1h6TVlPWVRzclRGdkVJdEc4dUVkYTZOYkVN&#10;aW9mZm9BSHExcnJMK3hyWGV1RUljeDc2ZEFkcHJTVWs1ZkhWT1A1M3lIUlFjZTFaeG1Oc2FMRVpF&#10;Q2IvL2NxM1F1V0FXeTlnUXlTc1JHT25OODZ4NmRmWTdjbW5taVR2WHBMUWhrZmRteHRaNjY4bzNX&#10;dzNwazArTytLU1hXd0hOZENtU1h5YmNpa0ZFaWJIVnl0YzdwMllzNGhrajJpYXRWZ1l5eVlYejll&#10;S0VURnErQU9OY29zZkRmeFl1TUhUcThPVnE1Q0ZWakFYRDFLUmNMTFpnQ1dVekZ3SkZUU2RkazVP&#10;QkpjYmNMUENxMklwRDFMWUJKbHh4SXJYbTE5b25QWHpOU2pJanBFZU9mb2tCMk1TdU1RTWFWMHFr&#10;Z3h0Zlk5Ry8yUWkzbE9jZVRDK0hwN2ROLzl1bzdTWEZ3djRJYmxncGtseXVwdGNWcG41Y01qNWdX&#10;VDdHbVB6TC92V0loT1hLM0pKRFJhNGhDWUIyMGRtOHlOajkrcEF1YnIzRlM1VVhUUW10alVNNFUy&#10;SkpBMW90a0x5NmsyNHpoakZNQitSbWJGOGpZRlNLVUlkcUxESEdFUmRlU3dsbkdWUHdjMzhIZ3dK&#10;T0ZvNlRYdWtERitNY1Q1YWU3MEpFeE8rTnpzTjcvVFFXeTJCb2dkSmk4SmQ4dzgrN0dVS2tRY1BG&#10;dXZNaUEyWnBBQnJPK1AzQll3ZHE5QmRpNVpUd2l2OU9TaFhvRnNxSGVlcWxkM3J1cnl6VzJTOGFa&#10;VjNVTDhQZE5FR29wL3p1QyttVEpFeUlWeU5vVnlDZ1pZOVZYcFpUK2EwTWJ1Z2hqcER0WjJqeXhO&#10;WUdzdHovdTBvVWxydEZoZ0hReTJFNUxzVGNVeUM2UHg2MEpaTDNkK1BTWk5pelFkZTdWNTAxdDJZ&#10;T01Ka1FlbXVnVGE2NVFHSWR0WUwvUjdhS3dnNEl5R3kxWWxnTE1aUENXbE5JUDdUeHlmbWNodTI5&#10;ank2cEFOcGJVK08vQjlMYmRZdkJyRnhZK2pESDg3SlFTazhyUVNhcGJGTWo2V2thRUlEd0FZKzht&#10;TTAzQTQxdmNsZC9zRnp6VTh6bGVPbE4vTC9jK0JiTHhCSHNCbnZ4QWE4aDd5Tno0aHBUUy8ranlH&#10;ZVY0RkR4aGgra0h4cU02K1UwV2NZaGtKUzRGc3JZRnNyNTBoRDUvZTJlbjNucEdMNGFjTnR6UEV6&#10;ODJjeGpjcVRKc1VTRGJiMS8zU1NrOXRBdnZ6YW5uR3ZmaW1jc3BsV3lDNUl6eDBlK3FRTmF1UU5h&#10;WGJLN0QwdjZ3TzhUa0UvbFRXeGZJb280UzMrL2dKWGNxb3dlU3BUMFA0eDh2SEx4Y1BtK0Izamg0&#10;aDdFVFR0alNMNjVRR092cnU4OERoMENjY3lHMjNGVnZ5V3NnWlBBbUpPTk9NN2RoVGhMaWxMaHpS&#10;Qk84WDErUzBTaGFhQk1JWlYrWFVpSjNFZjg5Wjg2RGk2b0NvL1JqS2FWbmRya1oxaUNNN1pjbktz&#10;ZlUzUmQ0VW5CR0Z6cDVLL2JLSXhmcXFVcS8vMmhLNlplNmNLMm9rNXV4Q2Q2V1VrSWt6TGxLSGxS&#10;QnZTQUk1bzRUTGJUamlNVXBkdGFuamRqTXlXa1BPZmZTSmhHckVUSVF5cTYvY0xHTWVZS0ZIVUlH&#10;T1h5V1BFL1Fod2lyenZXWXhWdWUrWHVORjBKc0w1UXh0dVNPSzVFTWFFdUlBMngrL1BxSkU0Z2pm&#10;Mi9LczloUVlXTWw1MkkrdTg2Q3g2QXhaV09keDJGaTVGTE11WmpMbVp1V2RsR3VYd2l3RGM0cEY1&#10;dC9iS0N6NGRhOFFNYkF3K0x4bTNidTB4OC9oOUxCZCtsTW45RUpKdzlla0t0cFJwRm12NVZkV1NZ&#10;NFFreHlqZVBjd2xDL0dPbmtyR01Cc0tUZGtxbGx3MVBvR2Qzayt5OFRIbkx0bmF2cC8xeEFRczRK&#10;cjE3dGxya1d0QXppSEs5OWpqRFdRNkhmRWFKM3k2NmRuNU4zcFc4VDVHVmJzaEUrdGdGZ1lDQ1VN&#10;UWJ4NzNNWHNoQkMrTVE0eFVoZG0vZnFQbnZFV05yb2RWTks1NDVCL1p6TEdOUktleHZiTHVtamZl&#10;Njh1UmRQdEVYbVJqYU1mcjdRZ29uRkRzSWdDNVlwMTZkMFl4bnZWMkxSVEgzOFhrcUozem0zSGZm&#10;bG9SNXZQL01KZ2xQWUh0N1RDMlJUYlNRWWZuTDNMK0o5U2orRHVtZERiSW5SRC92enhGcFN2dlFD&#10;MlUwejFtUThvNVU4ME5pUXBLREJjV0JPNzJIYUVpbUpTQ1d6OUxhMHRUSG9vakdPalJ2Q3c2ZnFH&#10;L1Nsa3Q3WHVlTXo3L2VJbE5KM1Y5SUo2QWNQMllwQTFsY09DeUVtWlNibktSZEcwYjlPeUxFeDVi&#10;ZTJkZzkxd3k0ZG5ubDM3bktWMVZnVXNPTk00bEwrRVVxNWxQajY2UHBIQURtMzNmZUxnS0Z3dmVo&#10;M1hldnoyQkg4eW00aFh5cE1xcy8zZzhzN2srTFVCVXJQdUJmR3pta2JUTUpyeU1FM3BSMzE0eENM&#10;b1FkMDRiVG5pSWRUZnJPL2gzNkdFUFliblJjQWdrUkxmYzh4YUZycllCNWtBVVZPREVLRGM3MHV4&#10;cndGL2Z1cXptUHZkVHNCK2JjTGlXTEgzbVZLTyttZmt6c2VqbUhER01FbXdaU3J4dnROZWErcDkw&#10;eXRxN1hPSWRROUd5aDNTQ21SVDRxTmxScjljYjkrYUVQTS9mUkx2RDdldWVKNXdyNTBaYzlqckVl&#10;TUpTcWhsdjNCR29pMnhJWnBoRTA1ZFN5WmV0L1d4cUJUbkxiUWwrZ2ZpTWg0OVNJSVV1YklDdy9j&#10;TjNaNkFIM2lFL1ozNnlHV2tRQjlWbmtDZEFKMmtkbGR1dFZPeGIxTjk5OFlKWjh6TVdjUVJnWGVM&#10;bS90WExzSm9XUUIrdUZkZnJxL2EzakJYNzYyL0lWREFnemFoR1BnTVhQSHJ2MWk5Tno4VEdPYVJT&#10;cWVNeVN3ZnZOdVl2aWpidEg2RWR0cmxVWjNPQTR4SHQxc04zbmVydk84bXlxY1VhL1VJWUk4RXpL&#10;aEpuL1NqVS84LzYwdG9xdFUxZ1oraEhFRkQvYlAzQnRUYUk5ZjJpMnFwbXdvSGJiRnYraThwSmdy&#10;LzlhNWNRT3R5aUpPSmREM3h4dDJYZzE0Qm1LM1lxK1NwelEzdnlWOTg4KzYrWUg1bjduaS9WMzZE&#10;MEx1blNlbTF0dzY3bU04eDQ1RWdQMml6dmJBam1TOG54THVTM3Y2clc3Tncvb0hBZURkcm9IVzBS&#10;aDh5eXNJOUxZNVFqSzZ3SlQxRlRZTzdiKzN3ZDkwcWk4b2tObjZsa3lBaFNoaUEvK1lHT2djbjk2&#10;SlpSZ2t4MEl5TUNENDk2R1UwdDkzQzlLLzdveCszQ2U5SkZDVEFPSEQxK3ZhNzBWdHQyK3pDTGNZ&#10;d0IvczJxN0djTTNhT3YxYmVBa2lVT3puVG1TQmhIQi9LalRzY0N5aUxoSEN5T1hrUW1jWjlicld0&#10;K2dYVWYzWVFqbitYZGNlTHlvVFJpSHpvbTF4clRYdmV5K1J3UDdtV0crcjhwNzlITUYvbjdKWCtR&#10;eDdsVG5oc0c4eVY3VGtUYnpFdWx2Nk8vV2l3UDQ2aUhiRnhoMXQ1bGk3b2ozMWF5REtoN2NZYmFu&#10;VlNKbWwxNkh2VjRZQVljazNIbGhmMFVmNk1aYjFGVFk0bWdCOTRzSkxnV3lJa0o5TFFBSVNrSUFF&#10;SkNBQkNVaEFBaEtRZ0FRa0lBRUpORTFBZ2F6cDZyVndFcENBQkNRZ0FRbElRQUlTa0lBRUpDQUJD&#10;VWhBQWtNRUZNaUdDUG01QkNRZ0FRbElRQUlTa0lBRUpDQUJDVWhBQWhLUVFOTUVGTWlhcmw0TEp3&#10;RUpTRUFDRXBDQUJDUWdBUWxJUUFJU2tJQUVKREJFUUlGc2lKQ2ZTMEFDRXBDQUJDUWdBUWxJUUFJ&#10;U2tJQUVKQ0FCQ1RSTlFJR3M2ZXExY0JLUWdBUWtJQUVKU0VBQ0VwQ0FCQ1FnQVFsSVFBSkRCQlRJ&#10;aGdqNXVRUWtJQUVKU0VBQ0VwQ0FCQ1FnQVFsSVFBSVNrRURUQkJUSW1xNWVDeWNCQ1VoQUFoS1Fn&#10;QVFrSUFFSlNFQUNFcENBQkNRd1JFQ0JiSWlRbjB0QUFoS1FnQVFrSUFFSlNFQUNFcENBQkNRZ0FR&#10;azBUVUNCck9ucXRYQVNrSUFFSkNBQkNVaEFBaEtRZ0FRa0lBRUpTRUFDUXdRVXlJWUkrYmtFSkNB&#10;QkNVaEFBaEtRZ0FRa0lBRUpTRUFDRXBCQTB3UVV5SnF1WGdzbkFRbElRQUlTa0lBRUpDQUJDVWhB&#10;QWhLUWdBUWtNRVJBZ1d5SWtKOUxRQUlTa0lBRUpDQUJDVWhBQWhLUWdBUWtJQUVKTkUxQWdhenA2&#10;clZ3RXBDQUJDUWdBUWxJUUFJU2tJQUVKQ0FCQ1VoQUFrTUVGTWlHQ1BtNUJDUWdBUWxJUUFJU2tJ&#10;QUVKQ0FCQ1VoQUFoS1FRTk1FRk1pYXJsNExKd0VKU0VBQ0VwQ0FCQ1FnQVFsSVFBSVNrSUFFSkRC&#10;RVFJRnNpSkNmUzBBQ0VwQ0FCQ1FnQVFsSVFBSVNrSUFFSkNBQkNUUk5RSUdzNmVxMWNCS1FnQVFr&#10;SUFFSlNFQUNFcENBQkNRZ0FRbElRQUpEQkJUSWhnajV1UVFrSUFFSlNFQUNFcENBQkNRZ0FRbElR&#10;QUlTa0VEVEJCVEltcTVlQ3ljQkNVaEFBaEtRZ0FRa0lBRUpTRUFDRXBDQUJDUXdSRUNCYklpUW4w&#10;dEFBaEtRZ0FRa0lBRUpTRUFDRXBDQUJDUWdBUWswVFVDQnJPbnF0WEFTa0lBRUpDQUJDVWhBQWhL&#10;UWdBUWtJQUVKU0VBQ1F3UVV5SVlJK2JrRUpDQUJDVWhBQWhLUWdBUWtJQUVKU0VBQ0VwQkEwd1FV&#10;eUpxdVhnc25BUWxJUUFJU2tJQUVKQ0FCQ1VoQUFoS1FnQVFrTUVSQWdXeUlrSjlMUUFJU2tJQUVK&#10;Q0FCQ1VoQUFoS1FnQVFrSUFFSk5FMUFnYXpwNnJWd0VwQ0FCQ1FnQVFsSVFBSVNrSUFFSkNBQkNV&#10;aEFBa01FRk1pR0NQbTVCQ1FnQVFsSVFBSVNrSUFFSkNBQkNVaEFBaEtRUU5NRUZNaWFybDRMSndF&#10;SlNFQUNFcENBQkNRZ0FRbElRQUlTa0lBRUpEQkVRSUZzaUpDZlMwQUNFcENBQkNRZ0FRbElRQUlT&#10;a0lBRUpDQUJDVFJOUUlHczZlcTFjQktRZ0FRa0lBRUpTRUFDRXBDQUJDUWdBUWxJUUFKREJCVElo&#10;Z2o1dVFRa0lBRUpTRUFDRXBDQUJDUWdBUWxJUUFJU2tFRFRCQlRJbXE1ZUN5Y0JDVWhBQWhLUWdB&#10;UWtJQUVKU0VBQ0VwQ0FCQ1F3UkVDQmJJaVFuMHRBQWhLUWdBUWtJQUVKU0VBQ0VwQ0FCQ1FnQVFr&#10;MFRVQ0JyT25xdFhBU2tJQUVKQ0FCQ1VoQUFoS1FnQVFrSUFFSlNFQUNRd1FVeUlZSStia0VKQ0FC&#10;Q1VoQUFoS1FnQVFrSUFFSlNFQUNFcEJBMHdRVXlKcXVYZ3NuQVFsSVFBSVNrSUFFSkNBQkNVaEFB&#10;aEtRZ0FRa01FUkFnV3lJa0o5TFFBSVNrSUFFSkNBQkNVaEFBaEtRZ0FRa0lBRUpORTFBZ2F6cDZy&#10;VndFcENBQkNRZ0FRbElRQUlTa0lBRUpDQUJDVWhBQWtNRUZNaUdDUG01QkNRZ0FRbElRQUlTa0lB&#10;RUpDQUJDVWhBQWhLUVFOTUVGTWlhcmw0TEp3RUpTRUFDRXBDQUJDUWdBUWxJUUFJU2tJQUVKREJF&#10;UUlGc2lKQ2ZTMEFDRXBDQUJDUWdBUWxJUUFJU2tJQUVKQ0FCQ1RSTlFJR3M2ZXExY0JLUWdBUWtJ&#10;QUVKU0VBQ0VwQ0FCQ1FnQVFsSVFBSkRCQlRJaGdqNXVRUWtJQUVKU0VBQ0VwQ0FCQ1FnQVFsSVFB&#10;SVNrRURUQkJUSW1xNWVDeWNCQ1VoQUFoS1FnQVFrSUFFSlNFQUNFcENBQkNRd1JFQ0JiSWlRbjB0&#10;QUFoS1FnQVFrSUFFSlNFQUNFcENBQkNRZ0FRazBUVUNCck9ucXRYQVNrSUFFSkNBQkNVaEFBaEtR&#10;Z0FRa0lBRUpTRUFDUXdRVXlJWUkrYmtFSkNBQkNVaEFBaEtRZ0FRa0lBRUpTRUFDRXBCQTB3UVV5&#10;SnF1WGdzbkFRbElRQUlTa0lBRUpDQUJDVWhBQWhLUWdBUWtNRVJBZ1d5SWtKOUxRQUlTa0lBRUpD&#10;QUJDVWhBQWhLUWdBUWtJQUVKTkUxQWdhenA2clZ3RXBDQUJDUWdBUWxJUUFJU2tJQUVKQ0FCQ1Vo&#10;QUFrTUVGTWlHQ1BtNUJDUWdBUWxJUUFJU2tJQUVKQ0FCQ1VoQUFoS1FRTk1FRk1pYXJsNExKd0VK&#10;U0VBQ0VwQ0FCQ1FnQVFsSVFBSVNrSUFFSkRCRVFJRnNpSkNmUzBBQ0VwQ0FCQ1FnQVFsSVFBSVNr&#10;SUFFSkNBQkNUUk5RSUdzNmVxMWNCS1FnQVFrSUFFSlNFQUNFcENBQkNRZ0FRbElRQUpEQkJUSWhn&#10;ajV1UVFrSUFFSlNFQUNFcENBQkNRZ0FRbElRQUlTa0VEVEJCVEltcTVlQ3ljQkNVaEFBaEtRZ0FR&#10;a0lBRUpTRUFDRXBDQUJDUXdSRUNCYklpUW4wdEFBaEtRZ0FRa0lBRUpTRUFDRXBDQUJDUWdBUWsw&#10;VFVDQnJPbnF0WEFTa0lBRUpDQUJDVWhBQWhLUWdBUWtJQUVKU0VBQ1F3UVV5SVlJK2JrRUpDQUJD&#10;VWhBQWhLUWdBUWtJQUVKU0VBQ0VwQkEwd1FVeUpxdVhnc25BUWxJUUFJU2tJQUVKQ0FCQ1VoQUFo&#10;S1FnQVFrTUVSQWdXeUlrSjlMUUFJU2tJQUVKQ0FCQ1VoQUFoS1FnQVFrSUFFSk5FM2cvd2YvUVl1&#10;RHJRY0s1QUFBQUFCSlJVNUVya0pnZ2c9PSI+PC9pbWFnZT48L2c+PC9nPjxyZWN0IHg9IjI0MDki&#10;IHk9IjEwOCIgd2lkdGg9IjI5MCIgaGVpZ2h0PSI3MCIgZmlsbD0ibm9uZSIvPjxnIHRyYW5zZm9y&#10;bT0idHJhbnNsYXRlKC0wLjUgLTAuNSkiPjxnPjxpbWFnZSB4PSIyNDA0IiB5PSIxMTMuNSIgd2lk&#10;dGg9IjMwMCIgaGVpZ2h0PSI2MyIgeGxpbms6aHJlZj0iZGF0YTppbWFnZS9wbmc7YmFzZTY0LGlW&#10;Qk9SdzBLR2dvQUFBQU5TVWhFVWdBQUJMQUFBQUQ4Q0FZQUFBQm45RjNMQUFBQUFYTlNSMElBcnM0&#10;YzZRQUFJQUJKUkVGVWVGN3R2UTN3ZnUxWTczM1lsTnEwVFR4ZXNtVmlzdzFsTWtoS1pVU1NocUVY&#10;NGtsRmVxWDBVR2xya016V1ZwZ1VPM29rUllrVXc3QkxaRlNFamRFSUkwWGprYnlFVWVtOTluTjk3&#10;dDlhL2EvN3VxK1hkVjNyT005MXJuVjl6cGw3L3ZkOS85ZTFYajduMjNGK3orTTR6aXVGUlFJU2tJ&#10;QUVKQ0FCQ1VoQUFoS1FnQVFrSUFFSlNFQUNEUk80VXNQdjVxdEpRQUlTa0lBRUpDQUJDVWhBQWhL&#10;UWdBUWtJQUVKU0NBVXNHd0VFcENBQkNRZ0FRbElRQUlTa0lBRUpDQUJDVWhBQWswVFVNQnF1bnA4&#10;T1FsSVFBSVNrSUFFSkNBQkNVaEFBaEtRZ0FRa0lBRUZMTnVBQkNRZ0FRbElRQUlTa0lBRUpDQUJD&#10;VWhBQWhLUVFOTUVGTENhcmg1ZlRnSVNrSUFFSkNBQkNVaEFBaEtRZ0FRa0lBRUpTRUFCeXpZZ0FR&#10;bElRQUlTa0lBRUpDQUJDVWhBQWhLUWdBUWswRFFCQmF5bXE4ZVhrNEFFSkNBQkNVaEFBaEtRZ0FR&#10;a0lBRUpTRUFDRWxEQXNnMUlRQUlTa0lBRUpDQUJDVWhBQWhLUWdBUWtJQUVKTkUxQUFhdnA2dkhs&#10;SkNBQkNVaEFBaEtRZ0FRa0lBRUpTRUFDRXBDQUJCU3diQU1Ta0lBRUpDQUJDVWhBQWhLUWdBUWtJ&#10;QUVKU0VBQ1RSTlF3R3E2ZW53NUNVaEFBaEtRZ0FRa0lBRUpTRUFDRXBDQUJDUWdBUVVzMjRBRUpD&#10;QUJDVWhBQWhLUWdBUWtJQUVKU0VBQ0VwQkEwd1FVc0pxdUhsOU9BaEtRZ0FRa0lBRUpTRUFDRXBD&#10;QUJDUWdBUWxJUUFITE5pQUJDVWhBQWhLUWdBUWtJQUVKU0VBQ0VwQ0FCQ1RRTkFFRnJLYXJ4NWVU&#10;Z0FRa0lBRUpTRUFDRXBDQUJDUWdBUWxJUUFJU1VNQ3lEVWhBQWhLUWdBUWtJQUVKU0VBQ0VwQ0FC&#10;Q1FnQVFrMFRVQUJxK25xOGVVa0lBRUpTRUFDRXBDQUJDUWdBUWxJUUFJU2tJQUVGTEJzQXhLUWdB&#10;UWtJQUVKU0VBQ0VwQ0FCQ1FnQVFsSVFBSk5FMURBYXJwNmZEa0pTRUFDRXBDQUJDUWdBUWxJUUFJ&#10;U2tJQUVKQ0FCQlN6YmdBUWtJQUVKU0VBQ0VwQ0FCQ1FnQVFsSVFBSVNrRURUQkJTd21xNGVYMDRD&#10;RXBDQUJDUWdBUWxJUUFJU2tJQUVKQ0FCQ1VoQUFjczJJQUVKU0VBQ0VwQ0FCQ1FnQVFsSVFBSVNr&#10;SUFFSk5BMEFRV3NwcXZIbDVPQUJDUWdBUWxJUUFJU2tJQUVKQ0FCQ1VoQUFoSlF3TElOU0VBQ0Vw&#10;Q0FCQ1FnQVFsSVFBSVNrSUFFSkNBQkNUUk5RQUdyNmVyeDVTUWdBUWxJUUFJU2tJQUVKQ0FCQ1Vo&#10;QUFoS1FnQVFVc0d3REVwQ0FCQ1FnQVFsSVFBSVNrSUFFSkNBQkNVaEFBazBUVU1CcXVucDhPUWxJ&#10;UUFJU2tJQUVKQ0FCQ1VoQUFoS1FnQVFrSUFFRkxOdUFCQ1FnQVFsSVFBSVNrSUFFSkNBQkNVaEFB&#10;aEtRUU5NRUZMQ2FyaDVmVGdJU2tJQUVKQ0FCQ1VoQUFoS1FnQVFrSUFFSlNFQUJ5ellnQVFsSVFB&#10;SVNrSUFFSkNBQkNVaEFBaEtRZ0FRazBEUUJCYXltcThlWGs0QUVKQ0FCQ1VoQUFoS1FnQVFrSUFF&#10;SlNFQUNFbERBc2cxSVFBSVNrSUFFSkNBQkNVaEFBaEtRZ0FRa0lBRUpORTFBQWF2cDZ2SGxKQ0FC&#10;Q1VoQUFoS1FnQVFrSUFFSlNFQUNFcENBQkJTd2JBTVNrSUFFSkNBQkNVaEFBaEtRZ0FRa0lBRUpT&#10;RUFDVFJOUXdHcTZlbnc1Q1VoQUFoS1FnQVFrSUFFSlNFQUNFcENBQkNRZ0FRVXMyNEFFSkNBQkNV&#10;aEFBaEtRZ0FRa0lBRUpTRUFDRXBCQTB3UVVzSnF1SGw5T0FoS1FnQVFrSUFFSlNFQUNFcENBQkNR&#10;Z0FRbElRQUhMTmlBQkNVaEFBaEtRZ0FRa0lBRUpTRUFDRXBDQUJDVFFOQUVGckthcng1ZVRnQVFr&#10;SUFFSlNFQUNFcENBQkNRZ0FRbElRQUlTVU1DeURVaEFBaEtRZ0FRa0lBRUpTRUFDRXBDQUJDUWdB&#10;UWswVFVBQnErbnE4ZVVrSUFFSlNFQUNFcENBQkNRZ0FRbElRQUlTa0lBRWxpcGcvYWVJdUdGRVhE&#10;TWlyaDBSTitxcSt1cmR2MS90UU5YejkzOGNFUi91cnZ0VVJMd2pJdjQrSWo0WUVYOFpFZjltODVH&#10;QUJDUWdBUWxJUUFJU2tJQUVKQ0FCQ1VoQUFoSW9UMkR1QXRhblJjUjFJdUw2bldDRlVIWEw3djlk&#10;S3lKdUZoR0lXUmtGd1FyaDZzOGk0czhqNGlNUjhkNkllRjlFdkNjaVBoa1JmNVh4SU84aEFRbElR&#10;QUlTa0lBRUpDQUJDVWhBQWhLUWdBUWtjSW5BSEFXc3ord0VxenQwWXRYdEl1SkxJZ0l4YTZxQ2NQ&#10;WG16bXZyRFJIQlB3aGMvenpWQy9sY0NSeEpBS0VYYjBYNjF5a0Y3MFRFWFlzRUpDQUJDVWhBQWhL&#10;UXdId0ovRjhSY1kwUk51RW5JdUl2NXZ2NXZ2bElBditoaTNnYXM2WWc0b20xaFVVQ1Z5QXdKd0hy&#10;djBURU42OFd5UStJQ1A2OTVZSnc5YmFJZU9IS0MrejVEdUl0VjVYdkZoSC91Zk1pUEhXaTZTSCtX&#10;RVE4VHFJU2tJQUVKQ0FCQ1VoQUFyTWs4QVVSOFVjUmdRZ3hwbnhyUlB6eW1CdjQyOWtTK0Y4clo0&#10;NjdqWHo3dis1RTFKRzM4ZWRMSk5DNmdQVkZFZkhBaUxocnArU09IVXlucUVOQ0Q5OFpFUytLaU9m&#10;cHBUSkZGZmpNQXdUWWFVTndSY2dhVTM0b0lwNDA1Z2IrVmdJU2tJQUVKQ0FCQ1VoZ01nSTRDUkJK&#10;Z20wNHBpaGdqYUUzNzkvKzBpck56cmVNL0FTaU9tNHk4aDcrZktFRVdoU3dDR1c2VjBSOGUwVGNL&#10;akdIVlF0VmlKcjgrb2g0YWtTOFZ0ZklGcXJFZCtpTUZJeVZzWjZOQ2xnMkp3bElRQUlTa0lBRUpE&#10;QmZBZ3BZODYyN1Z0NzhmNjRPUXZ1ZWtTK2pnRFVTNEpKLzNwS0FoWEQxVlN0UjU1RXJieVhjVjhl&#10;R003VmNid2haZUx6OGhFSld5OVYwTnUvR0xwc0MxdGxVdHg4cUFRbElRQUlTa0lBRXRoSlF3TEpo&#10;akNXZ2dEV1dvTC9mUzZBRkFZdXd3SHRIeFBkSHhGZWNXWDJSSyt2Vm5aRDFCeEZCdUtGRkFyVUpu&#10;TE9BaFZEK3c2dlF4NnRIeERNTThhM2Q5SHllQkNRZ0FRbElRQUlORVZEQWFxZ3ladm9xQ2xnenJi&#10;akUxK1p3dlFkM0IrNzlXa1Q4WHVLOVkyb0JDMDhyRWo5L2ZlWkh6ZlJldjlGNW4zbVMyMHdyY01h&#10;dmZZNENWait3UHFJTG5memppSGhRUlB6dkdkZWpyeTRCQ1VoQUFoS1FnQVRHRUZEQUdrUFAzMEpB&#10;QWV1ODJ3SDV6MGdyZzg3elY5MEJmTCtWaVdSS0Flc0hJK0xSQzh0eGxWRTNuT0tHcUdlUlFDMEM1&#10;eVpnY1RqRTB5T0NQL3RDV085ZEZMQnFOVG1mSXdFSlNFQUNFcEJBZ3dRVXNCcXNsSm05a2dMV3pD&#10;b3M2WFVaTzU2MjVRVEtyNG1JMlF0WWZOd1Q5YnJhMjFUd3hrTEV3aXZFSW9IU0JNNUZ3R0luZ0Iw&#10;QkRva2c1OTU2K2Z1SXVLTUNWdW1tNXYwbElBRUpTRUFDRW1pWWdBSld3NVV6azFkVHdKcEpSU1c5&#10;SnFmWS8wQkVmTnVPMDB0bkwyQ1I0K3BKRzU0UFNld1dkeHRDQ1Vsb2o1aGxrVUJKQWtzWHNQaSt1&#10;MGZFRXlLQ1FYWmJVY0FxMmNLOHR3UWtJQUVKU0VBQ2N5Q2dnRFdIV21yN0hSV3cycTZmckxjamp6&#10;RHJLNXh1Y0JMWVZXWXRZQkVQdVc4Qm1RVnpTZmNock9ueEsyK1JwNWpnZlVuVjJ0eTNMRlhBNG9D&#10;SXUwYkVqdzhRelJXd21tdVd2cEFFSkNBQkNVaEFBcFVKS0dCVkJyN0F4eWxnTGJCUzF6Nko5ZFZ0&#10;dXZYVm5TT0N2TUw3eW13RnJPL3BZaUw1WU12eEJINXVsUVR0b1lwWXg0UHpGNE1JTEZIQXdnQjdU&#10;RVFnbkE4cENsaERLSG1OQkNRZ0FRbElRQUpMSnFDQXRlVGFyZk50Q2xoMU9FL3hsRDVjOEdFRGhL&#10;disvV1lwWUNsZTVUUXZSYXdjanQ3bGlnU1dKbUE5dGhOOCthNmhSUUZyS0Ntdms0QUVKQ0FCQ1Vo&#10;Z3FRUVVzSlphcy9XK1N3R3JIdXVhVDhJcEFPY0F4b2hqeXV3RXJMdXRQdks1T3hKNkhmUGhYbnRC&#10;NEpjajRsdUZJWUZrQWtzUnNMNit5eHUzZnJyZ1VGUUtXRU5KZVowRUpDQUJDVWhBQWtzbG9JQzEx&#10;SnF0OTEwS1dQVlkxM2dTT2N6LzI1YlRCWWMrZTFZQ0Zvdkk1NStnMGcyRk1lWTZja3NkS3B1bmxC&#10;MjZ2dGJmNDRuMXZiVWU1blBPZ3NEY0JTemUveGtSY2M4ajNGazNLMVlCNnl5YXVoOHBBUWxJUUFJ&#10;U2tNQWVBZ3BZTm8reEJCU3d4aEpzNC9ja2FTZVA4RU1pZ244L3RjeEd3Q0taMStzR0pFNCtGY1Mr&#10;My8xVlJId29JajZ3RW5vKzB2M3ozb2o0VlBlalA0K0lqeCtvQ0Jhek40aUk2MFRFMWJwL2Jod1JO&#10;NHFJYTBYRU5TUGkraU1yODlSdi8rZUl1SituRTU2S3o5OXRJVEIzQVl2VEx3Z2JIRk1Vc01iUTg3&#10;Y1NrSUFFSkNBQkNTeUJnQUxXRW1weDJtOVF3SnFXZjliVENSbjhwWVNielViQWVsRkVFTTVUbzdE&#10;dy9MT1ZxUFB1bFd2Ykd5TGlqMWZQZm50RS9FV2hoeVBPM1N3aWJoMFJ0KzlPT2FzdFppSFMzWHlW&#10;NTRjL0xSSVlTMkR1QWhhRDY5Qms3YnRZS1dDTmJVWCtYZ0lTa0lBRUpDQ0J1Uk5Rd0pwN0RVNy8v&#10;Z3BZMDlkQnhodmdISUNUd05neUN3RUw0UW9CcTNSQm9DSkVrZEFoQkt3cHl4ZDBndDEzUkFUWitX&#10;dVUveDBSdDZ2eElKK3hlQUlLV0JFS1dJdHY1bjZnQkNRZ0FRbElRQUlIQ0NoZzJVVEdFbERBR2t1&#10;d2pkK2ZqWUNGZDlLN0N1ZTkrcTJJK0ltSStMMDI2dlp5YjhIM2YwbEVmSHVDUjhpUXovdWhpSGpT&#10;a0F1OVJnSjdDQ2hnS1dEWlFTUWdBUWxJUUFJU2tJQUNsbTFnTEFFRnJMRUUyL2o5MlFoWUdibG9k&#10;bFVab1lFa0VmdkRpQ0FQVk12bFAzU2hoV1RzSjNOL3FZSVgycjBqQW04c2l3Uk9KWURYNERzall1&#10;ekJCZlQveDUzNkVpTitad2poQ0hqK1ZBSVNrSUFFSkNBQkNYUUVpQ3A1NjRoRGNYcVFuSnJPNmVt&#10;Vzh5T2dnTFdNT2o4TEFZdFRCMG5jamhkU1p1SEV3SitQaUo4dW1OY3E4MzNYNzRWbnk5MGo0c2tS&#10;d2IrWEtMK3hDcUY4UUZ4NGtGZ2tjQ29CY2tqZDh0UWZkd2NkUEdhaXZHd0tXQ01xenA5S1FBSVNr&#10;SUFFSkNDQmpnQ2I4QStQaU91T0lNSUJXRCt5dXMrUVU5OUhQTWFmTmtwQUFhdlJpam55dFJZdllE&#10;SFlQUzBpdnVkSU1JY3V4OFBvVVJIeHZJajR0ME1YTi96M2lIc3ZMcGdmNnhzOGxiRGgydmZWU2hO&#10;UXdDcE4yUHRMUUFJU2tJQUVKQ0FCQ1VqZ01BRUZyTU9NNW5ERjRnVXNCSnBYSllRZ3JWY21KK3po&#10;V1VUT3F5VVVQTENldXpvcDhXNEZQb1lRd2p2cWhWV0FyTGVjQXdFRnJEblVrdThvQVFsSVFBSVNr&#10;SUFFSkxCMEFncFl5NmpoeFF0WVB4VVJQNWhZVjdpYzNxUFJSTzFqUHZNenUzRENiRTgxd2djUit3&#10;Z250RWpnM0Fnb1lKMWJqZnU5RXBDQUJDUWdBUWxJUUFJdEVsREFhckZXam4rblJRdFlKSDRtMlIr&#10;blZtUVVQSysrZm9IaVZjK21sQ2NXU2U3SDVEREtxRHZ2SVlFcENDaGdUVUhkWjBwQUFoS1FnQVFr&#10;SUFFSlNPRHlCQlN3bHRFaUZpMWc0VTMwMU1UazdkKzdTaHo0Yzh1bzk1MWZrWFZFN2ZvRHlCRjJw&#10;d1VMZnd0dkVuN2VDQUlLV0NQZytWTUpTRUFDRXBDQUJDUWdBUWtrRVZEQVNnSTU4VzBXTFdDOU5p&#10;SytJZ2t3dVp4dVAvT0U3VU5Sa0RjTWRvUVZaaFZDQ0Vub2JwSEFPUkZRd0RxbjJ2WmJKU0FCQ1Vo&#10;QUFoS1FnQVJhSmFDQTFXck5IUGRlaXhXd0NCOGs1Ty9UanVPeDlXcE9IQ1RCT2FGdzUxSitMQ0ll&#10;SFJHYzRwaFJ5QjFHaU9JL1o5ek1lMGhnSmdRVXNHWlNVYjZtQkNRZ0FRbElRQUlTa01DaUNTaGdM&#10;YU42Rnl0ZzRYbjFtaVFCaHJCQndnZlBxU0FBL2xrbk9tVjlOeDVZSm5QUG91bDk1a0JBQVdzT3Rl&#10;UTdTa0FDRXBDQUJDUWdBUWtzbllBQzFqSnFlSkVDRmw1RGVBL2hSVFMyNE1WRi9xWno4cjdxbVhG&#10;Nkk2YzRaaFhFcS92cGhaV0YwL3ZNZ0lBQzFnd3F5VmVVZ0FRa0lBRUpTRUFDRWxnOEFRV3NaVlR4&#10;SWdVc2NqZjlWbEwrSzd5dkhuYW1vZ3NoZjYrSUNISmlaUlRFd0p0M29aMFo5L01lRW1pZGdBSlc2&#10;elhrKzBsQUFoS1FnQVFrSUFFSm5BTUJCYXhsMVBJaUJTeUVsL2NuSlNFLzk3QzNiQytzMjBVRUNm&#10;RXRFamdIQWdwWTUxRExmcU1FSkNBQkNVaEFBaEtRUU9zRUZMQmFyNkZoNzdkSUFldS9STVNmRHZ2&#10;K2cxZmQ4a3pEQjNzdzJWNVk1QkxEcTgwaWdYTWdvSUIxRHJYc04wcEFBaEtRZ0FRa0lBRUp0RTVB&#10;QWF2MUdocjJmb3NVc0FoNWU5T3c3OTk3MWQrdmtvNGpZSkhNL0Z3TCtjU2VHQkY0WW1XVUowWEVv&#10;ODQwSkRPRG4vZVlGd0VGckhuVmwyOHJBUWxJUUFJU2tJQUVKTEJNQWdwWXk2alhSUXBZM3hJUkxC&#10;ekhGa0xkN203T3BzajBhQ00zMllNajRpL0dWbzYvbDhBTUNDaGd6YUNTZkVVSlNFQUNFcENBQkNR&#10;Z2djVVRVTUJhUmhVcllPMnBSOFNXQnloZ3hYK0tpTGRHWENaa2pTMTR0ZDNSUEZoak1mcjdtUkJR&#10;d0pwSlJmbWFFcENBQkNRZ0FRbElRQUtMSnFDQXRZenFWY0JTd0RyWWtqOHRJcDRhRWQ5ejhNcGhG&#10;M3hOZDBya3NLdTlTZ0x6SmFDQU5kKzY4ODBsSUFFSlNFQUNFcENBQkpaRFFBRnJHWFdwZ0tXQU5h&#10;Z2xmMzFFdkdqUWxZY3YrdGFJK09YRGx5M3VDdktKWFRraXJoSVJpSUtmSGhGWGpZalAyUEdsL3hB&#10;Ui83aktHZlpQM2QvanZmYXZFZkZ2aXlPejNBOVN3Q3BYdC9RbitzOHhmWW0zb1QvOWM5ZTM3RXZs&#10;NnVmVU8xT2Y2MlBrTmZhTWoveFZQMFphcDZjU0gvNDc2b2J5bWQzODFmOXlWeDF0M3JtZjA5Yjc0&#10;YjkwRjFGL2x1a0k5UFlKZFV2NXJJRzJDZlZHSFZwLzQrcHVjejdqYmtQc3cvNnB6R3ZZaUJUclls&#10;eGRMUEhYbS8xNzZQcGpmYXhtcmwyQ3pUUUhBV3VvZmN1Y1NqbEhPMGdCYTg5SVJRamhmU1BpcjVj&#10;NG1oMzVUVjhRRVg4VUVYU3FzZVhISXVKeFkyOHlrOS9ENjBZUmNkT1ZBQWhERGdXNGVVUmNNeUl3&#10;K2pubGNWK2g3WDIwdStCdEVmR0dpUGhJRjlMNXh6TmhjTTZ2cVlDVlcvdi91UXRsL3Z5dUw5MjI2&#10;MHVJd05mcHhLeGRUOFM0LzNoRU1PRy9KeUxldVBJcS9YQkV2RGtpM3JJUXd5eVhkcjI3TVU3ZUpp&#10;S296eHRIeE8waWdybytORWF5VVB0a1JIeW9xMXNPYjJHTVpLeDh2d3U1bEFva2hjQU5JK0ptWFo5&#10;alB1dm5NQjVBMzZPdWhoVHFpL21yTjdySmhVbWRmYXFydDdkMzlkZ3Z4SWZjMDJ2R0VhRHVicjlX&#10;dDNmb2JrYzk3N1AzZXR1RU1mVmRYZjI5SXlMZWFkcU53UldDV0VocUR2b1dkY0M0aDIzNDJkMmZ2&#10;Wmk0NjRhYi9lbVYzWnoydnM1R1pBeDAvVEs0T2haNUllUDNsM2JyRCtiVzNtWmlicVd0N2V2anZj&#10;MzBpWTM1OWQzZDRXWnpIYWRiRnJBNGhJNzVsYlVpYTBiV2pvZm1XRVJGeG1Gc0lmN0Vwc1VPSXZV&#10;UGg5RE50WjRPZFVnRnJEMkVHUGh2WWNMeHl3aXg4NHFSMmUvQUhtcFkrLzUreVFJV0JnYzV2dTdj&#10;L2NrQVJNR2pBTytyc1FJZ0F4VmVXQlIyUFJHeFhoRVJ2OXZsRlZ2cVFEV212VTM1MjU5S09NSHpY&#10;RTlEN1VVTit0TTlJdUpXM2ZpVDJaZG9HL1FuK3RJSEkrTEYzY1QvT3hyK3hic05odHA5VnJ6djFp&#10;M2lzdXExOXo3QW1HTXh6ZGpJR01taExKYjlCSmkvcUpldjdJeG4rdDdWdXZtcnR3TktNVnozNUdI&#10;aC9mc1I4ZXFJZUsyQ1NDcHlOczIrY2JXNHVXZG5vMlRaSjcxdHdsaktvb25GMDBzandySDBVdlhS&#10;dnpnWUN2c1FJUUdSc1BkZXpMQ3QreWYxWTJBL3J5SG8wNWNRdU03NVZQWFVqdFRvelZoek1LZjJi&#10;YXdmdnpQV0gzenkrdnlLVUlwWVF0dGlqcDNMK3FNbEFZc05CTWJpYitybVh1d2d5dGo2NnNkajZv&#10;VDVGSWVjZmo2ZFN6MGQ2bUtrTmFJdXh4YnNuTjhiZTVQMTMxOXB4TTJ5VGlIa0ZWQkI5WFM1cUF4&#10;MlIzdEJaa1QxeEpOV1l0Z1BqYmxCWTcvRklNUVlZUkM2YTBSY08rS3l4UGMxeTE5MVhnajlJUFg2&#10;aFN6QUVUR2VGaEY0M1B6ZGlVQ3Z0UnJBSDVUUWoxbllQVDBpUG5iRWUyQkVaQmltZUNxd280SXhj&#10;a3JCNitFWHNnZnBVMTdrd0cvb053aFZDRlpNS2hqNGg3d1VzMStqOXl4NFhiY0FnL3RTVGsxbHdz&#10;ZFFPcll2MFlmb2g4OGI2YW4yRmQzenY3eno2cmw2Z3FoL3FQNHg1UDYyODhwNldXZklJV3d0SVJU&#10;aTBMY1ArWHZHTlJiVmlGWkR2TjZHM0RQcm10NERnRVUzZFllMzFoL08wTE1PTDV2bkh6bDN3UEEv&#10;cnNRbXZKcisrOGd4cUY4a1lhTmcweDd5VnMyc1B6WUdFRTRRczVaaWx4ekRCL2JZQWJESHl3cXZG&#10;MElEeDI1bUh2TU9YTnQ3cTY2TERuTVVoeEVCbnhFUm4zZkNQTll6WXo2NzMwTEV2UFZOaHp0MVRo&#10;YzFiU2JtVWNMWDhQekJWbUtjYTEyMG5sckFZajY0ZDBTUVR1ZDZuWWlkc1U0NE5DWmcyL1ppRnZN&#10;cG0zcXRpRm1uekpHc0VRNTVxUjVpd3QremZtWXNwSnl5eHNLNWgzYi9HLzNEeGdoWXFNLy9hOGhi&#10;RDdqbUc5WmZhc0QxUzc2RUhGamt3dHBWNkFqOTdzNEhPbzh0cnFWeW1UVC9UMFN3WVBucGtjWllD&#10;NHo3MEVCT3FjVDRKL3lsdGtHeWl3T0dDa1krQTlSelpyNTdqZkhIN3VIWUNUbkQ2eS9MWFhXcTlr&#10;dmVPU2JNRnN1NlZ3RHU3clVGNEgxTW1PVFpaUnk3aUd5Qk81TTBJdElwQlE0WVhjZUtlUmhtaE1o&#10;OGIrZjVNYll2bi9MdTY3OWhqa0tjeER2eUhJVXM1aWs4eXhFUldWZ2pHQjhLRnh2TFBPdjN2WkNQ&#10;c1RpbnhmZllUZFZUODRiUzE3QlAyRENrRDlaWUpCMnlTOWhJZWNsQ050aDJmV3NmdG9WSWN1dk93&#10;elJqb1pYVmo3Z1B3c01mZEhZaW5zZlk2SE1ROWRsRVI4Z2V5L1BVUHBWWkIyUHVSZDltQWYvZ2Jn&#10;Tjk2bm0xL3haRUVrSU0yZkRDNCtkWWUyRU1rNkcvblVyQVlqM3pIZDA2T3NNWlpPajNicnNPMFFh&#10;N2xnUGFXdGhZeU15elBZYkxxYi9GZ3dzQitiSXhkSXlBUmNQQVd5aWpzT2hqZ0RBcDRvVmI2c002&#10;UVFxdk5KUkt4S24zZG5rdDRNM09Qa3I4a3IzV0dJUit0UE8yUWpWdXViRG8vTVZWSFBXdnpOUmda&#10;RkptVjJjc1p3eDRQUC9HbEN4MzFUSHZNT2EzN0E0Z3lMZFVNUFMvc3dzbHd4T2s1WUx3OGR5SWVG&#10;YWpSdGtRZG16c01JNmZVdmorcno1eTE1cXg4Z2tyRWZwZWpZbVNmRCtHTnVNaXh1eVM1NnUrcmhH&#10;dVBxZWJ1L0FHR1pxMzZwUzJVdU0zR0l5SUlZaFpyZHRuR09jdkhMSEpkZXhpRzZFSzhZUjViK3FG&#10;MHJhMk1LZTZPNll0MDhjUStWa3puRHJPSHZPOHJHc1JHZWhIZURhMUhtS0lMWWhOT0Zhd09iWlBa&#10;YkVlZXgrRU8wS0FIOXFGbkkyOVg4bmZJNUlnWkxWbU05VVdzSG83bHpiWDRuaE01QTVDRm45T1ZS&#10;Z3ZYejVpanB6cXZmdm5NcWZ4RFpkNXRJMFJzRERNOEFES0tIUkFkckRNbjVGQmM5NzNZTUo4NUNx&#10;cCtrTVNkbjlxazhBbytmR1pHUHZyYkJTdzhscEtTd0lXUnRpM2RZdnB1UzJrbWFBZU0xUHZ4bG9D&#10;MXB6R1NuYk1uckxLT2ZING1ZcjhoMFlJRnRXRXR2KzNFZDUzaDU0eDVkOWptN0ZJYXZsazQ1b0NG&#10;cy9DVG1sOVE0QTJROTFoVHkzQnZtYnhNdmMraGhDTWtQV29oamRwemxuQVloUDFFUWtidXJYSGF3&#10;UlNQTmgvcnZhRGR6eXZsb0RWQzlxSVEzT3djNmtmYkZ0MGo5cEZBYXNqanRwSmFFQldnK0hFUEVL&#10;UUxPZEpvTi9OL05rR3ZRaU9xWkhlWmZ3SFoyUXdLbUFkVThQN3IyMUZ3R0tpWXNFNTFxc3VqOHhw&#10;ZDhKcmh6QzBsaGZPbTE5V1E4Q2lmdkZVRzd0RGZscXRuUDRyakd3OEo2YmNoVHo5N2JmL2t0MWU4&#10;dlo5Mll4M05vY3lvZDd3T0dyUm02NkdnSVdkZ3Zpd0w4M0RVSlkxcjBNMHdVT0RoWGtyK1ZpTytY&#10;N1dHOCtlSWZkOTMwZzkvT1Jxby9hSkRkYkpPUXBZQ0ZkRWZXU3RhWTlwMzVuWElsU3ova2hObUgz&#10;Q0M5WVFzTEIvbnR4NXdrNFp1bjBzSHNRcnh1TGFkcTBDVmxkVDJSTTVoaTF1d1V2WUpUcTJNWi83&#10;OVN3QUVDOEp1WmpUSUxTdjNnaWR3ZHRnRHZteEZMRHlldURVQWxidmxVUElZRXM1cnNZUVJoUis1&#10;b3pDMEVvS1dPdzJQbngxcXVPaloxeS9MS2JaS1daOG5FTSttRjF0bDRVT0lXUnpyb3RUK21Wck8v&#10;MzlONVFXc1BDMklrVCsxUHgycDdETy9nMzI5ZHdTYTdQb3dyTjlEdDV1eDlaWHYrSEpHREsxNExE&#10;Kzd1Y2tZQzF4QXdLQkJHRjBiRXFQWTl2eit2V2xCYXk1YjlMMmRtM05UUVVGckxVV21wMnZoc24x&#10;RGpQSXRUQ21VL3ZieXhNZzhTcjVXK2ErNjdHclh0bXh4bDIwWldGV0FTdXZWMDRwWUxHd3doT2t4&#10;ZmovRE1KNGZTQjAvL3NwSkJrM0xYQ1BVZ0pXbit2cW14Zmk2WU54VFJoTjY3bVZ0alVSK2hvQzNK&#10;ekZqREZObncyYW4yK3Mva29LV0V1eVUwN0pzemVtcll6NUxaNGtoR3JPemRQMDJHK2V5aU5qMTN1&#10;ZWc0REZaam5ld0hNTUZ4elN2dnBRMWUrYktHeS9sSURWNTdwYXlzWVJYbGpmWGNrTFV3RnJyZWV3&#10;VVBxalpHT2F4UWs3UkhNMGFvY01LbDV6UVFCUEFnYWdjd2diWmNlYXhQeXRMcndWc1BKNjVWUUNG&#10;b3MzUXNyR25ocVVSNkxNblZnNGswdUprUE5XU3drQml3VUZJYUZ6U2xvOHBIN0lCOEhKaVhNcVN3&#10;azFHY3U4ejJ2V2lnaFpTc0NpdmdsVFdkTFlpbUJ5KzRhVGlmZWVwbXh1THNVcmYwaC9ZeXhzSVlm&#10;UjBnV3N1WWFlRFdsRG05ZmcyWGVYQ2RiVUdRSVdtNWEzWFB1Z3Z0N1lVRmhTWWQxd253b2U2UXBZ&#10;YTYyR2lZV0pNRHRVeFZNSmw5UTFyL2d0Uzh4bk1LVEdXajJSUlFGclNPME51NmEyZ01VWXpBTHlI&#10;SVRnOVJyQWU0ZGNQQzJXYkFFTHo2dGZYYkMzejV4RUxQS3g0UlZpdVVRQU1aa1FyNm5EUVVzSVdJ&#10;aFhDTWNJS2tzcnJZcFl2WGhGWHp2SGtuR2E4MWh1U3hhdytMYVhMTmhUZlZ2ZEkySnhrRVBOM0lY&#10;WkF0YlMxNDFFNjN6TjJJNTc0UGNLV0J1QWZpa2lTcWloZW1JVmJza1QzUjZ4NURWbk5ubXNvMFpv&#10;YU0xN1JBRXJyelBVRkxBdzlIK3gwUGliUjZUY25XcXlQdVlyTWdVcyt1WXJGcHIvWloxcEM0dTJR&#10;M1djWVpBZmVzWmMvNzZGK3NzV3NCQXF5U096UlBHcWIyY3NhTzgwMFlsWXU5bzZOaExlK1V2bWZx&#10;aWZUOTJmbGlwZ0VUWEUrbVBwSWFuYjJoZWh3M2hkMWpyOUxtTys3RDJ3RUs5ZXNFQVA5TTE2S3Iw&#10;eHE0QzFRWndjRUNpSEpkeXJXemxONGRCazQ5OFBJOENreUVreTU1bzNwS2MwdFhHeVdWc0tXTVBh&#10;NzVDcmFva3FqTGZQT0dQeHFxK0xtdmtEaHRRLzE0d1ZzSG9qODF6RXE1NHJ1NDh0bms3SVFob2hR&#10;OCtyM1QyZ2hVTjR4Z3BZMzdBVzVrOWQ0MVZXd3E0ZE9vN1V1Zzd2REVTc3FUM28rRjdxa0hudEhB&#10;V0d6ZnFlMG1OL2lRSVdpM2RFa095SW9WcjlOT001OUhYNldBMFJLMFBBSW1YRTU1NkplTlhYYjhr&#10;d1lnV3NMYjFvak1GK3FGUFNnRi9maFl1OGU0STQza1B2NTk4UEk3RFVIQzdEdnY2S1Y3VWtZaWxn&#10;blZxTFYveGREUUVMQSt4L1JBVGhMWmFMbzRockpjRWN3bnZNZk1ndTZSMVhpV1gvNWd6ckdQSHF2&#10;aE1sbk4xWHI0Z1o1eHJPTktTOTk5ZlVDSUhZOXo1akJheGVNRGczRVlWOHMrU2RuVHBISjk0eHp6&#10;OWo3L3pOdG8yZ3lHYkdGQWNBTFUzQTRudmVldWJpVmQrKzZPY1BxSkEwUEVQQTRwMTVYOGJrY3lr&#10;bEQ5bFF3TnJTaW1va0VFWXhKcFRpRnlMaUR4V3ladFdYYTN0ZUlYcCtOQ0xZRmViUGo2d1creC91&#10;L3R3RWQ1MHVTZURWSXVKYXE1T1ZybC94Uk1TU1N2c3hEYVFsQVd2dWkwWEVGQlpDcFVwdDhlcnZJ&#10;K0tERWZIeGlIai9nYjVFSDhMZ3B0eXdjbDhxemYyWStod3JZSEhxMW8wS2lpYjkrRWpkOXYvMDM0&#10;Zkh5VFc3K3BzaWVmS1VYZ2ZiNnJpR2JkTS90NjhYK3RySFZwdDJuK3I2MjN1N2Y5L1ZCcG5Ecmhz&#10;Ui9Fa2Z2TUhLaStWNkUzaXhJSVJ3cWhkOWNZb3lWc0JpUHY3OXdpSUtOc2svZE9NcGZXKzkzOUgz&#10;cHFnMzNnR1JoTEY3U2krczF4YjJ6cWQ5WWd0K1l0Vk9QOUQxcWZVK3Rxdk45bjJML3NXOHh2aDQ3&#10;VXBpU0MyeFlmUGJseVJnOFMyL3ZUcmtoajlybE0xMlJwdDdYN2NHMlh3K2JZdTVucmJGdUUzN3F1&#10;RWhWc05leWhLd1N0VVo0eTl6TGVQQkxqdUk5ZUFVWHJpbDhvSXlSNzZvRk5BSzk3M2thc1ZPQUFB&#10;Z0FFbEVRVlNjdC9DVmtoNklvZnZTU3ZHcFRMRFA2NHlNVnl0a0pkVmd1ZHN3R0wrc3NHSEMyOU11&#10;M3RudHN0QXUrQWRqOFpqQ1FNVXVJQjRROStqeXpwUWV2RnBZc0xVa1lQVUxSaVlXRFAxOTVUTWk0&#10;cXFKQzdYZThEajAzRzN2eExzd0VlS3BVV29CeHpqNzFFcWVWL1NkTjNUOTZKVW5uRlpGMk5VdFZ2&#10;UENyVmQ5OHA0UjhWVVZETFBTK1FPR2ppVmpCQ3phNE50V1krWnRFblBBOUNJazkzMTdsOGdWTVJL&#10;UDVyL2QrQ2dXWnhqVU4rK0VmY2JEMjNhTHRobzVhVXJ1UGc2dHYvNDZGandzcWttaVg2cFFONGdI&#10;YitycUJpOEI1ckV4UWdMak9YVkczU0ZLM0txcjB4cjF4N2ZjcmhTc0EvY2RLMkJoSEZQWFdRdGQ2&#10;cEI1alBwOFIxZS8vTW5ZeW9KMnZWeTVXN3pldEtzM1R0NWk3THhaeFZQNHB2UUtKNDh1K1hTekMz&#10;WHdsOTFjeG54R2YyWWNISFBLT2UyRFBuWG5WWFRJWFJQYnk3WnY1LzIvZG9MUTZxVUlXUFRuRjFm&#10;S0lZbVRCZTJMZHNaNHpsaTRMbElmYXR1c05WaDcwSzYrTGRHdTNmWGM5WkRwUSs5Mnl0KzNKbUQx&#10;OWowMkJ1TXc5WVM0aUUzRUdMRmVydDZOeDR5LzJFUDllRXkvS0wwbTVEM285NXhLbU8wViswVVI4&#10;YXJPdzMvSU91Y2FpZTJ3SDR1SFBIZXp2YkcrNG5lY3RQN3ZPYVN6QkN3ZUJwalhWWnhzZVNZN2xy&#10;K3pNcTUvUnErc1U4YVhLcjlCN1MzcC9rbW5ZSUhOd2o0N2Z3cmkyM2QyNFVsWlJ1MG1kTjZmL0JN&#10;WXoxT1ZsZ1NzVXhoa25BeUdvY0VreGVUV2FxbHhJaFpHRjZkdXNVa3daaEc5eVJEeGpUQ1ZoeFky&#10;SnFkY2hQWGZQRWJBeW14N0pFREZpR1J6NlZneGYvMDlxRHVNNm9kMWY1YjJ6R3FoRHZuK2tnWjRY&#10;emUvWGlrZkNYa252Nm1TK0YxNlliU3JqNHdWc0xMNkhuWXBwNXhsUkF0Z2QzenpxdjkrUjJFaGxX&#10;OW5BWTVIU09hNFA1UXBIbEhaUWpIMjRMTTZBYVBrTjlIdThEd2tQS2RFNmNQS3g0emh4NzdYRWdR&#10;czVpbnF2OFFoWStzOEdjdXhRUm5ManhHczl0VkpieTg5b1VDLzZKOUxlL3Jpa2JiQnZtOG9PWDhl&#10;MDU3NVRod2FNc1pqMWtyZnVCSys4TlpsZzZoa21YSXphUDI3V0hkUWwyTUw0bXpxT2pkVHdLbzFX&#10;R3lEMk85MG9YNWpySi9pZlRPMmN2ejlGUW1VREFkam9uaE8xN0ZLSHcyTGtIV3ZpQ2cxbVV4aG9L&#10;elgxdHdGckl5VFVHbFBETEJUNUpzWU1uWmdIRE8ybFJJUDJPbkIyTXNXZ1RlL2pmZi9rb2g0ZkNH&#10;dlRCYVBlRSttVHBSREttanRtaWtGckg1YzVIVEt0eFJZakxMNytPVFZqdVYzSlhxSWJlSmxQTVQ3&#10;aExxY3FwVHFiOHhWbkxKR09vU3N4YzR4akZpWWtpK09JOVZMN1NSUEZZNDJ0WURGbU1NaUNmR3FS&#10;TnVsVGJLNVVHb3pqWFkwaFVkNHR2Y1Y5ZkFURmVheXpYNkhTUHowQWd2YktVSnpseUJnbFE3L3hs&#10;Wmk0N3hrSkJCak5JTEpZd3IxZTBMVjJGUXNJZkJPTFdEMXdtTDJabXpmN3htUE9lZ0Q1NTBTQmZz&#10;QWIrYlM2OXRENy83WXptWTVkTjJodjA4L3BDZFR3T0xsc3dhOVF5RDIvWDBmMTRwN1lPL0tpY3R3&#10;Q1lOaXpIc3UvYmQwYmhaeUpRb0c4b01TUWkyT2ZUZDJDQkd4RUxPeTQ5UnJ4S1R2K2w0RnJJdkZa&#10;S3NDRnUzdVBZVVduSWdGR0RBbGpiQnQ3UTdEak1rZnI2enNuWGZHaDd0WDhtelo5bTFUQ0ZpMFh6&#10;WndNSFJMQ0ZmcjMwa29HaUdPNU9vcTRWMDd4WUp0L2Z0b200U0FaTzZ3OXNJaTlWUGpCS2g5YzF0&#10;ZmYvUS9QT3RLaU9JM21jQ2JkU29CaXpHVWsvTVFMMHFMa3N6VmhCZlI5MHFjMU1laS9Pc3FmRWZm&#10;UHJHamlOekk2R3Nzd3A4U0VUOWQwS3Zra00zSVhQWURCVTRzcmUyTmtiV1dtMElRcFk2eWJOcHQ5&#10;VTEvWnhPSERmVFMvWDI5bi94c0lXK3lkR0doZSttcEJLeGV1Q3Exa2JCcEt6QWVJMlNXbUVlblhC&#10;ZjIzM2syQWhZZmpCSEJTU0lsS3ZQUTVMSHQ3M0VmN1BOK0lHaVI5K05ERFJpUnAzekxYSDVUNnZo&#10;M1JNaWY3NDQwbjJvUjBIdVFsTmhwUzNleEhOaGdzaWI3cVVKL2x1eUJ4V0lUYjVwc04zaEVBank2&#10;OEFhWmNvZUhoUXZ1OTluaEYxTzFSYnBjYlFHTCt1TjdFYkJxR2RSOEo0dlAvNmRyUXdPSG1zR1gx&#10;VjZ3cmI5WWRxSlRiQkRDTDdQeldReUd1ZVBDUGtUKzBRVTJaS1k0b0tTMmdOVUxKb2hYdFVQUDJm&#10;WEh6aTdoalZYVERzbnFhOVRGQXpzbVkvSmJqZTFUL0I0YjhVY2pnbjZWbFhlT2NaMDVzcFpuOGR3&#10;RnJGSUhBakNHVDJrellTc3hsMlN1cjB1ZC9sdGJ3R0o5K0N1ZHVGaDdQR1ljZTNhQmVaUjFMb245&#10;YTlwMW0yUGdXUWxZRE5pNE9iZDZ4SHUvVS8zR1R0aEMxQ0xSNXIrTVRPeVlNZkV0NVI0bFFnZFpC&#10;RHlxWUlMc1k5bVhPRm1SYjhSNHJEMzRLbUMxNjRIRlFnVnZrTXpDR1BpVG5SQTg1Y1RZZnhNZUx5&#10;d0NNMFU2RmpFa2p5OGRFcm10WG1vS1dDeG83aitoeHdIZlgySzhaMEdLNFZZejcwc3Z5cEhrTkNz&#10;c0FBT1VrTDNXeEt2MWRvdXQ5aitTamU4cFRrK3JLV0F4YmxLdnBRN3NHRExlSS80alltVjRMNjAv&#10;cjlRSldKdmZoSUQ2Z3FUTmk2azhmWGJWRSt1Z0p5YUxEZlFwOHN2VktITVdzRXBGZnlCY1lUZE5i&#10;VE5oSitHTmxSa0ZVcUwvMUJTd1d0Z2t3bVpBT00wT3phKzVvYkJ0YkRrckFRc0FWQ0FMQjJMQ1d5&#10;OFl5cHdJZ3hzellUVDh5WCtYaUFsdW5VWEcrekY1WUpSa0RxNHNBakJPYSswK0RlVlE0dlJOVGxJ&#10;alBLQm0rMVBBYWxQQUloeUJjVFJ6Z1lMeFJSZ1Q3YXkxa2pWUjl0OVZPeHltZjI0TkFZdnhnVHhp&#10;aElIVkhDdDJ0Wm5zdXVNNUpZenFRMjAreXlPRTUxQXZqT1V0OXJWTkRpeUtFSkd6akcvbWJBNG5x&#10;ZW5kV1V2QTRwdElJMUI3bzJsYjIwVm8rTzFrVHl6c0xGaVc5bkpud1VjdXVMR2hrQzJFMmV3YVYv&#10;Q1llWGlpSnhhbmd0VkloekpYQVF1Ym5KTmNNMjBtNm5aS2orNXRiU3M3Ynh4ajJoMlMyMVl0QVl0&#10;M1o5MVplN05yVzczUTd0QVFNdGUvVTZ3SjE3OHR5N1pMRDFYTnpvRzEvdEZNU2h4NW1CMGFjc2dB&#10;SGZ2MzdOempqVVduUUUxRjFIcHpoY2w4N0h1MzhIc21EOFMvekp3MkdGSGtzMmsxdVhiMjRRVU13&#10;dmV1L0wwS1dHMEtXTmtuZURLMjRYN09EbnVySmRPYlo2cnZyU0ZnVFJHaWRhak5aQnVzZUJ4d2xI&#10;UXRnUzQ3WEpkK1JuK2JPcVRwVUwzeDkzdzdJVTk0R1dTVmRJUDF3SXZWRUxCYThIamN4SkM5YUtx&#10;MVlaaHh1aFZpRGdjK3RDQW1ibXVlTEdRSkxjcktGVmpMRzJPdUFsYTJzRU9kdGpqWDhsNFpwMi8z&#10;YlphTnpRY2tld3BuMndQYit0ZlUrVTYzdlZQMmFlSE1PUnhNVkVPNDN2WTlaeWxnQVFJaGc1T3Q1&#10;aVppclZjaWplWnZJdUtEbmFCRlBpMFVmbkpwemNFd3pUSkdoOXlIeVlOOFBWbHgvNGc1aE1lMDVu&#10;bTF5WUpkYThUT3JMQVR2cGZkNjFvTE53V3M5Z1Nzck4zcHZxMzJpYkZMbmNneVpId1llazJtNGNO&#10;aTdPYVZOeUJLQ2xoVGlYSkQ2bzc1L3NXSjR5Qno3L1VxaG14azlqbm1ybHRWYm5kRDZtamZOZFFm&#10;ODFoV1hxWGFYZ3VsQlN3OE9qbndva1d4SkZQNHI3Vm96eGpuOFU2Z25iVmNNa09MU3A0YXQ4NXdq&#10;Z0pXaWR5N3JZcFgvYWJEYXhJam5iTHpUbWIwNzMzOW12ZGxzNzhGejZ2MTk4eE9pWUhOaHcwNzFi&#10;eHp0Z0xXVWtTc3pVNkVkeFlDRnZteitIZE9DRVBnbWpvMmVzcEpIRStrZHlVYXZ5eGU3anRSRHB0&#10;VE9ESjVNcGxrdUM0ellIRTZXNjI4S1FwWTdRbFkyZDVYR0dMUHJDaUtudEtIK3Q5a2V6VStiblhq&#10;VE0rU1E5OVdVc0JxZmNHV3ZRTit5NHBoYUZtR1d1M3grMUI3UE9idk03eGkrdWZWYnFzbEJTenNQ&#10;T2JrbWlHUng5UWJuajZadWR0S2grV3h5Zm55a1p2YlUzaXJIMU1uNjlkbUNZd3NZaGtUUzY4MTVp&#10;aGdaYzg5akYvazNXM1pVUUZ4bEUyampLZ1gydFJORXdXaGtnSVdmZitMRTkvMTFINjk2M2ZVQzZH&#10;RVdjbjJhM2xlYnZ1ZUxMc28zU083WkFqaE9vZytuUEN1aWQ0NTJRMXV6UDNZNVNlV3Y4K2g5ZEZW&#10;WXR1L25jbGljY3gzci84Mk8zY0krVjFxTGpvek9KRHpEZEZwYkU0SDNnVXZMQWF0R2tVQnF5MEJD&#10;eEdVeE8xWitXandIR0R5bUZQSjNFMWxmTVlncitXQ1hVckFZa3k0UytNR2RXWmladG9yU1l0ckNm&#10;bFpKMWZWOXFETjdOY3NoRDZRZE1OYXljRDcxeTBwWUtVYjMwbU1TOWxnZURmY3ZxQU55M2pNTWZk&#10;ak52eW1EcTA1cGdxWno5amt6bGpRM3FEQ3duMXVBaGJ6enNzU3ZaRnE1WUU3cGczdHVoYUJnYnlt&#10;R1pFdm1adDlwUVNzMXRQS1VFLzA4NmNtSG1ZM3BTZmcyUXRZZmNkRGtQamh4SVZaUnVjdmNROTJT&#10;VjdaSFZQLytvb0xweExmTXVTZTJTRjBMTGc1UWF6bG5ZOTlrMG1XOEhhVFNtNmpDbGh0Q1ZpL2xI&#10;Z2kzeHhEbWZxK1JlajVTNU9NL3BvSndVc0lXSE13MnZwNnkvVGlJVHpvS1FVWDB2MDdaMjArVEhu&#10;NjVaQzVlc2cxV2VNUHdpTTV3R3FGZUpRU3NFcDdJdzJwa3lIWHNJRDlSRklDNGRLSjZobmJTUzh5&#10;eG5Oa0x2VkMzV1dlemw1RDFKK2JnRVY3K3MzRXRlV1VIaTlEK3ZyNk5abWJmZlI3UFB3eVNna0Jh&#10;MDRIbytDRlJaUldockNJTnlBaVpXblB5MjMxcm9DMVJvVWRGd1NLTVJOWFJ1ZXFkUThNMnJkMXVh&#10;RitmV1k1TVlZeXlqeTJGdkh2cXlzSk4wTy83NWpybUV3dzNETk80S3hsb0NsZ3RTTmdVUmQ0Y0dZ&#10;VUpydXZtMUVZN3VZM1p4cjlOWGZyU3doWWpBVVByQ0RrWkxRNzV2WTNKczN4ZlBmM1ZkZ0V5a3FJ&#10;eS96MVgyZFNUN3ZxT2tzSW9zODlwR0xZWGRaN3IzTmh3WFREaWlMYzJQNlh0V2hFZEh4d3dia2p3&#10;MmFzWlIrTnJaUCs5eXhvOGF3ZVcycmtscHViZ0pYVjdxbWIycUhQWTlzRHY2Yy9FWktiSVpaa2Ja&#10;eG4xa25QaVBrVno5RFNKNlJtMUFtT0hXZ2RHV3RCN3NONFhHc3phUDM3RmJBMldnTUc3aE82bzRn&#10;emo1dk1hSFNsN29FaFJGZ2hZaGF1cnNRdFQ1V1VMZk1ic3hQV1Rla3FtY1Vsd3pqalhRaDV1a1dG&#10;UVVzQnF4MEJLOU43QlFPZlNXK09ub3g5WDh3TXZhZ1ZCcFF0WUNGRXNpUGM2a21zbStNbWM4S1Rr&#10;OXpuYTRWeWNEakxtSENtbmtHTnhXWFdQTFhyUHRobjVQVWNHOEpjMjJ1d2hJQTFONUVFMitNRlNW&#10;NVlKVDE5TXZJVnphMXU2RS92VDBneHdRYnBnd3FMK25NU3NMTHNWOGJEdVhxc1ozcGhaWG1ybHhD&#10;d3N0NnQ5QnphM3ovTG5xZGRZZ05Pb1Jrb1lHMXBMY1NJM2l3aW5wNmtVTlpxa0JuUFlVSEpSSWFZ&#10;OWZ6dTVKODVLTXJidmgyam4xTVpNMkw3YTNwSlpOVGpybnRrS3U4MUJ1d3NBMkNxeFZ0R3lFc0xJ&#10;Z0h0aG9WMHhpbGdUSFQzcXVqOVVMSS9aUmxDdFhaV3N3V3NPUXFSR1F2VWZrRlJPbGtybTJqMGw3&#10;RzVDNWZTNTlqRi8zQUNqOXBqYXJhQXhRWVNPZWZtSWh6VFgyakwyR01aYzBqSnpVVFNMTEF3R2xN&#10;UWN1NHpNMi9IVXc1bjZhTTRZRVdmK29WdTNWQnlZMnBPQWhaenpUTVNCSGY0MGk3SkF6WEhrblZR&#10;QUxrTENmMGUyNzZ5N0xhK0xoaUg3ejRUNzZ2K25iTnlTdUlBdzhuMHJKRnJGd1dzUGNReEdyOHRJ&#10;bGlvWit5QTFxN2NqT2ZSS0g4dElwNHpVWXpybUcvSVVwaDVoOXZOekZqY3h5M0xDd3NqN1FHRjI0&#10;VUNWaHNlV0l4L0NGZ1pwZVRpSStQOWpybEhsa2RJNmJ3dS9UZGxDMWkxUE1lT3FaTkQxMmFGeTdC&#10;Z1kxNG9lZnBiVnE2MXVYbUU3S3ZEREkrMHVRdFlOUTlTT2RTZmp2bjdyTU1JU2dyK0dZdnRXdVA1&#10;TWV3UFhjdDNFMzJ5dnVHTFVQbzNFZkVQRWZIeFZjajB4N3FiY0NqVXAxWnJvL2QxLzQ4azhMVkNp&#10;T1lrWUdYTnQzTlBYNUpsUDJhRjZXVUxXSE8xYVVrSk1uWnpqQ0ZoS2p0UUFldlFxTjVWTUVMV0R5&#10;VGx6aGp3eU9ZdVlVS20wODlGeU1KamhNU0pMQURHRmdaTllxK1hVakJROEtvYkd5TExQVkRlU3k3&#10;Z0ZMRGFFTEN5SmdwMmF6NjdjSWhCN1g2YXNTaURDM21rRUJwS2xpeURtbmRrY1hPOXdnSjJDUmFN&#10;ZTU5TXVERjFSczZMa2w0d2JNSVE4c2g4eHZOT3pTTXlsWUdaZ1BrS3Q4andhbVVIL3c2RjYyNzl4&#10;Yk05c0tieUtCNWJueGwxeHp1VVBFVXlZNE9QdnZyUTdqM0hNcXYxZS9MaGZIOUVYSzBUcHQ3Yi9m&#10;bnVMaXFqMWttNWg3NTNMZ0lXOHd3MmNrWUVTRW5COWhEdmpMK0h3YXVTSXBveThtQmxDbGpNSlRl&#10;cUtPQm0xRWQvajFPOExyYzl2MlJJOTc3dnpWcVhwTnRIVjhxc3BhUjdZVVNTK1BPY2hTekVIQXpx&#10;MW9Xc3JKT2JhRHB6VmRmM05mdXNnYXUwSWEyQU5iMkFoWmNSZWZId1hCbGJXSGhnMkdQZ0w2V3dj&#10;LzNFRWVKQ3o0RmttRXlrSlV1bWdEV241TzNyVEpuSFNWZzgxcXU2aG9ERkl1amFFWEdyemtpK2Jy&#10;Y3B3emRnTkE4UnRKWVNQdGpYWVpZSVVpTUV2bi9uVEFFTFQ1ZDdWeFRmTXNlakxLLzQwZ0xXMHhK&#10;Q0hha24rdWpZY0tkTS9rdTQxMXdFckN6djJkcjUra3Exa2F5K3owbUVZemZOTXdVczdEWU9KSnJp&#10;Rkw2eGRaVjFRTXhVYTJRRnJCTmFBRWJqYmJxRkdIR3ZHUzU0Sjd6R3BEL0JLR1loU3VkdHNXVGtN&#10;ZUM3MkhWaXdweHJIckJkZFpObFVKY09UVkhBbWw3QVFnekd5eWlqTENrVXQrZUJFUEthaEhrQW93&#10;eXZrSkk3M1prQ1Z2cXVWVVlERzNDUE9RbFk2NStEM1hIbGlMaEt0NnYvNlJGeGpZaTQ1aW81OXMw&#10;N3p3bU0rOXQyT1R5djN2MzRlWlZPU3h5QVB1V1NMQUdycHRHZE5kOENzRWFpN0pTSzJuS1RyRVZz&#10;U1FHTCtlN1pDUUlXbjAvT0lteFJTeDZCT1FoWW1hY1UwOS92dHdBaGxIcjcwNEhOZ00yaHQwVEV1&#10;OWE4QWY5OGxWZnVuVWxyc1V3QnErWThNaERmNE11eXh1UFNqZ3k3UGtnQmEzQlZYL0ZDM0NJNXhw&#10;amRzRHQzaHVNNWlWa3N0SDZsODhpYTRnU0NmVldYRWRiRC9lZWFhK0pRczZidGtyOEE3NW94aGZB&#10;Wkp0ZFM5YStBTmIyQWxUVkpJQUl6WHM1eHArcFFIOGtRaHVERFFyZGtNc3lNOTRRRlhnV0lKM09z&#10;UzhhK1owVUVDWGJIbEJvZVdNZStIK0ljSVVEVURmK091TVdCTENWRjBXUGZjZXoxR1RtS2VJZWFD&#10;NDlNQVd1cXhjTFlldVAzR2VGNTNLZWtnSVhYSStGT0dSN0h0WE90WmRSUjYvZVlnNERGSElQNGtu&#10;RmdRVTFQMGRKMS80RzFOVWN2VW5GbzJFZFc4M0Vmc2twZUp2S3RmYUxMdjFaaTdzb1VzRzR3MC9C&#10;QjZocXgvbVVKNldTbUV1cXoxaWJwbTdFdGhoRHU2OXdvN2wrMlVvM3YwU1YyWmVDNlRsTDhjK2xC&#10;WmV6OThSekFxSHBsSTZGQm1TZW16ZGxZUEZTdkdZdFpGckwzTE9pSnA0QTF2WUNWRlc3S1RpS3g4&#10;a3NzV1JOcDZmRW1vODlUZjRUSFlMak5zYkM0K05HRWs4YjRkbzZQTGlrNHpwRnY2WGRHREdKTUds&#10;dm1LbUJObFc5a0xHOStqeWowdWdTN3VQUmNralhuOGMwMU5pWXk2bVl1OTVpRGdJWGRTbUw3c2Zt&#10;dkVIbStNQ0ZrcnBXNlJjQm1YVXpCb3dvN2dueVV0U05jc2dRc0JHbzJpK1lhSmt4Znd0bGpyQ09E&#10;QXRaR0Q1dWJnTFU1UUJCVzh1VVI4VTFkL2dwRWxiR0RXU3VEMEs3M0lOSGdZeHJZbFdlUWZFR0Nx&#10;c3pnZXY4RkwxQ3k0cDlMTHJvVnNLWVZzSmpnWHBLUUw0Z0pudU9QMlRsZllzbGFWSmZPZzVVbFlK&#10;Vit6NUp0SkZQQVN0KzVLL25oQzdrM25uT0VFWTR0Y3hXdzVoeUdqWUNGZDlQWUEyVHcvSVpEcVpL&#10;VmdxSi9QK2EvUjYzeTJUMjlBZnU0RkxOYTk1MkRnSldWZG9ITkVXeUwyZ0pQcmJxYzZqbFpBaGIx&#10;dzBGV2M4M3BtclcrVXNCYW1JQzEvamw0WjkyMUN6TWszREREclhTcWpuL291U3hzeUkxVktxVHMw&#10;UFA1ZTRTWmh3OU1jTHZ2Zmd4T2VOU1ZjR0VkOGgybHIyRmlKTmZEV0dPeVpCNnNyQUcycE1pMnI1&#10;NHk4clZNR1laQUczbEdRbjRuRERBU1VkYzZhcnQwMzltOFB4c1d6MDhRK2twN05tVUpXQ3p3TUZy&#10;bVdKaVBtUjgyajR3LzVWdVdGTjV4eXZkUDhadXNqWmM1Q2xpTW81eDhPYVY5TmFiT0ViQVFjY2FH&#10;NTVVK0dUcHJFM1NURmRFS2pKMTRrRmxPSTlDNmdNWDg4bDNkcWUybmZlR2xYOUZXSGo5amdXVHM5&#10;NWY2ZlphQU5kZURiSHF1V2VzckJhd0ZDMWliWXRibmRFWUloZ2doQ0dNbjgxS2QvTlQ3c2dqREFC&#10;aDdVc1Nwejg5YXBKVjJVei8xKzdKK2g5c29ndVBZMDdoSzVnbkxHbUFWc0U1ck5WazcwYVVYSEtk&#10;OVhkNnY4TEI5YnJkYk91YXVwUStOeUJnYjUzaEUvR2FkTUQvOVpwY25ha3g5S1dDTm9YZmFiek0y&#10;QlhqeUhBVXM1dXNIek5namcvbWNjWkwrTjZhVW5rOHlUOTdkOXAxNGtMMndPOTEzcm1Ma21Qb2I4&#10;OXZXQlN4c0FUYjl4dVpZaEpFZXZtTmF5dTdmWmdsWVU2MHJzcWhrcmE4VXNNNUV3RnIvVEVJWmlK&#10;L2xIMDZmNGdRaDNLSnZrZUR4a05YQVQ3MFA0dFdESmpycWVUMVI0S252eisvbTdHVXc5THN6a3Qx&#10;amdIMTFvVjNockFGMnFva21ZN0UxcFFkV1ZpNlFraUxuMExaZStyb016eERxbWlPWlM1M3VtaUZn&#10;TFNHbkM2STl1WGpHZXA4cVlKWHVWVmU4ZjliaVk0NENWaXRwR3NiVWVzYWNXRnJBNHZzeXh2TkRu&#10;TmpzZmZzcTNjaXJJK0pOaWFlc0hYcnVuUCsrZFFFTDhmT05DWG1GcUtNNUp3aHZ1WTFsekNHbGJi&#10;VWEvTExXVndwWVp5aGdiV3VnREg0TTBKL1hoUnh5UFBiMWt3YkRHaDFpL1JsVGlGZ3NTRDZVc0xQ&#10;T2Q1ekQ0aVJyUWN1dWNJbEZkOVlBcTRCMVd1L0h1Qjdyb2NlVFM1NGFkZHFYNWY4cTQzUzBQbGNL&#10;QzlVU0phTy9zM2pFYzNqTzRhQzA2ZGNrYkJTZHd4eFJvaDJlY3MvK1ZFVTJYVExTTU14UndLcjV6&#10;cWZVMFpEZlpDd2Vhd2hZUkVZZ0t0VXFiQXk4c3h1WDN0QUpXNXpPTnRjRTBhVzR0UzVnWmJVYnZM&#10;RS9kOEVwVEVxMWp5SDN6UmlEcUI4Y1Q2YUtOQnJ5bllldXlWcGZLV0FwWUcxdGEzaHBrVHVHQlFN&#10;ZVduU1lhM2NDelJ5U3d0TzU3MWV4azVNOGtTU2hHV3pPd1gwM1l6ZVVobHZLc000YVlCV3dEazFs&#10;Vi96N0xQYmNlU3IreDMvMTZiL0lTdVJlTXE5Q2hvREZtSTZuTUR1UWN5MEtXTzNYSEhNNG90VU51&#10;d054N3R6WlFobmlWY2s1YXh0WnhnWkN4c2lQTTZZc1FURE5XRHpXRUxCb2Y4OUtDZ1U3cGM0Wloz&#10;OS9GVzZKbUlXM0tLZmF6WG5NUFlYQnR0KzBMbUJsSlhBbnpKVDFuZ0ptVnN1NWRKK01NUWpCR1Fl&#10;VE9TZll6N0x4RmJBVXNBYjNVZ1p3QnJaN2RnYmRqUklNbzhFUFArSENraUZtbTY5RGJvV1hKZ2hZ&#10;R0FvczB1YXNyZytwcWd5dkVaNVR5c01tYTRDZFNrREpFQWluQ2lGa2tZOVgzZGdqZG1rZmN6NzZm&#10;VWcvNHBvNUdLNVpBaFpIZTgvMTVCM3FTZ0ZyYUt1dWV4MkNGZllOSnpnaldMRnh4eHhRb3BUYWRD&#10;a3BZQzFoSE0xWVBOWVFzS2pITEcrYXNlMlhzZlo5WGM2c2wwWEUyODdZTTZkMUFTdHJJd3VibWdP&#10;eDVqelBqbTMzcFg2Zk1RYmhnYzdhZTg0Q1k5YjZTZ0ZMQWV2a3Zzb0NrNFR3R0h5Y2RwaTFRM255&#10;QzIzNUlRdGhjcnVVM0VGaWQvTXhFZkhZaEJkZitxbHBQYUtzeVpiNnhXTXR1MlFOc0FwWXg5ZE0x&#10;aW1WUEptRktIbXdsbHdZZC84a1lUT0JzUWV2a3hKalpZYUF0WVI4WmdwWTAvZEV4Q3JxNGJhZC9Y&#10;THJydDN6L3pNOHFBOTk0UndGckpzVXlqVjVpRlhtMzJjc0htc0pXSHgzeHZ0bThrUFErTmRWWk1P&#10;N3V3MG1CQzI4ZFVyTUY1bnZuWFd2MWdXc3JJTnZQSUV3cThWYzhUNFpmYnJtR0ZTS1JOYjZTZ0ZM&#10;QVd0MEcwWEF1ZWJxQkl6cnJlMWczajBwSDlUb2w2c1FSb1RSeTFIMkxMd3pDcUU4dUc5ZloyVGIv&#10;RDhqWCtaS0kzKy82L25zNkxIRGszRUtKcDVxaExobWw2d0JWZ0hyK0pySk1zUjRNaWQ2a3FqMnVr&#10;ZThScXY5WnRzbmtLdUVEWVNNc1ljZFBkbzlPUmF5UzRhQVZVcXN6djdXZmZkVHdLcERtemtaTWZh&#10;bTNUeDY0NGo0NG9pNFZtZXJjSUFOTnN2WTBMcFR2a1lCNnhScTQzOHp0OFZqMW1uTjQ4bHR2d1B6&#10;eEVlN01FUHMxWGRFeEI4czJIT25kUUVySS9rL05nQ3BWN0NiTFBrRTVqWUc1Uk80dUdQVytrb0Jh&#10;NlJJVUtxQzUzemYzaDJmblUwV1Y4VHIzaXpoNUtWVG1UQW9FL3JJYmxHSlFnSjM4bDlsQ0RJbDNt&#10;L0o5eXkxRzVFMXdDcGdIZC82TWliNTQ1L3FMeURBd2w0QnExeGJVTURLWWN1Y1MwNU9DZ3Q5L3Aw&#10;TkgvNUJyTHBhSjJEQkczdWtwYUtBTlUxdFpNd3JwZXlOWFVUWW1IaEd3WERXekpvZ3RBaytKS0Ju&#10;MCtnOXF4UEIzei96VUtkMVBxMExXQmxwSTVqNzcxSndyWlRaM3VaNHJ6bU9RU1U0WjYydkZMQVVz&#10;RXEwejh2ZGs4WktLQS9LUG4reVNLcmhxci8rRW9TZjNLUFE0b3p2SXpkQVJzNmU0cFd4c0FkZ05I&#10;SGtiM2JKR21BVnNJNnZtUmNsZVJRZC8yUi9VZXI0YkQyd0x0cVdBdGJoUG9adGNKVk9oTHBxUkh4&#10;RzV5MkY5eFM1UHhDcDhLajgvRldDOGx2TVpIRy8vdFVLV0lmYlFJa3I1cnA0eENQNVVSUFl6R1By&#10;QURIcmxWMXVXRTRWL3ZqTXd3MWJGckJZZTVENG4xeThZOG9TVHJnYjgvMmxmenZYTVNpYlM5YjZT&#10;Z0ZMQVN1N2JlNjlIN3VoMzlpRmtOMm1zZ3QvcVVTa0NsaFZtOURsSGtiZUh2S3dZU3hsbHF3QlZn&#10;SHIrRnJKRUR1T2Y2cS9nRUNwTVRLalRnMGh2TlJHbDNBcVhQODFoUEZkdmZPWXdsT2JrSENFcWo0&#10;M0ZYODNSYWhmcVJGQkFhc1UyZjMzbmV2aWtiYlBTWklaWWVMVGtMOUlPSTFYRnY4d2pwTkhhMjVK&#10;cUZzV3NJaitlSHBDRkFnQ0Z1TnV0ajA5VmJ0cjdibHpIWU95T1dhdHJ4U3dGTEN5MitiZys3RWJq&#10;VEgzNEVxN1MrUkx1bE9CNDBmWi9jQlZla2xHOXVCS25QaENCYXp0RlpEaFRqN1ZLWVIvMnVpQkVC&#10;TTM5ZUtQSjBudmZRcmx2MURBdXFnK1BiQWlDUCs3VlhmYUxpa0dFS3pJUjRXMzFUbk1vUXBZeFll&#10;eXJRK1k4K0l4TzgvcU5EVnc2YWw0enYrLzNWd3pseE8zV3hld1NHUEMyRHFtWUUvM29kbGo3dU52&#10;dHhPWTh4aVVXYWNLV0JjME9ZQU1RVCt0akUxY25mWWlaM1FqakhvOFZmRE1LcG12Z2gyZmg2M0NE&#10;emdtTnJNd3NiSG90dFFub0lDMW5mbGNCU3dXc0IrZVlWaFEvWmFmLzBRRnJIeW1tM2M4VndIcks3&#10;b1Fma0pjT095RkhGVWw1L3J5TlhuNkV4U3dUbWMzNXBkelh6d2lZaEZLK0tPVk5uekhzQjc2V3pi&#10;SlBoVVJ6K204ekVybHFSMzZQdnV1T3djQnExUktqZ3orUzdqSDNNZWdyRHBRd0xvZ3FZQ1YxYUlt&#10;dmcrVE0rRUR6MDV3ZzkzM0tlejJmR0h5U1Nrc1Nvanh0OVFub0lDMUxBR0xjWUE2SGJ1VFdMOGx6&#10;ditKQ2xqbDYvQmNCQ3lFYUZJRWNCcnhWODQwVjFXcDFxQ0FWWXJzL3ZzdVpmRklLQ0Y1c1JoTGxs&#10;UVFUempOa0JPOStaUC9icW0wTG1DOUxrSFlWTUFxMitLV01nYU5wYVNBcFlBMXRnMDErWHNhTnFl&#10;dTNETmhNTjcyZ1N6U0hyZzZxZWlYRTc5ZUFTc1I1cEczVXNCU3dEcXl5WGo1RGdJS1dPV2J4dElG&#10;TElRcjhsYzlwaE92bU04dGx5ZWdnRFZOaTFqUzRoRXg1WWtGN2VScGF1alNVL0hFZW0yM0ZtZ2xI&#10;MVBMQWhhZXJZVHBqeTBLV0dNSjd2Lzlrc2FnTWFRVXNCU3d4clNmNW4vN0xSSHhoRUluKzNFaUlh&#10;Y2haaFVGckN5U3g5OUhBVXNCNi9oVzR5KzJFVkRBS3Q4dWxpeGdzY0JEdUNxZENxQjhMWlY5Z2dK&#10;V1diNjc3cjdFeFdOSk8zbWFXcnI4VXdreC9NbFZTb0duRmNoZGUrejN0U3hnMFE1SUd6RzJLR0NO&#10;SmFpQU5ZU2dBcFlDMXBCMk11dHJNUFpKY0VhUzlNekNRdTJHaVM3S0NsaVp0WFBjdlJTd0ZMQ09h&#10;ekZldll1QUFsYjV0ckZFQWF2M0JybjNtU1JoSDl0S0ZMREdFanp0OTBzVXNDQkJMcm1IUkFRbmt5&#10;NHRyTEN2YWJ5d2ZqdzVjdUxZVnFTQWRTd3hyOThrc05ReDZOaWFWc0JTd0tCbjBuc0FBQ0FBU1VS&#10;QlZEcTJ6Y3p5ZWlia2x4UTRsU3p6dUhnRnJPbWFsZ0tXQXRaMHJXOVpUMWJBS2wrZlN4S3crb1V6&#10;QzhzbEoyUW5uT2tYdXhPVE13UUNCYXp5L1d6YkU1YStlT3p6emoweUlyNXFnWGtrbVorZUdSRS9F&#10;aEYvUFVFVGFsbkErcDZJb0gyUExYcGdqU1c0Ly9kTEg0T0cwbFBBVXNBYTJsWm1meDFKSzBudW5w&#10;blltUnhZRDE2ZDZNTEpoR09MQXRaWWdxZi9YZ0ZMQWV2MDF1TXYxd2tvWUpWdkQwc1JzTDZvODRp&#10;NDZ3SzlybGdjdnpzaTNod1JMKzMrWko3Sk9ObVZGcWFBVmI2Zm5hT0ExWDh6WWpKaUMzYno3U1Bp&#10;UzVOdDUybHE3OUpUU1FIeTZOWGhFUHhac3loZzFhUzl6R2NwWUYzVXF3S1dBdFl5ZS9pT3IvcXBp&#10;UGpCeEMvR0lHVkN5dGpKVWNCS3JKZ2piNldBcFlCMVpKUHg4aDBFRkxES040MGxDRmhMeTd0RHUz&#10;OWZSTHduSWw0ZEVaeFV6S25DbTZlZ0tXQ1Y3eDhsbjNDT2kwZE85YjF6bCt6OXk3dlVHWmtid1NY&#10;cmE5KzlDU2w4YUpkaXBOWTd0Q3hnbVFPclZpc1k5NXh6SElPMkVWUEFtb21BeFFUU2w2dXNuYXoz&#10;NlJIeDhWWFNVNHdueTJFQzVNRWlIMWFHQzMvL3RKdEVSTVlKSndwWWgrdXYxQlVJa0xkT3FzZjFk&#10;OHdhWUg4b0lwNVU2dVAzM0RkanNVVUNWUTQ3SUlTbVZtRzhSSlJjZ3BGZGkxbm1jekpEcTlmZml4&#10;T1NPQ2xwVEdIOC81b3hOMmpndDNNWHNBaFZlV3FoRTRKclZBLzIxajlHeEtjaTRwTXI3NVJYcnRy&#10;bEcxWUwvTGQyd3RXK2Q4Z1lVN20vSGxnMWF2cUt6emozeFNOekt0NVluUENONStUMUkrS3FNL2Fn&#10;UkdDK2YwVlBySllGTEx6dFhwVFFyUXdoVElDNDV4Ym5QZ2IxYUxMV1Y0OWIzZkRIeWxiWjFycy9O&#10;dW01MkxQWXRXbmxTaWZlaWZqenEzYzdITndDTjk2YnI1SU8zamdpcnRZZExVM2ljUDcvWjBmRU5U&#10;dURDUmRmUmF4aDBGa0E0ZEsvTGdvTysrWDJxMWljWjdnaGx4Q3diQk9IYTVZK0I2Y3ZITEQ0T0h5&#10;M3kxK1JOY0FxWUIxSHZvU0FaVjg2WEFmMEpRcUpnQW12emk0S1dCZEU1eXhnWmUzeVo3ZXRRL2Vq&#10;Ly85bHQ4bnhtb2o0M1loNDJ3bmUxd3BZaDBpMy9mY3VIaTlmUHdneUhMeUFoOWJZellXcGFyNlVC&#10;LzYyNzJsWndHSmVlVjNDeHA4Q1Z0bVc3Qmgwd1RkcmZhV0F0ZEZlaHdoWUdQdmYxY1dYTS9pemkw&#10;SEJxNm92TE1UV1BhNTJkWXRyTjNBOGJOa3VtM2QzZHBCZWtEalpadTJFWmdsWTVPTzZRMmRjWHlN&#10;UDIyTHY5RStyc05LL0xTUUFadzJ3Q2xqSE5iOU1BWXYrVGRKWE5nc3Mrd25RbC9DNHk4Z0p1TzFK&#10;Q2xnWFZPWXFZTTFGdkdKQis4NkllRWNYQmtnZXF3K3V2SjQrc3NxYjg2OGo1d29GckhtUG9pNGV0&#10;OWNmNjVrclI4U1hSTVE5T3ZzNk05S2hkS3RoRXhvUEpQcCt5ZEt5Z0VWT3dsY3BZSldzL3BSN093&#10;WmRZTXhhWHlsZ2JUVExJUUlXQTlsdko1Mk1seFhHbHRLN1puQVQ4bUNSRHl1akVOcUZ3REMyMEI3&#10;K2RPeE51aDNoVzJ6SnZaRndhMjl4SklHc0FWWUI2emp3R05PZlNEREVlR3E2ZSs1eG4rTFZhd1FV&#10;c0M1Z3pGSEF5dlo4SHRzeENCdkhnK3FqWGU0cThsVWhVSDJzRTZ2NkVFRUUyY3lpZ0pWSnMvNjlY&#10;RHdlWnI0ZVNVTE9yRnRHeEcxWEo0SGZLakh5NGZCYkhIOEZ0anluTDViMHRqNEhBWXV4bGU4c0xR&#10;WWVYOFBMK0lWajBFVTlacTJ2RkxBMitzVlFBWXU4Q1ZUQzJPSWk2emlDN0RTODZiaWY3THlhVUps&#10;SEpBelc1T2Q2ZjBJdUFid2Z5T2RFRWxuTHRBU3lCbGdGck9QckVURVlJMnBzS1JVT04vYTl6dkgz&#10;Q2xnWHRUNDNBWXQrK0pMazNKTkQyajl6SWFJVTNsUE1yU1JaLzNEM0ovOU4vbEFFckl4RFdJYThE&#10;OWNvWUEwbDFlWjFMaDVQcXhmc1c0UXN4aTRpVG03UWFETDRVdmtiZTJvdEMxalVEYmwwcUtzeGhm&#10;R1VLQkRYSUdNbzd2NnRZOUFGbTZ6MWxRTFdSbHNiSW1BQi96ZFd1UlMrSXFHTnM4QjlTdUdkZzRU&#10;WGJPWVdXUTJmRDJMQWYzQ0N4eFB2eEk3dzJNbURkN3BkNWFUWnpWUnNZeStTMWM0VXNJNnZXSktS&#10;RWhJd3RtU0ZDSTk5RDM4Zm9ZQjEwUXJtSkdBUnp2dXNpQ0I4c0hSQnNDS3Arb2RXaStUZjc4TC9D&#10;QU04SlZkVnFYZFZ3Q3BGdHM1OVhUem1jTWJPSlhjdi8yQ3ZFalZBbmwveSswNVpPR3ptN2drYjBy&#10;dStvV1VCaTNkN2RzS2FGQUhyTHE1QmlqVmp4NkFMdEZuckt3V3NqYVk2Vk1CNmNwSmhoeEQyb01v&#10;N2ljVjZaNFViTTBuQ250T1F4aFoyR2U2VmNJSmRWbWZrZS9USUcxdXJPYi9QcWxNRnJPUHFneENH&#10;RnlZSldGa2h3c2Q5Z1Zkdkk2Q0FkVUZsVGdJV3doVUNWdGFoS2R2YUJhRXFyNGlJVjNmL2tFUzQx&#10;YUtBMVdyTkRIc3ZGNC9ET0IxN0ZUWTVrUkhmMUoxd21MR1JlK3c3Y0QzaGd3OHNkQWdKOTI5WndL&#10;SU9ucEd3SmlYc21wRHhqTU90VHFuRHBmL0dNZWlpaHJQV1Z3cFlHejFtaUlERllQSGpxd1RTNUdN&#10;YVd6RGdpQzl2MlhBYis0Mlp2MmVCKzgyZE8vL1krMllKV0NTWDV3U1FqTVNYcGQyZ3h6STdsOTlu&#10;RGJBS1dNZTNtS3lGNHM5MVI5WWYvd2IrSXB1QUF0WUYwYmtJV014cGY1YVVKbUZiVzhKYjRva1I4&#10;ZHFDSGhQWmJUaHJYS3JwR1lvbkt4c0MvU21qcHpKWlFxNVdGNCtuMXY3dzM5SE9idFNGb2Qyejg0&#10;aXE2Wm5GdUZMcVpQZVdCU3hxaU56QVk5ZWtlTUkreXFpZzRRMyt5Q3NkZ3hTdzFwdE11c1BLRUFH&#10;TEY4QURpTWFZVVF3Yk80NGlPd1F2VHpES3NnU3N6RkNMcVFTUDQycGcrVmNyWUYyY1NuZkhDZHpK&#10;c3c1cUlFU1lDY0l5UFFFRnJIa0pXSTlkdmU2UEZXZzJoS2pnY2Y3U2dpZGVGbmp0eTI2cGdGV0ti&#10;SjM3dW5pc3c3bC9Dbll4cDJtVEJQNStuWmlWa1RkNDMxY3d2bkNTWWdrUG90WUZMTVpyeHUyeHBV&#10;WkMvTEh2T05mZk93WXBZRFVoWUNHaVlKUm5GRVdMNHlobW5ZcVVKV0N4Ni9Ud2JrZDU3RTRuaWVW&#10;SlBtMlpsb0FDMW5RQ0Z2Mzd1UW5lSCt6R2tzK2hacUxuYVZ0dHUwOVh3SnFQZ0lYMzFmK1hkQkxv&#10;ZW91a1B6NWtBa0U4cTFmZ0xaYVI5MVFQckt3YU9lNCtMaDZQNDVWNU5WNVllSjhTNHNmcGhoblJD&#10;cnZlcjVUbmRlc0NGaUhmaU94akN4dC9lTS9oaldYSkplQVlwSURWaElERkFNenh6Um1GQWVPK0xy&#10;UUdvMnhOd09MRmNkVi9ma0srRUl4OGRxc0kzN0JNUjBBQmF6b0JLK3RFSGNLeTcxOW9OM2E2bGpu&#10;UEp5dGd6VWZBeXZRdTcxc3J1VDRmc0RycUhxL091WmFzMDFFVnNLWnBBUzRlcCtHKytWUnlaR0hq&#10;c2xGYlFzaGlZNXBURTdOTDZ3SldsbE1GZHROTlp6NVc3NnA3Tm1ldUhSSC9zRHFCL204NmtlNGZL&#10;eDZpNWhpa2dOV0VnRVZINE1TY2pQaHU4bUFoZ0pSd2U4MGV4RnU0WDRzQ0ZoUHhXeE1FckpJdTBD&#10;M1UzVnplUVFGck9nR0wwSU4zZFVsVHg3UVhrcm8rTWlKd2liZE1TMEFCYXg0Q0Z2WU1ua1lrWmM0&#10;cVN4Q3ZZUEhSQks5UTdxT0FsZFd5anJ1UGk4ZmplSlcrR2h1TFhNSVpCekt0dnlzMk5HSVQ2NnJN&#10;MHJxQWxlVlVnZDEwM1FMOE11dmlsSHV4Ym56YTZyVEdHNjZkZU11YURVZVU5M1hqK3pzajRsTVI4&#10;UzhSOGEvZFErQ1JWUnlETGtobXJhOU00cjdSTW9mbXdHS1JSZVBQMmtHWXFpS3lPbWJOKzJUbHdN&#10;THo3Y0dKQ2ZUL0xrblFyR25nMXF5M09UMHJhNENkS2p3NEkxL0xWRG13YUNkWjRUcUc1TGJSNnhT&#10;d0x1cWg5U1R1ZUVkOElMSEo0QTNCZkQzM1Eyb1E5dDZ2Z0pYWU11cmZ5c1ZqZmVaRG5waVY4N0ov&#10;VnFtVDlGb1hzSGcvMXFRNFY0d3RTOHpMdkMrdll5OVM5YUxWUnlMaWc5Mll6d201bERkM1F0Y1lZ&#10;ZFF4YUJrQ1ZsYSt1Y21TdUZNTkdZMnhIMmd3OUJnMDV1eGlQM2JRSFByN3JBbVBSdmlFeEZodmxQ&#10;d01RZE5GOTlDV1VPNDZCYXpwUExBeXgxWkNjVGxCeXpJdEFRV3NlUWhZV1hsVStGcHlxSkJMaFky&#10;aXVaZk14V0hORFNwUElielU4akxzZGVlVE1qMDVvMjc2TjJQY2VkaktpNGhjV0ptbGRRRUw0ZW9G&#10;M1liQjJPOG12Sk4xeUpMS21FM2RQaDhZaDQ5d1V2eXBKYU9kTDJFTXlscGZUZVg0c3dnQks4c1Rp&#10;TTZBY1BYZEN4dzBUdTNvdTM3SFR1Z3pJZ0pEZTJ6Sk5pVEhESkRyMzBJZUxFNS9VOHdjVzhPbi96&#10;NXJnTlVENjdRNnlNckRRempCcmMwcGQxb2xKUDVLQWVzQ1pzc2VXSmx6SzkvS0FnZ1A1eVVrQTg1&#10;S1d3Q1hiTHRqWHpkVndMcEV4OFZqNG9DZWZDdnNMVUtOTXc1SjROVktuS1RYdW9ERkFWS1BTVHFK&#10;RVBIdkVRdGJnN3dwSVRTZXRSbU9KcWNXeDZBTGNsbnJLd1dzalpZNE5JU1FuMlc2bFhNL2NtQWhY&#10;RmgyRThocStEd2gyMzJQUmZlVEU4SUkrNlBHbWRDWFd1ZzdHQVFVaExwUFJzUS9kWXVkRm9TN3JI&#10;YW1nSFZhQzhhUS9kV0lJS1JwYkpscWtodjcza04vaitGNmk0YjdFcSttZ0hWUlFTMExXSXpIaE81&#10;bTlEbStGVnRtS1hrOUNUOWhjVGoybEdHNEtHQU5IZGx5cjF2SzRoSGJpUlFtbnhVUm45RWhXc0to&#10;UDRpdHowNEtnY04ySmxGOHBuamV1b0JGVThCdVlnd2ZXd2o1L3VJRmhINzNIUEJPSTcvVjJMbHRi&#10;SFRNVXNhZ3NlMHJhMzAxbFcyL0NBOHNLakVyVjB2ZklMSkZsYkVOcmJYZlp5VXE1THNJTGNxYytM&#10;TVdKN3piMklHeXRYcmJmQjhXdEhmdC9pZW5nRkFQNzE1THFFZ00rbnMyaEsxU2lSVzNzY29hWUJX&#10;d1RtdUpHQnd2UzlxUlhZTEw5VDZLaEZRL2NhMHZrYnVCdmtOWU9tSE5KQ1dsYjMxaTdlU2RtbjFK&#10;QWV0UzdXWE5FU1ZDUExKT3NlSnI2WE40UHJJWk0vZUNhUFh5cE5BY0JhenBXc1BjRm8rMHV5dEh4&#10;RlVpNHBvUmNmMHVBZldkSStMenV3MUEvajhpelIyNjhYNDZ1dU9makREM20wbjlqTGtQSnBuanp4&#10;d0VMT3dtTm9NenlwSTJJSmpiYUZ0akQxMGJhOC9QYlF6S2FFY2wxMWNLV0J0MGovSEE0cWNzSHNp&#10;anhJNUlSaWwxQkd6R3U3VndqNno4VjZVTTdLeWp0a2tVeUdrWkxYZ2paZGM3aTdqWEhiSFRoaEZD&#10;QXQyUFJ3UnV3Qi91a2lueS96ZzlaRXhTeFYzZnBvQTFiUTRzNmlVckpKZDdjYXcyWSt2U0N1MzBG&#10;VWU0eHJQWTZmc1NTVWtSaXQvYm5mcklXRk9La1I1WUZ5MnZaUUVySzJ5WDcyU0g4dkVWanljdjJh&#10;OVo5SERpZEVaeVpBV3NralcxLzk2dEx4NXBaNGhVTjEzbGpidDk1d0Z6clc3TU9MVHdKaS9QRWp6&#10;MnMrejdjeFd3TWc4WFl3eEhJRmhDK2FtVm1QbndCQS9hc1E0bXJZOUJ0ZW82YTMybGdEVlN3TW95&#10;U05kZm82YUxlYTBHbS9FYzNEOWZmTVJpYmQ4elM4VEk4N3lNQWFwLzc3RnFmd2J6RXZkZ01zRlFH&#10;Vk00TlFSQmk3Q083R1NkdkZmV0FEdFZIV2FJUDFPZVFrZ2RFRkx3b2pHTlpPMjNlRFErY0NFTDZu&#10;VWtNSHJ1eUoxRitoSmVrTS9wd3B1U2tGL3VOZ3BZRnppeTdJVVNIbGhaaTBlK2M2eWhYNklObm5y&#10;UHJMQ2MvdmsxN1R0ellGMnE5UXpiTE51YkY4R0J4TkMzWFcyRWYzcjNxdnkvUTRMVlpsdkdCbnJv&#10;QXVhM3JFTWtFTER1bEx5NU9RY1BMTnBGaG4zTmZRai9adndvc1VGODZsaDg2dTh5RHRpaTc5OXI1&#10;Q1pmaTJQUXFVekgvQzVyZmFXQXRWRUx4M3BnOGZPTXhlTDZheEIvak10anFkM3dNUTF2eXQ5bXha&#10;MldOTEN6Sm1EZWtZU0J1RUZueHZGUFdYODhHOE9NOEtheHNlamNxMlN1c0t3QlZnSHI5Qlozcktm&#10;ZXZpY3ROWmw3aGpEVWN5dTU0NXJ4bnB4bWh6QXk1M0lPQWhiejFjMlR3L09ucW5QQ3VBalBIYnZo&#10;c3Y3K0NsalQxR2FMaTBmc0RCYkdZNzM3U2tVVTFLNnByRTJyY3hhd0VOeGZsUlFWdElTTkNJVEhk&#10;eVh3WUJPVWc5YkdSTVcwT0FiVjd1TThMMnQ5cFlDVklHQmxEYnJycjRJN01KMWxDZXAzUmdkQjhD&#10;RGZXSi80ZTh3OVdjeCtibko4ZlA4K3ZOOUx1cDMyTWUvSWIvR01ZQmRwS1lsdythYk1NSldTUmx2&#10;V0FLdUFkWG92UU96RXU0anhOYU5NVlJjWjc3N3RIaGlxNUFrYnUvamgzbjBlRlVUekVrVUI2NEpx&#10;eXdKVzFzNDlCdjcxQ3Mydkpkcm12bnRtZVYwb1lOV3V1U3MrcjhYRkkzYkdhNUxzeFNXRXlXZXRw&#10;WmpIN3BJOEJtV05CU1c4WjlkYk94NThwTmJJMkNSZVFpNWVEdUJnYzI1c3lRalRiWEVNR3N2bGxO&#10;OW5yYThVc0Rib24rS0JsWDBFYlA5S3VBVS9iR0VlT0tjMGRuNlRaVnh6cjlJNytSbURWTStKaVpo&#10;a2ltTlUvMU9aWi84dTAvdUtkMFBrWlZJcFViSUcyS2xFa3d5djBLbERDS25YTElPV2U3RVpnQ0M4&#10;Rk0vV0RGR283enQ0L1pKekQ5RzhSTWw0MTlMamRvbnYzcnhueXdJVzRib1pZakhqQnJsN2xqQm5a&#10;WVpWOW0xQkQ2d2FQZTJLejhpd3kwcUVFRDYxMjlnYlM2Vm11eHI3cnJ0K256WGZNMWZjTTNudE5C&#10;Y0JDN1paWXprMjA5MjdhSkJTZFY3eXZtenV2VFhCOFFHN0NQc0lPMmxNYVhFTUd2TTlwLzQyYTMy&#10;bGdMVlJBNmNJV053aU0zUnMvWldtV2dDZjJqQkwvTzZMdXFUZkdZbnlNYXEvcmhPeFNyd3I5K1I5&#10;Y2VITjhJemdma3RwQTVuZVY5VGpBd29tTHMwYVlLZXF1NlVJV0ZuSEgvZDlIY1AyYXdzS05hWEds&#10;TTM3TXNad29FRldJU2NnYmJWVVVjQzZJSHNPQWhiZWZGZExYanlXYXBmNzdzdUM5YmNURmorYnp5&#10;anRnYkgrUEhOZ1hhTFI2dUl4UzdSaFErOUJ5VjVIdGZ0ZEJndkVCZzZReVBDNldmLytPUWxZckVl&#10;ZmNVSXV0VzMxWGRvMktObkdNdG9UNzRmZHlMcHg3S1pNcTJOUXlUcllkdStzOVpVQzFnYmRVd1dz&#10;WTArREd0cGdHSXdmdVJKRG5yS0FSZGZRYjE2L0xqTjBrUHVpb04vZ2xCYzU0amZab1Uvcyt1R0ZO&#10;VmI5UCtJVDBpL04yZ25wWHd6UHRIc1haSkkxd0NwZ2pXOUtXUzdndkFuaHcvY3RMR0NQLytMRGR5&#10;Q2NtaERDakZKamwxVUI2NkttV2hhd3N2b1pOc3QvWFVBT3JFeXY3L1YrV2pMWDNPWjRvSURWdm9D&#10;Rk1NTHAxV01MY3h0aGM2WEN3TWUrMzVEZlorUzVSVUIvY0VRUS9wWlo1aVJnWmRyYmlEYTNtNkhu&#10;ZXVZNkxNdTdVUUhyb2tkbXJhOFVzRFpHdUZNRkxHNVR5Z3NMZy9DWkVmRWpNOTlkT1hZeVlSQitR&#10;WmZRL3RqZjdycSsxbTVDZGx1WWV5eDY5bUtnOUM1MjFnQ3JnRFcrNTdMb3h3MDh3d09UdHlseHhQ&#10;YjRyeHgraDZ4ZHhmNkpOY1lXQmF6MkJhek1jTG01Si85RkhQN1ZwRHd5bXoyYjFCQXNpR29VQmF6&#10;MkJTd09DdmlUSkUrL0dtTjVxWFlMaHhjbWhER1hFbHptSkdCUlJ4bGlZRi9YSlVJeVM3V2ovcjVa&#10;ZGhLQ0tPc0JCT0t4UlFGTEFXdTlEYVhiU1dNRUxBU1gxeVVsWk56V1VYQVJ4aHNMajV5bEZ3YU1I&#10;MC9LRGRDemd0dFhWK0xIKzc4dDBRQkd4TVFMcjJTWVQ2azJ4VVR5N01TUVNneVVteGIwdm9MRDNB&#10;V3NqTVZvQ3ptd3FBc00yNWNuQzlsekRTVkV6T09RaUl6RExQcituajZKYmhsSUZMRE9TOEJpOFVR&#10;WVQ2bWNhcVhtS3U2TFVJNGRSNWh1aVZKVFpGREFhbC9BNGcyek52andwaVcxQXZQYjNBcjk3Y1VK&#10;TmpPUkNqY3FFTUk4TndFcjAxWmdISDlnQWErMlVtMlV5QjAySURLODFETnpieXBnTFVQQXluSlFT&#10;YmU5eHdoWVZNM2R1c1VXaTY0U0JSSG1vVE9kb0lieVlPQmxRb2RsWnFubGZkVy9jMmJPSis3SlRn&#10;Q0pLZWRrbkdTZXl0aHpwUjRSY2tzdWp1WXVZR1hzUHJWMENpYUdDTzBldC9Dc2doY0VucTBsMjFI&#10;V3UzSWZOa2dRZ2pNU2JmZnZ4UW1uOTBqYVhkejNyUXBZRjNSYURpSE1Nc3I0VHJ3Y0NUc1ptek1r&#10;cy84TXVWZVdGOGkrWnlsZ0RhbUovR3RhWGp3aTNoQVduakcvMVJyVHMyc29TOFRMRkJ6V3YzRnVB&#10;aGJ2bnNXVWU4M3BFSnlzY1Bqc05WZkxZMUIyZjk1M3Y2ejExVlFoaEt4SEdLL0hsb3lUTFMvM0Rt&#10;TUZMRzZXWWF3ZkFzTWkvb25kb0hMbzJqbjlQUTJEUlZxbWgwRnZVQ09JMWN3amxaMkFtdS9BalpV&#10;RkowWks2NFdkN09jbkw3ajU1aHJIUldjTnNGT0ZFR1l0Umt1SGFoN1Roa3VNcTFtNURZNzVqbE92&#10;eFNoN1RPZVJkdW85Tm45WHEzMW0xRjJwaFVrV3l5SDNhVm5BeWpMS2VnNDNxZVR0UElUNzBHdXlG&#10;ajc3bnFlQU5iUTJjcTlyZmZINGdRVHZvNTdZVkF1N1Uyc01BZThWbmVmN3FmZmdkd2dPajRvSTFr&#10;ZlpaWTRDVm5ZT1lmS3JjU29oWWxhcmhYWGVTNU5TVHZDZG5ENll0UkhUK2hoVXEwNnoxbGRUalhP&#10;ME1XemFzU1U5SDJhR2dJV1J5Z2xSR2JzcCt3RGhqVVdZWFhheXdyR1Zjc3J2RVhzZUhSR0VQcFVv&#10;NlVybndKZk1DT1hhZkZTTmt4UUhmdDdleXpKM2Yvb0hFVVpMWFpZdVdRTnNMWUZnazhjU0JTd21q&#10;ZDlNSGxkTEdyeVpiUlN2cStjbWZ6dGVNbmVxWkl3cVlGMjBocFlGckd4djJacTVuakw2R21QbXM1&#10;SVdQdnZlUndFcm83YU92MGZyaThmTW5FWFFtY3JtUGJabVdDZmh6WkFSc3NzR05YWUNjMXQybWFP&#10;QWhVY3BqZzZaNjZxYWRzT3hkWmd0MkdYYjc2MlBRY2Z5UHZYNnJQV1ZBdFpHRFdRSVdOeXloSEN4&#10;cmJFUS92S1cxYzdGMHlMaTF4T1Y0bE1iNXJHL295Ri9ZNWZVRk9PK1JNazZBdldVZHl0MU9pVTdB&#10;OSs5OGtaQzBHbXhaSWRQOG8xNG45MjYwcTUrMWdDYlBRRU9yZXNzd2FPbFJTZ2VmU3d3V1dobUZn&#10;VGhuMXpkTVB2WTdheDN4RFBtWllrNTVQcjNxcm5BVWNDNm9ONnlnTVZDa3FQWHMvclhYRTc4WkpI&#10;MzhHNERqWTIwMHFYbW1Hb09yRXUxMmZyaWtiRUJXNVZGZUVaaGJmQzFqYWVjb08reGRzRmV6Q2ds&#10;KzlZY0JTeVlZc3ZpN0pBNXRyVW9ZbVZ2d01Eczlza2JmSzJQUVJsOWNNZzlzdFpYVXdsWVdZZThF&#10;RWwxeHlIQWhsNlRKV0JsRzRPSDNoOVBnaitNaUo5WWhXeTlQU0wrc3ZIY0xyMXdSV0xBakoyWFhY&#10;eHFpaDY3M2lFN2lYbi9ISGFiY0pkdXlRT1BkditRTHZiK1VKczk5dTlyNWpETEdtQ25FckN5Qmxo&#10;Y3hzbGwwMHJKVEV5Ni9rMjlpTVZ1WlphN2VBWXpkcE01aVRYVCtPUzltRGc1Y3AxNW8wWlJ3THFn&#10;M0xLQXhmdGxienpRenBqL1dnMDU2WTlhdjNkeWFPNitQbFhMaTVoM1VNQzZWQk56V0R4bWU2MWov&#10;ejZvMFkxT05xU3dYelBENHRPVElxOTE1TGtLV0h4Q2lkQm9SS3phYVZsMmphdk1xMDlQU3RyZVA2&#10;TkVlb2s1akVFMTdNR3M5ZFZVQWhidGpWUkhZN1VMN0tMclo5cmhXUUpXYjZ5U0E2aVVaOUd1aG9a&#10;eS9NcUkrTFhWRGd3TDBGWVdaQmlMVEFJTWV1Unh5amdoWWw5blkzSDJzSWhnVjJicWtqRndiZnNH&#10;REpTZjc0eUFxZXVabmNNbkpPN2dyMzh2aytVZEtpU2I3cCtaTmNCT0pXQmx1VkxUcHZEMGEwa2t6&#10;UXFQM094UDdGZ3piajY0Y3E2OGJmMGF3ZW83dS82RW9aOVpTaDB6dnU4ZEZiRG1JV0Joa0pIK0lM&#10;T1U5SW9ZODU2TThZVGxaaDhXYytpZEVQVUkzYTF4ZUlRQzFyd0VMT3pqMzA3T0FZdU4rSDJOemVF&#10;bE5qcExpK1Z6RnJDd0oxZ1hNdVpsRnRhWENLUWxRamFIdmlmclNNU3J6SFUyOWk1MmIvYWFLbU1k&#10;U0QyU1gzTE9KV3Q5TlpXQVJYOGlLaUpEdzBqOWhrd0Jpd1pXSW0vTE1RMlhRZjEzdXdTSkRETFpI&#10;ZkxRdStBaXpKRzJpQS8zaTRpN1Z0enBiQ25wTDRJQ1J3U1BWV3gzOFdZaXdmT0pQNmNvdEhOMkR6&#10;TW5rZjQ3YUxNY0RWMHpYREpyZ0oxS3dNbzhDcDRKazhUNXRjZU9YZTJZTWVVWEN3bWxQQlBQUm9S&#10;dittdU5SZWJtZDVZNmhiVi9UazFQeHY2WkNsanpFTEJZV0RKdlpoaG02KzI2SlJHTHNSR1Ira2NU&#10;dzdXT21YTVZzSTZobFhmdFhCYVAyVjVZNitOK0N3Yy9ZVnVSdXpjcmJKRHZZN09hOVVWSkczSE9B&#10;aGFNU3FVaVFDRDlrUzY5UXkyUDdyNU5sOGhiaVAySFIyNkp0ZFJjeHFDOFVYZjduYkxXVjZuaXo1&#10;RWYvYUtrQThwU284U3lCU3lZbFBJWU9KTDNaVG1FM3RidHNMNWhKYTd4VC9hcGZEUk1CS3ZiZHZI&#10;RENGZlpKd29PK1c2KzY0c0xmTitRWisrNnB0UUUwaitQeVlQVE56QlNTZ3krMjc2THhUYTVnOWpw&#10;TFZWWS9EeWlzb0NTTmNBdVFjQ2lYazhSU0ZrTWs5L3VPZ1ZPQmNxcW4xMXRGdUhxRDdxUWJMeXlh&#10;Z2haZk5NanUzdzhpSFFseWxTbkNDbGd6VVBBS21tdk1JNFRMalJsT0dHcFU0NlA2YXMxKzZBZVdK&#10;ZHFaaTZMUitZQjdQU3NYRmpyYlhQcWc1OUtiWFRpTVlNb1hWSkFtYnVBUlRzb0VVcll0eStFZVRi&#10;UmEzaGpVUmZrVGl2aFBWdlNacC9MR0hUTWZIYkt0Vm4yK3hJRUxQZ3hMai8weUh5RnJCRVFXdS9j&#10;NVJDL3JCNUtDRmpjdDlTdXlpbU5oOFhZUDBiRXB5TGlreEh4OFpVYjZQc2o0bjNkemQ2N0F2S1I3&#10;dSt2dHZFQWZrTmhVWXBYUnYvdk40K0lhMGJFTlZaaEw1L2VuWmFWSGZveTlGdExLdWhEMzJIWGRk&#10;azVSclk5QjZIeWQ3b2RFVTUzS2VFNXcwTGcreVBpbm9WUGJjTFlwNU5tQzYySDZqRnJnQzA1R1I3&#10;NmhnelJZUDBaakJ2UGk0aGYyQk9hak5ITnVNQnVLQVByNTNUNStHNXc2R1ZQK1B2U2dqQ3YxT2NX&#10;NUpzNTVydkU0aHNSbUh3TDM1Wjh5dUFtVXZyUS9idjhWeWZnSHZXVGpMYllra2Z0cVRCYXo0SEZk&#10;ekZ2ZjdCQXVBbjNaanhuZzZXa3A4Um0zZUR1LzZXZFZ5VUpVMHVmRG4yb2JXQ3NFbmJEZ3E5MFVj&#10;QzZSSGhPaThmU2RpTDlFQzltRG40cU1hZXR0MnRzcWJ0M3RtSUpleEg3OXFZVmJNUWxDRmlNaGVU&#10;VUxDSDhVT2ZVQlcwS2U2bkUrRVlFQ3d0OTdNc1M2OHZTdVVIbk5BYVZuSnV5MWxkVENsalptazZm&#10;d3VTcHEwaTExKzlJbDlPdnJ4aEhpV2E3WVVSY3Vlc0xsMjJ5bHhLd3VIZEc0eTNacUpadzd5a1hh&#10;VVA0bFRwSmJaZVE5ZTVWMk9MTEkrS05YWEovaE1sVGRxbldQZXZvUEhqWVpjZlRiMzREUWh3ZWZE&#10;VjJkRGFmblRYQVRpbGcvVktoTURzTVhzUnVSRy9hVTEvd3ZFU29ZbEJkVHpxT1VZT3dmVXE3TzlT&#10;bk9PMlZCWEVwajZYMTU5TU9FVkZlSFJIdjZSYjVwNGpEc0lFUkoyclNsempwcHNSdSt5YTdiNTB3&#10;RDRvQzFrVnR6RUhBNGoxTDd0VDNHeXcvMDNtYThOL1poZkhnRnQxQzdUNFJjYk1DQnlHYytzNFlt&#10;cnhURFJGUEFXdWVBaFlpSzRjeGxZeGVZRDVtRHNmYkM4Lzl0M2IvUGJZL01yOWRPeUp1MWMxdnpI&#10;TWxVa3YwTlZ2THhscUNnTlhQUWFWek0vYzJJaHZvTCt4c3BWTTJvZGZYSFd5SWxyU1YyRmlnclk1&#10;dC8vdm1oUXdOd0J4WWx3aFBLV0NWMm1TZy9iRnUvOWlhVXhGZmpOTVE2d2JXV1p0cmI5WmRsL1d2&#10;a2dLV0l0YXBKdCt3MzdHWVpJZTFWdmpjc0xlNjRsVVlKd3pzcGZKaGJYc3ZqT2EzUk1TYlY2SUdI&#10;bllJRUIvZDRaMEZSOTd4V2wxbnVYRm5nTENMblgwYTJpNkdHRmNzN2hFTXBpaExFTEFRZDlnbG1M&#10;cVVUaHFlWVJRY3l3Z3hDNE8vNzB0LzNubXljcDkxRDQrK0wvSC9QbThsSVBWOUNlTys1T0prODN0&#10;cUdmbTdPQ3BnWFpDWmk0QlZZd0hOSW9mNTZGbWR3ZmFoenVzYjcvQmpRblo1Vnp6RkVjbnhBc2NH&#10;d0F1MFJQb0NqTXVNT2JERUNWZmIrcDRDMWp3RkxONDZTekFaT3JmUkg3RkxFYzdZbU1KRy9Mdk9S&#10;dXpuc2ZWNzlmK1BSUldSR1N5c21OLzRFOEc0cEdqVnZ3ZjI0ZGNWaWpMWTVKWlZIMU51SlBYZmhB&#10;Y1dvbVVKTDZaTmJpeXNhVk8wSjlMVzBMWm9WMFQrck50TC9XWWdpM0VXNjdRbDBzRFUyQ3luN1pO&#10;bnQvUjZJOE5XVmNDNjFNS21GTENZVzhtRDFVTDU5OU5YU3d0WWZHeTI2MWtMQUtkK2g3bUlWejBu&#10;ak9CWFZSYXh0dFZSSDA2Ni9uZFhxVFN4N1dvenZCTkpQaG1jcGlwTEVMQXdVamhscTdTbjNLRTZx&#10;aUZHbHZJMk8vUnQ2MysvcXkvaDRsdkRRMnpYdStMcDhRM0hmRWlCYXhXd0xxRE9SY0RpWFRIUUdE&#10;OXFoZHoxcHlmM0MyZzhROWhrSVNYQmV2bW5OUThQL2orNzhvaFdrL3JPRHdBQUU1ZEpSRUZVcGIy&#10;c3lPSEZBb3dRbHJHYlQ3V1MyaXRnWFdvNWMxdzhrai8zR1JYNzRLNmhmNWVuOFZVbm5OdHE1N2xk&#10;a29EVmorOVRMc0MzdGFrcDFoNDFUOXFlNHhoVXdCeThiRTNDWERwMkUzZEtBUXRiN2lVSjM1REJs&#10;dzJ4WjdMeFYwUEE2Z2NQM0RocktPQVpnRnErQjd1aWQ1bUI1OVVtdzFaRXJOYnFkb3BUMGpZWlpB&#10;MndVM3ErbEQ3NWNtaTdxU0ZJSWhDUjFEUHpaS09oMzlmeWRhVnpPZ3o5ZGdXcytRbFlwVS83SE5w&#10;Mk5yMnhwaENERVlBUmdwbXpuNTF3YUFuOUV0R3RkRkhBbXJlQXhkdmpTZjBFMXdxWDZ5clkvUGNv&#10;bEdkcFY1OWNtb0RGZDdMSnlkeDh6b1gxQm9mbkhPUDFleW92QmF3TGNsbnJxeWtGckN4YjROUzJ0&#10;UDY3Znovb3JKYUF4Y1BaeFh0NndtNWVCb0M1M2dORGtJU283TjdPc2RDUk1ZeXpqeTJmSXd2ZW1S&#10;TU5NZFpLNUVzNmhrbldBRHVsZ01YM1preVl4M0RiZFcyTlU0SVVzUzVQSDNmNCt4Yk82VEMwYlNo&#10;Z1haQ2Frd2NXNzl1S0NENjBuV1ZmaDMyQmdMQ2VsaUREZzU2UUZVS3ZUc21oZDh3M0ttQmRvcFV4&#10;RjA0UnZzTkM2V2NMNWJNOHBpMjFjaTE5QnVHbFJKTHdmZCs0UkFHTDc2M3RhZHRLTzVwaXZUSFhN&#10;U2k3enJMV1YxTUtXREJwSlUwTDlnbE9QSDlkVThBQ0FPNzVoRXNCd2pLY0FKTVk0aDhKbkV1Zm9q&#10;TDhyVTY3c2xkeU9XMXZpdDNsMDk0NjkxZlVKMGVzVTZlbGpmb2hiNTQxd0U0dFlMV3l3OFlBaThk&#10;QjZicWwvekFtY0p4enJkQ25JZTJwOWpYc3lOQ2ZXaGtiRmJEbUtXRDFvbHNycnZJMSt4RTc4OXZz&#10;QzhLNkNGa2VVOWlnd2VBc3ZRaFh3SnEvZ01VWFlJOFFTa2g5bm5PWlNyeUMrVklGckY3RTR2U3pH&#10;b2ZKdE5CKzhlQjd5Z1NiNVFwWUY3V2Z0YjZhV3NCaVRIaFhBOTZ4MlBuazFmMkwyZ0lXbGNtaTY3&#10;czZJV3ZxZkRVdERDNkgzb0ZkTVBKUWNCclkxSjQ2aDk1MTZOOFRTdnFvbFlMNjhLUWtzVU9mMjhK&#10;MWRENE1zOUxHL0RIZm1qWEFUaTFnSWVMOFpzRmprNGN5eGZDOFhrVnZJQmFaQ0RoalkreUhmbDhy&#10;MStFR3o5aElZdXlXeGtZRnJQa0tXTDJJOWFZekVZWEpyY05jVElxSGJYMEliMm1TWFk4dE5mSmdL&#10;V0F0UThCYUY3RTQzT1ljVTQ5TWZjTDRrZ1VzMmhmajJ1UFBJQnFFZHZTd2lIaHhwYkRCOVhsQ0FX&#10;dFpBbFpMVVI4Y1hQUEhVd2hZZlFObmdQeHV2UWQyMm9XbzV1d0VZMXllY2lUcldJT3p4dTh4T0Ft&#10;anEzR0NTNDN2T2ZRTTZoSFBzOVpPamx5S2dBWC9Wcnl3L3YybzEwT05JdW52Q2RIR3U1WHZQNGZD&#10;WXZ2QnE5TjdDTmRzclNoZ3pWdkE2aGM0TDF2d0JndjloNU81eUlleUx5VkJWbGdsR3pmWEx5dzBL&#10;MkF0UjhEaVMvcU5UdHJvT1hrWWMrb3Y4L2lVZHYvU0JTemFGMk1ibmxoTGpRWmhuVUcwMDFTYjVR&#10;cFl5eEt3K0JyR2hUOXBJSHFLQ0pmZm0xTEE2cWRhRmw2NHI1c1g2Wkx4d1FTR04wdnBZMDViV1Bo&#10;aG1IRDYwNUxkeGZISWVVNUUvRWhGcjV4ajZuWkpBaGJmblpHMzVSaCsyNjY5YklBZGU1TVRmbzhn&#10;L05nVGZqZVhuK0IxOWNyTzg2clZYSUFLV1BNWHNIcGpqZE9EbHVZcGpwajBpSUhpYngrbW5KSDI0&#10;WGFGTjI4VXNKWWxZUFZmZzRmeGt4ZllEemZuM0Q1VkNKdldVM3NVbjRPQTFmTm5iR1B6YjBraUti&#10;bUdIMUFoamNVK3UxRUJhM2tDRmwvVVFpNnNiOFYrYVVIQTZuZGE3dHdOSW1PUGJKN0xRbXpiZTZL&#10;WS8yS0RJVEUxbUdKOHN0TzJ0UHJ2eFVnVzNUVk8vamlscnBZbVlNR0F2QzBZdmxPVi9pU3ZLWjVQ&#10;SDZJdkxVMFV4aXNWRVJneHVIUitzVEgxcG9DMURBR0xyK2gzNlpmUWwvcGNLT1JlUENaZkhOK2Vj&#10;UVE5WVlTRS9KYWFCeFd3bGlsZzhWWFlLSWhZVTg3cFkrYUVRNzlscyt2UkUyMTZiWHUzY3hLdytz&#10;MEtjZ0RPM1JzTHI3My9IaEhQTERqT0htckwvZDhyWUMxVHdPS3JwdDRvNS9tUGEwWEE2aHM4Q2pp&#10;ZUMvZUxpTHVmd1k1TC85MjljTlg2d216b3dIWHFkZFEvQ2FrSkxaMTdQaCs4UTRnN0o4NmVoVVBM&#10;WllrQzF0UUc3MlVEN0lTVlR2Z0YrVU9XSUFxejJINUZ0OEhScXRmVmVsVXJZQzFId09KTE9Iamsv&#10;NTV4M2s3Nno2K1BPT2lBc1pSK0I0Y3hCZEVaTHl3MmRVb1VCYXpsQ2xoODJaTG10SFhiLzRVTkhl&#10;alR2OWU1Q1ZqOU9IK3ZUbVNmNDBZNmtVd3RyVGNVc0pZcllFMTlJQitwUXg3WW1vRFZENTY0cmQr&#10;bUU3Ryt0dnYzcFoxWWgxSDV6b2o0aFc1eGRzeU9hQW5qcjZWN01ubXlFNEtReGZIYmMwcmkyUXRY&#10;bktJemg4VTI5YjVFQVl2dllwRDk0VzYzb0hiN1pvRDl2Z2JFUytxV3pRQkNrdWxYYzNLVFp6ZVJF&#10;QzUyUnQvV1FGakYwRGFrZ0xVc0FhdXZkM0kxRXA3OHBRbGl6dEMyTk9hNlhyakNxL3N0STNma3N6&#10;eGFTd3I3Q2xqTEZyRDZyMk5PWTJNR0czR3VHNTJJdVBRcE5xMWJ0UDNQVWNCYWIxL2Z5QUo1QmhF&#10;aGJBcXd1Y2RCTnExRmVTaGdMVmZBNmpjVXlFUDd0QWx5WXVHeCtxQldCYXgxbzYxZmdCRmllSWN1&#10;RWVpY0ZtSHIzOEpnZzZoQmJpc1N4T0o1MVhJb3pCampPZU8zVEtKM2pZanZiWHp4VFIxK3F1dkl6&#10;NXVSY0xVK1lTTVFqRDFXZU9wVENIZTF1U2x5SEREQTNuL2lSS3pieHRGdjc0eXlWc2RRY245OHN2&#10;TVlZZUhkMm9FSFE4WTFUbTBibTlPUjlvTTM4cHdMZ3MvckVzU2V5L0lkTkFLQ2pUVG1KRTUyb241&#10;YTYwZjBuNDkwcHdyaTJaSFZmNmpMdHlac0pyRnd4OHVoeE9aT1ZxampUUXE5WDgwbW5DRTRzb0hB&#10;WVNTdEZ1d1Z2SXkvcVR0V2ZheUhZT252eEJNZk8rdlh1Z01VcGt6U2Z1aGJzYjNwNzJPWnRqUjJI&#10;L3JtemIrbmZSRU5kSit1ZmJXMGtVNWJlbjJYaEw3VkUrclBZUXdhMHFiUU1ETFdWMFIwc0FIVVdt&#10;SGVmWGJDV0hITWQyRS8zRzhPQXRiNlIvVWhoa3hhWHg0UnQ1aEErVHNHTXRkaVVMNi9DeWRqb0ds&#10;MXNEbjJ1MnBlejhTQmdNbGt3cDlqaFphc2QyY1MrWjJJK0ptSStNTVplWWhzZm44L3dINU9SUHpq&#10;aVhEb213aU41RGxwc1dDUWtiaVlIWU1haGtnTEp3bnRxZ2ZjNHpIS09Pbm9acFY0SEdvVGlNQXN0&#10;dWxMOUtuV3cyNzNmVS92Z1hYcTVzUlZ1OTNVcnprRXJmRy9wOCs5UFNLdUVoSC9jdUs3TXE3QW9j&#10;VURUZWhIN05KL1Z3TjJDRjRjQ0tmUDczYmtUMjE3KzZxSkJRbmVuRmM3c1M1cDEzL2JoYmtRN3BK&#10;ZGVnRnJ6TGZUM3E0eDgvRUhydjNpOFZRVzFOVmZOaTVncmJlZmZrN0RSbXpGUHV6ZnIvZUV4Q09s&#10;VlBoc2RsL3FCU3o2d3hMSDdtTjRzV254WlJIQjVoL2krMWhSNzVobmIxNkw2TW5wc1hOb1N4bGow&#10;UHNpZ2cyRk9SZmFDOUZXWTlkWHJUb0lVRGU5Vit4M1Z1b2Y5SU43ejAzQTJtekVOSXhiZFhrVkVE&#10;WnV1MW9BWFhOaVk1SUVwWFE2ZHA1N3dhcmxuWmE1RFF4TUpnaVhMTDVaaEJOcVdpdThGREVTb2Vv&#10;MUt5K1dsODhzckdsSVBjTVJ3L1dVY3FxaGZNcXp4dndHNHhZUml4TmFTb1FmNERuenV4SEJLVEJ6&#10;TUZiN1hXdzJCV3A2bERCT01xbi9mbWVRc1pzNFo5RnFXNXM4MVR0bkxuMXBhRDljK3JpQ0hVSllJ&#10;WDJJZjJvc29Ha2pqQzk0V2IycHNqYzNHd0NJa3FlVUdtMzcxUGRqb1Q3MTZXK25NTjMzbTFQSElE&#10;YXlTaVhiei83RzlmdFI5NlNkSUZxRE5jRVV1WFQ3alUzc2Y4SzZXQS9Na1NWY2x6NTJIOXNXK3pY&#10;blYzYUg1T0NaV3JyMGFVbUkycG5qUnZtNWpVRzcyc001OUNYNkJ5SVdhL01TZWVUWTVHYWo3akx2&#10;OHJrTFdPc05oVTdDemlDN1p4U0VyUnV0UEVLdXV6cEJoMEVHVitqTUhEQzltUEhucTVOUjNyc21X&#10;djNEeXRQamI3clF3S1VaUTZVSDZtUHZUNTBqV0Y0L0ltNitDak81Y1ZmbnR4N3BXWUt4OGZHdW8y&#10;Qjg0RVh3cmxYSC9HRDMvMnNZNGNleThQcmpDTkIyYURmazBhRGRmSDRuakxLVE1LVFF0M0VMeHJ1&#10;Uzl2SEc3ay9helJ6YkI0WS9ZK2YxVm9JUy9lYzZIUmMyQlJnL1R6VkNZTm1IVHJ5alk4U2ZHR1dN&#10;azNoa3pOVzRIOUpPdk9aOENHQ2dNaC9SajNyNzQ1WmRmenJWOXVoREFza0Z4MXlFcmZGbTU2THph&#10;VlIrNmNrRStqbU4vbmpUYmg1alBjQzY0UGJkSERmR0c3dVByc0FPUUV6R0RuajNLbmZyaDdxVUVu&#10;TzBBMDZHZldZL1pLeS8rdXBrek05YWJWWXl4dE9tK0JNN2tySC9GQyt0M2d1OVgxUDJOcVYyMHBr&#10;MXJnVjhicjgyWnhPQnNiYnZIME0zOS9vTmJzWlQ3QjdzSC82NTNQcHFTUUxXcmpydlFmTDNuOTBa&#10;bVA5eDdXTEFVdmE1eFpQZmlIL0lMZkYzM2ZXQS9FUzNDRnVhNThDYyt3OFRCNU1LNGtTLzZMNTJa&#10;NnpzcXVQTittVWlvWDdKeGNNL0NwRnpiaEdIM3gxakJQZmV2czB3UG15T0M3UVJTajhPZkd5dGpi&#10;U1loUFh3VngrK291OUwvYmpKTHc3MUphNWhuTncyVnM1VjNEdE15aXNrc0ozQXRqNzBlZDE4dEk4&#10;WkMySnNEZWNpVzVZRThnaXNiM1FqTm0vYWlMdldBdjM4ejd6R3YyLzJUZVkyTjJMeTZtbU9kK3JY&#10;bXB2MlVtOUxibjdUdG5VSG0rUjRQeTdWcHB4anZmck80d2tnWE8xYlgvVlBXRjg3TUtheUdiQ3pM&#10;NXlEZ0RVZXZYZVFnQVFrSUFFSlNFQUNFcENBQkNRZ0FRbElRQUlTbUl5QUF0Wms2SDJ3QkNRZ0FR&#10;bElRQUlTa0lBRUpDQUJDVWhBQWhLUXdCQUNDbGhES0htTkJDUWdBUWxJUUFJU2tJQUVKQ0FCQ1Vo&#10;QUFoS1F3R1FFRkxBbVErK0RKU0FCQ1VoQUFoS1FnQVFrSUFFSlNFQUNFcENBQklZUVVNQWFRc2xy&#10;SkNBQkNVaEFBaEtRZ0FRa0lBRUpTRUFDRXBDQUJDWWpvSUExR1hvZkxBRUpTRUFDRXBDQUJDUWdB&#10;UWxJUUFJU2tJQUVKRENFZ0FMV0VFcGVJd0VKU0VBQ0VwQ0FCQ1FnQVFsSVFBSVNrSUFFSkRBWkFR&#10;V3N5ZEQ3WUFsSVFBSVNrSUFFSkNBQkNVaEFBaEtRZ0FRa0lJRWhCQlN3aGxEeUdnbElRQUlTa0lB&#10;RUpDQUJDVWhBQWhLUWdBUWtJSUhKQ0NoZ1RZYmVCMHRBQWhLUWdBUWtJQUVKU0VBQ0VwQ0FCQ1Fn&#10;QVFrTUlhQ0FOWVNTMTBoQUFoS1FnQVFrSUFFSlNFQUNFcENBQkNRZ0FRbE1Sa0FCYXpMMFBsZ0NF&#10;cENBQkNRZ0FRbElRQUlTa0lBRUpDQUJDVWhnQ0FFRnJDR1V2RVlDRXBDQUJDUWdBUWxJUUFJU2tJ&#10;QUVKQ0FCQ1VoZ01nSUtXSk9oOThFU2tJQUVKQ0FCQ1VoQUFoS1FnQVFrSUFFSlNFQUNRd2dvWUEy&#10;aDVEVVNrSUFFSkNBQkNVaEFBaEtRZ0FRa0lBRUpTRUFDa3hGUXdKb012UStXZ0FRa0lBRUpTRUFD&#10;RXBDQUJDUWdBUWxJUUFJU0dFSkFBV3NJSmErUmdBUWtJQUVKU0VBQ0VwQ0FCQ1FnQVFsSVFBSVNt&#10;SXlBQXRaazZIMndCQ1FnQVFsSVFBSVNrSUFFSkNBQkNVaEFBaEtRd0JBQ0NsaERLSG1OQkNRZ0FR&#10;bElRQUlTa0lBRUpDQUJDVWhBQWhLUXdHUUVGTEFtUSsrREpTQUJDVWhBQWhLUWdBUWtJQUVKU0VB&#10;Q0VwQ0FCSVlRVU1BYVFzbHJKQ0FCQ1VoQUFoS1FnQVFrSUFFSlNFQUNFcENBQkNZam9JQTFHWG9m&#10;TEFFSlNFQUNFcENBQkNRZ0FRbElRQUlTa0lBRUpEQ0VnQUxXRUVwZUl3RUpTRUFDRXBDQUJDUWdB&#10;UWxJUUFJU2tJQUVKREFaQVFXc3lkRDdZQWxJUUFJU2tJQUVKQ0FCQ1VoQUFoS1FnQVFrSUlFaEJC&#10;U3dobER5R2dsSVFBSVNrSUFFSkNBQkNVaEFBaEtRZ0FRa0lJSEpDQ2hnVFliZUIwdEFBaEtRZ0FR&#10;a0lBRUpTRUFDRXBDQUJDUWdBUWtNSWFDQU5ZU1MxMGhBQWhLUWdBUWtJQUVKU0VBQ0VwQ0FCQ1Fn&#10;QVFsTVJrQUJhekwwUGxnQ0VwQ0FCQ1FnQVFsSVFBSVNrSUFFSkNBQkNVaGdDQUVGckNHVXZFWUNF&#10;cENBQkNRZ0FRbElRQUlTa0lBRUpDQUJDVWhnTWdJS1dKT2g5OEVTa0lBRUpDQUJDVWhBQWhLUWdB&#10;UWtJQUVKU0VBQ1F3Z29ZQTJoNURVU2tJQUVKQ0FCQ1VoQUFoS1FnQVFrSUFFSlNFQUNreEZRd0pv&#10;TXZRK1dnQVFrSUFFSlNFQUNFcENBQkNRZ0FRbElRQUlTR0VKQUFXc0lKYStSZ0FRa0lBRUpTRUFD&#10;RXBDQUJDUWdBUWxJUUFJU21JeUFBdFprNkgyd0JDUWdBUWxJUUFJU2tJQUVKQ0FCQ1VoQUFoS1F3&#10;QkFDQ2xoREtIbU5CQ1FnQVFsSVFBSVNrSUFFSkNBQkNVaEFBaEtRd0dRRUZMQW1RKytESlNBQkNV&#10;aEFBaEtRZ0FRa0lBRUpTRUFDRXBDQUJJWVFVTUFhUXNsckpDQUJDVWhBQWhLUWdBUWtJQUVKU0VB&#10;Q0VwQ0FCQ1lqb0lBMUdYb2ZMQUVKU0VBQ0VwQ0FCQ1FnQVFsSVFBSVNrSUFFSkRDRWdBTFdFRXBl&#10;SXdFSlNFQUNFcENBQkNRZ0FRbElRQUlTa0lBRUpEQVpBUVdzeWREN1lBbElRQUlTa0lBRUpDQUJD&#10;VWhBQWhLUWdBUWtJSUVoQkJTd2hsRHlHZ2xJUUFJU2tJQUVKQ0FCQ1VoQUFoS1FnQVFrSUlISkND&#10;aGdUWWJlQjB0QUFoS1FnQVFrSUFFSlNFQUNFcENBQkNRZ0FRa01JYUNBTllTUzEwaEFBaEtRZ0FR&#10;a0lBRUpTRUFDRXBDQUJDUWdBUWxNUmtBQmF6TDBQbGdDRXBDQUJDUWdBUWxJUUFJU2tJQUVKQ0FC&#10;Q1VoZ0NBRUZyQ0dVdkVZQ0VwQ0FCQ1FnQVFsSVFBSVNrSUFFSkNBQkNVaGdNZ0lLV0pPaDk4RVNr&#10;SUFFSkNBQkNVaEFBaEtRZ0FRa0lBRUpTRUFDUXdnb1lBMmg1RFVTa0lBRUpDQUJDVWhBQWhLUWdB&#10;UWtJQUVKU0VBQ2t4RlF3Sm9NdlErV2dBUWtJQUVKU0VBQ0VwQ0FCQ1FnQVFsSVFBSVNHRUpBQVdz&#10;SUphK1JnQVFrSUFFSlNFQUNFcENBQkNRZ0FRbElRQUlTbUl5QUF0Wms2SDJ3QkNRZ0FRbElRQUlT&#10;a0lBRUpDQUJDVWhBQWhLUXdCQUNDbGhES0htTkJDUWdBUWxJUUFJU2tJQUVKQ0FCQ1VoQUFoS1F3&#10;R1FFRkxBbVErK0RKU0FCQ1VoQUFoS1FnQVFrSUFFSlNFQUNFcENBQklZUVVNQWFRc2xySkNBQkNV&#10;aEFBaEtRZ0FRa0lBRUpTRUFDRXBDQUJDWWpvSUExR1hvZkxBRUpTRUFDRXBDQUJDUWdBUWxJUUFJ&#10;U2tJQUVKRENFZ0FMV0VFcGVJd0VKU0VBQ0VwQ0FCQ1FnQVFsSVFBSVNrSUFFSkRBWkFRV3N5ZEQ3&#10;WUFsSVFBSVNrSUFFSkNBQkNVaEFBaEtRZ0FRa0lJRWhCQlN3aGxEeUdnbElRQUlTa0lBRUpDQUJD&#10;VWhBQWhLUWdBUWtJSUhKQ0NoZ1RZYmVCMHRBQWhLUWdBUWtJQUVKU0VBQ0VwQ0FCQ1FnQVFrTUlh&#10;Q0FOWVNTMTBoQUFoS1FnQVFrSUFFSlNFQUNFcENBQkNRZ0FRbE1Sa0FCYXpMMFBsZ0NFcENBQkNR&#10;Z0FRbElRQUlTa0lBRUpDQUJDVWhnQ0FFRnJDR1V2RVlDRXBDQUJDUWdBUWxJUUFJU2tJQUVKQ0FC&#10;Q1VoZ01nTC9QeThGMC9UbFJEYldBQUFBQUVsRlRrU3VRbUNDIj48L2ltYWdlPjwvZz48L2c+PHJl&#10;Y3QgeD0iMzUwIiB5PSIwIiB3aWR0aD0iMjIwIiBoZWlnaHQ9IjcwIiBmaWxsPSJub25lIi8+PGcg&#10;dHJhbnNmb3JtPSJ0cmFuc2xhdGUoLTAuNSAtMC41KSI+PGc+PGltYWdlIHg9IjM1NC41IiB5PSI1&#10;LjUiIHdpZHRoPSIyMTEiIGhlaWdodD0iNjMiIHhsaW5rOmhyZWY9ImRhdGE6aW1hZ2UvcG5nO2Jh&#10;c2U2NCxpVkJPUncwS0dnb0FBQUFOU1VoRVVnQUFBMHdBQUFEOENBWUFBQUJFdnlSZkFBQUFBWE5T&#10;UjBJQXJzNGM2UUFBSUFCSlJFRlVlRjd0blEzd2Z0MVk3eTlKS3BYSlN5U1pRNmxKbVl5MzZGRkdY&#10;aXFHb2RETFNlV2NwMFRPVVNFbkpvb2hKWHBCNmVUUVNhbEVqQ1pLeWtUS1cwWWpOWEtpY1VxaG1N&#10;aGIwVG4zNS9udi9UejM4M3QrdjkrOTlyMnV0VjgvYStZLy80Zi8zdnZlNjdQV1h1djZYdXRhMTdw&#10;U1dDUWdBUWxJUUFJU2tJQUVKQ0FCQ1VqZ1ZBSlhrb3NFSkNBQkNVaEFBaEtRZ0FRa0lBRUpuRTVB&#10;d1dUUGtJQUVKQ0FCQ1VoQUFoS1FnQVFrY0FZQkJaTmRRd0lTa0lBRUpDQUJDVWhBQWhLUWdJTEpQ&#10;aUFCQ1VoQUFoS1FnQVFrSUFFSlNHQVlBVmVZaHZIeWFnbElRQUlTa0lBRUpDQUJDVWhnUXdRVVRC&#10;dHFiS3NxQVFsSVFBSVNrSUFFSkNBQkNRd2pvR0FheHN1ckpTQUJDVWhBQWhLUWdBUWtJSUVORVZB&#10;d2JhaXhyYW9FSkNBQkNVaEFBaEtRZ0FRa01JeUFnbWtZTDYrV2dBUWtJQUVKU0VBQ0VwQ0FCRFpF&#10;UU1HMG9jYTJxaEtRZ0FRa0lBRUpTRUFDRXBEQU1BSUtwbUc4dkZvQ0VwQ0FCQ1FnQVFsSVFBSVMy&#10;QkFCQmRPR0d0dXFTa0FDRXBDQUJDUWdBUWxJUUFMRENDaVlodkh5YWdsSVFBSVNrSUFFSkNBQkNV&#10;aGdRd1FVVEJ0cWJLc3FBUWxJUUFJU2tJQUVKQ0FCQ1F3am9HQWF4c3VySlNBQkNVaEFBaEtRZ0FR&#10;a0lJRU5FVmlxWVBxNmlMZzRJdDV6WkZ0ZExTSStGQkVQallpUEhQbU0vZHUrSUNJZTNUM3ptTWZ4&#10;UHRUbGVSSHgrbU1lNEQwU2tJQUVKQ0FCQ1VoQUFoS1FRRDZCSlFvbXhNbUxJdUxMRW5EY1BpSmVt&#10;ZkNjSjBYRXd4S2U4NEtJdUhmQ2MzeUVCQ1FnQVFsSVFBSVNrSUFFSkpCQVlJbUNDYUgwaW9pNFZt&#10;WDlXVmxDTUdXczZEeG05eTQvVXZrKzNQNjdFWEdQaVBqM2hHZjVDQWxJUUFJU2tJQUVKQ0FCQ1Vp&#10;Z2tvQ0NTY0ZVMllXOFhRSVNrSUFFSkNBQkNVaEFBdXNsb0dCU01LMjNkMXN6Q1VoQUFoS1FnQVFr&#10;SUFFSlZCSlFNQ21ZS3J1UXQwdEFBaEtRZ0FRa0lBRUpTR0M5QkJSTUNxYjE5bTVySmdFSlNFQUNF&#10;cENBQkNRZ2dVb0NDaVlGVTJVWDhuWUpTRUFDRXBDQUJDUWdBUW1zbDRDQ1NjRzAzdDV0elNRZ0FR&#10;bElRQUlTa0lBRUpGQkpRTUdrWUtyc1F0NHVBUWxJUUFJU2tJQUVKQ0NCOVJKUU1DbVkxdHU3clpr&#10;RUpDQUJDVWhBQWhLUWdBUXFDU2lZRkV5VlhjamJKU0FCQ1VoQUFoS1FnQVFrc0Y0Q0NpWUYwM3A3&#10;dHpXVGdBUWtJQUVKU0VBQ0VwQkFKUUVGazRLcHNndDV1d1FrSUFFSlNFQUNFcENBQk5aTFFNR2tZ&#10;RnB2NzdabUVwQ0FCQ1FnQVFsSVFBSVNxQ1NnWUZJd1ZYWWhiNWVBQkNRZ0FRbElRQUlTa01CNkNT&#10;aVlGRXpyN2QzV1RBSVNrSUFFSkNBQkNVaEFBcFVFRkV3S3Bzb3U1TzBTa0lBRUpDQUJDVWhBQWhK&#10;WUw0R2xDcWJmallqUHEyeVdqMFRFN1dOK2d1bHVFZkVmbFhYemRnbElRQUlTa0lBRUpDQUJDVWdn&#10;Z2NBU0JSTkM2WVVSY2F1RStpT1lYcG53bkNkRnhNTXFuNE5Jb2w3M3JueU90MHRBQWhLUWdBUWtJ&#10;QUVKU0VBQ1NRU1dLSmlvK2lkRnhPZFdNdmhnUkh5Zzhobjd0MThySXE1YThieVBSY1EvVmR6dnJS&#10;S1FnQVFrSUFFSlNFQUNFcEJBTW9HbENxWmtERDVPQWhLUWdBUWtJQUVKU0VBQ0VwREFGUWtvbU93&#10;VkVwQ0FCQ1FnQVFsSVFBSVNrSUFFemlDZ1lMSnJTRUFDRXBDQUJDUWdBUWxJUUFJU1VERFpCeVFn&#10;QVFsSVFBSVNrSUFFSkNBQkNRd2o0QXJUTUY1ZUxRRUpTRUFDRXBDQUJDUWdBUWxzaUlDQ2FVT05i&#10;VlVsSUFFSlNFQUNFcENBQkNRZ2dXRUVGRXpEZUhtMUJDUWdBUWxJUUFJU2tJQUVKTEFoQWhtQ2lm&#10;T0hyaDRSbjFiQjdTTVI4VGNWOTIvdFZzNmh1a2xDcGQ4ZkVYK2Y4SnhqSHZFRmxYMkcva0svc1Vo&#10;QUFoS1F3UElKMU5vU1U4NW55NmUvL0JwY0pTSnVVR0ZYWUUrOFM3dGkrUjJoVlExcUJkTlhSOFFm&#10;SmIzY0wwZkVkeVE5YTgyUFFaZytKeUsrTWFtU01JZjltT1ZKRWZHd3loLzhpNGk0S1BudzRjcFg4&#10;bllKU0VBQ0VqaUN3SzBpNG5WSDNIZnlsbnRIeEFzU251TWpsa2NBV3hTYnRLYmdRTDUrelFPOGQ3&#10;MEVhZ1VUZ3h5ZHRHWjFxYWY3a3hIeDhQV2lUcXNaWGpnRTA5Y2xQWEZzd1VSZmVYSkVQTER5L1Q4&#10;UUVUZDNaYktTb3JkTFFBSVNtSjdBbDBYRXF5UGlzeXBmUmNGVUNYREJ0ejgvd1pIOCtvaTQ5WUla&#10;K09vTkNXUUlwcGNuREhKVVVjRlUxdENmRnhIUFRmQ2s5TDgydG1CaVFueGlrbUJpaFltVkpvc0VK&#10;Q0FCQ1N5WGdJSnB1VzAzbHpmLzN4SHg3WlV2bzJDcUJMam0yeFZNeTJ0ZEJkT0ZObU9GU2NHMHZQ&#10;N3JHMHRBQWhJNFNVREJaSitvSmFCZ3FpWG8vZWNTVURBdHI0TW9tQlJNeSt1MXZyRUVKQ0NCc3dr&#10;b21Pd2R0UVFVVExVRWwzOC9XejYrZDdjdi8wWVI4ZXlJWU1Vd3JTaVkwbENPOWlBRms0SnB0TTdt&#10;RDBsQUFoSVlnWUNDYVFUSUsvOEpCZFBLRy9pYzZwRTUrdHU2UEFpTUpTVHYrTmFJZUdVbUVnVlRK&#10;czF4bnFWZ1VqQ04wOVA4RlFsSVFBTGpFRkF3amNONXpiK2lZRnB6NjU1ZE44YU9wNS9ZMS84ZnU0&#10;UjBkMUF3YmJORDdOZGF3YVJnOGl1UWdBUWtzQ1lDQ3FZMXRlWTBkVkV3VGNOOXFsL2xMTStIUnNS&#10;OUlvTHMwZnRGd1RSVnE4enNkeFZNQ3FhWmRVbGZSd0lTa0VBVkFRVlRGVDV2amdnRjB6YTZBWm1X&#10;Nzd3N3p1akhkMGZzSUpwT0t3cW1iZlNGZzdWVU1DbVlEbllTTDVDQUJDU3dJQUlLcGdVMTFreGZW&#10;Y0UwMDRaSmVpMzJLZDB1SWg3WC9jMy9QcXNvbUpLZ0wvMHhDaVlGMDlMN3NPOHZBUWxJWUorQWdz&#10;bitVRXRBd1ZSTGNMNzNZL2MrS2lJZUVCSG5DYVcrQmdxbStiYmxxRyttWUZJd2pkcmgvREVKU0VB&#10;Q2pRa29tQm9EM3NEakZVenJiT1FIZG1JSjI3ZTBLSmhLU2EzOE9nV1RnbW5sWGR6cVNVQUNHeU9n&#10;WU5wWWd6ZW9yb0twQWRRSkgvblZYZmdkZnc4dENxYWh4Rlo2dllKSndiVFNybTIxSkNDQmpSSlFN&#10;RzIwNFJPcnJXQktoRG5obzBqcThNU0krTTVkWWdjT29qMm1LSmlPb2JiQ2V4Uk1DcVlWZG11ckpB&#10;RUpiSmlBZ21uRGpaOVVkUVZURXNpSkgwTUkzczlWdm9PQ3FSTGdXbTVYTUNtWTF0S1hyWWNFSkNB&#10;QkNDaVk3QWUxQkJSTXRRVG5jZitUSXVKaGxhK2lZS29FdUpiYkZVd0twclgwWmVzaEFRbElRTUZr&#10;SDhnZ29HREtvRGo5TXhSTUJXM3dreEh4OElMcnRuNkpna25CdFBWdndQcExRQUxySXVBSzA3cmFj&#10;NHJhS0ppbW9KNy9td3FtQXFZS3BnSklFYUZnVWpDVjlSU3Zrb0FFSkxBTUFyZUtpTmNVbnJGeVhv&#10;M3VIUkV2V0VhVmZjdGtBZ3FtWktBVFBVN0JWQUJld1ZRQVNjRjBLYVFQUk1SRkVmRVhaZGk4U2dJ&#10;U2tJQUVaa3JnS2hIeGtJaTRUc1g3WFMwaUhob1JINmw0aHJjdWw0Q0NhYmx0dC8vbUNxYUNkbFF3&#10;RlVCU01DbVl5cnFKVjBsQUFoS1FnQVEyUTBEQnRJNm1WakFWdEtPQ3FRQ1Nna25CVk5aTnZFb0NF&#10;cENBQkNTd0dRSUtwblUwdFlLcG9CMFZUQVdRRkV3S3BySnU0bFVTa0lBRUpDQ0J6UkJRTUsyanFS&#10;Vk1CZTJvWUNxQXBHQlNNSlYxRTYrU2dBUWtJQUVKYklhQWdta2RUYTFnS21oSEJWTUJKQVdUZ3Ft&#10;c20zaVZCQ1FnQVFsSVlETUVGRXpyYUdvRlUwRTdLcGdLSUNtWUZFeGwzY1NySkNBQkNVaEFBcHNo&#10;b0dCYVIxTXJtQXJhVWNGVUFFbkJwR0FxNnlaZUpRRUpTRUFDRXRnTUFRWFRPcHBhd1ZUUWpncW1B&#10;a2dLSmdWVFdUZnhLZ2xJUUFJU2tNQm1DQ2lZMXRIVUNxYUNkbFF3RlVCU01DbVl5cnFKVjBsQUFo&#10;S1FnQVEyUTBEQnRJNm1WakFWdEtPQ3FRQ1Nna25CVk5aTnZFb0NFcENBQkNTd0dRSUtwblUwdFlL&#10;cG9CMFZUQVdRRkV3S3BySnU0bFVTa0lBRUpDQ0J6UkJRTUsyanFSVk1CZTJvWUNxQXBHQlNNSlYx&#10;RTYrU2dBUWtJQUVKYklhQWdta2RUYTFnS21oSEJWTUJKQVdUZ3Ftc20zaVZCQ1FnQVFsSVlETUVG&#10;RXpyYUdvRlUwRTdLcGdLSUNtWUZFeGwzY1NySkNBQkNVaEFBcHNob0dCYVIxTXJtQXJhVWNGVUFF&#10;bkJwR0FxNnlaZUpRRUpTRUFDRXRnTUFRWFRPcHBhd1ZUUWpncW1Ba2dLSmdWVFdUZnhLZ2xJUUFJ&#10;U2tNQm1DQ2lZMXRIVUNxYUNkbFF3RlVCU01JMGltSzRTRVo4V0VaOFNFVmVOaUU4OW8ybitKU0wr&#10;TFNMK1BTSStGaEgvVWRhRVhwVkU0Sk82OXFHOURyWFZSN3MyNHFkdHM2UUdPUEl4dE50bm5OTm03&#10;KzIrcVk5M2Z4LzVNN080N1dRZjVhWE9HMVAyK3luWGZpZ2k0RUJobkxGSVlKOEEvZXZLM1h6Ri83&#10;L2xjWEFKZ29tNTZwTWpvcCt6cm41R2QyWWNvR0JYYkcyK1VqQVZqSEVLcGdKSUNxWm1ndWxhRVhI&#10;TGlQaXlpTGhOUk55c0UwcWZkMDZ6ZkNRaTNoVVI3NHVJbDBURTJ5UGlyeUxpTHlLQ2Y3UGtFNkNk&#10;YmhJUlh4b1JOKzNhREhINzJSSHhPZDFFZE5hdjBpYTBGWlBSMnlMaU5SSHhub2g0UzBUOHFRWnBm&#10;bU9kZUNMdGRQdUl1RWRFM0NVaXJoMFJuM1hLci81VFJMeWorNWIrSUNKZUhSRi8wL3p0OG42QU90&#10;MGdJcjY0RzB0dUhSSFg2UG9vZjhQaHZMTGZUL252VjBYRXU3dHg1VTBSZ2FEOFFON3IrcVFGRXRp&#10;ZnIyNFVFVi9WOVN1K0tad1JDS216Q24zbmd4SHgvbTQ4L01PSWVHMUUvRjMzblMxMTdwcXJZS0l0&#10;YnRITlZiUVY0d0YyQlk3WTgrd0xITERNVnpobS96NGlYaGNSYjk2Tm4yOWNlRHNkK3R3VVRJY0k3&#10;VDV5QlZNQkpBVlRtbUJpRUx0ZFJIeHpaN3hoNEZEdzFwMDMyWnpYU3IwSG1BRU9nKytQZGdQbGIw&#10;ZkVIN3Y2Vk5hNVQxelZUelFZMlhlTWlLL3NCQkVldXBwMjZuK21YeEg4Uk9mRlIveStiR2Q4WUtU&#10;VGRoanVsbm9DdDlvNUVCN1JpU1VFdzlEdmkrOEtZVXU3dkxqN002ZlZGZ1RTbmJzK2l1SEtXTktM&#10;SWp6SldhV3ZNeXRPOUZYRUUwem9zMHNTbEZrOHR2UWN2cUYrSE1TeGQ3VnVwU0pqSElUamFYTVhE&#10;aVVjZ1VzUlVITVNURjhRRWZlS2lQdDJUdGgrem9MMTBQRnZ2NTh6WnpGZjBTYnYzRGxrZm5kdnZs&#10;cEtPeDM2YmgrMjY5K0lwcG9DSnh6ZnI2OTV5TWw3cjFUNU1EN2lsNS9oSlJ6NmFBVlRHVEU4RXMr&#10;TmlLOHV1L3pnVmQ4UkViOTg4S3E4Q3pBdW5yanptRDZ3OHBGNHlTN3F2SzVESHJVL2tPRUJQczNE&#10;UGVSNTUxM0xSL3V2blVjWW8rYlhYY2s0aUJaRGszSGxEcnZCN200UmNjT0l3SnM2WnFGdjRjVm5a&#10;UU9EbEQ5NCtKWmU2T3MvMExIOThNREtYSFBYbDVuSVhqbmdQbFpyR1YrK3QyQlZwZlN4R0FXSUE0&#10;eWpGMDRvRkJoSFdDVmp0WXlWenBLVm85STZEcmtPUTNmZlFVTmYvWk1GcmtEUk41L1ZyVG9PN1pz&#10;OUwvcm9YVmZpNk9qSHdhL3A2alQyT05qUFhheEVJWngrYlFIaWFXckIxTnNXakhuWGpRakM3VElk&#10;Sm1lTkM4eFh2WGpDUVR1bmFBbm1BTDdyZng0d3FPRVlPTFFLWC9JNEhKNDRQbkV1SEZNSWgzNW1K&#10;MG92dVYvQmRBekdhZTlSTUYzZ1AxUXd3ZTFiSXVKN09pTzh4c3R6YkEvZ0EzN0RMalRuWnhacTFC&#10;eGI3NUw3RUVVWU83UVJLMGt0aFd6SisreGZRNGdsWVZGUG50QkFIL3JPcDEyUGt3V1A1TEdUVWFs&#10;VGkyL3JBVHV2OWFNT2hKelUxQW1EamxYY1ozVEczQmlDbGo1SjM3eTRDN2ZENFRLR1FUU0VFd0lL&#10;Z3duRENVRUpveVhzcmNSSmdvT2lsdWU5ZHdMMkJVT0F6ZXhhNWlrODQvUXhWcExHZGhhZFo1U3pv&#10;dm16bllBYTQzc2IyalJUQ1NiYTdMc2k0dHNpQXRFMFpabWJqZkh0blhOclNpWTF2ODE4K2ZYOUF4&#10;Uk1OU2ludVZmQk5Fd3dZYnd4a0QyOFd4cWZwdFV1LzZzWU1JVHAvVmkzZWpHbjhLS3grV0M4c3dK&#10;QjZBSkcwNXdMUnNJdmRsNm5PUm9NaDloOVhVUzg5TkJGNS93NzN4Q2k2VkRKaUVFLzlCdjcvODZL&#10;RThJSlIwU0xiNmtmUS81cjRzcitrUG9kZXkxY0VFMC92WUFWVWp6UkNLWmFSOGxTQlJQajRIZEd4&#10;UDBYTWc3U3AxaDFtdE00T0xaZzZsZnM1eUNVVG80UjJCaEV0VEFtWXZSUFZiNXhaM2M5ZjZvZlQv&#10;aGQyQkZGY01tOG9tQktJRHJ5SXhSTTVZSUpWaXlwWWlqT3RSQmorK2lKQjdVcDJPQkpaaldKdWsv&#10;dGxSdGFmOExDZm1Mbi9YM2F3c0oveGhCTUdVYkwwUGJvcitkYnVsTnlPQnJNSHJzQUkvWThaa3oy&#10;aklOOGEzUGRsN2RWd1lRWUowejIreHF1eGg3N1BSMjZEMEhPdHpGbVNQOTU3NVF4OWpDR2tKVGh2&#10;TkxQWFU5WVNKdmg1SHBjOHJoNHFHLzAvNjVnMmlQbEhxYlNicE4zbllLcFREQ3hSNHE5VXJVZXk3&#10;eVdPLzlKaEpHd01YNExtN2NKRFh2NmpGYjhqbTFqMm9vd3ZaOC85Z0VqMzlkYU1QMWN3dDdFR2lR&#10;bHhrN3A4d21GZXM3TW5TMmxkZW12STR3Wnc2blZTdHpROTltL2ZtdUNhWXl3MVpyMkdISXYreHJa&#10;MzVpNndYN0lDM1RYamlHWXNMLzRmbGgxcUEwZlBhS0tSOStDbzRUdENHT0hxeXFZRkV4SGQ5cU1H&#10;eFZNNXdzbUpxSm43MUo4RXp1N3RESTNqMTAyUDR4UVJPRjNMMGpJbGpEQXcwb1lHbnVkNWx4YUNx&#10;YU16RVkxN0FoQm9XK1ZoQXdlK2gwNDBaNFk4V3NyckRhUkdJTFZwcWtOM0swS0poek5PSXptSG9J&#10;OHBPOFRtdmY0aVoxSHJRVVR4ajlpNmJ4VTRFT1lqWDB0WStSVGR1YzZQYkpSNlBKcDlWRXdLWmpH&#10;N3VlWCt6MEYwOW1DYVExZVljSzlmbWwzVHNaREY1VE90ZVNEd0RnZ1d3NW5LRTJSY0tQa0hXdXVR&#10;U3o5eUFRZXZDSHYzRW93TVNteWgyaktEZXA4TnpldTNGTkJ2L3poTGtScUtTdlRROXAvLzlxcFBN&#10;NW52ZThXVnBqNmZVb3RrNkVjMng4eTdwdDY3bW9sbUJnTHZuOUY0d0lSRVdQWkZ3b21CVlBHMkhM&#10;ME14Uk1sd21tbSsrRnNERVprVUp5TFY0N2xzN1o0OU5pRS92Um5lL0lHekhVZjJObHEwcW5vU0Rr&#10;NmFjNjRYUWtxcWEzdFJCTWZkcllxYis3Mm5BOHdtdnd2TEx5c2taQmYxYkhHdnRZaWEwS3BqNlVp&#10;N041MXQ2LzJDalBrUkJqWjJkc0laajZkc1B3WDFNaEtvSUVJNjNiU01Ha1lKcjB1MUV3WFNhWVNC&#10;YUFwM1J0WXFudllCaUJpS2FsN212Q0NNV2JpdGQrN1ViQy9xQ0FCKzlCazQ0U3AvOTR0bUNpZmNt&#10;VU5iVXhnV2ViK1B4ak41LzNZb2tWd2kwVyt1clUrL0RXdk1KRTNWNjB3T1EyTmQ4Q291bkJJODlk&#10;MllKcERSRXI1N1VoVGxteVNyWXNDaVlGVTh2K2RmRFpDcWJMQk5QblI4U25kQWZxVGUzaFB0aHdS&#10;MTVBYkRpRzd0ejN4NXhXdll3SjdFaHNrOS9HWkVTcTlOWWV2Q0VWelJaTTdGdjY4Um1JWVJ3S1gz&#10;dWtjWWFRcHc3VVphdUZQb3B4TzZWb1dxdGd5a3lNdGJUK3laeEZ4amtjR21PVWpQbUdCQlljbkVv&#10;WUhtZVprYUJvelFVbjBZODJyS0NDU2NIVXNIc2RmclNDNlFJalZwWUlueUZielp6VGhoOXUwY05Y&#10;c05LMHBCUHM4ZGlUeG5pSmlUY090MGI1RllpbSs0MW9NQng2czB6QmhJSDd4cGxraW1MQ1AzWjFp&#10;RDc2MUEyRWl4N3FHNGdtQlA3WVdiVDY5MXFqWU1KWVpOL20ydmZEbmRlM1dHbjZwcEZTV21jSUp1&#10;eUtMK20rZzdXTHBiN2RXb2JsS3BnVVRJZm1ucWIvcm1DNmdKZTlQZTlaY01hYW9aMWtic2IzV2Ur&#10;UGNVQTZkOUs2V3k0WW9ITVJUUm1DaVN4TEdOY2NSamgxS0Y3ZnZ6aUovWmpER2ZIK0UxSzR0SFBB&#10;V24xWGpLbnNDNTFpTlh0dGdvbSt4WjVhd3NXM1hnaVZKV1MyOVVwVGhtQ2lyUmhMMXU2RTNlK1Rm&#10;Ty9VdDhVaHhBb21CZE9rNDUrQ3FRMStqTUIvaUlqM1I4VGZSY1E3ZGlza2I0K0lENTM0dWF2dHZF&#10;ODNqWWpQMmEyaVhIK1hIZXk2STJZSFkrTEJHelRYZ2xoaXY5Slk0VTFNd08rS2lQZEZ4RHU3dHFM&#10;ZDNuMEtvTDdkK1BzR0VYR05pTGpoU09Ga1kyMndQZFF2YWdVVEt6a0lwaS9lVGJDdkdZbmRvVG9S&#10;UXNPa1BQUkFWa0x4cUVQTFVGNzZKMzJ6SDFNWVMvaURvNGV4NWF4eW5XNThZWXpwKytxMVIxcXBv&#10;SzllUEVHeW1UVUpKdXFDMFQxVyt1bmVlZGozTS9yWFdlTWdmZXBHZS9NWC9XdU1GYkF4OW5WbUNh&#10;WkRZODZ4Lzc0L0h2RGYrd0lTWWMyY2RMMkpSRGJITVR6ODJJcWRjeDhyK0xUTFVndmZNUTY1Uzhx&#10;VkttdVJHWi9icXNFcXF6aTcyeFZNdVUzU0M2VmY3UFpDdldtQXNjQWdSN3p6SFRzUERZWms2OFBz&#10;NXJCQis3UVdHSE12Q0o0d2pGMytNS0FOOVlqenJvaWxpN3FRemp1UFlEU01ZVEFjK2pJeUJCT0dQ&#10;dnRkV2dxTlEvWFkvL2RqdndkV1FEbG9ON3N3bm1Dc01vN1FQMWxsR0RLbW5QWStySURSVnhsbitM&#10;dmxpaGpHOTUwaUFpRTZabG1MWUdKK1prd2E0d3l2L1hId21IN1d6MStFdGYvbnhtTWczd1daODQ1&#10;WkNTN3RoM01UVEwyUVpZL2xXN3J4QURIN2hzNlJzbCt2eitnY1VRaFk1aWFjc256cll3a28zcFYr&#10;a04wK2hEWHlUQnhISHkxb3lLc25PcUI3MjY3a2QwKysycWQyamk3NjFLVm4reW1ZQ2xwd1pwY29t&#10;SElhaEkvcFpZa0hPR0tFMzJMbmRYOXNSTnlsb2ZlZDFOWDc2ZFJ6YU5RL0JRUDBhUTNyelJ1eWw0&#10;dmYrSlhrWkFxSVhDWUxEajZsRFZ0bDlNT0RsM0d3NnJHdFZTdVlXSDFnaFc0dW9YaHcrTUlqa2oz&#10;UTNxeE1acDhiaFdIQXdaYU1LeTJUZmNDZlZhQldZVU5UN0psY2cyQkNnRHhuaE8rRDlpRlJ5VXNT&#10;dzl6NEpzakkrdVFHMzBVL1hpRWNiblBFYW5EcGVEY1h3WVNRNVhCbzVxcGFad2xqMUgyNmM1TmFP&#10;a3BnZkxuVmxGTG9EYTdMT0FTZDhaZStsbm80dDRLcFFXczNmcVNDcVI0d0F3TUpJLzZza1dIRDVQ&#10;K2toZ2JOVk9kY25FVys5eUsxaXRmdkRkRnM3OWZKK21BMDNEWWlmcWhSMnlGMjJRRGR1aDVudFZP&#10;dFlDTHNEY0dVMWM1TWFwL1llOWtyRHhTcnJJSlFwNkY3STdKWGwyalBINXRnVllhNk04NWtyMmJB&#10;azMxM1l5YUFXSU5nb2w4aG1GdEZHWXdoeUZzZnJ0c3lrbWhxd2RUS29jY1FpUk9QTTd4SWJwUDl2&#10;ZmREOEZ5Y3NZeHB0V0g5ekMxM3lCNlRGVXoxeHZmWVQxQXdIVThjejg5UGQ1TmE2d05oaVF2Lzdt&#10;NVBUNHNZOFdORGtZNm5kL3FkZU1Ed0hMYW9JODlsMWVmRkE4SWtNK3FIMGZDRHUwMnczOVZnSDhJ&#10;VTN2dWVTYTFncW1WTGU3NjZDMDBoYkkyOWdoUjQ5NktIZllGOVNNcVg3czZ2dWRrNWZldVk3RTcw&#10;MTFja0dSMk1JWStQaUtjMzlKb2ZZczU4d0ZsbjJVbFcrdlRLaDM0LzY5K1hMcGhvaDljMkdDL2dT&#10;OGd4UmlRSlNsclBXMzE3OHAwOG85RnFHV0hzTFVJK3B4Sk0vWXJmNzQrUURiQzNLMW9kNTlCUzBK&#10;YU9GUXFtQWxKemFLaUMxNXo4RWdYVGNVM0FBSTNYSW5XSnR1QlYyT3RCYXRsc3J4RGlENC9UMlBY&#10;WnJ6SmVMOElPc28yMVBseVNFTGFoKzVNS21xVDRFdG9NajE1MkNGcE5HdXppbHovbHdpa0VFd2Jl&#10;Vzd2OVFxOGEySjZNZFlTaDNQMlVQWUlJTE9MOWh5Wjd5TnFFVEwwSVlYcGhvMVhxSWUyTTRDUVV1&#10;TllydS8rYmVKdlp5elRXK0xKa3dkUXlnUWhoc0JpUVU0eUQvZmhPK0dmbXFsbXJ6S0ZqQ3lhK2tm&#10;L1pPV0ZiWkpnN2J3eG9sYktlZXVDd0drdVluMVpIQlZQQjZLOWdLb0RVZWJDZW0zaWcyakZlMnJJ&#10;M1BmMnFLZEpPTStrOHNsSGF6QklXR0g0WVZ0a2I1VWtrd0FiOGx2c2x6cXNmOWNuT2xvWWhqUGZz&#10;cDBidzFwVzBIWVlDWVRhWm9uQ3FNMi9HRmt4TXZxekEvR3BDV3pKdXNESDltenNSeFI2Qm9Sa2o4&#10;WnBqck5XZXJ6SlYrNTNYWDN2ajlnRUR3eHJQZSthWVdUbVhMSmhhcEU2bWo3RzZ6dGd6cGZGSy8y&#10;RHNZMjlUVmlndXo3eDNnNURQTVFVVHErWE12Vk9GVjhPUWNlemx5V0tXNTVKd1lncUIzbzlGQ3FZ&#10;Q3kwVEJWQUJKd1ZRR2FlK3FPV1FuNDNVdzF0aWtteW1hOEs1em9PMVlYdUI5K0MyeVFXRVlJR3lu&#10;VEl4d1ZnZkwySWk2LzJ4V1BGazV3VXM1VmhsVE1MVTgyd05EZ2F4TFF5ZDE3a013MVNaN21NdVlj&#10;bHEvSWZOZmxyam5leVJyMWRBOVlzZjA1NlVLSmtURW01TXpGeUtXTU1icFozTXBMY2EvWS9ZZm5z&#10;ZGpMTUUwWlZqMXlmcTNPTzlycWdnSUJkT0FyMTNCVkFiTGtMd3lUbHcxdHo3RjVFcjYxMHpSaE5I&#10;NDVST3NNbVZQVG5NMEVrNzJ0TXhrQVJpakR4blpLQnBMTU9GMUpibkZtR0t3WkZUSU1QcHdVckN2&#10;YXV3UW5KTDZjUTByY2IrUmxMU0VQa3BxNHpFY01rc1ZUQmw5YXI5dEdRZnZ2enNyaWRXOXVaVk1N&#10;ZDRpQVU3Mm5IUWEveWtjWFlmNlFYWWZQRGFaenFIM0xQMTNWNWdLU00zTnVDMTQ1VWt1VVRDVllj&#10;ZVR6TEwvM0FvR0RSdmZzL1kwNGYzOWhwRkRBN0lQWnV6RjBpOU1JUHlHOW8rTXdiei9UWXdHOXVn&#10;TTNZY3o5SjM3NjhjUVRITTBLUHI2UHo5aFA5clUzdGVTdHM4TTFSbHJYbDZpWU1wZVpaK3pXS0xm&#10;RVo3TTNKWGw4TXRPWTkxYU1NMTFiTXRPWjMvcy90Q1NzYW5rbW93NTFpeDVKYVEzY0kyQzZYQWpN&#10;N0I5NjR5OXdFdzQ3R25LT2dsK2JIR1lQVEdSM09FcEN4Qkx2ZEh3eklnZ2VVQkdHY3NnNVYxYkN5&#10;WldPMW1SbU52S1VwYXh4NzZGZXg0UkNwalJUNFkrNHpHN0cwaFlVbHRvVTg1OWE3MlBab21DS2R1&#10;emp4Z25lY2RVZTFKTCtncHpGNkhsdFdHdC9GYTJ3eWg3WHRybndiZlBkekRIc2EzRjJIN3JrVmFX&#10;VCt0ekNxYUNMM0ZNdzZIZ2RXWjdpWUxwL0taaFlDTjcxUmhoSkRXZGhNbjJDVWtiTnNjOFA0RVZr&#10;VGNtcGhHZjI1bFNKVzJhbFR5Z2hkRnczdnUzRkV5RXFQSDhvZnVLU25oblhJTkIvcUxLdlNiMFZW&#10;Wnp4OWpUVTF0bnZ0Ty9Ua2dBZ1ZDNjNnaXJvRXNUVE5sN1V1bGJuSDAxMW1welRmL0tNR2o1L1Q2&#10;eFJkYWUxVmFDYWU1akd5eFpaU0lOZkpZamIreGtZUHY5TWFOL3VjSlU4NFd2NkY0RjAvbU5PWmZ6&#10;aVE1MU9RWTRKc25hakYzOTcrQk54a1BadW1UR3NXTWNmTWxDaklTVFhETVA2eDJyejdZU1RFdllm&#10;MFltTXd5S0dzLzRuSk05bk95ZmhFOWxyWVIrL1FnaHYwc1RUUFFuemtYS1NyYzlwVWQvNkp5UmVa&#10;WVpqazNxbmxGYUNLWXA5cG9leTRJNWlUM1NHUVZiZ2d5bnJWZVdUM3RYQlZOQkM3ckNWQURKTEhu&#10;blFrS0EzR09pajd5czlTNS9GVVlDaDJqV0dISDlFeEVmbkV2VDB2dk4vcXYzSjNpdGVlZitIQnZD&#10;Q1pkWVNPTk0rdk9NczIvR3lyclVTakROTmJaL3YxOWxwSDVla21DaTdsbnRQWWFnWDVwZ3l0Z1BO&#10;N2F6SzNPY1pTWGoyUWx6UWVZS1pndkJOTmJZbk5FMnpNK2tHYy9ZWThhOC9EMFRPVE1WVEFXOVFj&#10;RlVBRW5CZENZa2hBS2Vxcm1HQkozMTRwbHg4SzFPVU8vZlBUTkxIRm1nT0JCeENnOVcyWmQyK0Nv&#10;bXFIOU1PcDlrREM5K2xnRjlrc3lVNFJ1SFcrbkNGUmw5ZDJtQ0thdC84cTMrdDhiN041WWttSWp5&#10;ZUczU0h0UzU3NDA1Ni92S1BGc3dhK3hySVpoYW5CZFZPbVlkYzEyV1BVRy94SjZZSWh1b2dxbWc1&#10;UlZNQlpBVVRHZENXcG94MDFlRXZRWWMvcHF4eWdRRFVsVzNFQ0dFbnJCM0tTTzdINFB3dlJhd3o2&#10;emtpOHdLVVJ5ai83WVFUQzNQV3lyaFgzcE54aVE4NWtHdXBmVTY3enBXUVgvbmlCVGpPSjk2eHhQ&#10;Ly9iTmRrcHFXeVFpV0pKZ1EzeHdvbXhHT1I4S2JyRDA4R1gxbXlETXl2aWwrai9welNHOXQvOG9X&#10;VEV0WU9UL1pYdGdULzJkSUk1NXg3WlFPNkl4KzVSNm1oRTZ3aGtlNGgrbUtyWWdCZnBQR0h0Qldm&#10;U2N6dEt2bEdURVlOQnpRbUZHV2JDU2NyRDlDRjI4YzN2eWFnb0ZLQmphZTFhcTBFRXhMY1hTeHg0&#10;L01jVFdGOEJ5RS9oUmUxMlBmbTNyLzhJblFLWkxFZkRBaVB0b2RBUHpQM2NQL0lDSStGQkh2Mksw&#10;bzhmKzlhOFM2TGtrd3NVOGtZKy9wVXB3TlovVzlyRDB6V2RrMXN3WFRFbGJPVDdZTjlzUy9Ka1h1&#10;MG0xZEFBQWdBRWxFUVZROXRJNVlPYXRmS1pnS1J2dWxUTHdGVldsNmlZTHBpbmpIOE02M2JOUk1N&#10;ZElxaENCcnFSL1B6M1VtaW8xdTFZWXZQY0tMZi9KZHhqaURwWVZnbW1wU0hkcVdHWHVZYUtQN1Jz&#10;U1M5dDFoMVA1UUJ3c2g5UFpPRUwwMUl0NDVJeWZUVWdRVERwSjNKK3pkb1VtVzdqaktTbHpFZDhY&#10;KzIxcEhSS1pnbXZvc29xSGpXMzg5Z29sOTBSbUNmcXF4WGNGVTBQb0twZ0pJaHVSZEFSS3JLaGhE&#10;TEo4dnVXUVkzZFMvaFhqTVRLTk5XQk1uMmRlR1g4eXByYk5TeE5PSG1hUmFsV3pCdENTamdqR0NN&#10;S3JhczgvR09wZW9WUitZNjNPWElwam9SODlMRUV4TFNGVmQwbGV5SEduWG41bGd3aW5DOFNRdHd0&#10;dEx1QjU3RFlMcGFkMmV6V09mMGQ4MzFRcWJncW1nNVJSTUJaQVVURmVBaEpHSklkZ3lPMXhaeTlS&#10;ZGxaVjFxRVhZVUZib0JZU204bHJWdGM3NWQyUHNrYUd4MWhodnZRRThXekF0eWFpZ0R6ODNvWTJ5&#10;ejQ1cDJTK1g5T3dsQ0NhTVVUTERaWngxMDNLLzZaanRQaVE2QXZIeHBvajRxMjZWa3hEdjkrNVdi&#10;Zjh5S2VJZ2M0VnBLckdRMFhaWkluYU03SmluMVZmQlZOQUxGRXdGa0JSTVY0QzA5TENHdmtKWmUy&#10;RjRYbGJXb2Y3ZHNnWmc5azU4L296Q2dNcSt1TEtyTXRJTXMxcks0WldJcnhZbFd6QXR5YWhnajlt&#10;cms1S1cwSTh2V21CR3poWjlLdXVaU3hCTWhLQzlMVUYwdzZ4VjZIUldlNVErQnhGSmlHS2Z0R2hm&#10;RkxFZmpoQlFWbVUvM08yWDQxZ0s5cy94RFdXWFRNRjA3U1FSbDEzSGt1Y3h6djlXd2o2bXFXd3JC&#10;Vk5CS3l1WUNpQXBtQzRIYVMxaERYMmxYcGQwaGtMMkliWVpZb0E2SWdRUWMyc3NXYUl5dSszMldX&#10;Y0twcXg5QjJQMmhhek4rcnp6bWpJOWp0a0daLzNXRWdSVFZnWXlSQVVIZHJkTThESm1teEttZUxY&#10;dUIvKzIrelpZT1dvaGlzNnJWNVpnNHIwL2U4Rmg0MW5uT3lxWVR2UzJLMVYrVlJ5UXhVRlp0Um1p&#10;ZUEwRlUxbGptUFRoTWs2RUJMRUpleTM3WVRJeWVXVUxFNHdFVHJTdlBReHZTU2VtbDMySmw3OHFT&#10;NHkwM01lVTlZN1VIS1BpNnNlQW12Q2VyQlR3ZlJVSUEzNW9SUHpTQ2tLQ0oyeVdTMzU2Q1lJcEkz&#10;RklQejUvMHdTQ1l1bzJidjM3V1lKcDZZNjlySFBDRkV3S3B0YmZiUFBuSzVndVF6elZCOTJxa1RG&#10;b241TndKbFBteG5TTWhHY2t2Qk1HOXMxWDVGVTkyUWV5aENWaGVZU0R0Q2laZ3FtbHNHdFJkNTdK&#10;M2hQNk1xRlZtWVh2amJHb1ZTaGw1cnZPOVZsekYweWN1ZlRJSFR5Y1dyVmxiZk5XTFkrcys3TUVV&#10;NHZFU1ZsMUxIbU9ndW1DRS8wTzJjbkFYR0VxNlg3enVrYkJkRmw3M0hvbGg1LzJOYUp0TWJwcUQ0&#10;Zk5EQmZLQ2pYam5VZ2R1NWJWd0pPakFrWTR4bmp0aG5DRUpXZUsxYWJZUFczVXloUk1TelFxRUxV&#10;dlN2aStUbU5Mdi82ekxvUGFDMWZzR0dnMUc4NWRNQkZGODZ3dUkyc3RnelVtdnFsbGtuRi9sbUJh&#10;dXFCVk1DbVlNcjZuVlR4RHdYU2hHUW1IdVhFanczTEtqcEt4ejRKVkNrS0ZTT0ZkVzdJbW9TV3VT&#10;QXhsbHhGU1NiLytoa2FyRlptQ2FhbEdSWFpZM21sOUJMSDdtb2pnSU5pM2RKbkJ4dDdQTWJUdlRu&#10;MzkzQVVUWXBzMjdaTWJITXVMME9UckxUaWh3TEgxSHVPK2pMbUs3L1R1MlNzVFkxUis3emNVVEFx&#10;bWtidmNmSDlPd1hTaGJUREFHZGpXWm9oa0RQcnd5VW9la0pXSUF2RkdWclUxbHdkR0JBWjVUY0dn&#10;SXZUbktRMVc0N0lFRTk4Y2V6Q1dHSUtXeGFDMGpSRlBwRTlHUFBFdHNkSC9IeHEwYmVuN3pQVzZ1&#10;UXVtcktNVjZBODNYT0Q1UG5QdE4vdnZsVEYzMGo2c0FDNDVJWWVDU2NHMGhPOTFsSGRVTUYzQS9L&#10;Tzd3d01mdTBMREkyT1ZBajRreENCMWJVMGhET1dOdTMxVmVGZHJDKzJWRWY5Zit4NHQ3ODh5eGhH&#10;WEZ6Y3dxckxlYjhsR0JhR1RwTnlGeFJTRmM5TGVzTGNDOVQ0VFJselNESE1YVEprSkgrNjJ3bmxy&#10;aW0vcDVHOW1DS2JXWitHTndVbkJwR0FhbzU4dDRqY1VUQmVhS2Z1c29iazBQbnRnR1BockN4dlJi&#10;MXI1RUl3WTlueGtDS2ExbkR0eUhsSXlDYktLVUZ0b08vYm5aUi9HbkNXWWxtNVVaSEdvYldmMlBY&#10;Rm9KeXQxdjkzdHg4eHU4OXAzSE92K3VRdW1qTlZqV0pJTitCRUtwaWJkS2tzd2ZkSEMyMGZCcEdC&#10;cThvRXQ4YUVLcGtZZncwdzZBNkVmcjlpdG5uRWdZRTFoRmVENk5RL29OamhuWk1oYnM4RGRSOHkz&#10;K2M2RXRtTVBHaUkxTzl3MFN5aXdTb0tnVzNMSk1LNHk2NDk0K2tTMzMra2xFZkdIR3hOUWN4ZE1X&#10;WWRwSXBaYWhOdG05c1dsUGl2am04NXdORTdOVDhIVXlFWTBTOTdVWFh2NDd5dVlMbndNMTFucHhs&#10;bFdLVGozcUhaVko4UG96c3FRUnkvSGkvN2lydDMyZS8zL0cvNEpYTzZPWThldzJ0L3RYNkwvZlU2&#10;N3YwMUNsanllMjZwL1p3bW1OU1R3NFB2NnZZVHZyTEw3bm5rN1lobnhUVWdzeVFZSTR5TUwzMXF6&#10;VE01ZE1HVWtDMm1aMEtWVlAxelNjek1FMHhxY1FRb21CZE9TdnR1bTc2cGd1dkF4ZkVhRGtLV21E&#10;VmY0Y0F5SHArODh6S3cwMVpTTWM0OHlqSVNhT216NVhzNWlRdlJtRmdYVDVXa1MvdnJVcElQWE05&#10;dnA1TE1ZNzBnVVFTZ2txOCtzUHJHQ2pLQWlTY2dheXB3RkU2djl6MHRJS2M3M3pOa3dyR0pZOGdr&#10;b21DNHdWVEFwbVBLL3JvVStVY0YwWVcvSE5WY3FtTmlVenVHMWJES3VLUm1UOC9NVDNxT21EbHUr&#10;OXdzYlpHcktFa3lzRnJLSGNBMkZVS3NmU0FpakhKc0ZSdmVydWxWYlZwOCt0UER4Y002Q2lkVkl6&#10;bUNxZFdJdE9WbksyUDM3bU45VE1DbVkrbjdqd2JYSGZFRXJ2RWZCZENHbCtKMVc1RjA5MlUwejR1&#10;VlpZYnFvMHB1cFlKcHVBR21SSkNOTE1MRnhuWE9ZMWxDdTBvbU9xYkxtWlRERWdjUytKMUtYdjJ5&#10;WHZ2OGRDd3pkbTdOZ0lrd2F3VlI3b0RoT3JKdXQ4T3pBakQ2YzhRd0ZrNEpKd1pUeEphM29HUXFt&#10;QzRJSkEyZXRHYVV5QkZOR3ZEem54OVFhQ1N2NjlFYXR5cHdGMDlwU3hFK2Rhank3WXhHNnh5bzFS&#10;d3NzSmZ4cjdvS0pBOFhwSnpXRmRtSGwyTktHZ0lKSndhUmdhdk50TGZhcENpWUZVMG5uelRnQTll&#10;KzZlT2lTMy9PYVhBSUtwbHllaDU3R1NoTUhCajk2Z2VGNXA5V05rSlNQUlFUblBKRkVoajA0Ykdp&#10;ZmE1bTdZSHAxUk5CSGFvcUNxWWJlNFhzVlRBcW16UWdtRG12OGpzUGZ4T2F2eUJaTVk1OW54R0dv&#10;VDR3SXpyVTR0cmpDVkVhT2cyS2ZjR1RvSWh1ZHlmeDJyYktmOHFwa0FncW1aS0NGajJQdjRJL1BP&#10;SHRlWVRXdWNCbjdad2paSTFNbHF5WFpDVVdPZmEvK3Zqa0xKdll1d2F5MktKaHFDWjUvdjRKSndU&#10;Ujd3WlN4VkUwbDE3U1J1T1d3a0MyWU9FOWxUTStqZ3VsdzcwRG9QT2J3WlFldjREay9jV1Rvb29M&#10;cElONm1GeWlZbXVJOTkrRVk3M3c3OTFySmF0UEp5dUp3NG9CbHpsakRpSjlEbWJOZ1FrU3puN08y&#10;S0pocUNTcVlTZ2lhSlcrbVdmSVk1Qmg0YTJON0ZVd2xuOEdGYS9ENEU1dGVtN0dIWnhHMndka3hD&#10;cVp5L21OY21YV3F2SUpwak5acTh4c0twalpjaHp5VjcvQlJLdzVMSlRFTWg2aHlqTUhVSzA1ekZr&#10;eFo0N0dDYWNqWE4veGFWNWd1TUZNd3pWUXdZYnh6Rm9TQ2FmakhmZXdkQ3FiMTcySGlmQmdHLzlx&#10;aVlLb2xPTjM5Q3FicDJPLy9NaXZpMzkyRmk2ODFBUXFKSVVnMFExajhWRVhCTkJYNTlmeXVna25C&#10;MVBmbVdhWVZKMnpuL1VrSC94bVNWelp3WlhrUFhHRXE0ejNGVlZraElBcW1LVm92NXpjVlREa2Nz&#10;NTdDWEhlN1hSS0YvNzZMcXJocmtwTXc2OTB5bm9PQndXb1RTUytteUQ0Nlo4SDBzRTVRMW5KMmhh&#10;bVc0UG4zSzVnVVRMTVhURmtid3hWTVpZTkpaaGlrSVhsbHpNZStLaXNFeEtRUFk3ZGMzdThwbVBK&#10;WVpqNkphQW9PTXNXcDhUWGR1VHFzUXEybHNMOEpnVEJtbURic0ZFeHI2VUhUMVVQQnBHRGFqR0Jp&#10;Z0w3OVJONnQ2VDd4NGIvTXhQTEdoQlNuL0hMRzRhWkRhMkRTaDhQRU1wSStrRmI4NG9vd0c1TStI&#10;RzZubGxjb21GclN6WGsyNG9rNTZ4NjdESFJmMVFtcGpQRDBuTGM3L2ltRTZIM3ZUaEFpbnNZcWN4&#10;Wk1XUTRzVjVqYTlpWUZrNEpwMW9LSmw4czZxNFhCNUZzbThHeTEvWVR6bjg3RTh1ZEoyWnVZR0Rr&#10;QWxwU3pZeFVGMDJIU1dRZlhZc3dkNnlsV01CMXVwNVpYY01SQzlwNFN2dldYSnJ6MDJnNnVUVUJ5&#10;U1RLZVczYmk2UzRSY2IyRmgrMk5QUi9QV1RCbDdTbFZNR1Y4YVdjL1E4R2tZSnE5WUNLdGVFYkdO&#10;Z2FUQjNmcHhkdCtWc3QrZXRhWkVGREFnMGhveVpnWmtoUk1oL3RmaG1DaVRlOFFFWWppWTBvTHdV&#10;UUlxT1Y4QW5DblBDZ2lmajRabG9JcEdlZzVqeU5zajdUa2QwK2FIOGQ3ODh0K0NVZmF6VWFhSCtZ&#10;c21HNFZFUjVjTzBVUEhQYWJDaVlGMDZ3RkU1TTdKNGhqZEdlVXNROVJ6WGpuc1orUlpmVHczcVFu&#10;LzU2UkpzU2VrNExwY0k5Wm0yREMrUCtGaUxqRzRhcHYvb3AvNjhLU0Nhbk1MbGxqaHl0TTVTM0RI&#10;SG5saUxodEo1NFFVWWlwcFJTY2FvZyt3cmRiRmdWVFM3cmJlTGFDU2NFMGE4SEV5M0dnVzVaZ2Vu&#10;aEUvT1EydnUyamE1a1ZIc0FMWVBod3F2MllXWkd5Qk5PZGRtZWt0REFxajI2WXhCdC9MaUtJbTY4&#10;cEdmdlQzdHVkKzFYekh0emJZajlPN1R0dDhYNEYwN1N0am5qQ2FYRERMbnp2cHQzZnQwZ0tzVzVW&#10;TythSngzYm45clg2alRrTEpxSTZYcDZ3YjVnVnV4dVBQTisyYXE4NVBsZkJwR0NhdldESzhJYjNs&#10;VVFzSVpvc1p4TjR6TzZmU0FxUVVWcUUvUng2cnd6QlJMalpEVlk2OGJBWDRoa0pUb2dNUm0vdXNs&#10;Y2RhdE5ELzk1aVA4NmgzL1RmcjBoQXdUUy9Yc0ZxRTBZMEI0aC9SZmZmMTA0NnFpT3J0azNPTkRu&#10;eGNuTVdUSVRrdlNUQmVjU1lURHV6L2NDU1QwREJwR0NhdldES1hQRmdrelBHbGVWc0FobXJELzNU&#10;cC9EOFp3Z21KdkRQSGlGTVpJcCtpT0h3YXdsQ0JXL205U3Nya0xWNjdNcHhaVU1rM2E1Z1NnTFo4&#10;REdjczNmSFhiZzBxMCszM29XODMyUjNCdERWWnBCQW9uVm8zcHdGRSsvMjlJUzlhQXFtaGg5T2Q5&#10;Zzc5bWhOSVVrUzM5MlNTOVpablZQTjJ4bUxNRTJjUEZkSzZCV0U0K0VSeHpOZVc5aWd6a1JoT1ow&#10;QUg4SXp1OHgyR1l3WUdJN05vbmJzNzJjSUprTHg2Ryt0NCtxUHJXUE5mWGd6U2FSU201NTRUb0tK&#10;NUFXc1pscW1KYUJnbXBiL01iKytuN3FjOU9YTUFWTVV4bHl5MkxMdnRVV1pzMkJpem5wV3dxby84&#10;eFdoNUdQUHVTM2FhNDdQZElYcFFxc29tQ0ptSzVnSUtmaTlwSTJzQ3Fiemg2R3MxWWYrVjFpQkdE&#10;T2xPTCtiSVpqNEdBakpHL3ZkeDVna3NvemFqSU9nczFZelhUa2VvK2NjL28yc3ZtWFNoOE9zVzF4&#10;eGxXN2N1NmdUTDZ4RThmK05WVmhsNHFpQ0ZtWE9nb242WmhqajdCVithSVBzbHkzYVk0blB6R2dq&#10;VjVndWEzbFhtRTU4QlJrclRIakFYcGNRUXNTcnNXU05BRnZqeWtIR0FKUmw4UEF1RE43WG5ZQjFo&#10;bURpL1ptNHh6eFlNYVA5U3A2UkZlS2FJVkt5RG16TUVHOGw3THptZkFKWjQ0ZUNhZnFlaGxDNmVq&#10;Y09zdkp6NXhIMlBURS8zN1hSQ3NuY0JWTkdtQkM5aHYzSGoydWNRR1A2M2puTkd5aVlMbkIzaFdu&#10;R0swdzBFSUtKVUtMYWdoSFBwTDVHUTdpV0RmYy9iQmZQenNDZFVWak5JeVJ2ekF4NXZIZVdZRnBy&#10;SWdFbVZCSjcxSllNN3hEZjRuTVN3bTNwYTNqRmRZVFV0bXJkL1FxbU9uNXp2UnVuSllMai9oSEJv&#10;Ymt0MDVhM1NzdzBkOEdVTmZjUzBuaGZCVk9UVDBuQnBHRHFPOVpzUS9KNHdhek40VHhMNytYWlkw&#10;bkdnTkEvbllFYnorVFlxYm16QkJQOTVQRVR2SCtUa1g3dm9SbmZFcDdnK3lVY0FwMFZicHYxUHEz&#10;WnIvMzVDcWExdC9BRjd6TGpPdWZydFJCT3JVS1c1aTZZMkt2TjJGeGJ5SkQzSlN1Y3QrREN2bUpX&#10;UFQrNkN6MzhZRmZIajQwb0RqUHNvMWI5dTdiZkRMbmZGYWFacnpCbGVjWHBGSWJ2blAxcGtBeUFN&#10;eUZxQytyN0VST2RlWlVsbUFnNXd5Z1llNFdzbHYyaCt6TldhNW1VNzdrNy80aVZuWnJDdVRGL25o&#10;UnVxeU9rcGlWeTdsVXc1WEJjd2xNd21wNFFFYlZadzA3V3RWWFkvTndGRS9NdTgyOXRZYjY2NWdy&#10;bkxRUWxaenBlYjNjMHpJZDIyWTdmRVJGL3RVdVV3ZEVVL1BjN3U3LzV0NDlIeENjYUNDa0YwNFhl&#10;cVdDYXVXRGlZeUdMRE1ad2JXRkE1aHdLeStVSkVQTDR3cVFzU2F3cWtYRUpjVHAyeVJKTTlCTThk&#10;Znk5bHBMVnhuakpPTzhEWVZ4YlhwcVVsWkVWVGRMWVc2WWpvR0NhanYxVXY1enB6S1FPclRLOXpW&#10;MHc4WDV2VEVxeVFTYmdXbWZXVlAzcHJOODliNDlYUHc4aGtpanZpWWgzZFlMcU5kMy85NFpPVU5Y&#10;TTV3cW1DekFWVERNWFRCaDZuQjJURVFMQXgvVkZIdTUyaFhHSkdHbzhoaGxaa2ZCeWNWamlGRm5t&#10;c2dRVGdOWTI4WkJrNGNrSktjVXpWMm16Tmp1ejZ2V0ZjNXZsTi9ZK0NxYU5OWGhYM1F4RHNpZkgz&#10;TUhLUGl2OG1XWHVnb2x3TXc2dnpkaXJQY1g1aDVsdGRkcXphaHhyL2JZQWJNaWFjemd6K3JraGVa&#10;ZTFic1krNkdQNlhZYk5NZXM5VEJqeEwwOEtGd1B3VkExMVRPT09kVTlXT0I3dmkvR0tLTTFZZ1Jo&#10;YS8wekI5UFVUclpJTnJYUHA5UmtEUHIrVnVURTdLMnNmaGhaSlJ0Ym1XUzF0MnpsY3AyQ2FReXVN&#10;L3c1NG5JbE95REQyZVh2Q2F4K2JQSC9NWFRCaDQrQ3d4SEZaV3hpZkg3bXlmVXlFM3RHR05hVTJi&#10;WDNHL0tsZ1VqQ2QyWWN6MG9yM0Q4ODZzNFhuVFpYQnJlWmpiM2t2SXVQL0pvVTg4cDVUaGtkbENx&#10;WTE3WXRodjlCZko2M1NaZ3JKek5YalRDSFg4bnVyZVhadk5DQVEvMlZuR1AxYlp4ak5ZYStkZ3Vs&#10;d3k1SnhEdVA0TXlQaVU3c043Rk9zeEI5KzAyRlg0UGg0YXRJY3d1b1NHZmt5SFc1ekYwelF6dnAr&#10;Y0ZnU01sMFRmamFzOWR0ZXplb2IrNVg0dTZiVUhuQ3VZTHBBMzVDOG1ZZmswVWhaWjdiMEg5emF3&#10;cTFxQmhJbXUyZnZ2SG9ZMWJXRjVXKzhXeGl2VTVSTXdVVG8yVGV0SkYwMWsvR0xFMEl1OFpDUkpZ&#10;dEpPYU5nUU1JNUk5a0loaWNIRG1jYVdobDF6SG9HWStEVHVvZVJIWW80L2JkMURpQThzR3g0Zm10&#10;RXZIOHZpMVMvQVpyYlduUEpNdmpXNEtqb1E1cy9PU0t1MFcxV3AyOXlHT3lYZG80TC9uL2FET00y&#10;NjN2SzZtdERuNVA1SFRQR2NBNWVwaE5nQ1lJSlEvVHZob0kvNDNwVzIrRzRoc0llZHNMcGFyY0wx&#10;QjRWb21CU01QWGYwNnhEOG5oSlBOSEUrTlo2R2ZvSzQyMTQ4QWhHeEJJR3JJek1hWDA5V3g0K1dN&#10;SXlVekJOWFplUytwWmVrekhZODFzdHZwdk0xZU0xR1FyN2JVdS8vdTBCd2hMSEJabWozdGQ1Wjkr&#10;K2wxa0tRN1JGNk9LV0JST0NnUXhlTit2MlBuNUZsNjBNUTUxL082OWtydGlXamdjdHJzdllHOEI3&#10;YlZVdzBVOXdnQ0NjYXN1RHVyRzY5amx6dUQ5cmZxZzlqRDVqRGpVazc3SWVOZFhXbUl4eGF2YUND&#10;YUhFSVpkTXloa0ZqOTdYcnNDelY4c2lLNTFwL3g0WVlsOCtvUkRORkV6VWFRMWhYbGtoRGZCb3Nh&#10;RTQ2d3dTM285d25vdFhGcjlQdlJqM2ZxTXk1QWtSeFlyVGJ6WUllZXJma2MzWnRXVXBLMHdZdUw4&#10;VkViZnNLdndwblJmOGtFQTZ5V2NOWXd4MXlvb0N3YWk4VS9MSy9oSldtSWp3SU5JakkxWDdtcUlq&#10;V0hXckZaSFlKUnlGVWJPU3EyQzZNSElaa3JlQWtEd2FLdXMwN0g3Q3FvMXByVFVNcHI2ZkplNW5K&#10;ZzNRYzJHYUxaallLSHFIQ1FWZ1JoL0pFaVNrL0wyb3dlb0UyUzlKLzVxeGVyelc1QThaQnc3M2Zh&#10;bVZnYjYxRlNZTUIxWUVoZ3Frazk4MHh0ek5WeUR5RlV6MW8zWFdOOFNiMUs2bzFOZW0vZ2tJWGNL&#10;TmF3dTIza01xdnpFRms0S3A3NGV6WDJIaVJRbkxJM3dzcXhCeWRiK1ZaVUlid29iVnBWY2s3VjNp&#10;ZHpHby8wdVg5R0hJZTJSZW15MllxQlA3bUtZNFV5cURDNktZdlVzWks3TWs4K0I3eWR4YlFCMHhP&#10;SitSS055WHNrSlIycjU4cDRUalpaeEQxMlNnN3lxU1pld3RwZjBRVEdRWHJUM3VZaTFIWFdRSkpw&#10;eFU5S1hNY1dZSksweDhScGtKbUZvNVJrckhyZHJyV0hIanNOcU16SUVaWWE4S0pnWFRvZ1FUaGhX&#10;Q3FUYTk1UDZIek9CODkrVGwvOXFCWW96N1lVbUlJNnNQV2FWRktNWFFkOHNXVFB6K2xGbi9odGIv&#10;NVBVNEdWaTl5VWpvMFNJY3IzL2ZMR083Ris2RTlLeGwwM1BtNmhKT0l2YmE5R2VUMVBhdi9mdXoy&#10;bkFwZ2lsVDZOZHVTTTlzeDJPZmxTV1l0cG9scitkZWMrYlFmdHVSQk9kZUN4NEhpVGg0VTBJNEht&#10;TWRZMTV0MWtBRms0SnBVWUtKbDgwT3krT1pTNW1najUzSVRyc1ByeldySnJYaEpQdlBua09JWXd2&#10;QnhJQ0xBWTY0WGxKaHdrSHNaV1NnWTdJaHkxZW0xM2VmSmYyUTBJdGFiMzMvekRXRVVsS1hUTUhM&#10;ODFwK28xc1RUUERNRkFrYzJOcnEreHBqM01wZzBTckw2bEpXbVBvKzlUTUpXZUZZdWVROEsreWJK&#10;WmFzTS9xWUE4bnNXdXNrVWpBcG1CWW5tTExEOG5vQUdVdTJTeG1VQ0NWQkxHV3UxQkc2TmdldmZn&#10;dkJSTHRpZ0ZPLzJrRjN6RDZDYzRHUWhvelZwVEhDT3pLZElSaWVoQTh5V1M2NVpIbWJZY0EzeW1w&#10;NksrRy9SY0dVdGNjQ2h3UjdKVnRrTHh5ci8yZGtuMnIxM1M1Sk1HV3RyUFRmUFB2amFwSWRqTlYv&#10;OW4rSGVad2tOeG1oNUZtcnR3b21CZFBpQkJQR0h5RkdXYWVLOXdBd2hPK3g0TDBxcFlNYW5uemk3&#10;clA1RVVZeEJ3OXBLOEVFM3lXbGFzVkFlRkhTaWcxR0RPZVd0WjUwV1YxaWxTbHIxWlAzeFZoQUtD&#10;eXhaQW1RdnU2dFEwdXozbmRKSy83MFZkSzNaeVFzYWJuNjE3ci9zMWZ5NVFtcjJYeXJMUXo4SlFr&#10;bTJpb3JsVGJQNHJ1Lzc4SVNGMld0THRHZnJwdTBjcXRnVWpBdFRqRHh3dXk3ZVY2UzUzeC9Jc0hB&#10;SW1sQkt3OXM2MG5yMFBPSG51Vnk2SG43L3o2WDgyOWFDcWFsWkdERHFmQTdTZDQ1MnBqVlNGWmd4&#10;eWlaKzNWNDN5V3VEUExlaUVjRWIrWXFjTXM5YUx6ekZnVlRwbkhMS2hOejJ4TG5IOEorTWN4cmhT&#10;Tno4QmMxTU82WEpwaHdhTDR3WWY4Ty9STm5NQ0ZwUzFsdEp3S0d1bWM0ZFRPZFJBcW1kUWltak5E&#10;aEpzbVRydFRJd3NLYjlWZEozdk9UcjhpQS9ZZ0ZEUzZsaUZ1S3BUbDVzRm9LcGw0OEVPcFZ1NEcw&#10;dE4yT3VTN1RPNGxJWk9XUUZjUXhTbVpHdVA1OU9TRHZLUTJNc0ZZODZNTlBUY3dheUh1U0FPT3Vq&#10;ZnZ0VmdVVGZaYlZGZWFsMm9KejRodVNQT0sxN3pMay9xd3hKOVBBM1gvL3BRbW1UQ0hPczBnQXdX&#10;SEsvRDMza2hIYVNSMlp1L2lXc2pMY0twaldJWml5NXFuMGJUeXRCQlBOaGtyTTJCaDUydUN4Tkkv&#10;TW9RRXdjL1AvYWI4MWw5VWwzcTIxWU9JM01zNTBPTlJteC81NzFwbEwvZTluYlpnZFVwL3NWU1or&#10;ZTBtaUtYUHZXYy85UjBiWS9KMDFFUzBwSksvbis5NkUxWlY5Z2MrZXdhV1VMQ2NIQnU1RHUvRTF1&#10;KzVMRkV5OE04Wis3YUd0UGNzbFpBVE9qQjVDSE40d2NkK3hna25CdEQ4dVlWT2tqdE10QlJNaWdM&#10;MU1XVm0xVGh1Z01Zei94NEwzUUZBbkJpQ0VaZGFnZTVMVG1PRmFKWlBvR0lLSmlmM1IyUjlMU2VV&#10;T1hFTmJreW8rYXc5UTZ5UUJaMVduUlFiSHBXU01RblN3MlRuanpLV2VMNnZtdDJtOHVzUnZiVmt3&#10;WlhuRjRkZ2szQ05oZkRudEVmVFRWeWVGanRKUHY3YlJYc2tsQ2laV0xKbTdjUTVubFRrYy9YRldY&#10;YkRsMkYrZFlhdndEZDAvT1RKQ3dhUmdXcXhnNnNWQWk3MU0rMURJV3NSa09GWklVdGJBeUFTQkFy&#10;NVBvZ0Y5OHQyWTRPNDVzOHhPWXdnbU9NeE5OTEZKOXNtSlhtN3FpTVBnd1JPRXNyVXdGUG8ySTJ2&#10;Z1hOUHNFclAva3VRMnBONVpXYUlPalUxYkZreU10eHdDWHJ1SHAyZThCTkhFZC9yTXhORFJscGs0&#10;bHlpWTZBdUloN2NseitGekZFMlpTWXJnaHQxMlViS3pXOEcwSHNHRVk3bDJyRTRQSDI2NXdrVFR0&#10;VEtzVGhvR0dNY1lNaGhiSEtRMjU5VFNlR251c252SFJ5VjVhczR5a2xxZGwzSElLRHYwNzJNSnB0&#10;NEFKNFFFbzJIS1B0RkNMRTB0aHBsQWZ5M0pjNzNmWi9pVytZNS9ZbWI3UkxJMnpaLzhQZ2pEUWNp&#10;TWNiN1BsZ1VUM0xQMjhmUnR5RDVKOWt0bTdjRTROSFlPK1hkV3NUbmpoL0RSckhMN2hna3ZsaXFZ&#10;WUp1NWV0bTMxUmg3R2t2N0JZNmlweWNsZWVoL3M0V1RTTUcwRHNGRWYzdFdnbTJSbnFDbXRXQ2kr&#10;UkFJdjljNE5LLy9DQWxSSW5QVjAzWlpaOTZhN0wwb0hWeE91NDdKaThtR3RPaUlwWlpoaXYzdnp5&#10;blJ3ejZUTVFVVHY0dFFJbXppY1JQMEI3TGhZZngvYjdJSGtucTFtSENHOXZHczFMSW5meGZ2L2Nz&#10;aTR1SVpiSUxtMjZYOW5wQ1VOR0MvcnZSTnZLd1lSMk9VclF1bTdEMG50Qmx6RHBsYjU1VGhqRDc3&#10;Zzd1WFkxOWNWa0VVZmxQRE1YVEpnZ2xQT01aWlpwZ3U3WVl6aGI3VityaUk4L29JWXdhQ01ETWJh&#10;S3M5eGdxbWRRZ212aWNXUUdxek1HSkhrQ0F1YlIvVEdJS0pKc3plNkY0eUNURElQS05MZi9tT0Nj&#10;S1dHRHkvZUdjTTNhMDc4QkFQOVZpbFpheDViUjNHRmt6N0F2SWhJeHJnR0Mwc0s5UDNzOHRjeERD&#10;QzhObUpJVDhuT2VIQlo0V1FsYXdwVmdneEVqQTZXN1FoZFIzN1hKK3RDeWFZWjY4eTlYMldTWGtL&#10;cDh6SmJ3WmpnOUJmbkJsWkpUdWIyV252dFdUQlJIMzR0bjZyZ1dOc3lqR3dSZUl1RWozQXFzVUIw&#10;QXFtZFFnbWFwRjFJRHpmejVkazdROGVTekFCSUtNekh6c0JJQ0RZK1BvSDNkOHRCQlN4ekJ3ZVNt&#10;clFyK25VY2RibS9pSDFabkpqUUpycldTRlRDU1lZNGcwbVNjZ3ZOQlRRaEtHeU10SXE1SkwydlVI&#10;V0FEQ2tZNTF4TFFZYWUwTXlQWkQ3UDRXWDZNKzZKQjZzT3ZHL1d4ZnF4S29TYlppUml2cTA5MlZW&#10;NlY0akN2amVxR01pcWkxTHpKTFgxNWx4bXJEdDJ2ajQweGhpQkNLd3AxcHRRdGp6KzluZjRoaDdK&#10;WmN1bU9nUExVTHorbjdHQ2gvN1ZjZFliYUl0cUF0MlJIWnBHUm1SWVdNeUxwTlZlTW1GTWU2MUNW&#10;cyswclBNRFlDYUpaajRTY1psNXZNaE5qSHpQbWVqWWRQRDRaSXlwbURpOXpJaERHQi82YVY0cWY4&#10;bElqNFdFZS92d3ZiZUV4SDhlZmN1ekFraGRiVXpIdnloblhmeWM3by8xK211SXlYbU5TUGlHaEZ4&#10;OWU3L3UycURBM3RMNjRveHlhREtCRGZYTXFWZ2dnbU0vbmpYWmovYlpmekpPcThKQTR3RUhxeUl0&#10;QXk1VEQ5YklLR2p0TnJmcy85cWZMdC9HaEcvSGhHLzJVZ3cwbTZjYWRVaWhISy9MbE1kZ09vSzA0&#10;VldZRjhQQm1Hcmd0SEZ5dXV2Tmd4aDY5OGQ0K2lPWGJnM0FweFYzOHlDaytuelI2akhHZ1JUNitO&#10;QmNKWXg5ckhsb0VVWUx5RlFoREN4ZGFDRm93alJSOFJOSzZlWGd1bkNsNzhHd1pRZENkQ0grYk05&#10;NDAvT0dNLzZSWTkrNnd5TzZZL3Y5bE4vZWorZ2ppMllNRWpZekRWbWVGcm01REhuWjJGUVByNExD&#10;MmsxSUdYVWYyckIxTmNCUm4vWmJkZ21reU5pZWFoNFlvSzhTYmVpaUhlWEVNd1dFMDMvemkyelZO&#10;VzJiWXZ3amJQZUNZL1JxN29WWS9ZcXZ2TklnNDYreUtCNDg4N294UERNU0psN2lPV0RKbkpxS0pn&#10;dXRBenR6cmZmc3EwWmorbVhyR1lSVWxyVFQvZjdFKzkrN2QxZTNadDFoaTE3NEZvNWFOTDNBSnp6&#10;WWF4Qk1GRTlSQWZ0M2FwTitBM21LZVlyOW5uOHpwRnpGODloL3NMcGU4dXVML0YzaTVWWGZvc3ht&#10;NVdibHNsdEZFenJFVXlQMlZVbGN3OW1QL1QwM3c1ak13c2xmV0V4QlB2dHVxZDhBNHkzbDlpR1l3&#10;c21mcE9CRWRGVXU2SHJrRkd5cFgvdk00dk5OUjN6eVFuL2ljbG5WOVMyTlhIVmIrNG1IczRPKzl0&#10;dVlPOEhkMElyKy85bU5mRS9kVXUxVEFDM2JTeVMrcnFOdmQvbEdLYlpYcUdTZDJBaXh1U2E2WndB&#10;QUE5SVNVUkJWQmpsNzdlZmFMdjlrRmphai8vTkg5cnZSdDFZaE9IWjByZzVXWWNwdzlrVVRKZTFS&#10;cGFCWHRKSHVZWXhockdGY1lhSkdvUDN3M3Zqek1udzdiNi9JdWlKYnNDd3BjL3lOeE43ZHRqZGFm&#10;VVk4MURzclBhNDk0UWhrVDFEbkdlSXBwYk9zLzYzU3VZdXJ1M25yK3QzVVRLRUdzRzhwVWphZjhk&#10;dkhSZ1NWZnBkN1YrbllGcVBZR3FWVUdwb3Y3cmM4UkZUQ0NaZUdBT0ZBVVhSTkxUNXJuaDl2N0sw&#10;QkxIRTIyZXNNQkdMK3I4YW5HdDBrdTdKUkFOalRJQ245UWpPR0NOVXJLVjNycjRuWG5qQ0ZLTHA1&#10;THN6eUJGMnUxOCtlYmY2ZXVVR0lVdER1S1dmQ3pIa3h6ZCtjTzFwcU1aY0ZUMnZxYzc2cnFmWUE5&#10;dS81MWlIS2ZlL3R5YkJSSjJtTnZoTzYxTlRiQmNZTTR1a2dtazlnZ2x0OE1MR1VRQ2wwK2VsKys2&#10;bUVreThLRXUvZU56RzlPNldBbHJTZFN4YkxrVXNaUW9tMHJRektYSEcwbFJDWm94K2dqaTgwMFJa&#10;NG82dFg4dk56OGUrMDlUM3NlZUFQanVsNkhXRjZZcTlnTkNQUjA4c3BLZnVteWQvbi9DVHV6YmFK&#10;M05XWGRjbW1Lam5GTm1CNTlhWHhseFJWekN0UnpDaEQ4Z3kzQ0x4eU5CdmhLMFFqOFFHbTFJdzlh&#10;SUpyNnQ3bW9ZMjRZV1lTaWI2bGhuZmhyL1Y0VHV5VnBnd1B0bmcvQU9OTjNBZnJsRzdLNVlvbG5v&#10;YWlxYkwra1hyTTJ4S2U2Q0M2WXFrR0k4SUVXK1ZPcjYwYmVaeUhTc0NPR2hhSkJVNHI0NXJGRXo5&#10;U3RQYW5YcG50U3ZaeFo3U01NbkR5ZDlWTUsxSE1GR1RWdnVZaG82MWx4NHVQN1ZnNHNWWkhTQnpC&#10;ZUVSbGpJQ1RHWms4aHA3VWl0N3UvT3Z5aEpNZCtnR1lwNzMxT1J6UnpMcVdmdU1Wb2Y3MWI3WGtQ&#10;dFovZnorQmdjNkRubUhxYThsbkJMdkZIc05waTRLcHROYmdPUVB6RUZiRjAxVGlTVmFaYTJDcVJk&#10;Tm5JM1ZLcUhDMU9QS3lkL0htY3VCN1dPS0pkNUJ3YlF1d2NTWThPY3pXUDIvTkR4NURvS3BGMDBj&#10;S2twS3k2ME1Lc2NNY3V5cFllL1hYQXl3WStxUUpaZ3cvdnJ3Smd5ZTU2NWtwWkkyeG5pN05QZi9N&#10;WkJuZEE5aGs2eUViakgwbGpaOCtzUmhlUHRkUWNGMDlvZlJpNllXcWJsbjlEbWUrU29ZQlp3N01w&#10;VVRiczJDQ2VoRTBSRGFzL1o5Mi9RajdMZ3B6aUpUTUsxTE1MR1l3dXBzNWlIY3g0ekY3SWttK2M3&#10;ZnowVXc5WlZnTUhuc0xrLzZYV2FnS284QjIvSWVCaUxZNExGZWNta2htT0NCMENiTjZwSW5wRDdN&#10;Y3M3bmFCM1Q5MW9laEhqTSs3UytCOUdMQTJodTdhaGdPci9sU2JMQUdFdmJyWGxmNUVrS2lDVDJM&#10;QTA5VmlIek8xcTdZSUlWVGlQT1VGcXJmVE4xNUl1Q2FWMkNpZG93THBCWmRPcENSdVRYejAwd0FZ&#10;V0o2dUl1QTlxVVdZS21icUQ5MzhkYlE1YTBLU2UwTEI2dEJCUHYxei83QVFzVTNGTlBObG50ZTk1&#10;eldoOFlPa1lkRHYwRys1VTRQQm9IeDl5S2dxbXNSZkJvRXViTGVMTG0waDlIOGJnUjk1bWN4WE1M&#10;Z3Ftdk8zc3pIclV5VVk0akY3dnRaR2JaTWI4ZkJkUDZCQk0xbXNOZXBrdU9LNWlqWU9vL01GWU12&#10;blBqWVhwc052dmhFYzR2R0hOUWF5bVlxRWVmQ09JSkM1cVFDTjBpWEdNTHBUOU5mbTM3UlRBK0g3&#10;bzc0K21YWmhTQ2Q3SS9LWmpLdjdDMTcydEMyQk1xTzFVSTNzbVcySkpnb3U3OXF2dlNWNXZZbThr&#10;V2dUbEV2aWlZMWltWXFOWFVTYVF1c2RIbUxKajZBWldKNjdzaTR0czJzZzhDRHcybnc3TnA4c1VU&#10;ZTJ6S3pZdnlLMXNMcHY1Tk1NelpQekxuRUQwRThZOUZCTWJMbGdxaUZrT0I4S2M1dDA5Sm03QlIv&#10;a1hkZ003aHVYTXVDcVpoclVPRXczMjZGY09sOTlPKzVnaWs1ODFzYjEwdklGNmRzS28zaDROclMz&#10;c1pjK0U5dS8ycVl4eEVYUHBlSmRleHI0T2tEcXhPTWdiT29TaVkxaXVZTXV6R21qNUtlUDJEbGlD&#10;WStrb1MvM3UvTHRhYWs4N1hGaTVCdU4wYnVnMy8vTDJHOEx2VE9taEd4NzgwemVPQkx3Q3gvWDNk&#10;U3VWY2tva3cwYnlqRXdzWTJuT1piR29HazJQdnBVMUlEODhtWVF5R0pZWGc4bjMrVWVmWXdNRXha&#10;U2hLS1g4RlV5bXB5MTlIUDZXUGtoQmlxY2xMRVBNWWxLeUF6bkZ1MmRvSzAzNFBZNTRpNFFZSFpN&#10;NWRPTEdTL3B2ZHdmRi9QSU5Rem4yT0NxYjFDaVpxeG5ZZDlwZXkyalIyd2FsOThaSUVVdytvOTA0&#10;VEwzdWJpUGljQllWZTdUY3lodlBIdXIwT05NWnZSOFNmTHNUd3F1bXNHTVdrV0sxSkl6LzBmQ0l5&#10;Rk9FSnUrMkVmYVVYU3IreU83MzZGMmVTWnJxbUhUUHY3VDJ0R0ExZk9XTm5DS0xvWDdya0ltemVu&#10;a3M0VTJsYjhCMjhJbUYvMzVpSFVaYldiWXpyRUV1SXB2dnVzcFV1d1dtSE0rWlB1a2dGak53NUNx&#10;VyszVmpCd3dGUjZ6UlowZ3JUeVQ2N0w1em9YM05LUEVKZit2MkkrTmtaMnluUFR6Z2FBTWZDVGNj&#10;WVRCcitCdjBJSjE2dGszaXVXd1hZWS9xTWhMRmlTQlBRTDc1bGlZSnB2NUlZV2hoWUdGcDMzQm1p&#10;ZEpTNUZ6dzBiQWhISlAxQjkyY0ozdWxNcm16K0orVHdFeEh4OFFFUC91UnVmOGl2c2p3NjRMNytV&#10;dmJOSUxUSFBqMGF3eG9EbTVUd1cydnJvYzJFaHhWUEsyMDBGNk9CYjVZQmt6NkwwYkRVVlVIWWNr&#10;anJMVHBuemRDMjRmdDdUK2ZsbXlKdDhORDNiWFU5VHJ2YlJjVGR1N2xuYnZNTyswb1lhekFxNXBo&#10;ODVMUjJvVysrTGlMb1kwUG1oUDFuSWJaWXNjYWh0dVNDVU1LZVlhNGllMkd0aUt4aDBmY2xWbS9t&#10;SG5MY0M2Yit1SkdoOWI3cXpobnlseXNTVE5jNGNweUhHMzJPZVhnT2U5Tk9hOGMrZW9qelNNZjRQ&#10;aGhINzdsMHdiUVBra25zYzd0Vkp3YmZ1ODBrektjM3R2Q2VJWkR3K0MzVjRCbzZBQjI2bm9tQkNi&#10;SzBNSkVpc2xpdHFTbDRpdGxEYy8vT2VLVHZaQmJlNzJWZGV5T001ejdSWk5ZOTgxa01paGdPVTZ3&#10;ODBXYXY2cnp6YS90bTZlOFlCME1MMzUrQy8vTFVHTU1ROWpmditpb0dicTFuZDJpNzlPR2h6QytN&#10;TzRUODFvNlJROThoNi9wait5YS9mNnloblBYdUxaNkRVL2htblRqSGlUUkd5QjVqSC9NV2U5MldF&#10;bTY4ei81WUE1cUluNlYrTjZmMXZTMThTMzF5dUZiaHJEaGZjT1R3TGN3eXJYakdvTk4zbEt2dHZH&#10;elgzUjErZGYxZC9QWU5PODhCSVh3Y1FwVzVaNEtCK2wzZDRJSUg5dTJka2Z5MmlQam9MbnZXQnlQ&#10;aVgxZjJNV2EwMDlUUFlHQzlYamNoRWQ1Skg4RkRpV2VtVkVRaGZwbFUvcll6VlA2dzgrclNEelF1&#10;YzFvWW8vVHEzYmVNY1VvNzNTZ2licG53SGZmdDk1YnV2QWYreHB2a041dlRkbHQ2U3Q5UDZhczM3&#10;dnJtZGJyK3l2aUNRNjkwWERtTkcrUEpPN3Z4NWpYZGVQUFczWkVULzlpRmlqcmVyTGUzMFc4K1l4&#10;Zk8vcG1kSFlQOVVqc0dZcmNRL2NEY2hjMUN1QzVqMy91NmxZazFpWWYxOWd4ckJvSGVsc01SVGtq&#10;bGwrNUV6azBHT0s4WU94bEwrY081VDYvdC91WmJ1TlFSczZZVnB0SnVneUpsUWdNd2h2R25kemNp&#10;cmhCVEZQNzdyUEtoN2gvdzRsRSszQTB3UU8zRmtTdElwYTB4bit2MmpYTDZ4alc3L2tCZjJPOFBm&#10;ZnNqaU43YmZVeUlaUXhzMjMyODl1eS8zOC91dm1OKytkcDdiWGJXbTlCdS9PRzdwVEFndm4vdkd4&#10;NnZCdjdTRmdqUVR4ay9tSE9ZYi9qZnpEbUg1cHY5Y1liL3ByLzJqams4NGZSYkRkb3Q5S0N6NjNq&#10;V0dJaEQ2YlJDUCtKUFAvN3Q5NmM1NzIvYmRpdGIrMk1JRUoyQ003d2ZiL3R2NHFRdHQvODlNS2Jp&#10;ZkRyelc5aWlZRG9HdnZkSVFBSVNrSUFFSkNBQkNVaEFBaHNrb0dEYVlLTmJaUWxJUUFJU2tJQUVK&#10;Q0FCQ1VpZ2pJQ0NxWXlUVjBsQUFoS1FnQVFrSUFFSlNFQUNHeVNnWU5wZ28xdGxDVWhBQWhLUWdB&#10;UWtJQUVKU0tDTWdJS3BqSk5YU1VBQ0VwQ0FCQ1FnQVFsSVFBSWJKS0JnMm1DalcyVUpTRUFDRXBD&#10;QUJDUWdBUWxJb0l5QWdxbU1rMWRKUUFJU2tJQUVKQ0FCQ1VoQUFoc2tvR0RhWUtOYlpRbElRQUlT&#10;a0lBRUpDQUJDVWlnaklDQ3FZeVRWMGxBQWhLUWdBUWtJQUVKU0VBQ0d5U2dZTnBnbzF0bENVaEFB&#10;aEtRZ0FRa0lBRUpTS0NNZ0lLcGpKTlhTVUFDRXBDQUJDUWdBUWxJUUFJYkpLQmcybUNqVzJVSlNF&#10;QUNFcENBQkNRZ0FRbElvSXlBZ3FtTWsxZEpRQUlTa0lBRUpDQUJDVWhBQWhza29HRGFZS05iWlFs&#10;SVFBSVNrSUFFSkNBQkNVaWdqSUNDcVl5VFYwbEFBaEtRZ0FRa0lBRUpTRUFDR3lTZ1lOcGdvMXRs&#10;Q1VoQUFoS1FnQVFrSUFFSlNLQ01nSUtwakpOWFNVQUNFcENBQkNRZ0FRbElRQUliSktCZzJtQ2pX&#10;MlVKU0VBQ0VwQ0FCQ1FnQVFsSW9JeUFncW1NazFkSlFBSVNrSUFFSkNBQkNVaEFBaHNrb0dEYVlL&#10;TmJaUWxJUUFJU2tJQUVKQ0FCQ1VpZ2pJQ0NxWXlUVjBsQUFoS1FnQVFrSUFFSlNFQUNHeVNnWU5w&#10;Z28xdGxDVWhBQWhLUWdBUWtJQUVKU0tDTWdJS3BqSk5YU1VBQ0VwQ0FCQ1FnQVFsSVFBSWJKS0Jn&#10;Mm1DalcyVUpTRUFDRXBDQUJDUWdBUWxJb0l5QWdxbU1rMWRKUUFJU2tJQUVKQ0FCQ1VoQUFoc2tv&#10;R0RhWUtOYlpRbElRQUlTa0lBRUpDQUJDVWlnaklDQ3FZeVRWMGxBQWhLUWdBUWtJQUVKU0VBQ0d5&#10;U2dZTnBnbzF0bENVaEFBaEtRZ0FRa0lBRUpTS0NNZ0lLcGpKTlhTVUFDRXBDQUJDUWdBUWxJUUFJ&#10;YkpLQmcybUNqVzJVSlNFQUNFcENBQkNRZ0FRbElvSXlBZ3FtTWsxZEpRQUlTa0lBRUpDQUJDVWhB&#10;QWhza29HRGFZS05iWlFsSVFBSVNrSUFFSkNBQkNVaWdqSUNDcVl5VFYwbEFBaEtRZ0FRa0lBRUpT&#10;RUFDR3lTZ1lOcGdvMXRsQ1VoQUFoS1FnQVFrSUFFSlNLQ01nSUtwakpOWFNVQUNFcENBQkNRZ0FR&#10;bElRQUliSktCZzJtQ2pXMlVKU0VBQ0VwQ0FCQ1FnQVFsSW9JeUFncW1NazFkSlFBSVNrSUFFSkNB&#10;QkNVaEFBaHNrb0dEYVlLTmJaUWxJUUFJU2tJQUVKQ0FCQ1VpZ2pJQ0NxWXlUVjBsQUFoS1FnQVFr&#10;SUFFSlNFQUNHeVNnWU5wZ28xdGxDVWhBQWhLUWdBUWtJQUVKU0tDTWdJS3BqSk5YU1VBQ0VwQ0FC&#10;Q1FnQVFsSVFBSWJKS0JnMm1DalcyVUpTRUFDRXBDQUJDUWdBUWxJb0l5QWdxbU1rMWRKUUFJU2tJ&#10;QUVKQ0FCQ1VoQUFoc2tvR0RhWUtOYlpRbElRQUlTa0lBRUpDQUJDVWlnaklDQ3FZeVRWMGxBQWhL&#10;UWdBUWtJQUVKU0VBQ0d5U2dZTnBnbzF0bENVaEFBaEtRZ0FRa0lBRUpTS0NNZ0lLcGpKTlhTVUFD&#10;RXBDQUJDUWdBUWxJUUFJYkpLQmcybUNqVzJVSlNFQUNFcENBQkNRZ0FRbElvSXlBZ3FtTWsxZEpR&#10;QUlTa0lBRUpDQUJDVWhBQWhza29HRGFZS05iWlFsSVFBSVNrSUFFSkNBQkNVaWdqSUNDcVl5VFYw&#10;bEFBaEtRZ0FRa0lBRUpTRUFDR3lTZ1lOcGdvMXRsQ1VoQUFoS1FnQVFrSUFFSlNLQ01nSUtwakpO&#10;WFNVQUNFcENBQkNRZ0FRbElRQUliSktCZzJtQ2pXMlVKU0VBQ0VwQ0FCQ1FnQVFsSW9JeUFncW1N&#10;azFkSlFBSVNrSUFFSkNBQkNVaEFBaHNrb0dEYVlLTmJaUWxJUUFJU2tJQUVKQ0FCQ1VpZ2pJQ0Nx&#10;WXlUVjBsQUFoS1FnQVFrSUFFSlNFQUNHeVNnWU5wZ28xdGxDVWhBQWhLUWdBUWtJQUVKU0tDTWdJ&#10;S3BqSk5YU1VBQ0VwQ0FCQ1FnQVFsSVFBSWJKS0JnMm1DalcyVUpTRUFDRXBDQUJDUWdBUWxJb0l5&#10;QWdxbU1rMWRKUUFJU2tJQUVKQ0FCQ1VoQUFoc2s4UDhCdkFxU2Z2MXEvQUFBQUFBQVNVVk9SSzVD&#10;WUlJPSI+PC9pbWFnZT48L2c+PC9nPjxyZWN0IHg9IjIwMCIgeT0iMzIwIiB3aWR0aD0iNTMwIiBo&#10;ZWlnaHQ9IjIwMCIgc3Ryb2tlPSIjMDAwMDAwIiBmaWxsPSIjRkZGRkZGIi8+PGcgdHJhbnNmb3Jt&#10;PSJ0cmFuc2xhdGUoLTAuNSAtMC41KSI+PGc+PGltYWdlIHg9IjIwMSIgeT0iMzk2LjUiIHdpZHRo&#10;PSI1MjgiIGhlaWdodD0iNTEiIHhsaW5rOmhyZWY9ImRhdGE6aW1hZ2UvcG5nO2Jhc2U2NCxpVkJP&#10;UncwS0dnb0FBQUFOU1VoRVVnQUFDRUFBQUFETUNBWUFBQUI1MkVRNEFBQUFBWE5TUjBJQXJzNGM2&#10;UUFBSUFCSlJFRlVlRjdzM1FuWVBGVjU1djk3a0V1TWlveU1HNW9aTk5FZ0lZcUtLMUhSNERxdUtD&#10;aVFJQklVRUZCWlJ1S1dFRVNRYUJBM2xDZ3VvS2lJaWlBbWloQkZCeFRYUkNTQUpIODF4bDBobUdH&#10;SURNcS9iajF0MmpmZFhjOVRTM2QxOTdldTY3MWMzbE9uenZtY1U5WDllNStuenZrdjRrQUFBUVFR&#10;UUFBQkJCQkFBQUVFRUVBQUFRUVFRQUFCQkJCQUFBRUVFRUFBQVFRUVFBQUJCSlpjNEw4c2VmdHBQ&#10;Z0lJSUlBQUFnZ2dnQUFDQ0NDQUFBSUlJSUFBQWdnZ2dBQUNDQ0NBQUFJSUlJQUFBZ2dnSUJJZ21B&#10;UUlJSUFBQWdnZ2dBQUNDQ0NBQUFJSUlJQUFBZ2dnZ0FBQ0NDQ0FBQUlJSUlBQUFnZ2dzUFFDSkVB&#10;cy9SRFNBUVFRUUFBQkJCQkFBQUVFRUVBQUFRUVFRQUFCQkJCQUFBRUVFRUFBQVFRUVFBQUJCQkFn&#10;QVlJNWdBQUNDQ0NBQUFJSUlJQUFBZ2dnZ0FBQ0NDQ0FBQUlJSUlBQUFnZ2dnQUFDQ0NDQUFBSkxM&#10;MEFDeE5JUElSMUFBQUVFRUVBQUFRUVFRQUFCQkJCQUFBRUVFRUFBQVFRUVFBQUJCQkJBQUFFRUVF&#10;QUFBUklnbUFNSUlJQUFBZ2dnZ0FBQ0NDQ0FBQUlJSUlBQUFnZ2dnQUFDQ0NDQUFBSUlJSUFBQWdn&#10;Z3NQUUNKRUFzL1JEU0FRUVFRQUFCQkJCQUFBRUVFRUFBQVFRUVFBQUJCQkJBQUFFRUVFQUFBUVFR&#10;UUFBQkJCQWdBWUk1Z0FBQ0NDQ0FBQUlJSUlBQUFnZ2dnQUFDQ0NDQUFBSUlJSUFBQWdnZ2dBQUND&#10;Q0NBQUFKTEwwQUN4TklQSVIxQUFBRUVFRUFBQVFRUVFBQUJCQkJBQUFFRUVFQUFBUVFRUUFBQkJC&#10;QkFBQUVFRUVBQUFSSWdtQU1JSUlBQUFnZ2dnQUFDQ0NDQUFBSUlJSUFBQWdnZ2dBQUNDQ0NBQUFJ&#10;SUlJQUFBZ2dnc1BRQ0pFQXMvUkRTQVFRUVFBQUJCQkJBQUFFRUVFQUFBUVFRUUFBQkJCQkFBQUVF&#10;RUVBQUFRUVFRQUFCQkJBZ0FZSTVnQUFDQ0NDQUFBSUlJSUFBQWdnZ2dBQUNDQ0NBQUFJSUlJQUFB&#10;Z2dnZ0FBQ0NDQ0FBQUpMTDBBQ3hOSVBJUjFBQUFFRUVFQUFBUVFRUUFBQkJCQkFBQUVFRUVBQUFR&#10;UVFRQUFCQkJCQUFBRUVFRUFBQVJJZ21BTUlJSUFBQWdnZ2dBQUNDQ0NBQUFJSUlJQUFBZ2dnZ0FB&#10;Q0NDQ0FBQUlJSUlBQUFnZ2dzUFFDSkVBcy9SRFNBUVFRUUFBQkJCQkFBQUVFRUVBQUFRUVFRQUFC&#10;QkJCQUFBRUVFRUFBQVFRUVFBQUJCQkFnQVlJNWdBQUNDQ0NBQUFJSUlJQUFBZ2dnZ0FBQ0NDQ0FB&#10;QUlJSUlBQUFnZ2dnQUFDQ0NDQUFBSkxMMEFDeE5JUElSMUFBQUVFRUVBQUFRUVFRQUFCQkJCWUE0&#10;Rk5KZjJtcEh0TCtqMUo5NUgwM3lUZFM5TG1ZLzIvU3RMZlMvcStwQzlJK3F5a3IwcTZaZzJNNkNJ&#10;Q0NDQ0FBQUlJSUlBQUFnZ2dnQUFDQ0t5NUFBa1FhejRCNkQ0Q0NDQ0FBQUlJSUlEQTBnZzQwSG1h&#10;cEVjUHNNVU90ajVkMGhVMWJmdERTZThLdHYvUEpCMGRMUHY3a3Y1M3NPeGZWWUhnUXlWZEZ5eS83&#10;TVd3V2U0UmROTERBOHI5OVVSSlc3Zm96dm1TVHBIME1Vay9hRkVQcHlLQVFEY0NmVDJmTTk4WG9w&#10;L2YzZlNZV2hCQUFBRUVFRUFBQVFRUVFBQ0JPUWlRQURFSFpDNkJBQUlJSUlBQUFnZ2dnRUFIQXBt&#10;QVJnZVhTMVVSRGFDUUFKRmk3YVJ3WHdHMlRocEhKVk1GYmlIcEdkVXFEcytSZEkrT25ieEN4RnNr&#10;dlZIU1AzZGNOOVVoZ0VCY29LL25jK2I3UXZUek85NHJTaUtBQUFJSUlJQUFBZ2dnZ0FBQ0N4WWdB&#10;V0xCQThEbEVVQUFBUVFRUUFBQkJCQUlDbVFDR3NFcU95c1dEYUNRQU5FWmViaWl2Z0pzNFFiTXNl&#10;Qm0xWllQajVmMC82cnRJYzZlNDNXN3ZKVDc4RlJKWGdGbG15NHJubENYRXlGZUx1bk5rcTd0K1Zw&#10;VVB6d0IvejNvbnBJZUxza3I0NnpMcWpoREdvbStucytaN3d2UnorOGh1ZEVXQkJCQUFBRUVFRUFB&#10;QVFRUVFHQ21BQWtRVEJBRUVFQUFBUVFRUUFBQkJKWkRJQlBRbUhlUG9nRVVFaURtUFRKU1h3RzIr&#10;ZmRrK2hVM2tiUlRGY0Q5azdKRnpCK1Y3V0tHMU1aSVczNUwwbDlLMmlWU3VNTXk1MVFKRUMrUWRI&#10;bUhkVkxWc0FYdUxPbHdTWHRMZXZlYWJRczBwSkhwNi9tYytiNFEvZndla2h0dFFRQUJCQkJBQUFF&#10;RUVFQUFBUVJtQ3BBQXdRUkJBQUVFRUVBQUFRUVFRR0E1QkRJQmpYbjNLQnBBSVFGaTNpT3oyZ2tR&#10;L3Zmc3ZTVzlkRVBTd0xJbFFMZ2ZqNWIwbWptcytqQnRCbDRoNllCcU5ZQUxKTjA0LzJuS0ZlY2tj&#10;RnRKaDVTeDNySmMwNnMvSE1vS0VITWFnVisvREFrUUMySG5vZ2dnZ0FBQ0NDQ0FBQUlJSUxEcUFp&#10;UkFyUG9JMHo4RUVFQUFBUVFRUUFDQlZSRWdBV0w2U1BZVlJGcUZ1Yk9xTm42RDNkdEU3Q3BwOHcw&#10;RHRVd0pFSnVXdC9CUG1OQ1BlYysvYjBvNlROS1pKRUhNbTc3MzY5MUMwbjZTbmk5cDZ3MVhJd0dp&#10;ZC82cEYranIrWno1dmhCTllGeWNFbGRHQUFFRUVFQUFBUVFRUUFBQkJKSUNKRUFrd1NpT0FBSUlJ&#10;SUFBQWdnZ2dNQ0NCRElCalhrM01ScEFZUVdJZVkvTTZxMEFzVlVKNGg0NEkyRmdXUklnblB6Z1ZS&#10;ZU9IVUR5dzJobU9nbkMyeUo0SlFpTzVSZjREVWxQTGF1a2JET2xPeVJBTEc2Y1NZQlluRDFYUmdB&#10;QkJCQkFBQUVFRUVBQWdSVVdJQUZpaFFlWHJpR0FBQUlJSUlBQUFnaXNsQUFKRU5PSHM2OGcwaXBN&#10;b0ZXeHVaV2tmVXNnZDdSMC83VHhXWVlFQ1A5YmZBOUpKdzBvK1dIa2ViR2tmU1JkdGdvM3dKcjJ3&#10;Y2sxRDVkMGpLVDcxUmlRQUxHNFNkTFg4em56ZlNHYXdMZzRKYTZNQUFJSUlJQUFBZ2dnZ0FBQ0ND&#10;UUZTSUJJZ2xFY0FRUVFRQUFCQkJCQUFJRUZDV1FDR3ZOdVlqU0F3Z29ROHg2WjFWa0I0azhsdlN6&#10;SXR3d0pFRHRKT21YQ2RnVEJMdlplN0MyU0RwVjBiZTlYNGdKOUNQUVZXTytqcmV0Y1oxL2psUG0r&#10;RVAzOFh1ZHhvdThJSUlBQUFnZ2dnQUFDQ0NDd1pBSWtRQ3paZ05GY0JCQkFBQUVFRUVBQWdiVVZ5&#10;QVEwNW8wVURhQ1FBREh2a1NFQll2N2k5VmU4czZSMzZaZGowK1M0UXRJWmtqNHE2ZkpxUzVDckpm&#10;MjhWSFJUU2JlVGRKL3FkN3RMZW56REZTYitUZEora3Q3YnBJR2NzM0NCdmdMckMrL1lpaldncjNI&#10;S2ZGK0lmbjZ2R0QzZFFRQUJCQkJBQUFFRUVFQUFnVlVXSUFGaWxVZVh2aUdBQUFJSUlJQUFBZ2lz&#10;a2tBbW9PRitEL0V0K0w0U0lGWnBuTHZ1UzE4QnRxN2JXVmZmcXF3QXNWblpsdUR3dWc1UCtQM25K&#10;UjBsNlR4SlB3MmU3MlFMbi9PTVlQbnhZcjZPei90dWczTTVaYkVDcTNMZkwxYXgvNnYzTlU2Wjd3&#10;c2tRUFEvemx3QkFRUVFRQUFCQkJCQUFBRUU1aXhBQXNTY3dia2NBZ2dnZ0FBQ0NDQ0FBQUlOQlRJ&#10;QkRWK0NCSWlHMEN0MldsOEJ0bmt6clVvQ3hFUExxZ3BiSlFDOUdzUHJKUjBueWY4OWUyd2k2YW1T&#10;WHRWZ3k0MW5TWHByOW9LVVg3akFxdHozQzRmc3VRRjlqVlBtK3dJSkVEMFBNdFVqZ0FBQ0NDQ0FB&#10;QUlJSUlEQS9BVklnSmkvT1ZkRUFBRUVFRUFBQVFRUVFLQ0pRQ2FnNGZwSmdHaWl2SHJuOUJWZ203&#10;ZlVLaVJBM0tva01tUldZM0RDdzZHU1RwRjBRMHYwblVvOVd5ZnFPVlBTdm1XYmpjUnBGRjJ3d0ty&#10;Yzl3dG03UDN5ZlkxVDV2c0NDUkM5RHpNWFFBQUJCQkJBQUFFRUVFQUFnWGtMa0FBeGIzR3Vod0FD&#10;Q0NDQUFBSUlJSUJBTTRGTVFNTlhJQUdpbWZPcW5kVlhnRzNlVHF1UUFMR3pKQ2NVYkI3RTZ6TDV3&#10;WmYwdi8vM2tIUlNzZzI3U0RvLzJHYUtEVU5nVmU3N1lXajIxNHEreGluemZZRUVpUDdHbDVvUlFB&#10;QUJCQkJBQUFFRUVFQmdRUUlrUUN3SW5zc2lnQUFDQ0NDQUFBSUlJSkFVeUFRMFhEVUpFRW5nRlMz&#10;ZVY0QnQzbHpMbmdDeG1hUlhTbnBlQXU0TmtvNlFkRjNpbkxxaWJzY3gxVllhaDljVkhQdjkwVlh5&#10;eEZHU2ZwWTRoNktMRlZpViszNnhpdjFmdmE5eHlueGZJQUdpLzNIbUNnZ2dnQUFDQ0NDQUFBSUlJ&#10;REJuQVJJZzVnek81UkJBQUFFRUVFQUFBUVFRYUNpUUNXajRFaVJBTklSdWNOb3RKTjFQMHNQS2Yy&#10;NG5hYlROd0ZXU0hHRDZyS1J6SlgxZTByVU5ydEgwbEs0Q2JKdEkrdTlWUHg1VCtybU5wSHVQTmNy&#10;OSswYjF1MDlLK21pMWJjSzNKUDI4YWFNbm5MZnNDUkNlRTJkSTJqWm8wbWRRTXR1Vzh5UjUyNDd2&#10;QnR1ZUtiYUZwTityNXN3REpkMVgwcDNMZngrdnczUHJlNUkrSStsQ1NWK3R0Z1c1Sm5PUkJaV05Q&#10;QmUrSU9rQ1NSZDF2TTFJVi9kOW4zUitwdnl1cEgwcWc0ZVBQVSsrWE1iNnJ5VjlXdEpQT21yRXBw&#10;SitzM29PN3lqcFh1VjZkeHQ3VnZzeTM1UjBwYVN2bGJubWNmbVhEcmFmbWRhRnZzWXA4MzJoajJl&#10;Ti85WjQrL0paOFpEeTNOdGUwcFliUGpPR2ZsL1BlNDUyTk5XcEJnRUVFRUFBQVFRUVFBQUJCRWlB&#10;WUE0Z2dBQUNDQ0NBQUFJSUlMQWNBcG1BaG51MFRna1FmUVdSNm1hR2c3V0hTTnByUTJCbjFubE9p&#10;SGlMcERkSyt1Y05CWjFVY0hxMVRZSURSYk9PVE1DcXJjMXZTSHE4cE9kVzJ5QTRrQlU5SExoOGJS&#10;WFVQa2ZTVDZNbmxYS1paSWRrMWZwWUZlRDh3Nm8vUDg2ZTJMTDgvbVhyaVdnMVhxSGhCRWszUms5&#10;SWxMdUpKSy9xOEtMZ09kNks0N0VsSUJ3OFpXWXh6eWtuQysxWEJiaTlMVWgwUzVEeFNqMnZmQTg1&#10;NGFiTEZUTGNOcnQ3dk9xT0IwOHhhZkpjc1BIN0piMUswdVhKY2MvYzQzVjltdlQ3YWYxMDJlaTl1&#10;dkh6eU1sVUx5K0pOWFhQUzQvSFgwbjZZWVBHKzI5ZVRrYno5ZjNqWjJ6MmNGTEVXeVc5c3lSSWRI&#10;bFBac2JPQm9jRzUzdm0rMExtODZUT3pray9UNm9TbGc1SWZsNjRYdDhEM21ySEs5ODRLZWlHdW9z&#10;RmZ6LzBPUnJzQnNVUVFBQUJCQkJBQUFFRUVFQWdJMEFDUkVhTHNnZ2dnQUFDQ0NDQUFBSUlMRTRn&#10;RTlCd0swbUFtRHhXbVNEU3RORjJrT2V3YWlXSEZ6UU0zcnBlSjBJNEFIalNXRUJyU0FrUS9yZWkz&#10;OG8rcnF4cTBYVG1PMUR0QU5UZkpTcUlCcXdTVmY2cTZDSVNJRHhmSE5SN1pyREJsMG5hcmZxNU5G&#10;aStTYkZIbGhWSkpwM3JGUmUrVkg2K0tPbnI1UzM4dG9GZk96eXRtdTkvMGpBUVBhbXRWMGg2bWFR&#10;UE5FaTBtVlJmbXdTSUxwNExEZ0k3c2VQNFJNQS9FMFJ2TWxlNlRvRHdLaWh2bC9TQVJHTzhlbzVY&#10;SWZsKzhCdy92KzR1NllXQkpJdGdsYjhvZG1xVm5ISmtXZTBtYzk2MHNwbXh5M3gyWmI0dmRKRUE0&#10;ZFUxZHBYMDR1cGV2RWNITUU2ZzgzMzl0eDJzSkJUOVBCbi96alNQT2RvQkUxVWdnQUFDQ0NDQUFB&#10;SUlJSURBTkFFU0lKZ2JDQ0NBQUFJSUlJQUFBZ2dzaDBBbW9PRWVrUUF4ZVZ3elFhUkpOVGlvNXBV&#10;Tkh0WFJ0UEcyQ0g2cjk5c2xLRHlFRlNEY05hOUFjRVNMQkk5eEhyOUI3WVNSTTROdnRrY0RWazJH&#10;WUJFSkVIZXRnckh2bGJSRHNNSHZrSFJ3ejF1bCtLMTQzd3ZlMXNMYnNseFNsdjMzeWhoZHZYazk2&#10;cTcvN3ZBZ1NhOXBtVXd6aTY5Sm9zMmsrcG9tUUhUOVhIREEzM1BBMnpIVUhaa2dlbDFkazM3ZlpR&#10;TEViMVZiSTd5cHdmUHpGU1dSNm1lQkRuaEZFU2MrZU5XYUpxdUwxRjFpVXZKYTNUblRmcDhadTh4&#10;blYrYjdRdHNFQ0c5cjRSVmxEbXlLTU9POHY1VGtzYmQ1MHlQNmVUTDZ6alNQT2RxMEw1eUhBQUlJ&#10;SUlBQUFnZ2dnQUFDUVFFU0lJSlFGRU1BQVFRUVFBQUJCQkJBWU1FQ21ZQ0dtMG9DeE9RQnl3U1JO&#10;dGJnSUs2RGQzVmJWR1NueWlqWTZmM0dGNTBBNFZVcC9xeEt5SGgydGhNMTVaMEVzWGRaMnJ5dTZt&#10;akFxcTZlU2I5ZlJBTEVyTlVXSnJYUnk4ZDducTdDc1ZuWjZ1S1lub0xSNDBZT2tqclI1clFXU1J4&#10;TkVpRDZlaTZjVmJiaXFGdjFJQk5FYnpLbnVrcUErSkNrVnpZTWxEdmg3T09CeG5lZGlETHJrazdv&#10;Y3ZLYW4yMU5qOHpZWlQ2N010OFgyaVJBM0syc2J0TlZRdUFreDQ5VXE2RWMxTUk1K25uaTcwenpt&#10;S05ONXdybklZQUFBZ2dnZ0FBQ0NDQ0FRRUtBQklnRUZrVVJRQUFCQkJCQUFBRUVFRmlnUUNhZzRX&#10;YVNBREY1c0RKQnBQRWErZ3B5anE3aFlLZmZrUGRQWFlKRkptQ1ZDYkE1T2VEZnl4N3VmVXoxaXlY&#10;dEZYaXJQUnF3YXRMR1JTUkFPRWo2Nm1CanZRV0NnNG5laG1MWkQyOEo0U1h4L1RPdnczNStHLzJF&#10;aGtrUTJRU0ltMGg2YzRkYmVteDA4bFlZTDZuWjNpTnpqemNaaHk0U0lIemYrelBNejdmc2NWRzFP&#10;c21lZ1FCNDM4L29TZTIrVU5LK2tyd1ZTNU1qTTNhWno2N005NFhNNThsNEg1dHNFOUhFeU9ka1Zr&#10;VFplSTNvNThrODVtalQvbk1lQWdnZ2dBQUNDQ0NBQUFJSUpBVklnRWlDVVJ3QkJCQkFBQUVFRUVB&#10;QWdRVUpaQUlhYmlJSkVKTUhLaE5FR3RYZ3QxemZtZHl6dnNrMCtiS2tPMVJ2LzI5VmMzSW1ZSlVK&#10;c0RWcGMvWWNCNmVQcXBhem43V1VmVFJnbGIyMnk4ODdBZUtta280cmI0cEgyaHNOOWticVdtUVpK&#10;ejk0MVlmbkw2Z1IzZ0xCeVFQWjdUd3lDUkRQa2ZUTW5wOExUdWpZUmRMNU14ejd2c2U3U0lCNG02&#10;U2RKWG5ybGV6aFpCYVA1L1V6VG54b3o0a29zOXJzeEs1OUpGMlc3VmkxcWtWbTdES2ZYWm52QzVu&#10;UGsxRVhiMTlXcVhsU2d6NDNQU1c2SXNyRytxT2ZKMzNQMGFiOTVqd0VFRUFBQVFRUVFBQUJCQkJv&#10;SUVBQ1JBTTBUa0VBQVFRUVFBQUJCQkJBWUFFQ21ZQ0dtMGNDeE9SQnlnU1JYSU1Eb2w2Mi9lQUZq&#10;UG0wUzJZQ1Zwa0Eyenk2NkNEaGJ0WFBwVE11RmcxWU5XbnZ2Qk1ndHBCMHNxUmRnNDMxY3U5K0Uv&#10;bnFZUGtoRnZPcUNONkt3dmZOb2c0bkRuZ3JrZmRJdWpIUmlFd0NSS0xhVmtWZkorbUlHYXRBOUgy&#10;UGQ1RUEwUWJBUWZheloxUXdyd1MxV1gxb0dwelBqRjNtc3l2emZTSHplV0lESnpjMTNjcWt6VHp3&#10;dWNkVzkvT1J5Y1NtUGo5UFJ2MnBtNk50KzgzNUNDQ0FBQUlJSUlBQUFnZ2drQlFnQVNJSlJuRUVF&#10;RUFBQVFRUVFBQUJCQllra0Fsb3pLT0pzNEppMDY3L2g1TGVGV3pjbjVXbDdDUEYrd29pK2RvT2JI&#10;ajFoODBqRFNsbHJpcm4rSTNTS3lWZFY2MTY0SDk3L1ZkSkQ1UjBvS1RISityYldEUVRzTXJZVEdy&#10;U0paTGVXZ0tRM3k1dllXOVNsck4vcEtSREpOMHYyWmRubFRxbm5kWm53R3JlQ1JDM2xmUnVTWThJ&#10;R21XQ25NRXE1MTVzSjBtbkpOLzJIOTB6dHZLYzh6M2o0NWFTZnJja2hleWR2QSsvS2NublhKQVE2&#10;Q0lCNGh4SmJ5emJtUHhyU2NCd3ZUdVVlMytQUkh0Y3RPNStiM3VQMXpWbmtRa1FkU3VpTkEzR2Yx&#10;clNXOHJLR3QrVDlITkptNVlWZUI0dTZia05ubXNlY3llcVhGc0hPdmI3ek5obG5nMlo3d3QxODJ0&#10;amQzWXZxMjFFUHhOOUgvb3p4TWxJL3p6MkdlTFZqcndxU01iYWlVMU9Kdk9XR05Hano4OFR0NkZ1&#10;amtiYlNUa0VFRUFBQVFRUVFBQUJCQkRvVUlBRWlBNHhxUW9CQkJCQUFBRUVFRUFBZ1I0Rk1nR05I&#10;cHZ4cTZyWElRSGkxaVZ3NHlYb280Y0RNMTcyLy9JWkp6aUI0TEZsaWY1dG9oV1BsY3NFckRJQnR2&#10;R21PTkQwTWtsdnFnbm9iVm0yZUhoMm9oK1pRTjZvMmt3UWEwaXJuM2g4VDVlMGZkREgyNFA0SjdO&#10;cVFiRHF1UlJ6d29mSE4zUFBPREQ2NG1vN2lXL1V0UER1MWR2bnIwb21ENTBwYVg5SlB3ejJ2azBD&#10;aE8vTEY1U2d1Z1BxazQ3TkpPMVh0Z2VKQnBCZFQvWU44OHg5MytSK2JISmZCb2ZnMTRyVnJYN1JK&#10;QmovVWtsbnpGaFJ3dzN3T0RsUnk4OUFQK01paDUrWkh0djNSZ3FYTW4yTlUrYjdRdWJ6NU00bGlk&#10;SHRqaHhPSG5SU2lKTk1waDIrRDN6L2U1dVR5T0d4OHowZFhTVW44OWtSdWY3R01uVnp0RW1kbklN&#10;QUFnZ2dnQUFDQ0NDQUFBSXRCVWlBYUFuSTZRZ2dnQUFDQ0NDQUFBSUl6RWtnRTlDWVI1UFdJUUhD&#10;YjZjNmdCb05WR2FYUWZjYjRTZEtla0J5d0RJQnEweUFiZFFNQi9LOFNvWGZ4cDhXeUIxdmNuWS8r&#10;UE1rN1prSVN2dGFtU0RXa0JJZ0hMUi9uNlI3Qk1jNHMvSkpzTXE1RnR1M2JQa1J2YWlYdFBkUDlL&#10;MTUzNHQvSWVrNTBRdVVWVW9jcEl3a2xUUk5nTGhZMGo2U3ZNVkwzZUdWQmh6c1BicXU0Tmp2dmFY&#10;SUNZbnltZnQreUFrUVQ1WDB3U245M2tyU3FZblZWZnpjOUx6NVRORFJmeS96YWhCZXlXZnI0RGtY&#10;bHUybjZwSjVSdFgxTlU2Wjd3dlJ6eE43UEs5YXllZzFRUXNuei8ySkpIK2UxQjIrSnc0dnlYUjFa&#10;ZjM3V2ZOaTQvbVp6NDdJdFRlV3liU2xTZjJjZ3dBQ0NDQ0FBQUlJSUlBQUFnMEVTSUJvZ01ZcEND&#10;Q0FBQUlJSUlBQUFnZ3NRQ0FUMEpoSDgxWTlBY0p2QUh1ZmN3ZDhJa2NtQURwZTN4K1VOMm9keklz&#10;ZTBZQ1Y2OHNFMkViWFAxN1NTMnJla043WVZxOW84ZGZCRG1UYVA2b3lFOFFhVWdKRTFuK1pFeUN5&#10;QWVrbVd3WjRQbVFUYm54dmV0dUpyd2ZtWjVNRWlDWmJiZHlsYkFrUVRYNTZSVWtDK2xtZ0Q5bjdm&#10;bEVKRUU1ZWNBTFlhTXNUQjhHZGFPRGtLQ2ZTZU5XQVdlT1dTYlpwTWtaMjlOL00zSWFURW9sd0R1&#10;UTdXU1dTY0pONVBtVEdLZk45SWZvOHp0emZueWpiMW5qYnBPamg3VXpzRmxsTjZCMlNEZzRtVG1V&#10;K096YTJ0ZTBjamZhZGNnZ2dnQUFDQ0NDQUFBSUlJTkN4QUFrUUhZTlNIUUlJSUlBQUFnZ2dnQUFD&#10;UFFsa0FobzlOZUhYcWwzMUJBZ0g0cndDd281QlRDOTlmbkl3NkRWZXBZTiszdkxBUzRCSGoyakF5&#10;dlZsQW13dTd6ZllkNnQrTG8wMnBwVExlUG1ONEVkSittemlHcGtnRmdrUUNkZ09pejZsV3VuaUE4&#10;SDZzbS9LYjZ4MjI1SkFFTjFheE5zWnZEWFF0aVlKRUY3SndmZHdORG5CemJoSldRSGlSWUUydVVn&#10;bStKMjk3N04xanpjNWMxK096dlA5ZjZpa1V5VGRNS1gvM2tyRnp3aXYvbkRkaERMWjdZa09xYmF5&#10;aUs0Q3N2RnkyUlU3dk1MTk02cHRHcjRiR052TTh6a3pUcG52QzlIUGt5ZEs4aXBIa2FQcE0vaitr&#10;ajVVemZlNmhNRE01OVNpNW1qRWlUSUlJSUFBQWdnZ2dBQUNDQ0RRa3dBSkVEM0JVaTBDQ0NDQUFB&#10;SUlJSUFBQWgwTFpBSWFIVjk2WW5Xcm5nRHh5Q3I1NGR3Z1pDYmdOYW5LN2NxZTlBN3FSbzVvd01w&#10;MVpRSnNMdDkwUC9NdFNnTElycEVPU01yT24wd1FxMm53TGRqMFZMR3MvN0t1QU9HM3Q5OGc2WmxC&#10;bldoQ3dyVHEvTGNNQjlHOVdrbms4RlkyWGpIZzZwckMyUVFJQjdtZlVQMThNZEtJRFdVY0pIY1NR&#10;T1I0WjdWbHpFSEI3UVN5OTMwbXNMNnhyWm43Y25TdXp6bHVSdkpEeENPelBWSGI1N1BiazEyeEk3&#10;b3RRdWI1a0JtbnpQZUZ5T2ZKVGN1WStaNnJPejRwNlE4bGZhZXU0SVRmWjU0ajBXZklvdVpvZys1&#10;ekNnSUlJSUFBQWdnZ2dBQUNDSFFsUUFKRVY1TFVnd0FDQ0NDQUFBSUlJSUJBdndLWmdFYS9MZmxs&#10;N2RrQXRzOXhVT1Jkd2NabEFzRjlCSkg4WnZheHdiWTZ3SEpNZzlVZlJ0Vm5nNjZSZ05XbzdveU56&#10;Mm1hUEpEdHc1TWtuUjMwZGJGTUVLdHBIeExOQ1JmTittZm1mYmdSY3loNFQwbnZsM1Mzd0xXNkNF&#10;ajdNcG5FSWE4NjRHMWF2UExFckNNN2p6OVNsdnF2UzZ5WWRNMkhTcm9nNE9VaUh5dlB6eDhIeTJm&#10;bVhTYXd2dkh5bWZ2UzUyYTJJNW5XMWV6cUdkRkErU3hhWC9QSThoeUtERUhVdEs5eHlueGZpSHll&#10;M0xHNnQwK1Q5TEJBNTcyTnhRdXJWWTJ1RDVTZFZHVC9zdVZJM2VuUjZ5eGlqdGExbmQ4amdBQUND&#10;Q0NBQUFJSUlJQkF6d0lrUVBRTVRQVUlJSUFBQWdnZ2dBQUNDSFFra0Fsb2RIVEptZFdzY2dKRU5n&#10;anFwZG8vM2hJOUd2VHhaU0lCcTFGek1nRzJObSt6WjRPUzJTU0ZUQkFyVzNmTG9adDVlc2JmRlMx&#10;ckFrUW11YW5KbGhHVGtEZVQ5RXBKendzTzRHR1NIRFNkZFdUdi9XZ1FkdEkxTTNOalZSSWdYbEdT&#10;Q0RMYmhXeTB1NDBrcjRqeG1NQzRaN1pLcUtzdXVqMkQ2N2xJMHA2U3ZsbFRhV1lPUkpNcWZNbk05&#10;NFhJNThrT2tqNGMySnJDMXo2Z2JObFM1em50OTlIRUlDZFMyZmlITlJmS2ZIYTRxaTdtYU5PK2N4&#10;NENDQ0NBQUFJSUlJQUFBZ2gwSkVBQ1JFZVFWSU1BQWdnZ2dBQUNDQ0NBUU04Q21ZQkd6MDM1UmZX&#10;cm5BQ1JzYjVFMHRNa1hkNFMvWUZseTQzTkEvVkVBbGFqYWpJQnRtalFibG9UTTRHbWJKSkNuM1VI&#10;eUJzWHlmajdJc3VZQUpGWkh0OTl6SzcrTVFzL2t6Z1VDU0JuRXlEYWpOZmRKYjFQMGowQ3MydFZF&#10;aUM2U0JiTEJPTzlLb2xYZ0xnbVlGeFhKTE1LUW5URmtjenpJVEovUjMzSWZJWkZQaytlTHVtOWRV&#10;RGw5N3RMT2oxWWRsS3g2SDF4cFNSdnVmU1ZtbXRsUGp0Y1ZSZHp0RVgzT1JVQkJCQkFBQUVFRUVB&#10;QUFRUzZFQ0FCb2d0RjZrQUFBUVFRUUFBQkJCQkFvSCtCVEVDai85YXNkZ0xFTmlXQXMzMEFNaHVZ&#10;bkZibFhVdUF5Y0c5dWlNU3NCclZrUW13dGUxTEp0QzBMZ2tRMFdEZWFMemFyQ2hRTjIvNit2MnR5&#10;eHY1and0Y29LdUVvZEdsTW9sRGtUZkdzd2tRMlhrOFR0VG5jeVp6MzJjQzZ4dUhPSFBQZHpYMm1X&#10;RDhVWkw4YzJOZ2J0WVZ1Wm1rNHlVZFdGZXcvSDV2U2FmV2xPMXJuRExmRnlLZko1a3RvWm9rUnph&#10;OUwzYVM5S2thNDBYTTBlQVVvUmdDQ0NDQUFBSUlJSUFBQWdqMEpVQUNSRit5MUlzQUFnZ2dnQUFD&#10;Q0NDQVFMY0NtWUNHcjl3bU1OZHR5LytqdHN3eStaazNxN3NPSW1XQzFpZExlcjZrLzlzU0xUTytr&#10;WURWcURrWkd5OHJmNUFrdjczYzVNZ0Vtckx6czgrNm0vUTFlazRteU8wNnU1cFAwZloxVVM2VHZC&#10;TkpRc2kwS2VNYnVXOUlnTWpvUzVuN3NtMkMxYWhsbVdCOEpBa2gwK05NZnlPZllabm5jeVpScGN2&#10;UGsrejJSaG5QdG1Vam55T1pNZXRxanJidEYrY2pnQUFDQ0NDQUFBSUlJSUJBU3dFU0lGb0Njam9D&#10;Q0NDQUFBSUlJSUFBQW5NU3lBUTAzS1JJWUdCT1RmL1ZaWllsQWFLdm9OUXM3eTFLOE50TGV0Y2Rr&#10;VUR1cUk1NTlpVVRhTXJPeno3cnJ2TnU4L3ZzZmJ1TUFiaE13bENYV3hKNFhESytUdXp4OHZhZm5U&#10;R2cyUVNJeUJ2bzB5NlhTZDdJem90NTNmZVoreklUd0o5bTVyOWhIVmwrSXZkbGw5dXQrSHFaejdB&#10;M1ZzbGtoMHY2OXhrTjdXdWNNdmRGM2VkSjlwNklqRXRYWlNKSkp2T2VvMTMxalhvUVFBQUJCQkJB&#10;QUFFRUVFQ2doUUFKRUMzd09CVUJCQkJBQUFFRUVFQUFnVGtLWkFJYWJsWTJ3RHlQcm1TQ1I1SEF4&#10;cWpOWFFlUnVxNHZZcHNKTXRVRnJNYXZOOCsrWkFKTjJmblpaOTJSOFdsYTV1YVNYaXZwV2NFS01t&#10;TWJyTEwzWXZPY1l4czdrMzB1MWkzUG43a1AzWmE2K21iaHIxc0NSQmZidTh4emZDYU5YZVl6TEpM&#10;dzBkZTlrN2t2NnA0NVdmUGVIemhqRjRoOFQ4aDhkblF4UitmWmY2NkZBQUlJSUlBQUFnZ2dnQUFD&#10;VXdSSWdHQnFJSUFBQWdnZ2dBQUNDQ0N3SEFLWmdJWjdsQTB3ejBNaEV6eUtCRFpHYmU0NmlOUjFm&#10;UkhiVEpDcExtQTFmcjE1OWlVVGFNck96ejdyam94UDB6TFpOOVo5blRhckNtVGE2ZTFPN2lmcGc1&#10;SStKK243MVp2MU4yWXFLR1huT2NjMk5pLzdYS3hMV01qY2gyNUxYWDJ6T05jdEFTTHpUSi9tTnMv&#10;eG1kU0d6R2ZZcWlSQVpPK3hCbytReHFkRVZ0bklmSFowTVVjYmQ0WVRFVUFBQVFRUVFBQUJCQkJB&#10;b0RzQkVpQzZzNlFtQkJCQUFBRUVFRUFBQVFUNkZNZ0dJYklCNWo3YlBxbzdFenpLQkNLNkRzQjJY&#10;Vi9FTmhQWUl3Rml0dWpRNW41bTNydG5oMG55bThoOUhwdExPbEhTWG1NWHVhSWtRNXdyNmZPU3Jn&#10;MDJZQkgzeTZocDJlZGlYY0pDNWo1MEcrcnFtMFZJQWtSd2dvMFZtK2Y0VEdwZDVsNG1BU0kvdnRr&#10;eklzWWtRR1JWS1k4QUFnZ2dnQUFDQ0NDQXdBb0lrQUN4QW9OSUZ4QkFBQUVFRUVBQUFRVFdRaUFi&#10;NkJ0YUVOaURsQWtlclZzQ3hLU0E5TFNKVFFMRTdGdCthSE4vQjBrZmxyUlY4RW51M1JjSEFBQWdB&#10;RWxFUVZUMVRrbGVuZUhmZ3VXYkZOdE8waG1TdHAxeDh2bVN6cW1DL09kSitwcWs2NmVVemZRdkVy&#10;RE05Q2Y3WEt4TFdKaG5nSDNkRWlEMmxuUnFabkFubEwycHBPTWtIUnFzcDI2OGc5WDhxbGptTXl3&#10;eTEvdEtIc3JjRjNXZkoxdElPbG5Tcmxtc09aU1BHR2NTSUxxWW8zUG9OcGRBQUFFRUVFQUFBUVFR&#10;UUFDQk9nRVNJT3FFK0QwQ0NDQ0FBQUlJSUlBQUFzTVF5QVEwM09LaEJZSGRwa3p3YUpFSkVQZVU5&#10;SDVKZHdzTWZWZkI2c3o0MWdXc3hwdmRWNEJ0RWswbTBKU2RuMzNXSFJqbVZrVnVJOG56NURIQldx&#10;NHN3Y2F2Qk1zM0tiWnZDV3BHejUwMVhwbEF2dStyWjFVQjdHdWlGNjRwZDF0Sjc1YjBpRUI5MzVY&#10;MGhPcm5pelBLa2dBUmdCd3Jzb2o3TW5QTkowazZPOWVsbWFXZkllbVVZSDFleGVXRk14S0hYRTFm&#10;eitjdVAwK3k5MFNRcDVOaVhTZEFaRCtYT3VrRWxTQ0FBQUlJSUlBQUFnZ2dnRUQzQWlSQWRHOUtq&#10;UWdnZ0FBQ0NDQ0FBQUlJOUNHUUNXajQra1A4US82eUpFQmtBcnArTzM3UDZvMzlIN1ljOUx0S2Vt&#10;KzFVb0RmcHE4N1NJQ1lMVFMwdVg4VFNVZEtjdUEyZXJ4WTBpdXJjMzRXUFNGUjd0YVMzaXBwbCtB&#10;NWRRa1pkNnlTaFU2VDlMQkFmVjNkTDZOTFplN1Z5SDJURGZhMldXRWcwL2FQbFFTeUh3ZU1YYVN2&#10;d1ByR3kyZVNFYnE2TC9lWGRGTFFvZXMzK2pQOWpTVHg5VFZPbWU4TGRmZEY1cDZvcXlzNGJKMFd5&#10;NHhaVjNPMDB3NVFHUUlJSUlBQUFnZ2dnQUFDQ09RRlNJREltM0VHQWdnZ2dBQUNDQ0NBQUFLTEVN&#10;Z0VOTnkrSWY0aGYxa1NJRExXbDBoNm1xVExXMDZLQjBvNlY1SzN3cWc3TWtHbXZnSnNrOXJZWjZD&#10;cHo3cnJ2THY0L2M2U3pneU9yNitYR2VOcys1NGk2UU9KaytwV09ja3NrZC9WL1RKcWZtWitmMFRT&#10;WHBLdW50SDNUTERYMVpBQUliMHNPSmU2K2t4Nm9xU3pndGM4U3BKL2JneVduMVVzT3pkMnI3YVlP&#10;YjNtdXBuNUcxbnRZSFM1ekdkWTVGa1RmZjU2MjU1SFZhdmRmTFlENzY2cWlMWjlxTitidW5LZ0hn&#10;UVFRQUFCQkJCQUFBRUUxa3FBQklpMUdtNDZpd0FDQ0NDQUFBSUlJTERFQXBtQXhsRC9rTDhzQ1JB&#10;M2wvVGFzbFIvWk1vNDRQUHhTTUVaWlRKdk5VY0NWcU5MOVJWZ205U1ZQZ05OZmRiZGN1aENwMmRY&#10;WFhDbGI1QjBoS1RyUWxlSUZicFQyWTdqNGJIaXZ5amxMU3U4WXNTMDQ2YVNqcXUydFRnMFdHY1g5&#10;OHZvVXBuN0pySWxRVGJJVFFMRS9CTWd2RXJPaHlWdEZaaHZkY2s3Z1NwK1ZTU3owa2xrdXhWWDNO&#10;ZnpPZk45SWZKNWt0bjZvOHY3T3pNKzA4b3UrMmRIRndiVWdRQUNDQ0NBQUFJSUlJREEyZ21RQUxG&#10;MlEwNkhFVUFBQVFRUVFBQUJCSlpVSUJQUWNCZTdldHUyUzY1bFNZQnduMThrNmRoZzU0OHVieGsz&#10;M2E3Z0ZpWFkvY3pnOVNJQnExRlZmUVhZSmpXMXowQlRuM1VIMlZzWDIxZlN5WWxhL0RiMWdaTGVM&#10;ZW5uaWZPbUZYVnczOXRxSEp5bzYySkplMGo2ZXMwNW1VU0V0dmZMcUNuWlpJVURxcUM1MzZLZmRX&#10;VHJKQUZpL2drUW1VU0V5eVR0VnYxY21wanowNHI2V2ZvM3dWVmNQbG0yTFBsT3pYWDdlajVudmk5&#10;RVBrOGVLdW1Db09GaGtweHNOSlJqRlQ0N2htSkpPeEJBQUFFRUVFQUFBUVFRV0JvQkVpQ1dacWhv&#10;S0FJSUlJQUFBZ2dnZ01DYUMyUUNHcVlpQVdMeWhJa3VJLzdJc2lWRlpOcWRKOGx2eVBxdDN5Ykgv&#10;U1Y5S1BoR3MrdVBCS3hHN2VncndEYXBuMzBHbXZxc3U4bVlOVG5IYjZ5Zkt1a1JpWk83U29MWVZO&#10;TGhaYVdHeE9VVlRWYkl2SlhmOW40WnRYODdTV2RVMnd4c0cralFsWkoybGZTVm1ySWtRQVF3eDRv&#10;czRyN01yamhTdDRKSnBNYzNxYmJST0ZLUyt4czVYbEhLMWlYRjlmVjh6bnhmaUh5ZTNGWFNlNnVW&#10;TjN5ZjF4M3ZLRWxXMTlZVm5OUHZGekZINTlRMUxvTUFBZ2dnZ0FBQ0NDQ0FBQUxUQkVpQVlHNGdn&#10;QUFDQ0NDQUFBSUlJTEFjQXBtQWhudEVBc1RrY1kwbVFHeGQzcnpmTVRnOTlpdHY5MmYzbXZmcUQz&#10;NWI5dG5CNjdoWUpHQTFxcTZ2QU51azV2WVphT3F6N2dSOTY2S1pWVkJHRjNNU3hLc2t2VnBTazZD&#10;aTU5Z0xTZ0EzMHdHL1BiOTdJR25BZGQ2bWJLM3htT0FGMmo2Zi9MY01iN2x4ZlBCNjBhMFFTSUFJ&#10;Z3BaaWk3b3ZNL2ZSMmVYNStvTmMxMzZ0OUYwa3ZhZGFBZUlCd1RxaTIwRDA5WHpPZkYrSWZKNWtW&#10;aWxxcytxR1AzZFBLeXZlZU9zZnQrM0hWVUxGanlUOVUzbitmVVBTRGRYOWYwMXdaWnhGemRIZ1ZL&#10;RVlBZ2dnZ0FBQ0NDQ0FBQUlJOUNGQUFrUWZxdFNKQUFJSUlJQUFBZ2dnZ0VEM0FwbUFocS9lTnNE&#10;WWZRK2tUTkRxejZSZnZIMGVPZm9JSW1YZk12WldBZnRJY3ZBbmV2amZZOTVlNEtUZ3N1cWplaU1C&#10;cTFIWlBteW05YS9QUUZObWk0VWh6djJSMmEwa3ZiNnNHQktkSjZOeW41ZjBFa21mS0FIQXV2TTNx&#10;Vll4Y1FMUG4waDZmRjNoQ2IvM0ZqQis2OTNCeHJvam01QndZWGxHT1pqWjVQQ3FEdzVJYng4OE9U&#10;b25WaVVCNHA2UzNsOEZrKzhXOElrbWhVMnFxczk3ZmxiVHN3a0poMGg2WFRXZnN3bHFib05YVDNs&#10;aDR2TW9rM0RSMS9NNTgzMGgrbm1TMmNJbjgrd1lIK2VuU1BwQVlNNjZTSFFsbVVYTjBXQTNLSVlB&#10;QWdnZ2dBQUNDQ0NBQUFKOUNKQUEwWWNxZFNLQUFBSUlJSUFBQWdnZzBMMUFKcURocTBjRGZ0MjNk&#10;SHFOeTVRQTRWN3NYQVZZejB3a0o1eFZiWVBoUVAzM0E2ait0NWpmbG4rVEpMLzFtam1pQVN2WDJW&#10;ZUFiVko3K3d3MFplYk8wUGFnMzJqbDRMU1hrNDlzM1RESitSSko3NUowZnBWSThmOXRlQlBhQWZ3&#10;N2xMbmw1SnFIWkNiV1dGa245T3dseVZ0SFJJL01saFN1ODQyU2ptaXdxc1h0cSsxaUhMUi9VckJo&#10;MFVDcHExdVZCSWh0cXZsMWVqQkJ4SWtTM2liQ2I5Um5qejd2K1ZsdHlXNUo4VTFKZTB1NklObkJK&#10;a2xxbVMwMytubytaNzR2UkQ5UE12ZDNFKzlibC90NnQrQVllVXNmcjU1VWw5U3lxRGthN0FiRkVF&#10;QUFBUVFRUUFBQkJCQkFvQThCRWlENlVLVk9CQkJBQUFFRUVFQUFBUVM2RjhnRU5IeDFFaUFtajBI&#10;bWJlZk1zdCtqcTUwcjZmblYxZ0dYejVnQ201V0E0OHVxdDVLM2JEQlZvZ0VyVjkxWGdHMVNzL3NN&#10;TkdVU0lES3JoelRnYjMxS2s2QnE2NHNtS3ZDV0d3ZVVGUmJxZ292ajFmcE4rYU1rdlRoeExiOHA3&#10;cC9vMWg2YlYwa0tmMUVsR1QwbmNZM01zM0FkRXlBK1ZpVzYrUDd5VmdQWm84OTd2cTR0MlVRaVB6&#10;YzliejVUVjNINXZlL1RoMHQ2V3lKSkxiUDZRNS9QNTh6M2hlam5pVCszanBIa3hJUEk0U1FxSjRO&#10;OE5WRFkxcDZEM3FvbWNtUzIyVmprSEkzMGhUSUlJSUFBQWdnZ2dBQUNDQ0RRZ3dBSkVEMmdVaVVD&#10;Q0NDQUFBSUlJSUFBQWowSVpBSWF2bndtNk5kRGN5ZFcyVmNRdTg4Zy8wUEwyL3BiSlpDdWt2UmFT&#10;UitVOUxVcUlIeTlKRzlINERmenZhckVzMXU4bWU5bVJBTldMdHVuelVhU1BnTk5UNVRrRlRZaWgx&#10;ZnQ4SEx0VjBjS0w2aU1rd1VjU0R4dVFkZWZkZG1tS3pPNHpzektBNk0yZUNzTEowM1ViWWR4ZDBt&#10;dlNtN25jV29WMkgrdXBKOEVuVmNsQWNLcnlyeTdiSUZTMS9YdlNucXlwTS9WRlp6dyt6N3YrYnJt&#10;ZUJVSXJ5RGlCSnJvNFpVSlhpcnBERWsvblhGU2t5UTFKdzd0V3BrN0NTNTY5UFY4em54ZnlIeWUz&#10;TGRzclJKZHRjaDF2NkNzVnZQektTaitiTnk5YkEwVVRRak1iTEd4eURrYW5RZVVRd0FCQkJCQUFB&#10;RUVFRUFBZ1k0RlNJRG9HSlRxRUVBQUFRUVFRQUFCQkJEb1NTQVQwSEFUU0lDWVBCQ1pGU0JjUTVP&#10;MzJudWFBcitxTmhPdzZpdkFOcW1QZlFhYU12MXcyeHpFZjNtMUpZbUR1emVWZEtleUxjU09KUURx&#10;UU9paUR3ZmJIY0Q5ODBVM1pPejZtVzFjSmpVNyt5YjNxQTRuRGZudGJ3ZnR2Y1hIZGVVWHQ1VDB1&#10;MlU3RG05aDRCVWdvb2ZmUU45SGt0OFdqeDZya2dDUi9ieTRzQ1RrZkw1QStmejdWM1pQci96Zkor&#10;bWNLWUI5M3ZPUk1YTlMyY21TSGhjcFBGYm0wOVV6NFMwbE1QODlTUTdPKzFudityenFnNU5tN3Bl&#10;czg0WFYvRHkrZXI3Y2tEZ3Y4MXpMZkhabHhqL3plZEwwODlCSlRtOHV5WHYvV3JhdDhMMTlMMGtI&#10;U3ZKMlBkRWowMTdYdWVnNUd1MFg1UkJBQUFFRUVFQUFBUVFRUUtCREFSSWdPc1NrS2dRUVFBQUJC&#10;QkJBQUFFRWVoVElCRFRjREJJZ0pnOUdKb2cwcXVIMlpXL3lKL1U0dnBtcU13R2d2Z0pzazlyYlo2&#10;RHBybVVsamgweVVCUEtadXhhWGlwMCtwQ1NJRDRpNmFBcWFhQnRjb2kzam5sbENXeUdFSG9vNUQ0&#10;NFllS0NaTjJya2dCeHN4S01kM0M1N1RIcnM2VFBlejdhN3Awa25aTFlwaUphYjZaYzAxVlQrbm8r&#10;Wjc0dlpKK0pUaVp6c3BJVFJSWng3Q1hwdEpKRUVibitFT1pvcEoyVVFRQUJCQkJBQUFFRUVFQUFn&#10;UTRGU0lEb0VKT3FFRUFBQVFRUVFBQUJCQkRvVVNBVDBIQXpTSUNZUEJoTkVpQmNrOThHOWh2RDIv&#10;YzB4cStydG5pNGQzQnJqRXpBcXE4QTJ5U0dQZ05OVzVRM3ZiM0VmTnZqd1pMOHh2dFFEcjlWN2Ux&#10;aFhpMHB1Z1I4MTIzM3RpR0hkcEQ4TUdxWGs0WmVMMm0zcmhzYXFNOWJFUnhRYmNmaHQ4NXZESlFm&#10;TDdJcUNSRHVrOGZUYzZydDhXZVNqcDVTU1ovM2ZMVGQvcnVXVjZvNGNVSDNUNXRWVS9wNlBtZStM&#10;MlErVDBaanNxaWtreWFKSmtPWW85RzVURGtFRUVBQUFRUVFRQUFCQkJEb1NJQUVpSTRncVFZQkJC&#10;QkFBQUVFRUVBQWdaNEZNZ0VOTjRVRWlNa0QwalFCd3JYMUZmVHhGZ2h2TFFIK1J3Zm0wVVdTOWd3&#10;R3Evc0tzRTFxWnArQkp2L2IxUUZkTHpIZjl2QTRmcXB0SlIyZjcvNDlTTkpyR2l5OTM3WXB4MVhi&#10;aEJ4YmJZSGd4SUV1ajl1VzhmSWIyL002M0FldmV1Q3ROTHl0UWZaWXBRUUliMkh4b1dyMW1xMnlD&#10;QnZLSHlYSlA1T1NTZnE4NXpQTjl2MnpTMG40MkRwellzdXlUbjd3cWluZmJsaFBYOC9uelBlRkpn&#10;a1FpMGc2T2FOc1RmTDlwUFZRNW1peTJSUkhBQUVFRUVBQUFRUVFRQUNCTmdJa1FMVFI0MXdFRUVB&#10;QUFRUVFRQUFCQk9ZbmtBbG91RlVrUUV3ZW16WUpFSzdSUWVvM2RiUVNoSU8xTHlsN28zcy9kQy9y&#10;SFVtQStGaFpNZURIZ2VuWFY0QnQwcVg3RGpSdEkrbjBEdXlIZUcrTVBMMTl4SDZTWGpxSHQ5ay9M&#10;K25Ga3Y2MlliSkFZUHBwYzBrdkxJRkwvL2Mranlza0hWTGRvNzQvc2lzL2pOcTFTZ2tRMmI1TUc1&#10;dFp6OHkrNy9uTWZKbDNFcEZYSTNEL3I4bzBja1BadnA3UG1lOExUUklnM0kxNUpwMTR5NDNEcTJT&#10;VEh6YXdIdEljYmRCOFRrRUFBUVFRUUFBQkJCQkFBSUVtQWlSQU5GSGpIQVFRUUFBQkJCQkFBQUVF&#10;NWkrUUNXaTRkVU1NOG5xWi8zY0Y2V1l0dTc2eGlyNkNTTk9hZWdkSngwajY0MkJmSmhWejhObUI0&#10;VStVWUcxbWZOYzFBY0wvZnQxRDBrblZ5Z0p0Z3VtSFNUcWh4ZGpONDlUL1VWWXllSFlQaVJDWGxK&#10;VVozaS9wMmpsMFpwTnF4WTAvS0t0TWVDdVpQZzV2ZCtGa2ptKzByRHliTk5CbU81Vk1Ray9tbmg4&#10;bjJGYlMyeVU5b0lXTDU4bXpxaFZZcnBsUXh4Q0R5MTU1eE1GeXJ3VFM1amt4amV5YkpVSEpLeEw4&#10;dElXclQrM3JzeXZ6ZWRJMEFXTFU5ZnRVenlodjRlUytkSDA0U2RCYjZYaVZtcVlyMUF4eGpuYnRS&#10;SDBJSUlBQUFnZ2dnQUFDQ0NDd1FZQUVDS1lFQWdnZ2dBQUNDQ0NBQUFMTElaQUphTGhISkVCTUh0&#10;ZTJLMENNYW5WUWQwZEpEcVo3NmZYb01TMzRuQm5mVERDMHJ3RGJwUDdPSTlDMHFhUURTakM5YVhB&#10;emsxd1RIZGUreXQxSzB2K1U5SFJKTzdjSTZQb3RkUy9YNzYxV0xxNEN1RGYwMWVBWjlYcDFpMTFM&#10;Y1BvZUhWM2ZpVVRlbnVHOERvTFJidEtxSlVDNFQyMVhyWm4xdkpuSFBkOWtxdmh2WFhldkVueGVV&#10;T1pjMDJmRitMVWRnUGZuaHdQeS85eWtVUlBPNmV2NW5QazhhWnNBNFc2TlZxNTVmcFZ3MDlVV0pK&#10;K1c5TElPVnFnWjZoenRhQXBSRFFJSUlJQUFBZ2dnZ0FBQ0NFd1NJQUdDZVlFQUFnZ2dnQUFDQ0ND&#10;QXdISUlaQUlhN2hFSkVKUEh0YXNFaUZIdC9qZlY3U1U5VE5KREpEbXdlNit4UUxXWDViOU0wZ1ZW&#10;d3NTNWtyNDJKZmljR2Q5MVRvQ3d1ODN2WGQ3Q3ppU2YrRnkvdlgyaXBOZFdLd1pjdnh5My9xOWE2&#10;ZUQ4NzVhMytiZXJWbE81YXdrMmVpV0I4ZVBMWmFsNEJ6Yi9UcEwvOXo4TnFMK2JsYUQ4UGlWNUtC&#10;dWNkaUQ2L0JLTTlnb3FiZC9DSDdkYnhRUUk5OCtySW5oN0VDY1BiWm1ZOTdZK1c5SVIxZFlzMzVs&#10;dzNqSUVsKzlVa2lEMkxjL25SUGQvVWRUUGNLOWNkR3FIaVErak5xeEtBc1NvUDA3WWVueVpaLzQ4&#10;YkhLY1U1N1JYZDNieXpCSG16aHhEZ0lJSUlBQUFnZ2dnQUFDQ013UUlBR0M2WUVBQWdnZ2dBQUND&#10;Q0NBQUFJSUxGNGdrd0F4YTBuNnhmZGtmaTN3djJkL3M2eVE0QVFVSjBXTUp3TTRjT21FaDFFaXdF&#10;WFZVdjcvc3FEVkQrYW5zbHhYR2svcThQWVl2NzBoZ2NpOStXd1ZVUDJlcE05SXVyQWtkY3hqNjQ3&#10;bGtveTExZ0ZxQjZhOXFvaTNMbmpnMkdsZUpjVDNpdThacjZ6aGxVTCtRZEoxc2FvSFg4cXI5bmo3&#10;b3Z0S3VuK1paMDRpR245bXVPOVhsa1ExenpYL2ZFdlN6d2ZmdTJFMTBNOW1KOXJzVUx4OWI5dCtm&#10;TDY1eFU3T0dzMjNMNVI1ZC9Xd3VrSnJFRUFBQVFRUVFBQUJCQkJBWUJrRlNJQll4bEdqelFnZ2dB&#10;QUNDQ0NBQUFJSUlMQnFBcGtFaUs1WHNWZzFTL3FEQUFJSUlJQUFBZ2dnZ0FBQ0NDQ0FBQUlJSUxD&#10;bUFpUkFyT25BMDIwRUVFQUFBUVFRUUFBQkJCQVlsSURmUWo1ZDB2YUJWcjFDa3BmMS9sbWdMRVVR&#10;UUFBQkJCQkFBQUVFRUVBQUFRUVFRQUFCQkJCWUd3RVNJTlptcU9rb0FnZ2dnQUFDQ0NDQUFBSUlK&#10;QVJHS3pKc0lla25rcnc4L0NVbDZlQnJrcnhNdDVmaC8wWlpIdjNmSkYyZnFIOWowYnRMZWw5d2ov&#10;ckRKSjNRNGxxY2lnQUNDQ0NBQUFJSUlJQUFBZ2dnZ0FBQ0NDQ0F3RW9La0FDeGtzTktweEJBQUFF&#10;RUVFQUFBUVFRUUtDbFFHWkxpdEdsanBMa254c2JYUHVSa3M0Tm52Y2tTV2NIeTFJTUFRUVFRQUFC&#10;QkJCQUFBRUVFRUFBQVFRUVFBQ0J0UkVnQVdKdGhwcU9Jb0FBQWdnZ2dBQUNDQ0NBUUVKZ2Mwa25T&#10;dG9yY2M3N0pUMUwwaldKYzF4ME0wbkhTRG84Y042VmtuYVY5SlZBV1lvZ2dBQUNDQ0NBQUFJSUlJ&#10;QUFBZ2dnZ0FBQ0NDQ3dWZ0lrUUt6VmNOTlpCQkJBQUFFRUVFQUFBUVFRQ0FyY1ZOSnhWVExEb2NI&#10;eUx2WmRTVStXOUxuRU9TNjZrNlJUSkcwZE9LOXBra1dnYW9vZ2dBQUNDQ0NBQUFJSUlJQUFBZ2dn&#10;Z0FBQ0NDQ3czQUlrUUN6MytORjZCQkJBQUFFRUVFQUFBUVFRNkU5Z2Ywa25KYXMvUzlKQmtyNGRP&#10;RzhUU1krVmRMeWtiUUxsWGNTclJKelFjSnVONENVb2hnQUNDQ0NBQUFJSUlJQUFBZ2dnZ0FBQ0ND&#10;Q0F3SElLa0FDeG5PTkdxeEZBQUFFRUVFQUFBUVFRUUtCL2dlMGtuU0ZwMitTbHJpamJaNXdwNlFl&#10;U3JpL24rOTlmdDVKMFIwbjNMOXRyN0p5byt6Skp1MVUvbHliT29TZ0NDQ0NBQUFJSUlJQUFBZ2dn&#10;Z0FBQ0NDQ0FBQUpySTBBQ3hOb01OUjFGQUFFRUVFQUFBUVFRUUFDQnBNQm1rbzRwcXk0a1QrMmwr&#10;TEhWeWc5SFNycWhsOXFwRkFFRUVFQUFBUVFRUUFBQkJCQkFBQUVFRUVBQWdTVVhJQUZpeVFlUTVp&#10;T0FBQUlJSUlBQUFnZ2dnRUN2QWw3OTRUMlN0dS8xS3ZXVlgxeFdqTGl5dmlnbEVFQUFBUVFRUUFB&#10;QkJCQkFBQUVFRUVBQUFRUVFXRThCRWlEV2M5enBOUUlJSUlBQUFnZ2dnQUFDQ01RRS9HK21QU1Nk&#10;SkduejJDbWRsN3BLMHU2U1B0NTV6VlNJQUFJSUlJQUFBZ2dnZ0FBQ0NDQ0FBQUlJSUlEQUNnbVFB&#10;TEZDZzBsWEVFQUFBUVFRUUFBQkJCQkFvQmVCVFNYdExlbUVCU1JCT1BuaElFbW5WOXRmM05oTDc2&#10;Z1VBUVFRUUFBQkJCQkFBQUVFRUVBQUFRUVFRQUNCRlJFZ0FXSkZCcEp1SUlBQUFnZ2dnQUFDQ0ND&#10;QVFLOENtMGg2aXFTWFYxdGliTlBybGY2ajhzOUxPa1RTWjBoK21KTTRsMEVBQVFRUVFBQUJCQkJB&#10;QUFFRUVFQUFBUVFRV0dvQkVpQ1dldmhvUEFJSUlJQUFBZ2dnZ0FBQ0NNeFo0TTZTRGk4clF2UzFK&#10;WVpYZlRoTzB0c2svWGpPL2VOeUNDQ0FBQUlJSUlBQUFnZ2dnQUFDQ0NDQUFBSUlMSzBBQ1JCTE8z&#10;UTBIQUVFRUVBQUFRUVFRQUFCQkJZb2NEdEpUNWIwTkVrN2Q5U084MHZTd3ptU2Z0SlJuVlNEQUFJ&#10;SUlJQUFBZ2dnZ0FBQ0NDQ0FBQUlJSUlEQTJnaVFBTEUyUTAxSEVVQUFBUVFRUUFBQkJCQkFvQ2VC&#10;VzBxNnE2UWRKTjFGMHIwazNWelM5cEsybkhETkwwdjZvYVIvbEhTcHBDOUp1a3pTTlQyMWoyb1JR&#10;QUFCQkJCQUFBRUVFRUFBQVFRUVFBQUJCQkJZQ3dFU0lOWmltT2trQWdnZ2dBQUNDQ0NBQUFJSUlJ&#10;QUFBZ2dnZ0FBQ0NDQ0FBQUlJSUlBQUFnZ2dnQUFDcXkxQUFzUnFqeSs5UXdBQkJCQkFBQUVFRUVB&#10;QUFRUVFRQUFCQkJCQUFBRUVFRUFBQVFRUVFBQUJCQkJBWUMwRVNJQllpMkdta3dnZ2dBQUNDQ0NB&#10;QUFJSUlJQUFBZ2dnZ0FBQ0NDQ0FBQUlJSUlBQUFnZ2dnQUFDQ0t5MkFBa1FxejIrOUE0QkJCQkFB&#10;QUVFRUVBQUFRUVFRQUFCQkJCQUFBRUVFRUFBQVFRUVFBQUJCQkJBQUlHMUVDQUJZaTJHbVU0aWdB&#10;QUNDQ0NBQUFJSUlJQUFBZ2dnZ0FBQ0NDQ0FBQUlJSUlBQUFnZ2dnQUFDQ0NDdzJnSWtRS3oyK05J&#10;N0JCQkFBQUVFRUVBQUFRUVFRQUFCQkJCQUFBRUVFRUFBQVFRUVFBQUJCQkJBQUFFRTFrS0FCSWkx&#10;R0dZNmlRQUNDQ0NBQUFJSUlJQUFBZ2dnZ0FBQ0NDQ0FBQUlJSUlBQUFnZ2dnQUFDQ0NDQXdHb0xr&#10;QUN4MnVOTDd4QkFBQUVFRUVBQUFRUVFRQUFCQkJCQUFBRUVFRUFBQVFRUVFBQUJCQkJBQUFFRUVG&#10;Z0xBUklnMW1LWTZTUUNDQ0NBQUFJSUlJQUFBZ2dnZ0FBQ0NDQ0FBQUlJSUlBQUFnZ2dnQUFDQ0ND&#10;QUFBS3JMVUFDeEdxUEw3MURBQUVFRUVBQUFRUVFRQUFCQkJCQUFBRUVFRUFBQVFRUVFBQUJCQkJB&#10;QUFFRUVFQmdMUVJJZ0ZpTFlhYVRDQ0NBQUFJSUlJQUFBZ2dnZ0FBQ0NDQ0FBQUlJSUlBQUFnZ2dn&#10;QUFDQ0NDQUFBSUlyTFlBQ1JDclBiNzBEZ0VFRUVBQUFRUVFRQUFCQkJCQUFBRUVFRUFBQVFRUVFB&#10;QUJCQkJBQUFFRUVFQUFnYlVRSUFGaUxZYVpUaUtBQUFJSUlJQUFBZ2dnZ0FBQ0NDQ0FBQUlJSUlB&#10;QUFnZ2dnQUFDQ0NDQUFBSUlJTERhQWlSQXJQYjQwanNFRUVBQUFRUVFRQUFCQkJCQUFBRUVFRUFB&#10;QVFRUVFBQUJCQkJBQUFFRUVFQUFBUVRXUW9BRWlMVVlaanFKQUFJSUlJQUFBZ2dnZ0FBQ0NDQ0FB&#10;QUlJSUlBQUFnZ2dnQUFDQ0NDQUFBSUlJSURBYWd1UUFMSGE0MHZ2RUVBQUFRUVFRQUFCQkJCQUFB&#10;RUVFRUFBQVFRUVFBQUJCQkJBQUFFRUVFQUFBUVFRV0FzQkVpRFdZcGpwSkFJSUlJQUFBZ2dnZ0FB&#10;Q0NDQ0FBQUlJSUlBQUFnZ2dnQUFDQ0NDQUFBSUlJSUFBQXFzdFFBTEVhbzh2dlVNQUFRUVFRQUFC&#10;QkJCQUFBRUVFRUFBQVFRUVFBQUJCQkJBQUFFRUVFQUFBUVFRUUdBdEJFaUFXSXRocHBNSUlJQUFB&#10;Z2dnZ0FBQ0NDQ0FBQUlJSUlBQUFnZ2dnQUFDQ0NDQUFBSUlJSUFBQWdpc3RnQUpFS3M5dnZRT0FR&#10;UVFRQUFCQkJCQUFBRUVFRUFBQVFRUVFBQUJCQkJBQUFFRUVFQUFBUVFRUUFDQnRSQWdBV0l0aHBs&#10;T0lvQUFBZ2dnZ0FBQ0NBeElZQXRKMjBxNmo2VDdTYnFqcEswbGJiT2hqZjhtNmU4ay9hVDg1ejlJ&#10;K3JLa2Y1SjAvWUQ2UTFNUVFBQUJCQkJBb0QrQjhlOE5kNWEwdmFSYlNYcmdoRXY2ZThJUEpYMUgw&#10;bGZLOTRaTEpmMVkwcy83YXlJMUk0QUFBZ2dnZ0FBQ0NDQ0FBQUxERVNBQllqaGpRVXNRUUFBQkJC&#10;QkFBQUVFVmxQQTM3bC9zd3BFUEVYU0hwSWUwTEtiVG93NHYwcWlPRjNTWDVjRWlaWlY2amNrblNC&#10;cC83WVZ6Zm44UDVKMDJvUnIvcmZ5L3orNlpYdW0xZCswV2llNnZGdlNqazByS09jOVdOS0ZMZXZZ&#10;ZVBxdFMwS08yM1pmU1hmZGtKUnpoYVIvbFBRRlNSZEorcnlrcXp0dVE2WTYzMWUzcis2Qis1ZWZl&#10;MDFvOHlpSjZOdWwzWjh0eVVUWFppNFVLSnVkYjEzUHExRVRzL2Z4WDBrNlZOSjFnVDZ1YXhIUHJ3&#10;OUoyaW9JOEE1SkIwdnFlbzRGTHorejJKRHU4VCtzN3RkM2RkR3BZQjFYU2ZwN1NmK3ZKQVpjTHVs&#10;YmtweFk2T2ZhL3duV002OWltMGh5b3NPdTVidEQyKzhOYnJlZjRSK1I5TjZTRkhGRGg1M0pQbnM2&#10;dkhTcnFycDhGdCtpZWxiNGMrajNKVDJvSkxiZWU2eDE0NStobnl5Zm9VTjhUclFDNVdRRUVFQUFB&#10;UVFRUUFBQkJJWWlRQUxFVUVhQ2RpQ0FBQUlJSUlBQUFnaXNtb0MvYTkrOUNvUzlvQVF4TnUraGd3&#10;N3FuQ1RwTmVXTno2YVhXTFhnUlRZZ1BjM05TU0V2N0hERmpVZFd5US9uTmgya3NmTzZTb0RZVE5M&#10;RHE3bHpVSlVnOFBoa3U1eGM4RkZKcjVmMEdVbGRCdE5tTmNWajYwUWlCNjZhQkFWSENVUU8vbjlD&#10;MGsrVC9aNVVQRHZmdWd5NmpiY25leDlIRWlDeWZldUFNMVRGbjBrNk9sU3llYUdiU0RwUzBwOG1x&#10;dmh1bFdUelpFbWZTNXpUWjlHaDN1UHpUb0NvTTc1WTBnY2x2VS9TTjZ0eHY3SHVoSjUrdjJuMVhO&#10;cXBmRzlvbThBM3E0bVhTRHBlMHZzN1N0YkpQbnQ2NGt0WDIvWlo3RVFWZnc0ZFVDWFk3RktaWnI3&#10;bitmdmJPeVc5VHRMWEZ6am4wbWljZ0FBQ0NDQ0FBQUlJSUlEQU1naVFBTEVNbzBRYkVVQUFBUVFR&#10;UUFBQkJKWk5ZRXRKUjBnNk1Qa0g4YWI5OUIvUy8xZFpYYUJKUUhmVmdoZGRCVzM5bHFZRGRWNUt2&#10;SXZEYjl1L3VvT0syaVpBT0dqekI1S09MYXMrdEczU09TVlE3S1hYK3dvYyt1M2EvYXBFaTVkV0FT&#10;UGZYMTBjWHNYaXhaTCt0dVhTOE5uNTFqYm9OcTN2MmZ1WUJJalpzNmpwaWkxT3pEaXFTcHo0V1Jl&#10;VHRHRWRRNy9IaDVZQU1XSjJncFNUQWw0bTZSc043WnVjNXIvTmViVUF6NXRzTWxxVDY0M082ZW9a&#10;bUgzMnRHbHpsK2MyZlJaM09WNmVjMDRrUEU2Uy96c0hBZ2dnZ0FBQ0NDQ0FBQUlJZENCQUFrUUhp&#10;RlNCQUFJSUlJQUFBZ2dnZ01DWXdIYlZjdWtPTEhvWjVIa2ZieXh2S3pzaEluT3NXdkFpRzVDZVp1&#10;VzN1WjlRL1h3eGd6bWxyTjhNUFZIU1hoM1UxU1lCd3NrREx5b0pNeDAwNVZkVmVNNzVyZnlUTzFw&#10;VllWU3gvODNxNWNTOXlzbjl1bXp3V0YxL0tla1ZrckwzemFpSzdIeHJHblNyNjM3MlBpWUJZcmFv&#10;dHkzNlFCMzZoTitmSitrWjFaWkNmbjRzNGxpR2UzeW9DUkNqOGZKMkJYNU9ldnVUdnBLNlJ0ZWFk&#10;OExrcERuWjlMdkRxSzdzczJjUjk4V2thelo1RmpzWjc3Q3lTa2RteFllNlBudDFLRytmYzJWZFFY&#10;NlBBQUlJSUlBQUFnZ2dnQUFDOVFJa1FOUWJVUUlCQkJCQUFBRUVFRUFBZ2FpQUE3VnZrclI5OUlR&#10;ZXlwMVZCZDcybC9UOVJOMnJGcnpJQnFSblVYbHBhd2VLMng3YlNEcTlvN25STkFIaTl1Vk4wOTNh&#10;ZG1iRytWNVZ3ajlkN0czdTVlRDNsdVN0U0xvTU5FMXEva2ZLVmlCZS9qNTdaT2RiazZCYnBFM1or&#10;NWdFaU9tcURuSytvVm9GNEprUitBbGxubHEyVkdoNGV1UFRsdVVlSDNvQ2hBZkFiK043MVo1VGV0&#10;emk1ejVsQzRSRkpFeHVuR1J0QXZEWlowL2pDZDd4aWRsbjhSMGt2YktqUk1aSlhmRldMUHRJdXF6&#10;amZsSWRBZ2dnZ0FBQ0NDQ0FBQUpySjBBQ3hOb05PUjFHQUFFRUVFQUFBUVFRNkVsZ1cwbHZML3RC&#10;OTNTSmNMVm5TSHB1SWdsaTFZSVgyWUQwTE5oSWtEZ3lNSStVNUFCVEYyZWZNWDhBQUNBQVNVUkJW&#10;RWVUQkFnSFJ0MlhKM1hSZ0pvNi9yd0VpYTVyY1MwblB6ajV4TWtVZlNjL2pKclpKSG5JNTJibld6&#10;Ym9GbVhNM3NlUnVaM3RXN1N0YmN0NXRSRnZOZEhYc1lPa0QxZjN6RllOTC9DTzhqWjNGNGxBMFNZ&#10;czB6MitEQWtRZG5jU2hKOUQ3K2w0SlFqL0xXNlhzaVdTdDFvWnluR2hwSDBsZVFXTXpKRjk5bVRx&#10;N3JOczVsbnNjZklxVG8vcnMwR1NQQVp1MXp5M1lPbTVTMVNQQUFJSUlJQUFBZ2dnZ01EOEJVaUFt&#10;TDg1VjBRQUFRUVFRQUFCQkJCWVBZRmJsK0J5bjIvV1o5WCt0T3dwZlVQZ3hGVUxYblFadFAxa3RT&#10;UzFnM1hmQ1RoT0srSi9kNzJrdzRCdE5nRmlNMG5IVk1HOHcxdjBJWHZxSWVYTjVxYkx4enRSNDUx&#10;elRINFk5YzlMd1IrUlhNRWlPOTh5UWJlTWUvWStKZ0Zpc3E3dlY3LzVmM3dHZjBOWmIzL3haRW1m&#10;YTFGSDV0Umx1OGVYSlFIQ1kvRDNWVUxBSGgyK2xlLzU1ZnBPV3NEekxUS25taVNDWlo4OWtYYk1v&#10;MHowV1R6UDVDTDN1OG5uMER5OHVBWUNDQ0NBQUFJSUlJQUFBa3NqUUFMRTBnd1ZEVVVBQVFRUVFB&#10;QUJCQkFZcUlDL1V6OUwwcHNIMWo2L3VicHJjTldCVlF0ZVpBUFNzNGJPam84dGIyVTJIZUl0Skox&#10;Y3hxTnBIZVBuWlJNZ0hpWHAvWE1PdG5rckNRYzUvVFpyOXJpenBIZEpXdFN5OFB1VjhZb21iMlRu&#10;V3pUb2xuWEwzc2NrUUV3Vzlxb1BwMHA2UkhZQU5wUjNFcG9UajZMenFNM2xsdTBlWDZZRUNJOUw1&#10;RjZKak4vUWt4OUdmY2dHNExQUG5valZQTXBFbnNYZURzZmJYaHc0andhVmEvaDd4MTZTbkl6Q2dR&#10;QUNDQ0NBQUFJSUlJQUFBZzBFU0lCb2dNWXBDQ0NBQUFJSUlJQUFBZ2lNQ1N3NldEdHJNTTRzeTFs&#10;ZlhUTmlxeGE4eUFhazZ5YjBZWkpPcUNzMDQvZDNsL1ErU2Zkb1VjZjRxWmtFaUVXdVR1SWdzcmRp&#10;K1VtaTN6ZXBBc1pIU25Md2VGR0gzL2grZW1JWitPeDhpd1RkbXZROWV4OUhncnJadmpWcGQ1Tnor&#10;dHdDNDRrZEJSN1BrL1FNU1Y0Tm9zOWoyZTV4V3l4YkFvUUQwdDZ5NHZ5V0E3bVRwRk9xN2JLR3RP&#10;M0Z0QzVsRXNHeXo1NldqSjJkWHZjczl0OU1QVmU5R3RHOGo3TWxQYnRLdlBqQnZDL005UkJBQUFF&#10;RUVFQUFBUVFRV0FVQkVpQldZUlRwQXdJSUlJQUFBZ2dnZ01BaUJieGZ0dC91eng2Zkx2dUtmMGFT&#10;MzVhL1J0TFBTeVgrbm42cmFndUJMU1U1MlAwMFNZL1BYcUNVZjZxa0Q5YWN1MnJCaTY2RHRnNStI&#10;RlQyZzI4eURGMEZWRWZYemlSQUxPTE44RkU3bXdRTnQ1TjBocVJ0bTBCM2VNNkx5MXUvUHd2VW1a&#10;MXZkVUczd0NVbkZzbmV4OHVhQUhGeDljemNwOE10Q2NZeHZaV0UzL1orWHROQjJIQmU1UG5iOWxM&#10;TGRvKzd2OHVXQU9FMnYwUFN3Y250Y2NiSHRvdGt5U3ZLODlHSkdKZVY1TExyeGk3aVo4QWR5dmVH&#10;cDBqYXVjWEtQNWxFc095enArMmM3K3I4dW1meE50Vm4wZW1TdHUvcWdzbDY1dkg4U0RhSjRnZ2dn&#10;QUFDQ0NDQUFBSUlMSWNBQ1JETE1VNjBFZ0VFRUVBQUFRUVFRR0NZQWsyMk5qaEgwbEdTdmpTVzhG&#10;RFhPMzl2djdla1YwaHlzQ3R6dEEzYVJLK1ZEWUQwK1FaM05pQmQxOGVMSk8xWkVsWHF5bTc4dlZj&#10;ME9GclNpN0luemlnZlRZQm9Fc3gxWW81WHUvaFVGUVMrcWl6Zjc3SGRvU3dCN3Izck04ZnJKQjFS&#10;OWYrbmdaTTh6dyt0QW5iSEI4cU9GL204cE5kTCtvU2s3MG02UWRJbTFmL25lV0FyMS9tUVpKMlp0&#10;L2V6ODYwdTZKWnM2cStLWisvQlpVeUFjUEtEdHh6NmFsT2ttdk82VHNEcCsvbTdiUGY0aUQrVEFQ&#10;R3hrakR4NDRaalBrb292Sm1rQjVTMzZwc2tGRHJoWUxmcTU5SUc3ZkM5NmNRYUoxQTBPZDRqNmNS&#10;cU95YlBmei9mb3NmL0tLdnc3Tjh3RWVMWXNpSlA1cHJSdG0wc2wzMSs5Zmtkd20xcnVoclJwTTlR&#10;ZjFlOHI2UkRrc21za1dkMFUyL09Rd0FCQkJCQUFBRUVFRUJncFFWSWdGanA0YVZ6Q0NDQUFBSUlJ&#10;SUFBQWowTDNGUFMreVhkTFhpZFB5OUJrUEUzTm9Pbi9xTFliVXR3Mkh0RFI0ODJRWnZvTlZ4dVNN&#10;R0xiRUE2MGs4bm5udzhVbkJEbVNaSk1uV1hpU1pBWk41ZTlXb05EdEE1K1dEYS9IUlN3ZTRsMmND&#10;cmswU09UUExJYmNwUzQ0K0pWRnpLSENmSlFUcTNmOXJoSUxHWGN6OG1HUVNNam5sMnZwRUFrUmpn&#10;c2FKZUtXZHZTUmMwT3oxMGxwTmxYaDBxR1N2azdTK2VVUDE4TVZZOFhXclo3dkZSQitlWkFMRVIx&#10;WDhIMjdFa0ZHVGY3Rzk2N3o2cFBOczJUNDZ3VjJGNFFkbDZZN1JDVkxJS3RlbnZ2TDQvRE8wN2hO&#10;dVRUWWFLZkliNnM4aGJhdmt6SzNKa1Z1R0kxRWNaQkJCQUFBRUVFRUFBQVFUV1JvQUVpTFVaYWpx&#10;S0FBSUlJSUFBQWdnZzBJTkFabXVETXlWNXU0eXJXN2JEeVJiZWtzRnZza1lQQjYyOWpIT2Z4Nm9u&#10;UVB4cENhRGZtRVNNSk1rNFNQcVRha3NVQnpNalJ6UUJJaE5rZkdGSmZxaDcwOWYvaHZUMkFLK0pO&#10;TFFrSmppUjRMT0I4bDVsNHNPU3RncVVkWkUzbHRVbHJnMlUzN1JxeStHU25EQVJQUnlvOG1vWWRj&#10;Y3FKMERVOWIyTDMrOGs2UlJKVzgrb3pNSEZBOHEyUWRsN01OckdXMHQ2cTZSZG9pY0V5M25lZVI3&#10;MTBlNWx1OGRIWkpsMnQxMEJZdG93ZVp1ZHR5Yy9TejJPZmxaZUh4eDdGN3VkcExkVXF6NzUrMExt&#10;OEZaQVRzajVkdWFrR1dXYjlOZlY5VGwveDVzN3BPOFFUVllqaW42RzNxSThENTRkSEZjbno1d2RM&#10;RXN4QkJCQUFBRUVFRUFBQVFRUUtBSWtRREFWRUVBQUFRUVFRQUFCQkJCb0x1QmxwVThLbnU3Z25a&#10;Y3pibnY0Tzd5WGdIOXpvaUp2dWVHZlBnSndvMllNS1hpUkRVaDdERDArc3c0bm5SeFVzOUxBcFBN&#10;amdUNXZpK0tBbXZkc2p4eVJCSWlibG1DL0EyaDFoNE1yRHNiOG9LNWcrZjBkcTFWUFRwUDBzR0Q1&#10;YUFKTzVuN3lVdkRlanVQcndUYTRtQk1yVHBYMGlPQTVUckJ3OE8vZmE4cG41MXZUdDhqcm1wMjlC&#10;NGV3dkhvMG9TdVQ3RkxuTk8zM08wdHlvbHIyTGYyNjYyVzJVNm1yYS96M3kzaVBqOW9mZVM2T3l2&#10;YVZBTkhrczlRclB2bno5NXJFUURueDhlUkVlUmQxd29RRDZ0NkdxTXZqUHBMZVZTVkVPaGtpZW54&#10;VWtsZWQrbEgwaElibHNzK3ZQcmZBeUNaRGViejhXUnRKeGpQUC9TVjlLSmpzTjQvdmJ3MkhqTk1R&#10;UUFBQkJCQkFBQUVFRUJpdUFBa1F3eDBiV29ZQUFnZ2dnQUFDQ0NBd2ZBR3ZDdkN5WURPN0RIcmVw&#10;YndKSFYwRndzR1g1MWR2eS8vZllGdWJGQnRTOENJVGtMNUUwaXRLZ3Npc3JVeWFMRVh0UGNTUGx2&#10;U2lHbEFIY3U0a3lRa0FrU09TQU9FQWpwTTJIaGVvMEFFOXYva2VQVEtCVjljWm1mczNLeXRRSEJo&#10;c2hGMGRHUHBac0x5TFpkL3FqU1lJWk9aYjFDUFJyVjhWemQ2RDBmNDFhVXZrSEw4SjdXMVg2c2I4&#10;SXlYby9MMUlwUTNMWk9lMDU5K3VpVUR5VXlWOXNHSGJwcDIyYlBmNGVEK0drQURoOW1RL1M3UEpH&#10;TmxBdXR0MFZ2a3MrSDdIODJYMERMUzlQeHVpaDFkZmVheWtDNk1uTkN5WGZYNzFtUUNSU1ZEd0Nr&#10;NVBsdlM1Ukw4ejJ6M040L3Rib3VrVVJRQUJCQkJBQUFFRUVFQmdPUVJJZ0ZpT2NhS1ZDQ0NBQUFJ&#10;SUlJQUFBc01VeUNSQWRMVUNoQ1d5Z1lKczBLYUpkclpOZlFZdk1nRnBKelk4UjlKTEFza0MyYVdv&#10;bzBFT0w3bi9tSTRUSVB3V3UxZVU4RDdtRDZ6ZU5yM1hsRGZicnl5QjNLOGtCejB6OXlNSkVKbGdy&#10;cHZxYlJNK2xXeXppejlVMGdYQjg2TDNUV2ErK2RJUmoyQVRmNjFZOWg1Y1pBSkU5TzM3YjFhcmZP&#10;eWRHTE1tYmo0bkV3ai9aRW5JZUVIaW5uMUg5UWI5d1lrM3hDUDlXTFo3Zkx4UFEwbUFzT0dKWllX&#10;RGlIazJFZTZSa3M2TlZGektlTDQ3c2VZTGlYT3lSVzhsNmZXU25wRTRNYm9kVUtMSy8xUTArL3px&#10;OHp1RVYzTjRkYkF6VGU3dFVjTFZneVQ5dUVxZytEdEoveXJwc3JJZGxsYzI4bW9TWG1uazU4RjJV&#10;QXdCQkJCQUFBRUVFRUFBQVFUR0JFaUFZRG9nZ0FBQ0NDQ0FBQUlJSU5CY3dHLzJIeHM4UGJ2TlFG&#10;MjFtZTBDb29IY3Vtdk8rdjJRZ2hlWmdMUURXbnVXb0hUZFNnMWVLY0tCLytpcUF6dEkrbkROTXRk&#10;ZmxQVEg1UzM0TGxlQTJEaFcvcmVmQTEvZXZ1THVrbjZ2MmxmY3k2RTd1TEpmQ2NKa3hqK1RBQkZK&#10;VnJocjFhNzNWbDQycXp0czVtMDEvckd1NElUZnUrL3ZrM1NQd0xsZWVjQkx2MTlkVXpZejMxd1ZD&#10;UkRTZmFzNTZPMEV0cTZ4OVRZQXgwdTZJVEJlYllwa3Rpa1lyVDdpaEtnUEJDL2FOTkVvV1Awdmln&#10;MzlIaC92eTFBU0lMS2ZXNWtFaU0zS0NpZlBTd3ppaThzNTBjK1lSTlcvVnZSUjVmNkxidmN5ajFV&#10;SXNtUFJWd0xFelNXOXRpUTVSWHl6S3loRjZxUU1BZ2dnZ0FBQ0NDQ0FBQUlJdEJRZ0FhSWxJS2Nq&#10;Z0FBQ0NDQ0FBQUlJckxWQUpvaGpxRDh2d1kzclZsQnRLTUVMMDJZQzBxT0FsZ095M2h0OTFwSGQv&#10;OTF2Mko1U1U2ZVhJdjlmWlN1VlBoTWd1cHh5bWUwQ29vSGZTTExJcUEvUnhJUkpmZDZtMnJiZ2RF&#10;bmJCMENpS3lSazVwc3Z1KzRKRUY3dHc3YTcxWXpCUExhK2NCTzJrT1FBcjkrOHJ6dkd0d053OHNh&#10;N3F6ZjhkNnc3cWZ6KzhPcGFKMGk2TVZoK2tjWDZ1TWZIKzVQNTdPd3pnUy83dVhWUlNaanpTZzEx&#10;UjJaVkVkZDFzYVE5cWhWUC9QWi8zOGVzMVluY04zOHV1ajFmcXU2THIxWUplaitRZEgzUGpjcU9S&#10;VjhKRUpuNzJ0dGZQS0g2Y1ZJZUJ3SUlJSUFBQWdnZ2dBQUNDQXhJZ0FTSUFRMEdUVUVBQVFRUVFB&#10;QUJCQkJZT2dGdkxlRGxyYU52VWJxRHAxWnY2aDVWZ2h6TEVBaUxEc3BRZ2hkdWJ5WWdQVXFBdUdW&#10;Z3RZWm9NTjl0aUFZUXZaS0NnNkoreTMxWkVpQzJLdlA0RVlISmtVMGFzWnZ2SjY5VzRVQ1VnK1cv&#10;VS80L2IrUGgvLy9TYXBsd0w4bmVKSkhvbnVYTjU3c0YydTV4OFFvRWRZRy96SHp6WmRjNUFjSi9n&#10;L0FiOGErcDhYZWlnUk1TTXRzSEJJWjBZcEg3VjF2RWZLaG1wWmJSaVdkSzhtb1JYaFhrSmxVeXc1&#10;RmxWWmpJdGM4cjJ3NDRhRHIwbzg5NzNIMGZTZ0pFZHV1ZFRETEdFeVdkbFJqbzBjb2lmYS8rNENi&#10;NVB2U3p6YXZ6ZUxzTkIvQXZyK2IydDZxRXZQK1RhSE9YUllmeUhTTHp2YzczdEZlUSttR1hFTlNG&#10;QUFJSUlJQUFBZ2dnZ0FBQzdRVklnR2h2U0EwSUlJQUFBZ2dnZ0FBQzZ5dVFlVk53WE1uQlBRZlMz&#10;aUxwYzRFQTZ6SUlEeVY0WWF0TVFIcVVBSEZWZVp1N0xxZ2ZEVjU3cTRuVEpEMnNadkM4alA3SFN4&#10;TEVNaVJBK04rUURsNTY1WXJJOFZ4SmI0Z1VuRk9aUnlhQzZ0Rjk3elB6emQyTXpxRXNTZlllaks1&#10;d2tXM0hyUEpPUVBGV0o5dldWT3FFb0pkSSttbVhGNTlRVnphSlllTXFEcjh2Nlc4U1NYQlBsZlRC&#10;bnZ2VXR2cDUzT05EU1lESUpFVFpOYm9WaE9lVkV4cnF0bFVhamRYNHlpSnR4Mjlaejg4K3YvcGFB&#10;ZUxwNVJrVmNWekVNelRTTHNvZ2dBQUNDQ0NBQUFJSUlMRDJBaVJBclAwVUFBQUJCQkJBQUFFRUVF&#10;Q2doVUQwTGY5WmwvQnkwMmVYb05qbkpWM2JvajJMUEhVb3dRc2JaQUxTb3dRSUx6dCtuS1JEYXhC&#10;ZlVkNzRybnRMTi9JVzZTV1NuaWJKYzhDckRTeERBb1RmR1BhMkhrNytxVHN1TE1IK2I5UVZuTlB2&#10;L2U5Zmo2K0Q2NUhqVVNVNXBhNXNacjY1cm5WTmdJZytJM3hQZWl1QXkrcmdPL2g5Sm9sdDBnb3dY&#10;a0hncmRXV0Fic0UyL0lPU1FjUC9Eay9qM3Q4Q0FrUVRsSTRvbHF0NTlqZzJMbVlWMi95VDkzcVRk&#10;bVZKVDVaRXN1K2syakxxaFdOUGg5Ry9lNHJBY0pKSzlFNTBWY2JWbTFzNlE4Q0NDQ0FBQUlJSUlB&#10;QUFuTVhJQUZpN3VSY0VBRUVFRUFBQVFRUVFHREZCSFl1cXpsa3RzR1lSWEMrcEhNa2Zib0tqdjlE&#10;dzJYK0YwRThsT0NGKzU0SlNJOFNJSzRvQ1FnbjFlQjlWTkplVlJEelJ6WGxuTXhRVjlkb2V3aS81&#10;ZTZnL0lIQmdYdXdKQ2NYelBQWXBOb1QvckdsbmRzRUx1dzNtZytROUo1QXNEQlFYU2RGTXNIcWk4&#10;clM1azVPcVRzeTg4MTFyV3NDaEZjNzhjb2hkYy9LUXlTOWJrN3o1aW1TUGxBM3dPWDMwNUlYbkZU&#10;ejZtQWRUdXJZcld6akVqeGxic1htZVk4dk9nSENmd3Q3dUtTM0JaTzVSb1BnT2V5RXhicmo3cExl&#10;VjgydGU5UVZMTCtQYnJjVHJHNHBpdzNoTzBRMnFYWHZzaDNVT0xpM2FYcEl0YnJYLzZ6bXluMGtP&#10;Umx5ZEh4VzBwZks5enNudlh4L1RzKzVwWndRTkJvQkJCQkFBQUVFRUVBQWdUWUNKRUMwMGVOY0JC&#10;QkFBQUVFRUVBQUFRU2s3Qi90czJhamhJaHpxNERzMXlUZGtLMWdUdVd6RG4yK09aa0pTSThuUUVS&#10;V2JmaHV0Vi82RThxZTZkTm9veGJqcTBuOHFhU1hCY2RxWGdrUURnYmRUdEpESlQxRDBxT0Q3WE14&#10;YjN2aHQ2dXZTNXpUZDlGb0FON3RjQURlN1k5c3daQ1piNjU3SFJNZ1BJKzg1YzhUYXdiNUV5WEI2&#10;TnQ5VHdaSnR5ano5Sm5CYTAwYnQrMGtuUkhZMW1OMG1ZM2JhQVF2MzB1eFJkM2ppMHlBMkt3a29i&#10;dzhtZnlRU1lyeU0vT0N4SWc1V2N6YkthenpFZjNjSEJuMThSM2k1cEplSytsWndZRVlYeVhvdHBL&#10;Y3ZPV3gzREo0dnJkQ2MvS1U1OWJQZytkUURBRUVFRUFBQVFRUVFBQUJCQUlDSkVBRWtDaUNBQUlJ&#10;SUlBQUFnZ2dnRUNOd0gwbCtXMyt5TFlBYlRESHQ4dTRlR0RCNVNFRUwwYTJtWUQwZUFMRUhTV2RK&#10;dWxoTllOVUY2eUtMcXUvZXhVMFBiMWNheWdKRURkTHJrWXhpZXFOSlhsZ1NOdTVPRGpsQUdOa3F3&#10;S3ZYdUZ5VGo2S0hKbjVGcWx2WG1YbXRYKzkvKzdnZ09LYkF4M3JLemxrMHFWM2tQVGhhbDVzRldp&#10;WG43ZmVsc05iNVd3OHNva1U1NVdFSWlkVExlSVl3ajArandRSXIyaXhSWlZZNXYvMFcvbS9WWTIz&#10;eDl4ekxMb3l3L2o0SEYyMnY2amIvc2puWlBybjh0SHRkaFl4WCtaMXpTRjhoOGcreTUyTTZPUUZK&#10;d2UrcGxyeEtMSTYwaVRQVTZ2azFwZEsrdGE4c0xrT0FnZ2dnQUFDQ0NDQUFBS3JMa0FDeEtxUE1Q&#10;MURBQUVFRUVBQUFRUVFtSWVBdjFjN09PWXREK3FXZCsrcVBWZVY1ZVJQTGx0bExQcnR3U0VFTDBh&#10;Mm1TREdlQUpFdEE5MXk1WC92cVMvcVprTFYwcmFWZEpYU3FPSGtnRGhnS0hubE52VzVQRGU2ZjRa&#10;VXZMRHBwTDgxdjF4d1E3NXJkeDlKVjBkTEorWmI4RXE1MUpzWGdrUWQ1YjBMa20rTDJZZDNscmcy&#10;ZFZXTUQrWVErLzl6UGJXRmQ1NkpuTFVyUWlTMlVyRDEzdXFwQTlHTHR4RG1TSGM0OWtFZ1I0WVVs&#10;VjY2eEluckkyZTEzVW5aNTduVHJoeUFvUzNSMWpuSS9yNU96THFZd1VJSjhxOVc5SWpBZ054U1Vs&#10;MDJhbDg1clg5N3VkdHVMeUN4TWZZRmlPZ1R4RUVFRUFBQVFRUVFBQUJCR29FU0lCZ2lpQ0FBQUlJ&#10;SUlBQUFnZ2cwSTFBTnNqYXpWVi9XY3VuSmYyRkpMOVpIRm15djh0cmorb2FRdkJpMUpaTVFIbzhB&#10;Y0xuT3lqcUphbG5IZDY3MndHODcwd3BGS25qbzJXcC94K1ZPaklCc3o2M3dJaXVnckd4Nnc3ZUhG&#10;VzJBaGpTTmkzWjVDUUhJL2VTZEZiaUpzbk10MFMxdlJlZFJ3S0UvWjlYM282dTY5QThWMy93cWc5&#10;KzZ6b1M2SFM3Njk3UXYwdjE5dmQ3cXNTbkI5UjFzdngrSHZiVG1qS0VlM3paRWlBY21IWVN6STJC&#10;OGZXY1A3TDhCSXByNDJkUTVKeFZMRE9FN3hCZXdjR3JNbTBmQUhZU294TWQ5K2t3OGRXSnJRZVZO&#10;a1RtV3FDWkZFRUFBUVFRUUFBQkJCQkFZRDBGU0lCWXozR24xd2dnZ0FBQ0NDQ0FBQUw5Q0hncDlC&#10;ZVhuMzZ1TUx2V2MwclE1Y3ZCUUUyWGJSeEM4R0xVbjB4QWVtUHdLYkozdTRQa2o1VjA0UVJBdndW&#10;NllnbWl6L0xkdUlyRVVCSWc3aTdwZllrbDRtMXhpcVJYRG5UNWJyK2Q2L1pGdDZkeFVQeTVrbjZT&#10;dURreTh5MVJiZTlGNXhHRUgrTHFENFo5WWlMSkpiSmx4VTBrZVl1RUZ3Vkh6U3NLN0ZiOVhCb3Mz&#10;Mld4SWR6ank1UUFrZDNTSi90WlNBTEVMMmQzMXEyUEZTQXlDUkJkM3BQamRma3oxZHRzT2FHS0pJ&#10;aStsS2tYQVFRUVFBQUJCQkJBWU9VRlNJQlkrU0dtZ3dnZ2dBQUNDQ0NBQUFKekZ0aXM3SGYvc3Vx&#10;TjBTM25mRzFmem04UU9qRGdiUXptdVJyRUVJSVhJKzVNUUhwajhNbUJjaStCdldQTjJEbEE0UUR5&#10;eGlONi90N2xEZlRSK1VOSmdQQTJCZjg3T1crL1dWWWZlWHVWR0hKeHRaZjVVRmFBY0RMTG14UDdz&#10;cnNmM3ZyakM4bitaK1pic3VwZWkvZWRBSkZaL2VGWmt0N2FhMi8vbzNJL281Mnc0NVVwSW9jVEc3&#10;eTZ5YzlxQ3U5Y3ZUbnU3Vk9pUytGN1d4WW5RczA3eURtRWUzeFpFaUM4RXN6K2tyNGZtU2lsVFBh&#10;enNJc0VpSGtFN3Z0SU9CaG56YnIxMFo1NU9FYW1raitML0IzaGdraGh5aUNBQUFJSUlJQUFBZ2dn&#10;Z01CL0ZpQUJnbG1CQUFJSUlJQUFBZ2dnZ0VEM0F2NmVmZThTTkh0ODk5V0hhankyN0V0OWJhaDAr&#10;MEpEQ0Y2TWVwRUpTRzhNUGtWWGNKZ1dQSDVrbFR4eGJnM25keVU5b2ZyNTRsaTVvU1JBdEExTWZy&#10;NnNnUEszVlNMT3o5dFBxOFkxUEVqU200SkxtWTh1a2xubWZyeGhtZm5XdUVNOW5OaDNBa1IwbXdt&#10;dnBPTHRMNzdSUXg4blZibGQyYXBsMjhEMWZLOCtXZExuQW1WdkkrbWRraDRUS09zaWtaVWxnbFds&#10;aWczaEhtL2JobFNIR3hiMldCNVJ2WTMvdmVUNTJjOUNFaUIrQ1p4MVcrVUVDSHQ4cENUVFp1ZGZj&#10;cnBTSEFFRUVFQUFBUVFRUUFDQjFSUWdBV0kxeDVWZUlZQUFBZ2dnZ0FBQ0NBeERZQk5KWG9ML1R5&#10;UTllZ0ZOK3ZQeXB2TjFjN2oyRUlJWG8yNW1BdEtmbE9SZzNIZkdqTHlNdlJOSVpoMFhTZHF6MnYv&#10;YmIycU9INUZ6SjExektBa1FrZlpIcHBPWGpYZWZ2Q0xKdkk4bXlRL1paZTdIKzVTWmIvTzJtSFc5&#10;dmhNZ29rSHVlYStFY0tpa1Z3Y0h3aXM2N0N2cDZrQjUvMzNGZFI4ZktEc3E4aVJKWnlmS2QxRjBD&#10;UGQ0ZEc1MDBkOXNIWDVtdlZ6U1NkVm5kNVBQenV4bklRa1F2eHlock51cUowRFl4RnVxZWJXYXV0&#10;Vm5zbk9jOGdnZ2dBQUNDQ0NBQUFJSXJMd0FDUkFyUDhSMEVBRUVFRUFBQVFRUVFHQUFBazZFK04z&#10;eU50OWVjOXdhWTU1N1NROGhlREVhNmt4QSttTWxBZUxIWS9Na3NvcURpejlLMHNmSHpvdXVIdUZn&#10;dTRPKy96NTI3aEFTSUc0cTZiZ1N4TzNpdG1teWZIemI2MmEzdmZEMXZHM0hQcEl1YTNqeHpIeHJl&#10;SWxlVHVzekFlTFdaVXVMWFdwYWJ2UGRxcDlMZStuaGY2NDAycTdSbVllVmJTcWl6YnVucFBkTHVs&#10;dndoTmVWVlFibXRWM1JVTzd4SVNaQU9QSGhMWkw4ZlA3bjRQaE5LcGI5TENRQjRwZUtXYmQxU0lD&#10;WTkvT3h4YlRuVkFRUVFBQUJCQkJBQUFFRWhpVkFBc1N3eG9QV0lJQUFBZ2dnZ0FBQ0NLeStnUC9J&#10;L3dCSlQ1SDBSRWxiOTl4bHIxQ3dxNlF2OUh5ZElRUXZSbDNNQktRbkpVQkU5d0hmR0J5Tm5uZUFK&#10;QWVmeDQ4aEpFRGNvZ3I4L1hHVnFQTXYxYkwvZjFlV2ZoKzlBZTN4dllja0ovQjRiM0luZTBTT2VT&#10;VkIrTisyRDVmMHR1UTk1ZURqYzZvVldqNFQ2Y3lVTXBuNTF1SXluWi9hWndMRXp0WDJJMTQ5b1c2&#10;ZTlObUdTV0RSZHZuY0pzRkgzME52cUxiemVHWnd0SnBjSTFqMXhHSkR1Y2VIa2dEaHBJZnpKWDFR&#10;MGw5TCtra2IzSEx1emNvcUlBY0c2eUlCNHBkUVEvZ09FZjBNbnphMG5rK3ZsZlR1a2tSenZTUW53&#10;UG96d29tVi91eC9TSEJlaklyTmU0V2NaUE1vamdBQ0NDQ0FBQUlJSUlEQU1BVklnQmptdU5BcUJC&#10;QkFBQUVFRUVBQWdmVVEyTFRhTS82M0pUMnM3QnZ2NEZ4ZHdMQ0p6RHlDakVNSVhveHNNZ0hwU1Fr&#10;UVcwZzZ1U1NPelBMMkh2RUhWYXM1ZUtVTkgwNW9jY0IvMXVHeWo2MkNJUmR1S0RTRUJJakkzUEsv&#10;SVhlVWRHSVY0TjQrY2tLMTBzVUxTMER3aG1ENWJERzM2VEdTM3BSTWZuQnlrSk01THNoZWNFUDV6&#10;SHhyZWFsT1QrL3J1WkJaWmVDcEpmamNhY2VtVkpacGw2dDRoNlNESlYyYmJGdzJ1RCswQU9jODd2&#10;R3NVWElJWmhiL1FYa2VlYVVPSjNzNVNOMzFrWG1lKzlvUG52Q1prR2xUMjhCOTVGcDlyTGd3ZnQw&#10;aGZJZG80L2llc3QzWnQyWmd1bzlPakRreThWM3ZveVh4OEVlUlFhSU1BZ2dnZ0FBQ0NDQ0FBQUlJ&#10;L0ZLQUJBaG1BZ0lJSUlBQUFnZ2dnQUFDd3hGd2dPNTNKRDJpV3JIaDhaS2NFTkhGOGQzcWpmNG5T&#10;L3BjRjVWTnFXTUl3WXRSMHpJQjZVa0pFUDUza2dNVS9wbDFqTCs1NjNOZUl1bm9tbk11a3JSbnRl&#10;V0NnKy9qUnlaZzFqWlkxc1UwMkxaS05uaDdXYzJrcmo3MzFRSFBqVWtmZGVkRmZ1KzNhM2V2M3JC&#10;OWZYSnJtU3NrN1NmcFU1R0wxSlRKekRkWDlVZlZGZ21uZFhEZGpWVms3OEcrRWlEdUlzbkJRSzkw&#10;TSt2NFpKa1gzK25CWWxLVjBYYU56bTA2VHRucm5DZnBHWkw4bkI3UzBlYzl2c2dFQ0JzN0VlMVZr&#10;bDdkSU1FbE1rYjdTem9wVXJDVTJiaWRVdUxVWHhSdEU3aVBYb3NFaU9sU1RwWnlJcE5YZ0tnN25Q&#10;anFMWmZlWEZldy9INWEwbVR3ZElvaGdBQUNDQ0NBQUFJSUlMQ2VBaVJBck9lNDAyc0VFRUFBQVFR&#10;UVFBQ0I1UkR3Y3VYMzYyaTdEQWZtajVMMHM1NjZuZzIrOWhsTXlRU2tKeVZBbUNpeW1vUExqUUpY&#10;MFZVanBnV2RseTBCWXRSM3YwVWRXYlhrZFpLT2tQVFREdWVmQTBsZXdlR0VZQnRHbCs1aTI0dnhi&#10;bVRtbTg5ckdsaXZvOHZlZzMwbFFPeGJWbENwYTIvZno2U04xNCsyeStkZExHbVBhbjU5dmE0VEUz&#10;NmZYV2xpL0RuUzRISzludUxuV3gvM2VDWUJZbHFTMnEzS2ZYK2ZrZ1RscE1ISXMyZ2M3RnhKejYv&#10;T3Y3eGp4ZWpueCtpeWs3WkZ5alNKQklpTTF2U3lUUno5ZWVKbmhiZXppUjZldTA3YWMrSlQ1R2c3&#10;UHlMWG9Bd0NDQ0NBQUFJSUlJQUFBaXNsUUFMRVNnMG5uVUVBQVFRUVFBQUJCQkJZWVFFSGUvMUd0&#10;YmRjOEIvYnMwZmZ5eWhuZzY5RFQ0QzRad244M2EwRzJva0x4MGk2UjdEOFlTVmd2N0hhWlV5QWNJ&#10;TE9HeVE5TXpBWkhSemFyZnE1TkZBMlVzVDNnNE5DeHlhRG5nNXMreDc2WXVRaXdUSWtRUHdIVkhS&#10;TytLM21YU1NkSHpSdVd5eWFvTlQyT2szUDd5TkJxR2xieHMrTGpxZlB5ZHpqYlJNZ052Yk5mOXU2&#10;dDZSWGxLUzBUTis5R3N3aGtweG9jV1BteEJsbGQ1RDBZVWxiQmV0ekVwZTNDbXE2SFVlVHdIMndh&#10;YjhxMXVkbnRpOHloTzhRMldlNTI5MDBrY3NyZkowWi9QeHFPeit5WTAxNUJCQkFBQUVFRUVBQUFR&#10;U1dYb0FFaUtVZlFqcUFBQUlJSUlBQUFnZ2dzR1lDWHZMZmZ6ajM4dDNiSi9ydTVkV2YwSEhnZC96&#10;eVF3aGVqTnFUQ1dKTVd3SGkxcExlS2VseE5jWitPL3Baa25hcUFuQm5CY2JENVNadHU3Q01DUkR1&#10;YmlhUTJkVmJyRTUrT0xSYXpjUm1tVGUrL2JiM3dWV2Jyd3lNVTZaSVpyNjUzbFZlQVNLYU9EVHY3&#10;Uy91TCtsRGlZQjBadnk3S0p0Skh1amllcGs2K3JqSE0zVk9lMFpQNnNPV2tvNlQ5T3hNQjh2V0JV&#10;Nk1PcjJqSklpdHErMnMzaTFweDJBNzJpWW9rZ0FSaEs0cGxuMld1N3FtMjVmY3NXeUY5TEJBMDBm&#10;Zk02NEpsS1VJQWdnZ2dBQUNDQ0NBQUFJSVZFdmdrZ0RCTkVBQUFRUVFRQUFCQkJCQVlEa0ZNdnV6&#10;ajNyNEpFbG45OVRkVlV1QXVFbDVzL05GTlY0T3BqKzlyRzVRVi9ZaVNYdFcrMzkvYzBLZG1ZRGdn&#10;eVZkMk5NNFpxdk52T25jeFZ1c1RuN3dYdXNPY21ZT0o3UDR2QjltVGdxV3pRYk5WamtCWW45Skp3&#10;WGMvS2ErRTFqNjJwSm52QW0rbDQ4czF3czBiV0ZGUEQ5OWozUzFDa0ZYSGVuakhzODg3eklKRU83&#10;ejdhdEVGMi92NHMrN3pPSG5zbGZvOFZ2NWJjZmc1cEplVzVMakltM29PMEZ4VWh1eXo2MTFXQUVp&#10;K3ozbUVrbFBhN2lGU21hT1pPK0J5SnlqREFJSUlJQUFBZ2dnS0w5a0pRQUFHV05KUkVGVWdBQUNL&#10;eTFBQXNSS0R5K2RRd0FCQkJCQUFBRUVFT2hSNEpiVmN0dWJTYnBkQ2JoNHhZRGZxWmJrOS83djNw&#10;UGN2L2YyQ2Q3amVkSWIvMTAwN1NuVjFnc2ZTRlRVMVJ2NGt5NlpEUnowR1V6SkJIWm1CUmFpUVRv&#10;SGZiMmMvMk5xeHNKQmVMOWw3T1gvTng3UmEvbThJU1ZBWk40OGJ2c1dhOU9WSDV3czRhMHlKcmtu&#10;YnArcFJUUHp6WldzYWdLRVYrTTRVZEplQWRRK2s3RTJYajc3Tm42ZytiMFVPYTk4WGpnWVBxU2pq&#10;M3M4ODd4ckV2eHRraUJvY3lkQjdDM3BnZzRHd0t2VXZEcFJ6N1R0a1JKVnBJcG1uMXQ5Zm1hNzRV&#10;UDREaEZOZkJ4QnowcHFyQnNNL3ozV2lWbitxVHU4WmRQdTFXZkhQOVlWNVBjSUlJQUFBZ2dnZ0FB&#10;Q0NDRHdTd0VTSUpnSkNDQ0FBQUlJSUlBQUFnamtCRzVXTGJ0L3ZLUURnNmYxR2RUSUxLSHM1dlla&#10;d0JoQzhHSTBKSm5BenF6Z1d2VE41NHNsZWVsMUo3ek1PbDVjOXFpZlZDWVRFQnhTQWtSWDFuVzNr&#10;NU1mbk1EalJJYm90aGRPZUhoNWVSUDdwM1VYYVBIN2pJRXZzNm9KRU50Sk9xUGFSc0RCNTFuSDM1&#10;ZFZVNjVvWVo0NU5ac29scW03eTdLZXIwNmtPci9MU2p1b0t6Ty9vOGtLbWVkZHRNNk5YZlhXQkU2&#10;NmlqNHZSdWQvcEt6YzhMMldkcjh2Nlc4UzEvZktFL3RLdXJybGRhT25aOGExNys4UHJuOG8zeUV5&#10;aVN0TjUrWm9qS0piWDgzN21SbWRRNVJEQUFFRUVFQUFBUVFRUUdDd0FpUkFESFpvYUJnQ0NDQ0FB&#10;QUlJSUlEQWdBVzgxWUVEc1pIakhaSU9sblJ0cEhDeVRHWUo1YjRER0VNSlhyaWZtY0RPckFER2Jj&#10;cys3bzlJanN1MDRyUDJDczhFQkxNSkVGNlZ4RUhBL3k3cFRpVkE3V0QxYjFlclNmaXQ4Nk5iTFBt&#10;ZVNjSnBHaXp5djF2M0tGc3JSSU9aRGlZN2tIV0twQnM2R3I5cDFXVG1tK3RZMVFTSTZCeWV0UkpL&#10;MTBOMUMwbHZrUFRNcml2dXFiN1hTVHBDVWpaaFo5bnU4ZWhjTVhQVDUwYlQ3WEo4VGM4Wmo4TjFM&#10;Y2I1TnRVejFuTzlibVdnMFNYOHpQTHFLV2UxdUdibTFPeHpxODhFU3JkN0tOOGhucGdZZzdZck01&#10;QUFrWm14bEVVQUFRUVFRQUFCQkJCQUlDRkFBa1FDaTZJSUlJQUFBZ2dnZ0FBQ0NCU0JwMHQ2YjFE&#10;ak1rbTdWVCtYQnN0bmlnMGxZRENrNElYYmtnbnN6QXF1T2FqbzdSTWNTRzk3MUwzQm1Ra0kxaVZB&#10;ZVB1VjUxWEx1RCs4ckVyaExRQ21IU2RYYnh3L3Z3cjIvZCtHSGN3c2o5OGtrTmtrK2NITDJIdmxG&#10;YjlSZldQRGZtVk95OHczMTd1S0NSQ1plMlhXU2lnWjkwalo2Q291a2JybVVTYjZlYkhzOTNqbWVk&#10;Zmt1VEVhcTl0TCtpdEozbklsY3pnWndTdk92S2ZGTThUUExuOTJlTVdvNk9FVlZMeWwwanhXZ2Nn&#10;K3Q5WWxBZUtlWmVXUXVoV2RQS2FYU0hwYXRUM0Y1ZEVCM2xBdW1nRGhSTVU5cXkyMGZ0andPcHlH&#10;QUFJSUlJQUFBZ2dnZ01EYUNaQUFzWFpEVG9jUlFBQUJCQkJBQUFFRU9oRElCdFVPbDNSQ2kwREt0&#10;Q1puVnlqb000QXhwR1NNVEdDbkxyam1ZTlJKSGN3Wkw4WCtyQ29nZHMyVXVqSUJ3Ym9FaU16S0lH&#10;MzJNSGRYSGxvbFdsd1E5S216bmxUTlRtVVZoMWxKSE9Qbk9mbmhPWkkrMnNQOU5xMmJtZm5tT2xZ&#10;eEFTS3pFc2lzbFZDQ1V5bFVyRWtBT2xSeHo0VWlueGZMZm85bm5uZE5uaHZqUStTdEtFNlRGSDJH&#10;ak03MTFrYjdWTnUxT0NtbDZYRi9TUitxa2pDMlNsUndTTFdsa2xjQzZUdDVLL3ZjNnZQN2czbUc4&#10;aDBpKzcycTZmTXNrelRXOWg1SVREK0tJb0FBQWdnZ2dBQUNDQ0N3R2dJa1FLekdPTklMQkJCQUFB&#10;RUVFRUFBZ2ZrS1pKZTJ2ckFFUGIvUmNUT3p3Wlc5SlozYWNSdEcxUTBsZU9IMlpBSTdkWUdGQjBv&#10;Nk43R1ArelRlb3lUNVoxcFFLeE1RckV1QThML3pqaXcva2VGK3FxUVBSZ3B1S0pNTk1QdE5iTDhS&#10;SFYxV2Z0c3FhUGwyU1E4SXRzM0pEMzhzNlJOekNCNk9OeWt6MzN6ZUtpWkFSSlBDNmxaQ0NRNTFx&#10;SmlEem43ZWRiV0ZUZWlpSFJSeThvNjNRdmpSakxxVy9SN1BQTy9xbnRGMTVEY3BLOEs4c3E3Z2hO&#10;KzMzUXFqeVJZc2ZvNzVzenFhV05hZ1c3ODRKZnZjV3BjRWlFeGlnaDI5aFpRLzIzK1dISWd0Skhr&#10;RnBsMEQ1MlUvT3dOVlVnUUJCQkJBQUFFRUVFQUFnZFVXSUFGaXRjZVgzaUdBQUFJSUlJQUFBZ2ow&#10;SStDQWl2L28vYUpFOVY0Ryt5VU45bmFmZG9sc3dvSHI4ZHYwbjBxME9WTTAyNTQrZ3ltWndFN2R5&#10;Z3laTjl0bmVYa0o5ck5uRk1nRUJPc1NJSHlaekRZdDc2aUNyUWRMdWpZejRKTHVWUGE0OTFZYmth&#10;TXVDV1M4RHIrRjY2RFBMcEdLSlhXeFpIM3dVditwV0dhKytlUlZUSUI0UmxtcG84Nnc3bjZyT3ov&#10;eit5ZEtPaXR6d2tES2VpNTczcDlmMDU1bHZzY3p6N3UyQ1JCbXpENVBSdlFlaS8wU1cxNU5Hcktk&#10;eTNZOG15Zm1sMWVmT0VqU0Z4UG5aSXB1VW0zZjRNUzNWeVZXeHVqek05dHRIOUozaU16ODlGanRV&#10;U1d0ZkQwekFGWFNZV2FyamN4blo3SVpGRWNBQVFRUVFBQUJCQkJBWURVRlNJQll6WEdsVndnZ2dB&#10;QUNDQ0NBQUFMOUN6eXlyQXdRdlpJREtRZEtlcmVrbjBkUG1sTE8zK1A5QjNkdnpSQU5xclRkNnFD&#10;dXlVTUtYbVFDMG5WdlZtYjdOY25weXZLVzUxZG1JR1lDTHBFRWlFeHd4WFBUYjV4bmdzVk4zcXF1&#10;U3dJWjhXeGFKVFI0RzREajZpYmQyTzlmV04wTFRqSzZJWEZPVjBVejg4M1hYTFVFaUV4QzJDdXFO&#10;Nlc5NzMzMmJlbnNXRzBteVcvOFB5OTRZdE1nWnJCNjdWdmU5bzZXOXhZSVI5UWt6QzN6UFo1NTNu&#10;V1JBR0gzcGx0aHRGM0JxY2txRUc2dlYwdHhFb1EvdTd2Y0R1UE9aY1VDSnkxbGpuVktnTmhPMGht&#10;U3ZBcFI1UEF6elo5WDBjK2Y3T3BKMGMvT1NGc3Bnd0FDQ0NDQUFBSUlJSURBV2dpUUFMRVd3MHdu&#10;RVVBQUFRUVFRQUFCQkhvUWFMSzh1Z1BOWGdYaXpTMVdnbkJ3Mk10am41QklmbkQzNndMOWJZbXlp&#10;UUo5QmxNeUFlbUlpN2R0ZUhVTG9JK1VCSU9yWjlTUkNRaEdFaUNjR0hOaXVXNms2UTRBUDZ0SzFQ&#10;aHFvTEQvSGVrMzFHMnlkYUM4aTJRQ3pIOGc2VjNWblBVOUZqbk9sTFIvRlN6OFlhUndEMlV5ODgy&#10;WFg3VUVpTXhTN2dlVVoxRVB3L0JyVldZRG1INmVPb25tK3A0YXRrMFZURDI5V2dsZysyRDlsMG5h&#10;cmZxNWRFYjVaYjdITTgrN3JoSWdtaVJ0amZpekFlNk53OVkwK2VJcVNTOHYzeG15Sy9Sc2JNUHR5&#10;bmNIei9NdGcvTnd2RmlmbjltK3pwQytRMlRia2sxdzlXcGNwd1EvUCtlNWJWQ0RhY0VwQ0NDQUFB&#10;SUlJSUFBQWdnTVU0QUVpR0dPQzYxQ0FBRUVFRUFBQVFRUUdMNkF2MHY3N2VMWE5HanFPZVVOekM4&#10;bFZvUHc5ZTVTdlFsNnBLVHNtNXR1b3BlNy9tQ0R0a1pQeVFZTStneW1aQUxTa1FTSWg3YmNqejN5&#10;MW5zbUlCaEpnUEM0WmQ4Nmo3eHg3RGZyOTVUMGw4a2dXdVNOZHJlNTZWTDEwWG1hS1JjTnZHYm1t&#10;NisvYWdrUWR5MWJCT3dRd08xekc1N3h5MmVTbHFKYlRnUzZON1ZJZGtVS1YzUllTWFNiZGQxbHZN&#10;ZmRuOHp6TG5vZlJzYW42ZlBsbTZYTlhnMml5ZEZrVlp2eDYzeStmR2Y0VzBuWEpScmc2M29WQTg4&#10;VHIvTFRKUEZoZExrK1A3TjlqU0Y5aDNCN25pTHBBd2xyUDBlOHBZZ1RBNmNscS9oNzNJNGxPVEdh&#10;RE5WMGk2cEUweW1LQUFJSUlJQUFBZ2dnZ01EcUNaQUFzWHBqU284UVFBQUJCQkJBQUFFRTVpZmdw&#10;YVQ5cHJyZjdteHllSTkzLzRIOWs5VSs0OStwQWw0L0dWdnEybnQwKzgzcU8waHlBUDd4NWFmSmRj&#10;NHJTUlBmYlhKeThKd2hCUzh5QWVsSUFvUlhPZkRXSlE1Y05Ea2lBZTlNUURDYUFORmtmanFJOC82&#10;eXZjb2xKZGptZnpjNmNPWjU3bTFjSHAxRThMemJYZEtuYXM3emRid0toVmRJR2NJUkRieG01cHY3&#10;RlprUFRmcWZ2UWNqY3ovU2pnZVc3WURxdHVQeGZIcGFOUmN1ajFUYW9zeXRKYjIxckZJU3FXWWV6&#10;MGUzSTd0dGtsYzJjZUI2MXNveHkzYVBqOFlqODd5TDNvZVJzWGFacHFzeGVFc0VyelF6YXp4bXRl&#10;SDJaZlVUYjJmUTlIQWl4dG1TL3JxczF2UGpEUWtSdDZ5U012OXI5UXovdmZLOXdVRjhyejdTeGJG&#10;dUNSRFo1OGpJMk1rcXI1Zms3M2ZmSzBtdWZqYmZveVNoZUFXdnVtZmwrSGoxbmJ6YXhkeWdEZ1FR&#10;UUFBQkJCQkFBQUVFQmlkQUFzVGdob1FHSVlBQUFnZ2dnQUFDQ0N5UndOQUN0dFBvK2dxNGpsOHZH&#10;M3p0TTVpU0NVaEhnc0RacGViSFhSejhmMEwxODhXYWVaMEpDRVlUSU5xc1V0TGxiWGg4MmZybHB6&#10;V1ZOdGxXcHN0MmJxd3JHbmpOekRkZm82LzdNWHNQUnVaK3hQZnBaUVdJdXJKT05QRHFJWDF2VmJK&#10;enRkV0Vrd2VpUVVadmIzRE1XUEpaWFQrYS9qNDd2eU1yVXl6YlBUNnl5enp2b3ZkaGRGemFiSVd4&#10;bjZTVFc4d1ZyOGJ3ZGtrUGlEWjJRT1g2L014Mk43UFByNzdiNHpZNVdlV2RpV2RKMThQbFpKZG5W&#10;NG1IUCtpNll1cERBQUVFRUVBQUFRUVFRR0RWQlVpQVdQVVJwbjhJSUlBQUFnZ2dnQUFDZlF2Y3Fy&#10;enQxMlJiaXI3YjV2cFBsZlRjc3JwRW45Y2JVdkFpRTVDT0JvRmZKT25ZQm9EUm9HOG1JQmhOZ0hC&#10;enZZS0lBM2FQYTlEMkxrNjVXTkkra2k0TFZKWmR6ajlRWmFzaTBjQnJacjY1UWF1V0FCRzlOeHhJ&#10;UEVpU0EvdDlIVGVWZEp3a2I0RVJPWnlnOUdSSm40c1VibG5HZjM5eHU1d1FGRDBpVzhjczB6MCs2&#10;bmZtZVJlOUQ2T21MdGQwS3d4dkU3Ukg4SGsyclQzZUJ1YVVLaEhDS3dzdHkrSG51Ty9kdWtTK052&#10;MFowbmVJVVQ5dVViYWhjUkxDdkE4L0o3MXR5Vm56dmpEWFF3QUJCQkJBQUFFRUVFQmdGUVJJZ0Zp&#10;RlVhUVBDQ0NBQUFJSUlJQUFBb3NXR09wYm5WMEVhNksyUXdwZVpBTFMwUVNJN1BMMUk3Y1RKTDFR&#10;MHZVMWtKbUFZQ1lCd3BkZFZNRE5BWndEcWlYWTN4TjRZOXJidlRoUlk5Zm9oSnREdVdqZ05UUGYz&#10;T3hWU29EdzIvUkhTM0lTUk4zeHhpcjU0ZkRxZnZqM3VvSXRmbitYTXQraWI5aDd1eGR2dTNKTmky&#10;dG1UdDFCMG9lcnJSQzhHa1RrY09MUWJ0WFBwVFdGbCtFZUgrOUM1bmtYdlE4am51TmxtbTZGRVYz&#10;UlpscDcvSGU0aDB0NjI1SWtRWGcxRlNmdWVQdU5QbzhoZlljWTcrZWl2dCs5UWRJUkc3WTQ2ZE9m&#10;dWhGQUFBRUVFRUFBQVFRUVdDa0JFaUJXYWpqcERBSUlJSUFBQWdnZ2dNQUNCUllWZ0pyV1pRY3Ju&#10;aVBwbzRIZ2N4ZHNRd3BlWkFMUzBRUUk3Nk4rZXJXMC92WkpMQ2NBK0JwMXgwT3JvTmdGZFlYSzc3&#10;TUpFUDUzbjk5YVBtbk9TM2s3OGNQQndoc0MvY29HaGdOVnRpNFNEYnhtNXBzYnRVb0pFSm43Zmg1&#10;TDFtZFhFWW5lbjYwblU2bkFiNVE3c1BuTVJJV1JOaTdEUFQ3ZTVTRWtRR3hhRW5LOFlram1jR0tY&#10;RTdYT3padzBvZXlESkwycHdXZEt5OHVHVDc5SzBzdkw1OFoxNGJPYUY4dzhTM3lWZVR4UFJyMlo5&#10;L2M3ci9xd2YvVWQ3dnZOT1RrVEFRUVFRQUFCQkJCQUFJSC92NzE3Q2IxdGl1TUEvb3RpUkpFUzVU&#10;RlJJc0lBeVV4NVRBZ0RVVElScFVUS3hDTVpTVVFVZzF0TVBKSVFpZ0dKY2tuSUl4T1NLSTg4Qmtv&#10;a3dyVi8yZWR5ajcvL1h1dWNmYzUvTC8vUEtSbmN0ZmRaNjdQVy92L1B2ZXQ3Zm10N0N3aEFiTy81&#10;TjNvQ0JBZ1FJRUNBQUlGeEJYSVRlMGYzRGVUY0xOL0tWNFlmcnVzMlZ2S2JtN3ZXMUpFcGJWN1Vi&#10;RWlYQmlBV3FWQ1FHMlZuUnNRYkJYT1EzMGJlV2RBdW05UUdJUEthUlRmN0NydjByMlkzUk1SZFhX&#10;V0FYd3B2a044d3p2WlRlZ2xBRE05R3piTldzcEUvL0k3LzNhTDJHUzJ0cnJCTW56YTZ0bWJ6UDYv&#10;UG4rTVo3UGgrb0NOVGY4Yi8yZjBhZzlMbmNKRjVPcmdQcUoxWGVmRnpmZVdRcnl1dm0yOStXRVRj&#10;M2dmVWxyelZxSmZuMFZtM2RFR2R6MGE5NitZM205Sm5pUG1lcmpOZ1ZITnMxQnFueDFzUklFQ0FB&#10;QUVDQkFnUWFFdEFBS0t0K2RKYkFnUUlFQ0JBZ0FDQjZRc2NIUkgzOUJ2Zlc5SGJQUFlpeitwK2ZZ&#10;M2hoeHpubERZdmFqWmxTd01RK1hlbjNCREsvMHBmcjBSRWJ2UjlWWERCcWdNUTJZVjl1MDNVYTdx&#10;S0REZXRzQkpFaGo0eS9KRFZKa29xUDJTLzlvdUkrL3J6emd1bzF0YWtkT08xWnIxbDUvOVBGU0Jx&#10;eHI2cWNjOFd4TWtSOFhURjhSS2x6LzdZQzY3Mm1JNThwczZQaUpjS09qTFZaM3krNjFNSlFHUy9G&#10;djEyZng1UGtLR3Qzd3ZtWmJNbU9XZVhSTVNkRVhIZ2t2ZGE5dklNMitTWTh2UERIOHZlclBMNktY&#10;MkcyS2pyK1JrZ244UDBPYUp5YktYTlgrdkRUaCtWWHFBZEFRSUVDQkFnUUlBQUFRSWJDd2hBV0Jr&#10;RUNCQWdRSUFBQVFJRXhoZklNdWRYOUJ2TjY5clF5RTJ5Ky9zakI3NGJmMGlEZDV6UzVrWE5wbXpO&#10;SnVoRkVmSFlvTVRmRFdydXZZNEFSUFpzcjRpNG9DOXRQbmFsa3JjaUlvKzllTGt5ZkpPYlNZOTJK&#10;ZVZQcTdCZFIxTUJpR0hsbXFOaFZobUEyTHNQSjkwODNPWGRMUzZNaUtjcTJvL1ZkSkcrM2hzUnVl&#10;RmVVbEZsaXMvNHZOMlVBaENMVnM3SVNrdDVGTWJiSXkyTVEvcUEybFVyREtodDFOWDg3SkRCaHd4&#10;dXZyY0Z3WWRabjZiMEdXS3pLVDJwQzZyazg1aS9zOGQ4UFJnUk4wYkVzbFZGeHV5VGV4RWdRSUFB&#10;QVFJRUNCQm9Wa0FBb3RtcDAzRUNCQWdRSUVDQUFJRUdCSTZNaUd2N2I3YXZLZ2lSbXhkUFJNUWRF&#10;ZkZoNWNiem1JUlQycnhZVlFEaStONzZxRUs0bXBMLzZ3cEF6THFlcGRkdjdUZndzZ0xETXE4OEsv&#10;N3V2cFQ4SXVHYlU3dnd3d3RyM3ZRckdhOEF4TEJTVFFBaWo0TjVjZmlXQzdXb0RkRmttZm1MSStM&#10;VGhkNXQrWXZPNkRlZFM1KzlSWTdybU5JelBpODJwUUJFOW0zUm96RHlxSWlydXlPbmZsaCtTZXkr&#10;dytIZHVyeXNyd1N3cWtvRCtXYjVERHdjRVk5SHhMY2o5bi9SVzAzcE04VFFHUEs1elVwYjE0OVF0&#10;ZU9EcmpyVGJYMFlxeVRnTk5RM2YwNkFBQUVDQkFnUUlFQ0FRUGNQWGdJUWxnRUJBZ1FJRUNCQWdB&#10;Q0IxUXNjRUJGblJVUldFTWlOcjlKTnI4MTZsdVhRYytNaVM3N2J2TmhUYWxVQmlJTWk0cUdJT0x0&#10;Z3lXUXc1WnlJeUpMV0phOTFCeUN5VC9uM3dUeXk1Y29GUXpwWnBudEh2NG0yekJvOE55S2VLVUZh&#10;Y3hzQmlHSHdtZ0RFNlJYUHcvQTc3OWtpcTVvOFdYRlJiamhtdFlobGp5K29lTXM5bXVidmhBZjZr&#10;dnFsOTdpOHY2YTAvWlNlOGZrK1R5MEFrZjFiOUNpTVN5UGlrUldFRHpNUWNFcGZzU2QvUmk0Ymhz&#10;amZTZm43Nk5tSWVMNExXSHkraGRVZU5sckRMUVVnWnYxZkpxenlhbjlVVlA3dSs2bm1vZGFXQUFF&#10;Q0JBZ1FJRUNBQUlGaEFRR0lZU010Q0JBZ1FJQUFBUUlFQ0l3cGtQL0luNVVoVHV3Q0RNZDBBWVlU&#10;dWpPbDkrLy9QeCtNeUJMYkgwZkVqeEh4VHJkSi9VbEV2QnNSbjBYRXoyTjJ5cjIydmNBKzNRYnlj&#10;ZjB4RkhrVVJhN1JyTXd3ZTJXVmgvZTdFRTkrRXozWFlnWnd2dWlPZWZsdDI4c0JJTkNHZ0dlOGpY&#10;bmFxSmQ1ckVrRys0N3RQenRrTmFKRCsxREUvRkZHczUvVjMwUkVWaGZJbjlsNXRNV1hFZkZydXdT&#10;VDd2blFzelg3TEplZjMzWkd4SnNSa2ZPemE5S2owamtDQkFnUUlFQ0FBQUVDRFFzSVFEUThlYnBP&#10;Z0FBQkFnUUlFQ0JBZ0FBQkFnUUlFQ0JBZ0FBQkFnUUlFQ0JBZ0FBQkFnUUkvQ1VnQUdFbEVDQkFn&#10;QUFCQWdRSUVDQkFnQUFCQWdRSUVDQkFnQUFCQWdRSUVDQkFnQUFCQXMwTENFQTBQNFVHUUlBQUFR&#10;SUVDQkFnUUlBQUFRSUVDQkFnUUlBQUFRSUVDQkFnUUlBQUFRSUVDQWhBV0FNRUNCQWdRSUFBQVFJ&#10;RUNCQWdRSUFBQVFJRUNCQWdRSUFBQVFJRUNCQWdRSUJBOHdJQ0VNMVBvUUVRSUVDQUFBRUNCQWdR&#10;SUVDQUFBRUNCQWdRSUVDQUFBRUNCQWdRSUVDQUFBRUNBaERXQUFFQ0JBZ1FJRUNBQUFFQ0JBZ1FJ&#10;RUNBQUFFQ0JBZ1FJRUNBQUFFQ0JBZ1FJTkM4Z0FCRTgxTm9BQVFJRUNCQWdBQUJBZ1FJRUNCQWdB&#10;QUJBZ1FJRUNCQWdBQUJBZ1FJRUNCQWdJQUFoRFZBZ0FBQkFnUUlFQ0JBZ0FBQkFnUUlFQ0JBZ0FB&#10;QkFnUUlFQ0JBZ0FBQkFnUUlOQzhnQU5IOEZCb0FBUUlFQ0JBZ1FJQUFBUUlFQ0JBZ1FJQUFBUUlF&#10;Q0JBZ1FJQUFBUUlFQ0JBZ0lBQmhEUkFnUUlBQUFRSUVDQkFnUUlBQUFRSUVDQkFnUUlBQUFRSUVD&#10;QkFnUUlBQUFRTE5Dd2hBTkQrRkJrQ0FBQUVDQkFnUUlFQ0FBQUVDQkFnUUlFQ0FBQUVDQkFnUUlF&#10;Q0FBQUVDQkFnSVFGZ0RCQWdRSUVDQUFBRUNCQWdRSUVDQUFBRUNCQWdRSUVDQUFBRUNCQWdRSUVD&#10;QVFQTUNBaEROVDZFQkVDQkFnQUFCQWdRSUVDQkFnQUFCQWdRSUVDQkFnQUFCQWdRSUVDQkFnQUFC&#10;QWdJUTFnQUJBZ1FJRUNCQWdBQUJBZ1FJRUNCQWdBQUJBZ1FJRUNCQWdBQUJBZ1FJRUNEUXZJQUFS&#10;UE5UYUFBRUNCQWdRSUFBQVFJRUNCQWdRSUFBQVFJRUNCQWdRSUFBQVFJRUNCQWdRSUNBQUlRMVFJ&#10;QUFBUUlFQ0JBZ1FJQUFBUUlFQ0JBZ1FJQUFBUUlFQ0JBZ1FJQUFBUUlFQ0RRdklBRFIvQlFhQUFF&#10;Q0JBZ1FJRUNBQUFFQ0JBZ1FJRUNBQUFFQ0JBZ1FJRUNBQUFFQ0JBZ1FJQ0FBWVEwUUlFQ0FBQUVD&#10;QkFnUUlFQ0FBQUVDQkFnUUlFQ0FBQUVDQkFnUUlFQ0FBQUVDelFzSVFEUS9oUVpBZ0FBQkFnUUlF&#10;Q0JBZ0FBQkFnUUlFQ0JBZ0FBQkFnUUlFQ0JBZ0FBQkFnUUlDRUJZQXdRSUVDQkFnQUFCQWdRSUVD&#10;QkFnQUFCQWdRSUVDQkFnQUFCQWdRSUVDQkFnRUR6QWdJUXpVK2hBUkFnUUlBQUFRSUVDQkFnUUlB&#10;QUFRSUVDQkFnUUlBQUFRSUVDQkFnUUlBQUFRSUNFTllBQVFJRUNCQWdRSUFBQVFJRUNCQWdRSUFB&#10;QVFJRUNCQWdRSUFBQVFJRUNCQWcwTHlBQUVUelUyZ0FCQWdRSUVDQUFBRUNCQWdRSUVDQUFBRUNC&#10;QWdRSUVDQUFBRUNCQWdRSUVDQWdBQ0VOVUNBQUFFQ0JBZ1FJRUNBQUFFQ0JBZ1FJRUNBQUFFQ0JB&#10;Z1FJRUNBQUFFQ0JBZzBMeUFBMGZ3VUdnQUJBZ1FJRUNCQWdBQUJBZ1FJRUNCQWdBQUJBZ1FJRUNC&#10;QWdBQUJBZ1FJRUNBZ0FHRU5FQ0JBZ0FBQkFnUUlFQ0JBZ0FBQkFnUUlFQ0JBZ0FBQkFnUUlFQ0JB&#10;Z0FBQkFzMExDRUEwUDRVR1FJQUFBUUlFQ0JBZ1FJQUFBUUlFQ0JBZ1FJQUFBUUlFQ0JBZ1FJQUFB&#10;UUlFQ0FoQVdBTUVDQkFnUUlBQUFRSUVDQkFnUUlBQUFRSUVDQkFnUUlBQUFRSUVDQkFnUUlCQTh3&#10;SUNFTTFQb1FFUUlFQ0FBQUVDQkFnUUlFQ0FBQUVDQkFnUUlFQ0FBQUVDQkFnUUlFQ0FBQUVDQWhE&#10;V0FBRUNCQWdRSUVDQUFBRUNCQWdRSUVDQUFBRUNCQWdRSUVDQUFBRUNCQWdRSU5DOGdBQkU4MU5v&#10;QUFRSUVDQkFnQUFCQWdRSUVDQkFnQUFCQWdRSUVDQkFnQUFCQWdRSUVDQkFnTUNmN3dOek5UMGJr&#10;c29BQUFBQVNVVk9SSzVDWUlJPSI+PC9pbWFnZT48L2c+PC9nPjxyZWN0IHg9IjEwIiB5PSIyMDIu&#10;NSIgd2lkdGg9IjEwMCIgaGVpZ2h0PSI5MCIgc3Ryb2tlPSIjMDAwMDAwIiBmaWxsPSIjRkZGRkZG&#10;Ii8+PGcgdHJhbnNmb3JtPSJ0cmFuc2xhdGUoLTAuNSAtMC41KSI+PGc+PGltYWdlIHg9IjExIiB5&#10;PSIyNDEuNSIgd2lkdGg9Ijk4IiBoZWlnaHQ9IjE3IiB4bGluazpocmVmPSJkYXRhOmltYWdlL3Bu&#10;ZztiYXNlNjQsaVZCT1J3MEtHZ29BQUFBTlNVaEVVZ0FBQVlnQUFBQkVDQVlBQUFDYkhxSmRBQUFB&#10;QVhOU1IwSUFyczRjNlFBQUVsZEpSRUZVZUY3dG5RWHNMVWNWeGs5eENWWm9LUllrdUpVV0xXNUJD&#10;c1ZkU25FclVLQzR0eFFON2s2QkFpMHV3WXNWbDJMQmdoUUlXbEs4V0Npd1B6b0wyMkhtek96dXZY&#10;dDMzLzBtK1Njdjc4Nk9mSE5tdmpsbnpwelp5WlNFZ0JBUUFrSkFDQ1FRMkVtb0NBRWhJQVNFZ0JC&#10;SUlTQ0NrRndJQVNFZ0JJUkFFZ0VSaEFSRENBZ0JJU0FFUkJDU0FTRWdCSVNBRUtoSFFCcEVQVmJL&#10;S1FTRWdCRFlLZ1JFRUZzMTNPcXNFQkFDUXFBZUFSRkVQVmJLS1FTRWdCRFlLZ1JFRUZzMTNPcXNF&#10;QkFDUXFBZWdVMFR4QjNON0EzMXplMlY4NE5tUnZuSDlmcEttZWVFd01uTTdOcG1kam96ZS9lY0dx&#10;YTJDSUZ0UUVBRXNRMmp2TXcrbnMvTW5tUm0rNXJabmN6c3NHVjJRNjBXQXN0RlFBU3gzTEhiVVZ0&#10;K2VqTzdsNWs5MXN4MkRwMFVRZXlvbzYxK3pSb0JFY1NzaDJlckd0ZWFrNTVpWnBlUGVpNkMyQ3BS&#10;VUdmbmdvQUlZaTRqb1haY3hNd09ON1BkRTFDSUlDUWZRbUFEQ0lnZ05nQzZxa3dpSUlLUVlBaUJt&#10;U0V3WjRMUXJuRm13ckxtNW9nZzFneXdpaGNDZlJFUVFmUkZUUG5YaFlBSVlsM0lxbHdoTUJBQkVj&#10;U0p3SjNDeks1b1pyY3hzeXVZMlpVQ25yOHhzeSthMmFlYi8vdUFtWDJsOGE3NXgwQ3NVNStCL3g1&#10;bWRxQ1pYZC9NVGhucWVuM3ovKzh5cytNSDFJVVgwRFhON0ZabXRwZVpzZkQrMGN5K1lHWWZNck1q&#10;ek96SFp2YXZubVdERVcyOVZpajNZcUhzdGhqSy9GN0FpM3JBclUvNzEwRVF1NXJaelpxMjNDaWNi&#10;WnczTkpaeC9GclREKzdLZk5UTWp1Mkp4Vnl5YjZwL3V6VDNpeDRRNWd2akJwNXZON1BYbWRsUDVn&#10;Sk9vUjNNdlFzM2JiK3BtVjB2elBzem1ObDNtN240MlVhMjMyUm1SNW5aWHdiMmgvS1JOOWFVYnZu&#10;TWs0ODNkYjl4WlBrRG05WHZzMjBuQ005ekpvVWtpOTZqdzZMeXp3TFVadzIrK3l6ODNjVENkTnV3&#10;bU43QnpGNXNaZ2htbkJETy9acDdBRDhNUHp6T3pBNUs1THRxSUJYNmNvdUc3SjRjTGR5cFpyN2F6&#10;QjVqWnIrc0VKZStHSFVKNDNsbTluS0hLSzVpWnArcWFFT2NwWFFKa2dYc29jM0NmNzhNdHQzeUlF&#10;L0c0RmxtOXV1S3RuaHRic2ZDSzhhN0hGcnpQV1d2czM4NU9XdE52cGMwczFlR0RWWGNUelpVdUNp&#10;L3JTQ3pwZkhqODlPYTJYUE03TjRKTUwzdmN4dU5sNW5aZzhPQ3YxdXpHVHVrSWJPN0ZjWWJzc0Rk&#10;R3ZJcnpmZHVVYlhqMDExUHpsSllMMmpMNUdtYkNRSUJaQkY1ZU1VaUVnOE1ycGo4ZVR2a0VrRmMx&#10;c3hlNnRUOURqTzd1NW45dG9JZ2poN1FGM2I1K3dlaXlna2VXZ09UaWtValJXSTFBdnVXc052OFZT&#10;THpPZ2hpeitiK3hQUE5qTEw3SklqN3ZtSDM2SDIzYVlKWWQvODhna0RPWHBNaEJ6RDdSZERZMEZa&#10;SnViSTJTUkJvdm4za2d3MEVtMExtYW8zMTRCSm1CaG5WeWw5YlB2UGswR0JKNk1wZnU2RVVRVVN6&#10;Y3AySDFKaGhHSFQraGlaMngrekNjeVRoRVFRM2hCL2hURFRhOUpDd2cycmJsNXRzbUpNd2lUMXRR&#10;RWRlR0FneXBVYXplYmg5Z2NScXEyU0hEaEhIV0syYUlEQ3B2U1RqS2x2VFZpWWhPK0JQT3BrM1NS&#10;QlQ5QzhuWjVEbnBZSldsb1BucldaMmoyWlQ4ZnVaRXNRckd1M3JSWVY1bCtvYlppRTBQMHpOWG9K&#10;OFBBTE5mUXRKUEtFeEErL2RhTlRYalRLSklES29yWXNnV1BnUVlrd2ZZOU1CWVRlU3N1Zm5DSUpk&#10;MWg4S1ppRHk3TlA4ZmJuVHdOekVKWllWZHRRaE8zd0U4K1ptZG1RQ0NIWkM3R29RK2xXazFIaXVr&#10;aURPWldhYzNYQkdNaWF4Q05EV0gyVUsyUlJCVE5XL25KeHh6c0FabEpkcU56V2IwQ0ErMXBob01a&#10;ZGVZNkJ3dkRabzNMa040Um5ON0FVaE5NekFLcEtmaVNBbUpvaExtOW1iTXdzZmc4RUU0ZUFTUVVE&#10;VElGamN3WmxkNmJmTjdOYk4zemNUZmNnUlJJM3dzTkRkUHh3dXQvbHpFN2RiM251Yk5qL1R6RDdY&#10;YUVkL056UHNtcGlwSHU4UUNPVmlqNDFKRHRQU3N4T054VzZLQnZRWk0vdGQrSTZKaDEyWFhkWWpP&#10;eUV5dXAvSEpqTitXeFZCWUFxalRUbU5FRnMyMmxLNzZCUG5DZk1hZlV3bHhwdnlUa2o4dUFtQ21M&#10;Si9OWEtXd2d3SEJSd2p2bDZ4cWRrRVFYVGJ6RmtKR2pmekROUG55UVA1Y1g3SGdYSXFsUlpxNzJ5&#10;SmpSaG1KN1Ricmd5aWxYSEc0bTN1U3ZYV3JDZUQ4OHo1REdKb3A3cUhVWEVaQ0FLcUhKTWdUcDl2&#10;dkh2dTJod2dzK2pIeVZNZGM0dkpHSUs0VHhDb2JqdEtFL2VKVGRUVFp5UzhMa29hVTRxTWlKNktD&#10;UTFOcTV0WUJEaGdaemVaU3A1WmlrbHlRMGROSCtQRjVHazdFQllIMExIOW1FV1hNNmlVYWM0ai9r&#10;MFF4SlQ5SzhsWmJsNzIyZFJza2lDWTUyeSt1dHA1MjZlU2xnWjVmRGdCQUJ1eFZ3VnRQUDRadWNk&#10;WkFxK2wrS0NialpYbnFFSlpJb2loVEpENXppT0k4d2YzTlZ4YTQzVEw0SzJRYXc0ZVFxMTNSamNQ&#10;TG12c0huNGVmVmhERUJ3VTR5WFJ1cyt5YUxHYlFIdEJBNmdsQ0VKaDM5TngxenhIY0VHTTdadVVu&#10;NXFzdWJaL0k3anRmY2NaTTdRdXlPWGNadmFsTUJHUE1UUCtNSzNsM0d1SEVnU2toQ1lBQ2NRcHBi&#10;VjA4M2dUTzBYU2ZEczFRVXpkdnhKQllJOUhac0VXT2FWOW1GZlF0djVVS2JPYkpJaVM2UnFOR3kr&#10;dFZNcDlpMHk4UDZNSklKZWNWZjR0VTJaSk94UkJURWdRTnduM0MrSXFjNHQ4Tjk4NWd4c2FoOEp4&#10;d3E0WkgyeVdDTUxUV0ZLUWVCT1huVDQ3bUZ3NlRWaEEyY25FQ1ZNUnV4Z21mcHU4dHVNZmpnZlh0&#10;M3E2L3BXR2VTaEJuQ2xNYU13YmNjb3Q4dDE4cVBoNHFNU0pSZUpCemVINm42TWZwaWFJcWZ2bnlS&#10;bTdZVEJGQm1ydTBjekppNGxoL0VnNEkrQ01MNWR3K0dEamxqTDd4R2NzYlJrNWMyenMxWldyMDlN&#10;UVJSQ2xsYVBuN3prTmdwME81aVgrNG9TWERlYUd2enAxZVl0c1NuQktCRUY5Mk1ackpock55azIy&#10;MUlGMnFodTU3MU1DbURNeGRjdUY0UEFQNTRBYnNoaDZvYWd0Y3loQlhEUmMvc1BEcHB0WXpEQUpj&#10;QjdqcGR5Q2tDSk95cG1hSUtidW4wY1FKWTBzeG5sdUJNRjh3K1FZYStmZGRudHl5RmtlSnVWdTh0&#10;YUYyS3NySjRlUUVkNVZkMDVrRUVIMEpJQlM5aHhCZUl0ZWF1RDdMTElwd2ZNSW9uWlI3N2FoendL&#10;ZmF2dWp3czQvL2kwbmdMbWRkUTcvVHdTeXdIencxY0lrVEpVeGxDQ3Uzbmd1VVhkdHYrSjh1WHB6&#10;WXpRMVFVemRQNDhnY2p2b25Fek1qU0JxNXZrRmd4TUw5NVRpbFByZW0rZFBEUnU3bExORExabUtJ&#10;RW9yZnMvZmN3UlIydEgzck9ZazJWUG1DSysrR3BOV3JRRFYySE1wSytkbGtSTkFQSDF3b2EyOThO&#10;TnRMMTRpaEFyQjd4eE5vK1lXNmxDQ1dPZXp0U25UNGRRRU1YWC9QSUxJSGRJdWhTQks1dy8wdzV1&#10;M0tZTHdUTTk0MVVFU05hbnYvS3dwYzNTZU9Yc3gxUXhtSHdDOGdleFRUaXB2bjROZXZxOVZQYnQx&#10;amRtTkRTRUl2aUdPMFhORFRKbWhHT0Y2aTFtUGczalBuRGFVSVBwcU9uMzYwZmZ1Umsyb2pMNmhO&#10;cWJ1MzFoVDVxcGtkdFdoTm1oWHpaclNseUNHeW0wc2h5S0l4TXowSmt2TllQYVo3TjVBOWlsbkZR&#10;VGhlVnF0WXpjMmxDRFlRQkJMQ3BJQXY2SEpjL1ZyeXh3NjBVcGVOMFBibkZ0UXB0WWdwdTdmV0ZP&#10;bUNPSi9DUFJadzBRUUd5WUlJaXZpaTN6bE1TdEc1dHUrR3NSU0NLTHRMbTZNQ0hBYmJtRUloSGhK&#10;M1NWelhrQjVRd2tpNTBFeXBJM3hOM1BRSUtidW53akM3TEJFVENSa0kyVmlHaXEzMGlBcVp1aVVH&#10;a1JmMWJHaStXNFdyejV1NmZKWDY4RkVSWnN3TWNVZHhHZWJTNE9FTU9ZR2VWK3R3Z3RYTUhTaVRi&#10;M3ptbHFEbUxwL09UbkRSUlIzNkpxSXQ2M2NqSkhacFppWXZJMW56YUY0aTlYVTQxeTF2bTNUR1lU&#10;blR6NWt3UzRCdkdwQ0dqUFpocHFZdkQ0aU8yY1BjZlF4UTEybmdqQThqNHloQkpHNzIxSnpxYTgw&#10;aHFuZnh4TEV2aUZxWjZyczFCbkcxUDBiSzJlck1qRjVYb2REd24zblRJYnhPUFNkdDE3K0dyZGE2&#10;dmRjOE9YRmxKbWxmZXgzTlJQOVZDR3NRaXIrVGlwTVFFMlpYcDYrZ2xhcWIrekVYZmNPcFNVTUh1&#10;ZDVtRU1XdVlQY29RU0JPK0o3bXRBazNCYVBVMSt2bTlJWThMdEhFRFV5NjUwcHBMQ1p1bjlqNWF5&#10;R0lHb1dQVy8reklrZ2RBK2ladFlNekRPbGljbmJSWHV4ZHdaMnJiZTdYS21lc1JPM0QwRmdTanB6&#10;czlNbE5NbUZtb3RvRncvQnpIaWJnamcyYlRqblhKdHpZVW5JdjJxQ09Gc0l1bmFEUkdPOG9Ic2x2&#10;SE8vZXdUQkdRdXZxdVZTNlFKaUNwdXAremRXem1vSW9rYTd5MTBRcFB3NUVRVHRHWHVUbWxjczM1&#10;blo1TlNRNlZCWkxuNjNUU1ltd1BDdXRETXhDTnlXZXhRRUU4clR3d003dUd3U3daWFgzb2pCbElv&#10;eHRGUU5nb0NHTEt4Y3JJc1RsOGR1VjNndndkdGxlN2ViaDJvUVhnQkdKaGR2V3FRQ01OTE9ObTdV&#10;QlVMY0tONkRJTTdVOThORFRha2J0MFFEeGswWjRveFQ2V0xVNWNLMzdkT244ZmNwZ3BpNmY2c2tD&#10;TTlGMTlQdVdKY2VHTHpuVW92WTNBakNXK0JMc1ppUVFZSnNwc0xnMEhjUlJJYkdhdFQxSWdOR0dV&#10;NGRCZ1BoaXhOZU5uanA4UFowZkhqc3hYclB4VnRaS2tHQUMyUklXSVZVUEJvdXdESHhVeS9FOFMz&#10;YUIrRU00cEFFL0pZTFg4RnYzZzNXMG9VamI0SnlXWS8yY0hrdlRpeFNMUGFwZnZMcUdJOGN4VUhX&#10;dkVOSmlBZ0M3WWE4YnV2a084SXBZSUxMcFp4Mk5XWC9Wa2tRdWZNVCtvK214YnZXYks2NkNYSkFH&#10;eVEwZG81STUwWVFyQSs4TDBPazR6aDVMdDVlUk9HMkhCSEVoQVJCVllRdTREMklsTTA2RlNjZXJ4&#10;MTIwK3hFVXlubm1iTmtnaURLS2E2NGVDcWxVdnNtQk85SnQrWW12RTdZVlJQTURhSk5KYy9rNCtI&#10;Rll5K1l0dGpkN3h6ZTVtRGlIQmNxOFR4ZXlKSjZKNE9Ia3ZBeVNTMUMza05LWHR3YzZxSmRFQkp2&#10;aXFDQjRCekJJVDRrdDd0RER2eVVJNGdwKzdkS2d2QzBMZnBMMEQ4dVVmNGc0RUs0YlVMdUgxaDRJ&#10;MkZ1QkVIemViU0xzOHpVWnFOOTk1d0hoYkE0b0JXeXJ0QlBuQmE4SklLWW1DQks0WFVMNDNXU245&#10;RTZpQ0pLV09zNExaa2c2QXUyZHZ6QmM3dTRQamkxQzZkbjdpa3R2TjM2VXBQR2V3aXFiMXRMWmdF&#10;dkpIVGZ1cnI1dlp2WVUvVnZsUVNCK1lTSG12WWJBMHJpMnprU0JIM0ZhNG13KzZ0TUlvaUpDWUxx&#10;Y005a2h3enJEMDJsME1kTEo0aFZ2a2xkd3FvZGc5cExZYWxBZXF0cWI4bUVSbHRMRDh0NE1rVmdR&#10;V0pUcFo1RzlRaGlxdjZ0a2lEQXdUUGpsZVllMFlLSjBodWY5OHlSSU9qTDBEZXAyV2dTczR6N1JY&#10;RVNRV3lBSUtoeWwvQkdRaXJFYmtsd01VVmhQOFZVbFF0RXQzU0NBQU1XSmVJeGNmamE5MUpjaXlI&#10;Q1R4UlF6alJLRndQN2hFTkpMYWEwRjlNUlQ2VU8wWHg0Z3h1UytsbEpBTUxieG9mMnJJZDNCbkFC&#10;NWtDU2M1dzRsV0k1VGRHL1ZSTkVqWjA5QlRkdmprQVF2SE1TbStibVNoRDBBN2RrenBwU2o1S2wr&#10;dG1lZmJKZVlLSVNRWFFRbU5yTk5RYWZRMnRla3NNV1hic0FZamRsd2NSVnowczdBa0cwL1NPeUsr&#10;OVg0TWJwdlovYnhRT3RnUVBnZ3pydjhKYldYUlpBSXFqeWdFOXBQRHduQnRyTDVjZVNmYmR0RDk1&#10;THZJTEhlVktmZHkwdUV3N2piMXpvV0d1RHhuVEZxMnVZSW9ZUVJIYzgxdFcvVlJNRWJZWWtPTS9p&#10;dktFMHJvd0ZNc1Byall6ajRRc2pDUHA3bnFiUHZHOWRrai9PeHNDYjhQaDkzTkJMODJobHYyK2Jt&#10;MnNPT0E0QllYelVZUjZRWWNmQ1lTZ0pnY1d0bFJEZDcydmVhZjVweFU2WTczWWtnbWh4NC9DYVdG&#10;WjdCM1c2aXhPTElJSU9jUjRWRG1tUEhTaXBZQWR4N3hQcVl5eTY1VE1PMUJGN3dIU3JRN1o1OXBT&#10;Mjhnb2dDOU1lSVVOYkZvZnM3T3BSNy9zUVE3Y2VGajlrQi9QQTFUcDFJRE9ZQjlqdGNtRGRZdUVk&#10;T0pjMGlDbjZ0dzZDYU51TnR3L2pnWllIWm1oNTNsamtOTW81YXhCdFgzbHZtdnREZURieDFDL3JD&#10;Z201UUhhUENITFh1dFhuQ0dMSTB3QURwOTMvZjdacGdsaFpSMVNRRUJBQ1FtREJDT1FJb3ZhOWw3&#10;VjBYUVN4RmxoVnFCQVFBa0tnRndLNUZ4L1hFUWFvdW1FaWlHcW9sRkVJQ0FFaGtFUUFsM0R1T0hE&#10;Z2ZIUzQxOEcvdVpHUEdiUmt2dlF1OEpadTU2OTFTRVFRYTRWWGhRc0JJYkFGQ0hDK3dGbFc3cElj&#10;Wnk1SE9qamdtSkh6aUZ0SFJJbnFJUkZCVkVPbGpFSkFDQWlCSkFLbHg4Z2dqME9hTUN0RUlHaTFD&#10;YUpMN3hvTzdJa1NrUEx1d25tQ3k2WEhiQXAzRWNTbWtGZTlRa0FJN0NnSWVBRVZ4L1NSOEN3RThq&#10;dGhUQ0ZqdmhWQmpFRlAzd29CSVNBRVRrU0EyOTRjS05kZWtDdmhWbk9qdjFURzZOOUZFS01oVkFG&#10;Q1FBZ0lnZjhnc0dkemY0b293QnhhajBtWXBQWVBUd3VNS1dmMHR5S0kwUkNxQUNFZ0JJVEFmeEVn&#10;aE04QklhcHhlOW0yRmg0OG43alJUK2p3NDJzL1dtYytFY1E2MFZYWlFrQUliQ3NDUkhjbEZBdmF4&#10;RjVOK0pqZE9yZXBXMHlJMG9BckxJZlIzTGJIUmJia0Vqc3BuaUtJU2VGV1pVSkFDQWlCNVNBZ2ds&#10;ak9XS21sUWtBSUNJRkpFUkJCVEFxM0toTUNRa0FJTEFjQkVjUnl4a290RlFKQ1FBaE1pb0FJWWxL&#10;NFZaa1FFQUpDWURrSWlDQ1dNMVpxcVJBUUFrSmdVZ1JFRUpQQ3JjcUVnQkFRQXN0QlFBU3huTEZT&#10;UzRXQUVCQUNreUlnZ3BnVWJsVW1CSVNBRUZnT0FpS0k1WXlWV2lvRWhJQVFtQlFCRWNTa2NLc3lJ&#10;U0FFaE1CeUVCQkJMR2VzMUZJaElBU0V3S1FJaUNBbWhWdVZDUUVoSUFTV2c0QUlZamxqcFpZS0FT&#10;RWdCQ1pGNE4rRk5nYWZBSm05QkFBQUFBQkpSVTVFcmtKZ2dnPT0iPjwvaW1hZ2U+PC9nPjwvZz48&#10;cmVjdCB4PSIwIiB5PSIzNjQuNSIgd2lkdGg9IjEyMCIgaGVpZ2h0PSI3NS41IiBzdHJva2U9IiMw&#10;MDAwMDAiIGZpbGw9IiNGRkZGRkYiLz48ZyB0cmFuc2Zvcm09InRyYW5zbGF0ZSgtMC41IC0wLjUp&#10;Ij48Zz48aW1hZ2UgeD0iMSIgeT0iMzk1LjUiIHdpZHRoPSIxMTgiIGhlaWdodD0iMTciIHhsaW5r&#10;OmhyZWY9ImRhdGE6aW1hZ2UvcG5nO2Jhc2U2NCxpVkJPUncwS0dnb0FBQUFOU1VoRVVnQUFBZGdB&#10;QUFCRUNBWUFBQUFpQ2lRVkFBQUFBWE5TUjBJQXJzNGM2UUFBRC9CSlJFRlVlRjd0blhlc05rVVZ4&#10;aC9RYUl4Ulk4T29KR0tMdllBVksySU45b0s5Um9PS29sSFUyQ3VXWUc5Z3I5aDdROFdDZ2dVVmU0&#10;OG1WalNpV0xBRm91RCtkTjdrZFptWm5kMTNkcjk3N3p5VGZQOThkM2ZLYi9iZFo4K1pNMmQyazRz&#10;Sm1JQUptSUFKbUVCMUFydFZyOUVWbW9BSm1JQUptSUFKeUFMcmg4QUVUTUFFVE1BRVppQmdnWjBC&#10;cXFzMEFSTXdBUk13QVF1c253RVRNQUVUTUFFVG1JR0FCWFlHcUs3U0JFekFCRXpBQkN5d2ZnWk13&#10;QVJNd0FSTVlBWUNGdGdab0xwS0V6QUJFekFCRTdEQStoa3dBUk13QVJNd2dSa0lXR0JuZ0xxRHE3&#10;eVhwS01xak84RVNhZEsrcmFrYjBuNm9xUmZTVHFqUXQydW9vekFVeVE5TTNMcEp5VXh6NmVVVmVP&#10;clRNQUVVZ1Fzc0g0MnhoQ29KYkN4Tm84UEwvelBXbWpIVE1ua2F5MndrOUg1UmhNb0kyQ0JMZVBr&#10;cS81SFlFNkJwZjYvU25xV3BCZEwrcGVoejByQUFqc3JYbGR1QW5JbUp6OEVvd2pNTGJBcmtYMklw&#10;SGRJT25OVTczenhHQUlXMkRHMGZLMEpUQ0JnQzNZQ3RJWnZXVUpnd2Z0RFNYZVg5SjJHV2M4OWRB&#10;dnMzSVJkZi9NRUxMRE5Qd0tqQUN3bHNIVHFjRW1Jd09tamV1aUxTd2xZWUV0SitUb1RtRWpBQWpz&#10;UlhLTzM1UVQyM3BMZVZzRGw3SkwyREJicVl5VmRJSEhQbHlUZFU5SXZDdXIwSlNaZ0FpYXc1UWhZ&#10;WUxmY2xHenBEdFVRMk5VQWVmYnVJT25Oa3M2VEdQV05KUjIzcFltNGN5WmdBaWFRSUdDQjlhTXho&#10;a0JOZ2FYZGMwdDZoYVQ3SnpwUmFoVnorKzZTcnRpdDM5NU5Fc0o4OVNEY1JDYXoxL1lMa282UjlC&#10;VkoveHd6Nk1TMWUzVGl2NytrVzBxNm1xUzl3M1dyOXI0cjZXaEpiRDlpeisvVWNsNUpCMGk2Zldq&#10;amNxR2lIM2YvOTAxSm53dnQvTHFCb0RDWTgxRjI2OEQ4RW9FRkhOaFR6UjVldG5tZFBCVjI0cjRM&#10;ZC91Q0Q1RjAxeTc0RHY2MDkzNUpiNUgweThwdHVib2RSTUFDdTRNbWM0R2gxQlpZdXB4YUMrUnZK&#10;UUxMTTR5NFBVUFNiUW9ZSUV3a1dIaWZwTk1LcnU5ZndzdjIwTzRsZm5ERzhsNi81NCtTRHBQMEdr&#10;bC9IOUVlSHg4SGRkdVZucHh4bzY5WHg4dithZDNIeXM4TDJ5aGRnMzFnNTlKL1hhTE9XMGo2VkdG&#10;NzV3enI2bytJWFA5V1NROEwyN1JpMVkxaHpnZk9FZDNjdkxDcjgvY0ZmVXR4V0QxN1Z3N2p2MDZr&#10;THVhV09lSlpjakdCc3hDd3dQcWhHRU5ncXdrczY3bjA2VVdGSXJRK1ZsN3FDR1hKUzVqNytLMWdH&#10;YjhxV0RGanVIRXQxdlBEdS83K3BPQkdMRFAyQXQreDROcjFTMWl2Zm5SbjNYMmd3Sm90RmRoTGhp&#10;MVRNWUY1YnZoQStuZEJQM1AxUEVqUzZ4TjE3TlBON2NzNkliOStRUnZybDJEUlByVHpNSHg1NEw2&#10;Y3dINUQwaHNseGNaT3RiOE5GdlZYUi9iTmx6ZEN3QUxieUVSWEdtWnRnVDJmcEZjR2tZeDFNV2No&#10;SWE3c2wzMU9vU1VacS84OXdmWDN1d0kraUN2cnhTdTNaTUV0Wjdua1E5MUwrY0hkaXovWDNtV0Qy&#10;NXl4VHlsWVZWaUQ3eG9RMlZLQlBZZWs1MGw2VktRell3TFJVczhPTHZ0N1NQcFpwUDU5SlIwWjNN&#10;RlRXT0N0d01MTXJlT25PQ0RPVndtZWlsVGI3NVhFeDhGZnBuVE85K3g4QWhiWW5UL0hOVWRZVTJC&#10;NTluaXhZaEhHZ3B5d1FGaFA1U1daRWw5ZWNLa0FxZEp4NDBwODBvQzcrQW9EbGt4cFcxeVhhNC8x&#10;MXBkTHV1K1lDaVBYWXNuZXBYT1puNWlwcDFSZ3FlS213U3FPc2I1eldJL01kVG0zMW82bC92aklk&#10;cXlMUzhMTGNKTU5XWkRuR25kdnluV2U0c0E2NjJwZFBkVUZ2QVgwMzhVRW9nUXNzSDR3eGhEWVZH&#10;Q3hobmhKWDFyU2ZUcXI1WDRaZ1h4VGNLbkcxaTF6TDEvRWhUVlczS1IvNml4YzJyeHVFTkdZVmNp&#10;YUhhN1l6eVJBbkN1OFJMRThZNFcxenhlRTVCaWtkengvcU8rcENXczM1VmJrdDRnMXhGcHRySkRa&#10;Q3Bjc1NUaHd5VjRrOE9QaklDWjhPWDdVUDBaZ0dSTXUzSmpMR3ZmdDR3WStVSzRrQ1c4Qkh5cnJK&#10;Y1VlN3dScjZrOU1zRURVQ0k1YmllWmU0Vm1KV2RsVVFmcE42b3U1c25NeEFMbmZCcTUrUG1LY0RH&#10;WE1HNlN4YXkyd2pVMzRoc05kS3RFRUlrUW1wNVJyTHhWNGc3Z2kycCtQakJOQmVuV0l4dTMvT1Nk&#10;R09ldnQ2U0Z3cHgrVnpPL3FWc0ZOR3hPL21OVjIwUkNWZXJOSTN3bmFRY1Q2SHhzNUw4RFFoOE1Z&#10;Z2FVZHhBdnJ1MTl5THQ3VnRYeWM0S25vbDArRUQ2MC85UDZRRW1RdXc5cWxILzFjMVlneWErcTRz&#10;L3VGajVJRHUzL2ZqL3h0cXNBT0JXWnQrRlB6N1R1QmdBVjJKOHppY21OWVNtQlRMMUZHbXJPbWVN&#10;RWlYcWtjeHRmdXR1OThzQk5heEd5OXBLeVJzd1hyNXdrUnhNY0djVGdwZ1Q4WE5SdGJ1N3hUSWhw&#10;MVNNQnk3ZVNDa01ZSUxFUE1pVjR1MnB0MWRxS1FzZmI2SlRaZk9USEhLOEhIRlo2SldNazlHNnpY&#10;ODRIVkwwTUN5MGNia2R5MHpRY08vY09WanpYOHQrVitlbTVwT3hLd3dHN0hXZHQxZlY1Q1lGTlc0&#10;V3JVMTVEMGtSRWl1VTRMYTVLZ0t0elQvWUxsaTd0M3ZWd3NaS2ZhcjFBYytwZXhsa3F3ekkrQ0sv&#10;RjczWHJnVDBQazh2ckxPUmRJVkJLcGUvTVFwZHh2LzlNaEcxWXNVbnFzd09aYzVUa1B3TmlQbXB3&#10;Z3AwUnlmZHdwYXhtUmYyVG5DZmhIRDFKT1lQRUMrT0NKWGZlKzJmWXRXMkMzL1JRdU9vQTVCZlpy&#10;WWMxdDZEeFlSSXRvM243NVdCRE9sSFd6dWg1cmxNampmb201YlZtN1pYdE56TTFiTThzVSt6emYz&#10;aVhEaUxtSGNaVVRFWndybDVIMHp1N0RnNCtQOVlLci9iYmR2NjlIYmg0cnNGU1JzckpUTGxqZUw2&#10;d1Jzd2JhTHlsUnZueVhNT1RkSVlKMy9SN0VqalgwRXdaWXBPWXNGZkdjRTlnaGkzblJINThiMjM0&#10;RUxMRGJiODUyWlk5ckN5d1J3bVRmNFlXS0szVG9ERmllVjVJcDhLOWZjUCt4VGppVXBTazFodGlX&#10;QzZLWUVhNStHWXB3SGp0SEtWR2huaHRJSWhJMlZ5NFlMRzJ5U3ZVTEdhQStYRWxnYyt2RXNiMnN1&#10;ZXRUMGNjM1NxeWhsekluMHhJZkpHVFhXaStwajQyY3dEcEtlT3lUN092L2o0QUYxZy9FR0FJMUJm&#10;YWpJWktWTklhbFpTaWl0N1NlMkhVeGQyckszVWg2UWxqOFpwTUcxKzRsaVFLcEhPY29NZGMzN1V5&#10;eFlGbVQ1dU9HZS9zbEZ2U1RDaERMclN2WGZNYjZmWXg1SFhJQ095WlQxUnh6NXpxM09RRUw3RGFm&#10;d0lXN1g3cE5oNGhPckNyV0JoK1RTUlJBVWdTc0JFN2hHYkplR1dwdURYVlRGREVMYVlvSVRlbEhh&#10;ZzExU2wzOWU5Z3VGSFBSVGgxYmFrMjFieUhtQXNSeTIyWlNIelUxV01TQ3NWSWNjdTcxR24xeEhR&#10;MFFzTUEyTU1rVmgxZ3FzT3ROc21lVndDSmNsYkhDMmhvdlhOWkFoMFEyNXdyZGRKaTdVbURudE5w&#10;cUMyd3VhY1M2UzVXTVY2d3JYNjgzTVZPM0QyMDZ2OXcvUm1CTFhkSTErdVU2ZGlnQkMrd09uZGla&#10;aGpWRllPbktVQ2FrMG1qTlhJVHBwa1BlbFFKN3V5NXJFR2tVNXlpMUJaWStwdllocjY5anB3S2lo&#10;Z0tIV0VjbnQvUWN4UUk3QjFYWG1TUmdnZlhETVliQVZJR2xEU3hZMXVsU3FRMXpTU0pXZmN5dHda&#10;WUdPWTBaYjhwZFdkdTZ5YTNCbGdRNWpSblQ2dHFwTG1MdVR5WHVYKzBuSm5qdGNFbXhrM09HQW9k&#10;U3oxaHQ1a01jY2x1Y3B2RDJQUTBTc01BMk9Pa2JESGtUZ1NVaHdyTkR0cDFVRjRhUzRlZjJpNmIy&#10;T1c0dzNQL21RbzVGRWRkT2s1ZmEyMHZmYTI0SFdtZXhpY0RtMWxmWk4wcUdwcGg3T0pkUmFkVzNs&#10;RFhQK2JxY3g4cWU0cHBsRXc0MSsrRzZkaUFCQyt3T25OUVpoN1NKd05JdFRvckJpazBkLzhVMXVT&#10;eE8vRDNsUXF3ZDJVdGJ1WDJ3cWUwdjYvalozL3FHY0JnOHllTi9FSTZyNCtTWVA2K3RPYWZXSzZt&#10;ckpMbkNsQ25mVkZoU0VjSjRFaEJZWE1IOVV1Smx5SDFzekJIVnV5bUhLZXg5VHlNRUxMQ05USFNs&#10;WVc0cXNEeHYxSUhJcGdxdVlxNUo3ZjNFbmZyeGlLdDVLSGhtQ29KY0pxZVNERXM1c1NDUlBYVlFw&#10;bVpKbWpLbTFUMmJDa3NxTFNGV0tybUZieGpwWE1uSk94Y0t6d2U1blBzbEYzMDhsY1dtSEthMjYv&#10;c2FJR0NCYldDU0t3NXhVNEdsS3lWSHNwR3k4SkJ1QzgrcGtiN25raGU4TmxpNHNSTjRxSXA4dXB4&#10;V2M3SWtEdE1tZFNIV0pLTE9tWjVuOU5yTHVVS0gxZ1J6T1hWakh3T3B3Q0cyaXhDY1E0YXJXS0dQ&#10;QkRKeHJCdHVWQkxhWXltVGt2R1VUT0tOR3NJeUppQ0pOVTJ5Y0RHZVhNbnR0WVU1Unh3aTRyRkNo&#10;UE5MdTVTWGx3cEg5YkVXakVzWkZtVDRPajF5VXcwT0ZYOWlybW9uRWJEQTdxVFpuSDhzTlFTV1hs&#10;NDFyRzMyank5YkgwRXFnZnlRY1BIU0o1Vmk3TFNWM0JGb3VjeENyTVAyRHdpZ3J3ZzZMbTMyOC9i&#10;TFBwS09paHpSeG5XeFNOcFU0QkRYa3dhU1E5VDVFT2lYSE10Y3hHNE5ZY2tkQU5EdjV4anJNN1hY&#10;ZG9nNUx1VFVHY0dwWS9WcWNKai9sK2NXdGlVQkMreTJuTFpkMXVsYUFqdDA5aWtEekIyVW5VcUh4&#10;MzFZaDZ6MUhUbml2TkNjZFRXVVBZcU1WTThQT1hLeGtMQ2lPRGVWRTFqb1o2ekUwZ3BpdVhFa1hT&#10;eFBNbldRcTVrUEJOYWFzZEJwWi8rd2g3aWZGbkRWWnF5ZDFkOXFDRXZ1SkovMWNhZk93RTA5eUdP&#10;WkQ1M0JtMXMrcU1GaGwvMGczZkRXSm1DQjNkcnpzOVY2VjB0Z0dWZUpxNWlYSCtkNzlxM1JFb0V1&#10;WmNmTGw5TjFjdnRRaC9ieGxyYkZkUnc4enZhZjJLRUV1WVBreDdReDFBNS9yeVVzcWYydTYvMk41&#10;WGtlR2srSmwyT29qdFhmT1QrV1F3ZE9pOXhRaTBOcFgzeGRRd1Fzc0ExTmRvV2gxaFJZdWpQMEVz&#10;VWx5am1pSjBiNmpnWEhYc3VETnh6WFVOVHlxbnEyeStCNkp1SjNhaUVIN3dNeWE0alV1MVE3dFlR&#10;bHR5YSs0cFN6cEZNc2M0ZkpqK0UvdFBXckZvY3hmZksxalJDd3dEWXkwWldHV1Z0Z2VmNUlSdkNT&#10;VFA5eUFVK0lMTkc0L0J0YnNGd1BDMEV4TWN1bVh4OTlKZTBmYVI5VEx0bGNIM0I1WTdrU2hEUlU5&#10;ZzB1N2puYnFTVXN1U1BwR09kUU1GaU9CWFhqYmllejA1UVBHN3dGck1tZmxHbWtGb2VoT2ZYZkd5&#10;UmdnVzF3MGpjWWNtMkJwU3VzbjdGbWVtQ2lYd2poUVltRUQ5eXllMWlMWk8zeVdvVmo0NGc4dHNn&#10;YzE1ME9jMmJoUGF2TDJOdDZhTENjVTFtcDFxc2tBSW84eTBja2dxRlN6Yy9kVGsxaHlRVWxwWUtM&#10;eG1EZks2dy9FNFZjVW9nZUpwcVlNMmVIamkrc3lhR2tiNzZtSVFJVzJJWW11OEpRNXhCWXVuWE5F&#10;UDJac2xLT0RldWtPVXVFRTN6MjdvS04yRDlKZ2dnaVhGZjE0V3JHa3FJZXhKVVhjSDlMemxnOGV3&#10;Umg1d3hXTEUzYXB2QkJ3QkY4YkprNVd0THhpZTFHcGUydHQ4TzVzWXh0VlRoOG5PMUdVOXFwS1N5&#10;NUF3QnFKWWZnWGJXbnBBTzZRSy85UWdCWm56bEgvaDBUemhZZUV0WVZ3NW9jU3VmVTF6VkN3QUxi&#10;eUVSN21DWmdBaVpnQXNzU3NNQXV5OXV0bVlBSm1JQUpORUxBQXR2SVJIdVlKbUFDSm1BQ3l4S3d3&#10;QzdMMjYyWmdBbVlnQWswUXNBQzI4aEVlNWdtWUFJbVlBTExFckRBTHN2YnJabUFDWmlBQ1RSQ3dB&#10;TGJ5RVI3bUNaZ0FpWmdBc3NTc01BdXk5dXRtWUFKbUlBSk5FTEFBdHZJUkh1WUptQUNKbUFDeXhL&#10;d3dDN0wyNjJaZ0FtWWdBazBRc0FDMjhoRWU1Z21ZQUltWUFMTEVyREFMc3ZiclptQUNaaUFDVFJD&#10;d0FMYnlFUjdtQ1pnQWlaZ0Fzc1NzTUF1eTl1dG1ZQUptSUFKTkVMQUF0dklSSHVZSm1BQ0ptQUN5&#10;eEt3d0M3TDI2MlpnQW1ZZ0FrMFFzQUMyOGhFZTVnbVlBSW1ZQUxMRXJEQUxzdmJyWm1BQ1ppQUNU&#10;UkN3QUxieUVSN21DWmdBaVpnQXNzU3NNQXV5OXV0bVlBSm1JQUpORUxBQXR2SVJIdVlKbUFDSm1B&#10;Q3l4S3d3QzdMMjYyWmdBbVlnQWswUXNBQzI4aEVlNWdtWUFJbVlBTExFckRBTHN2YnJabUFDWmlB&#10;Q1RSQzREK2pEWjF5RENIVlZ3QUFBQUJKUlU1RXJrSmdnZz09Ij48L2ltYWdlPjwvZz48L2c+PHJl&#10;Y3QgeD0iODAiIHk9IjM2NC41IiB3aWR0aD0iNTAiIGhlaWdodD0iMzAiIGZpbGw9Im5vbmUiLz48&#10;ZyB0cmFuc2Zvcm09InRyYW5zbGF0ZSgtMC41IC0wLjUpIj48Zz48aW1hZ2UgeD0iOTIiIHk9IjM3&#10;My41IiB3aWR0aD0iMjYiIGhlaWdodD0iMTciIHhsaW5rOmhyZWY9ImRhdGE6aW1hZ2UvcG5nO2Jh&#10;c2U2NCxpVkJPUncwS0dnb0FBQUFOU1VoRVVnQUFBR2dBQUFCRUNBWUFBQUJ0Y25Ec0FBQUFBWE5T&#10;UjBJQXJzNGM2UUFBQlVaSlJFRlVlRjd0bTBuSUhrVVFocCtJSUNJdU1lYmdTUThSang0Q3VlaE4w&#10;U2dHRFNhSUMrYWdvcmlBQzZnUXZFUVNpZUJDUElpZ0VseFFVRXpRUXpBSEVWekFEVkVRa1NBcWlJ&#10;S1FCQTBpQ1c1ZE1CKzBuZTdwN3BtdStlWlFBOS9obittcDZxNm42KzF0L2hYWU5lc0lySmgxN2F4&#10;eUdLQ1pkd0lEWklCbUhvR1pWODh5eUFETlBBSXpyNTVsa0FHYWVRUm1YcjB3Z3k0RVBoaFI1eCtC&#10;QThCUG5SMnhKWC8vVTJoejJmNXZBRjVPMVBWMjRObkNkdVNLblE0OEIyeUtGTHdJK0hCeHZ6V2dX&#10;TVhlQjdZQjd4YUFHZ3RvclA4K1FDOEJkd0pIY3RFdmVMNFdlTnNCUDNzT2dCWjEyQUhJNzQrZUJt&#10;Z0FxdkhmQjBpVVFIcjhWd1VBY2tYdUJaNUlGSm84Zy94NlBBUThEdnlWcUp3bUlIR1o4OThIU041&#10;dklYTjk4aVkrcWdIOTc0Vk0xemdST0FPNEFMZ0h1RElvTC9JZ3ZYQi9CYUFwL2VjQTdRYnV5cWhB&#10;TG52NjVFMGRrRis1azREN09sbno3NzhPM0FZY2pyUWtsa0UxZ01iNkR3SDk0dHJ3TzNCK1ovZ2JZ&#10;TFA3ZloyamtIZ3VZNzdJbTZpSVhMOENKN3UvVC9YS3EyWlFXSzlUZ01kY1JlN3dIa2dXWGU3UFZM&#10;eG5MUUdKMlZyL0lhQjNnQytCQjd3NjNnSThQeERReXU3ZGpkMzd6d0RudVJudkpjc0NKSDdYQVh1&#10;REdZdGsxcFBLR2JRd1grTS9CdWdwNEFXdi9tTmt6cStMZE5RdG5acGN0a3hBc1VGUjFoT1M2bjhH&#10;a0ZwbmtKaXY4UjhESk5tLzAxdXpESlc1VU43MnVQWS9DRHdOTEJXUWFLeGtpNHc3aXl1MXB0QUFW&#10;T00vQmtqdTNSUk1pNGZJWENodjl3TXZkZ3ZqMlFFU2JaZUdINXdnZzJLQVV2NVRnTTRORnBZcEJl&#10;Z2Jtbng1azhuSDFjQjNiZ3g2Wlk0Wk5LWEV4UUNsL0tjQXlick4zNXFSaWNPMXdMZUZrNFdZdk4z&#10;c2RsaE9tQU9nc3dDUnRQVmVZeDRGSG5hL3Z5ZklvQnIvS1VDUzZlSHEvOFl1dUNXTVl2SW1zbi9t&#10;SEFCZDdCYXVNaUQ2Yy8xVTR6VEdvQnIvZllEQ0JXYU56TVhrN1JNM1FWaTFiRURTYzZRaHNyaGJY&#10;SDJ6b05hQWF2MzNBUXBuZzZVeUY4cmJHMjYzWHlZWnZ5MGIwR3BnTzNCcm9BR3lpdDRLSEZWZUJ3&#10;M3gzd2RJcWp0RTVrSjU4OWVBazJhUTlKVFQzTFJ4RFhBRklJUGdPUUVFNlhYWHVRRldzaWgyamNt&#10;Z0Z2NXpnRUtaMjlYdE1zUTYyNko5MHFaOW5jVEw3RzJEKzMzZVBXd0NxR1FRTENraksyZlpEWDRW&#10;K0xjQ1VJbnRraklsL25PQVFwbjd1T3R3M3ljcUlKMUcxT0tSN3JrdmIzSnJOb0FPdVRYUDNjQnJt&#10;VU03cmVPR1V2ODVRREdadXdaNE13RW9uRUdHVzF4TEJ5UzlWbnFObktqK1VORE5Xd09xOVY4Q3FF&#10;Ym1mSG1MSGZoTkR1Z0w0R2QzRHZRWjhCSHdhZUpZSWNWcUxLQ3gva3NBbGNwY0tHK3g3YTBtZ0lh&#10;ZXh4UWt6SEZGeGt3U2h2Z0wzeWtCRkpPNXE0QzNBbU9odk1WT1l3MVFKYlZTUUtITXlhNkFIS2Nm&#10;OC96bDVLM1pKTUV5NlBoTjNWRG1STTZ2QitTek03bEs1TTBBVldhUEZDL05vSnpNaGZLV09wNHdp&#10;YXVFVkFPb1QrWjhlZXZiMmpKQWlvQkNtWHV2eTBEWkxmQVhwMzFINUFaSUVWQk01aTRGWktydkg2&#10;LzBuYjRhSUdWQW9jekpPWmVjMXNwbnZYSzhrdnQrd1FBcEF3cGxUdURJanNuaSs0dmNGMEFHU0Js&#10;UVRPWjhsN2xUVndNMEFhRFVwN3dsQjNvR2FBSkFxWS9oUzQ3RURkQUVnRkl5bDVNMzIwbW9oRk83&#10;aytDYkQyV3VSTjRHQVJyUUpudEZNd0wyWDk2YTBXMWcyd0ExQ0tLbUNRT2tHZDBHdGcxUWd5QnFt&#10;akJBbXRGdFlOc0FOUWlpcGdrRHBCbmRCcllOVUlNZ2Fwb3dRSnJSYldEYkFEVUlvcVlKQTZRWjNR&#10;YTJEVkNESUdxYU1FQ2EwVzFnMndBMUNLS21DUU9rR2QwR3RnMVFneUJxbWpCQW10RnRZTnNBTlFp&#10;aXBna0RwQm5kQnJZTlVJTWdhcG93UUpyUmJXRGJBRFVJb3FZSkE2UVozUWEyL3dPTnRDNWphcjFP&#10;MmdBQUFBQkpSVTVFcmtKZ2dnPT0iPjwvaW1hZ2U+PC9nPjwvZz48cmVjdCB4PSI3MCIgeT0iNDA2&#10;LjUiIHdpZHRoPSI2MCIgaGVpZ2h0PSIzMCIgZmlsbD0ibm9uZSIvPjxnIHRyYW5zZm9ybT0idHJh&#10;bnNsYXRlKC0wLjUgLTAuNSkiPjxnPjxpbWFnZSB4PSI4MiIgeT0iNDE1LjUiIHdpZHRoPSIzNiIg&#10;aGVpZ2h0PSIxNyIgeGxpbms6aHJlZj0iZGF0YTppbWFnZS9wbmc7YmFzZTY0LGlWQk9SdzBLR2dv&#10;QUFBQU5TVWhFVWdBQUFKQUFBQUJFQ0FZQUFBQnU2YnlCQUFBQUFYTlNSMElBcnM0YzZRQUFDS1JK&#10;UkVGVWVGN3RuSGZJN2pRVWgzOVhSSEhqM2dNSEt1TEd2YmVvdVBjQUorNE5UdHg3WDhXQmU2T2l1&#10;RkJSY2FPaXVGQVJGUVgxSHhWYzRFUlJ0QStrRWtMZk5tMlR2bjF2RS9qZ2Z2ZHIwNU56bnA0azU1&#10;eDBpbEpMR21paGdTa3Q3azIzSmcwb0FaUWdhS1dCQkZBcjlhV2JFMENKZ1ZZYVNBQzFVbCs2T1FH&#10;VUdHaWxnUVJRSy9XbG14TkFpWUZXR3ZBRmFEcEp5MGphMlB3c0sybFY2OG1mU3ZwYzB0dVNYcGYw&#10;bHFTZldrbm1mek95UENCcFpmOWIvci95UjBudlMvcFkwbE5HOXJweXp5VHBLa21IV3M4L1U5SjVE&#10;ZVJ4YjlsSDBqM1dmeUxySHBMUWQ1MFd6WDVWQU0yWVFiR2RwSk1sclZGRDRsOGtQU1RwTWttZlNQ&#10;cTN4cjExTDIwRGtQc3M1TDVlMGhXU3Z2TVVwTThBUmJkZkdVRExHUUFBcUduRElFQjBwYVRmbW5a&#10;U2NWOUlnUEpIdlprQmRLU2tkenhrN2l0QW5kaHZGRUNyUzdwTzBsb2VDdlM1NUFianhRQXFkSXNC&#10;RURJQzBRRm1laXVUdVk4QWRXYS9Jb0RtbDNTanBCMGNyWDBvNlZaSnowcjZXdExQMXRRMFErYjY1&#10;elBUM0lGbTJuT1Zmb2FraXlYOUhaaWdJb0RXbC9SYXhYTVkrK3lTNXBLMG9mRTQ3alNOSG83UDRQ&#10;K2pwSysrQWRTcC9WeUErUDBZU1ZNZGhaMWpwaUtmYVlnKzFqVWV6RjdZZnBPdGgvYVU5RXBQQUhM&#10;Rm1FM1NKWklPdC82QXg5eEowdk1UQWxEbjluTUJXbERTWFpJMnR4UjJZZVpwem1yZ09WWXpPNGps&#10;cmI2dWtYU1NwRDhEUXRUVUF4V0pzSVNSZVQzcmp4ZEp3bnYrTTBMbVBubWd6dTNuQXJTMm1hSjRH&#10;L04xd0Y2U3ZtaGc4S0szb2VrMnRPenhJUUZDNXRPZExmaVRrdllyQ1V2MENhRE83ZWNDNU1ZZDdq&#10;WnJnNmFMM3hVa1BaakZhV3d2dEZIZ2FTd2tRSUM2ZlJiamVzd2lscDBZVXk5eHJxTFdKNEE2dDE4&#10;VlFMZGtiOTZ4MmJUemV3TVB4QzF6U0tLUHBheTRDbHY2WnhyMlYzUmJhSUNZdmw2MUhsVGxOZnNN&#10;VUhUN3VRQVI1YnpmVWg1YjJhWlRXRUJHU3JzS0RkQVdaaHJQSHdyc3ZOay9USUFINnR4K0xrQXJt&#10;UWd5YVl1OG5XSWlzNkczMzZFQUN3a1ErbURiVGlRNmI2UXAwTUZmRXdCUTUvWnpBWnBGMHJXUzly&#10;ZVVsWWYzcjg3eVBXekYrOVpDQXJSd050Mnk3dHZFREhMU3R2R2QyNjhva0xpcDJjcXlKYlFieW53&#10;aVM2cmUyekRwR0F1OFVBQVJVQ1RRZVlnbDZNM0dJNVhGdi9xMEJrTDBUdTFYQk5EMFJtbkVQdkx0&#10;ZkpIeDM1UDBkSmFkZjhua2pNaHN4MHlhamdLd0RVQ3paZ0hQZWMzTzZ5QkpLenJydjBsTVpYUnF2&#10;MUc1TUlSZzRjaU9pVGZUcDFGaVFNUzJhVm1FenpPS3JvbVJDM3ZFdkVSZmVRalZOdytFeUozWnI2&#10;cWNnOGdzdFMyN1ZuaWpJajB6M1pHUWZURnc1Tmw5Vm1pQUxqQXBEZC9ZVng4QnluVVUzWDVWQUNF&#10;STF5d2lhV2V6cGErYm9hZTRqRjBNSU1XWTRrSUR4SmlSbWJ3WUwwRlYycVhQQUVXM253OUE5aHZQ&#10;OVV4cGhNeTNrYlNaSkF4WTFYaWJ6NWZFVHE3S0lGVjl4ZlpBZHYvc3lFNnNLQzdyTzBCUjdWY1hJ&#10;TmQ0T1ZEVW4yd3JhYXNLb0dMRWxOb3NvbGtyc0ZGWTByd1FMS1FYZHdaNW0xa1BVYjVTMUNZSm9P&#10;RDJhd3VRS3hDMXQ4eTdMTUNMakVFY2FkK3MvdWFGdW02bTVQbzJBTG5kTGlEcFVwTTh0ZjkyWE9a&#10;NXFTUW9tb0luR2FEVzlnc05rQzBRMitPekpSM2hTSG1IcEtNQ2xyaUdCQWhSaXdxeXlsSTYweEpB&#10;dGUwWEV5Q0VJVExLRzIxRDlKbloxWDBReUF1RkJnaXh0alFwSFRzT1JrYWUweDl1S3dLb3FvYklk&#10;K2h1ZHIwcUwrZmJyKzkxbGZiTEFhSWtsYVRwanBuQlp6YnJBQXJKS0M1cjI0cEtPaWlYZmJ4dHgr&#10;YitHQUF0WkNMdUhHUEsyNmlqT3VpUWdqdCs4dVpUQ3Vzei9GTWxZWWU4alFKb2JQYXpBU0tNVHlJ&#10;eGI2SGVvcnlrZzFoUzNsZ0hrUklKMFdJQU5MZVJqMDJCRHhUb2phQnIzcXFLMEh6R0RSU3VUVWFC&#10;V1hSdEovYXpwekJYQ2FRcHFNVDczbWUwSmRmZzBkaStIendOQStRV29WWFZFUG1vZEI2VDJOM2F1&#10;cGphZEg2S0Z2TmpzWjhORURFZFF2ajV2RS9zQm9EczZqeWZnYnZYRkUwSElhc1NZM2lnT2xNWTR5&#10;MHFvOWdsKy8rSG15ak0zTE9tcEVlekV6SjJVcnRzNmgrTC9XeUFpZ3F5Y2NWNGptOWJLSUpCRTVE&#10;THdlVG84OTdabVN1ZlBKUFBZMk1BNUJvRE9jcW0zYUpwbWxKZWpqdlhQU3JOczRoUDRXbE9zeFJR&#10;NWRYR1lqOGJJUDROTERjNVZzUDRuS1JvQWhHMTBMYzdCeFE1TTQ1eVJwMXk4SUhHdmlZMFFIT2Fj&#10;M0c3V1EvaDdEeS9mMVFpSEhFdlNranQxalJ3aW9lKzB3bHFWcDFvR1l2OTNHMDhzUnNXYXB5RnNo&#10;dTVJWXorbkdjcWdvQWliekhIbXUyellSaUM3WENvTFR3eWhnUUlMMGt5OVdobi9GUW9jbHFqTEEx&#10;VGRDU0liaTQzb1F5ZnMvYWNaUWRVMGo1MlJCeHZ6U2FFajFlVXRjN3RWeFFISWkzQkRxa294OFhw&#10;Vkw0V1Fka0dweFRzMDZsNWJRMkxQa0lDR3pnalpVMTFXTmJ2ZlJWSlZlcVF6cTNodXRzQ1JCeUhD&#10;RFFMWWJjbUNESHFRTS9MZ1FkMzY2Z0FnRk85ckRHL2xQU3JOVDcwdHFqNTZrbVIzcmkwamlmcjFI&#10;NmpBb2tjOVVVUlBvbFNueWtIZUppNnFDK3VxcTBPQVpDUFREN1grRUtmOStWYnpPWHo3UHdhNGtE&#10;OCtKd0t6dS9wekg1bGtXZ1NqTGhmZHpxck0zaXVwZENNNlk5RlpSVThYTjhYZ0tpd1BNRjRZeCs1&#10;YlloMk4wWjNFN04xZE1mekNWNnlybXBTd2RDSi9hcFNHYnhSTE9oSUp0Yjl6QXR1R3k5R1hiSFAv&#10;SjhyZDl3QTRYVll3TEx1WWJwcDJoWXpLUnhxckgyck9ubFcvbTBscHZFMno2ZXY2UGFyQWloWEh0&#10;ZVJaQ1Eyd2M4cTJWcG9hV2VLQXhoMktXK1liUHU3RlYrMUdHV1lyZ0dpdHB1dmplUmZWMFArVWFV&#10;YlRXQWluNFMrT0xDNGpsa2MyMTkzUTIva0I1SGo1VWdIRnFMWnp4ZWdKb3BMOXd4QUF3bWdBUmc1&#10;NWhBVFFERzFPNEMrRTBBRE1ITE1JU2FBWW1wM0FIMG5nQVpnNUpoRFRBREYxTzRBK2s0QURjRElN&#10;WWVZQUlxcDNRSDBuUUFhZ0pGakRqRUJGRk83QStnN0FUUUFJOGNjWWdJb3BuWUgwSGNDYUFCR2pq&#10;bkVCRkJNN1E2Zzd3VFFBSXdjYzRnSm9KamFIVURmQ2FBQkdEbm1FQk5BTWJVN2dMNFRRQU13Y3N3&#10;aEpvQmlhbmNBZlNlQUJtRGttRU5NQU1YVTdnRDZUZ0FOd01neGgvZ2Y1cTI2WTVjbTRWVUFBQUFB&#10;U1VWT1JLNUNZSUk9Ij48L2ltYWdlPjwvZz48L2c+PHBhdGggZD0iTTEyMCAzODAgMTkzLjYzIDM4&#10;MCIgc3Ryb2tlPSIjMDAwMDAwIiBzdHJva2UtbWl0ZXJsaW1pdD0iMTAiIGZpbGw9Im5vbmUiLz48&#10;cGF0aCBkPSJNMTk4Ljg4IDM4MCAxOTEuODggMzgzLjUgMTkzLjYzIDM4MCAxOTEuODggMzc2LjVa&#10;IiBzdHJva2U9IiMwMDAwMDAiIHN0cm9rZS1taXRlcmxpbWl0PSIxMCIvPjxwYXRoIGQ9Ik0xMjAg&#10;NDI1IDE5My42MyA0MjQuNDUiIHN0cm9rZT0iIzAwMDAwMCIgc3Ryb2tlLW1pdGVybGltaXQ9IjEw&#10;IiBmaWxsPSJub25lIi8+PHBhdGggZD0iTTE5OC44OCA0MjQuNDEgMTkxLjkxIDQyNy45NiAxOTMu&#10;NjMgNDI0LjQ1IDE5MS44NiA0MjAuOTZaIiBzdHJva2U9IiMwMDAwMDAiIHN0cm9rZS1taXRlcmxp&#10;bWl0PSIxMCIvPjxyZWN0IHg9IjExOSIgeT0iMzU0IiB3aWR0aD0iODAiIGhlaWdodD0iMzAiIGZp&#10;bGw9Im5vbmUiLz48ZyB0cmFuc2Zvcm09InRyYW5zbGF0ZSgtMC41IC0wLjUpIj48Zz48aW1hZ2Ug&#10;eD0iMTI3LjUiIHk9IjM2Mi41IiB3aWR0aD0iNjMiIGhlaWdodD0iMTciIHhsaW5rOmhyZWY9ImRh&#10;dGE6aW1hZ2UvcG5nO2Jhc2U2NCxpVkJPUncwS0dnb0FBQUFOU1VoRVVnQUFBUHdBQUFCRUNBWUFB&#10;QUNsTWxoL0FBQUFBWE5TUjBJQXJzNGM2UUFBRGpSSlJFRlVlRjd0bldXc2JUa1Z4LzhEQkEwUW5J&#10;RWdYN0FRWEdiUTRCQ0NCbmUzd2QzZEhZSzd1N3U3KytBZUlBUzNFQUlrZys3ZlMzdlQxOXRkMmJ2&#10;bjNIM09XVTN1aC9mT3JxMzIzNlZkUFVKV2pBSkdnWjJod0JFN00xT2JxRkhBS0NBRHZHMENvOEFP&#10;VWNBQXYwT0xiVk0xQ2hqZ2JROFlCWGFJQWdiNEhWcHNtNnBSd0FCdmU4QW9zRU1VTU1EdjBHTGJW&#10;STBDQm5qYkEwYUJIYUxBVk1DZlROSUZKVjFLMGlVa25VM1NoUUs2L1VMU2p5VjlROUpuSlgxUjB1&#10;OG4wdlUwa2w0bjZhb1Q2LzlOMHJHUy9qUzA4UVZKbjVQMGRVbi9iR2p2WEpMZUpPa0NRWjFMdTdZ&#10;YW10bjM2UWtrblZQU0ZTVmRVaEw5aEhTRWZ0RHlVOE0zbjVIMGJVbkh6ZWx3elhVZkx1a3hRWjh2&#10;a25UdlJ0cXZlY2piM1YwTDRJL25RSDYzQWNqWGxuVHFSdEs4VjlLejNPYjlkMFBkdVlCUGRRV0lu&#10;aTNweFpMK1hqR1czb0JuVGplUmRFZEo1NnZvMzMvQ3VCbnpLeVQ5cHFIZVFYMXFnRDhveWtzbmtu&#10;UU5TZitTOUc0L2pGckFuMTNTb3lYZHNzUDRBZjc5SmYyZ3NxMVZBTjUzL1dGSkhHQklJN25TQy9B&#10;c3d2VWtQY0p4ODBvUzdQdnN6NUllSittRkMrZVdCdmlwS3p5OUhvd1phZkdCRHZBM2R4THlvUlpM&#10;Z0tjeUcvU3BUbXdmRzRZWDRmL3JQamhkSkpyRzlYNG82YzZPMi8rdk1MZFZBcDZ1M3pWd3l6dEor&#10;bDFtSEQwQWowVDAyRUcxT1NiVEQwRCtwanVWb2YwNUNuUi9oeE9Sb2Y4U2l3RisvYXZ5QUVsUERy&#10;cXRCano2SmFCOGdxU1RSK05tWTc1bTBEOWY3L1RLbEQ1OFFrbm5sblFqMTA2c0FyQkpiK1ZBbnlO&#10;TEN2QndTTUJUVXpqVVRpSHBMSzQvd0IzUGh6aytVdEtZcWpFWDhHZVE5QnhKTjBnTUdOMGNUdjBo&#10;U2RBMVBnQlA2VTVzRGdwRXRMaGdrN2pkb0NKd2lDNnRHT0RYdnlJeHphc0FEMGpRTWRtSUlUZ3dn&#10;RDNmNmI4dE9pUWNuNVBuZnRIODRWQUE4QThadXN3RmZOZzA4N3E4cEpkSG5KUEQ1L29Eb0w0Nk1v&#10;NDVnTWZBK1pRRVo0ZVRRNU9QWnc2YWNEaHcvSXNONi9GMFp5d05mNnVSVXRhLzlTUUQvUHFwUGdu&#10;dzV4KzQ4eHNIeS9SNWd2RUNDblR2dHcwNnFCZmRXNmFEeEhCZlNVK0tLbUc0ZW1tQ3MvblBlZ0tl&#10;TnNjT013ajErSkZ4VEFYODJKeVJqZ0Q3YjFzSTZMNUZVb0tHZDRqcWNoRFRabzBSY2tLM2s2b1k0&#10;Q2VSYlZhbFpzQ2ZSTkl6SGVmMVBjUFpFZS9ma0FGbXpTaFQzTzZqemhnNEpqSDBCanpqUE5VZzRy&#10;OXMwSmV2R3d6NnJaSnVQK2pFZjAxTVpDcmdjVnZpVXNSdDZjdExKRDNJaWU4MU5FdDlrNklqYThU&#10;aHlVRzlsR0tBWC85S05BTWVuekNpZGlqSzB3aGNwY1dkTmpiVmkwb0NYQ0VJcmpLSXFSOFpxYkFL&#10;d05NVi91Qm5CSDBpWW1OdlNPbkNVd0FQS0o4cjZkWkJIMStTZElzS3IwRE5Oc0Z6OHRwSXZDOGRu&#10;alh0OXZ6R0FOK1RtblZ0TlFFZXR4SDY1ajJDdGpFS29mai92SzYvNGxlcFBoQ2xNY1NsVklWVkFm&#10;NW1EakIrd0xqbTBPTy8xWW5EWDN5SVczaW5wQ09EOWc0em9CUXBWZjRnbmdNMThLcTh2VngxTFYr&#10;MEFENldMREZpTWo4Q3BpZ1lYcS91WWtBSVR1SVFwaERVOVdWSmI1YkVnVnJEbE9JOUZRWUVvZkpo&#10;Ykw3cEVEUjJKVWxIdTM1Z0JBUnVJZVZpYUswTjNJclhxRFg0cUZRL0paR1BMbTdzbGp1dnBMZEV1&#10;anQ2TnlKK3lYM1dzb091S2VtMmJtTitlckF5L3pKakYxZ1g0Qm4vV1BSY0s0Yy92clA2cytGOVdR&#10;WDNQYjBrVklSckJmMjgwc1VXTEVHWDd3RjRWQ3k4RzNoUlBNakg5dHBYSk4zTEFUTzNYOGNBajgw&#10;RmRldnVDVTlPMkNmZ0p5NEZySlFPbUJKZ1M3Z3AxWjhGZUN6bVdPWnJ1RjVwb0wxK1h4ZmdlNHIw&#10;Y1BWWE93N2g2WUFia1UzeW4xNkVjZTNFcXNuM0hVQysyN21mS2MzTkJUdzJDZmJrUXhvNng3VjVW&#10;eGNLUFFiNkZPQTVVUGk3UzBOZnVIUDV5eDJ1SmNDV3VpdlZud3o0VkVXc3lSQVBnOUJCbFZVQUhz&#10;bm1vWkV2LzVOT2hQeDFZcUt0SFA0aWt0NFRpZk9FSSsrRk9IWWs1anI3YWgzMkhNQWpObk9YSUZR&#10;djhSU3hUaHhxU0ZIYzU4RG1GTWQ0NUE1djVoRHZLYVFpQXErSVR2T0Z2dDd2N2pKZ3owSzhQeXBC&#10;QUNRQ1hLVmpuTDRFMkJKTlMvV0pkMEdOTzZ0cjZMSk85Zkh0WXVmNWp2OUhLTkxqS3llUWhvbjVr&#10;bk5WbFFiYTYvZFZBRDdGZ1hPNlZTdmdNZjZGMXZLY2ZXQXVuYzdrUEFHWEN4cHFDVXlhMjMrdS9o&#10;ekFoKzBpUWhOS2pFczQxcDNadDQ5S3hEbmtWTkZjOUtZUFc0N3ZXWXpGUVpTOEl5WEFsdWpmV3Iv&#10;YWFJZWhBc05IZUptanQ1R3BOTG5VNzcwQnp5RUgxK0FpVDFod3llR3FTNVZXd0QvWWlYcStyWnow&#10;TUlVbVlaMlR1a0FveHU5THEyRm83aGpHNnZjQVBJWTQ1cmJIcFJLZHBkeVVIM1Fla1Q4bXZoOERQ&#10;Rndka1o2NlkrckFtU1U5enhrUGZkTTUrMHdyWU9QaHR0YXZCancrWTY2eWhxWEhGZEM1bTZrbjRQ&#10;RVFjSWhoaEF6ZGppVlBSQXZnRVRYUjF3RzlMN0hGZVM1Tnd2cUlkTGhNMGVWOXljVVU5T3k3MU5a&#10;Y3dNTTljV01TU1ZncXNWZUVxOFEzSExta05RWjQraUp1b21TZ0ppQU5hMzE0WFhyTU85SUsyTFVC&#10;L3NwRHpEYTN4N1lOOE5nbXpqaUVzS0xiRUhOK21jVE9LUzEwQytCVHRwQlZjOXdZV0tzOFlFckFD&#10;MytmQy9nY2w0N0hrVkp0eGhoV0N2REVuckEvL2xJeFFRNTFvaG94MlBreXRzYUxCWHpLcDl2SzRW&#10;UEFxS0Rmb1U5YUZxZTJ6WnJ2YWtKU0RmQTFsTnovelZ6QVAzSHdhdEJHaldjRGlRMVJtOFBibDVZ&#10;OWxWUHBVck9QamFXZmQ3NzcrT2JpWWdHUEx6Y1duYllkOE54Z3cxcGY4a0lZNEE4RzhOeW14TDFa&#10;VTFLU1ZTM2dweGhWWXlNM2U0aUlVUUtCd3JKWXdQZlE0VGVGdytQeUlmVVNOOVZxTGdLMUFQN0V6&#10;azBUM252bmN0QTlCekh3SHpVN3QvR2JsTTNnZlk3VDFZaW5qZDAxZlQ2WHc5L1krZE5yT3AwRGVJ&#10;eHVSTmJsYm0zR1kwajFsekp5THhid0tYOXVDOEVoeUJJQjc1TnovTWpsb01OQWw0dnNTMjJ1RnNC&#10;VGY1MDY5VFpiNlZza3pEbUFuM0lncHc1YUxwaWh5MjhFaCtjeUMzNTQwdVA0Y2g5bjBhNDVZVnUr&#10;YVFGUVR5dDl5eGpEYjF2R1M3MzRWUC9hWUMzbThQekoxQUZrNnFYaUo0am80NjlrYlY3QmNBNXJj&#10;aTZIWHhmZ3B4cFY0L21sNGg4V3krRlRSbytwaENodHBCWUFiU0xnVTlKUzdrWmdpVjY1MzN0SVpu&#10;UDZ6OVUxd084Ly9Gc3gxWHBnVlB2aFdiZzRMcHVnQnpMZi9LenpqdGgyd0ovV3BRQzdXa0MzVmNY&#10;U0wvSCtnNS8yTmdNK0ZmK3dVVG84aTVTNjB0bnFycWc1RzdZZDhLbmJjcDl3aHJSZjFSQ284cHRV&#10;SW85dHVTMEhDZFlsMGs4eGNxWnNKNm43RXEwY09sNzYxdnBOSEQ2VnRBRmlBUG9wNlpqRzl1MjJB&#10;MzdzOEN5bDg2ckUrZDVuYkRBdU9JVlJnMHNJaDk0MERqL21ROCt0Unh6b1E4WW1ybjFqcndsTDdP&#10;NXVGZW5qTU8xUy9TYkFNOURVSmlyZENHcmRxTHNBK0ZTaUQyNXhvU0p4MjJ0dUlhWWJzSk9VMDVk&#10;VjNMbWZNODVORWVueG9aUHU3R01OazhXTi9ZSGdzQjJMQ296ZDNTMGVnWlNMdHp2ZzRmTEVtb2RK&#10;RW52bHRQUDAzQVhBTTlkVU9xOGVHV2JITXVFdWlic3ovMDBCUEdOdHNiR2tWTGF4K2pIZ1czeitL&#10;YzlaZDhBemVTNEg4SnhSZVArWGE0TzQ2YmhjVU1yeWtUc29jU054ZFpIQWxGQVVyWTJLb3UxMVgv&#10;OXNPYURDdWJNeG9CbHB3OEtDbWtTZWdTa1BTR3hyMXRvV1AzcHFmN1hVVDNsK1Nxbkt3ejdqZ3h4&#10;eC9qb3UxVlk4TmpKQWM1bUpSMFVvdVcvRHV0enFSSlhtbW01WVZnSjRPdUR4UmhvUGswM3kvNFE2&#10;Y2p1THA2SmEvTHlrWXlMT21mUkJjWnUwdTQyQVoxNjV2UFNrL1VhTXJJbjJZd09ReTQzNGNseDhZ&#10;Y0diY3B0T3FrTHVzRzc5YlpNNFBIT3JPWWdCTHNsSnd6WElnVERsc1NuZDN4aDdQNEV4dGdMK3NH&#10;Q2czRk5UL0laZVEyYlhGRUI1STQ1OGFrU3VwVjVNSVdFQUp5bVdmeXlOdkpvU3YvakNCRXJ2cEcy&#10;aUh6NEdCbElOV1ZIQ2l4MytHMjYyc1FIRzZNakxNd0FkZ3gvNmYxeHE3b3UzQXJYWDk1c0dlT1pO&#10;WGp4U2FzVmgxK3huc3V2dzdGcDRMUlo3REVGVnFlU250SmZLcnNUL1A4MUpmbkU0TDhrNnViWDNz&#10;SkVIVzB1QWoxM3JxSkJJazRlOFE2VzM1ZmlkNTZCSkZzR3JKMk1sZkJPTmJ4aTB6L2FaMnp3Y0d1&#10;UVJJNVZSYmY0eDJ0c1VrVDZjTzRjZEd3a0RhQzBkT1doemlSdTM2VzI1RnBFOFJiK1crakVUd1Va&#10;RkpoMmtVRi9ZaytqYlpNM2xlNnp0OFZyVTJyYkdRczdCRFZJRitRZFRLYnRvSDN5UXJkZG5vaW9C&#10;UG5VSmJnK2ZKY0Q3eVNPV3dtSEdUcDFXamdCWDQ4RTczajB2aWJQYndPRTlmZUFTVjNEM3FITUhh&#10;SW1lWTJtWVN2WFcvZnVtY0hpOEo0UWlZMXZDeUZaVDBQbXh6M0RvbGxUYmtyU2M2Zyt3dzYxaGlx&#10;OXlLamJmbFFDZmVxOWdyLzFhd1BzS25JQmtFV2w5MTV6Ni9nRkszQkxmcXdDNjczT2JBQjhlb09U&#10;QVo0TzF2Zy9QbFY2Q2EzeSs5cHJOZVZEZmJCTGd5VU5JU216ZVNDQ0ZlcTVneDRMenRyelY0RzB3&#10;SEN5cFIwSEQvbEFya0FRSjFzSklpNkVjbTFvTjRPbUhDTThYcEZUeFZzQ0huSXJYV0JFekx1eXMr&#10;dWcxUG5zb3A5T3hnODc2VTZjVG9XZVNjdWk0Q1R0dkd3RWYwaEVqRUFrbytlTjBEbFVoeEVvU09C&#10;SVlnbkdQRzM5elBDUVR5RCtyeXFZQkhsb2poZUdkUWk4SFpJamo3R2NldXlBakZEb3g2MURpNm1P&#10;RUkvYzk3Y000c1cvNTlXYXRrVFRpaHk1eWoyYmtGb2U5aEMwZ2ZFeWpxTVBQV20ycmJCUllLQVZp&#10;RUpYU1dpOTBHdTNEbXNyaDIzdXlHa2FCNVZEQUFMK2N0YkNSR0FWV1RnRUQvTXBKYkIwWUJaWkRB&#10;UVA4Y3RiQ1JtSVVXRGtGRFBBcko3RjFZQlJZRGdVTThNdFpDeHRKUndyRWJyR09UZTlyYXBNczNR&#10;YjRWZTRFYS92QUtHQ0FUNVBlQUg5Z1c5STZYaVVGRFBBRytNTW9ZSDc0VmNMTjJsNHFCWXpETDNW&#10;bGJGeEdBYU5BUHdvWWgrOUhTMnZKS0xCNENoamdGNzlFTmtDalFEOEtHT0Q3MGRKYU1nb3NuZ0lH&#10;K01VdmtRM1FLTkNQQWdiNGZyUzBsb3dDaTZlQUFYN3hTMlFETkFyMG80QUJ2aDh0clNXandPSXBZ&#10;SUJmL0JMWkFJMEMvU2hnZ085SFMydkpLTEI0Q2hqZ0Y3OUVOa0NqUUQ4S0dPRDcwZEphTWdvc25n&#10;SUcrTVV2a1EzUUtOQ1BBZ2I0ZnJTMGxvd0NpNmZBL3dGTW04bXIzOGdhZWdBQUFBQkpSVTVFcmtK&#10;Z2dnPT0iPjwvaW1hZ2U+PC9nPjwvZz48cmVjdCB4PSIxMTQiIHk9IjM5OCIgd2lkdGg9IjkwIiBo&#10;ZWlnaHQ9IjMwIiBmaWxsPSJub25lIi8+PGcgdHJhbnNmb3JtPSJ0cmFuc2xhdGUoLTAuNSAtMC41&#10;KSI+PGc+PGltYWdlIHg9IjEyNC41IiB5PSI0MDYuNSIgd2lkdGg9IjY5IiBoZWlnaHQ9IjE3IiB4&#10;bGluazpocmVmPSJkYXRhOmltYWdlL3BuZztiYXNlNjQsaVZCT1J3MEtHZ29BQUFBTlNVaEVVZ0FB&#10;QVJRQUFBQkVDQVlBQUFCQWljbzZBQUFBQVhOU1IwSUFyczRjNlFBQUR0WkpSRUZVZUY3dG5YV3NQ&#10;VHNSeDc4UENJUmd3UzBFU1FnUTdCRXN1RHNFZHcvdUd0eGRINjRQZ2x2d0FNSGQzZk1na0dEQkxW&#10;aHdPWi83dWo5NmU2YmJkbmQ3M3JtL00wM3VQL2QwMittMzdYZG5wdFBaSStURkVYQUVISUdGRURo&#10;aW9YYThHVWZBRVhBRTVJVGlpOEFSY0FRV1E4QUpaVEVvdlNGSHdCRndRdkUxNEFnNEFvc2g0SVN5&#10;R0pUZWtDUGdDRGloK0Jwd0JCeUJ4UkJ3UWxrTVNtL0lFWEFFbkZCOERUZ0Nqc0JpQ0tTRWNpNUpi&#10;NUowd2FpSFMwdjY5TXdlVHl6cFdaTHVFclh6RWtuM2svVFh4clpQSU9rQ2tpNHI2WElyZWM4akNi&#10;bUg4bFZKUDVMMDJTRDMxeVQ5cGJHUDJ1cm5sZlRtSU1Qd3pJY2szV1kxMXAvWE5wS3BkeWxKbjVy&#10;WkJvOS9OK0R4ZFVsZmtmUXhTYitVOU4rUnRwZnF1MGI4cWV0Z2FKdTE4TVl3QjQrUzlQaWFUamRZ&#10;NTVhU1hydWgvdUx4WHpIMGU4YW83L2RJdXFPa1g4eVU1L1NTbUxmclJ1MjhXdEs5RGhLaG5FVFM3&#10;UkE2SVpBU05yK1RkTFNrRjByNmNhbHl3KzlnQnlFKzAzam1oaXZTZTF0RFcxYlZucHVheVgvMENz&#10;OGZkaWF6R2dqbUVBcHJnaGZWblVKSFRpai9KMVJldkErUTlKUmtFbGl2RDVmMDk1ckpNZXFBK2RN&#10;azNUMzY3Zk9ybDlidEpSMXpFQWdGR1M4aDZkbVNMam9SQkI2RFdCNG82ZlV6d0l5N1A2V2tsMHU2&#10;dmlIVEt5WGRjNlptMUpOUUJzM2x6cEkrWWNqZnUrKzR5Nm1FWW0wWUo1VDlHcHFsU2Z4cHBhSGNk&#10;ZlZTZmtOQlM3VzJHbnNSamVzMTBZKzB4enBDUzF5TGxOMDJrNGNCWEYzU2l5U2RkUWFaeEk4K1RO&#10;SlJDNURLbFZhbTRkdFhHc3JKVm04Q1FNVjBPMTNvQ0hQbmVwSytNRVBtZEZQVEIrWmJpNG1JcVhs&#10;a2tORVM1ZENiSmZseDJ3bUZkWEZ6U1M5T3h1YUVzbTd5WFVUU1c1TDlrNXYzMG5MRnhmQ3FwSzFI&#10;Qmkzb1h3ZUJVUENQdkVMU3haT1JmakpvQjd4ZGY3M1NQUDRjL2M0bU9rUHdzZHhCMG1VTWxHNHQ2&#10;WFVUR0hwbzZ2akJWbjlvK01kbmdvbnpqS2d2YlBuSFN2cDNhWllxelE1OElEY05QcEdXSm84bjZX&#10;eVNiaVhwUHBKT2xUdzhWNXM2ZGNEeWFsRzc5QVcrUFFwa2dsYklTeUY5eVd3am9iUmcwT09GRGw3&#10;NFRWNmFDSUliQUpPOTFyL0lHc0lYeE10bUtPOE1mbEY4Y250bG0wMmVFMGw2WXJBREIzbDVTd01D&#10;QTZ1eEFkbE0rRE9lbml5K3FadHprT1BzUVdVY2lBNFY4TG1TWGhZNXRPYzZaMU10WWE3TXlINWhT&#10;UzlJQ0JwTTJhQWZibG41VWQxTkVncG16bTJEM3dUTk1DMU9LUFlrcHI2bW9kWjl3N29kYzlCVDEv&#10;S2JjUEJ4STBsZmlydmNaa0t4VGxDdzFkaTBKUURTTVdJMmNYb1ZMMEljVmpqMFd0b2EycjJCcExk&#10;R25hRDIwUllPci9na2E0NXp0Z2VoSVBKVmd3b2NZekZIbTlvVW9TQXY1dXBEUm9qUENTVVBqcVh0&#10;UXdvUTlNZEhNRVVidjM5d3hNWXZkdE1QczgyRWducS81K2dKQlg4RkpzenZKN3hKTFczbmZaSXdm&#10;WDdUMkI1cy9meHc0alE4eWliOVlIQll4VWVFYzh5SlhvVEN4a1JMWWV4RHdjWkdMZjVESXhaVTcw&#10;MG9ZMDU1ZkZYeHNhZ1RTbjRDYzM2bk5iTWxhY0x5bTNCaStpRExYTnBtUXVHdC83aG9jRTllK1NQ&#10;NDMxU2ZST3hFcGRsdlNycUpwTzgwYmlMaUh0aUE1d3pQNFQrNVJZajFTRzNnT2M3WlhvU0MyQ20y&#10;N3c5aytOdEdMSG9UQ25ZN0pJRnFIV3RVbUdsUENDOERUdHFHNG9ReVBvSDRGem55NVFReUx2c2Nx&#10;OUVQbGxZekdzdHlrQWdGQnlkL1Uwd1VNTUtCeDVFeGZwVS9yczdpL3hsVTZHODBiQ0lyOWdSVEJ6&#10;WDhINUxRaEppd2UwZHRUalVuZHAxUUxNMEhXQW5Vdy9hSEJDSHlXQ04wUWlrdjVqT0hZOThyUkZV&#10;aGFEUld0SldoNVB3bW95YlNOaE1LSnloUGlnWTR4K1FwdzF4WDR6UmhNdkRKRENYMWs2VCtsVmlE&#10;cWV2bDJGcTlDQ1U5b2FLdmJkUlFVa0poMGFOcTQ2ZmlaSStTUnFFNm9kU3RNQ3VLbG1oNFR1Y0lk&#10;clQ4SnJSY2RPSnVNNkZjUmRJSEVoYWRHcEJUQjNPNVZtbzJXV1F4YUVLWEhDR2Rjay85Q01WNlE3&#10;RlJjVkwvclVhd3BFNHZIMHJjN3J0RFpDL1hLbUlOMVFsbHdvU3R6TVZTRkMyeEt4ejd4OGZ5V2I5&#10;SkxNSTJFd3JPTmtMRXJ4d0pUTFFydGpOMk0yYkxKc3NKUXdBUHg5WkRzZnc2bGdZd3hUbmJRMFBK&#10;TGFRNWNTTTlDZVV4SWI2SFU0ai9HSlB0aERKOUIrU2lhTG5hd2gyZE9BSzhPaEJ1bXduRkN2TWQ0&#10;SU5ZQ0IzR09mckZodUNjNmZCTGFlekpXUHhHcXNsTWNjNHVUU2o0ZHpoMko3WW5kbkRPalpmcFJT&#10;ZzFjK1dFVW9OU3ZnNXJMTlZFMHRxc2M1emlzYldRYlhHYkNRV2hjUXl4QVlqd0hDdTh3UWpNK3No&#10;cThOK2FlUHhabXBwMDhZNGRPMXZhVmF0emRpNmhNTGNuWDBWSW5tbDF3L2p5SVZROWpScXVpVU1v&#10;NGVLRVVrS28vdmNla2JKanZiTkdPRURnbmx5dWNPQ0EzMm92dEw1VXRwMVFrSitqTHV4N3pyMnQ2&#10;RWhyak5qYWJIaFlkUWtOeG9vOUdRdU1BMWR1ZE1aWDZWRWJ1WC95ZzlLa2hOOTczNmRCeTd0SENQ&#10;aWJlbktHcUU0b2xSTmFVVzNUaERLOHRPTWIyN0dZcE9ZZ1VMTTY5dXNnRUFvRFJNNExyVmp5RVpu&#10;YnZXTnpoY3JHQ1JFWHlkalVsaTFlbW10QzF0OFZCVkhWbURBWFcxM01lMGNTZU5VU09kdVRVTGdM&#10;eFp1SG5ERnp5TVFKcGJSeTJuNC9MZ2dGQ2M4WFFpck9ING43SzBtY1dEYmxRam9vaERLTWt4Z1NR&#10;R2RqNGtpTUV5dlZUQjJuQlFUeGNHdTN0bGl4SnpXUnBhY0kxd1N3UDRmUzRweGRtbERRU0FoSzR0&#10;NFJseXByN2tMVllPUWFTZzFLZFhXT0MwTEpSZEFpOFY3U3BKWURrSU5HS1BHMFFDN0RyV0xpUXZB&#10;VDFLUTRZR01CRW1IOU5kcUs1US9oK0pvOEhxV0N1b2htTkpRYXpXYW8yNXErNExSQmkwdGxnc1M0&#10;SFBuOUVIeFhrcm4xZHllVVZzVHk5WThMUXJIU0c4UVM0bXJnWm5kVmhQcEJKcFIwV2dhQ0FTQlV0&#10;VEdDYVVreWs1N1lIQ1BweHF1L2IxZXNJK3VDWTYxemRvcFRsbndzUkRKaXpzUnBDdkFsUGJoUk02&#10;c1kzbDRWSjVSYXBNcjFOazBvMXRGeEttV1Q0LzV3SXBRVUNHSXV1SXZBaFVMQ2l0TThJS1FEd0Vr&#10;S1FlU0tGWHZTWXJaWXp0eGE1K3dVUWhuR1FZWTdrbExGdVlGWkdIY0x6dXE1ZnBNWUx5ZVVNbEhV&#10;MXRna29iQS9lUEhFQndlOGFBbS94NTBRbDlJRndrTjFEMmRDaVFFNWh5U1NINlhwR2t2YVFocDdV&#10;cnN3U3ZXNDJSdGZhclBxenlFVTJyTnVpVGE5YlVxRENMODdvVlFDVlZGdGs0UnlzNUIwS1Q0NTVY&#10;ajRxV0d2a0dnOUxya0xoUHNxMVJES2NEVy9BbzlzRlN2ci9hYnZYVmpxSFJuZ2lTLzVXVVp5dEJ2&#10;eXJ5eGRhclNjdVlTU3k5UlZIZlZZT1dnbmxFcWdLcXB0aWxDc1c4U3NDelQ1NzRXdlNneGZFaGpF&#10;dGk0UXJnMHBKUlFjZTl6SWpjUGQ1NFJsRHgyUzBKblRoV3RGRXVRSTVhUWhpUzQrRUtJN1NSTUFX&#10;MXJKbEN2bWFGOFZLNEwxT3BLK2JEUmttU3V0L2VYcTF6aG41eElLZmVjeWRWWGR5NmdjckJOS0pW&#10;QVYxVFpCS0FRN1BpL3NxWmdzRGlXYURtRWFWczdlbUhUTTRhU0VZaDExa2lXTE95dHppblZoTGtk&#10;VWxneTFweW9sR1MwNWN0OGRzdUpJUHRkeWhCWUpZeVdMTHBsYlN4QUtJdkEyNHBwQzdFL2gvM1B6&#10;Nmc3RGMwSXByYnI2MzNzVFN1NHVGN2Y2K2F4S0hBMXJwUzlnSktNdm81UlFMQ2ZrMU04Y3hEQ3lP&#10;ZDZiUkxwaTQxdGFSeThaa01mU3dDeENzV0pQYXAycDF2S3hQcmxSYW04cFFoa3pmUVlWdDM3SnI5&#10;ZDBRcG1EM3Y1bmV4T0s1VmNiYzdoaUhXQlpwRW5pc3kramxGQVlYaG83VVZyNEpUaXR6Vm5LRVpM&#10;NkxzeUV1S1dPamQvVGJHdTVyRzFXN01uY2pISGNVdVk4UHk1anp0bWxDSVgrSURSZURCeDN4Mlh1&#10;UjU5b3l3bGx3a0xNUE5LVFVLeXM5ZXdyZkloajBiQldEbUpPUm5IcXJpVW5zd2dsRFRObjdNWEVL&#10;aU9ZV3ZrM1NscVBGYi9SbXZZL0ZjbTZDSldMZUxWeXNjekpESThzMXBoZ2YrN1Q0UEJLeTVLRVF0&#10;dld6Vko4T1ppZVhLcWNXcHhRcGlLMy9sd3ZRc21aTHpWSjM2M2paU1EzNy9sWWhHSTVJNmNlTita&#10;c3R0S2RGcDRqM1NQK203andXVVhzUFdzRGxxYlZVdmNzRGNGSzR6ZzFvWFVzazlYdW1ITjJhVUxK&#10;WWNvOUo3VFNJUXRhQ2NmMGR5ZVVWc1R5OVhzUVNpNE5TSXRqUGhjQXQzWVQyU0lVaGt1Q0ZkNmU4&#10;UmsxcE1MbFBKaXA1aDRJL2dyQ2R2bjhaMXhxYnpEbTdEZnU0M0JXanRsVUV6clBSa2JWSnpGVEhK&#10;ci8wZUNZL0draW54VjdNdWVURzNIenFlYkRiem5uN05LRVFsK1cyc3YvYTk1VXVXM2doTExkaEdK&#10;cHBsTkNCNngyMWhTTkhLSGtzbU1ESFRkVk1UL1lrTnhJSkRremhkQjNiUFZ6cjI3MVhpT28wdW5k&#10;bWxaTmh5TmRZamJTS05kQkRrNHZpQ1g1U2ZUMXdDRVB5RmxXbndLOVpwQWp2a1hKczJOeXBQNGJ0&#10;SWpjMFhMclVySjhNemtmVlE5Q3liMnRhcUtHblZCYVo3dTkvdElhU2k0clczWENwR2dJT2VmK3Zp&#10;ejRPVUtoSFlUaHZEcDE1TFhEZE93VGJHSStHSVNLWFJ2NmpYeDhuNGZ2eUZpa01rV1dzVHdnMWpk&#10;cmFvTFFhdVd3SE5ROGE1bGVQUWlGdnBaMjBMcUdVanY3NVhwTEVrck94RzFLbUpTSW5JdHJPdVRj&#10;SHlNVTJtSVRrMzArTlZ2SzBPeXZRWklqSEx0VDhtOGdJNDVpc2tyRjMxVnRsWUg2eUFHZ2FGY1dx&#10;Vm14SnpWaDhpMnlwQ2ROUEd0bDlPOUZLUFJucWE5TnFmNmlBVHVodE16K2VOMmxDQ1dYa3FENlRz&#10;NkltRmFVTFd0bkx6Q3VSQ2lES1VNR2Q3U0w5QzVNQ1VxMGt1ZUVPd08xSDJYT3RZa1pkdTJRZXNE&#10;NkFQcVlMQndQYzFtTy9BNDVPY0JpYnBhMUVoNzhiam05TGVkc1QwSlowa0hyaEZJejYzVjFsaUtV&#10;M0dkSDE3NUZYQ2ZXV2kzckh0Q2VYNmFHVUliV3FJc1p4RnVjWURBeXFPRTRqZjBrcEY2RVJOQkU4&#10;RzJReUdqd3NVeVVmZTB4ZkRYNFI5aHdSMmJrNEdOUW5KV1RhNWJnT2M3TFN6a3hMZjhHSDBESHNW&#10;empoRzRaWC9ydEhwNU5uYk05Q1lYK2NnN2ExaEFCSjVTV21lK3ZvVmdtYlV1NmpwclJXSi8yNWJt&#10;ald3aWxwaU92NHdnNEFqdU1nQlBLRGsrK0Q5MFJXQm9CSjVTbEVmWDJISUVkUnNBSlpZY24zNGZ1&#10;Q0N5TmdCUEswb2g2ZTQ3QURpUGdoTExEays5RGR3U1dSc0FKWldsRXZiMXRSc0NLOCtncDc2YlRu&#10;UFljUzFYYlRpaFZNSG1sd3dRQko1VE9FK21FMGhsZ2IzNnJFSEJDNlR3ZFRpaWRBZmJtSFlGZFFz&#10;QUpaWmRtMjhmcUNIUkd3QW1sTThEZXZDT3dTd2c0b2V6U2JQdFlIWUhPQ0RpaGRBYlltM2NFZGdr&#10;Qko1UmRtbTBmcXlQUUdRRW5sTTRBZS9PT3dDNGg0SVN5UzdQdFkzVUVPaVBnaE5JWllHL2VFZGds&#10;Qkp4UWRtbTJmYXlPUUdjRW5GQTZBK3pOT3dLN2hJQVR5aTdOdG8vVkVlaU1nQk5LWjRDOWVVZGds&#10;eEJ3UXRtbDJmYXhPZ0tkRVhCQzZReXdOKzhJN0JJQy93TkI0bjFTTlRlL2Z3QUFBQUJKUlU1RXJr&#10;SmdnZz09Ij48L2ltYWdlPjwvZz48L2c+PHJlY3QgeD0iMTkzIiB5PSIzNjQiIHdpZHRoPSI0MCIg&#10;aGVpZ2h0PSIzMCIgZmlsbD0ibm9uZSIvPjxnIHRyYW5zZm9ybT0idHJhbnNsYXRlKC0wLjUgLTAu&#10;NSkiPjxnPjxpbWFnZSB4PSIyMDEuNSIgeT0iMzcyLjUiIHdpZHRoPSIyMyIgaGVpZ2h0PSIxNyIg&#10;eGxpbms6aHJlZj0iZGF0YTppbWFnZS9wbmc7YmFzZTY0LGlWQk9SdzBLR2dvQUFBQU5TVWhFVWdB&#10;QUFGd0FBQUJFQ0FZQUFBQU1hbEt1QUFBQUFYTlNSMElBcnM0YzZRQUFCOWxKUkVGVWVGN3RtMmVz&#10;cGtNVXgvK0xxTkZiOEFFSkVVU0x6Z2JSZXdtaUw0blZPOUdqWjdVb0VXVUpnclZhRUNKQ0NKYm95&#10;MGJ2RWlYS0IwRkNSSWcydnpjek4zTm41M25lWis0ODczUGZsWm5rZnJqUFBkUCtjODZaYy81bjdn&#10;U1YxaWtDRXpxZHJVeW1BbmpIU2xBQUw0QjNqRURIMHhVTkw0QjNqRURIMHhVTkw0QjNqRURIMDRV&#10;YXZybWtsekxXOEpXa3p5UjlZOGRoTEg3L0oyUE1zT3Rja2xhVnRKWDlXVW5TSnA3UVc1SStrZlNL&#10;cEdjbGZTcnByeGJuWDBiU2JtWi8yMHBhVDlKcWRtem1mRlhTRTVLZWt2UkxiTTYyQVkvTjhhS2tp&#10;eVU5bHduOEl1YndEcEowaktTMUVnQjhROUlWa2g2WDlFZEN2MUIwYVVtblNUcFcwc0o5eGdGODl2&#10;eHdPR2NYZ0x1MVhTcUpuOThTTnoyZnBMM05ZWjN2YVZQaUVEMXhBRDlkMHNkajZMeXBwS21TMWtu&#10;c2U1MmtjLzA5ZHdrNGF6M0xhTWZWQ1NhK2hLUkxyRlpWN2RXNU1keVdjemNyVmdpamVVZExla0hT&#10;dnczQjIxTFNYWkxDTVJrTGwvVzExZmlKa3BBTjI2ZzlOd0djZ1Y1dXVMaDVKQzFtTmVGa1Nic0cv&#10;WDZWdEkra3B4dU10NnlrV3lUdEVSbmpFUVBBSFpKd0Y2SEZzQ2NPaXJseEFhSDc0WUFPdGFEM1d3&#10;WjN4ZDJTTnZZRXE5d0Y4K0xUTHpQM3gvYWUvS2c5dHcyNHZ3RmN3YW5XamZqZkg1UjBsS1NmYTNh&#10;N2tLUXJJNXJOUVoxdERvR0xzWW1HNG12UHNaYmxUNGNDSFN6cHk1bzFzUDRwOXRDYzJPc21JSmhz&#10;bE9iOW1uNHhSYmxUMHZFb3h5QUJaMDB4NERqeG5XcXNabTU3VUFEdXQxc3RjRC8xVTh2ZzcxZ2Rt&#10;bjU1OEozNzVJSWE5N2FCcEljOFY1SmlHVnRJdXQ5WTZISjJ6dTl0WkROcjBJQXozMGFTSHZVbTV4&#10;dWFmMjBGY09GR0VXUHhKMHI2SVJGc0owNkVjNzJrU1Y1L0FNUzl2UmtaazBQbk1NN3ovb2Fsb0FS&#10;L04xZ0RsbldqcEVNOFdkell0QzRBWDFUU2JYWnpibjU4OHltU2ZnOFdqeG16S2NCMTdSMFRWeDhn&#10;NmFNR0c2MFRDYlVPV1M3a2l5SWdMbTlpL1h0c25JOGNyb1ExZkpHd0J2WjNrcGVIY0JkTTd3THdC&#10;YXcyNDdkZFkvTGpqS25qWHZ5MnBpUjgvT3JlUjl3QjF0REVaOWZoZ1h1N3dmanR3enloWjZ6V1kv&#10;SitJd0Y4MG91M21aOW80ODhFd0tPaTR3VTRtUmhKekkvQnF0Q0thN3h2WkttWS9idTVHN1g5OTVK&#10;MHBNMEVTY2crakZnWm91RTY5amRLOEVBYmF4Z3Z3R011SmViM3FpeWhqYjFYalRHL3pSWElLR2tq&#10;RjE0YmszWUIrRkkybHQzUld6Q3hLaGVTZndHdFlpL0g5VDA1TGlwa3UyeUwyL1h1WWllRmt6bFFF&#10;cGNzamVScURYT243R2Y1Rk1mak9DN2xQa2xZVDNnLzlUcDNBZmcySmhFaVVmSDVCMkpnTHFYUWI0&#10;YkVHVW5QWTEyaWJjUEFlMDF5dHBtZDE3ay93bEVTR3k3Wk1LRUxsL2llK1hDaGpjNUdFWGVEQmh4&#10;dHdYM3M2NjJJYUlQZlB3aFdpVStmN24xcjFaUVREZzMyRDMvdGVCTWlMTEptR0VKQ1BiTFlwZzNR&#10;aWJwR3RIMlFnTU91a2FrZEVhd09MZ1ZDSjJUdVFzQUpCekZiVExYTGhvc2dvM1VXU2NKRnJINVZZ&#10;S1h3S0hBeVJDNUxTdHE5Z2x3YkdKZkM0WkZnNEl0M2xuUjRoUENwaTZueDZWQ2FyczB5ekI3Undl&#10;ZGRvaTBwckFsdzRPekxaWTNUYkZJVTBnTDQ5cTB0bGJHaHQyWkNYeUlqa3JkR1ByeXQvVEl4VEIy&#10;WFNpeW1EZ0d2Q2gzYldrL1ZPSFZGbUNaczV3clc5ZmlrMnd5YmRYN2J4S1cwc1VFdW5CUHNLVmRW&#10;ZjhMWWQ3eGNTaFhnTjBrNm95R2Z2N2JkcTUvQVFYcmRQbWpBMFdvSUlGeEZIVFBIb1E2TEQ0OEJ6&#10;a1dQZTJ1YWdNVzRtRjd1MFRiZzBLYmYyVXVHK0JXK3VvNkc5YTFudTRBbjU3RGdsVjlydzhRU3hv&#10;Z0JYc1g5MUEwYjBnTzllTDRKNENrRmlJUjl6U2FLR1dJTmtQNnVqVWNjSGx0SEhidFp0ZWN3a2V2&#10;UkZNTUVlTWpRc1pIeHlEVERPSngxeEJLMWZzcEZxRWh5dDRNbk9IR1lBSi9YRmdtNFBGMXJtMHNo&#10;dGlhZWhqUjczaVF6aEo1YzZIN1VGQVBxZndsNDdPSnNteTJNMGIraEZTMG9pV283VVlWclkzRXA0&#10;Y0gxN3FSaDBuQTJ0N0tOMC8yaWJVcWxwYzdNMlN2V1E2YnJHaUJBMlpJMStvMjZLU1U0MThiQ2g0&#10;ZXVxWmZJRFJ2Z3NYQXFOU1NyQXAwWFduQTFSQSt1UWFxUkVZZVJWQmd4amFYaUU0NUJRREI1MkFB&#10;SGlGalNRRHBONGhSOVB0YnY5cW9vWnRPdHlqZkhMdkJlNHRKZ0xrUmlwVUl5NlNuRENIaFYxWjZY&#10;VDJkR3luTDlNS2lxMnRjOTEyQU5aSlcrVzJueXRNS3RCVTRGYS9Lcjluc2FqbW5tTUFMT29xc2VB&#10;ZkZjaldwNjAzY3BNSlpRcEs1NjR3Q2htRUJtVy9mQUtSWWVFalZSWTYxN1BVQTZ6eU1sL3g0YVlV&#10;aUhGWENBaVMyYzcxeDBkUyt2MEdpZXBWR2xpVEdXL1VnMGR5aGdRNlgrNW9DV0pYdm1JZzhmcHpJ&#10;dm1nMy83YjlCSE1XUURqUGdiSnd3anJUYXYraENGNEsyTzQzamhjQzZOYTlibTVCby92aFY3Z2da&#10;NXFYcVQweGZ4WWZQZHJqRERqZ2JxM0lML1h4MytIZmNCNVVid3JPVUp4ZGNnUERaRkZQNlBWUDI1&#10;OFJ0RWI5ampTUHp6UW1Bc3duSWZUU1hoelhFelNrYnA3NklEeVVzUzMwcTdidVhwdlZNK2dBeURP&#10;bmI0YW5QS1lENzY2Wk9Tb0dYcDhINFN2eTEreThFWitxRCtnOElWN0huMEhGelZIYW9jZUk2WnRx&#10;U0cyRHozaVhLKzRlQXA1cHBrVTlFb0FDZUNGaXVlQUU4RjhIRS9nWHdSTUJ5eFF2Z3VRZ205aStB&#10;SndLV0sxNEF6MFV3c1g4QlBCR3dYUEVDZUM2Q2lmMEw0SW1BNVlvWHdITVJUT3hmQUU4RUxGZThB&#10;SjZMWUdML0FuZ2lZTG5pQmZCY0JCUDdGOEFUQWNzVkw0RG5JcGpZdndDZUNGaXVlQUU4RjhIRS9n&#10;WHdSTUJ5eFF2Z3VRZ205aStBSndLV0sxNEF6MFV3c1g4QlBCR3dYUEgvQUlNVzNZejZTa0RYQUFB&#10;QUFFbEZUa1N1UW1DQyI+PC9pbWFnZT48L2c+PC9nPjxyZWN0IHg9IjE5MyIgeT0iNDA4IiB3aWR0&#10;aD0iNTAiIGhlaWdodD0iMzAiIGZpbGw9Im5vbmUiLz48ZyB0cmFuc2Zvcm09InRyYW5zbGF0ZSgt&#10;MC41IC0wLjUpIj48Zz48aW1hZ2UgeD0iMjAzLjUiIHk9IjQxNi41IiB3aWR0aD0iMjkiIGhlaWdo&#10;dD0iMTciIHhsaW5rOmhyZWY9ImRhdGE6aW1hZ2UvcG5nO2Jhc2U2NCxpVkJPUncwS0dnb0FBQUFO&#10;U1VoRVVnQUFBSFFBQUFCRUNBWUFBQUJRNEJHS0FBQUFBWE5TUjBJQXJzNGM2UUFBQnBsSlJFRlVl&#10;Rjd0bkhub3JrTVV4ejhYa1dUTkRmbERpUkRsRDNLN2lDU3lsUlRadDZ5NWRwSWxoT3loeUw1dlVj&#10;aVN5SktTcFdSWGtraVVKY2tTeVpMdCtkNW1ORTN6dk0rODg4enp2dU14VS9jUHY5L01NMmZPWjg2&#10;WmM4N016d0pxRzVVR0ZveHFOWFV4VktBajJ3UVZhQVU2TWcyTWJEblZRaXZRa1dsZ1pNdXBGbHFC&#10;amt3REkxdU9iNkhiQUMvM1dPTm53RWZBNStZNytwYisrNi9JYng0STNCZloxKy8ySWZBeDhCcndE&#10;UEFPOEh2aXQyS0dyUXZjQyt3QTNBeWNBdndTTXpDeHp5YkFBOERtWnZ4QndQMyt0M0lERGNuNkVu&#10;QWg4RUlFMkQ1QVE0QTE3eVBBYjRsS2JCdTJISEFtY0pIcE1EVFFWWURyZ0VNY2dlWUcxTXB3Q2FC&#10;L1AwOVFiazZnZHBwYmpmSy95d1JWUnJBL2NCT3c4Z3lBYXI0amdWczgrZWNPVlBKb1YxOEYvTkdp&#10;M0NHQWFxb2JnRE02TmxNczcrMkJ1NEgxbkFGRFd1aVd3TVBlZkpvNkdlaTJ3Q3VScTVVcldzMzQr&#10;Wk9CUGJ4eFB3RjdBODlHQXRWWktNamZkc3l2ZVdVdDZ3TzdBeWNCYThUczZNaDEyVzZMZ1J1ZGM4&#10;eitmQ2lncTV2emVaK0FuRE1CNnM2N0FuQ3FjYlB1eng4Q2ptbVUvbjFBU045Q1k0SDZuOW9NdUEx&#10;WTVQemllWE1HZlRVbFJIV1gyOXZGd0hRdGMwaWd5eHI5WGRFaTc4eUJTbzZWQUFsMG5DT1VySFRY&#10;RnF2UEJWVFQ3V21pVUh2TzZXYzdBODlOQ1ZRYjgyamdZdWZNOUQ4eGhJVXE0MUFVRzlwQU0zTzVJ&#10;VjF0QlR6V3VJNTFuRi9LY3E4WjBFTDE2VFVOVUZtV2JXY0RsMDRCZE9ObVUxNFpPRHBrNWU1NmNn&#10;TmR5N2hhYlVxMXg0MUhPOHlSZlM0V3F2bFhOZTVQWjJlWGk4cHBvY3NEbDVuODBNNnI0T2kwSmpq&#10;N3RRUHFRa0F4d0xHQnMxanB3OVBBVXhIcm1XTHYvTnRWOFlCa2xPeHF5dTBQYmRLKzdVejZaenZP&#10;RGVpS3hocDFidHFtaEh4Skk3amNyOXR5QXRWM3ovV1VFR05KSVhuMUxhVTk4aXh5Z3pxYjNRSk16&#10;SGRqNGZwUnRNME16aW9aYUZ1d2t4T29nZ29sL2xLRWJlYzV4WUEyQlllQTNnT2NEM3hxQnZrVnRW&#10;eEExemJlVEpHNm1seXRET0hyd09Zc3lrTGJGSkFUcUVMKzI0RzlISEk2azU3b01CVVg2T3ROK1ZE&#10;bnJsL2xHZ0tvWDMyeXJ2WkZJNi92YmVZR05CU2NLRENSZ0g4TzZISVYwU29odDFGdWJOb2lvT2Mw&#10;VWZMYndKTXRaY01oZ1ByeStrV1lZb0R1MkNUaWozb2hmM0IzbVNLQ1c1eFB6VU8zQUs3Mzh0Q0R6&#10;Zm4zZCt4aE5xRmZicUJ1b2Q5M3RWYU1Jb0NHS2gwZkFLcDh2QjlRV0tyTFhjWkUweHNDQndDQzUx&#10;YUtjcGIrSkhaT29NcHpsZU1xc2xXVHE1VWUvT3JjM0lFcTlKZWdSM25nVk11VlN3dmRnT1N1NVNx&#10;S1ZtRkRjK2E4MnNvSjFDK0FxT1o4ZGVBNG1qbFFsY2QwemJNQnNCdHdSS0RLOGE2NXFaQ1ZobHBP&#10;b0o4QXA1dElNZlkrTnRZYjV3SXFqNklVenBZb2RUUXBxdjBtSUVnMm9MR0w3T29uYTFHaXJrdmF0&#10;bk1zSjFBcmorYTdISGh2d3J4ZHN2dS96d0ZVd1plOHgvRWRyamI3R1RydFlrUDlsWlNmQUR6WWNj&#10;azlCRkRKbzgyazlFTjNtRzFYZDlPc3N5L1EwSjFxbTZzdENxZ1VxZFJCTHdkc1VqNUpjYWxCa2I2&#10;cEhTK1hyeWNhK283eVQ3Y3dMMW4wVE9TT0RKYmFGNmllazl3WjZXcm5DbFM1MjVkTk1mdU41bWJq&#10;MWVadVVvbDU2SnFzRFdvZm9PNDNaUUZibTlURnZzR3hFYVJxeXBLdlQrc0QxTCtCVWxRYkkxTzJN&#10;M1NhQys0K1N0TFlYRUN0SEtIWEJkZWExd3Q5M2htbEF0VkcweG9WQ05tbVN3REoxSlVmVjZDQXlt&#10;a1htUFBUS3ZCTllEL3pRakIxQTZZQzlWL3VUYnJzOTJXclFJMUdkZ284ZWVucmRWS0JEaFgwYWFs&#10;S0NmZU5lY2JaZC9IVFdFRnVsNnU1UTIrTjIwcVBzYkpXb0pHYXFrQWpGUlhvOXIreDBKSmNyc3A4&#10;N3Z1cWFmRHBiZEZHemdCbEZHNUY2UWZkL1k3ZDVlcVNXeGZUQ2loc1c3cVRteEtrL25RaXRhVzYz&#10;TlQ1Tks0R1JjMTladWlSOGwybTNEYnBCWCtYNGl2UUxnMlozK2M4UXpjMUwrZWtmTnRVTGRMVm1w&#10;NTI5R2tWYUtUMitnQzF0ejA2WjBKM29oSkJiNE5VVS80eFVwNjJiaFZvcEFLSHpOUDBaNGFITitk&#10;bjI5VmRwSWhMdTFXZ2tkb2FDcWh1LzA4RTNvcVVvNnRiQmRxbG9aWXpOSEpZYXpkRnNub1lyVUNv&#10;VHhEa1QxQ0JScExwWTZFS2VQUlgyMStZbXg1WnBTNjFjOXgvL21lQlJ1cTlkaXRWQS9YL2dsSXFt&#10;VVM1S3RCRXhaVTZyQUl0bFV5aVhCVm9vdUpLSFZhQmxrb21VYTRLTkZGeHBRNnJRRXNsa3loWEJa&#10;cW91RktIVmFDbGtrbVVxd0pOVkZ5cHd5clFVc2treWxXQkppcXUxR0VWYUtsa0V1V3FRQk1WVitx&#10;d0NyUlVNb2x5VmFDSmlpdDFXQVZhS3BsRXVTclFSTVdWT3F3Q0xaVk1vbHdWYUtMaVNoMVdnWlpL&#10;SmxHdUNqUlJjYVVPcTBCTEpaTW8xejlKOEIvNmpJOWR3Z0FBQUFCSlJVNUVya0pnZ2c9PSI+PC9p&#10;bWFnZT48L2c+PC9nPjxyZWN0IHg9IjM1IiB5PSIzMTAuMDYiIHdpZHRoPSI1MCIgaGVpZ2h0PSI1&#10;MCIgZmlsbD0ibm9uZSIgdHJhbnNmb3JtPSJtYXRyaXgoLTAuNzA3MTA3IDAuNzA3MTA3IC0wLjcw&#10;NzEwNyAtMC43MDcxMDcgMzM5LjM1IDUyOS41NTcpIi8+PHBhdGggZD0iTTM5Ljk1IDMxMC4xMUMz&#10;Ny40MSAzMTAuMDggMzUuMzMgMzEyLjE0IDM1LjMgMzE0LjcyIDM1LjI3IDMxNy4zIDM3LjMgMzE5&#10;LjQxIDM5Ljg0IDMxOS40NEw0My42MiAzMTkuNDhDNDMuNjQgMzE5LjQ4IDQzLjY2IDMxOS40OCA0&#10;My42NyAzMTkuNDkgNTMuNzUgMzE5LjQ5IDYxLjYyIDMyMy44NyA2Ny4xOSAzMzAuMDUgNzIuNzYg&#10;MzM2LjIyIDc1Ljc3IDM0NC4yNyA3NS43NyAzNTAuNjMgNzUuNzcgMzUwLjYzIDc1Ljc3IDM1MC42&#10;MyA3NS43NyAzNTAuNjNMNzUuNzggMzU1LjA0Qzc1Ljc4IDM1Ny42MiA3Ny44NCAzNTkuNyA4MC4z&#10;OCAzNTkuNyA4Mi45MiAzNTkuNjkgODQuOTggMzU3LjYgODQuOTggMzU1LjAzTDg0Ljk3IDM1MC42&#10;M0M4NC45NyAzNDEuNDYgODEuMDUgMzMxLjU5IDczLjk4IDMyMy43NSA2Ni45MSAzMTUuOSA1Ni40&#10;MyAzMTAuMTUgNDMuNjcgMzEwLjE1TDQzLjcyIDMxMC4xNVpNNDQuMzcgMzI3LjE2IDM5Ljg3IDMy&#10;Ny4xNkMzNy4zMyAzMjcuMTYgMzUuMjcgMzI5LjI2IDM1LjI4IDMzMS44MyAzNS4yOCAzMzQuNDEg&#10;MzcuMzQgMzM2LjUgMzkuODggMzM2LjQ5TDQ0LjM3IDMzNi40OUM0Ny40OCAzMzYuNDkgNTEuMzIg&#10;MzM4LjE5IDU0LjIzIDM0MS4wOCA1Ny4xMyAzNDMuOTYgNTkgMzQ3LjggNTkgMzUxLjY0IDU5IDM1&#10;MS42NSA1OSAzNTEuNjYgNTkgMzUxLjY3TDU5LjAzIDM1NS4xNUM1OS4wNCAzNTcuNzIgNjEuMTEg&#10;MzU5LjggNjMuNjUgMzU5Ljc4IDY2LjE5IDM1OS43NyA2OC4yNCAzNTcuNjcgNjguMjIgMzU1LjA5&#10;TDY4LjIgMzUxLjY0QzY4LjIgMzQ0LjgzIDY1LjA2IDMzOC43NiA2MC42NiAzMzQuNCA1Ni4yNSAz&#10;MzAuMDQgNTAuNDggMzI3LjE2IDQ0LjM3IDMyNy4xNiA0NC4zNyAzMjcuMTYgNDQuMzcgMzI3LjE2&#10;IDQ0LjM3IDMyNy4xNlpNNDkuNTEgMzUyLjUyQzQ5LjUxIDM1NC40NCA0OC43NiAzNTYuMjggNDcu&#10;NDIgMzU3LjY0IDQ2LjA4IDM1OSA0NC4yNyAzNTkuNzYgNDIuMzcgMzU5Ljc2IDQwLjQ4IDM1OS43&#10;NiAzOC42NiAzNTkgMzcuMzMgMzU3LjY0IDM1Ljk5IDM1Ni4yOCAzNS4yMyAzNTQuNDQgMzUuMjMg&#10;MzUyLjUyIDM1LjIzIDM0OC41MiAzOC40MyAzNDUuMjggNDIuMzcgMzQ1LjI4IDQ0LjI3IDM0NS4y&#10;OCA0Ni4wOCAzNDYuMDQgNDcuNDIgMzQ3LjQgNDguNzYgMzQ4Ljc2IDQ5LjUxIDM1MC42IDQ5LjUx&#10;IDM1Mi41MloiIHRyYW5zZm9ybT0ibWF0cml4KC0wLjcwNzEwNyAwLjcwNzEwNyAtMC43MDcxMDcg&#10;LTAuNzA3MTA3IDMzOS4zNSA1MjkuNTU3KSIvPjxyZWN0IHg9IjIwNCIgeT0iMTI3LjI1IiB3aWR0&#10;aD0iMjM2IiBoZWlnaHQ9IjExMi43NSIgc3Ryb2tlPSIjMDAwMDAwIiBmaWxsPSIjRkZGRkZGIi8+&#10;PGcgdHJhbnNmb3JtPSJ0cmFuc2xhdGUoLTAuNSAtMC41KSI+PGc+PGltYWdlIHg9IjIwNSIgeT0i&#10;MTM0LjUiIHdpZHRoPSIyMzQiIGhlaWdodD0iMTciIHhsaW5rOmhyZWY9ImRhdGE6aW1hZ2UvcG5n&#10;O2Jhc2U2NCxpVkJPUncwS0dnb0FBQUFOU1VoRVVnQUFBNmdBQUFCRUNBWUFBQUNNTHhoTUFBQUFB&#10;WE5TUjBJQXJzNGM2UUFBRkRwSlJFRlVlRjd0M1F2c2YrVUF4L0ZQc1dSTlNXRzVqSTNRekcwVUlh&#10;SVVjNHRwQ1JYS1NsR1VrU1RrVmxGS05CV0dYTXBkbDdtVVMxSlN5NlhOYlc0ekd5VXlsN1IwY3o3&#10;N1AxK08wL004NXpuUE9lZjMvL3I5M21mN3IrMy9mYzc1UHVkMW51Ky83K2Y3M0RZUUJ3SUlJSUFB&#10;QWdnZ2dBQUNDQ0NBQUFKTElMREJFdFNCS2lDQUFBSUlJSUFBQWdnZ2dBQUNDQ0FnQWlxTkFBRUVF&#10;RUFBQVFRUVFBQUJCQkJBWUNrRUNLaEw4UmlvQkFJSUlJQUFBZ2dnZ0FBQ0NDQ0FBQUdWTm9BQUFn&#10;Z2dnQUFDQ0NDQUFBSUlJTEFVQWdUVXBYZ01WQUlCQkJCQUFBRUVFRUFBQVFRUVFJQ0FTaHRBQUFF&#10;RUVFQUFBUVFRUUFBQkJCQllDZ0VDNmxJOEJpcUJBQUlJSUlBQUFnZ2dnQUFDQ0NCQVFLVU5JSUFB&#10;QWdnZ2dNQktDV3dvNmQ2U2RwYjBlRW4zay9Sd1NYY0tGYmhXMG84ay9WVFNSWksrSmVscVNiZXVW&#10;QVY1SHdRUVFBQ0I5U3RBUUYyLy9ydzdBZ2lzWG9FM1NqbzZjWHYrWW41eDVMVVhTdnA0QVltL3RM&#10;dnM3d3ZLTG9xVVh2dXI0ZHAvamx6N2daTE9rdlN3eUd0SFNYcnJnUHE0NkJhU1BpRnAxOGg1dVhv&#10;TWZKdkJ4UjhzNlRQTnZXN1RPVFAxM0VyZjRJNlNkcEQwYkVuYlMzcEVPUEczSVpTZDE0UzFMMHI2&#10;WStrRlE3bGNXK3U3MUNJUU9nUmVFdHJsbFpKdTZqdHg0T3ViU0hxZXBNTWtQV1RndVE2cXh6YUI5&#10;Z0pKTnd3ODE4WEgrUFM5M2FtU1hpM3ArcjZDdkk0QUFnZ2dVQ1pBUUMxem9oUUNDQ0F3VkdET2dQ&#10;cDNTVTlMaE54WVBUZVNkRXo0SXQxM0gyczlvTjZ1NmExN1V3ZzFYYXZhZ09wZXcrZEtlcHNraC96&#10;YzRXZDdpcVRqSkRrOGxoeFRCN0NmTno4ZW5DenBJNUt1SzZsQXBveS9aendwdEw5dFIxN3IzUEJz&#10;ZmpDd1IzVnFuL1p0RUZCSFBsUk9Sd0FCQkxvQ0JGVGFCQUlJSURDUHdKd0IxVFUrVk5KN0NxdSta&#10;VE9VOGd4SlR5MG92OVlENnFNa2ZWYlNmU0pXTlFIVnZhYXZiYTcxNWdMN2RwR3ZTWHBGMDV2OWk0&#10;THo1Z3BnN3VVL1dOTDNDK29RSzNKN1NRZElla2RyQ0cvbHBmNXpta083Mjc1NzNrdDdlZWZ5Y2FV&#10;SXFHT2ZLT2NqZ0FBQ0hRRUNLazBDQVFRUW1FZGc3b0Rxd0hsUU0yVFNQVzU5eHlNbG5kTjhtZDZx&#10;cjJBejlIUXRCOVM3aDhEaEliaXhZMmhBZFVEemtGYjNYdGNjWDVLMGY1aURtVHQvemdEbTRjY3Zs&#10;ZlROZ2IyV1krKzl6K3Z3SnZRZVh4aFM1L1Fob1BZOUtWNUhBQUVFQmdvUVVBZUNVUndCQkJBb0ZK&#10;ZzdvSG9obVQwa2VUaG0zK0dRODRHK1F1SDF0UnBRN3hLQzVNc3lUa01ENnBQRG5PS1NId1pTYit2&#10;ZVJ3ODV6dlVXemhuQVhDK0gxSDJhb2JvWEZyWWhmN2ZZTTdTNXhlSkhoYWNXRi9NUE0rNmQvVlJC&#10;Y0o3VGg0QmEvTWdvaUFBQ0NKUUpFRkRMbkNpRkFBSUlEQldZTzZDNlB1N3BPN3VuWWtQbW4vcFNh&#10;ekdnM2pNTWw5Njl4M0pJUU4wODlNYjJYYk92WGYxQjBtNlNMc3NVbkRPQUxkNjJ0RGZYNVI4WGh1&#10;REdoa2t2cnVlaHVpZEorcnlrWDdVV0dmS1FhSy9zK3h4Sit5YUdXaSt1VVJxYzUvUWhvUGExWUY1&#10;SEFBRUVCZ29RVUFlQ1VSd0JCQkFvRkZpSmdQck9zSmpQelprNjNTT0VoUjBMNjcyV0Fxci9IK2pW&#10;ZEUrVVZMS0F6NUNBdWxPejJ2RVhFbk12TDI5NlJJOE1XNmpjR0VLWTUzcDZOZGpZNFFXVDNKNyts&#10;WGk5cHEzNTNqZHRlbzAzbHVSNXQrNGg3UXZUUjRURm0zTHRyU1NZZjFqU0c1b2UwS3Q2MnVSZG05&#10;YzlkL2ZBVERrYmU0VEFOWlVCZnNnekxmd0lVUXdCQkJCQVlJd0FBWFdNSHVjaWdBQUNhWUdhMEpE&#10;YkNzWTlhZDJob2w5cGVwLzJhaGJUK1ZQbVFiZzM2OHVkb09TRmQ5eUQ5ZWpJZVdzbG9EcjhlSDZv&#10;dzAvcE1OVFNNT09WZ0wzbHp1c2p2aDZhN2VHdjN1ZXpmWGdiRmdmUldCajdYampuTnhNRzFPNmwv&#10;SDNnc1pMZW45aEd5T1ZkWjRmWUgyZmFXOTkyUmc2Y3ZzL1NiVm51RUJaRjhsRG4xTEZmczdmcWh3&#10;aW8vSE9NQUFJSXJBNEJBdXJxZUk3Y0JRSUlMSi9BMUFIVndXR1hwamQwNjlhdE9yUStzL2x6UmVi&#10;MlkvTlB6d3psbjc4R0E2cDdEUjNxWDFtdzVVdVhwelNnNW5xdEhZcTkrdkt0RWZ2dHdqNm9zVG1y&#10;dWVIY05XMHQxV1M4OTZ2bmRjYjJ1dlU1dWZxNzk5UkIwY056WThmcG9aZDQ2TlkxdWZEdTkzRXZx&#10;b2NELzJYR0FMOTgvOEpRSXdRUVFHQ1ZDaEJRVittRDViWVFRR0M5QzlTRWhsenZrNFBCVXlKYnhi&#10;d29ET0dOM2JEbjh6a01PYVMyajZNa2VkNWw5KzlkWmpYM29LWThTaHRMYVVCOVROTWI2VzFpdWoy&#10;emZmdlhiaWJwZzVLZUY2bVEyOVBiRThHMnBxMmw3dG5mQzl3amVWcWlRSzdYUHRaYnY3aU1lMS85&#10;ZzhpVnBkaWRjZytWNUI5V0hLQzdoMTBkaXI5T1FLM1U1VFFFRUVCZ2lRUUlxRXYwTUtnS0FnaXNL&#10;b0dhMEpBTHFDOE9QWDdkWWFNT29ONXlJelkvMFl2VWZESU0zV3pqK3N1ODkwUWxvUDV2a3p1dkNV&#10;Qm5TZnBZb2lXV0J0VFVjL3hXczYrcFgvdDk0dnIrZjdKWDdQV2Y3dUhnZWtpenArby9FK0gxNkpG&#10;MWJwL3VIbHdiN0J5NVpxclgzblgzdkZJUGJZNGQ3dzM3d2Q1UStTbjNzR203K0hNVk8xWXF3RmRX&#10;bjlNUVFBQUJCRW9GQ0tpbFVwUkRBQUVFaGdsTUhWRGRVK3JqNDUxcTVFTFBFeUpiZzNnNHNQZTE5&#10;RnhIQXVwL01kOHR5WXRPdVlmdU95UERYdXJaZnpiMFR2NDEwNVQybHZUUnlPc1hTSHBCWWpHZ21y&#10;YVdhODE5WWREYnUzajEydmJoM21JUFEvZnc2ZGpoNGVubkQvc0kzYWEwUnhDNFp6cDI1R3luOWhs&#10;NUc1eU9BQUlJSUpBVElLRFNQaEJBQUlGNUJHcStGT2Q2VUIxUWZ5YnBuTTVpU2JsaG8xNFY5b1RP&#10;N2ZtTHZGZU1kVzhVQVhYZFBySWVQdTJGcEc0Slc2U01DYWk1WWNRbFc1SThTNUszZE9rZXVYMXZh&#10;OXBhWDZ0UDFjUG54VmFQVHZYV3Uvd2xJVng3VzVneFIrNDkvTU9MaHhEL012SUdjL2lNdVEvT1JR&#10;QUJCQkRJQ0JCUWFSNElJSURBUEFJMVg0cHpBZldKWVJWVkQ5bnREcjA4Tk13MWJkOUpxa2ZyTFpM&#10;ZTFjeVBQSDZOQjFTSEplL0Q2VVY5L3RhQzh6ektNUUUxMTVOWXNpMVE2djM5UTRSN0lTOWRvUUQy&#10;eU1pUElZdTNqZzAzenBVL28rbjVQYWo1SWNEM01PYkkyYTYwejVqNzRGd0VFRUFBQVFJcWJRQUJC&#10;QkJZY1lHcEE2cm5QM3IvekdNaSsyWEdBc0Q5dzZJeURnN3R3NnZCZXFobGJQRWtsMXZ0aXlSNW51&#10;UlBtcjAveiswRTA0WFIySUM2UlZpMGF0ZElpL1BpVktrNW1tUGV2NmF0OVgwZ0hoam00OFpXODQy&#10;MWtkaHc4c1Y3NU9aSjk5V2ovZnBHaWZhL0tKTmE2VGpuTStUOTIyVkxubVh0dFRrUEFRUVFXTk1D&#10;OUtDdTZjZlB6U09Bd0l3Q05hRWgxNE82V0tBbnRtMU1iUGhuYkw2ZTl6LzFDckgrNzFvTXFDV1Bt&#10;NEM2VGlrM25EWTI3em5YZHFjTWM3blBWV3BGYXdKcVNjdW5EQUlJSUxBa0FnVFVKWGtRVkFNQkJG&#10;YWR3RndCTmJXRlNidjNLTFdpNm1LTEVBOXBqZlhFK2lHczVoN1Vra2EyekFHMUpvQ1ZyanpjdGNu&#10;MUJNZCtFQ0dnbHJRdXlpQ0FBQUlJOUFvUVVIdUpLSUFBQWdoVUNjd1ZVTzhSaHBEdTJLbVY1NWI2&#10;ejYxaC84M1lpcXJ0b1phcCtoRlF4ODFCblhPSUx3RjEzVFl6cVMxMWFueXFQdHpOZ2xwVDlnclgx&#10;b0h6RUVBQWdWVXBRRUJkbFkrVm0wSUFnU1VRbUN1Z3BsYUpiVyt6a1pvL3VFOXJqMDhDYXJ5UjBJ&#10;TzZ6b1VlMVB3L0lnVFVKZmhIbGlvZ2dNRHFGQ0NncnM3bnlsMGhnTUQ2RjVncm9Qck9ZdHZITE9h&#10;WFhpa3B0a1ZJZDVWVEF1ci9YMEJORGRldGFXdDluNUNoVzdvd3hMZFBsTmNSUUFBQkJJb0VDS2hG&#10;VEJSQ0FBRUVCZ3ZVaElhU1JaSmNrZFNLcVI3aTZHMW92TWVwLzdTUDdzSTJCRlFDYXE1UkQxM0ZO&#10;N1lvMStMNlU2M2l1M0hZSHVuQVJNVzlEK3Baa2RkcVBvdURQL0NjZ0FBQ0NDQXdqUUFCZFJwSHJv&#10;SUFBZ2gwQldxK0ZKY0cxRlR2bG9PQTk5bzhKYXpXMjY3VHFhSG45ZnJ3bHdUVWVRSnFicS9POWp6&#10;aDFDZm0vMkVmMVBadzhzVjlwQmJ2OHV1eDhqWC9ZbXdteVh1d2VpWHEyTEdTUGN3MTllY2NCQkJB&#10;QUlFQ0FRSnFBUkpGRUVBQWdRcUJLUU5xZS9pdXE1SUtRZTRsUFU3U1NjMUNTbHQzNm54bzJGcG04&#10;ZGRUQjlTYVhyTGNQTWZjWWswVmo2UDRsTEZ6VUZOemhGMkI3bzhFc1VydEVmYXY3YjRXV3ptMzcx&#10;bjY5ZHBWZkdQRHhCZnZGM3ZXcVgxM2ZVNnU3c1VQUmxLdVYzZWxmWWJVbTdJSUlJQUFBZ01FQ0tn&#10;RHNDaUtBQUlJREJDWU1xREd2bnpINXFGNm51bVhKSG1vYi9mWVJkTDVyYitzQ2FpNUVGSVN2cnAx&#10;eWdYVU15UWRKTW4zdEpMSDJJRHF1cVpzUys1cGIwa2ZqZHp3QlpKZTBKaGNFM210cHEzbFRGUGJG&#10;QzNPT1NDRTdmWTErbm8zMjlzZzFUN1BYR2pPOWRKTzdWTmJmODVEQUFFRUVDZ1FJS0FXSUZFRUFR&#10;UVFxQkNvK1ZLY0d1SWJDNmk1T1gvZDZsNGh5ZlB6ZmpreW9PWUNaVTFBVFcyWjQycldYSy9pTWQz&#10;bWxDa0NhaXBrZHVjQmQ5L2MvMCtPelI5Mk9ROXRQVVRTUDFjZ29HNHU2VU5Oeitkekl1L2xId3ll&#10;SnVuaXptdDlvWGJzODd4REdCMXdjT0lodnpWc3MzVHpDdmhNMGM2NEJnSUlJSUJBUW9DQVN0TkFB&#10;QUVFNWhHWU82RG1lak83ZHhUclhYcTlwSGRFYmowM3REYlhTOVlYdm1MS0Q1TDBhVWtQaWJ4WU0y&#10;UjRpaWM1UlVCTkxXTDFCMG03U2Jvc1VkR2NyOXZUMjhNK3Q5M1RhOXBhem1vblNWOElROG03NWI0&#10;aWFTOUpmNHBjSUhlZTc5MC9rbnk3OGlIWjlNem1oNHV0RXFIWllmcnJpV3RQN1ZONUM1eUdBQUlJ&#10;SUZBaVFFQXRVYUlNQWdnZ01GeWc1a3Z4a0I3VTNHSTgzZHJHRnVkSnZWY3VvT1pXVVhYUFdpNGt4&#10;QVNmMjRUVHp5Vm8xOWMrazFNRTFOd1dMWWVGdWNDM1J1NTdPMGxmVElTdzNCRFptcmFXYXRGM0Ri&#10;M1hzZDVUbjVPcmY2N24xZWQ2K1BuK2txNGUrSEc2ZTZpVERXS0hoeis3MTlvaE9IWk02VE93NmhS&#10;SEFBRUVFQmdxUUVBZEtrWjVCQkJBb0V5ZzVrdnhrSURhTjZTeVhjdFl1S2tKcUw1bXF1ZDFhQURa&#10;Vk5MSklWakVSRk5iaHBUcDE1ZWFJcURtRmtyeWNPMDlKZjIwVThWTndoRFcyQllxbDRUNXA3K2RP&#10;WUE1bkxxWDltV0o5M0dkZDIvKy9EakR1MjhZanB3cWNycWt3eVZkVy9pSS9FUE1zVTJvZlhtbS9I&#10;NWhTSEtxU00xbnNiQjZGRU1BQVFRUW1GcUFnRHExS05kREFBRUUxZ25VZkNrZUVsRDlIcmxGWXhi&#10;UG9ic0M4T0x2YXdOcTM5elhrZ0RpQVBmYXBpSnZUalNXVkoxWG9tMU5FVkJkejF6dnNPZHZ1bjM0&#10;dnpkS2NvK3I1MVo2NGF2WWtadGZXZHZXZko2L0EvaUhnbnRMZXJxa2w0U1ZjbFBPUjRRUUhadm51&#10;VGpuYnBMY0J0dzJVNGVIRDcrbStYSGkxejBQOUw1aEdMb0RmZW80T3dUcVAyYksxSHdXVjZLdDhS&#10;NElJSUFBQWhFQkFpck5BZ0VFRUpoSG9PWkw4ZENBbXB2RHViaXIxSnpCMm9EcU9ZQWZrN1J6aHUz&#10;eTBEdjZUVWxYU2JvcGhLRTdTL0orbVY3c1o5Zk0rUjlwNWppK1F0SjE4enlhN0ZXbkNxZ2xUaVcz&#10;MXpkdnRTK2dscnhIU1puekpMbW4wcyt6NzNoaVdJbll3VHQxdUFmVnF4cC9VdEpQbXNENmoxRFFQ&#10;MTU0VHJKWExQWmMxN3Rrcm1FYnIxajlqWjRLMVh3VysrNlIxeEZBQUFFRVpoSWdvTTRFeTJVUlFH&#10;RE5DOVI4S1I0YVVQdTI5dkJEU0MwMlZCdFFmYzNVdVZNOGRNOWxkVER4Zk1YMWNVd1ZVRjEzRDYx&#10;MkNQTXcxZHJEQzFsNVpWK0gvTlNSYTJ1MTc5cyt6ME9MOTVGMFllSEZiaC9tcWg1VFdMNjJtSWNL&#10;SDk5ajQydlhmQlpyNjhSNUNDQ0FBQUlqQlFpb0l3RTVIUUVFRUVnSTFId3BUZ1cvMUJ6RTIwbnk4&#10;RS9QQzAwZERoYnU4ZXdlWXdKcWJyN2syQWJ4dmpEODkvcXhGNm84ZjhxQU9qYW9sUzRxTkdkQWRU&#10;aDlxU1QzaHNjV2Rrb3hqNzMzdnNmbjRjWW5ORzMvaHI2Q0JOUUNJWW9nZ0FBQ1N5UkFRRjJpaDBG&#10;VkVFQmdWUWxNR1ZCeksrdnVFYmJmaU9HNU4zSVhTWmRPSEZCOXViNlZWV3NlNW1ja3ZiSmlsZGVh&#10;OTBxZE0yVkE5WHQ0LzA0UGFUNXlZRS9xMThJd1o4L0g3VHZtQ3FqbmhuRDN3NzRLSkY1M1NEMGd6&#10;Q01kMDR2Y3ZyemI5QnNrblZZWVRuMXV6V2V4OHBZNURRRUVFRUJnckFBQmRhd2c1eU9BQUFKeGda&#10;b3Z4VFc5bWcrVjVIMU90NDVVSTdjM2FjMTdkZC9DOHdQZGd4dGJlWFpvdXpnbEJJblMxVjJIWHIr&#10;MC9OUUIxZSs3WWJQLzU1TkRVTnUycHlJT1lMWTRic0JLdDFNSDFJc2tuU1RKQWJXa2h6SjNTLzZl&#10;c2Iya0V5WDEzWHZmTS9MYzVsYzE4NWUvTzdBM3QrYXoyRmNYWGtjQUFRUVFtRW1BZ0RvVExKZEZB&#10;SUUxTDFEenBiZ21ORzRaNWprK05TSithbGdaTmpaY3R1YTlZZy9WNGN1TDRyeXVaK0dqVklOdzc3&#10;QzNFZkg4eGx1V29OWE1FVkFYdCtYZVZJYzE3ekhxUFUrOVlKUVBENlAxOWpOZWlNajdvT1pXcEkw&#10;UmpRbW8va0hBNyswNmZDZjhjYS90MU0vQzkvNk0wSnU4dzhEbjdNRHNMWWtjbUd1R2Z0ZDhGZ2RX&#10;a2VJSUlJQUFBbE1KRUZDbmt1UTZDQ0NBd05vV2NGRDFkaVVPZVA3emdOQ3IyMTdKMWIyREhpNzZx&#10;eENFTHBEMHV4bkMwTnArRXN0OTkvN2VjUzlKRHFsdUo5dEllbGhydGQ1Mkd6ay9iTVZERzFudVow&#10;cnRFRUFBZ1VrRkNLaVRjbkl4QkJCQUFBRUVFRUFBQVFRUVFBQ0JXZ0VDYXEwYzV5R0FBQUlJSUlB&#10;QUFnZ2dnQUFDQ0V3cVFFQ2RsSk9MSVlBQUFnZ2dnQUFDQ0NDQUFBSUkxQW9RVUd2bE9BOEJCQkJB&#10;QUFFRUVFQUFBUVFRUUdCU0FRTHFwSnhjREFFRUVFQUFBUVFRUUFBQkJCQkFvRmFBZ0Zvcngza0lJ&#10;SUFBQWdnZ2dBQUNDQ0NBQUFLVENoQlFKK1hrWWdnZ2dBQUNDQ0NBQUFJSUlJQUFBclVDQk5SYU9j&#10;NURBQUVFRUVBQUFRUVFRQUFCQkJDWVZJQ0FPaWtuRjBNQUFRUVFRQUFCQkJCQUFBRUVFS2dWSUtE&#10;V3luRWVBZ2dnZ0FBQ0NDQ0FBQUlJSUlEQXBBSUUxRWs1dVJnQ0NDQ0FBQUlJSUlBQUFnZ2dnRUN0&#10;QUFHMVZvN3pFRUFBQVFRUVFBQUJCQkJBQUFFRUpoVWdvRTdLeWNVUVFBQUJCQkJBQUFFRUVFQUFB&#10;UVJxQlFpb3RYS2Nod0FDQ0NDQUFBSUlJSUFBQWdnZ01La0FBWFZTVGk2R0FBSUlJSUFBQWdnZ2dB&#10;QUNDQ0JRSzBCQXJaWGpQQVFRUUFBQkJCQkFBQUVFRUVBQWdVa0ZDS2lUY25JeEJCQkFBQUVFRUVB&#10;QUFRUVFRQUNCV2dFQ2FxMGM1eUdBQUFJSUlJQUFBZ2dnZ0FBQ0NFd3FRRUNkbEpPTElZQUFBZ2dn&#10;Z0FBQ0NDQ0FBQUlJMUFvUVVHdmxPQThCQkJCQUFBRUVFRUFBQVFRUVFHQlNBUUxxcEp4Y0RBRUVF&#10;RUFBQVFRUVFBQUJCQkJBb0ZhQWdGb3J4M2tJSUlBQUFnZ2dnQUFDQ0NDQUFBS1RDaEJRSitYa1ln&#10;Z2dnQUFDQ0NDQUFBSUlJSUFBQXJVQy93YlhTOHVCYWxFYU9nQUFBQUJKUlU1RXJrSmdnZz09Ij48&#10;L2ltYWdlPjwvZz48L2c+PHJlY3QgeD0iMjE4IiB5PSIxNjAiIHdpZHRoPSI2MCIgaGVpZ2h0PSIz&#10;MCIgc3Ryb2tlPSIjMDAwMDAwIiBmaWxsPSIjRkZGRkZGIi8+PGcgdHJhbnNmb3JtPSJ0cmFuc2xh&#10;dGUoLTAuNSAtMC41KSI+PGc+PGltYWdlIHg9IjIxOSIgeT0iMTY4LjUiIHdpZHRoPSI1OCIgaGVp&#10;Z2h0PSIxNyIgeGxpbms6aHJlZj0iZGF0YTppbWFnZS9wbmc7YmFzZTY0LGlWQk9SdzBLR2dvQUFB&#10;QU5TVWhFVWdBQUFPZ0FBQUJFQ0FZQUFBQ0xkM250QUFBQUFYTlNSMElBcnM0YzZRQUFEMWRKUkVG&#10;VWVGN3RuUVhJYms4UnhwKy9paDNZWGFCWTJJM2RYZGd0MkozWTNkM2QzZGhpZDNkamd0Mm8ySUYx&#10;ZnBkZFdZZmRzN3NuM3UrOGwxbTRYUGplemRsNVptZG1aL1ljSVM5T0FhZkFaaWx3eEdabjVoTnpD&#10;amdGNUFCMUpuQUtiSmdDRHRBTmI0NVB6U25nQUhVZWNBcHNtQUlPMEExdmprL05LZUFBZFI1d0Nt&#10;eVlBZzdRRFcrT1Q4MHA0QUIxSG5BS2JKZ0NVd0I2SmttdmszVE96THBlSWVtT2t2NjQwSnJ2THVu&#10;Sm1iNGVMT2tSaFRGT0tPbFZrcTR3Y1E3TS9jdVNmalAwOFNsSm41RDBSVWwvYmV6dkdKS2VJdW0y&#10;U2YyeCtUWjJlNmphalNXOU1tbndGVW5YbC9UdGprNU9JdWxxa2k0djZZS1NUaHZhZmxyU1o0ZDlm&#10;Yk9rejNTc3R6VDBVUVkrT2N0QXkydEt1cENrc3lWak1kOXZTbnF2cEhkSStvbWsvM1NzZ2Fydzdr&#10;UEN2ODZtLzFmOUpvRmZXdnM0bXFRTFM3cVdwQXVFdGRIMmg0RnVyT250a243VjJ1Rll2YVVCK2wx&#10;SjE1SDAxUVVtZHp4Skx3ejkyZTdXQkdodTZoRC9hWktlTCtuUGxiVnRGYUFuSGdUblBRZkd1WU9r&#10;NDFUVzhEbEpqd3ZnK1h2blhzSlRseHJhUEZUU3hScmJ2andBN1FlTjlhbDJ6TEFudCtwb2s2dmFD&#10;dEM0cnNkS09uOWx6TjlLZW1RanY0eDJ0VFJBR2V4MmtwNDNrMmcwUDIrUVJDZlA5TFZyZ01ZcElC&#10;M3ZOSnhrQ0tKUzJTSkFPYjNZazR0MDdzdXpKVDFJRWd6WFVqaGQ3aXJwZ1ExQ3dQYUhFTHhIT01G&#10;YlR0TlRoSlB2a2kwVEc2blRBbEMwQWZqNjBaM3Jlc09naWQxWjBpK256bkVOZ0M2bDVwYlVXOVo2&#10;VUFCbDdMY0c5YlZFOUswQkZEWHpKVUdkdFh6eUVVa2ZEeWJKYVNSZFJoSW1URnBhbVF3bTVvVG1o&#10;TEVGbGZZRGtuNDBtQ1pIbG5TdU1OWUpURVZBZXZQaEJHWmV0VEltd0d0dDA5OXJBQVVqTjVUMFhB&#10;Tk9UQ0hNbjA5SytrZFE0YThpeWE3cFJVSHcvS0ZuVXJIdUdnREZ0cmp1OE84YlV5WVUyb3lwdDFN&#10;QTJtTURRcFBqU2pwMVlCWnNTYXNTSWtteGYvNlpXZU9XQUlwYXk4bUp2WlFXN0V4b3doNmxweFVu&#10;SUh1SGVoWnRVOW85VTlLOUszWXBOdTBiRGExZzRQc0hJZkJ2TTRkalNicE5PRzFUcHNiK3ZXbEZT&#10;NkdycXdkaEdidDkyR0NYOHEvbDlPMWh6WE5JZW0yd3AyTTc2SGNmU2Q4ejQ1WE1pTHNOd0gzNmxM&#10;a3RCZEF2RGNRNmQ3SnE3QUlreDlTQzhmMldnYmxRYjVGVU9HaHdic1RTZTRMMkFEU2RjN1E3WG13&#10;WUZrbVByZjM1RFFPVXVkOUYwbFBOSEZGYkFkdVlMWTBUNURtSkk1QTlBRFJvRDdseS9DQUlBSGNz&#10;TlUyRGVpWDY0Z0FFYlA4YVlhRDdCWlV6VnJsQmNGNU81YmxjT3dUVzR3TWRXOWVWMHlTbU9QTU9q&#10;YmNVUU5sd1ZOSm9MNzQwMkdvMWgwcU9LTXlKdnA0VWZueTNwQjlMdXZVQkFEVFNLS2ZpWUpzOUtp&#10;TVZ0M0tDc2hjNFh5N2JDWnFVNFhHS1JlMkJVK09XZzQzNXU4eW1vUnJ6ZTZ5TEZnVmdXcHlGN0Rj&#10;Q25iRmk0UlNGNXQ4dm9PM29nVDl3ZUZGK0hqelRYMWdTbmNGTEd3OEt1bTVkRjlvQndJN3pveTNx&#10;UDk3OXJoTitLWUJlVmRJdEVvL3JIRFVYYWN6cEc5VXlnSENrSUZFai9YZDFnc2J4N0p6NE8rb2Nq&#10;UFY3d3hSYkFhaFZBV0ZpUVBQUlJpWkd6WCtHcEp1RitweWk3QW0yWkZxd0tUbnhPTkZpYVRrQjB6&#10;NU9QOWkrcnpGMk1pcnord3B6UlpWOGRTSjhQaHl1b0g3V3VMYVdhbURqQWVZNnIyZGRxUmJJZU84&#10;UHRHUWZtc3RTQUwxb2tEYnBuZVZVTlRkZEdJdmhIbzA3elljbnE5bzFRQm5hT3ExS2Fzc1dBSnE3&#10;STV5aTFkaDcxeHlENXZ3RlkrREtNV2VPWmppTDBBQnk1Y3lTWGkvcDdPRkhydVB3SHYrbG1mUHJG&#10;VThrQ1lmbkZTc0NxdFFUMnNTemdta1E2L1RTWlRFVkY0RCt6VnlMVEdFSXE5NUd0WXFyallNR3FH&#10;WFcwcDN2RmdDYW13TlhHS2hZUGNWNlNuTmF3eG1DRTRXNmxLOUp1dDV3V24rclo2QnduZE82eDVj&#10;TFFRNXhDQnhSaitrY3IxWWQ1eERyUFdPb09PV1V0blp5OXp5WFBFRy9iZ0lMcGhqR1ZwV01lanYz&#10;YXEyYmw0c2ttdW9rU2pmUkFwVGZFRXg0S3RPeUJZRG1hTkF0dmNPVlN4bzFobzJIbW96M01wYVRo&#10;YjhSV1hhcUljQ0I5V09yOWtRM1dadVN2c2NFaXRWbTFuQVFXUk5oeWlrOXU0OGxBUXFqV3NMVjdw&#10;aXNGTXVwdDRTZllZZHVEYUJiVm5GekFNMEprOW9wWXNNNnNVTUJPbUdCU3hhclR0SjNDWFJIRFhl&#10;dDhCb2xPb2dJeCtScWlOUDcwaUhhaCtzYmdpeTRxOFIyeHVHREI3N0ZVV05QdnluWE9JUTRFdHdT&#10;bldmWW9UY2F3bUYvM1VxOHBRRnFWU0x1NENCa1N4eHJTYjNGYTNqUUFNMDVERW9xejFaUDBDVUFD&#10;bDlOT1lsci9HaTl3R01obzJoWjJJWUVCVkErRnNJUzBYRHcvSTRWQkF4M21taFV2eGlwbUhOOFRZ&#10;bVFzd0t1VzZ0Y0dxRFdZZEF6b1pKNmk3UTdhSURtcml4S3dtY0xBTTA1S0thb2dkWU9nNmQ3dGFJ&#10;YU9IUDBHdk5mV0p1MzFuL3VkL2p5OWlFWkl2ZDdiazVUMW0zREVidXZnNVlHS0l1ZHF1WmE5WmFN&#10;aTNpdmRaQUFMVjM0bDd6VVd3Qm83Z1FvM2R1T01iaTFvWllHYUNtTTd0cVMzbFNZMk1WSFFnRnQr&#10;QjJxUGdIN3FKcTJqSVVWTHVLQkhhNnBacHNhYXdCMGlwcHIxVnZyTFR3b2dCSkpndVRFKzVtRysy&#10;RnY4L2RjOXNVV0FBb3pXcWZXaDRMTC82ZU5SMDR1aW9hbVUxUzkwcEM1T0dHdVZnZ3dMOFd1Y2kv&#10;N010Tmh6QjdoL3R5Mmc3ZTRaeVUwTTk3cHh1YWxmWndOckREQTdIN1dBS2hWYzJ0UklhekZPZ21z&#10;QjIrWEFBVmdlQ2FSMUhnamN5bFRoTDJSYzVwek5td0ZvR1N3RU9nT0NHSzViNGpBeWNVUVd4RGhh&#10;Q0gzMUdZVExlRVJaeXl1TDRqeHhhYU5wUmFwazlNTVVGZkpRY1lSTk9iOFFlREFWOFJScHlVWFZ6&#10;MGJXRnNHYUU3TkhWTlpxRThhMUx2Q0taWFQwK2NDdFBIUWFLcFdpMlhkQ2tDSkNjWHp5TjFiTEtp&#10;QWhKOFJoV09EMTlQRmoyWEFUTGxQdFlROVpiakV2NGFaRzZjekVVVWxvT0hCaFplSSsrWmFoNGlp&#10;ZXczQzlJTk5PeWZsUXZCeVVXK0hQVUN0bWtza1AvRzZ1ZVJmNnlITlhZWnZCYUNFdmhIK05mWml4&#10;RllBR2s4cFBKNjhuSkNDRkNGRHJMTjE5d05xb3JiNERROWtMbEZoaXJNa3hROVhJVVRZUkM4c3Z6&#10;RU9VVXFZRWkybmV5TWVzOVZ5MlNsV2JUL3NBZHFqNWxyMU5tZmpIRFJBY2VWekQ0dWtIanQ1NEln&#10;dEFaVDVYQ0xZYkduNldBUkZtcytZeXdkRkpUNTJTQW1MM0Q0SG9MbkU4VjJDczdRL0NDeUNZb2lH&#10;b3h6MkFPMVJjMVAxdG5UL3RVdUE0dDFqSHQ4SlVVSXdNZGswTldCR0J0NGFRTkZRaUNjbGZjeUNk&#10;T3drNHNrU01qSlFJZE1na1NuWE5ZeGpVOWlpa0VBRkp4bDY3Wk16WFNzNXZvd1p5M3VDVTQxM3FD&#10;ZzVMeTZDcmpYUklQWTdHK2hyT0luaTVLeWFpL3FDUkNiN1BCYXIzcFplWTVnTDBLVWNHeTJxMWRZ&#10;QUd1ZE1nUGtUaGh4V01vL0dDdThSQVJxMEJXeEIrekJYYjhBRGUwd1dESWtVcVlEZzVPUktEby9z&#10;THNISjJ1MzFFUTRtSW53UXpwVEQraDQwYnI1VmN5MFJxTmVpM2xKdjN3RktJRGRyR0V0QWJnRy92&#10;VHF4a3IvV0IybDdadzB2QVpJbkd1OEhpWnZsQlVNY05LanpNZkxMTW1ydm8zQjRUbmsxZ2J6WjlK&#10;cXE5LzJoMnJwNmYwZHI0Nm1YV0d4QVRjNWJQSlpkVXhwL2M1RkVkcUkyYUFHdjNkdVNTaTNxN2I0&#10;Qk5KZnExUlB5T01ac05qNjBGNkM5akR3bjd4S1BLU2R4NmtWbWZJUUJmZ2JlSFdxSmllMmRjMHQ5&#10;Ryt5UUM5dTB2RHRGQzdPeHVOMzd0YWFLQzZIRzFGeXIzbzZGZCszVENjcTY3ZWErTXdRSjVGNGph&#10;R0VvNnRnZ2NmNjJGUEJMYzdENzEvb2dIRUhxUEI2V3ZvTEJHTmp6Mkg5ejNxdmlWT2ZKVGY1bkhQ&#10;cnExVXhhTkJHckJrK2g5ZWF5V2V4R2o2bTVWcjBkUy9EZU40RGFqZW1KU1M2QkpaZnhNU1hEb2xV&#10;Z1VNODZVMXJ5R1U4YVhtSkkzeWVpTDRJbUVGeXRrVXk1ZVZvTm9sVmdwSDNsTkJ6cnhhWCtZWmNQ&#10;YXZNaUkxSHNhUkt6SVZMMXR2WkV5cjRCTkJka1hndldxQUhIUHFGQmZXc3lwSDBRcWNOcmNnU1g4&#10;M3dKTnFaMTBvMk5hWk1YY09wY0taUC9tdmFCU3N3ZEtwRldhWGxCR0x2MWZkM1N2SllRZkRsQmw3&#10;dmF5NzJvVUZ0L091OGxYcHBZOUVXRkVrQ3Rtb1REQkgwZVpvbWZiNmk5dnJCdkFNMXREaWNJSjlJ&#10;VU5UY1hGVlE3bGUyeklMMHZBdGhuTk1jZURZTXhjMUU2L0oxUU92NU5lVURPQWpVWHZ0ajd0QTVD&#10;alpNM2ZlQXM5MHpzMG04UzlkTC8wTnJYdGtFWnd6SXJFK1g5R0Q0dEVOOTdxUkY1M3dES3VvbmpK&#10;UXMvTFQyeHNHbTdYTERCV0hSV2p1NzhyZlVVUjAzRjVrcEQ4Y2IycUpUeEUrOVNXL0tCYXhwRUZB&#10;TEU3L0pBWFN3OVNRQ0VHQUpPUGswUkN5YyswV0c1S0RlcnRkUmloV09mQ0N1dUZWTWJ2T2ZCc2Y5&#10;TmJoY0FaYkJVelVWVjRrNk1tRTZrV0UyOXBmMCtBdlIwSWRqY2ZtN2hpU0VBb0NXcnZ2U1E5Tmk3&#10;dkNtald5RUJNOFBjdlBCZUt1d0p3cE44eVZqd3ZNTnNwUThDblMrODM1UGVjOVppbGxzQW1hdVRl&#10;eUNiSUF3ZWtoNEx3Y3lwM3pYQTVlNURlZStYNFB5U0xaMTdGN2MyVHBFV3V3TG8yRFA5TGQ2eGZR&#10;UW9SQ2ZxSm4xYk5tNEVBQ00xQ3JXUmxMVS9KVHRFYUIydjJ2UE5FVjRJeUdYVHRKN0VPU0hCRXh3&#10;NFczaHNQTDNtNEk3MFBDRXdJUTFtcUgyT0ljZkVyYS9EVHdFcDR4SGh4RU55YVNtOTlzNjZDSzVB&#10;emJiQ2Npd3JLZmFkRXo0bEdwWmVsaWNPblVPcDE5dThFeFdYaFk1OXlxRWx0bk5mQVlvMFJYdGcv&#10;clV2aXJVeWE2OU5WeElTNlhkWkNFa2pjQ0g5T2dEejRVU3FaWmprbkZldGF4bXJOM2J2bUZQQlkx&#10;OHQ2Nkp1cS9wZFNpcW5qM1FzN09QY3QxbG1hUks3T2tHdG1odUpXWE4weEhyN0NsRG1EMGg1eUFw&#10;ZzljVENXdWJGQXdyVFl0ZjJmQktROFltQ3NVbm5OUkF4SG9uVHZPRlRpa01tNG9aUVFQWm42VklM&#10;RE1DZVpFMzJPcWMyRDRRT0p6QzJaNnR0dlBkZk4ydUp6OHlwdVMzcUxRVGZaNEJHaGlGYmhGeE1i&#10;RG43QmF3eHBvS2hTTUVqWUwzbis1bHBud2hpSENNdDM3YWtYZXYzT21zZnVhcUJaZW9KR3R1aDdo&#10;SktpSmJTSXZ4NnNwTHMzRkNWU1dKSDBPN2Q5MEZiQUpyYnpCYjE5bkFCYU54d1BIeDhmZzk3aUF3&#10;UEdDdFZMV00yRFRZaUtoUXh6Rk91Wm5MTXowbEFiaWdudXYwNk5Ob01UcVNlcHlubmZzMThMa0Jq&#10;ZSs1NXNkV3ZIT3pvR0dPTUZrRHdQMWVBZk9NSG1zNE56RWNvUU1QTmZtRjdqbFQwdGs0QnAwQUhC&#10;YWJZb0IzZGUxV25nRk5nRGdVY29IT281MjJkQWl0VHdBRzZNb0c5ZTZmQUhBbzRRT2RRejlzNkJW&#10;YW1nQU4wWlFKNzkwNkJPUlJ3Z002aG5yZDFDcXhNQVFmb3lnVDI3cDBDY3lqZ0FKMURQVy9yRkZp&#10;WkFnN1FsUW5zM1RzRjVsREFBVHFIZXQ3V0tiQXlCUnlnS3hQWXUzY0t6S0dBQTNRTzlieXRVMkJs&#10;Q2poQVZ5YXdkKzhVbUVNQkIrZ2M2bmxicDhES0ZIQ0Fya3hnNzk0cE1JY0NEdEE1MVBPMlRvR1ZL&#10;ZUFBWFpuQTNyMVRZQTRGSEtCenFPZHRuUUlyVThBQnVqS0J2WHVud0J3S09FRG5VTS9iT2dWV3Bv&#10;QURkR1VDZS9kT2dUa1VjSURPb1o2M2RRcXNUQUVINk1vRTl1NmRBbk1vOEY4VWI4ZUJlMEtuVEFB&#10;QUFBQkpSVTVFcmtKZ2dnPT0iPjwvaW1hZ2U+PC9nPjwvZz48cmVjdCB4PSIyMTgiIHk9IjIxNyIg&#10;d2lkdGg9IjUwIiBoZWlnaHQ9IjMwIiBmaWxsPSJub25lIi8+PGcgdHJhbnNmb3JtPSJ0cmFuc2xh&#10;dGUoLTAuNSAtMC41KSI+PGc+PGltYWdlIHg9IjIzMS41IiB5PSIyMjQiIHdpZHRoPSIyMyIgaGVp&#10;Z2h0PSIyMCIgeGxpbms6aHJlZj0iZGF0YTppbWFnZS9wbmc7YmFzZTY0LGlWQk9SdzBLR2dvQUFB&#10;QU5TVWhFVWdBQUFGd0FBQUJRQ0FZQUFBQ1VMUklqQUFBQUFYTlNSMElBcnM0YzZRQUFCM2xKUkVG&#10;VWVGN3RtM2ZvaDBNY3g5OUdaRWNoVW5aSTlveU03SXpNc2tmSTNqTExscjFuVm1SRVVTS0U3QlZa&#10;SVZ2aEg1UlZoSlIxcjdyVGRkM3ozSFBQOTc3M0srN3E5OC92bnZ2YzNldnVNKzV6OTUxRnJWUWxN&#10;RXZWM2xwbmFzQXJiNElHdkFHdlRLQnlkMjJITitDVkNWVHVydTN3QnJ3eWdjcmREZDNoczBwYVh0&#10;S205bThGU1d0NFkvMVkwbWVTM3BEMGlxVFhKZjA0cGJtRVkxbEswdnBlWDI5TFlqeU00MmxKbjBq&#10;Nlk4Ull6cEIwcnRmdUprbkhTL3B0aEt4L202U0F6MmtnYm04Nk9VWFNPaGtkL1N6cEFVbVhTdnBJ&#10;MHQ4WmJicytuVi9TM3BJT2w3UktoandXLzJKSmowajZQYU5kZGVBcldtQUFIMXNBRC9RckpQMHlV&#10;Z2lMdnF1a015V2hXV01Md0UreUcyQ0lqS3JBMTVKMHZhVDFob3hzd0RjM1dpMWhBWExLUXBMT2sz&#10;UkVUNk12emM3LzFDeklYOFlFT0hPelpNZjNtSnJESkQwL1FPdXFBVjlVRXZacXgyRFE3MG02VGRL&#10;VGtyNlM5Sk0zNkRra0xXTE56b0hXRElWelpnSVhaZGpUcm5Hd2FBOUt1dDM2aWxCek1KTXNGSnA1&#10;WXNUOHNFRDdXK2g5aTE4Rk9JTTlSdEpWd1VqT3NhWmhpRmxBeGdaV1ExYno1SHh0MUhrUFNTOE0y&#10;T0x6U0xva3NyTlo3TlBNWnNBeER2RUw4MGs2WGRLcFFaOHZHeWUvajZRdmVzWlNCZmhpa3U2VXRJ&#10;VTNrQXZNNU03SzJKbXU2WnFTN3BhMGtpZnJHa2tuSjV6WGJFWjdUckRBZlI2M1dIQS9ERmd3LzVQ&#10;WjdVNUh1L3lTbWxjVjRJUlg3Q0oyQnVVMUUyTHRhVlR3ODh4SjhubE1XOTZSdExzTjI3cEVybTBq&#10;SE44TzMyYzE3OXNSNDZBSkVjNjFrdmJ6Mm1OYWRyT2hiRXhzRmVDRVhleEtWKzZTZEtUWklibk96&#10;clZmV2RMOXdTN2ZwTWVzRUpGZ1NqQnJyckJJTFBxSEkyRzdaaHRMWXVIUVlsZHd5SmpMUHlPeVp3&#10;VDRyZVlBYzZ3eEE3K09uT3dDa3BDeHJGazR0enNKRVovb2tCZGJJQnpmbFFOdGR0OHc4UXZYR2J0&#10;OWdQZlJVM2JYNDEvQ1VnVTQ2czR1Y0dVU2t6Sm1qVGpKc1NDdUVPNmg5dStPRVJacHM3T0pzQTZ4&#10;Qy82aXBBOTZUbzVWZ0s5cTdTZkhlRmZ3OEplUGNKcTVqUEFieFA3N2VnMG5OV201WS9DL3J3SThw&#10;bmJZN3hza1hTMHBwbnFUVE1wdnU1elZMZzVkcmhEU1hWaXFnMHc1VllBenBzMnM0L1NkQy84SFBN&#10;ZmplMnhpcUhSeWFrTVRqcjRVUU9IdzlYQW1xRktmVndOTzNJb3RwVU1YSHNZbXdlSGpjWk05ZkU3&#10;U215YXlJRDRlY2hqcEFoSkdTR2pURGxaMktZZzVjcW9CWjFCQUJ3QU9qR1B5a0VLZWduVG9ZeU0x&#10;SUFRK0pHWWZNcTZ4MzFRRjdnWkpycGtzSFpGQzMyNlBUUXJ6Z3hOOGRtQmFOSndnV2tNcWdEejdU&#10;SlFaQWM1RU9URXVZVUt6WGV3QkpEZURTRDZhU0Fmd2ZTWW5uQ0N4T3J2Kys1bWdiVTFxOVF1SWNL&#10;NHVFMGNLWUZ0Sm13L01VZU53ejdlUlR0Y2xRQmlEL3k5TlNtcHp1UVVnbE50TzB0YUpCZWlMNlpz&#10;TlQ5R08xSE1CZ04wSDNrRW1aeDFlQkJCNWtCWjlKdEoyUzVzNGMxVm94VmFTWGgweGpoSk5ac3lH&#10;angzOHdxYmgyWkdjOWgyU2pvcGN1Y1ZPdWYrTE9Id3M0Rmk3MkVWQ1YzNWtjWHVvNG1XQUsvL1pr&#10;eVpYWktSQWR6THAwYm10S1NCQnoyWEVwQ1dXQVl6dFhNYkFKUUhPMDVYU3VSUkMyOHRzNUpNNnNF&#10;M1ZwTVFtU3c2RFRtTzU0cHhGY0NsYVlubFhzT09rQ01JU09zN1MyY0xZNG5kcDBWU0JNL0V3TE9Q&#10;WVR1YnV1eHk2a1cvUkdCSmZCdzhBdnJTSmN1NE5YZ3NBaEV1SlNSZWVpSW81a3ZsMEJjZE15cFlU&#10;Y2xpbURweVltdHR3ZDZKa01BQi9hRUxnTWR2Y2RldkRmU2IzcDB6V0ZXNTZPSEZPbWhNbmV1STJp&#10;eVNaSzh5WGFDcVdpSnM2OE5nRjhxTjJaMzR6QVhUc05iYllMU1JQMFBhU3hKMWlyQkN0Y0FuaVh6&#10;N2pTNDYyVHpQR0RLWHJGVUNYYWFPUHFRTkg1VkQ3bTRNWkFZdWI5akhRZ2NiN0VUOGQwSGVQU05k&#10;ZHQvWmpIeE4xM2RwejEzcG96eHZJcVFObnNzVE9QQUxDcnZtRmZBaVhyZHdCRG5tZnh3RUlFOFV6&#10;Ti85dHlsRHowUFVJaUlRWUptZm91NVN1c3dEYWhZUG1mVXBYcVFLY3pqbW1FMEhFM3ZIeCtnbzdp&#10;Sk1oaStlL3ZwclhMdGcyTnNUY0tKZ0pQb0ZuWmpqRklYbnptSFlnTXZYeWloM05DUmV6RlR2dERo&#10;MUhOZUJNaWljRm1KWkpIay82dkpra3BvVGI5NXludzRSeGFKenY2TUlkeVc1M0x3TG1rclI2VHlx&#10;WlN4SjhBVDZDdDRoOUpRUSt4bmVFYlc3cWU2NjhqRDBraE9ZbHQyTXVKakJIMk13YzJLNmZMck9R&#10;T3c3TXgzSDJCbW1JaGxVSHpvUlFUMEk0QnByN2JCazdpWmJ3Ukczc2l5a0hGWi9BenVXTkRCc2c1&#10;eklFTTBqc3pYdjFJVzhqWFo4ekF0eDFqaWJneU5hMWYweWVXM2JmNUFENGZadmRJeHY0MXFTL0Z1&#10;all3Z3ZheDZKc0JCd3k5dG9meDdSK0FaR3JVYkh2ZTAxS2lRNmFqSUJBNmljbkRWaGhBZzE0WWFB&#10;cGNRMTRpbERoK2dhOE1OQ1V1QVk4UmFod2ZRTmVHR2hLWEFPZUlsUzR2Z0V2RERRbHJnRlBFU3Bj&#10;MzRBWEJwb1MxNENuQ0JXdWI4QUxBMDJKYThCVGhBclhOK0NGZ2FiRU5lQXBRb1hyRy9EQ1FGUGlH&#10;dkFVb2NMMURYaGhvQ2x4RFhpS1VPSDZCcnd3MEpTNEJqeEZxSEI5QTE0WWFFcGNBNTRpVkxpK0FT&#10;OE1OQ1d1QVU4UktsemZnQmNHbWhMWGdLY0lGYTV2d0FzRFRZbHJ3Rk9FQ3RjMzRJV0Jwc1ExNENs&#10;Q2hlc2I4TUpBVStJYThCU2h3dlVOZUdHZ0tYRU5lSXBRNGZwL0FKR2F1Y0JrVTF2MkFBQUFBRWxG&#10;VGtTdVFtQ0MiPjwvaW1hZ2U+PC9nPjwvZz48cmVjdCB4PSIyNTUiIHk9IjIxNyIgd2lkdGg9IjUw&#10;IiBoZWlnaHQ9IjMwIiBmaWxsPSJub25lIi8+PGcgdHJhbnNmb3JtPSJ0cmFuc2xhdGUoLTAuNSAt&#10;MC41KSI+PGc+PGltYWdlIHg9IjI2Ny41IiB5PSIyMjQiIHdpZHRoPSIyNSIgaGVpZ2h0PSIyMCIg&#10;eGxpbms6aHJlZj0iZGF0YTppbWFnZS9wbmc7YmFzZTY0LGlWQk9SdzBLR2dvQUFBQU5TVWhFVWdB&#10;QUFHUUFBQUJRQ0FZQUFBRHZDZER2QUFBQUFYTlNSMElBcnM0YzZRQUFDTU5KUkVGVWVGN3RtM1hv&#10;YlVVUXg3OVBSYkZSYkFVYkZjSEV3TWJHd01ZV1cxRXhFRXhzVWJFVnV6dXd1d01MVzFSRVJVRkVz&#10;UFdob3FKWTV3TjdmdXpidCtmc3pyMTM1ZjZ4Q3o5NDc5NDVjMmJudTVNN2Q1THFHaXNOVEJvcmFh&#10;b3dxb0NNMlNHb2dGUkF4a3dEWXlaT3RaQUt5SmhwWU16RXFSWlNBUmt6RFl5Wk9Ma1dNbzJrSlNX&#10;dDUvNldrclNpdDVlUEpYMHE2VTFKcjBoNlE5TGtBZmE2cHFTWEJuaU9SNURoYzBsZk9oNVBTL3BD&#10;MGo4RDhzdDViRmxKZDBsYXhpUG12WHRJK2lxSFFVaVRBbVNHUnNsYlNEcGEwaXFHRi93aTZXNUo1&#10;MGo2U05LL21jOE9BMGpzRlM5S3VralN3NUwreUpRaGx3emRIU0hwdk1nRDIwbTZONWVSVDljSHlO&#10;Sk9vUUF5NkFJWVFEbGYwcThaVEVZTlNQdksrNXp5c0tCUnJUa2tYU3RwbXdqREd5UWRrcm5uS1I3&#10;dkFtUmxTWmRLV20xRTBsL3VyQXlBK2xZcFFIam5hNUlPbHZUV2lQYTBnU1NBbmxVUysvcGQwanlP&#10;Tis1cWEwbXZXOThWQTJSZVNWZEsyaXBnOXI0N0VVODZQLzJ6NTRxbWQ4TGcxdloyYmk2VTVRUkpa&#10;MG42cTBmSUdDQnJTWG81c1RIMk1adFR6a3FObTl6SnlZQ3kvQVVvZTBuNjBLcW9nSDVhU2FjMWJ2&#10;Qlk5emx4RXhkMXJrZkg5NmRJK3R2eXJoQVEvbitvcEFzREpqREc5ZVM0SFhpczRTeHNlWThQcHda&#10;RnZWQUFrSkFsTW1EbDdBT1EvY1dwUHFDeGx1OHNpZ3BvRjVWMHUrZEJicFowc2FSckdxdHA5enhR&#10;Y0E4Qm1WL1NUVTJXc3FFbndCbU5KWnlVT05teHZYRlNid2t5RUlRK3FpZkFEbW9oWGJwZDBCMk0w&#10;Tm9QZHdyTVRUWkMvdHRLdXNmN0VPdS93QVY0d0c2WE9iaUhnS3plbkc1Y1VtdnFtUGpPa2o0YjRE&#10;VEZyTzNkeGwzczZGTFVHTXRSQThJN1NFbXZEK0xoTVB1YVdkSWxrdmIwTnJCeFk0bFBTZHJWSGNM&#10;MkszTndEd0VKR1dLS0JNSlVNTzdDSzVhbnI5dmp0a29BZ215NHlxdThnOFpuKzdxWWFEMXJ5N21V&#10;bnJxTVJmell4ZFZBMUdkM2VtN0xITnhUZ09BVEQydmN6RzlXcVIzOTdNNnZMdTc1YkZMZ0p6cjRs&#10;UUtFRkpWRVpRZnZ2ZFJKZ1BLVFlXK3gyZ05YZFl5a1B5VlJ0NTN0NG5ETDFoVGNRMEJ3SjNkNEFn&#10;NWoyb1o5VHBDV0FvUVg3T01PUi91eVR5UnRMK2s5ZzZCelNjSnJiTm9USjhMNDRsdFE4bFVoSUtF&#10;NXdnRDBxVWI3MHRYa2l6SUpTZ0lTMjl0dVRVdm8xa3paSVBOcmo5QmR0V3dXbG5TYnl6VGJ6N0tE&#10;ZXdoSUxHQVJQeTV6TFlpQitqT0dEWmNFQkxmRjZkN2NrNGQwbnIrY2JJdGFpenFLZGttN3ptenFE&#10;RElzdjlZSWF4Um9zNE43ckRCYzMyVUtwTUQrQWhoNlFwd296SENRNW1FS201S0F6T2hTVXo4dEph&#10;NmdZS3JzMUFwckQvUkIyK1NaeUlPaEpXVUg5eGdnMHpraFFUNnNkUDEzdnlQcDhhYjcrN3hyUi95&#10;WWVkTDZObDRTRU43TG5rNzFCQ0M1SUxQOElZVkdKS1ZsNzdzM1BhdnZJOC9HNnJtczRON1Z5d0lV&#10;QkNVam1qTkRXRWhvZjNOYUhoM0Nnc1lWa0pnclA5SlpYTXpkb2RmalhYdWxWVjlXZ3BScXZ5L1Mz&#10;Q2VjNkxLUlBtdUpZWVo3bzBINW5LSDFYUm9RM05VVm5yQTBHcWxSdU12cFc3UmhIbXBTNTlhTjU3&#10;aWdWU1hkN3owRC8yUndUd0VDRTJnV2F0SkQwam1xZG1zSG1Nc3FNaldBU1FYUDBvQndjWFNqcC9s&#10;VTU2RGRmM2p2a1ZQRHREVVlxWFc3a3NFOUJ4RC81RUNQQzZQRnNwbExBNmxPVTRzQWVMckwxUG91&#10;aWtvREVzYVFuQm9oRmc4T2RJVm1hdCtoUlNZdHl3cElLRUFMRUNaTk9ybEowd1h0QXloVjAvemZn&#10;T1FFOVRCam9uVlB4ZjlCQ28zbWVqZldPdW9ON3NNQ0VzckUzVHR4aDRTQXlwZ2l5VitjRUlxeFp6&#10;czJVeEtRV0gzd2lNdVV1bEw0V08yUmREdmUzbUxKUUc5d0h6VWd2cDduYnY1enNxU0RBdVgzYmFn&#10;a0lDUWxKQm1rcXUxSzFTRmg3WkZoRkZra25ZM05rb0FnR1NlRVpwc1BTbDhQcVNRZ0M3aWlsc21a&#10;ZGgzWE5BU3B0cnRXMlAvSzBuWUdVZWVoYkFIQk5NbWd1QWVleWJrYUxxYTRyQnAyeGZ3b0YwWVBS&#10;aGlYQkFUZWp3WEZicGNjN1dFSzd6MkcxVVg3Zkdkdzl3SEo2ZE1NSWxBcy9ldHE2cFVDSk5ZMlQ2&#10;VzhzVHJpVlVuTUVsZ1hiWnNWZ3NNUURlNit5eUxYcGpKdlYxOXJ3Q0lRRnNkc0ZINnpYZjgzSUxI&#10;VXRTOSt4QURNcXJRN0ZCTWJHWXJ5OHdFSjB6dHFCd0xnQXhidFIyaGp2cnZyMXJDVWhZUTNvWWpa&#10;VnpYSEFJeDFkaTJxQ1E4OHowNFYzSDFBWWtLUUZ2TFExNVkzQjdUNGFkcmViZXVscnhnckFVanNU&#10;cDM0dFYrVGJIemJzYStOM0d4QiszVmZaemRYTmJGWU90VVZ1UThJLzBiNTNEMzdpNGVZRkJrRWxK&#10;Z3krZ3FqVVFNU216RkR1ZnNITjZQK2ZtUFhzS053M3pHK1V3WDNNTzJsZHNDM2h1T1I5S080eUdI&#10;V0tHZEdsZ0lSRjhnc2x6K2JSWlZMTTYvcjJuUlVnUEIraHZhNDZRem5zcmhzNDRCMXpaakZhbysr&#10;em02dWhVQVhXaDZmVFhGQVkzVUliUkF1b1dJdEVLWVhtYldpelU2SDFKOWVuS1VwdkFDVSsyWlM2&#10;TFVEU1RtWjlJQVlNT3RxTWc0S0NBQ1F6YzNYdFAvSmpvaDlISWh3RVEvcEwzM1RvOFd3OXVBVWJ6&#10;bWlFZFJZV0pnaXVIY1ZodXM0MTVYVE9NdzVJWURCU1dCQ3d6cEttc00vaDRaNU13YWdLVXk3VnF5&#10;YXQ3UktVbkxFc3JjcGdudGZwYjZZbTFXTlRYZW5YdXgvejhVVjdvN2ZVYVFHSlVvTlcxL25Mb3hT&#10;Y1RCV2V3dzZ2OVdsbzlpd0JlT3RXT2JrVk91RW0wTlNWRVl2clQ5TFlQU2ZCT0Zxd3h6dHFBRmhv&#10;OVJXWkhhcEgrNE1mTXRuT1oydW5SUjJBQ2FDZXdxUTlsM1FrYkZ3Z3ZpajZsd2lpRE1BUUV1YWFw&#10;WnU3dHVad3dQK2ZvWUJoRHQrZmowMTZLKzRZdjQ5Tll0c3hHS0NQSnpkbWdqdXVZQU0rdUw2bkZF&#10;REZSQ2p3a3FUVjBCS2E5akl2d0ppVkZocDhncElhUTBiK1ZkQWpBb3JUVjRCS2ExaEkvOEtpRkZo&#10;cGNrcklLVTFiT1JmQVRFcXJEUjVCYVMwaG8zOEt5QkdoWlVtcjRDVTFyQ1Jmd1hFcUxEUzVCV1Ew&#10;aG8yOHErQUdCVldtcndDVWxyRFJ2NFZFS1BDU3BOWFFFcHIyTWkvQW1KVVdHbnlDa2hwRFJ2NVYw&#10;Q01DaXROWGdFcHJXRWovd3FJVVdHbHlTc2dwVFZzNUY4Qk1TcXNOSGtGcExTR2pmd3JJRWFGbFNh&#10;dmdKVFdzSkYvQmNTb3NOTGtGWkRTR2pieXI0QVlGVmFhdkFKU1dzTkcvaFVRbzhKS2sxZEFTbXZZ&#10;eUw4Q1lsUllhZkwvQU5sZy9tTUhqVlVrQUFBQUFFbEZUa1N1UW1DQyI+PC9pbWFnZT48L2c+PC9n&#10;PjxwYXRoIGQ9Ik0yMzAgMTk2LjM3IDIzMCAzMjAiIHN0cm9rZT0iIzAwMDAwMCIgc3Ryb2tlLW1p&#10;dGVybGltaXQ9IjEwIiBmaWxsPSJub25lIi8+PHBhdGggZD0iTTIzMCAxOTEuMTIgMjMzLjUgMTk4&#10;LjEyIDIzMCAxOTYuMzcgMjI2LjUgMTk4LjEyWiIgc3Ryb2tlPSIjMDAwMDAwIiBzdHJva2UtbWl0&#10;ZXJsaW1pdD0iMTAiLz48cGF0aCBkPSJNMjY1IDE5Ni4zNyAyNjUgMzEzLjYzIiBzdHJva2U9IiMw&#10;MDAwMDAiIHN0cm9rZS1taXRlcmxpbWl0PSIxMCIgZmlsbD0ibm9uZSIvPjxwYXRoIGQ9Ik0yNjUg&#10;MTkxLjEyIDI2OC41IDE5OC4xMiAyNjUgMTk2LjM3IDI2MS41IDE5OC4xMloiIHN0cm9rZT0iIzAw&#10;MDAwMCIgc3Ryb2tlLW1pdGVybGltaXQ9IjEwIi8+PHBhdGggZD0iTTI2NSAzMTguODggMjYxLjUg&#10;MzExLjg4IDI2NSAzMTMuNjMgMjY4LjUgMzExLjg4WiIgc3Ryb2tlPSIjMDAwMDAwIiBzdHJva2Ut&#10;bWl0ZXJsaW1pdD0iMTAiLz48cmVjdCB4PSIyOTAiIHk9IjE2MCIgd2lkdGg9IjYwIiBoZWlnaHQ9&#10;IjMwIiBzdHJva2U9IiMwMDAwMDAiIGZpbGw9IiNGRkZGRkYiLz48ZyB0cmFuc2Zvcm09InRyYW5z&#10;bGF0ZSgtMC41IC0wLjUpIj48Zz48aW1hZ2UgeD0iMjkxIiB5PSIxNjguNSIgd2lkdGg9IjU4IiBo&#10;ZWlnaHQ9IjE3IiB4bGluazpocmVmPSJkYXRhOmltYWdlL3BuZztiYXNlNjQsaVZCT1J3MEtHZ29B&#10;QUFBTlNVaEVVZ0FBQU9nQUFBQkVDQVlBQUFDTGQzbnRBQUFBQVhOU1IwSUFyczRjNlFBQURoQkpS&#10;RUZVZUY3dG5RWE1MVDBSaHQ4ZkNJUVEzSjBRTkJEY0liaTd1N3Q3Y0FrdXdaM2c3aDdjM2QyREV5&#10;UjRnS0RCenBPMDBEdFU5K3kzNSt6Tk5MbkovMytuMjNiZjlwMlpUbWU2UjhpTEkrQUk3QzBDUit6&#10;dHlIeGdqb0FqSUNlb0x3SkhZSThSY0lMdThlVDQwQndCSjZpdkFVZGdqeEZ3Z3U3eDVQalFIQUVu&#10;cUs4QlIyQ1BFWENDN3ZIaytOQWNBU2VvcndGSFlJOFJXSnFnTjVMMDhvbDRmRnZTZHlWOVd0SzdK&#10;WDFKMHQ4SDI2cjFmM3RKengxc3IxVDkySktlTCtuYW1Rb1hrZlR4d29NWGx2U3hMY2J3STBuZmtm&#10;U1QwQTV0OGYvLzJxTE40MjdhdXJTa0swbzZrNlFMaExiK0dPYmdpNUxlRk9ibEwxdjB3Nk1ua25T&#10;VjBOODVKWjB4dE1mYzA4LzdKTDFOMGkrMzdJZDFmNFpObTFlVGRFbEo1NVYwUEVtODAyY2tmVGk4&#10;MHplMnhHN0xZV3J4YzlCdENHcGZsa2w3dUtRM1NQcGJKeEsxL2w4bTZVNWhranFiSzFZN2QxaElK&#10;MTJZb0xrQmZUVGc5SUhCeGNhQ3ZaY2tCQmYvM1NwVDVpTzJTZnYzMlJEdmpwS08yZWdJRWoxclUr&#10;K0ptL242Vld0UW1kOVBLZW1Sa203YThleExKVDFVMGc4NzZoNUlsVFZwMEJJQXo1TjBQMG0vN1VD&#10;b1JsQTBEUnJ2S3gzdHRLcmNROUtUQ3BVT1VvUFd4dlZvU2Z6N1UydndrczRTckFrMCttaEIwRUhz&#10;WHZLY1h0SXpKRjEyc0NPc2tOdEordnJBY3hlVTlPeU5kano3d0RNSW50dHVOTzFIQnA2WnJlcmhR&#10;RkRBUUtJaWdWdUxyNlhCNXpCemErWXRZOTBWUWVrYlFZYm0rVWRsQloxWjBvc2tuZC9VUVhOQmlr&#10;K0VyY1h4RTFQVU50YzdIeWNPZ2dCVE15MEkyL2NIRS9xZlFXQmNLYVBKMmU3Y1F0STNPeGhSZXE5&#10;b092OUdFdTkwMWNTMGpzMStPV2pjT1lSM3gxRC9WMlhYQkdVdkNXa0FwMWFPRWt5ZjAwcGlvdTZX&#10;bWF3YlMzcEZvNTBXUVY4czZjNGRSSzkxVXpOdnB4QzBSbWc3RG5BNlR0QVFkNWQwNVF6SnNCTGVV&#10;M2lCWTIwVzZkT04rUWN4bjd6QisybVplV0w5c0ZkOFdLWXZCQ1pXQkFUTEZjYktjdzh3UHo1QjB1&#10;TXpHcGl4b2NrZVlzeGcvQVpZTExYOWIrNjkwSXhvZXRaZ0tyQ09KdWxhb1orNEIyYUlyd3NhKzNk&#10;REROdXk4bG9JYWwvenJNRUprMHA1SEFqc0szNWV3Y1FTbExwL1NDUW1rdmc2ZzJaVDJoMTRzbGpR&#10;VWhTY0dVYzNDMnBVZzQ0UU5CMExDKzJld2F4Ti8xNWJhR2d5VE5TNEQ0U2NXQld2MnV6Ri9sM0Js&#10;ZnFQazNTSHBFNExTOHhveG9KbWk2V2w0WThrNlliQllrckhlSTJnY1V0RHZHYndWY1RmY2FiZExE&#10;aURTczljVE5KTE50YkVxWk1LUFVwZ1Mwb2UrdmhhQ2NwYjJNWEUzOWpIdkhlQW9FaFB6QmVrZlN5&#10;M2x2U0NpU2pqOGVSWkZneUYvUTU3TEx5Z3NTeEZVUG83UnRCR09GOWlnWFJYeUhpU3FjdGU4T1pK&#10;WGZhc09FbHFKbkdzZnZKQTdrc2t6Nk9oMEw0NWNyTi9mRTVTOTYyU2J0UGhvYzFwdzhkc05QV0RD&#10;OXJhemdsZG9vbnhzdGVFRHR5NFFSaGpGQVo0cTIrMXNlQVcwNkpySnVnSndvSzRmRExKbUV0TVZx&#10;bFlEUXBCbnlMcGhadTlVUFM0Ym1QbW5rL1NtME5iRUFFcHpVSzgzSTRJU3JmcG1PSXcwS3dRSnkx&#10;bmsvVDZJRkQ0ZTBzRFdveXQ5Y0R2SmMvNFVTVTlObGdidFRIMXppUGpSckQrUHZNQWpxNTNKbFpC&#10;ajZVVm03SGtaazViMnJxeS9NWi9Xak5CYzVPTWN3S3AvZGNDRkRtQ29sMHd6K0taNWVqQ2pGM1pC&#10;WXEwdlcvWTArMlNvRG1uVlc3ZmhuUGtMUWx1VTQ2ZDdEa3VaTUFrdFI1ZHpINEVCTUlybGhIejBm&#10;WlQ4bVV3SncrVTlJaWtILzZidlc5cGIyeVhqdFgwTlcwOXpzREdFMnNtS0srR1djTlphQ3d0aDBH&#10;T29QeU52V3Q2TERMRnpMWFNGa0hCT1JxQkdic2thSTRNT2ZMZDMreFhXY1Q4cTVtQmRubmhWSGxO&#10;Y296Qjl1RjZHMU1SaDB4YWNtUEMyZ0N2bnRKTFVFelRaMHE2U2RKb2F4dGsreWN3QTZkYU5IUGZI&#10;dHBieE14ZE0wR1BIQ1FqQ3lzV1BIeXB0TFJnbHdoNkdoTlkwQ0o2YmhHbHBpVE9wNnR2SnZKN3di&#10;Tzhid1ROYVJ5ODQ1d1RuaU1jTjd5amdXVU9BN3VZT1pKQmcrS1VzY1VLQkRRcVRxS2U2RENyMWRo&#10;UDR0bi9zK2tFQjg4ck53UzdVUGo3VnlWZFY5SzNlcVJBcUROSEd3UGRIVnAxelFUTmJmNXhIT0Zz&#10;S0pVU1FYR0NwS0Y1SmNsZmFqZG4zdUpNd092STBjKytFWFNLQU9wWlpCYmZtcmE1VkFpbmk1cUpy&#10;Y1gxT3dKRmNzNm9rc1ZqQlViSjVLNjlHK3NNaXdNQkZnc2Uza1VDRjlaTVVFd1ZuQU54Z25zMi95&#10;V0NjZzVybzM5RzlrUTU4eGFOUUFqYnJnbWFjNllkeEQ0cTV3V3U5WlB6eGtKb3dpMXpHaGR5NUk1&#10;elBoaE16cDltV0hZWmMrWTdaVis5N1g2NVI3QVY2NnlWb0FRRHNMZEl6MEhaWjBDRzJwNnBSbEFi&#10;WURDaVpYTG1MVUhYUktic21xQldVN0VZUm9SUDd3Szc2Q2FZL3RXSk43ekg0NW1MN21HL2l0TU9T&#10;NGlJSXVZVFJ4ZkhVeHo1RU5nZVMrczgwODczeUp6R1BuSmJxWndYdkJlbm9YcHJJU2ltSXBQRW1T&#10;SjdHc2lZQm5EM2hwYlZDR3E5bmIxbXJqVnZVNWYvcmdtS1ptZFJFbndSeTFRdmRXMWg1VUwyZXM4&#10;TVI0TFgwekVRZG5qWFRXamVGeW9EbThzRGE1MlJMVi9IRUFscmxYZE4wRzFmQkNsTldCaVJPejJw&#10;VGpXQ01wWXBacTQxYjFQcHVrdUNubERTbzhMaGY0b3pXSEgwMEpzQjFKb2pRdmJ3V0hPdUdRdnpV&#10;Z3NwdEcwaWdOSEFMUHcwMENIWE4xb1RUZnJhamptZmkxaHp0ZFBDOHY5K1h6TkJ2eS9wM3VIc3Jq&#10;ZmZzVVZRYStZU2YwcVVVVzB4cHdmaGVHL0paL3g4UUhwSmdqS1g3T3RPRjNJM2NWS2xZV29NQ2F1&#10;QTZKaWU0UEtleFFRNUNRVWs0aWhORXh1SlFFS1FvT2tRamoxcGJZd0wwNWNvSklKTWFsa3pjeEZy&#10;cm5aNk1EMmt6cG9KR2wrRU9GSDJMR1FhdE03c1dnUzFaaTdaRWl6b0h4U1F0UWZoTnFKbERvSU9U&#10;MnJoZ2Q2NDJ0Nytjbkd4UEV1d0E0VDdSVWREcGZRdnRPU0hFa0hDWHZYaUdZSERmaFVCUVlKMWJ1&#10;N25JdFpjN1hSQWNtaVZ3NEdndkJHTGp6QS9wR290YnJSRjBKeVpTMmJER3d2SVdnK3BkUjdzQzBI&#10;Uk9IY0pUcHhlYTZPMm1OQ2NCQmJncVU0MUovdENOTGNOVE1pMWxRdEdyeVY5MHlmbUwyWjdyNk5v&#10;TG1MTjFjN3FDTnFiYnNhTDRlN0doQ1BaRnFJUkU1a3VEa2lLbVVSY2JVbVQ5aEIweE14TnpkdGN3&#10;dmV1Q1FvbWFIV2lyZWE2RllBc0dZSUNIclFGT1RGcmNWN0ZwQUxtdDVmY25JUGl3VTl6U0hrV3o3&#10;Ujl4N21JTlZjN2h6VkIwNWREOHhNZHdrU2wyZkdZUmpnblBsZEFvb2VndldhdU5XOXpaMnhMRTVU&#10;azQ1K0Y5eWVLNTdNeloxNXcxb21sWW5NNENZVWpqeFloMVZOeTZWL01UZW11SnR0bTduZ21semxq&#10;dmJoVHdoZnAyd25hTTZ1Wk9qa3pxZWJZNlNGb3pzek5SU2haOHpaM0c4TWNCSjJhRHpvUjB1Smph&#10;RDA4d0dsY0s1VmJ3UVcyd2R6Qi8yZ0FPMjFpU2hQOUZjdTd3dGgrbmZ6TnowRUhWMEV2UVhxYnpX&#10;WGw0MEVsWkl3YkFHM3A3ZCthdWJrNDBaWjVTOStIQzBHNXplK3BtWHVEUnU4ZkFwT1RoZUFObkQ2&#10;eFRBbWRzNEg1dVMyR2pTUXF4ZXpXMXB0SEVuVmNlVklEMEU0Q2RVdGFwNWVnMXN5MVFkODk1dTNo&#10;UXRDU3A1V3JVVGhQWlo4N1Vub3pYbHB0NW1KazdieGJRVHZpODRqOTkvVFRHdXZrMzNmdHhaMENt&#10;SDNaM0YyeXBWQzJYb0xTaHcxYVNNMWNhOTZXZ3JYWHJFRlpHeVREY3l0RWVwNEtJYm0yRW8wNkpk&#10;aGhMb0wyYURhYmlkSWJIWmF1TWM5bTJWS0RIaFJCYTJadWF0N1dRdWZXU2xESVNSNG5UcmcwZUdD&#10;TzR4cEwwQ2twWUJDb1I3TjVQdWlnN2g3UllMMU5INFNKUzkvV3pPWGduUEVUTFpSbTZkZXVTRmtq&#10;UVNFbnh4OGtzS2VhRXc4NWw0TGhqR2tGaE5UbURtY1RPWnJwUFUyalNkUzBieldiamVLaVR1NUdC&#10;VHl5bktYMnZvTzFwQTRpRTZpSTE5cE5YRElOaU1zRTlGaHFac3lvZ0xDVHcwTGlLQVBuU0x3THFY&#10;Yjd3aG9KbXZPTWd5bmsvR1N2MUt6VXkxMVYweE5TYVp1MFJ6VlJnSExNbEpZNTd5U2kzU25DWkRK&#10;c2F5Zm9lY0pCZkNycGF4cHRsS0RXekVWNnNtL20reUNZVDYzTWtMVVJsSnNsdUtJbHZWR2VjRWR5&#10;TkdOODhlVEZsanhveVlYMncyL0E1eWw2eWtuQ0VVdWFSRjA2cXRubVZqL1dDOEk0bHA2YzQ1N3hk&#10;OWRaTTBGem55ZkFnY0U1WFhyNVZRckdLRUd0bVFzNWlWYUpsMTIxYmdCY0UwR0pFTUwwNDhBL2xs&#10;YStaZmRDTXhYNVNCS2Y3T0Npc2xnUUJGZ2pYMnMweXA2WXpCbXU2SXlsZFJ1RG5YZmU2NWFTU1BZ&#10;dW1ibzVTNkxudXM2cG1HU2ZXeE5CWTdZR1RvWmNUaWd2eUtWVHhKeHlHWFd1akJLVU5tcmZXV2ts&#10;UHErSm9EYmhtbmR2M1E2L3pXSXN4ZUtTK0VBcW1mMk1COEg1NXdwQ3hIN0hoVnYwTVpOTFpNdmx4&#10;VUpTd2hXNVBEdjFScGR1bGllL0ZjSGMrODJaYmJENTc3TzdKdWdzTHhFYTZmbE94eFNDbGo3bDBP&#10;T3lYd3RCV1pUazFaSUFQV2VwWWNUYXN4ZER4Nzd0dDFsT0pZbWJJZEpQTWNTNkhQZmd0R3Q5bDZm&#10;MGJSWUM5UGtPekk4cjMyYnBXVnR6NG5iWUViUW51NTZYbmtMUTBzZVFlcTdQV0F0QmM1OWhtR1BC&#10;dFlRWVdwR29MNEllZW5OQjQ3aEdrL1Y1enI5dTFwaFZTNUJ0RndIU2o4bGxMOWlTb0ZNSldqSnpX&#10;K1l0ejYyRm9QYlM2bTNuSlQ3ZkltaXNoM09LUVBhZWIzYnl6TlJ2bnZMc1NGLytmZENCbFJDLzZN&#10;enRiWVRlb1RWSjB1NzVia2pzWm9vRzVWbHI1dll1dkxVUWRHN0JPVXBRNm1QeW5pTGNCa0djYnZx&#10;RmJmYUxmQWYwVXpOOStSck5qYm5NN1JmK2hlMEJFbnBWUjhBUlNCQlkya25rNERzQ2pzQUFBazdR&#10;QWJDOHFpT3dOQUpPMEtVUjkvNGNnUUVFbktBRFlIbFZSMkJwQkp5Z1N5UHUvVGtDQXdnNFFRZkE4&#10;cXFPd05JSU9FR1hSdHo3Y3dRR0VIQ0NEb0RsVlIyQnBSRndnaTZOdVBmbkNBd2c0QVFkQU11ck9n&#10;SkxJK0FFWFJweDc4OFJHRURBQ1RvQWxsZDFCSlpHd0FtNk5PTGVueU13Z0lBVGRBQXNyK29JTEky&#10;QUUzUnB4TDAvUjJBQUFTZm9BRmhlMVJGWUdnRW42TktJZTMrT3dBQUNUdEFCc0x5cUk3QTBBazdR&#10;cFJIMy9oeUJBUVNjb0FOZ2VWVkhZR2tFbktCTEkrNzlPUUlEQ0RoQkI4RHlxbzdBMGdnNFFaZEcz&#10;UHR6QkFZUStBOFgyRitCbk0vMmNBQUFBQUJKUlU1RXJrSmdnZz09Ij48L2ltYWdlPjwvZz48L2c+&#10;PHJlY3QgeD0iMzYyIiB5PSIxNjAiIHdpZHRoPSI2MCIgaGVpZ2h0PSIzMCIgc3Ryb2tlPSIjMDAw&#10;MDAwIiBmaWxsPSIjRkZGRkZGIi8+PGcgdHJhbnNmb3JtPSJ0cmFuc2xhdGUoLTAuNSAtMC41KSI+&#10;PGc+PGltYWdlIHg9IjM2MyIgeT0iMTY4LjUiIHdpZHRoPSI1OCIgaGVpZ2h0PSIxNyIgeGxpbms6&#10;aHJlZj0iZGF0YTppbWFnZS9wbmc7YmFzZTY0LGlWQk9SdzBLR2dvQUFBQU5TVWhFVWdBQUFPZ0FB&#10;QUJFQ0FZQUFBQ0xkM250QUFBQUFYTlNSMElBcnM0YzZRQUFEKzVKUkVGVWVGN3RuUVdvUGJzUnhy&#10;L1hscnBRZDZXbDd1N3U3dTZsN29XNnU3dTd1N3U3dTlLV1FnM3FSdDNsL0Y0VENNTmtNN3Q3N3J1&#10;NW5BVCtQTjY1MlUweW1XODgyVU0wMnFEQW9FQzNGRGlrMjVtTmlRMEtEQXBvQUhRd3dhQkF4eFFZ&#10;QU8xNGM4YlVCZ1VHUUFjUERBcDBUSUVCMEk0M1oweHRVR0FBZFBEQW9FREhGQmdBN1hoenh0UUdC&#10;UVpBQnc4TUNuUk1nWU1HMEZ0TGVxR2g1eU1rUFV6U3YxZlErYmlTWGlYcDhzVTdicEorVy9yYW8w&#10;bDZ2S1E3bWhkOFY5SnRKWDI4OGVMRFNUcVRwR3RLdXJDazgwbzZUbnJtczVLK0xPbHRrajRoNmE5&#10;TEo1bWVPNHFraTBxNnVxUUxidDU3enZRN2MvMktwSGRJK3VCbUxiOWNPVTUrL0ppSjFsZVNkUFpp&#10;dkI5SitweWs5NmN4MTR3SGI1OVMwdlUydEw1VVFiOC9TdnFxcEU5dWZudFhHdTlmVzFyWDFsOXpr&#10;QUI2YkVrdlNneGJFb0lOdmFHa0g2eWd6cllCV2dQbjF5VGRZY09jbjJuTTlSeVNFRHhYQ2F3SkVE&#10;MWMwcHNrL1QzUXYreHlKRW5YbHZSZ1NhZHZQUHRiU1UrUjlEeEp2NW81VHU0T1hSQk9EeXlFVGUx&#10;VmpQZElTYytYOU9lWjQ1MDhQWHV6d0hOZmtIUi9TUi9lME9FL2dmNkhhWmVEQk5EelNYcnJoa0ZP&#10;N0ZEb05nbThTNG0zVFlEQ2hJK1NkRGN6bVFnNDJRODA1cE9UOUorem5tZEllb0FrTkVTa0hTUE44&#10;eTZSemtXZlQwbTZhOUxnY3g0OW5hUm5TcnJjbklja3ZVRVNjL3hGOERrc2dPY2t6Ung4NU5CdWow&#10;Ny81Z3FET1dQTTdudFFBSHA0U1EvWm1MRVBTaXZFOU1Fc2c4bG9iNUdFK2Z1NzJSVDQvd1BiQWlq&#10;Z1JCcnpyMndSY05MLzRwSmU1b0FUTGZraFNUL2VNTkVSVTc5TE8ydDl0cVI3QnpST1RjUHp5bklz&#10;Nkh1Uk5GNDVYTlJNejgrY2NiT21sMGc2djVrekp1MUhKWDA3cmV0Q3laelArNXE3UjlkMU5ra3Zk&#10;OEJwNmJkMm5JVnNOdit4Z3dMUWt5Ui84QkpwaWM5Ti83MTkraTlhQTgwREV5OXAyd0FvQWdOd1BO&#10;Uk1BQlA4VHBLKzFKallTU1c5UXRJbGkzNHdNT1lnV3FRMFg5bTNVeWN6RHZPK2JDM2ZHV0YzeitR&#10;Zlc5RGRUOUs3bmJId1NSOWp0Qi9ydXFtazd6WFdkZnhrRnJNL3VVMlpyNmRLbXN5dUM5T1krTU4v&#10;SytONTQ5VG94eXRPa1N3TzNwc2JmTVQvdjNZSkUrM0ZNd2NGb05kS1BsYW1BY0Q4azZSWEZrUlpF&#10;eXhhQzFCOE9aZ2VNNmxzVVhEeWpBMkF3VnczM3dEMll4TWJqNlo1WFBKcmN6ZUNPZmhlUDZzOGR4&#10;NUpielJhbW5uZU1tbXkybkFBNEVrSmxMa1AvNDlaWGZOOTRTL000YWNhb1hPcmpWYit5QVRZUEEz&#10;Zld0Y1Mrbm5qckxYR3RvclRnd0JRbUo5b0tCdE5ROHBkVWRLdkpiMnVNR2ZXQkl2V0FQUUltem5k&#10;UzlKalY0QVRvRDNMTUQ5bU11dHVSYWN4NjVENG1KRzU0ZWQ5d09FVTZ5clFKU0lJOHF2d0k5SHky&#10;VlJGQ0Z4RDB1Y3JYSWsyUklnU2hjNTdoM0I5elFRNDg2c0lXcFg3eSs5RW1kL3VqT1VGRU8rK0NV&#10;UTlQVEFPbGdqenlXdksvSVd2dmUvdElBRDB6TW5FeXd5SXozTGo1RzhTVmJ4ZFFjV2x3YUtsQU4w&#10;R09Kays2WUJYYjlJTCtFWTBHUCtxQWJPWXZwaldsZzVvYzM2enpZN0QzNk9DZ0w3d0N6UW1zcHJi&#10;bE9WaXRSb1I0SHNFMDBJSUU5Nk4yWjBiNlRUK1dUTVhBZkNlSWlZeFIxamoweU5jbVZkdUNCSG11&#10;dS90SUFBVUFHYWZFNExCZVBmZE1OWS9FbEJMTTNlcGViSUVvSUNUVFNWd1ZRWTFZQTZZK0pzemR0&#10;ZHFDNEpLMTA4Qm04aHJtQU9wbHR4SW04RGN0bDNNbU13RVo2NjcrZmV0eUNDcGo1MXJ6ZlMwVmtG&#10;TDIzcFR1Rm9LTGtHUGY2YjhLTkZxOXI1c1V6d1NXVnFVZnBGM2JiVlA3d0QxVEpmU3pQSE1reVhC&#10;b3JrQUJaeElXWHpPdGVCa1F5M1RmeU1sMkw4VDNPMG9nMkY1bEFJTlh4Umg4dnZnT0hRN1ZncldY&#10;Q2M5VTlQMmRrMUx4b3BPNnpUSjFUbTNKSHhzZ21ya3pDUE4wOVJZRlFURjlyMzFEdENXNldMOVV3&#10;aGFhdGdvZ2VjQUZIQVN2R0djYllDVE9TS0k4TzJ1WEV5NDVtL1pOWG4rSy9NajNXQ2JCVEpNeUc4&#10;dFA3ZDhqMmRTM3lENWkyVS90QitWVHJsMXcvU0dLQzBsRU9XaFBlblhNMEM5Z0lZSFBzc0ljL3lQ&#10;VE5Rb1FDbS91NUVrOG5JV25LMG82TlFHZW1zRllDVG8vOURZZVFKQ2FLYzhueW16TmFwcHA0YjBB&#10;T3FCRDkreGpHcEhCYzZlTUhybHBmQS9WZ1hDTVRlQ1E2U3FmbmhZVHFRMlZzOEE5UUlhWG5UUzVr&#10;aFo2OXhnVVFTZzBJcmNIUDd3TnNHWjk4YUx4cEpUSlpKYnE3VTlTekkzeXdJQVFFRlJoMWRmdWxj&#10;QXRacjR5Q2tsayt1UXJSbGMxc215cDFTSlFkTmNpMHNzZ1h4c1N6aXR3UkRXRjhMMmlhYnNzSlZ2&#10;WFRQbTdHZDdCcWpOZmRhQ0VaNzJtUnNzYWdHMEJrNmtMWkZLS2xYV3R0b1k3NVQwaEkzNVM4MG9R&#10;RVdMbnloSmZvSmx1WUNlOFRFcENaalV5dUpzTUFWTGdCVFIzMlpNM2pPcGJYVFcrcWxsMEl2VUM1&#10;SFlWcDBzWUNYSCsrSUZOY2ExNWVDZVFEdUtRYkJPT0lCUXRxZWx2RzQzNVg2OUF0UXpvNUQrMUxo&#10;NmxTU1V2UUhLck5ubVZoWk5BUlFhRVZFbFQxbUNnWTNGcktVMHIxYmRNb1B2RCszS1dEQVBZWC9M&#10;UEsxM0FUWm9SSlZPclYwMlJVTHozOStiY3Eva2xLUE5zMndzUUMwOUVhNW9LMUpscEdoYWhmbmxY&#10;RjZRb3ZaVDYyck4zYTdiOXMrVlRWaEhhMDhHdGVZeTYrKzlBdFRtUGxzaCt1TWxQK0lLeGVwSlVs&#10;TjZGem5oVVFNb3VjbXA0bldrUE5ITUw4NmllcnN6RlM1b21Qc0VpdVpoZnFwNW1FUHJOSWFOckNM&#10;SW1EL0h1NkxOV2pZOGh3OUhPV011MUQ5dEtwNGdxa3A3WDRxcVlna0E4TnlJRnpCL25rTzRYc2Fw&#10;MTZWdnRCYTN0Z1lidlM3N2ZUL1JtUUlJbTc2SjBtVFArdlVLVVBLTG5PaklyV1d5c2c2ZW9mU3Mz&#10;UHpvTVRRUG9OU1ovaWFkakNpWnltNUd5NnljczNtc0ExOFVZTnBhMUtuM2tKYkJEM3h6UXlBQmZF&#10;NlUzS0o0Mlp6NVl4NVNEMXRHbXpNQUFRSDBvbGxCZ0lERm44eWFFN01kUDVtenBxWDF3ZnFwKzhV&#10;RXRrZnRFTGJ3eEp5SWMxNm05YjA5V2tacE9HYy9WL2Z0RWFCZTJMdFdHVk1TQUduTndlTHlPRm8w&#10;V09RQjlQVkptcGZnNUlBdkV0Y2UwWUlCTUV2WEhQeXQ1VlpaSTR5TXBnRUFWTDdVVG1PUS8wTlEv&#10;V1NDTTJ6VWw2NGN6MElvVEIxVm16b0JZM09jWHBsZW5sSkVHM28xeGtTblNlZDhmU2JYUXk4QVQ2&#10;NFVYeGlBVXlpUFcrU1oybDM1b1QwQzFQcVRuSmJBREd0dGpCZThhR25ldk5jZVFHdWFrdC94dVVn&#10;YjVMYjJGRVN0WkxDbWFSaVhXd2tJVU5uRHp5Mk5pSDlQWlBqT1pvRlRXZzJUbFlCTlBwR0NSaXdG&#10;b2ZWQmF3QnR6YTJja25lNlo4MkJDTHVmMEJ4L243aUc5ZmNKdm1HTnJSRzRNK1dJMzcwM2dIb1Iy&#10;WmNtWm9wRTFtenRaelJZMUFJb2pJV1BsVFVUQlJSY2tXTDlxYVc1VU85OUVVbWVnMHBFT3N1NXRF&#10;NlpuTkFSTXBsRFNtM3RuUWVGRnF3ZEN5TzNDRUNYK0x0MlA1Y0V0VnBBUVJBUUFDd0ZMZ0lJYmQy&#10;NmxxYjE3dFYvN3cyZ1hvUXdhcVpDREJ0YzRyZElzR2dLb0JhY3ZOTTdSc1h2MGVLQ2N1TzhhaWcw&#10;UHltUnlOVWlYbnFtRlZSamZHZ05ZMXAvY29xcE1QRVJWQ2RMZC9xVVptdVpydkUwNkJKd2ViNXM5&#10;QkRCSEhBUVhlWkVDL2NqNWJha0ltM09tS0crdlFIVWl4Q0dGakxSS1ZJUVhnT29CODQ4RkNZbWhk&#10;czJuemMzbU9GRlZ1ZldFM3ZCbjZtMFZGNERHaEp6RHAvYTNtSlFrdFFlc0xaRjk3WTQzeXNlV2NM&#10;d1hnbGs3U2pkR2o3eGdvejUxTlJQMTd4NDdiTTlBZFJqc3JYcnk4KzN0TEFIMEt3dFNLWFVtbGY5&#10;TStkOEplKzFPYnFjTTR4b3ozSmVOcFZnVXg5VHREeEJPdGVKZGlJQVJiNFhVSDQ2QmQ2NEM2cThZ&#10;YytPWlk5bmVmU3NuYkNabXBlWEQyL2RHTEdVWjJ6ZGR6VDJzWFM4MEhNOUFkUXpUME9MQ0hScUJZ&#10;dGFsVVMxSWJ4YVR2cHlXd0JwbXFsb2FuNm5aZlk1WnliTGVWMGc1VE96SmlUM1dLWStBbVFLZFdI&#10;TnBFajRsNXZWYWg2d2VnZW9aNVp6SDlPK0h0enVCYUNlaVlFRXorY0FRNXhUZE9KNmpueTNLeisz&#10;Z2tWTEFjcTdhK21IU0RxQjU3Y0YwTFZuU3FNMHRtVjhucWJ4UUx6RXhJMmVuSW5PZmFyZkFPZ0Vk&#10;YnpjWnlTNFUzdWxkMFhuMVB2V0FKUTVlTGZXSVJRaTEzdFlnRklJd0pXZGY1bkpkWWVWQnNXc0or&#10;L0o5U2MwWEFHc0JYdWpJdVdSNWVWYlM4NkQybjJCcG1ockx1N09EWXVCMkFYejRUNWhZZ01VdkVm&#10;UDB1YjNuQ0ZGcHMrYWZwaHpxOFhNcllwMzcwV0QydHduSzFnVERMQlNudmROQll2V0FwVDNFNWFu&#10;enJRTXRrUktBVzNBWldsd3doNjc4d0J4OUNRMHVCM3hxS253bnJPalUzNTJ5VTJlcFZNTFJsa2dS&#10;eUxMbG5QdE8vQ0pxZWt0NTR1MVJFa21aWUs1Y1JrM1ZWVnptcVdmTjlhYzkyMmxidzhBOVU2MHQy&#10;NXdpeXplKzB4RTdhNlpiUUNVZEFsSmI5SU5aV3NsNTczVTBsd0c4MUkxM21Gc1FFbCtsYUJaYm5N&#10;RW9TMGVtQUtkVnpneXA5REFFd2FlZis3ZEtUUW5kdzRkUEZONmFTd2d3cHZoUGowQTFGNWJ3dVFq&#10;S1lMV0lyMzMxb0pGMndBbzgvR3FYL2g5cWpMRkF4ZG1JeUQ2ZVd1UjZlOThlNFNyVEhKMXo1VFBi&#10;ZXVjbzY2RVYrM1VBb0kxM3lNV1JWNnlsNXVzQ1M2Ym5wdFRGRkU3NWpkWFNBYTNhbDYzSGdCcWli&#10;dkVGUEpXN1dubUd1TnVDNkRNdzRLRjN4Z1hQNjI4QXFTY00yWXUvbHBaUGhlcGorVWQxQ0JUY0ZB&#10;ZTJwNHFtTERSY3VhR3YwZ2hRZTNZbkhlVFJLVGFodlFOeDhVd0gzUGo1QXhsaGxNWFhudVZUdFFa&#10;VTd6aGZUM0FHeWR5MTIrdEVtdHFySGtJVzlsN3Z3SHE1VDZYQkJOcVpQQjhXMDlqYkJPZ1UxZHgx&#10;a29CcDJweHFZSEZIN0pIeVRETGtQSjhZS2dzODJ0cEtjOFVuN3FCSGFGQjBJcmJFVXIvT2xxdjZu&#10;M09vdmJCSndUQnVaS3JVSDdEQldGQS9wTVBITldhZHdpQUxBQ0ZJenhuNjJwcnRjeExpL0pYUXRG&#10;L2ZMOEJhb01BekxKVlZEQ0hFRjUwMkFzV2JST2d6SzlXNjRvMndjVDA2b3FqMzB2Qk1pQmFpZkN4&#10;QjhoSlRWR0t4NFhQVTRmSTdRWFVtYVo3OFEyVG1nbkptUFk3TUxYem9CRmhVTHNHMVk0elJUOEVW&#10;ZXZXK3puOHQ3cnZmZ0xVQ3dKRXl2TG1MdHBlODhIekJITEl5MlVtM2paQUdhUDJJYVNwVXNDbFh4&#10;ekxUTWh0NmhRb1JHNTQ4RXpqQ0czbmZrV05kNklaMGZiMndIWnJQTXh2TGlUanBvUEl5WktwSTN1&#10;dHNkQzJDRGVzbFFqOVd1L2J5dC8zRTZCcmIwR0lFc0NyVUxMQm9yMEFhTzBqUmExU1FKZ1pQNWJM&#10;dnlMWG5zREV1QVZjWEQzM0pyckQranVhMGZ1STJGcytUTXlsYVZQZmNQRjRZT3JRdDljZnF3TUJ3&#10;UGRqNXBaWFJubHdjYi85QktqbkgrNUY1TXlMa3RwZzBWNEFsRTNCeENaY3orM3RaWXRFYWRFR1ZF&#10;TnhqWXY5d2paSHdqQVBTVWR4U1AwZ2ZZa2Fuc05uNXBzdW5NZmtCRW4yb1NsQUFKRGIrUEkxZ283&#10;cUlPcUx5eTlzc3cvUUQ0Mkp0WUYvdW9aK2k4RVhlWEEvQVJxWjMrZ3pLTERURkJnQTNlbnRINHZ2&#10;blFJRG9MM3YwSmpmVGxOZ0FIU250Mzhzdm5jS0RJRDJ2a05qZmp0TmdRSFFuZDcrc2ZqZUtUQUEy&#10;dnNPamZudE5BVUdRSGQ2KzhmaWU2ZkFBR2p2T3pUbXQ5TVVHQURkNmUwZmkrK2RBZ09ndmUvUW1O&#10;OU9VMkFBZEtlM2Z5eStkd29NZ1BhK1EyTitPMDJCQWRDZDN2NngrTjRwTUFEYSt3Nk4rZTAwQlFa&#10;QWQzcjd4K0o3cDhBQWFPODdOT2EzMHhRWUFOM3A3UitMNzUwQ0E2Qzk3OUNZMzA1VFlBQjBwN2Qv&#10;TEw1M0NneUE5cjVEWTM0N1RZRUIwSjNlL3JINDNpa3dBTnI3RG8zNTdUUUZCa0IzZXZ2SDRudW53&#10;UDhBRitnNGdRVVpzaDhBQUFBQVNVVk9SSzVDWUlJPSI+PC9pbWFnZT48L2c+PC9nPjxwYXRoIGQ9&#10;Ik0yMzAgMjA1IDM3NyAyMDUiIHN0cm9rZT0iIzAwMDAwMCIgc3Ryb2tlLW1pdGVybGltaXQ9IjEw&#10;IiBmaWxsPSJub25lIi8+PHBhdGggZD0iTTI2NSAyMTggNDEwIDIxOCIgc3Ryb2tlPSIjMDAwMDAw&#10;IiBzdHJva2UtbWl0ZXJsaW1pdD0iMTAiIGZpbGw9Im5vbmUiLz48cGF0aCBkPSJNMzAzIDIwNSAz&#10;MDMgMTk2LjM3IiBzdHJva2U9IiMwMDAwMDAiIHN0cm9rZS1taXRlcmxpbWl0PSIxMCIgZmlsbD0i&#10;bm9uZSIvPjxwYXRoIGQ9Ik0zMDMgMTkxLjEyIDMwNi41IDE5OC4xMiAzMDMgMTk2LjM3IDI5OS41&#10;IDE5OC4xMloiIHN0cm9rZT0iIzAwMDAwMCIgc3Ryb2tlLW1pdGVybGltaXQ9IjEwIi8+PHBhdGgg&#10;ZD0iTTMzNiAyMTggMzM2IDE5Ni4zNyIgc3Ryb2tlPSIjMDAwMDAwIiBzdHJva2UtbWl0ZXJsaW1p&#10;dD0iMTAiIGZpbGw9Im5vbmUiLz48cGF0aCBkPSJNMzM2IDE5MS4xMiAzMzkuNSAxOTguMTIgMzM2&#10;IDE5Ni4zNyAzMzIuNSAxOTguMTJaIiBzdHJva2U9IiMwMDAwMDAiIHN0cm9rZS1taXRlcmxpbWl0&#10;PSIxMCIvPjxwYXRoIGQ9Ik0zNzcgMjA1IDM3NyAxOTYuMzciIHN0cm9rZT0iIzAwMDAwMCIgc3Ry&#10;b2tlLW1pdGVybGltaXQ9IjEwIiBmaWxsPSJub25lIi8+PHBhdGggZD0iTTM3NyAxOTEuMTIgMzgw&#10;LjUgMTk4LjEyIDM3NyAxOTYuMzcgMzczLjUgMTk4LjEyWiIgc3Ryb2tlPSIjMDAwMDAwIiBzdHJv&#10;a2UtbWl0ZXJsaW1pdD0iMTAiLz48cGF0aCBkPSJNNDEwIDIxOCA0MTAgMTk2LjM3IiBzdHJva2U9&#10;IiMwMDAwMDAiIHN0cm9rZS1taXRlcmxpbWl0PSIxMCIgZmlsbD0ibm9uZSIvPjxwYXRoIGQ9Ik00&#10;MTAgMTkxLjEyIDQxMy41IDE5OC4xMiA0MTAgMTk2LjM3IDQwNi41IDE5OC4xMloiIHN0cm9rZT0i&#10;IzAwMDAwMCIgc3Ryb2tlLW1pdGVybGltaXQ9IjEwIi8+PGVsbGlwc2UgY3g9IjIzMCIgY3k9IjIw&#10;NSIgcng9IjIuNSIgcnk9IjIuNSIvPjxlbGxpcHNlIGN4PSIyNjUiIGN5PSIyMTgiIHJ4PSIyLjUi&#10;IHJ5PSIyLjUiLz48ZWxsaXBzZSBjeD0iMzAzIiBjeT0iMjA1LjA4IiByeD0iMi41IiByeT0iMi41&#10;Ii8+PGVsbGlwc2UgY3g9IjMzNiIgY3k9IjIxOCIgcng9IjIuNSIgcnk9IjIuNSIvPjxyZWN0IHg9&#10;IjE3OSIgeT0iMjY2IiB3aWR0aD0iODAiIGhlaWdodD0iMzAiIGZpbGw9Im5vbmUiIHRyYW5zZm9y&#10;bT0ibWF0cml4KDYuMTIzMjNlLTE3IC0xIDEgNi4xMjMyM2UtMTcgLTYyIDUwMCkiLz48ZyB0cmFu&#10;c2Zvcm09Im1hdHJpeCg2LjEyMzIzZS0xNyAtMSAxIDYuMTIzMjNlLTE3IC02Mi41IDQ5OS41KSI+&#10;PGc+PGltYWdlIHg9IjE5MS41IiB5PSIyNzQuNSIgd2lkdGg9IjU1IiBoZWlnaHQ9IjE3IiB4bGlu&#10;azpocmVmPSJkYXRhOmltYWdlL3BuZztiYXNlNjQsaVZCT1J3MEtHZ29BQUFBTlNVaEVVZ0FBQU53&#10;QUFBQkVDQVlBQUFEcWIxdXZBQUFBQVhOU1IwSUFyczRjNlFBQUM1TkpSRUZVZUY3dG5YZm9Qa2NS&#10;eHA5RU1kaFJVWWtJZGt5d0o3Rmp3WTRhWXl6WVlveXhsMWl4WSs5ZEUxdWlZbS9Zb2taUnNmY3VL&#10;c1lLNmg4V3JLQ29DTGI3NEM0c3k5Njl1M2YzdlhmdW5JWGZQNzkzYjhzeisrek96czdNOXhCNWNR&#10;UWNnY1VRT0dTeG5yd2pSOEFSa0JQT0Y0RWpzQ0FDVHJnRndmYXVIQUVubks4QlIyQkJCSnh3QzRM&#10;dFhUa0NUamhmQTQ3QWdnZzQ0UllFMjd0eUJKeHd2Z1ljZ1FVUktCSHVIcExlbW96aFk1TDR2ejgw&#10;ak90Y2txNGw2ZGFTcmlQcGFwSXVITDcvdHFRZlNmcVFwRTlJK20xRHV6VlZENVYwQlVrM0R2OHVI&#10;Y1lRdjQzOWYwblNKeVg5V05JL2F4cWVVT2Vxa3Q0cDZVaEpUNUgwekFsdDdlUFRITk1yU3JwR01o&#10;RGsrVk5KMzVBRXJsK1g5S2NER3VoUzhuMnlwR2NrY3poZDBpTWwvWDNLdk9ZbTNEa2wzVW5TRXlW&#10;ZHBXSmdmNUgwS2trdmx2UzdpdnBEVlM0UU5vWUhWZllkMjJKeFBGL1NXWkwrTVhFTXBjL1BLK21s&#10;a3U0WGZsd1Q0UTdyU0hUYmJwRTlUdEkxRzdCQnJ1K1I5RUpKUDVUMG40WnYrNm91TFYvemhEdS9w&#10;R2QzSitFcEk4RDlqaVNJOHVVUjM3SW83aGhPRG5iZXNRWENQU1lza0xGdDVOK3hBVDFhMHZPU0g5&#10;WkN1Q01DWVNEYzJBTHhJTjFMT216L09yS1JmY25YTk9IWXhWL1FxWWNQTG9DS0NvZnFpRXFLcW5r&#10;OVNkZnZUalVJbXBhdlNycTNwQjgwQ0FZMUZmV3MxRzlzNWhmZHlmZVRqcEQvN2xTRXFJNWNxcWNQ&#10;VktNSFN2cnNETHN5MnNQZEpMMG1tK3NhQ0hlMHBGZEt1bmFETElhcXZqcWNraEN3cGV4VHZtWUp4&#10;OEs2cjZRek1pVGZIMDZkN3hjVzcwWER6ZzlSVXVMeHpRTXExY3VMUzBLdlBpN3JGNkhTemh2Q1hT&#10;TGZXUmt2Z21UbjV2VEpWVjhJZXE5QXVwYkZrZGFsaitQRHpwNlQyenJoK25EOW5xVFhkeHZteHlY&#10;OVN0S2ZFN215a1Y0c3FKMG5CMnh6N0ZqQW5QUzE5K1Y5eTljczRUQktZR1RoMUlxRmU5bGpkNmdS&#10;bkRaM0QzZTRsSFNRRjhFT2xiNFRsY1h3aEk2RW5LbzE5d2I2NWI3NStLeXpMM1pHZ0JNay9Yd0U0&#10;MUFqSVN6M3R2d1Vwem5MaEdPamVKaWtsMlh6Zm5wUURXdlVRdHBBaStHRXhGZ1d5Njg3ZGYydWtq&#10;NVhnYWtGK1pvbDNIMGt2UzRCOGRPUzd0a1pDWDVaQVN5TEUyR3k2R1BoZEtMTlBpdlhPYnJkOVZG&#10;QmhVMjdlRzBnemg4citrMnJsTzVaL1A2Y2pyUlBiZGlSK2FhUHdHbC9sZ2wzdUtRM1M3cFpNdUF4&#10;T1BENVVXRWp4aklieTZsaEl4NHlUbG1ScjBuQ3NjRFl5U0JZTERVblZMb0FlVDQ0czFNUEVUYUYr&#10;eGFXenUvMkVPZVlZQUZMVlRWTTd1ek1ZeTJkV01CT2szUmkwaWVxSmVQQTFMMnJzS3RmTjV3TXVU&#10;V1BuVDNPalhZc0U0NG5ITFNFZURKenIrWWUrck5kQUJSK0w1MldHTWZ1RXA2RitwcTBJbCtUaEdQ&#10;UnZ6Mm9FRFZrS1lGOGtlN2Q3RzJkaGZLV3lZODM2bEU5c0ZoaG5JRmNzU0JFRmtXTHNhVTBqaHVH&#10;dDdLVUhCaGtPSUgvTmJEZ1VLa2hFZVJNVlVqdWtzK1M5UHRNUmJaTXVQd045aTNkSnZhUTdxN2Jh&#10;dXlJY0YxSjBydkQrMlA4dno3Wjhyc2wrWm9rWEw0allvM2tYdFp5MHB3NzNIY3dsc1RDL1FrUzVx&#10;VWtRQXdmM0pkcTdteERHelgzaGxkMDk3YVRra3JNaDFPUFU2cDJzNkFlMXM1SGRLY2VUZ1Bna1Rv&#10;U3JJbHdYQlVlM3FtQmZ4dHh3dkhKQmNOMTQzTEptdUNKQUZ4S3haSjhUUklPajQ0N0Iwc2ZWaVVF&#10;ZzhHZ3hTdmxRcExZU1crVFNBREw0d2NMRXVHbEg0SEZza3Y5YkYwbldCYnZIeGJFNXlXZHZjT3pJ&#10;RCtkU3cvNSthbGhtWENvZTZqbnNVeFJLVnV4cDc0bCtab2szQmhRODI5NHJINVhZdEZpMGQ1QzBs&#10;ZXlpcVg3NGxTVlorcjRVOEx4Y0k2UkpiZVFyb2x3dUtEaEljSkdHZ3NXWER5QmFzMzVZekcxSnQv&#10;TkVpNjNjbjRtdUdqeDFwT1d5NGZkbDBmWldMQnVQbmVzaEdmNERzSTlUZEw3d3JzZGordDVXUlBo&#10;U21wMVBMVmZQcUJhendDbHJNbDNrNFRqc1JSei91MFNpZlVaS25qbiswSW0yVDdWYzQ0Rk1GY2Jh&#10;eUljYzc1SnVIT214aVArSCtKeGluTzN4a0Y1YnVka2EvTGRIT0ZLNzE4WUoyN2ZSUmw4cmVLa29P&#10;NngzYjl2enNXTUEycG5iWVJETHR5bFdIQ2xoL3NJRTZyelI3dUlERFFTWk1ENzV4VERWWTdUdnVX&#10;N09jSmhIbjVUNTRLVnZxY05QYkxtQXFsNTB6a2dEalUxdXpiQ01UbEl4N2d4VU1Xd3FsMlR4akpM&#10;dU5OSFJwNkExdVM3S2NMeFNJeERhK3I2czh0REpRZUFYUlZYSWVLd0xKYzFFaTdpMmZmR1dJTTM2&#10;aWRPRWNpMUp1ekptbnczUTdncmg3ZVoxQk85eG1FNEIyQk1ZR3pOUXBtN3pwb0pCeFo0akZ5eTgv&#10;eTVRM0F3YUkwZ0lONFFTeWZFRzFJNXJjbDNFNFFyaFgyZysrUE53TlBBa0VEeU54cFhLZWZlR25h&#10;M0Z5TXRjSGdnbXYrbWttcGlFS1BYRFpiT3Z0UE9tbnhYVFRnRXhaMk4yTEJVUUxWa1l5bFkwL0Yz&#10;TDgvLzFWajdDVGMwejBoQU5sSWNGM0RQR3lMZzBKdWVOZm11bG5COXNXR29rWGo5RXgxUVk5MjZl&#10;WENzalF1Zzc0RzhsZ2hMMWRzeTRYSU1DYm5pM3NlY2VWL05Zd0d4UE9LMjk2a0MrTmJrdTByQ1ll&#10;MGlnaHJyWTJwaWhteWtWTUNzWEVNMjVGUHlndkIzdUtXMmpmWitDRExHS1NDUHhuOWo1OUQ5MEVL&#10;c3BEWDVybzV3ZmJGaFkvT1hYQ0k4dXBLTks1WjllNXJVTE1QL3B4TXV4Nk1VU05ybi8ycE52cXNp&#10;SExzYi9uZHBuQnpDSUpLYXFBRFNMclFXd3ZnSjBlZHlIY3ZjdnBSc0VpOEt6dGNIOWFCcjBYa1pi&#10;QWx4d3VuZ1BFRVZSQ3NoR0hWcUtVVUFsRFFUYS9KZERlSFEyM2wvU2IzL0VScHhVWkNsSmhLOFQ4&#10;ajVhVEYzdEVCcGNVdzlSZGR3d3BVV096NnFMTHFoV01BYU1zWVFIZUlGWStrTHY3SWszMVVRRGdz&#10;VitValMvQ2FBVERUMWt5WUVNa1pCWGFhemdyMGp5eVlGSVFoS25ib3dNTzZ3SVhBeXg0SmhocEFk&#10;UENqR2xqVVFqcm5sWm5udTEyZ29CTkJPS1p5WVBBZVFDV0FYNFN6SjF6emhDT2tnZ0pQUW1yUndj&#10;WVlRa3pMV2hnYkpkMEVJREdERVFxUTNIaWQ5S1JscUYwc3BHZEt1L0NvMWJhK0ZjTHlwTWQ5bzNH&#10;S3pnWEFmcUpua1FKM1MzYXd2NnR1U2ZFMFRycFRTRElGeCt2RDJObWNzVlpvMlBNcVp1d1lKYUVu&#10;ZE5xYjBaWW5xVTMxYStsZ0w0VW9KaEQ0Y1RxYmZ0RXc0cTh0OWpidDJKREtSQmtUQlk2a3VGU3Z5&#10;TlVzNDhsQ1FjWmxVQjdGQU5sUVVuSlBuSkJ2dDkyVjFHcHRzdEM5ckYzZE9ERHhUdzFEV1FyaSsv&#10;S0tRaFpTSFkwaEh4aTd5ZzZidVlMdnl4RmlScjFuQzVUc1lwRGpvS09HK0pLRjlVZGQ5RzNUZld4&#10;RzdMMFRCcWpxMXJJVnd6Qk04U0s3THZUVXQrRU9TVElrY0x6V095RHlBbzZLUzVqeDFVSzlWL3kz&#10;STF5VGhTZ0drTGRtVHB5em0wdTVKZTdzeUwzT2lZVWxGclNsNVEvQTlqL1VZWjJvZjVZZm1zU2JD&#10;TVEvY3RBZ3lMYmxva1gyWmhFZ1lrWWpTU0xNdm55OFE5bGJoaWVFR0dTaXR1TzVidmlZSmh3ZjVl&#10;NmV3cHVmYjJyc1RabngyNU53cW1qWkxvR1RNSWthR3NLc1BCRmJpMjhsZGtFUTZwWFFKWTZhNk5z&#10;SXhSMUlHa3JxK3hqRzVCaFBJaGlwSmRyV1dLOFkrNVpzVHJtYWV1K3FjUHVYUFZaWHlYK3pxc1Bi&#10;M1dzSkZOYWprUWxUYlY2eUgra2hxTytMczVqalpZcnRySkJ4anYyeHdBc2pWeTFaY0NVeEZIZVZP&#10;M0VLMjJFK2YydDg2amxiNW1pTmNuZ1MyRllDaCtpMkVveDN1REp4YzVGQmtnUXlsQnNqN1JVM2k3&#10;WTFzVlRXNTgxdm51VmJDTVUvVWIwejRiRVN0ZjdhS2V6Q25KRGxyV3ZLVWx2RGRoM3pORVM1UGI5&#10;ZTZFT2NrWE5vV2VTNzVZeElzRkM3c2JBeXBhclQwWDBCZE0rRWlybWhDR0RKSVM4OC9OamV5YktX&#10;NFFqQmM5a2h2U0RUQXQyWjZlODNYeVZMeVhZeHdjeExIMjNJRUhJRUVnZElkemdGeUJCeUJBMExB&#10;Q1hkQXdIcXpqa0FKQVNlY3J3dEhZRUVFbkhBTGd1MWRPUUpPT0Y4RGpzQ0NDRGpoRmdTN3NxdURm&#10;RzRwRGNGaUJIb2xWT3VyNW9Tekp6TW5uRDJaekRZaUo5eHNVTTdXa0JOdU5panROZVNFc3ljVEg5&#10;R0dFWERDYlZpNFBqVjdDRGpoN01uRVI3UmhCSnh3R3hhdVQ4MGVBazQ0ZXpMeEVXMFlBU2ZjaG9Y&#10;clU3T0hnQlBPbmt4OFJCdEd3QW0zWWVINjFPd2g0SVN6SnhNZjBZWVJjTUp0V0xnK05Yc0lPT0hz&#10;eWNSSHRHRUVuSEFiRnE1UHpSNENUamg3TXZFUmJSZ0JKOXlHaGV0VHM0ZUFFODZlVEh4RUcwYmd2&#10;NHhsck5JNXY1Mk1BQUFBQUVsRlRrU3VRbUNDIj48L2ltYWdlPjwvZz48L2c+PHJlY3QgeD0iMjEy&#10;IiB5PSIyNjYiIHdpZHRoPSI4MCIgaGVpZ2h0PSIzMCIgZmlsbD0ibm9uZSIgdHJhbnNmb3JtPSJt&#10;YXRyaXgoNi4xMjMyM2UtMTcgLTEgMSA2LjEyMzIzZS0xNyAtMjkgNTMzKSIvPjxnIHRyYW5zZm9y&#10;bT0ibWF0cml4KDYuMTIzMjNlLTE3IC0xIDEgNi4xMjMyM2UtMTcgLTI5LjUgNTMyLjUpIj48Zz48&#10;aW1hZ2UgeD0iMjIzLjUiIHk9IjI3NC41IiB3aWR0aD0iNTciIGhlaWdodD0iMTciIHhsaW5rOmhy&#10;ZWY9ImRhdGE6aW1hZ2UvcG5nO2Jhc2U2NCxpVkJPUncwS0dnb0FBQUFOU1VoRVVnQUFBT1FBQUFC&#10;RUNBWUFBQUNSUzVsakFBQUFBWE5TUjBJQXJzNGM2UUFBRG5kSlJFRlVlRjd0blhXc05qc1J4cDhM&#10;QklJSDF3UVBFTnhkZ2dmWDRPNXV3WU03RjNkM0RlN3U3Z0dDa3dBaHVBVUlFQWkydjV2MlM3L2U2&#10;YlpyNzlsOW1TYm5uN1BkYmp1ZHA2T2Q5d2g1Y3dvNEJWWkRnU05XTXhPZmlGUEFLU0FIcERPQlUy&#10;QkZGSEJBcm1nemZDcE9BUWVrODRCVFlFVVVjRUN1YUROOEtrNEJCNlR6Z0ZOZ1JSUndRSzVvTTN3&#10;cVRnRUhwUE9BVTJCRkZMQUFlWE5KcjAzbStFRkovTy8zQStaOWJFa1hsWFIxU1JlWGRENUpKdzN2&#10;ZjEzUzl5VzlXOUpISlAxbXdMZ3RYWThoNld5U0xoLyt6aGptRU4rTjMvK2NwSTlLK29Ha2Y3VU1Q&#10;S0hQZVNXOVVkSTVKVDFDMG1NbmpIVVFyK1kwUGJ1a0N5UVRZVDkvSk9rcmtxRHJseVg5Y2NSRUx5&#10;WHBNeVBlNHhYbThGTkp2d2hqd0ZzLzYrajluNUhqdGJ4MkxrbHZEdnNhKy9QZFcwbjZaY3NBZVor&#10;NUFYa3NTVGVVOUZCSjUybVkwRjhrUFYvUzB5VDl0cUYvWDVjVGhZUGpybzNmam1QQlBFK1c5QjVK&#10;LzVnNEIrdjE0MHQ2aHFRN2hvZGJBdVJ4T3BCZFU5S0RKRjFrQUczWTE3ZElPbExTOXlUOXQvSGRL&#10;WUMwUHZGcFNjOWFhRy9Cem4wRDcrYmZ2b0drdHpXdStiQnVjd0x5aEpJZTMwblNlNDZZeURja0Fh&#10;VFBqM2dYcG9FQU1Eb245OWdHSUI4UUdHanNHUGw3SEZEM2wvU2s1TUZXQUhtT0FDZ0FPYllCVEVE&#10;NTlJNjJmMjBZWkc1QXhrKytQWUFIQ1RwWE80bWtsMG02bmpIZ0t5WGRvM0hOaXdBU0tmQ1VUdjI4&#10;bXpFNVZFVEVPQ292cXV3bEpVRjRBSnkyTDNZcXgyMGxmWGNBeFZDRFVmK3M3OFpoMklRZkJ0VWxx&#10;bDVuS0h3RHRlY3VrajQ1NEZRdlRaZkQ3cWFTWHBpdGRRdUF2SkNrNTBtNjJJQzk2T3Y2Z2lCbEFX&#10;aGZXd3FRZkJQK3VydWtyODYwcGl0MnBoaEFoNDlaMTk4N2JlK1VZV3pVMWV0Mkp0dVhobjVyRGdu&#10;SkdIZVE5T0xzNDB3VzV2dTJ3ZHluQ0pJRElLWEE1SjA3TjZxdnA1TDBJa25YeWI0TGNSam5GY0dX&#10;eVU5bTVndVFPZm1SWHJscURZQnZIVUE1bEo2eFA5L2c1RVF5NU9CZk95QkxkUDFXa0FnZkNuYmFu&#10;NU45NWFDRkdWRnJieGRvbTlQdTRVRlQ2TFBYTFVCZVd0Sm5LeHNCdlRGWjRLVUxkbHJPVGNJYzVq&#10;ajByVThmTXdpQ2g0U0gyTTJvcUU5Tk9pTW9IaTNwMzBPWWFBNUE0alRCQ1FReFk4TXVmR0JGWkNP&#10;dGJoWnN5SlJ3Z0J0Vm9LK1ZKRExNQXBHUXlpMTJDOS9GM24xdzlqRVk0QmFTZmpLRW1LRXZhaXFB&#10;eG03TUdZSXVhd1lrL0hBdlNjL00xZzFqb1hxMnFKMk1nUmFFaE1XWkZ4dFNBNkI4cW9lbVl3R1pE&#10;OGtja1BLc0krVkwrZzA1OUV0VFBWTm5IcjBoMFNCZTB4M3l6NWIwMG1UTm81dzdjd0R5OW1FaWNm&#10;SWZsM1RMem9ueDh3Wm1obm5aYkVBUkd3Ump6SktYanRQcGZrRkZUai94a2dDc1B6UjhOKzFpMlhr&#10;OGYwSUg2a2NPOU1DV0FKNStiODJBUEkya1YzZGV5aXNsRXg1REIxNUhVbkZRNDFtT0RhYmxvQzQ1&#10;eitZQ1pQemU2Y0xCa0d0Ujl3a0Fham0wTFhhNmZxZFp2VFY1Z1BUbkFNWTVpWVlYMjJEbnpsUkF3&#10;b0NjaEFBd3RoWUpseTZTOE1nN092VVRacUJoNytHcC9XWUJXQmNPSHJ4VUZTU2t3TWsrMWxPTHV2&#10;T2M0SzZPbjBWMVpSNjQ4bXNOT2w0aW5NaTVOeExKRU5mR09Hc0dKQ0VxdEl3bzJiRzdzSU4vWENP&#10;QThkeVN0amp2Ymh4Q0ZOYVFjd09TYjNBZ1lMNms5dkNVZGFHZFBiZlRubTZUTE9BcW5TVCtjUER5&#10;cHlIRHdjNmRxWUFFRks4UEtrb0xtS3hOT0ZrWE4zeGQ1Mkc5YXZMd2NnWFZCbzhxemlQQUZ4dWJE&#10;Tk1NY1FaWjg3aHNpQldtNEdteEExRFpBUm5nVFZWVWJObkhkZDYyMzJVcStKb0JtY2VnVWNWd2hO&#10;U2NNU1c4V25HNjB0NHl4aEtBWkZ4VVpYd2NRMDBqYTEzRWxBbnBFT3VtWVQ5aWVuR0E0K1YvVTZL&#10;MkRuYnVUQVZrZnFLaU56TzVJWkxxdUVIY3A2SWUrdzJRNXMzYVlCd3pxQXRqMVkvNERldmtxOWtC&#10;MW1IQ2VIaHJVWXRJcW9BZTZhbTVKVUJpRTkyN1V6UC9Oa0pDOHNxSmd6bHpsb1FuY0hSQmwxMUpT&#10;TDVEaUFJSDRJMlNqd0lxdExrL0RWaWJGWHVFOS9CQi9GT1NKVEJhRHZWRFU1Z0tTRTRKRm9tbkV1&#10;OGNHNGREWTBoV0Q4VGlKTDVHUWhoMC9uY1poQ0lReTRiR1ZsTnZCOUQ2cUs1NFJ1OFVHSWFnOG5l&#10;Q083czBUZzVJSzlFaGx6cHJCaVRxSk9wL2JGTlV1NkcwcC85U0VwS3hjMS9IR040NWVlRFZxeVdM&#10;eSszRTNMNU1KV2lWSmxNQldmMUFRNGRjek1QVTZPUmZ5TjYxN05XcEtsWEQ5SHE3cElBa3NRQW5V&#10;TzdoM1JJZ2MzV014WFA2NDZ4WU9yMXdhVUJhYXl0cFlxVk5UMk9QOUxIQWxwdHg5R3QyN3F3QmtQ&#10;bko5WWxnSEpPVG1MYXpodE1iZDNac2VHZWZPQlZWRTk0SGtJOEtNU2lTQ2F5OHlTMEIwbExibzlR&#10;bkJXMVVmdVlBK2k0cElTMU5EQTgvZnkzbURyRldNcTdRMG1LRDkvQ3dwckhHUEVaSjMyYm56a0VE&#10;a21BeTRZcHJKNHNzNmR6V1pwVlUyd0U4c0hqWExRRVNZbHdoMkx5cGM0di9BMHkwQUd4N0pNT1k1&#10;UEVhc1pjRXBPV3J3SzRFWUdUWjFGb2VlNFFlbURoY1VNaGJMa21iblRzSENVZ3IvdGMzOFp5eDZY&#10;dXRHVk9oYWhzeTl2bldBTW0rd0tTYy9GWmlRNlFEcXZrSHVoczFhRFNrb3hIL2JaRTBmWFJjRXBC&#10;OGx6VTlKcG5Ba0p0TStUNnlkc0o5ZU5IelpzVnptNXc3QndsSTNOK3Z5bExMK29MUU9VRnFNYTJ4&#10;QUpyN3ZhMEJrdlVEU3VhTkF5MWVtNnZSQmM4eTB1SjlFeVRvV2dGcHFmSjkzbjF3OWJEc21sMlRn&#10;K3lnQUVrUW5ZVGpOTFdxbHVHVG4yNmN5c1NYdUllMzVyWkZRRVo2bG1Lc0xmUkd2U1ZwaEgxdHZk&#10;YTJOQ0FKclpIc0gxc3JEK0czNFA1dVZPTmJWTkE4NFlWdlZwMDdCd0hJYzRmWVZKbzUwWkxRUFVY&#10;ZGFHR2dwZnBzR1pEUUJCNDVmWmM1aFR1ZkJJeWhOMEM0YjRxbkZtRFdWTnFsQWNuRlliU3kyRnEw&#10;TEN2MjJCTERqREZZRWtaaXF6cDNkZzFJNjFvUHRnZlpJR1E0OUcxWUhvTnNJZVpTSUJzeTd0WUJt&#10;YTQxM3BRaElZUnFFRGd2V3U2Z3hxd2xQTFY5MG5KcFFPYUhla3VNMExJSHVhS0hRNmpXY29sY2xh&#10;eTdBaVRmd1daRVhVZzNzQldNTE54dHlOcjI3LzU1QkNnSExZa2RwRC8yQWJRVzA5dzFJRnVjT3Ju&#10;SGxCUk5rbUc0VmxoclZtWlpyM05uRjRBczNRMUVUZVhXQnJjN2Fxb01DNzl5U0h5T1JDZ2xFTlNJ&#10;dE92bit5UWhhN1RqU2gxMkoyc212cHpmQlVWQ0VJei9XR0dnSlFGcHhRZmZHenlscFJDT0ZYdXNx&#10;cDNKMml4blVLOXpaMmxBNHExRHZPTTlUVjNvZ0pHU0hiaU9XOERJR3ExTUM0OUQxaUJ5Y00rNWhF&#10;N1NSRjdOb1kraGx3U2tsZWxWaTBQbXNjZTVxRm04RWJVa0lFdDNBOGZXenpsdENFcFRUUzYyZzg3&#10;VWFkbWcveWNKbWRQRHVramVsME82SkNESDhFK2VSZGF5M3kxOWlvZlNVb0RrZENUL01iMG55VVM1&#10;aVkraDI2Si81d3V6MUllNWMxazVSQ2pEUUhMOFhBSHZMUUFTMnVKQnBRN004WUtxaVZiRFplV3B6&#10;YktqU3ByTmtvQms3UGRubWxxZmhtV3BtMU5wRWQ4dk9uZVdBQ1IyQS9HbjlQWUdFNkYrSlo3U2xr&#10;b0NwWVhuekQwbVk3K1BxQmJ6VEpYQ1d3RmtTNTdtR0lhMDNQK2xwTzZsQUdtRkxtcGVlaXVPeUlV&#10;SGFna05iYVR0blQ4N0RFem56dHlBeE1OR1BaeThqZ20zOGNsY0dIdlJOUkxBMHVrQkRKZVdCeFVU&#10;TWlocWJWcGZ2bUxycG13QmtLd2xEeXYxcFlhMXJwMStTRnpDSGRoTnNlMGFrRmJvb3M5K3RIaWhL&#10;ZE9tUUJpclpLUTUzcHlBNUc0a3BRMjRPcFUyREhzQTA1TEFXOXRvUEdWY2NTS2VGQnR1YURKMlNp&#10;VS9hbVBHNTFheHJscDluNWF4dHdMSTNMM1BZWVRKOGM2V1JmYjBzV3kzVXRXQXBTUmt2Z2RNdHk5&#10;cnhnS3dkYk5qQ0dueUE0OTNqK2JjbVF1UVZ1bEFOaFRwUmV4eHpydDBhVm4rU0JCc0hRbzBqMUVu&#10;R0tOVXhXN29mVGxyZzdZQ1NJc0pDUXZBTkw4YXdubFpYK3cwYlAzb1plOEx4aThCU0t1bURwZmZx&#10;U1JmK2hrTEs4Uld1dG5SU2hyTEhEcWFEMlFPUUZLMmdJcmxKTnZHQmhnNUVVaFRtaE9NakYrcU90&#10;ZGFqRGNuWUtucUhEWXZEcWlwMTR5MkFraDR3YXF2QzlOUUtXNE1LQzB3OUFYRzV3WmtTVkJRRlNL&#10;dGpKRHloRldHWXc3MTNScjNhTTZkT1FDWm40QXNycGFSMFhxcWxQcVZpdm1XYnUyWHhpbkZ5b2lU&#10;QXFSYWdkNldkV3dGa0t3RmVtQmI1ZVh4eVVmbElpODFobG9TeFVrUVFBV21sbXQ2Z2FCbVhzd0ZT&#10;TDVQOVQ4OC9iay9vMVl6MlBKVHpGVzNLWmU4MFB5d0Eyb3FJSzBMeG5NVW9tMWhkT3YwNWIxYTVY&#10;SWtJcDVnaWs5WjJTUzhUeklEaFhCYmt4YjY1cnNsUUxJTzB1QzRoR3lsd0ZHOW5JSmRYTFBpbGsx&#10;YXZmd0VBZERVbXlHRWNwbU1LQzEwSFF0SUFJZzM5OVRoVjlld2ZUa1E4b1k5ak5iejY1NE55Mk9Q&#10;Yzk2N3RjeUN3NXc3VXdHWkYvUnBBVkpMbjFiYkRiMmNFejAvQmROdmNKRTJWc0d6M005cFgzSnJz&#10;VVZSWitiNkdiT3RBUko2VUJLVHNva3RpZU10K3drWWtRUlVhQnY2VXdJdDQ3ZjBvZDRzUDRCRHFL&#10;elVyR3llSWFseXRYbFkzbHZlT2VUY21RTElKUU9ucllDTWFwYVZvbFVqVHY0YzlaVFNqZHlSbTBN&#10;eXh2RzNDRWptZnVhUUpHSDl1dE1RMm5KeEdYVVhtN3ptVDFqcXgzWmVIc0p1TlR2WWlqME9MZnhk&#10;bzQyVkFuckltejhGa0ZaMXJkcGtXcDhQQVNSam9ySVFlS1dHS0F6VVYzb2lud05xR0xZR2Q5eGFm&#10;cnVpZFExYkJ5VHpSNzBuUk1GQk5mUm42YkREa2JMVVRHcXQwenMzSUdGMHFoN2cyYTFwUEtOditR&#10;OWtDRXVRSFhMdVRBRmtYcjV4NEx4NnV3OEZaRG9ZUVZoKzdBVkd3cUhBd1pHcVhyditCZVd0U3Np&#10;VXB2QUpqalFrQ0g4Y2ZsUUJUT2tLQUVtSkpKdUYyeHhmR3hGN25nSkk5cFZLaFdOL3hkbXk3MnEv&#10;UlRLVzV5MVQ3eWpuamdYSXNSL3g5NXdDVG9HSkZIQkFUaVNndis0VW1KTUNEc2c1cWVsak9RVW1V&#10;c0FCT1pHQS9ycFRZRTRLT0NEbnBLYVA1UlNZU0FFSDVFUUMrdXRPZ1RrcDRJQ2NrNXJ6akxWa09N&#10;bWE0WnAvSG04ZWltNW9GQWZrK2piTEFibStQZG5aakJ5UU95TjE4NGNja00yazJyK09Ec2o5MjFO&#10;ZjBZWXA0SURjOE9iNTFQZVBBZzdJL2R0VFg5R0dLZUNBM1BEbStkVDNqd0lPeVAzYlUxL1JoaW5n&#10;Z056dzV2blU5NDhDRHNqOTIxTmYwWVlwNElEYzhPYjUxUGVQQWc3SS9kdFRYOUdHS2VDQTNQRG0r&#10;ZFQzandJT3lQM2JVMS9SaGluZ2dOenc1dm5VOTQ4Q0RzajkyMU5mMFlZcDRJRGM4T2I1MVBlUEFn&#10;N0kvZHRUWDlHR0tmQS8rUFB4ZGY5VGVZa0FBQUFBU1VWT1JLNUNZSUk9Ij48L2ltYWdlPjwvZz48&#10;L2c+PHJlY3QgeD0iMjQ1IiB5PSIzMTQiIHdpZHRoPSI0MCIgaGVpZ2h0PSIzMCIgZmlsbD0ibm9u&#10;ZSIvPjxnIHRyYW5zZm9ybT0idHJhbnNsYXRlKC0wLjUgLTAuNSkiPjxnPjxpbWFnZSB4PSIyNTMu&#10;NSIgeT0iMzIyLjUiIHdpZHRoPSIyMyIgaGVpZ2h0PSIyMCIgeGxpbms6aHJlZj0iZGF0YTppbWFn&#10;ZS9wbmc7YmFzZTY0LGlWQk9SdzBLR2dvQUFBQU5TVWhFVWdBQUFGd0FBQUJRQ0FZQUFBQ1VMUklq&#10;QUFBQUFYTlNSMElBcnM0YzZRQUFCaWxKUkVGVWVGN3RtMm5vYjBNWXh6OFhFYkoyS2ErVVNDSmVF&#10;SFd2OHNLU0xTS3lpeEJacmpWWlFzaGFrald5WkkxQ2xuZldsS1ZrVjVKSWxPVVZRckprTzk5NzUy&#10;anUzRG0vWjg3dlBMOXpiNzg3VS84WC8vL01QRFB6T2M5NXRqbi9CZFEyS29FRm82NVdGNk1DSDFr&#10;Skt2QUtmR1FDSXk5WE5id0NINW5BeU10VkRhL0FSeVl3OG5LcGhpOEdYaCt3aDYrQXo0Q3ZneHpK&#10;MHUvL0ZNbzhCbmlrY0d3NjdGUGdjK0F0NEhuZ0ErRFBIckl1QTY3cU1iNTA2TEhBbysxZ2IrQzVU&#10;YndXRHZKS0FmZ2h3SE1QUUFDZkF2NG9vRE0zd051elhndm81OWNKaC9jRTNpNXpEM0FSOElNQmZl&#10;NkE2N3c2K0UzQVh4Mkhud1Z3TFhVbmNLSHhzR2NCWENaV1ozcWpqMG5aUFo1Z2FNbGF3TWJBVHNB&#10;NXdJSEorRitBdzRBWENvSExGbXZEM3hlc3V3R3dGWEFBY0Rhd2FUSm5PVnRhWUdMNkR0a0RlQkRZ&#10;TWt6VVdVOERIZ1ArblJYd2VKUHJBT2NGTXhMLy9RbmcxQWJLajVrVHBScGVDandWdFFOd0w3QmIx&#10;UEVTY0h5ejluZDlTUmFNM3daNE9Ga3YremFYT00wK0dwN3ViWDNnUnVEMHFFTlBmcitPdDhZTHVK&#10;WTdPRUNRNXJkdEgrREZBb0I5aHVUTzJLbFVzd2F1amU4S1BBTnNFWjFDbW4vekREVmNvaGNHNFB0&#10;RzYxd0NYTmVIcGpGVy9LUWswdTYyZlFJY0NYeVVtenNHOEkzQzZ5M2IzYmE3Z1hPQjM1Sk5lV3I0&#10;MnNEMVlaMTJHVG5QOHh2bi9ic1Q5TzJDalpiUGFwdDgxNjJ4M1k3WEdnUDR1a0diWmJmYkpvMDRv&#10;em04ekV2Y1BJRkxiaHA1ZEQzb2FmanJYREtYWjBhVEovbW5wY05XRnZBdVorZ0pmRTNnNmlicHVU&#10;Z0Njbm40MnpTQTB6bnlCMDgyWVc3ckkrU01GUWtwd2V0c0t3djRHQ1psRStBKzRKRG85SEtrenpu&#10;UTNoeFFRblZRSkV2NXhhVldWanNHOEp6emt1UFM2LzczREUxS3FvR2VZV0g2Sms1MGxHUGI4RDJi&#10;Uk9qcDZOWFQrbDFKaUpkSjJSbTRJNG1Mand0RnBQK1RrQ2sxWGRIV1EwMXhicTlvdmt6WGxSa0ZX&#10;bUdKV1d1NFhtdVpqOE9qbGFVTit2M2p6SUduQmI1RzQ1Z1ZEU2tCT1JvUTNEalRMRW50Uy9tZkZL&#10;S3VkdnlId0JHQXFwVm1teVh3ellCcmdGT1NYVXl5ZGQ2MUZFVkJpaVMwWmhxQ21uQXlBM0sydTFp&#10;N3ZhTVVQYndObTNyMjFzRCtnRFNoclN2RTJuQlVveEhTOGx6ekJQNEZjQUh3YkVGWnVCVCtvYUhj&#10;MjQ2ZjlMWm1aWlpvZU9sbXJISFpZbzdoTkMyWkpmMHFIdDBRTXI4aDlsc3AvTzNBQ2RHaVNuQlVo&#10;U3lwdHkrZE5oWncxYUxQQWg0M3RNMVR3K09Ib1lldHRQNnVDYVZoNitHbEpRckpWTWo1c2pVeDdw&#10;ODFjRzFLeVlGdVhyNHMyTmkwVGxPaWxmbkpwQ25ObGh6QmlBdFgyb3ZLQ2ZkM3BkMFQ5aWRPaXJG&#10;bHI5dW15RXRtTTFmMTdCVGxEZng5NE51bUR2NE84R1pUbTM2NzU0YUdBRThWYVZFSURlTTZoeTRF&#10;Vk5QUi92cTBYQ2lvV3JjaXNGNnRCUGlROG15dnpRVE5qQytScDYySHQrdW1sd0w2ZTIrN0M2UzVS&#10;RzluMlc1bzNvSHJCa29KaWV4MzI5NE41VlBkOEplMG5EbDVJQlN0SnQzUFptWFBPM0FkZXUvTWxW&#10;NmZ0elpYWHA3S25HZ3pxd1B3M0xjMmZlNDNkd3lPWDFtc21yNnprUi9JWGpCWXIwd0ZiaEZhRnZI&#10;RWZrVlIxOGxOeFBPVFBYWEZFYXNEOENFbUpWZFRsMC9RejFSSjFMd0RGN0FyUWltNFZiYyt4YWFj&#10;L1I1VVU1OTM0THNFK3h2WGRQcEVHS29MS1R0V3VYZXcvWjUzcDdsOVNFemtOTnVtYkZPbFd4VzBT&#10;bHJxY0Y4TnVZS1N1Nm5hUEdsNFc2M2N0cU1tTGtDNk9GQk41K2RDV3FuRDdMcjhMaFMzNm9lRnhR&#10;Y3BHS2pQbUUrY1VCck9pVWh2L2ZVdGpiNm82dk1aOUhKeVYzVU5MK0JZTkVRZlV5NXBMbjNmS3hx&#10;OWJGRHV1NWJCdC83ekRselhYcmNCY3BSOTAvRGM5elI5RXFic3M1MG40SEtJK3ErSGIwS2xVbHF0&#10;YkxEcjAyaEwyZGNEYmdsSlRqdldIYmkxaWRvL2tFQ3E0UVBGMWVrV2dRcmNJdVRjWDRFN0E3WEVW&#10;ZUFXSWVmK0N0d1pxQ1d1QXJjSU9mZFg0TTVBTFhFVnVFWEl1YjhDZHdacWlhdkFMVUxPL1JXNE0x&#10;QkxYQVZ1RVhMdXI4Q2RnVnJpS25DTGtITi9CZTRNMUJKWGdWdUVuUHNyY0dlZ2xyZ0szQ0xrM0Yr&#10;Qk93TzF4RlhnRmlIbi9ncmNHYWdscmdLM0NEbjNWK0RPUUMxeEZiaEZ5TG0vQW5jR2FvbXJ3QzFD&#10;enYwVnVETlFTMXdGYmhGeTdxL0FuWUZhNGlwd2k1Qnpmd1h1RE5RU1Y0RmJoSno3SzNCbm9KYTRD&#10;dHdpNU54ZmdUc0R0Y1Q5QjQzWWttQnloT05xQUFBQUFFbEZUa1N1UW1DQyI+PC9pbWFnZT48L2c+&#10;PC9nPjxyZWN0IHg9IjIxMCIgeT0iMzE0IiB3aWR0aD0iNDAiIGhlaWdodD0iMzAiIGZpbGw9Im5v&#10;bmUiLz48ZyB0cmFuc2Zvcm09InRyYW5zbGF0ZSgtMC41IC0wLjUpIj48Zz48aW1hZ2UgeD0iMjE4&#10;LjUiIHk9IjMyMi41IiB3aWR0aD0iMjMiIGhlaWdodD0iMTciIHhsaW5rOmhyZWY9ImRhdGE6aW1h&#10;Z2UvcG5nO2Jhc2U2NCxpVkJPUncwS0dnb0FBQUFOU1VoRVVnQUFBRndBQUFCRUNBWUFBQUFNYWxL&#10;dUFBQUFBWE5TUjBJQXJzNGM2UUFBQjFWSlJFRlVlRjd0bTNtbzdrTVl4NzhYV1pKOUMzK1FTQ0t5&#10;UktHUWZTYzdsN0x2dTJUZmQxbXloV3RmUXBacnowNVpzbThsaVlRc2tTVWsreklmelp6bXpKbmY4&#10;ajczOS83dTdaeVpldjg0N3p2clo1NTU1cG52ekpta2tub2xNS25YMWtwaktzQjdOb0lDdkFEdm1V&#10;RFB6UlVMTDhCN0p0QnpjOFhDQy9DZUNmVGNYR3JoYTBsNllScjY4S21rRHlWOTd1dWhMdjcrcDJX&#10;ZHUwbTZyV1hlTk5zSGtqNlM5SXFreHlXOUxla1BZMTFwc2JrbGJTeHBNMGtyU1ZyWloyQzh0UGVF&#10;cElja2ZkUFVYdGZBYyswOUwra01TYyswQUQ4dHdITVRRTHYzU3ZxOUNVVEY3M05LMmsvU1NaTG1i&#10;NmpqZTBsblNicFcwaTlWZWZzQUh0bytSeEtmeXM2NDFkQWw4TkR1RkVuSFNRTElJR2taU1ZkSTJt&#10;aVFRcEx1bG5Tb3BLOXo1Zm9FVHZzTS9DSm5NWDlWREdJWXdHbnFLa25ITmt4MjNLWGxKTjBvYVky&#10;a243aVE1eVM5NzR4blZ1ZEsxcFNFRzU0cnlWZlpYaHZnYTB0NnNlVXN6eUpwWHUvbmpwQzBSVkx1&#10;WjBuYmU1K1hxeklGamkvbXUrOGEycWRkQnIyVXBNMGxIWjV4QVpNbDNkNWlIQXRKdWtiU3RsSGVP&#10;bmV4cEYrNXV5UjE0NHF1ay9Sdi9IM1h3T082WjVOMGxPOU0vRDFMYm44SDVZZk00SzNBMDZwVzhJ&#10;T05MZlFwU1h1NHRyK3FnUTZQdzV6UlhCcmx3YXIza3ZSc0NpL0tnNisvd0cyYUIwWGZaZHNiSm5E&#10;YXpuVUVLOSswWXRWMEJaeTJ0NVowYTdMYzhjZFAxZ0RIV29tU2NCTWsrbnFBcER0cVlJZnFscFYw&#10;bDEvZDRUdjY4R0JmRmg3YVdWM1MvVzZaTGhvMWpPVmZNa1FMcCtvRlBmQk5vblpPa0hSdURmQzkv&#10;Y29JV1hBdFIwcjZ0WVVybWxuU21TNGlPajdLZTdva1BpTnVaZGdXVHR2eitFSGd1NXNHMHFXRnM2&#10;bWQ1NEdGZHRuTWpuYWI5MjhaZ093QlYwcmEzZitHNjluR3hkNnZ0b0Fkc216bE45dDNKUDNwOTZy&#10;TDQvTkFIOERuOE5hTTN3NkpwWDZ3WDdMeGVMb0VUcjBuK3pOQTAwVHplK29TN25FSHVIM2NoUDA0&#10;QVBER3JOTUxlRlgwMFNYdzNCSS94Uy83SEJpczg0RUIzRThqM0Z5RzZRVzh5amQyQ1h3K1NkY240&#10;ZDJZVFN5Q2d1L2xZQlpTWFY0VGJBcjFBVHkzZWJGeHNkei9UbnJlSlhBaUV0eENPSlRVaFlXeit3&#10;TlpDT3Z3MzF1Nnp4dStmM0JhUXRLTy91UkpJRUM5UVV1Wkt1bFJGd2IvMURRVGZRQmYzNFZLZENn&#10;K2pWVWRRcm9DdnFyZkFPTTRuTTJRZzgrb2c0Z0hsRzdzYkhvN1NVSVFJMVFrMGlDR3IwdkFQMS9T&#10;RFhYYXpiQ0JzNnh4SHp0RVBlVll6Ti92WlhwdkJUNlRqNGJRUDNiMWtVWXNOalVkN1Jmd2s0RWlT&#10;R0kxVUE5SGZNUW9OdFMycVZhN0dTWndqc2huUzlvMzZTbGF5b2tWVnRDMWxzTEJoUk1nYmRiRjBr&#10;dEx1dE5Kckt3TUVwczYvdjlDNzByQ0VKQmltUXpxWmNWdWtORmJ5TnVMbHNMa29SdlRlWFJqRGhI&#10;NHZUaXhWTkVjc1BKYzZoTDR4NUtPOFpGSGt4NmZob1Q0Y1B4eHNPeUhuU3M2MVoxZTMwcGNFbU5H&#10;RzhmbHBMb1JZdG5GNlQ3VnhzTGJMcVdtZkcyT3lWMENELzNoV0k1dmZiZm1lSjQ3bG9meVRlNklm&#10;Rmc3YlJ5WXVNNmRmYnNqWC9jRkhMVU5qWmhsVzJkdHd3RE9ZSmxzanZWWFYwakRWY0NKeXptd1pi&#10;WHR4TUlXOTFMQ2V0SDNIUFd4L3BGb2JOakFHU2loR1Rjdm56UXRnY3dGUkZ0NWxxbzUwZUxTdUFK&#10;ajRwQlg0OGlJdnFDTEVFV2trVW9PZUpPVW5CdE9xc1U4NWpmd2IwUG1yb0hqNDc1MC91eDFGNisr&#10;NUxUcDF5cGsyQ3IyMWlnbHJZOXhjVG1BTnNJRWhFVG9ocVpELytLVUF6NEdWZ3VEeWUwRmNUemZ5&#10;OEduUlQ5SHNuUUZQRlM0anFTYms4MzdNbi83RTk5ekx1YkR3bldqenFKbWNrTTF5RVUwWVRBNkVa&#10;Y2dJWTJTaE50WStDQTNQb1BBemVYdEdqZzNRZmhRL0hkSW5CN1p6TGpoRHltTncvbStUbmVwR21k&#10;T3FCdDF5QnZ2d0FHelllWktMeldpSEtnQzNMaDhjbTl0VW1rQnd5UE81aE9TeGFYa0pvN1Z4RTNR&#10;LzJraVdIZ2I0TEJBT3lGc0RjbWloNmV1aVVnSEgvN3lSQUxleHFYQVkwVWZ3cUxIa0N3M1Bta2RS&#10;R3BvTWtSSEU4TEN1WVRBVFNBRmh4UXJnYkdYU3EvWStHM013YVhHcmVFdGlQUFJiVUlhby91UGQ1&#10;ZXltcmZhV05PNVNkSWhGWStDMGlpcEttN1BjVWRaUkVhSTQvN3QzTXE1TDg0OG5vRXY3NlhoOE9T&#10;QmNlTlQwY1hqcTdTWXg4S1NrRmU1Ymd1Smg1cE1FSTlTcTlJaXZpMXVpVUxLdnI4WlQ4Q0RXc2xw&#10;TDZlSkErSVdyK25VM2N6a0RrdGNST1FlaHFMRHIrSmw2UGdOSXY2ZlNJZ0hyS1BTakE2OHhxZ0cv&#10;Z2t0ZTg4YWFUaFVDQk1rWklTdTlNMGc0SjkyTDdFK2E5RERLOTlRVGhUZ3ZJM2tDZHViTGFjSnk4&#10;WC9waGNRVGNXYlZNa1pQZzV2R21EVDcxZ2tEM0hZS091ZVNWZlYwL1kray9LOGd6K3Q0UTNpdUFL&#10;T2RmRmZEMTk0cFJLcjV0S2g2bWwwMDJURkxvWW9oMWRZYU4xRUlTSHE0VURESTg5SC9IOUNOTGFW&#10;dXBTMm5TajVqQVFLY0NNNGE3RUMzRXJPV0s0QU40S3pGaXZBcmVTTTVRcHdJemhyc1FMY1NzNVly&#10;Z0EzZ3JNV0s4Q3Q1SXpsQ25Bak9HdXhBdHhLemxpdUFEZUNzeFlyd0sza2pPVUtjQ000YTdFQzNF&#10;ck9XSzRBTjRLekZpdkFyZVNNNVFwd0l6aHJzUUxjU3M1WXJnQTNnck1XSzhDdDVJemxDbkFqT0d1&#10;eEF0eEt6bGl1QURlQ3N4YjdENU1XOGxTSmZGUWJBQUFBQUVsRlRrU3VRbUNDIj48L2ltYWdlPjwv&#10;Zz48L2c+PHJlY3QgeD0iNDgwIiB5PSIxNzguNjMiIHdpZHRoPSIxMDAiIGhlaWdodD0iNjEuMzci&#10;IHN0cm9rZT0iIzAwMDAwMCIgZmlsbD0iI0ZGRkZGRiIvPjxnIHRyYW5zZm9ybT0idHJhbnNsYXRl&#10;KC0wLjUgLTAuNSkiPjxnPjxpbWFnZSB4PSI0ODEiIHk9IjIwMi41IiB3aWR0aD0iOTgiIGhlaWdo&#10;dD0iMTciIHhsaW5rOmhyZWY9ImRhdGE6aW1hZ2UvcG5nO2Jhc2U2NCxpVkJPUncwS0dnb0FBQUFO&#10;U1VoRVVnQUFBWWdBQUFCRUNBWUFBQUNiSHFKZEFBQUFBWE5TUjBJQXJzNGM2UUFBRUVwSlJFRlVl&#10;Rjd0blFmTU5VVVpoUTlxUkdPTFhUUkdqUkkxTnJBQXRxaFkwTmlOaXIzRTNudEhSUVU3UXF5bzJM&#10;QVNlKzhOVVZFMFlPK3hSTERHR21OSDl5RnprK3RtNnQzZHUvdjVuVW4rNU05M1ozZmVPZSs5YzJi&#10;ZU5udkl6UWdZQVNOZ0JJeEFCSUU5aklvUk1BSkd3QWdZZ1JnQ0pnaC9MNHlBRVRBQ1JpQ0tnQW5D&#10;WHd3allBU01nQkV3UWZnN1lBU01nQkV3QXZVSStBUlJqNVY3R2dFallBUjJGUUltaUYybGJrL1dD&#10;QmdCSTFDUGdBbWlIaXYzTkFKR3dBanNLZ1JNRUx0SzNiTk45cXlTOXBGMGZVblhsSFI1U1pkZGsr&#10;WjdrbjRxNmF0ZG44OUlPa25TNzJlVDFnTWJBU053QmdJbWlKMy9SV0NoUFU3U1ZUYWN5c21TZmlQ&#10;cGE1Sk9rSFNpcEY5ditLNytZK2VRZFA5dXNYK0VwRXMwdlBQUGt0NGg2Wm1TZnRMd1hLenJoU1Fk&#10;S09tZ2dORythNTJZNjNjNzB2cW9wRStOT08rK0hHZnBmbXZQa1BUazNnZGdmckFrQ0xLbG5WM1Mv&#10;cDNPYml0cFAwa0hoSWQvRjhpVnVieFgwdmNsL2FmbHhiMit5QTFlTncxalhHRk5qeEE2OG44NjRN&#10;Y2NUaDh3bGg5ZElBSW1pQVVxcFZHa29RUVJHKzZ0a3A0bjZlc2JMakI4cnpncEhDWHBHbzN6V2Uv&#10;T2d2YzBTY2RJK252amV5NFpucjI5cEhOVlBBc3B2YnpyZTBRZ3pJcEhxcnZjSkJCZVg0NVdndGl6&#10;MDhudE9peWVKT2xLRmFNZjIrbnY2UnVRTFBxN1FmZitReVZkdDJJY3Vud2dqTVdHWXdncFZRN25i&#10;dHRBd0FTeERaU25IV01LZ2tCaUZzem5od1h6cjQxVHVKNmtOelNlR25KRFBESEk4YThLT2RqMTNs&#10;SFNzemNjbjBYN1FkMko0NHNWWTlWMHVaaWtONFlGdDkrL2hTQWdsOE1sUGF4bTBMVSs3T3dmMkkz&#10;LzJjcUZHL3pvRDM0MXhOb25kT1I3bTA4VGpWcGFhSGNUeEVJVjB5RFdWQVN4RXVFVmtwNFFDS05H&#10;TFB3THJ3c21rSnIrTlgwZ0t4WXRUamE1M1NuZjV6dExPbnFEeFcxZERoWlZUR1BIMXdpWDZjT09u&#10;MFg5TVlrK3RRU0JTUW15ZnVpRzhtQU91bWNnaWR3cnhzQ3ZWbGNiVHNXUGJSTUJFOFEyMFo1bXJL&#10;a0pBcWt4dlR4ZTBsOEtVeWd0aUVNUXFGbE1yeDVNT1MzK2pwUk1INVIwMzQ2WWZqbEE2RnVIMDBO&#10;cUoxNHpKNFl2dmFkR1JId0ZkNWQwYXFiemxjUHVINUlmMHI0VXh2ckJrSmY0MmZrUk1FSE1yNE9o&#10;RW15RElHcDNoVGhNM3lOcHI4U2tPQUc4S2pnMy94Qk9BMmVTZFA3Z3MzaHdjQ2FuTUhsV2NQYitP&#10;OUtCWGZhUmtoNHdGTkMxNXg4cDZjV1ZwcG4rc1BoQTNpVHAyaGw1YWdqaXZKSmVFeHpTUTZlRytl&#10;ZWxpWmVjT2ZnUW5wcjRISC9HWWQzQy82UHdPZlBqUlBPb1JIOU9UZWpEL29paFdwdnhlUlBFak9D&#10;UE5IU09JRjRaZnNBeEh3S2hwK3hzV2N4djNvV1ozcnNYZXRvWHIyWXhZN0Y0VVdSZUVBeWY0WmZJ&#10;K1JHUUIrYzRQb0JZSXdUMnJwMzU1N1RJaDFlVDlQNE1PYkZZdlN5RTB5SURFVlpFTjBFNnFRaXdq&#10;NFNkOEc4YmRWVnJFcXJCOUlhZGZPOU9tTXo0TzVGZTN3dzIvMHQzK0I0aTZSNEplWWtNNDFUMHg4&#10;am5GNVgwNWhDSzNQODRkWUxreElnVEhLZDV2MjJLWFNQVTdqNGxBaWFJS2RIZHpyczNKWWkrZEN6&#10;T2hHSGlFRTYxVFhmd3J3Kzd6WktKaW5Gek8yK0lob2dnd2xQN0xVVk85TXM1dVhNK2sxOTB1Um0z&#10;RFBrWkxkcThVemdwbFp5OEpZTGc5L21VUUdMOThRbGo1YlQwcTk0SG5EallHTndoSWpCNUpzajJ3&#10;d2FDL1U1NDE3Y1NBQkQ2K3ZhUTI3TGVwVFMzRmp6ZGR5WUVUQkF6QVQvaXNHTVJCQ0lSd2NKaUNo&#10;SEVHclpsbk1BL2pueUltWWdkS1BrRy9VYW9hdXFkL2I2NVJaRytkd3ZqckQ5M3RoRGxoSW1xMzNJ&#10;eTA1ZnhJQmZDVzJPTmlLd1daL1hld2U5QW5rS3BsUlpSQ0laVEQ3NkQ5UVpSa2dQeHljUUFFQWVP&#10;K243TGpZY3BqRHlZZnNNWHcvaXB4TVh6aERCa3dvbjc3VHFTUGw4Q3daOHZGd0VUeEhKMVV5dlpt&#10;QVRCbUxtd1RENlBMZEQ4UFVjUWhIaytwQ0VTNnNhU1BwWUFnRlBPYzNxZjVjYkd0QVRwL1NNRGFH&#10;cHh6TTAzOWpyTVZrUWJ4WWdxMXI5RUVQaG5XSUJ4dWwrcWM4QmZVZEpWT3pNY0ppeElnT2lrV01N&#10;TWgvK2ozM0luaUJRR09UTWw3OC81Zmt3UXRiL2loZll6UVN4VU1RMWlqVTBRREgyZnNDdU1pWkZh&#10;Y0hNN3lWb2ZSTU8wLzZjck8yMFM4dkFsNEZ1NVhHZml3YVord1dEKzZCTktmNXdjUWRTZUlGSWhv&#10;c3lkTEdwMjRYMWZSNGtnTnNFajUyek8rU0NJWU9KelRrRHJyWFNDd0tURkJnQS8xbnI3UnNoSElW&#10;UGRiWWNpWUlMWW9ZcGJFM3NLZ2tqWmxSazI1U2htWVg1dUpxcUZaNGxpZXFHa1V4YVdTSlVpaUJZ&#10;ZlJNcVhRY0xaVzRKWmJCc0VrVXRTVEozKzBNMEZ3a0pQV1kzMVZ2SkJwSWdsUjBZNy8xZTNTMlpn&#10;Z3RqNWlwNkNJSEtuQVdMYnNUZFRocVBmVXFhTmZqOTJsNWhBS005QXZhQ2FET2twTlpXeTJYOGlS&#10;QVJCRkxtV01pMnRjZy9PbWFpWE5kWUpndC94K1NUZEtpUTFyaGRDWE1sZHltWGhIUThQNVZINmMr&#10;VUV4aW1vWCs0a1oxSWpXb3J3WExjZGpJQUpZZ2NyTDRnK0JVR1VUZ01wc3d0MmNrNEpOUTdhRmZM&#10;WTBUbVZFQW56aFJtcXVPYnlESEpSV3l2NWM2WWxpQlJmU2twSFl4QUVJYWFjVW5JTmJNbUI2RWM4&#10;OVorNWNJaUFJakd2M3pBdGtrT3hLcDVJdEJrWjltU2M5eHZodDVBdVJTRGRkakFDSm9nZHJMd0pD&#10;WUpYa3pCRmpIMnNwVXdWdVYxb0xkS2NLb2lHK3BDa1A5VSt0R0UvNUdXblMvSmV2MEZjTFBCZkti&#10;d2IweEtrMkRjZnNXaVRJOERwYUNxQ3dOOEFpY1h5RUJBYi84ZExndW1QLzljMGZCQVFBZUhFbXpT&#10;aWx2Qmh0VmFvM1dRc1B6TXhBaWFJaVFIZXd1dW5PRUVnZGk2dmdMcElSTGZFV21za1R3b2lLcm0r&#10;T3BUNStObEVPT2JzOWVzTGZHcDQ1c3JPK242OUR2MnlGbE1SUkNsN25EbVFDVjQ2T2ZUbmgzT2ZU&#10;R2lpc1VxNUhPdlB2amJrYlF3cFR6S1JxdjNhVFJBd1FXeUMycktlbVlvZ2N2NkVVbDREcGdwMnJy&#10;RmtyVmIwSUlySEJrZHZhOG52M0ZpVUk2Y1FZU3lMdXFhV0VMOGRNQ0tDWjcyeFUxK1psbFovbjRv&#10;Z2N1RzlxN0UzTFdNTytYRzZJcXlZT3pWS2pRS05ZOXpmVVJySG4yOFJBUlBFRnNHZWFLZ2xFZ1JU&#10;WmVkSi9nRzI3NVpkYUFvbWRzUDhxOG5HTGtHZEk0ZllBaDk3WDZxd1hlemtNUlZCWENZVTE2UE1T&#10;S2xoK3NFdmtNcUlYajIvdWd1Q2lMVFd1enpBN2dXaDNNb1llaXJOeVo5UGpJQUpZbUtBdC9ENnBS&#10;SUVVK2Y3eFVLS001TU03S0d0NVY2STFGZ2xjc0Ntajlrb0YxbDE3bkJDNnRjOFNsVk1uWW9nSU42&#10;TGREdjluM2NZVTI4TGs5T05NdldsSUFuOFI2bGIrc2lrcHl3NDh4OUM2clZPOGFIZkJ6OC9NUUlt&#10;aUlrQjNzTHJweUtJbkE4aWxzMmNteXJmTTdLQnVjaUhCYXJtTnJUWSszQWNZOWJacEh6RGFtZU1u&#10;VHhXRHB6ZGJ3MDVwQnpiaE1JeU42Nzc3TGVwQ0NLRmVhNitWTTYza2lzcmppT2VjRmZ5SXFpbWl4&#10;a1JNcUZXVkl4TVNtRzFXL2hwZUlpaENKZ2doaUk0Ly9OVEVjUW1VVXcxYUZBKzR1TGhubU9Tc3Fo&#10;VzJySmJ4ZW5LM1JRdC9naSs1OVF1b3RKc2loeHFxczB5djlTZEUrQ0ZXU1oyOHRnMlFTQm55b2VV&#10;U256RHowQlFBTGtVL2NiZndhZHZOa3FGK1BJOGhFdjJPRVVGM1hZb0FpYUlIYXE0TmJHbklJaFNI&#10;Z1E3emZlTkJCM09VR3pkT0hZeFE1SHdsV3V0dVFOOHh3OE9SZTlpNytaVTh1aFFVcnQwZDBHcVVt&#10;cnBjcUU1Q0FJaUpJUDdXaEV3WTJISzNIWDl6a2pmVXJnditpTXM5bDZSWjF0cmNJMzBsZkpyeGtM&#10;QUJERVdrdk85WndxQ3lHVlN0NVNmYUVVRkcvb3R1cDNxNHdvT1VtTDBQMTd4Y2s0cmR3bWhzckZU&#10;Q3RGS0ZCR2tpRjFOeTlWc3FubStwczlZQmU1YXF1dm1OZ1ExaTN6cXRKTEx1cS9Cd24xbVJzQUVN&#10;Yk1DUmhoK0NvTEl2VE4zYWM4STB6bmpGVlNVcGN4MUxLT1h6M00xaFZZeTVNd2Y5Q0hiRjdOSnFp&#10;SnFiQzcvTHdTQmY0QThoNytGU2FZSzd2RnhLYVNaUGpsY3hpSzhzYjViZms4REFpYUlCckFXMm5V&#10;S2draVpHNEFnVmY2WmVrTWtXQkY2U1ZscW9wZW9xb3I1Z2N6bzFwYVRvYlJvbGN4S0xKRDRETWl4&#10;YUduYkpnajhBdWdYbncybExYRHVRNTZmQ3d0MzdPclYxWHhhU3FDM25EWmFpYk9HekZ0MDRMNWJS&#10;TUFFc1VXd0p4cHFiSUxJMlpSVHUvZFVSVS82YitKVUx1MUtTd1NSeTVBK05OelpFTHVHdGFTaWJS&#10;TkVxczRTcHgvS1dhUXU4V0VlT1ozMDhjc1JCRVg2K0pmenorUndxVFVIbHJEMzV6TWdZSUtZQWZT&#10;Umh4eWJJSExYWmFadVo4dmRaMHpVRE8rTVZYL05RWkU3UWVSMnBia1F6NkdobDlzbUNDS0tZbEZB&#10;cFdRK2Z0ZTVXL0xReDNGcjRPZE1URU44RUxrcllrZitHZmgxVXlCZ2dwZ0MxZTIrY3l5Q3dLRjdz&#10;MkQ3ajRXQ01xdFVkZE5TMUZQcndweTdWNWxGQnpsanVSQzU1MUozT0xkb2E5c0VrZE10ODhIQmZt&#10;cGtBcmtUVkN6TU5hYy9naEp1SStuTENhQnlKMDZxOHhJazBPTG5hZEdIKzA2TWdBbGlZb0MzOFBv&#10;aEJNSEN3S0pLYkQ5SlQ3bmFTYVh3MHR5T0h4aklFU0JKcTFSVmxGQlUrdllMNEsyZ1ROM1JNRVls&#10;MlppNnhyQ2hieHJtdW1jd2gzRlBRNnlkMU9WZEhCTEtwWE9sS3JvazN3TVRVb3JrVXlhL25QNVM1&#10;Rm9LQk5qVXZMaUZuNDJIcUVIQUJGR0Qwckw3NUFoaVRNbEplc0xabkxKRjd5WHAyRkRxSVRVdUZ3&#10;VnhpUXc1Rk94OFYvZEVRMVE0WHpHcFlGdlBaVm9UZlVNcGlMNGNVK0V3SjBHQVl5b3hieFBkNW5J&#10;YWNvbHlqTVc5Rm9kM0NZNG5kdG5ULzZ6SXBPYmtnU25yK0UwRTlUUExRTUFFc1F3OURKRmlxb1Z4&#10;WGFaYUUxSE9mekZranF0blUxVldTemIzSVdQUFRSRFVSNElVT1ZVTmJWenVjMHlHNUhFb2MxVm9T&#10;Mlo3U3FZalFobU9sb3ozb2ZQejh5TWpZSUlZR2RBWlhqYzFRVkFTbTJKN0pkTVFVeC9yTG9nWWpJ&#10;elBQUlRVQk9xZkhtcE9MNXVxWm02Q0dBdFg2bWRSYWlTM1lFTkdZSXdwY0FoSmpPSHYyVlJmZm01&#10;RUJFd1FJNEk1MDZ1bUlnaHlCQTdycW9VZUhTcUYxazZ2NUVPb2ZjOTZ2MUloUFp6SEh4NjRxS1hr&#10;V2dKQklCc0xOaVlleXFlM05MQ2pvQjYzNXRYczVpRUppaXBDRWlrL1JtNThvcDQ0OGZpNjBSWXRM&#10;YlN2Q1dLaGlta1FhMnlDZ0JqNGtSK1ZLUXRkRW8rU0dTd1NGTlVic2hObEhLNnV4Qkg3cnM3NWVu&#10;cGlZTzQ1Z01pbWFFc2hDT2JHNGszTktrNEROUlZ4dWI2VmEwOVBMdVF4eEhBak1ROW5OK1BWNkJB&#10;OWNXRVE5WnhxaUdnS1hmbWRJeU5nZ2hnWjBCbGVONVFnV0R4T0MzY3ZFNWFJRTNLTXU2RDVicEZK&#10;VFYybDJrVm1IVDRjcXV4NnFTU2EyNDJXUW15SHFtUkpCTEdhQ3dTOGY0aFkyay9TQWVFRHlKM0lK&#10;a0tBU2FiN2RvWlVhM0hCZVgyZ3BJUEM3WHY3aGdjNW1aelNCU1djRUJ6WStJYzJTVDZzbGNQOVpr&#10;REFCREVENkx0d1NId1QrNFNhUFZ6WWcrbGl0ZENzNElDWXVNZ0drdUlmRVUrcktLZGRDSm1uYkFU&#10;bVI4QUVNYjhPTElFUk1BSkdZSkVJbUNBV3FSWUxaUVNNZ0JHWUh3RVR4UHc2c0FSR3dBZ1lnVVVp&#10;WUlKWXBGb3NsQkV3QWtaZ2ZnUk1FUFByd0JJWUFTTmdCQmFKZ0FsaWtXcXhVRWJBQ0JpQitSRXdR&#10;Y3l2QTB0Z0JJeUFFVmdrQWlhSVJhckZRaGtCSTJBRTVrZkFCREcvRGl5QkVUQUNSbUNSQ0pnZ0Zx&#10;a1dDMlVFaklBUm1COEJFOFQ4T3JBRVJzQUlHSUZGSW1DQ1dLUmFMSlFSTUFKR1lINEVUQkR6NjhB&#10;U0dBRWpZQVFXaVlBSllwRnFzVkJHd0FnWWdma1JNRUhNcndOTFlBU01nQkZZSkFJbWlFV3F4VUla&#10;QVNOZ0JPWkh3QVF4dnc0c2dSRXdBa1pna1FpWUlCYXBGZ3RsQkl5QUVaZ2ZBUlBFL0Rxd0JFYkFD&#10;QmlCUlNKZ2dsaWtXaXlVRVRBQ1JtQitCRXdROCt2QUVoZ0JJMkFFRm9tQUNXS1JhckZRUnNBSUdJ&#10;SDVFVEJCeks4RFMyQUVqSUFSV0NRQy93V0QyMzl5YlNQcU5nQUFBQUJKUlU1RXJrSmdnZz09Ij48&#10;L2ltYWdlPjwvZz48L2c+PHJlY3QgeD0iNTA1IiB5PSIyMTUuNSIgd2lkdGg9IjUwIiBoZWlnaHQ9&#10;IjMwIiBmaWxsPSJub25lIi8+PGcgdHJhbnNmb3JtPSJ0cmFuc2xhdGUoLTAuNSAtMC41KSI+PGc+&#10;PGltYWdlIHg9IjUxOCIgeT0iMjI0LjUiIHdpZHRoPSIyNCIgaGVpZ2h0PSIxNyIgeGxpbms6aHJl&#10;Zj0iZGF0YTppbWFnZS9wbmc7YmFzZTY0LGlWQk9SdzBLR2dvQUFBQU5TVWhFVWdBQUFHQUFBQUJF&#10;Q0FZQUFBQitwVEFZQUFBQUFYTlNSMElBcnM0YzZRQUFCeTFKUkVGVWVGN3RtMW5vZlZNVXh6OS9S&#10;QkpTS0VwNGtHUktpc0tETXNTRGVaNFZvWWdRSVdNU0tVT21DQ1d6ekR5UW9TZ2VUR1ZJQ09HRk1t&#10;WktadWVycy8vdC8vcXZjODQ2NTk3dGV0aW5icis2ZDUyMTExN2ZOZS85VzBKOUZxcUJKUXRkdlM1&#10;T0JXREJSbEFCcUFBc1dBTUxYcjU2UUFWZ3dScFk4UExWQXlvQUM5YkFncGVYQjV3T1hKM0o4UVd3&#10;TC9EcW5HWGJISGdRMkN6amV3RHdTR0NkNDREYkROMmx3Q1hBbjRIM3UwaFdCYTRCVHB6QTQ4ZEdU&#10;MjhDUHdDdkF5OEFyd0UvaitFbEFEekZYQUJjQnZ3OWh0a0FyVlhpYzhEUnplWUZlTit6Rm5BN3NK&#10;OGhlZ1U0RFBoa0JobG5BY0JiOWx2Z0x1QmE0Tk9JWEFMQUV5S3FuTWdhb2xrZHVCRTRLbnNoYXNI&#10;YkFZOEI2em1MSGQrQ0U1WEQwczBiZ01SZlFKd0IzQVA4MFNkY1NzTDdBdzluaEhJdldkenpVM2Rt&#10;M3JOS2pJYTVGUnN2dktnSk0vSklQVisyQmlOQTlUd0t5TE8rbXlobktRQ1NPQmNEVndLL2RNbVhB&#10;RmkvUld2bkNSWTZ0UGVVWjY3S0NPV21Kd01DdXUreGN0M2NFcC9VL3AzVlVEd0FibW56WXFmUzJy&#10;VlhiajE3STJBWDRNakdpTGQwTm5OT1E2ZTl1NTZRQUxDV0pqNUtLa2NBbnc5cGVPRDN0ZHU0dUVk&#10;R0Z3MGQxak9sK0orQXUrZGtLTE1BWUxlOVdodDJ6bXFCU2IvTFNFNEE3dmYwbFBjQlhxemRIWGgy&#10;UmdCa0hRb1ZLV3hFaytjcXJmdWVtbG43bnNEWFRTWDFRTU56Ni9iN0tEOXZHL01FUVB4WEFBNEhi&#10;aklndk54NnlIS0pPUWRnemJiVU96Q1RWQ1dhWE9pM2lTRElzNVJzejUzQTAxWm55U01WNzIzcEdQ&#10;VW91NDE1QXlEK0t6V2g5VXpnQ3JPWXZwUGN5MVNXdGhPMnBlSXMxcVgxTndUdUJYYVlFTE5WbTZl&#10;WXI5ZHpZMUJvek1QUTFHUmNBZ0RKdWs1VHRTbVg1S1d6VzFsYUFEWTE3aTFtMFdiSmN4SWJ3Nk9L&#10;OG1yL2ZZQW4ya1UyQnU0RHRwOEFiQzVuS1FDMGh1UlZzWkZDYi9vdTdlRmZPU3dBTnU2SzVqcmc3&#10;Q2FNL0RveURIbWJjOTNRNGJ0am85eW5ldktHSitlVWNGa1NBUFV0ZHdLN1p2dTd2QzJwbDNidjNq&#10;QnV0eVprUEpPOTlCWndTTk4xZmpBU0FCdkQzd01PYWo3dkR2RHhLakpQdVhzRGoyZThwb1RMa2dC&#10;NCtlL3B0aGxWSWVGNmdMNzBrSnVTNUd3K2lkYlhObTlJSnE4YTgzcVhzWEtXQkVCeXkzRHo4dk1k&#10;NEdEZy9UNEF2TWJwanFiOE8yWEVvTWtiUFVSemljMGJYV01SejFPaU9TYnR2elFBQ3FVdkdZL2ZD&#10;VkJaMnVrQitzSDJCTkh3a2ZqYTk2T3pKVThoZllOQjIyT003WXhMQStBVk5lcVlOU1BxQlVCZDNR&#10;M05STy9ZREQxMW9Rb2pRNC9uUWRIQm04MGJRek1qcjhzZVV6VDhid0dRa20ydC9SQ2dHUHY5QUFK&#10;V0tVTkt6Tm5aczRtaGtPS0JQU1labHdiQXkxUG5BYXFHZWoxQVA5cGFXNHJjcS9tOE1RQ0FEUXZS&#10;d1p0WCsydWtxd3FvNzlrV2VOS01xNlBKdURRQWFzalVpT2FsNklYdGRHQVFBSytNR3FyanZYZWl5&#10;ckRBZlFob0xQTDJBQUJld2gveW5QOHFDWHM1WUJtakdqcVV0MG9aMnBndElhUGh3S3RveGxSZXR1&#10;U05KdVBTSGpBNUNTY0xzV0ZoS0o3YkVqTGFuWHExZjlSekpLdDNyQnBKeHFVQjJBcFE3dHdrOCtK&#10;RDIzSFBZQWdTZ1pma3VzcEN1NW1vRldvZEM5eFFwUlg1UFZJNmx3YkFUaFVrZDZnUHlEZG9yYXVy&#10;cHJkMFErRXFyZUdWdkJFRlIyaUd2S2cwQUhhaXF3SkdIdkJScEFycVVsQ1haZHM0UEpTd0UzOHZm&#10;RVNVRzZFWk1vS1NBSGk4bHl2bGg1SncycVFORWJheHNvYzVFZmZ2Q25HNlVhQUI0TzhSRFJzYWxY&#10;M2JaTjhOaGNHU0FOZ3lYbUl0Rjc2akFOaUd3cDRYMjlGRGRQRG0xZjZSNU5tRmpYZXMyc2V2SkFC&#10;ZVphWWoxYVZ6b0dTQkVVUHp5c1Ewb2ZRU2RYVHdac3RjeVRMTE9iUjNyTnJuamFVQVdCZTRGZERJ&#10;UEQxdU9JeDZnSmhZNjBxSEM3SmlkYnZwMWtOMDhPWTFiZEYzKzR6R3U4YllOY2NxQVVEWG1mQXlR&#10;N2d4U1RqUjJuQ1J3cEJpWFg1NkZSMjhoV0preEQwTmpjZTNLeG5QR3dBWnRLNUw2aXc3UDRyVStx&#10;cUl2ckw3R2VNQmV0ZGFsOExGRnRubDNxRkdMVi9mSnZZeDcvYmg0bmxXVnpLZUp3QnJORGYwVG12&#10;T1RPeTlvTSthKzZ2SEFDOTZRbzhGd0phTVNuQWJaS2YvMFltcFYvdEgzNDA0aFpkYnZHUThDd0I2&#10;VjByWGJXL0ZlaG1VT3ZyOEVmQUtmN3BBNEY1MEhndUFkeGllTHpqVStDUmFyMFdQdmhzQndLdXV2&#10;R1JjOG02b2xLL1JzOEpSNXdYZHNRQm84L1l3UENra09uanpxcVpvM3hCUmZxS3hYYWkrdDgxaEtR&#10;QjBnZUg4OW44Zi91b1RlZ29BM3FHOTFvalc3N09lWWtWQjhEcHNtNHpuRFlEaS9mV0FKcm5mUkFT&#10;ZEFvQm53VU1kWnk2TEY1K2pmVU5rVDRuR0M1ZFd6bGtBU0IyN2xLNkRkMzArSHZwL2dGbXJvREVL&#10;cUxRQkRVenhnQURiU2hMVlFBVWdxcWxDZEJXQVFvcU5zcTBBUkRWVmlLNENVRWl4VWJZVmdLaW1D&#10;dEZWQUFvcE5zcTJBaERWVkNHNkNrQWh4VWJaVmdDaW1pcEVWd0VvcE5nbzJ3cEFWRk9GNkNvQWhS&#10;UWJaVnNCaUdxcUVGMEZvSkJpbzJ3ckFGRk5GYUtyQUJSU2JKUnRCU0NxcVVKMEZZQkNpbzJ5clFC&#10;RU5WV0lyZ0pRU0xGUnRoV0FxS1lLMFZVQUNpazJ5dllmdEEwZ1k1bitGTG9BQUFBQVNVVk9SSzVD&#10;WUlJPSI+PC9pbWFnZT48L2c+PC9nPjxwYXRoIGQ9Ik01MzAgMjQ2LjM3IDUzMCAzMTMuNjMiIHN0&#10;cm9rZT0iIzAwMDAwMCIgc3Ryb2tlLW1pdGVybGltaXQ9IjEwIiBmaWxsPSJub25lIi8+PHBhdGgg&#10;ZD0iTTUzMCAyNDEuMTIgNTMzLjUgMjQ4LjEyIDUzMCAyNDYuMzcgNTI2LjUgMjQ4LjEyWiIgc3Ry&#10;b2tlPSIjMDAwMDAwIiBzdHJva2UtbWl0ZXJsaW1pdD0iMTAiLz48cGF0aCBkPSJNNTMwIDMxOC44&#10;OCA1MjYuNSAzMTEuODggNTMwIDMxMy42MyA1MzMuNSAzMTEuODhaIiBzdHJva2U9IiMwMDAwMDAi&#10;IHN0cm9rZS1taXRlcmxpbWl0PSIxMCIvPjxyZWN0IHg9IjQ2NSIgeT0iMjYxIiB3aWR0aD0iOTAi&#10;IGhlaWdodD0iNDAiIGZpbGw9Im5vbmUiIHRyYW5zZm9ybT0ibWF0cml4KDYuMTIzMjNlLTE3IC0x&#10;IDEgNi4xMjMyM2UtMTcgMjI5IDc5MSkiLz48ZyB0cmFuc2Zvcm09Im1hdHJpeCg2LjEyMzIzZS0x&#10;NyAtMSAxIDYuMTIzMjNlLTE3IDIyOC41IDc5MC41KSI+PGc+PGltYWdlIHg9IjQ3My41IiB5PSIy&#10;NjciIHdpZHRoPSI3MyIgaGVpZ2h0PSIzMiIgeGxpbms6aHJlZj0iZGF0YTppbWFnZS9wbmc7YmFz&#10;ZTY0LGlWQk9SdzBLR2dvQUFBQU5TVWhFVWdBQUFTUUFBQUNBQ0FZQUFBQ2lBeFNnQUFBQUFYTlNS&#10;MElBcnM0YzZRQUFIckpKUkVGVWVGN3RuUWYwdnNsMHg3OGlSMFFPamtTWGxlVG9FVllMVnUrcml5&#10;N0I2dEVKUXFLRTZFVDBra1R2bmVoUkkwcFlRV3lFNkNGeUNNdkdzY0d5UXZKODFzenVtTDN6UERO&#10;UGVYL1ArNzUzenZrZDYvOCswKzdjK2M1dGMrY1U4dUlVY0FvNEJWWkNnVk9zWkJ3K0RLZUFVOEFw&#10;SUFja1p3S25nRk5nTlJSd1FGck5VdmhBbkFKT0FRY2s1d0duZ0ZOZ05SUndRRnJOVXZoQW5BSk9B&#10;UWNrNXdHbmdGTmdOUlJ3UUZyTlV2aEFuQUpPQVFjazV3R25nRk5nTlJRWUMwaS9JdWtpa2k0cjZU&#10;Qkp2eUhwb3Ntcy9rUFNGeVI5UXRJSEpSMHA2ZWlScy80MVNTK1RkUGpJK3Y4ajZTaEp4M1J0ZkZq&#10;U1AwcjZaMG5ITmJSM1BrbXZrblJvVXVkeW9hMkdaazcyNlM5S09xK2txMHE2akNUNlNla0kvYURs&#10;KzdwdlBpRHBYeVVkUDZYRGxkWGQ5L212YkRrT2ZqZ3RnUFFMQVlUdTBRSE5EU1Q5YXVQdzN5THBL&#10;V0Z6L1c5RDNhbUFaSFhGSm4rcXBHZEwrbjdGV09ZR0pPYjArNUwrVU5LRkt2cVBuekJ1eHZ3Q1Nm&#10;L1ZVRzl0bis3Yi9IOHpyUGRmUy9yTzJoWmpnK01CUTY0bzZkeVNubVAxV3d0SUVQVGhrbzZZWWZB&#10;QTAvMGxmYmF5clNVQUtYYjlUa2tBTE5KY1g1a0xrSDZwazNKdUxPbWhRUnFxSk1ISlB2dHZTWStT&#10;QklPM1NIcGorNXVyM3I3Tkg5Njl2YVEvbGZUUmpzOXVHU1QxdWVpNUxlMkFNK2NQZEFCRDRQOUhq&#10;Z0VrRUkwTjlJU2dscFVJRUZXMG40WVB6cFNwSG5tOXowbTZTNUNXL20rQXFrc0NFbDIvc1pNMjdp&#10;enBtejNqbUFPUWtDaFpoTHYxOUFQUS9JdWtIMHVDOXVjWm9QdmZTcnBQVU92V3pwejdOdjl6ZFpM&#10;QVN5VmRPaXpNTy9ZWWtHNGk2Zm1TVGh0b01RcVEwTzhCamNja0RVV21aK084cExOL3ZEellOYXhU&#10;K2xRQkZXOGUyc2xWUEVEc05nR1UramFUQlVqRkNSa05nYzZuazNSSTZBL3dpWVNKbnpQSGgwa3Fx&#10;WkpUQWVrc2twNHU2YWJHK0xBTkllbkFzTkExQitqVEIvc1NRSFpkb3o0MnNUdDBLZ0VndjlheWov&#10;UFBlV2FmQVFuSkVIQ09wUm1RMk1UWU9OZ282ZWJGUVB5c1lIOXBzV0VnTVQxQTBoOW5PNFlUSG9E&#10;NFZzOU9tZ3BJYWRQTTY4b0JyVEhFeHdJNGd1SWZLNHhqQ2lEaEFQZ0xRekpDRW9JbWY5OERoT2x3&#10;a0poK3QxdVBKd1puUXZwYmpaUjNVR0Mxci9OM1FEcUo0eVlEMG9VNzZlYVZuV2ZwQXRtbXhmYnp1&#10;azRIaktwWkM1TWpjZDFQMHVPeVNoaDJuMnRJQnZHek9RR0pOa3RnKzJlU0hsMFl4MWhBS3MwWjZS&#10;SXcra1lMQWNPM1NKclE4RTVaWFE0SzJxd3gwby9vZGxTVmZaNi9BOUpNZ1BUTGtwNGNKSmZZSkpJ&#10;UjZ0c3Jlb0NqaG1PdDAvTGR3Vmhla3JqbUJpVEdlWVpPaFh0ZVo2KzVZVExvMTBxNlkyZVQrYTR4&#10;a2JHQVJGZ0VJUXVwTklaM0FTTW42dG5ZWXRHUk5RTGNPVWpXVXZaNS9nNUlNd0VTTVRHb1VxbXFo&#10;dlRBcWR6aXJpOXRpa3RJWXZPbm0vUWFuUnJ5cmtLRkpRQ0pyakFHUHlucEV4VUtlNWRsaXhrRFNJ&#10;REdNeVRkTnVuakk1SnVYZUhWcXdFVVBKL281V3o2V0liQXZhYmR1YjdaOS9rN0lNMEFTTGhsc1hm&#10;Y0srRktqS2EzNmpiV1YyYmlWS3NQVkNVTVhaWXF1QlFnNVhvdHJuL3NTSitjU1VLNlpCZTM5UVpK&#10;WjB2YWc0NUlUSE9WZkE2MGkxZjA5WE4xTUtHZHRjM2Y0cU9XNE5hYStod09CQUxYbFB3QXpEV1Qz&#10;QWgremk1VTVoYVNPTHloTFFJRHRrOE9PUVNJdDBrNnRxYmpFSEtTQnZyMkhjWldrem5ZV3ZVUllo&#10;NVJPWjYvQ1FMQ2NYa2MwZ1VsdlNhekhXSDNRWVViY3M5WDluM0NaOWNMOFJsc25QZDNYcUwvN0xG&#10;TGJRcVFHRmVKUVZzbHBGTUdyeDJMc3FUMGN1WVFZSGI5cEo4WGh0aXFnN1FsclhIK05ZRFN4OE0x&#10;OVpjQXBPOEZVd0tidXk4WXVTVTJyUVpRK21oUlUzOFdRTUxqaFdjdGxqNnBvUVdBcG55N0tVQ2FV&#10;MlZES25weGQxcGVMWms0TVVnRWwvNWtDakdNdXJucStaa1FYdkRwbWZ0cGFXNk44NjhCbExVQkVr&#10;R1ZoTVlRbGxKYmNKZ2dSUFI1cm1zQTVjQUJ5VEptTTdtN2R4UEVZSHBRWlFsQVFqSjhjQll0K2c4&#10;aGNPM3J4a1JiSmFTTFMzcHpwcTV4M2VaTkN4QnhrMzNWRG4rVFk2cnRheE9BUkNEcmpRS1JrR2F3&#10;RjBhVm5ZUGkxVWxrL1krQ0F5SjZXdlA5aHowUXRZMmc1RmlRZ3Q3YUhUZ2NOc1Q1Y1EwRG0yOWVo&#10;anl1bXdDazYzUzI0dDhKQStOL01WZkVnbnFKWmhUTFY0UDMvdmhVWlNOV2lFREg5RlR2YzRYWE11&#10;ZlU3NVlBSk9zRVAxR1BuUUdRTUk2bjNxNGxKYzJ6Qjd2VWxaSnh0d1NPVGwwZnEvNGE1NzhKUUVw&#10;cDBXclV0Z1NDMkY2TS95TUdMWlY4MkwvY0MzdDg1akdtSGlFZ09HMHNpWHdUZ0pUU1lsUWNFbmRO&#10;UVBEMHN1ZmNSdGd4ekQ4M0lMR0lHTzI1NkpzV1hQNkVBbGlsVlVKNllDWm05MGxmWTJpUzFqbE5D&#10;RlJsL0xIMGdldlUvbXJxcjNIKzJ3cElnQkZxK1l0NnZOd1l1QUdsdXlhTDA2ZTZid1VnV1FhNUZp&#10;OUVEYU9PK1daT1FNTERCOGhpcEUvREdvWThpUzJBaEVFWGV4R2JNcFlscncwZ3VoT1NBZFBHMGhk&#10;VE5XWU5XdXFzZGY3YkNraTFJVGRuRFFIR3FFcXhsQnhTV3dGSVYrL3VUSEg3UFMyN0FFaUl3aXpX&#10;RmNLZHI4c2J1d3RkSDNkOHlaUFlBa2lXNkwyMHhKSjdOSllFd0NGd1d1djh0eEdRY09semhldkxR&#10;MFFQditlcTBkdURIZXZiV2YydEFDUXJwcVVWa0t5Tlcwbkxvc3Q5NmR2K1F3WkF4dStBVkx1S2tn&#10;UFN6MmcxaHcycDFUTkxzREYyWUpMOVViajlRSWpOeDdjUmtJaGw0WkxtRkFscDJ3Q0pHL2g0MjRh&#10;OGlBNUlEa2l0RXRZY2dOUjNnOEZhRWN1ZVNEQWxRWkJwMlFvSmFRNGIwcllBRWlrL0NEVGpwbjNO&#10;UmVFV1FEcDF1SkdmNWozaTh2QzlPOC9IRCtyM2RmV1hsczBHMXpCcTZFRmtKMXpyL0ZzQkpWK0Ex&#10;dnBUQVlsMHhUZHJTR1FZeDV1cjc1YkhkU3NBeVlybnNOQzFiNmVzRVpCaThyalBoeHpZR0xEN0lz&#10;T3QrYlVBRXZVM2FkTlpvNWR0amZOdkJaU0RCaVRpa1A1Z0lNRFI0dFU4dVBteGdSOVQ5LzlXQUZL&#10;dWZ6TFord2FQVlBWeFhmbGh5d2FmMDh0V09ieVRmZFl5WGlybjlqaDBlTUQ5aTJNSDBGUFBpaDhq&#10;SXB5L09hLzd0QXg5amZQZk5rQWE2NWpJYVc4NVZMWUNrSENEUHpPSStwSDVsdklPdFd6d2JRUWtT&#10;OXBzdFFmVUFzQWNrbTF0WDdYZnJYSCtEa2ducmQ1V0FCTER6ZTlGdGJvZGF4bDIxd0hwakNIRjd6&#10;VVRnclI2VEdwcHVjYjdoMnVjLzc0QVVyNkh0OWFHeEFhd1VrYjBSVERYYnByOHUxMEhKT3UyKzN1&#10;RDlQbTFzVVF6NmxtSjV0WjYyLytnNTc5dGdEUkd6ZWNXQXJuaCtZdkZNcnRzallSa0pkWENZd01v&#10;alVtM1d0cDd1dzVJSlhBZlN0ZmJpbFZjMk9VQ2RCcDF2b2JyUG11Y1A0OGw0TzBrNTFVc0xYRjIz&#10;Qm5qZmlMcWFFMzlxVjYyVWd4Ukg0OVlaaGZyVW5kdUwyN05oOFJMS2dSUlI3NGJxai9xTGx1Y3FN&#10;WGtwRnpsWXQ4Y0dTUHBaeDhBeVVwRXg4SVJlY3M5bzZubEhBR01lTFFnbGpWbGpGemIvSzJBVFc3&#10;THA3Zk8rOVlrMzRSODJ3ZG9Vd0dKOWx1MWsxckpKNWNXVzBNTThzdlRpd0lTVWhKM3ZkSWs4blBs&#10;MUk0THZnK0F4Rnl0ZEwxenZCQlNlc2xqTGRKUlhPYzF6ZDhDSkhJTmtiZXFwdVMybVUwQVVxdjZ6&#10;WE5ZU0lHeGxPcGI2bXN0T0Z0M0p4Y0ZKQ2JEYXlNODEzeXBaSExrWWtFZjVjN1hGRWtKTnpXWC9n&#10;Z2NURldOMG1tempWNjJTRFpzU2RDTXRNQnBRUTBtenhReFVxMWxtMTRkV2RQOHJRRFNwNFUwSGVR&#10;bTZpdVdOTG9KUUVJUUlNQTF2MEZoamRYS3NWNUtaMnlwZHJXWllhMFhpUllISkNaOGVKZGNDcmQv&#10;bW95ZmYrZEU0WFk1VDJHM3hMbVFiaFhpM3JQd0d1c3VBaEwwNm51WGpHZWwzbE1aTFk3QjhxS1ND&#10;SFFqaENBdGVFTnZONU1xMkFxUVE5K3ZhZjY1TGFQbXNWSXJ0VWVjYzR2S05wU0NwcFFQaWJYbDhN&#10;cnZvNlYwNTVESHBNTCtpb1ZrZ0dnNVJ4c0xaQ1Vvck9FaGdKblFJTXc2YVdrRkpDdFk4NFQyOHB6&#10;YWFTZjh4ak5CSkhuS1FZbnYzaEx5T1JQNWJMMjR5c09HU0RkNDdtQUVYbDNOWDR5bG5hRmN3TnNz&#10;SVVWNldnd1RmeU1Bamd1K0pUcGlqQVdJTUloamY4b0xqSVN0NFZORHlIQ0F2NjlsL3BhcGdNMWtI&#10;UXp3NzhXQ3g4cDZNUmh5OWdGU2JqaEcya0VyNFBLcmRWMnBMMEViTCtGdzFZazNFVk5wcm5SSTBS&#10;Zkcreng3UjhvQ1hCWDd1MnhQOGoxcGN6NlJDUnU4cjRldGtzYzRlS3cwTDBPQWxOK1RMZkpzSHlC&#10;RndEb3NKRE96QmhJSGxyNUp6Ny94ZEhWODA3eHZId0JxdUNoekFxUjFkZ0dRbUE5Zy9LRHdKbHVK&#10;SmprZFlXbzJVYW53MmdTMmpUR3EzNmJ4YVEzelIyMGprNktWbzVwTmdsT0F6UXpQa1RtVmd5QVcx&#10;S1lQWncrZDlnR1M1ZFdqTFhpZHJJOC9EdndRWDdteEFBbFBXL3BxRGNDRVJFM0tWK2pKR0ZPelNo&#10;eHJqUk9xRHdEcDQzM2QrSTd2WG5ubXRSUFM1S1o4eUFINncyQ09vTThoUUxJQ1phSHpVU0dsTHhs&#10;VjJSdkhEZ0ZTbkNCaU55ZjBRd1plUHFobGNxUUNNdHd4NmFITHJic0NTTkNHVS9jcVlVUDBBZndR&#10;SGFOVStleVZ2VlE3Tk80MXpMOVBXaXVOUDlyOEFLRDBqZm8rUUNwbEprMzdTS1AzTFlEZ2N1MU53&#10;OThRYmZtZFRjN0c1cUdPR2pzdk9jQjVPekEzQWZUMUZSODZSWTJNenh3TkFSTHhjcGgvbUl0VlRs&#10;Um5hd0VwTm9JZENDSUJUbW1xMnhwaXNZbUltY0VMOEc4VlFCVGIzQ1ZBU2dFZWtScERZZ3Nka1lS&#10;SW1ZTDM1Smdhb3EvMEd3NjRnNXgvN1FFYmMxbmpsSUIvY3h2VVVCeFR5UUVSbDRYWG9ObW9GQXVR&#10;YUI4SkNva0gyNnRsOG9odDFXZ2JGanVVbkV6NXQ3bHBKYjFBUFFSSXRJV1VoUDNKa3VoT3pEbmZD&#10;a2h4a0p4MGh3U1JFVDBicjl5aGlmUVV4YkV2U2Zwb2VNeU9XQWRFd05heWk0Q1UwcEZUaWdUOS9P&#10;RXBTVlZkeEh2RTlBOEZVWjJNQlRVblh5dU5EK3A3K09nZzU4OEIrM3NkajVMMkZmNUZSV2Jqd2JP&#10;a3BpSEhQSWRBZE42MEFoSjBKUjdyMnVGeU5ac3h0Y2VteHQwU0lHRmJaSitTODU3Yi80dzFxcEpI&#10;QmpXVEIwbmhsU0Z0bzdUT3RNKzRFRGFRNEpIZUFWUG1EdGdnSWRKSGFpQnZCU1Q2QnZ5TzZQRGdX&#10;c2xqbDNGTUowaUxZd0hwb0JqWSszVUs3Q29GK2dCcFYrZDhzbms1SU8zTlV2dEVWMDRCQjZRQnQv&#10;L0sxOCtINXhUWUtRbzRJRGtnN1JSRCsyUzJtd0lPU0E1STI4M0JQdnFkb29BRGtnUFNUakcwVDJh&#10;N0tlQ0E1SUMwM1J4Y01mbzgyWDVGbGRHZjFNU2lqRzU4RHlvNklEa2c3VHliT3lCdHp4STdJRGtn&#10;YlErM2poeXBBOUpJd2gxQU5RY2tCNlFEWUR2djBpbGdVOEFCeVFISjk0WlR3Q213SmdwNHBQYWFW&#10;c1BINGhUWWN3bzRJTzA1QS9qMG5RSnJvb0FEMHBwV3c4ZmlGTmh6Q2pnZzdUa0QrUFNkQW11aWdB&#10;UFNtbGJEeCtJVTJITUtPQ0R0T1FQNDlKMENhNktBQTlLYVZzUEg0aFRZY3dvNElPMDVBL2owblFK&#10;cm9vQUQwcHBXdzhmaUZOaHpDamdnN1RrRCtQU2RBbXVpd05vQWlSY3l6eHNlcHJ0TWVKd3VmYXlQ&#10;bHhWNENZSDMzRDRnYWV4TEptdGFnMzBiUzk4RGhVTzBpSy9aSE51OWhQeXg3cVVXM3ZQaWhaRHZE&#10;MVhjOHQvemwzZDJOdFhMV2dBSmd2Tk1kT3Q3YjRBVGp5VytRQkt2ZkhwWlB3V21BSkkxdS9qZTMx&#10;TWtmV1g5MHg4MVFnZWtVV1JycjhTYlZUZnUzcE42Nk1DVDBVTXQ1NC9ZRFgzdnZ4OGNCZVlHcERn&#10;VGVPQyszVHR2TDl1eHQrdVlud1BTQnZpVmgrZ2UyVDArZDdlZXZ0SzM3dU9qZ3VsRGUzblZiWHJy&#10;ZmdNa1htVVhTd0ZTbk95ZlMrS2wyZU5XT2Z0eGczSkFHa2UzNmxwbkNVOUNXMjk5WXh2aWJmSjNo&#10;RmRFNDZ1aHNmSFRTOEsrQkpCZDEraVJsejd2RUY1OHJSNlFmN2d4Q2xpQXhIUFM5NmtBa1ZPRjU2&#10;UjU0ZmVxa201VmVJcWNwNmVmdUVPU2tnUFNndXpKdStxY1lMbGtoS0h1QWVFSjQ1cm5vcEdZZVBJ&#10;WHhydHNOdDQzZGphbE8wdjY1b0x6OEtiSFVXQUtJT1U5d2t1b2FmZlAzcjNIK0kwOThwWGpodWkx&#10;RG9vQ216WnE0MFc3bjZUSFpSTitTUUNqYjR3Z0JLb2Y3ZDBwcS91czBPYXVlMkJHa094QXE4d0pT&#10;RXlFZzRrMzcxbnYweVl6UTFKR2d0cFZRL2VCTHVKU25XOGFrSkJrTURxbWRxRG5TRUxFeGw0MHRs&#10;aFNsNStTWTZtNWJMMjVBWW5SbGc0NkRyOG5TOHJWL21WbjZLMlBwc0FtQVFuUWVFWjNZdDAyR2Ux&#10;SEpOMWEwaGRHeitDa2l0Z1ZYcHFwYisrV2RJU0hCTXhBM2ZtYVdBS1FHTjJaSkdHTHVtRXlWRi8v&#10;K2RadEl5MXRFcEF1S2VrTkhkT2NMWmtaSWpVUzAxemxsZ0dVMHZZSUszaTkwVUcrTVRDaVUvK1k4&#10;TzA1SmQxQzBqVWtNWGJVQWVLZUFGRzhlVy9yN0JjRTZFMHBwNU4wZVVrMzZkbzhWRklNQXFVZmJH&#10;cnZEVFRqLzllZThqa05MaWNKOVNWS0VwZVNkTE13cDB1SGYvK2NKSUpPc2IzTk1hOCttaXdGU1BS&#10;NUEwbW8vNm5xeHIrOXFYSDlPZHp1SmVsR1FacUhOamhiWGgzV3YyVGpIQXJzWlIwL0xlbElTVzhQ&#10;TksreGw3WVl0ZEZDUGxqWVk2aTN2eTNwNWgxdlhiSGpyWXNrZkEyL3ZUWHcyOUZUbUhwSzNVMEIw&#10;aW03RGZVd1NUekxFOHNTcDllWkphRUNYai9wNTRXUzdtRkU4NVlBNlh1Uzd0alpKaDRoQ2Z0VXFV&#10;eUpmVUpheE9qNmtJRStZdDh2RHZTcnNZZVVBQW5tSTh6QzhreW1jMlJleElVOVY5S1BwakJYb2U2&#10;U2dNUmhCNjJ1bHZUOTJNQjNQOG5HWTYwL0IrUVZKRDBwTXl1a1ZTMkFJNTRPdXY1SmNMVFVrbzBv&#10;OHdjRlI4NVBleXJOQVVpSGRLcnRvNExHMERjK1RCMVBEM1paL251alpWT0FaREVLbStQaEhiUGtq&#10;REtWQUxpUFlhaFlQdE9kU29RWGNES2x4V0xJMjB1NmphVEhOQXlDRXhsYnhiY3E2NXhmMGxPRDVG&#10;Vlo1WVRQT0YzeEtDR2Q5VWxMRmlBUlp0RzN5YXh4TU1ZSEwzQXRZMGxBNHVDRHJ4NllUQWhKQkxQ&#10;QXR5dlcvM21TbnRBRFJ0WWhpcXFJcDVjK3hoUTJQV1BHMWxXU2xxWUMwcjlMK3FzZ2hkZU84VFdk&#10;dG5EUFRYdXFOd1ZJRjVmMDVreGRLNG5TdFFRcmZWZmJWNzR4WURiVU5oZ3lGcVFGeEZqQWpCZ1l4&#10;RnppWC9KUzY5RzdRTGptZ3RxVUZ2cjVrS1IvNms3TTQwTmtMcWQ4ZW8rUDcySGV1M1JSN2Evb0Fh&#10;VWNrRGdWMlN6UmtVQWJxSEQwUjErb3BzenBmTWE4NWxhcDZXSkpRS0o5MUpIVTNjOTlSMVRVenc0&#10;QUVsZVBVTUVqSFZETjRZa2ZCS2tIR2hGMG1SckpTeUVzOGM0ZHFsazBBUUFxcU9kUlRVNkhROStZ&#10;Qjk1ZllPb3BnTVJCaEJxWDhoeDNRVkhyR0NkdFc3ekdVSkRlQ05HWlcyZ283dkZOQVZMT0pCaXhz&#10;WnQ4Y2lyNkdQWFBIdXhTVjBwK1F3WGhGRXBMWDhRd0N3WEljUEtsa2cvME9uZTNxUjZmR1U5cGx4&#10;Z3FGciswZUVncEdGMEI0aFR3QUF4TzV0d2VoYjUvTVVtUHpxUXBKQ1ZBSjlxRmNoSllkclFJWnN3&#10;SnlTZS85NGZLZ2V2OEx6TVZFbW1NSU5QdnpMaE9Td05TYmtOaDZLa2RMVTZsdFA2c1BaSWhkeVJU&#10;bFJWekFCSk02ZzIyYUEwTjRZUFMzVW9PQU5wSFpVL0wwd0lQV1dyeUZFQksrMENkUlN2NWNuYWd3&#10;V3ZYQ3Z5ZUhreUFNbmRNK1g0alpWT0FoQWlkcWtIYzBtWXh2NzdBTEU4VE5oMTJvRmlzU09BK2hr&#10;VHRlMUdQQ0kzUkZGQzZhOUpIU1RYa0UxUUpBQ3VsQWNDQ2lvamh1azhGcytLc1lDekVhY3VvYm0w&#10;U05obUJxQy92N0VNbFd3VzhBUE1SSlIrTnd0U0RVVXZnTjJiNWxnWWtOdFNyTXZYRWt2Uks2NCtk&#10;azdpMklXUHpHY0pCa25yMVdGOXNwVU4xT1FENExsVXQrL2JFSElDRXRBTlE5dGtGMFFEZyt6UXNa&#10;d2twdWNnM213QWtTNi9QUFZwakdMdFVCOVVLaGdKVVlubHRNRlIvTi9tM3FReDUxbUQ0dlU3U1pp&#10;bnU1YmVDbWhYRjVoclZLNTNmT1lMMzZNcmhINm5QUm5pUFFRUUxrSkQwT0pXSGpOVFdKc09tQmdE&#10;T1ZkWU1TSDJIU2o3LzNEVFFLazFjV0JKOGVaN1FjRW0xNU9lcGdJUTlpSnNMUTVJdVFJbUtob2N4&#10;RmlRcS9tcTl2SlA0WkJPQXREUURXZ1RnbE1OTEZvc0ZnTmE0V3BrcTMvd2xBeXBxRDE2cldQb2tu&#10;TktDNW0xZ3l5Q2dGRHRRV3ZJeHRVZzUxdUZocWJ0VG1HNXBmckJVZHFRRHZHMXBzY2FCZytMdXdi&#10;WXlORWRVOSt0MUlTVUF5N2xDV0FDMHFyVzM1Q0JEZjVacU9RY2d0VWc1QUJkU2NpeTE5d3lINkZY&#10;MXV3UFN6MDZPV0ZvOWY0aTJxRUZjOXFWZ040QkpQNTYwYVRGK0M0UEVwdklUdFNUaTU0RFVxaDdu&#10;RExsdGdJVFhpelZKWGYrMU5zUk5TZ09iQXFSV2UrM1ZPMzUrcHdOU0ZYNVdmelJXUWlJSThsM1Z2&#10;VWlXdlFwdkNUYU1XUElURzRtRmZ2REF0SlI4bzFuZ1IzczVJQ0daM1R0NGkycjZ5K3R2R3lCWk5p&#10;VENKWkFvMHpMWFFWRkRVK3ViVFFFU25rSWNGclZoS2JsVFlPY2twRk1INjMxNnU3OTFrN1FzdXFW&#10;MjRMckg5WjNxMERsRDl1bndmZjNuNEpkdjRGeXlBVWhRRFZydjdqRmUzTmVFRHNSaUFXZ09LSGpX&#10;c0czOXNKS0l1d2hJdFVidDFnT3BrcVFuZmtZazk2OEg5ejlSNElRU3BGSGxTNmhzRnUvM2pYdm5B&#10;WW5KMTBnc3JZdGIrbjZzbDYzMUpJbjk1eXBPSGhsc3VhSG5tcXUxMGFZQ3l0VDZRM05iMm9hVUh3&#10;Q01KNWRhK1RkckhDVkFHSnBUK2p0bUVLNEVJUm56aDhSMndSRENZY1VncFhXWEFLUldDV2N2QUNs&#10;bmNtd3NNTWtYVzFhNjhsdkxobURaQm9idXNsVjJkeklWS1djQUI2UmhWYWwxMC9TdFRXNEQ0ZHZh&#10;T0tTeGdJVGtnd2YxZHNGMjFaZlZ0Ry9zRGtpMXUyN2lkMWIwOUZMaXNkVlh6UWs1TmhRaEIxc0hw&#10;SDVtV1ZwQ3lpWFcwdUUzaDRTRU5FUTBQUWZlMEIzQmxDcllFWW5LeDFPWGdwY0Qwa1NncWExK3ht&#10;QTN1V1pTb2RXalZkdFh6cEFsTDhOY0VsSitkeTYzSWVVUzBsamdxNTMvVkpWcmF2MmhjUzRKU0Zi&#10;YlZnemFIQ29iWUVRczJOQWR3WmdYbm1lYmpnbzMvTDhVYkVka3VqZzhJWmdEMGhEM3pQUzdkZHVm&#10;Q0dVTXpWK2JxUSthc1FMN2FtLzdqMUVqWVVvaWJ2bUxKZmZvWURmQWpScU5sMlA2YVNIUlZFQ1pX&#10;bjlvckVzQ1VoNkF5bGl3WDNMOUpnL3NteW9oNFZ6Z1RpRnBZMkpCOG5sTFp6TWlFQkh3SVFOcTZi&#10;R0JUWG5aV3RYaHZiQWhzV0JXUGlUdTgrQnhteXNLMU1xSFU0cjV5Um15NUVidjIyQ0F6RE96bTk3&#10;NXBXSEVjaTU3b2twU1dnSVZoemEzOWZ0VVFKbGFmMmpNU3dKU0hqemFSK3NwZ0dRZHNPU1U0dUl6&#10;RjFkcitOa0J5ZUNVVFFSR3htNnRzSFNTUW5GL2lwRDlxU1cvWGtGN2ZUbVhMSWJrL2hzWFhXdExI&#10;dk5pdlNqS0t5bUFMcGVKWXhtVFdwWFQvL25obmhRSnc4aU45RG9qUGNSVVFKbGFmNGgyU3dHU2xR&#10;dXI3M0x3RkVDeW9zRmJEMWZTMEpEdzdVSUp3VnhsRytLZW1YKy9STGkva3hyeTVuZ2hwSlFHb2k4&#10;aTJtTElrbnBYSWtOK0lsdjFBWDNzVE53bmk2VlZYYVVOd0pJYjZMR1FQb1NBTnk3cHBtVXFvRXl0&#10;UDhReVN3QlNLYWQyNi9yWGV0bXMyTEk4UW4rSURzUWhjYUNreFFGcGlHb3ovNDZvaTQyRkMzeHBJ&#10;WGlMTzBUNTVxcnBmdXlySTliR1FNVEhyZ1ZJRGhVcmgzY3BYYTRGeEMxdmgzRUJrMkRLTktjTk5N&#10;UStNblNYclRYU2V0c0F5Y3BTd05vaEhlSGdLRVVvVDVHUWNrOXVhL1M5SmMwelpnZWtvVjIzd085&#10;OTc3THh2aFkzMlB2U2VjWWhSWmNyZ1lpRUVLU0ZTN0xFaFBTcGdxWGIvdFFGSE5QN2FEa1pyQ3lC&#10;NUczbUtTWXJIekhxS29aVlZMVllZT0toTkNkOGE2VTZBYmhSQWZIYzVHVXFvRXl0UDhReWMwcElC&#10;Q0J5TFNaL2x3MzZrS1VBZTA2cFRBR2szQzVJSDdWcFN3QWpyckZZajZTUy9zTkswamJsdHI4YnRZ&#10;YzRNcndRVVVyN2lWdWM2dzdrNE1GbGFyMWNTK3dIT2p2MnA3d0FLS2czbnhvWVJ3bVFxSWFCa213&#10;QmlOUnB5bzRTQ0FJdUFFUjZLVEh2M3BKeStBYm1mRXFYRyttcldZVytHSmMrNldvcW9FeXRQN1Q4&#10;VXdDSnVvQVFIaTd5cHNjay9HbWZ0YWxkcGdDUzlZSU8vY0l6cElxMTNnSmszRWpRNU4yMnNuTXlo&#10;NUtLNllBMHhGVXovTTdKVDFvSU5sZXB4QmlPSDRjUHNEMlZGcE5QRU5PUk9tcFVQNHNoOGJTbHI2&#10;SUFURWhzZ0FYajVRWjVubjZXZm12Vkx5c0JWcHg3bWxhMHJ5OFNhQ0ZweGRTb3V5QWh6Y0JPSnpR&#10;QktNQlRwTThZU3BJMkJaRG9DNm1jR0tmMExoci9IbCttd2NGQktoSitKL1Fqdmx3VDV3cHZrWWt4&#10;amMwcjVaNXlRSnFMUXdiYUlYWG1WVUltUlo3RkhsdmlDeUFZZld0ZnFyVVlrc3VyaU5LV09HMk5y&#10;V1VEeFBxSGpVaTRIdXZXUENnd1ZjS1pXbjlvRGZzazA2RzZmYit6d1huRmhTZXZhbFQrcVlDRUla&#10;M0REMVV0QjZXaGVSQ3JoSnBKREZPYS83dVUvc1FCYVlpaU0vK09DSXpLdzhtZnVrR0h1dUUwNHNr&#10;V3ZGc2xpYUhVUm9raHlmT054RU9LMkQ1R2c2a0lpTVFGWHhOM2tvNERHOVFmaGJpVnZxZVcwdFBV&#10;VWlHdHVVMEZsS24xaDlac2JrQWF5d05UQVlsNUFrb2NYdkJCbitRZWFjS3pSNlEraG5jd0JlVEc4&#10;VktDUHdla0lhNWE2SGNrSm13dEpPam5EMDlXZWtPYXpjOUppTXNiVmVyekZhSjVLeUJodThKK1E1&#10;d0liblZTMU1iWFA4aGhSR3dURDE0eWxwcVR1STlVUkphakJsNDc5QmZuR2wrdG9BL1VVT3hpcFlq&#10;ZnZQMnBnREsxL2hCclRBR2txTUlEUXJ5YXdSL1hNSWJVTTJ0TWN3QlNiQmY3RUZkQVdNZjB3VS9H&#10;Q3dqQlU5YkRrUG5OZ3BJdDBnRnBpS3QyNFBjNUdYSUh5T0ZUY0FvY1BBVTJHYWw5OExQOStSRTRJ&#10;SzF0Ulh3OGUwOEJCNlNmejZsZEc2bTc5NHpqQkhBS0xFRUJCeVFIcENYNHl0dDBDb3lpZ0FPU0E5&#10;SW94dkZLVG9FbEtPQ0E1SUMwQkY5NW0wNkJVUlJ3UUhKQUdzVTRYc2twc0FRRkhKQWNrSmJnSzIv&#10;VEtUQ0tBZzVJRGtpakdNY3JPUVdXb0lBRGtnUFNFbnpsYlRvRlJsRmdud0ZwRk1HOGtsUEFLYkFj&#10;QlJ5UWxxT3R0K3dVY0FvMFVzQUJxWkZnL3JsVHdDbXdIQVVja0phanJiZnNGSEFLTkZMQUFhbVJZ&#10;UDY1VThBcHNCd0ZISkNXbzYyMzdCUndDalJTd0FHcGtXRCt1VlBBS2JBY0JSeVFscU90dCt3VWNB&#10;bzBVc0FCcVpGZy9ybFR3Q213SEFVY2tKYWpyYmZzRkhBS05GTEFBYW1SWVA2NVU4QXBzQndGSEpD&#10;V282MjM3QlJ3Q2pSU3dBR3BrV0QrdVZQQUtiQWNCUnlRbHFPdHQrd1VjQW8wVXNBQnFaRmcvcmxU&#10;d0Ntd0hBVWNrSmFqcmJmc0ZIQUtORkxBQWFtUllQNjVVOEFwc0J3RkhKQ1dvNjIzN0JSd0NqUlM0&#10;UDhCc3NlSkY5cC9ZQWdBQUFBQVNVVk9SSzVDWUlJPSI+PC9pbWFnZT48L2c+PC9nPjxyZWN0IHg9&#10;IjUxMCIgeT0iMzE0IiB3aWR0aD0iNDAiIGhlaWdodD0iMzAiIGZpbGw9Im5vbmUiLz48ZyB0cmFu&#10;c2Zvcm09InRyYW5zbGF0ZSgtMC41IC0wLjUpIj48Zz48aW1hZ2UgeD0iNTE4LjUiIHk9IjMyMSIg&#10;d2lkdGg9IjIzIiBoZWlnaHQ9IjIwIiB4bGluazpocmVmPSJkYXRhOmltYWdlL3BuZztiYXNlNjQs&#10;aVZCT1J3MEtHZ29BQUFBTlNVaEVVZ0FBQUZ3QUFBQlFDQVlBQUFDVUxSSWpBQUFBQVhOU1IwSUFy&#10;czRjNlFBQUJpbEpSRUZVZUY3dG0ybm9iME1ZeHo4WEViSjJLYStVU0NKZUVIV3Y4c0tTTFNLeWl4&#10;QlpyalZaUXNoYWtqV3laSTFDbG5mV2xLVmtWNUpJbE9VVlFySmtPOTk3NTJqdTNEbS9aODd2UEw5&#10;emI3ODdVLzhYLy8vTVBEUHpPYzk1dGpuL0JkUTJLb0VGbzY1V0Y2TUNIMWtKS3ZBS2ZHUUNJeTlY&#10;TmJ3Q0g1bkF5TXRWRGEvQVJ5WXc4bktwaGk4R1hoK3doNitBejRDdmd4ekowdS8vRk1vOEJuaWtj&#10;R3c2N0ZQZ2MrQXQ0SG5nQStEUEhySXVBNjdxTWI1MDZMSEFvKzFnYitDNVRid1dEdkpLQWZnaHdI&#10;TVBRQUNmQXY0b29ETTN3TnV6WGd2bzU5Y0poL2NFM2k1ekQzQVI4SU1CZmU2QTY3dzYrRTNBWHgy&#10;SG53VndMWFVuY0tIeHNHY0JYQ1pXWjNxamowblpQWjVnYU1sYXdNYkFUc0E1d0lISitGK0F3NEFY&#10;Q29ITEZtdkQzeGVzdXdHd0ZYQUFjRGF3YVRKbk9WdGFZR0w2RHRrRGVCRFlNa3pVV1U4REhnUCtu&#10;Ulh3ZUpQckFPY0ZNeEwvL1FuZzFBYktqNWtUcFJwZUNqd1Z0UU53TDdCYjFQRVNjSHl6OW5kOVNS&#10;YU0zd1o0T0Zrdit6YVhPTTArR3A3dWJYM2dSdUQwcUVOUGZyK090OFlMdUpZN09FQ1E1cmR0SCtE&#10;RkFvQjlodVRPMktsVXN3YXVqZThLUEFOc0VaMUNtbi96RERWY29oY0c0UHRHNjF3Q1hOZUhwakZX&#10;L0tRazB1NjJmUUljQ1h5VW16c0c4STNDNnkzYjNiYTdnWE9CMzVKTmVXcjQyc0QxWVoxMkdUblA4&#10;eHZuL2JzVDlPMkNqWmJQYXB0ODE2MngzWTdYR2dQNHVrR2JaYmZiSm8wNG96bTh6RXZjUElGTGJo&#10;cDVkRDNvYWZqclhES1haMGFUSi9tbnBjTldGdkF1WitnSmZFM2c2aWJwdVRnQ2NubjQyelNBMHpu&#10;eUIwODJZVzdySStTTUZRa3B3ZXRzS3d2NEdDWmxFK0ErNEpEbzlIS2t6em5RM2h4UVFuVlFKRXY1&#10;eGFWV1Zqc0c4Snp6a3VQUzYvNzNERTFLcW9HZVlXSDZKazUwbEdQYjhEMmJST2pwNk5YVCtsMUpp&#10;SmRKMlJtNEk0bUxqd3RGcFArVGtDazFYZEhXUTAxeGJxOW92a3pYbFJrRldtR0pXV3U0WG11Wmo4&#10;T2psYVVOK3YzanpJR25CYjVHNDVnVkRTa0JPUm9RM0RqVExFbnRTL21mRktLdWR2eUh3QkdBcXBW&#10;bW15WHd6WUJyZ0ZPU1hVeXlkZDYxRkVWQmlpUzBaaHFDbW5BeUEzSzJ1MWk3dmFNVVBid05tM3Iy&#10;MXNEK2dEU2hyU3ZFMm5CVW94SFM4bHp6QlA0RmNBSHdiRUZadUJUK29hSGMyNDZmOUxabVpaWm9l&#10;T2xtckhIWllvN2hOQzJaSmYwcUh0MFFNcjhoOWxzcC9PM0FDZEdpU25CVWhTeXB0eStkTmhadzFh&#10;TFBBaDQzdE0xVHcrT0hvWWV0dFA2dUNhVmg2K0dsSlFySlZNajVzalV4N3A4MWNHMUt5WUZ1WHI0&#10;czJOaTBUbE9pbGZuSnBDbk5saHpCaUF0WDJvdktDZmQzcGQwVDlpZE9pckZscjl1bXlFdG1NMWYx&#10;N0JUbERmeDk0TnVtRHY0TzhHWlRtMzY3NTRhR0FFOFZhVkVJRGVNNmh5NEVWTlBSL3ZxMFhDaW9X&#10;cmNpc0Y2dEJQaVE4bXl2elFUTmpDK1JwNjJIdCt1bWx3TDZlMis3QzZTNVJHOW4yVzVvM29IckJr&#10;b0ppZXgzMjk0TjVWUGQ4SmUwbkRsNUlCU3RKdDNQWm1YUE8zQWRldS9NbFY2ZnR6WlhYcDdLbkdn&#10;enF3UHczTGMyZmU0M2R3eU9YMW1zbXI2emtSL0lYakJZcjB3RmJoRmFGdkhFZmtWUjE4bE54UE9U&#10;UFhYRkVhc0Q4Q0VtSlZkVGwwL1F6MVJKMUx3REY3QXJRaW00VmJjK3hhYWMvUjVVVTU5MzRMc0Ur&#10;eHZYZFBwRUdLb0xLVHRXdVhldy9aNTNwN2w5U0V6a05OdW1iRk9sV3hXMFNscnFjRjhOdVlLU3U2&#10;bmFQR2w0VzYzY3RxTW1Ma0M2T0ZCTjUrZENXcW5EN0xyOExoUzM2b2VGeFFjcEdLalBtRStjVUJy&#10;T2lVaHYvZlV0amI2bzZ2TVo5SEp5VjNVTkwrQllORVFmVXk1cExuM2ZLeHE5YkZEdXU1YkJ0Lzd6&#10;RGx6WFhyY0JjcFI5MC9EYzl6UjlFcWJzczUwbjRIS0krcStIYjBLbFVscXRiTERyMDJoTDJkY0Ri&#10;Z2xKVGp2V0hiaTFpZG8va0VDcTRRUEYxZWtXZ1FyY0l1VGNYNEU3QTdYRVZlQVdJZWYrQ3R3WnFD&#10;V3VBcmNJT2ZkWDRNNUFMWEVWdUVYSXViOENkd1pxaWF2QUxVTE8vUlc0TTFCTFhBVnVFWEx1cjhD&#10;ZGdWcmlLbkNMa0hOL0JlNE0xQkpYZ1Z1RW5Qc3JjR2VnbHJnSzNDTGszRitCT3dPMXhGWGdGaUhu&#10;L2dyY0dhZ2xyZ0szQ0RuM1YrRE9RQzF4RmJoRnlMbS9BbmNHYW9tcndDMUN6djBWdUROUVMxd0Zi&#10;aEZ5N3EvQW5ZRmE0aXB3aTVCemZ3WHVETlFTVjRGYmhKejdLM0Jub0phNEN0d2k1TnhmZ1RzRHRj&#10;VDlCNDNZa21CeWhPTnFBQUFBQUVsRlRrU3VRbUNDIj48L2ltYWdlPjwvZz48L2c+PHJlY3QgeD0i&#10;NjIwIiB5PSIxNzguNjMiIHdpZHRoPSIxMDAiIGhlaWdodD0iNjEuMzciIHN0cm9rZT0iIzAwMDAw&#10;MCIgZmlsbD0iI0ZGRkZGRiIvPjxnIHRyYW5zZm9ybT0idHJhbnNsYXRlKC0wLjUgLTAuNSkiPjxn&#10;PjxpbWFnZSB4PSI2MjEiIHk9IjIwMi41IiB3aWR0aD0iOTgiIGhlaWdodD0iMTciIHhsaW5rOmhy&#10;ZWY9ImRhdGE6aW1hZ2UvcG5nO2Jhc2U2NCxpVkJPUncwS0dnb0FBQUFOU1VoRVVnQUFBWWdBQUFC&#10;RUNBWUFBQUNiSHFKZEFBQUFBWE5TUjBJQXJzNGM2UUFBRHZWSlJFRlVlRjd0blFmTU5VVVpoUTlx&#10;Tk1iZVc0eTlnQUhFTHZhS0hiRjNKVmd4Q2hhTUhidUFDb29GUmNWZVkxZU1OVmhRMFdCRWpWMDBh&#10;aXpZU3l3WVFmY3hzOG4xTWpNNzIvZHp6eVJmL3VUZjJTbG45czZaZWVzdWNqRUNSc0FJR0FFakVF&#10;RmdGNk5pQkl5QUVUQUNSaUNHZ0FuQzM0VVJNQUpHd0FoRUVUQkIrTU13QWtiQUNCZ0JFNFMvQVNO&#10;Z0JJeUFFU2hId0RlSWNxeGMwd2dZQVNPd0tnUk1FS3RhYmsvV0NCZ0JJMUNPZ0FtaUhDdlhOQUpH&#10;d0Fpc0NnRVR4S3FXZTVESm5rZlNkU1hkUFB4N0RVbVhDeTMvUmRJcGtyNHA2YU9TdmlqcEQ0UDBP&#10;a3dqZk8rWENHTy9pYVRkSlYxVDB2bTJ4di96cXM1bnd0K3BrdjQxVFBkdXhRanNMQVJNRVBPdjE5&#10;VWt2VXZTbnBHaHZFYlM0eVQ5dmVVd255SHBPWWwzYml6cEN5M2JvL3JsSlIwczZZR1NMbHo0UG9U&#10;eEhra3ZrdlJkU2Y4dWZHL29hbnpuZTFVYi9kTWw3ZGV5Y2NqdWhaTGVKK24wd25jdkl1bHRrdllw&#10;ckorcTloTkpQNUQwVzBrblN6b3BFUEJmZTdaN05rbTdCU3h1VnBINTlRSkoxZ1QvMmZCTmZsdlNt&#10;VDM3U3IzT21qeFUwckdSQ2wyLzBaR0d1dDVtVFJEenIvM1NDWUlidytNbEhiSngwbTZMR2h2UHN5&#10;VzlxZ1BadGUxcnV6NjNneWRMZWt5UDhkUG1Sd0lHRUYxVEdZb2dZdjM4WHRLckpiMVUwbSthQmhK&#10;NWZ2VkEySGNxZUpjNWM5amdWamgwMlVQU095c2kydFVFTVRTMHc3Vm5naGdPeTY0dExaa2dFQjBk&#10;MWVIVW5jTGlMWktlMEhGajY0SXY1SGFFcEFPN3ZCeDU1OHVTOXBmMG5ZYjJ4aVNJdW10dWdRZEkr&#10;bDdoM1BpdDM2NFNzUjJ6SVJJc2VaVmJEQWVFOXc5NEF6eS9wSmRMZWxCaUFMNUJsS3pNQkhWTUVC&#10;T0EzTkRGVWdtQ2NiMWUwbzBHaG1ncWtqaEhJS1BEQmg3L0J5VTlRdEpwbVhhbklBaTZMeGxMUFV4&#10;RVNXOXFTUTcxdTVERWd5VWhldXBiMkhNZUcyNUFxYlpNRUgxUkh1aDlFOFJBUVBab1pva0VnU0lY&#10;L2NlK1BlYVZleFdSejB0R1Z2NWVKK2cvYWdYNmtGTjVhcmlabkpGb2RDcUNvUHNYVkNmN1F4dXd2&#10;S1NrMTBtNll3OFFUZ2o2SnhUNGZVckp1cGdnK2lBODRMc21pQUhCN05qVTBnamlYSktlSDA3ZnFT&#10;a2hCK2NtOFBaZ3NWUXIwYzhicklJUTZkdzNnOGN2SzZYMWZTUjlyaU5tVGE4eEIwUkxuRlJqQmJF&#10;TUJQZ0JTV3g0L3d5VnpsM042MHFTN2xaWlh4MlVVY1lqWXJwbjlmZXRCUkFFcC91N1p2UUVKU2Yy&#10;Smp6cjU0Z0hFVGwyTlRhNFVNQWQ3SExGQkZHNklpUFhNMEdNREhCQjgwc2ppTnVHazNkdCtyazlC&#10;V1RSVDZ6a3h6L0t6QTBybWR1SFd3THppNVd1RmxvRmtQN1g3QmJ5Mmp0UytmaEtCL0xvU3BmQXhw&#10;b3EvQzV1SWVtNGpFam1rV0d6aTdXUnUwRjh2TEpNdW4rbE5QOWR3VVF1VUNuSE9YRmpQWlpUS3FN&#10;allPT09sVXRKZXJPa1cwY2VRdlRQcXl6VTNoak1rZEVOM0tPeVhIcG1ZdDZJbU5BYi9MUmc3TnRW&#10;emg1MEdSQjNVekZCTkNFMDBYTVR4RVJBWjdwWkVrRTBuZkRhNmc5eWNtOXVFWGV1L3I0NndoS2dO&#10;emt4MGk3V1ZKaTVmcnFnejZhVE54WlpuS2ovRVdscktJS29tNzVZZFpzNU90eTZZa05IZk1TTjUy&#10;K1JoN2VwaVBJVGlmbGlzb3c1N3VhTmdIbHorOE5TS25aSXVIc3crUzJBOEgrcXNDYjBWU0x5TTBH&#10;MFJYZWsraWFJa1lCdDBleVNDT0pXd1ZvbHRqRmd3Y09HZ2wxK2FXbmFaUHVLTEZMajRJVCsxc2pE&#10;cjFjV1NQZHVZZm1UVzV2Y1RXQm9nbUFxdWJWSmpZVlQrM01yLzQyblJMRGdKb2dWVk15UmtZTUNC&#10;Z294bnhGdUt1aVFhckZjeWJjQXdYRmpMUFZCTVVHVW9EcEJIUlBFQkNBM2RMRVVnc2h0Smt6aDRV&#10;SFIyVmIrZkFWSjc1QjAvUWdPT05IaExQV25nWmNoUlJCMGd3anRrNFg5UVpTdkRNUzQvUW8zSC9R&#10;b1A1emdCa0VYWGNpS2paNWJYMHc1alg4RHVxYlVldUtnZVdSa2JoOExlT0M4VjFLNldKT1pJRXFR&#10;bmFDT0NXSUNrSGNJUVZ3NmlBQUlvYkZkdUQwZ2R2aHhCN2pPR1RhaWF3ZHZZQlRFT0p1eHNYSjZi&#10;WE1TTGUzK0xzRUVORmEvUkFkUjJrK3EzaGczaUM0RWtYdW5pU2h2bWpCcnhiUDhYbUVOUzNCS2lS&#10;blJjOUJIVERkaWdpaEJkb0k2Sm9nSlFONGhCTUVHL3VGS0ZJQlNjN3VNcVZBZVl3VnljNkUvU0Fw&#10;SExVN1hmeDVoQUdNUUJFcC80bHZGQ3ZOQThZNk9aYk9rZERFbCtoODhydDhkNGxWdDk4bW1YMktC&#10;bGpLWFJtbityT0MwRnd0SFlvSVk0YVBzMHFRSm9ndHF3NzZ6RkJFVHNubENIOFJLemtwbVdEU0dh&#10;ZTJpWWZQSGN6aFgyRkFKSjRIeWRNakFna01UUkpOZlNrcGMxRWNYazdNRWUwREFMSWR0U3JTRWlU&#10;Q2lPY3lMVS9HcVRCREQvQTU2dDJLQzZBMWg3d2FXUWhBb01uRzZpaFYrMEFRVTNDbUY3eG9aT3M1&#10;NGJRcG1uSnpTSVkzdjkzRGs2MHNRakIrVFUzUWdtTnNTUjRvSXVyR1NzOHpDNHh0cnBPMUNwRnJJ&#10;NHhjWmNISnp3RkdRQUlhNWtoSXQxYm9zQWo2YUlOcDhuVFBVTlVITUFQcFdsem1DR0dOMHNkTlpr&#10;NEo2SjU3b2lENkxKVlBYVUNINFNmQSt0NnEyVVUybjlLVE9pZjlTVVgxTGZERnljMEIvZ0hWVXFx&#10;UTh0eEV0UVhhSTlYTHQ3OFR2Yll6ZjZ1eHRtaUJtWDRLc2Rjb1lvNHY5K1BBZ3hueVJFMmVzN05R&#10;ZmJKLzRRNXM0ZkY3UzRaSStWUmp5ZXlxQ2FBb2VPQWRCSUZyQ0RIYWJRR3JSMGpjQ3NDYUlNWDdk&#10;QTdkcGdoZ1kwQTdOTGVFRzhmOUtFSHpmNkZZd1ZTM05ZWkZid2hJdmN0NmZnaUFnQnhUVE9VZkRz&#10;UWdpZDJ1NVpiaDViUnM3Ykp0Sm15QTZiQlpUdjJLQ21CcnhzL1puZ2hoM0RmakdieGlpaDZiaytH&#10;MUdnTFBkbzZwa1FGL0t2RFFtUWFCendJc2IvVXBUUG9pcENlSXl3VGdBdmNsbTJSUXQxZjl2Z21q&#10;ejFjMVUxd1F4RS9BYjNab2dwbGtEY2tNOEpNakFVL0doU2tmU0pOb1ptaUFnQmZJL2NJTWh3T0N2&#10;Q3djNkpVRWdXaUlwRkFyc3piSXRXakpCRkM3ZUVxcVpJT1pmQlJQRXRHdUFPSTE4MUpBRkFmQlNR&#10;UW1iUnZXS0t2YlJreElaOG9Za2lEcWdIdFpJUTZXZUhVTkpuUXJ5R0l2MzFDU0cyNms2cjZadlpz&#10;YzlOMEhNdjJSTE1YUE41YkV1c1hzZkNza21mVWlzbjVJTkwvWWV0d3JFVG14dWhQaHVjN1BBMll3&#10;dzIxK0pOTnpHekpVUTZWZVVSSFJZUkZlcHd1MEIwOTFjRk5ydGQ4ZTZRV3hiTWFVc3hsNGJ4aHpM&#10;b1cwUjAxQy9tQkhiTVVHTUNHNWgwMHNoQ01JNGszRXNWa3JzM2d1bjIxaHRTb0xZSEF3aHlpOWJi&#10;ZmgzQ0dGRnVHVTBsWlNEV2h1Q3FQdWcvL3NGL1VMcVZ0TTJ6V2pLRHdKckxQcks2VEJLL1NCUytV&#10;UFExUkNlSlpXZTFRVFI5SFV0NExrSll2NUZXQXBCcEdMdmdGQXFsRU1wZWpqYXNmSGliTmZrc1R3&#10;WFFXek9oZDhGUVFZNXNaTnFNN1ZocDNEcFFoRDBYeExZcmsyYTBUNmUxRmNPUGlDRUxka3VtemZL&#10;S1VTa1U5NWdTNy9wVmRRelFjeS96RXNoaUZ4b2hiWmhzamRSalczNDVHTjRiL0JhL2xtVm9PYk1q&#10;UmVXUUJDbHAvcVVhS3NyUWRCdlUwNE82bURGaFA0akpyclp4RDRWaTRtUTdTUUdxbjBTWXIrQzBs&#10;aE1Kb2o1OTVEUlJtQ0NHQTNhNG9hWFFoQk5HM1BYY045N2hKUG9yaEZFWXNUVE5JNFlzSnNiTmFm&#10;d0M0WWJ3RldxZ0hPN1ZaRmQ5d3BSWXg4bXFUUk1kZDFQTGpkQ2lqajdFQVQ5TnVWdHhxb0puUVZo&#10;MUhQaDEzT2IvRkRSWEUwUXhULzFuVmZSQkRIL21pMkZJRUFDUlMwbisxanBrakNvS2I5MXpPR3FE&#10;MEg4TVpNZ0o2ZFV6bjBGdWZHTVJSQWw2VG1iVEcyWkU0bDZTTDBhQzZuZGxLeXBOQitFQ1dMK1BX&#10;UzBFWmdnUm9PMnVPRWxFY1RGSldGNVFqNkZXT0VaWVJRd3ZXd3FUYWtyZWI5citzcGMzeW5GTE84&#10;UWpQRFFsa0g0Y2plSU1VUk05ZHhTOFl3MjU1NHp0YVVldVRnT0M3cVViY3lHeWlobmdtajZKZXpn&#10;NXlhSStSZHZTUVFCR2lpVWo4MG9aa3ZDVFhCendFcm14WmtRRngrcVFqNGo4aWwxK2lwZHFWd3VD&#10;RXhFVVRvVHRiVzA3QnVVOURGRmRTcmtSRjhSVXoyMmxHOUIvUnhSRTdxRVZNNXA2dVd5NjNYSlNR&#10;MGVyRjFkVEJDbFg5SU9yR2VDbUgvUmxrWVErQVljVVczY0IyYWc0UWJ4c3BDOC90VGd3TVczaE96&#10;L0JsV211SU9xVUJTeFJEQ2JHeHViRXhZNVE1ZmNpWisrRUFzUnd3aHJxcHo4bnZtUVQrSVlTU2p3&#10;WTRWMHFlUnUzaTVERVVUS08zbXp2eWFpemFWOFpSMmZGcXpMeU81SGlIRUlCeitIMkp3eGo4VWNH&#10;bkZkMzJJejE3NElUdkMrQ1dJQ2tCdTZXQnBCTUZ3VXltOUk1SkVlQXJFbTBVamZQZzRJK2JOVDdY&#10;RHk1aWJFSENFTWRCZVFSVTF5ZTFZT2FmdFh6L2JMM0tSeWFWaUhJZ2pHbjRwdnREbTNnNnViMnRF&#10;SndrT2ZnVmdObjQyK3BVbHYwYVo5RTBRYnRHYXFhNEtZQ2ZpTmJwZElFR09TUkJzNy9xNnJnM0lX&#10;OFE4Yi9GZ0ZNOU1qcTQzM2pFZ0hReElFelRlSm1wcWMwdnJteG1BTUowamkxa2NtdUNHS0NXSUlG&#10;RWR1d3dReE1zQUZ6UytWSUJnNlpwS0lrdGlnaGlqSEIvRk9tM0FSWGZzZEtoZEVyUDhta2h1YUlF&#10;cEVUVVIzUlZ4MGVnS3dQbmgwMGQwMHJac0pvZ21oQlR3M1FjeS9DRXNtQ05BaGp3S25aWFFTWFFQ&#10;YjFTR3EwVzJVV0VBTnNTb2xPb1F1L1pTRXV4aWFJQmhuMHkyZ1NXRU5IcEFFUWYvYXhKeUNITWhK&#10;amtndXA3TnBpNlVKb2kxaU05UTNRY3dBK2xhWFN5Y0loc3Qzd20zaWtLREVMQ1dLV3RhUEtBYXYz&#10;U0UzbU5LVnUxYVF6M2ROUGJyWnozSGhsUDZyaHM3SElBaTZ6RmxVOFp4TkhEUGZYSXdsaUlhdzND&#10;aWJtd3E1dWRGZG5OSlVzY056RTBRSDBLWit4UVF4TmVKbjdXOG5FTVRtcUxFUzJqdWNSdkg0UmFG&#10;Yloydmpkb0E4L09US09ldkV5Z3JvcEJITVdMdXNHSlpaV09lZ1pOMjlRd05zbEpBYzVyR2JZVUZT&#10;VFkxRkVFMk9oNHlueE9PZDMvMVZBK0dRQVk2SXRxd2hoQTRaTUUvaVpyWE54ZDBHV2hORUc3Um1x&#10;bXVDbUFsNGR6c0xBblhFVm00VC9HR3R0VWx3REFxUkNyR0t2aFpJam5EZXA4MTArNWtGSkhkcUJH&#10;b0VUQkQrRm95QUVUQUNSaUNLZ0FuQ0g0WVJNQUpHd0FpWUlQd05HQUVqWUFTTVFEa0N2a0dVWStX&#10;YVJzQUlHSUZWSVdDQ1dOVnllN0pHd0FnWWdYSUVUQkRsV0xtbUVUQUNSbUJWQ0pnZ1ZyWGNucXdS&#10;TUFKR29Cd0JFMFE1VnE1cEJJeUFFVmdWQWlhSVZTMjNKMnNFaklBUktFZkFCRkdPbFdzYUFTTmdC&#10;RmFGZ0FsaVZjdnR5Um9CSTJBRXloRXdRWlJqNVpwR3dBZ1lnVlVoWUlKWTFYSjdza2JBQ0JpQmNn&#10;Uk1FT1ZZdWFZUk1BSkdZRlVJbUNCV3RkeWVyQkV3QWthZ0hBRVRSRGxXcm1rRWpJQVJXQlVDSm9o&#10;VkxiY25hd1NNZ0JFb1I4QUVVWTZWYXhvQkkyQUVWb1dBQ1dKVnkrM0pHZ0VqWUFUS0VUQkJsR1Bs&#10;bWtiQUNCaUJWU0ZnZ2xqVmNudXlSc0FJR0lGeUJFd1E1Vmk1cGhFd0FrWmdWUWlZSUZhMTNKNnNF&#10;VEFDUnFBY2dmOEEzM3k0Y3AvRUx5UUFBQUFBU1VWT1JLNUNZSUk9Ij48L2ltYWdlPjwvZz48L2c+&#10;PHJlY3QgeD0iNjE1IiB5PSIyMTciIHdpZHRoPSI2MCIgaGVpZ2h0PSIzMCIgZmlsbD0ibm9uZSIv&#10;PjxnIHRyYW5zZm9ybT0idHJhbnNsYXRlKC0wLjUgLTAuNSkiPjxnPjxpbWFnZSB4PSI2MjYiIHk9&#10;IjIyNS41IiB3aWR0aD0iMzgiIGhlaWdodD0iMTciIHhsaW5rOmhyZWY9ImRhdGE6aW1hZ2UvcG5n&#10;O2Jhc2U2NCxpVkJPUncwS0dnb0FBQUFOU1VoRVVnQUFBSmdBQUFCRUNBWUFBQUI5UHZ4MUFBQUFB&#10;WE5TUjBJQXJzNGM2UUFBQ3FwSlJFRlVlRjd0blFuSXJVVVp4LyszeEJaSnFkUXdpd3lNa2hhVGNL&#10;RTBNN1ZFcFN3elc5VXdkOUZVMEp1VlVybEU1bTVwYXFSb1dWaW1MWnE1WllzcjdvcUtVQzZva2Vt&#10;dEs5S2lWdS92TW5NZHgzbG41cDE3enZuT2Q4OHpjQkcrTThzN3ovT2ZaNTl4Z2F3WkJjWklnUVZq&#10;bk51bU5ncklBR1lnR0NzRkRHQmpKYTlOYmdBekRJeVZBZ2F3c1pMWEpqZUFHUWJHU2dFRDJGakph&#10;NU1id0F3RFk2VUFBSHVacE9NbDdUSFdsWjZiZkdOSmZ4ekJXdStSOUlkZ251OUtPa0RTUDBjd3Qw&#10;MHhJZ29Zd0VaRVNKc21UUUVEbUNGanJCUXdnSTJWdkRaNWk1SC9hVW5uQnFTN1ZCSi9lM3pDNURR&#10;YmJNSUViMWx1UGdPc1piODJac0lVTUlCTm1PQ3p0cHdCYk5ZNFB1SDlHc0FtVFBCWlcyNHVBUlli&#10;NlorUjlBTkpMNUcwcmFTOUpHMHU2UWxKMTBqNmhhUUxKZjNWTVdsWmpmdzFKWDFJMGxhUzFwWDBo&#10;c3hhcjNiZjlrRzM5cENnN29za3JTZHBPMG1iZG50NHA2UlhTTHBYMHJXU3p1djIrZnNnUU54SGx4&#10;cHN3cy9YT2ZxRisyTHNMWkp1azNTeEpCeXp4VFVUdWo2eFkrZUQ1U3RKMmtuU3pwSTJsUFNBcE9z&#10;N2V2N01yYk40MmdEMm00NzR4MHI2Yk0vbWZ5THA4MTNFL2grU1dnSDJLa2tIZDBEZDJ6RzZqODRB&#10;K3doSnAwbDZlU1BBQU5QWEhjTnovTHhSMHNJT2dGZEplbmVVb2ZBSHI0U0h0U1I5MVRHODFOZnY3&#10;WFJKVDVVNnV5aEJHRGtBWUJ6MFU3ckQvNEdlOFdTSEZrNFR3SkJZYjNlTTc5c3o0UHJlTWtpd054&#10;V0lrbHIzMUE1ZzMzUkFxNVZnMFBVamtvNXprckdDaDNyUzdSMHA4THRnUUFsZ1NNanRKUjB6WUMw&#10;L1BRZDYzdzVBOXhVK01KWmdIM2VnKzNEUE9QYkMvcStZSm9BaHdsRWxORTdZcnlUZEpRbjFoQ3I3&#10;ZTZkV1B0bUo0ejgzQXV3MWtsQnRNVkZZNjRwT2hkM3E1a1hxb0pxUmRMNzlzZ1AyNjUwcTVXOGxG&#10;WWtxUER2QmNOUWlhejNvcENlU2dMNit3WmlMSkFFcTMzSUFnMy9RQkNtTDJnMmJWOEgzdUQrdUkr&#10;bDlpVzlDcFgxTzB0MFprTVVBQzNuRmdVRHQ4bC9NakswN2Z0MHNhVmRKaTZZSllPR3AybCtTSnd4&#10;L1g4SFpGZzlKZXJZQllDVDBrVUtjMXBDWjMzRXErYkdJdUt0Sk9paWpSbk1BUTBxZTQyd1NQeTNN&#10;L2xvbm9YOHE2ZC9CV3RDZlE0VnF3KzVNdFJ6QVVrQkczWDdKcWR0bm9nbWhBOUlPMVE4WWZNTm1v&#10;dGdocG9QL1BRYVkvenY3eE56NFN6QVhhM0NZNytkdjB3WXdqRkJPWk80MCtiME1zY0d3RTdEZi9D&#10;bEhVbEI1Z1pTSm1lRG5COVFZcjlnU3NYVG9BeGhqQU11aEFjR1JFUHRJdWlraklaQ1czNUMwVzZK&#10;UEg4QldsM1NHays1K0dOS1B0UjdPck1WUDc1TDA3ZWdRN040ZDRqTWwvUzh4TmdVd05Bd21Td2l1&#10;Rnd5ZE5vQmhFTU1nTDZWeWRLb0ZHSjRPeHVndXdXUTRFcHp5VUpxazFrb0JobjU5QUh1cnBQTWxv&#10;WTVvQUJtSEJjYVhHbDR0RW1HenFHTWZ3RDdxSktMdlhxUHF3cW5qUTNlNWN4QWVyUVJZYUEvMzdt&#10;M2FBTWFtTHl0eHd2MWVDN0IzT09tRjZxSWhIWGR3OWwzTlVtOTBvUVRjY04vNkFJYWF3Ujd5N1N5&#10;bmxtczhOY2JFb09GdktZQ2xEazFPQXFYMm1ab0QrL1RuRlFEREtmaFk5NzIzbHdnNFRRQzdReExl&#10;U1doNzViNi9GbUF4MDBzR2Vyem1pMTJvNFlzRmdLRkdVVHRoaUtYa0FjWnJ2ZGFGUXpER2ZVdk44&#10;ZVpPU3Y0NGNEb3dMWFowc2JVU3o4UGZZOW9jM1dtUHJ5UTBTS3dpa1hhZnl0aHNTOWVZSm9BTnJj&#10;cW9BZGlLenJiQjN2SnRUNmZpaGpBQzV2Mm9BRENNNWgrNk9CWmRxMDk1TU85TG5kTkJqQzRIc0My&#10;N2RRZ3grSVk5QkxBWERkbVVwUGQyS3ZucVlFd1lad3luaWdGV2ZVaW5DV0RZSHhpbzJDMDFyUVpn&#10;cXpqREZYSHVHNTVYR0dlcVdXc2p4MUJ2N0tjSWpPRk10bUVOTjJIMUtZOCtBRWw1VkFGZ3NlU2hC&#10;UDNYblYzNWRNMW1najVFL1VQUCtyY3V2dlZJTkU4TXNENUo5NExscHdsZzFhZkM3YUlHWUlRYmtD&#10;cGJCRHR2dVJNUXE2VFV0OGJTWUtoRTlwOFlNek9sSWxGamhEMUczZnBVYmZ4Tmh6bXpvYmorOGc2&#10;d1Vka3FOUUJyVmlNRmFXRUFhNnhvclpGQXVSTlNNOTRBVnBReHordGdFaXdnUnczQVprVkZWcXVz&#10;WVhoYjJ0dFVaRS93ODVVdWVMbk5CSXo4MkJFWXA1RWZPd0trdkVodC9hc1JRS1ZoQnJBZWdLWGMv&#10;cFl3QmNuMk1CcWZNdkxYZHFFTXZFbGFTNWdpRlZaSjJXQngyQVFQa2pERjMwcElhZnpkQUpaSjM4&#10;UXUvVWt1UVZ0S0UzbGVMRXVnbGNUeUJRT1lXaHRvalVNaXBIY29hTHhod0ZwMEpYUHdaVmNKUVFV&#10;RTFTdkUxR0xhR01BeUFJdVpNVFJWbE1vUjlvVlVDT2hTQStiYjBGUlJuQjlrbnBRRVEvVlRGMGZO&#10;bFcvRXpnN1BKTzlqN0szY2xVS2RIQlVvTGlrUzdKTDEveWw0dHRVMjMvSWVwb0JPcVp4YkxUT1FY&#10;Z2U2VXArUTVrT1MzUVI1dzZoN241REJJV0hlRURSOUFJTnYrMGs2SVppTWVpeXFQOExJZkU2Z2ZV&#10;SVNGYTFoaFFtVkxFaXd1SmtFS3hRQnBzcDFTTWNRaFAxdkR4ZHlWYWxEeTNXb1BMZ3p3MjBPQVNV&#10;K1labVA3OTZYejZSRW1qSm12R25mYWtxRDZQczJsK0VJRS9oVWdXQk9wTkpOQnJBQ3dQb0tEbEVK&#10;MkdUeHJYVFVCOVVKcUlLNEZnd0d0UlFjNHZsUitSa1hIRkt0UVFFZzBpUFZjZ256V0FveEhrbEds&#10;SjlrZUZ6RndZVWE3RUwyUll6UXQ1TDBNNEJWbERHblRqd0VyaW1aeG9qMk9jWVN3UGlkc2hkeXE2&#10;a3k1bExKTk05UFVVeFlrbUQ4VHIwYTRRbUtGZU1XN292Nk9sL09IRmF5TW9iYzd5Rk9YZmJWNFJu&#10;QUtnQUdNVG0xR01laFdzbG9yaVUvWWE5UnFzM2xEOTlLZVZQVUs2RUV5bmZDMnY3Y1drZ1Jjb3li&#10;UkpXdHBaSWZRRWJvaGU5TVNkdmNtb0FMdFV3TlcxOWxMK01OWUpVQWcxaWxlbnZQRUNRQUJqNTNO&#10;UUZMZUcyckpyQlpVMi92MTZJYUFxTWREemQrREJBMWlMckxOYjhXSVlmWVNlZ2J4MFVXdkU0dWNL&#10;VEtwTU54QnJBQkFJTndNQVJWUWV5SUcwVGNSVVRTaEpkOHVhRGhiYk5tQWpzMWhqRk5Ob0Z5YUNM&#10;K05IL3JCMGVEOGlGc3M5UnJrME9xUDdqQ2hpbEFZSml5SkVxM3ZhMkZoQ1RPaFpkSldSSHI5ems0&#10;TVNpYjk5OFNwaWlwbE9YeDl6aFlpMXFoSm1yVUxhNktSWVhoQVY4MzZvVW1OWjhCckV4cGFJUXE0&#10;Wjl2SmJ1b1BHdTZSNXljYnkyRmJsMS81T05tQVdBWTlOOXk5L1N3TjNqbmdqY2hhbTR1UWZBNGFw&#10;NlRLdHhVUXVWaVM2R095QkgrYVFEWE5uRHZiM2lQdGJVVWVzQ1M0KzA2Q3dDTGE4TDZ5b0w3S0Iw&#10;SGFYUGptMHVMbmEwVzM2bXNMazBlTDB6YVo1OEZnSzNxWWxLOE51TWJsUWQ0aHlYdkNTUDUrOUVG&#10;MWR6ZFRhVGxKVUc0b1BZaWNlb0pnS1h2TzdTemQrNUh6Z0xBeUNkeXZUMjhTT0ZmbHlFbWxuckdp&#10;TmdTSHQrUlhXNXUvWUJOcEdJQVo5OWpJYW5iMXJtci9FeE4xb0IzSEFneGhERXpMZ3Z6M2ZQNjNm&#10;OVpBQmhNekVYeHNja29jNkdDQUREeVZoaGhoVGppalp2L0JXY2o1VVJETG9xUDdlZnZmZUl4RXJM&#10;QTdvb0RwQ1RIZVcxb2lQMDI5K0lxOFFXekFqQzJubnFQb1pZcHhJd0FGemVGU21vMTk2WkZ6WG84&#10;UkVMWkQ0Q2U5MjJXQUFhemFxUDRuckhZUVZ4R0pYbTg1TFdZeWpZa2l1K25CRkFudXB4ZzdWTURs&#10;Wjh6ZDkxbURXQ2UwdGhLNysvQ0ZUd285NVlndXM3di9xbEpwTldWd1pPZExWd2lzbzRYeXpweFpC&#10;M3c4aVlaLzc4bFZDTDIzYnkydDFJRW1sV0F0WURGeGpSUXdBRFdRRFFiVWs4QkExZzlyYXhuQXdV&#10;TVlBMUVzeUgxRkRDQTFkUEtlalpRd0FEV1FEUWJVazhCQTFnOXJheG5Bd1VNWUExRXN5SDFGRENB&#10;MWRQS2VqWlF3QURXUURRYlVrOEJBMWc5cmF4bkF3VU1ZQTFFc3lIMUZEQ0ExZFBLZWpaUXdBRFdR&#10;RFFiVWsrQi93UDhxWFI0OElNK1RRQUFBQUJKUlU1RXJrSmdnZz09Ij48L2ltYWdlPjwvZz48L2c+&#10;PHJlY3QgeD0iNjczIiB5PSIyMTciIHdpZHRoPSI1MCIgaGVpZ2h0PSIzMCIgZmlsbD0ibm9uZSIv&#10;PjxnIHRyYW5zZm9ybT0idHJhbnNsYXRlKC0wLjUgLTAuNSkiPjxnPjxpbWFnZSB4PSI2ODQuNSIg&#10;eT0iMjI1LjUiIHdpZHRoPSIyNyIgaGVpZ2h0PSIxNyIgeGxpbms6aHJlZj0iZGF0YTppbWFnZS9w&#10;bmc7YmFzZTY0LGlWQk9SdzBLR2dvQUFBQU5TVWhFVWdBQUFHd0FBQUJFQ0FZQUFBQmttZENXQUFB&#10;QUFYTlNSMElBcnM0YzZRQUFCcHRKUkVGVWVGN3RtM25JN2tNVXh6ODNaUTBoaW9SL0pDbHIyZGNJ&#10;MFJYWkxpNytJT3NmMXNURmxTVlh4T1dHWEd2WlJkbXlaTW1XUFZzU1FpaGxTWVFrc3MzM21ubWJP&#10;K2IzUEhQdSs3N1AvQjVtL251ZTU4eWNPZWM3WjVsejVwbEJHMk9sZ1JsanRkdTJXUnBnWTNZSUdt&#10;QU5zREhUd0podHQxbFlBMnpNTkRCbTIyMFcxZ0FiTXcyTTJYWlRDOXNBdUFmWVpCcmxtQXRjT0kz&#10;cmR5MjlIREFmT0RZaTJCNTRzY0plbHBobEE2d0JOdlR3TkFzYnFxSnVnbVpoLzBFTEd6cy8zM0Ur&#10;L3pjeHJBRTJDUmMyMVZOTFhHSURiS3ExUG9uMUdtQXRoazNpK0V6djFCYkRwbGUvRTZ1dkJPd0E3&#10;QVZzRG16dGYva2NlQWQ0Qm5nQTBPZS9CdXhwR0dBckFEc0RCd0RiQUNvaWFMd0Z2T0NLQ2ZjREx3&#10;Ty9Ua0x1TllEZGdKbkFaaEdQV0phSGdNK0FQM044K3V3U3BjQmpnSk9BZFljbzZTZmdiaWVrN25o&#10;ZkdiUEVWNEVESGRqblJRcnNZdmM2Y0xJSGJ0RGhTT2V2QjV3R0hBbXNXQUM0RHNkRi9yQXN4cWV2&#10;Z0cwRUxBUzJLeEF1SnBIeVQzUW4rSTNNdkp5RjdRbnNDTXd4OFBuTzgxQUpieGhvMHU4ZXdKVUZo&#10;eUhkZ3ZpY0N0d0IvQjUrN0NOZ0d6cUx1Z1hZS3BGQVZxUzYzMHRPd2I4QjZ6aFh0V3RHRVFMdGNP&#10;Q2paSDRPTUsyMWJVUW5KVDBOdk8yLzI5VHpXRFZaUzY3NEVPRDlBVUJMdDZLNUxtTlZNWjgvWFAx&#10;V01zc2RwNTVFTXF2dXFocm9JdEQ2QnRqcTNyTDJpeFNoVFY4TFhPVUt0MTltUURqS3lYRStFQ3Yx&#10;Y3VEc0pON2tBQXZMU1lGeVFkY0RQeWM4dEtjemdOT1Q3NlZJOFpYQ2MwUGVRZFlSZ3lBKzJ0ZHRH&#10;VDdMQVB0N3R4N2lwOWFWL0FvTmN2bTlBMHpLdnpFQjZ3VGd6cTRnN0dWSVQ3S0EzZGNsS3E5RmEz&#10;VUJwb0N2MlBMY0FHdFJQTDBVMEY3Q2VOeGI4cmVaZWF2NGc2ZllHSWFzOG5nZi93YXdZbjNnYXVk&#10;SmRvK0k1RmxtS3hrcHNiQkJpMXQvRzNRSmw1QTN1Y3d2dHE1emdVdGlIOTdCTUFkR2FnRmRnTWw5&#10;eWhLR3hhTXRmVGE2cHQvRHU4QkJ3QWVaUGNsVkszRUlDWWFzUk5ubkU0VUsyOWhibEZ4bEdFcDJG&#10;dlFKTUxtUXh5SWhkU0lQZG5IZ3cwSWhVeVU5NGkzZ2V6OC9COWhUd0JFWlY1dGpLZGNvUzFkYUhr&#10;YnVBQzd0RDlrcEVkMEM3MVpMcndUQ1JmUGwyaGV6NkQ0QnBnMWVNUWtoMS9KdVNNSDVUWjg0UE90&#10;amdKYk5BVGJQeFNCWmNWY2Npb0hMemQ4SmVENUJWL3VReFNxSkNFUHU3Y25DZ3hmSVpHWDN1Ylhr&#10;SWpYazVtZjJCYkJsL1dtS1k0VGl5cTFHSVFlUjV4UnU0WkdicjdnaWNPS2hpNzFjWDNDSHlrUVA5&#10;UmQ3aXpnciszZ3VWeHJHN0JMQVJsSDhYYzBMcmp0TEdMblRheEU0cFMxVmVCZVAwdm43dUNyR2c5&#10;RWlzcEtqbll2N3diajVwWHhLZjFZMGIyNWZBRXZqZzRLMDNNZ3JSaUd0Rm1ZNWpLV0FIUWJjSG0x&#10;RUJRQzUrMStXUUJhNTZ3djZDRmo2K01lYWNKVG9ZbGd0Y2RnYWZRQnNZVjhzckFHV1B5NnBoYzNy&#10;QzJCcFp0VmM0ajhBOXRZbDFrbzZwaU9HVFZYU2tidlB6ZW1MaFMzdmE0WEtwc0t3cE54aHpqaytX&#10;Zm5FdFV6ZUEzUjVEZ1hhVWNXd0xZQ0gzWjB3VkVUVU9aamxTa3NmRHd1U3llK3EvS2ptdUhmMC9h&#10;eStBS1k5S1gyOU9OcWNLdFJuK3NwOGlheTY5MXpqcXh1QlByNndqZ3F3Nmhkbmk5c29VV3dYVFZw&#10;YVVwdEVSZDFQQ3hkVkQrMWUzNnJRbFBUQ09pckFjcTdNbXRyckRxWU9RWHlBRnhXYisyUmhjaUdx&#10;Yk1TMXV0TGliMDdBdEg0M0tzQjBXS2FqK0t1TzlmdytBU1pCYysyVjQxeVQ4cTRCMVhUSnNJdHJh&#10;TjRjOVo1VWQxUGNpT3Q4b3dRczExNVJFVnQ5cmJUMm1EcVFYSHRsb2luYk44QnlnaXJGMTIxZnpj&#10;VWZFK2tFZ3R6bVpVdll3TFM0KzlLTGM5aGlWd096cTFHcUJxWWVHcWtnblRZd0p3NXRDV0NGSWNS&#10;RWxpdWFoZ1c2bmdpVXR0VlZ4OU5maXI3T2dEdVp2eHRaQVp1S0p3SVNRWW1YMml6RlR3Uk1TQlFT&#10;RHdKTVMrVGNRc25TU3VQMUNFZGQ1SFNNMGlVRzNnSk5uZS9VYWtwazBRSFZOZVVHNnlPY2tzV3RO&#10;TU1BMDNyaG1aczJuVDZDU2ZrTmVwTVJhR3NBRm5qcm1adWU0S2xWVXZMTVRjbVhNc1IvTlcvNzZC&#10;SlRNUFNRVkcwWCtYZjlNMVFQTURWa1JRckc2ajNwb3ZyTmtGTlRFekJ0VGJwZTI4dWg1bWI4a0ZU&#10;QTZNR3FHcTZQdW5iTUYxMUpWdnRUdXRVM1ZLWnZnRlVHd01xK0FXYlZXR1g2QmxobEFLenNHMkJX&#10;alZXbWI0QlZCc0RLdmdGbTFWaGwrZ1pZWlFDczdCdGdWbzFWcG0rQVZRYkF5cjRCWnRWWVpmb0dX&#10;R1VBck93YllGYU5WYVp2Z0ZVR3dNcStBV2JWV0dYNkJsaGxBS3pzRzJCV2pWV21iNEJWQnNES3Zn&#10;Rm0xVmhsK2daWVpRQ3M3QnRnVm8xVnBtK0FWUWJBeXI0Qlp0VllaZm9HV0dVQXJPei9CakN4MTZR&#10;WXJTVm5BQUFBQUVsRlRrU3VRbUNDIj48L2ltYWdlPjwvZz48L2c+PHBhdGggZD0iTTY0NyAyNDYu&#10;MzcgNjQ3IDMyMCIgc3Ryb2tlPSIjMDAwMDAwIiBzdHJva2UtbWl0ZXJsaW1pdD0iMTAiIGZpbGw9&#10;Im5vbmUiLz48cGF0aCBkPSJNNjQ3IDI0MS4xMiA2NTAuNSAyNDguMTIgNjQ3IDI0Ni4zNyA2NDMu&#10;NSAyNDguMTJaIiBzdHJva2U9IiMwMDAwMDAiIHN0cm9rZS1taXRlcmxpbWl0PSIxMCIvPjxwYXRo&#10;IGQ9Ik02OTcuODggMjQwIDY5Ny44OCAzMTMuNjMiIHN0cm9rZT0iIzAwMDAwMCIgc3Ryb2tlLW1p&#10;dGVybGltaXQ9IjEwIiBmaWxsPSJub25lIi8+PHBhdGggZD0iTTY5Ny44OCAzMTguODggNjk0LjM4&#10;IDMxMS44OCA2OTcuODggMzEzLjYzIDcwMS4zOCAzMTEuODhaIiBzdHJva2U9IiMwMDAwMDAiIHN0&#10;cm9rZS1taXRlcmxpbWl0PSIxMCIvPjxyZWN0IHg9IjU5NSIgeT0iMjY2IiB3aWR0aD0iODAiIGhl&#10;aWdodD0iMzAiIGZpbGw9Im5vbmUiIHRyYW5zZm9ybT0ibWF0cml4KDYuMTIzMjNlLTE3IC0xIDEg&#10;Ni4xMjMyM2UtMTcgMzU0IDkxNikiLz48ZyB0cmFuc2Zvcm09Im1hdHJpeCg2LjEyMzIzZS0xNyAt&#10;MSAxIDYuMTIzMjNlLTE3IDM1My41IDkxNS41KSI+PGc+PGltYWdlIHg9IjYwNyIgeT0iMjc0LjUi&#10;IHdpZHRoPSI1NiIgaGVpZ2h0PSIxNyIgeGxpbms6aHJlZj0iZGF0YTppbWFnZS9wbmc7YmFzZTY0&#10;LGlWQk9SdzBLR2dvQUFBQU5TVWhFVWdBQUFPQUFBQUJFQ0FZQUFBQ1lvRGtaQUFBQUFYTlNSMElB&#10;cnM0YzZRQUFERGxKUkVGVWVGN3RuWFhNTlRrVnhwOEZBaUVFRWlENEgwQ0FBQ0c0QmdnU0xBUjNX&#10;OXpkZ3JzN0JGamNuZDJGWFNCQWNJZWd3WUlUTExnN3daa2Z0SmUrNSszTWRPYmVIZWs5VGI1czly&#10;MmRhWHZhcDMxNmJJNlFGNWVBUzJBMkNSd3hXOHZlc0V2QUpTQUhvQzhDbDhDTUVuQUF6aWg4Yjlv&#10;bDRBRDBOZUFTbUZFQ0RzQVpoZTlOdXdRY2dMNEdYQUl6U3NBQk9LUHd2V21YZ0FQUTE0QkxZRVlK&#10;QU1DVFMzcVdwRHRQMUkvTFN2cTRhZXZja282V2RNSGs3N2w2NldPUGtQVFlsajVmVmRKN2R6U2Vz&#10;MHA2dmFSTG0vZDlVZEpOSkgxalIrMmNWOUliRWhrY0tlbDFPM3IzbEs4NVVkUHZjMG02UXZoM05r&#10;bVhTanJ3K1NDelQwaDZ2NlJ2U3ZySHdBNmVOc2ptYXVHNVhjOUZYM2RPSXVtU2ttNHM2UkxKK0w0&#10;dmliNThVTkpiSlBILy8rNTZXYTBBZkpJa0FQclBQa2tXL0g1dFNXL04xTnZscEo5SzBuTWwzU3Bw&#10;WjIwQVpBeTNrSFJYU2VjdmtHdXM4cG5tRUhpS3BMZEwrbXZoYzNNQkVMeGNVZEtUSlYyOG9LK3Zi&#10;Z0Q0S0VuZmE2dGJLd0EvRkJiRGp3dUUxRlhscEVIWTl6MEJBY2djM0VIU2kwMGJhd0hneVNUZFFO&#10;SWpteE1jSmpPMkFNQUhTUHA2d1F2bUFDQ24zbDBrUFZIU0tRdjZHS3R3Q3Q2dllUYkg1MDdEV2dI&#10;STRIZEJROXZvSisvZjFRbDRNVWx2a2tSYmFWa0RBRThqNlhHUzd0YXhJRm1BMzJvQStxL215aERw&#10;cVIxcmZCdzZ6eUwvY0E5MW14cUE0T1IyNGFwbXdVZGZQeWJwRHcyTG9WOVhiaGpUaFkwOCtJMXhj&#10;Y1U0UUVuSEtHR2dHYTlOR25oM09HMStOV0JYc0ZWM2ZRZmsvU3lNeDJ4SlE5dm81NjRBZUdwSkw1&#10;SjBvNHpzbGc3QU00UytYeWV6Mk5qdFh5RUpldmtuOHp0ckR1QmVzMW0wOTgvUVZRQjc2d0RDdGlV&#10;MU5RQXZFKzZjNmNieG5vWXlQMFFTZDlvVVZHd3k2Qzg0S1hrdWxrOUp1bVhZakRaL3JBbUE3Sjdj&#10;UTg0VVJ2ZStjS2Y2eWNpTkFXcjFWRW4zQ3MvL1BDaXM0ZzY0N1FsNDRrQk5hQ05YbGd6QVV3VFoy&#10;Sk92YlZHMlRRR3lmS2lrQjVzS0tPa1lmOXZkYVVvQU10YWptcjdjSnVrak9nR1Vsai9yV0ZzbzFk&#10;aUVVTmJFd29hRHduTUQySm9BeUlYMzc1SnVIMGJMc1grOW9Ha2JnOEd6QjhvUUJmaTBRR3VqcG5a&#10;YkFPWjIxYlNmU3dWZzI4YnhrZ0NrWHc4VU5uY3JGaWFLamJSd2dxREF5R2xJcHdRZ1drNDBtbkZq&#10;NTRTK1lYT0NmN1pnbk5kdlR2ZzNKL1hlRlU3Qlg4YS8xUVJBcUJ4OEhKTkJMTnZRMEZSNGdJM0ZB&#10;S1hkQlFBdGZXTkgvWTNaWlpjS3dOeWQ5WTJCS2Z5aVlGSG1xdVMwd0YwTGZTb0FnbytIaGV0TTdQ&#10;ZHpKRDJ3VUdOcmRRamNoUUh2bDJvRjRMTWx2VFN4MlkybG9aWitJdlNYU2VLVTNSYUFkc2VQZDU3&#10;TEdidm1FZ0ZvNWNJNlluTzZXV01UL2RwSThNWEhHRDlBamljTmYyL2JRS2NDSUJUNWVlSFVpdjNr&#10;enZ1MndySGFmdkxZQWZ0MmJTZmdnOEpKRmMwR1kybW9wWitvMmI5aW5BWEdVdERMUzNwVm92WGsv&#10;dk9NY0tGUEhRdVdDTUR6U1RxMmtRUDNtOVo3VGVIaXROVnlkNjIyRGJRUGdQeU9rUjZ3Y0lXSXlw&#10;TlBOZ0RnblZCS2xDZG9acnNLbXlVYjdvVWEwRjJrVVQ2ZU01aEtOaWRZei9ObkRzb2JuQklvckVl&#10;MDgvVGp2NlUyQUFLOHF4akRPUWI1Si9SNUpCaEJwdlFUN1JVN1BEYkIxRnRuREFEUEdFN29hNFQy&#10;MHN1ODlleFpJZ0NSN3pNVFdSMmlWQ1BCRngvanpuNG5TV2pXUDlwNG1ueFYwbDh5NzJ3RDRBK0N1&#10;di9oUWRQYTFaMGhkc2V4dzdMM1I3eC9iaDQ4WktvRjRPbU42OWloaTIrUE5IUDBFODZQUzlVMkFH&#10;UTM1YlNEVmxHc3VuM3BBTXpSc2RkSXVudlkyY2N1MGpIUDVRQjRUMGwzTkhTeDc5MW96Z0g4Ui9v&#10;cWp2aWRFeDJOSjMyS0JhYkRuWExqOFZQakNZajdHUnExbElaZVBlTi8yaWJUSFAwOExuaDViQU5B&#10;cUFjRzkyakdpTlF6YXZtV0RrRG9GM2UwaXlhQ3c0U0EyOS9VeFFJUVU5TlBqUUdjRFE2UEtPNm1z&#10;QmQ4ZWRFOFcwUDZPNEluRXMvdnFweXVlZEdqallNQy9iaHBxb0Noc1JvQkNHV3hCdlFoTkRSSFA3&#10;KzdKUURQSW9uVEFqOUNTczZPdEhRQXNuangrRWpMRUlYRXJoWTM3OGtwTitMN09kVzRTNlArdDc2&#10;bHNCak1HMXdwMG9JcklFcTJiUXBCRGVkb0FNYjZ1YmVod0pobVlBcHM0TlY2d21DRzROUURnRmI5&#10;VzBwRExmMkVRbkJTL1cwTEFQSk83cURZdWlqc3pIZ1QyWWlRcFFQUWVrQng2bHlyK2ZlNWJWYnR5&#10;R2ZiQU1oOS9iWTlHdG1jQjArNmRvWjBDWnNvVndvOFl0b0sza0NzSVNJa0RrVkcxSG9DV2lkcXRF&#10;OGxOTlRTejNTSHQrNXlwVW9ZM3NIcEY2a1A5MGtVR1RaU1kyMEFMQjMva0FWZFdqY0hRRFlFRkZj&#10;ZktIaUpOWkNqR1VVNU10U08yUmZLOTg1Z000Uitaald1dFFLUU9iQTA5SkFiVUdhaTBsM2VhcXpH&#10;QUpDNE9NQVh2V253a2NTRktUZlJTd2VnN1I4bkgzZWFieGNzK0YxWHlRSHdsWkx1a2ZFOXpiVjlI&#10;a25ISkg2b1l6ZVRMaXFjdHN1OFB6N2pOMXJ0SFpEQld4cUtFSEJUdytNa1YreHVsdEpQNmc4RklP&#10;L0R6NU5GMFVVOVkxL1dCc0JkT09HUEJXWnU0Uk50QUpVc0tmYjVMNGZnMnBKUXFQVDlyREdjTkg3&#10;WVJFdGdBb0dTWWpPOFVzWU1rcjBIMW53Q1dob0tSYm11cEUrM3pKQUZtRlV3REFFZ2N1V2kvOElD&#10;NnJrV0FGb2I0TmhUb3dRZ2ZYVnlBTVRCb2RTYzBPdWgwdGVCbnQ5eHJXT3p0L2JJUTVFZU5RTndL&#10;QTFONldjdW9IY0lBSzBuZkJmMVhBc0FyUkptYVFEc1MyR1NZdWFFQmlCdHhlajVsNXRZVDl6WXNB&#10;MFNYVk0xQlIxQ1F5Mzl6S1cwS0FXZ0RkVXA5WjVmT2dYRnc0aHdvMWdPdVZWdGVXb01lYnpQRmEz&#10;dlhWTUFNT0tMalFzOVFGbzI3S3IyRXpCSFEzT3Fjd3V1WERSOUNRQ1JweFg0ZmNJOW9UTTVUOGho&#10;czJSZjBBc0VSd0lVUzdFc3hRNDQ5RFNlQ29ESWlhQnJiSXk0MmNXeTJlQnJCMkNPaHBLZkF3VkxX&#10;dnJvSjNWTEFHZ3ptK0c0ak5helRmR1Q5bUhwSjZCMUxLYnZTL0dFV1RJQWN5Rk5HeGUrZlFDZzFZ&#10;YmlEb2JudysvQzZpK2huNlVBdFBla1BpbzA1UGVoaTJ6SXUwdnE1aEpVN2RvWEZGdnAweVdSM29S&#10;N09LWU90SWVXUGF5RmdrYTV0cVp4MlFjQTl0SFE5R1RyQ2w4cU9RRnJCaUNMeVk1djE5RVF1WENu&#10;M0NuckFFeTJ6RjNZZzNhUmxLbkxuY2dhNVZNYW1pNnFyZ0JlQjZCa1BZVWlEY1hldVcwT1ZnNERU&#10;QjFFRE1UU3RpRk9CVUFjME5FWjhGK3VGeVFSWnUzOHVZUXlKSFhJOTBvTWFDd2JGcllQSnlDRHRq&#10;UTBVaWNpRWRLczRGMHBMRW9BaUZLaUswVmYxN3pSeHpTdkpnR2pxY2ZNYjRQUDRYY0dUdjR1cTJO&#10;b0pqVUg5OVZZc2w3K0l4ckZVWnBzZTJrbXNUYm5pYWtBU0pRK2FVNWlpYkdoT09lWGxoeDEzemg1&#10;N0FzQXJSQWlkY0piUG9ZWTlVWFBsd0N3ZEZKeTlaYXVoSWw5Umh0S1dGSWFGVStxRHVMeGZqOVNB&#10;RzFaMXRxQ2txY0NZQzR2N05ESWlSeTcyNHhyWHdESXVyQTBGTmVsUHlZNVR2dnl4emdBLzRldXRx&#10;eG9MMmdpVVVnSndrWTJwTFJsUmV2U0lFOEZ3RndPSEtJYXlPLzVvNEpCNWphV0E2Zm9QZ0hRN21i&#10;czRoUWNpaWw5R2RRY2dQOWZjVzFKZVVuekFFVzF5V3JiMW1vdWNKVzZiU0ZiOFQxVEFaRDJjc21p&#10;bmgraUhHelM0WFNjZ0pmN0l2R0hhVGxnRjk0bkFIWjk1NkVrWE1rQmVIQWg1UkxQVWdOWmRtWEc1&#10;c1JqTXlUOEIzOUptNmErTlkxNzB2eVVBS1MvcEtORUc1c1cwc3pqNjhsOU1EV1RnQ21VVld4RTZj&#10;ZDJlUFlRVmQ4bkFDS0F0bFR6SlFHN0RzREQ1eGhtQTdUUHFlTEUxa3FWU2RoY2lSWm8rN2dKTmov&#10;dWtyQ1Ryb3hsVXdLUThYRGk4L1dxM0NjRTBtOURNQzU4VW5FTXQ0VXNDRVRGSDZDdSt3YkF0byt0&#10;bEtTc2NBRG1pV1Fiald5am5XMS9KME1BOUF6amU1L2IzdFFBcE0rTUV4TUo5NytoQmEwN2dkaUg4&#10;czdzR3dCek5MU0VmaUp3QjJEN3N1T0RKSnhzNUVMQjUzSEk1N3VJeFdOaFl4dnJ1bE9scmM4QlFO&#10;b2YraWsyeG9iZkowbTlzdDgrM0RjQTVtaG9DZjEwQUpiditUZ2ZrNEVNR2taUzI1eDlrOFJKYzM0&#10;aGQxdG5iS2cwV1E3WWJOSXY1TEtaZnlFa3J5SnlCSTFuTHEvcFJwcGpBRmcrRlY3VEplQVM2SlNB&#10;QTlBWGlFdGdSZ2s0QUdjVXZqZnRFbkFBK2hwd0Njd29BUWZnak1MM3BsMENEa0JmQXk2QkdTWGdB&#10;SnhSK0NPYnpuMmpZZVNyaWg1YjRtZlNpanEraGtvT3dEWE0wc0UrT2dEWE4yZXRQWFlBcm04eUhZ&#10;RHJtek1IWUVWejVrT3BTQUorQWxZMG1UNlU5VW5BQWJpK09mTWVWeVFCQjJCRmsrbERXWjhFSElE&#10;cm16UHZjVVVTY0FCV05KaytsUFZKd0FHNHZqbnpIbGNrQVFkZ1JaUHBRMW1mQkJ5QTY1c3o3M0ZG&#10;RW5BQVZqU1pQcFQxU2NBQnVMNDU4eDVYSkFFSFlFV1Q2VU5abndRY2dPdWJNKzl4UlJKd0FGWTBt&#10;VDZVOVVuQUFiaStPZk1lVnlTQi93RFRwWFNCSEtUSkN3QUFBQUJKUlU1RXJrSmdnZz09Ij48L2lt&#10;YWdlPjwvZz48L2c+PHJlY3QgeD0iNjIwIiB5PSIzMTQiIHdpZHRoPSI1MCIgaGVpZ2h0PSIzMCIg&#10;ZmlsbD0ibm9uZSIvPjxnIHRyYW5zZm9ybT0idHJhbnNsYXRlKC0wLjUgLTAuNSkiPjxnPjxpbWFn&#10;ZSB4PSI2MzMuNSIgeT0iMzIyLjUiIHdpZHRoPSIyMyIgaGVpZ2h0PSIxNyIgeGxpbms6aHJlZj0i&#10;ZGF0YTppbWFnZS9wbmc7YmFzZTY0LGlWQk9SdzBLR2dvQUFBQU5TVWhFVWdBQUFGd0FBQUJFQ0FZ&#10;QUFBQU1hbEt1QUFBQUFYTlNSMElBcnM0YzZRQUFCMEJKUkVGVWVGN3RtM2VvSlRVVWg3OVZzV0p2&#10;K0kraUtDSXFZZ2NWeEY1QlJNWGVlKzlpN3gzc0JYWHRCUlc3SUdMSGltSlhSRVFSQmJ1b3FJZ0Yy&#10;L3pXWk1uTHpjemtucDA3TG5jVFdKYjNKbWRPNXN2SnlUa25lWk1vclZjQ2szclZWcFJSZ1Bkc0JB&#10;VjRBZDR6Z1o3VkZRc3Z3SHNtMExPNll1RUZlTThFZWxZWFcvamF3QXZUTUlaUGdRK0J6OXg3OUM3&#10;OS9IZm1PM2NHYnMvc0czZjdBUGdJZUFWNERIZ0wrTVA0cmxCc0htQVRZSE5nSldCbDkxRGYramJ3&#10;RFBBZ29KLy9hZFBYTmZDVXZ1ZUJNNEduTThCUEMvRFVCRWp2ZmNEdmJTQVN6K2NBRGdCT0JoYklr&#10;TCsxQW40YThFbFQzejZBZS8zbkF2cjNTOE9BdWdUdTFVd0dqZ2UrejREbXV5d01YQVRzT29TTXVt&#10;cVZhWktlcmJQMlBvRnJRUHB3ZmNpZk5SOHlDdUJTZFRWd1hNdGsreUhOQlZ3SUhCU044V2ZnUmVB&#10;bDU2cVdjRzVHLzRkTnJtVjNCMzNnTTNPQXIrTVU1VXoyTE1COHp0Y2RBV3laR1BTMndPT1p3T1dM&#10;TlFuZnRTaVgzcm1CcFlBdGdNTVRibUFYNEk2Vzk0akhQc0IxVWI4N0s4Z25KdHlGM000MndObEFD&#10;UDVoWU45cTByNko5WFVOUEh6L2JNQlJ6bzJFdjc4SDJMK0M4a1BpNDJNTHp3VWV2Mm9GNEhwZ3pl&#10;REJrOEJ1bGU0dkc2QXZWazJhZlBHR1FaKzIxU0dHNndFM1J0QTFjVGYwQ1Z5NlVzdFRTM096bWxY&#10;VEZYRHAzZ3E0elZtKy8rNk5nU2NhZ0c4VXJUNUZJZHM3Mzl5ME9MVEN6bkNyd1BlVDdvTUJmZS9V&#10;TmtvTDkwcldjR0dUck1jM1dmNGxJN1J3dlhvaEIzelRRSS9jd25rTjVJNEVMZzZlYTR6YWQzTENT&#10;NFhVandZVExGKy9rd3NYZXdVK3IxdmU4dDIrWFF2bzQzNk5QcjVMQzU4Vk9OL3A4V3JrSG82dUlQ&#10;NVdBLzBVRjhMNng2Y0NaeldaZHZCc1dlQnV0My9wMThuVjBZZUZhMk9ScGNodk55NDN0MEdHaVkv&#10;VmgzczlNY0M2aWE3ckx6ZWhmNjBKRFRCZEE2OEQyYVdGeit5czg0UmdvdHNzVnY3NnJxRC92UzVx&#10;K1RIRHltUC9yMDFhTHVYYlVQYi9zdkErWE1yOExrcllPdmhnYmFRSzJlcmE4b0NpcU9WY0IyMTRU&#10;V0dzZjQvUy95dGNGT1IvSjFlazFmRlgzOEJUbTVjMkxpMzNDWVBwMktVb0lwR0ZLajVYeXdrTFU5&#10;R0dhak9LTmw2dm1hVlUrUHMrc0FQd1RpelRoNFZ2VUcwa0QwVGhXVjBTMHBWTFdSVzRLb3JEbGFZ&#10;cjhXbnp4NHNDV29GYURiNnBMS0FOV1BKZnVacVE5cWJWcSt6MTJDakIwNnBRZXE5a2FVRFhxSUZy&#10;V1d2dzJ3V0QxK3pyNS9jU0ZtTUZQbE8xTVNzYVdzYjVUY0VOQzA1dHlVczhGTW1xRktEMDNxK1FE&#10;RGMrcFphaURGdDdWSEppUndsY0JhQnpYSW9iRGxhMWxKTnFLbmhkMTFKa2JhcUxTR2NjZ3JZQkZK&#10;c1ZYVEtqemJTcEtZVy8xSzJxbjVvNmRnbGM3OUxtc2JRcjZ1d2RwYm9haDJMVEhhdnNUVmFlYWww&#10;Qy94ZzRwcXBmUDVSUkZvN0hvZ3g1ajZxR2M2Z0w5OW9tUjg4MXVkb3pWQkt1TGRIbUFNOVJsdE9u&#10;MGJlNUYzUUozSTlKdnZRQ3Q0RzErVy9KeUMxZFdWVUZ0ZW1HVFg3OEtYZXdvYzErY1VEN2srTHZ1&#10;SjhtU3VIbHdNRkxYOEExMk5wQkJLTWRCWEJ2ZlVycnIya29EYXVmd3NHYm9zMVdZMWMxVUJYRXVK&#10;YXZ2V01WZC9BUVZrWnJqV3ZVd0xPV1dRUHdZVEpOUlExeWFUb0cwOFFwL2c0M1BJMUY1UVJWOVZL&#10;V0xubjUrME9DOFdnVDNBOTRybVVKUzQ5VzBZRkJQOVhGRmNPL0ZzcDJEZnpOYW9CZk9DVXEzcnhh&#10;VTRhdEc3ODFTb25mcCs5YXkyMWltZ0Rma2hEY3c3aklwZ2tTN0REemJPS2VDaWN2ZDlITzFDTytI&#10;T0RESEVEaytQS21QbDBCOXpyV0JXNkpOdThCQ0ZWR0tBNktuTUpDMWMzTzJwdU9CT052aVhPT2dR&#10;TFd1QU5QWlk3S0dKVUY2b1RmTjdrRUpVcmhHYWFPeVhRWU1VeExaZFVUYXZEakRseXc0cUtTZmhl&#10;djJnVmRGcW5yRUw1WlZ2YnNMdVlQejBNblpOVXpBdkRVWFp1NHROQVZjRTFXWTAyOUFQL1BubFBB&#10;NWYvYm9wUFkzUlFMejNRcGN3S1h1ZHEzaDZnQ2xPcEF3N1RVNmRhRWt2QzRXN2dPSVhRYlNzdmN0&#10;N3FENGZnOFV4Vk9sU2RTdHd2cUppRU9MWFhOVDdINDFETHR1QU5memRVM3dqc2pkZUZlNnJBN3Q2&#10;U3JDVkQ5UlVlSnVvL2kyNEN1Y1FhdTB4dTVCRzJhdmltWkVVUVZ0T0tXT250Vm9yU1h1N0RaVkll&#10;UnJNcTVwMGU2Qms2THhnbTRyMWFxbUtTenhMZ21MaGFLcTFYVHFTdWgxdFZTZFBpZ2trQjhBMHc2&#10;bDNTMUZsVkJ3NVlzUTAvdndJZlpzTnI2NnFoc3o0YlNzSmRQWmFkNkZ0OHRWR1NqRzFyKytuS29Y&#10;K2VpbXRpdjQwSE5LTUIxQ2ZNdzRJMjJXWEZwdnFDcnNoaVhYalBFcDF3YzFTYWR2SzA3N3NCVjdk&#10;TnB1amF2WVdvaUFxc1RLMTBheWoxbWU5ZmQ2cnEvNlQ3Nk9BSFhrdGRmUFh6dXJoVExxaFdPMVYy&#10;TnpyRlc5Vm1rU29EV2QzOEZFZjRGaEN4WUllYkwxV0h5SSs0dkwxcDF4Y0J6QjFINkdRa1U0RVp3&#10;VnJFQzNFck9LRmVBRzhGWnhRcHdLem1qWEFGdUJHY1ZLOEN0NUl4eUJiZ1JuRldzQUxlU004b1Y0&#10;RVp3VnJFQzNFck9LRmVBRzhGWnhRcHdLem1qWEFGdUJHY1ZLOEN0NUl4eUJiZ1JuRldzQUxlU004&#10;b1Y0RVp3VnJFQzNFck9LRmVBRzhGWnhRcHdLem1qWEFGdUJHY1ZLOEN0NUl4eUJiZ1JuRlhzWCtD&#10;czhsUzNLTzdLQUFBQUFFbEZUa1N1UW1DQyI+PC9pbWFnZT48L2c+PC9nPjxyZWN0IHg9IjY3MCIg&#10;eT0iMzE0IiB3aWR0aD0iNTAiIGhlaWdodD0iMzAiIGZpbGw9Im5vbmUiLz48ZyB0cmFuc2Zvcm09&#10;InRyYW5zbGF0ZSgtMC41IC0wLjUpIj48Zz48aW1hZ2UgeD0iNjgzLjUiIHk9IjMyMi41IiB3aWR0&#10;aD0iMjMiIGhlaWdodD0iMTciIHhsaW5rOmhyZWY9ImRhdGE6aW1hZ2UvcG5nO2Jhc2U2NCxpVkJP&#10;UncwS0dnb0FBQUFOU1VoRVVnQUFBRndBQUFCRUNBWUFBQUFNYWxLdUFBQUFBWE5TUjBJQXJzNGM2&#10;UUFBQjA1SlJFRlVlRjd0bTFlb0xUVVVodityb29pOTQ0dUtLSGJGWGtIc1hSRjdWMVRzWGNUZXU0&#10;aGl1L2JlZTN1eDk5NEZFVkZFeFlLS2lvcFlzTTEzU1NRN0p6T3o5am5aYzJTZkJPN0QyWk5KTWw5&#10;V1Z0YjZrenRKcFhSS1lGS252WlhPVklCM2JBUUZlQUhlTVlHT3V5c1dYb0IzVEtEajdvcUZGK0Fk&#10;RStpNHU5akNWNWYwL0JqRzhLbWtEeVY5N3RxaExmNysyOWptVHBKdU50YU5xMzBnNlNOSnIwaDZS&#10;Tkxia3Y0WVpWdmhhM05MMmt6UytwSldsalMvZS9peXBGY2wzZWY2L05YU1YyN2dxVDZmazNTcXBD&#10;Y040TWNDUERVQjlIdVBwTjh0TUtJNmMwazZRdEwra21acWVmODFTZWRJZXJpdHJ5NkErN0dlS1ls&#10;L3Z6UU1QaWR3MzgxVmtvNlc5SDBmMEplUWRJVWtWbncvNVRKSkp6VDExU1Z3QnM2SG55L3B6NXF2&#10;R0FSd3VnTEVVUzJUN1llMFdPVTJyblB1SXg3bU04NVYvaXhwUGtuclNGb2txblNYcElNa2ZaMzZS&#10;Z3Z3TlNTOVlKem1hU1ROV3ZtMVpTUWRLbW5UNkQwR3VyV2tSNDNBOGNWTXduY3QvZE12eTM1QlNa&#10;dElPa1RTN05FN08wdTZwYVVkM0FpV3ZXVlVEejk5b3FUM0pQMFRQSnV1K20wYlNhY0h2cDNIbDdn&#10;Skh1SFhjd01QeDhsZ0RuZHVKUHdkQzlpbmd2SkQ0dU5qQzdjQ2o1dGFVdExWa1pVK0xtblhxdSt2&#10;YXFERDR1REtZQzZNbmx0V3g2cVNKanRENDNVTWF4ZEpEOFI5RFJJNGZjMGc2VnkzOGZpK0djeEdO&#10;YXNtRjNENjJrTFNUZEdHUjZUeFdBM3dlYXNWY21QbE10WU5uZ01NNDBpNmg2aWQ3U1ZkR2ZUSHF0&#10;Z3pOcXhCQTJkTUswbTZ2MXFxZkpBdldQNEZBN1J3bXA3VEFkOHc2T2RZU1dmVkFOODhza2hXQWhD&#10;Zk5iclRtU1ZkN0ZhUnQzSmMweFBoKzEwQW44VXRiM3kzTC9qSnd5VEZQaTZuaFU4cjZXelhqKzhY&#10;OTBDbzkxc0VFUTRudVgvKzBmV1NEalJ1dFA2ZGVQeW5TVHFsaWx6KzhoVzZBRDY5czJhV3BpOHM5&#10;UU9jcnd1L1BTZHcyaVZFSXhadm0ralVHT3RXWVpQQkx5L3BvV0ExMzEwbGdYdFZrLzdqZUFPdjJ3&#10;eHpBcDlhRWhaMlRFQ0lTSVBmNGpLSGkyQTJDQjQwK2ZzNjZJU0lkd1NiNXh2T0xaRUJUeW5qWmVG&#10;ZHVKVFpKRjBUaFhoc3BBOGFnZmNURHZzbVkrQUVDRXdjTWtCbndGT2JGeHNYeS8wLzMrYkdrOVBD&#10;K1ZDV3RFL0xtOExDbElYbkFNNW45YXlVTGl5Y2JJd1FLZFFqNnBLUVhNRHhwWmRHY1RoeE1ZbFBt&#10;TGg0dzJOczFLZU9MMFFvdUlkK3l0SnVraGNPWHVyNTFrRURaMW5qUHNqR2ZIbmYvVTNXRnBmUkFw&#10;K3EycGlKaHZqUUhSMjRNTk5zUzE1Uy9wNFZlRWJOQk5WTlFoeGFVcTh6NEtUSkRIanZhSFJvS2Nm&#10;VnFHcTV0UlI4S0lrWGZiYkpwM0hmVDdtSis4Sm80bVRXOUVXMkdwWjluZEZsOStHc0ZvTC9oU3Fk&#10;ZUdPWFpYbnQyQS9nSFVrN1NNTEtVeVVuOEk4bEhlbVNHWXNlajBLSTdJQjQ1VXViMkJaK3c5cE95&#10;dzhUUEo3M1JFWVdsMktjNE5acVdCdXpmVnZETXMwSjNBK0kvdENxMzIxeER3aGdKQ2xrbzc0d1p2&#10;VHdXMXUwL0NhRnNTZWU3d280V2pTUzVlMHRBeDhFY09BQkRwQ1hOMGpEMUdNUElDbmpaQ2VFemg2&#10;QVcvbzJNaXNtaWRpZFo0U0U5SVByNHBUSWw3NTllS3ZwTmxSZ0FJUm1aSHVmR0JvYTdhWkowMlNM&#10;dURTa1lkcEJ4d2dqSThhQ25IQnRpNld2S2VtR1NHNzFrNFpNL2FJN3VrdnA0YmlnR2F0SlBiNHI0&#10;RzlKK3JMU3dWOTNBK1BvS1NYRDFyRWZDL0N3VFZidWFpN1VZd0o4NGN3VlRZZngxUlhlUmZCQ2Jv&#10;MzNvQ2FiT2RsdG11d2JvWnpRRTE1YVhNcG9FZ0NETVNlcjVBTHVHMDlaNjBYdWNLRHRuSFBSU2w0&#10;K0wzR0lFZzhjbzhKZGNXWkxqQitMWUQzOGhoMTRhaU1jb1c4MFdBZngvZUpWVkxXZDA4bFhjWFc1&#10;SWZDU0N3QTRKUGNoWnl5Q2NXT0JGY1dHUGFVTU8zQytjYjNFa2Q2Z1ZpMjVCeEdOUDhSNDJ1MG51&#10;TmtKQXp4MTE4Wnl2amthdHhqTHN5Tms2SWxnNFYwQ1IvTW45UFJseEFuVFJBQnVkU25FNE53MElG&#10;TW12TVJIRStaWmIyL0ZjbkR5N0hiWWdTTktFVFVnUlBtQ3ZNQW15TVlYRnFLU082dWJXa3U1SDBm&#10;NDN4WWZFOHZCNDNhSTNJOHZ6QjBXcnVBU3J6Q2VyanVyVEoyOWJpWHBYc01Iek9NRUtnNDRmT0Zv&#10;alFPUW5qTE1GcDY2cmxaN1g4UlI0Vm9EOTFsOFFUSGNYZEpuRGRESlp0RnE5Z3ZxY0txRVN2ck5N&#10;QVAzYWlXYVJrb1Q1OXU1ZDRLbTgxTU53QVdjNGhmZUtlU1dHT2VpWk5IaDRRVXgrbkxPWllVM3pN&#10;aG1kNVBFdGJnUjVmOXU0WWJWYks3Q05lWTlHcVJoMzFCOG9jZi9IdDRyNUVpT1dIdlpxUGRXUlhT&#10;aUFFZDA0bURnVGNQMGtKMWlvVnhVYXJ1bUhEWm5Va1NISFRpUkNMZWgyQ2licmttblhPMWE3aUxS&#10;aW9aSndsVVJEYlVxb3NNRW5PWE0vM3JnU0F3SkZhdEd3Nmk3R20zZ0tLd2RiWHhiZDJYUGF5bjRh&#10;Y0pMTmxXdThmRjM2bkM2MVlkYkJsSHFqSUZBYk9GamFLcThhaUZRZ0Zzb1pheFRnR2VFYVdtcUFM&#10;ZFF5bGluQU04STA5SlVBVzZobExGT0FaNFJwcVdwQXR4Q0tXT2RBandqVEV0VEJiaUZVc1k2Qlho&#10;R21KYW1DbkFMcFl4MUN2Q01NQzFORmVBV1NobnJGT0FaWVZxYUtzQXRsRExXS2NBendyUTBWWUJi&#10;S0dXc1U0Qm5oR2xwcWdDM1VNcFlwd0RQQ05QU1ZBRnVvWlN4VGdHZUVhYWxxWDhCT0hYb1ZDZXZU&#10;YWdBQUFBQVNVVk9SSzVDWUlJPSI+PC9pbWFnZT48L2c+PC9nPjxyZWN0IHg9IjgyMCIgeT0iMzQ1&#10;IiB3aWR0aD0iMTAwIiBoZWlnaHQ9Ijc1IiBzdHJva2U9IiMwMDAwMDAiIGZpbGw9IiNGRkZGRkYi&#10;Lz48ZyB0cmFuc2Zvcm09InRyYW5zbGF0ZSgtMC41IC0wLjUpIj48Zz48aW1hZ2UgeD0iODIxIiB5&#10;PSIzNzYuNSIgd2lkdGg9Ijk4IiBoZWlnaHQ9IjE3IiB4bGluazpocmVmPSJkYXRhOmltYWdlL3Bu&#10;ZztiYXNlNjQsaVZCT1J3MEtHZ29BQUFBTlNVaEVVZ0FBQVlnQUFBQkVDQVlBQUFDYkhxSmRBQUFB&#10;QVhOU1IwSUFyczRjNlFBQURJSkpSRUZVZUY3dG5YdndmOFVjeHAvU2RKa3VVdE9ZUkppcGlSQU5L&#10;ZFFrWTJpbUpEUkNDbFBqVHVReVNpVXh1UXk2S29WeXpTVkZ5WmlpNlVySzNSZ3gva2pONURvMEZi&#10;b2grOVIrY3V4dmQ4L1pzM3ZPN3FmUHN6Ty9xWm5QN3RuM3Z0N251OC9aMjN2WGdwSUlpSUFJaUlB&#10;SWVBaXNKU29pSUFJaUlBSWk0Q01nZ2RCN0lRSWlJQUlpNENVZ2dkQ0xJUUlpSUFJaUlJSFFPeUFD&#10;SWlBQ0lqQ2NnRVlRdzFrcHB3aUlnQWlzRkFFSnhFcTVXNDBWQVJFUWdlRUVKQkREV1NtbkNJaUFD&#10;S3dVQVFuRVNybGJqUlVCRVJDQjRRUWtFTU5aelpIekdRQ3VtcU1pQUtjRGVDdUEyMmVxYjlXcTJS&#10;ekFGd0U4MTlQd293RzhiOVdBMlBZZUFPQUxucmIvSE1EK0FINnpvbHlhYkxZRW9pMjNTQ0RhOGtl&#10;T05SSUlQejBKUk01Yk5YTlpDY1RNd0h1cWswQzA1WThjYXlRUUVvaWM5NmVKc2hLSUp0eHd2eEVT&#10;aUxiOGtXT05CRUlDa2ZQK05GRldBdEdFR3lRUWJibWhpRFVTQ0FsRWtSZXA1a01rRURYcHIxbTNS&#10;aEJ0K1NQSEdnbUVCQ0xuL1dtaXJBU2lDVGNrRzdFZGdLOEFlS0tuNUNydmtFa0dxUUt6RTlBaTll&#10;ekl4MWNvZ1JqUHJtWkpDVVJOK3FvN2g0QUVJb2ZlekdVbEVETURMMVRkVkFLeE5vRHQ3WDcwM1FF&#10;OENjREdBRzREOERON1J1TmlBTmRNY0g1aUN3QnZBdkJpQUd6ZlR3R2NCK0J6QUc1TTVMWUJnTjBB&#10;dkF6QU13RThFc0RmQUh3ZndEY0JuR3ZxK212Z21Wc0RlSW5KK3h3QVQ3WHQ1OTc4cTQxZFh3Snc1&#10;UVJ0VDJ6ZXZkblhBL0EwQUMrd2JkM1JQdVFIQUw1clI1aS9BdkNmRVE5ZjEvcWVaemgyTnVjV3Ry&#10;RStXVHpxQmdDL3RUNjYzREs1ZFdBOUVvaUJvRnJJSm9Gb3dRdnBOcFFXQ0w0SDdHRGVDMkR2QWVh&#10;d3d6eldkclIzRHNoL2xNM3ZabjI1UFV6MmVBQ2ZzcDJSbTRjZCs2dHRYYUUxbXNXaHZ6dHNwM2tD&#10;Z0owaWRyR0RPOEtJNFZjQi9Ndm1veEMreTRvVS96K1VmZ2pnTFZZdzdvbmtHN3NHRWVwQUY2em9L&#10;d3BEWHh0cDJvVUEzbUVFNzljRGZNUXM2d0RZejdKNXdzQXl6RWFlSHdKd0pvQys5MEVDa1FDMmRs&#10;WUpSRzBQakt1L3BFQ3dVK0FmN2NjQWJKWm96dWZONk9KdEFQN1NVeTRtRUQ4eFgvaG5CY1NCai8y&#10;REdiM3NDK0JhQURHQm9CM1BCM0R5d0had1ZNUVJDMC8xUGh6QThmWnJmQWdDZG9pdkFNQ3Y1MUNh&#10;UWlDNDdwVHFLNTVRZnAwVnRGamJPT3A2cDhsd3pCQUFnVHluMm1mOEkvSU1DVVFHNExtTFNpRG1K&#10;bDZtdmxJQ1FYRjRMWURqN0ZUS0dPdk9zUjN0bnlLRlF3TEJqb3RmcXErUGxQMGFnRU5NV0pCYkln&#10;THhTVFB5K1JHQWp5UzJneDA5djdEWmFWRmNVdEtsQUE0RWNGT2dVR21CWUYyY0x2cEVZaHRwM3Rl&#10;TjBMNG1JdVRzQjk1c1J5VXBESHg1S1RMODJQaDM0RUVTaUZ6Q001YVhRTXdJdTJCVnBRU0M4K3pz&#10;Z0dOVEtrUE0vaWlBZDBlbUYwSUN3WFdHeGR4NXFKN0Q3TmM5ZncrTklQNXNwamo0Qlp6YmppRnQ3&#10;ZWFoY0gxNkpvSGdkQmpYQTdpZU1pYkZiTjBCd0pmTnVzVmp4enpZS2NQMXFaZWFFZGIxRW9nQ05D&#10;cy9RZ0pSMlFFanF5OGhFRnNCNEJUUkhoNGIrR1hOTlFaK2VkNXNSaGhjdE56RmlnQkZ4VTJjcnVG&#10;aTZTV0I5b1FFb3EvNVhBamxuUGd2Yk1ZaDUwUzRSbkNrV1p5K3pNeWwzMldDRW00SmdDTHo5cjdL&#10;QUhUTDNnM2cwV1plL3YyMncvTVZKNzgzMkVWODkvZlNJNGp1ODJrbjE0dllSazduYkdqNTA5YVFn&#10;SVNDTXo0SXdIdk1Gejk5NUNiM1BlRHZGT0p0N1hvTmhjQ1grSTU4UndJeDRJMXJQSXNFb25FSEJj&#10;d3JJUkFIMjRWaFg2Y1FtbDkvcUkwQzY1dU8rUXlBTjlvT3kzM21XSUZ3TytBK2dUamZUcVc0MDEw&#10;UHNWLzZGTEZRQ3BXTkNTbDNSWEduRkR2U3VRU0MwMmxjVE9maXZadGlJMEtLQ2FkM2Z1OFVlcGpk&#10;S01EZFh0MUUwZWYwSTNkdStSYmpLWjc4amFNYU43RWNCY21YTk1XMFJIMk9CR0tKbk5VeE5WY2dZ&#10;aDBtRjN1NVlCdmFvY090bjkrd1grWmRldTdYZnZlM1BvRmdCOHV2Zm81WStFWE05M0lUTzQvOTk4&#10;NkRZZ0xCeFd4dVQ3MGk0RktHTnVmY3VDL0Z5dElXZm1Iem41dGlJYXFuR0VIMGhjVG1TT0lVQUs5&#10;TXRIVWpJNkNQTU5OTWp6RlRqdHhSOWhTenNFMlI1YWdydEgxMWZUT2x4NmxGMy9wUjdMQ21CR0tK&#10;K2h3SnhCSTVxNkJBUE5tZUIrRDB5OUJPZnBHUDgvd2Z0d3UwTGoyT1BIaHV3VTB4Z2VqN1V1MCtL&#10;eVlRM2NWc24xZDUxd0RuMlgycHIreEJacnJwczRHeXV3TDRudWUzS1FTQ2QwaHdhaW0wQUV3ekRy&#10;ZWJEbHlUS0lMUE0vOStYUENWRC9tVk52S2Y3eU5EQWxIUUFWTS9TZ0l4TmVGcG5wODdnZ2gxZU4r&#10;eUhUL1hIV0lwMUFseDVNSHBEODc5ZDFOTUlEaHE0SFJYWDUxOFhrd2dZcDFTYnRtWXVNd3BFSnph&#10;dTZESE42RU9tTVZDdHFhOHBWeUQ0TTR6VHExeFo1VnZhM1RzTWlvSlJBcnR5bmtsRUpVZE1MTDZI&#10;SUdJVFprTXZXVXU5RWNlK2hLUENVUjNsMUlmanBoQXhPYTkrd1FpTlBKWjJCT3JkMDZCR05MQmp4&#10;R3pFSGUrSzV2YTAvVmt3QTBOL0cvZmJqRUpSTitidkNTL1N5Q1d4RkdPbVRrQ3dTOUFmdWx6WDN6&#10;cHhCQVAvTEowRDg3RkJDSzI0OFcxTDlaUkwwNGFoOW8wVmRtNUJLSnYvU0ZIekxyTWVEYUdDODhN&#10;ZWNKUUczelhVbE5vSk1ubmFBU1JTck5pZmdsRVJmZ1pWZWNJUkd3TkljT2tlNHVHT3JHUVFLVE9p&#10;MC9WeVRQdVZHaHh1Mi8wOFVBUkNNWjJlcUZkdzBnSnMrRjdaN1JJbmZ1WDFFaDVDVVFqamtnMEkw&#10;Y2dZb3VuaVdhc2tUMVZJSVorRlEvNU9zNFpRZlJOM2JRd3hUU1UxUmhiK2RIQVdFbzgyVjRpU1NC&#10;S1VHemdHUktJQnB3d3dvUWNnWGl3UGYvQUEyaWxrd1RpZjBSTDcyS2FTaUE0cGNRRmZnWXY3RXZj&#10;anN6ekZJem95NTFicndwcy81VkE5SkZja3Q4bEVFdmlLTWZNSElHSXJVRU1YYVJPcFJhYVlncXRX&#10;WVNlUDlVVTB5cVBJRUxuV2hZK1lFUllIb2lqTVB6UkNSOGU4cXNFSXZVdnBOSDhFb2hHSGROalZv&#10;NUFNR3pHQjAzd094NGNjeE5EYmg5cUluTCtzekNXVUVkeWtWMjBETjNONEpvaGdRQVlhajJXVXFh&#10;WVltRTJlRDZGaCtET0R0d3B3Ykk4bDhFdHoyNlNRQlQrQTZyMU9BbEVMZko1OWVZSUJHc09uU29P&#10;aFdQSXMvYStPRCtNN2VRbUNjU2FUSEozK2FRSUJFL1VNNXpKWGg3Zm5HUkRkNGZ1ZDRpTlJDVVF1&#10;WDh4alpTWFFEVGlpRVF6Y2dXQ25jaTNQZnZaKzRMdUpacDVmM1lKeFArVG03SURUUkVJQnZiakNP&#10;SHBpYU1BWm8rdFpVM1p2ckh2b01xTklDQ0JHQUd0Z1NLNUFzRVFHd3lKOFd4UFd4Z01qaU9NMEtV&#10;dmp3TndocGwrWUlodFh2YnpTeHZhbVF1WXZMUEJkOFdsQktKTmdlQlZvZ3cvd3RBcmJ2cUFqZkFh&#10;Q3VzUkN3d29nV2lna3loaGdnU2lCTVg1bjVFckVQUTdSWURCMXR6RVVRUi9ZK3loeFhXY2l6eDlP&#10;MTVlWk8rUmRwOHBnV2hUSUdJN3JiaHJpdUc4ci9POEk3RXJZcGxkQWpGL256QkpqUktJU2JCTy90&#10;QmNnYUNCc1dkUUpMaWo2VFFUR2ZSM3RqV1BzdUc4Zll2YnpNSWRTWXp4eE1OdkVnaGdHYmE1eGpZ&#10;czBJZmN5c29vdTFmWkFJRU05ODc0UzR5M0ZidWVWaWVwSis4QzVxbEFBakVQNTlLMWxCQUkrcDYz&#10;akhHNktEZFJVTmh4OEU0Rlg5SUlvczBSQkszaTZlbHpjMThBcDd4aU1SVUdXdXR4RW9oYTVQUHFM&#10;U0VRdElEM0IzeTQ1MDdvSVpieWk1TFRWZTZVMUtLc0JLSmRnZUM5R3lmYjBkOFFYM2Z6aEs1Nmpa&#10;MXZ5ZDJsbFdxajhtY1FrRUJrd0t0WXRKUkFMRVNDcDJpSG5LUjFtOHlSQTYrNVBERnlIelhMU0NE&#10;YUZRaGF4cnVvendyY0RoZDZ6YyswNTJtT3M5ZkNkdk54bW5GZkFOZDZDa3NnS25ZY3FWVkxJRktK&#10;dFpHL3BFQ3dSV3ViWUhYUHNoZk43RFN3aVR6RHdKMHVESElYdW4xT0k0ajdJcUs2YWNwRjNKUnRy&#10;bDI3dU9XVmF3ZXhhMW1abndmMWVLYUYwMUljTVlZT3k0VXVONUpBRFB3RGF5R2JCS0lGTDZUYlVG&#10;b2dGaFp3bDlLT0FQWUVzQXNBYm1sbHg4SEViYXpjMlhJcEFJb0RPd3JmbGxaZmF6U0NhSHNFc2JD&#10;T0h3b005YzJyV3htQ2crL0FRaFN1dGlFM3JnUndlNmM1K3dUV25xNnh1NkN1ZDE0SUNVVDYzM3Ux&#10;RWhLSWF1aFZzUWlJZ0FpMFRVQUMwYlovWkowSWlJQUlWQ01nZ2FpR1hoV0xnQWlJUU5zRUpCQnQr&#10;MGZXaVlBSWlFQTFBaEtJYXVoVnNRaUlnQWkwVFVBQzBiWi9aSjBJaUlBSVZDTWdnYWlHWGhXTGdB&#10;aUlRTnNFSkJCdCswZldpWUFJaUVBMUFoS0lhdWhWc1FpSWdBaTBUVUFDMGJaL1pKMElpSUFJVkNN&#10;Z2dhaUdYaFdMZ0FpSVFOc0VKQkJ0KzBmV2lZQUlpRUExQWhLSWF1aFZzUWlJZ0FpMFRVQUMwYlov&#10;WkowSWlJQUlWQ01nZ2FpR1hoV0xnQWlJUU5zRUpCQnQrMGZXaVlBSWlFQTFBaEtJYXVoVnNRaUln&#10;QWkwVFVBQzBiWi9aSjBJaUlBSVZDTWdnYWlHWGhXTGdBaUlRTnNFSkJCdCswZldpWUFJaUVBMUFo&#10;S0lhdWhWc1FpSWdBaTBUVUFDMGJaL1pKMElpSUFJVkNNZ2dhaUdYaFdMZ0FpSVFOc0VKQkJ0KzBm&#10;V2lZQUlpRUExQXY4RnRlR0djbDM5OW9VQUFBQUFTVVZPUks1Q1lJST0iPjwvaW1hZ2U+PC9nPjwv&#10;Zz48cmVjdCB4PSIyODAiIHk9IjU5NSIgd2lkdGg9IjEwMCIgaGVpZ2h0PSI2MS4zNyIgc3Ryb2tl&#10;PSIjMDAwMDAwIiBmaWxsPSIjRkZGRkZGIi8+PGcgdHJhbnNmb3JtPSJ0cmFuc2xhdGUoLTAuNSAt&#10;MC41KSI+PGc+PGltYWdlIHg9IjI4MSIgeT0iNjE5LjUiIHdpZHRoPSI5OCIgaGVpZ2h0PSIxNyIg&#10;eGxpbms6aHJlZj0iZGF0YTppbWFnZS9wbmc7YmFzZTY0LGlWQk9SdzBLR2dvQUFBQU5TVWhFVWdB&#10;QUFZZ0FBQUJFQ0FZQUFBQ2JIcUpkQUFBQUFYTlNSMElBcnM0YzZRQUFDYUZKUkVGVWVGN3RuVnZv&#10;dFVVVnhoOHBFcEdTUUVucm9nd2tRckFMSTBFRmt6SUs2V0FZMmNGSXlnTjRvQU9FSVNFWmFRaWFh&#10;RUZwWXBhYW9XSWFrWWhwTndWR1hSaUVTQmZXaFNVWnBFVklZTmgrWWo3YzdtOW0zcGw1RDN1Ky8v&#10;N043WjZaZDgxdnpYNmZ2ZGZNckRsSUZBaEFBQUlRZ0VDRXdFRlFnUUFFSUFBQkNNUUlJQkRNQ3do&#10;QUFBSVFpQkpBSUpnWUVJQUFCQ0NBUURBSElBQUJDRUNnbkFEL0lNcFpVUk1DRUlEQVRoRkFJSGJL&#10;M1F3V0FoQ0FRRGtCQktLY0ZUVWhBQUVJN0JRQkJHS24zTTFnSVFBQkNKUVRRQ0RLV1ZHem5NQW5K&#10;TjJXcVA2QXBMTWwvYjI4dS8xcUhpZnBia25IUlByNHRhU1BTL3FicEc5S09uL0VjMnFhbml6Snov&#10;YllmNWhwNkxIZkx1bkZ3czZQbFBROVNhY242dDhieHZoTVlYOVVnMEF4QVFTaUdCVVZLd2k4UmRL&#10;UEpiMHQwdVpma3Q0bjZWY1YvVzFXOVV2L080bjJWMG42aXFSWGJVRWdQS1pEdzNQUFRkajNhQkRJ&#10;UHhhTS94V1N2aURwNmtUZHYwcjZwS1NIQy9xaUNnU3FDU0FRMWNob1VFRGc0UEJTdXlSUjk0dmhK&#10;VnI2SzNxOW0xZEwrblo0eVc1MmIvRTVROUl2SkIyeUpZR3dUZjZIYytkS0pOK2FHUCszSkgxSjB2&#10;TURMRThLL3piZW1LaDM1ZXFmeU9XU1hpandDVlVnVUUwQWdhaEdSb05DQWgrV2RFK2lyc01pbjVI&#10;MGo4SysxcXZsd2tzUFNmclVLdVRpWDliYkZBaC9yeXlPMXlYR1p5RnpxT20relBoZksrbTdrajZT&#10;cVBOSTZPT3BCb1kwZ1VBUkFRU2lDQk9WR2dnY0xlbEhrazZJdFBVTC9FT1NmdFBRYnk2ODVORFMx&#10;ME44ZjVzQzRXRWRFVjd3L2tjVEs3a1gvQlFDMDRDV0poQjRPUUVFZ2hreEY0RTV3a3k1OE5LbTZH&#10;eGJJTXoxRkVtM1NrcUZpQ3hvMzRpRWlLWUtVYzNsVy9yZEVRSUl4STQ0ZWt2RHpJV1p2QXZwczVL&#10;ZXE3QXRGMTRhRTdieWkvcUtpQjJQU2Zxb3BDY3FiRnl2K2twSmwwcjZXcUo5YkpGNWFKSGJObjFz&#10;WmRmampUYlJEQUxGQkJDSVlsUlViQ0RnWDg1M1NEb3hFV1o2djZUZlZmU2JDeTk1dDQrM3RiYVV1&#10;UVRDdHJ3aGJIczlOV0hZK2paVmZ4K0h0c21lRjdhOXRpend0N0NoelE0VFFDQjIyUGtMRE4xYlRS&#10;MUMrWHppV1RVdjlWeDR5VnRHejVUMCs4WXh6U2tRTnVtRFFTUThobGp4anFackpiMDUxSXV0Mjdq&#10;ZER5UmR2TnI2K3MvR2NkSU1BbFVFRUlncVhGUnVJUENCekc2ZG1qQlRMcnowL2RYQnU0c2svYnZC&#10;UGplWld5QzhIdUt6RExZeFZ2NGNkbDk1eDFLdWprWHd0NDFqcEJrRXFna2dFTlhJYUZCSllLb3dV&#10;eTY4NU1OaVBwM2NXdVlXQ052bE14RzNKSFoxK1hPZi9MYVFEUDNMK0cvcklHa0hnVm9DQ0VRdE1l&#10;clhFdkJwWUMvU2ZqblI4SUt3SFRUWGJ5Njg1SlBKWHJSOXN0YXd0ZnBMQ0VUSitrSnFDRDhMQy9w&#10;UGp4Z2pUU0ZRVFFDQnFFWkdnd1lDcDYwV3FoOU10SFBlb2dzbCtmQllxdVRDUzllSFU4bi9hYkJy&#10;WDVNbEJNTFBlbzJrRzBJNHFkUmNjM0ZvS2NXdnRCL3FRYUNhQUFKUmpZd0dEUVJlSDBKQTc0eTBM&#10;Vmxnem9XWHZBQjhmNE5ONjAyV0VnZy84KzBoMFdEcWJNVG1VRWluTWRLNU5HOG5nRUMwczZObE9Z&#10;RXhZYVpjZU9tWFlWdm9YOHBOaWRaY1VpQ0dFdkN0Rytqa2YxNWYrZFBJOGRFY0FrMEVFSWdtYkRS&#10;cUlQQ3VWWFpYNy9tUExjTG13a3pIU3Jvcmtmak9heHRmWGUxQ0dydHd1NlJBR04zcndycUwvLzJr&#10;aWtOTFB2UGdwSDhVQ0d5RkFBS3hGZXc3K2RDandqNytkMGRHNzFQQjN1TDVoOGhuVHVybit4QTJ5&#10;M3JtMXJGQWx4WUkyK3REZ3JuUW1OT2xld0gvMmJHRG96MEVXZ2tnRUsza2FGZEx3S0VWcDZiMnl6&#10;aFduSGJqNW8wUG5IYkNxYkUvSFdrd3hjVkQrN3BkV2lDR01yWGFMaGFuYTJjWTlTY25nRUJNanBR&#10;T013UnlZYWJZWWJkY2VHbk1uUktiSmk0cEVQN09XUXh2TEpncGJHOHRnRVNWK1FnZ0VQT3hwZWY5&#10;Q2RTR21WTGhwVEhwd21OK1dWSWdmR0RPYWRCanQrMmxiSXRsZkdWK1FXQjJBZ2pFN0loNXdCb0J6&#10;N2ZMTXRsTjEwOUU1OEpMTlNrNlNoeXdsRUFNWldxTjJlbzBIRTdnTithSzFoSUcxSUhBZmdRUUND&#10;YkYwZ1I4amViUEU3dVpmSU9hRS92NUtzNWNlS25rOUhYTnVKWVNpTE5DYUNtVlRpTmw4M3JHMTVw&#10;eFVSY0Nvd2dnRUtQdzBiaUJ3T0VoWStsN0kyM1g3MTlJaFpkeU81NGF6UGwva3lVRTRwaUJUSzFE&#10;dG45T2trK05rK1o3aUJTZlQwWUFnWmdNSlIwVkV2Q2M4NytFYXhMMUhXYjZTV2IzMHRqTXJiSEh6&#10;aTBRdmwzUFY2RjZZVDFXdkdQSnA4VjlQV25xRG1vTG8vK0J0S1kwTDNRUDFTRHdFZ0VFZ3Rtd0RR&#10;THZDQ0xnUmV2TjRsL0p2dmZBaCtlOG9MdFp4bVp1M1laQXZDZWsxMGlGbGl5V1hwdHhHZzVucFUy&#10;bDRlQStpRzNNMWgxK0pnS3h3ODdmNHRCOURzQm5IdnlMZWJNNE82c1haSDJaVU95enNabGJseGFJ&#10;b1J2bFBONnpWd3ZSemtsVmtvYkRkUzBpaEpxMk9JRjM1ZEVJeEs1NHVxOXhEb1daVXRaT2tibDFT&#10;WUVZdXBQYW9TVXZ1SHZiNjc0WC9wSGg1UGpwQ1FnV2xITzRrN3F2Q2IxWHJVRWc5cXBuK3g5WExz&#10;eVVzbjZLeksxTENzUXBrbTdOaEl4dUN1c3htemZoRFlXa2ZMcmMxNVI2dHhjRkFyTVJRQ0JtUTB2&#10;SEF3UU9DNytVZmRkQlNaa3FjK3RTQW5GRVNNZ1hDNlBaaHR5aWM4bWl0a05OOTVXQW93NEVXZ2tn&#10;RUsza2FEY0ZBZTltdXJhd282a3l0eTRoRVA1ZVhTTHB1c3pZaHJhdHZrblNiWko4YmlSV1NBVmVP&#10;SEdvMWs0QWdXaG5SOHZ4Qkk2WDlOUFZMKzNZYnFiMTNxZk0zTHFFUUF4ZENsUjY4RzNvWUIyWENZ&#10;MmZnL1NRSVlCQU1EMjJTYUEwekRSbDV0YTVCV0xvV3RHYTFCbERxVG1jazhyYmZoL2VwaE41OXQ0&#10;bGdFRHNYZDhlS0NQTFhTZTZid3hUWm02ZFV5RDhmWExlSkovaFNCVWZ5cXRKdnVmN3VIMXBVT3hN&#10;aUo5Qnh0Y0RaYVlmZ0hZaUVBZWcwL2FZeVg0Qk92bWVVMUhFeXRTWlcrY1VpS0ZNclkrRU13OVBW&#10;Zml3WkQzRE81cThsalAyWnIwS3M2aTZDd1FRaUYzd2N0OWp6TjA1YmN1bnp0dzZsMEFjSXVscVNS&#10;Y2xjSSs1QUdqb2dxR2FzRlhmc3dIcnVpS0FRSFRsRG95QkFBUWcwQThCQktJZlgyQUpCQ0FBZ2E0&#10;SUlCQmR1UU5qSUFBQkNQUkRBSUhveHhkWUFnRUlRS0FyQWdoRVYrN0FHQWhBQUFMOUVFQWcrdkVG&#10;bGtBQUFoRG9pZ0FDMFpVN01BWUNFSUJBUHdRUWlINThnU1VRZ0FBRXVpS0FRSFRsRG95QkFBUWcw&#10;QThCQktJZlgyQUpCQ0FBZ2E0SUlCQmR1UU5qSUFBQkNQUkRBSUhveHhkWUFnRUlRS0FyQWdoRVYr&#10;N0FHQWhBQUFMOUVFQWcrdkVGbGtBQUFoRG9pZ0FDMFpVN01BWUNFSUJBUHdRUWlINThnU1VRZ0FB&#10;RXVpS0FRSFRsRG95QkFBUWcwQThCQktJZlgyQUpCQ0FBZ2E0SUlCQmR1UU5qSUFBQkNQUkRBSUhv&#10;eHhkWUFnRUlRS0FyQWdoRVYrN0FHQWhBQUFMOUVFQWcrdkVGbGtBQUFoRG9pZ0FDMFpVN01BWUNF&#10;SUJBUHdRUWlINThnU1VRZ0FBRXVpTHdQMTVLdEZUbVRqSnRBQUFBQUVsRlRrU3VRbUNDIj48L2lt&#10;YWdlPjwvZz48L2c+PHJlY3QgeD0iODIwIiB5PSI0NDAiIHdpZHRoPSIxMDAiIGhlaWdodD0iNzUi&#10;IHN0cm9rZT0iIzAwMDAwMCIgZmlsbD0iI0ZGRkZGRiIvPjxnIHRyYW5zZm9ybT0idHJhbnNsYXRl&#10;KC0wLjUgLTAuNSkiPjxnPjxpbWFnZSB4PSI4MjEiIHk9IjQ3MS41IiB3aWR0aD0iOTgiIGhlaWdo&#10;dD0iMTciIHhsaW5rOmhyZWY9ImRhdGE6aW1hZ2UvcG5nO2Jhc2U2NCxpVkJPUncwS0dnb0FBQUFO&#10;U1VoRVVnQUFBWWdBQUFCRUNBWUFBQUNiSHFKZEFBQUFBWE5TUjBJQXJzNGM2UUFBQ0wxSlJFRlVl&#10;Rjd0bldub1psTWN4NytEU0VaQ3dndFJGRklvVytHRklwUWkyYmZzMjVBbFlTUWtaTXVhYlN4dmJK&#10;TnNaU2xFdGhpeU5NeUxzVWVJd3BRdDBSanVWL2RmLzNuYyt6em5lZTQ1Yy81enorZld2Sm43dTc5&#10;emY1L2ZlYzczZjg4NlMxd1FnQUFFSUFDQkJnS3pvQUlCQ0VBQUFoQm9Jb0JBVUM4Z0FBRUlRS0NS&#10;QUFKQnhZQUFCQ0FBQVFTQ09nQUJDRUFBQXVFRStJSUlaNFVsQkNBQWdhSUlJQkJGcFp0Z0lRQUJD&#10;SVFUUUNEQ1dXRUpBUWhBb0NnQ0NFUlI2U1pZQ0VBQUF1RUVFSWh3VnFWYkhpWHB3UllJUjB0NktB&#10;R2dZV1hHS3U1NVNTN25wd2FIWGNyL1ZkTEMydThDU1c5SWVsL1NIN0ZlSEQ4UVNFMEFnVWhOdUQv&#10;K0VZanV1VndpNlNaSjh5VDkwTjBkSGlDUWxnQUNrWlp2bjd3akVQR3krYkdrY3lUNTYrV2ZlRzd4&#10;QklHNEJCQ0l1RHo3N0EyQmlKdGRkMEhOa2ZTd3BHVnhYZU1OQW5FSUlCQnhPSmJnQllHSW4yV0x4&#10;R21TNXZNbEVSOHVIcnNUUUNDNk15ekZBd0tSSnROdlN6cGUwdUkwN3ZFS2dja0pJQkNUc3l2dHla&#10;a21FS2xtVGszUDY2UXh6NWEwcHFSdHFvYi9zSHFXMU5wREtvd0hyYzlsaGxOcFA2bVpIeThDTWZO&#10;ek5GUGVjTkxHc3N2NzV5Z3poa0FNeHJ5VnBGc2s3ZDBDdzExTkIwcDZxUXNzbm9WQWJBSUlSR3lp&#10;L2ZXWG83SE9VV1lLZ2JEUGpTVGRLMm0vbGlweXE2UUxKUDBaVUlYOGRiS0xwRDBrN1ZSL3FXdzY3&#10;VG5Qa3ZwTWtydXZQRlBLNnpIK0N2Q0xDUVNXSTRCQVVDRkNDZVJvckhPVW1Vb2c3TmRmRUk5SmF1&#10;cHUrcUR1am5MajNuYXRJZW1nYXRiVHBkWEE5cGFoaWF1ZVdTVHBha2xQQkFyUUdLNHg3VE1CQktM&#10;UDJZMGJXNDdHT2tlWktRVmlMVW0zU1RxdUpUVUhTSHFxNVo2ZnZVclMyUjNTNm02dWl5WDkzc0VI&#10;anhaRUFJRW9LTmtkUTgzUldPY29NNlZBMlBlSmRWZFRVenI4Vi80bDFiKy9CMjZ1SnVrOFNkZDB6&#10;S0VmbjF0OXdkd2dhV2tFWDdqb09RRUVvdWNKamhoZWpzWTZSNW1wQldJSFNVOVgyMjFzM0pDYkI2&#10;b3RPTTZveE1DRDF0T3ZQU1U5MmRJMU5XNkt2NU4wdUtUWHhuMFErL0lJSUJEbDVYelNpSE0wMWpu&#10;S1RDMFFIa3oyNnVsZEd4THhvcVFqQi9acFdyMytjdkEwMk1IckdVblgxNXNBL2xiZjlOZUd5L0FD&#10;dkZOYlJHV2NBZkZKNnd2UDlZQUFBdEdESks2Z0VISTAxbDEyVXczQjRzSGVLNFlZcG9oNS9Ycm4y&#10;MzBheW0wYXFONmdGcFM5QnV4ZnI4WGttNWIzSDlZdEZUSWdIc0lQbTU0VFFDQjZudUNJNGFWb0xF&#10;ZTlYaDhGWXAxNkRPTGdodUEvbGVULy8zRGFQYzlXZXFUcVl0cHV3TDdwYTJQUXBidXg3cTczZXZL&#10;VVZ3dkRGOVU0eU5lU3ByNDRSdVdBK3dVVFFDQUtUdjZZb1NNUXl3T2JkQ1czMXpCNHkyOTMvelJk&#10;dTlkblIwemRheE1JMzdjZmR4ZDl4VjVPWTlabXpJTUlJQkJCbURDcXQ0dm8yNEZCT2JxWXhoV0l0&#10;aTZtNlpYU0s3QWZyeGJPdlNMcGN4YkY4WHVOUlFDQmlFV3kvMzc0Z3NqekJiRnFQVTV5VVdBVjh3&#10;d29uMTduRmRRdlZPTVVuekNsTlpBY1p2OGpnRUJRS1VJSklCQnhCR0xZR0lRYmQ2KzJmbXNnS1R2&#10;V0s3Q25iNmNSbWpkM1Aza0Y5VDNWOU5hUDZJb0t4WWFkQ1NBUTFJTlFBak5OSUNZZEF3aU4xM1lw&#10;WWg1M0ZwUGZ3MThScDFRN3hGN2JjUzNFL1pWQVhGYXQ1UDV5SEFqWWxrc0FnU2czOStOR25xS3hI&#10;UFVPT2NxYy9rNHB5aCsyRHVMTmV1cXEvK29mdkR4dDFlOXpZelV3dmQ0b2NFUHUyL2NKa2w3bWE2&#10;SUR4VUllUlNBS1NYU0VNRk0wbHFOZUswZVpxUVZpMkVwcWIrUjNVblUyeE05RHdIanFxZzhZOGhm&#10;RkpGMU9kczBoUmFOcUh2Zi9JNEJBVUJGQ0NlUm9ySE9VbVZvZ2hzWFV0aGRUVTQ2OHducG5TWWRX&#10;SzZuM24wQXN2RUR3OG9aOW4wTHJBM1lGRUVBZ0NraHlwQkJ6Tk5ZNXlrd3BFTjZ1K3pwSlo3WGta&#10;Tkp4bFZVa2JTSnB0M3FRMitkRWpQcTZlSzZhRW51TXBCOGoxUS9jOUpBQUF0SERwQ1lLS1Vkam5h&#10;UE1sQUxoSTBnZnJWWkdiOTJRbzVqYlgwd0p4aEhWMXQ3bnQ0eFp4Q3d2VVpYRGJXNENDRVR1REt3&#10;ODVlZG9ySE9VbVVvZ3ZFRE9YdzludHFTOGJRTTlkeVd0SzJrTFNUNjYxQ3VyUGUzMXZmcHNoMkVu&#10;eGZuMzdVMyt2TDMzNElWQXJEeS92V3h2aWtCa1E3L1NGWnlqc2M1UlpncUI4R0UvL2t2ZVUweWJy&#10;cll6cVgzeTNPMTFWOUNrRFh3YlF3dU10LzMyMGFSY0VHZ2tnRUJRTVVJSjVHaXNjNVFaU3lCbVY0&#10;Mjd0OG5ZdDU1MTVMT2oyNjU1OVYvNmZ6UVlERHRnNkk3NkhPdTJFK0lzVE42djZlUUd2eUV6cGtM&#10;ckJuWTlKWUJBOURTeENjTEtzYk5xNmpLbk1MWHR5YlFpeW5kWGo4Y0tGcmZrYkxPcWU4bDdZSGtB&#10;dXVtYU9oUGlIVWxUQW1OeDJyNGVERCtrNVRsUHA3MHZRVDNCWlk4SUlCQTlTbWJpVUZJM2xrMk5k&#10;T295Y3d1RXU1WjhzTS84RVl2VzNCWGtiYnZkNVJUamVyWmViL0Y5REdmNDZDOEJCS0svdVkwZFdl&#10;ckd1alNCc0RqTXFROERXallpV1RIUHBQWks2bU1sdlJxN2d1Q3Zmd1FRaVA3bE5GVkVDRVE4c3U0&#10;T21qdm1kaGNXQ1k4bFhObGhxdzEzWjUwdWFVRzhVUERVWndJSVJKK3pHemMyQktJN3owV1M3cFRr&#10;VGZQYUJwYUhsZUxmNjdiVldNT0Y5YmhGNkJzdGtYU1hwSnNIenJzT2ZSNjdRZ2tnRUlVbWZvS3dF&#10;WWp4b0xrTGFXSDFWLyszMWVwbWI4TG5NeHA4bE9qUzhkdzBXdnQzdTJGMVFKQlhUUHRzNjgzclFl&#10;bXBNUW9MZ3I4VzNxMjdrbngrOVM4UnlzVkZZUVFRaU1JU1RyZ1FnQUFFUWdrZ0VLR2tzSU1BQkNC&#10;UUdBRUVvckNFRXk0RUlBQ0JVQUlJUkNncDdDQUFBUWdVUmdDQktDemhoQXNCQ0VBZ2xBQUNFVW9L&#10;T3doQUFBS0ZFVUFnQ2tzNDRVSUFBaEFJSllCQWhKTENEZ0lRZ0VCaEJCQ0l3aEpPdUJDQUFBUkND&#10;U0FRb2FTd2d3QUVJRkFZQVFTaXNJUVRMZ1FnQUlGUUFnaEVLQ25zSUFBQkNCUkdBSUVvTE9HRUN3&#10;RUlRQ0NVQUFJUlNnbzdDRUFBQW9VUlFDQUtTempoUWdBQ0VBZ2xnRUNFa3NJT0FoQ0FRR0VFRUlq&#10;Q0VrNjRFSUFBQkVJSklCQ2hwTENEQUFRZ1VCZ0JCS0t3aEJNdUJDQUFnVkFDQ0VRb0tld2dBQUVJ&#10;RkVZQWdTZ3M0WVFMQVFoQUlKUUFBaEZLQ2pzSVFBQUNoUkZBSUFwTE9PRkNBQUlRQ0NXQVFJU1N3&#10;ZzRDRUlCQVlRVCtCZU1rcjFUd0RjZ3BBQUFBQUVsRlRrU3VRbUNDIj48L2ltYWdlPjwvZz48L2c+&#10;PHJlY3QgeD0iNjg5IiB5PSIzNDUiIHdpZHRoPSI1MCIgaGVpZ2h0PSIzMCIgZmlsbD0ibm9uZSIv&#10;PjxnIHRyYW5zZm9ybT0idHJhbnNsYXRlKC0wLjUgLTAuNSkiPjxnPjxpbWFnZSB4PSI3MDMiIHk9&#10;IjM1My41IiB3aWR0aD0iMjIiIGhlaWdodD0iMTciIHhsaW5rOmhyZWY9ImRhdGE6aW1hZ2UvcG5n&#10;O2Jhc2U2NCxpVkJPUncwS0dnb0FBQUFOU1VoRVVnQUFBRmdBQUFCRUNBWUFBQUFGZ2ZMVUFBQUFB&#10;WE5TUjBJQXJzNGM2UUFBQnBoSlJFRlVlRjd0bXdtb2RWTVV4MzhmQ3NuWUp4bEtpaVJGRWdvaFUw&#10;am1lZmdvUk9ZaE1vUVFTcUZFS0RKUG1hZGtubVZNU0lneUpNcVlUSm1kLzljK09tKy9kYzdaYTk5&#10;Mzd2Mjg5cTdYN2Q2ejlqcjcvUGJhYTYyOTlubHpLRzFRQW5NRzFWNlVVd0FQYkFRRmNBRThNSUdC&#10;MVJjTExvQUhKakN3K21MQkJmREFCQVpXSDF2d0pzQUxJOXp6VStCRDRQT2dSN3IwL2U4UmRLcnJJ&#10;Y0Exa1k3emdIT0F2MGJVYlhWZkdkZ0oyQTVZRjFnMUNMME1QQTA4REx3Qy9ObDM3NWtHYk4zdmVl&#10;QmM0S2xNME1zQzF3SzdSc3IxZ1BzQ0gvYzlwT1A2Y3NBcHdKSEFrajM5SGdMT0J0NnNQdjlwa3gw&#10;SDRQcmVGd0Q2KzlueHdCTGRFTGdQV05Ib2QyaUE3MVJwaXE4QlhBNXM2MUQySFhBVWNFY2I1SEVD&#10;MXJoUHJTemo0cFNsRlI1eTRXQWxaNGJ2WHdHTE42enIzdUErdm5kQXNVUlhxQ2J3NnNvYWQ0NHVm&#10;Z0E4Q1h3VzdyazFzRkVrSThqN0FJOWJpbE1BYndxOG1QZ0Fpd0RMQkw5MVBMQmoxTzlIWUEvZ3NV&#10;UjlLd0czQUZzRSthdkM1eEhoVS9ya09nUWh0Mm5NOHVXbk54UUkyc25BYmNDdmpkOFhBcllNSzNH&#10;RHh1L2ljd0R3U1R5SW1RYmMxTDhvY0dJWVRQUDNPNEhEZ1JTcjJ3MjR1OUZaWUg4Q2JtNzhObXF3&#10;aTEyUUprMzNFZHcyMzdwV0ZmaXVpNnhaRTNSUkhIU0hCQ3dHUzRTYkttalVUUSt3ZmNLcTBBUnB3&#10;TWMyckZYOXZnaytUOUZkYlpSZ0Y5OUQraFFuRkx6Nk1vVE5nUnNhR1lZNWpxRUJhOEJXa0pKbFg5&#10;cXpwdGNHWk8yeUZyVm5xcFJ2LzJENTZxdFZVTGZjWUxkbU5GbnZBWHRXZis4bStCdHJjcWFOWXh5&#10;QWx3NDVySHh2M1JSUVRvajhXL3hNQWxqN1hGMFRWQVhKM3dQb3BwdklEWGFhc0thZTY2c1ZjclFq&#10;MDlrbWlpYzNoYXhDcTNSK0d3ZGdSZjNZNHFZTkpLSnI1YjZLOEE4RXVkV0NqNndqZWs2d1U0WWkv&#10;MzFhNDk3eXZacjgxTFk2Y0R1d2Z1andSc2dvUHBvMDRFZURGWDdiOGlUYVVUN1NTTWRpLzJZdHo2&#10;YUZwd0N5VnBiODZuTXBuWU5NcjQ1SldYQ1hpNGh6MzlnOTFNK3ZyZXo5RFJqZVlCZGIzenZBWHBV&#10;RnZ1OEF2RmpJNjV0Qi9DRGd4bkZhOEZ4QUxrSDcrcnBkV0tVejJqeFlkUVR0KzIrdGZOdkdEWG50&#10;cnVKRVBzNlJKZTRKZHVzQWQxVjV0blp3YW5VUS9jSUJXS0o2RHBVQzZuWldjRDN6djQvRGdyZXFO&#10;aDRLUXMyOXZaSnliU0NzRnVlK1R3RHpxcXpoeTBqWXNuUlBzSXNMVzMxdXE0MTdWekFlSExDQ2xk&#10;eUJVcCs2ZGFWQ1ZrQ1VoWnpma3ZUSGsrY0pkcjBaUUtJbHg1bklGUGMzcEFVdkg4QWNGZzFVdFln&#10;enF1ajltL0VBY2U0cnE5MEZlTFhsWVMzM2MxbW9pRm42bTJvNndTVENsZGpZQUd1eWxxcnlTZ1dQ&#10;SFVJUnBxNmoxdU45SzVRWVpjVldVMjU4U2VOQzM1TFhQZFZIazFhMzFHQzN3QUIyVEdhbmFOOGUz&#10;OHA5VTNaOHlrRWZqTXFaS2NGdVZnRldkZXFZa0pTM25XN0UvbFFuSWRyOXZkMHp3d3FlVndBSE9p&#10;eS9kMms3ckdwa0YrRzQxelJSV2ExU0lhVXgwMHA1RFdrckkvQnNXK01qcFpSZzk3KzBZQjJmS0k5&#10;OHZUb1plQWw0TGJFc2FlVytLY3U4bnFNNE9PcjN2bUFYWnhFNjh6dXVDcEMvT0MxcVpBdjJGTnlk&#10;WS90UFBNNTljL1UwKy9WVnhtWkZIcHdDU2pWam5ZVWRuQ0xzbE9sYUJmRk9UaHVhL2FwcTJOZk9l&#10;MHg4SjljM1htdDU5L1ZKdmQ2VjVzVnVTU25rM2xVYXFYTzQxR2JWSXFic1VvZmNhS1FNMHNwamxY&#10;SG9ZZjlJVVJESmFIT3pYdU8zcm1CblZjSzg3bkNCcUtaMWNiSnkzNzdnMUtYUE9qMXAwemRyNnNG&#10;ZFFLeENrRlU1U3pWbXk2SzZndDJvcVZwY01wM0lpVVliSE11QzJpcG5xWUFsWjcxbTFYWlNNZE5u&#10;Y3RQdU0wa2ZIQi83Q0U1WDVTd1ZzcVczTGRpTmNxcXM5eU4wbmxlL2NXU3VsRWtDam5QZnZzcFpL&#10;bUJyWlhRRnU4M0NGcjRHSlZtZFVLam8zN2F0dDk2TE1JLzdKd1hZeW4yMXBWYmUra01xeVE0NXk3&#10;ZTNCVHRac2VyTkowWFpoN2IzVjBZbnpHMXY5cWlDcDFxSTZpZFQycVFBeDBtK0J1WFpHdmZOZ1pX&#10;ZGRBVzd0bmZUOURxdWpwTFVWMFVsNjkwMHllZ2M3bGxyVUpNQWJPVytmZHZhUHFEVzlmZ29Sekt5&#10;VXAwK1c2OUVUZXp0U20veTNRZGpsRk9JUHQzTjY5WU9zYStBcjQyS0ptR3M3d2ZQTkdETFArNE8z&#10;T09obHlCclpRZ3BaVXl0c0ZYQ202RXovb1o3d3JpTGlJZEErUzhqRDYwTTJRSTRBNXFuU3dIc29a&#10;VWhXd0JuUVBOMEtZQTl0REprQytBTWFKNHVCYkNIVm9ac0Fad0J6ZE9sQVBiUXlwQXRnRE9nZWJv&#10;VXdCNWFHYklGY0FZMFQ1Y0MyRU1yUTdZQXpvRG02VklBZTJobHlCYkFHZEE4WFFwZ0Q2ME0yUUk0&#10;QTVxblN3SHNvWlVoV3dCblFQTjBLWUE5dERKa0MrQU1hSjR1QmJDSFZvYnN2NXhaN0ZTVVRMZjlB&#10;QUFBQUVsRlRrU3VRbUNDIj48L2ltYWdlPjwvZz48L2c+PHBhdGggZD0iTTczMCAzNjAgODEzLjYz&#10;IDM2MCIgc3Ryb2tlPSIjMDAwMDAwIiBzdHJva2UtbWl0ZXJsaW1pdD0iMTAiIGZpbGw9Im5vbmUi&#10;Lz48cGF0aCBkPSJNODE4Ljg4IDM2MCA4MTEuODggMzYzLjUgODEzLjYzIDM2MCA4MTEuODggMzU2&#10;LjVaIiBzdHJva2U9IiMwMDAwMDAiIHN0cm9rZS1taXRlcmxpbWl0PSIxMCIvPjxwYXRoIGQ9Ik04&#10;MjAgNDA0LjkyIDczNi4zNyA0MDQuOTIiIHN0cm9rZT0iIzAwMDAwMCIgc3Ryb2tlLW1pdGVybGlt&#10;aXQ9IjEwIiBmaWxsPSJub25lIi8+PHBhdGggZD0iTTczMS4xMiA0MDQuOTIgNzM4LjEyIDQwMS40&#10;MiA3MzYuMzcgNDA0LjkyIDczOC4xMiA0MDguNDJaIiBzdHJva2U9IiMwMDAwMDAiIHN0cm9rZS1t&#10;aXRlcmxpbWl0PSIxMCIvPjxyZWN0IHg9IjY4OSIgeT0iMzkwIiB3aWR0aD0iNTAiIGhlaWdodD0i&#10;MzAiIGZpbGw9Im5vbmUiLz48ZyB0cmFuc2Zvcm09InRyYW5zbGF0ZSgtMC41IC0wLjUpIj48Zz48&#10;aW1hZ2UgeD0iNzAzIiB5PSIzOTguNSIgd2lkdGg9IjIyIiBoZWlnaHQ9IjE3IiB4bGluazpocmVm&#10;PSJkYXRhOmltYWdlL3BuZztiYXNlNjQsaVZCT1J3MEtHZ29BQUFBTlNVaEVVZ0FBQUZnQUFBQkVD&#10;QVlBQUFBRmdmTFVBQUFBQVhOU1IwSUFyczRjNlFBQUJUOUpSRUZVZUY3dG0ybklibE1VeDM4WEpj&#10;bVlvWHUvU0ZHa1NBb1o2a1lKeWF6SWtPSkdwZ3dsM0M1ZE1xU01JVVFwYzJZKzZKcFNoaktVS0Vr&#10;K29FUVpFNUxaL211ZjJtM3JQTTgrenpuck9rZDcxOXZiODU2OTE5bjdkLzU3cmJYWGVkNGwxT1pL&#10;WUltcjlXcWNDdGhaQkJWd0JleE13Tmw4VlhBRjdFekEyWHhWY0FYc1RNRFpmSzdndllGWGU5enpV&#10;K0FqNExOb1I3YjArYzhlTmpYMEZPQ3V6TVlWd0dyZ2o1NjJTNGVMMWFuQW5YSEFQc0JyOHdZUERk&#10;aTYzeXZBNWNCTEM0TGVETGdiT0NJei9nWndIUER4dkVVT2RIMUg0RUZnbDdFQmJ0WjNGYUNmbnpv&#10;dWVIZmdTV0NwTVU2S0VuenZ0blc0L3gzQVljbU5ScVBnZFBFWEFkY0J2eGNTV1JlNExMaUJWYkgv&#10;bDhBR3djWkc4Zk1UMFgxOFYyaHZrVzRiQXRjQ1oyU0RCd05jWkNqZWZEMWcwN2lOemdVT3lTYjFB&#10;M0EwOEZ6aFNwY0I5d1BMWS8vYjQrL1Q0Mi9aayt0NHNkQmUxMjZDZTBuOHljY1djU254d1VXR2pK&#10;bXZENXdmM1VKNitSSGdOS0JFZFVjQ2p5V0RCZlpINEw3a2IxN0JiblBnR21CRnkxTXA0dUlKV1BP&#10;eXRwZFVkMUJCQk5ZRDB0WThKMUdyeG4wTlBKd0VHNDlndHdOd0UzREFETW1QQXJEbVp3VXBLZnVH&#10;T2Z0MUowQnFWL1JXZXpta2ZNZEg1V3VzZGtIVGhncDJlcWl5cGF4SENtNmFSUEV6c0ZYeXQ5RUEz&#10;aVRtc1BLOVRWTkVQaTlPdW8yekFEWStWMzBFVlVIeTF3ZzZkUk45ZzkwNndINGhqYncwK1BOOXN3&#10;bDlDRndRTTRqVVhZd0dzS0orcnJoN2dUUER4S1VNcTFtNXIxS2twMlBuYldOT3VrZmlQdm9FdTdZ&#10;RGxoNmNoS0RzSlYvRHFBR3ZpU3I4cGdXd0Z2eHNrbzdsZmpiM3o3bkM1M2lmZjEzT0FVdTFjaE1L&#10;c0wvRTFIQlNnR2U1aUR6M2JZTjNLUEJVZ3FwUHNHc0FhMGZkRm5QMXJ4TGIxaTRjallLM0FPUVNE&#10;a3dtZkhVOFBGaDFoRzJBQjBLdXZGZlNYOUg4K1V4M2VZNnN5NHNHdXoyQlkwTU9meVB3aVNIL1VR&#10;UGVQNlJVOG1YTjZVdnpQeUVlSUt5dG5PZStMd0FuaGF6aGk2eXpwZlMrd2E3TnRZd1dzSUtWM01F&#10;eHljdy9pSi9mTDFTS2pzbFhoaVB6WDBiLy9PRjVuZXhHQ1hqTENDWS9DYWtXc1RJR2o1eFpudnRL&#10;dFljRGI3Wkl5M0kvTndNWHR0anZHdnlhL3FNQXJGUGh4dUVZdTEwQWNuQXN3c2lmcHUzZFdHS1Vp&#10;cTJtbE9qNjVNSzhMYTk3YW93ZVd0UDZCTHYveEVVcyt0VHpjZHErcWlXb3BtcHRkeXYzTFRueDdR&#10;WThrNVV6RncxMmt3WDhMWEEyOE5DTW9udnVUL1VtUktlLzkrWThZUVhQVzRFVE95aS9xMmhjWFVU&#10;WHlhVDlwZHBIWTlKdXBUOU5YeXNqdUNjVWRzNHFMTkRucjVTR0RuYWpBZndPOEhtb0E3OGRLbEd2&#10;QTI4VmxpV3QzTGZMTnMrRG94N2NrTUhPRlhEUmlhV1B6SU1ieUhQZm51YitHVDRySGV4cWY5S0FW&#10;VE8rSlp5Z1R1NjY2b0wrWFhiQkxIT1RCbXh0N3dKMlJWM21wWGxGUnNaZTdKbTFDQ3VQVmNhaGZQ&#10;bTMwdFVuL1hTNDJUWDVQRlN3bTZ5Q3JkeTNUM0N5M3A3MHNkYzhxOGtDdGdwQlZ1V3NWTXpXMjVN&#10;aGd0MGtBU3YzMVJ2aGl4TjZiWld6VXNEcVozM05TaWRJRlowV2JaTUVuTC8yMGVKblZjNUs0Vmgy&#10;K3dhN1NRTE9jOTk1bGJOU3dOYk82QnZzSmdmWXluMTFwRmJlK24wcHlSbjlMTi9lSjloTkR2RE9z&#10;VWF4ZlFKcHFFT0JURnJaU1o5Z055bkFWdTdiWi9GdFFzNi9WNkYrK242RDNnNWI1ZEwvelVsdWJi&#10;MkZzRTZJaXdhN1NTblk4bzlIQVk4UDRIdFRFOVozSnhZTmRvTUJIbmlOMVZ6OUx5Tm5EVlRBRmJB&#10;ekFXZnpWY0VWc0RNQlovTlZ3Uld3TXdGbjgxWEJGYkF6QVdmelZjRVZzRE1CWi9OVndSV3dNd0Zu&#10;ODFYQkZiQXpBV2Z6VmNFVnNETUJaL05Wd1JXd013Rm44MVhCRmJBekFXZnpWY0VWc0RNQlovTi9B&#10;NEZaZzFRNFBFRDhBQUFBQUVsRlRrU3VRbUNDIj48L2ltYWdlPjwvZz48L2c+PHJlY3QgeD0iNzMw&#10;IiB5PSIzODIiIHdpZHRoPSI5MCIgaGVpZ2h0PSIzMCIgZmlsbD0ibm9uZSIvPjxnIHRyYW5zZm9y&#10;bT0idHJhbnNsYXRlKC0wLjUgLTAuNSkiPjxnPjxpbWFnZSB4PSI3NDQiIHk9IjM5MC41IiB3aWR0&#10;aD0iNjIiIGhlaWdodD0iMTciIHhsaW5rOmhyZWY9ImRhdGE6aW1hZ2UvcG5nO2Jhc2U2NCxpVkJP&#10;UncwS0dnb0FBQUFOU1VoRVVnQUFBUGdBQUFCRUNBWUFBQUNzMmZnRkFBQUFBWE5TUjBJQXJzNGM2&#10;UUFBRFdGSlJFRlVlRjd0blhlb05VY1p4cDlZRVZHeE4wVDlRMVFFQ3hGRmpiMWpiOWdUZSsrS3ZZ&#10;c0ZlMG5zWWpjSjlpVDJGbnV2SUVFVUc0aTlCckZnTzcrYjJldmMrZDdabVQwN3U5L1pjOTZGNzQv&#10;dm50a3B6OHd6ODliWkkrU1BJK0FJYkMwQ1IyenR5SHhnam9BaklDZTRMd0pIWUlzUmNJSnY4ZVQ2&#10;MEJ3Qko3aXZBVWRnaXhGd2dtL3g1UHJRSEFFbnVLOEJSMkNMRVhDQ2IvSGsrdEFjQVNlNHJ3RkhZ&#10;SXNSU0FsK1dVa25TcnBTTk9hakpIMXhKQWJua1BReVNRK002bm1kcEVkTCt0dUl1cThnNmQyclBs&#10;OCtxdU9Ua281ZXRmWExFZlh5NnJVa2ZXRmtIYnorQTBrL2svUmRTZCtTZEtxa1gwdjZiMC9kcmRx&#10;dTZYNkxlUUQvNDZOMWN3OUo3NnhwZk1ZeTFocGNwL25USlgxSDBpOGtmVVBTNThQLy8xbFIyVVVr&#10;dlZIU0xhS3lyRlB3K25URiszMUZ6aUxwc1pKZUVCVTZiY2tFcCs5c0VDOHhSbjBIU2U4YkNkaVVK&#10;SHZiaXVEUGtQVFRUQituYkR0dGNpekJ6eTNwVldGVDdlcmVab0piVThZbS9teEo3NVgwajhLNnU2&#10;Nmt0MHE2WkZTT0F4VE1jdXVodEpUaHdsMGx2WGJGaDNPRndteEVEMW95d2M4cjZVMnJrL0YyeHVq&#10;Zkl1bGhrdjVhUXVZd25xSXNpZ2RJK3B6Umg2VVFuUFZ6UDBtdlQ4YXdhd1R2aHY4S1NVOHByRHZy&#10;cE9YOVYwdDYvSnByTnBXZ3FPOVk2bHN5d1crNEVnbmZIM1lzZGl0RS9Rc0ZwQkY3Yml2cGF3MEoz&#10;b2xtUTFRS3hNSXJSN3RxMnAydnJzVDNlMHM2TGZsaEtRUy9xcVQzSktjUlExa0t3VHYxYWNneTRl&#10;UkZsYzA5VHd4UzViOTZ5bkE0SVRuZEtTcXpkK0lHVmFkUGZVdXJ2WENvNnpiUkR4OEtHKyt2bGty&#10;d00wdDZ6a29jZWxJWTFKZUNTUDdpYUpEOC9peEoveDR5ZTFIWmxHVG8wSGNPT3ZXUUtzOGs2Vkpo&#10;MFQ5UzB2bVNsOGRLRytjUCt1NU5vM3JuSUppMVNMc3V6Tkgra0RtZ3JLV0RQejJzbzZGMW5YT2xN&#10;MTlIRXZNWjQwNDlFQldwOGxPRlNxOG82WVRFZnNRYVE5Uk9OL3hjVldlWDlOeWdlM2Rsc1BjY0kr&#10;bXovR0dwQkw5MDJPbXVIa2IxOWhWeFhoa01HSjJCY0t5eHJSWEI0OGs1VXRKeGtycCtEMWtRdVVr&#10;K0hBUm5nMzJNcEJkbU9yWHRCTytHemFhQldQM01OVFp0dUhkM1NhemQrTUZvakRINmo0VU53dEs3&#10;ZWVWUmdRdDdVc0JTQ1g3N1lORG9NSGhhc05KamNJc3Q5V09NYlZNUW5QN2VKSWkxblRHRXY0MlJO&#10;ZzRId2NFR0szbHNLSXJYNDY0UW5ERmJSa1pPWU1Udjd4ZElpaVRBSnZtUXBGeU5tRy9Od1NGNi9C&#10;SUpEaWdZRU80VmdRSnBQaEYyeEhkRWZ4OGovazVGY0lqTktYN1BxSi9vc1Jpci9qeFVWbHhac09j&#10;bWVLcnpmVENjTnZGODdCTEJtYkliUy9wNE1uZm94Q2RWekNjR3NqY25VdDBCTWR1b3c5SzdUWHZP&#10;RWdtTzdnSWhMaE1HanY1OXQrQnJUdjM0WTR4dFV4R2NiaU54NEZicG5vK0Z6ZW4zRlFzaUxUSW53&#10;Vk1MY0xjUTBVZmo4ZXdhd2EzNGtTRVkzQ1Y0SW1LcGJ0OVFsa3k0ZGVwbmZlbExJN2psK3lhQUJw&#10;R0dRQU9NRG9nOGo0aEFXVmY4ZFlJZnV0dWtQdHhPbE1UWTZRUS9HQ0EyaE9Cc25CaUVuNXhBanNx&#10;SjI2M3pyZWYwN3F4SXZ6U0NYeUFZSlc0V0FaSHEyYWwrSHAvd1F3N0lxUWllZWdEbzB4Sk84RFFL&#10;QzlFY2V3ZFJlYWxFTW1SeEQ1bVRNV1ZiV3RIVGZxUlNKYjhQeGNDS2NzTWlqeW9IMWp5VzN0MXJs&#10;RnNhd1dQZk53TzJ5SXZoNTEwcm5laWFQWnRBelVLWml1QVhENXZVOWFOT1lCd2h6UER2TlIxTHlz&#10;d2hvblBDY0VvZ0RmR2tPdUl1RTl3SzlvR1kySVcrTW5BKys2TGNDTnJDZHg0SGR1WGlLUGFiWFJM&#10;Qnp4YmliQWxQN1o3bmg5TWo5blZiSitRNnhyWXBDSjZMWWhxNjI4ZnJaZzZDcDViL1ZDVGNaWUpi&#10;UnJLUGhwUDNkd01KbmxzZnFKMFlZUEY1ZDA5VllNeVNDSjc2dnZzQ0N0S1RmaDFqVzJ1Q1l4OGdO&#10;SlZKaW8wcFkvMzFVeE04bFRoaTBieGJiTHRLOE10SklqeVZEVEIrOElnUVJyM09jMEhqcExicWVW&#10;N0laK2lMbUZ1VUg1eWdnTmdGMXJkTFhsUVNDUjAzaXBBWmFtd2JTM0EyVDN5a0YxdGxrRjB2UkNo&#10;ZE81bXBranVrWm9GTVNmQTBVb3IrTWc5cGR1R3VFQndwa2dnK2dxbHVIZVkwalV3Y0UxUGV6WGN1&#10;QkxqNzNkcGt6Yld5bEJQYzhuMmpzMkpCdCtKMkdSZld4MDVuWlBEb0s0UUIvcVNHTlEzVFJYUE4v&#10;VUhTUTBONjdwRFk0N1MrS1FtT0w1ZElxMDdpSUdycnBVYjQ3MUlKWHJrVXFvdGg4SHA0TUR4V3Yy&#10;UVV6RVc1VVpSTjlvNGhWYlhZeGxJSVRvam55U3ZSaFpPWnAwYmt2dG9xMGVNRDBUdThOeVN5YmNx&#10;RUQzS0kwV08vWE1nTEwwN2doSUV1eEJsQTdpNnNsc1Flck9hL05UcTE2d1Juc3laNDZVVWhGcjFt&#10;M2twbDJGUmZMdWsrU1VGY2t1amsveWxWd085TElMamwrNjZKL0RwUGlFMW50K3VlSWNhMjFnUm5F&#10;UkM4QUdsSUVTM2xEZGZNSDJXbU9NRnhLYkdJU0xudFRnMUxOTy82dUtzRVJ5cmszZ0dTUm41ZU8y&#10;R1Y1U3pqSGE4U0JrdGd6UGRxNmxrQ3dTMTltclE2WEFhbGh4T0hKUGp1cVRuNXU3SXB3VXZwb2ho&#10;SHJtSjBpRTJGbmYxSElSaW4xT2VodjdjbXVCVk1rUlBObDA3d3ZuVFJzd1pkTzlXeGZ4eU1XeDhP&#10;SWJwajFLdmNYUGRsNnZGT256UjFvTTRsRUR5MWlOY0c4ak5RNjBxbldtUGJPa1kyOHRGSjFVUDhq&#10;aGNHY2NwUENGZjdEQ1Z3cVh4cmdxY25SODFpV3VvSlhrb1h4VzExalpBeGRzdG9JdGpzaVR6RG9E&#10;Ymtmb0RTWFBKN3psV1d2bHVUa0xMeElycmwreDRpWmx2R3VWcGoyem9FN3lhQlJmR2E1RzQ3akNN&#10;UGxvVDF2K1d1MzVMZ2FaeHpyVUZuV3duZXpTZTRFRWFhaHBLK0lXem1xRit0bmhzRWIxRm5iNkxl&#10;VTFadXQwc1k2MmsvN3p2WCtLYWY0S252dXhXSU5YN0tNUVNubjFaVVVndTNXSXBCSzRKYmx0c0R1&#10;Y1U5NEc4N3dSbDZMcld6aFZ1c2d6WTFiUEozWEpLRXErTHlUYS9HeWlXazdFOVZEY0c3Vk13eDVG&#10;bzNEdmkrd1ZBMnBtM3IzUm9wWUN6QmMvZVZGY01MQnc2MkZjSFRlNzFxTHg2Z3U3dEFjTVpwaFJu&#10;ejl5cHh1VEN2MWdhQ0trQndGRVk4SysrY0t0T0VsQVBOcEFUSFVFUWNkeHdnTWlhTXNtc01vd0hX&#10;NC9pNjJKTCtZNG5YQTlkK3RuaU5zVzBzd2J0ZEgxLzkvWk9ldE56MVd4RThEU1JxaFRYMXJIdmRW&#10;Y3Mrckh2SXBIMndST2l4a2xudU1OaTdPREhTOHkzTGVyd0pISUpYU25ETHRZVGVRY3ozbU1kS0FD&#10;bHRISllmbStEOXY2elJFZXZ5dzVLeHJRWEI2YXAxNHlWL1IremlWcFN4K3JnVHZHNUJ0Q0o0bW5q&#10;VHRWNFVsM3U2YWFsem53bHJoUHZYdXllWExwcVZDbE9DVzBhdHNmZG0wem5JOHBFa0JwdEJXVmNH&#10;VTk3eWZkY2F4eXdjclN1V1MvVzFJbmlmcUE3SmYxaTNQck9sbk9CMUFMWWlPSzNsUlBXU085SHFx&#10;WFU3UzU5RWtNWW9kSFZpOENNUjY4QlY0U25CS1p6NmprdEVLTUZya2JXVW8yMzV2cTNNc1ZMYjhl&#10;OE1uakRMK09renRyVWlPTzNsL0pxOStsUGw0Rm9SbkxEVTlHNnd5aTdzM2MwV1h5WDg3U1RpN1Uv&#10;aEJseDh5SWZyYVVsd3hwQ0c4ZkszV3E5RGg0RjFLeXEvbFRhSzNBYUR2czZYVS9hbFFvdmdhVmdv&#10;RGRaYVU2M0pzenBUa2dyU082NXFyNkx0V3p5V1R4eTdBUEhnMUo4K0xRbE8zVmF5Zm92UDFyUWkr&#10;QmppN1lxUkxjWm8wRWxxZ0pzVHQwbVNJcDY5cElybWJBRUg0dFF0Z2x2R3JYV05DRG1uZlY5TXVI&#10;WHQwcnI1dFRHdVZyMTl4cmJXQk05ZHkxTVRTTkpIUGlkNDNkYlUrZ1NuVmV0dTgxNmpWOVJWeXpZ&#10;enhNT1M0OWFCVERPTDRIM2l4MVBEeC81cTRxaXh5Q05xUEM3QnYrUitzWHpmZlpsamRkTjdSaW5y&#10;OXN1Y3NhMDF3V21mRHlDUThrcmQ4WE9JYURWZ1VFN3dPckNtSURqODRmNC9ra0xpeHpLUXhiOWJP&#10;ZDlWRnpnazdlUnl4L2ZkZGptQzU4UVA2aWNUQ29XZVFmd21pcS9tQ3g3b21pVEIzenpjU1pYZW0x&#10;MGpDYVMrYjA3Wlc2MytmYk51SG50TFdicDl6c1l3QmNGemFZQkR2MmdSRDlJSlhyY3dwaUE0TFZ0&#10;M3FmRjMxQmErOUpsZXlKQTdlYXN1Y0RDR2Fra1IrNnBmanVEVWczV1ByMGJHMzArcWc5SXVCYm41&#10;R2dZaWFjNDFaTjBaWGhPVVV0c3Z5K0RIdTVheGJRcUMwMVpyZzVzVHZHNzJweUk0clE4eHVGa2Z2&#10;cWkrd01FWWF1N1EyUHRpYVIvQnFZdUVDZkpQVXpHN0R0TC9sL3A2TU5TVjhwOHQzM2ROV09tUS9s&#10;ZzNZTExwSURuRW40dVppdUQwMVRLNElhSmhJRWt2MEMrTnpRbGVRdWlNMzZja2VFN2lUUTFtNjN6&#10;a29HWjB1VERhWTBzRXAzSkViMjRvNWZTMVB0WGIxd0ZPYmU2c0lvYTI5Q2xmK2pMMkZwWmFNTkl2&#10;bzFqR3Rpa0ozdExnNWdTdm1mVnBDVTRQU2dhM0hBbkhlS2ppa1Z0eDdLZlhFTHlyaExLSTdaeXlS&#10;NFhjWnlxTjlXejhuNUNhay9yVWtCN0pCd2xxSGtzLzVvT0NHT3BxakhvMWJYUmwwcnZUK1h0cWJK&#10;dVM0TFNYTTdnTm5YQW5lTjNNVDNtQzA0T2N3YTFMRnVFT3Q5UVkxekprMlZRVmhoQzhEa1l2NVFn&#10;NEFodURnQk44WTZiQ08rSUl0RWZBQ2Q0ZVU2L1JFZGdZQkp6Z0d6TVYzaEZIb0QwQ1R2RDJtSHFO&#10;anNER0lPQUUzNWlwOEk0NEF1MFJjSUszeDlScnpDTkFTdW1KeWVXQlUrSlZ1alZveXJZM29tNG4r&#10;RVpNdzg1MHdnays4MVE3d1djR2ZNZWJjNExQdkFDYzRETUQ3czA1QW5NaTRBU2ZFMjF2eXhHWUdR&#10;RW4rTXlBZTNPT3dKd0lPTUhuUk52YmNnUm1Sc0FKUGpQZzNwd2pNQ2NDVHZBNTBmYTJISUdaRVhD&#10;Q3p3eTROK2NJekltQUUzeE90TDB0UjJCbUJKemdNd1B1elRrQ2N5TGdCSjhUYlcvTEVaZ1pBU2Y0&#10;eklCN2M0N0FuQWc0d2VkRTI5dHlCR1pHd0FrK00rRGVuQ013SndKTzhEblI5clljZ1prUmNJTFBE&#10;TGczNXdqTWljRC9BTlJ6VGw1TVg1alVBQUFBQUVsRlRrU3VRbUNDIj48L2ltYWdlPjwvZz48L2c+&#10;PHJlY3QgeD0iNzM1IiB5PSIzMzYiIHdpZHRoPSI4MCIgaGVpZ2h0PSIzMCIgZmlsbD0ibm9uZSIv&#10;PjxnIHRyYW5zZm9ybT0idHJhbnNsYXRlKC0wLjUgLTAuNSkiPjxnPjxpbWFnZSB4PSI3NDQuNSIg&#10;eT0iMzQ0LjUiIHdpZHRoPSI2MSIgaGVpZ2h0PSIxNyIgeGxpbms6aHJlZj0iZGF0YTppbWFnZS9w&#10;bmc7YmFzZTY0LGlWQk9SdzBLR2dvQUFBQU5TVWhFVWdBQUFQUUFBQUJFQ0FZQUFBQzI1UmlMQUFB&#10;QUFYTlNSMElBcnM0YzZRQUFERDFKUkVGVWVGN3RYVm1zTFVVVlhVK0l4aGdnb2lMZ0IvcEJnSWdL&#10;a1VqQXA0QURhQWdCUmFNaUNBWUVRWjRnRWlaUkFzWUJrUmxFZlJxVlFUU2dhQXpCZ2VFeHFJQU1h&#10;bUplaUVieGkzbFFZd1NqZ1Y2WDZ2dnE3TE9ycStwVVY1L1hoOTNKL2JsZFhjT3FXbFc3OW5SV3dC&#10;NUR3QkJZR0FSV0xNeEliQ0NHZ0NFQUk3UXRBa05nZ1JBd1FpL1FaTnBRREFFanRLMEJRMkNCRURC&#10;Q0w5QmsybEFNQVNPMHJRRkRZSUVRTUVJdjBHVGFVQXdCSTdTdEFVTmdnUkNRaE40R3dBOEJ2TUVi&#10;NDBvQXZ5NGM4NHNCbkF2Z0NLK2Vid0Q0RklEL0ZOVDlXZ0JYTlgzZXpxdmplZ0FmYWRwNm9LQmVm&#10;dnBtQUxjVjFzSFA3d1B3ZHdCL0FIQVBnRFVBSGdMd1RFZmRmYldkMHYwKzVvSDRYK210bXdNQlhK&#10;SFMrQUJsUGd6ZzhnSGFZUk9mQS9CNTE5YmJYTHRiZUcxZkMrQXdBQThXOXVlVkFEaHYrM3IxWEFw&#10;ZzFaZ0p6YjV6UXpoYkFXZC9BRDh1QkswbXFRaithUUR1RC9TeFp0dXl5VkpDYnd6Z1FyZUp0blVi&#10;b1lFTkFYd2F3SmNGNEZ5dm53SHc5SXpyOHlVQXZnTGdLTy83TzVwRDQ2TUExbzZaMEM4RjhPM201&#10;SHVQQXN4M0FSd040Tjh6Z3RibkNSM3FBay91d3dIY29oUVlDNkc1Zm5qaWZGT013UWo5SENEYVNm&#10;cXY1b1QrdUpOb3VxUTBiZDBRYjBvY2wza3ZXUi9YMFEvNHZ6RVQrdTJOaUhkTmMwSnYxT3lFSEJS&#10;Rjk4M2NRQ2x1N3dmZ3poNEp6VForbjNsRjRGVmpCOWRIclN2TE82dDRPUlpDN3dUZ2FnQmJHYUdY&#10;RVBCRjdoWVNEYVBRdk1lVzYyNEF2aWZ3L3F5VEF2NDNaa0p2NE80cUp6c0VmdU5FN0s5NmlQQXVj&#10;enFBLzhkUVNoUjdlUWYrZ0xzVDUxVDVBZ0N2QnNCVDZ4Z0FtNHFQUzZXSmw3bjc2bDVldlVPY2tK&#10;U1FLSzYvWHdGamlQWno1aUMxYkEwZFVraUtXZTJ1aktsU0pOY1FkUUhjN052bnAwNHZSWjNNMGpQ&#10;V0UvbzFUbVRaMlkyRElzZ0ZBTDdsS1daS2xXUHlsSnlWMFA1aWVpT0Fpd0cwL2VZN252eThOdHlR&#10;dXVwRXVYa1FtaHZxY2U0dXAzWGJDRDJKQ3UrOVZBcC9USUIxckZ1M01kRmJ1emRUMGZvK0FIZjVk&#10;WTZWME84RjhDTnZJQlE3Q0JnVkRyNG12VVE1Vm9QUTdQS2VUa3psVmFGOVNxU0plUkNhMkZDTExV&#10;WHRkanhHNk9sdGpwYUE3NGpObktROEdNRE5IWnU1dG5rRzcrRmpKRFIzcTRzYURmRWhIZ2dreWEr&#10;Y3dzQTNVWlNJczdVSVRTTHpsRDdJNnovdm9WUXUvV09HVTNwb1FrdEZEOFcrSjhSOEdLR25KNUpj&#10;K3hDQXJ3dWR5cFRZTEQ3VjdzMWZBM0NDcHZRZEk2RmY3MDY0cmQzQWVYOCt3Tmw2NVIyb1JEbFdp&#10;OURzTmlXS003eUorNFhiakI1Ynp3a3RUVEh0Q2ZOV01SNGp0RDZSVkpMUzVFUUxqUDlNS0xhOEY5&#10;cXAzbW5MSGh1aE5kc3pSZTJUQVB3WHdJc2NZSi9zUVp3MVFrOHZTbmxhRUhkZWM2aWM5RGNvSTNS&#10;NFozNlZNenZ0NFJXaENFMkpqYWQxKzRUdXpaMGkrdGdJL1hJSHhydThnY3Q3c3J4Zit5ZDR6Z0ZZ&#10;aTlCU1E4OCtqZUdFM3R3cEhmZDJJUHFpb3BRNGpORGRLMDN6SXFNM0puR2pzMUZJNlJoVm9vMk4w&#10;TDd0bVpCcFpLV2k1dnNBZHUwZ2ZRcXhheEZhMjZGNUo2SlgwVk1wSFJObGhyaERVOVRtYWR5Nk5V&#10;cGxqaEU2YitKaVhtUzBYVXVsWS9EZTdEYzlKa0svMEJuUTZlN1pQbDl5OTFIZjFxeWRnTE1veDJv&#10;UU9qU1JKU2ZhRUlTV212bFcxRjV5WmxCMEFpWGp5YU5HdjZWcjJLRkRQUXg1a2ExeVB0cStCMlN5&#10;SThxWUNDMXR6MTMyVzNtU3o2SWM2NXZRdk4vVFJlOExRc3RaYWkrdlRXZ3BVV2hhV1R1aFo5dFlZ&#10;dVkvMXNwMVRudnpMMU9hR0JPaFpkVE16NTBpNFZGbG9JeHdZUURFTzd4M3ViYmVVa0lUV3dZdWJO&#10;bEVXTzN1VEJadkVYMU5zVVBHNXJFbW9ia0pjUVBpZFlBUCs4dDVrTkYzUnVqWUxPbnZ1VWFvd0Qy&#10;djQzTXBEWFcyTkJaQ2E3Wm5MakpxdURVdkc0NkxFUzN0blk4Z1VHeWhIZkJ2aWRqWDlxZCtITUFu&#10;WExocXpGT29xOHMxQ2Mzd1BIcmh0VTR3dEgyZW83alRHcUVURjVWU0xPUkZ4cUlNRGFhakZPMzhT&#10;YzlZQ0UyWHlaODF2c050YkdtS0NQMm1KakRpSjk0M0JDVEhjNndtb1c5MVNxYmZSdUtpVXlheEZx&#10;RnA1eWVaV3pkVkJzSndjVDJpZE1vSW5USlQ0VExiTzBYdTY3d2lEd09neFNZckY4RVlDSzNabmxN&#10;OHF6WnhaaGJlUDlvblJ6bldONkY1SXRNcGdDUmh5T1NzOGJCeVdkUWd0SFNBQ0luYWJWK00wTE1U&#10;T3VSQnhocVhraFkwZnZQL1RLMStESVRXN3NPTUoyV2tUK3poaVVKWHUvWkpPZG5ic3BMUXNmREpW&#10;elNPQVRzcUhlSW1jbFpqWS95TGMzNko5VG4zZmQrRTFoWllTTlEyUXVmTzFuVDVVQWhxV3pLRy9V&#10;U05ZeUMwMUZpdmRTRjdmMHJBVWt0UmxLb2NtMFVweG5oc2V2SlFrZUdIU1ZKRGVhS0xwMDdvZGxh&#10;UnZna3QzUTI3UkcwamROWlVUUlhXVEZleVVKYmlkSDBudEdaN3poR2JOV1ZhcW5Kc0ZrSzNrN0ZM&#10;azYzaUVwR2JqUk56SkFCcTUwdVVZRFZGYnVsdXFJYm9LV3ZZUk81OFlrdG5IZFpBS1pCbVFkcngv&#10;U2NXd0xGY2RuMG50TFE5NThPbWY4SElKcVl2Nm5wS0NNMTZ0U2lack4wMmNiQjluZEJhZXB1b3E2&#10;SHJveEU2Y2JLOFloOTBxWnY4TUZyNnhaOEpnSWs2bU9qU2YwSUJIQk9GVWdqZGhpYm1kM25kRjFy&#10;V1R5MWRpMnpqVUtmWUttbGIremJsbEM4bGRDaFRSYkxYVCtLZyt5SzB6TnlaWXpJeFFpZE9saXVt&#10;UlZGeFhUQkE0ODlOOWgxR0ZESkhtSi9OVmd2Z21HcFZFcHFLSGZwQit3NFpmYmp4TVYwTnRidXRZ&#10;ejg3RWlPMEppN253Ull1bmFJY0t5VTBXdy9aR0pQOGNoTUgyeGVoYTZhNzdTUGJTeUljUmNXR2NQ&#10;M1VzcVJPSlBwem1ZUzAyR21mOU9wQUphRTFVODhwVFZnaWZhWkxIaTFnSXJaUmFIYmsyM05VK0Y2&#10;SHRXUjlNZVZZSDRSbUYrVEoxM2FMdXpFZDhFdnYwMGJva3BVNStXMXRRb2Q4K2IvbzBqcTN2dkh0&#10;WVNEVDlmTC9uWWVCSkxTbWhDck4yOHhPa0J6WENSOW0zakcxRkxZc3I5bWVVNVZaMnZScUtYOWo5&#10;ZlZGNkM3UnV4V3hTcGFrRWJvRXZXRUpyZWxWdWhSZTBya25laGhJUXZNRGFidU5MZndZbkJvNVl6&#10;SEttdTFaaTZ5S3RlMi9aNVFXM1JiOXAwczUxaGVoMlY0b1EyWnAwblhXM1JlaDZlYnBKMi9Qd1pZ&#10;U0dFKzM5cmxYZUpROTZaSWcvRFduMGptVXJYbENhMWs3WXc0N2hFRExRVWZUTFpWcWY1UVlhWVNX&#10;YnBiOEpsWGJxYzJCRnY4Yk8vWGZLYUpMU2pOanNsK2FUWnIzZXZwVHMzNzU5RWxvMXExRjF2QXV6&#10;NnZIalFXTHR5OUNGM1JoS3FWUzdEcFYwbGJOYjJzUldzcyt3bkV3K282WmFydXVYWnA1aTkrcVNr&#10;dU4wSm95YWxaelMrak8wT1ZUcmFVUjZvcXNTcDFncmQ0dTVWamZoQ1lXekJOT25ZVC9wRGh1ZEkz&#10;UkNKMjZBdUxsYWhCYU13ZXlKem1LMFpBRHlsUWtsa1pvTmlhamJQZy9rdnBVdHpPaytDRlRZMDYz&#10;dGVNRmpqRnppR1o3N29xc2lrL1R1aEx5NU9lYmtIS3NiMEt6TFUzc1N0MnBRK00wUXVlc2dPNnlO&#10;UWl0U1dhem1DNjFlcVlPMmhDaFE5a0pDUWNqaFpqMS82Ym16c1dJRUNibjQ4TmZpT0JkY2RzbVZQ&#10;SGRUcFNVZVp0VFRucHBlK1lwdWsvemQzY1A4NmJkelVNNmdocUVEdTNXTk92UVRNRzdVZTVqaE01&#10;RkxGeStiMEtIc3BJa0p5end1aHBTcms1a0FRMFJtdld3TS94VlFlMm5UbWFCa0dUbXJ5MVF4QXpk&#10;R2JTYzFTbE9JS245MFJSMC9GWlRqdFVnTk52cVcwRm1oRTZkL1hpNVBna2R1bUpsSlN3UVhRNzVO&#10;U3dyVjdzSXpib1lZTUFVclZKc2prTXpXZUozVHJFV2kvL1ZiTThwYnBvNS9aRjV2Zmt0TnhsS0Ju&#10;NGdlUzFDc3oxTmZNcEtOZU1OMkFpZE0vdkRpTnloa01oa24reU9ibXBlWnN1T0tURkN0NkkwTTJq&#10;eWROVit1clVMSXA3SzV6dWYxZGlQY3ZXUlpTUmxhaldsbjZZY3Ewbm9QaFZrUnVpVVdVOHIwOWNK&#10;SGZyWm02bmZva3JyMWxRcHpROTg2VjZlUXVpMk5wYWxHTTVUZEtXTC9hWGgyNzhuMC81SUV2TWtY&#10;dVBDQmRzN2RxenYydjJXUDBCSHhWcUtFaTVXdi85ZTV1N21PNmtjcTBsb3RoZFNrT1dhQ0kzUU9U&#10;TmYvNFRXcmxRbHZ3bXQ5VmptZW12THJNNGhkSCt3V1UyR2dDRlFCUUVqZEJWWXJWSkRZRDRJR0tI&#10;bmc3dTFhZ2hVUWNBSVhRVldxOVFRbUE4Q1J1ajU0RzZ0R2dKVkVEQkNWNEhWS2pVRTVvT0FFWG8r&#10;dUQ5Zlc5WHN2RFd4aUdYRnFkbjJYT28yUXM4Rjl1ZHRvMGJveWxOdmhLNE1zRlUvZ1lBUnV2S0NN&#10;RUpYQnRpcU53U0dSTUFJUFNUYTFwWWhVQmtCSTNSbGdLMTZRMkJJQkl6UVE2SnRiUmtDbFJFd1Fs&#10;Y0cyS28zQklaRXdBZzlKTnJXbGlGUUdRRWpkR1dBclhwRFlFZ0VqTkJEb20xdEdRS1ZFVEJDVndi&#10;WXFqY0Voa1RBQ0QwazJ0YVdJVkFaQVNOMFpZQ3Rla05nU0FTTTBFT2liVzBaQXBVUk1FSlhCdGlx&#10;TndTR1JNQUlQU1RhMXBZaFVCa0JJM1JsZ0sxNlEyQklCSjRGaHlMeVE2OVAyWGdBQUFBQVNVVk9S&#10;SzVDWUlJPSI+PC9pbWFnZT48L2c+PC9nPjxwYXRoIGQ9Ik03MzAgNDU1LjQgODEzLjYzIDQ1NS40&#10;IiBzdHJva2U9IiMwMDAwMDAiIHN0cm9rZS1taXRlcmxpbWl0PSIxMCIgZmlsbD0ibm9uZSIvPjxw&#10;YXRoIGQ9Ik04MTguODggNDU1LjQgODExLjg4IDQ1OC45IDgxMy42MyA0NTUuNCA4MTEuODggNDUx&#10;LjlaIiBzdHJva2U9IiMwMDAwMDAiIHN0cm9rZS1taXRlcmxpbWl0PSIxMCIvPjxwYXRoIGQ9Ik03&#10;MzAgNTAwIDgxMy42MyA1MDAiIHN0cm9rZT0iIzAwMDAwMCIgc3Ryb2tlLW1pdGVybGltaXQ9IjEw&#10;IiBmaWxsPSJub25lIi8+PHBhdGggZD0iTTgxOC44OCA1MDAgODExLjg4IDUwMy41IDgxMy42MyA1&#10;MDAgODExLjg4IDQ5Ni41WiIgc3Ryb2tlPSIjMDAwMDAwIiBzdHJva2UtbWl0ZXJsaW1pdD0iMTAi&#10;Lz48cmVjdCB4PSI3MzUiIHk9IjQzMSIgd2lkdGg9IjgwIiBoZWlnaHQ9IjMwIiBmaWxsPSJub25l&#10;Ii8+PGcgdHJhbnNmb3JtPSJ0cmFuc2xhdGUoLTAuNSAtMC41KSI+PGc+PGltYWdlIHg9Ijc0NyIg&#10;eT0iNDM5LjUiIHdpZHRoPSI1NiIgaGVpZ2h0PSIxNyIgeGxpbms6aHJlZj0iZGF0YTppbWFnZS9w&#10;bmc7YmFzZTY0LGlWQk9SdzBLR2dvQUFBQU5TVWhFVWdBQUFPQUFBQUJFQ0FZQUFBQ1lvRGtaQUFB&#10;QUFYTlNSMElBcnM0YzZRQUFDZlZKUkVGVWVGN3RYV2ZJTFRVVW5LZWlpQ2lvcU9nZkZSUVZzYUZp&#10;THdncWdsMnhWK3k5WWNYZWUrOEZ4ZDRiQ25ic1dCRVZ1MkQ1b1dMRmh0amRlVitDZWNma2JuYnY3&#10;cmQzdlJONDhMaGZ5dTRrazB6T09jbE9nWklRRUFLZElUQ2xzNWJWc0JBUUFoQUJOUWlFUUljSWlJ&#10;QWRncSttaFlBSXFERWdCRHBFUUFUc0VIdzFMUVJFUUkwQklkQWhBaUpnaCtDcmFTRWdBbW9NQ0lF&#10;T0VTQUJad1p3SG9BOUp1azVWZ1h3bkdsckVRQzNBVmdxK0QyV0x5eDJESUFURTgrOERvQkhHM3Fm&#10;K1FIY0RHQmxVOS9yQUxZRThGNEQ3U3dKNE5ZQ2c4VUFIQXZncEFicTdLcUs2UUFzREdCTjkyOEJB&#10;Q3NHRC9PYXcreDVBSThEZUIvQUh4VWZkczZpalpzQXJPdktOZGtYRlI5bG11emswNjRBcm5TL2xv&#10;M2hxWDdBL3lNQlR3TkFndjQ1REpxdTdJWUE3b3ZVMDFTbnorSW13TjFjRzMwbDRHd0F0Z1d3RjRB&#10;bEt1RCtjakVHendEd0FJQmZNOHVOS2dFNWdkNFNMQ1JqUzhBbjNXRDRMTE5EVTlsbUJIQTZnSU5h&#10;SXVBTUFBNXhiZmdtK2tiQW1RQnM1bFp1S3BtNmlRUThGTUM3R1JXTUlnSG5BWEFGZ0kwcXFMai83&#10;UXBJREpxUW9TbjV5ZnFIWFFHcFByWUdjRG1BV1lOTzZ4TUI1M0J5ZWU4QnBQbWttQXcvS0FqNlY3&#10;Rmw4UEtVdU1ZUzVmeWVBSjRDOFBlQU9rZU5nRlF4WndLd09HU3RnQmtUempSWktETnVESDU1Mksw&#10;MjMxU3RLTWpmOUI2UVZYTWZkY0tRTWpRbFA0Y2xJTW0zQ1lCekFkakIyQmNDeG1aODR2SmpJY0h1&#10;S2Q3cldnQ1VseitiY2NGM0ozSFhkNnUvbGFzazdJNk9oS2toTlVvRUpQbU9jdi9zODQ0VkFUbDdj&#10;aDh5cjBQaE1RQTdGTWFsejJ0T0RKUlduTlgyZCtXL2RQdGx2MXJWWFFFcE96bkFhUGdLVjc0K1Nk&#10;RFVqUDlJc1k4N3NwQmhOTFFNV3NIOHUvTDlPWGlQTUgxRUk5MTJBRDVPOU4yb0VKQVRDYmNvZnY4&#10;KzFnUzhIc0R2QUhaeEtIQW01aXBEUzF1ZHRLRGJVSy9nQ3AvbFpLMjMxTlloWUdyQWhjODM2aXZn&#10;OUFBT2RwTlQrTnhYT1NKOVd4SHMyRDZZVlp4YWtQaTRoSVYwRkFpNEtJQUwzSmhJdmZKWXJZRGNB&#10;SFB2UUplQlQ4UEkwRTBMYTk1ZHJpS1NqWU9Ca3JZT0FTbTdWZ0p3UG9EbFRXOXhoZmFyTnY4MDZn&#10;UmNEc0NkUmpyVGhVS2w4RlZGOHZuc1ZDNFhPY1hpZjZNVTNieVFxcTlFNnV5U2dGUkdkRFhRQmNZ&#10;VjBDZE8rTDhBbUR2NGJld0l5Qm5wNnNCblYxZUdXdmw1SVlCckFIQ1ZyVXBBK3NGSUtnNm1VSEt5&#10;dzA0RzhMV3J1dzhTMU9MQ1orYmtSR1BTT3pYSjU0dXQ3bnloNFdTVW1rQzdJQ0FOU0d1NXZsek52&#10;Q3UzUDdSbTB3SWF5dEd4SStEaGJxWHlib082TXRUS1Q1clozekxCQWprUzFBNFUzMi9zc0FPTFZa&#10;RUdyRzJNVVd1VVY4REZBZHpoQWdiOHUzRGdjVCticytjYnhGSHVLeTh1OW4wN0JabFNFMmdaQWZs&#10;M091bEpDRzRodktIckJRQ3M4MTYzVDZWbE5qZXRBdURaU0dZYW5EamVhQ093QVMxalIwQUNzYlp4&#10;bk5NaGYwckZBUkxLenhmZERFK2ZZQml0VTRlQW5CQXVMVmJDY3dLNVpxM0tvMHhBNGt2THJVOTBM&#10;M0JsZnlOM0ZKZms0NTU5ZHpjeFBRUGdiU2ZyYkxFVUFUOTFib3lqalR5TU5WdkY3OGp5bG9DY1JD&#10;bER1VTFoQUVFc29HVXNDVWdOSG9hT1BRUmdleWYxY3NaSlRINGVCb0JTY2hnQ3NzTzVqN1FXd3I0&#10;UWtQTDVFb2VseC9HR1lpTFp4N2tlY3JCdEtrK01nUHM1K2NlK3prMGtFUW4vZEVZQlQ4RFlKTXJp&#10;SXFDVEFndy9DNk5YQ05oNmtmalRGT1l4K1hsM1lSRzF2c3JjRmZCNEFDeFBBMUZNOHZTRmdBdTVQ&#10;ZHF5QVhCMElURHNiN0tUSlNBTldWOFV5bWVaNEVGb3hHRkVGUGVtVkMrTTVTV0pyT3ZuUVdkVVlm&#10;bEJpZkdzV3psRFdzdzlJZ0k2QXRJU1pSM29WV1JvVEg1K1ZKT0FPUU96THdTTTdZRzR4N28vNXlV&#10;YnpwUGFXN01aS3czRHBxbGk2TjZnMFNoTXRHclN5RFpNRWdFREF0b1FzbHdaYXVVbk45VjBFdjht&#10;QWs0TnRBNGpvTGpxYkZEOGUzV1lVVnV6YklxQTNLL3ZYR0tSalVYdzBJWEYvUzBuNzdwSkJBeEF0&#10;RUhVdVRMVXlzOXdocThqUVhNNnN5OHJvSDNPSEFtZTgvNTE4c1FJeUFtQjBUTlBaRlFZcWh4bXAy&#10;V1UxdWk2Zmt6V0lRS2FXY3pLMEJ4emVUakllRjZObmNLOUJOTzRFOUNlditUS3h6M1JoeGtEdnVr&#10;c01RSmVWeGphOW8zRW5zYmFaaFRMN2NHeHFTWW1FeEhRRU5ES1VQcHJHS2IyWFdJMFdBQkQrU2tD&#10;VHB5dkRBOUFOeEdFWDVlWU1RTHlGQVdsWkU2eTVkOHNYQjViWkI2RlN0VXZBaG9DV2hsS2liSXhn&#10;SmNTQ05vVnpob1l4bjBGdEQ3QUpsYU5ITExFOHNRSXVFYW1PNEgxeGNxWCt1eEtIbFlFakd5a3E4&#10;alFVSDdHRHZTT093RkhmUTlZaFVBaW9KbE5tamdQR0xOazVjcFFPM3ZGcnJRWWR3SXl3b2pIalh5&#10;aVlZdUhuaG5lTmRtcExCU3Q3SGxFd0VraVlFeUd4a3pubGx5eDAvVGpUa0JlSE1WVEVMeHd5YWRS&#10;OFFOV2xjTWk0Q1FSa00xWUdjcXpiRFN3aEtsTWZqTHZ1Qk53UG5jVEdXODc4MmxVSW1GRVFBQmRY&#10;MG1SY3FaYUdjcFpuSkVQMzd0UmxDTS9SY0NKY0M1N1FWWFRzYUFNRXp2YmpTWHV3K25xNEFGZmU5&#10;SkNFalNZQlpzd1I3ZTFCK1JqbHNuUXNPMUJ4NWZHZlFVa2x0WVEwL1JwaU5oeHA5Z3FLd0wyaUlC&#10;bE1qUWNWSU1POElxQWdJMFVJcllrQ08vT0dmWU9WdDRhUUZjSGoycjVsSm9RUmNDZUVkREtVQytk&#10;ZUNOemVJaHkwQlVXSWlEQSsyQjRwSXBPZVo5NDJvQVJNY09lQ1dTZ05HTk5HZlR0VXlwNFFnVHNH&#10;UUd0RFBYU2lRY3AvUm0vc3RQekl1QkVwNGZYNlB0aHdLczZlQjd2aDlDeVZlSC9xVnZXR052Sksr&#10;aHRFZ0Y3UnNDWURHWG8wazlCaEgvWi9URWk0RVNucDI1RnU2dzRUY0FyUVRpUlZVbXBXOUY0OVFX&#10;L1Z4SUxIUlFCZTBoQUswTjVreGNUNVJOVDJRMXFJdUMvblo2NmxEZDE2ajlGeUxtS1AvREFzcjFS&#10;bWdIdzNKdmJqL2o0ZWtUQUhoSncwSGNlY280cmlZRFQwb2dmSXVIdDEvN2VWUC9Yc3B1eHVlSnhN&#10;dVJKRXdiSDI1dkJXWjdxaEI4NVNWMzBKQUwya0lBeEdlcGZJK2ZBcmdqNDMzV01iZ1A2WDBQRGlj&#10;M0ZPM0Q4T1R2NlhKZE8zQWpPY3ZUNWNTOUpkVExveGpJUnNLY0VUSDFzSmVmS0NoRXdMaVJUTXJM&#10;S1BwQjVLVGQ1VlNPZDcyVlhISXFBUFNWZ1RJYm15RSsrcmdpWXBoUXZyZVhLZG9EN0hFRHNteGVw&#10;MGp5TFI5OGZJNVRzaDF4U1pVVEFuaEl3SmtOejVLY0ltTCtlemU1dUlPUDVQTjRpVHRVUmZqZHdG&#10;TDZRMit0ZzdQeXVVRTRoSUFRR0lzRHdIeVVoSUFRNlFrQUU3QWg0TlNzRWlJQUlxSEVnQkRwRVFB&#10;VHNFSHcxTFFSRVFJMEJJZEFoQWlKZ2grRFhiRHIxbmJxYTFaVVdTNTFJS0Myb0RPVUlpSURsR0kx&#10;YURoRncxSHBraU9jUkFZY0FyNk9pSW1CSHdMZlJyQWpZQnFxcVV3aGtJaUFDWmdLbGJFS2dEUVJF&#10;d0RaUVZaMUNJQk1CRVRBVEtHVVRBbTBnSUFLMmdhcnFGQUtaQ0lpQW1VQXBteEJvQXdFUnNBMVVW&#10;YWNReUVSQUJNd0VTdG1FUUJzSWlJQnRvS282aFVBbUFpSmdKbERLSmdUYVFFQUViQU5WMVNrRU1o&#10;RVFBVE9CVWpZaDBBWUNJbUFicUtwT0laQ0pnQWlZQ1pTeUNZRTJFQkFCMjBCVmRRcUJUQVQrQVFM&#10;S0M0R0h6RWNoQUFBQUFFbEZUa1N1UW1DQyI+PC9pbWFnZT48L2c+PC9nPjxyZWN0IHg9IjY4OSIg&#10;eT0iNDQwIiB3aWR0aD0iNTAiIGhlaWdodD0iMzAiIGZpbGw9Im5vbmUiLz48ZyB0cmFuc2Zvcm09&#10;InRyYW5zbGF0ZSgtMC41IC0wLjUpIj48Zz48aW1hZ2UgeD0iNzAzIiB5PSI0NDguNSIgd2lkdGg9&#10;IjIyIiBoZWlnaHQ9IjE3IiB4bGluazpocmVmPSJkYXRhOmltYWdlL3BuZztiYXNlNjQsaVZCT1J3&#10;MEtHZ29BQUFBTlNVaEVVZ0FBQUZnQUFBQkVDQVlBQUFBRmdmTFVBQUFBQVhOU1IwSUFyczRjNlFB&#10;QUIzeEpSRUZVZUY3dG1tV29kVVVVaHA5UFJSRXhVVEIraUtDSWdZRVlxSmdvZGdlMm9HSTMyTjJC&#10;aXEyZ1lnZDJJU2FLZ1MwcW91SVBBenV4c2QzdngreVBPWFBXM252V3VlZmNjMy9Nd09GeXoxbXpa&#10;dWFkTlN2ZW1XbVVObElFcG8xVWUxRk9BWGpFUmxBQUxnQ1BHSUVScXk4V1hBQWVNUUlqVmw4c3VB&#10;QThZZ1JHckQ2MTREV0E1eVl3NXNmQUI4Q25RWTkwNmY5L0o2QlRYZmNDcmtsMG5BNmNDdnd6UWQx&#10;cDk1bUFwWUd0QWVHeE1qQmZFSG9SZUIyNEgzZ1crTDFyN0dFRGJJMm5pWndHUERVZzBQTUMxNFlG&#10;eC9wZkFuWUNQdXhhcE9QM0ZRQnQzR1laZmQ0UDY3b2IrS05KZmpJQXJzYytDOURuMTR6Snh5S3JB&#10;UGNCQ3huOTlnN2dPMVgyaVFzSFdleUZ3S0pPWlpjQ3h3TS9XLzBtRTJDTmZ3eHdBZkIzNWlKbUJr&#10;NnUzTUNKUWY1cllQWkt4NXpoLzN1RCsvZ2hVMStUMk5yQURRYTRzdEluZ1U4cTQ1Z1ZrTno2aHBJ&#10;cmdLTXM0OGtCZUUzZytjd0Z6QUxNQXl3UEhHWWNOZTN5ZHNCam1mb1dCbTRCMWdueVY0Vy8rNFcv&#10;MGlmTEV3aUR0a1dBbTRCMUl3V0tKU2NBZHliSFgzZ3RCcHdSM0ZNODVxNWhyajN6R0RiQXNmTFpn&#10;Q09DVzRpLzE2VDNCWEtzYmh0QVBxNXVBdllYNE9ib3U0a0d1elNBQ3R3OUtzQ2ZhZGt4bmFCemdm&#10;MGptU2VBM2F1MWZSSDNHeVhBR21jTzREemdnR2hRV2QzR0dhZENHNlMraDBUV3FuN2ZBbmVFVTZL&#10;ZkpoTHNCTlRsd0c3Ui9JNEw0M1psSjhzQnQxZHpXU3JxdTJHVmVUdyttUUJyTEN0SXliSXY2ampU&#10;eTRRaldpL2c2U3JsMnlWWXZ2cnFGTlJ0MEdDbmdIWnI1YkpXRDRwa2ZadFhuOWN5L0kxaVFUcVB2&#10;bldOMm9JMXo3bEREaXZmVzdlcmdjTTc4a2dCV1B0YzlkTmlGQ1QvREVESGJtTFFZTGRrY2hyZUJI&#10;YXMvS3VDVzA1VDhGVUtXcmVUUXBvMzQ0dkpBTmphYVFXVkE1dFNHOERLZmJjRUhnZ3pWNkM1RFZn&#10;MWNoK0RCTHNVNExlQkhZRDNjdEFOMmMyVUJQalJZSVhmTlN4RUZkUWpVVHFXK3RuVVA2Y1dub25Q&#10;OUkzVVptOGFkWWczc2syUDViOFZIRytjYkI5c1dYQ2JpMGh6M3lid3RnZ2xhNzJlUVlLZE5aWUFP&#10;cmpLZ0g3cTJDVUZ0THNpSTNnWDJMNzZ2RFBaQU04ZnJHU2phT0N6dy9HeUluVWFlTlN0THpvRGFZ&#10;NHN1VUdDblpVTm5CSXlpU2F1WWRrUVYyb1hwYkZWcGFvbzZpbWlKc01IcS9KUkVLcXJMMDNHVE1y&#10;REJxUzVyNWxmVnNIRXNyNUJncDB3RUtlaGdCclA4YUVxelR5L2NoK3ZoR0FzRW1qQjROb1ViR3ND&#10;U05NVythT2cvRlZxOWFNR1dENU83a0JIcDI3bVVRby9XdTVFa2ZyTXlqcitNNDVzdW5tRFZuYkNR&#10;WlhjT1lFOXkvWGhrbE9ackRsK2IzVWFKY0FMQkdEMlNRWVdGeUZ5eEdLZzB0eFhlZWxXd01zTks3&#10;YmN6eVdCRjJoa3VGclFVMkdrYXV6b0ROSkhKMHZyZUxXTkpSd213TkkxVjFYR0xsNEJza2tnWVZK&#10;bVNubW1qcU9zMkdyS2pjVm8xYTNyeUd0TTlkR20xVzJRWUNjOThzVUNWdlBMYlVyckZFL3VhYUlz&#10;Y3dET0hheExUc2RYWElMeVYrdTRXN2x2VHNXM0V2QmdRbWQ2Z3AwSUtzMUxRU3Iyd1ZyUEc0QXNW&#10;ZW1rMkRSVmZFb2hVem54Szlyb3p3Ynh3VjNBNWZ3dS82VFVSN1Y3MCsxRzZrOTFFNkxxNzYyT0Fh&#10;eDh0TXZ5YTVVQzk4amdlK05oRk9DVUVRamcxQmgwU2tVUWlXM3JESFNqdG1CWnJYSkZWVHNmdFFC&#10;bFpRVFhWOFRPUVprRWZjcUk1UVk3V2FQbzBOaVZYUng4YTl2RlFCMFVyMHY2OXNXWFlRT3NIZjg4&#10;T1A0WFFvcVRRMHRhdWEvbm1LZkJVWHZaRmV5c2FsQ1dyM1RybTR4amFhVjNmVUU1QjJBUDRaNHhM&#10;MU1relgwSDFSUDNhMHNISlpmeUVMbFdINCtock9PeTZuVHVHWDNaazFaT0JZQ3RTUTREWU9sb093&#10;VWJKRGNyQ21ZN1oxcHZQRDlScURHejEwTmtUUVdBcmVNOUxJRGJnbDBLVEE2RmFzMXJ0YkJSZFdi&#10;UlEyU05HMkFyajFYR29YejVyd0ZRVm5Hell0U3Y3ZGdQQytCV1RubmNBRnU1YjFkd2FzUGR1ajFw&#10;MHBjQ3JJY3RoMVpWNEcvT2paM1NGbXdSUVJaemxydG02L2FrS2RpdGxWeHMxbGRTeW9JOExhVk5s&#10;WmJLOS84b0plTzBZT1crdWhFK05scE5FM1BtV2JEMXpFcVZtbnhzM0t6VWNOdFE5dWFPWjZWNlBW&#10;VHNPQUZPcjMyMHFEYm1MSGZSbGw0cjJGbmdQQnlzNzh2TXdkWUxHVVQ5NnFqUDU0OFQ0RFQzN1dM&#10;T010YzhuU2RPVDBaVHNKT2JVUGtlUDh1Nk1wQSs1bE9vYUJMaVFIVGxINVB1ZmJjaDR3TFl5bjE3&#10;ZkZjdW1nMXlsbSszZ2wwYkY2R0hKYXBHVSs1RW5MVmNpVjczeENXMkhxeUlPeEY5T2FPTkMyQlJn&#10;d0owaVdndW50SzRDMzhyTzJrS2R0YmptRnAvL0RaTkowT3ZMN1Y1TWNraldhV1d1aVhYZzVnZWNt&#10;Z2NBRnU1YjFkWjJ3V285WHY2cmtJeVlzNzB2aUpseUZRazZOWkVqSiszYVJQMERrOEZSaDhOT3c2&#10;QWgzMEwwUVNJVlNHMlZYYTZjMVBRRWkrc1I5ZGRMWXNwSEFmQWxuLzBwa2RkaTlmdlZwYVFRK2pJ&#10;TDZzYTFDMTQrc0pkYktFc1Z1bWtTSDQ5cDIxdEtjQmQ4dVYzSndJRllDZGdYdkVDc0JjeHAzd0Iy&#10;QW1ZVjd3QTdFWE1LVjhBZGdMbUZTOEFleEZ6eWhlQW5ZQjV4UXZBWHNTYzhnVmdKMkJlOFFLd0Z6&#10;R25mQUhZQ1poWHZBRHNSY3dwWHdCMkF1WVZMd0I3RVhQS0Y0Q2RnSG5GQzhCZXhKenlCV0FuWUY3&#10;eEFyQVhNYWQ4QWRnSm1GZThBT3hGekNsZkFIWUM1aFV2QUhzUmM4b1hnSjJBZWNYL0J3WFk2VlRi&#10;S0pkcUFBQUFBRWxGVGtTdVFtQ0MiPjwvaW1hZ2U+PC9nPjwvZz48cmVjdCB4PSI2ODkiIHk9IjQ4&#10;NSIgd2lkdGg9IjUwIiBoZWlnaHQ9IjMwIiBmaWxsPSJub25lIi8+PGcgdHJhbnNmb3JtPSJ0cmFu&#10;c2xhdGUoLTAuNSAtMC41KSI+PGc+PGltYWdlIHg9IjcwMyIgeT0iNDkzLjUiIHdpZHRoPSIyMiIg&#10;aGVpZ2h0PSIxNyIgeGxpbms6aHJlZj0iZGF0YTppbWFnZS9wbmc7YmFzZTY0LGlWQk9SdzBLR2dv&#10;QUFBQU5TVWhFVWdBQUFGZ0FBQUJFQ0FZQUFBQUZnZkxVQUFBQUFYTlNSMElBcnM0YzZRQUFCMVZK&#10;UkVGVWVGN3RtbGVvTFRVVWhyK3Jvb2hkVk5BWEZSUVUwYXVJQmZYQmpnMjcyQnRXN0FYRWlxaFl3&#10;WUs5WS9mYU8zWlJMTmhGUVVRVUxGaXdJeXIyTXY4bGtlenNOVE9adlUvMm5JY0VEb2R6SmxsSi9x&#10;ejZKek1vTFNzQ003SktMOElwQUdkV2dnSndBVGd6QXBuRkZ3MHVBR2RHSUxQNG9zRUY0TXdJWkJZ&#10;ZmEvQzZ3QXRqelBrSjhBSHdtWk1qV2ZyN256RmthdWgrd0xXUmpET0EwNEMveDVRZEQ1OExXQXZZ&#10;RXRnQVdOdDEwTjdlcnY1K0RIalk3ZkhmdHJtbkdtQnJ2dWVCMDRGblJnUjZFZUM2YW5QYlJjSmZB&#10;WFlGUG1yYlpPTDNPWUFOZ2JPQU5WckcvQVRjQ0p3UGZOelVkeElBKy9tMWNQMzhrcmhoMzIxTjRI&#10;NWdTV1BjL2c3OGppS0h1czhESEFtY1hJRzJRQWRoN3dOSEFZOERwalpQRW1DdCszaDM2bjhsYm1M&#10;T2F1R25WbTdnRk5mL2EyRGVBSVQ3blB2NElWR2UxVTB1NFZqZ0hPT2ozTUt6d0h1VmNzd05yQVBJ&#10;allhSDhEMXdLSENIQlhJS3dPc0JMeVp1UUl0ZEdKanBUbmFyYUp4TWE4ZHFvVThreWxzS3VMWGE1&#10;UHF1LzVYdTk4SHV0K1RKZFR5ZEtNL3F0Z3R3dFFIYVNjRE5oc1V0NHl4UjdzazNIY1R1Rms1VERY&#10;QzRBWm5kTVc0eDRmL3ZBZzZxVERKRjY3WUg3Z2tHQzlpZmdWdUMvNDBUN0FTV1pFa3JRN0QycmdM&#10;Y2N3MkhOaDl3b3Z2eDNjeDk1UVJZRTJzaDV3R0hCSXVWMW0yZVlCVTZJSTA5SXRCV2pmdldtYU9z&#10;UkcyY1lCZG5KMXFiRHZIMk9wOGE3R1B4S2k1Y0ZRWGZIWUI3dzRQSkRiRG1zb0tVTlB2Q0ZyTmVD&#10;WkJXck9qNnlSZktES1g1R2lzcjhHMlVZTGVRUy8za3Nud1RZRWNEdjdhc3pYL2VGTGc3Y0M4M1ZB&#10;cHdXT2hXSmdId3FCc1JnTjduYWtNQ1ZVSHlEd2QwNkNaR0NYWXJBSGRXTG1qbHdFSzYrdlBGbkov&#10;ZXpNbFFNTnlwK25uWG44QWtBRmJVanpWT3dVT1JWeVpwTlN2MzNRWjQwSFZlMXBteENnSzFVWUpk&#10;WEZTOUJPd0dLR0NsTm1VV3lqNms5YjZGNnh3aTNLMUtya3NXWVMzTUFsaDVvOHo5dTVxZGFCMlBC&#10;cVlYKzluWVA4Y2FuZ0tRNWcrdG9PM1E2MlFxaFZRaDVadUMzOWw5YTNDVHI0dHozenJ3dGdZZUNE&#10;YldOZGpGQUhmMXYzN3FHT0RMWFY3OW16cE13a1hFZmtyejZvUzFNSXRIV0JxNHpTWDFmaE1LSms5&#10;R0toVG55UHJjSmRqbEFuakFFaVlCOEVaVjRhRWdGRlkvZTdnQ3dqSzdPUGQ5Q3RpcnlocStqRHBi&#10;bXQ0bDJHMFNGVHlQQUhzbTV1ZCtLVnFEOHZBVGdyVU51TC9jQUN0WXlmUVVXWDBiaXJUQk44dGZT&#10;OVBQck1sTDQ4UHJFdXhXY1NuVzhtNStNV1U3VndTUytJWFVabVZJRXdOWWliaUFPU0JhclJnb2xh&#10;Ry9HN3VJYzE5cDdiYkFxelU3dHR6UHhjQnhOZkpETWRiWUExMXUzRXBET2tGV2p1L3o5UyttMmdm&#10;TEdoYXNJdk55RlNCYk9CSkcvalJzMGhMVjhOSmlxeW5kdVNENDBHYnltbE5qZEdpK3BRWTd5OFZv&#10;N0w0TjZ3dlhyQ3BWNldlc1FBT1drT0lpVXMybHJWOWJHV3JsdmlrVjMrckFReEdkbVJyczVDWm1C&#10;ZFdpOXFETVJEbjY1dzBiYW1MZ0J2THBTUUVzU3U5d3Q1bTYyNDNZbitvbVJHWHNPeTBucCtCNW1R&#10;dFF2bXViNXZ0KzBtSWRvamlQc0wzbWlCenJra0M4dEhoano2L0VGR3BuSDl5bW1VM2ZwYldxMVpX&#10;SU56SC9scmtPMWZVTkUxbWtUV3JaYXhGU2Zpb0ZQRkdobjlid3dYSXA1enJPMnBOUFdRRitDNUJ6&#10;ZngyUXFVZ1RVbWhKSy9kTk5YT0JFUWRIL1M4MTJLbnZvcTdramYxcGsvSUlYTGtTMGFjaTJ6M0FB&#10;K2xlaW9zWXQxUk9zWUE0OTAwWjA5YW5LUjIweHFyODFxSEsyZ1I0WFpOVnFscFRZUDJtY25zeGFU&#10;UlFFVTRIZ0dXaWwxWXVaSjgyeEViNDNzVUt2SGhsUXNxQzVHSkVKc202QktwU1JkM0VpSUVUSWVS&#10;VHVaaS9HYWhTcHdQQWxubVBnS1U1SkRYWWpUT2Zxa3pkTVBzbXdsNWFQTHYxRGJDVnh5cmpVQzc1&#10;NXdpN1ZuR3pXakN1UzJVM3duU3pMMEpqdW5LQU4ra2JZQ3YzN1JLY1lsQ3N5bW9jZVcyZ3g0VFRH&#10;NEF1VVQrY0xocHNFVUVXYzlhMlVmL2Q0Z2JxZ3AyMFQxV2xTdkg1WGFHaXkwNkJsTnJpNER4RWVm&#10;YXB3UllUVmNlY3BXNVkvYXhuVmdOK01YQ1Blbk9oSDlOL3RreXFZSGlKWS9wODExNHVQZXZXR1Yv&#10;N3FGOFRjNVlLc2lXM0x0akZwSDFxVUpSaVN2dDFaK2hwV0ZNNSt0VGcyTHphbUxOVWdDM0xxQXQy&#10;S250dnFoNHFiaHhwOFRVTjcraUVtUjRGWHU5U09EL1U1TGo3QXRqS2ZWVlNLMi85TVJYSmhuNldi&#10;N2VDbmZhdmR4Y1hSWm1IaW8wcmpGYzljZ3R5UWVJaXdtSkVoWWNvMHFGM2QzMEJISlBkMnQ4b1JV&#10;RWR4bFoyVWhmc3JBY2traHUrUzVOVnJBcm80T0lxVCt5Ym5oaDhaUzJtRDRDdDNMZHJXWnVpNVBH&#10;N0NvM1JJejl4dURHaHJtcE5qSnplQkhkcGVoZ2pQcnFXMnV3RDRIRnVJYnBzM3FvUW00S1lORk5t&#10;TGhxeTdRbXJXRGE1RWIyYnMyNW0vbDluSHdCYi9uRW92ZW1DWkUxZjYrMUVTbVczaE11TnBjMWl5&#10;UHl0ek12QW00NlExNlB5cE9kVk1jQlRzSzhpSWtTZ0FKeFpId3JBQmVETUNHUVdYelM0QUp3Wmdj&#10;emlpd1lYZ0RNamtGbDgwZUFDY0dZRU1vc3ZHbHdBem94QVp2RkZnd3ZBbVJISUxMNW9jQUU0TXdL&#10;WnhSY05MZ0JuUmlDeitLTEJCZURNQ0dRV1h6UzRBSndaZ2N6aWl3WVhnRE1qa0ZuOGYwWUE3bFJp&#10;aDEvWkFBQUFBRWxGVGtTdVFtQ0MiPjwvaW1hZ2U+PC9nPjwvZz48cmVjdCB4PSI1MDAiIHk9IjU5&#10;NSIgd2lkdGg9IjE4MCIgaGVpZ2h0PSI2MS4zNyIgc3Ryb2tlPSIjMDAwMDAwIiBmaWxsPSIjRkZG&#10;RkZGIi8+PGcgdHJhbnNmb3JtPSJ0cmFuc2xhdGUoLTAuNSAtMC41KSI+PGc+PGltYWdlIHg9IjUw&#10;MSIgeT0iNjE5LjUiIHdpZHRoPSIxNzgiIGhlaWdodD0iMTciIHhsaW5rOmhyZWY9ImRhdGE6aW1h&#10;Z2UvcG5nO2Jhc2U2NCxpVkJPUncwS0dnb0FBQUFOU1VoRVVnQUFBc2dBQUFCRUNBWUFBQUNjUnNQ&#10;OEFBQUFBWE5TUjBJQXJzNGM2UUFBREZkSlJFRlVlRjd0M1FuSWRVVWR4L0d2YjFLSmxHV0ZXa1pT&#10;V1ppbExacWhsa2EwUUpHYWllMUNGdGxyNGhLVlpwR2xwa2lMRk81R2JoV1dxUzJVQ1JsaTJtc1dh&#10;VkhRUmxtMFdpYVd2Q1NhelIvbXNkdmxuSHVXZSs0OTU5em5lK0RGRisvTW5ET2Z1ZHozeHpCblpn&#10;dThGRkJBQVFVVVVFQUJCUlJRNEVHQkxiUlFRQUVGRkZCQUFRVVVVRUNCL3drWWtQMDJLS0NBQWdv&#10;b29JQUNDaWd3SVdCQTl1dWdnQUlLS0tDQUFnb29vSUFCMmUrQUFnb29vSUFDQ2lpZ2dBTEZBczRn&#10;KzgxUVFBRUZGRkJBQVFVVVVNQVpaTDhEQ2lpZ2dBSUtLS0NBQWdvNGcreDNRQUVGRkZCQUFRVVVV&#10;RUNCU2dHWFdGUVNXVUFCQlJUb1RHQnJZRTlnLy96ZlhZRW5UYlQrSStDUHdNM0FkY0N0d0QyZDNm&#10;My9HM28wc0Rld0g3QUhzRHV3YlM1eUozQWJzQ21WdVJhNFpZSFBzYUR1MmF3Q0NpalFYc0NBM043&#10;T21nb29NRnlCRHdJZldmRGpuUWNjQzJ5dWNaL0hBY2NBUjB5RTBCclZpS0I2TG5BbWNFZWRDaFZs&#10;NGpkL04rQzRGSUFQQWg1UnM4MTRqZ3VBczRIZjFheGpNUVVVVUdDMEFnYmswUTZkRDY2QUFqTUVo&#10;aEtRTndDdkFVNEJuajdIaVAwYytFQUt0MWNDLzJuWlRvVDBrNENOTGV0SHRkdUI5d05mVE05ejN4&#10;enRXRlVCQlJRWXRJQUJlZERENDhNcG9FQkxnU0VFNVBoOWZYMmVBYTQ3VXp1cnUvL01NOUJmQUI1&#10;bzZQTGNOSFA5S1dDZmh2WEtpbjhVaUQrTFd2N1IwV1BhakFJS0tOQk93SURjenMxYUNpZ3diSUVo&#10;Qk9SWTIzdngxQnJqZWRWaUJ2Y3c0UG9HRGIwSU9IL09HZXlpMnhtU0d3eUNSUlZRWUZ3Q0J1Unhq&#10;WmRQcTRBQzlRVDZEc2p4QWx5c1VUNmszdU0yS3ZWVjRPMXBxY1JmYTlUYUpRWDB6d0o3MVNqYnRN&#10;ZzhNOXBONzJWNUJSUlFZS2tDQnVTbGNuc3pCUlJZa2tEZkFUbldIWCs1cEs4UkxHTm0rVkxnWjhD&#10;L2Nya3QwM0tNN2RQczhJdUJvL0l1RjJWY2J3TStVMkZaSjZUSGpIUzBjeFh3aTdTKytGNGcvbDE0&#10;RlBBQzRHamc1VFB1RXp0ZEhKcVdrc1FhYVM4RkZGQmdaUVFNeUNzemxIWkVBUVVtQkdZRjVIMkJH&#10;eGVvOVZEZzlMekR4ZlJ0SXBDK000WFBheXJXRVQ4Qk9BczRvT1E1STF3ZkNVVFlMcnJpdHoxQ2RD&#10;eXRLTHRpUjRwNGFXL1c3aGdQUzhINURjREhadXkrRVMvdG5RSGN2MEJUbTFaQUFRV1dLbUJBWGlx&#10;M04xTkFnU1VKOUJtUUh3TjhybVRtOWVRMFEvdmhtbUV5OWlhK29tUU44dytCMXdHL0t2SGNDYmhz&#10;eGt0NVRkWVBWNzFzZUZNTzBSSCt2UlJRUUlHVkVEQWdyOFF3MmdrRkZKZ1M2RE1neDNadWwrZURO&#10;NllINWswNVBOY1pzSzJBVHdMdktDazhheWI4Y09EQ2tucXhuQ0xhYkxLdmNzd2tuNXBtck45ZDB1&#10;YkJlUXU2T3YyeWpBSUtLREI0QVFQeTRJZklCMVJBZ1JZQ1F3M0lwNlhaNDNpMnVzc1JJc2pHUVNG&#10;RlY4d2dSeENmdm1KTHVWaWU4ZWFDejJKSnhtdno2WGhOV1o4UFhKMWVQdHlob0dJRStlUHpHdWFt&#10;N1ZwZUFRVVVHSnlBQVhsd1ErSURLYUJBQndKOUJ1UTRPdnJ6K1JqbjZhN1VYWU04RDBHY2xCZExN&#10;M1l1YUNSbWoyTjIrUjh0YnJCTkR0N3g4bDhjaVIwdkdQNHliVHYzbTNSSzRGMGVITkpDMUNvS0tE&#10;QllBUVB5WUlmR0IxTkFnVGtFK2d6SUVTUmplVVBNMUJaZGE3dFl4S3hyaE11bWgzNVVzYndhK0Vw&#10;Sm9YQ0pwUkpkMzdQcW1meGNBUVVVR0pXQUFYbFV3K1hES3FCQVRZRStBM0w4cnA0SXhBdDVWZGNO&#10;NlFDUE9CbnZHMmxtOS9kekhDTTllWjhUOGlsM1JmZU9YVEZpSDJVdkJSUlFRSUVaQWdaa3Z4NEtL&#10;TENLQW4wRzVQQ2N0VjYzekR2MkV2NVczcFA0bHBiSE9EOGMrSGc2UkdSandVMWk1dnBsd0taVkhI&#10;RDdwSUFDQ25RcFlFRHVVdE8yRkZCZ0tBS0xQaWlrYWplS3FsMGZxcHdpekg0ZHVBaUlXZWJOVlJY&#10;eTU3TmUwUE5RajVxSUZsTkFBUVVNeUg0SEZGQmdGUVg2RHNoaHVsMCticnJzc0krNjd2RmkzNmR6&#10;V1A1N1JhVlplekFia091S1cwNEJCZGE5Z0FGNTNYOEZCRkJnSlFXR0VKQUROdlpFanFPYzkrbEFP&#10;WlpneEQ3RTM1eXhWdG1BM0FHMFRTaWdnQUlHWkw4RENpaXdpZ0pEQ2NoaHUzM2VPZUt0SFVESDBv&#10;czQyam4yUnI2dm9EMERjZ2ZJTnFHQUFnb1lrUDBPS0tEQUtnb01LU0NIN3daZ3Y3U1crSDBsUjFB&#10;M0dZTUl5VWZrM1MrbXQyc3pJRGVSdEt3Q0NpaFFJbUJBOXF1aGdBS3JLREMwZ0x4bUhFSDVHVUNj&#10;Z2hjditzV2hJbTJ1bS9OSmVYRlF4K1JsUUc2amFSMEZGRkJnU3NDQTdGZENBUVZXVWFEdmJkN3Ft&#10;RzZaVHR4N1d0NTY3VlZwdDRxWDFLazBVU2JXSThkaEk1T3p5RnZsL3hkSFZCZGQrd0kzTnJ5UHhS&#10;VlFRSUYxSjJCQVhuZERib2NWV0JjQ1l3akkwd01SUnpqdm5ZNXZmaU1RZ1RtMmJKdDFYWk5ua2Y4&#10;MlVTaCsweitVL3hUVmpabnJ5OWZGTjhCT0txQ0FBbk1JR0pEbndMT3FBZ29NVm1DTUFYa1M4NUU1&#10;L0I2VmQ4SW9nbzdsRlhHYzlZK25QbndMY0hISnlKd0doTTM5TFVZdS9yMTRUenBHZTBmZ1NxRHRZ&#10;U1l0Ym0wVkJSUlFZTGtDQnVUbGVuczNCUlJZanNEWUEvS2Ewak5USUwwd2JlMjJWd2xiMFpLSjV3&#10;RmZTM3N3NzFCUXAyald1ZTZJUEJhNE5KM0U5NHBjSVY0Vy9EYndKZUE2NEM5VHl6M3F0bXM1QlJS&#10;UVlIQUNCdVRCRFlrUHBJQUNIUWowRlpEak56Vm1meDhQUERtRngxMkI1d0E3QTBlM1dQOGI3UjJi&#10;ajQ4dVlpazYwVzg2eUU3V2kxQWJzODdYdGpDT1k2cXZLRm42TVUvd2J2RW9WbEZBQVFVV0syQkFY&#10;cXl2clN1Z1FEOENmUVhrbDg0SW4wVXYxZFhSaVRYSmw1VVVMQXJJVmFINktpQmU0cnVqenMxem1W&#10;Z2ZmUjV3U0VtZDhEN1ZHZVFHb2haVlFJRkJDeGlRQnowOFBwd0NDclFVNkNzZzc1Wm5XV1BHZVBy&#10;NlRsNVgvSWNHZmFvS3UyVzdVc1FKZnZFeTN1NGw5em9KT0NQdHk3eTV4clBFYmhzUjdrOHZLZnNu&#10;NEVEZyt6WGFzb2dDQ2lnd0NnRUQ4aWlHeVlkVVFJR0dBbjBGNUczeW11Rll4bEIwSForWFN4U2Rn&#10;bGRVZnFjOGUxeDBWUFZ0d0tGQUhFRTlmVDBFT0M2SDRESzZzOU1IRVpSbnpTUnZuZHVKbC9QS2R0&#10;V0ltZVZZQmxJbmJEY2NSb3Nyb0lBQy9RZ1lrUHR4OTY0S0tMQllnYjRDY3RXTWI2d0JQakd0VVQ0&#10;ZitIY0ZRUndpY2xiYUxlS1ZKZVV1QXQ2VmRwYTRwK1R6N2ZLeWlBTm0zQ2ZDZFFUY3E0R1kyYjQz&#10;bi9vWEI0N0VjcEZqZ0QxbjFMODlyMm4rd1dLSDA5WVZVRUNCNVFvWWtKZnI3ZDBVVUdBNUFvcytT&#10;Vyt0RjBWcmdPUEZ2TmpaWVpjWlhiMEJ1Q0FkUHgzTEx2NE1yTTBveDBFZlR3RU9BZzZ2T0dudjRM&#10;emQyaXpST040NnRueHJlMkpmMVdpOU43MlUrSW1XMjhaVnRlM25DaWlnUUc4Q0J1VGU2TDJ4QWdv&#10;c1VLRFBnRnhuZWNPOFhXL3lvdDJpUW5JczBZaUFYRGFEUFc4ZnJhK0FBZ3IwSm1CQTdvM2VHeXVn&#10;d0FJRitnekkwYTA2eXh2YWRqK1dOUndHWEYremdmaWRqeFA2WXJsRzJVdDdOWnQ2c0ZqTWZzZDY2&#10;anViVnJTOEFnb29NQVlCQS9JWVJzbG5WRUNCcGdKOUIrUjQzcW8xeEUzN0ZPVWprQjZaZDZoNG9H&#10;RURUd1JPQWVLa3ZiWlgzRC9hT05lWDh0b1NXazhCQmNZZ1lFQWV3eWo1akFvbzBGUmdDQUU1bm5s&#10;YjRHUmdZOU1PRkpTUG81M2pwYm52emJIZjhJWThteHc3WE1RNjU3cFhCT000UmU5TTRMZDFLMWxP&#10;QVFVVUdLdUFBWG1zSStkeks2REFMSUdoQk9SNHhyYWhkSzEvUDBsTE5zNUpKL05kMHVGNjMvanRq&#10;MlVnKzZmam9sOElQQ3Z0WlBIc2lhM2NZaG5IVDlNT0doSEtiMHJIUzI5SzI3M2Q3VmRPQVFVVVdD&#10;OENCdVQxTXRMMlV3RUZoaUFRSjlMRnRtbXhKbmlQdE1meFU0RTQxR1B0aW0zZ2JrMEhpdndhK0c3&#10;K0UzK3Z1Mi95RVByb015aWdnQUtqRnpBZ2ozNEk3WUFDQ2lpZ2dBSUtLS0JBbHdJRzVDNDFiVXNC&#10;QlJSUVFBRUZGRkJnOUFJRzVORVBvUjFRUUFFRkZGQkFBUVVVNkZMQWdOeWxwbTBwb0lBQ0NpaWdn&#10;QUlLakY3QWdEejZJYlFEQ2lpZ2dBSUtLS0NBQWwwS0dKQzcxTFF0QlJSUVFBRUZGRkJBZ2RFTEdK&#10;QkhQNFIyUUFFRkZGQkFBUVVVVUtCTEFRTnlsNXEycFlBQ0NpaWdnQUlLS0RCNkFRUHk2SWZRRGlp&#10;Z2dBSUtLS0NBQWdwMEtXQkE3bExUdGhSUVFBRUZGRkJBQVFWR0wyQkFIdjBRMmdFRkZGQkFBUVVV&#10;VUVDQkxnVU15RjFxMnBZQ0NpaWdnQUlLS0tEQTZBVU15S01mUWp1Z2dBSUtLS0NBQWdvbzBLV0FB&#10;YmxMVGR0U1FBRUZGRkJBQVFVVUdMMkFBWG4wUTJnSEZGQkFBUVVVVUVBQkJib1VNQ0IzcVdsYkNp&#10;aWdnQUlLS0tDQUFxTVhNQ0NQZmdqdGdBSUtLS0NBQWdvb29FQ1hBZ2JrTGpWdFN3RUZGRkJBQVFV&#10;VVVHRDBBZ2JrMFEraEhWQkFBUVVVVUVBQkJSVG9Vc0NBM0tXbWJTbWdnQUlLS0tDQUFncU1Yc0NB&#10;UFBvaHRBTUtLS0NBQWdvb29JQUNYUW9Za0x2VXRDMEZGRkJBQVFVVVVFQ0IwUXNZa0VjL2hIWkFB&#10;UVVVVUVBQkJSUlFvRXVCL3dLT3VwWlV0ZXdLckFBQUFBQkpSVTVFcmtKZ2dnPT0iPjwvaW1hZ2U+&#10;PC9nPjwvZz48cmVjdCB4PSI2MzQiIHk9IjQ5OCIgd2lkdGg9IjUwIiBoZWlnaHQ9IjMwIiBmaWxs&#10;PSJub25lIi8+PGcgdHJhbnNmb3JtPSJ0cmFuc2xhdGUoLTAuNSAtMC41KSI+PGc+PGltYWdlIHg9&#10;IjY0Ny41IiB5PSI1MDYuNSIgd2lkdGg9IjIzIiBoZWlnaHQ9IjE3IiB4bGluazpocmVmPSJkYXRh&#10;OmltYWdlL3BuZztiYXNlNjQsaVZCT1J3MEtHZ29BQUFBTlNVaEVVZ0FBQUZ3QUFBQkVDQVlBQUFB&#10;TWFsS3VBQUFBQVhOU1IwSUFyczRjNlFBQUJUOUpSRUZVZUY3dG0ybm9ma01VeHo5L1JKSTFYc2dM&#10;SmFJb0w0Z3NKWWxzSlVWMkplRWYvbjlyc29TUVBTbXlaY2thaFN5SkxIbGpLZG1WSkJKbGVZVWlX&#10;YkxOVjNOcnVtYWVlODh6OHp4dU9sTy9GNy9uT1RQbnpHZk9QWFBtekgxVzRHMnBCRllzVlpzcnc0&#10;RXYyUWtjdUFOZk1vRWxxM01QZCtCTEpyQmtkZTdoRG56SkJKYXNydS9oZXdDdlZ0andCZkFKOEdV&#10;Y1IyUHAvejlIam5rTThPQkkyYjdZeDhDbndCdkE4OEI3d0c5empqV20yeGJBQThEZXdCM0FXY0RQ&#10;UXgxYkE4L3Bld1c0SEhoNUJQZ2E0TGtGa043SGdWK0hRQmkvWHdzNEg3Z2k5cHNVOEc0dVZ3SDYr&#10;Mm5HNUZvQzc5VGNHZUY4WjRSYUVwZVRIZ1hjRHF3L1plQ3lUVjV4QS9CN1lUYUxBQzVWdHdMbkRT&#10;ejIyUFhZQzdnUDJETHAwTlREOXdSZUcybU5IcldOZ0IyQk00R0RlLzErQkE0RFhoZ0pYTEZZaS9E&#10;dGdIN3BsYmR0QlJ3RW5BRnMwdXR6TFBEUXlIbVV4SFlEYm92elMyWCtNK0NwRWVzQVo4Y3drbjcr&#10;S0hCS2dQSjlabFo5RHg4THZEL1VEc0Jkd0s3SkZ5OEJ4d2ZkMzh3QlhXRmsvd2c3OWV4dXFFa0Fs&#10;ekhyQWRjQnB5YVRsSmNmVUhocVdnR1h1a05pRnRIRldYMjJIL0NpRWJnYzUyVGd5aVJtOTRlWURI&#10;QVp0Z3Z3WkVpZE5rK3NsT2ZmdUVBUDE5Q2JSdUR5eks1ZENGeHRBTDVkY0pyck02RlJUMGs2bjBr&#10;QjN6QSszb3JkUTQ5Z1N3OWZHN2dtNXNlZFhtMmU1NFROKzVjQjZKdkZQV2hsWmkrNE9ZU3E1NElq&#10;UFR0aVB2OVNNeVlQdDJ5YXVYbXNHNzFaY2J0ck9qQ2NGaWF2OEpLMmxzQTE3c1h4RERDMDBLa05P&#10;WHYxdmRKS1BabmFlTFUzcEFmRVNYbDRiZ0tsemJBbDhEWGp3ZVNDaE9ZbHlXR2w1T1E1ZSs4SExn&#10;VStqNTM2Si9MSkF5OFoyQkw0eHNEZHdLRUpXVzJrVHcrRWt4VDRtNkU4b0xqZlB5VlBHbmh1ODlM&#10;R3BjZjlqd1dHRkdVa2p5V1p4ZGkwVU1BdkNsbk91OEF6aGJMQXBJSHZFdzRLVC9SU3F0SWhwSldI&#10;N3dUYzBzdkRqNHZ4OXk5RGxsSVNuU3h3UGRZS0g0Y25sbjhVLy84d001dDVnYThSTm1abFE5c0FS&#10;d09DbTU0MFd4N3RaZllrZ1N1MTBtSGhwQjVZMVZMMHlPWXFlSzFyS2NxQ2RQQ1N6c0hTcWNIekp3&#10;RmNLZVlHb1o2OU5YQWdjR0t2d0tQNXZCOHJiZkx5WEdzSi9EUGdYT0NwRVdWaEErdC9SQmNLM0dw&#10;TVNWN2Vwb1BFd3lIRktzWFJsc0E3TzZUdld1Q0RHWHF0YzV3OGNCMGFWZ0dQREhqYklvQUxwaFpi&#10;NloxcTJLWFNzQVg2WklGcm9rck5kUFBTSFJwbVRXemVUVk5qS3AxVFNGTnBXT01vLzA0TFY3SkYx&#10;MkQzTlBEMHlRQlg3dnAxS1BhOEZTcHpyNGZhdEE0T3VUSnNDWG9OOEhSTTdTZTd4OVJRQzlBMTNi&#10;bXFwaVA3YXRwQ2dkZldVaXdUYXdXODA1bTduYmtwM3Y3VTNITTY4TUtxNmlib3NoaS9PNUczZ1NQ&#10;akRiL0ZHVkpaQno2RDNMNlpLNzNhcDlhQnp3Q2VlOWVtOW43VGdUdncrYUpqNjAxVFZuaEltYkVX&#10;cllIckVrSVhCeW9GZDAzbGhTTkNpVUd2eHMzYlBLUVV5TzBjRDE3cHF3MzNBcWRYdmhUa3dEUEF0&#10;NCtsWWNIcG1rNmJLdDJxb0ZYVEhIakl0N3RxNWJhRm1yZ0E2MjVTTlowZmFtZ3Z1bHBZbTdOYTVy&#10;YW80cFZzMEd2TUo0VDRYU29OVyt6ODMzcTRCY0lzV2IwYnVScDRwOUdBRHJ3QVVwbUlYdHpSUmpu&#10;ck5XbnJPamp3V1BQV3J4NitpcFZLZWJVdUhWclV2L3NMMGd5NGRhVmQza2pBZjhWbUJGWXI3c0Jy&#10;Q1JyN08zQWpzRnB4QjE1TDBOamZnUnVCMVlvNzhGcUN4djRPM0Fpc1Z0eUIxeEkwOW5mZ1JtQzE0&#10;ZzY4bHFDeHZ3TTNBcXNWZCtDMUJJMzlIYmdSV0syNEE2OGxhT3p2d0kzQWFzVWRlQzFCWTM4SGJn&#10;UldLKzdBYXdrYSt6dHdJN0JhY1FkZVM5RFkzNEViZ2RXS08vQmFnc2IrRHR3SXJGYjhiNTFscWxS&#10;RW1scXNBQUFBQUVsRlRrU3VRbUNDIj48L2ltYWdlPjwvZz48L2c+PHBhdGggZD0iTTY2MCA1MjAg&#10;NjYwIDU4OC42MyIgc3Ryb2tlPSIjMDAwMDAwIiBzdHJva2UtbWl0ZXJsaW1pdD0iMTAiIGZpbGw9&#10;Im5vbmUiLz48cGF0aCBkPSJNNjYwIDU5My44OCA2NTYuNSA1ODYuODggNjYwIDU4OC42MyA2NjMu&#10;NSA1ODYuODhaIiBzdHJva2U9IiMwMDAwMDAiIHN0cm9rZS1taXRlcmxpbWl0PSIxMCIvPjxyZWN0&#10;IHg9IjYyOSIgeT0iNTg4IiB3aWR0aD0iNjAiIGhlaWdodD0iMzAiIGZpbGw9Im5vbmUiLz48ZyB0&#10;cmFuc2Zvcm09InRyYW5zbGF0ZSgtMC41IC0wLjUpIj48Zz48aW1hZ2UgeD0iNjQwIiB5PSI1OTYu&#10;NSIgd2lkdGg9IjM4IiBoZWlnaHQ9IjE3IiB4bGluazpocmVmPSJkYXRhOmltYWdlL3BuZztiYXNl&#10;NjQsaVZCT1J3MEtHZ29BQUFBTlNVaEVVZ0FBQUpnQUFBQkVDQVlBQUFCOVB2eDFBQUFBQVhOU1Iw&#10;SUFyczRjNlFBQUN3TkpSRUZVZUY3dG5Bbnd2OFVjeDk4cE9veFNHSVVabWhJR3haQWFHZmRSdWM5&#10;S3lpMUhTR2lRSW9RcEtrWHVjYVFRNVRhVmpOczRHMlVNbGNhVkRvYW02TlRoZVRXZk5mdmJkdmQ1&#10;OXZ0OHYrMWpudDJaMy9UdisreXorOW5QdnZkejc3T09XbXNjV0NFSDFsbmgyRzNveGdFMWdEVVFy&#10;SlFERFdBclpXOGJ2QUdzWVdDbEhHZ0FXeWw3MitBTllBMERLK1ZBQTloSzJkc0did0JyR0ZncEI4&#10;WUNiSE5KSDVQMGVLUHlZRWx2SDBueEd5VzkwOFk0VHRJckpQMHJNdWE2TmhmOWFjZDIvVjRyNmFw&#10;STM0TWt2VzBrWGJuWHo1UzBtNlN6QytmWVdOS09raDV1LzkxTzBtWTJCbXYrbGFUekpQM1Evdmoz&#10;dFlWekRPM3UwN0s5cEx0THVxdTkvRTlKclBFWGtyNG42Y2VTTGhreThCaUFyU2ZwRUVsdjhpWWFD&#10;N0FOSlIwcGFSOGJrL0g1dXlHeW1FME0zTSt3Wi92YnU3RjFUdzFnZDdQRDhGeEp0eG15VWRibjEx&#10;My85MHI2b3FUTEM5NUxkYjJGcFB0MVlIbDFCNkNuRnRBQytEOWx0UHd4UjhjWWdEM1dGdW96YUN6&#10;QTdpRHBoTzYwUHRxSTNsM1M1eE1MMkZyUzV5UTl3SjVEejdjU2ZhY0NzUFVsdmNpa3FaTlVpK0Rr&#10;UjVMMmsvVEx4T0ViTWlZZzUvRHVQYVJ6b2crU2pUMUhpMTBkNjdNb3dDRHVNOTJHN2hRTU9oWmcy&#10;eHBvRWM4WGRneDhvakV4UnZ0RFRWenpqSlA5TEVtL216REFrTTRIZFBTOWRjU0crcS8rU2RJTEpI&#10;Mm5FR1RzK2VNa0hTWHBIaGxhZmlMcE1udnUxR2VxK3pHU0RveVpNb3NBakZONHFJbjRjTUt4QUh1&#10;U3BLL1lvTitWdEtla0N4S3JRbzEreUo1OW83TlY5c3JZQmFFRSs3Q2sxMGk2Y2ttYjNUY01mTjdE&#10;NlBVbFBxcm1TNTI5Yzd6Wk9OZzExOWhndk1QR0lxbDNsZlJDenlaeTgyRVhNZTV2K3dqd3hvelI0&#10;UTdweHp1VitlVnVycjkwa3VuNllNeGJkUnJqbmlZNU1VdEMxWTROekFGYW83b1hBUmhxNnlNSmZU&#10;MFdZTDZCajlqRk5yZ2l3andXKzI0RENZK3gyOTdnYlU3NFNtMkF4U1QrVHlXOTBnem5tSTBacm9F&#10;TnhkNWxuWDRyT1N3UE05dkpHZStNQThoeGdENDQwSzRETXcrVzlJSHVjT0NVK0EyMWZiUXZVVXNC&#10;aHVyQ3M5c2hjV0xHQUd3alNlOHpHNFhoWWVhN0V2T0VCdjVMSmNIb1ZLc05NS1FQQjhZMUpBNEg5&#10;YXlCa3NkMVEzdThwYk4zbk9mTTc1Z1NUK21rM005NnhvcnRIV3IyWlowSGUwcWhtbVdxZTNVUzlS&#10;TUJGbTZ5cmhLQTNWclNZWkplYmd2aEJHSnM0cjI1TmdaZ2R6SlZnY3RPZTdLa3J5YVlWbUxnTTBS&#10;TmdHMWczcGJqRy9RUVRrSHFEcEZjSVF0aTBwRDFZYmFreG91Wk5VZ3V2RmhVNGlKMFFGZk0wY1BM&#10;eFI2NzBlZ2ZDckRRaG9BNHBBWnVMaEp0R1FEREcveGFKNG0yNkd5dmN5V2g1MU1udk1UQXJ3Mncy&#10;OW5Cd2JCMkxlZng5Z2sxNG45SU1VRGxXczZjb00rRERFancxalhleDh3WUUxY0x3MHFNalJSN1p2&#10;ZjNteEtBaGVMUUdYU0lacnpKWlFDTVFDVmhCOW95RGZ3cEFneGI2UHQ5U01vOHh4bENQV0hrLzhj&#10;T0pDYUY4L3I4VjJPQVJQdGc3UDloQkEzdTFVZVpvK0liL1lSaWNCZ0dTVEJVSStMOHhUWWl4RDNm&#10;a0lxWFZ3S3dWY2VqSVBGVTh6Ny9FWnhXUDVKZlloaVAzWU5OVGNxN2JBZmpqVkdScGZSZzBCTmJ4&#10;REIzRGR1V3ZiaXVkTEJJZjlhSDdZeFdnL2RFK3k5eVhtaWZpdVE1SUhKcTBLbkd6NXJlYmdEcjM2&#10;RXdwY1ViL2lIdEgyRmNqOGQwNERvdEdHS01paTZpcGc5Z0JENVJXNmhJV2hqcmFBQWJ4dTZZR3Zt&#10;NUdjTUVTc2ZZUVgwVStLRWYraEw5eDRQOWZkK0x5M2llQXhoQlBpSzBMcFVRTzNXbEFFTk4zQ2RD&#10;K0YwazdXdS80M1lqTVVsRHhOcVdYcTR5MXZkU1U5di9ub2lLaEl6UXpQRFhSUllDTStQcmtzNVpN&#10;dGhpUmpoNVRHd2srTFR5bGdJWXY3L0swZ2tRZ1dwOGlXZUVPOEpLQVpaYTBDb05mT2FzR2Fad2F5&#10;WXRnK0VicHRkOG5uQ292bTEvT0FGVVQ3akkvaUpnaUhtd2ZVSHBSZVpKdnBNQzJBTXRKK2dpdnUr&#10;M05FQ1lXbGtHd0tBQnQ1cy8yaklqK0c3aHEzUXVTaHdHK01rR1U3a3dwSEd3aVRWaVBHTkhsVXE0&#10;R01ER3hDcUgwTHltVHd4Z1ZEVEFOTWNFVkNONVBtSlRZVnNHd0hCdlNUc3dCeTBYd1E4OXNyNEkv&#10;dFFBQmowRVBaOW0wZmo3RnU0WWtYZWtJS1V5Zng3d0xsS1RhaFEvcFpQajc0QWh5N3FFQU1QaklU&#10;SlB4SjZXVW8xdWxtVUFyQ1NDVDdMMVJFbHVZNGJHazZZaXdmemR3VDRpNVlhTlM5YWlwSHlIZmNI&#10;aFlwOVN0aXB6eFFEMkhBdjhsaUZsd2Q0aHdNSmthRW8xTGhOZ0pSRjgzK1V1OFlhbUNEQi95MGpl&#10;YjJOMWNFVDhzZE9HRkNLaVBxa3F1VEZxSG1teEdGZzFGWGxIVTQyY0pscE9OUzRUWUw2QmYzcG5a&#10;enk3SzVQK2U0SmhsTmdjWWM5S3ZLRXBHUGtsTWdEQWJXV2wxRVR0YzRETHhkUW1ZNE5SL2t4MG1k&#10;eVVVNDNZUks0Mks4V2NzU295TlBCemRmVmgwcmdrR3YzL0JyQ1EzNFE1eUwrU01IOUNaRE0rYXFW&#10;TFlSbDFhTi95YW83SEpZZGdVRituSWg5cHNSaVhERjJURWMrTU5CWmdJUU55ZGZWaE9UV1ZBSjhl&#10;dE1wcGhDa0drcHJ0Um5IQkxsYWQ0VmVqWXBQaGxCSGk4RnNzaTFBaStVZlRETURDbTBIb2RRekJi&#10;REcvelZ3S3NGWGFRbzRaVTh0Rmp0Nmt5QUN4d3NHVVJQY3JmeG1xeEhZZFRUc0FRNzl6TFdwVjdT&#10;RVd5Mkg4dVFHTUlqK3FQS2xmdzJ1a09oZlRJMlZqRHQyRFdJVkVTakw1VHBRYmY5bTVTQzdwY0wy&#10;UXdzVTFBZUlHc0tGYnVsaS9jSFA3NnR4S1p2SHZML0JlVEhMeisrMHQ5YmF6TjNpSi9kcEhVd3pz&#10;LzVPU056ZkEvRndrY3ovQ3FpSlpCRFZnWER1TGxaRGNVaElNY21tV2IyYnFxYWFVaTR5RkNaWVZo&#10;L0tMTG5NQWc4OTQzOWpWcmkxNlVUZ0dObkxEVk5mNFpmU2Z0Tnp5NVV6T0tYTTNxZnZRR2o3SDhM&#10;Ni85eU0zbTRrMis0M0lNWWdPMjgxbDRNZFVjMGw2cDVRbmZuKzhQMktKei9OKy9JTEZyZ2Jkak01&#10;TUh0cFd1UlRidlNVeHI2dUtZVmoyblBUY21FcU9NR2Z0eUgyNnBKUDVuNzV5blQ3bWxocjUvbmpo&#10;NmM3WkJTWDNKV00wMXd4VGhCYytvQTg3akt0cWk5YkNrekxqa0ZDYTdGck9BNC9kd3NmenBDdzly&#10;QlhyMjNQL2Vjelo0QjRGeGFsL3F3MndrcnI2a21xTHFRSHN6bVlEWVE2NGhwUi9mWmZ5T2lseS83&#10;QnZnOE9ZSmYzWDFNRW5Ca2pkS2xyazhpNVR4RzRWQWRvMThkT2FFc3dYOGJuWVRFbTFSV3B6YWtv&#10;d2FJcmRKV1V6a0VMVTNBMUpYRE1PSmdtWFcxOFhMSFNJdWt0ZC9pV1grUTY3Nnpya2V4ZXBXQndr&#10;M1NTMVdBdGc0Y1habkZkVFVtMHhWWUJSUWNFbkE4SkxzOUFMMENnMnBITDRERk10cmdZTWFYVmJL&#10;OUpFblhGUkkweUtrMjNoc0Y3Y0ovbzZJTVdrbjN1TndzZmN6Vzd1b2xMWG44b21ST21vQmJDdzdD&#10;WVhsUTl0dGR4OXlhRUFHN0FYeFYxU1lRSTNFQVkvZHhlNXJiNnNSbEFjRzYva3MxR0FIUnJlbkVt&#10;b3U4ODFjV09KeGg3a3ZtT0JBNEduK3Rkd1liVUE1cGZkY0lJeDhQbllScXp4L1N3TVVTUlozMGRP&#10;cGd3d2FHTnpTZWEvcDdBOEo3WXUwbVNBaE85SWxMYWNtaXNaaTcwNzNBb1FvdXExRnNEOElDRWZN&#10;NFBwWVhqRExaUjZLUXJzYUgwZk9aazZ3Qng5NUh5NStrY1p1ditkaUNHYml6cWxvb1FQd1lVZktC&#10;bnl2dCtIZXhkRUF2aDhRRW54SThEQ2JnWmNmTkVvNlEzWEF0aWlYekZjdEo2OFZvcXFiOE94UmRs&#10;WWdwUjhWWkFTSFQ0STU5ZUNJZG5aUklMUVArZ3ViSncvSXJ5Um9nZmJqSG8wYmo5aForSDUrblJV&#10;K2NKaEgvUGE4OGFCMFlIV3hzTEdnU3dIeHFySXh0N0dnUWF3aG9GNkhHZ1NyQjd2WnpGekE5Z3N0&#10;cm5lSWh2QTZ2RitGak0zZ00xaW0rc3RzZ0dzSHU5bk1YTUQyQ3kydWQ0aUc4RHE4WDRXTXplQXpX&#10;S2I2eTJ5QWF3ZTcyY3hjd1BZTExhNTNpSWJ3T3J4ZmhZek40RE5ZcHZyTGJJQnJCN3ZaekZ6QTln&#10;c3RybmVJaHZBNnZGK0ZqTTNnTTFpbStzdHNnR3NIdTluTVhNRDJDeTJ1ZDRpRzhEcThYNFdNemVB&#10;eldLYjZ5M3l2L0dhNm1QNWVnMWVBQUFBQUVsRlRrU3VRbUNDIj48L2ltYWdlPjwvZz48L2c+PHJl&#10;Y3QgeD0iNTY0IiB5PSI1NDQiIHdpZHRoPSI4MCIgaGVpZ2h0PSIzMCIgZmlsbD0ibm9uZSIgdHJh&#10;bnNmb3JtPSJtYXRyaXgoNi4xMjMyM2UtMTcgLTEgMSA2LjEyMzIzZS0xNyA0NSAxMTYzKSIvPjxn&#10;IHRyYW5zZm9ybT0ibWF0cml4KDYuMTIzMjNlLTE3IC0xIDEgNi4xMjMyM2UtMTcgNDQuNSAxMTYy&#10;LjUpIj48Zz48aW1hZ2UgeD0iNTc2IiB5PSI1NTIuNSIgd2lkdGg9IjU2IiBoZWlnaHQ9IjE3IiB4&#10;bGluazpocmVmPSJkYXRhOmltYWdlL3BuZztiYXNlNjQsaVZCT1J3MEtHZ29BQUFBTlNVaEVVZ0FB&#10;QU9BQUFBQkVDQVlBQUFDWW9Ea1pBQUFBQVhOU1IwSUFyczRjNlFBQURWbEpSRUZVZUY3dG5RWElQ&#10;VXNaeHArcm9vZ29xTmpZVjFURTdzRDJpbUIzWEx1N3NMdTdHN3Z6V3RqZG1GallZbUVuTnJiNyt6&#10;TnptTy85Wm5kbjl1elptRE1EZnk3M094c3o3OHd6ODd5NVI2bTJLb0VxZ2Rra2NOUnNiNjR2cmhL&#10;b0VsQUZZRjBFVlFJelNxQUNjRWJoMTFkWENWUUExalZRSlRDakJDb0FaeFIrZlhXVlFBVmdYUU5W&#10;QWpOS29BSndSdUhYVjFjSlZBRFdOVkFsTUtNRUFPQ0pKVDFEMGgwbjZzZGxKSDNhdk91Y2t0NG82&#10;ZnpCMzJQWGhiYzlUTktqVy9wOGpLUVBqalNlTTB0Nm5hUkxtZWQ5VmRLTkpIMG44VDNJbW1mZFVO&#10;SVZKVjFVMGlray9WblNWeVI5cXZuYnV5VjlUdEsvRTUrNXhNdU9KK2tja2k3di9wMUYwaVdDam43&#10;Wnlld3prajRzNmJzRHhudks1aDJ2bFhSVjk5emN1ZGhXYmllUWRIRTNseGNMeHZkalNmVGxvNUxl&#10;TG9uLy8xL1h5MG9GNEJNa0FkRC9iQ3RwU2RlVTlJN0ljM0ltL1l5U0hpdnBGZ245K1lLa0IwdjZp&#10;S1QvSmx5L2xFdE9KdWxta3U0czZid1puV0s4VDVMMExrbi9TTHh2TGdDQ2x5dEllcUxiUVB1Nis2&#10;b0dnSStROUtPMkMwc0Y0TWZjWXZoNW40UjZmaitoRS9hOXR3RGdKU1c5d0p6dUtkMTZ2Q1QrL1RY&#10;bDRobXZPWkdrNnpXYnhjTWx3V1NHTmdCNFAwbmZUbmpBSEFEazFMdVRtNU9USnZUUlg4SXBlSjlt&#10;L3Q4V093MUxCU0NESDRPR3R0RlBucDl5QXA1UEVydGdTSzI1RjlvSy9mcEpNNkdBSEhwN2FVbDJZ&#10;cDh2NmY0TEJpRVUrakdTN3RLeElGbUEzM09udWFlbnlEWFdrQXVML09NOTFHMXFBSUtUMnpoVnpj&#10;NFJmVVY5UUpXZ1gxZHVHTk1GemVENGpYRzkzbzVyaUJFR212R2E0QVh2ZDZmTjd6SjJCWHZwMkRv&#10;Z3oyZGhQR3BMR3RwR1AxTUFlQ3BKTDJxQWVwMWdzQ3pHaDBwNmM0UnVuVW5TUXlUZEliaWVpZVAv&#10;MzdDRmJIZDE2Mm5jK0s0VldXenM5aStYQkwyMEp6aHJEdUJldlZtMDk0M1FWV1IwU3dmQ3RyNVBE&#10;VUEyUjNUT2NPUDRRRE9IRDVLRVRodnFlV3d5MkM5Z0w5em5HN3I5emQxbXRQbGpTUUJrOTBRUE9a&#10;MGIzWWVjenZXTGdTc1FhdlZrU2ZkdzkvL2FHYXo4RHRoM0F0NVcwa3NNK1BvVzFrbmNPOE1UaGNY&#10;TXMvNHdjQnk3dUMzV1Q5N1R0aWpiK29BczBYY2ZhQzdBU0hkc2grNDBKUUFaNjNPYnZ0d3E2Q00y&#10;QVl5V3Yrb1E3cm5kSm9TeHhqYzJIQXllRzhDV0JFQ28zci9jWW1YQW5CNmNQbEM5SWUyc2pqSjRB&#10;VDdGMFZwUEo3c0FlSEpKTHpXbjM3MmFuZi9aZlZZeFNmYTlqT05xRWN2eGtER05jYy94blU3RDVo&#10;UzJGenNnL1Q3ekplaFdMRXdNRzJIakJNR0FFYk1JVHdsQXJKeFlOUDNHemdsOS9lWUUvMkxDT0sv&#10;Ym5QREhCZGU5ejUyQ3YvVi9Ld21BMEQzNE9DNEQzN2Fob2FId0FCdUxBVXFiQWtDb3gzc0RuUTc2&#10;Y1pPR1d2MHdZZEppaGgvMEI4YTNoSFlSU1c4eGRBeUtERlA0emNBT3dseWVZNnpFWFF0OUtnQ0NE&#10;OVFDMXBGdmJLTG81U2tXVzJ0RFFCY0d2RjhyRllEUGNyVFArK3lHMGxCTFB4RTZKMXBvVU9rNkFh&#10;RW5Md3dtRGRvQnpmcG40Z0sxUGs0c2pPRWlTSHpNNkpkWnVmQUM1TURtOHEwdDMzWlpwK3Y2azRi&#10;SHRXMmdVd0VRaXZ3OGQycjU0YUh6dmpOeHJMYWYzSGJBdjEzYUNmZ0FkMUo1dDhGUUdtcHBJR2Iy&#10;YjVoZ2dTNEFuczJkbEJkdS9GdWNHQmhkQUhCS2crS3g4RkR3ZlVOUHdyYzVkenVQR3d2NmpXK0g5&#10;SnFCbll6cFdtMGJhQjhBK1IwblBXQkJoZkRHazg4MkFPQ1pVRXFNSjMxK1Z1Z3hqT2NDRGVndTFC&#10;Z2ZqM2F1a3MwSjFqUFcwenZqRFVFSk5OWWoxbm42Y2FTVkJrQ0FkeFhqT09jMGVWeUM3aFhLTXFT&#10;Zm5qNUNEY05vblQ0anpNQjFxSmorbUxQckRuMXZ5bjNJOStuQmhZY29WY3BET3E1Qlo4ZnFpMlg5&#10;azAya3lUY2wvVDF5ZlJzQWNldEExN0UwWTJudGFqbCt4NkhEc3ZvajBUODNkUkV5eFFMdzFDWjA3&#10;SkRpMnlQTkdQMkU4eE5TdFdzQXNpSGk1bmwxME1jK2krRFF4WkY3WDR5TzBjKzd1cDA5OTNuYlhC&#10;OEQ0TjBsM2Q3UXhiNTNZRGtIOEovb3UzREE3NXpvcUI3MHliZW5PWjF5b3orV2VBSVNmb1pGTGFT&#10;aE9WYkVHUDE4cTR2eTJDVUFBVDY3NDFQTjdzMEN3WjNSR1ZNNFlJSGszZ0w5d3RnQ3JmWnRMbXBz&#10;QVlpcjZaZkdBWTRSaDRnb2ROT3VZQWZpYjIvbjdzK1ZTZHYxK0lBZmFRSVU2TWVOUXdNTU41Y0lR&#10;Q2lMZGFEbjBOQVkvY1I2YVlNRnhxQ2c2QmluZGZHRjdPQUVhSWNOb3hKV3VDV0VvMkhaSmVJamJI&#10;TlI0NWh4dy9lTFU0MGdmY3ovMWxJSmk4RzlnZEVvYkFBd1ZVZHZBeDFKRFdkdkFNYjZ1YWZaUkhI&#10;TndCVFl3QTlzcEtVQzBKcC9VMm1vcForaDlYSk1BS0tuNHJSdWEwd1l3ZHRZVW1NNjBGZzdkYzV6&#10;YkFRVXA4NDFtbjlmeW5uSVNOZTJBUkI5L2RZOUZ0bFlCQTh1SGhoVHJxeGpCak03UktLQnNJQ1RJ&#10;WEdJeFpRS1FPdExTM1ZtVy9vWjd2QmpBdEF1NW5EU2Z0QXNCS3k1bUxwVDNSWWpyZXZPeDlnK2o4&#10;RUFodlk3QmtBMkJLSm55Q0xwYTlaQmptVVUrcC9yeCt4TDVYdVA4eGxDUDZNVzExSUJ5QVJZR3Bw&#10;aUxnOFhtYlZZalFuQXJseEd2M2krN2x3UDZKOHBUdCsrUmJmdDc3YlBuSHpvTk4vZjlzRUQ3bzhC&#10;OEJXUzdwWkkxODhsNlUxQkhPclF6YVNMQ29mRElwd1FSbVBqUm92VkFSbThwYUY5TVpWMk43UE84&#10;N0VBeU9sTVJBMitRaVllb3hHQjJGZHFTZWRaaWg1b0FUaEdFUDRBN0IyNUpiYndjNktGN1Axc2Rp&#10;UktwNlJDaFgxbWpSR2s4Vk9YMlFJbHhXZklYRm8zU0ZRUExQa0V0RFFVaW5KdFNaOXZtWFVMTUd0&#10;Z0dBdUFiWXNPZ3d6Sm52Z3NyVEVHSFFJVDlweVo4dFlIT1BUVUdBcTY4TDRZQUMrWDRVN29qVkRa&#10;c3BPRTFoRkFiLzJSaHpJOVNnWmdMZzBONldjc29YZlhBUFJ6ZmdZWC9oU20rYkI1UVBkMjRhOUtY&#10;V3RMMXdIN1NwajBBVGpuL2hTWitlejVsNW00V1hSN2ZJTmsxeFJOUVhOb3FLV2ZzWklXVXdHUWZo&#10;UHFSZkptbU1pYkcwK2Fza2h5cnJHVzIwTmhWVGtQMi9MYXZsQzB2c2Z2K2dUMDc0OEZWdkRiaGwy&#10;VmZnTEdhR2pNZEc3QkZjdW1ueEtBekF1VUQ5cnAyMWhsTnZvV1o5dnZaUGVUQlVIQkpkK1c0Z2ZN&#10;cGNOVEFSQTV4VUlMTnh0ODZRQ00wVkRxYzNDYWhLMlBmbkx0bEFEa2ZUYWxhZXk0eTF3ZzJzQmk3&#10;bDlLSk15U0FSaExhZHFFOE8wREFLMDFsRjJjeUljL3VoV1lRai9uQU9DUU1oMjVvTXE1UHBhbk9I&#10;WXNLUEdtaE9KUjNvUVRIMWNIMWtQcndGNExCZlh5YlMzanNnOEE3S09oNFVMdlNsK2ErZ1JjR2dC&#10;WlRIWWhqWDBxeDlLZFlxZHNCV0N3ZFk3aER4cXkyS3hmcWl1Y3lEcmxReG9hTHFxdUJONVVBTEtM&#10;RTJtQnJvUlBDSk0wQWRXNVBpYnJMSjR6OU10UHQ0MFU4alNVOGhUYjFtQ042YjF0RytKVUFDUUFI&#10;WnNCLzhVd1JoRmgxczdmY3FpRHkvUi9aWERQaG9YdHd3bkl1QzBOOWRRSnYxcFlGYnlyaEVVcUFJ&#10;bUVweXdHNWVsOEk2R1hpSmFjWmplTlE3bGtPUThiNlZvY3paVG1ZUFB6TFJybFArQjlCRXBUYlMr&#10;c0pOWVdQREVWQU1uU3A4eUpiem1sUmZ3OU1lcStzV2p2Q3dDdEVEeDFJc1RMcHhqMVpjK25BakFt&#10;OEp3d0tTWXVGbU00TkdCNEFCWTZiOEVhU2xwU21CVlBxUTZ5T2Y0MDhHVnRWZGFJN2FRY29HMVRB&#10;VEJXRnpZM2N5TEc3amJqMmhjQU1vSDJSQ0YwNlM5QmpkTysrakdwQU9SZE50Z1hjRk9NcHlzRHdp&#10;OHk1b1IwR1RJaHdpS3dRMDdSZ1hqb3ZLMnRLaHJWdndraVo2dzVyYTBxR21VOHFLMFRLOGM0RlFC&#10;ak5YRElhcUMrNTg4U0JobmJXQTZjb3ZzRVFMdWIrV0szUkpqUStpcW81UUNRckh6SzlBSDZrTDcw&#10;cGNxMFJVOTBMY2FFZFRENkpXMUZlU256QUVVOUZIVGMwb05ZNGlxWEVyS0ZibTQvNHVNZk14VUFl&#10;VitzV0ZSS3hYTEFpNzVJL21IWURwU24zQ2NBZG4zbklTVmRLUWVBQ0J4blBzcDJlSXJocjZLOEJT&#10;a3pOcTZ6TFg1d0xCMXJiQlRHQ3MveURtVFpWUm1iRTQvTmtQUWY0aVZ0bWZyV011N0JBS1lFSVAw&#10;bGVCNXJiTmlJVkNMV2syVHQwRTBDcGpCV3NSSFpqL0Vjb3VyN0JFQ0UxMVpxUGlWaE54ZUFUQnpS&#10;TEJnczdQY0V3bTlEZEVYUWN4THdUWUpvTXVmWWlCcndQTndHNkthaDRjUStodFBRNTltaDIySVpi&#10;dnU0Q1Q0L2RFbllTVmZGc2lrQnlIZzQ4YWxiZW9PSWpNSnZRekF1WWtvSkRMZU5hdHBreFIrZ3J2&#10;c0d3TGFQcmFTVXJNZ0ZJQk13OUlzNjNNdHB5WVJoL1p5N0hrd1hOdHRvWkM2ZW9adlFNNXp2ZmVP&#10;ZEdvQ01oWEVTR29qK2w5dXd1c044cUZ0em9PMGJBR00wTklWK0lyUWhBT1ErWk16WGNxQXhmSkNr&#10;cjNFS1lJQjU1b0FNN2I1bjcrcDNQa2pDeVVZdEZFb0w1bnkraTF3OEZqWjBQYlgyelJ3QVJIYTVu&#10;MkxyVGFyZU53REdhR2dLL2R3R2dIN1JzMGdCTVk3ZDhBdTUvQTVONDhRanFBSDk4RWlxeWtvYndj&#10;ZFVKb2VHa2MwQjZ3aS9HN2lFTCtSdUc0d05sYWJnTDV0TitJWGM4R3ZIV0x5eGVIYldtUmtDd0pX&#10;dWk5cnRLb0hsU2FBQ2NIbHpVbnUwUnhLb0FOeWp5YTVEWFo0RUtnQ1hOeWUxUjNza2dRckFQWnJz&#10;T3RUbFNhQUNjSGx6VW51MFJ4S29BRnpmWk1lKzBiRExVYlJsSk96eW5Ydno3QXJBOVUxMUJlRDY1&#10;cXkxeHhXQTY1dk1Dc0QxelZrRllFRnpWb2RTa0FUcUNWalFaTmFockU4Q0ZZRHJtN1BhNDRJa1VB&#10;RlkwR1RXb2F4UEFoV0E2NXV6MnVPQ0pGQUJXTkJrMXFHc1R3SVZnT3ViczlyamdpUlFBVmpRWk5h&#10;aHJFOENGWURybTdQYTQ0SWtVQUZZMEdUV29heFBBaFdBNjV1ejJ1T0NKRkFCV05CazFxR3NUd0lW&#10;Z091YnM5cmpnaVJRQVZqUVpOYWhyRThDRllEcm03UGE0NElrOEgrY0dwU0I1OVo3S3dBQUFBQkpS&#10;VTVFcmtKZ2dnPT0iPjwvaW1hZ2U+PC9nPjwvZz48cmVjdCB4PSI1ODkiIHk9IjQ5OCIgd2lkdGg9&#10;IjUwIiBoZWlnaHQ9IjMwIiBmaWxsPSJub25lIi8+PGcgdHJhbnNmb3JtPSJ0cmFuc2xhdGUoLTAu&#10;NSAtMC41KSI+PGc+PGltYWdlIHg9IjYwMi41IiB5PSI1MDYuNSIgd2lkdGg9IjIzIiBoZWlnaHQ9&#10;IjE3IiB4bGluazpocmVmPSJkYXRhOmltYWdlL3BuZztiYXNlNjQsaVZCT1J3MEtHZ29BQUFBTlNV&#10;aEVVZ0FBQUZ3QUFBQkVDQVlBQUFBTWFsS3VBQUFBQVhOU1IwSUFyczRjNlFBQUJuZEpSRUZVZUY3&#10;dG0zbm90VU1VeHo4dklzbk9IL3lqUkJMeGgzMHBXL1l0UlhhU1JQWXRhOGkrRklySW5qV0ViSDla&#10;czVmc1NoS0pzb1JRWk0zMmZKbXBlZWZPUE0vYzgzdnVjOS8zbXFsYjczdnZuRmsrYythY00yZm1O&#10;NDlhQmlVd2I5RGVhbWRVNEFNclFRVmVnUTlNWU9EdXFvWlg0QU1UR0xpN3F1RVYrTUFFQnU0dTF2&#10;QXRnSmZtTUlaUGdRK0J6MXc3YWt2Ly82dXd6UU9CdXd2cnh0VStBRDRDWGdXZUFONEdmamUyRllv&#10;dDBiUzNHYkFYc0RHd3FmdFJjMVZmVHdLUEExK1g5TlUzOEZTZkx3SVhBTThXZ0o4TDhOUUNxTitI&#10;Z045S1lFUjF4R1liNERKZ293NzU3NENMZ0p1QW45cnFEZ0hjOTM4Sm9FL2JnUG9FN3Z1OUdUZ0RF&#10;SlRTc2hod2xCdnYwcVZDd0FQQWNjQlhPWmtoZ1dzTW12aVZ3QitaQVUwQ3VMcTZIaml0Uy92Y21N&#10;UmtmK0NHWnF3aDdCK0JsNEZYbktsYUI5Z1ZXQ0dheTYzQXljM25oOVFjUzRCdjZUb3FXV2hweG5M&#10;QStzQ0p3RzZSa0FhOXQ3TjdxZlppNExMRit1N2JqczdWcitDczdpQ2NrQUJ4RUhCUHdTVFdBKzRE&#10;MWc3cVBneWM3bnpFMzhIM0t3T25OUGI3NkdoeE5QZHJnTER1djJKOUE0K2RqVlphWmlRczJuWkhB&#10;dDhuSm04RkhqZTFMbkFMc0Vud3c5UEFJVTNmWDdaQWw0TzhvakUveHdkMUhuWGp6WmtKTGJhZ3k5&#10;Yjc4ZzZ3YjdOVDVNam5LNU1Fcm82V2NoT1FCdmdpTGQ4NXMydjZBcTYrOWdUdWlqUnZCK0NwRnVD&#10;S1FoNEJWbkYxM2dmMkE5N3QyQm1wZVdvUnJvNjFmTkxBTmM1NEV2cE9tcS9CeEtWUDRDczU0RHNG&#10;blp3RlhKcUJKeFpuQXhjR3YrdmY1d04vZGdCUHpUTzVvNFlBdnF6YjNyTGR2dHdJbk5UWXhWK2lp&#10;ZlFKZkhHM3pkV1BMM0tlMHJ4ZkV3RGpCZEpPVk96OVRBRnNWWkVQdVE0NE9LZy9zcU9HQUw2azAy&#10;YlpiViswMVk5cEpxOUpoYVZQNEdyM0hIY0c2RnBvL1M1bitXRGpXTmQwbFo5ekR2dUxRdUNxZG1i&#10;a3MwWjIxTFNBNTZLUFBvRXY2c3lESVBoeWJtUXlRcFo3QUhLUXZzanBLdHI1ZVF6Z25XMU1DL2dR&#10;Sm1WNVFER3h6SUl2Y3FTUFpRREcyaW5icmM5SWFOZXlBRHIyNjZqdjQzZlo4UU9hM2Z5Tmx4a0Nl&#10;TXA1eVhGcHU4Zk9xRThObC8yVWlRZ25ud3NMVTd0QkowMHB4amhsclNaK3Y5K2RReVEzRWg0T0FY&#10;eTdaZ0E2T0lTbnR0d2hwQy9nR3pnSEZzYmhjbVk2K0tRME51Vm5TZzlLNFlLczZ2clkybjJwbUgv&#10;MzV2UEdVQnF1YlMwdDJTY1lsV0piL2YrOWhPcFlnUy9TT0daRlEzSjQyc0tDR3g2NXU0NzJSUkZH&#10;Z2FxdjZJRHZHTlNkNzZRK1NRM1hzZmRpNElob29NcWxLTjVOWmZENnpxVW9DdExKVVgzR0lXZzRy&#10;RTVRQmJCVnBiT2RQb0dycldXYWZQWWF3QzdBNGNCcTBVQmwwNVFZa3BhblNwL0FQd1pPZFpGSFZ6&#10;NitFOVNRd0F2NzZxd21iWk1qdXJmRjgvY0ozQTlJL1YzdWp1ZTVpR1BtZ0NzWHJUeXhzbkJ0MmpZ&#10;SjRBS3Z4ZFloUkNuWFZHcDRab0Jyb2dyTmRQUHlTZWNlK0M4VkcxNnhsYVpuMWJRaURaazBwWWJW&#10;anVMdk9KK3RZLzV0aVIyMjBBSi9DOUJSK0hXWHFIOHRrNGJOc1o4TDhMQk4rWlBOWFdpb0JmQkY5&#10;NURLNldoOFlVbEZLVnNCTHhRb3lWak90MCtuT2ViWWlwem1PQnFlYWxEUTdvaWN0eTRHZFBzVFJr&#10;a3pFNGVQdXdoOWFianZWNWNET3A3TGZ2dWlRNGh5M0xyaDl5VjEwankwdVVHNmM4d0pMQkFuelhI&#10;RzNEZHc5YjE5NGtvdmRXMG8rMzVWTU5pMlJGZHVUbkV1WldTSHpycEpFWmpVVzV2VXNUM085T1VT&#10;YkcwS3RFQmtDNmV0NGFYQVp5WWZQbTNncFNZbGRlT1R1M3ROelNsMXN6V1ZHNTlwQXBjelBNK2xn&#10;djA0Y2pmcWZkOXBKbStNWnQyR2IrZ09YbUZPNTNiZzJNeWpvTG5jMnV0U1BFelVKUytnWnhtNFhr&#10;Yko4Y21HKzZLVHIxSzM0VlZhdUFOVDhianE2djcxODh4V1RiMUx5VDZ2bUNYZ1BsdXBXRGlWRXhj&#10;dnhkWEs2U1Nmb1RtZ3FWMmhhek5kd2Vra1hmTHlTZ2NyaFpnanp5c1dkT0RqMlArdXVucGFmRmhM&#10;YXRqTDU5NFc2dmZuM1ROczdaVGMyOExXeTQ3L0MzQTl3dFR6dFRlN1ZzWDlQdFhYcytNODVpeWNU&#10;N1phMytsWnZlMjdGcENqYkgyM25SaVJydTIyZGU5TUJuMGZ2ckFBMXpiWFh6M0l1ZWxKc2JSYWJ3&#10;SnpUNk5MbFVPT1ZKZlJFL2tMaU5KQjFIcEdBdld2Mkl6Z3JHSVZ1SldjVWE0Q040S3ppbFhnVm5K&#10;R3VRcmNDTTRxVm9GYnlSbmxLbkFqT0t0WUJXNGxaNVNyd0kzZ3JHSVZ1SldjVWE0Q040S3ppbFhn&#10;Vm5KR3VRcmNDTTRxVm9GYnlSbmxLbkFqT0t0WUJXNGxaNVNyd0kzZ3JHSVZ1SldjVWE0Q040S3pp&#10;bFhnVm5KR3VRcmNDTTRxVm9GYnlSbmxLbkFqT0t2WVA2SFM0MVFWVnl3ZUFBQUFBRWxGVGtTdVFt&#10;Q0MiPjwvaW1hZ2U+PC9nPjwvZz48cGF0aCBkPSJNNjE1IDUyMCA2MTUgNTg4LjYzIiBzdHJva2U9&#10;IiMwMDAwMDAiIHN0cm9rZS1taXRlcmxpbWl0PSIxMCIgZmlsbD0ibm9uZSIvPjxwYXRoIGQ9Ik02&#10;MTUgNTkzLjg4IDYxMS41IDU4Ni44OCA2MTUgNTg4LjYzIDYxOC41IDU4Ni44OFoiIHN0cm9rZT0i&#10;IzAwMDAwMCIgc3Ryb2tlLW1pdGVybGltaXQ9IjEwIi8+PHJlY3QgeD0iNTg0IiB5PSI1ODgiIHdp&#10;ZHRoPSI2MCIgaGVpZ2h0PSIzMCIgZmlsbD0ibm9uZSIvPjxnIHRyYW5zZm9ybT0idHJhbnNsYXRl&#10;KC0wLjUgLTAuNSkiPjxnPjxpbWFnZSB4PSI1OTUiIHk9IjU5Ni41IiB3aWR0aD0iMzgiIGhlaWdo&#10;dD0iMTciIHhsaW5rOmhyZWY9ImRhdGE6aW1hZ2UvcG5nO2Jhc2U2NCxpVkJPUncwS0dnb0FBQUFO&#10;U1VoRVVnQUFBSmdBQUFCRUNBWUFBQUI5UHZ4MUFBQUFBWE5TUjBJQXJzNGM2UUFBREFKSlJFRlVl&#10;Rjd0bkFYTWJMY1JoVS9Lb0RLVDJpaEZsWm1rY3RPVW1abVpRV1dtcE15c01qT3FxSEpWUmxWbGxa&#10;bFVTSm51RjluUi9LNXh2WnZkcHplV2ZpVnZyKzNyT3o2ZU9UTWUrd0I1Y1Fsc1VBSUhiTEJ2Nzlv&#10;bElBZVlnMkNqRW5DQWJWUzgzcmtEekRHd1VRazR3RFlxWHUvY0FlWVkyS2dFSEdBYkZhOTM3Z0J6&#10;REd4VUFqMEFPNldrYTBtNnFxVHpTanBqR05HbkpYMVIwdHNsZlZ6U1g5YzAwZ2RKZW56bzY1V1M3&#10;aXJwVDVtK2p5N3BNWktvVDNudVV1KytrdjZXcWZzd1NZOWUwL2h5M1h4RjBnMGxmV3Z3SFNlVWRE&#10;Rkpsd24vUmI0bkRYM3d6VitXOUQxSm53aC8vUCsvQnQvUlc5Mk81Y0tTem1MbStuZVMrTWJQUy9x&#10;b3BFOUorbjFQeHpXQThhRVBrSFFYU1Nkb2RJWmdtY0EzTHhQKzk1NFhGK29jVjlMVEpOMHhQSCtV&#10;SlA3K202bC9Ja2t2bG5TOThPdytvVzJ1NjEwRDJKbkNZcmhsaDJ6dDkzeHRxZjhVU1crU2RQaUVu&#10;R1BUbzBrNjN3S1dleTRBdXZiQVdBRC95OE5ZZmxBYlJ3bGdvUGZaQzFJUEh2d0lOQTVhNU5lRDdX&#10;TDFVMGg2emJKYXJ4Qit1SkdrMXhmNk9yT2sxMG02WUhqT1dEOVFxTHNyQUR1MnBOdUZ4UmcxMVNx&#10;aStxU2tlMG42UW1IeDlmUUp5Rm04dCtpcFhLaURabnQ0V09oWnhaSUQyQmtrUFYvU1ZaSk9mN2lv&#10;OG84c3B1QWJpMm5DUElIOHl4dVZIcXRqTXRGQXYxeGg0T2NKcXhPQS8zd1I0TldERUhOZFhTcW9h&#10;NTZ4c204ZzZaczdEREMwTXhiaGtTdklKZGVFK2JpTnBBOFBnb3c1djVLa3AwczZXMlVzVUtBL2h1&#10;ZlJmSmFxUDB2U1EzSlVKZ1VZUWpoTTB0MU1UNmhEek4vek1tcjVaSkx1SWVuZWlYcEZrRStWOU85&#10;QllWNGpjRHFhQWVhYlN2cFpvUTlBekVLZ3ZIdmhLamV2OElKVWc3MGdqSGxkdkxIMW1jajV4bUc4&#10;bG00ZzI3Y3VmT2ZWZ2VQQWEvNFJPcU1ORTR1bVpySGYxbkNpK0Q1NEVmMnk2SHRLYVJ4eGtiNWtV&#10;Unh2Vzk3MTQwVXovU2ZwOEZpTHhUaDcwSnpRa3BRMndZR1o5ejJtT3dVWUdva1BqbzBSd0owV3BM&#10;KzJza3FPRWN6aUU4MkFQaE0rL1BzOVgyM3FXSUlQdjRJYi9DWFRCeC9MK3dBMkJkNzJRRE01YVpO&#10;dEF3eHo5S3JGaEY4eWtkSGRBM0hPY2N6MEc1aVRCNGZ2dE05R0ZzdWxBM2VLamhyOTFCUklidnJB&#10;ekNVa1BTYzRmYllPWnZ1WkZpc1dZUEFEdEJjYUtSWUlKYXF2UmR4UElnbjBReFJqdVZsWW1iMFlP&#10;NTZrWndTT1FodUUrWVJDNDVUZ3N3Z1FkS2xzRzJCb0h4Wk1MR2djK09WWGU0VVQ2akZIanpDZU16&#10;OURKZkR5UDl2b0M5b0JSNzZvcVllWnZmUGl3YjUzME16U3hUa1dqZnJTcEwvLyt5NExNT3d4aEJw&#10;WGVXVGdjYnhvRTh4aUxJQ0RpZTAxazZjTmdNUmxwMXhUMGpzS1Foc2grSFN4VFlBZEozaGJlT094&#10;NEFpaGRYczBWeXFDbkRiayt4NVg2UTlnOHB6M3hvTG13b3ZGSks0eUR2ckJzY0tqdGVaeWoxS3lB&#10;THZpb3ZyZWJ3WkFRenllUDNTdU12Z1NaaUNXRWRWTkc3ekJkeTZhNkRRTDkvcE9DRCtVVnZnSXdk&#10;ODJ3T0NwY0N5SWRTdzFqN2NsYmh3c3RCaWdpcVZHSjZoemtRQWtaQnNMN2FFWk0zRzFOS3hFMzJp&#10;eDZ5OS9YK2NmRm1DbmtuU2hvTUZRb3dUNUlQZTlHc2lTYnZxdUJUNXpRaVJRU2RpQnNrNkN2NHNB&#10;Z3d0OXJJV2t5bk9jSWN3VEpQK2ZZVUZDS2FMWFo1dm1BTGtxUjg0TktlWHQxRUV4UVpuV2xuQ1k0&#10;Mis1d09lbTQxRjgwL3VDOS9uYlpMWGFTUDZvZHAzQWd1Q25jQjkyUW1LWk1aR2pZNEhRRTF1RW1N&#10;Y3lTbDlxNytUNzRNNllYR1JQdFA4WDBRdnQyU3JxK2FETEJmTVlWVERrRVZlV2w5bXlQd0lzM2RK&#10;Q0htaVFXdytFRjNybW9GUW5wVDdVbXpIUlEyT1pCUmhiRFZjT0pOWUc3ZGhMaENlazluMS9CQmdU&#10;a2pNam53c2VPb0hTR1I3VW1uQWIrcUV1MFg4ODJPKzJHcTdqK1NvQUExUVExNHVIZlVwTFhoblRH&#10;eVVSMzhsRjhqRVQ1OG9NL1BRbXVJdmJqVWxoR3lKWERqUjdsYm02T0NVNEczODJqYmZwUlRLTTR3&#10;ZXY4ZmFaRDJJWGd2RytTOUszMXd5MkhBa2ZkZDZtY0RZQ01MdU5rM3NwTmhoaVR5eXRCSTdTWURk&#10;SjhIbm50Z0hHR05Ed0VGOGJiRTNsZ2R3K0ZQNXdBc2llaUpIOVZTWTY1OEcyZ3RLcnZLZllaZ1Jn&#10;Q0lhMGtWejVWZGc0UmZQa1VtdHFnMllNbUZQK0tPdU00TWYzYnRJMGp6Z01FRzRtMkFha2E3SkJs&#10;bXhzUTU0SklZMXF1QnpBMkp3bXpla29LU01BUytOY3VRRkM3dkVvWGppUVRrS1FqbTBIOWhJcHRR&#10;aCs2cEcxSXZpN0JqREdnOGQ5blJDTlAvZmdMQ05mdENDcE1qL3FhSnNHejF2eTdlaHlyTW9Jd09C&#10;VmVCOXNTYUMyV1IyazFady84OG9hRDB1cmowVHcyV3g5dzVKM0ZpZW1ONTYwS3hyTWZqdjhpSGdq&#10;NlRMc1dveWs3L1RTa1J6QVJyZnd4aENWMUI0QldPNUZFUDRMQlBOMnRhUkNkbmM5MDhsSUJOKzYz&#10;Q1BlMEM0Q3pJcUN6ZnV6aGdXTDB3UWRhU1Y1MGg3elNZRDdpS2g1cHVSaVlEdHJJbXRJUmhpSGhv&#10;MVRXNjludFZpQy84R0ZaOXlra3JCbzl6dEh2S0ZkSVBram1nREFIUlJTcVluYTF3QlhpNm50VXh5&#10;c0phQlRCNEp1STlZdEVLUUV2N2E5bEc0YWowU2o5eldBcGJJbXpNSCtLeHZtcWFXZzdvdEM2bEth&#10;UnAzeVcrcU9idUcxNXIzNmZOWkVwcDFEWHNuTGo2VzFhWjBLb0paWG42WlRrd253aXM2djM5Y0JG&#10;ait6Rk5pR2srR1pFdUt3SmJlTDBGcjBuU0x0cTdadWdPVklwZDJXMkNRWGlsKzhhM3VSZlRNeFZp&#10;dVhPRmpTNkdrU3dnaDNIUnRWcHZhNkFaYXorWmFIN1c4QUk4bVBMRS95MS9BYXljNGxITFBxb1pn&#10;NGhia01pWkptc2s1VWJML3V2VWlpQ1J3dkpIRnhUNERZQVRhOVJxc2RwSlBib2d3am83SG5GMmlY&#10;MDl6OGZ2S3c5WGFJNlh5RXY3YkdsQVA3a1ZveUFvemdIK1Q4bkNIc2dIdkx5aHZOV1VwNUVvT3pt&#10;YWwyTDVKM1g5WWNqU01IakdObnVmeXpZMHBDUUhHYjVUMlZzZTNTWG1RdVRORGpXYmNtbGVjMjZi&#10;SUdNT1NNOTAybWFTeXJIaFRPall1OVljNXMyRlRzbDRXOTVjTWp3Tko4ZURwYUpXY3BYYkcxbzJk&#10;SEZjSG5XN1pGOHZIK09GOTZLek16QktIaFJWMG5veXRJUzdsVmJZc054Y0Y3eWFPUHBaVHgwZ1B1&#10;V0FmOGNJYURJM0MyWEZmU1cvakJtc2cwcDU2WUZGRm1RTkpUVUpVY1c0ckgvbW1EVFlaei9DYlRR&#10;YnE2YTd4ZzVMeGticXpiQWhoalNROTg4QnN5SVkxNjFWeDR0c3pZQXlVMU9aYWFCODdKTHc3WnNn&#10;MFhDNTRuT1hzMlRiNW5ubTJkbkxQQk9RcXlSdGlmM2dPd1hONzJIVUpzcTBjUXVaZlZ0T0JJWHYx&#10;SXRzV3VBZXgwZ1FOQkIySmhUL0grSWFTVG5qOXNUWEx1bU9DZVBQaENCNlZUUmFzYzN1VVZ1Vk5G&#10;Z0piRncrSHJJNHJWWUxuY0lRUkJ2SWtMTDJxRkhDOVV0TFhEYkdQQU4wcDNGMWdWWDR2TmpHUmJs&#10;TWE0VFEzR21FandJd0VnUFhTTEZ1SlVkTS9HTmYzQWNiRVM5MHMrdE1mY2xRN2RraUwwMklFRWhW&#10;SXNqaUZCQnhqZmtRZWFVeThTVThUQkMydXJBZGxEdzJwTFQwSURTdXd0ejIxR2EwdjlwZ2RuYTE3&#10;TlNMYkZyZ0lNSjRvckF6Z2NuQlprUmJJaGN1ZTJJa3hMekFGRFc1MDRKR2xpempqRm5XNktqMXpW&#10;a05OK2NUd2tQdFpPZG5NV2xieiswbTVDZGh3cHdQZzM1b2owbWZSRDdOMFVVVVZ5aHRHZUV1WjNC&#10;TVlnT0doUVV2OXAyazB0S3A5eXRkcDV5VjZBdGN6UUtzOUxZWUxZRjRTZnM0bWNWbDlYd1VyQThV&#10;YXVqUUxzakFHbFVOcFFqOWMxY1dLSndoelU3ckhBZ1lERC96VDlzRndjak4vWWR1QVFiUXFlbG1C&#10;NnVZVk51d0dRRUh3dTI4Z1Y3cytDaUNLTTFpVW51d3d3eHNia3Nwbi81TUgwbk54M3NVMEdTTGhI&#10;WXJUVXpOeElYOHpka3dKV3N0ZEoxUUt0STlmNzhDSjRGRWZEcXZkRmhkSGJJQ0dYbVNGMHdKa3Jl&#10;TElrMkZGYWw1enNPc0RpK0RoOXhha2luS2pSUll3NVpmSERpMGNkaEZRK1hLNUNJaW5YQjR3a1A4&#10;YjVCbHpjYUZSMEFsdVJmSjV6SUlNZGZBS2Q5b1pEMVBLWHdpRlpBcDgvR1hDN1Y3M0ZjTlY4OG0x&#10;dFViVzBBVnlVaWNVNTRsWkJVblM0RnN1YUxqUTdrMGdRbXBza1IrVGNlbjk4RGpjakg0M1RUL0Fz&#10;UEY4N2pvM2NjTmc3T0svbkVpaEtvS1hCWEhRdWdTa0pPTUNteE9lTld4SndnTFVrNU0rbkpPQUFt&#10;eEtmTjI1SndBSFdrcEEvbjVLQUEyeEtmTjY0SlFFSFdFdEMvbnhLQWc2d0tmRjU0NVlFSEdBdENm&#10;bnpLUWs0d0tiRTU0MWJFbkNBdFNUa3o2Y2s0QUNiRXA4M2JrbkFBZGFTa0QrZmtvQURiRXA4M3Jn&#10;bEFRZFlTMEwrZkVvQ0RyQXA4WG5qbGdRY1lDMEorZk1wQ1RqQXBzVG5qVnNTY0lDMUpPVFBweVRn&#10;QUpzU256ZHVTY0FCMXBLUVA1K1NnQU5zU256ZXVDVUJCMWhMUXY1OFNnTC9BekMrRUhLSDYwNm9B&#10;QUFBQUVsRlRrU3VRbUNDIj48L2ltYWdlPjwvZz48L2c+PHJlY3QgeD0iNTE5IiB5PSI1NDQiIHdp&#10;ZHRoPSI4MCIgaGVpZ2h0PSIzMCIgZmlsbD0ibm9uZSIgdHJhbnNmb3JtPSJtYXRyaXgoNi4xMjMy&#10;M2UtMTcgLTEgMSA2LjEyMzIzZS0xNyAwIDExMTgpIi8+PGcgdHJhbnNmb3JtPSJtYXRyaXgoNi4x&#10;MjMyM2UtMTcgLTEgMSA2LjEyMzIzZS0xNyAtMC41IDExMTcuNSkiPjxnPjxpbWFnZSB4PSI1MzEi&#10;IHk9IjU1Mi41IiB3aWR0aD0iNTYiIGhlaWdodD0iMTciIHhsaW5rOmhyZWY9ImRhdGE6aW1hZ2Uv&#10;cG5nO2Jhc2U2NCxpVkJPUncwS0dnb0FBQUFOU1VoRVVnQUFBT0FBQUFCRUNBWUFBQUNZb0RrWkFB&#10;QUFBWE5TUjBJQXJzNGM2UUFBRFE5SlJFRlVlRjd0blhYTUxUMFJ4cDhQQ0JJQ0JIY05CQWpCZ3J0&#10;YmNIZDN0K0R1N3U3dVRpQzRTOUJnd1FrV1hJT0Y0T3p2cHIzcG5iZTcyKzd1MlQxbnp6UzVmOXoz&#10;ZEx2dGRKNzJtZWwwOWloNWNRbTRCQmFUd0ZHTHZkbGY3Qkp3Q2NnQjZFcmdFbGhRQWc3QUJZWHZy&#10;M1lKT0FCZEIxd0NDMHJBQWJpZzhQM1ZMZ0VIb091QVMyQkJDVGdBRnhTK3Y5b2w0QUIwSFhBSkxD&#10;Z0JBSGdjU2MrUWRNZVorbkZ4U1o4eDd6cXJwRGRKT25meTkxeTk5TEdIU1hwMFM1K3ZLT2xERTQz&#10;bjlKSmVMK21pcHIydlNicWhwTzhXdmdkWjA5WU5KRjFXMGdVa25ValNYeVI5VmRLbm03KzlWOUxu&#10;SmYyN3NNMXRySFkwU1dlUmRPbnc3d3lTTHB4MDlDdEJacCtWOUJGSjN4c3czaE0zNzNpZHBDdUZk&#10;bXZuWXF6Y2p0SG82OW1iZWJ0V0dOczV3dHpTTHZydzdVWmZQaWpwUFpKK0p1bC9iUzljS3dDZklB&#10;bUEvbWVzcENWZFE5SzdNdTNVVFBwcEpUMVcwaTBLK3ZORlNRK1c5RkZKL3kyb3Z5MVZqaS9wcHBM&#10;dUxPbWNGWjFpdkU4S3l2cVB3dWVXQWlCNHVVelR4MGMyaThjbEN2djY2Z2FBajVEMDQxejl0UUx3&#10;NDBFWmZsRW9wTFpxeDVUMFJFbjNIZ0hBaTBoNmdkbmRTN3IxZUVuOCsxdEo1UVhySEV2U2RadkY0&#10;dUdTWURKREM3dkYvU1I5cDZDQkpRRElPTy9aN05ZUGxYUzhnajZtVlg0aTZUNk5EcnpEN29ackJT&#10;Q0RuNEtHdHRGUDJpL1pBYzhsaVJVd3BkYVJwa0MvZnRxQURKQkRieStXbWRqblM3ci9Gb01RQ3Yw&#10;WVNYZnBVRWlVNy90aE40LzBGTG5tQ3ZUdFRzMHU4NGt1MmlacGJnQkNPZThiRm1QYmIvb2M1L0xv&#10;a3M0ajZYTEJ2TEFndkdVWTIrRy9EM0hDUUROZW03VDhnYkRiL0w1eVZVaXJUMjBEMGphSzhhaVJO&#10;TFNOZnBZQThLU1NYdFFBOWRySlFGRkdWdEMzU0xKMDYzU1NIaUxwRGtsOTdFUCsvOFlSc3QzVW95&#10;Y1A0N3VtZVFGOVpxVi9oU1RvcGQzQjBUbUFlN1dnMUphdUlxTURpbXJlTVRjQVdjemZhaFpJL0Jp&#10;WUN0anUxbFE0YnBnMzVwcXh4b0o5Zi9Pd0lCMzYyNW9BeUVxRUhYTEtNTm9QQjV2cmx3TTFFTXJ4&#10;WkVuM0NNLy9KamlzSXYzbzJ3RnZLK21sQm54OWlzWEU4YzUwUjBHWmFldVBBOGV4aWNkeS9lUTlP&#10;QjRlSkFsSFM2dmpJZWtRc2tTSkgyZzZpWExmck0xdW1ua0hQR0ZZYUs2ZjlCR2ZBRTdMWDNjSU45&#10;cUxMMDhjTkFjMmhqVUJFS3IzcjZDc0RKU1ZtTjBIZWpDa25MR3hhZDRnNlVMaDRhY0VXaHZwWkJj&#10;QW1iU1htZDN2WHMxcStPd0N4YlR2WlJ4WHlYaU9oNHhwaW1lZ1dkZ3pMQlJwZVVrQTBoOHFYOUpH&#10;NzdCL2NWN2tQTUp6N29EUVNSYkJ1UERpNGJ5UnBLOFhqQk44M1U3U2k4MHVlT05tbC8vUjJuWkE2&#10;QjYyQTBjR3NZeWhvZGRwdkhsdkN3MEJOcFFCU2xzQ1FPeTU5eVdUQnZVNExQU2VpY3M1ZnJDTEdO&#10;ODJsUE1IT3BiYWNWQmttTUp2QjNZUTV2SWM0eVdHaWw2dm9hcGZ5clE1RndCWmJOQWhkdldoT21V&#10;WFZObzU3SjlZMHc2SWdqNHIwTDU0WmplVWhscjZ5YzdGanBZNlZMcDJRT2pKQzVOSjQ1d1ZtdlhQ&#10;UWdXMVo1eDRHRkdFcFl1VkMvMUJEaXd1N0F4anlpV0RyUnROQ05wcVcwRG5BdUFKZ2o2eEVNUlM2&#10;OXpMbmJOamlxQkxxN0lCQWVBRHdrNFZqdzJHMGxDN2F1Rm0vNllKRnVnQzRKbkNUbm0rNW55TEhR&#10;T25Dd0F1S2JsVkZ6dUpzODJsQ3dmT2pJVkQ2Rmp3RHJMQWxOaDhYZjNIcm54dVkvZmRLcW5VdG9E&#10;MkFaRGZPYVRIUVlRSkVYZnJ6MG1pelhjR083WHZuUFhNWVZGZ0hpbmZDSUVVSlVjbDZWaGJGOVMx&#10;N1lBQTd3cm00SnpCUDY1U1FWTDZHZWtqMURDTjF1bHp3Z3dGUzg1K1JKSGVQYlRCQ1o5RHZrOVAy&#10;dU40Z2QyaHhCNHE2UVkyTzE1ZlBPdWZhcFQ5VzgyaSt2Zk1nMjBBNUZnSHVtNjlqN2wzbDV3N25p&#10;TFllNWdkcHdsT09CeGlwZEZQdlBmWWpTbnlOT05ZdzRabTBWcmREb2lDbk15RWpyMC91SDUvVjZJ&#10;QnpVNlRvNStjeFJGU3RXa0FzaUJ5elBPYXBLOTlIc0hDWVkydWhoUGllVUdXc1RINmVkZmc4QnI5&#10;Z29vR2NnQzh1NlRibS83MU5RbVFBUHduK3lxTytQMGtZVDZ2bkxTQkV3ZGRXaVVBQ1Q5TG8xZHF2&#10;WWc1K3ZuMkVPV3hTUUFDL0p0SWVxbzVPMEpCT000WVMvRkc2TkNoUnkwZDQyOUxVV01MUUk2YWZ0&#10;VXduL01tZzhTSlEwUVV0bWxYc0FQeHQzZ3FlWDRUeFhwUmoyQU5hNlNnVUJaN2dGNURRM1AwRTVl&#10;eERSYVlnb0xpZ29mbUVGL0lDazZBZGxwd0tuRTR2dzNoYUhoMk9YUk95MUxVMkFJdzdSTzdHa0g2&#10;ZUxCdHNBTXNodU1ObkVacEFZQ2xObm9OU0hNT21GZEt1bHVjMDdVQzBJYVFsZEpRU3o5VDcrV1VB&#10;TVJPNWRDNnJYQ1dSdkEybnRTY0RWU2pCRlBWdFJGUTdEcFhiLzU5ZWFvWFZMVFRCa0RzOVZ2M2VH&#10;UnpFVHc0OERCZnBwUTEyQUxvekdFYU80cEREMFoxcUt3VmdQWXNyWlNHV3ZxWnJ2QlRBdEFxYzZw&#10;N1B3emVYSnd1cGNjV0Zibzd1S3J0OHhRTVlHaG5jZ0JrUVNCNmhsc2tmU1ZsT2RURk13cjlIM3FP&#10;bVhzZm5tTEM4V0lnQjNVNGVvRHAvSG50QUdSOGxvYVd1TXRUSmVPK0dwT0NMVUdaRW9CZGR4bmoz&#10;T0R5NXVpQjFiTDBtazZmNG8zNTNmYVpuUTlud2cvR05EcncyUndBajZCMlBlMmVUZEtiazJ0VFV5&#10;OG0zSWZrU0lVencxaXlFVFJyM1FFWnRLV2hmVEdWbHEvYncvT3BBTWp1VEVRTlo0Vk1QRTRqQXJF&#10;eDFuUFhlYmJGRHJRQW5DSUlmeUQrRHR5R29KMmFhQ0VMNEtIbmU3bituenA0aTlNZ2RSZ1kvU08w&#10;OFFobjJwb0JhR2tvRklVYnpGOW9tWFVMTU90Z21BcUFiVXFIUXdabkRHZVcxaGxERkExblNVdmVs&#10;TGRuZ0ZQdkdqVmd6TzJBbDZvNFRzZzkzNWVCb2FSL0xQb2MxVncxcVF6NGlPaGhRVDh3ZjJzR1lD&#10;ME5UZWxuN2tMdnBnRVk1eXkzZ3JKNFFQYzJlVjdWcDJEYmJnUFdBR2dUQUNSS0NHY08zdUpZT3NG&#10;SHBiVURzSlNHV3ZxWlMya3hGd0NaRnd4NDZFcDZrYmMybnJRUFVMVy9XODh0eW9XTlEzalgzS1V2&#10;RksydlAxTURNSmYxQVBsd1Rvb1h0Slc1ckIyQU9ScWFjNTFiY09VQ2J1Y0VJUE1DNVlOMnhqSlZt&#10;bzArNVd6N25kdjlYRXJGd1JETHRwd0QxdExocVFESVBCRStSM2hlZWpzRThERi9yK296RzlZT3dC&#10;d05QUnlIbHloU0gvMms2cHdBNUgzMlN0UFVjWmUxUUR4VnlFUkd0ck5ZdGlVU1pna0FjbVpNbEJJ&#10;MmUzck8xNXIvSlNmd2ZRQ2dwYUdzNGtRKy9Da0lwSVIrTGdIQUlXazZha0ZWVXo5M1QzSHFXRkFV&#10;bVZBODBwdXc0M1BVUVZDQ0RjTmJtb0p5YzRQRmgzOXBLYzFwYy9pWmZRQmdIdzFORmIzcit0TGNP&#10;K0MyQVJDbHNZNllxWGZsM0hXbjNDNjdKQURKOFVLc01ZSGZhU0Zvbm51Z1hGc3JMdnNBd0Q0YW1p&#10;cFYxd1hlVWdDeWloTnBnYTFFaGl4dWUwTlZhdStRMmNQaUpVTy9va0xsYm5jREVOSlRqTTNCbXJO&#10;NzJ4YkVwUUJJR0JzMzk5UDhNTWlHTzVMWWZEOHZSbDZvdUM4QXREUTBVaWU4VTJsVzhLNFVGcVVB&#10;SkJzYWFURXVuMHpHRWZGL2haTmtJM2xzWkU1aE01Tlc0N0l3cVRrNGxJK2xKa2RLVjJjSWxDYmJY&#10;dXJHYnd1ZVdBS0F6Q3RPTWJLYXBXVm9McHhEYmV3TEFDME5qZFNKRUs5NHhhanY5bndwQUhPMlVr&#10;MllGUE9TaTZMZlJNRHdFSFRpRFNVSFRIb3Iva0NNWTJYRGJWbldpTzBrQmIwdGN3T3dyWCtqa3lm&#10;dkN3QnpOSlRRb0w4bU9VNzc4c2VVQXBCMzJXQmZ3TTNOOGE0YkVGSEppcUxvS3hWOHl1cHRXZEhJ&#10;L2sxS0VNWmFVOXF5b2tIcnNLbHk2UmpuQkNEelFjS3BaNXBCa1o0ZTZqM3FCc1UrQWREUzBKanNs&#10;Z2dUU2w4R3RSb0FjaXNmYWdLTmpLWGtxa3hiTHNrdVpheFI5cW5xdGlYbEpjMERGTFUwTHlpMERr&#10;VzJtYlZ4NVdPYjI0LzR4UDdQQ2NCY0ZyakpNcGJ2RXdDN3Z2TlFjbDJwQm9Bb1NpNmJNdWRWcExm&#10;Z3lveU5qc0JaUTc0Um04OWtLaHRyS3ZERmRuTFhiZml0THpNMk94NkxJVGROR0s5TlU5OGF1SndN&#10;WUM0QTVreUJBOW10eHdoMm53Q1lvNkZSZGlVWGRtc0JpS0xoR2NOaFlUL21VZk05Z2R0SSt0Z1dw&#10;S1RJNlZrdS90SFdZemVNOSt4UWFEekRiUjgzNGN5UCszS3drNjZNWlhNQjhJSWhnMXFhS25FTTN1&#10;S3poOU5NN2hzQTJ6NjJVcEt5b2hhQUNCc1FZbXRpck5kK1VZZmRrb1JIZUQrWHpnZlRwWFJ0TkxK&#10;V1VhR2JaQS9uOEwxdnZITUFNT2Z4clIxVFcvMjlCV0NPaHBiUVR3UTVCSUE4eHlKSHNpRHVBUEpC&#10;a3I3Q0xrQUFMMGIvbERlMCs5NDc1bmUrZXNUT3h1ZTdpSTJzV1d5NGk0ZDdud2lsMHR3M2N3QXds&#10;NVIzakl6U1ovY1dnRGthV2tJL3h3QXdDaDRsQmNRRWc2ZGZ5T1YzYUJvN0hwZGNzUS81RU15dUZ2&#10;S2FrcG1jKzNuYzVvQjFwQmVOdCtFTHVTWEIyRjJKbjhiT3pTZ0FqbjI1UCs4U2NBa0VDUXl4QVYx&#10;NExnR1h3RVFTY0FCT0pFaHZ4aVV3UkFJT3dDRlM4MmRjQWhOSndBRTRrU0M5R1pmQUVBazRBSWRJ&#10;elo5eENVd2tBUWZnUklLY3NabmNOeG8yK2ZxMkd3bWJmT2ZldE8wQTNMMnBkZ0R1M3B5MTl0Z0J1&#10;SHVUNlFEY3ZUbHpBSzVvem53b0s1S0E3NEFybWt3Znl1NUp3QUc0ZTNQbVBWNlJCQnlBSzVwTUg4&#10;cnVTY0FCdUh0ejVqMWVrUVFjZ0N1YVRCL0s3a25BQWJoN2MrWTlYcEVFSElBcm1rd2Z5dTVKd0FH&#10;NGUzUG1QVjZSQkJ5QUs1cE1IOHJ1U2NBQnVIdHo1ajFla1FRY2dDdWFUQi9LN2tuQUFiaDdjK1k5&#10;WHBFRUhJQXJta3dmeXU1SndBRzRlM1BtUFY2UkJQNFBkRmQyZ1QwK2FZWUFBQUFBU1VWT1JLNUNZ&#10;SUk9Ij48L2ltYWdlPjwvZz48L2c+PHJlY3QgeD0iNTQ0IiB5PSI0OTgiIHdpZHRoPSI1MCIgaGVp&#10;Z2h0PSIzMCIgZmlsbD0ibm9uZSIvPjxnIHRyYW5zZm9ybT0idHJhbnNsYXRlKC0wLjUgLTAuNSki&#10;PjxnPjxpbWFnZSB4PSI1NTgiIHk9IjUwNi41IiB3aWR0aD0iMjIiIGhlaWdodD0iMTciIHhsaW5r&#10;OmhyZWY9ImRhdGE6aW1hZ2UvcG5nO2Jhc2U2NCxpVkJPUncwS0dnb0FBQUFOU1VoRVVnQUFBRmdB&#10;QUFCRUNBWUFBQUFGZ2ZMVUFBQUFBWE5TUjBJQXJzNGM2UUFBQmdaSlJFRlVlRjd0bW1tb2RsTVV4&#10;Mzl2bENSVGh2QkZpaVJGVWhSQ2tYa2VrNkZYdkwweVpTZ1praEJLb1F4RktQT1FtUTh5Um9ZeUpT&#10;VGtBMHBFaG9Sa2R2N2FwL2JkZHozUFdmdnM1enpuN1czdnV0M3VjOWRhNTZ6ZldYdXR0ZGQ1bGxE&#10;WG9BU1dER3E5R3FjQ0hqZ0lLdUFLZUdBQ0E1dXZFVndCRDB4Z1lQTTFnaXZnZ1FrTWJENk40SjJC&#10;Vnd1dStRWHdLZkJsc0NOYit2dWZBcHRTUFFtNExiRnhPWEFwOEhkUDIxc0NEd0xiOXRTZnBQWk00&#10;L094d1BjU21EVmc2Nkt2QUpjQkwvWUV2UzV3TzNCb1l2d040QmpnczU2QVZockFyZjlYQXZyNU5S&#10;UElEc0Rqd01hRzNza0JmcWJKLzhWWE9zQnk2bnpnR3VBdko1RlZnRXVhTkhCeGtQOFdXTDJ4c1di&#10;NCs3R1FQbjUwMm92RmhnSjhJM0FlOEpzM1Jld0N2T1owWUZWZ25aRFh6Z0lPU1BSK0JvNEFublhh&#10;MndTNEY5Zzl5TjhjZnA4U2ZzdWVVc2NMVG51ekZGc0R1Qm80TlRMNkJMQWMrS2I5ekpPRGN3REhE&#10;cXdHbkJQU1F2ejVRK0VtUEZGM0dQQklwQ3l3dndEM1JKK1ZGcnMrMExXejVKc0F0MHMxNFVUZ285&#10;amdrSUIxSGVzcEsrcjJkZXdLUFNBNWNHWVVyZEw3THFuK3BjV3VEK0RkZ0R1QlRhTjdPeDVRQkM5&#10;WVF3UFd4YXdpcGFkL1hZZG5Xd09LOXEyQzNFdWgvVkhrUzFkYnNWMGx4UzRYOEVhaFpkdy9VbFR4&#10;VnExWVZGdm1BWGp0Y0VQS3ZlMjZCVGk3TFFRVFBCVEFOdWRLUkZCVkpQOElvT00wVVZMc2NnQ3J4&#10;dWdlbEpiYXBmcDBIUEM1WldnZWdGWDEwNGk3R3pnTlVMcXdsdFg3SGd3OEdZUTNhOXFzKzRFZG95&#10;MDZqMktuZzVpS2JtZHFhSjBhQy9DQzA0NUJXSTQ4SGJWamFaNU44M01hNFRsUjZaVmRDN2dCT0NG&#10;U3VEWHN4SW05L1ZpQXA2V0l0UGVkQk8rZ3BLZ01YZXgwL0kzVGtzWUNTbnR2VDN0Qzh3QzhQcUNV&#10;c0U5MEkxZUZ3NE0xUjlEMnU2L3BsWGVLNVBjQ25rc2NTWHRrL1h1b1lyY2hvR2pWUTIzWHhNSVcz&#10;K2M4QU8vUkhEeFVoTnJUbDY2dm9xQmNacTIwOTMwK2JNdXZFMkVyMG9jcWR1bXdTYjN1a2MzUGgx&#10;MzVaV2pBS2xaS0I3cVpkazI3T2FzZzZwaDhSZE1HL1dzNGt6NjhJVTUybW9IYzFVd0g5NHl1ZjJI&#10;bzBUc25lVU1DM2lDQVdaYUEwU3ppSXVCM0ExamEreXBxRHdIZW5CQXBWdnE1UHN3Q0xQdGRBV2Y5&#10;UDgyOTd1aVZzVmtDbGkxVjJzMGJJUHVGSVV6YnpyUTMvbDRZTVM0NFRrWmVxVGUrTnZxN2E4dnJt&#10;dExSUTJ2WExJdWQxUzVtSGMwOWdQczhkVXRIMjFlekJQV3YxbmEzblBHYytMWUhua3JHbWJNcWRt&#10;a0s2dHBSaS95ZUYrQWZtZ24vR2NBRFU0YnVxVE42RTZJMjZQMk9KNnppZVJPZ1dVQzd1aUxmRXpS&#10;V3IzMUhNd3M1UFdlbVBUUmdSZTNENFkyR2VaUU1ubG9kUVk0emFaV2ZSYkd6NXNXSEE0OTZuazRy&#10;TTJ2QTd3SmZoZWI3ZGVBdHdET1d0SHJmbkcyZUZrZjVWMXJzMG9mV0RwdmtuM3Q1QVBlZEI3dHZv&#10;a2tEYWUrYm96dEpOcXZhSjBZMFp0V2JpYVhSNTFuRkxTZUNod1pzT1RNTHdMS1Jzd3ZpYTZicG9Y&#10;ZktXUkVpMk5yZXN3TGN0OWlsYzQ1ZTZVRk9qQTNZNm1QVmNhaGYvck1IWlIxdXRvdjAra1NlQ3E3&#10;U3dRV1JuV216azZtM09UWmdxL2N0S1U3VzI1TmNlOWJwTUo1Rlp6MzNzUUZiZ3lCcmN1WjF5bnA3&#10;a2x2c3RnbXQ1UmJob2g4QVJ3RWZlMjhpbGhzVHNMVVZKMDNPY255enZtYWxFNlNHVHA2VjVsLzE4&#10;U3FXUDNtVVU1a3hBYWV2ZlhSdjB5Wm5YdjhzdXpuRlRybFhzOTUyOWM2L1l4ZTV0UGZOUHVkUElH&#10;N3RERyt4czhhbE9kRy82SmJHaW1Dcjl5M2Fpb2xuVm03M0ZMdjF3b3VBdlNON0pUVmh0RFl0TFNR&#10;bGh3SXJrSzN1eEZQczBnT0dkdFdCemM4NzN2eTBJdVJncS9mMU9KL3JZL3E5Q3VtZkc3NUNZSTFM&#10;OWY5MDlLbCsvT2htaHYxSjdzVmIrVEZTeER6ZVFzZy82NFRZVmV6U0w2QjNmYjJnay9zWWdLMzht&#10;RDBHN1BRTXJIbHVWN0hiRlhnNXNqMXp3STc3cmlJNUJOSUl6dEd0c2c0Q0ZiQURVb2xJQlZ4Q3o2&#10;RmJBVHNnbFloVXdDWDBITG9Wc0FOU2lVZ0ZYRUxQb1ZzQk95Q1ZpRlRBSmZRY3VoV3dBMUtKU0FW&#10;Y1FzK2hXd0U3SUpXSVZNQWw5Qnk2RmJBRFVvbElCVnhDejZGYkFUc2dsWWhVd0NYMEhMb1ZzQU5T&#10;aVVnRlhFTFBvVnNCT3lDVmlGVEFKZlFjdWhXd0ExS0pTQVZjUXMraCt4K25ucEZVUThESTNnQUFB&#10;QUJKUlU1RXJrSmdnZz09Ij48L2ltYWdlPjwvZz48L2c+PHBhdGggZD0iTTU3MCA1MjAgNTcwIDU4&#10;OC42MyIgc3Ryb2tlPSIjMDAwMDAwIiBzdHJva2UtbWl0ZXJsaW1pdD0iMTAiIGZpbGw9Im5vbmUi&#10;Lz48cGF0aCBkPSJNNTcwIDU5My44OCA1NjYuNSA1ODYuODggNTcwIDU4OC42MyA1NzMuNSA1ODYu&#10;ODhaIiBzdHJva2U9IiMwMDAwMDAiIHN0cm9rZS1taXRlcmxpbWl0PSIxMCIvPjxyZWN0IHg9IjUz&#10;OSIgeT0iNTg4IiB3aWR0aD0iNjAiIGhlaWdodD0iMzAiIGZpbGw9Im5vbmUiLz48ZyB0cmFuc2Zv&#10;cm09InRyYW5zbGF0ZSgtMC41IC0wLjUpIj48Zz48aW1hZ2UgeD0iNTUwIiB5PSI1OTYuNSIgd2lk&#10;dGg9IjM4IiBoZWlnaHQ9IjE3IiB4bGluazpocmVmPSJkYXRhOmltYWdlL3BuZztiYXNlNjQsaVZC&#10;T1J3MEtHZ29BQUFBTlNVaEVVZ0FBQUpnQUFBQkVDQVlBQUFCOVB2eDFBQUFBQVhOU1IwSUFyczRj&#10;NlFBQUM0ZEpSRUZVZUY3dG5BZnNialVaeHArcnVLTWlRb2dqVWFNaUJrUUpBUlFTUnhUY29vZ01G&#10;OG9XRlJsaVZGUlUzS0tDQXhkRUhBekZoWXk0aU93cDRJZ1JGUUlvaWlOZ0ZLOExCK2RuMnB2ZTJ2&#10;YTAzM2ZLOTkzY3Q4ay85K1k3YlUvNzl1bmI1eDA5SzJURkpOQlJBaXM2OW0xZG13UmtBRE1RZEpX&#10;QUFheXJlSzF6QTVoaG9Lc0VER0JkeFd1ZEc4QU1BMTBsWUFEcktsN3IzQUJtR09ncWdScUEzVWZT&#10;VXlROVE5TEdraDdyUm5TTHBCOUl1bExTMXlSZEl1bHZFNHoyRFpMZTVmcjV2S1JYU3VKZGNibWpw&#10;Q01rVVo5eXpGRHZFRWwvVDlSOXM2UzNUekMyWEJjL2xMU0xwSjgxdnVOZVRwNVBkUDgrV3RKNmtY&#10;eXZHZVIvdnZ2ai8vOXFmRWR0OVhBc1cwcDZ1S1FIdWNZM1MyS08zNWQwanFRTEpmMnhwdU1Td0pn&#10;b0M3WmZNT2xTbndpWFJmektzT2ovcUhsNW9zN2RKSDFJMHI3dTJkc2s4ZmZmUk4xN1N6cFcwazd1&#10;MmNHdWJlclZ5d2F3Qnp2WjdpN3BuZzJ5K3ZGUS93T1N2aXhwWlVPN1hOVTdTSHJNQUpiWERBQjZY&#10;c05ZMlBDZmRXTzVyalNPSE1BMmtmUkpTZHZPTUFtMERzRDh3d3h0TjVCMG90T1lOTjlWMGhjei9U&#10;eHMwS2duUzlyQ1BkOStHTzkzTW5XWEJXQjNrYlNYMjRoZVU4MGdKbDBnNlVCSmwyYzJYMDJmZ0p6&#10;Tis5S2F5cGs2YUxhM3VJMmVWQ29wZ0QxeVVJMmZrYlIxMUNtb1pXS294MzlLdXE4RHd1YUpsM05j&#10;dlc2R1hiYVoyNTJvNXhzSEFUN2JDVEUxdjhjN2RjMHpkdmJPQXlDdldtS0FvWjJSeVZ2bldOQ3c2&#10;ZldTOXBEMHZVYVFzZVpQbFhTVXBFY1V4bkt4cEQrNzUvNzR6RlgvaUtURFVsUW1CaGdkVVRsRU5j&#10;RGkyUHF3cEp1aU45QWVnTEVUbmhVOVE1Z2ZsUFR2Qm9FK1oranZWRmYvYkVrdmt2U2JUSHVPMFUr&#10;NFoyZElla21CRjhRYURPMTgwRVNjc1daNnlHazNOOTd3U0VTMjhOY1RITWVCMTdCNUtiUmhQZERV&#10;OE44OUEwN2szd2t2b3QrZjFnekM5WmthaDkra3h3MUg1dGVIZC8xcTBFei9pZnE4cytQZ2FFNW9T&#10;WHkwSjVWS0RMQWRKSEhFK2NZSUFBNTIwc2d1b2Y1N0piMGlHQlNUZnNIdzk1UEt5Vk10SlBqd0s3&#10;akJYeFB0bWV4N0hFaDR6QVo0ZmJBNGNaTkZBNHpqNkFzUjVjQW9lclVqemltT0djOEJHYi9SelRO&#10;ODFySlpudUM0a3lmdjlNTWF3NTAvWG5uaWdKbHRKSDFzMkJ3WUpXRUJmQ2lpVmZNSkFYWVBTUitW&#10;OUxLZ0JkYmM0WldXeXdNY09KOFV0SWVMc2ZnMUFyeTdwS01kUjZFTGhQbnVERGhqZ3M4bVFOQzVz&#10;bWlBb1gzWU1MNncrZUNYUDJyWWZGU0Z3N0VlM25MbU42akVjd2N0ZCtsSVg5QU9sRWRJZlRobVVR&#10;cmZyRnlqOEJVcEt2Vi84d29CRnZJZk9tclZRUFRGc1lPVjQwdkp6UkRMNC83dXFNQmtwNkJOdjVF&#10;UldndkJwNHRGQXV5dVRpYjd6N2p4WWhHa3RDSHplMmNCSkFDVDUyeDRYOUJjV0xFY2lUVUtJTFVV&#10;R0ZaWXRPRnh5ZnJEeC81SCtrT0FoZnlIWnkzZzhDL0g2c1JuNDh0M0piMncwcUxFR2p4dDBFVDNH&#10;N2pYTDl3NW45dmhMUVIvMFFEREdJSmpRYXg5S1ZtOG1UMjE2bWY4ZjJneFFPVkxpVTVRWnlzSEpH&#10;VHJDKzJoR2ZQNDFXSzNFbjJ2cHBoQ2dJWDhoNG9sSDFST0NGZ2x1Qlg4MmR6aWdNUlJpZHVCTWlY&#10;QlgwYUF3WVhPSFVOUzRUbktBRXNmK2Q3cU5pU1V3bHQ5WWRNVUlPRi9rUDFyNXhpRGIvcGtaNmlF&#10;V2d4WERBYkRhaHJzbVpJZTV4eHY3TG96bmFlOFpReDQrYjhkcUV4Y0dtZ3d6dnJVUXJmMFhWdjNX&#10;ODc2REMzZVJSNlJSRUk0RFpDdkx5M2N0SGJldVhvUWVueUxFSE5mNExiSXBNWEN6L1hQL09ET0hM&#10;bklIbS8vYjcwVldoTXFhcGtnYmdXc0pWOWk5MEZ2aHlmdlhUYUF4U0V0eG9nR2VYbURlNkZsRGVL&#10;NjI3bE5ILzQrenhIZE5KWXBBWmF5UXVPZHNqWUNqQVZKSFNPWE9US01vM1FlSGpTMjRESDF3ZnVQ&#10;Qlh2MVdNTXBuazhKTUlnM0hNb1RTVlFtOGEyemdvRnlUR3lhR1BnREpiM0svWTdaelpGQ0dDSlZI&#10;aExFS2xOMS8rUzA2RitDeG9zOEloa0dtdzkzemQ2SkNSR0ZRT3VmUHRDSm4wOE10aFFKeCtxREl5&#10;R243bVVxZ0czby9GQzRGbnpCUTQzL3B5YnEzcFBnTTU1RkE0d3hZQUJCZkV2eFhUWVZHNUkvakFD&#10;eUo3eG5meFl3cEN6WU1hZjBMTy9KdHBrQ1lPczQvd29tcnk5b0w4SUpFUDZ4d2hnd3UvbWpUT25C&#10;OSsvdWVUUzNlTkloM0N3d21yMm0rUGd2dkJKWnRtcTRGTUFJVHBQbWRMdVVlUUVHdVBDaTQvRVB6&#10;ZFNXQ0FEdENEc1FTNlNVUFBpeFJUYm13VjgyZ0RFZW5KNDdPbS84b3hwWEdXc2NMVWlxekM4cjJz&#10;WnVvekg1Vm5UWlZtVWVnSkZMaEF1Q0lHY0lMb0xWQktKL1Z6bVVGZzgrQ1k5ZkduTE8vTUxVK3BP&#10;V1JZT0ZJb0VmRWJZaHNRQnEwWksrZzJaRDd1OHJjRlhlbFFMWWk1M2p0M0o1NXFzMks4RFFYSVFa&#10;VVBjaHVFam5nWGUxWkhhMmVQQkRrN3ZGR2xwR2dJVXJSL0IrSTVmK2hNY2ZubGFUaUlpODJjeTVo&#10;SUtVRDJ6cGowaFVQRmtPYjVvQVhBZzVKUGhqb1NWaW5hUUFVVnFzb1dVZytTMnFBTUE5ZElob0VK&#10;ZkZhMThDWE1tbnRzWnhNTXh0T0JKL1lZR0E0bVlnaHRoU1lvSmZ5cXVQZzhZdDN1ZzFEV0N4REpF&#10;N2JpQUM1bkhlSFhVLzdSSU40alRxbU45U3R5VGpscldycXR0eVJKTE9US1RjazNIL0FyejFYTXp3&#10;NGFDcUY3dEtzUUJLZWZWeE9qVkg5T2NxWDdhbUE4eFBFOTc3ZExjT1lUWnF5dWRJbTFRVW9VWHpW&#10;NG8zWDYwV1lKQnI0azJFR01MU21uL2Zrd3Y1Y1MxYnFHanVSVXAwa0VvY3pHbjBNUE9YcmxxNDY5&#10;eGpyd0VZQVhDeUhlUHN4V3dlZG1GVWF4dkFTUElqeTVQOE5heEdzbk01QVdhNUVCT0tOWlVoa2RO&#10;TW9SSGwrNWc2RnNtMVJrNHhFaGRYY3hDWEFNYXpwemx3eFNtMjczQWFyZlY2MnRvR3NIaHh4L0xj&#10;V2pSR25MK1gwdHowdDc0THZiR1d2clR3MTdFeHBjQytTa3ZtQU1idldIYzRRRVAvREtFTThzaUpP&#10;Y2FYQXNZR3d2TXdGc2s3U0svMnh5NDVZRnc3UzZXUTNNbUIzWWRaU0NYSzVWTXRVeXd5NVNhWXln&#10;OFZKbDBpMnh6QVVwbkdMWGw2WSt0S2JKZzdHMkVxOXZITzZGdVpBaGkvRWNyQUhSQnFybm55dDFP&#10;RHZMMElQdTllRk1sUFpaaWM0bnhYTlRIYTB1TEczS29VWXVPZUsrOGxqOTZYbG1oTGJoeGc1UUIz&#10;QlM2czgzeEpYK1dIRk1CU0JCTEVjem5nb2pFNE56eVBkM2VKRjdUY2wwd05ZVkVBWXl6eGhROStn&#10;NGVSUmoxckxqd2hNMktnM05yeXBXU0I0eGduUXpsMEw3WEVpM1BMbXNJSzl5aklHdmw5Q21DNTYx&#10;VVFPTTdWS1V0TFhuMUx0c1d5QVN4MTI0clQ0RkQzbVlWV3FwRktMcWk1b0pPN1ZUVEw1VjFrbkxw&#10;VkJHalpQUDV1NjJvYUxIWHpCRUhnYitLREYxT1hVTVdYZkRNdDJSYTVNUzVTZ3pFbUV2dytGVVUr&#10;V0F5MEVOWjRUZUNhZnZBRmNxSDV0ZEZFYTQ0NzVKaTZkQXV2eG1oamZEWGZ1OGo1NGhnUzF4NFoz&#10;NnFQNElSSFpKd3dTSU5aYm1mWEFERytPRnV5YWxxeUxaWVZZR3hlUGhuQTVlQzRBRFNTRFRHY3Ju&#10;QkhpODhCUTF1dDY1STBTWDhDSUhGUXZDVzVJS1g5L0hoSWZDemQ3T1l1S25uOXVXaENjaHdlWUFp&#10;QXlEeUViY3FTczFiaXRKdVNWejdtYXFYN2tyVUFtM0tPdnErY0ZlZWZRL2k1bTBnY2Q2b3lTM0pC&#10;THBZY2pzbC9yb2tiU3hUV29QUWRDd3dJNHNTL2ppZm1BWmF5TXFZUVFnNWdZZG9OT3hpQ3o4YzJV&#10;aVc4cVRUMmtaTmxCaGhqWTNGSmNUcXlNVDBuTlMvQ1pDUWM4QjJKMWxJNjVscjZZdTNlN3p3T3ll&#10;UFZBeXgyMnJXOHBGUTNCN0R3ZmZIVnRyZy84cVZJc0tPTWZlUmsyUUhteDhlOUJXNFY3WlA0b01t&#10;WTdEbE9jU0hCaTFzTmhMaHZQcTdDVFRBOEJDM0pqd0FMM2d5NCtLSlIxaHIyQUl1dm00MU5zdlo1&#10;RG1DemZzVncxbnp5UlVVUXh1UUVGMlZoY1ZMeVZVRlNkUGdnWEpnTGhtWm5FWEZDbnpkYzJMaGhE&#10;dmRHYmp4d00vTFJ1UDBFejhMeURjZlI1UXVIWThLeDV5YUJVUW5VQkx0SE83RUtKb0djQkF4Z2hv&#10;MnVFakNBZFJXdmRXNEFNd3gwbFlBQnJLdDRyWE1EbUdHZ3F3UU1ZRjNGYTUwYndBd0RYU1ZnQU9z&#10;cVh1dmNBR1lZNkNvQkExaFg4VnJuQmpERFFGY0pHTUM2aXRjNk40QVpCcnBLd0FEV1Zield1UUhN&#10;TU5CVkFnYXdydUsxemcxZ2hvR3VFakNBZFJXdmRXNEFNd3gwbFlBQnJLdDRyWE1EbUdHZ3F3UU1Z&#10;RjNGYTUzZkJyclovbU50NHFjakFBQUFBRWxGVGtTdVFtQ0MiPjwvaW1hZ2U+PC9nPjwvZz48cmVj&#10;dCB4PSI0NzQiIHk9IjU0NCIgd2lkdGg9IjgwIiBoZWlnaHQ9IjMwIiBmaWxsPSJub25lIiB0cmFu&#10;c2Zvcm09Im1hdHJpeCg2LjEyMzIzZS0xNyAtMSAxIDYuMTIzMjNlLTE3IC00NSAxMDczKSIvPjxn&#10;IHRyYW5zZm9ybT0ibWF0cml4KDYuMTIzMjNlLTE3IC0xIDEgNi4xMjMyM2UtMTcgLTQ1LjUgMTA3&#10;Mi41KSI+PGc+PGltYWdlIHg9IjQ4NiIgeT0iNTUyLjUiIHdpZHRoPSI1NiIgaGVpZ2h0PSIxNyIg&#10;eGxpbms6aHJlZj0iZGF0YTppbWFnZS9wbmc7YmFzZTY0LGlWQk9SdzBLR2dvQUFBQU5TVWhFVWdB&#10;QUFPQUFBQUJFQ0FZQUFBQ1lvRGtaQUFBQUFYTlNSMElBcnM0YzZRQUFDOGxKUkVGVWVGN3RuWGVv&#10;QlVjVnhyK29LQ0lLS3NhR0ZVVkRzS0ZpN3czQkZoUHNHbnZ2WXUrOWR4TTFzV0h2SmtHeDk0SVZH&#10;M2F4L2FGaXhZYlkzWi9Nd0hpWTJaM1p1Kzl1ZVdmZy9mSHUzWjJkUFRQZm5PK1VPZmNJZVhNSnVB&#10;Um1rOEFSc3ozWkgrd1NjQW5JQWVpTHdDVXdvd1FjZ0RNSzN4L3RFbkFBK2hwd0Njd29BUWZnak1M&#10;M1I3c0VISUMrQmx3Q00wckFBVGlqOFAzUkxnRUhvSzhCbDhDTUVnQ0FaNWIwUWtuMzJ0TTRyaTdw&#10;cytaWmw1RDBOa21YU1Q3UFhaZmU5bmhKVHltTStZYVNQanpSKzF4STBwc2xYZFgwOTNWSnQ1YjB2&#10;Y3JuSUd2NnVwV2s2MHE2b3FSelNQcVRwSzlKK2t6MzJmc2tmVUhTUHl2N1hPSmxwNU4wY1VuWERu&#10;OFhsblRsWktCZkRUTDduS1NQU3ZyK2lQYzlaL2VNTjBtNlVlaTNkUzRPU203TThkMGxuUlFlTUxT&#10;Ry94Y0gzQ0lBbnlrSmdQNXJBa25mVE5LcG1YNWFKdjBDa3A0bTZVNFY0L21TcE1kSStwaWtmMWRj&#10;djVSTHppYnA5cEx1SStsU0RZUGlmWjh0NmIyUy9sWjUzMUlCZUpTa3R5U0s1TkFDOEJOaE1meThj&#10;a0pMbDUxUjByTWtQV1FIQUY1RjBzdU5kcThaMWpNazhmZVhtb3Rudk9aTWtvN3ROb3NuZElzUEpq&#10;TzJBY0NIUy9wdVJRZExCT0M1SmIxUzBzMGJXTnhtTlNBeW1JS0dsdWduL2Rkb3dFdExlbjBHZk5C&#10;VzZOZlBPcEFCY3VqdDFTU2QxU3krRXlVOVlzRWdoRUkvVmRKOWUwRHowMjR6L0VIUTVwR2VJdGRj&#10;UXk3M2x2UkpTZi9wNlhOcEFEeUxwT2RrNUZDbEFTczJuUCs3QkpyeHh1U1REd1p0ODl2V2pwTHJw&#10;N1lCNlpxRjhlUWRhV2lKZnRZQThGeGhSendtZVU4VzQrTWt2U05EdHk0bzZiR1M3cGxjajMzSS8y&#10;L2RRYllIZFd0dXgrZFpqUGs5bmIzN1drblFTNnZCTVhzQTdrMjZheCtXb2F2STZQZ0F3dExZbHdS&#10;QXdJZkp3Sjl0aHdxQTdKN1lJZWNOVXZoSXNMbCtNWElGUXEzWTFSNFk3djlWc0plamxoclNnSGVU&#10;OUNvRHZxR0ZsZHRKV2N6MDlmdVI3M0VRdDVWMi9BOTFHOHVqT3hxR282VlBnOFV4SVVzVzdxUE1J&#10;SEhTM1VIU1R3cURYd29BMlVnd1VlNVJHT2VoQWlCVTd4OWhzY2FkR08wRDFSdlRMaElNNml1Rm01&#10;OGJhRzMwMVBZQjhPeVNYdDNSMUZUN1BiamIrVjlTc1REdGM5RW9OODU0anNlODB4VDNuRjdTUThQ&#10;bWxQWjNjZ0RTN3hvZmNvYWdDVm5JYWNQK2ZXTEJRN29FQUY1UzBvdkRtaWk5OHFFQ0lBWXd0Z01o&#10;ZzloMm9hRzM3T2pSdTBKSGdJM0ZBS1d0QVNEMjNQc1RtNDdRd20wN2F2WGppc1daYy94Z0YvRitT&#10;MmhYa1BUT0VGS0o0NEVpd3hSK1BYS0FNSmVYR2k4eFZQUzRqcXArT2RQbm5BQ0VHUkZxSUFTR0Jv&#10;eU5qZkt2a281TVBqdDBBR1JIZ3ZiRm1OMVlHbXJwSjVvTGpaWTZWUG8wSURIVlZ5UVRRWndWbXZY&#10;M3lnVnFZNXg0R05sTTVtNVdMb3dIT2JDNWZHZkh3VjB6MkxyUmhLQzcwZ1k2QndCeElCRy9aUzZ1&#10;WWQ0Vjh3ZDdGZzlvU2tjUEhRQWZHVFJWREJ1d0s0MmhvWllHNG1iL2xra1c2QVBnUllPbXZId1gz&#10;MEpqNEhRQndEVU5pc2ZDdzVhS0RUdUoyT2JjN2Vqd0xzUzdZbVBoc2NIVTJIeDk0OGV1ZkZsbjk5&#10;MDV1YWkwZ1E0QmtPOEowZ01JVElqb2RmMjhKUG84SmRpcExYRldXQTNKRXJaaG83UGU4QkhZaEpa&#10;REIwQUVjUU1UT0VlYlBMMXhnYVQwTTlKSHFHR2FyVFBraEJrTGxwejl5RUk2Yld5SEU5NkhmRitR&#10;OUVkNEFacjRqWW1ld1dhSjF4ZlArcWU3cktGdkIxcG51eThCa0xBT2RCMVBjMG9QYzhOcmlUdHl2&#10;d1VnV2c4YWlwbENBa0V1b2VWUUFoQU9ucWFPZlVEU0hTWDlwbktSNU9nbnNUaFNxZzRhZ0xqb0Nm&#10;TzhJUm5ya0VldzhyVjJ2Z3lQNVFsQmxyRXp4bm0vRUhyWStRRU5IZVFBK0lCQS81anIyZ2FJQVB5&#10;bkttNklBSVJWRVo5OXZyRjVIWUNCQ3BCK2xtYXZ0SG9SYy9UejNTSEw0eUFCQ1BCdkorbDVadmRt&#10;Z1dEWDdrcnhLdFpZN3lVWEN6WWF0RHEydWFpeEJTQ2hwbDkyek9keXlkaHc0cEFSaFczYWwreEEv&#10;aTFPRmU3dmErU3oza2JTaXdyaEVRZGdBQ0NlS0J0QWI2R2hPZnFKOTlJbUMweEJRWEhCbjZmejNs&#10;NUhFanM0Q2RwcHc2bEVjSDRKNldnNUcyZ3VhbXdCbU1yTVVzUDBPMWdNNFEyY1Jta0RnTFUyZWdt&#10;a0RzQUVnRGFGckphR1d2cVplaStuQkNCMktrSHJVaU9XUnZJMm5sUTJsQ1UwbXdHRjFybHA5L2VW&#10;R1FaWEFpRDIrbDBHUExLNURCNUNQTmkzdThqYUFaZ0kwY2JTYW1tb3BaL3BEajhsQU8xaVR0Zndq&#10;N3FGZ0RjWHAwdHQyR0lmR0xCam5vSUJqQjEzRG9Cc0NHVFBjSXBrcUtVc2gydnhqRUwveDhZeDZj&#10;TUJhSFl4UzBOcjNPWHBJdU84R3BPQ0xVR2JFb0I5WnhuajR2bG1DRDFnZjlZZTB4bGFlTHQ4Yjhl&#10;TTVzTW0rdUV1blk2OE53ZkExM1dPdHZ0WDBuV3lXTjZlNUtGT3NaazRBQTBBTFEwZHlxbTBBclRC&#10;ODZrQWlIWW1vNFpZSVJPUDA0aEU3T3NWanZNc3hRNjBBSndpQ1g4ay9wUURZRXUya0wyZnpZNkQw&#10;alZIb2R3R0RCS3dDOEx5ZUV0RG9TaTNrUFRGZ2dRdHdLeURZU29BbGlZUWh3ek9HR0tXMWhsREZn&#10;MXU3emxQeXRzWTRCUmFZMG9BWHFzeW5NQXpjd0Flak5rTkROWTFZTWFRYnFHaEtmM01IZWc5YUFE&#10;RytUMS9pTGVsQnp2WlBLQjdOZkdxc1l0NjZMNmwyNEF0QUhJQW10bWU0anhnenBOVlMwUHQ3cFVy&#10;YWJFdkFDSWFXOXFBejFyelNZY0ExZnE5OWR6aTJPTFFNK2xkKzI1RHFXaEQ0M0VBN2dtQU9ScWFj&#10;NTFiY09WTzArOFRnR1RFUVBtZ25iRk5WV1pqYUhHV3Z1ZDBQNmNnS0xnVTIxTGlnSzEwMkFHNEp3&#10;RHlHRXRET2N1R05rbmJFUDNrMm4wQ2tPZlpJMDFUNTEyMkF2RjhvUklaMWM1aVcwb21qQU93eStT&#10;WXV5UkZLWmhxYVNpN09Ka1Bmd2lycUlaK3pnSEFNYlM4RlZRdDErZk9LVTZkQzBxK0thbDRyQ1Uw&#10;UHFFT2toSnNHcDVUMEdUbXBuQkhqMWxzUTE3UU9NUWhHcG8rdSsvNDByNDE0QmladEFCcXpMWFdF&#10;VE8xVnM0ZGQ4cHBXUWZnaWdBNFJFUFRSZFYzZ0xjV2dPemlaRnBnSzEwMjFLa2hvYm8xeG1TRHhY&#10;T21mc1hwdHBsQ2ZBNUFxSjJ6YXczV25OMWIyaEFkZ0NzRG9LV2hrVG9SVjBzUFVmYVZzS2dGSU5Y&#10;UU9BNTEvVVJHSE9nbG82V2xXZHZWWnVhMDlEWFZ0UndXcGpRSDdDTTJUaHNRSXRuMVRDQ0owbFRi&#10;dy9hTnJaUTg0UUJjR1FBdERZM1VpUlN2ZU1SbzZQUjhMUUJ6dGxKTG1oU2l6UVYxcDBnWW5nS0ll&#10;RU9wQVpPZWlxZFVCNmM1L2pqeUFhVXFhK1IyVW9MZU5nZmd5Z0NZbzZHa0x2MDVxWEU2VkQrbUZv&#10;QTh5eWI3QW01T2p2ZWRnSWdpaFlweFhJYVRFR21oM2pGYWRDUWVlbThyVlVXaitqZEo1THhyU3l0&#10;VlJhT01CN1YxY3VVWUhZQXJCS0Nsb2JIWUxmU0pObFJCclFXQW5NcW5UQjgwTXJhYW96S0FqM1Mw&#10;MTVpcVkzMkxzV1d4VDNWdHFTZ3ZaUjZncUxWMVFhSHJUOHBVbENZQkh0dmMvb2hQSEw4RGNJVUE3&#10;UHVkaDVyalNpMEFSRHdFOHdsNXBGcU1lQlhsTFRneVkvTTZLYzFIQVY1YnoyUXFHMnNxOE1WK29L&#10;QlV2NDUxVStQblE1V3gwWGhzaHB3MDRYMXRtWHJ1aDUzd0l5ZWxLZ0FPd0JVQ01FZEQ0MnZVSE5o&#10;dEJTQUxqV3dXSEJiMk54L1MzNGFBMHVFdDVUU0VMU1NFSnJpcnBJOHZvQ1JGRHNDRURiQk5VOGVK&#10;dlE1dEdNL1pZZHZ5cmxZZThSNWlmdGlTc0pPK2ltVU93SlVDc1BSakt6VWxLMW9CaUlnQUliczVa&#10;UkJLaTY2a21kQ1dGRHpDK3psM1BaZys3Vm1pa2EwYUY3cEo5WENDNzBQdjZ3QmNLUUJ6TkxTR2Z2&#10;SzZZd0RJZmRoMUZBdmlEQ0EvU0RMVTBBSTRZQ2orczhzSjdhSG5UUGs5Uld2UmJBOEtkVmhiTmh2&#10;TzRwSHpDbDJ2clgzakFGd3BBSE0wdElaKzdnTEFLQ29XS1NBbUdUejloVnkraDZhaDhjZ3F3ajZr&#10;eU90YUczVk5xVXpPK1R6SytNTTYwdDhOWE1JdjVLNDZHWHV0QzhQSDdSSlluQVNnUjk1Y0FpNkJt&#10;U1RnQUp4SjhQNVlsMEIwRUxna1hBSXVnWmtrNEJwd0pzSDdZMTBDcmdGOURiZ0VacGFBYThDWkoy&#10;REU0MHUvVXplaXE2cGJTaWNTcW03Mmkvb2w0QUJjM3dweEFLNXZ6b29qZGdDdWJ6SWRnT3ViTXdm&#10;Z2h1Yk1YMlZERW5BTnVLSEo5RmRabndRY2dPdWJNeC94aGlUZ0FOelFaUHFyckU4Q0RzRDF6Wm1Q&#10;ZUVNU2NBQnVhREw5VmRZbkFRZmcrdWJNUjd3aENUZ0FOelNaL2lycms0QURjSDF6NWlQZWtBUWNn&#10;QnVhVEgrVjlVbkFBYmkrT2ZNUmIwZ0NEc0FOVGFhL3l2b2s0QUJjMzV6NWlEY2tBUWZnaGliVFgy&#10;VjlFbkFBcm0vT2ZNUWJrc0IvQWVURVRJRjdIU29FQUFBQUFFbEZUa1N1UW1DQyI+PC9pbWFnZT48&#10;L2c+PC9nPjxyZWN0IHg9IjQ5OSIgeT0iNDk4IiB3aWR0aD0iNTAiIGhlaWdodD0iMzAiIGZpbGw9&#10;Im5vbmUiLz48ZyB0cmFuc2Zvcm09InRyYW5zbGF0ZSgtMC41IC0wLjUpIj48Zz48aW1hZ2UgeD0i&#10;NTEzIiB5PSI1MDYuNSIgd2lkdGg9IjIyIiBoZWlnaHQ9IjE3IiB4bGluazpocmVmPSJkYXRhOmlt&#10;YWdlL3BuZztiYXNlNjQsaVZCT1J3MEtHZ29BQUFBTlNVaEVVZ0FBQUZnQUFBQkVDQVlBQUFBRmdm&#10;TFVBQUFBQVhOU1IwSUFyczRjNlFBQUI0SkpSRUZVZUY3dG1uV0lmVVVVeHo4L0ZVVEV4UDdEUU1W&#10;Q1JjVldWQXpzVG16c0xyQURXd1FEc1F1N083QTdNQkVWQ3dVVkRHenNqdm4rbUx2TW01MTc3NXkz&#10;ZTk5YlpBYVczWDN2ekxselAvZk1xYm1US0tOVEFwTTYxVjZVVXdCM2JBUUZjQUhjTVlHTzFSY0xM&#10;b0E3SnRDeCttTEJCWERIQkRwV0gxdnd5c0N6WTdqbXg4RDd3Q2RlajNUcC8zL0dvRk5UZHdNdWoz&#10;U2NESndJL0QxRzNhbnBVd0NMQXBzQllySXNNTE1YZkFGNHduMTJQL0FpOEZmVDljY2JjT3BhendB&#10;bkFZLzNDWG9tNEFwL3M2RiszZHgyd0lmakNGZzhsdklQYnNNTXZmY0JKd0N2dWQvL3B1UUhBYmk2&#10;N21tQWZuN09XSGdvc2h4d0Z6Qm5ZdDd1SHI1UlpWSjhLbUJ2djhicERBcS9CZllEYms1QkhpUmdy&#10;ZmxJNEt5MmJSWGMzSlRlUW83em4zMEpUT04wVkFEdTlPN2pPd09RbEtqZ0hnYWNrZmp5S2UvdWZn&#10;VG1CdFlFRm9yazVCcDNCaVRiTTNJQXJ3SThsM2tEV3VpTXdKTEF3VUM4emJUSUxZR0hNL1hOQlZ3&#10;UHJPN2xML2EvWldrYTBpYy8rVmltdmpxeGJZRkxnd2NudWJydFB6V3dGWEFLTUUrZ1VINTVSK0RU&#10;OENMakRUalVyWVVjNnJkYytQbXR3RjVBanRWdER0d2VUQmJZbjREcmdzL0dHdXptOWZvVXpLcHhF&#10;WENFZjRCMUQyVTE0T29JOGlpWDFTVmdMV3hhNEV4ZzMyQ1ZzcnIxTW5hRkhwRG1IaGhZcStaOTdm&#10;MmRkb25HV0lLZDdsLzZ6dzNXZDdjM2dDOWFkb1hjMStHUkFkM21NaWhCL3I2YTJ6VmdYU2NWcEdU&#10;WjU3VGN3R0tBckgwUkwvZWtTL20yOTVhdnVkb0YxZWczMkNsd1h1Tjg3RnBlMGVlQTNNWFRtUzVu&#10;Q1VCUUYvVHlid0piT3gzdkRoTHdERDZIbGUrdHhpWHVLUi9pdHVHdkRUY2lnSlhQbFppZ0trais0&#10;VUdIYnFMZllMZDJGQS9PODFiNWV5Ymc2dDdtZDVuRVYyN3VMMjU5UndQdkRCS3dvbjVzY2RmNjFF&#10;YnVJalZTdWU4bXdEMWVlRDRYeVc4RWxnL2NoelhZYWZjZUE4aUhWeU84UmlialpyRkJ1SWdVNEll&#10;OEZYNVRzendGbkFlQ3FCNzcyZGcveHhhZUF5ZmVXYTk2OS9CQnp1UmNtV0VCYm5JUmNlNWJCMjlq&#10;VjNVcElGWERHdXdXQUc0Q2x2RUtSZ1dvWEloTmNvTUFQQXNnbDdCdXNKRFRYUTlCeFVPcWo2RGM4&#10;Z2JuRzFjSzVOZHhQWUZIb2h1SmMyUjliUWwySzNqL1d4VXRvWStYTHUyOFZYMDV2bUpRWEtnWDhh&#10;alBaTjV1Sy84SEFWaVZqNEpRV0g3dTRBdUkxTU9QYzEvZHpFNHVhMUNFRDBmSzBpM0JMdDRCeDN0&#10;L0xQZXpoUU9uLytPS0xWNnZycWVnTnBJMXhBSmRBMWF3a2p0UTVWTU5SVmo5LzFhQ2JzcGZ5OUpQ&#10;cldtbXhBL1BVdGtwNVFzekVaVzZLbXAwcllNTTdrRmw4ajdBZy8zMklpeWxjcml1V2YxaTk0Z1dx&#10;MTZFb25jcUZZcHpYMW50cHNCTE5UZWNjais1cWRaUlVaRWdTSXRIUlpFYU9XcExWc2FnOVcwUXRD&#10;NnJaUTJrRjZIZE1MMnpDZ1dQOVgwVEpxelZ0WmpYdlU4YnlSTWpjTXFOenc0K2E5dnl1cWJtNktG&#10;Wmc1MTJodHFvMVZETFVhMUtEWUZWcjBIOWliajdwK3AwVDlld09qWUNyU0NyWG9UNjN5TWp4MFVZ&#10;ZGt1anFMYXZlZ25LWDFPOTAxVHVtMVB4S1F1NE4ycG41Z1M3R0hDck5VYmMxbkRkdFN1alhvVGFz&#10;ZW9QanpUaEJ3VllGbkdBVDR2cVRqZGlmeXBMVVBYM1Jzc1RWdkM4d0Z0UEpkcG0rWkpMQVc0emd0&#10;ZzQ5U0JsNWRVWUZWKzZCcXdGSzcvVVZ2eW9BVlFxSTdqS05YYjJ6MnpReDBkS09jRXVCVmg5Q1Ju&#10;Q0Q1bmJOdTVsYUZwUGhqVGVnT1hIUG5OOTRGZUE1MTFBZURtekxabktmWE8yZWNVaERvNzZ2QzNZ&#10;cFFBM3BZOHA1cWx5dXllZnpnSGNieGFSYVFTVHhlTGMxekszVHJZcEhkU2N1Sm1rakdVajk2T1My&#10;VEsyOGE2dm10UFRaNWtJZ0JXVnozY3VaQmZMWFdYS051MkNPQTlXaGlOWTcyWHFyc1Rpay9pZVBz&#10;dEVBSnphM3NaN3JCVnZDbll4bVA4bDRGUWVxNHhETi90bkg1UlYzRlM1cktZM0JidUYzYnNQdC9q&#10;aVFyTDl1b2o0UWFrd1VUNDgrVWhzMkJhY3luM2JnbE1UOTlUcFNaMCtYVnYrVXBWWk5mcnBCOGV1&#10;NWtKL1F2M2JSQUNjYWdTbE9tZTV4cHc2UGFrTGRrb04xV3hYeVZ3TjY4Tk42ZWdwam9acHdhbkYx&#10;WFhPY2dGTEx2V2FsU3BJTlozaUVSOFp0V1VlOGZ6VXlVclBnZTR3QWNlTDArS2JPbWU1a0ZONjY0&#10;TGRiTUJsZ0ZxWDFXaHFSb1ZyMERzZ09pTU1qNXhHWFdlWWdPUGN0NjF6bGdzNHRUT2FnbDNzUXlX&#10;ckhxOE9YT3RlN0JNM3ZSY25tYXJQclhrS2J1RXB5OUNDWENyM0hjOGptNVJ2ci9PdnFYYzM5REJW&#10;TnF0eEU1ZjQ2aGlxbTZhR2ZIaUlvSjJnemw1UDkyMVlGaHkvVDZBYnNwVEdiZGFjeWs2YS9PdnMz&#10;a2NyaXdpSHJGS3ZqYW5zMStzQ2RmMWd0U3AzRFkvckt5WERBSnpLZmEzQnBRMnd2bzlMWVgybUYv&#10;elVLMGkxUytmd2J4SnBtMXVHM3JOVFU2cW5EenhNd0dNNWhiRGNlS3BDYkd0aldzN2pWQkRKQnlz&#10;bzZ1L2tHSVlGcC95akRobnZzTkRMa0UyOU81SFR4cFRxNmtSWkxtTnBkOTZtRTJnTkhRM0pIY2hx&#10;MWVUWDY3U05Jd2JjSmwrK054SW9nSTNBck9JRnNKV1lVYjRBTmdLemloZkFWbUpHK1FMWUNNd3FY&#10;Z0JiaVJubEMyQWpNS3Q0QVd3bFpwUXZnSTNBck9JRnNKV1lVYjRBTmdLemloZkFWbUpHK1FMWUNN&#10;d3FYZ0JiaVJubEMyQWpNS3Q0QVd3bFpwUXZnSTNBck9JRnNKV1lVYjRBTmdLemloZkFWbUpHK1FM&#10;WUNNd3FYZ0JiaVJubEMyQWpNS3Y0ZjNaUTdWU3JFY1JxQUFBQUFFbEZUa1N1UW1DQyI+PC9pbWFn&#10;ZT48L2c+PC9nPjxwYXRoIGQ9Ik01MjUgNTIwIDUyNSA1ODguNjMiIHN0cm9rZT0iIzAwMDAwMCIg&#10;c3Ryb2tlLW1pdGVybGltaXQ9IjEwIiBmaWxsPSJub25lIi8+PHBhdGggZD0iTTUyNSA1OTMuODgg&#10;NTIxLjUgNTg2Ljg4IDUyNSA1ODguNjMgNTI4LjUgNTg2Ljg4WiIgc3Ryb2tlPSIjMDAwMDAwIiBz&#10;dHJva2UtbWl0ZXJsaW1pdD0iMTAiLz48cmVjdCB4PSI0OTQiIHk9IjU4OCIgd2lkdGg9IjYwIiBo&#10;ZWlnaHQ9IjMwIiBmaWxsPSJub25lIi8+PGcgdHJhbnNmb3JtPSJ0cmFuc2xhdGUoLTAuNSAtMC41&#10;KSI+PGc+PGltYWdlIHg9IjUwNSIgeT0iNTk2LjUiIHdpZHRoPSIzOCIgaGVpZ2h0PSIxNyIgeGxp&#10;bms6aHJlZj0iZGF0YTppbWFnZS9wbmc7YmFzZTY0LGlWQk9SdzBLR2dvQUFBQU5TVWhFVWdBQUFK&#10;Z0FBQUJFQ0FZQUFBQjlQdngxQUFBQUFYTlNSMElBcnM0YzZRQUFDcGhKUkVGVWVGN3RuSGZzZHpV&#10;VnhoOVFVU0VDcmo4RUVqVEtpcWdrUkVWSlJDSU9IS2pJVkVHR0MzRXlqS0E0VU1HNGNBL1FxQ0Fn&#10;U3hrdVFGRkJqWW9NTmNZQkJsRkFoUUJCeFQyNG56Y3Q2VnZhZTl0KzcvZDNMK0UwK2VWOTg3MXQ3&#10;N21uVDArZmMzcmFOV1RGTkxCRURheXh4TDZ0YTlPQURHQUdncVZxd0FDMlZQVmE1d1l3dzhCU05X&#10;QUFXNnA2clhNRG1HRmdxUm93Z0MxVnZkYTVBY3d3c0ZRTkxBS3dEU1dkSUdsN1NaK1U5RHBKZng5&#10;QjJzTWtIZVg2b2Y4REpmMGwwZS9kSkwxZEV2VXBIK3ZxSFN6cEg0bTZSMGc2Y2dUWmNsMzhSTkx1&#10;a241VitZNTFKVzBqNlludTMwZEp1cC9yZzIrK1hOSnZKSDNYL2ZILy8xUytvN1I2S011akpXMGlh&#10;V1BYK0NaSmZPT1B1L0granFUdlM3cTVwT05XZ04yOUc4ZzN1QUhtUFdNQjdONlNqcEgwTWlmODJ5&#10;VHg5Ly9FeDZ3bjZWT1NkbkhQRG5KdFU5ODlONEE5MkUyR0YwbTZUOGxBdVRvLzYrcS9UOUxwa202&#10;dGFKZXJ1cWFrclRxd3ZLWUQwSE1yWkFIOG4zT3kvTFpQamhhQTBXWlBTWjhJQkJvTFlBK1VkRkkz&#10;VzNkd1F1OGg2WlRNQnp4TTBoY2tiZTJlUDBYUytabTZjd0hZUFNXOTJGbFRiNmxhY1BJOVNhK1Zk&#10;RWxtOHBYMENjaVp2SHVYVk03VXdiSzkyVTMwZjZicXRBQnNPNGRlYno3SHRHQ1BkTE1UOC95SFRv&#10;SFBja3BNeWY0RVo2NTV4c3plVGRJdlp3d3dyUFByTy9uZXVzQ0FoazJ2bHJTZnBHOVZnb3d4ZjZx&#10;a0QwamFyRWVXSDBqNnMzdnVsODljOVE5TGVtT0t5dFFDN0hHU1BpNEpyaENXc1N6WVRwTE9jaDEv&#10;VzlJTEpGMlgrU3FXVWF3bzVTc2RWOW1yaHhmRUZtd3NlVXV4a3JMNnRHV3ArVkxIZDA1MEhBZGU4&#10;eS9YS1cwWVdDejEweVh0SDNBaS8xNTRFYXZKTHdvRnljbmhKK21udXlYenpPNWR2KzhzMC8raVB0&#10;ZnFWb3pObmVXRWxzUkxPeHlZQ2JUYTBsMEtNT285ellFcnRGeGVockVHTENUNDhDdTR3ZDhTeXVO&#10;ajMrVWNDeDdEMitDRWZuRGlKbE1Eak9Ybzg5MFN2bTBnMkE4bHZjb1I1eFRIakwrQkFUM2NmV2Zy&#10;NUU2dFBvQWNCd2pEVWNMcndNTGpKWDAwWVdoWXRqOFVXdFFTZ01FYlhpcnBuVDBrY0F5QXJTM3Bn&#10;NDZqb0VDVWVYUm1ac1lFLytYTzBjaE41S2tCaHZWaHd2aUN4WUZmL3JUUTh2aHFqTVZiQXMrWjM2&#10;RVN6K21zM0k4RytvSjI0SlUvTnFqSE1udEE1OEYrdlhLWnBZc3RPb3Y2bWFpL08zelhFTUF3aWUv&#10;cFp0a3pJK0g1cUFjRnY0MEJzQTNjVW9ITFRubTJwTE16U3FzaCtIUXhKY0R1NWJ5dFZ3VGZRamdG&#10;cTF0aXVXSVZwS3doMzRjQnlQVUhNSG5PZTMzQmN1SEZzaVMyeUVFL09GWjR0T0Z5aVpjTEgxdEYr&#10;bk1BdzV2RDNHRVpZbThIUXZjMVNWOGRHV0I0ZytjNDRGN2h3Zys1R1Y1RDhLY0cyUDNkeElGWSs5&#10;TG44UTRaTmVKL1dERkE1VXNmbmFET1l4eVFRcU5BZTJqR0luRzFPS3pFdTdCaXUzWi9QODhCTE5X&#10;SXVyaWt4Sm9ncEpoWmduKytqR0hCQ0ZRU2RxQ01TZkRuQ0RDNDBJVkRTT3A1ampQRThnVEovM2Zu&#10;RERFaG9SVGU2d3VicGdBSi84TTV1R29CR1h6VEp6bEhKYlJpaEdKd0dKSVdMQVd3NDkyczhVRTF5&#10;R29Md0pZZGorS2J6blhlNTQyQjhxWmNJdS9ydU04ekFua1dXU0pyTVlGVFJtd1JZdTRMM0JhZC9M&#10;ZTJzMFI5dmcvdXpKS0w3b24yLzlGN29ha2xNZ1RZeFc1bVhCQzVyUWF3OHBHSnQ3Um9pUVhadHlL&#10;OFVQNjJPOVo4Y2dldTg2S2ZGMW1pcTJUSkFReVNkcG1rTDN1eUZ2VnFBS3RTczFMTENKTVhQUk1v&#10;WFlRSERVa1NobjZvUy9RZkQvYktvWVpqUEIveUluUHZhQVVZeThTV2lVNDNrdlJLOXpzZUt1NDBu&#10;QzlWSGhMc1ZhYnEzdUppVG4rZHlSS0pHT3M0ci9FbGlROWlGNElZR1pQNTF5T0RMVVYzOFByZ1NP&#10;aHA2V1dsQVpiN29HVVNmTjQ1SlFmejM4eTJETVEzRExiRyttQlNmZFA5NFFTUVBaRUxIcGVBSStY&#10;QkRnV2xTL290cmpNSGdDRURiamQvbERFaitGNFJ5M1F1YWp4b0NEY0RUT1pDU1lFNHM3RU5lWVpI&#10;MVZxNEZNRFluQ2JOYVVYS0hBQ0dlOHUyQTN1SmxMNElmdXlSRFVYdzV3WXc1Q0hvdWJPTHhqK2lj&#10;cFNKdkdNRlNaWDVYVUZickNiWktPSGVjWjkrQzdxc3F6SUhnTlZFOE5sWk9GV1NINWpTZU5KY0xG&#10;ZzRPdkFqNG9ta3k3QnJVWk8rZzJWamMvbmRQVnlWZDZVQTlrSVh5NnhEU21QdE9RQ3NKb0lmdXR3&#10;MTN0QWNBUllPR1p2M203bzhPQ0wrOExTU1JFU1dUN0pLVmtYTkV5VVZBN3ZMTFpFaHdmOUd4ek9l&#10;MzZWSjM1QlJHR25aNzNmUGFyeWhPWkQ4R2hzQTRCN3FVcW1KMnZjQnJpK21kcGZuWURIQjc4dXJq&#10;emVOYTZMUmR6YUF4V0Frek1IK0t4dm1jZUlCZFk5enFVdHh1azNNYjZuYnArT2FTVkJVZCtvbE1s&#10;WkFYMTU5bkU1TkpnQmJXQ1hsemc0dy80M2swTy9vc2pQQ2JGUTRHWjRwSVk2d3BIWVJhaXgvaVc1&#10;NzY2dzB3SmJKaGZ5SHptMHZjdUZCU25TUVNoek1XZlF3ODVldWFyanJ3cklid0JaV1lXOEhKUG1S&#10;OWtUK0dsNGoyYm1FWTNJY3MxU2FWSVpFempLRlRwVHZmK3k5U0E3cGNMeVF4TVhWQXNRR3NOSWhi&#10;YXNYRCs1UW5sdk5XOEx6QzdSTFdXNStmNERiZWlQbDNaY2Evam9rVXdyc3QxdkpsUVpZdUJmSnV6&#10;bTB5Mnlpa0FQR3NiTlVDc2s5M0prQXY4MUNzbU11bjJwT2U1R3BNTUZZY2FndzZiSVBZT2daNzV0&#10;TVUxOWFEd3Fud01iZThNbFI2dlJuM2Q3eXJTc05zRkRBbFNMNHZITXFrby8zOXhGSit3UWZmcHFM&#10;WFJXZGpPNHhIekczNnR0aWU3Z2sza3NldlMrY25tZDdicEZNRHZEemFuY0VMaFQxZVpLK3lBOVRB&#10;aXllM1gyOG9PYThaR3BNcGdJWXNzUUhQdmdOSGtabWNHc3VQRnRtN0lHU211eExud2ZPU1h3TzJi&#10;Sk41QXVlSjhmUDRseXhvU1V4Zko1eU5qaEhRZGJJOVZNRHJDYXZ2aWJiWW00QUMrL3c4TEt4cDNo&#10;b3QrVjFSdUw4NGRBQUF4WXlZc21uOTJXMVBQaE1CN2xUUlMySGQzbEY2bFFSb0dYeStMT3RrMXF3&#10;ME1UM3hXWnFzaTF5Z3pPbEJVTW1FdnlPamJaL0dBeXNFSWRvU2phdTZZZFlJSWRiRDRrK3RHUzV5&#10;eDI2SlVYb0hVNitrbk9SdVZnY0lrRUhrTy8yUzNDbVdpTGpnN045WGsxTnRzVmNBVVlHQlZjR2NE&#10;ZzRMZ0NOWkVNT3ZGenFsaGFmQTRhMVd0OGxhYktjY1ZBajNoVEhXakJaL3pSaytqb2dwYXlmYjBi&#10;aVk5L0piczZpa3RlZjIwMUl5akVWd09LMG03Nm9mTXpWK3M1TGxnS3NZQ3lxcStUQ0JMNGpDRDlu&#10;RXptdFBsWmhzeHVPVjNOdEZHQkhoamYxYktqNzY1bzRzVVJoRFBydXNjQ0J3Rk85TnY2d3FRQVdw&#10;dDB3Z3lINFhMYVJLdHlmQlJIRmtnMWRjakpuZ0NFYmc4dG0vbnNyMDNOUzM4VTJHU0RoSG9uYTBy&#10;Zk0xZlRGMkhFd213U0U1UEk2RmNEQ0lDR1htYUYwaUcrcWtDOUZnaDFsNkpLVHVRUE15OGNCV0U0&#10;VmNTVkQ2cTZQdmtGbU9XVkF1UWd1dnFDa0JoelU1WElWTHBqaCtvQ2E1RWVBQlc4R1hOeG9sUFdH&#10;cHdKWTZ5MkdyZm5rVSsyQkRnMDRYSlNCSmZHUVd3VkowZUZDdURBWERNdk9JQktFdnFnN3NISE5B&#10;dUdObkR4d00vTFJPUDBFejhMekRlVlk4UnNPaHhSbnowMERxelRRYXNGTWZhYUJJZzBZd0lyVVpK&#10;VmFOV0FBYTlXY3RTdlNnQUdzU0UxV3FWVURCckJXelZtN0lnMFl3SXJVWkpWYU5XQUFhOVdjdFN2&#10;U2dBR3NTRTFXcVZVREJyQld6Vm03SWcwWXdJclVaSlZhTldBQWE5V2N0U3ZTZ0FHc1NFMVdxVlVE&#10;QnJCV3pWbTdJZzBZd0lyVVpKVmFOV0FBYTlXY3RTdlNnQUdzU0UxV3FWVURCckJXelZtN0lnMFl3&#10;SXJVWkpWYU5XQUFhOVdjdFN2U2dBR3NTRTFXcVZVREJyQld6Vm03SWcwWXdJclVaSlZhTldBQWE5&#10;V2N0U3ZTd0cxZStPMWpGRUxubkFBQUFBQkpSVTVFcmtKZ2dnPT0iPjwvaW1hZ2U+PC9nPjwvZz48&#10;cmVjdCB4PSIzMDUuNSIgeT0iNDk4IiB3aWR0aD0iNTAiIGhlaWdodD0iMzAiIGZpbGw9Im5vbmUi&#10;Lz48ZyB0cmFuc2Zvcm09InRyYW5zbGF0ZSgtMC41IC0wLjUpIj48Zz48aW1hZ2UgeD0iMzE2LjUi&#10;IHk9IjUwNi41IiB3aWR0aD0iMjkiIGhlaWdodD0iMTciIHhsaW5rOmhyZWY9ImRhdGE6aW1hZ2Uv&#10;cG5nO2Jhc2U2NCxpVkJPUncwS0dnb0FBQUFOU1VoRVVnQUFBSFFBQUFCRUNBWUFBQUJRNEJHS0FB&#10;QUFBWE5TUjBJQXJzNGM2UUFBQjJOSlJFRlVlRjd0bkhub2JrTVl4ejhYV1pKOTV3OFNVVVN5WlF2&#10;SkxySmVyaTFaczExYjFwQjlDeUZibHV4TGRvbnNaVTEyRWlKUmxsSW9raVhiK2Y2YStUWG1udk8r&#10;Yzg3TSs3N3plMzh6OWZ2am5uZG16alBQWjU2Wlo1NTV6cDFCS1dPbGdSbGpOWm95R0FyUU1ac0VC&#10;V2dCT21ZYUdMUGhGQXN0UU1kTUEyTTJuR0toQmVpWWFXRE1odU5iNkNiQUt4RmovQXI0RFBqYTlL&#10;Tys5TzkvQXZ2Y0Y3Z3JzSzVmN1ZQZ2MrQU40R25nUGVEUGpuMkZORnNCdUJQWUVyZ1JPQjc0TGFS&#10;aGp6b0xBbHNBZXdCckErdVl1aHJiNjhDVFptdy9OL1dSR21qZGUxNEd6Z1ZlQ0FBYkE3UU9zTjc3&#10;RVBCSHBLTDk1dk1BcHdMbm1SOWlnYXEvUFlHemdkWDZ5Q3E0amVNYUJsQXIzNFdBL243dElYQktv&#10;UFkxTnhubC81Z0lxblMyRDNBRHNGQUNvTExLMDgxZkd4R3ZBczd3OVRsTW9CSldzL3B5NEs4R3lR&#10;Y0JWSys2RGppNXoyUUtWZWJtd08zQWlrNkRyaFlxeXp3UnVOaDd1U2JmODJiYjBFL3JBMXM1RTho&#10;V2w2VnFsWmpVWndqUVRZRlhBMGNyQVJjMTYvOXh3RTVldTEvTS92Qk1JRkR0aFlMOFE1LzM2NzJ5&#10;bHBXQkhZSFp3T0plbS8yQXV3UEgwVlJ0SStCNk16NjNUbGVnMndBUGVxQTArYzRIdnZPRVdBazRC&#10;empBZVM1OTdsL3R0WS9aWjZtQnVqTE1CNXhnbGxuMytRT1ZzSWRYU3YrcFJtdStoWVlDOWJ0YUU3&#10;Z1oyTkQ1NFRtakRGOVJJWXlscCswTVROY3liZHN1UUJjRGJnRjJkUVRvdDVKb2ViNFVPTkpwOHpo&#10;d2FQWHNlejBiSkZEMVh5ZUFadFgyRFZhZkNxamV2WXZ4UXUwK3AyZXlpR2REQ0RwMU5ERVBBeTZv&#10;V2ZKaWdPNW1IRGJieDR2RzJyN3BJOTh5eHF2VytHelpIWGg0R0VEMWpnMkFSeXNobG5NRWtPVmVP&#10;VUFMVmRkTEdxQ3lMRnZrZkZ6VUF1anExYVM4ckdicmtKVzc0Mmxyb1F1WThXdWxzdVVRWTdFaDR2&#10;bVQ0VGJnYVBrSWc3WlFDYmVJV2Y1MHR1bzNvMU5hNkx6RzJkRDUwQll0YVhKQ2Z1K2p0YVVBK1FC&#10;SDFPekYxMVJMK1ZQbVROaHZQRTJ2MGRIa2ZtY3YvdGdjV3o0S29Ra3NiL3dCblZsVmROYVhmajhZ&#10;QnRDNjJhZ0QrVkdWY3JYOHVpVWxVUFY3cGptenRWRjhuYnhxTDg5VEs0c2NLKzNOYmdDbXJZVnVE&#10;YmlPWVpNK212ak9iMDRMN2w2NnR5YkpxSUEyT1RzcGdjNXRYUHJUSEsyYzVRUURtcFJWQi9RT2Mr&#10;ai8walR5STJwdGdXclZ1TUlSUU42ci92NE50RkJWcSsxalZFQ2JGSkFTYUowWEtVZENYbUd2NGdK&#10;OTB4ejQvU2hYRE5BNjZ6cXdPbkpwMHJRcE00SDduQWJ5Nm1jUEEyaWRjeUxIUk12aDN3TmNjdjB6&#10;WHVpeFJVQVZnWGtYZUtJaGJCZ0RWRjczdGNhanRjUHY0bjM3TWt5c2VzTUFxZ2pISTU3TDMzVElU&#10;MldoNnhxbHVlZFFIY0MxLzdWWjFwb3NKZ2JvRWthT2JaM08yd1J2YkxPMVRGQmlWZlBnTldEV29J&#10;RnEyZFB5cXNDekxiMDh1cTVBNXpMZXRBWTN5OHgrTjFMVTc4RGVacWxUM1JpZ2pSNXFTeUY4VC9s&#10;OVlPWWdnY3IxMTJGY1VReTNLSmFySmEzdUJpUjFMRmRldENJcmVtZnMxWlk3aGhpZ3RTQ3FnTDl1&#10;VWRxVWdRUFY1Rmk0dXM5Y0JkZ0JPTmdMWUV0WXpTTGRWTWhLNjBwS29GOEFKNWs0WitoOWJLaENw&#10;elRRMEVIMnF5ZHIwVUg5M2g3N1dFcWdWaDY5N3hJZHVoUHRuN0ZMN3NndHRCK29rTjkxS0QvR3VO&#10;bTlyR1VRUUNXZkpwUENmcnJEYkxxNkN4bUhyVE50TFZTSzFQV1E3dTNzb2J5WDRybzZSZXBUeHcw&#10;dCtVcmRVRCs2eFhBRDg1SkZoL0ZiRTFqcXRBR3FzOXUzVlREN3JlcG1RMjYwRHVaMTEyUk5VR09B&#10;dW4xcVA5L1lIRjBFMkJibFBDbm1LZmxpU2d4UTM4djlFTmdMK0tTbFFBTjNpbHJLRStRVWRiMFB0&#10;WjNYWlJkY2JiSVhZdktNWW9CTzZYTm9XOGlwTE5TK1Y1a01pcEZxLzdUbDdjb2FGTWhXaG1EWEVn&#10;TzBMbEtraWZkU1MyRkdGaWxxSTJkcW9IcTNmN09oWjEwaU0rNDRZb0RXWGV0MVNZL3hZN2tUOGZG&#10;QkJoYmFnTFIxQndHMEx0ZTRpd0pUQVZVLy9rMUp5QzJRcjgrUjNiYTBBVHRkZ0U3cCs5QlJBODF0&#10;eVpVK1lvTUxTbFM3eDNqeTZtK29HUXVqQktwTGJtV2o2NnJPbG9rZ2RvZllhY29sTjNWTzBXVEd3&#10;N2p2b2V1WndJYWJlam1aVU5WbXBubDFZNXdpMjFYWHJMOWxUWTZXOG85dG1Vd3dHMmVnYTVpck95&#10;bmZsamtTa3p0Q1RRRjBhVUNmYWV6c3lLQWs3bE5xY3Exc2xicTAyUCtsZjQ0VFVIdmJvLzJwN2s1&#10;VVNsR2FoMkxLalY5dkJRSk9BVlN2cXNzZDFtV0N6czErcUxRcGMxNDV3NU9wS0xrRERkUnZVRFY5&#10;Wm5oUWo2dTdvRTVNcFZSQW03NXQwVXFpejA4VVBsV2FUdE8zTFhOOEt6UmRnRW81eDFiTDJ6dHRx&#10;UFdvbXdxb1hqSDByODlpb3lwdGRKajYra3haQUVxTWxpUFU2elBHTmpLcWJrcWc2aytmVytoekJn&#10;VVlCdjU5NkZRQnFtVktYMjNyMnhBdFZiSktYV3FudVAvMGdhY0dhdnZYOWQ5bUtiL2dianRUUy8z&#10;TU5GRCtGNVRNZ01TS1U0REdhakN6OWdWb1prQml4U2xBWXpXWVdmc0NORE1nc2VJVW9MRWF6S3g5&#10;QVpvWmtGaHhDdEJZRFdiV3ZnRE5ERWlzT0FWb3JBWXphMStBWmdZa1Zwd0NORmFEbWJVdlFETURF&#10;aXRPQVJxcndjemFGNkNaQVlrVnB3Q04xV0JtN1F2UXpJREVpbE9BeG1vd3MvWUZhR1pBWXNVcFFH&#10;TTFtRm43QWpReklMSGlGS0N4R3N5c2ZRR2FHWkJZY2Y0RGNFdFc3ZStQVDlFQUFBQUFTVVZPUks1&#10;Q1lJST0iPjwvaW1hZ2U+PC9nPjwvZz48cGF0aCBkPSJNMzMwIDUyMCAzMzAgNTg4LjYzIiBzdHJv&#10;a2U9IiMwMDAwMDAiIHN0cm9rZS1taXRlcmxpbWl0PSIxMCIgZmlsbD0ibm9uZSIvPjxwYXRoIGQ9&#10;Ik0zMzAgNTkzLjg4IDMyNi41IDU4Ni44OCAzMzAgNTg4LjYzIDMzMy41IDU4Ni44OFoiIHN0cm9r&#10;ZT0iIzAwMDAwMCIgc3Ryb2tlLW1pdGVybGltaXQ9IjEwIi8+PHJlY3QgeD0iMzA1IiB5PSI1ODgi&#10;IHdpZHRoPSI1MCIgaGVpZ2h0PSIzMCIgZmlsbD0ibm9uZSIvPjxnIHRyYW5zZm9ybT0idHJhbnNs&#10;YXRlKC0wLjUgLTAuNSkiPjxnPjxpbWFnZSB4PSIzMTQuNSIgeT0iNTk2LjUiIHdpZHRoPSIzMSIg&#10;aGVpZ2h0PSIxNyIgeGxpbms6aHJlZj0iZGF0YTppbWFnZS9wbmc7YmFzZTY0LGlWQk9SdzBLR2dv&#10;QUFBQU5TVWhFVWdBQUFId0FBQUJFQ0FZQUFBQkROMUYrQUFBQUFYTlNSMElBcnM0YzZRQUFDSk5K&#10;UkVGVWVGN3RtMWVvTFRVVWh2OXJGMUd4Z2dvV1VHellzV0R2Q3ZhR0RRdllDMVlVdTZoWVFVV3hn&#10;aGQ3N3gxNzc0b29pUGdrQ2lvb0tpcGl3VGJmSmJsbTV5WXoyWHZuekdIT0pIQWV6cDVNc3JMK2xk&#10;Vm5tc3JvRlFlbTllcTA1YkFxZ1BkTUNBcmdCZkNlY2FCbnh5MDN2QURlTXc3MDdMamxoaGZBZThh&#10;Qm5oMTNsQnUraEtUYkpHM3Q4T3BUU1h0VmY1LzBoSDhyU3JwWDBocm12TTlJMmwvUzk0SHpiMVR4&#10;Nm5Ybjl4c2xuU2pwdDhuZzFTaUE3eTdwd1FDeEowdTZVdEsvazNHUWx2ZnNEZUJ6UzdwTTBuRUJC&#10;ajh2NlVCSjM3VE0vTW5ZcmplQXJ5cnAva3Fkcld5NERMaW9lRHYya1BUUVpDRFE4cDY5QWZ3SVNU&#10;YzRZRjhrNlF3SDlGc2tIU3ZwMTVZQmFIdTdYZ0Mra0tUcGtuWXozSDFaMHZHU0xwVzB2Zm10TDg3&#10;Yk1JQzNMWXkxK3czanRLMG42UkhuTnVOdDRxamhjVjdnN05JSDUyM0tBejU3NVgyZksrbHNCOWdq&#10;Sy9BQm5iRGphVW56bTJkOWNONm1QT0JMU3JwVDB1YU8vZDVKMGdlU0ZwVjB1NlBXbVRMVm5iY3BE&#10;N2dmZXo4ZzZkQktuZjhremFpcG85WXZkMjcvS003YklrYW90blBXMlZqU0c0bEdjTnozNTYwMDFm&#10;ckdSOWxFMGxwbTMxY2tQU1hwSGtsZm10K0dBWHpjeE1zQ2txQm5UNVBvc1hUOUlPazl3eDlNTGY3&#10;VFgwMjhTckhoTUlLRUNoNjZIYjZkOXUwNzRaclZBRTAwMk9makFqYnErN05KMmxJU0VjZTZOY1RD&#10;NEhNazNTUnAyUll5YllzWm5uT1pGazVnNG11U3pwZjBZa1huUDdINUtZQ0hZbThmekFVTkk1RENt&#10;RkEwMFR3cVlPTUlETUtNOEo3cStDQk5kQktHUG1ITTJFU2xWdGV1UUw3YStFZE45TGpQZnpHSk1i&#10;UnRNSFdiQWpnU2RvV3pLdmI2bUlwUkxPNE9OMGJuOTJHZHQ3WUJuOE9BZlVtQW8rOFkram5qMHBL&#10;MmtvUWF0d04rYkZPbG1GY3pQK1RNcFc4bTZWWkp5M2gwUVF2bTdjMHE5L0ZuaEM3N3lsV1N6Z3ps&#10;UTVvQTkyTnZGc1IyRTQvN3c5Y0VQQi9HZVdzYjhHMGw0WXZZNkFKNllTZzNIdHZvcWtXRUE3VlBX&#10;dG5lYXZmOHVRQmZ3V2dPZkFrN0FCcVR5bzMzaXpOMTVnaXRoV0QrN1JMYUJMZ2ZjbjFVT1FkN1Mv&#10;b3NBUGg4bGNkK2phU0RuV2ZET0c5dEFvNGdFMUpTNGJQalVhTzV2Z3FjemY1RVN2bG00OXpsQnB3&#10;NnhZVkc0T3phWDBnNnFSS3loeHVLVXRoNzFQZ0JEbEc4aTRsOVB4WHdVT3lObENFNWYwU1lRb253&#10;RHVjWnp0dXVrdDZ0WWFKOTFDYmdxR2lZYUc4M0h1NCtrajVPb0pPYnpobmRHa0tPR3g3U2tJY2Iz&#10;eWlsQXJtVTBRNWJPR2RBQ0ZEdE0vR3F1K0hZa0xza2JlZ3MwS1NpbDZ0czNkM2VEVWpOdkxVRk9J&#10;Sk1adkIwNTF6OGY1NnYvaUxnaHlxR09RRDNmU1VFOHBBcWZmMWpnaERhS1g3NFBJdEdyZ1BjZnhs&#10;bllUOUpxSXJZbUVzU1RoREUyNUhxdkxVRmVDaFJoRDEvYmdqRzRyQTk2OHdmRjNBMHpiV2VTcmFa&#10;ekNISWtwOGc0OTFkSkQxbUY0a0JIckxIRjV2VTZvQVRFS0RHWndaVG1qUURjOW9DZkhYanJPRWdN&#10;VklFMlQvbThpWVJzNDU1TUM3Zy9ucWo1REVnSlhUaHlCM01ySFhFQVBmdENaNGlWYklYRXNRdDFB&#10;S1Y0cnkxQmZpbWtzaWUyZkdrdVZuRHFFNmNQc0xUSFRJQmp1QTg3dmdGb3dpaFBZOGZIZyswVk1V&#10;QTkrMUpxbHBtMDVDemwrSzh0UVc0NzFpTzBtUG1aeC9IdmVGKytyVnV2YVk3VjN1K0VPQ2gyTHRw&#10;azVUblRZNVJBZngvTHVZRWZHQ3RFT0IreUpJQ1pzcWNKaTFSQUo4WXdBY3lvejdnSVhXY0FtYnFu&#10;RHJuclFBK01ZRFgydkJRSFAxaGxZSDZMaFZSWjk2Y0pnM3BWbnJxbkxlMkFNOWhMLzB3YWx3Ym50&#10;TnA4LzJ2NjB6MjduZXc4Vys0SDN1bk9Gc3hXUWdsS09yV0MxWGNocW1IKzZFTmRJWGVYMG5TZlU3&#10;aG95NWRIRHViSCsrT0M3aWY1Q0lxSWpmdzlwQVhiUjZUWWozYWVZL3FIaUgxak9FQ0hvcTlZNVd4&#10;VkRwMnJob0p5Rkc3SSthOGhlcnVWSTVlVGR4c0E1TU1jWXNoSWNEOWtJcmxCNUlUQ2Z2NU5ZWnhB&#10;WitVeEl1ZmtPRGNzY3BZQWs5bVRBbkY1SFM3RWpwODdTMFNBdndnODFsVHluNitLb3ZkY0lTYy9M&#10;TGJlRGxNYUJieWM4WUZIRnA5K3NtT0hTYnAyNVREbXpsK1NCWk5yWWJhbEVaUmRUNXRvWFdaRTNM&#10;ZVFqbnVwbUtOM1M5VU9JZ0J6dTkraHc0cWxNcVNteTZOOFptTFFidVQvUmlEZVRrQW40aml5U3o4&#10;c3lvOUZIdW5NcnRKQUVPYUkrYTgrUkpLM3A1YjdtYkcvUDFRaC9UR0h4VWdKT1lEaEVxUk5EM1Ey&#10;RUZqWm13Z1dPUzhNUUh1eUFGNGlDYmFxcUNKRHhmckttYXg4aWo4SE9nSnRJQ0hZdTloN1ZxTVNT&#10;SGZJT2E4K2MyQnJJbW1PY1drZGQybUJJci90QUxSUHIxalpQTTZweTlVMjZiT1QxOFlIMHU2SldE&#10;Mm90K05jaVAyMng4NUFHZk5XQU1FbmpaNys5RVNkSEZHK3ZGOHVrNHo3d3cwTmdKNFNKVTJKVW1h&#10;YnJYL1BQVEZhY2g1Z3hicTdSekFIMjdiRVNFY255dmJEazdtNGh5K1phcDE5dDBtTHovV1RnVHcx&#10;QTNvVWczdE5WR0FzMjZPRmljRUJEN084c2tYZ0lkaTc2WTA2TENBaDhwMkFMaHZwYkkvOXhZTHFh&#10;ZW0vU2lBb1BvQTJHM0FhQUtjOC9PWjFQV0JIckxZbnJibGlGNDMyOTJUNjRiYlBZazRNS2wxWGJR&#10;aCtxQ05malpLMU1Idit6andPRjBxVFVEWTU3RU1YaXp6aGhtZzIrT3NoaFpkRG9nMDAydUd2ZlBQ&#10;MGdTNHBZKzJZeG9nK055NWJuRHpvWWt2YlZDeHRuVTdOK0RRZ09DZklJbTZlRXFiTXAyMGFFWmk5&#10;Nmk5QjNCNnROdyt0RkU2TFZLQTl6MWozbWtxbXk1dVdxUW9ROUk4U0lMQ051RFRmMDBDQmNmT0hu&#10;QlV3S0VGZTdpSzZkbERyYTVwV3FCWUgyMEVYL2dnNGVmS1NjeGRMYXZqSHp5Z3JZb1BOT0NCTldQ&#10;UWhYL3prb2tTRU1ab1A3cmRvS21KTVFYSU1xZERIQ2lBZHdpc0hLUVd3SE53c1VOckZNQTdCRllP&#10;VWd2Z09iallvVFVLNEIwQ0t3ZXBCZkFjWE96UUdnWHdEb0dWZzlRQ2VBNHVkbWlOQW5pSHdNcEJh&#10;Z0U4QnhjN3RFWUJ2RU5nNVNDMUFKNkRpeDFhb3dEZUliQnlrRm9BejhIRkRxMVJBTzhRV0RsSUxZ&#10;RG40R0tIMWlpQWR3aXNIS1FXd0hOd3NVTnJGTUE3QkZZT1VndmdPYmpZb1RVSzRCMENLd2VwQmZB&#10;Y1hPelFHZ1h3RG9HVmc5VC9BTWVZeldPdW9ZeVlBQUFBQUVsRlRrU3VRbUNDIj48L2ltYWdlPjwv&#10;Zz48L2c+PHJlY3QgeD0iMjQ4NyIgeT0iNDU0IiB3aWR0aD0iMjMiIGhlaWdodD0iMjMiIHN0cm9r&#10;ZT0iIzAwMDAwMCIgc3Ryb2tlLXdpZHRoPSIzIiBmaWxsPSJub25lIi8+PHJlY3QgeD0iMjUxMCIg&#10;eT0iNDU5IiB3aWR0aD0iMTkiIGhlaWdodD0iMTMiIHN0cm9rZT0iIzAwMDAwMCIgc3Ryb2tlLXdp&#10;ZHRoPSIzIiBmaWxsPSJub25lIi8+PHJlY3QgeD0iMjUxOSIgeT0iMzUwIiB3aWR0aD0iOSIgaGVp&#10;Z2h0PSIyMiIgc3Ryb2tlPSIjMDAwMDAwIiBzdHJva2Utd2lkdGg9IjMiIGZpbGw9IiNGRkZGRkYi&#10;Lz48cGF0aCBkPSJNMjQwNyAzMDggMjM1OC45NCAzMzMuMjkiIHN0cm9rZT0iI0ZGODAwMCIgc3Ry&#10;b2tlLXdpZHRoPSIzIiBzdHJva2UtbWl0ZXJsaW1pdD0iMTAiIGZpbGw9Im5vbmUiLz48cGF0aCBk&#10;PSJNMjM1Mi45NyAzMzYuNDQgMjM1OC44NCAzMjguMjYgMjM1OC45NCAzMzMuMjkgMjM2My4wMyAz&#10;MzYuMjNaIiBzdHJva2U9IiNGRjgwMDAiIHN0cm9rZS13aWR0aD0iMyIgc3Ryb2tlLW1pdGVybGlt&#10;aXQ9IjEwIiBmaWxsPSIjRkY4MDAwIi8+PHBhdGggZD0iTTI0NzkgMzA3IDI1MzMuOCAzMzEuODMi&#10;IHN0cm9rZT0iI0ZGODAwMCIgc3Ryb2tlLXdpZHRoPSIzIiBzdHJva2UtbWl0ZXJsaW1pdD0iMTAi&#10;IGZpbGw9Im5vbmUiLz48cGF0aCBkPSJNMjUzOS45NCAzMzQuNjIgMjUyOS44OSAzMzUgMjUzMy44&#10;IDMzMS44MyAyNTMzLjYgMzI2LjhaIiBzdHJva2U9IiNGRjgwMDAiIHN0cm9rZS13aWR0aD0iMyIg&#10;c3Ryb2tlLW1pdGVybGltaXQ9IjEwIiBmaWxsPSIjRkY4MDAwIi8+PHJlY3QgeD0iMzE5NCIgeT0i&#10;NTEwIiB3aWR0aD0iODAiIGhlaWdodD0iNDAiIHN0cm9rZT0iIzAwMDAwMCIgZmlsbD0iI0ZGRkZG&#10;RiIvPjxnIHRyYW5zZm9ybT0idHJhbnNsYXRlKC0wLjUgLTAuNSkiPjxnPjxpbWFnZSB4PSIzMTk1&#10;IiB5PSI1MjMuNSIgd2lkdGg9Ijc4IiBoZWlnaHQ9IjE3IiB4bGluazpocmVmPSJkYXRhOmltYWdl&#10;L3BuZztiYXNlNjQsaVZCT1J3MEtHZ29BQUFBTlNVaEVVZ0FBQVRnQUFBQkVDQVlBQUFBVjZDbGtB&#10;QUFBQVhOU1IwSUFyczRjNlFBQUVFSkpSRUZVZUY3dG5YWE1MVWtSeGMvaUVpQzRCZ2tRSUFSMzJl&#10;Q3d1QzJ5dU92aXNyanJFdHdKemk3TzR1NGFXQnlDQlNkSThBQWhTTEQ1dlhTSHB1aVo2WjQ3ZHUr&#10;dFR0NGY3N3N6TGFkN1RsZFZWMVVmSkMrT2dDUGdDT3dvQWdmdDZMaDhXSTZBSStBSXlBbk9GNEVq&#10;NEFqc0xBSk9jRHM3dFQ0d1I4QVJjSUx6TmVBSU9BSTdpNEFUM001T3JRL01FWEFFbk9COERUZ0Nq&#10;c0RPSXVBRXQ3TlQ2d056QkJ3Qkp6aGZBNDZBSTdDekNPd2F3ZDFTMGxFdHMzVTNTUzhlYVNaUEll&#10;bWxrZzdOMUhkNVNaOGVxUjJ2Wm5vRUhpbnBjVWt6ajVMMCtFeXpKNWIwVEVsM1RYN2JoYm0yNDcr&#10;VnBLT25oMzJlRnZhSjRGNGo2WjZTL2pRQ3RCZVQ5TTZHTU0vb0JEY0Ntc3RXNFFUM3Z3VHZCTGZz&#10;ZXV4c3ZVdUMrMjZRdUw0MlF2L3ZKK2taTGZYc3dxNCtBa1JiVTRVVG5CUGMxaXpXTG9KakVHT29x&#10;VjNxS1cwNHdXM05jam5RVVNjNEo3aXRXYkY5QlBkS1NZZEwrdk1HSStwU1Q1M2dOZ0Iyb1ZlZDRK&#10;emdGbHA2OWMxYWd2dUZwRDlLT2srbzZsdVNidEw4KzBaOTFRZmV3R2FKZXZyMDhQNnZKR0Y4UHRt&#10;T0daNEh3ck9WcjVVUzNGWU9ycURUZnNoUUFOSmFIckVFOTM1Slg1WDA0S1NEZDVMMHNvRWRQbVY0&#10;OTRiaC9SYzJKMDdubG5SVko3aUJpQzcvbWhPY1MzRExyOExDSHVRSTdsbVNYcDZjZUc2aXBsNVMw&#10;dHRDWFp6RzNqYTREVnpEQ2E1d2h0YjNtQk9jRTl6NlZtVkxqM0lFZDQ5R2pYeHE0ck0yVkUyMTZ1&#10;bGJKUjBoNmJtU25PQzJab244WDBlZDRKemd0bWIxNWdpT3Y5M0d1SFVNVVZPdGV2b0FTYThPanNX&#10;YkVCdzJ2RXMxcWpScUx4TGlwUVBhdjVQMCtlQTBESmwrVTlLL0JzekVjU1NkWGRMMUpGMUowb1Vr&#10;blMzVTh4MUpFUDdISmFITzgvL2FOcWF1UHc3NTFHRWp1YTZraXdTN0tsTDBzWkkrSU9tTmtuNHM2&#10;ZC9CTHBvNjVUSTIxc0Z2TS9pVkV0d1lqcjRubDNSdzJHeVpCOFpCb2QrWVVqNGFOSVE0amdIVGZj&#10;Qk9mQlpKMTJtd3VWYUR6V1VsblNxMDhiSGd4UHNKU1g4TGxic05iZ2pLQzczVFJuQjg0S2xqTGhF&#10;TkhCYjhwYUtmcVhySzRjVU5KSDAvTEpnaEJIZENTVGR1Q0FYUCtYZ0kwdFdkZHpVZjc2TWxmVGw4&#10;eENWZHYzQ29QOW9NKzk2cGJXUHErdWt2eElKN3p5UENoOW8yQnNqdUJaS09EUE82Sm9JN3FhUzdG&#10;SXdoam8yTms3bitVZCtFbWQ5UDJ6aXlzL0dpdGFRSFg3WWE1dmxCa3I2ZGNaTnhSOTlLME9kOHZJ&#10;M2cvbUZDcTlndGJ4WWtscEwrNWRUVE96WWhQa2d2aExYVUV0d1p3b2Q0NjVMR2syZjRpQjhtNlVY&#10;Tng4S1kyZ3I5UlZyRDloaWx0ZEttYUFQeWYxVkhHMVBYSC92S0I4dUpkUTFPYnc4Zkx4OTZES3Rh&#10;VW9JN3I2Um5TN3A2NlFRa1V0MzlHNGtiNlIycHRLOWN0TmtBbmlQcGNuMFBodDgvSndsTmhzMHZE&#10;VlZ6Z2lzRWNJbkgyZ2dPMWNSR0g5Uk1aRTQ5UlVKQTlLOGx1Tk9IbU5qckc0Q2l1dlhaRUU3R0Rv&#10;elQ4QlV5UUQ0a2ZQaHRKSGUraHRoZUVWVGY5SFhxL21TaXFwMjErZjlWTWhJa0VpcjRmS1JsRXFl&#10;dW4yYVJlcERHa0ViU0FrN0UrbjZtSWZ1L1M2SXZWelJFanNxTnFnM0pVNVlpdURhY01EL1FmOVJy&#10;eG9ENnpVbDhWRm5qZUJrcjB1dnJla2l1cTUxM0I3ZW9Fd1IxRlFLTTBoMi8vU1ljbHNVMmE3NkxK&#10;Yjd4cWpaM1BSWTFYZGpXUWJkR1RjMnBweXhPRm1ZTndlVSsycWhhc2N0RExHbGhmczRoNlFtTnRI&#10;bFk4Z1B2b1BLOFBqUGJMR1NDeFZQWEdCWXlCUCs5eklkeXZDQ0JJaW1scW5MYmFmUFU5VE9rNHpi&#10;K2kwZ3ZFRnhhMmxTM1BoVndDWUxMYldRUUczT0pteEwrbVdsQkcwQUtlNktSOXJESHNYRzNKWERB&#10;cnNkQkYzYm1sQmlmRmlSSDJ3N3gwMkQ3d0JhbWNJS3JvdEI1SCs2UzRHeUlWYW1hYXRYVE53ZlIv&#10;ZzhEQ003MkQ2SkNRbmx0ajNFZk94U0U5WmdFVGd6U3FHNC9NeENqa2xJZnhtVUtxZ2prK01PZXFi&#10;aHlPRENKQ1FRZ1d3ejZYNXk1ZnBxN1lDQnZKSk5ZR0h1MHIrV0d3andkSWduZlJLdVd6MDF3RURU&#10;ejlhU2tveERWSGNKQlFwZktpVmJ3bEdaZTc1eThDN0hmSzBPS1BJSW1RQ0tKS0pXVnJDazJOVlI0&#10;MnJIRkNXNWV6cXBxcll2Z3FHaUltbXJWVTNZLzFGTktqUVJuNitIOVBsVXpIWHh1cDg2ZEJuTUt5&#10;NmxpWFBDbGtpcUhIaERJdlpOR2M3RzdVOWNQT1dCZzUzUXZsamNGZTlydmUxWURKQWNtTHpIUHpV&#10;MXdTTjJvbFp5T1UwcFZ6ZGp0TXdmU2lpbzI3Mk1yKzdBWkY1THI4NXJEaU5zbGY0ZFV3YS9MUnN2&#10;anZNczZUb21Vdnp2QlZWSE92QS8zRVp4VlV6SEtzdFBHSS9OY2I3Rlp2RGNRaHBWcWFnZ09XeGNH&#10;NDBnOGJSSllGMksyamxTYWpPL1IzMDhsbGRTa2lVTE51WHM0dmZ0NmNCK3hxdEhVOVo4cHFQM1kx&#10;U0k1NUQ3dU5weHlHOG5jQk1jQkZQa0NZK21Td05yR1lldUFqTmdRc2RuRmdxVExHaUNhaGxMcjQ1&#10;bWFYbUtkVG5EemNsWlZhMzBFWjlYVVB2VU5pZURoU1FKRVN5aWxCR2ZyWVZCSUtOaGJTazdJSWdq&#10;MjQ4K2xnT0xVRHArd0N5UUUwWGNxV2dQeTFQVmZMVWlnc1UvdkM2bzR4dkRTd3VrcEo4Mnh6RWx3&#10;T1grNUlhUmh5UXNmTnRiM3o1TngyZlZlczVsUkRadnQ4ODBwOVpDK2xzN0w3TS90MHlGREJOZXFx&#10;ZmlpSGRPQy9HbUNxb0J0aDVLcXAveS9sT0J5QytubXpRbmdHeXBuL0NUQmNJd2FGZ3MybUhjay84&#10;K3BMZnlNN3hOcUV5ZWp2NndrMXJTYlU5ZHY1K2ZKWVRQNFp3VldWbzJlaytCeUVpZ3VJcHhnMXhS&#10;Y1pMQ2x4amhucXoyZ3luT1k5TkNrVXJzK1M5cmovZFJXNkFSWGd0cEN6L1JKY0hTclJrMU4xZE9j&#10;dEZSS2NIYlIwdzlzSnordHhPbjR3WkNlK2pybDdHUjhVRWliYmM2ZU9BdHpzb3AwOUpVQjZhT21x&#10;cDhUV2d6ZmtGd3N4UHVpNHRXVWM0VkRDdWFhTWlmQldja0xZa0t5NGdTMXBpQUozalM0d2NUM3dQ&#10;MkQ0VCs1elc3SXBvay9hSG9hN3dSWE0wc3pQMXRDY0tWcXFsVXJjK0ovS2NIaGZvRzBSbmpPMkNW&#10;M2h3Q25aSkFFYW5DWFJ6dDl3WUNOOFJwRC9vZWFVMTFTUVBXVnFlclBmYlJEUGpnN0wzTVNuTFZS&#10;OW1GWjgzdUtSZW5hNjZ2ZjluY0kzbjF0TFBiN1BxcW9nRzNWSUt2bThZeFZUM09TVXVraW01dmc2&#10;RDkrVmJoK29INWNvbUtGY1JCQ09uWWNVYnZpVXFlb3Z4VFB2dUU0d2ZVaDlOL2ZuZURLc1ZyOHlS&#10;SUpqazVhTlRWM1F0V25ubEpQNlFlNUJNSEZ5VURhd2wyQlV6bUlIRCtydm9KVWg4c0l6cjk5OGJw&#10;ajFsK0taMS8vbmVENkVIS0NLMGRvUlUrV0VweFZVNUZXYmhFeUxqQ2NFdlYwRTRJcmRUSWVHMXBz&#10;WEp5dTRtNUNwb2xjR0ZqYUppNDBTSE9sQnY1TjY5OUZGYlZMUGQ1a2ZzZmFERnlDMjJRV1puNjNs&#10;T0Q2MUZTcm5yYWxWeXBkWk5ib2pZUTA1R1J0YkRnaGV1SWZieFRTS2RrSWdENDNtcjcrMU5aL29p&#10;QTFwdkduMjNiSVlFOXdpUVRCK0UrWTNKaGxMSGNVNjViak5yZ3haMm5rdW1vSXJrdE5UZFhUTHVm&#10;SlVvTEQrWlJEaW1zbjQxM2JRc0w5Z3hRNmVNR25aY2pKWEc1YVMrdTNiZ3REM0VUczNNNTV5SkRi&#10;eks0NXdXWGdhQm5NVlRwZlEzd3JyYy9nMnRibFJoU3hyNGNNZ0diVjFPaEl5YkYrNnR6YmxlSzhs&#10;T0J5N2c4bFVSUjJjaUZLUXErUU1DRmVwQUx5M0VYcGdIQXJ2TlA1ZC9IRzJaVzBUUGRwSkxUU3Uy&#10;REJCTWRQTm9wWTBsUGFxZXVuVFN0UmNPaUIvYkF2VEN2RmFrbEgzOXkxa3NSOVl1ZXRjZW9tM0l0&#10;MFY0UmM0ZFpEYnJpM0JCL0dPRmJyNHBHTGJPa2lpTEdrd0kxSWFNcVg5NW5nY21vcWFpT0xDV2ty&#10;T3ZkMlpmOHRKVGphUWcxa2djWUNRU0VkbFpJUDcxbi9NK3Y4T2NhQzdjcHdPM1g5ak5FbUMyaUx3&#10;Mno3TG5JeHUzTktjRFk1QS8yc0Rjdkx4ZFJhT3pIMTJzTXIxZ05yaW95OUplWDh3VDBvVFdyZ0Vs&#10;d0pjZ3M5VTZPaTBrV3J5cUFPOFRFZ0ZlRS8xaGZiVjBOd1pCVSt5aVFrSkFNdGh2eVNlMXJ4YkVk&#10;NlM3UHo0bHRIMnFRMEpZNlZYbXJpSUhNRVptMWdVOWVmQzdhdkdRTWZPTUgycWYvZm5BVEh1a0o2&#10;UnBwS2JabzFpUldJTFdXVGpjSDYxTW1wTnB0UEdvdWFTNUJRaWhXbjM0OE5DVlRUejlVSmJpSHlL&#10;bW0ybHVDc09zR0hnQ29RTThIMjNjQlZRM0RzeW1UcTRKYXZ0UFNsQWVKWkZqSmhPR2xJRFpJTjZa&#10;TElZSnVXM0s1YytuSFpsRW01NkkycDYyY3N1WFJKWkRMbVJMY3JNY0psUXJvazYxQTlOOEV4WDhR&#10;Wm81ckdVcElwbVdjaFppNUpJdWxCTEtSYU9yUzVaK0VMbVk4Z1I2Wjlhd29mUnJ3RzJHQ3RJN2dU&#10;WEFuVExQUk1MY0hSVGV2MFc3T2IxUkFjOWVha01QNU9qQ2h4aGVUSXQzWWFKRDkyMmpTaEllKzBT&#10;WCs1bmJrcnFXWWtVQzdFSmhsaktuWGdCNGM5TWlXVnFldW5QMjBKTDVITUlJNmZtUFdGNUVsTXNl&#10;MS9mR3h1Z3FQZG5CVEczN0hGc2NuWk1iQUJjcUxOWEhOaFRGcTZOcWkyM0c1dHlVRlI0YkhMY3FD&#10;VWkzSnhnbHVJdkVxYUhVSndWazJON1pUNHF0VVNISFczcFpmbU4reC9oRXVSWXAyRENmelU4Rm16&#10;aFh4djdQQS9hQUVscHc3enFFMkxEcEVnN2FBSzVWeEViaC9VZE52TTFQWFRYanhRZ1hqVFVwS3lI&#10;RnRVVE56SnUwc1FITzB5Zjl4dGtic1hnN1RxcExWaVBCQU5RZldwU2hySHpQdElncmtid2VJekpl&#10;bmQ4V1hra2lEV1U1ZXp0eE5jQ2RNczlNd1Fnc3VkZXRIOWtrU1JRd2d1N3U0RTI5ZGVSTUs3a052&#10;aHpVa242bU5YZ2JnNUVjMTlOSDNUUXc0NDFPa3ZkVHc0ZGYwMFRkcHYwbkZia3V2cVA3WXJUbDdU&#10;RERGTEVSejliRk9iKythQTN4a0w1UGJyZ29kem1ZRDdYbU9lYVNOTkxlVUUxNGZhZ3I4UElUaTZt&#10;MU5UU3laNktNSFJacnhIQUhXaDVPYXJtTThmTmEza1VJSTJjQlBoeGlRTTczMUI5enhQR3l4MlZL&#10;aVNqMnJxK2xPY1NxNE5qT0ZsM0cyUUp2MGtjd3IyeXB5cnlSejNvbUthdUcrNFFLWWtWSTc3YVpr&#10;M1R0MjdiSTcyVTZ1NWloSVhGTXdQNXpSWWxhejdCVC94dXFiMzNVMGtvbVhWMUJMMWxIYzNJYmhV&#10;dmNDeG1EaFJ3cWhRSXlJWmtVTU11eHduY3R5R1pTOFFLWjN0MDRYQWU2NDNKR0ZsdkZ5YTkyTWI3&#10;d25xY1kyL1dXeC82dnBwaHphNEl3S3BONnJVNmNYUHBQeUpkaTBiZnRRbGpjOUJjQkVuMUc1VVVj&#10;TGswbmxnSEtTdHdrU0I5RWtFU1Y4TWNOZmNZMmVqRGRaVXZDUTd6alVtRUU3ZjQwWGlIcXBWK2hY&#10;NWM0N0FTaEN3enNJY3lLRHEvWFVsL2ZOdXpJVEFya2x3TThIbXphd2NBVTZjTWM3SGtzdVp0L0lo&#10;ZVBmR1FNQUpiZ3dVdlk0eEVjQTduenRpVWRFNDVNRDNpelRycGJhb25QUHJXUEcwWTQ3VDY1b0JB&#10;U2U0R1VEMkpxb1FzSGJObkxOeFY0WFdTYmoyL2FyTytzUHJSc0FKYnQzenM0Kzl5NFdMY1JEQVhR&#10;MTlkMzNtYnBQdmkwYlpSNHozWnN4T2NIc3oxVnMxVU92dTB4ZUpRZWdScmlHa0RrcWpBQWh4b2k1&#10;N3QrdFdnZUdkSFk2QUU5eHc3UHpONlJEb2ltSTROcmkyUUhvVTNDMXdwc1YybHhaK1B5SUUzcGRt&#10;Sko1dVJGN3pJZ2c0d1MwQ3V6ZGFnQURPejBSaXBFbENDMTQ3OEFnT3l5UW5PTHBBclMydDA1L2JR&#10;Z1NjNExadzB2YW95ekhhb3krS0lZVUVSMW1DN25HYXJVa3d1VWV3N3M5UW5lRDJaNjYzZWFSNDVo&#10;OGN2UE50dEFkaFRaQVpHWm1KeHVBeWJTZTJiWjd0RWZ2dUJEY2ltRjZWSStBSXJBc0JKN2gxellm&#10;M3hoRndCRVpFd0FsdVJEQzlLa2ZBRVZnWEFrNXc2NW9QNzQwajRBaU1pSUFUM0loZ2VsV09nQ093&#10;TGdTYzROWTFIOTRiUjhBUkdCRUJKN2dSd2ZTcUhBRkhZRjBJT01HdGF6NjhONDZBSXpBaUFrNXdJ&#10;NExwVlRrQ2pzQzZFSENDVzlkOGVHOGNBVWRnUkFTYzRFWUUwNnR5QkJ5QmRTSGdCTGV1K2ZEZU9B&#10;S093SWdJT01HTkNLWlg1UWc0QXV0Q3dBbHVYZlBodlhFRUhJRVJFZmdQNnc4V2tGYXh2bllBQUFB&#10;QVNVVk9SSzVDWUlJPSI+PC9pbWFnZT48L2c+PC9nPjxwYXRoIGQ9Ik0zMzUwIDUzMCAzMjgwLjM3&#10;IDUyOS4wOCIgc3Ryb2tlPSIjMDAwMDAwIiBzdHJva2UtbWl0ZXJsaW1pdD0iMTAiIGZpbGw9Im5v&#10;bmUiLz48cGF0aCBkPSJNMzI3NS4xMiA1MjkuMDEgMzI4Mi4xNiA1MjUuNjEgMzI4MC4zNyA1Mjku&#10;MDggMzI4Mi4wNyA1MzIuNjFaIiBzdHJva2U9IiMwMDAwMDAiIHN0cm9rZS1taXRlcmxpbWl0PSIx&#10;MCIvPjxyZWN0IHg9IjMyMTkiIHk9IjczMyIgd2lkdGg9IjMwIiBoZWlnaHQ9IjMwIiBmaWxsPSJu&#10;b25lIi8+PGcgdHJhbnNmb3JtPSJ0cmFuc2xhdGUoLTAuNSAtMC41KSI+PGc+PGltYWdlIHg9IjMy&#10;MzAuNSIgeT0iNzQxLjUiIHdpZHRoPSI3IiBoZWlnaHQ9IjI2IiB4bGluazpocmVmPSJkYXRhOmlt&#10;YWdlL3BuZztiYXNlNjQsaVZCT1J3MEtHZ29BQUFBTlNVaEVVZ0FBQUJ3QUFBQm9DQVlBQUFEaXZw&#10;QkRBQUFBQVhOU1IwSUFyczRjNlFBQUF4ZEpSRUZVYUVQdG1FdklUa0VZeDM4ZlNwS1V5NEtObFNU&#10;RnhyV1V5OElsVVVxNXN4S1JleEZLaVpBRnBRaXhJVVVVc25JcmhMS1EyRWpaV0NERWdsQkt6UE0x&#10;VTlOODU3em5mK3AxK21LbTNucS84LzVuL2pPLzg4d3p6M3dkTk53Nkd2WWpHN2FkZUViNmZ5RHRE&#10;VXdDNWdQamdZbCsyYStCeDhCTjREcndRY0hSS21qc3QybkFRV0JjeFdDZmdYM0FLZUJiSzIyWllT&#10;OWdEYkFmNktmTTNHc3VBZXVCOTJWOWlnenQyV0xnUkdMMkZYZ0lQQUorQXFPQU9jQ0FaUEF6d0Ji&#10;MytWSmtXbVE0R3JnQWpJdzZYQUcyQTYrQTM5SHp3Y0JXOS83V0pwUGI1Q1p5Tk5GMmRrc05MVUFP&#10;QVJ1aVFhOEJxMXRnTXZ4bWF1ODZ0R2ZBUWtmcVpicksxTkNpOENvd3hBdGZBSXVBNXhYdnNhK2Zx&#10;SzAwTkp2RWtYU1ZzYUY5M3dYc2pUclo5ejNBTHlGdzBzbmVCbFk0T3UvaXZySGhJT0FjTU1zTExF&#10;aHM3OTBSekV4aTBYd01XQjdwWndDM3lnd3RXQzREdzczZ0xyQVVlQ3NhbW15SDMwcWh5MDdnUUpu&#10;aFBNQUNKTFRUd0ViZ2V3M0R5akZpcE9uczdOM1pKOTRHVmQ2VzlpelZoV1JoNzNFSjhERjBESVk5&#10;ZmJDWWFXaVdhVTVXT1NTL2ozRDc5eUl3eGovdnNqMkNZUjhmd3JiZlFsdm0zdWY1bW9aRGZaK3B2&#10;cDlGNkZ6M2VaS3VVSW93d1h5Z041d1phU2Y3bE5qNUtLeXdVaWlZbWFSeW5HeG94MUdkMW4yUkZr&#10;WHBGT0IrbmVYVkNackc5MkZScGxrSm5LMjVRam5UMkxpYmdjT1J3ZTdrYkZTODAxeDZ3NTg0bjlK&#10;TVkzK25tZDd5cUUzaWgrTGtOYlZPaThiUHc2SVRmM2FjQnl0VzJoK3dNM1JCcEd0NTRyZTdwaW1z&#10;R05wWnRWbUZ0aXBhWFdFQmxob1c3VWNyTzlhNXdkNlVJQzJxUzB2THk2TEtlNnd2cG9aRkJsWTJX&#10;RFh3Vkt5OHQva3QxcVc4ckhPM01QOTd3QU5YYVZzSldYYTNPTzRLTHpNc3ZFVjFpOXRUSU5uREpl&#10;L3B2czc4Ni9mRE9ENHNrQ1kwY1FPdWtkRjBhZjQvamM1S1ZHYWtJaWhkbHBIcXJFUmxSaXFDMG1V&#10;WnFjNUtWR2FrSWloZGxwSHFyRVJsUmlxQzBtVVpxYzVLVkdha0lpaGRscEhxckVSbFJpcUMwbVVa&#10;cWM1S1ZHYWtJaWhkbHBIcXJFUmxSaXFDMG1VWnFjNUtWR2FrSWloZGxwSHFyRVRsdjQvMER6bDZz&#10;bWtDUFNJV0FBQUFBRWxGVGtTdVFtQ0MiPjwvaW1hZ2U+PC9nPjwvZz48cmVjdCB4PSIyOTkwIiB5&#10;PSI2NjYiIHdpZHRoPSI1MCIgaGVpZ2h0PSIzMCIgZmlsbD0ibm9uZSIvPjxnIHRyYW5zZm9ybT0i&#10;dHJhbnNsYXRlKC0wLjUgLTAuNSkiPjxnPjxpbWFnZSB4PSIzMDAyLjUiIHk9IjY3NC41IiB3aWR0&#10;aD0iMjUiIGhlaWdodD0iMjYiIHhsaW5rOmhyZWY9ImRhdGE6aW1hZ2UvcG5nO2Jhc2U2NCxpVkJP&#10;UncwS0dnb0FBQUFOU1VoRVVnQUFBR1FBQUFCb0NBWUFBQUFISUZVdkFBQUFBWE5TUjBJQXJzNGM2&#10;UUFBQ0tKSlJFRlVlRjd0WEhYb0xVVVUvcDRLRmlwMi9TR0Nvb0tCZ2QyS25kamRIUmdvdHRnQmRu&#10;ZDNLeXAyWUFjMktnb0dxSWlvb0lpQnRkL2pqTTd2M05tZHVmZTN6ejJ5WitESDQ5MDdjZlo4Yy9y&#10;c25RQWZwamd3d1JRMVRnd2NFR09Yd0FGeFFJeHh3Qmc1TGlFT2lERU9HQ1BISmNRQk1jWUJZK1Qw&#10;WFVLbUFIQW9nTk9yZjM4RXNBT0ErMXJBYUZZQWx3SFlGTURMQUhZQjhIN0p2bjBIWkJVQTF3R1lC&#10;OEQxQUE0QThFTUQ0eVlEd0RYekFiZ2l3K0MxQU53SllEb0FGd000SE1CUE9WRDZETWdjQUs0RXNE&#10;NkFyd0JzRGVEWkdvYVJUd3NDT0FMQWpnQ09BM0JTaHJsVEF6aW4ybnN2bVVmcHV3bkFYMDNyK2dv&#10;SVZSV1pHNWg2Rm9DakFmeGF3NnpOQVZ3dHQ1MVRTZ0RodktWRVNpaUJid0hZSnFlNitncklDbkpi&#10;eVNqcWRrckgydzAzZDd0S1RkMFlmVjhLQ0lFL0FjQlJzdlpDVVYwLzE1M1ZSMENtQjNDQnFCN3lo&#10;VkpDcHYweENRRGhsb3RXNnU1V0FBdUo0MEJwZTlRQitaY0RHd080UWRRUHBXT0w2dSs5akQwWVZV&#10;SzQ3ZVNWM1RpK0F2eFlPZU1Pc1N2ZnA4N3NtNFRNS080b1FlQTRYMVJJbmUwSVBCc1BJTnhqYVFE&#10;M1ZtZlBtWE92K3daSUxCMk1PeGduUEpGelJRR01GNUJwQWRCKzdKeVRraGlRbWNYUXJSMFJ1Q0tB&#10;NXdzSTVwVHhydWNlMU84ckFhQ2VYYXdLMGhhWHN6OFRMK1VwdVduOGY2UDdtS0JaTStVZUFMc0JT&#10;S29PVVRFbkZqNDdnOENEQWRRYWF3VnE3V1d3QWdpWnRTZUFZeW8xTWxNQkV4akVVUzkvV2pBM1RJ&#10;blZCajlqaE00NG9RNVk2dncyQVZtZ011eTN5VVdyVlpjV0FHSEFkUjRBUnJiRERFckpJZFVEOHFi&#10;bnBJWFB5VGdqeEIyOG9ldG1wTDl0UUhTZ21IUW91Z2FFcnVBMUFKWlJTSHhYQWZRQ2dGY3FILzQz&#10;VVlkclJpb3NUQ2RqOXdad1N3WVVHbE5LRmZmZ2VGcFV5SmNOTjRBUi9NTHlQZi9kUHByN2tJcnFQ&#10;d2R3bDlEYWRLa1l0VjhhVGRnZHdGWHhnaTRCbVYwOEhocmFNQWpFeVVLa3ppa3hqN1FFZ0ZPVU5G&#10;RlNhSFNiYkIwRHdZZWpTSnU1SmFxc1h3cEZjcnhHUFJ5ajZSaXdQVjBCUXQrY3liWlRJNGFRc2J0&#10;V3lUc2E3aVlWUkJ2RDdPd2UwZHBjWXBBRzkreG9QcVdLekNnZGJRSEN6TUROVldDNHZCeE1MYkJ0&#10;bFEzbXMwOGNYUUV5cjZpWm9LcEtWVStnZTI0SjdsYVRENXBjMkduRVJsRTloRUY3OVZncEdpMjR2&#10;ZUVvWm40dmtqUi8rSXpaNDMrU21sMEJRbmVUbWRZd2NqYzh4VHU5QnowbUpneHBjK0l4bDdqenE4&#10;cUg3d0RZc3NwZmZkQUJJTlFNZEN5T2pNN2VTZXhiWnhLaXZRMFNRb1BKMVBRd2d6a2kxaHZtbDBW&#10;MWhwcGUzTzJWMFYwa002L3A3TFpVRnMvUWhwMTVOUDVOVk5OZFNJaStzVlEzVkNFdkRZTkdKZnFz&#10;eWxFZkI4K0pOWTBOcTcvWDFUNDBwTTlGbnowb0txTXVJRXlSMFNZZ1cwbXlNWnd6eHJCM0FZaSsy&#10;V1FrazMzMHNJWVpsRFNxSHJyT1lhUnNnMlptU1ZTdDZXZ1RrTVlMMGdVZ21xQmhRTWpOVGFrKzY0&#10;QThJazdEdDEycHJQOGFFSzJ6dTVhUUpRRThJSmxmWXRBN1FIUUtwR3RBZEU3TEhDQmpDTXJwcEJH&#10;K3R5WWh5MHJGa0RHSkNRblJCTkVyWWszNzR4R1lYYkxrZjJ0RFpwQmdqYldJTUlhcGg3QlhpYlZq&#10;NnNpbTlYcGVTZWExaFBGMWN4cmR6TUtOTy9HeVVnSGJtTEErUTd5KytaeWVBalFGZks0MmtUcWE2&#10;UmUyNXZ3TzRBMnBqVERqK3JXYXJKMklVVlJrbTRBMFNtenM5cVlBR1JQV1p3RFJDYnc2UUhnbTU3&#10;SVhLZ3dtRk5sSTlrWGhqZVVlekUxZEhzMGZTTlRKZHpwU3I1dlhkSFNiZ0dnK2pXa3BpZ0ZKNVZs&#10;S213QjBzaStuOHVJR3NqQ1hlU2lDeEJ1ZkcweVhNSmlNNnloblN0bFY1N0owUlArUmxJaWIrckQw&#10;K1cwQk1sUXVpMFRvZzVrV3BwUTgwOEFoZWd0blZLcGluOFNjT2hzMHBkUTFxS3JDb0MzaDdXR3Zi&#10;Uk1vcWZOSUoyM2Zhd2thcGhLZzk0MitZdzNtL2h6cTBmZWFMNmNKK0UyOVhLbnR0Ym9lU0J2cHJo&#10;UHRJM05UdGtBZUp0MFpmMGFuaElJUmE5c2IxRHhjazFPUXV1WGNobG5iYzZ2YUNLdHc4U0N0Ykhw&#10;Z0lrNmZsNU11N2ZxeWs1Qk1MUjBicWE1NGRyUlRaYjVidW9ITTB3N05RRUpVQTVJcUhJVXpTY1Rq&#10;MGxmRURoTmRVbVViLzR0U1BBcHJjbDVhM0gydW40MVN5YVFnYnhHbGd1ZnBVaS9YVUtJb2FSTlRE&#10;elZEUjhkVWQvdkozaVU4MWV1NWhuUzlLWjBtVklNRXVhbHpubXRXVnRwbW9HU1E2c3VpenFVdXA1&#10;RXRIY3lnOGdFSlFOd0Rtd09FK3k4SDRKS29HNlAwVE00all3bkdONWxGczhqY2RXVGVzSVpkTjlq&#10;cDQwcHE5RnlqRGZwbVZhdnAzVm9OcEo2bHRDMkh0NFQxYVJwVVptdTFyaTBCaE9mekVod2tEUXNs&#10;YlVBZlNvc08zZHhjMXlIM1QzbDJ3OW9SU2dtcmZTa3BMWEVVdFAyZ3htRTMvQ2NsZ0lRNXMxVml1&#10;WW04UThIR05kYUV5ZmhYSy9GN1Vnby9jZFBhcUlDRTgzZ1RxWnJXay9jeEdOdkU2b0h4QnR0KytE&#10;Qk5UV21wUzZiVnppaUdtUmVINzRld2hZaDlYaUg5d2ZOeVpXRmRka2cyZWZlcGxWUjNMZzZydG9a&#10;UnBhbTVzV1BCR2hBdk90dWN4b3crQWNJSFgwTWtMTnpzQVIwK1hxN1hyS2Zrcy8rS3ZjUWMxd0xZ&#10;UC9XS1c5OEEwY2E1bGpFdEF4TmZCTnJkMm5kRStnWUkrUngzd05lcWpoWUJZUkJNcCtkQTJiT3h3&#10;NmFQZ09nM3FOaXN4K0MySkdVekNrNytCbFVCMXhpZ3NWVEFudCtTZHd3THRreE84WGNNQ3ptbkdU&#10;V3BwQ1NXamlMZys2aXlBbVp4aHJvcE9WbUk4Y0EwblVEbCt5L3MxdlQzMUJzNEd2L2F3aWpORDAx&#10;Z3JTNXBKS3BGL3VvRDB5YitTdzZaNnoycGZ1c2tkcS85dDA1RzFURVcxdlhaaGxqZy93QU5Eb2d4&#10;V0J3UUI4UVlCNHlSNHhMaWdCampnREZ5WEVJY0VHTWNNRWFPUzRnRFlvd0R4c2h4Q1hGQWpISEFH&#10;RGt1SVE2SU1RNFlJOGNseEFFeHhnRmo1TGlFT0NER09HQ01ISmNRQjhRWUI0eVI0eExpZ0JqamdE&#10;RnlYRUljRUdNY01FYU9TNGdEWW93RHhzaHhDWEZBakhIQUdEa3VJUTZJTVE0WUk4Y2x4QUV4eGdG&#10;ajVMaUVPQ0RHT0dDTUhKY1FCOFFZQjR5UjR4TGlnQmpqZ0RGeVhFSWNFR01jTUVhT1M0Z0RZb3dE&#10;eHNoeENYRkFqSEhBR0RrdUlRNklNUTRZSThjbHhBRXh4Z0ZqNUxpRUdBUGtiM3Q4UzRkeXRtVzhB&#10;QUFBQUVsRlRrU3VRbUNDIj48L2ltYWdlPjwvZz48L2c+PHBhdGggZD0iTTMyMDQgNzMwIDMzNDku&#10;ODggNzMwIiBzdHJva2U9IiMwMDAwMDAiIHN0cm9rZS1taXRlcmxpbWl0PSIxMCIgZmlsbD0ibm9u&#10;ZSIvPjxwYXRoIGQ9Ik0zMzUyLjg4IDczMCAzMzQ4Ljg4IDczMiAzMzQ5Ljg4IDczMCAzMzQ4Ljg4&#10;IDcyOFoiIHN0cm9rZT0iIzAwMDAwMCIgc3Ryb2tlLW1pdGVybGltaXQ9IjEwIi8+PHBhdGggZD0i&#10;TTMyMzQgNzQwIDMyMzQgNjU0LjEyIiBzdHJva2U9IiMwMDAwMDAiIHN0cm9rZS1taXRlcmxpbWl0&#10;PSIxMCIgZmlsbD0ibm9uZSIvPjxwYXRoIGQ9Ik0zMjM0IDY1MS4xMiAzMjM2IDY1NS4xMiAzMjM0&#10;IDY1NC4xMiAzMjMyIDY1NS4xMloiIHN0cm9rZT0iIzAwMDAwMCIgc3Ryb2tlLW1pdGVybGltaXQ9&#10;IjEwIi8+PHBhdGggZD0iTTMyMDQgNzMwLjI1IDMyMzQuNSA3MzAuMjUiIHN0cm9rZT0iIzgyQjM2&#10;NiIgc3Ryb2tlLXdpZHRoPSIwLjUiIHN0cm9rZS1taXRlcmxpbWl0PSIxMCIgZmlsbD0ibm9uZSIv&#10;PjxwYXRoIGQ9Ik0zMjM0IDczMCAzMjM0IDY5OS41IiBzdHJva2U9IiM4MkIzNjYiIHN0cm9rZS1t&#10;aXRlcmxpbWl0PSIxMCIgZmlsbD0ibm9uZSIvPjxwYXRoIGQ9Ik0zMjM0IDcwMCAzMzQ0IDcwMCIg&#10;c3Ryb2tlPSIjODJCMzY2IiBzdHJva2UtbWl0ZXJsaW1pdD0iMTAiIGZpbGw9Im5vbmUiLz48cGF0&#10;aCBkPSJNMzIwNCA3MjkuNzUgMzIzNCA3MjkuNzUiIHN0cm9rZT0iIzZDOEVCRiIgc3Ryb2tlLXdp&#10;ZHRoPSIwLjUiIHN0cm9rZS1taXRlcmxpbWl0PSIxMCIgZmlsbD0ibm9uZSIvPjxwYXRoIGQ9Ik0z&#10;MjMzLjc1IDczMCAzMjMzLjc1IDY5OS41IiBzdHJva2U9IiM2QzhFQkYiIHN0cm9rZS13aWR0aD0i&#10;MC41IiBzdHJva2UtbWl0ZXJsaW1pdD0iMTAiIGZpbGw9Im5vbmUiLz48cGF0aCBkPSJNMzIzNCA2&#10;OTkuNSAzMjM0IDY3OS41IiBzdHJva2U9IiM2QzhFQkYiIHN0cm9rZS1taXRlcmxpbWl0PSIxMCIg&#10;ZmlsbD0ibm9uZSIvPjxwYXRoIGQ9Ik0zMjM0IDY4MCAzMzQ0IDY4MCIgc3Ryb2tlPSIjNkM4RUJG&#10;IiBzdHJva2UtbWl0ZXJsaW1pdD0iMTAiIGZpbGw9Im5vbmUiLz48cmVjdCB4PSIzMjE0IiB5PSI2&#10;ODYiIHdpZHRoPSIzMCIgaGVpZ2h0PSIzMCIgZmlsbD0ibm9uZSIvPjxnIHRyYW5zZm9ybT0idHJh&#10;bnNsYXRlKC0wLjUgLTAuNSkiPjxnPjxpbWFnZSB4PSIzMjI1LjUiIHk9IjY5MyIgd2lkdGg9Ijci&#10;IGhlaWdodD0iMjYiIHhsaW5rOmhyZWY9ImRhdGE6aW1hZ2UvcG5nO2Jhc2U2NCxpVkJPUncwS0dn&#10;b0FBQUFOU1VoRVVnQUFBQndBQUFCb0NBWUFBQURpdnBCREFBQUFBWE5TUjBJQXJzNGM2UUFBQVh0&#10;SlJFRlVhRVB0MXFGT1hGRVFCdUNQcEFsQllKb2dTQVVXaHlRTmd1QVF2RUJmb0NBTGlvQkFORlVJ&#10;QkFLUTBQUU5tdGFoNmlwNGhUb2N0c0VRMkdSSmxndk5NRGRuMTNUV3prNytlNzR6YzNlblRQZ3pO&#10;ZUU4RmRoY3ZFai9iOUozK0lvMW5HRWJmeU9TdmtQekJydjRQQXdZYStEZ0lUL2dGTE9UQ0Z6Rk9S&#10;WkcrTVoyd3ZjNHdWTG5ycG9IRGhqWGgyR2pKM3ZNYlJvNGpZLzRNbkpuM1dGc0ZyaUlRMngwRXE0&#10;ZlZtRys1UjNPNFJPMjhMWVRkb3lmK05FcWNBWkgyT3dFM1dBSDN4NENsL0ZybklFWE9NQ2ZZY2pL&#10;dUFKL1l3K1h1QnM1VWZQQWZWemhPMjVmZUQ4MkRZemV2NE42QmY1VHFlL1BVNUVXNld0Vzc4bDNh&#10;bWhxYUdwb25nblVXdFJhMUZxa0Jab1BUZThuNlBzbnFnTHJEbnZQUUxxeHBqUk5GalVVYVNTVXJo&#10;ZHBtaXhxS05KSUtGMHYwalJaMUZDa2tWQzZYcVJwc3FpaFNDT2hkTDFJMDJSUlE1RkdRdWw2a2Fi&#10;Sm9vWWlqWVRTOVNKTmswVU5SUm9KcGV0Rm1pYUxHb28wRWtyWGl6Uk5GalZNblBRZXY0SjVhU1Uy&#10;MUdBQUFBQUFTVVZPUks1Q1lJST0iPjwvaW1hZ2U+PC9nPjwvZz48cmVjdCB4PSIzMjA0IiB5PSI2&#10;NjQiIHdpZHRoPSI0MCIgaGVpZ2h0PSIzMCIgZmlsbD0ibm9uZSIvPjxnIHRyYW5zZm9ybT0idHJh&#10;bnNsYXRlKC0wLjUgLTAuNSkiPjxnPjxpbWFnZSB4PSIzMjE3LjUiIHk9IjY3Mi41IiB3aWR0aD0i&#10;MTMiIGhlaWdodD0iMTciIHhsaW5rOmhyZWY9ImRhdGE6aW1hZ2UvcG5nO2Jhc2U2NCxpVkJPUncw&#10;S0dnb0FBQUFOU1VoRVVnQUFBRFFBQUFCRUNBWUFBQURPV2hZcUFBQUFBWE5TUjBJQXJzNGM2UUFB&#10;Qk05SlJFRlVhRVB0bVZ2SVZVVWN4WDlTR0JVRkJXSzltSVJRUFVrUUJSWVVGTDZFaEhqcFloYlpq&#10;VXlKQ2lLQ3ZIZFJ5WkFzS292dWFkakZJcVVzODBtb0J4RVRNVUVvZXluc0JwVkVrTldzdzh6SE5O&#10;L3N2ZWZzT2V3VEh6TndYbWJQYmYzWC83Sm16ampHV0JzM3h2QlFBUDNmR1MwTUZZWTZ0a0J4dVk0&#10;TjN2ZDJQa01uQTA4Q2QzcXJYQWJzN252VklVNG9nSVpvL0tTdEMwTkpaaHJpb01MUUVJMmZ0SFZo&#10;S01sTVF4dzBDSWJPQVo0R3J2WndIQUVXQUx1QWYyeC9XTGcvQnVZQlA5bnZrNERyZ09uQXhjQnBn&#10;TmI1QW5qUDlHMEhmbTJ5VlM2Z2ljQnp3RFVOWVBTNUN0RHZ3RzNBQ3VETW1nUC9ES3dDbmdYK3FC&#10;cVhBNmdLekYzQVJ4NHpidThZSUxGNE0vQm9rK1c5NzY4Qjl3TS94T2EwQlNSTFBnN2NIakJUQlNi&#10;RzBLZUEzRzZ0dDRaWTJBWWNNQ0RIRzVlOUhMZ3ljdkJuZ0FlQVkrRzNOb0JPQmRZQUN3TXc5MWxm&#10;ZHpFVDdoVVR2MjdNYjRBTytVUmdlWjF2aW5IWDFjRE1ZRUVCV2djYzkvdjdCZFFXVEl3aEg4eTl3&#10;Q3ZBWHhXdXB3UWhVUElBMXc0YUp1ZFlOa2M2K3dFa0M4c3F5L3BrcGlxR1hQL0QxbjJyd0xoeFp3&#10;RXZCTmxVc2FRcno0aFhwQUk2MFFhaTRzWTErZnZkd0Z1UkJCQXpkTXpsbEpLdk40bmg2OFNrb0RU&#10;L3VqZFd5V2MrOEtQclN3R2tUV1dKSERCVkxyY1NXQjdHUVEwNDFidzNnV2wyekhmQURQUGJrd3Jv&#10;Q2h1VW9sVis3Tm90MXVlckVrQXFReXFpbnlTeW8yR25BT3R0M1hMVFZJemxKYjNXeEpEb1ZkSDB3&#10;V2plcTZiQ0wwNnAzTjVoUTVmYkQ4dzE2dUNyUGdCcHFHSk9SZGkxSllDWVRnSlV0NWQ4OTQzRStJ&#10;bTVuT3JRRFZVRnNtWmp2WGxJTGJqMm1BWFpTOTlORExsSnFoT3F6T2Q2QysyekFhMzBtZEthdEZ6&#10;S0dob1RKZ1pKTDZYOW5oeEtBU1F3RDltcS9wTHgrVXU5blRmWVZGNnByV3BjTGhTbm5RQnlZRVN4&#10;NmtSb0hYMlg2NzJmY0pwQk1TUTJwQkJheGRBOVZwSzRvbmM2OEJSd2s3ZWczdTF1Qkw1cEFCVUNV&#10;cXBWaGpxY1lBdy81cGVhdU5YUE5Va3VaZUZlYTNLNTJFUGpSY0RiZ0dxQ2ExTEwycVN1Mm9lQVJ0&#10;V1FCR0RLdHJwN3lTdGNVeGIrSUFmUUNTWmR5eW9TcUs3cGNHTHBzNXBEeFpTQzdrRXZKZ0J4UTg2&#10;ek5XZXE3VkJpdXRZa3AwTTVnRFEzcHFzayszWEE3eXNPR0FQMHNwRXRpMkxYZ0lvMWJyVjZ6bjBl&#10;TmIrTnk3bkZWT1hsZW43UmpVcDZPeUVHcUora010bnFPRC9MemdMZTljSG5BRG9KZU1UcVBMZW0z&#10;Z0NVQ1dNUC9GWDNJV2xGaWR3UlBSWmhaNEs5Sy9teG83alJCZlBvb0FCcG5RdUFUZVppNTN4YWZW&#10;dnNQeGkvQkFlcnUrQXBCaVJuM2dIKzlPYko0QmNDVWdQeUNOZkU3R3dqVW5lRTRITVkwbHFhcjdo&#10;NVBsajREdXZydm5pTkFWSXlPZHViSzJBN3pZdlJ0OWFWcndJdWlURDJvR1ZzVkZiTkJhUzl6ckF2&#10;UDdvOXVpWTVwQnJ6cGRjWEF5Unhxbm4rM0lwODBPc09DLzJvc1lNQXBFVVZxQktxZm0zYWFEV1dl&#10;OGlvK2tOTm9HVnhxZmRRMWZzSC90RFd1cjExZ25oUWdIU2oxYUZHWkx5MXBseHZjMDJXYzRWYjV6&#10;amZxbTg5V0NwdTFENEhwTXEzbW11TWdQeGRSNStMZ2FZeGcvcmV5VitlWGY0TFhnQzFjWTNDVUJ1&#10;ckpTU0ZqR1gvTzdVd2xHSEtraFRhR0srNFhCdXJqZFdra0dHTDlLbGR1bHo2cVRKR0ZrQVp4dXRr&#10;YW1Hb0V6Tm5iRklZeWpCZUoxTUxRNTJZT1dPVHdsQ0c4VHFaV2hqcXhNd1ptL3dMeE50TlZKVzZY&#10;eElBQUFBQVNVVk9SSzVDWUlJPSI+PC9pbWFnZT48L2c+PC9nPjxyZWN0IHg9IjMzMzgiIHk9Ijcy&#10;NCIgd2lkdGg9IjMwIiBoZWlnaHQ9IjMwIiBmaWxsPSJub25lIi8+PGcgdHJhbnNmb3JtPSJ0cmFu&#10;c2xhdGUoLTAuNSAtMC41KSI+PGc+PGltYWdlIHg9IjMzNTEuNSIgeT0iNzMyLjUiIHdpZHRoPSIz&#10;IiBoZWlnaHQ9IjI2IiB4bGluazpocmVmPSJkYXRhOmltYWdlL3BuZztiYXNlNjQsaVZCT1J3MEtH&#10;Z29BQUFBTlNVaEVVZ0FBQUF3QUFBQm9DQVlBQUFERkVCR3JBQUFBQVhOU1IwSUFyczRjNlFBQUFR&#10;UkpSRUZVV0VmdDFURktRMEVZQk9BdkZvcUlTSkNBTjVCVTFpbXNMVzJDaXBWWHNGR3dzclR5QkVJ&#10;S3NmQUFIa1E3TVUwcU8ydnRkTU9MeW1NZmJoQUptSC9MeHd6N3YvbG5abHVtUEswcDhZSlFvdGhz&#10;VmVyZ0VIY1lUc2JOamJTQ1BaemlGZnQ0YkNLME1jQnVCYmovaWJDT0crejhkOEltYnJGVmFvMi9K&#10;MnpnQUV0WXJyYmNyY1o3eGpWZW1qWTlONHY3dnEvNGFVU21reVhxVlZtM3hoUDZlR2dLMEJxdUt0&#10;QUVjNFpMdk9WdVdNUUZqbXNOa3NwNGxDT2tiNm1JVTQ1WGM3V1RxL3RVQkNjZjRQTlNRc0l0WUJ0&#10;SDZDRjExL2pNOW8zTFZtMk1WUG9DbGVBK01TRnJpVnloVXFqVW9FQllJNndSMXZoU0lQSVFlWWc4&#10;L0NJUDc4SEJXWk0xQmlkNkFBQUFBRWxGVGtTdVFtQ0MiPjwvaW1hZ2U+PC9nPjwvZz48cmVjdCB4&#10;PSIzMTkxIiB5PSI2MzAiIHdpZHRoPSI1MCIgaGVpZ2h0PSIzMCIgZmlsbD0ibm9uZSIvPjxnIHRy&#10;YW5zZm9ybT0idHJhbnNsYXRlKC0wLjUgLTAuNSkiPjxnPjxpbWFnZSB4PSIzMjAzLjUiIHk9IjYz&#10;OC41IiB3aWR0aD0iMjUiIGhlaWdodD0iMjYiIHhsaW5rOmhyZWY9ImRhdGE6aW1hZ2UvcG5nO2Jh&#10;c2U2NCxpVkJPUncwS0dnb0FBQUFOU1VoRVVnQUFBR1FBQUFCb0NBWUFBQUFISUZVdkFBQUFBWE5T&#10;UjBJQXJzNGM2UUFBQ3NaSlJFRlVlRjd0WEgyTVhGVVYvNTIzdTlnaXhpSXgyTllnZnRVUDRnZTBr&#10;WmhxS2JTVmFuZTJwYlkxcElocHN6T3pWSXBKZ3hWb2QyYjJiWUdpUmtVcjJaMXBVVUhVdEJUYWZi&#10;c0ZndklWTldwYUNsU0ZOQnJiRUlzTkZteXdGTG96OTdoMzlzMTA1cjA3NzczcFRyc1g1OTcvZHVl&#10;K2U4LzhmdmQzN3Jubm5qY0UwN1JDZ0xTeXhoZ0RRNGhtaThBUVlnalJEQUhOekRFS01ZUm9ob0Jt&#10;NWhpRkdFSTBRMEF6YzVwYUlabXRxODZ4Smc0N0FNMEd3QXpjbFk1bHJ4OHJSeHVjcnM4SWlKMEEz&#10;Z1BnR0lpNlV1MzlQNDh5YmxNVDB1c2swZ3lzQjlBS3dnRkJmR1ZtUVc1L0xlQXlXNWVlUlJQUFhV&#10;K01pMUlkMlM4SEFXdzdpVHRHeVBnbVVEenJ2U0R5MWhjelYvVWRDQ09sYVFteEJ6cy9EN2EyQTNn&#10;M2dBS1k3VlJIemxZQmxzbGtMR3Y2UzllQXVBZU1DMEg4dTFSNzduTkI0R1oycnB4aVdhMlBBNWdt&#10;K3hIb3ZzS2V5ZGRtTWhrUjlGeFRFaUpkRlUzTVAwUkFDZFJuVzRmYjV0eXkrTWRIVkdEMU9za3Nn&#10;enZkMVk0b2hNaHhlcDM0TnhqMDNhSUNnZU1BZGFWaS9mY1lRandJMklPSlc4RG9jWUY2RTRRYlV1&#10;M1piQzJnZXAzRVBReDh0Zng1QklYSXZrWGlKK1FmSjhJTTk5bm5oY2pQelN5OCsxQ3R1WnBPSVpt&#10;aCtEU0w2WkdpNjVHTjhVZEJ1Q0lUeTc3ZWFFTGtlUFpnSWdIR0R3RzhyVGdiOEoxVUxQc3RRNGlM&#10;UUkrVDJFVEFLdGY5dkFubXJsUkg3cWRCYnVSVUZWSlVpWk00MjJJOEJzS2w3aHlIWUdGK2FrRjJu&#10;MnJPcGxLSVBaVDRCQVFlQmpERkJlTXZyY050bDlYYU8wcUFqWVdRb2txYzVCcUF2ejJ5cmJTRWhk&#10;ZE5SWWhISFF6RzdhbU83THF3VUhTc2hHUWU3THJRYWhXUEFYaC9tRXJLaE5nN3V5NkdKUjRGY0Y3&#10;WlFNYk5xWTdzeGpDRGk2dGdqTThYNVQwVW4wYkNXa1hnRHZkUU5kR2RPdy9nRllEMkVvdE5oYWVu&#10;N2dvTEg3MDJLMEQ1bHhEaXlzekN6YytwdnA4OUdQOHRtR1pHK2U0QTlndVJ2enhvcy9hUVduTXhh&#10;RUZJZWlCeFFRc2hCMkR1Q0xkV0tBaUVBeVI0ZFhkSGJqQzByOXZCNHpaazZQcW8yRDExZmkxaUcw&#10;MUl6MER5YWlMZUFxQzB5SlR1Y3R3SjZYSGl5d2trbzVCM1JRVzNwQm9tYk9IZFUxYUZxVVVlN0dq&#10;Nm9TY3J6aDBNd3ZwVWUvYTJXbk0ybWhEdlFSR0FNcUFZVjBMc3dlUTFZTzRiQ1FYZjdnRkdubWFQ&#10;Z0hnL0dNTUVtc1RBUnlwV1Y2azdBM3l2MkROMVJSQXBHNGFTczRUZ0hRRE9MVDdJT0Vwa0xlcU85&#10;VDFSaTVBZUova0RndmpVNk9mMEFRQVhWUFQ5TjhCL0x2MU5vSU9GdHNLYXpQd3Ryd1F0S3R0SlBB&#10;aGcwY2srZkg4cWxsdGErY3k0RVdMdjdKb0pTOGpVeGZrVkJra2lmaTBzWHUzTktjazhVc3ZFU2Rj&#10;eEtPVlJVeDZFZFBCcUx4NEVONVJQMnNBTExVTE1YcmR3OCtFb3FoenJwbDZhd3oyUVZ0cmgyM3ZH&#10;aFJBWm14UGpJU0xNcWdBa0QvQkdzV2RxT21pMVo0YmluN1lFYlFQd29mS3pJWWxCMjBrOEF1QUxG&#10;WFB0U01XeVYwVWhRL1pwRkNFOWc0a0Z4UGdsZ0hlNGM3L0doS3ZUN2RtaGsyb3JiWHBqakpMcWli&#10;SjZCcElMaWZpK0NsY1Z5ZldVak81eGtuTUlmRCtBU2U3L2FrWXRtVjJkNzdVS2xrenlsUWxrNWp2&#10;U0hibWJ6alFodmJzU0grUUNmZ1BnZmVXNW1kT1ZTYzF4VVlqdHhMY0J0Q1RxQ2xjQjV4c0QyQ2Zh&#10;Q3JPOWZyelg2WnJOTEhhQThFNTNuRGRrb2pBZHk4a0ZFYWsxU2lIRlV6dndGSURwRlJQL0loWExM&#10;aDgzaFNpaURYbGhjRzkzTEh0dEpIVGNUajFPUEU2Z1RRRE9LdjZyeGtidFJuR2JBVXdJNmhjMGQ2&#10;TUlrWE40TjNZRy9ZSDNUSjVaY3ROblhDR0tGY3RnWHB2cXlNazBkZVRtM3NySk5NaG81Q1R2TklB&#10;MXFWaFdodERsWmc4a2JnTGg5b3AvdlN5RW1GdnJRS2d5b01HRXlMUEl5b3A1cWpiMk0wNkliMldQ&#10;QXZrY3dFY2pzMUVVaERXQndCZTdXZFRSeGEvWUczeGdSamhWZSsxb0tDRWhDK1NNRTZKWXNmWHdF&#10;TmhYNWZyZUFvUWNnYkRtcFJiMjdaVmY3ditlRVA5aExEenZkRm9WNGlSdUFQQTlOL01ycDJveVF2&#10;eEp3dEJFNE9ra1JKSFQwbzZRS29NYTVyL2NnYlJUeUVEOFJoREp1NUdTZHhwdlFud0d2VTZncjNY&#10;SCt1VkJyK0h0TGJ1SDlBNTJmb3paa3FmSXlXVlU2cmdQNlhXU1N4ajhNd0JuQnoydjZCZWFlUjBM&#10;UzdhVENBd3pvNHc5TGxHVzZzQTJFa2RXSGV1RGpMZjlVcFN4cWUrQ1MwbDh5TjJFYXQ1aStrVXVB&#10;SUlnNENBREwxckVHOWUzNTM0ZmNnNnAyMFUya3BBd3haYWpMQ1VoUU5XeFBwQVFmd0pQU1VpeDZH&#10;ekdQeDhHMDd5SzhmN0RvQ1hwV0w5VWFHZ3JqbkhKb1cwZ0xLN283RXZVeWM5OEozVkEyUzlvMGtZ&#10;UzRrdDBla3FLVGhLaXpyTkVLZ0pRSlB0R3YxOE5sK2NwSUhPeDRDZkU4YlpZWnRsZC93MWp4QjZJ&#10;THdQUjNaNTdsTDJpclREWG04dFNuT2hQTVBqNmRDd25ieWdqdFVZUlVsY3VTMXFta0ZPZWdBM2Rz&#10;YXdzS2xPMlhpZjVZUVk3R0wxQXFtNDFDTG50Z2ErZmwyOGJsbXB3TDRCYytzRGJ4ZkcyRlVHazFK&#10;Z3ZUK0FidTJPNU83MG0zTHF6OC95Q1pjbUxxSTlXZkxZcEZjdXVqc1NHR3BjOUFwZ1ZWTXVsR2x2&#10;aHJuMXBvNnFxRTBXTUxNYzlQcEl2dWxNY2Z6V2RXYmJ0UkdtaWlnc2pXYlVoNjJQOUxTQW9xTEhL&#10;NVJqN3lLSzEzUXY2Wlo2cTNLU2JhcGwrNkxxUlBIM2FQMSt3dW53SlBjWlQ2WTdzWlZFSnNaM0Vq&#10;d0JVVnNVZlk5RHFkS3ovSjFISEdGM3duc0JIa1JDdElxVEd4VkZwem1NQS9ncndzUnBYcW9jQmZ0&#10;NHQ3Ujk5SmlSS3E2bys5NnZyS0FqNzVYd0F5U3Zlanl1dWVtVTBmd0FGYTNFcDlhQUN5UGFmamc5&#10;U0MrWjBmeW43OXlpQUtwNGYvWGJBYXdCa1JjeGhZZkdpb01wNStZQTlFRStCcU5MYitLNE1mSFZa&#10;cnMvZFduV0pFbTcxeTB4WVlURytVbFVER3lGc3RwM0UycEhoTTRyNzh2QlpnWU1XckdYclkzMS9D&#10;dXE4WVNnNVF3aVdpaXVWT05XMXNTc0s3S3FuaTNCSFh5VEVFL2d3b1QvZG51MnFIRXhaS0ZkSFdZ&#10;NWNKYzhJaTFkbUZ1U2U4ZTFCRVFncEdqcVV1SlFMMkVTRVN5S1ZBUUVuQVA1VjYvQlphOEtxRHVY&#10;NE5TSzd1dllSVnlXeVNzVmJrQ0duQ0EwVUZQdkhNV1phbnU3b2x5LzJsRnRnNWFMdEpEODcrdElK&#10;eTRJeFdhWWp5K3BsSWNLckFEMUxMTDVmV2JSMnFvU1VyTW5zN1B5a1pWbHlzNTNqN2hQbnVKK1Yz&#10;TU9MSU5yZTBzcDk2K1puWDRvaW9WSWZoZHVwZTJPV0N3ZWlXQ3doYi96azlYRVp2N0JyWWNXRm1y&#10;TEl1MmxLU1JXVmkzVzVyWHJJcjdHUFZaWUFGUUJhbTRyMXk2eHZWV3NhUWtZMzFjU3RJTnhjV3Rr&#10;cUh6NVc0RlhQdThxWGxTL3luVVBaL2lIeTFoV3FWOXlhaXhCLzlYdE5ZQnBKakdjaEJMNGowbFNF&#10;U0pBOUZmQTFYVWVqQ0hFUHdVOEN1S2c0WmtnTldkTVI0bjJEaWhtNytZM1d5Nk9rYkU2RkpQTUdW&#10;UVRVM0FPYUxFbVZMOUNFdm1NWVlVaGxGL09PWVVUa3ZFQ2RMcFY0MUJHSitLWnpXU1hPUEJucW1z&#10;bkppQno3dXZrU3FJd0h4Tk5UbG9hOU90RzBoQlRENE9wZlc2aTcrQ0dJTE51Sjl3SWtRMnpwRnY4&#10;bTh0WTg4MHNPSWN2N2RQM1dpU2YzWlg3cjVGVGRqQTdQTmJYTDBvR0FwazZkNkVpQUlVUnpWb3pM&#10;MG93Z1E0Z2hSRE1FTkRQSEtNUVFvaGtDbXBsakZHSUkwUXdCemN3eENqR0VhSWFBWnVZWWhSaENO&#10;RU5BTTNPTVFnd2htaUdnbVRsR0lZWVF6UkRRekJ5akVFT0laZ2hvWm81UmlDRkVNd1EwTThjb3hC&#10;Q2lHUUthbVdNVVlnalJEQUhOekRFS01ZUm9ob0JtNWhpRkdFSTBRMEF6YzR4Q0RDR2FJYUNaT1VZ&#10;aGhoRE5FTkRNSEtNUVE0aG1DR2htamxHSUlVUXpCRFF6eHlqRUVLSVpBcHFaWXhSaUNORU1BYzNN&#10;TVFveGhHaUdnR2JtR0lVWVFqUkRRRE56akVJTUlab2hvSms1UmlHYUVmSS9VWSt3dzJlTmk0UUFB&#10;QUFBU1VWT1JLNUNZSUk9Ij48L2ltYWdlPjwvZz48L2c+PHJlY3QgeD0iMzE5MSIgeT0iNjQzIiB3&#10;aWR0aD0iNTAiIGhlaWdodD0iMzAiIGZpbGw9Im5vbmUiLz48ZyB0cmFuc2Zvcm09InRyYW5zbGF0&#10;ZSgtMC41IC0wLjUpIj48Zz48aW1hZ2UgeD0iMzIwMy41IiB5PSI2NTEuNSIgd2lkdGg9IjI1IiBo&#10;ZWlnaHQ9IjI2IiB4bGluazpocmVmPSJkYXRhOmltYWdlL3BuZztiYXNlNjQsaVZCT1J3MEtHZ29B&#10;QUFBTlNVaEVVZ0FBQUdRQUFBQm9DQVlBQUFBSElGVXZBQUFBQVhOU1IwSUFyczRjNlFBQUN4ZEpS&#10;RUZVZUY3dFhIMk1IR1VaL3oyemQvMCtLcFlpNFVNd1JwQ0lvaWFZRUZ1NmU0ZjlBS3l4dFVDMXdT&#10;TFFsTnU5dHJ2WFZoSWJPUkl0MFBaMjIrN3V0UXBJSVJvaWlnUUZiRXZ2NWc2bzFaQ0t4QVJCZ3hD&#10;REtOUXEvYVozdS9QSU83dDdOenY3N3N4czcraStaTi81NzNMdnpQdk03L2MrMzg4c1FWOUtJVUJL&#10;U2FPRmdTWkVzVU9nQ2RHRUtJYUFZdUpvRGRHRUtJYUFZdUpvRGRHRUtJYUFZdUkwdElZczdUSW5U&#10;SmxLUHdmemZJQXRndkdEZENKODUyZzVXcm01NzVLOFpld0crT01BSFFiaHhrdzgvTnNnejIxb1Fx&#10;SXBNMHFNRklCbUJsN053MnJibm1qN1p6WGd1cnJNcG9NdDNHN0J1RHpiR2I3RkMrQ09aUDhhaG5V&#10;UFFBYUFGM1A1d2JuYjE4eDV4NCtVaGlVa2xoejRMSWgzZ3ZsY0FEbUFWMllTclQxU3dKZ3BtalRu&#10;Z1NoSndDVmc3TXAwUnVaNmdSdFA3dnpvRU1iM0FiamNYc2VjemlRaUswSEVYdmMxSkNHMnFUb0R2&#10;d0l3cndqT3ZrbER6WE0yZkhmR0VSbFlzYVI1TjhCcmk2Y2RRUWdSeitsSW1kOWl4b05DQXdFY1kr&#10;YnJzNTJ0VDJ0Q1hBaDBkUGZmeHNUWklsQW5pSGhKT3Q0cUNKSmVzYVM1R2NESzRYOEcwQkN4dGtp&#10;ODhCMWhXMGtJKzhmeHlkbXB4TnovVnR1cjRUUmtlYkwzdkJDTVh0djBBS0tZMTR1bUU5ZW1WMXh6&#10;Y3F3SktXaEozd0ptK2ltQWljWEE0WTUwSXJ4UkUxSkVvQ1BaZnhmRFdsYzBQeWVZY1gyMk0vS2ts&#10;eGs1VlEyeENkbjY5SGprSmo3RlFKdXRKY0FiellUSTVuamtEZG1lRGFVaHExTG1SVU1NazRDTGJP&#10;MWd2REF4MTl4V3pYZVVBQnNOSVRZcDNYMDNNZEVEQUpyOHd1dUdJcVJjTzlnQ2pOV1pSRmlFdlo3&#10;WGFBbFp2bkhYMlUyaGNmMEFMdlhUa21GQ09qYjBmcEtiakwwQVBsYVNqZ20zWmVPUisvMEV0ay9C&#10;S085dno1cFRRdS94QWphTWhXRCtBb0RwQUNZNDluNFB3QUVDN2JQWWVtajZFZHJkMVJYSkJaRk5y&#10;SEdEQXRBL2tLZHdaczJzMTJYUGlIV2JPMEdZRS9ENUx6WGpaS3VYc3k0bnRmcGhxRHNoSFZ1Zm5X&#10;NE41Vk5FV09naXdCc0xvcmRnY1NLVENEL3FGOXRYbWczNzBZOWw0dUZGMWU0ZGEwSTZrcjJ6R1lh&#10;STVDWjdtY3U2RWhKTDliYUNRNDhBZkhiQWsraGF4aGFEVXRsNGVJMG5LY3dVUy9VL05aSjNzRVZz&#10;TEU5M2h1K3JHbG1Oc1laVUpJcUFOS0NvR3lFcnRwaVhXWG1JR1AzOGNsQ0VPdE1CQmw0bW9rS2l4&#10;bndCZ0U4Qm1DSUI4QmpCV3BCT3RPMnVCdTd0bS9kOExtU0Y5aFROb0ZoMmtKamIwcDJ0TDFXN3B5&#10;TnBybU9pSzRyN0M5c3Y5aTlkL3dMUkM4Ti9zZldhTlo2KzN4T05IUFU2V05HVStTQXhsbzZzNGZz&#10;eWlkWmx6bnZxUW9nSUJUazM4WmNBcm5NSUo0aDRJZ2VyUTFwUEV1V0xsRG1mWUd3dEZPM0tMay96&#10;VTBnRXJlM0RtVGJ3NHVCZ0x2TGpPNzV5S0lobWp0YXBsL2FReUZIaGUrcENTUHNtYzRaaDBGTUFu&#10;MUVTbHBsK2trM011dFhQSDBRMzlWNUlSa2hVVWk4ZUFaUCthdVY0VnMvYXlMOWxBTWRTNXFOZ0xC&#10;cmVpN0FqRzQvY0hJUU1zV2FzQ0ltbStxOGtabEU2K1VoeDczZVo2SnBzUEx5dkpFdGRDSWwxbTEw&#10;Z09NcmMzaEdQRzdoWXlsd05oalBiUFJBeWVPYVdWYTJ2dXRkR00zdW0wY2xRUHdpWERmK1BzQ1lU&#10;ajJ3NjNZUzBiekRQTVpwb29Qd3djZFJaMUt3WElVdGcwQ0tBUHdQR1dVeDR2SllUNjQ1WVJPR3Vt&#10;aC9wNk82N25JbDZBVXdyRUVESExmRENua1JrNStrbXhEYlZRNU4yZy9pcVlZMWdaTk9ka1ZoZE5T&#10;UW9FTlhXMVVKSWU5S2NhNEFlQTNoUzhYbStEcjFDSTAreHVDaVR2OEt4RTU3SnJBclBLWm5xdW1q&#10;STZTUWttakp2SmNaSWVDdnlseHpOcUpZUVNuM1FHQklTNnpZM2dyRGFzVStaWS8vUUVDSXllV09R&#10;WmhKYml4a2tta01pa3k5ZFZVMVdoVU1HZkxQcUQxaERQQStJVW9TSUZ1bTdVM0YrenFJcllQQ0ZB&#10;TDRFdHAyeHlFTmtPY2lIbnhEZ2JjcFpYMDZ2Ylh2TjluQ2xOeHB0TGVwVTc3Lzk3dWZPTk1ibGw0&#10;TjRHUldHQWtRUHV0YXJxb1pVSm1QMTFaQllzdStiQUQxVXFQemFseHFFQ0cwNDBNSXJRTlJGUUV0&#10;d0J1eE0vaUNBTXgwdlZkMWtWWlpBNm1xeUpBRkovUWtScmMzSkxiaWZpQmY3YU1UUSszblpmeGg0&#10;QmNCZUl0NTU5QkR0YnpuRHVzcFpxUE1LZTFYVGtJNXVjeWtUUCtCNDcvb1RFa3Vhb2o4dEVyT1My&#10;b3FDbGVoUC9PbjkzT1FYQVBaWTQvRkt0ZHBRTFdHdjhrNjltc2xxN3g2NHdDRHJPUURDbWRwWExm&#10;MlFGZDM5a1R6eEUwN3pJN3Uvc2k5aGU3TC9zWVdiL0ZxcHcvN09WY3IyMGhDL01ET0lxUnlyMG9u&#10;WXl5OE1IM2Jxa3ZLd29LUXNyZmNTWHFLS1VrS2p5ZjZ2RS9nUkFPT0x0SXVKUWMvR2YyVVkydGNP&#10;a0pnYThZMnlLZ0J3bmNqVFRZaWZ4bm9TUXE2MDNrdDRkd0d2bW9aSjZsQVZCVFpQa0FxOURXSFdS&#10;RVBMbHhCSnBsN2JmbU5ZWEJUQ1Z1RGtHaWthQ1h2bGRaWkFRd0RSVk84WERUWjJNWENXRTB5WnlY&#10;SVhGaGs0RW1MNjJ0Yk9zQm5rdEphUDFmZ1RVcGl6SldHS1M0bmtTUVl0emliQ2p3Zlp6d1p4akRM&#10;MW1tcFowbzJCSVNiRXMvR0kwenlVdlVmczN0M25vcmxaZE9NKzczNUJHU0V5MHhaMHpETGFiVjVI&#10;Qmg0RzJ5R3Y0NnBlTUZ4Mnp6TlR4NDFyRW1TTFBuM1JTdUt1VEdlazY5UUpvV2VwK2Zoc3Ixa3Uy&#10;Yk1yL2JUb1hOSXQ2YzdJanRMNnNxa1RTZlFpMWgwajRNNXBoN0hGT1ZSZ0R4NVB4UTBNMmxDY2o2&#10;MlFRVWFJcEhzbjdodGkwTGJKUTAzclpDTTU3YW1CU3czTFdnOFNVK3J5eE5FckFKR0V2azltRXBH&#10;dkJpYWtzbDF3bUlBbDZVVDROMEdmSWRaSkFwK0tRbWM1SWRKTzNqQjNoeG04MzI2ck1vdFN0aGdp&#10;ZHBZejNnVFJId3VqL2NXREtKdGFzUWVYQjBRTzhoM0p5NGpKa3RkQjlEZjdmNFY5Uk9sa2Fwa3BC&#10;STRRTURoU1VyY1hWdzFBS3JOajc0YVdXeTVKZGwwSTA0a09nVW5rU20vbWtKL3ZOVGxmc0VBVndj&#10;Z2ZyUEc0MmhuZVY4eGxGYjl0K0hWNUU4WG5IQkM5eGNBM2lQa0c1d3hzdFZNclF0OW1ZOXlUVENq&#10;MHJHdTY2R1dBYmdTczljNFdzRmNBRXUzZWN6RlJhQURBT2NXdGFuTHM3Z0U3aWJpQlN2b1ZuVXZR&#10;K213aS9EM244NlNEY3Zab1RpN2ZRK0FGM3BrMFcwVDB1eHp5Mzk0V3YvcnZidWZuWlVaRURTczBJ&#10;ZmNqTUM4TVdMOTZtNWpYVHp0Q1BjSjBWbllkUFdwVXNzaU1hL1Vqb2dabGJITzJuUjFBK2dZS2xm&#10;NkREbHNXWDl1ek92SzhMeUdsQmJidDV2d2FnR1lERUtNNnpZV01tZzRROEh0aWE4UFdST3UrVW5P&#10;bEZrS2NlNFFzSzhFR0ltQ2M1NWpORXFiZ0hRTHRsUTNHU2ZyeW5sUHNGV2FIYTNmTXNVM21wMkhR&#10;RHdHZUNRaHo2dkJuUG0xaGQvNVZiY2k3WVVaSkpSV0Ntc3hXVFZaVnN0Z1ZXT1NJK1paMFordkQ3&#10;cVVOUTBqQnFmYkhBV3RUNldTenhJYVBGbmpaL2JHTkE1OUFpUHNkNDB0L3llVUh3N0pQM0JxS0VJ&#10;bHpyZ3JNV0JKVGZoRHNqMHVybG9vYWloQUJzdXY3a0txbVk2d0lXWHZ2OHkwbm1vWjZTeEdsMzhl&#10;bERVZUkrd3VxOXo4MzZ6OTZHUE4yZEVWRURqVG1sLzZDS2dDa3hRUnRTN0VmNC91TllZQkhTcGZv&#10;Ynd3REl1Y0c2b1BTRWxjaE5CRHhEV2V5U3B5NUt0UkRSTGc1SFkvOExDQ252c3VFN3pqZVBMUUx3&#10;SlZpY2REWjVZWWxwT2pnbmIrMlVQUHdneGNycmpiMW4zUDV3YXYxTHpuNG5PTVA2cmRPeXNOci9W&#10;c252dVpFNVFVTmJiSlVKRVlUb2hncm1oQk5pR0lJS0NhTzFoQk5pR0lJS0NhTzFoQk5pR0lJS0Nh&#10;TzFoQk5pR0lJS0NhTzFoQk5pR0lJS0NhTzFoQk5pR0lJS0NhTzFoQk5pR0lJS0NhTzFoQk5pR0lJ&#10;S0NhTzFoQk5pR0lJS0NhTzFoQk5pR0lJS0NhTzFoQk5pR0lJS0NhTzFoQk5pR0lJS0NhTzFoQk5p&#10;R0lJS0NhTzFoQk5pR0lJS0NhTzFoQk5pR0lJS0NhTzFoQk5pR0lJS0NhTzFoQk5pR0lJS0NhTzFo&#10;Qk5pR0lJS0NhTzFoQk5pR0lJS0NhTzFoQk5pR0lJS0NhTzFoQk5pR0lJS0NhTzFoQk5pR0lJS0Nh&#10;TzFoQk5pR0lJS0NhTzFoREZDUGsvWlRjQTBuVUFLM0lBQUFBQVNVVk9SSzVDWUlJPSI+PC9pbWFn&#10;ZT48L2c+PC9nPjxyZWN0IHg9IjMwMzYiIHk9IjY3NiIgd2lkdGg9IjI4IiBoZWlnaHQ9IjI4IiBz&#10;dHJva2U9IiMwMDAwMDAiIGZpbGw9IiNGRkZGRkYiLz48ZyB0cmFuc2Zvcm09InRyYW5zbGF0ZSgt&#10;MC41IC0wLjUpIj48Zz48aW1hZ2UgeD0iMzAzNyIgeT0iNjgzLjUiIHdpZHRoPSIyNiIgaGVpZ2h0&#10;PSIxNyIgeGxpbms6aHJlZj0iZGF0YTppbWFnZS9wbmc7YmFzZTY0LGlWQk9SdzBLR2dvQUFBQU5T&#10;VWhFVWdBQUFHZ0FBQUJFQ0FZQUFBQnRjbkRzQUFBQUFYTlNSMElBcnM0YzZRQUFBcmxKUkVGVWVG&#10;N3RtVTNJVEdFWWhxK3ZsQ1FmaW9XVmpiMmREVHNiWk1sQzdDUWloWldTalVJcFdTczdpYUxZc3JE&#10;eHM2Rms4V1ZoUThrT0MwbkszM2x6cGs3VHFKbnZQTTkwejd6M3FWbk1OT2VlWjY3cjNPL01PV2NC&#10;YjlJRUZxU244M0JZa1BoQllFRVdKRTVBZkR3M3lJTEVDWWlQNXdaWmtEZ0I4ZkhVRzdRZGVOcUQ0&#10;WHZnTGZDaHpTbFo1Zm52SHBsVDNYWGVCWTJDK1FTNEFEeWVCVkUxQ2hwSXV3U1V4N2VwVm1MQ0Q2&#10;dFpVRUYxRnJnSy9KeVEyOVRlUG91Q2RnRFB4aVMwQWxnSGJBVk9BWHVIOXZzSzdBTWVqWmszOWJm&#10;TnU2QXUwSlhBbVhaWjY3NStGemdLZkprNi9URStzQ1pCQmNkcTRBcHd2TU9tdEdqM0JLMGNBMnZj&#10;VzJvVFZNaHRBeDRBbXpvWVM3T3V4V0dOUzZwUjBGcmdSdnZiTXlCNUhUZ05mSTlERzVOVW82QlZi&#10;VnZLNzg1Z3V3bWNBTXB5SjdWWjBEOGRENXNyREFlQlQxSjJRUDZPNnFoTFBaUDh6UjdGZTFTRHZN&#10;UXQ4OGpNRUxRQktFdmFyczVNbDRIenplUFhNdWRNMjYzR0pXNW5jK0o2djdtQ3NLWkQ5UkJ3SzQx&#10;eWorRGFCSzF2L2w2WDVXeC9oOW1iOXZsU0Q0NXB1OVlrYUNOd0VUZ3lSTE5jaXpzSC9FaWozQ040&#10;bmdXVjc3WUliQUgyQUllQnpVT3NYZ01IZ05JaXlXMFdCVVdCTE9jOHg0RGJ3SitvME9pY1dnVjli&#10;czU1VGdKMzFHL2ExU2FvdE9aZWUwZjFYZlRSbnBFMzc0SmVBUitiKzBBdmdlZkFDOVhiQ3YrVE80&#10;dUMrbDVKeURqUTB6SXRLQTF0VExBRnhYQk1TN0dnTkxReHdSWVV3ekV0eFlMUzBNWUVXMUFNeDdR&#10;VUMwcERHeE5zUVRFYzAxSXNLQTF0VExBRnhYQk1TN0dnTkxReHdSWVV3ekV0eFlMUzBNWUVxd3VL&#10;K1pZem5HSkI0dklzeUlMRUNZaVA1d1paa0RnQjhmSGNJQXNTSnlBK25odGtRZUlFeE1kemd5eElu&#10;SUQ0ZUc2UUJZa1RFQi9QRGJJZ2NRTGk0N2xCRmlST1FIdzhOOGlDeEFtSWorY0dXWkE0QWZIeDND&#10;QUxFaWNnUHQ1ZkZRZCtSVkJDbi93QUFBQUFTVVZPUks1Q1lJST0iPjwvaW1hZ2U+PC9nPjwvZz48&#10;cGF0aCBkPSJNMjk5NyA2OTAgMzAzMS44OCA2OTAiIHN0cm9rZT0iIzAwMDAwMCIgc3Ryb2tlLW1p&#10;dGVybGltaXQ9IjEwIiBmaWxsPSJub25lIi8+PHBhdGggZD0iTTMwMzQuODggNjkwIDMwMzAuODgg&#10;NjkyIDMwMzEuODggNjkwIDMwMzAuODggNjg4WiIgc3Ryb2tlPSIjMDAwMDAwIiBzdHJva2UtbWl0&#10;ZXJsaW1pdD0iMTAiLz48cmVjdCB4PSIzMDU4IiB5PSI2NjYiIHdpZHRoPSI1MCIgaGVpZ2h0PSIz&#10;MCIgZmlsbD0ibm9uZSIvPjxnIHRyYW5zZm9ybT0idHJhbnNsYXRlKC0wLjUgLTAuNSkiPjxnPjxp&#10;bWFnZSB4PSIzMDcwLjUiIHk9IjY3NC41IiB3aWR0aD0iMjUiIGhlaWdodD0iMjYiIHhsaW5rOmhy&#10;ZWY9ImRhdGE6aW1hZ2UvcG5nO2Jhc2U2NCxpVkJPUncwS0dnb0FBQUFOU1VoRVVnQUFBR1FBQUFC&#10;b0NBWUFBQUFISUZVdkFBQUFBWE5TUjBJQXJzNGM2UUFBQ05GSlJFRlVlRjd0bkFlc2RWTVd4LzlL&#10;R01SZ2RKSkJFTDEzTTNvWm9rZnZoT2dsSWlPWVFSQTFRZFFZTFhydk5YcUpYcUlISVJFaUpBUUpF&#10;VU8wODVPOTJXOS81K3h6N252M3kxMWZ6dHJKemN1N1o1KzkxMW4vdmZvNmR5cjVNTVdCcVV4UjQ4&#10;VElBVEYyQ0J3UUI4UVlCNHlSNHhMaWdCampnREZ5WEVJY0VHTWNNRVpPM3lWa1drbEhTanE5K3Z1&#10;dHBOMGwzVFVFak9hVTlEOUoyMGg2UWRMZWt0N3BzbTdmQVZsSDBsV1NGcEIwdGFSREpYMVRZTnpV&#10;a3JobkVVbVh0akI0WTBtM1NwcFowa1dTanBMMFhSc29mUVprSGttWFNkcE0wbWVTZHBMMFZBUEQ0&#10;TlBpa282V3RJZWs0eVdkM01MY0dTU2RVNjI5ZjVpSDlGMG42ZGZTZlgwRkJGVUZjeU5UejVMMEgw&#10;ay9OREJyTzBsWGhOUE9sQzZBTUcvbElDVkk0T3VTZG01VFhYMEY1Qi9odE1Jb2REdlM4VWJoNU81&#10;YXFhbHJrK3RkQVFINEV5VWRHKzY5SUtpdTc1djI2aU1nZjVWMGZsQTk4QVVwZ1drL1R3WkFXSExa&#10;U3QzZEtHbUo0RGdnYlE4NUlIOXlZQ3RKMXdUMWczUnNYMzNlYnJFSDQ1VVFscDJtc2hzblZJQWZG&#10;L2E0SmRpVnIrdjI3SnVFekJiY1VVQmduQmRVU0pQdGlEeWJDQ0Nzc2Fxa082dTk1MjF6ci9zR1ND&#10;b2R4QjNFQ1krMnVhS1NKZ3JJVEpLd0gzdTFTVWtLeU96QjBQMHJJZkNma3A3cFFEQlRKbnIvZE5V&#10;cFdsN1N1cExXQ0RwM3NXVHY5NElCZnJLNi9tRGxzZkQvTHgxcFkxck9sRHNrN1NPcFZuVUVGWE5T&#10;eC9VSkFvK1ExR2lzTTFBYkQ0TUZRR0FVSjRlZ0xBV2dqUmYzQnQzOGFwdHZIeFpLMVFaZkVhRVRK&#10;elRGQmVqOFlRTENzOTBrYWJtU3VodzFJSXNHVVNhcUhjLzRTdExCNFVGTEFSZlBTWndSNHc1TzZL&#10;WXQwajlzUVBKQXNkYWhHQ1VnY3djRGkxNVBCMHgrU2RMTHdRQnk3ZTlCamExUWd4b0IxNDVCaFRX&#10;QmlqRWxOYkpobVBCRVVDR2ZGazRCRWZ6UzRUcC9kMHZtM3A5RjlSOUx1cTJLTjM1c09WVkU3UmNu&#10;Yy9hVmRIbDZ6NmdBd1JVa3QzTnFRZ3luRmhWeFNVTStDVnFYQ25Nd3h1bG9VejhFZ2c4a2tUYTVK&#10;ZTc1ZjBleG5LaFJqOXZrZEV4aWUwWUZ5RUtWdmJpaFl0SnFDVVAyQzdtbFlxNUgwcXpCWFNVM0ZB&#10;ZHhCYW9MVU9zR0J2ZnM1TUlCUVRvNzRqRmhMeXZ1UTJiZytpb3dYRE44OGF5a1hhcHM4RWR4d3Fn&#10;QTJUSkxjN2Q1UERuak5zcWkzVWZDZzMxUncrRVpKWjByQ2ZVUUJ6YnI0YTVvRE1IdGpWdVIrYjB3&#10;cFBuamQyU1AvMGhxamdxUVZTU3RWNEdDVFZpdytsdzU0SW5OUFphU0haa3Z1UE80MDR3M0plMVE1&#10;YS9lSFFFZ3FHb2NpMk9TdmZjTTl1MzNyMFlGeUFDOHFKMDZDQ0NrelcrdWpPNHlZYVV1QmozZmRG&#10;ZzJoSFZ6dzA0ZWpjL3Zxcm9QZ0dCSW4wNDRmRjlRR1UwQllkMEpHQ1lnZUlRa0crTVlZOWluSkVD&#10;STVCY09rZnkya2paSUhxcWtzbkptZG9tcUo2ZUVGQStJTlVBb2tjNFNTcXJVcGZIL1NWOFQzZGJG&#10;SUpGeFV6SWdwSUU0TkY5YVVWbEVzQmhjR2dFNDlYOGJoNEVwQVpMcjdGRkx5RXFTN2dtWlh4N1ZE&#10;Q0JJdy9vaE9NVHI2anFJNU1sZkxaazhWQW1RUEFVeWFrQnloOFFFSUpRMkNjNkkxUEhObXdZQkU4&#10;VWpBSGdsL1AwazJKSTBVVGNsU2NqcUlZYUt6MjBDRUNTREdqVTVwamc0K1VUdlpISGZrdlI1SVRj&#10;MGlOdHIzYWczQW9JeHBTMkdtbThjZzlSRDZGWENuVU5IbHU3UDZ4TE1wZWFDcm04cnBjWjFCd0dr&#10;NkdaMjFKUERkSHM3ZTFsNWVoaGF4NFQxTGNUbm9zajBPa0R4bW1nZ0kvWE9JUDlVTFB6WDdMdDJG&#10;ZWxUcUlxanBMSnlCb3c1a1NNQXBDaXhxZHRiQjhpWXNMNkYrRHlCMXdSSW5vZWFKTUhXc2c4MHN4&#10;ZTlWRjBBeVNQMVFmZGpqMkZLU002bk1TMUZLU0IxZVphdVRRRHpoMDRPOGxQcHFKT1FQTEdJc2FZ&#10;djZvT09welZ0cStrQ0NQRU1HZFpZQzNrL1NHU3BEeXNuWlZpQURKVExxanNKZURsSVNhb2VjbUx4&#10;RnM2UWRHQU5RK3NBcVZOdG5kb3NRejBFdHhVMWxJNVN3dkF2UVpvT1NtNmdLSFozeHdOUXg1ZlRR&#10;czI5MU10VnQzeHVwMUhYWko2Zmo1UHpycFBjV0RJUC9menYwSjJSTmhVUVI2d1k2dHFiTnp4Y0hT&#10;QjU5WTViQWY2L0ZjUHBXYXByeVprckhBemFQNXNDeDVJRGtnZUhkQkxDMUs0amwybzYya25uNHcw&#10;T01uTEhaNUpFWnc1SVhTVXZiZ2dSMUIxQWxRNFRWRUNhenFDTi83blEyaC92cVdNU2UvSXdWQWJ6&#10;UVNjSmE4VFVPUHVzSlFtcFNnY2xYanJKWTBxZGF5VUhKSStPMndwYU9WMzUvVnlIRDYrRlRoUFVJ&#10;Q0NYT3VlNUozZEdhTExna1AxUitxM3J5MExuWWpEVGlsemJLU0NEU3NVT0FOSWUyS1pUaSt0N1N0&#10;V0NjM2pid2pYWGFYcW1ZWUZVUzFvQ0xqa2djd1FidDBsWWIxRERuamZZNVdSMVRlbm5CcDBrNmUz&#10;cFlrMk5jakNNa2lwcXBKUmI0cFJRbno1VEVvRmRidnhLYWdTdmptaTliWTlJTCs0cXRncDdodXJN&#10;MVVncEpWTG5tUTFxUjVBU3FuMXAyVG5TMXNWUnlPMEhHb2R1K0ErN0FCTG5vTHUzRHU5UWtIR2xK&#10;aHk3UWg0TGhSLzBmNnlERHdKSXVzY1dpUXFNdlZtc2kvMTZ2S0V4THEvTHQzV3g1MnBuUElZWjdj&#10;SDdJYlFRMGVlVnBuM2F5c0o1L0ZYYjVOMm5WdEk4UXpDbzJocUhkaDF6UytwWThJSVFCLzNGZk5F&#10;K0FjS3prOTZub1NLZTdFbDArRVM1M25BL05vaitxOWkrUkEvQklYV3Z1UFVOa053NE56Sm15TUNr&#10;QjZHWUt1b2JJUEE1N1lCdlZCMURCR1Q2NFBRY0Z0WXN2bHphUjBEeU42aHduWG1oNXFjaGdwQXU1&#10;VzlRZFdBc0FScWxBcklHYmQ1WmgrVWFwL2c3aGgyNWx6TnFja2xKS2gyZGdPK2p5b3FZcFJscVlo&#10;NXFNblRjRDJ0Z084aEcwTlRONk5TNzNHZEFZRkw2YXd2amFYNG9nWmVXcWZuVkI5SW0va3NPTGNk&#10;OWN2M1dTZXBlKzIrZERFdm5qR0tkdnF1c1VmQzh1S2NEWWd3U0I4UUJNY1lCWStTNGhEZ2d4amhn&#10;akJ5WEVBZkVHQWVNa2VNUzRvQVk0NEF4Y2x4Q0hCQmpIREJHamt1SUEyS01BOGJJY1FseFFJeHh3&#10;Qmc1TGlFT2lERU9HQ1BISmNRQk1jWUJZK1M0aERnZ3hqaGdqQnlYRUFmRUdBZU1rZU1TNG9BWTQ0&#10;QXhjbHhDSEJCakhEQkdqa3VJQTJLTUE4YkljUWx4UUl4eHdCZzVMaUVPaURFT0dDUEhKY1FCTWNZ&#10;QlkrUzRoRGdneGpoZ2pCeVhFQWZFR0FlTWtlTVM0b0FZNDRBeGNseENIQkJqSERCR2prdUlBMktN&#10;QThiSWNRbHhRSXh4d0JnNUxpSEdBUGtOcjlOYWgwQmpWTmdBQUFBQVNVVk9SSzVDWUlJPSI+PC9p&#10;bWFnZT48L2c+PC9nPjxwYXRoIGQ9Ik0zMDY0IDY5MCAzMDk4Ljg4IDY5MCIgc3Ryb2tlPSIjMDAw&#10;MDAwIiBzdHJva2UtbWl0ZXJsaW1pdD0iMTAiIGZpbGw9Im5vbmUiLz48cGF0aCBkPSJNMzEwMS44&#10;OCA2OTAgMzA5Ny44OCA2OTIgMzA5OC44OCA2OTAgMzA5Ny44OCA2ODhaIiBzdHJva2U9IiMwMDAw&#10;MDAiIHN0cm9rZS1taXRlcmxpbWl0PSIxMCIvPjxyZWN0IHg9IjMyMTQiIHk9Ijg1MSIgd2lkdGg9&#10;IjMwIiBoZWlnaHQ9IjMwIiBmaWxsPSJub25lIi8+PGcgdHJhbnNmb3JtPSJ0cmFuc2xhdGUoLTAu&#10;NSAtMC41KSI+PGc+PGltYWdlIHg9IjMyMjUuNSIgeT0iODU2LjUiIHdpZHRoPSI3IiBoZWlnaHQ9&#10;IjI2IiB4bGluazpocmVmPSJkYXRhOmltYWdlL3BuZztiYXNlNjQsaVZCT1J3MEtHZ29BQUFBTlNV&#10;aEVVZ0FBQUJ3QUFBQm9DQVlBQUFEaXZwQkRBQUFBQVhOU1IwSUFyczRjNlFBQUFYdEpSRUZVYUVQ&#10;dDFxRk9YRkVRQnVDUHBBbEJZSm9nU0FVV2h5UU5ndUFRdkVCZm9DQUxpb0JBTkZVSUJBS1EwUFFO&#10;bXRhaDZpcDRoVG9jdHNFUTJHUkpsZ3ZOTURkbjEzVFd6azcrZTc0emMzZW5UUGd6TmVFOEZkaGN2&#10;RWovYjlKMytJbzFuR0ViZnlPU3ZrUHpCcnY0UEF3WWErRGdJVC9nRkxPVENGekZPUlpHK01aMnd2&#10;YzR3VkxucnBvSERoalhoMkdqSjN2TWJSbzRqWS80TW5KbjNXRnNGcmlJUTJ4MEVxNGZWbUcrNVIz&#10;TzRSTzI4TFlUZG95ZitORXFjQVpIMk93RTNXQUgzeDRDbC9Gcm5JRVhPTUNmWWNqS3VBSi9ZdytY&#10;dUJzNVVmUEFmVnpoTzI1ZmVEODJEWXpldjRONkJmNVRxZS9QVTVFVzZXdFc3OGwzYW1ocWFHcG9u&#10;Z25VV3RSYTFGcWtCWm9QVGU4bjZQc25xZ0xyRG52UFFMcXhwalJORmpVVWFTU1VyaGRwbWl4cUtO&#10;SklLRjB2MGpSWjFGQ2trVkM2WHFScHNxaWhTQ09oZEwxSTAyUlJRNUZHUXVsNmthYkpvb1lpallU&#10;UzlTSk5rMFVOUlJvSnBldEZtaWFMR29vMEVrclhpelJORmpWTW5QUWV2NEo1YVNVMjFHQUFBQUFB&#10;U1VWT1JLNUNZSUk9Ij48L2ltYWdlPjwvZz48L2c+PHJlY3QgeD0iMjk5MCIgeT0iODMxIiB3aWR0&#10;aD0iNTAiIGhlaWdodD0iMzAiIGZpbGw9Im5vbmUiLz48ZyB0cmFuc2Zvcm09InRyYW5zbGF0ZSgt&#10;MC41IC0wLjUpIj48Zz48aW1hZ2UgeD0iMzAwMi41IiB5PSI4MzgiIHdpZHRoPSIyNSIgaGVpZ2h0&#10;PSIyNiIgeGxpbms6aHJlZj0iZGF0YTppbWFnZS9wbmc7YmFzZTY0LGlWQk9SdzBLR2dvQUFBQU5T&#10;VWhFVWdBQUFHUUFBQUJvQ0FZQUFBQUhJRlV2QUFBQUFYTlNSMElBcnM0YzZRQUFDS0pKUkVGVWVG&#10;N3RYSFhvTFVVVS9wNEtGaXAyL1NHQ29vS0JnZDJLbmRqZEhSZ290dGdCZG5kM0t5cDJZQWMyS2dv&#10;R3FJaW9vSWlCdGQvampNN3YzTm1kdWZlM3p6MnlaK0RINDkwN2NmWjhjL3JzblFBZnBqZ3d3UlEx&#10;VGd3Y0VHT1h3QUZ4UUl4eHdCZzVMaUVPaURFT0dDUEhKY1FCTWNZQlkrVDBYVUttQUhBb2dOT3Jm&#10;MzhFc0FPQSsxckFhRllBbHdIWUZNRExBSFlCOEg3SnZuMEhaQlVBMXdHWUI4RDFBQTRBOEVNRDR5&#10;WUR3RFh6QWJnaXcrQzFBTndKWURvQUZ3TTRITUJQT1ZENkRNZ2NBSzRFc0Q2QXJ3QnNEZURaR29h&#10;UlR3c0NPQUxBamdDT0EzQlNocmxUQXppbjJuc3ZtVWZwdXduQVgwM3IrZ29JVlJXWkc1aDZGb0Nq&#10;QWZ4YXc2ek5BVnd0dDUxVFNnRGh2S1ZFU2lpQmJ3SFlKcWU2K2dySUNuSmJ5U2pxZGtySDJ3MDNk&#10;N3RLVGQwWWZWOEtDSUUvQWNCUnN2WkNVVjAvMTUzVlIwQ21CM0NCcUI3eWhWSkNwdjB4Q1FEaGxv&#10;dFc2dTVXQUF1SjQwQnBlOVFCK1pjREd3TzRRZFFQcFdPTDZ1KzlqRDBZVlVLNDdlU1YzVGkrQXZ4&#10;WU9lTU9zU3ZmcDg3c200VE1LTzRvUWVBNFgxUkluZTBJUEJzUElOeGphUUQzVm1mUG1YT3Yrd1pJ&#10;TEIyTU94Z25QSkZ6UlFHTUY1QnBBZEIrN0p5VGtoaVFtY1hRclIwUnVDS0E1d3NJNXBUeHJ1Y2Ux&#10;TzhyQWFDZVhhd0swaGFYc3o4VEwrVXB1V244ZjZQN21LQlpNK1VlQUxzQlNLb09VVEVuRmo0N2c4&#10;Q0RBZFFhYXdWcTdXV3dBZ2ladFNlQVl5bzFNbE1CRXhqRVVTOS9XakEzVEluVkJqOWpoTTQ0b1E1&#10;WTZ2dzJBVm1nTXV5M3lVV3JWWmNXQUdIQWRSNEFScmJEREVySklkVUQ4cWJucElYUHlUZ2p4QjI4&#10;b2V0bXBMOXRRSFNnbUhRb3VnYUVydUExQUpaUlNIeFhBZlFDZ0ZjcUgvNDNVWWRyUmlvc1RDZGo5&#10;d1p3U3dZVUdsTktGZmZnZUZwVXlKY05ONEFSL01MeVBmL2RQcHI3a0lycVB3ZHdsOURhZEtrWXRW&#10;OGFUZGdkd0ZYeGdpNEJtVjA4SGhyYU1BakV5VUtremlreGo3UUVnRk9VTkZGU2FIU2JiQjBEd1ll&#10;alNKdTVKYXFzWHdwRmNyeEdQUnlqNlJpd1BWMEJRdCtjeWJaVEk0YVFzYnRXeVRzYTdpWVZSQnZE&#10;N093ZTBkcGNZcEFHOSt4b1BxV0t6Q2dkYlFIQ3pNRE5WV0M0dkJ4TUxiQnRsUTNtczA4Y1hRRXly&#10;Nmlab0twS1ZVK2dlMjRKN2xhVEQ1cGMyR25FUmxFOWhFRjc5VmdwR2kyNHZlRW9abjR2a2pSLytJ&#10;elo0MytTbWwwQlFuZVRtZFl3Y2pjOHhUdTlCejBtSmd4cGMrSXhsN2p6cThxSDd3RFlzc3BmZmRB&#10;QklOUU1kQ3lPak03ZVNleGJaeEtpdlEwU1FvUEoxUFF3Z3praTFodm1sMFYxaHBwZTNPMlYwVjBr&#10;TTYvcDdMWlVGcy9RaHAxNU5QNU5WTk5kU0lpK3NWUTNWQ0V2RFlOR0pmcXN5bEVmQjgrSk5ZME5x&#10;Ny9YMVQ0MHBNOUZuejBvS3FNdUlFeVIwU1lnVzBteU1ad3p4ckIzQVlpKzJXUWtrMzMwc0lZWmxE&#10;U3FIcnJPWWFSc2cyWm1TVlN0NldnVGtNWUwwZ1VnbXFCaFFNak5UYWsrNjRBOElrN0R0MTJwclA4&#10;YUVLMnp1NWFRSlFFOElKbGZZdEE3UUhRS3BHdEFkRTdMSENCakNNcnBwQkcrdHlZaHkwckZrREdK&#10;Q1FuUkJORXJZazM3NHhHWVhiTGtmMnREWnBCZ2piV0lNSWFwaDdCWGliVmo2c2ltOVhwZVNlYTFo&#10;UEYxY3hyZHpNS05PL0d5VWdIYm1MQStRN3krK1p5ZUFqUUZmSzQya1RxYTZSZTI1dndPNEEycGpU&#10;RGorcldhckoySVVWUmttNEEwU216czlxWUFHUlBXWndEUkNidzZRSGdtNTdJWEtnd21GTmxJOWtY&#10;aGplVWV6RTFkSHMwZlNOVEpkenBTcjV2WGRIU2JnR2craldrcGlnRko1VmxLbXdCMHNpK244dUlH&#10;c2pDWGVTaUN4QnVmRzB5WE1KaU02eWhuU3RsVjU3SjBSUCtSbElpYityRDArVzBCTWxRdWkwVG9n&#10;NWtXcHBRODA4QWhlZ3RuVktwaW44U2NPaHMwcGRRMXFLckNvQzNoN1dHdmJSTW9xZk5JSjIzZmF3&#10;a2FwaEtnOTQyK1l3M20vaHpxMGZlYUw2Y0orRTI5WEtudHRib2VTQnZwcmhQdEkzTlR0a0FlSnQw&#10;WmYwYW5oSUlSYTlzYjFEeGNrMU9RdXVYY2hsbmJjNnZhQ0t0dzhTQ3RiSHBnSWs2Zmw1TXU3ZnF5&#10;azVCTUxSMGJxYTU0ZHJSVFpiNWJ1b0hNMHc3TlFFSlVBNUlxSElVelNjVGowbGZFRGhOZFVtVWIv&#10;NHRTUEFwcmNsNWEzSDJ1bjQxU3lhUWdieEdsZ3VmcFVpL1hVS0lvYVJOVER6VkRSOGRVZC92SjNp&#10;VTgxZXU1aG5TOUtaMG1WSU1FdWFsem5tdFdWdHBtb0dTUTZzdWl6cVV1cDVFdEhjeWc4Z0VKUU53&#10;RG13T0UreThINEpLb0c2UDBUTTRqWXduR041bEZzOGpjZFdUZXNJWmROOWpwNDBwcTlGeWpEZnBt&#10;VmF2cDNWb05wSjZsdEMySHQ0VDFhUnBVWm11MXJpMEJoT2Z6RWh3a0RRc2xiVUFmU29zTzNkeGMx&#10;eUgzVDNsMnc5b1JTZ21yZlNrcExYRVV0UDJneG1FMy9DY2xnSVE1czFWaXVZbThROEhHTmRhRXlm&#10;aFhLL0Y3VWdvL2NkUGFxSUNFODNnVHFacldrL2N4R052RTZvSHhCdHQrK0RCTlRXbXBTNmJWemlp&#10;R21SZUg3NGV3aFloOVhpSDl3Zk55WldGZGRrZzJlZmVwbFZSM0xnNnJ0b1pScGFtNXNXUEJHaEF2&#10;T3R1Y3hvdytBY0lIWDBNa0xOenNBUjArWHE3WHJLZmtzLytLdmNRYzF3TFlQL1dLVzk4QTBjYTVs&#10;akV0QXhOZkJOcmQybmRFK2dZSStSeDN3TmVxamhZQllSQk1wK2RBMmJPeHc2YVBnT2czcU5pc3gr&#10;QzJKR1V6Q2s3K0JsVUIxeGlnc1ZUQW50K1Nkd3dMdGt4TzhYY01Dem1uR1RXcHBDU1dqaUxnKzZp&#10;eUFtWnhocm9wT1ZtSThjQTBuVURsK3kvczF2VDMxQnM0R3YvYXdpak5EMDFnclM1cEpLcEYvdW9E&#10;MHliK1N3Nlo2ejJwZnVza2RxLzl0MDVHMVRFVzF2WFpobGpnL3dBTkRvZ3hXQndRQjhRWUI0eVI0&#10;eExpZ0JqamdERnlYRUljRUdNY01FYU9TNGdEWW93RHhzaHhDWEZBakhIQUdEa3VJUTZJTVE0WUk4&#10;Y2x4QUV4eGdGajVMaUVPQ0RHT0dDTUhKY1FCOFFZQjR5UjR4TGlnQmpqZ0RGeVhFSWNFR01jTUVh&#10;T1M0Z0RZb3dEeHNoeENYRkFqSEhBR0RrdUlRNklNUTRZSThjbHhBRXh4Z0ZqNUxpRU9DREdPR0NN&#10;SEpjUUI4UVlCNHlSNHhMaWdCampnREZ5WEVJY0VHTWNNRWFPUzRnRFlvd0R4c2h4Q1hGQWpISEFH&#10;RGt1SVE2SU1RNFlJOGNseEFFeHhnRmo1TGlFR0FQa2IzdDhTNGR5dG1XOEFBQUFBRWxGVGtTdVFt&#10;Q0MiPjwvaW1hZ2U+PC9nPjwvZz48cGF0aCBkPSJNMzIwNCA4OTUgMzM0OS44OCA4OTUiIHN0cm9r&#10;ZT0iIzAwMDAwMCIgc3Ryb2tlLW1pdGVybGltaXQ9IjEwIiBmaWxsPSJub25lIi8+PHBhdGggZD0i&#10;TTMzNTIuODggODk1IDMzNDguODggODk3IDMzNDkuODggODk1IDMzNDguODggODkzWiIgc3Ryb2tl&#10;PSIjMDAwMDAwIiBzdHJva2UtbWl0ZXJsaW1pdD0iMTAiLz48cGF0aCBkPSJNMzIzNCA5MDUgMzIz&#10;NCA4MTkuMTIiIHN0cm9rZT0iIzAwMDAwMCIgc3Ryb2tlLW1pdGVybGltaXQ9IjEwIiBmaWxsPSJu&#10;b25lIi8+PHBhdGggZD0iTTMyMzQgODE2LjEyIDMyMzYgODIwLjEyIDMyMzQgODE5LjEyIDMyMzIg&#10;ODIwLjEyWiIgc3Ryb2tlPSIjMDAwMDAwIiBzdHJva2UtbWl0ZXJsaW1pdD0iMTAiLz48cGF0aCBk&#10;PSJNMzIwNCA4OTUuMjUgMzIzNC41IDg5NS4yNSIgc3Ryb2tlPSIjODJCMzY2IiBzdHJva2Utd2lk&#10;dGg9IjAuNSIgc3Ryb2tlLW1pdGVybGltaXQ9IjEwIiBmaWxsPSJub25lIi8+PHBhdGggZD0iTTMy&#10;MzQgODk1IDMyMzQgODY0LjUiIHN0cm9rZT0iIzgyQjM2NiIgc3Ryb2tlLW1pdGVybGltaXQ9IjEw&#10;IiBmaWxsPSJub25lIi8+PHBhdGggZD0iTTMyMzQgODY1IDMzNDQgODY1IiBzdHJva2U9IiM4MkIz&#10;NjYiIHN0cm9rZS1taXRlcmxpbWl0PSIxMCIgZmlsbD0ibm9uZSIvPjxwYXRoIGQ9Ik0zMjA0IDg5&#10;NC43NSAzMjM0IDg5NC43NSIgc3Ryb2tlPSIjNkM4RUJGIiBzdHJva2Utd2lkdGg9IjAuNSIgc3Ry&#10;b2tlLW1pdGVybGltaXQ9IjEwIiBmaWxsPSJub25lIi8+PHBhdGggZD0iTTMyMzQgODk1IDMzNDUg&#10;ODI2IiBzdHJva2U9IiM2QzhFQkYiIHN0cm9rZS1taXRlcmxpbWl0PSIxMCIgZmlsbD0ibm9uZSIv&#10;PjxyZWN0IHg9IjMzMzgiIHk9Ijg4OSIgd2lkdGg9IjMwIiBoZWlnaHQ9IjMwIiBmaWxsPSJub25l&#10;Ii8+PGcgdHJhbnNmb3JtPSJ0cmFuc2xhdGUoLTAuNSAtMC41KSI+PGc+PGltYWdlIHg9IjMzNTEu&#10;NSIgeT0iODk2IiB3aWR0aD0iMyIgaGVpZ2h0PSIyNiIgeGxpbms6aHJlZj0iZGF0YTppbWFnZS9w&#10;bmc7YmFzZTY0LGlWQk9SdzBLR2dvQUFBQU5TVWhFVWdBQUFBd0FBQUJvQ0FZQUFBREZFQkdyQUFB&#10;QUFYTlNSMElBcnM0YzZRQUFBUVJKUkVGVVdFZnQxVEZLUTBFWUJPQXZGb3FJU0pDQU41QlUxaW1z&#10;TFcyQ2lwVlhzRkd3c3JUeUJFSUtzZkFBSGtRN01VMHFPMnZ0ZE1PTHltTWZiaEFKbUgvTHh3ejd2&#10;L2xuWmx1bVBLMHA4WUpRb3Roc1ZlcmdFSGNZVHNiTmpiU0NQWnppRmZ0NGJDSzBNY0J1QmJqL2li&#10;Q09HK3o4ZDhJbWJyRlZhbzIvSjJ6Z0FFdFlycmJjcmNaN3hqVmVtalk5TjR2N3ZxLzRhVVNta3lY&#10;cVZWbTN4aFA2ZUdnSzBCcXVLdEFFYzRaTHZPVnVXTVFGam1zTmtzcDRsQ09rYjZtSVU0NVhjN1dU&#10;cS90VUJDY2Y0UE5TUXNJdFlCdEg2Q0YxMS9qTTlvM0xWbTJNVlBvQ2xlQStNU0ZyaVZ5aFVxalVv&#10;RUJZSTZ3UjF2aFNJUElRZVlnOC9DSVA3OEhCV1pNMUJpZDZBQUFBQUVsRlRrU3VRbUNDIj48L2lt&#10;YWdlPjwvZz48L2c+PHJlY3QgeD0iMzE5MSIgeT0iNzk1IiB3aWR0aD0iNTAiIGhlaWdodD0iMzAi&#10;IGZpbGw9Im5vbmUiLz48ZyB0cmFuc2Zvcm09InRyYW5zbGF0ZSgtMC41IC0wLjUpIj48Zz48aW1h&#10;Z2UgeD0iMzIwMy41IiB5PSI4MDIiIHdpZHRoPSIyNSIgaGVpZ2h0PSIyNiIgeGxpbms6aHJlZj0i&#10;ZGF0YTppbWFnZS9wbmc7YmFzZTY0LGlWQk9SdzBLR2dvQUFBQU5TVWhFVWdBQUFHUUFBQUJvQ0FZ&#10;QUFBQUhJRlV2QUFBQUFYTlNSMElBcnM0YzZRQUFDc1pKUkVGVWVGN3RYSDJNWEZVVi81MjN1OWdp&#10;eGlJeDJOWWdmdFVQNGdlMGtaaHFLYlNWYW5lMnBiWTFwSWhwc3pPelZJcEpneFZvZDJiMmJZR2lS&#10;a1VyMloxcFVVSFV0QlRhZmJzRmd2SVZOV3BhQ2xTRk5CcmJFSXNORm15d0ZMb3o5N2gzOXMxMDVy&#10;MDc3NzNwVHJzWDU5Ny9kdWUrZTgvOGZ2ZDM3cm5ubmpjRTA3UkNnTFN5eGhnRFE0aG1pOEFRWWdq&#10;UkRBSE56REVLTVlSb2hvQm01aGlGR0VJMFEwQXpjNXBhSVptdHE4NnhKZzQ3QU0wR3dBemNsWTVs&#10;cng4clJ4dWNyczhJaUowQTNnUGdHSWk2VXUzOVA0OHlibE1UMHVzazBneXNCOUFLd2dGQmZHVm1R&#10;VzUvTGVBeVc1ZWVSUlBQWFUrTWkxSWQyUzhIQVd3N2lUdEd5UGdtVUR6cnZTRHkxaGN6Vi9VZEND&#10;T2xhUW14QnpzL0Q3YTJBM2czZ0FLWTdWUkh6bFlCbHNsa0xHdjZTOWVBdUFlTUMwSDh1MVI3N25O&#10;QjRHWjJycHhpV2EyUEE1Z20reEhvdnNLZXlkZG1NaGtSOUZ4VEVpSmRGVTNNUDBSQUNkUm5XNGZi&#10;NXR5eStNZEhWR0QxT3Nrc2d6dmQxWTRvaE1oeGVwMzROeGowM2FJQ2dlTUFkYVZpL2ZjWVFqd0ky&#10;SU9KVzhEb2NZRjZFNFFiVXUzWmJDMmdlcDNFUFF4OHRmeDVCSVhJdmtYaUorUWZKOElNOTlubmhj&#10;alB6U3k4KzFDdHVacE9JWm1oK0RTTDZaR2k2NUdOOFVkQnVDSVR5NzdlYUVMa2VQWmdJZ0hHRHdH&#10;OHJUZ2I4SjFVTFBzdFE0aUxRSStUMkVUQUt0Zjl2QW5tcmxSSDdxZEJidVJVRlZKVWlaTTQyMkk4&#10;QnNLbDdoeUhZR0YrYWtGMm4yck9wbEtJUFpUNEJBUWVCakRGQmVNdnJjTnRsOVhhTzBxQWpZV1Fv&#10;a3FjNUJxQXZ6MnlyYlNFaGRkTlJZaEhIUXpHN2FtTzdMcXdVSFNzaEdRZTdMclFhaFdQQVhoL21F&#10;cktoTmc3dXk2R0pSNEZjRjdaUU1iTnFZN3N4akNEaTZ0Z2pNOFg1VDBVbjBiQ1drWGdEdmRRTmRH&#10;ZE93L2dGWUQyRW90TmhhZW43Z29MSDcwMkswRDVseERpeXN6Q3pjK3B2cDg5R1A4dG1HWkcrZTRB&#10;OWd1UnZ6eG9zL2FRV25NeGFFRkllaUJ4UVFzaEIyRHVDTGRXS0FpRUF5UjRkWGRIYmpDMHI5dkI0&#10;elprNlBxbzJEMTFmaTFpRzAxSXowRHlhaUxlQXFDMHlKVHVjdHdKNlhIaXl3a2tvNUIzUlFXM3BC&#10;b21iT0hkVTFhRnFVVWU3R2o2b1NjcnpoME13dnBVZS9hMlduTTJtaER2UVJHQU1xQVlWMExzd2VR&#10;MVlPNGJDUVhmN2dGR25tYVBnSGcvR01NRW1zVEFSeXBXVjZrN0EzeXYyRE4xUlJBcEc0YVNzNFRn&#10;SFFET0xUN0lPRXBrTGVxTzlUMVJpNUFlSi9rRGd2alU2T2YwQVFBWFZQVDlOOEIvTHYxTm9JT0Z0&#10;c0thelB3dHJ3UXRLdHRKUEFoZzBjaytmSDhxbGx0YStjeTRFV0x2N0pvSlM4alV4ZmtWQmtraWZp&#10;MHNYdTNOS2NrOFVzdkVTZGN4S09WUlV4NkVkUEJxTHg0RU41UlAyc0FMTFVMTVhyZHc4K0VvcWh6&#10;cnBsNmF3ejJRVnRyaDIzdkdoUkFabXhQaklTTE1xZ0FrRC9CR3NXZHFPbWkxWjRiaW43WUViUVB3&#10;b2ZLeklZbEIyMGs4QXVBTEZYUHRTTVd5VjBVaFEvWnBGQ0U5ZzRrRnhQZ2xnSGU0YzcvR2hLdlQ3&#10;ZG1oazJvcmJYcGpqSkxxaWJKNkJwSUxpZmkrQ2xjVnlmV1VqTzV4a25NSWZEK0FTZTcvYWtZdG1W&#10;MmQ3N1VLbGt6eWxRbGs1anZTSGJtYnpqUWh2YnNTSCtRQ2ZnUGdmZVc1bWRPVlNjMXhVWWp0eExj&#10;QnRDVHFDbGNCNXhzRDJDZmFDck85ZnJ6WDZack5MSGFBOEU1M25EZGtvakFkeThrRkVhazFTaUhG&#10;VXp2d0ZJRHBGUlAvSWhYTExoODNoU2lpRFhsaGNHOTNMSHR0SkhUY1RqMU9QRTZnVFFET0t2NnJ4&#10;a2J0Um5HYkFVd0k2aGMwZDZNSWtYTjROM1lHL1lIM1RKNVpjdE5uWENHS0ZjdGdYcHZxeU1rMGRl&#10;VG0zc3JKTk1obzVDVHZOSUExcVZoV2h0RGxaZzhrYmdMaDlvcC92U3lFbUZ2clFLZ3lvTUdFeUxQ&#10;SXlvcDVxamIyTTA2SWIyV1BBdmtjd0VjanMxRVVoRFdCd0JlN1dkVFJ4YS9ZRzN4Z1JqaFZlKzFv&#10;S0NFaEMrU01FNkpZc2ZYd0VOaFg1ZnJlQW9RY2diRG1wUmIyN1pWZjd2K2VFUDloTER6dmRGb1Y0&#10;aVJ1QVBBOU4vTXJwMm95UXZ4Snd0QkU0T2trUkpIVDBvNlFLb01hNXIvY2diUlR5RUQ4UmhESnU1&#10;R1NkeHB2UW53R3ZVNmdyM1hIK3VWQnIrSHRMYnVIOUE1MmZvelprcWZJeVdWVTZyZ1A2WFdTU3hq&#10;OE13Qm5CejJ2NkJlYWVSMExTN2FUQ0F3em80dzlMbEdXNnNBMkVrZFdIZXVEakxmOVVwU3hxZStD&#10;UzBsOHlOMkVhdDVpK2tVdUFJSWc0Q0FETDFyRUc5ZTM1MzRmY2c2cDIwVTJrcEF3eFphakxDVWhR&#10;Tld4UHBBUWZ3SlBTVWl4Nkd6R1B4OEcwN3lLOGY3RG9DWHBXTDlVYUdncmpuSEpvVzBnTEs3bzdF&#10;dlV5Yzk4SjNWQTJTOW8wa1lTNGt0MGVrcUtUaEtpenJORUtnSlFKUHRHdjE4TmwrY3BJSE94NENm&#10;RThiWlladGxkL3cxanhCNklMd1BSM1o1N2xMMmlyVERYbTh0U25PaFBNUGo2ZEN3bmJ5Z2p0VVlS&#10;VWxjdVMxcW1rRk9lZ0EzZHNhd3NLbE8yWGlmNVlRWTdHTDFBcW00MUNMbnRnYStmbDI4YmxtcHdM&#10;NEJjK3NEYnhmRzJGVUdrMUpndlQrQWJ1Mk81TzcwbTNMcXo4L3lDWmNtTHFJOVdmTFlwRmN1dWpz&#10;U0dHcGM5QXBnVlZNdWxHbHZocm4xcG82cXFFMFdNTE1jOVBwSXZ1bE1jZnpXZFdiYnRSR21paWdz&#10;aldiVWg2MlA5TFNBb3FMSEs1Umo3eUtLMTNRdjZaWjZxM0tTYmFwbCs2THFSUEgzYVAxK3d1bndK&#10;UGNaVDZZN3NaVkVKc1ozRWp3QlVWc1VmWTlEcWRLei9KMUhIR0Yzd25zQkhrUkN0SXFUR3hWRnB6&#10;bU1BL2dyd3NScFhxb2NCZnQ0dDdSOTlKaVJLcTZvKzk2dnJLQWo3NVh3QXlTdmVqeXV1ZW1VMGZ3&#10;QUZhM0VwOWFBQ3lQYWZqZzlTQytaMGZ5bjc5eWlBS3A0Zi9YYkFhd0JrUmN4aFlmR2lvTXA1K1lB&#10;OUVFK0JxTkxiK0s0TWZIVlpycy9kV25XSkVtNzF5MHhZWVRHK1VsVURHeUZzdHAzRTJwSGhNNHI3&#10;OHZCWmdZTVdyR1hyWTMxL0N1cThZU2c1UXdpV2lpdVZPTlcxc1NzSzdLcW5pM0JIWHlURUUvZ3dv&#10;VC9kbnUycUhFeFpLRmRIV1k1Y0pjOElpMWRtRnVTZThlMUJFUWdwR2pxVXVKUUwyRVNFU3lLVkFR&#10;RW5BUDVWNi9CWmE4S3FEdVg0TlNLN3V2WVJWeVd5U3NWYmtDR25DQTBVRlB2SE1XWmFudTdvbHkv&#10;MmxGdGc1YUx0SkQ4Nyt0SUp5NEl4V2FZankrcGxJY0tyQUQxTExMNWZXYlIycW9TVXJNbnM3UHlr&#10;WlZseXM1M2o3aFBudUorVjNNT0xJTnJlMHNwOTYrWm5YNG9pb1ZJZmhkdXBlMk9XQ3dlaVdDd2hi&#10;L3prOVhFWnY3QnJZY1dGbXJMSXUybEtTUldWaTNXNXJYcklyN0dQVlpZQUZRQmFtNHIxeTZ4dlZX&#10;c2FRa1kzMWNTdElOeGNXdGtxSHo1VzRGWFB1OHFYbFMveW5VUFovaUh5MWhXcVY5eWFpeEIvOVh0&#10;TllCcEpqR2NoQkw0ajBsU0VTSkE5RmZBMVhVZWpDSEVQd1U4Q3VLZzRaa2dOV2RNUjRuMkRpaG03&#10;K1kzV3k2T2tiRTZGSlBNR1ZRVFUzQU9hTEVtVkw5Q0V2bU1ZWVVobEYvT09ZVVRrdkVDZExwVjQx&#10;QkdKK0taeldTWE9QQm5xbXNuSmlCejd1dmtTcUl3SHhOTlRsb2E5T3RHMGhCVEQ0T3BmVzZpNytD&#10;R0lMTnVKOXdJa1EyenBGdjhtOHRZODgwc09JY3Y3ZFAzV2lTZjNaWDdyNUZUZGpBN1BOYlhMMG9H&#10;QXBrNmQ2RWlBSVVSelZvekwwb3dnUTRnaFJETUVORFBIS01RUW9oa0NtcGxqRkdJSTBRd0J6Y3d4&#10;Q2pHRWFJYUFadVlZaFJoQ05FTkFNM09NUWd3aG1pR2dtVGxHSVlZUXpSRFF6QnlqRUVPSVpnaG9a&#10;bzVSaUNGRU13UTBNOGNveEJDaUdRS2FtV01VWWdqUkRBSE56REVLTVlSb2hvQm01aGlGR0VJMFEw&#10;QXpjNHhDRENHYUlhQ1pPVVloaGhETkVORE1IS01RUTRobUNHaG1qbEdJSVVRekJEUXp4eWpFRUtJ&#10;WkFwcVpZeFJpQ05FTUFjM01NUW94aEdpR2dHYm1HSVVZUWpSRFFETnpqRUlNSVpvaG9KazVSaUdh&#10;RWZJL1VZK3d3MmVOaTRRQUFBQUFTVVZPUks1Q1lJST0iPjwvaW1hZ2U+PC9nPjwvZz48cmVjdCB4&#10;PSIzMTkxIiB5PSI4MDgiIHdpZHRoPSI1MCIgaGVpZ2h0PSIzMCIgZmlsbD0ibm9uZSIvPjxnIHRy&#10;YW5zZm9ybT0idHJhbnNsYXRlKC0wLjUgLTAuNSkiPjxnPjxpbWFnZSB4PSIzMjAzLjUiIHk9Ijgx&#10;NSIgd2lkdGg9IjI1IiBoZWlnaHQ9IjI2IiB4bGluazpocmVmPSJkYXRhOmltYWdlL3BuZztiYXNl&#10;NjQsaVZCT1J3MEtHZ29BQUFBTlNVaEVVZ0FBQUdRQUFBQm9DQVlBQUFBSElGVXZBQUFBQVhOU1Iw&#10;SUFyczRjNlFBQUN4ZEpSRUZVZUY3dFhIMk1IR1VaL3oyemQvMCtLcFlpNFVNd1JwQ0lvaWFZRUZ1&#10;NmU0ZjlBS3l4dFVDMXdTTFFsTnU5dHJ2WFZoSWJPUkl0MFBaMjIrN3V0UXBJSVJvaWlnUUZiRXZ2&#10;NWc2bzFaQ0t4QVJCZ3hDREtOUXEvYVozdS9QSU83dDdOenY3N3N4czcraStaTi81NzNMdnpQdk03&#10;L2MrMzg4c1FWOUtJVUJLU2FPRmdTWkVzVU9nQ2RHRUtJYUFZdUpvRGRHRUtJYUFZdUpvRGRHRUtJ&#10;YUFZdUkwdElZczdUSW5USmxLUHdmemZJQXRndkdEZENKODUyZzVXcm01NzVLOFpld0crT01BSFFi&#10;aHhrdzgvTnNnejIxb1FxSXBNMHFNRklCbUJsN053MnJibm1qN1p6WGd1cnJNcG9NdDNHN0J1RHpi&#10;R2I3RkMrQ09aUDhhaG5VUFFBYUFGM1A1d2JuYjE4eDV4NCtVaGlVa2xoejRMSWgzZ3ZsY0FEbUFW&#10;MllTclQxU3dKZ3BtalRuZ1NoSndDVmc3TXAwUnVaNmdSdFA3dnpvRU1iM0FiamNYc2VjemlRaUsw&#10;SEVYdmMxSkNHMnFUb0R2d0l3cndqT3ZrbER6WE0yZkhmR0VSbFlzYVI1TjhCcmk2Y2RRUWdSeits&#10;SW1kOWl4b05DQXdFY1krYnJzNTJ0VDJ0Q1hBaDBkUGZmeHNUWklsQW5pSGhKT3Q0cUNKSmVzYVM1&#10;R2NESzRYOEcwQkN4dGtpODhCMWhXMGtJKzhmeHlkbXB4TnovVnR1cjRUUmtlYkwzdkJDTVh0djBB&#10;S0tZMTR1bUU5ZW1WMXh6Y3F3SktXaEozd0ptK2ltQWljWEE0WTUwSXJ4UkUxSkVvQ1BaZnhmRFds&#10;YzBQeWVZY1gyMk0vS2tseGs1VlEyeENkbjY5SGprSmo3RlFKdXRKY0FiellUSTVuamtEZG1lRGFV&#10;aHExTG1SVU1NazRDTGJPMWd2REF4MTl4V3pYZVVBQnNOSVRZcDNYMDNNZEVEQUpyOHd1dUdJcVJj&#10;TzlnQ2pOV1pSRmlFdlo3WGFBbFp2bkhYMlUyaGNmMEFMdlhUa21GQ09qYjBmcEtiakwwQVBsYVNq&#10;Z20zWmVPUisvMEV0ay9CS085dno1cFRRdS94QWphTWhXRCtBb0RwQUNZNDluNFB3QUVDN2JQWWVt&#10;ajZFZHJkMVJYSkJaRk5ySEdEQXRBL2tLZHdaczJzMTJYUGlIV2JPMEdZRS9ENUx6WGpaS3VYc3k0&#10;bnRmcGhxRHNoSFZ1Zm5XNE41Vk5FV09naXdCc0xvcmRnY1NLVENEL3FGOXRYbWczNzBZOWw0dUZG&#10;MWU0ZGEwSTZrcjJ6R1lhSTVDWjdtY3U2RWhKTDliYUNRNDhBZkhiQWsraGF4aGFEVXRsNGVJMG5L&#10;Y3dVUy9VL05aSjNzRVZzTEU5M2h1K3JHbG1Oc1laVUpJcUFOS0NvR3lFcnRwaVhXWG1JR1AzOGNs&#10;Q0VPdE1CQmw0bW9rS2l4bndCZ0U4Qm1DSUI4QmpCV3BCT3RPMnVCdTd0bS9kOExtU0Y5aFROb0Zo&#10;MmtKamIwcDJ0TDFXN3B5TnBybU9pSzRyN0M5c3Y5aTlkL3dMUkM4Ti9zZldhTlo2KzN4T05IUFU2&#10;V05HVStTQXhsbzZzNGZzeWlkWmx6bnZxUW9nSUJUazM4WmNBcm5NSUo0aDRJZ2VyUTFwUEV1V0xs&#10;RG1mWUd3dEZPM0tMay96VTBnRXJlM0RtVGJ3NHVCZ0x2TGpPNzV5S0lobWp0YXBsL2FReUZIaGUr&#10;cENTUHNtYzRaaDBGTUFuMUVTbHBsK2trM011dFhQSDBRMzlWNUlSa2hVVWk4ZUFaUCthdVY0VnMv&#10;YXlMOWxBTWRTNXFOZ0xCcmVpN0FqRzQvY0hJUU1zV2FzQ0ltbStxOGtabEU2K1VoeDczZVo2SnBz&#10;UEx5dkpFdGRDSWwxbTEwZ09NcmMzaEdQRzdoWXlsd05oalBiUFJBeWVPYVdWYTJ2dXRkR00zdW0w&#10;Y2xRUHdpWERmK1BzQ1lUajJ3NjNZUzBiekRQTVpwb29Qd3djZFJaMUt3WElVdGcwQ0tBUHdQR1dV&#10;eDR2SllUNjQ1WVJPR3VtaC9wNk82N25JbDZBVXdyRUVESExmRENua1JrNStrbXhEYlZRNU4yZy9p&#10;cVlZMWdaTk9ka1ZoZE5TUW9FTlhXMVVKSWU5S2NhNEFlQTNoUzhYbStEcjFDSTAreHVDaVR2OEt4&#10;RTU3SnJBclBLWm5xdW1qSTZTUWttakp2SmNaSWVDdnlseHpOcUpZUVNuM1FHQklTNnpZM2dyRGFz&#10;VStaWS8vUUVDSXllV09RWmhKYml4a2tta01pa3k5ZFZVMVdoVU1HZkxQcUQxaERQQStJVW9TSUZ1&#10;bTdVM0YrenFJcllQQ0ZBTDRFdHAyeHlFTmtPY2lIbnhEZ2JjcFpYMDZ2Ylh2TjluQ2xOeHB0TGVw&#10;VTc3Lzk3dWZPTk1ibGw0TjRHUldHQWtRUHV0YXJxb1pVSm1QMTFaQllzdStiQUQxVXFQemFseHFF&#10;Q0cwNDBNSXJRTlJGUUV0d0J1eE0vaUNBTXgwdlZkMWtWWlpBNm1xeUpBRkovUWtScmMzSkxiaWZp&#10;QmY3YU1UUSszblpmeGg0QmNCZUl0NTU5QkR0YnpuRHVzcFpxUE1LZTFYVGtJNXVjeWtUUCtCNDcv&#10;b1RFa3Vhb2o4dEVyT1Myb3FDbGVoUC9PbjkzT1FYQVBaWTQvRkt0ZHBRTFdHdjhrNjltc2xxN3g2&#10;NHdDRHJPUURDbWRwWExmMlFGZDM5a1R6eEUwN3pJN3Uvc2k5aGU3TC9zWVdiL0ZxcHcvN09WY3Iy&#10;MGhDL01ET0lxUnlyMG9uWXl5OE1IM2Jxa3ZLd29LUXNyZmNTWHFLS1VrS2p5ZjZ2RS9nUkFPT0x0&#10;SXVKUWMvR2YyVVkydGNPa0pnYThZMnlLZ0J3bmNqVFRZaWZ4bm9TUXE2MDNrdDRkd0d2bW9aSjZs&#10;QVZCVFpQa0FxOURXSFdSRVBMbHhCSnBsN2JmbU5ZWEJUQ1Z1RGtHaWthQ1h2bGRaWkFRd0RSVk84&#10;WERUWjJNWENXRTB5WnlYSVhGaGs0RW1MNjJ0Yk9zQm5rdEphUDFmZ1RVcGl6SldHS1M0bmtTUVl0&#10;emliQ2p3Zlp6d1p4akRMMW1tcFowbzJCSVNiRXMvR0kwenlVdlVmczN0M25vcmxaZE9NKzczNUJH&#10;U0V5MHhaMHpETGFiVjVIQmg0RzJ5R3Y0NnBlTUZ4Mnp6TlR4NDFyRW1TTFBuM1JTdUt1VEdlazY5&#10;UUpvV2VwK2Zoc3Ixa3UyYk1yL2JUb1hOSXQ2YzdJanRMNnNxa1RTZlFpMWgwajRNNXBoN0hGT1ZS&#10;Z0R4NVB4UTBNMmxDY2o2MlFRVWFJcEhzbjdodGkwTGJKUTAzclpDTTU3YW1CU3czTFdnOFNVK3J5&#10;eE5FckFKR0V2azltRXBHdkJpYWtzbDF3bUlBbDZVVDROMEdmSWRaSkFwK0tRbWM1SWRKTzNqQjNo&#10;eG04MzI2ck1vdFN0aGdpZHBZejNnVFJId3VqL2NXREtKdGFzUWVYQjBRTzhoM0p5NGpKa3RkQjlE&#10;ZjdmNFY5Uk9sa2Fwa3BCSTRRTURoU1VyY1hWdzFBS3JOajc0YVdXeTVKZGwwSTA0a09nVW5rU20v&#10;bWtKL3ZOVGxmc0VBVndjZ2ZyUEc0MmhuZVY4eGxGYjl0K0hWNUU4WG5IQkM5eGNBM2lQa0c1d3hz&#10;dFZNclF0OW1ZOXlUVENqMHJHdTY2R1dBYmdTczljNFdzRmNBRXUzZWN6RlJhQURBT2NXdGFuTHM3&#10;Z0U3aWJpQlN2b1ZuVXZRK213aS9EM244NlNEY3Zab1RpN2ZRK0FGM3BrMFcwVDB1eHp5Mzk0V3Yv&#10;cnZidWZuWlVaRURTczBJZmNqTUM4TVdMOTZtNWpYVHp0Q1BjSjBWbllkUFdwVXNzaU1hL1Vqb2da&#10;bGJITzJuUjFBK2dZS2xmNkREbHNXWDl1ek92SzhMeUdsQmJidDV2d2FnR1lERUtNNnpZV01tZzRR&#10;OEh0aWE4UFdST3UrVW5PbEZrS2NlNFFzSzhFR0ltQ2M1NWpORXFiZ0hRTHRsUTNHU2ZyeW5sUHNG&#10;V2FIYTNmTXNVM21wMkhRRHdHZUNRaHo2dkJuUG0xaGQvNVZiY2k3WVVaSkpSV0Ntc3hXVFZaVnN0&#10;Z1ZXT1NJK1paMFordkQ3cVVOUTBqQnFmYkhBV3RUNldTenhJYVBGbmpaL2JHTkE1OUFpUHNkNDB0&#10;L3llVUh3N0pQM0JxS0VJbHpyZ3JNV0JKVGZoRHNqMHVybG9vYWloQUJzdXY3a0txbVk2d0lXWHZ2&#10;OHkwbm1vWjZTeEdsMzhlbERVZUkrd3VxOXo4MzZ6OTZHUE4yZEVWRURqVG1sLzZDS2dDa3hRUnRT&#10;N0VmNC91TllZQkhTcGZvYnd3REl1Y0c2b1BTRWxjaE5CRHhEV2V5U3B5NUt0UkRSTGc1SFkvOExD&#10;Q252c3VFN3pqZVBMUUx3SlZpY2REWjVZWWxwT2pnbmIrMlVQUHdneGNycmpiMW4zUDV3YXYxTHpu&#10;NG5PTVA2cmRPeXNOci9Wc252dVpFNVFVTmJiSlVKRVlUb2hncm1oQk5pR0lJS0NhTzFoQk5pR0lJ&#10;S0NhTzFoQk5pR0lJS0NhTzFoQk5pR0lJS0NhTzFoQk5pR0lJS0NhTzFoQk5pR0lJS0NhTzFoQk5p&#10;R0lJS0NhTzFoQk5pR0lJS0NhTzFoQk5pR0lJS0NhTzFoQk5pR0lJS0NhTzFoQk5pR0lJS0NhTzFo&#10;Qk5pR0lJS0NhTzFoQk5pR0lJS0NhTzFoQk5pR0lJS0NhTzFoQk5pR0lJS0NhTzFoQk5pR0lJS0Nh&#10;TzFoQk5pR0lJS0NhTzFoQk5pR0lJS0NhTzFoQk5pR0lJS0NhTzFoQk5pR0lJS0NhTzFoQk5pR0lJ&#10;S0NhTzFoQk5pR0lJS0NhTzFoQk5pR0lJS0NhTzFoREZDUGsvWlRjQTBuVUFLM0lBQUFBQVNVVk9S&#10;SzVDWUlJPSI+PC9pbWFnZT48L2c+PC9nPjxyZWN0IHg9IjMyMTkiIHk9Ijg5OCIgd2lkdGg9IjMw&#10;IiBoZWlnaHQ9IjMwIiBmaWxsPSJub25lIi8+PGcgdHJhbnNmb3JtPSJ0cmFuc2xhdGUoLTAuNSAt&#10;MC41KSI+PGc+PGltYWdlIHg9IjMyMzAuNSIgeT0iOTA1IiB3aWR0aD0iNyIgaGVpZ2h0PSIyNiIg&#10;eGxpbms6aHJlZj0iZGF0YTppbWFnZS9wbmc7YmFzZTY0LGlWQk9SdzBLR2dvQUFBQU5TVWhFVWdB&#10;QUFCd0FBQUJvQ0FZQUFBRGl2cEJEQUFBQUFYTlNSMElBcnM0YzZRQUFBeGRKUkVGVWFFUHRtRXZJ&#10;VGtFWXgzOGZTcEtVeTRLTmxTVEZ4cldVeThJbFVVcTVzeEtSZXhGS2laQUZwUWl4SVVVVXNuSXJo&#10;TEtRMkVqWldDREVnbEJLelBNMVU5Tjg1N3puZitwMSttS20zbnEvOC81bi9qTy84OHd6ejN3ZE5O&#10;dzZHdllqRzdhZGVFYjZmeUR0RFV3QzVnUGpnWWwrMmErQng4Qk40RHJ3UWNIUkttanN0Mm5BUVdC&#10;Y3hXQ2ZnWDNBS2VCYksyMlpZUzlnRGJBZjZLZk0zR3N1QWV1QjkyVjlpZ3p0MldMZ1JHTDJGWGdJ&#10;UEFKK0FxT0FPY0NBWlBBendCYjMrVkprV21RNEdyZ0FqSXc2WEFHMkE2K0EzOUh6d2NCVzkvN1dK&#10;cFBiNUNaeU5ORjJka3NOTFVBT0FSdWlRYThCcTF0Z012eG1hdTg2dEdmQVFrZnFaYnJLMU5DaThD&#10;b3d4QXRmQUl1QTV4WHZzYStmcUswME5KdkVrWFNWc2FGOTN3WHNqVHJaOXozQUx5Rncwc25lQmxZ&#10;NE91L2l2ckhoSU9BY01Nc0xMRWhzNzkwUnpFeGkwWHdNV0I3cFp3QzN5Z3d0V0M0RHc3M2dMckFV&#10;ZUNzYW1teUgzMHFoeTA3Z1FKbmhQTUFDSkxUVHdFYmdldzNEeWpGaXBPbnM3TjNaSjk0R1ZkNlc5&#10;aXpWaFdSaDczRUo4REYwRElZOWZiQ1lhV2lXYVU1V09TUy9qM0Q3OXlJd3hqL3ZzajJDWVI4Zndy&#10;YmZRbHZtM3VmNW1vWkRmWitwdnA5RjZGejNlWkt1VUlvd3dYeWdONXdaYVNmN2xOajVLS3l3VWlp&#10;WW1hUnluR3hveDFHZDFuMlJGa1hwRk9CK25lWFZDWnJHOTJGUnBsa0puSzI1UWpuVDJMaWJnY09S&#10;d2U3a2JGUzgwMXg2dzU4NG45Sk1ZMytubWQ3eXFFM2loK0xrTmJWT2k4YlB3NklUZjNhY0J5dFcy&#10;aCt3TTNSQnBHdDU0cmU3cGltc0dOcFp0Vm1GdGlwYVhXRUJsaG9XN1Vjck85YTV3ZDZVSUMycVMw&#10;dkx5NkxLZTZ3dnBvWkZCbFkyV0RYd1ZLeTh0L2t0MXFXOHJITzNNUDk3d0FOWGFWc0pXWGEzT080&#10;S0x6TXN2RVYxaTl0VElObkRKZS9wdnM3ODYvZkRPRDRza0NZMGNRT3VrZEYwYWY0L2pjNUtWR2Fr&#10;SWloZGxwSHFyRVJsUmlxQzBtVVpxYzVLVkdha0lpaGRscEhxckVSbFJpcUMwbVVacWM1S1ZHYWtJ&#10;aWhkbHBIcXJFUmxSaXFDMG1VWnFjNUtWR2FrSWloZGxwSHFyRVJsUmlxQzBtVVpxYzVLVkdha0lp&#10;aGRscEhxckVUbHY0LzBEemw2c21rQ1BTSVdBQUFBQUVsRlRrU3VRbUNDIj48L2ltYWdlPjwvZz48&#10;L2c+PHJlY3QgeD0iMzAzNiIgeT0iODQxIiB3aWR0aD0iMjgiIGhlaWdodD0iMjgiIHN0cm9rZT0i&#10;IzAwMDAwMCIgZmlsbD0iI0ZGRkZGRiIvPjxnIHRyYW5zZm9ybT0idHJhbnNsYXRlKC0wLjUgLTAu&#10;NSkiPjxnPjxpbWFnZSB4PSIzMDM3IiB5PSI4NDguNSIgd2lkdGg9IjI2IiBoZWlnaHQ9IjE3IiB4&#10;bGluazpocmVmPSJkYXRhOmltYWdlL3BuZztiYXNlNjQsaVZCT1J3MEtHZ29BQUFBTlNVaEVVZ0FB&#10;QUdnQUFBQkVDQVlBQUFCdGNuRHNBQUFBQVhOU1IwSUFyczRjNlFBQUFWVkpSRUZVZUY3dGs3RnhB&#10;MEVRdzFiVktIUURidGlGcUMrbHloQ0MxdUJqenBBUDNENnViNXJBWTNwZDR5NUI0NDhnUVFrYUp6&#10;QStyd3RLMERpQjhYbGRVSUxHQ1l6UCs1WUxldDdkMzkzOWZQRCt2YnZYT0grY2x5QkU1QVlTNVBM&#10;SDlnUWhJamVRSUpjL3RpY0lFYm1CQkxuOHNUMUJpTWdOSk1qbGorMEpRa1J1SUVFdWYyeFBFQ0p5&#10;QXdseStXTjdnaENSRzBpUXl4L2JFNFNJM0VDQ1hQN1luaUJFNUFZUzVQTEg5Z1FoSWplUUlKYy90&#10;aWNJRWJtQkJMbjhzVDFCaU1nTkpNamxqKzBKUWtSdUlFRXVmMnhQRUNKeUF3bHkrV043Z2hDUkcw&#10;aVF5eC9iRTRTSTNFQ0NYUDdZbmlCRTVBWVM1UExIOW04UmhELzZYd01KR2plWG9BU05FeGlmMXdV&#10;bGFKekErTHd1S0VIakJNYm5kVUVKR2ljd1BxOExTdEE0Z2ZGNVhWQ0N4Z21Neit1Q0VqUk9ZSHhl&#10;RjVTZ2NRTGo4N3FnQkkwVEdKL1hCU1Zvbk1ENHZDNG9RZU1FeHVlOUFRUUhSa1c2NmFucUFBQUFB&#10;RWxGVGtTdVFtQ0MiPjwvaW1hZ2U+PC9nPjwvZz48cGF0aCBkPSJNMjk5NyA4NTUgMzAzMS44OCA4&#10;NTUiIHN0cm9rZT0iIzAwMDAwMCIgc3Ryb2tlLW1pdGVybGltaXQ9IjEwIiBmaWxsPSJub25lIi8+&#10;PHBhdGggZD0iTTMwMzQuODggODU1IDMwMzAuODggODU3IDMwMzEuODggODU1IDMwMzAuODggODUz&#10;WiIgc3Ryb2tlPSIjMDAwMDAwIiBzdHJva2UtbWl0ZXJsaW1pdD0iMTAiLz48cmVjdCB4PSIzMDU4&#10;IiB5PSI4MzEiIHdpZHRoPSI1MCIgaGVpZ2h0PSIzMCIgZmlsbD0ibm9uZSIvPjxnIHRyYW5zZm9y&#10;bT0idHJhbnNsYXRlKC0wLjUgLTAuNSkiPjxnPjxpbWFnZSB4PSIzMDcwLjUiIHk9IjgzOCIgd2lk&#10;dGg9IjI1IiBoZWlnaHQ9IjI2IiB4bGluazpocmVmPSJkYXRhOmltYWdlL3BuZztiYXNlNjQsaVZC&#10;T1J3MEtHZ29BQUFBTlNVaEVVZ0FBQUdRQUFBQm9DQVlBQUFBSElGVXZBQUFBQVhOU1IwSUFyczRj&#10;NlFBQUNORkpSRUZVZUY3dG5BZXNkVk1XeC85S0dNUmdkSkpCRUwxM00zb1pva2Z2aE9nbElpT1lR&#10;UkExUWRRWUxYcnZOWHFKWHFJSElSRWlKQVFKRVVPMDg1TzkyVzkvNSt4ejdudjN5MTFmenRySnpj&#10;dTdaNSs5MTFuL3ZmbzZkeXI1TU1XQnFVeFI0OFRJQVRGMkNCd1FCOFFZQjR5UjR4TGlnQmpqZ0RG&#10;eVhFSWNFR01jTUVaTzN5VmtXa2xIU2pxOSt2dXRwTjBsM1RVRWpPYVU5RDlKMjBoNlFkTGVrdDdw&#10;c203ZkFWbEgwbFdTRnBCMHRhUkRKWDFUWU56VWtyaG5FVW1YdGpCNFkwbTNTcHBaMGtXU2pwTDBY&#10;UnNvZlFaa0hrbVhTZHBNMG1lU2RwTDBWQVBENE5QaWtvNld0SWVrNHlXZDNNTGNHU1NkVTYyOWY1&#10;aUg5RjBuNmRmU2ZYMEZCRlVGY3lOVHo1TDBIMGsvTkRCck8wbFhoTlBPbEM2QU1HL2xJQ1ZJNE91&#10;U2RtNVRYWDBGNUIvaHRNSW9kRHZTOFViaDVPNWFxYWxyayt0ZEFRSDRFeVVkRys2OUlLaXU3NXYy&#10;NmlNZ2Y1VjBmbEE5OEFVcGdXay9Ud1pBV0hMWlN0M2RLR21KNERnZ2JRODVJSDl5WUN0SjF3VDFn&#10;M1JzWDMzZWJyRUg0NVVRbHAybXNoc25WSUFmRi9hNEpkaVZyK3YyN0p1RXpCYmNVVUJnbkJkVVNK&#10;UHRpRHliQ0NDc3NhcWtPNnU5NTIxenIvc0dTQ29keEIzRUNZKzJ1YUtTSmdySVRKS3dIM3UxU1Vr&#10;S3lPekIwUDBySWZDZmtwN3BRREJUSm5yL2ROVXBXbDdTdXBMV0NEcDNzV1R2OTRJQmZySzYvbURs&#10;c2ZEL0x4MXBZMXJPbERzazdTT3BWblVFRlhOU3gvVUpBbytRMUdpc00xQWJENE1GUUdBVUo0ZWdM&#10;QVdnalJmM0J0MzhhcHR2SHhaSzFRWmZFYUVUSnpURkJlajhZUUxDczkwa2FibVN1aHcxSUlzR1VT&#10;YXFIYy80U3RMQjRVRkxBUmZQU1p3UjR3NU82S1l0MGo5c1FQSkFzZGFoR0NVZ2N3Y0RpMTVQQjB4&#10;K1NkTEx3UUJ5N2U5QmphMVFneG9CMTQ1QmhUV0JpakVsTmJKaG1QQkVVQ0dmRms0QkVmelM0VHAv&#10;ZDB2bTNwOUY5UjlMdXEyS04zNXNPVlZFN1JjbmMvYVZkSGw2ejZnQXdSVWt0M05xUWd5bkZoVnhT&#10;VU0rQ1ZxWENuTXd4dWxvVXo4RWdnOGtrVGE1SmU3NWYwZXhuS2hSajl2a2RFeGllMFlGeUVLVnZi&#10;aWhZdEpxQ1VQMkM3bWxZcTVIMHF6QlhTVTNGQWR4QmFvTFVPc0dCdmZzNU1JQlFUbzc0akZoTHl2&#10;dVEyYmcraW93WEROODhheWtYYXBzOEVkeHdxZ0EyVEpMYzdkNVBEbmpOc3FpM1VmQ2czMVJ3K0Va&#10;SlowckNmVVFCemJyNGE1b0RNSHRqVnVSK2Iwd3BQbmpkMlNQLzBocWpncVFWU1N0VjRHQ1RWaXcr&#10;bHc1NEluTlBaYVNIWmt2dVBPNDA0dzNKZTFRNWEvZUhRRWdxR29jaTJPU3ZmY005dTMzcjBZRnlB&#10;QzhxSjA2Q0NDa3pXK3VqTzR5WWFVdUJqM2ZkRmcyaEhWencwNGVqYy92cXJvUGdHQkluMDQ0ZkY5&#10;UUdVMEJZZDBKR0NZZ2VJUWtHK01ZWTlpbkpFQ0k1QmNPa2Z5MmtqWklIcXFrc25KbWRvbXFKNmVF&#10;RkErSU5VQW9rYzRTU3FyVXBmSC9TVjhUM2RiRklKRnhVeklncElFNE5GOWFVVmxFc0JoY0dnRTQ5&#10;WDhiaDRFcEFaTHI3RkZMeUVxUzdnbVpYeDdWRENCSXcvb2hPTVRyNmpxSTVNbGZMWms4VkFtUVBB&#10;VXlha0J5aDhRRUlKUTJDYzZJMVBITm13WUJFOFVqQUhnbC9QMGsySkkwVVRjbFNjanFJWWFLejIw&#10;Q0VDU0RHalU1cGpnNCtVVHZaSEhma3ZSNUlUYzBpTnRyM2FnM0FvSXhwUzJHbW04Y2c5UkQ2RlhD&#10;blVOSGx1N1A2eExNcGVhQ3JtOHJwY1oxQndHazZHWjIxSlBEZEhzN2UxbDVlaGhheDRUMUxjVG5v&#10;c2owT2tEeG1tZ2dJL1hPSVA5VUxQelg3THQyRmVsVHFJcWpwTEp5Qm93NWtTTUFwQ2l4cWR0YkI4&#10;aVlzTDZGK0R5QjF3Uklub2VhSk1IV3NnODBzeGU5VkYwQXlTUDFRZmRqajJGS1NNNm5NUzFGS1NC&#10;MWVaYXVUUUR6aDA0TzhsUHBxSk9RUExHSXNhWXY2b09PcHpWdHEra0NDUEVNR2RaWUMzay9TR1Nw&#10;RHlzblpWaUFESlRMcWpzSmVEbElTYW9lY21MeEZzNlFkR0FOUStzQXFWTnRuZG9zUXowRXR4VTFs&#10;STVTd3ZBdlFab09TbTZnS0haM3h3TlF4NWZUUXMyOTFNdFZ0M3h1cDFIWFpKNmZqNVB6cnBQY1dE&#10;SVAvZnp2MEoyUk5oVVFSNndZNnRxYk56eGNIU0I1OVk1YkFmNi9GY1BwV2Fwcnlaa3JIQXphUDVz&#10;Q3g1SURrZ2VIZEJMQzFLNGpsMm82MmtubjR3ME9NbkxIWjVKRVp3NUlYU1V2YmdnUjFCMUFsUTRU&#10;VkVDYXpxQ04vN25RMmgvdnFXTVNlL0l3VkFielFTY0phOFRVT1B1c0pRbXBTZ2NsWGpySlkwcWRh&#10;eVVISkkrTzJ3cGFPVjM1L1Z5SEQ2K0ZUaFBVSUNDWE91ZTVKM2RHYUxMZ2tQMVIrcTNyeTBMbllq&#10;RFRpbHpiS1NDRFNzVU9BTkllMktaVGkrdDdTdFdDYzNqYndqWFhhWHFtWVlGVVMxb0NMamtnY3dR&#10;YnQwbFliMUREbmpmWTVXUjFUZW5uQnAwazZlM3BZazJOY2pDTWtpcHFwSlJiNHBSUW56NVRFb0Zk&#10;YnZ4S2FnU3ZqbWk5Ylk5SUwrNHF0Z3A3aHVyTTFVZ3BKVkxubVExcVI1QVNxbjFwMlRuUzFzVlJ5&#10;TzBIR29kdStBKzdBQkxub0x1M0R1OVFrSEdsSmh5N1FoNExoUi8wZjZ5RER3Skl1c2NXaVFxTXZW&#10;bXNpLzE2dktFeExxL0x0M1d4NTJwblBJWVo3Y0g3SWJRUTBlZVZwbjNheXNKNS9GWGI1TjJuVnRJ&#10;OFF6Q28yaHFIZGgxelMrcFk4SUlRQi8zRmZORStBY0t6azk2bm9TS2U3RWwwK0VTNTNuQS9Ob2or&#10;cTlpK1JBL0JJWFd2dVBVTmtOdzROekpteU1Da0I2R1lLdW9iSVBBNTdZQnZWQjFEQkdUNjRQUWNG&#10;dFlzdmx6YVIwRHlONmh3blhtaDVxY2hncEF1NVc5UWRXQXNBUnFsQXJJR2JkNVpoK1VhcC9nN2ho&#10;MjVsek5xY2tsSktoMmRnTytqeW9xWXBSbHFZaDVxTW5UY0QydGdPOGhHME5UTjZOUzczR2RBWUZM&#10;NmF3dmphWDRvZ1plV3FmblZCOUltL2tzT0xjZDljdjNXU2VwZSsyK2RERXZuakdLZHZxdXNVZkM4&#10;dUtjRFlnd1NCOFFCTWNZQlkrUzRoRGdneGpoZ2pCeVhFQWZFR0FlTWtlTVM0b0FZNDRBeGNseENI&#10;QkJqSERCR2prdUlBMktNQThiSWNRbHhRSXh4d0JnNUxpRU9pREVPR0NQSEpjUUJNY1lCWStTNGhE&#10;Z2d4amhnakJ5WEVBZkVHQWVNa2VNUzRvQVk0NEF4Y2x4Q0hCQmpIREJHamt1SUEyS01BOGJJY1Fs&#10;eFFJeHh3Qmc1TGlFT2lERU9HQ1BISmNRQk1jWUJZK1M0aERnZ3hqaGdqQnlYRUFmRUdBZU1rZU1T&#10;NG9BWTQ0QXhjbHhDSEJCakhEQkdqa3VJQTJLTUE4YkljUWx4UUl4eHdCZzVMaUhHQVBrTnI5TmFo&#10;MEJqVk5nQUFBQUFTVVZPUks1Q1lJST0iPjwvaW1hZ2U+PC9nPjwvZz48cGF0aCBkPSJNMzA2NCA4&#10;NTUgMzA5OC44OCA4NTUiIHN0cm9rZT0iIzAwMDAwMCIgc3Ryb2tlLW1pdGVybGltaXQ9IjEwIiBm&#10;aWxsPSJub25lIi8+PHBhdGggZD0iTTMxMDEuODggODU1IDMwOTcuODggODU3IDMwOTguODggODU1&#10;IDMwOTcuODggODUzWiIgc3Ryb2tlPSIjMDAwMDAwIiBzdHJva2UtbWl0ZXJsaW1pdD0iMTAiLz48&#10;cGF0aCBkPSJNMzIzNC41IDEwNjAgMzIzNC41IDEwMzAuNSIgc3Ryb2tlPSIjNkM4RUJGIiBzdHJv&#10;a2Utd2lkdGg9IjAuNSIgc3Ryb2tlLW1pdGVybGltaXQ9IjEwIiBmaWxsPSJub25lIi8+PHBhdGgg&#10;ZD0iTTMyMzQuNSAxMDI5LjUgMzIzNC41IDEwMDYiIHN0cm9rZT0iIzZDOEVCRiIgc3Ryb2tlLXdp&#10;ZHRoPSIwLjUiIHN0cm9rZS1taXRlcmxpbWl0PSIxMCIgZmlsbD0ibm9uZSIvPjxyZWN0IHg9IjMy&#10;MTQiIHk9IjEwMTYiIHdpZHRoPSIzMCIgaGVpZ2h0PSIzMCIgZmlsbD0ibm9uZSIvPjxnIHRyYW5z&#10;Zm9ybT0idHJhbnNsYXRlKC0wLjUgLTAuNSkiPjxnPjxpbWFnZSB4PSIzMjI1LjUiIHk9IjEwMjAi&#10;IHdpZHRoPSI3IiBoZWlnaHQ9IjI2IiB4bGluazpocmVmPSJkYXRhOmltYWdlL3BuZztiYXNlNjQs&#10;aVZCT1J3MEtHZ29BQUFBTlNVaEVVZ0FBQUJ3QUFBQm9DQVlBQUFEaXZwQkRBQUFBQVhOU1IwSUFy&#10;czRjNlFBQUFYdEpSRUZVYUVQdDFxRk9YRkVRQnVDUHBBbEJZSm9nU0FVV2h5UU5ndUFRdkVCZm9D&#10;QUxpb0JBTkZVSUJBS1EwUFFObXRhaDZpcDRoVG9jdHNFUTJHUkpsZ3ZOTURkbjEzVFd6azcrZTc0&#10;emMzZW5UUGd6TmVFOEZkaGN2RWovYjlKMytJbzFuR0ViZnlPU3ZrUHpCcnY0UEF3WWErRGdJVC9n&#10;RkxPVENGekZPUlpHK01aMnd2YzR3VkxucnBvSERoalhoMkdqSjN2TWJSbzRqWS80TW5KbjNXRnNG&#10;cmlJUTJ4MEVxNGZWbUcrNVIzTzRSTzI4TFlUZG95ZitORXFjQVpIMk93RTNXQUgzeDRDbC9Gcm5J&#10;RVhPTUNmWWNqS3VBSi9ZdytYdUJzNVVmUEFmVnpoTzI1ZmVEODJEWXpldjRONkJmNVRxZS9QVTVF&#10;VzZXdFc3OGwzYW1ocWFHcG9uZ25VV3RSYTFGcWtCWm9QVGU4bjZQc25xZ0xyRG52UFFMcXhwalJO&#10;RmpVVWFTU1VyaGRwbWl4cUtOSklLRjB2MGpSWjFGQ2trVkM2WHFScHNxaWhTQ09oZEwxSTAyUlJR&#10;NUZHUXVsNmthYkpvb1lpallUUzlTSk5rMFVOUlJvSnBldEZtaWFMR29vMEVrclhpelJORmpWTW5Q&#10;UWV2NEo1YVNVMjFHQUFBQUFBU1VWT1JLNUNZSUk9Ij48L2ltYWdlPjwvZz48L2c+PHJlY3QgeD0i&#10;Mjk5MCIgeT0iOTk2IiB3aWR0aD0iNTAiIGhlaWdodD0iMzAiIGZpbGw9Im5vbmUiLz48ZyB0cmFu&#10;c2Zvcm09InRyYW5zbGF0ZSgtMC41IC0wLjUpIj48Zz48aW1hZ2UgeD0iMzAwMi41IiB5PSIxMDAx&#10;LjUiIHdpZHRoPSIyNSIgaGVpZ2h0PSIyNiIgeGxpbms6aHJlZj0iZGF0YTppbWFnZS9wbmc7YmFz&#10;ZTY0LGlWQk9SdzBLR2dvQUFBQU5TVWhFVWdBQUFHUUFBQUJvQ0FZQUFBQUhJRlV2QUFBQUFYTlNS&#10;MElBcnM0YzZRQUFDS0pKUkVGVWVGN3RYSFhvTFVVVS9wNEtGaXAyL1NHQ29vS0JnZDJLbmRqZEhS&#10;Z290dGdCZG5kM0t5cDJZQWMyS2dvR3FJaW9vSWlCdGQvampNN3YzTm1kdWZlM3p6MnlaK0RINDkw&#10;N2NmWjhjL3JzblFBZnBqZ3d3UlExVGd3Y0VHT1h3QUZ4UUl4eHdCZzVMaUVPaURFT0dDUEhKY1FC&#10;TWNZQlkrVDBYVUttQUhBb2dOT3JmMzhFc0FPQSsxckFhRllBbHdIWUZNRExBSFlCOEg3SnZuMEha&#10;QlVBMXdHWUI4RDFBQTRBOEVNRDR5WUR3RFh6QWJnaXcrQzFBTndKWURvQUZ3TTRITUJQT1ZENkRN&#10;Z2NBSzRFc0Q2QXJ3QnNEZURaR29hUlR3c0NPQUxBamdDT0EzQlNocmxUQXppbjJuc3ZtVWZwdXdu&#10;QVgwM3IrZ29JVlJXWkc1aDZGb0NqQWZ4YXc2ek5BVnd0dDUxVFNnRGh2S1ZFU2lpQmJ3SFlKcWU2&#10;K2dySUNuSmJ5U2pxZGtySDJ3MDNkN3RLVGQwWWZWOEtDSUUvQWNCUnN2WkNVVjAvMTUzVlIwQ21C&#10;M0NCcUI3eWhWSkNwdjB4Q1FEaGxvdFc2dTVXQUF1SjQwQnBlOVFCK1pjREd3TzRRZFFQcFdPTDZ1&#10;KzlqRDBZVlVLNDdlU1YzVGkrQXZ4WU9lTU9zU3ZmcDg3c200VE1LTzRvUWVBNFgxUkluZTBJUEJz&#10;UElOeGphUUQzVm1mUG1YT3Yrd1pJTEIyTU94Z25QSkZ6UlFHTUY1QnBBZEIrN0p5VGtoaVFtY1hR&#10;clIwUnVDS0E1d3NJNXBUeHJ1Y2UxTzhyQWFDZVhhd0swaGFYc3o4VEwrVXB1V244ZjZQN21LQlpN&#10;K1VlQUxzQlNLb09VVEVuRmo0N2c4Q0RBZFFhYXdWcTdXV3dBZ2ladFNlQVl5bzFNbE1CRXhqRVVT&#10;OS9XakEzVEluVkJqOWpoTTQ0b1E1WTZ2dzJBVm1nTXV5M3lVV3JWWmNXQUdIQWRSNEFScmJEREVy&#10;SklkVUQ4cWJucElYUHlUZ2p4QjI4b2V0bXBMOXRRSFNnbUhRb3VnYUVydUExQUpaUlNIeFhBZlFD&#10;Z0ZjcUgvNDNVWWRyUmlvc1RDZGo5d1p3U3dZVUdsTktGZmZnZUZwVXlKY05ONEFSL01MeVBmL2RQ&#10;cHI3a0lycVB3ZHdsOURhZEtrWXRWOGFUZGdkd0ZYeGdpNEJtVjA4SGhyYU1BakV5VUtremlreGo3&#10;UUVnRk9VTkZGU2FIU2JiQjBEd1llalNKdTVKYXFzWHdwRmNyeEdQUnlqNlJpd1BWMEJRdCtjeWJa&#10;VEk0YVFzYnRXeVRzYTdpWVZSQnZEN093ZTBkcGNZcEFHOSt4b1BxV0t6Q2dkYlFIQ3pNRE5WV0M0&#10;dkJ4TUxiQnRsUTNtczA4Y1hRRXlyNmlab0twS1ZVK2dlMjRKN2xhVEQ1cGMyR25FUmxFOWhFRjc5&#10;VmdwR2kyNHZlRW9abjR2a2pSLytJelo0MytTbWwwQlFuZVRtZFl3Y2pjOHhUdTlCejBtSmd4cGMr&#10;SXhsN2p6cThxSDd3RFlzc3BmZmRBQklOUU1kQ3lPak03ZVNleGJaeEtpdlEwU1FvUEoxUFF3Z3pr&#10;aTFodm1sMFYxaHBwZTNPMlYwVjBrTTYvcDdMWlVGcy9RaHAxNU5QNU5WTk5kU0lpK3NWUTNWQ0V2&#10;RFlOR0pmcXN5bEVmQjgrSk5ZME5xNy9YMVQ0MHBNOUZuejBvS3FNdUlFeVIwU1lnVzBteU1ad3p4&#10;ckIzQVlpKzJXUWtrMzMwc0lZWmxEU3FIcnJPWWFSc2cyWm1TVlN0NldnVGtNWUwwZ1VnbXFCaFFN&#10;ak5UYWsrNjRBOElrN0R0MTJwclA4YUVLMnp1NWFRSlFFOElKbGZZdEE3UUhRS3BHdEFkRTdMSENC&#10;akNNcnBwQkcrdHlZaHkwckZrREdKQ1FuUkJORXJZazM3NHhHWVhiTGtmMnREWnBCZ2piV0lNSWFw&#10;aDdCWGliVmo2c2ltOVhwZVNlYTFoUEYxY3hyZHpNS05PL0d5VWdIYm1MQStRN3krK1p5ZUFqUUZm&#10;SzQya1RxYTZSZTI1dndPNEEycGpURGorcldhckoySVVWUmttNEEwU216czlxWUFHUlBXWndEUkNi&#10;dzZRSGdtNTdJWEtnd21GTmxJOWtYaGplVWV6RTFkSHMwZlNOVEpkenBTcjV2WGRIU2JnR2craldr&#10;cGlnRko1VmxLbXdCMHNpK244dUlHc2pDWGVTaUN4QnVmRzB5WE1KaU02eWhuU3RsVjU3SjBSUCtS&#10;bElpYityRDArVzBCTWxRdWkwVG9nNWtXcHBRODA4QWhlZ3RuVktwaW44U2NPaHMwcGRRMXFLckNv&#10;QzNoN1dHdmJSTW9xZk5JSjIzZmF3a2FwaEtnOTQyK1l3M20vaHpxMGZlYUw2Y0orRTI5WEtudHRi&#10;b2VTQnZwcmhQdEkzTlR0a0FlSnQwWmYwYW5oSUlSYTlzYjFEeGNrMU9RdXVYY2hsbmJjNnZhQ0t0&#10;dzhTQ3RiSHBnSWs2Zmw1TXU3ZnF5azVCTUxSMGJxYTU0ZHJSVFpiNWJ1b0hNMHc3TlFFSlVBNUlx&#10;SElVelNjVGowbGZFRGhOZFVtVWIvNHRTUEFwcmNsNWEzSDJ1bjQxU3lhUWdieEdsZ3VmcFVpL1hV&#10;S0lvYVJOVER6VkRSOGRVZC92SjNpVTgxZXU1aG5TOUtaMG1WSU1FdWFsem5tdFdWdHBtb0dTUTZz&#10;dWl6cVV1cDVFdEhjeWc4Z0VKUU53RG13T0UreThINEpLb0c2UDBUTTRqWXduR041bEZzOGpjZFdU&#10;ZXNJWmROOWpwNDBwcTlGeWpEZnBtVmF2cDNWb05wSjZsdEMySHQ0VDFhUnBVWm11MXJpMEJoT2Z6&#10;RWh3a0RRc2xiVUFmU29zTzNkeGMxeUgzVDNsMnc5b1JTZ21yZlNrcExYRVV0UDJneG1FMy9DY2xn&#10;SVE1czFWaXVZbThROEhHTmRhRXlmaFhLL0Y3VWdvL2NkUGFxSUNFODNnVHFacldrL2N4R052RTZv&#10;SHhCdHQrK0RCTlRXbXBTNmJWemlpR21SZUg3NGV3aFloOVhpSDl3Zk55WldGZGRrZzJlZmVwbFZS&#10;M0xnNnJ0b1pScGFtNXNXUEJHaEF2T3R1Y3hvdytBY0lIWDBNa0xOenNBUjArWHE3WHJLZmtzLytL&#10;dmNRYzF3TFlQL1dLVzk4QTBjYTVsakV0QXhOZkJOcmQybmRFK2dZSStSeDN3TmVxamhZQllSQk1w&#10;K2RBMmJPeHc2YVBnT2czcU5pc3grQzJKR1V6Q2s3K0JsVUIxeGlnc1ZUQW50K1Nkd3dMdGt4TzhY&#10;Y01Dem1uR1RXcHBDU1dqaUxnKzZpeUFtWnhocm9wT1ZtSThjQTBuVURsK3kvczF2VDMxQnM0R3Yv&#10;YXdpak5EMDFnclM1cEpLcEYvdW9EMHliK1N3Nlo2ejJwZnVza2RxLzl0MDVHMVRFVzF2WFpobGpn&#10;L3dBTkRvZ3hXQndRQjhRWUI0eVI0eExpZ0JqamdERnlYRUljRUdNY01FYU9TNGdEWW93RHhzaHhD&#10;WEZBakhIQUdEa3VJUTZJTVE0WUk4Y2x4QUV4eGdGajVMaUVPQ0RHT0dDTUhKY1FCOFFZQjR5UjR4&#10;TGlnQmpqZ0RGeVhFSWNFR01jTUVhT1M0Z0RZb3dEeHNoeENYRkFqSEhBR0RrdUlRNklNUTRZSThj&#10;bHhBRXh4Z0ZqNUxpRU9DREdPR0NNSEpjUUI4UVlCNHlSNHhMaWdCampnREZ5WEVJY0VHTWNNRWFP&#10;UzRnRFlvd0R4c2h4Q1hGQWpISEFHRGt1SVE2SU1RNFlJOGNseEFFeHhnRmo1TGlFR0FQa2IzdDhT&#10;NGR5dG1XOEFBQUFBRWxGVGtTdVFtQ0MiPjwvaW1hZ2U+PC9nPjwvZz48cGF0aCBkPSJNMzIwNCAx&#10;MDYwIDMzNDkuODggMTA2MCIgc3Ryb2tlPSIjMDAwMDAwIiBzdHJva2UtbWl0ZXJsaW1pdD0iMTAi&#10;IGZpbGw9Im5vbmUiLz48cGF0aCBkPSJNMzM1Mi44OCAxMDYwIDMzNDguODggMTA2MiAzMzQ5Ljg4&#10;IDEwNjAgMzM0OC44OCAxMDU4WiIgc3Ryb2tlPSIjMDAwMDAwIiBzdHJva2UtbWl0ZXJsaW1pdD0i&#10;MTAiLz48cGF0aCBkPSJNMzIzNCAxMDcwIDMyMzQgOTg0LjEyIiBzdHJva2U9IiMwMDAwMDAiIHN0&#10;cm9rZS1taXRlcmxpbWl0PSIxMCIgZmlsbD0ibm9uZSIvPjxwYXRoIGQ9Ik0zMjM0IDk4MS4xMiAz&#10;MjM2IDk4NS4xMiAzMjM0IDk4NC4xMiAzMjMyIDk4NS4xMloiIHN0cm9rZT0iIzAwMDAwMCIgc3Ry&#10;b2tlLW1pdGVybGltaXQ9IjEwIi8+PHBhdGggZD0iTTMyMDQgMTA2MC4yNSAzMjM0LjUgMTA2MC4y&#10;NSIgc3Ryb2tlPSIjODJCMzY2IiBzdHJva2Utd2lkdGg9IjAuNSIgc3Ryb2tlLW1pdGVybGltaXQ9&#10;IjEwIiBmaWxsPSJub25lIi8+PHBhdGggZD0iTTMyMzQgMTA2MCAzMjM0IDEwMjkuNSIgc3Ryb2tl&#10;PSIjODJCMzY2IiBzdHJva2UtbWl0ZXJsaW1pdD0iMTAiIGZpbGw9Im5vbmUiLz48cGF0aCBkPSJN&#10;MzIzNCAxMDMwIDMzNDQgMTAzMCIgc3Ryb2tlPSIjODJCMzY2IiBzdHJva2UtbWl0ZXJsaW1pdD0i&#10;MTAiIGZpbGw9Im5vbmUiLz48cGF0aCBkPSJNMzIwNCAxMDU5Ljc1IDMyMzMuNSAxMDU5Ljc1IiBz&#10;dHJva2U9IiM2QzhFQkYiIHN0cm9rZS13aWR0aD0iMC41IiBzdHJva2UtbWl0ZXJsaW1pdD0iMTAi&#10;IGZpbGw9Im5vbmUiLz48cGF0aCBkPSJNMzIzMy41IDEwNjAgMzIzMy41IDEwMjkuNSIgc3Ryb2tl&#10;PSIjNkM4RUJGIiBzdHJva2Utd2lkdGg9IjAuNSIgc3Ryb2tlLW1pdGVybGltaXQ9IjEwIiBmaWxs&#10;PSJub25lIi8+PHBhdGggZD0iTTMyMzQuMjUgMTA2MCAzMzQ0IDEwNjAiIHN0cm9rZT0iIzZDOEVC&#10;RiIgc3Ryb2tlLW1pdGVybGltaXQ9IjEwIiBmaWxsPSJub25lIi8+PHJlY3QgeD0iMzMzOCIgeT0i&#10;MTA1NCIgd2lkdGg9IjMwIiBoZWlnaHQ9IjMwIiBmaWxsPSJub25lIi8+PGcgdHJhbnNmb3JtPSJ0&#10;cmFuc2xhdGUoLTAuNSAtMC41KSI+PGc+PGltYWdlIHg9IjMzNTEuNSIgeT0iMTA1OS41IiB3aWR0&#10;aD0iMyIgaGVpZ2h0PSIyNiIgeGxpbms6aHJlZj0iZGF0YTppbWFnZS9wbmc7YmFzZTY0LGlWQk9S&#10;dzBLR2dvQUFBQU5TVWhFVWdBQUFBd0FBQUJvQ0FZQUFBREZFQkdyQUFBQUFYTlNSMElBcnM0YzZR&#10;QUFBUVJKUkVGVVdFZnQxVEZLUTBFWUJPQXZGb3FJU0pDQU41QlUxaW1zTFcyQ2lwVlhzRkd3c3JU&#10;eUJFSUtzZkFBSGtRN01VMHFPMnZ0ZE1PTHltTWZiaEFKbUgvTHh3ejd2L2xuWmx1bVBLMHA4WUpR&#10;b3Roc1ZlcmdFSGNZVHNiTmpiU0NQWnppRmZ0NGJDSzBNY0J1QmJqL2liQ09HK3o4ZDhJbWJyRlZh&#10;bzIvSjJ6Z0FFdFlycmJjcmNaN3hqVmVtalk5TjR2N3ZxLzRhVVNta3lYcVZWbTN4aFA2ZUdnSzBC&#10;cXVLdEFFYzRaTHZPVnVXTVFGam1zTmtzcDRsQ09rYjZtSVU0NVhjN1dUcS90VUJDY2Y0UE5TUXNJ&#10;dFlCdEg2Q0YxMS9qTTlvM0xWbTJNVlBvQ2xlQStNU0ZyaVZ5aFVxalVvRUJZSTZ3UjF2aFNJUElR&#10;ZVlnOC9DSVA3OEhCV1pNMUJpZDZBQUFBQUVsRlRrU3VRbUNDIj48L2ltYWdlPjwvZz48L2c+PHJl&#10;Y3QgeD0iMzE5MSIgeT0iOTYwIiB3aWR0aD0iNTAiIGhlaWdodD0iMzAiIGZpbGw9Im5vbmUiLz48&#10;ZyB0cmFuc2Zvcm09InRyYW5zbGF0ZSgtMC41IC0wLjUpIj48Zz48aW1hZ2UgeD0iMzIwMy41IiB5&#10;PSI5NjUuNSIgd2lkdGg9IjI1IiBoZWlnaHQ9IjI2IiB4bGluazpocmVmPSJkYXRhOmltYWdlL3Bu&#10;ZztiYXNlNjQsaVZCT1J3MEtHZ29BQUFBTlNVaEVVZ0FBQUdRQUFBQm9DQVlBQUFBSElGVXZBQUFB&#10;QVhOU1IwSUFyczRjNlFBQUNzWkpSRUZVZUY3dFhIMk1YRlVWLzUyM3U5Z2l4aUl4Mk5ZZ2Z0VVA0&#10;Z2Uwa1pocUtiU1ZhbmUycGJZMXBJaHBzek96VklwSmd4Vm9kMmIyYllHaVJrVXIyWjFwVVVIVXRC&#10;VGFmYnNGZ3ZJVk5XcGFDbFNGTkJyYkVJc05GbXl3Rkxvejk3aDM5czEwNXIwNzc3M3BUcnNYNTk3&#10;L2R1ZStlOC84ZnZkMzdybm5uamNFMDdSQ2dMU3l4aGdEUTRobWk4QVFZZ2pSREFITnpERUtNWVJv&#10;aG9CbTVoaUZHRUkwUTBBemM1cGFJWm10cTg2eEpnNDdBTTBHd0F6Y2xZNWxyeDhyUnh1Y3JzOElp&#10;SjBBM2dQZ0dJaTZVdTM5UDQ4eWJsTVQwdXNrMGd5c0I5QUt3Z0ZCZkdWbVFXNS9MZUF5VzVlZVJS&#10;UFBYVStNaTFJZDJTOEhBV3c3aVR0R3lQZ21VRHpydlNEeTFoY3pWL1VkQ0NPbGFRbXhCenMvRDdh&#10;MkEzZzNnQUtZN1ZSSHpsWUJsc2xrTEd2NlM5ZUF1QWVNQzBIOHUxUjc3bk5CNEdaMnJweGlXYTJQ&#10;QTVnbSt4SG92c0tleWRkbU1oa1I5RnhURWlKZEZVM01QMFJBQ2RSblc0ZmI1dHl5K01kSFZHRDFP&#10;c2tzZ3p2ZDFZNG9oTWh4ZXAzNE54ajAzYUlDZ2VNQWRhVmkvZmNZUWp3STJJT0pXOERvY1lGNkU0&#10;UWJVdTNaYkMyZ2VwM0VQUXg4dGZ4NUJJWEl2a1hpSitRZko4SU05OW5uaGNqUHpTeTgrMUN0dVpw&#10;T0labWgrRFNMNlpHaTY1R044VWRCdUNJVHk3N2VhRUxrZVBaZ0lnSEdEd0c4clRnYjhKMVVMUHN0&#10;UTRpTFFJK1QyRVRBS3RmOXZBbm1ybFJIN3FkQmJ1UlVGVkpVaVpNNDIySThCc0tsN2h5SFlHRith&#10;a0YybjJyT3BsS0lQWlQ0QkFRZUJqREZCZU12cmNOdGw5WGFPMHFBallXUW9rcWM1QnFBdnoyeXJi&#10;U0VoZGROUlloSEhRekc3YW1PN0xxd1VIU3NoR1FlN0xyUWFoV1BBWGgvbUVyS2hOZzd1eTZHSlI0&#10;RmNGN1pRTWJOcVk3c3hqQ0RpNnRnak04WDVUMFVuMGJDV2tYZ0R2ZFFOZEdkT3cvZ0ZZRDJFb3RO&#10;aGFlbjdnb0xINzAySzBENWx4RGl5c3pDemMrcHZwODlHUDh0bUdaRytlNEE5Z3VSdnp4b3MvYVFX&#10;bk14YUVGSWVpQnhRUXNoQjJEdUNMZFdLQWlFQXlSNGRYZEhiakMwcjl2QjR6Wms2UHFvMkQxMWZp&#10;MWlHMDFJejBEeWFpTGVBcUMweUpUdWN0d0o2WEhpeXdra281QjNSUVczcEJvbWJPSGRVMWFGcVVV&#10;ZTdHajZvU2NyemgwTXd2cFVlL2EyV25NMm1oRHZRUkdBTXFBWVYwTHN3ZVExWU80YkNRWGY3Z0ZH&#10;bm1hUGdIZy9HTU1FbXNUQVJ5cFdWNms3QTN5djJETjFSUkFwRzRhU3M0VGdIUURPTFQ3SU9FcGtM&#10;ZXFPOVQxUmk1QWVKL2tEZ3ZqVTZPZjBBUUFYVlBUOU44Qi9MdjFOb0lPRnRzS2F6UHd0cndRdEt0&#10;dEpQQWhnMGNrK2ZIOHFsbHRhK2N5NEVXTHY3Sm9KUzhqVXhma1ZCa2tpZmkwc1h1M05LY2s4VXN2&#10;RVNkY3hLT1ZSVXg2RWRQQnFMeDRFTjVSUDJzQUxMVUxNWHJkdzgrRW9xaHpycGw2YXd6MlFWdHJo&#10;MjN2R2hSQVpteFBqSVNMTXFnQWtEL0JHc1dkcU9taTFaNGJpbjdZRWJRUHdvZkt6SVlsQjIwazhB&#10;dUFMRlhQdFNNV3lWMFVoUS9acEZDRTlnNGtGeFBnbGdIZTRjNy9HaEt2VDdkbWhrMm9yYlhwampK&#10;THFpYko2QnBJTGlmaStDbGNWeWZXVWpPNXhrbk1JZkQrQVNlNy9ha1l0bVYyZDc3VUtsa3p5bFFs&#10;azVqdlNIYm1iempRaHZic1NIK1FDZmdQZ2ZlVzVtZE9WU2MxeFVZanR4TGNCdENUcUNsY0I1eHNE&#10;MkNmYUNyTzlmcnpYNlpyTkxIYUE4RTUzbkRka29qQWR5OGtGRWFrMVNpSEZVenZ3RklEcEZSUC9J&#10;aFhMTGg4M2hTaWlEWGxoY0c5M0xIdHRKSFRjVGoxT1BFNmdUUURPS3Y2cnhrYnRSbkdiQVV3STZo&#10;YzBkNk1Ja1hONE4zWUcvWUgzVEo1WmN0Tm5YQ0dLRmN0Z1hwdnF5TWswZGVUbTNzckpOTWhvNUNU&#10;dk5JQTFxVmhXaHREbFpnOGtiZ0xoOW9wL3ZTeUVtRnZyUUtneW9NR0V5TFBJeW9wNXFqYjJNMDZJ&#10;YjJXUEF2a2N3RWNqczFFVWhEV0J3QmU3V2RUUnhhL1lHM3hnUmpoVmUrMW9LQ0VoQytTTUU2Sllz&#10;Zlh3RU5oWDVmcmVBb1FjZ2JEbXBSYjI3WlZmN3YrZUVQOWhMRHp2ZEZvVjRpUnVBUEE5Ti9NcnAy&#10;b3lRdnhKd3RCRTRPa2tSSkhUMG82UUtvTWE1ci9jZ2JSVHlFRDhSaERKdTVHU2R4cHZRbndHdlU2&#10;Z3IzWEgrdVZCcitIdExidUg5QTUyZm96WmtxZkl5V1ZVNnJnUDZYV1NTeGo4TXdCbkJ6MnY2QmVh&#10;ZVIwTFM3YVRDQXd6bzR3OUxsR1c2c0EyRWtkV0hldURqTGY5VXBTeHFlK0NTMGw4eU4yRWF0NWkr&#10;a1V1QUlJZzRDQURMMXJFRzllMzUzNGZjZzZwMjBVMmtwQXd4WmFqTENVaFFOV3hQcEFRZndKUFNV&#10;aXg2R3pHUHg4RzA3eUs4ZjdEb0NYcFdMOVVhR2dyam5ISm9XMGdMSzdvN0V2VXljOThKM1ZBMlM5&#10;bzBrWVM0a3QwZWtxS1RoS2l6ck5FS2dKUUpQdEd2MThObCtjcElIT3g0Q2ZFOGJaWVp0bGQvdzFq&#10;eEI2SUx3UFIzWjU3bEwyaXJURFhtOHRTbk9oUE1QajZkQ3duYnlnanRVWVJVbGN1UzFxbWtGT2Vn&#10;QTNkc2F3c0tsTzJYaWY1WVFZN0dMMUFxbTQxQ0xudGdhK2ZsMjhibG1wd0w0QmMrc0RieGZHMkZV&#10;R2sxSmd2VCtBYnUyTzVPNzBtM0xxejgveUNaY21McUk5V2ZMWXBGY3V1anNTR0dwYzlBcGdWVk11&#10;bEdsdmhybjFwbzZxcUUwV01MTWM5UHBJdnVsTWNmeldkV2JidFJHbWlpZ3NqV2JVaDYyUDlMU0Fv&#10;cUxISzVSajd5S0sxM1F2NlpaNnEzS1NiYXBsKzZMcVJQSDNhUDErd3Vud0pQY1pUNlk3c1pWRUpz&#10;WjNFandCVVZzVWZZOURxZEt6L0oxSEhHRjN3bnNCSGtSQ3RJcVRHeFZGcHptTUEvZ3J3c1JwWHFv&#10;Y0JmdDR0N1I5OUppUktxNm8rOTZ2cktBajc1WHdBeVN2ZWp5dXVlbVUwZndBRmEzRXA5YUFDeVBh&#10;ZmpnOVNDK1owZnluNzl5aUFLcDRmL1hiQWF3QmtSY3hoWWZHaW9NcDUrWUE5RUUrQnFOTGIrSzRN&#10;ZkhWWnJzL2RXbldKRW03MXkweFlZVEcrVWxVREd5RnN0cDNFMnBIaE00cjc4dkJaZ1lNV3JHWHJZ&#10;MzEvQ3VxOFlTZzVRd2lXaWl1Vk9OVzFzU3NLN0txbmkzQkhYeVRFRS9nd29UL2RudTJxSEV4WktG&#10;ZEhXWTVjSmM4SWkxZG1GdVNlOGUxQkVRZ3BHanFVdUpRTDJFU0VTeUtWQVFFbkFQNVY2L0JaYThL&#10;cUR1WDROU0s3dXZZUlZ5V3lTc1Zia0NHbkNBMFVGUHZITVdaYW51N29seS8ybEZ0ZzVhTHRKRDg3&#10;K3RJSnk0SXhXYVlqeStwbEljS3JBRDFMTEw1ZldiUjJxb1NVck1uczdQeWtaVmx5czUzajdoUG51&#10;SitWM01PTElOcmUwc3A5Nitablg0b2lvVklmaGR1cGUyT1dDd2VpV0N3aGIvems5WEVadjdCcllj&#10;V0ZtckxJdTJsS1NSV1ZpM1c1clhySXI3R1BWWllBRlFCYW00cjF5Nnh2VldzYVFrWTMxY1N0SU54&#10;Y1d0a3FIejVXNEZYUHU4cVhsUy95blVQWi9pSHkxaFdxVjl5YWl4Qi85WHROWUJwSmpHY2hCTDRq&#10;MGxTRVNKQTlGZkExWFVlakNIRVB3VThDdUtnNFprZ05XZE1SNG4yRGlobTcrWTNXeTZPa2JFNkZK&#10;UE1HVlFUVTNBT2FMRW1WTDlDRXZtTVlZVWhsRi9PT1lVVGt2RUNkTHBWNDFCR0orS1p6V1NYT1BC&#10;bnFtc25KaUJ6N3V2a1NxSXdIeE5OVGxvYTlPdEcwaEJURDRPcGZXNmk3K0NHSUxOdUo5d0lrUTJ6&#10;cEZ2OG04dFk4ODBzT0ljdjdkUDNXaVNmM1pYN3I1RlRkakE3UE5iWEwwb0dBcGs2ZDZFaUFJVVJ6&#10;Vm96TDBvd2dRNGdoUkRNRU5EUEhLTVFRb2hrQ21wbGpGR0lJMFF3Qnpjd3hDakdFYUlhQVp1WVlo&#10;UmhDTkVOQU0zT01RZ3dobWlHZ21UbEdJWVlRelJEUXpCeWpFRU9JWmdob1pvNVJpQ0ZFTXdRME04&#10;Y294QkNpR1FLYW1XTVVZZ2pSREFITnpERUtNWVJvaG9CbTVoaUZHRUkwUTBBemM0eENEQ0dhSWFD&#10;Wk9VWWhoaERORU5ETUhLTVFRNGhtQ0dobWpsR0lJVVF6QkRRenh5akVFS0laQXBxWll4UmlDTkVN&#10;QWMzTU1Rb3hoR2lHZ0dibUdJVVlRalJEUUROempFSU1JWm9ob0prNVJpR2FFZkkvVVkrd3cyZU5p&#10;NFFBQUFBQVNVVk9SSzVDWUlJPSI+PC9pbWFnZT48L2c+PC9nPjxyZWN0IHg9IjMxOTEiIHk9Ijk3&#10;MyIgd2lkdGg9IjUwIiBoZWlnaHQ9IjMwIiBmaWxsPSJub25lIi8+PGcgdHJhbnNmb3JtPSJ0cmFu&#10;c2xhdGUoLTAuNSAtMC41KSI+PGc+PGltYWdlIHg9IjMyMDMuNSIgeT0iOTc4LjUiIHdpZHRoPSIy&#10;NSIgaGVpZ2h0PSIyNiIgeGxpbms6aHJlZj0iZGF0YTppbWFnZS9wbmc7YmFzZTY0LGlWQk9SdzBL&#10;R2dvQUFBQU5TVWhFVWdBQUFHUUFBQUJvQ0FZQUFBQUhJRlV2QUFBQUFYTlNSMElBcnM0YzZRQUFD&#10;eGRKUkVGVWVGN3RYSDJNSEdVWi96MnpkLzArS3BZaTRVTXdScENJb2lhWUVGdTZlNGY5QUt5eHRV&#10;QzF3U0xRbE51OXRydlhWaEliT1JJdDBQWjIyKzd1dFFwSUlSb2lpZ1FGYkV2djVnNm8xWkNLeEFS&#10;Qmd4Q0RLTlFxL2FaM3UvUElPN3Q3Tnp2NzdzeHM3K2krWk4vNTczTHZ6UHZNNy9jKzM4OHNRVjlL&#10;SVVCS1NhT0ZnU1pFc1VPZ0NkR0VLSWFBWXVKb0RkR0VLSWFBWXVKb0RkR0VLSWFBWXVJMHRJWXM3&#10;VEluVEpsS1B3ZnpmSUF0Z3ZHRGRDSjg1Mmc1V3JtNTc1SzhaZXdHK09NQUhRYmh4a3c4L05zZ3oy&#10;MW9RcUlwTTBxTUZJQm1CbDdOdzJyYm5tajdaelhndXJyTXBvTXQzRzdCdUR6YkdiN0ZDK0NPWlA4&#10;YWhuVVBRQWFBRjNQNXdibmIxOHg1eDQrVWhpVWtsaHo0TEloM2d2bGNBRG1BVjJZU3JUMVN3Smdw&#10;bWpUbmdTaEp3Q1ZnN01wMFJ1WjZnUnRQN3Z6b0VNYjNBYmpjWHNlY3ppUWlLMEhFWHZjMUpDRzJx&#10;VG9EdndJd3J3ak92a2xEelhNMmZIZkdFUmxZc2FSNU44QnJpNmNkUVFnUnorbEltZDlpeG9OQ0F3&#10;RWNZK2JyczUydFQydENYQWgwZFBmZnhzVFpJbEFuaUhoSk90NHFDSkplc2FTNUdjREs0WDhHMEJD&#10;eHRraTg4QjFoVzBrSSs4Znh5ZG1weE56L1Z0dXI0VFJrZWJMM3ZCQ01YdHYwQUtLWTE0dW1FOWVt&#10;VjF4emNxd0pLV2hKM3dKbStpbUFpY1hBNFk1MElyeFJFMUpFb0NQWmZ4ZkRXbGMwUHllWWNYMjJN&#10;L0trbHhrNVZRMnhDZG42OUhqa0pqN0ZRSnV0SmNBYnpZVEk1bmprRGRtZURhVWhxMUxtUlVNTWs0&#10;Q0xiTzFndkRBeDE5eFd6WGVVQUJzTklUWXAzWDAzTWRFREFKcjh3dXVHSXFSY085Z0NqTldaUkZp&#10;RXZaN1hhQWxadm5IWDJVMmhjZjBBTHZYVGttRkNPamIwZnBLYmpMMEFQbGFTamdtM1plT1IrLzBF&#10;dGsvQktPOXZ6NXBUUXUveEFqYU1oV0QrQW9EcEFDWTQ5bjRQd0FFQzdiUFllbWo2RWRyZDFSWEpC&#10;WkZOckhHREF0QS9rS2R3WnMyczEyWFBpSFdiTzBHWUUvRDVMelhqWkt1WHN5NG50ZnBocURzaEhW&#10;dWZuVzRONVZORVdPZ2l3QnNMb3JkZ2NTS1RDRC9xRjl0WG1nMzcwWTlsNHVGRjFlNGRhMEk2a3Iy&#10;ekdZYUk1Q1o3bWN1NkVoSkw5YmFDUTQ4QWZIYkFrK2hheGhhRFV0bDRlSTBuS2N3VVMvVS9OWkoz&#10;c0VWc0xFOTNodStyR2xtTnNZWlVKSXFBTktDb0d5RXJ0cGlYV1htSUdQMzhjbENFT3RNQkJsNG1v&#10;a0tpeG53QmdFOEJtQ0lCOEJqQldwQk90TzJ1QnU3dG0vZDhMbVNGOWhUTm9GaDJrSmpiMHAydEwx&#10;VzdweU5wcm1PaUs0cjdDOXN2OWk5ZC93TFJDOE4vc2ZXYU5aNiszeE9OSFBVNldOR1UrU0F4bG82&#10;czRmc3lpZFpsem52cVFvZ0lCVGszOFpjQXJuTUlKNGg0SWdlclExcFBFdVdMbERtZllHd3RGTzNL&#10;TGsvelUwZ0VyZTNEbVRidzR1QmdMdkxqTzc1eUtJaG1qdGFwbC9hUXlGSGhlK3BDU1BzbWM0Wmgw&#10;Rk1BbjFFU2xwbCtrazNNdXRYUEgwUTM5VjVJUmtoVVVpOGVBWlArYXVWNFZzL2F5TDlsQU1kUzVx&#10;TmdMQnJlaTdBakc0L2NISVFNc1dhc0NJbW0rcThrWmxFNitVaHg3M2VaNkpwc1BMeXZKRXRkQ0ls&#10;MW0xMGdPTXJjM2hHUEc3aFl5bHdOaGpQYlBSQXllT2FXVmEydnV0ZEdNM3VtMGNsUVB3aVhEZitQ&#10;c0NZVGoydzYzWVMwYnpEUE1acG9vUHd3Y2RSWjFLd1hJVXRnMENLQVB3UEdXVXg0dkpZVDY0NVlS&#10;T0d1bWgvcDZPNjduSWw2QVV3ckVFREhMZkRDbmtSazUra214RGJWUTVOMmcvaXFZWTFnWk5PZGtW&#10;aGROU1FvRU5YVzFVSkllOUtjYTRBZUEzaFM4WG0rRHIxQ0kwK3h1Q2lUdjhLeEU1N0pyQXJQS1pu&#10;cXVtakk2U1FrbWpKdkpjWkllQ3Z5bHh6TnFKWVFTbjNRR0JJUzZ6WTNnckRhc1UrWlkvL1FFQ0l5&#10;ZVdPUVpoSmJpeGtrbWtNaWt5OWRWVTFXaFVNR2ZMUHFEMWhEUEErSVVvU0lGdW03VTNGK3pxSXJZ&#10;UENGQUw0RXRwMnh5RU5rT2NpSG54RGdiY3BaWDA2dmJYdk45bkNsTnhwdExlcFU3Ny85N3VmT05N&#10;YmxsNE40R1JXR0FrUVB1dGFycW9aVUptUDExWkJZc3UrYkFEMVVxUHphbHhxRUNHMDQwTUlyUU5S&#10;RlFFdHdCdXhNL2lDQU14MHZWZDFrVlpaQTZtcXlKQUZKL1FrUnJjM0pMYmlmaUJmN2FNVFErM25a&#10;ZnhoNEJjQmVJdDU1OUJEdGJ6bkR1c3BacVBNS2UxWFRrSTV1Y3lrVFArQjQ3L29URWt1YW9qOHRF&#10;ck9TMm9xQ2xlaFAvT245M09RWEFQWlk0L0ZLdGRwUUxXR3Y4azY5bXNscTd4NjR3Q0RyT1FEQ21k&#10;cFhMZjJRRmQzOWtUenhFMDd6STd1L3NpOWhlN0wvc1lXYi9GcXB3LzdPVmNyMjBoQy9NRE9JcVJ5&#10;cjBvbll5eThNSDNicWt2S3dvS1FzcmZjU1hxS0tVa0tqeWY2dkUvZ1JBT09MdEl1SlFjL0dmMlVZ&#10;MnRjT2tKZ2E4WTJ5S2dCd25jalRUWWlmeG5vU1FxNjAza3Q0ZHdHdm1vWko2bEFWQlRaUGtBcTlE&#10;V0hXUkVQTGx4QkpwbDdiZm1OWVhCVENWdURrR2lrYUNYdmxkWlpBUXdEUlZPOFhEVFoyTVhDV0Uw&#10;eVp5WElYRmhrNEVtTDYydGJPc0Jua3RKYVAxZmdUVXBpekpXR0tTNG5rU1FZdHppYkNqd2Zaenda&#10;eGpETDFtbXBaMG8yQklTYkVzL0dJMHp5VXZVZnMzdDNub3JsWmRPTSs3MzVCR1NFeTB4WjB6RExh&#10;YlY1SEJoNEcyeUd2NDZwZU1GeDJ6ek5UeDQxckVtU0xQbjNSU3VLdVRHZWs2OVFKb1dlcCtmaHNy&#10;MWt1MmJNci9iVG9YTkl0NmM3SWp0TDZzcWtUU2ZRaTFoMGo0TTVwaDdIRk9WUmdEeDVQeFEwTTJs&#10;Q2NqNjJRUVVhSXBIc243aHRpMExiSlEwM3JaQ001N2FtQlN3M0xXZzhTVStyeXhORXJBSkdFdms5&#10;bUVwR3ZCaWFrc2wxd21JQWw2VVQ0TjBHZklkWkpBcCtLUW1jNUlkSk8zakIzaHhtODMyNnJNb3RT&#10;dGhnaWRwWXozZ1RSSHd1ai9jV0RLSnRhc1FlWEIwUU84aDNKeTRqSmt0ZEI5RGY3ZjRWOVJPbGth&#10;cGtwQkk0UU1EaFNVcmNYVncxQUtyTmo3NGFXV3k1SmRsMEkwNGtPZ1Vua1NtL21rSi92TlRsZnNF&#10;QVZ3Y2dmclBHNDJobmVWOHhsRmI5dCtIVjVFOFhuSEJDOXhjQTNpUGtHNXd4c3RWTXJRdDltWTl5&#10;VFRDajByR3U2NkdXQWJnU3M5YzRXc0ZjQUV1M2VjekZSYUFEQU9jV3RhbkxzN2dFN2liaUJTdm9W&#10;blV2USttd2kvRDNuODZTRGN2Wm9UaTdmUStBRjNwazBXMFQwdXh6eTM5NFd2L3J2YnVmblpVWkVE&#10;U3MwSWZjak1DOE1XTDk2bTVqWFR6dENQY0owVm5ZZFBXcFVzc2lNYS9Vam9nWmxiSE8yblIxQStn&#10;WUtsZjZERGxzV1g5dXpPdks4THlHbEJiYnQ1dndhZ0dZREVLTTZ6WVdNbWc0UThIdGlhOFBXUk91&#10;K1VuT2xGa0tjZTRRc0s4RUdJbUNjNTVqTkVxYmdIUUx0bFEzR1NmcnlubFBzRldhSGEzZk1zVTNt&#10;cDJIUUR3R2VDUWh6NnZCblBtMWhkLzVWYmNpN1lVWkpKUldDbXN4V1RWWlZzdGdWV09TSStaWjBa&#10;K3ZEN3FVTlEwakJxZmJIQVd0VDZXU3p4SWFQRm5qWi9iR05BNTlBaVBzZDQwdC95ZVVIdzdKUDNC&#10;cUtFSWx6cmdyTVdCSlRmaERzajB1cmxvb2FpaEFCc3V2N2tLcW1ZNndJV1h2djh5MG5tb1o2U3hH&#10;bDM4ZWxEVWVJK3d1cTl6ODM2ejk2R1BOMmRFVkVEalRtbC82Q0tnQ2t4UVJ0UzdFZjQvdU5ZWUJI&#10;U3Bmb2J3d0RJdWNHNm9QU0VsY2hOQkR4RFdleVNweTVLdFJEUkxnNUhZLzhMQ0NudnN1RTd6amVQ&#10;TFFMd0pWaWNkRFo1WVlscE9qZ25iKzJVUFB3Z3hjcnJqYjFuM1A1d2F2MUx6bjRuT01QNnJkT3lz&#10;TnIvVnNudnVaRTVRVU5iYkpVSkVZVG9oZ3JtaEJOaUdJSUtDYU8xaEJOaUdJSUtDYU8xaEJOaUdJ&#10;SUtDYU8xaEJOaUdJSUtDYU8xaEJOaUdJSUtDYU8xaEJOaUdJSUtDYU8xaEJOaUdJSUtDYU8xaEJO&#10;aUdJSUtDYU8xaEJOaUdJSUtDYU8xaEJOaUdJSUtDYU8xaEJOaUdJSUtDYU8xaEJOaUdJSUtDYU8x&#10;aEJOaUdJSUtDYU8xaEJOaUdJSUtDYU8xaEJOaUdJSUtDYU8xaEJOaUdJSUtDYU8xaEJOaUdJSUtD&#10;YU8xaEJOaUdJSUtDYU8xaEJOaUdJSUtDYU8xaEJOaUdJSUtDYU8xaEJOaUdJSUtDYU8xaEJOaUdJ&#10;SUtDYU8xaEJOaUdJSUtDYU8xaERGQ1BrL1pUY0EwblVBSzNJQUFBQUFTVVZPUks1Q1lJST0iPjwv&#10;aW1hZ2U+PC9nPjwvZz48cmVjdCB4PSIzMjE5IiB5PSIxMDYzIiB3aWR0aD0iMzAiIGhlaWdodD0i&#10;MzAiIGZpbGw9Im5vbmUiLz48ZyB0cmFuc2Zvcm09InRyYW5zbGF0ZSgtMC41IC0wLjUpIj48Zz48&#10;aW1hZ2UgeD0iMzIzMC41IiB5PSIxMDY4LjUiIHdpZHRoPSI3IiBoZWlnaHQ9IjI2IiB4bGluazpo&#10;cmVmPSJkYXRhOmltYWdlL3BuZztiYXNlNjQsaVZCT1J3MEtHZ29BQUFBTlNVaEVVZ0FBQUJ3QUFB&#10;Qm9DQVlBQUFEaXZwQkRBQUFBQVhOU1IwSUFyczRjNlFBQUF4ZEpSRUZVYUVQdG1FdklUa0VZeDM4&#10;ZlNwS1V5NEtObFNURnhyV1V5OElsVVVxNXN4S1JleEZLaVpBRnBRaXhJVVVVc25JcmhMS1EyRWpa&#10;V0NERWdsQkt6UE0xVTlOODU3em5mK3AxK21LbTNucS84LzVuL2pPLzg4d3p6M3dkTk53Nkd2WWpH&#10;N2FkZUViNmZ5RHREVXdDNWdQamdZbCsyYStCeDhCTjREcndRY0hSS21qc3QybkFRV0JjeFdDZmdY&#10;M0FLZUJiSzIyWllTOWdEYkFmNktmTTNHc3VBZXVCOTJWOWlnenQyV0xnUkdMMkZYZ0lQQUorQXFP&#10;QU9jQ0FaUEF6d0JiMytWSmtXbVE0R3JnQWpJdzZYQUcyQTYrQTM5SHp3Y0JXOS83V0pwUGI1Q1p5&#10;Tk5GMmRrc05MVUFPQVJ1aVFhOEJxMXRnTXZ4bWF1ODZ0R2ZBUWtmcVpicksxTkNpOENvd3hBdGZB&#10;SXVBNXhYdnNhK2ZxSzAwTkp2RWtYU1ZzYUY5M3dYc2pUclo5ejNBTHlGdzBzbmVCbFk0T3UvaXZy&#10;SGhJT0FjTU1zTExFaHM3OTBSekV4aTBYd01XQjdwWndDM3lnd3RXQzREdzczZ0xyQVVlQ3NhbW15&#10;SDMwcWh5MDdnUUpuaFBNQUNKTFRUd0ViZ2V3M0R5akZpcE9uczdOM1pKOTRHVmQ2VzlpelZoV1Jo&#10;NzNFSjhERjBESVk5ZmJDWWFXaVdhVTVXT1NTL2ozRDc5eUl3eGovdnNqMkNZUjhmd3JiZlFsdm0z&#10;dWY1bW9aRGZaK3B2cDlGNkZ6M2VaS3VVSW93d1h5Z041d1phU2Y3bE5qNUtLeXdVaWlZbWFSeW5H&#10;eG94MUdkMW4yUkZrWHBGT0IrbmVYVkNackc5MkZScGxrSm5LMjVRam5UMkxpYmdjT1J3ZTdrYkZT&#10;ODAxeDZ3NTg0bjlKTVkzK25tZDd5cUUzaWgrTGtOYlZPaThiUHc2SVRmM2FjQnl0VzJoK3dNM1JC&#10;cEd0NTRyZTdwaW1zR05wWnRWbUZ0aXBhWFdFQmxob1c3VWNyTzlhNXdkNlVJQzJxUzB2THk2TEtl&#10;Nnd2cG9aRkJsWTJXRFh3Vkt5OHQva3QxcVc4ckhPM01QOTd3QU5YYVZzSldYYTNPTzRLTHpNc3ZF&#10;VjFpOXRUSU5uREplL3B2czc4Ni9mRE9ENHNrQ1kwY1FPdWtkRjBhZjQvamM1S1ZHYWtJaWhkbHBI&#10;cXJFUmxSaXFDMG1VWnFjNUtWR2FrSWloZGxwSHFyRVJsUmlxQzBtVVpxYzVLVkdha0lpaGRscEhx&#10;ckVSbFJpcUMwbVVacWM1S1ZHYWtJaWhkbHBIcXJFUmxSaXFDMG1VWnFjNUtWR2FrSWloZGxwSHFy&#10;RVRsdjQvMER6bDZzbWtDUFNJV0FBQUFBRWxGVGtTdVFtQ0MiPjwvaW1hZ2U+PC9nPjwvZz48cmVj&#10;dCB4PSIzMDM2IiB5PSIxMDA2IiB3aWR0aD0iMjgiIGhlaWdodD0iMjgiIHN0cm9rZT0iIzAwMDAw&#10;MCIgZmlsbD0iI0ZGRkZGRiIvPjxnIHRyYW5zZm9ybT0idHJhbnNsYXRlKC0wLjUgLTAuNSkiPjxn&#10;PjxpbWFnZSB4PSIzMDM3IiB5PSIxMDEzLjUiIHdpZHRoPSIyNiIgaGVpZ2h0PSIxNyIgeGxpbms6&#10;aHJlZj0iZGF0YTppbWFnZS9wbmc7YmFzZTY0LGlWQk9SdzBLR2dvQUFBQU5TVWhFVWdBQUFHZ0FB&#10;QUJFQ0FZQUFBQnRjbkRzQUFBQUFYTlNSMElBcnM0YzZRQUFBMkpKUkVGVWVGN3RtMHZJVFZFWWhw&#10;OGZKUU5SWmlZTVNDSVRBd09LaWFRb0ppNUpCdFEvVUFvbEJoaUlSQmk0bEZKeUs2S2tLSlR5SjVF&#10;U1pwU0ppVXR1U1NJSis2dTFzOXNkN2YvczA5cm5QV2Q5cTA2ZHp0NXJyVysvejNyWGJhOHpnQ2Rw&#10;QlFha28vUGdjRURpamNBQk9TQnhCY1REY3djNUlIRUZ4TU56QnprZ2NRWEV3MU4yMEJyZ2ZFMzlu&#10;Z0R2Z1pmQVBlQXU4QTc0VTdPOHJtWHJWMEN0QkwwT0hBYUdnTjlkVTd6TmlsTUNsRXR6QXRnSmZH&#10;cFRxNjdjbmlJZ0UvcEcxZ1Z1QkY1MVJmVTJLdTBsUU0rQWxjQ0xpdWNiQVl3RHhnUHpnQlhBa2ha&#10;NXJnR0RZV3hxUTdKbWIrMUhRR1VGRGRoaTRCQXdyWFR4R0xBTitONnM3TU92TFFWQXVSb3pnVlBB&#10;bklJOFg0RzFnTGxKTXFVRXlBRE1CODRBa3dvMHJnTHJnYytLaEZJRE5CTFlBaHdvdVdnNWNNY0J0&#10;YWRBZWFFNjNFbENWUzJUd3dKNGJ1SEdJOEIyNEdkVjVxYXZwK1lnMDlkY3REdXNoWEs5YmFmQkdz&#10;VHJwZ0ZVMVpjaUlOTmtJWEM3MU0zWlRPOStsV0JOWDA4VjBCVGdJakM3SVBnNjRHelRBS3JxU3hY&#10;UUJPQUNzS2dnMEs2cys5dFRKVmpUMTFNRk5DYmJiYkNKZ2UwazVPa2tzRmx0MGVxQUhGRHRUaUhX&#10;TkR1ZnlWbDN0cU1RblcyZzJxNkMxSUkxVlFmWmM5dFUyejU1dWhXbTJoOXJONmtJR1ZNRjFHb011&#10;Z0pzeU1haEx4RjBybDJrQS9JeHFIYmppVGtHalFXT2h6RW5EOURldEc3TnRueCsxSTQ0UXNaVUhU&#10;UXhySU1XK0Rxb2ZxdUs2YUJaZ0kwNVV3dmhyUUl1MVE4M1RzNVVIVlNHL3daWW1uMGV4NUc1ZnFr&#10;cEFob2QzZ2R0S3NoMk00eEhIK3BMR1NkbmlvQm1BSmV6N214NlFWSTdoclZYOFdCamFvRHNYWkFk&#10;RXRsWGdHUGQyekxnVVJ3UGRGWnFhb0JhblVtUTNDVE5zYVlFeUxxMDA2VlRQWFp3MFNZTWNpL3FV&#10;Z0kwS3J6M2FYVXV6czRoMk8rL091dUk0dVh1UndjWkVOc3BzS05WMXFXdExybW11SE5nNDlHM2VQ&#10;SjJYbkl2QWVyOGFmK1ZjQzVzNjloZlZLUlRhb0RzSk9sUllIOEd5TDdMcDFRQUdRemIyamtJUEZk&#10;YzcveXZwZlFyb0lmQTIyeHk4Q0RNMEo2cWp6VzlDRWkrKzJraVFHVUhOZkg4OG5VNElIRkVEc2dC&#10;aVNzZ0hwNDd5QUdKS3lBZW5qdklBWWtySUI2ZU84Z0JpU3NnSHA0N3lBR0pLeUFlbmp2SUFZa3JJ&#10;QjZlTzhnQmlTc2dIcDQ3eUFHSkt5QWVuanZJQVlrcklCNmVPOGdCaVNzZ0hwNDdTQnpRWDFRVndV&#10;V1BmMTlrQUFBQUFFbEZUa1N1UW1DQyI+PC9pbWFnZT48L2c+PC9nPjxwYXRoIGQ9Ik0yOTk3IDEw&#10;MjAgMzAzMS44OCAxMDIwIiBzdHJva2U9IiMwMDAwMDAiIHN0cm9rZS1taXRlcmxpbWl0PSIxMCIg&#10;ZmlsbD0ibm9uZSIvPjxwYXRoIGQ9Ik0zMDM0Ljg4IDEwMjAgMzAzMC44OCAxMDIyIDMwMzEuODgg&#10;MTAyMCAzMDMwLjg4IDEwMThaIiBzdHJva2U9IiMwMDAwMDAiIHN0cm9rZS1taXRlcmxpbWl0PSIx&#10;MCIvPjxyZWN0IHg9IjMwNTgiIHk9Ijk5NiIgd2lkdGg9IjUwIiBoZWlnaHQ9IjMwIiBmaWxsPSJu&#10;b25lIi8+PGcgdHJhbnNmb3JtPSJ0cmFuc2xhdGUoLTAuNSAtMC41KSI+PGc+PGltYWdlIHg9IjMw&#10;NzAuNSIgeT0iMTAwMS41IiB3aWR0aD0iMjUiIGhlaWdodD0iMjYiIHhsaW5rOmhyZWY9ImRhdGE6&#10;aW1hZ2UvcG5nO2Jhc2U2NCxpVkJPUncwS0dnb0FBQUFOU1VoRVVnQUFBR1FBQUFCb0NBWUFBQUFI&#10;SUZVdkFBQUFBWE5TUjBJQXJzNGM2UUFBQ05GSlJFRlVlRjd0bkFlc2RWTVd4LzlLR01SZ2RKSkJF&#10;TDEzTTNvWm9rZnZoT2dsSWlPWVFSQTFRZFFZTFhydk5YcUpYcUlISVJFaUpBUUpFVU8wODVPOTJX&#10;OS81K3h6N252M3kxMWZ6dHJKemN1N1o1KzkxMW4vdmZvNmR5cjVNTVdCcVV4UjQ4VElBVEYyQ0J3&#10;UUI4UVlCNHlSNHhMaWdCampnREZ5WEVJY0VHTWNNRVpPM3lWa1drbEhTanE5K3Z1dHBOMGwzVFVF&#10;ak9hVTlEOUoyMGg2UWRMZWt0N3BzbTdmQVZsSDBsV1NGcEIwdGFSREpYMVRZTnpVa3JobkVVbVh0&#10;akI0WTBtM1NwcFowa1dTanBMMFhSc29mUVprSGttWFNkcE0wbWVTZHBMMFZBUEQ0TlBpa282V3RJ&#10;ZWs0eVdkM01MY0dTU2RVNjI5ZjVpSDlGMG42ZGZTZlgwRkJGVUZjeU5UejVMMEgway9OREJyTzBs&#10;WGhOUE9sQzZBTUcvbElDVkk0T3VTZG01VFhYMEY1Qi9odE1Jb2REdlM4VWJoNU81YXFhbHJrK3Rk&#10;QVFINEV5VWRHKzY5SUtpdTc1djI2aU1nZjVWMGZsQTk4QVVwZ1drL1R3WkFXSExaU3QzZEtHbUo0&#10;RGdnYlE4NUlIOXlZQ3RKMXdUMWczUnNYMzNlYnJFSDQ1VVFscDJtc2hzblZJQWZGL2E0SmRpVnIr&#10;djI3SnVFekJiY1VVQmduQmRVU0pQdGlEeWJDQ0Nzc2Fxa082dTk1MjF6ci9zR1NDb2R4QjNFQ1kr&#10;MnVhS1NKZ3JJVEpLd0gzdTFTVWtLeU96QjBQMHJJZkNma3A3cFFEQlRKbnIvZE5VcFdsN1N1cExX&#10;Q0RwM3NXVHY5NElCZnJLNi9tRGxzZkQvTHgxcFkxck9sRHNrN1NPcFZuVUVGWE5TeC9VSkFvK1Ex&#10;R2lzTTFBYkQ0TUZRR0FVSjRlZ0xBV2dqUmYzQnQzOGFwdHZIeFpLMVFaZkVhRVRKelRGQmVqOFlR&#10;TENzOTBrYWJtU3VodzFJSXNHVVNhcUhjLzRTdExCNFVGTEFSZlBTWndSNHc1TzZLWXQwajlzUVBK&#10;QXNkYWhHQ1VnY3djRGkxNVBCMHgrU2RMTHdRQnk3ZTlCamExUWd4b0IxNDVCaFRXQmlqRWxOYkpo&#10;bVBCRVVDR2ZGazRCRWZ6UzRUcC9kMHZtM3A5RjlSOUx1cTJLTjM1c09WVkU3UmNuYy9hVmRIbDZ6&#10;NmdBd1JVa3QzTnFRZ3luRmhWeFNVTStDVnFYQ25Nd3h1bG9VejhFZ2c4a2tUYTVKZTc1ZjBleG5L&#10;aFJqOXZrZEV4aWUwWUZ5RUtWdmJpaFl0SnFDVVAyQzdtbFlxNUgwcXpCWFNVM0ZBZHhCYW9MVU9z&#10;R0J2ZnM1TUlCUVRvNzRqRmhMeXZ1UTJiZytpb3dYRE44OGF5a1hhcHM4RWR4d3FnQTJUSkxjN2Q1&#10;UERuak5zcWkzVWZDZzMxUncrRVpKWjByQ2ZVUUJ6YnI0YTVvRE1IdGpWdVIrYjB3cFBuamQyU1Av&#10;MGhxamdxUVZTU3RWNEdDVFZpdytsdzU0SW5OUFphU0haa3Z1UE80MDR3M0plMVE1YS9lSFFFZ3FH&#10;b2NpMk9TdmZjTTl1MzNyMFlGeUFDOHFKMDZDQ0NrelcrdWpPNHlZYVV1QmozZmRGZzJoSFZ6dzA0&#10;ZWpjL3Zxcm9QZ0dCSW4wNDRmRjlRR1UwQllkMEpHQ1lnZUlRa0crTVlZOWluSkVDSTVCY09rZnky&#10;a2paSUhxcWtzbkptZG9tcUo2ZUVGQStJTlVBb2tjNFNTcXJVcGZIL1NWOFQzZGJGSUpGeFV6SWdw&#10;SUU0TkY5YVVWbEVzQmhjR2dFNDlYOGJoNEVwQVpMcjdGRkx5RXFTN2dtWlh4N1ZEQ0JJdy9vaE9N&#10;VHI2anFJNU1sZkxaazhWQW1RUEFVeWFrQnloOFFFSUpRMkNjNkkxUEhObXdZQkU4VWpBSGdsL1Aw&#10;azJKSTBVVGNsU2NqcUlZYUt6MjBDRUNTREdqVTVwamc0K1VUdlpISGZrdlI1SVRjMGlOdHIzYWcz&#10;QW9JeHBTMkdtbThjZzlSRDZGWENuVU5IbHU3UDZ4TE1wZWFDcm04cnBjWjFCd0drNkdaMjFKUERk&#10;SHM3ZTFsNWVoaGF4NFQxTGNUbm9zajBPa0R4bW1nZ0kvWE9JUDlVTFB6WDdMdDJGZWxUcUlxanBM&#10;SnlCb3c1a1NNQXBDaXhxZHRiQjhpWXNMNkYrRHlCMXdSSW5vZWFKTUhXc2c4MHN4ZTlWRjBBeVNQ&#10;MVFmZGpqMkZLU002bk1TMUZLU0IxZVphdVRRRHpoMDRPOGxQcHFKT1FQTEdJc2FZdjZvT09welZ0&#10;cStrQ0NQRU1HZFpZQzNrL1NHU3BEeXNuWlZpQURKVExxanNKZURsSVNhb2VjbUx4RnM2UWRHQU5R&#10;K3NBcVZOdG5kb3NRejBFdHhVMWxJNVN3dkF2UVpvT1NtNmdLSFozeHdOUXg1ZlRRczI5MU10VnQz&#10;eHVwMUhYWko2Zmo1UHpycFBjV0RJUC9menYwSjJSTmhVUVI2d1k2dHFiTnp4Y0hTQjU5WTViQWY2&#10;L0ZjUHBXYXByeVprckhBemFQNXNDeDVJRGtnZUhkQkxDMUs0amwybzYya25uNHcwT01uTEhaNUpF&#10;Wnc1SVhTVXZiZ2dSMUIxQWxRNFRWRUNhenFDTi83blEyaC92cVdNU2UvSXdWQWJ6UVNjSmE4VFVP&#10;UHVzSlFtcFNnY2xYanJKWTBxZGF5VUhKSStPMndwYU9WMzUvVnlIRDYrRlRoUFVJQ0NYT3VlNUoz&#10;ZEdhTExna1AxUitxM3J5MExuWWpEVGlsemJLU0NEU3NVT0FOSWUyS1pUaSt0N1N0V0NjM2pid2pY&#10;WGFYcW1ZWUZVUzFvQ0xqa2djd1FidDBsWWIxRERuamZZNVdSMVRlbm5CcDBrNmUzcFlrMk5jakNN&#10;a2lwcXBKUmI0cFJRbno1VEVvRmRidnhLYWdTdmptaTliWTlJTCs0cXRncDdodXJNMVVncEpWTG5t&#10;UTFxUjVBU3FuMXAyVG5TMXNWUnlPMEhHb2R1K0ErN0FCTG5vTHUzRHU5UWtIR2xKaHk3UWg0TGhS&#10;LzBmNnlERHdKSXVzY1dpUXFNdlZtc2kvMTZ2S0V4THEvTHQzV3g1MnBuUElZWjdjSDdJYlFRMGVl&#10;VnBuM2F5c0o1L0ZYYjVOMm5WdEk4UXpDbzJocUhkaDF6UytwWThJSVFCLzNGZk5FK0FjS3prOTZu&#10;b1NLZTdFbDArRVM1M25BL05vaitxOWkrUkEvQklYV3Z1UFVOa053NE56Sm15TUNrQjZHWUt1b2JJ&#10;UEE1N1lCdlZCMURCR1Q2NFBRY0Z0WXN2bHphUjBEeU42aHduWG1oNXFjaGdwQXU1VzlRZFdBc0FS&#10;cWxBcklHYmQ1WmgrVWFwL2c3aGgyNWx6TnFja2xKS2gyZGdPK2p5b3FZcFJscVloNXFNblRjRDJ0&#10;Z084aEcwTlRONk5TNzNHZEFZRkw2YXd2amFYNG9nWmVXcWZuVkI5SW0va3NPTGNkOWN2M1dTZXBl&#10;KzIrZERFdm5qR0tkdnF1c1VmQzh1S2NEWWd3U0I4UUJNY1lCWStTNGhEZ2d4amhnakJ5WEVBZkVH&#10;QWVNa2VNUzRvQVk0NEF4Y2x4Q0hCQmpIREJHamt1SUEyS01BOGJJY1FseFFJeHh3Qmc1TGlFT2lE&#10;RU9HQ1BISmNRQk1jWUJZK1M0aERnZ3hqaGdqQnlYRUFmRUdBZU1rZU1TNG9BWTQ0QXhjbHhDSEJC&#10;akhEQkdqa3VJQTJLTUE4YkljUWx4UUl4eHdCZzVMaUVPaURFT0dDUEhKY1FCTWNZQlkrUzRoRGdn&#10;eGpoZ2pCeVhFQWZFR0FlTWtlTVM0b0FZNDRBeGNseENIQkJqSERCR2prdUlBMktNQThiSWNRbHhR&#10;SXh4d0JnNUxpSEdBUGtOcjlOYWgwQmpWTmdBQUFBQVNVVk9SSzVDWUlJPSI+PC9pbWFnZT48L2c+&#10;PC9nPjxwYXRoIGQ9Ik0zMDY0IDEwMjAgMzA5OC44OCAxMDIwIiBzdHJva2U9IiMwMDAwMDAiIHN0&#10;cm9rZS1taXRlcmxpbWl0PSIxMCIgZmlsbD0ibm9uZSIvPjxwYXRoIGQ9Ik0zMTAxLjg4IDEwMjAg&#10;MzA5Ny44OCAxMDIyIDMwOTguODggMTAyMCAzMDk3Ljg4IDEwMThaIiBzdHJva2U9IiMwMDAwMDAi&#10;IHN0cm9rZS1taXRlcmxpbWl0PSIxMCIvPjxwYXRoIGQ9Ik0zMjMzLjUgMTAxMCAzMjMzLjUgOTg2&#10;IiBzdHJva2U9IiM2QzhFQkYiIHN0cm9rZS13aWR0aD0iMC41IiBzdHJva2UtbWl0ZXJsaW1pdD0i&#10;MTAiIGZpbGw9Im5vbmUiLz48cGF0aCBkPSJNMzIzNC41IDk4NiAzMjM0LjUgMTAwMS41NyIgc3Ry&#10;b2tlPSIjNkM4RUJGIiBzdHJva2Utd2lkdGg9IjAuNSIgc3Ryb2tlLW1pdGVybGltaXQ9IjEwIiBm&#10;aWxsPSJub25lIi8+PHBhdGggZD0iTTMyMzQuNSAxMDA2LjQ0IDMyMzEuMjUgOTk5Ljk0IDMyMzQu&#10;NSAxMDAxLjU3IDMyMzcuNzUgOTk5Ljk0WiIgc3Ryb2tlPSIjNkM4RUJGIiBzdHJva2Utd2lkdGg9&#10;IjAuNSIgc3Ryb2tlLW1pdGVybGltaXQ9IjEwIiBmaWxsPSIjNkM4RUJGIi8+PHBhdGggZD0iTTMy&#10;MzMuNSAxMDMwIDMyMzMuNSAxMDEyLjQzIiBzdHJva2U9IiM2QzhFQkYiIHN0cm9rZS13aWR0aD0i&#10;MC41IiBzdHJva2UtbWl0ZXJsaW1pdD0iMTAiIGZpbGw9Im5vbmUiLz48cGF0aCBkPSJNMzIzMy41&#10;IDEwMDcuNTYgMzIzNi43NSAxMDE0LjA2IDMyMzMuNSAxMDEyLjQzIDMyMzAuMjUgMTAxNC4wNloi&#10;IHN0cm9rZT0iIzZDOEVCRiIgc3Ryb2tlLXdpZHRoPSIwLjUiIHN0cm9rZS1taXRlcmxpbWl0PSIx&#10;MCIgZmlsbD0iIzZDOEVCRiIvPjxwYXRoIGQ9Ik0zMjM0LjUgMTIxMSAzMjM0LjUgMTE5NiIgc3Ry&#10;b2tlPSIjNkM4RUJGIiBzdHJva2Utd2lkdGg9IjAuNSIgc3Ryb2tlLW1pdGVybGltaXQ9IjEwIiBm&#10;aWxsPSJub25lIi8+PHJlY3QgeD0iMjk1NCIgeT0iMTE4NyIgd2lkdGg9IjUwIiBoZWlnaHQ9IjMw&#10;IiBmaWxsPSJub25lIi8+PGcgdHJhbnNmb3JtPSJ0cmFuc2xhdGUoLTAuNSAtMC41KSI+PGc+PGlt&#10;YWdlIHg9IjI5NjYuNSIgeT0iMTE5MSIgd2lkdGg9IjI1IiBoZWlnaHQ9IjI2IiB4bGluazpocmVm&#10;PSJkYXRhOmltYWdlL3BuZztiYXNlNjQsaVZCT1J3MEtHZ29BQUFBTlNVaEVVZ0FBQUdRQUFBQm9D&#10;QVlBQUFBSElGVXZBQUFBQVhOU1IwSUFyczRjNlFBQUNLSkpSRUZVZUY3dFhIWG9MVVVVL3A0S0Zp&#10;cDIvU0dDb29LQmdkMktuZGpkSFJnb3R0Z0JkbmQzS3lwMllBYzJLZ29HcUlpb29JaUJ0ZC9qak03&#10;djNObWR1ZmUzenoyeVorREg0OTA3Y2ZaOGMvcnNuUUFmcGpnd3dSUTFUZ3djRUdPWHdBRnhRSXh4&#10;d0JnNUxpRU9pREVPR0NQSEpjUUJNY1lCWStUMFhVS21BSEFvZ05PcmYzOEVzQU9BKzFyQWFGWUFs&#10;d0hZRk1ETEFIWUI4SDdKdm4wSFpCVUExd0dZQjhEMUFBNEE4RU1ENHlZRHdEWHpBYmdpdytDMUFO&#10;d0pZRG9BRndNNEhNQlBPVkQ2RE1nY0FLNEVzRDZBcndCc0RlRFpHb2FSVHdzQ09BTEFqZ0NPQTNC&#10;U2hybFRBemluMm5zdm1VZnB1d25BWDAzcitnb0lWUldaRzVoNkZvQ2pBZnhhdzZ6TkFWd3R0NTFU&#10;U2dEaHZLVkVTaWlCYndIWUpxZTYrZ3JJQ25KYnlTanFka3JIMncwM2Q3dEtUZDBZZlY4S0NJRS9B&#10;Y0JSc3ZaQ1VWMC8xNTNWUjBDbUIzQ0JxQjd5aFZKQ3B2MHhDUURobG90VzZ1NVdBQXVKNDBCcGU5&#10;UUIrWmNER3dPNFFkUVBwV09MNnUrOWpEMFlWVUs0N2VTVjNUaStBdnhZT2VNT3NTdmZwODdzbTRU&#10;TUtPNG9RZUE0WDFSSW5lMElQQnNQSU54amFRRDNWbWZQbVhPdit3WklMQjJNT3hnblBKRnpSUUdN&#10;RjVCcEFkQis3SnlUa2hpUW1jWFFyUjBSdUNLQTV3c0k1cFR4cnVjZTFPOHJBYUNlWGF3SzBoYVhz&#10;ejhUTCtVcHVXbjhmNlA3bUtCWk0rVWVBTHNCU0tvT1VURW5GajQ3ZzhDREFkUWFhd1ZxN1dXd0Fn&#10;aVp0U2VBWXlvMU1sTUJFeGpFVVM5L1dqQTNUSW5WQmo5amhNNDRvUTVZNnZ3MkFWbWdNdXkzeVVX&#10;clZaY1dBR0hBZFI0QVJyYkRERXJKSWRVRDhxYm5wSVhQeVRnanhCMjhvZXRtcEw5dFFIU2dtSFFv&#10;dWdhRXJ1QTFBSlpSU0h4WEFmUUNnRmNxSC80M1VZZHJSaW9zVENkajl3WndTd1lVR2xOS0ZmZmdl&#10;RnBVeUpjTk40QVIvTUx5UGYvZFBwcjdrSXJxUHdkd2w5RGFkS2tZdFY4YVRkZ2R3Rlh4Z2k0Qm1W&#10;MDhIaHJhTUFqRXlVS2t6aWt4ajdRRWdGT1VORkZTYUhTYmJCMER3WWVqU0p1NUphcXNYd3BGY3J4&#10;R1BSeWo2Uml3UFYwQlF0K2N5YlpUSTRhUXNidFd5VHNhN2lZVlJCdkQ3T3dlMGRwY1lwQUc5K3hv&#10;UHFXS3pDZ2RiUUhDek1ETlZXQzR2QnhNTGJCdGxRM21zMDhjWFFFeXI2aVpvS3BLVlUrZ2UyNEo3&#10;bGFURDVwYzJHbkVSbEU5aEVGNzlWZ3BHaTI0dmVFb1puNHZralIvK0l6WjQzK1NtbDBCUW5lVG1k&#10;WXdjamM4eFR1OUJ6MG1KZ3hwYytJeGw3anpxOHFIN3dEWXNzcGZmZEFCSU5RTWRDeU9qTTdlU2V4&#10;Ylp4S2l2UTBTUW9QSjFQUXdnemtpMWh2bWwwVjFocHBlM08yVjBWMGtNNi9wN0xaVUZzL1FocDE1&#10;TlA1TlZOTmRTSWkrc1ZRM1ZDRXZEWU5HSmZxc3lsRWZCOCtKTlkwTnE3L1gxVDQwcE05Rm56MG9L&#10;cU11SUV5UjBTWWdXMG15TVp3enhyQjNBWWkrMldRa2szMzBzSVlabERTcUhyck9ZYVJzZzJabVNW&#10;U3Q2V2dUa01ZTDBnVWdtcUJoUU1qTlRhays2NEE4SWs3RHQxMnByUDhhRUsyenU1YVFKUUU4SUps&#10;Zll0QTdRSFFLcEd0QWRFN0xIQ0JqQ01ycHBCRyt0eVloeTByRmtER0pDUW5SQk5FcllrMzc0eEdZ&#10;WGJMa2YydERacEJnamJXSU1JYXBoN0JYaWJWajZzaW05WHBlU2VhMWhQRjFjeHJkek1LTk8vR3lV&#10;Z0hibUxBK1E3eSsrWnllQWpRRmZLNDJrVHFhNlJlMjV2d080QTJwalREaityV2FySjJJVVZSa200&#10;QTBTbXpzOXFZQUdSUFdad0RSQ2J3NlFIZ201N0lYS2d3bUZObEk5a1hoamVVZXpFMWRIczBmU05U&#10;SmR6cFNyNXZYZEhTYmdHZytqV2twaWdGSjVWbEttd0Iwc2krbjh1SUdzakNYZVNpQ3hCdWZHMHlY&#10;TUppTTZ5aG5TdGxWNTdKMFJQK1JsSWliK3JEMCtXMEJNbFF1aTBUb2c1a1dwcFE4MDhBaGVndG5W&#10;S3BpbjhTY09oczBwZFExcUtyQ29DM2g3V0d2YlJNb3FmTklKMjNmYXdrYXBoS2c5NDIrWXczbS9o&#10;enEwZmVhTDZjSitFMjlYS250dGJvZVNCdnByaFB0STNOVHRrQWVKdDBaZjBhbmhJSVJhOXNiMUR4&#10;Y2sxT1F1dVhjaGxuYmM2dmFDS3R3OFNDdGJIcGdJazZmbDVNdTdmcXlrNUJNTFIwYnFhNTRkclJU&#10;WmI1YnVvSE0wdzdOUUVKVUE1SXFISVV6U2NUajBsZkVEaE5kVW1VYi80dFNQQXByY2w1YTNIMnVu&#10;NDFTeWFRZ2J4R2xndWZwVWkvWFVLSW9hUk5URHpWRFI4ZFVkL3ZKM2lVODFldTVoblM5S1owbVZJ&#10;TUV1YWx6bm10V1Z0cG1vR1NRNnN1aXpxVXVwNUV0SGN5ZzhnRUpRTndEbXdPRSt5OEg0SktvRzZQ&#10;MFRNNGpZd25HTjVsRnM4amNkV1Rlc0laZE45anA0MHBxOUZ5akRmcG1WYXZwM1ZvTnBKNmx0QzJI&#10;dDRUMWFScFVabXUxcmkwQmhPZnpFaHdrRFFzbGJVQWZTb3NPM2R4YzF5SDNUM2wydzlvUlNnbXJm&#10;U2twTFhFVXRQMmd4bUUzL0NjbGdJUTVzMVZpdVltOFE4SEdOZGFFeWZoWEsvRjdVZ28vY2RQYXFJ&#10;Q0U4M2dUcVpyV2svY3hHTnZFNm9IeEJ0dCsrREJOVFdtcFM2YlZ6aWlHbVJlSDc0ZXdoWWg5WGlI&#10;OXdmTnlaV0ZkZGtnMmVmZXBsVlIzTGc2cnRvWlJwYW01c1dQQkdoQXZPdHVjeG93K0FjSUhYME1r&#10;TE56c0FSMCtYcTdYcktma3MvK0t2Y1FjMXdMWVAvV0tXOThBMGNhNWxqRXRBeE5mQk5yZDJuZEUr&#10;Z1lJK1J4M3dOZXFqaFlCWVJCTXArZEEyYk94dzZhUGdPZzNxTmlzeCtDMkpHVXpDazcrQmxVQjF4&#10;aWdzVlRBbnQrU2R3d0x0a3hPOFhjTUN6bW5HVFdwcENTV2ppTGcrNml5QW1aeGhyb3BPVm1JOGNB&#10;MG5VRGwreS9zMXZUMzFCczRHdi9hd2lqTkQwMWdyUzVwSktwRi91b0QweWIrU3c2WjZ6MnBmdXNr&#10;ZHEvOXQwNUcxVEVXMXZYWmhsamcvd0FORG9neFdCd1FCOFFZQjR5UjR4TGlnQmpqZ0RGeVhFSWNF&#10;R01jTUVhT1M0Z0RZb3dEeHNoeENYRkFqSEhBR0RrdUlRNklNUTRZSThjbHhBRXh4Z0ZqNUxpRU9D&#10;REdPR0NNSEpjUUI4UVlCNHlSNHhMaWdCampnREZ5WEVJY0VHTWNNRWFPUzRnRFlvd0R4c2h4Q1hG&#10;QWpISEFHRGt1SVE2SU1RNFlJOGNseEFFeHhnRmo1TGlFT0NER09HQ01ISmNRQjhRWUI0eVI0eExp&#10;Z0JqamdERnlYRUljRUdNY01FYU9TNGdEWW93RHhzaHhDWEZBakhIQUdEa3VJUTZJTVE0WUk4Y2x4&#10;QUV4eGdGajVMaUVHQVBrYjN0OFM0ZHl0bVc4QUFBQUFFbEZUa1N1UW1DQyI+PC9pbWFnZT48L2c+&#10;PC9nPjxwYXRoIGQ9Ik0zMjA0IDEyNTAgMzM0OS44OCAxMjUwIiBzdHJva2U9IiMwMDAwMDAiIHN0&#10;cm9rZS1taXRlcmxpbWl0PSIxMCIgZmlsbD0ibm9uZSIvPjxwYXRoIGQ9Ik0zMzUyLjg4IDEyNTAg&#10;MzM0OC44OCAxMjUyIDMzNDkuODggMTI1MCAzMzQ4Ljg4IDEyNDhaIiBzdHJva2U9IiMwMDAwMDAi&#10;IHN0cm9rZS1taXRlcmxpbWl0PSIxMCIvPjxwYXRoIGQ9Ik0zMjA0IDEyNTAuMjUgMzIzNC41IDEy&#10;NTAuMjUiIHN0cm9rZT0iIzgyQjM2NiIgc3Ryb2tlLXdpZHRoPSIwLjUiIHN0cm9rZS1taXRlcmxp&#10;bWl0PSIxMCIgZmlsbD0ibm9uZSIvPjxwYXRoIGQ9Ik0zMjM0IDEyNTAgMzIzNCAxMjE5LjUiIHN0&#10;cm9rZT0iIzgyQjM2NiIgc3Ryb2tlLW1pdGVybGltaXQ9IjEwIiBmaWxsPSJub25lIi8+PHBhdGgg&#10;ZD0iTTMyMzQgMTIyMCAzMzQ0IDEyMjAiIHN0cm9rZT0iIzgyQjM2NiIgc3Ryb2tlLW1pdGVybGlt&#10;aXQ9IjEwIiBmaWxsPSJub25lIi8+PHBhdGggZD0iTTMyMDQgMTI0OS43NSAzMjMzLjUgMTI0OS43&#10;NSIgc3Ryb2tlPSIjNkM4RUJGIiBzdHJva2Utd2lkdGg9IjAuNSIgc3Ryb2tlLW1pdGVybGltaXQ9&#10;IjEwIiBmaWxsPSJub25lIi8+PHBhdGggZD0iTTMyMzMuNSAxMjUwIDMyMzMuNSAxMjE5LjUiIHN0&#10;cm9rZT0iIzZDOEVCRiIgc3Ryb2tlLXdpZHRoPSIwLjUiIHN0cm9rZS1taXRlcmxpbWl0PSIxMCIg&#10;ZmlsbD0ibm9uZSIvPjxyZWN0IHg9IjMzMzgiIHk9IjEyNDQiIHdpZHRoPSIzMCIgaGVpZ2h0PSIz&#10;MCIgZmlsbD0ibm9uZSIvPjxnIHRyYW5zZm9ybT0idHJhbnNsYXRlKC0wLjUgLTAuNSkiPjxnPjxp&#10;bWFnZSB4PSIzMzUxLjUiIHk9IjEyNDgiIHdpZHRoPSIzIiBoZWlnaHQ9IjI2IiB4bGluazpocmVm&#10;PSJkYXRhOmltYWdlL3BuZztiYXNlNjQsaVZCT1J3MEtHZ29BQUFBTlNVaEVVZ0FBQUF3QUFBQm9D&#10;QVlBQUFERkVCR3JBQUFBQVhOU1IwSUFyczRjNlFBQUFRUkpSRUZVV0VmdDFURktRMEVZQk9BdkZv&#10;cUlTSkNBTjVCVTFpbXNMVzJDaXBWWHNGR3dzclR5QkVJS3NmQUFIa1E3TVUwcU8ydnRkTU9MeW1N&#10;ZmJoQUptSC9MeHd6N3YvbG5abHVtUEswcDhZSlFvdGhzVmVyZ0VIY1lUc2JOamJTQ1BaemlGZnQ0&#10;YkNLME1jQnVCYmovaWJDT0crejhkOEltYnJGVmFvMi9KMnpnQUV0WXJyYmNyY1o3eGpWZW1qWTlO&#10;NHY3dnEvNGFVU21reVhxVlZtM3hoUDZlR2dLMEJxdUt0QUVjNFpMdk9WdVdNUUZqbXNOa3NwNGxD&#10;T2tiNm1JVTQ1WGM3V1RxL3RVQkNjZjRQTlNRc0l0WUJ0SDZDRjExL2pNOW8zTFZtMk1WUG9DbGVB&#10;K01TRnJpVnloVXFqVW9FQllJNndSMXZoU0lQSVFlWWc4L0NJUDc4SEJXWk0xQmlkNkFBQUFBRWxG&#10;VGtTdVFtQ0MiPjwvaW1hZ2U+PC9nPjwvZz48cmVjdCB4PSIzMTkxIiB5PSIxMTUwIiB3aWR0aD0i&#10;NTAiIGhlaWdodD0iMzAiIGZpbGw9Im5vbmUiLz48ZyB0cmFuc2Zvcm09InRyYW5zbGF0ZSgtMC41&#10;IC0wLjUpIj48Zz48aW1hZ2UgeD0iMzIwMy41IiB5PSIxMTU0IiB3aWR0aD0iMjUiIGhlaWdodD0i&#10;MjYiIHhsaW5rOmhyZWY9ImRhdGE6aW1hZ2UvcG5nO2Jhc2U2NCxpVkJPUncwS0dnb0FBQUFOU1Vo&#10;RVVnQUFBR1FBQUFCb0NBWUFBQUFISUZVdkFBQUFBWE5TUjBJQXJzNGM2UUFBQ3NaSlJFRlVlRjd0&#10;WEgyTVhGVVYvNTIzdTlnaXhpSXgyTllnZnRVUDRnZTBrWmhxS2JTVmFuZTJwYlkxcElocHN6T3pW&#10;SXBKZ3hWb2QyYjJiWUdpUmtVcjJaMXBVVUhVdEJUYWZic0ZndklWTldwYUNsU0ZOQnJiRUlzTkZt&#10;eXdGTG96OTdoMzlzMTA1cjA3NzczcFRyc1g1OTcvZHVlK2U4LzhmdmQzN3Jubm5qY0UwN1JDZ0xT&#10;eXhoZ0RRNGhtaThBUVlnalJEQUhOekRFS01ZUm9ob0JtNWhpRkdFSTBRMEF6YzVwYUlabXRxODZ4&#10;Smc0N0FNMEd3QXpjbFk1bHJ4OHJSeHVjcnM4SWlKMEEzZ1BnR0lpNlV1MzlQNDh5YmxNVDB1c2sw&#10;Z3lzQjlBS3dnRkJmR1ZtUVc1L0xlQXlXNWVlUlJQUFhVK01pMUlkMlM4SEFXdzdpVHRHeVBnbVVE&#10;enJ2U0R5MWhjelYvVWRDQ09sYVFteEJ6cy9EN2EyQTNnM2dBS1k3VlJIemxZQmxzbGtMR3Y2Uzll&#10;QXVBZU1DMEg4dTFSNzduTkI0R1oycnB4aVdhMlBBNWdtK3hIb3ZzS2V5ZGRtTWhrUjlGeFRFaUpk&#10;RlUzTVAwUkFDZFJuVzRmYjV0eXkrTWRIVkdEMU9za3NnenZkMVk0b2hNaHhlcDM0TnhqMDNhSUNn&#10;ZU1BZGFWaS9mY1lRandJMklPSlc4RG9jWUY2RTRRYlV1M1piQzJnZXAzRVBReDh0Zng1QklYSXZr&#10;WGlKK1FmSjhJTTk5bm5oY2pQelN5OCsxQ3R1WnBPSVptaCtEU0w2WkdpNjVHTjhVZEJ1Q0lUeTc3&#10;ZWFFTGtlUFpnSWdIR0R3RzhyVGdiOEoxVUxQc3RRNGlMUUkrVDJFVEFLdGY5dkFubXJsUkg3cWRC&#10;YnVSVUZWSlVpWk00MjJJOEJzS2w3aHlIWUdGK2FrRjJuMnJPcGxLSVBaVDRCQVFlQmpERkJlTXZy&#10;Y050bDlYYU8wcUFqWVdRb2txYzVCcUF2ejJ5cmJTRWhkZE5SWWhISFF6RzdhbU83THF3VUhTc2hH&#10;UWU3THJRYWhXUEFYaC9tRXJLaE5nN3V5NkdKUjRGY0Y3WlFNYk5xWTdzeGpDRGk2dGdqTThYNVQw&#10;VW4wYkNXa1hnRHZkUU5kR2RPdy9nRllEMkVvdE5oYWVuN2dvTEg3MDJLMEQ1bHhEaXlzekN6Yytw&#10;dnA4OUdQOHRtR1pHK2U0QTlndVJ2enhvcy9hUVduTXhhRUZJZWlCeFFRc2hCMkR1Q0xkV0tBaUVB&#10;eVI0ZFhkSGJqQzByOXZCNHpaazZQcW8yRDExZmkxaUcwMUl6MER5YWlMZUFxQzB5SlR1Y3R3SjZY&#10;SGl5d2trbzVCM1JRVzNwQm9tYk9IZFUxYUZxVVVlN0dqNm9TY3J6aDBNd3ZwVWUvYTJXbk0ybWhE&#10;dlFSR0FNcUFZVjBMc3dlUTFZTzRiQ1FYZjdnRkdubWFQZ0hnL0dNTUVtc1RBUnlwV1Y2azdBM3l2&#10;MkROMVJSQXBHNGFTczRUZ0hRRE9MVDdJT0Vwa0xlcU85VDFSaTVBZUova0RndmpVNk9mMEFRQVhW&#10;UFQ5TjhCL0x2MU5vSU9GdHNLYXpQd3Ryd1F0S3R0SlBBaGcwY2srZkg4cWxsdGErY3k0RVdMdjdK&#10;b0pTOGpVeGZrVkJra2lmaTBzWHUzTktjazhVc3ZFU2RjeEtPVlJVeDZFZFBCcUx4NEVONVJQMnNB&#10;TExVTE1YcmR3OCtFb3FoenJwbDZhd3oyUVZ0cmgyM3ZHaFJBWm14UGpJU0xNcWdBa0QvQkdzV2Rx&#10;T21pMVo0YmluN1lFYlFQd29mS3pJWWxCMjBrOEF1QUxGWFB0U01XeVYwVWhRL1pwRkNFOWc0a0Z4&#10;UGdsZ0hlNGM3L0doS3ZUN2RtaGsyb3JiWHBqakpMcWliSjZCcElMaWZpK0NsY1Z5ZldVak81eGtu&#10;TUlmRCtBU2U3L2FrWXRtVjJkNzdVS2xrenlsUWxrNWp2U0hibWJ6alFodmJzU0grUUNmZ1BnZmVX&#10;NW1kT1ZTYzF4VVlqdHhMY0J0Q1RxQ2xjQjV4c0QyQ2ZhQ3JPOWZyelg2WnJOTEhhQThFNTNuRGRr&#10;b2pBZHk4a0ZFYWsxU2lIRlV6dndGSURwRlJQL0loWExMaDgzaFNpaURYbGhjRzkzTEh0dEpIVGNU&#10;ajFPUEU2Z1RRRE9LdjZyeGtidFJuR2JBVXdJNmhjMGQ2TUlrWE40TjNZRy9ZSDNUSjVaY3ROblhD&#10;R0tGY3RnWHB2cXlNazBkZVRtM3NySk5NaG81Q1R2TklBMXFWaFdodERsWmc4a2JnTGg5b3AvdlN5&#10;RW1GdnJRS2d5b01HRXlMUEl5b3A1cWpiMk0wNkliMldQQXZrY3dFY2pzMUVVaERXQndCZTdXZFRS&#10;eGEvWUczeGdSamhWZSsxb0tDRWhDK1NNRTZKWXNmWHdFTmhYNWZyZUFvUWNnYkRtcFJiMjdaVmY3&#10;ditlRVA5aExEenZkRm9WNGlSdUFQQTlOL01ycDJveVF2eEp3dEJFNE9ra1JKSFQwbzZRS29NYTVy&#10;L2NnYlJUeUVEOFJoREp1NUdTZHhwdlFud0d2VTZncjNYSCt1VkJyK0h0TGJ1SDlBNTJmb3paa3Fm&#10;SXlXVlU2cmdQNlhXU1N4ajhNd0JuQnoydjZCZWFlUjBMUzdhVENBd3pvNHc5TGxHVzZzQTJFa2RX&#10;SGV1RGpMZjlVcFN4cWUrQ1MwbDh5TjJFYXQ1aStrVXVBSUlnNENBREwxckVHOWUzNTM0ZmNnNnAy&#10;MFUya3BBd3haYWpMQ1VoUU5XeFBwQVFmd0pQU1VpeDZHekdQeDhHMDd5SzhmN0RvQ1hwV0w5VWFH&#10;Z3JqbkhKb1cwZ0xLN283RXZVeWM5OEozVkEyUzlvMGtZUzRrdDBla3FLVGhLaXpyTkVLZ0pRSlB0&#10;R3YxOE5sK2NwSUhPeDRDZkU4YlpZWnRsZC93MWp4QjZJTHdQUjNaNTdsTDJpclREWG04dFNuT2hQ&#10;TVBqNmRDd25ieWdqdFVZUlVsY3VTMXFta0ZPZWdBM2RzYXdzS2xPMlhpZjVZUVk3R0wxQXFtNDFD&#10;TG50Z2ErZmwyOGJsbXB3TDRCYytzRGJ4ZkcyRlVHazFKZ3ZUK0FidTJPNU83MG0zTHF6OC95Q1pj&#10;bUxxSTlXZkxZcEZjdXVqc1NHR3BjOUFwZ1ZWTXVsR2x2aHJuMXBvNnFxRTBXTUxNYzlQcEl2dWxN&#10;Y2Z6V2RXYmJ0UkdtaWlnc2pXYlVoNjJQOUxTQW9xTEhLNVJqN3lLSzEzUXY2Wlo2cTNLU2JhcGwr&#10;NkxxUlBIM2FQMSt3dW53SlBjWlQ2WTdzWlZFSnNaM0Vqd0JVVnNVZlk5RHFkS3ovSjFISEdGM3du&#10;c0JIa1JDdElxVEd4VkZwem1NQS9ncndzUnBYcW9jQmZ0NHQ3Ujk5SmlSS3E2bys5NnZyS0FqNzVY&#10;d0F5U3Zlanl1dWVtVTBmd0FGYTNFcDlhQUN5UGFmamc5U0MrWjBmeW43OXlpQUtwNGYvWGJBYXdC&#10;a1JjeGhZZkdpb01wNStZQTlFRStCcU5MYitLNE1mSFZacnMvZFduV0pFbTcxeTB4WVlURytVbFVE&#10;R3lGc3RwM0UycEhoTTRyNzh2QlpnWU1XckdYclkzMS9DdXE4WVNnNVF3aVdpaXVWT05XMXNTc0s3&#10;S3FuaTNCSFh5VEVFL2d3b1QvZG51MnFIRXhaS0ZkSFdZNWNKYzhJaTFkbUZ1U2U4ZTFCRVFncEdq&#10;cVV1SlFMMkVTRVN5S1ZBUUVuQVA1VjYvQlphOEtxRHVYNE5TSzd1dllSVnlXeVNzVmJrQ0duQ0Ew&#10;VUZQdkhNV1phbnU3b2x5LzJsRnRnNWFMdEpEODcrdElKeTRJeFdhWWp5K3BsSWNLckFEMUxMTDVm&#10;V2JSMnFvU1VyTW5zN1B5a1pWbHlzNTNqN2hQbnVKK1YzTU9MSU5yZTBzcDk2K1puWDRvaW9WSWZo&#10;ZHVwZTJPV0N3ZWlXQ3doYi96azlYRVp2N0JyWWNXRm1yTEl1MmxLU1JXVmkzVzVyWHJJcjdHUFZa&#10;WUFGUUJhbTRyMXk2eHZWV3NhUWtZMzFjU3RJTnhjV3RrcUh6NVc0RlhQdThxWGxTL3luVVBaL2lI&#10;eTFoV3FWOXlhaXhCLzlYdE5ZQnBKakdjaEJMNGowbFNFU0pBOUZmQTFYVWVqQ0hFUHdVOEN1S2c0&#10;WmtnTldkTVI0bjJEaWhtNytZM1d5Nk9rYkU2RkpQTUdWUVRVM0FPYUxFbVZMOUNFdm1NWVlVaGxG&#10;L09PWVVUa3ZFQ2RMcFY0MUJHSitLWnpXU1hPUEJucW1zbkppQno3dXZrU3FJd0h4Tk5UbG9hOU90&#10;RzBoQlRENE9wZlc2aTcrQ0dJTE51Sjl3SWtRMnpwRnY4bTh0WTg4MHNPSWN2N2RQM1dpU2YzWlg3&#10;cjVGVGRqQTdQTmJYTDBvR0FwazZkNkVpQUlVUnpWb3pMMG93Z1E0Z2hSRE1FTkRQSEtNUVFvaGtD&#10;bXBsakZHSUkwUXdCemN3eENqR0VhSWFBWnVZWWhSaENORU5BTTNPTVFnd2htaUdnbVRsR0lZWVF6&#10;UkRRekJ5akVFT0laZ2hvWm81UmlDRkVNd1EwTThjb3hCQ2lHUUthbVdNVVlnalJEQUhOekRFS01Z&#10;Um9ob0JtNWhpRkdFSTBRMEF6YzR4Q0RDR2FJYUNaT1VZaGhoRE5FTkRNSEtNUVE0aG1DR2htamxH&#10;SUlVUXpCRFF6eHlqRUVLSVpBcHFaWXhSaUNORU1BYzNNTVFveGhHaUdnR2JtR0lVWVFqUkRRRE56&#10;akVJTUlab2hvSms1UmlHYUVmSS9VWSt3dzJlTmk0UUFBQUFBU1VWT1JLNUNZSUk9Ij48L2ltYWdl&#10;PjwvZz48L2c+PHJlY3QgeD0iMzE5MSIgeT0iMTE2MyIgd2lkdGg9IjUwIiBoZWlnaHQ9IjMwIiBm&#10;aWxsPSJub25lIi8+PGcgdHJhbnNmb3JtPSJ0cmFuc2xhdGUoLTAuNSAtMC41KSI+PGc+PGltYWdl&#10;IHg9IjMyMDMuNSIgeT0iMTE2NyIgd2lkdGg9IjI1IiBoZWlnaHQ9IjI2IiB4bGluazpocmVmPSJk&#10;YXRhOmltYWdlL3BuZztiYXNlNjQsaVZCT1J3MEtHZ29BQUFBTlNVaEVVZ0FBQUdRQUFBQm9DQVlB&#10;QUFBSElGVXZBQUFBQVhOU1IwSUFyczRjNlFBQUN4ZEpSRUZVZUY3dFhIMk1IR1VaL3oyemQvMCtL&#10;cFlpNFVNd1JwQ0lvaWFZRUZ1NmU0ZjlBS3l4dFVDMXdTTFFsTnU5dHJ2WFZoSWJPUkl0MFBaMjIr&#10;N3V0UXBJSVJvaWlnUUZiRXZ2NWc2bzFaQ0t4QVJCZ3hDREtOUXEvYVozdS9QSU83dDdOenY3N3N4&#10;czcraStaTi81NzNMdnpQdk03L2MrMzg4c1FWOUtJVUJLU2FPRmdTWkVzVU9nQ2RHRUtJYUFZdUpv&#10;RGRHRUtJYUFZdUpvRGRHRUtJYUFZdUkwdElZczdUSW5USmxLUHdmemZJQXRndkdEZENKODUyZzVX&#10;cm01NzVLOFpld0crT01BSFFiaHhrdzgvTnNnejIxb1FxSXBNMHFNRklCbUJsN053MnJibm1qN1p6&#10;WGd1cnJNcG9NdDNHN0J1RHpiR2I3RkMrQ09aUDhhaG5VUFFBYUFGM1A1d2JuYjE4eDV4NCtVaGlV&#10;a2xoejRMSWgzZ3ZsY0FEbUFWMllTclQxU3dKZ3BtalRuZ1NoSndDVmc3TXAwUnVaNmdSdFA3dnpv&#10;RU1iM0FiamNYc2VjemlRaUswSEVYdmMxSkNHMnFUb0R2d0l3cndqT3ZrbER6WE0yZkhmR0VSbFlz&#10;YVI1TjhCcmk2Y2RRUWdSeitsSW1kOWl4b05DQXdFY1krYnJzNTJ0VDJ0Q1hBaDBkUGZmeHNUWkls&#10;QW5pSGhKT3Q0cUNKSmVzYVM1R2NESzRYOEcwQkN4dGtpODhCMWhXMGtJKzhmeHlkbXB4TnovVnR1&#10;cjRUUmtlYkwzdkJDTVh0djBBS0tZMTR1bUU5ZW1WMXh6Y3F3SktXaEozd0ptK2ltQWljWEE0WTUw&#10;SXJ4UkUxSkVvQ1BaZnhmRFdsYzBQeWVZY1gyMk0vS2tseGs1VlEyeENkbjY5SGprSmo3RlFKdXRK&#10;Y0FiellUSTVuamtEZG1lRGFVaHExTG1SVU1NazRDTGJPMWd2REF4MTl4V3pYZVVBQnNOSVRZcDNY&#10;MDNNZEVEQUpyOHd1dUdJcVJjTzlnQ2pOV1pSRmlFdlo3WGFBbFp2bkhYMlUyaGNmMEFMdlhUa21G&#10;Q09qYjBmcEtiakwwQVBsYVNqZ20zWmVPUisvMEV0ay9CS085dno1cFRRdS94QWphTWhXRCtBb0Rw&#10;QUNZNDluNFB3QUVDN2JQWWVtajZFZHJkMVJYSkJaRk5ySEdEQXRBL2tLZHdaczJzMTJYUGlIV2JP&#10;MEdZRS9ENUx6WGpaS3VYc3k0bnRmcGhxRHNoSFZ1Zm5XNE41Vk5FV09naXdCc0xvcmRnY1NLVENE&#10;L3FGOXRYbWczNzBZOWw0dUZGMWU0ZGEwSTZrcjJ6R1lhSTVDWjdtY3U2RWhKTDliYUNRNDhBZkhi&#10;QWsraGF4aGFEVXRsNGVJMG5LY3dVUy9VL05aSjNzRVZzTEU5M2h1K3JHbG1Oc1laVUpJcUFOS0Nv&#10;R3lFcnRwaVhXWG1JR1AzOGNsQ0VPdE1CQmw0bW9rS2l4bndCZ0U4Qm1DSUI4QmpCV3BCT3RPMnVC&#10;dTd0bS9kOExtU0Y5aFROb0ZoMmtKamIwcDJ0TDFXN3B5TnBybU9pSzRyN0M5c3Y5aTlkL3dMUkM4&#10;Ti9zZldhTlo2KzN4T05IUFU2V05HVStTQXhsbzZzNGZzeWlkWmx6bnZxUW9nSUJUazM4WmNBcm5N&#10;SUo0aDRJZ2VyUTFwUEV1V0xsRG1mWUd3dEZPM0tMay96VTBnRXJlM0RtVGJ3NHVCZ0x2TGpPNzV5&#10;S0lobWp0YXBsL2FReUZIaGUrcENTUHNtYzRaaDBGTUFuMUVTbHBsK2trM011dFhQSDBRMzlWNUlS&#10;a2hVVWk4ZUFaUCthdVY0VnMvYXlMOWxBTWRTNXFOZ0xCcmVpN0FqRzQvY0hJUU1zV2FzQ0ltbStx&#10;OGtabEU2K1VoeDczZVo2SnBzUEx5dkpFdGRDSWwxbTEwZ09NcmMzaEdQRzdoWXlsd05oalBiUFJB&#10;eWVPYVdWYTJ2dXRkR00zdW0wY2xRUHdpWERmK1BzQ1lUajJ3NjNZUzBiekRQTVpwb29Qd3djZFJa&#10;MUt3WElVdGcwQ0tBUHdQR1dVeDR2SllUNjQ1WVJPR3VtaC9wNk82N25JbDZBVXdyRUVESExmRENu&#10;a1JrNStrbXhEYlZRNU4yZy9pcVlZMWdaTk9ka1ZoZE5TUW9FTlhXMVVKSWU5S2NhNEFlQTNoUzhY&#10;bStEcjFDSTAreHVDaVR2OEt4RTU3SnJBclBLWm5xdW1qSTZTUWttakp2SmNaSWVDdnlseHpOcUpZ&#10;UVNuM1FHQklTNnpZM2dyRGFzVStaWS8vUUVDSXllV09RWmhKYml4a2tta01pa3k5ZFZVMVdoVU1H&#10;ZkxQcUQxaERQQStJVW9TSUZ1bTdVM0YrenFJcllQQ0ZBTDRFdHAyeHlFTmtPY2lIbnhEZ2JjcFpY&#10;MDZ2Ylh2TjluQ2xOeHB0TGVwVTc3Lzk3dWZPTk1ibGw0TjRHUldHQWtRUHV0YXJxb1pVSm1QMTFa&#10;QllzdStiQUQxVXFQemFseHFFQ0cwNDBNSXJRTlJGUUV0d0J1eE0vaUNBTXgwdlZkMWtWWlpBNm1x&#10;eUpBRkovUWtScmMzSkxiaWZpQmY3YU1UUSszblpmeGg0QmNCZUl0NTU5QkR0YnpuRHVzcFpxUE1L&#10;ZTFYVGtJNXVjeWtUUCtCNDcvb1RFa3Vhb2o4dEVyT1Myb3FDbGVoUC9PbjkzT1FYQVBaWTQvRkt0&#10;ZHBRTFdHdjhrNjltc2xxN3g2NHdDRHJPUURDbWRwWExmMlFGZDM5a1R6eEUwN3pJN3Uvc2k5aGU3&#10;TC9zWVdiL0ZxcHcvN09WY3IyMGhDL01ET0lxUnlyMG9uWXl5OE1IM2Jxa3ZLd29LUXNyZmNTWHFL&#10;S1VrS2p5ZjZ2RS9nUkFPT0x0SXVKUWMvR2YyVVkydGNPa0pnYThZMnlLZ0J3bmNqVFRZaWZ4bm9T&#10;UXE2MDNrdDRkd0d2bW9aSjZsQVZCVFpQa0FxOURXSFdSRVBMbHhCSnBsN2JmbU5ZWEJUQ1Z1RGtH&#10;aWthQ1h2bGRaWkFRd0RSVk84WERUWjJNWENXRTB5WnlYSVhGaGs0RW1MNjJ0Yk9zQm5rdEphUDFm&#10;Z1RVcGl6SldHS1M0bmtTUVl0emliQ2p3Zlp6d1p4akRMMW1tcFowbzJCSVNiRXMvR0kwenlVdlVm&#10;czN0M25vcmxaZE9NKzczNUJHU0V5MHhaMHpETGFiVjVIQmg0RzJ5R3Y0NnBlTUZ4Mnp6TlR4NDFy&#10;RW1TTFBuM1JTdUt1VEdlazY5UUpvV2VwK2Zoc3Ixa3UyYk1yL2JUb1hOSXQ2YzdJanRMNnNxa1RT&#10;ZlFpMWgwajRNNXBoN0hGT1ZSZ0R4NVB4UTBNMmxDY2o2MlFRVWFJcEhzbjdodGkwTGJKUTAzclpD&#10;TTU3YW1CU3czTFdnOFNVK3J5eE5FckFKR0V2azltRXBHdkJpYWtzbDF3bUlBbDZVVDROMEdmSWRa&#10;SkFwK0tRbWM1SWRKTzNqQjNoeG04MzI2ck1vdFN0aGdpZHBZejNnVFJId3VqL2NXREtKdGFzUWVY&#10;QjBRTzhoM0p5NGpKa3RkQjlEZjdmNFY5Uk9sa2Fwa3BCSTRRTURoU1VyY1hWdzFBS3JOajc0YVdX&#10;eTVKZGwwSTA0a09nVW5rU20vbWtKL3ZOVGxmc0VBVndjZ2ZyUEc0MmhuZVY4eGxGYjl0K0hWNUU4&#10;WG5IQkM5eGNBM2lQa0c1d3hzdFZNclF0OW1ZOXlUVENqMHJHdTY2R1dBYmdTczljNFdzRmNBRXUz&#10;ZWN6RlJhQURBT2NXdGFuTHM3Z0U3aWJpQlN2b1ZuVXZRK213aS9EM244NlNEY3Zab1RpN2ZRK0FG&#10;M3BrMFcwVDB1eHp5Mzk0V3YvcnZidWZuWlVaRURTczBJZmNqTUM4TVdMOTZtNWpYVHp0Q1BjSjBW&#10;bllkUFdwVXNzaU1hL1Vqb2dabGJITzJuUjFBK2dZS2xmNkREbHNXWDl1ek92SzhMeUdsQmJidDV2&#10;d2FnR1lERUtNNnpZV01tZzRROEh0aWE4UFdST3UrVW5PbEZrS2NlNFFzSzhFR0ltQ2M1NWpORXFi&#10;Z0hRTHRsUTNHU2ZyeW5sUHNGV2FIYTNmTXNVM21wMkhRRHdHZUNRaHo2dkJuUG0xaGQvNVZiY2k3&#10;WVVaSkpSV0Ntc3hXVFZaVnN0Z1ZXT1NJK1paMFordkQ3cVVOUTBqQnFmYkhBV3RUNldTenhJYVBG&#10;bmpaL2JHTkE1OUFpUHNkNDB0L3llVUh3N0pQM0JxS0VJbHpyZ3JNV0JKVGZoRHNqMHVybG9vYWlo&#10;QUJzdXY3a0txbVk2d0lXWHZ2OHkwbm1vWjZTeEdsMzhlbERVZUkrd3VxOXo4MzZ6OTZHUE4yZEVW&#10;RURqVG1sLzZDS2dDa3hRUnRTN0VmNC91TllZQkhTcGZvYnd3REl1Y0c2b1BTRWxjaE5CRHhEV2V5&#10;U3B5NUt0UkRSTGc1SFkvOExDQ252c3VFN3pqZVBMUUx3SlZpY2REWjVZWWxwT2pnbmIrMlVQUHdn&#10;eGNycmpiMW4zUDV3YXYxTHpuNG5PTVA2cmRPeXNOci9Wc252dVpFNVFVTmJiSlVKRVlUb2hncm1o&#10;Qk5pR0lJS0NhTzFoQk5pR0lJS0NhTzFoQk5pR0lJS0NhTzFoQk5pR0lJS0NhTzFoQk5pR0lJS0Nh&#10;TzFoQk5pR0lJS0NhTzFoQk5pR0lJS0NhTzFoQk5pR0lJS0NhTzFoQk5pR0lJS0NhTzFoQk5pR0lJ&#10;S0NhTzFoQk5pR0lJS0NhTzFoQk5pR0lJS0NhTzFoQk5pR0lJS0NhTzFoQk5pR0lJS0NhTzFoQk5p&#10;R0lJS0NhTzFoQk5pR0lJS0NhTzFoQk5pR0lJS0NhTzFoQk5pR0lJS0NhTzFoQk5pR0lJS0NhTzFo&#10;Qk5pR0lJS0NhTzFoQk5pR0lJS0NhTzFoQk5pR0lJS0NhTzFoQk5pR0lJS0NhTzFoREZDUGsvWlRj&#10;QTBuVUFLM0lBQUFBQVNVVk9SSzVDWUlJPSI+PC9pbWFnZT48L2c+PC9nPjxyZWN0IHg9IjMyMTki&#10;IHk9IjEyNTMiIHdpZHRoPSIzMCIgaGVpZ2h0PSIzMCIgZmlsbD0ibm9uZSIvPjxnIHRyYW5zZm9y&#10;bT0idHJhbnNsYXRlKC0wLjUgLTAuNSkiPjxnPjxpbWFnZSB4PSIzMjMwLjUiIHk9IjEyNTciIHdp&#10;ZHRoPSI3IiBoZWlnaHQ9IjI2IiB4bGluazpocmVmPSJkYXRhOmltYWdlL3BuZztiYXNlNjQsaVZC&#10;T1J3MEtHZ29BQUFBTlNVaEVVZ0FBQUJ3QUFBQm9DQVlBQUFEaXZwQkRBQUFBQVhOU1IwSUFyczRj&#10;NlFBQUF4ZEpSRUZVYUVQdG1FdklUa0VZeDM4ZlNwS1V5NEtObFNURnhyV1V5OElsVVVxNXN4S1Jl&#10;eEZLaVpBRnBRaXhJVVVVc25JcmhMS1EyRWpaV0NERWdsQkt6UE0xVTlOODU3em5mK3AxK21LbTNu&#10;cS84LzVuL2pPLzg4d3p6M3dkTk53Nkd2WWpHN2FkZUViNmZ5RHREVXdDNWdQamdZbCsyYStCeDhC&#10;TjREcndRY0hSS21qc3QybkFRV0JjeFdDZmdYM0FLZUJiSzIyWllTOWdEYkFmNktmTTNHc3VBZXVC&#10;OTJWOWlnenQyV0xnUkdMMkZYZ0lQQUorQXFPQU9jQ0FaUEF6d0JiMytWSmtXbVE0R3JnQWpJdzZY&#10;QUcyQTYrQTM5SHp3Y0JXOS83V0pwUGI1Q1p5Tk5GMmRrc05MVUFPQVJ1aVFhOEJxMXRnTXZ4bWF1&#10;ODZ0R2ZBUWtmcVpicksxTkNpOENvd3hBdGZBSXVBNXhYdnNhK2ZxSzAwTkp2RWtYU1ZzYUY5M3dY&#10;c2pUclo5ejNBTHlGdzBzbmVCbFk0T3UvaXZySGhJT0FjTU1zTExFaHM3OTBSekV4aTBYd01XQjdw&#10;WndDM3lnd3RXQzREdzczZ0xyQVVlQ3NhbW15SDMwcWh5MDdnUUpuaFBNQUNKTFRUd0ViZ2V3M0R5&#10;akZpcE9uczdOM1pKOTRHVmQ2VzlpelZoV1JoNzNFSjhERjBESVk5ZmJDWWFXaVdhVTVXT1NTL2oz&#10;RDc5eUl3eGovdnNqMkNZUjhmd3JiZlFsdm0zdWY1bW9aRGZaK3B2cDlGNkZ6M2VaS3VVSW93d1h5&#10;Z041d1phU2Y3bE5qNUtLeXdVaWlZbWFSeW5HeG94MUdkMW4yUkZrWHBGT0IrbmVYVkNackc5MkZS&#10;cGxrSm5LMjVRam5UMkxpYmdjT1J3ZTdrYkZTODAxeDZ3NTg0bjlKTVkzK25tZDd5cUUzaWgrTGtO&#10;YlZPaThiUHc2SVRmM2FjQnl0VzJoK3dNM1JCcEd0NTRyZTdwaW1zR05wWnRWbUZ0aXBhWFdFQmxo&#10;b1c3VWNyTzlhNXdkNlVJQzJxUzB2THk2TEtlNnd2cG9aRkJsWTJXRFh3Vkt5OHQva3QxcVc4ckhP&#10;M01QOTd3QU5YYVZzSldYYTNPTzRLTHpNc3ZFVjFpOXRUSU5uREplL3B2czc4Ni9mRE9ENHNrQ1kw&#10;Y1FPdWtkRjBhZjQvamM1S1ZHYWtJaWhkbHBIcXJFUmxSaXFDMG1VWnFjNUtWR2FrSWloZGxwSHFy&#10;RVJsUmlxQzBtVVpxYzVLVkdha0lpaGRscEhxckVSbFJpcUMwbVVacWM1S1ZHYWtJaWhkbHBIcXJF&#10;UmxSaXFDMG1VWnFjNUtWR2FrSWloZGxwSHFyRVRsdjQvMER6bDZzbWtDUFNJV0FBQUFBRWxGVGtT&#10;dVFtQ0MiPjwvaW1hZ2U+PC9nPjwvZz48cmVjdCB4PSIzMDM0IiB5PSIxMTk1IiB3aWR0aD0iMzAi&#10;IGhlaWdodD0iMzAiIHN0cm9rZT0iIzAwMDAwMCIgZmlsbD0iI0ZGRkZGRiIvPjxnIHRyYW5zZm9y&#10;bT0idHJhbnNsYXRlKC0wLjUgLTAuNSkiPjxnPjxpbWFnZSB4PSIzMDM1IiB5PSIxMjAzLjUiIHdp&#10;ZHRoPSIyOCIgaGVpZ2h0PSIxNyIgeGxpbms6aHJlZj0iZGF0YTppbWFnZS9wbmc7YmFzZTY0LGlW&#10;Qk9SdzBLR2dvQUFBQU5TVWhFVWdBQUFIQUFBQUJFQ0FZQUFBQlpDN0h3QUFBQUFYTlNSMElBcnM0&#10;YzZRQUFBWTlKUkVGVWVGN3QyN0dOdzFBTUJGR3FHb2R1UUEyckVQZmwxSUNURFJhcnBUQVhFNS9F&#10;dk5ObGR3dy9xd3NjcTYvbitBRncrUzhCZ0FBdUw3RDhmTDVBQUpjWFdINCtYeUNBeXdzc1AvK3BY&#10;K0JyWnE2WmVmLzRuRFB6V2U3MWR6NkF5MFVCQkxDeUFIOUNLMW4wb3dEVVcxVk9BbGpKb2g4Rm9O&#10;NnFjaExBU2hiOUtBRDFWcFdUQUZheTZFY0JxTGVxbkFTd2trVS9Da0M5VmVVa2dKVXMrbEVBNnEw&#10;cUp3R3NaTkdQQWxCdlZUa0pZQ1dMZmhTQWVxdktTUUFyV2ZTakFOUmJWVTRDV01taUh3V2czcXB5&#10;RXNCS0Z2MG9BUFZXbFpNQVZyTG9Sd0dvdDZxY0JMQ1NSVDhLUUwxVjVTU0FsU3o2VVFEcXJTb25B&#10;YXhrMFk4Q1VHOVZPUWxnSll0K0ZJQjZLeWJ2TFBEVS85QzlzMmwwTjREUjNQNWxBUHFiUmw4RU1K&#10;cmJ2d3hBZjlQb2l3QkdjL3VYQWVodkduMFJ3R2h1L3pJQS9VMmpMd0lZemUxZkJxQy9hZlJGQUtP&#10;NS9jc0E5RGVOdmdoZ05MZC9HWUQrcHRFWEFZem05aThEME44MCtpS0EwZHorWlFENm0wWmZCRENh&#10;Mjc4TVFIL1Q2SXNBUm5QN2x3SG9ieHA5OFF0bkcwWkZiNXQzRmdBQUFBQkpSVTVFcmtKZ2dnPT0i&#10;PjwvaW1hZ2U+PC9nPjwvZz48cGF0aCBkPSJNMjk1NSAxMjEwIDMwMjkuODggMTIxMCIgc3Ryb2tl&#10;PSIjMDAwMDAwIiBzdHJva2UtbWl0ZXJsaW1pdD0iMTAiIGZpbGw9Im5vbmUiLz48cGF0aCBkPSJN&#10;MzAzMi44OCAxMjEwIDMwMjguODggMTIxMiAzMDI5Ljg4IDEyMTAgMzAyOC44OCAxMjA4WiIgc3Ry&#10;b2tlPSIjMDAwMDAwIiBzdHJva2UtbWl0ZXJsaW1pdD0iMTAiLz48cmVjdCB4PSIzMDkzIiB5PSIx&#10;MTg2IiB3aWR0aD0iNTAiIGhlaWdodD0iMzAiIGZpbGw9Im5vbmUiLz48ZyB0cmFuc2Zvcm09InRy&#10;YW5zbGF0ZSgtMC41IC0wLjUpIj48Zz48aW1hZ2UgeD0iMzEwNS41IiB5PSIxMTkwIiB3aWR0aD0i&#10;MjUiIGhlaWdodD0iMjYiIHhsaW5rOmhyZWY9ImRhdGE6aW1hZ2UvcG5nO2Jhc2U2NCxpVkJPUncw&#10;S0dnb0FBQUFOU1VoRVVnQUFBR1FBQUFCb0NBWUFBQUFISUZVdkFBQUFBWE5TUjBJQXJzNGM2UUFB&#10;Q05GSlJFRlVlRjd0bkFlc2RWTVd4LzlLR01SZ2RKSkJFTDEzTTNvWm9rZnZoT2dsSWlPWVFSQTFR&#10;ZFFZTFhydk5YcUpYcUlISVJFaUpBUUpFVU8wODVPOTJXOS81K3h6N252M3kxMWZ6dHJKemN1N1o1&#10;KzkxMW4vdmZvNmR5cjVNTVdCcVV4UjQ4VElBVEYyQ0J3UUI4UVlCNHlSNHhMaWdCampnREZ5WEVJ&#10;Y0VHTWNNRVpPM3lWa1drbEhTanE5K3Z1dHBOMGwzVFVFak9hVTlEOUoyMGg2UWRMZWt0N3BzbTdm&#10;QVZsSDBsV1NGcEIwdGFSREpYMVRZTnpVa3JobkVVbVh0akI0WTBtM1NwcFowa1dTanBMMFhSc29m&#10;UVprSGttWFNkcE0wbWVTZHBMMFZBUEQ0TlBpa282V3RJZWs0eVdkM01MY0dTU2RVNjI5ZjVpSDlG&#10;MG42ZGZTZlgwRkJGVUZjeU5UejVMMEgway9OREJyTzBsWGhOUE9sQzZBTUcvbElDVkk0T3VTZG01&#10;VFhYMEY1Qi9odE1Jb2REdlM4VWJoNU81YXFhbHJrK3RkQVFINEV5VWRHKzY5SUtpdTc1djI2aU1n&#10;ZjVWMGZsQTk4QVVwZ1drL1R3WkFXSExaU3QzZEtHbUo0RGdnYlE4NUlIOXlZQ3RKMXdUMWczUnNY&#10;MzNlYnJFSDQ1VVFscDJtc2hzblZJQWZGL2E0SmRpVnIrdjI3SnVFekJiY1VVQmduQmRVU0pQdGlE&#10;eWJDQ0Nzc2Fxa082dTk1MjF6ci9zR1NDb2R4QjNFQ1krMnVhS1NKZ3JJVEpLd0gzdTFTVWtLeU96&#10;QjBQMHJJZkNma3A3cFFEQlRKbnIvZE5VcFdsN1N1cExXQ0RwM3NXVHY5NElCZnJLNi9tRGxzZkQv&#10;THgxcFkxck9sRHNrN1NPcFZuVUVGWE5TeC9VSkFvK1ExR2lzTTFBYkQ0TUZRR0FVSjRlZ0xBV2dq&#10;UmYzQnQzOGFwdHZIeFpLMVFaZkVhRVRKelRGQmVqOFlRTENzOTBrYWJtU3VodzFJSXNHVVNhcUhj&#10;LzRTdExCNFVGTEFSZlBTWndSNHc1TzZLWXQwajlzUVBKQXNkYWhHQ1VnY3djRGkxNVBCMHgrU2RM&#10;THdRQnk3ZTlCamExUWd4b0IxNDVCaFRXQmlqRWxOYkpobVBCRVVDR2ZGazRCRWZ6UzRUcC9kMHZt&#10;M3A5RjlSOUx1cTJLTjM1c09WVkU3UmNuYy9hVmRIbDZ6NmdBd1JVa3QzTnFRZ3luRmhWeFNVTStD&#10;VnFYQ25Nd3h1bG9VejhFZ2c4a2tUYTVKZTc1ZjBleG5LaFJqOXZrZEV4aWUwWUZ5RUtWdmJpaFl0&#10;SnFDVVAyQzdtbFlxNUgwcXpCWFNVM0ZBZHhCYW9MVU9zR0J2ZnM1TUlCUVRvNzRqRmhMeXZ1UTJi&#10;Zytpb3dYRE44OGF5a1hhcHM4RWR4d3FnQTJUSkxjN2Q1UERuak5zcWkzVWZDZzMxUncrRVpKWjBy&#10;Q2ZVUUJ6YnI0YTVvRE1IdGpWdVIrYjB3cFBuamQyU1AvMGhxamdxUVZTU3RWNEdDVFZpdytsdzU0&#10;SW5OUFphU0haa3Z1UE80MDR3M0plMVE1YS9lSFFFZ3FHb2NpMk9TdmZjTTl1MzNyMFlGeUFDOHFK&#10;MDZDQ0NrelcrdWpPNHlZYVV1QmozZmRGZzJoSFZ6dzA0ZWpjL3Zxcm9QZ0dCSW4wNDRmRjlRR1Uw&#10;QllkMEpHQ1lnZUlRa0crTVlZOWluSkVDSTVCY09rZnkya2paSUhxcWtzbkptZG9tcUo2ZUVGQStJ&#10;TlVBb2tjNFNTcXJVcGZIL1NWOFQzZGJGSUpGeFV6SWdwSUU0TkY5YVVWbEVzQmhjR2dFNDlYOGJo&#10;NEVwQVpMcjdGRkx5RXFTN2dtWlh4N1ZEQ0JJdy9vaE9NVHI2anFJNU1sZkxaazhWQW1RUEFVeWFr&#10;QnloOFFFSUpRMkNjNkkxUEhObXdZQkU4VWpBSGdsL1AwazJKSTBVVGNsU2NqcUlZYUt6MjBDRUNT&#10;REdqVTVwamc0K1VUdlpISGZrdlI1SVRjMGlOdHIzYWczQW9JeHBTMkdtbThjZzlSRDZGWENuVU5I&#10;bHU3UDZ4TE1wZWFDcm04cnBjWjFCd0drNkdaMjFKUERkSHM3ZTFsNWVoaGF4NFQxTGNUbm9zajBP&#10;a0R4bW1nZ0kvWE9JUDlVTFB6WDdMdDJGZWxUcUlxanBMSnlCb3c1a1NNQXBDaXhxZHRiQjhpWXNM&#10;NkYrRHlCMXdSSW5vZWFKTUhXc2c4MHN4ZTlWRjBBeVNQMVFmZGpqMkZLU002bk1TMUZLU0IxZVph&#10;dVRRRHpoMDRPOGxQcHFKT1FQTEdJc2FZdjZvT09welZ0cStrQ0NQRU1HZFpZQzNrL1NHU3BEeXNu&#10;WlZpQURKVExxanNKZURsSVNhb2VjbUx4RnM2UWRHQU5RK3NBcVZOdG5kb3NRejBFdHhVMWxJNVN3&#10;dkF2UVpvT1NtNmdLSFozeHdOUXg1ZlRRczI5MU10VnQzeHVwMUhYWko2Zmo1UHpycFBjV0RJUC9m&#10;enYwSjJSTmhVUVI2d1k2dHFiTnp4Y0hTQjU5WTViQWY2L0ZjUHBXYXByeVprckhBemFQNXNDeDVJ&#10;RGtnZUhkQkxDMUs0amwybzYya25uNHcwT01uTEhaNUpFWnc1SVhTVXZiZ2dSMUIxQWxRNFRWRUNh&#10;enFDTi83blEyaC92cVdNU2UvSXdWQWJ6UVNjSmE4VFVPUHVzSlFtcFNnY2xYanJKWTBxZGF5VUhK&#10;SStPMndwYU9WMzUvVnlIRDYrRlRoUFVJQ0NYT3VlNUozZEdhTExna1AxUitxM3J5MExuWWpEVGls&#10;emJLU0NEU3NVT0FOSWUyS1pUaSt0N1N0V0NjM2pid2pYWGFYcW1ZWUZVUzFvQ0xqa2djd1FidDBs&#10;WWIxRERuamZZNVdSMVRlbm5CcDBrNmUzcFlrMk5jakNNa2lwcXBKUmI0cFJRbno1VEVvRmRidnhL&#10;YWdTdmptaTliWTlJTCs0cXRncDdodXJNMVVncEpWTG5tUTFxUjVBU3FuMXAyVG5TMXNWUnlPMEhH&#10;b2R1K0ErN0FCTG5vTHUzRHU5UWtIR2xKaHk3UWg0TGhSLzBmNnlERHdKSXVzY1dpUXFNdlZtc2kv&#10;MTZ2S0V4THEvTHQzV3g1MnBuUElZWjdjSDdJYlFRMGVlVnBuM2F5c0o1L0ZYYjVOMm5WdEk4UXpD&#10;bzJocUhkaDF6UytwWThJSVFCLzNGZk5FK0FjS3prOTZub1NLZTdFbDArRVM1M25BL05vaitxOWkr&#10;UkEvQklYV3Z1UFVOa053NE56Sm15TUNrQjZHWUt1b2JJUEE1N1lCdlZCMURCR1Q2NFBRY0Z0WXN2&#10;bHphUjBEeU42aHduWG1oNXFjaGdwQXU1VzlRZFdBc0FScWxBcklHYmQ1WmgrVWFwL2c3aGgyNWx6&#10;TnFja2xKS2gyZGdPK2p5b3FZcFJscVloNXFNblRjRDJ0Z084aEcwTlRONk5TNzNHZEFZRkw2YXd2&#10;amFYNG9nWmVXcWZuVkI5SW0va3NPTGNkOWN2M1dTZXBlKzIrZERFdm5qR0tkdnF1c1VmQzh1S2NE&#10;WWd3U0I4UUJNY1lCWStTNGhEZ2d4amhnakJ5WEVBZkVHQWVNa2VNUzRvQVk0NEF4Y2x4Q0hCQmpI&#10;REJHamt1SUEyS01BOGJJY1FseFFJeHh3Qmc1TGlFT2lERU9HQ1BISmNRQk1jWUJZK1M0aERnZ3hq&#10;aGdqQnlYRUFmRUdBZU1rZU1TNG9BWTQ0QXhjbHhDSEJCakhEQkdqa3VJQTJLTUE4YkljUWx4UUl4&#10;eHdCZzVMaUVPaURFT0dDUEhKY1FCTWNZQlkrUzRoRGdneGpoZ2pCeVhFQWZFR0FlTWtlTVM0b0FZ&#10;NDRBeGNseENIQkJqSERCR2prdUlBMktNQThiSWNRbHhRSXh4d0JnNUxpSEdBUGtOcjlOYWgwQmpW&#10;TmdBQUFBQVNVVk9SSzVDWUlJPSI+PC9pbWFnZT48L2c+PC9nPjxwYXRoIGQ9Ik0zMDY0IDEyMTAg&#10;MzA4My44OCAxMjEwIiBzdHJva2U9IiMwMDAwMDAiIHN0cm9rZS1taXRlcmxpbWl0PSIxMCIgZmls&#10;bD0ibm9uZSIvPjxwYXRoIGQ9Ik0zMDg2Ljg4IDEyMTAgMzA4Mi44OCAxMjEyIDMwODMuODggMTIx&#10;MCAzMDgyLjg4IDEyMDhaIiBzdHJva2U9IiMwMDAwMDAiIHN0cm9rZS1taXRlcmxpbWl0PSIxMCIv&#10;PjxwYXRoIGQ9Ik0zMjMzLjUgMTIwMCAzMjMzLjUgMTE3NiIgc3Ryb2tlPSIjNkM4RUJGIiBzdHJv&#10;a2Utd2lkdGg9IjAuNSIgc3Ryb2tlLW1pdGVybGltaXQ9IjEwIiBmaWxsPSJub25lIi8+PHBhdGgg&#10;ZD0iTTMwMDUgMTI2MCAzMDA1IDExNjAiIHN0cm9rZT0iIzAwMDAwMCIgc3Ryb2tlLW1pdGVybGlt&#10;aXQ9IjEwIiBmaWxsPSJub25lIi8+PHBhdGggZD0iTTMwMDUgMTE2MCAzMDI5Ljg4IDExNjAiIHN0&#10;cm9rZT0iIzAwMDAwMCIgc3Ryb2tlLW1pdGVybGltaXQ9IjEwIiBmaWxsPSJub25lIi8+PHBhdGgg&#10;ZD0iTTMwMzIuODggMTE2MCAzMDI4Ljg4IDExNjIgMzAyOS44OCAxMTYwIDMwMjguODggMTE1OFoi&#10;IHN0cm9rZT0iIzAwMDAwMCIgc3Ryb2tlLW1pdGVybGltaXQ9IjEwIi8+PHJlY3QgeD0iMzAzNCIg&#10;eT0iMTE0NSIgd2lkdGg9IjMwIiBoZWlnaHQ9IjMwIiBzdHJva2U9IiMwMDAwMDAiIGZpbGw9IiNG&#10;RkZGRkYiLz48ZyB0cmFuc2Zvcm09InRyYW5zbGF0ZSgtMC41IC0wLjUpIj48Zz48aW1hZ2UgeD0i&#10;MzAzNSIgeT0iMTE1My41IiB3aWR0aD0iMjgiIGhlaWdodD0iMTciIHhsaW5rOmhyZWY9ImRhdGE6&#10;aW1hZ2UvcG5nO2Jhc2U2NCxpVkJPUncwS0dnb0FBQUFOU1VoRVVnQUFBSEFBQUFCRUNBWUFBQUJa&#10;QzdId0FBQUFBWE5TUjBJQXJzNGM2UUFBQXI5SlJFRlVlRjd0bVQxb0ZGRVlSVTlBRUJIL1FBc3JH&#10;M3M3RzlQWnFGaHFJZHFKS0FaQnJRTEJSbEJCQ05hQ25ZaUJDTnBxWWVOUG95QVdrc0pHUWV6VVFr&#10;U0UrRE1QSnpoWlJ0aGw1M3VUdSs4T2JMSEw3bjNmbnJQM0xUTXpoUTlwQWxQUzAzdDRMRkQ4UjJD&#10;QkZpaE9RSHg4TjlBQ3hRbUlqKzhHV3FBNEFmSHgxUnE0RDNnNkJ2UDN3RnZnUTUyVHN0THpYMk5r&#10;OXZyUjBnUzJ3WDRDWEFZZUs0cTB3SDlLcndMcDhhM1hTbzI0dUFXdUJqWUx6QVBMSTNMczdlMlRJ&#10;SEFhZURZa3dYWEFWbUFQY0I0NFBQQzVyOEFSNE5HUWViMi9yVFNCVGVEcmdZdjF0dGw4ZlJFNERY&#10;enAzYzRRQTVRc01PSFpDRndIempaWXBSWWVIS0hWUTJDT2UwdnBBaFBadmNBRFlHY0RjMnJtalRq&#10;czNTVmJJR3dCYnRYL2ZTdGtid0lYZ08vZG9ZNUpza0RZVUxjdC9lK3RITGVCR1NCdHAydjZzTUIy&#10;Z1Erckt6VEhnVTlyMmg3STNaRnZ1NVEyeW1sRW00KzJCbm9MRGZybFJnamNEcVF0ODBCajVtdkFw&#10;ZXJ4TStoN2RCYnJMUlQyVnlmMjk2c3JNSnNhVkU4QWR6cWpIQmhVdXNCdDFlbEQyaTZQTmhndjFj&#10;L2ZCSEx2TExwa2dUdUFLOENwQVpycFd1Z2M4S016eW9GQkpRbE0zM1V6c0JzNEJKd0VkZzJ3ZlEw&#10;Y0ExSUxKWTVKRU5nVjZIVE9kd2E0Qy96dUtqUTZ4d0wvRXY1Y25mT2RBeGJVYnVxV0xqQzE3bDU5&#10;Ui81ZGRGc2k4a3NUK0FyNFdOMEhmQWs4QjE2bzNEYjZuL3hKRURqdWxaaUlZbVRMdE1Cc3FHTVdz&#10;c0FZcnRsU0xUQWI2cGlGTERDR2E3WlVDOHlHT21ZaEM0emhtaTNWQXJPaGpsbklBbU80Wmt1MXdH&#10;eW9ZeGF5d0JpdTJWSXRNQnZxbUlVc01JWnJ0bFFMeklZNlppRTFnVEVVaEZNdFVGaGVHdDBDTFZD&#10;Y2dQajRicUFGaWhNUUg5OE50RUJ4QXVManU0RVdLRTVBZkh3MzBBTEZDWWlQN3daYW9EZ0I4Zkhk&#10;UUFzVUp5QSt2aHRvZ2VJRXhNZDNBeTFRbklENCtHNmdCWW9URUIvZkRiUkFjUUxpNC84QmEvaCtS&#10;YS81bjY0QUFBQUFTVVZPUks1Q1lJST0iPjwvaW1hZ2U+PC9nPjwvZz48cmVjdCB4PSIzMDM0IiB5&#10;PSIxMjQ1IiB3aWR0aD0iMzAiIGhlaWdodD0iMzAiIHN0cm9rZT0iIzAwMDAwMCIgZmlsbD0iI0ZG&#10;RkZGRiIvPjxnIHRyYW5zZm9ybT0idHJhbnNsYXRlKC0wLjUgLTAuNSkiPjxnPjxpbWFnZSB4PSIz&#10;MDM1IiB5PSIxMjUzLjUiIHdpZHRoPSIyOCIgaGVpZ2h0PSIxNyIgeGxpbms6aHJlZj0iZGF0YTpp&#10;bWFnZS9wbmc7YmFzZTY0LGlWQk9SdzBLR2dvQUFBQU5TVWhFVWdBQUFIQUFBQUJFQ0FZQUFBQlpD&#10;N0h3QUFBQUFYTlNSMElBcnM0YzZRQUFBMjFKUkVGVWVGN3RtMHZJRGxFWXgzOGZTaGFpN0d4WWtF&#10;UTJGaFlVRzBsUmJGeVNMQ2dMcFZCaWdZVkloSVZMS1NXM0lrcUtRaW1TU0FrN3lzYkdKYmNra1lS&#10;NW1wa2EwL3NaN3pTM3gvbWZldXZyblhmT2VlYi9PLy9uWE9aOEE2aTRWbURBZGZRS0hnRjAzZ2tF&#10;VUFDZEsrQThmRGxRQUowcjREeDhPVkFBblN2Z1BIeFBEbHdCbkNtcDl5UGdMZkFjdUFQY0F0NEF2&#10;MHJXMTVuYlFnSFlTL0Fyd0FIZ052Q3pNMFQ2RENSa2dLbFVSNEZ0d0ljK3RldkV6d1V3eG5BMVNy&#10;SHJnQmVkb05KSEVKNEJQZ0dXQXM4S25uY0lNQW9ZRGN3Q2xnQUxldHh6R1ZpYmpJMTlTTmp1VDBN&#10;QW1GZllnTTRIOWdPVGNoY1BBNXVCcisxaStmZldRd1NZcWpNVk9BN015TWoxR1ZnSm1CdGRsSkFC&#10;R3FEWndFbGdYSWJXSldBMThORUR3ZEFCRGdVMkFudHpMbHdNM0JUQWFoWElMK1QvZFJKVEZNWDRa&#10;SU5nWnVhSEI0RXR3UGVpbTl1K0hyb0RUWDl6NFk1a0xaanlzSjBhNnpBdjJ3WlUxTDRBeGdyTkJX&#10;N2swcWpOVk84V0NkajJkUUdNQ1V3QXpnSFRNMEJXQWFmYUJsVFV2Z0RHQ28wQnpnTHpNb0p0ajlM&#10;cnppSUIyNzR1Z0RHQkVkRnVqVTFjYkNjbUxjZUFEVjFmMUF1Z0FEYVdST3BhUnFRelVVdVhXek5Q&#10;WXh2Y3RpdlQ2UVc5SEJnVE14MXNLV0dmdEZ4UGxoTHZHK3VpSlJvU3dNRlQ2RVZnVFRRT2ZpcWhh&#10;Mk8zQ0tER3dNWTZXNTFqNEVqZ1NETG1wUTlrYitvM1JWdHEzeHA3d2hJTnlZR3hhR09UZGVDY2pJ&#10;WmFCNWJvVUgrN3BVNEhUZ05zekp1WUNXQVpjTDdpWjZpOE9qa3dsalRmT1Y0QkM2UFB3OG9Wcjdo&#10;Q0FZVGh5ZnZBOVJsdHJ5WGo0YnVLOWE2OE9nR0VLY0NGS0YxT3pxaHJ4d3gzZVRqNEd6cEFleGRv&#10;aDVoMlorQlorbHdFUEtqY0xqVlVHRHJBWG1kaVhHeGlwMzBoWklDV01rL2tUcVhad1Y2YjBIVCtS&#10;VzdJQUljbDcvMTZuUXUxY3pEMi9ZOGFzbDB0VlliZ1FBTm1PeTEyZE5CUzV2S2M2N0k3THpZZWZx&#10;bEY2Wm9xOVF5d1NrbE9KOXRtOWk5b3Jrcm9BTzBrOWlGZ1R3VFEvblpYUWdWb3NHenJiQi93MU1O&#10;NmI3Q2VGUXJBKzhEcmFQSnlMNWxoUHZZMjF2MFBBTjJsdHlZQzl1VEFKdlJ3MTRZQXVrUDJaOEFD&#10;S0lET0ZYQWV2aHdvZ000VmNCNitIQ2lBemhWd0hyNGNLSURPRlhBZXZod29nTTRWY0I2K0hDaUF6&#10;aFZ3SHI0Y0tJRE9GWEFldmh3b2dNNFZjQjYrSENpQXpoVndIcjRjS0lET0ZYQWV2aHpvSE9CdkxI&#10;ekJSV3J6bmlvQUFBQUFTVVZPUks1Q1lJST0iPjwvaW1hZ2U+PC9nPjwvZz48cGF0aCBkPSJNMzAw&#10;NSAxMjYwIDMwMjkuODggMTI2MCIgc3Ryb2tlPSIjMDAwMDAwIiBzdHJva2UtbWl0ZXJsaW1pdD0i&#10;MTAiIGZpbGw9Im5vbmUiLz48cGF0aCBkPSJNMzAzMi44OCAxMjYwIDMwMjguODggMTI2MiAzMDI5&#10;Ljg4IDEyNjAgMzAyOC44OCAxMjU4WiIgc3Ryb2tlPSIjMDAwMDAwIiBzdHJva2UtbWl0ZXJsaW1p&#10;dD0iMTAiLz48ZWxsaXBzZSBjeD0iMzA5MyIgY3k9IjEyMTAiIHJ4PSI1IiByeT0iNSIgc3Ryb2tl&#10;PSIjMDAwMDAwIiBmaWxsPSIjRkZGRkZGIi8+PHBhdGggZD0iTTMwOTMgMTIwMC44OCAzMDkzIDEx&#10;NjAiIHN0cm9rZT0iIzAwMDAwMCIgc3Ryb2tlLW1pdGVybGltaXQ9IjEwIiBmaWxsPSJub25lIi8+&#10;PHBhdGggZD0iTTMwOTMgMTIwMy44OCAzMDkxIDExOTkuODggMzA5MyAxMjAwLjg4IDMwOTUgMTE5&#10;OS44OFoiIHN0cm9rZT0iIzAwMDAwMCIgc3Ryb2tlLW1pdGVybGltaXQ9IjEwIi8+PHBhdGggZD0i&#10;TTMwNjQgMTE2MCAzMDkzIDExNjAiIHN0cm9rZT0iIzAwMDAwMCIgc3Ryb2tlLW1pdGVybGltaXQ9&#10;IjEwIiBmaWxsPSJub25lIi8+PHBhdGggZD0iTTMwNjQgMTI2MCAzMDkzIDEyNjAiIHN0cm9rZT0i&#10;IzAwMDAwMCIgc3Ryb2tlLW1pdGVybGltaXQ9IjEwIiBmaWxsPSJub25lIi8+PHBhdGggZD0iTTMw&#10;OTMgMTIxOS4xMiAzMDkzIDEyNjAiIHN0cm9rZT0iIzAwMDAwMCIgc3Ryb2tlLW1pdGVybGltaXQ9&#10;IjEwIiBmaWxsPSJub25lIi8+PHBhdGggZD0iTTMwOTMgMTIxNi4xMiAzMDk1IDEyMjAuMTIgMzA5&#10;MyAxMjE5LjEyIDMwOTEgMTIyMC4xMloiIHN0cm9rZT0iIzAwMDAwMCIgc3Ryb2tlLW1pdGVybGlt&#10;aXQ9IjEwIi8+PHBhdGggZD0iTTMwOTggMTIxMCAzMTMyLjg4IDEyMTAiIHN0cm9rZT0iIzAwMDAw&#10;MCIgc3Ryb2tlLW1pdGVybGltaXQ9IjEwIiBmaWxsPSJub25lIi8+PHBhdGggZD0iTTMxMzUuODgg&#10;MTIxMCAzMTMxLjg4IDEyMTIgMzEzMi44OCAxMjEwIDMxMzEuODggMTIwOFoiIHN0cm9rZT0iIzAw&#10;MDAwMCIgc3Ryb2tlLW1pdGVybGltaXQ9IjEwIi8+PGVsbGlwc2UgY3g9IjMwMDUiIGN5PSIxMjEw&#10;IiByeD0iNCIgcnk9IjQiLz48cGF0aCBkPSJNMzIzNC41IDExNzYgMzIzNC41IDExOTEuNTciIHN0&#10;cm9rZT0iIzZDOEVCRiIgc3Ryb2tlLXdpZHRoPSIwLjUiIHN0cm9rZS1taXRlcmxpbWl0PSIxMCIg&#10;ZmlsbD0ibm9uZSIvPjxwYXRoIGQ9Ik0zMjM0LjUgMTE5Ni40NCAzMjMxLjI1IDExODkuOTQgMzIz&#10;NC41IDExOTEuNTcgMzIzNy43NSAxMTg5Ljk0WiIgc3Ryb2tlPSIjNkM4RUJGIiBzdHJva2Utd2lk&#10;dGg9IjAuNSIgc3Ryb2tlLW1pdGVybGltaXQ9IjEwIiBmaWxsPSIjNkM4RUJGIi8+PHBhdGggZD0i&#10;TTMyMzMuNSAxMjIwIDMyMzMuNSAxMjAyLjQzIiBzdHJva2U9IiM2QzhFQkYiIHN0cm9rZS13aWR0&#10;aD0iMC41IiBzdHJva2UtbWl0ZXJsaW1pdD0iMTAiIGZpbGw9Im5vbmUiLz48cGF0aCBkPSJNMzIz&#10;My41IDExOTcuNTYgMzIzNi43NSAxMjA0LjA2IDMyMzMuNSAxMjAyLjQzIDMyMzAuMjUgMTIwNC4w&#10;NloiIHN0cm9rZT0iIzZDOEVCRiIgc3Ryb2tlLXdpZHRoPSIwLjUiIHN0cm9rZS1taXRlcmxpbWl0&#10;PSIxMCIgZmlsbD0iIzZDOEVCRiIvPjxwYXRoIGQ9Ik0zMjM0LjUgMTIxMC41IDMzNDUgMTE1NiIg&#10;c3Ryb2tlPSIjNkM4RUJGIiBzdHJva2UtbWl0ZXJsaW1pdD0iMTAiIGZpbGw9Im5vbmUiLz48cmVj&#10;dCB4PSI0NTQwIiB5PSIxNjAiIHdpZHRoPSIzOTAiIGhlaWdodD0iNzAiIGZpbGw9Im5vbmUiLz48&#10;ZyB0cmFuc2Zvcm09InRyYW5zbGF0ZSgtMC41IC0wLjUpIj48Zz48aW1hZ2UgeD0iNDU1MCIgeT0i&#10;MTY1LjUiIHdpZHRoPSIzNzAiIGhlaWdodD0iNjMiIHhsaW5rOmhyZWY9ImRhdGE6aW1hZ2UvcG5n&#10;O2Jhc2U2NCxpVkJPUncwS0dnb0FBQUFOU1VoRVVnQUFCY2dBQUFEOENBWUFBQUJENUVkbkFBQUFB&#10;WE5TUjBJQXJzNGM2UUFBSUFCSlJFRlVlRjdzdlEwUWZ0OVk3MzMxbm9PYWhFcU9DVGtOTWNlbzBL&#10;dnBJYS9EVU9KUktSeFBlZXM0Sjhlak5GR2FPanowb3BET0VhR1RoeEtqQ1JYSFVNNlJ5bWlVeGts&#10;cFBGRW9UUzk2RS9QY24vUGZ1OS90L3Q4dmUrOTFyYlgzdnUvUG12bjUvWC91L2JMV1o2Mjkxclcr&#10;NjFyWCtyZ3dTVUFDRXBDQUJDUWdBUWxJUUFJU2tJQUVKQ0FCQ1VoQUFoS1FnQVF1a01ESFhXQ1pM&#10;YklFSkNBQkNVaEFBaEtRZ0FRa0lBRUpTRUFDRXBDQUJDUWdBUWxJSUJUSWJRUVNrSUFFSkNBQkNV&#10;aEFBaEtRZ0FRa0lBRUpTRUFDRXBDQUJDUndrUVFVeUMreTJpMjBCQ1FnQVFsSVFBSVNrSUFFSkNB&#10;QkNVaEFBaEtRZ0FRa0lBRUpLSkRiQmlRZ0FRbElRQUlTa0lBRUpDQUJDVWhBQWhLUWdBUWtJQUVK&#10;U09BaUNTaVFYMlMxVzJnSlNFQUNFcENBQkNRZ0FRbElRQUlTa0lBRUpDQUJDVWhBQWhKUUlMY05T&#10;RUFDRXBDQUJDUWdBUWxJUUFJU2tJQUVKQ0FCQ1VoQUFoS1F3RVVTVUNDL3lHcTMwQktRZ0FRa0lB&#10;RUpTRUFDRXBDQUJDUWdBUWxJUUFJU2tJQUVKS0JBYmh1UWdBUWtJQUVKU0VBQ0VwQ0FCQ1FnQVFs&#10;SVFBSVNrSUFFSkNDQml5U2dRSDZSMVc2aEpTQUJDVWhBQWhLUWdBUWtJQUVKU0VBQ0VwQ0FCQ1Fn&#10;QVFsSVFJSGNOaUFCQ1VoQUFoS1FnQVFrSUFFSlNFQUNFcENBQkNRZ0FRbElRQUlYU1VDQi9DS3Iz&#10;VUpMUUFJU2tJQUVKQ0FCQ1VoQUFoS1FnQVFrSUFFSlNFQUNFcENBQXJsdFFBSVNrSUFFSkNBQkNV&#10;aEFBaEtRZ0FRa0lBRUpTRUFDRXBDQUJDNlNnQUw1UlZhN2haYUFCQ1FnQVFsSVFBSVNrSUFFSkNB&#10;QkNVaEFBaEtRZ0FRa0lBRUZjdHVBQkNRZ0FRbElRQUlTa0lBRUpDQUJDVWhBQWhLUWdBUWtJQUVK&#10;WENRQkJmS0xySFlMTFFFSlNFQUNFcENBQkNRZ0FRbElRQUlTa0lBRUpDQUJDVWhBQWdya3RnRUpT&#10;RUFDRXBDQUJDUWdBUWxJUUFJU2tJQUVKQ0FCQ1VoQUFoSzRTQUlLNUJkWjdSWmFBaEtRZ0FRa0lB&#10;RUpTRUFDRXBDQUJDUWdBUWxJUUFJU2tJQUVGTWh0QXhLUWdBUWtJQUVKU0VBQ0VwQ0FCQ1FnQVFs&#10;SVFBSVNrSUFFSkhDUkJCVElMN0xhTGJRRUpDQUJDVWhBQWhLUWdBUWtJQUVKU0VBQ0VwQ0FCQ1Fn&#10;QVFrb2tOc0dKQ0FCQ1VoQUFoS1FnQVFrSUFFSlNFQUNFcENBQkNRZ0FRbEk0Q0lKS0pCZlpMVmJh&#10;QWxJUUFJU2tJQUVKQ0FCQ1VoQUFoS1FnQVFrSUFFSlNFQUNFbEFndHcxSVFBSVNrSUFFSkNBQkNV&#10;aEFBaEtRZ0FRa0lBRUpTRUFDRXBEQVJSSlFJTC9JYXJmUUVwQ0FCQ1FnQVFsSVFBSVNrSUFFSkNB&#10;QkNVaEFBaEtRZ0FRa29FQnVHNUNBQkNRZ0FRbElRQUlTa0lBRUpDQUJDVWhBQWhLUWdBUWtJSUdM&#10;SktCQWZwSFZicUVsSUFFSlNFQUNFcENBQkNRZ0FRbElRQUlTa0lBRUpDQUJDVWhBZ2R3MklBRUpT&#10;RUFDRXBDQUJDUWdBUWxJUUFJU2tJQUVKQ0FCQ1VoQUFoZEpRSUg4SXF2ZFFrdEFBaEtRZ0FRa0lB&#10;RUpTRUFDRXBDQUJDUWdBUWxJUUFJU2tJQUN1VzFBQWhLUWdBUWtJQUVKU0VBQ0VwQ0FCQ1FnQVFs&#10;SVFBSVNrSUFFTHBLQUF2bEZWcnVGbG9BRUpDQUJDVWhBQWhLUWdBUWtJQUVKU0VBQ0VwQ0FCQ1Fn&#10;QVFWeTI0QUVKQ0FCQ1VoQUFoS1FnQVFrSUFFSlNFQUNFcENBQkNRZ0FRbGNKQUVGOG91c2Rnc3RB&#10;UWxJUUFJU2tJQUVKQ0FCQ1VoQUFoS1FnQVFrSUFFSlNFQUNDdVMyQVFsSVFBSVNrSUFFSkNBQkNV&#10;aEFBaEtRZ0FRa0lBRUpTRUFDRXJoSUFncmtGMW50RmxvQ0VwQ0FCQ1FnQVFsSVFBSVNrSUFFSkNB&#10;QkNVaEFBaEtRZ0FRVXlHMERFcENBQkNRZ0FRbElRQUlTa0lBRUpDQUJDVWhBQWhLUWdBUWtjSkVF&#10;Rk1ndnN0b3R0QVFrSUFFSlNFQUNFcENBQkNRZ0FRbElRQUlTa0lBRUpDQUJDU2lRMndZa0lBRUpT&#10;RUFDRXBDQUJDUWdBUWxJUUFJU2tJQUVKQ0FCQ1VqZ0lna29rRjlrdFZ0b0NVaEFBaEtRZ0FRa0lB&#10;RUpTRUFDRXBDQUJDUWdBUWxJUUFJU1VDQzNEVWhBQWhLUWdBUWtJQUVKU0VBQ0VwQ0FCQ1FnQVFs&#10;SVFBSVNrTUJGRWxBZ3Y4aHF0OUFTa0lBRUpDQUJDVWhBQWhLUWdBUWtJQUVKU0VBQ0VwQ0FCQ1Nn&#10;UUc0YmtJQUVKQ0FCQ1VoQUFoS1FnQVFrSUFFSlNFQUNFcENBQkNRZ2dZc2tvRUIra2RWdW9TVWdB&#10;UWxJUUFJU2tJQUVKQ0FCQ1VoQUFoS1FnQVFrSUFFSlNFQ0IzRFlnQVFsSVFBSVNrSUFFSkNBQkNV&#10;aEFBaEtRZ0FRa0lBRUpTRUFDYXlGdzA0ajQzSWo0dklpNGZrUmNLeUp1RnhFZk9sQ0FhMGJFdXlM&#10;aWo3cHJ1TzZQSStLREVmR0hDdVJycVhiektRRUpTRUFDRXBDQUJDUWdBUWxJUUFJU2tJQUVKQ0FC&#10;Q1VqZ3NnaDhmRVI4VGtUY0tpSnVIeEczaklnYlJjUjFJZ0toZkdwNlQwUzhOeUwrSWtNZ0p5UFht&#10;SnFUbGQ3Mzl4SHhEenQ1LzhlSStLZUkrSEQzLy9Qdmo2NjBmR1piQWhLUWdBUWtJQUVKU0VBQ0Vw&#10;Q0FCQ1JRaThCMUkrS3pDeDcrN29qNDY0TDd2WFU2QWV0dU9qdnZsSUFFeGhINHBJajQwb2k0WjBU&#10;Y3RSUEd4ejFoNE5XbEF2bFRJK0kvRFh6WHVWM0dZUHczVzRWQ01NY3QvN2M2VjMxYzl0OGZFUXpj&#10;ckViOHFZTDV1VFVCeXlNQkNVaEFBaEtRZ0FRa0lBRUpTRUFDSXdsOFhVUzhLQ0lRUHFZbTV1UDMz&#10;M2dTdm5ycUE3eHZFb0Z2M2l4c1BMdlFTWks2USt4Nnc2UWNlSk1FSkhBSkJQQVkvNHFJK1A2SStL&#10;b1dCUzRSeVBFYWY5SUZDK1NuNmdmdjhZOTBGLzF6OS9jZlJzU3ZSY1RiT2lIOXR4WE5UMkgwZHds&#10;SVFBSVNrSUFFSkNBQkNVaEFBaEk0SXdLSXJNOVBLTSszUk1RTEVwN2pJNFlUd0VFU1I4blNkRGNY&#10;TjBvUmVyOEV6cFlBY2NXZkV4RjMzdWpPQ09WTmtnSjVFOHhYZXdraFdnZ0cvMWNSOGRiTk5vRTNS&#10;Y1NiSStJM0k0TGZUQktRZ0FRa0lBRUpTRUFDRXBDQUJDUWdnWE1rb0VDKzNsck5Fc2p2dTRrbC9O&#10;TDFZakRuRXBCQUpRTHNNR0tYQ3FHY21pWUY4cWE0ajc2TXdQQjRsclBWN0MwUjhZNnRlT2JMeWFV&#10;NWtZQUVKQ0FCQ1VoQUFoS1FnQVFrSUFFSlRDZWdRRDZkM2R4M0twRFBYUU8rWHdMblNZQ1FXdytO&#10;aUtjWGh0K2FURWVCZkRLNnFqZitlVVM4TWlKK0tpSiszVEFzVlZuN2NBbElRQUlTa0lBRUpDQUJD&#10;VWhBQWhKb1IwQ0J2QjNyN0RjcGtHY1Q5WGtTa01DblJjU1RJK0xoYzZKUUlKK1QvckIzcyszb0tW&#10;MzRsV0YzZUpVRUpDQUJDVWhBQWhLUWdBUWtJQUVKU0dDWkJCVElsMWt2UTNLbFFENkVrdGRJUUFK&#10;RENSQmovQmx6aStOa1ZvRjhhSlhOZngxQytlTWlnb00rVFJLUWdBUWtJQUVKU0VBQ0VwQ0FCQ1Fn&#10;Z1RVU1VDQmZZNjFkbFdjRjh2WFduVG1Yd0JJSk1CNXdJQ2NoVm1aTkN1U3o0aC85Y2tLdlBIUFRj&#10;SDdBK09TajJYbURCQ1FnQVFsSVFBSVNrSUFFSkNBQkNjeFBRSUY4L2pxWW1nTUY4cW5rdkU4Q0V0&#10;Z2xjTXVJZVBNbWFzWTFsb0JHZ1h3SnRUQXVEeC90NHBJL1JHL3ljZUM4V2dJU2tJQUVKQ0FCQ1Vo&#10;QUFoS1FnQVJtSjZCQVBuc1ZUTTZBQXZsa2RONG9BUWxzRVVBVWYzVkVmTlZTcUNpUUw2VW14dWVE&#10;VUN0M1VTUWZEODQ3SkNBQkNVaEFBaEtRZ0FRa0lBRUpTR0EyQWdya3M2RXZmckVDZVRGQ0h5QUJD&#10;WFF4eDUrMUpCSUs1RXVxamZGNUllVEt3eUtDK09RbUNVaEFBaEtRZ0FRa0lBRUpTRUFDRXBEQTBn&#10;a29rQys5aGc3blQ0Rjh2WFZuemlXd0ZBS2ZHeEZ2M1J6T2VkMmxaSWg4S0pBdnFUYW01ZVh2SStJ&#10;eEVmRVQwMjczTGdsSVFBSVNrSUFFSkNBQkNVaEFBaEtRUURNQ0N1VE5VS2UvU0lFOEhha1BsTURG&#10;RWNqcVIxTEJLWkNuNHB6dFlYOGRFY1FrMTVOOHRpcnd4UktRZ0FRa0lBRUpTRUFDRXBDQUJDUXdn&#10;SUFDK1FCSUM3MGtTOWk2ci9yRlFtdlliRW1nTGdGaWovOUNSTnkxN212R1AxMkJmRHl6cGQ3eG5v&#10;aTRnekhKbDFvOTVrc0NFcENBQkNRZ0FRbElRQUlTa0lBRUlrS0JmTDNOUUlGOHZYVm56aVd3QkFJ&#10;Y3lvbHpiNjN3S29TaWZudEUvSEZFdkdzVDYveDlFZkgrUFFXL1prVGNKQ0w0bXovWFZ5QmZRdlBJ&#10;eXdNSGQ5NG1JdkFvTjBsQUFoS1FnQVFrSUFFSlNFQUNFcENBQkpaR1FJRjhhVFV5UEQ4SzVNTlpl&#10;YVVFSkhCMUF0OGJFVStzQUFaaC9QVVI4V01SZ1FNeCt1aVlkRjBGOGpHNDFuSHRDeUxpb1JIeDRY&#10;VmsxMXhLUUFJU2tJQUVKQ0FCQ1VoQUFoS1F3QVVSVUNCZmIyVXJrSyszN3N5NUJKWkE0T2NqNHV1&#10;U000SU8rdFNJK04yUzV5NUpJSDkxUkx5MnBEQXozSHZQaUNCK1RwK3VFeEUzN3Y3eDhUUGtoMWQr&#10;TkNJZXZOa3FRQU14U1VBQ0VwQ0FCQ1FnQVFsSVFBSVNrSUFFbGtSQWdYeEp0VEV1THdyazQzaDV0&#10;UVFrY0lVQU91bWJJdUpMa3FEZ0dQeUFyUE1NbGlTUTk0YzBmRklTcUpxUCtVZ25SRk81bjdMekl2&#10;Si83WWk0UVVSODhhYWliclVSL3I4eUltNVpNME03ejJZcndWMG1iQ2xvbUVWZkpRRUpTRUFDRXBD&#10;QUJDUWdBUWxJUUFJWFNFQ0JmTDJWcmtDKzNyb3o1eEtZbThCTkkrTGxpZnJvWXlQaWFWbUZXcUpB&#10;bmxXMnBUd0h3Und2OHkvclZqWlkzV2l4Q0lBSCtiY3NCWUw1a0lBRUpDQUJDVWhBQWhLUWdBUWtJ&#10;QUVKZUVqbnF0dUFBdm1xcTgvTVMyQldBaHpRK2JNUjhia0p1WGhEUk53aDRUbi84b2dsQ2VTSXVl&#10;Y2VGZ1JoL0VzajR0OUZ4TmZ2aEdmSnJGZWV4VUdkOTQ4SVF0ZVlKQ0FCQ1VoQUFoS1FnQVFrSUFF&#10;SlNFQUNTeUNnQi9rU2FtRmFIaFRJcDNIekxnbElJT0xoRWZHc0JCQi92NG1ZOGNDczBDcDlmaFRJ&#10;RTJwbXdpTVF5dThWRWMrT2lPdE91SC9vTFlqamR4dDZzZGRKUUFJU2tJQUVKQ0FCQ1VoQUFoS1Fn&#10;QVFxRTFBZ3J3eTQ0dU1WeUN2QzlkRVNPSE1DSEtSSkgxS2FPSXp6TmhGQkRQSzBwRUNlaG5MU2d4&#10;REhYN2dKVW4vWFNYZWZ2b25HZ2hDdkYvbHBWbDRoQVFsSVFBSVNrSUFFSkNBQkNVaEFBdlVKS0pE&#10;WFoxenJEUXJrdGNqNlhBbWNQNEhuZHlHMlNrdjYwb2pnSE12VXBFQ2VpblBTdzRoUC9yaUllSHls&#10;Mk9UcGNYa21sZEtiSkNBQkNVaEFBaEtRZ0FRa0lBRUpTRUFDRVFyazYyMEZDdVRyclR0ekxvRzVD&#10;V1FKNUkrSWlKL0lMb3dDZVRiUmFjLzcrRTNNOE8rSUNMWWJaS2VQYmp6SWJ4OFJ2NW45WUo4bkFR&#10;bElRQUlTa0lBRUpDQUJDVWhBQWhJWVNVQ0JmQ1N3QlYydVFMNmd5akFyRWxnWkFlS1BFNGU4TkhF&#10;NEo4N0FxVW1CUEJWbjBjT0lTLzZpaVBpNm9xZnN2NW5EVHg4Y0VZamxKZ2xJUUFJU2tJQUVKQ0FC&#10;Q1VoQUFoS1F3RndFRk1qbklsLytYZ1h5Y29ZK1FRS1hTdUJWQ1NHbTN4TVI5Nm5oQkt4QXZxeG0r&#10;V2tSOFpxSStKTGtiSEhDNjgwaWdvWmtrb0FFSkNBQkNVaEFBaEtRZ0FRa0lBRUp6RVZBZ1h3dTh1&#10;WHZWU0F2WitnVEpIQ3BCTjRXRWJjc0xEeWU0dytKaUQ4c2ZNN1ZibGNnenlaYS9qekVjVVJ5eFBM&#10;TTlDMFJnU2U1U1FJU2tJQUVKQ0FCQ1VoQUFoS1FnQVFrTUJjQkJmSzV5SmUvVjRHOG5LRlBrTUNs&#10;RW5oblJOeTBzUERvbWcrTmlBOFhQdWRxdHl1UVp4UE5lUjZEemxNaWd0amtXYWxhSThyS29NK1Jn&#10;QVFrSUFFSlNFQUNFcENBQkNRZ2diTW5vRUMrM2lwV0lGOXYzWmx6Q2N4TklFTWc1M0JPRHVsTVR3&#10;cms2VWhUSHZpNW00TTFYNTJ3OVdBN003OGJFZmV1c1EwaHBjUStSQUlTa0lBRUpDQUJDVWhBQWhL&#10;UWdBUXVnWUFDK1hwcldZRjh2WFZuemlVd053RUY4b0UxWUFpUWp3WEZ5YTZjOEpxWjd0WUo3NW5Q&#10;OUZrU2tJQUVKQ0FCQ1VoQUFoS1FnQVFrSUlHaEJCVEloNUphM25VSzVNdXJFM01rZ2JVUVVDQWZX&#10;Rk1LNUI4THFvWVgrZmR0WHZHOUErdkR5eVFnQVFsSVFBSVNrSUFFSkNBQkNVaEFBdGtFRk1pemli&#10;WjduZ0o1TzlhK1NRTG5Sa0NCZkdDTktwQmZIUlJpOWhNSDhodHkyVXNqNHI1REx2UWFDVWhBQWhL&#10;UWdBUWtJQUVKU0VBQ0VwQkFCUUlLNUJXZ05ucWtBbmtqMEw1R0FtZElRSUY4WUtVcWtGOGRGRjdr&#10;ZnpLUTM1RExmak1pSG1BYzhpR292RVlDRXBDQUJDUWdBUWxJUUFJU2tJQUVLaEJRSUs4QXRkRWpG&#10;Y2diZ2ZZMUVqaERBZ3JrQXl0VmdmenFvRDR0SXQ2WWVGam5IMGJFUXlMaURRUHJ4TXNrSUFFSlNF&#10;QUNFcENBQkNRZ0FRbElRQUtaQkJUSU0ybTJmWllDZVZ2ZXZrMEM1MFJBZ1h4Z2JTcVFYeDNVSjBY&#10;RUQwWUVnMUJXa25NV1NaOGpBUWxJUUFJU2tJQUVKQ0FCQ1VoQUFtTUpLSkNQSmJhYzZ4WElsMU1Y&#10;NWtRQ2F5T2dRRDZ3eGhSdTk0UEtNaDc2cHo4MklwNDJzRTY4VEFJU2tJQUVKQ0FCQ1VoQUFoS1Fn&#10;QVFra0VrZ2E0NnJocEJaSzhPZXBVQStqSk5YU1VBQ1Z5ZWdRRDZ3VlRpNDdRZDF5NGg0MjBDR1F5&#10;Nzd2czFGSFA1NXJnbXYrMnRFeExXN0FuN3FWa0gvSVNJKzJQMzc3ODhWUUZldWo0K0lUK2hZOEg5&#10;OWNrUjhTa1JzODloR0FKdC83UDZQZjRxSUQzZi8vdWlaYzFwUzhmcTJlNnErK3JycTYrbWZ1L3Bh&#10;VWxrdU9TK24rcUMvdVpEdkN3NGsrbVA2bno1OStvREdRUnNud1lwN3Q5czYvei85azJrZUFvd3Rq&#10;Q1Y5L1RMV0hodFgrdlpPUC9XUmlGanJtTkovMTMxYlBqU2U3dmJQakt0ckxmTThMV3o2VzNmSDBF&#10;Tjl6VG1Ob2R2ZjR6RTdiN3ZNRU1ZR3RoK2QzdFoyNyt4dDdrL3Mrc1orM0RyV1B4Nnl3Zm4vR2ZQ&#10;NmVjbzUxOVBTQlhMcTlWcGRSUTBaNjdqMGJ5K2t6MWNnbjlaL2JQY1YxK3dld2ZjK3RhLzRVRVJn&#10;WDJrYlQ2c1A3NXFIZ0FMNVFPNEs1UHRCSVM0dzJOS2hacVJYUjhUZE1oNjBzR2ZjTkNMdUV4SDNq&#10;SWhiUkFRVG8zNEN2NTNWMysxRTh0ZEZ4SCtQQ0E0dVBSZXhuUEplUHlKdUZSRjM3UDc3NWhGeG5Z&#10;NEhmeDlyUjNCZ0FlRXZ1Ny9mM0MzTy9IRkV2RDBpL254aGRYNE8yZUVnWHVycnhoRngrNGo0OHE1&#10;UU45aGEzTmd0SjJJTGZjSUh1bnI2clloNFUwUzhaWE1JN3p1YzlNN1dMS2pMZTNWL3FGTyt4WDE5&#10;RUdkQnZDY2krTDUrTVNMZUdoRi9QVnV1YzEvTXVSazNpb2d2Nk03T3VFbEU5SDBRYjBKSWhkT1Fo&#10;Q2p3N3EwTGUyYTAvZC9vK2liNnEzUHB2NGN3bWZNYTZvMXhoYmJOd3YzTnVzd3c5aDVLMU9IN3V6&#10;R0Yvb25GZnNaZytxdzFqQ2Q4djE4YUVWL1k5YyswWmZwbXhsSnNzMzJKL3ZsUEl3SkJramFMclVH&#10;NTZac1pSeFhMYzFzeGRYVHJEZWM3UkFUOXpSZDM5WE85aUtBL09wVG9jeGxEKzM3bGo3cDIrZHNy&#10;cWFQcmRtWG1lN3hkOXozU3YzN09FVHVQdnZLOUhSRE9OOEp1ZUZmWFB1RmdHa2NBZXhyYmpiN3h0&#10;bDM3NDk5OTM4alQrUGVRK2R1MlhkZm5nanFpLzZUL29QLzhzNVgwbTJNb0xsRWdwMi8va3E3ZjUv&#10;dTY4NEN4amt1dzdVaS8wdFhaNzUzNTNFbUJmSGhMWjV6Q05xWnZ3SDVpck1LdTJMYUhqOWxTMjIr&#10;aXI4RDIvYXZ1LzZSZi83V3R2b0k1QldQYnVjd3JobFAyeWpVUlVDQWZXRnNLNVB0Qk1WRC8zVUNH&#10;UXk0N0o0RWNvL1BiTm9QQ0l6cEJacDhZZFl4SmI1QXljWDFsUkx4d3k4QVp3bkx1YTJnYlRBb1JM&#10;VERPKzRVQlBNZUhHT1JEOGc4anZQNVluV2FWK3ZVUjhkck9BT3lOd1NIUDhacXJDR0FBWVd4VFow&#10;enFFVnZ3T0NxdHMrMTZZdEhucHpiUGY3a0dVcE5teHdUdlVWMTlsdlpCUDk4SmlFMHlYdmdTeENm&#10;YThGZDNvaWw5RWQ0d3RHZlNXQlpqc29QdzJ1K2NRRVJuY2tDL1JQKzBCdUYxVEZubnVwYjZ2WGZY&#10;Vi9VTHJwbjlGT1BKejBYRUs3cnhaQ25DTVpQWCszYnRtakVWTVp3MGRVenQrMmFld1lTV3hZRyt6&#10;STZoMDFvMzRoWDlUZThRY1dyeC85UmIrcmJYMnpvczRyeGtzeWlDdmN4L0x5WGR0VnVBL2NyT2xt&#10;QVh3OVIyU1ptMjdRYUVjNFE5MmlaOTZUbDdMVSt0VC9vRzJDT2E5blhRajNlbGZlT3hQUFYxd1po&#10;SFBTR0FzYml4dFBZNWhldFNCSExxOXVzMlRsUDM2QVRNVXJ1OC83WVFMeEVyV2V6ZzIvclZNN0xM&#10;RmNqM3QzajZaR3dIK29qZThhbWY2M0ZINjc3Q09mdVVuc2w3YWhPZ1gyU2h2eVM5ZEtQYlBiQ0dv&#10;OVRIRmVRS2NlNUppUWRJS3BEdnJ3dzQ0ejB3ZEdYeFZKWFdFc2kvYXRQcGYvOEVNZjlmUlFTcjdB&#10;aE1ReWZJTUxuNzVvTjQzTVlEODRzS0p3ZzlyMzVGRm9IbE9RdWJzRy9YS2F2TkRMZ1A2TVNwVTE1&#10;U3A5ckQxTi94Tm1KeWp3Y3N6RERZblZEdHA5bDdYdExHOFNZNnRMdGhhbDNzdTYvMzNLVHZvRDFQ&#10;RlE3NTFyajNMeVpram04Ykwybk9QV2lSRUUwWWs4WW04c2t1aVllTkdHUVJmeEVOdnlzaXZpS3BE&#10;eUxmaUx2d2ZsRTNtVnJhTndWakpwQ0k0clJyMm5LcGdUTzJ2ZzVkMysrQVdYdS94RmhQL1kvOTV2&#10;cXg5QWM2cjlncFhCSEZ2NnhyMit6SU9yYVRaY3J6OTkzVGUvSWlJRHlqMjlXVjlleWh6NkVOWTFQ&#10;d1RmTjM3VDY2NzU4UlRQanpQMVlpbWp3OEl2N1BDWGJlWjNaMSt6TWo3THpkdXV2SFVYYnBmRTNu&#10;d1Y5ekVhNjNDZkhhZlZhM21OTjY4YTBYV2hER1dReWcvejIwYzJGb1d6OTFIZDhqVGlNc0VEQVdy&#10;Y1dqL2xTNXB2eSszUy9jSmlJKzQ4VHVrU252bUhvUGZRZ0xiclRQTlM4UXp5bVE5NHZBektmWWVW&#10;TGJsdWx0bEZLN2ZHcWJ5YjVQZ2Z3SzBYNEhLVFlFT3lnL3UzTVlxZDFmRDZuVHZxOWd0MUR2NUxZ&#10;V20yTzdmQ3hnOGEzMllXbUdsSDM3R3V5UXAwVEV5d3Jza0xIdnJIRTlkc0YzZERiQkZBZGE1Z3Jj&#10;eDl5OHhBR0FOdi9kM1U2SXNma2dEK2lHR1lrNUh4clUxSGJSNTZGdkg0anVvVUNlVVRWMW44RUU0&#10;RFdKRGFtR1FFNGVueDRSVEo2bUpBeHlWbHVIYlBGRVBIaHU1WWtDK1dHVm40NlV6bVB1TGZ6OU5r&#10;NDhqeC9jRGI3SHRnNVBxWU9TZTZnM3ZGa1FZdGM0NkphVS9kaTlmZGdmRnY4d21HcE81by9sZy9a&#10;TE82WTlqL1ZlWVVLT3lEMDFJU2dRbHFDMnNBRGJIeXhZc0lVUlhtRkRQRG94Q21qckNJbTF2a1B5&#10;Z3lIN24yY09BN1V0MExBd3g1OWpXL2ludHBNYTk2MjFYeW9WRFBCKy90OEczb2pFOTRQdytPOHJq&#10;NjJuc2tTZDRlM0VRdGVRYi9IVTgwNzl6dmY3clp0dDhQZnJ5bjNxK2hxL0k4VGl1VXVmc3ZTSkcz&#10;M1MxRWtOWXhCQzd4QTdiNXN6b2hYT0VOeUxsK2RjaVoxWno0dUluMjVrRTFKV3pndWl6eDBhbGlx&#10;YkRYWEZZdDN6Q3lmUzJmbXErYncrZEExQ0Y2SXA5YkFFa2V0VW1lbEhXTXpvZDhNaWhnMTFPanIx&#10;N0pxL2w0NTNmZDdHT05uMUM4R01NM1BWYjc4UVJaL0NJdW5ZZnJGbW5ReDk5cVVMNUwzREdyWVRD&#10;MmpNK2RiUVZ5Q1kvOC9Pd1kzK2ZTMXQ3MVdkSFRDMGZlNjdqbkVjNTQrMWxIbGZHV2huYUM2bEMz&#10;cWNTVWdmT0hXY1lNR0NYYy9ubE43UTdTVDZjd1h5NVZjcm5TMmk5dFJKeVc0SmF3amtHQnMvSGhF&#10;WU9sTVNFMkVtQWFkRU5Bd1o4dDlxc29CSWhiSEpKS1ZrbFcwS2svNGV5b3poOThpVkRMeDBMaisy&#10;VU8vWGtub1ljeS9mTEJQNmh6WnNxMFB6Ui8xOFQwVHc5NUJFdjRNb01qWHhiV000MW82RlJ4LzA1&#10;SUpGT293bHR1eWZFdVV3VEg0NWNVZlBLYTRZc2dpR1QyanNXZHN2eWoxbXM4UG42eE1Nc1ZQbHJQ&#10;MzdtdnFsVXFOempGQUFkOFlZUEVtbWp0ODE2bzd2OGZFVncwUnQ3d0RKc3ExS09XQnZFSExtMnh2&#10;MGwxUHp5bVNJOWprbFVhZUkzRU50cWUyZGdpelVMaVZoZzlic2o1bjBQcWdicDJzdHdJNWx5YmpJ&#10;Ukxwa0I4RFlkN2ErdnZjbVpxZmZrdHJiRkE3VUY0dHRQN29DSWFpMVFON3ZOS1F2V2txaVQyU1hT&#10;cXZGdDZ4eVg2cEFUbC94alYxNDF6a1hiVFBxa2I2QzhMTFBIS0RCWkx4djZqT3l0RERLZTVjQmM3&#10;MnArV3h4SDMwWU95NUxuZTRReUhHY20rb0VtdFYzdDJBMjlCMy9zb0NpUUQ0VTJYelhaWFVLZlFu&#10;V0twRFRJZUJKUDhlRWdjNkQ4QXN2YU5nTUVPSVFweEJaU3p2Qmh0bitsMWZSeWREeGp2VmtuQ092&#10;V2Ura25xZ3ZoTm81MnVtWWNsQXZqeDR3ZVZJZ3YwSVZRNWdEOTBwWDdjZlVVMzh0UWptQzRkT20z&#10;RHppbmw0NFJBeFp1MGl3cjlocjZKZGFDZVFzZ3RCSEwzbnhkV2cvTmFLSi8rL3Y5OW1kRjFGSi9P&#10;WXg3eHh6TFk0Q2pQMUxGQ05iQ2VUWVA0VGJXWktJdFYySExQaCs1MlkzelU4V2VGL3RheE44KzN5&#10;VFdTRVZ4N1M3SWRleTBQaVFsWXNMdStXRU5mYjlrdnZCSVhXejd4cmE2WDladUZDZUpiS2NXaGp1&#10;dzhJU21tQ0ovVDcxeHlJaWl4by9uTnl2VEcwL3ArNjdOSUc4ZHliNHBnVzNvVk4xZHVoMzdBN0cz&#10;QjlaNkFKOWxoYW1RSDZsQlNpUVgvMXJVQ0NmMm9QTWNCK0NCYWVYWjYxU3JsRWdSNmpCazNzT1lZ&#10;b3FSeURuRUlBV1ltOGZLb0p0MzBzWFdZZDhEblEyR0ZGRFBaYUhQSE9KMXpDUng3aFk2c1IySDdQ&#10;ZVMvUFl3bzhDK1ZYa1d1OWUyYTB2QkhJV1gyb3UwdEhQSXNCbnhsUmY0cmRLbmhnSFMrUHYxU3Bi&#10;QzRHY3VpWlVXWlpkVVlzRnowWGt1VlBTRGdyWUVnNnUxUzYwcVZ6WThvcjRpbEErMWJ0bjZydVAz&#10;ZGRDSU1kZVlKZlRHdXdmYkVKaW9wYWVGY0hrLzRjS2RrRFZxT3REeitSN1JDUnZZUS9YTE5lNTJk&#10;ckhXRkZuN0V4WjRxSmJDNEdjOFk1UUVtdXh6L0VveHo3QlRsbHl1aFNCdk4raHlzNmVOWVJRS1dr&#10;enpBdHhubHBhLzY1QWZxVlc5U0F2YWVISDcxVWdyOGMyL2NsMENoeldsZFVwcjAwZ1J4UW4xdEtj&#10;aGcwZkRKT2dVK0VYU2lzZmtmV3BLeEV0eHBTVmxXbTJEbktJYSsxUUcyUHlsWEZ0YnppeDNXNE5F&#10;L3JkTWlQRTRLMkNkL0srU2I0QytWWDF5bmEyT2NWRUprejBRVVBERTR4cDI0aUZpTytFQmNvYVo4&#10;YThmNjVyNmM4UnBYNWlyZ3djZUc5dGdaeEpMWFU5MTRMekZOeWx1N2g2NzhHMUxUeGplN0E0c0pS&#10;eHM2WkFUbnRrcXpkbnJTelZ3M05mMnkyMUR4bFhzUHVXNmkxLzZIdEZ3S3U5bzJsS1gzSHFublBm&#10;SlhXby9OaDN4TG9lc25Qd0ZNUE0zMnNMNUp5TmhmUEttdm9VK1BiekpzSTVMV21SZEx2dXoxMGc3&#10;OE44TFhsWFQrYTMyRCtMOXNhY25iWjNLdlJ0amZmdmU2WUN1UUo1aTdhbVFONkNjdEk3NkJUK05u&#10;RndSd3g0UkZMZStzZlVpa0dPSWN1cS85U1lsMW5GWkJMQVpLQlc2ZytoWW5WNlRhTEZHQjc5QVVK&#10;c1k2VURPb2VFc0VpY3gzTUlSWEVvbE1HbEMrUk1xamhFYWU3NHpIaU9zNFU0TzFHL0xGd3RKUTV6&#10;ZHZsT1BRL2hrUVVpRG5ndDlRSTk5YTZodjljU3lMRWxFQ0E1b0dodFlnSHNHRVB1TWNHcmpuNGFy&#10;L0cxbG50Sklua3RnWnoraHgwTmN6cENEUDArOTExSEhYR0d4VmdoaTIrZE0yN21YSHlkV202K1I4&#10;WU84citXaEgxTitMQnpPRmRqS25OMmMyS0gxMWhzbjVLbldnSTU4OGZ2N3B3LzFoaW1zaC96Zmow&#10;aXZtRkFPTVFwN0V2dk9XZUJITHNCdS9EZUszVitLcTFiN3NlaGtqTVphanNIRHNtckF2a1ZTbnFR&#10;RDJreDA2NVJJSi9HYlphN01PamVsemlocmVIMVVVTWdad0pQckRnOGErWk9kNXN3S1IrYVp5WkdU&#10;QXpQUVdRZFV1WSt2aW9MSDBzUnBJYmtlL2NhNm8weXJIRmllNmk4K3p6aExsMGdYNHIzMFgwcmJI&#10;bWtiRXdnbHg1dVlzcjNPZWFlVTdzb3hqd3I0OW9hQWpsajlDK2V3VUlJNHdkOGhvYnNPcGZ4bFFW&#10;TXdyeU5GV0F6MnVQMk0yb0k1SGhPczNDemR1Y0F4SVI3amJCcjFyaVRZN2M5dFFqOWxkV0dXWHpC&#10;MXI3VXhlQnRqdGg2aE1sWmdraGVTeUJuN3NnM2RnNXA2Q0h5cmN0NnJnSTU4M0VPcmJ5VWVmbXhk&#10;ck1vZTlUakFBQWdBRWxFUVZRVWtWeUJYSUc4UmYrbVFONkNjdEk3U2dXcTNXemdQWjY5cGJ5R1FF&#10;NjVtZERQSGJhQ2lUZ1R1Qm9UMDZXVU1hbXBEbjRNa3lvOCt0WWFjdVdjNjQwSkUrMGRnNXhVMnYv&#10;Z2VYQ2JCaUVDK2xBM2lMNVQwcjRKeUp3SEErOU9adStldk5YeG5DYVBVK3A3M3owc0hpL2hjS3hz&#10;Z1p4djQ4VXJET0Z3cUY2SEhySTA5N2tCV2UyeWYwNE41NGF4ZWN3V3lNOXRMR1czSWVHTFdIUTds&#10;cktFcGJIMVYrTjZ4azVzaGlXSXJZZktOL2M1UmpXNGx6N3pYNFNBMGdjVjNwOGxrRzg3TWoxckpm&#10;SDh4NkJqY1pqRFpKY1VHenFySDZ2aEFES0c3ZmExOUdXL2NHSGhCayt4UWlSbmdYN09jQ3NLNUZk&#10;cVNRL3lVeTEyK3U4SzVOUFpOYjh6YXdBaTR4aXl4SnJOUHZnald5REhrNGhET1pld2VsdHJVa3E5&#10;c24xcnJWdi9NajRFMnVIWFZscDh5TWpmdm1lYzI0UitYeG0zQlNpOHJ0NVpBSE90QXZtU1BHNnpR&#10;enlkNCtTeG9Jbit5NjJJV29oYmM4ZlZMUlhJdHllYldaT0tETDZaejBBa29KeUhFdUw0Njg3QUsz&#10;bTdmRXhPYnovemR1ZFNnZngyTzR1dnJ6a3pHNGpGZjJMR0g5dmhrR25UWjM1VEpjK2l2SVNZV1dL&#10;NkJKdHRLbmNXTlc0N3N3MmVMWkNmczMyRG94WUhOMmM3dVUxdFAxbDkyVklFY213dmRqTmQwbGs4&#10;USt1ZVBwNnhiYTZkMzFtMjdGQUhpNkZjNXJoT2did2VkUVh5ZW14VG45ekhETTJLd1YxclcxMkdR&#10;STV4M1h1dFBuOEJNWCtwU0l5UnowNzJmaVYwREFkK2NGRE9KWXZqL1lleUpwRWN6d0k4TWVmZTFa&#10;RGF5Ung0R0JNbnR1Qitaa1M4cXVDRmF4WElsK0poaldoN282VDRrL1E5SEZZMTFjdStvQm1zNWxi&#10;R0lHSlZ6M2xPUXBaQXZxUkZudXdHY096UXpxeUpWSGFlTTU3SGVIbi9aSnRrVEw2eUJQS3NDZDZZ&#10;dkxlNmxyN2owSTZmY3hack9TT0RzektXbE9ETll0cmF3L2ZVWkZyalhLb3grYzBTeUZuWUpoenBF&#10;c0p5amluLzJHdFpLTVdiTjl2UmJXdyt1UDZjQkhMRjhlTXRBR0g4OFRNNmtHVFpkUXJrVityNSt6&#10;bzlhbXFFaEt5K2UwcmZVK3NlQmZKYVpKT2ZpMUgzKzRuR0hRTXFoMXlkMnY0NXRoaVpBdm1TSmhE&#10;WlhqSDlvVEhma3hoVGZteGRMZkY2SmpDSXNSeVl0OVNFSi9WYkxrUWM3K3VBOXY5M2hhRVoxaWlR&#10;TDJrN05nc1YvemFwejg2YXpDejFHODNLRitNazI3WG5TcVVDT1VJVjV5T3dRK2xjWXJEdXF3c1dN&#10;MjYyNC8yWTdWUXdWeHM0OXQ1YXU5cUdsTFZVSUdmeGljbll1WjNmc2N0dTM2NmZ0UjlFZXFwOUxH&#10;R0h3M1llT1Z2anJZbnpwMVBsWCt2dkNGK0V3WnNyUkU2V3lNSjRjSjBMOGY1ZFNrenlMSnR5Ymc5&#10;eWRweTkrVUxhVGtrL3hSejlGa2tPTzJQem9VQitoVmlXZzRFQytkVmJvUUw1MkM5enB1dnhXQzN4&#10;M2h4aXRHY1VMVU1ndjB0RXZHdlQrYjZrTzRRckkxOGx6MkFSNGNHSkhqRzlPUDdFa2t5TnZKZkI3&#10;QVBkWU1iZjc5OTQ1djlSUkh4b3ozTnVFaEhYNy83Y3NQT2MvL1NHWHU1NEhyRjFjTTRZWjRmd010&#10;RjYvV2JySFNKNTdZUjQ4TUdJZUc5RS9FWDNUZXlyczJ0MjIrMzV1Nit2SlhwSnJVa2dwNzk5eDRi&#10;bmN4YXlnNFcybG5WbUJKUFFaemVhQVBUOUR1MllOa3gvYzZ6djZiK3B6OXJxZzY3WFRYYlp3ZE82&#10;WGM5OThGeXBRSTZBQ3U4YTlRMmJkM2Q5MUxiWENaTVgvbEJmTGNlTmJiRzQ1aGpMdVBSbm5iamJs&#10;NXZ5SXNoOGF1T0RidWYwZ0NvVnlIK2dHN2ZvajdMVHZqcmlIWDA5MFM1YjlTVzdjYm14SFZnVXlB&#10;NGJpSjM2cDUyOXNOMHUrKyt4WlpsaHpjSUFYb1p6YmNQdjJ4UnpFc0wzWlBQZTEyYmh6aGhILzhD&#10;WWg2M052N0hiNkljUEpXdzN4cndiZHhld1Urd0dqZnVTUG05akQ1ak4vSGF6QlBMTVBQRXM3Smgr&#10;clB2akkvVjVxNjRPMlcxSi9UR1BhckU3dUpWdGZZenJPUWprYzh6di9uS25yMEQ3WVBmRGtMNkNm&#10;cU52YStTOWRXS3VqaE5HNjZSQWZvWDRVZ1R5MHJsSzZ6WTA1SDA0QmxLdVAvKzRJVmNmdUliRytx&#10;UkVENlVsYnM4cndGTjhLM3laNEdaT0pHb3hMaFhJKzIzdGVMY3Z4YnVheVJZRzY5U3RKN3NOSU11&#10;UU9OV3crZ25US3lMaXRSdnYzemROV08ybDdSSHlobmlueEF6OXNrYWUwd3k4Mzc0d1QzSW0xTVNr&#10;UXp5dG1XaHZ2N1h4NUtIZWZtMmtOdy8xeFlENWYyeUUvSy91L25zcE1mUmFHZkdsaDNUQ24yM3h0&#10;UHVsbkEzQUJPMWZKM3dQaURQMEF6WEZJZnBKVnQ3eHdubGJSTHl4Vzl3cDJhMUVmcjg0SXZEdW9T&#10;KzZkVGNSSlZSTTdVUlppTTA2UnlvMU9zazdyREltNlFoZGlEeTBIeVp4MUMyNzJsaEkrdHNkT0lq&#10;RjFCZUNEL1YxeHdaaUFiWUQ3eU9mY0VPRUxDMDN6Nkk5NDMxS0hIUEtUSUlCQXRnL2JwV2JkK1BG&#10;enQ4SUpWKzV5Y01YSk9UaFZMdkxQcGZnMVB2NjMwc0U4dDQyeVpyVVUwZU1MK3pzb283d2dQMkRU&#10;aXplcmlQeWp0Y2I5VUlkOVRiTnRTcnY1T3ZyS0hOWFE3K0EzdHQyZkpzSXNtL3YybVpmVDVTTjht&#10;TERVbWI2VU1hMm1tTUE3MmJNSWs3dG5DR3ErakNHTlhmUDlBdUZqSFAwQzcvWGxibGt2a0MvUloz&#10;aHpVMmRVVi9VV3d0YmptK1RQbnVPZWx1YVFFNGQvbHczbHZ5UEVmWVg3ZTZMdW5xN1p6Y0cxdzdI&#10;eUp5Smd6dEwydDNRdm4vZmRWbnoycms4eVBubXNCbXl3dGp1WTdTdnIvaWZoWXVJOUFuMERkaGI5&#10;Qlc5bmR5aXI2Q3RZZlAwSVhGTDJzK1lleFhJcjlCYWlrQk9HM3h1Wi8vKzFZakt4S25rMm9tNkVt&#10;MFNwOEtTUko2WXd6eGhrNjhmWnRlMkFua0p6cnIzMHZCWTFjK2FUSkJiSnZ3MURLQlNnWnpHVFV3&#10;MVByVGFCc1hRV2p0MUNOalE1M0JkaTdBeERNS0lxeisybWFEOGVsSklocjZNMU1sM2JDWmlqMnd3&#10;d1pvN0h1SjJ2YmFZYUNITUVwTWVJeTNMNEVBUTVYdjZ2eHROcm81OUMyc1J5UGwrN3RVdGh0UVdF&#10;WWIySFZraG5tcWU2WUFveGFGWVRDaGI3UDVnb2VvQnlRdkhoK3BqcmtsYnFVQSt0SDBkdTQ2NnBF&#10;Ny8zNGdvbWN6UkZ6R0IvOWFLWXp1N0xCQUt2N2ViTkU0dFAzMEF1MGNvODdGREZrODlIOXNOejNi&#10;YWFhbFlmK2hkOUtzM0w1eGtueXJIdnQ5TEJQSXA3OXQzRDMwT2ZkckxDZzRzcFY1WXdQbXVqYWZ4&#10;VjFRU3loR0xFVHNKSzhNWVg3S3dSMzNqTUZOaUoxQm14amdPSXE3cFdjMjJiYjdGdVJMZkg4SjFq&#10;YmtFZGZyZkl1SjVFZkhieVhiMlBsN00vK2hIL2tQeVhIRGZ1NWp6WURlMkZsdVhJcERUcjlCdTZW&#10;ZEtGdlo3dHYzWXg3eXBsbkNadmRONTdEZTdkb0VjZS9JWEt0VVBOdFJQZDJOVmkvQkYvYnl2MVR5&#10;ZGM5UmE3aFJTSUwveWRTNUZJQi9iWCt4ZXorSis2WHk3V29oZUJmTFM2cTEzZjdhbzhTOXhkU3Br&#10;dVZRZ0owc01JQmkyV1dtMzR4NHpVY1hvdUY5M3VFOXBmbXA3Yi9hVGVrUXF2SWd5REx0RFpZYmhR&#10;emVENG5kWE5OYVpnQkNQbkU1djdvVHhoUGQ0YVFlK3J4eUk0V3czLzhtS2RjYmtpb2xWVFhIcVZC&#10;MnRSU0NuSFBTUm1jSkJTUjlFZmpKMi9OQ0dmNmxRbk5sWHg3QmlwWjNRUTYwbjFPU25uM3pXUE94&#10;NExpL3lPUVZ5dnRjZnF0QXZNYm5odVRVT2lLVXZMZkZHNFg3Q1Fyd3llWkdITnNvMzhrMFZ2ai9H&#10;ZVhZTGxRajVwL3J1ZmIvUEpaQlQzbC9wZUdZN2VkRG5JenpYQ0tGV09xYmdJZnBUQ2Q3SnUzVkpI&#10;MU82b0hTby9kQW1HWGZtR0JldzFiQWRjVXJKVExTLzc5L1l2ZjgxMFpGaFRQN29QNzkrMHo4OUt0&#10;bEcyYzREdGplZXo2MzdsTGtGOHI3L1owRzRScHZ0ZHpjK3FKSVFPMmZJclRVTDVNeVBjRUxNMUIz&#10;NG5taERqUHVJNHkyY1JuYjdFZnBBK2dwQ2x0WVkwM2dmNWNMK2FDSDg5K1ZUSUw5UzArY2lrTDh6&#10;b1kxV2M2cFVJQjlqb3JTN3RzWWhjWGgxRUJLbmhvQ2FJWkNYME1XdzI5NE9UZHc0QnFsKzFiNy9i&#10;N2FiOXR1LzJjcDRhR0NrMDZmekx4M2NlRDliZjJzTlVnenUvN21DeC9pcHVxQytDWVZUYXdzckJp&#10;dmJvTE04cWsrVlo5L3YxQjNpWDZaZzJyK0hTZTlUR3hrWGVLMnh2ZnlaRlQzbGp2RmRrMEErcFoz&#10;MDkrejJRYXlNRTQ3aFVCL0V0a2k4Q3cvMVFYQmp5M05KSDhTN0NYbVNPUUhvUGVpWUFKVGtyWVIx&#10;ZjIrL3BabHg3YzZWUkVqR2pOYjkwQndDT1hZQm5xWC9aY1NXOHJGMVNIM1JidjVqSmUvT3NmbnB2&#10;ZVJacUt4Vng3MndSZGltek4yQWxIV09XS0J6Q09TSXpIakZZZVBWOGxpamJ0ZzlVRHVVMnRBMlNw&#10;bWZFUkUvVThsbUp4K1VHV2VIN0VXck9aMGNzZ1M3N1hwQ01NYmViUzBjSDdKTDJSbUlVRjdEY1dP&#10;TzBFMXpDZVI5S0JVV1IydjEvOXUyQ2p0SmFpMUtaZTU0SHRwSGNWM1c5emJIYmozbVlObHpXT2Jr&#10;MkRqWmk3aGo2cVMvbHY0QjIvZ2JLOWxiclE4TFZ5QlhJTi8zSFNpUVQra2RWbndQQjNObUcrcTF3&#10;cXVBZVM2Qm5Ba3VYbDk0Mk9BOVBWU3dvYU5GdENaZUtOdHNkMk16WmhtSldjYkRibFB1eFl5NVZx&#10;akpEMklIbm5FMUp2NDhuMFVLMm13Tmo0NGhYVU1ONDZtdk44VHExdVhxRnpWYWU1T2Z1MENPR1BD&#10;cm5iaENEUG1oZlJDN01SQmZ2N3piOW80WXZpMmdaWWhmMlVJcmswZzh0cGV3dTJQN0c2WnQwNjZa&#10;REdSdlpjN3c0aC9TMzJ4ZmsxMXZwOTdQTjRvNDNxcGVFVVIrdk5LazdWUlorOTk3MGJYVlJKWkZx&#10;cGNuTDVZemhuQW9LbjFRcTlSU0lPL0R4dEhuMUJhdzVyUmpkK3NPKzVPUUxFUEhrcEs2Wnh5Q0wv&#10;Wk9ac29ZdjhibUIwR0lNd095Rm9TeDE0aEYycW91eHBRWEQzbmFTYllEQi8waHRrZ05SNnBENVp0&#10;RElPKzl4bXN1UU8wcmI3K3JLUE5zTWQ1RFg4bDNqRmpVTW1YTmNWc0w1TmphdjVHNGFBMS9GdHAv&#10;cFBGNFBLU3UwWkxvMzdQNnhmNmRyUmRsRk1pdjFMWWU1RmRZS0pBUDZRWE81QnBXbUorWVhCWW13&#10;SGdzMWhMbDVoREk2WnlKdDUzaDFVRm44K0JPcUlJVmczN3B4QmxqbldkbHgwRmtJQ2JNQ1JPUUpT&#10;UU1QclluWnh2cWxLMzFDblhQa3pKeDhGZG0zYzBkSzdBdkc0WjVyVVdOZmUzeG5BWHlmZ2RIUmgr&#10;RThVb3NaVHloOFR5bkR5cDViclpZZ0ZoRGZGTEt2TlNFSitTVGs3L2JPZUt5dGhMSTZaTVFDTmlL&#10;MjBLTTIyNDNOZXljb2UyU05reGJibDNtR2lJNWkvc2wvY1JRWnYxMXJRVHlYc0JxYmVjdzVoTy9P&#10;bHRNR01xWk1hQzF5RVhlc29TdXZweU0rNTgvdE5CSjEyV1hnWHJBVTd1bFdEd0dSUTNibXo2Ujhh&#10;ZGxuOUphSU1mNWhqQ09wWE84TVhXMWZTMkxVdGpnMmQ3TGxBdUhpNVlMcGxuZlhHdUJQTk1CcWw5&#10;SVk3NjYxTVQ4bkRQZU1zYzErbmpPUjJqMUhTbVFYMmxkQ3VSWFdDaVFMN1hYU2M0WFhnRk0zcks5&#10;NEdvTGphMEY4bHFUQ0ZhVmI1Q3dsWmY2STNaMTlzbllpT04zYW15OERtbmllSk8vcEVKNU1kWTVp&#10;S3lsa0VGWmlObWN1WU5qYWZWR1AvT3ppZDRUeDlySXVRcmt0UTRpeStxRE1pZWRUQUFRQ3VZUWJv&#10;YjBQOXZYSUpJVDZ6cHJES1h2d2FPT2R0d3F0UkRJNTU3VUlSS3dzSm85UnA2cUl4WThtTlRWQ3RW&#10;eDZ2MzB2ZVFoS3p3Q3RoMWVycTFFdkJZQ09lTDROOHhvNTlRSWNYaXFYZkQ3M1daZWdNdzg5Nmgx&#10;ak5yc2NJYUlQaXcrMVhJcUd0SWVobHhUSTQ1eTFnN2FJZm5ubWt4YjVkUTdxVmZtVUMxRjVFTjU0&#10;dHlvN1BCR3RlZjZ1MlZabzBDZTdieUdac1BoeDNQWkZLZmFmUDk3OWdKOTYzbUJBcmtDK2I2MnJr&#10;QSt0QWRZOFhVSWNpOU85bjdyY2R5dzhoYlZWZ0k1QXhDVDIxWmJ3YWMySnliOVRQN0hIQXg2Nmwx&#10;NGRPRDEwRktvT1pXbjdkOHBLekU4czdjTzRrR0dkMzhyQVlEdmtCQkhXUWxEL1A0elQzejNsYVdW&#10;Q0hCdUF2bFNkZ0ljYTUvWjRpTVRaa0p3dFBvR1M3NjlHdDVacllXckZnSjV6VE5KaHRZZkV6WjI2&#10;bVNPazhmZXpWakM3cXM1SjdKOUhQYXNYWUxZUXRnRnJRU2YyZ0k1d3VyZEczcWxIV292bVI2R3A3&#10;NkhwZGkxbVdKcjY1QVBtWWRSejdFb2VxcU5IUHNkVys0MWlYUEgxb2RUdHhMSWw3am9rUzJTWTZP&#10;MVBEZGxqUUo1Wm52RGE1KytwMFVJc0pJK29yK1h2TDRpMGVacUdXWkZnVnlCWElFOG94ZFkyVE9Z&#10;RUQrOWtrY253aXFlRURWVEM0RWNUNDZITFNpMHlDR2VzR0NoSTlNRHVmVldwcWx0cFQrdFBkTXJn&#10;bnBuTzN5TFJaRnN6MytNMWZzMXl2dVVPbXNoa3ArVFFONTYwaitsVHJrbjAwdTFWZjFOTGV1Kys3&#10;TGpTOWJhc1hTb3pMVUZjb1RpYjI4b3FoNnIyOXFDYS85dTdDQThCK2NVeC91ODBENDVBRHJqOE83&#10;V1lsN04rbHFLVUV3OXNYaERxSlhNTUd1SHZvUFcvY3V4N3hIYkRkRXVJN1dLUTU2OTYyK09jeWRL&#10;ZVdjdTZMUU9qNU1wV0I3aWlJREpZZld0RmhMSDFHZTJTRTc0TWhiQVc2UzFDZVRNOFJoN00wS0NN&#10;cis3eHdLZG4wN1ZlK1pPb1JiNlVsOGVCZklyTld1SWxTc3M5Q0EvOWNXditIY0dHTHp6c3JiY2Jx&#10;Tm9GZHFoaFVDK3BFbkVzZWFXYmV3dDFRUDVFQVBhOGJPVHQ4NnpoUTB2N05yR2JiYjMrQm9tV2pY&#10;aU5tKzNqVllDYTQzRm1kMDIzbnI3NnRSaExXdXl6UGpCMXRFbHh4MC94Q2hyNHNiemE0WFRtVU1n&#10;eCtQcDNndmFpWVFRK1R2ZG9jOVQyL3VwKythSXpYb3FUNW50cytZQjdMdmxxQ21RdHc3dGNLeU9F&#10;RjA1bkRFN1R2RHVPMXYzTGFmYVplYlpGYTA4a1Zsd2VsZVNWeVNpUG80NFN3K3RzbHVQbWVmbXRM&#10;TForakprejVsMjJTejkvQlMrT1VKeVpqbFZzUmh3NjBhaEtiUEdzVll4eUJFVzMzeXFFeHo0KzVw&#10;MlZtNFhLWFBuWHN0RGZSWElGY2ozZlpvSzVBTTdyRFZkeHNkT3JOUk1iOXZkOHJkYTNhc3RrQzl0&#10;RW5Hb25XVjE0TnZQYjJVNFpINDdHT3Uvbk9RaDErZXJOb2Zzc0JUVk91M01pdXFlaFFmTHQxVVNx&#10;VnBOdG1vTDVFcy9zR3U3V1RBQnlQQ1FRUmdudk1nYUUzM1FPNU15M3ZwYnJ1bEIzdnBReHlGVlFE&#10;MWxlRlB2ZXhkQzE5Y3VjSkVuczMyMkRBRlVTeUJuRWVNMkMvSHc3OXNSTzNId05xeVZzTS92MldE&#10;aGYyeitzeFpZRVNZL3EwRm9yaXlCRlk5UXpwdG9kZWpjMkhvNWRUMmhBVE5FVmdSV3hvbFc0Unl6&#10;Nm04Zm56WHQrc3M4RjZpVmM4N2FCUEtzL09Lc3hYalY2aHM1OWUyUC9mMXRTUWQydG5RK3lOSlhx&#10;TE83ckxqdXFHczl5SyswK0dyenM0OGIrMVZ0WFU5amZWS2loMFdyRHIyZ3lDbTN3dTFCRWZHWWlw&#10;TkNNb3FSYzU5R3hsNU5nWnpPN044ME1MSXpLaGRENzNtSlFtTzFEeitqc0NlZWtibFN6NnRxaTNX&#10;c3F2TU92SkZLMHh5SGk1YmttZStYR0pZWm91cHVQczVCSUtjdnZkbEt2TXF5d3Fzc1ZWZ2MwODZ6&#10;dHBJUzNnbXZ3bGFIQmRjU3lGdkdpeHhUVDB4YThkYkZhemM3dFhJU0dKdHZ5dnFtcEQ2Mzl1THhk&#10;dGxxQ09STDdXdXlKdVNIMmtiTGhZMHg3VE5yWVlCNnZWWmwyejB6TEY3cjgyN0cxTW1RYTdQT3NX&#10;cTlhN1dtUUY1NzNqQ2tYb1plUTJpVXJMTXBXdTI2elJLY1c0eGhtWjc2YTNIYU85VDIrT2JZNlYx&#10;Nm1IMUxuU2xyUEZZZ3Y5SXFhTWZZM25QdG1NcHdqcW1ta3ltUUR4MjZ5cS9EWTRoSk51SjRqWEFx&#10;dXpsc3VWMjFwa0RlWXVBc3I5MnJub0MzRVpPTGpNVEtMRnVuNStxNE1zcVFhZkJodEg5NVJNQ2xS&#10;c3JNNjVyYWJNOHkrNkNuL3JubklKQ3ZhZkUySzU3bG1oWW1qMDBDTWhZc0VWa2ZXYkh2MmMxL0RZ&#10;RWM3MGdXbXBmbzhVVGY4N0treGNsdGxvd1plT2hTZjB0TVdXTk9TMXV2aGtDT21JT1gvOUpzSFJZ&#10;eHZpTWk4S2pPVHJUSnI2NHNIay9OTTA0Q2ZJK2xDK2JVSnpac0xadU44dUhZOExxa09WWExVRVZU&#10;NitiWWZWbjFSci81blJ2dmY0U0hGcW1XUU43YUU3NlVGYnRZY1ZUSm1FTzJDbyszSm9FY3JyK1lk&#10;SzdFRFZkME1PZStka20vK2ZJRUowMitzVWMzT21kTGdmeEtUZXBCZm9XRkFubnB5RFBEL1F4Mlg3&#10;cVpuUDBmblJIM05Va2Q4NUNpc0VVUTcvRldKeXZYRXNqWEpOSmduTDQ5cVk0eGJoNjZnZ05KVDdW&#10;RjJnVUhYVEVZWjZSYUhTSGZLdmtzblJCU3hqVjVyT3pXU2RiVzZ1M25ybDBneDJ2NFJnc1VidzU5&#10;VDFsYko5Y1NiLzFZdjhLaU5Ed3l2R1R3enFzcDlHeVhvNFpBdmxUdmNjcWQyZjl1YzhRamxIRjBD&#10;UWR6N211blROZ1JSQ2gvU2FvMUx1N0xVN1pBdnZTRHpySzhxWGRaTGpIVVVaL0hyUENQZkhjNE5k&#10;UU1XWklscmk0eHhNK1VQaUZyMXhSblB2MWtvd1djckRyYzViV1djNnUyODUwbGZQSE1GdVBDbWdS&#10;eXZQTlpsQzVOUzkyVk5yWmNXUTU5clJ5SUZNaXYxSEJXUDZFSCtaR3Zaa2tlNUV2ZGJuaXMwOEhE&#10;NURvUjhlbmQzd2dwMTkrc3B0MHFJcjZ3VzUzTENOa3dwdU5qd29GblNrdXZxUm9DT2VYNC9xUUJi&#10;UXkvcWRkbWVZUHgvaVdMR1dQNVpHM2w0cjIxeEVvRUtRN0pLUlhTbHU2eGVLcnVFQlIvUDBHdzJY&#10;N1AyZ1h5RnBPTVUvVXk5SGQySnNHYi9yZ2tMZTBneDZsbFlYeit5d1FlZk5kM3FpejBiSmN4V3lC&#10;dnZXVitTbjFseGMvZGZ2ZlNiY3FzUlhVV0FwaWt0a2paQW5tclVBQlQyZENudmk4NS9BK09LOHdW&#10;c0hHWG1qS0VyeFplckZrN3B0WW9wdTVyTzFsT0Rtc1h5Sm4vTW82MkNvdVc5UjFqcy94U1VpeDU3&#10;RGdXOW1zNnltWDBFN0Jyc2VzMlkrdzZGK2MxbUdjdHBpbVFaMzM5dzUralFINkZWYlU1K3BJRWNv&#10;eDhCbmUycml3MS9WMUVYSzhUd1BzODRoM0xpZEVZdktXZVFCbmxuaU0yVmcyQkhNTUdyalVIOXd6&#10;ZVBBTmg5UStTdG9pdlhXVGR4elRETU9tZlc4T1F5aEpuMXV3OTN2UE5YT2pobVdzV3lGdHNFYy9x&#10;ZzNnT2s2RlhKSXhEMVF5T3pNSU9mRlpHakx2YTRaMTJpNUl0a0svQjR5bEwyT2xaNHJYS29nWjF0&#10;OVNFdmZqZWhQQVFqRHQ0eXJld2xUTEhjdXFsMWVSNmFodklXbVRyMzc4V3g0K01Qb2l5UHFxaUp6&#10;SUxUQnhzV0JxU2dqNEM1NEMxaWFuNzJ2VEROMDVhTEJxVXByVUw1RXZlb1hHcWJ2ajJYcEswS0Zl&#10;N2YxMkxRTTczVFVpUjB0M01henFQNkZRN3kvS29yOTNHK25Mb1FYNmxSaFhJcjdDb05sOWRra0Ir&#10;Nm1QMjk5TUVtQWd6S1d5OXBiaUdRTTRFbDVpQWEwaVpCMUxpUFg2L2hYc1hqYTJUekczS2lBSDNT&#10;bXpqRExwL2tlQTl2dFNEeHNiV0ZaUE9keWNaNTd4N3pRSTVlZi84c1FCbnZKN0pDZ2RuMDZZUko2&#10;WWVlcmgwejlzeGlETUV2ZFlMSlJuaTFEYWpOWVRMeWQ1bXY0WXlVMGNmU0JESXNaV0lrVjh6bEVY&#10;Zm5qSytwLzVaMktsNGFDOTVFWU84WmkyZzh5eEUyTnN2OUN5QTdUNGp5MllqUHY0VEtvVW9RK3g2&#10;YmhjYWo3YjBDUlBIdkRVc0lBNGQ4MWdrcDcyV3BwYjlaM2JmajRpNVpFZTdVM1hEd3VtN2toeXVh&#10;dTh1V290QVRuOUdYNEZRWHRKWDFPWjVxbTFrL3A3MTNiWGFmYU5BcmtDK3IvMHJrR2YyQ21mNkxN&#10;UWNWczFiZUJIdElxd2hrTGM4ZUtxMFNXUVpDZVJqelo0UGh6Z3lDWDVsVW94dmpKc2JKSHI3Wkhu&#10;ZHJuVkw1NzQ2eXhRRTFpeVFWeHQ0U3p1Y0EvZlREN09UNlFzMjJ5ZHZ2RG5ENENZUmNlZnVXdjQ5&#10;UkRBL2h4UGV0L0ZrQ1hvMWRxNGNhZ2FaQWptQ0hNOXJHWEp0U3ZQT0xEUHZYOHVCZXhrQ2Vjc1FR&#10;Rm5mRTNXMDFNTTVkOXR2WnBuWHN1aWFKWkF6aG5MZ1k2MUZFQmIwRWIwSWFmbFpHM0g0ZGhGeHN5&#10;N3NKWGJua01TdU9YYmVua1BLRXNoYjdvYk1FdXI2K21zcDd0ZHFNOHdwbnpMUVpqdVdCL29iUXI3&#10;V09nQTVhKzViMjc3QzlzVUdwcitncnlBVUx1ZkQ4VytpQWd3SlMzaE80VlZvTTFuZlhhdEZBd1Z5&#10;QlhJRjhsb2p6aGsvZDI3djFXeUJmTzd5akdrcWxQM0ZTVEhqTUdid0xqcUhyWjY3RExNTUtaNmI2&#10;ZUdhRmNOeVRRczZwOXAzVmt4MjNyTldnUnhqK0FHTlRtYy9WUjlUZm1kQ2dFZmRKM1loVno1NTY2&#10;eU1tMi9DbVYyem16aDljU2VvWDZ0N3ljOUV4TU1xVHFpbWxLWGtuclhGV2FTc21XSXh3dmczekxS&#10;d1BxYmVzcmFNOGs3RXVIOWRVWlFiVTY1VDEyWXNScTVWSUYrTGtKVnB1NnhsMFJYdjdOOUpFT2hx&#10;QytUYjN4ZGozcWRzaFJpN2RrUjhSamUrSVlqeEIvc2F3WkQvWm56RVUvY2hLMWhBUE5XUDlMOW5M&#10;V3kwM0kyY0pkVEJnTGtqQ3lSek9Jb05yYU1oMXpFZXZpekJpN3oyK1NOWmZXTnRnWHlYK1haZmdX&#10;MU12N0hkVitCY1FoK0lmY3daYy9RVnY5MXdwOWFRTmxKNlRkWjNwMEJlV2hQajc4K3lsejJrOHdo&#10;N1E2eU1iNWhMdXdPREFFR0RUbXF1bEMyUXMxWDRQaXN4Y3ZCZWVWdENpQTdxanM2S0VBbExQcnhw&#10;YWh2TFBBQXlLODQrV3hrNWxKSzhsYVp6OC96L2t3VGpIS1pyRmNoYkhIQlUydVpLNzZmZjdvVnp2&#10;RE00Y1BxdEt4RVdoNVk5YXdMWEtzNGk1Y29VeU5jaXlHSHd2ejVwSEVYYzRhRHlOWXlqR1FzNGF4&#10;VElxUnZFeWhaaFlZYjJGZnV1UTBqNXRxUzR6ankvMVhiMGtqSnpMemJSV3daNlZoNTdWMHVCL0ZT&#10;WkdlTllHTzdGTU1ZN2hGUnNsSE5KaUhwdlR1aEgxeXFRbjFPNEhNYkQwdmo2dE91YXpqdFo5bFZy&#10;Z2Z6VTk5NzNGWWpqdlcxTVA3SDJoWmZ0Y3RPMlhwZXdDRXBZV09xdmR0S0QvQXBoQmZJckxLck5j&#10;UlRJYTMvU2RaKy9sQzAvMlFKNXF4WEpqTnJKMnRKSVh0YXlMWHdLTjhUb0YzWGl6NVQ3dCs5aCsr&#10;Y0RFenp0cytKdFk1VGY4OHlFeGF4dDVXc1Z5RnNaZmFYZmd2Y2ZKNURsSmJOV2dYd3RnbHltUUY1&#10;VEVNaiszaTVWSU1leDQ3TlhNR1ptQ3VTSUsrem1XSHE0STlvNFF1c2J6MHdnei81MmwvZzhiRnFF&#10;MVZLbmp6VUs1TXlISDk4SndrdXNtN0Y1SXZRUEJ5bVdKcHc5MkRWUkk1MnJRRjZEMWRLZW1kWEh0&#10;NW9yS1pBcmtPLzdoaFRJbDlhekxDUS9MU2Z0eDRxY0xaQ3ZaVklQa3l3ajVweE94ejdVVnJMRUts&#10;aXhNSUhoVjVLeVBEWFhzbFY4REN2cTZ0a0pua2hyRmNpemRpbU1ZZTYxK1FRZW51VDkyWEtzemVx&#10;WG9MbVduUzFaQXZuYVFpTmRxa0MrbGxqY21RTDVtblpHWm9rblMvSWd6eDlkbHZkRWhIRUVjb1R5&#10;a3JSR2dYek9jN2hLV0IrNk55dGNEbVBpcDFiYVVhVkFYcVBtMnp3enkrWlNJRzlUWDl0djBZUDhD&#10;ZzBGOHZidGI5RnZYSm9uU3JaQW5obGp1bVpGWnBhNzJrZGVFOERJWjJPOHYzUGtQWWN1TDkyU2gw&#10;ZjdkeWQ1YUt4RmhCcURuZ255eXhNOGtkWXFrTGNVUk1mVWk5ZU9JNUIxeGtETDlwQWxrRE14dmsz&#10;Q1F1STQ0dE91enBxc0VXNkVNcThsYk1LbEN1UXREd0djMWlLdnVpdFRJRzhsSkpTVXQ3OVhnVHlE&#10;WXZ0bjBJKytLU0Zzd2hvRjhuTUtyMExMWVpIalp4UENyR0FIZkhtbGNGWUs1TzIvOGF3M1p1MSti&#10;eld1NlVGK3BlWVZ5QlhJcy9xQnMzb09uZEhqRmpZQnpCU0thdzdtMlEwQndmZTVDUVlNOFRqdnQr&#10;SURBWWR5ell6NVhlcmhlOTJOK1B2Q2hNTlZxYnZQU2dqM01wUmh5K3N5RHBCYnEwQitqb3NlTGR2&#10;T1V0NlZJVUJTbGpVSzVDeWszMjRsY1RPekJISU91R1pjUmloZlE4cG9uMnVNUVY0NmZyZXEyMHlC&#10;ZkUxT0VBcmtyVnBZN251eVJLODFDdVJyNlZPRzFqanpwYWRIQkx2Z1NoSnpsRWR0NWluMFA5bEpn&#10;VHliYUx2blplM29WaUJ2VjJmOW14VElGY2pidDdvRnZ4R2hDV0g4RlJ2UFYwVGtKYVZNZ1p5d0dm&#10;ZGUyQUxBSWRaWmgxd1FqNU1ZY1d2eGVpdHBlMW14clV2ajFHY2RRb1VnYzZQTnQwa2RubHQ2YWtS&#10;Z0FKZWtOUXJrNUprK3FEU0VUd2szNzgwaGNNa2U1RmxuTmVUVXhQR25aQW5rTEFyY3NFV0drOTV4&#10;cVFMNVdzTG9aUXJrYXhMd0ZNaVRQdkRHajZFZjVaRE8wclJHZ2J4MFYya3BzeHIzWjRXSTQ2c3Vx&#10;NXdBQUNBQVNVUkJWRndPNHJObmF3Y0s1RFZxdmMwenN4YlRGTWpiMU5mMld4VElyOUNvNW5qZ0la&#10;M3RHL2JZTnpMaDQzQkQ0Z0V2VlVETkZNZ1JQcjk5SlI1Z1dTdXdpS3czcUdDOGpHMXJMYTRuWmp1&#10;R0d0NFJKUW54NTE0RnpMTGkrNVhtbzRSQjdYc3pqUE0xQ3VRWWZBODcwMTBCdGR2TVVwN1Bkc3py&#10;Uk1SdkpNUmpwVXhyOUNCblV2eUVsU3plS1pCUC8zTFc1a0dPdmNNaDI0eWRTMCtaQXZtYXppcFJJ&#10;Rjk2eS96WS9ORk9HZTl3b2lwMWF1REpheFBJY1ZCaDF4OXgvczhwWlltWTFDZlB5bmJrVVNCZlgy&#10;dGo3djNwRWZGREVZR0dVWm9VeUVzSmpyOWZnZndLTXdYeThlMW45WGN3aWZpNTdvQ3hwWHN5Wmdy&#10;a2EvS3l5VHFnRTZQdXRxdHZzY01LZ0pIMkN3bUhQOExzSVFWZXZobHhmdG02eUlRRUllb2NVOFlp&#10;d2hvRmNnWmN0cVJTdjZaMUVNRG9SeFJuTjhkWFJzUWROekgwYjUwUVE3OHYvUm9GOHJWNDZjSTRT&#10;eUJmeStHUGZidTZSQTl5bkQ0UXM1YnE4TEhkNHltUWwvWC9IdEpaeHUvUTNiVExUK2xFOGR0MzQ5&#10;MFhkLzFveGh2WEpwQ3oyUGJRbFlRVEcxTS9MRlM5YmN3TkI2NUZUN2g1QmFjUEJmS0V5cW44aUw2&#10;dndBa1BteGpITXRvQ05sZEdVaURQb0RqdUdRcmtWM2dwa0k5ck82dStlZzBlNDd1QU13WHlOWG5a&#10;WkczZkx3MFhzcVlHVCt6djM0OEkvaTVKVEs0UnlESGtwNlFNdzQ3dGlnODQ0OWp4R2FMVkdnWHlO&#10;UzNTVFduNzUzSVBnamloa25wQi9Hc2lnckdvUmxxalFONHl6NlhNTS9vYThyQzJ4ZVpMRk1oeCtP&#10;RFF1RFhFaWM4VXlOZjBQZXBCWHRxajVkL2ZlNG16dU1RQzhKMGo0c1lKQjNMdXkrbmFCUEphSVVU&#10;eWEzSGNFN05DUWZKV1FvK2hMMlNtakhrVStUbkg4RGlabk1jK2k3N2ljemE3dFByRk0vb0sybEtO&#10;cEVCZWcrcnhaeXFRWCtHalFONisvVFY5SXhPRmwwZkVUeFVJZmswenZQT3lUSUY4VFFObHhpR0dv&#10;RnpUb2tCcE8yUGcvbDlKZzNXSmgyUkdmTzJXVzl0THVVKzVQK01RMmpVSzVHc1NNcWJVNnhydllZ&#10;ejVnb2pBU3c2ai96YWR0emdpZVdtNHBpRThXcmFKak4wdGxLbGxub2N3UEhaTmxrQyt0c1htU3hU&#10;SVc0MEpwVzJTK3pNRjhydXRKS3dNNVZZZ3oyZzkwNTlCdTBQOHh1T1Q4WTRkcHRoajE0K0lUNmdr&#10;aW0vbmRtMEMrYms2TmVCSTlMcnVlNXplbXE2NjgvTXI3TnBSSUMrdGxmTDc2U3R1MGRuSExKeGhJ&#10;OU4zRUVhbFJWK2hRRjVlaDJPZm9FQ3VRRDYyemF6bWVyYnUvMG9YSC9XWE5oUFpkMFhFQjFlOHBU&#10;OVRJTWM3WXFwWGNPc0c4UHFJSUF4RlNhSXRQRGdpbU5oZlNtTExJQk93MGpSMVlRRkJqYmorQ0ZF&#10;bENZRWNvVzROVzhXbmxCUGp2RFJPWFNzeGhEN295UkZCM1BUU3RDWWhvN1NzUzdxZjc1SVFLVGZy&#10;aEFDTWZNU0J6K3kya21Qd0UyZVZDVUhyMUZKc3poTElPZmg1NmVIWitucFVJSi9lb2xzdTFHWWNz&#10;cjBtTDM4Rjh1bnRranNOc1hLY0h6WVc0dGIxdWpHUDhZN3dCeXo4ZnNiRy9ycDJ4VjFSeDNLMk5v&#10;Rzg1ZmhjOWtXTXU1djJ3ZmxqcFhNVjNsckRybFVnSDFlZkpWZC9icmRJOW5sZFg0Rjl0OTFYWUJ2&#10;VGI3Uk9DdVN0aVY4Vkh1ZU5DYzVCTEN3K3BjTFpCRU9KdkRQQldWSVA4cUcwRjNnZEUxVEU3ei91&#10;WW9raGhyKzdFOFdKQzNZT0tWTWd4MU5pRFFldE1CQVI5NjVVSUdmTDIzMVdVdWFzdHBybGVUL1Zh&#10;eVRETXhvV0NCT2ZQZVBna2xVZng1NVQ2bW12UU42aWx0YnhEc1lKaEFBU3huNHZDbnhXNS9GeXpV&#10;NGd4MnV1aFZmNEdHb3RKK0JaQW5tTkxkVmptSTI1Vm9GOERLMlB2WFp0QWpuaUc0NFFhMGdLNUdX&#10;MWRNa0NlWDlROUtkMkM3c3M5T0lCenArYlJBVGpIV0lYOWlqajRaTFMyZ1R5TmUwOEhsUFBtWTRm&#10;Tld3WUJmSXh0WG40MmxOOUJYMEc5aktMYWFYaFNYTnlmT1VwQ3VUWlJFOC9UNEg4Q2lNRjh0UHRw&#10;Y2tWZVBzaWRwUCtxaFBHNk5nNEdici84NEZPL0g1ZjkvZTVpZUg3UUdjSzVHdnhlc01ER2kva1Vr&#10;OW9GbEMrdXNMaEtVMCtpSWt2bVR0MmUxYmRzY0RWQzM0VFVTeit0dEtEYU5jb2tLOXBGOHRTR2hD&#10;QzlpZDJrMzRPRDlzV0JmQUVSd1RIeVAvQ2hScjVwempXbUZ3ZWVtZVdRRjVqUy9VcFRsTi9WeUNm&#10;U3U2cWhkbzdOVnBrei9BZ1Z5Q2ZYdGV0N2pURXltblNmWGl2VCs0T3pNVGpHeS9PM3NPelgvaGx3&#10;WmVkVVV0YjlEMVd3clVKNURXOG8wKzNnRFpYWkluUUpTRXBENVUwSzIvbnVzRFJjOXZ1SzlnSjJR&#10;dmk5Qlg5WWxrZlVtbHRmWVVDZVp0K1lQc3RDdVFYSnBEemtiMmltMkMzYjI3RDMvaWg3cERCZDJ6&#10;ZGdqak9nWDJYbXJJRWNqZ2lrSzhoWk1WZE41NGZMMHhZemNWYkhrR09zbDlLS3ZWSzdqbmh3WTlo&#10;UERZeCtYdHp3blkwdlA4eFpsZzRPOWRVYWdDdlRTQ25Mdi90aWtKVHpOWHUrZ1BEMkVGQmJIQytL&#10;UXg5RHQ5ajBlaGFNNFZDcWNWRGdid1cyYXVlcTBBK25hOEMrWFIycCs3VWcvd1VvZU8vbjVNSE9h&#10;TFdEVHB2YnhaNm1hdjBDNzU0Zzg4UjNxQ3NkZzdmdlNhQm5MazNvUTdYRWs1c2JKMWxMWmdya0k4&#10;bFAvMzY3YjZDWGZIWXhuMXM4SFByS3hUSXA3ZVRxWGNxa0Y4aGR4RWU1UDBLOEJ6eFJZYzIwbk1X&#10;d29ZeTJIZGRsa0NPUnk0eCtOWWdrR2NaTFJoMURLQUs1T05iNEZTQlBLdnVMa0VnLytaTitBc09r&#10;cHVhMWlhUTh4M3lQWjdyWkd0cVBkTEhmMWtuaEhNUUVPSkFxd1BEcHVZNTh6NEY4a3lhVjMrV0F2&#10;bDB2Z3JrMDltZHVsT0IvQlNoOHhUSXFmY3Y2bUw4TXQ3MWgwS2YyOEx2b2RwVElDOXI5NWwzTTE5&#10;NVNZTER3ZE1pNHZISnpueWxEalE5cHpWN2tMTXpoRjBpQ09EMEZmejNPVHFKSEdyVEN1U1pYL3V3&#10;WnltUVg1aEF2dVlPY2xpVFB0K3JGTWluMSsxVWtYZjZHK2UvazRNVUNiTlNtcWF5S3hWOSszeGZR&#10;b2dWWXV4ekdPM1VwRUErbGR6ODkxSDM5NHdJZHN2Z0tYNXVuaTlqQ0N1UWo2RTEvbG9GOHZITStq&#10;c1V5S2V6TzNXbkF2a3BRc2QvWDVNSE9YSEE3OVg5WVFHWUF6TDcwQWhsRk5aMzk5b0VjbmF1cmVI&#10;c3Fpa3RJVXNnZjBGRVBDWTVuT2VsQ3VTY0c4RFpZZGpIL1BjbDl4VUs1Rk8rNnJKN0ZNZ3ZUQ0J2&#10;T1FFdGE1cmV2VXRBZ1h4Nm0yZzF1RXpQWWY2ZFdSN2Njd3ZrR09SNEc1OXpVaUEvNTlyOTJMTDFY&#10;blAzNk01RldPS0JRSFBWUmt2N0pLdC9OQWI1WEsxbCtIdlpuY09DYlVsU0lDK2hkL3hlQmZJeXRr&#10;c1h5QkhGOGZwRUdGOWpyUEN5MmpsOHR3SjVMYkxqbjVzbGtGT24zeEFSN0h6TlNwY2trQ09FMzdu&#10;cksyNjJ3bk1Gc3VwODl6bXROQXdXSzVuek15Y3RTVGh0M1dVbGtRb09sVk9CL0FxWml3aXgwbklD&#10;V3ZKeGVlL1ZDU2lRVDI4VlUwWGU2VytjLzA0OFVsK1ZrSTJwN0xJOHlQSElvTjg2NTZSQWZzNjFl&#10;MVhaMkNKS0xQMG5iR0x6M3ozaFhJVnpKTmJTUGxFZ245NkMxdFluSzVCUHIrc1dkeXFRbDFGZXFr&#10;RE9uT1ViSTRLNHpKeWZZZnBZQWdya3kya1JwVFo0WHhMQ0J0NDdXUmk4QklIOHVoSHhvSWg0V09j&#10;dHZweVdzWXljS0pDM3J3Y0ZjZ1h5OXEzT04wNGlvRUErQ2R2L3ZtbXF5RHY5amZQZm1TVUFUV1du&#10;UUQ2OERaUWE1NFpZR2M1Nmppdnhpa0VZZjBBbmxNK1Joelc4VTRHOGJpMFpZbVU2WHozSXA3TTdk&#10;YWNDK1NsQ3gzOWZta0RPWXZDakZidE9WcW9DK1VsRXpTNWdsOE9mSkx4TmdYd2NSRHlXSDdkaC85&#10;RHVZTjV4ZDEvTzFRcms3ZXRhZ1Z5QnZIMnI4NDJUQ0NpUVQ4S21RRDRkV3hFN0JmTGg0QlhJaDdO&#10;YTA1VjR6VDIxMnpLNjVJT3hsOEpVZ2J4dVRTaVFUK2VyUUQ2ZDNhazdGY2hQRVZxSFFONEw0d2hl&#10;ZUlTYWpoTlFJRjlPQzZHOXZpL2hrRTRGOG1GMTJndmovekVpMERaTXh3a29rTGR2SVFya0N1VHRX&#10;NTF2bkVSQWdYd1N0aUtSZC9vYjU3L3pYRHpJaWVWM3cvbHhWczJCQW5sVnZNMGZqdkgveU0xazYw&#10;bmRBV1ROTTlEb2had1A4Skl1QkZMR0Zub0Y4cm9WcDBBK25hOEMrWFIycCs1VUlEOUY2UGp2Uy9B&#10;Z3g0WjVXa1RReDV4cjRzRDRuNHVJNjBjRTluVnBVaUF2SlpoM1AvUHJ2MVFnendONjVFbUUvM3pH&#10;bVlkU1lWZnZ5N3JRVXBTM05DbVFseEljZjc4QytSVm14aUFmMzM2OG95RUJCZkxwc0tlR0Nabit4&#10;dm52UEJlQm5Fbko5ZWJIV1RVSEN1UlY4VFo5T0VZVnduaUdVZHcwNHdOZWhrajQxb2o0dlloNFJV&#10;VDhWa1I4TUNLZWwzQUlJcTlYSUI5UUNRV1hLSkJQaDZkQVBwM2RxVHNWeUU4Uk92NzduQUk1OHhL&#10;OFFCOTFwbDdqQ0YyTWVXL3FCSzkzZHdlT1pwenZvMEJlMXU0ejd5WU0zanNUSHNoY2szQWhIdEo1&#10;ZFpoNDZXTWJjeTdCT1hxTnMzdmdMVjFmZ1gzOHA1czI5VTBSd1Jrb3BVbUJ2SlRnK1BzVnlCWEl4&#10;N2NhNzVpRmdBTDVkT3lYS0pDZnl5R2RHSm9jYnZqUjZkVy8rRHRMNjhvWTVNdW9Zc0lLL2VBWnhW&#10;TGttM3ZYWmtMekJ4SHgyb2hnQXZDMlBaTy9qRU1RRmNqcnQyRUY4dW1NRmNpbnN6dDFwd0w1S1VM&#10;TEZNaUoyL3l6RWNFQy83a2tIRElZODE3ZmpYVUlYb3g3MjRsKzlNMEpCVllnVDRDWTlJaFNKNVUr&#10;R3pVV3E4N2hrRTUyR0Q3M3pIYVlNRGQ5NzRtK0lzdFJUWUU4NlVNZjhSZ0ZjZ1h5RWMzRlMrY2tv&#10;RUErbmY0bEN1UlpBL05VZGxreHlDOUJJQyt0S3dYeTZYMUQxcDBQNzdhTnJqWFdPR0w0UDBiRWh6&#10;WWVnWDhWRWIvU2VjSzhNU0pvWDhmU3p5ZHRPZGVEUEtzMTduK09BdmwwdmdyazA5bWR1bE9CL0JT&#10;aDVRbmtlTnkrdkFzaFVKYjcrZTcrOE9hQXdMK1BpSC9xZGtPeENJendqY2M0My91aFZPclEwRDlY&#10;Z1h5K3V0OTljNmtOM2ovdnNWMm9vY3lTclYwZ1J4eW5yNkRQV0d1aW42Qy8rSnZPTHFhdllBY2xp&#10;MmY4ZGlobHpZTVZ5TnUzSEFYeUs4d05zZEsrL2ZuR0VRUVV5RWZBMnJrVVEvUU8wMjlmNVowY0Rv&#10;aGhWWnFtQ3VSWkJ1Y2xDT1NsQnJBQ2VXa3JMN3MveXdndXk4WDR1eEhGMlFhS1YzZ3ZEaEJYL0pq&#10;QnYrOHRDdVRqMmM5eGh3TDVkT29LNU5QWm5icFRnZndVb2VPLzEvQmFQZlpHUE1meHNGNmo0TVYz&#10;VEppVVgrdkdQTVR3VXd2QXV5d1V5TXZhNnhMdlpyN0NlU3FsRGc2UGlBaSt4OHhVT2ovbzgzTGZp&#10;RUJvYlprUXgxKzMwdkJMOUJYdjZQbzY3T045dXlkUHNjeWFHeWlRbnlLZC83c0MrUldtQ3VUNTdj&#10;c25KaEpRSUo4T0U5SG55N3NWNE9sUFdkZWRjd3ZrV1dJTVcxNXZjT1oxVjJvQUs1RFA5MjNpT2Y2&#10;cytWNC8rTTE4UjIvdjRvY1RUL1gzdTYza2VJdC9wRENFa1FMNTRHcVk5Y0tzUHZrRlhiejRXUXN6&#10;NHVVWklZQVV5RWNBSDNtcEF2bElZRHVYdHhUSTF5S080KzJKdUVXSUZJUXRQRDBKRmZhQmplUEkz&#10;eGFPZHdya1plMTFpWGNya09mWEN1STRPeENYSG04Y2h4RDZCMnppN2I2QzhDbnNxaXdKNzZsQW50&#10;K3VXajFSZ1Z5QnZGVmI4ejJGQkM1UklNY1EvWVdJdUVZaE93UnlQTWpIZWtZV3ZuYlcyN01FOHFr&#10;cmh4aEhMMHJZZ29zd2NZdmtRMjltclpnOUx5K3RLd1h5ZVdxVVNSVnQvSlBtZWYzVjN0b2Zvb2tJ&#10;UUJ4VmpQMzNSOFJmZExFUyt4QXEyZjJnQXZsQ0dzQ0piQ2lRVDY4bkJmTHA3RTdkcVVCK2l0RHgz&#10;MXNKNUl4ekNNN1lka3RKN0E3OXUyNjgrNlB1YjhZL2RoNytReGNTNFZpNGxDbmx1RlNCL0RaNzRy&#10;RlA0YmZFZTdKMnZPcEJmbFh0Y2lBbmdqTi9MeUVoY3YvNlZsL1IyOGExK3dvRjhpWFUvclE4S0pC&#10;ZjRUWlZCenBKL3VOT1huSDRBb1JCVHYzTkNKWEFXMXJHK0N3b3RyZnVJWENKQWprZEZBSlU2VlpP&#10;Vm9lL09pTHdvcnlVbE9FMUI2dnYyL3pQOTA2QVJwMDlZeE92amNsRVNVTE11KzBaRytZWWtEOFVF&#10;UmhTVTVNQytWUnkwKytiS3dZcm5uR0kzbmkzc0ZVY0lSeGhnUCtQZjMrdzg1TExGZ1dPa1ZJZ245&#10;Nk9XdDZwUUQ2ZHRnTDVkSGFuN2xRZ1AwWG8rTzh0QkhMcTZBa1I4Y1N5ckU2Nkc3djl6N3F4N2Zj&#10;aTRuM2R1TWVZaDFjNFFqaUNlS3QwaVFJNWJIRXlZa0hpM0JJTFA0K09DQnhWU2xNTlJxVTdUUHN5&#10;dFFxeEFzK25iNzVUZGxlMlRuMWY4U2M3dHZFZmJ5MmF0ZXdyRk1oYnQ0Qzg5eW1RWDJHcFFKN1hy&#10;bnhTQlFLWEtKQWpIcjR5NGVSckJzVDdSQVNlNUplU2lCSEp5ZXlsYWVxaE14aEp6eWtVZnNrN2d1&#10;Q2R6dFF3cDN3SXJTd0NNUmhQVFFya1U4bE51NCtGNjJjbnRPMGhiMmVCaUlNekVRaUltNHJuQ3lM&#10;QnFZUEVoanc3NnhvRjhpeVNkWitqUUQ2ZHJ3TDVkSGFuN2xRZ1AwWG8rTzh0QkhKRTRWYzAyQzJG&#10;cHljaFVQckQ4QWdIeGlMd2xGamhaVlFQMzMycEFua3JnYlZXdlIxNmJ0YmNtdWZmc01KaXpkb0Vj&#10;a1RoNXlYRWN6L1ZEdmIxRlgwb3BiSG5DcHg2MTlUZkZjaW5rcHYvUHV4bHhwL1Njd2x3TW56S2pC&#10;RU0zcG5nWktwQVBuOTdOQWRIQ0dRTjRxeXczbjdDd1RSelZVNkcwTXZrOXRzamd0aXBsNUlRMGpL&#10;MndwWnNHU3dOSGRMWEZRTU1PMmxLWXNFdHRkNHo0dlFwa0xldFhZeGVGbjlxaGxhaG4yWnhrTU9C&#10;K0h2SnUxOFV5TnUydjZsdlV5Q2ZTaTVDZ1h3NnUxTjNLcENmSWpTdlFNN2M0eldGaS9pblNvZ2pC&#10;Q0k0QnlWaTh5L1ptVVdCL0ZSdHJ1dDNITEZlbUxEYmxWSi9mb1c1OVpvRWNoeCtmamxCa0R2V2du&#10;QWFvWC80eFkyVzhlcUY3eTVXSUY5WFg3Q2RXeHdNR1l0S2t3TDVFWUtHV0NsdFh0NFBnVXNWeUYr&#10;VlpMaVVDTDFyYTRGNHVMTDFsQU9WU2hLQ05LRnBwbTZyekRyQWtOVkx0a0F5aVRxM2xESFpVaUJ2&#10;MXlyb2gvKy9pZ2NQOGEzOTJPWlE0VitOcTBTNU5TUUY4alhVMGxXN1ZERDRTOC8wOEpET3V2V2Q4&#10;VDNSajdEZGZ3MUpnYnlzbG1wN2tHYzVPdXdySlF1L3o5dzRjOURtT1VSNkRVNFFHVFliTFBoRzJS&#10;M1p3cTdORU9yT05VUXI4NlRmU0pndllhOGhFR2M3TTZ4SklNOFl1dzcxaHV3RS85R0llRm0zcTJR&#10;TmZVWEdkd2VQbDI0V0F0akJVVHRoRzdMb1VMcjcvQnhDbzJhZFM2QkFmcVRWS3BEWC9xUXY0L21Y&#10;S3BCbnhkS3V0a1ZrZ2MwUEk0MnRRYVVIcEpTR3BzbWFTSnp6SWFzWkJwUUNlYnVQa0hqOE5lS3dN&#10;cWw2WU9jeDNtTENuRWtzYTFMVWNnS2VaZnpXOEJqTHJKdnRaeW1RVHllckIvbDBkcWZ1VkNBL1Jl&#10;ajQ3elVGY25hNElaaVVPbHZzS3dINWZzeU1XOCtuVXMreWE5Y21rRTg5ajJncTUxYjNNVi9pUU1u&#10;U0hZSE1sMjVSd2JGaExRSTVvaXBlM1dnVjJXbHVrWEZxZVRMbWQyc1V5TWx6alhqOFUrdGh5bjFa&#10;YzRTNTI2NGhWZ2JXZnNzSjZNQXNlZGxBQXBjcWtHY0pVbXZ5cUJyWUpBNWVoZ0gvQ3dtZWdqQjdT&#10;TUdXUVNaWGhIb3BUUWlHaVAxcjhhZ2RVOTZNOXExQVBvYjQ5R3RwZzdET25nRHduVDF5NFZ0Rmox&#10;SExDSVBGODF2YUoxbkdyd0w1OU8rcDFaMFppK3dLNVBWcVM0RzhqRzFOZ2Z4WkZRN2JZekdZQXo4&#10;SlU3YTJ4V0JxS212c1dKdEF2cmFkUTBPL0toYU8zenowNGlQWHNaRDB0UlVXZk5ZaWtHYzVTbXdq&#10;WnRIaDhadlFOVCt6a3QwbHU4MGpxKzdXNWtFT2g3dDFpNnNKbjlZc2o4aGEzRkFnUDFKOWVwRFAw&#10;cmJQN3FXWEtwQm5oZWxnb09VQWxVdElHYUlybkJpVUgxQXdpY25hdWtoZTFpUkVqV2xqR2VLTkF2&#10;a1k0dE92emVxTCtoeXdSWlR0b25pT3N5VnhyU25EUTBHQnZIN3Q2MEUrbmJFQytYUjJwKzVVSUQ5&#10;RjZQanZ0UVJ5UEd0Wi9NejBIc2RXd2VsaWF0aStNbEk1ZDJmWkFXc1R5QkdBSDFyaEVNcWNXcG4r&#10;bEt3Rmo4ZHVuQ2QrdUlLUW15V3kxanhrRldjb0ZobEt3N2R0MXlJSGJqTC81TysxcHF6d1ZLMEVj&#10;blpSY041RWFZZ1Y2bXZ0QW5uV2Q2ZEFmdVRyVlNCZmE5ZTJySHhmcWtDZVpid2dRTjJvUW55NFpi&#10;V1NxM0tURmJlOU5Dd054dEt6STRLVjJOSlUwN2dyemR2VSs1bDRJcEFpWEpVa0JmSVNlc1B1cFMw&#10;ekFjZzQrTFovWStrQzFMQ2MxNy9xQXduaG5NaWxIdVIxNjBxQmZEcGZCZkxwN0U3ZHFVQitpdER4&#10;MzJzSjVGa0NRWi83bHQ5UUdkSGpkMmR4V1p0QWZnNkM1YjZhelhBb1lpY0VZaTQyWFhiS2FtODE1&#10;MUJaUW5EUERvYzJRblF3dDFsenl0cUIwMG9nWnl6K3BhUnozOVl1a0dlMWFRWHlJMSt3QXZtYXU3&#10;Zmw1UDFTQlhJRXFSY2xDRk40YTk2dmtnR3puRllTd1FEM3ZpVEJDbytJcHhVV0xzdTRPOGVET2dt&#10;Rjg4S0V1bElnTDJ5a0EyN0htdzVQNmF6RVpKTURjTE1QZE1ySzM5RG5aQjVhcWtBK2xQcTA2eFRJ&#10;cDNIanJwYmlYc1pXOVRXRmxGTWduOTR1dWJPV1FKNFZPcXN2WFUyQnJvemd1THV6UksrMUNlUlFP&#10;cGM2N0dzYysrWEZDWUlnQXZsdEtuazdaODJoYXRaZDFpNUM2Z1dXSEY2NzVsMG1mZnZLR010NVZp&#10;dUJuSGRsOVc5ckZzZ3puZnNVeUJYSXgxa1lYajJhd0tVSzVKVDd1VjNjdjlIUWRtNWdJdkdvQ2x2&#10;Z1N2T1ZlVDlDM3YrS3E0VHkwcFJoVUxGVmk0bFdhZUtnenJ1ZmdhQzR6U0hEYzRYbktaQ1h0cTdU&#10;OTJkdHF6NjNDUUQ5RGVjTVpHeXRWU0EvM1E1THJsQWduMDVQZ1h3NnUxTjNLcENmSW5UODl4b0NP&#10;WFkzZGtYcFFlOTl6bHNLUEdVMFQ5K2RKWHF0VVNEUGNKbzVUYmpkRll5Sk9HQmh4NVFrZGloL2Vr&#10;RTR5bVB2WHJwQW5uWElhYzhBcHl6YTJUbWtyRVhHbHYxblZudGJzMEJPbTBaM3lnZzFvMEIrNUV2&#10;V2cvd2N1cm41eTNDcEFqbmtzN2E2WVBEZnZKSVJNMzhMdVNvSFdRZExZUEN4eFExaHVpUXh3WHB2&#10;d2dueDVHSE5BKzQraG9Uc0tBMnZ3bk1WeUV0YTZPbDdNeGZwZU5zNTdZWmdGOFFya3I1dkJmTFRi&#10;YkhrQ2dYeTZmUVV5S2V6TzNXbkF2a3BRc2QvcnlHUUU5b1E0WkNZdEtXSlhWTHNsbHB6TE9HZUFR&#10;dkJ4T0xPRUU3V0tKQ1hobDBzYlV2WjkyZUY4S1J0M3lvN2M5M3pzZ1RMREllbmZVWE1tblAyYzVt&#10;N25FRm9GY3JDM1BkMUNidmZlVllyZ2Z4U3grTGRkazMvVGorZjRmaWpRSDZrWTFRZ3J6UnFYTmhq&#10;TDFrZ3p4cUFDYk5DSEhMaW01MWpZakxEcEFhanJ6Umh2SDlEQXF2TW1HYm41Rm5BQ3ZWYk5vZjY4&#10;RjJYSmdYeVVvTEg3ODgrckl5RnAzUFlQc3EzL1lTSWVHSVNmZ1h5SkpBSEhxTkFQcDJ2QXZsMGRx&#10;ZnV2TlJKT2VFRDM1aGdBOVFReUxPMjJWUDNDQTA0TjV4RHl2STRoc1VhQmZJMWhXNGEwdDZ5Mm5u&#10;TnVjbVNCWEw2N3Bja3pUbXByM05hZ01rS29RbVhWZ0k1R2dJSDhmSmRsS1phQ3pLbCtScHlmNWJt&#10;eExzVXlJOFFWeUFmMGh5OTVoU0JTeGJJbVVpd2pUOGpQYUliaERPZXRiUm5aSVk3eURUNHNydzA4&#10;R2EvVDRKb3Y0UjZ5d3F2UWxrVXlPdldLSVl1Qjk5bUpPb0tUeU4yYUt3OVlVempQUTZmaktSQW5r&#10;SHg4RE1VeUtmelZTQ2Z6dTdVblFya3B3Z2QvejFiSUtjK2ZpZko4NUZ4N21FUjhZS3lJaTdtYm9T&#10;VDV5UjUxcTlSSU1lNUNCdThkR2ZwRWlxVStkTExFOW81WThQOXU0V2dHdVZhc2tDZUdZb0pqdmM4&#10;RStjUjJrRld2ZkdzTlFya2F3N0hsRGsvVnlBLzBpc3FrTmNZTWk3dm1aY3NrTE5WNlpWSjRTanda&#10;c0dZWVRBK3Q1UVpKemx6OVplMisyY0oyNVdZYkQzd1RBNWF6UXF2UWh0V0lLLzdKV2QrVjJzMkdu&#10;Y3BzLzJRN3pwakZ3VFBWaUN2MjQ0VnlLZnpWU0NmenU3VW5Rcmtwd2kxRmNpejdEVnlqWkQ2Z0RN&#10;Sm1VQjVzc0k5OHF3MUN1UWNvUGo0aU1DQlp1Mkp4WTVuSjh4TGF0dmZXVUpyNXB5dXIvdlAzWGdj&#10;LzBsU1EyQnV6dnh1N1FmWDl6aXl6aXBRSUU5cVlDTWVnME5VbHVPUEFya0MrWWltNTZWVENGeXlR&#10;SjY5bFI4UHpuT0loN2pkamxoRVlKVTVJellpei8zODVFbE4xbUVsVENxSVowbTRuTFdtVEk5a0dO&#10;UTIwSHZPOUVGUGpnZ0U0NUxFUXNkdFYvUU5abmtUMEdidlVkSFRxS1JPcHR5YmRRQnYvMjRGOGlt&#10;MU1Qd2VCZkxockhhdlZDQ2Z6dTdVblFya3B3Z2QvejNiZ3h4YjhuMUpCNzIzOG53c0l6anNiblpN&#10;RVJhUEhhMFphWTBDZVc5dk1qOVllOG9TTU5rZGdlMVNLeTFaSU1jTC81MUpCYy9jdFp5VXBjbVB3&#10;WG5rM1NzODVMZ2ZpNStlc0VzR1laaTUwOXBTWnV4NHlxNUFmcVFGNkVHK3RzOWptZm05WklHY0dz&#10;a1VZODVwSU81YmExWVlrOTRBemc0RGdhaWFNZWl1ZlJzZUJnZ0h0MlF0WlBUMWRac0d1eUlVeU12&#10;R0JyeXZibndtSVlJUUMvaWVTeGRMdG9rcWtKZTFyMU4zSzVDZkluVDRkd1h5NmV4TzNhbEFmb3JR&#10;OGQrekJYTEcrYjlNRXNnUlNCQUl6aUZsSHR3R2o3VUs1RGc0M0d6bGRneWV6MjlORWpCcmgrMjhG&#10;SUc4TnNlV2ZSRHpjV0t6TTdabHBKWUxqZXlzK1BHRW5hRzFGNDR5dU81N0JuWDN3b1NkSmYyekZj&#10;Z1Z5R3UxVlovYkViaDBnWnhWUFZaa00wNFZKbzRlWHJ6bjRrVU9FenIwak1NNWFXNDFGaEJvdjIr&#10;UENBelQwclRtUTU4eUYzcDZqbnFRbDdhbzQvZG5IZVRFeFBJenp5VCtlTllCYzl2a0ZjanJ0bU1G&#10;OHVsOEZjaW5zenQxcHdMNUtVSnRCZkpNcjlCekVyMmVIeEdJUjFscHJRSjVyVGxDRnRjaHo4bmFG&#10;WWp0ZmUvS2M4a2xDK1NaODVrYUlXQ0d0SVhzYXhqUGZpa3hSQWY1YXltUVl5Y1MwaGJOcFNTdGRi&#10;ZDNabmdWK0NtUUgybEZlcENYZkdMZTJ4TzRkSUVjRHBrR2FnMFJlSzdXbXJsYVRSaUkyMWM2aENk&#10;clN5T2MxMmhNWVhDd2tKRVYyMHlCdk0wWGwyVXdJYkxSQnZBa1gzdkttbUJ1YzFBZ3I5c3FGTWlu&#10;ODFVZ244N3UxSjBLNUtjSUhmODkyNE04Y3pkaXl6NjlqT0x4dTNIc3dNRWo2N3dOM3JabWdaeis4&#10;TE5YdXRqUDdyZjNKZ2lBMUdFTEw5a2xDK1NaNS9QYzdVekNEMkpudlRFaFJNbDJqOVNpbmZYdlk0&#10;N0M3b3BTWnpZV2p6aC9ZazBIK2xMbVAwaHl4T3g1S3BBcmtOZTBUWHgyWjVpeDdhWFVnNEVETUJC&#10;QTZieldsaGg0M3BTMGJXbnRvVHI2dXNzTzJZRlhQZUZWYWlTOERWZ0pMMTJaSm04MTgxbWo3RHd6&#10;eTlEZHpaOGU1TFZxN0tyblppM3M0RUYrclpYSHo0Y0hIb2EvM1AyZFNiNmxtSklsQW1XZjFaREpj&#10;L2RaQ3VUVDZTcVFUMmQzNms0RjhsT0VqditlTFpCbm5wSFNzazh2bzNqODdzekRPZnMzdGZTd1pO&#10;NklnMUZtV3V1QjQxbDFpVDNIdDBJOTFreFo4NFlhVGtXWjdlb09EVmpXckNlZXpWajJ2QVNkWmpl&#10;ZmF4VEkrVDRlMWkwaTFlYWU5ZnlzYjIwN1B3cmtSMnBIRC9Lc3Budlp6OUdEL0tyNnp6cnNrV2V0&#10;T1ZSSC96VmdvRHduY2JXNnBtYzluaHN2U2d3RnM2WkRRRElYQjNaN1FnWHl1bU5EbHJjMG51TTNY&#10;K25pNURiaHJKQXp1N1hXOG50V0lKLyt6YlNjckUzUDVaVTdNM2FlS1pCbjFNVCtaeWlRbDdITkZz&#10;aHhZUGhBV1piKzVlNmE5bVJTRms4K0ptdGhjZmRGaEhya1RKSVdPOG95aGN5K0hHc01WWmtaR2c1&#10;aC9KNE56djdKRXUxcUNPVHdmTnZKTDJqWUJlY1FqaWx6Y1hHYldtdUhNQTVleFJHbU5LM0pWc1I3&#10;L0RjU1BPZjN6V3VlTXVOdW00eTZ4TWJnKzB4UEN1VHBTQy95Z1Fya1YxVjdsckhBc3pCTUh4MFJm&#10;UHhyVEF4Z2IwbmM5c21LTDk3ak5YY1hJQlJ6U0dYVzRTVnJNS29ZZUZuWXlUQTQ5clZUQmZLNlgy&#10;K1dRRTc0b3E5ZXVaY01Fd0RDQkdYc0F0bXR0WlppaWdMNTlHOW1UWk1lU3FsQVByMnVXOXlwUUY1&#10;R09Wc2d6enlrazc3aXdTdmVOWlY5dnM5MlRiY01VMUpESUtjczFDOWVvc3dkbHA2eTY3TFY3b2lz&#10;T1c4TmdUenp2SUtXOWwrTnRvcE56QTVwNXJqWmljV29HMlkvOU1qejNyeUpvODdDRGlNanlnQUFJ&#10;QUJKUkVGVVlHa2kzN2VPQ0NJWExEbGhnendqSWdnWmxKMzBJRDlDVklFOHU3bGQ1dk1VeUsrcWQ4&#10;UkdQTDladWM1SUdLbTNxU3dLWitSejl4bTBoeGNueDdOdWNSQUlYdVI0dkplR0N1cDVNUEErY01H&#10;eDZ6REtFY2N6akkxRDdVaUJ2TVlYZHVXWldSTVVub2pZL3YwckZRejRkb210V0tzdFYvTlMyTk04&#10;Rk1pbmZ6TUs1TlBaRGJrekk2UVQzbzFzV1Y5RFVpQXZxNlVhQWpsMkZmMTlhU0wrTEhGb2F6cGRs&#10;T2J4MlAyWk1aWjMzOVB5ME81YUFqbGxXb09UQ3ZuTXRPT1lOOTRpSWhBQWE2ZXNmQzlkSUdmTXdp&#10;NWJ1cGg2cUw2ekhHbjJQWjkyZHFPRzg0WU1wd0xLZ1ZQUTR6YWhKVm44V0hLcTVmbFBtUlhJajlT&#10;OEF2bVNQNHYxNUUyQi9FcGRaUTlFR1BIM2FXVHNaTFE0Smk3ZkhSRlB6SGhZOXd5TWtyczNPbEFE&#10;Z1kwVjZxekU5ck9ITk1yN21EeG5lNndjZXJjQytaaGFHWDl0NWlTWnRucmJsWGhjYlpOQ3hIcEpZ&#10;bmlrZmJXZ1FENitiWTY1SXl0VWdBTDVHT3JqcjFVZ0g4K3N2Mk5OQjcxbGhYdklGc2l4Vzk2ZHRF&#10;c0lnZVIrbldmbDlGcWQ1MDdFdXVjbTd0RGNMY1c1Q09RdDV3NVRXd0oxeWM0MzJuWkc0cHQ3VkNQ&#10;QmNza0NPUTVyNzBwYVRHc1YwejJqL25lZndSemg2VWtjOXVXdnRVQ2UxZVlvUyt1OGo2MWZka0c4&#10;UE5IcGN2ZjlDdVJIYWtTQmZHeHo5ZnA5QkJUSXIxREo5aUxueVlqa0NNUnJXTDNPamp0TytWdDRq&#10;MiszNjZ5RGN2cG5JaExmdXp1OGN3azlTQ3R4bkxJcWtOZXQ4V3p2QXJaS3R2QTh5cVNTL2IzdXk1&#10;c0NlV2FOWGYxWkN1VFQrUnFEZkRxN1UzZnFRWDZLMFBIZnN3VnlIREJla3hncW9HVy9Ya2J5eXQx&#10;WmZlV3gvSnlMUUU0WldmZ25mTndTNTA4SVlNVEp6aExIc2QxdTE5Q0d5eElyYTNpUW8wc1E1ak1y&#10;Zk9RYUQzN05EaHU2QklHY012MXNZanp1bHVjTGpSa0RhdXpFVnlBZlVRTUs1Q05nZWVsQkFncmtI&#10;NHNteTJqWWZ1cVNqYncrbjZ4VS8xQ2lzY2R6VzA3KyszSVFyKzMzazd5VXR1dXdWVnpBWTExVjdS&#10;WHAzWGNya05jZE9QRDB3OE1nYXhLd3RsaUxOUmJrRk1qcnR0bDlUODhTZmZRZ3IxdDNlcEJQNTZz&#10;SCtYUjIyM2RtSHNTTWFFb2MyclVzQ21PYmNrNU9WaGpIUXpWeVRnSTVaY1RKaG5BNkxRNGRIZHJL&#10;YTV6LzAxckV6WnJyMWhESXMwTm1ybUVPdnQzMm1CTVFRcE4yVmpPMTlzSkdiMktSTkN1Y0luM2Qx&#10;eTRzRkNwbC9NWEVoZUJEOWE4SCtaRXZRNEc4WnJkeE9jOVdJUC9ZdXNhSWZXVmlCOTQvSGJIeDln&#10;djFoRUFjZjNLRkxaK3REYjZlTllZZnB6dG5IZGpaUHhjQmt1ZTI5bWFoSEhmdUR2dklFbE9IOUhB&#10;SzVFTW9UYjhtcSsvdGM4Q0MxUDBYWml6dW8wTjcvcDdOQXRwM1ZPaHpGTWludDhlcGR5cVFUeVhY&#10;ZGhGWmdYeDZQU21RVDJlM2ZTY2hLVjZVR0RKZ0xZdHFlRTQrczRFNERtdUU1R3MyRXBScnhpRGZi&#10;amZVODdkM1RqYzVMWEg2VTFqZ29BMW5MblRNTVQ5Y3NrQk83V1MzcmJVNGtMQ3psSU1kVzh6MW1N&#10;dGViL3FuTU9uT3JEamsvY3VYZEI0RmRVYjRyQm9IcXU3Q1ZpQlhJSi8wQVhyVGNBSlpJZzBkTFFM&#10;d1dnL04yU1pHNThicWJYWmlGWnR3SFV0aHhOYkFCMVh3SElmYjNDdjJyMG8rYUxSdkN4emtTa3c0&#10;L202UkdIQWZGaEhmMmtoTTNDNlRBbm45R3M2YXBQUTVYZnFCUkl3M0dKQ2N6WkM5Z0hXb3RscUdl&#10;ZktRenVuZnpGckVycjZFR1JPOWxydXNGTWludDAwRjh1bnN0dS9FQVFXN2duRWdJeTNSZzNDM1hB&#10;aDlQNTVZNWxQY0VNaHYzTWl6UGx2RVBGWTJRdW84WVFZSGxlMDhzUmpNUWtlV0J5elBwZzAvSmlJ&#10;b1g4dVVaWHZXOENDSEEzT2YvNVZvSjZKUllKOWhJeTgxVVNjNGoyVDFqNmZLaWYzeHJ4c3ZQR1dl&#10;dmRTWGovazRzZnZuMUZaYUxteFFiZ1h5STYxYkQvSlRuNzYvRHlHZ1FMNmZVc2JrZDkrVDZjRFpM&#10;c2lxNTV3SjR3TnY2QnBDRlFjb0VUZHdUa01rTzN6RmRsMWhhUDEweCsrRGxRN1VZU0w1OWQyaHFi&#10;VzMyUjFxaHdyazliL1FHb3R4Uy9XVW9VMXpvQldHWk10RVAzU0hSaTlVSUo4T1dvRjhPcnNoZHlx&#10;UUQ2RzAveG9GOHVuc2R1OGtibk9tOTIzcjJNMURTV1RHd0IvNlRxNURJTDlUSS91N3BVQk8yVmpz&#10;L3Q2WnpnUmliR2ZPbE8zWk85ZTR0M1NCbkRBcjcwME9sNG5qMXBjM0ZvU0hmTHVVOWJzajRvbERM&#10;azY4Qm9FY0huQnBsZmgrZnJuQ2Q0U2QvOGpHWllFWmRmZlF5b2VwN3FzYkJmSWpMVmFCdk5YbmZO&#10;N3ZVU0RmWDcrWnAyanZ2Z0VEOWdjaTRrZG1HcWdSNVlpUlZXdVZHZ09Xem52dWhQSCt2RVFQaE4z&#10;eUlKVC9YT2VCbjdWeWpZaUlWejllNDltRytOajZVQ0FmUzJ6ODlleml3UHNoZTB2ZWtrVHlmcWZL&#10;azVJbk8wTnB3L2NlbFJheWR2T2dRRDYwVnE1KzNWeEN3ZFFjWnl5aTYwRStsZjdwK3pJRlNnWHkw&#10;N3lIWG9Fdzk0T0pZVlo0TDdZS2k2QkxpVWZPQWdBSFVMZGVESWJGT1F2a2ZWMC9wTkVDUU4rbXM4&#10;VGszVzhFWVpJMk1rZTd6U3BUTFE5eVdOVTR4QjNuTkJhUUdIdVhrTEQ5djcvQ0hHQkkyZVlReUd2&#10;Vks4K2xQUFFOTEtTMVNOUWRjNjNNSFNWRDg2MUFmb1NVQXZuUVp1UjF4d2dva0IrbWc5anhrb29D&#10;SzhZUkJnRHg3Rm9jUUZQVGE3eW5TSm4rYlNNeDZ0U1h6Y291NFZEWTBsVXo0VEgvOWs3b2ZHMUUv&#10;TmFJYmFDSWgweW1tTnpkY3lZajZSQWJCZkthcmViS3MydHNPZVRwUzlpU2pBRkpTSlU1RjN2d0xP&#10;SGJhakVoVWlDZi9zMG9rRTluTitST1BjaUhVTnAvalFMNWRIYTdkOVk2Z0E1N3BiVnd1bHMySEd2&#10;K1EwUWdQczZWV3U3Z2JPMUJ2czIwaFgyRGVNM0NmaTBCckthNGZLcjlyVUVnWjI3MHhnck9YSWpr&#10;ZUJ2UHVaT2JmcENRUVh4RGN5WEMrOXgyQnE5cnlzNU9JdWEvTlJJQytlTXFobHloWC9pdW1lZnJD&#10;dVJIV280Q2VZM1A2dktlcVVCK3ZNNnpqSWhEYjhHWS9lMU9pRWNvcitGSmdFajE3N3JRTG9qR3RS&#10;TGlPT0ZqV203WE9sV1c3Rk96VDcwUGcrTkRFZkZYRVVINGxYZEh4THU2UTVPNGw5ODRRT2tMSStJ&#10;Nkd3SC9NelllNk5mZXJFSmZxK0pDektrOEgvcGRnWHdxdVhIM1lTVFNUdGc5a0oyWUFHQ0V0NHFa&#10;VC83NTVyNHNJaDdkTGZ6VU1vS0hzbW9wbkNpUUQ2MlZxMStuUUQ2ZDNaQTdGY2lIVU5wL2pRTDVk&#10;SGI3N3F6aEdjcDcrdkIzZUdTMldCRHR5NGFROXkyZC9UdFhTTHh0em9nbjdGS3Q3WGd6cDBCT2VS&#10;bmJuNzF4eW5sWm9oakd6cE03ZC9ZTGY5YzZLd1hQVTBRODVvQnpwS3k1YlcyUlAyT24xajYrekxW&#10;L3RIT2lxdjJkOU85bi92MEZFZkdJTG9SbURadC9URnVpM05qcFA5bTRIY0lCdlFON3VWYWlmbkZZ&#10;NHozOFhWTEh2U01iTzFISk0zVllxcVdnazVTRUdsTWdQOUp5Rk1ocmZWYVg5VndGOHVQMVRjZUlB&#10;ZFppbFJkajcxZTZ6dndkbmNHSDREbzJNZWplb2hOaDc5V0pWYlhDcWZSNVkyTHl3TVpDM0ZBdThI&#10;alR6RjZzUS9PNnBPc1V5TnZWUmkzQmdCSWdGTHg4SThBL28xdThtdEtubkNMUkcvNU1sdTdlR1g1&#10;ekMrTjluakdNNlFkYkxCSW9rSjlxS1lkL1Z5Q2Z6bTdJblFya1F5anR2MGFCZkRxN2ZYY2lETkFm&#10;MXhDVCt4MTlqS2tJSXpXY1RpZ1RlYjlWSnpEeGQ0MnlUS1dPZHpVSFA5WVk2N2Z6TkxkQTN1Y0ZX&#10;eFZQNDUvcTVrMWo2N3dYd0c3ZU9SUGR1b0xYOGpZM0hCZllOVnE3Zm82MW43VUk1RFZEZ21JYnZy&#10;V0xMYzhjY1d5N0dmcDkwamZjZnVNMDllKzdlZWlTK2dxRVZuWkp0RjZvd1F2N2x5b3VRUFYxdy95&#10;SE9uNWQ1N1dPTXhMT2F4ODRzSWlLVm5LOXpvSHRSbDBmejVscWVMMW4xUnZmUCtjWmxFUW9VQ0JY&#10;SUIvYS8zamRSQUlLNUtmQjBTaytwM0U4UVZZWDM5SjE2SGdnNDNuOEY1MUIxUXRQdlhHRkovSy82&#10;azZ1djBrblRuMXhKWS9VZmJRWVdEbEJ1dlVwN0tkcjdzb1Z0UTRHR1pPSEZ0ZlNKb2lMZnNlRXdW&#10;eUJ2RVdOWGZVTyttRys5NXFoU0ZqRWVuM25VY0VDM0o5MS9jcllTUnI5RDdzZ1ByMXJZMnpSUkNE&#10;Z3NKL3MvR1BjWml6dTRkMkhBRnM3S1pCUEo2eEFQcDNka0RzVnlJZFEybitOQXZsMGRvZnU1S3lh&#10;bW9mUzlic3pYN25aQ3YvZk8rSDBiem9iZW93M0lZdS9qSG5zOUdQSDMyMDZzWXRkZ0lUZXlGd0lK&#10;bCtNeDZWakhtSEZFS0RHanUxamEza3BBbm1mYjJ3Y3doMytjZWNVODNzZGc1NERkYlg5M3doZ0xO&#10;Wmd2eUJZdC9Eb1hjcEJrV3NSeUtuYloxVU9sZGtMNVFpVzJNZ2NEcHJaVnpBZi82SmtNWGk3SFkv&#10;OWJyZXZKeHdKTzcvSDlJa2w3K3Z2YmVGRnZpK2Z2V0JPSC9IK1BSZmN1QlBJcy92Mi9sWDB6WVFD&#10;b3k4cUNSK2tRSDZrRmVwQm52R0orZ3dGOG1GdEFNT0pnU1Q3TUwxaGI3L3FLZ3orajBURVAyL2Q5&#10;SWtKVzMzRzVHSGZ0V3dYVzdJNDN1Y1pReGhQMm13UnI1UmYxdjIwai90dGpCM0V6NHdEb2hUSXMy&#10;cG0ySE9ZYkxKYkpYUENmZXpOL1k0VllnRmlLT0pCdzZUZ2szZHUrcWZPWU1TcmlzVGlDd1kvMzFQ&#10;TnZOS25rQ2NXMzBwamdQSXMrcW5hU1lGOE9tRUY4dW5zaHR5cFFENkUwdjVyRk1pbnN6dDBaK3Z3&#10;ZHdnanY5cU5LWXgzdjkvWlNydmpIZmxsekdPOHc1TVF3UVR2VC81a2VSRHVZNEp3aWhESTRqUDJX&#10;MG1pck5pNUNNWTFVNmxBVGo1L0pDSnVWOWtCYVovNFZ4b2lZUXBYYks2N0pJYURtWktIL3A0MUNl&#10;UjhkK3c0S1FsSk1ZWVYzdzBMYTcxdGZLeXY0TG5ZdzN5M0xMVFFsbXZ2S01FRCtYa2JwdzhjNGty&#10;UE84QnIvbVlORnRQMjhhYyszMXg1SGpHbTNtdGZTeDkvNys3N3AreDR0VTlkbEZNZ1AxSmJDdVMx&#10;bS9KbFBGK0JmSGc5SXdZeFNNOHBrZy9QYlpzclczbG1acFhtWEQzSkVjZUpqMGI3NUp2bVlNVFMr&#10;RzRLNUZtdGJ0aHptTEN4VTZWRk9LZGpPZHJkYWxrckJ1ZXhQUFJ4TGJQYU1sNGJlSWpWVGdyazB3&#10;a3JrRTluTitST0JmSWhsUFpmbzBBK25kMnhPN0dsRVFubUdHUDZmTzBMTGRBNlB6amY0RldJWUl6&#10;bjk2c1NjSDkrQXlHMlZDREhDeFp4N2xNN3o5MmFDeEFKU0lzZWdlaEtxSWFsbk5HMEpvRWM4TFEx&#10;Uk9IVzMrWjJwUy9CTnU3REovMWpSSHpUWmdHUEdPMGxpY1VqUk5xV1p6WnM1N2YyVHFJU05wbjN3&#10;dmYrVzZFZUZjaXZjcXlzNHJpa1FKN1pkQy8zV1FyazQrb2VYaSt1N08wd0xrZnpYSTJ4eCtGL2Ev&#10;QWMzeVdFRWY0YmxiMkJXdFlLa3d6aXZ6UEo2bE9HR0tKQTNySVdyM3BYYTArWjlpVTgva2FFYkNa&#10;dWVNajBLV043TFY0eWVBTFcza2FxUUQ2OVJTbVFUMmMzNU02TU1hSFZRdE9ROHB5NkJpSGwyenF2&#10;M0ZQWG52cGRnZndVb2VtL1p3bDEwM013MzUySUpod28rc05iTVlBUlRuNG5RUWhzNGJ4U0twQXpI&#10;ak11TXo3WGpEVTlYdzFmOVdibVMreEF3S1plU3NyNjdtb2YwdG56b2o4bmJuT3B4L1JTK0kvTkI5&#10;L0k0M2RDQmZMTkVCS21OT0U4d3RnK1I4SXg2QlZucnFuUXo5OXpoN0VDdVFMNUhOK2I3eHhCUUlG&#10;OEJLenVVa1NzNzY0Y0UyMThydHJkd1VENlBUTU9xQmtscFE1LzlneDJBMkJ3RTRKaTl3RENEREZF&#10;Z1R5anBZMS9SczBEek1ibnBzMGRlT1lnRWpBQjJ0MFcvdkFFa1l0RkpDWUIyOEo3alpJcGtFK25x&#10;a0ErbmQyUU96UEdCQVh5SWFUbnZZYnhveVMyYVo5N25CKytzNUZuSVY2UWMrK2NhbDFyakVXSWZi&#10;dkNGRHRWT1crb05IeFpOZSs4TFZBWkFqa0hZL2JDTVdNOWg0blA2U1djM1E2bzUvdFVQQUJ5YW43&#10;WEpwQlR6a3NRVS9mVkovTTdITkoyN1ZmbXNSdzZXZnE5RUs0RFQrNjVFbU1XdTU1TFF5bk9sZjlq&#10;NzJVK3c3eGd0NTlYSUZjZ1gySjdOVTliQkJUSXB6VUhqTmRIZHFjL2x4cXkwM0xRL2k1RXJKL3B5&#10;cndrVDRpcEpLaTNGMjVpb04wOVlUSXlOUThsOXgweW1uaG1oaGlpUUY1U08yWDNZaWppR1hJSmZR&#10;dWVNWS91dkVqMmVYaG5lY2s4YlhNbzZXUExxdVhrM1Fya0p4RWR2RUNCZkRxN0lYZG1qQWtLNUVO&#10;SXozdk5HZ1h5TEp0bFh2TEQzczVpN1U5dnhMNGZPQ0thRXZ1NE5ON3lkcnpiWVRrYmYxV0dRTTdo&#10;M3IzdzEzc0pZdy9NRVNOOFBJSGpkMUN1T3pWYVpCcWI5elVLNUpTUmR2R2FNM0J1R2xKZmVCNy9s&#10;d09PSTl6UC9PQVBFblpETTY1anU5WStzK0JZbVpueklKS1g5bnREdUxhNnBwL2JiTy91N3QrdFFL&#10;NUEzcW9kK3A2SkJCVElKNExyYm1OUVFXUTlkeUVMbzU0VjdLYzNDRk5RVmlQajd5Ym00NU5XdEhw&#10;Tlhmdy9uY2Z0b2JoeEdXSUlBam1IemZTbnBZOG5PK3dPK3FBbkoreklJSiszWFZDTXgyR2xQM3dW&#10;N1pKd1R2QTV4NFFZenRiS3g1M1llc3k1QVJ5dVcybzR0d2l6b2tBK3ZhVXFrRTluTitUT2pERkJn&#10;WHdJNlhtdldhdEFmZ25oQzdHcEdPLzJDU2JicllaRE9qTkNTZFFPZjVFdGtNTUFrUnd2OG9ldVdD&#10;VHZGMEVlMDhCK250cmJyRlVncDd4NFRyOXNSWE8yS1hYRUFoY09IYnU3ZzNlZmxiSDdCdWMzNHVQ&#10;UEZXWmxXelRHMXNmbVgzczZ0THRiZ2Z4S3pWYmI1V1FNOHJWL1Bzdkl2d0o1ZVQxd3dBVWlPWUxX&#10;T1NZR1RRNFFPZ2V2OFVQMWcxZkNEMGJFdHk1Y2tEeTBYV3UzWEJsaUNBWWFBbm50cEVCK21IQ1cy&#10;Rkc3RHNjK24zYk01QkZSOUZUaTIyUmhqdTNYcFluMlhQT1FMQVh5NlRXa1FENmQzWkE3TThZRUJm&#10;SWhwT2U5Sm12TWFCbGlwU2ZXaTZNWmZmMjh0WEQxdDlPL2ZmdEFiMkoyVFNHTWxUcmVJTVRmYnl1&#10;K2VUYVRHZ0k1ZWV6UEQ4QnhoZm5WbWhJTDhld09XUHI1VEdzV3lHa1A1eHB1cFE4M2lFUGFFT2Nr&#10;ZElkZlNnaXowbUtINVpEdm1NVVA3SDFzNmJXbUlUdEg5Q0RYZzN5dDdmdGk4cTFBbmxQVkdMSmZI&#10;eEUvdEVLRDdoQ0JYc1I2MFJsNmpSOHFNNFB6L3hVUi8zRmhRbmx2ZFArM2dST3NEREdFUVI2UDdO&#10;cEpnZnc0WWRya2M4NWtBWTQrQmUrd0h4bllqbnN5cFJQeC9qbTFKd0VLNU5ON0N3WHk2ZXlHM0pr&#10;eEppaVFEeUU5N3pWckZzaDdjZ2prMk5LbEF2RzhOWEhWMjQrRndqdVVQOFMvOXliTUpYQnF1VXRG&#10;NTViU2NabGRaTnNoVm5aNXNGREFXVUhZUUd0SUxFZzhjS0N3T1hkNTFpNlF3NC92aElNck9STnM3&#10;U0Y1RU1ieGlpY1crQmduRGhhUWlFTmUybGN5M3lQYzZKeGhWdnB2Z3Jva3pCSk9hMnVxMTM1M053&#10;dGsrOEpGYm4vekN1UUs1SE9QQWI3L0JBRUY4dHdtd3RZZ1BDUHZ0U0tqYnBjQWd6T0czbjlkNE1F&#10;eXViVjErR25VSXdmcmZFdENhSWVTUEZNWGJLRWpadVVZdzJWTllvZ0MrZWtXQXFOdjdFSUJyYzJq&#10;aXRMUmRuK3VDOU0wcGgzM1pKZ2dFMnV4ZEJLQUFZc1hlYTNkTUFya3A5dnlvU3NVeUtlekczTG5t&#10;c2FFSWVVNWRVM3ZoZnFzVXhjTytQMXVBN2E2RDNoTWswdk9RU0FIRkRGcFdkQkVKRjFiUXV6NjlZ&#10;ajR6eEh4MmdGaXliN3laWVJPNExrMUY0VnJDK1RrSDN2bjJRcy9LNmkzMDljVWd2SWNCSExhQi8z&#10;OG5WY1dKblA3ZTBkSS9aOWRTS1hmbnJqYmcvT0tNdnJKUnl4czV3TmpBTHRJN3JnQ29Sem5BZnI3&#10;VXlGeCtycFhJRmNnWDV0ZGMzSDVWU0RQcjNJRzdCdDNZaEFkKzFxOEh4Q05XTUgrMFFzV3huZGJB&#10;M1ZISGJMZ2Nlc0dzZEdZV1AzcFpuc1poelF4c2NKN0grL3hzV2xOWW9nQytmRGF4YWdpUHVtWExX&#10;eUh3NkVTMEhhSk0vNjhyWU80aHBmMnlwWDBxVHlEQ1hscElxNGpva0dOcEVBK25hb0MrWFIyUSs1&#10;YzA1Z3dwRHlucmxFZ1AwWG8rTzl6aEZqWnpSRzJBYnY1Mk5XM0JqdWFCVmc4TVgrc08yUjd5bUp3&#10;enlEckRKS2FaOG0wRU1qaGdSY3BNY2tSOEVyUElpbjdLajcyYnVvWDU1VTF6cG5PUlNEdmE0U0ZG&#10;T0w3UDJBbGZRWG5SLzJQTHB3SWZ4ODZUMnBJZStVN1pKZHBxYmMxSWkreHlKbUhMaVV4QmpEZlFT&#10;aG5EbDVheHV4eU1jZUJQVHRqeC9UM0N1UUxGY2o3ZUxzWmg0RFEyR29mQkpMZG9IM2VGUUo0NUxF&#10;Nlh5bzgwRW5jYnFLWWQ4NzFRU2VJVVVmNGxVOWZZT2VPUVkvM3cwczZjYnlXWitVNTFERmU1V3dI&#10;UlRDL3pjYXcrWXpOaXZHbmJBVExheFo2dG1JWS9VM24xZnFMM2NTS1NkYlVoREJBVExyU21QaXR0&#10;dE5ualVkd3BGN092UTNEaXpiSUZzUTdGTGE5cVczczJIMTR4THkvVzl5aFh5bHB5OXZ2d1p2a1RR&#10;bXhGc2tQazZnYTdhUlVNT2pMZThNVmphWFV5eXNUd2dGY29rRE9oSW9KNlpndDFWTy8yVmNsakFt&#10;dHdtNU5MZVB1ZllUcUtQVWdYOG9CWmtPWllLZlFUNWJ1TkVJZ1g4b2hnOWpSTEQ0K2FpTStYeWRo&#10;REJqS2N1aDF2ZGlGVUVKZk9DUjI4S2xuWjlseGpNZllDalZpWXBlT2QzRERwaDdhLy9VN2RCODBz&#10;OTFEdjAwOUk0cGwyVGVuMmtQMjcxa0MrZEoyMTlCWHNQTjNpZWRKTVpaOHNKdmowVmRNM1YyeTJ4&#10;YlFjZkFpeHhZclNmUmJoQWc2ZFlod3lUdW0zdHZ2b24zd1FvUnkraTVDUmVKNE1MVC8yaTU3NlU2&#10;djcrdk9PamdWeW1VcTcxUDMvVW5DUWxRMW03L2trRTRLanVISWRpRFNQNThpc2VkM0tvV1A4aDNk&#10;WkhOS0E1bndXbStwUUlDWVY5K3orZk9SaVczaEU3dU9IaS9idVQ3V0NsaFNING1vQlIrOElKWWdh&#10;dEc1LytybUczN0tpZzI4MUFxYThEQUdiRmEwdjNCejJPQk50anhiYmhZUjF6dXdHUEtoaVBpelRU&#10;dGdjSG5YWm1IcWp6WmJSOS9jYmJITCtuWXdrcDZiNEdtRGtjVGlaNHVFc1U2OHVhbmpFUXNWYkds&#10;bVVTQmpjdHFpekJudm9LNFJEYjVwQWFJQmswYU1kSFk5WklrRXU0d3dSdWsvV1pTYWttZ25meHNS&#10;MzFsSk1PZzl5RXZhSUhiVnYxcFJPOGF6a3ppeGJQR2RVbTdzaDcvcXhxSmFudjFUMnNxcGUraXo4&#10;RmhqNFh1S0RVMDlzeDJYQ2VrWXo2TlQrVHIwZXkrUVQ2a2puc20zd3hid0Z1ZFNUQzNqN24xOGo0&#10;eUZzQjViUjR6SDErcktYR3RCTGF1YzI4L3AyOVZYUk1RL1RuZ0IzK01uZEcxN2FkOGpvai9PSnNR&#10;Y250dWp2SGN1WWF4N1lhVUZWL3BVMnU4TnVyblZXTzlKNnBKMnovd2NJVHJMeHV5YlZSOGovSE1t&#10;dExYZVpydm5CTzlaN0I2RXN0WkMrVlJ2MFFtZllmVmJzSlVSK0c4MG9XL3N4NE8zYitKZlAyU2hj&#10;MGo2Qi9wdHh1alN4Y0xTeXRoMlJKdTZLL2hVSGhqcjBQUllRSnlTK3I0Q0c1NUZqeVVuK3AzdjZr&#10;THJzSkRZTXZWOVFHa0lXaGI3MkNuZWN4OWFCcTRuMVZyMEhKb1BOSXdwL1g3L2ZPd1VGbTF4SUUx&#10;UHBRSjVueUVHM0I3NG1FejJ4bWIyZ0RzbUQxNmJSNEJPQnFONGJGdWdIU0NzTDJsTFRoNlZPay9x&#10;dHd3aG1IOWxncEE1SkpmVUQ1TmJqSG04aXpHWXAwNlVoN3p2RXEvWkhxajNmVXQ5bjhuM1FxcjF6&#10;V0E4UERPaFhkV01YWG1vZlV3Wmp4eUxJdm8raFFsQnE3Qk8yMFkvUnZWYkswekFNOXRKLzZ3Vy9k&#10;NlVka3orYU10cnRhbm8veEE5eHFZMWw1bXlUcTFyeE10YVk4Q3hPcGdheDMrdS9JNXRUL3V1bjFK&#10;SGF4OVhlakYxaWsyLzlENkl2dVlXM1lMNC9ScDZGUFlody9EOHhFdC9Tdmk3S2UxNWFsM3lyaGJm&#10;N2RqdksrdmJ3dTc1bWs0STVZREJxWDNic1RyQlF4ejdodDJkeElwZStyY3h0bjJOcmJ2KytXc1p0&#10;eWtmamt6MzZIYWgwRy9VRmxVWjEzR0ErcFV1eE9Cdk5Wb0VMN0ZIV3ZVVlk5dm5zZXRielh2NlBv&#10;QWRzVlBqeEI4cXgxaTdlVW5mM2RpOGJ6T29PZy9MRXNnekc2dlBrb0FFaGhPZ2M4RkQ2ZHBkYkdz&#10;OGtUbEFqcjhaME9uOHh5WUdaandraVdtR0NJNkg4dTkxM2kyRThTaUpjelkyTDE0L0R3RThRNGo3&#10;UE5iYmFEZTNiT0ZpZDRscFBRU29jenhhK1VNZndsa0k5Q21FbnNGalljb0VzZytaZ2lCQW4vSytp&#10;TURnZjIrM1hiU3FvYk1lOU9aVUFoS1FnQVFhRTJCTXcydVM4VzE3Tjk4WEY0Ump3VTVtd1JmYkdS&#10;c2FzWXZ4RHh1YThlN2NSTkxHVlpiK091eWU2M2UyRHFFKzJkR0p4enoyejFBeHREOVk5UU5iOVUw&#10;YndNN1J4a212c2xrZXlKeTZ4bnliZHNKT1lHeGpiR1E4Zytrcm1JdlBzUWcrQzl3Wlg4cjN6empB&#10;em0wT2JHWE93N2ZQR0RCbTkwRHZTUGp1UFgxQWk0WEdHUkdlMTZzVnlNK3JQaTJOQkNEUUcvdkV0&#10;KzYzU3JIZEh1T1BQN3VKa0Iwa1l2N3kzMy9SR1hOL3FYaDFzUTBLRDNJOFhrcFR6Y01NUy9QbS9j&#10;TUo5Sk9DN1Q3bDh3NzBKLzFUNlVzUUJmNnU2MCtJbTBnWURQNG9EZ3huNzVVU2tJQUVKTkNPQURZ&#10;MEliaFlKTWFHN29VVEJCUEd0VVBodVJqdkVFZEpqSGZhME8zcUxQdE4yRHlJWlgzOVkrOVE3N3Qx&#10;VDN2Z0QvTW41azY5bmRNaTVGVjJtWDNlZUFMNzV0dTBtME45UmQ5LzlIMEZDeWY4c2E4WXo3N21I&#10;U3lLRWY1amU4N0Q0dW0rdnQ4K29HWk56UFJzQmZLWndQdGFDVWhBQWdzbTBNZEJMczJpaHkrWEV2&#10;UitDVWhBQWhLUWdBUWtJQUVKU0VBQ0VwQ0FCS29TVUNDdml0ZUhTMEFDRWxnbEFjS2lQTEV3NTJ3&#10;VGZHUkV2S0h3T2Q0dUFRbElRQUlTa0lBRUpDQUJDVWhBQWhLUWdBU3FFVkFncjRiV0IwdEFBaEpZ&#10;TFlFTWdaeERTVGp3OFE5WFM4R01TMEFDRXBDQUJDUWdBUWxJUUFJU2tJQUVKSEQyQkJUSXo3NktM&#10;YUFFSkNDQjBRU2V2emxZNnB0SDMvV3hON3c2SXU1VytBeHZsNEFFSkNBQkNVaEFBaEtRZ0FRa0lB&#10;RUpTRUFDVlFrb2tGZkY2OE1sSUFFSnJKSUFCM1J5VUdkSmVzSG1rTVp2S1htQTkwcEFBaEtRZ0FR&#10;a0lBRUpTRUFDRXBDQUJDUWdnZG9FRk1ockUvYjVFcERBMGduY01pSTRpYncvZmY2ZnVsUEZQN3ow&#10;akZmSzN5ZEZ4TzlIeEUwTG4vOTltL3NKMVdLU2dBUWtJQUVKU0VBQ0VwQ0FCQ1FnQVFsSVFBS0xK&#10;YUJBdnRpcU1XTVNrRUFqQWdqaWlNSi9IUkh2am9pM1JNVGJJdUw5blZEOGppNGZDT2IvSEJFZmlZ&#10;aVBOc3JiSEsvQmMvd1hJK0xUQ2wrTzl6aGU1Q1lKU0VBQ0VwQ0FCQ1FnQVFsSVFBSVNrSUFFSkxC&#10;WUFncmtpNjBhTXlZQkNUUWk4SUdJdU82SmQvMTlkOWdrNHZtN052RzUveWdpM2hnUi94QVI3Mm1V&#10;ejFhdmVXcEUvS2VFbDkwaEl0NlE4QndmSVFFSlNFQUNFcENBQkNRZ0FRbElRQUlTa0lBRXFoRlFJ&#10;SytHMWdkTFFBSXJJVEJFSU44dEN0N2tpT1o0bjE4ekltNGJFYis3a3ZLZXlpYmU4NFNkS1Vtd3VI&#10;ZTNxRkR5SE8rVmdBUWtJQUVKU0VBQ0VwQ0FCQ1FnQVFsSVFBSlZDU2lRVjhYcnd5VWdnUlVReURp&#10;UThyRVI4YlFWbFBWVUZoSEdmeWNpUHY3VWhTZCsvNG1JZUV5M2lGRDRLRytYZ0FRa0lBRUpTRUFD&#10;RXBDQUJDUWdBUWxJUUFMMUNDaVExMlBya3lVZ2dYVVFlUDRtWk1vM0YyWVZRZmdSaGM5WXd1MFpM&#10;Q2lIOGNlWFVKdm1RUUlTa0lBRUpDQUJDVWhBQWhLUWdBUWtJSUdUQkJUSVR5THlBZ2xJNE13SlBD&#10;c2lIbDVZeHQvY2VGN2ZaK1h4eUcvYUhVcktnYVdsNlZabkZIS21sSVgzUzBBQ0VwQ0FCQ1FnQVFs&#10;SVFBSVNrSUFFSkxCZ0FncmtDNjRjc3lZQkNUUWh3SUdVSEV4WmtvaEgvc0NJZUduSlEyYThGMUg4&#10;T1FtZTlCU0J4WUk3UmNSZnoxZ2VYeTBCQ1VoQUFoS1FnQVFrSUFFSlNFQUNFcENBQkFZUlVDQWZo&#10;TW1MSkNDQk15YndkUkh4d29pNFJtRVpFY2Z2Vy9pTXVXNG54QXdDZVliMytQZHRZcGcvS1NJK09s&#10;ZGhmSzhFSkNBQkNVaEFBaEtRZ0FRa0lBRUpTRUFDRWhoS1FJRjhLQ212azRBRXpwVUFvVVYrZVNP&#10;UzgzZEplazlFM0dIalNmNkhKUStaNFY3Sy9mS0k0SURPakhUYnpvczg0MWsrUXdJU2tJQUVKQ0FC&#10;Q1VoQUFoS1FnQVFrSUFFSlZDV2dRRjRWcncrWGdBUldRdUQxRWZGVkNYbE9PVm00QUFBSkEwbEVR&#10;VlI5V2tROE51RTVMUi94OHhHQkYzMUdZcEhneGhIeDRZeUgrUXdKU0VBQ0VwQ0FCQ1FnQVFsSVFB&#10;SVNrSUFFSkZDYmdBSjViY0krWHdJU1dBT0JqSU02S1NkeHQrOFpFVzlZUTZHNzJPdkVZTTlLajRp&#10;SW44aDZtTStSZ0FRa0lBRUpTRUFDRXBDQUJDUWdBUWxJUUFLMUNTaVExeWJzOHlVZ2dUVVF1R3RF&#10;dkRnaVBpMGhzNFJZdWNzS1FxMThiMFE4TWFHOC9TUCtQQ0p1RkJFY1dHcVNnQVFrSUFFSlNFQUNF&#10;cENBQkNRZ0FRbElRQUtySUtCQXZvcHFNcE1Ta0VCbEFwOGJFUytMaUM5SmVnOGkrYjAzaDNiK2J0&#10;THpNaC96OFJIeHZJamdZTTdNUkdnWlFzeVlKQ0FCQ1VoQUFoS1FnQVFrSUFFSlNFQUNFcERBYWdn&#10;b2tLK21xc3lvQkNSUW1VQzJSelhpT0tMeHF5dm5lOHpqT1pEekdSR0J4M3htSXFRTWNjenhJamRK&#10;UUFJU2tJQUVKQ0FCQ1VoQUFoS1FnQVFrSUlIVkVGQWdYMDFWbVZFSlNLQXlnVnRHeEpzajRocUo3&#10;eUVtK1grTGlDZk1MQjVmTnlLK1BpS0lFVTQ1czlOOUkrS2wyUS8xZVJLUWdBUWtJQUVKU0VBQ0Vw&#10;Q0FCQ1FnQVFsSW9EWUJCZkxhaEgyK0JDU3dGZ0tFSG5sS1JHUWVXdG1YSFEvckg0dUkxemNXeWdr&#10;ZGM4Zk5PeCtWR0Q1bXR6NEpxL0w0aVBqd1dpcmFmRXBBQWhLUWdBUWtJQUVKU0VBQ0VwQ0FCQ1Fn&#10;Z1o2QUFybHRRUUlTa01BVkFvUWdlVXZTWVozN3VMNG5JcDRURVMrTWlIZHRQTXMvV2dFK1F2OHRO&#10;dkhQOGVyK3BzMjdLRk90aFBCUHVCWVA1cXhGMk9kS1FBSVNrSUFFSkNBQkNVaEFBaEtRZ0FRa1VK&#10;V0FBbmxWdkQ1Y0FoSllJUUU4eUovYUlOOGM1UG5HaUhodEo4cno3eWxDTXlGaE9GejB0cHQ0NTdm&#10;di91QTVYanNoN3YrYmlDRGZKZ2xJUUFJU2tJQUVKQ0FCQ1VoQUFoS1FnQVFrc0VvQ0N1U3JyRFl6&#10;TFFFSlZDWkFLSlN2cXZ5Ty92R0VKa0VZLzV1SStJZnUvMFE0LzlDQjkxOHpJajR2SW5vUi9GTTM0&#10;VnV1RXhHZkdCR2YxQ2pQeEZaL2lISEhHOUgyTlJLUWdBUWtJQUVKU0VBQ0VwQ0FCQ1FnQVFsVUk2&#10;QkFYZzJ0RDVhQUJGWk1nTEFraU9RdFBMSFhoZ2xCLzlFUjhSTnJ5N2o1bFlBRUpDQUJDVWhBQWhL&#10;UWdBUWtJQUVKU0VBQ3V3UVV5RzBURXBDQUJQWVQrT2FJK1BHSzhjalh5QjF4L09rYjcvYkhyakh6&#10;NWxrQ0VwQ0FCQ1FnQVFsSVFBSVNrSUFFSkNBQkNTaVEyd1lrSUFFSkRDZnc4SWo0b1lnZ3p2ZWxK&#10;OEtxZktlZTQ1ZmVEQ3kvQkNRZ0FRbElRQUlTa0lBRUpDQUJDVWpndkFqb1FYNWU5V2xwSkNDQmZB&#10;SjRrajh2SWo0Ky85R3JlU0tlNHc4dzV2aHE2c3VNU2tBQ0VwQ0FCQ1FnQVFsSVFBSVNrSUFFSkRD&#10;UWdBTDVRRkJlSmdFSlhEU0JyK3RDaTF4aVRQSTNkQWR5L3VGRnR3QUxMd0VKU0VBQ0VwQ0FCQ1Fn&#10;QVFsSVFBSVNrTUJaRWxBZ1A4dHF0VkFTa0VBRkFyZU1pS2RHeEYwclBIdXBqM3hhUkR3aEl2NStx&#10;UmswWHhLUWdBUWtJQUVKU0VBQ0VwQ0FCQ1FnQVFsSW9JU0FBbmtKUGUrVmdBUXVqY0NuUmNUM1JN&#10;UzNudm5obmUrSmlCK0lpSi9jQ09RZnZiUkt0cndTa0lBRUpDQUJDVWhBQWhLUWdBUWtJQUVKWEE0&#10;QkJmTExxV3RMS2dFSjVCSEFpL3k3SXVJcnppdzJPWjdpejR5SVowZUVJVlh5Mm90UGtvQUVKQ0FC&#10;Q1VoQUFoS1FnQVFrSUFFSlNHQ2hCQlRJRjFveFprc0NFbGc4Z1d0RXhJTWk0akVSY2RQRjUvWjRC&#10;am1FOHhXYlM3NDNJbjUzNVdVeCt4S1FnQVFrSUFFSlNFQUNFcENBQkNRZ0FRbElZREFCQmZMQnFM&#10;eFFBaEtRd0Y0Q0NPVjNqNGlIUnNRZE42RkpQbWxGblA0OEluNDZJbjQwSWdpcllwS0FCQ1FnQVFs&#10;SVFBSVNrSUFFSkNBQkNVaEFBaGRGUUlIOG9xcmJ3a3BBQWhVSklJemY2UDl2N3c1VnJRcWlPQTcv&#10;VUZBUk5JbkZwRVVRTEFheEdIeGUzMEF3MkV3V1VSQWZ3R0JURkJFRUhkajVwTGx5MTczZnhITTI2&#10;Nno1MWtsL2h0bkhpZkxuMVhxcDUzbGM2MDd4VjhlSjhaZlZDc2t0QWdRSUVDQkFnQUFCQWdRSUVD&#10;QkFnTUNsRkJDUVg4cXgyelFCQW1jb3NJTHl1OVhqNmxuMTRyaUM1ZDRaL3VhcDB0K3FyOVhuNnZX&#10;L2Z0NVVuNnIxdVVXQUFBRUNCQWdRSUVDQUFBRUNCQWdRdU5RQ0F2SkxQWDZiSjBEZ1B3amNxUjVW&#10;VDQvQS9HRzFybVc1VWQycWJtL3NZWVhlMzZ0Zng1VXBINnEzMVR0M2kyOVVWb29BQVFJRUNCQWdR&#10;SUFBQVFJRUNCQzRNQUlDOGdzelNoc2hRR0NRd0FyRjEzVXNUNm9IMWYzajFQbk40N1Q1OWVyYWlm&#10;MzhyajVXUDQ5bjFvczEzMWMvamtEOFM3V3VVckVJRUNCQWdBQUJBZ1FJRUNCQWdBQUJBZ1JPQ0Fq&#10;SS9UMElFQ0J3dmdTdVZGZFB0UFRuK0c0RjRPdFpRZmo1bXA5dUNCQWdRSUFBQVFJRUNCQWdRSUFB&#10;Z1VFQ0F2SkJ3OUlxQVFJRUNCQWdRSUFBQVFJRUNCQWdRSUFBQVFJRUNPd1RFSkR2czFTSkFBRUNC&#10;QWdRSUVDQUFBRUNCQWdRSUVDQUFBRUNCQVlKQ01nSERVdXJCQWdRSUVDQUFBRUNCQWdRSUVDQUFB&#10;RUNCQWdRSUxCUFFFQyt6MUlsQWdRSUVDQkFnQUFCQWdRSUVDQkFnQUFCQWdRSUVCZ2tJQ0FmTkN5&#10;dEVpQkFnQUFCQWdRSUVDQkFnQUFCQWdRSUVDQkFnTUErQVFINVBrdVZDQkFnUUlBQUFRSUVDQkFn&#10;UUlBQUFRSUVDQkFnUUdDUWdJQjgwTEMwU29BQUFRSUVDQkFnUUlBQUFRSUVDQkFnUUlBQUFRTDdC&#10;QVRrK3l4VklrQ0FBQUVDQkFnUUlFQ0FBQUVDQkFnUUlFQ0FBSUZCQWdMeVFjUFNLZ0VDQkFnUUlF&#10;Q0FBQUVDQkFnUUlFQ0FBQUVDQkFqc0V4Q1E3N05VaVFBQkFnUUlFQ0JBZ0FBQkFnUUlFQ0JBZ0FB&#10;QkFnUUdDUWpJQncxTHF3UUlFQ0JBZ0FBQkFnUUlFQ0JBZ0FBQkFnUUlFQ0N3VDBCQXZzOVNKUUlF&#10;Q0JBZ1FJQUFBUUlFQ0JBZ1FJQUFBUUlFQ0JBWUpDQWdIelFzclJJZ1FJQUFBUUlFQ0JBZ1FJQUFB&#10;UUlFQ0JBZ1FJREFQZ0VCK1Q1TGxRZ1FJRUNBQUFFQ0JBZ1FJRUNBQUFFQ0JBZ1FJRUJna0lDQWZO&#10;Q3d0RXFBQUFFQ0JBZ1FJRUNBQUFFQ0JBZ1FJRUNBQUFFQyt3UUU1UHNzVlNKQWdBQUJBZ1FJRUNC&#10;QWdBQUJBZ1FJRUNCQWdBQ0JRUUlDOGtIRDBpb0JBZ1FJRUNCQWdBQUJBZ1FJRUNCQWdBQUJBZ1FJ&#10;N0JNUWtPK3pWSWtBQVFJRUNCQWdRSUFBQVFJRUNCQWdRSUFBQVFJRUJna0l5QWNOUzZzRUNCQWdR&#10;SUFBQVFJRUNCQWdRSUFBQVFJRUNCQWdzRTlBUUw3UFVpVUNCQWdRSUVDQUFBRUNCQWdRSUVDQUFB&#10;RUNCQWdRR0NRZ0lCODBMSzBTSUVDQUFBRUNCQWdRSUVDQUFBRUNCQWdRSUVDQXdENkJ2NjdyTjAr&#10;UnlXQ3RBQUFBQUVsRlRrU3VRbUNDIj48L2ltYWdlPjwvZz48L2c+PHBhdGggZD0iTTQ3MTUgMzI5&#10;LjEzIDQ3MTUgMzY1LjYzIiBzdHJva2U9IiMwMDAwMDAiIHN0cm9rZS1taXRlcmxpbWl0PSIxMCIg&#10;ZmlsbD0ibm9uZSIvPjxwYXRoIGQ9Ik00NzE1IDM3MC44OCA0NzExLjUgMzYzLjg4IDQ3MTUgMzY1&#10;LjYzIDQ3MTguNSAzNjMuODhaIiBzdHJva2U9IiMwMDAwMDAiIHN0cm9rZS1taXRlcmxpbWl0PSIx&#10;MCIvPjxyZWN0IHg9IjQ2ODAiIHk9IjMwMCIgd2lkdGg9IjcwIiBoZWlnaHQ9IjI5LjEzIiBzdHJv&#10;a2U9IiMwMDAwMDAiIGZpbGw9IiNGRkZGRkYiLz48ZyB0cmFuc2Zvcm09InRyYW5zbGF0ZSgtMC41&#10;IC0wLjUpIj48Zz48aW1hZ2UgeD0iNDY4MSIgeT0iMzA4LjUiIHdpZHRoPSI2OCIgaGVpZ2h0PSIx&#10;NyIgeGxpbms6aHJlZj0iZGF0YTppbWFnZS9wbmc7YmFzZTY0LGlWQk9SdzBLR2dvQUFBQU5TVWhF&#10;VWdBQUFSQUFBQUJFQ0FZQUFBQkpZbXBBQUFBQUFYTlNSMElBcnM0YzZRQUFDSEpKUkVGVWVGN3Ru&#10;V1dvTlVVQWhwOFBCUkZSVUxGRmY5aUlqWUdCaXAzWTNZMFlxTmlvbUtnWUdCaWdJSFkzWW1OakJ5&#10;THFEMUgvcUlnQnRtTHRDN013N0xkN044N1p1N3Zudmd2M3g3MW5abmJtbWRublRPM2NXZmd5QVJN&#10;d2dZWUVaaldNNTJnbVlBSW1nQVhpUm1BQ0p0Q1lnQVhTR0owam1vQUpXQ0J1QXlaZ0FvMEpXQ0NO&#10;MFRtaUNaaUFCZUkyWUFJbTBKaUFCZElZblNPYWdBbFlJRzRESm1BQ2pRbFlJSTNST1dJTkFoc0Fy&#10;MFRoYndST0FINnZrWWFEOXBDQUJkTERTcG5BTEZrZ0UxaXBLcElGTXFFVjI3TmlXU0E5cTVCeFpj&#10;Y0NHUmRKcHpNVkFRdGtRdHVIQlRLaEZkdXpZbGtnUGF1UWNXWEhBaGtYU2FkakFqT1FnQVV5QXl2&#10;ZFJUYUJjUkd3UU1aRjB1bVl3QXdrWUlITXdFcDNrVTFnWEFRc2tIR1JuRDJkdVlFcmdTUERSMDhC&#10;K3dMZmg5OFhCSFlGZGdEV0J4WUFmZ0JlQXg0REhnYSt6Y21lNm14cFlJOGs3SmJBT3NDOHdLZkFl&#10;OEN0d0FzTk4ybk5DU3dQYkJieXRBS3dScFNITDRHUGdOZUJKOFA5L3E2QXNNNGtxaGpkSHFXNUlm&#10;QnErRjM1V3plVVhlVmVML3c5TGZzakNZOG5nSjhxNU1sQnhrREFBaGtEeElJa2lnVHlDM0FZY0Y2&#10;UVJsRU9KSk1UZ1R1QTlDR1ZLRTVMSkhSc2tFWlJYRDF3eHdIdlZpemVYTUQyaVhST0JkYXVHRWZC&#10;M2dMT0FKNEgvcDBpM2pnRXNqcHdmc2puVkZrVXQ3T0JtNEEvYTVURlFSc1FzRUFhUUtzWUpVOGdS&#10;d1FwSEY4eGpaK0JvNEM3Z0lXQmE1SWV3TzRWNCtwYldkL203NVNFWHlpUjBlWEEvaFhUelFaVEh2&#10;VmdxN2RWMUJzWlZTQ0xBRmVFbmxmVmJGNEZuQW44V2pXQ3c5VW5ZSUhVWjFZMVJsWWdMNGN1djNv&#10;RzZhV0gvTkV3ck5HUVp2UE1rRUhoUGdBT0JRNUpoalJIUjNHZkExNU1lZ0IvQVNzbnZZSHRjbm8w&#10;dHdESFRQRVF6UU5jbWtsWHQ1QVUzZzlEbFhqSXRWRTBiSWc1ZkEzc0JieFVBR2NVZ1Z3UTVLWmhX&#10;NW8zOWJBMDFGUFpsd3BETGcyM3N0ZCtvUWRYdGM0Y3JpWUJDNlFtc0JyQnN3S0pvMG9LcDRTdWYv&#10;eXRyYUdFR3IyK3pUVmNTUzg5b0l1Rlg5UWIwYkRoaTB4ZTFKTzRFRGc4RTI4bjRNMkNmR2ZuR3hU&#10;c3N2QnRyM3ZtWFhwZzljMnUzbFI4WFIzS2xEZHNHRVVnNlQwa3Rlc0E5U3l5ZVJPM2ZVTGVOWmVV&#10;WGc4RitmNVlvOTRjdEFZQkM2UUdySnBCaXdUeUJuQXc4SEZCZW5vWTFDdUlleXBwVUQxQUVrOVJ0&#10;M3pSTVBaWGJ5UzlOSThpSVdXditZR2JreDdPenRFSEZ3SG5UREVVU1lNcWp3cDNlaFJYRTdjUzBs&#10;YzU5eHBWSUpLSGVsOTNUakhYb3JhOE4zQkRKRi9GMnlhYWhLMVpoUTVlUnNBQ0tTUFUvUE1pZ1dq&#10;bDVjR1NaTGRJVmtHZXpvUlJ0MTI5azJ6UEk1dVVYcFBYZkVGNlNSNmFlRlYzUDc3V0NxczlhYzlH&#10;WXRNRCtIbkZJcThLM0o4TUVaWUw0VDhNcXlPZnRDQVF6ZEdvMTFNMktab254UVBEeWxURllqbFlI&#10;UUlXU0IxYTljTG1DZVJaNElDY0xuZzJaWTNuN3dGV2l6NDRLd3hSL2l2SnhvN0pQSXFXTTlPcjZP&#10;eU5aY01Tc2tTd1RES1BvRGthclY3OFU3R1ltclBSQ3RGV1VmaDR5VFZPWnBRZVNKMWV4QnhoUWpm&#10;dUdhbE1tdVQxMVFJQkM2UUZxQ0hKUElFVTlRYXl1Vmc4UEp5YlJCOW96OGN6RmJKYjUyR3RrRnho&#10;a09rU3lGUkRvN3pNYWQrTmhqSHBaWUdNVXNzbGNTMlE5dURtQ1VSTHN1b1JsRjNaaDFPVGh0cHdW&#10;cllrcTNRblRTRGF6NkZsNzkvS29JWFBzeFBERmtoRmNFMkNXU0JOcUZXTGt5ZVFxc3VLV1lGbzFX&#10;YlBzTnUwN081dENrUTdRWmNFdEp5N1MxZytqVmVMMmhqQ2FPTDRwR1FlNTQreWdsc2dGUW1OTVpn&#10;Rk1rYVltYVR5QkZKMUdOS2xRTlFtNWdNMGpOS1A1bU8wejJUTmdqMGdjYkhiRUVqZEhvUjdJTzIx&#10;NmRsU3RrRGFnNTBua0tJSExKdUw2UlpJK282SmxwZTFtUzNkdEZXWGpnVlNsOWpBdzFzZzdWWGdF&#10;QVNpK3RmTGN1ZFdlTWNrSnFXVkVXMU8wMHBPTEJzTHBMMzIxTXVVTFpEMnFxWHZBbEhkYXhOWjJU&#10;c21lamxOY3pCdmgrM3RldVAzczdCWmF6cVdjVDJFYWErTmpweXlCVEl5d3NJRStpNlFsY0pMZXZG&#10;ZUUvVXNIay9tUE80THN2aG1pbU1CcG1zWjF3SnByNDJPbkxJRk1qTENRUXBFRzY2MEZWMmIwOUpM&#10;TC9acG1Wa3Y2SlZ0VmxNY0M2Uzl0ak9ZbEMyUTlxcXF6ejJRdkkxcWVqbE9leTZxeUVQVVZnVHVC&#10;VmFKRUhvT3BMMzIxTXVVTFpEMnFxWFBBc20reDFKbm8xcEtUUHRBSHNqZ3MwRGFhMCs5VE5rQ2Fh&#10;OWEraXlRN0l0MG12dlFIaFVkVlZqbFdpSjVmK2EyWkxpenFRVlNCZGZraHJGQTJxdmJQZ3RFeTY5&#10;M0oyL2pTaVRwcGZtUWl5dTh5aTk1NkoyZXZKUFJOaTQ0VktqTzd0aFJONEtOR3IrOUZqR0JLVnNn&#10;N1ZWcW53V2lrOGl1VFk0R09DZ3F2bm9oT3FmMStvTHpSclE3VlVjUjZOelV2Tk8vbEZUUlZuMExw&#10;TDEyMW1uS0ZraDcrUHNzRUpWYVF4YWQ1eEcveTZLLzYrUjFuUTJpdlI5NnRWK2Y2L1R6OVBUM2xK&#10;aFdiWFIyeU5ZUndxS3pOeXlROXRwWnB5bGJJTzNoNzd0QXRIMWRodzlwNkpLVlNCa1Y3UlU1T1p4&#10;WG9xRlFlbWxIcTM2eUt6a1dTQm5SZ1g1dWdiUlhjWDBYaUVvdWlXZ3VRM3RDaW9ZbE1TSDlHNGRM&#10;d21Zem5RNlduWXpWLzRyUjZlN2ZaYkJhSU8yMXMwNVR0a0Rhd3o4RWdhU2wxL3lHVGhiYk52UXEw&#10;bjhtcFczc2tvYU9VOHo3UjFMWkl3UTFqN0piem5HTUZraDc3YXpUbEMyUVR2SDc1aVl3YkFJV3lM&#10;RHJ6N2szZ1U0SldDQ2Q0dmZOVFdEWUJDeVFZZGVmYzI4Q25SS3dRRHJGNzV1YndMQUpXQ0REcmov&#10;bjNnUTZKV0NCZElyZk56ZUJZUk93UUlaZGY4NjlDWFJLd0FMcEZMOXZiZ0xESm1DQkRMdituSHNU&#10;NkpTQUJkSXBmdC9jQklaTndBSVpkdjA1OXliUUtRRUxwRlA4dnJrSkRKdUFCVExzK25QdVRhQlRB&#10;aFpJcC9oOWN4TVlOZ0VMWk5qMTU5eWJRS2NFTEpCTzhmdm1KakJzQWhiSXNPdlB1VGVCVGdsWUlK&#10;M2k5ODFOWU5nRUxKQmgxNTl6YndLZEVyQkFPc1h2bTV2QXNBbFlJTU91UCtmZUJEb2xZSUYwaXQ4&#10;M040RmhFN0JBaGwxL3pyMEpkRXJnZjBnOFAyUHlvYy9ZQUFBQUFFbEZUa1N1UW1DQyI+PC9pbWFn&#10;ZT48L2c+PC9nPjxwYXRoIGQ9Ik00NzE1IDQzMiA0NzE1IDQ1MiA0NzE1IDQzOS4wMiA0NzE1IDQ1&#10;Mi42MyIgc3Ryb2tlPSIjMDAwMDAwIiBzdHJva2UtbWl0ZXJsaW1pdD0iMTAiIGZpbGw9Im5vbmUi&#10;Lz48cGF0aCBkPSJNNDcxNSA0NTcuODggNDcxMS41IDQ1MC44OCA0NzE1IDQ1Mi42MyA0NzE4LjUg&#10;NDUwLjg4WiIgc3Ryb2tlPSIjMDAwMDAwIiBzdHJva2UtbWl0ZXJsaW1pdD0iMTAiLz48cmVjdCB4&#10;PSI0NjUwIiB5PSIzNzIiIHdpZHRoPSIxMzAiIGhlaWdodD0iNjAiIHN0cm9rZT0iIzAwMDAwMCIg&#10;ZmlsbD0iI0ZGRkZGRiIvPjxnIHRyYW5zZm9ybT0idHJhbnNsYXRlKC0wLjUgLTAuNSkiPjxnPjxp&#10;bWFnZSB4PSI0NjUxIiB5PSIzOTUuNSIgd2lkdGg9IjEyOCIgaGVpZ2h0PSIxNyIgeGxpbms6aHJl&#10;Zj0iZGF0YTppbWFnZS9wbmc7YmFzZTY0LGlWQk9SdzBLR2dvQUFBQU5TVWhFVWdBQUFnQUFBQUJF&#10;Q0FZQUFBRDNMbzJwQUFBQUFYTlNSMElBcnM0YzZRQUFGU3hKUkVGVWVGN3RuWFdzTFRzWnhSY09J&#10;VUJ3RGE0aHVGdHdkMys0eTBNZUZ0eWRSM0IzZDNkM2R3M3dDQkFzdVB1RFlQT0RGbnFiemt3N2Ur&#10;K3paL1paVGU0ZjkreVpUbWUxMDY1K3Nub0V1UmdCSTJBRWpJQVJNQUw3RG9FajdMczM5Z3NiQVNO&#10;Z0JJeUFFVEFDTWdId0lEQUNSc0FJR0FFanNBOFJNQUhZaDUzdVZ6WUNSc0FJR0FFallBTGdNV0FF&#10;aklBUk1BSkdZQjhpWUFLd0R6dmRyMndFaklBUk1BSkd3QVRBWThBSUdBRWpZQVNNd0Q1RXdBUmdI&#10;M2E2WDlrSUdBRWpZQVNNZ0FtQXg0QVJNQUpHd0FnWWdYMklnQW5BZ1ozK1FFa1BTLzcwYkVsM2sv&#10;U1hGY2ZHUlNSOUxLdmpvcEkrdmtLOUo1WDBrcTdleXlSMWZFUFNkYnQvWDF1aFhtNjlrYVNYSlhX&#10;OE8venRWeXZXdTQ3Ynp5VHAxWkxPa1ZTMktwYnJhQmQxNVAyOHJ2RVQyN2ZwK3FmZ2tQZkhseVZk&#10;WDlJM0M1WE5wZjNIa1BSRVNiZWI0UmlhMGdlK3h3aE1Rc0FFWUxrRTRGcVNYbC9vOVh1RXllMWZr&#10;MGJFZjI4eUFaZ0czdFFGN29TU2JpanA3WksrUGZEb3FmVlBlNXU2dTB3QTZuRHlWVVpnZGdpWUFD&#10;eVRBQnhOMG1NbEhWSVlVZStUZE5OdWQvT1RGVWFiQ2NBMDhGb1g2R05LdWw1bllicTNwTU1IZHM2&#10;MkFFenJqNzY3YkFGWUw1NnViYUVJbUFBc2t3Q2NWZEpyTzFQNFdVTHpXZXh4Q2NSeWJVbHZXR0ZN&#10;bWdCTUE2K0ZBQnhYMGdzbFhUMDhhc2gwYmdJd3JUOU1BTmFMbTJ2Yk1RUk1BSlpKQVBCZFBpdFov&#10;QjhsNlg0SkNYaVJwRHRKK3RQRThXb0NNQTI0RmdKd2ZFa3ZsM1I1RTRDVlkyeGFlOHNXZ0ZiRWZQ&#10;MU9JbUFDc0R3Q3dNN3grWkt1R1pyK0lVbDNrWFNvcEN1RXY2MGFER2dDc1BuUGZRb0IySHlyMnAv&#10;UUVnUFFYcnZ2TUFKR1lHTUltQUFzandDY1g5S2JrdDAra2VZRS9wR3Q4UERrZFZZSkJqUUIyTmdu&#10;OTcrS1RRQTJqN0dmWUFTTXdBQUNKZ0RMSWdCSGt2UmdTYVFyeG5MN2pneEFBakEvdjFQU3NjSVBx&#10;d1FEbWdCc2Z0b3dBZGc4eG42Q0VUQUNKZ0RWWTJEdU9nQW5DMzdqUzRRM0l2anZxdDIvejBzNmdh&#10;U1hKbTRBTHBrYURHZ0NVRDFrSmw5b0FqQVpPdDlvQkl6QU9oQ3dCV0JaRm9BODkvOTFrbTdkbWY5&#10;L0o0bSt4QTN3K09TVnBnWUQ3aElCeUJmYVhKem5SSkt1SWVuS1FWem9WSjFMNVEvZDM3NGs2Y05C&#10;ZE9qcmt2NVo4Y0dOQlFHV1JJeUdxczBGanNicUg2cnJ5SkxPS09uU2tpNHNpYmFjSzduaCswRkE2&#10;bE9TM3RWbEozeFIwdDhyM3JrbEJtQnErMG1YNUY0eUpzN2R0ZStDb1YyeG43NHE2UjNkdTMxVTB1&#10;OHIycnlPSU1CalM3cVlwT3VFY1JPeEJFY3lPajRZWEhYOHYxYVRJOGZueG9Id2svWjdGVWtIaC83&#10;N3RhUlBTSHByZU1iUHd6dm4zMjJyRUZYTC9mbTE2VmhsckYwZ3BMamlzb3o5aFRnVTQrck5vYjlx&#10;K3FyVW5lQnhvUkFIbGRaUDNZeUIxMGo2ZERKK2g5cGFNVngyOXhJVGdPVVFnTktrbGZ2NTgvaUEx&#10;RUxRTW9yM0F3RUFEOXduRDVCMHZCRnczdFpsVk54VDBtRWoxNDB0Y05zZ0FISHhRR3ZnZkEyRDRM&#10;TWhzK1FESStSbmt3U0FNWC9iUUd3aFptT0ZoZkVSa3A0emtnR3pDZ0dBak5DbW1uRkRlMUhyeEcz&#10;M3ZiSEdGNVFrSVFEdkNhVCtKajMzcDV1QWxnVzhWRjNML1gyTDZqbERMQktFWmFqUVZ3K1M5RHhK&#10;ZjYzQWhrdFlyeTRwNlRFVlk1bHZGb3N1Uk40RW9BZGdFNERsRUlCUzduODAvOGUzT0U3NG9OaVZ4&#10;RElsR0hEWENRQnBreXdVZlpOcTZYTmg5OExFLzVHQnlXcHVCQUNGUVN4Q0xlK1p2aDQ3YkFKTGtj&#10;M3Rzd1pzaWdBUXkwSm1DN3ZlMW9LaTRoMGxzZnN1bGFrRTRNeVNudHp0dmkvWDJDRGFjZmZPVXZE&#10;R0VXdEFQbjU0OTdOSnVzUEE4N0FBa2hWRWFWbkFOMEVBVGl6cENaMitSUTFaaTg4SHovdFhwQ3hq&#10;VllDdzgrM0dPS2V4YmdEM1czYUVFTmNwN3RGWTVpSWRQdGIramY5dUFyQWNBb0I1bjQ4ckZnWTBr&#10;eHlUZEZwU2pRRCtQaVVZY0pjSkFBSks3RGpZWGNYQzR2Nytickw0UVRmQkhEV1l5Sm1NODRubUxa&#10;SnUwMDNJMGVTYWY2QmpCT0FrblJYaElFbnN5bG1FVUFGTXhaem9VM1pHc1NEbTlLM2svMlAxcCsx&#10;aHA0cGFaTDU0UkxNNXB2NTR0Z051RXN6WjBWU2Ixb01WaVRiM0VaOU5FQUFtZTRnck83MjBNS0Zq&#10;MnNYRS9vK1J2bnB1c0J5VXREQ21FQUQ2Q2VFbVROdHBpZWI0ejNRV2s3OUpBa3ZPNTBqZEsxd1A3&#10;aXhncnh3Z0FYbi9ZdEtPOWZBY2lBM25mUENNcTBuNmJYZm13ZzBrZlRjMGFKc0VJQkxxdVBqenZw&#10;eDFncXNDWEU0WjNCZU1sN3hFVjBmaHAvLzhpWFdLOTBUN0pQOG13WWc1anJGY3dqNk9HYjYxV0V3&#10;QUFoSW1BQWNPdWJrR0FlYTUvN1E2WmY3cFcrU1dBbjVyRFFiY1pRS1FZb1dabTkwSC90cDhoM3Rh&#10;U1k5TDlCYmlmVU5ZdGl6UVU0SUFXK3JQKzVEMjh6NlF5RDZaYUNacDhNRFNrWmFuU0xwWGo2bDJF&#10;d1FBTXpLcHJ1bGlBaUhnZ0tyU3dWeW9ZR0tTVDhrT0N4QmFHUkM3dkxRU0FIYTIrTk9qYWlQMVJY&#10;Y0R1Ky9jbDMzRUVLdnd5TXhhd0dKRXYvUWRBbFk2Tkl4bjRRWkE2eU4xUVVHU1RpSHBoNEVNY2Qw&#10;MkNVREVHTnlmRVN3bCtUaUQrSExtQmVNd2RidGhHYmxWOTQ2LzZXRUE0SUpvVm1wWjZITlJnZjJs&#10;Z3FXZ3orVmxBbUFDVUJ4cU9RSG9ZNlRyK0h2TElNeFQvSVprWTluNVBhM3pPZDQ4YVdSck1PQitJ&#10;QUFFSW1GQitkRkFaNVltL3FIQXFwWUZlcE1Fb0VRWU1aM2lpeDRMN0dPUzVycjdKcmdnTnNXWStI&#10;RUJxMDBRZ056YVZlUEdZdHpqcXNCQ0V3di92MC9ZZ2FaTmJ5RUFwTjVDZnNBdmxtaGFoamdPQmZp&#10;eHlHSEZTTnRFVE1DZGU0SVZTd1NBYjUzZEwrSmVZMlhiQklERkh4TDJpb0c0a2RKdW52dXUyRU9N&#10;Q0xaOGFqamZKTDcvbUl1SDZ5QUxUdy9CdlRsdUxYUHZHT2FML3QwV2dBTzdiNDRFb0pUN1A3UWpL&#10;KzBFWU9KRXVtT21yQ203VGdDWXdJbVQrRndGR0hubUJlWkdkakcvS053N0Z3SnduaEFoSHMrSHdH&#10;eWVtb3JIWHZ2c2tnZ3VPME80a0NoN1RLaWxJTWgxRTRDamg3aUZkRGRmTzJIblFiQjl4S1dGQUp3&#10;bW1PMmo2Yi9HbEovaWUvTGdmeVo0alRKa21TZ1JBR0l3SHByczhvZjZidHNFZ0hnVExFaGpRWDBs&#10;Z25xekVEQ1p2eDlaSzFnSW91bS81ZHRsSEw4cWNiUEZ1bXZIMDloM3N2amZUUURtVHdCZ3NqQnFV&#10;cmRpR1RQcDU1TVc5OVhzb21MOXUwNEFXdEtqOHNWd1hlZmRiOUlDY1BxZ0QwSGJUeGRTbzRpNHht&#10;OWVVL0syY1UvZnBMbHVBbEJhbkFtNmUyOUZ3d2w2ZkVHMzY0WkU0QnZtYUdWU3d2Q1ZwNldGQUdD&#10;YUpsSTlscUVkZkY4VDh6cjZMQk1sQWxENzdqeDdtd1JnYUJlZjQ4S21CbUtUV3BrWW42bVNLZmVV&#10;cm1zaFJLWFU2S0d4WERIRWR1c1NFNEQ1RTRCOEIwcFFEVHZRdmdobjNvaEFOa3lQbUZKamFRa0cz&#10;SFVDRU5VVGE3N21YSHhwQ1FTZzVyMkdydGttQVdCT3dnWEJ2MWhxVEw0dDcxeExBRXJYalFXc2xk&#10;cVJrOGcreTBST0FJWXNMNlhuYkpNQURMbUpTbTNOZzVWTEJDRC85bHBJUm54bWpyMEpRTkliSmdE&#10;REJLQmxwemcwQVpXWWZZMFpxdVRQZjNUSWJ4M2J6VjAyQkErbDdScXpITVJyZDUwQVhId2tuUy9G&#10;ckdXblBoY1hRTXRpV0xwMm13U0E5dVJtWC80RzRTVUlrRXdNY3J1SkxKOWFhZ2xBYVFGaVIwNEdS&#10;VXZCTW9FVmord0FTcDgrUno1KzNoMTI5VEZiWSt5WjJ5UUFXRWtJVlB6eldDUEQ3M2xiU3dRZ2Qy&#10;VzFrZ3dlaGJ1QjdCcUV2bUtwbVhzclgyUFpsNWtBekpzQTVCSDlRLzdEZkNUaS84VmNHU2NkZnE4&#10;TkJ0eGxBZ0NHTFpQNGZpRUFNYXFjZEVDc1RpekNhY3JWWHJrQUdLZWx3SzkwZkJPQlQzUS9Tbmlr&#10;SnhJSlg2UFVHT3VvSlFENTdwR0ZPMC9WckZrQjhwUlA3aW1aOW5NQzBKZnEyL2ZNYlJJQUl2OXhN&#10;eDVlQTBqQlhWRWlBS1E2RXF3YlN5dko0TDVWWWtvcVgyVzVsNWtBekpzQTVOSFFMV2I4VXZCZ2JU&#10;RGdMaE9BSVJOKzZVdmVKUUxBOTg3aXlzNldmL2p2SVptcHZHN2ZiTGFYQklBMjBEWlM3RmdVeHdv&#10;NkR1ZzdZQjJva1RDdUpRQjlhWGxqN2FuNXZlUkthTEVnbFo2eFRRSlFXc0NIY0tpeEFOeFUwb3VU&#10;U3FaYVpQUGdibHNBQXFnbUFQTWxBS1ZJMlpxSlpleWFtaUFhRTREL283aDBBaEIxMlc4UnJFRXRL&#10;bTNwV05wckFzQ3pNWjJ6cXlRam9FWDlqYlF4ckYxOXBuTVRnUElzMFVJZ2FoYndWUWxBdm5DM2tv&#10;ejRmQk9BbnA0d0FaZ3ZBU2o1UWNjVzk1cmZhNndJSmdETEp3QjgyNmpJa1VJMnBzdWVqaHRjSktT&#10;TGtrbVFrb1Z0RUlEWUxnNXNJZzJSWFhPdXhOYzM1aEhiT2FSVHpQdEM0UUlUQUJPQVBqR21tamww&#10;WjY0eEFaZ25BU2laNzljNTZNYUNBVTBBbGswQStLNVJ3UnZUWmNlWGprc0VQUVFDNnpDZmZ5ZnN0&#10;bEZldTN3eTZMWkpBR0l6ZUMvRW1jajNKMDZCWTdHSExCcm9IM0FPUWlxblRGMVRDVUJyVUY3ck4y&#10;c1h3SUdJMlFYUU9vSWFyemNCbUNjQktPWHhNem1YeEdmR3V2d280YmpTVkhwekxCalFCR0RaQkFE&#10;ZGVqVG56NUVNRG5iMm5KQ0dyNXpGL3FjOXNycmNzdTBzZ0xFeEhYK1BnWXVveUVGcXNacmxwYVIv&#10;VVVzQU9Cc0JHZDdvZnZoOE9CY0JmWUZORkJPQUExRzlmaER5aVg5MUVPQ2FSNTBKd0R3SlFKNzdY&#10;eHU4VnhvZVNMdHlLQXptMEZqRzZqTUJXQzRCS0ZtUENKSkQrK0REbFdmVEw0VUFwT09kdWV5OFFU&#10;WTJkUk9nSVlBVklOV1pyeVVBdUVGUWtpTWRqVElsRDcxbHlsNlZBT1JSODYxQmN3anpwSkxIUS9m&#10;dlJReEFUc0NtcEFHV1RraDFFR0FZbFNZQTh5TUFwZHovMW5TZ2ZOTEpKd1orSHdvR05BRllMZ0hJ&#10;YzlkNUV3NzNZZmMwcEZ1ZmpobU92VVZCajZOb1k5a3JGd0FtZlJaQ0RnUmlRVWY0Q2xHZ01kMkwy&#10;RTZzQWU5STJsM0srcWdsQU9zNlhodUxIZ3FGbk1PQUplOTdIYmF2NzQ0Ni9sbjJvYTVLQVBMN1cz&#10;Yk1wWFM1YlJPQWZDeVBiVnhLWk10Q1FBTVUxQVJnZmdTZ05HRDdUdjZyM1YyVU5BR0cyTFFKd0hJ&#10;SlFDbDMvYXFkTkREbTY5cVNXNkM0YjY4SVFIN3cxYnZDRHY2WGxZMnZrU2F1SlFBbEtWa09BTUtp&#10;TUhTSVZHNlo0UHQ5VHZMSFBqWFBkUk9Bb1hNcmNqaExrdVBiSmdBbFJkT2FMS2I0YnZSZmp2M1FX&#10;SzRjWXJ0em1RbkF2QWhBYWNKcHpWc3ZqYzQrVGV5K1lFQVRnT1VTZ0Z3OXJWWDRLRCs4WnE4dEFD&#10;WDFQUTV1d2hkZlUzSUNVVm9FYXdrQXo4TUt3Y0ZJYWJBaEp3eHk4TTNZeVlyY3o0RktXUEJTdHdR&#10;dU9WTFRjalhEVlFsQWlmelZIQUxXdDFCdW13Q0FYNTROeGFtSUIzVkJvRitwR0F3bDdFMEFFdUJN&#10;QU9aRkFFcTUvMk1uLzFWOEIvKzVwR1JaNkFzR05BSFlld0pBcERvTDNkREVWck5BNUg1cjNvVEZo&#10;ck1oeGhZc0ZuOE9xcmx1WVZEMXlTZlg3TGhqZFRYdEw4VXdFTTJQanNIWWtiaWxJNEZMMHRrdEJJ&#10;QVlta2NHUFlMNEhwQXFSTG9RcVJuQ2xPREJRenRULzhFSm5rT24yZFhnTS9TOW55Q1FqU3NrRjZI&#10;UXgzSEdmK3E1a1RXQWt3cHhVZVFaRlhNZ0FDVlZ5SnFqdk5HUWdLUmhyY21MWXdBQ0lpWUE4eUlB&#10;cGR6L3F3ZUZzOXFGdnUrNlVteEJuMC9OQkdEekJLRGtYNzVmU04zck8wNjFab0VvOVRNTDFzTzZG&#10;THBuOWl3RVRMSllnKzRkRlBoS1k2anZFSngxRTRCSVZ2TmpYRDhianByRkJGOWFkRThkQXRnNDlq&#10;aVd2c1cyaFFCUVY5OU9FckwwSkVrL3lBQWIwbUFZc2g3VTlPL1FQTUJ6T1k0M1AxWHZjU0VRT004&#10;aW90ODVxZkFCa3RJc29maU1PUkFBMmdJdXBLV21CSVU4ZnI2WGoyVXkwRWNNeXBhUU51U1dTOFVF&#10;d0FTZ09EQnl4YWpXS05xK2o3UG1NS0RTMFpjMW9qMHR4S0RrMnkzNTFISUMwUEtNdm12WGxVT2RM&#10;emc4YitpRGJsSHlLN1c5NWY2V0NiemszK1Q1Uk96SGt4N0o0d2UzV0dyclorTERiSjJyNTFFdnUy&#10;bmNTZ1RWOFR1UjF1VFZwOWZTaHU5Mmg5NmtPOG0rODlvM1FRQll5TWhhWVhITkMyMzdaR2NHUGl6&#10;OFFQOXdmZ0h2a1plK3hiYVZBRkF2RmhCMi9DWGRBYklyV0lnZ1d1REkrUnNsd1NMdUp5MnhUNkd3&#10;dG4rSHZzZlM5OEgxYUQ2UUVmRzFjTXd1UVpac09PTENUOXNKdHJ4U2NuN0lYQWpBMEhnZ3FKSjVF&#10;a3daQzJDUEFGWXNQdys2RHpYbldxeGpubHRVSGJZQUhOaGQyeVFBcGR6L2xvQ1htb0ZYaWhCblFX&#10;RFh4SVFmaXduQS83SFlGQUhnQ1ZoMzhBLzN5ZHpteHhiWExoRGt4Mk9pWmp6WFN1akdOMFlyNEo1&#10;QlE0QmRlQ3dvQ3ZJdnp5VFlCQUhnbVN6U21LNGZVak93czJ0WXpQQ3pZd0wrUytIK0tRU0FhaTRV&#10;ckNpcHZrSnQ4K2huRnY4aExZL2EvaDE2WnEwSVZGcEhkR25ROTVDVUtBQTFGd0pBVzZlTWFZZ3U4&#10;c0ZJU2RlSVd0WDI1YzVjWndJd0h3S1FMN3BUVWw3R0JtYWZ3bUFlREdnQ3NEY0VZR3lSeS8zWExR&#10;c0VFeWErZkhaMUxOSmpCUk03L21vV0FWd1FlVEJoWHpUK3BnZ0E3Y1djU3hBYkpDQk5TUng2bDQ4&#10;R2Q4Y0hCazRJbkVvQWVDNis1YnNHWFlXUzJUeHZHeFlMM0Mray9mVzVkdUk5TGYwN1JnSnFaYURw&#10;ZHl3bHVGWjRuMVFCY2s0RUlJNkhTd1ZYei9sR0J2UWJBd24rWS9aT3JVR3hZOS9Ob244M0FaZ0hB&#10;U2o1YlJuQStPZFNBWk4xRERiTXZXK1NSR3BnTEhrd29BbkEzaENBT0tsaHdyNTUyR0dtaTNXdS96&#10;QmxnY0RQeSs0SDB5NDcxMmdleFNUTTVJOHZsY1U5UDBVdkQwaGw0aXhGNDIrU0FNUmVnTXpRYmx3&#10;U21QbzV3VENhNG5GcllOYitWQmpYQkFxT0JUdXVRZ0JpbThBSGN6TzRvcHNRWFJEZ0ZHV1YrWWF4&#10;c0pXc0VLVnZlVXIvRHMwSjhTQW96bEhndTQ5dHBLL1pIYU1XQ1dHSzdjdXRYWE1qQVBGZDZUKytH&#10;U3hvV0dYaW1PYTllQjhzVitET0VkRXRGcngxeksrTHFzTUVZRkhkNWNZYUFTTmdCSXhBQXdLNTIz&#10;UFRjczROVGR2K3BTWUEyKzhEdDhBSUdBRWpZQVEyZzBDdWFybXVZT1ROdEhhUGF6VUIyR1BBL1Rn&#10;allBU01nQkdvUWdCVFAzRXBIRzZGZVo5NENqUUFhbFVoZVVpZStZUXVBc0dZaDFlMVlNY3ZNZ0hZ&#10;OFE3MjZ4a0JJMkFFRm94QW5wbVZaOFlNdlZwSlJLamwvZ1hEVnRkMEU0QTZuSHlWRVRBQ1JzQUk3&#10;RDBDZVVBeVdnYm8rM09jOVZBaEFKS2RQZ3FZc1JBZ1NtWU1RYU11WFY2dkNZQ0hnUkV3QWtiQUNN&#10;d1ZnWkt3RWFtcWFGSjhvU2ZWa3d5bnU0VDgvMVFIQTEwSnhMVnFUNWFjS3lacmE1Y0p3TnFnZEVW&#10;R3dBZ1lBU093WmdUR1ZBQlJoWXhTekVPcWtHTXFqR3R1OWpLcU13RllSais1bFViQUNCaUIvWXJB&#10;bUdEV0dDNEUvaEZMZ1BhRlM0S0FDWUNIZ3hFd0FrYkFDTXdkQVZRaGExVUE0N3Q4VlJKcW1tK29V&#10;R0djKy90dnBIMG1BQnVCMVpVYUFTTmdCSXpBQmhBWVVvVWNVN2ZjUUhPV1hhVUp3TEw3ejYwM0Fr&#10;YkFDQmdCSXpBSkFST0FTYkQ1SmlOZ0JJeUFFVEFDeTBiQUJHRFovZWZXR3dFallBU01nQkdZaElB&#10;SndDVFlmSk1STUFKR3dBZ1lnV1VqWUFLdzdQNXo2NDJBRVRBQ1JzQUlURUxBQkdBU2JMN0pDQmdC&#10;STJBRWpNQ3lFVEFCV0hiL3VmVkd3QWdZQVNOZ0JDWWhZQUl3Q1RiZlpBU01nQkV3QWtaZzJRaVlB&#10;Q3k3Lzl4NkkyQUVqSUFSTUFLVEVEQUJtQVNiYnpJQ1JzQUlHQUVqc0d3RVRBQ1czWDl1dlJFd0Fr&#10;YkFDQmlCU1FpWUFFeUN6VGNaQVNOZ0JJeUFFVmcyQWlZQXkrNC90OTRJR0FFallBU013Q1FFVEFB&#10;bXdlYWJqSUFSTUFKR3dBZ3NHNEYvQThudmViMWdiaU1pQUFBQUFFbEZUa1N1UW1DQyI+PC9pbWFn&#10;ZT48L2c+PC9nPjxwYXRoIGQ9Ik00NzE1IDUxOSA0NzE1IDUzOS4wMiA0NzE1IDUyNiA0NzE1IDUz&#10;OS42MyIgc3Ryb2tlPSIjMDAwMDAwIiBzdHJva2UtbWl0ZXJsaW1pdD0iMTAiIGZpbGw9Im5vbmUi&#10;Lz48cGF0aCBkPSJNNDcxNSA1NDQuODggNDcxMS41IDUzNy44OCA0NzE1IDUzOS42MyA0NzE4LjUg&#10;NTM3Ljg4WiIgc3Ryb2tlPSIjMDAwMDAwIiBzdHJva2UtbWl0ZXJsaW1pdD0iMTAiLz48cmVjdCB4&#10;PSI0NjUwIiB5PSI0NTkiIHdpZHRoPSIxMzAiIGhlaWdodD0iNjAiIHN0cm9rZT0iIzAwMDAwMCIg&#10;ZmlsbD0iI0ZGRkZGRiIvPjxnIHRyYW5zZm9ybT0idHJhbnNsYXRlKC0wLjUgLTAuNSkiPjxnPjxp&#10;bWFnZSB4PSI0NjUxIiB5PSI0NzUiIHdpZHRoPSIxMjgiIGhlaWdodD0iMzIiIHhsaW5rOmhyZWY9&#10;ImRhdGE6aW1hZ2UvcG5nO2Jhc2U2NCxpVkJPUncwS0dnb0FBQUFOU1VoRVVnQUFBZ0FBQUFDQUNB&#10;WUFBQUI5VjlFTEFBQUFBWE5TUjBJQXJzNGM2UUFBSUFCSlJFRlVlRjd0blFYME5qZVZ4aSt5d01J&#10;Q0I3ZEZGeGFudUJSM2QzZFlISW9mM04ybHVMYTRGSWZpN3REaUxPNitVQW9IV0t5TDdQeG9Rdk9s&#10;eVV3eThzNjg4ejQ1NXp1VS96dVNQTG1UKytSYWptSnFRa0FJQ0FFaElBU0V3TTRoY0pTZEc3RUdM&#10;QVNFZ0JBUUFrSkFDSmdJZ0lSQUNBZ0JJU0FFaE1BT0lpQUNzSU9UcmlFTEFTRWdCSVNBRUJBQmtB&#10;d0lBU0VnQklTQUVOaEJCRVFBZG5EU05XUWhJQVNFZ0JBUUFpSUFrZ0VoSUFTRWdCQVFBanVJZ0Fq&#10;QURrNjZoaXdFaElBUUVBSkNRQVJBTWlBRWhJQVFFQUpDWUFjUldBb0JPSUdaWGNETTlqYXo4NXZa&#10;R2Mzc3pNRjhmTVBNdm0xbW56R3pUNWpacDh6c3R6M242MFJtOWtvenUyTFArMzluWmw4d3MwT2Ja&#10;M3pTekQ1dVpwOHpzejlXUEkreHZkYk05Z3J1dVpoN1ZzVmpqblRwY1J5T2wzTC9lM1l6TzYyN3l2&#10;ZjdPMmIyWHZldUg1blozNGE4VVBlT2dzQk5HNWwvUmZDa2g1clpvMFo1OHVFUCtWY3plNXFaM1dI&#10;QU0vbm1rUGt4dnNFQjNaajgxcW5ub3M4QTRqWHJpMloyUXpOalhkelZscExwTWRiUW5jSnpUZ0p3&#10;ZERPN3BKbnRZMmFYTmJQalZpQ1BNbnVUbWUzcmxIR05FaHRLQUZMZC9JSHJ5d3ZNN1BjRjR4aVRB&#10;RENIWjNHTCs4M043SVFGNy9lWGZOVE1udG1RcmdNckNVekZLM1JwQVFKVEs1MHhDRUE4akYrWjJm&#10;UE03T2xtZGtqQkdMZmxrcW5ub2c4T0lnQkhSazBFb0k4a1JmZk1RUUI0NTNuTTdCSE5idUpxSTR4&#10;aFB6TjdrSm45VCtHenBpQUEvdFh2Y1lUbVd4MTlHWXNBbk1UTTdtMW1kNjRrVUhIM0RqYXoremVF&#10;N0lObTl2ZENISFhaZUFoTXJYU21JQUIrOU94RzcrU3NZZU1oTXQrVHBwNkxQaU1UQVJBQjZDTTNu&#10;ZmRzbWdBYzA4eHViMmFQNlZCWW1MYllWZnVHR1R0MENjUUR3d3lQZWZNcm5TTTJtNUlBOFBxM3VM&#10;Nzh2S1V2WXhDQTh6YTcvV2MwNXZ5THRyd254QkVsY080VzNMR3FQTEg1L1NteUJoUkkwYmlYVEsx&#10;MHBpUUFJUEhwNW51OWRXT1cvdHE0c016eXRLbm5vcytnUkFCRUFQcklUZWM5bXlRQStLY2Y2UDdG&#10;SFVQWnY5aVo5Yi9aWEhOWW91Y3NZdWN6TXo1US9zVXVnOUpGS0VVQWFueXVZSGE4cHIrbk5yTmJP&#10;bVVmOStXeHpVNzZZV2IybDh3TURDVUFsekF6M0EweEtmS3VrUmVhMldjVGl2eW9qZG4yNUdaMkhV&#10;ZkV6cG5vSDI0VkxDb2xyb3hPQWRNRlJRaE1yWFJTQk9ENVpuYlBDckwzYjJhR3hRbmY4MzBTcnFh&#10;WE5URUNkeDBRbTFNRTFBWXVtbm91K2d4QkJFQUVvSS9jZE42ektRS0F2eDlUOWVPakh1RkhmTFJU&#10;L2pWQmZhY3pNNVRzamFQblBjdk03dHV4cUEwbEFPRXJ3ZS9TWm9ZYndnZmI4VHVFNW5vdVlDbzFD&#10;VU1Jd0ZtYmQrMXZaaGVLSHZ6cWhuQTh1Q0VsM3lzMDQ2TVV3TzlKaWNVY2R3Q1dnQnlCNlJRc1hW&#10;Q0Z3TlJLWnd3Q0VBN29IR2Iyb2tnR0laL0VvR0FCVXhzWEFSR0FjZkhVMHh3Q215SUFWekN6MTBl&#10;N2RueUhkM0ZSL1gzOHpsZ1VNRm5qLy9hTlJRakZpeTgrMThZa0FMd0RERkdrQkVTRmxvQ0hPRmRI&#10;YW14OUNjREp6SXlkMnpXak1iTmp4eUx3NXg2U2pWWGwyWW5GL0k2TmhRRlMwV2R1ZW5SanAyL1pO&#10;Z0xBWkJIQSs5S0krTlphRlhaNjBpc0dMd0pRQVpZdUxVZGdFd1RncEdhR1Nmb2FRYmZZSVdNKy8z&#10;QjVWNU5YcGhUaVMxd2dYczZFUFRZQm9HT2tNZUxDdUhiUVN3alBiUnN6NjI4U1BlOURBSTdXbUZm&#10;djVVaFBTSGd3NDdJUUQ5bXRwNndLdUZUWTBYVUZOQTZjUXQzdVhGcWJUZ01jcXF5SjU0R0EzeTJZ&#10;UVZKMGJ4TEY3MmlDaHlNZ0FqQWNRejBoZ2NBbUNNQnRuTGt3ZkQyS2hWejhNWGFYN0laZkh1eStV&#10;VmhZQWI2VW1mRXBDQUN2UWhFL05YaG5XNjV1SHdKQVR2L3Jtdm9CS0d2ZlNsd2VwWUlmNDhoOTVL&#10;S1RyZkhYMG9mb3VsNEliS01GZ0lGQzZtT1R2M0t4ZTRsQTYwMGlBT05qcWljNjgvV1VRS1IyeGln&#10;eEl2Wi9QZEtMVSs5ZzU4Mk9QTldtSWdEeEl0NUdSR29KQUVRTmdvRmYzcmV4aTRHay9NUllBWEJ2&#10;RUZjd1ZzTTE4c2pnWVRVQm1OeFdlbjg4ei9HT0Y4dlV0Y3pzcXE0Z0V6RWN2bGdTbGlrS05YMTFR&#10;S0Vrbm44NTU2NGhYb1BuRS9QeWZqTjdZeFBRK3JZZzBISmJDUUFaS0IrTEJBTjNINFdtdWhveS9l&#10;OHVGZmhLd1J4dzMrY2JheHJ5L1E0emUzZGxZR0dNcFNja3VBeHY0U3lQekFkV1NPU2JlaUs4eDhj&#10;Z2xjNUYvTDNRVCs2bFdCTHROR1oybzhiRkNSNFhkQnVVM0R1N3NPb2lBUHhPWVROSXZKYzFua254&#10;cHZjMTJUOXZkcGpXMUVzSiswVHdNR3ZXMWMzc01xN0ltSzgzd2pzb2hBWVJwSzVJYVVHME52eUk4&#10;Y0t5UkxBeTN3M3l3TE1QY0hPR3RYT01PZ0FFYzEvY2JSZ3B5a1o2T28xNVF2NUlpd1k3L24vcFpq&#10;WCtKbTdtTnJzOEZ4elA1Z0pwY2FINXJDei92cmU3OS8yaVN5REcrbjFxQ3dBRmZ2akFRdC80ZGQw&#10;Q09OWVllQTdSeDFRU3hPeCtVSk9YVEFwZWJzSTJSUURvVjI0M1ZFc0FUbUZtUkZtalVIeWJZbmRP&#10;ZHNGcm1qZ0QzdWRiRzVucU00ZWxDanozN05MN2N3U0E1eExmUU1Ca1Y5RWtDaVFSOGY3MWlvR2lh&#10;RWgxN1hvK3RSZnU0ZkxuTVp0dm13c0FTRklFSUZ6d2NyQ3h3R05aUWlGM05SOG9YRnBrSzBVQVdG&#10;Q3hscUdNVTQwcWlRUytrbjAwbEFEOHIzUDlRWExiNU11UGk5aWhMcVdaSXdBL25GaVdhMnUya0hi&#10;TXVOOVFFSStVSWdESURtc1FsdFF3cURxY00wak9Xd2NTZ05KdjFMK1h0WmVzcnU5M0NXdmltL0Rm&#10;QTFsakJMeDN5VHliRUlxekVURFBmMC9hcGlRQStLeFJVZzhJUnZBaDk0SDlkTkpSdFQ5OFV3UmdU&#10;QmRBVEtRUURPSU4yRTJPMlk3djNEVzRVSHpyaXFtb2ZYK3BBcCtDQUpBNXdrZUlDNnEwc2FpaDBE&#10;OVNjQU9MRnNva2pBVnB1dzNtLzE5TkFPY3BuUnZMWDF0ckZlbnEydGhaQVA1OUtRTFE1Z0pnQjhR&#10;R2dNeVQzQUtmRzB0cGthMVlnZC9BclRsaDRHejRqdmhiR2tJQW1FdGltNUN6MG9iN2tneXB0bXFL&#10;S1FMQXB1ZDJFOHB5YWMyVzFEaEx4cFFpQUZodDIyUURhd1lLOUdjRENBQlZVMGwxenBIQjNMenhy&#10;UktEeFlhMnpScVFzZ0I4MTh5ZUc1Vis3NUlQTE9YTWNWczltYTVuZFA0K0pRRTRzVnZVTU8vNTlq&#10;aG53cDNUcHp3RkFRQkhJdkhEK3UxdFpLZldBaERIRjB3WmJEWDF1K1lpQUh4UVpFbkF5SDFEdVVP&#10;aTJFa2R3NTFGd1FjYzEzVmd4OEZpMjJhYVN3V2s4aDRVRE85Z3gwL0Q3QWVoODd0RGIyckVHckJ0&#10;QktERzdaWExsbUhNekFQbmFuaExDM0V1bkdjUms0U1NXaDl4bnpBZmg2WmR6UDBzNWp6N0tzNThU&#10;WnlTZDBuMkpRQW9KOXdBS0REZjJPVmoxcVZBR2ZLRjJaZTVqOXR6WFBweWFlQXlDcERLcDM1Y1BJ&#10;OHhzZVpRaktsTmx1a1BWcjIyeXFtNXRHM2VBNTdNRmQ4TW03eFludjNZdWdxaXhRU0FNZUdHOGJW&#10;Tm1Hc3cvWU96N29MYnd4M0JSZ0gzY1FIa1VxaVpKOVpVck1kWWdkQVJXRnREZlAyMzNKVWRGUk1B&#10;ckJuOExVemJ4c1dJNjR5MUlmY3Uza2ZkSEFKdEo5T1hVeElBbUJZK203RFlUSWw1TVBGOWpQcW5L&#10;UWhBeWtUZkZtVmRRd0NPNVh6L1lib2pESnNVeWlsTVJKZFBwRkdPR2RnMUZ3RUloUWhsREdIRHh4&#10;ZG5UNXpCeko2YzJNVzN1YTVZTURGcDg4R0dqWVVkaXdPTFc5andQV0pWWUtlZk9nTmpHeXdBbUZF&#10;eHE5OHFHTmk3M0k3MGw0a3ZOcFUyMkRZUExQQmdEbjRoRVdBSFJneFJic2NjSzNEZkZiNFphb1NF&#10;aW85M1FOeEMwMjVmQWhBT21lK1N1U2RtSit3bjZ5MEhuVDBoSVYvMERXV1JXdXpicXBlMm1kMXo5&#10;VkxhM0hvNW9vWTdEQm5IM3gvSEV1VGt1UzFJT1ZlZEV1eFNhYzNFMVBDdG9xeHB0UVFnUmREYjZ0&#10;QmdyYUxhS2xWclEyc0JSQXNab2Zwc3FxV3NZdjQ2WEFsZ0dOZHE0VjFYZHZJU0ZuZWJJZ1pyano1&#10;UFNRRHc1Y1JwZm1NcWtyNnNZR3dDQUlZRXJIQW9TdGphUHJJYUFrQ1FJNHNYd1dxK1RXbEptWnE0&#10;elUwQTJKbEFubjdTSWtDcHhhS04wSEdDSmZFbm9hS0NETENnNTJvenRPMkl0NEVBMUdTTnBGS0JT&#10;K2FCS1VyVnFZQThVWWdvWllwTkVZQ1NYYThYaDZFRUFBWFdsWm9MNllNRWNJYUNiK3pjcjU4cFo1&#10;NGpBQ1VXa1ZwWlRxMU5tSy92MTdIaFFKNng5bkp0ZUFKcHJpNUxqZ0N3UHVELzdrcHJyaUVBV0Nv&#10;Z1dLRnJ4cnZmdXM0L3dWSkhmN0FBaG9vOFYvVXlSd0M2MWdPZW5TTEprMjZhcHlRQThZYzBkdFQ2&#10;RWdnQWZqSW1DTDl2dUpPREhmTDNYTkJJRFFIQVAwektKQ1pSMzhaV0VDR1dmTHl2Y3Vady8zZDhY&#10;NHh4akRZbkFlaXEwQmlPandoa2dwbDh3eHhKc0Y2ODgyUnhJVUNJY1pVc0VPRTdzQndRZkJZZi9U&#10;djIvSTRaQStCM0t4U1BLcTErR1dOWm9yaENuT0pDWXFFdk9KYkpGQUdvQ1dRZFNnQktGUmdsdVNF&#10;eEliRW5Gb0R2TENZMktRS0FWWWsxNWdNRkgyV3BMS2V5amJwTStlSHJ1UitzQ2RqMExSZERsSkxK&#10;TmhJVUQ3T0dBSnplRlRYelpuaElXcGNwUDN6ZnFkd21qS3F2dExZWXJCUUJLTTE4UzlYV3dHTEF2&#10;OUlzaEFKeE9PS1NLUWtBWmpvaVhIMWJDd0ZBOFBoNHNYRGdPeVNOSkc1ZGRRNXFDRURxMmlsWjRk&#10;Z1draGliT1FsQVRmR2JjN2xkL1puY0FITHlHeE8wMmdETmVISGlkVXNqQVBpVTJjV1RhVU9nVytv&#10;VXo1emlTN2tLMm5id3FRVXM5UXdmRGQ1RkFMcnFnblRkbjV1TE1kSm1ZN0tSYzZHa3ZzbWE0TnpZ&#10;cXBlVDVkaVZXVkpaTmNZdmZnWkVoZlJCemlZSld3cS9HdGRtRFFHSWE5SDBPYmNpZmthWU9SS09x&#10;Mjltakg5R3JEZHIxcXdxNWMvRlV4S0FlS0h2UXdEYS9DbHRnMjE3MTlTbkFYWUY5TkJ2RVlBalpx&#10;OVcyWlVTaU5ROHcvcjVvRXBhck5oek1vV012ak93QU5WbXVxU3laV294NlJyUDFLY0J0dTBTWTFu&#10;dnN3NHd2bmhoekxuQllxV2FzOXprTUJ0aUFhaE56WTJ0YlRsbE9WU1c0L3UvM05TNElEc2lUbStO&#10;WmJrdHBpT0hYMHFlVTk5ZFNpWnJkcnVsQkNCMVhaOE5WTHdoeUgzbnNjNnFKYUJ4RE5iV0VvQ2F5&#10;bmc1WWRvMkFrRCtKZ0VzWGNGNUlnRHpFQUI4YkNYcGZQU3VxL2hLanJIbmRnWnRTcG9UOXFpLzRO&#10;czJFUURNbTN6cnVaaUtlRUhESDQrRnJMWVFXQnhUbEN1MUhTdncyZ1YwQ0FFb0xZTGs1L25ZTGlV&#10;TnM3bHZGQStpQ0ZYWVVnUmdpQ3p6N0ZROFZreXkyTXpnbHZoVEY4T01maWRWai9Ma3ZxVytpYUdL&#10;dVpRQXBDeDB6Qk1GakdvYUoySGlHdlcxV0hKa0xkWlp0UVEwdnI5V2ZtdkdOS2tGWUl3WWdHMGhB&#10;RlNwb2dBRy9yaVNhbHMxQklDb1laUUR3VkMra1d1TUdXdUtsb281SUlDRkhkY1lyWFFIbjN0WDZm&#10;M3hvZ2twcS9ud1N3Z0FGalQ4Ly96enJROVdGM2FaRno2T1pCc0lBTHRJWklLcWhtMkhVTVZLaGZn&#10;WWRwYi9WeWxNVkEzY0o3Z250d09MMTUzYWdObStCQ0MzcSs0YVpvazhwd2hBVFVCMXlmMnBuVHNw&#10;azZXRU9Sd25wMFdHNmJZcDAzNUtnZGNRcUZJQ0VPL2NVZHoweDJjVGRNMlAvNTMzWVRVSlM3R24r&#10;aHZyckZyQ3V4b0NFTmNKcjEyQUFYNkpCSUJBTXN3NjMzU3BJQ3hvUHlwVS9GNllhZ2pBMUQ3NStB&#10;TllheFpBcmVtNWhBQU0zY1hrNUdGcEJJREZFdnlRZmZLWCtmZWRna2h0eGhjcnVOSUZ0K3U2M0h5&#10;V0t2RGM4MHZ2aitlK2RxZm4zMS9pMmlpUnhUYThTZ2pBbEc2aXVFd3lmUzFWNExseGxkN2ZWNGQw&#10;eVIrL3Axd0pReFg0MFB0TCt2M1BhNmFNQVdESFNyM3pzS3hzTG5DbnF0T0ppMlBRYW1NQXhsNXd1&#10;OFpUUXdCU2d0N1hOTmZWTDM1UHBXL1dtQnU3M2xHeTQybDdSdW45WXkrYUtabmFaZ0l3cVdreG1N&#10;QmRJUUFwSmRmMUxmQjdpY3RpYkZubXZiRUZRUVNnWkxiMnZFWUVvQVd6bENtWnhZRENDbU9uTkt5&#10;WkFBQnhIRTlSRzJoV0k5cnh1NGpleFMvNTdacUh0RnhicXNCemp5aTlmK3hGVXdTZ253Q0lBTFRq&#10;SmdKd0JENDFiZzFaQVBwOWozdmNOYVVGZ05RaENpaWdVSHlqaWxkWWRuT0VJZnpqRVdzbkFIRjBi&#10;bTJxV1NuTytLREo3dzVyNWRlazVwUzhwMVNCaXdDVW9GbDJ6WmgxQU1yZWVNUlZRK2U3OW4ybEp2&#10;emNjMHZ2anpIdGF3R0lDWGZLR2prMm1TMjFBUFNKbGkrZHIxSUZubnRlNmYyeGJ1ZzdUNlhqR21y&#10;Q0gzcC9hVC8vY2QyVUJJRG54d1VvcGxKY2F5Y0FxVkxEVkxVaStLeXJZbGFOUUhCc0tjZGZydkUw&#10;d0NsaUFNQjJEQVVYQnlxTjdaS2Frd0J3R0ZoWWdXMUs5eFh6VWFyQXh5WUFmU3hscVNEU1ZOR3RU&#10;UkNBVk1ueFBnR3RwZXROcVFJZlNnRGlBTnMrODFRNnB0Um10TmJWdGlvQ2tGSmNMM1JXZ2R6QkZ6&#10;VmcrMnZYVGdCU0ZicW9tb1ZwL2t0OUFFdmNReFVxM0RPay9maFdxelJMdWxLeTQ4azlKN1ZJNVpU&#10;bDJJdG1Eb3M0NWFuMmcyZXNjYXJjbWdoQW5PTFlKN2U4Uks3OE5YTVJnRnhhV0Z2ZlV4YTNWSnpV&#10;MkxLY3NnRHd0NWlzOVpIbDBybmFGQUdJczZqWWhGSjNQMWZMdjdUL3VldUdLdkNoOTFmMWYyb0xR&#10;S3BPZm0wWnhwSUJyWjBBZ0VHcVl0eVlaQ291dDhvN2F3dWJsTXhWdkVEWEZQOUluWXN3TndHSWR4&#10;aTFKeldtVHBKY0V3R0lnNEZSbE5keUo2K1Z5SXUvQm12aWcxMG1BZ2ZTY01JZUtWWnhDdUpjQklC&#10;KzFwUWM1dnJTSWttYklnQng1bGFmdzJqOFpvVnpEU2lGVG5va09mZWNDeE1lZExRcEFwQTY0anhY&#10;Y3JsTkhsbC85M01XVjA1RVpHeVVDbytQNngycXdJZmVYL05OVGU0Q29ET3BtdGVrRTVITEhoOFdW&#10;Tlg1NE9KZElBQzVRNGVvSmMrcFkwTmNBYWxqTXFmWS9UTmw4UUpOUGZTN3UyTS91K1kvbFZreU53&#10;RklIWHRkNHp0TldjbldSQUFnYlp6emZ1MWdjbXZkVjV3MlI1RXRyQzIrNVFvdXpVa0Fhc3J6TW82&#10;NHZHenUvazBSZ05RbW83WnNjMXczbjNHbTNCcWJJZ0FwNnlrSEFCSG4xSFlnV0xnV3BjNDR5Qkg5&#10;b1FwODZQMWRhK2dldjA5dEFmQXZTNTF5eERHV25JRk9VTWFRckFDT3ZHUVhHUzRPYTBvRERDZU1h&#10;bFNZNWNMRmxOODVKNXR6by85WU5mdUhYNXc2YlcwS0s0M3ZXbXp1THQxbDVJN2NuWnNBREZsZ1Vn&#10;c0xPSzJKQUtTSWErMEdBRmNYQjh6NFFrbkk1NDJkQlNBVytUa0pBUDFDc1ZBYXVhdXhicjNDQlRE&#10;N2EzTkhUbStLQUtUY2dEVUhOMUZNQ0dYUFd1UWJjNDNGNXdzUklKc2lBTHcyZFZwbnpjYUo4MEFJ&#10;aHZhSENmRk14a2o4ejJIUnVJWXE4S0gzZDhuZExBUUF3V0JYQklzUFQ4M2pnMEdoOGZjZlZ2U2NS&#10;WVU2MnRTWTVwaEdqbXdNMjFvSkFHTk03ZGI1KzZ2ZGVmUzVFd2hqZVBuWU1kUEY1NjF6WGNsNUJo&#10;WFR0Y2VscVJvSVhSOGpKOUJ4RWgvOUN1V25UVm1PdldpMnlWUnFNY2M5dzdoeUZjZVFZVTRYdzZ3&#10;WW5xcTNOZ0xBZUZMNG9GZzRsamsrSkNhV0s2cktZU1VLRjkrMjA5WG1KQUQwdldSY0VIbXNkbUcy&#10;elZ2ZFd2YUx4SWMxdGl6emlsektYVXBaNG1waHJsRG11WmFUWjhaSmVmVFlWYk5KQXBBaU5pWEhO&#10;alBXMU5ITmJhZUtEbFhnUSsrdldwYzNaUUdnVSt6Z1VOaVkvK0pGbk1rZ1JYQi9NOE8vOHB2RUtM&#10;amZuOElIKzArZFNNWnRXQmF3Q0xCSXBNemltNjZzbDVxUW1rSkFxZnN2NHM3ZDNpdjZFUnlwd1Ex&#10;YnhmY1dXd1JRcEdCNFdUUGpQR3RPZDR0YnlkbmZWVUlXWFp6NjhPazNwWlI1ZHh3Y2lva2NGOEdk&#10;RTNLekZBTEFkNFJNY3ZwbEtOc0h1a3dOWkRxMGNvRUIxejhwUVY3WFNBQVlVN3lMNTI4c3BNdzd0&#10;ZS9qZVdmUlprZU1OWVR2eGJjdTY4SGNCTUN2UVl3TEgzR28rSkNUODdnU3lzVGMrTloxNnQ0bUNV&#10;QnFGMDgvSWNBb2Npb2V4c3FjMHhweEZSQ2pFVzdHMnF3SG15UUE5RCsxaStmdnVKS2VudGlBK3Js&#10;Q2w4UzZwbTNETWxTQkQ3Mi9hbTNlSkFHZ1l5Z2dnbm5ZZFlZZmRkeHBYMjdYMTlXSE1mUGhkRFhx&#10;NDVNYTE3WUxYZ01CQUFkSzl1N3I2dHZuY0lFTWVkYitMdzNKZ2pERTFwSndFY0tzQldQdjQwcm9t&#10;cHZ3ZDZvTmNyNUJtRzdvRlFMMXgra3pkU1QyZGlaU3IxVDVPMG9UcTQ4blAzTzdBUHk0SUtnRUYx&#10;SDdJbTdFdWxBK2w0VWVDODZsRXJ2KzhKNDF1UUJLOE1GSzhuNW5KaVpRREl2SVZSSVlnZC85bkRz&#10;Z0RDZ0xzWnVUQUJEZ0dNbzAzeC9qd3JxSkRIT1FUR2pKOFAzdXNvQnRrZ0RRSnhRNmF3R2tPN1Uy&#10;VTRpTUxDVGEyYzNzcW9sMWhXOFZGeTlweGFtMmFRSkFIMUt1YU4rMzhCdHRteXMyV0h6bmgyYkdO&#10;VlNCRDcyL1poM2VTQkJncWtNb2RFRE03ZXFxQnVITTMwOXdLWEZkOFFScklRRCtRMDB4NzFyOERu&#10;YnVnOUxEakdxZkgxL2ZaZzNLUFpzRjVVNU5yTWQzM1k1eGFRU0Fmck9vM2JmNUQySXlTaHRLNGhs&#10;dUI5VTFwdEpueHRmTldRY2c3RXVmZWZmM28vekpTOGZLMGhid09pY0I0TEFZM0dyOEsybWxZOW8w&#10;QWZCckMzanpyN2J4clJJTGdGVTN0eDdQUVFBWVI4NTZXakpHTEt2b3JVTmFMaDZxd0lmZVh6S09m&#10;MTZ6YVF0QTJEbnZ4OGNQUmpSczdBZnRHZ2hDUm5ReGs4Si9keWwrLzd3MUVRQS9wdE00TXBXS2gy&#10;akRrVk1NSVU0cHMxNFgva04veHhwMEdlY1NTcmtpd3VkalNpZmdoa0NpMkgyeUZBdUE3Mi90dU83&#10;alpCY3orTm9KQUJoNTB5cm00amlZTlNkVE9WZEs2dm81Q1FCK2RlcHlzS1BIeFJhN09tT1p4bG9a&#10;dTRkU1k1cURBTkFQTDh0OFl4Y3YvT0JMckxBOGFpNEN3THZaZ0dLZHdDV2RzNGlHdzRXa3AxdzZL&#10;VWlHS3ZDaDl4ZE8wK0dYelVrQXdvNnlNL2hQWnhwRkdmeEhZem82ZC9BQitkUElNRHVSQTF4ekds&#10;a015Qm9KZ0I4akg5VjVuV0xGMUVnUkRPOXFZYmVCQWlVMkFNV1BHWThjMWxMaVZDVllGUmZUWnhZ&#10;WGZPSW9RTy9xSVhmNElETTd3QVZXK1YzZjBnbEFPQmVwY2JIZ2czODRydEl4VmNDNng2VkxzUUNF&#10;blVLNUVCeEk3am1tV1Z3alhsWWg5T1Q1WTVibFFERVc0SkpqdG5uKzNBU0FBak9zcTdqb0NGekZQ&#10;QjdLTkdRYnN6aHlVRHFtdVFpQW55L1daK2FIYUg3cVhtRDI5eHMyNW9aMStUMU50RDFFN2NlRmE4&#10;cWNCTUNQaXhSVjNESzRtNWd2eGtiemF5VnpoQldEV0laU3QraFFCVDcwL3FvMVlpa0VvS3JUdWxn&#10;SUNBRWhNRE1DUXhYWXpOM1g2NFhBY2l3QW1nc2hJQVNFd0RZaElBS3dUYk9sdmlZUmtBVkFnaUVF&#10;aElBUXFFZEFCS0FlTTkyeE1BUkVBQlkySWVxT0VCQUNXNEdBQ01CV1RKTTYyWWFBQ0lEa1F3Z0lB&#10;U0ZRajRBSVFEMW11bU5oQ0lnQUxHeEMxQjBoSUFTMkFnRVJnSzJZSm5WU0ZnREpnQkFRQWtKZ1hB&#10;UkVBTWJGVTArYkFRRlpBR1lBWGE4VUFrSmc2eEVRQWRqNktkUUFSQUFrQTBKQUNBaUJlZ1JFQU9v&#10;eDB4MExRMEFFWUdFVG91NElBU0d3RlFpSUFHekZOS21UaWdHUURBZ0JJU0FFaElBUUVBSjdJQ0FM&#10;Z0FSQ0NBZ0JJU0FFaE1BT0lpQUNzSU9UcmlFTEFTRWdCSVNBRUJBQmtBd0lBU0VnQklTQUVOaEJC&#10;RVFBZG5EU05XUWhJQVNFZ0JBUUFpSUFrZ0VoSUFTRWdCQVFBanVJZ0FqQURrNjZoaXdFaElBUUVB&#10;SkNRQVJBTWlBRWhJQVFFQUpDWUFjUkVBSFl3VW5Ya0lXQUVCQUNRa0FJaUFCSUJvU0FFQkFDUWtB&#10;STdDQUNJZ0E3T09rYXNoQVFBa0pBQ0FnQkVZRDF5OEJOemV3VndURGZiV2I4N2RDWmh6NTFMZldw&#10;bjk4WHZvZVkyU09EbXg5cVpvOUtQR3hKL2Irb21YMHM2T1B6emV5ZVp2Ykh2aURvUGlFZ0JPWkhR&#10;QVJnL2ptWXVnZHJJd0JITmJOTE5xVG1qR2Iyd2hid2xxUkF3MjZLQUV3dDhYcStFQkFDUlFpSUFC&#10;VEJ0TlVYcllVQUlLdG5NYlA3bTlrdHpDeTNjL2FUSlFJd250aktBakFlbG5xU0VGZ01BaUlBaTVt&#10;S3lUcXlGZ0p3UFRQYno4eU82NUFTQVpoTVpJNzBZQkdBeldHdE53bUJqU0VnQXJBeHFHZDcwVm9J&#10;UUR3T0VZRE5pWlFJd09hdzFwdUV3TVlRRUFIWUdOU3p2V2lwQktBV2tGb0NVUHY4VFYxZkdnT3dx&#10;ZjdvUFVKQUNPd29BaUlBNjU5NEVZQmx6YkVJd0xMbVE3MFJBanVMZ0FqQStxZGVCR0JaY3l3Q3NL&#10;ejVVRytFd000aUlBS3cvcWtYQVZqV0hJc0FMR3MrMUJzaHNMTUlpQUNzZitwckNVQjgvY1hNN09N&#10;T3BxT2IyWVhNN0FabWRrRXp1N0Q3K3pmTTdQTm05cGJtNys4d3M5OFd3RnFTcGhjcnk3Ykh4c1Zw&#10;U3A3Zjlyd1RtTm5lcnViQStjMXNMek03WVhERHA4enM2MlpHWWFVUG1Oa3ZDc2JNSmFVRW9HLy9x&#10;Wk53T2pPN2hwbGQydlg3dE1FOGZhMzUrNGRkdjVtM3Z4WDBlMmdRSUgwNnM1bGQzY3d1WTJZWENM&#10;QUV4ODg1MmZsb1JYR2hHSit3d0JYanY1dVpYY2ZNR0R1eXliTVBNTE5QbTlsZnpPeEVadlpLTTd0&#10;aU1QNVExcnRncWJrL3ZqYVcxWk9hMmJYTTdLckJmUDJ1K2RzWDNGeTl0dm5tdmxvNFY2bCtuOHJK&#10;dzVXQzUvL0t6RDVoWm04enN6Y0g4dHZWMXk1YzlQc1dJU0FDc0VXVDFiT3JZeEdBYzd1S2RWZnI2&#10;QWNMQ3hINkx6S3pQN2RjVzZMZzVpQUFLSTk3bTlrdGc1VERMdWhackovVFhQOFVNenVrNCtJcENR&#10;QnpCUGJYN3VxdysvMUFNM3VZVTVCL2I3bW5Md0ZnZlRtUG1UM0N6THJraHRkRFNLaVMrSVlPMmVI&#10;YUZBRzRXVVBHTG1GbVQzV0tQeldrYTVyWld4ZENBT2pmSFJ0Qzh1Q0lYS2I2elZ6ZHg1SE93dW45&#10;QjJHOWI2UGM3OXdoeTN5emp6YXo1NW5ac1NOaXBLcVBwV2h2NFhVaUFGczRhWlZkSG9NQW5LeGpV&#10;VTExYVY4emUxQ3phUDArMDkrbEVRQytCUlJubS9Mb2doNUx5VzJjSXN0ZE93VUJvTy9zOXFtVDRI&#10;ZjdYWDMxdjBOZUtPdjdVcmN6VHQzWGh3QWMwOHh1YjJhUHFTQlMvdDB2ZHlTc2pVeWxDTUNMemV4&#10;SkxSaTh6eFdSK3RrQ0NNQmpuZEs5ZWVsRU9ia0MwNDhVM0hNbU0zdFdzOHUvUXNHMS9wTG5OZ1Rn&#10;aVk0SWVNdUlDRUFGZ050MnFRakF0czFZZlgrSEVnQjJCaXhTWHJHZ01GQjBtQThQYTVUT2FScno2&#10;bVdkaVRmdUhUc3l6S3lwVmtJQU1JbWV3OTNNLy9JODMzQTFoQXZoRDkzT2tUN1JTcDRmOW92eXdp&#10;akJXSUY2OThhWEcvUDlYeHNyeU5HY0dSVlhTRXJaZGkyWVV4Q0Fzelo5MmQrNVo4SXhZVjdIOU8z&#10;UGZjak5GUW9SYkhGbGpFRUFjQlZoUlhsODRtR1k0ejlwWnN3WFdHSzFRSDVDOXdxMzRVNjZnNW45&#10;dkZCK0dBT3VKMXdOTkV6OUtQdy9PSmNENzNpNG1UMnRzWHBnN2FneDRhZTZVSE4vZk8zcm5JVWps&#10;R2ZrN1AwT2wyTTQ5eFBFeXhlKzhuM0Flbkc3RHBjVGhCMDV4Tm9STm5iNnZBUFhBaTJGUFphR1V6&#10;c1o1NW91ZWM1TWovNjhEUWlJQUd6RExBM3I0MUFDNE4vdXpkenM3RmxzdzhadTd5Wm05dVJvSVgr&#10;VDJ4SC9PakdFV2dWZFd3ZWc1dm40WURsWEFMKzViMTkwNWxPVUlqN2p1REhtcTVqWjR5THlBemI0&#10;Y3cvS1ROdllCQUJsd1dGQ21IcDllN3ZiMVgvYktidXdLeWhuZG5lNEs3eXk1UGVYbU5rK0dZdE5q&#10;UVdBTmVYR2JoY1pLaThVQzY0QS9QMXgzTUh4bkxVQTkwVjREenRZeHBVNmRDZzF2NHdET2NYeTlJ&#10;TElqY0FjTTQ4b1FWcU5BazlOWmMzOXFXdjlNdzkyL2YxZ1FzN080TDZwMktWelhUTjdZMGErd0lW&#10;ZFBITVpmN3NwRjlWSkhGbkx1UWxFQURKQXIrSFBJZ0JybU1YMk1ZeEJBRmhVV1NCZTFSS0lsRnI0&#10;dWUvS1FSQmgyTk1hQmMxOVV4SUFnc1h3Ty90R29OeU5taUN5THhXSXgzbmRhWXZzd24zRHI4dkNt&#10;V3BqRXdDc0VNd0xBWXMwZHI0bzRPOTE5SjFnUEU2SlBJVzdEdUpDa041bkUvZlZFQUJJQlVGckJF&#10;MzZobW41Zms0NTU3cUYvQkJLVzROaUFBQU1wMGxFUVZTa3hyV2h0WWtTME85SjNKUWpBT0NMNVNG&#10;RjJzTEgxQ2p3Vko5cjdzOFJBS3djZDJsMjlEOXBtYXZVYnI1TktXUHlmMzFBcEVwY1BKQkNZbDZ3&#10;anNRV0J4R0Fna1ZnV3k4UkFkaldtU3Z2OXhnRWdKMER1NnEyb0Q1NlJPUThmdGh3eDhMQzhyTENC&#10;Ynd0Q25zcUFzQU9Hb1dCSDl3M3pOZmVWTnlGTkdac2R1QVBDQzVrcDh1L1ZHRGQyQVNBVEF3VXBG&#10;KzRTeGRzTEJqc0ZJbVc5eTFIWEVvSkFPc0pPQ0l2dm5XWjhrTjh1ZisyYnZmdS81NnpUS1FJQU1U&#10;dCtzMi9yM1JOMmdJc0FEOHdNOGpOWndyNkdoTlVYQnRZM09JWWllTTR2Lyt0Z21lV2ZydVFBR1Qy&#10;Z1ZGL1N1V3BZQmk2WkdrSWlBQXNiVWJHNzg5UUF0QzJpNDk3bTFLR1k1MTNQeFVCUUJFU2E4Qk9I&#10;cDhvdXpWOHp5Vzdmei8rdUc5dGkrYllCQ0JXemdUUXNhdGszcm9hcHlyZXljeStiMmJFT0pBZTZG&#10;TSt3M3RMQ1FEV0JNamU1ZHpOOUNHM2c4LzFMWDVHempLUklnQTFZNi9ad2FmNlduTi82dG9heFhv&#10;dXQ2c25zSStHZStxR2lXRFQrTG9hUXNSelQ5KzRoVjRkeFpMVTlMTkwzdlQ3d2hBUUFWalloRXpR&#10;bmFFRTRFUE8vUDdUd3I2aFBFa244bTNwQktCd1dLMlh6VWtBT0NLWi9QWnpCa3EzSzZxL2RzeWxC&#10;SURyM2hsWUk5N2xBa2gvV2ZIQ0ZJbE1XU1pTQktETjhoSjNvVWFCVDBFQTJ0eEU4ZnRPNllKcEw5&#10;VkJBT0p2cjFaNXA3Q3ZmVWJGVk92U3VSRVFBWmg3QnFaLy8xQUNRRDcvM1YwMGRVbHZTM2ZxUzRv&#10;QktCbFgyelZ6RW9DVTJaZStFblRIYm80Z1JpTHAyL0w4dThaZlNnQmlCVVJ0Qk53cGYrcDZRZlE3&#10;bGdreU1uekRIWE4vbDNYaS81YVNuN2FzazZVUkFMSk9TdEw1NkhkTVZsSVdnSlFycTRaa2VIeXdM&#10;THdtQUVzRW9GSjR0K2x5RVlCdG1xMStmUjFLQUdvWDhWMGhBTWQzS1lvRXJ1RjNEaVBxTitrQ1FD&#10;cml3SzlZVWtpOUl6T0FIVGtwWUxuYUREa0pLeUVBcWQxam5LcFpLc0Z4eW1mS3RKOGlBT0R3M3NL&#10;WHpHa0J3RFZDWDBuVExHa2xCQUI1aEt6amN2R3RobVQ0ZS9yR2xKU01ROWNzREFFUmdJVk55QVRk&#10;R1VvQWNpYjhYRmZYUkFEWVZSSFllTWFtMGg5cFpDZ21YeGE0cmVET3Bna0FBVnlZL1lrdmlLTzQ0&#10;M2xDK1pBTFRpNDZ3V1FsSll4TENFQXVLbjhNa1E3TC9MWlpBS1lxNVpzYVF3MkJLRkhnYlRpVjNF&#10;ODZIOWtnUHY2QzU5WGc0ZDhmWjNISUFqQ0dCQy8wR1NJQUM1MllFYnNsQW5BRW1DVUxJb3Flc3c3&#10;WVNiR0Q2dE0yVFFEb0kvWDJTZTJqd2h5MTlrc2J0UnFvZmtoaHA5eTVBQ0lBUjBaemFRUWdWdHk1&#10;UU1FdXVSQUI2RUpvUmIrTEFLeG9Nak5ERVFFb0l3RDQwaW16V2xLWFBZU2FDbTRFU0ZLSzE3YzVD&#10;SUIvdHord2laTEVWSUtMSyt5bHhBU3JBQ21CcEl5bGl1NklBSWdBcE9SaS9hdm55a2NvQXJEeUNV&#10;NFUwRW1aVTBNVVNrMzRPZVJLNzE5U0VDRG1VNVJmVjExMmZPa29mSEszS1poRDZoeVY1Y2pKcHFq&#10;T0VnaEFPQys0TU1nT29Bd3VWUXU3TEJwVTNjTWFRTW5qc1BVbEFEVkJlYlZmWXEzOHhNK3YyY0du&#10;K2xaemY0a0p2MjM4SmZmTEJWQXJRYnJlUkFEV0x3U3lBTFJiQU5neEUyRk9NWit3b2R4UjZrUnFm&#10;NnZKaEtDY2NjNUVQbWNXUUkwRUV5akc2WHdVbHFIc2NSekhrS3NpV0VJQWp1VklGQlVqZmFPb0RL&#10;V1NwMmdpQUllVFVkK0lWU0ZZa3BvV3Zpa0ljQXJKVzlFelJRQldOSm1ab1lnQXRCT0FzN3VBdUxD&#10;VTd6TmQ1Y09TWWpvOGZWc0lRQ2dpdUR3NFhwYmpnTU5HQ1dSSytZYXRoQUJ3UGRVUWlVSHdiY29B&#10;c3FFRUlCVTFYeElqNHNkR1lDanBjdWNMeHB1N3YyUUgzN1lTbGR5ZkltQjkwZ0FoaGxSdjNNUWNy&#10;bi8xWGZnSVJRQVdQa0VqZEU4RW9KMEF4TG5ySE1xQ0s2Q3RQbnM0TFh4REtORlFrVzRxQm9BcWho&#10;ZDAvOGhPT0xtcjJWQmF4UkFsK0d4SFlQeVlVbGtmcFFRZ1ZoNmw1eExFZUpMUlFHcWxyMUJJdWh4&#10;VkNrUFh4RkFDa0xxL1pzY2NwOHN4aGprSkFPK1BaZmtaN2pDbHJoTGVIbjhWQWhwaHdkMm1SNGdB&#10;Yk5OczlldXJDRUNlQUtRV3ZGVFJtVGJrVStjZmJJb0FEQzJHdzdoS1NoT1hFb0JVS1ZrQ0s4bFBM&#10;eTFFZENwbnlnNkRLdS9sem1ZSTUyRUtBcEE3dHlJMS81QVU0aVhDTmpjQndCcnh0dUNBcDlwU3dD&#10;bnNwN1RpOUZ2UmROZG9DSWdBakFibFloOGtBcEFuQUtucWFUV0ZqMUtIMS9DMlRSR0ExSzZQV3Z4&#10;M05iUGZGa2hrU29tbWxHQXBBY0FpOFJoWC9jKy9IaXZBclp2YTlTaWpyZ1loUTltVGtlQWJoK1p3&#10;dkxJL3c5Ny9mU2dCU0pHLzBoMXpTbEhTcjdrSlFLb3FKQzRackZOZHB5T21zTytTNWE3NTFPOExS&#10;MEFFWU9FVE5FTDMxa29BQ0M1ajl4cEhyTmNxaU5odlRmNDB4K2wyS1N6eTd2R1hFeThRcDlxMWxV&#10;OHUyWEV6aGxJRmw0cGhJS2lScklhdVJUOCtFcGhnUitvZnhDNkVVZ0pBdjNGRmNCeHRHR0JJRlVJ&#10;T0tFS1o1eHByRWJ2Ky9hSjdjNmZabGVMVDlnbkYzd2I5Z3dEaGJzZzFDaTA5d1IyaUZGOHpOd0dn&#10;UDZuamdFdU84dVlFVHl3YWNXQ29MQUFqTE1KTGZZUUl3RkpuWnJ4K3JZVUFwUHpMSEIzNzN4bW9T&#10;aFVFS1hJVXd3a3I2SEc4THNTQXRML1lkSTNpUDVzTG9LTm1mYXExcFZxT1RRQlN4N2dTdklnbFk5&#10;L0dMOHhwZW5GanA0NlAvZEdGeXJhR0FPUjJraEFyanBTbSttRHNrODdWWUdpekhwVE9iOXVYRkJl&#10;OTRWcjZTWEFrMVJMRHJBL21uUk1qMlUxZkxmUFFKUkFBY01HQ3NrL1FSK1FCMXhZV2prT2p2aC9Q&#10;MWI4ZzlpTlZSVklFWUx5MWVIRlBFZ0ZZM0pTTTNxRzFFSURZdndsUUxHeVloaWxTd3U2VnRETnYr&#10;aTVWRUN5QTdPSlR5cHpnczQ4R2l5WW43MTBrcXZ0UFA2aXh6ODdKWnhMa3ptdm4yckVKQU04OG5V&#10;dFpSRkdIRFh3T2NqWG4rVytVODE3dXVOZFVDbURPVkY5REFIZy9DaDBsRktZRStuNnh5K2FFU1c5&#10;aHdZSkI2bHBzUmVHNmV6UkhOTDk1SU1Gcis2REFnOW9IWWVhQ3Z4N3l3VHlDRzFINGxOZ2xoZEkz&#10;SXVVL2FXYVBELzYyQkFMUUpnL1VySURZZUhjS3gxOURnRVBzSVl3Y3lleWJDTURvUy9KeUhpZ0Nz&#10;Snk1bUtvbmF5RUFCTnV4R0xGelRiWDQyT0pTQXNDejJBbSt1RGxJSmxhZ1hYUENnc3JPNlEwdTBN&#10;M25ZRk5EZ0hMQ1gwODhZQW9Dd0dzZ1NFVDBYNmlyMDRuZlA5NFVOTHBiVXh2Z2M1bDdhd21BSndF&#10;UU12N1ZOcFEvc1FCWVpuTEJnelh6Mi9iKzBpSlE0VE84U3dPRkh4YUFXZ29CNkN2VEVLRWZtZGx6&#10;UlFCcVJYWTdyeGNCMk01NXErbjFXZ2hBbDVLTC9kZTFDdUxVemlTZU0rdUhtTE1yNUxoYS9OT2tx&#10;cVdDQ1hOVjhLWWlBUFNQTk1CSHV0aUVya09CdUI0Qzh6d3plM3Jqb3ora1JhajZFQUFlNTg4bmdD&#10;UmR2RkJvQ1dMRXpBNnViYTEyZnR1ZVZWb0cycnRXc0c2QVhmeHRMWWtBTUY3SURjY3hZNGxwa3dm&#10;R0F1RjZaV09aNFRqZ2tOVFVCTVVXVHJFdVd3b0NJZ0JMbVlucCtyRW1BdUFYTlpUMGxWMytlN2l3&#10;aGNmQjlsRVEzcjlQUUJSS2owTjF2SG1VZUFEOHcvajNQNUE0UlkvcWVsZ0NmTXRGNDA5SkFQeTdP&#10;ZENJQUw4ck5zVnFjRnVRcys0YmJnMHNFeHpWaTRtYkNvZGRyUzhCOE04bFRnSDNDTkg4OUFXenYz&#10;ZEJVTTBPZHdCeEZ3ZWEyWThMVXdiN3pHL1hPTUdOUG1MSndWVkNIMUdPQjdzNVA4QUZNbnFyeE5J&#10;SkFPTmxqV2NjakF0ei85NU9waGtYQjBDUk5vamMrdGlBMGxMZVhWanE5eTFBUUFSZ0N5WkpYUlFD&#10;UWtBSWJBaUJ1SmpRbE9XY056UWt2U2FIZ0FpQVpFTUlDQUVoSUFTOHRTQ3Vham5sZ1U1Q2ZXWUVS&#10;QUJtbmdDOVhnZ0lBU0V3RWdLNGFwN3M0aWR3V1dIaUoxTWhWeXNqZm0xYzFaS1lCOXhxdUkzVVZv&#10;aUFDTUFLSjFWREVnSkNZQ2NSaU9zYXhKa3hYYURFUllScTcrOTZ2bjVmR0FJaUFBdWJFSFZIQ0Fn&#10;QklkQVRnUk83Y3hTdUZOelB3VlpFOTNlZHhVQ1E1djVSR2lsSFpEK2l3b0xRczl1NmJTNEVSQURt&#10;UWw3dkZRSkNRQWlNaTBDcXNCSFIvbFI4cE01RjZud0lNalFvd2N3WkRtUzkrRVloSk1nRDZiVnFL&#10;MFZBQkdDbEU2dGhDUUVoc0pNSTVLcEMrclEvS2tNZTFsRVZzcXNLNDA0Q3U4WkJpd0NzY1ZZMUpp&#10;RWdCSFlaZ1NGVklhbkxRQWxtNmwxMHVRMTJHZU5WakYwRVlCWFRxRUVJQVNFZ0JQWkFvTFFLb0wr&#10;SmlIOU9jYVNTWkZjVlJrRzlFZ1JFQUZZeWtScUdFQkFDUWlDQlFGdFZ5SzdxbGdKMDVRaUlBS3g4&#10;Z2pVOElTQUVoSUFRRUFJcEJFUUFKQmRDUUFnSUFTRWdCSFlRQVJHQUhaeDBEVmtJQ0FFaElBU0Vn&#10;QWlBWkVBSUNBRWhJQVNFd0E0aUlBS3dnNU91SVFzQklTQUVoSUFRRUFHUURBZ0JJU0FFaElBUTJF&#10;RUVSQUIyY05JMVpDRWdCSVNBRUJBQ0lnQ1NBU0VnQklTQUVCQUNPNGlBQ01BT1RycUdMQVNFZ0JB&#10;UUFrSkFCRUF5SUFTRWdCQVFBa0pnQnhFUUFkakJTZGVRaFlBUUVBSkNRQWlJQUVnR2hJQVFFQUpD&#10;UUFqc0lBSWlBRHM0NlJxeUVCQUNRa0FJQ0FFUkFNbUFFQkFDUWtBSUNJRWRSRUFFWUFjblhVTVdB&#10;a0pBQ0FnQklTQUNJQmtRQWtKQUNBZ0JJYkNEQ0lnQTdPQ2thOGhDUUFnSUFTRWdCRVFBSkFOQ1FB&#10;Z0lBU0VnQkhZUWdmOEhKcTFYWW4xSjFBc0FBQUFBU1VWT1JLNUNZSUk9Ij48L2ltYWdlPjwvZz48&#10;L2c+PHBhdGggZD0iTTQ3MTUgNjA2IDQ3MTUgNjI2IDQ3MTUgNjEyLjk4IDQ3MTUgNjI2LjYzIiBz&#10;dHJva2U9IiMwMDAwMDAiIHN0cm9rZS1taXRlcmxpbWl0PSIxMCIgZmlsbD0ibm9uZSIvPjxwYXRo&#10;IGQ9Ik00NzE1IDYzMS44OCA0NzExLjUgNjI0Ljg4IDQ3MTUgNjI2LjYzIDQ3MTguNSA2MjQuODha&#10;IiBzdHJva2U9IiMwMDAwMDAiIHN0cm9rZS1taXRlcmxpbWl0PSIxMCIvPjxyZWN0IHg9IjQ2NTAi&#10;IHk9IjU0NiIgd2lkdGg9IjEzMCIgaGVpZ2h0PSI2MCIgc3Ryb2tlPSIjMDAwMDAwIiBmaWxsPSIj&#10;RkZGRkZGIi8+PGcgdHJhbnNmb3JtPSJ0cmFuc2xhdGUoLTAuNSAtMC41KSI+PGc+PGltYWdlIHg9&#10;IjQ2NTEiIHk9IjU2MiIgd2lkdGg9IjEyOCIgaGVpZ2h0PSIzMiIgeGxpbms6aHJlZj0iZGF0YTpp&#10;bWFnZS9wbmc7YmFzZTY0LGlWQk9SdzBLR2dvQUFBQU5TVWhFVWdBQUFnQUFBQUNBQ0FZQUFBQjlW&#10;OUVMQUFBQUFYTlNSMElBcnM0YzZRQUFJQUJKUkVGVWVGN3RuUVh3UFVlUnh4czV0SUJEZ3h3UXJx&#10;Qndna3R3T1JJZ3VBU1h3OTBPZHdnUW5HREJnM3NndUFjSm11QWFDZ3FYd3c4b0xJZmNmcmlaeW1T&#10;WTJaM1ozYmR2Mys1M3F2NUYrTDNaM1psdmozeW51NmY3ZUtZaUJJU0FFQkFDUWtBSXJBNkI0NjJ1&#10;eCtxd0VCQUNRa0FJQ0FFaFlDSUFHZ1JDUUFnSUFTRWdCRmFJZ0FqQUNvV3VMZ3NCSVNBRWhJQVFF&#10;QUhRR0JBQ1FrQUlDQUVoc0VJRVJBQldLSFIxV1FnSUFTRWdCSVNBQ0lER2dCQVFBa0pBQ0FpQkZT&#10;SWdBckJDb2F2TFFrQUlDQUVoSUFSRUFEUUdoSUFRRUFKQ1FBaXNFQUVSZ09NSy9ReG1kbWt6Mjhm&#10;TUxtaG1GemF6VTdncXZ6S3pMNXJaMTgzczQrN2ZEOHpzYnlzY04rcXlFSmdUQXFjMXMxZTdlVXU3&#10;bUtmN205azN0dGpJdUUwMDVYSnUzZGhpcy9ScElYQXNBaUlBOW85WUNCY3lzd2MxQzhiTktnZkhF&#10;V2IycEdaaWY4RE0vbHo1cktvTEFTRXdEZ0lpQU9QZ3FMZXNESUcxRXdCTzl3ODJzM3NHSi8wK1Er&#10;QXRadlpmWnZidFBnL3JHU0VnQkFZaElBSXdDRDQ5dkZZRTFrd0FUbU5tQjVyWkhVY1MvcWZON0E1&#10;bTlwV1IzcWZYQ0FFaFVJYUFDRUFaVHFvbEJJNkR3Rm9Kd0FuTjdQNk9BSVNBWU9kL3BabTkwZGtQ&#10;LzhmTS91SXFITi9NVG0xbTV6R3pHNXZacmN3TUVoR1dkem9TOE44YVowSkFDRXlHZ0FqQVpGRHJR&#10;MHRDWUswRTRPSm05aVl6TzNzZ1REYnZlMVdvOGM5b1prOTJSQ0FjRXc5MWYvL3JrZ2FLK2lJRWhF&#10;QVZBbklDcklKTGxiZUJ3Qm9Kd0FuTTdGRm05b2dBOEErNWpmeEhsVUw0MTBZTDhLeUlCR0FLd0pu&#10;d081WHZVblVoSUFTV2c0QUl3SEprdWRpZXJKRUFvTVpIelgrdFFLbzNiRzRDdkxtbmxGUGFoRnU2&#10;YTBrOVg2bkhoSUFRMkhFRVJBQjJYSUJyYVA0YUNjQzV6ZXoxWnJhWEUvQTNHOGU5RzVuWmwzb0sv&#10;T1JtOWh3enUyM3cvR1BNakg5LzcvbE9QU1lFaE1CdUl5QUNzTnZ5VzBYclJRRE12bXhtTnpHem93&#10;ZEkvTDVtZG04emcwd1FHT2hqTGo3QU1ZWHZ4TUVRWW5KdE03dUttVjBpY0REOGxKbDl6c3plYW1i&#10;RUhmaGo0VHRQYW1iUE1MTTd1L3J2YmRwM2krYks0eS9kL3orbG1WM1R6SzdidlBzaTd2djh4UGVP&#10;TkxNM21Cbm1ETzhFV2ZoWm95OTdObTIranBsZDJSRXQ3MnRCWUJZQ0tYM0V6R2dQLzc5dklLVTJ6&#10;RDd2Z3NHOHk4Vm8rSFZwNHgxR3J3cnErK0F0RUwxYk42YWQyNWpacGN6c2V3NGZyb0R5bmQrMmZH&#10;Tko4cTJBTWxtVmNRbCsxMjl3dTZRTHZFVkZISENQY29GeXdQUnJGV09qeGdtUU9aQ1NMMjNBT1pp&#10;MnNSNkViV09jTXFhWWcxMnk5cDBlZ3dBd1J5L3ZEaWdjV0ppbkZNWWV3WTR3WFI3bS9uK2Z3OFpV&#10;YzVWOTV0L01iTDltZmRrM1doUEN1Y3FhMERhUHdnRzFyZlZ0NlBpZjFmTnJKQURuYkR6NVgyZG1G&#10;d3NrTWNRRU1FU2c0TStrUmx2QTVPZ3FMRVNQYmFJVUhsb1FlQ2czUVg3amJqSGdCd0hwYUNzc3lQ&#10;ZHBJcXg5c2xDYlFlVEVSN3JGdmFzdi9QNE81NC9CSWxDNmdMRm9YZEVGYmlKaVkxZGhZM20rbVQz&#10;VHpIN2VWVGxEQUg3bXREeFh6endQMFNLZVJFejRsaWJmQXZpeVZVNXNac3d6eGtmWHVLc2RHMk1R&#10;QU1idTR3cm1JZU9KUHJ5NFl3NE9JUUNRelRzMTVQdmhpWnRHS1lCZjRlYlJkeXNFTk1WY3BUa2NC&#10;bGpmSU05ZEJXd1BNTE1YbXRudk95cHZZMzNyYXYvTy9iNUdBa0R3bitkR2puc3dlMDdLUDUxUWdp&#10;eUlUUExIOXdoQ2hBOEQxeGpiTnJUVUJPRjc5Sk9iQ3FXRlNYbDNaemJKYmRLTUkwNzdMNDF1VnBS&#10;ODQzZG1oZ2JsNVFYYUJ2cEV2eC9ZQXpQQ04zUExBMjFLVzRsUGlKd0crUnVha2xTaC9aeG1QeGo5&#10;dUNUNWxzaXhyVTd1eGt6WGU4R1dzUXFCYTlORURTVUFlNWpaMHl2SDdrRm05ckNXamFvdkFlQ2FN&#10;ZS9Pa2MwY1ptZ0Y3dGVjcnRHZXRKSHBxZVlxUkIzQzk1UktYT25mKzh6c0hrNmptdXZ2bE90YjF6&#10;amQyZC9YU0FBUTF1MGRndzhGeDJrVXBzb0cwVmN0WFRvUWNuRUllSjdUTUNmdTd6Y25FbTRzd05T&#10;dm1qZ0pkSkdXZUlKZ1B1RGRiSUsrc0doODJLbmwyNzdWRlZ2OXZNMGtQOFNwVDBNTU1DZndYVzky&#10;T0p2clMzd0MvSW1aNFRoNWVBdUFuSXE0ZG5tM1JCMDBJMnpBWUhhaVpnSFoyOHd1bXlBSjFJTUVm&#10;YlRsT3pFQkFMTlE5WW9LR053d2EyQkNZYnd3bmtJenc5TGtXenF1VS9YWVhGK1FJRkJzN3BpYUdD&#10;UDhOOFFjY3d2YW5iaWdYWGxhQ3drWVFnQTRjUkxUdzV1cGFBdGs4Uk5PbzVNYnM3U3h6ZG0zRHdI&#10;SXpTTklPTzBCTDdSTXZQdHF3YmowZU5IMnV6UWFsdGUya0lBcDVpcjdDamVoSUc0K2w0cHZJM09R&#10;OWMyYlhHblBsUklrQWZQajdkemFsQnBYVTY1dlE4Yi9ySjlkS3dIZ1JJSUtMN3dKNEFYRmhzVUVZ&#10;cUhmUkxLZjNPUm9JeURZQXRtNFVEMkdFd3JuUTA3REtiK0FlSUtFQTVGSnlNS0hLU0YrOXZSTnhV&#10;Y25ObHBPM3FpNjQ5TUZHeTZxVTlyaEN6RVZPTlYvSzFHZnpSSFZQUXQ2U0FSZTVsaC9TdlVIT2VG&#10;MEF3RUlDd3MxSjBSOExtTFNSajlvTTRRaHhJeUZoUVVmZjQxVWlRbUFyNFBXaFQ2R1FaN0FtQTB1&#10;VkwwdVRiNURGckFVYVdPVGVwNDc1VUw4d2dKMjUzQmpNOHpMd1RPTWYweDNxVEtFQUlTYlo2NWRh&#10;SE51Ym1aUGpZZzRwKzJZL1BuMzFSS0FGRkh5S3ZHWEpHempuTEF2NmpTSW9iWUFjc29ZWm03RVpZ&#10;cTV5amNoY1dqMHdqZ3JtQlBSbU9DM0VHdHptRWRvQzFpVHdtZkFGNDFsU3RNNTFmbzJaUHpQL3Rt&#10;MUVnQUVjd1ZuYTJxelIvb1RNaW9wR1BnUEM5VFVYVUtQYnlGUS8yQm4wMmFoeXhWa2hRTU5kY1BU&#10;Q2pjWWFGOWNjaE9rSkdSeGF1RitqOXM0ZnhGOWlMYTh4cDI2K2FrMERnTE9qamhqbmNtOWo4MEFK&#10;OGpQSnZxU3VtcFpZZ1lCTTlUenNYb1g4c0ZpbEVyZ2xDSUFOUkVlbHliZnJ2SGM5bnVNSmVNYlFz&#10;WjRhZE95TVhZaFd4QlJYOXBpZFF3bEFDWHRTaEU3bnJ0R1pyT3RJUUFRWFByN2hLQy9yRDMvNlRi&#10;TU5wVitLcVE1UGdIa040a2Q2cWFZcTJSVWZaRnpBdmJkUVZ1SkdiRXJ6Z3ArV1pobmNjVDBCZUxI&#10;WVMzR1lLcjFiY2o0bi8yemF5WUFDQWNHVFNBZjFNVWxCVWFPcXBsL2JJaTFHZ0x3NW1UTUJoUk9q&#10;bEwvQTU0bjN3Qk9NcjdrVHM2cENjS0N4ZW1YQ2RsVjhJTEd3OWh2MExuYkVxUlBob0Q0VXpicVh2&#10;cllkVnVCVXhVbit0QWtnZnFTNThNeU5IQlRDak1XVjRqVFp4SWdwQWdBbUhNSzZ5cExsRzlYbjNP&#10;L0UyOER6Q0Jndm5TcDhzTjNvZlY2ZHVROGxwUERVQUxRUmdqRE5xWDZ4SzBRTnR5NDFCQUF0QjVv&#10;SGYzR1Y2TEtENzkzRmhmYkJEOGNTczR2WmROemxXL2Z3R2tXZmZ1NlZQa3hibWd6aU5McTF4TXly&#10;ZUpBR0d1THBscmYrbzcvblhodTdRUUFJWG1QVzY3eGhlcW5FZ0d5S2JJWk0zbTluYnZ0T1RaVEZn&#10;dnNkMzZpNWs3d3VmZkU3OGlkbkZNVEpIZUtUMzNyekM2WUVmWTVYMUw1ekNGUHFPQjk0V1FPMjIv&#10;VFp2aTZUT3k3T2hVNldISTlNRlpkeHFjV25xMjl0WkZhdUlrRWlRTm1mTEtJQ1VCTm5JZ2x5cmRr&#10;SHFUcTRMZUNDdGN2NUgyaWJjYnZZR09BQkhDVEpTeERDRURiS1Q3dUYyUVVjOWREZ2g4d3kvRzN1&#10;TlFRZ05nbktYZUNiNU5GL0k3VXpaUk56OVZVVEpUY0NUN1hsOVE3Y01COVcvVEFWT3RiMy9HL0U4&#10;K0pBQndySms0Y2JIWTRuckR3eE00cmJRTDF0anFjWHRwT3ZrekFkd2Z2cnRtUS9mZFRpMURxNUp5&#10;YUlFOTBJWkJMOGhTa2JrdWtDQUJleThRTXVLQnJZSTFYZjhraytZL0l4SUhUSXB2MGowc2VEdXFn&#10;WlVFK3Z1UTJrNWdBY0FMQi9sdHloWENKOHEyRStSL1ZXVmN3c1lRYlk0NXd0YjAvSnFFNU1qYUVB&#10;TlNPcDNnY0RTVUFxWG5hSjVMb2hkekorVndPMEZTL05qMVhZL05YbC9Od1R2WXh4cWwxYTZyMXJj&#10;LzQzNWxuUkFEU29tSndzYUhockFZWlNIa21wNTRraXlEcTc1eXRLeDdZT0IzaHFQYW55aEhEeVJr&#10;bkcxOVNiRDgxUVhMcXl0VG5VOCtuQ0VDS3NmTStuQnJSak9EWnovWEswbnYrY1ZzNGJZVzIwZHlk&#10;K3k0SXNTKytQVEJwNUJhbm1BQ1VtalQ0L2hMbDI0VnI2dmNVZWJ5cHUwcGE4NzZUT1dkQlR2Mitw&#10;RTZEUXdnQTltVzBmMzhvYkZnOFBvWVNnSmprUUtCUmczTTdvcWJnOUlwdmhkY3VwalNEbTU2ck1W&#10;bkhkd2FUWTAwZ0x2cU1meGJhUUY5U1pIMnE5YTFHQmp0WFZ3U2dUR1FNdHZNNU1zRFZyelpDa0x1&#10;ZWx6cTVjOU9nN1VwYXJuVVhjRmVRL084cHRYdHFndFFzd3FVRWdEYkVkcnU0M1Z5bFl6RkE0L0dG&#10;Z2lBZi9ubThsZzkwcE1yL2pkc0FrSURhVW1yU2lCZjRVcTNKa3VVN0J0YmNXTUdKdHFiOGkzTjhE&#10;WDEwVXRxdUlRU2dsb1NQVFFEaWt6c2JOL01acldKTlliNFNzNEpyZGI0d0w5OGZ2V1JUYzVYUHhB&#10;UVljeDV6L245ck91S2lCaElId0plVU5tUEs5YTJ5K2J0VFhRU2duNnl3S2VQOXkySkVxTTY0b081&#10;azR3cXZ1N1JkVytuWGltT2Zpc1A4OGt2TkJwNzZmczN6WE8xRDgwRy91MHdubkhCd29rUmJnbnFk&#10;S0h1NU1wWjZsUGVYMm1STEYvaTR6VXVXYiszNFROMkVxSDFIcm43cXhEMkVBT1JPOExudmw0NlAw&#10;dkVXMitYSHdvbjNwRXdKbTVxcmZJLzVUNlRTc1V0S1cxZXpQZzFkMzhidXoyemVKd0l3VEJTNSs4&#10;SEV1Nzl4OCsrcndldVh2a0Z3TDVtcmZhanJ5V1ZRV25BVTQ1b2UxeXpqcTJHYkpnQ3BCYkowZ1Jj&#10;QnlFdFlCS0NjY0U1TkFKRGFKdWFxQ0VEcGlqZWplaUlBdzRXUkMvd1NxeXFYVGdBOGtqNmhDbDdK&#10;Mkd1NXA5eFYwQXB3SlpEcldLRVQ1YVlKUUVwRktnTFFKYTN1MzBVQTVrMEFOakZYUlFDNjU4WHNh&#10;cXlOQUhBUEZqc1Y5bUM4L3I5UzZRQ1VFMkRLdVNaMlZodHpNeXNaU0hOUWtXSER4NWtTUjhvdTN3&#10;bjZSREFVdEFIK2xzS1ltSldxWk1ja0FIMjh1VXRrUzUwNXlEZlgxckc4d1V1eFdKSUpJR1hPSzhW&#10;aFNMMmhjelZGQUdyTkt6WHRuL1A0cituSFZ1dXVqUUNRb2pZTWdsTjdCYWhOV05qQTJieDhpYjNI&#10;VCtKT3VHRXNlOExZNG1TMmlUTEhDWElxRjcrY1lDSElJbzY3RUVjUkhOTUpNSTRua1BPMjdrc0FK&#10;TjlqUjNHY2NiT3ZaM3Zwdk5obEFoQUg1eUVTSnM2NmhOSGVacW1kcTdRMXZyRlQ2MkJaMDk4NXJt&#10;ODE3WjlGM2JVUmdQZ3FXRTBRa0M2QnhWZnpVdGZINGdsU2M4V3M2L3Z4NzNPZklHaE5IdURTbUla&#10;dGoyOHF4TVNxNzZKU3V0RDJKUUNwQlhDdDhzVkpGay8yTU5mR0pyVWh1MHdBVW1RcEYxNjRkZzBZ&#10;cTM3cFhOMC95dGZRSjg1SmFadm52cjZWOW1PcjlkWkdBT0pJYllCZkdnYTBUVkNwSzJCa0Z1UmZl&#10;UDg5MWtDVXhzMFB2KzNEemVKa1NCSWFJdWh4WjVoN3MyR0FueWttQ0U2UWhBem1IL0g2U2JMRW5l&#10;b3ZGWTVxVGhuRS9tYlQ5U1ZXRzI0N0VGQ05Hbk5wOGkwVTR6OVZTMmx1Q0xtTmlTZVZmeUgzSFln&#10;RUpPcDBMaXNjcDJKaU9jU240MTBtQU13QlloRVFFZFNYWE9LdE5ua1FUcGgwM053ODR0b3Rhd1BK&#10;dm55Szh5bm1hbnpBNGtyajlWd1d3NXF4aElidzRTN3JKdGsyY2FibUduRTRkcVpZMzJyYXZKTjEx&#10;MFlBVW5IbFMxTFJkZ2wzVDVmWUpyeXZuQXBZRXNmODVyMjFvVExqdU4rOEkzVTNmb29KTW9hTlBy&#10;NDZGRys0cVZEQXRhZkpWSUtTMGxEQU5RUmdhZkx0R3ZkdHY4Y3g0YmtaZzNhbmxCenk3dmpPZWk3&#10;czlTNFRnRlQraU5xd3lhbDhGOXlxSVlJbGVTOG9VOHpWVk1odGJnVTlxaUtKV2lvSFJHbWdzMVNn&#10;c3R3WUhibytEcGticzNsMmJRUUE0QW04UVZyUk1HQUc5MHlKWDgra3FZMVlsOHFjbDB0Z0FRc24v&#10;andNMzVlYVpCbXB0TGhNY0ZnMkFYYkNNblNBbHo0ZkIvK29pV09lK2tZY3JYQVR5WURhVGlaRFRB&#10;QkxsRy9meFNwRmlqSGZvQVZJcFh5T3YwTmtPMDcvWVRLaDF6dkNIR2U1MjJVQ1FMOVQyUzVyRWlj&#10;Ui9oZVRTNWhGajFzMWtOeGpBbUEzUFZmWlQwanU5Y3pnbTZ4UHpPa3dzbC9ibUlJa2tsL0Z4eFBC&#10;VEV0cWFEUUEyMWpmK283L25YaHVqUVFnbDF1ZXlGc0U3MEdOVnBMWUJ3R3p5TUZ3dzl6bC9MM3RW&#10;SithN0F4dUNJaG42Nm5CZzZ6STlrWDdRdWU1bkFtamRBTWZ5cERQNzRMNmhJU3FkUEdLVXdMblly&#10;Mm5NQ09RRUNsUHZZb3poMWtxSFRCUjZkaUlVbmtiaGhDQTNHSyt5L0x0dTVDbE5nUGVSWXBmTnFl&#10;Mm5Ca1FLYlJhWVFqb3RreVd1MDRBVXNTeE5LY0dHK1dUWEZJdEw2dGN0c3NwNW1xSytISElZWDFM&#10;cGZvT3h4Y1JUakdIaEVTR2VRNXhpY01KVDdXKzlSMy9PL0hjR2drQWdrRlZSYXJSMFBic0JRWVJJ&#10;SVk5MmFmUURFQUdmRVEvYkpzOHk0YkVzL3NsSXQ5MW5YSnlCSVJ2a1VBRjdVRnNKL1VaQzdHTGhm&#10;ZnEyN1FIVTAwUTd2M2o2OENOQmw5WXZNRGhvRVFhVCtxdzRPSERjRUFobWNsaGRwVDdMdmtHNGlC&#10;Q2JBcWNSbkFpREtNVGRtbGNoaEtBcGNsM3lFS1dPc1h6UHVZWGlZS09UbWpjMkVBWVR6alZocVZ0&#10;WHUwNkFhQ2ZxVk04ZjBmOXpZbjYreEVlck4wWGNWaXhEb1VsUjhDbm1LdTBJejdGOHpkSUNWRUMw&#10;ZUxFR2lEV0F6SjhZbTdqQ21sSVpITGFnNm5XdHlIamYvYlBycFVBSUpnOUhBbGdJeHFybEp4SytW&#10;YktiQkFPZXE0bllqT2x3TnJ4cG80RDZqQ2g3bU5taDJVYVArVUVTYkYrbWdVUk9OSTVLZkxmYkk1&#10;N09ZYWZ1Z0pJSmtiZjc3aGJiWmg5dzRVWFpwR0VwTzNkeEVESEh5TU9TMXlpamh4S0FKWW8zeUh6&#10;QTgzUUlkR3B6cjhQWnpVSUx5UWJ1WkZqZzVnUmNYbWZPK0YrTzlPUUpSQUF1a2IvU2ZLVlNrdU9D&#10;cDIwMjh3anhqVkpmOEtUc29lRzV6RXg1clNZVTh4VmlBWnRRS01hRnc1WWhBTEhaSW5UTW4wbFJr&#10;amNaL3I1SUdjT1NHVXZuWEo5R3pMK1ovM3NtZ21BWDZoUk5YSWRyU3VHZlpzZy9Za1gxV1pwRWc4&#10;Mk5FN040Y201ZExDd2tkRnV3dWptZkJhbW5pQjRBT1BSbjFxVXV2cEYwaEJPNjNqOHRoVXc0M1RE&#10;VFlOYWVhRXQ0QnRkV2RiR0lBQitiQzFKdmwweWJQdWQweTFtRjV6NmFndWJQNGxoTUEvbHlsSUlB&#10;UDI3VEhNNE9kZ1I1VnFzOEFOZzQrMUtYVDNGWElVRUVBMFZNMDd0WEdVOVplNlF2anZNcHhMaU1m&#10;WDZWaXVMbmFpL2RnS0FrTUFBNzIwMkIxSlhsb1N1OWNKbG9QcFk5bmczMXpvUStwamNxTDVTU1lW&#10;U2d3Z25PN3hxdWViVFZyWXhRYmdHaUpvUEZXREpwSWNzTWNsUmNYWXRXcjZ2dFpoNTN3NGNpMzVU&#10;TUN2SElnQjhxcmF0UERObitSYkFsNjNpelZpUXQ5UUpOMzRRdVdFaVFtNWRUb05MSWdEZ2dPa0U3&#10;UjRiYU1sNmhBYU1lY2UxdjlKcmxsUE1WVyttd0hRWk9uTzJqU1BTaUxPK29SMXFXMCszc2I0Tkdm&#10;K3pmRllFNExoaVlaRzZjSlBDa3FBeDJQbFJsL0hmNFlhUDZvcTc5NFRzNURUWmxzMnVWT2l3WlZT&#10;bGVQUHpQZFQrZnBGa2NxTVc1eVRFNUNDbGFnblIyT1lFNGRvZERuNzdORGN1emhOaENHYllma21G&#10;alBxM05sZTR4eFRNc0lIdTY5VDlKQ0R5aXlYZlFKdkFONDVvdENXeDEzaWJYTVlrQUdGYmx5VGYw&#10;bkdkcXNjY3d6ekROVm5DUkRQZlBGbjBZNFA4N3pWeVd4b0I4TGpoYjRTcUh4VjVPSTg0ZUxBT3NV&#10;bHlBTUd2cGMycHNrMWVVOHhWaURCcktYRXlNSE13Rjd5dEgyMG05L3d4Y1JEamdmVXU5dWRKdFgr&#10;YjY5dVE4VCtyWjBVQVppVU9OVVlJQ0FFaElBU0V3RFFJaUFCTWc3TytJZ1NFZ0JBUUFrSmdWZ2lJ&#10;QU14S0hHcU1FQkFDUWtBSUNJRnBFQkFCbUFabmZVVUlDQUVoSUFTRXdLd1FFQUdZbFRqVUdDRWdC&#10;SVNBRUJBQzB5QWdBakFOenZxS0VCQUNRa0FJQ0lGWklTQUNNQ3R4cURGQ1FBZ0lBU0VnQktaQlFB&#10;UmdHcHoxRlNFZ0JJU0FFQkFDczBKQUJHQlc0bEJqaElBUUVBSkNRQWhNZzRBSXdEUTQ2eXRDUUFn&#10;SUFTRWdCR2FGZ0FqQXJNU2h4Z2dCSVNBRWhJQVFtQVlCRVlCcGNOWlhoSUFRRUFKQ1FBak1DZ0VS&#10;Z0ZtSlE0MFJBa0pBQ0FnQklUQU5BaUlBMCtDc3J3Z0JJU0FFaElBUW1CVUNJZ0N6RW9jYUl3U0Vn&#10;QkFRQWtKZ0dnUkVBS2JCV1Y4UkFrSkFDQWdCSVRBckJFUUFaaVVPTlVZSUNBRWhJQVNFd0RRSWlB&#10;Qk1nN08rSWdTRWdCQVFBa0pnVmdpSUFNeEtIR3FNRUJBQ1FrQUlDSUZwRUJBQm1BWm5mVVVJQ0FF&#10;aElBU0V3S3dRRUFHWWxUalVHQ0VnQklTQUVCQUMweUFnQWpBTnp0djh5aTNNN0ZWQkE5NXJadnp0&#10;bDl0c2xKbWQxTXllWVdaM0R0cHhPVFA3K0VqdDJ2VDcremJ6RVdiMjJPRGhSNXJaNHhJdm0xUDdM&#10;MnRtSHd2YStBSXp1NitaL2JFdkNIcE9DQWlCN1NNZ0FyQjlHV3k2QlVzakFNYzNzeXMycE9hY1p2&#10;YWlGdkRtdElHR3pSUUIyUFNJMS91RmdCQW9Ra0FFb0FpbW5hNjBGQUxBV0QyUG1UM1l6RzV0WnJt&#10;VHN4ZVdDTUI0dzFZYWdQR3cxSnVFd0d3UUVBR1lqU2cyMXBDbEVJQWJtZGxMemV3VURpa1JnSTBO&#10;bVg5NnNRakFkRmpyUzBKZ01nUkVBQ2FEZW1zZldnb0JpUHNoQWpEZGtCSUJtQTVyZlVrSVRJYUFD&#10;TUJrVUcvdFEzTWxBTFdBMUJLQTJ2ZFBWYi9VQjJDcTl1ZzdRa0FJckJRQkVZRGxDMTRFWUY0eUZn&#10;R1lsenpVR2lHd1dnUkVBSll2ZWhHQWVjbFlCR0JlOGxCcmhNQnFFUkFCV0w3b1JRRG1KV01SZ0hu&#10;SlE2MFJBcXRGUUFSZythS3ZKUUJ4L1RBNHp3bk43RkptZGhNenU2U1pYZHJCOXcweis3eVp2Ylg1&#10;Kzd2TTdMY0ZzSlpjMDRzM3k3Ylh4c0ZwU3Q3ZjlyNVRtOW5lTHViQXhjMXNMek03VGZEQXA4enNh&#10;RE1qc05MaFp2YXpnajVUcFpRQTlHMC9jUkwyTkxQcm1ObVZYYnZQSHNqcDY4M2ZQK0xhamR6K1Z0&#10;RHVvVTZBdE9uY1puWnRNN3VLbVYwaXdCSWNQK2ZHemhFVndZVmlmTUlBVi9UL1htWjJBek9qNzR4&#10;TjN2MEdNL3UwbWYzRnpFNXJacTgyczMyQy90Y0VvcXA1UHE0Ymo5VXptTm4xek94YWdieCsxL3p0&#10;QzA1V3IyL20zTmNLWlpVUzUxbmNlTmczZVArdnpPd1RadloyTXpzc0dMOWRiUzBZTHFxeUt3aUlB&#10;T3lLcFBxM2N5d0NjR0VYc1c2L2pxYXdzT0NoLzJJeiszTkwzWklOYmhzRWdNM2ovbVoybStES1lS&#10;ZjZMTmJQYStvL3pjeCszbEY1a3dRQUdZSDk5YnNhN0g1L2g1azl5bTJRZjI5NXBpOEJZSDI1aUpr&#10;OXhzeTZ4ZzJmaDVBUUpmSFFqckZEM1JRQnVHVkR4cTVnWms5M0czK3FTOWMxczdmTmhBRFF2cnMw&#10;aE9UaEVibE10UnRaUGNDUnprTHgvb093UHJEWjNPL1dNWmFac3dlWTJmUE43R1FSTVZMVXgxSzBk&#10;N0NlQ01BT0NxMnl5V01RZ0QwNkZ0VlVrdzR5czRjMWk5YnZNKzJkR3dGZ0xyQnh0bTBlWGRBVHh2&#10;ajJiaVBMMWQwRUFhRHRuUGFKaytCUCsxMXQ5YjlEWGdqciszSjNNazQ5MTRjQW5Oak03bVJtajY4&#10;Z1V2N2JyM1FrckkxTXBRakFTOHpzS1MwWWZNQUZrZnJKREFqQUU5eW1lNnRTUWJseEJhWWZMWGpt&#10;WEdiMm5PYVVmL1dDdXI3S3dRMEJlTElqQWw0eklnSlFBZUN1VlJVQjJEV0oxYmQzS0FIZ1pNQWk1&#10;VGNXTmd3Mk90U0h4elNienRrYTllcFZuWW8zYmgwbk10U3NxVkpDQUZDSlhzQTl6UC95UGw4d05Z&#10;UUw0ZmZkeVpFMlVVcmVIN2FMOE1Kc2d2RUc2czBiWDI3VTkzOXR0Q0FuY0dwVVRDR3B6Ylpyd2R3&#10;RUFUaHYwNVpEbkhrbTdCUHFkVlRmUHU5RFRsWnNpR0NMS1dNTUFvQ3BDQzNLZ1ltWG9ZNy9wSmto&#10;TDdCRWE4SDRDYzByUElZNWlUd1JQeTBjUC9RQjB4T21CZ3FxZmpiOFB6aVRBOTk0dE1zL2diYWpS&#10;b1dmYWtMTjgzSGROem9OUnppZUdXY2ZkTGljeUptZklGNCs4SlZ2QTlxTE8zYVluQ0RzakVPMEhX&#10;SGhwTTgzTUMxUVV0aWphVGlyRytQVTZSclBHZkhvejd1QWdBakFMa2hwV0J1SEVnRC9kYS9tNW1U&#10;UFloc1dUbnMzTjdPblJndjVXOXlKK05lSkx0UnUwTFZ4QUdyZWp3Mld2QUxZelgzNW9sT2ZzaWxp&#10;TTQ0TGZiNm1tVDB4SWo5Z2d6MzN5SXpZeGlZQWJCWWtFMExWNjhzNzNhbitXNDJLUDFidHN6bHp1&#10;c05jNFRkTG5udVptZDBqbzdHcDBRQ3dwdHpNblNMRHpZdU5CVk1BOXY3WTcrQ1VUbHVBK1NKOGho&#10;TXMvVW9sSFVySmwzNHdUdEU4dlRBeUl5Qmo1TWdtU0tuWndGT2lySGsrVmRlLzh5algzZzhseHRt&#10;L3V6a1ZtM1J1YUdadnpvd3ZjT0VVanl6anVac3lVWjNla2JXY21VQUVJQVAwRXY0c0FyQUVLYmIz&#10;WVF3Q3dLTEtBdkdhRmtlazFNTFBjOWZJWlBpcjJhRHA0U1lKQU01aTJKMTl3Vkh1cG8wVDJaY0to&#10;c2RGWGJaRlR1RytZTmRsNFV5VnNRa0FXZ2prZ3NNaWhaTXZHL0IzT3RxT014NVpJcy9rNmtGY2NO&#10;TDdiT0s1R2dJQXFjQnBEYWRKWDFBdFA4aHR6cmxtTVg1d1VxTnVxRzBpQlBUN0VnL2xDQUQ0b25s&#10;SWtiYndOVFViZUtyTk5jL25DQUJhanJzM0ovb2Z0Y2dxZFpwdjI1UlIrYjhwSUZJbEpoNUlJVDR2&#10;Wk9lTU5RNGlBQVdMd0s1V0VRSFlWY21WdDNzTUFzREpnVk5WbTFNZkxjSnpIanRzZUdKaFlYbEY0&#10;UUxlNW9XOUtRTEFDWm9OQXp1NEw2aXZXUXpiSE9OOFhkVFluTUFmRWp6UFNaZC9xZWZISmdEY3hH&#10;Q0Q5QXQzNllLTkJvT1RJdDd5dnVTSVN5a0JZRDBCUjhhTEwxMnEvSEJvOFB3ZDNPbmQvejJubVVn&#10;UkFJamJqWnQvWHkyWUhqVWIrQ1lJd1BmTURITHptWUsyeGdRVjB3WWF0OWhINHVUTzduL2I0SjJs&#10;Y3hjU3dKaDlhTlNlMHZGVTBBMVZtUnNDSWdCems4ajQ3UmxLQU5wTzhYRnJVNXZoV1BudU4wVUEy&#10;QWp4TmVBa2owMlVqUUhiYzhucDMvYy9ibHZib2prMkFZZzNaeHpvT0ZVaXQ2NUNWc1c3bXRsM3pR&#10;d2ZCNjRINHQ4UmwxSUNnRFlCc25jMTl3TGFrRHZCNTlvV3Z5T25tVWdSZ0pxK2I1c0ExR3lzRjNL&#10;bmVoejdLSmluOWs4NG04YjFhZ2dSN3oxSFl4WjZiZVJMVXRQT3J2R20zMmVHZ0FqQXpBU3lnZVlN&#10;SlFBZmR1cjNIeGUyamMyVDYwUyt6SjBBRkhhcnRkbzJDUUFwa3JuZmZzRmcwKzN5NnEvdGN5a0Jv&#10;TjY3QTIzRWU1d0Q2UzhxUHBnaWtTbk5SSW9BdEdsZTRpWnNtd0MwbVluaXRwN1pPZE5lcVlNQXhI&#10;T3Zkdk5PWVYvN2pncFJxK3EyRVJBQjJMWUVOdi85b1FTQSsvejNkdDdVSmEwdFBhblB5UWVncEY5&#10;dGRiWkpBRkpxWDlxSzB4Mm5PWndZOGFRdk1XZmsrbGhLQU9JTmlOZ0ltRlArVkFrd21nbHVaUGlD&#10;T2ViQjd0YUovMXRxL0xUZE9wa2JBZURXU2NsMVB0b2RrNVdVQmlCbHlxb2hHUjRmTkF1dkM4QVNB&#10;YWdjdkx0VVhRUmdsNlRWcjYxRENVRHRJcjRXQW5BcWQwVVJ4elhzenFGSC9aUW1BRVpGN1BnVmp4&#10;U3UzbkV6Z0JNNVY4QnlzUm1HRUlEVTZURytxbGs2Z3VNcm55blZmb29BZ01QN0N6K3lUUTBBcGhI&#10;YXlqWE5rbEpDQUJpUGtIVk1McjdVa0F6L1RGK2ZrcEorcU03TUVCQUJtSmxBTnRDY29RUWdwOExQ&#10;TlhWSkJJQlRGWTZONTJ3aS9YR05qSTNKaHdWdUM3Z3pOUUhBZ1F1MVAvNEZzUmQzTENjMkgrNkNj&#10;eGNkWjdLU0VNWWxHb0NjVi80WVF6b004OXVtQWRoVUtOOVVIMm9JUk1rRzNvWlR5Zk5jNStNMmlQ&#10;ZS80SDAxZVBqdng3YzRwQUVZWXdUUDlCMGlBRE1WeklqTkVnRTRGc3lTQlpHTm5sd0huS1E0UWZV&#10;cFV4TUEya2k4ZmE3MkVXR09XUHVsaFZnTlJEOGtzRk11TDRBSXdEK2pPVGNDRUcvY09VZkJybkVo&#10;QXRDRjBJSitGd0ZZa0RBelhSRUJLQ01BMk5JSnMxb1NsejJFbWdodU9FZ1NpdGVYYlJBQS8yMmZz&#10;SW1ReEVTQ2l5TlIxeXN0QUFBSTJrbEVRVlRzcFlZSldnR3VCSEpsTEJWMFJ3UkFCQ0ExTHBhL2Vp&#10;NjhoeUlBQ3hkd0lvQk9TcDBhb2xDcXdzOGhWL3I4bkp3QVVaK3krWFhGWmNlV3pvYlAzVzBDNW5C&#10;MWpzaHkzTWttcU00Y0NFQW9GMHdZM0E0Z0RDNVJDN3MwR2tUZFF4dEF5T093OUNVQU5VNTV0VE94&#10;ZHZ6RTc2ODV3YWZhVnZOOGlRcS9yZjhsejhzRVVEdUNWTjlFQUpZL0NLUUJhTmNBY0dMR3c1eGdQ&#10;bUZoYzJkVHgxUDdtODFOQ01JWjUxVGsyN3dGVURPQ2NSUWpPeCtCWlFoN0hQc3g1S0lJbGhDQWt6&#10;Z1NSY1JJWHdncVE2amtUUlFSZ1A4bm83N2dxNEt6SkRFdGZKRVQ0Q1pHM29MZUtRS3dJR0ZtdWlJ&#10;QzBFNEF6dThjNHNKUXZzOTJrUTlMZ3VudzlsMGhBT0VRd2VSQmVsblNBWWVGRU1pRThnMUxDUUdn&#10;UHRFUThVSHdaWk1PWkVNSlFNcHJ2c1JIeFBjTngxQ3V5MTBzNkcvdStaSVRmTnRLVlBKOGlvRDF1&#10;UVlJTVNSNjR4UXlYUDdxTy9NZWlnRE1YRUFqTkU4RW9KMEF4SGZYU2NxQ0thQXRQbnNvRnVZUW0y&#10;aTRrVTdsQTBBVXcwdTZmOXhPT0tPTDJWQWF4WkJOOExtT3dQZytwVzU5bEJLQWVQTW96VXNRNDht&#10;TkJxNVcrZ2lGWEpjalNtRm9taGhLQUZMUDE1eVk0K3R5OUdHYkJJRHZ4MlA1V1M2WlVsY0liNCsv&#10;QWdHTnNPRHUwaXRFQUhaSld2M2FLZ0tRSndDcEJTOFZkS1lOK1ZUK2c2a0l3TkJnT1BTckpEUnhL&#10;UUZJaFpMRnNaTDc2YVdCaU03aVZObWhVK1g5WEc2R1VBNmJJQUM1dkJVcCtVTlM4SmNJeTdZSkFO&#10;cUl0d2NKbm1wREFhZXczNlFXcDkrS3BxZEdRMEFFWURRb1ovc2lFWUE4QVVoRlQ2c0pmSlJLWHNQ&#10;WHBpSUFxVk1mc2ZqdmFXYS9MUmlScVUwMHRRbVdFZ0EwRW85MzBmLzg1OUVDM0s2SlhjOW0xRlVn&#10;Wkd6MjNFandoYVE1cEZmMk9lejkzNGNTZ0JUNUt6MHhwelpLMnJWdEFwQ0tDb2xKQnUxVVYzYkVG&#10;UFpkWTdsTG52cDk1Z2lJQU14Y1FDTTBiNmtFQU9jeVRxK3h4M3J0QmhIYnJiay9UVHJkcmcyTGUv&#10;Zll5L0VYaUsvYXRZVlBMamx4MDRmU0RTN2x3NEJUSTdjYXVoYjlPQ1V3em83RVA0aE5DS1VFZ0ha&#10;amlpQWRiZWhnU0JSQ0VoU3htZWNLYXhHbi9wZEd6K2F5MlpYaTB6YUY0cmxCK3lCQW1CdHloVUJM&#10;VDNKSmxPSTYyeVlBdENlVkRyZ2tsVGNaUE5Gb3hJNmgwZ0NNc0FqUDlSVWlBSE9WekhqdFdnb0JT&#10;Tm1YU1IzN2xReFVwUnNFVitRSWhoTkcwQ085THNTQWEzK3g2cHFOLzN6T2dZNlk5YW5TZHRWeWJB&#10;S1FTdU9LOHlLYWpJTWF1ekRaOU9MQ1NSMGIrd0dGbTIwTkFjaWRKQ0ZXcEpRbSttQnNrODdGWUdq&#10;VEhwVEt0MjBteFVGdnFFczdjWTRrV21KNDZ3TzVrekdTMC9SK21aZk9nUUNBQ3hxVWV3UnRaRHhn&#10;MmtMRDhjdW83YWQwOFMvdy9VaEZrUlFCR0c4dG50MmJSQUJtSjVMUkc3UVVBaERiTndHS2hRM1ZN&#10;RUZLT0wxeTdjeXJ2a3MzQ0JaQVR2R3B6Unpuc3lPQ1JaUE1lNWVKNHY3VERtTHNjM0x5TndseStk&#10;cXBPellCNEoxN3VpdUxiTlJoQVo4alhjeDUvcHZOZVMrWDdqVjFCVENucXE4aEFIeWZEWjFOS0x3&#10;UzZOdkZLWnNNazE3RGdnYURxMnV4Rm9WNjkybFNOQjgya09DMVRTandJUFpCZUhQQjE0ZDhJRWR3&#10;d3d1ZkVMdGNvZlFGVC9sUG10bUJ3ZC9tUUFEYXhnTXhLeUEyM3B4Qyttc0ljSWc5aEpHVXpMNklB&#10;SXkrSk0vbmhTSUE4NUhGcGxxeUZBS0FzeDJMRVNmWFZJblRGcGNTQU43RlNmQWxUU0taZUFQdGtn&#10;a0xLaWVuUTUyam03K0RUUXdCd2drZm5YakJKZ2dBbjRFZzRkRi9xYTVHSjM3L2VCUFE2RjVOYklE&#10;UFpaNnRKUUNlQkVESStGZGIyUHp4QlVBemszTWVySkZ2Mi9kTGcwQ0Y3L0FtRFRiOE1BRFVYQWhB&#10;M3pFTkVmcUJtUjBzQWxBN1pIZXp2Z2pBYnNxdHB0VkxJUUJkbTF4c3Y2N2RJTTdxVk9JNXRYNklP&#10;YWRDMHRWaW4rYXFXc3FaTUJjRmIxTUVnUFp4RGZDeHpqZWhLeWtROVNFd3p6ZXpaelkyK3ArM0RL&#10;bytCSURYK2Z3RWtLVExGdzVhbkJoUnM0TnJXNm1WYjl1N1NzTkFlOU1LMmcyd2krZlduQWdBL1lY&#10;Y2tJNFpUVXpiZUtBdkVLNVhONW9aMGdHSHBLYkdLYlpReEtvMkZ3UkVBT1lpaWMyMVkwa0V3Qzlx&#10;Yk5MWGNQZmZ3NFV0VEFmYlo0UHc5bjBjb3RqMFNLcmoxYVA0QTJBZnhyNS9lQ0tMSHRIMTBBVDRr&#10;dlBHM3lRQjhOOG1vUkVPZnZzMHdXb3dXM0JuM1JmTUdtZ21TTldMaXBzSWgxMmxMd0h3NzhWUEFm&#10;TUkzdnkwQmJXL04wRVF6UTV6QUg0WDd6Q3pIeFplR2V3ajM2NStnaHR0UkpPRHFZUTJzamtlNVdU&#10;K0J1Zkk2TFVTY3ljQTlKYzFubjdRTDlUOWU3c3hUYjlJQU1XMVFjYXQ5dzBvRGVYZGhhViszd0VF&#10;UkFCMlFFaHFvaEFRQWtKZ0lnVGlZRUtiRE9jOFVaZjBtUndDSWdBYUcwSkFDQWdCSWVDMUJYRlV5&#10;MDBtZEJMcVcwWkFCR0RMQXREbmhZQVFFQUlqSVlDcDVxbk9md0tURlNwK2JpcmtZbVhFbjQyald1&#10;THpnRmtOczVIS0FoRVFBVmlnVU5VbElTQUVWb2xBSE5jZ3ZoblRCVW9jUktqMithNzM2L2VaSVNB&#10;Q01ET0JxRGxDUUFnSWdaNEluTTdsVWRnM2VKN0VWbmozZCtWaXdFbnprT2dhS1NteUgxT2hRZWpa&#10;YkQyMkxRUkVBTGFGdkw0ckJJU0FFQmdYZ1ZSZ0k3ejlpZmhJbkl0VWZnaHVhQkNDbVJ3TzNIcnho&#10;VUJJa0FldTE2b3NGQUVSZ0lVS1Z0MFNBa0pnbFFqa29rTDZhMzlFaGp5bUl5cGtWeFRHVlFLN3hF&#10;NkxBQ3hScXVxVEVCQUNhMFpnU0ZSSTRqSVFncGw0RjExbWd6Vmp2SWkraXdBc1FvenFoQkFRQWtM&#10;Z09BaVVSZ0gwRCtIeFR4WkhJa2wyUldFVTFBdEJRQVJnSVlKVU40U0FFQkFDQ1FUYW9rSjJSYmNV&#10;b0F0SFFBUmc0UUpXOTRTQUVCQUNRa0FJcEJBUUFkQzRFQUpDUUFnSUFTR3dRZ1JFQUZZb2RIVlpD&#10;QWdCSVNBRWhJQUlnTWFBRUJBQ1FrQUlDSUVWSWlBQ3NFS2hxOHRDUUFnSUFTRWdCRVFBTkFhRWdC&#10;QVFBa0pBQ0t3UUFSR0FGUXBkWFJZQ1FrQUlDQUVoSUFLZ01TQUVoSUFRRUFKQ1lJVUlpQUNzVU9q&#10;cXNoQVFBa0pBQ0FnQkVRQ05BU0VnQklTQUVCQUNLMFJBQkdDRlFsZVhoWUFRRUFKQ1FBaUlBR2dN&#10;Q0FFaElBU0VnQkJZSVFJaUFDc1V1cm9zQklTQUVCQUNRa0FFUUdOQUNBZ0JJU0FFaE1BS0VSQUJX&#10;S0hRMVdVaElBU0VnQkFRQWlJQUdnTkNRQWdJQVNFZ0JGYUlnQWpBQ29XdUxnc0JJU0FFaElBUUVB&#10;SFFHQkFDUWtBSUNBRWhzRUlFL2c4ZFVOdEVHOXRwOVFBQUFBQkpSVTVFcmtKZ2dnPT0iPjwvaW1h&#10;Z2U+PC9nPjwvZz48cmVjdCB4PSI0NjUwIiB5PSI3MjAiIHdpZHRoPSIxMzAiIGhlaWdodD0iNjAi&#10;IHN0cm9rZT0iIzAwMDAwMCIgZmlsbD0iI0ZGRkZGRiIvPjxnIHRyYW5zZm9ybT0idHJhbnNsYXRl&#10;KC0wLjUgLTAuNSkiPjxnPjxpbWFnZSB4PSI0NjUxIiB5PSI3MzYiIHdpZHRoPSIxMjgiIGhlaWdo&#10;dD0iMzIiIHhsaW5rOmhyZWY9ImRhdGE6aW1hZ2UvcG5nO2Jhc2U2NCxpVkJPUncwS0dnb0FBQUFO&#10;U1VoRVVnQUFBZ0FBQUFDQUNBWUFBQUI5VjlFTEFBQUFBWE5TUjBJQXJzNGM2UUFBSUFCSlJFRlVl&#10;Rjd0blFYMFBUZVZ4eSsrd0FJSHQxMG83bENjNHJhNHU3dTN1RU94VW5TUjRscUt1OXZpMWtJTFJZ&#10;b1VXVmpjZFhHSG5jK1NRTGdubVVsbTNwdG4zNXp6UDlEZlMyYVNiKzRrMzF6TFVVeEZDQWdCSVNB&#10;RWhJQVEyRGtFanJKekk5YUFoWUFRRUFKQ1FBZ0lBUk1Ca0JBSUFTRWdCSVNBRU5oQkJFUUFkbkRT&#10;TldRaElBU0VnQkFRQWlJQWtnRWhJQVNFZ0JBUUFqdUlnQWpBRGs2Nmhpd0VoSUFRRUFKQ1FBUkFN&#10;aUFFaElBUUVBSkNZQWNSRUFIWXdVblhrSVdBRUJBQ1FrQUlpQUJJQm9TQUVCQUNRa0FJN0NBQ0ln&#10;RGpKdjNZWnZaa003dmp1T1ovYi9WTE16dkN6TDVqWmg4M3M0UERmLzloNG5NM3ZmbER6R3kvWkJB&#10;UE5iTkhKdjk5WWpON21abGRjWWFCZnRyTWJtaG1Yekt6aTVuWkljazduMk5tOXpTejM4N1FqMjE4&#10;eGRITjdOeG1ka2t6dTVTWm5jM016cElNOUZObTlvMXVuZzgxc3crSGIrUFgyd2lFeGlRRVZvR0FD&#10;TUE0MUJkRkFISnZaNk5oODN1ZG1mMStYUGMydnBVSXdNWlBZZThBam10bXR6S3p1N29OZjJqVVB6&#10;V3o1NW5aTTgzc20wT1Z0L1QzUFRveWVtTXplN2FaL1d4THg2aGh6WVNBQ01BNG9KZEpBR0tQbm1K&#10;bUR6YXpYVHp4aUFDTWs4dDFiOFY2czVlWkhXQm1GNXpRV1lqQWZjenM1VHRFa3RGNjNjYk1IbUJt&#10;aDV2WlRUc0M5Wk1KR0txcEVGQW13SkV5a0NNQW5OeFJWN2FVMHc2Y2dQalluMmhtZjJwNTZCYlVG&#10;UUhZZ2tsMFEyRHp2NUtaUGN2TWtQdEZsQWVaMlpOMmdBU2N3Y3hlYW1ZWENhQzlVd1JnRWVLalow&#10;Z0RNRTRHY2dUQTI2bHJuNHc2RkJ2bzNUTTJiWHdFcm0xbTc2MTkySmJVR3lJQXJjUDB6eHRydTVj&#10;UFFDdnkvNmlQZmY4Z003dXdld1IrTHdlYTJZZk03RWZkeWY1WHllOThaNmNJMzhkdHUrL2dFcG5Y&#10;M3p6NGcveDFmTmZXdmlWK0VhOHlzL09JQUt6OVhHMVVCMFVBeGszWElnbEE3QUhQdkYvM0h3OTNY&#10;WHFobWUyelk2YUFkU1VBNDZSRnJZNWxabzh5czNzblVFQnVjYURrWkZ2ajYzSlVNN3V1bWYybjB5&#10;Q2tUcHJiaXJRSXdMYk83SXJISlFJd2JnS1dRUURveWZITjdHbG1kb3VrVzE4d3MrdDMvNDRjMTlX&#10;TmJDVUNzSkhUVnV6ME9jenNOY0hMUDFhNmc1azkzOHhhVHU3UmpNQnArSGpKMnlBV1JPVzBQR3VU&#10;RUJZQjJLVFoycUMraWdDTW02eGxFUUI2OHg5bTlpN1hyV3VhMlp2SGRYVWpXNGtBYk9TMEZUdE5H&#10;T1VyazEvZllHYW85TWQ0c2VlMENlOHdNMHdCUDk0dTJQNCtHaEdBTFozWVZROUxCR0RjREN5VEFQ&#10;aVBuUjdlTE5nNXgvVjI4MXFKQUd6ZW5QWDEyTS9uWTh5TXYvMTU1REF2MTluRElSRlJDL0JaTTd1&#10;Qm1YMXg1UFBXdlprSXdMclAwSWIyVHdSZzNNU3RPd0hBbElERDFQV0M0OUI1d3pDSlVzQm0rbjR6&#10;ZTJPSVdwaWlOajFocDYyNGFFamljb0h3cmhNbGtCNFdGbVc4bHQ5blpqK3NoSHRkQ1VDdEU2Q1hE&#10;KysxVFVnWDl1eXJCL3pBak5DMmo1alpXOExjNUxEaWU4V0RuczN1Q21aMm9iQUpFb0ZDMHB3WG05&#10;a0hKaVFtb3Q4NDZlRjR5ck9qMXpsOUkvU01aRHhzdko4M3M3OVV6aVhWL0h3K3dzejROMWIyd0lB&#10;UVFQd0NmdEdGeS83UnpJZ0krRXpTSjI5MndPZmd5bUVNRFYwM1pCd25SVENoZkRsOFYrbTcwdWRS&#10;Ly9KbWRoWDM3WUVoM3g3ZkJCcStqdzdNazVlMXZqN1gra0VzWTM1OVVpN3ZZSHVhYmcyNGtaTlgx&#10;aUhHanl5OVBjeWhIeDl6ZS9hUWhBczhveXdpNTU4d00zeWplTWF1UlVpMXlPNWdYUkdBUVlpeUZa&#10;WkpBTWlNOXRydXhIK201TTIxR2dBaUNyQ3Q3bXRtNlVaY0dpVWJ4c082cEN4ZmI0U0JaQ1RZWFcv&#10;cGJMRjlqMkVCSm9FTFlZMTRlN2VjR01kR1dNUjN6QjBGVUNJQWVMamZMaVI2NnBzZk5vdDdCYTFQ&#10;WE9BNDdSSVdTdktjMVA3dGNXU1R2cHVaZmJKaFRsR3JRMGpBT2MzRVYzckVXNFBjc0JqWGJPSVBO&#10;TE5ISncrYllnS29IVmJ1RzBVT2NFYXM2WE44RHh2eGZ5V1lsNXh5bVUrK2lUdFZmbnREQ2I4V1NR&#10;Q1dPYjhsQWtDV3h4cDVCWWQ3ZFBraElNbHhYb2o4WUo3SWU5QlhrQ01jU1Z2RHIydGxhT3ZyaVFD&#10;TW0rSmxFUURtZ3czaXVVbTMyRGc1N1hGeTZDdG5OVE9TQjFHM3BmRHhzTm53TVEwdGpQU1BreEN4&#10;MTJOanVkbWdzUC95NFpmS05tb0FJR2JnVExoblRXSGUyVXhlMFJHbmt3WG5VSnhCYXdyWWtpaUdr&#10;OUpRWWJGOWZMQ2hEOVZOZjZkL25MckpTRGQwQ3ZOK0xlbllobVN1cFUrKzduVkNSczM0OTFaZkFl&#10;U2RaRnhwR3VvY0dUKzFtVDJqMDhMZ3E5TmF5R3pJUmducFM4dWlDTUN5NXpkSEFCNW5adnlybFZm&#10;V0lBNFRId3dFRkkwTDQ2OHBhTHpJS2lrU1VJT1dxeU1DTUFLMFRyaVhSUUJ5c2RJMWkxWXB4anFx&#10;bFQvV0xkYmNMOERIaWpvdG1nVGk2R3NYWlBLMXZ5aXorVWNWTkxaWTdMcEhDK3BQMU1rNW9qQVVo&#10;Nzl0QklCWWQwN0xuTXhqQVRNY084bm1WcG9YVkx1UUpVNUNkMG5ha2hlQ3haSTVSZFY5MWN5cHN5&#10;Wjg5T1JteGx6NGpRdDVRR1lnbmZ4L05BNFhENlllLzhYVUpLczZaVEJQSUh1eElKdjdCL1U2YXZ4&#10;bGxOTUZBaFZ6RDdUbTFmRDlSdVZNR3Q2dkpaMUY2d2FCU3VlSG41bGY3akNJZmdsOUdDTHZqM1ZF&#10;Q2cwZ0JJYUNkZ0VuUi9wRElUTG8xWWtKZ1RCS25DeS83MENjWTM0OUFTRGFnLzVBbEdJQnQvY0VX&#10;Y0lrZ0ErSDF6VHhMY1R2UHNvajg0V3NZMzZpa0QyU3RsNERCa0hEcERUV3AyUVpzcmNSenhRQkdE&#10;ZE55eUFBcFJNOEdnRVljYW5rUHZLK3hSWGIydm1DaWkzVkZzQ2dPVFZ5UXM4VlRxR2NWcTZSL01n&#10;R1JlNEM3UHU1VXlDcVIyeWhPSDJsSC96M3VvdGRyaFUybWR5N3RvMEFwR01zWVFaV0xKcUVzNlVM&#10;SEZqRmhSOXRBS2R1YjdJNWFaalAyeWN2R3NJNHQzRkZNdzJhSk5xbmhiV0NEWlZObTAwd0Z0cWcz&#10;VWk5L1AyYzBoYlpla2xtc3BGVnhvWFppNFYra2Ftdmp4azJWdFRFc2JSc0Z0N1o4S2xCM3RPOEJa&#10;QXYraC9uak84SU13MW1BLzlOZ01NWncrazQraFRRcjZGUTN6Rk9nSFBOYjkvRlhQZzZvRUhCSEpY&#10;NmpOQzMrd1l6VWlvU3Fhdy9JUkFyYnk0OGZVZUltQWR3anlWSHpIcVdUUDBVRVJBQkdDY0xpeUFB&#10;TEU0NERKSGRpMDJWUmRYYmhiR1pzOEdXRmtWTzJ2eWUybGRaZ0RneDR1alhwMTdsWFp3NjBrMERu&#10;d0FXcjl5SnpLdFRXYlJ3N2lrNVE2WElRamhJK0lLbUloYlUyNXcrYzJWYkNRQUwxYTNEZ3A4Yk55&#10;U0EwMlNxS1lqMWhtUUJWUzl4OWVuQ2lNa0JRcEVyYk1qTVNTeHM1SnhpY2E3cmMvRExKYXhDMWpp&#10;aGNxdGxxYkRvWTljZE1vR2cyZURVQjZuOFhHZmovZm00VC9UdnJmd216a21VUEJ1ZTRQalg4RzNo&#10;SDRNc3hnSmhmbmZ5M3ptQ2dTL0Y2d2Y2M0RwWFl3akFYUE5iSWdCdkNyZWwvcUNBaFhldVRLc05h&#10;WlZZUnlCZE1UTWliWGN0VkhyaVovRzM1aUlBNDJDYzR6SWdWR2xzeHFVUGlKN25WSnpSYmx4alc4&#10;VjJ5YW5zTWdHR2tvbzB0OUMxSkY5aE1lWGtoVE5ZTEgyZTROdEtBR28yaDF3ZUNMUXlhQWVHbkRV&#10;NTZlS2ZFUXViUDR1cHYxNDZ0L2dPTGJycGw1SkxXRFdrcWFJOTN3MXlBMm50YzJSTTM0WHBCRE1Z&#10;cDhreEdnS3Z4cTgxQTV3cU9HRmVPblFtUnh6QWtlOG5rcTVhYjN3ZTZRazF6OWs3cU1uOXF0UktB&#10;T2FjM3h3QkdOSSt4ZkZ4blRvK0pHbGgzZVB2ZlRraWN1dFJIOWtkdDhydlFDc1JnSEdUdkV3Q2dF&#10;b1VoeUpTbnJKWTlSWHN3NXo2WXVrN3daZWU0NStSMnpRNG1iTEljWkxmTTlpcytVaHJUdi94dmY1&#10;RTB1Y0hzSTBFb1Bia21jc0RVZXU5amlhSmsxY3NKWXo5cWJqbUJPL2x4ejhERlQ0a1lPakV6cHFE&#10;RHdxUktxa2F2T1pMNUh2QVdaVk5BMjFLVFNoaXpwR3Z4Z3pnc2N5MThadmZVSWhnT2taTWZqajdv&#10;bTA3SXZnS1JQdjVWQUl3NS96bUNFQ04vd2xqekRrNjFrWThlYkk3TlZLb1J2NjJybzRJd0xncFhR&#10;WUJZRUZEZFlndHRlYXU4MXdmYWorZWROUSs3QkN2V2picjc0NkRwdGhxMXdsQTZUVHVBZk1uVDM3&#10;M3F1Y1N5RFY1Q25JYllpM0JTTi9yKzlteStmRWNmRkVnTzJoRmtOdWE4TVAwL1lRaTBtODJ6NkZD&#10;VGdQeVhrUmZpaUVaOXlmTTBvbjJPQ0h5QnVJVFM4bXJmNmlQZmIrM2FBRG1udDhjQWFnOWpmdTFw&#10;MFdHL0hvaUFqQkN3a1FBUm9CV2lBTG91dzc0R0pra09iejVxOEhPU0RJTVZGNDFhdnZZWTc4QTE0&#10;WUwraEhqUUliZE4zcG9zOWlSb0tZbWhLd0Z2VjBuQUgwK0R5bU9ma0Z0bVk4YUFvRHFIUTBUTnZ0&#10;WThPVWd2MzVMeVcxK1krMndrSUY0Nng5WEJxTjJyd2t6UlZ1R21RelMzS2NOT0VIUWxKRVlLNVkr&#10;VXVWTmEzMTVDN3dHamVjVERZTi9CU1Rsdnl2Q0pJZHdieUVBYzg5dmpnRFVFbFkvTGhKaDNhUXlw&#10;RThFWUVocUtuNFhBYWdBS1ZObGpCTWdpVEgyQ3ZiUHF5WFBaT1BHSG82VDEyOGJ1dVBaTXhzRmRr&#10;UWZUenowU01aQ1pyblVRYS8yQXg1Nk5ndnZPY005OE1RRXA2ZThYVE1CMUdwbi9JTGFZbGV1SVFB&#10;NURjUFRPL1g5dDRjbTAvME9xV1d6VHVPMWEwbk8wS3NpSVNDN0pMYnlQa0pRRzhMcTdjMTk2WWk5&#10;ZmI3dlJPdjlhUHpZY01wRjQ0QjJqOUJLZkhwYWlEN1BheUVBYzg5dmpnQVFNbHFLSmtyeGFSbVh4&#10;MVVFWU9ncnF2aGRCS0FDcEFVUmdQZ1l2S0VKNWVKZldscFZoeTJKUWxwSFdidFo4ZHdZelVCNEU2&#10;R0NiUGd4TFhEZktXN1hDRUF0cVZvMkFjajVHTFRLUjZuK3N0U3drR2NJS3FkdE5CYytXZ2FTUkJR&#10;TmtTbWw0bE1EbDh3QVBoS2pSaTE5eVdEUHJ6RmpSRk1mS1ovUkd0YjRNYlJzbEhQUDd4US9pSlp4&#10;aVFBczZpdE5uaU1DTUE3VU1ScUE5RTJsNUNGRG9WN3BNMVpKQU5qbzBScWdVaVU1MEppeWF3U2c5&#10;bFFrQXRBdlRjU0JFeVB1SFFpSEhQdjQ1dEIwa0RVdWxwekp3bTlLdFE1dHBNZEdrNWRlNVQzMFhX&#10;QXFJRFUyRHBSOStROWFOc3BWRTRBV2pWWEx1RVFBaHFScHhPOGlBQ05BVzFBbXdKTHFzRFljYXhV&#10;RW9QV3VnWWd1SngyY0NtTzRJWDhYQWNqTG5nakE4RGVaUzM0MTVOakhVNzFxUCtlWTZWWExMZHF3&#10;ZUZrVGJWb2NHNGR5MnJkc2xDSUF3L0tqR2dFQkVZQnhvakJWQXhEZmV0bmdMQlM5ay9sN21oZTdy&#10;M2VlQVBnYjU4YU5yTndLWjBGT0s2bnpXSzQyY2R0cytCOFBqb1NjY3ZCTHdMa25UVHdqQXJBZUJL&#10;RGx4TllxVS84YTdqUEFobzlxbmZTMm5KQS8xUHFnVEgwZjZsYmpMT21kKzd6VG1kY1NUTWt3aHgv&#10;RHYzY0pqVEFQNEZSTGYvc3VnSUlFNEtlUXV5aHJDZ0ZZNXZ3eUxWTUlhOHU0cEFGWXdFZmpIeUVD&#10;TUE3VVJSR0FlR05XZXRrSVBYcGJpS24ydWIzVDNuSTlKc2xSWWtJVnZQYng1djdLdUNIMXRpcjFN&#10;M283czZCakt5V1NvV1RUM1BVb2dIVXhBZUNyZ2RmOCtjT01qNDBlcVJHem5QZjlvaHdGNDVYQVhF&#10;Y2R5eERHUTVuN3ZKOUFMdlZ2emJoemRYajNtVU5xYkRRUjhYNkN0RzRwVVZUTFJqbm4vSW9BakpX&#10;R05Xa25BakJ1SWhaRkFIaDd5UlJBdGpTeXVwVXV1TWg5NkdQdU82OUJ3QytNdEhsYXlQTTlsS3dv&#10;UGw4RW9NNHplc3FKcWlZS3dHZXZZMzVhMU53MThoTHI1RGJjb1l1Z2FwL3Z3MWRwTjBRQXFPTXpM&#10;YVptQUIvU1YrdTRXZHZuV0EvdEFOOHE0Wmlwb3l3K1FHUksvSjE3WUFzQm1ITitSUUJhWjM3TjZv&#10;c0FqSnVRUlJJQWVvQXpFaUY4YVhwVVRBRTQyYUZLejVYYzZhb2xQVzk4Sm1yUkY0UllaZFQzcEp0&#10;OW5VdEI3RU9vV2pQSElXZmtWZWRmTERJQjVPZDEyUVFndHltUE9lbXkwVENISnduZTkyaWU4R3oz&#10;R2lpL3FRN0pkZTBYNmNOZzBVYmhtQnB2M3lzOXg2Y0dqbWFBSDRaN0U1QjFTazNtUmlJVDBFQ1FJ&#10;Zk5jNFJzbW1xZW04RTJnRFdIVGo2Vmt4bXNoQUhQUDd4UjViUm1YeDFSaGdEVlNObEJIQkdBY2lJ&#10;c21BRHlQUzJEMmNkMWhNU0hsWmM1RG1MbmpOK3p5c1l6Wm1NbGlSa3JTV0x4ZE5KZkh2emFyWFh4&#10;bUxqZTVDTUJxQ0FCdm5YS3hVK3cxcDJPODF5TnBMZG5nYzlxalBybXUrU0tSZlM1TU9pQ3AzSktL&#10;bUJ2cVVyTWJZeUg3SnNtUTRnVXpRMUVGdkxwRnE1VWJWNjBmVCt0R09lZjhpZ0RVU095YTFoRUJH&#10;RGN4aXlZQTlJSVREYmJaTkNIUDBGV3J4TnV6OEtWcXhOb29BdDZKVXhhYWg5UWVDUkVoeFdxOFFD&#10;WjNvaWlwS25Ob0ltT2VaRkJQQkdCMUJJQ1FOUnd5MHlRK0xTR29xTitadnpRVWo4MlRhNEg5VFpM&#10;NGp4QWU1L05lY0JNbHQxaldtcEJTdEFnOWZaR1QrNXJMaU9JemZHcGc1QjBOQXVtQ0tiV1gyWGd0&#10;Uk1zTm1Ua0N3YjBlM0piNEd5Y2FyUVJnenZrVkFSaTNoNnhGS3hHQWNkT3dEQUtRTzlYUXU3NVRQ&#10;WjdWWExHSzZqOFdGbFEwQXl5US9qN3lkTFNjM0I3WHFmcnZuUHl4cEo3bEZyLzB5dUdheENzOEZs&#10;c25qb240QzNnUDZOSmlSN3R0dkF5b3hqN04yS2NzcURVK0FMeWpKR3NQRDVxb3ZveVV5QnlaOFZK&#10;NVFPYUlEa2t2SWtwbExVYzArWjFVdWNnZ1dxZWFoRGk4bTR5Uys3dk52MVh6NVRWU2VPQi9LN21H&#10;dVMvMWJ6cXVYRzZCb1d0d1kvdmNsY0FsQjBsUEFJWkNIdWVjM3lueTJrcHNVdXhsQWhpM2QvMVRL&#10;eEdBY1NBdWd3RFFrOXlpRURkRVRreTVEYjIwdUtLbVIwWHFMeGFLdDdGeEtrdFRFdk9la3ZiQWgx&#10;eFJsd2dFaUFGK0F6NjFLUnYvMlR2VHhYMTdFcVAwaFMyS0FKaGRNWWhtU3hoWExRSGcwYmxUUEgv&#10;bm5uWFUzOWpTL2J5V2t0M1VhQThJaFNPcFRpNFU3dUR3WGpZMk51SmZoYkVqcTF3OVREamRWWUt6&#10;SXJiMnROU0d6Zm92UFhjVmJheFRlNWtOOWIwcEpCSWJ2cTlQWm9oTi9QNUlSVXpiV1BxdWZQWVJE&#10;eEN1dTRRN1BFckVhYTc1RlFFWXQ0ZXNSU3NSZ0hIVHNDd0NRRy9HT0FUbVZLSnhaQi9zTHZvNUpL&#10;aGFPZlZ6NlU4dUJBbU5BWnFFbjJRZ3lkMy9IcXNkMXNVNHM0REhkbHh6eXAwSFBpMHFkN3F6a0VV&#10;VEIwNVc1QWJJeFQyTEFDeWZBREIvek1WQkJYbUEyREZIekN0bUlHUU1JdWdMUkJBdEVoZGI5UlhX&#10;bWhzR3ovZStlUGlXTDVMOEVuc0gyMzFyZnYyY2J3THZya245bS9ZeHA0V0x2NFBob1FrSlAwMzRO&#10;cmdPT1MxRDl4bmtISDVwei9QNWZ2NFlUQ3orZXU0NTVsY0VvRVZpMTZ5dUNNQzRDVmttQVNnNUJM&#10;NDQzSHptYmF4eEJHeTZ6MHFjbUZwR2hoOEFtMzl1TTQ3UFlVTS8wTm1OYTk3QklrMk9lQ0lMVVB0&#10;Zk5UVHE4OW9XQVppSEFEQVZhSkJJa1p1ZVJtdm1sVHBzL2ppdXNtbldGTlliOGcrZ21VcjlEMnJh&#10;K2pxSEI0MFY2di9Xelo5bjVkVDMvTDAyOVcvYUh3Z05HcnJianhnSTN3Y2FoNWYxbU94S0t2MzBk&#10;YVdReFdYUHJ3akFpRWxmbHlZaUFPTm1ZcGtFZ0I2TmNRaWtIV3EvZTRUd29wcFRGaG43OWd1Yjgr&#10;OHJvRUFWaS8yMUp0ODVweHEwQ2tRcEVGcVljeVlzeForTEFNeEhBT0ptaUFNZkRtaTExL0FpQjBT&#10;UDlPV3dMNGtVM3cvbUo2N3l2VVNGM0tWVklJNFFYUWp4bUhlbnovSjJaSDRibXhNQlRjQnR1aHM5&#10;NzErSkllL0Mxd0FjYzJZMEQ4c1F5ZWhMc0JSVGVDOWpma1VBR2dWNG5hcUxBSXlialdVVGdCTGo3&#10;N01UcGlQQnlRbFZQM1pUVlBKa0RhU3dLUjhSRmh3V0gxS2R0bHhCekRPaWZSOFBjRTV4RjB6c3Vp&#10;eGsyS3l4NzcrdnMxTVNXNTBXSDU1VTBtcUlBTXhMQU9JY3NWRXdwNWloc0xYdm1ZVDVZZXJCTDRD&#10;b0UwdytKVTFVeXhjVjArWHlUdDZGYXB3VGEwcENJS2w0MTJQS0l1TWthdTQrNTlhVzkvdlV3Rk5T&#10;LzhiM3NqWmdZdU5Fem5kSFdHRWs0K2xZM2h5SWNZM3pZM3cySklOdkdzZGEzcEhpMUhlOThUTG5W&#10;d1NnUmVMV3JLNEl3SnBOaUxvakJJVEFiQWg0QWpBbUlkSnNuZFdMaE1DaUVSQUJXRFNpZXA0UUVB&#10;S2Jnb0RYU0MwcjllK200S0YrN2hnQ0lnQTdOdUVhcmhBUUF2K1BnSGNDckVuOUsraUV3RlloSUFL&#10;d1ZkT3B3UWdCSVZDSmdNOEdPT1llamNwWHFab1FXRThFUkFEV2MxN1VLeUVnQkphSEFLZC9VbDZU&#10;VEllQ2t5RVpCbzljM2l2MVpDR3dmZ2lJQUt6Zm5LaEhRa0FJTEE0QnJ0ditlY2d1U05UQkdib29n&#10;bjFkS0N1aHFsd1FWQk1LdTdpZTZVbENZTVVJaUFDc2VBTDBlaUVnQkphS0FEa3J5RWRSS3EwWCtD&#10;eTFzM3E0RUpnVEFSR0FPZEhXdTRTQUVKZ2JnV3YwWEZJMGxJSjM3cjdxZlVKZ1ZnUkVBR2FGV3k4&#10;VEFrSmdaZ1Q4QlVueDlXeitYRkg4N0FVbUZwcDVhSHFkRUppR2dBakFOUHpVV2dnSWdmVkdnQnMy&#10;OGZEbk5rTHVzK0QyUUxMd2NhOEZXUVhIM0NPdzNpTlc3NFJBSlFJaUFKVkFxWm9RRUFKQ1FBZ0ln&#10;VzFDUUFSZ20yWlRZeEVDUWtBSUNBRWhVSW1BQ0VBbFVLb21CSVNBRUJBQ1FtQ2JFQkFCMktiWjFG&#10;aUVnQkFRQWtKQUNGUWlJQUpRQ1pTcUNRRWhJQVNFZ0JEWUpnUkVBTFpwTmpVV0lTQUVoSUFRRUFL&#10;VkNJZ0FWQUtsYWtKQUNBZ0JJU0FFdGdrQkVZQnRtazJOUlFnSUFTRWdCSVJBSlFJaUFKVkFxWm9R&#10;RUFKQ1FBZ0lnVzFDUUFSZ20yWlRZeEVDUWtBSUNBRWhVSW1BQ0VBbFVLb21CSVNBRUJBQ1FtQ2JF&#10;QkFCbUc4MlQyeG1Mek96S3lhdnZGbjQyM3k5MEp1RWdCQVFBa0pBQ0ppWkNNQjhZckFwQk9Db1pu&#10;WXBNenVqbVQxdlBuajBwaFVqY0ZJenU0bVp2YzNNdnJMaXZreDUvYmJMNzdhUGI4cmNxMjBqQWlJ&#10;QWpZQk5xTDd1QkFCWk9LdVpQY0RNYm1GbUR6V3pSMDRZcjVwdUJnTEhOYk1ibU5uOXU3bi9uWm5k&#10;ME15K3RCbGQvNmRlYnJ2OGJ2djRObERrTnIvTElnRHp6ZUc2RTREcm1ka0x6T3g0QVJJUmdQbGtZ&#10;MVZ2T3FHWkhXUm0xd3dkK1BRR0U0QnRsOTl0SDkrcXZvR2RmcThJd0h6VHYrNEU0S2FkMnYrbENS&#10;d2lBUFBKeHFyZTVHVnlrd25BdHN2dnRvOXZWZC9BVHI5WEJHQys2UmNCbUE5cnZha09BUkdBT3B6&#10;V29aWUl3RHJNd3BiMVFRUmd2Z2tWQVpnUGE3MnBEZ0VSZ0RxYzFxR1dDTUE2ek1LVzlVRUVZTDRK&#10;RlFHWUQydTlxUTRCRVlBNm5OYWhsZ2pBT3N6Q2x2VkJCR0MrQ1JVQm1BOXJ2YWtPQVJHQU9weldv&#10;WllJd0RyTXdwYjFRUVJndmdsdEpRQysvblBNN0o1ZHVOWnZRNWRQWm1iWE1yT3JtdGw1T20vdTA1&#10;clpMN3UvSFdGbUh6U3pWM1hoWFovdnd2biswalBFaDVqWmZwVVErUGVYbWgzZnpDNWhabmd0MDYv&#10;emhvcmZNRE9jek41dlptODBNLzc3cjVYdnZwaVpIWkxValFtVWptVm1Wek96TzV2WjVjenNwMmIy&#10;RVRON1MzakhEME9icWUzOTRsdUxSZXh5UzN0ZjkrSm05dUh3SUVMMnJ0N2hlRzB6dTNBeTV4OHpz&#10;M2VaMmFzcmNEMUxrQTNtcHFhazc2K3BQMVNIT1BZOXpPd2FuWnhlSnBGZDJoRisrSVVndis4TS96&#10;Mm4vQjdkek00Y1pPbWlaZ1pXVVg3cEh6SjdwSmtkWm1idjZLSW5QbVZtZnhvYXNKbVZ2bVhDTHM5&#10;dFpuY1BrUmduQ3M5K1Q1aWo2M1M1V2g1UjhYeXExTXJrc1lQc0lFTVg2c1p4a2ZCOHZwM0RnNnk5&#10;b1dMdFNMczF4MXBWQ1lPcXRTQWdBdENDMXJTNml5SUE5T0pPM2NLenI1bXhZUFNWdDVyWmZjM3Np&#10;NFZLaXlRQWJFNTNxT3dYM1hseFJ3QWVabVpmcjRBMXQ0R3o0VDNSekc1ZWFQOWFNN3RkUjVwK2Jt&#10;WlQyN2RzNExudXRMVFBFUUJJelY1bWRrQ1hxT2VDQTNpQks3THhyVUs5VlJLQVBVTitDVGFmbW9M&#10;OElpTnN0RG15dUNqNWpVU1NYQWhEK0tiOVpzTjhrSm05YjRCbzV6YkkrNFY4RzQ5T1FtL1RaMyt2&#10;SXg5dkN0OTZEVlpEQklBeFhqZmdqd3dNbFNIc2F3akFJdGVxb2Y3cTl4RUlpQUNNQUcxa2swVVFB&#10;QmFML1hzMnZWelhPRld4TVg4bzgrT2lGbEFTQ0QybE8zMWZvUkViVGxUMzZrNkJuRGo2dEFGK0Er&#10;ZkVmeTR6dTB2UCs5ajhEd3kvVDIzZnNvRXZnd0N3ZUpPakFTMVBUVUhUQWthSFppcXZnZ0N3em5E&#10;YWJ4bEQ3RHBhTFRSZkw4cWN0aGNodjJSQTdDT1NRM2pUUHhKbVBibEhHK0MvZlRKc2Z0ek1ubERZ&#10;L0hubkN6c0MrKzFBNW9iNndPOTlCT0FVWnZiNHhuV0RaekkyQ002ekJ6UWRPWUt6NkxXcUJnUFZh&#10;VVJBQktBUnNBblZweEtBMTVqWjc3czByYWkvWTJGemY2K1pmZFBNanRtcGdWRmJzdG5GWkQ2eDNw&#10;dk43UGJkaGhsVjR2SHZtQS9PR2Y2RC8wMmYvWFpIR25qSDY3b0Y0UThPZzdPRlpES29wTk1TMWZH&#10;b3AybkQrQy92VktweGtVR2o4WW9lRXVBM2NFNkVVVFhMZTBoZmkycVdkNkJhL3Q5T2ZYeGpNL3Rh&#10;Z1FDMHRsOGxBWURrM0RHb3lpTyt6RGxtSG5BOVJ6QURlVzNRUnp1VjlhMkRTajJkRnphREc1a1pw&#10;QUoxTUZrQW1VTUtwODZYQkZOS2JQTjZNL3Z5QkxtbmFVbEdVS1VmYkdZL0NjOC9UVkMvK3hNcS9V&#10;STJPV21uWmFyOG9yVmlZL1JFTXByUzZGL3NHN0tGYVN1cXpOTiswRDh3elpGczZ2bHZuKzhXVTlr&#10;cHcwUGlmUEtmcE9IR25NVnBuZTk5NnZkNThrQU9ZcktuMkcvR3lMZkpHUG4vckJtWWUzaS9MMlFI&#10;aFNTVnpCMStmTXRZcXlhS29Kcm5FQkFCbUU4dXBoS0F0S2VvSGg4YzdPbitveng5T0ZsNE5Tc0xD&#10;b3Q1cVl4eE1zb3RMbXpJYUNrNGZmL0N2UXo3Ny9uTTdGRk9XNEFtZ1BkSFc3ZnZveWNBOFhmTUFO&#10;aFBVeE1IZHR4L0N5cndQNGVLVTl1dmtnQ2tXSlRVc213bTRJQzVKeVYvYUZZZ0R6OHFUUG9jVG9B&#10;UVUwN0lxTHhqZ2JCeHF1Zk9BYS81WWY2NE1Jc05KeVVDbklqMzZjYjQ2OEpZeHNpdmI4T2pPWlUv&#10;S1pDaDNLc2dLWHg3YU5YUzh0UXdSalp0WDNMZlBuV1FlK1lNWWgxOUhWaVRJUVpzeXZ5TFpjejRj&#10;Z1NIWno0emFPd2dMbW5oM2FjTDN5OEVPaGJhTU41WFZzcFJXbTBaYTFXaEcvcHpLd0lpQUsySWph&#10;Ky9LQUtBWFhEdjdrVC9uWjZ1NURibUlSdGg2d0p6dExEZ29lcUxoUVh0Tm9HWTlLbjBPYTArTm1n&#10;bFlsdHMxM2ZOa0FaK3oyM2dxTGxacEhBYUd5cFQyNjhEQVVCdHpFa01ncFVya0NzdTgyRnhUMGxB&#10;YWdyeDdlWWdBSmd0WGg2MFU3d2Z6VVNxblNuTjNXVkRac3A0U21hendnSHlFNFVHcmZKTEdtUklh&#10;a3FVa1dWOERvWWMrOUNlVU8rQlNWOCtFRWpzZHpQOUt4RUEvRmU0SWJUR0diWjFmSFREdDJFalI5&#10;dkJmUFE1VjZJWmdyQTlQQmtMenJ2ME43ZnVsTWEzckxWcTZIdlg3NVVJaUFCVUFyV0Fhb3NnQUd5&#10;d2VOZGpQeHdxZUJCenNvZ0Z6MkkyaU5KcHNIV0I0YVNBMmo2cS9sbGNobFQ1YVo5UEhkVE4ySVlw&#10;dEdjeFJoM3FTMjRENTFTSmgzUTg1ZmZoTWJYOXFna0FKMlkyOHU4UFREcW5aMGhDZW9rVFdvRGJk&#10;aHFDbjFWc1RNdElCWXpLSEUxTkpDVkRSRFIyazAwVzlmemRrbjRqWDdUUGxWYjVQWCtJRm9rRW81&#10;YVl4SGZqdlkrajZabkNIejRiekNrNWg5dmN0OC8zeUtWYi9oUmVtdUxXOGVVSXpwQXFQMzAzV3FX&#10;bmhUN0d2NWZJWkc1OHkxeXJodFkrL1Y2SmdBaEFKVkFMcUxZSUFsQzdlTkpkdjBBTkxlNnRDd3li&#10;eXZNVFhQcE84Q1g0L0ROd3BHS1I4bjRHdVEwY2g4TjNWODdMMVBhckpnQkQ1cHNVQnUva0I3RzZj&#10;c0c4TW9jR3dHT1Bqd0VhckZTOVhacEdOa2ljR1lrVVlZUEY3NkZrSm1xVlg2NjdScVBBZDNLRzRJ&#10;dkEvUmMxaEpMKzVyN25Vc2hrcnU1anVuZmh4Rmo3dnRieDRVY0ErWXZFcSs4RVg4TGZQeU9OckVu&#10;YjVNYTN6TFdxOHJOWHRTRUVSQUNHRUZyYzc0c2dBSDBuSU4vVFV3WDE0cVhERDRza0FLZ0kyYXl4&#10;TDhjU1kvTmJFUE1rcGFSRzladEkzMmtyOS82cDdWZEpBRnBLaWE1bkFBQU1KRWxFUVZSUGl0amNN&#10;YTlnWTQrRlNBdm15NWM1Q0FBUkl1UW5JR3FEMHVmVjN5STd2bTdyQmpubFhZc2dBTGNNb2JDMS9X&#10;Z1pIK3M2ZmdxcEpnaXlnZTlOamJraDlzbXZJVGlEb29IOGpPdDBibTFiNWxwVmk1bnFEU0FnQWpD&#10;ZmlDeUNBT0NoVy9JMG5ycTR0eXd3Zm1GZ1VlZEVqa2R4U3lFRUMzc2swUUdVa3AzWGIrQWtpYUcv&#10;MFVONzZKMVQyNitTQUxTZUZNR0Nrek5oYzdIZ0YzRHZUcnRDNHBtMHpFRUFjRVI3ZW5lS3Y1VjdO&#10;dzZObUpEdzdQOUI0OGFVbSs4VytSMlNsNXJmcDJvQVdoTXN0WXlQVS84elhOZ2ZVUW9rQjJzcHh3&#10;bk9ncWorWXlHYWdLaWlQam5pdDJXdVZTMWpVTjBlQkVRQTVoT1BxUVNnZFpOdFhkeGJGaGgvY3Mr&#10;Rmo5VWc2OFBRYUpOVDdVOVJJL1BNcWUxWFNRQmFUNHE1OFpZSVU2dU0xTXhwcmc1eml2clloNmZH&#10;dW9SbDR1ZEFkajB5V1pZOC9mdmUzeUsvWThjUkkwd0lCOFRIQmhWNU9xWmFFMERwSkwybzhYbUN6&#10;bk1oWWVRVmFDbkg2RWo5bGNMM0U5dmxUdlplanBhOVZyV01RWFZGQU5aQ0JxWVNnQ0VWdmg5azYr&#10;TGVzb0NXd3VvV0FYVE9sT0RmMTJKZnpHMklyZTFYU1FCYVRsSVIvMXJUU3F1TWpKMWZOazVNRXFp&#10;aFN5UWdQcHZOQTBkUVlza3hmL2pjRmFVK3RNaHYzemc0Rk9FQXh5YktQM3dxeUxWQStHb3VCMEQ2&#10;ckZvQzBQb3Q4NDZXOGJVbWUycVpWL3drVXRNQ2JhZkswZFQyTGYxWDNRUUJhUURtRXdjUmdEcXNS&#10;UURNWHBwQTFhb3FwcW5mQUVvYnpwd0xMMkdLaFBZUmF0ZVNiaGRITnVMeVNZZmNGN3JXc2tGNlNZ&#10;U2dFTTFDNGlUTVViVVpGLzF6UkFEK2hrZ3J3WmxURHV0V29SMnBKUUl3MzBTTEFOUmhMUUt3blFR&#10;Z3puN2NiSWtBd1o0OGRKOEY3ZEFLRUJKSWNxQjRHWmFYcGpFRWdQV1BqSktFazNLcFZHMkpXZlNJ&#10;SkVqSmdnaUFDRUN0REsxRlBSR0ErYVpobXdsQXExTmVLK3E3YkFJWW93SHdNZTZyOWdFb3pUY1JD&#10;MFFIWUV1L1NpRU5iZHFXNURSb0EzS2hjNjBFZ0xXUHZCTThyKy9FVCtJbFRyVGszc0EvQVgrRi93&#10;bW1ESkw0a0xVd2xuVWxBSzBuOHRidmMrb0pmbXI3MXY2cWZrQkFCR0ErVWRnbUF1Q1R1NUNkRFM5&#10;alVyc3VvK3d5QVJqanZYM0pFRE1mNTZJMmZudlpHOFdRYkp3Z25NaHhzT05PQjc4eDl5WHJhU1VB&#10;M0U5QUZFSjZMVEluZTZJVDhEOWdzeWZ4VWtuak1DVUtZQXpPTGVORE0wSGFYb2hnMUtDTWlkSVpt&#10;cS80KzlRTmZHcjcybjZxbmtOQUJHQStrZGdtQXBCYllFckpaaGFCOEtvSkFKc1JhVTFqYVhVaUpH&#10;VnNtaks1cjcxZjZFc3gvSDI0a3ArQkc5eGlLU1ZZV3VlRmwvQkI4dVNUY2pjdEpVTFVza0dTeHBy&#10;bjRwUVlDeGYwNE9GT3NxR2FXUGwxSmdCa0FTVGhFcGNseFRJbVQwZnR0enRWanFhMnIrMm42b2tB&#10;ckV3R3Rva0FjRklqQ3lCSlFXSWh6cHlOcG1ieGpHMUlKOHdWc2VSZVI3Vkt4amZTRnhNWG5wWlZF&#10;d0QvZnNiTzVUdS9xWkNtZndtMjYvVEd1UllDTUhRSmp1OUNTNUttWlMrOHBQTzlVUGgzZ1k2VWNC&#10;TWh1UGxFTWlVWWtUUGkyZG5jWThsNW9mTmJDd0hJaGNseDJRM3pXaXUvUHNFUmZWZ1hFMEF1R1ZU&#10;ZlpVVWwvQ0VTeU9wSndwMGJhUGpla3RIMFRaV2pxZTByUGtOVnlTRWdEY0I4Y3JGTkJBQzVJYXdM&#10;cDZ4WVdsT044Z3dTakR3M2VRYWUzdHhYUUI3eGRTWUFRL2NxcEgzM2wrSHdXd3NCNExLajY0ZnJq&#10;bXVrbFpBMVZOanhpdCsrOXN0ZWVGdklTR2xzbk5MM1d6QUJ5T1d4Nkx0b0tOYzNmOWZHT2hFQSt1&#10;TDdoeHlnUGFrbFh6ekQ1MjhvSmVxYUtrZFQyOWQ4RjZxVFFVQUVZRDZ4MkNZQ0FHcWM2TEF0cDNi&#10;YWxzdEd1RVFGTldXOFRJaG40dW5OZ2o5MEYwQ3JDbjZxQmlHM1lWd3IzS2ZlSjBFNWt0TktBS2dQ&#10;MFNLMWErNnEyZlQ5bkxoSjk0bzJKcGFXYTJySDJLYUh2aUJ2am1pNU15SkhJRXFKa1ZvMEFONUpz&#10;alZ4amIvSUttS3dMaG9BK3JOSHVFMFIyWStGakpBNFV0WWtXaUpMSjk5WmVsc2ltUVRSbFBocnZx&#10;ZHU0RlBiRDhtZ2ZpOGdJQUl3bjJoc0dnRVlTa0diMjJ4cTg3eVRET1p4NGFLWE9BTjl0NGROM2ND&#10;bnRrY0ZDbGtoSzFydFlzcTN4VTJIbURpOE0xdUxCb0QzMWVCS2VCMDJiSHdOWXJJZFRteWMra3Jw&#10;bzcxTWpzbFFOL1FGZVkwRTlXdUpvcjhTdUs5L25nRDB5YS8zWWFGUEVFL3VVQmk2Q3BqTkgxTVhX&#10;aGxmU2ttYkZySEJ0WXlQZmlGLzNLUjRnT3NrVi94Q3RFdk9qVlRuMjhiM0pQVmJRUWE1RGpqMWhZ&#10;bVBuanErcWUySFpGQy9pd0NzWEFiV25RQjRSemM4cmxIUmY2NEh1ZHdwbnVvc2tDdzgzM1J0KytL&#10;dSt6YUZxUnY0MVBhNXkxVVkyaFBDWXVxdldDYVRISEh1K3hiaTNGc0pRQ1FCbk9EUUJ2ajNjVnJq&#10;WkhjZmgvZlEvZlk1WDQ0SGhkQzRJVzFEN1FjRk1TSE9udWZHd21iQ1dKNVN1QTZYRFlnTmRuOUhu&#10;dm8wSVMzeW03dWZnRDVoYW5oVzRZVE1uSElyNC8xRG9xWGMrRXVPZG92WTRGckdGL3VXTzhYekc5&#10;RVBaUFBqNm1Mdjg0RG1nUG5pUG9tMDlHa1BwbzV2YXZ0YVdWUzl6SUlzVU9aQllOMEpnRmVMeGsy&#10;SGNDaE9DNXkrV01TOStvOVREeGZQNUdLcDhhZytKSnhnT1pXU1pTMVYrVWZrYVkvYXVuUzV6OVFO&#10;ZkdwNytsbEtyMHFjT0huc2ord1dWYnpMOXd4eDdUSEJEUnNMSHVmRXVjZExqMW9JQUtsd1VZWEhV&#10;ejN2STFVdTgwSWhxNTdQU2MvZk9hbWhmdmNPbGFtMDU1ekYrQjJQK09pSFFadzhlUVNtbEp3Nk9z&#10;clh4OElsVXVBRWZvVGxJU081RUVBeTlXSEx6cFZXK1MzZFQ4QzRJYitZUThnM0FPNkV2ZUxNbUtZ&#10;eEJxT3ZPYTFReVR5eGlBMnVkWHdSSTN4QkRpcDhkemplNHMvQ2Q0Y3M4QzBqUzc2OEsyanJ2bHJB&#10;ZnVyNHByYWZJcHM3M1ZZbWdQbW1mOTBKUVBUNHphazJRYWwwVlMrLzdSVk9UbWxNZFMyeXFOYlov&#10;UDJwTm0wL2RRT2YycDYrMUNhT1Nmc2RWZmZFbGtOeVl0S1lGZ0xBS1JqU1ZaTkhQNzY3QnROWWwy&#10;eDgxQy9sNkcrNTFyVnZ6dG5BOE9qUEVjQWhXZmx3VUdkL3NxZGlxL3kyM0UvZ1g4dDhFcUtJdkJO&#10;dkh3c25aLzc1VS9VaU5yalc4YVY5UmxQSFpVQ1FudGJDNXI5UE9BQ1UyazRkMzlUMnJXTlMvWUNB&#10;Q01COG9yRHVCQUFrK2hicElmc3c2c1o3QkR0MFRYcFhUbENvWEFuN0cxSTNUOTNBcDdhUFV0S1NP&#10;dmJ3WU9zbU9nSTgwcXh4TFFTQXNEY2MrL0RxaGd5Z2lTaVZGa3pqTTlBdVlEN0FOcHdyUTc0Z0xW&#10;OFFZWURNT1g0SlE1Y0M4VnkwSGVRendKelVSeEJqSDFybEZ4SUE0VVZEMDRkcmZENXppdThLQkFD&#10;WjlhZHlialBFVHY1akI4cWlOcmpXOGFYZHdPeUJBeDlobURWM0hZQTk4a2FVenBEVDROVHhUVzNm&#10;SW9PcW15QWdBakNmT0d3Q0FRQU5ObkxzZnlUMjhXclAzRlc5SGtGT0txaTZVWGtUS3gxdlVPTTBI&#10;Rk9wY3NFTGF0WStSNlQwdVZNMzhLbnQvUmhqUHZzYkJJemlHRkdwb2pyR3hucHdNajQvOTYwRUlO&#10;Nit4bk93UStPWnpaallSTm4wRHcwUkdXaHBoaGJybk1SelVROVgzTjRxYUhQU3pSRHR3TjdCakxP&#10;b3IrVms0V0lnTkNLcGpQRDh3NEp0K3UxQlBmMnp4cGVPa1YvcysvUUZtZVZVei8wQWtZQ3c2YU9C&#10;WUhObmZsTW5RV1Q5d01SVEhoa25Od2FuNXJRc2NvTWJNejVQQkpBZE5EK2tZY1prRmNsWXhKN29I&#10;dVRYbS90S1V6RjFmRlBiTjRxSXFrY0VSQUFrQzBKZ3ZSQm9DV2RicjU2ck4wSkFDR3dVQWlJQUd6&#10;VmQ2dXdPSUNBQ3NBT1RyQ0VLZ1hWQVFBUmdIV1pCZlJBQy8wQkFCRURTSUFTRXdDd0lpQURNQXJO&#10;ZUlnU3FFUkFCcUlaS0ZZV0FFSmlDZ0FqQUZQVFVWZ2dzSGdFUmdNVmpxaWNLQVNHUVFVQUVRR0lo&#10;Qk5ZTEFSR0E5Wm9QOVVZSWJDMENJZ0JiTzdVYTJJWWlJQUt3b1JPbmJndUJUVU5BQkdEVFprejkz&#10;WFlFUkFDMmZZWTFQaUd3SmdpSUFLekpSS2diUWlBZ0lBSWdVUkFDUW1BV0JFUUFab0ZaTHhFQzFR&#10;aUlBRlJEcFlwQ1FBaE1RVUFFWUFwNmFpc0VoSUFRRUFKQ1lFTVJFQUhZMElsVHQ0V0FFQkFDUWtB&#10;SVRFRkFCR0FLZW1vckJJU0FFQkFDUW1CREVSQUIyTkNKVTdlRmdCQVFBa0pBQ0V4QlFBUmdDbnBx&#10;S3dTRWdCQVFBa0pnUXhFUUFkalFpVk8zaFlBUUVBSkNRQWhNUVVBRVlBcDZhaXNFaElBUUVBSkNZ&#10;RU1SRUFIWTBJbFR0NFdBRUJBQ1FrQUlURUZBQkdBS2Vtb3JCSVNBRUJBQ1FtQkRFUkFCMk5DSlU3&#10;ZUZnQkFRQWtKQUNFeEJRQVJnQ25wcUt3U0VnQkFRQWtKZ1F4RVFBZGpRaVZPM2hZQVFFQUpDUUFo&#10;TVFVQUVZQXA2YWlzRWhJQVFFQUpDWUVNUkVBSFkwSWxUdDRXQUVCQUNRa0FJVEVGQUJHQUtlbW9y&#10;QklTQUVCQUNRbUJERVJBQjJOQ0pVN2VGZ0JBUUFrSkFDRXhCUUFSZ0NucHFLd1NFZ0JBUUFrSmdR&#10;eEVRQWRqUWlWTzNoWUFRRUFKQ1FBaE1RZUQvQURtMzNWTm0xaFFyQUFBQUFFbEZUa1N1UW1DQyI+&#10;PC9pbWFnZT48L2c+PC9nPjxwYXRoIGQ9Ik00NzE1IDY5MyA0NzE1IDcxMi45OCA0NzE1IDcwMCA0&#10;NzE1IDcxMy42MyIgc3Ryb2tlPSIjMDAwMDAwIiBzdHJva2UtbWl0ZXJsaW1pdD0iMTAiIGZpbGw9&#10;Im5vbmUiLz48cGF0aCBkPSJNNDcxNSA3MTguODggNDcxMS41IDcxMS44OCA0NzE1IDcxMy42MyA0&#10;NzE4LjUgNzExLjg4WiIgc3Ryb2tlPSIjMDAwMDAwIiBzdHJva2UtbWl0ZXJsaW1pdD0iMTAiLz48&#10;ZyB0cmFuc2Zvcm09InRyYW5zbGF0ZSgtMC41IC0wLjUpIj48Zz48aW1hZ2UgeD0iNDcxOS41IiB5&#10;PSI2OTciIHdpZHRoPSIyMyIgaGVpZ2h0PSIxOC41IiB4bGluazpocmVmPSJkYXRhOmltYWdlL3Bu&#10;ZztiYXNlNjQsaVZCT1J3MEtHZ29BQUFBTlNVaEVVZ0FBQUZ3QUFBQktDQVlBQUFBMllEUGVBQUFB&#10;QVhOU1IwSUFyczRjNlFBQUJ2QkpSRUZVZUY3dG0xdElWVTBVeDVjOUdCRUtGb241MGdWSzZxRXNJ&#10;eDhLQ3JKQUlTcktycHFKV2lFYWxSaGhlRU1OS2N6b0FoWkpSRVUzUlN3TkVqS0ZsRkpEUkNpc29F&#10;SzZXRlJRaEFTV0gvK0J2VG5udU04K00zdmJmSFZZOHlRNGE5Yk1iLzU3elpxMTl3a1pIUjBkSlc3&#10;YUNJUXdjRzJzaFNNR3JwYzNBOWZNbTRFemNOMEVOUHZqR003QU5SUFE3TTVMNFdWbFpWUlVWR1JP&#10;WWNPR0RYVHUzRG1hTm0yYW8ya05Edy9UZ1FNSHhCaG9DeGN1cEJzM2JsQk1USXlqOGR3YWVhN3Yv&#10;NXFMTFhBczhPVEprN1J2M3o0S0NRbFJYaThESDRzc0lQQVpNMlpRWFYwZExWbXloSUVyRTNBQUhD&#10;Ykp5Y2tpTEVSRVJDaTVaSVU3Qk80MHRQeHR3SlhVOG9jNkJ3d3BodDk1OCtiUjlldlhhY0dDQmRK&#10;VFllQXVGQTdUblR0MzB1blRweWs4UEZ3S09nTlhCSTRNQmJINzJiTm5wdVg1OCtjcE16TlRLbXRo&#10;NElyQUh6NThTRStmUHFYZHUzZWJsaXFoaFlFN0FENS8vbnphczJjUDNicDF5N1RPeXNxaTZ1cHFt&#10;ang1c20xb2NRdjgyN2R2ZE8vZVBicDc5eTcxOWZWUmIyK3Y4SWVMMDZKRml5Z2hJWUhXcmwxTGta&#10;R1JVaUZPNXVJek1EQkFXN1pzRWY3UUlMcGx5NWFKdno5Ly9pem0wOWpZU0k4ZlA2WTNiOTVRV0Zn&#10;WUxWMjZsTmFzV1VPYk4yOG1wTkYyZHhiYlE5TncxdFBUUTVzMmJSSU9qSGI1OG1YYXNXT0g3ZUJP&#10;Z2NPdXBxYUd5c3ZMNmN1WEw3WXdzZURzN0d3NmRPZ1FUWmt5eGJhdlUrRHg4ZkYwOWVwVk9uandv&#10;TzE4Wk9ZaUJSeHY0VTZkT2tYNzkrODNGNFNyOGJWcjF3Z2h4bDl6QXZ6dDI3ZWlIT0Q1Uk1uSUZ5&#10;cXNyYTIxTFJzNEFkN1cxa2FQSGoyaXc0Y1B5MHhEOUlFUWtWeFkzVnVrZ0dPUXIxKy9Lb2NXVmVC&#10;RFEwUENCeDVabzBHMWUvZnVwYVNrSkpvN2R5NU5tRENCQmdjSHFiMjlYUUR1Nys4MyswS0pGeTll&#10;OUNzQ0o4QlRVbExFZkw1Ly95NDJNejA5WFlTeW1UTm5FdGJYM2QwdEVndUVHczkyNGNJRnlzaklH&#10;TE5KMHNCaDJkSFJJWFpQTnJTb0FCOFpHYUhpNG1JNmV2U29PY25VMUZRNmR1d1lSVVZGV2Fycng0&#10;OGZkUHo0Y1NvdExUWC9uNU9USTJ3bVRabzB4c1lKY0dNUWhLMlNraExMUXQ3UG56L3B4SWtUVkZC&#10;UVlQcEU0UStDOEZXNUV2QmZ2MzZKZ1JFdmpXYW5LaFhnWFYxZHRINzllbnIvL3IwWUdxa25mQ0V1&#10;MmpWc1ZHVmxKUlVXRm9wdTZOL1EwRUNyVnEwYU4rQXk5NCtQSHo4U2tvbmJ0MjhMdjNQbXpCRTFL&#10;TitMb2hKd0RQVHAweWZ4MkdOUm5yc1BWZmxtTGJMQXNaRlFLUlNJcGxvd2UvWHFGVzNidGsxa0Rt&#10;ZzRBN0FKb2FHaFh0Q2RLTnh1QXowSHh6bFhVVkZoYmp6KzU1bmhHSDJWZ1Z1RkZrd0tXUVVXN1pr&#10;U3lRSi85KzZkQ0ZVNG9OQVFTczZlUFJ0UTNjWWlmUDJzWExsU1pCWFIwZEd1Z2ZzYnkrcXBnMC9F&#10;ZktPMXRMVFE2dFdydmJvNkF1NHZ0Q0JWeEtQa0Q0Uy9vditUSjA5RVBtMkVFOFJDcEdBcURlSEhp&#10;UC9UcDArbk8zZnVVRnhjbkd2Z0twdnZDL3pLbFN0Q1NKN05FWEFNWUpWUitCNVlzZ3BIM0Z1M2Jw&#10;MEszNEI5cmRUbEpLUWdmT0tTWjNVSSswN2lqd0tITTZSbWFXbHBadGFDMElKYXk5YXRXOFZjWklI&#10;N1RqUWdUWWtPVnVyNjU0RWpRNmlxcXZLNkZDQnJNVUlMQXgvSGtHS0k3TU9IRHlLRmEyNXVObldY&#10;bDVjblR1emZ2MzlMdlVTV2VSUWxSQjJ3eXordmNHT0ZyYTJ0NG5RMkRqMkVGcWdjQlIyWnQvWjRr&#10;MitFSVl5SkF4QjI0OTJDQnJqdjVRT2dVTnRBUEVjTkp0Qm5FcWhWWUhOd2ZVWlRPYWhVTmlWb2dH&#10;UFJWcUVGTnkvRWNSeGdhUDdTUXBRS3RtL2ZUcDJkbmFJZnpnRVV4bWJObXFYQ00yRGZvQUtPMVNJ&#10;VlF4blhVS292QVgvQVVZdEF1UUJQZzlGVXZvZEIzVHczTjVlZVAzOU9VNmRPcGNXTEY5T3VYYnRv&#10;OXV6WlhsTUlPdUJXQlNqUEZkdDk3WFQvL24xQ3djZllMRnp2TDEyNlJDdFdyTEJWTHE3VWVCcFFV&#10;VFJzL1JXT2dnNDR5S0NlamR2Wmd3Y1B4b0N5QTQ3UUE1V2ZPWFBHdEVNNUZHbG5ZbUtpS012Nk5t&#10;UkI5ZlgxbEorZjczVVh3SUZ0ZFpFS1N1QjJvU1hROTN3dlg3NFVvUUJsWU0rR0Q1R1FCU0ZVNE1h&#10;SEVJTEMwTTJiTjZtcHFjbXJMOHFvVm9VMGRBcGE0SWpKUjQ0Y0VlcVVEU2xHdnhjdlhoQktCRGdQ&#10;VkJ2aU9QSi9meVhkb0FVT1VLOWZ2eGFxOUZScklJVWJnUEZpQVNtbHpEdE4yQ0QwNEt2ZmpSczMw&#10;c1NKRS8zdVUxQUR4NnJ4YWdyeDNEak1aSUVieFB5OXRZZUNZMk5qYWZueTVTSi9SeG9wVTF6NjY0&#10;Q3JQc0xjWDUwQS8rUkVuWmtyQ3didUNwKzZNUU5YWitiS2dvRzd3cWR1ek1EVm1ibXlZT0N1OEtr&#10;Yk0zQjFacTRzR0xncmZPckdERnlkbVNzTEJ1NEtuN294QTFkbjVzcEMvZmZjcnR5eE1RUFhyQUVH&#10;enNBMUU5RHNqaFhPd0RVVDBPeU9GYzdBTlJQUTdJNFZ6c0ExRTlEc2poWE93RFVUME95T0ZjN0FO&#10;UlBRN0k0VnpzQTFFOURzamhYT3dEVVQwT3lPRmM3QU5SUFE3STRWenNBMUU5RHM3ajlraFpEVm9y&#10;MEltd0FBQUFCSlJVNUVya0pnZ2c9PSI+PC9pbWFnZT48L2c+PC9nPjxwYXRoIGQ9Ik00NzgwIDY2&#10;MyA0ODQzLjYzIDY2MyIgc3Ryb2tlPSIjMDAwMDAwIiBzdHJva2UtbWl0ZXJsaW1pdD0iMTAiIGZp&#10;bGw9Im5vbmUiLz48cGF0aCBkPSJNNDg0OC44OCA2NjMgNDg0MS44OCA2NjYuNSA0ODQzLjYzIDY2&#10;MyA0ODQxLjg4IDY1OS41WiIgc3Ryb2tlPSIjMDAwMDAwIiBzdHJva2UtbWl0ZXJsaW1pdD0iMTAi&#10;Lz48ZyB0cmFuc2Zvcm09InRyYW5zbGF0ZSgtMC41IC0wLjUpIj48Zz48aW1hZ2UgeD0iNDgwNiIg&#10;eT0iNjQ4IiB3aWR0aD0iMTIiIGhlaWdodD0iMTguNSIgeGxpbms6aHJlZj0iZGF0YTppbWFnZS9w&#10;bmc7YmFzZTY0LGlWQk9SdzBLR2dvQUFBQU5TVWhFVWdBQUFEQUFBQUJLQ0FZQUFBRDl1OWNnQUFB&#10;QUFYTlNSMElBcnM0YzZRQUFCUVJKUkVGVWFFUHRXVmtvdFYwVVhxYStKTWs4bEVoa3VFQWhpZ3hK&#10;RkRKRU1wTXB5UVVpUThoY1N1UUtvVXdoWkNaQ2tiRUlSYmdSVjZZaUpDbkQxOXIxdnAxem5JbmRm&#10;ODcvOSs5ZGltT3Z0ZmQ2bm1jTkc1V3ZyNjh2K0E4dkZSYUFrdGxqRENpWkFHQU1NQVlvRWZpMWhB&#10;WUdCaUFoSVlFL3ZyKy9IK0xqNHltdjgzTnpGZ0NIR1dQZzUrb2hGa3hDVEVLL2xBNW54aVQwdjVU&#10;UTdlMHRyS3lzd01MQ0FweWVuc0wyOWpZdkpGdGJXN0MzdHdjZkh4OElEdzhIQ3dzTFVGRlJrU2cw&#10;aFVybzR1SUNxcXVyWVhSMEZKNmZuK1ZTZjFKU0V0VFcxb0s1dWJuWS9Rb0xZRzF0RFRJek0rSHM3&#10;RXl1aXd0dUNnc0xnL2IyZGpBMk52NW1xNUFBVGs1T0lEVTFGWFoyZHZnTEJBWUdrdG5KMWRVVmpJ&#10;eU15T2RQVDA5d2NIQUFnNE9ETURJeUluVFo4dkp5cUt5c0JEVTFOYUhQLy9FQTN0N2VvS3lzREpx&#10;YW12aUQ2K3ZySVQ4L0gvNzgrU09XamMvUFQ1aWZuNGVjbkJ5NHZMd2tlM3g5ZlFFSFNETXpNOFVH&#10;Y0h4OEROSFIwWUFzNE1MdlVRNjZ1cnBTcFlTQkZ4VVZRV3RySzlsbmFtb0swOVBUNE9MaW90Z0FS&#10;TWZ1c2JFeGlJeU1sQ3NQZW50N0lUazVtZCs3dnI0T25wNmVpZzFnZG5ZV3RyYTJpTFpmWGw2Z3Jh&#10;ME5zRlRLczBTRFYwb0E4bHlVMi9QKy9nN1gxOWR3ZEhRRWMzTnpNRFUxeGVjQTd2blhCUEQ2K2dy&#10;WUU4N1B6MGx1WUo2SU5qUnhnU3MxQUVSM2RYVVZXbHBhWUdabTVpZkVLRGNIOEhTVUJWYVV2cjQr&#10;bVJmWDA5TURmMzkvd0Q2QmZRSExMYmVVd3NETnpRMWtaV1hCNU9TazBPVzF0YlhCMmRrWlBEdzhT&#10;RkxiMmRtQnRiVTE2T3ZyZzdxNk90a3JkeElMVmdvTkRRM282T2dBUTBORHFXZzFOemNMb1NQdVRm&#10;eng4UUdOalkxUVdscksrOExMWWlORGhMVzB0S1NlSVhjWnJhbXBnWXFLQ3VMTXlja0pob2VIWlpZ&#10;NlFSdTBFeGNBZHRHNHVEalkzTndrdm5HeTdPbnBJWk9tUEV2MERJa1NFdHlJMUM0dUxoSnFKUzFF&#10;Rm1lVGhvWUdmZ3ZhQkFRRUNKbHNiR3lBbDVjWC94bEtDWm5UMU5TVWVYK2NWbkdVRU13YmlRR0lh&#10;ZzJiRFI0bWFUMCtQa0o2ZWpvWmkzSFoyTmlRN3gwZEhhVUdnTU1ZZmttYjd6a0h1N3U3RUJVVkpW&#10;OGYyTnZiZzlEUVVMaTZ1aUwyd2NIQjBOblpDU1ltSm1KalFMVFJPVGZUQndVRkVhUU1EQXlrQmhB&#10;UkVRRmRYVjB5NXlCSmlUODBOQVF4TVRGQ1o1QnA5T0hoQWRMUzBtQjhmSnovWlVaR0J0VFYxUWts&#10;TTA2Snk4dkxVRmhZQ0llSGgveGVuRFR6OHZLK0lTdWFBeWhQbEJET04xeWxFYndOL3JkcmYzOGZT&#10;a3BLaUl4Rmw3Zzg0OGRwTEhPSmlZbENMeVZNT2h4ajhZbUhhQzh0TFFuTjlIZ0FEbGZvMk5MUzh0&#10;dUJtQ3RWVlZXQU9TYTRZbU5qSVNVbGhSUU1ESVI3QitBYkFKc2N4NnlWbFJYYzNkM3hQMHNOQURz&#10;bElsbGNYQ3d6d2JnTjhsUVZTWEtRZGdneWxadWJTK1NTblozTlZ6RnhPU1Qwb01FWkhMV1BKZlgr&#10;L2w1cUlDRWhJUVJaYkVheUZuWmlmTlIwZDNmTDJrcjZBMHJJMjl1Yk1DTllMRER2OEg0Nk9qcThI&#10;N0V2TXZ5cndjVEVCR0NEUTYxenJ5SXNyWDUrZmlUSjNkM2R4ZXBZMGcweGYxRGY2QmVseVAwbEFr&#10;Y0hOemMzSWtWTWNnY0hCMUJWVlNWdU1DY3dad29LQ3NqUHlBem1LWTRhM1ByMWsxSW1sQXJhd0FK&#10;UUVOQVNqMkVNTUFZb0VXQVNvZ1NRMnB3eFFBMGhwUVBHQUNXQTFPYVMvM2REN1ZveERsZ0Fpc0Za&#10;OGltTUFjWUFKUUpNUXBRQVVwc3pCcWdocEhUQUdLQUVrTnFjTVVBTklhVUR4Z0FsZ05UbWpBRnFD&#10;Q2tkTUFZb0FhUTJad3hRUTBqcDRDOXN5VytvL3RTL2R3QUFBQUJKUlU1RXJrSmdnZz09Ij48L2lt&#10;YWdlPjwvZz48L2c+PHBhdGggZD0iTTQ3MTUgNjMzIDQ3ODAgNjYzIDQ3MTUgNjkzIDQ2NTAgNjYz&#10;WiIgc3Ryb2tlPSIjMDAwMDAwIiBzdHJva2UtbWl0ZXJsaW1pdD0iMTAiIGZpbGw9IiNGRkZGRkYi&#10;Lz48ZyB0cmFuc2Zvcm09InRyYW5zbGF0ZSgtMC41IC0wLjUpIj48Zz48aW1hZ2UgeD0iNDY1MSIg&#10;eT0iNjU2LjUiIHdpZHRoPSIxMjgiIGhlaWdodD0iMjAiIHhsaW5rOmhyZWY9ImRhdGE6aW1hZ2Uv&#10;cG5nO2Jhc2U2NCxpVkJPUncwS0dnb0FBQUFOU1VoRVVnQUFBZ0FBQUFCUUNBWUFBQUJ2YWMwa0FB&#10;QUFBWE5TUjBJQXJzNGM2UUFBQzJsSlJFRlVlRjd0M1h2SUpsVUJ4L0dmR1ZtRUJJVmRJTXBBcVFq&#10;YnJRai9LTm9nVWNoTHV0bkZibmJQeXFJTGJHMmlGbUd0U3NxR1FXVlJsRnBaRVdrSzJnVXEweFRV&#10;TFlnbENxeS91ckZGUlMxR21mT2pNem5PbnVkOXo4dzd6M25PUE9jN3NBZ3lNK2VjejVuZCtUMW56&#10;cHc1VEd3SUlJQUFBZ2dnVUozQVlkVzFtQVlqZ0FBQ0NDQ0FnQWdBWEFRSUlJQUFBZ2hVS0VBQXFM&#10;RFRhVElDQ0NDQUFBSUVBSzRCQkJCQUFBRUVLaFFnQUZUWTZUUVpBUVFRUUFBQkFnRFhBQUlJSUlB&#10;QUFoVUtFQUFxN0hTYWpBQUNDQ0NBQUFHQWF3QUJCQkJBQUlFS0JRZ0FGWFk2VFg2UXdDTWtYUzdw&#10;YlV0MHVVblNxeVVkV0dJWk5aN2EvMzQ5VWRLTEpiMVEwck1rUFRWQS9GM1NQa20zU0xwWjB1MlNE&#10;dGFJUkpzUldDUkFBT0RhcUYyQUFERFBLK0JvU1IrUjlMckU2djlXMGw1Sm41WDBqOFJqMkEyQnRS&#10;WWdBS3gxOTlLNEJBRUNRQUpTUWJ2NDM2d3pKRjBtNmNrajZ2VXRTZStWNUVEQWhrRFZBZ1NBcXJ1&#10;Znhrc2lBTXpuTXZDL1YyZEorclNrSTN2VjlwRC9UeVRkS3VsZmtoN1REUCtmRUI0TDlGdm9Sd0xu&#10;Tm85bGZqV2ZwbE5UQktZWElBQk1iOG9aNXlVUUN3QVhTUHJvdkpwUlJXMmYzanpqLzRxa2JaM1cr&#10;c1ovVVRNWDRIT1JPUllQa2ZSc1NSZEtPcVVuZEdVWUNlQnhRQldYRG8yTUNSQUF1QzVxRnlBQXpP&#10;TUtPQ0xjNk4vZnUvbWZFMExCZnpkb3hxTWw3WkgwbHQ2eHIyMUdDTDQ5aitaVFN3U21GeUFBVEcv&#10;S0dlY2xRQUNZUjM4OVE5TFhKWGtVb04zT0R6ZjJmeWMwNGZGaGxPRGt6cjVmREk4Q0dBVklBR1NY&#10;OVJNZ0FLeGZuOUtpWVFJRWdHRmVxOXJicjFGZTFTbmNyL1Y1UHNBOUF5cTBVOUkzTy90N3ZzQ3Jt&#10;QkE0UUpCZDEwcUFBTEJXM1VsalJnZ1FBRWFnWlQ3azhEQW5ZM2VuM0U5SzJpWHAzZ0YxZVpxa2E1&#10;c1FjRnc0NW5lU1RtMyszRG5nSE95S3dOb0lFQURXcGl0cHlFaUJWUWVBL2kvYjU0Zlo3SThNNzdp&#10;ZkxlbjQ4Q3ZWdjNyOUd0dU5rdjRXMnJ2VjQyTnNEdzJ6NTArVHRFUFM5czZzKzU5S3VpczhPL2Vz&#10;KzlUaDg3NXpkM0VrdjlQL2JrbitoZTVYKys2VzlPTndzM2FiUFpudnBjMEl3REZoVXArSDh6MTgv&#10;NW1CZmU0M0E2NldkRkxudU5aNzRLbllIWUg1Q3hBQTV0K0h0R0JyQWlVR2dEOUt1cUo1cGUzRUJV&#10;M3p5b1VmREsrN3hRTEFrT083UlhpaW5XZkxmMERTY3hOWWh5eXVFd3NBcjVIMGdrM2U2WDlKYzlP&#10;L0xxRXVLYnM0UUh4VjBuUEN6aitUOUlybVVjSXZVdzVtSHdUV1RZQUFzRzQ5U251R0NwUVdBRjRl&#10;bGczMmpTKzIrYlUzTDRUei9RVWpBRU9QYjh2d1RIbS8rdmlPb1lCaFZHS3p4WFZpQWVEemtpN2RZ&#10;RUdmNzRWUkVBL1ZUN0gxNXdCOFE5S2JtOWNCL3pyRnlUa0hBbk1USUFETXJjZW83OVFDcFFVQUQz&#10;OTdUWHR2L29YdDRYNy8xMFBqWHZQZXcrOXZrdlNYQlFGZzZQRSt6ZVBDY0hvc2RQaDh2aEg3T3da&#10;ZWZNZEQ1bjRzME4vOE9NRDFXdlJydXUvc203b2ZZN1JyOTN1bzMrWDhNNHcrdktncDRNUGhPdzBi&#10;dmVLWGVqM0UydWhYQ2oyYU1zWDVVK3ZCZmdnVUkwQUFLS1lycU1pS0JFb0xBQzNEbDhNa3Q5OTNY&#10;RnhYMzhoKzAvbC8vVWNBUTQvM09TOEpyOE4xdThCekRid2cwaThpTjhoRjYvRDdHSDlVNlUrUnZs&#10;eTA0cUpITk00TGEvUjNKL1E5VnBKZjcvdnpCTmVGZzh2Rmt0N2VPWmNEaXg5QmRDMG5LSXBUSURB&#10;ZkFRTEFmUHFLbWk1SG9NUUFjRU1ZbXU3ZS9CZTFQaFlBaGh6dlgvME9HOTJsZFQ4bXlYODJtdURu&#10;aVlKZWhNZjdkWTk5anlUUDBPLy9xbDRVQUlhOHl6L21DamlxcWQ4bkpIblJuM2J6aUlvblYvNXd6&#10;QWs1Qm9GMUVTQUFyRXRQMG82eEFzditGc0JteXdySGJ1QitMdTNuNHluYlZvNzNtd2FlYlBqNlRr&#10;RmZhb2I3MzlWNXkyQ2pPamdFK0l0OEgwcjRaUjF6M3QrTU1Md3NqREtrdEhYb1BuNXM4aWxKM2NW&#10;L1BPS1FzbnJnMExMWUg0SFpDUkFBWnRkbFZIaGlnZElDZ0Q5UWMyYnpTdHpQRTl2WkR3QkRqdmRz&#10;K091YjUvOVBDR1g1dWZ6cHpWeURPeExMOW01UENVdngrbFhGZHZQUXVsKzM2MjR4WjQ4OHZGT1Ni&#10;OHBUYjE0NTBLOEpQcTl6WXBmalNZN1hOSTgzN3B1NlFNNkh3TndFQ0FCejZ6SHFPN1ZBYVFIQUUr&#10;RzhPbDNzT1hxczdmMEFNT1I0UDYvM2wvWGFiY3dOT2JaSVQvYzF4ZmJjTVdlUEh2alAxSlB3dkZ6&#10;d0Y4TDZDVzM1SHZaL1gzaGpZZXJ5cHI0bU9SOENXUVFJQUZtWUthUmdnZElDZ0grMStwVzZnNGxt&#10;L1FDUWV2ekR3N1B4N210L3ZrSDY1ajEwODRKQjNZL3FkQmY1MlNnQXhFWUtocGJkM3o4MjI5OXZK&#10;bmpZMzgvOHVmbHZWWmpqMTBhQUFMQTJYVWxEUmdxVU5nbnc0NUk4TWU0L2llM3BCNERVNHg4VlBv&#10;N2p4dzN0Tm5iUm5XZEs4anYxeDRZVHhSYllpVGw3b2FQdkpyWXpaYmZZbkFUWHhiUC9iMHM1QWZz&#10;Z1VKTUFBYUNtM3FhdE1ZSFNBc0Jta3diN2JlZ0hnTlRqcDF3VzErL3lmNjBaWHQ4Mk1BQk12UXh2&#10;LzR1Qm50UGdVWVlmY09ramdNQ2hBZ1FBcm9yYUJRZ0FEMXdCWTIvSS9RRGdNL2JQRlhNZVc5Nmlh&#10;N1kvcDJITUI0TnEvL3RBK3lzU0lBQlUxTmswTlNwQUFKZytBTVRlUkZoMkFIaVlwRDFoL3NSV0gy&#10;bndWd1dCS2dRSUFGVjBNNDNjUUlBQU1IMEFTSjBETU9VSWdCY2o4anYvN1lJL2Z1WFBjd3o4OVVJ&#10;MkJCQ0lDQkFBdUN4cUY2ZzFBRXc1Q2JDL25zQ2RrbDdaUEgvL2RlZmlXdllJUUg5T0ExLzZxLzF2&#10;TnUzZlZJQUFzQ2tSTzZ5NVFLMEJJRFprN2hYOS9CYkIwTTJmMVBWbmR0dk5TeEg3bDNqN3dTTC9m&#10;d0xBVUZYMlIyREpBZ1NBSlFOeit1SUZhZzBBN3BoVkx3UTA1U09BNGk4MEtvaEFhUUlFZ05KNmhQ&#10;cmtGcWc1QU1TV0F2YlEvWThHZEVMc0RZRFVwWUFKQUFPZzJSV0JxUVVJQUZPTGNyNjVDZFFjQUpi&#10;eE1hRGJKWjNWZkczdm50NkZzT3hIQUhPNzdxZ3ZBaXNYSUFDc3ZBdW93SW9GYWc0QXBvOTlEbml2&#10;cFBOR2ZnNTRsNlRMSWlzWkVnQldmS0ZUUEFKOUFRSUExMFR0QXJVSEFMZi9Fa25uOWk2RTd6VHI1&#10;bC9ZQklTN0krdm5QeWtFaExmMmp2SDNBRHl2NEErUmkyclpBU0QyS0NKMVZjVGEvdzdRL2tvRkNB&#10;Q1ZkanpOL3IvQXNqOEcxQmEwNkNNOVk1ZnliYys3MWVOOW50Z0hkTnJ6T3dENEM0TUhtbzhIK1Yx&#10;N1A3ZmZFYmwrUFBUL0JrbjdGMXhiQkFEKzBpRlFtQUFCb0xBT29UclpCUWdBL3lNL0txeWs5OFlS&#10;UGVEUkFuOUowQ3NBTHRvSUFDTmdPUVNCWlFvUUFKYXB5N25uSUVBQWVLQ1hqcEMwVTlKdVNjY2xk&#10;SjQvcyt0MUE2NU4rSHd4QVNBQmxGMFF5Q2xBQU1pcFRWa2xDaEFBRHUwVm14d2ZsdEwxa1AvMk1Q&#10;enY1WFgzU2JwRjBzMlNQT3gvTUxGVENRQ0pVT3lHUUM0QkFrQXVhY3BCQUFFRUVFQ2dJQUVDUUVH&#10;ZFFWVVFRQUFCQkJESUpVQUF5Q1ZOT1FnZ2dBQUNDQlFrUUFBb3FET29DZ0lJSUlBQUFya0VDQUM1&#10;cENrSEFRUVFRQUNCZ2dRSUFBVjFCbFZCQUFFRUVFQWdsd0FCSUpjMDVTQ0FBQUlJSUZDUUFBR2dv&#10;TTZnS2dnZ2dBQUNDT1FTSUFEa2txWWNCQkJBQUFFRUNoSWdBQlRVR1ZRRkFRUVFRQUNCWEFJRWdG&#10;elNsSU1BQWdnZ2dFQkJBZ1NBZ2pxRHFpQ0FBQUlJSUpCTGdBQ1FTNXB5RUVBQUFRUVFLRWlBQUZC&#10;UVoxQVZCQkJBQUFFRWNna1FBSEpKVXc0Q0NDQ0FBQUlGQ1JBQUN1b01xb0lBQWdnZ2dFQXVBUUpB&#10;TG1uS1FRQUJCQkJBb0NBQkFrQkJuVUZWRUVBQUFRUVF5Q1ZBQU1nbFRUa0lJSUFBQWdnVUpFQUFL&#10;S2d6cUFvQ0NDQ0FBQUs1QkFnQXVhUXBCd0VFRUVBQWdZSUVDQUFGZFFaVlFRQUJCQkJBSUpjQUFT&#10;Q1hOT1VnZ0FBQ0NDQlFrQUFCb0tET29Db0lJSUFBQWdqa0VpQUE1SkttSEFRUVFBQUJCQW9TSUFB&#10;VTFCbFVCUUVFRUVBQWdWd0NCSUJjMHBTREFBSUlJSUJBUVFJRWdJSTZnNm9nZ0FBQ0NDQ1FTNEFB&#10;a0V1YWNoQkFBQUVFRUNoSWdBQlFVR2RRRlFRUVFBQUJCSElKRUFCeVNWTU9BZ2dnZ0FBQ0JRa1FB&#10;QXJxREtxQ0FBSUlJSUJBTGdFQ1FDNXB5a0VBQVFRUVFLQWdBUUpBUVoxQlZSQkFBQUVFRU1nbFFB&#10;RElKVTA1Q0NDQUFBSUlGQ1JBQUNpb002Z0tBZ2dnZ0FBQ3VRVHVCMG5hSzIvTHU5aWFBQUFBQUVs&#10;RlRrU3VRbUNDIj48L2ltYWdlPjwvZz48L2c+PHJlY3QgeD0iNDg1MCIgeT0iNjMzIiB3aWR0aD0i&#10;MTMwIiBoZWlnaHQ9IjYwIiBzdHJva2U9IiMwMDAwMDAiIGZpbGw9IiNGRkZGRkYiLz48ZyB0cmFu&#10;c2Zvcm09InRyYW5zbGF0ZSgtMC41IC0wLjUpIj48Zz48aW1hZ2UgeD0iNDg1MSIgeT0iNjU2LjUi&#10;IHdpZHRoPSIxMjgiIGhlaWdodD0iMjAiIHhsaW5rOmhyZWY9ImRhdGE6aW1hZ2UvcG5nO2Jhc2U2&#10;NCxpVkJPUncwS0dnb0FBQUFOU1VoRVVnQUFBZ0FBQUFCUUNBWUFBQUJ2YWMwa0FBQUFBWE5TUjBJ&#10;QXJzNGM2UUFBRWZoSlJFRlVlRjd0blhmTWRqVVp4aS9RT0dMRWlGSGlRazAwaWhzVnhZRURqTGdI&#10;VVhFYmd3c0hycmkzb2lKTzNBc0hUbFFpS2pnSkRzUzlSOUJvNHRZSTRzRGdJS0ErVjc0ZU9UWTk1&#10;K2w1ZXZxKy9aN24xNFEvK043VG52WjM5K2w5OVc1UHU0dElFSUFBQkNBQUFRaHNISUZkTnE3Rk5C&#10;Z0NFSUFBQkNBQUFTRUE2QVFRZ0FBRUlBQ0JEU1NBQU5oQW85TmtDRUFBQWhDQUFBS0FQZ0FCQ0VB&#10;QUFoRFlRQUlJZ0EwME9rMkdBQVFnQUFFSUlBRG9BeENBQUFRZ0FJRU5KSUFBMkVDajAyUUlRQUFD&#10;RUlBQUFvQStBQUVJUUFBQ0VOaEFBZ2lBOVRMNjFTVWRLK2w2Rlp2MUhFa3ZyRmcrUlE4VFNObjNG&#10;cEpPTFlSMlVVbXZrdlNJWGpsdmx2UUVTZjhvTEh0VHNsOUswbnNsSFJnYS9EMUpCMHY2U1FKQWJN&#10;ZXhaemVGSCszY0JnSUlnRzJBWHZHVkNJQ0tjQnNvR2dIUWdCRUdxb0FBYU5jMjFHeUFBQUpndmJv&#10;R0FtQzk3Qm0zQmdIUXJuMFJBTzNhaHBvaEFEYWlEeUFBMXR2TUNJQjI3WXNBYU5jMjFBd0JzQkY5&#10;b0phRDJBaDRPMEVqYTltWFBRRGx4a2NBbERPa2hDMG13QkxBRmdPdi9McGFEcUp5dFNrK2swQXQr&#10;eUlBTWcwdzhoZ0NvSndoSld3eEFRVEFGZ092L0xwYURxSnl0U2srazBBdCt5SUFNZzJBQUNnSFJR&#10;bnRFRUFBdEdPTE9XcFN5MEhNVVRmS0tDZFF5NzRJZ0hMYkVBRW9aMGdKVzB3QUFiREZ3Q3UvcnBh&#10;RHFGeHRpczhrVU11K0NJQk1BeEFCS0FkRkNlMFFRQUMwWTRzNWFsTExRZVRVTFhZaW41WjBmMGxu&#10;U3JxeXBNTWtIU1RwU3BLK0kra1VTUitVOURWSjUwb3F6VDlVeDkwazdTZnBudUdBcEwzRGczK1M5&#10;STF3aU03eGkwTmJUZ3YxeUducnpTVjlxZmZnQThJaE1CZVdkR2RKaHk3YWQ4Q2l6WDdIbHlWOVhK&#10;TGZjWHBPNFNQUDFMTHZIQUxna3BKdUp1bFdrbTRVV08vZWE4dFhKZjFZa3Z2RnlSTll1QSs5cDFk&#10;Ty8rQ2pDMHE2aWFSN1M3cXhwSDNEY3o1OHgzM3NvNHQvLzRTa3MxYms3dkxkWCs2NnNQZHRlK1c3&#10;N0JNbHZTKzA2VCtTdGpJQ3NLc2s5NFc3U05wL1VaZDlKSFdzemZuYm9lMytqZVVlNUZUcjk3Y2ll&#10;ckp0QlFFRXdGWlEzcnAzMUhJUU9TMUlEU0IyakxlVTlNcmcrRlBsM0UzU3h3WUV3SlQ4Y2RtWERp&#10;ZmIrVFM3dmlNYWFvc0h5eGNFNS9UdkpRMU9DWURQU0hxRnBBY081UDJ3cEljdVR0ZjdhdzdNZ1dk&#10;cTJiZEVBRmpjUFVuU2d4ZnR2M2htMi80bTZRMkIxeGxMOGd3SmdPdUhFeWt0dU1hU1JaaFByM3li&#10;cEg5bDFzL2pvaDMvODRPZ0c4cm1kcnhXMGhHU0xyUUZKd0htMXF1cnI0V1ErL1J4R1cwdi9mMW1v&#10;dVd4bGdnZ0FGcXlSbmxkYWptSW5KcWxCcENqSmIxc3hQbWZKT2xCQzBmOSt3RUJNQ1YvdjQ0M1dE&#10;ajkxMGl5bzU2U1BLQWZHUnpUMk13cEZnQ2U4VjluTWF0OTFNakw3UHpkbnBKVXk3NnJDQUNQSGZk&#10;WUl1Nld0ZFZIR0I4eWNGeHVsemNsQVBaWTRiMUhTWHFtcExPWFZNcXpmci9Ub2pWSE9McTRONFor&#10;ODZhS1J3RTd1dlJ3U1MrYUlMUzZwcjQ3aUxReHNWWDYrMTFtYS83ZUlBRUVRSU5HS2FoU0xRZVJV&#10;NlY0QUxGVGQralZkWEp5cU44Ty8rOGhaT2tRK2ZQQ0dmUU9vWmJtNytyb0VQUzdFcUxEenQwT3h5&#10;SDVjeVR0R2NMMFhmMzZiVnptTEdJQjRKQndmMm5CNGVFZmhiQ3d3OGQvV1RpNSt5NW15VC9QQVRu&#10;eVRDMzdyaUlBaGpoMzRmY2ZTRHB2TVV1L1FGZ09jS2pleXo5eFduYm5RQ3dBRGc5UmxxNnNLWGJ0&#10;bG1xR0VIczh0SjNzeU9Ob2h0dmxTSldYdEJ6dTk1SkFaL05PQkZ3N0xEZjUvK2U4QzhDaXhGRVdS&#10;eHJpNUw3M0ZVbS9DcXdkR2ZGdkt4WXZYZzd4WFE5L0dHajhYTCsvd2k1TzlxMGtnQURZU3RyMTMx&#10;WExRZVRVUE9WRW5NOER0R2RlYjRuQ2tKY0phKzRPMFRxVjVuY1pWNVBrMlk2ZFRaZjhmbDkwNDRp&#10;QUIrOSs4bHFxMTFCZkhFUkovMjlQQ2JOQU83RTR4UUtnKzd1WEFSNFgxb1c3Zi9QZ2ZZWEZUUGZY&#10;d1NIbXNCeDZwcFo5cHdvQTIrNnRZVzI4cTZzZG5wbDVmZDk3T3VMa0dld2RKYjJrSndyOWpJWGkz&#10;UmQvKy9wQW8yTUIwTGVybHhFczFseEdQL2xkOTVQMDhzZ1JmaVJFSFA0ODhLN3JTdnJBNGtLdHZY&#10;cC90K08zOC9YZWhYNjczSGNjYWZLTS9IYUo4dVlTQUVPaTVJU3dST0gxL25qSnl2dGVIQzN3MGtk&#10;ZnlMd3UyQ2dWM1pyajkxZlN0OG03RFFRUUFOc0F2ZUlyYXptSW5Db1BEU0RQRGpPWGxGUG9sMXVh&#10;MzRPK0IyTVAxbDM2NVNJSzhjVEZETlFEdjZNTVE4bjdCZUwxZStmMXhzRnZKaktsQklBSGZNOGV2&#10;Wm13VnRxS281Njd1by9OekwyWjArdktYWEtiNzdQWTVQbjlqSWJiYVhwVFg5L0pQbEtTMzVkS0tR&#10;RmdVZWZsRm0vQ0c5cXZrWEtjem5lSGdkc1RVLzNIVVNzdjNmeHdwRjFlam5EZHZaZWxuK1lTQUNt&#10;YmU4bmhxVUZjRDFYTjdiOTlXSjdvUjB2Y3B5MVU0MVQ2Kzhzd1BZKzBSZ0FCMEpwRnl1cFQyMEdN&#10;WFQyYkdrRHNHTzRWd3VITFdsYWEvMXFTUGhRNUZzK0N2UGxyelBsMzlicDhpQjdjcGxkUml3SkhM&#10;K0xOWXlrQjRDdVN2V2tzRlRGWTF2YmN2OWUyYjc4ZVF3TEFtOTBjaXZibXlpNVpkRG5La3NQWlN3&#10;Sm05ZlJlZm5QemY2bjhLUUV3WkplWW83OU04TDRMNzFYb2tqY3JIcE1BSHZjZmk0VWhaeGxudDVo&#10;NWYzUU45eHdDd09Pek9idTlYVm9XeXUvWHpma3RZQng5NjlJN0pUMG1zUmVpOVBlWDI0ZDVyaUVD&#10;Q0lDR2pERkRWV283aUtrQ3dPSDRSeStacVhUTlRnMUFVL0o3b1BUR3JTNHRDL2VtY01jejI2RkJQ&#10;Q1VBSEFiKzdBdzJIQ3VpdG4zNzd4NFNBSjRwM3ltRXY3M2U3UFZ3cnkzbnpQNjc4bU9uUGhadGlK&#10;OGRtOFhIN0ZKaXcyRnhDNUE0dVExZSsxL21LRlAyU1RucU9RVEFaWU5ZOFg0RHB5bWlwS3RuWElh&#10;WFMvejU0TGVpaHBUKy9pcDNmWXF2UVFBQlVJUHE5cFZaMjBGTUZRQmpNN3VZVW1vQXlzM3ZkYzdY&#10;UjUvZ2pZV1ZoeXgwdWZBcDE2MTdEM1NmS2ZienhBTEFHOTc4TGJxL2M2K1phdHMzUndETTBiNFNB&#10;ZkQ1c0V2L2Q1a1ZpUjE3U2dDayt0N1UvdVA5QS83VTAvdFFuT1lRQU81bm4reXQ0MzhxOVBFL1py&#10;YmRqNlZFVUtwdEpiKy9DZFhoMFpZSUlBQmFza1o1WFdvN2lLa0NZTm11NjM2TFV3TlFidjZyaHMx&#10;Yk53d0ZEczF5bGhGT2hiZFREaU1XQVAxRGo1YTlvK1R2dGZaNFROMEVXTklHNXkwUkFGN1M4VVpM&#10;ZjAyU2srSjNwZXdaQzc5VitvK1hHeHl4Y25Sa0xnRVFpeGR2ZXZSeXl6OXpHdDU3eHAvYStzdVlM&#10;bm01NW1uaGE1anUzMHArZnhPcncrT3RFRUFBdEdLSmVlcFJ5MEhrMUM0MWdFd0ppNWZrdCtQM2FY&#10;c09kenI1VXovdkF2ZEd2cWtwSG5SVDRlbFlBRXhacXBoYW4vN3p0ZXk3RlFMZ0Vvc1pzaitUODhZ&#10;MDd3dnBmMzQ1WlFsZ3FoUE1FUURYQ0tkUytpd0hKNGZIdmFueFp4T01kWkd3VnQrZEJWRWFBVWpO&#10;M0gycTRSY24xS2w3MU53dHBydVU2cThsdjc4VnFrU1dGZ2dnQUZxd3dueDFxT1VnY21xWUdrREdJ&#10;Z1p4bVNYNTU1eVI1OHhPNC9jdCs1WTloMS9PTTdYc081Y0FjQVRGTTJGSFpQeXBvQjFQZHl4dzZn&#10;eUFyczFUQk1EUUd2NFF2eHdCTUZmLzhSY3ZQbm5QcVZRQURPM0t6K2tueTU1SlJheEtmbi9MM3Nm&#10;Zkd5V0FBR2pVTUN0V3E1YUR5S2xPNlFCU2tuK3VBZHp0akIxR2FyQkVBSnpmSSt6b3ZmL0JPK1o5&#10;T05BcUNRRWdIUnlkaUlnQVdLVW5rV2NTQVFUQUpGek5QNHdBMkdHaWtqWDVXQUNrd3FVSUFPbGk0&#10;YkNaWjAwNE10ZTI4Y0U2M3NEWC85d1NBWUFBYUg1d1hjY0tJZ0RXeTZvSWdQa0ZRTTRlZ0UxYkFr&#10;Z2RuSlQ2SmZtWVdqdDhINmJrZFhWL0xlR1RINzAvbzMvREh3SWdUd0RrYm9wZFpWUXJpY0N0OGo3&#10;eU5FQUFBZENBRVdhc3dxWUtnRGszQWNibkNhUTJuVzF5Qk1CSEczc0hlZnd0dloyN25ibzNxZjEw&#10;c1ZQZngrME9uZEtYczgraSsxbmtyT0dQL1lSeThzZS9tN0gxKzZGM3hadjJTdmNBeEpzSy9kNW5o&#10;S09VWnh3eS9sY1VBcUFHMWNiTFJBQTBicUNKMWR0VUFlQU5aajRXMXZmUk8vbkFGSCtCNEx2UnA2&#10;VGNRWGVUQlVEcXhFVmZpZXNURTgwOUo3VW1BQnpSY1AvcEg3Z3pkR1R3VVB2aXN5aEtCWURmNDlN&#10;U2ZVOUZsMnBHbWhBQU9UMTN6WjVCQUt5WFFUZFZBR3ozUVVBMUIrWitENjFsM3lsZkFjU2ZTWDR1&#10;SEU3ejI4eWZrc2VjNTRiL2NoeGJ6Z3grN05VNStWUEN6M2RJK0h2NTNEUWxpcEQ3ckcrUzlORy9Y&#10;ZkxkQkZOdmxleE9LZlNubDc4SXl6QVd4bCtJanExR0FPUmFlbzJlUXdDc2tUSER0OVhIUm1lU1Qv&#10;a1VyNFJHNlFCU21qOE8zZnZxMW9jdExvMDVmVUtqWW1lUmV4VHdwZ2lBMUxmcHFVTmx4cENuenVm&#10;ZjdqMEFybTlzKzZuOTU1Qnc3MFRYOWpraUFGY0pkd3owYjdlY2NyK0Y2NUs2NHlJbGJrcC9meE4r&#10;Wmp6YUNnRUVRQ3VXbUtjZXRXYUlPYlVySFVCSzg5ZTRETWhYQ1B1SzIyV1hBVzJLQUVpZGxEamxZ&#10;SjdVNVRUdVd5MElnQkpubTNLeWN3aUFvUnNLSDVKNTY2UUZtNTM5a2IwZnNBL0g4dlhMMzQxKzFL&#10;Vy92NXd4Z21jYUk0QUFhTXdnaGRYWlpBR1FHaXk5NDl5WEVUa3Fzc3Axd0o0Vm5wcXd5U2J2QVlq&#10;WHBYT3ZRZDQxbks3bi9RSzdSMHpIanZmTkNlR1AvV3h5ODNzc1BFelNxeU5uZWFna244RS8xSCs4&#10;L1BSU1NYNnVuK1lRQUM3UEJ5bjVqb0grUVVvbmhuNDlkdEtsMitOUExkOGU1UjI2U1JFQlVEajQ3&#10;b3paRVFBN285V0c2N3pKQXNCVWZCR0x2OXZ2aDB5OU1jMnpWQTk4WjBUbzdKUzhST0tOVm5icS9l&#10;U2Q3czV6TGdMZy93Z2NzRmhpOGsyTGRueGQ4djN5RmdiKzdDOTJsR1o4emNYMXMwK1c1RFBwVTJu&#10;czNJWmNCejcwcTVpU2Y0OFFqZkFGVUYyeWlEdzhYS2w3ZHUvZlBYYjZ4RU03Ly81MXc5MGpjd21B&#10;MUN6ZTczRDUzbmg1VWlKQ05YUkdnL2NRREVVUEVBRHI1UXV5V29NQXlNSzAwenhVK3pLZ0RrVHFl&#10;K1RTQWFRMGYxYzNuMGJuaTAvaW8yY3RCRHliOXowQjV5eG1SbnRLc2pQcm4wbmZsV0hCNE5CL2Y4&#10;RHZkNEpOamdEc3RyZ0MyTFA0bERQMzVySlRKSjBaWVBtTS9ac21HSHRHYmZ2c0ZaNnpFL1BaQUxG&#10;QTg1K25PUERVRDNWcWZ0ZnBIWkdJZExtZWJmc213dE9DK0xGd0hEdjVjQzRCNEhmYm9UdU0zOTB6&#10;MEc5bnYxNytkeStGK1VLaU9Ncmk1eDR2NmZpQjBXeXUzOTlPTTFoU1VRa0JzRjY5QUFHd3c1NzdM&#10;Z1pBcjkvdk05RzhGZ2xIU1RwaXhQbTd5RTBXQUc2Lys5blJpYWpKTXR5ZVRmc3MvK1BDaHJudTVy&#10;eXg2NVNuT3ZDNERxdms5N2tTdmw2NkgwbGExamIzbS9QQ21uczNRNCtQOSszS3lQMEtvUDlPaXdD&#10;ZkErRC9waVk3Zis4RmNPUm1hQ2tEQVRDVjZobzhqd0JZQXlQMm1vQUFPQitHdiszMmpNZDNuOGV6&#10;b1pUVlR3aExBWjdGanUwWFFBRHNvSGZGRUJvZkN1djNHVnRZT1NyakpSVi9pcGJhVERoMHl0MHFE&#10;cnovN2xYenUvLzQ2bDNQdXZ2TEhYSGY2VVNOOXpFNGFqVFhaVUNwUHVybGxQMkRpTm92YytnNkpu&#10;eHlhZTVqQ1FHUUNYU2RIa01BckpNMWQ4ek00czhBYTdTdzVTV0F1TDIrck1hRDVvSGg4OGk5d3dP&#10;ZUZUbE02Ky9ZdlFidEkydUhUcTZMeTl6MENFREhvMXZmOXhxNG1Uamkwb2t0N3djd1g3TTlPZkU1&#10;NWtFaEV0Q1ZaVWYxMk1WTTlhd0k5cW9PdkN1bUpML0hSeTlWK0xJajk2R3VmWGI2WGtyeUZkUU9x&#10;WGVmbXM1NUcrRFk3OWFuTVhxcHdydjVIZTF5Mkw5YjhuSS85aktGOTJWWTFQNG1ROUQ2WFFpQUdp&#10;Tmw0MlVpQUJvM0VOV0RBQVFnQUFFSTFDQ0FBS2hCbFRJaEFBRUlRQUFDalJOQUFEUnVJS29IQVFo&#10;QUFBSVFxRUVBQVZDREttVkNBQUlRZ0FBRUdpZUFBR2pjUUZRUEFoQ0FBQVFnVUlNQUFxQUdWY3FF&#10;QUFRZ0FBRUlORTRBQWRDNGdhZ2VCQ0FBQVFoQW9BWUJCRUFOcXBRSkFRaEFBQUlRYUp3QUFxQnhB&#10;MUU5Q0VBQUFoQ0FRQTBDQ0lBYVZDa1RBaENBQUFRZzBEZ0JCRURqQnFKNkVJQUFCQ0FBZ1JvRUVB&#10;QTFxRkltQkNBQUFRaEFvSEVDQ0lER0RVVDFJQUFCQ0VBQUFqVUlJQUJxVUtWTUNFQUFBaENBUU9N&#10;RUVBQ05HNGpxUVFBQ0VJQUFCR29RUUFEVW9FcVpFSUFBQkNBQWdjWUpJQUFhTnhEVmd3QUVJQUFC&#10;Q05RZ2dBQ29RWlV5SVFBQkNFQUFBbzBUUUFBMGJpQ3FCd0VJUUFBQ0VLaEJBQUZRZ3lwbFFnQUNF&#10;SUFBQkJvbmdBQm8zRUJVRHdJUWdBQUVJRkNEQUFLZ0JsWEtoQUFFSUFBQkNEUk9BQUhRdUlHb0hn&#10;UWdBQUVJUUtBR0FRUkFEYXFVQ1FFSVFBQUNFR2ljQUFLZ2NRTlJQUWhBQUFJUWdFQU5BZ2lBR2xR&#10;cEV3SVFnQUFFSU5BNEFRUkE0d2FpZWhDQUFBUWdBSUVhQkJBQU5haFNKZ1FnQUFFSVFLQnhBZ2lB&#10;eGcxRTlTQUFBUWhBQUFJMUNDQUFhbENsVEFoQUFBSVFnRURqQkJBQWpSdUk2a0VBQWhDQUFBUnFF&#10;RUFBMUtCS21SQ0FBQVFnQUlIR0NTQUFHamNRMVlNQUJDQUFBUWpVSUlBQXFFR1ZNaUVBQVFoQUFB&#10;S05FMEFBTkc0Z3FnY0JDRUFBQWhDb1FRQUJVSU1xWlVJQUFoQ0FBQVFhSi9CZjE5NXVuTWREVXpJ&#10;QUFBQUFTVVZPUks1Q1lJST0iPjwvaW1hZ2U+PC9nPjwvZz48cGF0aCBkPSJNNTE2NSAzMzQuNTYg&#10;NTE2NSAzNjguNjMiIHN0cm9rZT0iIzAwMDAwMCIgc3Ryb2tlLW1pdGVybGltaXQ9IjEwIiBmaWxs&#10;PSJub25lIi8+PHBhdGggZD0iTTUxNjUgMzczLjg4IDUxNjEuNSAzNjYuODggNTE2NSAzNjguNjMg&#10;NTE2OC41IDM2Ni44OFoiIHN0cm9rZT0iIzAwMDAwMCIgc3Ryb2tlLW1pdGVybGltaXQ9IjEwIi8+&#10;PHJlY3QgeD0iNTExNSIgeT0iMzAwIiB3aWR0aD0iMTAwIiBoZWlnaHQ9IjM0LjU2IiBzdHJva2U9&#10;IiMwMDAwMDAiIGZpbGw9IiNGRkZGRkYiLz48ZyB0cmFuc2Zvcm09InRyYW5zbGF0ZSgtMC41IC0w&#10;LjUpIj48Zz48aW1hZ2UgeD0iNTExNiIgeT0iMzAzIiB3aWR0aD0iOTgiIGhlaWdodD0iMzIiIHhs&#10;aW5rOmhyZWY9ImRhdGE6aW1hZ2UvcG5nO2Jhc2U2NCxpVkJPUncwS0dnb0FBQUFOU1VoRVVnQUFB&#10;WWdBQUFDQUNBWUFBQUFSWi83L0FBQUFBWE5TUjBJQXJzNGM2UUFBSUFCSlJFRlVlRjd0blFYMFBU&#10;bDF4NzhVSzdUQXdZcFVnQUlGaXBjdXJvV3l5T0t5dUJTS2JuRjNGaTNGZFhGZFhCY3BXbXh4S0c2&#10;RkE4VWRDaFMzem1kSlNyZ2tNOGw3TSsvTnZIZHp6di9BL3Q1TUp2bmVKTjljeWMzUjVNVVJjQVFj&#10;QVVmQUVjZ2djRFJIeFJGd0JCd0JSOEFSeUNIZ0JPSGp3aEZ3QkJ3QlJ5Q0xnQk9FRHd4SHdCRndC&#10;QndCSndnZkE0NkFJK0FJT0FMMUNMZ0dVWStWUCtrSU9BS093RjRoNEFTeFYrTDJ6am9Dam9BalVJ&#10;K0FFMFE5VnY2a0krQUlPQUo3aFlBVHhGNkoyenZyQ0RnQ2prQTlBbU1SeEhFa1BVTFNUZXMvblgz&#10;eWg1SStKT2tya3Q0djZlM2h2MysrWnIxTGYvMmVrZzVOT25FdlNmZEwvdnZFa2c2WGRPQUdPdnBo&#10;U1FkTCtyU2tDMGc2TXZubUV5WGRWdEpQTnRDT1hmekVNU1NkVGRLRkpWMUUwcGtrblNIcDZBY2xm&#10;YUdUODdza3ZTUE1qUi90SWhEZXAza2dNRGVDeUtIQ1FzVGkrQkpKUDVzSGJCdHZoUlBFeGlIZjZB&#10;Zi9STklOSlAyTElZU2hSbnhYMHBNbFBWN1NGNGNlM3RIZlQ5MXRWcTRwNlRCSjM5dlJQbTZ0VzBz&#10;Z2lBak9veVRkWGRJKzdwaWNJTFkyUlNiOU1QUHZmSkllS2VtQU5iNEVVZHhCMG5QM2FCT0YxdnhQ&#10;a3U0aTZYMlNydDBSN0hmV3dOQmZ6U0F3SlVHdzgwY2RiaW1uR3RoQk1SZ2VKdW1YTFpYdXdMTk9F&#10;RHNnUk5NRjV0NmxKRDFCRXVOK2pISTNTUS9mQTVJNHJhVG5TRHB2QU8xMVRoQmpESjgvckdOS2dy&#10;QjI4dG9lb0c1amc3MTF4cWFPaitKS2t0NVVXOW1PUERkRUVLM2R0UFd0Nmp0d0gwUXI4cjk3SHYv&#10;QzB5V2R4MVNCMysycGt0NG02VnVkWnZDL3llLzQrazRlNXNlTnVubHdvY3pucnh2OFViOVp2V216&#10;ZnhPL3pBc2tuZDBKWWxwWnpaRWdZbytaREhmcS91TStCb0puU0Rwa3oweE5jeVdJYVVmbjd0Witi&#10;RWtQa0hUN3BJdHNmbkR3c3pPdThiWDlrYVNyU1BvM280R2tRUVM3aXFBVHhJWWtPMmVDQUlMalMz&#10;cU1wT3NsZUh4UzB0VzZmeC9mRUVaeitJd1R4QnlrTUY0YnppenBSU0ZLS2RaNkUwbFBrZFN5ODQ5&#10;bUtuYlR4MHVhQi9FUVZkaFMxM2k5bTc0bUo0anBNVDdxQzNNbkNOcjRqNUplYi9DNGdxUWpOb1RS&#10;SEQ3akJERUhLWXpYQnNLRW41OVU5ekpKbUl4V2ljTEphU092bFlTcDZkdmpOWGxXTlRsQmJFZ2NT&#10;eUFJT3hpQTVqckJ6cm9obUxiK0dTZUlyWXRnMUFaWWVUNUlFbi83MVlwZnVYaG5qNGRrb2hieFVV&#10;bFhsL1NwRmV1YisydE9FQnVTMEw0UUJLWXFISHBYRFk2dGN3WjhpYkxDWnZ0bVNTOFBVVmZycU9V&#10;bjdMU2Q4NGREVG44ZnZuV2lSSmJ2RHBPV3FJdi9rUFROU2puUGxTQnFuZFQySUtXTk9pRmtFWHY2&#10;NVFKK1lFYm81anNsdlRMSUpvY1Y0NWNJSUJiRFMwbzZkMWdraWFEalVObXpKTDFsallON3RCc25N&#10;b0VSMUIyalptZ2JvWlVjVm1OaC9vU2tYMWZLa3Nlc1BPL2JhZlA4VzNYc2dRRWhydmdsZnRDRmcv&#10;OUNFaEZOSDBuYVpNMWErRHd1SGZyUTBIUXh4bkdpZ3dubE0yRmVwZDlLNitQNVMwaTZqSmw3WU1q&#10;Y1kwNWdJWGpQZ0p6c1dPdHJjNjBmWmdyNTJrT3JOZ0RrcjdvMTRCcG12TElPMFgvRzBtdUNERzMv&#10;a08zZmhrT3E0Qm5ISXVQOEE1THd6VkxIcUJHZVN5QUlUcGErdU5NWVRwOGdWcXRCRUJHRmJmY2Vr&#10;dEtGdWpTNFdGRHUzUjFhK3UrV0dkTUpoOE02MkgydmIyekJmZFV3UVRuZ1JOZ3UwU3A5WlZjSmdn&#10;aWRHNGVEa0gzeVlURzVYZEFhNHdSZ3QwellNNGZMVXZ1N3haRkYvRmFTL3JOQnBwaHRJQ3dpOGRL&#10;VHpLVXFYaFhHRFpPMVpwRy9xNlFISnBXdFkyS3E3Vll1MndIakNtZDVUWnZqZDFpby96M0J2QlEw&#10;Z2p5WkV6ZXJuSHREQjJMSEpJZ3A1VnNpQ0U3SjE0eFhjTGhOZHo2R1RWU1VDNUZyeUlsekgzMkZj&#10;VVNnUSt2eGdtS2RjeWNJMnNjQzhxU2tCeXlzN0JiWmVmU1ZNMHJpY0IzUHRoVEFaVEVDN0tHSlEv&#10;dllTUkY3dm1vc093c1k5bWNHUnFuc0lrRkEzT0JNT0hOTlFlNHNOcy9yaVBYUFF2QUN3UW8xQld3&#10;NVNNVk9hNmd3R1I4U2JQaER6NmEvMHo1Mjdaem9IZHJGV2I5YTJyZWhNZGZTSnZ2c2xVTkdndmoz&#10;Vmw4RjQ1M0RxbW1hbDl4bTdjOGxQYTdUNHZBVnRoWk9ock9Rc2lsSXkxZ0VNYlY4Y3dUeHI1TDRW&#10;enRlV1lQWWJMNDFiRkRRMk9oL1RVRmo1bFQrS0NReGQ0TEl4WXJYRE9wU2pIazBXN3kzbTh6a2Qw&#10;S1lxR3ZSNUJRRlVEdGh5WmZ6ekF3NVJCTUh0bURzeWtjUDZqWG1paHlSREoxRDJEV0NJTmFmM1RZ&#10;NysxakFqTUFEVHNPVzVJTHBBREpsSjNXTDVGM094VENaa0NtbWxNdG1kcTAxNGRFbms0UXM3TUxH&#10;ZUdETXNDbmgvNk94WERDWUV1MmtyVG5NZVlwZy9tTHN4Y0xZdkg4dzMyQW1tcUtjSmhCc1BIdlJl&#10;cTdJdGh1VEJta3VQcDgwRnEwZGdrM2x3OC9JbHh4UzBTL1NoeUhqL2NHR2FMRWdRSEFVdEJPYzhM&#10;U0hRbVRqQ3hNVEZXSENCQUY4M1lDNENmbGFnaUJhamZaQXBMR0EyeHZEV01Ma2hBL0phcXJNaFRq&#10;djQzaEVYb3gxekpzVVR0L3pydFdnSVhCTWxxdjZ0UDYvb1hNbWlKSUdnRVlCbzVaS2JoRDBUVDVz&#10;ZTM4WFZMaFUyNENCMlhXeXc4OFZkckhzZGk2Zi9NZ0N4dGtOL0F1NVhTU3FMYlpZbkpMcGdQaGFs&#10;M2p0aW1FUnluMXIxd2dpN1dNSk03QmlVaEd1bVU0QXNJb0xBOW9FdTNackVqeHBrT2MvSng4YXdq&#10;aTNzRVV6SUpvbzc2ZUZ1Y09DeTZMT0loa0w3NkFkcFZGS1ZxYTh5OWg2ZGtiWWpGWDZoVm1WaFdE&#10;TTFETEhDZ3N2Wm9oWVdoWVQ2d3gvZEJqdjZia055Sm4yUjVreGp6QURZcGF5Y3dJY1RoZDIxOUdu&#10;UWJ1R1F0bFhjVkp2U3I1OWlUUHh0YUNCWWU1TWZWYTA3WTdCVEprT2lYU3NQelFRcnpWSC8zVkht&#10;TWdCM0dQSkVYZlBrbG4rYVU0RXdlREZvY1hwU0JaZEpwMjFTMk96WndFdVRScDI2dnllMm5jWm9P&#10;dzRjVVQzcWU5OGkxMUx1cWpnazJCdzUzWjBWbDFuVU9OOEtqbnJVaWxBU0J5SVF0T0pCZk1KdTlk&#10;YzJWV0NZQ0RmTUN3SXVYNURFdXhHVTAwalBqYzBGakFsY0s0Z25UaVl0Q0NjWEdIQlJpYXhzTkN6&#10;QzhiNTIrZUF6aDNvWkt5eHd5VXJjYW13S0dCWEhqS3hvUm14YTJUVDhiSE94dno5bFdiNjcxNnlp&#10;enc3V2M0WldRSzBuMkZ1NFo5akxNYkNodW9OeVgvbkNBaGZ6a3NIMnR3cXExVUlZbFB5TFJIRUsw&#10;SzI2MjhVc0xETy8vU3hJYTJVZFFSU2ppZkxlWGVVb3dCVEVzU2E0L2dQWGtkVlk3RXVBY3dMT1JV&#10;NjJxMXJiTHZZVHRuVlhTeDh2YVNDNXlaQ3krRWtKaHM3TjV5VnNmUkZzdXdxUWRRc0hybHpNR2gx&#10;YUJkRHdRVHNsUEVQeFFJNU1ObHMrdmpjNUJ5YWxPa0F6UjNvSE5KMGVSOXlZZHl3cWVsenRLZmZ3&#10;alNIbVpYZDZDb2FoalVUMVpxWlRobUNCQzRhR3BNakZuQmsva1JTcm8wbW9rcTc0YUtlV3dZempG&#10;ME1XZ2xpay9MTkVjU1E5aHI3eDNVSitMRFN3cnJIMy92T3lPVFdvNzdOVVBYYXZBU0NRT1hHNFVW&#10;S0FRWnpYOEUremE0eGxqNE5vRlNQclNPM3FMQ3paUktnQ1p3ajJNd1JZbzMyRUw5cmR6Ujlmb2hk&#10;SklqYW5XdnVIRXh0OUEyYUtEdTNXRW9ZMjExMWpRWmd4NCt0QXhNUkpERzA0MmNPNGdNajBpNDFz&#10;OVJNWXVZRHdSUXNLbWhqTmFHMk9VZHpqWm5KWXBsN3h5Nk9ReUd3YVI4eEtST01ncmJPblRENEtx&#10;TDlmbDJDMktSOGN3UlI0LytpanpsSGZHM0VwdDBNclpvTDcvZXduak5CTU9CUlRiSGwxdVM2ejRY&#10;eDFZS2JnbUxEYW9rS1lESC9hczJNYlhobTN3bWl0SnUzRU5xZEs3OWIwMFlKOXBwekdya0ZzNWFB&#10;MHUvYWRyWXNqdFNETHd3eVJLdGkzTmFFMTZiZko5U1dkck80RGhYT2RIRHVKL3B5aHNhNDNhR1dk&#10;c1RIRFpHREVHTXNwYWlrb1RiMi9kNmlRV3hhdmptQ3FOM04yN1duWlF6WjlXVDJCTkdYN3Z1WW1V&#10;TmtESWpQQlRzbmgwVlFxV3JNUW5FZzJRbGFHdzVyQnlJT1R1ek9NY0tFeWNBQnJwb1F5WlpCdis4&#10;RTBlZHpTWEcwRTY1RkhqVUVnV2tIRFJXZlFTejRrc2h2MUZKeWkrT3FkbURJSW1adEpTVTRacDJh&#10;TUdxMGJjeXdiS3I2dElrVEJFMmJnNk94OUpHdU5kMzJuZHV3R2pqMUU4Mkhmd2NTKzYrS01PQWgz&#10;RnNJWXRQeXpSRkU3WWJHOW91RG90ZXFERmxkSEVFTU1SZ0hSN2dzQmZ2clFjbUlZR0hISG84VHN1&#10;WHFTc3UrTENUWU1XMDg5ZERnUXhQaFpHN3FRSzRWOEZEZFRNeXpoSHNBaUlsT2Q0bjdabUtxMWU3&#10;c2hHdXhhOWNRUkU1RGVXeG5IdnJ5a0RETjcyeDZXTXpUZVBWYUVoejZWQ1FNVHVkanErOGpqTm9R&#10;Yld2djdrdjNZZjBEZlR0aTY4ZXpmU05vQkkwRjZ3Q2h3L2dVV3phQzFOZENFSnVXYjQ0Z0NJa3VS&#10;VU9tK0xUMHkrSzZjd1FSTzBnMEI2R0svRXRMcTJyYWNwQm1hRUxhMzJzWE05NkwwVmlFN3hFS0N5&#10;SEV0QnQ5dThCOUk0aGEwcDJhSUhJK2p0YnhVWHArYUpPMDZuZllYTEdCWWJlTzVtT2ovU0JSb2dD&#10;SnJDc1ZtM3FqWkdheWtXUTFaZy91YzhHZlVHTW1pNlprVXFwZ2RhanhvN1FzcEp1Vzd6cCttSlor&#10;N1ExQjBOSFM0WnFoVU1ZVXBHMFNCRVNBMW9IS3p1RzVWY3ErRVVUdHJzb0pvbjgwRVFkUGpMeDFj&#10;QTg1bnBsemFFcWN1bzBsWnhLemkxYXR3NVgwTTFnQzBsVDlRL01DVXhTcFozRHc5NTMvYUZsSXQw&#10;MFFMUnB2UzcvMmlpRG9iRWsxclEwMzNBWkJ0T1o2aWtKbHA0VFRPNGJUOG5jbmlQenk0UVF4dEt4&#10;S3VjT2hRNDVuYXJXbW8xemdnRFZkdEdqVE1aa2k3N1E0M29keUNyVXNwRTRRdytPbitNU1VVVXly&#10;cU5mL0VKeFpNYnFDaHFkNVNmcTZhZ2xpNm50cWNXYXoyMG1kbTduMkViY09JYncvT0xyWkplRVh3&#10;Zm1VSHN4eWdwZ0hRYlRzK0ZxbjNwK0dmRkw0RUREZGtENkNIVGJYaTY1YmJDaG5qVFBmT3ArdFU5&#10;UnFHZXVjME1XUDhwZmh1bFNDUG1odlg0SkdTQUkvU1M2UjVUb0VNYVY4a2VFNkc1cVdmdTJkQmtH&#10;SFk4YkROQmtZZjM5MWlDbTN1VlZTa0VoL3krR2hlT0NJcUNPaVVUNjc3c3pMdkY5cVo0eldZTUpq&#10;cXlVU3EyUlQzZmNvcHJtWW1QQVZFZlZ6cmlEblZhUGZhb1paTG5wb0xFZDJUUGxOdXZsWWhqQWVP&#10;dmxzL1JTNTFCbzEvYzQ5dzdmL0pxU2VRWk94ZDNQelR1a2daY3RDdWtuNU9rRVVSa1B1RE1JcUdn&#10;VFZsMHhOUkR0eEtyYVVnQ28zRUZiSmQxOHo0SE5YUm5JMUtubFdoZzd6eGZxZElPb2lPOWJaa2RW&#10;RU1kblR2OGlueFl4U00xN2lNN2tGZVNoUlkyMzlOanliOTRZSWdtZnNTZlhVekdSRFZtc0RDMnJi&#10;SEo5RHUyQ3VFbTZjQm5MZ2crU2srVTlOaFMwRXNVbjVPa0ZzZ0NENEJNNHlRbFRUOUFPWW1uQUNZ&#10;NnJKbGR6dXJDWDlSYXdUdGZ0cElWWWI4eERwSEY1aVVuellFTUhXazdlWTlzaHJ3NzlZM01TVWwr&#10;dlVCSkZidEZmWktiTVFJY09UaE9naE5GY2ljNndHYXhmZG9YRmR1OWphTU8vYVcrVnM2bzFvWnVL&#10;Q0pzaUNzVTZwT2ZsT1pCVWFEQmtHemhybU1OR0lOWVU1Z1RZRktjUlNNaE8zRU1TbTVidk9lRzNw&#10;bDhWMFo4TmNjNE1IallRa2JZZVlIeGxzSENuUFJUZ3d3UGdOdjBBc3F5emM5djRKYTVmTjVWR3FQ&#10;UlVjMjVYTERlTUVzUjJDNEt2ckpGNk1yV1ozVGZSTjNOU1VmQUE1N2JOdlhOY3VyaVEwZkdUeWNF&#10;dXFEM3ZIQTMwaGV3R0hCV01DdUtHb0tEN2RvaFhuK2xYclIyeGRTRGNwWHllSWpHVEhOREhGNnRr&#10;UllSdE9ENndOcFZMbXZBRVRJMVZUYTZPZytDNU9RelNYMUI0S1VaSENJQ1o0eSsxSVNxcHdiaExr&#10;TGtIaU9TZUk3UkVFSVprRURLU0gzRnBDckRIdklMODAxSlRGbGJUZk5oTXcvaXZDUCsyNUh6SUpr&#10;NFc0MWtTWm9wVzdsNlFtV1dDc3c2YmVZTHlqZ1pDT2cxS2JiTTVxTVMwWmpuTUVRMTQxc3QzKzJB&#10;eU5Wb0xZcEh5ZElEWkVFQ3lrZGxmRXAvdTBBaUpEU0tHTWFTa1dKaHlhQlJmNzlOMzB4YzZQVzU5&#10;dW5yeGJVdi90bFpFMUI1T29GbHNyam5QOEZUYUNvelFaZUc4WGsvWFYyTWZwK3pvVHJzWUh3VGRL&#10;WSswK1FaUHRPOUhQbU9Oa2NacGluakZIZEZ1YUtEQ2ROcm1OQ0wrVGlvSXhpTlphYzJDTWIzTWlu&#10;enNwMGsxUnErWnNOVm9paUw2VXBGbXZ2UkkxZDdaaUtNMTF4Q1dYOHJ2a3dMY0VNUlRTdTBuNXJq&#10;TmVXNGt2SFZON1pXTHFHelJ4d2JRM1RzVjNTcE1QTXhBcXVFMzhGN05wc3F0TFUzNVFYMG43c0NH&#10;RlBFc0VGY1NSdTVjNFhqak9wU0NsZzBOOVlibE9FTktCUWNBdFlZcTFCRUhWT1MyQXY1Tm5IL01L&#10;MlVWdFNvalNZYkFhN1lOUVR3NmQ1VUk5dVhHUDc3THdzVkJ6ZDNja01sS0xFeTdLeFZNNDA3SDFw&#10;NlUyTE56dTgzS3BwdU16dGNubWVONmEyaUx4TWIvc1JUbXhUMlN6SmRWSGVtRlhYMHAzRzdGVmMz&#10;ZkhwdVRyQkdGSFZzaHJuenEwZUdUVktDWmIvU29PNjlKVm9OVE5CU3hISmxkSGtwUXZGMktIeG9F&#10;bXdoV1l0dVR5LzhkbnVKYVNDUjdmSTQweE9hZHMyZ0Z5K2pQUW93a05KeUJuSTNKeDMwNFEweE1F&#10;OGl0ZFZjdHZFRDh5UXE2WUdSbGpiQlJzWWFPQUZrcml5YjdDeHVUZ0VMblRkeDVnb0pyZis1bnpO&#10;ZHloZ0htck5iOVJ6amRDNVRXcE5kSkc1TFQ0K0RzWWN1MW8zS1J4M1Naem8vWEszMXhBU3BRUjgr&#10;Y1h3WVJuMCs5dlFyNU9FQnNtaUpMRGV1aXVCd2JlRTh3dFM3V1REVDhFNUpCYnJHTWRMUGd0bDRu&#10;SDk1akVrQ2VSVWVtTlozMVJKMDRRbXlFSVpJUUdTZ3FLZERkYk8yNGdCd0lyV0ZSckNpVEIrUXMw&#10;MjlwTDZVdjFjbmtRR3UvUXpZbWw5M1BtSVo2dFRhMlIxcHU3bmJFR0Q1NWhmcUN4SE41akVpNlpq&#10;Tkp2bEVKeXA1YXZFOFNHQ1lMUHJlS3c1ajNVeXR1RThMbWFYUm9ubmc4TmkzZDZ6MjVwY0tQcVkv&#10;K3R5VGVER294V1FwUVZvYk01WjNjcC90NEpZbk1FZ2F4akNoVWNwTFZwdGhrSEpLaGI1UTVwTmtH&#10;WU4wblZmYUhhbFRROHg4YUNqUkFicGxXK25YN08yckg1YmRVeklXZ1NYUFY3NTBvTStSYStEbkRN&#10;bVdrdExFTWsxSGNBY1VyNU9rRnNnU0JLTzRiYXF5ZHh3bUZLd202THlZZFQxeFFXYlM1WVlVQXlP&#10;RWtsMEpKaW5EcWlmNEVJRm5hQkJ5UjJaZXJGWm81L2dUdUZpUzFQaXcyL0sybEZUaENiSllnb0l4&#10;WVNaSXFaRTFzL3R3ZkdNRlpNaWZnbGlKckRwSmk3dDd4eHJUOXFMTEhwNEp0OEM5TUxPOTZVcE5q&#10;RUVCMkVxWlFUKzVoUitvSXZXdHBnVTIrc2sxb2pmaGZ5dzRUTGpwNTVSOWhzM0t5bGZUa2liSnhx&#10;blBPeGJraUlPVTNnQjk5SWNlcExYejZsZkowZ1drYWNQK3NJT0FLTFFjQVN4Q29IQmhmVFdXL29N&#10;QUpqSmVzYi9wSS80UWc0QW5OSHdHcTBVNlhXbURzTzNyNkFnQk9FRHdWSHdCRUFBZXVrcmttdDRj&#10;anRPQUpPRURzdVlPK2VJMUNKZ0QxTnZVb2VzOHBQK1dOTFFjQUpZaW1TOG5ZNkF0TWhZRzkweEFu&#10;T0NlMlBUL2RKcjNrSkNEaEJMRUZLM2taSFlEd0VTS2YvL1hBNm02aXAwM1pSVVBjd29kcUVZcFBB&#10;cnliVWU3eVdlVTJ6UThBSlluWWk4UVk1QXBNaXdKa2R6dU9VU211Q3ZVa2I2NVZ2RndFbmlPM2k3&#10;MTkzQkRhTndPVjdrZ2h5TG9nRFp1U0JhazNWc2VsKytQYzJnSUFUeEFaQTlrODRBak5Dd0NZd2pF&#10;MkRIRWhCZnRpSUIrOW0xRzF2eWlvSU9FR3NncHEvNHdnc0Z3SFNhaE9oUkRaWjhvbVIvWlZUek9R&#10;VjQxUzJhdzdMbGUzb0xYZUNHQjFTcjlBUmNBUWNnZDFBd0FsaU4rVG92WEFFSEFGSFlIUUVuQ0JH&#10;aDlRcmRBUWNBVWRnTnhCd2d0Z05PWG92SEFGSHdCRVlIUUVuaU5FaDlRb2RBVWZBRWRnTkJKd2dk&#10;a09PM2d0SHdCRndCRVpId0FsaWRFaTlRa2ZBRVhBRWRnTUJKNGpka0tQM3doRndCQnlCMFJGd2do&#10;Z2RVcS9RRVhBRUhJSGRRTUFKWWpmazZMMXdCQndCUjJCMEJKd2dSb2ZVSzNRRUhBRkhZRGNRY0lK&#10;WXJoeFBMT2x3U1FjbVhiaE8rTnR5ZStVdGR3UWNnZGtnNEFReEcxRTBOMlFwQk1HbE5CZVJkRHBK&#10;VDI3dXBiK3dWQVJPS3VsYWtsNHQ2Yk5MN2NTK3Q5c0pZcmtqWU80RXdkZzZvNlM3aE52SzdpWHBm&#10;c3VGMjF0ZWlRRFhsMTVkMHAwNzJmOVUwc0dTUGwzNXJqODJNd1NjSUdZbWtJYm16SjBncmlycGFa&#10;S09GL3JrQk5FZzNJVStla0pKVDVkMGhkRCtEenRCTEZTU29kbE9FTXVWMzl3SjR0cWRXZWs1Q2J4&#10;T0VNc2RhN1V0dDJQU0NhSVd1WmsrNXdReFU4RlVOTXNKb2dJa2YyU2pDRGhCYkJUdTZUL21CREU5&#10;eGxOOXdRbGlLbVM5M2xVUmNJSllGYm1adnVjRU1WUEJWRFRMQ2FJQ0pIOWtvd2c0UVd3VTd1ay81&#10;Z1F4UGNaVGZjRUpZaXBrdmQ1VkVYQ0NXQlc1bWI3bkJERlR3VlEwcTVVZ2ppUHBFWkp1R3VwK25T&#10;UWN5ZDhKLzMxOFNaY0pFU2puREJmYTg5Tzd1NysvVjlJTEpiMUgwaTk3Mm5aUFNZZFd0SjFIbmlq&#10;cHRsMDQ1RThHbnFmZDU1RjBKVW5ubG5UZThQeDNKYjFQMGpza3Zhd0xyZnlFcEY5WGZ0dGlGOXRD&#10;V09iWkpOMDY0SENpMFA4M1NucEI4bzBMU0RveStWWThvSGhzU1FkSnVybWtpMHVpamUrVTlFcEpM&#10;NWYwemZDT2RlRFhZaEUvMmZLK2ZmYUNBVFBxSWlUMWNnRmJNRDZWcEI4R2ViOCt5UHdMa243VGcr&#10;c1pBalpucjhRKy9YN2xLLzdZdGhCd2d0Z1c4dXQvZHl5QytMNmtxM1dMd0wwVFVpaTFqZ1g1TnQz&#10;cDdYY1ZGbzB4Q1lMRjlpcmRvay8wRTR2UVVIbFY2TU1IQnhZMDZza1J4SjNDZVkwSEpxRzU2VGUv&#10;RmhiVEQwaktFUVFMNnNNa1hiZlEwQmRMdW5GSGl1RGRzc0RucW10NVAwY1FrTmI1SkQyeU84aDJ3&#10;QUN3eitvMkJmZVE5S1hDYzA0UVF5Tnp3Yjg3UVN4WGVHTVF4RTJDUm5HM0JoallGZDh5N0JydHpu&#10;SXNnamk1cElmMExMYWw1ckw3cFMrSERXZzZGanRPZUw5ZjBrTUw1TUQzbmlIcEVFay95aEFFR3NO&#10;Wk93M2hGajA0UWc1UG5Za0dBZmx5UmdXTm9hWVFya29mMlJqWTRnUlJnK0JDbjNHQ1dLamdNcnRn&#10;ZXRLWGk4bWFtTjdlbVZIWWJkOHFnUUJ6d2x1NncwMmY3RTQ5SDcwemk1d2ptRW93dGFTbEZOOStX&#10;VWxuQ1EveXY3UW5sdGRJZWx2eTMxL3NGdFdYZEF2NnowM2RKd3ZtcDNqWUt2NGNUUitZdlBqL0hN&#10;RERYRUVhRDFzNHZjMXV2bVFPc3dUQlNWOU1iS2NJRmIxSjBsdkQvNmQrekVWb015OE5mN01hQkRo&#10;aWxxTkFvS1NYK0hpUTBlVTdyZXQvdXRQRTE1VDArZkJNaXdhUUc2RXQ3OXRuSVRITWpLbEpLUFlY&#10;V1p5NU05MGhSeXR6eklzM0RHTWpiUk5rZmcxSmtBNWpqRlBVWndvUG9IVTlPMkFTM3dIRHp5eDMy&#10;dTFYeTUwZ2xpdnZkVFdJdE9jc2tQY1BDN2IxQ1pCVDV6NlozZkh0ZzAralpKOWU1YUFjTm5FMGgz&#10;UW5EaGs4WHRLanVvV05CU2N0ak4vVGhMYXpBS2RrZ25iMC9JSjRjOWp4S0FSNXg0QkQ5R2Z3RFlp&#10;RGR2Q1BZZ2tpZmdZekUvNkxUeVhmUFlha3Z3Z21tbC9OZ0NCU1NFcG1PY2lTZm9CRlBBblBlL2g2&#10;SUpkdlZlTHFCK1dXdTc0YzFYSW5pT1VLY0N5Q1lHZUkrZU5qUFZEa0Z1N1hCaFBRdHd2dnJVSVE5&#10;aDBXWk1qaXVRTU9hSGF1K0JBZ3NsamVITnIzbFV6N1NnU0IvNEFNdVgxTzJSSkJzQmhDVW1oZlE2&#10;VkZBOGpWMWZLK2ZUYldoMWtOVFF1TkoxZElza2l5UGNnNUpZblVWR2JmOHlpbUlja3Y3SGNuaUlV&#10;SkxHbnVHQVRCQXN5aStJb0tHSWdnSWhJbm1tRStHc3dKNlc0NXJhYVZJTWpqZzQyZWFLVlloa3hG&#10;NmZmWTlUNG1PSnJqMzB1TFdRNDdJcFd1bDlGU2N0RGtOQWdTRWQ1WFV0UVMraUJ0V2VDbklBaE1Z&#10;R0R6OVFHNW8vMGdnelRKSWxyRWpUb040M3NWeE9zYVJNWEVtdk1qVGhCemxrNS8yOFlnaUNFdElH&#10;M0JLY1B1K3FMSkgvdENGbHNKQWpzL2kwL2NyZlpwQUNWa2JCMXA1RkQ2VGc2N0IzV0xPMDcybWdV&#10;K1J4Q1g3RXhQYjZnY1R0c21pTlNmTXRSazY0Um1VM0hwSkZTMkQxY25pQ0YwWi82N0U4VE1CZFRU&#10;dkRFSW9tVlJaT0Yrbklrc0dvc2dHSWQzTnp0VkZ1c0hWSmg3K2tnTVp5aFpaVDlpY014aGQzMUpo&#10;SFRXRkVzUVE5cVVyWE9iQk5HaUtkSHVZMGw2Y0RpekV2dHh1K0Ivc3YxeUUxUE42Rm5RTTA0UUN4&#10;Sld4U0xYRXNWRWRTMkxvbzJDNHYyeENDSkhQa1RHY0RpdHBSdzNPTE14bjhSQ05OUVJGZGkxSE9D&#10;eUJHRVBIUTYxZVpzRTBiSXBpUDNBOVBiTXBGUDRKUWhTNEdCaFdwd2doaVMvc04rZElCWW1zS1M1&#10;WTJnUUxZdndsQVNSTTE4OXRyT1RmN2xSUE1mc1RqNWZLa1FaeFZkdkZzSm0reGF5a3FaUityd2xD&#10;RUk1T1JzU281eUdtcjFOZ21qWkZNUisxQktpRThTUTVCZjJ1eFBFd2dRMk1rRzA3SnFuSklqV3cx&#10;WXRVc3ZkUTdIdVFtWVh6Q2xUWmVUNjJrSXc5bG5PZGFUblVXcXdKUDBJL3B6VGg0YzVLME85WDNV&#10;Tm9nYSs1VDdqQkxGYzJZMmhRVGhCL0ZiK3JjN1VKUk5FaTh6ajdMQUVYc0pyWGVKZDdtemMwWlk3&#10;UVN4WHNFNFFkYkp6RGVMM2IvWnpncWdiTi82VUg1UmI5QmpZWllKbzNkRzNDbkxkbmU2K2FSRG5D&#10;aGxwNHhtWWtsTitYVnhiNWVqUFQ0eUFheEFUQXp4aDlidEVFS2NMYVRGWWlDZzRlemxYUU42bEtj&#10;cTZDOW1TQ2FJbE1DRmlmK0VrTnhWL3F6MWZNalhSVHpFMnZNNEVBU2VJNVE2SFhTSUlUbEVUQ1VT&#10;U3VGajZRbmJYbGRxMkNZSUVmdW5wOVZZbjkxMjc4d21rSlkrbDczM3JwQzZkWWVqRGxQeExaTWlO&#10;aFh0Rk9HRnRFeTJ1aSt1NmN2WDNSMGJBQ1dKa1FEZFkzUzRSUk80dzFxTkRmcVdmTldBSzBiQllu&#10;aVRrUlBwc01JM3d2MmxaZHlGYlY0T3c3ejhsSk1mN2NVVmYvemhrcWswVEdyWVFSSnEydk9KelIy&#10;Vm9UUythNHAwU2VhK0xhMDE3L0prTkl1QUVzVUd3Ui83VUxoRUUwRnc1WkZHTk1KSDBEbk9JUFFY&#10;ZEJ5Tm1LY3dmTVYxSGVzblBuQW1DMDgwa3hpdGxTVTNiemgwT0pDODgvNG9hQkxoeVFSVHB5R3NL&#10;NmI5ZmxLVHc3bnZmQ2FJRzBRVTk0d1N4SUdFTjdJTDdkbmI4MW5xT3dTTFQrbjVyTHFaVDY3ZlJO&#10;dXl1WStIRUxsbGF1YVJucUpDV25KMTBtdXlQazlpay9mN0JBSGF0dHZKMU5RaDdyZ0FpdTJLNDZy&#10;T3ZuOHhYVG9rL3lUelVva0h3S25kbGtOcGtTRHZqamdmU25YQnFPcFkremM0SlltaVVMdXgzSjRp&#10;RkNTeHA3dEkwaUtFVUQ0eEZMaS9pR3N5MGtNS2JPeUw2N3E1bUljTzJudHJsK3pMVnJydVFyVXNR&#10;bU1Ed3VYRHF1NVlNd2VkaWhadmdXZ2tDYkxnUG5QUVpwVXVWeU9US0tmVDBDbGFJREsydWRORE80&#10;dHA2UW4yNXMzRkhXKzRFc1Z6QnpwMGdyQ08yNXQ2Sm5CYUFoSjRYRXZtUld0emUxWURtUVpwdDhn&#10;V2xwVS83MkRaQjVKSVQwbmF1UElVTXJhbUpWT2FrMk9adWFIdlRHKysxRWdUdnhJdVkwQ2JzOTVB&#10;RG10c2RES2FRQlhlWGwwamxCTjNsU1BoVFNKQVlDMWZBUHJ4Q1cxbnVUTnpobGp0QkxGZTRjeWNJ&#10;R3pzZkY2VVBCVzJBM1NXTGh6WC9jRjNsMHlXZEp5TWFydmJFWHYrZGtHVTBYZ2RxSCtWbU4rNVEv&#10;bHhCdk5zbUNKcFZTaStTWGxtYXUvYVZoWjFGK2pLU0xoSDYxMElRM3d6bXh1aW40WHRjT1lwY0tB&#10;ZUVLMWJUUzRMNE8xRlhSRE45bzJmSzVJSU5lSndiQzdtdGp3SlpjSTdDeXdJUWNJSllnSkFxRnpr&#10;ZWE4M20ybktxdHRVSEVTT0tjSWptU2ltZkQ4K1M4NGRrZlRpZFd3dmtjTWpBdmNkeklBam1IdjRT&#10;Rmt3Y3p6VWxtb2E0S2hUejBJSGhwUmFDNEdwWlNKbDA2cFlFU20zQUhJWWZvc2FKVHZaY25pL1Zu&#10;VXVlV05OM2YyWUxDRGhCYkFIMGtUNDVkdzBkeTZFeUFBQUNuRWxFUVZTQ2JxSkZjSWRFVGhzWXNr&#10;OXp6U2tPWnU1R3JsbEEyUW16K09IQUhYSnF6NEVnd0lmNWQ4NWdJanRvWUZ5OEw1dzk0Q0lsekV4&#10;Y2pib0tRWkI2Qk1jelVXUGdoU1pUS3V6OER3M1JaVU1PN1ZoSDd2clh0UDRoWDlSSTA4T3JHUU1C&#10;SjRneFVOeE9IVXNnQ0pEQm5vMS9nRnZJdUxZMDNWblczTUlHVWVBVVptZDYxdTdhMDNNa2RYRFNH&#10;cjhFb2Exdno1aXJTcEtaQzBIRTl1RVFoa1N2SGpBNmIvZ0JreG9SVnZoZzZGOTAxTnYydDJnUWFX&#10;NHE2dUYyT1RRWk1FWTJrTUs3QXFab2VVTmttOE9ZKzZ3dkpPa0duVG5wZklhRVdsT2piMmQyK1Zl&#10;UFFzQUp3Z2VDSTdEYkNMU0dHKzgyR3Q2N0pnU2NJSnJnOG9jZGdjVWg0QVN4T0pITnA4Rk9FUE9S&#10;aGJmRUVaZ0NBU2VJS1ZEZGt6cWRJUFpFME43TnZVWEFDV0p2UmI5K3g1MGcxc2ZRYTNBRTVveUFF&#10;OFNjcFRQenRqbEJ6RnhBM2p4SFlFMEVuQ0RXQkhDZlgzZUMyR2ZwZTkvM0FRRW5pSDJROGtSOWRJ&#10;S1lDRml2MWhHWUNRSk9FRE1SeEJLYjRRU3hSS2w1bXgyQmVnU2NJT3F4OGljTkFrNFFQaVFjZ2Qx&#10;R3dBbGl0K1U3YWUrY0lDYUYxeXQzQkJ3QlIyQzVDRGhCTEZkMjNuSkh3QkZ3QkNaRndBbGlVbmk5&#10;Y2tmQUVYQUVsb3VBRThSeVplY3Rkd1FjQVVkZ1VnU2NJQ2FGMXl0M0JCd0JSMkM1Q0RoQkxGZDIz&#10;bkpId0JGd0JDWkZ3QWxpVW5pOWNrZkFFWEFFbG91QUU4UnlaZWN0ZHdRY0FVZGdVZ1NjSUNhRjF5&#10;dDNCQndCUjJDNUNEaEJMRmQyM25KSHdCRndCQ1pGd0FsaVVuaTlja2ZBRVhBRWxvdUFFOFJ5WmVj&#10;dGR3UWNBVWRnVWdTY0lDYUYxeXQzQkJ3QlIyQzVDRGhCTEZkMjNuSkh3QkZ3QkNaRndBbGlVbmk5&#10;Y2tmQUVYQUVsb3VBRThSeVplY3Rkd1FjQVVkZ1VnU2NJQ2FGMXl0M0JCd0JSMkM1Q0RoQkxGZDIz&#10;bkpId0JGd0JDWkY0UDhBN3BXakpnNGNLUjhBQUFBQVNVVk9SSzVDWUlJPSI+PC9pbWFnZT48L2c+&#10;PC9nPjxwYXRoIGQ9Ik01MTY1IDQzNSA1MTY1IDQ1NS4wMiA1MTY1IDQ0NCA1MTY1IDQ1Ny42MyIg&#10;c3Ryb2tlPSIjMDAwMDAwIiBzdHJva2UtbWl0ZXJsaW1pdD0iMTAiIGZpbGw9Im5vbmUiLz48cGF0&#10;aCBkPSJNNTE2NSA0NjIuODggNTE2MS41IDQ1NS44OCA1MTY1IDQ1Ny42MyA1MTY4LjUgNDU1Ljg4&#10;WiIgc3Ryb2tlPSIjMDAwMDAwIiBzdHJva2UtbWl0ZXJsaW1pdD0iMTAiLz48cmVjdCB4PSI1MTAw&#10;IiB5PSIzNzUiIHdpZHRoPSIxMzAiIGhlaWdodD0iNjAiIHN0cm9rZT0iIzAwMDAwMCIgZmlsbD0i&#10;I0ZGRkZGRiIvPjxnIHRyYW5zZm9ybT0idHJhbnNsYXRlKC0wLjUgLTAuNSkiPjxnPjxpbWFnZSB4&#10;PSI1MTAxIiB5PSIzOTEiIHdpZHRoPSIxMjgiIGhlaWdodD0iMzIiIHhsaW5rOmhyZWY9ImRhdGE6&#10;aW1hZ2UvcG5nO2Jhc2U2NCxpVkJPUncwS0dnb0FBQUFOU1VoRVVnQUFBZ0FBQUFDQUNBWUFBQUI5&#10;VjlFTEFBQUFBWE5TUjBJQXJzNGM2UUFBSUFCSlJFRlVlRjd0blFYd2ZVZDF4Nys0VXdndVV3S0ZV&#10;b29HemVBRUQwNXdwOFdoRUdBZ3VBWjNsd1IzZHd0T0NnR0NVNnhRWElvWEdJcUgzZy9zTWp2YnZm&#10;ZnVmVmZlNzczMzNabi9aUEo3cTkvZHUrZTc1NXc5ZXl3NUdRRWpZQVNNZ0JFd0FqdUh3TEYyYnNR&#10;ZXNCRXdBa2JBQ0JnQkl5QVRBQzhDSTJBRWpJQVJNQUk3aUlBSndBNU91b2RzQkl5QUVUQUNSc0FF&#10;d0d2QUNCZ0JJMkFFak1BT0ltQUNzSU9UN2lFYkFTTmdCSXlBRVRBQjhCb3dBa2JBQ0JnQkk3Q0RD&#10;SmdBN09Da2U4aEd3QWdZQVNOZ0JFd0F2QWFNZ0JFd0FrYkFDT3dnQWlZQTY1djBCMHA2MkFUTmYx&#10;VFNmMHM2V3RKSHduOS9QVUc5cnFJZGdVdEkrdmZrNStkSXVydWszeGkweVJFNGxhU1hTYnJ5Q2pY&#10;L1ROSm5tN241UlZQK0tFa2ZrUFFaU2I5Zm9TNFhNUUpiaDRBSndQcW1kQ29Da0krQVRlOVFTYytW&#10;WkNJd3oveWFBTXlEYTZuV01RU2dWTiszd3JkeG1LUWZMemVNVVMzdEsrbkdrcDR0NmVlamFuSmhJ&#10;NUFnWUFLd3Z1VXdGd0dJSTNxTnBIK1Q5TVAxRFhGcld6WUJXRzVxcHlZQXNlZGZrWFN3cEhkSit2&#10;Tnl3eG5VRW1QL0YwbjNDWnE5bXpiZjlFOEgxZURNUnFBREFST0E5UzJQbkFCd012bXFwR01HZE9r&#10;MGt2YnJ5UDlNU2ZlMkptQUFvblZaVFFEcWNKb2kxMXdFZ0w3OUtwaHVYaVRwajFOMGRzSTYva0hT&#10;U3lYdEgrcUVxSmdBVEFpd3E1SkRBYTl4RWVRRVlGVTc4dkVsWFZUU25ZS2FNQi9TYlNROWI0M2oz&#10;TWFtVFFDV205VVNBWGlRcElkWGRPRkVrazRxNlI4bFhWWFN6U1NkSlNzSENiaURwRmZzTVUzQU9T&#10;VzlTdEw1VFFBcVp0cFpWa0xBR29DVllKdWswRlFFSUhibXVKSnVLZWxKa2s2VzlQQTlrbTRoNlFl&#10;VDlOcVZHSUZsRVJoREFQS2VvakY3U0NETDZXOW8zemhkZjNqWm9YVzJaZ0t3aHlaalc3dGlBckMr&#10;bVoyYUFEQVNTTUJER3kvbit5WEQ0b1J6SFVudlhkOVEzYklSV0JtQktRa0FuVGlCcEh0SWVtVFdJ&#10;M3htYnIrSG5PeE1BRlplTWk1WWk0QUpRQzFTMCtlYmd3RFF5L05KZW0xemRlb2NTWmZaOE5BTU9C&#10;bUJUVU5nYWdMQStFOGk2YkVGVGNCQnpmZnorajBDa0FuQUhwbUliZTZHQ2NENlpuY3VBakRIaHJr&#10;K2xOenlyaU13MTNxR0lMOUUwc1VTZ0Y4bzZTNTd4R25XQkdEWFYvNEM0emNCV0FEa2xpYjJNZ0U0&#10;ZHVNVXhRWjBEVWtIU0xxSXBIM0NPQWc4OUtubTlzR2JKQjA1UWZDYmt6Zm1pVXRKT2xEU0JST3Za&#10;K3l5QkhGNXY2UTNTdUwvVjdtdWhTTVltenhtRUp3bG8xYzE4UklJbm9UZDl3MlN2ampnQmthZkV5&#10;QW56S2RMdWxVeTl6aWE0ZWc1SkIwbk9MdmRkNkEyWjQ3NUEwZTBTS2pKU2FsWE92ZlU3eXJwdXNI&#10;Sjd0TmhiYnk2Y2I3NzJFZ1ArN2tJQUhzZmZYNXlnaTErTXF6NVQxWk9FaVkzSEF3dkwrbmk0WnRK&#10;YitXd1pyOGdpVy9tblpMQXBldTJRYjZ1dXJyQnQzSER4dkdYNjR4ZGFZNzFuODlKN3NCODJpYmcw&#10;cldiNyt0cXdZa1J4MHRNa1FSaCttQndiaHp5dlZWT2g3TU5SY0FFWUNoaTArV2Zpd0NjTVVST3Uy&#10;elMxVnF2YWRZREd4aCtCRmV2R0NxYkQ5RU1YeWZwZHhYNTB5d0l5ZHMxTnRlN0ZUeXo4NnJZUEY3&#10;WkNHakdRZFREbW9TdEY1VXVaU0F6ZmVtdERjRjRjTmlrKzRoR0h3R2dyWCtWZEhqU0tLZk5PNGVO&#10;c0s4djhmZDhMci9VQ0pUckI2RlNxbVBPK1NzUkFMenFMeTNwaVIxemVLMkcyTDI1ZHNDRmZITVJB&#10;Sm82ZC9NUDIvKzVrblpyaUJwcmkrL2prRUNPYTRjSDRjUS81MzB0WkhOS0FqRG4rbThqQU9BQWZn&#10;OUlEZ3h0MlBDOTNVdlNsMnZCYzc3cEVUQUJtQjdUMmhybklnQlhDajRBNlUyQUd3WFczZFUzTmd3&#10;RThpT3lXd1ExNDBHNDNYTkFaRFUyWGs0TmJIaERFcWRKaEdqZkNlMzB3Y1o3OHlHVkIrSE1CazNF&#10;dFNFbnRkSVZ6ck9HcTJWUnhVeU1oK3MxcCtUUERlalROWU9tSlJicFVsSFBQWDhsQXNEMTBzZDFD&#10;UDhwYnFETVNRRDRScDRoS1YwbmZkZHh1VW53aEt6TWdDbjl5MG1ZSzR4b1UvSTFOaFVCbUh2OWx3&#10;Z0FUcFZFSUIzeXpYR0FZTS81MEJBQW5YYzZCRXdBcHNOeWFFMXpFSURUQmNIS3FTdW1HbFVocWt3&#10;RStLTUxnMEJ0U1J6MWJ6Y2JGeXJwQ3dTVlp6UUp4Q0tZQkZBUDkwVWU1TFQxZ3N6MlNoMXNqS2pq&#10;ZWMrQVdPMS9IOXJKVCsrUUFEWVpCR29wbFRDSTlYODhxR05waTgzL2tvMko0VEtGU29pOHhpYmZS&#10;Z0pxTkFBSVpCek5VRFBITk1RWmsvZ096QWR2RE1URWladTQrSGxhWXY1eUFvQzYvSmVKZG9WNVFl&#10;RC9iemdWb3hibnloMkNyaytqMHZYdHpFa0FhQmZ6U25vamdESGNwSVhNdGprUFJ2VTJxdjRZcVk5&#10;K1k5cUtKcWQwakdBSEtjOEZIMzRKbUZGSWZGK3M4ek9FLzBmN2cwa2x2amVCeGcydFdLNFJXMkw5&#10;NTNPQ0ZvWCtzRDVqUXJoejg0aDlnN1dNaVlUdkpqMllrQmZ0MEcwYmg4d2ZkUzBDL3pZUEFpWUE4&#10;K0JhVSt2VUJLQ045WFBhUUtYL3A1Wk9zUVppblBIMDQwUkZSem5zL1hsMFF1ejJNSGZVNjJrWjdO&#10;NUVIbXg3RklmVEV5Y3M3UEV4c1hrU3NmQXBoVmdGQ0IxVTZmUWpKUndJNS9zWHpBNmxEYnFyZnNi&#10;T1NaMlRDeGlrZldKOGJMQ2xWRU1BS0plZjRMbWRRV0FtSHFmcFM5aE5YeDQyVHZJaVlPbmpON0tD&#10;UzgxZlRnQlNySmdMM3A1SXpVRFlnU0ZRK0ZxTVNYTVRBTzcvRTNFdnBpN0NuT2Vsek9PRENhUXR6&#10;Z1pFRm54WVQybDZhdmhXMmt4bnF6Z0JMclgrdTZJell1Wmd2UGp1NUFUNmJBR3Y5UHNIazcxMCsy&#10;TE1XdDI0c2lZQTY1dXlzUVNBVTk4cHdnbXNMY3BaemFrODMyaEE1Rm5Cdm9ud2JFdXNuYXVFdkRH&#10;Nkd2bFJjeC9SVWlpM2k1T2ZDSVlJdXJZUXlDVUJ4MmFMa3hFbitqVGxHM1JOL1pSSHVFRmNPTEhH&#10;eEFiR0NleDdoYkhVRWdCT2J5OXVYZzY4UXFoamlKTVpKMEY4SzJKcUV4aEx6VjhiQVdBZG82bVlL&#10;NVR1M0FTZ3BIWkhNNVFIQlRwbGlLaVpDaTgwQi9pTjlJMGRiUkQ1VW1kT1hpWmt2WDYvNVZ0WmhR&#10;QXN0ZjdiQ0FEN0RTYTYwamNUaDFuU1VQU1pYZGEzUzI5NXl5WUE2NXZndVI4RFlnTkQ0SFo1Q1RQ&#10;L3FKZzVVY2RVUXhwaVhzcHpvdVgwRjFPYm5icTBnZFlLajVMd3lUVWJwZnI3VlBucDdLUFZlRnFJ&#10;bWhqLzNoWkd1WllBWURKaDQyZWNNZFdZQVVybUEzdzczcDB0MXlYbnJ6UUhmVTZKVTN4ZGU0VUFY&#10;RWpTV3hLVmZKdEdwbTNNZVh5T3p6YzNUMjdRNFFRM2xBQXN1ZjVMYzhLTkI4ai9KeW9tUFNlM1hX&#10;YVhpdXFjWlZVRVRBQldSVzU4dWJrSXdCQ1ArZnlFMm5lQ0w0MjY5cFNMMEh4SFlqS284VTFJMjhP&#10;bXpIVzlhSEo0V3ppaHgrZFI4OSs3VHZCdHM1ZlgwYWF5cnlVQXRKT1B1OFlNa0RzUXRqblRMVGwv&#10;SlFLd3lzMkdvVi9PM0FTZ0ZEaXI1RFI3OW5CRmtQdzgxTU1WV0V4Z2JhYTFmSnlsY1pRMERiSGNV&#10;QUt3NVBvdmpXWElLVDdIZk9oZU1IUU5PWDhMQWlZQTYxc2FVeE1BVHZvNDQ2Qk81MnBOamVOVkxw&#10;eTRxNHphK3ljRFlDbmRWUzlkcFVMVHdIV3htUHBzb0hrWHVCTEhKb082RmI4RTdoU2pSb1cwc0k2&#10;eE82WVB4SUF2TnhwcWNJaHQ1ZGZ1Mmp6M2h4Q0EvR1RXWnI1SXg1dXJjdHY4T0phY3Z4SUJ3RGVE&#10;ZjBNd0hyQzAvcEoxYmdMd1Q4RzU3cnhKeDlxY0xZZjJQYzAvSndGWWV2Mlh4bEp6ZmJMdE96TUJH&#10;TE95UnBRMUFSZ0Izc2lpUTU0REpyQUxIc0w1UzJaNHpqNG1lSWIvZUVBZ205aDF2UGE1OGhZVHpu&#10;amNCdmp0d0xIeDJCQlBxc2FFNXpmcWQ3ejVTU2NNWmdicy9USHhjQkgyOFNsUzZUcFh6ZFhIdk8w&#10;VEIyZEVWUDh4bGU2eER5RUExSk9USHpCdTg0N1BCUzBFQngrUDBrTTFTODBmWXlnUmdEa0VaVDRu&#10;Y3hPQWtnL0EyTmdGcFRVOUp3RllldjJYeHNKdG10cnJmSGw1RTRBcGRzRVY2akFCV0FHMGlZb01k&#10;UUtFQlB4ekNKNkJ3RTBUbnNpUEd1aHhYVHE1djMzQVI1eTJmNTdzQ2xDdUdoNjdZZlJCWGdwK3hJ&#10;MkU3L1lWekg0L1huQnNUT01UbEU0MlF3bEFydkxFbElGL1JqUmZwTjNJVmI5dGVaZWN2ellDVVBK&#10;TEdBaDViL1oxRUlBdTFYeHZoNU1NT09xZU9Wd0h4TzZObWo2OU5UT1ZDV0RwOVovUENTU1Z0Y0Ex&#10;eUpwa0FsQ0QwZ0o1VEFBV0FMbWxpYUVFSUZiRHBvSlF3Z001M1V5d2llT0Jpek5PVFdyejZxNHAy&#10;NWNuRFJOTFhxNy9ZWnFJM3ZCRE40eSs5a3FlOEgxbGFuOHZSVkVjU2dEeTBNQmRab0Q4cGtTYjAr&#10;Q1M4OWRHQUtZU2xGMXpNVGNCdUdKMmEyWG8ybVFQeFlFVUljdy8xaUtCcnRLdzFtM2ptNG9BTEwz&#10;K3h3cndzZVZydjEzbjYwSEFCR0I5UzJSVkFrQ1Ayd0svRFBIZ1gxS0E1QnZVMUNxL3BUZkFvUVNB&#10;T2N2dCtpVXpRRTRVdXFJSExqbC8yMHdBY2pOS3pkcmsreVBDNDYwRHFjMU5jN1c3aWduQVg1R3F3&#10;YndXVStjYmdJQUp3QUN3SnM0NmhnRFFsZEsxTmY2T0haODc3Yi91NmUrU0FzUUU0SzhCaDE2UlJF&#10;QXNxZmJ6MlBSZG9YK1huTDl0SlFBbE0wcCt1eVQ5aklhK3RSRExvbFVnWmdVM0NWS3lZQUpnQWpD&#10;eFdCbFduUW5BTUx5bXpEMldBTkFYd3VvaVZNNmZkSXpOQmhNQmYrL3l6bDdTcVN1M1VRNVZzL2Jo&#10;UGpmQnlOdGZSUU9RMyswdk9mZmxwOUcyT0FSdEFubE9wN3pTZXRsMEU4Q3B3NVBBQkxTS0tYZGdq&#10;WDlucnlRSVVOZkRSK1FsOGlFbld1N0RjMU9GVU5yL0ZjeDFoSEcrY3RMV1hBUmc3aFAxV0JYKzJQ&#10;SjkrNEYvcjBUQUJLQVNxQm15VFVFQW1EOVV5empkcFlrTmdMQ3hCR3BwU3lYUGZCN0N3Wmx3NmpT&#10;M0V5QW5LOEwyRXF5Rk5EWEJtSUlBVUVkdWIwNnZLdWFlM0gyQlpwYWN2emJDc2VrRWdPZWhlV282&#10;eHR0bm5HMGtxbzFzRXpLYjY3Y0llK0x5dDRYQm52TVd3TkxyZjZ3QUgxdCs2djFwWitzekFWamYx&#10;RTlCQU9oOW15bWdMeTQvWmZPSFVJWUU4eGlDWE9sNjNTclhBSGxtRkc5alRsUzhzNDY2RnBMRFhY&#10;dElFTytQeHpUbmFYZ1ZEUUQ5eWdQM3BIRVg4a2h6TlhFU2xwcS9iU1FBcFNpTmJTZm5VbDdpYnFC&#10;cDQzMzdtamdJY3hLQXBkZi9XQUUrdHZ5UXZjZDVPeEF3QVZqZjhwaUtBRENDQzRjbmdGUDdJcWRn&#10;Z3ZyZ0dOaVc4c2RxK2s2ZHBYcGlPRnJlcWY5bTg3QUhJVTY1RHNUR21FWkp5NFZWbTZxMXJhK2x1&#10;ODd4R2xycDVid2FBWnEzeFVZS0NVSTFETEg0V2dqL3luL1R0Q29CeUFWSmFnYklZd1hVM0VWZmN2&#10;NjJ6UVJRY2h4dFd6T2xhM1k4N25ONHBmQm43WlFDRGsxbEFsaDYvWThWNEdQTHIyL1gzcktXVFFE&#10;V042RlRFZ0FFQzlmRmVINDJUWnlRc1NQblQ0YkdQTGxqR244ZnVyR2RLWnkrTDVjMFhMcTZsb2Nx&#10;SFVvMmNnYzVuZzNtMmRaNDdUR1BMNDRBSnhqUTV3Wk1NWVNDVUwzeGVtWGI0ejJyRWdDNmtxdWR3&#10;UXBCa3I1TDMvZFF6RHJtYjVzSVFPblZ2TFluZXNFNmorTXc1RkduT0ZmNSt1VHZVeEVBNmxweS9Z&#10;OFY0R1BMRC9pa25iVUxBUk9BOWEyUEtRa0FveWdKWXY3T2pRQWNsMG94eTNGTUkxd3VWOUppUWpC&#10;enZhbkxmeURtTFJFUEJESXY5V0VUVFZPdS91YTMyc2VBYUlkeHBPKzI1NmUxZmNPenJta1FuOW9i&#10;RWZTbDlGVHhxd0loNHQzN05JMGhBSGxvWUV3WGFCMWVFS0k5MGs3ZkU4NnhMMHZPMzdZUWdMWXJ0&#10;RjBtczl3OE05VEhwTzNibkpJQUxMbit4d3J3c2VYWHQydHZXY3NtQU91YjBLa0pBQ05CYll4QVNR&#10;TUU5WjJFUythRG1xQkNyQjFPL2MvUHJqYnhzaUJ4K1V2dm5KZWVBKzY3c1ZCcXAzUmFJOTlkbXll&#10;U241eE5LVS84b2hscGM4NGlPNEtVazNoS01McE1LR01JQU8ybDZuNU1Kcnp5Ui91a3J0Qy9wZFc2&#10;MVB4dEF3R0FoT0pIa29ha0J0TSswcHM3MlEwaHJ3aC96RjJZeVBMVUZUNDNOMUgwYVlXV1hQOWpC&#10;ZmpZOHV2YnRiZXNaUk9BOVUzb0hBUUExU2FielcyellSMFdoRTRwTmtDYitRQ0hLQVE1TDlIbHdw&#10;eDJNQld3bWU2VHROVzNrVVliZTdvWkl2QWVGcDRVemsvYUNCMXVNend1YTZlTlpKUk84WFNQSzVH&#10;Y3FrdVBKSEZ5NGtHYlBMeHlsL1pnTEFISXpSbnBkSFdGQ1M2dDFxWG1ieE1Kd0VrYlFuaUt4cXhE&#10;cUdxZTNvVWdwK3NWUE5GWTRaQ0t6MHBieWdNMFJhTEd1bjFXUzh3Tm5ITVBhb2puSVNFNllLbnVM&#10;a2RWL0htSW5ubnhoQmhDWFBqYk1TMGRYV3I5anhYZ1k4dXZiOWZlc3BaTkFOWTNvWE1RQUVhemlr&#10;Tmd5U1lha1dHRDVQUVJUUUlJTDd6dFN4dnB3ZUZhVlJlcVhLZEMzVTBrdFRSeGYvcTl3WFNBdVlK&#10;OGx5MDhnTlFYN2JDdGZ0cmlUamFFNXFmTmFSL0hLVTVnK0NiazZRaEpkMnhJd2RkYkJqS1dBSlFF&#10;U215cTY2R2dMZ0dGbGlNLzJVWUJOOFg4N1NVQ01OVlh5OXBHOHdMcDZ2UGt6LzFEMHU4RDRndGha&#10;dDJpZmRzLytIcWttamh1RFh3anZEVVJ5M2JkaFBtNzRCdHl2V3l3ckdFZS92cEQ4OWdXMTNaekg1&#10;Y2wxdjlZQVQ2Mi9GVHp2L1AxbUFDc2J3bk1SUURhVG9UdkQ3Y0N2dGN5WklRU0d3ci9ocVloR3ls&#10;MTg3SWhObGMyMVNHcHhqUXhwbjdLSXZ6djBzUlhJQXh2V3hwTEFLZzNEdzNNMzFaeExvdDluSHYr&#10;dG8wQUhDMEp3bnBVaGZBSFkzd0hNTjN3M2FhQ3ZXYjlFaXZnWGlGZ0YvRXFZdXA2VHJsTnBaKzIx&#10;L1lZMDZyZlYrMzZIeXZBeDVhdndkeDVLaEF3QWFnQWFhWXNjeEVBdXJ1S1F5RGxlSEh3Z0ViRnlB&#10;TTRsNm9jTjAvNlBqaGNBYXdzOHBkc2JXYUVVaDFvQnc0TlpvSytFTWVwUU1STWNiZUNGbUZzRzFN&#10;UWdOSU5qSzdRdnpYWXpqbC8yMElBOExuQWhNUnRqOXExRkxHSEJHQytZcjFqbys5TGtBeWU2NFlB&#10;WUViTG5RblRPQkNsdXRDeVBicGcwb3Q1U3k5VkxySCt4d3J3c2VYN2NQZnZsUWlZQUZRQ05VTzJP&#10;UWtBM1MwNUJISlNSNlZJbU5LdXhFYUhLaEZ2ZnRTWnFQMWpqQUZVbVpnRE9DbXpzZkhrYnAvNnRL&#10;c3RiS1dFUnowd25KRDJDNW5wSzZwVjJubExvOTcrMFlwekFORkFZSVBIZVJzVHhRV1NFeHp4Q3ZB&#10;TFFCZ2MyYWlEY3grRXRpYW5JQUNsdTl0ZG9YK0hESCtPK2R0RUFzQWFRcFB6bjAwVXhnK0hmOS9w&#10;c0tIWFl0eTJaaUdxQ0gzYVFyaWpydjlqVW1sK0F3VC9GNzVIMW5oYndrR1ZiNE1yclpqTjBsZ2ZS&#10;TzFrSHluZDhFbUp3TlRyZjZ3QUgxdStkcDZjcndjQkV3QXZFU05nQkl5QUVUQUNPNGlBQ2NBT1Ry&#10;cUhiQVNNZ0JFd0FrYkFCTUJyd0FnWUFTTmdCSXpBRGlKZ0FyQ0RrKzRoR3dFallBU01nQkV3QWZB&#10;YU1BSkd3QWdZQVNPd2d3aVlBT3pncEh2SVJzQUlHQUVqWUFSTUFMd0dqSUFSTUFKR3dBanNJQUlt&#10;QURzNDZSNnlFVEFDUnNBSUdBRVRBSzhCSTJBRWpJQVJNQUk3aUlBSndBNU91b2RzQkl5QUVUQUNS&#10;c0FFd0d2QUNCZ0JJMkFFak1BT0ltQUNzSU9UN2lFYkFTTmdCSXlBRVRBQjhCb3dBa2JBQ0JnQkk3&#10;Q0RDSmdBN09Da2U4aEd3QWdZQVNOZ0JFd0F2QWFNZ0JFd0FrYkFDT3dnQWlZQU96anBIcklSTUFK&#10;R3dBZ1lBUk1BcndFallBU01nQkV3QWp1SWdBbkFEazY2aDJ3RWpJQVJNQUpHd0FUQWE4QUlHQUVq&#10;WUFTTXdBNGlZQUt3ZzVQdUlSc0JJMkFFaklBUk1BSHdHakFDUnNBSUdBRWpzSU1JbUFEczRLUjd5&#10;SjBJM0ZUU1M1TWNENUwwOERWamx2ZnBPWkx1THVrM2ErNlhtemNDUm1DREVUQUIyT0RKYzlkblFj&#10;QUVZQlpZWGFrUk1BSjdEUUVUZ0wwMkkrN1B1aEV3QVZqM0RMaDlJMkFFRmtIQUJHQVJtTjNJQmlG&#10;Z0FyQkJrK1d1R2dFanNEb0NKZ0NyWStlUzI0bUFDY0IyenF0SFpRU01RSWFBQ1lDWGhCSFkrd2pZ&#10;Q1hEdno1RjdhQVEyRGdFVGdJMmJNbmQ0QnhFd0FkakJTZmVRamNEY0NKZ0F6STJ3NnpjQzR4RXdB&#10;UmlQb1dzd0FrYkFKZ0N2QVNPd2NRaVlBR3pjbExuRFJtRHZJMkFOd042ZkkvZXdqQUJyOTh5U3Jp&#10;N3BLcExPTCtrc0lldW5KWDFXMHRzbHZVdlNMd2VBV09zRWVDSkpUNUowKzFBMzdWRDJwK0gvVHk3&#10;cFFFblhrclNmcEhPR3YzKzArZnZISmIxYTBzY2svYkdpYjJNSndMRkQrOWVRZElDa2kwamFKK25Q&#10;cDVvK3ZrblNrU09DQzUxRTBpWENlQzhvYWY5US82OGtmVWJTNThOODBNYVErY2poQWZlTE5mTjdu&#10;YWEraXlidC9FelMwWkkrM0t5Rk4wajZvcVJqS3JBbHk2a2t2VXpTbFVQK1BORFNhWnN4WEx1cC8y&#10;ckpPb3ZqK3FDa1Z3MXNyN0piem1ZRTVrWEFCR0JlZkYzN1BBanNLK21oa201UlVUMkM0VkJKejVY&#10;MDY0cjhZd25BTHlSZFg5S0RFNkhmMWl3QzYrQkc4QnpWNVA5elI5OVdKUUI4MzVBUHNJSW85YVd2&#10;U0hxWXBOZEorbDFmNXZBN0F2bDJJVEpoSkdCZFJZZk9SNnpyQkEySk9LZ1I2a1JtakdTcXE1MjNo&#10;am1BREhaaDIwVUErTzBPRFVsN1FFS1kydHFrdlh0SituSWxiczVtQk5hT2dBbkEycWZBSFJpQUFD&#10;ZFpoTURqa3ROK2JmRWpKTjJsT2FWL3RhZkFHQUtBSUVRamNML2FUa2xDSU40NW5DTGJCTlVxQkFD&#10;QlNYOGVJZWxrQS9wRDFwZEl1bWZUcngvM2xLUGV4MGk2NDhENnlmNjJNTzV2VlpROXZhVEhTcnA1&#10;UmQ0MEM2ZDA1dUxaUFpxV2tnYmdrWUU0RG1rVEFnWG1IeHJZVDJjM0FtdEJ3QVJnTGJDNzBSVVFZ&#10;SzNlT0d6bXVVQmo0K1VVSFU5ZjU1SjAyUUpKUU9WK2EwbGY2bWgvVlFLQWFwdlQ1bDJUdWhGdUh3&#10;anRIVWZTQlJvMSsrVUxwMG5NRlRkc3hzYzRTbWtvQVRodUVPQ1BMbFJHSDhIcTI4MGJCMTE5d2lR&#10;QW1mbGhTNS9hMm1ETTRNeVkvaVRwK0pJdUhzd0QrYndkRmpRSFhacVowMGxDSlk4cEpSZnVtRkl3&#10;cVNEb3FmdVNraTVUNk85OW10K2YwRUVDY2dMd21xQUJ1VmxTRjNQejNvQmIxNWplTE9tMmtuNjB3&#10;aHAzRVNPd0tBSW1BSXZDN2NaR0lNREcvcUpNcUtOQ3YzK3o2Yisvc0xtam1rWmJnUG8vVlUxakgw&#10;YXd0WjF1VnlVQTZkQVFGclNMS2oxL3NPYzBUY2FITkFMaVRoa1duTGp4S1NocEFZWVFnRGFpaElv&#10;YVV3RDIvdHcyanI4Q0oxZlU2Nm1RZnJxa2U3ZjRCVUJtM3BoZ2l4Qm1ERHlrVkhxazZBeEJsWjZP&#10;bXpMWThoR3NwWVJmQVNmL3ZNd3pKVDJsbWNjZlpJVVkrMWtEOXBERm1HaUg4YjJ5cFoyY0FLVFp1&#10;dGJZMlNROVBvd2hMY082ZS8ySXRlNmlSbUFSQkV3QUZvSFpqWXhFQUNjc1RvdlhUT3JoaElycS9I&#10;czlkVjlJMGpPQzQxak1pakE0dkZMWXRyMEdtRHNCeHJvNS9kNUcwbjkwOUtzazJONFpWTncvS1pR&#10;YlFnQ3dqK09VaGxOa1RNOXFoUEloNGFUYzFpMzJBcHdweVJzSkU0THplczBKSHZOSm5uaU44SW5K&#10;SDdzSVRNekd1Q0U1bkpCajR2ODVvZisrWXR6MEJ6THc4aDRIUCtZRzRnTFJpZ21TaURxL3RGN2FD&#10;RUROR2l0cEtQeGE0OGdQM3NXWFFjQUVZQm1jM2NvNEJLNGJUdE9wa08xVDVhY3RYa25TYTVQVDdY&#10;dUNBMkYrZ3FUTUdBMEFBZ29oZytEb1MzaXdjNExtWkV6Q1MvNEdMVTVrdFFTQTd4bkJqTG83cGo1&#10;VmZ0cFB5a05lY0ppTTZZWEJkeUpWMDU4d3RKR2V6RkcvNDRIZmwvSnhZeUpoZk4vUENwNVMwdk95&#10;MDNXZktqK3RBcTNHMHpKSFVjWkduWGtxRVFCTUdaQ2ZUL1FOU0ZLK1BsbGZONm53b2FpbzJsbU13&#10;SHdJbUFETWg2MXJuZ1lCVG8yb29tK1ZWTmQxZ2krMVdxb0RtekwyMmp5TklRQmRwL2k4blRPR3Ey&#10;ZjRLc1RVSmtSckNRQms0c1dTcmhBcTdEckJ0ODFPWGdja2lldURuMHdLbExRZmtLeDNWMHc1SnBE&#10;blM0SkU0SS93dFhBbDhuK3lzdmhLWUs2SkpvbXVFM3hiczNrZGtFQklBRGMxMGxRaUFFTk84ZWNM&#10;QlBNY29kSStuNDRLbUp6RkNNeVBnQW5BL0JpN2hYRUk1Q3J0VlRkWDdQNTRnOGYwcU1aSjdZSEJV&#10;UzN0NFJnQzBGWm5DUUVFRzZhSjFNdDhMQUhnSHY0N0VxRTVoSkRFUHVJWStQREdDZTYrU2FlNUNv&#10;ZEFqSWw5ZzJ1Ty9JdHBpRmQvMzRxZ2Zudzc2RWRNekJVM0d2cXU5S1YxNXlTTEd5Q2M2aitYZGFC&#10;RUFQSXhkL1U1YjJmVk5kcUhpMzgzQXBNaVlBSXdLWnl1YkFZRXJwalpvQkUwQ00yZkQyenIwcElJ&#10;MmhKVDIybHdEQUc0WlRpQjEzU3RkSW9lU3dCeWtvT3pITGI1MzlaMEtNbERmQVVjTG1NcTJlbnow&#10;elY1VVp2akJJaG1oZUEvSmJ0K1RWZEs1T2hHd2JlaHBuek1jK0xnTE1pcFA2YVM1cWRFQUhBNnJi&#10;M09sNWMzQVJneVM4NjdOZ1JNQU5ZR3ZSdXVSQ0FYYXRpWk9kbitvYko4ekViVVFPSUF4TlJtZXg1&#10;REFJWUlxYWtKUU9ua1RpVEVXaUdXd25tZVJqV2ZYb0VqTGdBT2w1Z1VZaXJaMk5NNmlHK0FkLzli&#10;UWgrK015QXlYOGs4Z2hub3V3UG4vSGpCc1JITlNFeWxrMzB1d0JrbkpnMnVHTllrRTRBYWxKeG56&#10;eUZnQXJEbnBzUWR5aEJBOVV0MHVxbFQyeWx0REFHb2RZUmpMRk1UZ0xaYkNWUGdsb2M1am5WaW5z&#10;R3BMaFd3YmUxeE5aTDc5V2dIc1AxM2hVQXUzV1NZWWh6VVViclZNVmFBankwLzFkaGNqeEVZaElB&#10;SndDQzRuSGtOQ0pnQS9QK2JDU1VIdFhVUUFKWURUbjJZR2JnUlVCdHhFRk1CSHZyY01JaHZKNlJM&#10;eXdSZ0RSK2FtOXc5QkV3QWRtL09OMjNFSmdCN213REU5VVNzQnE0eFlqcmdzWjZhaERtSHlJa0VK&#10;eklCcUVITWVZekFoQWlZQUV3SXBxdWFCWUdjQUxRRjVwbXE4VzB5QVNDTWVlVnV5Y1NlUW5BYzd2&#10;dHpQNzRVa2pudEQ0R1RjT3BNMzJpWTZ1Wkg3YmpIcXZESGxxL3RwL01aZ1VrUk1BR1lGRTVYTmdN&#10;Q1hFZmpZWmFZVnZWc3IrM2FwaEtBVW5BZUhzTGhhdUk2RTI4RzRJQjUxUkNhbWRzRGVjcWpDSjQ5&#10;aE8wbGlpTnBxRlBlMFBHT0ZlQmp5dy90ci9NYmdVa1FNQUdZQkVaWE1pTUNQSktUeG5CZjVXNzdr&#10;TzV0S2dGZ2pEbFpHaExNWmdoR3ErWmx2N2x3c1ArblpvTDhhaWRSQUxsNWNMV2tvVG0xR1dNRitO&#10;anlxK0xwY2taZ0ZBSW1BS1BnYytFRkVPQVV5Rld5R0RLWHlIVFhsc1JMY0VNUzZtamVkY2NCRFp2&#10;ekY4S1R0UG03OTV0TUFIZ3JJUTFEakhxZFIzRytNUUNvR0U3NCtrMzB4VytHRU1WY2h5T0dBcS83&#10;a1hnckFNOS9IZ1JDb0g4a0JBV0t2L2MxaHphQUs0b3g1VGN5ZUcyUGx3d0pheHpUVTBOOC8zeSt1&#10;dHFDU0VDQ1RoMWVaQ1RxSUd1Si82WnByQUFmVzc0UEwvOXVCR1pCd0FSZ0ZsaGQ2WVFJbEdMQ1l4&#10;SWdDbDNYVmJLMEM2VTc2MjJQMEd3eUFlQWx2RmNNZVBpb05FMW5DcWZ2eXlVLzNpTTg0aFAvTkRi&#10;aVlJMk5QNCt2enhQT3hGbklvL2gxTGJYOERZaFNXR1BLanhYZ1k4dFArTG00S2lOUWo0QUpRRDFX&#10;enJrZUJGaWplSW8vT1dtZVV6eFI5OUxJZmwyOVEzRHd3RTI4cG9aTm1aTXhxdWM4YlRJQk9FRUls&#10;NHROUFNhMEFMVVBKeEZNQ0dIUEU3d3hnVFVhRnlMN3haUUg2aG42NWtCT0lFcVA1K3dib2dxbU1R&#10;YncvK0NWdi9SaG9yWjU1M29pcDMrZUc0NkpWeEo1UitLWFdhR3hBbnhzK2ZWOFdXNTE1eEV3QWRq&#10;NUpiQVJBSlNFQVlLTjZIVHBJeldsd1JEVmpxZC9VNXN6QVdtSU1GZ0tKN3pKQklEeG81SW56SEY4&#10;MHBlLzFjVHBaeS9nMU05RFBXbFpYaFlrTG4rcWVvY29vSUhoaHNaUW9sRjZFcmowaGtLSitORVdU&#10;L3hDVUg3VHNYSWhRaENaMUhtMDY2WEdzUUo4YlBtTitBamR5ZTFEd0FSZysrWjBXMGVVbitJWko2&#10;ZFRvZ1J5c3N0UGhRaUJnMExrTjFUT01mVnBEemFkQUpSTzhZd2RPenVDbk5OMmJrZEhLSE15eGtk&#10;aW4wcWh6Z3Q0T0dlZUs4bC9kR2lEbC90SzVobUlIRUlaN1VzNkgyM1A3cFpPOFpURHpNRkRRVjh1&#10;UEE1RUd3L05uZ0ZKOWFnVUFBQUQyMGxFUVZTbVRKZjJZS3dBSDF0K1c3OVpqMnVQSTJBQ3NNY255&#10;TjM3R3dKY0owTzFqWE5Zbm1MY2VkVFVPS0p4Z2owd084bFNobFBnSWNFYzBPYXd0dWtFZ0hFaTBE&#10;a2xFNTB2VHhBZzNrSEFwazQ2ZC9DMlR3VS9meWZmd1kyajN4dGIxbURiQ1ozc2hQMDlLZ2hvL2g4&#10;QmVhbm1EWWY5QzNYZHB6SE5vR1ZvOCtlQVlMeWdKYmdRSVlVaE5FUVR4SEdRQjN4SzF3eVBrSFRI&#10;aGhSOHZXVXNZd1g0MlBMK3pJM0FXaEF3QVZnTDdHNTBSUVFnQVR6bXdpbXlOdXhzYkFyaHo3MTRu&#10;Z1R1Y2g3Y0JnSVFTUURqNWQvUWhQQkhoZjZHbnVkM0NUK01UUjYxL05ERWZFQlNFUDVkNm56cVBV&#10;Zmp5YzlqUURqMURVMElmeDZCU2dNTjVYV01GZUJqeXc4ZGsvTWJnVWtRTUFHWUJFWlhzaUFDck5u&#10;OWdybzZkZkRxNnNKYmc4MmFFMlBmZS9MYlFnREE0OWpOUzN3SEJETUlKL0NhOU9LQUZWY0FheEp0&#10;NENRSUNUaHZUWUhtbEg1a01OMjhiOEFMZ2RGTWNiZUNacWZVTEZxaFE0TzJwODlwY0t3QUgxdStF&#10;alpuTXdMVEltQUNNQzJlcm0wNUJCQTgySHU1KzQ3cUYxVnh0UFZ6Z3VXZVA3Y0V1UGVOU3ZxWXlx&#10;NXRFd0dJUTBaekFqNElhdFR3cVAyam94L1lZQTdncEF4UjRzbmRQcEpVZ3BJMklHWlhLYlFSNTRO&#10;NEFwZ1VhSy8yQ21mZUZrU0Ftd0hYQ29TRFdBUlJHMFQ5K0FYZ0JBbkp5TDM5MjViQVdBRSt0bnps&#10;MG5RMkl6QXRBaVlBMCtMcDJveUFFVEFDUnNBSWJBUUNKZ0FiTVUzdXBCRXdBa2JBQ0JpQmFSRXdB&#10;WmdXVDlkbUJJeUFFVEFDUm1BakVEQUIySWhwY2llTmdCRXdBa2JBQ0V5TGdBbkF0SGk2TmlOZ0JJ&#10;eUFFVEFDRzRHQUNjQkdUSk03YVFTTWdCRXdBa1pnV2dSTUFLYkYwN1VaQVNOZ0JJeUFFZGdJQkV3&#10;QU5tS2EzRWtqWUFTTWdCRXdBdE1pWUFJd0xaNnV6UWdZQVNOZ0JJekFSaUJnQXJBUjArUk9HZ0Vq&#10;WUFTTWdCR1lGZ0VUZ0dueGRHMUd3QWdZQVNOZ0JEWUNBUk9BalpnbWQ5SUlHQUVqWUFTTXdMUUlt&#10;QUJNaTZkck13Skd3QWdZQVNPd0VRaVlBR3pFTkxtVFJzQUlHQUVqWUFTbVJjQUVZRm84WFpzUk1B&#10;Skd3QWdZZ1kxQXdBUmdJNmJKblRRQ1JzQUlHQUVqTUMwQ0pnRFQ0dW5haklBUk1BSkd3QWhzQkFJ&#10;bUFCc3hUZTZrRVRBQ1JzQUlHSUZwRVRBQm1CWlAxMllFaklBUk1BSkdZQ01RTUFIWWlHbHlKNDJB&#10;RVRBQ1JzQUlUSXVBQ2NDMGVMbzJJMkFFaklBUk1BSWJnWUFKd0VaTWt6dHBCSXlBRVRBQ1JtQmFC&#10;RXdBcHNYVHRSa0JJMkFFaklBUjJBZ0VUQUEyWXByY1NTTmdCSXlBRVRBQzB5SmdBakF0bnE3TkNC&#10;Z0JJMkFFak1CR0lHQUNzQkhUNUU0YUFTTmdCSXlBRVpnV0FST0FhZkYwYlViQUNCZ0JJMkFFTmdJ&#10;QkU0Q05tQ1ozMGdnWUFTTmdCSXpBdEFqOEg0Z3RWeGNaalEwWUFBQUFBRWxGVGtTdVFtQ0MiPjwv&#10;aW1hZ2U+PC9nPjwvZz48cGF0aCBkPSJNNTE2NSA1MjQgNTE2NSA1NDQgNTE2NSA1MzIgNTE2NSA1&#10;NDUuNjMiIHN0cm9rZT0iIzAwMDAwMCIgc3Ryb2tlLW1pdGVybGltaXQ9IjEwIiBmaWxsPSJub25l&#10;Ii8+PHBhdGggZD0iTTUxNjUgNTUwLjg4IDUxNjEuNSA1NDMuODggNTE2NSA1NDUuNjMgNTE2OC41&#10;IDU0My44OFoiIHN0cm9rZT0iIzAwMDAwMCIgc3Ryb2tlLW1pdGVybGltaXQ9IjEwIi8+PHJlY3Qg&#10;eD0iNTEwMCIgeT0iNDY0IiB3aWR0aD0iMTMwIiBoZWlnaHQ9IjYwIiBzdHJva2U9IiMwMDAwMDAi&#10;IGZpbGw9IiNGRkZGRkYiLz48ZyB0cmFuc2Zvcm09InRyYW5zbGF0ZSgtMC41IC0wLjUpIj48Zz48&#10;aW1hZ2UgeD0iNTEwMSIgeT0iNDgwIiB3aWR0aD0iMTI4IiBoZWlnaHQ9IjMyIiB4bGluazpocmVm&#10;PSJkYXRhOmltYWdlL3BuZztiYXNlNjQsaVZCT1J3MEtHZ29BQUFBTlNVaEVVZ0FBQWdBQUFBQ0FD&#10;QVlBQUFCOVY5RUxBQUFBQVhOU1IwSUFyczRjNlFBQUlBQkpSRUZVZUY3dG5RWFVka2QxaFRmdXRM&#10;Z3VDQlJLV2JobjRRUVBGdHl0eFFJVUFoU0NXNEs3dXdYMzRLNHBCQWhPY1FyRmkwTllGSWZlaDg1&#10;MERjUGNlK2ZhOTMzdmUvZXM5YS9rLzk4N3RzZjJuSFBtbkdQSXlRZ1lBU05nQkl5QUVWZ2RBc2RZ&#10;WFkvZFlTTmdCSXlBRVRBQ1JrQW1BSjRFUnNBSUdBRWpZQVJXaUlBSndBb0gzVjAyQWtiQUNCZ0JJ&#10;MkFDNERsZ0JJeUFFVEFDUm1DRkNKZ0FySERRM1dVallBU01nQkV3QWlZQW5nTkd3QWdZQVNOZ0JG&#10;YUlnQW5BQ2dmZFhUWUNSc0FJR0FFallBTGdPV0FFaklBUk1BSkdZSVVJbUFEcy9LQ2ZWTksra2k0&#10;Yi9ucytTU2NQemZpbHBFOUwrazlKL3g3KzhQOS8yUGxtdWtZanNCRUluRUxTU3lWZGVVUnJmeXJw&#10;TTVKKzBlUS9zbG1UN3cvcjczY2p5bklXSTdCeENKZ0E3TnlRN1NQcEhwSnVLZWtrQTZyOVhQUDk0&#10;eVM5UnRLdkJ1VHpwMFpnRFFoTUlRQWxmTDRwNmRtU25pUHBSeHNDSUh2TGpTVTlVOUxQTnFUTmJ1&#10;WWVRTUFFWVBsQk9KNmsyMGg2YUhMVEgxUHJoeVFkSk9rVGt2NDhwZ0RuTVFKYmlNRGNCQ0JDOU9X&#10;dzN0NnhoOWNiZmY5blNmZVdkSlNrbTByNnlSYU9zYnUwRUFJbUFBc0JHNG85Z2FSN05mLy80Sm1x&#10;NFhiQ2duL2ZIdDZVWnVxcWl6RUNWUWdzUlFDb0hKWGMzU1M5YUErcTRmNUIwa3VDR3BHMlFsUk1B&#10;S3FtakQrS0NKZ0FMRGNYd0RhSzVWS1JQNXZLNjRQZUV2MGpJcnVvY3lRUE5nSm5rN1MvcEgrUmRP&#10;YXNpZVNoM0M4dTEzU1hiQVEyQm9FU0FYaWdwRU1xZWdCQlA3R2tmNVIwVlVrM0s2dzMxdXNkSkwx&#10;OGo1SHVjMGg2WmJPWFlFTmtBbEF4MlA3a2J4RXdBVmh1VnFDWGc2RmZJcW5pbzQySTdsOGxmYnh5&#10;TTRFNDNEZUkrTktXUGl2Y1RINjlYUE5kc2hIWUNBU21FSUM4ZzZkcS9nRnAzUjJ6SDVDOGNidEdE&#10;YmRYa2duQVhobUpEVzZIQ2NCeWc4ZnQvYmxKOGR6WWJ5VHBzd09yeEliZ1FaTHVrK1Q3Zm1PdGZF&#10;QWpKZmpZd0xMOHVSSFlOZ1RtSkFCZ3czcTd1NlNIWjBDOVd0THQ5NUNSblFuQXRzM2tYZWlQQ2NB&#10;eW9COC9XTzZuTndsZUFEeWg4dWFmdDZva1RYaUFwSWVOTEcrWlhydFVJN0R6Q014TkFPakJpU1E5&#10;dWlBSnVLNmsxKzE4RjRzMW1nRHNrWUhZNUdhWUFDd3plcVZONlVxTk91QmRJNnM3VnBBQ2NPakho&#10;SFRocm8yUjRmK01MTlBaak1BMklMQUVBUUNYczB0NnNhU0xKU0M5VU5LZDk4aHpYQk9BYlppOXU5&#10;d0hFNEJsQnFDMEtWMUcwZ2NuVkhmTnhrRHBCY0Z4eWU4Ym5lUlhnMzNBMFpWbE10Wm5iT3dQcmk3&#10;cEtzRjRLQm9ZZmlxVSs5WmdUVnhiSmxXakc4WFdJYVpMSnJyU1k0Y045QWFTTHBwWUxQUEVpanJm&#10;MFB3N2RRNnBMOWJETFEzN2ltdEp1bUJTZG5TbWhQOEV5ajVpWlBteEhvd3lMeVhwZWdHekM0UWZj&#10;Q0xEMHl2MHdvY0hvOHhhaDAyMEcwZFBNV0Y4aGpNYnhNK016NEZOdXk4dmlUbytMT2xOb1k0ZmRv&#10;ejF0bzF2NWJUV1VnUUFQTzhpNllsSlExQzlYU004eGExcEgvTWZBMFBHOHVLTklTR0hkcHcvNU1l&#10;MjRQUE5ldnhJTTMvZkh0WkUxeHpLNTAxWEd6QVd2bUZqTU14YTYwb1lRa0p5cnAydDBYUitZN1Q4&#10;QlVsL3F1bTA5RGRqa3Rzc25UcW9NSytXN0VOeDNYNGdHRGNPcWEreVdmNHNSOEFFWUprNWNiSndl&#10;MkNDeHpSRkJUQzFsYWdRSGlMcEZoVUZzZkFQRGM1UWFod1B0UkdBOHdkTGJBNjBya1I5V0cwajBm&#10;aHRSZnZZc0c0WGpDRHpGeEtsN0VQN0U4dkFJQXlkTDgvQW9xZkdydVpCTlBEMThONktqYkpFQU40&#10;WjFFWTNiNmtFUjFENGs4QnJYWjYyYVh3cnBzQmZmYklVQWFDU2N6Vi8wUDJmTTZtUkZ3RWNhRjBw&#10;RXJtREpWMWtRSWNnbEJqOXRzMmhPUWtBYlVTbHdkcURtUFNsTndjcEpNUzl6dzlKUGlhUkFGQUgr&#10;TjIvWWsxUjN6MGJ1Nmt2OVRYTXY0OUh3QVJnUEhaZE9SSFo4d3dwTmR6akJjQ3RkL2o1M2pIRElu&#10;OU00WGxUWDg4NWtCQjNJbW5vU2lVQ2NKcm1PZVBqQjliNUpFbjM2eEd2OGlyaVVlR0czTmYrL1Bl&#10;M05KN2Q3aFJ1WFgxNWtTZzhPWHZCMFplSDM3bkZvRHZHYzJQWEM0MThJK2ZHZjU2Q3pqbXRrOFAv&#10;ZVZranRtMThhekRPdjFtU0FERGZudGE0NWs1SldkOExISWdqNDk5RzVQcjZ5QnhpNzhCZUtKY0d6&#10;RVVBVGh2bTZkQTIwallJQ2g0SHV5UVZKUUtBVVNVWGl5RjFJcjJBN0UrUm5QYmh2ZXJmVFFDV0cz&#10;N0Vmb2pPVWg4QU1Id09PUno1MUlxTHg3YXd6UThCNWJHdzhIMGUyVFUzSEdJVDVEZnFHdEtTRTRD&#10;NHlHTlpiQnFJeVJGbDQrL2dURUVrV3JwMVJGRjRxYytJVTVHaVBETDdFVEVxN1VUaytjZkdldnU0&#10;UWR6S1pwbTdYTWE5S3pmNkxza0dxaG9jditSWURPbEhINW5KTjNKdVZhbHFBYktDYUppTkZOWFB6&#10;NFB2aDI4a2ZkKzI4UjA3ejVja0FMUUpFcCsrQ0hpM3BKdTB1QWx1TXg2TTRtMUUvZEZUSCsxR3RV&#10;UmNrRHloYXVERlVIN3dZWmR3bmZBeFVpa08wOU9Gdi9QSzZGVUo4VVNhOW9ybXh2M2ZXZUdRYzBn&#10;TXFyTTAwVVplRmRGRy9wKzFnenFQOVpBblBBOUNjdHIyc0h4TWtLTFFIdFozVE94Qjcya2NtMzJy&#10;WjgyK1VkSnRHM0xjcGY0YU8zZFduODhFWUxrcHdHWUFpMmZ5NWduOU5IcHp4RnhmV1lnTWxBNnlM&#10;Z0tDYUIyUklBZDRldmhCWWhDRnQvbEZ6d2xBN0N1YnlOTWxjUml5b2FVSjhTT2I2R016VVNCMThY&#10;eXk1TThjbFFLNjlwUllRQWpBc1hUYlptTkUxSmkreEtCTjZEclplRXFwWlBoRkhzWVJpVUR1WnBV&#10;YitIN2hnTWhGdlhpQVJBb0NLY2xUMjAwT3FRdUduYW5ZRStLRDdjYTNzN0syYlh6SHJzU2xDVUEr&#10;djd0MDY2VzF3QnhuSHVScklQWVhRc3lsZ0p0dW1waHZ6S0UydGRnWUk4QVNRZWxhcDV3UFp3bDdB&#10;czdIMHJWTmV5RVlwZFRsbmJGckR6cHIyQk5ZbzJuYVM2OHZ4czdUUFpuUEJHRFpZV0dSSXJaTm5R&#10;SGxOYUtqNWtEaUQ0eWY2SDlUbzVGaFpNTnRsOXRqVEJqY0lRTC9iaytYTHhURW5xbjFNNHNkSFgx&#10;SjkxZmE5TmhVT0hoZjFxRVBMOTFneVlkSHRwTERGVzd1YktReDFkaFVsRWdZaHprM21CeGpTQW5Q&#10;S2lrM0pxUUx2QW1IbUhUcFBVdGlYL0ppT0lqVHB6eVZDTUFRRDQvYk9MNWpWK0xTQktBMFZxbWhh&#10;MnczZGorczlmVHdRbktBRDQ4K2FWL0oxd2VSQ1ZsYjMyc0JaZ3dCeU5kcXpUcWwrcEpMYzZTWVND&#10;QksrMGtiQWFqWmcwb1NpajYxeTlpNXMvcDhKZ0RMVHdGdXJCdzZPYXR0cXptS212SHR6WTF3aklR&#10;QU1lRnJrd3BxUlBscGUzaXlpTkZaRktFajlzU0FzSFNMS1JFQXhJUGNhdnFNK2txYkp0RVNEOHZB&#10;S2ZsVktHM0NKVXg1ZllEa0lJcEsyemJXa3NGWEYvSEo2enBETVB5OFhQSkRHdzZsUXdXOUw0YWFK&#10;WWxCWHRlMmplK1VWYmhYQ0FERW1kY2FjWjZ4NXJnMXAycWJybjZlTjZ3NXBGQWtwSVM4bm1remdo&#10;dEtBRXByclUrVW43YVgxekJQeVF5SlMzWXA1Q21OU1JjaDdwdmZYV3FYS1hObjlYbE5BSFptQ3NE&#10;dzJiVFJKMkxzTlNTeGNMaFpvSmRHWDlhWHVQVStWZEt0a2crSEhHUmtLNVdCemhCOVhKNUt0NHEy&#10;VzN5ZXQyUXNXZkxqemcwRUVvVXFJcVphdndyY3pwL2YyQTVBSXRDMWZ5M29TdEdycHltWE1IU3BJ&#10;OXJHSUQrWTI4VEZKUUpRMjU5dEhOKytPZDMxKzlJRUlEK1lhUXY2ZWZ6d3A0bjRIVHdSNUhzQzlm&#10;QXFoTGxjUStnb3A5U1BMcEk3bEFEa05rbGROL2cydlBNeTJsNm1sUG95NUJhZlkxNzdwSEhLUEZw&#10;bFhoT0FuUjMyK09hVzJ6UUhhczN6c3RqQ3FLdkR5aHkxUVZ2S040YXhpNGZERm12Zm1CN1JiR1k0&#10;SXNvM3RKd0E5SWt1ODNibjlaUUlBUE1VVVNwL1locGkxZDgzeWlWcjc1cm5Ybm01cHcvditUR29q&#10;S2xFbkhJQzBIZmJTK3ZaeHZIdEc1K3UzNWNtQVA4VUNHTkszTHVNVmNmMlpVa0N3UHBCSXBjR1NC&#10;cmpTVFNmMzd3UVFzMlZ1emN2OVdYSWVzcnJHYnVIalIyTDFlUXpBZGk5b2NaYUhTY2hWMmdzOHE4&#10;YzdBUnlxL1ZTNjlDUGMyaGlKVjVLVnd5cWcvU2dSRmRYTXF6cjZ2MmxKZUdVSTZZMnRwOFRnS0Vl&#10;Q3ZQOGJaSGNTcThxa0k1Z0JJaGs0dE1UYkNlNHZXSFFoQmlYTk5UaFM4U0lNZVdWQXRLRW1Fcjl5&#10;UW5Ba0ZDdTJ6cStZMWZpMGdTZ0pLMXBrNGFON1FQNWxpUUFKWUpia21MMHRmK0V3YWdYMFg5TUpT&#10;eW1Pa0xMODVzQTlJM015TjlOQUVZQ3QwQTJEZzlFaDl3ZU1kNHJQV09MMVhicDlQTWJOWVFCTDJO&#10;NER4eVNzRHpIRDBCTWJUZjcvQURIOGg5RHV0OVVWbFpMQUVvNnlMU0thRXlKSGhaalNxem1hejJY&#10;NWZwYm5penlTZ0dDTVRUbCtKZEVuL21oZ3N0WkREU1I4dlNsYlIzZnZuNjMvYjRiQktEVy9xU3ZU&#10;L0dGQjg4QlVSOUJjdE5Md0Z3cWdKSmtDalhoZC9vYW1QMStuT0JGTkRWcUx0M3M4ekZoWHFQaTRv&#10;bGhUVElCcUVGcGhtOU1BR1lBY2FFaTBQVnlDOGVhdnVSTnIrMU5PNkk5UE5MTm5kcFllTzBCM3Rh&#10;ZUlmbHJYbFhFZW5obnpQdGpwQVBvL29lNFdCMXlJOC83bGZlbmhnQU0wWTl1OC9pT21iTkxFNEJj&#10;NGpMME1HT1BoYnh5Q1BPSE9ZekJhZXErdXEzZmN4R0FYRzAwQnVlMlBDVUoxOVFEZkdyK09mdTMx&#10;V1daQU96OTRlV3RPVVoxV0pTbnpuUGEzclJ2K3dHQlVSOFNCb2hSamNxRUVlWW1qd1V6d1Z6eXQv&#10;ejhQa1VrMzBjQVNtUWlyODhFWVB3NlhKb0E1QktYR25GMGpJR0I1MDlVZkRVdXEwc0ltQUQ4SHlv&#10;MW1JK2ZRU3ZPYVFLd09ZTmZjdnhTTXN6YmRnSVFSNHkzOER5VHdpQXI5Vm5RTmFLb1F3anc4c25z&#10;b3lVSlFFbThid0l3MzdwYmtnQ1VYcWxnZk5wbVU4Titpa2RIbm5QMnhjQklFWWhlK0xCRlNjbUND&#10;WUFKd0h3cnBWQ1NDY0Q4OFBLTzk2REdPSTNGak5VLzRYclpNTm84NmRXMm9CUVN1R1NZbHhPQU5x&#10;TzYybnI3dmhzaXdpK1ZOVFUvY3hqbkliejNSNDlhY21tYzFvdjlCT09SeGpoWWtnQXNyUUxZOXZI&#10;dG0zOUxFb0JUQnQ4T1JNK01xYzJSRlBNUVh4OTlNVEN3VmVGR2k0TW9ERmRSVCtIOEMya1dFU0V4&#10;Q0k1cEtRS3c5STE2cWdoL2F2NitPZVBmQXdJbUFQTlBoZHlnck8ycHpKaWFNUTdFbTFaTUpmRnk3&#10;cnQ4cUZIZTBIWk5QY0NuNXMvYkd3MnJVSnZnUWhURHFqemxYZ1RuTkFMTS9RbVU4SjhpQVZqNytP&#10;Wmp1U1FCeUoxSVVYZmJFMERpYWJ3OGhMZU5iZVJtajd0dmJGRTQ3UEhMM3hZa2FzbFhBUGtybDZG&#10;MkRFUDNoS2tIK05UOFE5dTcydTlOQU9ZZmVrUjR1TUFsL25kTWM3MGJ6cC9tbFFnQU1jQlRIOTI4&#10;QU9ERysrUDV1L3FYRXFjZTRGUHpkM1dMK1gzaG9QOVAxUVM1R0RjZnM3RWJaTWxqSWRIVFVOV2th&#10;UW9COFBqK05aWkxFWUNTeEszdDVsejZGaU5VTE9SNVN0c1hQcGNlTFVrQVN1SEo1OXFUU3V0djZn&#10;RStOZjlDVzkzMkZXc0NNUCtZbGp5MWNRUEFtR2pvVy95OGRibEJVdW5OZlg2YjVVMzdBU0hTMTVE&#10;ZUlrNG5tQTRHZE9qTThUdkF3Wm03OTUxNmdOZms1NERtMENRZ0VBYzZ6L1J3Q2xUclpRMXB3RnVU&#10;enVjYitXNDdBaHBpQkxpTjR6dGtYdTZVQktCa09kOFdvS2Ywekc2bzk4MlN3Nkc1VkFBbC94Ujl3&#10;WVpLWXdLUllLNmlHaUg2SUY0MWVYYkxmOU0wOVFDZm1uL0tmRnBWWGhPQVpZYWJpSFljem1uaUZv&#10;Nk9yK1kyMExYNHJwLzhTS0FhZEpKcG1oS1VKSlpUZW5QZnB2dXNPY0M3VUs3SnorSC90c1RxZjZo&#10;VW84WjdYaTY2SHhPR3REWnkzQlFKd0RhTzc1UlZ1SVFFb0JRMXJ5MUVMMjNQWGRlT2NTU1Z1NUdt&#10;M0xrSUFHWGw1WE9BNHd3bzkrTFhOUlo1akpDMmZrNDl3S2ZtbnpLZlZwWFhCR0NaNFM0Rmh1RW1m&#10;YzhRcEtmV1FVMXNIWHB0OU5aNG1ZdUpCUXdaeUQwQ01xWll1ajh4K1phNkNiS1RldmJyNmprYnc3&#10;T1RBeGVST0lGTmtBRGtxZVlBbjBvQThoc1c3Y0VGS2NHU2FsSk9JRXJCUlpZSUJ0UjJ5NXBDQUxa&#10;eGZHdkdzTzJidVFsQWFhMVJONDV6Q005YjB1SG5VcG1oS3FUU2ZqRTNBZGduZU0xTW5maGduMEtm&#10;ZmxVeEFEeS81ZmFmQmpVakhnS1NqcU96L0ZNUDhLbjVLN3JqVDBEQUJHQzVlWkFmb3RURXhzQWk0&#10;azE2VFdBZjhyRHdXS1QvbGpXMUs5Um9hYkZqL1k2M3VVLzBkUG5jUVhxUjZzeTdWQmc3UVFCS090&#10;YmFDSWVsa01DbDU1T2xjTUJZYklNWkc5MlljTUJnVXdwdFBJVUFNSHpiTnI1VFZ1R2NCSUJJZnFp&#10;OThER1JwcjY1bGh2WmtaZlhPQkQydmxEQUhQNUkxMUxKWHF5YnA3OTR0U3lsWEtyVkY0T2pSQndw&#10;OThHU2lDL1NacHpJTjZ3TnBJM3NPVEd4bHlIVlRJMlM0MjlURC9DcCthZk1wMVhsTlFGWWJyaFpO&#10;Q3d1UW03bUtWb0hZNnlIZnYySGlSOTdiaUIvMzRRRzVTRG1sc3ZOT3c4YXhLTERIdUFISGMwdkVS&#10;QWtBWGdKNUVETFdUL3R4V3FlWjJXcHc2RSs2Y0ZPRUFDNmlaZ1Z2TEMyanVtb0VPU0V5R2Fsalph&#10;RGtrMExER1BxQ2t2S0UwN2U3YWZrSndaaHdoRlQvcFFUSjAySWFha2p2VmxSVjFlbzFha0VnUEsz&#10;Ylh6SHJzUXBCT0RFeVZyRHAwUXBRRmZmL0tmZEpic2Y1ZzFyN1JrdE4yelViS3kzZzdQMWx1TFFa&#10;YWhYTWx5RnVHQ0EzQ1poTE4zaXFZL1hDd1FLSXZSd1RuUlpRL2cxSUlCWm1ycWtCMU1QOEtuNXg4&#10;NmwxZVV6QVZoMnlOa1lIdFlZLzkxMXhtcTRVV0pqZ0pWeFYyb1RaWkluK3MzbmFSS0dkR3dtK3hj&#10;OGxyR0pzVUdoRG1nenVOc3BBdEIyZzZFL1lIRmtFanVkRFFULzZ2c1dBT3FMZ1Y1eXVFUXhZQUgy&#10;R0NEK3Jna3hmS2J3eERBbFM3RzZQdEhxSEFSZzI4WjM3QklwRVlDeFplWDVPUHk1K1JJYXVzOTJK&#10;OWVQcDRRVENRS0dwNndoREU2Wmx6d3hURDFaTW9lL0VYenR4N3lvN1E1cjZjemZCVWtkbDRRMDRW&#10;Y0Fva3JzRDE2ZzVEcCtDUFFMV3B4bmtSZjFHTjR5TVJ4a0xaU2UwYUo2TzdBaEJWOXZhZHZVQTN4&#10;cS9ybkdmK3ZMTVFGWWZvaTVXUk5ZNXJFRHcvK1dXc1ptZ0lpU1FEYzFpVU9DcDBqY1VHdmQ1c1p5&#10;T2ZEWVFBZ0ozQ1hHM0NrQ1FMdHdySVE2Qk1uSzBFUi9FSFZ5ays4U2QxSXVHelQ2KzRzTXJJUTZu&#10;aFJFdjExNjFUa0lBRTNidHZFZENQZGZQbCtLQUNCZHdxRVh4TEx2OEk5amdTRXBvditoYXcxZkFk&#10;Z0huUzk3d3N2Tm16K2wrcnNJY2NRUlV2S3VBcWhJdXJCcDRQZWhpY09mSUdHcEk2MjhqS2tIK05U&#10;OFEvdTAydTlOQUhadTZORXY0aHNjbzVtaHZzSFpJUEF3aGhIZlVBUEM2SjRVNHBBYThIVDFuUHA0&#10;WnNlTm9HL3oyMGtDUUpzUnUvT3NFUktReG1qdjZzOFJRUno3M2dINElTN2xBSUJBNVNxWVVsMWdC&#10;dEVpNGxrZlpuTVJBTnF4YmVNN2RFWE9UUUErRjBnaVhqWnJqT1BTOWtMSTBPV3pka3FTb2J4dmtJ&#10;eEhCV2RCUEsvTmpRbjdYcnN3TDdFenVHMExhS1ZJZmZGVHBKUHNSVWduYS9ZanBJYUhCbWxnSHk1&#10;VEQvQ3ArWWZPb2RWK2J3S3c4ME9QYUkyREN6MHpOMHhDQVBPK1BiMDFjSWlnajRPOWMzZ1J0clB2&#10;VU9uckNRY24rank4Q1NMYVF4UVlOeWxFbmJ3bWdHRHdyaGR4WkMzUjJHa0NFUHZKWm92ZmRkeTBj&#10;bVBIaWo5dVpMRS80SGg0ZUxQY1o0elZoaDh4Qi9ZTExscTVvVkVuaVRvUTYySi9nRU9tSVpqTlNR&#10;Qml1N2R0ZlB2bWMveDlDZ0ZnRExuSmZpV29kMUR4REFrajNkWkc5UHU0OUVXdGxzNFpEbEVPL1Jp&#10;aU80OVNtVC94ckhudGdvU1JlckFKWVU5SkQvT1NzV3ZlWm9nQTh4SDdCL2FsZEMrSyt4QmtpSDBv&#10;dC9adjYvL1VBM3hxL3RxNXMvcnZUQUJXUHdVTWdCRXdBa2JBQ0t3UkFST0FOWTY2KzJ3RWpJQVJN&#10;QUtyUjhBRVlQVlR3QUFZQVNOZ0JJekFHaEV3QVZqanFMdlBSc0FJR0FFanNIb0VUQUJXUHdVTWdC&#10;RXdBa2JBQ0t3UkFST0FOWTY2KzJ3RWpJQVJNQUtyUjhBRVlQVlR3QUFZQVNOZ0JJekFHaEV3QVZq&#10;anFMdlBSc0FJR0FFanNIb0VUQUJXUHdVTWdCRXdBa2JBQ0t3UkFST0FOWTY2KzJ3RWpJQVJNQUty&#10;UjhBRVlQVlR3QUFZQVNOZ0JJekFHaEV3QVZqanFMdlBSc0FJR0FFanNIb0VUQUJXUHdVTWdCRXdB&#10;a2JBQ0t3UkFST0FOWTY2KzJ3RWpJQVJNQUtyUjhBRVlQVlR3QUFZQVNOZ0JJekFHaEV3QVZqanFM&#10;dlBSc0FJR0FFanNIb0VUQUJXUHdVTWdCRXdBa2JBQ0t3UkFST0FOWTY2KzJ3RWpJQVJNQUtyUjhB&#10;RVlQVlR3QUFZQVNOZ0JJekFHaEV3QVZqanFMdlBSc0FJR0FFanNIb0VUQUJXUHdVTWdCRXdBa2JB&#10;Q0t3UkFST0FOWTY2Kzl5RndFMGx2U1Q1NElHU0R0bGx5UEkyUFV2UzNTVDllcGZiNWVxTmdCSFlZ&#10;QVJNQURaNDhOejBSUkF3QVZnRVZoZHFCSXpBWGtQQUJHQ3ZqWWpiczlzSW1BRHM5Z2k0ZmlOZ0JI&#10;WUVBUk9BSFlIWmxXd1FBaVlBR3pSWWJxb1JNQUxqRVRBQkdJK2RjMjRuQWlZQTJ6bXU3cFVSTUFJ&#10;WkFpWUFuaEpHWU84allDUEF2VDlHYnFFUjJEZ0VUQUEyYnNqYzRCVWlZQUt3d2tGM2w0M0EwZ2lZ&#10;QUN5TnNNczNBdE1STUFHWWpxRkxNQUpHd0NvQXp3RWpzSEVJbUFCczNKQzV3VVpnN3lOZ0NjRGVI&#10;eU8zc0l3QWMvZU1rcTR1NlNxU3ppZnB6T0hUVDBuNmpLUzNTbnFIcEtNSGdGaHJCSGdDU1UrUWRQ&#10;dFFOdldROXlmaDd5ZVZ0TCtrYTBtNmdLUnpoSC8vU1BQdkg1UDBLa2tmbGZTSGlyWk5KUURIRFBW&#10;ZlE5SitraTRpNmVSSmV6N1p0UEVOa282WTRGem9SSkl1RWZwN1FVbjdodkovS2VuVGtqNFh4b002&#10;aG94SERnKzRYNndaMzJzMzVWMDBxZWVua282UzlLRm1McnhlMGhjay9ha0NXejQ1aGFTWFNycHkr&#10;RDUzdEhUcXBnOEhOT1ZmTFpsbnNWOGZrUFRLZ2ZWVk5zdWZHWUZsRVRBQldCWmZsNzRNQXZ0SWVv&#10;aWtXMVFVejhGd3FLUm5TL3BWeGZkVENjQXZKRjFmMG9PU1E3K3RXZzZzZzVxRDU4am0rejkzdEcw&#10;c0FXQjlRejdBQ3FMVWw3NHM2YUdTWGl2cHQzMGZoOTg1a0c4WFBCTkdBdGFWZGVoNHhMS08xNUNJ&#10;NnphSE9wNFpJNW5xcXVmTllRd2dnMTNZZGhFQWZydERROUx1bnhDbXRqcXA3NTZTdmxTSm16OHpB&#10;cnVPZ0FuQXJnK0JHekFBQVc2eUhBS1BTVzc3dGRuZktlbk96UzM5cXowWnBoQUFEa0lrQXZldGJa&#10;UWtEc1E3aFZ0azIwRTFoZ0J3WU5LZWgwazZ5WUQyOE9tTEpkMmphZGVQZXZKUjdxTWtIVGl3ZkQ1&#10;L1MrajNOeXZ5bmxiU295WGR2T0xiOUJOdTZZekZNM3NrTFNVSndNTURjUnhTSndRS3pEODRzSjMr&#10;M0Fqc0NnSW1BTHNDdXlzZGdRQno5Y1poTTg4UE5EWmVidEh4OW5WT1NaY3RrQVJFN3JlVzlNV08r&#10;c2NTQUVUYjNEYnZrcFRONGZiK1VOK3hKSjIvRWJOZnZuQ2JSRjF4dzZaLzlLT1VoaEtBWTRjRC9K&#10;R0Z3bWdqV0gycmlYSFExU1pVQXBDWkg3UzBxYTBPK2d6TzlPbVBrbzRyNmVKQlBaQ1AyM09DNUtC&#10;TE1uTWFTWWprVWFYa2h6dXFGRlFxSFBTVWZVbEpseW0wOTk3Tjc0L3JJQUU1QVhoMWtJRGNMQ21M&#10;c1hsUHdLMnJUMitVZEZ0SlB4d3h4NTNGQ093b0FpWUFPd3EzSzV1QUFCdjdpN0pESFJINi9acE4v&#10;MzJGelIzUk5OSUN4UCtwYUJyOU1BZGIyKzEyTEFGSXU4WmhRYjJJMHZPQVBhZHFQbnh3YzBEY01j&#10;T0NHemMyQlNVcHdCQUMwRWFVRUZHakNrRGZuK3ZHc1ZmZzVvcDRQVDJrbnlycFhpMTJBWkNad3hO&#10;c09ZVHBBNEdVU2tHS1RoZEU2V20veVlNdW40TzFsTEFyNE9hZjUzbTZwQ2MxNC9qOUxCTjlQMHZB&#10;SHJJWUUvWFF2MWUwMUpNVGdQU3pyamwyVmttUERYMUk4ekR2WGpkaHJqdXJFZGdSQkV3QWRnUm1W&#10;eklSQVl5d3VDMWVNeW1IR3lxaTgrLzJsSDBoU1U4TGhtUHhVdzZENTFZZXRtM1JBSE1qd0ZnMnQ5&#10;L2JTUHFQam5hVkRyYTNCeEgzand2NWhoQUE5T01ZcFdFVUdkTXpta1A1NEhCVGJtc1dld0hHbEh3&#10;YkNSTUg1L1dhR3p6cWt6d1JqZkR4eVQ5MkVaajRHZjJHNUhCRGpvbS9jMFAvWFVXL2FROWs0R1U5&#10;Qm42TURjUUZvaFVUSkJGeGZtbSt0QkdBbWpsV2tsQTRXdVBFQmUvc080T0FDY0RPNE94YXBpRndu&#10;WENiVGcvWlBsRitXdU9WSkwwbXVkMitPeGdRNWpkSThreVJBSEJBY2Nod2NQUWxMTmk1UVhNekpt&#10;RWxmNE1XSTdKYUFzQjY1bUJHM0IxVG55Zy9iU2Y1SVM4WVRNYjB3bUE3a1lycGp4L3FTRy9taU4r&#10;eHdPOUxlYjlSa2RDLzcyVVpUeWJwZWRudHVrK1VueGFCVk9NcG1hRW9mYVBNUEpVSUFLb015TS9I&#10;K3pva0taK2Z6SytiVk5oUVZCVHRUNHpBY2dpWUFDeUhyVXVlQndGdWpZaWliNVVVMTNXREw5VmFL&#10;Z09kTXZyYVBFMGhBRjIzK0x5ZTA0ZW5aOWdxeE5SMmlOWVNBTWpFWVpLdUVBcnN1c0czalU1ZUJp&#10;U0o1NE9mU0RLVXBCK1FySGRWRERrcWtPZExna1Jnai9DMThDVHk1MWxlYkNWUTEwU1ZSTmNOdnEz&#10;YXZBeElJQ1NBbHhwcEtoR0FJYmY0OHdhQ2VmWlFhSjlOUndWTS9zUUlMSStBQ2NEeUdMdUdhUWpr&#10;SXUyeG15dDZmNnpCWTNwRVk2VDJnR0NvbHJad0NnRm9LN09FQUFjYnFvblV5bndxQWVBZC90dVNR&#10;M01JSVlsdHhERHdrTVlJN2o1Sm8za0t4NEVZRS9zR3p4ejVFOU1RcS82K0dVSDUySGJRanBnWUsx&#10;NDA5RDNwUzh2T1NSWXZRTGpWZnpaclFJa0E1SDN1YW5OZXo5ZzUyb2VMZnpjQ3N5SmdBakFybkM1&#10;c0FRU3VtT21nT1dnNE5IODJzSzVMUzhKcFMweHR0OEVwQk9DVzRRWmUwN1RTTFhvcUFjaEpEc1p5&#10;Nk9aL1U5T2c1QnY4SzJCd0dWTkpUNS9mcnZrV3NUbEdnRWhXY1A1VDB1dlhOS1ZFam00VWJCdHE4&#10;c2R2VGhpTUJibjF4MVNTL0pRSUFFYW50Yy81OHZ3bUFFTkd5ZC91R2dJbUFMc0d2U3V1UkNBLzFO&#10;QXpjN1A5ZldYKytCbGVBL0VERUZPYjdua0tBUmh5U00xTkFFbzNkendoMWg1aUtaem5ia1R6NlJN&#10;NC9BSmdjSWxLSWFhU2pqMHRBLzhHV1BlL0tiVGgyd004ODVYVUk2aUJ2ak53ekk4VERCdVJqTVJV&#10;dXRubkJ6ajlSS1hCRThPYVpBSlFnNUsvMlhNSW1BRHN1U0Z4Z3pJRUVQM2luVzd1MUhaTG0wSUFh&#10;ZzNoNk12Y0JLRHRWY0ljdU9WdWptT1pxR2N3cWtzUDJMYjZlQnJKKzNxa0Erait1MXdnbDE0eXpO&#10;RVB5aWk5NnBoNmdFL05QMWZmWEk0UkdJU0FDY0FndVB6eExpQmdBdkMzTHhOS0JtcTdRUUNZRGhq&#10;MW9XYmdSVUN0eDBGVUJWam84OElneGs1SXA1WUp3QzRzTkZlNVBnUk1BTlkzNXB2V1l4T0F2VTBB&#10;NG56Q1Z3UFBHRkVkRUt5bkpxSE93WE1pem9sTUFHb1E4emRHWUVZRVRBQm1CTk5GTFlKQVRnRGFI&#10;UFBNVmZrMnFRQTRqSWx5dDVPSlBRWG5PTHozNTMxOHlTVnoyaDRjSjJIVW1jWm9tT3ZsUjIyL3A0&#10;cndwK2F2YmFlL013S3pJbUFDTUN1Y0xtd0JCSGlPUm1DV21NWmF0dGMyYlZNSlFNazVENEZ3ZUpx&#10;NG00bVlBUmhnWGpXNFp1YjFRSjV5TDRKbkMyNTc4ZUpJR21xVU43Uy9Vdy93cWZtSHR0ZmZHNEZa&#10;RURBQm1BVkdGN0lnQWdUSlNYMjRqM25iUHFSNW0wb0E2R05PbG9ZNHN4bUMwZGh2Mlc4dUhQVC9x&#10;Wm9nZjlxSkYwQmVIbHd0cVdoSmFjYlVBM3hxL3JGNE9wOFJtSVNBQ2NBaytKeDVCeERnRnNoVHN1&#10;Z3lGODkwQjBnaUV0eVFoRGlhdU80WW9LRnovbndJU1p2SHZkOWtBa0NzaE5RTk1lSjFndUo4WXdC&#10;UTBaM3c5UnZ2aS84VlhCVHpIQTRmQ2tUM0l4RXJBTXQvQWdKeG9IODRPQVdLdi9kVmh6U0FKNG94&#10;NVM4eWlMWkhKRVBjR3NmMDVPRGZQeCt2cnJvZ0VwQ2dVNGFJakhnZFpDN3gzelJOUGNDbjV1L0R5&#10;NzhiZ1VVUU1BRllCRllYT2lNb28weTJBQUFGazBsRVFWUUNKWi93cUFUd1F0ZjFsQ3h0UXVuTmVs&#10;c1FtazBtQUVUQ2UvbUF3RWVsWVRwRHVIMWZMdm54N2lHSVQveW5xUjRIYTNUOHVYOTlRampqWnlI&#10;MzR0YzExZklZRUNXM3h1U2Zlb0JQelQvamNuRlJScUFlQVJPQWVxejg1ZTRnd0J6RlV2eUpTZlhj&#10;NHZHNmwzcjI2Mm9kQndjQmJ1SXpOWFRLM0l3UlBlZHBrd25BOFlLN1hIVHFNU0VGcUEyY2hETWhE&#10;bnRDOE1ZRTFraGM4T3dYVSs2b1oyak1nWnhBbElMbjdCTzhDcVkrQnJEL0lNcGZHcGlvYmR4NW5z&#10;anRuM0RETVJFbGtUZ1NSMmVacGg3Z1UvUHZ6c3B5cmF0SHdBUmc5Vk5nSXdBb0hRWWNiSGluUzRQ&#10;VWxEcURWenRDLzZZNlp4elM0R0d3NUU1NGt3a0EvVWNrajV2akdOS1hmNnZ4MDg5ZXdLMmZRRDFw&#10;WGlJTDRwYy9GYjFERkpEQThFSmpLTkVvaFFRdXhWQW9FVC9xSXNRdkJPWFhIVE1YSWdTUlNZMUh1&#10;eUkxVGozQXArYmZpRVhvUm00ZkFpWUEyemVtMjlxai9CWlBQN21kNGlXUW0xMStLK1FRdUc3dy9J&#10;YklPYVkrNmNHbUU0RFNMWjYrbzJmbklPZTJuZXZST1pTNUdXTWpjZkxLUTUwSWVCaG5ualA1L3Fo&#10;UUI1SDdTdW9aaUJ5SE10S1hkRHphd3U2V2J2SGtRODFCb0tBdkZZSURVY2REc2pEQTVPbVNIa3c5&#10;d0tmbTM5WTE2Mzd0Y1FSTUFQYjRBTGw1LzQ4QXo4a1FiV01jbHFmb2R4NHhOWVpvM0dEM3oyNnk1&#10;T0VXZUhCUUI3UVpyRzA2QWFDZkhPamNrdkhPbHljSUVIRVEwS21UemhXczdkT0RuMy9udTRNYVE3&#10;L0RXK1pnMncyZHozSDdlMlE0b1BrN0IrU2xtaGdPK3hiS3VuZWpta0hLMEdiUEFjRjRRWXR6SVZ3&#10;S1EyandKb2poSUFGOFNzOE0zeW5wd0lZVWZMMmxMMU1QOEtuNXZjeU53SzRnWUFLd0s3QzcwcEVJ&#10;UUFJSTVzSXRzdGJ0Ykt5S3c1OTM4WVFFN2pJZTNBWUNFRWtBL2VYUDBNVGhqd2o5OVQzaGQzRS9q&#10;RTRlc2Z6UXhIaEFVamo4dThUNWxIdjJ4cEtmWUVBWTlRMU5IUDRFZ1VvZERlVmxURDNBcCtZZjJp&#10;ZC9id1JtUWNBRVlCWVlYY2dPSXNDY3ZVQVFWNmNHWGwxTmVIUFFXWE5qN0lzbnZ5MEVBRHlPMlVU&#10;aTJ5K29RYmlCMTZUREFsWThBYXhKMUlHUklDVGdQRFVabWx2NkVVRjE4OTRCRVFLam11S3VCY2xP&#10;cVZxa1FvY0dhVStmMGVEVUEzeHEva3JZL0prUm1CY0JFNEI1OFhScE80Y0FCdy82WHQ2K0kvcEZW&#10;QngxL2R4Z2VlZlBLd0hlZlNPUy9sTmwwN2FKQU1RdUl6a0JIdzVxeFBDSS9hT2hIOWlnRHVDbURG&#10;RWk1RzRmU1NwQlNSMFFzNnNVNm9qamdUOEJWQXJVVi91RU02OExJc0RMZ0dzRndvRXZnaWdOb256&#10;c0FqQ0NoR1RrMXY1dFUyRHFBVDQxZitYVTlHZEdZRjRFVEFEbXhkT2xHUUVqWUFTTWdCSFlDQVJN&#10;QURaaW1OeElJMkFFaklBUk1BTHpJbUFDTUMrZUxzMElHQUVqWUFTTXdFWWdZQUt3RWNQa1Job0JJ&#10;MkFFaklBUm1CY0JFNEI1OFhScFJzQUlHQUVqWUFRMkFnRVRnSTBZSmpmU0NCZ0JJMkFFak1DOENK&#10;Z0F6SXVuU3pNQ1JzQUlHQUVqc0JFSW1BQnN4REM1a1ViQUNCZ0JJMkFFNWtYQUJHQmVQRjJhRVRB&#10;Q1JzQUlHSUdOUU1BRVlDT0d5WTAwQWtiQUNCZ0JJekF2QWlZQTgrTHAwb3lBRVRBQ1JzQUliQVFD&#10;SmdBYk1VeHVwQkV3QWtiQUNCaUJlUkV3QVpnWFQ1ZG1CSXlBRVRBQ1JtQWpFREFCMkloaGNpT05n&#10;QkV3QWtiQUNNeUxnQW5BdkhpNk5DTmdCSXlBRVRBQ0c0R0FDY0JHREpNYmFRU01nQkV3QWtaZ1hn&#10;Uk1BT2JGMDZVWkFTTmdCSXlBRWRnSUJFd0FObUtZM0VnallBU01nQkV3QXZNaVlBSXdMNTR1elFn&#10;WUFTTmdCSXpBUmlCZ0FyQVJ3K1JHR2dFallBU01nQkdZRndFVGdIbnhkR2xHd0FnWUFTTmdCRFlD&#10;QVJPQWpSZ21OOUlJR0FFallBU013THdJbUFETWk2ZExNd0pHd0FnWUFTT3dFUWlZQUd6RU1MbVJS&#10;c0FJR0FFallBVG1SY0FFWUY0OFhab1JNQUpHd0FnWWdZMUF3QVJnSTRiSmpUUUNSc0FJR0FFak1D&#10;OENKZ0R6NHVuU2pJQVJNQUpHd0Foc0JBSW1BQnN4VEc2a0VUQUNSc0FJR0lGNUVmaGZzcENPRjlV&#10;TjNMTUFBQUFBU1VWT1JLNUNZSUk9Ij48L2ltYWdlPjwvZz48L2c+PHBhdGggZD0iTTUxNjUgNjEy&#10;IDUxNjUgNjMyIDUxNjUgNjIwIDUxNjUgNjMzLjYzIiBzdHJva2U9IiMwMDAwMDAiIHN0cm9rZS1t&#10;aXRlcmxpbWl0PSIxMCIgZmlsbD0ibm9uZSIvPjxwYXRoIGQ9Ik01MTY1IDYzOC44OCA1MTYxLjUg&#10;NjMxLjg4IDUxNjUgNjMzLjYzIDUxNjguNSA2MzEuODhaIiBzdHJva2U9IiMwMDAwMDAiIHN0cm9r&#10;ZS1taXRlcmxpbWl0PSIxMCIvPjxyZWN0IHg9IjUxMDAiIHk9IjU1MiIgd2lkdGg9IjEzMCIgaGVp&#10;Z2h0PSI2MCIgc3Ryb2tlPSIjMDAwMDAwIiBmaWxsPSIjRkZGRkZGIi8+PGcgdHJhbnNmb3JtPSJ0&#10;cmFuc2xhdGUoLTAuNSAtMC41KSI+PGc+PGltYWdlIHg9IjUxMDEiIHk9IjU3NS41IiB3aWR0aD0i&#10;MTI4IiBoZWlnaHQ9IjE3IiB4bGluazpocmVmPSJkYXRhOmltYWdlL3BuZztiYXNlNjQsaVZCT1J3&#10;MEtHZ29BQUFBTlNVaEVVZ0FBQWdBQUFBQkVDQVlBQUFEM0xvMnBBQUFBQVhOU1IwSUFyczRjNlFB&#10;QUdNQkpSRUZVZUY3dG5RbjAvazgxeDIvWk9UaWtMQ0ZybEgycFZJanNSVkdLeUpvUVNUakpFcEVz&#10;V2N0V1VySkxSTGFTSlZ0Wml1emJTVVdIUktwVFRyWkluOWY1emZTZjdtL1daNTdubWVmN2ZkNXp6&#10;di84Ly8vdjg1blB6T2M5TS9lKzU5NDdkNjVsS2tKQUNBZ0JJU0FFaE1EWklYQ3RzL3RpZmJBUUVB&#10;SkNRQWdJQVNGZ0lnQ2FCRUpBQ0FnQklTQUV6aEFCRVlBekhIUjlzaEFRQWtKQUNBZ0JFUUROQVNF&#10;Z0JJU0FFQkFDWjRpQUNNQVpEcm8rV1FnSUFTRWdCSVNBQ0lEbWdCQVFBa0pBQ0FpQk0wUkFCT0FN&#10;QjEyZkxBU0VnQkFRQWtKQUJFQnpRQWdJQVNFZ0JJVEFHU0p3TGdUZ09tYjJZMmIyRVpreC9rMHor&#10;MlF6ZSs2ZXh2OTJadlp6bVhkOW41bDlrWm45NTU3YTBXdUVnQkFRQWtKQUNPeU1nQWpBRmVnKzNN&#10;eCtkV2NVcjZuNG1tYjJUVUhSKzllZElnRjRMVFA3YURON21abjkvQjYrWDY4UUFwY0pBYTJQeXpT&#10;YStwYXJFQkFCdUFMSk41clpWMjMvL04va0hMbUJtZjI0bWQzaXhDMEExdzU5dkc4Z0FIY05GcExK&#10;ejFkMUlYQXBFTkQ2dUJURHFJOW9JU0FDY0FXaGZia0JTdVovMmpnbEM4Q1htdG1Ea3NraEF0QmFL&#10;ZnI5bkJEUStqaW4wVDdqYnhVQnVETDQvMjVtSDJkbXZ6NHhGMnJtLzFNakFGZzdIaUFDTURIYXFu&#10;cVpFZEQ2dU15anEyOTdKUUxuVEFEK2VBdldlNjlrTG55ZG1YM3RoQnZnYmMzc0o4enNadUdkLzd6&#10;dCt0ODhlZjhwV1FBazRDUUVoRUFaQWEwUHpZNnpRT0NjQ1FBNzRBOU4vUFcvWm1hZmFtWW83bDNL&#10;SGN6c3NhSGluMjd2L1JVenU0OEl3QzVRcW80UVdJcUFDTUJTK05YNHNSQTRad0p3TnpONzF5Umlm&#10;OFlOUUxUd041dlp2Y0xBc2R0L2V2RDd4N0dVQmVCWXMxcnRDSUU1QkVRQTV2QlQ3UXVDd0RrVEFB&#10;TGZVUHJwbWYxZDNRRGUvSC9ITGNqdWRjenNSMlVCdUNBclFkMFVBdGNnSUFLZzJYQVdDSnc3QVhp&#10;eU83YTNxeHNnTmYvL2dabmRKYmdXWmdnQVI1SGV5Y3creHN4dWJXWTNNYk0zRHJPUytBWGNESTgz&#10;TS9yOG9zWnNoWXg4eCtiZStKek9XZjNWWmdZWnFwVjk5aTl0aDZSTUtXN3ZiMlpQTWJQWEN5NmFU&#10;d3R4RnY5Z1ptRDlzd0dIbDFRNlcrdnI3d2RyRFVUd2R3WVNOWGxNbnhnU1NyMGc5T01Oek93Mlpu&#10;YjdFR3ZDV0ZKbzc2bG05cGpRLy8vdEhKTjlQUGJxMjN5LzRmYWRIeExtSjMxSzQyREE5QzlESDM5&#10;NTZ6dnpyS2QvdDl6Y2FheWxXTkpUSldCL1l6UDdCRE83bFptOXA1bTl2cG5SRm5QNGw3YS9QYzdN&#10;L25XSEQrUjdibVJtSDd2bDhhQVBmbzM4YlRqaHd6cjVSelA3LzBJYmgxZ2ZOTVVjK0FBeisvaHRu&#10;cjVIZ25YODl0OEkzODcvbC9ybXUrekpTYzlhVGQ4eFd4K3NpSE1pYVBxbVp2Wis0ZVV2TkxPbmhi&#10;WEttdndyTTN0NTU1ajZSRzNSV3ZwZlp2YnVtM3o3d3JDT2tIK3NIMlRlVHladGxPckhwR3ZYQzNQ&#10;a3RtRWNPSzdONXU5UHpPeTMzTHM2dTN3NUhqdDNBdkJUTG5FUGsrS2p3aVR1SFdGdi92OU9NK01Z&#10;RVl0K0Z3S0F3RVJRY2tZL2w3blE5NHVGOXpBemU3Q1pQZjhJQXU0US9Xc1JBSlREZDRlRVRibFBo&#10;Tng4bVpuOWovdVIrWTJDSTdpVGhFZXRnc0lnTm9SWWp2OXVQRndpQUMvZWxPaWROb0YrLzBEZ2Fx&#10;OUJZTjU3RytmZkcxQUFyVy9JL1I0VDJqQ25VSks5aGY1OWhaazlxU0hNU3dUZ3JjenNnWUc0MWRw&#10;azNYMVhXSXY4ZDZzd3JoKzhQZlExUWNHMm51ZjNIdzVqOHZlWmgvZE5BQ0NybjcyUnAvc2xwTDNX&#10;eDFyZmZMMVpCYjVyZmVZUWxrMElSeVN6dFcvNnhZQTNKTEpGYm5JS0hCbEtUTlkzQk1MbzJ5Sldp&#10;ODNSSDIxenAwUUFxUE81bmVOQWY0blorcHVleVhSWm5qbDNBa0I2WUg5Mm53WHk5UjJUTnM2Qm5Q&#10;bi9aOEp1Y0pRQUlJaStKQkFJZGtramhWMHlNUWpFSHZpeUx3RjNxUDZsL2ZVV2dEc0hMTmxKNTBv&#10;cGRnT0JoUkJtTEVleC9KRXdEaVZDUlQ5eUJJRDJzTEtnTkhzTEJPN3p3eTZrSlNoNzM1aytkOTN0&#10;KzcvTnpENWxsOHBocDRRMUNKSlZzZ2JrQ01DenpPeWhZY2ZWMnpTRS9Bdk03RjhxRlNDZ24yUm0z&#10;N3ZEdUxMVHZzZTJhOFc2a1dLOXIvVkJ0OS9aekI1U0lhdWxUNk52WHh3c1dyVjVzS3NDaiszdVV2&#10;L05Rb3pUNkJ4aWJiSVcyS0RVTEVsZWdYLy9SdGovME15K3RUTEdQMmhtOTl5VTlrc0xCQURpQVBr&#10;YzZUTWJBTmJ3Yi9kTzJJdituQWlBbWMvZWgzQmcwdnhiNStEbXpQL1Azb0VBc0dzZ2tQRHpNdTB5&#10;TWNsUjhKeU5FWk52Z0V5RENGMnYyRW9UbURxdzk3Y083LzdBWUo2T1RVRlUvaUpwbC8vR05KdVdR&#10;L2F2UmdEUzQ1b0lTY3k1L0p0eHc4UU80U0dnTTNXRFlCcUdTSkdXMlJmZXg0NGJMRjh0bUtReGlV&#10;ZjNTbndlbHdES3ZLU012TkxBZmNDN1l5QW83NkdmSkpuNjYwWmJtTUl4a1ROKyt5eWxNWXZtVDh5&#10;cDBXV0JFTVpjSFUyNmFUL1liWDFpUlRCNkF2RHRZWDdHSTdHOEMxTXJiZ0xhcGkxTzRLVHVoOWdl&#10;Q29OMVVNcktpWFhzaDhMNHh6cThFN2NLM3hNdENMZ0dQc2c5eC9OZ2pZdU9NWWxsSCt1RGQ5SG1v&#10;NUtqd1BIOWtMemZEWDNFU2xYNmZ2ck9qcFhqeENVU3NJc0NUOGR5dFA2YmhtQm1UOEE5NXNnaTNI&#10;V01qeTlZNXlDaEpSTGdDUURyQVBkSlBFYU43R1ArVUhnLzZ4VjV4a2FMNHV0REpMSGc0WXFLcFZl&#10;R2toTDk3anU2cFBhNWRvL3lMaEdBS3dvMXpkOC80Z1lvbWYrWmZING5XenNGZ0NLQy9TUDQwc0t1&#10;SG9HSTRQVCtOSFoyS0RrSVEwb0U4SXREWUo1Um1VR2pRVTdIN0ovSExYNEd1M0xNZ3M5THZnc2xq&#10;SUJLemJyTWFRUTh1NDRVRjB4OHVBSWdEQjVMaEEzTUgvTm1XZ2UzQTIzbUxuQ3E3Um9STnV3K2ND&#10;WDR1b3dicG10UDlCaExkdG43dEFMa3NHUlhoWUl1SFhlRkpINWx3Q09kUXRHMWxYT05lQUtRMXNP&#10;OERlNlE0dlRiMk1uamJrTXhwQ2JsR0VQRDg3NHdUZzhQWkNuK3htNFJkMHZ1ZXhnajVzSzNPSUxY&#10;Q3ZZZFhSLzBKYWNvVWZ6TWcwZHU2OXZIcVBEOTd4MHNWTnhGRWd1a2tYRmo3ZWZLcUFMMzd4aXBu&#10;eU9ReUVlc0wxZzVQT2FzUFN5aWZETzR4MElkMXRlakM5OVV1cXdOTERETHM0N2ltcVVOaUFIdmpH&#10;U3ZkdGtiYml6bU0vRVdub0M4WGJBeUVNK1FscFJjVk1Ub3hmOUpCT0RLR083cUJ2RG1mMWh5dkZS&#10;bmhBQzg3M1lrOGFmZGJxWEhETTM0TVhrUjZPeUlZMEdvTXVsTGZ1eFJBWGZNL3VXVUZ0YUl6M0xL&#10;djdUNlVDWUVDQkYwRlF1bWFQemZOZjh5V0g1a01GdEhMSG1lV0E1eU92aFNJZ0FvTVBxYVdsUjgz&#10;WnhnSGJVOHRhVFBHd1hGa3dvM3pLSW95MVpnSDhTVzU3NDhhYVNXTHJ0RUFDQ3Z6TTFhUEVWdVIx&#10;OUtUZjArWnZZTHljNlFZRE52L2ZHNE1LN01LZFpUTE96R2NTT2dZSEpsZEgxQWtDR0s0QnNMNy83&#10;TW9IaHFwQTdMRXhzUWRwMnhRSnB3aGVRQ1cwY1VlTSszMVlJSS9WcGtQVUJjdWUra0Z1REgyZ0FQ&#10;aUc0c0tHQTJKditVNlZSSmdmTThidG9XS1M3Vng0cUhleTNYWnV4R2pyaWQwcEh0MWpxZitsMEU0&#10;QXA4dTdvQlV2Ty9GeXE5QkFEaGdiQmxZZmNzRmovZ2pDRUtoNTFSS254UVhQalJlb1JBN1M2QVkv&#10;Y3ZSd0Q0UG5aUnJRSVdYTGtNQVlxbFpjcFAzNW5ETXZVMXBzL21DQUFDRXFHVnV3N2E5NTBJYXFM&#10;Zm81bnp6N2VvWnVJZDloV0U1SlZsYldlZHc1WG9hMGpwTzRZZmEvM0xFUURNc0xoUVdpZFV2QldO&#10;NXJBWThJOFgvTGhKMGwxa2J3UjhqZ3pWYmdBZEpRQitJOUJqeWs4eHYzNGdLQVEyVW1vNVNZNUZB&#10;SEtZdFV6NTZUZGhyU0d3azBDK1dFcnJPS2ZBUjA1azVlcER3R295TU8xcktzZjVPMjFERUdzeFFD&#10;MVpkQ0YrRndHNE1remVEWUJwaTZORitCVkx4U3NBSDRuZVN3QnlOd2lPbXFCeWk3VVd6RGdpNEk3&#10;ZFA0OGJyZ3dXOHA5MXJDaVVLYnNuL010UmtKWjI4S1hYK1hlazBjWXRBakN5aTMrTHNMdkJUeDFM&#10;UFBMWThhbk5SOTRoUkVtanlOOCtISEZFWWZiZWVKa1RxcVgrNVFqQXlBVlRFQVZjTnJHVWRtQiti&#10;dlRlNG9tY1k4NHpMNTRaampwaVZVcmpBRkpBUjlZSDliQkNQQ0o1UVcwSFh4bzQvNDdTeVpaakVR&#10;RDg3RmhZb2t1c3RvTXZmWk4vQjRRU0VzQkptYlRrNWxydjJQS2VYUDJSWGJ3bnU0ZUt5V2t1Mm1N&#10;L0lBSndEZUxlRGREeXlYcFRjMnIrNTYyOUJPRERuSWw1MTVzSnZSQXRMVGI2TmlMZ2p0MC9qOXNJ&#10;RzBjUlBTRVJXaU1LT2M0RUxCNzRpRlB6TjRGWkNKUVdBUmdSV2dqVzczRlJ5dnNrQUxPeVpJWUFq&#10;SkEyK3VubldFbDRFN3dhZzhHb1Y0cnFuLzMya2ZXUnN3U05rSi9ZVjYrRVNuTGdHQVFBdllBTE1j&#10;MEZNbm82aXUveUpMYzBMM0p6alh3ZkVLbWVrcXVmVzdPbGQvbCtpZ0Qwb0g2Qm5zbE5FTDlJL1U2&#10;MzVWOU1GVlhPcDloTEFGQTBxZSt3eFB4YmNIdVRiMjBTandpNFkvZXZGN2NjSHA0RUVhd0VrU09o&#10;eUVqQmJFbWtlU3k1TWNrSi9oR2hsYXQvV1FqQUNHa0RZMjlCS0JFQWI1MmhMdVp5QWp6eEZiTU9X&#10;eTZIbm5rd3NqNjg4cUEvdUJjNGtUQlNDQTdGdHg2dFZ5WEwwekVJUUk2Y2NncUUySnFSOHJvaFdK&#10;QmRmeXgrbzhUZlI4aG1ydjFjZldKTGVvL3orZm9pQUNPamZBR2U3U0VBSTI0QUw3eHpPNzhlUlph&#10;N1FwalRBQ2ljMFRKaVV1NFZjQ3Y2dDZ1Wk43ZHo1OGhncnhCSThlYU9pUFFJRVFGa0JCT2xRWVE1&#10;QlQ0aUpFK1JBSEI4OGkzRGNVRDhvcGh3MDFNUnZTNEF6T3ZFUXZRcTQxNENrSXZSOE9zRUN3SGp6&#10;dEV4NGhaOGNxaWVkZFc3UG5pWDM3bWp1Smt2bkFBWUtjd0hZa0E0U2hoTExrN2hHQVFnSjBzNEVV&#10;TTJ4Wkh5R2lHd2x2R05KYmN6OS9KNTFJTGs2NCtTTUJHQWtWRzlnTS8yRUFBK3E5Y040TTMvdVlY&#10;YVF3RDJaVDRjWmRHOUFtNUYvenh1dllGZW84bGNScWF4VC9OTDNWa0ZQbHQvcFAvcHN5aFJBclFR&#10;OHZ6RFhINlhjQ1F0bHdNZ3JkdExBRWI4cjd5L2x3RHdMQ2NvU081RWV0aFdRUWxEUnRpNWtxZWhs&#10;aTQ2ZlZmditzajF2ZFdua2Q5enJvUmpFSURjU1pxUmZ0ZWV6YTNuV1FXOHV2NitzRG42ZXhRRDhL&#10;cVFlemRBeVkrZUtxbVNyKzRVQ0VESkY5a3I0QTVOQUhMOUV3SFl2eGhnWjA5U25zOElKdWIweU9o&#10;SWE2ZEFBT2p2YUZwYTZyQXJaRDJURTRDVEZpUFo5bW8rL1ZvT2hCRnNjOCtLQVBRaEtBTFFoOU5W&#10;VDRrQXZDb2tPVGRBekRjZG4rd3gvL1BzS1JDQTBsR25VeUVBUFpZVFdRQjJYTnpiVWJyUnV4QmlT&#10;ekhMR3ljSlVySndLZ1FnWFl1Y29pREpqSGRYbEZEREtvQ2JqWmlCVWo2RTN2VWhDOEQ0M0pRRllC&#10;eXpnOVVRQWJnYVd1OEc4RDc1SHZQL3FSQ0Frc0R1RlhDSHRnRGsrcmRQQzhBdTBkaTlpMjNXaEQ5&#10;YnY5WFBVcElvWHcrRlNOQVRPU080SFkxMHhoeVZ3L2VQa2t3dnBEbzFBcEIrQzY0QmJob2ttUk8z&#10;dnVYU0RLY0VwNWFacm5kOTVBaEF6bDNVR3F1UjMxZTRBQTRkRkxkNkJ6L2Ivc2o0bmRTeklnQlhE&#10;MGZMRFpBcXFGcXlpaDRMd0Q2RDdIeS9hNEV3dlFKdVJmOTJKUUN2SFJJQXBTbDJ5VVJIZ09ZaHlx&#10;d0NuNjNmK2lhQ3ljZ3BuMlpFakJIekpPbEIyWk5XT1pmbW1IZVBSR2FQK1BCei9aNnQ3OStKWENQ&#10;REhqRU5KQStDRVBpN0htcW5mSHJYQiszU0Jwa2lZN0FrdDlNUkRQcDNyUUhhOGZkakVBQXNQeVJj&#10;NG1RUlpUU29idlRUWmhYdzZ2cWozM3N5ejRzQVhEMFVOVGVBRjlxMW5PSTlCSURXeVZ4SHV0Ullk&#10;ajI2TmlLSVJnVGNzZnUzS3dFQVAzOWtjVFFZYldSaHppcncyZnExdnVheU4zSS9BUkhZUk1tM1Vx&#10;dGVkQUxnc2VHSUhZR0RhYnJkZlJCazJza3B5OUVyeFVmbW5WK1B2UzR5MnNpUjVGeDlFb3R4a2dI&#10;aUZNc2hyV21yRmZocyt5UGpkMUxQaWdEa2g4TzdBZUxSbGRUOFgwdlh5VnQ3Q2NDeEUrM1F0eEVD&#10;Y096K3pSQUFQMjZqNlcvQkpxWVR2bE80WklpalpKenBSbkdtV2ZSbUZmaHMvWm9neVIzand1Uk50&#10;cm9lNWMrN3VkYjJNZHRGTE8rV05MVFNCY0FPRzBzQkYramNaTHR3aHNCRzhqNDh0MU9pY3J5UmMv&#10;YmNlTmhTYWlQcjR3MERybVNjaktXVlJDelhaZElKLzBDSVM4QU53d1ZYWElMamI2UDA2Nk9VTmpu&#10;WFJrNng1d2hBenZKWHV3eXFOQVMwQndsL2s1QjFFYXNJZHpsNDY4aXNBbDVkdjNNS250NWpJZ0Q1&#10;TWZIbTlIZ09IQVhEMWJtVVZxN3FYZ0tRUzdVN3lyYXZaMmJjaWtiL1lqbGtLdUJEOW0rR0FQaWM3&#10;R0F4cXZoOFhuYmVrY3ZOTUt2QVordlhwRW51YkxvUFptMUpJNThmbmVkWEVnQ1VDT3NRSHo5bDVO&#10;Wk9uaCtKWnhraEFMbjdKMGJUNXVieUc1UXVMUExyQTFMSGtjai9hQTFvTU9tbmx5bFJwV1JCOE9O&#10;UDJtUmNHejBwdVdOWENQTGw1RVYwajVTU0c2MVc0TFB0ZDBCL21vK0lBT1RIeFROZ0VsT1FIZTdU&#10;dzY2RFdxMHJSWHNKd0NFdTIybmRaVEFpNEk3ZHZ4a0N3UEV3VEwzc3dHTEJDc0R4dDFMZTkzUUc1&#10;SzQ5SnQwczkwTGdNMC9MckFLZnJWK1RLRDRyNUtnUE4wZUNWaE9BWEtLbjN0c042YnNuRVB5dGxD&#10;MXVaSDN3bnR4dG1TTVg1M0RoRXVTR281cXhjRFU0L2ZDSmpMeEZydGZLaGNVRWF3RnhNV2twRVlD&#10;M0NadWROSWtQN2tsdStYdHBoenJEN2NMdVA3Mk5rbndNRUhLZmoyRldBYSt1M3dISGFUNGlBbEFl&#10;RjI5TzV2d3dqSmFncXBiNW43ZjJFb0NTQUNGUWl5dEJ2UWt3N1hFcDBydDJqejMxdllCcjVjM09D&#10;YmhEOVcrR0FKU3dKQmtNbWZ4SzE3OVNEeXk1alEwemJNL1Z5ck1LZkxaK1RhSjR2M1FjYzY2ZGJW&#10;MEZqUEluRXlVdUVGOUtDbk0yaUsrM3ZyOWNwdmZXdmR5VndMVTdOMGJYUjQ1NDBqZjg5YVNVcm1I&#10;Tzd2aEIyenEvUndKMjdTYTdYSktlRnRtNGRyamREZ1dlWm5ha3lSSUJBTE43bWRtRDNTVGdpbC9J&#10;U1NsNGxNZkJBNnRabXVLOGRsUG1hZ1UrMi81cGF2ZU9Yb2tBbEVIS21lYmowejJYekl3UWdOek9r&#10;N2FlRmhqN2t6TDNiek5wV2FBSW1YUlI5K3g0ZlNCUjY5N3NZL1p2bGdDVStzcFJKaTQ0d1hYajc2&#10;Zm5DQms3ay91NWFQRWFsck1LZkxaK2JYbnpQWkJBTEZheElJQWZZR1lQTGV6Z3lBN0lMWlQzRGRr&#10;QmMrOHZ1WDU2RlhpcHo3MzFjMWZNY296eGdlRzY2RnltUDdCQXVhTG8wblZ5NzIyczhXdm5ZaUpH&#10;MXdmZmxkdkY4M2ZJRkVyME9lN2phemthYWdvOU4yOXFZOHY5Q2JnSU9CM2psWCtOQVBCYmJoZlAz&#10;emxkZ2dVMGwxQUp5d0dXaHZRYVlPclVyQWV6Q25oMS9RNVZlNXFQaUFDVXh5VVhDQk9mN3JrWmE0&#10;UUE4RjRFRmN3NlBjWVcyeU9DbTl6bUNCSDZkWXNRRU9VWE5Ec0hMcVJKYjB6TGZhRzNidkJNUEEv&#10;K3NpMWIzSlBEcmlRMVB4NnJmN01Fb0lVbEdMSDdpeTRCMHVEbWpvbnhIRXJpY1lVcE1xdkFaK3Uz&#10;SklyM3Y4Ym4rUzZJRFlTSW9FYm1FQ2RJYnVvVUJIUHUyWW5QbmZxbHk0NTZGZmdzQWFCK3pob1Y1&#10;eTkrYzY3d1p0NnlUdmdtMW9vL0FnamhKWUN3WkYzYlpYM1FCeXdrN1Boem1SWlprNndybERXWWMr&#10;bFBhdktQMkZBZkY5WUxLZ1BNcllnYzAwTzVwNFd4NVI0RS9wMlRFL3dkU3lhbkllTHgwTllwQW82&#10;VFBxclFWNElWSWRUMGxmYjRmcXcwdm5CTUVoTDJyTUkzclZiZ3MrMjMxdUxKL2k0Q1VCK2FuQ0Rv&#10;RFQ0YUpRQlJjY0grWWV3NXRsN3JMZFlDTEFJOXQ1RGwvSHZwdTNPWDN4eXJmL3NnQUxHditEdTl6&#10;N05uTVNJb01XRnlWcndVTlQrcndHZnJ0NzREbnk4N1djanE2RnppZHIzN0JDV0Jvb21sRkhGK1RB&#10;S0F6Q0lRRUV2R0xpbU5HVk53cWJtRGRsMGY0SFR6MExjMC8wSnJyT0x2ckR1VS8vTWJGUmhiM0hh&#10;WTJIdkhObDZkakJMR0Y5OUxBT2dLMWcwc1NwREswWUx5ditmbUVpV09xbFJtRmZEcStxT1luTXp6&#10;SWdEMW9jaTVBWHJNLzd4MUZ3SkFQZngxdHc0bXkvVElVcW1uN056eDdUNThFMnd2N3B4WkxTRmE4&#10;NDhldW4vN0lnQzdZRWtkN2lDL2Z6aUdWWU56Vm9IUDF1OFphaFFGdm55K0I5OXhxMEFpOFVkREFI&#10;Q1QrR0RDMHR3L0pnR0kzOEF4UlJSZ0dtUlcrejRVNEVQQ09ta0ZzYzJzRC9xQTZSenJFVXJhV3g5&#10;eWZjVGFnbnVHWTMvZVBWWDZwcmdPd1lCamtiWENlRUlFQ1dUMU1RUXRDMEI4YjNTVHNUbnBJVjdS&#10;TllOY2F1RzlXb0hQdHQ5YVZ5Zjd1d2hBZldoeWJvQWU4LzhNQVlnOVFuaVR6cFRkRGdLV1JSNkZD&#10;YnY4cHdkejM4Z3RaLzVyMmVuY0xaZ2owNXZnZXE3alBGVC85a2tBVWl3eFpSTE56M2RpOW85Q0RP&#10;R0xPNENkQ29LU0swOTd6c3JQS3ZEWitpTkNCZDg1S1gxdkUzWitNVTB1UWhxbC81UU5GNVE3SnQw&#10;MFlJMXozSTlNbEN6V0w4NjdnMVZhVmhBQTJrZCtjYjZmNytKT0FKUmIvRGI2aXNJamp3TW1mNzZ4&#10;cFlqMnVUNTRGL2hoNnFkL0VKYTR4bUxmd0J1TEJDNlpXbEJkaTRpeVViaUxHMXRrQk80UWNqbncv&#10;aml1dXhLQWxBZ3czcmNQT1NKSXZ4eXRFTFJKWEFCSC8wYmswcXdDWGwxL1pDMmUxTFBuUWdCT0Nu&#10;UjFSZ2dJQVNFZ0JJVEFhZ1JFQUZhUGdOb1hBa0pBQ0FnQkliQUFBUkdBQmFDclNTRWdCSVNBRUJB&#10;Q3F4RVFBVmc5QW1wZkNBZ0JJU0FFaE1BQ0JFUUFGb0N1Sm9XQUVCQUNRa0FJckVaQUJHRDFDS2g5&#10;SVNBRWhJQVFFQUlMRUJBQldBQzZtaFFDUWtBSUNBRWhzQm9CRVlEVkk2RDJoWUFRRUFKQ1FBZ3NR&#10;RUFFWUFIb2FsSUlDQUVoSUFTRXdHb0VSQUJXajREYUZ3SkNRQWdJQVNHd0FBRVJnQVdncTBraElB&#10;U0VnQkFRQXFzUkVBRllQUUpxWHdnSUFTRWdCSVRBQWdSRUFCYUFyaWFGZ0JBUUFrSkFDS3hHUUFS&#10;ZzlRaW9mU0VnQklTQUVCQUNDeEFRQVZnQXVwb1VBa0pBQ0FnQkliQWFBUkdBMVNPZzlvV0FFQkFD&#10;UWtBSUxFQkFCR0FCNkdwU0NBZ0JJU0FFaE1CcUJFUUFWbytBMmhjQ1FrQUlDQUVoc0FBQkVZQUZv&#10;S3RKSVNBRWhJQVFFQUtyRVJBQldEMENhbDhJQ0FFaElBU0V3QUlFUkFBV2dLNG1oWUFRRUFKQ1FB&#10;aXNSa0FFWVBVSXFIMGhJQVNFZ0JBUUFnc1FFQUZZQUxxYUZBSkNRQWdJQVNHd0dnRVJnTlVqb1Bh&#10;RmdCQVFBa0pBQ0N4QTRCVytsajI5SU9DS2pnQUFBQUJKUlU1RXJrSmdnZz09Ij48L2ltYWdlPjwv&#10;Zz48L2c+PHBhdGggZD0iTTUxNjUgNzAwIDUxNjUgNzQwIDUwNzAuMDIgNzQwIDUwNzAuMDIgMzUw&#10;IDUxNTguNjMgMzUwIiBzdHJva2U9IiMwMDAwMDAiIHN0cm9rZS1taXRlcmxpbWl0PSIxMCIgZmls&#10;bD0ibm9uZSIvPjxwYXRoIGQ9Ik01MTYzLjg4IDM1MCA1MTU2Ljg4IDM1My41IDUxNTguNjMgMzUw&#10;IDUxNTYuODggMzQ2LjVaIiBzdHJva2U9IiMwMDAwMDAiIHN0cm9rZS1taXRlcmxpbWl0PSIxMCIv&#10;PjxnIHRyYW5zZm9ybT0idHJhbnNsYXRlKC0wLjUgLTAuNSkiPjxnPjxpbWFnZSB4PSI1MTY3LjUi&#10;IHk9IjcwMi42MjUiIHdpZHRoPSIyMyIgaGVpZ2h0PSIxOC41IiB4bGluazpocmVmPSJkYXRhOmlt&#10;YWdlL3BuZztiYXNlNjQsaVZCT1J3MEtHZ29BQUFBTlNVaEVVZ0FBQUZ3QUFBQktDQVlBQUFBMllE&#10;UGVBQUFBQVhOU1IwSUFyczRjNlFBQUJ2QkpSRUZVZUY3dG0xdElWVTBVeDVjOUdCRUtGb241MGdW&#10;SzZxRXNJeDhLQ3JKQUlTcktycHFKV2lFYWxSaGhlRU1OS2N6b0FoWkpSRVUzUlN3TkVqS0ZsRkpE&#10;UkNpc29FSzZXRlJRaEFTV0gvK0J2VG5udU04K00zdmJmSFZZOHlRNGE5Yk1iLzU3elpxMTl3a1pI&#10;UjBkSlc3YUNJUXdjRzJzaFNNR3JwYzNBOWZNbTRFemNOMEVOUHZqR003QU5SUFE3TTVMNFdWbFpW&#10;UlVWR1JPWWNPR0RYVHUzRG1hTm0yYW8ya05Edy9UZ1FNSHhCaG9DeGN1cEJzM2JsQk1USXlqOGR3&#10;YWVhN3YvNXFMTFhBczhPVEprN1J2M3o0S0NRbFJYaThESDRzc0lQQVpNMlpRWFYwZExWbXloSUVy&#10;RTNBQUhDYkp5Y2tpTEVSRVJDaTVaSVU3Qk80MHRQeHR3SlhVOG9jNkJ3d3BodDk1OCtiUjlldlhh&#10;Y0dDQmRKVFllQXVGQTdUblR0MzB1blRweWs4UEZ3S09nTlhCSTRNQmJINzJiTm5wdVg1OCtjcE16&#10;TlRLbXRoNElyQUh6NThTRStmUHFYZHUzZWJsaXFoaFlFN0FENS8vbnphczJjUDNicDF5N1RPeXNx&#10;aTZ1cHFtang1c20xb2NRdjgyN2R2ZE8vZVBicDc5eTcxOWZWUmIyK3Y4SWVMMDZKRml5Z2hJWUhX&#10;cmwxTGtaR1JVaUZPNXVJek1EQkFXN1pzRWY3UUlMcGx5NWFKdno5Ly9pem0wOWpZU0k4ZlA2WTNi&#10;OTVRV0ZnWUxWMjZsTmFzV1VPYk4yOG1wTkYyZHhiYlE5TncxdFBUUTVzMmJSSU9qSGI1OG1YYXNX&#10;T0g3ZUJPZ2NPdXBxYUd5c3ZMNmN1WEw3WXdzZURzN0d3NmRPZ1FUWmt5eGJhdlUrRHg4ZkYwOWVw&#10;Vk9uandvTzE4Wk9ZaUJSeHY0VTZkT2tYNzkrODNGNFNyOGJWcjF3Z2h4bDl6QXZ6dDI3ZWlIT0Q1&#10;Uk1uSUZ5cXNyYTIxTFJzNEFkN1cxa2FQSGoyaXc0Y1B5MHhEOUlFUWtWeFkzVnVrZ0dPUXIxKy9L&#10;b2NXVmVCRFEwUENCeDVabzBHMWUvZnVwYVNrSkpvN2R5NU5tRENCQmdjSHFiMjlYUUR1Nys4Mysw&#10;S0pGeTllOUNzQ0o4QlRVbExFZkw1Ly95NDJNejA5WFlTeW1UTm5FdGJYM2QwdEVndUVHczkyNGNJ&#10;RnlzaklHTE5KMHNCaDJkSFJJWFpQTnJTb0FCOFpHYUhpNG1JNmV2U29PY25VMUZRNmR1d1lSVVZG&#10;V2Fycng0OGZkUHo0Y1NvdExUWC9uNU9USTJ3bVRabzB4c1lKY0dNUWhLMlNraExMUXQ3UG56L3B4&#10;SWtUVkZCUVlQcEU0UStDOEZXNUV2QmZ2MzZKZ1JFdmpXYW5LaFhnWFYxZHRINzllbnIvL3IwWUdx&#10;a25mQ0V1MmpWc1ZHVmxKUlVXRm9wdTZOL1EwRUNyVnEwYU4rQXk5NCtQSHo4U2tvbmJ0MjhMdjNQ&#10;bXpCRTFLTitMb2hKd0RQVHAweWZ4MkdOUm5yc1BWZmxtTGJMQXNaRlFLUlNJcGxvd2UvWHFGVzNi&#10;dGsxa0RtZzRBN0FKb2FHaFh0Q2RLTnh1QXowSHh6bFhVVkZoYmp6KzU1bmhHSDJWZ1Z1RkZrd0tX&#10;UVVXN1prU3lRSi85KzZkQ0ZVNG9OQVFTczZlUFJ0UTNjWWlmUDJzWExsU1pCWFIwZEd1Z2ZzYnkr&#10;cXBnMC9FZktPMXRMVFE2dFdydmJvNkF1NHZ0Q0JWeEtQa0Q0Uy9vditUSjA5RVBtMkVFOFJDcEdB&#10;cURlSEhpUC9UcDArbk8zZnVVRnhjbkd2Z0twdnZDL3pLbFN0Q1NKN05FWEFNWUpWUitCNVlzZ3BI&#10;M0Z1M2JwMEszNEI5cmRUbEpLUWdmT0tTWjNVSSswN2lqd0tITTZSbWFXbHBadGFDMElKYXk5YXRX&#10;OFZjWklIN1RqUWdUWWtPVnVyNjU0RWpRNmlxcXZLNkZDQnJNVUlMQXgvSGtHS0k3TU9IRHlLRmEy&#10;NXVObldYbDVjblR1emZ2MzlMdlVTV2VSUWxSQjJ3eXordmNHT0ZyYTJ0NG5RMkRqMkVGcWdjQlIy&#10;WnQvWjRrMitFSVl5SkF4QjI0OTJDQnJqdjVRT2dVTnRBUEVjTkp0Qm5FcWhWWUhOd2ZVWlRPYWhV&#10;TmlWb2dHUFJWcUVGTnkvRWNSeGdhUDdTUXBRS3RtL2ZUcDJkbmFJZnpnRVV4bWJObXFYQ00yRGZv&#10;QUtPMVNJVlF4blhVS292QVgvQVVZdEF1UUJQZzlGVXZvZEIzVHczTjVlZVAzOU9VNmRPcGNXTEY5&#10;T3VYYnRvOXV6WlhsTUlPdUJXQlNqUEZkdDk3WFQvL24xQ3djZllMRnp2TDEyNlJDdFdyTEJWTHE3&#10;VWVCcFFVVFJzL1JXT2dnNDR5S0NlamR2Wmd3Y1B4b0N5QTQ3UUE1V2ZPWFBHdEVNNUZHbG5ZbUtp&#10;S012Nk5tUkI5ZlgxbEorZjczVVh3SUZ0ZFpFS1N1QjJvU1hROTN3dlg3NFVvUUJsWU0rR0Q1R1FC&#10;U0ZVNE1hSEVJTEMwTTJiTjZtcHFjbXJMOHFvVm9VMGRBcGE0SWpKUjQ0Y0VlcVVEU2xHdnhjdlho&#10;QktCRGdQVkJ2aU9QSi9meVhkb0FVT1VLOWZ2eGFxOUZScklJVWJnUEZpQVNtbHpEdE4yQ0QwNEt2&#10;ZmpSczMwc1NKRS8zdVUxQUR4NnJ4YWdyeDNEak1aSUVieFB5OXRZZUNZMk5qYWZueTVTSi9SeG9w&#10;VTF6NjY0Q3JQc0xjWDUwQS8rUkVuWmtyQ3didUNwKzZNUU5YWitiS2dvRzd3cWR1ek1EVm1ibXlZ&#10;T0N1OEtrYk0zQjFacTRzR0xncmZPckdERnlkbVNzTEJ1NEtuN294QTFkbjVzcEMvZmZjcnR5eE1R&#10;UFhyQUVHenNBMUU5RHNqaFhPd0RVVDBPeU9GYzdBTlJQUTdJNFZ6c0ExRTlEc2poWE93RFVUME95&#10;T0ZjN0FOUlBRN0k0VnpzQTFFOURzamhYT3dEVVQwT3lPRmM3QU5SUFE3STRWenNBMUU5RHM3ajlr&#10;aFpEVm9yMEltd0FBQUFCSlJVNUVya0pnZ2c9PSI+PC9pbWFnZT48L2c+PC9nPjxnIHRyYW5zZm9y&#10;bT0ibWF0cml4KDYuMTIzMjNlLTE3IC0xIDEgNi4xMjMyM2UtMTcgNDUyNS40OCA1NTk1LjkzKSI+&#10;PGc+PGltYWdlIHg9IjUwMzIuNSIgeT0iNTI5IiB3aWR0aD0iNTciIGhlaWdodD0iMTUuNzUiIHhs&#10;aW5rOmhyZWY9ImRhdGE6aW1hZ2UvcG5nO2Jhc2U2NCxpVkJPUncwS0dnb0FBQUFOU1VoRVVnQUFB&#10;T1FBQUFBL0NBWUFBQUR3cm1SaEFBQUFBWE5TUjBJQXJzNGM2UUFBRVdKSlJFRlVlRjd0blFlc0Zj&#10;VWF4NGNTUzBTTmloUUxWc1FHS1BhS0ZRdGd3UzRvR2lraTlvWVZlNG14SzRnb2doVWJkZ1ZGRUFW&#10;VWVoUUxDRmhpN0Ezc0d1VysvT1psam5Qbnp1ek9udDF6Ny9HOWJ4SVQ4T3hPK2MvOHZ6NUxvNXFh&#10;bWhvbFRSQVFCS29DZ1VaQ3lLcllCNW1FSUtBUkVFTEtRUkFFcWdnQklXUVZiWVpNUlJBUVFzb1pF&#10;QVNxQ0FFaFpCVnRoa3hGRUJCQ3loa1FCS29JQVNGa0ZXMkdURVVRS0JGeTZ0U3BhdWVkZDY0SUls&#10;T21URkU3N2JSVFJmb09kWHJGRlZlb3dZTUg2NTg3ZHV5b0hubmtFZFd1WGJ0Nm5VTTVnN243Y1Bu&#10;bGw2dUxMNzY0bks3a25TcEc0THZ2dmxNOWUvWlVMNzc0b3A1bC8vNzkxVTAzM2ZSUDJ1UC9uWkJM&#10;bHk1VkV5ZE9WTC8rK3FzNjRJQURHbXdyLzFjSStmSEhINnZubm50T25YRENDV3I1NVpkdk1EeXJk&#10;V0FoWklLRzVQQmNjc2tsNnI3NzdsTVBQUENBbGx3TjFmN3RoUHpsbDEvVThPSEQxWlZYWHFrT08r&#10;d3dMZldGa0hWUFV5b2hGeXhZb0o1NDRvbGM1L0RQUC85VXp6Ly92Sm8yYlZxcG4zWFdXVWM5OWRS&#10;VGFvc3R0c2pWZDlhWFkwM1c2ZE9ucS8zMjIwOTkvLzMzZWdnaFpGYWsvM24raHg5K1VNY2ZmN3g2&#10;K3VtbmE1bGhRc2d5Q0ZuK052ejNUVXBpUjQ4ZXJVNDg4VVQxMDA4LzZmKzM0b29ycW1IRGhxbWpq&#10;anBLTldyVUtPOFFGWG5mMVVoQ3lQSmhEa2w5SVdRREVQTFZWMTlWdlh2M1ZwOTg4a2xwOUpOUFBs&#10;bGRkOTExVlcyeUNDSExKNkQ3cGhBeUhzdFVrelcrcTdwUHZ2LysrOXBVc1UzVkF3ODhVTjE1NTUy&#10;cVpjdVdlYnF1K0x0Q3lPSWdGa0xHWTFreFFuNzExVmM2Wkd2OEJxYTAzWGJicVpFalI2cE5OdGtr&#10;Zm9ZTjlLUVFzampnaFpEeFdGYUVrRVRVemozM1hEVjA2TkRTVFBBYkgzLzhjZFdsUzVmNDJUWGdr&#10;MExJNHNBWFFzWmpXVGdoQ2VMY2ZmZmRxbCsvZnJWbWNlMjExNnF6empwTE5XM2FOSDUyU3FuZmZ2&#10;dE5UWjQ4V1d2YTJiTm5xemZmZkZPL1Q1U1d4UDd1dSsrdURqcm9JUDMzbUFCUlVwUjEvdno1Nm9n&#10;ampsQnZ2ZlZXNmh6VGlocVlONmI2U3krOXBPZE1ueVppdStxcXErcTViNy85OXFwcjE2N2Fja2pE&#10;SlpUMkFPOTU4K2FwaHg1NlNFZXk1OHlabytkTzMzdnR0WmRlejZhYmJxb2FOMjZjdWliekFIM2k4&#10;eE1GZitXVlYvVGNUUXhneXkyMzFJVVU5TjI5ZTNmVm9rVUxiNytzLzR3enp0RHVTVnBMSzNMNDY2&#10;Ky85THJHalJ1bnNYejMzWGRMODBIUUU2bHYzNzY5d2gzYVpaZGRVbU1UN2o3YmV3a2hTTXB6M3Rn&#10;LzFzMFkyMjY3clZZbWh4OStlUFJaczlmOTQ0OC9xaGRlZUVFOStlU1RwWDQ1Qnp2dXVLUEdrVE1N&#10;bG9VVDBoZkVPZW1razNRUVo0VVZWa2pibTlMdmJNSmpqejJtTHJ2c01nV0FhZTNZWTQvVk9hNjEx&#10;MTQ3OGRGS0U5TGsyMjY1NVpaYWdheWtTVzJ6elRZS2dZVndDUWtWSHlGUFAvMTAvZDV0dDkxV2lt&#10;RDd4am40NElQVjFWZGZyVGJlZU9NMEdOV25uMzZxTHJyb0lwMTdUV3NjVlBZV1FidjY2cXZYZXJ3&#10;SVF2N3h4eDg2NVhiTk5kZW91WFBucGsxSC80NndJSGRNcmpNazVIeUVSQ2crK09DRDZzd3p6eXdK&#10;VHQrQVpzMVlnQkFxcmJHR01XUEdLSVJPMGptbXJ4dHZ2Rkh0dSsrK09nZ2FyTlJKRzlEK3ZhZ2dE&#10;dW1SQ3krOFVCKzBMSTNOSVBtODY2NjdCbCtySkNIeG0wODU1UlF0U0xJMk5QeTk5OTZyT25mdTdI&#10;M1ZKZVJwcDUybXlPL2VjY2NkVVVQRllNT0JvWUtHc2JJMHloOUhqQmhScXdReEx5RVJiSndCQkZ2&#10;V2xwWldjd2s1YWRJa3JYblBPKys4NktFb0V1RjhyckxLS3NGM3lsbkRxYWVlcXEwQnJFSmFuZEs1&#10;MkJreU9DYktYWGZkVlhvbDdaRDUrZzc1bndDQXBNZlVRL0o5L2ZYWGl1UTlCOEZNbnY3U3hrd2lK&#10;Rm9aWVVDNTNJd1pNM1JoZ0drUXZVZVBIcVcvcytuTExMTk02ZSsrZVVNQ29zeVFiSU1OTnRCbUky&#10;TWd1TWFQSDY5enNjYU1wU1BNUURSVDY5YXQ2MENUVk1MSU9Hd2NaczlLSzYya3NjRzh3MXkwcFhK&#10;U1VBMlRDbUZpYThadTNicHBhYjNWVmx2cGZtbFVMMkVhUXhSNzdtNHFDN09YUGxrdmhRSGtvU2RN&#10;bUtEN0FCUDJZYm5sbHROL1gzYlpaVld6WnMxS2ErYWRHMjY0b1JaQjBDRDBzZmZlZSt1Z0lHZUFm&#10;VnEwYUpIQ0tpTllhSytWWnhDTW0yMjJXUjBzWFVMMjZ0VkxtNmpzdmRrejltTGRkZGZWTGhObkFT&#10;eU4xaklkNHBvaHdIek50d2FlSS9lT08yZm1oZm5OM0RGbFRaN2U3cThzUXZvR1Q1TlN2a1g0L0Uv&#10;c2RqWS9aRzVoRXBDMFJ4aVlCVUZjQUhUTktNYU1yZFRKR3RSaFE0ODU1cGpTSFBCbmhnd1pvdFpj&#10;YzgyZ1RQdnd3dzhWRXBFRGJobytKNGZPYlNGQzl1M2JWMTExMVZYZXRYNzU1WmM2dUhiLy9mZVh1&#10;ak1iN0NibDZSOEJaRERFeE1WOGd5eSs5czQ3NzZnK2ZmcVVVbG9Ja1dlZmZWYVQxMjFaZ3pvelo4&#10;NVVoeDU2YU1ua1I1QncrRGZmZlBNZ2x0OTg4NDNXcUxaQ1FPQ3hYcmVGWWdXWTM1ZGVlcWtYUzg0&#10;Wkp1VUZGMXhRNm81emhrTHdhY25YWG50TkhYbmtrZXFMTDc3UXo2TW9PQTlnN1Byem5IdklqZ3Zp&#10;bXJXWkNlbXJ4R0VDNVFSeFB2cm9JeTFCVE42U2dBZWdyclhXV3NHTjRBZm1nUDBQSWRLa1Z5VUlp&#10;WFpFUTR3YU5hb0VQaEhscmJmZU9uSGUvSWlQZE1naGg1U2VZOU1STGpHRWpNbnB1dWtuQkNYU2VN&#10;ODk5NncxQkxXbEVKQVdld3ZHblh1SUFGa0krZmZmZit1NEFmdEVZNzRJRk5hYTFyQ1lzQklNQ2ND&#10;UmMyaGJNdlRoSXlReENFeFFZd240eHNMeVFBQSs4OHd6K3VlMmJkdnF6RUdIRGgxcVBlNmVoMWps&#10;NUl1L1pDWWs1aGNrc2lPVE9OUm9xQ1Q3MnJkZ3BBMVNOK3RHOER4bUVlWURoNDJHaEVXcXJyenl5&#10;cldHcWdRaDNRMUc2eEhFQ21rWGUwSkVTSW5jbWFCRktPTG9ha2drYml6cDBicmdZYlNmNzZERzRt&#10;TFBuUWdrQndiemtVam5EanZzb0tQR2JzdEN5RysvL1ZZTFZreHVXcElXY3NkQlN4NTk5TkhxNVpk&#10;ZjFqK0ZyQUYzdjBKQ3l1MGZ3WTgxWWw5NzgwWGIzMzc3YlkwM2RlQzBHTEx6SEpZbUFTbXNFOU15&#10;RWJMSTVEK0haZURBZ1NYemFyZmRkdE5hYjQwMTFrZ1RqUHAzRjZ5UTlJbzllRmxNVm9ESFg0RlUr&#10;RmhveTlpYkllN2hpQ1ZrNkxENXdISVB1UTliQkNnK21ta2NqSFBPT1NkVFpEeTBVVmtJaVpuOThN&#10;TVBhd0dQZjdqUFB2dG9NekVtcFJVN2pvdDVsclBHbWNUbk5NM25ZcmpQWkttRGRsMkhhRUw2Z2ho&#10;cEFaVWtaaUZ0a1c2dnYvNjZmc3gxL0dOWWlRbGw1ei94Njl3N2pKVWdaTXpjekRNSWpzV0xGMnV6&#10;Q1QrRE9kdWxoYkdFREptSHZybGdCaUxWU1IvUWZQNmVhKzd4SExrOUR0LysrKyt2TnRwb296cW1Y&#10;K3k2WTRrUzI1LzkzTTgvLzZ3V0xseW8zbmpqRFoxZU1JR2pMQm9Tall4L2g2Wk1hMmxrYzdFT0tZ&#10;YlFPSjkvL3JrVzVrUis3VFVrZnNLakVqYzRaczJhcFJPa3h2NVBBeWJtZDkraHJTOUNZbjRnN1Rr&#10;czc3MzNudGFjQkN2c0FnSGZHbUlKaWIrUmxONXgrM1kxb0N1c0NGb1FGQ0c2Nld0RU9mRTcrWTlj&#10;R2ZuZTJHS0R2SVFrbWtvZkgzendnUzZDSU5aQWFzQXVFUEROT2Raa3pXSnRwQkdTaSt5a3BIQ1hh&#10;Q1QrS2RwQVdjVTA5LzBvRFZsVTh0K2VZQ1crVE9BNzNKVWtKSUtLdzNMcnJiZHEwOXRPQzhSc0Jz&#10;L0VFakt0VXNnZEwrMGc4VHcrR0VsK095b2JtamZwQVdJRldDQlU3eVJWR3BWTFNJUXpLUUZTVHZa&#10;dG9WZ3NHNEtRN2xveHVjRit0ZFZXaTVyMjc3Ly9ydmZBbEoybUVyS281TDg3dTM4N0lkRXdIQnkw&#10;akMrZjVLNlgzQ1RhaHJJMm9vcFpnenFWSUNSelpCMThZb05VazUzZlRUcE5sS3NSelNTbzQvUDFz&#10;aElTallqNWlROGJRMFFFQWxxYmNrR0VvVEZiLzQyRUJHZGJhU1FTMHVjM0ZuV0RvNzQrVVZFSkRS&#10;bEtBZ011aDRVMEFxRng4bWdiYnJpaGF0V3FWYW5lc3R5Z1RxVUlhWWdIS1Npam8vN1M5YzE4NUV5&#10;S0gyUWhaQ2lOeHBob1pmRGtQeExyNjYrL3ZqYWRUVkZCN0RndTVrV2FySGsxcE91REJna1pTdjdI&#10;NW9qUzlEV2xTeFFCSklYbTAvcUkrYjBTaEhTVHdBUUhTQzBNR0RCQTMvdE1paENXbS9iSVNralho&#10;OHpxZzFLeGdpK005b0drdk84MlN1aUlLRkxoWXJkWW92Q09MMGRJb0c3UW9FRzYzeVMvdGR5MFI1&#10;R0V6T3REdWlXSFFVSVNpZ1lZMnh3ckova2ZJZzNCRHlvYkNPN1FNRUVnZS9QbXpXTjRGdjFNMFlT&#10;a25wUWFTQkxycG1YQkpkWXl5SktHY2NGdzU1ZzE4dWNEbHlRNXRiZXMxZmFWZlpIdExJUzBDeFFZ&#10;Tjh2RmhGak5GL3VjYjkxcHZuaE1SRHZwc0pKUEorcHJxcmU4aFBUNWpWbUFpbUhMa2lWTGRGRUF5&#10;VzRhb1htdS8zRHRwY2hXTkNIZHd4WmI1V0xXNUdxdTJLRE8rZWVmcjMyTkprMmFwTUpEY0lUa3RF&#10;bVl1OEtPUEtXNTNvWXZTK1VRa2NLMDVpdDFKS25OM01yUmtLNTJ3TklZTzNaczlMZDdxUSsyNzlz&#10;MmhBL0p1bDNTWmtsUnVVVUZkUWpwUy81VGpVRllGMStvcU1ibUloMkpNSm5HbjZtTWlLbDRNVlVP&#10;YkNBMXJCQ0RDaGkzZkszU2hLUW9tVEMzcjQ3V3hRcHBDT0QyN1pCWVF1Szc4L0d3OWRaYkwzVUwz&#10;QkkzTUNENFpFeHBOd2Q4M0hISHFkdHZ2ejJxS01EVjNFVVNranpvbzQ4K0duVnR6SmUyYVNoQ3Vo&#10;cVlTRFExdHFHN28yWURmUnlvUlVna0ZzWEpiSTVwZVpML2FTZUh2QktoZERReUxiWUdrR2ZkVkV6&#10;b3dGYWFrTEdhUFJRSXd2SWdGMmh1UWhqTWZGRm8vRlFFVnRMWDIxenJ4bGR5eDJGbW40bFFHdXNF&#10;WDNDUFBmWkkzREtmaHN4anN2cXViQkZRc20vWitDWVVDZ1NoT0hCNzNCTE9TcHFzek05WEFoZmp4&#10;cUFkY2R2TSthZXZFaUdYTGwxYVU5K2ZiOFQrcHJpYXcyRWFDZW5ycjc5ZVYvSDROQ1diUVhVUFpY&#10;ZDJQZTNOTjkrc2IxSzRBWlZ5Q1VuNUZ1a0pOOS9tOHlFcFFHWURRaGRZQ1Q1UTY4cTYzSlowRzhQ&#10;M1R6cHdPd0c4ZktRa1lJVHBTWG1YYWF3Zm45ZGRoMXZ2aWtDajJCb0x3eGVVOHVFZUc5VGhJalpF&#10;OGQyRWNYMUlTRVVWVFNpeFR1U2ZPNkZZRm02NktaUURyRFFod2RxdDhVYTVJRHlKdy9qT01iRVR6&#10;ckJkdFZXTGtBc1dMS2l4Z3l6OHlDWUJrRnM5bjZiNVFyKzNhZE5HK3l0MmZ4eFc3dVh4YjI3WURY&#10;QXBLZUpRVXBHUE5PV1RIZ1NieUp2Wm01RjBDeUtXa0c3MGs3bWd2YzMxSXNZd1Y4S0lQRklFYmMr&#10;QnJ3QUFNTlUwek5mY2c4U1BRL3VZL0pxNSsyZ3FsR0lKeVh2bUhmS0FGTmFic1VKM0ZwTnc4VmxE&#10;SENMM0hxcFpCLzY5Vy96QTMzbmVKYkFiZVFSTDhLRXlpNzNuN2lKLzVqM1hTdUpaYzk4VDN4ZXp6&#10;OXlESkxvTmxpYUhpd0RrcXhTa2EyZ05TY2lRMW1aTzdESHJSNGhTcjR1TEV5b2tLV25JZWZQbTFj&#10;UitYNlpjUW9ZT1g1YUtFWGRzODVuNjBEM0VXRUs2UVNaM0hMdGdPQ2tQbVlRTkY0Q1JtbHpiTWxI&#10;YWtBL3FtcXo0VmdRUDdLLzZKWTJWaGd2dit1SUZzWHViZG4vUzFYeDJ2L1k1U01wREpzMkZBNDVW&#10;aElZeDE4aENQbWg5YUVoanVoS0p0dS9xcHVGSjdUQXVoSWtyVkFVaG1YVHN0MGhzMDVadndXQVNK&#10;SDI3SjVhUTlPc3JFVFRqdWNFWDVrdWdpMzlaSzYxa0RvbVBLVW53QkNscEg5YlFSVitYa09RaCtR&#10;b0J3Wmw3N3JrbnVNOW9EUTRvbDE5anZtbkUzREduS2QyS3FUamkwR00yY3c4eEtVZVlSSFpYazZF&#10;QkNVU3huMm5mVTJKOUhIaDhiLzdNWFVYNzdxVFBwNjB2UXJJcENCZ0szOEdmTHc4a3RiUFBQbHVm&#10;Qzc0TlpUNE9WaldFTkJNUGZYV08zeW1WNnRTcGs3Nk5nTm1XZExuVTlKZUZrTHlEK1ljdnhkZlh6&#10;QmZkK1A4aDdmN1paNS9wUTBIeUhOL1drTlBNMWZkbE5QZW1CVGN6dVA1a3B6UjhoTVJuNC9DaUZT&#10;QWxwVzRjTnQvWHpOSWtzL3M3ZVVhK0FJQ0pUWjltN2VZcmI3Z080RTVhS3RhRndkL2pFeUVFYWxp&#10;eklYd29WZVQ3QWh6ek5OVlBqQStaN1gxM0w3bjdJc2IxU1VpREt3SWJZbkpmbDMxeXZ3NUlqQVFY&#10;aUZwVysydDlxYldzV1RkV25oY0VCSUg4Q01pL29Kd2ZRK2xCRUNnTUFTRmtZVkJLUjRKQWZnU0Vr&#10;UGt4bEI0RWdjSVFFRUlXQnFWMEpBamtSMEFJbVI5RDZVRVFLQXdCSVdSaFVFcEhna0IrQklTUStU&#10;R1VIZ1NCd2hBUVFoWUdwWFFrQ09SSFFBaVpIMFBwUVJBb0RBRWhaR0ZRU2tlQ1FINEVoSkQ1TVpR&#10;ZUJJSENFR2hVV0UvU2tTQWdDT1JHUUFpWkcwTHBRQkFvRGdFaFpIRllTaytDUUc0RWhKQzVJWlFP&#10;QklIaUVCQkNGb2VsOUNRSTVFWkFDSmtiUXVsQUVDZ09BU0ZrY1ZoS1Q0SkFiZ1NFa0xraGxBNEVn&#10;ZUlRRUVJV2g2WDBKQWprUmtBSW1SdEM2VUFRS0E0QklXUnhXRXBQZ2tCdUJQNERTa0pJOFFkdmJn&#10;OEFBQUFBU1VWT1JLNUNZSUk9Ij48L2ltYWdlPjwvZz48L2c+PHBhdGggZD0iTTUyMzAgNjcwIDUy&#10;NzIuNjMgNjcwIiBzdHJva2U9IiMwMDAwMDAiIHN0cm9rZS1taXRlcmxpbWl0PSIxMCIgZmlsbD0i&#10;bm9uZSIvPjxwYXRoIGQ9Ik01Mjc3Ljg4IDY3MCA1MjcwLjg4IDY3My41IDUyNzIuNjMgNjcwIDUy&#10;NzAuODggNjY2LjVaIiBzdHJva2U9IiMwMDAwMDAiIHN0cm9rZS1taXRlcmxpbWl0PSIxMCIvPjxn&#10;IHRyYW5zZm9ybT0idHJhbnNsYXRlKC0wLjUgLTAuNSkiPjxnPjxpbWFnZSB4PSI1MjQ5IiB5PSI2&#10;NTQuNjI1IiB3aWR0aD0iMTIiIGhlaWdodD0iMTguNSIgeGxpbms6aHJlZj0iZGF0YTppbWFnZS9w&#10;bmc7YmFzZTY0LGlWQk9SdzBLR2dvQUFBQU5TVWhFVWdBQUFEQUFBQUJLQ0FZQUFBRDl1OWNnQUFB&#10;QUFYTlNSMElBcnM0YzZRQUFCUVJKUkVGVWFFUHRXVmtvdFYwVVhxYStKTWs4bEVoa3VFQWhpZ3hK&#10;RkRKRU1wTXB5UVVpUThoY1N1UUtvVXdoWkNaQ2tiRUlSYmdSVjZZaUpDbkQxOXIxdnAxem5JbmRm&#10;ODcvOSs5ZGltT3Z0ZmQ2bm1jTkc1V3ZyNjh2K0E4dkZSYUFrdGxqRENpWkFHQU1NQVlvRWZpMWhB&#10;WUdCaUFoSVlFL3ZyKy9IK0xqNHltdjgzTnpGZ0NIR1dQZzUrb2hGa3hDVEVLL2xBNW54aVQwdjVU&#10;UTdlMHRyS3lzd01MQ0FweWVuc0wyOWpZdkpGdGJXN0MzdHdjZkh4OElEdzhIQ3dzTFVGRlJrU2cw&#10;aFVybzR1SUNxcXVyWVhSMEZKNmZuK1ZTZjFKU0V0VFcxb0s1dWJuWS9Rb0xZRzF0RFRJek0rSHM3&#10;RXl1aXd0dUNnc0xnL2IyZGpBMk52NW1xNUFBVGs1T0lEVTFGWFoyZHZnTEJBWUdrdG5KMWRVVmpJ&#10;eU15T2RQVDA5d2NIQUFnNE9ETURJeUluVFo4dkp5cUt5c0JEVTFOYUhQLy9FQTN0N2VvS3lzREpx&#10;YW12aUQ2K3ZySVQ4L0gvNzgrU09XamMvUFQ1aWZuNGVjbkJ5NHZMd2tlM3g5ZlFFSFNETXpNOFVH&#10;Y0h4OEROSFIwWUFzNE1MdlVRNjZ1cnBTcFlTQkZ4VVZRV3RySzlsbmFtb0swOVBUNE9MaW90Z0FS&#10;TWZ1c2JFeGlJeU1sQ3NQZW50N0lUazVtZCs3dnI0T25wNmVpZzFnZG5ZV3RyYTJpTFpmWGw2Z3Jh&#10;ME5zRlRLczBTRFYwb0E4bHlVMi9QKy9nN1gxOWR3ZEhRRWMzTnpNRFUxeGVjQTd2blhCUEQ2K2dy&#10;WUU4N1B6MGx1WUo2SU5qUnhnU3MxQUVSM2RYVVZXbHBhWUdabTVpZkVLRGNIOEhTVUJWYVV2cjQr&#10;bVJmWDA5TURmMzkvd0Q2QmZRSExMYmVVd3NETnpRMWtaV1hCNU9TazBPVzF0YlhCMmRrWlBEdzhT&#10;RkxiMmRtQnRiVTE2T3ZyZzdxNk90a3JkeElMVmdvTkRRM282T2dBUTBORHFXZzFOemNMb1NQdVRm&#10;eng4UUdOalkxUVdscksrOExMWWlORGhMVzB0S1NlSVhjWnJhbXBnWXFLQ3VMTXlja0pob2VIWlpZ&#10;NlFSdTBFeGNBZHRHNHVEalkzTndrdm5HeTdPbnBJWk9tUEV2MERJa1NFdHlJMUM0dUxoSnFKUzFF&#10;Rm1lVGhvWUdmZ3ZhQkFRRUNKbHNiR3lBbDVjWC94bEtDWm5UMU5TVWVYK2NWbkdVRU13YmlRR0lh&#10;ZzJiRFI0bWFUMCtQa0o2ZWpvWmkzSFoyTmlRN3gwZEhhVUdnTU1ZZmttYjd6a0h1N3U3RUJVVkpW&#10;OGYyTnZiZzlEUVVMaTZ1aUwyd2NIQjBOblpDU1ltSm1KalFMVFJPVGZUQndVRkVhUU1EQXlrQmhB&#10;UkVRRmRYVjB5NXlCSmlUODBOQVF4TVRGQ1o1QnA5T0hoQWRMUzBtQjhmSnovWlVaR0J0VFYxUWts&#10;TTA2Snk4dkxVRmhZQ0llSGgveGVuRFR6OHZLK0lTdWFBeWhQbEJET04xeWxFYndOL3JkcmYzOGZT&#10;a3BLaUl4Rmw3Zzg0OGRwTEhPSmlZbENMeVZNT2h4ajhZbUhhQzh0TFFuTjlIZ0FEbGZvMk5MUzh0&#10;dUJtQ3RWVlZXQU9TYTRZbU5qSVNVbGhSUU1ESVI3QitBYkFKc2N4NnlWbFJYYzNkM3hQMHNOQURz&#10;bElsbGNYQ3d6d2JnTjhsUVZTWEtRZGdneWxadWJTK1NTblozTlZ6RnhPU1Qwb01FWkhMV1BKZlgr&#10;L2w1cUlDRWhJUVJaYkVheUZuWmlmTlIwZDNmTDJrcjZBMHJJMjl1Yk1DTllMRER2OEg0Nk9qcThI&#10;N0V2TXZ5cndjVEVCR0NEUTYxenJ5SXNyWDUrZmlUSjNkM2R4ZXBZMGcweGYxRGY2QmVseVAwbEFr&#10;Y0hOemMzSWtWTWNnY0hCMUJWVlNWdU1DY3dad29LQ3NqUHlBem1LWTRhM1ByMWsxSW1sQXJhd0FK&#10;UUVOQVNqMkVNTUFZb0VXQVNvZ1NRMnB3eFFBMGhwUVBHQUNXQTFPYVMvM2REN1ZveERsZ0Fpc0Za&#10;OGltTUFjWUFKUUpNUXBRQVVwc3pCcWdocEhUQUdLQUVrTnFjTVVBTklhVUR4Z0FsZ05UbWpBRnFD&#10;Q2tkTUFZb0FhUTJad3hRUTBqcDRDOXN5VytvL3RTL2R3QUFBQUJKUlU1RXJrSmdnZz09Ij48L2lt&#10;YWdlPjwvZz48L2c+PHBhdGggZD0iTTUxNjUgNjQwIDUyMzAgNjcwIDUxNjUgNzAwIDUxMDAgNjcw&#10;WiIgc3Ryb2tlPSIjMDAwMDAwIiBzdHJva2UtbWl0ZXJsaW1pdD0iMTAiIGZpbGw9IiNGRkZGRkYi&#10;Lz48ZyB0cmFuc2Zvcm09InRyYW5zbGF0ZSgtMC41IC0wLjUpIj48Zz48aW1hZ2UgeD0iNTEwMSIg&#10;eT0iNjYyIiB3aWR0aD0iMTI4IiBoZWlnaHQ9IjIwIiB4bGluazpocmVmPSJkYXRhOmltYWdlL3Bu&#10;ZztiYXNlNjQsaVZCT1J3MEtHZ29BQUFBTlNVaEVVZ0FBQWdBQUFBQlFDQVlBQUFCdmFjMGtBQUFB&#10;QVhOU1IwSUFyczRjNlFBQUMybEpSRUZVZUY3dDNYdklKbFVCeC9HZkdWbUVCSVZkSU1wQXFRamJy&#10;UWovS05vZ1VjaEx1dG5GYm5iUHlxSUxiRzJpRm1HdFNzcUdRV1ZSbEZwWkVXa0syZ1VxMHhUVUxZ&#10;Z2xDcXkvdXJGRlJTMUdtZk9qTXpuT251ZDl6OHc3ejNuT1BPYzdzQWd5TStlY3o1bmQrVDFuenB3&#10;NVRHd0lJSUFBQWdnZ1VKM0FZZFcxbUFZamdBQUNDQ0NBZ0FnQVhBUUlJSUFBQWdoVUtFQUFxTERU&#10;YVRJQ0NDQ0FBQUlFQUs0QkJCQkFBQUVFS2hRZ0FGVFk2VFFaQVFRUVFBQUJBZ0RYQUFJSUlJQUFB&#10;aFVLRUFBcTdIU2FqQUFDQ0NDQUFBR0Fhd0FCQkJCQUFJRUtCUWdBRlhZNlRYNlF3Q01rWFM3cGJV&#10;dDB1VW5TcXlVZFdHSVpOWjdhLzM0OVVkS0xKYjFRMHJNa1BUVkEvRjNTUGttM1NMcFowdTJTRHRh&#10;SVJKc1JXQ1JBQU9EYXFGMkFBRERQSytCb1NSK1I5THJFNnY5VzBsNUpuNVgwajhSajJBMkJ0Ulln&#10;QUt4MTk5SzRCQUVDUUFKU1FidjQzNnd6SkYwbTZja2o2dlV0U2UrVjVFREFoa0RWQWdTQXFydWZ4&#10;a3NpQU16bk12Qy9WMmRKK3JTa0kzdlY5cEQvVHlUZEt1bGZraDdURFArZkVCNEw5RnZvUndMbk5v&#10;OWxmaldmcGxOVEJLWVhJQUJNYjhvWjV5VVFDd0FYU1Byb3ZKcFJSVzJmM2p6ai80cWtiWjNXK3Na&#10;L1VUTVg0SE9ST1JZUGtmUnNTUmRLT3FVbmRHVVlDZUJ4UUJXWERvMk1DUkFBdUM1cUZ5QUF6T01L&#10;T0NMYzZOL2Z1L21mRTBMQmZ6ZG94cU1sN1pIMGx0NnhyMjFHQ0w0OWorWlRTd1NtRnlBQVRHL0tH&#10;ZWNsUUFDWVIzODlROUxYSlhrVW9OM09EemYyZnljMDRmRmhsT0RrenI1ZkRJOENHQVZJQUdTWDlS&#10;TWdBS3hmbjlLaVlRSUVnR0ZlcTlyYnIxRmUxU25jci9WNVBzQTlBeXEwVTlJM08vdDd2c0NybUJB&#10;NFFKQmQxMHFBQUxCVzNVbGpSZ2dRQUVhZ1pUN2s4REFuWTNlbjNFOUsyaVhwM2dGMWVacWthNXNR&#10;Y0Z3NDVuZVNUbTMrM0RuZ0hPeUt3Tm9JRUFEV3BpdHB5RWlCVlFlQS9pL2I1NGZaN0k4TTc3aWZM&#10;ZW40OEN2VnYzcjlHdHVOa3Y0VzJydlY0Mk5zRHcyejUwK1R0RVBTOXM2cys1OUt1aXM4Ty9lcys5&#10;VGg4NzV6ZDNFa3Y5UC9ia24raGU1WCsrNlc5T053czNhYlBabnZwYzBJd0RGaFVwK0g4ejE4LzVt&#10;QmZlNDNBNjZXZEZMbnVOWjc0S25ZSFlINUN4QUE1dCtIdEdCckFpVUdnRDlLdXFKNXBlM0VCVTN6&#10;eW9VZkRLKzd4UUxBa09PN1JYaWluV2ZMZjBEU2N4TlloeXl1RXdzQXI1SDBnazNlNlg5SmM5Ty9M&#10;cUV1S2JzNFFIeFYwblBDemorVDlJcm1VY0l2VXc1bUh3VFdUWUFBc0c0OVNudUdDcFFXQUY0ZWxn&#10;MzJqUysyK2JVM0w0VHovUVVqQUVPUGI4dndUSG0vK3ZpT29ZQmhWR0t6eFhWaUFlRHpraTdkWUVH&#10;Zjc0VlJFQS9WVDdIMTV3QjhROUtibTljQi96ckZ5VGtIQW5NVElBRE1yY2VvNzlRQ3BRVUFEMzk3&#10;VFh0di9vWHQ0WDcvMTBQalh2UGV3Kzl2a3ZTWEJRRmc2UEUremVQQ2NIb3NkUGg4dmhIN093WmVm&#10;TWRENW40czBOLzhPTUQxV3ZScnV1L3NtN29mWTdScjkzdW8zK1g4TTR3K3ZLZ3A0TVBoT3cwYnZl&#10;S1hlajNFMnVoWENqMmFNc1g1VSt2QmZnZ1VJMEFBS0tZcnFNaUtCRW9MQUMzRGw4TWt0OTkzWEZ4&#10;WDM4aCswL2wvL1VjQVE0LzNPUzhKcjhOMXU4QnpEYndnMGk4aU44aEY2L0Q3R0g5VTZVK1J2bHkw&#10;NHFKSE5NNExhL1IzSi9ROVZwSmY3L3Z6Qk5lRmc4dkZrdDdlT1pjRGl4OUJkQzBuS0lwVElEQWZB&#10;UUxBZlBxS21pNUhvTVFBY0VNWW11N2UvQmUxUGhZQWhoenZYLzBPRzkybGRUOG15WDgybXVEbmlZ&#10;SmVoTWY3ZFk5OWp5VFAwTy8vcWw0VUFJYTh5ei9tQ2ppcXFkOG5KSG5SbjNiemlJb25WLzV3ekFr&#10;NUJvRjFFU0FBckV0UDBvNnhBc3YrRnNCbXl3ckhidUIrTHUzbjR5bmJWbzczbXdhZWJQajZUa0Zm&#10;YW9iNzM5VjV5MkNqT2pnRStJdDhIMHI0WlIxejN0K01NTHdzakRLa3RIWG9QbjVzOGlsSjNjVi9Q&#10;T0tRc25yZzBMTFlINEhaQ1JBQVp0ZGxWSGhpZ2RJQ2dEOVFjMmJ6U3R6UEU5dlpEd0JEanZkcytP&#10;dWI1LzlQQ0dYNXVmenB6VnlET3hMTDltNVBDVXZ4K2xYRmR2UFF1bCszNjI0eFo0ODh2Rk9TYjhw&#10;VGIxNDUwSzhKUHE5ellwZmpTWTdYTkk4MzdwdTZRTTZId053RUNBQno2ekhxTzdWQWFRSEFFK0c4&#10;T2wzc09YcXM3ZjBBTU9SNFA2LzNsL1hhYmN3Tk9iWklUL2MxeGZiY01XZVBIdmpQMUpQd3ZGendG&#10;OEw2Q1czNUh2Wi9YM2hqWWVyeXByNG1PUjhDV1FRSUFGbVlLYVJnZ2RJQ2dIKzErcFc2ZzRsbS9R&#10;Q1FldnpEdzdQeDdtdC92a0g2NWoxMDg0SkIzWS9xZEJmNTJTZ0F4RVlLaHBiZDN6ODIyOTl2Sm5q&#10;WTM4Lzh1Zmx2VlpqajEwYUFBTEEyWFVsRFJncVVOZ253NDVJOE1lNC9pZTNwQjREVTR4OFZQbzdq&#10;eHczdE5uYlJuV2RLOGp2MXg0WVR4UmJZaVRsN29hUHZKcll6WmJmWW5BVFh4YlAvYjBzNUFmc2dV&#10;Sk1BQWFDbTNxYXRNWUhTQXNCbWt3YjdiZWdIZ05UanAxd1cxKy95ZjYwWlh0ODJNQUJNdlF4di80&#10;dUJudFBnVVlZZmNPa2pnTUNoQWdRQXJvcmFCUWdBRDF3QlkyL0kvUURnTS9iUEZYTWVXOTZpYTdZ&#10;L3AySE1CNE5xLy90QSt5c1NJQUJVMU5rME5TcEFBSmcrQU1UZVJGaDJBSGlZcEQxaC9zUldIMm53&#10;VndXQktnUUlBRlYwTTQzY1FJQUFNSDBBU0owRE1PVUlnQmNqOGp2LzdZSS9mdVhQY3d6ODlVSTJC&#10;QkNJQ0JBQXVDeHFGNmcxQUV3NUNiQy9uc0Nka2w3WlBILy9kZWZpV3ZZSVFIOU9BMS82cS8xdk51&#10;M2ZWSUFBc0NrUk82eTVRSzBCSURaazdoWDkvQmJCME0yZjFQVm5kdHZOU3hIN2wzajd3U0wvZndM&#10;QVVGWDJSMkRKQWdTQUpRTnordUlGYWcwQTdwaFZMd1EwNVNPQTRpODBLb2hBYVFJRWdOSjZoUHJr&#10;RnFnNUFNU1dBdmJRL1k4R2RFTHNEWURVcFlBSkFBT2cyUldCcVFVSUFGT0xjcjY1Q2RRY0FKYnhN&#10;YURiSlozVmZHM3ZudDZGc094SEFITzc3cWd2QWlzWElBQ3N2QXVvd0lvRmFnNEFwbzk5RG5pdnBQ&#10;TkdmZzU0bDZUTElpc1pFZ0JXZktGVFBBSjlBUUlBMTBUdEFyVUhBTGYvRWtubjlpNkU3elRyNWwv&#10;WUJJUzdJK3ZuUHlrRWhMZjJqdkgzQUR5djRBK1JpMnJaQVNEMktDSjFWY1RhL3c3US9rb0ZDQUNW&#10;ZGp6Ti9yL0FzajhHMUJhMDZDTTlZNWZ5YmMrNzFlTjludGdIZE5yek93RDRDNE1IbW84SCtWMTdQ&#10;N2ZmRWJsK1BQVC9Ca243RjF4YkJBRCswaUZRbUFBQm9MQU9vVHJaQlFnQS95TS9LcXlrOThZUlBl&#10;RFJBbjlKMENzQUx0b0lBQ05nT1FTQlpRb1FBSmFweTdubklFQUFlS0NYanBDMFU5SnVTY2NsZEo0&#10;L3MrdDFBNjVOK0h3eEFTQUJsRjBReUNsQUFNaXBUVmtsQ2hBQUR1MFZteHdmbHRMMWtQLzJNUHp2&#10;NVhYM1NicEYwczJTUE94L01MRlRDUUNKVU95R1FDNEJBa0F1YWNwQkFBRUVFRUNnSUFFQ1FFR2RR&#10;VlVRUUFBQkJCRElKVUFBeUNWTk9RZ2dnQUFDQ0JRa1FBQW9xRE9vQ2dJSUlJQUFBcmtFQ0FDNXBD&#10;a0hBUVFRUUFDQmdnUUlBQVYxQmxWQkFBRUVFRUFnbHdBQklKYzA1U0NBQUFJSUlGQ1FBQUdnb002&#10;Z0tnZ2dnQUFDQ09RU0lBRGtrcVljQkJCQUFBRUVDaElnQUJUVUdWUUZBUVFRUUFDQlhBSUVnRnpT&#10;bElNQUFnZ2dnRUJCQWdTQWdqcURxaUNBQUFJSUlKQkxnQUNRUzVweUVFQUFBUVFRS0VpQUFGQlFa&#10;MUFWQkJCQUFBRUVjZ2tRQUhKSlV3NENDQ0NBQUFJRkNSQUFDdW9NcW9JQUFnZ2dnRUF1QVFKQUxt&#10;bktRUUFCQkJCQW9DQUJBa0JCblVGVkVFQUFBUVFReUNWQUFNZ2xUVGtJSUlBQUFnZ1VKRUFBS0tn&#10;enFBb0NDQ0NBQUFLNUJBZ0F1YVFwQndFRUVFQUFnWUlFQ0FBRmRRWlZRUUFCQkJCQUlKY0FBU0NY&#10;Tk9VZ2dBQUNDQ0JRa0FBQm9LRE9vQ29JSUlBQUFnamtFaUFBNUpLbUhBUVFRQUFCQkFvU0lBQVUx&#10;QmxVQlFFRUVFQUFnVndDQklCYzBwU0RBQUlJSUlCQVFRSUVnSUk2ZzZvZ2dBQUNDQ0NRUzRBQWtF&#10;dWFjaEJBQUFFRUVDaElnQUJRVUdkUUZRUVFRQUFCQkhJSkVBQnlTVk1PQWdnZ2dBQUNCUWtRQUFy&#10;cURLcUNBQUlJSUlCQUxnRUNRQzVweWtFQUFRUVFRS0FnQVFKQVFaMUJWUkJBQUFFRUVNZ2xRQURJ&#10;SlUwNUNDQ0FBQUlJRkNSQUFDaW9NNmdLQWdnZ2dBQUN1UVR1QjBuYUsyL0x1OWlhQUFBQUFFbEZU&#10;a1N1UW1DQyI+PC9pbWFnZT48L2c+PC9nPjxwYXRoIGQ9Ik01MzQzLjk4IDcwMCA1MzQzLjk4IDc0&#10;MCA1MTcxLjM3IDc0MCIgc3Ryb2tlPSIjMDAwMDAwIiBzdHJva2UtbWl0ZXJsaW1pdD0iMTAiIGZp&#10;bGw9Im5vbmUiLz48cGF0aCBkPSJNNTE2Ni4xMiA3NDAgNTE3My4xMiA3MzYuNSA1MTcxLjM3IDc0&#10;MCA1MTczLjEyIDc0My41WiIgc3Ryb2tlPSIjMDAwMDAwIiBzdHJva2UtbWl0ZXJsaW1pdD0iMTAi&#10;Lz48cmVjdCB4PSI1Mjc5IiB5PSI2NDAiIHdpZHRoPSIxMzAiIGhlaWdodD0iNjAiIHN0cm9rZT0i&#10;IzAwMDAwMCIgZmlsbD0iI0ZGRkZGRiIvPjxnIHRyYW5zZm9ybT0idHJhbnNsYXRlKC0wLjUgLTAu&#10;NSkiPjxnPjxpbWFnZSB4PSI1MjgwIiB5PSI2NjIiIHdpZHRoPSIxMjgiIGhlaWdodD0iMjAiIHhs&#10;aW5rOmhyZWY9ImRhdGE6aW1hZ2UvcG5nO2Jhc2U2NCxpVkJPUncwS0dnb0FBQUFOU1VoRVVnQUFB&#10;Z0FBQUFCUUNBWUFBQUJ2YWMwa0FBQUFBWE5TUjBJQXJzNGM2UUFBRWZoSlJFRlVlRjd0blhmTWRq&#10;VVp4aS9RT0dMRWlGSGlRazAwaWhzVnhZRURqTGdIVVhFYmd3c0hycmkzb2lKTzNBc0hUbFFpS2pn&#10;SkRzUzlSOUJvNHRZSTRzRGdJS0ErVjc0ZU9UWTk1K2w1ZXZxKy9aN24xNFEvK043VG52WjM5K2w5&#10;OVc1UHU0dElFSUFBQkNBQUFRaHNISUZkTnE3Rk5CZ0NFSUFBQkNBQUFTRUE2QVFRZ0FBRUlBQ0JE&#10;U1NBQU5oQW85TmtDRUFBQWhDQUFBS0FQZ0FCQ0VBQUFoRFlRQUlJZ0EwME9rMkdBQVFnQUFFSUlB&#10;RG9BeENBQUFRZ0FJRU5KSUFBMkVDajAyUUlRQUFDRUlBQUFvQStBQUVJUUFBQ0VOaEFBZ2lBOVRM&#10;NjFTVWRLK2w2Rlp2MUhFa3ZyRmcrUlE4VFNObjNGcEpPTFlSMlVVbXZrdlNJWGpsdmx2UUVTZjhv&#10;TEh0VHNsOUswbnNsSFJnYS9EMUpCMHY2U1FKQWJNZXhaemVGSCszY0JnSUlnRzJBWHZHVkNJQ0tj&#10;QnNvR2dIUWdCRUdxb0FBYU5jMjFHeUFBQUpndmJvR0FtQzk3Qm0zQmdIUXJuMFJBTzNhaHBvaEFE&#10;YWlEeUFBMXR2TUNJQjI3WXNBYU5jMjFBd0JzQkY5b0phRDJBaDRPMEVqYTltWFBRRGx4a2NBbERP&#10;a2hDMG13QkxBRmdPdi9McGFEcUp5dFNrK2swQXQreUlBTWcwdzhoZ0NvSndoSld3eEFRVEFGZ092&#10;L0xwYURxSnl0U2srazBBdCt5SUFNZzJBQUNnSFJRbnRFRUFBdEdPTE9XcFN5MEhNVVRmS0tDZFF5&#10;NzRJZ0hMYkVBRW9aMGdKVzB3QUFiREZ3Q3UvcnBhRHFGeHRpczhrVU11K0NJQk1BeEFCS0FkRkNl&#10;MFFRQUMwWTRzNWFsTExRZVRVTFhZaW41WjBmMGxuU3JxeXBNTWtIU1RwU3BLK0kra1VTUitVOURW&#10;SjUwb3F6VDlVeDkwazdTZnBudUdBcEwzRGczK1M5STF3aU03eGkwTmJUZ3YxeUducnpTVjlxZmZn&#10;QThJaE1CZVdkR2RKaHk3YWQ4Q2l6WDdIbHlWOVhKTGZjWHBPNFNQUDFMTHZIQUxna3BKdUp1bFdr&#10;bTRVV08vZWE4dFhKZjFZa3Z2RnlSTll1QSs5cDFkTy8rQ2pDMHE2aWFSN1M3cXhwSDNEY3o1OHgz&#10;M3NvNHQvLzRTa3MxYms3dkxkWCs2NnNQZHRlK1c3N0JNbHZTKzA2VCtTdGpJQ3NLc2s5NFc3U05w&#10;L1VaZDlKSFdzemZuYm9lMytqZVVlNUZUcjk3Y2llckp0QlFFRXdGWlEzcnAzMUhJUU9TMUlEU0Iy&#10;akxlVTlNcmcrRlBsM0UzU3h3WUV3SlQ4Y2RtWERpZmIrVFM3dmlNYWFvc0h5eGNFNS9UdkpRMU9D&#10;WURQU0hxRnBBY081UDJ3cEljdVR0ZjdhdzdNZ1dkcTJiZEVBRmpjUFVuU2d4ZnR2M2htMi80bTZR&#10;MkIxeGxMOGd3SmdPdUhFeWt0dU1hU1JaaFByM3licEg5bDFzL2pvaDMvODRPZ0c4cm1kcnhXMGhH&#10;U0xyUUZKd0htMXF1cnI0V1ErL1J4R1cwdi9mMW1vdVd4bGdnZ0FGcXlSbmxkYWptSW5KcWxCcENq&#10;SmIxc3hQbWZKT2xCQzBmOSt3RUJNQ1YvdjQ0M1dEajkxMGl5bzU2U1BLQWZHUnpUMk13cEZnQ2U4&#10;VjluTWF0OTFNakw3UHpkbnBKVXk3NnJDQUNQSGZkWUl1Nld0ZFZIR0I4eWNGeHVsemNsQVBaWTRi&#10;MUhTWHFtcExPWFZNcXpmci9Ub2pWSE9McTRONForODZhS1J3RTd1dlJ3U1MrYUlMUzZwcjQ3aUxR&#10;eHNWWDYrMTFtYS83ZUlBRUVRSU5HS2FoU0xRZVJVNlY0QUxGVGQralZkWEp5cU44Ty8rOGhaT2tR&#10;K2ZQQ0dmUU9vWmJtNytyb0VQUzdFcUxEenQwT3h5SDVjeVR0R2NMMFhmMzZiVnptTEdJQjRKQndm&#10;Mm5CNGVFZmhiQ3d3OGQvV1RpNSt5NW15VC9QQVRueVRDMzdyaUlBaGpoMzRmY2ZTRHB2TVV1L1FG&#10;Z09jS2pleXo5eFduYm5RQ3dBRGc5UmxxNnNLWGJ0bG1xR0VIczh0SjNzeU9Ob2h0dmxTSldYdEJ6&#10;dTk1SkFaL05PQkZ3N0xEZjUvK2U4QzhDaXhGRVdSeHJpNUw3M0ZVbS9DcXdkR2ZGdkt4WXZYZzd4&#10;WFE5L0dHajhYTCsvd2k1TzlxMGtnQURZU3RyMTMxWExRZVRVUE9WRW5NOER0R2RlYjRuQ2tKY0ph&#10;KzRPMFRxVjVuY1pWNVBrMlk2ZFRaZjhmbDkwNDRpQUIrOSs4bHFxMTFCZkhFUkovMjlQQ2JOQU83&#10;RTR4UUtnKzd1WEFSNFgxb1c3Zi9QZ2ZZWEZUUGZYd1NIbXNCeDZwcFo5cHdvQTIrNnRZVzI4cTZz&#10;ZG5wbDVmZDk3T3VMa0dld2RKYjJrSndyOWpJWGkzUmQvKy9wQW8yTUIwTGVybHhFczFseEdQL2xk&#10;OTVQMDhzZ1JmaVJFSFA0ODhLN3JTdnJBNGtLdHZYcC90K08zOC9YZWhYNjczSGNjYWZLTS9IYUo4&#10;dVlTQUVPaTVJU3dST0gxL25qSnl2dGVIQzN3MGtkZnlMd3UyQ2dWM1pyajkxZlN0OG03RFFRUUFO&#10;c0F2ZUlyYXptSW5Db1BEU0RQRGpPWGxGUG9sMXVhMzRPK0IyTVAxbDM2NVNJSzhjVEZETlFEdjZN&#10;TVE4bjdCZUwxZStmMXhzRnZKaktsQklBSGZNOGV2Wm13VnRxS281Njd1by9OekwyWjArdktYWEti&#10;NzdQWTVQbjlqSWJiYVhwVFg5L0pQbEtTMzVkS0tRRmdVZWZsRm0vQ0c5cXZrWEtjem5lSGdkc1RV&#10;LzNIVVNzdjNmeHdwRjFlam5EZHZaZWxuK1lTQUNtYmU4bmhxVUZjRDFYTjdiOTlXSjdvUjB2Y3B5&#10;MVU0MVQ2Kzhzd1BZKzBSZ0FCMEpwRnl1cFQyMEdNWFQyYkdrRHNHTzRWd3VITFdsYWEvMXFTUGhR&#10;NUZzK0N2UGxyelBsMzlicDhpQjdjcGxkUml3SkhMK0xOWXlrQjRDdVN2V2tzRlRGWTF2YmN2OWUy&#10;Yjc4ZVF3TEFtOTBjaXZibXlpNVpkRG5La3NQWlN3Sm05ZlJlZm5QemY2bjhLUUV3WkplWW83OU04&#10;TDRMNzFYb2tqY3JIcE1BSHZjZmk0VWhaeGxudDVoNWYzUU45eHdDd09Pek9idTlYVm9XeXUvWHpm&#10;a3RZQng5NjlJN0pUMG1zUmVpOVBlWDI0ZDVyaUVDQ0lDR2pERkRWV283aUtrQ3dPSDRSeStacVhU&#10;TlRnMUFVL0o3b1BUR3JTNHRDL2VtY01jejI2RkJQQ1VBSEFiKzdBdzJIQ3VpdG4zNzd4NFNBSjRw&#10;M3ltRXY3M2U3UFZ3cnkzbnpQNjc4bU9uUGhadGlKOGRtOFhIN0ZKaXcyRnhDNUE0dVExZSsxL21L&#10;RlAyU1RucU9RVEFaWU5ZOFg0RHB5bWlwS3RuWElhWFMvejU0TGVpaHBUKy9pcDNmWXF2UVFBQlVJ&#10;UHE5cFZaMjBGTUZRQmpNN3VZVW1vQXlzM3ZkYzdYUjUvZ2pZV1ZoeXgwdWZBcDE2MTdEM1NmS2Zi&#10;enhBTEFHOTc4TGJxL2M2K1phdHMzUndETTBiNFNBZkQ1c0V2L2Q1a1ZpUjE3U2dDayt0N1UvdVA5&#10;QS83VTAvdFFuT1lRQU81bm4reXQ0MzhxOVBFL1pyYmRqNlZFVUtwdEpiKy9DZFhoMFpZSUlBQmFz&#10;a1o1WFdvN2lLa0NZTm11NjM2TFV3TlFidjZyaHMxYk53d0ZEczF5bGhGT2hiZFREaU1XQVAxRGo1&#10;YTlvK1R2dGZaNFROMEVXTklHNXkwUkFGN1M4VVpMZjAyU2srSjNwZXdaQzc5VitvK1hHeHl4Y25S&#10;a0xnRVFpeGR2ZXZSeXl6OXpHdDU3eHAvYStzdVlMbm01NW1uaGE1anUzMHArZnhPcncrT3RFRUFB&#10;dEdLSmVlcFJ5MEhrMUM0MWdFd0ppNWZrdCtQM2FYc09kenI1VXovdkF2ZEd2cWtwSG5SVDRlbFlB&#10;RXhacXBoYW4vN3p0ZXk3RlFMZ0Vvc1pzaitUODhZMDd3dnBmMzQ1WlFsZ3FoUE1FUURYQ0tkUytp&#10;d0hKNGZIdmFueFp4T01kWkd3VnQrZEJWRWFBVWpOM0gycTRSY24xS2w3MU53dHBydVU2cThsdjc4&#10;VnFrU1dGZ2dnQUZxd3dueDFxT1VnY21xWUdrREdJZ1p4bVNYNTU1eVI1OHhPNC9jdCs1WTloMS9P&#10;TTdYc081Y0FjQVRGTTJGSFpQeXBvQjFQZHl4dzZneUFyczFUQk1EUUd2NFF2eHdCTUZmLzhSY3ZQ&#10;bm5QcVZRQURPM0t6K2tueTU1SlJheEtmbi9MM3NmZkd5V0FBR2pVTUN0V3E1YUR5S2xPNlFCU2tu&#10;K3VBZHp0akIxR2FyQkVBSnpmSSt6b3ZmL0JPK1o5T05BcUNRRWdIUnlkaUlnQVdLVW5rV2NTQVFU&#10;QUpGek5QNHdBMkdHaWtqWDVXQUNrd3FVSUFPbGk0YkNaWjAwNE10ZTI4Y0U2M3NEWC85d1NBWUFB&#10;YUg1d1hjY0tJZ0RXeTZvSWdQa0ZRTTRlZ0UxYkFrZ2RuSlQ2SmZtWVdqdDhINmJrZFhWL0xlR1RI&#10;NzAvbzMvREh3SWdUd0RrYm9wZFpWUXJpY0N0OGo3eU5FQUFBZENBRVdhc3dxWUtnRGszQWNibkNh&#10;UTJuVzF5Qk1CSEczc0hlZnd0dloyN25ibzNxZjEwc1ZQZngrME9uZEtYczgraSsxbmtyT0dQL1lS&#10;eThzZS9tN0gxKzZGM3hadjJTdmNBeEpzSy9kNW5oS09VWnh3eS9sY1VBcUFHMWNiTFJBQTBicUNK&#10;MWR0VUFlQU5aajRXMXZmUk8vbkFGSCtCNEx2UnA2VGNRWGVUQlVEcXhFVmZpZXNURTgwOUo3VW1B&#10;QnpSY1AvcEg3Z3pkR1R3VVB2aXN5aEtCWURmNDlNU2ZVOUZsMnBHbWhBQU9UMTN6WjVCQUt5WFFU&#10;ZFZBR3ozUVVBMUIrWitENjFsM3lsZkFjU2ZTWDR1SEU3ejI4eWZrc2VjNTRiL2NoeGJ6Z3grN05V&#10;NStWUEN6M2RJK0h2NTNEUWxpcEQ3ckcrUzlORy9YZkxkQkZOdmxleE9LZlNubDc4SXl6QVd4bCtJ&#10;anExR0FPUmFlbzJlUXdDc2tUSER0OVhIUm1lU1Qva1VyNFJHNlFCU21qOE8zZnZxMW9jdExvMDVm&#10;VUtqWW1lUmV4VHdwZ2lBMUxmcHFVTmx4cENuenVmZjdqMEFybTlzKzZuOTU1Qnc3MFRYOWpraUFG&#10;Y0pkd3owYjdlY2NyK0Y2NUs2NHlJbGJrcC9meE4rWmp6YUNnRUVRQ3VXbUtjZXRXYUlPYlVySFVC&#10;Szg5ZTRETWhYQ1B1SzIyV1hBVzJLQUVpZGxEamxZSjdVNVRUdVd5MElnQkpubTNLeWN3aUFvUnNL&#10;SDVKNTY2UUZtNTM5a2IwZnNBL0g4dlhMMzQxKzFLVy92NXd4Z21jYUk0QUFhTXdnaGRYWlpBR1FH&#10;aXk5NDl5WEVUa3Fzc3Axd0o0Vm5wcXd5U2J2QVlqWHBYT3ZRZDQxbks3bi9RSzdSMHpIanZmTkNl&#10;R1AvV3h5ODNzc1BFelNxeU5uZWFna244RS8xSCs4L1BSU1NYNnVuK1lRQUM3UEJ5bjVqb0grUVVv&#10;bmhuNDlkdEtsMitOUExkOGU1UjI2U1JFQlVEajQ3b3paRVFBN285V0c2N3pKQXNCVWZCR0x2OXZ2&#10;aDB5OU1jMnpWQTk4WjBUbzdKUzhST0tOVm5icS9lU2Q3czV6TGdMZy93Z2NzRmhpOGsyTGRueGQ4&#10;djN5RmdiKzdDOTJsR1o4emNYMXMwK1c1RFBwVTJuczNJWmNCejcwcTVpU2Y0OFFqZkFGVUYyeWlE&#10;dzhYS2w3ZHUvZlBYYjZ4RU03Ly81MXc5MGpjd21BMUN6ZTczRDUzbmg1VWlKQ05YUkdnL2NRREVV&#10;UEVBRHI1UXV5V29NQXlNSzAwenhVK3pLZ0RrVHFlK1RTQWFRMGYxYzNuMGJuaTAvaW8yY3RCRHli&#10;OXowQjV5eG1SbnRLc2pQcm4wbmZsV0hCNE5CL2Y4RHZkNEpOamdEc3RyZ0MyTFA0bERQMzVySlRK&#10;SjBaWVBtTS9ac21HSHRHYmZ2c0ZaNnpFL1BaQUxGQTg1K25PUERVRDNWcWZ0ZnBIWkdJZExtZWJm&#10;c213dE9DK0xGd0hEdjVjQzRCNEhmYm9UdU0zOTB6MEc5bnYxNytkeStGK1VLaU9Ncmk1eDR2NmZp&#10;QjBXeXUzOTlPTTFoU1VRa0JzRjY5QUFHd3c1NzdMZ1pBcjkvdk05RzhGZ2xIU1RwaXhQbTd5RTBX&#10;QUc2Lys5blJpYWpKTXR5ZVRmc3MvK1BDaHJudTVyeXg2NVNuT3ZDNERxdms5N2tTdmw2NkgwbGEx&#10;amIzbS9QQ21uczNRNCtQOSszS3lQMEtvUDlPaXdDZkErRC9waVk3Zis4RmNPUm1hQ2tEQVRDVjZo&#10;bzhqd0JZQXlQMm1vQUFPQitHdiszMmpNZDNuOGV6b1pUVlR3aExBWjdGanUwWFFBRHNvSGZGRUJv&#10;ZkN1djNHVnRZT1NyakpSVi9pcGJhVERoMHl0MHFEcnovN2xYenUvLzQ2bDNQdXZ2TEhYSGY2VVNO&#10;OXpFNGFqVFhaVUNwUHVybGxQMkRpTm92YytnNkpueHlhZTVqQ1FHUUNYU2RIa01BckpNMWQ4ek00&#10;czhBYTdTdzVTV0F1TDIrck1hRDVvSGg4OGk5d3dPZUZUbE02Ky9ZdlFidEkydUhUcTZMeTl6MENF&#10;REhvMXZmOXhxNG1Uamkwb2t0N3djd1g3TTlPZkU1NWtFaEV0Q1ZaVWYxMk1WTTlhd0k5cW9PdkN1&#10;bUpML0hSeTlWK0xJajk2R3VmWGI2WGtyeUZkUU9xWGVmbXM1NUcrRFk3OWFuTVhxcHdydjVIZTF5&#10;Mkw5YjhuSS85aktGOTJWWTFQNG1ROUQ2WFFpQUdpTmw0MlVpQUJvM0VOV0RBQVFnQUFFSTFDQ0FB&#10;S2hCbFRJaEFBRUlRQUFDalJOQUFEUnVJS29IQVFoQUFBSVFxRUVBQVZDREttVkNBQUlRZ0FBRUdp&#10;ZUFBR2pjUUZRUEFoQ0FBQVFnVUlNQUFxQUdWY3FFQUFRZ0FBRUlORTRBQWRDNGdhZ2VCQ0FBQVFo&#10;QW9BWUJCRUFOcXBRSkFRaEFBQUlRYUp3QUFxQnhBMUU5Q0VBQUFoQ0FRQTBDQ0lBYVZDa1RBaENB&#10;QUFRZzBEZ0JCRURqQnFKNkVJQUFCQ0FBZ1JvRUVBQTFxRkltQkNBQUFRaEFvSEVDQ0lER0RVVDFJ&#10;QUFCQ0VBQUFqVUlJQUJxVUtWTUNFQUFBaENBUU9NRUVBQ05HNGpxUVFBQ0VJQUFCR29RUUFEVW9F&#10;cVpFSUFBQkNBQWdjWUpJQUFhTnhEVmd3QUVJQUFCQ05RZ2dBQ29RWlV5SVFBQkNFQUFBbzBUUUFB&#10;MGJpQ3FCd0VJUUFBQ0VLaEJBQUZRZ3lwbFFnQUNFSUFBQkJvbmdBQm8zRUJVRHdJUWdBQUVJRkNE&#10;QUFLZ0JsWEtoQUFFSUFBQkNEUk9BQUhRdUlHb0hnUWdBQUVJUUtBR0FRUkFEYXFVQ1FFSVFBQUNF&#10;R2ljQUFLZ2NRTlJQUWhBQUFJUWdFQU5BZ2lBR2xRcEV3SVFnQUFFSU5BNEFRUkE0d2FpZWhDQUFB&#10;UWdBSUVhQkJBQU5haFNKZ1FnQUFFSVFLQnhBZ2lBeGcxRTlTQUFBUWhBQUFJMUNDQUFhbENsVEFo&#10;QUFBSVFnRURqQkJBQWpSdUk2a0VBQWhDQUFBUnFFRUFBMUtCS21SQ0FBQVFnQUlIR0NTQUFHamNR&#10;MVlNQUJDQUFBUWpVSUlBQXFFR1ZNaUVBQVFoQUFBS05FMEFBTkc0Z3FnY0JDRUFBQWhDb1FRQUJV&#10;SU1xWlVJQUFoQ0FBQVFhSi9CZjE5NXVuTWREVXpJQUFBQUFTVVZPUks1Q1lJST0iPjwvaW1hZ2U+&#10;PC9nPjwvZz48cmVjdCB4PSIxODY3IiB5PSI4OTQiIHdpZHRoPSI5MCIgaGVpZ2h0PSIzMCIgZmls&#10;bD0ibm9uZSIvPjxnIHRyYW5zZm9ybT0idHJhbnNsYXRlKC0wLjUgLTAuNSkiPjxnPjxpbWFnZSB4&#10;PSIxODgwLjUiIHk9IjkwMi41IiB3aWR0aD0iNjMiIGhlaWdodD0iMTciIHhsaW5rOmhyZWY9ImRh&#10;dGE6aW1hZ2UvcG5nO2Jhc2U2NCxpVkJPUncwS0dnb0FBQUFOU1VoRVVnQUFBUHdBQUFCRUNBWUFB&#10;QUNsTWxoL0FBQUFBWE5TUjBJQXJzNGM2UUFBRDVGSlJFRlVlRjd0blFXc1BUa1Z4cjhGZ29UZ0Rp&#10;RklJTGk3UXlDNHUwdHdkN2Znc01IZGcwdHdXU3c0aTdzc0VzTGlIanhvc1BsQkc3cWw3WnpPekgz&#10;M3ZubW55VXQyLzdkVE9UMWZlNnluaDhpTFU4QXBjR0FvY01pQm1hbFAxQ25nRkpBRDNwbkFLWENB&#10;S09DQVAwQ0w3Vk4xQ2pqZ25RZWNBZ2VJQWc3NEE3VFlQbFduZ0FQZWVjQXBjSUFvNElBL1FJdnRV&#10;M1VLT09DZEI1d0NCNGdDT2VBdkllbndHZlAvdnFSdlMvcFJhSWUyK1A5L0d0dmNkdjgzay9TcXls&#10;anZKT2tGeG5tTVZUdUJwQmRMdW42aDRpVWxmWHlzZ1lWK1A3bWtpMHE2a3FSelNUcXZwT09GdG44&#10;dDZjdVN2aEhHdzVoKzJMR1djWWc1VFI4aDZURUxqZCtiK1I4RlRpTHAxV0V0NDcvK0h5OHREZmpT&#10;QW54TTBxTWxmZERBTEhNQlA3Zi9GdUJmS2VtdWt2NndBSmRkUU5JN2hnM2tWRnNBUEd0K2Jra1Bs&#10;SFNUenJtd2xrK1M5SDVKZnpWKzY0QTNFbXBtdFowQmZKekg0eVh4OThmR3hEWUIrSjcrVzRCSFV1&#10;RkUvc3JNaGVIemUwdDZhcVdkVFo3d25ONFBrblQzNUNTZk1wMjNTTHFmcENNTkh6dmdEVVJhb01y&#10;T0FaNDV3V3hQa2ZUM3lnUTNDWGhML3kzQTgvMFNZbjFMbktlUFRRSCt4SktlS09uMkN6QVhUWHg2&#10;VU4xdU4yeUNYeHRwendHL0VNRkhtbGtNOEQwTWVBeEpKNVIwSGtuM2tuVDFiSkNJdzV5Uzcrc0Ev&#10;RjcyUHdiNGwwbTYyNGlVTXJhOExYRitVNEJuWGU0YkFKK09EejBkVmVVTmczai9yV0hOZnB0c3hr&#10;ZVRkQ0pKWjVWMEEwbTNrTVNta1piREF1aC8xcGkwQTM2TUk1YjVmU3VBVDRkK0xFbjNDV0o4K3U4&#10;dzF4MGwvYVl3ejlJSjN3UDR1ZjNuelBuVFlRNi9sM1NXMERBR0xKai9pSWxyaFA2TU9JK1VRL25G&#10;b0JNZkp4T3ZwODYzTmFRTFNucWpwTk1sbFFEclBZeGlPWitkVXRLaEFmaHBYdzhKLy82UGlUVHh6&#10;NWFod05ZQnp6U09HNWpoTHNtY09PV3ZVckZFTHduNEtmM25nSDl2c0ZRL0lCay9ZdXhMSnE0Ukp5&#10;YmZYaWQ4Lzd6QnNucm13YU54aGFTOXBRRi9kRW1QbFBUd3BJOFBCZUQrdUhNZVNHL1B6RUNQYUkv&#10;eDc3dWRiWG4xWlNtd0U0Qm5TaGNlM0QxdnpTelNuUHhQMi9BSkg1dnY2YjhFK0tkTGVta3kvamxp&#10;ZlRvV05yNWJCV2tIdDFnc1N3T2VUUWF4L1dwSkg5Y2JMUFZ2bnNodkpXbmg1c0VsTkxGSi8yd0JD&#10;dXdNNEV0R0t2elppTFovemlhNjlBbFA4ejM5bHdDUGRJSXJLdnJNcDRyMXVUaVBwUnZYMkxQR2ZL&#10;Y3ptUUYxNVBYQnJrSlRjNzBOU0czUGxuVHJaRnlQa3NUZnYyYU8xVCtmVG9HZEFUdzZLcWM1ZW5z&#10;c05aLzJKZ0RmMDM4SjhQemJMVE0zMmhTeFBoZm5NYUs5SWdUNmJQS0V6d0gvVlVrM2xQVE42Ynox&#10;bjgzNm5rbFFGUUZXYklwL0s3UTV4MmlINGZCOGtxNHQ2VEpKWUJBR3hrOE90cFhYU2lJMklCNGNP&#10;Zi9VSkk4Y0hQa0JSRUFTZlNJVllZREc5b0ZFOWlWSkh3a2I2TmNOY1NVMUVzTUxGdzl6UW1LaWo5&#10;UWcrcW13UHFpVXhLOWc2eGtyT3cxNEpnSWovR29QVHZnUzRHdjkxd0IvK2l4UXBpYWh0QllsRmVj&#10;eEJzSlEzN0ZFUjQydDlNanZaeG9zN2E4YnhvOTNJSlk1SW4zdmNLWUNucWcvSXZKeVQwL2UvMmVE&#10;dXhlN0JDQktJMFY3QVUvYnVGNGZWdkJJNVAyK2MvRFczTDl6NDRTUDJPaFI1V0pFNHhnOTJXaWVH&#10;d3k5djJ4VTNtbkE3NlZJWHdKOHJmOGE0SWtiU0VOaENUbTlVWEJsalMwWXY1ZkUrZHNPRVlpY1lL&#10;UGhrSllPR25WZ3JPZGtocmEzQllucjV6UGJ0bnplQzNob2hWR1R3S1RVcTlEcUMxQ2dlaEhhL2RH&#10;a1lnL2dDUXA3Yk1FTDBlb1hTZU1PV1orbCtsUG1sTGREYURNOFE1K2xzak9BUDJrd0dsMDVHZVVU&#10;Z3RVNGQrVnNRcVR2NmI4R2VDU1JQRHF1eDFCVkV1ZFJjeERqTmcxNHlBNmpzR0dsaFJNS3Zmc0xN&#10;MFRUVFFBZTBmM2xCYkRENkIrUTlJTndPbUxjcEc0c2dKNk5qSFdKeFFwNFhNV0VDcWZmcHYwZE0w&#10;Z1A4R2QrTXI4OUJETzF4TzdXbkw0b0NUVUxMT0JSUWJ5L1NHV3phMG1XT3dQNHl3K1R3RUNWRXFx&#10;MkVKc0FmRS8vTGNEbkFUTTlZbjFKblAvTVlMQXpMWklGVlNOMThLRUQrTlJTSHo5QkIwWVhmdGZF&#10;eXpGancrczU0WEZSWXQrQjRXTUJlTnpGZUZNV3Y4K3BpWDdQcGxVVCs2MkFUK2VBaXZEUVlUTkJS&#10;Y2dqUXM4bzZjbUpXelYrMTFLUnNBZThhTmhZcjVsMGdvU0lxeGY5dkJSMVNnekxWU1Z4TU1ZWUVE&#10;NlBxaUM4a3hjVEwxa3V6OHh4RTNHeUFReUNWV0pwV2JtWEJueHYveTNBNTlaK3ExaWZpL01Fd0dE&#10;MCs5MGVBaDdhWDFyU0N6TUd5cGtHa2ZqRElSTHlFK0hXWXkwTWVnem84WGNyNElrR0JMd0U4c1ND&#10;ajU4TFM1OXZkTllLR2U0RlBCSUMvYlhpRTA0UmVQcGF5WmhhbS85MXcyYVY4ditOalhjeXpoK011&#10;bWRMK3FxRmQyOGQ4Q2VUOUxoQzdEWlJadXlncGR0V1N3SitTdjh0d0VQektXSjlMczZuTVFpbVJi&#10;SWl5MUFQQmlKd0JqcGJDcUczaU5IOHZXZWlCR0FGL0RsQ2lHOWtia1Iwd25rQjRWZzVUWkFNTHBk&#10;VjdBRThteDJ1MTgrTmRUYUFOUWN4dHdkdk9td1d1VkVOVllEN0MvQk5MQmp0VU9jc0xreEVmQXlY&#10;RDA2K3I3bEFUYnkwNUFsUFc4Y2ZkaVNzd29najZJMjUwWVZUa2Fnc1R2bFNtUVA0SmZvZkEzd3Ux&#10;Z01lUkxQV1ZWSG05TzZnMGlDU1hTTTVzVXlMWkdEQW5pcjQwVEUwNFZhekdzVmkrK2lhU0Ftb0FM&#10;bUhwVFlHSytCeDJ6NC9hYVEzd0NrSElVMzFBTDVIUmVONk1aSWFLZ2lsSnUwaG1xTkdzZEhpZFdD&#10;OW1XZlBqY3VjZnJWeG1uakpBdmdlWm1yVlpjZEdISUZaYXJ2YkptL0xXZm9mQTN3dTFvK0ZsVUpm&#10;cEptWThDRVY1NkdWYVpHV1dvQ3NIVGJueXc2Vzdkc012bXpzSEZZM0VjMXc4bVBSQnFCNThGUStY&#10;QXZnUzU2RUhxTW9mWjQ2R0VDWlV5dzlnTys1Q1puM1pWWHZwaXpsdmdROERNSWRiUHpCcmV3M213&#10;Szh0Zjh4d0xOZ3VWamZNdGprSG9JOHBIaWJnRStaRDljbEdXOElBQUw4cWZXN3hhUll0NkZIUytl&#10;MUFCNUo0elhCRWs1L1U2SUJqeDE4MWVtOWpSN0FNK2ZVcGRlYWQ3NXVEdmhBTFU1VlRqV3NyTjh6&#10;Ykc5TEE3NjNmd3ZnZThUNlZKd3ZNZkd1QUQ1ZkdqYUFzd2Z3bzU2MU5vQXhuNzRGOERsTmF6cnhH&#10;QXVoNitKUDd6M2g0Wk1yU2lMQ3pWSTJEWGdreVhNTzQ4R1ZqY0U3dGRUdmxFaVBUL0Vud2ZDQmxS&#10;Y1hSK2thYkkyb2N3RS90MzhMNEsxaWZTN09sOEtKZHhYdytmcGdlT1NHSTJMdnBRcUx4MDA4akZN&#10;bGk3NEY4SGdRQ0ZtTnBSWUpPUWJHdkMvckNkOTdRaThCZUF4NjBCV2JGNjQ3QUI3RGJGdTJsWTBE&#10;Zm81YmJteUI4dC9uR08xNit5clZ0d0MrSk5iam9pRUFJeTI1T0YvU0VmY0w0T084TUVKaGpjWVhu&#10;Y1ordDF5dEZzQmI5ZFN4TmQ1MXdBTnM3akhnRGJDcVRmbWNIZkJqWE5EeHV4WHd1UWlLbTRYMFhl&#10;bmxrVEZ4bm1IdE44QXpaaVFYUEMwWTdGSkRYODNvNVlEL2IxNElQQ09XR1AyVVhRazZRbUpPM1kw&#10;TytBNUFqMVcxQWo0WDYxRmZPUG53NVVaUXBOYjUydTNBVFFPZUZOUzRnYkFxWTVVbi94enV1RCtO&#10;RVdMazk5SVYyZEttUnpNV3dLOVpwQ2NlaE5nVFlncGFCWFVVZ0JNSFFLQVJMbENNemZCVm1qcmRB&#10;VCtUZWRQUHJZQWZFK3R6Y2I1Mm5YYlRnQ2VjTXcxY0lZcU9PWEpxekMyNXQ4SjZJYW1VbDU2TmlU&#10;eUhVV0xZYTZQZHBuUjRvZ2VSL1BJOC9JQVpFT01Wd0ppTG5hdm12YktxT3laZXN2amhYWWN2QjVt&#10;MHhQcFVuRy9wdDZaRm1vSE1mSXl0OUdLOTNaQWpnRXN1c2N3QmZINkZkNHBicmhUVnRtMmpYUjQ5&#10;Q0sxSWVJTDBaMzNmd0FIZnk1a2Q5WHRPK0Z5c2o2Y24wWFNwT04rS0dOczA0SG5vZ2lRYmFjNjhW&#10;bWl6bFZROUlaOFdrYjRVZU5ON1ozOU80TTJtVHZnOGVyQTNseUFITXZrSStSdmJXRTI4NUNmOFVW&#10;bThCL0Fsc1I1Zkxyb1lPbnU4RHR6S2ptTmFKQ3NLQy9WS0NTelprRGo1dUtrMXRaRElBWkUwamNr&#10;dmVTcG8zd0w0RWkxN1EydWhQVEVmbGx1WmM5MXFsdTlMbTJMTnpsRmJoL3dlQnZWY2g1L0t0WVh2&#10;ZWdHZmk4eGNaOFNIekROU01ONVkvcnROQTU0cEV2ZE5oR042NDRvVGpWdGhHQnN0bHpoU1VwVXlF&#10;YU56SStLem1lVEZDdmpTNVpuV0d3WnBQeGpHQUVMTUJoeC8yNlpJWDFJeHlGekQ1Wm0vR0hpV3c1&#10;akRncnNMYVhIQUc0aG5yZElMK0Z5c0IreEVGTWI4ZldPbjFGNEFucE9Ha0Y1eXlxY0ZDekRCTW1U&#10;a3RWNkU0V1Fua2kxL2t3NlhFL2Z0UzV1SEZmQzE2N0Zqcjl1d0FYR2xOcjFXdXd1QVp3eDU1Ti9Z&#10;NWJFNGJqSWhjWVVXZlQ5Ly9BTTZsend0Smw1eWtmNm9JT2dGZkVrVVRWc2N1d0JpV2lUcmJ0V29o&#10;MmdJOHpDL3ZBQjhMalFST0FSREF2NFlNUmVqd1lnQTQxc1NUZVNYYkRpMXVERlllelBRQ25qR1ZV&#10;dUFBWEJJMEpIZVNvUjN6eEF1OGRRZXhkem1DYzk4U3NsWDhFWXdIMVMvZklNRTZJUTBreXNQaWFs&#10;VWFsR0lKbDV5d004SGZPM3BLSXNoeUxSSUN3Q2VKa2pjQU9qVFpDUnptK2J5REplaVdybnhlZ0RQ&#10;ZUxBRllBUEpOeFpMaWl0dTdoSE50aXNuUExFUDBMd0VYdUwyeVRZVXBTdWU5THBZSVVFSmVRZ0l0&#10;WTBxV2MxbGFlSWxCL3g4d05jZWg3VGNyell0MGx4VUp0OGovaUxlYzRMMFhJZk5oeEF6cWFJbUlD&#10;RzBTaS9nNFVrU2hKSjRNeGRuYS8wUThFUThQM0grNldPWjJ6N2hHUzhYWDNodHlKcDBKTTRSdWhL&#10;elFHcXZORDFaTGMyNGlaY2M4UE1CVHd1bDU1L0h4SG0rTXkzU2dvQ25xU2dLODY1YzZZSElWbmNB&#10;bmZ5RVpKUWxpWVBGNE5jTCtEakdzWHgxY1p4a2MyVXVHRWp6OXcvUWczbUVJeThXSzN1TERyM2Zu&#10;emFvSGpVeFBlMExHaFBmZ1BzVWU1QTF2c0RFU3c3NFpRQ2ZpL1VXY1g1YmdFOW56SWxQSmhZaTNk&#10;RFRNY3J4MzdIRXh4YzRWZEFkRVVNdGp5S2tmVXdCZlB3ZVF4NEpMY2thUXp4NUhGdDhpSUk3OUVT&#10;cm9kdVgwcEhYZ3NaNkFidkVoaEgxY3p3Sm5QWVhTaVFZOUhsNHB2YndSSjdOaDlnS1ZDa2VPbzFs&#10;RXVBWFBreThPYWZBbmxFZ0Q5N3B2ZU8rWndQZFprZjVDYi9Oc1hqZlRvRTVGTUFYejRrZm93cXRV&#10;dGFjUHZmZHR3NzRmYmRrcXgwdzRjaTRzZERGandoWmNvL3NtRzMrU3ZCaHdVYlJrNENsbzd2OVdk&#10;VUJ2ei9YYlkyanpuWDkydXRFcGJtWGduWjZ2bDhqUFl0emNzQWZtS1hlK1ltbU53d1pyRFVxclpT&#10;UUEvMGQ0eGo1OUwwa0ZIREFPenZzQ2dWS1R6SzFubjFpM0FTMjhQNUJua21HOSt1Si9odExvYjBy&#10;YzkremNUamc5NHpVM3BHQkFxMG9POTZEajIvYVk1SEhSWWZlbmdjUUVicDY1eUc2clVmL053eHRI&#10;VlVjOE90WXg3WE1BbDJjdDlNSm9Ka1NDVWhRRUVGUU1kWFlXdWl5MkR3YzhJdVIwaHRhaUFLV1Yy&#10;SHpyZ0Q0TThKVjB0b2xub1dHdDcrYmNjRHY3L1ZiOCtpSlRDTU9uZGR3U09uTTVaSDRJRU9NQUR3&#10;ODVNTGp5Uy9YMXczYzRJQTNFTW1yT0FYV1FnRUgvRnBXMHVmaEZEQlF3QUZ2SUpKWGNRcXNoUUlP&#10;K0xXc3BNL0RLV0NnZ0FQZVFDU3Y0aFJZQ3dVYzhHdFpTWitIVThCQUFRZThnVWhleFNtd0ZnbzQ0&#10;TmV5a2o0UHA0Q0JBZzU0QTVHOGlsTmdMUlJ3d0s5bEpYMGVUZ0VEQlJ6d0JpSjVGYWZBV2lqZ2dG&#10;L0xTdm84bkFJR0NqamdEVVR5S2s2QnRWREFBYitXbGZSNU9BVU1GUGczYnF0SmtEWEtSTEVBQUFB&#10;QVNVVk9SSzVDWUlJPSI+PC9pbWFnZT48L2c+PC9nPjxwYXRoIGQ9Ik0zODMwIDM0Ny4xNyAzODgw&#10;IDM0NyIgc3Ryb2tlPSIjMDAwMDAwIiBzdHJva2UtbWl0ZXJsaW1pdD0iMTAiIGZpbGw9Im5vbmUi&#10;Lz48cGF0aCBkPSJNMzgzMCAzNDcgMzgyOCAzNDAiIHN0cm9rZT0iIzAwMDAwMCIgc3Ryb2tlLW1p&#10;dGVybGltaXQ9IjEwIiBmaWxsPSJub25lIi8+PHBhdGggZD0iTTM4ODQgMzQ3IDM4ODAgMzMzIiBz&#10;dHJva2U9IiMwMDAwMDAiIHN0cm9rZS1taXRlcmxpbWl0PSIxMCIgZmlsbD0ibm9uZSIvPjxwYXRo&#10;IGQ9Ik0zODgwIDM0NyAzODg0IDMzMyIgc3Ryb2tlPSIjMDAwMDAwIiBzdHJva2UtbWl0ZXJsaW1p&#10;dD0iMTAiIGZpbGw9Im5vbmUiLz48cGF0aCBkPSJNMzg4NCAzNDcuMTcgMzkyNiAzNDciIHN0cm9r&#10;ZT0iIzAwMDAwMCIgc3Ryb2tlLW1pdGVybGltaXQ9IjEwIiBmaWxsPSJub25lIi8+PHBhdGggZD0i&#10;TTM5MzAgMzQ3IDM5MjYgMzMzIiBzdHJva2U9IiMwMDAwMDAiIHN0cm9rZS1taXRlcmxpbWl0PSIx&#10;MCIgZmlsbD0ibm9uZSIvPjxwYXRoIGQ9Ik0zOTI2IDM0NyAzOTMwIDMzMyIgc3Ryb2tlPSIjMDAw&#10;MDAwIiBzdHJva2UtbWl0ZXJsaW1pdD0iMTAiIGZpbGw9Im5vbmUiLz48cGF0aCBkPSJNMzkzMCAz&#10;NDcuMTcgMzk0OSAzNDciIHN0cm9rZT0iIzAwMDAwMCIgc3Ryb2tlLW1pdGVybGltaXQ9IjEwIiBm&#10;aWxsPSJub25lIi8+PHBhdGggZD0iTTM5NTQgMzUwIDM5NDkgMzMzIiBzdHJva2U9IiMwMDAwMDAi&#10;IHN0cm9rZS1taXRlcmxpbWl0PSIxMCIgZmlsbD0ibm9uZSIvPjxwYXRoIGQ9Ik0zOTQ5IDM0NyAz&#10;OTUxIDM0MCIgc3Ryb2tlPSIjMDAwMDAwIiBzdHJva2UtbWl0ZXJsaW1pdD0iMTAiIGZpbGw9Im5v&#10;bmUiLz48cGF0aCBkPSJNMTk4MCA5MzAgMjAwMCA5MzAiIHN0cm9rZT0iIzAwMDAwMCIgc3Ryb2tl&#10;LW1pdGVybGltaXQ9IjEwIiBmaWxsPSJub25lIi8+PHBhdGggZD0iTTIwMDAgODkwIDIwMDAgOTMw&#10;IiBzdHJva2U9IiMwMDAwMDAiIHN0cm9rZS1taXRlcmxpbWl0PSIxMCIgZmlsbD0ibm9uZSIvPjxw&#10;YXRoIGQ9Ik0yMDEwIDg5MCAyMDEwIDkzMCIgc3Ryb2tlPSIjMDAwMDAwIiBzdHJva2UtbWl0ZXJs&#10;aW1pdD0iMTAiIGZpbGw9Im5vbmUiLz48cGF0aCBkPSJNMjAwMCA4OTAgMjAxMCA4OTAiIHN0cm9r&#10;ZT0iIzAwMDAwMCIgc3Ryb2tlLW1pdGVybGltaXQ9IjEwIiBmaWxsPSJub25lIi8+PHBhdGggZD0i&#10;TTIwMTAgOTMwIDIwMjAgOTMwIiBzdHJva2U9IiMwMDAwMDAiIHN0cm9rZS1taXRlcmxpbWl0PSIx&#10;MCIgZmlsbD0ibm9uZSIvPjxwYXRoIGQ9Ik0yMDIwIDg5MCAyMDIwIDkzMCIgc3Ryb2tlPSIjMDAw&#10;MDAwIiBzdHJva2UtbWl0ZXJsaW1pdD0iMTAiIGZpbGw9Im5vbmUiLz48cGF0aCBkPSJNMjAzMCA4&#10;OTAgMjAzMCA5MzAiIHN0cm9rZT0iIzAwMDAwMCIgc3Ryb2tlLW1pdGVybGltaXQ9IjEwIiBmaWxs&#10;PSJub25lIi8+PHBhdGggZD0iTTIwMjAgODkwIDIwMzAgODkwIiBzdHJva2U9IiMwMDAwMDAiIHN0&#10;cm9rZS1taXRlcmxpbWl0PSIxMCIgZmlsbD0ibm9uZSIvPjxwYXRoIGQ9Ik0yMDMwIDkzMCAyMDUw&#10;IDkzMCIgc3Ryb2tlPSIjMDAwMDAwIiBzdHJva2UtbWl0ZXJsaW1pdD0iMTAiIGZpbGw9Im5vbmUi&#10;Lz48cGF0aCBkPSJNMjA1MCA4OTAgMjA1MCA5MzAiIHN0cm9rZT0iIzAwMDAwMCIgc3Ryb2tlLW1p&#10;dGVybGltaXQ9IjEwIiBmaWxsPSJub25lIi8+PHBhdGggZD0iTTIwNjAgODkwIDIwNjAgOTMwIiBz&#10;dHJva2U9IiMwMDAwMDAiIHN0cm9rZS1taXRlcmxpbWl0PSIxMCIgZmlsbD0ibm9uZSIvPjxwYXRo&#10;IGQ9Ik0yMDUwIDg5MCAyMDYwIDg5MCIgc3Ryb2tlPSIjMDAwMDAwIiBzdHJva2UtbWl0ZXJsaW1p&#10;dD0iMTAiIGZpbGw9Im5vbmUiLz48cGF0aCBkPSJNMjA2MCA5MzAgMjEwMCA5MzAiIHN0cm9rZT0i&#10;IzAwMDAwMCIgc3Ryb2tlLW1pdGVybGltaXQ9IjEwIiBmaWxsPSJub25lIi8+PHBhdGggZD0iTTIx&#10;MDAgODkwIDIxMDAgOTMwIiBzdHJva2U9IiMwMDAwMDAiIHN0cm9rZS1taXRlcmxpbWl0PSIxMCIg&#10;ZmlsbD0ibm9uZSIvPjxwYXRoIGQ9Ik0yMTEwIDg5MCAyMTEwIDkzMCIgc3Ryb2tlPSIjMDAwMDAw&#10;IiBzdHJva2UtbWl0ZXJsaW1pdD0iMTAiIGZpbGw9Im5vbmUiLz48cGF0aCBkPSJNMjEwMCA4OTAg&#10;MjExMCA4OTAiIHN0cm9rZT0iIzAwMDAwMCIgc3Ryb2tlLW1pdGVybGltaXQ9IjEwIiBmaWxsPSJu&#10;b25lIi8+PHBhdGggZD0iTTIxMTAgOTMwIDIxMzAgOTMwIiBzdHJva2U9IiMwMDAwMDAiIHN0cm9r&#10;ZS1taXRlcmxpbWl0PSIxMCIgZmlsbD0ibm9uZSIvPjxwYXRoIGQ9Ik0yMTMwIDg5MCAyMTMwIDkz&#10;MCIgc3Ryb2tlPSIjMDAwMDAwIiBzdHJva2UtbWl0ZXJsaW1pdD0iMTAiIGZpbGw9Im5vbmUiLz48&#10;cGF0aCBkPSJNMjE0MCA4OTAgMjE0MCA5MzAiIHN0cm9rZT0iIzAwMDAwMCIgc3Ryb2tlLW1pdGVy&#10;bGltaXQ9IjEwIiBmaWxsPSJub25lIi8+PHBhdGggZD0iTTIxMzAgODkwIDIxNDAgODkwIiBzdHJv&#10;a2U9IiMwMDAwMDAiIHN0cm9rZS1taXRlcmxpbWl0PSIxMCIgZmlsbD0ibm9uZSIvPjxwYXRoIGQ9&#10;Ik0yMTQwIDkzMCAyMTYwIDkzMCIgc3Ryb2tlPSIjMDAwMDAwIiBzdHJva2UtbWl0ZXJsaW1pdD0i&#10;MTAiIGZpbGw9Im5vbmUiLz48cGF0aCBkPSJNMjE2MCA4OTAgMjE2MCA5MzAiIHN0cm9rZT0iIzAw&#10;MDAwMCIgc3Ryb2tlLW1pdGVybGltaXQ9IjEwIiBmaWxsPSJub25lIi8+PHBhdGggZD0iTTIxNzAg&#10;ODkwIDIxNzAgOTMwIiBzdHJva2U9IiMwMDAwMDAiIHN0cm9rZS1taXRlcmxpbWl0PSIxMCIgZmls&#10;bD0ibm9uZSIvPjxwYXRoIGQ9Ik0yMTYwIDg5MCAyMTcwIDg5MCIgc3Ryb2tlPSIjMDAwMDAwIiBz&#10;dHJva2UtbWl0ZXJsaW1pdD0iMTAiIGZpbGw9Im5vbmUiLz48cGF0aCBkPSJNMjE3MCA5MzAgMjE5&#10;MCA5MzAiIHN0cm9rZT0iIzAwMDAwMCIgc3Ryb2tlLW1pdGVybGltaXQ9IjEwIiBmaWxsPSJub25l&#10;Ii8+PHBhdGggZD0iTTIxOTAgODkwIDIxOTAgOTMwIiBzdHJva2U9IiMwMDAwMDAiIHN0cm9rZS1t&#10;aXRlcmxpbWl0PSIxMCIgZmlsbD0ibm9uZSIvPjxwYXRoIGQ9Ik0yMjAwIDg5MCAyMjAwIDkzMCIg&#10;c3Ryb2tlPSIjMDAwMDAwIiBzdHJva2UtbWl0ZXJsaW1pdD0iMTAiIGZpbGw9Im5vbmUiLz48cGF0&#10;aCBkPSJNMjE5MCA4OTAgMjIwMCA4OTAiIHN0cm9rZT0iIzAwMDAwMCIgc3Ryb2tlLW1pdGVybGlt&#10;aXQ9IjEwIiBmaWxsPSJub25lIi8+PHBhdGggZD0iTTIyMDAgOTMwIDIyMjAgOTMwIiBzdHJva2U9&#10;IiMwMDAwMDAiIHN0cm9rZS1taXRlcmxpbWl0PSIxMCIgZmlsbD0ibm9uZSIvPjxwYXRoIGQ9Ik0y&#10;MjIwIDg5MCAyMjIwIDkzMCIgc3Ryb2tlPSIjMDAwMDAwIiBzdHJva2UtbWl0ZXJsaW1pdD0iMTAi&#10;IGZpbGw9Im5vbmUiLz48cGF0aCBkPSJNMjIzMCA4OTAgMjIzMCA5MzAiIHN0cm9rZT0iIzAwMDAw&#10;MCIgc3Ryb2tlLW1pdGVybGltaXQ9IjEwIiBmaWxsPSJub25lIi8+PHBhdGggZD0iTTIyMjAgODkw&#10;IDIyMzAgODkwIiBzdHJva2U9IiMwMDAwMDAiIHN0cm9rZS1taXRlcmxpbWl0PSIxMCIgZmlsbD0i&#10;bm9uZSIvPjxwYXRoIGQ9Ik0yMjMwIDkzMCAyMjUwIDkzMCIgc3Ryb2tlPSIjMDAwMDAwIiBzdHJv&#10;a2UtbWl0ZXJsaW1pdD0iMTAiIGZpbGw9Im5vbmUiLz48cGF0aCBkPSJNMjI1MCA4OTAgMjI1MCA5&#10;MzAiIHN0cm9rZT0iIzAwMDAwMCIgc3Ryb2tlLW1pdGVybGltaXQ9IjEwIiBmaWxsPSJub25lIi8+&#10;PHBhdGggZD0iTTIyNjAgODkwIDIyNjAgOTMwIiBzdHJva2U9IiMwMDAwMDAiIHN0cm9rZS1taXRl&#10;cmxpbWl0PSIxMCIgZmlsbD0ibm9uZSIvPjxwYXRoIGQ9Ik0yMjUwIDg5MCAyMjYwIDg5MCIgc3Ry&#10;b2tlPSIjMDAwMDAwIiBzdHJva2UtbWl0ZXJsaW1pdD0iMTAiIGZpbGw9Im5vbmUiLz48cGF0aCBk&#10;PSJNMjI2MCA5MzAgMjI4MCA5MzAiIHN0cm9rZT0iIzAwMDAwMCIgc3Ryb2tlLW1pdGVybGltaXQ9&#10;IjEwIiBmaWxsPSJub25lIi8+PHBhdGggZD0iTTIwMDAgOTUwIDIwMDAgOTQwIiBzdHJva2U9IiMw&#10;MDAwMDAiIHN0cm9rZS1taXRlcmxpbWl0PSIxMCIgZmlsbD0ibm9uZSIvPjxwYXRoIGQ9Ik0yMDIw&#10;IDk1MCAyMDIwIDk0MCIgc3Ryb2tlPSIjMDAwMDAwIiBzdHJva2UtbWl0ZXJsaW1pdD0iMTAiIGZp&#10;bGw9Im5vbmUiLz48cGF0aCBkPSJNMjA1MCA5NTAgMjA1MCA5NDAiIHN0cm9rZT0iIzAwMDAwMCIg&#10;c3Ryb2tlLW1pdGVybGltaXQ9IjEwIiBmaWxsPSJub25lIi8+PHBhdGggZD0iTTIxMDAgOTUwIDIx&#10;MDAgOTQwIiBzdHJva2U9IiMwMDAwMDAiIHN0cm9rZS1taXRlcmxpbWl0PSIxMCIgZmlsbD0ibm9u&#10;ZSIvPjxwYXRoIGQ9Ik0yMDAyLjYyIDk0NSAyMDE3LjM4IDk0NSIgc3Ryb2tlPSIjMDAwMDAwIiBz&#10;dHJva2UtbWl0ZXJsaW1pdD0iMTAiIGZpbGw9Im5vbmUiLz48cGF0aCBkPSJNMjAwMS4xMiA5NDUg&#10;MjAwMy4xMiA5NDQgMjAwMi42MiA5NDUgMjAwMy4xMiA5NDZaIiBzdHJva2U9IiMwMDAwMDAiIHN0&#10;cm9rZS1taXRlcmxpbWl0PSIxMCIvPjxwYXRoIGQ9Ik0yMDE4Ljg4IDk0NSAyMDE2Ljg4IDk0NiAy&#10;MDE3LjM4IDk0NSAyMDE2Ljg4IDk0NFoiIHN0cm9rZT0iIzAwMDAwMCIgc3Ryb2tlLW1pdGVybGlt&#10;aXQ9IjEwIi8+PHBhdGggZD0iTTIwNTIuNjIgOTQ1IDIwOTcuMzggOTQ1IiBzdHJva2U9IiMwMDAw&#10;MDAiIHN0cm9rZS1taXRlcmxpbWl0PSIxMCIgZmlsbD0ibm9uZSIvPjxwYXRoIGQ9Ik0yMDUxLjEy&#10;IDk0NSAyMDUzLjEyIDk0NCAyMDUyLjYyIDk0NSAyMDUzLjEyIDk0NloiIHN0cm9rZT0iIzAwMDAw&#10;MCIgc3Ryb2tlLW1pdGVybGltaXQ9IjEwIi8+PHBhdGggZD0iTTIwOTguODggOTQ1IDIwOTYuODgg&#10;OTQ2IDIwOTcuMzggOTQ1IDIwOTYuODggOTQ0WiIgc3Ryb2tlPSIjMDAwMDAwIiBzdHJva2UtbWl0&#10;ZXJsaW1pdD0iMTAiLz48cmVjdCB4PSIxOTkwIiB5PSI5MzciIHdpZHRoPSI0MCIgaGVpZ2h0PSIz&#10;MCIgZmlsbD0ibm9uZSIvPjxnIHRyYW5zZm9ybT0idHJhbnNsYXRlKC0wLjUgLTAuNSkiPjxnPjxp&#10;bWFnZSB4PSIyMDAwLjUiIHk9Ijk0NS41IiB3aWR0aD0iMTkiIGhlaWdodD0iMTciIHhsaW5rOmhy&#10;ZWY9ImRhdGE6aW1hZ2UvcG5nO2Jhc2U2NCxpVkJPUncwS0dnb0FBQUFOU1VoRVVnQUFBRXdBQUFC&#10;RUNBWUFBQUFyeE5OR0FBQUFBWE5TUjBJQXJzNGM2UUFBQlpwSlJFRlVlRjd0bVhuSVptTVl4bjlq&#10;d21pU2tKQWlTdUlQUzhyOFFTTU0vaERHbG4yeXJ6TXlwR2Jzc2paMjJaZU1mVFFreFI5TVkybU1i&#10;R09Na1NVS2haUU1HVVdNNWJtKzdrZFBwM1BtblB2dGZWL3ZWL2Vwcjc2K2M1OXo3dWQ2cnVlNnIv&#10;ditKaENYQzRFSnJ1Z0lKZ0J6a2lBQUM4Q2NDRGpEZzJFQm1CTUJaM2d3TEFCekl1QU1ENFlGWUU0&#10;RW5PSEJzQURNaVlBelBCZ1dnRGtSY0lZSHd3SXdKd0xPOEdCWUFPWkV3QmtlREF2QW5BZzR3NE5o&#10;QVpnVEFXZDRNS3dQZ0cwTnpBQU9CM1lEVmdFdkFnOEJTNEMvbmQvSTRUc0R6d0RidHp4L0h6QWIr&#10;SzNIN3d6MHNTckRwZ0wzQXpzMGZQVktZRjZQaXpra2JjRHpIVll6YmdEYkVYZ1ltQUxjRFZ3SGZB&#10;ZHNDQndIWEF0c2t2NTJCdkFnOEUrSHhaY2hZczB0d0VMZ0FlRFBodWQvQmxZQ2Z6bmZQNVR3ekxD&#10;SkNZQXJVcEtYQVk4Q3M0QmZpZ3dVZHl4d0wvQ3gvZjZsSThOSkNmaWJnWFBTZXk4QWJuVThPMUto&#10;R2JCdDB6Rjh5dGgxQUxDb0pzdU5UY2NPQTA2ejM3c3VaalBnU1dBYTBQVCtydS82WCtNeVlGbGYz&#10;clRqOTNWTlZvb1ZDL1dqSTNzaDhIdkg3TFBnaTdYSEFGOTBmRTVoMHRPbmdlK0I0NEhKd0pucDJC&#10;NWg5ejRENXRzRy9nQ3NBK3dObkoySzFINUpTdFlGbGhyRFgya29XbHZhdWcrMlovWGQ1VmJrSGdF&#10;K3lNOWx3TEsrUEFhY204QlkzYkFnSmZ3NDhKSWwvMlBIaGVjTmVRNjR5Ulo3VUxGZ1ZXSHA0cWMx&#10;MmxnQ0p1MlRsdFlWSlJXVW1TWVhraFpwYjNscFRSY0RkMVcrMFZibzlJNDVCdmdhQVNiOXVocVlD&#10;N1JWS0wzOGRXQUZjSFJLVHJ2YjVkSzdWVVRXZHVVRlNTZlhGSUVac08yc09vc3RxdFlmR1p1T3RH&#10;SWlscnlWTkZoeE54cmpma3ByMHQrdkFrNEgzcTdvcis1SnN5VVYyc2pick5DcG9FbUN0QUVYV1M2&#10;U29zVUNiQU1UWWRIOGNnT3ZhV0Y3cHBlLzRRU3NmTDlBMGFiY0EzeGxDMVoxRnFBcUtycC9sdWxw&#10;cnNJWnNGM1NjWGtWT0RFdC90c2l3ZlhONnB4bmZ6cy9WZk03S2l3cTMxRnFhRjdQYTNaaTVBcktT&#10;OGYvZHRzRUFUdC9HSUJwcCtUZGRqY3RVclVzR2FRRWxaaGlWRVhGb0JNTTBGTERCRmhUaGRWbWk1&#10;bE56TjgwR2VZbmdBUHQzZnBkVjBrQWJkZ25iY2RsR0lDMTVaRHZxNnVRdUtzVEVHQjVVVTNzS04v&#10;YnBxMU5nSlh1UU41UDNZeTA4SnVhVFIzNzNpZ0J0cEVKdnpSSm1xTWZIY3NTc0wyTWdkVk42Qld3&#10;MGwrV1JVSXVRY2RVSmx2dDRIK2VWQStVZHFHcjZDL3J3UjYwTWEzVXVqS1BRUUtXU1NQYm8rTXVZ&#10;YTlXVi9YU3Fxd3FKS3VIWlN2V001MlNxRmYxS3dOWkFuYTlkUjFxandZTldGWGtkd1gyQldSNzFD&#10;Ym1TOXA3U1Fac2YrQmxvNkhvWGEwV2VTZDZNYTZ5SHd0U0ZmbzhXUUVkdHc4YnFGWjJBNlc0RHhP&#10;d01qVmhzNDF0M0NuQTJLbXF0a1k3R1MwWDF5eXExOWFvSE91c3JhV1NLNWV4L1RVNTYrbkFPNWJE&#10;b0FDVC8xUmxWSUY1enpxWXVvWS9WMUxwMnZRTW1MeU1ITFRhSGJsOWVScE5EZktsT0RGUDk2cm1y&#10;MDJiWkJudVREYmhKSnVyQ1RTMU9lVzF1Zm16UTJ2TTg2QUEwL2RQdFVJak85SmtLelFYZkRiMXdH&#10;TnRZemtQSzhjN2FzUXZCVFNSNkRMZUtjdDJYZUhRTHNrbWlPSXZXQVY4MzR5cjdNUTExcFJyTTA2&#10;dStLRkJBcmFWa1dBZmt5U1JSdDNDSDJibzFaUGVrSmd2RDZpMmFsNi9Cb2h0Z09rN01vMXFQWnFH&#10;ays4YXM1VndlUTBTTUgyblN5K3BZWVA2MDFWMU0vMWVSdFJ0Z0dVQUpPd2FmK2VwZ0txbW5MMUcx&#10;L0k4NVF3dVB6Tm93UFFkNWE4aktlM2N3MDVWOW1LYWhLZ2RIS3Z1L2Y0bmlIWmhDK2ZvcDAwRFIr&#10;cCtQd0hMUGtvVGpIRTdVVzNiblg0QnBxSGRVVFlLa1dkcDhscHQrWXo4L1g0Qkp1dWdLaUwvcGhH&#10;TTl4OGtJdzlVNmEvR1RiS2prR2kvR0RZS2F4bEtEZ0dZRStZQUxBQnpJdUFNRDRZRllFNEVuT0hC&#10;c0FETWlZQXpQQmdXZ0RrUmNJWUh3d0l3SndMTzhHQllBT1pFd0JrZURBdkFuQWc0dzROaEFaZ1RB&#10;V2Q0TU13SjJMK1MwWVBSd2pVZXdnQUFBQUJKUlU1RXJrSmdnZz09Ij48L2ltYWdlPjwvZz48L2c+&#10;PHJlY3QgeD0iMjA1NSIgeT0iOTM3IiB3aWR0aD0iNDAiIGhlaWdodD0iMzAiIGZpbGw9Im5vbmUi&#10;Lz48ZyB0cmFuc2Zvcm09InRyYW5zbGF0ZSgtMC41IC0wLjUpIj48Zz48aW1hZ2UgeD0iMjA2NS41&#10;IiB5PSI5NDUuNSIgd2lkdGg9IjE5IiBoZWlnaHQ9IjE3IiB4bGluazpocmVmPSJkYXRhOmltYWdl&#10;L3BuZztiYXNlNjQsaVZCT1J3MEtHZ29BQUFBTlNVaEVVZ0FBQUV3QUFBQkVDQVlBQUFBcnhOTkdB&#10;QUFBQVhOU1IwSUFyczRjNlFBQUJRSkpSRUZVZUY3dG1IdkluMk1ZeHorYkdFbEwwc2dmVGtsYU9h&#10;VDRnOGdta3NhY2N0d2FJNGNraHhUVzJwUlRNNHlZY3paempKSGlEL1NpSERKMndCU2lVRWpKeUZZ&#10;T20zRi8xM1hyN3VuMzdQbGRmcy92NlgzcmV1cjk1LzFkei8zYzkrZiszdC9ydXU1eHhPTWlNTTRW&#10;SGNFRU1LY0lBbGdBY3hKd2hvZkNBcGlUZ0RNOEZCYkFuQVNjNGFHd0FPWWs0QXdQaFFVd0p3Rm5l&#10;Q2dzZ0RrSk9NTkRZUUhNU2NBWkhnb0xZRTRDenZCUVdBQnpFbkNHaDhJQ21KT0FNendVTmdSZ0p3&#10;UExnRXVCSjUzamwrRUhBcytuTWZackdPTkI0Q3JnOXdHK05iUlhteFIyQVBBWWNEaHczb0RBVGdK&#10;ZTZtTWxZeGJZWkVDVFA4SVdPU2d3cWVaTzREbmdZV0JqRGJ4ZmdiWEEzMzNBN1R5a2w4TEdBeWNB&#10;ZHdEN0Z6TWFCTmoyTnQ1bHdOWEFYWjJ2dEtVUFZvSHRCZHdJekxUeFgwait0Uzl3MElCSGNsZmdL&#10;ZUJZNExpazJ0ZGJtbi9udzVUQWRqR1BPaDc0RUxnQitOZ01YLzhiUkdIWjhIOER6a3BqZmVWWXFW&#10;VCtMUEFqY0M2d0kzQnhPcmFuMlFuNEFsZ0NQQXI4Qk9pRUhHMUphaXF3TGZDdUtmd05ZSE9QYis4&#10;T25BTk1zM2NWc2daNEcxZ0tmSlRmcXdLYkQ3eVNYbm9UK0JNb0lRNENMQnYraThCQ1creUp4WUwx&#10;elVjU3pNK0JmeW9MS29ISisyNnVXRVVPVjBLNUhEZzcrZC9jQkdpbnlqanJUUVQzVmI1eEZQQlF6&#10;Wmg1aU9zTStLYW1MTmtXc091Qld4cFVsUmYwQUxDcGlNM0E5ckZTUTJyUnhuNXFhanJka29sVThq&#10;Nmd1TnROY2Ira3hLWC95Mll1U3Q2OHdvQitiZVBydDhmTktyU1JpNEFmRE9qT3RnSFhXdXdwd0Vn&#10;WHdIWXdrOWN4RWhSbDN2dUJiMnpCS2wwRVZNclE3NWVrM1g2NlVFRUdKaCtWOG1la3hYOWZBSjBB&#10;TEFDdXNQOWRDZHhUVVZFNVJ1bWhxZ0RlQWQ2eTR5NVk1YVBqZjdkdGdzQXU2UUtZZGtvTE90UzhT&#10;Tm0zVkpBbXFJa3BSbGxVQ3RMeEYxQTk1V0xyTXF3MlE4cVU1NTZaNE12WHlxZnVwR1JnZWs4Yjls&#10;bVR0M1lCckdrTytmZERES2c2Z2RJdjY5UlJqcXRrOEFUd3Fpbmw1ejZCN1cxcVZtR3UyaytKUTE3&#10;NFhZOU4zVExrYUFJMjBZeGZuaVRQMFo4U1FBbnNTRk5nZFJQK0x6Q3RYOHFTT3NzazhhMGRVeFha&#10;eXBUSzdxTU9XT2wxWlhzMFRHQlpOQ3A3ZE54bDdOWHN1ZzVRWmxVaVdkK1Z3cll6bjVLcFYvMHJi&#10;MTRKN0ZZckRkUWVEUnRZMWVRUEJxYWtXbFJsajQ1cWZ1UzljN29BSmhOK0pubkxsNmtVMEhIN3BN&#10;YlV5bTZnTlBjdWdaVlRFNXM5YmVNdVNFWHRLaFhkWFFBcnIzVXVOR1B0eFV4VnVRcmJEYW15bmc1&#10;ODBDTkx0dWxoMjVoL0tjR3NUSDQ1cjZiaHo1bFV2amE5QzJBcUdlNU5aY0lzNnlJRVRXMU8rVXl5&#10;K2t4M2I5WHJuV0VxYkxZbG1xMlZGYWNDeTFNUC9KN2FwN2FBbFhWT3Ivc3M3Wkl1SHlYeGx5MERy&#10;cmJDVmVYRVRkYVVxeEkvdjFJUERSUFlIdFlySHdPOFptMlh1b1cvQUhtcWV0TGI3UEpCdmZXQ3Jv&#10;RHBPMnJnMVhxVVYwYWx5dFR3cTFyWGhNdG5tTUQwblg1NnljWG1aZXU2QXBZQnlOaDFkWlJ2QlpR&#10;MVZkbnI2bG8xejMvMVRrRnMyTUQwS1owUTFXUHl6c09zdE1pMW1HNUMxRDV0eWU1TndHb1NXdTIv&#10;ZFV1d1c2cFhyZ0grOEw0OEZ1TGJCSmJyS1BWeFkvWkd0V25UMmdLbVM3c3pBRjJGcUdhcHE3V2E1&#10;alBxZjI4TG1Fb0haWkVSdTRLcFhnS09laEQ5VHJBdFlQMStiOHpIQlREbkZnYXdBT1lrNEF3UGhR&#10;VXdKd0ZuZUNnc2dEa0pPTU5EWVFITVNjQVpIZ29MWUU0Q3p2QlFXQUJ6RW5DR2g4SUNtSk9BTXp3&#10;VUZzQ2NCSnpob2JBQTVpVGdEUDhYd0JWSzBiNEdXN0FBQUFBQVNVVk9SSzVDWUlJPSI+PC9pbWFn&#10;ZT48L2c+PC9nPjxyZWN0IHg9IjE5NTgiIHk9IjkxNiIgd2lkdGg9IjMwIiBoZWlnaHQ9IjMwIiBm&#10;aWxsPSJub25lIi8+PGcgdHJhbnNmb3JtPSJ0cmFuc2xhdGUoLTAuNSAtMC41KSI+PGc+PGltYWdl&#10;IHg9IjE5NjkuNSIgeT0iOTI0LjUiIHdpZHRoPSI3IiBoZWlnaHQ9IjIwIiB4bGluazpocmVmPSJk&#10;YXRhOmltYWdlL3BuZztiYXNlNjQsaVZCT1J3MEtHZ29BQUFBTlNVaEVVZ0FBQUJ3QUFBQlFDQVlB&#10;QUFBS2x4V0RBQUFBQVhOU1IwSUFyczRjNlFBQUFMRkpSRUZVYUVQdDJFc09nQ0FNUmRHeVRyZm5K&#10;bHlVZXpBYUIvaUpqNWNTQnVZNkZHdmwwQkppaWNGWEdad3ZTTmhkSE5ML2tVNFJNVmZUV2lKaXY3&#10;ZjJtdXE5YUVpWWxvV1VLcldMaUtLaGFDaWFod0J0UVZ2UUZyVEZjZWpsSUd5M1FoM0FYanA4TDAy&#10;dDF4bDgrV2kxaGlSc0VmZ2tiWGxCNmhuKzA2VDQzb0loaGRRV29HaHNNaFVBcVJLeXh5RzF5VlFB&#10;cEVySUhvZlVKbE1Ca0NvaGV4eFNtMHdGUUtxRTdIRkliVElWc0FGdnJtbFIxZE9NNmdBQUFBQkpS&#10;VTVFcmtKZ2dnPT0iPjwvaW1hZ2U+PC9nPjwvZz48cmVjdCB4PSIxOTU4IiB5PSI4NzUiIHdpZHRo&#10;PSIzMCIgaGVpZ2h0PSIzMCIgZmlsbD0ibm9uZSIvPjxnIHRyYW5zZm9ybT0idHJhbnNsYXRlKC0w&#10;LjUgLTAuNSkiPjxnPjxpbWFnZSB4PSIxOTY4LjUiIHk9Ijg4My41IiB3aWR0aD0iOSIgaGVpZ2h0&#10;PSIyMCIgeGxpbms6aHJlZj0iZGF0YTppbWFnZS9wbmc7YmFzZTY0LGlWQk9SdzBLR2dvQUFBQU5T&#10;VWhFVWdBQUFDUUFBQUJRQ0FZQUFBQnhzOWRQQUFBQUFYTlNSMElBcnM0YzZRQUFBTnhKUkVGVWFF&#10;UHRtTUVKd2tBVUJTZEhLL0ZvQS9iajJVbzhXNEtGV0pOWEx4R0NDQU1MZ1VVbTE1ZGwvMDVtOXlk&#10;Wm1PeGFKcXVIQ3JJbkVxRUlHUUhMcDNmb0NEeUEwMllsWitCcEs1UDhBTnlBeSthK08zQUZYdHV4&#10;MzRRcUtFS3JIemxrbXpCQ0VlcWsvamhRNnhocEhiYURSdlBoYmo4Nm9ZMnJvTjBJOWNhNFJkczVO&#10;SElPNVZBT3JRU0dUK29jeXFFYyt0SG0rMUMwZDUvL0lXUXIzVDJmL3FmbjdnUnNnZ2hGeUFoWW5r&#10;TVJNZ0tXNTFDRWpJRGxPUlFoSTJCNURrWElDRmllUXhFeUFwYm5VSVNNZ09VNUZDRWpZUGwwRHIw&#10;Qmw4T25VYnAzNmtVQUFBQUFTVVZPUks1Q1lJST0iPjwvaW1hZ2U+PC9nPjwvZz48cmVjdCB4PSIy&#10;MjU4IiB5PSI5MDkiIHdpZHRoPSI0MCIgaGVpZ2h0PSIzMCIgZmlsbD0ibm9uZSIvPjxnIHRyYW5z&#10;Zm9ybT0idHJhbnNsYXRlKC0wLjUgLTAuNSkiPjxnPjxpbWFnZSB4PSIyMjcyIiB5PSI5MTcuNSIg&#10;d2lkdGg9IjEyIiBoZWlnaHQ9IjIwIiB4bGluazpocmVmPSJkYXRhOmltYWdlL3BuZztiYXNlNjQs&#10;aVZCT1J3MEtHZ29BQUFBTlNVaEVVZ0FBQURBQUFBQlFDQVlBQUFCZjl2YmRBQUFBQVhOU1IwSUFy&#10;czRjNlFBQUE1NUpSRUZVYUVQdG1WbW9UVkVZeDM4b2tuZ2dtUjZrbENuSkZDVWg0a0VvTDhoUTVp&#10;aEtTc1pNa1NFUkw2WWlRNllvUTBxZWhPUUJ5WU1VWlVoSzhVQ1NFdFpmMzlGMmNzOVplNjFWMTYy&#10;MWEzYzdkKy92KzliLy8vK21jMjh6bXZqVnJJbWZud3lnc1JYTUNtUUZJaG5JS1JSSllMUjVWaUNh&#10;d2tnSFdZRklBcVBOc3dMUkZFWTZ5QXBFRWhodG5oV0lwakRTUVZZZ2tzQm84NG9DcllHOXdHTGdC&#10;akFUK0JEZ2ZRUnd4K3htQWFjTFBqclk1d25BSVdBRjhEVWd4bDhtR1VBVmc0Mm1RS3lTRmZzTW9D&#10;eVRxZHRvb3luZzI0WGFBRk9BMllBT3Erc3VjQlM0NXU0aENicVFTTzBOTEFER0FBTXR6aTNndW50&#10;MkZuaGRVYXBNRnhvRTdDOGN2RnJ0QzREdTh4RnR0QzJ3RmxoZEk1VStBdXVCSSs3bmQxOEFmWUJq&#10;d0RCekxMWjEwRGVBbnMwRmhybzU4czcxK0M2QkFLVHVMbUNwMlQ4QlRnRVBnT2JBS0VDenBiczlG&#10;OGc5UGdCYUFkdUFsZTcrREt3RERnUGZDaXlKdVozQWtzTHZ5Z3d5bldNNXNNL3Nkd0RiTFY1UmpJ&#10;NTJsb1ZHMW5RZkFQMHNOY1IwclFuYTJXcGhZb0FDUFlBenB2QUp0d1VzQXo0MWtFYmRnSk5XSDRk&#10;OEFHaTlPR2pPeHJzYXVGa2pQK2NiQ0wxU1JvSEpybGd2bTE4MWlTczFZdWpNRysxK1VBOUFTMEJ5&#10;YW05UkxrNTNCM3Rldy9sZzRLclZRUmtBRzF5ZWIzSDUvOTZLK0VXZGVURGFBUHo1LzBCRGJkUzN2&#10;VmJpOVhKRmZRNFlVRUtCWW95eWN5dzVnSzYyY1lvaFh3WCtLd0E5YmRBb2xVSUFQQWFtQWM5OHBh&#10;aFhBeTJBcmE1bHJnRjhuR3VDYWo3MEx3RkFaNjNVZ09iSUpLczNMd3oxQU1pSnZ0eG9vT2lxMXlH&#10;bXVzTmZER2lqeFJnYVpPcDZQMzBRK0FBb3pvRmFQYm9kY0FDWUV3Q2dXUHphclpSK0x4c0FvSnJS&#10;eE5iZTlkNEhnTkpvbFUxRytkd003QWErRkFMSXFkN1pGRGlKcTJOb3AxTHJmbHNGUWx2Qklwdkdt&#10;djdIZlFESVJ5ZWJ3a29oWGJkdGNqNjFYV2dHTUxJcW1HOFJWOHlxWTd5eTFOVVcrc1BxU2lsYWlY&#10;TmZPNWd2QUFYUnFpRHB0RXIvNjFMbjBMWXFoc3JNZ2FLdjl0WTBLZ3RkUTJXZ05OUHU5TEFNQURt&#10;VGhOclI1emtWeHJvREsrQWo0QktnK2xBcWxSMWsxWWZVNXRuWDJ1azRZTGk5SUlMdW1mTEtnTjkv&#10;MFVqOWpjeW5jU1I5SndOSVNtZUFzNnhBQUdsSlRiSUNTZWtNY0pZVkNDQXRxVWxXSUNtZEFjNnlB&#10;Z0drSlRYSkNpU2xNOEJaVmlDQXRLUW1XWUdrZEFZNHl3b0VrSmJVSkN1UWxNNEFaMW1CQU5LU21t&#10;UUZrdElaNEN3ckVFQmFVcE9zUUZJNkE1eGxCUUpJUzJxU0ZVaEtaNEN6SnEvQUx4Mm9JWHhsR0Fr&#10;SEFBQUFBRWxGVGtTdVFtQ0MiPjwvaW1hZ2U+PC9nPjwvZz48cmVjdCB4PSIxOTY0IiB5PSI5MDgi&#10;IHdpZHRoPSI0MCIgaGVpZ2h0PSIzMCIgZmlsbD0ibm9uZSIvPjxnIHRyYW5zZm9ybT0idHJhbnNs&#10;YXRlKC0wLjUgLTAuNSkiPjxnPjxpbWFnZSB4PSIxOTc4IiB5PSI5MTUiIHdpZHRoPSIxMiIgaGVp&#10;Z2h0PSIyMCIgeGxpbms6aHJlZj0iZGF0YTppbWFnZS9wbmc7YmFzZTY0LGlWQk9SdzBLR2dvQUFB&#10;QU5TVWhFVWdBQUFEQUFBQUJRQ0FZQUFBQmY5dmJkQUFBQUFYTlNSMElBcnM0YzZRQUFBNTVKUkVG&#10;VWFFUHRtVm1vVFZFWXgzOG9rbmdnbVI2a2xDbkpGQ1VoNGtFb0w4aFE1aWhLU3NaTWtTRVJMNllp&#10;UTZZb1EwcWVoT1FCeVlNVVpVaEs4VUNTRXRaZjM5RjJjczlaZTYxVjE2MjFhM2M3ZCsvdis5Yi8v&#10;LyttYzI4em12alZySW1mbnd5Z3NSWE1DbVFGSWhuSUtSUkpZTFI1VmlDYXdrZ0hXWUZJQXFQTnN3&#10;TFJGRVk2eUFwRUVoaHRuaFdJcGpEU1FWWWdrc0JvODRvQ3JZRzl3R0xnQmpBVCtCRGdmUVJ3eCt4&#10;bUFhY0xQanJZNXduQUlXQUY4RFVneGw4bUdVQVZnNDJtUUt5U0Zmc01vQ3lUcWR0b295bmcyNFhh&#10;QUZPQTJZQU9xK3N1Y0JTNDV1NGhDYnFRU08wTkxBREdBQU10emkzZ3VudDJGbmhkVWFwTUZ4b0U3&#10;QzhjdkZydEM0RHU4eEZ0dEMyd0ZsaGRJNVUrQXV1QkkrN25kMThBZllCandEQnpMTFoxMERlQW5z&#10;MEZocm81OHM3MStDNkJBS1R1TG1DcDJUOEJUZ0VQZ09iQUtFQ3pwYnM5RjhnOVBnQmFBZHVBbGU3&#10;K0RLd0REZ1BmQ2l5SnVaM0Frc0x2eWd3eW5XTTVzTS9zZHdEYkxWNVJqSTUybG9WRzFuUWZBUDBz&#10;TmNSMHJRbmEyV3BoWW9BQ1BZQXpwdkFKdHdVc0F6NDFrRWJkZ0pOV0g0ZDhBR2k5T0dqT3hyc2F1&#10;RmtqUCtjYkNMMVNSb0hKcmxndm0xODFpU3MxWXVqTUcrMStVQTlBUzBCeWFtOVJMazUzQjN0ZXcv&#10;bGc0S3JWUVJrQUcxeWViM0g1Lzk2SytFV2RlVERhQVB6NS8wQkRiZFMzdlZiaTlYSkZmUTRZVUVL&#10;QllveXljeXc1Z0s2MmNZb2hYd1grS3dBOWJkQW9sVUlBUEFhbUFjOThwYWhYQXkyQXJhNWxyZ0Y4&#10;bkd1Q2FqNzBMd0ZBWjYzVWdPYklKS3MzTHd6MUFNaUp2dHhvb09pcTF5R211c05mREdpanhSZ2Fa&#10;T3A2UDMwUStBQW96b0ZhUGJvZGNBQ1lFd0NnV1B6YXJaUitMeHNBb0pyUnhOYmU5ZDRIZ05Kb2xV&#10;MUcrZHdNN0FhK0ZBTElxZDdaRkRpSnEyTm9wMUxyZmxzRlFsdkJJcHZHbXY3SGZRRElSeWVid2tv&#10;aFhiZHRjajYxWFdnR01MSXFtRzhSVjh5cVk3eXkxTlVXK3NQcVNpbGFpWE5mTzVndkFBWFJxaURw&#10;dEVyLzYxTG4wTFlxaHNyTWdhS3Y5dFkwS2d0ZFEyV2dOTlB1OUxBTUFEbVRoTnJSNXprVnhyb0RL&#10;K0FqNEJLZytsQXFsUjFrMVlmVTV0blgydWs0WUxpOUlJTHVtZkxLZ045LzBVajlqY3luY1NSOUp3&#10;TklTbWVBczZ4QUFHbEpUYklDU2VrTWNKWVZDQ0F0cVVsV0lDbWRBYzZ5QWdHa0pUWEpDaVNsTThC&#10;WlZpQ0F0S1FtV1lHa2RBWTR5d29Fa0piVUpDdVFsTTRBWjFtQkFOS1NtbVFGa3RJWjRDd3JFRUJh&#10;VXBPc1FGSTZBNXhsQlFKSVMycVNGVWhLWjRDekpxL0FMeDJvSVh4bEdBa0hBQUFBQUVsRlRrU3VR&#10;bUNDIj48L2ltYWdlPjwvZz48L2c+PHBhdGggZD0iTTMwOTMgMTIxMyAzMDkzIDEyMDciIHN0cm9r&#10;ZT0iIzAwMDAwMCIgc3Ryb2tlLW1pdGVybGltaXQ9IjEwIiBmaWxsPSJub25lIi8+PHBhdGggZD0i&#10;TTMwOTAgMTIxMCAzMDk2IDEyMTAiIHN0cm9rZT0iIzAwMDAwMCIgc3Ryb2tlLW1pdGVybGltaXQ9&#10;IjEwIiBmaWxsPSJub25lIi8+PHJlY3QgeD0iNjA4MCIgeT0iMTgzIiB3aWR0aD0iMTUwIiBoZWln&#10;aHQ9IjcwIiBmaWxsPSJub25lIi8+PGcgdHJhbnNmb3JtPSJ0cmFuc2xhdGUoLTAuNSAtMC41KSI+&#10;PGc+PGltYWdlIHg9IjYwOTQiIHk9IjE4OC41IiB3aWR0aD0iMTIyIiBoZWlnaHQ9IjYzIiB4bGlu&#10;azpocmVmPSJkYXRhOmltYWdlL3BuZztiYXNlNjQsaVZCT1J3MEtHZ29BQUFBTlNVaEVVZ0FBQWVn&#10;QUFBRDhDQVlBQUFDOFlEYzFBQUFBQVhOU1IwSUFyczRjNlFBQUlBQkpSRUZVZUY3dG5Rdk1iVVYx&#10;eDVjRnhXclZZSXUxYWsyUXFnRkxhcWdvS3BWUWpGYU1CTlJhTUFvSnBTa28xVFpxYUUwVXhJaWxh&#10;Qk5hUVd1dDhraXJ0aXBFSWo3aUl4cWtTQ2toOFJYN0VOUDZmc1lIRlMyYTdqOTNEbjY5Zk9mczE1&#10;cVpOZnY4SnJtNTR0MTdaczF2N2JQL2UyYldyTG1MVVNBQUFRaEFBQUlRQ0VmZ0x1RXN3aUFJUUFB&#10;Q0VJQUFCQXlCNWlHQUFBUWdBQUVJQkNTQVFBZDBDaVpCQUFJUWdBQUVFR2llQVFoQUFBSVFnRUJB&#10;QWdoMFFLZGdFZ1FnQUFFSVFBQ0I1aG1BQUFRZ0FBRUlCQ1NBUUFkMENpWkJBQUlRZ0FBRUVHaWVB&#10;UWhBQUFJUWdFQkFBZ2gwUUtkZ0VnUWdBQUVJUUFDQjVobUFBQVFnQUFFSUJDU0FRQWQwQ2laQkFB&#10;SVFnQUFFRUdpZUFRaEFBQUlRZ0VCQUFnaDBRS2RnRWdRZ0FBRUlRQUNCNWhtQUFBUWdBQUVJQkNT&#10;QVFBZDBDaVpCQUFJUWdBQUVFR2llQVFoQUFBSVFnRUJBQWdoMFFLZGdFZ1FnQUFFSVFBQ0I1aG1B&#10;QUFRZ0FBRUlCQ1NBUUFkMENpWkJBQUlRZ0FBRUVHaWVBUWhBQUFJUWdFQkFBZ2gwUUtkZ0VnUWdB&#10;QUVJUUFDQjVobUFBQVFnQUFFSUJDU0FRQWQwQ2laQkFBSVFnQUFFRUdpZUFRaEFBQUlRZ0VCQUFn&#10;aDBRS2RnRWdRZ0FBRUlRQUNCNWhtQUFBUWdBQUVJQkNTQVFBZDBDaVpCQUFJUWdBQUVFR2llQVFo&#10;QUFBSVFnRUJBQWdoMFFLZGdFZ1FnQUFFSVFBQ0I1aG1BQUFRZ0FBRUlCQ1NBUUFkMENpWkJBQUlR&#10;Z0FBRUVHaWVBUWhBQUFJUWdFQkFBZ2gwUUtkZ0VnUWdBQUVJUUFDQjVobUFBQVFnQUFFSUJDU0FR&#10;QWQwQ2laQkFBSVFnQUFFRUdpZUFRaEFBQUlRZ0VCQUFnaDBRS2RnRWdRZ0FBRUlRQUNCNWhtQUFB&#10;UWdBQUVJQkNTQVFBZDBDaVpCQUFJUWdBQUVFR2llQVFoQUFBSVFnRUJBQWdoMFFLZGdFZ1FnQUFF&#10;SVFBQ0I1aG1BQUFRZ0FBRUlCQ1NBUUFkMENpWkJBQUlRZ0FBRTVncjBRV2IyOHpNeC90RE1iamF6&#10;bjg2c2g5dkhFN2kzbVIzZzRNUHhMWFBISmdMZk1iT3ZWUHBOM05YTUhyNXc5K2lkYzZ1Wi9jak05&#10;a3Q5MWYrK1pVZS85ZCs4a3hiK0lFVHYzaHlCZnJHWlhlRFV3Y3M2a1Q3RnFTNnFHVVpBNHZ6Zlpx&#10;YS9LZkVJMVBoTlBORE1yakN6dytQaGNMZm9lMmIyL1IyMVNyRC9QUTBXSk5SZk03TlBtZGtYelV3&#10;ZlRGOXl0NEFLSWRCRFlJNUFuMkZtRnpzUmZrVlh6emxPZFZITk1BS2ErYmplekg1OTJPVmNWWmpB&#10;Kzh6c3FZVkhjWG9XMUs2RWVwdkx6cEh6VDh6c3RnVGp5MloyVXhMdTY4enNXak9UMEZNZ2tJWEFI&#10;SUUrMmN3dWRiSUtnWFlDT2FJYUJIb0VyQXFYMWhMb2o1alpMMVhvYjJ0TnJrYmdFdTJyemV6RDNR&#10;ZlZ2NWlacHM4cEVIQWhnRUM3WUd5eUVnUTZ0dHNRNk5qKzJkdTZiNmJwOFJ2TTdHMXBwTTNvdWkw&#10;ZmhyTVdnUTdua21JR0lkREZVRTlxQ0lHZWhDM0VUUkptVFg5ZmFHWWZaVlFkd2lkTkdvRkFOK2sy&#10;RjZNUmFCZU0yU3BCb0xPaExWcXhSdGJubTlrbFpxYi9UWUhBWUFJSTlHQlVpN3NRZ1k3dFVnUTZ0&#10;bi9HV2lkeHZxZ0x3UHRiSXNMSG90dmU2eEhvN2ZVOUFoM2I5d2gwYlA5TXRVN2J0ZDVrWnE4eXMv&#10;K2RXZ24zYlFjQkJIbzcvTHhiTHhIbzJMNUhvR1A3WjQ1MTJzWjFqWmtwbDRRaXZ5a1EySlVBQXIy&#10;OUR3WUNIZHYzQ0hScy8zaFl0NXIyL2t2MlUzdmdYRjRkQ1BUeWZEcTBSd2owVUZKMXJrT2c2M0N2&#10;MGVvN3UyeGxMMlJ0dWdiNjJHMGkwTEg5azlNNkJEb24zZmwxSTlEekdiWlVnMGJUeHpMbDNaTEw4&#10;dHVLUU9kbkhMVUZCRHFxWi9iWWhVREg5azhPNjdSLyt2ZVM3M1BVVDUyTkVVQ2dHM09ZbzdrSXRD&#10;UE1ERlVoMEJtZ05sQ2xVb1grQlZIZURYaXFnSWtJZEFISVFadEFvSU02SnBtRlFNZjJUMjdyZEQ0&#10;Qlc3RnlVdzVlUHdJZDNFRVp6VU9nTThLZFdiV21Pdi9leko0M3M1Nnh0K3MwS3c3TEdFc3QzL1dJ&#10;ZEQ2MlRkU01RRGZocGl4R2VndjA2ODNzODFrczNiNUtkUjd4cDgzc1k0Vzc3aW5RcTQrTWFNL0VF&#10;V2IyNEIxYzlUdDR1Sm50ay82L255dk1mRk56MmkvOXl1NENqdUlONUpTU3BpRFFKV25IYXN0VG9Q&#10;VXlmbnc2SjFjdnVOWExMbGFQMjdHbVZvWXBUNEZXeHF4RDB2N2V1d1pCTDY2cjUzUGZIVGF0N0x1&#10;WG1SM1VwZVE4b0F2VWtwQS9PdldoNXZHYnNsbGJzUFFCVE5reUFnajBsamw4cjVIRDlXYW1sL0xj&#10;b3BmeFk5akhPUmRqOWZ0ekNYVDFqazB3UUtLdGoxaUo5djVtZHBpWkhaTStSQ1hpSllzQ3gzNm53&#10;b3hLeVQ3UzFpNEVFT2p0ZlN3OFI5RC9tVVljbk5iVDl2UGtMZEJMKzJqVDZQdkE3aWpKSjVuWmlX&#10;WjJlQkx4RWw3WExKVStFdlJibzJ3SkFRUjZTeHk5U3pjUjZPMzEvYnFlSTlERG53bU5zRFdpMXZU&#10;elVZV0VXbm03VDJDbWFyaVRXcjhTZ1c3ZGc5UHRSNkNuczF2cW5RajBOTTlxK2xrblZEMXcydTJq&#10;N2xKYTBKTTRDV3NVczJZdlJxQ2JkZDFzd3hIbzJRZ1hWd0VDUGQybCtqMDkzOHhlWm1iM25sNU43&#10;NTBLR251cG1iMm05MG91YUo0QUF0MjhDeWQzQUlHZWpHNnhOeUxRODEyclViU1N6SGdFWDY2elJ1&#10;dlFHa1Z6Vk9WOGY0V3VBWUVPN1o2c3hpSFFXZkUyV1RrQzdlTTJiY3U2UEVWZSs5UjQ1MXEwUi81&#10;b005TmVhY3BDQ1NEUUMzWHNnRzRoMEFNZ2Jka2xDTFNmd3hYeC9ZOW05Z3kvS3U5VTB5bG1kbG5H&#10;K3FtNk1nRUV1cklES2phUFFGZUVIN1JwQk5yWE1ibEZXbFBkRDJNVTdldTBTTFVoMEpHOFVkWVdC&#10;TG9zN3haYVE2RDl2U1NSZmt1WEJ2ZGsvNnB2cjFINXVra0ZtZ2x1N1dvUjZOb2VxTmMrQWwyUGZk&#10;U1dFZWc4bnRHZWFXM0R5aUhTU2c1MExBRmplUnhYdTFZRXVyWUg2cldQUU5kakg3VmxCRHFmWnpT&#10;U3ZpNWxIL051UlhtNmxUQ2xWZzUzNy81UVh5S0FRRy92bzRCQWI2L3YxL1VjZ2M3N1RPVGFncVZj&#10;M2NwbXhyYXJ2UDRyWGpzQ1hSeDVtQVlSNkRDdUNHTUlBcDNmRmNvNjl2WU15VXcwaWo2VGdMSDhE&#10;aXpaQWdKZGtuYXN0aERvV1A2SVlBMENYY1lMQ3VvNjI3a3ByVVZyUzFmcE04U2R1MEYxT3drZzBO&#10;djdQQ0RRMit0N3ByanIrbDZKVEpSVCt3bk9aaERSN1F5MGRuVUlkRzBQMUdzZmdhN0hQbXJMaktE&#10;TGVVYXNkUjY3Zm9kZVJmdWlEelV6clVsVEZrQUFnVjZBRXlkMkFZR2VDRzdCdHlIUVpaM3JQZFd0&#10;dEo5YWg5WjZOR1VCQkJEb0JUaHhZaGNRNkluZ0Zud2JBbDNXdVRyMTZxdk9vMml0UVN1aWU2bEZl&#10;OHIzTlRQOWZUY3oyOC9NN3I2aHM3ZWEyWS9Tdi84NGJVVzdyVHQxN0NjdEJOUWgwRXQ5alB2N2hV&#10;RDNNOXEyS3hEbzhoNzNIa1dyQjc5bVpwcnVYa281S0oyMS9ZanVwTEFqdWlqNGc4M3N2bVoySHpQ&#10;VGVuNWZVUURkZDlORlgwcExDei9vUG1RK2tqaDlQZW9lY2dTNno3WEwvWGNFZXJtK25kb3pCSG9x&#10;dWVuM1NXQStPMUJvaHJieWtzYlBpOVp6cU8xb0VtUDlrUmhyMUx5UG1TbmhpMGZSY29CRzBScE4z&#10;MkptTjNlbmczM1V6RDZVL2c2eGpvOUFlN2k2elRvUTZEYjlsdE5xQkRvbjNmVjFYMkJtTDNac1dn&#10;bExubWhtMzNPc00yZFZFdDBqemV4cFNaanZuMGJIbXNZdVdTVGFHbGwvdzh4dVNwbmZKTnIvV21z&#10;NkhJRXU2ZjVZYlNIUXNmd1J3Um9FdW80WE5JWDcvdTRNYWYzdFZSVE4vU212eWpMVUkxRSswTXhP&#10;U01KOGlQTXNncGZKV2lxUVdDdVgrcldsUDNvUWFDODN0bGNQQXQyZXozSmJqRURuSnJ5Ky9vdk43&#10;QXpINXA4WE9KcGJLVS8vT0ltejUwZUpJNzQ3VmFYUjlUWGRkUHRmbWRuVnBiYXlJZEE1WFJxN2Jn&#10;UTZ0bjlxV0lkQTE2QytwMDBsTGJuS01RWG9aVjJFK09tbGhHUWdOcTIzYXh2WW56ajJjMkRUcnBk&#10;cFZIMnVtWWx4MW9KQVo4VWJ1bklFT3JSN3FoaUhRRmZCZm51ajJuS2xITjBLanZJb0VwSGpBMDF6&#10;S3czcG14c1g1cjM5b3JWK3hRNWtTNitLUUh2OEZOcXNBNEZ1MDI4NXJVYWdjOUx0cjFzdmV3V01l&#10;WlduZEZIUTcvT3FiR0k5K3ZEUWlQa3M1LzNlRTgxeHYwMWJ1QzdxOW1XL0tzZFdMUVRhM1YvTlZJ&#10;aEFOK09xWW9ZaTBNVlE3OXJRNFdtUHJwY1YybU90L055MWlwNG5mWEI0elFyVTZrZGZ1enFIVzl1&#10;elRqTXo3Yk4yS3dpMEc4cm1La0tnbTNOWmRvTVI2T3lJTnphZzBlWm5VbElPRDBzMGV0WW91a2JS&#10;czZTUnBmZUJJRFg2TXJSTlJjMGYzYTJ6YTFUdFVoQm9GNHhOVm9KQU4rbTJyRVlqMEZueDlsYXVm&#10;YjhYT2taelN6Qk9xckFPcmNqc0s4MU16OU8yRlZlUlJxQzM3Zkg1V1g4UjZPMzEvYnFlSTlEMW53&#10;bE5CNy9YeVF5TjVCVEpyYU10U3hWdG9WSnlqMWEyVCtYZ0lwR1dIMmRQZHlQUU9kelRScDBJZEJ0&#10;K0tta2xBbDJTOXU1dGFacjdPNDRwTFV1bS9kUTc1WEl6VThUMnRoZEZlQjg3ZDdvYmdkN2V4d2lC&#10;M2w3Zk00S082M3RsMlBvdngzVm9qWjZmV2FpN09RNytLR1I2bG1abXh3QWcwRm44MGtTbENIUVRi&#10;aXBxSkNQb29yalhOcVlwYnEvSVo0M2tIbDJnV3dvRzArbFFYb2RaN0dheWNvc3JUL2EzemV4YjZa&#10;QUxuVVQxTlRQVDMrdktROHpzZnVuUGc3cDEvdjNULzg2ZDYxdlp4NTQ2WjZzYkFsM2d5UTNhQkFJ&#10;ZDFERVZ6VUtnSzhMZjBiVG40UmxLV0hKWTVoelN5aENtOUpmYUp1WmRkS3FVMW5SdlNGdVpycHU1&#10;dHF2M251elVSOHN4WnZhNHpNbFRabjBnSWREZWoxTTc5U0hRN2ZpcWxLVUlkQ25TbTl0UlR1N1hP&#10;aVgyVUtDWTFvU3paYnN5czVQTjdDM09vMmVObHQ5b1ptL0lmTGExZ3RxMGYva1BISmNWOXZidTVM&#10;em9DSFNNSDJRTkt4RG9HdFJqdDRsQXgvQ1BweDhrZEtkbWpPUldVTnZISGJkVTZZUGlrdTdqNVB5&#10;NUFWWWpYYWwrdkt3TDBIdGhseFhNZStwYk13Q2F4VkJDazFFRmdSNkZhMUVYSTlDTGNxZExaenlG&#10;UVZ0TUhqTnpPdEtsVXcxVzRwMndSTm5FRk1DVm95Zzk2WGxPb3FicDRKZW5xZXpSWXViUXVkVzUx&#10;RXF3NHIySGUxTGFWUVRhd2F1TlZvRkFOK3E0akdZajBCbmhqcXo2azQ0aW9WT1hUaG5aL3RETHIz&#10;ZGFlOVlVL0xPRGZOQnBqVm9pN2JtbXJtajY1NDQ5WFF5Qkh2b1lMdTg2QkhwNVBwM2JJd1I2TGtH&#10;Lyt6MEZldloybnpYZFVxVDV1eDFHenk1N2h2M1EzMTZUeEZtbmIzbU5wQlhzZGxRWDFhMitEaTRJ&#10;OUdCVWk3c1FnVjZjUzJkM0NJR2VqZEN0QWsrQjFocm9vVzZXL2F5aVMxT0EySnlxdGVaOFJPWkFz&#10;S24yS1J2YSt4MnpvcjIrMnc2bWdMSEJCWUVlakdweEYzb0t0TDRPOVFMUWxnNUt1d1FRNkRpK3U5&#10;Z3hKN2RFOEFEbnJua2xWSGxOT29wU2U0WWpGdTN2MWd5RTNwZHppK3A1K3BocGJnUjZMdkoyNy9j&#10;VWFGSFFTMEI3RlNuRENkekR6TDZRdG5uVUNJcloyMUlFZXJqdmNsL3B1UmRha2R4S3p1RXBndHFl&#10;cEl4bmN4S1R5SzVEZ3F3N2IvS24xOGVTQWlkUEdEUE5qVURuL3BuRnJkOWJvT1AyTkxabGtWNVND&#10;SFNjWjhWYm9IL1ZPVm1KUnBZNkZHTk8wWlR2bWM0ZkRuUHNXWGV2WjFUOXFEM1JDSFFPZDdaUkp3&#10;SWR3MCtSdGlNaDBER2VDVm1oN1VzU2FZK2lKU2hsenRKYXRFZlJxUGtQdTNTWkdsbE9MUnJOUHl2&#10;ai91eXBkcTI3eit1RGFWUkVQUUx0N2NaMjZrT2dZL2dLZ1k3aGgyaFdLUHZYTzV5TTBpek5FOGRN&#10;cmZhMHF4SGxuODljSTllU2ptekttZUhNQ2QvdDFTaXErd3FIYkdPakF2WVFhRThYdGxVWEFoM0RY&#10;d2gwREQ5RXM4THpYT2djQXEwdFNIT09sZFNvWG4xc1JhQ1ZYZXlEWnFhcC9UbEZnYlJQSGhwUWkw&#10;RFBRZDMydlFoMERQOGgwREg4RU0yS3lBTHRjVGhHYXdLdDU4TmoyVUg5VmlTM0lycDdDd0xkaTJp&#10;eEZ5RFFNVnlMUU1md1F6UXJJZ3UwSXJnL01YTzZWMVBjeHcwVnFpRE8wZWhabytpeHVibzFhdFlS&#10;bVJMblQ2ZTErMEh4QUFoMEVNOVhNQU9CcmdCOWx5WVI2QmgraUdaRmRJRldCTGNTZWN3cEx6RXo3&#10;WU51cGFpL2I5MGxCYWkybUg0M0NmQVhVMmR1N3BZQWxHem1sclNWVWdMOXViRUhaaURRclR3YS9u&#10;WWkwUDVNcDlTSVFFK2h0dng3SWd1MGdzVG1ya0hMZ3hwRktycGNJOHNXaWtiT091M3FhV2IyalM2&#10;L3VVVDQ4MmxVckZIeTE4Y0tjRituRWVnK1Fzdjlkd1E2aG04UjZCaCtpR1pGZElHZUc4Vzk0cTFE&#10;UExUMWlMSUxBUVI2ZXg4TEJEcUc3eEhvR0g2SVprVmtnZFpJVWtkTUttaHFidEhJVTRkSTZIZEEy&#10;WXNBQXIyOWp3UUNIY1AzQ0hRTVAwU3pJckpBaTlYSlpxYkRNanlLUnRDbk56VFY3ZEhuUVhVZzBJ&#10;TXdMZklpQkRxR1d4SG9HSDZJWmtWMGdWYldPUVZCZVJWRWVoZVNDTFRYNDlWZVBRaDBESjhoMERI&#10;OEVNMks2QUt0ZEorM1R0aHl0SW16emtvKzFURWxhVFNmanJZSGdSNk5iREUzSU5BeFhJbEF4L0JE&#10;TkN1aUM3UjRhYXZWM014YWUzUFgvbWh0WldMSzI4d1E2R2cveTNMMklORGxXRzlxU1Z0TUhob2tT&#10;SWJETW1JOEU3S2lCWUUrdzh4ZU4vUEl5WFhFbFo3MHlpVFcraEJvWlN1VzZ4T0VRTHZpYktveWI0&#10;SFdsNjgyNjFPR0V4Q3ZqNXZaSHprZkJUamNndjkvSlFJOWxaei9mUzBJdEZKKzZreG92VXR5RlFt&#10;MTJsQnFUSzE1Ni9laXlPK3RLQWowVnJoNTEwNTZDclRFK2JUMDQ4bjVZMTJpdDc3YW5ZbXJURVFS&#10;Q2dJZHdRdDdiUENNa3ZZK0xHTW5wZmVtMFg0cGNrcHVjcU9aZlNqOUhlbjM0ODRBZ1haSDJreUZu&#10;Z0lkYVIyMUdRY0VOQlNCanVPVWM4enNiQ2R6Sk5DUHp4UjhwWkgrMjgxTTJjVktGMzNZM3RCOUlG&#10;elg3YVgraUpuZGxLYkNOV0JZUkVHZ0YrSEdTWjN3RkdoTk9SMFJhQ1E0Q1FnM0dRSWQ1eUc0d0Nr&#10;UmlIcWs5ZHRETTAwTks1cGI0dWdkTERiRkUvb1F1ZGJNM20xbUgwaFQ0MDJMTlFJOTVURll4ajBJ&#10;OURMODZOa0xCTnFUNXJ5NlBBVmF3clcvbWYxMG5rbHI3L1o4YnJ4TVZGOTFRSVVDekNUWVRhNWRJ&#10;OUJlajBONzlTRFE3ZmtzdDhXZUwxcVdQZVo1UzFtNnRBN3RVWElMdEd6ME9DdlpvNis3MWFGUnRB&#10;NnkwRXpmOVdsS1hOUGg0WVBORU9oY2owVDhlaEhvK0Q0cWJTRUNYWnI0K3ZZODl4anJZK2xCbWJ1&#10;bU5laS9kdnlveUdudUtqSmN4ejhxMkV6cjJEcVpLa3F3NWgxOVI2QnpQZ2F4NjBhZ1kvdW5oblVJ&#10;ZEEzcXU3ZXBMVVh5aDBkUmhpNGQ2NWk3UERCdGgvS3lPN2U5cS9vMXdwWlE2NCsyYzJsYjF3OHlM&#10;Z2tNN2hjQ1BSalY0aTVFb0JmbjB0a2RRcUJuSTNTcFFJRlgvMlptQjduVVp2Yk9Mb0w3bVU1MTlW&#10;V2paMGpib0hUaVZhdEZVOThLTXRQYXRZTE9OT0t1VWhEb0t0aEROSXBBaDNCREtDTVE2Qmp1VUFJ&#10;UXJaRnFST3BSWHQrdHdUN1BvNktCZFdqcjFic3lKekFaYU1yc3l4UnNka1VTYTJVMkt5cldDUFJz&#10;L3pWYkFRTGRyT3V5R1k1QVowTTdxdUxEdXlucHE3czBtaEpxanlKeGxraVhMT3JEUldhbXY1ZFFO&#10;QTJ1N1dyNmNQcTc1Si9zYTlZSTlCSWVuV2w5UUtDbmNWdnlYUWgwRE84K281dmV2dHhwQkNvUmVX&#10;NWFXeTNkTzMxZ25KdXlETFk4NWIwM053bTFwc0cxZFBDZWxBQW1TNjV3QkxyMEl4dW5QUVE2amkr&#10;aVdJSkF4L0NFNXg1b1JYQWZWWEZMa2RiVG4yTm01emxPMmNmdzBoNHJOTExXV3JYKzZCUXUxOFFv&#10;Q0hRa1Y1ZTFCWUV1eTd1RjFoRG9HRjd5M0dLbGtkN0Izc0l4QVpQVzB5L3M5aUVmNnpRek1NR0U3&#10;TGQ4ek14ZW5RTE1YSkxDSU5EWmZSYTJBUVE2ckd1cUdZWkFWME4vUjhNYWNYN05jZjFab3FFUmRK&#10;U2lOZWt6dTdYYzR5dmw3ODdOWVRXaTFubldzOWVvRWVqYzdvcGJQd0lkMXplMUxFT2dhNUgvV2Jz&#10;YWFTcHBodGVhYmVrSTdxRUU5ZjU1ZnRmWFV4ejNldzl0dThSMW1yblFoNGoyVlU4dUNQUmtkTTNm&#10;aUVBMzcwTDNEaURRN2toSFYraDVEclFhcnhIQlBhYlRDaVRUQ1ArNGJoMzNNRE03cEFzczB5ekNF&#10;b3EyWkwyeFMzank4aFFCUHJwUENQUm9aSXU1QVlGZWpDdmRPb0pBdTZHY1ZKR0U2WHpIVTZ3VUlQ&#10;WnNNOU0wZHd0RmlWbWVsTVJhcDI5NTdRT3YzWGZOWXJ4b2lrZ2owTFZkVjY5OUJMb2UrNmd0STlC&#10;MVBhTjgxaDkwM0R1c0ZKOEt5cHE5RmxvQmk1N0YzMHBpL2JnVVdPWTE3VitoTzdmdlF4OHQwZ2gw&#10;RFZmRmFCT0JqdUdIU0ZZZzBIVzlvUkdqOGtCN1RmR1dUUEdaazV6ZVZhdHA4TjkxREtETGFmTnVk&#10;YittRzBXZk5TYkhOd0pkMmtWeDJrT2c0L2dpaWlVSWRGMVBLRUhKT3h4TmlMNytQS1dyR2tYZng4&#10;d2sxTWMwdG0xTHlVdzBpaDZjMVEyQm52S0lMT01lQkhvWmZ2VHNCUUx0U1hOOFhSZDNXNnpPR0gv&#10;YnJuZG9IKzdSRGEwL1QrbTIzbUgzN1RKNmFiMzZNZW52UnpvZU1qTEZwcjU3RkJkd2dwbHArYUcz&#10;SU5DOWlCWjdBUUs5V05kTzdoZ0NQUm5kN0JzVklLWERHTHlPYXBRQVNBZ2tDTnRTdEliLzhKU1k1&#10;UWd6ZTFRWFJmMkFKT0o2MzBVcDhvM3M2MDFtZ2tCSGNWbDVPeERvOHN5anQ0aEExL1BReVdaMnFX&#10;UHpXdTk4aVdOOUxWYWx0ZndqMDFuWUdtVnJHOWVEZ3dTYzZmaFB4UWhzTEFoMEg2SGwvanNDdlZ6&#10;ZlR1MFpBajJWM0x6N3RLNnFYTTdhQSsxVm5qSTNTWWFYSWNIcVdXM2xPdEhNSHV1WUVHWnNOeitW&#10;UGhnMjV1NUdvTWRpWGM3MUNQUnlmT25WRXdUYWkrUzRlcFQrVW1jT2UrMzcxYlMyMW1KYjNGNDFq&#10;dHk4cXpVbExrNi9iV1lLMFBOYVhoaHFWZTlIRkFJOUZPWHlya09nbCtmVHVUMUNvT2NTbkhhL1oz&#10;Q1lMR0I2ZTV3Zk5CWCtDOTM1MVFla296a1ZYUGVFY1ZWTXV2b3lNMVBPN3JWSFZTTFFrN2d1NGlZ&#10;RWVoRnVkTzBFQXUyS2MxQmwraDErMGpueVdIdUdXOGtlTmdoUzRZdVVmbFFKWGs1Sys2OXpCWmhK&#10;bUxVMnJyemR1eFlFdXJEbkF6V0hRQWR5UmhCVEVPanlqbEJ3MkpzYzEwS1YvL24rVTlKS2x1OTYr&#10;QllWRzZCMTZoZGszRys5TVZnTWdRNy9qR1F6RUlIT2hyYlppaEhvOHE3VDZObHo3VFBxNlZYbHlm&#10;cTJxQUErZlVoNXhRbXNyTnU0SElGQSt6cXhwZG9RNkphOFZjWldCTG9NNTFVcjNwbkRGQkg4K0tG&#10;Sk1NcDJkUkd0ZWU5VkZ4UnR0WHJ1dWhrUEJIb1J6ODJrVGlEUWs3QXQraVlFdXB4N3RjNTV0ZVBC&#10;R0xKY1p3OHJNcGlTajREbmIwUldLbFpBNTJKcjI5V2RDZ0tkejVIUmEwYWdvM3VvdkgyZUx4OXQ5&#10;Vkg2eFczS1pEWEdZeTgyc3d2RzNERGcyaVhtM2g3UTdlS1hLRzdnTFU2SG1paG00SW5yWmowUTZP&#10;SytEZE1nQWgzR0ZXRU1RYURMdUVMN25qK2FNbHA1dGFnUm1OWkpJMzBRYWZ2U2Z0Mkh5RDNUQVJm&#10;cXEwN3IycGljd3d0SXhucjA3bnlYWTJLWnRmdWhFZWlNWGd4ZU5RSWQzRUVWekVPZzgwTlhjb3ly&#10;TXV5enJSa2NKaUhlSjZIVGUwWHBOQitVZ3QrVWMxci9yUnpaK2pjRldtbWszM3JSeDlCN25FYlJh&#10;MmMrRU9qV0g1UHA5aVBRMDlrdDlVNEVPcjludmJkVnlXS05taVVZdTY1alp1cVNvcGwxRUlVT3BO&#10;QmUza2VrQ0djRlVtMHFPaWhDZTR4YnozS205NmRtQXhSTE1MY2cwSE1KTHZCK0JIcUJUcDNaSlFS&#10;NkpzQ2UyelcxcmNBd2o1ZjZ6cVkwZWo1enlPbElNN3VucVBPenVrTTlEalN6dTZXOTIvdU8zTU90&#10;ajRsbkx5U1J5aGVkdGwzcFVCTnR0N3BUWVFROTg0bHQrSFlFdW1IblpUSWRnYzRFTm9ueVRVNHY5&#10;SjFXYWoxWHB6U1ZHRDJmM1RWOGpnT2l0WUxrVUhmSkt2N0RLUU1jQWwzU2E0MjBoVUEzNHFpQ1pp&#10;TFFlV0RydDZhZ01JMmd2Y3NybkVSemlGMW5tSm55aHM4dDJ2dXJERnF0RnkrQlpvcTc5U2NoZy8w&#10;SWRBYW9qVmVKUVBzN1VPa2l6ek16YmF2eUxzcmhyTkd6dHVxVUtEcEE0aDhjWmdFMHpmM1FCYVFq&#10;OVJMb3RlayttZUl1OFZqSGJBT0JqdW1YbWxZaDBMNzBGZDE4ZmlaeGxxV2w5ejFyN1Z5ajM3a25Q&#10;V2xhWGdkUnFLNldpNGRBYTJsQ0xFaFUwdktUa01GMkJEb0QxTWFyUktEOUhDZ3hlNjJaUGNkcEs4&#10;N2VsdFdhSnI3VXpCU0pQcmUwbnZWTTIrVTBnekUzNEU4Y1RsdTNmNTBSOU56SHJOMzdFZWgyZlpm&#10;TGNnVGFoNnc0dnRYNUVJeWRsbW1Ma3M0c0xoRVl0amNSaWJORWVtNzVxWm45UnFVK3pMVmQ5MnNX&#10;NFlNakk5aDNhMWRuUXAreXppQUUyc05WYmRhQlFMZnB0NXhXSTlEejZPbzNwVDIrRnpxczAyNnlw&#10;R1JnMk41MmFKL3orNTJpbHpjZUZESFBGZG52OXBwSjJMaE1nVUJuOTJQWUJoRG9zSzZwWmhnQ1BR&#10;MjkxcHFQTkxNL2Mwei91TTRTamJoT3J4eGc1U1ZPR2tVL3E4RzFhRTF2ZjlVcFZldWpONTAraGtC&#10;UCswRXU0UzRFZWdsZTlPMERBajJlcDZZNlgyQm1TdUtSdTJoS1c4ZEpsb3JhWHRjZnoyTXl0WTU3&#10;VkxBYzRwdjg2Qm40cDZ4cUoyenFPd0tkK3ljVnQzNEVPcTV2YWxtR1FBOGpyNWUwZ3I5KzN5R2ll&#10;VmlMWmhwdEtxKzFYdXExaTBhUU56cE5jNnN2T25KUnFVcC9XTHRqQTlyWHg0bmlDN1I5Ym01Ujlq&#10;QmxacE52ZHkwSTlGekU3ZDZQUUxmcnUxeVdJOURyeVNwYVYzbW5qMGxpb3NNZlBGN1NRMzFaZWt0&#10;Vm4xM0tLS2JNWWw1RklxMWpGeU9mZEtWRU14TG52bnpqUTVoSWxCK1dJc0hYWG85QUQwRzV6R3M4&#10;QlpxemY1ZnhqSGdMZEt2SktDVEc5MG1CWGpvRVFpUFhnMU1PNnJuYmFxWThLUkczSkltRHBxYzFt&#10;dllxNnVmVGc0NmtKYzRYT1dhRDB3ZUpJdkhYanA0Rk5ZcEFLNXBQUTMyZERxSWZCc1hzbHN3UHFx&#10;ZEFhMnBLVTFUL25BSW5sRWlmNGtNZzkzT3cwMHB2Z2RiYTRwZlRlY0ErTktiVjh1TWR0OTNMek82&#10;KzQ3LzFPOUNmWDB3Qy9KRDB0NDVJL00xTWU1akg5RUtpZFZ6UWtlVUZHWkt3Yk53WFBBYWM0N1Vh&#10;TVYvcHZHMXViZmF3blhaSEVXaTk0SldyVmk4anloNENZbkdkbWVta21oekZVNkJsbjc0SXY1SEQw&#10;QzJ2VTgrQnB0WDA0c3BkUEFWYXRtcTlWQi9kVWNvQmFYcFNJcTJpS1dyOURxS1d5T0lzWmpweThq&#10;UE9vMmpWcTVHNVR1ZjZRTjhJczREakZBVDRacWRwN1pXNStsMG8ySzkzT2orS1FCZmczR1FUT1hQ&#10;V2VndDBrNEFiTWJyVUZLZTNRRGVDTjZTWnJld1I5bDZMWGpsRDRxVVAwM1A3MW1remVVL3ZSN1g5&#10;Zk9lUHVOVnNvd1kwdlFXQjdrVlU5UUp0cTlBK3VSelJqUWgwVmRlT2FueGp0cUZSTlcyK0dJRjJo&#10;RG1qcWxiRVdWM1VXclJtK2p3Q3AzWkRwbmZmSldiMnRnSm5TR3RHNVpIZHpNOVRVNVIramo1cFJs&#10;UUJmNE1LQWowSVU3V0xOQldpZFR3RXVwb0xRalNNUUlkd1F4RWpJZ2RLclFQZ2xmNXpFMkR0L2Y1&#10;Y1dncTlLbzJxdno1a21uaERwZG91OXl0bTlvRDBubjJhbVIzaWtGOTdYWk1hY0IwL1prWUFnUzd5&#10;bTV2Y0NBSTlHZDJpYmtTZ0YrWE9YVHVqYU40cjBzbEd2V3VUd1hCNEp1OFkyalc5RzIvb0R1NzRm&#10;RGNpbFZEcnovOTBTV08rblNyWU83WkFnNXo3bXRrOVV0Q2lab3QrT1FVRWFoQ1VPeFpCSHhpbmpz&#10;MmFoa0FQZlJ6cVhJZEExK0VlclZVRU9wcEhmTzNSeS90UE13YUUrbHE3ZTIwU09JMys1eDVGT2Rk&#10;V2ZkemN0cWFTM0NLOHlmWkorZE1SNkxtUFE5NzdFZWk4ZkZ1cEhZRnV4VlBqN1J3OTdUbStpV0oz&#10;NUY2UEx0WVI1NFltSHcyS1FEdDd3cms2Qk5vWmFLUFZJZENOT202RDJSbzF2N0V2MVdPRDNkWUlX&#10;bXZFbmdsTUdzUndoOG1UeFZrMUlOQ3hYWTlBeC9aUEtlc1E2RktreTdTamwvYjVRZkpxNStpeDhs&#10;Vy9JV093VlE2YmM5UXBQNTgwSjVBTmdjN2hGcjg2RVdnL2xpM1hoRUMzN0wwOXRtdHRWRkhJeXI3&#10;MVQ1bDJaa1NpSkpIV1IwaU9yVXFSK3JrZS8rQ0RBQUFHTEVsRVFWU2JMUXI0K3hzemU5RmNQeVBR&#10;c1YyTlFNZjJUeW5yRU9oU3BQM2IwY3Y2SzJiMjBwUXVzdlpSa2Y0OVhGK2o4bGZyeEtiYWdXTWwr&#10;eXgvSzIyMStqMjdJTkN6RVdhdEFJSE9pcmVaeWhIb1pseDFoNkdyOU1VWEJrbFpXWXVnQXNjMDNW&#10;M2l2T3hhZlZ5MXF4U2xtdEoyT3hJVWdhN3QwczN0STlDeC9WUEtPZ1M2Rk9uNTdTaUZvNEtrRkFD&#10;MlRhUGxQbkpMbi9MV05xclhkVG5FdjlrSFlzeS9JOUJqYUpXL0ZvRXV6enhpaXdoMFJLL3NzVW41&#10;OGo5cFpwL29wbkkvbkVaUE9UTC94U1V3M0RLdFI1OXVaaThzZkpiMmNBdkhYYm5LRnk1aGRoczE3&#10;elFCZ1I3bmtOSlhJOUNsaWNkc0Q0R080UmVOaUhVNmw3SlZYWjl5VU91L2IvWWVPY1hvYmhZcmxI&#10;WHNTRE43WmVhMG1sbU1UNVZxbEt3c1pxOU9SK3hteS93MlI2RFBNTE9MYzFLZzd0dVBYVHQwYmlU&#10;Z0dvN2FwM2pqbGtaWnR2Wm9sUlJvWllQU01ZTGJXbFpUbEQvcXNudmRtc1Q0czBtRU5WSldKTGFP&#10;V0ZRd0VHVTZBUjFNOFZnek85SE1udFFkNmFqenQvWC9SUzN5dHo3RWRBU21EdTY0cHNRek1FZWdW&#10;d25TbWM3SjgwanRseDZJWEFLdHRIZDY0UnhvWm5vWlVXSVNrSjlLQ2ZUT2dCNk5GaU8vTU9kNFMy&#10;ZHM2Mlg3clIyVktLT1g4anJyMzc2UVJGZ2paWVI0RHVsaDkrcTVPellGV0Vtc05jcU9ValE2dmlt&#10;dEx4ZmZIamRIb0ZjQTlTUGVOd3JOQmRraDBTenhjdENQUVI4RGxKZ0VhbndBNjVuWVo2Ry9hK1Zw&#10;L3NrT1Y2dWYyYVlvWXo1U29hM1N6SjZPZkR3NkhmdW8vMTN5UTFIdlhNMlFhQ2JwUTkzby90cWF3&#10;WDRlQWgzYTJ4Z0hBUWhBQUFKTkV0RHNrVTZnMnQvTUR1dG1raDdTTGF2ZXo4d2VaV1k2aldydTRS&#10;ZGF6dEJNaXRhVE5adjQ2WFFVNVBmTjdBZUZCa2diSFlOQU4vbmNZalFFSUFDQnJTU2dFZmE5a21o&#10;THZGVjBoS1NFKzU3cHYxZC83d1NrcFF2OVdSMUxxWDlUQlA0cXpxREdURld2QXhIb1hrUmNBQUVJ&#10;UUFBQ0VDaFBBSUV1ejV3V0lRQUJDRUFBQXIwRUVPaGVSRndBQVFoQUFBSVFLRThBZ1M3UG5CWWhB&#10;QUVJUUFBQ3ZRUVE2RjVFWEFBQkNFQUFBaEFvVHdDQkxzK2NGaUVBQVFoQUFBSzlCQkRvWGtSY0FB&#10;RUlRQUFDRUNoUEFJRXV6NXdXSVFBQkNFQUFBcjBFRU9oZVJGd0FBUWhBQUFJUUtFOEFnUzdQbkJZ&#10;aEFBRUlRQUFDdlFRUTZGNUVYQUFCQ0VBQUFoQW9Ud0NCTHMrY0ZpRUFBUWhBQUFLOUJCRG9Ya1Jj&#10;QUFFSVFBQUNFQ2hQQUlFdXo1d1dJUUFCQ0VBQUFyMEVFT2hlUkZ3QUFRaEFBQUlRS0U4QWdTN1Bu&#10;QlloQUFFSVFBQUN2UVFRNkY1RVhBQUJDRUFBQWhBb1R3Q0JMcytjRmlFQUFRaEFBQUs5QkJEb1hr&#10;UmNBQUVJUUFBQ0VDaFBBSUV1ejV3V0lRQUJDRUFBQXIwRUVPaGVSRndBQVFoQUFBSVFLRThBZ1M3&#10;UG5CWWhBQUVJUUFBQ3ZRUVE2RjVFWEFBQkNFQUFBaEFvVHdDQkxzK2NGaUVBQVFoQUFBSzlCQkRv&#10;WGtSY0FBRUlRQUFDRUNoUEFJRXV6NXdXSVFBQkNFQUFBcjBFRU9oZVJGd0FBUWhBQUFJUUtFOEFn&#10;UzdQbkJZaEFBRUlRQUFDdlFRUTZGNUVYQUFCQ0VBQUFoQW9Ud0NCTHMrY0ZpRUFBUWhBQUFLOUJC&#10;RG9Ya1JjQUFFSVFBQUNFQ2hQQUlFdXo1d1dJUUFCQ0VBQUFyMEVFT2hlUkZ3QUFRaEFBQUlRS0U4&#10;QWdTN1BuQlloQUFFSVFBQUN2UVFRNkY1RVhBQUJDRUFBQWhBb1R3Q0JMcytjRmlFQUFRaEFBQUs5&#10;QkJEb1hrUmNBQUVJUUFBQ0VDaFBBSUV1ejV3V0lRQUJDRUFBQXIwRUVPaGVSRndBQVFoQUFBSVFL&#10;RThBZ1M3UG5CWWhBQUVJUUFBQ3ZRUVE2RjVFWEFBQkNFQUFBaEFvVHdDQkxzK2NGaUVBQVFoQUFB&#10;SzlCQkRvWGtSY0FBRUlRQUFDRUNoUEFJRXV6NXdXSVFBQkNFQUFBcjBFRU9oZVJGd0FBUWhBQUFJ&#10;UUtFOEFnUzdQbkJZaEFBRUlRQUFDdlFRUTZGNUVYQUFCQ0VBQUFoQW9Ud0NCTHMrY0ZpRUFBUWhB&#10;QUFLOUJCRG9Ya1JjQUFFSVFBQUNFQ2hQQUlFdXo1d1dJUUFCQ0VBQUFyMEVFT2hlUkZ3QUFRaEFB&#10;QUlRS0U4QWdTN1BuQlloQUFFSVFBQUN2UVFRNkY1RVhBQUJDRUFBQWhBb1R3Q0JMcytjRmlFQUFR&#10;aEFBQUs5QkJEb1hrUmNBQUVJUUFBQ0VDaFBBSUV1ejV3V0lRQUJDRUFBQXIwRUVPaGVSRndBQVFo&#10;QUFBSVFLRThBZ1M3UG5CWWhBQUVJUUFBQ3ZRUVE2RjVFWEFBQkNFQUFBaEFvVHdDQkxzK2NGaUVB&#10;QVFoQUFBSzlCQkRvWGtSY0FBRUlRQUFDRUNoUDRQOEFjaWNxZFFhQ0RkRUFBQUFBU1VWT1JLNUNZ&#10;SUk9Ij48L2ltYWdlPjwvZz48L2c+PHBhdGggZD0iTTYxMDAgMjgwIDYzNDAgMjgwIiBzdHJva2U9&#10;IiMwMDAwMDAiIHN0cm9rZS1taXRlcmxpbWl0PSIxMCIgZmlsbD0ibm9uZSIvPjxyZWN0IHg9IjYw&#10;NTEiIHk9IjI2NSIgd2lkdGg9IjUwIiBoZWlnaHQ9IjMwIiBmaWxsPSJub25lIi8+PGcgdHJhbnNm&#10;b3JtPSJ0cmFuc2xhdGUoLTAuNSAtMC41KSI+PGc+PGltYWdlIHg9IjYwNjMuNSIgeT0iMjczLjUi&#10;IHdpZHRoPSIyNSIgaGVpZ2h0PSIxNyIgeGxpbms6aHJlZj0iZGF0YTppbWFnZS9wbmc7YmFzZTY0&#10;LGlWQk9SdzBLR2dvQUFBQU5TVWhFVWdBQUFHUUFBQUJFQ0FZQUFBQjNUcEJpQUFBQUFYTlNSMElB&#10;cnM0YzZRQUFCNlJKUkVGVWVGN3Rtbm5JYjBNWXh6L1htbXlSM1IvNFE1SzZTTmxsbDdKemtaM3NF&#10;VWxaa3kxN0tEdVJmYm5aOXlWazM4cVdkTE1VVWlRaEpFdXU2M3pmNXJ6Tk8rK2NNM04rTTNQOTBr&#10;eEo5L2VlbWZPYzV6UFBPak9ET3NaS0F6UEdTcG9xREJYSW1HMkNDcVFDR1RNTmpKazQxVUlxa0RI&#10;VHdKaUpVeTJrQWhrekRZeVpPS05ZeU1yQUhjQjIxcmZNQWZadS92czQ4ZnZXQW1ZRDZ5YXU4eFh3&#10;R2ZBcDhCN3dQUEExOE0rQWRUZHJ2dkcxQWM5M1Bmb0pJSGsrTkxLOEJId0h6UE5OR0FYSW5zQ0Ru&#10;c1ZPQnE3c2VsSGtoK1VDNG52ZEU0MXNad1B2UjhxWUM0aFBGbTFveWZLbCs4ZWhRQllGTGdWTzhM&#10;eEZ1L0JnNE50STVmc2VLd2xFNy9zUk9NNVlvWGVIV2tLVkJLTFh5SEtPQWw2eEZURVV5RHJBL2Mw&#10;SHJXMFdrZkxsd3RxeEYvQlFaaUJ2QWI4TVdITmg0L0tXN1pnajkzRUk4SEpnVFJmSXI4QUh3TzhE&#10;WkZrTVdBOVlzbVBPMjQwN093eVF5NThZUTRFY0RkeGd3YmdRT01PQ2NodHdQUERiQUtIdFIzMFdz&#10;am53K3NEMTlGMHJtcmdtaTlDNjlvaXhaaGVJWXNDK1ptY1BFV2NCWUhYZ1FPQkV3TjBvVTNRMkJN&#10;Z3l3QzFOY05yRFNLUGdwQmRjQXV4b2Zrc043cm1BMkFwYkRiZ1cyTW5SNGhIbWU3cVVtd3VJdmY0&#10;R1JwYU5yQjlsZWRMcEMwTXRaTVBHL0I2eHJPRkdRSUg4Sk9CODZ3VXB3YjBFRUlrMkU3alBjclg2&#10;TFdUTkpZRG92VHNBRHpodVRQbzdGNWdiYXlFTG1xemdMRXZ4eHpSd0JFV0NQMjI5SU1ZZGRPM0tV&#10;a0Frdno3NmRPdkZielJwOGY0bUpmWEpVd3FJNG9rczlpRHJwUUlraS8wNUZzZ3F3TjNBVmxiODJB&#10;VjRGMWdPdU5OeVczcGsxT0JlQ29oa09nQzR5MUpDS0NhVUFpSVJ0TEhQczJSNTFzajNReXdRdC9h&#10;WUpHb1NBN210eTYwWGhOekIvTGFRL3hVUXBXNHErSlJodGNPTkUyNThVVHJjV3RDUWpLU2toZGda&#10;b21UNnJ5ekU1ejRIV1lpdjluQ1Z2VFJ3TXpBck1iaVhBcklVY0xVcFhGc1JuelIrL0tlT0hWUEta&#10;YTFxWFB6VzFudXZNd25TSHpFdVMrN29DbXV5NG9WeWU2VnI5bkIzNENqQnZRUVFmZU4rcG42eUN6&#10;VDU4UXQ2MmlnbGdDeGtGSCt4b3p2VktJclJ3Y0xRclQwMHB5dC9keTFwbE9DZUc0aUtNaVVZbHdH&#10;cVI5b1JVeS9sQnFLMmsxb2wyZ1QyeHBpeWNVTVc0cWEwZlg1MzhTYmp1cVpwbUIyYUVOeHpBRm1p&#10;U1N1WGJ6cThxdkQzQVhaMmRxTXNXeW43dllFbVl5b1E2VmF1VWhtcXNsTlo2UmFPTE5QYU9IMUFm&#10;TFhIVmNBcFRUNy9aNGZmZFZOTEJmZmRnWGNpSTN2cDVxSmdxQjVSa3ZKM1FLYlN6VVZ2bzdNUGlF&#10;ejhIbUJUUy9CUWZiR0cyWGwyYTJCSTVWNFN5RWZOZDV4anVnMHg1eUlsZ2J3S25BYTg2VnBwSHhD&#10;MzlnaFZ0dUsyQ0tDQXBVU2dIVU9DZTI0Z3NnajFpSFRvOWZqQXBtZHVJTElJWlhaS2l0Unk5M3Fa&#10;TGlDK2VIQ1JxVERuQmt4OSs4YXFubk9lQ1ZsVys3Z1BTRi83WFQ1Nlk0ODhUeG5YcEpnM3BGMXVM&#10;elcwL2E2NHRiNUhGaFhKU2lvK2J6cmpmNFZjZHhjUU4yT2EwcEVNTE9vNzRvMnQzRWNKNm9JaTRL&#10;YzZiWGJCa0x0OE1mS0UwUDJzVVlMNkN1YXNSZTdJYnJOcmcwbytuYWYwamk0Z2J1MHh4TzM0a29I&#10;WTRENEtrUFlEMXpSWm5ycXA3ZEJHMHJmY0hoSEVjd0JwMTlpa09ZKzUzcmtib0l6cTJNYWluK25i&#10;SUQ0Z3Z0b2pCRGJtNzVNdDVwNkhVNEJvV1oxazN0cDBuOTN6aHBnME55Y1FyYldsMlFoMi9STThy&#10;ZlFCMmJZaCszRFBzV09NOG4zUHhGaFpLaEM5MTNmZUVGU0VSK0JSWEphOWpIU3JJdm9tWisxcHg3&#10;YnVKUHZmUG5jektnRGZ2RkJ3endGRTdRbjVjUHZRVExJOGFocWt1b0lUTTFLQjZCMUtqbFR6SE9t&#10;OFVMMHIxWFBUanJwZEMvSFZFYm8yODMzTUZ6alArQzRiaElKN0RpQVNZeVhUN0hTUGJkVy9VbG9l&#10;S2dxMVJnNGdyUnRWVjhDOWE2WURLdld2cHR4K2NZRzR0VWRzTVBieDhsMFpDcTJYQzBpZjYxSTNJ&#10;ZWJTUkM0Z2ZhNUxVSFNoYjNMWVFIeTFSMWRuTjlaZ2RqV3V3bjYrTDdqbkJLSU5vVWFlVWw5NzZC&#10;cVRPdE5kYmZmMjJWeEF0SjRTSlIxMzYzYW5QWFNvZDZaZEpOcEFkQkZBSjRGS0g5c1J1cGtSQXVP&#10;clNYUmJSYnYwRzgva25FQzB2TDVGbThyT3V2UzcxMTA0OHVRRTBycEF1U2c3NjVMSFVPdGR0ZExF&#10;YUlIby8rNHhiT2hFTFFTalhkOWRWNzkzQmZmY1FBYTVpOEpBbEd6b1pvbnVzZGxER2Ewc2RpSk90&#10;MEI4dFVlb3N4c0RSTS80TEs4cnVPY0cwdWN1ZE1sUDkydTdBbnh1QzVFc3VqQ25peFphMng0Nko5&#10;R0o2N3dXaUsvMjJBMTRMRmJyUGMvNVlsTlhjQzhCUktKdFl4UmhYM3VkNWk0S1cwaHJBSExYY3FQ&#10;MmtEZlNlY2tjQWZFZHVzY1VjVU5ZK1c3TSs0SjdLU0NqQlBnU0Z0Sm5zUk1CWGtCOHRVZE1tMk1J&#10;RVBkZWwrYXFZdFd1K01KYXFCUVF2YUlyd0UrNmkvbGdJZTByQk5zTjhPcTd6UktRMUZPK0dEQmRI&#10;UUEzdUpjRU1qVEFsN0lRNmFzendFdElOZVBzYzNCRi9jTWo4dlFZRVBZejd0MHQvYzBON2lXQkJO&#10;MkZjMmhVRWtobmdBOWRjaGlxOVBwOG9nWXFrRVFGNXA1ZWdlVFdhT0o2RlVpaUFuTlByMEJ5YXpS&#10;eHZRb2tVWUc1cDFjZ3VUV2F1RjRGa3FqQTNOTXJrTndhVFZ5dkFrbFVZTzdwRlVodWpTYXVWNEVr&#10;S2pEMzlBb2t0MFlUMTZ0QUVoV1llM29Ga2x1amlldFZJSWtLekQyOUFzbXQwY1QxS3BCRUJlYWVY&#10;b0hrMW1qaWVoVklvZ0p6VDY5QWNtczBjYjBLSkZHQnVhZFhJTGsxbXJoZUJaS293TnpUL3dXZHNp&#10;TmRjOCt5Z1FBQUFBQkpSVTVFcmtKZ2dnPT0iPjwvaW1hZ2U+PC9nPjwvZz48cGF0aCBkPSJNNjEw&#10;MCAzMjAgNjM0MCAzMjAiIHN0cm9rZT0iIzAwMDAwMCIgc3Ryb2tlLW1pdGVybGltaXQ9IjEwIiBz&#10;dHJva2UtZGFzaGFycmF5PSIzIDMiIGZpbGw9Im5vbmUiLz48cmVjdCB4PSI2MDUxIiB5PSIzMDUi&#10;IHdpZHRoPSI1MCIgaGVpZ2h0PSIzMCIgZmlsbD0ibm9uZSIvPjxnIHRyYW5zZm9ybT0idHJhbnNs&#10;YXRlKC0wLjUgLTAuNSkiPjxnPjxpbWFnZSB4PSI2MDYzIiB5PSIzMTMuNSIgd2lkdGg9IjI2IiBo&#10;ZWlnaHQ9IjE3IiB4bGluazpocmVmPSJkYXRhOmltYWdlL3BuZztiYXNlNjQsaVZCT1J3MEtHZ29B&#10;QUFBTlNVaEVVZ0FBQUdnQUFBQkVDQVlBQUFCdGNuRHNBQUFBQVhOU1IwSUFyczRjNlFBQUNIWkpS&#10;RUZVZUY3dG0yV29iVVVVeC8vUFJFUkZRYXdQQmlaaW9aalk5Y0ZDVk93V3U3c1Q3Tzd1eEVSVVZP&#10;eENVYkU3TUxDd1VCRlJyUDI3ekw3TW5UT3o5K3p6WnM0NUQyYmc4cmp2N3IxbXpmcXZtclhXbnFT&#10;eVJsb0NrMGFhdThLY0NrQWpyZ1FGb0FMUWlFdGd4TmtyRmxRQUduRUpqRGg3eFlJS1FDTXVnUkZu&#10;cng4TG1rclNRcExXTUQvelNWclJPdWRya2o2UTlJS2t4eVY5S09udlRIS1lSdEtTa2xhVHRMcWtl&#10;U1V0WSszMW9xVDNKVDBuNlRGSlgwcjZ0eU12TTBnNlQ5SWVIZDl6SC85TjB1dVN2cEwwaXFSbnpl&#10;OS9OZEh0QXRETWtyYVZ0SmVrSlRvdys3S2tNeVE5SU9uUER1ODFQVHFYcEowbDdXNUFpU1g3aU9I&#10;bDZRNUFwUUxJeHlPS2ZISWx6N3REc29rQmFIcEptMVVIT2w3U0lyR1M4RHdIUUljWmplNlh6SXdH&#10;bEdNbHpkWXZFVW5YU2pwRzByY1JOSElDVkc5L2dlSG5kNWVmTm9BUXdpbVM5bTQ0eU9lVlpYMWtO&#10;TEoyZjdpYWtNYnNLUWtOL2k5Q09QWWowTVRWYk5yd0hob0pQNnhwSlMzVkFPVHp4bTI5MDhLSER5&#10;QjduOWhqd0grVGdoOHA2UnczSERRQk5JZWtLeVJ0NG5DQUw3MjNjaTNYU2NKOXVhaERFMkEzbEhT&#10;SXh4MGl3QjBOU0xHSFc4enN0NEx6d2srU2JwSjBhOENmb3pCelZqRnhhMG43ZWR6aFM4WlZ2dGZB&#10;aUE4Z3ZBbUsyM1hoQVlpWEIwaGEzeU5YbEkrNFBiNUNBRUhvVEkvbFBGcjV5cU1xMEVnRVlpeGdK&#10;a2xIUzBJNzdJWDJiaWZwczRnVGhoVGxOa003aGdiYkFCUm4ydDdaODA1alNUOEhlRWtKVUwwRk5B&#10;K3Zmam5SMmZONlNmdmFTdThEYUdwSkI1dkQyTzlmWlFTTjFuWlpaRnBZMHVuT1M2ZFdJSi9Ra3VG&#10;eEVJUUswL2JpWVB6L0gxMFlrUlJTUEpLTnF3Tktsd01nMkNicHVralNEdFlac09RdHFwOXh0K3NE&#10;YURsSmR6bnU0SFpKKzB2NnZxTkE2c2Q5ek9EcU5qY3BaNGdzN2hVWGhpWFc2OXdLVkpLRXJ1RFU3&#10;ODlqYUs1cDBXeXk2RndBc2YyNmt2Qks5dUxNOTlmLzRRSkV4b1ptQWthOTNqQSt2TWxQeCtDRzd3&#10;Vm9VdVI2NGNkUGt2U1BoOENza3E1eGtvSUhKZTBXbVgwMThjUjE0V2JuQWVpeW43dHlBa1RTY0lk&#10;Slp1cDljZjIzaEFCYVhCSSttYUJjTDl3VDJWTk16R2tTQ3U3bDRpcnU3R1E5eE9VUkUvL0c4K0xh&#10;SmhteHJZZDAvNTRZYldoNUJpVzVzYnJBcm1NOTErUC96ZDlHQ3FDREt0K0lDNmtYNlROdTZNMEVR&#10;b0VFV1FyK25nc2pOK2wzQTY1cU9oT3o0S2RlVDVtTDh0Y0plTUZ6a0VtdGJMS21aNnJrNFpNcTZm&#10;RGQ2bk1DUkJXRWNFSmxwdFdDME5STG5Dd0gvNzlQRmVSSnJRZTU1alptVGptcFhxZFZydkM0Z0R2&#10;TXlWc3VnRkFTM09xVkZ2UEllVDFKbEtqR2xoMkRGalF4WWxuckJWSmtCRFBvUlcyUDRHbTd0NjJN&#10;dng0MEw3a0E4dDN0SGpZRzhvTVBvRlZNVWRFV3dJU01Zb0NTY1lNNE1XcWo2dWZWQWZKUWI1VURv&#10;RVVsVWQ3Qld1elZrNmpZRmpSS1FzR1ZVVVNzRjVYeGJhd3l6aUJ4U2dFUU1aV3NsTkxUeGlZcmRt&#10;dUpsNXJMNjRUS1RCTkFwTmRibXRiQklBWENYaTVBSkJVbzBJK0RacVNxZmcraVdFcm1UQ25xTy9k&#10;OE5rQ3VVSEFuK1AyUEJ5d1VuMEM0LzFDaUNaVmpjcktZRXlDcU1pUm1aNFVTc1NhQWhxVzFQb0ZR&#10;dENYbDdyZDZNRGtBNWdDSUlpMzNPUzd1WHpReFp3UGszb0dHNWVKOGQ2QmhLUXV5NjlwdUNMVTVQ&#10;alcxeDRlTUo0aTYrSmNZMUc1Yi9TUUpGSWhYTWtHZnRrdTl1T2RRMmlJaGlQSUdOa0J1NGE3bjB0&#10;UitsbVJQMFArLzNLSTJySGdZc3FEWWZoRGxMZTZTL05ncnVqTmdBK1FyT3d6ckh1UXF5NVI4RHdx&#10;MU9MeHBkVk1XNXl1dkRLdVM0Rk9XS2JtUzRHdHhnSVczelcyRFpGdVFMemlucnNWUnVqbmIzR2Nv&#10;ZnVLNlNEWGRnRG1MYWFCUnFLMVg2bG9jQ2ttVi91MnFEZjJFK2ZjWGo1UHVKd2I1ZlAxYXBzVmh0&#10;MXRhMi85dVA4aXRKcVN1WnZ2YUdUNHJoUyttYnV5K2Y4cHFOZ0wwdFROOFZwb0tJQklITE1hZFpX&#10;anNjYmtBelY5Tm50RHJ0NGN6RUNCTlBGOVRyVXRXd0Y2azhreXUyRmxOejZDRStlUHlrdTV6R253&#10;VG1sbGRObmVlOVRVbWU5ck41cDFVQUVFdTVPcVlUNkROMHlOakZ5RG1FWmdUb0twUUx4aEhzeWEz&#10;SjhRRUtsMU1pckwxWWpwbzEwQ0Z3TmZnZTlKVUZKak9uSnpsYSt0ZmFOSmlkN2d5SlVEdzdHdmpC&#10;OXYvdnBrRUFqUTNYTHVyU3ZlUld0R3ZmVW9sbE1tMFdRVFZYaHBhZHRzaFp0aWtpVTNmbEJCWklr&#10;cEk0ODVkcVFFS0RjS1FldU5oZ3NYU21ySFFWTTlsMWVYcWlENmFkNkdwbnJaeEovZ0pIUWEzaTB2&#10;b09rb2NVaFRjTGpIUFJ5ODFRSnpMWndUY08razJZeHpqS3pRWEY1cEZZM3dYRnhnN0Z6ZDd0Uk1q&#10;VXU1a0tpWk5Rc0kwVGRzS0RTMWkxZkFTT3hlM2dNa2czY2xVNm1JVVlrbUlmQ3NIUU1pZHdaenpu&#10;UTE3WEhqVFpHbElNRzJUcFZnTVk2NzBiNGd2N2hndzd6UCtTeklTVlk4eVh5N2M0S0hWTmxuSzFZ&#10;SG0yQzRHQkxjSDA1cm1CbXB4c1pXRUp1VmprSkpadkEyY2g0ai96QkNPZlJIU05wdE5Xa3dsMlE3&#10;czdxWllVejB2aDdZdDdjUU0rM2tFU2l6RGpMdDhCZ0tmZkY1QythZHB2cGxlZmgwbm1jV3pQNHR4&#10;K1dhK09tWk9QSWNGMWJ5MEpneHRBRUVvNUtiYVhKUDdkOXpaZ2VaeUdtczVMbzJRbStyS0M5bmpv&#10;ZFhJRnhYbXRwVVRvRkNNSFUvS1lnRGlBQXloWXhtTUt1SEQ3YXlxN1lCdm1ic1AyVmpQNXhWdEwz&#10;ditqZ3ZGbWdEYnJoVEhrR0xVaTIrVm1NZUxUVEJ5QWdUUGpRbERMRUQyNGVtdE0wK0drT2l4dTU5&#10;VkRPb0xPM2dubVdFMGE5WHFDNGVGelh5WkhmTnlmV0dYSWdiVk1nMGxER1BqeVAwQUZLT3A1WmxF&#10;RWlnQUpSSmtMaklGb0Z5U1RVUzNBSlJJa0xuSUZJQnlTVFlSM1FKUUlrSG1JbE1BeWlYWlJIUUxR&#10;SWtFbVl0TUFTaVhaQlBSTFFBbEVtUXVNZ1dnWEpKTlJMY0FsRWlRdWNnVWdISkpOaEhkQWxBaVFl&#10;WWlVd0RLSmRsRWRBdEFpUVNaaTB3QktKZGtFOUV0QUNVU1pDNHlCYUJja2sxRXR3Q1VTSkM1eUJT&#10;QWNrazJFZDBDVUNKQjVpSlRBTW9sMlVSMEMwQ0pCSm1MelArUDhmUjBwQmxUUkFBQUFBQkpSVTVF&#10;cmtKZ2dnPT0iPjwvaW1hZ2U+PC9nPjwvZz48cGF0aCBkPSJNNjEwMCAzNzAgNjExMCAzNzAiIHN0&#10;cm9rZT0iIzAwMURCQyIgc3Ryb2tlLW1pdGVybGltaXQ9IjEwIiBmaWxsPSJub25lIi8+PHBhdGgg&#10;ZD0iTTYxMTAgMzYwIDYxMTAgMzcwIiBzdHJva2U9IiMwMDFEQkMiIHN0cm9rZS1taXRlcmxpbWl0&#10;PSIxMCIgZmlsbD0ibm9uZSIvPjxwYXRoIGQ9Ik02MTEwIDM2MCA2MTIwIDM2MCIgc3Ryb2tlPSIj&#10;MDAxREJDIiBzdHJva2UtbWl0ZXJsaW1pdD0iMTAiIGZpbGw9Im5vbmUiLz48cGF0aCBkPSJNNjEy&#10;MCAzNTAgNjEyMCAzNjAiIHN0cm9rZT0iIzAwMURCQyIgc3Ryb2tlLW1pdGVybGltaXQ9IjEwIiBm&#10;aWxsPSJub25lIi8+PHBhdGggZD0iTTYxMjAgMzUwIDYxMzAgMzUwIiBzdHJva2U9IiMwMDFEQkMi&#10;IHN0cm9rZS1taXRlcmxpbWl0PSIxMCIgZmlsbD0ibm9uZSIvPjxwYXRoIGQ9Ik02MTMwIDM0MCA2&#10;MTMwIDM1MCIgc3Ryb2tlPSIjMDAxREJDIiBzdHJva2UtbWl0ZXJsaW1pdD0iMTAiIGZpbGw9Im5v&#10;bmUiLz48cGF0aCBkPSJNNjEzMCAzNDAgNjE0MCAzNDAiIHN0cm9rZT0iIzAwMURCQyIgc3Ryb2tl&#10;LW1pdGVybGltaXQ9IjEwIiBmaWxsPSJub25lIi8+PHBhdGggZD0iTTYxNDAgMzMwIDYxNDAgMzQw&#10;IiBzdHJva2U9IiMwMDFEQkMiIHN0cm9rZS1taXRlcmxpbWl0PSIxMCIgZmlsbD0ibm9uZSIvPjxw&#10;YXRoIGQ9Ik02MTQwIDMzMCA2MTUwIDMzMCIgc3Ryb2tlPSIjMDAxREJDIiBzdHJva2UtbWl0ZXJs&#10;aW1pdD0iMTAiIGZpbGw9Im5vbmUiLz48cGF0aCBkPSJNNjE1MCAzMjAgNjE1MCAzMzAiIHN0cm9r&#10;ZT0iIzAwMURCQyIgc3Ryb2tlLW1pdGVybGltaXQ9IjEwIiBmaWxsPSJub25lIi8+PHBhdGggZD0i&#10;TTYxNDkuOTQgMzIwIDYxNTkuOTQgMzIwIiBzdHJva2U9IiMwMDFEQkMiIHN0cm9rZS1taXRlcmxp&#10;bWl0PSIxMCIgZmlsbD0ibm9uZSIvPjxwYXRoIGQ9Ik02MTYwIDMxMC4wMSA2MTYwIDMyMC4wMSIg&#10;c3Ryb2tlPSIjMDAxREJDIiBzdHJva2UtbWl0ZXJsaW1pdD0iMTAiIGZpbGw9Im5vbmUiLz48cGF0&#10;aCBkPSJNNjE2MCAzMTAgNjE3MCAzMTAiIHN0cm9rZT0iIzAwMURCQyIgc3Ryb2tlLW1pdGVybGlt&#10;aXQ9IjEwIiBmaWxsPSJub25lIi8+PHBhdGggZD0iTTYxNzAgMjk5Ljk0IDYxNzAgMzA5Ljk0IiBz&#10;dHJva2U9IiMwMDFEQkMiIHN0cm9rZS1taXRlcmxpbWl0PSIxMCIgZmlsbD0ibm9uZSIvPjxwYXRo&#10;IGQ9Ik02MTcwIDMwMCA2MTgwIDMwMCIgc3Ryb2tlPSIjMDAxREJDIiBzdHJva2UtbWl0ZXJsaW1p&#10;dD0iMTAiIGZpbGw9Im5vbmUiLz48cGF0aCBkPSJNNjE4MCAyODkuODggNjE4MCAyOTkuODgiIHN0&#10;cm9rZT0iIzAwMURCQyIgc3Ryb2tlLW1pdGVybGltaXQ9IjEwIiBmaWxsPSJub25lIi8+PHBhdGgg&#10;ZD0iTTYyMDAgMzcwIDYyMTAgMzcwIiBzdHJva2U9IiMwMDFEQkMiIHN0cm9rZS1taXRlcmxpbWl0&#10;PSIxMCIgZmlsbD0ibm9uZSIvPjxwYXRoIGQ9Ik02MjEwIDM1OS42OSA2MjEwIDM2OS42OSIgc3Ry&#10;b2tlPSIjMDAxREJDIiBzdHJva2UtbWl0ZXJsaW1pdD0iMTAiIGZpbGw9Im5vbmUiLz48cGF0aCBk&#10;PSJNNjIxMCAzNjAgNjIyMCAzNjAiIHN0cm9rZT0iIzAwMURCQyIgc3Ryb2tlLW1pdGVybGltaXQ9&#10;IjEwIiBmaWxsPSJub25lIi8+PHBhdGggZD0iTTYyMjAgMzQ5LjY5IDYyMjAgMzU5LjY5IiBzdHJv&#10;a2U9IiMwMDFEQkMiIHN0cm9rZS1taXRlcmxpbWl0PSIxMCIgZmlsbD0ibm9uZSIvPjxwYXRoIGQ9&#10;Ik02MjIwIDM1MCA2MjMwIDM1MCIgc3Ryb2tlPSIjMDAxREJDIiBzdHJva2UtbWl0ZXJsaW1pdD0i&#10;MTAiIGZpbGw9Im5vbmUiLz48cGF0aCBkPSJNNjIzMCAzMzkuNjkgNjIzMCAzNDkuNjkiIHN0cm9r&#10;ZT0iIzAwMURCQyIgc3Ryb2tlLW1pdGVybGltaXQ9IjEwIiBmaWxsPSJub25lIi8+PHBhdGggZD0i&#10;TTYyMzAgMzQwIDYyNDAgMzQwIiBzdHJva2U9IiMwMDFEQkMiIHN0cm9rZS1taXRlcmxpbWl0PSIx&#10;MCIgZmlsbD0ibm9uZSIvPjxwYXRoIGQ9Ik02MjQwIDMyOS42OSA2MjQwIDMzOS42OSIgc3Ryb2tl&#10;PSIjMDAxREJDIiBzdHJva2UtbWl0ZXJsaW1pdD0iMTAiIGZpbGw9Im5vbmUiLz48cGF0aCBkPSJN&#10;NjI0MCAzMzAgNjI1MCAzMzAiIHN0cm9rZT0iIzAwMURCQyIgc3Ryb2tlLW1pdGVybGltaXQ9IjEw&#10;IiBmaWxsPSJub25lIi8+PHBhdGggZD0iTTYyNTAgMzE5LjY5IDYyNTAgMzI5LjY5IiBzdHJva2U9&#10;IiMwMDFEQkMiIHN0cm9rZS1taXRlcmxpbWl0PSIxMCIgZmlsbD0ibm9uZSIvPjxwYXRoIGQ9Ik02&#10;MjQ5Ljk0IDMyMCA2MjU5Ljk0IDMyMCIgc3Ryb2tlPSIjMDAxREJDIiBzdHJva2UtbWl0ZXJsaW1p&#10;dD0iMTAiIGZpbGw9Im5vbmUiLz48cGF0aCBkPSJNNjI2MCAzMDkuNyA2MjYwIDMxOS43IiBzdHJv&#10;a2U9IiMwMDFEQkMiIHN0cm9rZS1taXRlcmxpbWl0PSIxMCIgZmlsbD0ibm9uZSIvPjxwYXRoIGQ9&#10;Ik02MjYwIDMxMCA2MjcwIDMxMCIgc3Ryb2tlPSIjMDAxREJDIiBzdHJva2UtbWl0ZXJsaW1pdD0i&#10;MTAiIGZpbGw9Im5vbmUiLz48cGF0aCBkPSJNNjI3MCAyOTkuNjMgNjI3MCAzMDkuNjMiIHN0cm9r&#10;ZT0iIzAwMURCQyIgc3Ryb2tlLW1pdGVybGltaXQ9IjEwIiBmaWxsPSJub25lIi8+PHBhdGggZD0i&#10;TTYyNzAgMzAwIDYyODAgMzAwIiBzdHJva2U9IiMwMDFEQkMiIHN0cm9rZS1taXRlcmxpbWl0PSIx&#10;MCIgZmlsbD0ibm9uZSIvPjxwYXRoIGQ9Ik02MjgwIDI5MCA2MjgwIDMwMCIgc3Ryb2tlPSIjMDAx&#10;REJDIiBzdHJva2UtbWl0ZXJsaW1pdD0iMTAiIGZpbGw9Im5vbmUiLz48cmVjdCB4PSI2MDUxIiB5&#10;PSIzNTUiIHdpZHRoPSI1MCIgaGVpZ2h0PSIzMCIgZmlsbD0ibm9uZSIvPjxnIHRyYW5zZm9ybT0i&#10;dHJhbnNsYXRlKC0wLjUgLTAuNSkiPjxnPjxpbWFnZSB4PSI2MDYzLjUiIHk9IjM2My41IiB3aWR0&#10;aD0iMjUiIGhlaWdodD0iMTciIHhsaW5rOmhyZWY9ImRhdGE6aW1hZ2UvcG5nO2Jhc2U2NCxpVkJP&#10;UncwS0dnb0FBQUFOU1VoRVVnQUFBR1FBQUFCRUNBWUFBQUIzVHBCaUFBQUFBWE5TUjBJQXJzNGM2&#10;UUFBQmwxSlJFRlVlRjd0bTFuSXQwTVl4bjhmc2lTS3NoK2dTSktsS0VLMjRnUkp5TDZVbmV6WnM1&#10;Y3RXNVprS2RsQ2xJZ0RzbWFKa0pEZEFRZENRcEZRdHJrMGsybDY1dmsvTSs5L3ZtK0dtWHBQM25k&#10;bW5udnVhKzdybm50NUY5RkhWUnBZVkpVMFhSZzZJSlZkZ2c1SUI2UXlEVlFtVHJlUURraGxHcWhN&#10;bkc0aEhaREtORkNaT0RrV3NoU3dJYkNUL1ZrUDJNWTcxOXZBeDhDcndMUEFKOER2R2VjK0dMalBX&#10;L2NUY0J6d0FQQlh4bjV1eVFyQTljQ3gzaDZIbURQZEgrd1pmbjhCbjV5NTlFTGdNczFLQVdSbFFF&#10;SWVEMnc2OHhQL1RuZ0R1QXA0QXZndFlkMlFRbDRIRGpWeWZKcXdUemkxZVVDV0EvWUJoT0pHQzFD&#10;RUFEa1QrR2ppSHJFYmVqTndGdkRMeEgzK1U0Q3NhazNwaEpIRGYyRnY3SitBbzdOMUkvTkZaYUtk&#10;RnlmUVRnd1FVZGN4d0lQL04wRFdBRzREOWdvT0xvVThDdHdGaUk1K0R2NHVHaFNRZXdCbkROQ2JB&#10;RHpjZ2pLbTB6RU9md1VRNzMrZUFjcFV5a3JaV3N6eGtOSEw1dDZpN1FISm1UUmlQbVJGNEdvZ3RJ&#10;eW5qUjg0MTRBa3h6M0ZzYTRFbkFlY0UwZzFSYUd6bk9xMXdQbUpma2xpTkFmSTBzRHBGaEJmajNk&#10;WXhYNmZCRGtzWXkzbHltRGQ1UWJVaTBaZVlMTUFrYVhLd1QrV0tFOXpnR3dGUEdJb3lmY0Q0dXVU&#10;Z1c4VEQrK202NFYyRTNDWXQxN1V0YStodGpjamU0YUF2QThzYTUvY2Jza1VTOHQxNmlsSExVWlpl&#10;bEdKcXFSOE45NHhjY1dCd0ljcEVnN00zY0U2NHJXOHYrbnRmUW53eDhEOEVCQlpxTUM3QmhBVnVq&#10;SEwwcG9HWkJQZ1llT2dOdlpPSWNlc1FHcUt6eGpEVEg1SlQ5WWp2RW5QV0t2NWFnSWdlbUJjWU9a&#10;ZEhQZzJVWmNzVGY1dHltaUtzazREcnZOT3BRQk1oMzEzeWtrbnpObmJQbG1mQWw0Q1BoaUpKMElM&#10;RVNDU1Q1a0JSZXYraStaNTYwKytuQ0JETTRDSUJtNnhCM1BudXRmNGpST05VOVl0WE53akJzaXZO&#10;bU1nMmZ3aDY5SERZVmFhcGhsQU5yQWN2NlYzU2oxWnIxamNTTmp2eFFCUmhDNzZFNDBlN2NrbTJs&#10;TnM4dHdNZVpzQlpEdmc1ZUF3Q2dvZnJ4QVFpU1EvRjFMWGs4QlJKaHZ3OVlqTXpRQVMza2pkdUQz&#10;TnoxdVZBcUtnVnNxL1BaRzZtZ1ZFejkzOWJTcDlTV0F5UmxsT25saDhNNWFhYVFZUU9jVkxQYzNM&#10;TWc0d3ZQelpra0RET202L0h1SmVXV0dXZHpQcisveW51cUozMVR1K0daQzlXVUQwTk5VdC9hNXlR&#10;RVJkQ21SdkNPUlVpbDVQK0REb2JBYVFNQVpwZ2JJY0Jxdll6UFIrSGloS3plaENoUm5YWmdBSk9i&#10;c2xRSVREVUE1T1pRSlJsNStEYXdhUVhZUDBnNExCM1lEWEtxY3NKMTRzU3gxU1Z6T0F5RGtxeTZz&#10;R0JqZHFqa09HN3NscWxycVVvbkVqekNvM0E4amF0dk5DM1NSdTFCcXBqeG10QWx4MWtQamxBeVZN&#10;UlYwL3RGU2dVcTFCdVNBNWR6Zm1uY3RTdmt6cGM3M2NYckJCcHdwZVE1bmtLWEhJRURBeDZqclZs&#10;Slp2TkdkY2ZtSWJVQXBURjZ1SGhFcVlkN1ozS0wwZnM4SmNRS1RJb1g0QTFYTVVWK2xNVS9xeXFn&#10;QmtmWnNmMmpxZ0xSV3Rob3BJS1VJclhwRDFxUmJ1aGg0TzRuczExSVZqSVlCb3J4MkJ1d1BxdXNl&#10;MkVLa29OcXRSTHVWc3hTeEU1cTQ2dDZKMk45ek5XbWhOUkhVTVJkN2llRGYwTEQzU2N2dThBVkV0&#10;WDgwVi8zUUVla1A5QW9ycS9VenhVT2RpRllCSWlLRlVoRzdXU2FiNTRjY1VLYjI1c1M2V01VVXMx&#10;RUwwK1RXQk8wMjcwdTZCVlNyOXNycjN1Nm9CaVRuRlcwMTE3K3lNWWxXczY4Ui8rUXpoUEE5QXRP&#10;OHUxakw5V243NHZhb0JrYkN4SmptMWc0clNwdlpsS1M0SWErRGFQNWJXOEJVMUwwQmkxT1YvcTNw&#10;QUpLeDRWdDJKdm9QWDcyZDFMa29CaWdFT3N2NGhiQ3VkMnNVK0wwQWs4enFBbnZBN1J5aTNDVUFr&#10;dTU2cFNudjdqamc4azZ6RjVZb1VCVzhSdE9uNDh4Vnp5QmVwejB1OXdHTmpub0RvTzBvREtSUGh0&#10;eEM1N3pjRGlBU08wVTZxZjFmV1ZjR1o2aXhUV29ybURZZ3NWODlkeFQzTitaQlFZSFcxNithZll1&#10;T0dvVnNXQStnOUczdm9kb2FOMll2VFF2U3RvYWUzZnQrVWhZUktVKzFoV3h0NHFUZEtQc0wvdjVG&#10;Uy8wRVZxeGltV3FvU3B2SW4vcVZxR3BCVUJmVDVDUnBJK1plMmhHMzcxRndOZEVCeU5WZG9YUWVr&#10;a0dKenQrMkE1R3F1MExvT1NDSEY1bTdiQWNuVlhLRjFIWkJDaXMzZHRnT1NxN2xDNnpvZ2hSU2J1&#10;MjBISkZkemhkWjFRQW9wTm5mYkRraXU1Z3F0NjRBVVVtenV0aDJRWE0wVld0Y0JLYVRZM0cwN0lM&#10;bWFLN1N1QTFKSXNibmJka0J5TlZkb1hRZWtrR0p6dCsyQTVHcXUwTG9PU0NIRjVtN2JBY25WWEtG&#10;MUhaQkNpczNkOW05b3ZkVlVkM2FIQXdBQUFBQkpSVTVFcmtKZ2dnPT0iPjwvaW1hZ2U+PC9nPjwv&#10;Zz48cmVjdCB4PSI2MDQxIiB5PSI0MTUiIHdpZHRoPSI2MCIgaGVpZ2h0PSIzMCIgZmlsbD0ibm9u&#10;ZSIvPjxnIHRyYW5zZm9ybT0idHJhbnNsYXRlKC0wLjUgLTAuNSkiPjxnPjxpbWFnZSB4PSI2MDUz&#10;IiB5PSI0MjMuNSIgd2lkdGg9IjM2IiBoZWlnaHQ9IjE3IiB4bGluazpocmVmPSJkYXRhOmltYWdl&#10;L3BuZztiYXNlNjQsaVZCT1J3MEtHZ29BQUFBTlNVaEVVZ0FBQUpBQUFBQkVDQVlBQUFCdTZieUJB&#10;QUFBQVhOU1IwSUFyczRjNlFBQUNjUkpSRUZVZUY3dG5BZk1Ka01ZeC8rSHFFRVFRaEFFUVVRbk90&#10;Rk85TjU3UHlWRTc3MFRuTjU3N3hFbDBVdDAwU01JSVVqVUlJaGU5M2VaT1dQTTd1eTh1Kzk5Ny9m&#10;dFBNbmxjdmZ1ek00OHozK2VlZXFPVXFiTWdRWWNHTlZnYkI2YU9hQU1vQXlDUmh6SUFHckV2anc0&#10;QXloam9CRUhNb0Fhc1M4UHpnREtHR2pFZ1F5Z1J1ekxnek9BTWdZYWNhQVhBRTBrYVhaSnEwdGFR&#10;ZEw4a3BaeFZ2R3VwUGNsdlNEcE1VbXZTZnF4MFNyejRJSGxRQXFBcHBLMGdhUXhrbFpNMk5FM2tx&#10;NlhkSjZrRHlYOW5UQjJLQitkVWRMV2t1NDNCMklvMXpMVTc1NVQwbGFTTHBIMHJidVlPZ0JDNDZ3&#10;cTZaU0NtVXMxMk1rUGtpNlNkSVlrUURXb3hFSFpYTktoa242UnRFWEJQTFJxRjJrR1NUc1hmRGhN&#10;MGt1U3RwSDBkUXFBcHBCMG9LUkRKRTFkd2tHQXdUWDFzL2w5RGtuelZYRDdtUUpBKzBwNlpRQWxN&#10;cDJrcTQybVpYbXZkeGhBYzB1NndURlBIa3dGRUNmeDVFSmw3UmNROUp1U0xwTjBWM0dsZlM3cEwr&#10;OFpnTGVFcE4wS0lXd1VBQjhuZXZkQ3N6MDFZQ0RpeE4wb2FVMnpyaTREQ0NWd3E2UkZEQytTQURT&#10;SjBUeW5lUUwrU05KUmt1NTBORTRWQnJnaTU1RjB1Z0dTK3l4RzlrN0ZDWDk3Z0VDVUFmU3ZNSG9H&#10;RUVLM0JwTjdiVDFrdE5FN1BRZ2NqY1ExZUp3MzloNUplMGo2b29jNSt6RWtBNmdGQU0xcnZLYWxI&#10;UW5oaWV4ZGFBdzBVSzlVcHRVQTF0bVMvdXgxNGhiSFpRQTFCTkRFaFp0OWJDSE1veDJoQUJxc2I0&#10;emZwb1NSZXFta3paeUp1TUw0OTF0TkoyOWhmQVpRUXdETlZYaFFOMHR5dGM4Unh2VnVTME9zVkFR&#10;ZmJ5bUFOSXNqY0R5OWMwcGlSSUQ1Qk9mWll5U2RtQUNXMkhqL3JvOU5UZkRVUFV3Y0xyd1ZTKzd2&#10;T0NMckdmc1BudUtoNHJXK0tBbVQ0RGFqMWV2RXhueHc4ejUvTFZWcnJ6TisrU0pBL0hTTUFlYjNj&#10;UTZHSHdmYVJkSVZmZFlPMkVPQUJkdkgwaU9TdGkvKzc3UEE0bU1BaU8wM05yNGZBSHBXMHJLU3h0&#10;YUluVjFuSEpOUElodXBBNEFoQlJDbjVRSkpPenFydUViU1BuMUlSYXd2Q1FQYUVxY1NkLy9SRVFL&#10;Z3lTUmRaVFJPRE9EOHptbmVzd2dmUEZmeDhNQURDUFY2VTZGYWwzTTJjWURSRm5XWWtQSk15cnRp&#10;R2lUMjN0ajRtU1Z0S1FtaG94MkpRaTlnSmtVamtvWnhJK2ZFdnQ1elh1cGZZWHNaN1dyakp6ekt3&#10;WGhTMG0rU0ZpeWl1dXNVcVozcHZZWEh3aG9UQWtBNFVCdWJkYkcrN1J4VEExdVZLOWNHakgvRkZI&#10;R3ZNQktpM011dTZ6NWEwc014Q2ZYd08rKzQwQ3pRRHNlNDNqOFFYNG9CSVBiNmxQRzlHTkUrZ056&#10;MTNHZWNrbGM5KzI0YUV4STUyT1AzM1FaOFh3VTJOU0VBNUw0Mk9RNUV6Z2ZqMWhLbmJOTUNrVy9F&#10;Sk5URDd3QVhiNDgvbG9LUlR1TVI5dE9JZHBmZkpvQXVOem1rc3J3Zk9VYVN0ZVFIM1VPN2ExSHRj&#10;T1Z3QkJCR0xkbFdTLzBPNDZOdGlQOVl3dkNFb1g2c0tVV0RoTENjTXI0dEFCRTNBd2lrZWFxSTJC&#10;aUpTdGVyUkF2aHpQd242eTFwNERXUXorZ3lqZENEd2drTzhWVi9HV0JUQURBb0FOckU1QW5yOE1x&#10;L0tuQW8xZ3JFM1RLQVBHNk9WQUJWaFNSQ2dKcFVFamxITkxLbGtQT1NBZFFSQUoxcTdMYVV3Q3N4&#10;c0dzZC9tQVhFVnlsSHNuU3dBUG9jRk0wWmhmTVNjSW1DWGtFZFZSejdCbmY1bnJadU5PVXc3bzAz&#10;SzZ3SFNRUkhFd2hQd0ljTWg4R0hrQjFyNVFVeHBROU81SzlzSlY3cUhOYVdOSWRSUzBTY1Jqb0Na&#10;Ti8vSFE0YVNEL0ZHRE1FUWQ2dmczRWVITk1LZWxjNDZuWW4waWhVTHoyMHpEWFFDbjVLYnRWMzVB&#10;T09SUURyNEZDMFdFSzZBbnd0VTJoZDVHMHhYN3dhYmhkWVowRlVDakoyYTljMkJvbTZ1MkNwU3px&#10;M1FVQVVmNTdyNU0yR0pZMkVNSU1aZVBKRTdVWmpTYm5SR2NHaGZXV2hqSWI3NEs0alVBaS9LS1dP&#10;SVVvY1NGWFpnbDdpRURrZDhQSkJtS3RvWG9nMm5sSU9meVJ3cEdLWjVjMEJpUFhtS1dxbWlNL1lw&#10;MVNEelI1a1NZNFN4SUpUa3RWNDlzQVVDOEphTjhqcGR5RkNEWEpWMHZUbWxJYjBrdVdVcTVMYXRO&#10;SlZhSHQ2b3hQem9VeEtkNFJBb1BwbHNoSWIydTZUSnRpaUNUaSthYjJ4ODRWcTBqMHZjUGppM1h5&#10;cDA0UkZoV1FaTlBKZms4b0FLVmUreUhUQVg3VEhlSlM2TGtVankrVUxLOENZRThBWXNGMElWSmho&#10;MWRtS1ZacVVBZFlaVFhSc1lwSEgwQmwzbHBvRGI1dHdUUDkxa0N4QStHdmsvS08yNTBTa3JMeElR&#10;Q2x4Sng4VGM0NitnSWdKdVllcCsvTHpSSURJZ3JyQ2ZpbFVwT3VETi9nWmgxMGpkQW1YVVVBRmsw&#10;RlFGM3FONEI0RnhyOFNFblV6RlFSOWlDOWQwU2RMZEVDVHFPQlA1WjZkWkt1Qkh4anovcnZuTlZv&#10;NGxXOEgvb0dvRmhmR0NjbXhoeTdWalFhZGhSQ2Q0bXNPeWZJTlI1RHpBNlZuR0lmSUtReXU2eXNW&#10;SUw1VXdCVXA2UWxWQTlFREkwVFQzcWliSTN3bURBSnZMRUhGWE9CdzF2V2NPbS9xdzRQbVp1K1BD&#10;b2VmVW9CVUNpNFdmbVJUVXBjT2IzK0NXWVI5RWxqeTFCcFY5YVp1cEFwR0FNa2ZsczBHNmZuK3ZF&#10;YXRreElkU01nYW9RdURwVGJVcXhQUUJMRE9kU09YUVdna0tISy9pazdLVHN3WlFWbDlsc0FBTjFQ&#10;Qi9IaEJyVE1RWjVFWXc1TDZEQVJkS1F3RFZtNEhjSWNvc1dOQTdSdWlScXNBcEFmcTJNLzhKU3Ex&#10;Zkh2aVgxY0FSVkxDekpxdG01dlBNeFpyRUp2OTlJYkgrcms0QlVBOFFIek4xbHR5bkd4M2V4YStm&#10;MU0wMkp0UzB5ckFCVEtqUE1lV3JGdG5SSmdJazVqeVFmUWw2WTAxcTZCZ2pLRXkvY0RJRDVRc1Zx&#10;QW4zV2FMTG5HQUI1QTg0bXJuWEFJZ3NhYjVQTTdyaHlZbjVwcnQ5dTRDa0NodzhRN3FhN2tRUHlP&#10;Y29rQmlBRTh3MEt3SjhxUVhJR1g4VDlWbmNqWStKQzZqNDFCNEtqdEQ3d2U3MWdZZ0UvWTRMbVZI&#10;UmcvT3U4RDZDUkozNXVNZk5rYy90cDVIM1pRbmNRMUJ4U3RScjF5WGJLTm9RQ21yQVhKbnd1NUU2&#10;dWpzNlNNUnRjQmtCMk1OZ0xWZlBZazlmdEFsSGRTb3ZCeDNSMEhua3Y1ekF5MXlFU3dPZlcrMm84&#10;QnFNemd0MHZ5eXpWOEFERS9HcHZpZE1CVTlhVVNOQnRYTWQ4YXFHdFRzZzdNQzI0R3ZsUGdGK2U3&#10;clBNL3FWUFZ3eFlTRFhPanNmaElSb2pHcEFESVRzQ1kyUXlJOEpENERNaWl6b21GS2JpaXFFc01M&#10;NFRvQnNRYVlHamNVQVFNZ0RIS3VaYXNtaWJwUzhNZW5RT29jMnU4cGdLSWR3Qlcza0dMRS8xZExn&#10;alFGbmlqQ0FjS0FjaVdxSEtWVUoxSXk1SzlXdUVQdkNIYURIK2FmTDF0cG9LL0c1bzRGN3pBYnVI&#10;S3hFYmw2M0IrNDJJcWdOZ2ZpbU50WTl6YjVzanhoNmtYQURVRndFZ2JYd1dna2JiWC8rMG5BNmk1&#10;aURPQW12T3cwek5rQUhWYS9NMDNud0hVbkllZG5pRURxTlBpYjc3NURLRG1QT3owREJsQW5SWi84&#10;ODFuQURYbllhZG55QURxdFBpYmJ6NERxRGtQOHd4ZDVVQ09SSGRWOGkzdE93T29KVVoyZFpvTW9L&#10;NUt2cVY5WndDMXhNaXVUcE1CMUZYSnQ3VHZES0NXR05uVmFUS0F1aXI1bHZhZEFkUVNJN3M2VFFa&#10;UVZ5WGYwcjR6Z0ZwaVpGZW55UURxcXVSYjJuY0dVRXVNN09vMEdVQmRsWHhMKy80SEx1RW1YeFkr&#10;U0tRQUFBQUFTVVZPUks1Q1lJST0iPjwvaW1hZ2U+PC9nPjwvZz48cGF0aCBkPSJNNjE1MCAzMjAg&#10;NjE1MCA0NTAiIHN0cm9rZT0iIzAwMDAwMCIgc3Ryb2tlLW1pdGVybGltaXQ9IjEwIiBzdHJva2Ut&#10;ZGFzaGFycmF5PSIzIDMiIGZpbGw9Im5vbmUiLz48cGF0aCBkPSJNNjIwMCAzNzAgNjIwMCA0NTAi&#10;IHN0cm9rZT0iIzAwMDAwMCIgc3Ryb2tlLW1pdGVybGltaXQ9IjEwIiBzdHJva2UtZGFzaGFycmF5&#10;PSIzIDMiIGZpbGw9Im5vbmUiLz48cGF0aCBkPSJNNjMwMCAzNjAgNjMwMCAyODAiIHN0cm9rZT0i&#10;IzAwMURCQyIgc3Ryb2tlLW1pdGVybGltaXQ9IjEwIiBmaWxsPSJub25lIi8+PHBhdGggZD0iTTYx&#10;ODAgMjkwIDYxOTAgMjkwIiBzdHJva2U9IiMwMDFEQkMiIHN0cm9rZS1taXRlcmxpbWl0PSIxMCIg&#10;ZmlsbD0ibm9uZSIvPjxwYXRoIGQ9Ik02MjgwIDI5MCA2MjkwIDI5MCIgc3Ryb2tlPSIjMDAxREJD&#10;IiBzdHJva2UtbWl0ZXJsaW1pdD0iMTAiIGZpbGw9Im5vbmUiLz48cGF0aCBkPSJNNjE5MCAyODAg&#10;NjE5MCAyOTAiIHN0cm9rZT0iIzAwMURCQyIgc3Ryb2tlLW1pdGVybGltaXQ9IjEwIiBmaWxsPSJu&#10;b25lIi8+PHBhdGggZD0iTTYxOTAgMjgwIDYyMDAgMjgwIiBzdHJva2U9IiMwMDFEQkMiIHN0cm9r&#10;ZS1taXRlcmxpbWl0PSIxMCIgZmlsbD0ibm9uZSIvPjxwYXRoIGQ9Ik02MjkwIDI4MCA2MjkwIDI5&#10;MCIgc3Ryb2tlPSIjMDAxREJDIiBzdHJva2UtbWl0ZXJsaW1pdD0iMTAiIGZpbGw9Im5vbmUiLz48&#10;cGF0aCBkPSJNNjI5MCAyODAgNjMwMCAyODAiIHN0cm9rZT0iIzAwMURCQyIgc3Ryb2tlLW1pdGVy&#10;bGltaXQ9IjEwIiBmaWxsPSJub25lIi8+PHBhdGggZD0iTTYyNTAgMzIwIDYyNTAgNDQ5LjEzIiBz&#10;dHJva2U9IiMwMDAwMDAiIHN0cm9rZS1taXRlcmxpbWl0PSIxMCIgc3Ryb2tlLWRhc2hhcnJheT0i&#10;MyAzIiBmaWxsPSJub25lIi8+PHBhdGggZD0iTTYxMDAgNDUwIDYxNTAgNDUwIiBzdHJva2U9IiM4&#10;MkIzNjYiIHN0cm9rZS1taXRlcmxpbWl0PSIxMCIgZmlsbD0ibm9uZSIvPjxwYXRoIGQ9Ik02MTUw&#10;IDQxMCA2MTUwIDQ1MCIgc3Ryb2tlPSIjODJCMzY2IiBzdHJva2UtbWl0ZXJsaW1pdD0iMTAiIGZp&#10;bGw9Im5vbmUiLz48cGF0aCBkPSJNNjE1MCA0MTAgNjIwMCA0MTAiIHN0cm9rZT0iIzgyQjM2NiIg&#10;c3Ryb2tlLW1pdGVybGltaXQ9IjEwIiBmaWxsPSJub25lIi8+PHBhdGggZD0iTTYyNTAgNDEwIDYz&#10;MDAgNDEwIiBzdHJva2U9IiM4MkIzNjYiIHN0cm9rZS1taXRlcmxpbWl0PSIxMCIgZmlsbD0ibm9u&#10;ZSIvPjxwYXRoIGQ9Ik02MjAwIDQ1MCA2MjUwIDQ1MCIgc3Ryb2tlPSIjODJCMzY2IiBzdHJva2Ut&#10;bWl0ZXJsaW1pdD0iMTAiIGZpbGw9Im5vbmUiLz48cGF0aCBkPSJNNjIwMCA0MTAgNjIwMCA0NTAi&#10;IHN0cm9rZT0iIzgyQjM2NiIgc3Ryb2tlLW1pdGVybGltaXQ9IjEwIiBmaWxsPSJub25lIi8+PHBh&#10;dGggZD0iTTYyNTAgNDEwIDYyNTAgNDUwIiBzdHJva2U9IiM4MkIzNjYiIHN0cm9rZS1taXRlcmxp&#10;bWl0PSIxMCIgZmlsbD0ibm9uZSIvPjxwYXRoIGQ9Ik02MzAwIDQxMCA2MzAwIDQ1MCIgc3Ryb2tl&#10;PSIjODJCMzY2IiBzdHJva2UtbWl0ZXJsaW1pdD0iMTAiIGZpbGw9Im5vbmUiLz48cmVjdCB4PSI2&#10;MDc4IiB5PSI0MzYiIHdpZHRoPSIzMCIgaGVpZ2h0PSIzMCIgZmlsbD0ibm9uZSIvPjxnIHRyYW5z&#10;Zm9ybT0idHJhbnNsYXRlKC0wLjUgLTAuNSkiPjxnPjxpbWFnZSB4PSI2MDg5LjUiIHk9IjQ0MyIg&#10;d2lkdGg9IjciIGhlaWdodD0iMjAiIHhsaW5rOmhyZWY9ImRhdGE6aW1hZ2UvcG5nO2Jhc2U2NCxp&#10;VkJPUncwS0dnb0FBQUFOU1VoRVVnQUFBQndBQUFCUUNBWUFBQUFLbHhXREFBQUFBWE5TUjBJQXJz&#10;NGM2UUFBQUxGSlJFRlVhRVB0MkVzT2dDQU1SZEd5VHJmbkpseVVlekFhQi9pSmo1Y1NCdVk2Rkd2&#10;bDBCSmlpY0ZYR1p3dlNOaGRITkwva1U0Uk1WZlRXaUppdjdmMm11cTlhRWlZbG9XVUtyV0xpS0to&#10;YUNpYWh3QnRRVnZRRnJURmNlamxJR3kzUWgzQVhqcDhMMDJ0MXhsOCtXaTFoaVJzRWZna2JYbEI2&#10;aG4rMDZUNDNvSWhoZFFXb0doc01oVUFxUkt5eHlHMXlWUUFwRXJJSG9mVUpsTUJrQ29oZXh4U20w&#10;d0ZRS3FFN0hGSWJUSVZzQUZ2cm1sUjFkT002Z0FBQUFCSlJVNUVya0pnZ2c9PSI+PC9pbWFnZT48&#10;L2c+PC9nPjxyZWN0IHg9IjYwNzkiIHk9IjM5NSIgd2lkdGg9IjMwIiBoZWlnaHQ9IjMwIiBmaWxs&#10;PSJub25lIi8+PGcgdHJhbnNmb3JtPSJ0cmFuc2xhdGUoLTAuNSAtMC41KSI+PGc+PGltYWdlIHg9&#10;IjYwODkuNSIgeT0iNDAyIiB3aWR0aD0iOSIgaGVpZ2h0PSIyMCIgeGxpbms6aHJlZj0iZGF0YTpp&#10;bWFnZS9wbmc7YmFzZTY0LGlWQk9SdzBLR2dvQUFBQU5TVWhFVWdBQUFDUUFBQUJRQ0FZQUFBQnhz&#10;OWRQQUFBQUFYTlNSMElBcnM0YzZRQUFBTnhKUkVGVWFFUHRtTUVKd2tBVUJTZEhLL0ZvQS9iajJV&#10;bzhXNEtGV0pOWEx4R0NDQU1MZ1VVbTE1ZGwvMDVtOXlkWm1PeGFKcXVIQ3JJbkVxRUlHUUhMcDNm&#10;b0NEeUEwMllsWitCcEs1UDhBTnlBeSthK08zQUZYdHV4MzRRcUtFS3JIemxrbXpCQ0VlcWsvamhR&#10;NnhocEhiYURSdlBoYmo4Nm9ZMnJvTjBJOWNhNFJkczVOSElPNVZBT3JRU0dUK29jeXFFYyt0SG0r&#10;MUMwZDUvL0lXUXIzVDJmL3FmbjdnUnNnZ2hGeUFoWW5rTVJNZ0tXNTFDRWpJRGxPUlFoSTJCNURr&#10;WElDRmllUXhFeUFwYm5VSVNNZ09VNUZDRWpZUGwwRHIwQmw4T25VYnAzNmtVQUFBQUFTVVZPUks1&#10;Q1lJST0iPjwvaW1hZ2U+PC9nPjwvZz48cGF0aCBkPSJNNjE1NC4xMiA0NzAgNjE5NS44OCA0NzAi&#10;IHN0cm9rZT0iIzAwMDAwMCIgc3Ryb2tlLW1pdGVybGltaXQ9IjEwIiBmaWxsPSJub25lIi8+PHBh&#10;dGggZD0iTTYxNTEuMTIgNDcwIDYxNTUuMTIgNDY4IDYxNTQuMTIgNDcwIDYxNTUuMTIgNDcyWiIg&#10;c3Ryb2tlPSIjMDAwMDAwIiBzdHJva2UtbWl0ZXJsaW1pdD0iMTAiLz48cGF0aCBkPSJNNjE5OC44&#10;OCA0NzAgNjE5NC44OCA0NzIgNjE5NS44OCA0NzAgNjE5NC44OCA0NjhaIiBzdHJva2U9IiMwMDAw&#10;MDAiIHN0cm9rZS1taXRlcmxpbWl0PSIxMCIvPjxwYXRoIGQ9Ik02MTA0LjEyIDQ5MCA2MTk1Ljg4&#10;IDQ5MCIgc3Ryb2tlPSIjMDAwMDAwIiBzdHJva2UtbWl0ZXJsaW1pdD0iMTAiIGZpbGw9Im5vbmUi&#10;Lz48cGF0aCBkPSJNNjEwMS4xMiA0OTAgNjEwNS4xMiA0ODggNjEwNC4xMiA0OTAgNjEwNS4xMiA0&#10;OTJaIiBzdHJva2U9IiMwMDAwMDAiIHN0cm9rZS1taXRlcmxpbWl0PSIxMCIvPjxwYXRoIGQ9Ik02&#10;MTk4Ljg4IDQ5MCA2MTk0Ljg4IDQ5MiA2MTk1Ljg4IDQ5MCA2MTk0Ljg4IDQ4OFoiIHN0cm9rZT0i&#10;IzAwMDAwMCIgc3Ryb2tlLW1pdGVybGltaXQ9IjEwIi8+PHBhdGggZD0iTTYyMDAgNDk2IDYyMDAg&#10;NDY0IiBzdHJva2U9IiMwMDAwMDAiIHN0cm9rZS1taXRlcmxpbWl0PSIxMCIgZmlsbD0ibm9uZSIv&#10;PjxwYXRoIGQ9Ik02MTAwIDQ5NSA2MTAwIDQ4NSIgc3Ryb2tlPSIjMDAwMDAwIiBzdHJva2UtbWl0&#10;ZXJsaW1pdD0iMTAiIGZpbGw9Im5vbmUiLz48cGF0aCBkPSJNNjE1MCA0NzUgNjE1MCA0NjUiIHN0&#10;cm9rZT0iIzAwMDAwMCIgc3Ryb2tlLW1pdGVybGltaXQ9IjEwIiBmaWxsPSJub25lIi8+PHJlY3Qg&#10;eD0iNjEyNyIgeT0iNDc2IiB3aWR0aD0iNTAiIGhlaWdodD0iMjAiIGZpbGw9Im5vbmUiLz48ZyB0&#10;cmFuc2Zvcm09InRyYW5zbGF0ZSgtMC41IC0wLjUpIj48Zz48aW1hZ2UgeD0iNjE0MC41IiB5PSI0&#10;ODEiIHdpZHRoPSIyMyIgaGVpZ2h0PSIxMy4yNSIgeGxpbms6aHJlZj0iZGF0YTppbWFnZS9wbmc7&#10;YmFzZTY0LGlWQk9SdzBLR2dvQUFBQU5TVWhFVWdBQUFGd0FBQUExQ0FZQUFBRE1GSXpLQUFBQUFY&#10;TlNSMElBcnM0YzZRQUFCamhKUkVGVWVGN3Rtbm5vYlZNVXh6OHZJa1FocjBTUkVqS2xER1ZNeGpK&#10;bG5oOUNNbytaSldPU0tUSVBtZWM1UTZaRWhvUS9rRkF5UllvUU1rYlAvajdydk5iYnpybG4zZDl2&#10;My90dTJidHUvWDduN3IzdTJwKzk5dHByclgxbVVOdFlDY3dZNjYvVkg2TUNIN01SVk9BVitKZ0pq&#10;UG5ucW9WUE1QQWxnS3VBV2NER3dLdEQ2S3FGWFJVNEJOZ2NXTWZHdmdROGxiNjdGL2hpUHNsYkJq&#10;Z1lPQkJZQmZnSXVCVzRHZmcyb0pQbXBubmRBRHdPSEFwODB6VXVhdUhxdHpkd0hiRDRrTUFYQTA0&#10;RmpyV3hiYnA4RDV3QTNBWDgxVFBKa3ZJRVdHQTNhdm5OZDRERGdkZDc5RmtSdU5OazdBbzhQS2gv&#10;RlBobXdHM0FDaVlzYXVHQ2MzRmE4U05zM00vQUM4Q2I2Zm1pd0piQUJ1NjdVOHhTL3U1UXVxUzhS&#10;WURMZ2NPQXo0R1QwdTdUamxzRE9NOEF2Z2pzbjZ6MnF3NTlGZ0JPQmk0RUhqQlpQMHdYdUJTNHlZ&#10;R1J2QWh3TGVhK3dCMm13QnZBMGNCYndHeDd0akN3RDNBSnNKUk5YR1BhM0ZWcGVlc0Rqd0xMQXZ2&#10;WjdtcFlyWnZBUDJnR0puZWhYZERXVmpmUXl3TzdBYy8ydWFCQkZxN3ZOZ1N1QnRiT0JFV0FheUsz&#10;bXhYTGdnNHdDOHAxeWtGZUR4d1AvSloxTEMzdk5MUE0xMnpScFdQVDVEWTFiMWwzbHo0TEF1Y0Fw&#10;dy9vOHgvK1hjQnp5OHNIUm9EdkFqeGtBNiswcmZkSGh3VXNhVmEwYzlxV1h3TTdwTS9iV2QrUzhy&#10;dzdlZExBZWxjZ0xtZmI1eG5icWQ5bCtqUzdZQ0ZnTCtEbFB1dlc5emx3L2E4SVFpdTN2UW5ReXAr&#10;VmZPOG1kZ0pIWElxVXVNZ3NWZjEzc2hOOGtFNnk2c3VzZ3c1UStkZW1sWmJuZ1hkWnNPWjhyaTI4&#10;Z0g3czlQSGpMd1hPQUxxTWFaNDU1OENYTmwrMmpmV1NMejBHK01BZE1CSGdDclh1Tm5meUhyQkhz&#10;b0lQZXl4Z1UrZHljZ2lsNVUwWCtCYkp6VDZTd3NFdnpicmZqVmgzbTRVM3dOY0R6cmVJNFJmQUt4&#10;Z0JycGo3L3VSUzFrd0g3UFBtSS90aVdqOG0zOGFsNWZuNTZIRFV3ZmlqZ3piSXBmaDhSUDViVVZo&#10;WFZOWHJ3K1ZMdGJWdlNZbkFaeDFiS0FKY2NlMHJObDVSeXBHQVFzSkJUU0duZG9VT2FzWEFlMW9T&#10;b2pHbDVVbm1WQTlOdVVmTjZaTk14NUNSUitQd1lTMTh4M1FXUEdZYWRQbklYRUh2em5MZ3BlVTFp&#10;L2kwSldQUnNIQW1jQ01nZlk1TG9heUNnU2JFbmEvQUZVc3IrMUtiQ3ZCOEY1V1dKL2xLb25Rd0t4&#10;VlhZSEFtSUZmbUV4LzVhU1ZHalR0VUNVQTVTVjlDMUFsL1ZCWmVHbEJwZVEwUXVUSEYyOXUxRUZL&#10;aWRwQUZEUHA2T1hNbHFnWDVaRWdNMTdMU2hkeU5FamhsMDljQ1QrVFJ5LzhkZUdQcEtzZ3BNVk9a&#10;b2ExNEpVNksxcTdJQ2xSNnJyTkdpeWJRZVpPdlA5RVh3U3J3a09lZFUwVzhMMlhPSzFtUzFKeFB6&#10;WE5sNG5JL2l0dVZ1Q21CdThBV1FYVVdKVkZ6aW5LakFyNlZxeXRNeFlmbmgyWnBlVEhNLy9aU2dV&#10;ckFsQWlwVktGNjBFL1pjN2tmVlZNL05jRytaS3NjWnZmMGVYK1V3SDBZcDBOR3BkbGZlMmJwdzBL&#10;bDlUNjdLeTF2R09EeXo2clhxMEFseTVWL1ZsTUlMWmNoLzYvRFZ5WG9QNTFnalZPTXY3SzVLeTNX&#10;eUN4OFVCTFROZGxvNHROVjI4amxUa1dIWElacVNuSU44c1A1VHZYdUpDOUZTSTdQamxVcTBXZjJx&#10;RnpLVkZKeDd6YXVzVW4rYmdSS3k0dGF1TW9Oc201WnJzcXZLaTAzelFQUDQzajE4WG5GM01VYUZm&#10;QzgyTFIxeWhhZjY1bmxNTVdyNmNxTEFQY3AvRHdIbncyZUtPRFNxV1E1ZFJUeStxQnJVZVdEdXdw&#10;VUUrVlNOQm1mS1BSZFFEU1hzQnFuQzl5akFCWE5mQ3N0YnhCd0hZaHlBNG91dWdwVUUzVm9OZ2V5&#10;QjZtRVF2VUhIWHIraWszK1Q2ZThibG0wTUlPdTJFcktHd1M4eVd4Vm5wWit2cERYalBQaG9zSllo&#10;WVVLQVp1NU40blNXTUxDUnFuODBsZlBGVmJwc2xZUlFINkpyTXRid2UrNnVTOHRydzI2MzBsOUJh&#10;clYwcXNWOTlnVnBPNHpGYXZMYUh6aW8yZTZqQmxwNHVNbklzdFZqS3FFUVgrM05iMG1vZUtSS25G&#10;OXIwbVVsdWYxOFFsTHBFQ2wvdHRhM2FSNW84SEwwM3cwZDgxdnJ1bjNIUjc2ZnRqeWJDNXprbDhF&#10;OHJyNmQwemFRcjB1VmhvbkY2SkFRZUNuWGJ5S0xFcnRFeUFRamNNRG9tcVhDSUVLUEVLcFlKOEt2&#10;Q0RNaUtnS1BFS3BZSjhLdkNETWlLZ0tQRUtwWUo4S3ZDRE1pS2dLUEVLcFlKOEt2Q0RNaUtnS1BF&#10;S3BZSjhLdkNETWlLZ0tQRUtwWUo4S3ZDRE1pS2dLUEVLcFlKOEt2Q0RNaUtnS1BFS3BZSjhLdkNE&#10;TWlLZ0tQRUtwWUo4S3ZDRE1pS2dLUEVLcFlKOS9BRUZXTFZTZ1BFUGhBQUFBQUVsRlRrU3VRbUND&#10;Ij48L2ltYWdlPjwvZz48L2c+PHJlY3QgeD0iNjEyNyIgeT0iNDgzIiB3aWR0aD0iNTAiIGhlaWdo&#10;dD0iMzAiIGZpbGw9Im5vbmUiLz48ZyB0cmFuc2Zvcm09InRyYW5zbGF0ZSgtMC41IC0wLjUpIj48&#10;Zz48aW1hZ2UgeD0iNjEzNi41IiB5PSI0OTAuNSIgd2lkdGg9IjMxIiBoZWlnaHQ9IjE5IiB4bGlu&#10;azpocmVmPSJkYXRhOmltYWdlL3BuZztiYXNlNjQsaVZCT1J3MEtHZ29BQUFBTlNVaEVVZ0FBQUh3&#10;QUFBQk1DQVlBQUFDdlpOTVRBQUFBQVhOU1IwSUFyczRjNlFBQUJqOUpSRUZVZUY3dG5GZUlKVVVV&#10;aHIvRmhKaFhYOVFISDFVd0lDcUMyUWNEbUZCV3hZem9vcWlJQWNXQVdWY1JjODZZQXlqR0I3T0Nt&#10;QkJGSDBSRU1DR0lyQUZSTVdEcWZ6eTkxcGJkZDZyNzNyN1Q5OVpwR0paaHFxcjduSzlPVloxUU93&#10;OS9zdExBdkt5a2RXRng0SmxOQWdmdXdEUFRRR2JpdW9VNzhNdzBrSm00YnVFT1BETU5aQ2F1Vzdn&#10;RHowd0RtWW5yRnU3QU05TkFadUs2aFR2d3pEU1FtYmh1NFE0OE13MWtKcTVidUFPdjFjQ3F3SFhB&#10;WWNDMndHc2Q2VXFUOEN6Z1F1QVc0Q1RnbHhidldnSFlBemdLMkFaWUJmZ09lQVU0dFpEamt4WmpU&#10;bnlYVkF0WHV3T0JtMDF4WFFKZkRiZ2RXQUFjWTlDYktub2w0RExnMklxT0x3QUhBWXViRGpvTjdW&#10;T0I3d0RjRGF4blFuY0pmQlBnRVdCbFlNL2k1NTBXaXQ0WGVEVG85elR3QnZBbjhEdHdFL0JyaTNF&#10;bnZrc0s4STNNNHJZS3BPMFMrTkcya2p3REhBcDgwMURMeXdPWDJsYWdybWZiNzM4MEhHY3FtdzhD&#10;cnI5dERkd0FiQnBKM3hYd0ZZR3JBRUcveEdESktwczg0UmpxMTlXM052bW0zclN0QTY0RGovYTV5&#10;NEg1RlYvYmxSSzFaVHhnRTIxdjRNa1dtbkxnQTVRV0E5ZnZtd0huMndsWFhUODNTOXNPV05qeEhy&#10;NXpBZnM1NEMwN0pIN3F3RnRvb0FId05ZSDdpd1BPcnRaSHJ0Y0p3SWZCVXR2Vk1qbXNPNmE5K29K&#10;WjFQTXNjRER3N1dqVk9EbWp4UlplQXQ4U3VBaTR0ZkJaZndiR3NVeXVBZHdCN05QU0hYUGdDZk11&#10;Qmk2bEs5QnhKL0JaMEg4Y3dEY0huckozdG5ISGRpL2NPWGtVeXdHN1diQkZ3MTFmQkYrK3RIRi9B&#10;TzREZmtyUXpWUTJTWEhMSlBnNGdBL3JqcFdBeHZHdEV6c1orZ0o4Rk82WUEwK1lobjBCUGdwM3pJ&#10;RlBFUERTSFh2ZC9IKzVnbTBmWDlJYnVHVjFUYnRVNGpMQXVlYnJENU1kY3d0UE1KRStMT2xyQWZm&#10;YXlicHRkaXdVTldWeXhtM3FWS1YwNnR2QVM4QkR3QmMxRGNQNHhTRVd5eWlicmc4OGJPSHArRzhK&#10;aUFZMkNkOTdqcVdVQjNib0EvQmgzYkZZd0ZFQ0Q4Y1cvSk1OWnB5SWNlQU5wdTZvM0xFbVMzbzRL&#10;UlRHdlJqNHNlS2IxeW1zZTN0Z1A4c3BxSTB5ZUU5RWJSMTRJdkJROGFwd1VReS9hWFpzV0F0UENi&#10;ZUdLZUxIZ0NPQjc0TVhEd0tlcUlwV3pTWnVTUS9kc1YySzZOanpyY1JldWxQVEpUMEZ1TFkrUlND&#10;dktGSzNYMVVVWmpqd1JIQjcyZkk0Q25lczdaS2VBbHhqSyttaXNLeWVPRDNzd0JPQXl4M1RNbjdH&#10;a01XSzQxalM5UTRWYjZyTXE2bUZEenFsbDVPb2RFZFYxcVh0WW45TFUrdWcrS0xsTmw0dWRQWGJn&#10;TE5EMVNsOVdVdEVMYkpheEVWemVVb2Z0VHZXcFlXcktGS1ZPS29IdUtzb3V6cmVzb2psTzlzZTJr&#10;TGdqd05YQTVvZ1ZjK053R2tEM2hzREYrekQ3YnRWc1N2b2N3cDgxTzVZRjhCVkg3ZEJjWUkveFN4&#10;Y0VVQkJpa3UwaHdYK1FRRkQ3L3JMVmp2QlYwWnZDNE84b3dtbmttdWxrS3NtV2dnOHJqS2VnYTNK&#10;TXBjV1BtcDNyQzN3aE4xbnBva3FYNVZ6ZjYraXc3REFOYVRjd3lPczJDUjh4Ym9XbU5ySi9qMHVj&#10;Q0dyVHVtMXNEWG9YQUVQVDlKU292emd2MU0xUDB1N3BxZjAxTmQrWkJjeHRLU3JLQ1I4UmdFOHR0&#10;NXlmREZTNkZrL2NVMTlERnhGS3lvZ3VkSkt5cGRZZGpoWXFzRFQxQzQxOEtLOVc5VS9xblBmMkJT&#10;Z01MQ1crUEFpdzdEQXF3NkNvYjdMdmY3OVlnVTRvS2ozMCtUVEU3NVhFMEpoWU5YY3k5MzlIK3dt&#10;Rmo1TnNDVkxDRHpGTFZON0haak9NMFdjYVRkYnlpRFJzTUJqa0xHK1U0QnJqTldEeXlLVjlmaXBT&#10;M3J1d0NWL1dITVh4dzM2QUx4a3BOVmliWE1mbGF4UjRtZko0OEFoeGNKTGhTbG1vS1ZTVHhoODZR&#10;dndhK3lXa080QTZnS2xZdjQ2SEgvdGUvaC9OMXlhQUsrTHR2VUIrRzBXL3RXQlVwYzRkTmFRLzYy&#10;dFNJZTRtZTNITFh4NkxEejB3M1htME8xWkJZaVdpaDA0OEhUZ2ZkL0Q0MGpiaGtYVTdrRXJ2RkNH&#10;VDB2N1lnZWVCbHgzN1ZUOFVPN2ZjU3EzRDB0NkRGeHM1ZHZyTW9tZUU0dWMvclVPL044SVYxMEJo&#10;Qkk4OHIvbGgrdHVuUjYxVnhIRXg4SGh0NC9BUzg5Q2lSa1ZjR2hwWCtEQW16bWM1VjI3ZDZOdWZR&#10;V3V6OVJwWGZjRkZZeTV4NEhQRHZ4TlFJRGw0cnhhOC8vTjlCbTRzbWFubHdXT3VRS2ZIZk9VdG5E&#10;Z1V3cTJUaXdIN3NBejAwQm00cnFGTy9ETU5KQ1p1RzdoRGp3ekRXUW1ybHU0QTg5TUE1bUo2eGJ1&#10;d0RQVFFHYml1b1U3OE13MGtKbTRidUVPUERNTlpDYXVXN2dEejB3RG1ZbnJGdTdBTTlOQVp1SzZo&#10;V2NHL0I5N1ZUdlFUbEN2VlFBQUFBQkpSVTVFcmtKZ2dnPT0iPjwvaW1hZ2U+PC9nPjwvZz48L2c+&#10;PC9zdmc+UEsDBBQABgAIAAAAIQD0cCZI4QAAAAoBAAAPAAAAZHJzL2Rvd25yZXYueG1sTI/BSsNA&#10;EIbvgu+wjODNblLbxMZsSinqqQi2gnjbZqdJaHY2ZLdJ+vaOJ73N8H/8802+nmwrBux940hBPItA&#10;IJXONFQp+Dy8PjyB8EGT0a0jVHBFD+vi9ibXmXEjfeCwD5XgEvKZVlCH0GVS+rJGq/3MdUicnVxv&#10;deC1r6Tp9cjltpXzKEqk1Q3xhVp3uK2xPO8vVsHbqMfNY/wy7M6n7fX7sHz/2sWo1P3dtHkGEXAK&#10;fzD86rM6FOx0dBcyXrQKFuk8ZpSDJAXBwCpd8XBUsFzECcgil/9fKH4AAAD//wMAUEsDBBQABgAI&#10;AAAAIQAiVg7uxwAAAKUBAAAZAAAAZHJzL19yZWxzL2Uyb0RvYy54bWwucmVsc7yQsWoDMQyG90Le&#10;wWjv+e6GUkp8WUoha0gfQNg6n8lZNpYbmrePaZYGAt06SuL//g9td99xVWcqEhIbGLoeFLFNLrA3&#10;8Hn8eH4FJRXZ4ZqYDFxIYDdtnrYHWrG2kCwhi2oUFgNLrflNa7ELRZQuZeJ2mVOJWNtYvM5oT+hJ&#10;j33/ostvBkx3TLV3BsrejaCOl9ya/2aneQ6W3pP9isT1QYUOsXU3IBZP1UAkF/C2HDs5e9CPHYb/&#10;cRi6zD8O+u650xUAAP//AwBQSwECLQAUAAYACAAAACEAqNbHqBMBAABJAgAAEwAAAAAAAAAAAAAA&#10;AAAAAAAAW0NvbnRlbnRfVHlwZXNdLnhtbFBLAQItABQABgAIAAAAIQA4/SH/1gAAAJQBAAALAAAA&#10;AAAAAAAAAAAAAEQBAABfcmVscy8ucmVsc1BLAQItABQABgAIAAAAIQBE6YKqfgMAACkIAAAOAAAA&#10;AAAAAAAAAAAAAEMCAABkcnMvZTJvRG9jLnhtbFBLAQItAAoAAAAAAAAAIQBjn5KTVV8BAFVfAQAU&#10;AAAAAAAAAAAAAAAAAO0FAABkcnMvbWVkaWEvaW1hZ2UxLnBuZ1BLAQItAAoAAAAAAAAAIQAi2Eoo&#10;29IRANvSEQAUAAAAAAAAAAAAAAAAAHRlAQBkcnMvbWVkaWEvaW1hZ2UyLnN2Z1BLAQItABQABgAI&#10;AAAAIQD0cCZI4QAAAAoBAAAPAAAAAAAAAAAAAAAAAIE4EwBkcnMvZG93bnJldi54bWxQSwECLQAU&#10;AAYACAAAACEAIlYO7scAAAClAQAAGQAAAAAAAAAAAAAAAACPORMAZHJzL19yZWxzL2Uyb0RvYy54&#10;bWwucmVsc1BLBQYAAAAABwAHAL4BAACNOhMAAAA=&#10;">
                <v:shape id="Grafik 1" o:spid="_x0000_s1089" type="#_x0000_t75" style="position:absolute;width:32232;height:2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xpSxwAAAOIAAAAPAAAAZHJzL2Rvd25yZXYueG1sRI/LbsIw&#10;EEX3SP0HayqxAyeIZ8AglAqVVREU9kM8JIF4nMYuhL+vF0hdXt2XzmLVmkrcqXGlZQVxPwJBnFld&#10;cq7g+L3pTUE4j6yxskwKnuRgtXzrLDDR9sF7uh98LsIIuwQVFN7XiZQuK8ig69uaOHgX2xj0QTa5&#10;1A0+wrip5CCKxtJgyeGhwJrSgrLb4dco+KR4t8ermaD9OH/h6Zie459Uqe57u56D8NT6//CrvdUK&#10;RrPhYBhNRgEiIAUckMs/AAAA//8DAFBLAQItABQABgAIAAAAIQDb4fbL7gAAAIUBAAATAAAAAAAA&#10;AAAAAAAAAAAAAABbQ29udGVudF9UeXBlc10ueG1sUEsBAi0AFAAGAAgAAAAhAFr0LFu/AAAAFQEA&#10;AAsAAAAAAAAAAAAAAAAAHwEAAF9yZWxzLy5yZWxzUEsBAi0AFAAGAAgAAAAhALl7GlLHAAAA4gAA&#10;AA8AAAAAAAAAAAAAAAAABwIAAGRycy9kb3ducmV2LnhtbFBLBQYAAAAAAwADALcAAAD7AgAAAAA=&#10;">
                  <v:imagedata r:id="rId84" o:title="" croptop="13985f" cropbottom="39650f" cropleft="62531f" cropright="359f"/>
                </v:shape>
                <v:shape id="Textfeld 1" o:spid="_x0000_s1090" type="#_x0000_t202" style="position:absolute;top:29902;width:3223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WXYzAAAAOIAAAAPAAAAZHJzL2Rvd25yZXYueG1sRI9BS8NA&#10;FITvgv9heYIXsZsmoZXYbSlFQb0UYy/eHtnXbDT7Nuxu2vjvXUHocZiZb5jVZrK9OJEPnWMF81kG&#10;grhxuuNWweHj+f4BRIjIGnvHpOCHAmzW11crrLQ78zud6tiKBOFQoQIT41BJGRpDFsPMDcTJOzpv&#10;MSbpW6k9nhPc9jLPsoW02HFaMDjQzlDzXY9Wwb783Ju78fj0ti0L/3oYd4uvtlbq9mbaPoKINMVL&#10;+L/9ohWU5bLIi+U8h79L6Q7I9S8AAAD//wMAUEsBAi0AFAAGAAgAAAAhANvh9svuAAAAhQEAABMA&#10;AAAAAAAAAAAAAAAAAAAAAFtDb250ZW50X1R5cGVzXS54bWxQSwECLQAUAAYACAAAACEAWvQsW78A&#10;AAAVAQAACwAAAAAAAAAAAAAAAAAfAQAAX3JlbHMvLnJlbHNQSwECLQAUAAYACAAAACEAO4Fl2MwA&#10;AADiAAAADwAAAAAAAAAAAAAAAAAHAgAAZHJzL2Rvd25yZXYueG1sUEsFBgAAAAADAAMAtwAAAAAD&#10;AAAAAA==&#10;" stroked="f">
                  <v:textbox style="mso-fit-shape-to-text:t" inset="0,0,0,0">
                    <w:txbxContent>
                      <w:p w14:paraId="664A245F" w14:textId="46F56E90" w:rsidR="00864ED4" w:rsidRPr="00F1607C" w:rsidRDefault="00864ED4" w:rsidP="004D112A">
                        <w:pPr>
                          <w:pStyle w:val="Beschriftung"/>
                          <w:rPr>
                            <w:sz w:val="22"/>
                          </w:rPr>
                        </w:pPr>
                        <w:bookmarkStart w:id="196" w:name="_Toc162207428"/>
                        <w:r>
                          <w:t xml:space="preserve">Abbildung </w:t>
                        </w:r>
                        <w:r>
                          <w:fldChar w:fldCharType="begin"/>
                        </w:r>
                        <w:r>
                          <w:instrText xml:space="preserve"> SEQ Abbildung \* ARABIC </w:instrText>
                        </w:r>
                        <w:r>
                          <w:fldChar w:fldCharType="separate"/>
                        </w:r>
                        <w:r w:rsidR="009241B2">
                          <w:rPr>
                            <w:noProof/>
                          </w:rPr>
                          <w:t>41</w:t>
                        </w:r>
                        <w:r>
                          <w:fldChar w:fldCharType="end"/>
                        </w:r>
                        <w:r>
                          <w:t>: Bei</w:t>
                        </w:r>
                        <w:r w:rsidR="00542EAD">
                          <w:t>s</w:t>
                        </w:r>
                        <w:r>
                          <w:t>piel PWM-Signalverlauf</w:t>
                        </w:r>
                        <w:bookmarkEnd w:id="196"/>
                      </w:p>
                    </w:txbxContent>
                  </v:textbox>
                </v:shape>
                <w10:wrap type="square"/>
              </v:group>
            </w:pict>
          </mc:Fallback>
        </mc:AlternateContent>
      </w:r>
    </w:p>
    <w:p w14:paraId="2CE1BAA0" w14:textId="6E634C3D" w:rsidR="0062423C" w:rsidRDefault="00644A23" w:rsidP="00B52664">
      <w:r>
        <w:t>Wenn der Wert im Counter-Register (CNT) unter dem Wert im capture/compare Register (CCR) ist, wird ein low-Zustand ausgegeben</w:t>
      </w:r>
      <w:r w:rsidR="00714A53">
        <w:t>. Wenn der CNT-Wert größer ist als der CCR-Wert ist, dann wird ein high-Zustand ausgegeben.</w:t>
      </w:r>
      <w:r w:rsidR="003102F1">
        <w:t xml:space="preserve"> Durch </w:t>
      </w:r>
      <w:r w:rsidR="00652FC5">
        <w:t>die Änderung</w:t>
      </w:r>
      <w:r w:rsidR="003102F1">
        <w:t xml:space="preserve"> des CCR-Wert</w:t>
      </w:r>
      <w:r w:rsidR="00652FC5">
        <w:t>es</w:t>
      </w:r>
      <w:r w:rsidR="003102F1">
        <w:t xml:space="preserve"> kann der Duty Cycle</w:t>
      </w:r>
      <w:r w:rsidR="003D4288">
        <w:t xml:space="preserve"> verändert werden.</w:t>
      </w:r>
    </w:p>
    <w:p w14:paraId="6976CE34" w14:textId="77777777" w:rsidR="003D4288" w:rsidRDefault="003D4288" w:rsidP="00B52664"/>
    <w:p w14:paraId="67907AF3" w14:textId="44687CC1" w:rsidR="004235D2" w:rsidRDefault="003D4288" w:rsidP="00B52664">
      <w:r>
        <w:t>Für die Ansteuerung der LEDs wird ein Duty-Cycle von 50% verwendet.</w:t>
      </w:r>
      <w:r w:rsidR="00DB67A5">
        <w:t xml:space="preserve"> </w:t>
      </w:r>
      <w:r w:rsidR="00BD5FAA" w:rsidRPr="00284AC0">
        <w:t xml:space="preserve">Dafür muss </w:t>
      </w:r>
      <w:r w:rsidR="00DB67A5">
        <w:t>der Wert im CCR-Register</w:t>
      </w:r>
      <w:r w:rsidR="00BD5FAA" w:rsidRPr="00284AC0">
        <w:t xml:space="preserve"> </w:t>
      </w:r>
      <w:r w:rsidR="00284AC0" w:rsidRPr="00284AC0">
        <w:t>die Hä</w:t>
      </w:r>
      <w:r w:rsidR="00284AC0">
        <w:t xml:space="preserve">lfte </w:t>
      </w:r>
      <w:r w:rsidR="009E6940">
        <w:t xml:space="preserve">des Wertes </w:t>
      </w:r>
      <w:r w:rsidR="001D68F5">
        <w:t>im ARR-Register</w:t>
      </w:r>
      <w:r w:rsidR="00284AC0">
        <w:t xml:space="preserve"> gesetzt werden</w:t>
      </w:r>
      <w:r w:rsidR="004235D2">
        <w:t xml:space="preserve"> – </w:t>
      </w:r>
      <w:r w:rsidR="004235D2" w:rsidRPr="000E0524">
        <w:rPr>
          <w:i/>
          <w:highlight w:val="yellow"/>
        </w:rPr>
        <w:t>siehe Abbildung 46</w:t>
      </w:r>
    </w:p>
    <w:p w14:paraId="0E295ADE" w14:textId="2B481ACC" w:rsidR="00C15FC4" w:rsidRDefault="00C15FC4" w:rsidP="00B52664"/>
    <w:p w14:paraId="740DC610" w14:textId="35317761" w:rsidR="00991DF5" w:rsidRDefault="00991DF5" w:rsidP="00991DF5">
      <w:pPr>
        <w:keepNext/>
        <w:jc w:val="center"/>
      </w:pPr>
    </w:p>
    <w:p w14:paraId="13CB743A" w14:textId="06A77074" w:rsidR="00747126" w:rsidRDefault="00747126" w:rsidP="00B52664"/>
    <w:p w14:paraId="43FF9D7B" w14:textId="77777777" w:rsidR="00991DF5" w:rsidRDefault="00991DF5" w:rsidP="00B52664"/>
    <w:p w14:paraId="164D5DDA" w14:textId="77777777" w:rsidR="00864ED4" w:rsidRDefault="00864ED4" w:rsidP="00B52664"/>
    <w:p w14:paraId="6576D139" w14:textId="41638A83" w:rsidR="001331BC" w:rsidRDefault="001331BC" w:rsidP="00B52664">
      <w:r>
        <w:t xml:space="preserve">Um die Werte </w:t>
      </w:r>
      <w:r w:rsidR="00D2192F">
        <w:t xml:space="preserve">während der </w:t>
      </w:r>
      <w:r>
        <w:t>Programm</w:t>
      </w:r>
      <w:r w:rsidR="00D2192F">
        <w:t>laufzeit</w:t>
      </w:r>
      <w:r>
        <w:t xml:space="preserve"> </w:t>
      </w:r>
      <w:r w:rsidR="00D2192F">
        <w:t xml:space="preserve">ändern zu </w:t>
      </w:r>
      <w:r>
        <w:t>können</w:t>
      </w:r>
      <w:r w:rsidR="00D2192F">
        <w:t xml:space="preserve">, </w:t>
      </w:r>
      <w:r w:rsidR="00D9333C">
        <w:t>verwendet man</w:t>
      </w:r>
      <w:r w:rsidR="00D2192F">
        <w:t xml:space="preserve"> folgende Funktionen</w:t>
      </w:r>
      <w:r w:rsidR="00D9333C">
        <w:t>:</w:t>
      </w:r>
    </w:p>
    <w:p w14:paraId="253C7B23" w14:textId="77777777"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8000"/>
          <w:sz w:val="18"/>
          <w:szCs w:val="18"/>
          <w:lang w:val="en-GB" w:eastAsia="de-AT"/>
        </w:rPr>
        <w:t>// set duty cycle for LEDs</w:t>
      </w:r>
    </w:p>
    <w:p w14:paraId="1C4CABE8" w14:textId="356BA022"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FF"/>
          <w:sz w:val="18"/>
          <w:szCs w:val="18"/>
          <w:lang w:val="en-GB" w:eastAsia="de-AT"/>
        </w:rPr>
        <w:t>__HAL_TIM_SET_COMPARE</w:t>
      </w:r>
      <w:r w:rsidRPr="00991DF5">
        <w:rPr>
          <w:rFonts w:ascii="Consolas" w:hAnsi="Consolas"/>
          <w:color w:val="000000"/>
          <w:sz w:val="18"/>
          <w:szCs w:val="18"/>
          <w:lang w:val="en-GB" w:eastAsia="de-AT"/>
        </w:rPr>
        <w:t xml:space="preserve">(&amp;htim1, </w:t>
      </w:r>
      <w:r w:rsidRPr="00991DF5">
        <w:rPr>
          <w:rFonts w:ascii="Consolas" w:hAnsi="Consolas"/>
          <w:color w:val="0000FF"/>
          <w:sz w:val="18"/>
          <w:szCs w:val="18"/>
          <w:lang w:val="en-GB" w:eastAsia="de-AT"/>
        </w:rPr>
        <w:t>TIM_CHANNEL_1</w:t>
      </w:r>
      <w:r w:rsidRPr="00991DF5">
        <w:rPr>
          <w:rFonts w:ascii="Consolas" w:hAnsi="Consolas"/>
          <w:color w:val="000000"/>
          <w:sz w:val="18"/>
          <w:szCs w:val="18"/>
          <w:lang w:val="en-GB" w:eastAsia="de-AT"/>
        </w:rPr>
        <w:t xml:space="preserve">, </w:t>
      </w:r>
      <w:r w:rsidRPr="00991DF5">
        <w:rPr>
          <w:rFonts w:ascii="Consolas" w:hAnsi="Consolas"/>
          <w:color w:val="098658"/>
          <w:sz w:val="18"/>
          <w:szCs w:val="18"/>
          <w:lang w:val="en-GB" w:eastAsia="de-AT"/>
        </w:rPr>
        <w:t>0</w:t>
      </w:r>
      <w:r w:rsidRPr="00991DF5">
        <w:rPr>
          <w:rFonts w:ascii="Consolas" w:hAnsi="Consolas"/>
          <w:color w:val="000000"/>
          <w:sz w:val="18"/>
          <w:szCs w:val="18"/>
          <w:lang w:val="en-GB" w:eastAsia="de-AT"/>
        </w:rPr>
        <w:t>);</w:t>
      </w:r>
    </w:p>
    <w:p w14:paraId="446BB3FB" w14:textId="636FAF49"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FF"/>
          <w:sz w:val="18"/>
          <w:szCs w:val="18"/>
          <w:lang w:val="en-GB" w:eastAsia="de-AT"/>
        </w:rPr>
        <w:t>__HAL_TIM_SET_COMPARE</w:t>
      </w:r>
      <w:r w:rsidRPr="00991DF5">
        <w:rPr>
          <w:rFonts w:ascii="Consolas" w:hAnsi="Consolas"/>
          <w:color w:val="000000"/>
          <w:sz w:val="18"/>
          <w:szCs w:val="18"/>
          <w:lang w:val="en-GB" w:eastAsia="de-AT"/>
        </w:rPr>
        <w:t>(</w:t>
      </w:r>
      <w:r w:rsidR="00D9306D" w:rsidRPr="00991DF5">
        <w:rPr>
          <w:rFonts w:ascii="Consolas" w:hAnsi="Consolas"/>
          <w:color w:val="000000"/>
          <w:sz w:val="18"/>
          <w:szCs w:val="18"/>
          <w:lang w:val="en-GB" w:eastAsia="de-AT"/>
        </w:rPr>
        <w:t xml:space="preserve">&amp;htim1, </w:t>
      </w:r>
      <w:r w:rsidR="00D9306D" w:rsidRPr="00991DF5">
        <w:rPr>
          <w:rFonts w:ascii="Consolas" w:hAnsi="Consolas"/>
          <w:color w:val="0000FF"/>
          <w:sz w:val="18"/>
          <w:szCs w:val="18"/>
          <w:lang w:val="en-GB" w:eastAsia="de-AT"/>
        </w:rPr>
        <w:t>TIM_CHANNEL_2</w:t>
      </w:r>
      <w:r w:rsidRPr="00991DF5">
        <w:rPr>
          <w:rFonts w:ascii="Consolas" w:hAnsi="Consolas"/>
          <w:color w:val="000000"/>
          <w:sz w:val="18"/>
          <w:szCs w:val="18"/>
          <w:lang w:val="en-GB" w:eastAsia="de-AT"/>
        </w:rPr>
        <w:t xml:space="preserve">, </w:t>
      </w:r>
      <w:r w:rsidRPr="00991DF5">
        <w:rPr>
          <w:rFonts w:ascii="Consolas" w:hAnsi="Consolas"/>
          <w:color w:val="098658"/>
          <w:sz w:val="18"/>
          <w:szCs w:val="18"/>
          <w:lang w:val="en-GB" w:eastAsia="de-AT"/>
        </w:rPr>
        <w:t>5000</w:t>
      </w:r>
      <w:r w:rsidRPr="00991DF5">
        <w:rPr>
          <w:rFonts w:ascii="Consolas" w:hAnsi="Consolas"/>
          <w:color w:val="000000"/>
          <w:sz w:val="18"/>
          <w:szCs w:val="18"/>
          <w:lang w:val="en-GB" w:eastAsia="de-AT"/>
        </w:rPr>
        <w:t>);</w:t>
      </w:r>
    </w:p>
    <w:p w14:paraId="3470C596" w14:textId="77777777"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2FE2416" w14:textId="7F07AB0F" w:rsidR="00C33C45" w:rsidRPr="00991DF5" w:rsidRDefault="00C33C45"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18"/>
          <w:szCs w:val="18"/>
          <w:lang w:val="en-GB" w:eastAsia="de-AT"/>
        </w:rPr>
      </w:pPr>
      <w:r w:rsidRPr="00991DF5">
        <w:rPr>
          <w:rFonts w:ascii="Consolas" w:hAnsi="Consolas"/>
          <w:color w:val="008000"/>
          <w:sz w:val="18"/>
          <w:szCs w:val="18"/>
          <w:lang w:val="en-GB" w:eastAsia="de-AT"/>
        </w:rPr>
        <w:t>// set frequency</w:t>
      </w:r>
      <w:r w:rsidR="0087248A" w:rsidRPr="00991DF5">
        <w:rPr>
          <w:rFonts w:ascii="Consolas" w:hAnsi="Consolas"/>
          <w:color w:val="008000"/>
          <w:sz w:val="18"/>
          <w:szCs w:val="18"/>
          <w:lang w:val="en-GB" w:eastAsia="de-AT"/>
        </w:rPr>
        <w:t xml:space="preserve"> ~2Hz</w:t>
      </w:r>
    </w:p>
    <w:p w14:paraId="5071F175" w14:textId="192343F9" w:rsidR="002A7DF7" w:rsidRPr="00991DF5" w:rsidRDefault="002A7DF7"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FF"/>
          <w:sz w:val="18"/>
          <w:szCs w:val="18"/>
          <w:lang w:val="en-GB" w:eastAsia="de-AT"/>
        </w:rPr>
        <w:t>__HAL_TIM_SET_</w:t>
      </w:r>
      <w:r w:rsidR="00C33C45" w:rsidRPr="00991DF5">
        <w:rPr>
          <w:rFonts w:ascii="Consolas" w:hAnsi="Consolas"/>
          <w:color w:val="0000FF"/>
          <w:sz w:val="18"/>
          <w:szCs w:val="18"/>
          <w:lang w:val="en-GB" w:eastAsia="de-AT"/>
        </w:rPr>
        <w:t>PRESCALER</w:t>
      </w:r>
      <w:r w:rsidRPr="00991DF5">
        <w:rPr>
          <w:rFonts w:ascii="Consolas" w:hAnsi="Consolas"/>
          <w:color w:val="000000"/>
          <w:sz w:val="18"/>
          <w:szCs w:val="18"/>
          <w:lang w:val="en-GB" w:eastAsia="de-AT"/>
        </w:rPr>
        <w:t xml:space="preserve">(&amp;htim1, </w:t>
      </w:r>
      <w:r w:rsidR="00994595" w:rsidRPr="00991DF5">
        <w:rPr>
          <w:rFonts w:ascii="Consolas" w:hAnsi="Consolas"/>
          <w:color w:val="098658"/>
          <w:sz w:val="18"/>
          <w:szCs w:val="18"/>
          <w:lang w:val="en-GB" w:eastAsia="de-AT"/>
        </w:rPr>
        <w:t xml:space="preserve">14000 </w:t>
      </w:r>
      <w:r w:rsidR="00994595" w:rsidRPr="00991DF5">
        <w:rPr>
          <w:rFonts w:ascii="Consolas" w:hAnsi="Consolas"/>
          <w:color w:val="000000"/>
          <w:sz w:val="18"/>
          <w:szCs w:val="18"/>
          <w:lang w:val="en-GB" w:eastAsia="de-AT"/>
        </w:rPr>
        <w:t>-</w:t>
      </w:r>
      <w:r w:rsidR="00994595" w:rsidRPr="00991DF5">
        <w:rPr>
          <w:rFonts w:ascii="Consolas" w:hAnsi="Consolas"/>
          <w:color w:val="098658"/>
          <w:sz w:val="18"/>
          <w:szCs w:val="18"/>
          <w:lang w:val="en-GB" w:eastAsia="de-AT"/>
        </w:rPr>
        <w:t xml:space="preserve"> 1</w:t>
      </w:r>
      <w:r w:rsidRPr="00991DF5">
        <w:rPr>
          <w:rFonts w:ascii="Consolas" w:hAnsi="Consolas"/>
          <w:color w:val="000000"/>
          <w:sz w:val="18"/>
          <w:szCs w:val="18"/>
          <w:lang w:val="en-GB" w:eastAsia="de-AT"/>
        </w:rPr>
        <w:t>);</w:t>
      </w:r>
    </w:p>
    <w:p w14:paraId="0FFE8A0A" w14:textId="77777777" w:rsidR="002A7DF7" w:rsidRPr="00991DF5" w:rsidRDefault="002A7DF7"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2E46FB5" w14:textId="5E25AC04"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8000"/>
          <w:sz w:val="18"/>
          <w:szCs w:val="18"/>
          <w:lang w:val="en-GB" w:eastAsia="de-AT"/>
        </w:rPr>
        <w:t>// start timer for LEDs</w:t>
      </w:r>
    </w:p>
    <w:p w14:paraId="409E768E" w14:textId="00FB3B20"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00"/>
          <w:sz w:val="18"/>
          <w:szCs w:val="18"/>
          <w:lang w:val="en-GB" w:eastAsia="de-AT"/>
        </w:rPr>
        <w:t xml:space="preserve">HAL_TIM_PWM_Start(&amp;htim1, </w:t>
      </w:r>
      <w:r w:rsidRPr="00991DF5">
        <w:rPr>
          <w:rFonts w:ascii="Consolas" w:hAnsi="Consolas"/>
          <w:color w:val="0000FF"/>
          <w:sz w:val="18"/>
          <w:szCs w:val="18"/>
          <w:lang w:val="en-GB" w:eastAsia="de-AT"/>
        </w:rPr>
        <w:t>TIM_CHANNEL_1</w:t>
      </w:r>
      <w:r w:rsidRPr="00991DF5">
        <w:rPr>
          <w:rFonts w:ascii="Consolas" w:hAnsi="Consolas"/>
          <w:color w:val="000000"/>
          <w:sz w:val="18"/>
          <w:szCs w:val="18"/>
          <w:lang w:val="en-GB" w:eastAsia="de-AT"/>
        </w:rPr>
        <w:t>);</w:t>
      </w:r>
    </w:p>
    <w:p w14:paraId="1A36EC8C" w14:textId="4D1ED425"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00"/>
          <w:sz w:val="18"/>
          <w:szCs w:val="18"/>
          <w:lang w:val="en-GB" w:eastAsia="de-AT"/>
        </w:rPr>
        <w:t>HAL_TIM_PWM_Start(</w:t>
      </w:r>
      <w:r w:rsidR="00D9306D" w:rsidRPr="00991DF5">
        <w:rPr>
          <w:rFonts w:ascii="Consolas" w:hAnsi="Consolas"/>
          <w:color w:val="000000"/>
          <w:sz w:val="18"/>
          <w:szCs w:val="18"/>
          <w:lang w:val="en-GB" w:eastAsia="de-AT"/>
        </w:rPr>
        <w:t xml:space="preserve">&amp;htim1, </w:t>
      </w:r>
      <w:r w:rsidR="00D9306D" w:rsidRPr="00991DF5">
        <w:rPr>
          <w:rFonts w:ascii="Consolas" w:hAnsi="Consolas"/>
          <w:color w:val="0000FF"/>
          <w:sz w:val="18"/>
          <w:szCs w:val="18"/>
          <w:lang w:val="en-GB" w:eastAsia="de-AT"/>
        </w:rPr>
        <w:t>TIM_CHANNEL_2</w:t>
      </w:r>
      <w:r w:rsidRPr="00991DF5">
        <w:rPr>
          <w:rFonts w:ascii="Consolas" w:hAnsi="Consolas"/>
          <w:color w:val="000000"/>
          <w:sz w:val="18"/>
          <w:szCs w:val="18"/>
          <w:lang w:val="en-GB" w:eastAsia="de-AT"/>
        </w:rPr>
        <w:t>);</w:t>
      </w:r>
    </w:p>
    <w:p w14:paraId="2A086862" w14:textId="77777777" w:rsidR="001331BC" w:rsidRPr="00920246" w:rsidRDefault="001331BC" w:rsidP="00B52664">
      <w:pPr>
        <w:rPr>
          <w:lang w:val="en-GB"/>
        </w:rPr>
      </w:pPr>
    </w:p>
    <w:p w14:paraId="0CB897BD" w14:textId="77777777" w:rsidR="00047421" w:rsidRDefault="00047421">
      <w:pPr>
        <w:spacing w:line="240" w:lineRule="auto"/>
      </w:pPr>
      <w:r w:rsidRPr="00047421">
        <w:rPr>
          <w:u w:val="single"/>
        </w:rPr>
        <w:t>Hinweis</w:t>
      </w:r>
      <w:r>
        <w:t>:</w:t>
      </w:r>
    </w:p>
    <w:p w14:paraId="06192DAF" w14:textId="3622D0D7" w:rsidR="0064149B" w:rsidRDefault="00047421" w:rsidP="006458FF">
      <w:pPr>
        <w:spacing w:line="240" w:lineRule="auto"/>
        <w:sectPr w:rsidR="0064149B" w:rsidSect="00B11DF5">
          <w:footerReference w:type="default" r:id="rId85"/>
          <w:pgSz w:w="11906" w:h="16838" w:code="9"/>
          <w:pgMar w:top="1213" w:right="1418" w:bottom="1134" w:left="1418" w:header="709" w:footer="709" w:gutter="0"/>
          <w:cols w:space="708"/>
          <w:docGrid w:linePitch="360"/>
        </w:sectPr>
      </w:pPr>
      <w:r>
        <w:t>Die Funktionen erlauben es</w:t>
      </w:r>
      <w:r w:rsidR="00F643AD">
        <w:t>,</w:t>
      </w:r>
      <w:r>
        <w:t xml:space="preserve"> auch die Registerwerte zu ändern, ohne die Signal-Ausgabe unterbrechen zu müssen.</w:t>
      </w:r>
      <w:r w:rsidR="0064149B">
        <w:t xml:space="preserve"> </w:t>
      </w:r>
    </w:p>
    <w:p w14:paraId="0994C78B" w14:textId="1331FB04" w:rsidR="00003ABE" w:rsidRDefault="00003ABE" w:rsidP="00A17FF4">
      <w:pPr>
        <w:pStyle w:val="berschrift1"/>
      </w:pPr>
      <w:bookmarkStart w:id="197" w:name="_Toc162207358"/>
      <w:r>
        <w:lastRenderedPageBreak/>
        <w:t>Datenübertragung</w:t>
      </w:r>
      <w:r w:rsidR="007901CA">
        <w:t xml:space="preserve"> der Mess- und Videodaten</w:t>
      </w:r>
      <w:r w:rsidR="0019545A">
        <w:t xml:space="preserve"> (Ben)</w:t>
      </w:r>
      <w:bookmarkEnd w:id="197"/>
    </w:p>
    <w:p w14:paraId="595A5F1E" w14:textId="77777777" w:rsidR="00003ABE" w:rsidRPr="00003ABE" w:rsidRDefault="00003ABE" w:rsidP="00003ABE">
      <w:pPr>
        <w:rPr>
          <w:rFonts w:eastAsia="DINPro-Bold"/>
        </w:rPr>
      </w:pPr>
    </w:p>
    <w:p w14:paraId="0C213516" w14:textId="77777777" w:rsidR="004675A0" w:rsidRDefault="004675A0" w:rsidP="004675A0">
      <w:pPr>
        <w:pStyle w:val="berschrift1"/>
        <w:pageBreakBefore/>
      </w:pPr>
      <w:bookmarkStart w:id="198" w:name="_Toc157761684"/>
      <w:bookmarkStart w:id="199" w:name="_Toc162207359"/>
      <w:r>
        <w:lastRenderedPageBreak/>
        <w:t>Visualisierungs-App</w:t>
      </w:r>
      <w:bookmarkEnd w:id="198"/>
      <w:bookmarkEnd w:id="199"/>
    </w:p>
    <w:p w14:paraId="3BE0F3F9" w14:textId="004C98C0" w:rsidR="004675A0" w:rsidRPr="005628A8" w:rsidRDefault="004675A0" w:rsidP="005628A8">
      <w:pPr>
        <w:pStyle w:val="berschrift1"/>
        <w:rPr>
          <w:rFonts w:eastAsia="TimesNewRomanPSMT"/>
        </w:rPr>
      </w:pPr>
      <w:bookmarkStart w:id="200" w:name="_Toc157761771"/>
      <w:bookmarkStart w:id="201" w:name="_Toc162207360"/>
      <w:r>
        <w:rPr>
          <w:rFonts w:eastAsia="TimesNewRomanPSMT"/>
        </w:rPr>
        <w:t>Videostreaming</w:t>
      </w:r>
      <w:bookmarkEnd w:id="200"/>
      <w:bookmarkEnd w:id="201"/>
    </w:p>
    <w:p w14:paraId="3FFC61A3" w14:textId="77777777" w:rsidR="004675A0" w:rsidRDefault="004675A0" w:rsidP="004675A0">
      <w:pPr>
        <w:pStyle w:val="berschrift1"/>
        <w:rPr>
          <w:rFonts w:eastAsia="TimesNewRomanPSMT"/>
        </w:rPr>
      </w:pPr>
      <w:bookmarkStart w:id="202" w:name="_Toc162207361"/>
      <w:r>
        <w:rPr>
          <w:rFonts w:eastAsia="TimesNewRomanPSMT"/>
        </w:rPr>
        <w:t>Videoserver-Port Forwarding</w:t>
      </w:r>
      <w:bookmarkEnd w:id="202"/>
    </w:p>
    <w:p w14:paraId="4E1BA6C3" w14:textId="77777777" w:rsidR="004675A0" w:rsidRPr="00681134" w:rsidRDefault="004675A0" w:rsidP="004675A0"/>
    <w:p w14:paraId="15D962EE" w14:textId="77777777" w:rsidR="004675A0" w:rsidRPr="00681134" w:rsidRDefault="004675A0" w:rsidP="004675A0"/>
    <w:p w14:paraId="4FB50101" w14:textId="77777777" w:rsidR="004675A0" w:rsidRPr="00751E13" w:rsidRDefault="004675A0" w:rsidP="004675A0"/>
    <w:p w14:paraId="6DF45435" w14:textId="77777777" w:rsidR="004675A0" w:rsidRPr="00423934" w:rsidRDefault="004675A0" w:rsidP="004675A0"/>
    <w:p w14:paraId="514F7515" w14:textId="77777777" w:rsidR="004675A0" w:rsidRPr="00423934" w:rsidRDefault="004675A0" w:rsidP="004675A0"/>
    <w:p w14:paraId="631EB06A" w14:textId="54015A90" w:rsidR="00EA7A78" w:rsidRDefault="00EA7A78" w:rsidP="000A344D">
      <w:pPr>
        <w:pStyle w:val="berschrift1"/>
      </w:pPr>
      <w:bookmarkStart w:id="203" w:name="_Toc162207362"/>
      <w:r>
        <w:t>Ergebnis</w:t>
      </w:r>
      <w:r w:rsidR="00B90C5A">
        <w:t>se</w:t>
      </w:r>
      <w:bookmarkEnd w:id="203"/>
    </w:p>
    <w:p w14:paraId="2CD51D88" w14:textId="491568EC" w:rsidR="00201C4C" w:rsidRPr="00D96BB8" w:rsidRDefault="00201C4C" w:rsidP="00201C4C">
      <w:pPr>
        <w:rPr>
          <w:highlight w:val="yellow"/>
        </w:rPr>
      </w:pPr>
      <w:r w:rsidRPr="00D96BB8">
        <w:rPr>
          <w:highlight w:val="yellow"/>
        </w:rPr>
        <w:t>Entweder Gesamt System irgendwelche Bilder</w:t>
      </w:r>
    </w:p>
    <w:p w14:paraId="6CAF2D54" w14:textId="369E82FF" w:rsidR="00201C4C" w:rsidRPr="00D96BB8" w:rsidRDefault="00201C4C" w:rsidP="00201C4C">
      <w:pPr>
        <w:rPr>
          <w:highlight w:val="yellow"/>
        </w:rPr>
      </w:pPr>
      <w:r w:rsidRPr="00D96BB8">
        <w:rPr>
          <w:highlight w:val="yellow"/>
        </w:rPr>
        <w:t>Oder wenn nicht, dann einzelne Teile die funktionieren zeigen / beschreiben</w:t>
      </w:r>
    </w:p>
    <w:p w14:paraId="3DDB8715" w14:textId="31285CE3" w:rsidR="007C76B4" w:rsidRPr="00D96BB8" w:rsidRDefault="007C76B4" w:rsidP="00201C4C">
      <w:pPr>
        <w:rPr>
          <w:highlight w:val="yellow"/>
        </w:rPr>
      </w:pPr>
      <w:r w:rsidRPr="00D96BB8">
        <w:rPr>
          <w:highlight w:val="yellow"/>
        </w:rPr>
        <w:t>Das Kapitel ist</w:t>
      </w:r>
      <w:r w:rsidR="00DB6DA1" w:rsidRPr="00D96BB8">
        <w:rPr>
          <w:highlight w:val="yellow"/>
        </w:rPr>
        <w:t>,</w:t>
      </w:r>
      <w:r w:rsidRPr="00D96BB8">
        <w:rPr>
          <w:highlight w:val="yellow"/>
        </w:rPr>
        <w:t xml:space="preserve"> um die </w:t>
      </w:r>
      <w:r w:rsidR="00DB6DA1" w:rsidRPr="00D96BB8">
        <w:rPr>
          <w:highlight w:val="yellow"/>
        </w:rPr>
        <w:t>E</w:t>
      </w:r>
      <w:r w:rsidRPr="00D96BB8">
        <w:rPr>
          <w:highlight w:val="yellow"/>
        </w:rPr>
        <w:t>rgebnisse zu verkaufen</w:t>
      </w:r>
      <w:r w:rsidR="00E71018" w:rsidRPr="00D96BB8">
        <w:rPr>
          <w:highlight w:val="yellow"/>
        </w:rPr>
        <w:t>, basically alles was geht</w:t>
      </w:r>
    </w:p>
    <w:p w14:paraId="4355B32B" w14:textId="5E208A5A" w:rsidR="007C76B4" w:rsidRDefault="007C76B4" w:rsidP="00201C4C">
      <w:r w:rsidRPr="00D96BB8">
        <w:rPr>
          <w:highlight w:val="yellow"/>
        </w:rPr>
        <w:t>Name könnte sich noch ändern</w:t>
      </w:r>
    </w:p>
    <w:p w14:paraId="16BF58C8" w14:textId="45109186" w:rsidR="00B45054" w:rsidRPr="00201C4C" w:rsidRDefault="00B45054" w:rsidP="00201C4C"/>
    <w:p w14:paraId="23CBD4F6" w14:textId="45337BBC" w:rsidR="000A344D" w:rsidRPr="000A344D" w:rsidRDefault="00697CE3" w:rsidP="000A344D">
      <w:pPr>
        <w:pStyle w:val="berschrift1"/>
      </w:pPr>
      <w:bookmarkStart w:id="204" w:name="_Toc162207363"/>
      <w:r>
        <w:lastRenderedPageBreak/>
        <w:t>Anhang</w:t>
      </w:r>
      <w:bookmarkEnd w:id="204"/>
    </w:p>
    <w:p w14:paraId="164C26E1" w14:textId="3073C77F" w:rsidR="0070722D" w:rsidRDefault="0070722D" w:rsidP="0000082C">
      <w:pPr>
        <w:pStyle w:val="berschrift2"/>
      </w:pPr>
      <w:bookmarkStart w:id="205" w:name="_Toc162207364"/>
      <w:r>
        <w:t>Einführung CAD – Software (Fusion 360)</w:t>
      </w:r>
      <w:r w:rsidR="0090371D">
        <w:t xml:space="preserve"> (Ben)</w:t>
      </w:r>
      <w:bookmarkEnd w:id="205"/>
    </w:p>
    <w:p w14:paraId="027C39F8" w14:textId="77777777" w:rsidR="0070722D" w:rsidRPr="00603A47" w:rsidRDefault="0070722D" w:rsidP="0000082C">
      <w:pPr>
        <w:pStyle w:val="berschrift3"/>
        <w:rPr>
          <w:i/>
        </w:rPr>
      </w:pPr>
      <w:bookmarkStart w:id="206" w:name="_Toc162207365"/>
      <w:r>
        <w:t>UI und Projekterstellung</w:t>
      </w:r>
      <w:bookmarkEnd w:id="206"/>
    </w:p>
    <w:p w14:paraId="72C8835B" w14:textId="77777777" w:rsidR="0070722D" w:rsidRPr="004575A9" w:rsidRDefault="0070722D" w:rsidP="0000082C">
      <w:pPr>
        <w:pStyle w:val="berschrift3"/>
        <w:rPr>
          <w:i/>
        </w:rPr>
      </w:pPr>
      <w:bookmarkStart w:id="207" w:name="_Toc162207366"/>
      <w:r>
        <w:t>Skizze anfertigen</w:t>
      </w:r>
      <w:bookmarkEnd w:id="207"/>
    </w:p>
    <w:p w14:paraId="116436F8" w14:textId="77777777" w:rsidR="0070722D" w:rsidRPr="00603A47" w:rsidRDefault="0070722D" w:rsidP="0000082C">
      <w:pPr>
        <w:pStyle w:val="berschrift3"/>
        <w:rPr>
          <w:i/>
        </w:rPr>
      </w:pPr>
      <w:bookmarkStart w:id="208" w:name="_Toc162207367"/>
      <w:r>
        <w:t>Körper erstellen</w:t>
      </w:r>
      <w:bookmarkEnd w:id="208"/>
    </w:p>
    <w:p w14:paraId="4C9D8AB4" w14:textId="77777777" w:rsidR="0070722D" w:rsidRDefault="0070722D" w:rsidP="0000082C">
      <w:pPr>
        <w:pStyle w:val="berschrift3"/>
        <w:rPr>
          <w:i/>
        </w:rPr>
      </w:pPr>
      <w:bookmarkStart w:id="209" w:name="_Toc162207368"/>
      <w:r>
        <w:t>Schrift und Bilder einfügen</w:t>
      </w:r>
      <w:bookmarkEnd w:id="209"/>
    </w:p>
    <w:p w14:paraId="52DF0796" w14:textId="69D88839" w:rsidR="0070722D" w:rsidRDefault="0070722D" w:rsidP="0000082C">
      <w:pPr>
        <w:pStyle w:val="berschrift2"/>
      </w:pPr>
      <w:bookmarkStart w:id="210" w:name="_Toc162207369"/>
      <w:r>
        <w:t>3D – Druck</w:t>
      </w:r>
      <w:r w:rsidR="0090371D">
        <w:t xml:space="preserve"> (Ben)</w:t>
      </w:r>
      <w:bookmarkEnd w:id="210"/>
    </w:p>
    <w:p w14:paraId="5132EA6B" w14:textId="77777777" w:rsidR="0070722D" w:rsidRPr="00603A47" w:rsidRDefault="0070722D" w:rsidP="0000082C">
      <w:pPr>
        <w:pStyle w:val="berschrift3"/>
        <w:rPr>
          <w:i/>
        </w:rPr>
      </w:pPr>
      <w:bookmarkStart w:id="211" w:name="_Toc162207370"/>
      <w:r>
        <w:t>3D – Drucker</w:t>
      </w:r>
      <w:bookmarkEnd w:id="211"/>
      <w:r>
        <w:t xml:space="preserve"> </w:t>
      </w:r>
    </w:p>
    <w:p w14:paraId="2957FE6A" w14:textId="77777777" w:rsidR="0070722D" w:rsidRPr="004575A9" w:rsidRDefault="0070722D" w:rsidP="0000082C">
      <w:pPr>
        <w:pStyle w:val="berschrift3"/>
        <w:rPr>
          <w:i/>
        </w:rPr>
      </w:pPr>
      <w:bookmarkStart w:id="212" w:name="_Toc162207371"/>
      <w:r>
        <w:t>Filamente</w:t>
      </w:r>
      <w:bookmarkEnd w:id="212"/>
    </w:p>
    <w:p w14:paraId="2FC7DF6E" w14:textId="77777777" w:rsidR="0070722D" w:rsidRDefault="0070722D" w:rsidP="0000082C">
      <w:pPr>
        <w:pStyle w:val="berschrift3"/>
      </w:pPr>
      <w:bookmarkStart w:id="213" w:name="_Toc162207372"/>
      <w:r w:rsidRPr="001A741F">
        <w:t>3D – Drucker Software (Ultimaker Cura)</w:t>
      </w:r>
      <w:bookmarkEnd w:id="213"/>
    </w:p>
    <w:p w14:paraId="4D77E469" w14:textId="414A3452" w:rsidR="00EA7A78" w:rsidRDefault="00EA7A78" w:rsidP="0000082C">
      <w:pPr>
        <w:pStyle w:val="berschrift2"/>
      </w:pPr>
      <w:bookmarkStart w:id="214" w:name="_Toc162207373"/>
      <w:r>
        <w:t>Inbetriebnahme Anleitung</w:t>
      </w:r>
      <w:bookmarkEnd w:id="214"/>
    </w:p>
    <w:p w14:paraId="764DBE5C" w14:textId="47527D5A" w:rsidR="007C76B4" w:rsidRDefault="007C76B4" w:rsidP="0000082C">
      <w:pPr>
        <w:pStyle w:val="berschrift2"/>
      </w:pPr>
      <w:bookmarkStart w:id="215" w:name="_Toc162207374"/>
      <w:r>
        <w:t>Projektplan</w:t>
      </w:r>
      <w:bookmarkEnd w:id="215"/>
    </w:p>
    <w:p w14:paraId="5DE18223" w14:textId="6C660FBD" w:rsidR="0007363E" w:rsidRPr="0007363E" w:rsidRDefault="00696F0C" w:rsidP="0007363E">
      <w:r w:rsidRPr="00696F0C">
        <w:rPr>
          <w:noProof/>
        </w:rPr>
        <w:drawing>
          <wp:inline distT="0" distB="0" distL="0" distR="0" wp14:anchorId="2276C052" wp14:editId="2C552E9A">
            <wp:extent cx="5734264" cy="2313305"/>
            <wp:effectExtent l="0" t="0" r="0" b="0"/>
            <wp:docPr id="2029982356"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82356" name="Grafik 1" descr="Ein Bild, das Text, Screenshot, Reihe, Zahl enthält.&#10;&#10;Automatisch generierte Beschreibung"/>
                    <pic:cNvPicPr/>
                  </pic:nvPicPr>
                  <pic:blipFill rotWithShape="1">
                    <a:blip r:embed="rId86"/>
                    <a:srcRect l="413" t="874"/>
                    <a:stretch/>
                  </pic:blipFill>
                  <pic:spPr bwMode="auto">
                    <a:xfrm>
                      <a:off x="0" y="0"/>
                      <a:ext cx="5735650" cy="2313864"/>
                    </a:xfrm>
                    <a:prstGeom prst="rect">
                      <a:avLst/>
                    </a:prstGeom>
                    <a:ln>
                      <a:noFill/>
                    </a:ln>
                    <a:extLst>
                      <a:ext uri="{53640926-AAD7-44D8-BBD7-CCE9431645EC}">
                        <a14:shadowObscured xmlns:a14="http://schemas.microsoft.com/office/drawing/2010/main"/>
                      </a:ext>
                    </a:extLst>
                  </pic:spPr>
                </pic:pic>
              </a:graphicData>
            </a:graphic>
          </wp:inline>
        </w:drawing>
      </w:r>
    </w:p>
    <w:p w14:paraId="04364B72" w14:textId="3C4C5318" w:rsidR="007C76B4" w:rsidRDefault="007C76B4" w:rsidP="0000082C">
      <w:pPr>
        <w:pStyle w:val="berschrift2"/>
      </w:pPr>
      <w:bookmarkStart w:id="216" w:name="_Toc162207375"/>
      <w:r>
        <w:t>Projektkosten</w:t>
      </w:r>
      <w:bookmarkEnd w:id="216"/>
    </w:p>
    <w:p w14:paraId="7BA11E22" w14:textId="1D9BC12F" w:rsidR="007C76B4" w:rsidRDefault="007C76B4" w:rsidP="0000082C">
      <w:pPr>
        <w:pStyle w:val="berschrift2"/>
      </w:pPr>
      <w:bookmarkStart w:id="217" w:name="_Toc162207376"/>
      <w:r>
        <w:t>Projekttagebuch</w:t>
      </w:r>
      <w:bookmarkEnd w:id="217"/>
    </w:p>
    <w:p w14:paraId="285AAB48" w14:textId="77777777" w:rsidR="00A63DFB" w:rsidRDefault="00A63DFB">
      <w:pPr>
        <w:spacing w:line="240" w:lineRule="auto"/>
        <w:rPr>
          <w:rFonts w:cs="Courier New"/>
          <w:b/>
          <w:bCs/>
          <w:sz w:val="28"/>
        </w:rPr>
        <w:sectPr w:rsidR="00A63DFB" w:rsidSect="00B11DF5">
          <w:footerReference w:type="default" r:id="rId87"/>
          <w:pgSz w:w="11906" w:h="16838" w:code="9"/>
          <w:pgMar w:top="1213" w:right="1418" w:bottom="1134" w:left="1418" w:header="709" w:footer="709" w:gutter="0"/>
          <w:cols w:space="708"/>
          <w:docGrid w:linePitch="360"/>
        </w:sectPr>
      </w:pPr>
      <w:bookmarkStart w:id="218" w:name="_Toc157499193"/>
    </w:p>
    <w:p w14:paraId="3B43E2CD" w14:textId="674EE073" w:rsidR="00C461DB" w:rsidRDefault="00C461DB" w:rsidP="00C461DB">
      <w:pPr>
        <w:pStyle w:val="berschrift2"/>
      </w:pPr>
      <w:bookmarkStart w:id="219" w:name="_Toc162207377"/>
      <w:r>
        <w:lastRenderedPageBreak/>
        <w:t xml:space="preserve">Einführung </w:t>
      </w:r>
      <w:bookmarkEnd w:id="218"/>
      <w:r>
        <w:t>Entwicklungsumgebung</w:t>
      </w:r>
      <w:r w:rsidR="00E656AC">
        <w:t xml:space="preserve"> - Steuerungssoftware</w:t>
      </w:r>
      <w:bookmarkEnd w:id="219"/>
    </w:p>
    <w:p w14:paraId="3660ABF0" w14:textId="77777777" w:rsidR="00C461DB" w:rsidRDefault="00C461DB" w:rsidP="00C461DB">
      <w:r>
        <w:t xml:space="preserve">Um den Mikroprozessor STM32H7A3RGT6 auf der Flight-Controller Platine zu programmieren, wird die Entwicklungsumgebung Keil µVision5 in der Version V5.38.0.0 in Kombination mit STM32CubeMX in der Version 6.10.0 und Vision Studio Code verwendet. Programmiert wird dieser mithilfe eines DAPLink (CMSIS-DAP) – Interface über die SWD-Schnittstelle. </w:t>
      </w:r>
    </w:p>
    <w:p w14:paraId="35B0EB62" w14:textId="77777777" w:rsidR="00C461DB" w:rsidRDefault="00C461DB" w:rsidP="00C461DB"/>
    <w:p w14:paraId="5F42D63B" w14:textId="77777777" w:rsidR="00C461DB" w:rsidRDefault="00C461DB" w:rsidP="00C461DB">
      <w:r>
        <w:t>Mit STM32CubeMX können die Grundeinstellungen des Mikrocontrollers, wie die Peripherie- und Taktversorgungseinstellungen, mit einer grafischen Oberfläche einfach getätigt und automatisch eine Initialisierungssoftware in der Programmiersprache C generiert werden. Diese Software wird mithilfe von HAL (hardware abstraction layer) erstellt. Dieses System bietet eine Menge APIs, die es ermöglichen mit einfachen Funktionen komplexe Befehle und Einstellungen in einen STM32 Mikrocontroller zu tätigen.</w:t>
      </w:r>
    </w:p>
    <w:p w14:paraId="22218827" w14:textId="77777777" w:rsidR="00C461DB" w:rsidRDefault="00C461DB" w:rsidP="00C461DB"/>
    <w:p w14:paraId="7B70F729" w14:textId="77777777" w:rsidR="00C461DB" w:rsidRDefault="00C461DB" w:rsidP="00C461DB">
      <w:r>
        <w:t xml:space="preserve">Keil µVision5 bietet eine integrierte Entwicklungsumgebung mit eingebautem Assembler, Compiler und Debugger. Es gibt eine beschränkte kostenlose Version im Internet, die aber nicht für die Programmgröße der Diplomarbeit ausreicht. Daher muss eine kostenlose Community-Lizenz von Keil aktiviert </w:t>
      </w:r>
      <w:r w:rsidRPr="00F70877">
        <w:t>werden [KLIZ].</w:t>
      </w:r>
    </w:p>
    <w:p w14:paraId="37C6EC89" w14:textId="77777777" w:rsidR="00C461DB" w:rsidRDefault="00C461DB" w:rsidP="00C461DB"/>
    <w:p w14:paraId="656D1B5C" w14:textId="77777777" w:rsidR="00C461DB" w:rsidRDefault="00C461DB" w:rsidP="00C461DB">
      <w:r>
        <w:t>Für die Programmierung des C-Sourcecodes wird Visual Studio Code verwendet. Mit der Erweiterung „Keil Assistent</w:t>
      </w:r>
      <w:r w:rsidRPr="00F70877">
        <w:t>“ [KASS]</w:t>
      </w:r>
      <w:r>
        <w:t xml:space="preserve"> kann Keil µVision5 direkt von einer Benutzeroberfläche gesteuert werden. Visual Studio Code bietet eine Vielfalt von Funktionen, die den Arbeitsablauf produktiver und einfacher gestalten.</w:t>
      </w:r>
    </w:p>
    <w:p w14:paraId="25BF7F3A" w14:textId="77777777" w:rsidR="00C461DB" w:rsidRDefault="00C461DB" w:rsidP="00C461DB"/>
    <w:p w14:paraId="3E808FA4" w14:textId="77777777" w:rsidR="00C461DB" w:rsidRDefault="00C461DB" w:rsidP="00C461DB"/>
    <w:p w14:paraId="65134990" w14:textId="77777777" w:rsidR="00C461DB" w:rsidRDefault="00C461DB" w:rsidP="00C461DB">
      <w:pPr>
        <w:rPr>
          <w:b/>
        </w:rPr>
      </w:pPr>
      <w:r>
        <w:rPr>
          <w:b/>
        </w:rPr>
        <w:t>STM32CubeMX Projekt erstellen</w:t>
      </w:r>
      <w:r w:rsidRPr="00BB6EE3">
        <w:rPr>
          <w:b/>
        </w:rPr>
        <w:t>:</w:t>
      </w:r>
    </w:p>
    <w:p w14:paraId="2FFA01FD" w14:textId="77777777" w:rsidR="00C461DB" w:rsidRDefault="00C461DB" w:rsidP="00C461DB">
      <w:r>
        <w:rPr>
          <w:noProof/>
        </w:rPr>
        <mc:AlternateContent>
          <mc:Choice Requires="wpg">
            <w:drawing>
              <wp:anchor distT="0" distB="0" distL="114300" distR="114300" simplePos="0" relativeHeight="251647008" behindDoc="0" locked="0" layoutInCell="1" allowOverlap="1" wp14:anchorId="4B17BB4C" wp14:editId="54B301A6">
                <wp:simplePos x="0" y="0"/>
                <wp:positionH relativeFrom="column">
                  <wp:posOffset>3420110</wp:posOffset>
                </wp:positionH>
                <wp:positionV relativeFrom="paragraph">
                  <wp:posOffset>154310</wp:posOffset>
                </wp:positionV>
                <wp:extent cx="2495550" cy="2674620"/>
                <wp:effectExtent l="0" t="0" r="0" b="0"/>
                <wp:wrapSquare wrapText="bothSides"/>
                <wp:docPr id="1143855037" name="Gruppieren 1"/>
                <wp:cNvGraphicFramePr/>
                <a:graphic xmlns:a="http://schemas.openxmlformats.org/drawingml/2006/main">
                  <a:graphicData uri="http://schemas.microsoft.com/office/word/2010/wordprocessingGroup">
                    <wpg:wgp>
                      <wpg:cNvGrpSpPr/>
                      <wpg:grpSpPr>
                        <a:xfrm>
                          <a:off x="0" y="0"/>
                          <a:ext cx="2495550" cy="2674620"/>
                          <a:chOff x="0" y="683504"/>
                          <a:chExt cx="3133038" cy="3358185"/>
                        </a:xfrm>
                      </wpg:grpSpPr>
                      <pic:pic xmlns:pic="http://schemas.openxmlformats.org/drawingml/2006/picture">
                        <pic:nvPicPr>
                          <pic:cNvPr id="1287776059" name="Grafik 1" descr="Ein Bild, das Text, Screenshot, Schrift, Zahl enthält.&#10;&#10;Automatisch generierte Beschreibung"/>
                          <pic:cNvPicPr>
                            <a:picLocks noChangeAspect="1"/>
                          </pic:cNvPicPr>
                        </pic:nvPicPr>
                        <pic:blipFill rotWithShape="1">
                          <a:blip r:embed="rId88">
                            <a:extLst>
                              <a:ext uri="{28A0092B-C50C-407E-A947-70E740481C1C}">
                                <a14:useLocalDpi xmlns:a14="http://schemas.microsoft.com/office/drawing/2010/main" val="0"/>
                              </a:ext>
                            </a:extLst>
                          </a:blip>
                          <a:srcRect l="3868" t="22938" r="2351"/>
                          <a:stretch/>
                        </pic:blipFill>
                        <pic:spPr bwMode="auto">
                          <a:xfrm>
                            <a:off x="24714" y="683504"/>
                            <a:ext cx="3108324" cy="3031246"/>
                          </a:xfrm>
                          <a:prstGeom prst="rect">
                            <a:avLst/>
                          </a:prstGeom>
                          <a:ln>
                            <a:noFill/>
                          </a:ln>
                          <a:extLst>
                            <a:ext uri="{53640926-AAD7-44D8-BBD7-CCE9431645EC}">
                              <a14:shadowObscured xmlns:a14="http://schemas.microsoft.com/office/drawing/2010/main"/>
                            </a:ext>
                          </a:extLst>
                        </pic:spPr>
                      </pic:pic>
                      <wps:wsp>
                        <wps:cNvPr id="56584373" name="Textfeld 1"/>
                        <wps:cNvSpPr txBox="1"/>
                        <wps:spPr>
                          <a:xfrm>
                            <a:off x="0" y="3698789"/>
                            <a:ext cx="3107690" cy="342900"/>
                          </a:xfrm>
                          <a:prstGeom prst="rect">
                            <a:avLst/>
                          </a:prstGeom>
                          <a:solidFill>
                            <a:prstClr val="white"/>
                          </a:solidFill>
                          <a:ln>
                            <a:noFill/>
                          </a:ln>
                        </wps:spPr>
                        <wps:txbx>
                          <w:txbxContent>
                            <w:p w14:paraId="67C547CF" w14:textId="254294F9" w:rsidR="00C461DB" w:rsidRPr="001A52FE" w:rsidRDefault="00C461DB" w:rsidP="004D112A">
                              <w:pPr>
                                <w:pStyle w:val="Beschriftung"/>
                                <w:rPr>
                                  <w:szCs w:val="24"/>
                                  <w:lang w:val="en-GB"/>
                                </w:rPr>
                              </w:pPr>
                              <w:bookmarkStart w:id="220" w:name="_Toc162207429"/>
                              <w:r w:rsidRPr="001A52FE">
                                <w:rPr>
                                  <w:lang w:val="en-GB"/>
                                </w:rPr>
                                <w:t xml:space="preserve">Abbildung </w:t>
                              </w:r>
                              <w:r>
                                <w:fldChar w:fldCharType="begin"/>
                              </w:r>
                              <w:r w:rsidRPr="001A52FE">
                                <w:rPr>
                                  <w:lang w:val="en-GB"/>
                                </w:rPr>
                                <w:instrText xml:space="preserve"> SEQ Abbildung \* ARABIC </w:instrText>
                              </w:r>
                              <w:r>
                                <w:fldChar w:fldCharType="separate"/>
                              </w:r>
                              <w:r w:rsidR="009241B2">
                                <w:rPr>
                                  <w:noProof/>
                                  <w:lang w:val="en-GB"/>
                                </w:rPr>
                                <w:t>42</w:t>
                              </w:r>
                              <w:r>
                                <w:fldChar w:fldCharType="end"/>
                              </w:r>
                              <w:r w:rsidRPr="001A52FE">
                                <w:rPr>
                                  <w:lang w:val="en-GB"/>
                                </w:rPr>
                                <w:t>: ST</w:t>
                              </w:r>
                              <w:r>
                                <w:rPr>
                                  <w:lang w:val="en-GB"/>
                                </w:rPr>
                                <w:t>M32CubeMX</w:t>
                              </w:r>
                              <w:r w:rsidRPr="001A52FE">
                                <w:rPr>
                                  <w:lang w:val="en-GB"/>
                                </w:rPr>
                                <w:t xml:space="preserve"> access to MCU selector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17BB4C" id="Gruppieren 1" o:spid="_x0000_s1091" style="position:absolute;margin-left:269.3pt;margin-top:12.15pt;width:196.5pt;height:210.6pt;z-index:251647008;mso-width-relative:margin;mso-height-relative:margin" coordorigin=",6835" coordsize="31330,33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8NN+wMAAJoIAAAOAAAAZHJzL2Uyb0RvYy54bWycVl1v2zYUfR+w/0Bo&#10;wJ7a2JYsf2hxCidpggJpaywZAuyNpiiLiERyJG05/T37J/tjPaSkJHY6bO1DmEvy6vLcw3Mvffpu&#10;X1dkx40VSi6i0ckwIlwylQu5WUR/3F29nUXEOipzWinJF9Ejt9G7s59/Om10xmNVqirnhiCItFmj&#10;F1HpnM4GA8tKXlN7ojSX2CyUqanD1GwGuaENotfVIB4OJ4NGmVwbxbi1WL1sN6OzEL8oOHOfi8Jy&#10;R6pFBGwujCaMaz8Ozk5ptjFUl4J1MOgPoKipkDj0KdQldZRsjXgVqhbMKKsKd8JUPVBFIRgPOSCb&#10;0fAom2ujtjrkssmajX6iCdQe8fTDYdmn3bXRt3plwESjN+AizHwu+8LU/j9Qkn2g7PGJMr53hGEx&#10;Hs/TNAWzDHvxZDqexB2prATzz99NZkk6HLd8s/J993kySpJhAo34z5MknY1mqfcZ9KcPDjBpwTL8&#10;dUTAekXEfwsGX7mt4VEXpP5fMWpqHrb6Le5MUyfWohLuMegPt+NByd1KsJVpJ+B0ZYjIUQ/xbDqd&#10;TobpPCKS1tD/taGFeCCjiOTcMgjxvZDkXFT5G5JTS+7A6xtyywzn0pYq2KURBYw/aVmhtlz5z9+V&#10;O/n1l/3ytzAst06hOARKhmy45EZw4zg5R/jScLHeyo1n1KP0wFqY1NN4o9iDJVJdlFRu+NJqVAsw&#10;B/4P3Qd+epDjuhL6SlQVMcrdC1fellQjvVEoAr/Z0YsMj6T6jRtqy+BSsW2NBNu6NrxCUgosCG0j&#10;YjJerzkoNR/ygJBm1rDfgdhXdjKbQEMAH8dzryacGidp7+cMd6z0qvJp9MhbSiyUT9bNR5UDPQWV&#10;IYEj5cfj6WgcEUj0pYr7EkhGw1kSYz9oeJiM4vHkQMMg21h3zVVNvIEcADucQ3c31rVy7118wVXS&#10;j1J5gttdvxLQe7ydiWR8yaJv2p5tzF7x/V2tIVwjoPmwzzJOJ+lsnEyTXsRepQWvcsgY8Dpf30OI&#10;258rdIWn9RZuX8xHrSSZzGfT2dzHoNkLNqeTeddQknE8H4Z+8tQQvptMqyqReyb9KZ7li8qQHYVq&#10;mlI43t3Ugde/8O8TbRPyltuv96HI24bnl9YqfwQJKInQLa1mVwIH3lDrVtTgXUFaeCvdZwxFpZpF&#10;pDorIqUyX7617v1xp9iNSIN3ahHZv7bU96/qg8Rt+0etN0xvrHtDbusLhVTRb4AmmPjAuKo3C6Pq&#10;ezyhS38KtqhkOGsRud68cJhhA08w48tlsNs2eCNvNZpnW/Ke2Lv9PTW607jDhX5SvZ5odiT11reV&#10;ue9ghQh18MwiRO4n0HawwgMI6+CFfTkPXs8/Kc6+AgAA//8DAFBLAwQKAAAAAAAAACEAn+RNL9I3&#10;AADSNwAAFAAAAGRycy9tZWRpYS9pbWFnZTEucG5niVBORw0KGgoAAAANSUhEUgAAAXwAAAHDCAYA&#10;AAAne6FqAAAAAXNSR0IArs4c6QAAAARnQU1BAACxjwv8YQUAAAAJcEhZcwAADsMAAA7DAcdvqGQA&#10;ADdnSURBVHhe7d0LmBTlne/xPwjIRRCiIuqADgxI0ERzntWMMBiCmDiCG8LZcY3R6IYgJruCeVTY&#10;XUlyclazy4CbQLIqsGRDLsR1EjJ7EPGCsygjzNFszmqQcBnuI4o37igX9bxv1Vvd1d3V3W9fZpie&#10;9/vx6Wequ9+uruuv3vpXNXbatPfoxwIA6PA6m78AgA6OwAcARxD4AOAIAh8AHEHgA4AjCHwAcASB&#10;DwCOIPABwBEEPgA4gsAHAEcQ+ADgCAIfABxB4AOAIwh8AHAEgQ8AjiDwAcARBD4AOILABwBHEPgA&#10;4AgCHwAcQeADgCMIfABwBIEPAI4g8AHAEQQ+ADiCwAcARxD4AOAIAh8AHEHgA4AjOm3ae/RjM1xE&#10;r8uSv7pbZm/Sw1fLgrV3yWjvdd+aB2pk6pNq4PoZsmHWFf6LbeZl+d7IWqkzzxJdJJddf6P8k5qm&#10;C80rBXvxxzLivhfUQOpyKIadL/5OfvqvLTLu34o/bgAdSxv08F+Qh3/5uhlu73bIK0/WSvVf/U52&#10;mlfaNXUwqb5vqdR5B1YAyKxNSjqvPPwjWbLLPGlHaubUyYa1weNHsuBbF/lvbForq4s1vaPuMuOn&#10;Bw7g1GqjGv4Omf3zl81wOq/Lml/+WL4yskZGeI/75HuxMwNdIvJf/0robEGXhvy2P5Y15jXZ9Tsz&#10;jvtyPMhcIKNvuVFqvOEdsm23/hv+3pdjw973mXHrksr3Yq+rx1/9WJa8GDqj0SWd4DPmpczzGrcz&#10;oY2ahgfiZx7evHulIu0FmarbPJBtGQNwWasH/mUXm17zk7XyvRf9wShrHrhbpj78grxinuvQrXv4&#10;bhPwF8iYa/zxvPLcSyb0XpdtW70BZZdsC8J9d4s/jotHyphB3iuWdAg/bmr7F8nggd5AzCsP15pr&#10;EoYed1RJZdMLMvu+uwuYV9/OX94n1Qlt1DQ8ubR0yk0A2p3W7+Ffc7csuN4frLsv3MsNUb3yh/VF&#10;XBW0Mx8zJZbHbpbL1CuvPLzM+8yFV4/0nsumFhXvyq6X5KlY0O6Qp17ww3LNf/q93suuuTLrhde6&#10;++K95xEjdQjv8N+4/ka5LeVgEZ+2lY9NktH64m/Qw75+hqwMykJFmFfd5m/NtFz2rR8ltJFNS+Wn&#10;6mAyepZ6bc7VXhv/grB63uYXwAGUkjYp6YyeNcOUSqIv4O58Ya3pye6Q2TeZAL5pqXntBVmle8uD&#10;rpTrLg49Nz354AzC7/m/LKtMmF539QXe6zlR46r5lgrvqOAMHQQuHKTG/WJT7Gxg5teCu3ouSJhX&#10;bzqTWM1rcJaigvxbt5j5GPRl+bV3UKmT74/yXwKAXLRRDf8K+bq5IKov4D4cK8XkIl7WqfvPl2M9&#10;+WHfMHV33fPf1SKb9bBlOSfxoq16/Nsc+f4t0bdkXnbR+WYo2SAZnOa7Nm9PPbgBwKnSRoGvesW3&#10;3C0zvR76Dnkl3W2EF99sSiOJj6BHGyvrbH3cHDSulnGjrpBxXhlFnT18z/Seh5QV7z76rELXD5IM&#10;K89wlpFlXgGg2Nos8HUP/bZvBDXnRPH6/FL5qSn56IuWfm09VAsfVCbD9N9N5qBxcZl37XTQRebs&#10;Qb2u1Xy+DWrZoypjd/ToO5CCC8lrHgh+1KUPRt5AAqt5HVjmt9EHsaAEtkv/YMwvAYUv7gKArTYM&#10;fGXUXbGLmgkGfVm+FVzsfPhuL9SqYxct9QXSQNCb9wUXZmMh6okO2uKLl6n0HUjVXhjf7f+CWKmZ&#10;k+a+e5t5VW3+KVYC89uMuCl+IInV9WO4LRNAdm0b+Mror5m7TZKMnqXvcLko9J6+gPoj+XVSuI3+&#10;fPwsIVYyiV3QVa6vbLMfOF14yxxZOedmqQm+W7v4apk550cZSzM28+qP++qEZXXZ9TfLgsdCB5JR&#10;k7zxhHHLJoB0Wunf0kHAv59e9+Bb59/SAQBbbd7Dd4n+NWxQrgmuNwDAqULgt5rwhdWLZOb3v9yG&#10;dw4BQCpKOgDgCHr4AOAIAh8AHEHgA4AjCHwAcASBDwCOIPABwBEEPgA4gsAHAEcQ+ADgCAIfABxB&#10;4AOAIwh8AHAEgQ8AjiDwAcARBD4AOILABwBHEPgA4AgCHwAcQeADgCMIfABwBIEPAI4g8AHAEQQ+&#10;ADiCwAcARxD4AOAIAh8AHEHgA4AjCHwAcASBDwCOIPABwBEEPgA4gsAHAEcQ+ADgCAIfABxB4AOA&#10;Iwh8AHAEgQ8AjiDwAcARBD4AOILABwBHEPgA4AgCHwAcQeADgCMIfABwBIEPAI4g8AHAEZ027T36&#10;sRnOasTIGjMEAGjPNqytM0Nx9PABwBEEPgA4gsAHAEcQ+ADgCAIfABxB4AOAIwh8AHAEgQ8AjiDw&#10;AcARBD4AOILABwBHEPgA4AgCHwAcQeADgCMIfABwBIEPAI4g8AHAEQQ+ADiCwAcARxD4AOAIAh8A&#10;HEHgA4AjCHwAcASBDwCOIPABwBEEPgA4ojQC/9LbZGPzE3Ky+VF56FLzWns1aZaaTj2ts2SyeSmd&#10;ykm3yfJns7cDgGKgh3+qqANDY22NVJeb5wDQygh8AHBEBwr8MbLcK6U8IcsnDZaHFj5qSitPyMZn&#10;b5PJCaWgwTJ55ixTJvJLRctnDjbvBWzbPBprs3HhbVJp3slk8kLVvjZoWSkL9OcXjjHPg1JP8L3q&#10;8ewseUjNU1alVPoC0OY6ZA+/una+TB9bZp6JVJTXyIIfxsN48sL5smBKpVSY5yJlUj1lvmwMBbp9&#10;m7JYm4qxNdIYC/I8RZV6yitlupqn5ZPMcwDIQ8cs6Wyvk6kTJ0iXimkytcG8Vj5QLtF/VS/4vrF6&#10;oEXmeW3UY2KdNKtXKqbc7F9AzamN0jBXqrw2c2XedvNaBovvUG1nNJlnTTJVf/aO1WpYnaUEB4xg&#10;nKF5qK7NcoF3/RIZ7n3mTrlnvXkNAIwOGfgrH1kii73A2yaLnwqC1Vc5/irTIy+T6fWmZFJfY16r&#10;lImqF23TRoYNNM9VYKuw9r5l/Wq555HE78vJpCqp9gbUgWa+Gaeehzvmykpv2Hw3AOSBi7btUots&#10;SNNDHzrUopYPABHcDfztdaZkkvi4YZl5X7Npo84CRhT9Amn6cW7Zss0MAUBunAv8phXrvFq8lNfI&#10;/eYCbOXM4I4ev0Zu00Y27/bb6LLPtDH+BeFLx8hD3yzgou2yRlO6CY1T3wm08F5T6mmS+oSDDQDY&#10;c6+Hv36JzAkugk6Z74V44xT/jp7mRUtlsR7IsY2MvVcavTr/vTI95x9ShW/LXC0PLmrxXw7G2Txf&#10;FpiLwytnPOB/dzrclgkgAydLOovv0He+tJgeutYiKxdNk+Gz4+US6zYqoIM2zQ11UhW7+yaLZUu9&#10;8YfpHn3T7DvVOOpkZfhun+1NMm/GtKRSEgDkptOmvUc/NsNZjRhZY4YAAO3ZhrV1ZiiOu3QAwBEE&#10;PgA4gsAHAEcQ+ADgCAIfABxB4AOAIwh8AHAEgQ8AjiDwAcARBD4AOILABwBHEPgA4AgCHwAcQeAD&#10;gCMIfABwBIEPAI4g8AHAEQQ+ADiCwAcARxD4AOAIAh8AHEHgA4AjCHwAcASBDwCOIPABwBEEPgA4&#10;otOmvUc/NsNZjRhZY4ba1snmJ8wQAJSWLhUTzFDb2rC2zgzF0cMHAEeURA8fAJAbevgA4DACHwAc&#10;QeADgCMIfABwBIEPAI4g8AHAEQQ+ADiCwAcARxD4AOAIAh8AHFFigT9Gljc/4f1javHHLJls3g1U&#10;znxUNs4cbJ4VJvu44tOUrp0ehzetC8eYV9qpSbPUdD4qD11qnheJ7fqYvDC+Xou1/gpT6LqN2F6f&#10;vU0qzbu+wfLQs1Gva5neA3JXOoHvhdG9MnTRNO9fnwseUxsqZUFCSI2R+6eUmeFC5TauinGjI3fM&#10;S4YUa3pa2bIH1DK9U+5Zb54XheUyvPQ2uW+syMoZ/nodPnubeaN9yHXd+geC5O11msyTGmlshYMq&#10;YKNkAn/ydWp3214ntycFweI75spKKZPp005x77mhSVaWD5RLzNO4MTJxrHqvwTxFtGEDpUJaZPNm&#10;87w9yXXdqoPXz9RBrlmFfeKBa5vcc63ZXn9Irx1tr0QCf7CMKDeDKVbLDbr3dMdqb0fbqHpV1erV&#10;iinzVQ8rXu4JlwuiTq299xfe5p9Ce22WyltpxhWtUerV2cbESeZpYFKVVDeo98xTze/9RfXyTAkg&#10;benHf3/5pMRSQXK5IXVe4t8VK0FEfTaipJOxvZHYJvT5DOsjzJveWr02VBDWq2GzbvKeD+97U5fT&#10;cr1uvHkMXotaB1Hs1602eVqNOng1yZzIs5TV8uCMuVJ17RLVAmhbJRL4qmf0iNo9ytXpcKZ65vol&#10;MrxC96DE6111qXhAFqthHRwLyuukKvnUOjlYx9bI+FXBKfjN0j9iXJksfqpJqq9LHKc+M1n5lDoY&#10;hTStWCfNKtzGj08KTx0gqpc7b35i+2TVtfeKmNJHl4l1IipMU4I4YV78Mo1eDo1TROZNzPJZQ4dq&#10;tvbJbaoWiQptE+xp1keyxXeoz87Q8afmXY8nHIYFzEd1bZXUe5/TpT/9XIX8N3eb7UBtA9vte9q2&#10;61a8Xr/6s323vOa/kKJp2WrCHqdE6dTwdX1Zh4IO/Vx6aEFt+JFwj2qb1K1qUWFSldTjTNcrs7R5&#10;tzQnjFPv/BFlChWEc1QAJdeF/bLVOqnLVkNvmCs3LDPDaly3L2pRPeibM8+LWQ7Ni2rjNfrYZ2ek&#10;LkfV3i9LRLUPvsvU5xsei7Vpmv2YCvhKuS/NQSR3+c9H86KlsQOMDmwtvh2YbSCyVBPBdt0Gtu8M&#10;bW9A+1A6ga95FxVNr87rOZoSQKbgV2EwXLX3A9Lc9aAOFo1RFxIz9MqsrF8jK7aHTv11jz1NgHsB&#10;pA5e98fKBH7PMPHAFC3ljGGLCi61LEaEl0HyvJga+YoViQe04Gxj2DDzQiBjezOPl14oQ9WfxOnx&#10;S2xFu+hawHxs2ZI8DQVcI8hh3QLtVWkFfgJTuw9OzYMyQgSvFuydEcyX6eVNMlV9rkr1CIvP7zUG&#10;p/66x968ak10gC9bqqZbYm0rZ94k1aplfdBzz1lEaBegcqg+IAYH1NCjXtenXWS7bnfJZrVepfxC&#10;q1IR0JZKI/BjF+HM8wSmvp/cww1MmiULvBJAUAfOXosvhNfT9E79/VP+5J5oXLisNFhqxunySbwE&#10;kbs8e69ejzmVf9Zgaureckt8xEpK7UWa+Sgmu3W7TTZ4gZ++VBRccI7enoHWUxqBv36nbFF/ki+a&#10;BfzeaItsSHt6nbxz+gHbKrxpVQefmdlP+WPlkZmjZXx5poNDoqFDE+vj2edf0TVoNV3JF4qDz6Yc&#10;LNK0T7iTJ3K9mLJZa/3ILNf5KCbLdbt4fp23XqOvY5htb3udPOgdNDNdSxgkw8pVZyXdWSKQoxIp&#10;6ayWG/QF27H3pv7qUAWQrsen7R2bgAjfp185c4ZMT3ubZ6FWS32D+r4pGco5gfX+xdvqKTVSkUM9&#10;OOHiZLb5D5jvSvisuTAbvugaE9Ve9WyX69snY+1Xy4O6NDb2ptD03KyWbfY7jfKW63wUleW6VdPo&#10;X0ROvnNIHwx1WVEtn2/Hr9UEF7oXpNwqrG9pLfBGAiCkdGr43gXbubIy4S4d9agt88oO8YuEfgjF&#10;7vtWO9/w4GBhPtM4bp1UebcBpikDxSSNy7yaTXBHSOpFw1Spd49k19zQIuOD2roKYP3rVJuLpPr2&#10;R/+2SfPZ+hoRXerSv2GIkNJe31PfMDehfdPsOxPbeOsj/Gvd/JZhJrnORzHZrlu9XILbRf1lpx8q&#10;7EXfHpz8a2Z9PSr4FW7QNriVuHVLkHBLp017j35shrMaMVLtWCguXSKpFZlqtWPrHxL5P9dvlX96&#10;wJuW5MAGUIo2rFUdjiQlfJdOR6BO8b9ZWeDF2uKxuhYAoGQR+KdE8JN/dYq/fW7r9NZz5P96tdA7&#10;hQC0Z5R0AKADoqQDAA4j8AHAEQQ+ADiCwAcARxD4AOAIAh8AHEHgA4AjCHwAcASBDwCOIPABwBEE&#10;PgA4gsAHAEfwj6e1kit/MM8MASiGl/5+uhmCDf7xNABwGIEPAI4g8AHAEQQ+ADiCwAcARxD4AOAI&#10;Ah8AHMF9+K2kmPfhjzq/p8ypOk/uWfOGrHvjqHk1blDvrjLt8rPl8nO6y4FjH8mvNu2XZc0HzLu+&#10;bG3W3jjEDKUa+fhW72+vrp3lzk99QsaUnSF9unWWvUdPypM7DsnP/7RPPjJbkU2bMJvvHdCzizft&#10;V5zbQz5U49DL4F9efVfeef+k936Un11bJr/evF+e3nnYvBL3xQt7y1eGnSm3P9tiXrFbPsH0hKV7&#10;XbNZFjbzn+k7bD6vZZo/m3HYrIPk8Rw9+ZG88vYH8oOX35J3P/jQvJo/7sPPTdR9+AR+Kylm4NdW&#10;DZB9xz6UvqefJjMb3zSv+s7qfposVuH26KvvyfOvH/F2zO9XnivLth6Q+q0HrdtkCpXAA1edKxv3&#10;HfM+o3fm3l1Pk6+N6CtqUB5RO79tm3SipkEH5bc/c44sVQG189Bx6da5k3ymfw+5+vxeMu+/35HD&#10;J9SII+hxbXzvmEx7fk9Cm95qfA9//gIZcma32HcVsnwyLTebZWGz3DO1sfm8zfwFosZnuw6SP9uz&#10;S2f5S3VgLVfL+rvr9ppX80fg54YfXpWg/j26yMX9TpeH/vCO91c/D7v1k/3kd80H5amdh+R9lSTb&#10;Dx6X2f/1ttxQ3se0sGtjY5TawX+rxqN3cN1DPXD8Q1m6cb8aT2/Twq5NLm4Z3k+F0gHZsv+YHFdd&#10;Sz3eNSq0/vH3b0n1RZnHuWbPEblO9ebD9HP9+bBiLZ9kxV4W+Sp0/vJdB/og9++bD8hVA3qaV3Cq&#10;Efjt3A2D+8gzuw57O9ozOw+r54k7WKXamV58IzHAXnv3A/nGqni5wqaNjT2HT6jw6CuqgxejT9Wv&#10;/48d5pldm1zoctaOgyfMszgdoJ+7oJd5Fu253Yflz9XyC9Mht0q9Hlas5ZOs2MsiX4XOXyHrQDXx&#10;SkBoHwj8dkwHxQTVG1y+zT/t1n8nqMAKB8i56vR8z+HUWnZ4H7Npo+lT8qhH4B9eeku+MOgMqZ9w&#10;oTrFP1uuVjt7Rd9u5l2fTZtcXNCrqxw6EV3/HabOeDLZdeiEmseP5ZOf8NuNUH+7qC1+24Hj3vOA&#10;7fLJle2yiFrm+mEr6rP6ESh0/vJZB3obPV997qvD+0qjOtNC+0Dgt2Ojzuslbx456QWXtlv1GPXz&#10;q86LnyLrnfbDjzPvujZtNF1/jXoEdD36xid3yd+t3SvvqZ7qpIoz5afjymScCrWATZtc6KnupP5L&#10;1lUlymmpL6dYpc6OvmR6+bq3r58ns12GUTJ9ynZZRC1z/bAV9Vn9CNjMXyb6k7brIDjYNNYMkV98&#10;scy7XvDPf3jHvItTjcBvx740pI9cdk73hF6bfj5x8JmmhcgbR07IeaonFXa62gvHDYyHik0bW/o0&#10;XpcDlvxpn9z9/B65a/Ue+etPn2Xe9dm0saXLImd0Td1M9R0we9TBL5vndh+Ra9R86gveOmh1mSeZ&#10;zfI5dPwj77Ww7ur5YfV6JsVcFvkqdP3nsg70gaaqbqvMWrdXfe9J76KuruWjfSDw2yl9Gj5Unf5/&#10;7jfbEnptY367TS7u1817X3vpzfdT6qgj1ZnBXwyNHxRs2thYOfEir1cXtkn1YvWOH7Bpk4vn9xzx&#10;7vJIVt6nW8rF1yh7VNjpM6S//bNzvLLGTnO2FGazfHRo6+8Mu0hNl+7Fp1PsZZGvQtd/rutAH+Qa&#10;1IF12daDcv8V/c2raA8I/HZKlx8e33xATui9J0RfvP1N80HvYq72+Jb9cuOwM73ea48uneXTZ3eX&#10;aZefJb/auN97X7NpY6Px9aNy+4h+Mljt/Lp3e06PLl5oPLPzkGlh1yYX+q6W8eW9vdq3Dk/90MP6&#10;2oa+TdCGvkir6+fJF2sDNstH3zs//TNny0Uq5Lqp+dLTcPflZ3v3s6dT7GWRr0LXf77rQN/nr2/N&#10;zHZhF22H+/BbSSH34etO4S++MFCmPPd65OmwPr1ecM0FcuvTu73elN6B77rsLBnS93TvhzBLNuyT&#10;FTsSQyVbG10uSieoB+uyyHeu7C+fUuPSO/L+Yx/K07sOyYI/vucdiGzbpKOnIfiuMB2Uf6Om/bMD&#10;enqV5KY3j8pPXnlX3s7ww6vwuPTZ0LIJF3r19NcP+z385O+yWYbXqsC849JPSH81vreOnpSfqjYr&#10;k9qE2SwLm+Wero1+3+bzms38acnLJWCzDqI+qy/czh09QL7+bIt8UODtOtyHnxt+eNWG+D9eAcVF&#10;4OeGH14BgMMIfABwBIEPAI6ght9KCq3hT76knxkCOo7Fr+0zQ7mjhp8bLtq2IS7aAsVF4OeGi7YA&#10;4DACHwAcQUkHADogSjoA4DACHwAcQeADgCMIfABwBIEPAI4g8AHAEQQ+ADiCwAcARxD4AOAIAh8A&#10;HEHgA4AjCHwAcASBDwCOIPABwBEEPgA4gsAHAEcQ+ADgCAIfABxB4AOAIwh8AHAEgQ8AjiDwAcAR&#10;BD4AOILABwBHEPgA4IhOm/Ye/dgMZzViZI0Zalsnm58wQwBQWrpUTDBDbWvD2jozFEcPHwAcURI9&#10;fABAbujhA4DDCHwAcASBDwCOIPABwBEEPgA4gsAHAEcQ+ADgCAIfABxB4AOAIwh8AHBEiQX+GFne&#10;/IT3j6nFH7Nksnk3UDnzUdk4c7B5Vpjs44pPU7p2ehzetC4cY15ppybNUtP5qDx0qXleJLbrY/LC&#10;+Hot1vorjizbnbfckt9PfSyfZNonCc938iPdZ9qSN33P3iaV5jlKV+kEvrdT3StDF03z/vW54DG1&#10;oVIWJITUGLl/SpkZLlRu46oYNzpyp7hkSLGmp5Ute0At0zvlnvXmeVFYLsNLb5P7xoqsnOGv1+Gz&#10;t5k3TjGb7c5bbvH3usxo8j4azEvwuGGZ93IaTTI11FY/qha1SHVt+wh9dAwlE/iTr1NRur1Obk8K&#10;gsV3zJWVUibTp53i3nNDk6wsHyiXmKdxY2TiWPVeg3mKaMMGSoW0yObN5nk7cSq3u6bZj6nvEKm+&#10;rp2fGaJklEjgD5YR5WYwxWq5QfeI7ljt9RI3qt5YtXq1Ysp81TOLn3annDYnnaJ67y+8TR56Nmiz&#10;VN5KM65ojVKven0Tk3tjk6qkukG9Z55qfoknqnRiSgdpSz/++8snJZYYkssfqfMS/65YeSnqsxEl&#10;nYztjcQ2oc9nWB9h3vTW6rWhArReDZt1k/d8eN+bupy8nnJC+SVqHYRZbnetrHnrLjPks1knuW/v&#10;8WWR8Fn1uRH+y+gASiTwt8k9j6jT5PIaacxUS1y/RIZX6J6X2km8U/AHZLEa1hvwgvI6qYqdLk+T&#10;eaLGlRysY2tk/Krg1P1m6R8xrkwWP9WU0hvTPcSVTyWGQtOKddKswm38+KQdVR8cVC933vzMIVJd&#10;e69IUC6YWCeiwjRlp0+YF79Mo5dD4xSReROzfNbQwZKtfXKbqkWiQtsEe5r1kWzxHeqzXhlEzbse&#10;z7VLxC+KKAXMR3VtldR7n9MlGP1cBdg3d5vtQG0D29UB5oeZatOW210rqZx5k1QnnV3YzHt+23t8&#10;2S5QZ6RBealq1VUyfaxpj5JXOjV8XSfVoaB3vqD3kbWHpgS14UdCIaJ25LpVLWqDr0rqcTbJnEJq&#10;x5t3S3PCOHU5J6JMoYJwjgqg5Jq/Xz5YJ3XZaugNc+P1YDWu2xe1qB70zZnnxSyH5kW18Rp97LMz&#10;Upejav+zKWVp2gffZerzDY/F2vhliEq5L81BJHf5z0fzoqWxA4w+GGvx7cBsA5FluJB8t7uc6WsC&#10;wfj9R6NetuHps5n3Qrb34LMz4gfmptl3egdLdAylE/hawsUxU0PVJYBMO6DaIYar9n5ADo6dwno7&#10;U7Ltu+U1M5iX9WtkxfZQWUf32NMEuBdAKkTuj5WA9MEheUeNlnLGsEXtzGpZjAgvg+R5MTXyFSsS&#10;D2jB2cawYeaFQMb2Zh4vvVCGqj+J0+OXOop20bWA+diyJXka8rxGkM92l7N4rzr2UL13vawXBD1z&#10;m3kvYHuvHH9V5HWU17bq7QsdQWkFfgJTQw1OzYMyQgR9mur3mubL9HJ/x9J3QBSf35MKyjq6x968&#10;ak10gC9bqqY7fkHOO31XLesz3smRSURoF6ByqA6IINhCj/oaFQous9/uCqbCW58JpvbMMytse2+R&#10;DREdFHQMpRH46lTTvwhnnicwdVYVTgk93MCkWbLAOw0OapXZa/GF8Hpb3g7ql3OSe2Nx4dPswVIz&#10;TpdP4iWI3OXZe/V6jan8swZTU/eWW+Ij8y2Gp0Ca+ShIIdtdUWX5jvC8F7y9t8X84FQpjcBfv1O2&#10;qD/pbk/ze6OZeibJwesHbKvwplXtNDPTl3MCsfLIzNEyvjzTwSHR0KGJ9fHs86/o6wtqupIvFAef&#10;TTlYpGmfcCdP5HoxZYTW+pFZrvNRiIK3uyIJtiPrec9ve48qi2kl8zsSZFUiJR11Gq0vnI29N/UX&#10;fyqAdH0ybe/Y7CTh+6UrZ85Qp7rmSdGtlvoG9X1TMpRzAuaUvXpKjVTYXKw1Ei5OZpv/gPmuhM+q&#10;Hqy+MBu+6BoT1V7fFqpvn4y1Xy0P6lLB2JtC03OzWrbZ7zTKW67zUZACtrtiCHrrwXZkM++FbO/B&#10;9lgbujZhpgEdQ+nU8L0LZ3NlZcLdEupRW+aVHeIXCf0Qit33rTbi4cFOaz7TOG6dVOnX1I6R+fQ1&#10;aVzm1WyCO0JSLxqmSr17JLvmhhYZH9TWVQDrX3TaXCTVtz/6t02az9bXiOhT/zT3kqe01/fUN8xN&#10;aK/v4kho462P8K9181uGmeQ6HwWx3u4KlXqXTtS6zTrvBW3v/vin6g5LbH2KzLOu/6O967Rp79GP&#10;zXBWI0aqjQvFpXpQeqeaalVr1T8k8n/mX7ygCfGmJTmwAZSiDWvrzFBcCd+l0xEMloe+Wdm6ZYEc&#10;tFlNGsApQeCfEsFP/ufL9O1zW6e3niP/F5ytXJMGcEpR0gGADoiSDgA4jMAHAEcQ+ADgCAIfABxB&#10;4AOAIwh8AHAEgQ8AjiDwAcARBD4AOILABwBHEPgA4AgCHwAcwT+elqcrfzDPDAFoL176++lmCPzj&#10;aQDgMAIfABxB4AOAIwh8AHAEgQ8AjiDwAcARBD4AOIL78PNUzPvwR53fU+ZUnSf3rHlD1r1x1Lwa&#10;N6h3V5l2+dly+Tnd5cCxj+RXm/bLsuYD5l1ftjZrbxxihlKNfHyr97dX185y56c+IWPKzpA+3TrL&#10;3qMn5ckdh+Tnf9onH5mtxKZNmM33DujZxZv2K87tIR+qcehl8C+vvivvvH/Sez9K8niPnPhIXn3n&#10;A/nR/3tHdh8+YV7NbdyZ1kPy9x09+ZG88vYH8oOX35J3P/jQey25zUm1QGat2ysvvH7EvJLKZnna&#10;LEPdJhhOZvN5LdM2ZDMOm2WdPJ6o5VgI7sOPi7oPn8DPUzEDv7ZqgOw79qH0Pf00mdn4pnnVd1b3&#10;02TxtWXy6KvvyfMqOPRO9f3Kc2XZ1gNSv/WgdZtMgRB44KpzZeO+Y95n9I7Yu+tp8rURfVVwiTyi&#10;dlzbNulETYMOuW9/5hxZqsJl56Hj0q1zJ/lM/x5y9fm9ZN5/vyOHVZBHCY9LfUTOUMF5y/B+Ujmg&#10;p3ztmd3e67mOO9N6SJ72nl06y18OO1PKz+wm31WhriW3GVPWS7772XPlfzWlD32b5Wmz7jK1sfm8&#10;zTYUiBqf7bJO/mzUciwEgR/HD6/aof49usjF/U6Xh/7wjvdXPw+79ZP95HfNB+WpnYfkfZUC2w8e&#10;l9n/9bbcUN7HtLBrY2OU2jl/q8ajd07duzxw/ENZunG/Gk9v08KuTS50SNerUNmy/5gcV91CPd41&#10;KnD+8fdvSfVFduPU03Hw+Eey+LX3ZECv+PLLZdzZ1kMyHc7/vvmAXKUOMOmsbjki//v/7vVCPZ1i&#10;L898FboN5bsebZYjiofAP8VuGNxHntl12NtJntl5WD1P3Dl0j/XFNxJ7h6+9+4F8Y1WLeWbXxsae&#10;wyfUjt/X6zEH9Gn29f+xwzyza5MLXUbZcTBeggno8PvcBb3Ms8z0pOge/lcv7itLNuzzX1RyGXe2&#10;9RBFjcYrXWSiQ79LeGElKfbyzFeh21Ah69FmOaI4CPxTSO/kE1RPbvk2/5RZ/52gelThnf9cdWq9&#10;53BqvTm8f9i00fTpdNQj8A8vvSVfGHSG1E+4UJ2eny1Xqx21om83867Ppk0uLujVVQ6diK7dDlM9&#10;7UyC6X9RPZ75crlMvvQTCXVg23HbrIcw/fr5atxfHd5XGvekr8/bsF2e4fUVftiK+qx+BGy3oXTy&#10;WY/FXI6wQ+CfQqPO6yVvHjkpuw75PSN9sVE/v+q8+Omt3/vJvNvZtNF07TTqEdC15Buf3CV/t3av&#10;vKeCc1LFmfLTcWUyTgVSwKZNLvRUd/L66Im6qjQ4LU3gBoLpH6UeX/jddvnhH97xessB23HbrAct&#10;CMnGmiHyiy+WeXXuf1bfWQjb5RleX+GHrajP6kfAdhtKJ5f12BrLEXYI/FPoS0P6yGXndI/tAPqh&#10;n08cfKZpIfLGkRNynuoFhZ2u9qBxA+OBYNPGlj4F16fyS/60T+5+fo/ctXqP/PWnzzLv+mza2NIl&#10;DV2OSabvXtmjQteGDhtdM16x45CUnRFfDrbjtlkPmg7Iqrqt3p03b6jP64uRugZdqGIuz3wVug3l&#10;sh5bazkiOwL/FNGn0EPVqfvnfrMtocc15rfb5OJ+3bz3tZfefD+lBjpS9Uj/Ymg8jGza2Fg58SKv&#10;Rxa2SfVA9U4bsGmTi+fVqby+QyNZeZ9u3kW/XPTo0sm7eBuwGbftegjocG7YfViWbT0o91/R37ya&#10;nl4v+vbMdIq9PPNV6DaU63rMdTmiOAj8U+TPB/eRxzcfkBNJYaAvGv6m+aB3EVF7fMt+uXHYmd4p&#10;fo8uneXTZ3eXaZefJb/auN97X7NpY6Px9aNy+4h+MljtuN1V7+6cHl28Hf6ZnYdMC7s2udB3pIwv&#10;7+3VrXXw6Yce1jV1fYufLX0rZY2ajlW7DptX7MZtux6S6fvT9S2FmS5I6nr89yrPle9kuN2w2Msz&#10;X4VuQ/muR5vliOLhPvw8FXIfvtoX5BdfGChTnns98lRWnxovuOYCufXp3V5PSO98d112lgzpe7r3&#10;IxZ9J4ouX4Rla6PLFOnoHq2mQ/M7V/aXT6lx6Z1w/7EP5eldh2TBH9/zAtC2TTp6GoLvCtMh9zdq&#10;2j87oKdXBW5686j85JV35W3LH17pbz2gp2PnYTUd78oHoenINO5c1oOuNydPu77gOHf0APn6sy3e&#10;dyYvY92z12Gv72tPx2Z52qy7dG30+zaf12y2M02PL9/1GPXZ5OVYCO7Dj+OHV0XE//EKaH8I/Dh+&#10;eAUADiPwAcARBD4AOILABwBHEPgA4AgCHwAcQeADgCO4Dx8AOiDuwwcAhxH4AOAIAh8AHEHgA4Aj&#10;CHwAcASBDwCOIPABwBEEPgA4gsAHAEcQ+ADgCAIfABxB4AOAIwh8AHAEgQ8AjiDwAcARBD4AOILA&#10;BwBHEPgA4AgCHwAcQeADgCMIfABwBIEPAI4g8AHAEQQ+ADiCwAcAR3TatPfox2Y4qxEja8xQ2zrZ&#10;/IQZAoDS0qVighlqWxvW1pmhOHr4AOCIkujhAwByQw8fABxG4AOAIwh8AHAEgQ8AjiDwAcARBD4A&#10;OILABwBHEPgA4AgCHwAcQeADgCNKLPDHyPLmJ7x/TC3+mCWTzbuBypmPysaZg82zwmQfV3ya0rXT&#10;4/CmdeEY80o7NWmWms5H5aFLzfMisV0fkxfG12ux1l+hwtMU+Xj2Nqk0bdulS2+TjWo6l08yz+G0&#10;0gl8L4zulaGLpnn/+lzwmNpQKQsSQmqM3D+lzAwXKrdxVYwbHbnzXzKkWNPTypY9oJbpnXLPevO8&#10;KCyXoQqm+8aKrJzhr9fhs7eZN9qDJpka2uYSHtcuUe8CpaFkAn/ydSpKt9fJ7UlBsPiOubJSymT6&#10;tFPce25okpXlA+US8zRujEwcq95rME8RbdhAqZAW2bzZPAdQdCUS+INlRLkZTLFabtA9rTtWm9PX&#10;e6VavVoxZb46I4iXe1JOzZNOxb33F94mDz0btFkqb6UZV7RGqVdnGxOTT50nVUl1g3rPPNX8Ek9U&#10;6cSUh9KWfvz3l09KLG0llz9S5yX+XbHyUtRnI0o6GdsbiW1Cn8+wPsK86a3Va0MduOvVsFk3ec9H&#10;rIyRuJy8soY3j8FrUesgP6nr1P/u8HRl3Abzmma77SGZzTpFx1Qigb9N7nlEnTiX10hjpprp+iUy&#10;vEL3+EWavdLPA7JYDesdbUF5nVTFTsWnyTxR40oO1rE1Mn5VUDK6WfpHjCuTxU81SfV1iePUZyYr&#10;n1IHo5CmFeukWYXb+PFJO5o+OKhe7rz5ie2TVdfeK2JKH10m1omoME3ZaRPmxS/T6OXQOEVk3sQs&#10;nzV0MGRrn9ymapGo0DbBnmZ9JFt8h/rsDF0YUfOuxxMukxQwH9W1VVLvfU6X/vRzFXDf3G22A7UN&#10;bFcHmB8WpwbfNLvWH58505y8UB3oQmektttgPtNstT0YNusUHVfp1PB1fVmHgg79WO/EoocW1IYf&#10;Cddat0ndqhYVJlVJPc4mmVNI7XjzbmlOGKcu50SUKVQQzlE7c3LN3y9brZO6bDX0hrlywzIzrMZ1&#10;+6IW1YO+OfO8mOXQvKg2XqOPfXZG6nJU7X82pSxN++C7TH2+4bFYm6bZj6mAr5T7ihYg+c9H86Kl&#10;sQOMPhhr8e3AbAORZbhk+jpRsM0lPuIXQ02nZOxN8tAkPY3q4PVt8105bIN5TbPV9qBYrVN0ZKUT&#10;+Jp3UdH0TLyeoykBZAp+tUEPV+39HWJwrDzQGHUhcftuec0M5mX9GlmxPVTW0T32NAHu7czq4HV/&#10;LDD0wSE5FKKlnDFsUSGglsWI8DJInhdTI1+xIvGAFpxtDBtmXghkbG/m8dILZaj6kzg9fomtaBdd&#10;C5iPLVuSpyHfawTpL9rGglZT2+fUBrVN1tZIReggmMs2mM80W20Pms06RYdWWoGfwNTug9PcoIwQ&#10;IV47nS/Ty/2dt0r1aorP74EFZR3dY29etSY6wJctVdOtTsdN28qZN0m1alkfDpCcRIR2ASqH6jAK&#10;DqihR70KM78JIsR65Ukh3HbbYCB1e2CdojQCX52K+he0zPME5lQ6qkejTZolC7wSQFAHzl6LL4TX&#10;W/JO0/1yTnJvKi58Sj9YasbpU+346Xzu8uy9er2+VH4v0dTUveWW+Ejo2bYHaeajbane+zf9Il11&#10;bagD0sbboC91eyi5dYqiK43AX79Ttqg/yRdEA37PpUU2RJROfMnB6wdsq/CmVR18ZqYv5wRip9Iz&#10;R8v48kwHh0RDhybWx7PPv6KvL6jpSr5QHHw25WCRpn3CnTyR68WULFrrR2a5zkcbqpw5w/Tedbkx&#10;+TpG622D1tuDzTpFh1YiJZ3VcoO+YDv23tRfNqqNVddC0/aOzUYevk/f3zHNk6JbLfW6jjslQzkn&#10;sN6/eFs9RZ1S21ysNRIuTmab/4D5roTPmot44YuuMVHt9W2A+vbJWPvV8qAuS+gLlbHpuVkt2+x3&#10;GuUt1/loM/4F7JUzdO/d315jF0JbeRu03h6s1ik6stKp4XsXbFXPqTx8l4561JZ5p6jxi4R+CMXu&#10;+1Yb+fDgYGE+0zhunVR5twGmKQPFJI3LvJpNUMdNvQCXKvVOjOyaG1pkfFCHVTur/nWqzUVSffuj&#10;f9uk+Wx9jYguM+jfMERIaa/vqW+Ym9C+afadiW289RH+tW5+yzCTXOejcOnv0gl6xsFtmA8GZRHv&#10;Go36nD7TKWgbzC6X7cFmnaLj6rRp79GPzXBWI0aqHQvFpU+na0WmWtV19Q9s/H9eolX+6QFvWpID&#10;G+1XK28PKGkb1taZobgSvkunI/Av8hV2sbZ4rK4FAChZBP4pEfwUfr5M3z63XfTO/F+vFnqnEID2&#10;jJIOAHRAlHQAwGEEPgA4gsAHAEcQ+ADgCAIfABxB4AOAIwh8AHAEgQ8AjiDwAcARBD4AOILABwBH&#10;EPgA4Aj+8bQ0rvzBPDMEoCN46e+nmyE38I+nAYDDCHwAcASBDwCOIPABwBEEPgA4gsAHAEcQ+ADg&#10;CO7DT6OY9+GPOr+nzKk6T+5Z84ase+OoeTVuUO+uMu3ys+Xyc7rLgWMfya827ZdlzQfMu75sbdbe&#10;OMQMpRr5+Fbvb6+uneXOT31CxpSdIX26dZa9R0/KkzsOyc//tE8+MluBTZswm+8d0LOLN+1XnNtD&#10;PlTj0MvgX159V955/6T3fpRs49XLs37bAXlxT3x5fnZAT/mfFX1kRuOb5pXMy/5n15bJrzfvl6d3&#10;HjavxH3xwt7ylWFnyu3PtnjPw9OjF8PREx/JC68fkR+/8q7sP/ah97puE8xzMpvllMxmXdiMtxjT&#10;lWn7sxmHzTaQPJ6jJz+SV97+QH7w8lvy7gf+Mi4E9+ET+GkVM/BrqwbIPhUKfU8/TWaGwkg7q/tp&#10;slgFz6OvvifPqwDRO8b3K8+VZVsPSP3Wg9ZtMu3UgQeuOlc27jvmfUbvTL27niZfG9FX1KA8onY+&#10;2zbpRE2DDqpvf+YcWaoCYueh49Ktcyf5TP8ecvX5vWTef78jh1VwRsk2P+f36qqCfIAXyCdU+qnR&#10;ysJryuS76/bKniMnTKvMy15/x8b3jsm05/ckTEdvNc0Pf/4CGXJmt9g0JE+PDuNxA8+QP1MB9h31&#10;nVqmac42P1Fs1oXNeAudLpvtLxA1PtttIPmzPbt0lr9UB91ytR70ei0UgU9Jp9X179FFLu53ujz0&#10;h3e8v/p52K2f7Ce/az4oT+08JO+rPXn7weMy+7/elhvK+5gWdm1sjFI72G/VePQOpnuIB45/KEs3&#10;7lfj6W1a2LXJxS3D+6lQOCBb9h+T46prp8e7RoXGP/7+Lam+KL9xajrUG1qOyFeH9/WeT1DLYt0b&#10;RxLCPtuy19bsOSLXqd58mH6upzGTI2o+Vqr1MfK8nuaV4iv2ushXodtfvtuAPsj9++YDcpU6c0Nx&#10;EPit7IbBfeSZXYe9Df2ZnYfV88QNvFJtzC+qoAp77d0P5Bur/FKCZtPGxp7DJ9TO29frDQf0qfL1&#10;/7HDPLNrkwtdUtlxMB7CAR1gn7ugl3mWn19s3CfXql72/1C9xS8P6aOe7zfv+LIte+253Yflz1W7&#10;MB1kq9Tr2ZzWqZMKJesT5JwVe13kq9Dtr5BtQC9dXQJCcRD4rUjvqBNUb2z5Nv+0V//VPdHwDnyu&#10;Oj3eczi1lh3exm3aaPqUOOoR+IeX3pIvDDpD6idcqE6xz5ar1c5W0bebeddn0yYXF/TqKodORNdf&#10;h6ledyZR86IfAR3kj/zxPfnJmPPlX197z3sesFn22q5DJ9Ry/Fg++Ql/Wkaov13UXrHtwHHveTq6&#10;3KAPMv/Zkv3AEIiaF/1Ix3ZdRI1TP2xFfVY/ArbbXzr5bAN6PemynT6Da1RnYSgOAr8VjTqvl7x5&#10;5KQXKtpu1WPTz68KlQH0TvPhx5l3HZs2mq5/Rj0Cuh5845O75O/W7pX3VE9xUsWZ8tNxZTJOhUrA&#10;pk0u9FR3Uv8l66r26NNSX04QNS/6EabDOmrZ2Cz7wCp1FvAl08vXvX39PEoQhI01Q+Tx6wd5FzIf&#10;efU98252UfOiH+nYrouoceqHrajP6kfAdvtLJ5dtILyMf/HFMu96wT//4R3zLgpF4LeiL6ke4GXn&#10;dI9txPqhn08cfKZpIfLGkRNynurJhJ2u9gJ9QTBg08aWPo3Wp+NL/rRP7n5+j9y1eo/89afPMu/6&#10;bNrY0mWJM7qmbmb6ouceFcCF6KaWwbc+dZZ8+4U3vL/6ecBm2Qee231ErlHLUl/Y1WGqyzxRgiCs&#10;qtsqE/7PDvmn37/t1bRbUzHXRb4K3f5y2QaC5Ttr3V71vSe9i7q6lo/iIPBbiT4NHqpOvz/3m22x&#10;oNCPMb/dJhf36+a9r7305vspdcyRqnf6F0PjwWTTxsbKiRd5vaqwTaoXqXe8gE2bXDyvTsf1XRbJ&#10;yvt0y3phNJtbh/fzwvn3e9/3LuDeai7g2i77gL7Qq88E/vbPzvFKFzvNWcGpVux1ka9Ct79ctwF9&#10;kGtQ63XZ1oNy/xX9zasoBgK/lejSwOObD3i3DIbpOvNvmg96FxS1x7fslxuHnen1LHt06SyfPru7&#10;TLv8LPlV6AKkTRsbja8fldtH9JPBaufrrnpo5/To4u20z+w8ZFrYtcmFvqtkfHlvr/asw0s/9LCu&#10;r+vb9PKl67tjB/aSX5px6Au4Y1WPU79uu+zD9EVaXSO3uVjbVoq9LvJV6PaX7zag7/PX10oKvbiP&#10;OO7DT6OQ+/B1p+wXXxgoU557PfJ0VJ/eLrjmArn16d1eb0bvQHdddpYM6Xu690OUJRv2yYodiTt1&#10;tja6ZJGO7t1qumTxnSv7y6fUuPSOpH8w9PSuQ7Lgj/ELnjZt0tHTEHxXmA6qv1HTrn8YpfurTW8e&#10;lZ+88q68XeQfXlWd30smqjA/r1cXq2Wv68TB9Ope/7IJF3o189cP+z388Pykm7ewdNOsP5dtfqLY&#10;rAub8RZjumy2UU2PL2p+bLaBqM/qA/jc0QPk68+2yAdZtr9suA+fwE+L/+MV0LEQ+JR0AMAZBD4A&#10;OILABwBHEPgA4AgCHwAcQeADgCMIfABwBPfhA0AHxH34AOAwAh8AHEHgA4AjCHwAcASBDwCOIPAB&#10;wBEEPgA4gsAHAEcQ+ADgCAIfABxB4AOAIwh8AHAEgQ8AjiDwAcARBD4AOILABwBHEPgA4AgCHwAc&#10;QeADgCMIfABwBIEPAI4g8AHAEQQ+ADiCwAcARxD4AOAIAh8AHEHgA4AjCHwAcASBDwCOIPABwBEE&#10;PgA4gsAHAEcQ+ADgCAIfABxB4AOAIzpt2nv0YzMMAOjA6OEDgCMIfABwBIEPAE4Q+f8ai399sPkA&#10;twAAAABJRU5ErkJgglBLAwQUAAYACAAAACEAyY/uueEAAAAKAQAADwAAAGRycy9kb3ducmV2Lnht&#10;bEyPwW6CQBCG7036Dptp0ltdEDCKDMaYtifTpNqk6W2EEYjsLmFXwLfv9lSPM/Pln+/PNpNqxcC9&#10;bYxGCGcBCNaFKRtdIXwd316WIKwjXVJrNCPc2MImf3zIKC3NqD95OLhK+BBtU0KonetSKW1RsyI7&#10;Mx1rfzubXpHzY1/JsqfRh6tWzoNgIRU12n+oqeNdzcXlcFUI7yON2yh8HfaX8+72c0w+vvchIz4/&#10;Tds1CMeT+4fhT9+rQ+6dTuaqSytahCRaLjyKMI8jEB5YRaFfnBDiOElA5pm8r5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1Tw037AwAAmggAAA4AAAAAAAAA&#10;AAAAAAAAOgIAAGRycy9lMm9Eb2MueG1sUEsBAi0ACgAAAAAAAAAhAJ/kTS/SNwAA0jcAABQAAAAA&#10;AAAAAAAAAAAAYQYAAGRycy9tZWRpYS9pbWFnZTEucG5nUEsBAi0AFAAGAAgAAAAhAMmP7rnhAAAA&#10;CgEAAA8AAAAAAAAAAAAAAAAAZT4AAGRycy9kb3ducmV2LnhtbFBLAQItABQABgAIAAAAIQCqJg6+&#10;vAAAACEBAAAZAAAAAAAAAAAAAAAAAHM/AABkcnMvX3JlbHMvZTJvRG9jLnhtbC5yZWxzUEsFBgAA&#10;AAAGAAYAfAEAAGZAAAAAAA==&#10;">
                <v:shape id="Grafik 1" o:spid="_x0000_s1092" type="#_x0000_t75" alt="Ein Bild, das Text, Screenshot, Schrift, Zahl enthält.&#10;&#10;Automatisch generierte Beschreibung" style="position:absolute;left:247;top:6835;width:31083;height:3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I6YyAAAAOMAAAAPAAAAZHJzL2Rvd25yZXYueG1sRE9LS8NA&#10;EL4L/Q/LCF6k3bRikqbdliKInoQ+PHgbstNNMDsbdrdp/PeuIPQ433vW29F2YiAfWscK5rMMBHHt&#10;dMtGwen4Oi1BhIissXNMCn4owHYzuVtjpd2V9zQcohEphEOFCpoY+0rKUDdkMcxcT5y4s/MWYzq9&#10;kdrjNYXbTi6yLJcWW04NDfb00lD9fbhYBfluPpiP43nvHz/LSObr6U16VurhftytQEQa4038737X&#10;af6iLIoiz56X8PdTAkBufgEAAP//AwBQSwECLQAUAAYACAAAACEA2+H2y+4AAACFAQAAEwAAAAAA&#10;AAAAAAAAAAAAAAAAW0NvbnRlbnRfVHlwZXNdLnhtbFBLAQItABQABgAIAAAAIQBa9CxbvwAAABUB&#10;AAALAAAAAAAAAAAAAAAAAB8BAABfcmVscy8ucmVsc1BLAQItABQABgAIAAAAIQDz2I6YyAAAAOMA&#10;AAAPAAAAAAAAAAAAAAAAAAcCAABkcnMvZG93bnJldi54bWxQSwUGAAAAAAMAAwC3AAAA/AIAAAAA&#10;">
                  <v:imagedata r:id="rId89" o:title="Ein Bild, das Text, Screenshot, Schrift, Zahl enthält" croptop="15033f" cropleft="2535f" cropright="1541f"/>
                </v:shape>
                <v:shape id="Textfeld 1" o:spid="_x0000_s1093" type="#_x0000_t202" style="position:absolute;top:36987;width:3107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pgxygAAAOEAAAAPAAAAZHJzL2Rvd25yZXYueG1sRI9Pa8JA&#10;FMTvQr/D8gq9iG6qNUp0lVZb8KAH/+D5kX1NQrNvw+5q4rfvFgoeh5n5DbNYdaYWN3K+sqzgdZiA&#10;IM6trrhQcD59DWYgfEDWWFsmBXfysFo+9RaYadvygW7HUIgIYZ+hgjKEJpPS5yUZ9EPbEEfv2zqD&#10;IUpXSO2wjXBTy1GSpNJgxXGhxIbWJeU/x6tRkG7ctT3wur85f+5w3xSjy8f9otTLc/c+BxGoC4/w&#10;f3urFUzSyextPB3D36P4BuTyFwAA//8DAFBLAQItABQABgAIAAAAIQDb4fbL7gAAAIUBAAATAAAA&#10;AAAAAAAAAAAAAAAAAABbQ29udGVudF9UeXBlc10ueG1sUEsBAi0AFAAGAAgAAAAhAFr0LFu/AAAA&#10;FQEAAAsAAAAAAAAAAAAAAAAAHwEAAF9yZWxzLy5yZWxzUEsBAi0AFAAGAAgAAAAhAMaCmDHKAAAA&#10;4QAAAA8AAAAAAAAAAAAAAAAABwIAAGRycy9kb3ducmV2LnhtbFBLBQYAAAAAAwADALcAAAD+AgAA&#10;AAA=&#10;" stroked="f">
                  <v:textbox inset="0,0,0,0">
                    <w:txbxContent>
                      <w:p w14:paraId="67C547CF" w14:textId="254294F9" w:rsidR="00C461DB" w:rsidRPr="001A52FE" w:rsidRDefault="00C461DB" w:rsidP="004D112A">
                        <w:pPr>
                          <w:pStyle w:val="Beschriftung"/>
                          <w:rPr>
                            <w:szCs w:val="24"/>
                            <w:lang w:val="en-GB"/>
                          </w:rPr>
                        </w:pPr>
                        <w:bookmarkStart w:id="221" w:name="_Toc162207429"/>
                        <w:r w:rsidRPr="001A52FE">
                          <w:rPr>
                            <w:lang w:val="en-GB"/>
                          </w:rPr>
                          <w:t xml:space="preserve">Abbildung </w:t>
                        </w:r>
                        <w:r>
                          <w:fldChar w:fldCharType="begin"/>
                        </w:r>
                        <w:r w:rsidRPr="001A52FE">
                          <w:rPr>
                            <w:lang w:val="en-GB"/>
                          </w:rPr>
                          <w:instrText xml:space="preserve"> SEQ Abbildung \* ARABIC </w:instrText>
                        </w:r>
                        <w:r>
                          <w:fldChar w:fldCharType="separate"/>
                        </w:r>
                        <w:r w:rsidR="009241B2">
                          <w:rPr>
                            <w:noProof/>
                            <w:lang w:val="en-GB"/>
                          </w:rPr>
                          <w:t>42</w:t>
                        </w:r>
                        <w:r>
                          <w:fldChar w:fldCharType="end"/>
                        </w:r>
                        <w:r w:rsidRPr="001A52FE">
                          <w:rPr>
                            <w:lang w:val="en-GB"/>
                          </w:rPr>
                          <w:t>: ST</w:t>
                        </w:r>
                        <w:r>
                          <w:rPr>
                            <w:lang w:val="en-GB"/>
                          </w:rPr>
                          <w:t>M32CubeMX</w:t>
                        </w:r>
                        <w:r w:rsidRPr="001A52FE">
                          <w:rPr>
                            <w:lang w:val="en-GB"/>
                          </w:rPr>
                          <w:t xml:space="preserve"> access to MCU selector</w:t>
                        </w:r>
                        <w:bookmarkEnd w:id="221"/>
                      </w:p>
                    </w:txbxContent>
                  </v:textbox>
                </v:shape>
                <w10:wrap type="square"/>
              </v:group>
            </w:pict>
          </mc:Fallback>
        </mc:AlternateContent>
      </w:r>
    </w:p>
    <w:p w14:paraId="252B173C" w14:textId="77777777" w:rsidR="00C461DB" w:rsidRDefault="00C461DB" w:rsidP="00C461DB">
      <w:r w:rsidRPr="00B210D1">
        <w:t xml:space="preserve">Nach </w:t>
      </w:r>
      <w:r>
        <w:t>dem Starten von der Software muss der zu programmierende Mikrocontroller ausgewählt werden.</w:t>
      </w:r>
    </w:p>
    <w:p w14:paraId="012727DA" w14:textId="77777777" w:rsidR="00C461DB" w:rsidRDefault="00C461DB" w:rsidP="00C461DB"/>
    <w:p w14:paraId="56307B82" w14:textId="77777777" w:rsidR="00C461DB" w:rsidRDefault="00C461DB" w:rsidP="00C461DB">
      <w:r>
        <w:t xml:space="preserve">Bei vorgefertigten Entwicklungsplatinen, kann „access to board selector“ oder „access to example selector“ verwendet werden.   </w:t>
      </w:r>
    </w:p>
    <w:p w14:paraId="1CFF159A" w14:textId="77777777" w:rsidR="00C461DB" w:rsidRDefault="00C461DB" w:rsidP="00C461DB"/>
    <w:p w14:paraId="00EC7F0E" w14:textId="77777777" w:rsidR="00C461DB" w:rsidRPr="00EC5A09" w:rsidRDefault="00C461DB" w:rsidP="00C461DB">
      <w:r>
        <w:t>Für die Diplomarbeit wird eine eigenerstellte Platine mit Mikrocontroller verwendet, daher wird die Option „access to MCU selector“ verwendet.</w:t>
      </w:r>
    </w:p>
    <w:p w14:paraId="0BD2E1DA" w14:textId="77777777" w:rsidR="00C461DB" w:rsidRPr="00EC5A09" w:rsidRDefault="00C461DB" w:rsidP="00C461DB">
      <w:pPr>
        <w:rPr>
          <w:b/>
        </w:rPr>
      </w:pPr>
    </w:p>
    <w:p w14:paraId="342F30A7" w14:textId="77777777" w:rsidR="00C461DB" w:rsidRPr="00EC5A09" w:rsidRDefault="00C461DB" w:rsidP="00C461DB">
      <w:pPr>
        <w:jc w:val="center"/>
      </w:pPr>
    </w:p>
    <w:p w14:paraId="116A4E73" w14:textId="77777777" w:rsidR="00C461DB" w:rsidRDefault="00C461DB" w:rsidP="00C461DB"/>
    <w:p w14:paraId="36505075" w14:textId="77777777" w:rsidR="00C461DB" w:rsidRDefault="00C461DB" w:rsidP="00C461DB"/>
    <w:p w14:paraId="422B5CF3" w14:textId="77777777" w:rsidR="00C461DB" w:rsidRDefault="00C461DB" w:rsidP="00C461DB"/>
    <w:p w14:paraId="1499C087" w14:textId="77777777" w:rsidR="00C461DB" w:rsidRDefault="00C461DB" w:rsidP="00C461DB"/>
    <w:p w14:paraId="0D408732" w14:textId="77777777" w:rsidR="003F4ABC" w:rsidRDefault="003F4ABC" w:rsidP="00C461DB"/>
    <w:p w14:paraId="34F692AC" w14:textId="77777777" w:rsidR="003F4ABC" w:rsidRDefault="003F4ABC" w:rsidP="00C461DB"/>
    <w:p w14:paraId="697BC43F" w14:textId="7F8F3BD0" w:rsidR="00C461DB" w:rsidRDefault="00C461DB" w:rsidP="00C461DB">
      <w:r>
        <w:lastRenderedPageBreak/>
        <w:t xml:space="preserve">Nach der Auswahl werden die aktuellen Informationen der Mikrocontroller und Entwicklungsplatinen von der STM32 Datenbank runtergeladen. </w:t>
      </w:r>
    </w:p>
    <w:p w14:paraId="4C24907C" w14:textId="77777777" w:rsidR="00C461DB" w:rsidRDefault="00C461DB" w:rsidP="00C461DB"/>
    <w:p w14:paraId="31C7B898" w14:textId="77777777" w:rsidR="00C461DB" w:rsidRDefault="00C461DB" w:rsidP="00C461DB">
      <w:pPr>
        <w:keepNext/>
      </w:pPr>
      <w:r w:rsidRPr="00013F15">
        <w:rPr>
          <w:noProof/>
        </w:rPr>
        <w:drawing>
          <wp:inline distT="0" distB="0" distL="0" distR="0" wp14:anchorId="0C322360" wp14:editId="7A83CB06">
            <wp:extent cx="5759450" cy="2256790"/>
            <wp:effectExtent l="0" t="0" r="0" b="0"/>
            <wp:docPr id="154199200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2003" name="Grafik 1" descr="Ein Bild, das Text, Screenshot, Zahl, Schrift enthält.&#10;&#10;Automatisch generierte Beschreibung"/>
                    <pic:cNvPicPr/>
                  </pic:nvPicPr>
                  <pic:blipFill>
                    <a:blip r:embed="rId90"/>
                    <a:stretch>
                      <a:fillRect/>
                    </a:stretch>
                  </pic:blipFill>
                  <pic:spPr>
                    <a:xfrm>
                      <a:off x="0" y="0"/>
                      <a:ext cx="5759450" cy="2256790"/>
                    </a:xfrm>
                    <a:prstGeom prst="rect">
                      <a:avLst/>
                    </a:prstGeom>
                  </pic:spPr>
                </pic:pic>
              </a:graphicData>
            </a:graphic>
          </wp:inline>
        </w:drawing>
      </w:r>
    </w:p>
    <w:p w14:paraId="56016700" w14:textId="79B76F0C" w:rsidR="00C461DB" w:rsidRDefault="00C461DB" w:rsidP="004D112A">
      <w:pPr>
        <w:pStyle w:val="Beschriftung"/>
      </w:pPr>
      <w:bookmarkStart w:id="222" w:name="_Toc162207430"/>
      <w:r>
        <w:t xml:space="preserve">Abbildung </w:t>
      </w:r>
      <w:r>
        <w:fldChar w:fldCharType="begin"/>
      </w:r>
      <w:r>
        <w:instrText xml:space="preserve"> SEQ Abbildung \* ARABIC </w:instrText>
      </w:r>
      <w:r>
        <w:fldChar w:fldCharType="separate"/>
      </w:r>
      <w:r w:rsidR="00346EED">
        <w:rPr>
          <w:noProof/>
        </w:rPr>
        <w:t>43</w:t>
      </w:r>
      <w:r>
        <w:fldChar w:fldCharType="end"/>
      </w:r>
      <w:r>
        <w:t>: STM32CubeMX Liste von Mikrocontroller</w:t>
      </w:r>
      <w:bookmarkEnd w:id="222"/>
    </w:p>
    <w:p w14:paraId="0ED9454B" w14:textId="77777777" w:rsidR="00C461DB" w:rsidRDefault="00C461DB" w:rsidP="00C461DB"/>
    <w:p w14:paraId="4043FD00" w14:textId="6AAC52B4" w:rsidR="00C461DB" w:rsidRDefault="00C461DB" w:rsidP="00C461DB">
      <w:r>
        <w:t xml:space="preserve">Mit </w:t>
      </w:r>
      <w:r w:rsidR="00836378">
        <w:t>Hilfe</w:t>
      </w:r>
      <w:r>
        <w:t xml:space="preserve"> von Filtern und Suchoptionen kann der gewünschte Mikrocontroller ausgewählt werden. Bevor das Projekt erstellt wird, können die Eigenschaften der Auswahl kontrolliert</w:t>
      </w:r>
      <w:r w:rsidR="00670128">
        <w:t xml:space="preserve"> werden</w:t>
      </w:r>
      <w:r>
        <w:t>. Um das Projekt zu erstellen, muss der Knopf „Start Project“ gedrückt werden.</w:t>
      </w:r>
    </w:p>
    <w:p w14:paraId="0B4DD008" w14:textId="77777777" w:rsidR="00C461DB" w:rsidRDefault="00C461DB" w:rsidP="00C461DB"/>
    <w:p w14:paraId="43326D04" w14:textId="77777777" w:rsidR="00C461DB" w:rsidRDefault="00C461DB" w:rsidP="00C461DB">
      <w:pPr>
        <w:keepNext/>
      </w:pPr>
      <w:r w:rsidRPr="00231E80">
        <w:rPr>
          <w:noProof/>
        </w:rPr>
        <w:drawing>
          <wp:inline distT="0" distB="0" distL="0" distR="0" wp14:anchorId="2D10AB61" wp14:editId="738B6800">
            <wp:extent cx="5759450" cy="3253740"/>
            <wp:effectExtent l="0" t="0" r="0" b="3810"/>
            <wp:docPr id="926516696"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16696" name="Grafik 1" descr="Ein Bild, das Text, Screenshot, Schrift, Software enthält.&#10;&#10;Automatisch generierte Beschreibung"/>
                    <pic:cNvPicPr/>
                  </pic:nvPicPr>
                  <pic:blipFill>
                    <a:blip r:embed="rId91"/>
                    <a:stretch>
                      <a:fillRect/>
                    </a:stretch>
                  </pic:blipFill>
                  <pic:spPr>
                    <a:xfrm>
                      <a:off x="0" y="0"/>
                      <a:ext cx="5759450" cy="3253740"/>
                    </a:xfrm>
                    <a:prstGeom prst="rect">
                      <a:avLst/>
                    </a:prstGeom>
                  </pic:spPr>
                </pic:pic>
              </a:graphicData>
            </a:graphic>
          </wp:inline>
        </w:drawing>
      </w:r>
    </w:p>
    <w:p w14:paraId="008D0F71" w14:textId="1753B16D" w:rsidR="00C461DB" w:rsidRDefault="00C461DB" w:rsidP="004D112A">
      <w:pPr>
        <w:pStyle w:val="Beschriftung"/>
      </w:pPr>
      <w:bookmarkStart w:id="223" w:name="_Toc162207431"/>
      <w:r>
        <w:t xml:space="preserve">Abbildung </w:t>
      </w:r>
      <w:r>
        <w:fldChar w:fldCharType="begin"/>
      </w:r>
      <w:r>
        <w:instrText xml:space="preserve"> SEQ Abbildung \* ARABIC </w:instrText>
      </w:r>
      <w:r>
        <w:fldChar w:fldCharType="separate"/>
      </w:r>
      <w:r w:rsidR="00346EED">
        <w:rPr>
          <w:noProof/>
        </w:rPr>
        <w:t>44</w:t>
      </w:r>
      <w:r>
        <w:fldChar w:fldCharType="end"/>
      </w:r>
      <w:r>
        <w:t>: STM32CubeMX Auswahl Mikrocontroller</w:t>
      </w:r>
      <w:bookmarkEnd w:id="223"/>
    </w:p>
    <w:p w14:paraId="3E96257D" w14:textId="77777777" w:rsidR="00C461DB" w:rsidRDefault="00C461DB" w:rsidP="00C461DB"/>
    <w:p w14:paraId="2128F22C" w14:textId="77777777" w:rsidR="00C461DB" w:rsidRDefault="00C461DB" w:rsidP="00C461DB"/>
    <w:p w14:paraId="3ADF450C" w14:textId="77777777" w:rsidR="00C461DB" w:rsidRDefault="00C461DB" w:rsidP="00C461DB"/>
    <w:p w14:paraId="2268A6A4" w14:textId="77777777" w:rsidR="00C461DB" w:rsidRDefault="00C461DB" w:rsidP="00C461DB"/>
    <w:p w14:paraId="23CDADC8" w14:textId="77777777" w:rsidR="00C461DB" w:rsidRDefault="00C461DB" w:rsidP="00C461DB"/>
    <w:p w14:paraId="2490A115" w14:textId="77777777" w:rsidR="00C461DB" w:rsidRDefault="00C461DB" w:rsidP="00C461DB"/>
    <w:p w14:paraId="5B806AC9" w14:textId="77777777" w:rsidR="00C461DB" w:rsidRDefault="00C461DB" w:rsidP="00C461DB">
      <w:r>
        <w:lastRenderedPageBreak/>
        <w:t>Mit der grafischen Oberfläche können die gewünschten Peripherie-, Pin-, Takt- und Projekteinstellungen getätigt werden.</w:t>
      </w:r>
    </w:p>
    <w:p w14:paraId="688D77C9" w14:textId="77777777" w:rsidR="00C461DB" w:rsidRDefault="00C461DB" w:rsidP="00C461DB"/>
    <w:p w14:paraId="163940E6" w14:textId="77777777" w:rsidR="00C461DB" w:rsidRDefault="00C461DB" w:rsidP="00C461DB">
      <w:pPr>
        <w:keepNext/>
        <w:jc w:val="center"/>
      </w:pPr>
      <w:r w:rsidRPr="00BE3129">
        <w:rPr>
          <w:noProof/>
        </w:rPr>
        <w:drawing>
          <wp:inline distT="0" distB="0" distL="0" distR="0" wp14:anchorId="4621B7F1" wp14:editId="169A80C7">
            <wp:extent cx="5759450" cy="4528906"/>
            <wp:effectExtent l="0" t="0" r="0" b="5080"/>
            <wp:docPr id="139575288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52886" name="Grafik 1" descr="Ein Bild, das Text, Screenshot, Software, Multimedia-Software enthält.&#10;&#10;Automatisch generierte Beschreibung"/>
                    <pic:cNvPicPr/>
                  </pic:nvPicPr>
                  <pic:blipFill rotWithShape="1">
                    <a:blip r:embed="rId92"/>
                    <a:srcRect t="901" b="-1"/>
                    <a:stretch/>
                  </pic:blipFill>
                  <pic:spPr bwMode="auto">
                    <a:xfrm>
                      <a:off x="0" y="0"/>
                      <a:ext cx="5759450" cy="4528906"/>
                    </a:xfrm>
                    <a:prstGeom prst="rect">
                      <a:avLst/>
                    </a:prstGeom>
                    <a:ln>
                      <a:noFill/>
                    </a:ln>
                    <a:extLst>
                      <a:ext uri="{53640926-AAD7-44D8-BBD7-CCE9431645EC}">
                        <a14:shadowObscured xmlns:a14="http://schemas.microsoft.com/office/drawing/2010/main"/>
                      </a:ext>
                    </a:extLst>
                  </pic:spPr>
                </pic:pic>
              </a:graphicData>
            </a:graphic>
          </wp:inline>
        </w:drawing>
      </w:r>
    </w:p>
    <w:p w14:paraId="2D7B7A18" w14:textId="3E50D4D4" w:rsidR="00C461DB" w:rsidRPr="005C235B" w:rsidRDefault="00C461DB" w:rsidP="004D112A">
      <w:pPr>
        <w:pStyle w:val="Beschriftung"/>
      </w:pPr>
      <w:bookmarkStart w:id="224" w:name="_Toc162207432"/>
      <w:r>
        <w:t xml:space="preserve">Abbildung </w:t>
      </w:r>
      <w:r>
        <w:fldChar w:fldCharType="begin"/>
      </w:r>
      <w:r>
        <w:instrText xml:space="preserve"> SEQ Abbildung \* ARABIC </w:instrText>
      </w:r>
      <w:r>
        <w:fldChar w:fldCharType="separate"/>
      </w:r>
      <w:r w:rsidR="00346EED">
        <w:rPr>
          <w:noProof/>
        </w:rPr>
        <w:t>45</w:t>
      </w:r>
      <w:r>
        <w:fldChar w:fldCharType="end"/>
      </w:r>
      <w:r>
        <w:t>: STM32CubeMX grafische Oberfläche</w:t>
      </w:r>
      <w:bookmarkEnd w:id="224"/>
    </w:p>
    <w:p w14:paraId="7507A995" w14:textId="77777777" w:rsidR="00C461DB" w:rsidRDefault="00C461DB" w:rsidP="00C461DB"/>
    <w:p w14:paraId="4201A22E" w14:textId="00E2CCBA" w:rsidR="00C461DB" w:rsidRDefault="00C461DB" w:rsidP="00C461DB">
      <w:r>
        <w:t>Um die effizienteste Programmstruktur für die Diplomarbeit zu erstellen, müssen wichtige Eistellungen getätigt werden</w:t>
      </w:r>
      <w:r w:rsidR="000D4F5D">
        <w:t>:</w:t>
      </w:r>
    </w:p>
    <w:p w14:paraId="53B78BA9" w14:textId="77777777" w:rsidR="00C461DB" w:rsidRDefault="00C461DB" w:rsidP="00C461DB">
      <w:r>
        <w:t xml:space="preserve">Als Erstes muss die Taktquelle ausgewählt werden. Da externe Quarzoszillatoren verwendet werden, muss in der Kategorie RCC für „High Speed Clock (HSE)“ und „Low Speed Clock (LSE)“ die Einstellung „Crystal/Ceramic Resonator“ ausgewählt werden. </w:t>
      </w:r>
    </w:p>
    <w:p w14:paraId="4375C123" w14:textId="77777777" w:rsidR="00C461DB" w:rsidRDefault="00C461DB" w:rsidP="00C461DB"/>
    <w:p w14:paraId="177F4764" w14:textId="77777777" w:rsidR="00C461DB" w:rsidRDefault="00C461DB" w:rsidP="00C461DB">
      <w:pPr>
        <w:keepNext/>
      </w:pPr>
      <w:r w:rsidRPr="004C0D8D">
        <w:rPr>
          <w:noProof/>
        </w:rPr>
        <w:drawing>
          <wp:inline distT="0" distB="0" distL="0" distR="0" wp14:anchorId="404B1F2B" wp14:editId="1CF79C66">
            <wp:extent cx="5683885" cy="2018270"/>
            <wp:effectExtent l="0" t="0" r="0" b="1270"/>
            <wp:docPr id="291375982" name="Grafik 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5982" name="Grafik 1" descr="Ein Bild, das Text, Software, Computersymbol, Webseite enthält.&#10;&#10;Automatisch generierte Beschreibung"/>
                    <pic:cNvPicPr/>
                  </pic:nvPicPr>
                  <pic:blipFill rotWithShape="1">
                    <a:blip r:embed="rId93"/>
                    <a:srcRect t="2510" r="1303" b="9658"/>
                    <a:stretch/>
                  </pic:blipFill>
                  <pic:spPr bwMode="auto">
                    <a:xfrm>
                      <a:off x="0" y="0"/>
                      <a:ext cx="5684412" cy="2018457"/>
                    </a:xfrm>
                    <a:prstGeom prst="rect">
                      <a:avLst/>
                    </a:prstGeom>
                    <a:ln>
                      <a:noFill/>
                    </a:ln>
                    <a:extLst>
                      <a:ext uri="{53640926-AAD7-44D8-BBD7-CCE9431645EC}">
                        <a14:shadowObscured xmlns:a14="http://schemas.microsoft.com/office/drawing/2010/main"/>
                      </a:ext>
                    </a:extLst>
                  </pic:spPr>
                </pic:pic>
              </a:graphicData>
            </a:graphic>
          </wp:inline>
        </w:drawing>
      </w:r>
    </w:p>
    <w:p w14:paraId="08E27B7B" w14:textId="27B1A727" w:rsidR="00C461DB" w:rsidRDefault="00C461DB" w:rsidP="004D112A">
      <w:pPr>
        <w:pStyle w:val="Beschriftung"/>
      </w:pPr>
      <w:bookmarkStart w:id="225" w:name="_Toc162207433"/>
      <w:r>
        <w:t xml:space="preserve">Abbildung </w:t>
      </w:r>
      <w:r>
        <w:fldChar w:fldCharType="begin"/>
      </w:r>
      <w:r>
        <w:instrText xml:space="preserve"> SEQ Abbildung \* ARABIC </w:instrText>
      </w:r>
      <w:r>
        <w:fldChar w:fldCharType="separate"/>
      </w:r>
      <w:r w:rsidR="00346EED">
        <w:rPr>
          <w:noProof/>
        </w:rPr>
        <w:t>46</w:t>
      </w:r>
      <w:r>
        <w:fldChar w:fldCharType="end"/>
      </w:r>
      <w:r>
        <w:t>: STM32CubeMX HSE/LSE Einstellung</w:t>
      </w:r>
      <w:bookmarkEnd w:id="225"/>
    </w:p>
    <w:p w14:paraId="73A7E157" w14:textId="77777777" w:rsidR="00C461DB" w:rsidRDefault="00C461DB" w:rsidP="00C461DB">
      <w:r>
        <w:lastRenderedPageBreak/>
        <w:t>Mit der „Clock Configuration“ kann die gesamte Taktstruktur nach Anforderungen verändert werden:</w:t>
      </w:r>
    </w:p>
    <w:p w14:paraId="0A7CC7A3" w14:textId="77777777" w:rsidR="00C461DB" w:rsidRDefault="00C461DB" w:rsidP="00C461DB"/>
    <w:p w14:paraId="70036399" w14:textId="77777777" w:rsidR="00C461DB" w:rsidRDefault="00C461DB" w:rsidP="00C461DB">
      <w:pPr>
        <w:keepNext/>
        <w:jc w:val="center"/>
      </w:pPr>
      <w:r w:rsidRPr="000A4AC6">
        <w:rPr>
          <w:noProof/>
        </w:rPr>
        <w:drawing>
          <wp:inline distT="0" distB="0" distL="0" distR="0" wp14:anchorId="6237BE7C" wp14:editId="0F937530">
            <wp:extent cx="5759450" cy="2232025"/>
            <wp:effectExtent l="0" t="0" r="0" b="0"/>
            <wp:docPr id="1074463766" name="Grafik 1" descr="Ein Bild, das Diagramm, Text,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63766" name="Grafik 1" descr="Ein Bild, das Diagramm, Text, Reihe, Plan enthält.&#10;&#10;Automatisch generierte Beschreibung"/>
                    <pic:cNvPicPr/>
                  </pic:nvPicPr>
                  <pic:blipFill>
                    <a:blip r:embed="rId94"/>
                    <a:stretch>
                      <a:fillRect/>
                    </a:stretch>
                  </pic:blipFill>
                  <pic:spPr>
                    <a:xfrm>
                      <a:off x="0" y="0"/>
                      <a:ext cx="5759450" cy="2232025"/>
                    </a:xfrm>
                    <a:prstGeom prst="rect">
                      <a:avLst/>
                    </a:prstGeom>
                  </pic:spPr>
                </pic:pic>
              </a:graphicData>
            </a:graphic>
          </wp:inline>
        </w:drawing>
      </w:r>
    </w:p>
    <w:p w14:paraId="4D10C4F0" w14:textId="116BAE60" w:rsidR="00C461DB" w:rsidRDefault="00C461DB" w:rsidP="004D112A">
      <w:pPr>
        <w:pStyle w:val="Beschriftung"/>
      </w:pPr>
      <w:bookmarkStart w:id="226" w:name="_Toc162207434"/>
      <w:r>
        <w:t xml:space="preserve">Abbildung </w:t>
      </w:r>
      <w:r>
        <w:fldChar w:fldCharType="begin"/>
      </w:r>
      <w:r>
        <w:instrText xml:space="preserve"> SEQ Abbildung \* ARABIC </w:instrText>
      </w:r>
      <w:r>
        <w:fldChar w:fldCharType="separate"/>
      </w:r>
      <w:r w:rsidR="00346EED">
        <w:rPr>
          <w:noProof/>
        </w:rPr>
        <w:t>47</w:t>
      </w:r>
      <w:r>
        <w:fldChar w:fldCharType="end"/>
      </w:r>
      <w:r>
        <w:t>: STM32CubeMX clock configuration</w:t>
      </w:r>
      <w:bookmarkEnd w:id="226"/>
    </w:p>
    <w:p w14:paraId="17601BCF" w14:textId="77777777" w:rsidR="00C461DB" w:rsidRDefault="00C461DB" w:rsidP="00C461DB"/>
    <w:p w14:paraId="5D1787E6" w14:textId="77777777" w:rsidR="00C461DB" w:rsidRDefault="00C461DB" w:rsidP="00C461DB">
      <w:r w:rsidRPr="001310E2">
        <w:rPr>
          <w:u w:val="single"/>
        </w:rPr>
        <w:t>Wichtig</w:t>
      </w:r>
      <w:r>
        <w:t xml:space="preserve">: Wenn externe Oszillatoren verwendet werden, muss auf der linken Seite, die Einstellung „Input frequency“ auf die vorhandene Frequenz gesetzt werden. </w:t>
      </w:r>
    </w:p>
    <w:p w14:paraId="6AC56921" w14:textId="77777777" w:rsidR="00C461DB" w:rsidRDefault="00C461DB" w:rsidP="00C461DB">
      <w:r>
        <w:t>Für die Diplomarbeit wird ein 8MHz Quarz Oszillator, der auf eine Systemfrequenz von 279MHz erhöht wird, verwendet.</w:t>
      </w:r>
    </w:p>
    <w:p w14:paraId="325F0A61" w14:textId="77777777" w:rsidR="00C461DB" w:rsidRDefault="00C461DB" w:rsidP="00C461DB"/>
    <w:p w14:paraId="031DFA97" w14:textId="77777777" w:rsidR="00C461DB" w:rsidRDefault="00C461DB" w:rsidP="00C461DB">
      <w:r>
        <w:t>Um den genierten Code mit der Keil µVision5 Entwicklungsumgebung verwenden zu können, müssen unter Project Manager gewisse Einstellungen getätigt werden:</w:t>
      </w:r>
    </w:p>
    <w:p w14:paraId="3023340B" w14:textId="77777777" w:rsidR="00C461DB" w:rsidRDefault="00C461DB" w:rsidP="00C461DB"/>
    <w:p w14:paraId="519064E3" w14:textId="77777777" w:rsidR="00C461DB" w:rsidRDefault="00C461DB" w:rsidP="00C461DB">
      <w:pPr>
        <w:keepNext/>
      </w:pPr>
      <w:r w:rsidRPr="000D32E8">
        <w:rPr>
          <w:noProof/>
        </w:rPr>
        <w:drawing>
          <wp:inline distT="0" distB="0" distL="0" distR="0" wp14:anchorId="2703799F" wp14:editId="4B5D91AB">
            <wp:extent cx="5759450" cy="1532238"/>
            <wp:effectExtent l="0" t="0" r="0" b="0"/>
            <wp:docPr id="1814850087"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50087" name="Grafik 1" descr="Ein Bild, das Text, Screenshot, Reihe, Zahl enthält.&#10;&#10;Automatisch generierte Beschreibung"/>
                    <pic:cNvPicPr/>
                  </pic:nvPicPr>
                  <pic:blipFill rotWithShape="1">
                    <a:blip r:embed="rId95"/>
                    <a:srcRect b="9389"/>
                    <a:stretch/>
                  </pic:blipFill>
                  <pic:spPr bwMode="auto">
                    <a:xfrm>
                      <a:off x="0" y="0"/>
                      <a:ext cx="5759450" cy="1532238"/>
                    </a:xfrm>
                    <a:prstGeom prst="rect">
                      <a:avLst/>
                    </a:prstGeom>
                    <a:ln>
                      <a:noFill/>
                    </a:ln>
                    <a:extLst>
                      <a:ext uri="{53640926-AAD7-44D8-BBD7-CCE9431645EC}">
                        <a14:shadowObscured xmlns:a14="http://schemas.microsoft.com/office/drawing/2010/main"/>
                      </a:ext>
                    </a:extLst>
                  </pic:spPr>
                </pic:pic>
              </a:graphicData>
            </a:graphic>
          </wp:inline>
        </w:drawing>
      </w:r>
    </w:p>
    <w:p w14:paraId="2B7B2F9C" w14:textId="6766B053" w:rsidR="00C461DB" w:rsidRDefault="00C461DB" w:rsidP="004D112A">
      <w:pPr>
        <w:pStyle w:val="Beschriftung"/>
      </w:pPr>
      <w:bookmarkStart w:id="227" w:name="_Toc162207435"/>
      <w:r>
        <w:t xml:space="preserve">Abbildung </w:t>
      </w:r>
      <w:r>
        <w:fldChar w:fldCharType="begin"/>
      </w:r>
      <w:r>
        <w:instrText xml:space="preserve"> SEQ Abbildung \* ARABIC </w:instrText>
      </w:r>
      <w:r>
        <w:fldChar w:fldCharType="separate"/>
      </w:r>
      <w:r w:rsidR="00346EED">
        <w:rPr>
          <w:noProof/>
        </w:rPr>
        <w:t>48</w:t>
      </w:r>
      <w:r>
        <w:fldChar w:fldCharType="end"/>
      </w:r>
      <w:r>
        <w:t>: STM32CubeMX project settings</w:t>
      </w:r>
      <w:bookmarkEnd w:id="227"/>
    </w:p>
    <w:p w14:paraId="2FDE30AA" w14:textId="77777777" w:rsidR="00C461DB" w:rsidRDefault="00C461DB" w:rsidP="00C461DB"/>
    <w:p w14:paraId="79FDBE0D" w14:textId="77777777" w:rsidR="00C461DB" w:rsidRDefault="00C461DB" w:rsidP="00C461DB">
      <w:r>
        <w:t xml:space="preserve">Eine für die Drohne notwendige Einstellung ist unter Project Manager </w:t>
      </w:r>
      <w:r>
        <w:sym w:font="Wingdings" w:char="F0E0"/>
      </w:r>
      <w:r>
        <w:t xml:space="preserve"> Advanced Settings </w:t>
      </w:r>
      <w:r>
        <w:sym w:font="Wingdings" w:char="F0E0"/>
      </w:r>
      <w:r>
        <w:t xml:space="preserve"> Register Callback. In diesen Bereich können für einzelne Peripherien eigenerstellte Callback-Funktionen aktiviert werden. </w:t>
      </w:r>
    </w:p>
    <w:p w14:paraId="1670DFD4" w14:textId="77777777" w:rsidR="00C461DB" w:rsidRDefault="00C461DB" w:rsidP="00C461DB">
      <w:r>
        <w:rPr>
          <w:noProof/>
        </w:rPr>
        <w:lastRenderedPageBreak/>
        <mc:AlternateContent>
          <mc:Choice Requires="wpg">
            <w:drawing>
              <wp:anchor distT="0" distB="0" distL="114300" distR="114300" simplePos="0" relativeHeight="251647009" behindDoc="0" locked="0" layoutInCell="1" allowOverlap="1" wp14:anchorId="5FAA1CD8" wp14:editId="72531292">
                <wp:simplePos x="0" y="0"/>
                <wp:positionH relativeFrom="column">
                  <wp:posOffset>3020695</wp:posOffset>
                </wp:positionH>
                <wp:positionV relativeFrom="paragraph">
                  <wp:posOffset>73025</wp:posOffset>
                </wp:positionV>
                <wp:extent cx="2494280" cy="1776730"/>
                <wp:effectExtent l="0" t="0" r="1270" b="0"/>
                <wp:wrapSquare wrapText="bothSides"/>
                <wp:docPr id="1021564744" name="Gruppieren 3"/>
                <wp:cNvGraphicFramePr/>
                <a:graphic xmlns:a="http://schemas.openxmlformats.org/drawingml/2006/main">
                  <a:graphicData uri="http://schemas.microsoft.com/office/word/2010/wordprocessingGroup">
                    <wpg:wgp>
                      <wpg:cNvGrpSpPr/>
                      <wpg:grpSpPr>
                        <a:xfrm>
                          <a:off x="0" y="0"/>
                          <a:ext cx="2494280" cy="1776730"/>
                          <a:chOff x="0" y="40"/>
                          <a:chExt cx="2494280" cy="1776730"/>
                        </a:xfrm>
                      </wpg:grpSpPr>
                      <wpg:grpSp>
                        <wpg:cNvPr id="370616388" name="Gruppieren 2"/>
                        <wpg:cNvGrpSpPr/>
                        <wpg:grpSpPr>
                          <a:xfrm>
                            <a:off x="275728" y="40"/>
                            <a:ext cx="1942465" cy="1776730"/>
                            <a:chOff x="1783161" y="-254949"/>
                            <a:chExt cx="1942545" cy="1777325"/>
                          </a:xfrm>
                        </wpg:grpSpPr>
                        <pic:pic xmlns:pic="http://schemas.openxmlformats.org/drawingml/2006/picture">
                          <pic:nvPicPr>
                            <pic:cNvPr id="1626376001" name="Grafik 1" descr="Ein Bild, das Text, Screenshot, Schrift enthält.&#10;&#10;Automatisch generierte Beschreibung"/>
                            <pic:cNvPicPr>
                              <a:picLocks noChangeAspect="1"/>
                            </pic:cNvPicPr>
                          </pic:nvPicPr>
                          <pic:blipFill rotWithShape="1">
                            <a:blip r:embed="rId96">
                              <a:extLst>
                                <a:ext uri="{28A0092B-C50C-407E-A947-70E740481C1C}">
                                  <a14:useLocalDpi xmlns:a14="http://schemas.microsoft.com/office/drawing/2010/main" val="0"/>
                                </a:ext>
                              </a:extLst>
                            </a:blip>
                            <a:srcRect b="94669"/>
                            <a:stretch/>
                          </pic:blipFill>
                          <pic:spPr bwMode="auto">
                            <a:xfrm>
                              <a:off x="1783161" y="-254949"/>
                              <a:ext cx="1942465" cy="444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90797171" name="Grafik 1" descr="Ein Bild, das Text, Screenshot, Schrift enthält.&#10;&#10;Automatisch generierte Beschreibung"/>
                            <pic:cNvPicPr>
                              <a:picLocks noChangeAspect="1"/>
                            </pic:cNvPicPr>
                          </pic:nvPicPr>
                          <pic:blipFill rotWithShape="1">
                            <a:blip r:embed="rId96">
                              <a:extLst>
                                <a:ext uri="{28A0092B-C50C-407E-A947-70E740481C1C}">
                                  <a14:useLocalDpi xmlns:a14="http://schemas.microsoft.com/office/drawing/2010/main" val="0"/>
                                </a:ext>
                              </a:extLst>
                            </a:blip>
                            <a:srcRect t="84023"/>
                            <a:stretch/>
                          </pic:blipFill>
                          <pic:spPr bwMode="auto">
                            <a:xfrm>
                              <a:off x="1783242" y="189511"/>
                              <a:ext cx="1942464" cy="1332865"/>
                            </a:xfrm>
                            <a:prstGeom prst="rect">
                              <a:avLst/>
                            </a:prstGeom>
                            <a:ln>
                              <a:noFill/>
                            </a:ln>
                            <a:extLst>
                              <a:ext uri="{53640926-AAD7-44D8-BBD7-CCE9431645EC}">
                                <a14:shadowObscured xmlns:a14="http://schemas.microsoft.com/office/drawing/2010/main"/>
                              </a:ext>
                            </a:extLst>
                          </pic:spPr>
                        </pic:pic>
                      </wpg:grpSp>
                      <wps:wsp>
                        <wps:cNvPr id="889596902" name="Textfeld 1"/>
                        <wps:cNvSpPr txBox="1"/>
                        <wps:spPr>
                          <a:xfrm>
                            <a:off x="0" y="1391978"/>
                            <a:ext cx="2494280" cy="342900"/>
                          </a:xfrm>
                          <a:prstGeom prst="rect">
                            <a:avLst/>
                          </a:prstGeom>
                          <a:solidFill>
                            <a:prstClr val="white"/>
                          </a:solidFill>
                          <a:ln>
                            <a:noFill/>
                          </a:ln>
                        </wps:spPr>
                        <wps:txbx>
                          <w:txbxContent>
                            <w:p w14:paraId="1660BD86" w14:textId="6D22884A" w:rsidR="00C461DB" w:rsidRPr="00DD11F8" w:rsidRDefault="00C461DB" w:rsidP="004D112A">
                              <w:pPr>
                                <w:pStyle w:val="Beschriftung"/>
                                <w:rPr>
                                  <w:noProof/>
                                  <w:szCs w:val="24"/>
                                </w:rPr>
                              </w:pPr>
                              <w:bookmarkStart w:id="228" w:name="_Toc162207436"/>
                              <w:r>
                                <w:t xml:space="preserve">Abbildung </w:t>
                              </w:r>
                              <w:r>
                                <w:fldChar w:fldCharType="begin"/>
                              </w:r>
                              <w:r>
                                <w:instrText xml:space="preserve"> SEQ Abbildung \* ARABIC </w:instrText>
                              </w:r>
                              <w:r>
                                <w:fldChar w:fldCharType="separate"/>
                              </w:r>
                              <w:r w:rsidR="009241B2">
                                <w:rPr>
                                  <w:noProof/>
                                </w:rPr>
                                <w:t>49</w:t>
                              </w:r>
                              <w:r>
                                <w:fldChar w:fldCharType="end"/>
                              </w:r>
                              <w:r>
                                <w:t>: STM32CubeMX register callback</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A1CD8" id="Gruppieren 3" o:spid="_x0000_s1094" style="position:absolute;margin-left:237.85pt;margin-top:5.75pt;width:196.4pt;height:139.9pt;z-index:251647009" coordorigin="" coordsize="24942,17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AFLbZQQAAIIMAAAOAAAAZHJzL2Uyb0RvYy54bWzsV81u4zYQvhfoOxAq&#10;0NMmlmRZst04CyfZBAuku0GTImeaoiwiksiSdOz0efomfbF+pCS7dpJu9+dSoIcwQ5EcznzzzXB8&#10;8nZTV+SRayNkMwui4zAgvGEyF81yFvx6d3k0DoixtMlpJRs+C564Cd6efv/dyVpNeSxLWeVcEyhp&#10;zHStZkFprZoOBoaVvKbmWCreYLGQuqYWU70c5Jquob2uBnEYpoO11LnSknFj8PWiXQxOvf6i4Mx+&#10;LArDLalmAWyzftR+XLhxcHpCp0tNVSlYZwb9AitqKhpculV1QS0lKy2eqaoF09LIwh4zWQ9kUQjG&#10;vQ/wJgoPvLnScqW8L8vpeqm2MAHaA5y+WC378Hil1a260UBirZbAws+cL5tC1+4/rCQbD9nTFjK+&#10;sYThY5xMkngMZBnWoixLs2EHKiuB/O5csv387hNHB/3Ngz17tpPWThh+o4nIZ8EwC9MoHY7BtIbW&#10;4NiVXikluOYNiV2A3cnP8DPORlkMZXCoN7r3NoKzSTr6J2+jbDyM0sgfP4pHgGfSkoyVveNOyyjZ&#10;acmG8cjtecVxJdgUf130IT2L/qezBKfsSvOgU1L/Kx011Q8rdQSiKmrFQlTCPvmkAyWdUc3jjWA3&#10;up3s4hGlcTrM0jAECH1AaCEeCOY5NwzZ90405ExU+RuSU0PuAO8bcss0540ppZdLLQqLUmLLP/+o&#10;7PGPP2zmP/lhvrIStUCgQpAlb7hGoC0nZ1Bcai4Wq2bpsHT2OZNaA6kD8FqyB0MaeV7SZsnnRqE4&#10;gLMe+f3tAzfd825RCXUpqopoae+FLW9LqsC0yOe8W+yAhW8HmflCbNqsv5BsVcPBtoxpXsEpCf+F&#10;MgHRU14vOMit3+feQjo1mv0CiwnK1iRJ045VxmpuWenY44zu7WwBMEhrslj/LHPYSgGcN/cgrV8l&#10;7IukT5JkFPpU3rIV4Gpjr7isiRNgM8z0N9HHa2NbYvdbXD2pGjc20gHarrov3n5ncSfCndYLCP8h&#10;7k/CbJJF2f/cf/n1/jrug1zjJIyHbUX9NtyPk9gX62g8GUVdru1TP+nq/XAYj1H8W8r2WdQT+9tz&#10;f/f8uScM7ZHpqwxmz+rMZ3UAvnwhRZ3aXeEeA4FJOgmBR1u3XWEueJWjcsPpbrPrFYjdnEm8/tvv&#10;bd72D/dByxANJ9EkG7dB66HdaxyGSTz52qpiZCVyV1JccXFROa80eaTo+9alsLwL296uVwqRc7R1&#10;yEl2s9j4PiPeeruQ+RNAwFvguyKj2KXAhdfU2Buq0T+iH0JPbD9iKCq5ngWykwJSSv37S9/dfgQV&#10;qwFZox+dBea3FXVPdvW+Qbhd89oLuhcWvdCs6nMJV1F2YI0XcUDbqhcLLet7tMpzdwuWaMNw1yyw&#10;vXhuMcMCWm3G53Mvty//dXOr0C+0b50D9m5zT7XqCG8R0A+yJxSdHtT8dq8LiVHu6b4U/kFwwLYo&#10;otq7CcjtJd/oQtrrpP8+97t2Px1O/wIAAP//AwBQSwMECgAAAAAAAAAhACmyLMX8SAAA/EgAABQA&#10;AABkcnMvbWVkaWEvaW1hZ2UxLnBuZ4lQTkcNChoKAAAADUlIRFIAAADMAAADbAgGAAAAF9ZHgQAA&#10;AAFzUkdCAK7OHOkAAAAEZ0FNQQAAsY8L/GEFAAAACXBIWXMAAA7DAAAOwwHHb6hkAABIkUlEQVR4&#10;Xu3de5AkR30n8B8I8RDiLQSsVjvHNEYNWCC8I/HS2INj+3x220bEEMZ4NmLj9v7YCOPBNyh85rzn&#10;3Zg4y0fcha5tBtm3cbasvRChkM0E4sxgHLPAWiMBkkZIPiwYAzPsrLSLHisQ6ImE6MtfVlV3PbKq&#10;8ledXV3d/f0QLba7qx+T1b+uzKr8dj3nXTd+t00AYOW5/v8DgIXntBX/3wCQA1sYAAEUDIAACgZA&#10;oDuGOf1Z+tiVf0vb+krYe+jKG36XpvxrhejnPkUf6PV5ioj/XZd/lG748G7/Sobwe07829ROE/TB&#10;q/+UrtjhXy3kNN30sT+gUx/4FH249IYCK1ww2qmb2n/429e07/CvBu745O+0f/sPb2qf8q/3Vcp7&#10;KOyOa9q/HXm+U+3P/KH6ez657l/PEH4vaf8OS7xWEd77+2RvTwJ9lNslm3r/b9HE9in13Tds7qRr&#10;rr6VLr8yvFXbQVd8RP09tyzTTa7/oKl30OV0H903fA0FAgXGMOqD+KE5+pC+/AWt+7dq3F0J7rvm&#10;s6p7MUfX8AL69tCy63/hP54vf+R/eNXz6q7OrXR15zaW8nr8nB/7C7pGvUbifbD12+gW1Z18R7xr&#10;s+N99PEbQl2nyHtRl2vu9O8Q4te7fNbuecPtpC66jUz85/iY8+qGonILZv0z6kN8+Tv8b2nuY/9P&#10;ois/RTfc8Cm6+oP30dUf+6y/9fE+8BcG911wG92Y7Ogr/M1/n+rve8vdcOVOuvET/By76cNXq29/&#10;PWYKPtBZr6ds30qk+vs3pI2NJi5Q25Qs/F54KxS8l/cQWW19uKhDxcAX9TwTF7zOvz/reaPtdIP6&#10;m++92lTwqlj8dvp4bwMjcOh5/v/7+IOgPoQhEx/8H3RDsMJO30Ff234PfcD/dO64YpYuv3GZbj/9&#10;PrritPqGnfgtujpyn/qwG23TKf7w8NNO/S7dYPy0K1mvp2+ZoAt6+iypIlUf2g6/W5XPsCNE7wz4&#10;JN10GRd7xvPylijUTt4Wz/934D71XDdysSR3Ivz5kb/x/wWDECuY0AdBfwDUN+HO+CcyXlQT9EH1&#10;39P38QfiAn2L53V0wQTRKf9aF3+YPup1s/xb+Js4fa+Q+fU8Oynx9sL8sVdmTfl/Z3djGH5+gR07&#10;6UL62+4XQcrzJtsp6ZavqY2qWvjqz9xJV8T26P3+gX/v/wsGIb1Lxt98qitxy9Xh8QTjovK7E/ri&#10;fQvu2LnTvz/wfTpl7JIx7xs46K7cYuqSdJhfL5f+Vr+Vbks8seoSqWLtjK2uvI3eGXQPVSFf7i1U&#10;kL/Fy3jeZDslXf6B99EUb037sXMCepI9hlHdpSsv3/bHGMqOS+mdE6EPIX8wggE3f0C3/5Y+4993&#10;+qZlNeg20I+JF2FYaE9T1uvl2k3v/+BErOC9MRF3id7PW7TTp9QWoLuVWr9G3ef9U0z/vRPvoMt0&#10;wWQ8b6yd0ttDfal0xndQFfm7lT+svh3VCr5S7+XZQVd8/KOqr+APdPW3aNCXVytYD2C9+648tVN9&#10;qxrGGHrLpT4IV/rPoQe2/nPoAlEFqu7z9hxlvV6+HVf8qbdTIXitD/0B3XjhR+mGj7/P66ZNXUEf&#10;VAUZDOA/fcFH1XV/fJUpOei/8saddKXV80bb6UN6B0DKVpOfR3XzvLaHKujjbGXu+izTBT0f/Qao&#10;jgLHYVLEuxb6OEjOoBxgyDjdwpy+6Y9U1yQY6buYWwVQLQiQAQi465IBjAEUDIAACgZAoKcxDOY1&#10;DTdMs5HruWDQ6MMJ664YdMkABFAwAAIoGHDq6WfbdOv3n6Abvv0jfeF/823DIu/9JwqG7zrx42fo&#10;9geepB889ax3I4CFL933OM1+/iT91b/8gO599Gl94X/zbXxf1dm8/8ig/7b7n6T/tv4gPfjET/1b&#10;iN7x2nPoP196Pp3/orP8W7riA8dnnnmGvvGNb9D3v38//eQnP6EXvehF9PrX/xu66KKL6DnPeY6/&#10;VDn+6Z9upl/6pV/0r2W799571Xv+Pl122WX6+smT99K3v/1tevTRR+kFL3gBTU5OUr1+kb6P3X//&#10;A3TWWc+lV7/61f4tUU899RR96Utfpl/7tV/1b0l35swZOn78n/xrXbt2XUg//OEj9O53v4te8pKX&#10;+Le643rQ/9/vPEPfePgp+uPLzqc3vvz5/q2ebz/yNP3X2x+ki1/1QvpPu8/zb60W2/ff+Zmlr33/&#10;iTb/kv+f3P5ge+tHT7cff+Zn7TseeKK99x/vbb/v70+0H1Pbpbg/+1/X+v/yrK3d0r7rrrvaTzzx&#10;RPunP/1p+8c//nH7zjvvbH/jG//iL1EO9YFtf+UrX/GvZeNlP//5f2irAtfXv/Wtb7U/97mV9qlT&#10;p/Tf8PTTz7S//vW72hsbG/p+9g//8IX2I4884l9LOn36dPvWW2/1r3n+7u8+7f8r6jvf+W777rv/&#10;2b8Wpb581Pvpvq5L8XXXiy/e+5j+nBg+Ih18Hy/Dy1aN5P3rLhlvYnjL0nz9S+ngpa+m17/0bDrn&#10;ec+hqfNfRH/53h36/v99zw950UwPPfQQveUtb9FblrPOOkt/M77pTW+i733ve/4S5Thz5mF6+ctf&#10;7l/Lds8991CtNknPf/7z9Tf6v/7rt+kXf3GaduzYof+Gs89+nt66bG11/wbegpxzzov9a0n8PK94&#10;xSv9a9l+9KMfqff6Mv9a1Gtf+1p64IEH/GvVpD5I1LrrjP5mPjvUwedu/x9/7QH1rf0TfZ3v42V4&#10;WX5MVZjeP79nfu/htxm8f73IthqzcDfsdy5KfsjOVUv+piqk9Qee8G9Jxx/SkydP+tc8XDyXXXap&#10;f43owQcfpGPHvkg33fRZuvnmNXryySf9e0j/W22l6DOfuYnUtzipb3n/HiK1FdAf2s9+9v/qLtND&#10;D51R3Z4v6WW/8IV/jHywHn74YXre855HX/7yl/XrfO97J/x7orjbeOrUadVtfL2+/t3vfpfe8IY3&#10;JLpA/Df86q/+O/3vT396mdSWR72Pz+rrLP7e1NZHFYxdwfKyacXNr6u21v61arrjwSfpvBeeFenG&#10;8Aftv3zlfvqp+sebX/kC/1bSy/Cy/JiqML1/fs/83vlvCBcNL6ML5oEnvTHLa86J/SaGj2+/PzSu&#10;SfPOd76DTp/+PqnuUGRFv+Y1r9H/zx+O2267nS6++OfpN37j1+m8886ju+66W9/HbrvtNr3sb/7m&#10;b+giu/POr+vb+bl4fPT444/Rr/96k172spfS1772NXrzm9+il73kkrfR+no3lcgFw4Vw6aWX0nvf&#10;O0Pf/OY9/j1R9957n369s88+W18/c+YhuvDC7Mw9F86LX/xi+sAHZvX1+Hvzxh4/1EXAxRVcWPy6&#10;2tKT6rbS6uqxyH184aLkguGtWZWdfPQZelOoKIJiYX/y7tfSWbGhKy/Lj6mK+Ptn/J75vbN40eiC&#10;ecPLvOr65g/MK+cedfuF53ofqiy8gqenL6ef+7mf09/WvJXgLUHgm9/8lu6y8YeUuzsXXfRG3Y0L&#10;TE9P0wUX7FAfokf1B4m3EiwYfF988cX6capfr7t6r32t9zzcdWk2f00vG3wI3/Wud9K5556rH0dk&#10;3uHAWyV+bODJJ5/Sj8ny4IMPqfd/vn8t+d5+8pOn1a1teuELX6iLKriw+HV+LG/NwrcHF/7bn312&#10;+PZSPvr0z2hbfQjf+IoXJIqF8Wev3N0/xfB757+B/xb+mwK6YF6lNkm8N+zP736YHnumeyf7f2ee&#10;opXvPUpX1F7q35KP9x699a1vpbe//e10xx13+Ld6e4S+/vWvd75FuTv1s595r3fixDapwbbaOn1V&#10;FdY3dTeKt0CMC+B1r+t+sLnIdu40/1QRf7u/4hWv8AvFu57W5eHxQ7jrxFuaZ5+N/v2Mt4zcvWP8&#10;2uef3y2Y+Hv74Q9/oLaAtt2xH6llzeMXxluX4O+oql0vOZu+9QNvnMJe/oLn0idndtDqycfo/3zr&#10;Ef/Wrg217IXqMVURf/8Bfu/8N/Dfwn9ToPMv3nX86NPP0tw/3kt/rQb4n1NF8t/vfIh+7/hp+unP&#10;2vT4M6HtkgH33+POO+9VursS4G/M97//isg3KV9n99zzL3rr1Gjsofe85916N/SOHd4vSfI3cfhD&#10;z92VoBvFeCu2ve0lPbk7FhQaCwrIJNj1HeCu3iOPJHdu3HPPN/VWk3HRhwsm/t64uF75SvPrxWUN&#10;+Bk/V1ZBVcGl57+Izjz1rN71Gnil+gLmD9oXth+lux/q9lp4GV6WH1MVpvd/l3rP/N75b+C/JcDL&#10;dAqGj7N86lcupPfuPJe+fN9j9Gd3n9GVd+UvnEe/97bz6JP/fIZu/PaP/KWT+EPKA9/HH39cd4u4&#10;UPhYxsTELn8Jb5nvfOe7+gP/wAMP0srK5zsD+5+pouTLM8/8VI9r+IMffDD5W/zcc7sD8Ve96pX6&#10;ubkAebn19Ts6RcHXwwXi7bFK/wA/97ndb483venN+jgSf5D5b+C/5fbbb1djlnPUFm2n/sbn9x5+&#10;TPy98eu9/OXJ1+Mvh7i8guDjWcH4r6qer/ouC28/Tx+nCHdO+IP2V3t20iWvfqG+zvfxMrwsP6Yq&#10;TO//7eo983sPF0vw/rtrXnnx2c+l/3jJq+h6VTjH3v96+pvGTnrf5Evpdy56Gf3+JeepLtsZWjnx&#10;qL901NTUlP4A8AFD7mrxQJYPiXLXLPALv/B2uv/+++nv//5zdPfdd9Pb3vZWNWbxulb8769+9av0&#10;pS99UX+Iwl2RRx99TPX1u2MLfi3eqvDz8GD/4ovfSi99qddlfPjhH0S+4bO+8fk1woPqV7/6PH2Q&#10;9Y471vXetVtuuVV3Ly+55BJ9P48r+DGrq6v6Oou/N95C2e4h87Yw5mX5C4fHWHk7Iargl3e+WB/U&#10;23/svsg3NR+aYHwb38fL8LJVY3r/wXtn4fcvmt7PxfKS559Fv7jjHH192KeI8xF23gnBhVI1vAV9&#10;7LHH9ZdMP/Rj3fH0ET6mwbtpgz1P3EvhLg9/i1exWMJs3v9Y52E2NjZUF+tZ+vmff4t/SzU8/fTT&#10;9MUvfol++Zff27dBf7/WHR8I5GMbwa5jHlTzOKFK3bAsee8/0iUbN9wdDB8crQrurnIRV30PmQl/&#10;sN7zunPoQ298mb7wv4elWFje+x/rguFjIL/yK//Wv1YdPAn0wgsv9K9BlYx1wQBI9TyGgeE1zOPP&#10;QempYADGDbpkAAIoGAABFAyAQDljmO2jtHd2iTb8q4Fma50Wp/0rgbXDNLWw4l9Rmi1aDxbSz7NF&#10;B9YXSd+il92k+eXrad9E7P74suPCpq0NbbN2eIrCzU71eVq+fh9N0BodnjpCk0Ebx+l1QNRanqQj&#10;htdVr0yt4HVS3lt9fpmunzluvC9g/KwMAAb9AALokgEIoGAABFAwAAIoGAABFAyAAAoGQAAFAyCA&#10;ggEQQMEACAx0aoyeEhHMt0hZhnWnRWzT0b2ztBReKDF1xvZ1QlM2OngayAKtGO8bEtZtEJ4ak9Ou&#10;YfHpSIHU9Vc3T13y7uxKfTyr0Prggum7E9e153Yfat/sX/Xc3D60e3d77roT3lXjMlE3H9rd3n0o&#10;vMSJ9nVzodusX2euPaceF3kqdvOh9u45dV/O+6i0Am2d264d3u2HDql2it+Xtv64TYPb05ZhWfdV&#10;yAC7ZNO02GrSxtK16nvdxhodW1HfVvvD3zMTtO+qeaqvHMt4DtPr1KjRqNPmlvdrmYG1Y2rb0mj4&#10;10ZJVlsL2nX7OK1uNGnP/smcNg+Z3qO2D5sUa+qhNdgxjKgxd9FkfYOWro2tpol9dH3e5trwOpMz&#10;qjBWj6vOSIA/OOrDMONfHTWpbW3frtvHV2mjuYem1X0Hmit05KjFils7RivNA+aZzkNowIN+b2Vt&#10;dU4ps0ILU1P6ly07l8PBilTfete3qLmyYLgvT/x1lIkZatAqHQ/WuV6x6sPgXx09hjbQbNt1ja5d&#10;os6WaHqP2mJFvnCYYf0trFB9svtzwdkMj+eL9Xruv4rtJePB3Tqthy+RgafqWnTuC63kQg06Qd5G&#10;xlvluju2Z3TLJZtFu/IXSr1BM8GWgrdYG0sU3TAZ1t/yPNHSQbLZGBkfz5cqBGF8Ay6Yk7S1USfr&#10;L6AIfyWrFVJfOZKzQsyvM9HplvndsZGuF9u2NrXrNh09skJqEESznW9+3puotgnHcr6sJibViNG0&#10;ZRtOgy0Y/tZSzTlp07/l3ZlTh5MDTe5aGbsaIWmvwytzQ3XL1rZosz6pOi0jLK0NbNrVH+ybth75&#10;X1as6Jdi9QywYNboMPdv5/fbjRum99N8XfVx9x6N9Ju3jx6kJZqnyE6eiKzXmaY9TTXgXVCd88aM&#10;6qSNqow2sGjXNTV40YN9/74OPfjf6HRrTbaPHol25YZcdTL9WQe1QtKz50qR18n6XQC+f9gUbGtk&#10;+u0g0w8gULG9ZADVhoIBEEDBAAigYAAEUDAAAigYAAEUDIAACgZAAAUDIFDBTH9oKkVHRtY+LWPO&#10;Yq/bmV5h836GlXVbh6fGINNvjQum76xz5tKsfUbG3H/+zs06Wz7X1i9n836GlXVbd5dBpt/eALtk&#10;ppy5MGuflTHXgafQLGY9KzcrBmB6P6Mi629Dpl9isGOYHrP2mRnz6UVaD2Yxaxyg8v+ZZsRWbgQy&#10;/U4MeNDfS9beJmPe5eUysnIzLC33PgqQ6XehgnvJLLP2usuVlzH3bB/dS7NLNWpFtjjQ5ceS9QWZ&#10;/iwDLpiiWXv7jLlXLOqbcdlmL0svvzFQdcj0uzDYguFvrSJZe8uMeWfLsp6SFoxLez+jIO1vQ6Zf&#10;ZIAFUzxrb5Ux3z5KB623LCzr/Qw7ZPpdqW6mPzVrv4eOWWTM/0Nzhf46nFH36dfcZfF+hlWRtlaQ&#10;6beDTD+AQAX3kgFUFwoGQAAFAyCAggEQQMEACKBgAARQMAACKBgAARQMgEB1Mv1aTrbcMKUDYmza&#10;OtGOyPRb44LpO5ucuVLsPPwQYdPWsWWQ6bc3wC5ZPGcuyJaDEDL9rgx2DBNpTPtsORSATL8TAx70&#10;h3PmttlyKAaZfhcqtpfMIlsOfYBMv60BF0xWztyULYfikOl3YbAFE86Z22TLoThk+p0YYMHEcuaF&#10;z8MP+ZDpd6U6mX5f/nn4ceAyk01bG9oRmX47yPQDCFRsLxlAtaFgAARQMAACKBgAARQMgAAKBkAA&#10;BQMggIIBEEDBAAhUI9Ofcr8nyIQLcufjLK+tWWJqDDL91rhg+s4mZx5IyXbb587HnE1bx5ZBpt/e&#10;ALtkWTnzOOT9e5PV1sj0Swx2DGPdmMj79wyZficGPOhPy5nHIe/fO2T6XRiivWQWuXMoyKJtkenX&#10;BlwwRc+Lb8qdQzZk+l0YbMGk5czjkPfvHTL9TgywYDJy5nHI+/cImX5XKpfp95Y1H9zKzPuDx6at&#10;DW2MTL8dZPoBBIZoLxnA4KFgAARQMAACKBgAARQMgAAKBkAABQMggIIBEEDBAAgMdGqMp5kxrYLV&#10;af4TDVr9iGG6TMY0mrGVNf0Emf7eccH0nSSvbVo27fFDkgMvlbFNkOl3BV2ysYBMvysomHGBTL8T&#10;JRZMr3ltw+NT+7yQhEy/CyUWTK957ZTEn38v9AKZflvoko0NZPpdQMGMC2T6nUDBjAVk+l0Z/KBf&#10;XSo0phsR8bbm0P1698BlBA/616lVC3e3pmh2tdHJ9Cd3O3fpwX9nd3VyHc8u1agV+d2F5DJ7O5uo&#10;6n9GkOkHEECXDEAABQMggIIBEEDBAAigYAAEUDAAAigYAAEUDIAACgZAYOCZfn0ag13m+yM59ED8&#10;uQpmz9Ud0efOypsPk5S2RqbfES6YvsvLaxvvN5zHP5wP14pmz9Vj4q83JJnyXDZtGVsGmX57Fe6S&#10;xXPo3ozbZiv8TRNkz2NTzHOz502an9+0i9iOBGT6Xan2GCbc2DrPoVZWfLuss+fR7oFN9nxy31XU&#10;WDV9gEYUMv1OlFgwhqnbuXO2Yzn0+qS6JY9N9pypb9EDRAtjky1Apt+FEgvGkNjrR1bbKnvu4/DU&#10;pk1icNQh02+r4ruVYzn0jS11SxZp9pz76g1aNVbTqEGm34VqF0w4h6774CuUXD98ll8/kVcke879&#10;cVqgw8f966Mq3JZhyPSLVLhg4jn0ado/X6eVhb2hFcTHD9Q3Xb237Pn0/nnaXEo7BjAKkOl3pcQD&#10;lxkHBVMOWhnPza4PnHFnwNc5wMZbGtvzySffy/bRvV7+vCoHyIqyaUvD+sB5+u0g0w8gUPFBP0C1&#10;oGAABFAwAAIoGAABFAyAAAoGQAAFAyCAggEQQMEACFQs0x+aRtHBUzN4ZqzhvrR8eSD+umk59VGS&#10;Nf0kaKTE1Bhk+q1xwfRdXl5b3z/XnuO8eHwhzoTPqfsSj8/IlzPr/P+IMbY1Mv2uVKhLVqNGo06b&#10;sQzt2jG1bWk0/Gshmflyb3auVf5/LCDT70qlxjCTM6owIrFXXplqBc34V0My8+U6+2GX/x8byPQ7&#10;UWLBWGT6ObREq9SJV+jGNuQwVCHl5sut8v/jBJl+F0osGENiLzGonCBvI+OtBt0dS2wmFC4k29w+&#10;WECm31blditPdLplfncs0VaW+fLc/P+4QabfhcoVjG7gDdUtW9uiTVO3yiZfbpP/Hzd6XIdMf6+q&#10;VzDqG25PUw1CF1SHuTGjOmlRdvny/Pz/ePH2GiLT37sKFgxvIJrqv3VVL4lysT5n/MS+62m9VaOl&#10;2aALMUtLtRatR84ZP6rig2ecp98VZPoBBCq5hQGoKhQMgAAKBkAABQMggIIBEEDBAAigYAAEUDAA&#10;AigYAIFyCobz2lPhKRA+fbth4p+eEBieB+azeR5/mfjUisRjRpXN359od55nF3tM2lyUnHUTeQ59&#10;CS2beN2Q1MfzJeUxA1DqFsYckY3zppI3m7VkCtCX/zzxmbUtqi3Njk/RCP/+tcP+PLvO8ss0v7lg&#10;KJq8dWOY0azn89l+4A2P15eK/ACGUmLBWJ4bPzc3XuQc+1mZ9nGATL8rpW5hbM6N37dz7I/YihNL&#10;/fuR6ZcoedCvvrkyz43fz3Psp2XaxwUy/S6UXDBK1rnxJVl9nGPfIWT6bZVfMLp/bDo3vjQ3nvY8&#10;aWwz7aMKmX4XBlAwCveB4+fGL5IbNz1PmrRM+7hApt+JwRSMEj83fn/PsZ+RaR8LyPS7MrCC4ca+&#10;ar7uX5HkxmMizxOIDx6zMu2jSPL386AfmX5byPQDCAxuCwMwhFAwAAIoGAABFAyAAAoGQAAFAyCA&#10;ggEQQMEACKBgAARKPU8/hc8Vz/TtsfO2+8t254bxpL+s+wOx5cZVSvvgPP2OcMH0nT4H++7YefOV&#10;+LnZ9TndY+fq17fNtYNTzKedz12fa37uunaw2Ngytg/O0+9KiV2yvCy+/wMLrXWKfLFNL5KXQYrO&#10;po3jWct1nNcyBTL9rpQ6hsnM4gcrw7Dd5RPF1vm8lyPS6AOBTL8TJQ/61TdXWhb/5BZtpJ1b3yK1&#10;l5rZAB8y/S6Uv5fMSRY/2bBHJpcrlf0eLsj02xrAbuWULP4u1S/OHIOEY66hhuWYrLqlNrbZY1vI&#10;9LswgIJRuA8cz+LrDLnp3PpqdWXFXLmvrQa00VOMQwIy/U4MpmCUZBafxzf8wY/FUdUKneW+81UZ&#10;pwufXqQWn9s/Z0/a+EKm35WBFYwxi68++NyHVgMUf7OvLjqOHjtIZjC9qPre3GWo0ABxcOJjPGT6&#10;XUGmH0BgcFsYgCGEggEQQMEACKBgAARQMAACKBgAARQMgAAKBkAABQMgUOKR/pzcuHUW3ZT7Tsl8&#10;5+bPTY9bo8N6Jm7Kc1addTsi018IF0wZcnPjBbLoAXOePy9/Ptee4/uTT6aeS903BPlyowLtiEy/&#10;vZK6ZILceERWFr3LmOfPzZ/XqNGo02Yss7t2TG1bGg3/2qhApt+VkgrGPjeeULDBrc73P6MKIxKz&#10;5Q+P+kDM+FdHCTL9TpRUMDyF3CY3bpKWRe9K5jUsz/fPISkK/biGXrmj+rsAyPS7UOJeMovcuJVk&#10;oyby/Fb5czZB3kbGW+26O2b62ZqRh0y/rQHtVjblxtPEs+ihRjXm+WX5c/4JJ69b5nfHRrZekOl3&#10;oZyCscmNp0nLojPuZ8fz/NL8Oa9Q/s2ztS3aTPuZp1GQ1o7I9IuUUzAWuXEzi/Prx/L88vz5NO3h&#10;xy+oDnpjRnXSRhEy/a6UOOjPyo0H4uMTu/Prd/P8fynIn3fx7fwt2BiVtSpqx7x1g0x/GDL9AAID&#10;GvQDDCcUDIAACgZAAAUDIICCARBAwQAIoGAABFAwAAIoGACBymf6U/Pc45jXt5HSjsj0O8IFU4Zi&#10;mX7/ccjr2zO2IzL9rpTUJSua6efJtGoZ5PV7hEy/KyUVTA+ZfgPk9QtApt+JkgrGNjeehLy+K8j0&#10;u1DiXjKbTH+ywZDXLwMy/bYGtFs5LdMfajC+T92CvL4ryPS7UE7BFMn0cx8aeX13kOl3opyCKZrp&#10;R17fEWT6XSlx0G+T6U9CXr+I+FgQmX5XkOkHEBjQoB9gOKFgAARQMAACKBgAARQMgAAKBkAABQMg&#10;gIIBEEDBAAiUUzCc1zZN8Eu7XU8IDE26jOD8eWzqRHjehPS1Ro3+O2Ptoy7d6SdKoi1y2jQsbd2k&#10;vG5k2ax1kPp4vlRnvVVwC+NNJW82a8kUoLJ2eJaWaq3QrNllmt9cqFTIaPDiM4tbVFuajRZNiH2b&#10;Zq8bY56lpZadtf3AGx6vLxX5AQylegWTmRsv/tsA4w2ZflcqVzDZuXG3vw0wVpDpd6LEgjFM3U78&#10;DlVebtw2f27zWuMGmX4n9I8t9Vvab07Fb9e/Gxb+DTLv97QSP4/V4d2/my/BQravNapS/07/N8X4&#10;jsy2MLQpy1s3me0+19Y/iZb1upnvqToq1CUrkhtP+20ASEKm34XqFIxNbrzIbwOAB5l+JypTMFa5&#10;8cLn+x93yPS7UpGCsc2N5+XPwRMfPCPT7woy/QACFRr0A1QfCgZAAAUDIICCARBAwQAIoGAABFAw&#10;AAIoGAABFAyAQDlH+jmvbTo/u+l2fVsou2JxLv/IOejHnU0bJdqdM/04T78VLpi+y8xKhG4Pn9Nd&#10;szmXf+wc9OPOpo1iy+A8/fYq1CXzZtQ2W+FvkiBbnjWFPCuvDh5k+l2pTsHovIbhxK06Wx7b/MeN&#10;2ErpC2T6nSixYAxTt+N91sInbk3Lq0MXMv0ulFgwKYk9/14YJD+WrC84T3+Wau1W3tiiYhsJ27z6&#10;OEOm34XqFIzuY69Qsv3X6LBaQZlb5bS8OnQh0+9EhbYw07R/vk4rC+Hf7eXjA+qbrJ6V18/Iq4MP&#10;mX5XqnfgUh8Y4429z+LAZbO1ThXq5g6WTRsZ2n3t8BSFm11VVyfTf3jqCE3GD1QG9Poiai1P0hHj&#10;gcfQQceU96YPqs4cN94XqMo6RqYfQKBag36AikPBAAigYAAEUDAAAigYAAEUDIAACgZAAAUDIICC&#10;ARAouWC8iZThrEPy/PHR+4MLT77cPrqXpmJznnhKh56G3nms6RTXwev694mXNSyXdvugpbQhztPv&#10;RnkFoxvEO09Jd8ar6fzx5kwEzyOa2HcVzVMog6Ge88jmPC13JhnVqV43zHjWWQ51n3/VI1l22MTb&#10;EOfpd6WkglENfZDjesuxCXTTtKgDRrZ5/Anad6BJK0e8rQzPoq0dCJ+sp0aNRp02YznctWNqJTca&#10;/rWAZNlhh0y/K+UUjN/QB0zTXQ3Z8UzTi/psWdce9bYu8Wn/kzPqwx6JzvIHQq3kGf9qiGTZoYdM&#10;vxPlFMzJLdqwzusbct2xrsH0/nnaXFqlxlWG0/Rx8IlWqRPR0CvMkOVgkmWHHjL9LpQ86O/Sg/VO&#10;o4QHkYZ+bCwIob/p1P/MwaUJ8jYc3n26i5X4KZqAZNlRhky/rXIKZpfq88by+tOLQYOoFeTfZoe/&#10;6WqqYXkgax77THS6Wn4XK6O9JcsON2T6XSinYHQ+3LLPm4Mjr5s6asuR5k1aMG2ueSVtqK7W2hZt&#10;5nUF85bVK9zQ9xd1MyuAtxDI9PespC6Zt9eFErs2/cy+fy3X9lE6qLYuwc6DiX0HVPfBtMKmaU9T&#10;DWQXVKe7MZMc50TkLevffzB8/MfPyOc+d1X47xeZ/p6VN4bRe12WqbE662/S+RLs/8/5ZUst2DUd&#10;Xum8leEu8lH/ehcPSvmbrWGxpvKW5e5j9Dz2C2orV+UfQI8PnnGefleQ6QcQGNheMoBhhIIBEEDB&#10;AAigYAAEUDAAAigYAAEUDIAACgZAAAUDIFCd013of2ecLiH1flan+U80aPUj8efyH+sv5eHMPs9f&#10;M903AlLaCefpd6NiW5jkjNhW058YqOeihWbJRpZVK+QC/yk66iOc2c8Tb0dk+l2pfJeM05XxLI2d&#10;ccrs50Gm35WRHsOMVWY/DzL9TpRYMIap26l91q7ULIaNscrs50Gm34USC8bQP9VjkbBkgx2ZXO4h&#10;043Mvh1k+m1Vd9DvF1Otx3OJj09mPw8y/S5UdwzDfWg1UI2ehrwASb5/lCHT70S1B/38o32JPL2U&#10;JN8/qpDpd6XaBaNML6o+NXcFehj4SfL9oyE+FkSm3xVk+gEEKr+FAagSFAyAAAoGQAAFAyCAggEQ&#10;QMEACKBgAARQMAACKBgAgcFk+mP57WbLO614RzzfnZYvh6SUbDwy/Y5wwfTdievac7sPtW/WV25u&#10;H9q9u33Iu6KuHmrv3j3Xvu5E+HqwLDvRvm5ud3t35wGQKdLWAa/N54JGji1z86F4+6a1uXf7oUNq&#10;HcXvM76uEl6facuwrPsqpPwumQ4ihU4XrmfLBnkJb1ZtsxX+Ngny5TbTyMEMmX5Xyi+Y6UVaj8xe&#10;5WCT/0+d2TCEvHS+PNYFABlk+p0Y+KDfy0uEtjjjHPLqK2T6XRhowWwf3WvIS0D5kOm3NbCC8YpF&#10;fWMtx/Z+FPoNMsiHTL8LAymYzpYlPi7R/WzDr1Wq7sBhtZIqtGUePsj0O1F+wWzzufYNWxaNTyNe&#10;j/3wBR8jUN9m4XEOCCHT70rpBy7VpoLUukuIHLzUB8dCC+HApb2UA4CR9jUcQFyLrxf1BRVk+g9P&#10;HaHJ+IHKgF5XRK3lSTpiPPAYOuiY8t70QdWZ4xkHLmPvf4CQ6QcQGPhuZYBhgoIBEEDBAAigYAAE&#10;UDAAAigYAAEUDIAACgZAAAUDIFDBTL8gXw5JWdNPgrktiakxyPRb44Lpu0heOzvTb58vByNjNh6Z&#10;flfK75LlZPqt8+UggEy/K+UXTFamX5AvByFk+p0Y+KA/mum3zZeDHDL9Lgy0YMyZfot8OTiGTL+t&#10;gRVMaqY/wpQvh2KQ6XdhIAWTmum3yZdDMcj0O1F+wWxnZPot8uVQBDL9rlQy05+eL4dcKQcAkel3&#10;A5l+AIGB71YGGCYoGAABFAyAAAoGQAAFAyCAggEQQMEACKBgAARQMAAC5Wf6U6ZHWE+hMM3PSMuZ&#10;jyObtguvD+8GZPptccH0XTivnZLd1rnyuevaOnVuXCaWS+/IyJmPI5u2iy2DTL+9ynTJpvfPUz3z&#10;/JYpufQiOfOxk9J2GjL9EsM1hjE0fqGc+ThCpt+JyhRMauYiIp5Lt8mZgweZfhcGVDDJhjkyuSzP&#10;blvlzCEfMv22BlQwoYbhmKu6pZbIzpqEc+k95MzHEjL9Lgy+S8Z9ZTUgjZ5qPEU4l95zznzMINPv&#10;RDXGMNOL1GqqgefBaK48KppL7yVnPn6Q6XelMoP+6UXVd+ZNfqffHB/ncHB83T/4ZtoV2qUHpMZd&#10;qOMiq+3ieNC/Tq1auLs1RbOrjU6m376tk2PT5O/OJZfZ29lEJe8LLlUZ9yPTDyBQmS0MwDBAwQAI&#10;oGAABFAwAAIoGAABFAyAAAoGQAAFAyCAggEQKP9IfzjXbZ0Dt81686kZvFm0gdTfARhVKe2FTL8j&#10;XDClCme3M3Pg/rn7bbPeernd7WjUPO13AEaYsb2Q6Xelml2yyLn7bahvSO+0ZrGT7kzTog4wjfNE&#10;TIZMvyujMYbxV+QBU9fLkE0fS8j0O1HNglm7VvWn1TdZZ22lTPsO5nyf3KKN+qRa9ZAOmX4XKlAw&#10;pkbmQWX4282Q9uNLRtabz9nYfU6LNOdYQ6bfVgUKxtRIsT0weXapPnXsN82mF4PnUh8A/7bxhky/&#10;C/0vGN5daMqMu6Tz5/hNskzI9DvR/4LR3zArFHwR6YGj8/GGt1eHlmZDcVfGxxeix2XGEzL9rpRz&#10;4FIf7Ao+tvxN5Y9Psg5kBTIPaKlni5y/XXAAblSltBfO0+8GMv0AAtXcrQxQUSgYAAEUDIAACgZA&#10;AAUDIICCARBAwQAIoGAABFAwAALln6ffv6kjdeqLnwWntPuZWuYTDVr9iP/cnecKTcfoCPL+pvtG&#10;SNb0k2BuS2J9INNvqyJbGG6Q2EzYVo2WZveqcuHkn38bz46NLKtWxAX+U3TUqV7vTvbs0HkOdZ9/&#10;dbTF27NFtcTE1K61w6pYaqpAOssv0/zmgiG45U3zbzbVujGeSDRtPdrOVjc8Xl+q8wVX3S6ZONcf&#10;qFGjUafNWBZ37Zha0Y2Gf23cINPvykiOYSZnVGFE4rP8oVAresa/Oo6Q6XeiugWTyPULcPiJVqkT&#10;09ArzZDnGCvI9LtQkYKxyfVLTJC3kfFWp+6OFaq8cYFMv63qDvqluf6YiU63zO+OjX29INPvwkiO&#10;YTReURuqW7a2RZv4CSZvC4FMf89Gt2DUN+UePvf/gup4N2ZUJ22cIdPvSokFkxynpB0XcIUHpvzt&#10;1hiVtWUt3tY4T78ryPQDCIxwlwzAPRQMgAAKBkAABQMggIIBEEDBAAigYAAEUDAAAigYAIHBZvoz&#10;c9xBXj8nnx6IP9e4neYikNKmyPQ7wgXTdzbnYDctY3yc4dz74XPBa2nnmR8DNm0WWwbn6bc3hF2y&#10;eD7dm4nbbIW/gYJMus3U83GATL8rwzmGCa8EnfMwBMR0Jr23ENpIQabfiSEd9Mfy6QiIWUCm3wXs&#10;JQMFmX5bQ1owsXx67Bz9YIJMvwvDWTDhfLrumxt+6VJ1IQ6rFVuhrflgIdPvxBAWTDyfPk375+u0&#10;srA3tOL4uIL6Bqx7mXRApt+VEg9cSg+mKSmPM56zXR9QC51oHgcuI3CefjeQ6QcQwF4yAAEUDIAA&#10;CgZAAAUDIICCARBAwQAIoGAABFAwAAIoGACBkqfGmLLZPPUidP78rOkTomk0ptcSZNeHVaH2Q6bf&#10;GhdM3+m89lx7jvPg8dA2Z77n1H2Zue/sTLqXG489t75trh2N/ttm14dYgfZDpt9eiV2yXs6fn5VJ&#10;97Iaicl504vkZZeCWbiC7PrIQabflVLHMD2dPz+t4YOVaNhe84lh63yeS/0Y++z6SEKm34lyB/09&#10;nT8/JZN+cos20jL9kbSfbXZ9VCHT70LJe8kGff58i+z6WEKm31bpu5WLnz8/JZO+S/WnMzP9afFY&#10;U3Z9lCHT70LpBaMbsMj589My6Tp7bsr0q9UcjsfaZNdHGTL9TpRfMOobTH7+/IxMOvfBDzRpZSH2&#10;gxfqgzDLfe6r/FNeW2TXRxcy/a4M5sfI4we/wvenHMDKy6TrD4XfTfCYD3alZ9dHRMH2Q6bfDjL9&#10;AAID6JIBDC8UDIAACgZAAAUDIICCARBAwQAIoGAABFAwAAIoGACBcgqGp0ToGa6GSX566kXoPsmy&#10;gc5j/Ms4T9ePt4V/2RueIamXCbchZ/pjj0lrQz1ZM3wuHl/K60aWTbxuSOrj+ZLymAEocQtTp7pp&#10;VrHOWaj7/KsewbK8AvW8qGAW7TLNby6MecYlPrO4RbWl2WjRhKwdnqWlWiu0fFob+nHwZi2Z0NQM&#10;M5pbatlZ2w+84fH6kpwTOCglFowk02+7rDcLF+foz4NMvyuljmEkmX6rZXXGwxBC03n0lNm14wqZ&#10;fifKHfRLMv22y+Ic/ZaQ6Xeh3IJRK8c+0z/o/P84QabfVskFwxuOoKuVn+m3Whbn6LeETL8LpReM&#10;bkDbTH/esrpfjnP0W9HjPWT6e1V+wahvMPtMf96yOEe/HW9vIjL9vRtAwfCGoan+W1c1kN+KectO&#10;7Lve39cfdBX8YwqjlNMXiw+eOXS/3v0x8gge9K9Tqxbubk3R7Gqjk+lP7nbu0oP/zu7q5KB9dqlG&#10;rci6SC7TPT6UMuhXl6r0FpDpBxAYyBYGYFihYAAEUDAAAigYAAEUDIAACgZAAAUDIICCARBAwQAI&#10;lHukn3PbkVMa8IS+UEgpcX8gdK73sPhpMwKd54k9v8YTM3mmrX+f9DWrLuXvwXn6HeGCKYXNufQz&#10;z/UePed+/jnj59pzfH/8yfi55tR9eeeON77mEDD+PThPvysldcn8H0/IPZd+Cj2jNpapyM2XS35D&#10;wMD0mkMLmX5XyimYoKEN29ToufTt2eTLJb8hMPKQ6XeinIKxPpd+irVrVf86XHA2+XJF8hsCcYnX&#10;HHbI9LtQwb1kpkbnQWbo284qX85sfxfA4jVHGjL9tsopGNG59E2NFt4jI8uX2/2GQN5rjgJk+l0o&#10;p2B0PtziXPo2pPlyyW8IjDJk+p0oqUum+sk259K3IM+XS35DYFQh0+9KeWOY6UX1rdQiNVjwN+nq&#10;oqPmkq6PJF/elfe7AKMnPiZDpt8VZPoBBCq4lwygulAwAAIoGAABFAyAAAoGQAAFAyCAggEQQMEA&#10;CKBgAASqlenXcvLlvWbHR11K+yDT7wgXTCl0tjsn06/k5sszs+P+cw1JPrwvjH87Mv2ulNQls830&#10;C/LlcSOVwXcNmX5XyikY60y/fb4chJDpd6KcgrHO9Nvmyw1GLoPvGjL9LlRwL5lFvty4YsYpg+8a&#10;Mv22yikYUaY/zJQvZ6aGHbUMvmvI9LtQTsHYZvpt8uVQDDL9TpTUJVP9ZJtMv0W+HIpApt+VkiPK&#10;wQ+BB8wHpNYOT5Fav131eT9frmQd/ArYLDOqUg4ARnbpG9onvc15nR2hyfiByoA+kEnUWp6kI8YD&#10;j6F1nPLe9EHVmePG+wKJQxIDgkw/gEAF95IBVBcKBkAABQMggIIBEEDBAAigYAAEUDAAAigYAAEU&#10;DIBAdTL9KdMmPHWa/0SDVj9ivl9Pm9iVMe0imNOR+RqxaTrxZdMy7lWTNf0k0g7I9BfCBVMKy0y/&#10;Zsp352W+jfdnZ9lThXPoWlrGvYIKtAMy/fZK6pLZZvpdy8qyp/Fm9jZb4W+0IONuM5W9irLaAZl+&#10;iXIKxjrT3wfSFaZzI4b3qjPuQxxSQ6bfiXIKptfz9HcYosm5ee94lt0iNz6SJ49Fpt+FIdtLxoO/&#10;WOpPPBA3PEeh5xklyPTbKqdgCmf6XbDNsodkvtdhhUy/C+UUjMvz9EulZdnT6L6+6b1y8rA6Z/MV&#10;Q6bfiZK6ZJaZfucysuyppmn/fF29172hDwIfp1DfqPVh/V2BjHZApl+kkpl+4wGurINeLOXAVzLL&#10;nnZwLLasPkAXCrkP+YHLZDsg018EMv0AAkO2lwxgsFAwAAIoGAABFAyAAAoGQAAFAyCAggEQQMEA&#10;CKBgAATKOdKfOiUllPcOxJe1OEd/JK8+7mzaSC+DTH8hXDB9l5n3DmX687L0xueJ5dXHnU0bxZZB&#10;pt/eYLtkkXPrezNq5Vn6Irn9cYNMvyvVGcP0kqUfsZXSF8j0OzHYgomfW79wlj4trw5dyPS7UGLB&#10;mBoT59avBmT6bZVYMKbGiHW1CmfpC+T2xw4y/S5UZwzTS5ZemtsfR8j0O1GdglHfbMWy9Bl5dfBl&#10;tBEy/SIlHrjMyOOHZWXpUw5uVSXvXQk2bWRYH8j020GmH0CgQl0ygOpDwQAIoGAABFAwAAIoGAAB&#10;FAyAAAoGQAAFAyCAggEQKPdIf3xqRGf6RVhOvjxlegVP8LPKjo+6rOknwdyWRPsg02+NC6YU8fy+&#10;cuK6uViG3yJfnpkd959/SPLhfWH825Hpd6WkLlmQ149+K03su55azRVa6MzdF+TL4yK/DwBRyPS7&#10;Uk7B6LSeeYo+R12p0/j2+XIQQqbfiVIKZntrk6g2GRur+PgMy/4/9TebVb7cIP77ABCDTL8LFdxL&#10;ZpEvN64Y/D5Accj02yqlYCYma0SbW7FvI9/JrZQ9I8yUL2emhk0JOIEPmX4XytnCJL6NOMXn5cjX&#10;jqlmD+KvNvlyKAaZfidK6pJ5e2m6eX2+TrpbtRDeQ2ORL4cikOl3ZbAHLkPCme30fLmSdfArYLPM&#10;qEppY2T63ahGpn9tjdamp8fvww1DBz+CASBQwd3KANWFggEQQMEACKBgAARQMAACKBgAARQMgAAK&#10;BkCgnAOXKVMiTNMmKH7OfcM0DtLTNbzZsgGcq9+XNf0kaJ9EmyLTb40Lpu9S8to6Sz53XVsnzfUy&#10;6np8ufhj/eWikXKcq7/D2NbI9Lsy0C7Z9P55qkfOa9mk+fnNjOir+iY86G2Fol9+07Sog0o4V7+Z&#10;N1scmf7eVW4MM7nvKmqspnzw/RV2wNT1Qu4/GzL9Tgy0YMw5C/XtdoBCvyQTwunMwufyH3fI9LtQ&#10;YsEkG+PI5LJ5YMmhpk2bJB+PQcPPGT6hLNjzY8n6gkx/lhILJtQYHG1Vt9RSzxPOfegGrca7CfwL&#10;M7Fz+U8vBg2rVrR/G5gg0+/CYLpk3D+ORJYNuJ9MC3T4uH+d6Zy5Zd8ZopDpd2JwY5jpRWo11WDz&#10;YDRLHsZ70TaXwvvmvb03tDRLeyNriY8jRI/LQBgy/a6UeODSdMDKPwDJB8n2bxmX2T66l2aXarED&#10;V4IDbeMm5QAgMv1uIKIMIDDQ3coAwwYFAyCAggEQQMEACKBgAARQMAACKBgAARQMgAAKBkCgGpn+&#10;1PtZPBMeWg7TYZKypp8Ec1v0Msj0F8IF03cpee1Ipj9gkw3X0nLnY87Yfsj0uzLQLlky05/Gm23b&#10;bIW/ZYLcuV3QbLwh0+/KcIxhdJbDcEpxnTtPmUULUcj0OzHQgknNWZggy98jZPpdKLFgBJl+KBky&#10;/bZKLJhQY+Rm+g2sxjqQDpl+FwbTJeP+cV6mP0z3v1couW44DThFFdpiVxcy/U4Mbgxjkenvmqb9&#10;8/VYgfk5/jrO358PmX5XqpPpD/qpWQe39EGzUPAcBy6TUg4AItPvBjL9AAID3a0MMGxQMAACKBgA&#10;ARQMgAAKBkAABQMggIIBEEDBAAigYAAESjzS7yo3njJtBjxZ00+Cxky0IzL91rhgytDX3Dh0GdsI&#10;mX5XSuqS9Tk3DjmQ6XelpILpc24c8iHT70RJBeMyNw7FINPvQol7yVzlxsE9ZPptDWi3suPcOFhA&#10;pt+FcgqmlNw4ZEKm34lyCqbPuXHIg0y/K6VGlN3kxnHgMlPKAUBk+t1Aph9AYECDfoDhhIIBEEDB&#10;AAigYAAEUDAAAigYAAEUDIAACgZAAAUDIFCdTH/WtIlRSR+VwaYdE1NjkOm3xgVThtzcuE0WHfLZ&#10;tGNsGWT67ZXUJRPkxiOysuhgL6sdkemXKKlg7HPjCSPW4AODTL8TJRWMbW7cJC2LDjLI9LtQ4l4y&#10;i9w4DIjFukGmXxvQbmVTbjyNbRYdsiHT70I5BWOTG0+TlkUHGWT6nSinYCxy42YZWXQQQKbflYpk&#10;+pWUA1dVyXIPDZt2NBxARKbfDjL9AAIDGvQDDCcUDIAACgZAAAUDIICCARBAwQAIoGAABFAwAAIo&#10;GACBCmb6Tfltnp7Bs2MN94kz5v5zpN7P4jn00HLOsu6WU0akySub59LLINNfCBdMGewy/XPtOc6M&#10;x4PdnAufU/clMt/yjLl+H3PXqUeG2OTRNXdZ98j7MC5T8PcMbJ4rtgwy/fZK6pLZ5sZr1GjUaTOW&#10;o107prYtjYZ/LaRAxnx6v3rNjS3Kj2d4M3ybrfA3W/CeY1Pa+/I+snL4UlnPhUy/REkFY58bn5xR&#10;hRGJvvIKVStpxr8a0tdz+uv8iHrdeD9Av+dod6Rv78Plhw2ZfidKKhhBpp+DS7RKnYiFbnBDFkMV&#10;Un7GPCk122FSn1Qfpzz9fB8uf88AmX4XStxLZpEb1ybI28h4q0J3xxJf8woXUm7GPLkCjkwuu82I&#10;V+V99MRi3Vj9nTw4D57HvyDT74IpN9410emW+d2xRHvZZsxDK4BfS91Sk2Sdc8c6/X4fLn/PAJl+&#10;F8opGJvceBg38obqlq1t0aapW1QkY859cjXwXVnYa/dtp/v8K5T8PPAu7inSX779fh/8re7q9wzS&#10;nstm3RT5OyOQ6ZcRZ/qnaU9TDUQXVKe5MaM6aVGFM+bTi9Ti5z0YfR9m07R/vh77YPPxCvXNWu8x&#10;6271PjJy+GIZz4VMv0iJg/51atXCm/Qpml1tdDP9MTyo5G+mRqKlTbtBu/RgNGNX7PSi6qNz18Ji&#10;IDmx73pab9VoaTZ4z7O0VGvRup91d/s+4uMcDsqvF/whdslz5a0byd+ZHKvNLtWoFVnHyWX2dr6R&#10;kvcFF4vVVQpk+gEEBjToBxhOKBgAARQMgAAKBkAABQMggIIBEEDBAAigYAAEUDAAApU/T38yE55c&#10;JjWvnpET16dP2JV2P0809MJT20f3Jqbw6FNDUErmfdCkbeTdgEy/LS6YMthl+tMy4XNtHUc3LpOR&#10;V8/LiafcH839+zn2YCF+TPw3AapE2kYKMv32SuqSmSbwpeTG4/Rs2qw8RVZevZho3l69zwNNWjni&#10;zeblmbu1A+YJo9WV1UaCdYNMf1ljGPvceCH9Xik8Hb+2RNcePUpHNrNOMVhhqW2ETL9ESQXDU8ht&#10;cuMGa9eqvrUpdRmWlX03TBnPeW1T/oO3OptLq9S4ati2LgFk+l0ocS+ZRW7c2OA8wOxlK2RICkYG&#10;s8nXNOXt9ber+l9WWGp4WawbZPq1Ae1WNuXGmanBYntjjHrJvodek9+PuiWZt+dv15parkU1h2Ol&#10;ciHT70I5BSPN9Eu5yr5zv92Qt+eY7aaO93JseZMWKtRFsIZMvxPlFEzh8/TbcJl9V+J5++2jdFBt&#10;XQ74m7mJfQdUl8XmQ1IlyPS7UuKgX5bpTxcfc/SSfTcL8vYT3BU5qEe6oQ8Lb2W4Wx79gFWLpI3y&#10;1g0y/WHI9AMIDGjQDzCcUDAAAigYAAEUDIAACgZAAAUDIICCARBAwQAIoGAABIbzPP295McTtwvy&#10;7MMgpW2Q6XejtC3M2mG1QvjcKp3Zrss0v7kQy8PUqV43nPVLZzHUff5Vj2H2rD6Xi2HmbQa79zVs&#10;4m3DsYTZ0JytKPs28Kb5N5uqneMJTa3XdWJ4vL5Uo1hYSQVjmxsXnqc/ThxV7uG3BoYKMv2ulFQw&#10;9rlxyXn6E8T58T7/1kCVINPvREkFw1PILTP91ufpN0wFF+XHmeB9DT1k+l0ocS+ZTaafWZ6n39Tf&#10;FeXHA7bva5RZtIEeRyLTX2LBhJly41355+lP0XN+PPt9DTdk+l0op2Ckmf688/Rn8j8UekUZ+uwn&#10;t2gjeM5+/9ZAlfAWApn+npVTMI7P058mmh/3nyMSJfaz7cFz9vW3BqoEmX5XSo0o6x/x5u14oD7f&#10;zfTHD2rFD5CF7089yMXfgtE9O/HXjBzA82W+r2GT0jb6x9eDhom3tZLeBnzQ+AhNxg9UBvR6Imot&#10;T9KRvHWS8t70Opk5nrJOPZH3P0DI9AMIDGjQDzCcUDAAAigYAAEUDIAACgZAAAUDIICCARBAwQAI&#10;oGAABIbwPP0pmXDwZE0/Cea2JNoRmX5rXDBl6N95+iHC2EY4T78rJXXJesjO69m0IzbVvnTTyPQ7&#10;UlLBjFF2vqqQ6XeipILpITtvdZ5+yIdMvwsl7iWzyI0bG7zX8/RDPot1g0y/NqDdymnZeVODpQSX&#10;QAiZfhfKKZhxys5XFTL9TpRTMGOTna8qZPpdqW6m38RmmXGXcgAQmX43kOkHEBjQoB9gOKFgAARQ&#10;MAACKBgAARQMgAAKBkAABQMggIIBEEDBAAiUWDCcGw9muvqX0PRxnpqRyD3oiYFTidNld5blqRbh&#10;5+tc9nYnBHaWMUww1NM+QvfpZU3LDZGUNom0YeLvzF43EXqdhNo3YL0uUto39fF8qc46Ka1g8s4F&#10;v2uyTrS5FZkAqM9v2WzSRmQ68zZtbVIolGSYRavPDR9eqXWq11coMRNdZzzUff7V0RFvE5yn35WS&#10;CiY/N87ntaxvbFG3NPzzWy7uoWYkP+7lOhpZ018TvwNQo0ajruox+oHRBdlo+NdGGTL9rpRUMBa5&#10;cR00Cm0FtoPzW/JjQw0eT/5ZmuycaDbgF+SMf3XUIdPvREkFY5Mb53NScq/MWwm8crzzW0ZPQ77N&#10;/bHapLo1g+l3ADgQRavUiW7oFWnIeIwsZPpdKHHQn58b1yvBX6MntzZUXXhlMTFZ66wcvj163n7b&#10;3wGIFp7ujuGXNXzI9NsqsWDCUjL9u1TfWA/8/e5S0E565fD4Jna7Zmpkc9iJx0let8z0PKMOmX4X&#10;yikY20x/0G1KnJ/fH8cUOm9/CK+8DdPzjwHeQiDT37NyCsY60z9Bk7UNWj0SjF8CXndq69iW6Lz9&#10;Sf65+xdUZ7yn5xk2yPS7UuKgf51atfAmfYpmVxuJ8+HrccwGf56jLczjmJUV9R2Z+IqU4efnb7zM&#10;3dJDLz6u49D9evfHyCPy1o1pt3OXXl+d3dXJ8eTsUo1akXWcXKZ7fCh5X3CpyrgfmX4AgQEN+gGG&#10;EwoGQAAFAyCAggEQQMEACKBgAARQMAACKBgAARQMgED/j/RzVjv1NAZ1mv9Eg1Y/4p96obMsT/SL&#10;T8/n/D3PkDXdBx2Z7e23nb8Mhc/dz/TthtOJ6FNajPG5+UP6v4XRyb3Q7NbIdHzVqBf4y3WMW/6+&#10;H8JtHL5EP4DmyHIccvxhFeySjXv+vixNmp/fzI8ZI8cfUckxzNjn70syue8qaqxmb2WQ44+q5qB/&#10;7PP3vUqZJp+YIz9B+w4QLaTOnUeOP66ie8mQv+9NyrjAlI3nANlmSmoSOf6EihYMb2TGOX9fJrWV&#10;uUptzxMDeuT4TSpbMGOdvy8bj09ogQ4f968z5PiNqlswasQynvn7wZjeP0+bS91jIsjxm1W4YLxB&#10;5ujn7/uhQDZeFcJV88FRLuT40yDTDyBQ6S0MQNWgYAAEUDAAAigYAAEUDIAACgZAAAUDIICCARBA&#10;wQAIlHOkPy3X7SxDzpME1XNkZsRDOfNRZpOT95dBpr8ALpi+O3Fde273ofbN/tUO4+0n2tfN7W4f&#10;OnSovftQ7BEpz3Pzod3t3XPXqUeGpL3mqLP5u/Uyqs3iyzlaH2qFdJ876/3YvNeKqV6XrECGnGfa&#10;Rs/xD/mQ6S+icgVTKEMOhSDTL1exgrHJkCelZjfGlm1OHpl+qWoVjFWGPNnARyaXK5sBHwxBTh6Z&#10;fpEKFYxthjzUwPqHAannE8WON2T6JcopGN2AhkHgyS3aCPL6RTLkql99fatJKwt7Lb/NwIjHJ8j0&#10;WylpC+Pn8w+GzwXvnzvez+sXzpBPL1Ir8dwghUy/ndK6ZNOL8XPBL9Bm58CZJEOeNL3Y0n3r2YoO&#10;FMtXICevCgGZ/nzI9AMIVGsvGUDFoWAABFAwAAIoGAABFAyAAAoGQAAFAyCAggEQQMEACFQs079N&#10;R/fO0lI45N1smad6I/dvZpOT95dBpr8ALpi+S8tux27X2fxIbtzLkyey5Mj9p7P5m/QyyPQXUaEu&#10;mWnCH2c1eDp5LEuO3L8DyPQXUaGC2UWT9Q1aigeZOPMS2zQj9+8GMv1yFSoYtTW5vkXNlYXuFG/j&#10;/G7k/vOlTJlPtCcy/VIV20s2TYuddF+oeMKNh9y/BUNSki/I9PeswruV/eKJRGKR+3cPmX6JcgrG&#10;JtPPuy6nDif70xMz1FBjG934yP33B49PkOm3UtIWJj/Tr7sGddWV2hvN5m8fPUhLNE/cjUbuv3+Q&#10;6bdTakR57fAUqRrpqMcPnCnxZdRCtKzz4arApo7QZNqBRX1wjai1PElHjAfK+PGqSxE+EJp1UG1Y&#10;ZR4MVJ3V1jot7jL/3dtH93p5/PU9dMy6rU2vxVsm/7lT3o9e9zPH899rxVYMMv0AAhUe9ANUDwoG&#10;QAAFAyCAggEQQMEACKBgAARQMAACKBgAARQMgEApBcPTXRL5Bj3ZMnzaA0+wbJHH6GkYnZm13Ut8&#10;eQ9PlbFZbsjYtIFeJjzRlX9LIfaYeNsH9DowTGRNed3IsonXDUl9PF9SHjMApRTMrsk60eZWZOLj&#10;2rEVajabtBGZA75NW5ukw0dFHuOJz7BtUW1p1vCB4clQOcsNLYs2CFk7PEtLtVZo+WWa31wwFI03&#10;5b/ZrCWTsZphdnNLLTtr+4E3PF5fqjPXr5SCmZhpxPL0nN9v0p7FPdSM5MRP0tZGnRozE4UeYzZN&#10;i63wCYDUSj/o/WJKdGKfWk4Hn7Iju8Mp3gZh/f0thVHL95czhtF5mBXq5I62t2hT52A4xx9qzHDC&#10;r8hj0oRXmr/SD5im4XJ2ZpRmLoelfnD7/FsKI5bvL2nQz3kY7mF5DcwNrzYJ6ntsgtSGpJOt2Oa+&#10;VW3Sy8cUekwa70Ohe3Lh0NpYCbVBhMvfUhj9fH9JBeM3sL+2Tm5tdCLDE5O1TsPz7c093e+0Io8p&#10;Qu806KygcUxmuvotBcMYRHdzRyffX1rBqFE81fUg3h+LBG2gG57HKrHbWZHHGHnjHP1Fx88Z+30y&#10;PmGtt3LUh8W/bfSE2iBTL7+lYDBi+f7yCoaz+bRKx9eCsUjAH5MkbleKPMaEvx3VatMbKP0bAWP4&#10;W2bhNgjTu4n78FsKEaOT7y+vYFRfebK2QatHgrFIwBuTbB3bit3Oijwmzv/tgPn9/gDW2wNEid2s&#10;fCzC+9YcPfE2COnnbykoo5bvLzeirLPghh+11revmDPcksfw8RVDRtycDecCsfzh82Fi0wZ6mWim&#10;n8dxqjm7Cv2Wgimfz1um0cn3I9MPIFBilwxg+KFgAARQMAACKBgAARQMgDWi/w9cWodByVgYeQAA&#10;AABJRU5ErkJgglBLAwQUAAYACAAAACEAW4kd/uEAAAAKAQAADwAAAGRycy9kb3ducmV2LnhtbEyP&#10;wUrDQBCG74LvsIzgzW62NW2M2ZRS1FMRbAXxtk2mSWh2NmS3Sfr2jie9zfB//PNNtp5sKwbsfeNI&#10;g5pFIJAKVzZUafg8vD4kIHwwVJrWEWq4ood1fnuTmbR0I33gsA+V4BLyqdFQh9ClUvqiRmv8zHVI&#10;nJ1cb03gta9k2ZuRy20r51G0lNY0xBdq0+G2xuK8v1gNb6MZNwv1MuzOp+31+xC/f+0Uan1/N22e&#10;QQScwh8Mv/qsDjk7Hd2FSi9aDY+reMUoByoGwUCyTHg4apg/qQXIPJP/X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0AUttlBAAAggwAAA4AAAAAAAAAAAAA&#10;AAAAOgIAAGRycy9lMm9Eb2MueG1sUEsBAi0ACgAAAAAAAAAhACmyLMX8SAAA/EgAABQAAAAAAAAA&#10;AAAAAAAAywYAAGRycy9tZWRpYS9pbWFnZTEucG5nUEsBAi0AFAAGAAgAAAAhAFuJHf7hAAAACgEA&#10;AA8AAAAAAAAAAAAAAAAA+U8AAGRycy9kb3ducmV2LnhtbFBLAQItABQABgAIAAAAIQCqJg6+vAAA&#10;ACEBAAAZAAAAAAAAAAAAAAAAAAdRAABkcnMvX3JlbHMvZTJvRG9jLnhtbC5yZWxzUEsFBgAAAAAG&#10;AAYAfAEAAPpRAAAAAA==&#10;">
                <v:group id="_x0000_s1095" style="position:absolute;left:2757;width:19424;height:17767" coordorigin="17831,-2549" coordsize="19425,1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9SmxwAAAOIAAAAPAAAAZHJzL2Rvd25yZXYueG1sRE9Na8JA&#10;EL0X/A/LCN7qJgZTSV1FRMWDCNVC6W3IjkkwOxuyaxL/ffdQ8Ph438v1YGrRUesqywriaQSCOLe6&#10;4kLB93X/vgDhPLLG2jIpeJKD9Wr0tsRM256/qLv4QoQQdhkqKL1vMildXpJBN7UNceButjXoA2wL&#10;qVvsQ7ip5SyKUmmw4tBQYkPbkvL75WEUHHrsN0m860732/b5e52ff04xKTUZD5tPEJ4G/xL/u49a&#10;QfIRpXGaLMLmcCncAbn6AwAA//8DAFBLAQItABQABgAIAAAAIQDb4fbL7gAAAIUBAAATAAAAAAAA&#10;AAAAAAAAAAAAAABbQ29udGVudF9UeXBlc10ueG1sUEsBAi0AFAAGAAgAAAAhAFr0LFu/AAAAFQEA&#10;AAsAAAAAAAAAAAAAAAAAHwEAAF9yZWxzLy5yZWxzUEsBAi0AFAAGAAgAAAAhAK0v1KbHAAAA4gAA&#10;AA8AAAAAAAAAAAAAAAAABwIAAGRycy9kb3ducmV2LnhtbFBLBQYAAAAAAwADALcAAAD7AgAAAAA=&#10;">
                  <v:shape id="Grafik 1" o:spid="_x0000_s1096" type="#_x0000_t75" alt="Ein Bild, das Text, Screenshot, Schrift enthält.&#10;&#10;Automatisch generierte Beschreibung" style="position:absolute;left:17831;top:-2549;width:19425;height:4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Ky4xwAAAOMAAAAPAAAAZHJzL2Rvd25yZXYueG1sRE9fS8Mw&#10;EH8X/A7hBnsZLumEutVlQwbCXgQ3BV9vzdmUNZesiWv99kYQfLzf/1tvR9eJK/Wx9ayhmCsQxLU3&#10;LTca3t+e75YgYkI22HkmDd8UYbu5vVljZfzAB7oeUyNyCMcKNdiUQiVlrC05jHMfiDP36XuHKZ99&#10;I02PQw53nVwoVUqHLecGi4F2lurz8ctp2BXhMnPycFm+DOHjtSW7Os1GraeT8ekRRKIx/Yv/3HuT&#10;55eL8v6hVKqA358yAHLzAwAA//8DAFBLAQItABQABgAIAAAAIQDb4fbL7gAAAIUBAAATAAAAAAAA&#10;AAAAAAAAAAAAAABbQ29udGVudF9UeXBlc10ueG1sUEsBAi0AFAAGAAgAAAAhAFr0LFu/AAAAFQEA&#10;AAsAAAAAAAAAAAAAAAAAHwEAAF9yZWxzLy5yZWxzUEsBAi0AFAAGAAgAAAAhAGiUrLjHAAAA4wAA&#10;AA8AAAAAAAAAAAAAAAAABwIAAGRycy9kb3ducmV2LnhtbFBLBQYAAAAAAwADALcAAAD7AgAAAAA=&#10;">
                    <v:imagedata r:id="rId97" o:title="Ein Bild, das Text, Screenshot, Schrift enthält" cropbottom="62042f"/>
                  </v:shape>
                  <v:shape id="Grafik 1" o:spid="_x0000_s1097" type="#_x0000_t75" alt="Ein Bild, das Text, Screenshot, Schrift enthält.&#10;&#10;Automatisch generierte Beschreibung" style="position:absolute;left:17832;top:1895;width:19425;height:1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VdmyAAAAOMAAAAPAAAAZHJzL2Rvd25yZXYueG1sRE/NasJA&#10;EL4X+g7LCL2UupvSGo2uUoQWD72oBa9DdkyC2dmQ3cTUp3cFweN8/7NYDbYWPbW+cqwhGSsQxLkz&#10;FRca/vbfb1MQPiAbrB2Thn/ysFo+Py0wM+7MW+p3oRAxhH2GGsoQmkxKn5dk0Y9dQxy5o2sthni2&#10;hTQtnmO4reW7UhNpseLYUGJD65Ly066zGn6HT0rWl5/t5dD3AT+qrn5VndYvo+FrDiLQEB7iu3tj&#10;4vzJTKWzNEkTuP0UAZDLKwAAAP//AwBQSwECLQAUAAYACAAAACEA2+H2y+4AAACFAQAAEwAAAAAA&#10;AAAAAAAAAAAAAAAAW0NvbnRlbnRfVHlwZXNdLnhtbFBLAQItABQABgAIAAAAIQBa9CxbvwAAABUB&#10;AAALAAAAAAAAAAAAAAAAAB8BAABfcmVscy8ucmVsc1BLAQItABQABgAIAAAAIQAm1VdmyAAAAOMA&#10;AAAPAAAAAAAAAAAAAAAAAAcCAABkcnMvZG93bnJldi54bWxQSwUGAAAAAAMAAwC3AAAA/AIAAAAA&#10;">
                    <v:imagedata r:id="rId97" o:title="Ein Bild, das Text, Screenshot, Schrift enthält" croptop="55065f"/>
                  </v:shape>
                </v:group>
                <v:shape id="Textfeld 1" o:spid="_x0000_s1098" type="#_x0000_t202" style="position:absolute;top:13919;width:2494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NIqzAAAAOIAAAAPAAAAZHJzL2Rvd25yZXYueG1sRI9BS8NA&#10;FITvgv9heYIXsRtrDUnstpSioL0UYy/eHtnXbDT7Nuxu2vjvXUHwOMzMN8xyPdlenMiHzrGCu1kG&#10;grhxuuNWweH9+bYAESKyxt4xKfimAOvV5cUSK+3O/EanOrYiQThUqMDEOFRShsaQxTBzA3Hyjs5b&#10;jEn6VmqP5wS3vZxnWS4tdpwWDA60NdR81aNVsF987M3NeHzabRb3/vUwbvPPtlbq+mraPIKINMX/&#10;8F/7RSsoivKhzMtsDr+X0h2Qqx8AAAD//wMAUEsBAi0AFAAGAAgAAAAhANvh9svuAAAAhQEAABMA&#10;AAAAAAAAAAAAAAAAAAAAAFtDb250ZW50X1R5cGVzXS54bWxQSwECLQAUAAYACAAAACEAWvQsW78A&#10;AAAVAQAACwAAAAAAAAAAAAAAAAAfAQAAX3JlbHMvLnJlbHNQSwECLQAUAAYACAAAACEABRDSKswA&#10;AADiAAAADwAAAAAAAAAAAAAAAAAHAgAAZHJzL2Rvd25yZXYueG1sUEsFBgAAAAADAAMAtwAAAAAD&#10;AAAAAA==&#10;" stroked="f">
                  <v:textbox style="mso-fit-shape-to-text:t" inset="0,0,0,0">
                    <w:txbxContent>
                      <w:p w14:paraId="1660BD86" w14:textId="6D22884A" w:rsidR="00C461DB" w:rsidRPr="00DD11F8" w:rsidRDefault="00C461DB" w:rsidP="004D112A">
                        <w:pPr>
                          <w:pStyle w:val="Beschriftung"/>
                          <w:rPr>
                            <w:noProof/>
                            <w:szCs w:val="24"/>
                          </w:rPr>
                        </w:pPr>
                        <w:bookmarkStart w:id="229" w:name="_Toc162207436"/>
                        <w:r>
                          <w:t xml:space="preserve">Abbildung </w:t>
                        </w:r>
                        <w:r>
                          <w:fldChar w:fldCharType="begin"/>
                        </w:r>
                        <w:r>
                          <w:instrText xml:space="preserve"> SEQ Abbildung \* ARABIC </w:instrText>
                        </w:r>
                        <w:r>
                          <w:fldChar w:fldCharType="separate"/>
                        </w:r>
                        <w:r w:rsidR="009241B2">
                          <w:rPr>
                            <w:noProof/>
                          </w:rPr>
                          <w:t>49</w:t>
                        </w:r>
                        <w:r>
                          <w:fldChar w:fldCharType="end"/>
                        </w:r>
                        <w:r>
                          <w:t>: STM32CubeMX register callback</w:t>
                        </w:r>
                        <w:bookmarkEnd w:id="229"/>
                      </w:p>
                    </w:txbxContent>
                  </v:textbox>
                </v:shape>
                <w10:wrap type="square"/>
              </v:group>
            </w:pict>
          </mc:Fallback>
        </mc:AlternateContent>
      </w:r>
      <w:r>
        <w:t>Für die FPV-Drohne ist die Einstellung für die TIM-, UART- und USART-Peripherie aktiviert werden.</w:t>
      </w:r>
    </w:p>
    <w:p w14:paraId="03477919" w14:textId="77777777" w:rsidR="00C461DB" w:rsidRDefault="00C461DB" w:rsidP="00C461DB"/>
    <w:p w14:paraId="67FD6695" w14:textId="77777777" w:rsidR="00C461DB" w:rsidRDefault="00C461DB" w:rsidP="00C461DB">
      <w:r>
        <w:t xml:space="preserve">Eine Callback-Funktion wird beim Auslösen eines Interrupts von der ISR (Interrupt Service Routine) ausgelöst. </w:t>
      </w:r>
    </w:p>
    <w:p w14:paraId="7F554C4D" w14:textId="77777777" w:rsidR="00C461DB" w:rsidRDefault="00C461DB" w:rsidP="00C461DB"/>
    <w:p w14:paraId="065D2594" w14:textId="77777777" w:rsidR="00C461DB" w:rsidRDefault="00C461DB" w:rsidP="00C461DB"/>
    <w:p w14:paraId="3E775F21" w14:textId="77777777" w:rsidR="00C461DB" w:rsidRDefault="00C461DB" w:rsidP="00C461DB"/>
    <w:p w14:paraId="04894FF5" w14:textId="77777777" w:rsidR="00C461DB" w:rsidRDefault="00C461DB" w:rsidP="00C461DB"/>
    <w:p w14:paraId="22CD0AC0" w14:textId="77777777" w:rsidR="00C461DB" w:rsidRDefault="00C461DB" w:rsidP="00C461DB">
      <w:r>
        <w:t xml:space="preserve">Zum Beispiel: </w:t>
      </w:r>
      <w:r w:rsidRPr="00C03FCB">
        <w:rPr>
          <w:i/>
        </w:rPr>
        <w:t>void HAL_TIM_PeriodElapsedCallback (TIM_HandleTypeDef * htim)</w:t>
      </w:r>
      <w:r>
        <w:t xml:space="preserve"> wird jedes Mal ausgeführt, wenn eine Timer-Peripherie einen Überlauf-Interrupt auslöst. Diese Funktion ist in der Datei </w:t>
      </w:r>
      <w:r w:rsidRPr="00CD2FDF">
        <w:rPr>
          <w:i/>
        </w:rPr>
        <w:t>stm32h7xx_hal_tim.c</w:t>
      </w:r>
      <w:r>
        <w:t xml:space="preserve"> mit dem Präfix </w:t>
      </w:r>
      <w:r w:rsidRPr="00CD2FDF">
        <w:rPr>
          <w:i/>
        </w:rPr>
        <w:t>__weak</w:t>
      </w:r>
      <w:r>
        <w:t xml:space="preserve"> definiert. Das bedeutet, wenn die Funktion in einer anderen Datei ausprogrammiert wird, wird diese mit der neuen Version ersetzt. </w:t>
      </w:r>
    </w:p>
    <w:p w14:paraId="2F2229B0" w14:textId="77777777" w:rsidR="00C461DB" w:rsidRDefault="00C461DB" w:rsidP="00C461DB"/>
    <w:p w14:paraId="4CA618C8" w14:textId="3C839F68" w:rsidR="00C461DB" w:rsidRDefault="00C461DB" w:rsidP="00C461DB">
      <w:r>
        <w:t>Die Einstellung von Register Callback erlaubt es</w:t>
      </w:r>
      <w:r w:rsidR="000840B2">
        <w:t>,</w:t>
      </w:r>
      <w:r>
        <w:t xml:space="preserve"> die Funktion mit einer eigenen zu ersetzen. Dafür muss die Funktion </w:t>
      </w:r>
      <w:r w:rsidRPr="00117D94">
        <w:rPr>
          <w:i/>
        </w:rPr>
        <w:t>HAL_TIM_RegisterCallback</w:t>
      </w:r>
      <w:r>
        <w:rPr>
          <w:i/>
        </w:rPr>
        <w:t>()</w:t>
      </w:r>
      <w:r>
        <w:t xml:space="preserve"> aufgerufen werden.</w:t>
      </w:r>
    </w:p>
    <w:p w14:paraId="1B119450" w14:textId="77777777" w:rsidR="00C461DB" w:rsidRDefault="00C461DB" w:rsidP="00C461DB"/>
    <w:p w14:paraId="0C738ADF" w14:textId="77777777" w:rsidR="00C461DB" w:rsidRDefault="00C461DB" w:rsidP="00C461DB">
      <w:r>
        <w:t xml:space="preserve">Zum Beispiel: </w:t>
      </w:r>
    </w:p>
    <w:tbl>
      <w:tblPr>
        <w:tblStyle w:val="Tabellenraster"/>
        <w:tblW w:w="0" w:type="auto"/>
        <w:tblLook w:val="04A0" w:firstRow="1" w:lastRow="0" w:firstColumn="1" w:lastColumn="0" w:noHBand="0" w:noVBand="1"/>
      </w:tblPr>
      <w:tblGrid>
        <w:gridCol w:w="9060"/>
      </w:tblGrid>
      <w:tr w:rsidR="00C461DB" w:rsidRPr="00F852DD" w14:paraId="5C7232A4" w14:textId="77777777" w:rsidTr="00732893">
        <w:tc>
          <w:tcPr>
            <w:tcW w:w="9060" w:type="dxa"/>
          </w:tcPr>
          <w:p w14:paraId="47A33D44" w14:textId="77777777" w:rsidR="00C461DB" w:rsidRPr="00A65B4B" w:rsidRDefault="00C461DB" w:rsidP="00732893">
            <w:pPr>
              <w:shd w:val="clear" w:color="auto" w:fill="FFFFFF"/>
              <w:spacing w:line="285" w:lineRule="atLeast"/>
              <w:rPr>
                <w:rFonts w:ascii="Consolas" w:hAnsi="Consolas"/>
                <w:color w:val="000000"/>
                <w:sz w:val="20"/>
                <w:szCs w:val="20"/>
                <w:lang w:val="en-GB" w:eastAsia="de-AT"/>
              </w:rPr>
            </w:pPr>
            <w:r w:rsidRPr="00A65B4B">
              <w:rPr>
                <w:rFonts w:ascii="Consolas" w:hAnsi="Consolas"/>
                <w:color w:val="000000"/>
                <w:sz w:val="18"/>
                <w:szCs w:val="18"/>
                <w:lang w:val="en-GB" w:eastAsia="de-AT"/>
              </w:rPr>
              <w:t xml:space="preserve">HAL_TIM_RegisterCallback(&amp;htim15, </w:t>
            </w:r>
            <w:r w:rsidRPr="00A65B4B">
              <w:rPr>
                <w:rFonts w:ascii="Consolas" w:hAnsi="Consolas"/>
                <w:color w:val="098658"/>
                <w:sz w:val="18"/>
                <w:szCs w:val="18"/>
                <w:lang w:val="en-GB" w:eastAsia="de-AT"/>
              </w:rPr>
              <w:t>HAL_TIM_PERIOD_ELAPSED_CB_ID</w:t>
            </w:r>
            <w:r w:rsidRPr="00A65B4B">
              <w:rPr>
                <w:rFonts w:ascii="Consolas" w:hAnsi="Consolas"/>
                <w:color w:val="000000"/>
                <w:sz w:val="18"/>
                <w:szCs w:val="18"/>
                <w:lang w:val="en-GB" w:eastAsia="de-AT"/>
              </w:rPr>
              <w:t>, RealTimeSystemCallback);</w:t>
            </w:r>
          </w:p>
        </w:tc>
      </w:tr>
    </w:tbl>
    <w:p w14:paraId="240DAEB9" w14:textId="77777777" w:rsidR="00C461DB" w:rsidRPr="001F16F2" w:rsidRDefault="00C461DB" w:rsidP="00C461DB">
      <w:r w:rsidRPr="003A59A5">
        <w:t>V</w:t>
      </w:r>
      <w:r>
        <w:t>on der</w:t>
      </w:r>
      <w:r w:rsidRPr="001F16F2">
        <w:t xml:space="preserve"> Timer15-Peripherie </w:t>
      </w:r>
      <w:r>
        <w:t xml:space="preserve">wird </w:t>
      </w:r>
      <w:r w:rsidRPr="001F16F2">
        <w:t xml:space="preserve">das Überlauf-Interrupt-Callback mit der Funktion </w:t>
      </w:r>
      <w:r w:rsidRPr="00BB6DEE">
        <w:rPr>
          <w:i/>
        </w:rPr>
        <w:t>RealTimeSystemCallback</w:t>
      </w:r>
      <w:r>
        <w:rPr>
          <w:i/>
        </w:rPr>
        <w:t>()</w:t>
      </w:r>
      <w:r w:rsidRPr="001F16F2">
        <w:t xml:space="preserve"> ersetzt.</w:t>
      </w:r>
    </w:p>
    <w:p w14:paraId="3BF4AD53" w14:textId="77777777" w:rsidR="00C461DB" w:rsidRDefault="00C461DB" w:rsidP="00C461DB"/>
    <w:p w14:paraId="34AA12E2" w14:textId="77777777" w:rsidR="00C461DB" w:rsidRDefault="00C461DB" w:rsidP="00C461DB">
      <w:r>
        <w:t>Nach der fertigen Einstellung des Projekts, können die Programmdateien mit dem Knopf „Generate Code“ erstellt werden. Daraufhin wird folgende Ordnerstruktur erstellt:</w:t>
      </w:r>
    </w:p>
    <w:p w14:paraId="7BA337BF" w14:textId="77777777" w:rsidR="00C461DB" w:rsidRDefault="00C461DB" w:rsidP="00C461DB">
      <w:r>
        <w:rPr>
          <w:noProof/>
        </w:rPr>
        <mc:AlternateContent>
          <mc:Choice Requires="wpg">
            <w:drawing>
              <wp:anchor distT="0" distB="0" distL="114300" distR="114300" simplePos="0" relativeHeight="251647010" behindDoc="0" locked="0" layoutInCell="1" allowOverlap="1" wp14:anchorId="4998EAC8" wp14:editId="77FC6000">
                <wp:simplePos x="0" y="0"/>
                <wp:positionH relativeFrom="column">
                  <wp:posOffset>3232785</wp:posOffset>
                </wp:positionH>
                <wp:positionV relativeFrom="paragraph">
                  <wp:posOffset>187960</wp:posOffset>
                </wp:positionV>
                <wp:extent cx="2338705" cy="1586230"/>
                <wp:effectExtent l="0" t="0" r="4445" b="0"/>
                <wp:wrapSquare wrapText="bothSides"/>
                <wp:docPr id="1842955648" name="Gruppieren 4"/>
                <wp:cNvGraphicFramePr/>
                <a:graphic xmlns:a="http://schemas.openxmlformats.org/drawingml/2006/main">
                  <a:graphicData uri="http://schemas.microsoft.com/office/word/2010/wordprocessingGroup">
                    <wpg:wgp>
                      <wpg:cNvGrpSpPr/>
                      <wpg:grpSpPr>
                        <a:xfrm>
                          <a:off x="0" y="0"/>
                          <a:ext cx="2338705" cy="1586230"/>
                          <a:chOff x="0" y="0"/>
                          <a:chExt cx="2338705" cy="1586230"/>
                        </a:xfrm>
                      </wpg:grpSpPr>
                      <pic:pic xmlns:pic="http://schemas.openxmlformats.org/drawingml/2006/picture">
                        <pic:nvPicPr>
                          <pic:cNvPr id="468408938" name="Grafik 1" descr="Ein Bild, das Text, Screenshot, Schrift, Grafiken enthält.&#10;&#10;Automatisch generierte Beschreibung"/>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683740" y="0"/>
                            <a:ext cx="971550" cy="1190625"/>
                          </a:xfrm>
                          <a:prstGeom prst="rect">
                            <a:avLst/>
                          </a:prstGeom>
                        </pic:spPr>
                      </pic:pic>
                      <wps:wsp>
                        <wps:cNvPr id="1138676388" name="Textfeld 1"/>
                        <wps:cNvSpPr txBox="1"/>
                        <wps:spPr>
                          <a:xfrm>
                            <a:off x="0" y="1243330"/>
                            <a:ext cx="2338705" cy="342900"/>
                          </a:xfrm>
                          <a:prstGeom prst="rect">
                            <a:avLst/>
                          </a:prstGeom>
                          <a:solidFill>
                            <a:prstClr val="white"/>
                          </a:solidFill>
                          <a:ln>
                            <a:noFill/>
                          </a:ln>
                        </wps:spPr>
                        <wps:txbx>
                          <w:txbxContent>
                            <w:p w14:paraId="185371AF" w14:textId="0CACDC79" w:rsidR="00C461DB" w:rsidRPr="003D5D13" w:rsidRDefault="00C461DB" w:rsidP="004D112A">
                              <w:pPr>
                                <w:pStyle w:val="Beschriftung"/>
                                <w:rPr>
                                  <w:szCs w:val="24"/>
                                </w:rPr>
                              </w:pPr>
                              <w:bookmarkStart w:id="230" w:name="_Toc162207437"/>
                              <w:r>
                                <w:t xml:space="preserve">Abbildung </w:t>
                              </w:r>
                              <w:r>
                                <w:fldChar w:fldCharType="begin"/>
                              </w:r>
                              <w:r>
                                <w:instrText xml:space="preserve"> SEQ Abbildung \* ARABIC </w:instrText>
                              </w:r>
                              <w:r>
                                <w:fldChar w:fldCharType="separate"/>
                              </w:r>
                              <w:r w:rsidR="009241B2">
                                <w:rPr>
                                  <w:noProof/>
                                </w:rPr>
                                <w:t>50</w:t>
                              </w:r>
                              <w:r>
                                <w:fldChar w:fldCharType="end"/>
                              </w:r>
                              <w:r>
                                <w:t>: STM32CubeMX Ordnerstruktur</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98EAC8" id="_x0000_s1099" style="position:absolute;margin-left:254.55pt;margin-top:14.8pt;width:184.15pt;height:124.9pt;z-index:251647010" coordsize="23387,1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1CDttAMAAE4IAAAOAAAAZHJzL2Uyb0RvYy54bWycVttu4zYQfS/QfyBY&#10;oE+7kWXZjuPGWTjJJlgg2DWaLPaZpiiLiESyJG0r/Z7+SX+sh5TkrOMUe3mIMrwNz5w5M/T5u6au&#10;yFZYJ7Wa0/RkQIlQXOdSref088PN2yklzjOVs0orMadPwtF3F7/+cr4zMzHUpa5yYQmcKDfbmTkt&#10;vTezJHG8FDVzJ9oIhcVC25p5DO06yS3bwXtdJcPBYJLstM2N1Vw4h9nrdpFeRP9FIbj/VBROeFLN&#10;KbD5+LXxuwrf5OKczdaWmVLyDgb7CRQ1kwqX7l1dM8/IxsojV7XkVjtd+BOu60QXheQixoBo0sGL&#10;aG6t3pgYy3q2W5s9TaD2BU8/7ZZ/3N5ac2+WFkzszBpcxFGIpSlsHf4DJWkiZU97ykTjCcfkMMum&#10;p4MxJRxr6Xg6GWYdqbwE80fnePn+GyeT/uLkAI6RfIa/jgNYRxx8Wys45TdW0M5J/V0+amYfN+Yt&#10;0mWYlytZSf8UpYfEBFBqu5R8adsB6FxaIvM5HU2mo8H0LIP+Fauh/FvLCvlIUkpy4Tgk+F4qcimr&#10;/A3JmSMPYPQNuedWCOVKHe3SygJGe1IoVJYv//2n8ie//9Ys/oifxcZrlIZEwZC1UMJKYb0gl7ii&#10;tEKuNmodNB6ABmwtUhaYvNP80RGlr0qm1mLhDGoFKQy7k8PtcXgQ5qqS5kZWVVBHsDtCEdQLXb6S&#10;k1bz15pvasTTFrEVFWLQCFwaR4mdiXolQKL9kEdAbOa8FZ6X4cICF/8JsAHoVwsR5TOwEIKDrF8R&#10;8mSanY7QDI7VfHaajsdYiWJOzwaT4Tjy0UsSxFnnb4WuSTAAEDigAzZj2zvXIeq3dDy2ICI6YApF&#10;hk7nesowOiLth4r5vmRGAEJw+6y+NM2mk9NJNt3LL+irEFUOAcZKj7tD3RPfXGpU8n7+f1hrCUuH&#10;oyzrS/zVJpCNhmeD2AP2lfyDtCGpupJ5L7DA51VlyZahh+9K6UWXk4NdlQppUDqcapURZtBDXCeD&#10;YPlm1cTqHA57FlY6fwIJViObCNEZfiNx4R1zfsks3gJM4n3zn/ApKr2bU91ZlJTa/v3afNiPrGKV&#10;kh3eljl1f21YaDzVB4V8w6XvDdsbq95Qm/pKI1R0CqCJJg5YX/VmYXX9Bc/eItyCJaY47ppT35tX&#10;HiMs4NnkYrGIdtu/7tS9QddLo2YDsQ/NF2ZNp2aPhH7UvaKORN3uDTQ7E/rOjYyKD8S2LHZ8Q93R&#10;io8WrINX8etx3PX8M+DiPwAAAP//AwBQSwMECgAAAAAAAAAhADBfhcUgDgAAIA4AABQAAABkcnMv&#10;bWVkaWEvaW1hZ2UxLnBuZ4lQTkcNChoKAAAADUlIRFIAAABmAAAAfQgGAAAAUM4WOgAAAAFzUkdC&#10;AK7OHOkAAAAEZ0FNQQAAsY8L/GEFAAAACXBIWXMAAA7DAAAOwwHHb6hkAAANtUlEQVR4Xu2dbWwc&#10;xR3GH7/FLzixEygmBAh3IW0iHKlK6UtAKpKNqVt05UOtIqJSVaplFSO5ptRqXVWqUAFDXVWuP+SD&#10;ZYW2oiUfTi3VScWSsVFaGrXiNehaDJHvQkVIcGIbJ45jO767zn929m73vLu3N3cH42R+9np2Zvf2&#10;zvPcf2Zv57nZsltvvTUFjXKUi1SjGFoYRdHCKIoWRlG0MIqihVEULYyiaGEURQujKFoYRdHCKIrU&#10;tbK3/7oPqRR7mPFrpCz//sJWPD99J76+43XUVy0h0LCAd2NLOPjTk/xxGv9ICXP8hWZs2fEAW6OH&#10;JkkVnv7ipetxdHEfqpc+wOLsafzzkbOYfT+COx54hx6myQO5pswME4solL//c7OovfQBFmoDmK/Z&#10;JbazRJM3UsIYdW0XBakkttRcxhKLlAvnPsLS+fO8TOsih1RT9tafm9Fw07fYWkYUW8pFS+LAHw4g&#10;WVWHc68cQfL4ESBxmW1zohn9kxF0BUQ2PoJQywCiIns1IhcxWZFiS4UotJ7cVIfy+m3YFPwiUjUN&#10;rMyB5n5MxiPYdSiAQEAsPUCoQ2y/SingdNlbFFq/q/YNNFw4juQ125BoNMPBCouU4S7E+gLoDIsi&#10;IjqAAWv+KkS+888hCvU/T31jBk/vO4xLL/0WlaffYOVZNIfQFpjAmJcIPKLiiItlNB1JHRiNT2J0&#10;dJKVj7Icw7avKNugFNCUeYtCaXX5Km6sW0Dj/Ossm2BlDsSnMSVW18MqP2JEFG/iQiMIDk6iv1ls&#10;RgDB6R62rRNhvm8bxkNi3z6gO7PjhkO+KcshCuUXzhxHRWUNfvXojSzvQmAX9ojVdTTvRhCWiGJN&#10;3KGJAHalHxDHeEScIvB9A+iKiIgZbGWHdj2y8khGDP/LFndRqHx1eR6N2/dj/95rWJkD0QjG461o&#10;L1qbM4E+8wSCFlvHtbGQ7GNyi0IpNXkVldU8dSaKgUMTaB209h0M1lf0Uz56AjFYhGPl3a0ufZLY&#10;dyM3X1bkIob/8RaFp1Rspm6EO0XfYXbabBkGIrzyw+i0buN9CPUnThj7srYscxyb2hsLqQ+Yrx3Z&#10;i2t3trM1D1FYeiZ2FDcE7+bpge++x8o0fpGPmByiGNtZkk41+SAVMa8+v8fQhGAr5jrvS4xfkaZQ&#10;xn4uLCVw78PTfB+NP6SE0ZQe+c8xmpKihVEULYyiaGEURarz12aM0iMljDZjlB65pswME4solNdm&#10;jOIhJYxR13ZR6BO/NmMUD/mIyRKF0tuuXcPR7rP4z/eP4WTv29yMcd+xX6N8/0NARRXbJxsahRQX&#10;HMUy6XV1mI9QWgfKrlzkIsZBFPs1MmPdlxkDcYyYo46BPsTo6rDbVeHoAFoCLRi4CuwzBZwue4tC&#10;67nNGNkYl+7jre0bery+GBTQlHmLQk1dTjOGE7ZRzWzDhZHvbyYfWtbgWsco4pP94K2coykj+1jG&#10;McwmVLWhmwKaMm9RKPVlxsiJ1XBhIkY+LWPSHe2tmDhEJkEvU4blWB296Ir1iSY0yz6lAPJNWQ5R&#10;KO/LjOFIHNNp64zFcGElPIaJdJPXgfbgCIaocj1NGZZjTU2zJnPQ+2TjU0QyYvhftriLQuU5zRhO&#10;cK9ZDCdydvBhDI0EeTQ093cjOB6xWGp9mDL4iUQAPRi+cpqytAAeolBKTZ63GSMbaobIR+Y2rm8n&#10;GhkH2nrR2xbDIfNULU9TRnSgBaGROIK71YocuYjhf7xF4SkVm6krlmYn3o1p1jf4bu/pRIGJ0Bob&#10;swjp05RBJwtie6TLIqwiaDOGoshHTA5RjO0sSaeafNBmDEXRZgxFkf8coykpWhhF0cIoihZGUbQZ&#10;Q1G0GUNR5JoyM0wsolBemzGKh5QwRl3bRaFP/NqMUTzkIyZLFEqlzRgu19yb+2m00TRfiH0ti30s&#10;xRihzBSJEUof1/M7Rp32W/98mV3yed1yyEWMgyj2a2TGul8zRjzY7fBPdKA3PYeJiX/jRsdoBG3j&#10;odxfkKXvdQYnMOH4GizP10ffFbXOHZDP686fAk6XvUWhdb9mjFgMaAtl/Ycd7WidYBUmsutxN27Q&#10;O3YQfWjxcSm/OdQGjA9hiIZ2sl+DFRoxRRDWYRu51+2PApoyb1GoqfNrxpgeOsTe/b2WCmbNUHcQ&#10;I0NjIu+C09fRQ6OItI0j5GtQpxlcl0hUDLqFDDOHE1Th8XFYR7mlX7cPCmjKvEWh1L8ZI4yxCevX&#10;xkNog70S/BFAV5dpyvCB9Xn4oFsb7AFgGcRrH0Ng3YxQxXrd65FvynKIQvl8zBjhoREEuw37UUdv&#10;F2J+K5e19Vbjxkhf9rQmDEc7E9UjDxfxPFFQ0HT1WsNP9DEeXjf51+2NZMTwv2xxF4XK8zJjmO/Y&#10;DuqMheMlF07GjakBtPTF2Dvd0lEL44Vx0mD6CYxOOmAZgo5Qp+0kAHt8z4hh/FiHzOv2gWQfk1sU&#10;SqnJ82/GIK8Yq9DBLsu72At2yupm3Ah3IsQqctA0ADrB+4wRhNKC0RLCiMsUKtEB6k+GHc7C8n3d&#10;/pCLGP7HWxSeUrGZ+iE8xCpmwsMY4d+4Qe6XvlgXIi7ikEEwvq4iqTmL24yEGcguxZq6YYfj5Xzd&#10;+aPNGIoiHzE5RDG2sySdavJBmzEURZsxFEX+c4ympGhhFEULoyhaGEWR6vyffPJJJOlsLJnkZ2LJ&#10;JJ2ZJTG7UoE3L2zD7upZlCWW8bcjhzEzMyMepckHKWF++cQTOPjggyKXOT1+/IUp/H2uHsn5U1g+&#10;P4vvNMXxx+ee0+JIIPcBk0UKkWBpIkFLgi/37bsONcuzWG3cicW6HbintRUHDx7k+2ryQ06Y9CdK&#10;+s0E3ObaSizNfZQ2Y7z44ovsGXQ3JoNUrVGfQqRF4QIBu5o2Y7y/BW88djumHj+AcOJu/Gmt1cOM&#10;oSgKzMAhGTEWW5IQJY0l78+MoSAFzcCR7daRQy5ixDWxdaKwXCafwp1bF1E2cyKPmTE0JnIRIzr/&#10;bFEyBXT6zM7evv15tFa+5XNmDPFO68gMA5MzyfBoGXnDR2b4xdKeMuuMGA7HyHjPjG3utzXJ9o1Z&#10;3vUuQ9Pma8k8nh43iFZz3MjFWuUH+YjhUEqCGEKYpeZKTVUFNpevoOLUq+xBfmbGYP9QN9BDo4nc&#10;xxXHMGgmCyMf4I6UKAZayFNG66wiBoE+m0nCcgz+7WXrqGP2bU28boFiQvs5zbRBogjvGpWzpTMc&#10;RifbYcL0Cvj++vV6JCPGFIT9GonAKLDm/Q0rm7B/qEdUMvdxWWaysPm6WAWwChpk706sG1q2HIP1&#10;Fd63NfG6BYrAbaYN7jco7qilFcmIMTp/e5VnR40hEO376dGM3UGxWhCf/O1P5CLGjAKuhBEVZhHB&#10;8+a6OLV2Jqst941owqhdsdlWiUDGHSne1V63Ncl4wlxugeI204YwG/qdgSNf5CKGKtv4zUQIxxDJ&#10;SqY/KhbUtg8iODLEmjBjPhm7GyaO2C5jfpi45/QnhsU29y1Q3GbaMPu6TLnR15MJsPDOX+pa2Y8e&#10;ewwP/+BhXF5bMwosEWKlqqoSTz/zDA6PjoqSUkMRSO6ZQmcBpOO0Y8w2Fdcni/RZGf1UVlYYCxOA&#10;RMhe+L6eTZmicM+Z103tSo9UxPyw91HjBIBVOjVdSfPyvyjjwrF1Yzgghd8/e1g8stQUGDH0eYU1&#10;fwE6sys46gpDmzEURaop05QeLYyiaGEURQujKHl1/tufeUmsOZNaXkFq7iJSW2qQLC9HVV2N2GJw&#10;+if3iDVNLoobMUyUTXVNuHxuBXPv6GlKCqGowiRZpCwtzGBT442obsh3rmWNlaIKk2LN14XZjBlD&#10;I4+UMA/t3YrffHU77miq5fknDjTxfENDHX7+vbvw6P07cfMXbkLq5DwSp1Zwfup/6VFPO/RJXVwY&#10;5IvMlWaGL/MEPVeex/d13NIgJczuhk244/pafLmpDtfVVuLuHdfgKzfUoaq8DCfmV/DQnq24d+fm&#10;tBkD1Y1YW3UbwRSjfYEAjAFHj+9NulEq80RBxy0M6absvY9XsWdbNfZurcaJhVVRCrz8wSLOXVrD&#10;j/dfh1s2fYzFudNIllVheeGi2MMd+gLqRCD7u/ZXJ9LCTM0t4zYWOXuZONHZZVEKJNjJ99FTF1Fb&#10;WY5tn70ZtdtrUVm7gvrPbBF7+MV4JxfXPGEimtDRUZZ6mSe8jmt9fiLbmCGKJZEWZpkpcHppDffc&#10;Um8TZlNFGe5lZQsrCdx/WyMqa6pQ39SIMh+OTLp5gn1akGKaJ0yMgTbQcTo78zBPeD2/kzGDP0ga&#10;aWGI6LllNNVV4t25FVECfDOwBeVlZXjqtbP4GhNoR30uB2bG6EBz7NsdL0U0Twjaho0KzLvivJ6/&#10;BMYMKWHi51dxavEyjp1ZwtjJC1i8nMSbZy9hLZnC7ddW43fvzOOVDy/iHx8u4UvizM2dTOdvv3lP&#10;IbiZJ8h0GLcJpSpSwjz733n8Zfo8/nV6CQMsMmaXE3jk5Q+5QI//ewbhEws02oyfHTvD9ysKhZon&#10;OCwCe1rQB68b+mT1KyZez18CY0ZBTdknS6HmiQzhzhDG29h2buLwa57wen43Y4Y8Rb2ImYvSXcSk&#10;d/mna54oNhsoYjxQwDxRbDa2MObnisFgxhZ7haDNGIpyZTRlVyBaGEXRwiiKFkZRtDCKooVRFC2M&#10;omhhFEULoyhaGEXRwiiKFkZJgP8DkzMsJichlVkAAAAASUVORK5CYIJQSwMEFAAGAAgAAAAhAI5M&#10;A07hAAAACgEAAA8AAABkcnMvZG93bnJldi54bWxMj8FugkAQhu9N+g6badJbXbAqgizGmLYnY1Jt&#10;0nhbYQQiO0vYFfDtOz21x5n58s/3p+vRNKLHztWWFISTAARSbouaSgVfx/eXJQjnNRW6sYQK7uhg&#10;nT0+pDop7ECf2B98KTiEXKIVVN63iZQur9BoN7EtEt8utjPa89iVsuj0wOGmkdMgWEija+IPlW5x&#10;W2F+PdyMgo9BD5vX8K3fXS/b++k433/vQlTq+WncrEB4HP0fDL/6rA4ZO53tjQonGgXzIA4ZVTCN&#10;FyAYWEbRDMSZF1E8A5ml8n+F7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S1CDttAMAAE4IAAAOAAAAAAAAAAAAAAAAADoCAABkcnMvZTJvRG9jLnhtbFBLAQIt&#10;AAoAAAAAAAAAIQAwX4XFIA4AACAOAAAUAAAAAAAAAAAAAAAAABoGAABkcnMvbWVkaWEvaW1hZ2Ux&#10;LnBuZ1BLAQItABQABgAIAAAAIQCOTANO4QAAAAoBAAAPAAAAAAAAAAAAAAAAAGwUAABkcnMvZG93&#10;bnJldi54bWxQSwECLQAUAAYACAAAACEAqiYOvrwAAAAhAQAAGQAAAAAAAAAAAAAAAAB6FQAAZHJz&#10;L19yZWxzL2Uyb0RvYy54bWwucmVsc1BLBQYAAAAABgAGAHwBAABtFgAAAAA=&#10;">
                <v:shape id="Grafik 1" o:spid="_x0000_s1100" type="#_x0000_t75" alt="Ein Bild, das Text, Screenshot, Schrift, Grafiken enthält.&#10;&#10;Automatisch generierte Beschreibung" style="position:absolute;left:6837;width:9715;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y1yAAAAOIAAAAPAAAAZHJzL2Rvd25yZXYueG1sRE/PT8Iw&#10;FL6T8D80z8QbtCLOOSkEDEb05iDh+lyf28L6uqyVTf56ezDh+OX7vVgNthFn6nztWMPdVIEgLpyp&#10;udRw2L9OUhA+IBtsHJOGX/KwWo5HC8yM6/mTznkoRQxhn6GGKoQ2k9IXFVn0U9cSR+7bdRZDhF0p&#10;TYd9DLeNnCmVSIs1x4YKW3qpqDjlP1bDpt++Xx6Sizy+PX5tVf5R7gOttb69GdbPIAIN4Sr+d++M&#10;hnmSzlX6dB83x0vxDsjlHwAAAP//AwBQSwECLQAUAAYACAAAACEA2+H2y+4AAACFAQAAEwAAAAAA&#10;AAAAAAAAAAAAAAAAW0NvbnRlbnRfVHlwZXNdLnhtbFBLAQItABQABgAIAAAAIQBa9CxbvwAAABUB&#10;AAALAAAAAAAAAAAAAAAAAB8BAABfcmVscy8ucmVsc1BLAQItABQABgAIAAAAIQBcEby1yAAAAOIA&#10;AAAPAAAAAAAAAAAAAAAAAAcCAABkcnMvZG93bnJldi54bWxQSwUGAAAAAAMAAwC3AAAA/AIAAAAA&#10;">
                  <v:imagedata r:id="rId99" o:title="Ein Bild, das Text, Screenshot, Schrift, Grafiken enthält"/>
                </v:shape>
                <v:shape id="Textfeld 1" o:spid="_x0000_s1101" type="#_x0000_t202" style="position:absolute;top:12433;width:233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QFCzQAAAOMAAAAPAAAAZHJzL2Rvd25yZXYueG1sRI9BT8Mw&#10;DIXvSPyHyEhcEEtHp1J1y6ZpAgm4TJRddrMaryk0TpWkW/n35IC0o/2e3/u82ky2F2fyoXOsYD7L&#10;QBA3TnfcKjh8vT6WIEJE1tg7JgW/FGCzvr1ZYaXdhT/pXMdWpBAOFSowMQ6VlKExZDHM3ECctJPz&#10;FmMafSu1x0sKt718yrJCWuw4NRgcaGeo+alHq2C/OO7Nw3h6+dgucv9+GHfFd1srdX83bZcgIk3x&#10;av6/ftMJf56XxXORlwk6/ZQWINd/AAAA//8DAFBLAQItABQABgAIAAAAIQDb4fbL7gAAAIUBAAAT&#10;AAAAAAAAAAAAAAAAAAAAAABbQ29udGVudF9UeXBlc10ueG1sUEsBAi0AFAAGAAgAAAAhAFr0LFu/&#10;AAAAFQEAAAsAAAAAAAAAAAAAAAAAHwEAAF9yZWxzLy5yZWxzUEsBAi0AFAAGAAgAAAAhAHVZAULN&#10;AAAA4wAAAA8AAAAAAAAAAAAAAAAABwIAAGRycy9kb3ducmV2LnhtbFBLBQYAAAAAAwADALcAAAAB&#10;AwAAAAA=&#10;" stroked="f">
                  <v:textbox style="mso-fit-shape-to-text:t" inset="0,0,0,0">
                    <w:txbxContent>
                      <w:p w14:paraId="185371AF" w14:textId="0CACDC79" w:rsidR="00C461DB" w:rsidRPr="003D5D13" w:rsidRDefault="00C461DB" w:rsidP="004D112A">
                        <w:pPr>
                          <w:pStyle w:val="Beschriftung"/>
                          <w:rPr>
                            <w:szCs w:val="24"/>
                          </w:rPr>
                        </w:pPr>
                        <w:bookmarkStart w:id="231" w:name="_Toc162207437"/>
                        <w:r>
                          <w:t xml:space="preserve">Abbildung </w:t>
                        </w:r>
                        <w:r>
                          <w:fldChar w:fldCharType="begin"/>
                        </w:r>
                        <w:r>
                          <w:instrText xml:space="preserve"> SEQ Abbildung \* ARABIC </w:instrText>
                        </w:r>
                        <w:r>
                          <w:fldChar w:fldCharType="separate"/>
                        </w:r>
                        <w:r w:rsidR="009241B2">
                          <w:rPr>
                            <w:noProof/>
                          </w:rPr>
                          <w:t>50</w:t>
                        </w:r>
                        <w:r>
                          <w:fldChar w:fldCharType="end"/>
                        </w:r>
                        <w:r>
                          <w:t>: STM32CubeMX Ordnerstruktur</w:t>
                        </w:r>
                        <w:bookmarkEnd w:id="231"/>
                      </w:p>
                    </w:txbxContent>
                  </v:textbox>
                </v:shape>
                <w10:wrap type="square"/>
              </v:group>
            </w:pict>
          </mc:Fallback>
        </mc:AlternateContent>
      </w:r>
    </w:p>
    <w:p w14:paraId="3F9E9DD0" w14:textId="77777777" w:rsidR="00C461DB" w:rsidRDefault="00C461DB" w:rsidP="00C461DB">
      <w:pPr>
        <w:pStyle w:val="Listenabsatz"/>
        <w:numPr>
          <w:ilvl w:val="0"/>
          <w:numId w:val="9"/>
        </w:numPr>
      </w:pPr>
      <w:r>
        <w:t>Core: alle Programm- und Headerdateien</w:t>
      </w:r>
    </w:p>
    <w:p w14:paraId="4318FF1E" w14:textId="77777777" w:rsidR="00C461DB" w:rsidRDefault="00C461DB" w:rsidP="00C461DB"/>
    <w:p w14:paraId="30FFF179" w14:textId="77777777" w:rsidR="00C461DB" w:rsidRDefault="00C461DB" w:rsidP="00C461DB">
      <w:pPr>
        <w:pStyle w:val="Listenabsatz"/>
        <w:numPr>
          <w:ilvl w:val="0"/>
          <w:numId w:val="9"/>
        </w:numPr>
      </w:pPr>
      <w:r>
        <w:t>Drivers: alle HAL-Dateien, die für das Projekt notwendig sind</w:t>
      </w:r>
    </w:p>
    <w:p w14:paraId="65DF850C" w14:textId="77777777" w:rsidR="00C461DB" w:rsidRDefault="00C461DB" w:rsidP="00C461DB"/>
    <w:p w14:paraId="4B00123F" w14:textId="77777777" w:rsidR="00C461DB" w:rsidRPr="00AA5132" w:rsidRDefault="00C461DB" w:rsidP="00C461DB">
      <w:pPr>
        <w:pStyle w:val="Listenabsatz"/>
        <w:numPr>
          <w:ilvl w:val="0"/>
          <w:numId w:val="9"/>
        </w:numPr>
      </w:pPr>
      <w:r>
        <w:t>MDK-ARM: Keil µVision5 Projektdateien</w:t>
      </w:r>
    </w:p>
    <w:p w14:paraId="5CC8E283" w14:textId="77777777" w:rsidR="00C461DB" w:rsidRDefault="00C461DB" w:rsidP="00C461DB"/>
    <w:p w14:paraId="21A69D73" w14:textId="77777777" w:rsidR="00C461DB" w:rsidRDefault="00C461DB" w:rsidP="00C461DB"/>
    <w:p w14:paraId="0FF300CC" w14:textId="77777777" w:rsidR="00C461DB" w:rsidRDefault="00C461DB" w:rsidP="00C461DB"/>
    <w:p w14:paraId="7872588A" w14:textId="77777777" w:rsidR="00C461DB" w:rsidRDefault="00C461DB" w:rsidP="00C461DB">
      <w:pPr>
        <w:rPr>
          <w:b/>
        </w:rPr>
      </w:pPr>
    </w:p>
    <w:p w14:paraId="55BB9C72" w14:textId="77777777" w:rsidR="00C461DB" w:rsidRDefault="00C461DB" w:rsidP="00C461DB">
      <w:pPr>
        <w:rPr>
          <w:b/>
        </w:rPr>
      </w:pPr>
    </w:p>
    <w:p w14:paraId="196D9410" w14:textId="77777777" w:rsidR="00C461DB" w:rsidRDefault="00C461DB" w:rsidP="00C461DB">
      <w:pPr>
        <w:rPr>
          <w:b/>
        </w:rPr>
      </w:pPr>
    </w:p>
    <w:p w14:paraId="1BD5EAB4" w14:textId="77777777" w:rsidR="00C461DB" w:rsidRDefault="00C461DB" w:rsidP="00C461DB">
      <w:pPr>
        <w:rPr>
          <w:b/>
        </w:rPr>
      </w:pPr>
    </w:p>
    <w:p w14:paraId="7899BA67" w14:textId="77777777" w:rsidR="00C461DB" w:rsidRDefault="00C461DB" w:rsidP="00C461DB">
      <w:pPr>
        <w:rPr>
          <w:b/>
        </w:rPr>
      </w:pPr>
    </w:p>
    <w:p w14:paraId="3C90F868" w14:textId="77777777" w:rsidR="00C461DB" w:rsidRPr="00F73A34" w:rsidRDefault="00C461DB" w:rsidP="00C461DB">
      <w:pPr>
        <w:rPr>
          <w:b/>
        </w:rPr>
      </w:pPr>
      <w:r>
        <w:rPr>
          <w:b/>
          <w:noProof/>
        </w:rPr>
        <w:lastRenderedPageBreak/>
        <mc:AlternateContent>
          <mc:Choice Requires="wpg">
            <w:drawing>
              <wp:anchor distT="0" distB="0" distL="114300" distR="114300" simplePos="0" relativeHeight="251647011" behindDoc="0" locked="0" layoutInCell="1" allowOverlap="1" wp14:anchorId="1AD984B9" wp14:editId="27FBCEAC">
                <wp:simplePos x="0" y="0"/>
                <wp:positionH relativeFrom="column">
                  <wp:posOffset>3637280</wp:posOffset>
                </wp:positionH>
                <wp:positionV relativeFrom="paragraph">
                  <wp:posOffset>121937</wp:posOffset>
                </wp:positionV>
                <wp:extent cx="1933575" cy="1339215"/>
                <wp:effectExtent l="0" t="0" r="9525" b="0"/>
                <wp:wrapSquare wrapText="bothSides"/>
                <wp:docPr id="1636489723" name="Gruppieren 5"/>
                <wp:cNvGraphicFramePr/>
                <a:graphic xmlns:a="http://schemas.openxmlformats.org/drawingml/2006/main">
                  <a:graphicData uri="http://schemas.microsoft.com/office/word/2010/wordprocessingGroup">
                    <wpg:wgp>
                      <wpg:cNvGrpSpPr/>
                      <wpg:grpSpPr>
                        <a:xfrm>
                          <a:off x="0" y="0"/>
                          <a:ext cx="1933575" cy="1339215"/>
                          <a:chOff x="0" y="0"/>
                          <a:chExt cx="1933575" cy="1339215"/>
                        </a:xfrm>
                      </wpg:grpSpPr>
                      <pic:pic xmlns:pic="http://schemas.openxmlformats.org/drawingml/2006/picture">
                        <pic:nvPicPr>
                          <pic:cNvPr id="761410834" name="Grafik 1" descr="Ein Bild, das Text, Reihe, Schrift, Screenshot enthält.&#10;&#10;Automatisch generierte Beschreibung"/>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933575" cy="942975"/>
                          </a:xfrm>
                          <a:prstGeom prst="rect">
                            <a:avLst/>
                          </a:prstGeom>
                        </pic:spPr>
                      </pic:pic>
                      <wps:wsp>
                        <wps:cNvPr id="1762406819" name="Textfeld 1"/>
                        <wps:cNvSpPr txBox="1"/>
                        <wps:spPr>
                          <a:xfrm>
                            <a:off x="0" y="996315"/>
                            <a:ext cx="1933575" cy="342900"/>
                          </a:xfrm>
                          <a:prstGeom prst="rect">
                            <a:avLst/>
                          </a:prstGeom>
                          <a:solidFill>
                            <a:prstClr val="white"/>
                          </a:solidFill>
                          <a:ln>
                            <a:noFill/>
                          </a:ln>
                        </wps:spPr>
                        <wps:txbx>
                          <w:txbxContent>
                            <w:p w14:paraId="543CFC4C" w14:textId="377BE749" w:rsidR="00C461DB" w:rsidRPr="008A2464" w:rsidRDefault="00C461DB" w:rsidP="004D112A">
                              <w:pPr>
                                <w:pStyle w:val="Beschriftung"/>
                                <w:rPr>
                                  <w:noProof/>
                                  <w:szCs w:val="24"/>
                                </w:rPr>
                              </w:pPr>
                              <w:bookmarkStart w:id="232" w:name="_Toc162207438"/>
                              <w:r>
                                <w:t xml:space="preserve">Abbildung </w:t>
                              </w:r>
                              <w:r>
                                <w:fldChar w:fldCharType="begin"/>
                              </w:r>
                              <w:r>
                                <w:instrText xml:space="preserve"> SEQ Abbildung \* ARABIC </w:instrText>
                              </w:r>
                              <w:r>
                                <w:fldChar w:fldCharType="separate"/>
                              </w:r>
                              <w:r w:rsidR="009241B2">
                                <w:rPr>
                                  <w:noProof/>
                                </w:rPr>
                                <w:t>51</w:t>
                              </w:r>
                              <w:r>
                                <w:fldChar w:fldCharType="end"/>
                              </w:r>
                              <w:r>
                                <w:t>: µVision Zauberstab</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D984B9" id="_x0000_s1102" style="position:absolute;margin-left:286.4pt;margin-top:9.6pt;width:152.25pt;height:105.45pt;z-index:251647011" coordsize="19335,13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NeppAMAAEUIAAAOAAAAZHJzL2Uyb0RvYy54bWycVdtu2zgQfV+g/0Cw&#10;QJ/SyLITJ3bjFE7SBAWC1qiz6DNNURYRiuSS9CX9nv2T/bE9pKSkjoPtNg+Wh7fhmTNnOGcft7Ui&#10;a+G8NHpC88MeJUJzU0i9nNA/767fn1LiA9MFU0aLCX0Qnn48f/PH2caORd9URhXCETjRfryxE1qF&#10;YMdZ5nklauYPjRUai6VxNQsYumVWOLaB91pl/V5vmG2MK6wzXHiP2atmkZ4n/2UpePhall4EoiYU&#10;2EL6uvRdxG92fsbGS8dsJXkLg70CRc2kxqWPrq5YYGTl5J6rWnJnvCnDITd1ZspScpFiQDR571k0&#10;N86sbIplOd4s7SNNoPYZT692y7+sb5yd25kDExu7BBdpFGPZlq6O/0BJtomyh0fKxDYQjsl8NBgc&#10;nxxTwrGWDwajfn7ckMorML93jleffnEy6y7OduBYycf4tRzA2uPg11rBqbBygrZO6v/lo2bufmXf&#10;I12WBbmQSoaHJD0kJoLS65nkM9cMQOfMEVlM6MkwP8p7p4MjSjSrofwbx0p5T3JKCuE5JPhJanIh&#10;VXFACubJHRg9IN+ErMQBmfPKyRLjOXdCaF+ZgLIK1T9/q3D47u12+iF9pqtgUBcS1UKWQgsnhQuC&#10;XMB/5YRcrPQy5iKijMAamCzSeGv4vSfaXFZML8XUWxQK8hd3Z7vb03AnxoWS9loqFaUR7ZZNRPRM&#10;lC8kpBH8leGrGvE0FeyEQgwGUUrrKXFjUS8EGHSfiwSIjX1wIvAqXlji4m8AG4H+tJBQPgGLIXho&#10;+lUqHh31R1B0c0NXA9b5cCNMTaIBbICA/LMxW9/6Fky3paWwuT8BA5xYXHjhfMcWRnt8/VYRzytm&#10;BSBEt0+qy0+G/aPe8DQfdbKLuiqFKiA8RNTujvVOwvbCxAru5v+TsNFoOOgq+8XaH4C1XnpPHwsY&#10;Svsd1pBOo2TRSSuevVSOrBme7k0lg2hTsrNL6ZgFbeKpJmNxBk+HbwUQrbBdbFNR9gddsAtTPIAD&#10;Z5BM9AVv+bXEhbfMhxlzaAGYRFsLX/EpldlMqGktSirjfrw0H/cjqVilZIOWMqH+rxWL7436rJHu&#10;2H86w3XGojP0qr40CBUPBNAkEwdcUJ1ZOlN/R7ebxluwxDTHXRMaOvMyYIQFdEsuptNkN8/WrZ5b&#10;PHZ5kmwk9m77nTnbijkgoV9MJ6g9TTd7I83exhfnWibBR2IbFlu+Ie5kpV4Fa6cZ/jxOu566//m/&#10;AAAA//8DAFBLAwQKAAAAAAAAACEAA9nycAQSAAAEEgAAFAAAAGRycy9tZWRpYS9pbWFnZTEucG5n&#10;iVBORw0KGgoAAAANSUhEUgAAAMsAAABjCAIAAAC61mPnAAAAAXNSR0IArs4c6QAAEb5JREFUeF7t&#10;XQ1wVcUVvi8y49jSaodah2Ca+tOpP4wdCykzAa1irVJ+GwWkRS0jP2UmThgyQq3YkNZ2RAmTFJQC&#10;WlrDNBCYyE8CVjDyP5UfcWgUldQ0psRBRBHQ1GpJv91z37599+fdve/e+3jJ2503Lzd7z5495+z3&#10;zp7de+69RrcuThZYuHChNkwaFrDbLQYuhi7aApFZIC8yzpqxtgCzgEaYxkG0Fog1NjZG24PmntsW&#10;iJ3t+iK3LaC1T1hg+0svjBw5MlyL6Eg/XHv2bG5NTU3ZiLCDx8Mx66DLwuGjuaRtgexFWP8vp62U&#10;2fC9TwyNsKBGDNw+CoRl3VqyqqoqsKE0gyyyQNYhLItso0UJwwIhRPqIw1RmyUM7mm78AVunzJg0&#10;elpj4wWNjfQvFTFLwoeVl5erqxaLVcrE3d0VKm03NW1xIzt58uTP75uswsSNJvhcE4uFMC4Qzy+f&#10;4JLbbWLVpKGhQdG4JSUlRKmCMAuqBNoCIuy+ssct0r7xduuBLc94qlC/tuGSr11CZHkx05GfPn0a&#10;/54+czoIwjBIo0aOamxqTHtRBlgUHDc6LjMCXtADn47uqwpi/1TnkyGEDR482HOEDhw4oIIwIGnU&#10;qFHHzrBLn3ZUyb2k58NG3Dtny6onBZ9XDWP6nQ8oIsxNx0+7Pk0bYQQv4pweyAheVGSQ+fVGBC/i&#10;I4MsNZ8oEBZtHAZ44cL6gK/EoCfNicCZJ3zTIwC8fJXRY0bbP0OGDPHFRCZOwIupawBqqPHFTcAL&#10;2GLIOM6mORyw7+5uOlYpAl7AFkNq91Xp8VHpy5MmWoTBe3HjmCDDXPm/UaMEyKJDm6faRLDNVg7/&#10;43C/fv0Qpf35uVWKTIjMAi/DP8hk7yXcmAmy7u4LYUQ1kMnei2bJBMj88PGlfgriqBBWWt2Jz+2/&#10;aCaQXfezl/DvsrpNIsAntIWiBryXXweGft8//n7Xp10Xxsvn//2cPmfPnMXHl2Dy5GhQMlQ8JUrR&#10;k1m8F/UOT8acGYfFZ3l5KiCzeC/ACxhl38CZjY+6U/RlDQtxVAhDNw3zBlBnANlFJ//6/KMDADKx&#10;fiS0pS06lpC0irRjS5xKwRzB1svbXwbBqY9O0eeLeLmAF3XBrN5Lgpe6J1uzZs3C7ewjDuiYlfr6&#10;59auxV/2XV/PK+pTiCecFsELhb4ZQJls7JvAqq5jEEqHtWQokT68F4m19Y/D6WDM+KkHX3j2J789&#10;tmRWvl1iX5G+2KEYdGeHndXBFwqo0nPnAitKhGJ2DnBvwJ9KvO8JLy4H+/IM/IGbG8ePvzouTSs/&#10;YDOcVP7WarTOHrNp0ya3IYdbQipD34v6gICABS8oDi48d44aMo947hy+LcvMKCJ9V4QdPnz4hhtu&#10;sGgiKlXWkgCZgJcnyNQRZt+hcDS3yraFQBjiMbcx89we42E4b43Yy+IXRA0LRr19BoFMlkRGmCe8&#10;mAhxhIlITuYGtBHIPovFaObNAMKcZ8mzZ8/W1ta++OKLsnz4F5U45TYYcj3ghZlReDI6tXHtM4Pu&#10;fICmSxUmjjQnPvywtuZh8dl2/8O1f/gMlUsXPCQ+Zffdrsgf7ipgQMYGiRZ5AkJizRdHngq8wGDC&#10;hAmH1q51lFwFXtQQDkw4LcFKLE6BKlQSvBRNFJDMuZu+fftWVFRs3bpVgAwH+BeVOJW6S4rxAS+Q&#10;4Zv+FU1CAVlCgFcH2YV58/XXFI1C0VjwgCwBMnRM8BIgU/NeQmBHkKnDC3wwSwo8CbYJzHFXCnhl&#10;LC/QFcgyyNThBenfevNNRFrfHPobHHf1+ymOUSMPecggU0STExkiLfrgZMDtMasn8+m9ZOksIPMF&#10;L+IjQIZjQps4IO+VMXih31SuUoBM0XuBHdzVd665BpMjgAV4IQ4TNY4gSx8e8F42Bwbvpe7A0u/a&#10;paUVZD69lyPI0oCXBWTCewFV+GQYXh4Iw2kCmcrkKAwkNilEmC9qLCCjq0l+y4kPPuz/qtHfOEgf&#10;ao7KgNiigMzy8StbAmQB4OW3Uzd64cngxoTTyqT3IsFC3q2wb1LYaxwtor6WHDxiquIYqFygJFap&#10;d/BVti1kkfxeQ3RUZ/ToxDZKiu0JS1u/m6gZWEuGjDDFsbeTqSMs7S50Q08LRLEflqElq6dumqC3&#10;WiBD+WGe5tM+zNNEGSCIwoeFkEup7zXKwNhnpossRVhmlNe9ZMACUSBMx2EZGLic7kI/tyKnh9+u&#10;fNq3F7jZUSNMIyxaC8S6urqi7UFzz20LhO/Dbrvtttw2qdY+yQLhP90JTwjSINMoExaI7Wlht6GG&#10;WL571Zc0yEK0Z09npXcrevoIZrv8GmHZPkI9XT6NsJ4+gtkuv0ZYto9QT5cv79+1Pxw68Kszai13&#10;5vV0vbT82WKBvMvv3Ybl5LJ7zee0ZItcWo7eYoE8Y1cZfNiCXYbx7tMz4MwmM5fGPpVJN0tCX/J2&#10;jqd6izW0HuFbwBqHtXx7DlzamrnfN9Y+Uf+u1N+usokL9g2cewhn91T8KHxBNMdeagErwgZeyabL&#10;y791vWHsa2tPKP335pWGMWWKnkx7KQ6iU0uvJaOzrebMLBDbs3TK0Jkrxyw9Pbfw6Rk//qUx9xCL&#10;+hGcUaWRdIBZ0nNNkPqq0YMPPqgNnwsWWLx4sakmEIYjgGnP5scHGoYZaYlKcUDBGZXx61g05vLB&#10;PZ94GxeSghzL1KlT03gvpm7SsyyAURajn+kr3/BhK1asyIUfcS7rOG3aNOHDdByWy0jIhO5ZjTDx&#10;LGfcYr8xFvP7aOdM2E/34WWB7EUYUIVHCROq8OAGPPQ19JsUvIyjz4dggaxDGCBFj/ewoErDK4TR&#10;Ph8ssg5h9JIHAhmhSm1y7Nww9x6zzN2Q8hmenHLJfnCmNh7kyqMSl0Cd3/4lcZEVRVeTJaGgGn20&#10;VOGvJUnej/6101Hw9evXe64l+dORADL2dF3MlfSaLYE2J2eGoaraXThp0YKx+Qw2s+sMOnYsnHhY&#10;+erSolBNK8vgi7GnwL64gTgiBX2IgbXkuHHjqEFUCHMTZ2X1bDeElTzGXA8eyfn6quEAGV7ygMcp&#10;NszLF7e6E9rG2B7qbB0iYeEBHGyFhe3t/PoXQxWvMq+GDcM74KoE2HgrEtuEH/FNag5Q8lrOwYQ0&#10;O0xUmq3t3BI1FnRL4tvYEFqEULL0CTmTaEo6ZQXD/hkpogwImzJrERH3OXpA9WVsityDkOFpiddP&#10;fgkc4L3wJLrnH322xDjWMM98SSAiM8cZ81gHBnxYvnBZAwoK8fzSzk6DvzGi3ShetHqBwXBRtWTI&#10;6tIF5R3Ch+1fYkorOSA2ylVzC+AD+bn2grtXLyjiQ79uQ0lR0f6aunYJWmb7/LHEls64c7O3TDIX&#10;2Kzm3TIOXFp+2myFynjfCVAlHFa8jaxgkMEI1lbgqs/u3eYPNxjDEFrDexG8qOAJhoNHGHg0OgeZ&#10;CZ804v3C4iLWuKi4sK6dwc6pdHbizQ8mYT6jrNu7v3Msn0ULCxhO8/PxFojdHccMXtdeN/ueve7z&#10;sDM3rkFB4nfgZrEEeJi0UiuZbdGQYQYfOF5p7K66xxxF0SaEAQnEQuCqz8KFCy+++OKPP/7Y8xsd&#10;tnW/F6hbw/j99F+7ccDkeP3kZnynBpm9ufBZNB6G1acFFDmpOfMyRXyeBMo6Qg7maJKEx1qd3yCm&#10;bPefhNDV4hnZIua8l18tZw8jR8nzBJYAX9RCA154/j6+5Y7gyeglDxSlOZb8sXcPg1+poSVk54Z1&#10;uzGvlMTj+HZ4HtTu39se91KMKtmbcRfVDr/lQGnvkqGsfJiNiSD0x03iTz+Nu8fmk2eyFIkt14YX&#10;5szikkP1DQJdpCBfrbJ1s/0g6uGM889T8V5EE51IQA8+4iUP9K/oTgFkRaUYcuZVUGwLSUwhrBa+&#10;oYwvL4tKJhXyiY7vWJgDlWAAymHlrgvR+JYEwu84P7tdJHFSc7M05ZIxcWv2Ohm7qBS45lrO3msg&#10;1OQTeFHpokmFQnUOTCcFoxs8T86IqU+dOqX4/c65Tvnz8o7B39uxx1KZ+l/H3AosGyEAXqoFd0XH&#10;9C0XnIIuoPGRZXBs/ZyJE+es99PEB/fzSbpvcVYrhlEWMAjiw5qXN19TddMVMojbd4155IgnqpMI&#10;4K6wK4HJEeE8XvKAOEzUyHTCk/nj3puopU3lqo4UG37ZpXP6cVj7ruq3hs+Es6bSfmTFyiNt/LBN&#10;OlbSVrzSQYT5ji95AMgUX0Fl9soCptWuE56SaNlExNUxS8/RKm0fZnVghddOG35p2/KWA3Xbt7Vd&#10;Om3KtUm+LcVAWTYpQGmvyaZx1rKoWeCD5keW5l9Zmc+eRa0e7IvdCsyG5UbNOtsUeWvL6EeNTcb4&#10;jVO+7iwHdis8rxqpaaCpstcC2NPvf8d/ht/1BKa49HwYc2ClyfBis6Mx+k8zp00ZP6v1SNKOQ/Za&#10;QksWmQWaWlbdWpmuD3N0YIqiRuHD8ItR7F2TRWQBy7yEEfnkxoLfzWTjEsNWheKmK/NSbE+/7ZHK&#10;pbdXPHFLWsJGgbC0BNGNIrQAEFZ8x2tLvjFr3U3Dfa8l23eVYQmZHrwi1EmzzjIL3HJXTen71Yj0&#10;/cZhbc0txkjldWKWaa3FyaQFrrjlro3vVHT69WFXTJnpuk7MpPi6r55iAb8+LIv1knKS1ROZSR9q&#10;ylvhULpeGaa64OxXrtTdB2QoN49O62zKrQg0miyryihPc8d7/yssdZB2/3HVOuT06kB6ZahxhFr7&#10;W0sG1xerjAh2XHHFrsYos19JEdl8IoMKNesKJhXU1bGMPV57LClPuYgTmEn+ZvPCSWiwl1dazhIl&#10;qzSQEdhRzNvFO01Klk7kFfJOecptUiq2MxOpa3K1PKWacTaE2La8WQ+tuVwWeWAEq9ZSlrjdaCxH&#10;JZ7y7XDLQ9IoK2ZVUP5F8BLJcyuQQ+GUQYEEBLM66WjixMX7mCIsP0EcifYOjaQUjcRZ3p5aJSU6&#10;4B/O1C6T3FYYMk5uY0Ks5ewQG2dHhgmxko98a63QnKznUORR7kVxmNXBsrmPMqhZnp6ZX8g9F2Un&#10;suQ9t7Rq5jBEc57hmLrEO2KteIYXS0ij3EeXYkaN8ElCBplJPKU70bUi59C09jIaMot3VymErOZa&#10;srq6urKyMsU3rl3aTdW6c+jQna3Bp86gHJD9mQBQUGaB27OQjoprQEeTLSPhubKqRYGzKqvgdCzT&#10;Y1HBOvPWU3d+pg8DQbl7wVmnHNctTzYP/MvNV8vMgbkZTvlhbvXBFeUckNVpxLOomfvZwFaFkuOS&#10;ftjKPeI3Goctcx9UWKXpmRKVMkupVeqe6J4QTybJXVOed8ripnU8Rxw55sJXOjDyZ7T8sWWTClPM&#10;A6wD04d5yW3YfVjrzsdahj8k8NV6pKbmCPmzVunYsNR7dpQeAX5Qi4r38ixqlFfyKV26tLyAMquR&#10;sEcZ1D4Ks55BzV9BHE+FTZh8EpQrZaZSK+uuBxs88GM7FjgkLgnOLkzkroU8JmeJodTaRevCgo4a&#10;M8fcNIWv5nbD0TQ/u64A9xWkNCuF8PPnzz/jXnDWFs5tnl4x/Why7dETm6c/ZRhPVW8+kXRCro8k&#10;0g++AEnJgYXb5ykXO6SundcE0ZktKdKny96ev20LjcWBmc3feGy5UV1t1L9tYedW79nreSUQScvs&#10;3hLfLjCQ6Oex60ByOzU298MQ5iMMq6qqstNQfUVFhXRqy4z568fNXzYimXrLzhrj5rIRH2yZ8Yax&#10;7ObESbn+XG1DBPthoZtFMwxkAYf9MM9ZUt4PO7qjuHiHZYZU9bg9cZZU1U3TxS3gsB/miVhpLdmK&#10;JeS85CWkZ3NNkLMW8L2WbN15P5aQlvkxZ82nFfe0QGI/LDVp3Ie1NrUYE65L2gPz7EMT5LIFzHuN&#10;sJuf2gqzZs0K5cECOqc+R9Am1nPOuRUAHEFKvtEtR0yj1QzXAs45rujDfntIuB1rbjliAefcCihv&#10;v003Ryyi1QzXAtqHhWtPzc1qAe3DNCaitYD2YdHaV3PPkA/zmzem6QmavcAOkfswxbyxeG6ZNZ9M&#10;16fOt+sB9nF8xCYuhNvr076wq5I3JjPX9GSN3mGH/wOlVI27Ps21FgAAAABJRU5ErkJgglBLAwQU&#10;AAYACAAAACEAUqKXkeEAAAAKAQAADwAAAGRycy9kb3ducmV2LnhtbEyPT0vDQBTE74LfYXmCN7v5&#10;Q02N2ZRS1FMRbAXxts2+JqHZtyG7TdJv7/Okx2GGmd8U69l2YsTBt44UxIsIBFLlTEu1gs/D68MK&#10;hA+ajO4coYIreliXtzeFzo2b6APHfagFl5DPtYImhD6X0lcNWu0Xrkdi7+QGqwPLoZZm0BOX204m&#10;UfQorW6JFxrd47bB6ry/WAVvk542afwy7s6n7fX7sHz/2sWo1P3dvHkGEXAOf2H4xWd0KJnp6C5k&#10;vOgULLOE0QMbTwkIDqyyLAVxVJCkUQyyLOT/C+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I16mkAwAARQgAAA4AAAAAAAAAAAAAAAAAOgIAAGRycy9lMm9E&#10;b2MueG1sUEsBAi0ACgAAAAAAAAAhAAPZ8nAEEgAABBIAABQAAAAAAAAAAAAAAAAACgYAAGRycy9t&#10;ZWRpYS9pbWFnZTEucG5nUEsBAi0AFAAGAAgAAAAhAFKil5HhAAAACgEAAA8AAAAAAAAAAAAAAAAA&#10;QBgAAGRycy9kb3ducmV2LnhtbFBLAQItABQABgAIAAAAIQCqJg6+vAAAACEBAAAZAAAAAAAAAAAA&#10;AAAAAE4ZAABkcnMvX3JlbHMvZTJvRG9jLnhtbC5yZWxzUEsFBgAAAAAGAAYAfAEAAEEaAAAAAA==&#10;">
                <v:shape id="Grafik 1" o:spid="_x0000_s1103" type="#_x0000_t75" alt="Ein Bild, das Text, Reihe, Schrift, Screenshot enthält.&#10;&#10;Automatisch generierte Beschreibung" style="position:absolute;width:19335;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FCtzQAAAOIAAAAPAAAAZHJzL2Rvd25yZXYueG1sRI9RSwJB&#10;FIXfg/7DcANfIme3RGVzFAk0CbGyCHq77dzdWdq5s+6Muv57Rwh6PJxzvsOZzDpbiwO1vnKsIO0n&#10;IIhzpysuFXx+LO7GIHxA1lg7JgUn8jCbXl9NMNPuyO902IZSRAj7DBWYEJpMSp8bsuj7riGOXuFa&#10;iyHKtpS6xWOE21reJ8lQWqw4Lhhs6MlQ/rvdWwU/r6PNbrGeV7dF8Zx+v/HXy94slerddPNHEIG6&#10;8B/+a6+0gtEwHaTJ+GEAl0vxDsjpGQAA//8DAFBLAQItABQABgAIAAAAIQDb4fbL7gAAAIUBAAAT&#10;AAAAAAAAAAAAAAAAAAAAAABbQ29udGVudF9UeXBlc10ueG1sUEsBAi0AFAAGAAgAAAAhAFr0LFu/&#10;AAAAFQEAAAsAAAAAAAAAAAAAAAAAHwEAAF9yZWxzLy5yZWxzUEsBAi0AFAAGAAgAAAAhAANwUK3N&#10;AAAA4gAAAA8AAAAAAAAAAAAAAAAABwIAAGRycy9kb3ducmV2LnhtbFBLBQYAAAAAAwADALcAAAAB&#10;AwAAAAA=&#10;">
                  <v:imagedata r:id="rId101" o:title="Ein Bild, das Text, Reihe, Schrift, Screenshot enthält"/>
                </v:shape>
                <v:shape id="Textfeld 1" o:spid="_x0000_s1104" type="#_x0000_t202" style="position:absolute;top:9963;width:1933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CQygAAAOMAAAAPAAAAZHJzL2Rvd25yZXYueG1sRE9PS8Mw&#10;FL8LfofwBC/i0s1SZ102xlDQXYbdLrs9mrem2ryUJN3qtzeC4PH9/r/FarSdOJMPrWMF00kGgrh2&#10;uuVGwWH/ej8HESKyxs4xKfimAKvl9dUCS+0u/EHnKjYihXAoUYGJsS+lDLUhi2HieuLEnZy3GNPp&#10;G6k9XlK47eQsywppseXUYLCnjaH6qxqsgl1+3Jm74fSyXecP/v0wbIrPplLq9mZcP4OINMZ/8Z/7&#10;Taf5j8Usz4r59Al+f0oAyOUPAAAA//8DAFBLAQItABQABgAIAAAAIQDb4fbL7gAAAIUBAAATAAAA&#10;AAAAAAAAAAAAAAAAAABbQ29udGVudF9UeXBlc10ueG1sUEsBAi0AFAAGAAgAAAAhAFr0LFu/AAAA&#10;FQEAAAsAAAAAAAAAAAAAAAAAHwEAAF9yZWxzLy5yZWxzUEsBAi0AFAAGAAgAAAAhAE2Z4JDKAAAA&#10;4wAAAA8AAAAAAAAAAAAAAAAABwIAAGRycy9kb3ducmV2LnhtbFBLBQYAAAAAAwADALcAAAD+AgAA&#10;AAA=&#10;" stroked="f">
                  <v:textbox style="mso-fit-shape-to-text:t" inset="0,0,0,0">
                    <w:txbxContent>
                      <w:p w14:paraId="543CFC4C" w14:textId="377BE749" w:rsidR="00C461DB" w:rsidRPr="008A2464" w:rsidRDefault="00C461DB" w:rsidP="004D112A">
                        <w:pPr>
                          <w:pStyle w:val="Beschriftung"/>
                          <w:rPr>
                            <w:noProof/>
                            <w:szCs w:val="24"/>
                          </w:rPr>
                        </w:pPr>
                        <w:bookmarkStart w:id="233" w:name="_Toc162207438"/>
                        <w:r>
                          <w:t xml:space="preserve">Abbildung </w:t>
                        </w:r>
                        <w:r>
                          <w:fldChar w:fldCharType="begin"/>
                        </w:r>
                        <w:r>
                          <w:instrText xml:space="preserve"> SEQ Abbildung \* ARABIC </w:instrText>
                        </w:r>
                        <w:r>
                          <w:fldChar w:fldCharType="separate"/>
                        </w:r>
                        <w:r w:rsidR="009241B2">
                          <w:rPr>
                            <w:noProof/>
                          </w:rPr>
                          <w:t>51</w:t>
                        </w:r>
                        <w:r>
                          <w:fldChar w:fldCharType="end"/>
                        </w:r>
                        <w:r>
                          <w:t>: µVision Zauberstab</w:t>
                        </w:r>
                        <w:bookmarkEnd w:id="233"/>
                      </w:p>
                    </w:txbxContent>
                  </v:textbox>
                </v:shape>
                <w10:wrap type="square"/>
              </v:group>
            </w:pict>
          </mc:Fallback>
        </mc:AlternateContent>
      </w:r>
      <w:r w:rsidRPr="00F73A34">
        <w:rPr>
          <w:b/>
        </w:rPr>
        <w:t>Keil µVision5 Einstellungen</w:t>
      </w:r>
      <w:r>
        <w:rPr>
          <w:b/>
        </w:rPr>
        <w:t>:</w:t>
      </w:r>
    </w:p>
    <w:p w14:paraId="20967258" w14:textId="77777777" w:rsidR="00C461DB" w:rsidRDefault="00C461DB" w:rsidP="00C461DB"/>
    <w:p w14:paraId="46AD5529" w14:textId="77777777" w:rsidR="00C461DB" w:rsidRDefault="00C461DB" w:rsidP="00C461DB">
      <w:r>
        <w:t>Die Einstellungen des Projekts können mit dem Zauberstab „Options for Target…“ eingestellt werden.</w:t>
      </w:r>
    </w:p>
    <w:p w14:paraId="02A8F2C5" w14:textId="77777777" w:rsidR="00C461DB" w:rsidRDefault="00C461DB" w:rsidP="00C461DB"/>
    <w:p w14:paraId="2676201F" w14:textId="77777777" w:rsidR="00C461DB" w:rsidRDefault="00C461DB" w:rsidP="00C461DB"/>
    <w:p w14:paraId="1CBB13B7" w14:textId="77777777" w:rsidR="00C461DB" w:rsidRDefault="00C461DB" w:rsidP="00C461DB"/>
    <w:p w14:paraId="4FF024C7" w14:textId="77777777" w:rsidR="00C461DB" w:rsidRDefault="00C461DB" w:rsidP="00C461DB"/>
    <w:p w14:paraId="4ABFC334" w14:textId="77777777" w:rsidR="00C461DB" w:rsidRDefault="00C461DB" w:rsidP="00C461DB"/>
    <w:p w14:paraId="39B084B9" w14:textId="77777777" w:rsidR="00C461DB" w:rsidRDefault="00C461DB" w:rsidP="00C461DB">
      <w:r>
        <w:t>Die wichtigsten Einstellungen sind die Target- und Debug-Einstellungen:</w:t>
      </w:r>
    </w:p>
    <w:p w14:paraId="43E07716" w14:textId="77777777" w:rsidR="00C461DB" w:rsidRDefault="00C461DB" w:rsidP="00C461DB"/>
    <w:p w14:paraId="15456495" w14:textId="77777777" w:rsidR="00C461DB" w:rsidRDefault="00C461DB" w:rsidP="00C461DB">
      <w:pPr>
        <w:keepNext/>
        <w:jc w:val="center"/>
      </w:pPr>
      <w:r w:rsidRPr="0027786C">
        <w:rPr>
          <w:noProof/>
        </w:rPr>
        <w:drawing>
          <wp:inline distT="0" distB="0" distL="0" distR="0" wp14:anchorId="20F5616B" wp14:editId="00A718F9">
            <wp:extent cx="4528558" cy="716692"/>
            <wp:effectExtent l="0" t="0" r="5715" b="7620"/>
            <wp:docPr id="812472302" name="Grafik 1" descr="Ein Bild, das Text, Screenshot, Display,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2302" name="Grafik 1" descr="Ein Bild, das Text, Screenshot, Display, Zahl enthält.&#10;&#10;Automatisch generierte Beschreibung"/>
                    <pic:cNvPicPr/>
                  </pic:nvPicPr>
                  <pic:blipFill rotWithShape="1">
                    <a:blip r:embed="rId102"/>
                    <a:srcRect b="78828"/>
                    <a:stretch/>
                  </pic:blipFill>
                  <pic:spPr bwMode="auto">
                    <a:xfrm>
                      <a:off x="0" y="0"/>
                      <a:ext cx="4572505" cy="723647"/>
                    </a:xfrm>
                    <a:prstGeom prst="rect">
                      <a:avLst/>
                    </a:prstGeom>
                    <a:ln>
                      <a:noFill/>
                    </a:ln>
                    <a:extLst>
                      <a:ext uri="{53640926-AAD7-44D8-BBD7-CCE9431645EC}">
                        <a14:shadowObscured xmlns:a14="http://schemas.microsoft.com/office/drawing/2010/main"/>
                      </a:ext>
                    </a:extLst>
                  </pic:spPr>
                </pic:pic>
              </a:graphicData>
            </a:graphic>
          </wp:inline>
        </w:drawing>
      </w:r>
    </w:p>
    <w:p w14:paraId="22305696" w14:textId="524D058B" w:rsidR="00C461DB" w:rsidRDefault="00C461DB" w:rsidP="004D112A">
      <w:pPr>
        <w:pStyle w:val="Beschriftung"/>
      </w:pPr>
      <w:bookmarkStart w:id="234" w:name="_Toc162207439"/>
      <w:r>
        <w:t xml:space="preserve">Abbildung </w:t>
      </w:r>
      <w:r>
        <w:fldChar w:fldCharType="begin"/>
      </w:r>
      <w:r>
        <w:instrText xml:space="preserve"> SEQ Abbildung \* ARABIC </w:instrText>
      </w:r>
      <w:r>
        <w:fldChar w:fldCharType="separate"/>
      </w:r>
      <w:r w:rsidR="00346EED">
        <w:rPr>
          <w:noProof/>
        </w:rPr>
        <w:t>52</w:t>
      </w:r>
      <w:r>
        <w:fldChar w:fldCharType="end"/>
      </w:r>
      <w:r>
        <w:t>: µVision Target Einstellungen</w:t>
      </w:r>
      <w:bookmarkEnd w:id="234"/>
    </w:p>
    <w:p w14:paraId="337683A5" w14:textId="77777777" w:rsidR="00C461DB" w:rsidRPr="00A050A2" w:rsidRDefault="00C461DB" w:rsidP="00C461DB"/>
    <w:p w14:paraId="64A531E6" w14:textId="77777777" w:rsidR="00C461DB" w:rsidRDefault="00C461DB" w:rsidP="00C461DB">
      <w:pPr>
        <w:keepNext/>
        <w:jc w:val="center"/>
      </w:pPr>
      <w:r w:rsidRPr="00A050A2">
        <w:rPr>
          <w:noProof/>
        </w:rPr>
        <w:drawing>
          <wp:inline distT="0" distB="0" distL="0" distR="0" wp14:anchorId="2575A66E" wp14:editId="2D7E969D">
            <wp:extent cx="4526859" cy="675503"/>
            <wp:effectExtent l="0" t="0" r="0" b="0"/>
            <wp:docPr id="702906558" name="Grafik 1" descr="Ein Bild, das Text, Screenshot, Zahl,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06558" name="Grafik 1" descr="Ein Bild, das Text, Screenshot, Zahl, Display enthält.&#10;&#10;Automatisch generierte Beschreibung"/>
                    <pic:cNvPicPr/>
                  </pic:nvPicPr>
                  <pic:blipFill rotWithShape="1">
                    <a:blip r:embed="rId103"/>
                    <a:srcRect b="80038"/>
                    <a:stretch/>
                  </pic:blipFill>
                  <pic:spPr bwMode="auto">
                    <a:xfrm>
                      <a:off x="0" y="0"/>
                      <a:ext cx="4526973" cy="675520"/>
                    </a:xfrm>
                    <a:prstGeom prst="rect">
                      <a:avLst/>
                    </a:prstGeom>
                    <a:ln>
                      <a:noFill/>
                    </a:ln>
                    <a:extLst>
                      <a:ext uri="{53640926-AAD7-44D8-BBD7-CCE9431645EC}">
                        <a14:shadowObscured xmlns:a14="http://schemas.microsoft.com/office/drawing/2010/main"/>
                      </a:ext>
                    </a:extLst>
                  </pic:spPr>
                </pic:pic>
              </a:graphicData>
            </a:graphic>
          </wp:inline>
        </w:drawing>
      </w:r>
    </w:p>
    <w:p w14:paraId="3078200B" w14:textId="00ACFCD1" w:rsidR="00C461DB" w:rsidRDefault="00C461DB" w:rsidP="004D112A">
      <w:pPr>
        <w:pStyle w:val="Beschriftung"/>
      </w:pPr>
      <w:bookmarkStart w:id="235" w:name="_Toc162207440"/>
      <w:r>
        <w:t xml:space="preserve">Abbildung </w:t>
      </w:r>
      <w:r>
        <w:fldChar w:fldCharType="begin"/>
      </w:r>
      <w:r>
        <w:instrText xml:space="preserve"> SEQ Abbildung \* ARABIC </w:instrText>
      </w:r>
      <w:r>
        <w:fldChar w:fldCharType="separate"/>
      </w:r>
      <w:r w:rsidR="00346EED">
        <w:rPr>
          <w:noProof/>
        </w:rPr>
        <w:t>53</w:t>
      </w:r>
      <w:r>
        <w:fldChar w:fldCharType="end"/>
      </w:r>
      <w:r>
        <w:t>: µVision Debug Einstellungen</w:t>
      </w:r>
      <w:bookmarkEnd w:id="235"/>
    </w:p>
    <w:p w14:paraId="0B721786" w14:textId="77777777" w:rsidR="00C461DB" w:rsidRDefault="00C461DB" w:rsidP="00C461DB"/>
    <w:p w14:paraId="32FD14C5" w14:textId="37AAADBE" w:rsidR="00C461DB" w:rsidRDefault="00C461DB" w:rsidP="00C461DB">
      <w:r>
        <w:t>Für die Diplomarbeit wird der default compiler version 6 und der CMS</w:t>
      </w:r>
      <w:r w:rsidR="00200600">
        <w:t>I</w:t>
      </w:r>
      <w:r>
        <w:t>S-Dap Debugger verwendet.</w:t>
      </w:r>
    </w:p>
    <w:p w14:paraId="3212A009" w14:textId="77777777" w:rsidR="00C461DB" w:rsidRDefault="00C461DB" w:rsidP="00C461DB"/>
    <w:p w14:paraId="0F924447" w14:textId="3DCD54C3" w:rsidR="00C461DB" w:rsidRDefault="00C461DB" w:rsidP="00C461DB">
      <w:r>
        <w:t>Das von STM32CubeMX erstellte Programm</w:t>
      </w:r>
      <w:r w:rsidR="00200600">
        <w:t xml:space="preserve"> </w:t>
      </w:r>
      <w:r>
        <w:t>muss nicht geändert werden</w:t>
      </w:r>
      <w:r w:rsidR="00460867">
        <w:t>,</w:t>
      </w:r>
      <w:r>
        <w:t xml:space="preserve"> und eigener Code soll zwischen den Kommentaren „USER CODE BEGIN“ und „USER CODE END“ eingefügt werden, damit</w:t>
      </w:r>
      <w:r w:rsidR="00460867">
        <w:t>,</w:t>
      </w:r>
      <w:r>
        <w:t xml:space="preserve"> wenn </w:t>
      </w:r>
      <w:r w:rsidR="00460867">
        <w:t xml:space="preserve">ein </w:t>
      </w:r>
      <w:r>
        <w:t xml:space="preserve">neuer Code generiert wird, der eigene nicht überschrieben wird. </w:t>
      </w:r>
    </w:p>
    <w:p w14:paraId="79520472" w14:textId="77777777" w:rsidR="00C461DB" w:rsidRDefault="00C461DB" w:rsidP="00C461DB"/>
    <w:p w14:paraId="5A819381" w14:textId="77777777" w:rsidR="00C461DB" w:rsidRDefault="00C461DB" w:rsidP="00C461DB">
      <w:r>
        <w:t>Um das Programm auf den Mikrocontroller zu spielen, müssen folgende Knöpfe verwendet werden:</w:t>
      </w:r>
    </w:p>
    <w:p w14:paraId="3804B313" w14:textId="77777777" w:rsidR="00C461DB" w:rsidRDefault="00C461DB" w:rsidP="00C461DB"/>
    <w:p w14:paraId="2756B95E" w14:textId="77777777" w:rsidR="00C461DB" w:rsidRDefault="00C461DB" w:rsidP="00C461DB">
      <w:r>
        <w:rPr>
          <w:noProof/>
        </w:rPr>
        <mc:AlternateContent>
          <mc:Choice Requires="wpg">
            <w:drawing>
              <wp:inline distT="0" distB="0" distL="0" distR="0" wp14:anchorId="6C64E368" wp14:editId="7574F138">
                <wp:extent cx="1381125" cy="763948"/>
                <wp:effectExtent l="0" t="0" r="9525" b="0"/>
                <wp:docPr id="340873715" name="Gruppieren 6"/>
                <wp:cNvGraphicFramePr/>
                <a:graphic xmlns:a="http://schemas.openxmlformats.org/drawingml/2006/main">
                  <a:graphicData uri="http://schemas.microsoft.com/office/word/2010/wordprocessingGroup">
                    <wpg:wgp>
                      <wpg:cNvGrpSpPr/>
                      <wpg:grpSpPr>
                        <a:xfrm>
                          <a:off x="0" y="0"/>
                          <a:ext cx="1381125" cy="763948"/>
                          <a:chOff x="0" y="16476"/>
                          <a:chExt cx="1381125" cy="764102"/>
                        </a:xfrm>
                      </wpg:grpSpPr>
                      <pic:pic xmlns:pic="http://schemas.openxmlformats.org/drawingml/2006/picture">
                        <pic:nvPicPr>
                          <pic:cNvPr id="753998562" name="Grafik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16476"/>
                            <a:ext cx="1381125" cy="285750"/>
                          </a:xfrm>
                          <a:prstGeom prst="rect">
                            <a:avLst/>
                          </a:prstGeom>
                        </pic:spPr>
                      </pic:pic>
                      <wps:wsp>
                        <wps:cNvPr id="2037491650" name="Textfeld 1"/>
                        <wps:cNvSpPr txBox="1"/>
                        <wps:spPr>
                          <a:xfrm>
                            <a:off x="0" y="247071"/>
                            <a:ext cx="1381125" cy="533507"/>
                          </a:xfrm>
                          <a:prstGeom prst="rect">
                            <a:avLst/>
                          </a:prstGeom>
                          <a:solidFill>
                            <a:prstClr val="white"/>
                          </a:solidFill>
                          <a:ln>
                            <a:noFill/>
                          </a:ln>
                        </wps:spPr>
                        <wps:txbx>
                          <w:txbxContent>
                            <w:p w14:paraId="42A7D284" w14:textId="3209CE65" w:rsidR="00C461DB" w:rsidRPr="005540FE" w:rsidRDefault="00C461DB" w:rsidP="004D112A">
                              <w:pPr>
                                <w:pStyle w:val="Beschriftung"/>
                                <w:rPr>
                                  <w:szCs w:val="24"/>
                                </w:rPr>
                              </w:pPr>
                              <w:bookmarkStart w:id="236" w:name="_Toc162207441"/>
                              <w:r>
                                <w:t xml:space="preserve">Abbildung </w:t>
                              </w:r>
                              <w:r>
                                <w:fldChar w:fldCharType="begin"/>
                              </w:r>
                              <w:r>
                                <w:instrText xml:space="preserve"> SEQ Abbildung \* ARABIC </w:instrText>
                              </w:r>
                              <w:r>
                                <w:fldChar w:fldCharType="separate"/>
                              </w:r>
                              <w:r w:rsidR="009241B2">
                                <w:rPr>
                                  <w:noProof/>
                                </w:rPr>
                                <w:t>54</w:t>
                              </w:r>
                              <w:r>
                                <w:fldChar w:fldCharType="end"/>
                              </w:r>
                              <w:r>
                                <w:t>: µVision Build/Flash Knöpfe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64E368" id="Gruppieren 6" o:spid="_x0000_s1105" style="width:108.75pt;height:60.15pt;mso-position-horizontal-relative:char;mso-position-vertical-relative:line" coordorigin=",164" coordsize="13811,7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8DTWgMAAN0HAAAOAAAAZHJzL2Uyb0RvYy54bWycVdtu2zgQfV9g/4Hg&#10;eyNLvkaIU7jJJigQtEaTRZ9pirKISCRL0pf063tISXadeC/tg+UhORyeOXOGvHq/b2qyFdZJreY0&#10;vRhQIhTXhVTrOf376e7djBLnmSpYrZWY0xfh6PvrP/+42plcZLrSdSEsQRDl8p2Z08p7kyeJ45Vo&#10;mLvQRigslto2zGNo10lh2Q7RmzrJBoNJstO2MFZz4Rxmb9tFeh3jl6Xg/nNZOuFJPafA5uPXxu8q&#10;fJPrK5avLTOV5B0M9hsoGiYVDj2EumWekY2Vb0I1klvtdOkvuG4SXZaSi5gDskkHr7K5t3pjYi7r&#10;fLc2B5pA7Suefjss/7S9t+bRLC2Y2Jk1uIijkMu+tE34B0qyj5S9HCgTe084JtPhLE2zMSUca9PJ&#10;8HI0aznlFYg/bksno+mkX/nr/OZROsiCS9IfnZwAMpLn+HUswHrDwn+rBbv8xgraBWn+V4yG2eeN&#10;eYeCGeblStbSv0TxoTQBlNouJV/adgBCl5bIAmyMh5eXs/Eko0SxBtq/t6yUzyQNOYZ9wbXdyEJi&#10;D5o/O6L0TcXUWiycgXhBcGTk1D0Jw5NTV7U0d7KuQ7mC3eUHob8SyhmKWhHear5phPJtV1lRI1Wt&#10;XCWNo8TmolkJ5GQ/FhEQy523wvMqHFji4C8A25busBBRHoEFzA46+0dl/SSRs+rKZuPpOHbsQSDg&#10;zTp/L3RDggF8gIGqsJxtH1wHqHeBsI4YoolhED1uHtczhtEbzn6puR4rZgQghLBHLWSD4XR0mU6A&#10;vxPDE3IsRV20cui8Qx8Sv/+gQ2eFwof5fyUtG00H064kZ1kbD4fjwfSkrX6RNdRa17Lo5RXovKkt&#10;2TJcqbtKetEFP/GqVaiC0mFXq4swg4bu8wmW36/2sVWyUZ/sShcv4MBqFBNcOcPvJA58YM4vmcXV&#10;jEk8N/4zPmWtd3OqO4uSStvv5+aDP4qKVUp2uOrn1H3bsHAL1B8Vyh3ehd6wvbHqDbVpbjRSTSOa&#10;aGKD9XVvllY3X/EKLcIpWGKK46w59b1549sHB68YF4tFdGovkwf1aHAFpVGygdin/VdmTSdmj4J+&#10;0r2g3mi69Q00O7PYeFAdBR+IbVns+Ia4oxXfEFgnj9TP4+h1fJWvfwAAAP//AwBQSwMECgAAAAAA&#10;AAAhAPEX+0rjBgAA4wYAABQAAABkcnMvbWVkaWEvaW1hZ2UxLnBuZ4lQTkcNChoKAAAADUlIRFIA&#10;AACRAAAAHggGAAAALD78LgAAAAFzUkdCAK7OHOkAAAAEZ0FNQQAAsY8L/GEFAAAACXBIWXMAAA7D&#10;AAAOwwHHb6hkAAAGeElEQVR4Xu2ba2wUVRTHz1ZN5aXGDxI08YvxCyYmBomJaRGhUcBYwpZHgAZU&#10;wJRHQQHxVamVYjRpwUQwASEqLaUFW9LHQtHSABJIG/iAiXwxJsakKKA82l32MTtzvec+2tnpzuxs&#10;ZwcD3l97cs597JnOzH/O3NtCgFBAofBAoKOjQ4lI4YlAOJpUIlJ4Qr3OFJ7JE16hGDFKRArPKBHd&#10;4dTW1orovwGPr0Sk8IyjiCpq9omIs3zTNhFxZr/xoYg4hcE1InKH3/ntCFZfEhFnxbupx/WLUz+d&#10;ERHnaOePIuI0t7SKiFPf0Cii3BAIBEQ0xLMzl4uIY56DY+k+MwzcnWWi5M3NIuJMnbtWRJxJM5aJ&#10;aGT4nd/KnC19Ihoi18dwouVwm4g4+w80iYjzzXd1IspMTU2NiDJjPUd5+6WX49Jb+9OBx3cUUdHC&#10;9SLiTH5lhYg41uROB0uH3/mtoHiWfJlkNn1zmExcfFyMENLW1kaWb6oVLX840HRIRJxv99WLiGMV&#10;jxsxZSMia82Q11N6HMfYKh7r58xkFJEd6Z5kr5hzmsWS62NhvnQCkmY+tl9kEsudVols10Qbq/eI&#10;KDumL3hbRM445T931H7MbX4JrnfQ2tvbWbul4lH487ce+KV+GmvLfknlqtnD1gm5oPvEKWbIa0tK&#10;mXfTptWLxbngfOfelHUO1QBro0dw3OypeNhcp/uB2IooloiLaAhckC7docO4h8ZDUWUEnirtFiND&#10;aMmkiJyR+e1y2vW7zY+geIoLnmSGSMHYCajqq1ZmmS7aSEjSn3va1Cks/qGLn4ubtqEbLM4FKBY8&#10;NykaRJ7r+SuBwX7prXPtsBVRPD5cRPgUD9y4DH1XYylPs5mk5u4my/x2Oe363eZHvqhax0RhRgrH&#10;LCApnpOHd8EzT08UvblFT+qDu7GXivi5uGkbRu5EJMEHFB9K/mAGYMvOAEx6BJjHdup4ZuxFFEsw&#10;H4npzEvqNo5nN7V3zwuih5PUuWI1PXW+Heb85leMPJ61P9v8yJj772GiaDv9q+jhSAGZxYP2+N57&#10;4evP1ztu+bG8W80NST3JrD10dNDctP1my06Aj1ZjJeIe21lDy1Va5pdVEfwLf9/lKDEMwjy9kcxr&#10;msF8TPhoXGc+HNVdL0z9zo/gbuvhHcCOg58zL57RsB8N56Dh/MrtqTumdOBlk+aWw63t5FYsQW72&#10;R0hc07lPZPb76hpEhvRks7CW4OYCNxbnLrO3FfPSZBvHzZsPOxwX1nG6Zsm/Lw92NzTTp59A1fZd&#10;dD1iwOr3t0IiSWBB2UZIaAYUL11D5xLuadstfudHsKqUa/WswmClSVd50IJ/1LJ5FZ99AB+/tTjj&#10;wppeuxTvBnyd5eXlwYWfLwB9auDM2TNgEAO6urqYRzqPdUJPT89gG/2oUaOg6VAza+eaJeuPs8qD&#10;rzKEv9IAtu7u4x1uYXJKw4zSdwh9pbCnf+AWfTIiSXIjnCTXBzRyrV8jf9/UyNXrCXKF2l/XEuTS&#10;PwnSdzXhulL4nR/Bub8b+SkVKV3lwTloskL5QdPBZhKllQirEVrkVpxZOBJjFo1rpCPUSU6cPE3o&#10;roy1W9tCpPHg9+TgoRaRZTheKhGvNEA+odfC7FPHnXGsRAm6gMUnv7xiG91J6bBoZQXzsxaVU2/A&#10;ywvKqCcwc+FKiMYNeHUx9XTcLX7nR3B3UTKrlFUYWZGslef1dcvYHDScL3cruUY3dNB1A7q7u1lV&#10;Ch0J0TZd97W0sLHGxkYonFIImqZBfn4+q0hYudDmzZ0jsngDF8q4aDZTVBmGxrPH2ZoIfbA6tQrZ&#10;7cLN2P6jtCkl5dC0exuTJhZXYlCJ0kCnSwH8BMZ0KUMtwDy2ce7SVWtd3Qi/85vB11PzkXqofu9T&#10;eGzCeCYcBIWD+CUcM/sbmqC4uBjPjp4IfguPJ2vh4sWL9NWuQSQcgYKCAnhg3GgxMhz8K/qGDRtE&#10;KzNmQUx44rmUnS+SadwKHt9WRM8Xl/GbSNcr8h3tFjc3xe/8VqSQkNspHkld/QEmGPaV/pJDcE4Q&#10;ent7YfSY0awiDfQPQDQWhXkl9pUoWxEhWI36tQdtBZJp3IyjiO5G5IL5doonG0JHjsHYsWPZ74Ze&#10;nFoIre0hiMViEKBf8+cFxaxURiIiBCuOk0AyjUv+dyK6GxmpiHIFHt92Ya1QuEWJSOEZ9TpTeEZV&#10;IoVnlIgUnlH/F1/hEYB/AT/esjmLE0ODAAAAAElFTkSuQmCCUEsDBBQABgAIAAAAIQCi8wqx3AAA&#10;AAUBAAAPAAAAZHJzL2Rvd25yZXYueG1sTI9BS8NAEIXvgv9hGcGb3SSlWmI2pRT1VARbQXqbJtMk&#10;NDsbstsk/feOXvTyYHiP977JVpNt1UC9bxwbiGcRKOLClQ1XBj73rw9LUD4gl9g6JgNX8rDKb28y&#10;TEs38gcNu1ApKWGfooE6hC7V2hc1WfQz1xGLd3K9xSBnX+myx1HKbauTKHrUFhuWhRo72tRUnHcX&#10;a+BtxHE9j1+G7fm0uR72i/evbUzG3N9N62dQgabwF4YffEGHXJiO7sKlV60BeST8qnhJ/LQAdZRQ&#10;Es1B55n+T5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KL&#10;wNNaAwAA3QcAAA4AAAAAAAAAAAAAAAAAOgIAAGRycy9lMm9Eb2MueG1sUEsBAi0ACgAAAAAAAAAh&#10;APEX+0rjBgAA4wYAABQAAAAAAAAAAAAAAAAAwAUAAGRycy9tZWRpYS9pbWFnZTEucG5nUEsBAi0A&#10;FAAGAAgAAAAhAKLzCrHcAAAABQEAAA8AAAAAAAAAAAAAAAAA1QwAAGRycy9kb3ducmV2LnhtbFBL&#10;AQItABQABgAIAAAAIQCqJg6+vAAAACEBAAAZAAAAAAAAAAAAAAAAAN4NAABkcnMvX3JlbHMvZTJv&#10;RG9jLnhtbC5yZWxzUEsFBgAAAAAGAAYAfAEAANEOAAAAAA==&#10;">
                <v:shape id="Grafik 1" o:spid="_x0000_s1106" type="#_x0000_t75" style="position:absolute;top:164;width:1381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DIcyQAAAOIAAAAPAAAAZHJzL2Rvd25yZXYueG1sRI/RagIx&#10;FETfC/2HcAu+1axaV90aRUShFKFU/YDL5rq7NblZkqjr3zeFgo/DzJxh5svOGnElHxrHCgb9DARx&#10;6XTDlYLjYfs6BREiskbjmBTcKcBy8fw0x0K7G3/TdR8rkSAcClRQx9gWUoayJouh71ri5J2ctxiT&#10;9JXUHm8Jbo0cZlkuLTacFmpsaV1Ted5frAL+MX6w25kttl/ubb255yt9/lSq99Kt3kFE6uIj/N/+&#10;0Aom49FsNh3nQ/i7lO6AXPwCAAD//wMAUEsBAi0AFAAGAAgAAAAhANvh9svuAAAAhQEAABMAAAAA&#10;AAAAAAAAAAAAAAAAAFtDb250ZW50X1R5cGVzXS54bWxQSwECLQAUAAYACAAAACEAWvQsW78AAAAV&#10;AQAACwAAAAAAAAAAAAAAAAAfAQAAX3JlbHMvLnJlbHNQSwECLQAUAAYACAAAACEAlHQyHMkAAADi&#10;AAAADwAAAAAAAAAAAAAAAAAHAgAAZHJzL2Rvd25yZXYueG1sUEsFBgAAAAADAAMAtwAAAP0CAAAA&#10;AA==&#10;">
                  <v:imagedata r:id="rId105" o:title=""/>
                </v:shape>
                <v:shape id="Textfeld 1" o:spid="_x0000_s1107" type="#_x0000_t202" style="position:absolute;top:2470;width:13811;height:5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sAzAAAAOMAAAAPAAAAZHJzL2Rvd25yZXYueG1sRI9PS8Mw&#10;GMbvgt8hvIIXcem22mldNsZQcF6G3S7eXpp3TbV5U5J0q9/eHASPD88/fsv1aDtxJh9axwqmkwwE&#10;ce10y42C4+H1/hFEiMgaO8ek4IcCrFfXV0sstbvwB52r2Ig0wqFEBSbGvpQy1IYshonriZN3ct5i&#10;TNI3Unu8pHHbyVmWFdJiy+nBYE9bQ/V3NVgF+/xzb+6G08v7Jp/73XHYFl9NpdTtzbh5BhFpjP/h&#10;v/abVjDL5ov8aVo8JIrElHhArn4BAAD//wMAUEsBAi0AFAAGAAgAAAAhANvh9svuAAAAhQEAABMA&#10;AAAAAAAAAAAAAAAAAAAAAFtDb250ZW50X1R5cGVzXS54bWxQSwECLQAUAAYACAAAACEAWvQsW78A&#10;AAAVAQAACwAAAAAAAAAAAAAAAAAfAQAAX3JlbHMvLnJlbHNQSwECLQAUAAYACAAAACEAI1U7AMwA&#10;AADjAAAADwAAAAAAAAAAAAAAAAAHAgAAZHJzL2Rvd25yZXYueG1sUEsFBgAAAAADAAMAtwAAAAAD&#10;AAAAAA==&#10;" stroked="f">
                  <v:textbox style="mso-fit-shape-to-text:t" inset="0,0,0,0">
                    <w:txbxContent>
                      <w:p w14:paraId="42A7D284" w14:textId="3209CE65" w:rsidR="00C461DB" w:rsidRPr="005540FE" w:rsidRDefault="00C461DB" w:rsidP="004D112A">
                        <w:pPr>
                          <w:pStyle w:val="Beschriftung"/>
                          <w:rPr>
                            <w:szCs w:val="24"/>
                          </w:rPr>
                        </w:pPr>
                        <w:bookmarkStart w:id="237" w:name="_Toc162207441"/>
                        <w:r>
                          <w:t xml:space="preserve">Abbildung </w:t>
                        </w:r>
                        <w:r>
                          <w:fldChar w:fldCharType="begin"/>
                        </w:r>
                        <w:r>
                          <w:instrText xml:space="preserve"> SEQ Abbildung \* ARABIC </w:instrText>
                        </w:r>
                        <w:r>
                          <w:fldChar w:fldCharType="separate"/>
                        </w:r>
                        <w:r w:rsidR="009241B2">
                          <w:rPr>
                            <w:noProof/>
                          </w:rPr>
                          <w:t>54</w:t>
                        </w:r>
                        <w:r>
                          <w:fldChar w:fldCharType="end"/>
                        </w:r>
                        <w:r>
                          <w:t>: µVision Build/Flash Knöpfe</w:t>
                        </w:r>
                        <w:bookmarkEnd w:id="237"/>
                      </w:p>
                    </w:txbxContent>
                  </v:textbox>
                </v:shape>
                <w10:anchorlock/>
              </v:group>
            </w:pict>
          </mc:Fallback>
        </mc:AlternateContent>
      </w:r>
    </w:p>
    <w:p w14:paraId="45122058" w14:textId="77777777" w:rsidR="00C461DB" w:rsidRDefault="00C461DB" w:rsidP="00C461DB"/>
    <w:p w14:paraId="2DFD9D16" w14:textId="77777777" w:rsidR="00663D5B" w:rsidRDefault="00663D5B" w:rsidP="00C461DB"/>
    <w:p w14:paraId="4FD6C6F7" w14:textId="77777777" w:rsidR="00663D5B" w:rsidRDefault="00663D5B" w:rsidP="00C461DB"/>
    <w:p w14:paraId="5FEB4E88" w14:textId="77777777" w:rsidR="00663D5B" w:rsidRDefault="00663D5B" w:rsidP="00C461DB"/>
    <w:p w14:paraId="23B33C59" w14:textId="77777777" w:rsidR="00663D5B" w:rsidRDefault="00663D5B" w:rsidP="00C461DB"/>
    <w:p w14:paraId="72925A20" w14:textId="77777777" w:rsidR="00663D5B" w:rsidRDefault="00663D5B" w:rsidP="00C461DB"/>
    <w:p w14:paraId="37FE2F5B" w14:textId="77777777" w:rsidR="00663D5B" w:rsidRDefault="00663D5B" w:rsidP="00C461DB"/>
    <w:p w14:paraId="10C74FE3" w14:textId="77777777" w:rsidR="00663D5B" w:rsidRDefault="00663D5B" w:rsidP="00C461DB"/>
    <w:p w14:paraId="2EF51C46" w14:textId="77777777" w:rsidR="00663D5B" w:rsidRDefault="00663D5B" w:rsidP="00C461DB"/>
    <w:p w14:paraId="1E302E9B" w14:textId="77777777" w:rsidR="00437B55" w:rsidRDefault="00437B55">
      <w:pPr>
        <w:spacing w:line="240" w:lineRule="auto"/>
      </w:pPr>
      <w:r>
        <w:br w:type="page"/>
      </w:r>
    </w:p>
    <w:p w14:paraId="31C82497" w14:textId="377853B6" w:rsidR="00663D5B" w:rsidRDefault="00663D5B" w:rsidP="00C461DB">
      <w:r>
        <w:lastRenderedPageBreak/>
        <w:t xml:space="preserve">Auf der linken Seite kann das Projekt </w:t>
      </w:r>
      <w:r w:rsidR="006D35BD">
        <w:t>mit virtuellen Ordnern strukturiert werden.</w:t>
      </w:r>
      <w:r w:rsidR="00FA4B6E">
        <w:t xml:space="preserve"> </w:t>
      </w:r>
    </w:p>
    <w:p w14:paraId="75CDA6F7" w14:textId="15EC389C" w:rsidR="00243BF3" w:rsidRPr="00EC5A09" w:rsidRDefault="00FA4B6E" w:rsidP="00C461DB">
      <w:r>
        <w:rPr>
          <w:noProof/>
        </w:rPr>
        <mc:AlternateContent>
          <mc:Choice Requires="wpg">
            <w:drawing>
              <wp:anchor distT="0" distB="0" distL="114300" distR="114300" simplePos="0" relativeHeight="251647012" behindDoc="0" locked="0" layoutInCell="1" allowOverlap="1" wp14:anchorId="0BE54A3A" wp14:editId="02345AE7">
                <wp:simplePos x="0" y="0"/>
                <wp:positionH relativeFrom="column">
                  <wp:posOffset>13335</wp:posOffset>
                </wp:positionH>
                <wp:positionV relativeFrom="paragraph">
                  <wp:posOffset>140335</wp:posOffset>
                </wp:positionV>
                <wp:extent cx="2190750" cy="4600575"/>
                <wp:effectExtent l="0" t="0" r="0" b="9525"/>
                <wp:wrapSquare wrapText="bothSides"/>
                <wp:docPr id="1196014240" name="Gruppieren 1"/>
                <wp:cNvGraphicFramePr/>
                <a:graphic xmlns:a="http://schemas.openxmlformats.org/drawingml/2006/main">
                  <a:graphicData uri="http://schemas.microsoft.com/office/word/2010/wordprocessingGroup">
                    <wpg:wgp>
                      <wpg:cNvGrpSpPr/>
                      <wpg:grpSpPr>
                        <a:xfrm>
                          <a:off x="0" y="0"/>
                          <a:ext cx="2190750" cy="4600575"/>
                          <a:chOff x="0" y="0"/>
                          <a:chExt cx="2190750" cy="4600575"/>
                        </a:xfrm>
                      </wpg:grpSpPr>
                      <pic:pic xmlns:pic="http://schemas.openxmlformats.org/drawingml/2006/picture">
                        <pic:nvPicPr>
                          <pic:cNvPr id="2044061047" name="Grafik 1" descr="Ein Bild, das Text, Screenshot, Software, Zahl enthält.&#10;&#10;Automatisch generierte Beschreibung"/>
                          <pic:cNvPicPr>
                            <a:picLocks noChangeAspect="1"/>
                          </pic:cNvPicPr>
                        </pic:nvPicPr>
                        <pic:blipFill rotWithShape="1">
                          <a:blip r:embed="rId106">
                            <a:extLst>
                              <a:ext uri="{28A0092B-C50C-407E-A947-70E740481C1C}">
                                <a14:useLocalDpi xmlns:a14="http://schemas.microsoft.com/office/drawing/2010/main" val="0"/>
                              </a:ext>
                            </a:extLst>
                          </a:blip>
                          <a:srcRect l="2880" t="5134" r="2469" b="4311"/>
                          <a:stretch/>
                        </pic:blipFill>
                        <pic:spPr bwMode="auto">
                          <a:xfrm>
                            <a:off x="0" y="0"/>
                            <a:ext cx="2190750" cy="4199890"/>
                          </a:xfrm>
                          <a:prstGeom prst="rect">
                            <a:avLst/>
                          </a:prstGeom>
                          <a:ln>
                            <a:noFill/>
                          </a:ln>
                          <a:extLst>
                            <a:ext uri="{53640926-AAD7-44D8-BBD7-CCE9431645EC}">
                              <a14:shadowObscured xmlns:a14="http://schemas.microsoft.com/office/drawing/2010/main"/>
                            </a:ext>
                          </a:extLst>
                        </pic:spPr>
                      </pic:pic>
                      <wps:wsp>
                        <wps:cNvPr id="888694360" name="Textfeld 1"/>
                        <wps:cNvSpPr txBox="1"/>
                        <wps:spPr>
                          <a:xfrm>
                            <a:off x="0" y="4257675"/>
                            <a:ext cx="2190750" cy="342900"/>
                          </a:xfrm>
                          <a:prstGeom prst="rect">
                            <a:avLst/>
                          </a:prstGeom>
                          <a:solidFill>
                            <a:prstClr val="white"/>
                          </a:solidFill>
                          <a:ln>
                            <a:noFill/>
                          </a:ln>
                        </wps:spPr>
                        <wps:txbx>
                          <w:txbxContent>
                            <w:p w14:paraId="72E5E047" w14:textId="7E832BAE" w:rsidR="00243BF3" w:rsidRPr="00767206" w:rsidRDefault="00243BF3" w:rsidP="00243BF3">
                              <w:pPr>
                                <w:pStyle w:val="Beschriftung"/>
                                <w:rPr>
                                  <w:sz w:val="22"/>
                                </w:rPr>
                              </w:pPr>
                              <w:bookmarkStart w:id="238" w:name="_Toc162207442"/>
                              <w:r>
                                <w:t xml:space="preserve">Abbildung </w:t>
                              </w:r>
                              <w:r>
                                <w:fldChar w:fldCharType="begin"/>
                              </w:r>
                              <w:r>
                                <w:instrText xml:space="preserve"> SEQ Abbildung \* ARABIC </w:instrText>
                              </w:r>
                              <w:r>
                                <w:fldChar w:fldCharType="separate"/>
                              </w:r>
                              <w:r w:rsidR="009241B2">
                                <w:rPr>
                                  <w:noProof/>
                                </w:rPr>
                                <w:t>55</w:t>
                              </w:r>
                              <w:r>
                                <w:fldChar w:fldCharType="end"/>
                              </w:r>
                              <w:r>
                                <w:t>: µVision Ordnerstruktur</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BE54A3A" id="_x0000_s1108" style="position:absolute;margin-left:1.05pt;margin-top:11.05pt;width:172.5pt;height:362.25pt;z-index:251647012;mso-position-horizontal-relative:text;mso-position-vertical-relative:text;mso-height-relative:margin" coordsize="21907,4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Ef0gMAAJYIAAAOAAAAZHJzL2Uyb0RvYy54bWykVttuGzcQfS/QfyBY&#10;oE+OdyVLsqRaDmQ7NgI4iVC7MNA3isvVEuaSLElp5XxP/6Q/lkOuVo4vRZr0wfQMOTucOXNmqJO3&#10;21qRjXBeGj2jvcOcEqG5KaRezegft5dvxpT4wHTBlNFiRh+Ep29Pf/7ppLFT0TeVUYVwBE60nzZ2&#10;RqsQ7DTLPK9EzfyhsULjsDSuZgGqW2WFYw281yrr5/koa4wrrDNceI/di/aQnib/ZSl4+FSWXgSi&#10;ZhSxhbS6tC7jmp2esOnKMVtJvguD/UAUNZMal+5dXbDAyNrJF65qyZ3xpgyH3NSZKUvJRcoB2fTy&#10;Z9lcObO2KZfVtFnZPUyA9hlOP+yWf9xcOXtjFw5INHYFLJIWc9mWro7/ESXZJsge9pCJbSAcm/3e&#10;JD8eAlmOs8Eoz4fHwxZUXgH5F9/x6t03vsy6i7Mn4VjJp/jbYQDpBQbf5gq+Cmsn6M5J/Z981Mzd&#10;r+0blMuyIJdSyfCQqIfCxKD0ZiH5wrUK4Fw4IgsAkw8G+aiXD44p0awG9a8cK+U96VFSCM/BwXdS&#10;kzOpigNSME9uAekBueFOCO0rE2XQpGFOHJA/WaXQV6H6528VDn/9ZTv/LS3zdTBoDIl2ISuhhZPC&#10;BUHO4L9yQi7XehWLEcOMkbVxsojjteH3nmhzXjG9EnNv0Sno32idPTVP6pMkl0raS6kUcSbcyVDd&#10;VMwiv15qgHi4wxcpPqPpKyVqW+DC8HWNBNuedkIhKQMYpPWUuKmolwKYuvdFipBNveO/I+LY1f3x&#10;uG3sYe9oAGPsDEYTStDeg6NeZx+cCLzqsusyaKHxYD9ZNh9MgSwYIE2JfD/7e5PJeJJGyp7DwNr5&#10;cCVMTaKAFBB1cs821z7EeB5NYq8pHVdtIr7tadxJNYhh7kRUKHYrRqbvwIb2Au7vmgqpiggtun2k&#10;8Xg8Hk0GRyNA3LI40rQUqgCPEd/OOM4PErZnBhNhv9/G23XzszEy6A+PR92oeHWYHA36k/x/oumN&#10;kkWEMoIaC3CuHNkwsKapZBCJ7SDT11b/UoCYaJtQlMJ2uW27PA27uLU0xQNAQEukSektv5S48Jr5&#10;sGAObwoQxDsZPmEplWlm1OwkSirjPr+2H+1RVJxS0uCNmlH/1xoDgRL1XqPckfed4Dph2Ql6XZ8b&#10;pIqBg2iSiA9cUJ1YOlPf4fmcx1twxDTHXTMaOvE8QMMBnl8u5vMkt3PwWt9YTM+25SOwt9s75uyO&#10;5AEF/Wg6QrHpM663trEk3sYJdilTIzyiCJZHBeROUnr8ID15Xb/Wk9Xjz4nTLwAAAP//AwBQSwME&#10;CgAAAAAAAAAhAKZZKxotVAAALVQAABQAAABkcnMvbWVkaWEvaW1hZ2UxLnBuZ4lQTkcNChoKAAAA&#10;DUlIRFIAAADzAAAB5wgGAAAAbcZrBgAAAAFzUkdCAK7OHOkAAAAEZ0FNQQAAsY8L/GEFAAAACXBI&#10;WXMAAA7DAAAOwwHHb6hkAABTwklEQVR4Xu29C3gc1Znn/ZeNk82EcP3mIet1nCWWzCJkfwGCDW0b&#10;AzFgyXaQh0EfPJAokwQ5AzNjkVmzWdAzZBKZJDgECQgTi0wSGQiJmMx4B1tiIXjwRTLmYjNYEbZa&#10;YHwBmwCyJEt9v3znPXWqu7pU1V3drVtXvz+eQ1361Klquf/1vud0nX+XDPsj8U//l+nQ2bVrl1wu&#10;XrxYLhmGKQxGiZlhmMJkmloyDFPglGzZsiWu1hmGKWBKNm75TxYzwxQodSvmqzUh5se3vsliZpgC&#10;5VtV89SaEPM/d3SzmBmmQPnG8ovUmhDzL5/7I4uZYQqUv7q+XK0JMf/6+R4WM8NMEhc8do9ac8bB&#10;O+5Xaxq1116o1oSYN/3hAIuZYSaJske/q9ac4f2bH6k1ja9++QK1JsT85IsHTWLegV9++XZsU1vA&#10;xbht02+x/L+pTUdQG3/ApS9+H/+v2uMMOu4xzMz6fAwzedxmEJSO0JVaS8+cR/6XWnPG23/7Y7Wm&#10;ces1c9UaMK1kWgnMhQT81Sd78dR/iPKjuXjya/+ANy3q2Zel+OZ//ABftHwtfSGs9nPhMlULIbUi&#10;io5VPati5PJ/+zdZzOtG0h0/TUD/MxRRif7Tt6+4Dl+W2zvxy6tvxi9/ejNu/dtN+JN8nfbNxa2y&#10;3Iz/e1xvQ6ubuq3q/XSn2mfe/w9i/VsiI9iHJ26bi3/816OGely4TN2ihJRYJ4yvpytGXl69Wi51&#10;EevbRtIdL7RbIsKzsQj1ixdK1Paf/uVneLGiDDPl/r04+t9/gt899ldiuwRv/uSbOPq32/C7HW/j&#10;dxsuwKb7W/EnizaoXskGUWfHNtQe+hmeez+5/8VV/6wdv2496nb8M5bhEtQ+/TZ+cNN/l3W4cJnq&#10;RQrJsE4YX09XzOgCthIyke54Ie5UpVMh0bbeMgf/35VzsPaRC3DPz7+BmXL/JfAsOl/V24HXnjVs&#10;iwh+bfdW7Htfb4PErNcD/rCO2rsGrd178f57yeO/fus12vGqJI/jwqUwihJSYp0wvp6umDGm2Vak&#10;O15sC4WnFNp9Cf6q7V38vovKD3FpYr8QWko9u23zurG9d/Ftj9Xxdvu4cJm65abF58vPLC31dYLW&#10;reqbixFzem0l6HTHi0gt+sPmov+Xdv81WFi9F11dh7Xtl1/AC/NW4UufU68n6n4Bn5tnqJcoNvsT&#10;x3HhMvXLv+4+nCiEcduqvrkYIREb02yrVDvd8SIyp4ZtKkTJ9Mz7v/S/N+HzTUvxF1d8Hn/xnYP4&#10;5ve+hf82qu4X8JXvfQ/Q611xD96QdcT+XxiOf2C72PdlXL76dfyy5vP4321HZDtcuBRKIaz2pyvZ&#10;ku74kn9/5djYPzSy+3/hK2uB773yY5FgMwxjx5/f/zdqzRkf3vOoWtNYdVnygYySLa+9P4Zi3oZH&#10;v3QbnhNry5vfx98s0vYyDGPNuY13qDVnfNzwmFrTWHHpf1VrQsxbXz/Oj3MyTIFSdcln1ZoQc8e+&#10;EyxmhilQln/xPLUmxBwXqHWGYQqY7IfTGIaZkrChH8MUMCtWrFBrSsxseM8whQf9YIVRzJxmM4xL&#10;SInMZ555plyOF0ee+XP8Pwvvwv6Oh7FwzQm1l2GYbBgcHJTLSYvMJORzF34H8ZH3ceGlV2DPxuT3&#10;YwzD5M+EiFlG5AV3SSHHRt4T5RjKPvcJfP+bn1E1NPbXdas1hmGyZdzFrKXW30HMd1yI+ZgS8wk8&#10;+vuT+Id/PqVqaUL+H8svYEEzTI6Mq5j1PnLcp0VjrZCQByyFjA9L8KlPfwoPzv+peiUdHViTMh1s&#10;EZr71EvZ0NeMRbke6xjztZZgUc4npLbG63onqu3xPE/x4kjML/zhRTz88MO2hV63YvZNH+J3//Rj&#10;RIc1IcdjYTwiInL/7A2o/8efy3Lwb3sTQj584DD+z4v/B3//5ndUC5nwoMkbBz3E5m0C6mubkfXn&#10;o3QtOuOdWFuqtrMimw9l8lrj8XZU1JehZE2Heo1h8seRmN/q+SP++o47bAu9bsdf/XAQv//9f4jo&#10;fAL/9vwhGZGb7vu2fI2WFzwyF8899H9zEHIqpWsbUNfVhq0FcbevxEZx9/G0bBa3A4YZGyZkAIwE&#10;vXnHkFxasWrnyryEPBotYq5Zs0iktGs0wch0OpnmJoOiKbqm1FPHSvrQvMh4PB1XhRZ0ob5M7KMG&#10;O9agZJHD7KB0BWo8LdgsT5DN9Sq8ydeTKbt6L83iOka9JrB9bw6wPNb5+RY1J21omfFhQsRM2AlZ&#10;h4R82y+cGYdb0dfciBZPDVYk0uUudJe3ipR2o4iD4kNXVo+KdpXmiqjYXWWVHlO9NtTo6XA70Cgr&#10;kZDL0FbjVWlyHBsrRXQVFer09HljpdZEzmRzveIG0gi0ymusQ1f9BiUuQrzWU62u3/ia3XtzQrpj&#10;050v+R5a0SZufMx44ljMp4YGsfrb/zKq0H6drVu3pl2mg4R85SUXYNn/fEXtcYKKiuLOX1ZfgfbO&#10;tUh2fT2o0ZXd14tuIbtqXW+in9xQ14Uer9rWkfWSbZZUibhLlfq2oq2rDg2ZOtaVGxFPuYZMeFBe&#10;plazul5xA2lV56msFjW70ZvQpXhtnTrQ+Jrde3NC2mPTnM/TBP0l2Q3SVplxIqvIvOmBa0cVI/rT&#10;KHZLO3QhHz3+J3z2f5yJki85vYcbB5Uooo0FdWiX7amSd8S1Qd4gKjDXufLHgHze2wT9XZiccSxm&#10;n89vW3KFRrONQj50/CSe+vl2xF8b43t46VxUiCRP658KRF+uscUQ+XRUvVHpp+rfZkxLHfeZ9RTU&#10;5gbk9Hqzwe69OSGXY+mYrnpsUO9BdoO0VWacmLA+sxkayaby5LcuwC8eax8/IUu00ePuKpUmyv6f&#10;lZC0eiKf1OpRkSNPpVjbqb5OUvu1AalKVIv0NzEAlhZDmlrSiHKRUdgHN6fXmw12782M8Tr1AS2n&#10;xxoRx4g+dIt6D7Wo4TR7nHE00YK+R0739dOF5Rfh2mVfVlu5Qan1+Ag5EyJKlmxG9Zil6QwzvthN&#10;tJjQWVNTEkqNG8vhzWrgimEmj0mfNTXl0L8DrepOjgwzTAFTvGKWj3HSyGyuj3IyzNSieMXMMC6D&#10;xcwwLmFKiNnJE2IMw6RnSog50xNiDMNkhiMzw7iEgvye+fdPNam1JDfeWq/WGMbdTOnvmbOJzCTk&#10;+fPPxoqVs2RZVXUebrj+LDyzyYnVEMO4l4LrM8djccya9Um5Pi0WxrRoUJbVlx7Db3/1AJ5s+SF+&#10;/bMf4PHm+/DzB+/Foz/+rqybGXqsUz13rAr7dI3XeZjxYFLEnKunGBGNRYGIELAS8nQS89ARnAYf&#10;bl7wDm5bdBhfv+o93L7sA3x7+cfqKKcYp1SyTxdTWEyKmPPxFItGoqKEEkJ+YdcpPP/m2XiuZw62&#10;vHk+Nu/7PJ55dRae7pqJTds/iz/71Ay0PHQvHvvJPaoFp2gzhdiniykUpkSanQ2xWAzxcECK+d2+&#10;E/CHp2PZJT4sXxDCSk8E1UtiuOnqEtxyLfC15RF84/oA6pYPYvHst1ULWcA+XUwBUXBi/mrdPTjj&#10;83+HaeetwRcWfw/Vt3wH087/B2D4aLIMeIH+/YieeAOBo6+j77WdeGJbWLWQD+zTxUxdJk3MuXqK&#10;0Yduy5YtcpugbYoqkqgQbHAQUf9JBAaH4BscwIgov9ntx7z5F2p1soZ9upjCYFIjc7aeYitXrpQf&#10;1NNPP10uX3rppaSQQyOIB04iPDyIoLgh+If6ZTl88BB6j0RRdtHlWr1sYJ8upoCYNDFbeYnpxQ79&#10;Q3rVVVelLKmEfQPwnxqATwjYN3gS/oEBfHjsT3j2yLk4Z/ZiXLF0lWrFKXoKyj5dTGFQUH1mmT4a&#10;IrK+pPL6y89hz2u7sWvfAWx78zief8uPHe+fjr5jcSxftkS1kAlDmso+XUyBMSmPc+bqKUYfOIrC&#10;Vsu/WH4FBodGMDTsx/CwDyP+IALBEKaJLPz4R8l+OMMUOq7xACPhErqI9XWGKRZc4wFGwtXFa1xn&#10;mGKn4MTMMIw1LGaGcQksZoZxCa4UMzuXMMWIK8WczfxohnELHJkZxiXwb00J2FOMKSSK6remsonM&#10;7CnGuIWi7zOPn6dYko41Tp6TdkpH0ptLGguMkU/XWLZF0K9ryvdM12v//vuayexBP6+qayipPmyG&#10;9y7pQ/MiZ39b63+D0edLVsnmuqcGrhDz1PUUE9Bsqu461HU3jv0/vPzxu1x/+M4kjLzaMiNE1tid&#10;nEMNDzyW778DG+q71LqOcx+2jjVlaKvxZp7qmfbfwHA+OenE6O6SzXVPPq4Q81T2FOvb2gbUrMO6&#10;GqBt61ireYpC88ArGlJuDBUVFu+/YzNa6oTI1OZo7H3YKDJWoR2dDu4+jv8NRplI5Hrdk4Mr0+xs&#10;GF9PsT7Iz9GKUpSukJ8ksUdHRcYOoweX/mq614yYoquedqpj9IAmU0y1T4tydFwVWvSplIl9hrZk&#10;2p08LhkcVT07TzEBiafCNLG7fF2DiLJG6yQ9elerbRtSfNgUW9egrK0GXkfmC+n+DUyQSD010M1k&#10;iJyvexIoejFHwlEhZj+mhYax/9hncN65MbF+CmPiKUYRCurDQR9KsZV6kxdi0n3C5FzkWoMw071m&#10;BQlZpZ0yRU3Oxa7cqNJIkbbWtVDaKCIeresp5ihRCMFm8jez9BQjKAWtsDBpqER1ndHMwfC3yQpx&#10;7voW1DU4/IF8J/8G+tzwzeI9dZrbHavrHn9cI+ZcPcUozd554CIcPjooB8MWzhkGwqIQeXqKaend&#10;CvXhKAUFhnrd1kMixKT7hKXzEBv1mgX0IeuqQ4NV2kmDUTKKUjR2gBN/MytPMUJEt+6mdUICo6lc&#10;J24Kjc0yMnZsEDcLp4IU5zP6sDW1m28ugpRMItnvdfRvQDc0m3SeyP26JxZXReZsPcVoGYlGcfns&#10;Trx+6AzMnhVFSZjEHx0DTzFtkKTL4PxRRoMmtj7cfejtVqujSPdaBuhDXgXlDeZFk0ftHxe0FDRh&#10;emhGj4yi+9DYnTQSTIu8SZl82MrWorO9QkRUw2CVHMBTmYR0TyWy+DcQx7c2dVvbLuVy3ZOAa8Rs&#10;5SWml3RQZD7+0QyUII6LZ44A/n4gMJC/p5jsfzXBm/iA6WIy9v+6koMrKrIm09N0r1mg+pajPoze&#10;HnR5yiEDm2xH7k1Prv5m1L5p4CuVUqxtECKsqjdEy3To6b6FHVPlRniF+KoWaRHTEkf/BknInbTC&#10;sjuT7XVPDkXfZ46KyHzg6Kcx94x3sffZ72PvS63Yu+uZvD3FOja3wDPqH57SPI8IDPonyYOKnlot&#10;aoz60KZ7zQrxgetUX+WoKCQHrSrXoQn1KKN9tT2oSERm6guq/mJydEuhjSJn629mNfA1Croej013&#10;QGLow2bwYStd24n2CvHebATt7N/ASCVERo36Wov2Ml735OOKxzlz9RQjmtbfDUQGpV/Y8Aj5h/kx&#10;NOyTfmLj6ylGo8L0YbX6bjfda1MVcc2LerFu1AASM9a4xgPMPbhNzMxEwc9mM4zL4cjMMAUGR2aG&#10;cTmuFLPxbsUwxQJHZgdwpGcKAe4zjwPP7jyo1lKJRCIIh8MIh0K4deUCtZdhsoP7zHmQS3urllww&#10;qqy++iLcdN0XEQj4saDqW6omw4wN3Gd2QLbt0VNlxPbt2xPLeJx+TodeiyMYDGJ9w10saGZM4cjs&#10;gGzbo3SaWLp0qRQyLXfs2C6FTIXmUDesb5KPLC5ccbusyzD5wpHZAdm2FxH9YkIXMi2XXLkUnZ07&#10;EI3F8dUbl+HxR5rwyIMPyXpMOqwNFwij6cIoYweLh7U1367kMVox2gSZsT/3VIQjswPyjcwk5J0i&#10;MtPy1T27EIuW4LyzZiAYismZPLlj/8FNT67H5Uo+5/NiboOa8SQnfyjx9TWjt1qfCUUTTDKZN2gT&#10;M5Kzp+LwNnngsZl7rWFz7ikKR2YHZNteOBKWHwCzkPXlmadPR0RoOCxSbiYTlajU1SanZipK12Jt&#10;QoVlKM96nrbmiJJ+FpTNuacoHJkdkHVkFml2NAZ4PEtGCZmWA8NC7LL/rA5whDnlo2hn9vESH9FR&#10;fl9yr4yMa9boaWYG/6+UbbWe0Y9Mx8l1jm6TdhvTYMtzSCO9aotI6kWP2cDAm+F6TY4o1n83A4lz&#10;a+8v0Sa5uMgpmHb7zYxj6k7fMw8MDMjCjA2PPfV83BeMxl966aW4PxiTS9FXlsuPh0KyHP4gEG9/&#10;+WT8sspvqqMy0F4XR1272tBpj9fBE2/yqs0UjK/ROuKeREXzcem2tWNFPhqXm96muEhObc4pcHSd&#10;pjbpGOP1ye06UUtDpMPy9dHtarTXmd+bue1kWxreeJPH7j2kXqv1uakOtakvdez2G7D8+2SHrlfS&#10;rhGOzA7Q23O6nH1mSI5aX/ylxdize0ciIs+7xIP9ezWrj7DIs2kwzDFl5fC0VGWIigJbvy+PvZ1P&#10;RrLwI3N6ncY2pY+Y4fpMvmKJvm71ZvG+jBmEFuUay70my11z26n2uZaOKDZ/N+tzV2JjO1Al6iLF&#10;NMJuvwHHf5/s4T6zA/T2nC4P9U9HSIh132u7MO/iRYkUm4RMgib8QRpYkavOUB5XrdDcRyzTswnx&#10;+8rgR+bkOnOlciPaEzcSEnIt2Zc68s42MsoRxcnfLeXceTCOfx+OzONEOBKTpn/793ViTvkVUtCf&#10;K7scHw1GcOzDMHyBqLzjZwtFChqF7U4JNYpc/L4kNIBk+KBS/1CtamTpRyZIe53ZIPrcyc97Bza3&#10;KKfOjg2oT+s3Zofmo510+xTY/d3szk19fil+CsPGEe40+1MyijH8+xjgyDxOhMLiM/LHlzGzdCHe&#10;7tmNc2ZfhiFfBIMjUQz7ohgJxpBNlp1MA8lhUh+FNfl42fp9mTH7f5FhHf00i9Z+yWbRy9QqKrLw&#10;I3NyndlQ1otG1R6lwGjX3Ff6KD0Q6ap+LirOUleLwTK7v5vluSkjqFKDZ+QZppsK2u03Yfn3GRtc&#10;OdGCIvNkCvrRJ57DAtFfDoZjMt2m/nFE9KGpmLn//rvxSvsv1NZUhKIKWxhNJdgDbAIhMW96+l/U&#10;VmYKU8y03zzIVidSzMwunkx+FJWYJzsyuwuOzFONopoCyUIeS+h3qVjIhQCPZjOMS+DIzDAugSMz&#10;w7gEjswM4xI4MjOMS+DvmQW/f6pJrSW58dZ6tcYwUwt257SBhDx//tlYsXKWLKuqzsMN15+FZzb9&#10;VNVgmMKg6PvM8Vgcs2Z9Uq5Pi4UxLRqUZfWlx/DbXz2AJ1t+iF//7Ad4vPk+/PzBe/Hoj78r62aD&#10;nPg+ZtNjDA/t02wf0wP8OTOWbRH0DLJ8z4brTWC1L08S59NJNQGwNgpwF64QM/0+88MPP2xb6HU7&#10;orEoEBECVkKeTmIeOoLT4MPNC97BbYsO4+tXvYfbl32Aby//WB2VBUIkjd11qOtuHNsPLyGn0+X6&#10;QIdJUHm1ZUYIqbEbTesm6sFO0/nkjakMPbp/F5VWkbGN1f10iuIKMdMPrf/1HXfYlnQ/xB6NREUJ&#10;JYT8wq5TeP7Ns/FczxxsefN8bN73eTzz6iw83TUTm7Z/Fn/2qRloeehePPaTe1QL6aG5s6hZh3U1&#10;SE4jdDtWk//Hk5TzCWHX0syuODYa7yXiZpX0DHMnrkyzs4E8rOPhgBTzu30n4A9Px7JLfFi+IISV&#10;ngiql8Rw09UluOVa4GvLI/jG9QHULR/E4tlvqxbSoc2dJQeN0hVSzYZUT0VGS2+tdK8ZMaerqaml&#10;nnWO9rei4zL4gMnoljwumcGqes3JqXzmaxs1+T8t1tecen59brB2bs3LLDlfOOV8TuZbZ3hvKe1b&#10;XsfUpOjFHAlHhZj9mBYaxv5jn8F558bE+ilg+GiyDHiB/v2InngDgaOvo++1nXhim+aNnRb6YKEG&#10;0g2ndIVYa0NqcBZiaiSzDJEGepuAFLvYdK9ZQaIoQ1uNN5Fa6pGpcqNKNePtqGuhdJ+etxbrZK/j&#10;FftTQhghPtRy3rI6TtrMGm8a4tp6qrXX2uvQVb/B8CHXXC8da1maDLSr69Ovmc4v/nJ0bfIcQGPi&#10;5F3oLm8V+/XZWRbn040GLMn83pLtp7uOqYdrxHxqaBCrv/0vowrt19FHuY1LSrN3HrgIh48OysGw&#10;hXOGgbAoRFQINjiIqP8kAoND8A0OYESU3+z2Y978C7U6adBS7BWaF5X4PwXn+g3Ge3s6b60sfLcI&#10;FZEsJ7snJsSbpyza0NeLbiH1hECsrk3vn5o9tkyulxmx8sSS51dZA113lcghEic3eZlZna+rB7Z/&#10;KgfvLdF+2uuYergqMm964NpRxYg+ym1cRqJRXD67E68fOgOzZ0VREibxR4HQCOKBk0LXgwiKG4J/&#10;qF+WwwcPofdIVFoCpYciRpeIWmVKSOQs0QW0bBavWJHOWyuD71Y6KE3M5G81ZmgDUanGgRae1lIk&#10;yu1DiMnaE4vmRquISGVU9kBYnI8yIE8LNo9ZPuzkOqYGrhGzz+e3LemgyHz8oxkoQRwXzxwB/P1A&#10;YABh3wD8pwbgEwL2DZ6Ef2AAHx77E549ci7Omb0YVyxdpVqwgXy0PE3wGj8IUkzGD1o6b60sfbfU&#10;h3hUGpiLL5g0fDdcp7ghNLZkOD9B7Y8a+CrF3AoR3WqTXw11bKhHl8n/OsUTS50/Y0prcz7dAil5&#10;YxCI99BM29m8N6fXMUUo+j4z/WLjgaOfxtwz3sXeZ7+PvS+1Yu+uZ/D6y89hz2u7sWvfAWx78zie&#10;f8uPHe+fjr5jcSxftkQdbU/H5hZ4Eim2DqXaHhGc9U9SOm+tLHy3JOJD3Ek/05LMBOSH2dYXLJ0v&#10;l+hTy76k1k6J7DdmdhCxG/iq3ChuYvo1iFLVLW5yeoSz8Qyj84uLS7w2+hrtz0dOmlpfWB1LpVZk&#10;YrJqNu/N2XVMFVzxOCd9j5zu66cLyy/Ctcu+rLZSaVp/NxAZRCAYwvCIH8PDfgwN+zA4NCLLkNge&#10;Ftsj/qCsM60EIpIn++G5QyOndg4e6V6bqohrXtSLdZ2qnz/uTPT5pg7sATblcJuYmYmCn81mGJfD&#10;kZlhCgyOzAzjclwpZuPdimGKBY7MDuBIzxQC3GceB57deVCtpRKJRBAOhxEOhXDrygVqL8NkB/eZ&#10;8yCX9lYtuWBUWX31Rbjpui8iEPBjQdW3VE2GGRu4z+yAbNujp8qI7du3J5bxOGShH2EPBoNY33AX&#10;C5oZUzgyOyDb9iidJpYuXSqFTMsdO7ZLIVOhOdQN65vk44ELV9wu6zJMvnBkdkC27UVEv5jQhUzL&#10;JVcuRWfnDkRjcXz1xmV4/JEmPPLgQ7LehCEn2hvn7jJuwpUDYBRJ8xF0Ps96E08+uwe3rVoo13Uh&#10;7xSRWV/Ov2QxQuEoeo8F8Pff/c4U/0lXZqphNwAGEvPAwIAsjEZzc3NcpMq2hV5Pxy//dWdcpNLx&#10;l156KS4i8agllWMfBeMv7h2IX1b5TXUUwzhD1ytp1wj3mR0w77q71ZozKM2OxgCPZ0lKRNaXA8Nh&#10;xGX/WR3gCJp8IVJkgy8Yzcbraya/Km3b6NYx2vdL7tXakNXUehovryQ2Pl3MlIL7zDaI4JkoVtvp&#10;ENEbYSHWrq6dWHjFlSlCnneJNqFYaB0RUSc7upK+YO3aBPxakF+Vtm304hrt+6VeSEG0Z+vlpWPv&#10;LcZMLTgyp2G18hH7wvmXJdaN6OcxL2efGZKj1hd/aTH27N6RIuT9ezWrj3BEROZYtmI2+IJJ7y2D&#10;X9UoLy4nvl9pvLx0lMuJpbcYM6XgyGwDGQHqPmLvHHo1sW40CNTPY14e6p+OkBDrvtd2Yd7FixKR&#10;mYSsR2Z/kKKcXB17JtT3i5kqcGS2wewhZt7ORDgSk6Z/+/d1Yk75FVLQnyu7HB8NRnDswzB8gahM&#10;WceFXHy/UjD0re28xZgpB0dmBzzfepdac04oLDT1x5cxs3Qh3u7ZjXNmX4YhXwSDI1EM+6IYCcZE&#10;/1tVHmtsfb9ywcZbjJly8PfMFuT7PfOjTzyHBaK/HAzHZLpN/WMa7LIa8Lr//rv5e2YmK9gDbAIh&#10;MW96OnWwLB0sZiYbikrM+UZmM2PdHsPkQ1FNgRxr4bGQmUKAR7MdMNbtMcx4wJHZARyZmUKAI7MD&#10;ODIzhQCPZo8D7AHGjCfsAZYHubTHHmDMRMN9Zgdk2x57gDGTAUdmB2TbHqXTBHuAMRMJR2YHZNve&#10;lPUAS8HecMBobJA0LDAaG6RiNEhIljUWc6NzgH3LHMOR2QJ6Nvvhhx+2LfR6OsyRWZ/PTMtX9+xC&#10;LFqC886agWAolufMKXuBZcaLuQ2a2YD2w+RKfEI8vdVqf5wmWNRmbL90baeqrxVvkweepnUZf5zd&#10;EaVr0RnXf9o2n/frfjgyW0CTLO68807bkm4SBhGOhOWH2ixkfXnm6dMRERomN5LJoxKVutpK56JC&#10;rZJ41iZUWIbyrGdcdWBDfQWbGUwCHJkdMDU8wMxpMUUpchHpQn2Z2CfzZBW5HPqEJejYjJa6aotI&#10;6kVPVwXmGnXpTbZt11a3jMra9SbqkPPJomax126/HXo0tnq/Zuy7DkUBfc/M7pypkPtmKBxOlAuv&#10;+U7KdiZ3zseeej7uC0alG6c/mOrS+fFQSJbDHwTi7S+fdO7O2V4XR1272tBpj9fBE2/yqk25jbjI&#10;ceNyFx0jtj16BbldJ2ppiHRYvj66XY32OsOxlm0n29Lwxps85uuhOvpSx26/FVRHb9O4bobObbxe&#10;98LunDlAnl9UpoQHWFk5PC1V1tEwBec+YYm+bvVmEcmMfVEtwjWWe9GZki6b2zZ5hpGrSUWD6t8S&#10;ldjYDlSJiIr2jYbIb7c/D9irjPvMdkw5DzA5EBRHK2rHPoWs3Ij2ui70eGmDhFxLFqAmIWemb2sb&#10;KqrHRJpMDnBktsHs+WXezsR4eYBRNKXR4u5RNppZIvrcyftBBza3eFBOpmEdG1CfEl2d0gehZa2N&#10;BKKfK40FKQwbv6qy258ten9arLJXGUdmJ0wJD7CEdW4JyhKjxZWoFhHVfkAoDWW9aFTtkR0v2rWv&#10;f/p6uwGRzuvnopI5tSfMg2UU4avUYFgl1jV1oyoxAGa13wnp3i97lbHTiAXsAcZMZdgDbAJhD7Bc&#10;0L96MlInUvExGiBzEewBlgdj3R7D5AN7gOUBC5kpBHg02wFj3R7DjAccmR3AkZkpBDgyO4AjM1MI&#10;8Gj2OMAeYMx4wh5geZBLe+wBxkw03Gd2QLbtsQcYMxlwZHZAtu2xBxgzGXBkdkC27bEHGJUx8gBL&#10;c157cjmm8OHIbAF7gKn9U8EDjHEMR2YL2ANMrbMHWEHBkdkB7AGmNokJ9wBT2JzX2CVwPg00m7+T&#10;VXdk9PGWfwuJfXdmzKHvmdkDLBX2ANOYOh5gmc5LUD0nXmGEVZs2fydat/y7G473NsVFx8LifOPj&#10;S8YeYDlAnl9U2ANMZ7I8wNKcN2HaYJ4+mQmHfyfbv7vheNE1aUjYLhmYYF8y7jPbwB5gBeABRr92&#10;Ie2H6G/phYiCY4+jv3sfyKBlsuHIbIPZ88u8nQn2ACNE39LS68tuf5Z4e9DlKYc8pYyCcu+4MPrv&#10;3oW2rWpdRWDtPqb60/TSBPuScWR2AHuAOfkwToQHmInKdWhCPcroOmt7UDEekdny7054UNGjReuS&#10;snpUWHYXJtaXjJ1GLGAPMCY9FH0bUe7VfwNrYmEPsAmEPcBygQQy1h5g49EmwWKeMPKNzAyTnqkp&#10;Zu4zM0zWVGJj4mdmpw48ms0wLoEjM8O4BI7MDOMSODIzjEvgyMwwLoG/Zxb8/qkmtZbkxlvr1RrD&#10;TC3YndMGEvJVV83BysoLZKlaPhPXL5mOZzb9VNVgmMKg6PvMsWgM21704t+3vCXLlq3HsHVbEJFw&#10;BE//4gE89fiP8GTLD9H6T+u18lijLJmhBwu053H1kvYZZ5oBlDINcRyh541THhJOnUCfNAtQ78Hm&#10;gWJtMr/hmg3PMSc9wKgNw2QKyzrMWOAKMefj2RWLx3DDDRenlOobL8RN1efjpq+ch5tXnIFbrjsN&#10;t14Txs2LB/CXl72H1Rf1qqMz4UGTV/fGUg/c2z1pL6faTcSDCEK4jd1oWqceaJQ3kTL06H5gVFpF&#10;dpO4TA883Y0WNxmyBzJMU0qZjiiKtxy95rfqpA6TM64Qcz6eXbFITC7j0YAsMXyMaaF+IPQhSgIf&#10;AP4TiA2/h8jwMYQHDyN88jDeOfgHeUx2VGKjtwmels2TG41SDASEsGtpxk8cG40PK6f4gAEVFUhO&#10;99ORVkN1qFObKdMRCVMbEid1mJxxZZqdjWeXblhPTCsJYXo4iJLQKZSEhwFRokFRQj5EAiOI+IYR&#10;GPgIAd8pdUSWqPmtm6WaKf1chDVrKFWldFPbbu7TUt6UAE6pqZ76ykhqlcoa20pNm41tpRgIpMzD&#10;tad8XYPIKjaocxF6dK9W2wJy5+iqR226foKTOkzOuEbMMZG26cVq245IRBNzfPoISmKiRIalkOMR&#10;nxRyLDCMiP8UolTEdiTsR0CzxR4DutBd3ipSTuMsnlKsbahDi6Z4ScfmFtQ1kEWNEG1ZG2r01L0d&#10;honvhrakwUC7VkeUZNTVnDNTxGuMlLbQvGn9JiSgmwBqoLvsaNDzyl7UtGlzd617E07qMLniqshM&#10;Hl1UsvHsigoxv7DLh9PI+1YIuCTiF0IW6XZgCLGgH9GAEDVFZf+QKCOIhwIYCZwmj88N5eghMfhO&#10;GaEIlkjHO7C5uwmyi9vXi27djZOiblULuhLGU4a27HyrEs6ZBrp6YLausqJyXRO6G7XsoGODSM3l&#10;zcUMTcanvjD5cNuJ1UkdJhdcI+ZcPbsiIs2+ZkFE5NsUlYWQQ0OIU0SWQlYipugcEAIXQg4FghgJ&#10;zZDHZ41Ma03WtZZoDhwUdfuaG9Fds8IgHJqPqyIzlZTOrsLSt0pLjVNuHilpfwaorojHWzua0ajf&#10;XOwQ529t8qRkF6NwUofJCteI2ezRZd62gyKzUKkQsg/xsCbkaGhEE3LglCZk0VeOiX5z0O9DOBSE&#10;L/wJdXQ2UIpsZy8zmtIVNUDbBmxoM1jVSLN6555SKb5VKQNfOiqlN0dI0S9vHqUxqluB+qp6iDuC&#10;4eaiECJPXhb5gXWJDN6UwDupw+SMKwfAsvHsogGwkD+A/hNeHD/YicMHduDIwZ14x7sHb/X+J97o&#10;PYSugx+g09uPV46M4OXjM+APO02zDSmxnMxuGjVOh4yELWipMJrTayPiolHVpihWeaqFb5Wtc2bl&#10;xkTKm2izVmQtVtdJnlseG+vYyrnoSbzXMtlnH+Xu6aQOkzOueJwzH8+upvV3y+g9dGoYJwcG0X9y&#10;EB/3nxTrQxgcOgW/ELoVxz9Kpu9TH5EVLOrFuk6rfi5TaLAHGMO4BH42m2FcjivFbLxbMUyxwJGZ&#10;YVwCR2aGcQkcmRnGJXBkZhiXwJGZYVwCf88sYA8wppDg75ltICHPn382VqycJcuqqvNww/VnsQcY&#10;U3AUfZ85Hotj1qxPyvVpsTCmRYOyrL70GH77qwek/9evf/YDPN58H37+4L149MfflXUzQ4YBJQ79&#10;s1TdRDF6gdFrZm8w0z7Ds9jGaY8da5JtGvdr59Zfs/bncvabzMxUougjczQWBSJCwErI00nMQ0dw&#10;Gny4ecE7uG3RYXz9qvdw+7IP8O3lH6ujnOLQP0uS9AuTcylqHf4AeYqvFvmM1WrnE/t7q/Wpkob9&#10;Am9PF+ra9df0WVziBmHVDlMwFH1kpimQ0UgoIeQXdp3C82+ejed65mDLm+dj877P45lXZ+HprpnY&#10;tP2z+LNPzUDLQ/fisZ/co1pIjyP/LBOlaxtQ19UG82FW0GwoJAwHaB60Ol+Kv1YZyj1qVWI0SFDI&#10;a9JnaBnaYQqGoo/MsVgM8XBAivndvhPwh6dj2SU+LF8QwkpPBNVLYrjp6hLcci3wteURfOP6AOqW&#10;D2Lx7LdVC+lx5J817njRkzBF6ENvd3Jqpp5O9/V2p8wtLp1bYXAxYQqBoo/MkXBUiNmPaaFh7D/2&#10;GZx3bkysnwKGjybLgPhQ9+9H9MQbCBx9HX2v7cQT25wagTnxz0qF3EVaPOnr6EjRJW4W2oR/Mx0i&#10;f07aBSnbHk6nXYerI7OTJaXZOw9chMNHB+Vg2MI5miunJCoEGxxE1H8SgcEh+AYHMCLKb3b7MW/+&#10;hVodBzjzz0pGSzIUaHc697hyo+hjd6NKDlzVoqfCmE9rLp2N5V4bEwC60XRxOu0SXB2ZnSzJA+zy&#10;2Z14/dAZmD0ripIwfYcXBUIjiAdOCl0PIjg0CP9QvyyHDx5C75Eoyi66XLbhCEf+WUbDfKO1kLm/&#10;K5DGfkkvMbIH0o7rRLW4KVTIF0jItUBrPKObB9U3p9XmtJuZ+hR9n5ki8/GPZqAEcVw8cwTw9wOB&#10;AYR9A/CfGoBPCNg3eBL+gQF8eOxPePbIuThn9mJcsXSVasEJGfyz0lKKuRUiahtGtym6dyUGqwx0&#10;rEGVfrOQdrtmzy8TfeLm0qIGw6SjZ9IRVJzC2jmUmbIUfZ+ZPMAOHP005p7xLvY++33sfakVe3c9&#10;g9dffg57XtuNXfsOYNubx/H8W37seP909B2LY/myJeroLEjnn5WByo1eNKEeZeo7YBKsN2EmZviO&#10;mr5aUuk5RVa0VGn7VdEGuwz1pcGg+kkccvRsh0rXZUMT8FM5zFjiysc5KTI7FTR5gCEyiEAwhOER&#10;P4aH/Rga9mFwaESWIbE9LLZH/EFZZ1pJofl/MW6DPcAYxiXws9kM43KKvs/MMG6BIzPDuASOzAzj&#10;EjgyM4xL4MjMMC6BIzPDuAT+nlnAHmBMIcHfM9tAQr7qqjlYWXmBLFXLZ+L6JdPZA4wpOIq+zxyL&#10;xrDtRS/+fctbsmzZegxbtwURCUfw9C8ewFOP/0j6gLX+03qtPNYoS2YMz0CrMspXy+C5ZfTisvPu&#10;0pEeXov0iRfaNEe9forlGHt6FRWuSLPz+X3m37X+BKurL1VbGvFpPkwP+YCoDyWREW06ZHAEUbGM&#10;BIbF7hGcsXSTqm0HiZl+YF2fsEDbVWipa0ecJkmQd1dZDxr06Y5iu9m7FmvL1FLuNLdBqHY8TfDK&#10;SRUd6OioRCXVT2nTeKxVO0yh4uo0m4R855132pZ0Qo9FYnIZjwZkieFjTAv1CwF/iJLAB4D/BGLD&#10;7yEyfAzhwcMInzyMdw7+QR6THZXY6G1CYpqhtwddnnIkZgzrnl1pvbtIryIraBLtqG1qVwqZKJ2L&#10;CrUq5zwn3Eo0EwJ2AXI3rkyz5113t1rLDE2B1JlWEsL0cBAloVMoIbcRUaJBUUSUjgREVPYNIzDw&#10;EQK+U+qILCGTAo+yEKqsRl1XPWrTpr9G7y6BiLy1PQ3YaNeLMJry6YYIsvkObG6pQ3XiJsG4EdeI&#10;ORaPJ4rVth2RiCbm+PQRlMREiQxLIccjPinkmEirI/5TiFIR25GwHwGn9l9pEZE67kVNW9novq4i&#10;1btL9I1r21BjYVOS8MHeXK2l8JJSrG0VcpZWRDQ/2ehewrgRV0Xm1d/+F1m+cP5liXUj+ii3cUlO&#10;Iy/s8uG0iBC9EHBJxC+ELNLtwBBiQT+iASFqisr+IVFE3zkUwEjgNHl8bhhtbpW5nki/u6uMgh7t&#10;3dXXXIu2mlbLPm/CNqh6sxCuMsen/rN0DdKsiKo3W98wGPfgGjGfGhrEpgeuleWdQ68m1mm/jj5Y&#10;YFySB9g1CyIi36aoLIQcGkKcIrIUshIxReeAELgQcigQxEhohjw+a8iZ05g264h+cmuTBy0y/7by&#10;7tJM87vqtShODiFdIkUvS4xoKyo3ol31jaWftsGiqLK6TrXPuBXXiNnn8yeK1bYdFJmFSoWQfYiH&#10;NSHTqLUUcuCUJmTRV46JfnPQ70M4FIQv/Al1dDZ0YI206VHpbkezweJWs8iVBnqW3l2UkmsRVhYa&#10;SNNHszs6tAE1CfWNtcgvDfratibE3rG5hQ36XI4rB8Ceb71LrWWGBsBC/gD6T3hx/GAnDh/YgSMH&#10;d+Id7x681fufeKP3ELoOfoBObz9eOTKCl4/PgD/sNM1O2ueWyK+G4kh0aSvnoifxWpkQcLuMxPbe&#10;XTaU9aIxUdfg3UUWvDVtSd8waO0z7qXov2cmDzCK3kOnhnFyYBD9Jwfxcf9JsT6EwaFT8AuhW8E+&#10;YMxkwR5gDOMS+NlshnE5rhSz8W7FMMUCR2aGcQkcmRnGJXBkZhiXwJGZYVwCR2aGcQn8PbOAPcCY&#10;QoK/Z7aBhDx//tlYsXKWLKuqzsMN15/FHmBMwVH0feZ4LI5Zsz4p16fFwpgWDcqy+tJj+O2vHpD+&#10;X7/+2Q/wePN9+PmD9+LRH39X1s0MWfUkn6+mMuZTEGmaoz7lkSl62AOs9Sf4StWfY/ppn5Aini5K&#10;ydARIPSxqpHKo1vOwt/8rx+prXSYfLfIXI/mQeieXwyTI65+Nvvhhx/GX99xh9oazT899hj+7u/+&#10;Tm2l8pt//rEQ8zn4LzNmSCG/sEuzBIqJiB2JxBCJxhCORBEJi6Uo5ExC+yLROO74n/fLutaYTfTY&#10;VI8ZG4qqz5wNsVgM8XBARuV3+07AH56OZZf4sHxBCCs9EVQvieGmq0twy7XA15ZH8I3rA6hbPojF&#10;s99WLTiE/LkSBnsCmSLrKXjSZlczJ7BIzS3r0w2C0mztmJQ0njIB3bwgzbFr1pDlkPH8TKFS9GKO&#10;hKNCzH5MCw1j/7HP4LxzY2JdROfho8ky4AX69yN64g0Ejr6Ovtd24oltTozADPOZyZ9LWuMSQkhl&#10;bajxKrOBdqBR8/oRoixDW403YUSgzX+2q69TirUNqU4iZEZQ16BZ8dof24Xu8laxn1N/N+AaMZM9&#10;0Grl+2UsRtsgfZTbuCSnkZ0HLsLho4NyMGzhHM2VUxIVgg0OIuo/icDgEHyDAxgR5Te7/Zg3/0Kt&#10;Tlo8aCIRGS12CbLBNQq9qgVdmtcP2rrq0GDOw+3qGyG3z8Q5OrC5uwnS+y/tsR7UJFIFptBxVWTW&#10;fb+MxYjevzAuyQPs8tmdeP3QGZg9K4qSMIk/qhnfB04KXQ8iKG4I/qF+WQ4fPITeI1GUXXS5bMMR&#10;0uOr2xRN69Cuoq8sCQsSOzLVr8Q6dQ7y1u42+H9lfy6mEHGNmI2eX+aSDorMxz+agRLEcfHMEcDf&#10;DwQGEPYNwH9qAD4hYN/gSfgHBvDhsT/h2SPn4pzZi3HF0lWqBWeUrm1ARX2t9jWSNKtvMYlboHy1&#10;R++3qW+idEUN0LYBG9oqktHd4bFM4VP0fWbyADtw9NOYe8a72Pvs97H3pVbs3fUMXn/5Oex5bTd2&#10;7TuAbW8ex/Nv+bHj/dPRdyyO5cuWqKOzgSInUF9Lg1Lar1uI3FdLfanI0Suy3m0Xok/u1wa17Oqb&#10;kMb3LWipUEb4EofHMgUPe4CtvxuIDCIQDGF4xI/hYT+Ghn0YHBqRZUhsD4vtEX9Q1plWwv5fzOTC&#10;HmAM4xL42WyGcTmuFLPxbsUwxQJHZoZxCRyZGcYlcGR2AEd6phDg0exx4NmdB9VaKpFIBOFwGOFQ&#10;CLeuXKD2Mkx28Gh2HuTS3qolF4wqq6++CDdd90UEAn4sqPqWqskwYwP3mR2QbXv0VBmxffv2xDIe&#10;hyzRaBzBYBDrG+5iQTNjCkdmB2TbHqXTxNKlS6WQabljx3YpZCo0h7phfZN8tHLhittlXYbJF47M&#10;Dsi2vYjoFxO6kGm55Mql6OzcgWgsjq/euAyPP9KERx58SNabVNhHzDW4cgCMImk+gs7nWW/iyWf3&#10;4LZVC+W6LuSdIjLry/mXLEYoHEXvsQD+/rvfwSvtv5B1GcYJdgNgIDEPDAzIwmg0NzfHRapsW+j1&#10;dPzyX3fGRSodf+mll+IiEo9aUjn2UTD+4t6B+GWV31RHMYwzdL2Sdo1wn9kB8667W605g9LsaAzw&#10;eJakRGR9OTAcRlz2n9UBjrDw7JryPmI218GMC9xntkEEz0Sx2k6HiN4IC7F2de3EwiuuTBHyvEs8&#10;so7QunT4zA6jZ5edt9dU8RGzuw5mvODInAbyEKPyhfMvS6wb0c9jXs4+MyRHrS/+0mLs2b0jRcj7&#10;93bJOuGIiMyxbMVs8Oya6j5idtfBjBscmW0gI0DdR+ydQ68m1o0Ggfp5zMtD/dMREmLd99ouzLt4&#10;USIyk5D1yOwPUrSSq3nAPmJMEo7MNpg9xMzbmQhHYtL0b/++Tswpv0IK+nNll+OjwQiOfRiGLxCV&#10;osiZKekjpve/xarddTDjBkdmBzzfepdac04oDHj/+DJmli7E2z27cc7syzDki2BwJIphXxQjwZjo&#10;f6vKOTHVfcTsroMZL/h7Zgvy/Z750SeewwLRXw6GYzLdpv4xDXZZDXjdf//d/D0zkxXsATaBkJg3&#10;PZ06WJYOFjOTDUUl5nwjM8NMZYpqCiQLmSlGeDSbYVwCR2aGcQkcmRnGJXBkZhiXwJGZYVwCf88s&#10;+P1TTWotyY231qs1hplasDunDSTk+fPPxoqVs2RZVXUebrj+LDyz6aeqBsMUBkXfZ47H4pg165Ny&#10;fVosjGnRoCyrLz2G3/7qATzZ8kP8+mc/wOPN9+HnD96LR3/8XVk3MzTpwDiJ3/555r5mmtyv+3AZ&#10;JisksNpnAZkJmE0C5D7t2ehFiQbU9RhK8jUDhmNH13HYBjNhuELM9Cz1ww8/bFvodTuisSgQEQJW&#10;Qp5OYh46gtPgw80L3sFtiw7j61e9h9uXfYBvL/9YHZULHni6Gy0E2YEN9doc59xRjh6baaKiESG4&#10;KqipizTpodZwfg+adLMB+VpZ6s2GhFzVbajjRU1bmUmwxjbi6OS5y5OKK8RMkyL++o47bEu6SRPR&#10;SFSUUELIL+w6heffPBvP9czBljfPx+Z9n8czr87C010zsWn7Z/Fnn5qBlofuxWM/uUe14JyKCqBt&#10;q0nNHZvRUldnEmG20AwlIaiN1WpbIdvWZz/RXGWL80u0WVGehDGBuDk0tqCuvRNJfYpztNLMqQ2q&#10;DjPVcGWanQ3kYR0PB6SY3+07AX94OpZd4sPyBSGs9ERQvSSGm64uwS3XAl9bHsE3rg+gbvkgFs9+&#10;W7XgnPJ1DSICGsVAohHRb51JhGNEX283POVlakvIcW7FaHcRHTX/WLoGKZeQarP/gKzTjV6r+wEz&#10;6RS9mCPhqBCzH9NCw9h/7DM479yYWD8FDB9NlgEhgP79iJ54A4Gjr6PvtZ14YpvmjZ0dlaiuU4Ih&#10;SDSogZXrzqTjKUfyNmCkC8n7gcFKSBSerzy5uEbMZOdDHl3mYrT50Ue5jUtKs3ceuAiHjw7KwbCF&#10;c4aBsChEVAg2OIio/yQCg0PwDQ5gRJTf7PZj3vwLtTpZUily3e5GzfGyY0M9KqRh3lTBg0Qg7+qB&#10;dQw31DH1mdlJaHJxVWTWfbqMxYg+ym1cRqJRXD67E68fOgOzZ0VREibxR4HQCOKBk0LXgwiKG4J/&#10;qF+WwwcPofdIVFoC5YR08mjD1o5mNOqGeSmUoVyzCUsiDfUqMDdL1ZvTanPanYJMrdU5jCm3EWMd&#10;ZsrhGjEbPbrMJR0UmY9/NAMliOPimSOAvx8IDCDsG4D/1AB8QsC+wZPwDwzgw2N/wrNHzsU5sxfj&#10;iqWrVAvZQpa2FaivqgdSDPN0SjG3QqSvtcqvWkARvCsxkJUFZeWGQS0aNadTWimxA2vKRJbQrtvl&#10;0jXWoaXK+DWXVkd08LO/DmZCKPo+M/1i44Gjn8bcM97F3me/j70vtWLvrmfw+svPYc9ru7Fr3wFs&#10;e/M4nn/Ljx3vn46+Y3EsX7ZEHZ0jlevQ5LG3oa3c6EUT6lGm+qJVIoJ7c8lhS9eisx2oku3Qd1TG&#10;0Wljf7cR5SJdTjlF5Ubpj60dqx/PXz9NZVzxOGc+nl1N6+8GIoMIBEMYHvFjeNiPoWEfBodGZBkS&#10;28Nie8QflHWmlUBE8mQ/nGEmGvYAcwX01FUVWtSWBvlZm39NgnEz/Gy2K6jERjVynCwsZEbDlWI2&#10;3q0YpljgyMwwLoEjM8O4BI7MDuBIzxQCPJo9Djy786BaS0X+bnM4jHAohFtXLlB7GSY7eDQ7D3Jp&#10;b9WSC0aV1VdfhJuu+yICAT8WVH1L1WSYsYH7zA7Itj16qozYvn17YhmPQxb6EfZgMIj1DXexoJkx&#10;hSOzA7Jtj9JpYunSpVLItNyxY7sUMhWaQ92wvkk+Jrlwxe2yLsPkC0dmB2TbXkT0iwldyLRccuVS&#10;dHbuQDQWx1dvXIbHH2nCIw8+JOs5g57+Yk8xxh6OzBbk4ylGmCMzCXmniMy0fHXPLsSiJTjvrBkI&#10;hmLyKa7cYE8xJhWOzBbQpI0777zTtqSb1EGEI2H5YTQLWV+eefp0RISGwxY/vp4N7CnGGOHI7IB5&#10;192t1pxBaXY0JuKMZ8koIdNyYFiIXfaf1QE5UpyeYiprUKk4WxUl4chsQ0xEVr1YbadDfp8sxNrV&#10;tRMLr7gyRcjzLtFsRITWEckzMlMELC5PMRJyGdpqvIlUnK2KknBkToPuI/aF8y9LrBvRz2Nezj4z&#10;JEetL/7SYuzZvSNFyPv3av3ZsMizaTAsX4rKU0xFeDtTh2KHI7MNZASo+4i9c+jVxLrRIFA/j3l5&#10;qH86QkKs+17bhXkXL0pEZhKyHpn9QfrAytX8YE8xRsGR2Qazh5h5OxPhSEya/u3f14k55VdIQX+u&#10;7HJ8NBjBsQ/D8AWiMvrkj9s9xegrK/U1mropNPJXVpZwZHbA8613qTXnhMKA948vY2bpQrzdsxvn&#10;zL4MQ74IBkeiGPZFMRKMif63qpwvReMpRqPs6msv1Q4PgCVx5UQLisz5CDofTzHi0SeewwLRXw6G&#10;YzLdpv4xDXZZDXjdf//deKX9F2qLYTLDHmATCIl509Opg2XpmDwxUwrLnmKFRlGJOd/IzDBTmaKa&#10;AslCZooRHs1mGJfAkZlhXAJHZoZxCRyZGcYlcGRmGJfA3zMLfv9Uk1pLcuOt9WqNYaYW7M5pAwn5&#10;qqvmYGXlBbJULZ+J65dMxzObfqpqMExhUPSR2Uq0ZLgXI3eBOM1j1qx9orRNqMkRtXc0yGVapFWO&#10;/nzVVHiyip74ouemjc9UE3b7c8XYnmEdzVhU1oaaMTtPceLqyJyPZxeJ9YYbLk4p1TdeiJuqz8dN&#10;XzkPN684A7dcdxpuvSaMmxcP4C8vew+rL+pVR6ehT3xwE35ZonjL0SsnBdCH24GZnuN6BQRN1Iiz&#10;kMcLV4g5H8+uWESLuPFoQJYYPsa0UD8Q+hAlgQ8A/wnEht9DZPgYwoOHET55GO8c/IM8Ji3eHnQZ&#10;3TXEB3ktP/DMjCOu7DNn49mlG9YT00pCmB4OoiR0CiXhYUCUaFCUkA+RwAgivmEEBj5CwHdKHZGG&#10;ymrUddWjNiW0UrSliQ1quqCav9exRp8WqO+zqmeO1MbtsfXFGn09cq92vmYrq10BZSKJ/XaZi/Ga&#10;s2mv2fTeGStcI2azR5d5245IRBNzfPoISmKiRIalkOMRnxRyLDCMiP8UolTEdiTsR0Czxc4A/TC6&#10;ZidLH0hNE7SvXfSelT2OmvBbuVGl4vRaC9nnWtezpWMD6ivaVRuZfLFSfba0kjpzavT1qBfo2J5q&#10;7bX2OnQlzASFMKUZgXZcK9pMM7HsGOv2ihtXRebVOXh2RYWYX9jlw2nkfSsEXBLxCyGLdDswhFjQ&#10;j2hAiJqisn9IlBHEQwGMBE6Tx2dGWdZ6m9BdlSZiJszhzdMRHSIdQKpMHtR2pPpsaYVuHAZsr0cc&#10;q/sSUeYB5axJNkSepGVR6dqG1PZsGev2ihvXiDlXz66ISLOvWRAR+TZFZSHk0BDiFJGlkJWIKToH&#10;hMCFkEOBIEZCM+TxjhH95dYmD1pGmWAJUgbKvBDVskcOLFEEq5UizCvNHovrYSYF14jZ7NFl3raD&#10;IrNQqRCyD/GwJuRoaEQTcuCUJmTRV46JfnPQ70M4FIQv/Al1dBo6mg3paR+2tnVZm98ZB8qkwZ3c&#10;awEZ8xlsacmQXq3qlK7thFeorzs7I+pUHF+PgdK5qOiqxwZ1E+lrbswvLR7r9ooEVw6AZePZRQNg&#10;IX8A/Se8OH6wE4cP7MCRgzvxjncP3ur9T7zRewhdBz9Ap7cfrxwZwcvHZ8AfdpBmV85FT6JvWib7&#10;tJrfFXldGwa2yL9L9+eq7UFFIhKa6iVM8VSbxp+OMfyGU1l9RX5WtLbXkw7Rxxd9Xv3aalGTZ1o8&#10;1u0VB654aCQfz66m9XfL6D10ahgnBwbRf3IQH/efFOtDGBw6Bb8QuhXHP0qm78w4Q6l/WQ8a2M5I&#10;wh5gRQV97WMevCpcby/6qkw6inZOJYP/yYOfzS4q6Kst42g1lUIScur35lUt4kbEQs6IK8VsvFsx&#10;hYj6Sq8gb0STB0dmhnEJHJkZxiVwZGYYl8CRmWFcAkdmhnEJ/D2zgD3AmEKCv2e2gYQ8f/7ZWLFy&#10;liyrqs7DDdefxR5gTMFR9H3meCyOWbM+KdenxcKYFg3KsvrSY/jtrx7Aky0/xK9/9gM83nwffv7g&#10;vXj0x9+VdTNDT2ElH3woSZlcT6/pPzxurmeapM8wDnGFmPPxAIvGokBECFgJeTqJeegIToMPNy94&#10;B7ctOoyvX/Uebl/2Ab69/GN1lFOSc4e9IpOvr22GtUyNc4zVj4nnNY+RKUZcIWaaZPHXd9xhW9JN&#10;wqApkNFIKCHkF3adwvNvno3neuZgy5vnY/O+z+OZV2fh6a6Z2LT9s/izT81Ay0P34rGf3KNacIac&#10;YN/Vhq0Zg24lNgrle1o2q8jNMM5wZZqdDWSrGw8HpJjf7TsBf3g6ll3iw/IFIaz0RFC9JIabri7B&#10;LdcCX1sewTeuD6Bu+SAWz35btTAOlK5AjacFVl4GDGNH0Ys5Eo4KMfsxLTSM/cc+g/POjYn1U8Dw&#10;0WQZ8AL9+xE98QYCR19H32s78cQ2R0ZgCeQEe08NVvBsAWaccI2YyR5I9/0yFqNtkD7KbVxSmr3z&#10;wEU4fHRQDoYtnKO5ckqiQrDBQUT9JxEYHIJvcAAjovxmtx/z5l+o1UlL0jyPTAOym/njgZUxCcPY&#10;4arIrPt+GYsRfZTbuCQPsMtnd+L1Q2dg9qwoSsIk/igQGkE8cFLoehBBcUPwD/XLcvjgIfQeiaLs&#10;ostlG+kxDmxlMfNH2vVUYC5HcSYLXCNmo+eXuaSDIvPxj2agBHFcPHME8PcDgQGEfQPwnxqATwjY&#10;N3gS/oEBfHjsT3j2yLk4Z/ZiXLF0lWphrNFtZnnaH5MdRd9nJg+wA0c/jblnvIu9z34fe19qxd5d&#10;z+D1l5/Dntd2Y9e+A9j25nE8/5YfO94/HX3H4li+bIk6eqxIpuMl8neZMnlfM8xo2ANs/d1AZBCB&#10;YAjDI34MD/sxNOzD4NCILENie1hsj/iDss60Evb/YiYX9gBjGJfAz2YzjMtxpZiNdyuGKRY4MjOM&#10;S+DIzDAugSOzAzjSM4UAj2aPA8/uPKjWUolEIgiHwwiHQrh15QK1l2Gyg0ez8yCX9lYtuWBUWX31&#10;Rbjpui8iEPBjQdW3VE2GGRu4z+yAbNujp8qI7du3J5bxOGSJRuMIBoNY33AXC5oZUzgyOyDb9iid&#10;JpYuXSqFTMsdO7ZLIVOhOdQN65vk45sLV9wu6zJMvnBkdkC27UVEv5jQhUzLJVcuRWfnDkRjcXz1&#10;xmV4/JEmPPLgQ7KeM9hTjEkPR2YL8vEUI8yRmYS8U0RmWr66Zxdi0RKcd9YMBEMxOT3SOewpxtjD&#10;kdkCmrRx55132pZ0kzqIcCQshWQWsr488/TpiAgNh0XKnSvsKcaY4cjsgHnX3a3WnEFpdjQm4qNn&#10;ySgh03JgWIhd9p/VAeNNWk+x1N9C5gBeuHBktiEmIqterLbTIb9PFmLt6tqJhVdcmSLkeZd4ZB2h&#10;dUTyiMxj4ylGQi5DW41XpeQ8j7qQ4cicBt1H7AvnX5ZYN6Kfx7ycfWZIjlpf/KXF2LN7R4qQ9+/t&#10;knXCIs+mwbDsGGNPMWlPVIeGtexP5AY4MttARoC6j9g7h15NrBsNAvXzmJeH+qcjJMS677VdmHfx&#10;okRkJiHrkdkfpEgoV7OAPcUYezgy22D2EDNvZyIciUnTv/37OjGn/Aop6M+VXY6PBiM49mEYvkBU&#10;inL8MXuK0VdX6mst1Zdu5K+uXAFHZgc833qXWnNOKAx4//gyZpYuxNs9u3HO7Msw5ItgcCSKYV8U&#10;I8GY6H+rymOOU0+xUqztVF9d8QBYwePKiRYUmfMRdD6eYsSjTzyHBaK/HAzHZLpN/WMa7LIa8Lr/&#10;/rvxSvsv1BbDZIY9wCYQEvOmp1MHy9LBYmayoajEnG9kZpipTFFNgWQhM8UIj2YzjEvgyMwwLoEj&#10;M8O4BI7MDOMSODIzjEvg75kFv3+qSa0lufHWerXGMFMLdue0gYR81VVzsLLyAlmqls/E9Uum45lN&#10;P1U1GKYwKPrIbCVaMtyLkbtAnOYxa9Y+Udom1OSI2jsa5NIemtBQhRa1RXiavOg0TjfsWIOSKr1G&#10;HdrlTCg6jp6n7gTPTGSscPUTYPk8S/271p9gdfWlaksjPs2H6SEfEPWhJDIChEYQD44gKpaRwLDY&#10;PYIzlm5Ste0wi1KJu64dcZr10NeMRWU9aNCnMortZu9arK3MVcx8EygWXJ1m5+PZFYtoETceDcgS&#10;w8eYFuoXAv4QJYEPAP8JxIbfQ2T4GMKDhxE+eRjvHPyDPCY7TF5c3h50ecqR8AsoJSGrdYbJAVf2&#10;mbPx7NIN64lpJSFMDwdREjqFkvAwIEo0KIqI0pGAiMq+YQQGPkLAd0odkSVGL67KatR11aPWbi6x&#10;V0RuNS0xxSqXIrran5yyqKK+PvWR5zEWJa4Rs9mjy7xtRySiiTk+fQQlMVEiw1LI8YhPCjkm0uqI&#10;/xSiVMR2JOxHQLPFzhMRqeNe1LRpc4lT9SdE2Qi0imuPt9ehq36DFs1JtNJoQLmNiEjfXUVGA9RW&#10;u+h1KycSNvIqSlwVmVfn4NkVFWJ+YZcPp5H3rRBwScQvhCzS7cAQYkE/ogEhaorK/iFRRN85FMBI&#10;4DR5fG4YvbjIHEAXpVHQQpStyt+LIji60UvBua9XrNWhWteqSM0b6rrQ41XbTFHjGjHn6tkVEWn2&#10;NQsiIt+mqCyEHBpCnCKyFLISMUXngBC4EHIoEMRIaIY8PmvsvLiEKFubPGix9sJlGEe4Rsxmjy7z&#10;th0UmYVKhZB9iIc1IdOotRRy4JQmZNFXjol+c9DvQzgUhC/8CXV0Nugpshq97mg2/LxMH7a2dcEz&#10;yj7TROlcVIiecULzov/c2GKI1ExR48oBsGw8u2gALOQPoP+EF8cPduLwgR04cnAn3vHuwVu9/4k3&#10;eg+h6+AH6PT245UjI3j5+Az4w07T7DReXJVz0ZN4rQz1Fe2p30Fboo2IU0oujytrQ41XN+qrRLVI&#10;uXkArHgp+u+Zm9bfLaP30KlhnBwYRP/JQXzcf1KsD2Fw6BT8QuhWHP8omb4zzERSVLZBDONm+Nls&#10;hnE5rhSz8W7FMMUCR2aGcQkcmRnGJXBkZhiXwJGZYVwCR2aGcQn8PbOAPcCYQoK/Z7aBPcAYt8Ae&#10;YJPpATZGdKwpQcJKzMB4nc8x0hqJnh/Pwsool2OKDPYAm2oeYLaYj8uGfI5lCgX2ALNh0jzAGGaM&#10;cWWfuSA8wASUHmtTIPVpi3pqnjqVcXQ9J1Bbi7BmzSJx3Bp5A7FuR6vX3Lwm8VrSc6wPzYuSx2iH&#10;qPodSS8y2t/XTOcxH6/qyk2rttK0n7gEK88zIt11FyeuEbPZ88u8bcfkeYCJWL1ReXmRf1dLo62X&#10;1+h6crcDutBd3iqO0+Y827cjbh491dprRs+xjg1ynrV2jGEutsmjrKWqBLWg85iON2LVlm37OkKw&#10;lp5n6mW76y5SXBWZVxeaBxiZ4MuokjpQNgqn9UbhQc0KQ+fZth1x81inlGT0HCsrF92CKouIZ/Yo&#10;M5zHeLwRq7Zs21dk9Dyzue4ixTViLjgPMEofq4B2GZW8aPJoVUbhtF4mcmlHiKdT1G8VcZduAskU&#10;Nwes2hrL9hn3iNns+WXetmPSPMCMJvhS5LRigdN6mcijndK1nfAK9XePQdizasu2ffY8ywpXDoAV&#10;hgfYOjShHmX0Wm0PKhKR0uTlZVsvS3JpJ5GWl6CsvgIN+XzfZdVWxvbTeZ4xZtgDjD3AmAKDPcAY&#10;xiXws9kM43JcKWbj3YphigWOzAzjEjgyM4xL4MjMMC6BIzPDuASOzAzjEvh7ZgF7gDGFBH/PbAN7&#10;gDFuoej7zOT1te1FL/59y1uybNl6DFu3BREJR/D0Lx7AU4//CE+2/BCt/7ReK481ypIZmjyvnilW&#10;Je3keTkJ3zhXdxyhZ6L1KUqG56MtTQwMZVFzs/aebKY3aQYF6cwINIztJ/8mJlOCBMn9RgOEZNGu&#10;OX8yn9+IfA+j/g52bVhBdVPfS76fD1eImZ7Nfvjhh20LvW4HGfbdcMPFKaX6xgtxU/X5uOkr5+Hm&#10;FWfglutOw63XhHHz4gH85WXvYfVFveroTCiTATntsB0V9WW2QtCmA06Ed5cQWWO3Ng84ZVqkKN5y&#10;9IrLSzExMLyHzrVzxfEeeLqtDBI6sKHeOBXLi7kNers0WUKJTpyztzrZfkV9rcMPvza7SjtOKzTT&#10;ytO0buInXtDsre461Fn+HbJhbD8frhAze4BlAU1/rGjQPhTGaZGE+MCsdaCMigqgbavpU9yxGS11&#10;4gOuNun9VuptyamMipRzlKE811lg8uaR50yuHOnb2gbUrMO6Gou/Q87k//lwZZpdGB5gWkqW9OjS&#10;UzQtPU25QVMqvKhZxFSBTLf01ExPMc1t2ae49EGs0CcEkztHVz1qswwv5esaRBQxWvTo0b5abZuQ&#10;Qq+2iKBe9OhmDdki2uyWUVl7r4kUNfG3stufL32QWl5RKv45pZrHoE2Fw8+HHa4Rs9nzy7xtx1fX&#10;3INPnnUNPnlOJT5xTjU+8ee34bT/eseEeICZPbo0SrG2oQ4tiRn59LltQV0D2fSIf1A5p1elZu1A&#10;Y0KIhrZsvbW0aJac3E+eY17UtIn0ziT69NCca6NpgIj2qIHRoYhI9HE3V1vaC3esqVKC1DHO/9aL&#10;lVWSdvPQrIrE36uTUlS6uYi/D3UbOulvZbc/HQ7Ob3yvJD6xNWbBeRTWnw87XBWZdd+vbDzA6MO+&#10;ZcsWuU3QNv0jTogHmFhP8ejSoYiZSLc6sLm7CdLqSnpiGT5wVS3oShhiGdqy89ZKRDMj9KEXolcm&#10;AE4FXblO1G/UIl3HhnpUyJtNKok+bvVmcb3GwRstajaWm036jX1IvVC/3YSxqyARNyVxY6sSwoPu&#10;5CKx229H5vNrKfYK9V5LQcG5foPju6ADHHw+bHCNmHPxAFu5cqUUxemnny6XL730klwS4+4BlpZK&#10;rGvqllG3r7kR3YkPD1GXHLCiYhHxtMESs7eWMZpZII5pbfKkZARp0aNSBw0GqZuNHZUb0Z4w4iMh&#10;15K1Z86/tpHSVZhQtEG+LhqoopupKGU06DdW4yCOPx/WuEbMZs8v87YVuiCuuuqqlCWVcfcAy4DW&#10;H9uADW2GQR7liZVMrdOT4q01KpoJhBCN0XJrWxc8ybCQAeoOVKC+qt4QqQx0UHKrI7KLFhVxZBfA&#10;dB1ZofVZUy9TpdHU79BHzSV2+3OE+v6eJnjVZ0QrZI5o6HLkTHafDytcOQDm1ANMv7vqEVlfUhl3&#10;D7BMyMjXgpYK48CRNuIpGk1cp+VXGYbvjnVvLctoVjkXPYnrK5P97KyiJfmKeeqsR5TLetGoX6NM&#10;c7WvVfp6u0Ukq1L7tZL2+9VRmAfNKNLrfW8to6lKDIBZ7c8dGrvwjLpxUaptzGhS+93p31senw8L&#10;itoDjP6IdHe1Wn6xfI6LPMDEXX9RL9ZlHABiCgG7xzlp8Cc+MDAgSzEi/gSymNcZt9Ier1P/zslS&#10;J/aOF2N/Pl2vpF0jrkyzs3k2W/wNZDGvM26Fvo4z9nmp5N5PzczEnc+VYs7m2WyGcQtFH5kZxi1w&#10;ZGYYl8CR2YZ//Md/VGsMUxhwZLaAhPy9+77HgmYKCo7MJnQhEyxoppDgyGzAKGRoj2izoJmCgSOz&#10;wkrILGimkODILEgRMqE/N2J4fiR3QWvT/bTnb0VJPB/cAed+WgILry6tDcMEAss6TLFQ9JHZMiIT&#10;xgfBco3Q0hWkDD26FxaVVnF9CZU59NOy8epKwUkdxtUUdWS2FLJR0IRpv3NBi4hcS1PaTDNhTD5b&#10;jvy0nHh15ejnxbiHoo7M9913X1KsFqm1xLxf1JfHZUJONK8zWPRY48hPy4lXV45+Xox7KPo+M6Wk&#10;owRN6PsIg5BlfacYI6UtTvy06GH9TF5dTuowbsbVkdnpUnqAGcWrr5v2ZSVkoqsHukNXOpz4adEk&#10;+MxeXbn5eTHuwNWROZulZYTONSITKbapGcjGT8uJV1e2fl6MK3ClmHPFUtC5CFlCHll1aDFHyL5m&#10;NI/SWCY/LQdeXXn5eTFugMVsIkXQOQtZUbkxkfImvv+tFZmAVeRN56flxKsrXz8vpuDhn3S1gUSR&#10;l5AZZpwoqp90HQtYyEyhwWJmGJfAYmYYl8BiZhiXwGJmGJfAYmYYl8BiZhiXwGJmGJfAYmYYl8Bi&#10;ZhiXwGJmGJfAYmYYl8BiZhiXwGJmGJfAYmYYl8BiZhiXwGJmGJfAYmYYl8BiZhiXwGJmGJfAYmYY&#10;l8BiZhiXwGJmGJfAYmYYl8BiZhiXwGJmGFcA/P+fUCteVcM/JgAAAABJRU5ErkJgglBLAwQUAAYA&#10;CAAAACEA9YhjJt4AAAAIAQAADwAAAGRycy9kb3ducmV2LnhtbEyPQWvCQBCF74X+h2UKvdVN1EaJ&#10;2YhI25MUqoXS25odk2B2NmTXJP77jqd6ejO8x5tvsvVoG9Fj52tHCuJJBAKpcKamUsH34f1lCcIH&#10;TUY3jlDBFT2s88eHTKfGDfSF/T6UgkvIp1pBFUKbSumLCq32E9cisXdyndWB166UptMDl9tGTqMo&#10;kVbXxBcq3eK2wuK8v1gFH4MeNrP4rd+dT9vr7+H182cXo1LPT+NmBSLgGP7DcMNndMiZ6eguZLxo&#10;FExjDrLclO3ZfMHDUcFiniQg80zeP5D/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GgYR/SAwAAlggAAA4AAAAAAAAAAAAAAAAAOgIAAGRycy9lMm9Eb2MueG1s&#10;UEsBAi0ACgAAAAAAAAAhAKZZKxotVAAALVQAABQAAAAAAAAAAAAAAAAAOAYAAGRycy9tZWRpYS9p&#10;bWFnZTEucG5nUEsBAi0AFAAGAAgAAAAhAPWIYybeAAAACAEAAA8AAAAAAAAAAAAAAAAAl1oAAGRy&#10;cy9kb3ducmV2LnhtbFBLAQItABQABgAIAAAAIQCqJg6+vAAAACEBAAAZAAAAAAAAAAAAAAAAAKJb&#10;AABkcnMvX3JlbHMvZTJvRG9jLnhtbC5yZWxzUEsFBgAAAAAGAAYAfAEAAJVcAAAAAA==&#10;">
                <v:shape id="Grafik 1" o:spid="_x0000_s1109" type="#_x0000_t75" alt="Ein Bild, das Text, Screenshot, Software, Zahl enthält.&#10;&#10;Automatisch generierte Beschreibung" style="position:absolute;width:21907;height:4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QIzAAAAOMAAAAPAAAAZHJzL2Rvd25yZXYueG1sRI9RS8Mw&#10;FIXfBf9DuIJvLukom9RlQweKwhA2q+Dbtbm2xeSmNGnX/XsjDHw8nHO+w1ltJmfFSH1oPWvIZgoE&#10;ceVNy7WG8u3x5hZEiMgGrWfScKIAm/XlxQoL44+8p/EQa5EgHArU0MTYFVKGqiGHYeY74uR9+95h&#10;TLKvpenxmODOyrlSC+mw5bTQYEfbhqqfw+A0vIzlbvn++fVR7obtk92fhuzBvmp9fTXd34GINMX/&#10;8Ln9bDTMVZ6rRabyJfx9Sn9Arn8BAAD//wMAUEsBAi0AFAAGAAgAAAAhANvh9svuAAAAhQEAABMA&#10;AAAAAAAAAAAAAAAAAAAAAFtDb250ZW50X1R5cGVzXS54bWxQSwECLQAUAAYACAAAACEAWvQsW78A&#10;AAAVAQAACwAAAAAAAAAAAAAAAAAfAQAAX3JlbHMvLnJlbHNQSwECLQAUAAYACAAAACEAm6ZECMwA&#10;AADjAAAADwAAAAAAAAAAAAAAAAAHAgAAZHJzL2Rvd25yZXYueG1sUEsFBgAAAAADAAMAtwAAAAAD&#10;AAAAAA==&#10;">
                  <v:imagedata r:id="rId107" o:title="Ein Bild, das Text, Screenshot, Software, Zahl enthält" croptop="3365f" cropbottom="2825f" cropleft="1887f" cropright="1618f"/>
                </v:shape>
                <v:shape id="Textfeld 1" o:spid="_x0000_s1110" type="#_x0000_t202" style="position:absolute;top:42576;width:2190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3WgygAAAOIAAAAPAAAAZHJzL2Rvd25yZXYueG1sRI9PS8Mw&#10;GMbvwr5DeAdexKVzpdS6bIyhoF6GdRdvL827pq55U5J0q9/eHASPD88/fuvtZHtxIR86xwqWiwwE&#10;ceN0x62C4+fLfQkiRGSNvWNS8EMBtpvZzRor7a78QZc6tiKNcKhQgYlxqKQMjSGLYeEG4uSdnLcY&#10;k/St1B6vadz28iHLCmmx4/RgcKC9oeZcj1bBIf86mLvx9Py+y1f+7Tjui++2Vup2Pu2eQESa4n/4&#10;r/2qFZRlWTzmqyJBJKSEA3LzCwAA//8DAFBLAQItABQABgAIAAAAIQDb4fbL7gAAAIUBAAATAAAA&#10;AAAAAAAAAAAAAAAAAABbQ29udGVudF9UeXBlc10ueG1sUEsBAi0AFAAGAAgAAAAhAFr0LFu/AAAA&#10;FQEAAAsAAAAAAAAAAAAAAAAAHwEAAF9yZWxzLy5yZWxzUEsBAi0AFAAGAAgAAAAhACjXdaDKAAAA&#10;4gAAAA8AAAAAAAAAAAAAAAAABwIAAGRycy9kb3ducmV2LnhtbFBLBQYAAAAAAwADALcAAAD+AgAA&#10;AAA=&#10;" stroked="f">
                  <v:textbox style="mso-fit-shape-to-text:t" inset="0,0,0,0">
                    <w:txbxContent>
                      <w:p w14:paraId="72E5E047" w14:textId="7E832BAE" w:rsidR="00243BF3" w:rsidRPr="00767206" w:rsidRDefault="00243BF3" w:rsidP="00243BF3">
                        <w:pPr>
                          <w:pStyle w:val="Beschriftung"/>
                          <w:rPr>
                            <w:sz w:val="22"/>
                          </w:rPr>
                        </w:pPr>
                        <w:bookmarkStart w:id="239" w:name="_Toc162207442"/>
                        <w:r>
                          <w:t xml:space="preserve">Abbildung </w:t>
                        </w:r>
                        <w:r>
                          <w:fldChar w:fldCharType="begin"/>
                        </w:r>
                        <w:r>
                          <w:instrText xml:space="preserve"> SEQ Abbildung \* ARABIC </w:instrText>
                        </w:r>
                        <w:r>
                          <w:fldChar w:fldCharType="separate"/>
                        </w:r>
                        <w:r w:rsidR="009241B2">
                          <w:rPr>
                            <w:noProof/>
                          </w:rPr>
                          <w:t>55</w:t>
                        </w:r>
                        <w:r>
                          <w:fldChar w:fldCharType="end"/>
                        </w:r>
                        <w:r>
                          <w:t>: µVision Ordnerstruktur</w:t>
                        </w:r>
                        <w:bookmarkEnd w:id="239"/>
                      </w:p>
                    </w:txbxContent>
                  </v:textbox>
                </v:shape>
                <w10:wrap type="square"/>
              </v:group>
            </w:pict>
          </mc:Fallback>
        </mc:AlternateContent>
      </w:r>
    </w:p>
    <w:p w14:paraId="5245E271" w14:textId="262A62FE" w:rsidR="00FA4B6E" w:rsidRDefault="00FA4B6E" w:rsidP="00FA4B6E">
      <w:pPr>
        <w:spacing w:line="240" w:lineRule="auto"/>
        <w:rPr>
          <w:b/>
        </w:rPr>
      </w:pPr>
    </w:p>
    <w:p w14:paraId="3317EC15" w14:textId="7AF7FF7D" w:rsidR="00FA4B6E" w:rsidRDefault="00FA4B6E" w:rsidP="00FA4B6E">
      <w:pPr>
        <w:spacing w:line="240" w:lineRule="auto"/>
        <w:rPr>
          <w:b/>
        </w:rPr>
      </w:pPr>
      <w:r>
        <w:rPr>
          <w:b/>
          <w:noProof/>
        </w:rPr>
        <mc:AlternateContent>
          <mc:Choice Requires="wpg">
            <w:drawing>
              <wp:anchor distT="0" distB="0" distL="114300" distR="114300" simplePos="0" relativeHeight="251647013" behindDoc="0" locked="0" layoutInCell="1" allowOverlap="1" wp14:anchorId="5D515553" wp14:editId="2D900F29">
                <wp:simplePos x="0" y="0"/>
                <wp:positionH relativeFrom="column">
                  <wp:posOffset>3100070</wp:posOffset>
                </wp:positionH>
                <wp:positionV relativeFrom="paragraph">
                  <wp:posOffset>151130</wp:posOffset>
                </wp:positionV>
                <wp:extent cx="2105025" cy="3676650"/>
                <wp:effectExtent l="0" t="0" r="9525" b="0"/>
                <wp:wrapSquare wrapText="bothSides"/>
                <wp:docPr id="245551886" name="Gruppieren 2"/>
                <wp:cNvGraphicFramePr/>
                <a:graphic xmlns:a="http://schemas.openxmlformats.org/drawingml/2006/main">
                  <a:graphicData uri="http://schemas.microsoft.com/office/word/2010/wordprocessingGroup">
                    <wpg:wgp>
                      <wpg:cNvGrpSpPr/>
                      <wpg:grpSpPr>
                        <a:xfrm>
                          <a:off x="0" y="0"/>
                          <a:ext cx="2105025" cy="3676650"/>
                          <a:chOff x="0" y="0"/>
                          <a:chExt cx="2105025" cy="3676650"/>
                        </a:xfrm>
                      </wpg:grpSpPr>
                      <pic:pic xmlns:pic="http://schemas.openxmlformats.org/drawingml/2006/picture">
                        <pic:nvPicPr>
                          <pic:cNvPr id="277277961" name="Grafik 1" descr="Ein Bild, das Text, Screenshot, Zahl, Schrift enthält.&#10;&#10;Automatisch generierte Beschreibung"/>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105025" cy="3086100"/>
                          </a:xfrm>
                          <a:prstGeom prst="rect">
                            <a:avLst/>
                          </a:prstGeom>
                        </pic:spPr>
                      </pic:pic>
                      <wps:wsp>
                        <wps:cNvPr id="410639304" name="Textfeld 1"/>
                        <wps:cNvSpPr txBox="1"/>
                        <wps:spPr>
                          <a:xfrm>
                            <a:off x="0" y="3143250"/>
                            <a:ext cx="2105025" cy="533400"/>
                          </a:xfrm>
                          <a:prstGeom prst="rect">
                            <a:avLst/>
                          </a:prstGeom>
                          <a:solidFill>
                            <a:prstClr val="white"/>
                          </a:solidFill>
                          <a:ln>
                            <a:noFill/>
                          </a:ln>
                        </wps:spPr>
                        <wps:txbx>
                          <w:txbxContent>
                            <w:p w14:paraId="092CA381" w14:textId="5E9EF338" w:rsidR="00FA4B6E" w:rsidRPr="00CF4F77" w:rsidRDefault="00FA4B6E" w:rsidP="00FA4B6E">
                              <w:pPr>
                                <w:pStyle w:val="Beschriftung"/>
                                <w:rPr>
                                  <w:sz w:val="22"/>
                                </w:rPr>
                              </w:pPr>
                              <w:bookmarkStart w:id="240" w:name="_Toc162207443"/>
                              <w:r>
                                <w:t xml:space="preserve">Abbildung </w:t>
                              </w:r>
                              <w:r>
                                <w:fldChar w:fldCharType="begin"/>
                              </w:r>
                              <w:r>
                                <w:instrText xml:space="preserve"> SEQ Abbildung \* ARABIC </w:instrText>
                              </w:r>
                              <w:r>
                                <w:fldChar w:fldCharType="separate"/>
                              </w:r>
                              <w:r w:rsidR="009241B2">
                                <w:rPr>
                                  <w:noProof/>
                                </w:rPr>
                                <w:t>56</w:t>
                              </w:r>
                              <w:r>
                                <w:fldChar w:fldCharType="end"/>
                              </w:r>
                              <w:r>
                                <w:t>: Visual Studio Code Ordnerstruktur</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515553" id="_x0000_s1111" style="position:absolute;margin-left:244.1pt;margin-top:11.9pt;width:165.75pt;height:289.5pt;z-index:251647013;mso-position-horizontal-relative:text;mso-position-vertical-relative:text" coordsize="21050,36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pvlFmQMAAEUIAAAOAAAAZHJzL2Uyb0RvYy54bWykVdtuGzcQfS/QfyC2&#10;QJ8S70qy5US1HMh2bAQwEqF2EKBvFJerJcwl2SF1cb6nf9If6yF3V44tI2ldwF4Nb8MzZ85wTt5t&#10;G83WkryyZpoNDoqMSSNsqcxymn2+vXz9JmM+cFNybY2cZvfSZ+9Of/7pZOMmcmhrq0tJDE6Mn2zc&#10;NKtDcJM896KWDfcH1kmDxcpSwwOGtMxL4ht4b3Q+LIpxvrFUOrJCeo/Zi3YxO03+q0qK8KmqvAxM&#10;TzNgC+lL6buI3/z0hE+WxF2tRAeDvwBFw5XBpTtXFzxwtiK156pRgqy3VTgQtsltVSkhUwyIZlA8&#10;ieaK7MqlWJaTzdLtaAK1T3h6sVvxcX1F7sbNCUxs3BJcpFGMZVtRE3+Bkm0TZfc7yuQ2MIHJ4aA4&#10;KoZHGRNYG42Px+OjjlRRg/m9c6J+/4OTeX9x/giOU2KC/44DWHsc/FgrOBVWJLPOSfOvfDSc7lbu&#10;NdLleFALpVW4T9JDYiIos54rMad2ADrnxFQJYo6P8fd2PMiY4Q2Uf0W8UncM41J6AQm+V4adKV2+&#10;YiX37BaMvmI3gqQ0vraw/+C1jjM1qSqgqkL99186HPz6y3b2W/rMVsGiLBSKhS2lkaQkBcnO4L4m&#10;qRYrs4z6jiAjrhYljyxeW3HnmbHnNTdLOfMOdYLqjbvzx9vT8FGIC63cpdI6KiPaHZkI6Ikmn8lH&#10;q/cLK1YN4mkLmKRGDBZBK+czRhPZLCQIpA9lAsQnPpAMoo4XVrj4d4CNQL9ZSCgfgMUQPCT9MhEX&#10;b8aDIol4J0WQRj5cSduwaAAcMCD/fMLX175D02/pOGwBJGTAE4sLL5zv6cJoj7D/VMQ3NXcSEKLb&#10;B9UdDorx6O2oOOxVF2VVSV1Cd6nA0+ZY7ixszywKeDf/XcJGg8PRsK/sZ2v/aDQ6/H+sIZ9Wq7LX&#10;VqTzXBNbczzdm1oFmeT5ZJc2MQvGxlOtKOIMng7fKSBaYbvYtkU57llY2PIeJJBFMtEXvBOXChde&#10;cx/mnNACMIm2Fj7hU2m7mWa2szJWW/r63Hzcj6RiNWMbtJRp5v9c8fje6A8G6Y79pzeoNxa9YVbN&#10;uUWoeCCAJpk4QEH3ZkW2+YJuN4u3YIkbgbumWejN84ARFtAthZzNkt0+W9fmxuGxGyTJRmJvt184&#10;uU7MAQn9aHtB7Wm63Rtp9i4+OZcqCT4S27LY8Q1xJyv1KliPmuG347Trofuf/gMAAP//AwBQSwME&#10;CgAAAAAAAAAhAC//eoHqMwAA6jMAABQAAABkcnMvbWVkaWEvaW1hZ2UxLnBuZ4lQTkcNChoKAAAA&#10;DUlIRFIAAADdAAABRAgCAAAALLiscgAAAAFzUkdCAK7OHOkAADOkSURBVHhe7X1/jCTVnV9hYEHm&#10;lxEeqncukz/sSBbH7jSjnZEgJAJsmLnbaS6XWLIdry1l0306J0Eje5WsvR7DavF1lttIBE10v6eP&#10;i3KLdDldgrU960yDDJZ9WUvT3GwvS0iESBStPdu1E8QZsIUB2/l83696VV3VXdXdVV1d/Uor6Kl+&#10;P77v+z71fe9Vv8/7XPXqq69a5jIeyJgHrnr77bczZpIxx3jA+pDxgfFABj1gcJnBTjEmmXhpMJCY&#10;B6666qoPsQsf4lZi4mVcj5n0kTwALOLafeVbP/zvf8A/I5v60LMIg8ueLjIJYntAgfL1bz8KXCpo&#10;8vtRwqfBZWynmww9PcAjJUDJU7739mU+pvvCZ5dy+n1P5DSq1bq1vLq6ZFsXaivrLcsura4WW7jr&#10;yOrmymsHHZWs9fRKbbtYXisX/ebwspB90cZXouQvLTT/sO646Vl2qsM+65bjbFarG6K+YmWtbGtW&#10;oShuGL9gzGFWMyvfYeZq9cm/eGI9o2VRybMWM0CZrrKH1KJqYu1q63m9NUtvFT+93P4r2Ra/zT2B&#10;kLEE7/zob/7HX/zzMKM+/uvfnLrzH/3iF7/oYrUWL38enqzLV1arRn1fLPNexgW/r7GL46DP67bi&#10;PMprNS/w/K0mMGEvFEUdAj0AJUBD12ppxlcRw5b61t6urTwtMcpAUz+r/xlgJc9bnrNa6zWZFM8J&#10;q8x26usNglSPWvRieV7kZo5CRvZgi3vLMx9ZYp8r5DRh9kAO7NPvQ8l288z83/n7/wJF3b7/N+/5&#10;Ny/jw69+9k95ybjTE5RIpnD55vOP/9YTL1zpNOvKtx/9Zye/+2aIva2n0WdAYmcUHLSB9l0LBMyX&#10;GCQcpw1Yzntg6VzGPXnZi4uzeo1O4wzZVeI37cXKsm1t1xmU2A0bf9ZqAvTdTC1Mw4q2owYBnnsa&#10;Jl1qI/Z2rSW8XJGxgtGG27O0OMhDPKivh53/l7/8JXAJLH5s6XFe9i1/dwF3AMqP/9o38WfPKabC&#10;5a0PPlad3Vz1QROgPHH+wVPH7rs10PTmOoY2e7kiQyVL5NSrK3RVNz2dGbvtdpGAud0EMJ3zWxh5&#10;F+7So6UlgLuOqlQ8k5U4LWSwpoE+CcS9BYKSsmi+4g2Eoda1d5Cn4BZECVnwnpsv9qzFU2qrxtxC&#10;YbsjY2znZDsDcIkLUVMfrGfu/ZcA5ZWLz+or9LB2aOP41bcfrHqgeeWFJ06ef/D40ftuvzo4O3oM&#10;He80W95oIsZxmnoOdNlsKEesclpNgqUnWlKQWVylIZWAgi7vDH72NLAYehUPImur5hncvTgixPNJ&#10;rRoNOLZqFoZ4Och2r0UrUY7jsTMO5MRRZQYudVCe+3f7+T8shgBQvgy6+uoQYGnjOLOfQ/PFE0+8&#10;8MMfApQ/uOdYOCgJGPMVGh8x1xowNOrOY0GtsJfgxiKis3W2TtHSO4irOAhscnCKEZ9/YdsUHrUH&#10;hg36xXl9rJeDu7tQ8/ahmOSJ+SD/jrDFAi17DKLUEoiLjoyjQk869WKKiX9qiolK7/+9B/CvS+0d&#10;74kAzceOz774lW/0AqUAwFIJEyNng68C+rtYXHS2eNRl8JIAYkO5s41v/IM4UjqbNb1Sb9wqltgD&#10;U+czSKexvuHYy2SqftlLFRZu413FwxQ+2WKoey1tesK0uYRWjcionmc2Tc/n9XN2IXZiWOcA1duJ&#10;kBkYNa8JcAageeIvD0b1UrFcKWLlW69WrdUKAwHml3X6gAGQ3dAuGgfZn54XRvbSanlnpeZmU+Mm&#10;QbaOtyedgzgV0pY1sbowbdCeDZS5thdLclGfzV9p+S/EzNKW9morWqMJVa0NmgOsHQ6sBc1kOINV&#10;7pra23ZhXnVlg9dZLB+OVvl4psKwDsMxfOthkn9+8V+90Nmmft9fjqd3jNWj9QBCY+fwDVwioPoM&#10;M7gcbU9NVu1qyPZFyk5cmt8hJwsZo20tn2vqNnTe4d+aeDnanprE2vWFTmek5B4x8XISkTHaNvMY&#10;GRYpDS5H2zum9m4euOqBJ8J++jaOMx4YmQfM/HJkrjcVh3ngN37vAzO/NPDIogeSxSX/lSn6lUUP&#10;GZtG4YFkx3EgslQqRWxXvV4Pe2sQsQSTLB8eMON4Pvoxh61IdhzPgsPAyxl0h/Lwm0EkI74ZKpPm&#10;Db/BcUtMYxz/L3/1X/m+eb6pJPD6J5/+xyHjuOCJqVycBRb9QsfXpwM3E0UvQ6QEzW3dqgy83xml&#10;oVFUEvb5D9G82O3JaobI43iflDTRboDy6ms+dM21V/dkdYQ4SjHZiAdmYeta+CbzrLra2BXPA1HG&#10;8T4padwQMLwAyv/TOA5WxwDQdMMlMX0Fgww7GquNTaI2iJEaYYhzaPzsorb8QoyeiHwAN2IVT6vt&#10;L5YsHM/Nbj6lohRxhyVkQ3NL1uhu+FUpq5saYy5ef01K6ii47IuSJh345S9/GaC88jKxjTg0r776&#10;Q9fuCdqPHNXnxfk5Z+s83wPs1HfmiftKe35btWq9wGm7a6sLzapi/DgbdWLkEAVCo+du15oHWNJl&#10;S5BuaXhl3B1WwFY1wh7yC7Vqc4GTbctWTU1ktRolhUhLWbHqYeSNqD7Ie7oouJS8H40t2ZOSpvz2&#10;4R/9Z4CS/3nzzAKG8g9+0sa5C4NAk3FnRTguHRTkCGez3pory6mnvfhwUTF+FGOzeKBo7UjOrUxM&#10;LCIi3YLTXcfxCpLaCwqHj57biQWi2xYfFmxQFO7siEDYUaMnZX/8jbxD0dO+aLhElpiUNFXJnpv2&#10;qs84gwGMuL/5418DKW4QaII7y4lpvstD8bFnbAVBlQ43A7IRSU1ckmSMwb3uaLzecFCAgyYunO/Q&#10;rcbAuicKbDEaGxmXHJpxKGncij1/79Oc4o7P4BzhDBB8AMv99n2/+fMPup3jEdoIp1Hf9jIbFahk&#10;uKIbAFUw56urd3BcjHZFWPjrazJ5lkZwDTrKGSXNXOEeiINLDs0Tf/lnx0IZ5Z0Vff3rXwcuAUT+&#10;1S0zC4Am+O2MIhf62qgLKHG6UKEScLwHDcfuERps3MSoHeuanS9GO4RDlgpanJqbdq+JCHStM2J9&#10;RVOOWIZNXuJB1h+RvIVTCSqVSq1WQ2oM4jzPdbf8CqC58f3XnnnmmQilKIYl0hKDOxhuOOZg1api&#10;ccxKjPuak2cqr5ZUCe7RWpqJzoZiMLIqGJNTEDm7Vso5nzylvVwu2Ywyaq4QDyT+Xt1X7+v/7VEs&#10;gzguVRBVaczv4wao8EDk9+r9ekvfMY/PdJzSPV8CHAFKsNx93xpQ9uvmHOZLNl52Ooyftu07vCaH&#10;fjVNGsADicfLTtuw2OGnggxgtsmafw/EXI/n3yGmhZnwgMFlJrrBGOHzwFXtdtQ9BJcvX9671/3x&#10;xrjSeCAhD/zTP7vO4DIh36Za7Pvvv/+zn/0sygsN7Jq57rrrrr322lTti1kZcGnG8Zg+y17yd999&#10;96c//WkUUMJ2JENiZMleOzwWjR6XeHP04Q9/+MYbb8SHjDsrg+bxSNlp2C033zLDLnzo/BZZkDGs&#10;OTfLq4/2XrfnOp4bH/rIrrKMGArA4vXXX/9/nz/xo3N/CHQaaMbty0BQ8kLwG2+Xn3m7ZETeuc+e&#10;jmuJSt+93ojFjhKXCpR817CBZsQ+05MFDt/XXHPNnuv28GT4gD87S4447scyiY7yv0Yc5Y8Pg0SZ&#10;keFSByVvvA+aXIo1ll9iJb74zLEnv7MbK0vyiXdfePLJF5hRfZsHFN56660//vGPubX4MDU1FQjN&#10;4TaHd+gbb7zBi8WHQQbABDu+S7M7QckTX3cLBJss/BrEE3RtGLrwmH6dfmW4fo5R2u53nswOxG+6&#10;6abXXnsN2wuvsOupp5569dVXgdQY7ekr6Z49e1CRXu/u7i46sa/CBjz/sl+eJJ9TKn4FNx37MrFZ&#10;GIjErBnLoAiTzqnFIyfldcj682PHnrnYnxdykIuvcnC9/fbbd9xxx6c+9ann2QXeH/4ERFSC4TZW&#10;LZLee++9O++8U9W7f/9+xGms/ftbRQ2y//JvXzx1/Pw/+MaX/+GUr6m7z1WPt+7/t//63o+E+ADg&#10;0/kVPBXIFUqBVc/3K/d86Z133unlzX2HTh46fazxwu6+B6Yu4sP0Q3bjuYtTDx058skpi4bHBh+z&#10;xR1RnCO/AMSPPICEiHztxUPW6dOk5iFusrQo8zRDvX6zm1FU1HOszv2HTn5+HxXxzLFG4dDc+dPM&#10;FDKY7lqsUpZy6qFDc73a2eV7HLkDDv4HH3wAFH7mM59BSsTLRx55BD+I8Fw8QWAJ6BGM9cBW57dY&#10;Wb//wftdtjTwYpEAKPzc5z7H68UH1Wtd6g1rziDj+EfuP/qNO7/zO099zzNLAyh/9+L9J74SCkqY&#10;ggYAbVzaEhcipVJ2wQeoCCpz+cge7dpX3L+7/TI3ZrfRLiKUEigBqScb9hd4YD0yd/5JNeLvPtew&#10;vkh3D+3fBYhFLS+fblHWk0ceshr/iU/2gOvTFi/hyNz2kxygXa9XTj95fo5Hc6BcjfJajRdP8+iu&#10;pfyi1RBPT6/iu3yPuIif5QCyz3/+8yCj4gOPlF2y8FkTrs6XOzRlfPv9KDNFPsqhKF4vH/dw9deU&#10;QXAJWsXUQ9/wQHP3e0/9+4v3f3Xl3qlQhTWykz9bHJoA5Ud/9Tfeeust1QAVSvlXEYKlyGoXVOSe&#10;WnyIByNEo8bF/YcO3cn/mnpgad/FlsDV1ENfRIzEta+4z2rvisdLJp7aPze1S+qQ1iuNhrW4yEuY&#10;2jc35cikYT7ffWHz4r4lXjYVvtsWdJ6OGj0ppz75xUX/2BO7WxGc+FllnR/CygJ2r7z57vIjz778&#10;+t/q0AQoL7z25vIj32q/8dNrr+nxE1Ef9XZ7VGK325eBQ/P7v/vU93Z2AMrmwld6gZIXoKDZiTzo&#10;B3K8YroJ+Ea30Gnv2nZAx04VNBbk7dNTCoKqaNzsrGZqys2225CrLEwIdncCdIf9+S9ivsuvP7/o&#10;gj6gxqnp26M3MZGUGL5vu+naPzn+4PE/OAdoqjoAyt96/Pk/eezBj96y52fvBby9T8QaVuhg8ZLb&#10;BWge/eqd3z/2O5FBqUMzMBwCmkhz6a9/P8oIIryz+0Lj5X1FERc9HlPhiu5e2dktTMWOSpgjapeM&#10;vl36RV+TYfQXsTMog45yZ2fgN1eY6vFJZOeHLuZiBqmg2XyFojv+y0F51ydui/K7ZX/1hpk0DFxy&#10;aB77j7//lR7Dd6cRnbNpXXhVvdHs/VyylY39BbGS0NPTcPzyaTmnZOMmRu1Y153FfW4JUXJO7btL&#10;zU27p0fKqYubfBbLphxRig9PwwfTsKtL2egIHZpIqUAZfchSQzmy65/7aNMg6/E+quuRhYtacm4a&#10;T9p13UODa0MUieXtyWC4TT1w5Ij1JIZhlnLfF05GiHY+O/cdOrKoSghcke8+9+Sx56QpqOKTRw61&#10;jynrulQ6paXEenxxSjZoAO/iAD3kxhF5+K/+uXuROjQxp+SRMjooB7A3IGu29rnxPRz4QRKREsbG&#10;XfcM1zVjUZr6XQcrbnU0cxdcYrS9dOkSb9ott7hbOnounPWFqe4ZZOz5GognCCuh089Z3H+poIlI&#10;GWsxPhYwGrqRmJ3zX7p1XHapReESGzHxWkelBLy67NXY/otD3XHZs11jj0u0kEMTH6K/Ierpl7wm&#10;wHY1PtR2f0OpN5/HS3hY3x08SLyM6NvxjpcRG2mSKQ9gsdx901qnr7Blve9frlPwvNmvnoKTE6+C&#10;b3DRxUC7VIlkSJxlUHLjs7XuSbwPTQXj4AFa92D7SURTMS8JnMSE3Y9YrElmPODzwAjO2zB9YDwQ&#10;xQND+r0nSlUmjfFAZA8YXEZ2lUmYogcMLlN0tqkqsgfGBpdvOf/L9y9yG03C8fNAkrh889x/OHX2&#10;Sl9n+/sc+d5P3nj1+VOvn6v96OVvqX/JOpskqph+D33QhadiVUsqVUpGKFbOCU+cJC5vveez+88d&#10;fbwfaAKI+j8gcs8Nt9350Fc/fk8Z/6Y+dm/PbmPiYhGEoXoWhGPb10jIMeqlAE0Z6DT4CKIWYWUD&#10;1tQE1paAZ4P02qT8Kam+uZee2NVIpacspChlgVYmv6dpyHmk4ZgwXKcgIks++KOYJC4t6/Zf/+ap&#10;u8+dOPXdWFEToXH72aP6P4zggKm68/o5Ul3perXqG4XiXKt5oVfCLH9/odmam+ciB7Zt1c96RSxI&#10;L0a3np4BcZFYW5CKMDTXNgrlLo8ZytwpFq2tlkfGxdWCKU/X1zfVd7a9U9ckDMmY1tnhKLkli0sY&#10;Cmgev/vcyZjQHBQtrEfLB1zJMxEqXE1I9UwzkckLPv1IrX5P/HODB5fcc8UheWy+gMLQMRRLWAJW&#10;uOxHKUeJOCMDOS8cuQI0LSH10lZqbtb8QnG7qQMTCCgsl4LjOElzlKwNrxoL0/Aldc1w5zrnt6z5&#10;UmnekjKH/qS6pptlFRZ8KQnWpdIgnE5ZYeK4JGg+8LVjHJqDwi1qfijwkXgP6fF4H2ipCbm2Wmqv&#10;K8Q49TNCFRLxoBoq1ksD4ta8EINkekROa0eKQ84xHchZBCNghUKXTw4aCK7tlHjmtQqkJF241l4i&#10;iUtktDbW3fDjtLashaKLu2JpuV1XsYqLa90V7hAbOoLacMFsX1jtBkpqTtNauMuGEpIf06IevyqS&#10;vVQqaOjHo2LNayZH7a6AdGngklf73ruhB4gNYH9QVlcQTVc4ZSmVgKS9WHLFT+1SRWo8HizZ3rDk&#10;VkBAKVVIIBVXcZE+2IuHXXHIrq3AvAKZ5TR1FoRFNVYWy4dZCCMkuZpoFA6l8iQvWYcLBbblUlfZ&#10;LNt2Gc5Ofb1uLavq2SOlZIDVE0LymOxJ8GEa4rBCMhia6b7pMjzckk9Lq7ldLAn/DNqlaeASIqer&#10;m7PHH3swHd4f+syR07LiwZLV9E6WpMc08VPNibamFenzbaCwnxyCVyAO2eMqYI4oL4CmU3xSRxL1&#10;8fyst0R6lngIpNlzLwQ4zo5SpMQEsVzYcAWGCeVLInar2SYGGVtEO4/qK9LyOO9RI5amKQ9DxK3d&#10;41Hp5SHt+8RxyUFZrR68vSujPIbJPZJiMHKsbbk8JfXRej1o9RMsfuo4bXvGlTH11eWTJQUoz8zI&#10;obmn5p+uzquDJqg92opH/xogaJ9ptKIgQAU/kZ+k3NrrXVbKeBIsUnPjFx4z3xQIY8RhpfyuP8mL&#10;pWl4OMqjEqOTk8Vl6qAUWs0yFHB5cVsJPru+vlCruQFJiZI7DYx3YTMkzFYxHooZXqux6TiX25aU&#10;RnWrCHY+zSikyjk3Up87+iOzZ8Wjf4kR1qrXNmgW2K2T8cCst91pg5gH0GJIm1V7CuAq2R7NVnee&#10;o1IWy5WC2woVMrG+XK+pVwcx0BeeNElcvvn8H72YZqSkVmqDkWg00zOVq5+5BYvLMqPb3EWAXZpu&#10;8gVxfbrsW69orsNqhkZDlrJ2aa9NMuI7IjA3LRkv2Wgr1+Nu7uLhNVpU8WiEKNvllah/xeMBJnTV&#10;rblS0PtU9kJRlR/4MgjrdAALrwD8AwgNMj6ZV1p6+1b0MIRmxh1LQ9y0bffVwTCAmcX9l3hb2bNp&#10;19/4Ubxp75lMT4CZfnWntMYXGe6F7qx3hUmsSoaQGK+TmgcGeRs/BBtGW0RG91/ebH+i57+4oByt&#10;o+PUHrTiiZM/H2mTHMfz4aG0W0GzhZ5rqLSNSr2+LI7jqTvBVJgtD2R0HM+Wk4w1o/CAGcdH4XVT&#10;Zy8PGFz28pD5fhQeMLgchddNnb08YHDZy0Pm+1F4wOByFF43dfbygMFlLw+Z70fhgbHBpeFDjgIe&#10;I6szSVwaPiQjVAxOwhoZOkZXcZK4NHzIIfEhsZOD04nk5aE49gseQbZk2bW9SEMhkfZrk8qXJC4N&#10;H3LA7gnZHTxgqSK7Kpy23NcEv4n2q840Pc/AcGqLW0riehTEh7z+iZOnrGNH70tryzo23hIfcu2A&#10;tfISuGBiFwTf51a2sCOYvFQUVBW2z62ysLXOCKagDPh2RlJsulQSeynoD05EtZdXsVOTytzgkYzt&#10;t6ANuUSoQFezBG19Ex3CHq9aJMb/eeGgobFcvEw3KIIPWemxhcM1ALt6+RY+10axBYQ1fKG0U687&#10;alMII1tS4a0abUVdczd02ovlJW6CFlA9hV9aAANuw+EOVI3yGh8Xh/70ycZLXpvhQxJaBuVDBvU0&#10;+OBNQciU+0pbNeI9drAut7dYRJQ7ldTWYzzAduDOeaC71l4WG//xMGsTCfDvWFmzrFGg/jJawELT&#10;wx8aEJhp4JKbaPiQA/IhA3oaxDLnUlv7gtEh5G52In7Ib71b3D1kS0kF8ZRPTA9F/rS89D1FemQk&#10;z4Pi4IXivN2+7DkOYRBopoFLw4dkPTQwH7Kzn4kXQXMGz4k3inNHKxid7Kbye7ce+8h0KpWOV9BE&#10;vQ+AmmxIasgK5jPOjv6MDALLoehDdjUgdepZDvmQoBR7u7x9yZEox0kK3oMSMM/T6GNBNCJ9OUUx&#10;1Xfqi+xOHa+hNFHt8BnU6ueo9A/NZONl6qDMJx/SQ53DeuTpDvKhHNDZ2QfaoR0BwPAeL2PhGA8Q&#10;ybRztpxGDetxD/mTTh0KoonSoQZ0ykgCV5Lr8ZHxIT2n9lCnbtQbB3EcFM7bYHxIufBWFEbGh6yR&#10;e7HwDD0xghazOG9oZYMSYjW6OFspVcFwZH/O6XzIFbked3uM+JB4DblCSrcBq369a9mipKITcWm8&#10;viQz8+ysOrn8d2/5Uqp1tCq/o3A64GAvNYtZxkuiMzf0xoattYuHV5UHerUqHnizyKMwfMjk+JBj&#10;QbbMKI+iJxkSCQwfMl78EanHhmyZ7PyyL99NeKZE+ZCJFj7MjsviOD7M9pmyxtADGR3Hx9CTxuQh&#10;e8CM40N2qCluKB4wuByKG00hQ/aAweWQHWqKG4oHDC6H4kZTyJA9YHA5ZIea4obiAYPLobjRFDJk&#10;D4wNLg0fcsg9n+3iksRlxvmQAwk/ZrtXx9+6ZH/vufLtR4/+4J5Tj8UWo4Dqnu5b6EO++87/gz4k&#10;v/mW8z93//df3/Hg0SD/u/QW/q3k8aTVV0xWrCL2PeqcQ/4bIDPP6mARMTINeAuC3+NuFJKkH9yB&#10;/JSfwcM2QA1v12NaPupRD37vSRaXqB/QPHH+weNxSGfQh+y5pQhbN8Jx6eJCkKdS7DxQXqh6bJZj&#10;2HKfCuxrPF8EpQuw3bKcwsOeE9Q5fUxsJ6OMSjDPaWy2F5eKVBrHpVAuk8DfbBSWYqiqZgR53c1I&#10;43fI0ehDuu1mUUroUTC1xk3iHRCLSgg/sv8pfQaXma0o1XLPLEvYYDJhlN6VitRVe5WMjeAZumK6&#10;xDMUeyoX5j3ClUInalnbcSl1sUhSDaD0XRpTrJg7UPK2Jjm/lN5Mnw/p7Uddjc+p75AYo0aHtUGY&#10;Uuo7TLgTUnTEBhSUatKmVchTVECNdqgfh+6SssN4hsy0u0pgzSopSEYWE7q59C3JWur8Q29rmIRP&#10;uIjlWATE3kamgUtuRXp8yI5Wa5J7ATIztKFdcFmEcCfTfSqVuAweiSUq9paiAhaIiehn/3kpCoE8&#10;Q2EbHgal20yVesVvEOOJ9irieke0hCA6iLPENkuGw9AbNcmnSAOXKfMhO50WLLmn0lEEYtwrwHFa&#10;klyVVicJNwdoOS6ulrlElTYH8CrghvEMOdqXSkK3Wa/UNR18CEHKDgQfWBnE4AY6NWZO8mhJr4bE&#10;cTkC6pnPe668bphbKXpBcVuoQ/NUPlE6n4QopeBUQKBTQEPOAVj2LjxDYQXXbW6FSu4x9AL9Ptlx&#10;vQ1Er/Fr2KcHnURrShaXWQAlXssUKj0UcYhG2Kw3d6SELZvhRTuHTQ3oPuHOEJ6h1pmMu1jrFIp0&#10;NmuuCjkmrL7+h7Klu0prbQ3tJIFEYRa78LzxIZkDaAwW7D4W1XrLNLHFBMQhyzKYQX1WUh0DiX7u&#10;i0l6uYNoylY8MjsfqQN5hhqOSEmy3jzgf8tjL81fwvxAWeKTmZotzWDmuc6/7jxOKTYCspkh8feX&#10;fTS758tLlNmHPmQflkTO4nmZHjmXSRjsgTTeX/bh+/HjQ3ZTwO3DASZLKu8v8+9mrE+66Dbnv/3D&#10;b2Gy657h22tKnAwPGFxORj+PWysNLsetxybDXoPLyejncWulweW49dhk2GtwORn9PG6tNLgctx6b&#10;DHsNLiejn8etlWODS8OHHDdoDWRvkrjMOB9yIL+ZzMl6INl9G5njQ+pkSUlG82uWeRzuoSkGp9Q0&#10;0Dppjsn2Xk5LnzA+ZDCTEIoKVplRXQl2kA/Tfun20BRB+uHURFKEgEoAJ8gyJT1ObgRl8cyM+aF8&#10;8Icljf1EWeJDYr+iqzknmYRFDkpcRPTR1ZOcxnpzoTSn/OxSE4sH1JZOSOlou4mDxZcG76mJKyHJ&#10;+aV0Zlb4kD2ZhKDxuLxEoHJroRJMzdYYF9iv3mryDeSktThTmDgIJdLgNHDJDc8AH5LIXKFMQtra&#10;21a8xNbT1a35DlSSJDJdmo4JbXGbOcPumkF8eBBNA5eZ4kMGMgkxjwQzobImp5bg0FhljWMu/c1F&#10;79bW5l/C0QiMhEOnG1BOLoa3nld64vAAF7GkxHGZBepZfVtOAaVXdCYhP7lFYZKwdqZlSfVPKIY7&#10;G1UfWbZ4uMylasGBdJRULfF1HPAqI7reJOvigWRxmQVQunzIQCYhW9xUPNp7nLstrvIcnVzFDwZq&#10;SCIinZDBppJMuVFRFqHaZBX26gJ6Bnt9eiDJ95dvPv/Np9777fiHuQ18bhZOIlDu0JWU9LeXkkmo&#10;nZzG8/jOf8Mrofo0P2ZNO5xN5yFqJaR9dlyfnZ71bGm8v+zDB2PIh+yjlSZLqAcyikvTYxPugTTe&#10;q0+4i03z+/NAsuue/mwyuYwHDC4NBrLoAYPLLPaKscng0mAgix4wuMxirxibDC4NBrLoAYPLLPaK&#10;scng0mAgix4YG1waPmQW4ZOYTUniMid8SBKYinbWemK9NHkFJ7mfiInwjVgfMrcHkOcZqmns2xit&#10;PqS2Sy3PHZmztqWxb2O0fEgQF50d7Cuni8gS/NJkwtybUqAJUOYXaUjSxVQlSXXKI+JEVF22Tbgj&#10;Pd2pbjaYDKUreJIz6CTdnCTnl9L20fEhiREhOLUXasQNZ5vQQT3jmBOEcX5zXmCXiOF0kRKeZ1rp&#10;kYrC1nTiZqCEwPTOxiUmQ5k3pduk4ajKTwOXvLIU+ZBKQ494O0zRlgH0YYESGUSZMKPkPDI6ObSh&#10;lFQj6Zm2L+tkHdI/FZqQQp80NL29XOotGpRaJ49hRWngMnU+JBY7LATOOfWzrlxYi8k50rXeski8&#10;EUcSFGw/G0fThdxw1ByA9ywAzZR3dX3SbunHEA9ZMTlxXI6QekasRaE8DncLsAo6mRhhlVCu6g+u&#10;+igveRSH+Jr0+Zotj1pP1/RZ6eXxsyNZXI4QlDzAlSuF+joWH0xXmT7oF43L6mZrE9/iDo4r8isy&#10;ankoQfPsJaZRTuX3Sj9+gMiIxUni8s3n/+jF2Wr14O1Xj66xs6USU5GHWmN5GrKR4uILGpxxoG7W&#10;dmhIJ175jjhUI3A5TUP5dnvhLjH890w/upaPd83JvlfvzzeGD9mf33KTK4336rlxlmlIah5I4716&#10;ao0xFeXJA0nOL/PkJ9OWdD1gcJmuv01t0TxgcBnNTyZVuh4wuEzX36a2aB4wuIzmJ5MqXQ8YXKbr&#10;b1NbNA8YXEbzk0mVrgcMLtP1t6ktmgfGBpeGDxmtQ3OSKklc5oQPmZOeHq9mJLtvY0R8SGxTZ/sr&#10;2cnnnWeeM3W9QnmtjC3lHcQ0kvER2YN6kuW1dB1IVzRSCk7yet3cHZxM4gZty+9VLtzwZpzY09rx&#10;+/g1iT5GIJ2dsh49ceqG40fvi77bLezc/+1njyprb7Y/Ecly226faTizOs8G5Afsw+xDl4xrmIIg&#10;seVWLWhDKJ9EBaqbXCHAsjS0EXBXtiSUmfbANDYfC54F0daqGs51mEZqYT4TJTmOM4+Nlg9pTS8s&#10;WFstbT8wJE4Ytvq4aGu6T2yKBPkEbchefLjoYDN7R8HY+rm6bHFGh7O5TqDUtsEzJaF6XSqw9GFW&#10;LrMkjkuC5gNfO3b3uZOnvntlBC4EXAoay4eYYmpX78DmgABkzyiGED6G6JZKmR8w3RxN85TXTwQ3&#10;Rhsyl+uBNHDJa0uRD+ntYCLl1AWFgniMpeGRZ8Fc0+qy7dDJgfuVhmOZ1d6r5ZM6axNOPk8Dl6nz&#10;IX2Bp1hatpg8ns5jHEpwgpiuVo7jiBMUOsvGV0JqVzJ99XyX2/a0hCbml15q3FAMHbtCEsflqKln&#10;bKRcKhU26q0L9fq0P1gWpm0vGTeQvNulWzWc4WOIznPrbJ1R1QKHbBrcjXqfz8XJ4jILoGQNZsRF&#10;vDNy9eyFH9jMT47y9Nqo1nIlyHtGGVrrtLDep4SeoxP0nPRWaKfEJSjxhBQxUruUS7E8Z4cvmCud&#10;+WUW+JCypcWDJdsulTq7HyKl4PJKoiQAtOrjjHdHy2xZMiqhV77qwsudJpK8pHYgDBb1HsolcunL&#10;c4NN7oFk36v352XDh+zPb7nJZfiQYV2pSefyeYA45yg3XZ/phhhcZrp7JtY4w9Od2K7PesOTXY9n&#10;vfXGvqx6wOAyqz0z2XYZXE52/2e19QaXWe2ZybbL4HKy+z+rrTe4zGrPTLZdBpeT3f9Zbf3Y4NLw&#10;IbMKoUTsShKXhg85aJfRbiO2W0lqW3EZq24nwA9aZUbyJ4nLW+/57P5zRx8/e+XnsRv73k/e0P+9&#10;fq6254bb7nzoqx+/p4x/Ux+7t1uJ6E15jrroQrpT68ZU6JkgQguIXyYk0kRqpYkWIXfUJDgTfhL2&#10;HyWJS0Y6O3X3uRNg9sSBJviQoD7q/zCIA6bqzuvn/jS0GynEbAlhM0j4TEOnx1zj54FkcQl/jIAP&#10;aS9wFRNcpGJGuo51h4ZCIfnoakLyIOpP4NlM5MY8Nwx3Db3BGKDaA2QnL8jQHiRZWd0M4GUw8Uk2&#10;tNOHlsyvmaTsrDZaHSF8XBCaOC4JmmnyIe3iAhNGcTtglnbi2tDyESxbp7UjhSK5Wo8/QWDftWpu&#10;GKYDEeJdF5pQBGSqkyVrQ+kIOfUz/Db0r2pCi1LTsayAv9s12jsbdZHflR3S7ER+YsqP5ZUGLrlj&#10;0uJDYgM6KZP6dHO1zrEXD7tCkZE7DRSzAMqYL7uz4c5sYYB7qAa2tfOt8nhsXKqaLdUpQfOwmBal&#10;h4xhL1XwPHW57GWhbkn8EFIWBD+97hI+7cXKctf8kRuffsI0cJk+H5IWB0w3N1hpGQO3EoqM6nLA&#10;vWwxhUmPyK43u73MFXvFVZ5TX7uDa2AIBP1NJg0g8va2UWexK2pl72zZTZE4LkdIPWNHWXgO26B+&#10;ACjPzAj4VGINyFwKEuiMKytOa7FLD3Ow0pSi66VHZS8/PRqKdHpne8eM40FeGwEoL8iJGuyBwGhH&#10;vziX29a0UNENOeUCQ3aryQ9mQWnqgCvRwEgDutcZgJcMaEEm6XMMOntDECzZoBwNiyqVh97pNOp+&#10;42MWN7rkScbLkfAhZ0szZ9TSFy+M2MFu9mIJKwO2HqdJm1SAbFoyXmoJKDXYt1wU+qV5ORarBbWX&#10;9xip55h8Kp95rl8qdJ8yajqW61apV3DtqF6ndyL/2M4vDR8yErLGNBHeJTUPrI0dOd3wzvrFGzuO&#10;QJsjdBxx2W/Bw8xHp2la/JjP8boMLservyJY63lgMvm0RGiEwWUEJ5kkqXvA8HRTd7mpMJoHklyP&#10;R7PApDIe6PSAwaVBRRY9YHCZxV4xNhlcGgxk0QMGl1nsFWOTwaXBQBY9MDa4NHzILMInMZuSxKXh&#10;QybWbbkvONl9GyPSh9R+upayduD0kOwjHb7vOwt4XH+syzE00/gdEtA8cf7BoehD6j0Bfcg7HnTl&#10;IrWvdOFRRo6cJ81GLy6b82o3A/tB2VqWuo457u3xaVoav0OOgA/pdgDTbNwJVXuihNiwSFyw2Dtw&#10;x6eXx9LSJOeX0iGp8iH76AXigskN6n1kN1kS8EAauORmp8WH1J0UrCXV4Ubbnk7AtabIATyQBi5T&#10;50M6UieqBnp1hN3aXlncAbxpsg7LA4njcgTUMwtLbMmUjaJvB91Iyz2iY1ieNeUM4oFkcTkKUMb0&#10;BpEN2vJ8gZh5TfLEPJAkLkfCh4zkKfe0IMYlZ5xJc2XJA8m+V++vpUYfsj+/5SZXGu/Vc+Ms05DU&#10;PJDGe/XUGmMqypMHkpxf5slPpi3pesDgMl1/m9qiecDgMpqfTKp0PWBwma6/TW3RPGBwGc1PJlW6&#10;HjC4TNffprZoHjC4jOYnkypdDxhcputvU1s0D4wNLg0fMlqH5iRVkrgcDz6kK72Yky7NRTOSxOVo&#10;9CF1dcgOWZNO6ciYvajkxmLmM8njeSDx/UQj5UPCF4yVy9m6QjpS7GprbTYKUOmjBPUZLg8Q4QIu&#10;69OGPBnBUwMkSWPfxkj5kPANRHegcldnaslgP3qlI5XvNE1FdWq6JiPJBXuY6O62xUTN+pCIHKCj&#10;Ji9rkuO49Oao+ZBQuXO2zjukgeeTjhQWajqNTr0ulXuqGwUmJAUtqIWtKoDIFP7mLCZqNn6H6Y8X&#10;ttPAJffIKPiQoi+kyl2YdGSITmNFgo+p+wilqfHq3rG1Ng1cps6H9PcG5OgKe8X8sbt0ZJhOI+4z&#10;XVFzpeSBxHE5euoZydEV573EyGDpSI/PPeq5OrJT6pnJriZZXGYBlDh+qMBH5F7SkRoSbNJpXJeL&#10;myBkTzZsEm99krgcGR9SnWsARchLJSxSeLAMlI4M8bC9tLq63BZ60FSImGsWD+IwI7MeTxyXib+/&#10;7KMFhg/Zh9PylMXwIfPUm/lpSxrv1fPjLdOSFD2Q5PwyxWaYqnLmAYPLnHVoTppjcJmTjsxZMwwu&#10;c9ahOWmOwWVOOjJnzTC4zFmH5qQ5Bpc56cicNcPgMmcdmpPmjA0uDR8yJ4iL1owkcTkefMhofhp1&#10;KvCKVp5uRbGC6B+c9zHOV7L7NkavDwmCTw+pFGKjXXq4t5wK+ru64e1uIy2ZDPTT2LeRIT5ksBOj&#10;4lLmjps+ma7Ldalp4BIOxO7gkz+459jR+26/OpI7X33+VM+tbtF0S3l1LhNXi3mMJ6lr6/Lgx2RM&#10;eVQMCbQ6LlnJy4X6RgtktNUl7NcUW4nZn8TcYLze8kKzxgrllXKTeEpeq1uOqNeCegt9r2xw+cGu&#10;haI0fAWWJpXFKqU27pSIlwwGpxvj3dgeYlKkrkknUUr7ibLCh7Sc1s4CV5wqz7VqNF1D166WbOp+&#10;LpbinL8kUlSK7n71br3h1HfmiTIJFF5oQl6N8Sexd3hdTfGcjTq/LysFskiIjSeVvHVRzhrVu7Ly&#10;EpXJPvsIwa1adUtYyCAO5NUsSdtkT4J7Xah1UDrFlx0mpYO3GLUkue7xmpEJPuRhAYPiARa2Oi57&#10;qSxSzM4Hp/BnsUsHZcLZstgYT0Kobjp7ucLLpEp3HPCFIUfZwWKT5VC9+uc2MmhXYcb2EI/svQVW&#10;ZuflNM60iiGUzg6TYiAmnaRp4DJDfEiom/GLjZJBl5Kc6uPkAvd0BDEV8FVgz3C4gvW20AQZY6W6&#10;GXfdDKpx2UJAxckKnOc+W16d32Jlda7BZX0sYTCl05MkHchFqiVxXGaBeib4kAAlqZuxqxIYDflM&#10;lKeIe3KBmHeKgbzHqTLEZKfzEppVAa9IncUTYe5B5lnrAomgIlFZQKf/RdIYUzqTxWUWQKn4kM7l&#10;tjVtc8C0XgqKl47TtgoixYVmpLeFLp7alxwZfJzWVqQ4GDigR0RozwF9vCmd10R0Qz/JRsqHrAuL&#10;Kbrw2GgvVUpVjHgs5sypeGkvPlxcwcjIFqyVZZlirhhtfqkcUyxXmivVFarXLha7xUttzY8DvWix&#10;0o7sXrWQZ6vvWX3FjZaypZssiyidlmyO+yogclUjTZjse/X+mtbzJRGKvf7Gj+654bb+yje5Mu6B&#10;lN5fZtwLxryseSCl95dZa7axJ/seSHbdk/32Gwuz6QGDy2z2y6RbZXA56QjIZvsNLrPZL5NulcHl&#10;pCMgm+03uMxmv0y6VQaXk46AbLbf4DKb/TLpVo0NLg0fcqKgmiQuM86HpN2S408czClak923MQ58&#10;yGF3LOC+blW8VCGLhADB2fHvNWb0HU0pULeF7ToqcDJnIOso6CZoFVS5RqgAm6d5AIVoqUUtimwU&#10;1wOqhSojmtCcj71jNbRe/D6e5D43y4II3ynr0ROnbjgemXQGY8N4Z9vPHlVNAe8s3J06f5btP+f6&#10;kKlczvkta77C+GtExOEMCmhROtYidtzRH3x7skeQ0rZ3oBRY1DUqW2dpz3uB2eyct6BewCU1VsD4&#10;YQhonSVJA8YuQ13VRg+JS9qJvCg9wKhnpZQ80pfbkxzHmUFZ0odkks6bBFQiMDC5xxb/H+ckiD7m&#10;hARFqJBjPUvYwKkBnMPgSvPqUbBV3yiUeLgK06IM6KfCwrxFSoHqgjLLTqk0J/62lxYFhjTWUfGw&#10;kmMDncizNb0HEljhFTKS2ijaLmY1nXf6gtXAmRLHJUHzga8du/vcyVPfvTKwuX0VIPUhGe5c+qLs&#10;dJLqkdvXWbTDpl6NsijEIXnq1hYjMtLg6+UlisKwy32OEdZCtSiDW2AvlQobdbVDHsGSmdFxqfI9&#10;32CrvF84q4ujUHjhYcGEK4NyeYaeQ6qR+HHY3ey705fLB86UBi65kRngQxJeXPqi9J1914ItKIVO&#10;q2kt3AXGbb1ulUpc9YfIjYqUWBSx0PLTGFhSUBDbsvwwLcqwHsPD06oLGlqrua0qEs+D4MuBv+uf&#10;kNAj1F52B2Um9+tenFruXj6NLHA4p+v1TRVBicjmvxNgsqaQxDhwMTknvWGbBi4zxIcMdAjFtq0W&#10;ggbgOF0SkzzX8zjnoHOU7OAlEiwRTV0dadzorkXps4UUq5pkhbNZ13HGknGu2dragaaH+EiDL9Y5&#10;jL2uHjOS+3UvCAB7YIkBQQMxFX2w1N7YWhBcYlZZx50Ot2EG76lk6FPVxHGZBepZpz6k19GgaNH0&#10;DqO5yyvHUknvXa+8pIYVl5co5wD+ToygRcmyQLUXoeuCNkPtfIoQzObkQ8KXxe7JCL2DED06fEDQ&#10;LhrW5wp19xwGGtN9d6IUPdw0yeIyC6B09SHDPYeh3GrWmztyloblxXYtGoNWDehePMXQonTNwlNB&#10;B2zwGap7OY1NOU7SKMxZl05j3RPkIsGiI6KTZiYWWIdLJcsVXvffiVS0SISVPifF07FynDeMdwjx&#10;XxMn+Z4oY3zIbu5lyxQcJFQWiYrlVcWdlIcIefL7eYk4BAZ4ktmZFiWmees8T+Rz32ZLJbttqQM8&#10;RI14iyRonFpRWOs4LU6/5FeEd2GI6M40jr2RF0Xcdmm1jDuLxBWtNn57Yct3p8frpziYjZM22ffq&#10;cSxx044hH7LzVXN/TTe5yAOGDzkkHOQXlv5TPyOH/kE8a3A5iPdM3qQ8YHi6SXnWlDugB5Jdjw9o&#10;nMk+sR4wuJzYrs90w2PgcmZmJrApYfcz3W5jXLY9EAOX2W6IsS5XHjC4zFV35qYxBpe56cpcNcTg&#10;MlfdmZvGGFzmpitz1RCDy1x1Z24aY3CZm67MVUMMLnPVnblpjMFlbroyVw0xuMxVd+amMQaXuenK&#10;XDXE4DJX3Zmbxhhc5qYrc9UQg8tcdWduGmNwmZuuzFVD/j9OKzMlWzWzsQAAAABJRU5ErkJgglBL&#10;AwQUAAYACAAAACEAOAAjguEAAAAKAQAADwAAAGRycy9kb3ducmV2LnhtbEyPQUvDQBCF74L/YRnB&#10;m90k1bqNmZRS1FMRbAXpbZtMk9Dsbshuk/TfO570OMzHe9/LVpNpxUC9b5xFiGcRCLKFKxtbIXzt&#10;3x4UCB+0LXXrLCFcycMqv73JdFq60X7SsAuV4BDrU41Qh9ClUvqiJqP9zHVk+XdyvdGBz76SZa9H&#10;DjetTKJoIY1uLDfUuqNNTcV5dzEI76Me1/P4ddieT5vrYf/08b2NCfH+blq/gAg0hT8YfvVZHXJ2&#10;OrqLLb1oER6VShhFSOY8gQEVL59BHBEWUaJA5pn8P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2m+UWZAwAARQgAAA4AAAAAAAAAAAAAAAAAOgIAAGRycy9l&#10;Mm9Eb2MueG1sUEsBAi0ACgAAAAAAAAAhAC//eoHqMwAA6jMAABQAAAAAAAAAAAAAAAAA/wUAAGRy&#10;cy9tZWRpYS9pbWFnZTEucG5nUEsBAi0AFAAGAAgAAAAhADgAI4LhAAAACgEAAA8AAAAAAAAAAAAA&#10;AAAAGzoAAGRycy9kb3ducmV2LnhtbFBLAQItABQABgAIAAAAIQCqJg6+vAAAACEBAAAZAAAAAAAA&#10;AAAAAAAAACk7AABkcnMvX3JlbHMvZTJvRG9jLnhtbC5yZWxzUEsFBgAAAAAGAAYAfAEAABw8AAAA&#10;AA==&#10;">
                <v:shape id="Grafik 1" o:spid="_x0000_s1112" type="#_x0000_t75" alt="Ein Bild, das Text, Screenshot, Zahl, Schrift enthält.&#10;&#10;Automatisch generierte Beschreibung" style="position:absolute;width:21050;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n0cxAAAAOIAAAAPAAAAZHJzL2Rvd25yZXYueG1sRE/LqsIw&#10;FNwL/kM4ghvRVAUf1SgiKLrU6124OzTHtticlCbV+vdGEITZDPNiluvGFOJBlcstKxgOIhDEidU5&#10;pwouf7v+DITzyBoLy6TgRQ7Wq3ZribG2Tz7R4+xTEUrYxagg876MpXRJRgbdwJbEQbvZyqAPtEql&#10;rvAZyk0hR1E0kQZzDgsZlrTNKLmfa6Ng3GzS60z29vnFUi3/jd7VR69Ut9NsFiA8Nf5n/qYPWsFo&#10;Og2YT4bwuRTugFy9AQAA//8DAFBLAQItABQABgAIAAAAIQDb4fbL7gAAAIUBAAATAAAAAAAAAAAA&#10;AAAAAAAAAABbQ29udGVudF9UeXBlc10ueG1sUEsBAi0AFAAGAAgAAAAhAFr0LFu/AAAAFQEAAAsA&#10;AAAAAAAAAAAAAAAAHwEAAF9yZWxzLy5yZWxzUEsBAi0AFAAGAAgAAAAhAE0efRzEAAAA4gAAAA8A&#10;AAAAAAAAAAAAAAAABwIAAGRycy9kb3ducmV2LnhtbFBLBQYAAAAAAwADALcAAAD4AgAAAAA=&#10;">
                  <v:imagedata r:id="rId109" o:title="Ein Bild, das Text, Screenshot, Zahl, Schrift enthält"/>
                </v:shape>
                <v:shape id="Textfeld 1" o:spid="_x0000_s1113" type="#_x0000_t202" style="position:absolute;top:31432;width:21050;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Q8RzAAAAOIAAAAPAAAAZHJzL2Rvd25yZXYueG1sRI9BawIx&#10;FITvQv9DeIVepCZ2l6VujSJSwfYi3Xrx9tg8N9tukiXJ6vbfN4WCx2FmvmGW69F07EI+tM5KmM8E&#10;MLK1U61tJBw/d4/PwEJEq7BzliT8UID16m6yxFK5q/2gSxUbliA2lChBx9iXnIdak8Ewcz3Z5J2d&#10;NxiT9A1XHq8Jbjr+JETBDbY2LWjsaaup/q4GI+GQnw56Opxf3zd55t+Ow7b4aiopH+7HzQuwSGO8&#10;hf/beyUhn4siW2Qih79L6Q7w1S8AAAD//wMAUEsBAi0AFAAGAAgAAAAhANvh9svuAAAAhQEAABMA&#10;AAAAAAAAAAAAAAAAAAAAAFtDb250ZW50X1R5cGVzXS54bWxQSwECLQAUAAYACAAAACEAWvQsW78A&#10;AAAVAQAACwAAAAAAAAAAAAAAAAAfAQAAX3JlbHMvLnJlbHNQSwECLQAUAAYACAAAACEAkPUPEcwA&#10;AADiAAAADwAAAAAAAAAAAAAAAAAHAgAAZHJzL2Rvd25yZXYueG1sUEsFBgAAAAADAAMAtwAAAAAD&#10;AAAAAA==&#10;" stroked="f">
                  <v:textbox style="mso-fit-shape-to-text:t" inset="0,0,0,0">
                    <w:txbxContent>
                      <w:p w14:paraId="092CA381" w14:textId="5E9EF338" w:rsidR="00FA4B6E" w:rsidRPr="00CF4F77" w:rsidRDefault="00FA4B6E" w:rsidP="00FA4B6E">
                        <w:pPr>
                          <w:pStyle w:val="Beschriftung"/>
                          <w:rPr>
                            <w:sz w:val="22"/>
                          </w:rPr>
                        </w:pPr>
                        <w:bookmarkStart w:id="241" w:name="_Toc162207443"/>
                        <w:r>
                          <w:t xml:space="preserve">Abbildung </w:t>
                        </w:r>
                        <w:r>
                          <w:fldChar w:fldCharType="begin"/>
                        </w:r>
                        <w:r>
                          <w:instrText xml:space="preserve"> SEQ Abbildung \* ARABIC </w:instrText>
                        </w:r>
                        <w:r>
                          <w:fldChar w:fldCharType="separate"/>
                        </w:r>
                        <w:r w:rsidR="009241B2">
                          <w:rPr>
                            <w:noProof/>
                          </w:rPr>
                          <w:t>56</w:t>
                        </w:r>
                        <w:r>
                          <w:fldChar w:fldCharType="end"/>
                        </w:r>
                        <w:r>
                          <w:t>: Visual Studio Code Ordnerstruktur</w:t>
                        </w:r>
                        <w:bookmarkEnd w:id="241"/>
                      </w:p>
                    </w:txbxContent>
                  </v:textbox>
                </v:shape>
                <w10:wrap type="square"/>
              </v:group>
            </w:pict>
          </mc:Fallback>
        </mc:AlternateContent>
      </w:r>
    </w:p>
    <w:p w14:paraId="29628C90" w14:textId="2F339B15" w:rsidR="00FA4B6E" w:rsidRDefault="00FA4B6E" w:rsidP="00FA4B6E">
      <w:pPr>
        <w:spacing w:line="240" w:lineRule="auto"/>
        <w:rPr>
          <w:b/>
        </w:rPr>
      </w:pPr>
    </w:p>
    <w:p w14:paraId="43E72B65" w14:textId="698052DE" w:rsidR="00FA4B6E" w:rsidRDefault="00FA4B6E" w:rsidP="00FA4B6E">
      <w:pPr>
        <w:spacing w:line="240" w:lineRule="auto"/>
        <w:rPr>
          <w:b/>
        </w:rPr>
      </w:pPr>
    </w:p>
    <w:p w14:paraId="2D18B4E3" w14:textId="5AA93BE3" w:rsidR="00FA4B6E" w:rsidRDefault="00FA4B6E" w:rsidP="00FA4B6E">
      <w:pPr>
        <w:spacing w:line="240" w:lineRule="auto"/>
        <w:rPr>
          <w:b/>
        </w:rPr>
      </w:pPr>
    </w:p>
    <w:p w14:paraId="618A79F0" w14:textId="24DD1E98" w:rsidR="00FA4B6E" w:rsidRDefault="00FA4B6E" w:rsidP="00FA4B6E">
      <w:pPr>
        <w:spacing w:line="240" w:lineRule="auto"/>
        <w:rPr>
          <w:b/>
        </w:rPr>
      </w:pPr>
    </w:p>
    <w:p w14:paraId="546A7A5E" w14:textId="5C66C8C6" w:rsidR="00FA4B6E" w:rsidRDefault="00FA4B6E" w:rsidP="00FA4B6E">
      <w:pPr>
        <w:spacing w:line="240" w:lineRule="auto"/>
        <w:rPr>
          <w:b/>
        </w:rPr>
      </w:pPr>
    </w:p>
    <w:p w14:paraId="5E12CDB8" w14:textId="06A11687" w:rsidR="00FA4B6E" w:rsidRDefault="00FA4B6E" w:rsidP="00FA4B6E">
      <w:pPr>
        <w:spacing w:line="240" w:lineRule="auto"/>
        <w:rPr>
          <w:b/>
        </w:rPr>
      </w:pPr>
    </w:p>
    <w:p w14:paraId="29C67E93" w14:textId="1187A7A4" w:rsidR="00FA4B6E" w:rsidRDefault="00FA4B6E" w:rsidP="00FA4B6E">
      <w:pPr>
        <w:spacing w:line="240" w:lineRule="auto"/>
        <w:rPr>
          <w:b/>
        </w:rPr>
      </w:pPr>
    </w:p>
    <w:p w14:paraId="7D93CC5D" w14:textId="22A01C5C" w:rsidR="00FA4B6E" w:rsidRDefault="00FA4B6E" w:rsidP="00FA4B6E">
      <w:pPr>
        <w:spacing w:line="240" w:lineRule="auto"/>
        <w:rPr>
          <w:b/>
        </w:rPr>
      </w:pPr>
    </w:p>
    <w:p w14:paraId="5FC067C6" w14:textId="145B197B" w:rsidR="00FA4B6E" w:rsidRDefault="00FA4B6E" w:rsidP="00FA4B6E">
      <w:pPr>
        <w:spacing w:line="240" w:lineRule="auto"/>
        <w:rPr>
          <w:b/>
        </w:rPr>
      </w:pPr>
    </w:p>
    <w:p w14:paraId="5F424709" w14:textId="77777777" w:rsidR="00FA4B6E" w:rsidRDefault="00FA4B6E" w:rsidP="00FA4B6E">
      <w:pPr>
        <w:spacing w:line="240" w:lineRule="auto"/>
        <w:rPr>
          <w:b/>
        </w:rPr>
      </w:pPr>
    </w:p>
    <w:p w14:paraId="3EA4B9CF" w14:textId="4824D1D8" w:rsidR="00FA4B6E" w:rsidRDefault="00FA4B6E" w:rsidP="00FA4B6E">
      <w:pPr>
        <w:spacing w:line="240" w:lineRule="auto"/>
        <w:rPr>
          <w:b/>
        </w:rPr>
      </w:pPr>
    </w:p>
    <w:p w14:paraId="4E19EB4A" w14:textId="77777777" w:rsidR="00FA4B6E" w:rsidRDefault="00FA4B6E" w:rsidP="00FA4B6E">
      <w:pPr>
        <w:spacing w:line="240" w:lineRule="auto"/>
        <w:rPr>
          <w:b/>
        </w:rPr>
      </w:pPr>
    </w:p>
    <w:p w14:paraId="4BC32D53" w14:textId="151F055A" w:rsidR="00FA4B6E" w:rsidRDefault="00FA4B6E" w:rsidP="00FA4B6E">
      <w:pPr>
        <w:spacing w:line="240" w:lineRule="auto"/>
        <w:rPr>
          <w:b/>
        </w:rPr>
      </w:pPr>
    </w:p>
    <w:p w14:paraId="5D0E6C2B" w14:textId="77777777" w:rsidR="00FA4B6E" w:rsidRDefault="00FA4B6E" w:rsidP="00FA4B6E">
      <w:pPr>
        <w:spacing w:line="240" w:lineRule="auto"/>
        <w:rPr>
          <w:b/>
        </w:rPr>
      </w:pPr>
    </w:p>
    <w:p w14:paraId="17A5134D" w14:textId="61A9E406" w:rsidR="00FA4B6E" w:rsidRDefault="00FA4B6E" w:rsidP="00FA4B6E">
      <w:pPr>
        <w:spacing w:line="240" w:lineRule="auto"/>
        <w:rPr>
          <w:b/>
        </w:rPr>
      </w:pPr>
    </w:p>
    <w:p w14:paraId="2B1B44BE" w14:textId="77777777" w:rsidR="00FA4B6E" w:rsidRDefault="00FA4B6E" w:rsidP="00FA4B6E">
      <w:pPr>
        <w:spacing w:line="240" w:lineRule="auto"/>
        <w:rPr>
          <w:b/>
        </w:rPr>
      </w:pPr>
    </w:p>
    <w:p w14:paraId="4C0856DC" w14:textId="6ACB1411" w:rsidR="00FA4B6E" w:rsidRDefault="00FA4B6E" w:rsidP="00FA4B6E">
      <w:pPr>
        <w:spacing w:line="240" w:lineRule="auto"/>
        <w:rPr>
          <w:b/>
        </w:rPr>
      </w:pPr>
    </w:p>
    <w:p w14:paraId="4D542CB3" w14:textId="77777777" w:rsidR="00FA4B6E" w:rsidRDefault="00FA4B6E" w:rsidP="00FA4B6E">
      <w:pPr>
        <w:spacing w:line="240" w:lineRule="auto"/>
        <w:rPr>
          <w:b/>
        </w:rPr>
      </w:pPr>
    </w:p>
    <w:p w14:paraId="0BD49CC6" w14:textId="02C11A00" w:rsidR="00FA4B6E" w:rsidRDefault="00FA4B6E" w:rsidP="00FA4B6E">
      <w:pPr>
        <w:spacing w:line="240" w:lineRule="auto"/>
        <w:rPr>
          <w:b/>
        </w:rPr>
      </w:pPr>
    </w:p>
    <w:p w14:paraId="66FABA5E" w14:textId="77777777" w:rsidR="00FA4B6E" w:rsidRDefault="00FA4B6E" w:rsidP="00FA4B6E">
      <w:pPr>
        <w:spacing w:line="240" w:lineRule="auto"/>
        <w:rPr>
          <w:b/>
        </w:rPr>
      </w:pPr>
    </w:p>
    <w:p w14:paraId="32B17568" w14:textId="4BA51A12" w:rsidR="00FA4B6E" w:rsidRDefault="00FA4B6E" w:rsidP="00FA4B6E">
      <w:pPr>
        <w:spacing w:line="240" w:lineRule="auto"/>
        <w:rPr>
          <w:b/>
        </w:rPr>
      </w:pPr>
    </w:p>
    <w:p w14:paraId="4755A4B2" w14:textId="77777777" w:rsidR="00FA4B6E" w:rsidRDefault="00FA4B6E" w:rsidP="00FA4B6E">
      <w:pPr>
        <w:spacing w:line="240" w:lineRule="auto"/>
        <w:rPr>
          <w:b/>
        </w:rPr>
      </w:pPr>
    </w:p>
    <w:p w14:paraId="6CC32EC7" w14:textId="1E16FB0A" w:rsidR="00FA4B6E" w:rsidRDefault="00FA4B6E" w:rsidP="00FA4B6E">
      <w:pPr>
        <w:spacing w:line="240" w:lineRule="auto"/>
        <w:rPr>
          <w:b/>
        </w:rPr>
      </w:pPr>
    </w:p>
    <w:p w14:paraId="21FBA552" w14:textId="77777777" w:rsidR="00FA4B6E" w:rsidRDefault="00FA4B6E" w:rsidP="00FA4B6E">
      <w:pPr>
        <w:spacing w:line="240" w:lineRule="auto"/>
        <w:rPr>
          <w:b/>
        </w:rPr>
      </w:pPr>
    </w:p>
    <w:p w14:paraId="3E96B06A" w14:textId="6DA889B9" w:rsidR="00FA4B6E" w:rsidRDefault="00FA4B6E" w:rsidP="00FA4B6E">
      <w:pPr>
        <w:spacing w:line="240" w:lineRule="auto"/>
        <w:rPr>
          <w:b/>
        </w:rPr>
      </w:pPr>
    </w:p>
    <w:p w14:paraId="6B84D195" w14:textId="77777777" w:rsidR="00FA4B6E" w:rsidRDefault="00FA4B6E" w:rsidP="00FA4B6E">
      <w:pPr>
        <w:spacing w:line="240" w:lineRule="auto"/>
        <w:rPr>
          <w:b/>
        </w:rPr>
      </w:pPr>
    </w:p>
    <w:p w14:paraId="0DD25C88" w14:textId="77777777" w:rsidR="00FA4B6E" w:rsidRDefault="00FA4B6E" w:rsidP="00FA4B6E">
      <w:pPr>
        <w:spacing w:line="240" w:lineRule="auto"/>
        <w:rPr>
          <w:b/>
        </w:rPr>
      </w:pPr>
    </w:p>
    <w:p w14:paraId="2A8C17EC" w14:textId="77777777" w:rsidR="00FA4B6E" w:rsidRDefault="00FA4B6E" w:rsidP="00FA4B6E">
      <w:pPr>
        <w:spacing w:line="240" w:lineRule="auto"/>
        <w:rPr>
          <w:b/>
        </w:rPr>
      </w:pPr>
    </w:p>
    <w:p w14:paraId="4D643844" w14:textId="5B7E8935" w:rsidR="006B641A" w:rsidRPr="00A15046" w:rsidRDefault="00A15046" w:rsidP="00FA4B6E">
      <w:pPr>
        <w:spacing w:line="240" w:lineRule="auto"/>
        <w:rPr>
          <w:b/>
        </w:rPr>
      </w:pPr>
      <w:r w:rsidRPr="00A15046">
        <w:rPr>
          <w:b/>
        </w:rPr>
        <w:t>Vis</w:t>
      </w:r>
      <w:r w:rsidR="00F007FE">
        <w:rPr>
          <w:b/>
        </w:rPr>
        <w:t>ual</w:t>
      </w:r>
      <w:r w:rsidRPr="00A15046">
        <w:rPr>
          <w:b/>
        </w:rPr>
        <w:t xml:space="preserve"> Studio Code:</w:t>
      </w:r>
    </w:p>
    <w:p w14:paraId="4818EB4E" w14:textId="021D2A86" w:rsidR="00D2292C" w:rsidRDefault="00F007FE" w:rsidP="00FA4B6E">
      <w:r>
        <w:t xml:space="preserve">Mit Visual Studio Code kann </w:t>
      </w:r>
      <w:r w:rsidR="009F1F32">
        <w:t>dieselbe Ordnerstruktur des</w:t>
      </w:r>
      <w:r>
        <w:t xml:space="preserve"> Keil µVision5 </w:t>
      </w:r>
      <w:r w:rsidR="006244F6">
        <w:t>Projekt</w:t>
      </w:r>
      <w:r w:rsidR="009F1F32">
        <w:t>s</w:t>
      </w:r>
      <w:r w:rsidR="006244F6">
        <w:t xml:space="preserve"> </w:t>
      </w:r>
      <w:r w:rsidR="003274D7">
        <w:t>geöffnet und dessen Funktionen gesteuert werden</w:t>
      </w:r>
      <w:r w:rsidR="00D84026">
        <w:t xml:space="preserve"> </w:t>
      </w:r>
      <w:r w:rsidR="00D84026" w:rsidRPr="00D84026">
        <w:rPr>
          <w:i/>
          <w:highlight w:val="yellow"/>
        </w:rPr>
        <w:t>(siehe</w:t>
      </w:r>
      <w:r w:rsidR="00814B33">
        <w:rPr>
          <w:i/>
          <w:highlight w:val="yellow"/>
        </w:rPr>
        <w:t>:</w:t>
      </w:r>
      <w:r w:rsidR="00D84026" w:rsidRPr="00D84026">
        <w:rPr>
          <w:i/>
          <w:highlight w:val="yellow"/>
        </w:rPr>
        <w:t xml:space="preserve"> Abbildung 5</w:t>
      </w:r>
      <w:r w:rsidR="00732893">
        <w:rPr>
          <w:i/>
          <w:highlight w:val="yellow"/>
        </w:rPr>
        <w:t>5 und 56</w:t>
      </w:r>
      <w:r w:rsidR="00D84026" w:rsidRPr="00D84026">
        <w:rPr>
          <w:i/>
          <w:highlight w:val="yellow"/>
        </w:rPr>
        <w:t>)</w:t>
      </w:r>
      <w:r w:rsidR="00D84026">
        <w:t>.</w:t>
      </w:r>
    </w:p>
    <w:p w14:paraId="7F07E9C5" w14:textId="77777777" w:rsidR="00D2292C" w:rsidRPr="006E2BC8" w:rsidRDefault="00D2292C" w:rsidP="006E2BC8"/>
    <w:p w14:paraId="156345FC" w14:textId="77777777" w:rsidR="00A63DFB" w:rsidRDefault="00A63DFB">
      <w:pPr>
        <w:spacing w:line="240" w:lineRule="auto"/>
        <w:rPr>
          <w:rFonts w:cs="Arial"/>
          <w:b/>
          <w:bCs/>
          <w:sz w:val="32"/>
          <w:szCs w:val="32"/>
        </w:rPr>
        <w:sectPr w:rsidR="00A63DFB" w:rsidSect="00B11DF5">
          <w:footerReference w:type="default" r:id="rId110"/>
          <w:pgSz w:w="11906" w:h="16838" w:code="9"/>
          <w:pgMar w:top="1213" w:right="1418" w:bottom="1134" w:left="1418" w:header="709" w:footer="709" w:gutter="0"/>
          <w:cols w:space="708"/>
          <w:docGrid w:linePitch="360"/>
        </w:sectPr>
      </w:pPr>
    </w:p>
    <w:p w14:paraId="35F7297B" w14:textId="77777777" w:rsidR="006C48E7" w:rsidRDefault="006C48E7" w:rsidP="00B13A59">
      <w:pPr>
        <w:pStyle w:val="berschrift1"/>
      </w:pPr>
      <w:bookmarkStart w:id="242" w:name="_Toc162207378"/>
      <w:r>
        <w:lastRenderedPageBreak/>
        <w:t>Quellen</w:t>
      </w:r>
      <w:bookmarkEnd w:id="242"/>
    </w:p>
    <w:p w14:paraId="65FF32EA" w14:textId="77777777" w:rsidR="001D4C7E" w:rsidRPr="001D4C7E" w:rsidRDefault="001D4C7E" w:rsidP="001D4C7E">
      <w:pPr>
        <w:pStyle w:val="berschrift2"/>
      </w:pPr>
      <w:bookmarkStart w:id="243" w:name="_Toc162207379"/>
      <w:r>
        <w:t>Gedruckte Medien</w:t>
      </w:r>
      <w:bookmarkEnd w:id="243"/>
    </w:p>
    <w:p w14:paraId="0A51360B" w14:textId="77777777" w:rsidR="00C10843" w:rsidRDefault="00C10843" w:rsidP="00501B04">
      <w:r w:rsidRPr="001D4C7E">
        <w:rPr>
          <w:highlight w:val="lightGray"/>
        </w:rPr>
        <w:t>Für die Quellenangabe bei Fachbüchern ist</w:t>
      </w:r>
      <w:r w:rsidR="004163F1">
        <w:rPr>
          <w:highlight w:val="lightGray"/>
        </w:rPr>
        <w:t>,</w:t>
      </w:r>
      <w:r w:rsidRPr="001D4C7E">
        <w:rPr>
          <w:highlight w:val="lightGray"/>
        </w:rPr>
        <w:t xml:space="preserve"> wie nachfolgend dargestellt</w:t>
      </w:r>
      <w:r w:rsidR="004163F1">
        <w:rPr>
          <w:highlight w:val="lightGray"/>
        </w:rPr>
        <w:t>,</w:t>
      </w:r>
      <w:r w:rsidRPr="001D4C7E">
        <w:rPr>
          <w:highlight w:val="lightGray"/>
        </w:rPr>
        <w:t xml:space="preserve"> vorzugehen</w:t>
      </w:r>
      <w:r w:rsidR="001D4C7E">
        <w:rPr>
          <w:highlight w:val="lightGray"/>
        </w:rPr>
        <w:t xml:space="preserve"> (löschen)</w:t>
      </w:r>
      <w:r w:rsidRPr="001D4C7E">
        <w:rPr>
          <w:highlight w:val="lightGray"/>
        </w:rPr>
        <w:t>:</w:t>
      </w:r>
    </w:p>
    <w:p w14:paraId="68930136" w14:textId="77777777" w:rsidR="00537D76" w:rsidRDefault="00537D76" w:rsidP="00501B04"/>
    <w:p w14:paraId="6AA25DD0" w14:textId="77777777" w:rsidR="001D4C7E" w:rsidRDefault="004163F1" w:rsidP="001D4C7E">
      <w:r>
        <w:rPr>
          <w:highlight w:val="yellow"/>
        </w:rPr>
        <w:t>Vorname</w:t>
      </w:r>
      <w:r w:rsidR="00654E35">
        <w:rPr>
          <w:highlight w:val="yellow"/>
        </w:rPr>
        <w:t xml:space="preserve"> Nachname</w:t>
      </w:r>
      <w:r>
        <w:rPr>
          <w:highlight w:val="yellow"/>
        </w:rPr>
        <w:t>:</w:t>
      </w:r>
      <w:r w:rsidRPr="004163F1">
        <w:rPr>
          <w:highlight w:val="yellow"/>
        </w:rPr>
        <w:t xml:space="preserve"> </w:t>
      </w:r>
      <w:r w:rsidRPr="0079513B">
        <w:rPr>
          <w:highlight w:val="yellow"/>
        </w:rPr>
        <w:t>Tite</w:t>
      </w:r>
      <w:r>
        <w:rPr>
          <w:highlight w:val="yellow"/>
        </w:rPr>
        <w:t>l. U</w:t>
      </w:r>
      <w:r w:rsidRPr="0079513B">
        <w:rPr>
          <w:highlight w:val="yellow"/>
        </w:rPr>
        <w:t>ntertitel.</w:t>
      </w:r>
      <w:r>
        <w:rPr>
          <w:highlight w:val="yellow"/>
        </w:rPr>
        <w:t xml:space="preserve"> - Verlags</w:t>
      </w:r>
      <w:r w:rsidR="001D4C7E" w:rsidRPr="0079513B">
        <w:rPr>
          <w:highlight w:val="yellow"/>
        </w:rPr>
        <w:t>ort:</w:t>
      </w:r>
      <w:r>
        <w:rPr>
          <w:highlight w:val="yellow"/>
        </w:rPr>
        <w:t xml:space="preserve"> Verlag, Jahr</w:t>
      </w:r>
      <w:r w:rsidR="001D4C7E" w:rsidRPr="0079513B">
        <w:rPr>
          <w:highlight w:val="yellow"/>
        </w:rPr>
        <w:t>.</w:t>
      </w:r>
    </w:p>
    <w:p w14:paraId="71F5F5A9" w14:textId="77777777" w:rsidR="004163F1" w:rsidRDefault="004163F1" w:rsidP="004163F1">
      <w:r>
        <w:rPr>
          <w:highlight w:val="yellow"/>
        </w:rPr>
        <w:t>Vorname</w:t>
      </w:r>
      <w:r w:rsidR="00654E35">
        <w:rPr>
          <w:highlight w:val="yellow"/>
        </w:rPr>
        <w:t xml:space="preserve"> Nachname</w:t>
      </w:r>
      <w:r>
        <w:rPr>
          <w:highlight w:val="yellow"/>
        </w:rPr>
        <w:t>:</w:t>
      </w:r>
      <w:r w:rsidRPr="004163F1">
        <w:rPr>
          <w:highlight w:val="yellow"/>
        </w:rPr>
        <w:t xml:space="preserve"> </w:t>
      </w:r>
      <w:r w:rsidRPr="0079513B">
        <w:rPr>
          <w:highlight w:val="yellow"/>
        </w:rPr>
        <w:t>Tite</w:t>
      </w:r>
      <w:r>
        <w:rPr>
          <w:highlight w:val="yellow"/>
        </w:rPr>
        <w:t>l. U</w:t>
      </w:r>
      <w:r w:rsidRPr="0079513B">
        <w:rPr>
          <w:highlight w:val="yellow"/>
        </w:rPr>
        <w:t>ntertitel.</w:t>
      </w:r>
      <w:r>
        <w:rPr>
          <w:highlight w:val="yellow"/>
        </w:rPr>
        <w:t xml:space="preserve"> Auflage - Verlags</w:t>
      </w:r>
      <w:r w:rsidRPr="0079513B">
        <w:rPr>
          <w:highlight w:val="yellow"/>
        </w:rPr>
        <w:t>ort:</w:t>
      </w:r>
      <w:r>
        <w:rPr>
          <w:highlight w:val="yellow"/>
        </w:rPr>
        <w:t xml:space="preserve"> Verlag, Jahr</w:t>
      </w:r>
      <w:r w:rsidRPr="0079513B">
        <w:rPr>
          <w:highlight w:val="yellow"/>
        </w:rPr>
        <w:t>.</w:t>
      </w:r>
    </w:p>
    <w:p w14:paraId="03DE5354" w14:textId="77777777" w:rsidR="00537D76" w:rsidRDefault="00537D76" w:rsidP="001D4C7E"/>
    <w:p w14:paraId="032F659B" w14:textId="77777777" w:rsidR="00537D76" w:rsidRDefault="00537D76" w:rsidP="001D4C7E">
      <w:r w:rsidRPr="00537D76">
        <w:rPr>
          <w:highlight w:val="yellow"/>
        </w:rPr>
        <w:t>z.B.:</w:t>
      </w:r>
    </w:p>
    <w:p w14:paraId="4C59A59A" w14:textId="77777777" w:rsidR="00537D76" w:rsidRDefault="00537D76" w:rsidP="001D4C7E"/>
    <w:p w14:paraId="2632EAED" w14:textId="77777777" w:rsidR="00537D76" w:rsidRDefault="00537D76" w:rsidP="001D4C7E"/>
    <w:p w14:paraId="0A6B58BF" w14:textId="77777777" w:rsidR="00537D76" w:rsidRDefault="00537D76" w:rsidP="001D4C7E">
      <w:r>
        <w:t>[REI13]</w:t>
      </w:r>
      <w:r>
        <w:tab/>
      </w:r>
      <w:r w:rsidR="00654E35">
        <w:t xml:space="preserve">Jürgen Reichhardt: </w:t>
      </w:r>
      <w:r>
        <w:t>Lehrbuch Digitaltechnik</w:t>
      </w:r>
      <w:r w:rsidR="00654E35">
        <w:t xml:space="preserve"> - Eine Einführung mit VHDL</w:t>
      </w:r>
      <w:r w:rsidR="00654E35">
        <w:br/>
      </w:r>
      <w:r w:rsidR="00654E35">
        <w:tab/>
      </w:r>
      <w:r w:rsidR="00654E35">
        <w:tab/>
        <w:t>3. Auflage, München: Oldenbourg Verlag, 2013</w:t>
      </w:r>
      <w:r w:rsidR="00654E35">
        <w:br/>
      </w:r>
      <w:r w:rsidR="00654E35">
        <w:tab/>
      </w:r>
      <w:r w:rsidR="00654E35">
        <w:tab/>
        <w:t>ISBN: 978-3-486-72765-4</w:t>
      </w:r>
    </w:p>
    <w:p w14:paraId="53385846" w14:textId="77777777" w:rsidR="00537D76" w:rsidRDefault="00537D76" w:rsidP="001D4C7E"/>
    <w:p w14:paraId="339F5ACF" w14:textId="77777777" w:rsidR="00537D76" w:rsidRDefault="00537D76" w:rsidP="001D4C7E"/>
    <w:p w14:paraId="036B87D3" w14:textId="77777777" w:rsidR="001D4C7E" w:rsidRDefault="001D4C7E" w:rsidP="001D4C7E">
      <w:pPr>
        <w:pStyle w:val="berschrift2"/>
      </w:pPr>
      <w:bookmarkStart w:id="244" w:name="_Toc162207380"/>
      <w:r>
        <w:t>Online</w:t>
      </w:r>
      <w:bookmarkEnd w:id="244"/>
    </w:p>
    <w:tbl>
      <w:tblPr>
        <w:tblStyle w:val="Tabellenraster"/>
        <w:tblW w:w="0" w:type="auto"/>
        <w:tblLook w:val="04A0" w:firstRow="1" w:lastRow="0" w:firstColumn="1" w:lastColumn="0" w:noHBand="0" w:noVBand="1"/>
      </w:tblPr>
      <w:tblGrid>
        <w:gridCol w:w="1271"/>
        <w:gridCol w:w="7789"/>
      </w:tblGrid>
      <w:tr w:rsidR="004E54C3" w14:paraId="4A021912" w14:textId="77777777" w:rsidTr="008F4A4A">
        <w:tc>
          <w:tcPr>
            <w:tcW w:w="1271" w:type="dxa"/>
          </w:tcPr>
          <w:p w14:paraId="15D8B766" w14:textId="718FBF19" w:rsidR="004E54C3" w:rsidRDefault="004E54C3" w:rsidP="004E54C3">
            <w:r>
              <w:t>[KLIZ]</w:t>
            </w:r>
          </w:p>
        </w:tc>
        <w:tc>
          <w:tcPr>
            <w:tcW w:w="7789" w:type="dxa"/>
          </w:tcPr>
          <w:p w14:paraId="1CFD66DD" w14:textId="0430291C" w:rsidR="00A60896" w:rsidRPr="00944F8B" w:rsidRDefault="00A60896" w:rsidP="004E54C3">
            <w:r w:rsidRPr="00944F8B">
              <w:t>ARM Keil: Community Lizenz</w:t>
            </w:r>
            <w:r w:rsidR="00944F8B" w:rsidRPr="00944F8B">
              <w:t xml:space="preserve"> Anleitung</w:t>
            </w:r>
          </w:p>
          <w:p w14:paraId="4483C932" w14:textId="14FC004A" w:rsidR="00A60896" w:rsidRDefault="00F852DD" w:rsidP="004E54C3">
            <w:hyperlink r:id="rId111" w:history="1">
              <w:r w:rsidR="00A60896" w:rsidRPr="002A28B2">
                <w:rPr>
                  <w:rStyle w:val="Hyperlink"/>
                </w:rPr>
                <w:t>https://www.keil.arm.com/mdk-community/</w:t>
              </w:r>
            </w:hyperlink>
            <w:r w:rsidR="00A60896">
              <w:t xml:space="preserve"> </w:t>
            </w:r>
          </w:p>
          <w:p w14:paraId="561B88C8" w14:textId="6F9B8C13" w:rsidR="004E54C3" w:rsidRDefault="00A60896" w:rsidP="004E54C3">
            <w:r>
              <w:t xml:space="preserve">(letzter Aufruf:  </w:t>
            </w:r>
            <w:r w:rsidR="00232FB2">
              <w:t>28.02.2024</w:t>
            </w:r>
            <w:r>
              <w:t>)</w:t>
            </w:r>
          </w:p>
          <w:p w14:paraId="3600712A" w14:textId="40105AAF" w:rsidR="005E1CBD" w:rsidRDefault="005E1CBD" w:rsidP="004E54C3"/>
        </w:tc>
      </w:tr>
      <w:tr w:rsidR="00F936AB" w:rsidRPr="00EB0BB0" w14:paraId="6C32861A" w14:textId="77777777" w:rsidTr="008F4A4A">
        <w:tc>
          <w:tcPr>
            <w:tcW w:w="1271" w:type="dxa"/>
          </w:tcPr>
          <w:p w14:paraId="7F1E6B41" w14:textId="2B73D556" w:rsidR="00F936AB" w:rsidRDefault="00F936AB" w:rsidP="004E54C3">
            <w:r>
              <w:t>[KASS]</w:t>
            </w:r>
          </w:p>
        </w:tc>
        <w:tc>
          <w:tcPr>
            <w:tcW w:w="7789" w:type="dxa"/>
          </w:tcPr>
          <w:p w14:paraId="481F2658" w14:textId="5D95D516" w:rsidR="00EB0BB0" w:rsidRPr="00EB0BB0" w:rsidRDefault="00EB0BB0" w:rsidP="004E54C3">
            <w:pPr>
              <w:rPr>
                <w:lang w:val="en-GB"/>
              </w:rPr>
            </w:pPr>
            <w:r w:rsidRPr="00EB0BB0">
              <w:rPr>
                <w:lang w:val="en-GB"/>
              </w:rPr>
              <w:t>Visual Studio Mar</w:t>
            </w:r>
            <w:r>
              <w:rPr>
                <w:lang w:val="en-GB"/>
              </w:rPr>
              <w:t xml:space="preserve">ketplace: </w:t>
            </w:r>
            <w:r w:rsidR="00ED4A69">
              <w:rPr>
                <w:lang w:val="en-GB"/>
              </w:rPr>
              <w:t>Keil Assistant Erweiterung</w:t>
            </w:r>
          </w:p>
          <w:p w14:paraId="5995A93D" w14:textId="02B084EA" w:rsidR="00F936AB" w:rsidRDefault="00F852DD" w:rsidP="004E54C3">
            <w:pPr>
              <w:rPr>
                <w:lang w:val="en-GB"/>
              </w:rPr>
            </w:pPr>
            <w:hyperlink r:id="rId112" w:history="1">
              <w:r w:rsidR="00EB0BB0" w:rsidRPr="00EB0BB0">
                <w:rPr>
                  <w:rStyle w:val="Hyperlink"/>
                  <w:lang w:val="en-GB"/>
                </w:rPr>
                <w:t>https://marketplace.visualstudio.com/items?itemName=CL.keil-assistant</w:t>
              </w:r>
            </w:hyperlink>
            <w:r w:rsidR="00EB0BB0" w:rsidRPr="00EB0BB0">
              <w:rPr>
                <w:lang w:val="en-GB"/>
              </w:rPr>
              <w:t xml:space="preserve"> </w:t>
            </w:r>
          </w:p>
          <w:p w14:paraId="3FC27F10" w14:textId="1DB763CF" w:rsidR="00ED4A69" w:rsidRDefault="00ED4A69" w:rsidP="004E54C3">
            <w:pPr>
              <w:rPr>
                <w:lang w:val="en-GB"/>
              </w:rPr>
            </w:pPr>
            <w:r>
              <w:rPr>
                <w:lang w:val="en-GB"/>
              </w:rPr>
              <w:t xml:space="preserve">(letzter Aufruf: </w:t>
            </w:r>
            <w:r w:rsidR="00685D74">
              <w:rPr>
                <w:lang w:val="en-GB"/>
              </w:rPr>
              <w:t>28.02.2024</w:t>
            </w:r>
            <w:r>
              <w:rPr>
                <w:lang w:val="en-GB"/>
              </w:rPr>
              <w:t>)</w:t>
            </w:r>
          </w:p>
          <w:p w14:paraId="4D05A25C" w14:textId="68BD4574" w:rsidR="005E1CBD" w:rsidRPr="00EB0BB0" w:rsidRDefault="005E1CBD" w:rsidP="004E54C3">
            <w:pPr>
              <w:rPr>
                <w:lang w:val="en-GB"/>
              </w:rPr>
            </w:pPr>
          </w:p>
        </w:tc>
      </w:tr>
      <w:tr w:rsidR="006B5D89" w14:paraId="018A9EC9" w14:textId="77777777" w:rsidTr="008F4A4A">
        <w:tc>
          <w:tcPr>
            <w:tcW w:w="1271" w:type="dxa"/>
          </w:tcPr>
          <w:p w14:paraId="7A593BBA" w14:textId="36B66D4B" w:rsidR="006B5D89" w:rsidRDefault="006B5D89" w:rsidP="004E54C3">
            <w:r>
              <w:t>[SERM]</w:t>
            </w:r>
          </w:p>
        </w:tc>
        <w:tc>
          <w:tcPr>
            <w:tcW w:w="7789" w:type="dxa"/>
          </w:tcPr>
          <w:p w14:paraId="492D743E" w14:textId="77777777" w:rsidR="00E0167C" w:rsidRDefault="00186FD5" w:rsidP="00186FD5">
            <w:pPr>
              <w:rPr>
                <w:lang w:val="en-GB"/>
              </w:rPr>
            </w:pPr>
            <w:r w:rsidRPr="00EB0BB0">
              <w:rPr>
                <w:lang w:val="en-GB"/>
              </w:rPr>
              <w:t>Visual Studio Mar</w:t>
            </w:r>
            <w:r>
              <w:rPr>
                <w:lang w:val="en-GB"/>
              </w:rPr>
              <w:t>ketplace: Serial Monitor Erweiterung</w:t>
            </w:r>
          </w:p>
          <w:p w14:paraId="4A7E8D35" w14:textId="7C0AA550" w:rsidR="00E0167C" w:rsidRDefault="00F852DD" w:rsidP="00186FD5">
            <w:pPr>
              <w:rPr>
                <w:lang w:val="en-GB"/>
              </w:rPr>
            </w:pPr>
            <w:hyperlink r:id="rId113" w:history="1">
              <w:r w:rsidR="00E0167C" w:rsidRPr="002A28B2">
                <w:rPr>
                  <w:rStyle w:val="Hyperlink"/>
                  <w:lang w:val="en-GB"/>
                </w:rPr>
                <w:t>https://marketplace.visualstudio.com/items?itemName=ms-vscode.vscode-serial-monitor</w:t>
              </w:r>
            </w:hyperlink>
            <w:r w:rsidR="00E0167C">
              <w:rPr>
                <w:lang w:val="en-GB"/>
              </w:rPr>
              <w:t xml:space="preserve"> </w:t>
            </w:r>
          </w:p>
          <w:p w14:paraId="1D969468" w14:textId="77777777" w:rsidR="006B5D89" w:rsidRDefault="00186FD5" w:rsidP="00186FD5">
            <w:pPr>
              <w:rPr>
                <w:lang w:val="en-GB"/>
              </w:rPr>
            </w:pPr>
            <w:r>
              <w:rPr>
                <w:lang w:val="en-GB"/>
              </w:rPr>
              <w:t xml:space="preserve">(letzter Aufruf: </w:t>
            </w:r>
            <w:r w:rsidR="00685D74">
              <w:rPr>
                <w:lang w:val="en-GB"/>
              </w:rPr>
              <w:t>28.02.2024</w:t>
            </w:r>
            <w:r>
              <w:rPr>
                <w:lang w:val="en-GB"/>
              </w:rPr>
              <w:t>)</w:t>
            </w:r>
          </w:p>
          <w:p w14:paraId="4C555AD6" w14:textId="14DC7C2B" w:rsidR="007A2A14" w:rsidRPr="00E0167C" w:rsidRDefault="007A2A14" w:rsidP="00186FD5">
            <w:pPr>
              <w:rPr>
                <w:lang w:val="en-GB"/>
              </w:rPr>
            </w:pPr>
          </w:p>
        </w:tc>
      </w:tr>
      <w:tr w:rsidR="007A2A14" w:rsidRPr="00790ED7" w14:paraId="46D7F6BA" w14:textId="77777777" w:rsidTr="008F4A4A">
        <w:tc>
          <w:tcPr>
            <w:tcW w:w="1271" w:type="dxa"/>
          </w:tcPr>
          <w:p w14:paraId="2F71E2DF" w14:textId="42C576A2" w:rsidR="007A2A14" w:rsidRDefault="007A2A14" w:rsidP="004E54C3">
            <w:r>
              <w:t>[SBDW]</w:t>
            </w:r>
          </w:p>
        </w:tc>
        <w:tc>
          <w:tcPr>
            <w:tcW w:w="7789" w:type="dxa"/>
          </w:tcPr>
          <w:p w14:paraId="7E6FB758" w14:textId="77777777" w:rsidR="007A2A14" w:rsidRDefault="00B66F0C" w:rsidP="00186FD5">
            <w:pPr>
              <w:rPr>
                <w:lang w:val="en-GB"/>
              </w:rPr>
            </w:pPr>
            <w:r>
              <w:rPr>
                <w:lang w:val="en-GB"/>
              </w:rPr>
              <w:t>d</w:t>
            </w:r>
            <w:r w:rsidR="007A2A14">
              <w:rPr>
                <w:lang w:val="en-GB"/>
              </w:rPr>
              <w:t xml:space="preserve">igitalwire: </w:t>
            </w:r>
            <w:r>
              <w:rPr>
                <w:lang w:val="en-GB"/>
              </w:rPr>
              <w:t>Futaba S-Bus Protokoll</w:t>
            </w:r>
          </w:p>
          <w:p w14:paraId="5EB2F556" w14:textId="0447340F" w:rsidR="00790ED7" w:rsidRDefault="00F852DD" w:rsidP="00186FD5">
            <w:pPr>
              <w:rPr>
                <w:lang w:val="en-GB"/>
              </w:rPr>
            </w:pPr>
            <w:hyperlink r:id="rId114" w:history="1">
              <w:r w:rsidR="00790ED7" w:rsidRPr="00EC16CD">
                <w:rPr>
                  <w:rStyle w:val="Hyperlink"/>
                  <w:lang w:val="en-GB"/>
                </w:rPr>
                <w:t>https://digitalwire.ch/de/projekte/futaba-sbus/</w:t>
              </w:r>
            </w:hyperlink>
            <w:r w:rsidR="00790ED7">
              <w:rPr>
                <w:lang w:val="en-GB"/>
              </w:rPr>
              <w:t xml:space="preserve"> </w:t>
            </w:r>
          </w:p>
          <w:p w14:paraId="72257DB2" w14:textId="77777777" w:rsidR="00790ED7" w:rsidRDefault="00790ED7" w:rsidP="00186FD5">
            <w:pPr>
              <w:rPr>
                <w:lang w:val="en-GB"/>
              </w:rPr>
            </w:pPr>
            <w:r>
              <w:rPr>
                <w:lang w:val="en-GB"/>
              </w:rPr>
              <w:t>(letzter Aufruf: 28.02.2024)</w:t>
            </w:r>
          </w:p>
          <w:p w14:paraId="3F1940CE" w14:textId="7539D8A4" w:rsidR="00790ED7" w:rsidRPr="00EB0BB0" w:rsidRDefault="00790ED7" w:rsidP="00186FD5">
            <w:pPr>
              <w:rPr>
                <w:lang w:val="en-GB"/>
              </w:rPr>
            </w:pPr>
          </w:p>
        </w:tc>
      </w:tr>
      <w:tr w:rsidR="001015C2" w:rsidRPr="00790ED7" w14:paraId="53867DCC" w14:textId="77777777" w:rsidTr="008F4A4A">
        <w:tc>
          <w:tcPr>
            <w:tcW w:w="1271" w:type="dxa"/>
          </w:tcPr>
          <w:p w14:paraId="558F06A6" w14:textId="60915E8A" w:rsidR="001015C2" w:rsidRDefault="001015C2" w:rsidP="004E54C3">
            <w:r>
              <w:t>[IBDSP]</w:t>
            </w:r>
          </w:p>
        </w:tc>
        <w:tc>
          <w:tcPr>
            <w:tcW w:w="7789" w:type="dxa"/>
          </w:tcPr>
          <w:p w14:paraId="423D1C8D" w14:textId="77777777" w:rsidR="001015C2" w:rsidRDefault="000E0A15" w:rsidP="00186FD5">
            <w:pPr>
              <w:rPr>
                <w:lang w:val="en-GB"/>
              </w:rPr>
            </w:pPr>
            <w:r>
              <w:rPr>
                <w:lang w:val="en-GB"/>
              </w:rPr>
              <w:t>The FlySky iBus protocol</w:t>
            </w:r>
          </w:p>
          <w:p w14:paraId="1A1010EC" w14:textId="5E1013B6" w:rsidR="000E0A15" w:rsidRDefault="00F852DD" w:rsidP="00186FD5">
            <w:pPr>
              <w:rPr>
                <w:lang w:val="en-GB"/>
              </w:rPr>
            </w:pPr>
            <w:hyperlink r:id="rId115" w:history="1">
              <w:r w:rsidR="0089030B" w:rsidRPr="00EC16CD">
                <w:rPr>
                  <w:rStyle w:val="Hyperlink"/>
                  <w:lang w:val="en-GB"/>
                </w:rPr>
                <w:t>https://blog.dsp.id.au/posts/2017/10/22/flysky-ibus-protocol/</w:t>
              </w:r>
            </w:hyperlink>
            <w:r w:rsidR="0089030B">
              <w:rPr>
                <w:lang w:val="en-GB"/>
              </w:rPr>
              <w:t xml:space="preserve"> </w:t>
            </w:r>
          </w:p>
          <w:p w14:paraId="42B88074" w14:textId="77777777" w:rsidR="0089030B" w:rsidRDefault="0089030B" w:rsidP="00186FD5">
            <w:pPr>
              <w:rPr>
                <w:lang w:val="en-GB"/>
              </w:rPr>
            </w:pPr>
            <w:r>
              <w:rPr>
                <w:lang w:val="en-GB"/>
              </w:rPr>
              <w:t>(letzter Aufruf: 28.02.2024)</w:t>
            </w:r>
          </w:p>
          <w:p w14:paraId="6AFEFEEB" w14:textId="24FEED40" w:rsidR="00036217" w:rsidRDefault="00036217" w:rsidP="00186FD5">
            <w:pPr>
              <w:rPr>
                <w:lang w:val="en-GB"/>
              </w:rPr>
            </w:pPr>
          </w:p>
        </w:tc>
      </w:tr>
      <w:tr w:rsidR="00036217" w:rsidRPr="00790ED7" w14:paraId="11E1E900" w14:textId="77777777" w:rsidTr="008F4A4A">
        <w:tc>
          <w:tcPr>
            <w:tcW w:w="1271" w:type="dxa"/>
          </w:tcPr>
          <w:p w14:paraId="36A91351" w14:textId="590972B2" w:rsidR="00036217" w:rsidRDefault="00036217" w:rsidP="004E54C3">
            <w:r>
              <w:t>[IBGH]</w:t>
            </w:r>
          </w:p>
        </w:tc>
        <w:tc>
          <w:tcPr>
            <w:tcW w:w="7789" w:type="dxa"/>
          </w:tcPr>
          <w:p w14:paraId="04FAE3E5" w14:textId="1C7DC38F" w:rsidR="00036217" w:rsidRPr="00747126" w:rsidRDefault="00656DCD" w:rsidP="00186FD5">
            <w:r w:rsidRPr="00747126">
              <w:t xml:space="preserve">STM32 HAL </w:t>
            </w:r>
            <w:r w:rsidR="00295AE3" w:rsidRPr="00747126">
              <w:t>i</w:t>
            </w:r>
            <w:r w:rsidRPr="00747126">
              <w:t>BUS</w:t>
            </w:r>
          </w:p>
          <w:p w14:paraId="59004EFC" w14:textId="56043425" w:rsidR="00656DCD" w:rsidRPr="00747126" w:rsidRDefault="00F852DD" w:rsidP="00186FD5">
            <w:hyperlink r:id="rId116" w:history="1">
              <w:r w:rsidR="00656DCD" w:rsidRPr="00747126">
                <w:rPr>
                  <w:rStyle w:val="Hyperlink"/>
                </w:rPr>
                <w:t>https://github.com/mokhwasomssi/stm32_hal_ibus</w:t>
              </w:r>
            </w:hyperlink>
            <w:r w:rsidR="00656DCD" w:rsidRPr="00747126">
              <w:t xml:space="preserve"> </w:t>
            </w:r>
          </w:p>
          <w:p w14:paraId="7A715B76" w14:textId="77777777" w:rsidR="00656DCD" w:rsidRDefault="00656DCD" w:rsidP="00186FD5">
            <w:pPr>
              <w:rPr>
                <w:lang w:val="en-GB"/>
              </w:rPr>
            </w:pPr>
            <w:r>
              <w:rPr>
                <w:lang w:val="en-GB"/>
              </w:rPr>
              <w:t>(letzter Aufruf: 28.02.2024)</w:t>
            </w:r>
          </w:p>
          <w:p w14:paraId="0F56D97A" w14:textId="69835998" w:rsidR="00656DCD" w:rsidRDefault="00656DCD" w:rsidP="00186FD5">
            <w:pPr>
              <w:rPr>
                <w:lang w:val="en-GB"/>
              </w:rPr>
            </w:pPr>
          </w:p>
        </w:tc>
      </w:tr>
      <w:tr w:rsidR="00563A8D" w:rsidRPr="00790ED7" w14:paraId="5DF90A71" w14:textId="77777777" w:rsidTr="008F4A4A">
        <w:tc>
          <w:tcPr>
            <w:tcW w:w="1271" w:type="dxa"/>
          </w:tcPr>
          <w:p w14:paraId="4E80782D" w14:textId="09CFBE5A" w:rsidR="00563A8D" w:rsidRDefault="00563A8D" w:rsidP="004E54C3">
            <w:r>
              <w:t>[SBGH]</w:t>
            </w:r>
          </w:p>
        </w:tc>
        <w:tc>
          <w:tcPr>
            <w:tcW w:w="7789" w:type="dxa"/>
          </w:tcPr>
          <w:p w14:paraId="280BCBF4" w14:textId="77777777" w:rsidR="00563A8D" w:rsidRPr="00543A25" w:rsidRDefault="00563A8D" w:rsidP="00186FD5">
            <w:pPr>
              <w:rPr>
                <w:lang w:val="en-GB"/>
              </w:rPr>
            </w:pPr>
            <w:r w:rsidRPr="00543A25">
              <w:rPr>
                <w:lang w:val="en-GB"/>
              </w:rPr>
              <w:t>STM32 RadioLink SBUS DMA</w:t>
            </w:r>
          </w:p>
          <w:p w14:paraId="61144BD5" w14:textId="1D386C87" w:rsidR="00563A8D" w:rsidRPr="00543A25" w:rsidRDefault="00F852DD" w:rsidP="00186FD5">
            <w:pPr>
              <w:rPr>
                <w:lang w:val="en-GB"/>
              </w:rPr>
            </w:pPr>
            <w:hyperlink r:id="rId117" w:history="1">
              <w:r w:rsidR="00FA70B1" w:rsidRPr="00543A25">
                <w:rPr>
                  <w:rStyle w:val="Hyperlink"/>
                  <w:lang w:val="en-GB"/>
                </w:rPr>
                <w:t>https://github.com/osos11-Git/STM32_RadioLink_SBUS_DMA/tree/main</w:t>
              </w:r>
            </w:hyperlink>
            <w:r w:rsidR="00FA70B1" w:rsidRPr="00543A25">
              <w:rPr>
                <w:lang w:val="en-GB"/>
              </w:rPr>
              <w:t xml:space="preserve"> </w:t>
            </w:r>
          </w:p>
          <w:p w14:paraId="311809A7" w14:textId="77777777" w:rsidR="00FA70B1" w:rsidRDefault="00FA70B1" w:rsidP="00186FD5">
            <w:r>
              <w:t>(letzter Aufruf: 02.03.2024)</w:t>
            </w:r>
          </w:p>
          <w:p w14:paraId="318F3535" w14:textId="18B1A3E8" w:rsidR="00FA70B1" w:rsidRPr="00747126" w:rsidRDefault="00FA70B1" w:rsidP="00186FD5"/>
        </w:tc>
      </w:tr>
      <w:tr w:rsidR="00D25C5F" w:rsidRPr="00790ED7" w14:paraId="56BE46D1" w14:textId="77777777" w:rsidTr="008F4A4A">
        <w:tc>
          <w:tcPr>
            <w:tcW w:w="1271" w:type="dxa"/>
          </w:tcPr>
          <w:p w14:paraId="7E0903FB" w14:textId="12047583" w:rsidR="00D25C5F" w:rsidRDefault="00073DA8" w:rsidP="004E54C3">
            <w:r>
              <w:lastRenderedPageBreak/>
              <w:t>[DSBW]</w:t>
            </w:r>
          </w:p>
        </w:tc>
        <w:tc>
          <w:tcPr>
            <w:tcW w:w="7789" w:type="dxa"/>
          </w:tcPr>
          <w:p w14:paraId="120A6D43" w14:textId="77777777" w:rsidR="00D25C5F" w:rsidRDefault="00073DA8" w:rsidP="00186FD5">
            <w:pPr>
              <w:rPr>
                <w:lang w:val="en-GB"/>
              </w:rPr>
            </w:pPr>
            <w:r>
              <w:rPr>
                <w:lang w:val="en-GB"/>
              </w:rPr>
              <w:t>Brushless Whoop: DSHOT – the missing handbook</w:t>
            </w:r>
          </w:p>
          <w:p w14:paraId="1BC191C1" w14:textId="072BF9B7" w:rsidR="00073DA8" w:rsidRDefault="00F852DD" w:rsidP="00186FD5">
            <w:pPr>
              <w:rPr>
                <w:lang w:val="en-GB"/>
              </w:rPr>
            </w:pPr>
            <w:hyperlink r:id="rId118" w:history="1">
              <w:r w:rsidR="00073DA8" w:rsidRPr="00EC16CD">
                <w:rPr>
                  <w:rStyle w:val="Hyperlink"/>
                  <w:lang w:val="en-GB"/>
                </w:rPr>
                <w:t>https://brushlesswhoop.com/dshot-and-bidirectional-dshot/</w:t>
              </w:r>
            </w:hyperlink>
            <w:r w:rsidR="00073DA8">
              <w:rPr>
                <w:lang w:val="en-GB"/>
              </w:rPr>
              <w:t xml:space="preserve"> </w:t>
            </w:r>
          </w:p>
          <w:p w14:paraId="05844AFE" w14:textId="77777777" w:rsidR="00073DA8" w:rsidRDefault="00073DA8" w:rsidP="00186FD5">
            <w:pPr>
              <w:rPr>
                <w:lang w:val="en-GB"/>
              </w:rPr>
            </w:pPr>
            <w:r>
              <w:rPr>
                <w:lang w:val="en-GB"/>
              </w:rPr>
              <w:t>(letzter Aufruf: 28.02.2024)</w:t>
            </w:r>
          </w:p>
          <w:p w14:paraId="3AEAA4BA" w14:textId="6460D64C" w:rsidR="00073DA8" w:rsidRDefault="00073DA8" w:rsidP="00186FD5">
            <w:pPr>
              <w:rPr>
                <w:lang w:val="en-GB"/>
              </w:rPr>
            </w:pPr>
          </w:p>
        </w:tc>
      </w:tr>
      <w:tr w:rsidR="00FA70B1" w:rsidRPr="00FA70B1" w14:paraId="61E582C7" w14:textId="77777777" w:rsidTr="008F4A4A">
        <w:tc>
          <w:tcPr>
            <w:tcW w:w="1271" w:type="dxa"/>
          </w:tcPr>
          <w:p w14:paraId="328DEE59" w14:textId="5CC24BA0" w:rsidR="00FA70B1" w:rsidRDefault="00FA70B1" w:rsidP="004E54C3">
            <w:r>
              <w:t>[DSBF]</w:t>
            </w:r>
          </w:p>
        </w:tc>
        <w:tc>
          <w:tcPr>
            <w:tcW w:w="7789" w:type="dxa"/>
          </w:tcPr>
          <w:p w14:paraId="0317CB56" w14:textId="77777777" w:rsidR="00FA70B1" w:rsidRDefault="00FA70B1" w:rsidP="00186FD5">
            <w:pPr>
              <w:rPr>
                <w:lang w:val="en-GB"/>
              </w:rPr>
            </w:pPr>
            <w:r>
              <w:rPr>
                <w:lang w:val="en-GB"/>
              </w:rPr>
              <w:t>Betaflight: DSHOT</w:t>
            </w:r>
          </w:p>
          <w:p w14:paraId="132CC514" w14:textId="4D61052D" w:rsidR="00FA70B1" w:rsidRDefault="00F852DD" w:rsidP="00186FD5">
            <w:pPr>
              <w:rPr>
                <w:lang w:val="en-GB"/>
              </w:rPr>
            </w:pPr>
            <w:hyperlink r:id="rId119" w:history="1">
              <w:r w:rsidR="00FA70B1" w:rsidRPr="00DD1BA4">
                <w:rPr>
                  <w:rStyle w:val="Hyperlink"/>
                  <w:lang w:val="en-GB"/>
                </w:rPr>
                <w:t>https://betaflight.com/docs/development/Dshot</w:t>
              </w:r>
            </w:hyperlink>
            <w:r w:rsidR="00FA70B1">
              <w:rPr>
                <w:lang w:val="en-GB"/>
              </w:rPr>
              <w:t xml:space="preserve"> </w:t>
            </w:r>
          </w:p>
          <w:p w14:paraId="691C6B89" w14:textId="77777777" w:rsidR="00FA70B1" w:rsidRDefault="00FA70B1" w:rsidP="00186FD5">
            <w:pPr>
              <w:rPr>
                <w:lang w:val="en-GB"/>
              </w:rPr>
            </w:pPr>
            <w:r>
              <w:rPr>
                <w:lang w:val="en-GB"/>
              </w:rPr>
              <w:t>(letzter Aufruf: 02.03.2024)</w:t>
            </w:r>
          </w:p>
          <w:p w14:paraId="09FD9FBB" w14:textId="2B1E5F3F" w:rsidR="00FA70B1" w:rsidRDefault="00FA70B1" w:rsidP="00186FD5">
            <w:pPr>
              <w:rPr>
                <w:lang w:val="en-GB"/>
              </w:rPr>
            </w:pPr>
          </w:p>
        </w:tc>
      </w:tr>
      <w:tr w:rsidR="00A019DC" w:rsidRPr="00A019DC" w14:paraId="0FFF8036" w14:textId="77777777" w:rsidTr="008F4A4A">
        <w:tc>
          <w:tcPr>
            <w:tcW w:w="1271" w:type="dxa"/>
          </w:tcPr>
          <w:p w14:paraId="1F2433DF" w14:textId="2A925CE6" w:rsidR="00A019DC" w:rsidRDefault="00A019DC" w:rsidP="004E54C3">
            <w:r>
              <w:t>[DSGH]</w:t>
            </w:r>
          </w:p>
        </w:tc>
        <w:tc>
          <w:tcPr>
            <w:tcW w:w="7789" w:type="dxa"/>
          </w:tcPr>
          <w:p w14:paraId="56AB3AA8" w14:textId="77777777" w:rsidR="00A019DC" w:rsidRPr="00A019DC" w:rsidRDefault="00A019DC" w:rsidP="00186FD5">
            <w:r w:rsidRPr="00A019DC">
              <w:t>stm32 hal dshot</w:t>
            </w:r>
          </w:p>
          <w:p w14:paraId="0E2E8C41" w14:textId="753BB825" w:rsidR="00A019DC" w:rsidRDefault="00F852DD" w:rsidP="00186FD5">
            <w:hyperlink r:id="rId120" w:history="1">
              <w:r w:rsidR="00A019DC" w:rsidRPr="00DD1BA4">
                <w:rPr>
                  <w:rStyle w:val="Hyperlink"/>
                </w:rPr>
                <w:t>https://github.com/mokhwasomssi/stm32_hal_dshot/tree/main</w:t>
              </w:r>
            </w:hyperlink>
            <w:r w:rsidR="00A019DC">
              <w:t xml:space="preserve"> </w:t>
            </w:r>
          </w:p>
          <w:p w14:paraId="51020B76" w14:textId="77777777" w:rsidR="00A019DC" w:rsidRDefault="00A019DC" w:rsidP="00186FD5">
            <w:r>
              <w:t>(letzter Aufruf: 02.03.2024)</w:t>
            </w:r>
          </w:p>
          <w:p w14:paraId="4AE6B6CC" w14:textId="7535AEF4" w:rsidR="00A019DC" w:rsidRPr="00A019DC" w:rsidRDefault="00A019DC" w:rsidP="00186FD5"/>
        </w:tc>
      </w:tr>
      <w:tr w:rsidR="00F75BDF" w:rsidRPr="00790ED7" w14:paraId="7DDEE99B" w14:textId="77777777" w:rsidTr="008F4A4A">
        <w:tc>
          <w:tcPr>
            <w:tcW w:w="1271" w:type="dxa"/>
          </w:tcPr>
          <w:p w14:paraId="4D41FB59" w14:textId="2926DCBD" w:rsidR="00F75BDF" w:rsidRDefault="00F75BDF" w:rsidP="004E54C3">
            <w:r>
              <w:t>[IMUWS]</w:t>
            </w:r>
          </w:p>
        </w:tc>
        <w:tc>
          <w:tcPr>
            <w:tcW w:w="7789" w:type="dxa"/>
          </w:tcPr>
          <w:p w14:paraId="7F7785BF" w14:textId="77777777" w:rsidR="00F75BDF" w:rsidRDefault="0035460E" w:rsidP="00186FD5">
            <w:pPr>
              <w:rPr>
                <w:lang w:val="en-GB"/>
              </w:rPr>
            </w:pPr>
            <w:r>
              <w:rPr>
                <w:lang w:val="en-GB"/>
              </w:rPr>
              <w:t>Waveshare: 10 DOF IMU Sensor</w:t>
            </w:r>
          </w:p>
          <w:p w14:paraId="1FC8F819" w14:textId="1845F079" w:rsidR="0035460E" w:rsidRDefault="00F852DD" w:rsidP="00186FD5">
            <w:pPr>
              <w:rPr>
                <w:lang w:val="en-GB"/>
              </w:rPr>
            </w:pPr>
            <w:hyperlink r:id="rId121" w:history="1">
              <w:r w:rsidR="0035460E" w:rsidRPr="00EC16CD">
                <w:rPr>
                  <w:rStyle w:val="Hyperlink"/>
                  <w:lang w:val="en-GB"/>
                </w:rPr>
                <w:t>https://www.waveshare.com/wiki/10_DOF_IMU_Sensor_(C)</w:t>
              </w:r>
            </w:hyperlink>
            <w:r w:rsidR="0035460E">
              <w:rPr>
                <w:lang w:val="en-GB"/>
              </w:rPr>
              <w:t xml:space="preserve"> </w:t>
            </w:r>
          </w:p>
          <w:p w14:paraId="041B03BD" w14:textId="77777777" w:rsidR="0035460E" w:rsidRDefault="0035460E" w:rsidP="00186FD5">
            <w:pPr>
              <w:rPr>
                <w:lang w:val="en-GB"/>
              </w:rPr>
            </w:pPr>
            <w:r>
              <w:rPr>
                <w:lang w:val="en-GB"/>
              </w:rPr>
              <w:t>(letzter Aufruf: 28.02.2024)</w:t>
            </w:r>
          </w:p>
          <w:p w14:paraId="77547379" w14:textId="23632B31" w:rsidR="0035460E" w:rsidRDefault="0035460E" w:rsidP="00186FD5">
            <w:pPr>
              <w:rPr>
                <w:lang w:val="en-GB"/>
              </w:rPr>
            </w:pPr>
          </w:p>
        </w:tc>
      </w:tr>
      <w:tr w:rsidR="00292898" w:rsidRPr="00790ED7" w14:paraId="4666B183" w14:textId="77777777" w:rsidTr="008F4A4A">
        <w:tc>
          <w:tcPr>
            <w:tcW w:w="1271" w:type="dxa"/>
          </w:tcPr>
          <w:p w14:paraId="779F6863" w14:textId="2A7B8EDB" w:rsidR="00292898" w:rsidRDefault="00292898" w:rsidP="004E54C3">
            <w:r>
              <w:t>[M7]</w:t>
            </w:r>
          </w:p>
        </w:tc>
        <w:tc>
          <w:tcPr>
            <w:tcW w:w="7789" w:type="dxa"/>
          </w:tcPr>
          <w:p w14:paraId="1B301905" w14:textId="51640DA3" w:rsidR="00292898" w:rsidRDefault="00292898" w:rsidP="00186FD5">
            <w:pPr>
              <w:rPr>
                <w:lang w:val="en-GB"/>
              </w:rPr>
            </w:pPr>
            <w:r>
              <w:rPr>
                <w:lang w:val="en-GB"/>
              </w:rPr>
              <w:t>STM32</w:t>
            </w:r>
            <w:r w:rsidR="00976FC8">
              <w:rPr>
                <w:lang w:val="en-GB"/>
              </w:rPr>
              <w:t>H7A3RGT6 Datenblätter</w:t>
            </w:r>
          </w:p>
          <w:p w14:paraId="2C39042B" w14:textId="4B2A97EF" w:rsidR="00976FC8" w:rsidRDefault="00F852DD" w:rsidP="00186FD5">
            <w:pPr>
              <w:rPr>
                <w:lang w:val="en-GB"/>
              </w:rPr>
            </w:pPr>
            <w:hyperlink r:id="rId122" w:history="1">
              <w:r w:rsidR="00976FC8" w:rsidRPr="00EC16CD">
                <w:rPr>
                  <w:rStyle w:val="Hyperlink"/>
                  <w:lang w:val="en-GB"/>
                </w:rPr>
                <w:t>https://www.st.com/en/microcontrollers-microprocessors/stm32h7a3rg.html</w:t>
              </w:r>
            </w:hyperlink>
            <w:r w:rsidR="00976FC8">
              <w:rPr>
                <w:lang w:val="en-GB"/>
              </w:rPr>
              <w:t xml:space="preserve"> </w:t>
            </w:r>
          </w:p>
          <w:p w14:paraId="670FDE47" w14:textId="77777777" w:rsidR="00976FC8" w:rsidRDefault="00976FC8" w:rsidP="00186FD5">
            <w:pPr>
              <w:rPr>
                <w:lang w:val="en-GB"/>
              </w:rPr>
            </w:pPr>
            <w:r>
              <w:rPr>
                <w:lang w:val="en-GB"/>
              </w:rPr>
              <w:t>(letzter Aufruf: 28.02.2024)</w:t>
            </w:r>
          </w:p>
          <w:p w14:paraId="397486DD" w14:textId="24D10696" w:rsidR="00976FC8" w:rsidRDefault="00976FC8" w:rsidP="00186FD5">
            <w:pPr>
              <w:rPr>
                <w:lang w:val="en-GB"/>
              </w:rPr>
            </w:pPr>
          </w:p>
        </w:tc>
      </w:tr>
      <w:tr w:rsidR="00976FC8" w:rsidRPr="00790ED7" w14:paraId="47D9E6D9" w14:textId="77777777" w:rsidTr="008F4A4A">
        <w:tc>
          <w:tcPr>
            <w:tcW w:w="1271" w:type="dxa"/>
          </w:tcPr>
          <w:p w14:paraId="000A0B67" w14:textId="055DBA49" w:rsidR="00976FC8" w:rsidRDefault="00976FC8" w:rsidP="004E54C3">
            <w:r>
              <w:t>[M7HAL]</w:t>
            </w:r>
          </w:p>
        </w:tc>
        <w:tc>
          <w:tcPr>
            <w:tcW w:w="7789" w:type="dxa"/>
          </w:tcPr>
          <w:p w14:paraId="199E1F81" w14:textId="77777777" w:rsidR="00976FC8" w:rsidRPr="00747126" w:rsidRDefault="006D7851" w:rsidP="00186FD5">
            <w:r w:rsidRPr="00747126">
              <w:t>STM32H7 HAL Datenblätter</w:t>
            </w:r>
          </w:p>
          <w:p w14:paraId="08D80414" w14:textId="54C7B33F" w:rsidR="006D7851" w:rsidRPr="00747126" w:rsidRDefault="00F852DD" w:rsidP="00186FD5">
            <w:hyperlink r:id="rId123" w:anchor="documentation" w:history="1">
              <w:r w:rsidR="006D7851" w:rsidRPr="00747126">
                <w:rPr>
                  <w:rStyle w:val="Hyperlink"/>
                </w:rPr>
                <w:t>https://www.st.com/en/embedded-software/stm32cubeh7.html#documentation</w:t>
              </w:r>
            </w:hyperlink>
            <w:r w:rsidR="006D7851" w:rsidRPr="00747126">
              <w:t xml:space="preserve"> </w:t>
            </w:r>
          </w:p>
          <w:p w14:paraId="0FDC84C4" w14:textId="77777777" w:rsidR="006D7851" w:rsidRDefault="006D7851" w:rsidP="00186FD5">
            <w:pPr>
              <w:rPr>
                <w:lang w:val="en-GB"/>
              </w:rPr>
            </w:pPr>
            <w:r>
              <w:rPr>
                <w:lang w:val="en-GB"/>
              </w:rPr>
              <w:t>(letzter Aufruf: 28.02.2024)</w:t>
            </w:r>
          </w:p>
          <w:p w14:paraId="1C641DDA" w14:textId="33D68C77" w:rsidR="006D7851" w:rsidRDefault="006D7851" w:rsidP="00186FD5">
            <w:pPr>
              <w:rPr>
                <w:lang w:val="en-GB"/>
              </w:rPr>
            </w:pPr>
          </w:p>
        </w:tc>
      </w:tr>
      <w:tr w:rsidR="00E95BFB" w:rsidRPr="00790ED7" w14:paraId="7C021386" w14:textId="77777777" w:rsidTr="008F4A4A">
        <w:tc>
          <w:tcPr>
            <w:tcW w:w="1271" w:type="dxa"/>
          </w:tcPr>
          <w:p w14:paraId="1B54FBFD" w14:textId="2965E473" w:rsidR="00E95BFB" w:rsidRDefault="00E95BFB" w:rsidP="004E54C3">
            <w:r>
              <w:t>[DS2438]</w:t>
            </w:r>
          </w:p>
        </w:tc>
        <w:tc>
          <w:tcPr>
            <w:tcW w:w="7789" w:type="dxa"/>
          </w:tcPr>
          <w:p w14:paraId="22721F8E" w14:textId="77777777" w:rsidR="00E95BFB" w:rsidRDefault="00E95BFB" w:rsidP="00186FD5">
            <w:pPr>
              <w:rPr>
                <w:lang w:val="en-GB"/>
              </w:rPr>
            </w:pPr>
            <w:r>
              <w:rPr>
                <w:lang w:val="en-GB"/>
              </w:rPr>
              <w:t>DS2438 Datenblatt</w:t>
            </w:r>
          </w:p>
          <w:p w14:paraId="19625530" w14:textId="5043E651" w:rsidR="00E95BFB" w:rsidRDefault="00F852DD" w:rsidP="00186FD5">
            <w:pPr>
              <w:rPr>
                <w:lang w:val="en-GB"/>
              </w:rPr>
            </w:pPr>
            <w:hyperlink r:id="rId124" w:history="1">
              <w:r w:rsidR="00E95BFB" w:rsidRPr="00EC16CD">
                <w:rPr>
                  <w:rStyle w:val="Hyperlink"/>
                  <w:lang w:val="en-GB"/>
                </w:rPr>
                <w:t>https://www.analog.com/media/en/technical-documentation/data-sheets/DS2438.pdf</w:t>
              </w:r>
            </w:hyperlink>
            <w:r w:rsidR="00E95BFB">
              <w:rPr>
                <w:lang w:val="en-GB"/>
              </w:rPr>
              <w:t xml:space="preserve"> </w:t>
            </w:r>
          </w:p>
          <w:p w14:paraId="3C5664C9" w14:textId="77777777" w:rsidR="00E95BFB" w:rsidRDefault="00E95BFB" w:rsidP="00186FD5">
            <w:pPr>
              <w:rPr>
                <w:lang w:val="en-GB"/>
              </w:rPr>
            </w:pPr>
            <w:r>
              <w:rPr>
                <w:lang w:val="en-GB"/>
              </w:rPr>
              <w:t>(letzter Aufruf: 28.02.2024)</w:t>
            </w:r>
          </w:p>
          <w:p w14:paraId="2653E843" w14:textId="7CBE519C" w:rsidR="00E95BFB" w:rsidRDefault="00E95BFB" w:rsidP="00186FD5">
            <w:pPr>
              <w:rPr>
                <w:lang w:val="en-GB"/>
              </w:rPr>
            </w:pPr>
          </w:p>
        </w:tc>
      </w:tr>
      <w:tr w:rsidR="00DD0762" w:rsidRPr="00790ED7" w14:paraId="75CED80E" w14:textId="77777777" w:rsidTr="008F4A4A">
        <w:tc>
          <w:tcPr>
            <w:tcW w:w="1271" w:type="dxa"/>
          </w:tcPr>
          <w:p w14:paraId="367F8D58" w14:textId="16F82FBA" w:rsidR="00DD0762" w:rsidRDefault="00DD0762" w:rsidP="004E54C3">
            <w:r>
              <w:t>[COFIL]</w:t>
            </w:r>
          </w:p>
        </w:tc>
        <w:tc>
          <w:tcPr>
            <w:tcW w:w="7789" w:type="dxa"/>
          </w:tcPr>
          <w:p w14:paraId="75CB12DF" w14:textId="77777777" w:rsidR="00DD0762" w:rsidRDefault="00E1196E" w:rsidP="00186FD5">
            <w:pPr>
              <w:rPr>
                <w:lang w:val="en-GB"/>
              </w:rPr>
            </w:pPr>
            <w:r>
              <w:rPr>
                <w:lang w:val="en-GB"/>
              </w:rPr>
              <w:t>Complementary filter and relative orientation with MPU9250</w:t>
            </w:r>
          </w:p>
          <w:p w14:paraId="559940F9" w14:textId="698019BE" w:rsidR="00E1196E" w:rsidRDefault="00F852DD" w:rsidP="00186FD5">
            <w:pPr>
              <w:rPr>
                <w:lang w:val="en-GB"/>
              </w:rPr>
            </w:pPr>
            <w:hyperlink r:id="rId125" w:history="1">
              <w:r w:rsidR="00E1196E" w:rsidRPr="00EC16CD">
                <w:rPr>
                  <w:rStyle w:val="Hyperlink"/>
                  <w:lang w:val="en-GB"/>
                </w:rPr>
                <w:t>https://www.hackster.io/hibit/complementary-filter-and-relative-orientation-with-mpu9250-d4f79d</w:t>
              </w:r>
            </w:hyperlink>
            <w:r w:rsidR="00E1196E">
              <w:rPr>
                <w:lang w:val="en-GB"/>
              </w:rPr>
              <w:t xml:space="preserve"> </w:t>
            </w:r>
          </w:p>
          <w:p w14:paraId="61D7FDE7" w14:textId="77777777" w:rsidR="00E1196E" w:rsidRDefault="00E1196E" w:rsidP="00186FD5">
            <w:pPr>
              <w:rPr>
                <w:lang w:val="en-GB"/>
              </w:rPr>
            </w:pPr>
            <w:r>
              <w:rPr>
                <w:lang w:val="en-GB"/>
              </w:rPr>
              <w:t>(letzter Aufruf: 28.02.2024)</w:t>
            </w:r>
          </w:p>
          <w:p w14:paraId="565E2C1A" w14:textId="2BC7A103" w:rsidR="008858DD" w:rsidRDefault="008858DD" w:rsidP="00186FD5">
            <w:pPr>
              <w:rPr>
                <w:lang w:val="en-GB"/>
              </w:rPr>
            </w:pPr>
          </w:p>
        </w:tc>
      </w:tr>
    </w:tbl>
    <w:p w14:paraId="0B000EB9" w14:textId="73638A00" w:rsidR="00B13A59" w:rsidRPr="00790ED7" w:rsidRDefault="000408C4" w:rsidP="004E54C3">
      <w:pPr>
        <w:rPr>
          <w:lang w:val="en-GB"/>
        </w:rPr>
      </w:pPr>
      <w:r w:rsidRPr="00790ED7">
        <w:rPr>
          <w:lang w:val="en-GB"/>
        </w:rPr>
        <w:br w:type="page"/>
      </w:r>
    </w:p>
    <w:p w14:paraId="1C41890E" w14:textId="77777777" w:rsidR="00B13A59" w:rsidRDefault="00B13A59" w:rsidP="00B13A59">
      <w:pPr>
        <w:pStyle w:val="berschrift1"/>
      </w:pPr>
      <w:bookmarkStart w:id="245" w:name="_Toc162207381"/>
      <w:r>
        <w:lastRenderedPageBreak/>
        <w:t>Verzeichnis der Abbildungen</w:t>
      </w:r>
      <w:bookmarkEnd w:id="245"/>
    </w:p>
    <w:p w14:paraId="279D1402" w14:textId="14952FAA" w:rsidR="00346EED" w:rsidRDefault="00AA0EBF">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r>
        <w:fldChar w:fldCharType="begin"/>
      </w:r>
      <w:r>
        <w:instrText xml:space="preserve"> TOC \h \z \c "Abbildung" </w:instrText>
      </w:r>
      <w:r>
        <w:fldChar w:fldCharType="separate"/>
      </w:r>
      <w:hyperlink w:anchor="_Toc162207388" w:history="1">
        <w:r w:rsidR="00346EED" w:rsidRPr="00AF1B72">
          <w:rPr>
            <w:rStyle w:val="Hyperlink"/>
            <w:noProof/>
          </w:rPr>
          <w:t>Abbildung 1: Regler-Blockschaltbild</w:t>
        </w:r>
        <w:r w:rsidR="00346EED">
          <w:rPr>
            <w:noProof/>
            <w:webHidden/>
          </w:rPr>
          <w:tab/>
        </w:r>
        <w:r w:rsidR="00346EED">
          <w:rPr>
            <w:noProof/>
            <w:webHidden/>
          </w:rPr>
          <w:fldChar w:fldCharType="begin"/>
        </w:r>
        <w:r w:rsidR="00346EED">
          <w:rPr>
            <w:noProof/>
            <w:webHidden/>
          </w:rPr>
          <w:instrText xml:space="preserve"> PAGEREF _Toc162207388 \h </w:instrText>
        </w:r>
        <w:r w:rsidR="00346EED">
          <w:rPr>
            <w:noProof/>
            <w:webHidden/>
          </w:rPr>
        </w:r>
        <w:r w:rsidR="00346EED">
          <w:rPr>
            <w:noProof/>
            <w:webHidden/>
          </w:rPr>
          <w:fldChar w:fldCharType="separate"/>
        </w:r>
        <w:r w:rsidR="00346EED">
          <w:rPr>
            <w:noProof/>
            <w:webHidden/>
          </w:rPr>
          <w:t>17</w:t>
        </w:r>
        <w:r w:rsidR="00346EED">
          <w:rPr>
            <w:noProof/>
            <w:webHidden/>
          </w:rPr>
          <w:fldChar w:fldCharType="end"/>
        </w:r>
      </w:hyperlink>
    </w:p>
    <w:p w14:paraId="50155C1B" w14:textId="443051A7"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389" w:history="1">
        <w:r w:rsidR="00346EED" w:rsidRPr="00AF1B72">
          <w:rPr>
            <w:rStyle w:val="Hyperlink"/>
            <w:noProof/>
          </w:rPr>
          <w:t>Abbildung 2: P-Glied Schaltsymbol</w:t>
        </w:r>
        <w:r w:rsidR="00346EED">
          <w:rPr>
            <w:noProof/>
            <w:webHidden/>
          </w:rPr>
          <w:tab/>
        </w:r>
        <w:r w:rsidR="00346EED">
          <w:rPr>
            <w:noProof/>
            <w:webHidden/>
          </w:rPr>
          <w:fldChar w:fldCharType="begin"/>
        </w:r>
        <w:r w:rsidR="00346EED">
          <w:rPr>
            <w:noProof/>
            <w:webHidden/>
          </w:rPr>
          <w:instrText xml:space="preserve"> PAGEREF _Toc162207389 \h </w:instrText>
        </w:r>
        <w:r w:rsidR="00346EED">
          <w:rPr>
            <w:noProof/>
            <w:webHidden/>
          </w:rPr>
        </w:r>
        <w:r w:rsidR="00346EED">
          <w:rPr>
            <w:noProof/>
            <w:webHidden/>
          </w:rPr>
          <w:fldChar w:fldCharType="separate"/>
        </w:r>
        <w:r w:rsidR="00346EED">
          <w:rPr>
            <w:noProof/>
            <w:webHidden/>
          </w:rPr>
          <w:t>18</w:t>
        </w:r>
        <w:r w:rsidR="00346EED">
          <w:rPr>
            <w:noProof/>
            <w:webHidden/>
          </w:rPr>
          <w:fldChar w:fldCharType="end"/>
        </w:r>
      </w:hyperlink>
    </w:p>
    <w:p w14:paraId="5E7B474E" w14:textId="5829507D"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390" w:history="1">
        <w:r w:rsidR="00346EED" w:rsidRPr="00AF1B72">
          <w:rPr>
            <w:rStyle w:val="Hyperlink"/>
            <w:noProof/>
          </w:rPr>
          <w:t>Abbildung 3: P-Glied Ein/Ausgang</w:t>
        </w:r>
        <w:r w:rsidR="00346EED">
          <w:rPr>
            <w:noProof/>
            <w:webHidden/>
          </w:rPr>
          <w:tab/>
        </w:r>
        <w:r w:rsidR="00346EED">
          <w:rPr>
            <w:noProof/>
            <w:webHidden/>
          </w:rPr>
          <w:fldChar w:fldCharType="begin"/>
        </w:r>
        <w:r w:rsidR="00346EED">
          <w:rPr>
            <w:noProof/>
            <w:webHidden/>
          </w:rPr>
          <w:instrText xml:space="preserve"> PAGEREF _Toc162207390 \h </w:instrText>
        </w:r>
        <w:r w:rsidR="00346EED">
          <w:rPr>
            <w:noProof/>
            <w:webHidden/>
          </w:rPr>
        </w:r>
        <w:r w:rsidR="00346EED">
          <w:rPr>
            <w:noProof/>
            <w:webHidden/>
          </w:rPr>
          <w:fldChar w:fldCharType="separate"/>
        </w:r>
        <w:r w:rsidR="00346EED">
          <w:rPr>
            <w:noProof/>
            <w:webHidden/>
          </w:rPr>
          <w:t>18</w:t>
        </w:r>
        <w:r w:rsidR="00346EED">
          <w:rPr>
            <w:noProof/>
            <w:webHidden/>
          </w:rPr>
          <w:fldChar w:fldCharType="end"/>
        </w:r>
      </w:hyperlink>
    </w:p>
    <w:p w14:paraId="3A6B70D3" w14:textId="0030DFD4"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391" w:history="1">
        <w:r w:rsidR="00346EED" w:rsidRPr="00AF1B72">
          <w:rPr>
            <w:rStyle w:val="Hyperlink"/>
            <w:noProof/>
          </w:rPr>
          <w:t>Abbildung 4: I-Glied Ein/Ausgang</w:t>
        </w:r>
        <w:r w:rsidR="00346EED">
          <w:rPr>
            <w:noProof/>
            <w:webHidden/>
          </w:rPr>
          <w:tab/>
        </w:r>
        <w:r w:rsidR="00346EED">
          <w:rPr>
            <w:noProof/>
            <w:webHidden/>
          </w:rPr>
          <w:fldChar w:fldCharType="begin"/>
        </w:r>
        <w:r w:rsidR="00346EED">
          <w:rPr>
            <w:noProof/>
            <w:webHidden/>
          </w:rPr>
          <w:instrText xml:space="preserve"> PAGEREF _Toc162207391 \h </w:instrText>
        </w:r>
        <w:r w:rsidR="00346EED">
          <w:rPr>
            <w:noProof/>
            <w:webHidden/>
          </w:rPr>
        </w:r>
        <w:r w:rsidR="00346EED">
          <w:rPr>
            <w:noProof/>
            <w:webHidden/>
          </w:rPr>
          <w:fldChar w:fldCharType="separate"/>
        </w:r>
        <w:r w:rsidR="00346EED">
          <w:rPr>
            <w:noProof/>
            <w:webHidden/>
          </w:rPr>
          <w:t>18</w:t>
        </w:r>
        <w:r w:rsidR="00346EED">
          <w:rPr>
            <w:noProof/>
            <w:webHidden/>
          </w:rPr>
          <w:fldChar w:fldCharType="end"/>
        </w:r>
      </w:hyperlink>
    </w:p>
    <w:p w14:paraId="46D4214C" w14:textId="7E5BC4A7"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392" w:history="1">
        <w:r w:rsidR="00346EED" w:rsidRPr="00AF1B72">
          <w:rPr>
            <w:rStyle w:val="Hyperlink"/>
            <w:noProof/>
          </w:rPr>
          <w:t>Abbildung 5: I-Glied Schaltsymbol</w:t>
        </w:r>
        <w:r w:rsidR="00346EED">
          <w:rPr>
            <w:noProof/>
            <w:webHidden/>
          </w:rPr>
          <w:tab/>
        </w:r>
        <w:r w:rsidR="00346EED">
          <w:rPr>
            <w:noProof/>
            <w:webHidden/>
          </w:rPr>
          <w:fldChar w:fldCharType="begin"/>
        </w:r>
        <w:r w:rsidR="00346EED">
          <w:rPr>
            <w:noProof/>
            <w:webHidden/>
          </w:rPr>
          <w:instrText xml:space="preserve"> PAGEREF _Toc162207392 \h </w:instrText>
        </w:r>
        <w:r w:rsidR="00346EED">
          <w:rPr>
            <w:noProof/>
            <w:webHidden/>
          </w:rPr>
        </w:r>
        <w:r w:rsidR="00346EED">
          <w:rPr>
            <w:noProof/>
            <w:webHidden/>
          </w:rPr>
          <w:fldChar w:fldCharType="separate"/>
        </w:r>
        <w:r w:rsidR="00346EED">
          <w:rPr>
            <w:noProof/>
            <w:webHidden/>
          </w:rPr>
          <w:t>18</w:t>
        </w:r>
        <w:r w:rsidR="00346EED">
          <w:rPr>
            <w:noProof/>
            <w:webHidden/>
          </w:rPr>
          <w:fldChar w:fldCharType="end"/>
        </w:r>
      </w:hyperlink>
    </w:p>
    <w:p w14:paraId="530E47DC" w14:textId="5EC9ED6D"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393" w:history="1">
        <w:r w:rsidR="00346EED" w:rsidRPr="00AF1B72">
          <w:rPr>
            <w:rStyle w:val="Hyperlink"/>
            <w:noProof/>
          </w:rPr>
          <w:t>Abbildung 6: P-Glied Ausgangsbestimmung</w:t>
        </w:r>
        <w:r w:rsidR="00346EED">
          <w:rPr>
            <w:noProof/>
            <w:webHidden/>
          </w:rPr>
          <w:tab/>
        </w:r>
        <w:r w:rsidR="00346EED">
          <w:rPr>
            <w:noProof/>
            <w:webHidden/>
          </w:rPr>
          <w:fldChar w:fldCharType="begin"/>
        </w:r>
        <w:r w:rsidR="00346EED">
          <w:rPr>
            <w:noProof/>
            <w:webHidden/>
          </w:rPr>
          <w:instrText xml:space="preserve"> PAGEREF _Toc162207393 \h </w:instrText>
        </w:r>
        <w:r w:rsidR="00346EED">
          <w:rPr>
            <w:noProof/>
            <w:webHidden/>
          </w:rPr>
        </w:r>
        <w:r w:rsidR="00346EED">
          <w:rPr>
            <w:noProof/>
            <w:webHidden/>
          </w:rPr>
          <w:fldChar w:fldCharType="separate"/>
        </w:r>
        <w:r w:rsidR="00346EED">
          <w:rPr>
            <w:noProof/>
            <w:webHidden/>
          </w:rPr>
          <w:t>19</w:t>
        </w:r>
        <w:r w:rsidR="00346EED">
          <w:rPr>
            <w:noProof/>
            <w:webHidden/>
          </w:rPr>
          <w:fldChar w:fldCharType="end"/>
        </w:r>
      </w:hyperlink>
    </w:p>
    <w:p w14:paraId="65E7A84C" w14:textId="0666777C"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394" w:history="1">
        <w:r w:rsidR="00346EED" w:rsidRPr="00AF1B72">
          <w:rPr>
            <w:rStyle w:val="Hyperlink"/>
            <w:noProof/>
          </w:rPr>
          <w:t>Abbildung 7: P-Glied Schaltsymbol</w:t>
        </w:r>
        <w:r w:rsidR="00346EED">
          <w:rPr>
            <w:noProof/>
            <w:webHidden/>
          </w:rPr>
          <w:tab/>
        </w:r>
        <w:r w:rsidR="00346EED">
          <w:rPr>
            <w:noProof/>
            <w:webHidden/>
          </w:rPr>
          <w:fldChar w:fldCharType="begin"/>
        </w:r>
        <w:r w:rsidR="00346EED">
          <w:rPr>
            <w:noProof/>
            <w:webHidden/>
          </w:rPr>
          <w:instrText xml:space="preserve"> PAGEREF _Toc162207394 \h </w:instrText>
        </w:r>
        <w:r w:rsidR="00346EED">
          <w:rPr>
            <w:noProof/>
            <w:webHidden/>
          </w:rPr>
        </w:r>
        <w:r w:rsidR="00346EED">
          <w:rPr>
            <w:noProof/>
            <w:webHidden/>
          </w:rPr>
          <w:fldChar w:fldCharType="separate"/>
        </w:r>
        <w:r w:rsidR="00346EED">
          <w:rPr>
            <w:noProof/>
            <w:webHidden/>
          </w:rPr>
          <w:t>19</w:t>
        </w:r>
        <w:r w:rsidR="00346EED">
          <w:rPr>
            <w:noProof/>
            <w:webHidden/>
          </w:rPr>
          <w:fldChar w:fldCharType="end"/>
        </w:r>
      </w:hyperlink>
    </w:p>
    <w:p w14:paraId="03306299" w14:textId="6E9E0F53"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395" w:history="1">
        <w:r w:rsidR="00346EED" w:rsidRPr="00AF1B72">
          <w:rPr>
            <w:rStyle w:val="Hyperlink"/>
            <w:noProof/>
          </w:rPr>
          <w:t>Abbildung 8: PID-Regler Regelung zum Sollwert</w:t>
        </w:r>
        <w:r w:rsidR="00346EED">
          <w:rPr>
            <w:noProof/>
            <w:webHidden/>
          </w:rPr>
          <w:tab/>
        </w:r>
        <w:r w:rsidR="00346EED">
          <w:rPr>
            <w:noProof/>
            <w:webHidden/>
          </w:rPr>
          <w:fldChar w:fldCharType="begin"/>
        </w:r>
        <w:r w:rsidR="00346EED">
          <w:rPr>
            <w:noProof/>
            <w:webHidden/>
          </w:rPr>
          <w:instrText xml:space="preserve"> PAGEREF _Toc162207395 \h </w:instrText>
        </w:r>
        <w:r w:rsidR="00346EED">
          <w:rPr>
            <w:noProof/>
            <w:webHidden/>
          </w:rPr>
        </w:r>
        <w:r w:rsidR="00346EED">
          <w:rPr>
            <w:noProof/>
            <w:webHidden/>
          </w:rPr>
          <w:fldChar w:fldCharType="separate"/>
        </w:r>
        <w:r w:rsidR="00346EED">
          <w:rPr>
            <w:noProof/>
            <w:webHidden/>
          </w:rPr>
          <w:t>19</w:t>
        </w:r>
        <w:r w:rsidR="00346EED">
          <w:rPr>
            <w:noProof/>
            <w:webHidden/>
          </w:rPr>
          <w:fldChar w:fldCharType="end"/>
        </w:r>
      </w:hyperlink>
    </w:p>
    <w:p w14:paraId="72434C24" w14:textId="3EDB0250"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396" w:history="1">
        <w:r w:rsidR="00346EED" w:rsidRPr="00AF1B72">
          <w:rPr>
            <w:rStyle w:val="Hyperlink"/>
            <w:noProof/>
          </w:rPr>
          <w:t>Abbildung 9: PID-Regler Schaltsymbol</w:t>
        </w:r>
        <w:r w:rsidR="00346EED">
          <w:rPr>
            <w:noProof/>
            <w:webHidden/>
          </w:rPr>
          <w:tab/>
        </w:r>
        <w:r w:rsidR="00346EED">
          <w:rPr>
            <w:noProof/>
            <w:webHidden/>
          </w:rPr>
          <w:fldChar w:fldCharType="begin"/>
        </w:r>
        <w:r w:rsidR="00346EED">
          <w:rPr>
            <w:noProof/>
            <w:webHidden/>
          </w:rPr>
          <w:instrText xml:space="preserve"> PAGEREF _Toc162207396 \h </w:instrText>
        </w:r>
        <w:r w:rsidR="00346EED">
          <w:rPr>
            <w:noProof/>
            <w:webHidden/>
          </w:rPr>
        </w:r>
        <w:r w:rsidR="00346EED">
          <w:rPr>
            <w:noProof/>
            <w:webHidden/>
          </w:rPr>
          <w:fldChar w:fldCharType="separate"/>
        </w:r>
        <w:r w:rsidR="00346EED">
          <w:rPr>
            <w:noProof/>
            <w:webHidden/>
          </w:rPr>
          <w:t>19</w:t>
        </w:r>
        <w:r w:rsidR="00346EED">
          <w:rPr>
            <w:noProof/>
            <w:webHidden/>
          </w:rPr>
          <w:fldChar w:fldCharType="end"/>
        </w:r>
      </w:hyperlink>
    </w:p>
    <w:p w14:paraId="1ACCE2A4" w14:textId="7992D8C3"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397" w:history="1">
        <w:r w:rsidR="00346EED" w:rsidRPr="00AF1B72">
          <w:rPr>
            <w:rStyle w:val="Hyperlink"/>
            <w:noProof/>
          </w:rPr>
          <w:t>Abbildung 10: Flussdiagramm Programmablauf</w:t>
        </w:r>
        <w:r w:rsidR="00346EED">
          <w:rPr>
            <w:noProof/>
            <w:webHidden/>
          </w:rPr>
          <w:tab/>
        </w:r>
        <w:r w:rsidR="00346EED">
          <w:rPr>
            <w:noProof/>
            <w:webHidden/>
          </w:rPr>
          <w:fldChar w:fldCharType="begin"/>
        </w:r>
        <w:r w:rsidR="00346EED">
          <w:rPr>
            <w:noProof/>
            <w:webHidden/>
          </w:rPr>
          <w:instrText xml:space="preserve"> PAGEREF _Toc162207397 \h </w:instrText>
        </w:r>
        <w:r w:rsidR="00346EED">
          <w:rPr>
            <w:noProof/>
            <w:webHidden/>
          </w:rPr>
        </w:r>
        <w:r w:rsidR="00346EED">
          <w:rPr>
            <w:noProof/>
            <w:webHidden/>
          </w:rPr>
          <w:fldChar w:fldCharType="separate"/>
        </w:r>
        <w:r w:rsidR="00346EED">
          <w:rPr>
            <w:noProof/>
            <w:webHidden/>
          </w:rPr>
          <w:t>21</w:t>
        </w:r>
        <w:r w:rsidR="00346EED">
          <w:rPr>
            <w:noProof/>
            <w:webHidden/>
          </w:rPr>
          <w:fldChar w:fldCharType="end"/>
        </w:r>
      </w:hyperlink>
    </w:p>
    <w:p w14:paraId="411F64CD" w14:textId="2544F0BD"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398" w:history="1">
        <w:r w:rsidR="00346EED" w:rsidRPr="00AF1B72">
          <w:rPr>
            <w:rStyle w:val="Hyperlink"/>
            <w:noProof/>
          </w:rPr>
          <w:t>Abbildung 11: STM32CubeMX Einstellungen DS2438</w:t>
        </w:r>
        <w:r w:rsidR="00346EED">
          <w:rPr>
            <w:noProof/>
            <w:webHidden/>
          </w:rPr>
          <w:tab/>
        </w:r>
        <w:r w:rsidR="00346EED">
          <w:rPr>
            <w:noProof/>
            <w:webHidden/>
          </w:rPr>
          <w:fldChar w:fldCharType="begin"/>
        </w:r>
        <w:r w:rsidR="00346EED">
          <w:rPr>
            <w:noProof/>
            <w:webHidden/>
          </w:rPr>
          <w:instrText xml:space="preserve"> PAGEREF _Toc162207398 \h </w:instrText>
        </w:r>
        <w:r w:rsidR="00346EED">
          <w:rPr>
            <w:noProof/>
            <w:webHidden/>
          </w:rPr>
        </w:r>
        <w:r w:rsidR="00346EED">
          <w:rPr>
            <w:noProof/>
            <w:webHidden/>
          </w:rPr>
          <w:fldChar w:fldCharType="separate"/>
        </w:r>
        <w:r w:rsidR="00346EED">
          <w:rPr>
            <w:noProof/>
            <w:webHidden/>
          </w:rPr>
          <w:t>28</w:t>
        </w:r>
        <w:r w:rsidR="00346EED">
          <w:rPr>
            <w:noProof/>
            <w:webHidden/>
          </w:rPr>
          <w:fldChar w:fldCharType="end"/>
        </w:r>
      </w:hyperlink>
    </w:p>
    <w:p w14:paraId="6C6AE14A" w14:textId="0B19A1C7"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399" w:history="1">
        <w:r w:rsidR="00346EED" w:rsidRPr="00AF1B72">
          <w:rPr>
            <w:rStyle w:val="Hyperlink"/>
            <w:noProof/>
          </w:rPr>
          <w:t>Abbildung 12: One-Wire Bit 1 senden</w:t>
        </w:r>
        <w:r w:rsidR="00346EED">
          <w:rPr>
            <w:noProof/>
            <w:webHidden/>
          </w:rPr>
          <w:tab/>
        </w:r>
        <w:r w:rsidR="00346EED">
          <w:rPr>
            <w:noProof/>
            <w:webHidden/>
          </w:rPr>
          <w:fldChar w:fldCharType="begin"/>
        </w:r>
        <w:r w:rsidR="00346EED">
          <w:rPr>
            <w:noProof/>
            <w:webHidden/>
          </w:rPr>
          <w:instrText xml:space="preserve"> PAGEREF _Toc162207399 \h </w:instrText>
        </w:r>
        <w:r w:rsidR="00346EED">
          <w:rPr>
            <w:noProof/>
            <w:webHidden/>
          </w:rPr>
        </w:r>
        <w:r w:rsidR="00346EED">
          <w:rPr>
            <w:noProof/>
            <w:webHidden/>
          </w:rPr>
          <w:fldChar w:fldCharType="separate"/>
        </w:r>
        <w:r w:rsidR="00346EED">
          <w:rPr>
            <w:noProof/>
            <w:webHidden/>
          </w:rPr>
          <w:t>29</w:t>
        </w:r>
        <w:r w:rsidR="00346EED">
          <w:rPr>
            <w:noProof/>
            <w:webHidden/>
          </w:rPr>
          <w:fldChar w:fldCharType="end"/>
        </w:r>
      </w:hyperlink>
    </w:p>
    <w:p w14:paraId="5B51C566" w14:textId="68F8639C"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00" w:history="1">
        <w:r w:rsidR="00346EED" w:rsidRPr="00AF1B72">
          <w:rPr>
            <w:rStyle w:val="Hyperlink"/>
            <w:noProof/>
          </w:rPr>
          <w:t>Abbildung 13: One-Wire Bit 0 senden</w:t>
        </w:r>
        <w:r w:rsidR="00346EED">
          <w:rPr>
            <w:noProof/>
            <w:webHidden/>
          </w:rPr>
          <w:tab/>
        </w:r>
        <w:r w:rsidR="00346EED">
          <w:rPr>
            <w:noProof/>
            <w:webHidden/>
          </w:rPr>
          <w:fldChar w:fldCharType="begin"/>
        </w:r>
        <w:r w:rsidR="00346EED">
          <w:rPr>
            <w:noProof/>
            <w:webHidden/>
          </w:rPr>
          <w:instrText xml:space="preserve"> PAGEREF _Toc162207400 \h </w:instrText>
        </w:r>
        <w:r w:rsidR="00346EED">
          <w:rPr>
            <w:noProof/>
            <w:webHidden/>
          </w:rPr>
        </w:r>
        <w:r w:rsidR="00346EED">
          <w:rPr>
            <w:noProof/>
            <w:webHidden/>
          </w:rPr>
          <w:fldChar w:fldCharType="separate"/>
        </w:r>
        <w:r w:rsidR="00346EED">
          <w:rPr>
            <w:noProof/>
            <w:webHidden/>
          </w:rPr>
          <w:t>29</w:t>
        </w:r>
        <w:r w:rsidR="00346EED">
          <w:rPr>
            <w:noProof/>
            <w:webHidden/>
          </w:rPr>
          <w:fldChar w:fldCharType="end"/>
        </w:r>
      </w:hyperlink>
    </w:p>
    <w:p w14:paraId="6B0EBB16" w14:textId="67029B73"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01" w:history="1">
        <w:r w:rsidR="00346EED" w:rsidRPr="00AF1B72">
          <w:rPr>
            <w:rStyle w:val="Hyperlink"/>
            <w:noProof/>
          </w:rPr>
          <w:t>Abbildung 14: One-Wire Bit empfangen</w:t>
        </w:r>
        <w:r w:rsidR="00346EED">
          <w:rPr>
            <w:noProof/>
            <w:webHidden/>
          </w:rPr>
          <w:tab/>
        </w:r>
        <w:r w:rsidR="00346EED">
          <w:rPr>
            <w:noProof/>
            <w:webHidden/>
          </w:rPr>
          <w:fldChar w:fldCharType="begin"/>
        </w:r>
        <w:r w:rsidR="00346EED">
          <w:rPr>
            <w:noProof/>
            <w:webHidden/>
          </w:rPr>
          <w:instrText xml:space="preserve"> PAGEREF _Toc162207401 \h </w:instrText>
        </w:r>
        <w:r w:rsidR="00346EED">
          <w:rPr>
            <w:noProof/>
            <w:webHidden/>
          </w:rPr>
        </w:r>
        <w:r w:rsidR="00346EED">
          <w:rPr>
            <w:noProof/>
            <w:webHidden/>
          </w:rPr>
          <w:fldChar w:fldCharType="separate"/>
        </w:r>
        <w:r w:rsidR="00346EED">
          <w:rPr>
            <w:noProof/>
            <w:webHidden/>
          </w:rPr>
          <w:t>32</w:t>
        </w:r>
        <w:r w:rsidR="00346EED">
          <w:rPr>
            <w:noProof/>
            <w:webHidden/>
          </w:rPr>
          <w:fldChar w:fldCharType="end"/>
        </w:r>
      </w:hyperlink>
    </w:p>
    <w:p w14:paraId="2F2C1D73" w14:textId="5D834C6A"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02" w:history="1">
        <w:r w:rsidR="00346EED" w:rsidRPr="00AF1B72">
          <w:rPr>
            <w:rStyle w:val="Hyperlink"/>
            <w:noProof/>
          </w:rPr>
          <w:t>Abbildung 15: One-Wire Initialisierungssequenz</w:t>
        </w:r>
        <w:r w:rsidR="00346EED">
          <w:rPr>
            <w:noProof/>
            <w:webHidden/>
          </w:rPr>
          <w:tab/>
        </w:r>
        <w:r w:rsidR="00346EED">
          <w:rPr>
            <w:noProof/>
            <w:webHidden/>
          </w:rPr>
          <w:fldChar w:fldCharType="begin"/>
        </w:r>
        <w:r w:rsidR="00346EED">
          <w:rPr>
            <w:noProof/>
            <w:webHidden/>
          </w:rPr>
          <w:instrText xml:space="preserve"> PAGEREF _Toc162207402 \h </w:instrText>
        </w:r>
        <w:r w:rsidR="00346EED">
          <w:rPr>
            <w:noProof/>
            <w:webHidden/>
          </w:rPr>
        </w:r>
        <w:r w:rsidR="00346EED">
          <w:rPr>
            <w:noProof/>
            <w:webHidden/>
          </w:rPr>
          <w:fldChar w:fldCharType="separate"/>
        </w:r>
        <w:r w:rsidR="00346EED">
          <w:rPr>
            <w:noProof/>
            <w:webHidden/>
          </w:rPr>
          <w:t>34</w:t>
        </w:r>
        <w:r w:rsidR="00346EED">
          <w:rPr>
            <w:noProof/>
            <w:webHidden/>
          </w:rPr>
          <w:fldChar w:fldCharType="end"/>
        </w:r>
      </w:hyperlink>
    </w:p>
    <w:p w14:paraId="4A729254" w14:textId="3C37E20E"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03" w:history="1">
        <w:r w:rsidR="00346EED" w:rsidRPr="00AF1B72">
          <w:rPr>
            <w:rStyle w:val="Hyperlink"/>
            <w:noProof/>
          </w:rPr>
          <w:t>Abbildung 16: Registerübersicht DS2438</w:t>
        </w:r>
        <w:r w:rsidR="00346EED">
          <w:rPr>
            <w:noProof/>
            <w:webHidden/>
          </w:rPr>
          <w:tab/>
        </w:r>
        <w:r w:rsidR="00346EED">
          <w:rPr>
            <w:noProof/>
            <w:webHidden/>
          </w:rPr>
          <w:fldChar w:fldCharType="begin"/>
        </w:r>
        <w:r w:rsidR="00346EED">
          <w:rPr>
            <w:noProof/>
            <w:webHidden/>
          </w:rPr>
          <w:instrText xml:space="preserve"> PAGEREF _Toc162207403 \h </w:instrText>
        </w:r>
        <w:r w:rsidR="00346EED">
          <w:rPr>
            <w:noProof/>
            <w:webHidden/>
          </w:rPr>
        </w:r>
        <w:r w:rsidR="00346EED">
          <w:rPr>
            <w:noProof/>
            <w:webHidden/>
          </w:rPr>
          <w:fldChar w:fldCharType="separate"/>
        </w:r>
        <w:r w:rsidR="00346EED">
          <w:rPr>
            <w:noProof/>
            <w:webHidden/>
          </w:rPr>
          <w:t>36</w:t>
        </w:r>
        <w:r w:rsidR="00346EED">
          <w:rPr>
            <w:noProof/>
            <w:webHidden/>
          </w:rPr>
          <w:fldChar w:fldCharType="end"/>
        </w:r>
      </w:hyperlink>
    </w:p>
    <w:p w14:paraId="28647A48" w14:textId="3D161264"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04" w:history="1">
        <w:r w:rsidR="00346EED" w:rsidRPr="00AF1B72">
          <w:rPr>
            <w:rStyle w:val="Hyperlink"/>
            <w:noProof/>
          </w:rPr>
          <w:t>Abbildung 17: DS2438 Spannungsregister Format</w:t>
        </w:r>
        <w:r w:rsidR="00346EED">
          <w:rPr>
            <w:noProof/>
            <w:webHidden/>
          </w:rPr>
          <w:tab/>
        </w:r>
        <w:r w:rsidR="00346EED">
          <w:rPr>
            <w:noProof/>
            <w:webHidden/>
          </w:rPr>
          <w:fldChar w:fldCharType="begin"/>
        </w:r>
        <w:r w:rsidR="00346EED">
          <w:rPr>
            <w:noProof/>
            <w:webHidden/>
          </w:rPr>
          <w:instrText xml:space="preserve"> PAGEREF _Toc162207404 \h </w:instrText>
        </w:r>
        <w:r w:rsidR="00346EED">
          <w:rPr>
            <w:noProof/>
            <w:webHidden/>
          </w:rPr>
        </w:r>
        <w:r w:rsidR="00346EED">
          <w:rPr>
            <w:noProof/>
            <w:webHidden/>
          </w:rPr>
          <w:fldChar w:fldCharType="separate"/>
        </w:r>
        <w:r w:rsidR="00346EED">
          <w:rPr>
            <w:noProof/>
            <w:webHidden/>
          </w:rPr>
          <w:t>38</w:t>
        </w:r>
        <w:r w:rsidR="00346EED">
          <w:rPr>
            <w:noProof/>
            <w:webHidden/>
          </w:rPr>
          <w:fldChar w:fldCharType="end"/>
        </w:r>
      </w:hyperlink>
    </w:p>
    <w:p w14:paraId="31B3E6DC" w14:textId="0D0978C5"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05" w:history="1">
        <w:r w:rsidR="00346EED" w:rsidRPr="00AF1B72">
          <w:rPr>
            <w:rStyle w:val="Hyperlink"/>
            <w:noProof/>
            <w:lang w:val="en-GB"/>
          </w:rPr>
          <w:t>Abbildung 18: Real Time System Interrupt Architektur</w:t>
        </w:r>
        <w:r w:rsidR="00346EED">
          <w:rPr>
            <w:noProof/>
            <w:webHidden/>
          </w:rPr>
          <w:tab/>
        </w:r>
        <w:r w:rsidR="00346EED">
          <w:rPr>
            <w:noProof/>
            <w:webHidden/>
          </w:rPr>
          <w:fldChar w:fldCharType="begin"/>
        </w:r>
        <w:r w:rsidR="00346EED">
          <w:rPr>
            <w:noProof/>
            <w:webHidden/>
          </w:rPr>
          <w:instrText xml:space="preserve"> PAGEREF _Toc162207405 \h </w:instrText>
        </w:r>
        <w:r w:rsidR="00346EED">
          <w:rPr>
            <w:noProof/>
            <w:webHidden/>
          </w:rPr>
        </w:r>
        <w:r w:rsidR="00346EED">
          <w:rPr>
            <w:noProof/>
            <w:webHidden/>
          </w:rPr>
          <w:fldChar w:fldCharType="separate"/>
        </w:r>
        <w:r w:rsidR="00346EED">
          <w:rPr>
            <w:noProof/>
            <w:webHidden/>
          </w:rPr>
          <w:t>40</w:t>
        </w:r>
        <w:r w:rsidR="00346EED">
          <w:rPr>
            <w:noProof/>
            <w:webHidden/>
          </w:rPr>
          <w:fldChar w:fldCharType="end"/>
        </w:r>
      </w:hyperlink>
    </w:p>
    <w:p w14:paraId="5DAC636E" w14:textId="72616029"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06" w:history="1">
        <w:r w:rsidR="00346EED" w:rsidRPr="00AF1B72">
          <w:rPr>
            <w:rStyle w:val="Hyperlink"/>
            <w:noProof/>
          </w:rPr>
          <w:t>Abbildung 19: Fernsteuerung</w:t>
        </w:r>
        <w:r w:rsidR="00346EED">
          <w:rPr>
            <w:noProof/>
            <w:webHidden/>
          </w:rPr>
          <w:tab/>
        </w:r>
        <w:r w:rsidR="00346EED">
          <w:rPr>
            <w:noProof/>
            <w:webHidden/>
          </w:rPr>
          <w:fldChar w:fldCharType="begin"/>
        </w:r>
        <w:r w:rsidR="00346EED">
          <w:rPr>
            <w:noProof/>
            <w:webHidden/>
          </w:rPr>
          <w:instrText xml:space="preserve"> PAGEREF _Toc162207406 \h </w:instrText>
        </w:r>
        <w:r w:rsidR="00346EED">
          <w:rPr>
            <w:noProof/>
            <w:webHidden/>
          </w:rPr>
        </w:r>
        <w:r w:rsidR="00346EED">
          <w:rPr>
            <w:noProof/>
            <w:webHidden/>
          </w:rPr>
          <w:fldChar w:fldCharType="separate"/>
        </w:r>
        <w:r w:rsidR="00346EED">
          <w:rPr>
            <w:noProof/>
            <w:webHidden/>
          </w:rPr>
          <w:t>42</w:t>
        </w:r>
        <w:r w:rsidR="00346EED">
          <w:rPr>
            <w:noProof/>
            <w:webHidden/>
          </w:rPr>
          <w:fldChar w:fldCharType="end"/>
        </w:r>
      </w:hyperlink>
    </w:p>
    <w:p w14:paraId="396F672D" w14:textId="6DFFD47C"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07" w:history="1">
        <w:r w:rsidR="00346EED" w:rsidRPr="00AF1B72">
          <w:rPr>
            <w:rStyle w:val="Hyperlink"/>
            <w:noProof/>
          </w:rPr>
          <w:t>Abbildung 20: Receiver</w:t>
        </w:r>
        <w:r w:rsidR="00346EED">
          <w:rPr>
            <w:noProof/>
            <w:webHidden/>
          </w:rPr>
          <w:tab/>
        </w:r>
        <w:r w:rsidR="00346EED">
          <w:rPr>
            <w:noProof/>
            <w:webHidden/>
          </w:rPr>
          <w:fldChar w:fldCharType="begin"/>
        </w:r>
        <w:r w:rsidR="00346EED">
          <w:rPr>
            <w:noProof/>
            <w:webHidden/>
          </w:rPr>
          <w:instrText xml:space="preserve"> PAGEREF _Toc162207407 \h </w:instrText>
        </w:r>
        <w:r w:rsidR="00346EED">
          <w:rPr>
            <w:noProof/>
            <w:webHidden/>
          </w:rPr>
        </w:r>
        <w:r w:rsidR="00346EED">
          <w:rPr>
            <w:noProof/>
            <w:webHidden/>
          </w:rPr>
          <w:fldChar w:fldCharType="separate"/>
        </w:r>
        <w:r w:rsidR="00346EED">
          <w:rPr>
            <w:noProof/>
            <w:webHidden/>
          </w:rPr>
          <w:t>42</w:t>
        </w:r>
        <w:r w:rsidR="00346EED">
          <w:rPr>
            <w:noProof/>
            <w:webHidden/>
          </w:rPr>
          <w:fldChar w:fldCharType="end"/>
        </w:r>
      </w:hyperlink>
    </w:p>
    <w:p w14:paraId="01D5F8A0" w14:textId="00D63595"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08" w:history="1">
        <w:r w:rsidR="00346EED" w:rsidRPr="00AF1B72">
          <w:rPr>
            <w:rStyle w:val="Hyperlink"/>
            <w:noProof/>
          </w:rPr>
          <w:t>Abbildung 21: Fernsteuerung Tastenbelegung</w:t>
        </w:r>
        <w:r w:rsidR="00346EED">
          <w:rPr>
            <w:noProof/>
            <w:webHidden/>
          </w:rPr>
          <w:tab/>
        </w:r>
        <w:r w:rsidR="00346EED">
          <w:rPr>
            <w:noProof/>
            <w:webHidden/>
          </w:rPr>
          <w:fldChar w:fldCharType="begin"/>
        </w:r>
        <w:r w:rsidR="00346EED">
          <w:rPr>
            <w:noProof/>
            <w:webHidden/>
          </w:rPr>
          <w:instrText xml:space="preserve"> PAGEREF _Toc162207408 \h </w:instrText>
        </w:r>
        <w:r w:rsidR="00346EED">
          <w:rPr>
            <w:noProof/>
            <w:webHidden/>
          </w:rPr>
        </w:r>
        <w:r w:rsidR="00346EED">
          <w:rPr>
            <w:noProof/>
            <w:webHidden/>
          </w:rPr>
          <w:fldChar w:fldCharType="separate"/>
        </w:r>
        <w:r w:rsidR="00346EED">
          <w:rPr>
            <w:noProof/>
            <w:webHidden/>
          </w:rPr>
          <w:t>43</w:t>
        </w:r>
        <w:r w:rsidR="00346EED">
          <w:rPr>
            <w:noProof/>
            <w:webHidden/>
          </w:rPr>
          <w:fldChar w:fldCharType="end"/>
        </w:r>
      </w:hyperlink>
    </w:p>
    <w:p w14:paraId="08AFCC59" w14:textId="74179004"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09" w:history="1">
        <w:r w:rsidR="00346EED" w:rsidRPr="00AF1B72">
          <w:rPr>
            <w:rStyle w:val="Hyperlink"/>
            <w:noProof/>
          </w:rPr>
          <w:t>Abbildung 22: Beispiel PPM-Signal</w:t>
        </w:r>
        <w:r w:rsidR="00346EED">
          <w:rPr>
            <w:noProof/>
            <w:webHidden/>
          </w:rPr>
          <w:tab/>
        </w:r>
        <w:r w:rsidR="00346EED">
          <w:rPr>
            <w:noProof/>
            <w:webHidden/>
          </w:rPr>
          <w:fldChar w:fldCharType="begin"/>
        </w:r>
        <w:r w:rsidR="00346EED">
          <w:rPr>
            <w:noProof/>
            <w:webHidden/>
          </w:rPr>
          <w:instrText xml:space="preserve"> PAGEREF _Toc162207409 \h </w:instrText>
        </w:r>
        <w:r w:rsidR="00346EED">
          <w:rPr>
            <w:noProof/>
            <w:webHidden/>
          </w:rPr>
        </w:r>
        <w:r w:rsidR="00346EED">
          <w:rPr>
            <w:noProof/>
            <w:webHidden/>
          </w:rPr>
          <w:fldChar w:fldCharType="separate"/>
        </w:r>
        <w:r w:rsidR="00346EED">
          <w:rPr>
            <w:noProof/>
            <w:webHidden/>
          </w:rPr>
          <w:t>46</w:t>
        </w:r>
        <w:r w:rsidR="00346EED">
          <w:rPr>
            <w:noProof/>
            <w:webHidden/>
          </w:rPr>
          <w:fldChar w:fldCharType="end"/>
        </w:r>
      </w:hyperlink>
    </w:p>
    <w:p w14:paraId="5B3F2AFB" w14:textId="3E494CF7"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10" w:history="1">
        <w:r w:rsidR="00346EED" w:rsidRPr="00AF1B72">
          <w:rPr>
            <w:rStyle w:val="Hyperlink"/>
            <w:noProof/>
          </w:rPr>
          <w:t>Abbildung 23: STM32CubeMX Einstellungen S.Bus</w:t>
        </w:r>
        <w:r w:rsidR="00346EED">
          <w:rPr>
            <w:noProof/>
            <w:webHidden/>
          </w:rPr>
          <w:tab/>
        </w:r>
        <w:r w:rsidR="00346EED">
          <w:rPr>
            <w:noProof/>
            <w:webHidden/>
          </w:rPr>
          <w:fldChar w:fldCharType="begin"/>
        </w:r>
        <w:r w:rsidR="00346EED">
          <w:rPr>
            <w:noProof/>
            <w:webHidden/>
          </w:rPr>
          <w:instrText xml:space="preserve"> PAGEREF _Toc162207410 \h </w:instrText>
        </w:r>
        <w:r w:rsidR="00346EED">
          <w:rPr>
            <w:noProof/>
            <w:webHidden/>
          </w:rPr>
        </w:r>
        <w:r w:rsidR="00346EED">
          <w:rPr>
            <w:noProof/>
            <w:webHidden/>
          </w:rPr>
          <w:fldChar w:fldCharType="separate"/>
        </w:r>
        <w:r w:rsidR="00346EED">
          <w:rPr>
            <w:noProof/>
            <w:webHidden/>
          </w:rPr>
          <w:t>47</w:t>
        </w:r>
        <w:r w:rsidR="00346EED">
          <w:rPr>
            <w:noProof/>
            <w:webHidden/>
          </w:rPr>
          <w:fldChar w:fldCharType="end"/>
        </w:r>
      </w:hyperlink>
    </w:p>
    <w:p w14:paraId="2160B5F2" w14:textId="3F4DE1C3"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11" w:history="1">
        <w:r w:rsidR="00346EED" w:rsidRPr="00AF1B72">
          <w:rPr>
            <w:rStyle w:val="Hyperlink"/>
            <w:noProof/>
          </w:rPr>
          <w:t>Abbildung 24: STM32CubeMX Einstellungen I.Bus</w:t>
        </w:r>
        <w:r w:rsidR="00346EED">
          <w:rPr>
            <w:noProof/>
            <w:webHidden/>
          </w:rPr>
          <w:tab/>
        </w:r>
        <w:r w:rsidR="00346EED">
          <w:rPr>
            <w:noProof/>
            <w:webHidden/>
          </w:rPr>
          <w:fldChar w:fldCharType="begin"/>
        </w:r>
        <w:r w:rsidR="00346EED">
          <w:rPr>
            <w:noProof/>
            <w:webHidden/>
          </w:rPr>
          <w:instrText xml:space="preserve"> PAGEREF _Toc162207411 \h </w:instrText>
        </w:r>
        <w:r w:rsidR="00346EED">
          <w:rPr>
            <w:noProof/>
            <w:webHidden/>
          </w:rPr>
        </w:r>
        <w:r w:rsidR="00346EED">
          <w:rPr>
            <w:noProof/>
            <w:webHidden/>
          </w:rPr>
          <w:fldChar w:fldCharType="separate"/>
        </w:r>
        <w:r w:rsidR="00346EED">
          <w:rPr>
            <w:noProof/>
            <w:webHidden/>
          </w:rPr>
          <w:t>48</w:t>
        </w:r>
        <w:r w:rsidR="00346EED">
          <w:rPr>
            <w:noProof/>
            <w:webHidden/>
          </w:rPr>
          <w:fldChar w:fldCharType="end"/>
        </w:r>
      </w:hyperlink>
    </w:p>
    <w:p w14:paraId="1630B625" w14:textId="1356A1B0"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12" w:history="1">
        <w:r w:rsidR="00346EED" w:rsidRPr="00AF1B72">
          <w:rPr>
            <w:rStyle w:val="Hyperlink"/>
            <w:noProof/>
          </w:rPr>
          <w:t>Abbildung 25: Einstellungen DMA für Receiver in STM32CubeMX</w:t>
        </w:r>
        <w:r w:rsidR="00346EED">
          <w:rPr>
            <w:noProof/>
            <w:webHidden/>
          </w:rPr>
          <w:tab/>
        </w:r>
        <w:r w:rsidR="00346EED">
          <w:rPr>
            <w:noProof/>
            <w:webHidden/>
          </w:rPr>
          <w:fldChar w:fldCharType="begin"/>
        </w:r>
        <w:r w:rsidR="00346EED">
          <w:rPr>
            <w:noProof/>
            <w:webHidden/>
          </w:rPr>
          <w:instrText xml:space="preserve"> PAGEREF _Toc162207412 \h </w:instrText>
        </w:r>
        <w:r w:rsidR="00346EED">
          <w:rPr>
            <w:noProof/>
            <w:webHidden/>
          </w:rPr>
        </w:r>
        <w:r w:rsidR="00346EED">
          <w:rPr>
            <w:noProof/>
            <w:webHidden/>
          </w:rPr>
          <w:fldChar w:fldCharType="separate"/>
        </w:r>
        <w:r w:rsidR="00346EED">
          <w:rPr>
            <w:noProof/>
            <w:webHidden/>
          </w:rPr>
          <w:t>50</w:t>
        </w:r>
        <w:r w:rsidR="00346EED">
          <w:rPr>
            <w:noProof/>
            <w:webHidden/>
          </w:rPr>
          <w:fldChar w:fldCharType="end"/>
        </w:r>
      </w:hyperlink>
    </w:p>
    <w:p w14:paraId="65C869E1" w14:textId="210E3913"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13" w:history="1">
        <w:r w:rsidR="00346EED" w:rsidRPr="00AF1B72">
          <w:rPr>
            <w:rStyle w:val="Hyperlink"/>
            <w:noProof/>
          </w:rPr>
          <w:t>Abbildung 26: I²C Datentransfer</w:t>
        </w:r>
        <w:r w:rsidR="00346EED">
          <w:rPr>
            <w:noProof/>
            <w:webHidden/>
          </w:rPr>
          <w:tab/>
        </w:r>
        <w:r w:rsidR="00346EED">
          <w:rPr>
            <w:noProof/>
            <w:webHidden/>
          </w:rPr>
          <w:fldChar w:fldCharType="begin"/>
        </w:r>
        <w:r w:rsidR="00346EED">
          <w:rPr>
            <w:noProof/>
            <w:webHidden/>
          </w:rPr>
          <w:instrText xml:space="preserve"> PAGEREF _Toc162207413 \h </w:instrText>
        </w:r>
        <w:r w:rsidR="00346EED">
          <w:rPr>
            <w:noProof/>
            <w:webHidden/>
          </w:rPr>
        </w:r>
        <w:r w:rsidR="00346EED">
          <w:rPr>
            <w:noProof/>
            <w:webHidden/>
          </w:rPr>
          <w:fldChar w:fldCharType="separate"/>
        </w:r>
        <w:r w:rsidR="00346EED">
          <w:rPr>
            <w:noProof/>
            <w:webHidden/>
          </w:rPr>
          <w:t>63</w:t>
        </w:r>
        <w:r w:rsidR="00346EED">
          <w:rPr>
            <w:noProof/>
            <w:webHidden/>
          </w:rPr>
          <w:fldChar w:fldCharType="end"/>
        </w:r>
      </w:hyperlink>
    </w:p>
    <w:p w14:paraId="5492BEAB" w14:textId="3C7C84D6"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14" w:history="1">
        <w:r w:rsidR="00346EED" w:rsidRPr="00AF1B72">
          <w:rPr>
            <w:rStyle w:val="Hyperlink"/>
            <w:noProof/>
          </w:rPr>
          <w:t>Abbildung 27: STM32CubeMX Einstellungen IMU</w:t>
        </w:r>
        <w:r w:rsidR="00346EED">
          <w:rPr>
            <w:noProof/>
            <w:webHidden/>
          </w:rPr>
          <w:tab/>
        </w:r>
        <w:r w:rsidR="00346EED">
          <w:rPr>
            <w:noProof/>
            <w:webHidden/>
          </w:rPr>
          <w:fldChar w:fldCharType="begin"/>
        </w:r>
        <w:r w:rsidR="00346EED">
          <w:rPr>
            <w:noProof/>
            <w:webHidden/>
          </w:rPr>
          <w:instrText xml:space="preserve"> PAGEREF _Toc162207414 \h </w:instrText>
        </w:r>
        <w:r w:rsidR="00346EED">
          <w:rPr>
            <w:noProof/>
            <w:webHidden/>
          </w:rPr>
        </w:r>
        <w:r w:rsidR="00346EED">
          <w:rPr>
            <w:noProof/>
            <w:webHidden/>
          </w:rPr>
          <w:fldChar w:fldCharType="separate"/>
        </w:r>
        <w:r w:rsidR="00346EED">
          <w:rPr>
            <w:noProof/>
            <w:webHidden/>
          </w:rPr>
          <w:t>63</w:t>
        </w:r>
        <w:r w:rsidR="00346EED">
          <w:rPr>
            <w:noProof/>
            <w:webHidden/>
          </w:rPr>
          <w:fldChar w:fldCharType="end"/>
        </w:r>
      </w:hyperlink>
    </w:p>
    <w:p w14:paraId="1CA98F79" w14:textId="7C6F51C9"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15" w:history="1">
        <w:r w:rsidR="00346EED" w:rsidRPr="00AF1B72">
          <w:rPr>
            <w:rStyle w:val="Hyperlink"/>
            <w:noProof/>
          </w:rPr>
          <w:t>Abbildung 28: I²C Schreibzyklus</w:t>
        </w:r>
        <w:r w:rsidR="00346EED">
          <w:rPr>
            <w:noProof/>
            <w:webHidden/>
          </w:rPr>
          <w:tab/>
        </w:r>
        <w:r w:rsidR="00346EED">
          <w:rPr>
            <w:noProof/>
            <w:webHidden/>
          </w:rPr>
          <w:fldChar w:fldCharType="begin"/>
        </w:r>
        <w:r w:rsidR="00346EED">
          <w:rPr>
            <w:noProof/>
            <w:webHidden/>
          </w:rPr>
          <w:instrText xml:space="preserve"> PAGEREF _Toc162207415 \h </w:instrText>
        </w:r>
        <w:r w:rsidR="00346EED">
          <w:rPr>
            <w:noProof/>
            <w:webHidden/>
          </w:rPr>
        </w:r>
        <w:r w:rsidR="00346EED">
          <w:rPr>
            <w:noProof/>
            <w:webHidden/>
          </w:rPr>
          <w:fldChar w:fldCharType="separate"/>
        </w:r>
        <w:r w:rsidR="00346EED">
          <w:rPr>
            <w:noProof/>
            <w:webHidden/>
          </w:rPr>
          <w:t>64</w:t>
        </w:r>
        <w:r w:rsidR="00346EED">
          <w:rPr>
            <w:noProof/>
            <w:webHidden/>
          </w:rPr>
          <w:fldChar w:fldCharType="end"/>
        </w:r>
      </w:hyperlink>
    </w:p>
    <w:p w14:paraId="2FF1D745" w14:textId="09FE0D45"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16" w:history="1">
        <w:r w:rsidR="00346EED" w:rsidRPr="00AF1B72">
          <w:rPr>
            <w:rStyle w:val="Hyperlink"/>
            <w:noProof/>
          </w:rPr>
          <w:t>Abbildung 29: I²C Lesezyklus</w:t>
        </w:r>
        <w:r w:rsidR="00346EED">
          <w:rPr>
            <w:noProof/>
            <w:webHidden/>
          </w:rPr>
          <w:tab/>
        </w:r>
        <w:r w:rsidR="00346EED">
          <w:rPr>
            <w:noProof/>
            <w:webHidden/>
          </w:rPr>
          <w:fldChar w:fldCharType="begin"/>
        </w:r>
        <w:r w:rsidR="00346EED">
          <w:rPr>
            <w:noProof/>
            <w:webHidden/>
          </w:rPr>
          <w:instrText xml:space="preserve"> PAGEREF _Toc162207416 \h </w:instrText>
        </w:r>
        <w:r w:rsidR="00346EED">
          <w:rPr>
            <w:noProof/>
            <w:webHidden/>
          </w:rPr>
        </w:r>
        <w:r w:rsidR="00346EED">
          <w:rPr>
            <w:noProof/>
            <w:webHidden/>
          </w:rPr>
          <w:fldChar w:fldCharType="separate"/>
        </w:r>
        <w:r w:rsidR="00346EED">
          <w:rPr>
            <w:noProof/>
            <w:webHidden/>
          </w:rPr>
          <w:t>65</w:t>
        </w:r>
        <w:r w:rsidR="00346EED">
          <w:rPr>
            <w:noProof/>
            <w:webHidden/>
          </w:rPr>
          <w:fldChar w:fldCharType="end"/>
        </w:r>
      </w:hyperlink>
    </w:p>
    <w:p w14:paraId="6BDC4263" w14:textId="3713FC2B"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17" w:history="1">
        <w:r w:rsidR="00346EED" w:rsidRPr="00AF1B72">
          <w:rPr>
            <w:rStyle w:val="Hyperlink"/>
            <w:noProof/>
          </w:rPr>
          <w:t>Abbildung 30: Registerübersicht MPU9250</w:t>
        </w:r>
        <w:r w:rsidR="00346EED">
          <w:rPr>
            <w:noProof/>
            <w:webHidden/>
          </w:rPr>
          <w:tab/>
        </w:r>
        <w:r w:rsidR="00346EED">
          <w:rPr>
            <w:noProof/>
            <w:webHidden/>
          </w:rPr>
          <w:fldChar w:fldCharType="begin"/>
        </w:r>
        <w:r w:rsidR="00346EED">
          <w:rPr>
            <w:noProof/>
            <w:webHidden/>
          </w:rPr>
          <w:instrText xml:space="preserve"> PAGEREF _Toc162207417 \h </w:instrText>
        </w:r>
        <w:r w:rsidR="00346EED">
          <w:rPr>
            <w:noProof/>
            <w:webHidden/>
          </w:rPr>
        </w:r>
        <w:r w:rsidR="00346EED">
          <w:rPr>
            <w:noProof/>
            <w:webHidden/>
          </w:rPr>
          <w:fldChar w:fldCharType="separate"/>
        </w:r>
        <w:r w:rsidR="00346EED">
          <w:rPr>
            <w:noProof/>
            <w:webHidden/>
          </w:rPr>
          <w:t>69</w:t>
        </w:r>
        <w:r w:rsidR="00346EED">
          <w:rPr>
            <w:noProof/>
            <w:webHidden/>
          </w:rPr>
          <w:fldChar w:fldCharType="end"/>
        </w:r>
      </w:hyperlink>
    </w:p>
    <w:p w14:paraId="7BEBC560" w14:textId="27608C23"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18" w:history="1">
        <w:r w:rsidR="00346EED" w:rsidRPr="00AF1B72">
          <w:rPr>
            <w:rStyle w:val="Hyperlink"/>
            <w:noProof/>
          </w:rPr>
          <w:t>Abbildung 31: Registerübersicht BMP280</w:t>
        </w:r>
        <w:r w:rsidR="00346EED">
          <w:rPr>
            <w:noProof/>
            <w:webHidden/>
          </w:rPr>
          <w:tab/>
        </w:r>
        <w:r w:rsidR="00346EED">
          <w:rPr>
            <w:noProof/>
            <w:webHidden/>
          </w:rPr>
          <w:fldChar w:fldCharType="begin"/>
        </w:r>
        <w:r w:rsidR="00346EED">
          <w:rPr>
            <w:noProof/>
            <w:webHidden/>
          </w:rPr>
          <w:instrText xml:space="preserve"> PAGEREF _Toc162207418 \h </w:instrText>
        </w:r>
        <w:r w:rsidR="00346EED">
          <w:rPr>
            <w:noProof/>
            <w:webHidden/>
          </w:rPr>
        </w:r>
        <w:r w:rsidR="00346EED">
          <w:rPr>
            <w:noProof/>
            <w:webHidden/>
          </w:rPr>
          <w:fldChar w:fldCharType="separate"/>
        </w:r>
        <w:r w:rsidR="00346EED">
          <w:rPr>
            <w:noProof/>
            <w:webHidden/>
          </w:rPr>
          <w:t>75</w:t>
        </w:r>
        <w:r w:rsidR="00346EED">
          <w:rPr>
            <w:noProof/>
            <w:webHidden/>
          </w:rPr>
          <w:fldChar w:fldCharType="end"/>
        </w:r>
      </w:hyperlink>
    </w:p>
    <w:p w14:paraId="1EFFE5FE" w14:textId="1A212D6F"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19" w:history="1">
        <w:r w:rsidR="00346EED" w:rsidRPr="00AF1B72">
          <w:rPr>
            <w:rStyle w:val="Hyperlink"/>
            <w:noProof/>
          </w:rPr>
          <w:t>Abbildung 32: Formel Berechnung Höhe über Meeresspiegel</w:t>
        </w:r>
        <w:r w:rsidR="00346EED">
          <w:rPr>
            <w:noProof/>
            <w:webHidden/>
          </w:rPr>
          <w:tab/>
        </w:r>
        <w:r w:rsidR="00346EED">
          <w:rPr>
            <w:noProof/>
            <w:webHidden/>
          </w:rPr>
          <w:fldChar w:fldCharType="begin"/>
        </w:r>
        <w:r w:rsidR="00346EED">
          <w:rPr>
            <w:noProof/>
            <w:webHidden/>
          </w:rPr>
          <w:instrText xml:space="preserve"> PAGEREF _Toc162207419 \h </w:instrText>
        </w:r>
        <w:r w:rsidR="00346EED">
          <w:rPr>
            <w:noProof/>
            <w:webHidden/>
          </w:rPr>
        </w:r>
        <w:r w:rsidR="00346EED">
          <w:rPr>
            <w:noProof/>
            <w:webHidden/>
          </w:rPr>
          <w:fldChar w:fldCharType="separate"/>
        </w:r>
        <w:r w:rsidR="00346EED">
          <w:rPr>
            <w:noProof/>
            <w:webHidden/>
          </w:rPr>
          <w:t>80</w:t>
        </w:r>
        <w:r w:rsidR="00346EED">
          <w:rPr>
            <w:noProof/>
            <w:webHidden/>
          </w:rPr>
          <w:fldChar w:fldCharType="end"/>
        </w:r>
      </w:hyperlink>
    </w:p>
    <w:p w14:paraId="5A270D53" w14:textId="1C6C0B2F"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20" w:history="1">
        <w:r w:rsidR="00346EED" w:rsidRPr="00AF1B72">
          <w:rPr>
            <w:rStyle w:val="Hyperlink"/>
            <w:noProof/>
          </w:rPr>
          <w:t>Abbildung 33: Motorregelalgorithmus Architektur</w:t>
        </w:r>
        <w:r w:rsidR="00346EED">
          <w:rPr>
            <w:noProof/>
            <w:webHidden/>
          </w:rPr>
          <w:tab/>
        </w:r>
        <w:r w:rsidR="00346EED">
          <w:rPr>
            <w:noProof/>
            <w:webHidden/>
          </w:rPr>
          <w:fldChar w:fldCharType="begin"/>
        </w:r>
        <w:r w:rsidR="00346EED">
          <w:rPr>
            <w:noProof/>
            <w:webHidden/>
          </w:rPr>
          <w:instrText xml:space="preserve"> PAGEREF _Toc162207420 \h </w:instrText>
        </w:r>
        <w:r w:rsidR="00346EED">
          <w:rPr>
            <w:noProof/>
            <w:webHidden/>
          </w:rPr>
        </w:r>
        <w:r w:rsidR="00346EED">
          <w:rPr>
            <w:noProof/>
            <w:webHidden/>
          </w:rPr>
          <w:fldChar w:fldCharType="separate"/>
        </w:r>
        <w:r w:rsidR="00346EED">
          <w:rPr>
            <w:noProof/>
            <w:webHidden/>
          </w:rPr>
          <w:t>81</w:t>
        </w:r>
        <w:r w:rsidR="00346EED">
          <w:rPr>
            <w:noProof/>
            <w:webHidden/>
          </w:rPr>
          <w:fldChar w:fldCharType="end"/>
        </w:r>
      </w:hyperlink>
    </w:p>
    <w:p w14:paraId="27371101" w14:textId="42C21457"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21" w:history="1">
        <w:r w:rsidR="00346EED" w:rsidRPr="00AF1B72">
          <w:rPr>
            <w:rStyle w:val="Hyperlink"/>
            <w:noProof/>
          </w:rPr>
          <w:t>Abbildung 34: DShot Bit 0/1 Duty Cycle + Geschwindigkeit</w:t>
        </w:r>
        <w:r w:rsidR="00346EED">
          <w:rPr>
            <w:noProof/>
            <w:webHidden/>
          </w:rPr>
          <w:tab/>
        </w:r>
        <w:r w:rsidR="00346EED">
          <w:rPr>
            <w:noProof/>
            <w:webHidden/>
          </w:rPr>
          <w:fldChar w:fldCharType="begin"/>
        </w:r>
        <w:r w:rsidR="00346EED">
          <w:rPr>
            <w:noProof/>
            <w:webHidden/>
          </w:rPr>
          <w:instrText xml:space="preserve"> PAGEREF _Toc162207421 \h </w:instrText>
        </w:r>
        <w:r w:rsidR="00346EED">
          <w:rPr>
            <w:noProof/>
            <w:webHidden/>
          </w:rPr>
        </w:r>
        <w:r w:rsidR="00346EED">
          <w:rPr>
            <w:noProof/>
            <w:webHidden/>
          </w:rPr>
          <w:fldChar w:fldCharType="separate"/>
        </w:r>
        <w:r w:rsidR="00346EED">
          <w:rPr>
            <w:noProof/>
            <w:webHidden/>
          </w:rPr>
          <w:t>83</w:t>
        </w:r>
        <w:r w:rsidR="00346EED">
          <w:rPr>
            <w:noProof/>
            <w:webHidden/>
          </w:rPr>
          <w:fldChar w:fldCharType="end"/>
        </w:r>
      </w:hyperlink>
    </w:p>
    <w:p w14:paraId="069423C4" w14:textId="6238B785"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22" w:history="1">
        <w:r w:rsidR="00346EED" w:rsidRPr="00AF1B72">
          <w:rPr>
            <w:rStyle w:val="Hyperlink"/>
            <w:noProof/>
          </w:rPr>
          <w:t>Abbildung 35: DShot Beispiel Übertragung</w:t>
        </w:r>
        <w:r w:rsidR="00346EED">
          <w:rPr>
            <w:noProof/>
            <w:webHidden/>
          </w:rPr>
          <w:tab/>
        </w:r>
        <w:r w:rsidR="00346EED">
          <w:rPr>
            <w:noProof/>
            <w:webHidden/>
          </w:rPr>
          <w:fldChar w:fldCharType="begin"/>
        </w:r>
        <w:r w:rsidR="00346EED">
          <w:rPr>
            <w:noProof/>
            <w:webHidden/>
          </w:rPr>
          <w:instrText xml:space="preserve"> PAGEREF _Toc162207422 \h </w:instrText>
        </w:r>
        <w:r w:rsidR="00346EED">
          <w:rPr>
            <w:noProof/>
            <w:webHidden/>
          </w:rPr>
        </w:r>
        <w:r w:rsidR="00346EED">
          <w:rPr>
            <w:noProof/>
            <w:webHidden/>
          </w:rPr>
          <w:fldChar w:fldCharType="separate"/>
        </w:r>
        <w:r w:rsidR="00346EED">
          <w:rPr>
            <w:noProof/>
            <w:webHidden/>
          </w:rPr>
          <w:t>83</w:t>
        </w:r>
        <w:r w:rsidR="00346EED">
          <w:rPr>
            <w:noProof/>
            <w:webHidden/>
          </w:rPr>
          <w:fldChar w:fldCharType="end"/>
        </w:r>
      </w:hyperlink>
    </w:p>
    <w:p w14:paraId="7C2CC5DB" w14:textId="68D5A2F3"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23" w:history="1">
        <w:r w:rsidR="00346EED" w:rsidRPr="00AF1B72">
          <w:rPr>
            <w:rStyle w:val="Hyperlink"/>
            <w:noProof/>
          </w:rPr>
          <w:t>Abbildung 36: STM32CubeMX Einstellung PID DMA Empfang</w:t>
        </w:r>
        <w:r w:rsidR="00346EED">
          <w:rPr>
            <w:noProof/>
            <w:webHidden/>
          </w:rPr>
          <w:tab/>
        </w:r>
        <w:r w:rsidR="00346EED">
          <w:rPr>
            <w:noProof/>
            <w:webHidden/>
          </w:rPr>
          <w:fldChar w:fldCharType="begin"/>
        </w:r>
        <w:r w:rsidR="00346EED">
          <w:rPr>
            <w:noProof/>
            <w:webHidden/>
          </w:rPr>
          <w:instrText xml:space="preserve"> PAGEREF _Toc162207423 \h </w:instrText>
        </w:r>
        <w:r w:rsidR="00346EED">
          <w:rPr>
            <w:noProof/>
            <w:webHidden/>
          </w:rPr>
        </w:r>
        <w:r w:rsidR="00346EED">
          <w:rPr>
            <w:noProof/>
            <w:webHidden/>
          </w:rPr>
          <w:fldChar w:fldCharType="separate"/>
        </w:r>
        <w:r w:rsidR="00346EED">
          <w:rPr>
            <w:noProof/>
            <w:webHidden/>
          </w:rPr>
          <w:t>89</w:t>
        </w:r>
        <w:r w:rsidR="00346EED">
          <w:rPr>
            <w:noProof/>
            <w:webHidden/>
          </w:rPr>
          <w:fldChar w:fldCharType="end"/>
        </w:r>
      </w:hyperlink>
    </w:p>
    <w:p w14:paraId="5CAF507A" w14:textId="00AC05B0"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24" w:history="1">
        <w:r w:rsidR="00346EED" w:rsidRPr="00AF1B72">
          <w:rPr>
            <w:rStyle w:val="Hyperlink"/>
            <w:noProof/>
          </w:rPr>
          <w:t>Abbildung 37: Terminal Übertragung und Status LEDs Architektur</w:t>
        </w:r>
        <w:r w:rsidR="00346EED">
          <w:rPr>
            <w:noProof/>
            <w:webHidden/>
          </w:rPr>
          <w:tab/>
        </w:r>
        <w:r w:rsidR="00346EED">
          <w:rPr>
            <w:noProof/>
            <w:webHidden/>
          </w:rPr>
          <w:fldChar w:fldCharType="begin"/>
        </w:r>
        <w:r w:rsidR="00346EED">
          <w:rPr>
            <w:noProof/>
            <w:webHidden/>
          </w:rPr>
          <w:instrText xml:space="preserve"> PAGEREF _Toc162207424 \h </w:instrText>
        </w:r>
        <w:r w:rsidR="00346EED">
          <w:rPr>
            <w:noProof/>
            <w:webHidden/>
          </w:rPr>
        </w:r>
        <w:r w:rsidR="00346EED">
          <w:rPr>
            <w:noProof/>
            <w:webHidden/>
          </w:rPr>
          <w:fldChar w:fldCharType="separate"/>
        </w:r>
        <w:r w:rsidR="00346EED">
          <w:rPr>
            <w:noProof/>
            <w:webHidden/>
          </w:rPr>
          <w:t>94</w:t>
        </w:r>
        <w:r w:rsidR="00346EED">
          <w:rPr>
            <w:noProof/>
            <w:webHidden/>
          </w:rPr>
          <w:fldChar w:fldCharType="end"/>
        </w:r>
      </w:hyperlink>
    </w:p>
    <w:p w14:paraId="4CAF4424" w14:textId="64308EAF"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25" w:history="1">
        <w:r w:rsidR="00346EED" w:rsidRPr="00AF1B72">
          <w:rPr>
            <w:rStyle w:val="Hyperlink"/>
            <w:noProof/>
          </w:rPr>
          <w:t>Abbildung 38: STM32CubeMX Einstellungen Terminal</w:t>
        </w:r>
        <w:r w:rsidR="00346EED">
          <w:rPr>
            <w:noProof/>
            <w:webHidden/>
          </w:rPr>
          <w:tab/>
        </w:r>
        <w:r w:rsidR="00346EED">
          <w:rPr>
            <w:noProof/>
            <w:webHidden/>
          </w:rPr>
          <w:fldChar w:fldCharType="begin"/>
        </w:r>
        <w:r w:rsidR="00346EED">
          <w:rPr>
            <w:noProof/>
            <w:webHidden/>
          </w:rPr>
          <w:instrText xml:space="preserve"> PAGEREF _Toc162207425 \h </w:instrText>
        </w:r>
        <w:r w:rsidR="00346EED">
          <w:rPr>
            <w:noProof/>
            <w:webHidden/>
          </w:rPr>
        </w:r>
        <w:r w:rsidR="00346EED">
          <w:rPr>
            <w:noProof/>
            <w:webHidden/>
          </w:rPr>
          <w:fldChar w:fldCharType="separate"/>
        </w:r>
        <w:r w:rsidR="00346EED">
          <w:rPr>
            <w:noProof/>
            <w:webHidden/>
          </w:rPr>
          <w:t>96</w:t>
        </w:r>
        <w:r w:rsidR="00346EED">
          <w:rPr>
            <w:noProof/>
            <w:webHidden/>
          </w:rPr>
          <w:fldChar w:fldCharType="end"/>
        </w:r>
      </w:hyperlink>
    </w:p>
    <w:p w14:paraId="7AD60186" w14:textId="455FD563"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26" w:history="1">
        <w:r w:rsidR="00346EED" w:rsidRPr="00AF1B72">
          <w:rPr>
            <w:rStyle w:val="Hyperlink"/>
            <w:noProof/>
          </w:rPr>
          <w:t>Abbildung 39: Terminal Bild</w:t>
        </w:r>
        <w:r w:rsidR="00346EED">
          <w:rPr>
            <w:noProof/>
            <w:webHidden/>
          </w:rPr>
          <w:tab/>
        </w:r>
        <w:r w:rsidR="00346EED">
          <w:rPr>
            <w:noProof/>
            <w:webHidden/>
          </w:rPr>
          <w:fldChar w:fldCharType="begin"/>
        </w:r>
        <w:r w:rsidR="00346EED">
          <w:rPr>
            <w:noProof/>
            <w:webHidden/>
          </w:rPr>
          <w:instrText xml:space="preserve"> PAGEREF _Toc162207426 \h </w:instrText>
        </w:r>
        <w:r w:rsidR="00346EED">
          <w:rPr>
            <w:noProof/>
            <w:webHidden/>
          </w:rPr>
        </w:r>
        <w:r w:rsidR="00346EED">
          <w:rPr>
            <w:noProof/>
            <w:webHidden/>
          </w:rPr>
          <w:fldChar w:fldCharType="separate"/>
        </w:r>
        <w:r w:rsidR="00346EED">
          <w:rPr>
            <w:noProof/>
            <w:webHidden/>
          </w:rPr>
          <w:t>96</w:t>
        </w:r>
        <w:r w:rsidR="00346EED">
          <w:rPr>
            <w:noProof/>
            <w:webHidden/>
          </w:rPr>
          <w:fldChar w:fldCharType="end"/>
        </w:r>
      </w:hyperlink>
    </w:p>
    <w:p w14:paraId="7F0579D2" w14:textId="21AAFAFC"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27" w:history="1">
        <w:r w:rsidR="00346EED" w:rsidRPr="00AF1B72">
          <w:rPr>
            <w:rStyle w:val="Hyperlink"/>
            <w:noProof/>
          </w:rPr>
          <w:t>Abbildung 40: STM32CubeMX Einstellungen LEDs</w:t>
        </w:r>
        <w:r w:rsidR="00346EED">
          <w:rPr>
            <w:noProof/>
            <w:webHidden/>
          </w:rPr>
          <w:tab/>
        </w:r>
        <w:r w:rsidR="00346EED">
          <w:rPr>
            <w:noProof/>
            <w:webHidden/>
          </w:rPr>
          <w:fldChar w:fldCharType="begin"/>
        </w:r>
        <w:r w:rsidR="00346EED">
          <w:rPr>
            <w:noProof/>
            <w:webHidden/>
          </w:rPr>
          <w:instrText xml:space="preserve"> PAGEREF _Toc162207427 \h </w:instrText>
        </w:r>
        <w:r w:rsidR="00346EED">
          <w:rPr>
            <w:noProof/>
            <w:webHidden/>
          </w:rPr>
        </w:r>
        <w:r w:rsidR="00346EED">
          <w:rPr>
            <w:noProof/>
            <w:webHidden/>
          </w:rPr>
          <w:fldChar w:fldCharType="separate"/>
        </w:r>
        <w:r w:rsidR="00346EED">
          <w:rPr>
            <w:noProof/>
            <w:webHidden/>
          </w:rPr>
          <w:t>98</w:t>
        </w:r>
        <w:r w:rsidR="00346EED">
          <w:rPr>
            <w:noProof/>
            <w:webHidden/>
          </w:rPr>
          <w:fldChar w:fldCharType="end"/>
        </w:r>
      </w:hyperlink>
    </w:p>
    <w:p w14:paraId="101F6F25" w14:textId="54A82B56"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28" w:history="1">
        <w:r w:rsidR="00346EED" w:rsidRPr="00AF1B72">
          <w:rPr>
            <w:rStyle w:val="Hyperlink"/>
            <w:noProof/>
          </w:rPr>
          <w:t>Abbildung 41: Beispiel PWM-Signalverlauf</w:t>
        </w:r>
        <w:r w:rsidR="00346EED">
          <w:rPr>
            <w:noProof/>
            <w:webHidden/>
          </w:rPr>
          <w:tab/>
        </w:r>
        <w:r w:rsidR="00346EED">
          <w:rPr>
            <w:noProof/>
            <w:webHidden/>
          </w:rPr>
          <w:fldChar w:fldCharType="begin"/>
        </w:r>
        <w:r w:rsidR="00346EED">
          <w:rPr>
            <w:noProof/>
            <w:webHidden/>
          </w:rPr>
          <w:instrText xml:space="preserve"> PAGEREF _Toc162207428 \h </w:instrText>
        </w:r>
        <w:r w:rsidR="00346EED">
          <w:rPr>
            <w:noProof/>
            <w:webHidden/>
          </w:rPr>
        </w:r>
        <w:r w:rsidR="00346EED">
          <w:rPr>
            <w:noProof/>
            <w:webHidden/>
          </w:rPr>
          <w:fldChar w:fldCharType="separate"/>
        </w:r>
        <w:r w:rsidR="00346EED">
          <w:rPr>
            <w:noProof/>
            <w:webHidden/>
          </w:rPr>
          <w:t>99</w:t>
        </w:r>
        <w:r w:rsidR="00346EED">
          <w:rPr>
            <w:noProof/>
            <w:webHidden/>
          </w:rPr>
          <w:fldChar w:fldCharType="end"/>
        </w:r>
      </w:hyperlink>
    </w:p>
    <w:p w14:paraId="20F789AD" w14:textId="308F8312"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29" w:history="1">
        <w:r w:rsidR="00346EED" w:rsidRPr="00AF1B72">
          <w:rPr>
            <w:rStyle w:val="Hyperlink"/>
            <w:noProof/>
            <w:lang w:val="en-GB"/>
          </w:rPr>
          <w:t>Abbildung 42: STM32CubeMX access to MCU selector</w:t>
        </w:r>
        <w:r w:rsidR="00346EED">
          <w:rPr>
            <w:noProof/>
            <w:webHidden/>
          </w:rPr>
          <w:tab/>
        </w:r>
        <w:r w:rsidR="00346EED">
          <w:rPr>
            <w:noProof/>
            <w:webHidden/>
          </w:rPr>
          <w:fldChar w:fldCharType="begin"/>
        </w:r>
        <w:r w:rsidR="00346EED">
          <w:rPr>
            <w:noProof/>
            <w:webHidden/>
          </w:rPr>
          <w:instrText xml:space="preserve"> PAGEREF _Toc162207429 \h </w:instrText>
        </w:r>
        <w:r w:rsidR="00346EED">
          <w:rPr>
            <w:noProof/>
            <w:webHidden/>
          </w:rPr>
        </w:r>
        <w:r w:rsidR="00346EED">
          <w:rPr>
            <w:noProof/>
            <w:webHidden/>
          </w:rPr>
          <w:fldChar w:fldCharType="separate"/>
        </w:r>
        <w:r w:rsidR="00346EED">
          <w:rPr>
            <w:noProof/>
            <w:webHidden/>
          </w:rPr>
          <w:t>103</w:t>
        </w:r>
        <w:r w:rsidR="00346EED">
          <w:rPr>
            <w:noProof/>
            <w:webHidden/>
          </w:rPr>
          <w:fldChar w:fldCharType="end"/>
        </w:r>
      </w:hyperlink>
    </w:p>
    <w:p w14:paraId="53698445" w14:textId="592EAB46"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30" w:history="1">
        <w:r w:rsidR="00346EED" w:rsidRPr="00AF1B72">
          <w:rPr>
            <w:rStyle w:val="Hyperlink"/>
            <w:noProof/>
          </w:rPr>
          <w:t>Abbildung 43: STM32CubeMX Liste von Mikrocontroller</w:t>
        </w:r>
        <w:r w:rsidR="00346EED">
          <w:rPr>
            <w:noProof/>
            <w:webHidden/>
          </w:rPr>
          <w:tab/>
        </w:r>
        <w:r w:rsidR="00346EED">
          <w:rPr>
            <w:noProof/>
            <w:webHidden/>
          </w:rPr>
          <w:fldChar w:fldCharType="begin"/>
        </w:r>
        <w:r w:rsidR="00346EED">
          <w:rPr>
            <w:noProof/>
            <w:webHidden/>
          </w:rPr>
          <w:instrText xml:space="preserve"> PAGEREF _Toc162207430 \h </w:instrText>
        </w:r>
        <w:r w:rsidR="00346EED">
          <w:rPr>
            <w:noProof/>
            <w:webHidden/>
          </w:rPr>
        </w:r>
        <w:r w:rsidR="00346EED">
          <w:rPr>
            <w:noProof/>
            <w:webHidden/>
          </w:rPr>
          <w:fldChar w:fldCharType="separate"/>
        </w:r>
        <w:r w:rsidR="00346EED">
          <w:rPr>
            <w:noProof/>
            <w:webHidden/>
          </w:rPr>
          <w:t>104</w:t>
        </w:r>
        <w:r w:rsidR="00346EED">
          <w:rPr>
            <w:noProof/>
            <w:webHidden/>
          </w:rPr>
          <w:fldChar w:fldCharType="end"/>
        </w:r>
      </w:hyperlink>
    </w:p>
    <w:p w14:paraId="12041D6A" w14:textId="685B3855"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31" w:history="1">
        <w:r w:rsidR="00346EED" w:rsidRPr="00AF1B72">
          <w:rPr>
            <w:rStyle w:val="Hyperlink"/>
            <w:noProof/>
          </w:rPr>
          <w:t>Abbildung 44: STM32CubeMX Auswahl Mikrocontroller</w:t>
        </w:r>
        <w:r w:rsidR="00346EED">
          <w:rPr>
            <w:noProof/>
            <w:webHidden/>
          </w:rPr>
          <w:tab/>
        </w:r>
        <w:r w:rsidR="00346EED">
          <w:rPr>
            <w:noProof/>
            <w:webHidden/>
          </w:rPr>
          <w:fldChar w:fldCharType="begin"/>
        </w:r>
        <w:r w:rsidR="00346EED">
          <w:rPr>
            <w:noProof/>
            <w:webHidden/>
          </w:rPr>
          <w:instrText xml:space="preserve"> PAGEREF _Toc162207431 \h </w:instrText>
        </w:r>
        <w:r w:rsidR="00346EED">
          <w:rPr>
            <w:noProof/>
            <w:webHidden/>
          </w:rPr>
        </w:r>
        <w:r w:rsidR="00346EED">
          <w:rPr>
            <w:noProof/>
            <w:webHidden/>
          </w:rPr>
          <w:fldChar w:fldCharType="separate"/>
        </w:r>
        <w:r w:rsidR="00346EED">
          <w:rPr>
            <w:noProof/>
            <w:webHidden/>
          </w:rPr>
          <w:t>104</w:t>
        </w:r>
        <w:r w:rsidR="00346EED">
          <w:rPr>
            <w:noProof/>
            <w:webHidden/>
          </w:rPr>
          <w:fldChar w:fldCharType="end"/>
        </w:r>
      </w:hyperlink>
    </w:p>
    <w:p w14:paraId="42E936E3" w14:textId="0553270C"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32" w:history="1">
        <w:r w:rsidR="00346EED" w:rsidRPr="00AF1B72">
          <w:rPr>
            <w:rStyle w:val="Hyperlink"/>
            <w:noProof/>
          </w:rPr>
          <w:t>Abbildung 45: STM32CubeMX grafische Oberfläche</w:t>
        </w:r>
        <w:r w:rsidR="00346EED">
          <w:rPr>
            <w:noProof/>
            <w:webHidden/>
          </w:rPr>
          <w:tab/>
        </w:r>
        <w:r w:rsidR="00346EED">
          <w:rPr>
            <w:noProof/>
            <w:webHidden/>
          </w:rPr>
          <w:fldChar w:fldCharType="begin"/>
        </w:r>
        <w:r w:rsidR="00346EED">
          <w:rPr>
            <w:noProof/>
            <w:webHidden/>
          </w:rPr>
          <w:instrText xml:space="preserve"> PAGEREF _Toc162207432 \h </w:instrText>
        </w:r>
        <w:r w:rsidR="00346EED">
          <w:rPr>
            <w:noProof/>
            <w:webHidden/>
          </w:rPr>
        </w:r>
        <w:r w:rsidR="00346EED">
          <w:rPr>
            <w:noProof/>
            <w:webHidden/>
          </w:rPr>
          <w:fldChar w:fldCharType="separate"/>
        </w:r>
        <w:r w:rsidR="00346EED">
          <w:rPr>
            <w:noProof/>
            <w:webHidden/>
          </w:rPr>
          <w:t>105</w:t>
        </w:r>
        <w:r w:rsidR="00346EED">
          <w:rPr>
            <w:noProof/>
            <w:webHidden/>
          </w:rPr>
          <w:fldChar w:fldCharType="end"/>
        </w:r>
      </w:hyperlink>
    </w:p>
    <w:p w14:paraId="07EB71F8" w14:textId="32D2DA4A"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33" w:history="1">
        <w:r w:rsidR="00346EED" w:rsidRPr="00AF1B72">
          <w:rPr>
            <w:rStyle w:val="Hyperlink"/>
            <w:noProof/>
          </w:rPr>
          <w:t>Abbildung 46: STM32CubeMX HSE/LSE Einstellung</w:t>
        </w:r>
        <w:r w:rsidR="00346EED">
          <w:rPr>
            <w:noProof/>
            <w:webHidden/>
          </w:rPr>
          <w:tab/>
        </w:r>
        <w:r w:rsidR="00346EED">
          <w:rPr>
            <w:noProof/>
            <w:webHidden/>
          </w:rPr>
          <w:fldChar w:fldCharType="begin"/>
        </w:r>
        <w:r w:rsidR="00346EED">
          <w:rPr>
            <w:noProof/>
            <w:webHidden/>
          </w:rPr>
          <w:instrText xml:space="preserve"> PAGEREF _Toc162207433 \h </w:instrText>
        </w:r>
        <w:r w:rsidR="00346EED">
          <w:rPr>
            <w:noProof/>
            <w:webHidden/>
          </w:rPr>
        </w:r>
        <w:r w:rsidR="00346EED">
          <w:rPr>
            <w:noProof/>
            <w:webHidden/>
          </w:rPr>
          <w:fldChar w:fldCharType="separate"/>
        </w:r>
        <w:r w:rsidR="00346EED">
          <w:rPr>
            <w:noProof/>
            <w:webHidden/>
          </w:rPr>
          <w:t>105</w:t>
        </w:r>
        <w:r w:rsidR="00346EED">
          <w:rPr>
            <w:noProof/>
            <w:webHidden/>
          </w:rPr>
          <w:fldChar w:fldCharType="end"/>
        </w:r>
      </w:hyperlink>
    </w:p>
    <w:p w14:paraId="6E7FDFDA" w14:textId="5C8A2B05"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34" w:history="1">
        <w:r w:rsidR="00346EED" w:rsidRPr="00AF1B72">
          <w:rPr>
            <w:rStyle w:val="Hyperlink"/>
            <w:noProof/>
          </w:rPr>
          <w:t>Abbildung 47: STM32CubeMX clock configuration</w:t>
        </w:r>
        <w:r w:rsidR="00346EED">
          <w:rPr>
            <w:noProof/>
            <w:webHidden/>
          </w:rPr>
          <w:tab/>
        </w:r>
        <w:r w:rsidR="00346EED">
          <w:rPr>
            <w:noProof/>
            <w:webHidden/>
          </w:rPr>
          <w:fldChar w:fldCharType="begin"/>
        </w:r>
        <w:r w:rsidR="00346EED">
          <w:rPr>
            <w:noProof/>
            <w:webHidden/>
          </w:rPr>
          <w:instrText xml:space="preserve"> PAGEREF _Toc162207434 \h </w:instrText>
        </w:r>
        <w:r w:rsidR="00346EED">
          <w:rPr>
            <w:noProof/>
            <w:webHidden/>
          </w:rPr>
        </w:r>
        <w:r w:rsidR="00346EED">
          <w:rPr>
            <w:noProof/>
            <w:webHidden/>
          </w:rPr>
          <w:fldChar w:fldCharType="separate"/>
        </w:r>
        <w:r w:rsidR="00346EED">
          <w:rPr>
            <w:noProof/>
            <w:webHidden/>
          </w:rPr>
          <w:t>106</w:t>
        </w:r>
        <w:r w:rsidR="00346EED">
          <w:rPr>
            <w:noProof/>
            <w:webHidden/>
          </w:rPr>
          <w:fldChar w:fldCharType="end"/>
        </w:r>
      </w:hyperlink>
    </w:p>
    <w:p w14:paraId="3ABBA735" w14:textId="7BEDF146"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35" w:history="1">
        <w:r w:rsidR="00346EED" w:rsidRPr="00AF1B72">
          <w:rPr>
            <w:rStyle w:val="Hyperlink"/>
            <w:noProof/>
          </w:rPr>
          <w:t>Abbildung 48: STM32CubeMX project settings</w:t>
        </w:r>
        <w:r w:rsidR="00346EED">
          <w:rPr>
            <w:noProof/>
            <w:webHidden/>
          </w:rPr>
          <w:tab/>
        </w:r>
        <w:r w:rsidR="00346EED">
          <w:rPr>
            <w:noProof/>
            <w:webHidden/>
          </w:rPr>
          <w:fldChar w:fldCharType="begin"/>
        </w:r>
        <w:r w:rsidR="00346EED">
          <w:rPr>
            <w:noProof/>
            <w:webHidden/>
          </w:rPr>
          <w:instrText xml:space="preserve"> PAGEREF _Toc162207435 \h </w:instrText>
        </w:r>
        <w:r w:rsidR="00346EED">
          <w:rPr>
            <w:noProof/>
            <w:webHidden/>
          </w:rPr>
        </w:r>
        <w:r w:rsidR="00346EED">
          <w:rPr>
            <w:noProof/>
            <w:webHidden/>
          </w:rPr>
          <w:fldChar w:fldCharType="separate"/>
        </w:r>
        <w:r w:rsidR="00346EED">
          <w:rPr>
            <w:noProof/>
            <w:webHidden/>
          </w:rPr>
          <w:t>106</w:t>
        </w:r>
        <w:r w:rsidR="00346EED">
          <w:rPr>
            <w:noProof/>
            <w:webHidden/>
          </w:rPr>
          <w:fldChar w:fldCharType="end"/>
        </w:r>
      </w:hyperlink>
    </w:p>
    <w:p w14:paraId="4C0A5D37" w14:textId="226F4D65"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36" w:history="1">
        <w:r w:rsidR="00346EED" w:rsidRPr="00AF1B72">
          <w:rPr>
            <w:rStyle w:val="Hyperlink"/>
            <w:noProof/>
          </w:rPr>
          <w:t>Abbildung 49: STM32CubeMX register callback</w:t>
        </w:r>
        <w:r w:rsidR="00346EED">
          <w:rPr>
            <w:noProof/>
            <w:webHidden/>
          </w:rPr>
          <w:tab/>
        </w:r>
        <w:r w:rsidR="00346EED">
          <w:rPr>
            <w:noProof/>
            <w:webHidden/>
          </w:rPr>
          <w:fldChar w:fldCharType="begin"/>
        </w:r>
        <w:r w:rsidR="00346EED">
          <w:rPr>
            <w:noProof/>
            <w:webHidden/>
          </w:rPr>
          <w:instrText xml:space="preserve"> PAGEREF _Toc162207436 \h </w:instrText>
        </w:r>
        <w:r w:rsidR="00346EED">
          <w:rPr>
            <w:noProof/>
            <w:webHidden/>
          </w:rPr>
        </w:r>
        <w:r w:rsidR="00346EED">
          <w:rPr>
            <w:noProof/>
            <w:webHidden/>
          </w:rPr>
          <w:fldChar w:fldCharType="separate"/>
        </w:r>
        <w:r w:rsidR="00346EED">
          <w:rPr>
            <w:noProof/>
            <w:webHidden/>
          </w:rPr>
          <w:t>107</w:t>
        </w:r>
        <w:r w:rsidR="00346EED">
          <w:rPr>
            <w:noProof/>
            <w:webHidden/>
          </w:rPr>
          <w:fldChar w:fldCharType="end"/>
        </w:r>
      </w:hyperlink>
    </w:p>
    <w:p w14:paraId="44A6F354" w14:textId="2F0A324F"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37" w:history="1">
        <w:r w:rsidR="00346EED" w:rsidRPr="00AF1B72">
          <w:rPr>
            <w:rStyle w:val="Hyperlink"/>
            <w:noProof/>
          </w:rPr>
          <w:t>Abbildung 50: STM32CubeMX Ordnerstruktur</w:t>
        </w:r>
        <w:r w:rsidR="00346EED">
          <w:rPr>
            <w:noProof/>
            <w:webHidden/>
          </w:rPr>
          <w:tab/>
        </w:r>
        <w:r w:rsidR="00346EED">
          <w:rPr>
            <w:noProof/>
            <w:webHidden/>
          </w:rPr>
          <w:fldChar w:fldCharType="begin"/>
        </w:r>
        <w:r w:rsidR="00346EED">
          <w:rPr>
            <w:noProof/>
            <w:webHidden/>
          </w:rPr>
          <w:instrText xml:space="preserve"> PAGEREF _Toc162207437 \h </w:instrText>
        </w:r>
        <w:r w:rsidR="00346EED">
          <w:rPr>
            <w:noProof/>
            <w:webHidden/>
          </w:rPr>
        </w:r>
        <w:r w:rsidR="00346EED">
          <w:rPr>
            <w:noProof/>
            <w:webHidden/>
          </w:rPr>
          <w:fldChar w:fldCharType="separate"/>
        </w:r>
        <w:r w:rsidR="00346EED">
          <w:rPr>
            <w:noProof/>
            <w:webHidden/>
          </w:rPr>
          <w:t>107</w:t>
        </w:r>
        <w:r w:rsidR="00346EED">
          <w:rPr>
            <w:noProof/>
            <w:webHidden/>
          </w:rPr>
          <w:fldChar w:fldCharType="end"/>
        </w:r>
      </w:hyperlink>
    </w:p>
    <w:p w14:paraId="53D1AA04" w14:textId="09441C89"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38" w:history="1">
        <w:r w:rsidR="00346EED" w:rsidRPr="00AF1B72">
          <w:rPr>
            <w:rStyle w:val="Hyperlink"/>
            <w:noProof/>
          </w:rPr>
          <w:t>Abbildung 51: µVision Zauberstab</w:t>
        </w:r>
        <w:r w:rsidR="00346EED">
          <w:rPr>
            <w:noProof/>
            <w:webHidden/>
          </w:rPr>
          <w:tab/>
        </w:r>
        <w:r w:rsidR="00346EED">
          <w:rPr>
            <w:noProof/>
            <w:webHidden/>
          </w:rPr>
          <w:fldChar w:fldCharType="begin"/>
        </w:r>
        <w:r w:rsidR="00346EED">
          <w:rPr>
            <w:noProof/>
            <w:webHidden/>
          </w:rPr>
          <w:instrText xml:space="preserve"> PAGEREF _Toc162207438 \h </w:instrText>
        </w:r>
        <w:r w:rsidR="00346EED">
          <w:rPr>
            <w:noProof/>
            <w:webHidden/>
          </w:rPr>
        </w:r>
        <w:r w:rsidR="00346EED">
          <w:rPr>
            <w:noProof/>
            <w:webHidden/>
          </w:rPr>
          <w:fldChar w:fldCharType="separate"/>
        </w:r>
        <w:r w:rsidR="00346EED">
          <w:rPr>
            <w:noProof/>
            <w:webHidden/>
          </w:rPr>
          <w:t>108</w:t>
        </w:r>
        <w:r w:rsidR="00346EED">
          <w:rPr>
            <w:noProof/>
            <w:webHidden/>
          </w:rPr>
          <w:fldChar w:fldCharType="end"/>
        </w:r>
      </w:hyperlink>
    </w:p>
    <w:p w14:paraId="2D7446C0" w14:textId="5F5B07DC"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39" w:history="1">
        <w:r w:rsidR="00346EED" w:rsidRPr="00AF1B72">
          <w:rPr>
            <w:rStyle w:val="Hyperlink"/>
            <w:noProof/>
          </w:rPr>
          <w:t>Abbildung 52: µVision Target Einstellungen</w:t>
        </w:r>
        <w:r w:rsidR="00346EED">
          <w:rPr>
            <w:noProof/>
            <w:webHidden/>
          </w:rPr>
          <w:tab/>
        </w:r>
        <w:r w:rsidR="00346EED">
          <w:rPr>
            <w:noProof/>
            <w:webHidden/>
          </w:rPr>
          <w:fldChar w:fldCharType="begin"/>
        </w:r>
        <w:r w:rsidR="00346EED">
          <w:rPr>
            <w:noProof/>
            <w:webHidden/>
          </w:rPr>
          <w:instrText xml:space="preserve"> PAGEREF _Toc162207439 \h </w:instrText>
        </w:r>
        <w:r w:rsidR="00346EED">
          <w:rPr>
            <w:noProof/>
            <w:webHidden/>
          </w:rPr>
        </w:r>
        <w:r w:rsidR="00346EED">
          <w:rPr>
            <w:noProof/>
            <w:webHidden/>
          </w:rPr>
          <w:fldChar w:fldCharType="separate"/>
        </w:r>
        <w:r w:rsidR="00346EED">
          <w:rPr>
            <w:noProof/>
            <w:webHidden/>
          </w:rPr>
          <w:t>108</w:t>
        </w:r>
        <w:r w:rsidR="00346EED">
          <w:rPr>
            <w:noProof/>
            <w:webHidden/>
          </w:rPr>
          <w:fldChar w:fldCharType="end"/>
        </w:r>
      </w:hyperlink>
    </w:p>
    <w:p w14:paraId="60CB11C9" w14:textId="3C5CF985"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40" w:history="1">
        <w:r w:rsidR="00346EED" w:rsidRPr="00AF1B72">
          <w:rPr>
            <w:rStyle w:val="Hyperlink"/>
            <w:noProof/>
          </w:rPr>
          <w:t>Abbildung 53: µVision Debug Einstellungen</w:t>
        </w:r>
        <w:r w:rsidR="00346EED">
          <w:rPr>
            <w:noProof/>
            <w:webHidden/>
          </w:rPr>
          <w:tab/>
        </w:r>
        <w:r w:rsidR="00346EED">
          <w:rPr>
            <w:noProof/>
            <w:webHidden/>
          </w:rPr>
          <w:fldChar w:fldCharType="begin"/>
        </w:r>
        <w:r w:rsidR="00346EED">
          <w:rPr>
            <w:noProof/>
            <w:webHidden/>
          </w:rPr>
          <w:instrText xml:space="preserve"> PAGEREF _Toc162207440 \h </w:instrText>
        </w:r>
        <w:r w:rsidR="00346EED">
          <w:rPr>
            <w:noProof/>
            <w:webHidden/>
          </w:rPr>
        </w:r>
        <w:r w:rsidR="00346EED">
          <w:rPr>
            <w:noProof/>
            <w:webHidden/>
          </w:rPr>
          <w:fldChar w:fldCharType="separate"/>
        </w:r>
        <w:r w:rsidR="00346EED">
          <w:rPr>
            <w:noProof/>
            <w:webHidden/>
          </w:rPr>
          <w:t>108</w:t>
        </w:r>
        <w:r w:rsidR="00346EED">
          <w:rPr>
            <w:noProof/>
            <w:webHidden/>
          </w:rPr>
          <w:fldChar w:fldCharType="end"/>
        </w:r>
      </w:hyperlink>
    </w:p>
    <w:p w14:paraId="69762448" w14:textId="020A8EE2"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41" w:history="1">
        <w:r w:rsidR="00346EED" w:rsidRPr="00AF1B72">
          <w:rPr>
            <w:rStyle w:val="Hyperlink"/>
            <w:noProof/>
          </w:rPr>
          <w:t>Abbildung 54: µVision Build/Flash Knöpfe</w:t>
        </w:r>
        <w:r w:rsidR="00346EED">
          <w:rPr>
            <w:noProof/>
            <w:webHidden/>
          </w:rPr>
          <w:tab/>
        </w:r>
        <w:r w:rsidR="00346EED">
          <w:rPr>
            <w:noProof/>
            <w:webHidden/>
          </w:rPr>
          <w:fldChar w:fldCharType="begin"/>
        </w:r>
        <w:r w:rsidR="00346EED">
          <w:rPr>
            <w:noProof/>
            <w:webHidden/>
          </w:rPr>
          <w:instrText xml:space="preserve"> PAGEREF _Toc162207441 \h </w:instrText>
        </w:r>
        <w:r w:rsidR="00346EED">
          <w:rPr>
            <w:noProof/>
            <w:webHidden/>
          </w:rPr>
        </w:r>
        <w:r w:rsidR="00346EED">
          <w:rPr>
            <w:noProof/>
            <w:webHidden/>
          </w:rPr>
          <w:fldChar w:fldCharType="separate"/>
        </w:r>
        <w:r w:rsidR="00346EED">
          <w:rPr>
            <w:noProof/>
            <w:webHidden/>
          </w:rPr>
          <w:t>108</w:t>
        </w:r>
        <w:r w:rsidR="00346EED">
          <w:rPr>
            <w:noProof/>
            <w:webHidden/>
          </w:rPr>
          <w:fldChar w:fldCharType="end"/>
        </w:r>
      </w:hyperlink>
    </w:p>
    <w:p w14:paraId="745ADD4F" w14:textId="51D58214"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42" w:history="1">
        <w:r w:rsidR="00346EED" w:rsidRPr="00AF1B72">
          <w:rPr>
            <w:rStyle w:val="Hyperlink"/>
            <w:noProof/>
          </w:rPr>
          <w:t>Abbildung 55: µVision Ordnerstruktur</w:t>
        </w:r>
        <w:r w:rsidR="00346EED">
          <w:rPr>
            <w:noProof/>
            <w:webHidden/>
          </w:rPr>
          <w:tab/>
        </w:r>
        <w:r w:rsidR="00346EED">
          <w:rPr>
            <w:noProof/>
            <w:webHidden/>
          </w:rPr>
          <w:fldChar w:fldCharType="begin"/>
        </w:r>
        <w:r w:rsidR="00346EED">
          <w:rPr>
            <w:noProof/>
            <w:webHidden/>
          </w:rPr>
          <w:instrText xml:space="preserve"> PAGEREF _Toc162207442 \h </w:instrText>
        </w:r>
        <w:r w:rsidR="00346EED">
          <w:rPr>
            <w:noProof/>
            <w:webHidden/>
          </w:rPr>
        </w:r>
        <w:r w:rsidR="00346EED">
          <w:rPr>
            <w:noProof/>
            <w:webHidden/>
          </w:rPr>
          <w:fldChar w:fldCharType="separate"/>
        </w:r>
        <w:r w:rsidR="00346EED">
          <w:rPr>
            <w:noProof/>
            <w:webHidden/>
          </w:rPr>
          <w:t>109</w:t>
        </w:r>
        <w:r w:rsidR="00346EED">
          <w:rPr>
            <w:noProof/>
            <w:webHidden/>
          </w:rPr>
          <w:fldChar w:fldCharType="end"/>
        </w:r>
      </w:hyperlink>
    </w:p>
    <w:p w14:paraId="5CE902E7" w14:textId="2854BD42" w:rsidR="00346EED" w:rsidRDefault="00F852DD">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207443" w:history="1">
        <w:r w:rsidR="00346EED" w:rsidRPr="00AF1B72">
          <w:rPr>
            <w:rStyle w:val="Hyperlink"/>
            <w:noProof/>
          </w:rPr>
          <w:t>Abbildung 56: Visual Studio Code Ordnerstruktur</w:t>
        </w:r>
        <w:r w:rsidR="00346EED">
          <w:rPr>
            <w:noProof/>
            <w:webHidden/>
          </w:rPr>
          <w:tab/>
        </w:r>
        <w:r w:rsidR="00346EED">
          <w:rPr>
            <w:noProof/>
            <w:webHidden/>
          </w:rPr>
          <w:fldChar w:fldCharType="begin"/>
        </w:r>
        <w:r w:rsidR="00346EED">
          <w:rPr>
            <w:noProof/>
            <w:webHidden/>
          </w:rPr>
          <w:instrText xml:space="preserve"> PAGEREF _Toc162207443 \h </w:instrText>
        </w:r>
        <w:r w:rsidR="00346EED">
          <w:rPr>
            <w:noProof/>
            <w:webHidden/>
          </w:rPr>
        </w:r>
        <w:r w:rsidR="00346EED">
          <w:rPr>
            <w:noProof/>
            <w:webHidden/>
          </w:rPr>
          <w:fldChar w:fldCharType="separate"/>
        </w:r>
        <w:r w:rsidR="00346EED">
          <w:rPr>
            <w:noProof/>
            <w:webHidden/>
          </w:rPr>
          <w:t>109</w:t>
        </w:r>
        <w:r w:rsidR="00346EED">
          <w:rPr>
            <w:noProof/>
            <w:webHidden/>
          </w:rPr>
          <w:fldChar w:fldCharType="end"/>
        </w:r>
      </w:hyperlink>
    </w:p>
    <w:p w14:paraId="19339A42" w14:textId="722144A3" w:rsidR="00B13A59" w:rsidRDefault="00AA0EBF" w:rsidP="00B13A59">
      <w:r>
        <w:fldChar w:fldCharType="end"/>
      </w:r>
    </w:p>
    <w:p w14:paraId="6BB183FB" w14:textId="77777777" w:rsidR="00B13A59" w:rsidRDefault="00B13A59" w:rsidP="00B13A59"/>
    <w:p w14:paraId="14212242" w14:textId="77777777" w:rsidR="00B13A59" w:rsidRDefault="00B13A59">
      <w:pPr>
        <w:spacing w:line="240" w:lineRule="auto"/>
      </w:pPr>
      <w:r>
        <w:br w:type="page"/>
      </w:r>
    </w:p>
    <w:p w14:paraId="562BEB02" w14:textId="77777777" w:rsidR="00B13A59" w:rsidRPr="00B13A59" w:rsidRDefault="00B13A59" w:rsidP="00B13A59"/>
    <w:p w14:paraId="6DE38BEF" w14:textId="77777777" w:rsidR="00B13A59" w:rsidRDefault="00B13A59" w:rsidP="000408C4">
      <w:pPr>
        <w:pStyle w:val="berschrift1"/>
      </w:pPr>
      <w:bookmarkStart w:id="246" w:name="_Toc162207382"/>
      <w:r>
        <w:t>Begleitprotokoll</w:t>
      </w:r>
      <w:bookmarkEnd w:id="246"/>
    </w:p>
    <w:p w14:paraId="57499A0B" w14:textId="4D16ACD2" w:rsidR="00D724EA" w:rsidRDefault="00324726" w:rsidP="00D724EA">
      <w:r>
        <w:rPr>
          <w:noProof/>
        </w:rPr>
        <w:drawing>
          <wp:inline distT="0" distB="0" distL="0" distR="0" wp14:anchorId="79F0C6DB" wp14:editId="3E6A1416">
            <wp:extent cx="5759450" cy="3712845"/>
            <wp:effectExtent l="0" t="0" r="12700" b="1905"/>
            <wp:docPr id="1369355139" name="Diagramm 1">
              <a:extLst xmlns:a="http://schemas.openxmlformats.org/drawingml/2006/main">
                <a:ext uri="{FF2B5EF4-FFF2-40B4-BE49-F238E27FC236}">
                  <a16:creationId xmlns:a16="http://schemas.microsoft.com/office/drawing/2014/main" id="{1707EBEA-5326-8A8C-A0D5-65C3711019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080746D7" w14:textId="77777777" w:rsidR="00053FE6" w:rsidRDefault="00053FE6" w:rsidP="00D724EA"/>
    <w:p w14:paraId="19C09EBF" w14:textId="7858A904" w:rsidR="000D0154" w:rsidRDefault="000D0154" w:rsidP="000D0154">
      <w:r w:rsidRPr="00593BAE">
        <w:rPr>
          <w:b/>
        </w:rPr>
        <w:t>Schule</w:t>
      </w:r>
      <w:r>
        <w:t>: 124,70 Stunden</w:t>
      </w:r>
    </w:p>
    <w:p w14:paraId="0D96BFC3" w14:textId="73493995" w:rsidR="000D0154" w:rsidRDefault="000D0154" w:rsidP="000D0154">
      <w:r w:rsidRPr="00593BAE">
        <w:rPr>
          <w:b/>
        </w:rPr>
        <w:t>Freizeit</w:t>
      </w:r>
      <w:r>
        <w:t>: 247,43 Stunden</w:t>
      </w:r>
    </w:p>
    <w:p w14:paraId="6B47530F" w14:textId="70DDB549" w:rsidR="000D0154" w:rsidRDefault="000D0154" w:rsidP="000D0154">
      <w:r w:rsidRPr="00593BAE">
        <w:rPr>
          <w:b/>
        </w:rPr>
        <w:t>Summe</w:t>
      </w:r>
      <w:r>
        <w:t>: 372,13 Stunden</w:t>
      </w:r>
    </w:p>
    <w:p w14:paraId="02FC07B7" w14:textId="77777777" w:rsidR="000D0154" w:rsidRDefault="000D0154" w:rsidP="00D724EA"/>
    <w:p w14:paraId="37E654D4" w14:textId="77777777" w:rsidR="000E6FDE" w:rsidRDefault="000E6FDE" w:rsidP="00D724EA"/>
    <w:p w14:paraId="5C82FE4D" w14:textId="198F5B33" w:rsidR="00D724EA" w:rsidRPr="00D724EA" w:rsidRDefault="00D724EA" w:rsidP="00D724EA"/>
    <w:p w14:paraId="132A2997" w14:textId="06B8C939" w:rsidR="00A3269F" w:rsidRPr="00A3269F" w:rsidRDefault="00A3269F" w:rsidP="000A0266">
      <w:pPr>
        <w:spacing w:line="240" w:lineRule="auto"/>
      </w:pPr>
    </w:p>
    <w:sectPr w:rsidR="00A3269F" w:rsidRPr="00A3269F" w:rsidSect="00B11DF5">
      <w:footerReference w:type="default" r:id="rId127"/>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1092FB" w14:textId="77777777" w:rsidR="00B11DF5" w:rsidRDefault="00B11DF5">
      <w:r>
        <w:separator/>
      </w:r>
    </w:p>
    <w:p w14:paraId="0AE354AB" w14:textId="77777777" w:rsidR="00B11DF5" w:rsidRDefault="00B11DF5"/>
    <w:p w14:paraId="4E33E169" w14:textId="77777777" w:rsidR="00B11DF5" w:rsidRDefault="00B11DF5"/>
    <w:p w14:paraId="375B6950" w14:textId="77777777" w:rsidR="00B11DF5" w:rsidRDefault="00B11DF5"/>
    <w:p w14:paraId="48E3F8AE" w14:textId="77777777" w:rsidR="00B11DF5" w:rsidRDefault="00B11DF5"/>
    <w:p w14:paraId="6CC80426" w14:textId="77777777" w:rsidR="00B11DF5" w:rsidRDefault="00B11DF5"/>
    <w:p w14:paraId="505416F2" w14:textId="77777777" w:rsidR="00B11DF5" w:rsidRDefault="00B11DF5"/>
    <w:p w14:paraId="4501268B" w14:textId="77777777" w:rsidR="00B11DF5" w:rsidRDefault="00B11DF5"/>
    <w:p w14:paraId="58307A29" w14:textId="77777777" w:rsidR="00B11DF5" w:rsidRDefault="00B11DF5"/>
    <w:p w14:paraId="56CB64AA" w14:textId="77777777" w:rsidR="00B11DF5" w:rsidRDefault="00B11DF5"/>
  </w:endnote>
  <w:endnote w:type="continuationSeparator" w:id="0">
    <w:p w14:paraId="137FC367" w14:textId="77777777" w:rsidR="00B11DF5" w:rsidRDefault="00B11DF5">
      <w:r>
        <w:continuationSeparator/>
      </w:r>
    </w:p>
    <w:p w14:paraId="27780536" w14:textId="77777777" w:rsidR="00B11DF5" w:rsidRDefault="00B11DF5"/>
    <w:p w14:paraId="426CA456" w14:textId="77777777" w:rsidR="00B11DF5" w:rsidRDefault="00B11DF5"/>
    <w:p w14:paraId="5CE9482A" w14:textId="77777777" w:rsidR="00B11DF5" w:rsidRDefault="00B11DF5"/>
    <w:p w14:paraId="7C8253B0" w14:textId="77777777" w:rsidR="00B11DF5" w:rsidRDefault="00B11DF5"/>
    <w:p w14:paraId="2ED17E60" w14:textId="77777777" w:rsidR="00B11DF5" w:rsidRDefault="00B11DF5"/>
    <w:p w14:paraId="35E9F108" w14:textId="77777777" w:rsidR="00B11DF5" w:rsidRDefault="00B11DF5"/>
    <w:p w14:paraId="6AD096AC" w14:textId="77777777" w:rsidR="00B11DF5" w:rsidRDefault="00B11DF5"/>
    <w:p w14:paraId="5F312B5C" w14:textId="77777777" w:rsidR="00B11DF5" w:rsidRDefault="00B11DF5"/>
    <w:p w14:paraId="7C595165" w14:textId="77777777" w:rsidR="00B11DF5" w:rsidRDefault="00B11DF5"/>
  </w:endnote>
  <w:endnote w:type="continuationNotice" w:id="1">
    <w:p w14:paraId="20619865" w14:textId="77777777" w:rsidR="00B11DF5" w:rsidRDefault="00B11DF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DINPro-Bold">
    <w:altName w:val="Yu Gothic"/>
    <w:panose1 w:val="00000000000000000000"/>
    <w:charset w:val="80"/>
    <w:family w:val="swiss"/>
    <w:notTrueType/>
    <w:pitch w:val="default"/>
    <w:sig w:usb0="00000003" w:usb1="08070000" w:usb2="00000010" w:usb3="00000000" w:csb0="00020001" w:csb1="00000000"/>
  </w:font>
  <w:font w:name="TimesNewRomanPSMT">
    <w:charset w:val="00"/>
    <w:family w:val="roman"/>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E9369" w14:textId="77777777" w:rsidR="006A7DFC" w:rsidRDefault="006A7DFC"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54B41" w14:textId="77777777" w:rsidR="006A7DFC" w:rsidRDefault="006A7DFC"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0DD52" w14:textId="77777777" w:rsidR="006A7DFC" w:rsidRDefault="006A7DFC"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65E3A" w14:textId="77777777" w:rsidR="006A7DFC" w:rsidRDefault="006A7DFC" w:rsidP="00114DB2">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07F7D" w14:textId="5B1C23FA" w:rsidR="006A7DFC" w:rsidRPr="004D1F77" w:rsidRDefault="006A7DFC" w:rsidP="00E977DC">
    <w:pPr>
      <w:pStyle w:val="Fuzeile"/>
      <w:pBdr>
        <w:top w:val="single" w:sz="4" w:space="1" w:color="auto"/>
      </w:pBdr>
      <w:tabs>
        <w:tab w:val="left" w:pos="4343"/>
      </w:tabs>
      <w:rPr>
        <w:highlight w:val="yellow"/>
      </w:rPr>
    </w:pPr>
    <w:r w:rsidRPr="00372321">
      <w:t>HTBL Hollabrunn</w:t>
    </w:r>
    <w:r w:rsidRPr="00372321">
      <w:tab/>
    </w:r>
    <w:r w:rsidR="00FE7A1C">
      <w:tab/>
    </w:r>
    <w:r w:rsidRPr="00114DB2">
      <w:tab/>
    </w:r>
    <w:r>
      <w:t xml:space="preserve">Seite </w:t>
    </w:r>
    <w:r>
      <w:fldChar w:fldCharType="begin"/>
    </w:r>
    <w:r>
      <w:instrText>PAGE   \* MERGEFORMAT</w:instrText>
    </w:r>
    <w:r>
      <w:fldChar w:fldCharType="separate"/>
    </w:r>
    <w:r w:rsidR="00943A13" w:rsidRPr="00943A13">
      <w:rPr>
        <w:noProof/>
        <w:lang w:val="de-DE"/>
      </w:rPr>
      <w:t>16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C5AE0" w14:textId="6F6F0127" w:rsidR="00460D1D" w:rsidRPr="004D1F77" w:rsidRDefault="00460D1D" w:rsidP="00E977DC">
    <w:pPr>
      <w:pStyle w:val="Fuzeile"/>
      <w:pBdr>
        <w:top w:val="single" w:sz="4" w:space="1" w:color="auto"/>
      </w:pBdr>
      <w:tabs>
        <w:tab w:val="left" w:pos="4343"/>
      </w:tabs>
      <w:rPr>
        <w:highlight w:val="yellow"/>
      </w:rPr>
    </w:pPr>
    <w:r w:rsidRPr="00372321">
      <w:t>HTBL Hollabrunn</w:t>
    </w:r>
    <w:r w:rsidRPr="00372321">
      <w:tab/>
    </w:r>
    <w:r w:rsidR="0064149B">
      <w:t>Lendl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71EA1" w14:textId="77777777" w:rsidR="0064149B" w:rsidRPr="004D1F77" w:rsidRDefault="0064149B" w:rsidP="00E977DC">
    <w:pPr>
      <w:pStyle w:val="Fuzeile"/>
      <w:pBdr>
        <w:top w:val="single" w:sz="4" w:space="1" w:color="auto"/>
      </w:pBdr>
      <w:tabs>
        <w:tab w:val="left" w:pos="4343"/>
      </w:tabs>
      <w:rPr>
        <w:highlight w:val="yellow"/>
      </w:rPr>
    </w:pPr>
    <w:r w:rsidRPr="00372321">
      <w:t>HTBL Hollabrunn</w:t>
    </w:r>
    <w:r w:rsidRPr="00372321">
      <w:tab/>
    </w:r>
    <w:r>
      <w:tab/>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18268" w14:textId="5801C1AB" w:rsidR="00A63DFB" w:rsidRPr="004D1F77" w:rsidRDefault="00A63DFB" w:rsidP="00E977DC">
    <w:pPr>
      <w:pStyle w:val="Fuzeile"/>
      <w:pBdr>
        <w:top w:val="single" w:sz="4" w:space="1" w:color="auto"/>
      </w:pBdr>
      <w:tabs>
        <w:tab w:val="left" w:pos="4343"/>
      </w:tabs>
      <w:rPr>
        <w:highlight w:val="yellow"/>
      </w:rPr>
    </w:pPr>
    <w:r w:rsidRPr="00372321">
      <w:t>HTBL Hollabrunn</w:t>
    </w:r>
    <w:r w:rsidRPr="00372321">
      <w:tab/>
    </w:r>
    <w:r>
      <w:t>Lendl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885F9" w14:textId="60821141" w:rsidR="00A63DFB" w:rsidRPr="004D1F77" w:rsidRDefault="00A63DFB" w:rsidP="00E977DC">
    <w:pPr>
      <w:pStyle w:val="Fuzeile"/>
      <w:pBdr>
        <w:top w:val="single" w:sz="4" w:space="1" w:color="auto"/>
      </w:pBdr>
      <w:tabs>
        <w:tab w:val="left" w:pos="4343"/>
      </w:tabs>
      <w:rPr>
        <w:highlight w:val="yellow"/>
      </w:rPr>
    </w:pPr>
    <w:r w:rsidRPr="00372321">
      <w:t>HTBL Hollabrunn</w:t>
    </w:r>
    <w:r w:rsidRPr="00372321">
      <w:tab/>
    </w:r>
    <w:r>
      <w:tab/>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E58FB2" w14:textId="77777777" w:rsidR="00B11DF5" w:rsidRDefault="00B11DF5">
      <w:r>
        <w:separator/>
      </w:r>
    </w:p>
    <w:p w14:paraId="52C6474D" w14:textId="77777777" w:rsidR="00B11DF5" w:rsidRDefault="00B11DF5"/>
    <w:p w14:paraId="1BAA3230" w14:textId="77777777" w:rsidR="00B11DF5" w:rsidRDefault="00B11DF5"/>
    <w:p w14:paraId="6B540D6A" w14:textId="77777777" w:rsidR="00B11DF5" w:rsidRDefault="00B11DF5"/>
    <w:p w14:paraId="12937B45" w14:textId="77777777" w:rsidR="00B11DF5" w:rsidRDefault="00B11DF5"/>
    <w:p w14:paraId="3EECBEF0" w14:textId="77777777" w:rsidR="00B11DF5" w:rsidRDefault="00B11DF5"/>
    <w:p w14:paraId="1B65D1DC" w14:textId="77777777" w:rsidR="00B11DF5" w:rsidRDefault="00B11DF5"/>
    <w:p w14:paraId="2C30A224" w14:textId="77777777" w:rsidR="00B11DF5" w:rsidRDefault="00B11DF5"/>
    <w:p w14:paraId="60C901EA" w14:textId="77777777" w:rsidR="00B11DF5" w:rsidRDefault="00B11DF5"/>
    <w:p w14:paraId="1A5B48C0" w14:textId="77777777" w:rsidR="00B11DF5" w:rsidRDefault="00B11DF5"/>
  </w:footnote>
  <w:footnote w:type="continuationSeparator" w:id="0">
    <w:p w14:paraId="6EBF21F0" w14:textId="77777777" w:rsidR="00B11DF5" w:rsidRDefault="00B11DF5">
      <w:r>
        <w:continuationSeparator/>
      </w:r>
    </w:p>
    <w:p w14:paraId="3585ED46" w14:textId="77777777" w:rsidR="00B11DF5" w:rsidRDefault="00B11DF5"/>
    <w:p w14:paraId="6DEC5E49" w14:textId="77777777" w:rsidR="00B11DF5" w:rsidRDefault="00B11DF5"/>
    <w:p w14:paraId="1FE9F7C7" w14:textId="77777777" w:rsidR="00B11DF5" w:rsidRDefault="00B11DF5"/>
    <w:p w14:paraId="6DD35E70" w14:textId="77777777" w:rsidR="00B11DF5" w:rsidRDefault="00B11DF5"/>
    <w:p w14:paraId="60DAE406" w14:textId="77777777" w:rsidR="00B11DF5" w:rsidRDefault="00B11DF5"/>
    <w:p w14:paraId="486AA567" w14:textId="77777777" w:rsidR="00B11DF5" w:rsidRDefault="00B11DF5"/>
    <w:p w14:paraId="3E58377C" w14:textId="77777777" w:rsidR="00B11DF5" w:rsidRDefault="00B11DF5"/>
    <w:p w14:paraId="59556C6F" w14:textId="77777777" w:rsidR="00B11DF5" w:rsidRDefault="00B11DF5"/>
    <w:p w14:paraId="3D2DB6BD" w14:textId="77777777" w:rsidR="00B11DF5" w:rsidRDefault="00B11DF5"/>
  </w:footnote>
  <w:footnote w:type="continuationNotice" w:id="1">
    <w:p w14:paraId="29CD4BEE" w14:textId="77777777" w:rsidR="00B11DF5" w:rsidRDefault="00B11DF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18EFF" w14:textId="77777777" w:rsidR="006A7DFC" w:rsidRPr="00E542F3" w:rsidRDefault="00E53A13" w:rsidP="00075B04">
    <w:pPr>
      <w:spacing w:line="360" w:lineRule="auto"/>
      <w:jc w:val="center"/>
      <w:rPr>
        <w:rFonts w:cs="Arial"/>
        <w:b/>
        <w:sz w:val="32"/>
        <w:szCs w:val="32"/>
        <w:lang w:val="de-DE"/>
      </w:rPr>
    </w:pPr>
    <w:r>
      <w:rPr>
        <w:noProof/>
        <w:lang w:eastAsia="de-AT"/>
      </w:rPr>
      <w:drawing>
        <wp:anchor distT="0" distB="0" distL="114300" distR="114300" simplePos="0" relativeHeight="251658241" behindDoc="1" locked="0" layoutInCell="1" allowOverlap="1" wp14:anchorId="60E85C5B" wp14:editId="4D2C0645">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673400574"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sidR="006A7DFC">
      <w:rPr>
        <w:noProof/>
        <w:lang w:eastAsia="de-AT"/>
      </w:rPr>
      <w:drawing>
        <wp:anchor distT="0" distB="0" distL="114300" distR="114300" simplePos="0" relativeHeight="251658240" behindDoc="1" locked="0" layoutInCell="1" allowOverlap="1" wp14:anchorId="2CF95E88" wp14:editId="75AC5C99">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692806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006A7DFC" w:rsidRPr="00E542F3">
      <w:rPr>
        <w:rFonts w:cs="Arial"/>
        <w:b/>
        <w:sz w:val="32"/>
        <w:szCs w:val="32"/>
        <w:lang w:val="de-DE"/>
      </w:rPr>
      <w:t>HTBL</w:t>
    </w:r>
    <w:r w:rsidR="006A7DFC">
      <w:rPr>
        <w:rFonts w:cs="Arial"/>
        <w:b/>
        <w:sz w:val="32"/>
        <w:szCs w:val="32"/>
        <w:lang w:val="de-DE"/>
      </w:rPr>
      <w:t xml:space="preserve"> Hollabrunn</w:t>
    </w:r>
  </w:p>
  <w:p w14:paraId="5427CD70" w14:textId="77777777" w:rsidR="006A7DFC" w:rsidRDefault="006A7DFC"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160124D2" w14:textId="77777777" w:rsidR="006A7DFC" w:rsidRPr="00E542F3" w:rsidRDefault="006A7DFC" w:rsidP="0043369D">
    <w:pPr>
      <w:jc w:val="center"/>
      <w:rPr>
        <w:rFonts w:cs="Arial"/>
        <w:b/>
        <w:lang w:val="de-DE"/>
      </w:rPr>
    </w:pPr>
    <w:r>
      <w:rPr>
        <w:rFonts w:cs="Arial"/>
        <w:b/>
        <w:lang w:val="de-DE"/>
      </w:rPr>
      <w:t xml:space="preserve"> und Technische Informatik </w:t>
    </w:r>
  </w:p>
  <w:p w14:paraId="44EE4BAE" w14:textId="77777777" w:rsidR="006A7DFC" w:rsidRPr="003E73FF" w:rsidRDefault="006A7DFC" w:rsidP="0043369D">
    <w:pPr>
      <w:pBdr>
        <w:bottom w:val="single" w:sz="4" w:space="1" w:color="auto"/>
      </w:pBdr>
      <w:rPr>
        <w:rFonts w:cs="Arial"/>
        <w:b/>
        <w:sz w:val="20"/>
        <w:lang w:val="de-DE"/>
      </w:rPr>
    </w:pPr>
  </w:p>
  <w:p w14:paraId="04DA1F51" w14:textId="77777777" w:rsidR="006A7DFC" w:rsidRDefault="006A7DF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76AAC" w14:textId="77777777" w:rsidR="006A7DFC" w:rsidRDefault="006A7DF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C7B95" w14:textId="77777777" w:rsidR="006A7DFC" w:rsidRDefault="006A7DFC">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391B6BE8" w14:textId="77777777" w:rsidTr="00D02DCF">
      <w:trPr>
        <w:trHeight w:val="538"/>
      </w:trPr>
      <w:tc>
        <w:tcPr>
          <w:tcW w:w="1843" w:type="dxa"/>
          <w:vMerge w:val="restart"/>
          <w:vAlign w:val="center"/>
        </w:tcPr>
        <w:p w14:paraId="463FD71E" w14:textId="77777777" w:rsidR="006A7DFC" w:rsidRDefault="006A7DFC" w:rsidP="00E81B6D">
          <w:pPr>
            <w:pStyle w:val="Kopfzeile"/>
            <w:tabs>
              <w:tab w:val="center" w:pos="-1843"/>
            </w:tabs>
            <w:jc w:val="center"/>
            <w:rPr>
              <w:rFonts w:cs="Arial"/>
              <w:b/>
              <w:sz w:val="28"/>
            </w:rPr>
          </w:pPr>
          <w:r>
            <w:rPr>
              <w:rFonts w:cs="Arial"/>
              <w:b/>
              <w:noProof/>
              <w:sz w:val="28"/>
            </w:rPr>
            <w:drawing>
              <wp:inline distT="0" distB="0" distL="0" distR="0" wp14:anchorId="70694793" wp14:editId="11EBC51F">
                <wp:extent cx="1068705" cy="457200"/>
                <wp:effectExtent l="19050" t="0" r="0" b="0"/>
                <wp:docPr id="373269238"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A2C85F3" w14:textId="77777777" w:rsidR="006A7DFC" w:rsidRPr="00010C27" w:rsidRDefault="006A7DFC"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6A7DFC" w14:paraId="39FC45BD" w14:textId="77777777" w:rsidTr="00D02DCF">
      <w:trPr>
        <w:trHeight w:val="554"/>
      </w:trPr>
      <w:tc>
        <w:tcPr>
          <w:tcW w:w="1843" w:type="dxa"/>
          <w:vMerge/>
        </w:tcPr>
        <w:p w14:paraId="6C0778B2" w14:textId="77777777" w:rsidR="006A7DFC" w:rsidRDefault="006A7DFC" w:rsidP="00E81B6D">
          <w:pPr>
            <w:pStyle w:val="Kopfzeile"/>
            <w:tabs>
              <w:tab w:val="center" w:pos="-1843"/>
              <w:tab w:val="left" w:pos="1134"/>
            </w:tabs>
            <w:jc w:val="center"/>
            <w:rPr>
              <w:rFonts w:cs="Arial"/>
              <w:b/>
              <w:sz w:val="28"/>
            </w:rPr>
          </w:pPr>
        </w:p>
      </w:tc>
      <w:tc>
        <w:tcPr>
          <w:tcW w:w="7877" w:type="dxa"/>
          <w:vAlign w:val="center"/>
        </w:tcPr>
        <w:p w14:paraId="75AE4790" w14:textId="77777777" w:rsidR="006A7DFC" w:rsidRPr="00A67435" w:rsidRDefault="006A7DFC" w:rsidP="00D02DCF">
          <w:pPr>
            <w:pStyle w:val="berschrift1"/>
            <w:tabs>
              <w:tab w:val="left" w:pos="2729"/>
            </w:tabs>
            <w:spacing w:before="120" w:after="120"/>
            <w:ind w:left="0"/>
            <w:rPr>
              <w:b w:val="0"/>
              <w:sz w:val="22"/>
              <w:szCs w:val="22"/>
            </w:rPr>
          </w:pPr>
          <w:r w:rsidRPr="00D02DCF">
            <w:rPr>
              <w:b w:val="0"/>
              <w:sz w:val="22"/>
              <w:szCs w:val="22"/>
            </w:rPr>
            <w:t>Fachrichtung:</w:t>
          </w:r>
          <w:r w:rsidRPr="00D02DCF">
            <w:rPr>
              <w:sz w:val="22"/>
              <w:szCs w:val="22"/>
            </w:rPr>
            <w:tab/>
            <w:t>Elektronik und Technische Informatik</w:t>
          </w:r>
        </w:p>
      </w:tc>
    </w:tr>
  </w:tbl>
  <w:p w14:paraId="1E0C4931" w14:textId="77777777" w:rsidR="006A7DFC" w:rsidRDefault="006A7DFC"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012221D8" w14:textId="77777777" w:rsidTr="006A7DFC">
      <w:trPr>
        <w:trHeight w:val="680"/>
      </w:trPr>
      <w:tc>
        <w:tcPr>
          <w:tcW w:w="1843" w:type="dxa"/>
          <w:vMerge w:val="restart"/>
          <w:vAlign w:val="center"/>
        </w:tcPr>
        <w:p w14:paraId="0F1441C4" w14:textId="77777777" w:rsidR="006A7DFC" w:rsidRPr="0014028D" w:rsidRDefault="006A7DFC"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58242" behindDoc="1" locked="0" layoutInCell="1" allowOverlap="1" wp14:anchorId="1CF5ED56" wp14:editId="219EC320">
                <wp:simplePos x="0" y="0"/>
                <wp:positionH relativeFrom="column">
                  <wp:posOffset>1905</wp:posOffset>
                </wp:positionH>
                <wp:positionV relativeFrom="paragraph">
                  <wp:posOffset>-31115</wp:posOffset>
                </wp:positionV>
                <wp:extent cx="1076960" cy="463550"/>
                <wp:effectExtent l="0" t="0" r="8890" b="0"/>
                <wp:wrapNone/>
                <wp:docPr id="38438707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172BA9EA" w14:textId="77777777" w:rsidR="006A7DFC" w:rsidRPr="003C1A3E" w:rsidRDefault="006A7DFC"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6A7DFC" w:rsidRPr="000E1819" w14:paraId="3D0D01D8" w14:textId="77777777" w:rsidTr="00EE5BFF">
      <w:trPr>
        <w:trHeight w:val="556"/>
      </w:trPr>
      <w:tc>
        <w:tcPr>
          <w:tcW w:w="1843" w:type="dxa"/>
          <w:vMerge/>
          <w:vAlign w:val="center"/>
        </w:tcPr>
        <w:p w14:paraId="157918EA" w14:textId="77777777" w:rsidR="006A7DFC" w:rsidRDefault="006A7DFC" w:rsidP="00E81B6D">
          <w:pPr>
            <w:pStyle w:val="Kopfzeile"/>
            <w:tabs>
              <w:tab w:val="center" w:pos="-1843"/>
              <w:tab w:val="left" w:pos="1134"/>
            </w:tabs>
            <w:rPr>
              <w:rFonts w:cs="Arial"/>
              <w:b/>
              <w:sz w:val="28"/>
            </w:rPr>
          </w:pPr>
        </w:p>
      </w:tc>
      <w:tc>
        <w:tcPr>
          <w:tcW w:w="7877" w:type="dxa"/>
          <w:vAlign w:val="center"/>
        </w:tcPr>
        <w:p w14:paraId="61BD7A63" w14:textId="77777777" w:rsidR="006A7DFC" w:rsidRPr="0014028D" w:rsidRDefault="006A7DFC" w:rsidP="00D02DCF">
          <w:pPr>
            <w:pStyle w:val="berschrift1"/>
            <w:tabs>
              <w:tab w:val="left" w:pos="2444"/>
            </w:tabs>
            <w:spacing w:before="120" w:after="120" w:line="240" w:lineRule="auto"/>
            <w:ind w:left="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370C7D68" w14:textId="77777777" w:rsidR="006A7DFC" w:rsidRPr="00E53A13" w:rsidRDefault="006A7DFC"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427C7" w14:textId="77777777" w:rsidR="006A7DFC" w:rsidRPr="00144D02" w:rsidRDefault="006A7DFC" w:rsidP="00144D02">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FC17" w14:textId="0BEC0AAD" w:rsidR="006A7DFC" w:rsidRPr="00144D02" w:rsidRDefault="005C6713" w:rsidP="00144D02">
    <w:pPr>
      <w:pStyle w:val="Kopfzeile"/>
      <w:pBdr>
        <w:bottom w:val="single" w:sz="4" w:space="1" w:color="auto"/>
      </w:pBdr>
    </w:pPr>
    <w:r>
      <w:tab/>
      <w:t>FPV-Drohne</w:t>
    </w:r>
    <w:r w:rsidR="006A7DF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62412"/>
    <w:multiLevelType w:val="hybridMultilevel"/>
    <w:tmpl w:val="DB76BB06"/>
    <w:lvl w:ilvl="0" w:tplc="267856DE">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FE33A86"/>
    <w:multiLevelType w:val="multilevel"/>
    <w:tmpl w:val="4830AE28"/>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b/>
        <w:i w:val="0"/>
        <w:sz w:val="22"/>
        <w:szCs w:val="22"/>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2" w15:restartNumberingAfterBreak="0">
    <w:nsid w:val="202E3BED"/>
    <w:multiLevelType w:val="hybridMultilevel"/>
    <w:tmpl w:val="6B620E1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15:restartNumberingAfterBreak="0">
    <w:nsid w:val="5DAB3673"/>
    <w:multiLevelType w:val="hybridMultilevel"/>
    <w:tmpl w:val="9F82A5C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63AC77BF"/>
    <w:multiLevelType w:val="hybridMultilevel"/>
    <w:tmpl w:val="7C88FBDE"/>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15:restartNumberingAfterBreak="0">
    <w:nsid w:val="6F7F17D9"/>
    <w:multiLevelType w:val="hybridMultilevel"/>
    <w:tmpl w:val="0F1C29E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71FB682E"/>
    <w:multiLevelType w:val="hybridMultilevel"/>
    <w:tmpl w:val="2ACE8E4E"/>
    <w:lvl w:ilvl="0" w:tplc="FC46D18A">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73C93468"/>
    <w:multiLevelType w:val="hybridMultilevel"/>
    <w:tmpl w:val="C2083DA8"/>
    <w:lvl w:ilvl="0" w:tplc="CCDA6D90">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004824497">
    <w:abstractNumId w:val="1"/>
  </w:num>
  <w:num w:numId="2" w16cid:durableId="1202324994">
    <w:abstractNumId w:val="3"/>
  </w:num>
  <w:num w:numId="3" w16cid:durableId="1714500866">
    <w:abstractNumId w:val="4"/>
  </w:num>
  <w:num w:numId="4" w16cid:durableId="16753063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33261724">
    <w:abstractNumId w:val="5"/>
  </w:num>
  <w:num w:numId="6" w16cid:durableId="198512467">
    <w:abstractNumId w:val="1"/>
  </w:num>
  <w:num w:numId="7" w16cid:durableId="734164952">
    <w:abstractNumId w:val="1"/>
  </w:num>
  <w:num w:numId="8" w16cid:durableId="1392730878">
    <w:abstractNumId w:val="7"/>
  </w:num>
  <w:num w:numId="9" w16cid:durableId="1237276191">
    <w:abstractNumId w:val="2"/>
  </w:num>
  <w:num w:numId="10" w16cid:durableId="1648851696">
    <w:abstractNumId w:val="0"/>
  </w:num>
  <w:num w:numId="11" w16cid:durableId="268006807">
    <w:abstractNumId w:val="9"/>
  </w:num>
  <w:num w:numId="12" w16cid:durableId="171799159">
    <w:abstractNumId w:val="8"/>
  </w:num>
  <w:num w:numId="13" w16cid:durableId="496112741">
    <w:abstractNumId w:val="1"/>
  </w:num>
  <w:num w:numId="14" w16cid:durableId="1598902551">
    <w:abstractNumId w:val="1"/>
  </w:num>
  <w:num w:numId="15" w16cid:durableId="1479617116">
    <w:abstractNumId w:val="1"/>
  </w:num>
  <w:num w:numId="16" w16cid:durableId="35088138">
    <w:abstractNumId w:val="1"/>
  </w:num>
  <w:num w:numId="17" w16cid:durableId="325014334">
    <w:abstractNumId w:val="1"/>
  </w:num>
  <w:num w:numId="18" w16cid:durableId="700402345">
    <w:abstractNumId w:val="1"/>
  </w:num>
  <w:num w:numId="19" w16cid:durableId="391197183">
    <w:abstractNumId w:val="1"/>
  </w:num>
  <w:num w:numId="20" w16cid:durableId="794910288">
    <w:abstractNumId w:val="1"/>
  </w:num>
  <w:num w:numId="21" w16cid:durableId="268896012">
    <w:abstractNumId w:val="1"/>
  </w:num>
  <w:num w:numId="22" w16cid:durableId="1146975474">
    <w:abstractNumId w:val="1"/>
  </w:num>
  <w:num w:numId="23" w16cid:durableId="2119060847">
    <w:abstractNumId w:val="1"/>
  </w:num>
  <w:num w:numId="24" w16cid:durableId="1821002118">
    <w:abstractNumId w:val="1"/>
  </w:num>
  <w:num w:numId="25" w16cid:durableId="904030503">
    <w:abstractNumId w:val="1"/>
  </w:num>
  <w:num w:numId="26" w16cid:durableId="1730034983">
    <w:abstractNumId w:val="1"/>
  </w:num>
  <w:num w:numId="27" w16cid:durableId="513737672">
    <w:abstractNumId w:val="1"/>
  </w:num>
  <w:num w:numId="28" w16cid:durableId="1742021175">
    <w:abstractNumId w:val="6"/>
  </w:num>
  <w:num w:numId="29" w16cid:durableId="1154369647">
    <w:abstractNumId w:val="1"/>
  </w:num>
  <w:num w:numId="30" w16cid:durableId="805970937">
    <w:abstractNumId w:val="1"/>
  </w:num>
  <w:num w:numId="31" w16cid:durableId="17630234">
    <w:abstractNumId w:val="1"/>
  </w:num>
  <w:num w:numId="32" w16cid:durableId="1989437010">
    <w:abstractNumId w:val="1"/>
  </w:num>
  <w:num w:numId="33" w16cid:durableId="1019313248">
    <w:abstractNumId w:val="1"/>
  </w:num>
  <w:num w:numId="34" w16cid:durableId="1782525473">
    <w:abstractNumId w:val="1"/>
  </w:num>
  <w:num w:numId="35" w16cid:durableId="481387960">
    <w:abstractNumId w:val="1"/>
  </w:num>
  <w:num w:numId="36" w16cid:durableId="1330252989">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50" stroke="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591"/>
    <w:rsid w:val="0000039F"/>
    <w:rsid w:val="0000082C"/>
    <w:rsid w:val="00001314"/>
    <w:rsid w:val="000029B2"/>
    <w:rsid w:val="00002C91"/>
    <w:rsid w:val="00003ABE"/>
    <w:rsid w:val="00003B4A"/>
    <w:rsid w:val="00003BE1"/>
    <w:rsid w:val="00003D33"/>
    <w:rsid w:val="000048B7"/>
    <w:rsid w:val="00004B28"/>
    <w:rsid w:val="00004FC2"/>
    <w:rsid w:val="000059E2"/>
    <w:rsid w:val="00005A78"/>
    <w:rsid w:val="00005EE5"/>
    <w:rsid w:val="0000656C"/>
    <w:rsid w:val="000069ED"/>
    <w:rsid w:val="000070C7"/>
    <w:rsid w:val="000079A6"/>
    <w:rsid w:val="00010088"/>
    <w:rsid w:val="00010378"/>
    <w:rsid w:val="00010739"/>
    <w:rsid w:val="0001112A"/>
    <w:rsid w:val="00011173"/>
    <w:rsid w:val="000115D0"/>
    <w:rsid w:val="00011C74"/>
    <w:rsid w:val="00011DCE"/>
    <w:rsid w:val="00011E54"/>
    <w:rsid w:val="00013191"/>
    <w:rsid w:val="0001329C"/>
    <w:rsid w:val="000132AC"/>
    <w:rsid w:val="00013547"/>
    <w:rsid w:val="00013F15"/>
    <w:rsid w:val="00014305"/>
    <w:rsid w:val="000145EA"/>
    <w:rsid w:val="000147E8"/>
    <w:rsid w:val="00014E39"/>
    <w:rsid w:val="0001532B"/>
    <w:rsid w:val="0001563A"/>
    <w:rsid w:val="00016816"/>
    <w:rsid w:val="00016A56"/>
    <w:rsid w:val="00016D7B"/>
    <w:rsid w:val="00017B11"/>
    <w:rsid w:val="00020209"/>
    <w:rsid w:val="0002024F"/>
    <w:rsid w:val="000202B7"/>
    <w:rsid w:val="000205A6"/>
    <w:rsid w:val="00020F07"/>
    <w:rsid w:val="00021265"/>
    <w:rsid w:val="0002141D"/>
    <w:rsid w:val="000217D9"/>
    <w:rsid w:val="00021CCC"/>
    <w:rsid w:val="00021DA4"/>
    <w:rsid w:val="00022BF3"/>
    <w:rsid w:val="00022C88"/>
    <w:rsid w:val="00022FFA"/>
    <w:rsid w:val="0002311B"/>
    <w:rsid w:val="000233C5"/>
    <w:rsid w:val="00023BDC"/>
    <w:rsid w:val="000247B0"/>
    <w:rsid w:val="000247EF"/>
    <w:rsid w:val="00025051"/>
    <w:rsid w:val="000253A6"/>
    <w:rsid w:val="00025CF8"/>
    <w:rsid w:val="00025E61"/>
    <w:rsid w:val="00025F78"/>
    <w:rsid w:val="0002652A"/>
    <w:rsid w:val="00026A09"/>
    <w:rsid w:val="00026E0B"/>
    <w:rsid w:val="00027112"/>
    <w:rsid w:val="0002789F"/>
    <w:rsid w:val="00027A2E"/>
    <w:rsid w:val="00030908"/>
    <w:rsid w:val="00030CF6"/>
    <w:rsid w:val="00032655"/>
    <w:rsid w:val="00032EC4"/>
    <w:rsid w:val="000330FD"/>
    <w:rsid w:val="0003331E"/>
    <w:rsid w:val="000334C5"/>
    <w:rsid w:val="0003459C"/>
    <w:rsid w:val="00034A29"/>
    <w:rsid w:val="00034C5B"/>
    <w:rsid w:val="0003560D"/>
    <w:rsid w:val="000360E9"/>
    <w:rsid w:val="000361D5"/>
    <w:rsid w:val="00036217"/>
    <w:rsid w:val="00036AF8"/>
    <w:rsid w:val="00036D07"/>
    <w:rsid w:val="0004040D"/>
    <w:rsid w:val="000408C4"/>
    <w:rsid w:val="000408F6"/>
    <w:rsid w:val="00040E91"/>
    <w:rsid w:val="00041044"/>
    <w:rsid w:val="000416B2"/>
    <w:rsid w:val="00041C6A"/>
    <w:rsid w:val="00041FAA"/>
    <w:rsid w:val="00042C18"/>
    <w:rsid w:val="000434F9"/>
    <w:rsid w:val="000442CB"/>
    <w:rsid w:val="00044363"/>
    <w:rsid w:val="00044E82"/>
    <w:rsid w:val="00045DC2"/>
    <w:rsid w:val="0004685A"/>
    <w:rsid w:val="00046B0E"/>
    <w:rsid w:val="00047421"/>
    <w:rsid w:val="000478AA"/>
    <w:rsid w:val="0005025C"/>
    <w:rsid w:val="000503AC"/>
    <w:rsid w:val="000506F9"/>
    <w:rsid w:val="00050E26"/>
    <w:rsid w:val="000514D6"/>
    <w:rsid w:val="000521B2"/>
    <w:rsid w:val="00052BE9"/>
    <w:rsid w:val="00052CF3"/>
    <w:rsid w:val="00053B71"/>
    <w:rsid w:val="00053FE6"/>
    <w:rsid w:val="00054AC6"/>
    <w:rsid w:val="00055C1A"/>
    <w:rsid w:val="000564CC"/>
    <w:rsid w:val="00056AB1"/>
    <w:rsid w:val="00056C13"/>
    <w:rsid w:val="00056DF2"/>
    <w:rsid w:val="00056FA0"/>
    <w:rsid w:val="00057AE2"/>
    <w:rsid w:val="00060181"/>
    <w:rsid w:val="00061327"/>
    <w:rsid w:val="000613DE"/>
    <w:rsid w:val="0006142F"/>
    <w:rsid w:val="00061CCA"/>
    <w:rsid w:val="0006213F"/>
    <w:rsid w:val="000623F8"/>
    <w:rsid w:val="0006261D"/>
    <w:rsid w:val="00062B72"/>
    <w:rsid w:val="00062FA2"/>
    <w:rsid w:val="00063C56"/>
    <w:rsid w:val="00063FAD"/>
    <w:rsid w:val="000640A2"/>
    <w:rsid w:val="00064307"/>
    <w:rsid w:val="00066009"/>
    <w:rsid w:val="00066234"/>
    <w:rsid w:val="00066D9A"/>
    <w:rsid w:val="0006789C"/>
    <w:rsid w:val="0006790A"/>
    <w:rsid w:val="00067AE0"/>
    <w:rsid w:val="00070373"/>
    <w:rsid w:val="00070552"/>
    <w:rsid w:val="00070744"/>
    <w:rsid w:val="00070A17"/>
    <w:rsid w:val="000733EF"/>
    <w:rsid w:val="00073452"/>
    <w:rsid w:val="0007363E"/>
    <w:rsid w:val="00073DA8"/>
    <w:rsid w:val="00074981"/>
    <w:rsid w:val="00074B5C"/>
    <w:rsid w:val="00075B04"/>
    <w:rsid w:val="0007620E"/>
    <w:rsid w:val="000763FC"/>
    <w:rsid w:val="00076C8E"/>
    <w:rsid w:val="00076F75"/>
    <w:rsid w:val="0007736F"/>
    <w:rsid w:val="00077A84"/>
    <w:rsid w:val="00077F69"/>
    <w:rsid w:val="0008019D"/>
    <w:rsid w:val="00080B16"/>
    <w:rsid w:val="00080E8C"/>
    <w:rsid w:val="00081538"/>
    <w:rsid w:val="00081721"/>
    <w:rsid w:val="000818ED"/>
    <w:rsid w:val="00081C49"/>
    <w:rsid w:val="00081E0D"/>
    <w:rsid w:val="00082B03"/>
    <w:rsid w:val="00082D9D"/>
    <w:rsid w:val="00082ED3"/>
    <w:rsid w:val="0008307F"/>
    <w:rsid w:val="000839DB"/>
    <w:rsid w:val="000840B2"/>
    <w:rsid w:val="000846AA"/>
    <w:rsid w:val="00084A41"/>
    <w:rsid w:val="00084BA3"/>
    <w:rsid w:val="000855A4"/>
    <w:rsid w:val="00085B93"/>
    <w:rsid w:val="00086118"/>
    <w:rsid w:val="00086B3B"/>
    <w:rsid w:val="0009038B"/>
    <w:rsid w:val="000908E0"/>
    <w:rsid w:val="000910D8"/>
    <w:rsid w:val="00091B11"/>
    <w:rsid w:val="00091E61"/>
    <w:rsid w:val="00092B9B"/>
    <w:rsid w:val="00093267"/>
    <w:rsid w:val="000949D8"/>
    <w:rsid w:val="00094CCB"/>
    <w:rsid w:val="00095B79"/>
    <w:rsid w:val="00095EFE"/>
    <w:rsid w:val="000972D4"/>
    <w:rsid w:val="00097CBF"/>
    <w:rsid w:val="000A0266"/>
    <w:rsid w:val="000A0C91"/>
    <w:rsid w:val="000A18F9"/>
    <w:rsid w:val="000A1D56"/>
    <w:rsid w:val="000A2277"/>
    <w:rsid w:val="000A335F"/>
    <w:rsid w:val="000A344D"/>
    <w:rsid w:val="000A420C"/>
    <w:rsid w:val="000A490A"/>
    <w:rsid w:val="000A4AC6"/>
    <w:rsid w:val="000A4D30"/>
    <w:rsid w:val="000A620D"/>
    <w:rsid w:val="000A6745"/>
    <w:rsid w:val="000B0D85"/>
    <w:rsid w:val="000B0DFC"/>
    <w:rsid w:val="000B18FB"/>
    <w:rsid w:val="000B1CE2"/>
    <w:rsid w:val="000B224F"/>
    <w:rsid w:val="000B233B"/>
    <w:rsid w:val="000B2875"/>
    <w:rsid w:val="000B2D6D"/>
    <w:rsid w:val="000B331B"/>
    <w:rsid w:val="000B33C9"/>
    <w:rsid w:val="000B442A"/>
    <w:rsid w:val="000B47A9"/>
    <w:rsid w:val="000B498A"/>
    <w:rsid w:val="000B4D1F"/>
    <w:rsid w:val="000B513D"/>
    <w:rsid w:val="000B5292"/>
    <w:rsid w:val="000B5368"/>
    <w:rsid w:val="000B5CBB"/>
    <w:rsid w:val="000B6184"/>
    <w:rsid w:val="000B6677"/>
    <w:rsid w:val="000B6A84"/>
    <w:rsid w:val="000B6F16"/>
    <w:rsid w:val="000B76D4"/>
    <w:rsid w:val="000B76E7"/>
    <w:rsid w:val="000B7BCB"/>
    <w:rsid w:val="000C0122"/>
    <w:rsid w:val="000C0920"/>
    <w:rsid w:val="000C0A0D"/>
    <w:rsid w:val="000C0A32"/>
    <w:rsid w:val="000C1EBF"/>
    <w:rsid w:val="000C21FA"/>
    <w:rsid w:val="000C2A0B"/>
    <w:rsid w:val="000C2EC8"/>
    <w:rsid w:val="000C31BB"/>
    <w:rsid w:val="000C36C7"/>
    <w:rsid w:val="000C36E8"/>
    <w:rsid w:val="000C39B0"/>
    <w:rsid w:val="000C3CC4"/>
    <w:rsid w:val="000C49C7"/>
    <w:rsid w:val="000C4D42"/>
    <w:rsid w:val="000C4E10"/>
    <w:rsid w:val="000C6212"/>
    <w:rsid w:val="000C6359"/>
    <w:rsid w:val="000C6545"/>
    <w:rsid w:val="000C6856"/>
    <w:rsid w:val="000C7319"/>
    <w:rsid w:val="000C7AF7"/>
    <w:rsid w:val="000D0154"/>
    <w:rsid w:val="000D102E"/>
    <w:rsid w:val="000D1199"/>
    <w:rsid w:val="000D188B"/>
    <w:rsid w:val="000D26C5"/>
    <w:rsid w:val="000D2ED9"/>
    <w:rsid w:val="000D30DE"/>
    <w:rsid w:val="000D32E8"/>
    <w:rsid w:val="000D358B"/>
    <w:rsid w:val="000D38AB"/>
    <w:rsid w:val="000D38D7"/>
    <w:rsid w:val="000D3B7A"/>
    <w:rsid w:val="000D4357"/>
    <w:rsid w:val="000D4F5D"/>
    <w:rsid w:val="000D5107"/>
    <w:rsid w:val="000D51DF"/>
    <w:rsid w:val="000D537C"/>
    <w:rsid w:val="000D539D"/>
    <w:rsid w:val="000D7338"/>
    <w:rsid w:val="000D7FDC"/>
    <w:rsid w:val="000E018A"/>
    <w:rsid w:val="000E0524"/>
    <w:rsid w:val="000E0796"/>
    <w:rsid w:val="000E0A15"/>
    <w:rsid w:val="000E0CC4"/>
    <w:rsid w:val="000E1819"/>
    <w:rsid w:val="000E21B4"/>
    <w:rsid w:val="000E26AF"/>
    <w:rsid w:val="000E27BB"/>
    <w:rsid w:val="000E2A31"/>
    <w:rsid w:val="000E3F17"/>
    <w:rsid w:val="000E432A"/>
    <w:rsid w:val="000E4BC7"/>
    <w:rsid w:val="000E56BB"/>
    <w:rsid w:val="000E57E4"/>
    <w:rsid w:val="000E6095"/>
    <w:rsid w:val="000E6408"/>
    <w:rsid w:val="000E6FDE"/>
    <w:rsid w:val="000F05A6"/>
    <w:rsid w:val="000F0605"/>
    <w:rsid w:val="000F0976"/>
    <w:rsid w:val="000F0F45"/>
    <w:rsid w:val="000F17F5"/>
    <w:rsid w:val="000F1C16"/>
    <w:rsid w:val="000F2922"/>
    <w:rsid w:val="000F2933"/>
    <w:rsid w:val="000F3048"/>
    <w:rsid w:val="000F362B"/>
    <w:rsid w:val="000F37C0"/>
    <w:rsid w:val="000F3A33"/>
    <w:rsid w:val="000F437E"/>
    <w:rsid w:val="000F4619"/>
    <w:rsid w:val="000F4C50"/>
    <w:rsid w:val="000F5310"/>
    <w:rsid w:val="000F5E7F"/>
    <w:rsid w:val="000F5E95"/>
    <w:rsid w:val="000F5FD3"/>
    <w:rsid w:val="000F62C0"/>
    <w:rsid w:val="000F63A2"/>
    <w:rsid w:val="000F69B8"/>
    <w:rsid w:val="000F6DA4"/>
    <w:rsid w:val="000F722A"/>
    <w:rsid w:val="000F749F"/>
    <w:rsid w:val="000F7EBB"/>
    <w:rsid w:val="00101385"/>
    <w:rsid w:val="001015C2"/>
    <w:rsid w:val="0010269D"/>
    <w:rsid w:val="00102B17"/>
    <w:rsid w:val="001032BD"/>
    <w:rsid w:val="001039B0"/>
    <w:rsid w:val="001044FB"/>
    <w:rsid w:val="00104552"/>
    <w:rsid w:val="001045BF"/>
    <w:rsid w:val="00105484"/>
    <w:rsid w:val="0010572C"/>
    <w:rsid w:val="001059A4"/>
    <w:rsid w:val="00105A3C"/>
    <w:rsid w:val="00105C1D"/>
    <w:rsid w:val="0010671F"/>
    <w:rsid w:val="00106E43"/>
    <w:rsid w:val="00106F07"/>
    <w:rsid w:val="00106F27"/>
    <w:rsid w:val="001072AB"/>
    <w:rsid w:val="00107636"/>
    <w:rsid w:val="00110669"/>
    <w:rsid w:val="001106C0"/>
    <w:rsid w:val="00110952"/>
    <w:rsid w:val="00110F26"/>
    <w:rsid w:val="00110F61"/>
    <w:rsid w:val="00111106"/>
    <w:rsid w:val="00111625"/>
    <w:rsid w:val="00111E29"/>
    <w:rsid w:val="00112A61"/>
    <w:rsid w:val="0011375E"/>
    <w:rsid w:val="001139F5"/>
    <w:rsid w:val="00114272"/>
    <w:rsid w:val="00114DB2"/>
    <w:rsid w:val="00114E5F"/>
    <w:rsid w:val="00115010"/>
    <w:rsid w:val="00115197"/>
    <w:rsid w:val="001154F3"/>
    <w:rsid w:val="0011593A"/>
    <w:rsid w:val="00116BA9"/>
    <w:rsid w:val="00116F64"/>
    <w:rsid w:val="00117A73"/>
    <w:rsid w:val="00117D94"/>
    <w:rsid w:val="00120BF5"/>
    <w:rsid w:val="00121094"/>
    <w:rsid w:val="00121C5B"/>
    <w:rsid w:val="0012229A"/>
    <w:rsid w:val="00122566"/>
    <w:rsid w:val="00122A02"/>
    <w:rsid w:val="00122A5D"/>
    <w:rsid w:val="00124B2F"/>
    <w:rsid w:val="001253EA"/>
    <w:rsid w:val="0012553D"/>
    <w:rsid w:val="00126710"/>
    <w:rsid w:val="00126786"/>
    <w:rsid w:val="0012735E"/>
    <w:rsid w:val="001279FF"/>
    <w:rsid w:val="00130A02"/>
    <w:rsid w:val="00130D70"/>
    <w:rsid w:val="00130F36"/>
    <w:rsid w:val="001310E2"/>
    <w:rsid w:val="0013184E"/>
    <w:rsid w:val="0013217B"/>
    <w:rsid w:val="001322B7"/>
    <w:rsid w:val="00132E77"/>
    <w:rsid w:val="001331BC"/>
    <w:rsid w:val="001331CC"/>
    <w:rsid w:val="001334B2"/>
    <w:rsid w:val="00133652"/>
    <w:rsid w:val="001344B3"/>
    <w:rsid w:val="00134891"/>
    <w:rsid w:val="00134C96"/>
    <w:rsid w:val="00135081"/>
    <w:rsid w:val="001356DD"/>
    <w:rsid w:val="0013667E"/>
    <w:rsid w:val="00136C48"/>
    <w:rsid w:val="00136E4E"/>
    <w:rsid w:val="0013719D"/>
    <w:rsid w:val="001371FE"/>
    <w:rsid w:val="0013723B"/>
    <w:rsid w:val="001376A8"/>
    <w:rsid w:val="00137716"/>
    <w:rsid w:val="00140065"/>
    <w:rsid w:val="001403FF"/>
    <w:rsid w:val="001406BD"/>
    <w:rsid w:val="00140F68"/>
    <w:rsid w:val="00140FB5"/>
    <w:rsid w:val="00141180"/>
    <w:rsid w:val="00141228"/>
    <w:rsid w:val="00141266"/>
    <w:rsid w:val="00142486"/>
    <w:rsid w:val="00142BA4"/>
    <w:rsid w:val="00143E1A"/>
    <w:rsid w:val="00144BB4"/>
    <w:rsid w:val="00144D02"/>
    <w:rsid w:val="001453A0"/>
    <w:rsid w:val="00145CA0"/>
    <w:rsid w:val="00145CE2"/>
    <w:rsid w:val="0014602B"/>
    <w:rsid w:val="0014678F"/>
    <w:rsid w:val="00146EB0"/>
    <w:rsid w:val="0014713C"/>
    <w:rsid w:val="00147288"/>
    <w:rsid w:val="001516C5"/>
    <w:rsid w:val="00151842"/>
    <w:rsid w:val="00151BA5"/>
    <w:rsid w:val="00151BA8"/>
    <w:rsid w:val="0015448D"/>
    <w:rsid w:val="0015492F"/>
    <w:rsid w:val="00154C28"/>
    <w:rsid w:val="00154CDF"/>
    <w:rsid w:val="00154FFB"/>
    <w:rsid w:val="001552D3"/>
    <w:rsid w:val="00155F63"/>
    <w:rsid w:val="001574C4"/>
    <w:rsid w:val="001575D2"/>
    <w:rsid w:val="00161B26"/>
    <w:rsid w:val="00161C62"/>
    <w:rsid w:val="00161E44"/>
    <w:rsid w:val="00162272"/>
    <w:rsid w:val="001625D6"/>
    <w:rsid w:val="0016272B"/>
    <w:rsid w:val="00162A72"/>
    <w:rsid w:val="001631D7"/>
    <w:rsid w:val="00163317"/>
    <w:rsid w:val="0016337A"/>
    <w:rsid w:val="001639C4"/>
    <w:rsid w:val="00163AFE"/>
    <w:rsid w:val="00163C4D"/>
    <w:rsid w:val="00164FB2"/>
    <w:rsid w:val="00165997"/>
    <w:rsid w:val="00166B19"/>
    <w:rsid w:val="00166C52"/>
    <w:rsid w:val="001671D0"/>
    <w:rsid w:val="001673EF"/>
    <w:rsid w:val="00167C41"/>
    <w:rsid w:val="00167CE0"/>
    <w:rsid w:val="0017048A"/>
    <w:rsid w:val="00170984"/>
    <w:rsid w:val="00170E8F"/>
    <w:rsid w:val="00171D03"/>
    <w:rsid w:val="0017242F"/>
    <w:rsid w:val="0017359A"/>
    <w:rsid w:val="00173B46"/>
    <w:rsid w:val="00174201"/>
    <w:rsid w:val="001749E2"/>
    <w:rsid w:val="00175B72"/>
    <w:rsid w:val="00175E36"/>
    <w:rsid w:val="001763F3"/>
    <w:rsid w:val="00177142"/>
    <w:rsid w:val="00180F08"/>
    <w:rsid w:val="00180FF8"/>
    <w:rsid w:val="00181526"/>
    <w:rsid w:val="0018186C"/>
    <w:rsid w:val="00181A10"/>
    <w:rsid w:val="00181BAA"/>
    <w:rsid w:val="001826CD"/>
    <w:rsid w:val="00182D6A"/>
    <w:rsid w:val="00183430"/>
    <w:rsid w:val="00183925"/>
    <w:rsid w:val="00183CA3"/>
    <w:rsid w:val="00183EC2"/>
    <w:rsid w:val="001851F6"/>
    <w:rsid w:val="001859A8"/>
    <w:rsid w:val="00186120"/>
    <w:rsid w:val="00186799"/>
    <w:rsid w:val="001867B2"/>
    <w:rsid w:val="00186AB5"/>
    <w:rsid w:val="00186D6D"/>
    <w:rsid w:val="00186F7C"/>
    <w:rsid w:val="00186FD5"/>
    <w:rsid w:val="00190079"/>
    <w:rsid w:val="001912D0"/>
    <w:rsid w:val="0019177C"/>
    <w:rsid w:val="00192304"/>
    <w:rsid w:val="00192BBA"/>
    <w:rsid w:val="00192CDB"/>
    <w:rsid w:val="00192CEC"/>
    <w:rsid w:val="001930FA"/>
    <w:rsid w:val="0019340A"/>
    <w:rsid w:val="00193BCA"/>
    <w:rsid w:val="00193FD0"/>
    <w:rsid w:val="00194B55"/>
    <w:rsid w:val="00195311"/>
    <w:rsid w:val="00195338"/>
    <w:rsid w:val="0019545A"/>
    <w:rsid w:val="0019600A"/>
    <w:rsid w:val="001965C1"/>
    <w:rsid w:val="00196C19"/>
    <w:rsid w:val="00197B2C"/>
    <w:rsid w:val="00197D6D"/>
    <w:rsid w:val="001A0716"/>
    <w:rsid w:val="001A07F6"/>
    <w:rsid w:val="001A0D8C"/>
    <w:rsid w:val="001A1206"/>
    <w:rsid w:val="001A1653"/>
    <w:rsid w:val="001A1DF1"/>
    <w:rsid w:val="001A2BDA"/>
    <w:rsid w:val="001A3197"/>
    <w:rsid w:val="001A3938"/>
    <w:rsid w:val="001A3D67"/>
    <w:rsid w:val="001A436E"/>
    <w:rsid w:val="001A4A58"/>
    <w:rsid w:val="001A4B3E"/>
    <w:rsid w:val="001A5221"/>
    <w:rsid w:val="001A52FE"/>
    <w:rsid w:val="001A5691"/>
    <w:rsid w:val="001A5A55"/>
    <w:rsid w:val="001A6889"/>
    <w:rsid w:val="001A7A81"/>
    <w:rsid w:val="001B0C80"/>
    <w:rsid w:val="001B1078"/>
    <w:rsid w:val="001B116D"/>
    <w:rsid w:val="001B1B47"/>
    <w:rsid w:val="001B3B87"/>
    <w:rsid w:val="001B4595"/>
    <w:rsid w:val="001B4727"/>
    <w:rsid w:val="001B5844"/>
    <w:rsid w:val="001B6242"/>
    <w:rsid w:val="001B6369"/>
    <w:rsid w:val="001B652F"/>
    <w:rsid w:val="001B6770"/>
    <w:rsid w:val="001B711C"/>
    <w:rsid w:val="001B72D0"/>
    <w:rsid w:val="001B7390"/>
    <w:rsid w:val="001B7F31"/>
    <w:rsid w:val="001C096C"/>
    <w:rsid w:val="001C1058"/>
    <w:rsid w:val="001C11A1"/>
    <w:rsid w:val="001C1CB2"/>
    <w:rsid w:val="001C2304"/>
    <w:rsid w:val="001C383E"/>
    <w:rsid w:val="001C3E77"/>
    <w:rsid w:val="001C3F62"/>
    <w:rsid w:val="001C44C0"/>
    <w:rsid w:val="001C4826"/>
    <w:rsid w:val="001C5927"/>
    <w:rsid w:val="001C5BE4"/>
    <w:rsid w:val="001C5DC1"/>
    <w:rsid w:val="001C63BD"/>
    <w:rsid w:val="001C7214"/>
    <w:rsid w:val="001C7796"/>
    <w:rsid w:val="001C7B53"/>
    <w:rsid w:val="001D011B"/>
    <w:rsid w:val="001D08D2"/>
    <w:rsid w:val="001D08F1"/>
    <w:rsid w:val="001D12EF"/>
    <w:rsid w:val="001D1648"/>
    <w:rsid w:val="001D1AF1"/>
    <w:rsid w:val="001D1ED5"/>
    <w:rsid w:val="001D2A04"/>
    <w:rsid w:val="001D2E5B"/>
    <w:rsid w:val="001D3709"/>
    <w:rsid w:val="001D3C17"/>
    <w:rsid w:val="001D47CA"/>
    <w:rsid w:val="001D4837"/>
    <w:rsid w:val="001D4C7E"/>
    <w:rsid w:val="001D4DDB"/>
    <w:rsid w:val="001D68F5"/>
    <w:rsid w:val="001D6E6C"/>
    <w:rsid w:val="001D739B"/>
    <w:rsid w:val="001D7B50"/>
    <w:rsid w:val="001E0851"/>
    <w:rsid w:val="001E0ABB"/>
    <w:rsid w:val="001E0DBB"/>
    <w:rsid w:val="001E0E3F"/>
    <w:rsid w:val="001E1237"/>
    <w:rsid w:val="001E149E"/>
    <w:rsid w:val="001E1CD7"/>
    <w:rsid w:val="001E229B"/>
    <w:rsid w:val="001E2A4F"/>
    <w:rsid w:val="001E2D38"/>
    <w:rsid w:val="001E32EC"/>
    <w:rsid w:val="001E3B6C"/>
    <w:rsid w:val="001E3C10"/>
    <w:rsid w:val="001E4288"/>
    <w:rsid w:val="001E4766"/>
    <w:rsid w:val="001E56B9"/>
    <w:rsid w:val="001E58D5"/>
    <w:rsid w:val="001E7721"/>
    <w:rsid w:val="001F027D"/>
    <w:rsid w:val="001F03DE"/>
    <w:rsid w:val="001F0816"/>
    <w:rsid w:val="001F0A67"/>
    <w:rsid w:val="001F0BAB"/>
    <w:rsid w:val="001F1110"/>
    <w:rsid w:val="001F1402"/>
    <w:rsid w:val="001F16F2"/>
    <w:rsid w:val="001F1AEB"/>
    <w:rsid w:val="001F1C1A"/>
    <w:rsid w:val="001F1F6D"/>
    <w:rsid w:val="001F2685"/>
    <w:rsid w:val="001F275E"/>
    <w:rsid w:val="001F2E2D"/>
    <w:rsid w:val="001F33C3"/>
    <w:rsid w:val="001F34F9"/>
    <w:rsid w:val="001F3A08"/>
    <w:rsid w:val="001F3A2F"/>
    <w:rsid w:val="001F4356"/>
    <w:rsid w:val="001F445F"/>
    <w:rsid w:val="001F4A53"/>
    <w:rsid w:val="001F6897"/>
    <w:rsid w:val="001F6912"/>
    <w:rsid w:val="001F6C84"/>
    <w:rsid w:val="001F6C9F"/>
    <w:rsid w:val="001F7F9E"/>
    <w:rsid w:val="00200056"/>
    <w:rsid w:val="00200600"/>
    <w:rsid w:val="002010D1"/>
    <w:rsid w:val="0020131A"/>
    <w:rsid w:val="00201365"/>
    <w:rsid w:val="00201429"/>
    <w:rsid w:val="00201B23"/>
    <w:rsid w:val="00201BE2"/>
    <w:rsid w:val="00201C4C"/>
    <w:rsid w:val="00201DA0"/>
    <w:rsid w:val="00201DF7"/>
    <w:rsid w:val="00203670"/>
    <w:rsid w:val="002037EC"/>
    <w:rsid w:val="00203CF4"/>
    <w:rsid w:val="002044DF"/>
    <w:rsid w:val="002054A2"/>
    <w:rsid w:val="0020580C"/>
    <w:rsid w:val="002060DF"/>
    <w:rsid w:val="00206298"/>
    <w:rsid w:val="002062C9"/>
    <w:rsid w:val="00206D1D"/>
    <w:rsid w:val="00206D65"/>
    <w:rsid w:val="00206DC3"/>
    <w:rsid w:val="00211377"/>
    <w:rsid w:val="002118A9"/>
    <w:rsid w:val="00211A5F"/>
    <w:rsid w:val="00211D17"/>
    <w:rsid w:val="00212646"/>
    <w:rsid w:val="002126D7"/>
    <w:rsid w:val="00212AE1"/>
    <w:rsid w:val="00213235"/>
    <w:rsid w:val="002136F0"/>
    <w:rsid w:val="00216407"/>
    <w:rsid w:val="002169BA"/>
    <w:rsid w:val="002170B6"/>
    <w:rsid w:val="002171E2"/>
    <w:rsid w:val="0021721B"/>
    <w:rsid w:val="00217279"/>
    <w:rsid w:val="00217817"/>
    <w:rsid w:val="00217A94"/>
    <w:rsid w:val="002200F1"/>
    <w:rsid w:val="002201A9"/>
    <w:rsid w:val="002210B3"/>
    <w:rsid w:val="00221C36"/>
    <w:rsid w:val="002227B7"/>
    <w:rsid w:val="00222B6C"/>
    <w:rsid w:val="00222B7E"/>
    <w:rsid w:val="00222C2A"/>
    <w:rsid w:val="00222F4D"/>
    <w:rsid w:val="00223645"/>
    <w:rsid w:val="002237B1"/>
    <w:rsid w:val="002239C7"/>
    <w:rsid w:val="00223A2F"/>
    <w:rsid w:val="00223B44"/>
    <w:rsid w:val="00224110"/>
    <w:rsid w:val="00224972"/>
    <w:rsid w:val="002255A5"/>
    <w:rsid w:val="00225DE7"/>
    <w:rsid w:val="0022714D"/>
    <w:rsid w:val="002275AB"/>
    <w:rsid w:val="002276D5"/>
    <w:rsid w:val="002278E5"/>
    <w:rsid w:val="00227FC1"/>
    <w:rsid w:val="00230498"/>
    <w:rsid w:val="002305D0"/>
    <w:rsid w:val="00230E3D"/>
    <w:rsid w:val="00230E90"/>
    <w:rsid w:val="00230FC3"/>
    <w:rsid w:val="0023136F"/>
    <w:rsid w:val="00231E80"/>
    <w:rsid w:val="002320CB"/>
    <w:rsid w:val="002328F9"/>
    <w:rsid w:val="00232FB2"/>
    <w:rsid w:val="00233503"/>
    <w:rsid w:val="00233A8E"/>
    <w:rsid w:val="00234A0C"/>
    <w:rsid w:val="00234AE1"/>
    <w:rsid w:val="002372F3"/>
    <w:rsid w:val="002374E0"/>
    <w:rsid w:val="002409E4"/>
    <w:rsid w:val="00241C6D"/>
    <w:rsid w:val="00243BF3"/>
    <w:rsid w:val="00244166"/>
    <w:rsid w:val="0024453C"/>
    <w:rsid w:val="00245157"/>
    <w:rsid w:val="00245C00"/>
    <w:rsid w:val="00245CFA"/>
    <w:rsid w:val="00246117"/>
    <w:rsid w:val="00247029"/>
    <w:rsid w:val="002473E2"/>
    <w:rsid w:val="00247EC1"/>
    <w:rsid w:val="0025097F"/>
    <w:rsid w:val="00250A27"/>
    <w:rsid w:val="00252725"/>
    <w:rsid w:val="00252DAF"/>
    <w:rsid w:val="00253922"/>
    <w:rsid w:val="00254245"/>
    <w:rsid w:val="00255A00"/>
    <w:rsid w:val="00255A0A"/>
    <w:rsid w:val="00255FDF"/>
    <w:rsid w:val="00256795"/>
    <w:rsid w:val="002572BD"/>
    <w:rsid w:val="002577EA"/>
    <w:rsid w:val="00260533"/>
    <w:rsid w:val="00261002"/>
    <w:rsid w:val="00262ACC"/>
    <w:rsid w:val="00262ECD"/>
    <w:rsid w:val="00263384"/>
    <w:rsid w:val="002635E9"/>
    <w:rsid w:val="0026403F"/>
    <w:rsid w:val="002648E3"/>
    <w:rsid w:val="002649B3"/>
    <w:rsid w:val="00264C88"/>
    <w:rsid w:val="00265A55"/>
    <w:rsid w:val="00265B16"/>
    <w:rsid w:val="002665E1"/>
    <w:rsid w:val="002667E2"/>
    <w:rsid w:val="00266A6C"/>
    <w:rsid w:val="00266E76"/>
    <w:rsid w:val="00267076"/>
    <w:rsid w:val="0026758A"/>
    <w:rsid w:val="00267874"/>
    <w:rsid w:val="002700F1"/>
    <w:rsid w:val="002704E9"/>
    <w:rsid w:val="00270A90"/>
    <w:rsid w:val="00270B4F"/>
    <w:rsid w:val="002715FD"/>
    <w:rsid w:val="00272066"/>
    <w:rsid w:val="00272774"/>
    <w:rsid w:val="002732B6"/>
    <w:rsid w:val="00273E86"/>
    <w:rsid w:val="002747FD"/>
    <w:rsid w:val="00274E91"/>
    <w:rsid w:val="002752F9"/>
    <w:rsid w:val="0027530E"/>
    <w:rsid w:val="002754D7"/>
    <w:rsid w:val="00275B24"/>
    <w:rsid w:val="00276201"/>
    <w:rsid w:val="002763B4"/>
    <w:rsid w:val="00276BF5"/>
    <w:rsid w:val="00276DE5"/>
    <w:rsid w:val="0027786C"/>
    <w:rsid w:val="00277CAD"/>
    <w:rsid w:val="00280524"/>
    <w:rsid w:val="002817DD"/>
    <w:rsid w:val="00281AF6"/>
    <w:rsid w:val="002826DE"/>
    <w:rsid w:val="00282984"/>
    <w:rsid w:val="00283645"/>
    <w:rsid w:val="002839BF"/>
    <w:rsid w:val="00283BA3"/>
    <w:rsid w:val="00283EDF"/>
    <w:rsid w:val="002840E3"/>
    <w:rsid w:val="002843C3"/>
    <w:rsid w:val="00284AC0"/>
    <w:rsid w:val="00285BDA"/>
    <w:rsid w:val="00285C2A"/>
    <w:rsid w:val="00285D17"/>
    <w:rsid w:val="0028648A"/>
    <w:rsid w:val="00286793"/>
    <w:rsid w:val="00290149"/>
    <w:rsid w:val="0029175D"/>
    <w:rsid w:val="002921F7"/>
    <w:rsid w:val="0029281E"/>
    <w:rsid w:val="00292898"/>
    <w:rsid w:val="00293030"/>
    <w:rsid w:val="00293194"/>
    <w:rsid w:val="002935C9"/>
    <w:rsid w:val="002936E3"/>
    <w:rsid w:val="002941E3"/>
    <w:rsid w:val="002942F1"/>
    <w:rsid w:val="00294A98"/>
    <w:rsid w:val="00294F91"/>
    <w:rsid w:val="00294FCE"/>
    <w:rsid w:val="002957B2"/>
    <w:rsid w:val="00295A7F"/>
    <w:rsid w:val="00295AE3"/>
    <w:rsid w:val="00295C44"/>
    <w:rsid w:val="00297609"/>
    <w:rsid w:val="0029775F"/>
    <w:rsid w:val="00297B7C"/>
    <w:rsid w:val="002A083E"/>
    <w:rsid w:val="002A1072"/>
    <w:rsid w:val="002A128F"/>
    <w:rsid w:val="002A1584"/>
    <w:rsid w:val="002A2719"/>
    <w:rsid w:val="002A277E"/>
    <w:rsid w:val="002A285B"/>
    <w:rsid w:val="002A2C16"/>
    <w:rsid w:val="002A3607"/>
    <w:rsid w:val="002A48B9"/>
    <w:rsid w:val="002A4A40"/>
    <w:rsid w:val="002A581C"/>
    <w:rsid w:val="002A5FAA"/>
    <w:rsid w:val="002A621B"/>
    <w:rsid w:val="002A7195"/>
    <w:rsid w:val="002A7937"/>
    <w:rsid w:val="002A7DF7"/>
    <w:rsid w:val="002B1A1C"/>
    <w:rsid w:val="002B1E85"/>
    <w:rsid w:val="002B23B8"/>
    <w:rsid w:val="002B2A30"/>
    <w:rsid w:val="002B2F2A"/>
    <w:rsid w:val="002B3034"/>
    <w:rsid w:val="002B39C8"/>
    <w:rsid w:val="002B3FDA"/>
    <w:rsid w:val="002B435F"/>
    <w:rsid w:val="002B43EF"/>
    <w:rsid w:val="002B4B25"/>
    <w:rsid w:val="002B4CA0"/>
    <w:rsid w:val="002B520A"/>
    <w:rsid w:val="002B6320"/>
    <w:rsid w:val="002B6BFA"/>
    <w:rsid w:val="002B71B4"/>
    <w:rsid w:val="002B7917"/>
    <w:rsid w:val="002B7B46"/>
    <w:rsid w:val="002C0652"/>
    <w:rsid w:val="002C0F7B"/>
    <w:rsid w:val="002C1EE6"/>
    <w:rsid w:val="002C1F22"/>
    <w:rsid w:val="002C28B1"/>
    <w:rsid w:val="002C2918"/>
    <w:rsid w:val="002C2E30"/>
    <w:rsid w:val="002C30C8"/>
    <w:rsid w:val="002C33B9"/>
    <w:rsid w:val="002C3A9E"/>
    <w:rsid w:val="002C566D"/>
    <w:rsid w:val="002C5671"/>
    <w:rsid w:val="002C60F8"/>
    <w:rsid w:val="002C67CB"/>
    <w:rsid w:val="002C68A5"/>
    <w:rsid w:val="002C6CBC"/>
    <w:rsid w:val="002C71C0"/>
    <w:rsid w:val="002C7726"/>
    <w:rsid w:val="002C7979"/>
    <w:rsid w:val="002D1A9E"/>
    <w:rsid w:val="002D1DA5"/>
    <w:rsid w:val="002D23C6"/>
    <w:rsid w:val="002D27F4"/>
    <w:rsid w:val="002D362C"/>
    <w:rsid w:val="002D393E"/>
    <w:rsid w:val="002D46A6"/>
    <w:rsid w:val="002D518E"/>
    <w:rsid w:val="002D54BB"/>
    <w:rsid w:val="002D5887"/>
    <w:rsid w:val="002D59CA"/>
    <w:rsid w:val="002D5F43"/>
    <w:rsid w:val="002D6543"/>
    <w:rsid w:val="002D6B0C"/>
    <w:rsid w:val="002D7205"/>
    <w:rsid w:val="002D7686"/>
    <w:rsid w:val="002D7CE8"/>
    <w:rsid w:val="002D7FAE"/>
    <w:rsid w:val="002E0253"/>
    <w:rsid w:val="002E02ED"/>
    <w:rsid w:val="002E1231"/>
    <w:rsid w:val="002E1ABE"/>
    <w:rsid w:val="002E1B17"/>
    <w:rsid w:val="002E26CC"/>
    <w:rsid w:val="002E2810"/>
    <w:rsid w:val="002E30DC"/>
    <w:rsid w:val="002E3199"/>
    <w:rsid w:val="002E3A7B"/>
    <w:rsid w:val="002E6140"/>
    <w:rsid w:val="002E6A10"/>
    <w:rsid w:val="002E6BF8"/>
    <w:rsid w:val="002E7B62"/>
    <w:rsid w:val="002F1633"/>
    <w:rsid w:val="002F2596"/>
    <w:rsid w:val="002F25AF"/>
    <w:rsid w:val="002F2814"/>
    <w:rsid w:val="002F2E29"/>
    <w:rsid w:val="002F33D9"/>
    <w:rsid w:val="002F3683"/>
    <w:rsid w:val="002F3702"/>
    <w:rsid w:val="002F3E93"/>
    <w:rsid w:val="002F4168"/>
    <w:rsid w:val="002F45DD"/>
    <w:rsid w:val="002F5CBE"/>
    <w:rsid w:val="002F5E2F"/>
    <w:rsid w:val="002F61FB"/>
    <w:rsid w:val="002F6231"/>
    <w:rsid w:val="002F6B66"/>
    <w:rsid w:val="002F6BCF"/>
    <w:rsid w:val="002F6DE2"/>
    <w:rsid w:val="002F70CA"/>
    <w:rsid w:val="002F738D"/>
    <w:rsid w:val="002F7B68"/>
    <w:rsid w:val="0030009E"/>
    <w:rsid w:val="00300350"/>
    <w:rsid w:val="00300686"/>
    <w:rsid w:val="00300BBF"/>
    <w:rsid w:val="003027DE"/>
    <w:rsid w:val="00303AA0"/>
    <w:rsid w:val="00303C53"/>
    <w:rsid w:val="00304148"/>
    <w:rsid w:val="00304C33"/>
    <w:rsid w:val="003058F1"/>
    <w:rsid w:val="00305E86"/>
    <w:rsid w:val="003060D5"/>
    <w:rsid w:val="003067FF"/>
    <w:rsid w:val="00306AEA"/>
    <w:rsid w:val="00306DDF"/>
    <w:rsid w:val="003070A0"/>
    <w:rsid w:val="003072CC"/>
    <w:rsid w:val="00307A9D"/>
    <w:rsid w:val="003102F1"/>
    <w:rsid w:val="003114A3"/>
    <w:rsid w:val="003114DD"/>
    <w:rsid w:val="00312B5E"/>
    <w:rsid w:val="00312F58"/>
    <w:rsid w:val="00314AF2"/>
    <w:rsid w:val="00315C9E"/>
    <w:rsid w:val="003167B7"/>
    <w:rsid w:val="003167CF"/>
    <w:rsid w:val="00317455"/>
    <w:rsid w:val="003176BE"/>
    <w:rsid w:val="00317949"/>
    <w:rsid w:val="003202B6"/>
    <w:rsid w:val="003206AC"/>
    <w:rsid w:val="00321045"/>
    <w:rsid w:val="00321654"/>
    <w:rsid w:val="00321C0A"/>
    <w:rsid w:val="00321FF4"/>
    <w:rsid w:val="0032226F"/>
    <w:rsid w:val="00322647"/>
    <w:rsid w:val="003227A2"/>
    <w:rsid w:val="0032295B"/>
    <w:rsid w:val="00323275"/>
    <w:rsid w:val="00323739"/>
    <w:rsid w:val="0032413C"/>
    <w:rsid w:val="00324726"/>
    <w:rsid w:val="0032484E"/>
    <w:rsid w:val="003248DD"/>
    <w:rsid w:val="003258A0"/>
    <w:rsid w:val="003258BE"/>
    <w:rsid w:val="00325DB2"/>
    <w:rsid w:val="003264F9"/>
    <w:rsid w:val="003267F5"/>
    <w:rsid w:val="003274D7"/>
    <w:rsid w:val="00330280"/>
    <w:rsid w:val="00331468"/>
    <w:rsid w:val="00332DC5"/>
    <w:rsid w:val="00333F83"/>
    <w:rsid w:val="00333F8A"/>
    <w:rsid w:val="00334A6A"/>
    <w:rsid w:val="00334BAB"/>
    <w:rsid w:val="003352D8"/>
    <w:rsid w:val="0033531E"/>
    <w:rsid w:val="003355A4"/>
    <w:rsid w:val="00335BBF"/>
    <w:rsid w:val="00335C6B"/>
    <w:rsid w:val="0033642E"/>
    <w:rsid w:val="003367A2"/>
    <w:rsid w:val="003403C5"/>
    <w:rsid w:val="0034066C"/>
    <w:rsid w:val="00343A5E"/>
    <w:rsid w:val="00343F1E"/>
    <w:rsid w:val="00344512"/>
    <w:rsid w:val="00344EA7"/>
    <w:rsid w:val="003454C4"/>
    <w:rsid w:val="00345568"/>
    <w:rsid w:val="003459C9"/>
    <w:rsid w:val="00345C0D"/>
    <w:rsid w:val="00345E2F"/>
    <w:rsid w:val="003461EA"/>
    <w:rsid w:val="0034628B"/>
    <w:rsid w:val="00346670"/>
    <w:rsid w:val="00346EED"/>
    <w:rsid w:val="00347446"/>
    <w:rsid w:val="0035049A"/>
    <w:rsid w:val="00350D69"/>
    <w:rsid w:val="003512F3"/>
    <w:rsid w:val="00351993"/>
    <w:rsid w:val="00353086"/>
    <w:rsid w:val="003534DF"/>
    <w:rsid w:val="0035460E"/>
    <w:rsid w:val="003551D5"/>
    <w:rsid w:val="00355B91"/>
    <w:rsid w:val="0035621A"/>
    <w:rsid w:val="00360FC3"/>
    <w:rsid w:val="003615F4"/>
    <w:rsid w:val="0036160B"/>
    <w:rsid w:val="00361710"/>
    <w:rsid w:val="00361A4A"/>
    <w:rsid w:val="00362AEB"/>
    <w:rsid w:val="00362B9F"/>
    <w:rsid w:val="00362BE5"/>
    <w:rsid w:val="00362D36"/>
    <w:rsid w:val="0036356C"/>
    <w:rsid w:val="00363DA4"/>
    <w:rsid w:val="003648C7"/>
    <w:rsid w:val="00364A6B"/>
    <w:rsid w:val="00364F33"/>
    <w:rsid w:val="00365B2B"/>
    <w:rsid w:val="0036626C"/>
    <w:rsid w:val="00366971"/>
    <w:rsid w:val="00366D12"/>
    <w:rsid w:val="00366FFC"/>
    <w:rsid w:val="0036742E"/>
    <w:rsid w:val="0036760A"/>
    <w:rsid w:val="003707B8"/>
    <w:rsid w:val="00370A04"/>
    <w:rsid w:val="00371225"/>
    <w:rsid w:val="003712C3"/>
    <w:rsid w:val="00372321"/>
    <w:rsid w:val="00372506"/>
    <w:rsid w:val="00372E4F"/>
    <w:rsid w:val="00373803"/>
    <w:rsid w:val="00373EFB"/>
    <w:rsid w:val="00373FC1"/>
    <w:rsid w:val="00374A88"/>
    <w:rsid w:val="00374B66"/>
    <w:rsid w:val="00375B93"/>
    <w:rsid w:val="00375D07"/>
    <w:rsid w:val="00376F28"/>
    <w:rsid w:val="003773BF"/>
    <w:rsid w:val="003803E3"/>
    <w:rsid w:val="00380B70"/>
    <w:rsid w:val="00381020"/>
    <w:rsid w:val="0038113E"/>
    <w:rsid w:val="00381931"/>
    <w:rsid w:val="00381AA6"/>
    <w:rsid w:val="00382882"/>
    <w:rsid w:val="00384C4C"/>
    <w:rsid w:val="00385106"/>
    <w:rsid w:val="00385649"/>
    <w:rsid w:val="00385A1E"/>
    <w:rsid w:val="00386BC8"/>
    <w:rsid w:val="00386CA6"/>
    <w:rsid w:val="00386E74"/>
    <w:rsid w:val="00386FE4"/>
    <w:rsid w:val="003871A7"/>
    <w:rsid w:val="003903FA"/>
    <w:rsid w:val="00390897"/>
    <w:rsid w:val="00390DC6"/>
    <w:rsid w:val="00391C70"/>
    <w:rsid w:val="00392337"/>
    <w:rsid w:val="003932D7"/>
    <w:rsid w:val="003945C9"/>
    <w:rsid w:val="00394A71"/>
    <w:rsid w:val="00394CFA"/>
    <w:rsid w:val="003967B3"/>
    <w:rsid w:val="00397C0B"/>
    <w:rsid w:val="003A0E2F"/>
    <w:rsid w:val="003A145E"/>
    <w:rsid w:val="003A1502"/>
    <w:rsid w:val="003A1836"/>
    <w:rsid w:val="003A1D3E"/>
    <w:rsid w:val="003A1ED4"/>
    <w:rsid w:val="003A2532"/>
    <w:rsid w:val="003A28B2"/>
    <w:rsid w:val="003A2D6D"/>
    <w:rsid w:val="003A2F71"/>
    <w:rsid w:val="003A4161"/>
    <w:rsid w:val="003A4197"/>
    <w:rsid w:val="003A45F5"/>
    <w:rsid w:val="003A49BC"/>
    <w:rsid w:val="003A54A8"/>
    <w:rsid w:val="003A59A5"/>
    <w:rsid w:val="003A5DCB"/>
    <w:rsid w:val="003A7190"/>
    <w:rsid w:val="003A7944"/>
    <w:rsid w:val="003A7F63"/>
    <w:rsid w:val="003B0591"/>
    <w:rsid w:val="003B05CA"/>
    <w:rsid w:val="003B1D55"/>
    <w:rsid w:val="003B2483"/>
    <w:rsid w:val="003B29A8"/>
    <w:rsid w:val="003B2B5B"/>
    <w:rsid w:val="003B2F98"/>
    <w:rsid w:val="003B306C"/>
    <w:rsid w:val="003B321D"/>
    <w:rsid w:val="003B4217"/>
    <w:rsid w:val="003B428C"/>
    <w:rsid w:val="003B4AAA"/>
    <w:rsid w:val="003B5C5E"/>
    <w:rsid w:val="003B6662"/>
    <w:rsid w:val="003B703C"/>
    <w:rsid w:val="003B72F3"/>
    <w:rsid w:val="003C024D"/>
    <w:rsid w:val="003C1351"/>
    <w:rsid w:val="003C1363"/>
    <w:rsid w:val="003C1FAE"/>
    <w:rsid w:val="003C2615"/>
    <w:rsid w:val="003C2AD6"/>
    <w:rsid w:val="003C396C"/>
    <w:rsid w:val="003C3981"/>
    <w:rsid w:val="003C3F81"/>
    <w:rsid w:val="003C4346"/>
    <w:rsid w:val="003C4783"/>
    <w:rsid w:val="003C4D73"/>
    <w:rsid w:val="003C5345"/>
    <w:rsid w:val="003C5459"/>
    <w:rsid w:val="003C588A"/>
    <w:rsid w:val="003C62F6"/>
    <w:rsid w:val="003C67C8"/>
    <w:rsid w:val="003C6D7F"/>
    <w:rsid w:val="003C76E5"/>
    <w:rsid w:val="003D0955"/>
    <w:rsid w:val="003D1480"/>
    <w:rsid w:val="003D16FD"/>
    <w:rsid w:val="003D1ABB"/>
    <w:rsid w:val="003D4048"/>
    <w:rsid w:val="003D40AB"/>
    <w:rsid w:val="003D4288"/>
    <w:rsid w:val="003D4390"/>
    <w:rsid w:val="003D43CA"/>
    <w:rsid w:val="003D4492"/>
    <w:rsid w:val="003D47DF"/>
    <w:rsid w:val="003D4B76"/>
    <w:rsid w:val="003D5781"/>
    <w:rsid w:val="003D6452"/>
    <w:rsid w:val="003D7A91"/>
    <w:rsid w:val="003E0620"/>
    <w:rsid w:val="003E1435"/>
    <w:rsid w:val="003E1CC4"/>
    <w:rsid w:val="003E327E"/>
    <w:rsid w:val="003E34C0"/>
    <w:rsid w:val="003E4F5A"/>
    <w:rsid w:val="003E544B"/>
    <w:rsid w:val="003E58A5"/>
    <w:rsid w:val="003E6576"/>
    <w:rsid w:val="003E6631"/>
    <w:rsid w:val="003E674F"/>
    <w:rsid w:val="003E6933"/>
    <w:rsid w:val="003E73FF"/>
    <w:rsid w:val="003F06C2"/>
    <w:rsid w:val="003F0AB3"/>
    <w:rsid w:val="003F0B55"/>
    <w:rsid w:val="003F10F9"/>
    <w:rsid w:val="003F14A8"/>
    <w:rsid w:val="003F188C"/>
    <w:rsid w:val="003F1B00"/>
    <w:rsid w:val="003F2F44"/>
    <w:rsid w:val="003F3123"/>
    <w:rsid w:val="003F389E"/>
    <w:rsid w:val="003F4057"/>
    <w:rsid w:val="003F4ABC"/>
    <w:rsid w:val="003F4B77"/>
    <w:rsid w:val="003F526B"/>
    <w:rsid w:val="003F5921"/>
    <w:rsid w:val="003F6BB8"/>
    <w:rsid w:val="003F7776"/>
    <w:rsid w:val="003F7817"/>
    <w:rsid w:val="00400441"/>
    <w:rsid w:val="00400463"/>
    <w:rsid w:val="00400857"/>
    <w:rsid w:val="004018AF"/>
    <w:rsid w:val="00401CA4"/>
    <w:rsid w:val="00401E60"/>
    <w:rsid w:val="00402A6F"/>
    <w:rsid w:val="00402D4B"/>
    <w:rsid w:val="00403416"/>
    <w:rsid w:val="0040349A"/>
    <w:rsid w:val="004035F9"/>
    <w:rsid w:val="00403A50"/>
    <w:rsid w:val="00403F57"/>
    <w:rsid w:val="00404059"/>
    <w:rsid w:val="0040422E"/>
    <w:rsid w:val="0040477B"/>
    <w:rsid w:val="00404F46"/>
    <w:rsid w:val="004056DF"/>
    <w:rsid w:val="004056F4"/>
    <w:rsid w:val="00406C96"/>
    <w:rsid w:val="00406DC6"/>
    <w:rsid w:val="00407E21"/>
    <w:rsid w:val="004103D1"/>
    <w:rsid w:val="00410C3B"/>
    <w:rsid w:val="0041134D"/>
    <w:rsid w:val="004116FD"/>
    <w:rsid w:val="0041213A"/>
    <w:rsid w:val="004137A6"/>
    <w:rsid w:val="0041456D"/>
    <w:rsid w:val="00414916"/>
    <w:rsid w:val="00415242"/>
    <w:rsid w:val="00415600"/>
    <w:rsid w:val="00415621"/>
    <w:rsid w:val="00415C6C"/>
    <w:rsid w:val="004161CB"/>
    <w:rsid w:val="004163F1"/>
    <w:rsid w:val="004164AC"/>
    <w:rsid w:val="00416EC8"/>
    <w:rsid w:val="004172E7"/>
    <w:rsid w:val="004172F4"/>
    <w:rsid w:val="00417401"/>
    <w:rsid w:val="004174B4"/>
    <w:rsid w:val="00417A08"/>
    <w:rsid w:val="00417B25"/>
    <w:rsid w:val="00417E80"/>
    <w:rsid w:val="004200A3"/>
    <w:rsid w:val="0042082A"/>
    <w:rsid w:val="004210CD"/>
    <w:rsid w:val="004212B9"/>
    <w:rsid w:val="004219DF"/>
    <w:rsid w:val="00421FE0"/>
    <w:rsid w:val="0042280F"/>
    <w:rsid w:val="004234C7"/>
    <w:rsid w:val="004235D2"/>
    <w:rsid w:val="004240F1"/>
    <w:rsid w:val="004243A8"/>
    <w:rsid w:val="00424C95"/>
    <w:rsid w:val="004254D7"/>
    <w:rsid w:val="00425508"/>
    <w:rsid w:val="004261F9"/>
    <w:rsid w:val="004267B3"/>
    <w:rsid w:val="004267C9"/>
    <w:rsid w:val="00426C99"/>
    <w:rsid w:val="00427205"/>
    <w:rsid w:val="0042788F"/>
    <w:rsid w:val="00427BE3"/>
    <w:rsid w:val="00430427"/>
    <w:rsid w:val="0043088D"/>
    <w:rsid w:val="00430B3B"/>
    <w:rsid w:val="00430DB1"/>
    <w:rsid w:val="00431367"/>
    <w:rsid w:val="004314A5"/>
    <w:rsid w:val="00432AEC"/>
    <w:rsid w:val="00432BA8"/>
    <w:rsid w:val="0043369D"/>
    <w:rsid w:val="00433D53"/>
    <w:rsid w:val="00434CBB"/>
    <w:rsid w:val="00434E3C"/>
    <w:rsid w:val="00434E59"/>
    <w:rsid w:val="00435869"/>
    <w:rsid w:val="00435CFE"/>
    <w:rsid w:val="0043625D"/>
    <w:rsid w:val="00436570"/>
    <w:rsid w:val="004366C9"/>
    <w:rsid w:val="00436DBA"/>
    <w:rsid w:val="00437091"/>
    <w:rsid w:val="00437A3C"/>
    <w:rsid w:val="00437B55"/>
    <w:rsid w:val="00440871"/>
    <w:rsid w:val="004414CE"/>
    <w:rsid w:val="004418C5"/>
    <w:rsid w:val="00441A38"/>
    <w:rsid w:val="00442015"/>
    <w:rsid w:val="00442A61"/>
    <w:rsid w:val="00442B43"/>
    <w:rsid w:val="00443A4D"/>
    <w:rsid w:val="00443AB4"/>
    <w:rsid w:val="00445763"/>
    <w:rsid w:val="004459CE"/>
    <w:rsid w:val="004468D3"/>
    <w:rsid w:val="00446CEB"/>
    <w:rsid w:val="00447469"/>
    <w:rsid w:val="00450831"/>
    <w:rsid w:val="0045185C"/>
    <w:rsid w:val="00451EDA"/>
    <w:rsid w:val="00452023"/>
    <w:rsid w:val="00452255"/>
    <w:rsid w:val="00452D86"/>
    <w:rsid w:val="00453473"/>
    <w:rsid w:val="00453B18"/>
    <w:rsid w:val="00454B21"/>
    <w:rsid w:val="004553C2"/>
    <w:rsid w:val="00455DA8"/>
    <w:rsid w:val="00455DEA"/>
    <w:rsid w:val="004560DA"/>
    <w:rsid w:val="004566BF"/>
    <w:rsid w:val="00456CB2"/>
    <w:rsid w:val="00457982"/>
    <w:rsid w:val="00457D41"/>
    <w:rsid w:val="00457E39"/>
    <w:rsid w:val="0046079E"/>
    <w:rsid w:val="00460867"/>
    <w:rsid w:val="00460D1D"/>
    <w:rsid w:val="00460DC2"/>
    <w:rsid w:val="004618D5"/>
    <w:rsid w:val="00463050"/>
    <w:rsid w:val="0046330C"/>
    <w:rsid w:val="00463828"/>
    <w:rsid w:val="00463C56"/>
    <w:rsid w:val="004648CA"/>
    <w:rsid w:val="00464C5B"/>
    <w:rsid w:val="0046540B"/>
    <w:rsid w:val="0046543A"/>
    <w:rsid w:val="0046579B"/>
    <w:rsid w:val="0046659C"/>
    <w:rsid w:val="00466A45"/>
    <w:rsid w:val="00466AB6"/>
    <w:rsid w:val="004675A0"/>
    <w:rsid w:val="0046778E"/>
    <w:rsid w:val="004677D3"/>
    <w:rsid w:val="0046790F"/>
    <w:rsid w:val="00467971"/>
    <w:rsid w:val="00467B1E"/>
    <w:rsid w:val="004708F5"/>
    <w:rsid w:val="00470DF9"/>
    <w:rsid w:val="00471B53"/>
    <w:rsid w:val="004722DC"/>
    <w:rsid w:val="004732A1"/>
    <w:rsid w:val="004734C4"/>
    <w:rsid w:val="0047440B"/>
    <w:rsid w:val="00474A85"/>
    <w:rsid w:val="004752E1"/>
    <w:rsid w:val="00475D6E"/>
    <w:rsid w:val="0047616D"/>
    <w:rsid w:val="0047630C"/>
    <w:rsid w:val="0047701C"/>
    <w:rsid w:val="00477B21"/>
    <w:rsid w:val="00477C57"/>
    <w:rsid w:val="00480587"/>
    <w:rsid w:val="00480644"/>
    <w:rsid w:val="004809F8"/>
    <w:rsid w:val="00481086"/>
    <w:rsid w:val="00481ACA"/>
    <w:rsid w:val="00482215"/>
    <w:rsid w:val="004828E4"/>
    <w:rsid w:val="00482F13"/>
    <w:rsid w:val="00483131"/>
    <w:rsid w:val="00483BA8"/>
    <w:rsid w:val="00483BCA"/>
    <w:rsid w:val="00484A5B"/>
    <w:rsid w:val="00484D0E"/>
    <w:rsid w:val="00484E0A"/>
    <w:rsid w:val="00484E26"/>
    <w:rsid w:val="00485F66"/>
    <w:rsid w:val="00485FA5"/>
    <w:rsid w:val="00486880"/>
    <w:rsid w:val="00486907"/>
    <w:rsid w:val="00486B47"/>
    <w:rsid w:val="00486FC7"/>
    <w:rsid w:val="00487520"/>
    <w:rsid w:val="00487B13"/>
    <w:rsid w:val="00487ECA"/>
    <w:rsid w:val="00487FFD"/>
    <w:rsid w:val="004902B2"/>
    <w:rsid w:val="00491184"/>
    <w:rsid w:val="004911A4"/>
    <w:rsid w:val="00492EF9"/>
    <w:rsid w:val="004938F6"/>
    <w:rsid w:val="00493935"/>
    <w:rsid w:val="00493F25"/>
    <w:rsid w:val="004940BF"/>
    <w:rsid w:val="0049417D"/>
    <w:rsid w:val="00494F46"/>
    <w:rsid w:val="00495F57"/>
    <w:rsid w:val="00496114"/>
    <w:rsid w:val="004965A9"/>
    <w:rsid w:val="004A0C26"/>
    <w:rsid w:val="004A1BD9"/>
    <w:rsid w:val="004A3120"/>
    <w:rsid w:val="004A33E6"/>
    <w:rsid w:val="004A354C"/>
    <w:rsid w:val="004A3D08"/>
    <w:rsid w:val="004A3E74"/>
    <w:rsid w:val="004A44E6"/>
    <w:rsid w:val="004A44ED"/>
    <w:rsid w:val="004A479B"/>
    <w:rsid w:val="004A51AE"/>
    <w:rsid w:val="004A577B"/>
    <w:rsid w:val="004A6550"/>
    <w:rsid w:val="004A6F97"/>
    <w:rsid w:val="004A6FA7"/>
    <w:rsid w:val="004A746D"/>
    <w:rsid w:val="004A75A1"/>
    <w:rsid w:val="004A7D7B"/>
    <w:rsid w:val="004B0462"/>
    <w:rsid w:val="004B05C6"/>
    <w:rsid w:val="004B0900"/>
    <w:rsid w:val="004B0E24"/>
    <w:rsid w:val="004B0E33"/>
    <w:rsid w:val="004B139F"/>
    <w:rsid w:val="004B161A"/>
    <w:rsid w:val="004B242E"/>
    <w:rsid w:val="004B2555"/>
    <w:rsid w:val="004B29AF"/>
    <w:rsid w:val="004B4309"/>
    <w:rsid w:val="004B50DB"/>
    <w:rsid w:val="004B54F2"/>
    <w:rsid w:val="004B567E"/>
    <w:rsid w:val="004B669A"/>
    <w:rsid w:val="004B7B66"/>
    <w:rsid w:val="004C0A5E"/>
    <w:rsid w:val="004C0D8D"/>
    <w:rsid w:val="004C13FE"/>
    <w:rsid w:val="004C1D62"/>
    <w:rsid w:val="004C2168"/>
    <w:rsid w:val="004C2255"/>
    <w:rsid w:val="004C321F"/>
    <w:rsid w:val="004C32D3"/>
    <w:rsid w:val="004C4B94"/>
    <w:rsid w:val="004C5630"/>
    <w:rsid w:val="004C589D"/>
    <w:rsid w:val="004C7813"/>
    <w:rsid w:val="004C7835"/>
    <w:rsid w:val="004C7E96"/>
    <w:rsid w:val="004D0024"/>
    <w:rsid w:val="004D07EC"/>
    <w:rsid w:val="004D0D3C"/>
    <w:rsid w:val="004D112A"/>
    <w:rsid w:val="004D1E1B"/>
    <w:rsid w:val="004D1F77"/>
    <w:rsid w:val="004D307B"/>
    <w:rsid w:val="004D3A9D"/>
    <w:rsid w:val="004D3E25"/>
    <w:rsid w:val="004D4A4F"/>
    <w:rsid w:val="004D5252"/>
    <w:rsid w:val="004D6489"/>
    <w:rsid w:val="004D6628"/>
    <w:rsid w:val="004D6A84"/>
    <w:rsid w:val="004D72F3"/>
    <w:rsid w:val="004D772D"/>
    <w:rsid w:val="004D7D7D"/>
    <w:rsid w:val="004D7D90"/>
    <w:rsid w:val="004E0764"/>
    <w:rsid w:val="004E1177"/>
    <w:rsid w:val="004E14AA"/>
    <w:rsid w:val="004E2235"/>
    <w:rsid w:val="004E28EB"/>
    <w:rsid w:val="004E2E92"/>
    <w:rsid w:val="004E2FCD"/>
    <w:rsid w:val="004E3080"/>
    <w:rsid w:val="004E3081"/>
    <w:rsid w:val="004E353A"/>
    <w:rsid w:val="004E35FA"/>
    <w:rsid w:val="004E3F93"/>
    <w:rsid w:val="004E44D8"/>
    <w:rsid w:val="004E458B"/>
    <w:rsid w:val="004E4B4E"/>
    <w:rsid w:val="004E54C3"/>
    <w:rsid w:val="004E5774"/>
    <w:rsid w:val="004E588E"/>
    <w:rsid w:val="004E58A8"/>
    <w:rsid w:val="004E58F0"/>
    <w:rsid w:val="004E5EA7"/>
    <w:rsid w:val="004E682E"/>
    <w:rsid w:val="004E699B"/>
    <w:rsid w:val="004E6C6B"/>
    <w:rsid w:val="004E6DED"/>
    <w:rsid w:val="004E7302"/>
    <w:rsid w:val="004E7BCE"/>
    <w:rsid w:val="004E7E81"/>
    <w:rsid w:val="004F0171"/>
    <w:rsid w:val="004F01E4"/>
    <w:rsid w:val="004F027F"/>
    <w:rsid w:val="004F0D6A"/>
    <w:rsid w:val="004F1801"/>
    <w:rsid w:val="004F1870"/>
    <w:rsid w:val="004F1E34"/>
    <w:rsid w:val="004F1EFB"/>
    <w:rsid w:val="004F20EE"/>
    <w:rsid w:val="004F2ADD"/>
    <w:rsid w:val="004F2D01"/>
    <w:rsid w:val="004F3B99"/>
    <w:rsid w:val="004F3BC9"/>
    <w:rsid w:val="004F46CB"/>
    <w:rsid w:val="004F4ADE"/>
    <w:rsid w:val="004F4BC3"/>
    <w:rsid w:val="004F5E26"/>
    <w:rsid w:val="004F607D"/>
    <w:rsid w:val="004F61AE"/>
    <w:rsid w:val="004F6BC9"/>
    <w:rsid w:val="004F6BE0"/>
    <w:rsid w:val="004F7007"/>
    <w:rsid w:val="004F73FD"/>
    <w:rsid w:val="00500F94"/>
    <w:rsid w:val="00500FB4"/>
    <w:rsid w:val="0050112D"/>
    <w:rsid w:val="0050122C"/>
    <w:rsid w:val="00501839"/>
    <w:rsid w:val="00501B04"/>
    <w:rsid w:val="00501DD2"/>
    <w:rsid w:val="00501EDC"/>
    <w:rsid w:val="00502525"/>
    <w:rsid w:val="00503171"/>
    <w:rsid w:val="005034C3"/>
    <w:rsid w:val="00503772"/>
    <w:rsid w:val="00503870"/>
    <w:rsid w:val="00503B69"/>
    <w:rsid w:val="00504740"/>
    <w:rsid w:val="00504BB5"/>
    <w:rsid w:val="005053FD"/>
    <w:rsid w:val="00505457"/>
    <w:rsid w:val="0050592C"/>
    <w:rsid w:val="00505AED"/>
    <w:rsid w:val="00507B72"/>
    <w:rsid w:val="00507E68"/>
    <w:rsid w:val="00507FFE"/>
    <w:rsid w:val="005100EA"/>
    <w:rsid w:val="00510481"/>
    <w:rsid w:val="00511CD7"/>
    <w:rsid w:val="0051295C"/>
    <w:rsid w:val="00513FA4"/>
    <w:rsid w:val="00515205"/>
    <w:rsid w:val="00515949"/>
    <w:rsid w:val="0051653C"/>
    <w:rsid w:val="00516868"/>
    <w:rsid w:val="0051760C"/>
    <w:rsid w:val="00517F7D"/>
    <w:rsid w:val="005206F9"/>
    <w:rsid w:val="0052071B"/>
    <w:rsid w:val="00520850"/>
    <w:rsid w:val="005208DE"/>
    <w:rsid w:val="00520FEA"/>
    <w:rsid w:val="005210D2"/>
    <w:rsid w:val="005219C9"/>
    <w:rsid w:val="00521D6D"/>
    <w:rsid w:val="005224B8"/>
    <w:rsid w:val="0052295F"/>
    <w:rsid w:val="00522F66"/>
    <w:rsid w:val="005231FA"/>
    <w:rsid w:val="0052329C"/>
    <w:rsid w:val="00523744"/>
    <w:rsid w:val="0052378A"/>
    <w:rsid w:val="00523F21"/>
    <w:rsid w:val="00524299"/>
    <w:rsid w:val="00524B94"/>
    <w:rsid w:val="00525104"/>
    <w:rsid w:val="00525514"/>
    <w:rsid w:val="00525B29"/>
    <w:rsid w:val="00525BF8"/>
    <w:rsid w:val="00526159"/>
    <w:rsid w:val="0052662F"/>
    <w:rsid w:val="005267AE"/>
    <w:rsid w:val="00526F9F"/>
    <w:rsid w:val="00527433"/>
    <w:rsid w:val="0052785E"/>
    <w:rsid w:val="00527908"/>
    <w:rsid w:val="00527DC8"/>
    <w:rsid w:val="005304D5"/>
    <w:rsid w:val="005319F3"/>
    <w:rsid w:val="00531DD2"/>
    <w:rsid w:val="005322C2"/>
    <w:rsid w:val="00532C79"/>
    <w:rsid w:val="00533C4B"/>
    <w:rsid w:val="00534019"/>
    <w:rsid w:val="005345ED"/>
    <w:rsid w:val="0053484F"/>
    <w:rsid w:val="0053538F"/>
    <w:rsid w:val="005358FF"/>
    <w:rsid w:val="00535F5C"/>
    <w:rsid w:val="00536042"/>
    <w:rsid w:val="0053636D"/>
    <w:rsid w:val="00536A11"/>
    <w:rsid w:val="00537003"/>
    <w:rsid w:val="00537D76"/>
    <w:rsid w:val="00537F16"/>
    <w:rsid w:val="005401C0"/>
    <w:rsid w:val="00540BAF"/>
    <w:rsid w:val="00540DB9"/>
    <w:rsid w:val="0054163F"/>
    <w:rsid w:val="0054187E"/>
    <w:rsid w:val="00541C93"/>
    <w:rsid w:val="0054209B"/>
    <w:rsid w:val="00542967"/>
    <w:rsid w:val="00542EAD"/>
    <w:rsid w:val="00543270"/>
    <w:rsid w:val="005434C5"/>
    <w:rsid w:val="005436C9"/>
    <w:rsid w:val="00543A25"/>
    <w:rsid w:val="00543EA5"/>
    <w:rsid w:val="0054419D"/>
    <w:rsid w:val="00544614"/>
    <w:rsid w:val="005446E1"/>
    <w:rsid w:val="00544C00"/>
    <w:rsid w:val="005454DC"/>
    <w:rsid w:val="005459EE"/>
    <w:rsid w:val="00545AC6"/>
    <w:rsid w:val="00545FD6"/>
    <w:rsid w:val="00546645"/>
    <w:rsid w:val="005467C0"/>
    <w:rsid w:val="0054685A"/>
    <w:rsid w:val="00546E24"/>
    <w:rsid w:val="00550577"/>
    <w:rsid w:val="00550BAB"/>
    <w:rsid w:val="00551316"/>
    <w:rsid w:val="00551A68"/>
    <w:rsid w:val="0055217C"/>
    <w:rsid w:val="005523A4"/>
    <w:rsid w:val="0055271A"/>
    <w:rsid w:val="0055338E"/>
    <w:rsid w:val="00553CE8"/>
    <w:rsid w:val="005549C8"/>
    <w:rsid w:val="00554DF4"/>
    <w:rsid w:val="00555B16"/>
    <w:rsid w:val="00556869"/>
    <w:rsid w:val="005570C6"/>
    <w:rsid w:val="005572B0"/>
    <w:rsid w:val="00557DBB"/>
    <w:rsid w:val="00557EBA"/>
    <w:rsid w:val="00557F2D"/>
    <w:rsid w:val="00557FFB"/>
    <w:rsid w:val="00560841"/>
    <w:rsid w:val="0056149B"/>
    <w:rsid w:val="005618BC"/>
    <w:rsid w:val="00561B05"/>
    <w:rsid w:val="005628A8"/>
    <w:rsid w:val="00562952"/>
    <w:rsid w:val="00563A8D"/>
    <w:rsid w:val="005643CD"/>
    <w:rsid w:val="00564455"/>
    <w:rsid w:val="005648AF"/>
    <w:rsid w:val="00565009"/>
    <w:rsid w:val="00565A3D"/>
    <w:rsid w:val="00565F39"/>
    <w:rsid w:val="005661FF"/>
    <w:rsid w:val="005672D0"/>
    <w:rsid w:val="0056791F"/>
    <w:rsid w:val="00571B72"/>
    <w:rsid w:val="00571D7B"/>
    <w:rsid w:val="00572564"/>
    <w:rsid w:val="005728FC"/>
    <w:rsid w:val="00572EA2"/>
    <w:rsid w:val="00572EE2"/>
    <w:rsid w:val="0057565A"/>
    <w:rsid w:val="005766EA"/>
    <w:rsid w:val="005769DE"/>
    <w:rsid w:val="00576E76"/>
    <w:rsid w:val="0057743C"/>
    <w:rsid w:val="00580D72"/>
    <w:rsid w:val="005813F3"/>
    <w:rsid w:val="00581839"/>
    <w:rsid w:val="00582582"/>
    <w:rsid w:val="005836E6"/>
    <w:rsid w:val="005842B8"/>
    <w:rsid w:val="005845EA"/>
    <w:rsid w:val="00585C68"/>
    <w:rsid w:val="00586662"/>
    <w:rsid w:val="00590DA5"/>
    <w:rsid w:val="00591037"/>
    <w:rsid w:val="00591094"/>
    <w:rsid w:val="00591159"/>
    <w:rsid w:val="00592223"/>
    <w:rsid w:val="0059273E"/>
    <w:rsid w:val="00592AE5"/>
    <w:rsid w:val="00592D1F"/>
    <w:rsid w:val="005939AE"/>
    <w:rsid w:val="00593B01"/>
    <w:rsid w:val="00593BAE"/>
    <w:rsid w:val="00594838"/>
    <w:rsid w:val="00595A1B"/>
    <w:rsid w:val="00595F9E"/>
    <w:rsid w:val="0059621E"/>
    <w:rsid w:val="00596834"/>
    <w:rsid w:val="00596AED"/>
    <w:rsid w:val="00596EB5"/>
    <w:rsid w:val="00597A40"/>
    <w:rsid w:val="00597CAB"/>
    <w:rsid w:val="005A0521"/>
    <w:rsid w:val="005A0651"/>
    <w:rsid w:val="005A1071"/>
    <w:rsid w:val="005A1CEB"/>
    <w:rsid w:val="005A2B09"/>
    <w:rsid w:val="005A4075"/>
    <w:rsid w:val="005A4125"/>
    <w:rsid w:val="005A412A"/>
    <w:rsid w:val="005A41A9"/>
    <w:rsid w:val="005A43C3"/>
    <w:rsid w:val="005A4DDB"/>
    <w:rsid w:val="005A4E4C"/>
    <w:rsid w:val="005A5235"/>
    <w:rsid w:val="005A5BD6"/>
    <w:rsid w:val="005A5D8D"/>
    <w:rsid w:val="005A7A8A"/>
    <w:rsid w:val="005A7E8B"/>
    <w:rsid w:val="005B0EC3"/>
    <w:rsid w:val="005B101C"/>
    <w:rsid w:val="005B13E1"/>
    <w:rsid w:val="005B1469"/>
    <w:rsid w:val="005B1BF4"/>
    <w:rsid w:val="005B252F"/>
    <w:rsid w:val="005B2F30"/>
    <w:rsid w:val="005B326B"/>
    <w:rsid w:val="005B438A"/>
    <w:rsid w:val="005B48A1"/>
    <w:rsid w:val="005B5393"/>
    <w:rsid w:val="005B5C9D"/>
    <w:rsid w:val="005B5DBA"/>
    <w:rsid w:val="005B60C6"/>
    <w:rsid w:val="005B664E"/>
    <w:rsid w:val="005B6E0E"/>
    <w:rsid w:val="005C0011"/>
    <w:rsid w:val="005C11D6"/>
    <w:rsid w:val="005C15AC"/>
    <w:rsid w:val="005C1931"/>
    <w:rsid w:val="005C1C1C"/>
    <w:rsid w:val="005C235B"/>
    <w:rsid w:val="005C2659"/>
    <w:rsid w:val="005C28BB"/>
    <w:rsid w:val="005C2901"/>
    <w:rsid w:val="005C30CB"/>
    <w:rsid w:val="005C3D2B"/>
    <w:rsid w:val="005C3FF9"/>
    <w:rsid w:val="005C4B3B"/>
    <w:rsid w:val="005C4DDE"/>
    <w:rsid w:val="005C57FD"/>
    <w:rsid w:val="005C5825"/>
    <w:rsid w:val="005C5FC7"/>
    <w:rsid w:val="005C6625"/>
    <w:rsid w:val="005C6713"/>
    <w:rsid w:val="005C6AC9"/>
    <w:rsid w:val="005C7D7A"/>
    <w:rsid w:val="005C7F41"/>
    <w:rsid w:val="005D0998"/>
    <w:rsid w:val="005D0D12"/>
    <w:rsid w:val="005D184A"/>
    <w:rsid w:val="005D3B7E"/>
    <w:rsid w:val="005D437A"/>
    <w:rsid w:val="005D46A7"/>
    <w:rsid w:val="005D4D1E"/>
    <w:rsid w:val="005D50DD"/>
    <w:rsid w:val="005D5259"/>
    <w:rsid w:val="005D5A4A"/>
    <w:rsid w:val="005D629E"/>
    <w:rsid w:val="005D6804"/>
    <w:rsid w:val="005D6A33"/>
    <w:rsid w:val="005D6E8A"/>
    <w:rsid w:val="005D6FC8"/>
    <w:rsid w:val="005D6FE0"/>
    <w:rsid w:val="005D7C76"/>
    <w:rsid w:val="005E1421"/>
    <w:rsid w:val="005E1B98"/>
    <w:rsid w:val="005E1CBD"/>
    <w:rsid w:val="005E216C"/>
    <w:rsid w:val="005E25E4"/>
    <w:rsid w:val="005E29B1"/>
    <w:rsid w:val="005E2AEF"/>
    <w:rsid w:val="005E2CBD"/>
    <w:rsid w:val="005E347B"/>
    <w:rsid w:val="005E417A"/>
    <w:rsid w:val="005E48F6"/>
    <w:rsid w:val="005E4D74"/>
    <w:rsid w:val="005E4E7B"/>
    <w:rsid w:val="005E5D1B"/>
    <w:rsid w:val="005E69A3"/>
    <w:rsid w:val="005E7305"/>
    <w:rsid w:val="005E7334"/>
    <w:rsid w:val="005E7B36"/>
    <w:rsid w:val="005F0515"/>
    <w:rsid w:val="005F0A41"/>
    <w:rsid w:val="005F1392"/>
    <w:rsid w:val="005F1473"/>
    <w:rsid w:val="005F1644"/>
    <w:rsid w:val="005F1B2B"/>
    <w:rsid w:val="005F2F71"/>
    <w:rsid w:val="005F3151"/>
    <w:rsid w:val="005F41FA"/>
    <w:rsid w:val="005F48D4"/>
    <w:rsid w:val="005F4B86"/>
    <w:rsid w:val="005F5945"/>
    <w:rsid w:val="005F5A28"/>
    <w:rsid w:val="005F6068"/>
    <w:rsid w:val="005F626F"/>
    <w:rsid w:val="005F6BE1"/>
    <w:rsid w:val="005F6DD1"/>
    <w:rsid w:val="006002A5"/>
    <w:rsid w:val="006003F8"/>
    <w:rsid w:val="0060319B"/>
    <w:rsid w:val="0060411D"/>
    <w:rsid w:val="00604316"/>
    <w:rsid w:val="00604BD7"/>
    <w:rsid w:val="0060696A"/>
    <w:rsid w:val="00610622"/>
    <w:rsid w:val="00611385"/>
    <w:rsid w:val="006114BF"/>
    <w:rsid w:val="006116C4"/>
    <w:rsid w:val="006121CA"/>
    <w:rsid w:val="00612702"/>
    <w:rsid w:val="00612845"/>
    <w:rsid w:val="00614271"/>
    <w:rsid w:val="00614568"/>
    <w:rsid w:val="00615BAB"/>
    <w:rsid w:val="006162C5"/>
    <w:rsid w:val="0061638B"/>
    <w:rsid w:val="006172AC"/>
    <w:rsid w:val="00620389"/>
    <w:rsid w:val="006209B8"/>
    <w:rsid w:val="006209F3"/>
    <w:rsid w:val="00620ABA"/>
    <w:rsid w:val="00620F27"/>
    <w:rsid w:val="006210C0"/>
    <w:rsid w:val="00621100"/>
    <w:rsid w:val="006212FC"/>
    <w:rsid w:val="00621564"/>
    <w:rsid w:val="00621ADB"/>
    <w:rsid w:val="00622E93"/>
    <w:rsid w:val="00623ABD"/>
    <w:rsid w:val="00623C3E"/>
    <w:rsid w:val="0062423C"/>
    <w:rsid w:val="006244F6"/>
    <w:rsid w:val="006247D6"/>
    <w:rsid w:val="0062499A"/>
    <w:rsid w:val="00624C1F"/>
    <w:rsid w:val="00624FCC"/>
    <w:rsid w:val="006251B5"/>
    <w:rsid w:val="0062521A"/>
    <w:rsid w:val="006254DB"/>
    <w:rsid w:val="0062649F"/>
    <w:rsid w:val="00626E95"/>
    <w:rsid w:val="00627A58"/>
    <w:rsid w:val="00627BB2"/>
    <w:rsid w:val="0063060C"/>
    <w:rsid w:val="00630620"/>
    <w:rsid w:val="00630788"/>
    <w:rsid w:val="00630A74"/>
    <w:rsid w:val="00631022"/>
    <w:rsid w:val="00631991"/>
    <w:rsid w:val="00632719"/>
    <w:rsid w:val="00632DCE"/>
    <w:rsid w:val="006332B9"/>
    <w:rsid w:val="00633AA5"/>
    <w:rsid w:val="00633B23"/>
    <w:rsid w:val="006366E1"/>
    <w:rsid w:val="00636DD4"/>
    <w:rsid w:val="006370AC"/>
    <w:rsid w:val="00637643"/>
    <w:rsid w:val="00637C49"/>
    <w:rsid w:val="00637E60"/>
    <w:rsid w:val="00640B1E"/>
    <w:rsid w:val="0064113C"/>
    <w:rsid w:val="0064149B"/>
    <w:rsid w:val="00641C4D"/>
    <w:rsid w:val="00641C5A"/>
    <w:rsid w:val="00642042"/>
    <w:rsid w:val="00642063"/>
    <w:rsid w:val="0064227E"/>
    <w:rsid w:val="006424D0"/>
    <w:rsid w:val="00642B35"/>
    <w:rsid w:val="006431FE"/>
    <w:rsid w:val="0064369B"/>
    <w:rsid w:val="0064370F"/>
    <w:rsid w:val="006439F5"/>
    <w:rsid w:val="00643B3A"/>
    <w:rsid w:val="00643D9A"/>
    <w:rsid w:val="00644A23"/>
    <w:rsid w:val="00644D30"/>
    <w:rsid w:val="006452BD"/>
    <w:rsid w:val="006458B2"/>
    <w:rsid w:val="006458FF"/>
    <w:rsid w:val="0064656C"/>
    <w:rsid w:val="00646E1C"/>
    <w:rsid w:val="00647170"/>
    <w:rsid w:val="00647334"/>
    <w:rsid w:val="00651724"/>
    <w:rsid w:val="00651AE1"/>
    <w:rsid w:val="00651BC1"/>
    <w:rsid w:val="0065208C"/>
    <w:rsid w:val="00652FC5"/>
    <w:rsid w:val="00653C5A"/>
    <w:rsid w:val="00653D38"/>
    <w:rsid w:val="0065424A"/>
    <w:rsid w:val="00654E13"/>
    <w:rsid w:val="00654E35"/>
    <w:rsid w:val="00655FA8"/>
    <w:rsid w:val="006560BD"/>
    <w:rsid w:val="00656216"/>
    <w:rsid w:val="00656D4E"/>
    <w:rsid w:val="00656DCD"/>
    <w:rsid w:val="00656E63"/>
    <w:rsid w:val="00657A55"/>
    <w:rsid w:val="00657C7D"/>
    <w:rsid w:val="006606C4"/>
    <w:rsid w:val="0066080D"/>
    <w:rsid w:val="00660B0B"/>
    <w:rsid w:val="00662168"/>
    <w:rsid w:val="00662389"/>
    <w:rsid w:val="00662506"/>
    <w:rsid w:val="00663416"/>
    <w:rsid w:val="00663CFC"/>
    <w:rsid w:val="00663D5B"/>
    <w:rsid w:val="00663FD9"/>
    <w:rsid w:val="00664442"/>
    <w:rsid w:val="00664D42"/>
    <w:rsid w:val="00665B22"/>
    <w:rsid w:val="00665F11"/>
    <w:rsid w:val="0066758B"/>
    <w:rsid w:val="00667640"/>
    <w:rsid w:val="00667BAC"/>
    <w:rsid w:val="00670128"/>
    <w:rsid w:val="0067019F"/>
    <w:rsid w:val="006704B4"/>
    <w:rsid w:val="00670969"/>
    <w:rsid w:val="00671778"/>
    <w:rsid w:val="00671C05"/>
    <w:rsid w:val="0067319E"/>
    <w:rsid w:val="006731AA"/>
    <w:rsid w:val="00673354"/>
    <w:rsid w:val="00673CD0"/>
    <w:rsid w:val="00674B8B"/>
    <w:rsid w:val="006754CE"/>
    <w:rsid w:val="0067578F"/>
    <w:rsid w:val="00675FBD"/>
    <w:rsid w:val="0067633C"/>
    <w:rsid w:val="00676B67"/>
    <w:rsid w:val="00677B17"/>
    <w:rsid w:val="0068171D"/>
    <w:rsid w:val="00681B79"/>
    <w:rsid w:val="00682003"/>
    <w:rsid w:val="006830D9"/>
    <w:rsid w:val="00683333"/>
    <w:rsid w:val="00683845"/>
    <w:rsid w:val="00683856"/>
    <w:rsid w:val="00684675"/>
    <w:rsid w:val="00684ABB"/>
    <w:rsid w:val="006854C1"/>
    <w:rsid w:val="00685514"/>
    <w:rsid w:val="00685D74"/>
    <w:rsid w:val="006861A0"/>
    <w:rsid w:val="00686497"/>
    <w:rsid w:val="006871E7"/>
    <w:rsid w:val="00687967"/>
    <w:rsid w:val="00690AAD"/>
    <w:rsid w:val="00691421"/>
    <w:rsid w:val="00691E9F"/>
    <w:rsid w:val="00691EDD"/>
    <w:rsid w:val="00692731"/>
    <w:rsid w:val="006928FC"/>
    <w:rsid w:val="00692E9D"/>
    <w:rsid w:val="00693380"/>
    <w:rsid w:val="00693C25"/>
    <w:rsid w:val="00693CF8"/>
    <w:rsid w:val="00693F76"/>
    <w:rsid w:val="006952C7"/>
    <w:rsid w:val="00695859"/>
    <w:rsid w:val="00695C7F"/>
    <w:rsid w:val="00696101"/>
    <w:rsid w:val="0069634D"/>
    <w:rsid w:val="00696C25"/>
    <w:rsid w:val="00696F0C"/>
    <w:rsid w:val="00696F7F"/>
    <w:rsid w:val="00697CE3"/>
    <w:rsid w:val="006A06AB"/>
    <w:rsid w:val="006A1019"/>
    <w:rsid w:val="006A1168"/>
    <w:rsid w:val="006A148A"/>
    <w:rsid w:val="006A18B9"/>
    <w:rsid w:val="006A1EA9"/>
    <w:rsid w:val="006A1FE2"/>
    <w:rsid w:val="006A2810"/>
    <w:rsid w:val="006A2C65"/>
    <w:rsid w:val="006A2DA0"/>
    <w:rsid w:val="006A31C2"/>
    <w:rsid w:val="006A3E71"/>
    <w:rsid w:val="006A42E0"/>
    <w:rsid w:val="006A4730"/>
    <w:rsid w:val="006A5091"/>
    <w:rsid w:val="006A54F7"/>
    <w:rsid w:val="006A5708"/>
    <w:rsid w:val="006A5A72"/>
    <w:rsid w:val="006A5EA7"/>
    <w:rsid w:val="006A6E2A"/>
    <w:rsid w:val="006A7DFC"/>
    <w:rsid w:val="006B018E"/>
    <w:rsid w:val="006B030B"/>
    <w:rsid w:val="006B1228"/>
    <w:rsid w:val="006B1552"/>
    <w:rsid w:val="006B1815"/>
    <w:rsid w:val="006B1E14"/>
    <w:rsid w:val="006B375B"/>
    <w:rsid w:val="006B3A10"/>
    <w:rsid w:val="006B3A7B"/>
    <w:rsid w:val="006B3D1C"/>
    <w:rsid w:val="006B4712"/>
    <w:rsid w:val="006B4B4B"/>
    <w:rsid w:val="006B4C50"/>
    <w:rsid w:val="006B5D89"/>
    <w:rsid w:val="006B641A"/>
    <w:rsid w:val="006B6467"/>
    <w:rsid w:val="006B66BE"/>
    <w:rsid w:val="006B6A4F"/>
    <w:rsid w:val="006B77E5"/>
    <w:rsid w:val="006B7FC0"/>
    <w:rsid w:val="006C00E3"/>
    <w:rsid w:val="006C0380"/>
    <w:rsid w:val="006C07CA"/>
    <w:rsid w:val="006C1BF2"/>
    <w:rsid w:val="006C20AF"/>
    <w:rsid w:val="006C2579"/>
    <w:rsid w:val="006C28DD"/>
    <w:rsid w:val="006C3D93"/>
    <w:rsid w:val="006C3F2F"/>
    <w:rsid w:val="006C4707"/>
    <w:rsid w:val="006C487E"/>
    <w:rsid w:val="006C48E7"/>
    <w:rsid w:val="006C4A01"/>
    <w:rsid w:val="006C50A4"/>
    <w:rsid w:val="006C536A"/>
    <w:rsid w:val="006C598B"/>
    <w:rsid w:val="006C59ED"/>
    <w:rsid w:val="006C5AD5"/>
    <w:rsid w:val="006C670F"/>
    <w:rsid w:val="006C79CA"/>
    <w:rsid w:val="006D061B"/>
    <w:rsid w:val="006D06F4"/>
    <w:rsid w:val="006D0A5B"/>
    <w:rsid w:val="006D0D88"/>
    <w:rsid w:val="006D0E6B"/>
    <w:rsid w:val="006D1F03"/>
    <w:rsid w:val="006D2BF1"/>
    <w:rsid w:val="006D35BD"/>
    <w:rsid w:val="006D3ED5"/>
    <w:rsid w:val="006D457B"/>
    <w:rsid w:val="006D575E"/>
    <w:rsid w:val="006D5A5E"/>
    <w:rsid w:val="006D5BDE"/>
    <w:rsid w:val="006D60FE"/>
    <w:rsid w:val="006D63A6"/>
    <w:rsid w:val="006D7851"/>
    <w:rsid w:val="006E0199"/>
    <w:rsid w:val="006E0387"/>
    <w:rsid w:val="006E08B6"/>
    <w:rsid w:val="006E1E81"/>
    <w:rsid w:val="006E1F07"/>
    <w:rsid w:val="006E22E9"/>
    <w:rsid w:val="006E263C"/>
    <w:rsid w:val="006E2933"/>
    <w:rsid w:val="006E2BC8"/>
    <w:rsid w:val="006E2F93"/>
    <w:rsid w:val="006E340D"/>
    <w:rsid w:val="006E34D6"/>
    <w:rsid w:val="006E3EE6"/>
    <w:rsid w:val="006E40B4"/>
    <w:rsid w:val="006E4272"/>
    <w:rsid w:val="006E5473"/>
    <w:rsid w:val="006E5BA1"/>
    <w:rsid w:val="006E5C14"/>
    <w:rsid w:val="006E6831"/>
    <w:rsid w:val="006E7219"/>
    <w:rsid w:val="006E7390"/>
    <w:rsid w:val="006E756A"/>
    <w:rsid w:val="006E7811"/>
    <w:rsid w:val="006E7E0E"/>
    <w:rsid w:val="006F00DB"/>
    <w:rsid w:val="006F0A6E"/>
    <w:rsid w:val="006F1D22"/>
    <w:rsid w:val="006F1EF0"/>
    <w:rsid w:val="006F230E"/>
    <w:rsid w:val="006F234A"/>
    <w:rsid w:val="006F46EE"/>
    <w:rsid w:val="006F47E9"/>
    <w:rsid w:val="006F4BC4"/>
    <w:rsid w:val="006F70F8"/>
    <w:rsid w:val="00700448"/>
    <w:rsid w:val="00700A67"/>
    <w:rsid w:val="00700B85"/>
    <w:rsid w:val="00701140"/>
    <w:rsid w:val="00701757"/>
    <w:rsid w:val="0070183D"/>
    <w:rsid w:val="00701C44"/>
    <w:rsid w:val="00701E92"/>
    <w:rsid w:val="00702947"/>
    <w:rsid w:val="00702BCB"/>
    <w:rsid w:val="00702EAD"/>
    <w:rsid w:val="007031A7"/>
    <w:rsid w:val="00703576"/>
    <w:rsid w:val="00703F2E"/>
    <w:rsid w:val="0070410D"/>
    <w:rsid w:val="00704483"/>
    <w:rsid w:val="00704562"/>
    <w:rsid w:val="0070484B"/>
    <w:rsid w:val="00704E57"/>
    <w:rsid w:val="00704EFE"/>
    <w:rsid w:val="00706095"/>
    <w:rsid w:val="0070613F"/>
    <w:rsid w:val="0070671A"/>
    <w:rsid w:val="00706DDA"/>
    <w:rsid w:val="00706E52"/>
    <w:rsid w:val="0070722D"/>
    <w:rsid w:val="007077BF"/>
    <w:rsid w:val="007100A7"/>
    <w:rsid w:val="00710A15"/>
    <w:rsid w:val="00711153"/>
    <w:rsid w:val="00711DE5"/>
    <w:rsid w:val="007135AD"/>
    <w:rsid w:val="00713717"/>
    <w:rsid w:val="00714385"/>
    <w:rsid w:val="00714A53"/>
    <w:rsid w:val="00715138"/>
    <w:rsid w:val="00716225"/>
    <w:rsid w:val="007162FE"/>
    <w:rsid w:val="00716AC0"/>
    <w:rsid w:val="00716FB9"/>
    <w:rsid w:val="0071716A"/>
    <w:rsid w:val="007172D7"/>
    <w:rsid w:val="00717EF1"/>
    <w:rsid w:val="00721F3E"/>
    <w:rsid w:val="00723392"/>
    <w:rsid w:val="00723795"/>
    <w:rsid w:val="00724228"/>
    <w:rsid w:val="007250FE"/>
    <w:rsid w:val="00726647"/>
    <w:rsid w:val="00726D00"/>
    <w:rsid w:val="00727672"/>
    <w:rsid w:val="007307AC"/>
    <w:rsid w:val="007307D2"/>
    <w:rsid w:val="007308AF"/>
    <w:rsid w:val="00730F99"/>
    <w:rsid w:val="007313C8"/>
    <w:rsid w:val="007316F4"/>
    <w:rsid w:val="00731A94"/>
    <w:rsid w:val="00732175"/>
    <w:rsid w:val="00732893"/>
    <w:rsid w:val="00733421"/>
    <w:rsid w:val="00733947"/>
    <w:rsid w:val="007342CC"/>
    <w:rsid w:val="00734383"/>
    <w:rsid w:val="007344EA"/>
    <w:rsid w:val="00734975"/>
    <w:rsid w:val="00734CB8"/>
    <w:rsid w:val="0073539F"/>
    <w:rsid w:val="0073608A"/>
    <w:rsid w:val="007364D5"/>
    <w:rsid w:val="0073680B"/>
    <w:rsid w:val="00736DB7"/>
    <w:rsid w:val="007375F9"/>
    <w:rsid w:val="00740005"/>
    <w:rsid w:val="00740602"/>
    <w:rsid w:val="00740797"/>
    <w:rsid w:val="00740AD4"/>
    <w:rsid w:val="007417AA"/>
    <w:rsid w:val="007423F2"/>
    <w:rsid w:val="00742DC2"/>
    <w:rsid w:val="007430FD"/>
    <w:rsid w:val="007436D6"/>
    <w:rsid w:val="00745416"/>
    <w:rsid w:val="0074542A"/>
    <w:rsid w:val="00745A2D"/>
    <w:rsid w:val="00746084"/>
    <w:rsid w:val="00747126"/>
    <w:rsid w:val="007473D5"/>
    <w:rsid w:val="00747701"/>
    <w:rsid w:val="00747A06"/>
    <w:rsid w:val="00747B5F"/>
    <w:rsid w:val="00747E56"/>
    <w:rsid w:val="00747FC7"/>
    <w:rsid w:val="00750460"/>
    <w:rsid w:val="007506BF"/>
    <w:rsid w:val="00750A41"/>
    <w:rsid w:val="00750C16"/>
    <w:rsid w:val="00751416"/>
    <w:rsid w:val="007516C8"/>
    <w:rsid w:val="007517C8"/>
    <w:rsid w:val="00751D6E"/>
    <w:rsid w:val="007524AD"/>
    <w:rsid w:val="00752B66"/>
    <w:rsid w:val="00752D6C"/>
    <w:rsid w:val="0075362D"/>
    <w:rsid w:val="0075392F"/>
    <w:rsid w:val="007539E7"/>
    <w:rsid w:val="00753B86"/>
    <w:rsid w:val="00754346"/>
    <w:rsid w:val="007543B3"/>
    <w:rsid w:val="00754B79"/>
    <w:rsid w:val="00755A4E"/>
    <w:rsid w:val="00755FA2"/>
    <w:rsid w:val="007560F6"/>
    <w:rsid w:val="00756841"/>
    <w:rsid w:val="007568D3"/>
    <w:rsid w:val="00760298"/>
    <w:rsid w:val="00760E9E"/>
    <w:rsid w:val="00760EDC"/>
    <w:rsid w:val="00761CC1"/>
    <w:rsid w:val="00761E29"/>
    <w:rsid w:val="00762682"/>
    <w:rsid w:val="0076274C"/>
    <w:rsid w:val="00762F3B"/>
    <w:rsid w:val="00763437"/>
    <w:rsid w:val="0076364E"/>
    <w:rsid w:val="007643F3"/>
    <w:rsid w:val="007644B2"/>
    <w:rsid w:val="007647B3"/>
    <w:rsid w:val="00764987"/>
    <w:rsid w:val="00766117"/>
    <w:rsid w:val="00766165"/>
    <w:rsid w:val="007662DC"/>
    <w:rsid w:val="00767373"/>
    <w:rsid w:val="0076753C"/>
    <w:rsid w:val="00767607"/>
    <w:rsid w:val="00767FB6"/>
    <w:rsid w:val="00770462"/>
    <w:rsid w:val="0077169C"/>
    <w:rsid w:val="007717D5"/>
    <w:rsid w:val="00771A27"/>
    <w:rsid w:val="007739BA"/>
    <w:rsid w:val="0077408E"/>
    <w:rsid w:val="0077439E"/>
    <w:rsid w:val="00774A0E"/>
    <w:rsid w:val="0077536E"/>
    <w:rsid w:val="007754C8"/>
    <w:rsid w:val="00776983"/>
    <w:rsid w:val="00777156"/>
    <w:rsid w:val="007776B5"/>
    <w:rsid w:val="0077777A"/>
    <w:rsid w:val="00777BB8"/>
    <w:rsid w:val="0078020E"/>
    <w:rsid w:val="0078095C"/>
    <w:rsid w:val="007809D5"/>
    <w:rsid w:val="007810D4"/>
    <w:rsid w:val="0078113F"/>
    <w:rsid w:val="00781C0A"/>
    <w:rsid w:val="00781F78"/>
    <w:rsid w:val="0078321E"/>
    <w:rsid w:val="0078381F"/>
    <w:rsid w:val="00783F76"/>
    <w:rsid w:val="007844F1"/>
    <w:rsid w:val="007845B0"/>
    <w:rsid w:val="00785202"/>
    <w:rsid w:val="0078594F"/>
    <w:rsid w:val="00785DAC"/>
    <w:rsid w:val="0078661A"/>
    <w:rsid w:val="00786CEA"/>
    <w:rsid w:val="00786DD4"/>
    <w:rsid w:val="00787055"/>
    <w:rsid w:val="007901CA"/>
    <w:rsid w:val="00790401"/>
    <w:rsid w:val="00790CA3"/>
    <w:rsid w:val="00790ED7"/>
    <w:rsid w:val="00791195"/>
    <w:rsid w:val="0079131A"/>
    <w:rsid w:val="0079135C"/>
    <w:rsid w:val="00791A7E"/>
    <w:rsid w:val="007922BD"/>
    <w:rsid w:val="00792A01"/>
    <w:rsid w:val="0079349D"/>
    <w:rsid w:val="00793DB8"/>
    <w:rsid w:val="00794466"/>
    <w:rsid w:val="0079513B"/>
    <w:rsid w:val="0079524B"/>
    <w:rsid w:val="007954EA"/>
    <w:rsid w:val="0079553B"/>
    <w:rsid w:val="00795CFB"/>
    <w:rsid w:val="007965C4"/>
    <w:rsid w:val="00797107"/>
    <w:rsid w:val="00797585"/>
    <w:rsid w:val="007A035C"/>
    <w:rsid w:val="007A1268"/>
    <w:rsid w:val="007A1696"/>
    <w:rsid w:val="007A174E"/>
    <w:rsid w:val="007A2A14"/>
    <w:rsid w:val="007A2A36"/>
    <w:rsid w:val="007A2E80"/>
    <w:rsid w:val="007A3625"/>
    <w:rsid w:val="007A394B"/>
    <w:rsid w:val="007A4B18"/>
    <w:rsid w:val="007A4CAF"/>
    <w:rsid w:val="007A53E0"/>
    <w:rsid w:val="007A5AD4"/>
    <w:rsid w:val="007A5FD5"/>
    <w:rsid w:val="007B03DF"/>
    <w:rsid w:val="007B135E"/>
    <w:rsid w:val="007B1510"/>
    <w:rsid w:val="007B1C63"/>
    <w:rsid w:val="007B1CBD"/>
    <w:rsid w:val="007B1F7D"/>
    <w:rsid w:val="007B22F4"/>
    <w:rsid w:val="007B27CA"/>
    <w:rsid w:val="007B2DFB"/>
    <w:rsid w:val="007B2EA4"/>
    <w:rsid w:val="007B3D94"/>
    <w:rsid w:val="007B46A2"/>
    <w:rsid w:val="007B4710"/>
    <w:rsid w:val="007B4997"/>
    <w:rsid w:val="007B4CA3"/>
    <w:rsid w:val="007B5705"/>
    <w:rsid w:val="007B5CA8"/>
    <w:rsid w:val="007B5DCD"/>
    <w:rsid w:val="007B66B0"/>
    <w:rsid w:val="007B68C3"/>
    <w:rsid w:val="007C010F"/>
    <w:rsid w:val="007C0300"/>
    <w:rsid w:val="007C0A7B"/>
    <w:rsid w:val="007C1119"/>
    <w:rsid w:val="007C1675"/>
    <w:rsid w:val="007C181A"/>
    <w:rsid w:val="007C1A35"/>
    <w:rsid w:val="007C21A5"/>
    <w:rsid w:val="007C2338"/>
    <w:rsid w:val="007C25CA"/>
    <w:rsid w:val="007C2F18"/>
    <w:rsid w:val="007C2FC0"/>
    <w:rsid w:val="007C3047"/>
    <w:rsid w:val="007C3434"/>
    <w:rsid w:val="007C3BE6"/>
    <w:rsid w:val="007C3E9F"/>
    <w:rsid w:val="007C403C"/>
    <w:rsid w:val="007C509C"/>
    <w:rsid w:val="007C53FF"/>
    <w:rsid w:val="007C5840"/>
    <w:rsid w:val="007C5847"/>
    <w:rsid w:val="007C6E24"/>
    <w:rsid w:val="007C6EE8"/>
    <w:rsid w:val="007C7258"/>
    <w:rsid w:val="007C75F1"/>
    <w:rsid w:val="007C76B4"/>
    <w:rsid w:val="007D0743"/>
    <w:rsid w:val="007D09A5"/>
    <w:rsid w:val="007D11F1"/>
    <w:rsid w:val="007D128C"/>
    <w:rsid w:val="007D1B41"/>
    <w:rsid w:val="007D1C92"/>
    <w:rsid w:val="007D28C3"/>
    <w:rsid w:val="007D2B98"/>
    <w:rsid w:val="007D30CF"/>
    <w:rsid w:val="007D33B4"/>
    <w:rsid w:val="007D3C60"/>
    <w:rsid w:val="007D64DF"/>
    <w:rsid w:val="007D6BAC"/>
    <w:rsid w:val="007D7CF9"/>
    <w:rsid w:val="007D7D27"/>
    <w:rsid w:val="007E003B"/>
    <w:rsid w:val="007E0428"/>
    <w:rsid w:val="007E0777"/>
    <w:rsid w:val="007E23F6"/>
    <w:rsid w:val="007E2B99"/>
    <w:rsid w:val="007E3201"/>
    <w:rsid w:val="007E383A"/>
    <w:rsid w:val="007E403B"/>
    <w:rsid w:val="007E53EE"/>
    <w:rsid w:val="007E54A1"/>
    <w:rsid w:val="007E5C08"/>
    <w:rsid w:val="007E5C89"/>
    <w:rsid w:val="007E5DAB"/>
    <w:rsid w:val="007E5EC9"/>
    <w:rsid w:val="007E64D8"/>
    <w:rsid w:val="007E6522"/>
    <w:rsid w:val="007E6728"/>
    <w:rsid w:val="007E6BC1"/>
    <w:rsid w:val="007E72F7"/>
    <w:rsid w:val="007E73BE"/>
    <w:rsid w:val="007E7757"/>
    <w:rsid w:val="007E7B6B"/>
    <w:rsid w:val="007F2D82"/>
    <w:rsid w:val="007F3102"/>
    <w:rsid w:val="007F33B6"/>
    <w:rsid w:val="007F51F1"/>
    <w:rsid w:val="007F56BE"/>
    <w:rsid w:val="007F6D88"/>
    <w:rsid w:val="007F7040"/>
    <w:rsid w:val="007F7269"/>
    <w:rsid w:val="007F7282"/>
    <w:rsid w:val="007F73A3"/>
    <w:rsid w:val="007F7D88"/>
    <w:rsid w:val="0080018E"/>
    <w:rsid w:val="008003C0"/>
    <w:rsid w:val="0080076A"/>
    <w:rsid w:val="00800A38"/>
    <w:rsid w:val="00800B4D"/>
    <w:rsid w:val="008010B5"/>
    <w:rsid w:val="00801273"/>
    <w:rsid w:val="008012A7"/>
    <w:rsid w:val="0080189D"/>
    <w:rsid w:val="00801B0E"/>
    <w:rsid w:val="008020C7"/>
    <w:rsid w:val="008025B9"/>
    <w:rsid w:val="00802CA5"/>
    <w:rsid w:val="00803286"/>
    <w:rsid w:val="00803704"/>
    <w:rsid w:val="00803BC5"/>
    <w:rsid w:val="00804CBB"/>
    <w:rsid w:val="00804E80"/>
    <w:rsid w:val="0080517F"/>
    <w:rsid w:val="0080561F"/>
    <w:rsid w:val="008068C0"/>
    <w:rsid w:val="0081026E"/>
    <w:rsid w:val="00810327"/>
    <w:rsid w:val="00810F7C"/>
    <w:rsid w:val="008110EE"/>
    <w:rsid w:val="008111C0"/>
    <w:rsid w:val="0081156D"/>
    <w:rsid w:val="00812597"/>
    <w:rsid w:val="00812F54"/>
    <w:rsid w:val="00814B33"/>
    <w:rsid w:val="00814B36"/>
    <w:rsid w:val="00814CD7"/>
    <w:rsid w:val="00815D13"/>
    <w:rsid w:val="00816893"/>
    <w:rsid w:val="00816918"/>
    <w:rsid w:val="00816B37"/>
    <w:rsid w:val="00817E4C"/>
    <w:rsid w:val="008201B6"/>
    <w:rsid w:val="008203C5"/>
    <w:rsid w:val="00820863"/>
    <w:rsid w:val="0082209F"/>
    <w:rsid w:val="00822147"/>
    <w:rsid w:val="00822AB8"/>
    <w:rsid w:val="00823DEE"/>
    <w:rsid w:val="00823EB7"/>
    <w:rsid w:val="00824177"/>
    <w:rsid w:val="008244F9"/>
    <w:rsid w:val="00824838"/>
    <w:rsid w:val="00824A4E"/>
    <w:rsid w:val="00825791"/>
    <w:rsid w:val="008259FF"/>
    <w:rsid w:val="0082658D"/>
    <w:rsid w:val="00827517"/>
    <w:rsid w:val="00827812"/>
    <w:rsid w:val="00827D97"/>
    <w:rsid w:val="0083119F"/>
    <w:rsid w:val="00831DD3"/>
    <w:rsid w:val="008322FC"/>
    <w:rsid w:val="00832910"/>
    <w:rsid w:val="00832DC4"/>
    <w:rsid w:val="00833441"/>
    <w:rsid w:val="00833526"/>
    <w:rsid w:val="00833943"/>
    <w:rsid w:val="0083413C"/>
    <w:rsid w:val="00834974"/>
    <w:rsid w:val="00834C24"/>
    <w:rsid w:val="00836378"/>
    <w:rsid w:val="0083646D"/>
    <w:rsid w:val="008365E9"/>
    <w:rsid w:val="00836AEC"/>
    <w:rsid w:val="0083747A"/>
    <w:rsid w:val="00837555"/>
    <w:rsid w:val="008378E3"/>
    <w:rsid w:val="00840EE3"/>
    <w:rsid w:val="008420AB"/>
    <w:rsid w:val="008420DF"/>
    <w:rsid w:val="00842AAC"/>
    <w:rsid w:val="008437B4"/>
    <w:rsid w:val="0084385A"/>
    <w:rsid w:val="00843B96"/>
    <w:rsid w:val="00843FC7"/>
    <w:rsid w:val="00844059"/>
    <w:rsid w:val="008441AE"/>
    <w:rsid w:val="00845016"/>
    <w:rsid w:val="008452BB"/>
    <w:rsid w:val="00845496"/>
    <w:rsid w:val="0084568A"/>
    <w:rsid w:val="00845748"/>
    <w:rsid w:val="00845C21"/>
    <w:rsid w:val="008468DC"/>
    <w:rsid w:val="00847879"/>
    <w:rsid w:val="00850FC9"/>
    <w:rsid w:val="0085115B"/>
    <w:rsid w:val="00851838"/>
    <w:rsid w:val="00852289"/>
    <w:rsid w:val="008528BA"/>
    <w:rsid w:val="00852F08"/>
    <w:rsid w:val="008530FE"/>
    <w:rsid w:val="0085313E"/>
    <w:rsid w:val="00853D4C"/>
    <w:rsid w:val="00854529"/>
    <w:rsid w:val="00857DED"/>
    <w:rsid w:val="00857ECF"/>
    <w:rsid w:val="00857F38"/>
    <w:rsid w:val="008609BB"/>
    <w:rsid w:val="00861546"/>
    <w:rsid w:val="00861A5D"/>
    <w:rsid w:val="00862F5D"/>
    <w:rsid w:val="00864A28"/>
    <w:rsid w:val="00864B3C"/>
    <w:rsid w:val="00864B97"/>
    <w:rsid w:val="00864BB2"/>
    <w:rsid w:val="00864ED4"/>
    <w:rsid w:val="00867153"/>
    <w:rsid w:val="0086788C"/>
    <w:rsid w:val="00867DBA"/>
    <w:rsid w:val="00871424"/>
    <w:rsid w:val="0087248A"/>
    <w:rsid w:val="008732DE"/>
    <w:rsid w:val="00873B7C"/>
    <w:rsid w:val="00873F5B"/>
    <w:rsid w:val="0087495A"/>
    <w:rsid w:val="00874CE0"/>
    <w:rsid w:val="00875D47"/>
    <w:rsid w:val="00876621"/>
    <w:rsid w:val="00877E16"/>
    <w:rsid w:val="0088101C"/>
    <w:rsid w:val="00881988"/>
    <w:rsid w:val="0088203F"/>
    <w:rsid w:val="008822BD"/>
    <w:rsid w:val="00882E92"/>
    <w:rsid w:val="00883754"/>
    <w:rsid w:val="00883885"/>
    <w:rsid w:val="00883D60"/>
    <w:rsid w:val="00884240"/>
    <w:rsid w:val="008844CE"/>
    <w:rsid w:val="00884EA2"/>
    <w:rsid w:val="008852C8"/>
    <w:rsid w:val="00885517"/>
    <w:rsid w:val="008858DD"/>
    <w:rsid w:val="00885B29"/>
    <w:rsid w:val="0089030B"/>
    <w:rsid w:val="0089070D"/>
    <w:rsid w:val="0089073D"/>
    <w:rsid w:val="00891010"/>
    <w:rsid w:val="00891115"/>
    <w:rsid w:val="00891737"/>
    <w:rsid w:val="00891A11"/>
    <w:rsid w:val="00891D18"/>
    <w:rsid w:val="00891D6B"/>
    <w:rsid w:val="00892ACD"/>
    <w:rsid w:val="00893B30"/>
    <w:rsid w:val="00894120"/>
    <w:rsid w:val="008943F6"/>
    <w:rsid w:val="008944AB"/>
    <w:rsid w:val="00895702"/>
    <w:rsid w:val="00895A58"/>
    <w:rsid w:val="00895D65"/>
    <w:rsid w:val="00896143"/>
    <w:rsid w:val="008961A5"/>
    <w:rsid w:val="0089650C"/>
    <w:rsid w:val="00897271"/>
    <w:rsid w:val="00897443"/>
    <w:rsid w:val="008A11D1"/>
    <w:rsid w:val="008A1C65"/>
    <w:rsid w:val="008A1D67"/>
    <w:rsid w:val="008A1FE7"/>
    <w:rsid w:val="008A223F"/>
    <w:rsid w:val="008A2BDD"/>
    <w:rsid w:val="008A34E4"/>
    <w:rsid w:val="008A372F"/>
    <w:rsid w:val="008A3A0E"/>
    <w:rsid w:val="008A3A7B"/>
    <w:rsid w:val="008A41DD"/>
    <w:rsid w:val="008A42C1"/>
    <w:rsid w:val="008A4BED"/>
    <w:rsid w:val="008A4F64"/>
    <w:rsid w:val="008A5769"/>
    <w:rsid w:val="008A5D4F"/>
    <w:rsid w:val="008A5F4D"/>
    <w:rsid w:val="008A5FE5"/>
    <w:rsid w:val="008A68FC"/>
    <w:rsid w:val="008A6CF7"/>
    <w:rsid w:val="008A7470"/>
    <w:rsid w:val="008B0821"/>
    <w:rsid w:val="008B0FF3"/>
    <w:rsid w:val="008B23B0"/>
    <w:rsid w:val="008B31D9"/>
    <w:rsid w:val="008B3D0A"/>
    <w:rsid w:val="008B3D57"/>
    <w:rsid w:val="008B445E"/>
    <w:rsid w:val="008B46A6"/>
    <w:rsid w:val="008B47A5"/>
    <w:rsid w:val="008B4F54"/>
    <w:rsid w:val="008B525C"/>
    <w:rsid w:val="008B6DE2"/>
    <w:rsid w:val="008B7193"/>
    <w:rsid w:val="008B7782"/>
    <w:rsid w:val="008B7CBF"/>
    <w:rsid w:val="008C02F5"/>
    <w:rsid w:val="008C0525"/>
    <w:rsid w:val="008C12BD"/>
    <w:rsid w:val="008C1EE3"/>
    <w:rsid w:val="008C3459"/>
    <w:rsid w:val="008C4053"/>
    <w:rsid w:val="008C57AE"/>
    <w:rsid w:val="008C5856"/>
    <w:rsid w:val="008C58C9"/>
    <w:rsid w:val="008C6DA8"/>
    <w:rsid w:val="008C75C3"/>
    <w:rsid w:val="008D0335"/>
    <w:rsid w:val="008D099A"/>
    <w:rsid w:val="008D0C4E"/>
    <w:rsid w:val="008D1CA1"/>
    <w:rsid w:val="008D21D8"/>
    <w:rsid w:val="008D2CAB"/>
    <w:rsid w:val="008D3F98"/>
    <w:rsid w:val="008D4932"/>
    <w:rsid w:val="008D4C16"/>
    <w:rsid w:val="008D4D44"/>
    <w:rsid w:val="008D5644"/>
    <w:rsid w:val="008D71DC"/>
    <w:rsid w:val="008D75D6"/>
    <w:rsid w:val="008D78B5"/>
    <w:rsid w:val="008D7D2B"/>
    <w:rsid w:val="008D7E56"/>
    <w:rsid w:val="008E03F6"/>
    <w:rsid w:val="008E0865"/>
    <w:rsid w:val="008E09B1"/>
    <w:rsid w:val="008E0D24"/>
    <w:rsid w:val="008E152D"/>
    <w:rsid w:val="008E1971"/>
    <w:rsid w:val="008E20B4"/>
    <w:rsid w:val="008E27E8"/>
    <w:rsid w:val="008E2804"/>
    <w:rsid w:val="008E2E00"/>
    <w:rsid w:val="008E32C7"/>
    <w:rsid w:val="008E4514"/>
    <w:rsid w:val="008E47F8"/>
    <w:rsid w:val="008E4866"/>
    <w:rsid w:val="008E5936"/>
    <w:rsid w:val="008E5F65"/>
    <w:rsid w:val="008F0223"/>
    <w:rsid w:val="008F03ED"/>
    <w:rsid w:val="008F067A"/>
    <w:rsid w:val="008F0B46"/>
    <w:rsid w:val="008F146A"/>
    <w:rsid w:val="008F195F"/>
    <w:rsid w:val="008F2486"/>
    <w:rsid w:val="008F2588"/>
    <w:rsid w:val="008F30F5"/>
    <w:rsid w:val="008F323F"/>
    <w:rsid w:val="008F33FB"/>
    <w:rsid w:val="008F48EA"/>
    <w:rsid w:val="008F4A4A"/>
    <w:rsid w:val="008F4ABF"/>
    <w:rsid w:val="008F4DEE"/>
    <w:rsid w:val="008F5746"/>
    <w:rsid w:val="008F66A9"/>
    <w:rsid w:val="008F7298"/>
    <w:rsid w:val="008F734F"/>
    <w:rsid w:val="008F7CDE"/>
    <w:rsid w:val="009001C2"/>
    <w:rsid w:val="00900625"/>
    <w:rsid w:val="00901232"/>
    <w:rsid w:val="009014B0"/>
    <w:rsid w:val="009014B2"/>
    <w:rsid w:val="00902267"/>
    <w:rsid w:val="00902C05"/>
    <w:rsid w:val="00902CCC"/>
    <w:rsid w:val="0090371D"/>
    <w:rsid w:val="009037BD"/>
    <w:rsid w:val="00903E07"/>
    <w:rsid w:val="009045A7"/>
    <w:rsid w:val="00904C37"/>
    <w:rsid w:val="00905034"/>
    <w:rsid w:val="00905733"/>
    <w:rsid w:val="00906B10"/>
    <w:rsid w:val="00906C08"/>
    <w:rsid w:val="00907553"/>
    <w:rsid w:val="009078F3"/>
    <w:rsid w:val="00910A34"/>
    <w:rsid w:val="00910B8F"/>
    <w:rsid w:val="009117D7"/>
    <w:rsid w:val="009118CD"/>
    <w:rsid w:val="00913218"/>
    <w:rsid w:val="00913244"/>
    <w:rsid w:val="00913947"/>
    <w:rsid w:val="00913C09"/>
    <w:rsid w:val="0091401C"/>
    <w:rsid w:val="0091432A"/>
    <w:rsid w:val="009144CC"/>
    <w:rsid w:val="00914E69"/>
    <w:rsid w:val="00915C6E"/>
    <w:rsid w:val="0091691A"/>
    <w:rsid w:val="00916FD1"/>
    <w:rsid w:val="009176D5"/>
    <w:rsid w:val="00917BC5"/>
    <w:rsid w:val="00920246"/>
    <w:rsid w:val="009203A1"/>
    <w:rsid w:val="009207D4"/>
    <w:rsid w:val="00920CE9"/>
    <w:rsid w:val="00920EF3"/>
    <w:rsid w:val="0092142D"/>
    <w:rsid w:val="00922BE8"/>
    <w:rsid w:val="00923063"/>
    <w:rsid w:val="00923BEC"/>
    <w:rsid w:val="009241B2"/>
    <w:rsid w:val="00924555"/>
    <w:rsid w:val="009246E2"/>
    <w:rsid w:val="0092477A"/>
    <w:rsid w:val="00924F17"/>
    <w:rsid w:val="00924F76"/>
    <w:rsid w:val="0092533D"/>
    <w:rsid w:val="009253D0"/>
    <w:rsid w:val="009254A3"/>
    <w:rsid w:val="00925849"/>
    <w:rsid w:val="0092668E"/>
    <w:rsid w:val="00926B7D"/>
    <w:rsid w:val="00927401"/>
    <w:rsid w:val="00927784"/>
    <w:rsid w:val="00927A2B"/>
    <w:rsid w:val="00927D6E"/>
    <w:rsid w:val="009304F8"/>
    <w:rsid w:val="00930764"/>
    <w:rsid w:val="00930A3A"/>
    <w:rsid w:val="00931702"/>
    <w:rsid w:val="00932103"/>
    <w:rsid w:val="0093330E"/>
    <w:rsid w:val="00933A39"/>
    <w:rsid w:val="00933F67"/>
    <w:rsid w:val="00934190"/>
    <w:rsid w:val="009345AE"/>
    <w:rsid w:val="00934BA1"/>
    <w:rsid w:val="00934EBC"/>
    <w:rsid w:val="009351C6"/>
    <w:rsid w:val="00936665"/>
    <w:rsid w:val="0093742A"/>
    <w:rsid w:val="00937EAC"/>
    <w:rsid w:val="009406FC"/>
    <w:rsid w:val="0094230D"/>
    <w:rsid w:val="00943346"/>
    <w:rsid w:val="00943A13"/>
    <w:rsid w:val="00943DAA"/>
    <w:rsid w:val="0094477B"/>
    <w:rsid w:val="0094489A"/>
    <w:rsid w:val="00944F8B"/>
    <w:rsid w:val="00945E0B"/>
    <w:rsid w:val="00945E32"/>
    <w:rsid w:val="00950A22"/>
    <w:rsid w:val="00950B05"/>
    <w:rsid w:val="00951613"/>
    <w:rsid w:val="00951982"/>
    <w:rsid w:val="00951BDD"/>
    <w:rsid w:val="00951FDD"/>
    <w:rsid w:val="0095283B"/>
    <w:rsid w:val="00952908"/>
    <w:rsid w:val="00953286"/>
    <w:rsid w:val="0095417B"/>
    <w:rsid w:val="00954763"/>
    <w:rsid w:val="00954AE9"/>
    <w:rsid w:val="00954C32"/>
    <w:rsid w:val="00954C3B"/>
    <w:rsid w:val="00955292"/>
    <w:rsid w:val="009554A3"/>
    <w:rsid w:val="00955822"/>
    <w:rsid w:val="00955C6B"/>
    <w:rsid w:val="00956642"/>
    <w:rsid w:val="009569F0"/>
    <w:rsid w:val="00956B8E"/>
    <w:rsid w:val="00956EAD"/>
    <w:rsid w:val="00957D62"/>
    <w:rsid w:val="00957DCB"/>
    <w:rsid w:val="00962060"/>
    <w:rsid w:val="009628A2"/>
    <w:rsid w:val="00963550"/>
    <w:rsid w:val="0096399C"/>
    <w:rsid w:val="00963A82"/>
    <w:rsid w:val="009641BF"/>
    <w:rsid w:val="009641C6"/>
    <w:rsid w:val="009645F4"/>
    <w:rsid w:val="00964E00"/>
    <w:rsid w:val="00965179"/>
    <w:rsid w:val="00965E1F"/>
    <w:rsid w:val="009669C3"/>
    <w:rsid w:val="00967093"/>
    <w:rsid w:val="0096747F"/>
    <w:rsid w:val="009675E3"/>
    <w:rsid w:val="009703B6"/>
    <w:rsid w:val="00971A2F"/>
    <w:rsid w:val="00971F9E"/>
    <w:rsid w:val="009725E1"/>
    <w:rsid w:val="009728E0"/>
    <w:rsid w:val="00972C69"/>
    <w:rsid w:val="00973234"/>
    <w:rsid w:val="00974214"/>
    <w:rsid w:val="00974339"/>
    <w:rsid w:val="00974B54"/>
    <w:rsid w:val="0097525B"/>
    <w:rsid w:val="00975277"/>
    <w:rsid w:val="00975E5C"/>
    <w:rsid w:val="00976FC8"/>
    <w:rsid w:val="009774DB"/>
    <w:rsid w:val="0097767C"/>
    <w:rsid w:val="00980A2F"/>
    <w:rsid w:val="00980A5F"/>
    <w:rsid w:val="00980C7D"/>
    <w:rsid w:val="00983D5F"/>
    <w:rsid w:val="0098460A"/>
    <w:rsid w:val="009846A7"/>
    <w:rsid w:val="00984BFE"/>
    <w:rsid w:val="00984C88"/>
    <w:rsid w:val="00985A8B"/>
    <w:rsid w:val="00985D86"/>
    <w:rsid w:val="0098661E"/>
    <w:rsid w:val="009868A8"/>
    <w:rsid w:val="00986E64"/>
    <w:rsid w:val="00987A29"/>
    <w:rsid w:val="00990D25"/>
    <w:rsid w:val="009911B1"/>
    <w:rsid w:val="00991DF5"/>
    <w:rsid w:val="00992158"/>
    <w:rsid w:val="00993F4F"/>
    <w:rsid w:val="009942B3"/>
    <w:rsid w:val="00994595"/>
    <w:rsid w:val="009945F7"/>
    <w:rsid w:val="009948BA"/>
    <w:rsid w:val="00995272"/>
    <w:rsid w:val="00995548"/>
    <w:rsid w:val="0099559A"/>
    <w:rsid w:val="0099560C"/>
    <w:rsid w:val="00995B4F"/>
    <w:rsid w:val="0099687E"/>
    <w:rsid w:val="00996AB0"/>
    <w:rsid w:val="00996B11"/>
    <w:rsid w:val="00996D35"/>
    <w:rsid w:val="00997008"/>
    <w:rsid w:val="0099752F"/>
    <w:rsid w:val="00997F9D"/>
    <w:rsid w:val="009A0A7A"/>
    <w:rsid w:val="009A10C1"/>
    <w:rsid w:val="009A1BE3"/>
    <w:rsid w:val="009A294E"/>
    <w:rsid w:val="009A3501"/>
    <w:rsid w:val="009A3E49"/>
    <w:rsid w:val="009A3F62"/>
    <w:rsid w:val="009A4BB9"/>
    <w:rsid w:val="009A4BFC"/>
    <w:rsid w:val="009A4E0B"/>
    <w:rsid w:val="009A4F5E"/>
    <w:rsid w:val="009A5673"/>
    <w:rsid w:val="009A5A09"/>
    <w:rsid w:val="009A5B1E"/>
    <w:rsid w:val="009A5D4F"/>
    <w:rsid w:val="009A634C"/>
    <w:rsid w:val="009A69FA"/>
    <w:rsid w:val="009A6D88"/>
    <w:rsid w:val="009B0176"/>
    <w:rsid w:val="009B0A79"/>
    <w:rsid w:val="009B0D08"/>
    <w:rsid w:val="009B1A89"/>
    <w:rsid w:val="009B1B88"/>
    <w:rsid w:val="009B222F"/>
    <w:rsid w:val="009B25D5"/>
    <w:rsid w:val="009B382D"/>
    <w:rsid w:val="009B3959"/>
    <w:rsid w:val="009B3AA1"/>
    <w:rsid w:val="009B409A"/>
    <w:rsid w:val="009B4230"/>
    <w:rsid w:val="009B4F22"/>
    <w:rsid w:val="009B55F1"/>
    <w:rsid w:val="009B56E1"/>
    <w:rsid w:val="009B5730"/>
    <w:rsid w:val="009B605C"/>
    <w:rsid w:val="009B66D7"/>
    <w:rsid w:val="009B75EB"/>
    <w:rsid w:val="009B77A5"/>
    <w:rsid w:val="009C0EA1"/>
    <w:rsid w:val="009C12EF"/>
    <w:rsid w:val="009C148D"/>
    <w:rsid w:val="009C14E7"/>
    <w:rsid w:val="009C2B3B"/>
    <w:rsid w:val="009C2B78"/>
    <w:rsid w:val="009C4374"/>
    <w:rsid w:val="009C4563"/>
    <w:rsid w:val="009C5637"/>
    <w:rsid w:val="009C5A7C"/>
    <w:rsid w:val="009C652B"/>
    <w:rsid w:val="009C6940"/>
    <w:rsid w:val="009C6BE5"/>
    <w:rsid w:val="009C7293"/>
    <w:rsid w:val="009C7D06"/>
    <w:rsid w:val="009C7DD3"/>
    <w:rsid w:val="009D0A8C"/>
    <w:rsid w:val="009D0FFE"/>
    <w:rsid w:val="009D14A5"/>
    <w:rsid w:val="009D18BC"/>
    <w:rsid w:val="009D2CFD"/>
    <w:rsid w:val="009D3317"/>
    <w:rsid w:val="009D4058"/>
    <w:rsid w:val="009D4D45"/>
    <w:rsid w:val="009D5265"/>
    <w:rsid w:val="009D58E9"/>
    <w:rsid w:val="009D6E0A"/>
    <w:rsid w:val="009D7407"/>
    <w:rsid w:val="009D784E"/>
    <w:rsid w:val="009D79C0"/>
    <w:rsid w:val="009E0109"/>
    <w:rsid w:val="009E105D"/>
    <w:rsid w:val="009E1BD4"/>
    <w:rsid w:val="009E2452"/>
    <w:rsid w:val="009E284C"/>
    <w:rsid w:val="009E28D5"/>
    <w:rsid w:val="009E3274"/>
    <w:rsid w:val="009E39EB"/>
    <w:rsid w:val="009E49BF"/>
    <w:rsid w:val="009E4C33"/>
    <w:rsid w:val="009E5878"/>
    <w:rsid w:val="009E5C34"/>
    <w:rsid w:val="009E5D04"/>
    <w:rsid w:val="009E640C"/>
    <w:rsid w:val="009E668B"/>
    <w:rsid w:val="009E6940"/>
    <w:rsid w:val="009E6E7F"/>
    <w:rsid w:val="009F0C48"/>
    <w:rsid w:val="009F1F32"/>
    <w:rsid w:val="009F2A40"/>
    <w:rsid w:val="009F33D6"/>
    <w:rsid w:val="009F3694"/>
    <w:rsid w:val="009F3BA0"/>
    <w:rsid w:val="009F3DD5"/>
    <w:rsid w:val="009F3F78"/>
    <w:rsid w:val="009F3FDC"/>
    <w:rsid w:val="009F4833"/>
    <w:rsid w:val="009F4FAB"/>
    <w:rsid w:val="009F5B06"/>
    <w:rsid w:val="009F5BFC"/>
    <w:rsid w:val="009F5D96"/>
    <w:rsid w:val="009F6FA9"/>
    <w:rsid w:val="009F7F4A"/>
    <w:rsid w:val="00A01354"/>
    <w:rsid w:val="00A01826"/>
    <w:rsid w:val="00A01875"/>
    <w:rsid w:val="00A019DC"/>
    <w:rsid w:val="00A01B0D"/>
    <w:rsid w:val="00A01C78"/>
    <w:rsid w:val="00A01CE4"/>
    <w:rsid w:val="00A023D6"/>
    <w:rsid w:val="00A02424"/>
    <w:rsid w:val="00A024C3"/>
    <w:rsid w:val="00A0261D"/>
    <w:rsid w:val="00A02742"/>
    <w:rsid w:val="00A02C3A"/>
    <w:rsid w:val="00A02CC5"/>
    <w:rsid w:val="00A034C6"/>
    <w:rsid w:val="00A040B4"/>
    <w:rsid w:val="00A046D6"/>
    <w:rsid w:val="00A04EB0"/>
    <w:rsid w:val="00A050A2"/>
    <w:rsid w:val="00A05B96"/>
    <w:rsid w:val="00A062DA"/>
    <w:rsid w:val="00A065CE"/>
    <w:rsid w:val="00A06D45"/>
    <w:rsid w:val="00A06D59"/>
    <w:rsid w:val="00A0741A"/>
    <w:rsid w:val="00A0790D"/>
    <w:rsid w:val="00A1005D"/>
    <w:rsid w:val="00A10458"/>
    <w:rsid w:val="00A1167C"/>
    <w:rsid w:val="00A117B4"/>
    <w:rsid w:val="00A118D3"/>
    <w:rsid w:val="00A11C5C"/>
    <w:rsid w:val="00A11DEC"/>
    <w:rsid w:val="00A11FCC"/>
    <w:rsid w:val="00A12AEB"/>
    <w:rsid w:val="00A12CA9"/>
    <w:rsid w:val="00A13280"/>
    <w:rsid w:val="00A138F1"/>
    <w:rsid w:val="00A13906"/>
    <w:rsid w:val="00A13965"/>
    <w:rsid w:val="00A13989"/>
    <w:rsid w:val="00A13F72"/>
    <w:rsid w:val="00A14347"/>
    <w:rsid w:val="00A14544"/>
    <w:rsid w:val="00A15046"/>
    <w:rsid w:val="00A15768"/>
    <w:rsid w:val="00A1578B"/>
    <w:rsid w:val="00A15873"/>
    <w:rsid w:val="00A15B55"/>
    <w:rsid w:val="00A162D1"/>
    <w:rsid w:val="00A1699B"/>
    <w:rsid w:val="00A17FF4"/>
    <w:rsid w:val="00A2211C"/>
    <w:rsid w:val="00A22369"/>
    <w:rsid w:val="00A23960"/>
    <w:rsid w:val="00A23DF9"/>
    <w:rsid w:val="00A24279"/>
    <w:rsid w:val="00A25255"/>
    <w:rsid w:val="00A2545B"/>
    <w:rsid w:val="00A2578D"/>
    <w:rsid w:val="00A259F8"/>
    <w:rsid w:val="00A262C9"/>
    <w:rsid w:val="00A2713B"/>
    <w:rsid w:val="00A304F3"/>
    <w:rsid w:val="00A30E48"/>
    <w:rsid w:val="00A30F4F"/>
    <w:rsid w:val="00A310C1"/>
    <w:rsid w:val="00A31AC2"/>
    <w:rsid w:val="00A32207"/>
    <w:rsid w:val="00A3269F"/>
    <w:rsid w:val="00A32AB0"/>
    <w:rsid w:val="00A336C8"/>
    <w:rsid w:val="00A35708"/>
    <w:rsid w:val="00A35AA6"/>
    <w:rsid w:val="00A36551"/>
    <w:rsid w:val="00A3684D"/>
    <w:rsid w:val="00A36F60"/>
    <w:rsid w:val="00A3713B"/>
    <w:rsid w:val="00A37A8A"/>
    <w:rsid w:val="00A37E7B"/>
    <w:rsid w:val="00A40079"/>
    <w:rsid w:val="00A404FB"/>
    <w:rsid w:val="00A40B12"/>
    <w:rsid w:val="00A40B24"/>
    <w:rsid w:val="00A40FF6"/>
    <w:rsid w:val="00A41F15"/>
    <w:rsid w:val="00A4245F"/>
    <w:rsid w:val="00A426AF"/>
    <w:rsid w:val="00A427E5"/>
    <w:rsid w:val="00A42935"/>
    <w:rsid w:val="00A42C3E"/>
    <w:rsid w:val="00A42F5D"/>
    <w:rsid w:val="00A43137"/>
    <w:rsid w:val="00A43E8C"/>
    <w:rsid w:val="00A43EE2"/>
    <w:rsid w:val="00A441C6"/>
    <w:rsid w:val="00A4434C"/>
    <w:rsid w:val="00A44C7D"/>
    <w:rsid w:val="00A46199"/>
    <w:rsid w:val="00A47987"/>
    <w:rsid w:val="00A47D9B"/>
    <w:rsid w:val="00A50126"/>
    <w:rsid w:val="00A503C7"/>
    <w:rsid w:val="00A50F16"/>
    <w:rsid w:val="00A519A6"/>
    <w:rsid w:val="00A51B87"/>
    <w:rsid w:val="00A526BF"/>
    <w:rsid w:val="00A52B7D"/>
    <w:rsid w:val="00A53124"/>
    <w:rsid w:val="00A531EB"/>
    <w:rsid w:val="00A53399"/>
    <w:rsid w:val="00A533E1"/>
    <w:rsid w:val="00A534E4"/>
    <w:rsid w:val="00A53BA8"/>
    <w:rsid w:val="00A53F7C"/>
    <w:rsid w:val="00A548DB"/>
    <w:rsid w:val="00A54A70"/>
    <w:rsid w:val="00A54EA8"/>
    <w:rsid w:val="00A5592F"/>
    <w:rsid w:val="00A55AFB"/>
    <w:rsid w:val="00A55B89"/>
    <w:rsid w:val="00A55C97"/>
    <w:rsid w:val="00A5773F"/>
    <w:rsid w:val="00A57A7A"/>
    <w:rsid w:val="00A60536"/>
    <w:rsid w:val="00A607C0"/>
    <w:rsid w:val="00A60896"/>
    <w:rsid w:val="00A61094"/>
    <w:rsid w:val="00A612D9"/>
    <w:rsid w:val="00A61405"/>
    <w:rsid w:val="00A61C23"/>
    <w:rsid w:val="00A6244E"/>
    <w:rsid w:val="00A62EAB"/>
    <w:rsid w:val="00A63099"/>
    <w:rsid w:val="00A633E2"/>
    <w:rsid w:val="00A634CA"/>
    <w:rsid w:val="00A63649"/>
    <w:rsid w:val="00A63DFB"/>
    <w:rsid w:val="00A647BB"/>
    <w:rsid w:val="00A64CD3"/>
    <w:rsid w:val="00A6559E"/>
    <w:rsid w:val="00A65B4B"/>
    <w:rsid w:val="00A661FD"/>
    <w:rsid w:val="00A669D6"/>
    <w:rsid w:val="00A66DDD"/>
    <w:rsid w:val="00A67088"/>
    <w:rsid w:val="00A71D93"/>
    <w:rsid w:val="00A71F23"/>
    <w:rsid w:val="00A72A40"/>
    <w:rsid w:val="00A73204"/>
    <w:rsid w:val="00A73807"/>
    <w:rsid w:val="00A73A68"/>
    <w:rsid w:val="00A73CB9"/>
    <w:rsid w:val="00A73F23"/>
    <w:rsid w:val="00A74506"/>
    <w:rsid w:val="00A745D3"/>
    <w:rsid w:val="00A74C83"/>
    <w:rsid w:val="00A7513D"/>
    <w:rsid w:val="00A75B60"/>
    <w:rsid w:val="00A760E5"/>
    <w:rsid w:val="00A76E4E"/>
    <w:rsid w:val="00A76E80"/>
    <w:rsid w:val="00A7746E"/>
    <w:rsid w:val="00A80B8B"/>
    <w:rsid w:val="00A8123C"/>
    <w:rsid w:val="00A8137F"/>
    <w:rsid w:val="00A8186E"/>
    <w:rsid w:val="00A81AA2"/>
    <w:rsid w:val="00A82527"/>
    <w:rsid w:val="00A82A02"/>
    <w:rsid w:val="00A82FCF"/>
    <w:rsid w:val="00A83941"/>
    <w:rsid w:val="00A857BB"/>
    <w:rsid w:val="00A85CE4"/>
    <w:rsid w:val="00A864AC"/>
    <w:rsid w:val="00A8654C"/>
    <w:rsid w:val="00A8681B"/>
    <w:rsid w:val="00A87545"/>
    <w:rsid w:val="00A87BF3"/>
    <w:rsid w:val="00A87DE8"/>
    <w:rsid w:val="00A90449"/>
    <w:rsid w:val="00A908DA"/>
    <w:rsid w:val="00A90AC9"/>
    <w:rsid w:val="00A90BB1"/>
    <w:rsid w:val="00A91371"/>
    <w:rsid w:val="00A92503"/>
    <w:rsid w:val="00A93827"/>
    <w:rsid w:val="00A93836"/>
    <w:rsid w:val="00A939BB"/>
    <w:rsid w:val="00A93A5A"/>
    <w:rsid w:val="00A93C08"/>
    <w:rsid w:val="00A94935"/>
    <w:rsid w:val="00A94D71"/>
    <w:rsid w:val="00A954BE"/>
    <w:rsid w:val="00A954D2"/>
    <w:rsid w:val="00A95A4A"/>
    <w:rsid w:val="00A96802"/>
    <w:rsid w:val="00A968AA"/>
    <w:rsid w:val="00A97022"/>
    <w:rsid w:val="00A97077"/>
    <w:rsid w:val="00A9721F"/>
    <w:rsid w:val="00A97585"/>
    <w:rsid w:val="00A97AA2"/>
    <w:rsid w:val="00AA0395"/>
    <w:rsid w:val="00AA0693"/>
    <w:rsid w:val="00AA0EBF"/>
    <w:rsid w:val="00AA1226"/>
    <w:rsid w:val="00AA12CD"/>
    <w:rsid w:val="00AA149D"/>
    <w:rsid w:val="00AA17D9"/>
    <w:rsid w:val="00AA18AA"/>
    <w:rsid w:val="00AA231C"/>
    <w:rsid w:val="00AA2C64"/>
    <w:rsid w:val="00AA334B"/>
    <w:rsid w:val="00AA48BD"/>
    <w:rsid w:val="00AA4958"/>
    <w:rsid w:val="00AA5132"/>
    <w:rsid w:val="00AA5979"/>
    <w:rsid w:val="00AA5A9C"/>
    <w:rsid w:val="00AA63FE"/>
    <w:rsid w:val="00AA6867"/>
    <w:rsid w:val="00AA75C1"/>
    <w:rsid w:val="00AA77C3"/>
    <w:rsid w:val="00AB0C66"/>
    <w:rsid w:val="00AB0F36"/>
    <w:rsid w:val="00AB2ADF"/>
    <w:rsid w:val="00AB2CC5"/>
    <w:rsid w:val="00AB2FD2"/>
    <w:rsid w:val="00AB35D8"/>
    <w:rsid w:val="00AB3A3B"/>
    <w:rsid w:val="00AB4F0A"/>
    <w:rsid w:val="00AB5415"/>
    <w:rsid w:val="00AB55BB"/>
    <w:rsid w:val="00AB5CBB"/>
    <w:rsid w:val="00AB6102"/>
    <w:rsid w:val="00AB6B96"/>
    <w:rsid w:val="00AB6C60"/>
    <w:rsid w:val="00AB793F"/>
    <w:rsid w:val="00AC0624"/>
    <w:rsid w:val="00AC09AC"/>
    <w:rsid w:val="00AC1809"/>
    <w:rsid w:val="00AC24DE"/>
    <w:rsid w:val="00AC25DB"/>
    <w:rsid w:val="00AC27F6"/>
    <w:rsid w:val="00AC341C"/>
    <w:rsid w:val="00AC3556"/>
    <w:rsid w:val="00AC3A11"/>
    <w:rsid w:val="00AC3D0A"/>
    <w:rsid w:val="00AC42DB"/>
    <w:rsid w:val="00AC435E"/>
    <w:rsid w:val="00AC4485"/>
    <w:rsid w:val="00AC4634"/>
    <w:rsid w:val="00AC4F6C"/>
    <w:rsid w:val="00AC502F"/>
    <w:rsid w:val="00AC6114"/>
    <w:rsid w:val="00AC6D2C"/>
    <w:rsid w:val="00AC7249"/>
    <w:rsid w:val="00AC73BA"/>
    <w:rsid w:val="00AC7682"/>
    <w:rsid w:val="00AD112B"/>
    <w:rsid w:val="00AD2232"/>
    <w:rsid w:val="00AD2350"/>
    <w:rsid w:val="00AD2924"/>
    <w:rsid w:val="00AD3D4A"/>
    <w:rsid w:val="00AD4C29"/>
    <w:rsid w:val="00AD4C43"/>
    <w:rsid w:val="00AD4E97"/>
    <w:rsid w:val="00AD5ADF"/>
    <w:rsid w:val="00AD5EAD"/>
    <w:rsid w:val="00AD6764"/>
    <w:rsid w:val="00AD75E3"/>
    <w:rsid w:val="00AE0AB8"/>
    <w:rsid w:val="00AE182B"/>
    <w:rsid w:val="00AE2AD4"/>
    <w:rsid w:val="00AE33AE"/>
    <w:rsid w:val="00AE451B"/>
    <w:rsid w:val="00AE4F62"/>
    <w:rsid w:val="00AE5352"/>
    <w:rsid w:val="00AE5985"/>
    <w:rsid w:val="00AE6810"/>
    <w:rsid w:val="00AE6816"/>
    <w:rsid w:val="00AE68BC"/>
    <w:rsid w:val="00AE7021"/>
    <w:rsid w:val="00AF0501"/>
    <w:rsid w:val="00AF0769"/>
    <w:rsid w:val="00AF07C0"/>
    <w:rsid w:val="00AF07CE"/>
    <w:rsid w:val="00AF0A14"/>
    <w:rsid w:val="00AF2297"/>
    <w:rsid w:val="00AF29B5"/>
    <w:rsid w:val="00AF5439"/>
    <w:rsid w:val="00AF5EAA"/>
    <w:rsid w:val="00AF6778"/>
    <w:rsid w:val="00AF69F5"/>
    <w:rsid w:val="00B00AD3"/>
    <w:rsid w:val="00B00C7F"/>
    <w:rsid w:val="00B00C87"/>
    <w:rsid w:val="00B00FBE"/>
    <w:rsid w:val="00B01CC6"/>
    <w:rsid w:val="00B025C6"/>
    <w:rsid w:val="00B0327C"/>
    <w:rsid w:val="00B034DD"/>
    <w:rsid w:val="00B05005"/>
    <w:rsid w:val="00B05787"/>
    <w:rsid w:val="00B057CF"/>
    <w:rsid w:val="00B05DC7"/>
    <w:rsid w:val="00B06069"/>
    <w:rsid w:val="00B06696"/>
    <w:rsid w:val="00B06A39"/>
    <w:rsid w:val="00B06B38"/>
    <w:rsid w:val="00B06BE3"/>
    <w:rsid w:val="00B073F5"/>
    <w:rsid w:val="00B07B06"/>
    <w:rsid w:val="00B07C1F"/>
    <w:rsid w:val="00B10785"/>
    <w:rsid w:val="00B10F6E"/>
    <w:rsid w:val="00B11134"/>
    <w:rsid w:val="00B11DF5"/>
    <w:rsid w:val="00B120F8"/>
    <w:rsid w:val="00B124B6"/>
    <w:rsid w:val="00B12960"/>
    <w:rsid w:val="00B129A1"/>
    <w:rsid w:val="00B12A92"/>
    <w:rsid w:val="00B13299"/>
    <w:rsid w:val="00B13A59"/>
    <w:rsid w:val="00B13ED3"/>
    <w:rsid w:val="00B173CF"/>
    <w:rsid w:val="00B17FB0"/>
    <w:rsid w:val="00B20F0A"/>
    <w:rsid w:val="00B210D1"/>
    <w:rsid w:val="00B21348"/>
    <w:rsid w:val="00B21BA1"/>
    <w:rsid w:val="00B21F98"/>
    <w:rsid w:val="00B23FD0"/>
    <w:rsid w:val="00B2433E"/>
    <w:rsid w:val="00B24E6D"/>
    <w:rsid w:val="00B261D3"/>
    <w:rsid w:val="00B26CCF"/>
    <w:rsid w:val="00B27B58"/>
    <w:rsid w:val="00B30F4D"/>
    <w:rsid w:val="00B31265"/>
    <w:rsid w:val="00B32705"/>
    <w:rsid w:val="00B32EE0"/>
    <w:rsid w:val="00B3300B"/>
    <w:rsid w:val="00B332AF"/>
    <w:rsid w:val="00B3370A"/>
    <w:rsid w:val="00B34089"/>
    <w:rsid w:val="00B36026"/>
    <w:rsid w:val="00B36122"/>
    <w:rsid w:val="00B36223"/>
    <w:rsid w:val="00B367B0"/>
    <w:rsid w:val="00B36AA0"/>
    <w:rsid w:val="00B36F08"/>
    <w:rsid w:val="00B415B7"/>
    <w:rsid w:val="00B42745"/>
    <w:rsid w:val="00B432FB"/>
    <w:rsid w:val="00B43E98"/>
    <w:rsid w:val="00B44035"/>
    <w:rsid w:val="00B4446A"/>
    <w:rsid w:val="00B44F08"/>
    <w:rsid w:val="00B45054"/>
    <w:rsid w:val="00B45CAB"/>
    <w:rsid w:val="00B468E6"/>
    <w:rsid w:val="00B47467"/>
    <w:rsid w:val="00B47774"/>
    <w:rsid w:val="00B478B7"/>
    <w:rsid w:val="00B50438"/>
    <w:rsid w:val="00B5045B"/>
    <w:rsid w:val="00B51C32"/>
    <w:rsid w:val="00B52259"/>
    <w:rsid w:val="00B52664"/>
    <w:rsid w:val="00B52719"/>
    <w:rsid w:val="00B52B8B"/>
    <w:rsid w:val="00B52D6D"/>
    <w:rsid w:val="00B53439"/>
    <w:rsid w:val="00B53F3E"/>
    <w:rsid w:val="00B5410B"/>
    <w:rsid w:val="00B5410E"/>
    <w:rsid w:val="00B541A0"/>
    <w:rsid w:val="00B54475"/>
    <w:rsid w:val="00B551FE"/>
    <w:rsid w:val="00B561B3"/>
    <w:rsid w:val="00B56403"/>
    <w:rsid w:val="00B5683C"/>
    <w:rsid w:val="00B56D29"/>
    <w:rsid w:val="00B56DD5"/>
    <w:rsid w:val="00B57117"/>
    <w:rsid w:val="00B572E2"/>
    <w:rsid w:val="00B5787D"/>
    <w:rsid w:val="00B57EA2"/>
    <w:rsid w:val="00B60406"/>
    <w:rsid w:val="00B606AB"/>
    <w:rsid w:val="00B61073"/>
    <w:rsid w:val="00B61E90"/>
    <w:rsid w:val="00B6255B"/>
    <w:rsid w:val="00B629D5"/>
    <w:rsid w:val="00B62C95"/>
    <w:rsid w:val="00B62DC2"/>
    <w:rsid w:val="00B62DFC"/>
    <w:rsid w:val="00B64677"/>
    <w:rsid w:val="00B64C27"/>
    <w:rsid w:val="00B64FA9"/>
    <w:rsid w:val="00B65676"/>
    <w:rsid w:val="00B6574D"/>
    <w:rsid w:val="00B65AD9"/>
    <w:rsid w:val="00B65B1C"/>
    <w:rsid w:val="00B65B2F"/>
    <w:rsid w:val="00B66BE6"/>
    <w:rsid w:val="00B66F0C"/>
    <w:rsid w:val="00B67996"/>
    <w:rsid w:val="00B7047D"/>
    <w:rsid w:val="00B705B1"/>
    <w:rsid w:val="00B712C1"/>
    <w:rsid w:val="00B71485"/>
    <w:rsid w:val="00B7150A"/>
    <w:rsid w:val="00B71C01"/>
    <w:rsid w:val="00B71D50"/>
    <w:rsid w:val="00B742F3"/>
    <w:rsid w:val="00B74927"/>
    <w:rsid w:val="00B7512A"/>
    <w:rsid w:val="00B75D4A"/>
    <w:rsid w:val="00B760DA"/>
    <w:rsid w:val="00B761DD"/>
    <w:rsid w:val="00B76DB9"/>
    <w:rsid w:val="00B77106"/>
    <w:rsid w:val="00B777CA"/>
    <w:rsid w:val="00B808FA"/>
    <w:rsid w:val="00B80A09"/>
    <w:rsid w:val="00B80B9E"/>
    <w:rsid w:val="00B80C4C"/>
    <w:rsid w:val="00B80D39"/>
    <w:rsid w:val="00B818E0"/>
    <w:rsid w:val="00B8218A"/>
    <w:rsid w:val="00B8326F"/>
    <w:rsid w:val="00B8349F"/>
    <w:rsid w:val="00B838E4"/>
    <w:rsid w:val="00B83C77"/>
    <w:rsid w:val="00B83F91"/>
    <w:rsid w:val="00B845ED"/>
    <w:rsid w:val="00B847DA"/>
    <w:rsid w:val="00B84B9E"/>
    <w:rsid w:val="00B84CB3"/>
    <w:rsid w:val="00B85592"/>
    <w:rsid w:val="00B8632F"/>
    <w:rsid w:val="00B866CD"/>
    <w:rsid w:val="00B869A6"/>
    <w:rsid w:val="00B86A3D"/>
    <w:rsid w:val="00B86E33"/>
    <w:rsid w:val="00B87D94"/>
    <w:rsid w:val="00B90C5A"/>
    <w:rsid w:val="00B90C75"/>
    <w:rsid w:val="00B90CEF"/>
    <w:rsid w:val="00B90F77"/>
    <w:rsid w:val="00B913A8"/>
    <w:rsid w:val="00B915E1"/>
    <w:rsid w:val="00B91861"/>
    <w:rsid w:val="00B91E0D"/>
    <w:rsid w:val="00B9262C"/>
    <w:rsid w:val="00B92861"/>
    <w:rsid w:val="00B9319D"/>
    <w:rsid w:val="00B94559"/>
    <w:rsid w:val="00B95167"/>
    <w:rsid w:val="00B95325"/>
    <w:rsid w:val="00B957A8"/>
    <w:rsid w:val="00B95A26"/>
    <w:rsid w:val="00B95AEA"/>
    <w:rsid w:val="00B961CE"/>
    <w:rsid w:val="00B976FE"/>
    <w:rsid w:val="00B97735"/>
    <w:rsid w:val="00B97E7B"/>
    <w:rsid w:val="00BA0399"/>
    <w:rsid w:val="00BA043C"/>
    <w:rsid w:val="00BA05E4"/>
    <w:rsid w:val="00BA14B8"/>
    <w:rsid w:val="00BA2553"/>
    <w:rsid w:val="00BA261D"/>
    <w:rsid w:val="00BA3AF4"/>
    <w:rsid w:val="00BA3C7C"/>
    <w:rsid w:val="00BA4274"/>
    <w:rsid w:val="00BA44E8"/>
    <w:rsid w:val="00BA4DF5"/>
    <w:rsid w:val="00BA4E50"/>
    <w:rsid w:val="00BA4FB2"/>
    <w:rsid w:val="00BA637E"/>
    <w:rsid w:val="00BA648D"/>
    <w:rsid w:val="00BA694F"/>
    <w:rsid w:val="00BB06E0"/>
    <w:rsid w:val="00BB0ECB"/>
    <w:rsid w:val="00BB2446"/>
    <w:rsid w:val="00BB37A6"/>
    <w:rsid w:val="00BB3CF2"/>
    <w:rsid w:val="00BB3EB3"/>
    <w:rsid w:val="00BB4730"/>
    <w:rsid w:val="00BB4A1B"/>
    <w:rsid w:val="00BB4B0D"/>
    <w:rsid w:val="00BB4F5B"/>
    <w:rsid w:val="00BB51DF"/>
    <w:rsid w:val="00BB6113"/>
    <w:rsid w:val="00BB6DEE"/>
    <w:rsid w:val="00BB6EE3"/>
    <w:rsid w:val="00BC08E1"/>
    <w:rsid w:val="00BC0BF7"/>
    <w:rsid w:val="00BC16A9"/>
    <w:rsid w:val="00BC1AA7"/>
    <w:rsid w:val="00BC1CED"/>
    <w:rsid w:val="00BC2177"/>
    <w:rsid w:val="00BC22D5"/>
    <w:rsid w:val="00BC2365"/>
    <w:rsid w:val="00BC2CF2"/>
    <w:rsid w:val="00BC2FDD"/>
    <w:rsid w:val="00BC329D"/>
    <w:rsid w:val="00BC35ED"/>
    <w:rsid w:val="00BC3DD0"/>
    <w:rsid w:val="00BC4341"/>
    <w:rsid w:val="00BC454F"/>
    <w:rsid w:val="00BC5D79"/>
    <w:rsid w:val="00BC68CE"/>
    <w:rsid w:val="00BC6A62"/>
    <w:rsid w:val="00BC73B7"/>
    <w:rsid w:val="00BC79B2"/>
    <w:rsid w:val="00BD0D6B"/>
    <w:rsid w:val="00BD0EE6"/>
    <w:rsid w:val="00BD1708"/>
    <w:rsid w:val="00BD2AD1"/>
    <w:rsid w:val="00BD301D"/>
    <w:rsid w:val="00BD31AF"/>
    <w:rsid w:val="00BD3D5A"/>
    <w:rsid w:val="00BD3E11"/>
    <w:rsid w:val="00BD3E58"/>
    <w:rsid w:val="00BD49B6"/>
    <w:rsid w:val="00BD4BB9"/>
    <w:rsid w:val="00BD5843"/>
    <w:rsid w:val="00BD5A43"/>
    <w:rsid w:val="00BD5FAA"/>
    <w:rsid w:val="00BD6AFB"/>
    <w:rsid w:val="00BD6DF1"/>
    <w:rsid w:val="00BD72C5"/>
    <w:rsid w:val="00BE0C6C"/>
    <w:rsid w:val="00BE1747"/>
    <w:rsid w:val="00BE1EFC"/>
    <w:rsid w:val="00BE1F94"/>
    <w:rsid w:val="00BE1FD1"/>
    <w:rsid w:val="00BE3129"/>
    <w:rsid w:val="00BE31AF"/>
    <w:rsid w:val="00BE3C41"/>
    <w:rsid w:val="00BE3D01"/>
    <w:rsid w:val="00BE4132"/>
    <w:rsid w:val="00BE47EE"/>
    <w:rsid w:val="00BE4CFF"/>
    <w:rsid w:val="00BE4D11"/>
    <w:rsid w:val="00BE4FDD"/>
    <w:rsid w:val="00BE5376"/>
    <w:rsid w:val="00BE59C5"/>
    <w:rsid w:val="00BE7560"/>
    <w:rsid w:val="00BE7C3E"/>
    <w:rsid w:val="00BE7DEB"/>
    <w:rsid w:val="00BF1757"/>
    <w:rsid w:val="00BF1798"/>
    <w:rsid w:val="00BF1A14"/>
    <w:rsid w:val="00BF2026"/>
    <w:rsid w:val="00BF2689"/>
    <w:rsid w:val="00BF2A91"/>
    <w:rsid w:val="00BF2A94"/>
    <w:rsid w:val="00BF32E8"/>
    <w:rsid w:val="00BF41E2"/>
    <w:rsid w:val="00BF4722"/>
    <w:rsid w:val="00BF47BE"/>
    <w:rsid w:val="00BF480C"/>
    <w:rsid w:val="00BF4C6D"/>
    <w:rsid w:val="00BF51E4"/>
    <w:rsid w:val="00BF5B6B"/>
    <w:rsid w:val="00BF5F1C"/>
    <w:rsid w:val="00BF6D4C"/>
    <w:rsid w:val="00BF7154"/>
    <w:rsid w:val="00BF7567"/>
    <w:rsid w:val="00C0070B"/>
    <w:rsid w:val="00C00930"/>
    <w:rsid w:val="00C00ED7"/>
    <w:rsid w:val="00C01091"/>
    <w:rsid w:val="00C011F6"/>
    <w:rsid w:val="00C01698"/>
    <w:rsid w:val="00C0225E"/>
    <w:rsid w:val="00C02B5E"/>
    <w:rsid w:val="00C03FCB"/>
    <w:rsid w:val="00C05A8B"/>
    <w:rsid w:val="00C06460"/>
    <w:rsid w:val="00C064EE"/>
    <w:rsid w:val="00C07C48"/>
    <w:rsid w:val="00C07FD1"/>
    <w:rsid w:val="00C1067A"/>
    <w:rsid w:val="00C10843"/>
    <w:rsid w:val="00C10E8D"/>
    <w:rsid w:val="00C11217"/>
    <w:rsid w:val="00C114B8"/>
    <w:rsid w:val="00C11DDF"/>
    <w:rsid w:val="00C12426"/>
    <w:rsid w:val="00C132E5"/>
    <w:rsid w:val="00C14459"/>
    <w:rsid w:val="00C15402"/>
    <w:rsid w:val="00C15FC4"/>
    <w:rsid w:val="00C16258"/>
    <w:rsid w:val="00C162E6"/>
    <w:rsid w:val="00C16871"/>
    <w:rsid w:val="00C17924"/>
    <w:rsid w:val="00C20A77"/>
    <w:rsid w:val="00C20D09"/>
    <w:rsid w:val="00C213F2"/>
    <w:rsid w:val="00C22130"/>
    <w:rsid w:val="00C2247C"/>
    <w:rsid w:val="00C2266D"/>
    <w:rsid w:val="00C23190"/>
    <w:rsid w:val="00C24D03"/>
    <w:rsid w:val="00C2539A"/>
    <w:rsid w:val="00C25A88"/>
    <w:rsid w:val="00C25B30"/>
    <w:rsid w:val="00C25EBB"/>
    <w:rsid w:val="00C262AE"/>
    <w:rsid w:val="00C2724E"/>
    <w:rsid w:val="00C27BD2"/>
    <w:rsid w:val="00C305D4"/>
    <w:rsid w:val="00C319DA"/>
    <w:rsid w:val="00C330B4"/>
    <w:rsid w:val="00C33C45"/>
    <w:rsid w:val="00C342FD"/>
    <w:rsid w:val="00C34352"/>
    <w:rsid w:val="00C3492D"/>
    <w:rsid w:val="00C351FC"/>
    <w:rsid w:val="00C3695D"/>
    <w:rsid w:val="00C36C9F"/>
    <w:rsid w:val="00C37816"/>
    <w:rsid w:val="00C37858"/>
    <w:rsid w:val="00C37D3D"/>
    <w:rsid w:val="00C40552"/>
    <w:rsid w:val="00C407EF"/>
    <w:rsid w:val="00C40BD2"/>
    <w:rsid w:val="00C41DD9"/>
    <w:rsid w:val="00C44DD5"/>
    <w:rsid w:val="00C4501A"/>
    <w:rsid w:val="00C45440"/>
    <w:rsid w:val="00C45A13"/>
    <w:rsid w:val="00C45E9E"/>
    <w:rsid w:val="00C46149"/>
    <w:rsid w:val="00C461DB"/>
    <w:rsid w:val="00C46344"/>
    <w:rsid w:val="00C4637A"/>
    <w:rsid w:val="00C4672F"/>
    <w:rsid w:val="00C46BF3"/>
    <w:rsid w:val="00C470C5"/>
    <w:rsid w:val="00C470C8"/>
    <w:rsid w:val="00C47670"/>
    <w:rsid w:val="00C47B5D"/>
    <w:rsid w:val="00C503D9"/>
    <w:rsid w:val="00C50FCE"/>
    <w:rsid w:val="00C514D3"/>
    <w:rsid w:val="00C52D5C"/>
    <w:rsid w:val="00C53403"/>
    <w:rsid w:val="00C53475"/>
    <w:rsid w:val="00C53566"/>
    <w:rsid w:val="00C54352"/>
    <w:rsid w:val="00C54788"/>
    <w:rsid w:val="00C55388"/>
    <w:rsid w:val="00C56173"/>
    <w:rsid w:val="00C57C48"/>
    <w:rsid w:val="00C57EB7"/>
    <w:rsid w:val="00C608F4"/>
    <w:rsid w:val="00C60953"/>
    <w:rsid w:val="00C60D1E"/>
    <w:rsid w:val="00C60DD4"/>
    <w:rsid w:val="00C614E8"/>
    <w:rsid w:val="00C61646"/>
    <w:rsid w:val="00C616EA"/>
    <w:rsid w:val="00C62338"/>
    <w:rsid w:val="00C62396"/>
    <w:rsid w:val="00C626C1"/>
    <w:rsid w:val="00C63E4D"/>
    <w:rsid w:val="00C64482"/>
    <w:rsid w:val="00C644EB"/>
    <w:rsid w:val="00C6513A"/>
    <w:rsid w:val="00C654AC"/>
    <w:rsid w:val="00C6553D"/>
    <w:rsid w:val="00C65E45"/>
    <w:rsid w:val="00C67185"/>
    <w:rsid w:val="00C67A2A"/>
    <w:rsid w:val="00C67B43"/>
    <w:rsid w:val="00C67D3F"/>
    <w:rsid w:val="00C67F27"/>
    <w:rsid w:val="00C67F8C"/>
    <w:rsid w:val="00C7093C"/>
    <w:rsid w:val="00C70B23"/>
    <w:rsid w:val="00C71311"/>
    <w:rsid w:val="00C71AF5"/>
    <w:rsid w:val="00C723F1"/>
    <w:rsid w:val="00C725A0"/>
    <w:rsid w:val="00C725AA"/>
    <w:rsid w:val="00C72872"/>
    <w:rsid w:val="00C73136"/>
    <w:rsid w:val="00C73356"/>
    <w:rsid w:val="00C7392A"/>
    <w:rsid w:val="00C73EA1"/>
    <w:rsid w:val="00C740C3"/>
    <w:rsid w:val="00C741BB"/>
    <w:rsid w:val="00C748D2"/>
    <w:rsid w:val="00C74B1F"/>
    <w:rsid w:val="00C75029"/>
    <w:rsid w:val="00C754D6"/>
    <w:rsid w:val="00C75A6E"/>
    <w:rsid w:val="00C76948"/>
    <w:rsid w:val="00C77324"/>
    <w:rsid w:val="00C77CE4"/>
    <w:rsid w:val="00C80481"/>
    <w:rsid w:val="00C80A2A"/>
    <w:rsid w:val="00C80B22"/>
    <w:rsid w:val="00C80CA6"/>
    <w:rsid w:val="00C81CF2"/>
    <w:rsid w:val="00C82183"/>
    <w:rsid w:val="00C82267"/>
    <w:rsid w:val="00C8255C"/>
    <w:rsid w:val="00C82A63"/>
    <w:rsid w:val="00C82A81"/>
    <w:rsid w:val="00C83F4E"/>
    <w:rsid w:val="00C840AB"/>
    <w:rsid w:val="00C840F7"/>
    <w:rsid w:val="00C8413A"/>
    <w:rsid w:val="00C854BC"/>
    <w:rsid w:val="00C86ABB"/>
    <w:rsid w:val="00C8734A"/>
    <w:rsid w:val="00C873DA"/>
    <w:rsid w:val="00C87720"/>
    <w:rsid w:val="00C87D55"/>
    <w:rsid w:val="00C87D71"/>
    <w:rsid w:val="00C90656"/>
    <w:rsid w:val="00C90B96"/>
    <w:rsid w:val="00C90C25"/>
    <w:rsid w:val="00C90DC3"/>
    <w:rsid w:val="00C914B0"/>
    <w:rsid w:val="00C91551"/>
    <w:rsid w:val="00C927A4"/>
    <w:rsid w:val="00C92C43"/>
    <w:rsid w:val="00C92C6C"/>
    <w:rsid w:val="00C92C70"/>
    <w:rsid w:val="00C943F7"/>
    <w:rsid w:val="00C94BF3"/>
    <w:rsid w:val="00C94E43"/>
    <w:rsid w:val="00C95631"/>
    <w:rsid w:val="00C966EC"/>
    <w:rsid w:val="00C96AD4"/>
    <w:rsid w:val="00C97693"/>
    <w:rsid w:val="00C97D92"/>
    <w:rsid w:val="00CA03AB"/>
    <w:rsid w:val="00CA03D7"/>
    <w:rsid w:val="00CA04FD"/>
    <w:rsid w:val="00CA0515"/>
    <w:rsid w:val="00CA0DF4"/>
    <w:rsid w:val="00CA1252"/>
    <w:rsid w:val="00CA1603"/>
    <w:rsid w:val="00CA1B2F"/>
    <w:rsid w:val="00CA1F1F"/>
    <w:rsid w:val="00CA3FC3"/>
    <w:rsid w:val="00CA4373"/>
    <w:rsid w:val="00CA4429"/>
    <w:rsid w:val="00CA4541"/>
    <w:rsid w:val="00CA471C"/>
    <w:rsid w:val="00CA4AF9"/>
    <w:rsid w:val="00CA4FFF"/>
    <w:rsid w:val="00CA540A"/>
    <w:rsid w:val="00CA5BD9"/>
    <w:rsid w:val="00CA632B"/>
    <w:rsid w:val="00CA68DB"/>
    <w:rsid w:val="00CA6A0A"/>
    <w:rsid w:val="00CA6D34"/>
    <w:rsid w:val="00CA7266"/>
    <w:rsid w:val="00CA72DA"/>
    <w:rsid w:val="00CA761F"/>
    <w:rsid w:val="00CA7659"/>
    <w:rsid w:val="00CB0374"/>
    <w:rsid w:val="00CB107A"/>
    <w:rsid w:val="00CB1282"/>
    <w:rsid w:val="00CB17BF"/>
    <w:rsid w:val="00CB2CFA"/>
    <w:rsid w:val="00CB37B8"/>
    <w:rsid w:val="00CB3E96"/>
    <w:rsid w:val="00CB4490"/>
    <w:rsid w:val="00CB479C"/>
    <w:rsid w:val="00CB4D49"/>
    <w:rsid w:val="00CB4FB6"/>
    <w:rsid w:val="00CB5D07"/>
    <w:rsid w:val="00CB5D8D"/>
    <w:rsid w:val="00CB61B9"/>
    <w:rsid w:val="00CB674A"/>
    <w:rsid w:val="00CB693C"/>
    <w:rsid w:val="00CB6AB2"/>
    <w:rsid w:val="00CB6AB7"/>
    <w:rsid w:val="00CB76AE"/>
    <w:rsid w:val="00CC06AB"/>
    <w:rsid w:val="00CC0733"/>
    <w:rsid w:val="00CC126D"/>
    <w:rsid w:val="00CC134F"/>
    <w:rsid w:val="00CC175A"/>
    <w:rsid w:val="00CC1FEA"/>
    <w:rsid w:val="00CC22BF"/>
    <w:rsid w:val="00CC27E3"/>
    <w:rsid w:val="00CC2ADE"/>
    <w:rsid w:val="00CC2B83"/>
    <w:rsid w:val="00CC2CD4"/>
    <w:rsid w:val="00CC388D"/>
    <w:rsid w:val="00CC3DD0"/>
    <w:rsid w:val="00CC523F"/>
    <w:rsid w:val="00CC55C9"/>
    <w:rsid w:val="00CC5AE7"/>
    <w:rsid w:val="00CC6AD3"/>
    <w:rsid w:val="00CC6B10"/>
    <w:rsid w:val="00CC6DDA"/>
    <w:rsid w:val="00CC71C5"/>
    <w:rsid w:val="00CC7320"/>
    <w:rsid w:val="00CC799A"/>
    <w:rsid w:val="00CC7E81"/>
    <w:rsid w:val="00CD056C"/>
    <w:rsid w:val="00CD0627"/>
    <w:rsid w:val="00CD1039"/>
    <w:rsid w:val="00CD153D"/>
    <w:rsid w:val="00CD204C"/>
    <w:rsid w:val="00CD2FDF"/>
    <w:rsid w:val="00CD33C3"/>
    <w:rsid w:val="00CD3578"/>
    <w:rsid w:val="00CD3601"/>
    <w:rsid w:val="00CD3B9F"/>
    <w:rsid w:val="00CD407E"/>
    <w:rsid w:val="00CD51C0"/>
    <w:rsid w:val="00CD571C"/>
    <w:rsid w:val="00CD614C"/>
    <w:rsid w:val="00CD7D2C"/>
    <w:rsid w:val="00CE0E1F"/>
    <w:rsid w:val="00CE104D"/>
    <w:rsid w:val="00CE12A1"/>
    <w:rsid w:val="00CE145D"/>
    <w:rsid w:val="00CE311E"/>
    <w:rsid w:val="00CE33CB"/>
    <w:rsid w:val="00CE370F"/>
    <w:rsid w:val="00CE4644"/>
    <w:rsid w:val="00CE4C7B"/>
    <w:rsid w:val="00CE5325"/>
    <w:rsid w:val="00CE5350"/>
    <w:rsid w:val="00CE5CA1"/>
    <w:rsid w:val="00CE628A"/>
    <w:rsid w:val="00CE6DC5"/>
    <w:rsid w:val="00CF0AFC"/>
    <w:rsid w:val="00CF0BC7"/>
    <w:rsid w:val="00CF0D13"/>
    <w:rsid w:val="00CF1013"/>
    <w:rsid w:val="00CF199F"/>
    <w:rsid w:val="00CF26A1"/>
    <w:rsid w:val="00CF3550"/>
    <w:rsid w:val="00CF59E4"/>
    <w:rsid w:val="00CF5A9C"/>
    <w:rsid w:val="00CF5CF4"/>
    <w:rsid w:val="00CF618A"/>
    <w:rsid w:val="00CF62A9"/>
    <w:rsid w:val="00CF6B2C"/>
    <w:rsid w:val="00D003DE"/>
    <w:rsid w:val="00D00CC2"/>
    <w:rsid w:val="00D010CD"/>
    <w:rsid w:val="00D01410"/>
    <w:rsid w:val="00D02315"/>
    <w:rsid w:val="00D0258C"/>
    <w:rsid w:val="00D029B3"/>
    <w:rsid w:val="00D02A70"/>
    <w:rsid w:val="00D02DCF"/>
    <w:rsid w:val="00D0342A"/>
    <w:rsid w:val="00D03684"/>
    <w:rsid w:val="00D03D30"/>
    <w:rsid w:val="00D03E07"/>
    <w:rsid w:val="00D04057"/>
    <w:rsid w:val="00D047A1"/>
    <w:rsid w:val="00D04C16"/>
    <w:rsid w:val="00D04CAF"/>
    <w:rsid w:val="00D053CD"/>
    <w:rsid w:val="00D05C16"/>
    <w:rsid w:val="00D062A8"/>
    <w:rsid w:val="00D067F6"/>
    <w:rsid w:val="00D06848"/>
    <w:rsid w:val="00D07E11"/>
    <w:rsid w:val="00D110C1"/>
    <w:rsid w:val="00D113A5"/>
    <w:rsid w:val="00D11447"/>
    <w:rsid w:val="00D11BED"/>
    <w:rsid w:val="00D12029"/>
    <w:rsid w:val="00D125E5"/>
    <w:rsid w:val="00D131BE"/>
    <w:rsid w:val="00D13B25"/>
    <w:rsid w:val="00D13DFC"/>
    <w:rsid w:val="00D140A9"/>
    <w:rsid w:val="00D15922"/>
    <w:rsid w:val="00D16BCB"/>
    <w:rsid w:val="00D173D8"/>
    <w:rsid w:val="00D178B9"/>
    <w:rsid w:val="00D211FD"/>
    <w:rsid w:val="00D2155D"/>
    <w:rsid w:val="00D21613"/>
    <w:rsid w:val="00D2188F"/>
    <w:rsid w:val="00D218C7"/>
    <w:rsid w:val="00D2192F"/>
    <w:rsid w:val="00D219C4"/>
    <w:rsid w:val="00D21E0F"/>
    <w:rsid w:val="00D21F34"/>
    <w:rsid w:val="00D2214B"/>
    <w:rsid w:val="00D2292C"/>
    <w:rsid w:val="00D22FEC"/>
    <w:rsid w:val="00D23B0E"/>
    <w:rsid w:val="00D23FDA"/>
    <w:rsid w:val="00D2425F"/>
    <w:rsid w:val="00D24B04"/>
    <w:rsid w:val="00D25AD9"/>
    <w:rsid w:val="00D25BAC"/>
    <w:rsid w:val="00D25C5F"/>
    <w:rsid w:val="00D26C70"/>
    <w:rsid w:val="00D30208"/>
    <w:rsid w:val="00D302E3"/>
    <w:rsid w:val="00D315D5"/>
    <w:rsid w:val="00D31D9F"/>
    <w:rsid w:val="00D33833"/>
    <w:rsid w:val="00D33BEE"/>
    <w:rsid w:val="00D33F30"/>
    <w:rsid w:val="00D34003"/>
    <w:rsid w:val="00D34CC9"/>
    <w:rsid w:val="00D34FF1"/>
    <w:rsid w:val="00D35641"/>
    <w:rsid w:val="00D3669B"/>
    <w:rsid w:val="00D37B33"/>
    <w:rsid w:val="00D4035F"/>
    <w:rsid w:val="00D415D1"/>
    <w:rsid w:val="00D42587"/>
    <w:rsid w:val="00D4356D"/>
    <w:rsid w:val="00D43886"/>
    <w:rsid w:val="00D43DDC"/>
    <w:rsid w:val="00D43E85"/>
    <w:rsid w:val="00D44541"/>
    <w:rsid w:val="00D44F77"/>
    <w:rsid w:val="00D45360"/>
    <w:rsid w:val="00D4582E"/>
    <w:rsid w:val="00D46074"/>
    <w:rsid w:val="00D46BB7"/>
    <w:rsid w:val="00D47470"/>
    <w:rsid w:val="00D47A00"/>
    <w:rsid w:val="00D47C5F"/>
    <w:rsid w:val="00D502C4"/>
    <w:rsid w:val="00D5037C"/>
    <w:rsid w:val="00D50965"/>
    <w:rsid w:val="00D51269"/>
    <w:rsid w:val="00D51F4A"/>
    <w:rsid w:val="00D51FCC"/>
    <w:rsid w:val="00D52425"/>
    <w:rsid w:val="00D53994"/>
    <w:rsid w:val="00D539D5"/>
    <w:rsid w:val="00D53CC4"/>
    <w:rsid w:val="00D54335"/>
    <w:rsid w:val="00D55082"/>
    <w:rsid w:val="00D55B1E"/>
    <w:rsid w:val="00D560EE"/>
    <w:rsid w:val="00D56148"/>
    <w:rsid w:val="00D563CD"/>
    <w:rsid w:val="00D56CA2"/>
    <w:rsid w:val="00D604A2"/>
    <w:rsid w:val="00D615C3"/>
    <w:rsid w:val="00D63944"/>
    <w:rsid w:val="00D63AE7"/>
    <w:rsid w:val="00D63E28"/>
    <w:rsid w:val="00D64327"/>
    <w:rsid w:val="00D64BB8"/>
    <w:rsid w:val="00D64D91"/>
    <w:rsid w:val="00D654A1"/>
    <w:rsid w:val="00D661C4"/>
    <w:rsid w:val="00D66B35"/>
    <w:rsid w:val="00D66B3A"/>
    <w:rsid w:val="00D7049E"/>
    <w:rsid w:val="00D70857"/>
    <w:rsid w:val="00D71304"/>
    <w:rsid w:val="00D7168A"/>
    <w:rsid w:val="00D721E1"/>
    <w:rsid w:val="00D724EA"/>
    <w:rsid w:val="00D73392"/>
    <w:rsid w:val="00D748A5"/>
    <w:rsid w:val="00D74E7C"/>
    <w:rsid w:val="00D7511A"/>
    <w:rsid w:val="00D75385"/>
    <w:rsid w:val="00D75968"/>
    <w:rsid w:val="00D761C1"/>
    <w:rsid w:val="00D77EE7"/>
    <w:rsid w:val="00D80AD9"/>
    <w:rsid w:val="00D80D39"/>
    <w:rsid w:val="00D817B4"/>
    <w:rsid w:val="00D817E8"/>
    <w:rsid w:val="00D81BF4"/>
    <w:rsid w:val="00D825DF"/>
    <w:rsid w:val="00D8353F"/>
    <w:rsid w:val="00D84026"/>
    <w:rsid w:val="00D845C6"/>
    <w:rsid w:val="00D849F6"/>
    <w:rsid w:val="00D84C1B"/>
    <w:rsid w:val="00D858FF"/>
    <w:rsid w:val="00D86BDD"/>
    <w:rsid w:val="00D86C7A"/>
    <w:rsid w:val="00D8742B"/>
    <w:rsid w:val="00D874CB"/>
    <w:rsid w:val="00D87B6B"/>
    <w:rsid w:val="00D90690"/>
    <w:rsid w:val="00D914D0"/>
    <w:rsid w:val="00D9194A"/>
    <w:rsid w:val="00D92073"/>
    <w:rsid w:val="00D920B1"/>
    <w:rsid w:val="00D9293A"/>
    <w:rsid w:val="00D9306D"/>
    <w:rsid w:val="00D9333C"/>
    <w:rsid w:val="00D953CE"/>
    <w:rsid w:val="00D95809"/>
    <w:rsid w:val="00D95E34"/>
    <w:rsid w:val="00D96940"/>
    <w:rsid w:val="00D96BB8"/>
    <w:rsid w:val="00D96BC0"/>
    <w:rsid w:val="00D96BE7"/>
    <w:rsid w:val="00D96DC0"/>
    <w:rsid w:val="00D97FE1"/>
    <w:rsid w:val="00DA014E"/>
    <w:rsid w:val="00DA0CF4"/>
    <w:rsid w:val="00DA0F83"/>
    <w:rsid w:val="00DA12EE"/>
    <w:rsid w:val="00DA1AF3"/>
    <w:rsid w:val="00DA1B89"/>
    <w:rsid w:val="00DA279B"/>
    <w:rsid w:val="00DA39FC"/>
    <w:rsid w:val="00DA3EDC"/>
    <w:rsid w:val="00DA47FB"/>
    <w:rsid w:val="00DA48FF"/>
    <w:rsid w:val="00DA51D0"/>
    <w:rsid w:val="00DA5628"/>
    <w:rsid w:val="00DA6483"/>
    <w:rsid w:val="00DA68EF"/>
    <w:rsid w:val="00DA750F"/>
    <w:rsid w:val="00DB0A25"/>
    <w:rsid w:val="00DB1316"/>
    <w:rsid w:val="00DB139D"/>
    <w:rsid w:val="00DB1EED"/>
    <w:rsid w:val="00DB3B74"/>
    <w:rsid w:val="00DB4E04"/>
    <w:rsid w:val="00DB4FF1"/>
    <w:rsid w:val="00DB5025"/>
    <w:rsid w:val="00DB5156"/>
    <w:rsid w:val="00DB547D"/>
    <w:rsid w:val="00DB5CFF"/>
    <w:rsid w:val="00DB602F"/>
    <w:rsid w:val="00DB67A5"/>
    <w:rsid w:val="00DB6916"/>
    <w:rsid w:val="00DB6DA1"/>
    <w:rsid w:val="00DB70EE"/>
    <w:rsid w:val="00DB7245"/>
    <w:rsid w:val="00DB72C9"/>
    <w:rsid w:val="00DB75FF"/>
    <w:rsid w:val="00DB7871"/>
    <w:rsid w:val="00DB79D4"/>
    <w:rsid w:val="00DC088F"/>
    <w:rsid w:val="00DC28C2"/>
    <w:rsid w:val="00DC3099"/>
    <w:rsid w:val="00DC382F"/>
    <w:rsid w:val="00DC484E"/>
    <w:rsid w:val="00DC49B1"/>
    <w:rsid w:val="00DC49B9"/>
    <w:rsid w:val="00DC57D2"/>
    <w:rsid w:val="00DC692C"/>
    <w:rsid w:val="00DC7012"/>
    <w:rsid w:val="00DC7165"/>
    <w:rsid w:val="00DC7919"/>
    <w:rsid w:val="00DC798F"/>
    <w:rsid w:val="00DC79B1"/>
    <w:rsid w:val="00DD06C2"/>
    <w:rsid w:val="00DD0762"/>
    <w:rsid w:val="00DD09FA"/>
    <w:rsid w:val="00DD0CDE"/>
    <w:rsid w:val="00DD1490"/>
    <w:rsid w:val="00DD296A"/>
    <w:rsid w:val="00DD2B7C"/>
    <w:rsid w:val="00DD3C98"/>
    <w:rsid w:val="00DD41F2"/>
    <w:rsid w:val="00DD4AFA"/>
    <w:rsid w:val="00DD514B"/>
    <w:rsid w:val="00DD5AED"/>
    <w:rsid w:val="00DD6677"/>
    <w:rsid w:val="00DD679F"/>
    <w:rsid w:val="00DD6B9F"/>
    <w:rsid w:val="00DD6C3D"/>
    <w:rsid w:val="00DE0415"/>
    <w:rsid w:val="00DE0809"/>
    <w:rsid w:val="00DE0F79"/>
    <w:rsid w:val="00DE1884"/>
    <w:rsid w:val="00DE18AF"/>
    <w:rsid w:val="00DE3359"/>
    <w:rsid w:val="00DE3AB6"/>
    <w:rsid w:val="00DE53A8"/>
    <w:rsid w:val="00DE572A"/>
    <w:rsid w:val="00DE5904"/>
    <w:rsid w:val="00DE62FD"/>
    <w:rsid w:val="00DE7287"/>
    <w:rsid w:val="00DE741A"/>
    <w:rsid w:val="00DE77DF"/>
    <w:rsid w:val="00DE796B"/>
    <w:rsid w:val="00DE7C55"/>
    <w:rsid w:val="00DF0140"/>
    <w:rsid w:val="00DF0269"/>
    <w:rsid w:val="00DF0713"/>
    <w:rsid w:val="00DF0B6D"/>
    <w:rsid w:val="00DF17B6"/>
    <w:rsid w:val="00DF1906"/>
    <w:rsid w:val="00DF2926"/>
    <w:rsid w:val="00DF294D"/>
    <w:rsid w:val="00DF31C0"/>
    <w:rsid w:val="00DF391A"/>
    <w:rsid w:val="00DF4228"/>
    <w:rsid w:val="00DF5264"/>
    <w:rsid w:val="00DF5419"/>
    <w:rsid w:val="00DF54DC"/>
    <w:rsid w:val="00DF5B65"/>
    <w:rsid w:val="00DF60CE"/>
    <w:rsid w:val="00DF6F9F"/>
    <w:rsid w:val="00DF72D9"/>
    <w:rsid w:val="00DF7A51"/>
    <w:rsid w:val="00DF7AA4"/>
    <w:rsid w:val="00DF7CF6"/>
    <w:rsid w:val="00E00939"/>
    <w:rsid w:val="00E00B1B"/>
    <w:rsid w:val="00E00B34"/>
    <w:rsid w:val="00E0167C"/>
    <w:rsid w:val="00E01E85"/>
    <w:rsid w:val="00E0245D"/>
    <w:rsid w:val="00E0253E"/>
    <w:rsid w:val="00E02D62"/>
    <w:rsid w:val="00E03D74"/>
    <w:rsid w:val="00E0474C"/>
    <w:rsid w:val="00E04ABA"/>
    <w:rsid w:val="00E057EF"/>
    <w:rsid w:val="00E0646D"/>
    <w:rsid w:val="00E07EE8"/>
    <w:rsid w:val="00E1069C"/>
    <w:rsid w:val="00E11883"/>
    <w:rsid w:val="00E1196E"/>
    <w:rsid w:val="00E1275F"/>
    <w:rsid w:val="00E13156"/>
    <w:rsid w:val="00E13386"/>
    <w:rsid w:val="00E13424"/>
    <w:rsid w:val="00E136C2"/>
    <w:rsid w:val="00E14068"/>
    <w:rsid w:val="00E14800"/>
    <w:rsid w:val="00E14CDC"/>
    <w:rsid w:val="00E15DB6"/>
    <w:rsid w:val="00E16199"/>
    <w:rsid w:val="00E167AE"/>
    <w:rsid w:val="00E1684D"/>
    <w:rsid w:val="00E16891"/>
    <w:rsid w:val="00E169CC"/>
    <w:rsid w:val="00E17205"/>
    <w:rsid w:val="00E175C1"/>
    <w:rsid w:val="00E176C9"/>
    <w:rsid w:val="00E17F12"/>
    <w:rsid w:val="00E202FC"/>
    <w:rsid w:val="00E20773"/>
    <w:rsid w:val="00E20E77"/>
    <w:rsid w:val="00E210AD"/>
    <w:rsid w:val="00E216A4"/>
    <w:rsid w:val="00E2193B"/>
    <w:rsid w:val="00E21B7C"/>
    <w:rsid w:val="00E22378"/>
    <w:rsid w:val="00E22B0C"/>
    <w:rsid w:val="00E23D72"/>
    <w:rsid w:val="00E243F7"/>
    <w:rsid w:val="00E244FB"/>
    <w:rsid w:val="00E24664"/>
    <w:rsid w:val="00E25A66"/>
    <w:rsid w:val="00E25CB8"/>
    <w:rsid w:val="00E25D20"/>
    <w:rsid w:val="00E25E48"/>
    <w:rsid w:val="00E26254"/>
    <w:rsid w:val="00E27A3A"/>
    <w:rsid w:val="00E27FAD"/>
    <w:rsid w:val="00E30A0A"/>
    <w:rsid w:val="00E30EF7"/>
    <w:rsid w:val="00E30FE4"/>
    <w:rsid w:val="00E31305"/>
    <w:rsid w:val="00E31423"/>
    <w:rsid w:val="00E31876"/>
    <w:rsid w:val="00E328A7"/>
    <w:rsid w:val="00E32A8E"/>
    <w:rsid w:val="00E32F03"/>
    <w:rsid w:val="00E32FF1"/>
    <w:rsid w:val="00E33D4E"/>
    <w:rsid w:val="00E34AC9"/>
    <w:rsid w:val="00E3534F"/>
    <w:rsid w:val="00E359CE"/>
    <w:rsid w:val="00E35CC8"/>
    <w:rsid w:val="00E36B06"/>
    <w:rsid w:val="00E36F99"/>
    <w:rsid w:val="00E379E0"/>
    <w:rsid w:val="00E379E9"/>
    <w:rsid w:val="00E37AF1"/>
    <w:rsid w:val="00E37F76"/>
    <w:rsid w:val="00E37F7B"/>
    <w:rsid w:val="00E40250"/>
    <w:rsid w:val="00E4132A"/>
    <w:rsid w:val="00E417FE"/>
    <w:rsid w:val="00E425FC"/>
    <w:rsid w:val="00E431D0"/>
    <w:rsid w:val="00E43C95"/>
    <w:rsid w:val="00E446B1"/>
    <w:rsid w:val="00E447A8"/>
    <w:rsid w:val="00E4515C"/>
    <w:rsid w:val="00E47B01"/>
    <w:rsid w:val="00E51333"/>
    <w:rsid w:val="00E51BA5"/>
    <w:rsid w:val="00E51D9B"/>
    <w:rsid w:val="00E525AD"/>
    <w:rsid w:val="00E52EA7"/>
    <w:rsid w:val="00E53329"/>
    <w:rsid w:val="00E53A13"/>
    <w:rsid w:val="00E545F3"/>
    <w:rsid w:val="00E54869"/>
    <w:rsid w:val="00E557C5"/>
    <w:rsid w:val="00E5599F"/>
    <w:rsid w:val="00E56105"/>
    <w:rsid w:val="00E56252"/>
    <w:rsid w:val="00E56A97"/>
    <w:rsid w:val="00E56CA3"/>
    <w:rsid w:val="00E56FE4"/>
    <w:rsid w:val="00E575D1"/>
    <w:rsid w:val="00E57A7F"/>
    <w:rsid w:val="00E60253"/>
    <w:rsid w:val="00E60441"/>
    <w:rsid w:val="00E60D39"/>
    <w:rsid w:val="00E61C23"/>
    <w:rsid w:val="00E62173"/>
    <w:rsid w:val="00E62865"/>
    <w:rsid w:val="00E62F3D"/>
    <w:rsid w:val="00E63A25"/>
    <w:rsid w:val="00E63A77"/>
    <w:rsid w:val="00E6536A"/>
    <w:rsid w:val="00E656AC"/>
    <w:rsid w:val="00E65B38"/>
    <w:rsid w:val="00E65F21"/>
    <w:rsid w:val="00E6606F"/>
    <w:rsid w:val="00E66FB5"/>
    <w:rsid w:val="00E7065D"/>
    <w:rsid w:val="00E71018"/>
    <w:rsid w:val="00E710F0"/>
    <w:rsid w:val="00E7248E"/>
    <w:rsid w:val="00E72FB6"/>
    <w:rsid w:val="00E73223"/>
    <w:rsid w:val="00E736CD"/>
    <w:rsid w:val="00E73957"/>
    <w:rsid w:val="00E73A42"/>
    <w:rsid w:val="00E7469F"/>
    <w:rsid w:val="00E77073"/>
    <w:rsid w:val="00E77121"/>
    <w:rsid w:val="00E77303"/>
    <w:rsid w:val="00E77F6A"/>
    <w:rsid w:val="00E80679"/>
    <w:rsid w:val="00E80BE9"/>
    <w:rsid w:val="00E810BF"/>
    <w:rsid w:val="00E81592"/>
    <w:rsid w:val="00E81AF1"/>
    <w:rsid w:val="00E81B6D"/>
    <w:rsid w:val="00E82CAE"/>
    <w:rsid w:val="00E82CB3"/>
    <w:rsid w:val="00E83401"/>
    <w:rsid w:val="00E83B3A"/>
    <w:rsid w:val="00E84A0D"/>
    <w:rsid w:val="00E856E7"/>
    <w:rsid w:val="00E856F5"/>
    <w:rsid w:val="00E858D0"/>
    <w:rsid w:val="00E85A3E"/>
    <w:rsid w:val="00E85B40"/>
    <w:rsid w:val="00E85C54"/>
    <w:rsid w:val="00E8682C"/>
    <w:rsid w:val="00E87BDC"/>
    <w:rsid w:val="00E90B0F"/>
    <w:rsid w:val="00E90C97"/>
    <w:rsid w:val="00E90DCF"/>
    <w:rsid w:val="00E9125A"/>
    <w:rsid w:val="00E927CE"/>
    <w:rsid w:val="00E936F1"/>
    <w:rsid w:val="00E93B34"/>
    <w:rsid w:val="00E94E4C"/>
    <w:rsid w:val="00E9550C"/>
    <w:rsid w:val="00E95BFB"/>
    <w:rsid w:val="00E96736"/>
    <w:rsid w:val="00E977DC"/>
    <w:rsid w:val="00EA1B13"/>
    <w:rsid w:val="00EA210A"/>
    <w:rsid w:val="00EA2189"/>
    <w:rsid w:val="00EA2813"/>
    <w:rsid w:val="00EA28A8"/>
    <w:rsid w:val="00EA2A2D"/>
    <w:rsid w:val="00EA2B71"/>
    <w:rsid w:val="00EA2CC9"/>
    <w:rsid w:val="00EA3069"/>
    <w:rsid w:val="00EA328C"/>
    <w:rsid w:val="00EA4F85"/>
    <w:rsid w:val="00EA5E6E"/>
    <w:rsid w:val="00EA6FFA"/>
    <w:rsid w:val="00EA7A78"/>
    <w:rsid w:val="00EB0BB0"/>
    <w:rsid w:val="00EB1CAB"/>
    <w:rsid w:val="00EB1CFC"/>
    <w:rsid w:val="00EB1FC2"/>
    <w:rsid w:val="00EB29D5"/>
    <w:rsid w:val="00EB2BD3"/>
    <w:rsid w:val="00EB2E22"/>
    <w:rsid w:val="00EB3308"/>
    <w:rsid w:val="00EB45DE"/>
    <w:rsid w:val="00EB5021"/>
    <w:rsid w:val="00EB5358"/>
    <w:rsid w:val="00EB5617"/>
    <w:rsid w:val="00EB5C72"/>
    <w:rsid w:val="00EB5E45"/>
    <w:rsid w:val="00EB6654"/>
    <w:rsid w:val="00EB6AC5"/>
    <w:rsid w:val="00EB6EEE"/>
    <w:rsid w:val="00EB75B1"/>
    <w:rsid w:val="00EB7C1A"/>
    <w:rsid w:val="00EB7EBB"/>
    <w:rsid w:val="00EC08F8"/>
    <w:rsid w:val="00EC09AF"/>
    <w:rsid w:val="00EC0BDB"/>
    <w:rsid w:val="00EC0DE1"/>
    <w:rsid w:val="00EC0E2A"/>
    <w:rsid w:val="00EC1145"/>
    <w:rsid w:val="00EC12CE"/>
    <w:rsid w:val="00EC13C7"/>
    <w:rsid w:val="00EC1FF2"/>
    <w:rsid w:val="00EC2390"/>
    <w:rsid w:val="00EC2E9C"/>
    <w:rsid w:val="00EC344E"/>
    <w:rsid w:val="00EC3CC5"/>
    <w:rsid w:val="00EC40C0"/>
    <w:rsid w:val="00EC48A1"/>
    <w:rsid w:val="00EC50B6"/>
    <w:rsid w:val="00EC58C0"/>
    <w:rsid w:val="00EC5A09"/>
    <w:rsid w:val="00EC7B86"/>
    <w:rsid w:val="00ED0775"/>
    <w:rsid w:val="00ED0C7F"/>
    <w:rsid w:val="00ED2601"/>
    <w:rsid w:val="00ED2DD0"/>
    <w:rsid w:val="00ED3532"/>
    <w:rsid w:val="00ED3AD8"/>
    <w:rsid w:val="00ED4A69"/>
    <w:rsid w:val="00ED525E"/>
    <w:rsid w:val="00ED5974"/>
    <w:rsid w:val="00ED5C04"/>
    <w:rsid w:val="00ED6A6E"/>
    <w:rsid w:val="00ED6F40"/>
    <w:rsid w:val="00ED700B"/>
    <w:rsid w:val="00ED7205"/>
    <w:rsid w:val="00ED7AB1"/>
    <w:rsid w:val="00EE140A"/>
    <w:rsid w:val="00EE1990"/>
    <w:rsid w:val="00EE20C2"/>
    <w:rsid w:val="00EE249E"/>
    <w:rsid w:val="00EE288D"/>
    <w:rsid w:val="00EE295F"/>
    <w:rsid w:val="00EE32CE"/>
    <w:rsid w:val="00EE41AC"/>
    <w:rsid w:val="00EE47E1"/>
    <w:rsid w:val="00EE481D"/>
    <w:rsid w:val="00EE5945"/>
    <w:rsid w:val="00EE5AB0"/>
    <w:rsid w:val="00EE5BFF"/>
    <w:rsid w:val="00EE5C91"/>
    <w:rsid w:val="00EE6116"/>
    <w:rsid w:val="00EE69BE"/>
    <w:rsid w:val="00EE6AB1"/>
    <w:rsid w:val="00EE6C64"/>
    <w:rsid w:val="00EE7514"/>
    <w:rsid w:val="00EE784B"/>
    <w:rsid w:val="00EF0051"/>
    <w:rsid w:val="00EF0718"/>
    <w:rsid w:val="00EF0AE6"/>
    <w:rsid w:val="00EF0E54"/>
    <w:rsid w:val="00EF0ECA"/>
    <w:rsid w:val="00EF10AC"/>
    <w:rsid w:val="00EF1509"/>
    <w:rsid w:val="00EF1576"/>
    <w:rsid w:val="00EF1E85"/>
    <w:rsid w:val="00EF2B83"/>
    <w:rsid w:val="00EF3C42"/>
    <w:rsid w:val="00EF44BF"/>
    <w:rsid w:val="00EF5B7B"/>
    <w:rsid w:val="00EF7CD5"/>
    <w:rsid w:val="00EF7E81"/>
    <w:rsid w:val="00F00137"/>
    <w:rsid w:val="00F007FE"/>
    <w:rsid w:val="00F00BDC"/>
    <w:rsid w:val="00F00E4B"/>
    <w:rsid w:val="00F01383"/>
    <w:rsid w:val="00F01728"/>
    <w:rsid w:val="00F01F7B"/>
    <w:rsid w:val="00F0269C"/>
    <w:rsid w:val="00F02F93"/>
    <w:rsid w:val="00F04C23"/>
    <w:rsid w:val="00F05253"/>
    <w:rsid w:val="00F062CE"/>
    <w:rsid w:val="00F07196"/>
    <w:rsid w:val="00F077D8"/>
    <w:rsid w:val="00F1140D"/>
    <w:rsid w:val="00F115E9"/>
    <w:rsid w:val="00F1296A"/>
    <w:rsid w:val="00F129C9"/>
    <w:rsid w:val="00F12C2A"/>
    <w:rsid w:val="00F131DC"/>
    <w:rsid w:val="00F14854"/>
    <w:rsid w:val="00F15727"/>
    <w:rsid w:val="00F15D52"/>
    <w:rsid w:val="00F202B4"/>
    <w:rsid w:val="00F207C1"/>
    <w:rsid w:val="00F21D4D"/>
    <w:rsid w:val="00F21F44"/>
    <w:rsid w:val="00F2285A"/>
    <w:rsid w:val="00F2464D"/>
    <w:rsid w:val="00F24A31"/>
    <w:rsid w:val="00F25012"/>
    <w:rsid w:val="00F25A96"/>
    <w:rsid w:val="00F26189"/>
    <w:rsid w:val="00F2656A"/>
    <w:rsid w:val="00F27725"/>
    <w:rsid w:val="00F2789B"/>
    <w:rsid w:val="00F27B38"/>
    <w:rsid w:val="00F318BA"/>
    <w:rsid w:val="00F31C9A"/>
    <w:rsid w:val="00F31D30"/>
    <w:rsid w:val="00F32259"/>
    <w:rsid w:val="00F3235B"/>
    <w:rsid w:val="00F32A6A"/>
    <w:rsid w:val="00F32EFA"/>
    <w:rsid w:val="00F33E39"/>
    <w:rsid w:val="00F34DAB"/>
    <w:rsid w:val="00F36287"/>
    <w:rsid w:val="00F37132"/>
    <w:rsid w:val="00F37E33"/>
    <w:rsid w:val="00F40D38"/>
    <w:rsid w:val="00F414F7"/>
    <w:rsid w:val="00F4181F"/>
    <w:rsid w:val="00F41EC2"/>
    <w:rsid w:val="00F423EA"/>
    <w:rsid w:val="00F425B6"/>
    <w:rsid w:val="00F42781"/>
    <w:rsid w:val="00F428B1"/>
    <w:rsid w:val="00F42F8E"/>
    <w:rsid w:val="00F4351A"/>
    <w:rsid w:val="00F4441E"/>
    <w:rsid w:val="00F444A0"/>
    <w:rsid w:val="00F446FA"/>
    <w:rsid w:val="00F44B06"/>
    <w:rsid w:val="00F44E82"/>
    <w:rsid w:val="00F451E1"/>
    <w:rsid w:val="00F45265"/>
    <w:rsid w:val="00F46188"/>
    <w:rsid w:val="00F468CE"/>
    <w:rsid w:val="00F46BBE"/>
    <w:rsid w:val="00F46C09"/>
    <w:rsid w:val="00F475AD"/>
    <w:rsid w:val="00F5011D"/>
    <w:rsid w:val="00F50209"/>
    <w:rsid w:val="00F5057E"/>
    <w:rsid w:val="00F50F87"/>
    <w:rsid w:val="00F5147B"/>
    <w:rsid w:val="00F517A0"/>
    <w:rsid w:val="00F518D4"/>
    <w:rsid w:val="00F521EE"/>
    <w:rsid w:val="00F52216"/>
    <w:rsid w:val="00F52C76"/>
    <w:rsid w:val="00F52E9E"/>
    <w:rsid w:val="00F53049"/>
    <w:rsid w:val="00F54E36"/>
    <w:rsid w:val="00F552C2"/>
    <w:rsid w:val="00F56278"/>
    <w:rsid w:val="00F56CB8"/>
    <w:rsid w:val="00F5793C"/>
    <w:rsid w:val="00F60781"/>
    <w:rsid w:val="00F60791"/>
    <w:rsid w:val="00F619B4"/>
    <w:rsid w:val="00F62DEB"/>
    <w:rsid w:val="00F633D7"/>
    <w:rsid w:val="00F642D9"/>
    <w:rsid w:val="00F643AD"/>
    <w:rsid w:val="00F64B06"/>
    <w:rsid w:val="00F64E83"/>
    <w:rsid w:val="00F65147"/>
    <w:rsid w:val="00F65C85"/>
    <w:rsid w:val="00F66792"/>
    <w:rsid w:val="00F66875"/>
    <w:rsid w:val="00F66922"/>
    <w:rsid w:val="00F66EE1"/>
    <w:rsid w:val="00F677B8"/>
    <w:rsid w:val="00F6794E"/>
    <w:rsid w:val="00F67CCD"/>
    <w:rsid w:val="00F70877"/>
    <w:rsid w:val="00F70D79"/>
    <w:rsid w:val="00F71F6F"/>
    <w:rsid w:val="00F72DE3"/>
    <w:rsid w:val="00F73661"/>
    <w:rsid w:val="00F73A34"/>
    <w:rsid w:val="00F74690"/>
    <w:rsid w:val="00F749B1"/>
    <w:rsid w:val="00F759A4"/>
    <w:rsid w:val="00F75BDF"/>
    <w:rsid w:val="00F760F1"/>
    <w:rsid w:val="00F76C2C"/>
    <w:rsid w:val="00F80632"/>
    <w:rsid w:val="00F80CCA"/>
    <w:rsid w:val="00F811A3"/>
    <w:rsid w:val="00F81600"/>
    <w:rsid w:val="00F816C9"/>
    <w:rsid w:val="00F8257F"/>
    <w:rsid w:val="00F82EB6"/>
    <w:rsid w:val="00F83993"/>
    <w:rsid w:val="00F84557"/>
    <w:rsid w:val="00F849D1"/>
    <w:rsid w:val="00F84FD0"/>
    <w:rsid w:val="00F85035"/>
    <w:rsid w:val="00F8513D"/>
    <w:rsid w:val="00F85215"/>
    <w:rsid w:val="00F852DD"/>
    <w:rsid w:val="00F85785"/>
    <w:rsid w:val="00F85BA4"/>
    <w:rsid w:val="00F86011"/>
    <w:rsid w:val="00F8612D"/>
    <w:rsid w:val="00F865FA"/>
    <w:rsid w:val="00F86927"/>
    <w:rsid w:val="00F87199"/>
    <w:rsid w:val="00F876F7"/>
    <w:rsid w:val="00F87778"/>
    <w:rsid w:val="00F87812"/>
    <w:rsid w:val="00F90D53"/>
    <w:rsid w:val="00F91836"/>
    <w:rsid w:val="00F91F94"/>
    <w:rsid w:val="00F91FB0"/>
    <w:rsid w:val="00F92256"/>
    <w:rsid w:val="00F928B5"/>
    <w:rsid w:val="00F92A6A"/>
    <w:rsid w:val="00F93017"/>
    <w:rsid w:val="00F9316C"/>
    <w:rsid w:val="00F9332F"/>
    <w:rsid w:val="00F936AB"/>
    <w:rsid w:val="00F944DE"/>
    <w:rsid w:val="00F9492D"/>
    <w:rsid w:val="00F95DFA"/>
    <w:rsid w:val="00F96176"/>
    <w:rsid w:val="00F96F33"/>
    <w:rsid w:val="00F976E4"/>
    <w:rsid w:val="00FA057D"/>
    <w:rsid w:val="00FA11C3"/>
    <w:rsid w:val="00FA1B28"/>
    <w:rsid w:val="00FA2415"/>
    <w:rsid w:val="00FA2C7F"/>
    <w:rsid w:val="00FA3065"/>
    <w:rsid w:val="00FA41AD"/>
    <w:rsid w:val="00FA4662"/>
    <w:rsid w:val="00FA4B6E"/>
    <w:rsid w:val="00FA58A8"/>
    <w:rsid w:val="00FA5933"/>
    <w:rsid w:val="00FA64FB"/>
    <w:rsid w:val="00FA6A7A"/>
    <w:rsid w:val="00FA6DE9"/>
    <w:rsid w:val="00FA6E00"/>
    <w:rsid w:val="00FA70B1"/>
    <w:rsid w:val="00FA762E"/>
    <w:rsid w:val="00FA779C"/>
    <w:rsid w:val="00FB07CF"/>
    <w:rsid w:val="00FB0955"/>
    <w:rsid w:val="00FB154E"/>
    <w:rsid w:val="00FB22D0"/>
    <w:rsid w:val="00FB259F"/>
    <w:rsid w:val="00FB35E3"/>
    <w:rsid w:val="00FB361A"/>
    <w:rsid w:val="00FB428A"/>
    <w:rsid w:val="00FB4ABE"/>
    <w:rsid w:val="00FB4AD8"/>
    <w:rsid w:val="00FB4DB1"/>
    <w:rsid w:val="00FB5EA5"/>
    <w:rsid w:val="00FB5F2D"/>
    <w:rsid w:val="00FB6841"/>
    <w:rsid w:val="00FB748D"/>
    <w:rsid w:val="00FB7D4F"/>
    <w:rsid w:val="00FC1ED8"/>
    <w:rsid w:val="00FC21E7"/>
    <w:rsid w:val="00FC3AA4"/>
    <w:rsid w:val="00FC3BB8"/>
    <w:rsid w:val="00FC3EDB"/>
    <w:rsid w:val="00FC4F2B"/>
    <w:rsid w:val="00FC5C4E"/>
    <w:rsid w:val="00FC68B1"/>
    <w:rsid w:val="00FC7628"/>
    <w:rsid w:val="00FC7F66"/>
    <w:rsid w:val="00FD0BAB"/>
    <w:rsid w:val="00FD0D84"/>
    <w:rsid w:val="00FD0ECF"/>
    <w:rsid w:val="00FD1965"/>
    <w:rsid w:val="00FD2052"/>
    <w:rsid w:val="00FD2118"/>
    <w:rsid w:val="00FD22B1"/>
    <w:rsid w:val="00FD24E4"/>
    <w:rsid w:val="00FD2EB6"/>
    <w:rsid w:val="00FD4496"/>
    <w:rsid w:val="00FD479F"/>
    <w:rsid w:val="00FD4D9F"/>
    <w:rsid w:val="00FD541C"/>
    <w:rsid w:val="00FD559C"/>
    <w:rsid w:val="00FD5C91"/>
    <w:rsid w:val="00FD6846"/>
    <w:rsid w:val="00FD6AAD"/>
    <w:rsid w:val="00FD6AAF"/>
    <w:rsid w:val="00FD7883"/>
    <w:rsid w:val="00FE0F18"/>
    <w:rsid w:val="00FE15E3"/>
    <w:rsid w:val="00FE165C"/>
    <w:rsid w:val="00FE1A6B"/>
    <w:rsid w:val="00FE28C5"/>
    <w:rsid w:val="00FE2E1D"/>
    <w:rsid w:val="00FE4060"/>
    <w:rsid w:val="00FE4303"/>
    <w:rsid w:val="00FE4775"/>
    <w:rsid w:val="00FE4A20"/>
    <w:rsid w:val="00FE4FC1"/>
    <w:rsid w:val="00FE563B"/>
    <w:rsid w:val="00FE5AE6"/>
    <w:rsid w:val="00FE5DAC"/>
    <w:rsid w:val="00FE6417"/>
    <w:rsid w:val="00FE66DF"/>
    <w:rsid w:val="00FE6EF6"/>
    <w:rsid w:val="00FE7A1C"/>
    <w:rsid w:val="00FE7B5E"/>
    <w:rsid w:val="00FE7D61"/>
    <w:rsid w:val="00FF0B74"/>
    <w:rsid w:val="00FF0CAE"/>
    <w:rsid w:val="00FF0E6C"/>
    <w:rsid w:val="00FF13A9"/>
    <w:rsid w:val="00FF17A9"/>
    <w:rsid w:val="00FF188A"/>
    <w:rsid w:val="00FF25C4"/>
    <w:rsid w:val="00FF330C"/>
    <w:rsid w:val="00FF3F1C"/>
    <w:rsid w:val="00FF4561"/>
    <w:rsid w:val="00FF471D"/>
    <w:rsid w:val="00FF5225"/>
    <w:rsid w:val="00FF6371"/>
    <w:rsid w:val="00FF66A4"/>
    <w:rsid w:val="00FF676B"/>
    <w:rsid w:val="00FF6B2A"/>
    <w:rsid w:val="00FF6C8A"/>
    <w:rsid w:val="00FF6EDB"/>
    <w:rsid w:val="00FF750B"/>
    <w:rsid w:val="00FF75A7"/>
    <w:rsid w:val="00FF7AA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f">
      <v:stroke on="f"/>
    </o:shapedefaults>
    <o:shapelayout v:ext="edit">
      <o:idmap v:ext="edit" data="2"/>
    </o:shapelayout>
  </w:shapeDefaults>
  <w:decimalSymbol w:val=","/>
  <w:listSeparator w:val=";"/>
  <w14:docId w14:val="26AC7E07"/>
  <w15:docId w15:val="{29B94C8D-95EB-4CEF-964A-0B2AF9F22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E20E77"/>
    <w:pPr>
      <w:spacing w:line="300" w:lineRule="atLeast"/>
    </w:pPr>
    <w:rPr>
      <w:rFonts w:ascii="Arial" w:hAnsi="Arial"/>
      <w:sz w:val="22"/>
      <w:szCs w:val="24"/>
      <w:lang w:eastAsia="de-DE"/>
    </w:rPr>
  </w:style>
  <w:style w:type="paragraph" w:styleId="berschrift1">
    <w:name w:val="heading 1"/>
    <w:basedOn w:val="Standard"/>
    <w:next w:val="Standard"/>
    <w:link w:val="berschrift1Zchn"/>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link w:val="berschrift2Zchn"/>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link w:val="berschrift3Zchn"/>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link w:val="berschrift4Zchn"/>
    <w:qFormat/>
    <w:rsid w:val="00060181"/>
    <w:pPr>
      <w:keepNext/>
      <w:numPr>
        <w:ilvl w:val="3"/>
        <w:numId w:val="1"/>
      </w:numPr>
      <w:spacing w:before="60" w:after="60"/>
      <w:outlineLvl w:val="3"/>
    </w:pPr>
    <w:rPr>
      <w:b/>
      <w:bCs/>
      <w:szCs w:val="28"/>
    </w:rPr>
  </w:style>
  <w:style w:type="paragraph" w:styleId="berschrift5">
    <w:name w:val="heading 5"/>
    <w:basedOn w:val="Standard"/>
    <w:next w:val="Standard"/>
    <w:qFormat/>
    <w:rsid w:val="00DB4FF1"/>
    <w:pPr>
      <w:numPr>
        <w:ilvl w:val="4"/>
        <w:numId w:val="1"/>
      </w:numPr>
      <w:spacing w:before="240" w:after="60"/>
      <w:outlineLvl w:val="4"/>
    </w:pPr>
    <w:rPr>
      <w:b/>
      <w:bCs/>
      <w:i/>
      <w:iCs/>
      <w:sz w:val="26"/>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4D112A"/>
    <w:pPr>
      <w:spacing w:before="120" w:after="120"/>
      <w:jc w:val="center"/>
    </w:pPr>
    <w:rPr>
      <w:i/>
      <w:iCs/>
      <w:sz w:val="18"/>
      <w:szCs w:val="20"/>
    </w:rPr>
  </w:style>
  <w:style w:type="paragraph" w:styleId="Abbildungsverzeichnis">
    <w:name w:val="table of figures"/>
    <w:basedOn w:val="Standard"/>
    <w:next w:val="Standard"/>
    <w:uiPriority w:val="99"/>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rPr>
      <w:sz w:val="24"/>
    </w:rPr>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customStyle="1" w:styleId="berschrift3Zchn">
    <w:name w:val="Überschrift 3 Zchn"/>
    <w:basedOn w:val="Absatz-Standardschriftart"/>
    <w:link w:val="berschrift3"/>
    <w:rsid w:val="00693380"/>
    <w:rPr>
      <w:rFonts w:ascii="Arial" w:hAnsi="Arial" w:cs="Arial"/>
      <w:b/>
      <w:bCs/>
      <w:sz w:val="26"/>
      <w:szCs w:val="26"/>
      <w:lang w:eastAsia="de-DE"/>
    </w:rPr>
  </w:style>
  <w:style w:type="character" w:customStyle="1" w:styleId="berschrift2Zchn">
    <w:name w:val="Überschrift 2 Zchn"/>
    <w:basedOn w:val="Absatz-Standardschriftart"/>
    <w:link w:val="berschrift2"/>
    <w:rsid w:val="00D113A5"/>
    <w:rPr>
      <w:rFonts w:ascii="Arial" w:hAnsi="Arial" w:cs="Courier New"/>
      <w:b/>
      <w:bCs/>
      <w:sz w:val="28"/>
      <w:szCs w:val="24"/>
      <w:lang w:eastAsia="de-DE"/>
    </w:rPr>
  </w:style>
  <w:style w:type="character" w:customStyle="1" w:styleId="berschrift1Zchn">
    <w:name w:val="Überschrift 1 Zchn"/>
    <w:basedOn w:val="Absatz-Standardschriftart"/>
    <w:link w:val="berschrift1"/>
    <w:rsid w:val="00665B22"/>
    <w:rPr>
      <w:rFonts w:ascii="Arial" w:hAnsi="Arial" w:cs="Arial"/>
      <w:b/>
      <w:bCs/>
      <w:sz w:val="32"/>
      <w:szCs w:val="32"/>
      <w:lang w:eastAsia="de-DE"/>
    </w:rPr>
  </w:style>
  <w:style w:type="character" w:customStyle="1" w:styleId="berschrift4Zchn">
    <w:name w:val="Überschrift 4 Zchn"/>
    <w:basedOn w:val="Absatz-Standardschriftart"/>
    <w:link w:val="berschrift4"/>
    <w:rsid w:val="0092668E"/>
    <w:rPr>
      <w:rFonts w:ascii="Arial" w:hAnsi="Arial"/>
      <w:b/>
      <w:bCs/>
      <w:sz w:val="22"/>
      <w:szCs w:val="28"/>
      <w:lang w:eastAsia="de-DE"/>
    </w:rPr>
  </w:style>
  <w:style w:type="character" w:styleId="BesuchterLink">
    <w:name w:val="FollowedHyperlink"/>
    <w:basedOn w:val="Absatz-Standardschriftart"/>
    <w:semiHidden/>
    <w:unhideWhenUsed/>
    <w:rsid w:val="005A7E8B"/>
    <w:rPr>
      <w:color w:val="800080" w:themeColor="followedHyperlink"/>
      <w:u w:val="single"/>
    </w:rPr>
  </w:style>
  <w:style w:type="character" w:styleId="Platzhaltertext">
    <w:name w:val="Placeholder Text"/>
    <w:basedOn w:val="Absatz-Standardschriftart"/>
    <w:uiPriority w:val="99"/>
    <w:semiHidden/>
    <w:rsid w:val="005F4B8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7276">
      <w:bodyDiv w:val="1"/>
      <w:marLeft w:val="0"/>
      <w:marRight w:val="0"/>
      <w:marTop w:val="0"/>
      <w:marBottom w:val="0"/>
      <w:divBdr>
        <w:top w:val="none" w:sz="0" w:space="0" w:color="auto"/>
        <w:left w:val="none" w:sz="0" w:space="0" w:color="auto"/>
        <w:bottom w:val="none" w:sz="0" w:space="0" w:color="auto"/>
        <w:right w:val="none" w:sz="0" w:space="0" w:color="auto"/>
      </w:divBdr>
      <w:divsChild>
        <w:div w:id="1401244270">
          <w:marLeft w:val="0"/>
          <w:marRight w:val="0"/>
          <w:marTop w:val="0"/>
          <w:marBottom w:val="0"/>
          <w:divBdr>
            <w:top w:val="none" w:sz="0" w:space="0" w:color="auto"/>
            <w:left w:val="none" w:sz="0" w:space="0" w:color="auto"/>
            <w:bottom w:val="none" w:sz="0" w:space="0" w:color="auto"/>
            <w:right w:val="none" w:sz="0" w:space="0" w:color="auto"/>
          </w:divBdr>
          <w:divsChild>
            <w:div w:id="18052393">
              <w:marLeft w:val="0"/>
              <w:marRight w:val="0"/>
              <w:marTop w:val="0"/>
              <w:marBottom w:val="0"/>
              <w:divBdr>
                <w:top w:val="none" w:sz="0" w:space="0" w:color="auto"/>
                <w:left w:val="none" w:sz="0" w:space="0" w:color="auto"/>
                <w:bottom w:val="none" w:sz="0" w:space="0" w:color="auto"/>
                <w:right w:val="none" w:sz="0" w:space="0" w:color="auto"/>
              </w:divBdr>
            </w:div>
            <w:div w:id="55709785">
              <w:marLeft w:val="0"/>
              <w:marRight w:val="0"/>
              <w:marTop w:val="0"/>
              <w:marBottom w:val="0"/>
              <w:divBdr>
                <w:top w:val="none" w:sz="0" w:space="0" w:color="auto"/>
                <w:left w:val="none" w:sz="0" w:space="0" w:color="auto"/>
                <w:bottom w:val="none" w:sz="0" w:space="0" w:color="auto"/>
                <w:right w:val="none" w:sz="0" w:space="0" w:color="auto"/>
              </w:divBdr>
            </w:div>
            <w:div w:id="104691044">
              <w:marLeft w:val="0"/>
              <w:marRight w:val="0"/>
              <w:marTop w:val="0"/>
              <w:marBottom w:val="0"/>
              <w:divBdr>
                <w:top w:val="none" w:sz="0" w:space="0" w:color="auto"/>
                <w:left w:val="none" w:sz="0" w:space="0" w:color="auto"/>
                <w:bottom w:val="none" w:sz="0" w:space="0" w:color="auto"/>
                <w:right w:val="none" w:sz="0" w:space="0" w:color="auto"/>
              </w:divBdr>
            </w:div>
            <w:div w:id="112680055">
              <w:marLeft w:val="0"/>
              <w:marRight w:val="0"/>
              <w:marTop w:val="0"/>
              <w:marBottom w:val="0"/>
              <w:divBdr>
                <w:top w:val="none" w:sz="0" w:space="0" w:color="auto"/>
                <w:left w:val="none" w:sz="0" w:space="0" w:color="auto"/>
                <w:bottom w:val="none" w:sz="0" w:space="0" w:color="auto"/>
                <w:right w:val="none" w:sz="0" w:space="0" w:color="auto"/>
              </w:divBdr>
            </w:div>
            <w:div w:id="173423152">
              <w:marLeft w:val="0"/>
              <w:marRight w:val="0"/>
              <w:marTop w:val="0"/>
              <w:marBottom w:val="0"/>
              <w:divBdr>
                <w:top w:val="none" w:sz="0" w:space="0" w:color="auto"/>
                <w:left w:val="none" w:sz="0" w:space="0" w:color="auto"/>
                <w:bottom w:val="none" w:sz="0" w:space="0" w:color="auto"/>
                <w:right w:val="none" w:sz="0" w:space="0" w:color="auto"/>
              </w:divBdr>
            </w:div>
            <w:div w:id="193350732">
              <w:marLeft w:val="0"/>
              <w:marRight w:val="0"/>
              <w:marTop w:val="0"/>
              <w:marBottom w:val="0"/>
              <w:divBdr>
                <w:top w:val="none" w:sz="0" w:space="0" w:color="auto"/>
                <w:left w:val="none" w:sz="0" w:space="0" w:color="auto"/>
                <w:bottom w:val="none" w:sz="0" w:space="0" w:color="auto"/>
                <w:right w:val="none" w:sz="0" w:space="0" w:color="auto"/>
              </w:divBdr>
            </w:div>
            <w:div w:id="264190359">
              <w:marLeft w:val="0"/>
              <w:marRight w:val="0"/>
              <w:marTop w:val="0"/>
              <w:marBottom w:val="0"/>
              <w:divBdr>
                <w:top w:val="none" w:sz="0" w:space="0" w:color="auto"/>
                <w:left w:val="none" w:sz="0" w:space="0" w:color="auto"/>
                <w:bottom w:val="none" w:sz="0" w:space="0" w:color="auto"/>
                <w:right w:val="none" w:sz="0" w:space="0" w:color="auto"/>
              </w:divBdr>
            </w:div>
            <w:div w:id="289477013">
              <w:marLeft w:val="0"/>
              <w:marRight w:val="0"/>
              <w:marTop w:val="0"/>
              <w:marBottom w:val="0"/>
              <w:divBdr>
                <w:top w:val="none" w:sz="0" w:space="0" w:color="auto"/>
                <w:left w:val="none" w:sz="0" w:space="0" w:color="auto"/>
                <w:bottom w:val="none" w:sz="0" w:space="0" w:color="auto"/>
                <w:right w:val="none" w:sz="0" w:space="0" w:color="auto"/>
              </w:divBdr>
            </w:div>
            <w:div w:id="294919636">
              <w:marLeft w:val="0"/>
              <w:marRight w:val="0"/>
              <w:marTop w:val="0"/>
              <w:marBottom w:val="0"/>
              <w:divBdr>
                <w:top w:val="none" w:sz="0" w:space="0" w:color="auto"/>
                <w:left w:val="none" w:sz="0" w:space="0" w:color="auto"/>
                <w:bottom w:val="none" w:sz="0" w:space="0" w:color="auto"/>
                <w:right w:val="none" w:sz="0" w:space="0" w:color="auto"/>
              </w:divBdr>
            </w:div>
            <w:div w:id="414403874">
              <w:marLeft w:val="0"/>
              <w:marRight w:val="0"/>
              <w:marTop w:val="0"/>
              <w:marBottom w:val="0"/>
              <w:divBdr>
                <w:top w:val="none" w:sz="0" w:space="0" w:color="auto"/>
                <w:left w:val="none" w:sz="0" w:space="0" w:color="auto"/>
                <w:bottom w:val="none" w:sz="0" w:space="0" w:color="auto"/>
                <w:right w:val="none" w:sz="0" w:space="0" w:color="auto"/>
              </w:divBdr>
            </w:div>
            <w:div w:id="458110222">
              <w:marLeft w:val="0"/>
              <w:marRight w:val="0"/>
              <w:marTop w:val="0"/>
              <w:marBottom w:val="0"/>
              <w:divBdr>
                <w:top w:val="none" w:sz="0" w:space="0" w:color="auto"/>
                <w:left w:val="none" w:sz="0" w:space="0" w:color="auto"/>
                <w:bottom w:val="none" w:sz="0" w:space="0" w:color="auto"/>
                <w:right w:val="none" w:sz="0" w:space="0" w:color="auto"/>
              </w:divBdr>
            </w:div>
            <w:div w:id="538444143">
              <w:marLeft w:val="0"/>
              <w:marRight w:val="0"/>
              <w:marTop w:val="0"/>
              <w:marBottom w:val="0"/>
              <w:divBdr>
                <w:top w:val="none" w:sz="0" w:space="0" w:color="auto"/>
                <w:left w:val="none" w:sz="0" w:space="0" w:color="auto"/>
                <w:bottom w:val="none" w:sz="0" w:space="0" w:color="auto"/>
                <w:right w:val="none" w:sz="0" w:space="0" w:color="auto"/>
              </w:divBdr>
            </w:div>
            <w:div w:id="671638073">
              <w:marLeft w:val="0"/>
              <w:marRight w:val="0"/>
              <w:marTop w:val="0"/>
              <w:marBottom w:val="0"/>
              <w:divBdr>
                <w:top w:val="none" w:sz="0" w:space="0" w:color="auto"/>
                <w:left w:val="none" w:sz="0" w:space="0" w:color="auto"/>
                <w:bottom w:val="none" w:sz="0" w:space="0" w:color="auto"/>
                <w:right w:val="none" w:sz="0" w:space="0" w:color="auto"/>
              </w:divBdr>
            </w:div>
            <w:div w:id="721948167">
              <w:marLeft w:val="0"/>
              <w:marRight w:val="0"/>
              <w:marTop w:val="0"/>
              <w:marBottom w:val="0"/>
              <w:divBdr>
                <w:top w:val="none" w:sz="0" w:space="0" w:color="auto"/>
                <w:left w:val="none" w:sz="0" w:space="0" w:color="auto"/>
                <w:bottom w:val="none" w:sz="0" w:space="0" w:color="auto"/>
                <w:right w:val="none" w:sz="0" w:space="0" w:color="auto"/>
              </w:divBdr>
            </w:div>
            <w:div w:id="739136815">
              <w:marLeft w:val="0"/>
              <w:marRight w:val="0"/>
              <w:marTop w:val="0"/>
              <w:marBottom w:val="0"/>
              <w:divBdr>
                <w:top w:val="none" w:sz="0" w:space="0" w:color="auto"/>
                <w:left w:val="none" w:sz="0" w:space="0" w:color="auto"/>
                <w:bottom w:val="none" w:sz="0" w:space="0" w:color="auto"/>
                <w:right w:val="none" w:sz="0" w:space="0" w:color="auto"/>
              </w:divBdr>
            </w:div>
            <w:div w:id="839126191">
              <w:marLeft w:val="0"/>
              <w:marRight w:val="0"/>
              <w:marTop w:val="0"/>
              <w:marBottom w:val="0"/>
              <w:divBdr>
                <w:top w:val="none" w:sz="0" w:space="0" w:color="auto"/>
                <w:left w:val="none" w:sz="0" w:space="0" w:color="auto"/>
                <w:bottom w:val="none" w:sz="0" w:space="0" w:color="auto"/>
                <w:right w:val="none" w:sz="0" w:space="0" w:color="auto"/>
              </w:divBdr>
            </w:div>
            <w:div w:id="968972602">
              <w:marLeft w:val="0"/>
              <w:marRight w:val="0"/>
              <w:marTop w:val="0"/>
              <w:marBottom w:val="0"/>
              <w:divBdr>
                <w:top w:val="none" w:sz="0" w:space="0" w:color="auto"/>
                <w:left w:val="none" w:sz="0" w:space="0" w:color="auto"/>
                <w:bottom w:val="none" w:sz="0" w:space="0" w:color="auto"/>
                <w:right w:val="none" w:sz="0" w:space="0" w:color="auto"/>
              </w:divBdr>
            </w:div>
            <w:div w:id="994918754">
              <w:marLeft w:val="0"/>
              <w:marRight w:val="0"/>
              <w:marTop w:val="0"/>
              <w:marBottom w:val="0"/>
              <w:divBdr>
                <w:top w:val="none" w:sz="0" w:space="0" w:color="auto"/>
                <w:left w:val="none" w:sz="0" w:space="0" w:color="auto"/>
                <w:bottom w:val="none" w:sz="0" w:space="0" w:color="auto"/>
                <w:right w:val="none" w:sz="0" w:space="0" w:color="auto"/>
              </w:divBdr>
            </w:div>
            <w:div w:id="1038814795">
              <w:marLeft w:val="0"/>
              <w:marRight w:val="0"/>
              <w:marTop w:val="0"/>
              <w:marBottom w:val="0"/>
              <w:divBdr>
                <w:top w:val="none" w:sz="0" w:space="0" w:color="auto"/>
                <w:left w:val="none" w:sz="0" w:space="0" w:color="auto"/>
                <w:bottom w:val="none" w:sz="0" w:space="0" w:color="auto"/>
                <w:right w:val="none" w:sz="0" w:space="0" w:color="auto"/>
              </w:divBdr>
            </w:div>
            <w:div w:id="1043168891">
              <w:marLeft w:val="0"/>
              <w:marRight w:val="0"/>
              <w:marTop w:val="0"/>
              <w:marBottom w:val="0"/>
              <w:divBdr>
                <w:top w:val="none" w:sz="0" w:space="0" w:color="auto"/>
                <w:left w:val="none" w:sz="0" w:space="0" w:color="auto"/>
                <w:bottom w:val="none" w:sz="0" w:space="0" w:color="auto"/>
                <w:right w:val="none" w:sz="0" w:space="0" w:color="auto"/>
              </w:divBdr>
            </w:div>
            <w:div w:id="1094594460">
              <w:marLeft w:val="0"/>
              <w:marRight w:val="0"/>
              <w:marTop w:val="0"/>
              <w:marBottom w:val="0"/>
              <w:divBdr>
                <w:top w:val="none" w:sz="0" w:space="0" w:color="auto"/>
                <w:left w:val="none" w:sz="0" w:space="0" w:color="auto"/>
                <w:bottom w:val="none" w:sz="0" w:space="0" w:color="auto"/>
                <w:right w:val="none" w:sz="0" w:space="0" w:color="auto"/>
              </w:divBdr>
            </w:div>
            <w:div w:id="1117599910">
              <w:marLeft w:val="0"/>
              <w:marRight w:val="0"/>
              <w:marTop w:val="0"/>
              <w:marBottom w:val="0"/>
              <w:divBdr>
                <w:top w:val="none" w:sz="0" w:space="0" w:color="auto"/>
                <w:left w:val="none" w:sz="0" w:space="0" w:color="auto"/>
                <w:bottom w:val="none" w:sz="0" w:space="0" w:color="auto"/>
                <w:right w:val="none" w:sz="0" w:space="0" w:color="auto"/>
              </w:divBdr>
            </w:div>
            <w:div w:id="1122115898">
              <w:marLeft w:val="0"/>
              <w:marRight w:val="0"/>
              <w:marTop w:val="0"/>
              <w:marBottom w:val="0"/>
              <w:divBdr>
                <w:top w:val="none" w:sz="0" w:space="0" w:color="auto"/>
                <w:left w:val="none" w:sz="0" w:space="0" w:color="auto"/>
                <w:bottom w:val="none" w:sz="0" w:space="0" w:color="auto"/>
                <w:right w:val="none" w:sz="0" w:space="0" w:color="auto"/>
              </w:divBdr>
            </w:div>
            <w:div w:id="1127354968">
              <w:marLeft w:val="0"/>
              <w:marRight w:val="0"/>
              <w:marTop w:val="0"/>
              <w:marBottom w:val="0"/>
              <w:divBdr>
                <w:top w:val="none" w:sz="0" w:space="0" w:color="auto"/>
                <w:left w:val="none" w:sz="0" w:space="0" w:color="auto"/>
                <w:bottom w:val="none" w:sz="0" w:space="0" w:color="auto"/>
                <w:right w:val="none" w:sz="0" w:space="0" w:color="auto"/>
              </w:divBdr>
            </w:div>
            <w:div w:id="1142162903">
              <w:marLeft w:val="0"/>
              <w:marRight w:val="0"/>
              <w:marTop w:val="0"/>
              <w:marBottom w:val="0"/>
              <w:divBdr>
                <w:top w:val="none" w:sz="0" w:space="0" w:color="auto"/>
                <w:left w:val="none" w:sz="0" w:space="0" w:color="auto"/>
                <w:bottom w:val="none" w:sz="0" w:space="0" w:color="auto"/>
                <w:right w:val="none" w:sz="0" w:space="0" w:color="auto"/>
              </w:divBdr>
            </w:div>
            <w:div w:id="1183662685">
              <w:marLeft w:val="0"/>
              <w:marRight w:val="0"/>
              <w:marTop w:val="0"/>
              <w:marBottom w:val="0"/>
              <w:divBdr>
                <w:top w:val="none" w:sz="0" w:space="0" w:color="auto"/>
                <w:left w:val="none" w:sz="0" w:space="0" w:color="auto"/>
                <w:bottom w:val="none" w:sz="0" w:space="0" w:color="auto"/>
                <w:right w:val="none" w:sz="0" w:space="0" w:color="auto"/>
              </w:divBdr>
            </w:div>
            <w:div w:id="1209028897">
              <w:marLeft w:val="0"/>
              <w:marRight w:val="0"/>
              <w:marTop w:val="0"/>
              <w:marBottom w:val="0"/>
              <w:divBdr>
                <w:top w:val="none" w:sz="0" w:space="0" w:color="auto"/>
                <w:left w:val="none" w:sz="0" w:space="0" w:color="auto"/>
                <w:bottom w:val="none" w:sz="0" w:space="0" w:color="auto"/>
                <w:right w:val="none" w:sz="0" w:space="0" w:color="auto"/>
              </w:divBdr>
            </w:div>
            <w:div w:id="1375614536">
              <w:marLeft w:val="0"/>
              <w:marRight w:val="0"/>
              <w:marTop w:val="0"/>
              <w:marBottom w:val="0"/>
              <w:divBdr>
                <w:top w:val="none" w:sz="0" w:space="0" w:color="auto"/>
                <w:left w:val="none" w:sz="0" w:space="0" w:color="auto"/>
                <w:bottom w:val="none" w:sz="0" w:space="0" w:color="auto"/>
                <w:right w:val="none" w:sz="0" w:space="0" w:color="auto"/>
              </w:divBdr>
            </w:div>
            <w:div w:id="1392263581">
              <w:marLeft w:val="0"/>
              <w:marRight w:val="0"/>
              <w:marTop w:val="0"/>
              <w:marBottom w:val="0"/>
              <w:divBdr>
                <w:top w:val="none" w:sz="0" w:space="0" w:color="auto"/>
                <w:left w:val="none" w:sz="0" w:space="0" w:color="auto"/>
                <w:bottom w:val="none" w:sz="0" w:space="0" w:color="auto"/>
                <w:right w:val="none" w:sz="0" w:space="0" w:color="auto"/>
              </w:divBdr>
            </w:div>
            <w:div w:id="1444611265">
              <w:marLeft w:val="0"/>
              <w:marRight w:val="0"/>
              <w:marTop w:val="0"/>
              <w:marBottom w:val="0"/>
              <w:divBdr>
                <w:top w:val="none" w:sz="0" w:space="0" w:color="auto"/>
                <w:left w:val="none" w:sz="0" w:space="0" w:color="auto"/>
                <w:bottom w:val="none" w:sz="0" w:space="0" w:color="auto"/>
                <w:right w:val="none" w:sz="0" w:space="0" w:color="auto"/>
              </w:divBdr>
            </w:div>
            <w:div w:id="1486822748">
              <w:marLeft w:val="0"/>
              <w:marRight w:val="0"/>
              <w:marTop w:val="0"/>
              <w:marBottom w:val="0"/>
              <w:divBdr>
                <w:top w:val="none" w:sz="0" w:space="0" w:color="auto"/>
                <w:left w:val="none" w:sz="0" w:space="0" w:color="auto"/>
                <w:bottom w:val="none" w:sz="0" w:space="0" w:color="auto"/>
                <w:right w:val="none" w:sz="0" w:space="0" w:color="auto"/>
              </w:divBdr>
            </w:div>
            <w:div w:id="1529367494">
              <w:marLeft w:val="0"/>
              <w:marRight w:val="0"/>
              <w:marTop w:val="0"/>
              <w:marBottom w:val="0"/>
              <w:divBdr>
                <w:top w:val="none" w:sz="0" w:space="0" w:color="auto"/>
                <w:left w:val="none" w:sz="0" w:space="0" w:color="auto"/>
                <w:bottom w:val="none" w:sz="0" w:space="0" w:color="auto"/>
                <w:right w:val="none" w:sz="0" w:space="0" w:color="auto"/>
              </w:divBdr>
            </w:div>
            <w:div w:id="1669094785">
              <w:marLeft w:val="0"/>
              <w:marRight w:val="0"/>
              <w:marTop w:val="0"/>
              <w:marBottom w:val="0"/>
              <w:divBdr>
                <w:top w:val="none" w:sz="0" w:space="0" w:color="auto"/>
                <w:left w:val="none" w:sz="0" w:space="0" w:color="auto"/>
                <w:bottom w:val="none" w:sz="0" w:space="0" w:color="auto"/>
                <w:right w:val="none" w:sz="0" w:space="0" w:color="auto"/>
              </w:divBdr>
            </w:div>
            <w:div w:id="1720350209">
              <w:marLeft w:val="0"/>
              <w:marRight w:val="0"/>
              <w:marTop w:val="0"/>
              <w:marBottom w:val="0"/>
              <w:divBdr>
                <w:top w:val="none" w:sz="0" w:space="0" w:color="auto"/>
                <w:left w:val="none" w:sz="0" w:space="0" w:color="auto"/>
                <w:bottom w:val="none" w:sz="0" w:space="0" w:color="auto"/>
                <w:right w:val="none" w:sz="0" w:space="0" w:color="auto"/>
              </w:divBdr>
            </w:div>
            <w:div w:id="1736203758">
              <w:marLeft w:val="0"/>
              <w:marRight w:val="0"/>
              <w:marTop w:val="0"/>
              <w:marBottom w:val="0"/>
              <w:divBdr>
                <w:top w:val="none" w:sz="0" w:space="0" w:color="auto"/>
                <w:left w:val="none" w:sz="0" w:space="0" w:color="auto"/>
                <w:bottom w:val="none" w:sz="0" w:space="0" w:color="auto"/>
                <w:right w:val="none" w:sz="0" w:space="0" w:color="auto"/>
              </w:divBdr>
            </w:div>
            <w:div w:id="1802796791">
              <w:marLeft w:val="0"/>
              <w:marRight w:val="0"/>
              <w:marTop w:val="0"/>
              <w:marBottom w:val="0"/>
              <w:divBdr>
                <w:top w:val="none" w:sz="0" w:space="0" w:color="auto"/>
                <w:left w:val="none" w:sz="0" w:space="0" w:color="auto"/>
                <w:bottom w:val="none" w:sz="0" w:space="0" w:color="auto"/>
                <w:right w:val="none" w:sz="0" w:space="0" w:color="auto"/>
              </w:divBdr>
            </w:div>
            <w:div w:id="1879080853">
              <w:marLeft w:val="0"/>
              <w:marRight w:val="0"/>
              <w:marTop w:val="0"/>
              <w:marBottom w:val="0"/>
              <w:divBdr>
                <w:top w:val="none" w:sz="0" w:space="0" w:color="auto"/>
                <w:left w:val="none" w:sz="0" w:space="0" w:color="auto"/>
                <w:bottom w:val="none" w:sz="0" w:space="0" w:color="auto"/>
                <w:right w:val="none" w:sz="0" w:space="0" w:color="auto"/>
              </w:divBdr>
            </w:div>
            <w:div w:id="1963068976">
              <w:marLeft w:val="0"/>
              <w:marRight w:val="0"/>
              <w:marTop w:val="0"/>
              <w:marBottom w:val="0"/>
              <w:divBdr>
                <w:top w:val="none" w:sz="0" w:space="0" w:color="auto"/>
                <w:left w:val="none" w:sz="0" w:space="0" w:color="auto"/>
                <w:bottom w:val="none" w:sz="0" w:space="0" w:color="auto"/>
                <w:right w:val="none" w:sz="0" w:space="0" w:color="auto"/>
              </w:divBdr>
            </w:div>
            <w:div w:id="2000889230">
              <w:marLeft w:val="0"/>
              <w:marRight w:val="0"/>
              <w:marTop w:val="0"/>
              <w:marBottom w:val="0"/>
              <w:divBdr>
                <w:top w:val="none" w:sz="0" w:space="0" w:color="auto"/>
                <w:left w:val="none" w:sz="0" w:space="0" w:color="auto"/>
                <w:bottom w:val="none" w:sz="0" w:space="0" w:color="auto"/>
                <w:right w:val="none" w:sz="0" w:space="0" w:color="auto"/>
              </w:divBdr>
            </w:div>
            <w:div w:id="2037005559">
              <w:marLeft w:val="0"/>
              <w:marRight w:val="0"/>
              <w:marTop w:val="0"/>
              <w:marBottom w:val="0"/>
              <w:divBdr>
                <w:top w:val="none" w:sz="0" w:space="0" w:color="auto"/>
                <w:left w:val="none" w:sz="0" w:space="0" w:color="auto"/>
                <w:bottom w:val="none" w:sz="0" w:space="0" w:color="auto"/>
                <w:right w:val="none" w:sz="0" w:space="0" w:color="auto"/>
              </w:divBdr>
            </w:div>
            <w:div w:id="2042433177">
              <w:marLeft w:val="0"/>
              <w:marRight w:val="0"/>
              <w:marTop w:val="0"/>
              <w:marBottom w:val="0"/>
              <w:divBdr>
                <w:top w:val="none" w:sz="0" w:space="0" w:color="auto"/>
                <w:left w:val="none" w:sz="0" w:space="0" w:color="auto"/>
                <w:bottom w:val="none" w:sz="0" w:space="0" w:color="auto"/>
                <w:right w:val="none" w:sz="0" w:space="0" w:color="auto"/>
              </w:divBdr>
            </w:div>
            <w:div w:id="2073648896">
              <w:marLeft w:val="0"/>
              <w:marRight w:val="0"/>
              <w:marTop w:val="0"/>
              <w:marBottom w:val="0"/>
              <w:divBdr>
                <w:top w:val="none" w:sz="0" w:space="0" w:color="auto"/>
                <w:left w:val="none" w:sz="0" w:space="0" w:color="auto"/>
                <w:bottom w:val="none" w:sz="0" w:space="0" w:color="auto"/>
                <w:right w:val="none" w:sz="0" w:space="0" w:color="auto"/>
              </w:divBdr>
            </w:div>
            <w:div w:id="2085177674">
              <w:marLeft w:val="0"/>
              <w:marRight w:val="0"/>
              <w:marTop w:val="0"/>
              <w:marBottom w:val="0"/>
              <w:divBdr>
                <w:top w:val="none" w:sz="0" w:space="0" w:color="auto"/>
                <w:left w:val="none" w:sz="0" w:space="0" w:color="auto"/>
                <w:bottom w:val="none" w:sz="0" w:space="0" w:color="auto"/>
                <w:right w:val="none" w:sz="0" w:space="0" w:color="auto"/>
              </w:divBdr>
            </w:div>
            <w:div w:id="2101099102">
              <w:marLeft w:val="0"/>
              <w:marRight w:val="0"/>
              <w:marTop w:val="0"/>
              <w:marBottom w:val="0"/>
              <w:divBdr>
                <w:top w:val="none" w:sz="0" w:space="0" w:color="auto"/>
                <w:left w:val="none" w:sz="0" w:space="0" w:color="auto"/>
                <w:bottom w:val="none" w:sz="0" w:space="0" w:color="auto"/>
                <w:right w:val="none" w:sz="0" w:space="0" w:color="auto"/>
              </w:divBdr>
            </w:div>
            <w:div w:id="21126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4062">
      <w:bodyDiv w:val="1"/>
      <w:marLeft w:val="0"/>
      <w:marRight w:val="0"/>
      <w:marTop w:val="0"/>
      <w:marBottom w:val="0"/>
      <w:divBdr>
        <w:top w:val="none" w:sz="0" w:space="0" w:color="auto"/>
        <w:left w:val="none" w:sz="0" w:space="0" w:color="auto"/>
        <w:bottom w:val="none" w:sz="0" w:space="0" w:color="auto"/>
        <w:right w:val="none" w:sz="0" w:space="0" w:color="auto"/>
      </w:divBdr>
      <w:divsChild>
        <w:div w:id="396636824">
          <w:marLeft w:val="0"/>
          <w:marRight w:val="0"/>
          <w:marTop w:val="0"/>
          <w:marBottom w:val="0"/>
          <w:divBdr>
            <w:top w:val="none" w:sz="0" w:space="0" w:color="auto"/>
            <w:left w:val="none" w:sz="0" w:space="0" w:color="auto"/>
            <w:bottom w:val="none" w:sz="0" w:space="0" w:color="auto"/>
            <w:right w:val="none" w:sz="0" w:space="0" w:color="auto"/>
          </w:divBdr>
          <w:divsChild>
            <w:div w:id="34428413">
              <w:marLeft w:val="0"/>
              <w:marRight w:val="0"/>
              <w:marTop w:val="0"/>
              <w:marBottom w:val="0"/>
              <w:divBdr>
                <w:top w:val="none" w:sz="0" w:space="0" w:color="auto"/>
                <w:left w:val="none" w:sz="0" w:space="0" w:color="auto"/>
                <w:bottom w:val="none" w:sz="0" w:space="0" w:color="auto"/>
                <w:right w:val="none" w:sz="0" w:space="0" w:color="auto"/>
              </w:divBdr>
            </w:div>
            <w:div w:id="313526960">
              <w:marLeft w:val="0"/>
              <w:marRight w:val="0"/>
              <w:marTop w:val="0"/>
              <w:marBottom w:val="0"/>
              <w:divBdr>
                <w:top w:val="none" w:sz="0" w:space="0" w:color="auto"/>
                <w:left w:val="none" w:sz="0" w:space="0" w:color="auto"/>
                <w:bottom w:val="none" w:sz="0" w:space="0" w:color="auto"/>
                <w:right w:val="none" w:sz="0" w:space="0" w:color="auto"/>
              </w:divBdr>
            </w:div>
            <w:div w:id="448012997">
              <w:marLeft w:val="0"/>
              <w:marRight w:val="0"/>
              <w:marTop w:val="0"/>
              <w:marBottom w:val="0"/>
              <w:divBdr>
                <w:top w:val="none" w:sz="0" w:space="0" w:color="auto"/>
                <w:left w:val="none" w:sz="0" w:space="0" w:color="auto"/>
                <w:bottom w:val="none" w:sz="0" w:space="0" w:color="auto"/>
                <w:right w:val="none" w:sz="0" w:space="0" w:color="auto"/>
              </w:divBdr>
            </w:div>
            <w:div w:id="564604198">
              <w:marLeft w:val="0"/>
              <w:marRight w:val="0"/>
              <w:marTop w:val="0"/>
              <w:marBottom w:val="0"/>
              <w:divBdr>
                <w:top w:val="none" w:sz="0" w:space="0" w:color="auto"/>
                <w:left w:val="none" w:sz="0" w:space="0" w:color="auto"/>
                <w:bottom w:val="none" w:sz="0" w:space="0" w:color="auto"/>
                <w:right w:val="none" w:sz="0" w:space="0" w:color="auto"/>
              </w:divBdr>
            </w:div>
            <w:div w:id="600796567">
              <w:marLeft w:val="0"/>
              <w:marRight w:val="0"/>
              <w:marTop w:val="0"/>
              <w:marBottom w:val="0"/>
              <w:divBdr>
                <w:top w:val="none" w:sz="0" w:space="0" w:color="auto"/>
                <w:left w:val="none" w:sz="0" w:space="0" w:color="auto"/>
                <w:bottom w:val="none" w:sz="0" w:space="0" w:color="auto"/>
                <w:right w:val="none" w:sz="0" w:space="0" w:color="auto"/>
              </w:divBdr>
            </w:div>
            <w:div w:id="838349716">
              <w:marLeft w:val="0"/>
              <w:marRight w:val="0"/>
              <w:marTop w:val="0"/>
              <w:marBottom w:val="0"/>
              <w:divBdr>
                <w:top w:val="none" w:sz="0" w:space="0" w:color="auto"/>
                <w:left w:val="none" w:sz="0" w:space="0" w:color="auto"/>
                <w:bottom w:val="none" w:sz="0" w:space="0" w:color="auto"/>
                <w:right w:val="none" w:sz="0" w:space="0" w:color="auto"/>
              </w:divBdr>
            </w:div>
            <w:div w:id="957369293">
              <w:marLeft w:val="0"/>
              <w:marRight w:val="0"/>
              <w:marTop w:val="0"/>
              <w:marBottom w:val="0"/>
              <w:divBdr>
                <w:top w:val="none" w:sz="0" w:space="0" w:color="auto"/>
                <w:left w:val="none" w:sz="0" w:space="0" w:color="auto"/>
                <w:bottom w:val="none" w:sz="0" w:space="0" w:color="auto"/>
                <w:right w:val="none" w:sz="0" w:space="0" w:color="auto"/>
              </w:divBdr>
            </w:div>
            <w:div w:id="1378310298">
              <w:marLeft w:val="0"/>
              <w:marRight w:val="0"/>
              <w:marTop w:val="0"/>
              <w:marBottom w:val="0"/>
              <w:divBdr>
                <w:top w:val="none" w:sz="0" w:space="0" w:color="auto"/>
                <w:left w:val="none" w:sz="0" w:space="0" w:color="auto"/>
                <w:bottom w:val="none" w:sz="0" w:space="0" w:color="auto"/>
                <w:right w:val="none" w:sz="0" w:space="0" w:color="auto"/>
              </w:divBdr>
            </w:div>
            <w:div w:id="1571650793">
              <w:marLeft w:val="0"/>
              <w:marRight w:val="0"/>
              <w:marTop w:val="0"/>
              <w:marBottom w:val="0"/>
              <w:divBdr>
                <w:top w:val="none" w:sz="0" w:space="0" w:color="auto"/>
                <w:left w:val="none" w:sz="0" w:space="0" w:color="auto"/>
                <w:bottom w:val="none" w:sz="0" w:space="0" w:color="auto"/>
                <w:right w:val="none" w:sz="0" w:space="0" w:color="auto"/>
              </w:divBdr>
            </w:div>
            <w:div w:id="1743286926">
              <w:marLeft w:val="0"/>
              <w:marRight w:val="0"/>
              <w:marTop w:val="0"/>
              <w:marBottom w:val="0"/>
              <w:divBdr>
                <w:top w:val="none" w:sz="0" w:space="0" w:color="auto"/>
                <w:left w:val="none" w:sz="0" w:space="0" w:color="auto"/>
                <w:bottom w:val="none" w:sz="0" w:space="0" w:color="auto"/>
                <w:right w:val="none" w:sz="0" w:space="0" w:color="auto"/>
              </w:divBdr>
            </w:div>
            <w:div w:id="1951472104">
              <w:marLeft w:val="0"/>
              <w:marRight w:val="0"/>
              <w:marTop w:val="0"/>
              <w:marBottom w:val="0"/>
              <w:divBdr>
                <w:top w:val="none" w:sz="0" w:space="0" w:color="auto"/>
                <w:left w:val="none" w:sz="0" w:space="0" w:color="auto"/>
                <w:bottom w:val="none" w:sz="0" w:space="0" w:color="auto"/>
                <w:right w:val="none" w:sz="0" w:space="0" w:color="auto"/>
              </w:divBdr>
            </w:div>
            <w:div w:id="1967739429">
              <w:marLeft w:val="0"/>
              <w:marRight w:val="0"/>
              <w:marTop w:val="0"/>
              <w:marBottom w:val="0"/>
              <w:divBdr>
                <w:top w:val="none" w:sz="0" w:space="0" w:color="auto"/>
                <w:left w:val="none" w:sz="0" w:space="0" w:color="auto"/>
                <w:bottom w:val="none" w:sz="0" w:space="0" w:color="auto"/>
                <w:right w:val="none" w:sz="0" w:space="0" w:color="auto"/>
              </w:divBdr>
            </w:div>
            <w:div w:id="200601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9099">
      <w:bodyDiv w:val="1"/>
      <w:marLeft w:val="0"/>
      <w:marRight w:val="0"/>
      <w:marTop w:val="0"/>
      <w:marBottom w:val="0"/>
      <w:divBdr>
        <w:top w:val="none" w:sz="0" w:space="0" w:color="auto"/>
        <w:left w:val="none" w:sz="0" w:space="0" w:color="auto"/>
        <w:bottom w:val="none" w:sz="0" w:space="0" w:color="auto"/>
        <w:right w:val="none" w:sz="0" w:space="0" w:color="auto"/>
      </w:divBdr>
      <w:divsChild>
        <w:div w:id="1038505910">
          <w:marLeft w:val="0"/>
          <w:marRight w:val="0"/>
          <w:marTop w:val="0"/>
          <w:marBottom w:val="0"/>
          <w:divBdr>
            <w:top w:val="none" w:sz="0" w:space="0" w:color="auto"/>
            <w:left w:val="none" w:sz="0" w:space="0" w:color="auto"/>
            <w:bottom w:val="none" w:sz="0" w:space="0" w:color="auto"/>
            <w:right w:val="none" w:sz="0" w:space="0" w:color="auto"/>
          </w:divBdr>
          <w:divsChild>
            <w:div w:id="32311214">
              <w:marLeft w:val="0"/>
              <w:marRight w:val="0"/>
              <w:marTop w:val="0"/>
              <w:marBottom w:val="0"/>
              <w:divBdr>
                <w:top w:val="none" w:sz="0" w:space="0" w:color="auto"/>
                <w:left w:val="none" w:sz="0" w:space="0" w:color="auto"/>
                <w:bottom w:val="none" w:sz="0" w:space="0" w:color="auto"/>
                <w:right w:val="none" w:sz="0" w:space="0" w:color="auto"/>
              </w:divBdr>
            </w:div>
            <w:div w:id="208301028">
              <w:marLeft w:val="0"/>
              <w:marRight w:val="0"/>
              <w:marTop w:val="0"/>
              <w:marBottom w:val="0"/>
              <w:divBdr>
                <w:top w:val="none" w:sz="0" w:space="0" w:color="auto"/>
                <w:left w:val="none" w:sz="0" w:space="0" w:color="auto"/>
                <w:bottom w:val="none" w:sz="0" w:space="0" w:color="auto"/>
                <w:right w:val="none" w:sz="0" w:space="0" w:color="auto"/>
              </w:divBdr>
            </w:div>
            <w:div w:id="229969125">
              <w:marLeft w:val="0"/>
              <w:marRight w:val="0"/>
              <w:marTop w:val="0"/>
              <w:marBottom w:val="0"/>
              <w:divBdr>
                <w:top w:val="none" w:sz="0" w:space="0" w:color="auto"/>
                <w:left w:val="none" w:sz="0" w:space="0" w:color="auto"/>
                <w:bottom w:val="none" w:sz="0" w:space="0" w:color="auto"/>
                <w:right w:val="none" w:sz="0" w:space="0" w:color="auto"/>
              </w:divBdr>
            </w:div>
            <w:div w:id="332802779">
              <w:marLeft w:val="0"/>
              <w:marRight w:val="0"/>
              <w:marTop w:val="0"/>
              <w:marBottom w:val="0"/>
              <w:divBdr>
                <w:top w:val="none" w:sz="0" w:space="0" w:color="auto"/>
                <w:left w:val="none" w:sz="0" w:space="0" w:color="auto"/>
                <w:bottom w:val="none" w:sz="0" w:space="0" w:color="auto"/>
                <w:right w:val="none" w:sz="0" w:space="0" w:color="auto"/>
              </w:divBdr>
            </w:div>
            <w:div w:id="348025527">
              <w:marLeft w:val="0"/>
              <w:marRight w:val="0"/>
              <w:marTop w:val="0"/>
              <w:marBottom w:val="0"/>
              <w:divBdr>
                <w:top w:val="none" w:sz="0" w:space="0" w:color="auto"/>
                <w:left w:val="none" w:sz="0" w:space="0" w:color="auto"/>
                <w:bottom w:val="none" w:sz="0" w:space="0" w:color="auto"/>
                <w:right w:val="none" w:sz="0" w:space="0" w:color="auto"/>
              </w:divBdr>
            </w:div>
            <w:div w:id="353532885">
              <w:marLeft w:val="0"/>
              <w:marRight w:val="0"/>
              <w:marTop w:val="0"/>
              <w:marBottom w:val="0"/>
              <w:divBdr>
                <w:top w:val="none" w:sz="0" w:space="0" w:color="auto"/>
                <w:left w:val="none" w:sz="0" w:space="0" w:color="auto"/>
                <w:bottom w:val="none" w:sz="0" w:space="0" w:color="auto"/>
                <w:right w:val="none" w:sz="0" w:space="0" w:color="auto"/>
              </w:divBdr>
            </w:div>
            <w:div w:id="354230898">
              <w:marLeft w:val="0"/>
              <w:marRight w:val="0"/>
              <w:marTop w:val="0"/>
              <w:marBottom w:val="0"/>
              <w:divBdr>
                <w:top w:val="none" w:sz="0" w:space="0" w:color="auto"/>
                <w:left w:val="none" w:sz="0" w:space="0" w:color="auto"/>
                <w:bottom w:val="none" w:sz="0" w:space="0" w:color="auto"/>
                <w:right w:val="none" w:sz="0" w:space="0" w:color="auto"/>
              </w:divBdr>
            </w:div>
            <w:div w:id="532307881">
              <w:marLeft w:val="0"/>
              <w:marRight w:val="0"/>
              <w:marTop w:val="0"/>
              <w:marBottom w:val="0"/>
              <w:divBdr>
                <w:top w:val="none" w:sz="0" w:space="0" w:color="auto"/>
                <w:left w:val="none" w:sz="0" w:space="0" w:color="auto"/>
                <w:bottom w:val="none" w:sz="0" w:space="0" w:color="auto"/>
                <w:right w:val="none" w:sz="0" w:space="0" w:color="auto"/>
              </w:divBdr>
            </w:div>
            <w:div w:id="645859077">
              <w:marLeft w:val="0"/>
              <w:marRight w:val="0"/>
              <w:marTop w:val="0"/>
              <w:marBottom w:val="0"/>
              <w:divBdr>
                <w:top w:val="none" w:sz="0" w:space="0" w:color="auto"/>
                <w:left w:val="none" w:sz="0" w:space="0" w:color="auto"/>
                <w:bottom w:val="none" w:sz="0" w:space="0" w:color="auto"/>
                <w:right w:val="none" w:sz="0" w:space="0" w:color="auto"/>
              </w:divBdr>
            </w:div>
            <w:div w:id="652878110">
              <w:marLeft w:val="0"/>
              <w:marRight w:val="0"/>
              <w:marTop w:val="0"/>
              <w:marBottom w:val="0"/>
              <w:divBdr>
                <w:top w:val="none" w:sz="0" w:space="0" w:color="auto"/>
                <w:left w:val="none" w:sz="0" w:space="0" w:color="auto"/>
                <w:bottom w:val="none" w:sz="0" w:space="0" w:color="auto"/>
                <w:right w:val="none" w:sz="0" w:space="0" w:color="auto"/>
              </w:divBdr>
            </w:div>
            <w:div w:id="748845007">
              <w:marLeft w:val="0"/>
              <w:marRight w:val="0"/>
              <w:marTop w:val="0"/>
              <w:marBottom w:val="0"/>
              <w:divBdr>
                <w:top w:val="none" w:sz="0" w:space="0" w:color="auto"/>
                <w:left w:val="none" w:sz="0" w:space="0" w:color="auto"/>
                <w:bottom w:val="none" w:sz="0" w:space="0" w:color="auto"/>
                <w:right w:val="none" w:sz="0" w:space="0" w:color="auto"/>
              </w:divBdr>
            </w:div>
            <w:div w:id="804197069">
              <w:marLeft w:val="0"/>
              <w:marRight w:val="0"/>
              <w:marTop w:val="0"/>
              <w:marBottom w:val="0"/>
              <w:divBdr>
                <w:top w:val="none" w:sz="0" w:space="0" w:color="auto"/>
                <w:left w:val="none" w:sz="0" w:space="0" w:color="auto"/>
                <w:bottom w:val="none" w:sz="0" w:space="0" w:color="auto"/>
                <w:right w:val="none" w:sz="0" w:space="0" w:color="auto"/>
              </w:divBdr>
            </w:div>
            <w:div w:id="846097506">
              <w:marLeft w:val="0"/>
              <w:marRight w:val="0"/>
              <w:marTop w:val="0"/>
              <w:marBottom w:val="0"/>
              <w:divBdr>
                <w:top w:val="none" w:sz="0" w:space="0" w:color="auto"/>
                <w:left w:val="none" w:sz="0" w:space="0" w:color="auto"/>
                <w:bottom w:val="none" w:sz="0" w:space="0" w:color="auto"/>
                <w:right w:val="none" w:sz="0" w:space="0" w:color="auto"/>
              </w:divBdr>
            </w:div>
            <w:div w:id="878588485">
              <w:marLeft w:val="0"/>
              <w:marRight w:val="0"/>
              <w:marTop w:val="0"/>
              <w:marBottom w:val="0"/>
              <w:divBdr>
                <w:top w:val="none" w:sz="0" w:space="0" w:color="auto"/>
                <w:left w:val="none" w:sz="0" w:space="0" w:color="auto"/>
                <w:bottom w:val="none" w:sz="0" w:space="0" w:color="auto"/>
                <w:right w:val="none" w:sz="0" w:space="0" w:color="auto"/>
              </w:divBdr>
            </w:div>
            <w:div w:id="911354349">
              <w:marLeft w:val="0"/>
              <w:marRight w:val="0"/>
              <w:marTop w:val="0"/>
              <w:marBottom w:val="0"/>
              <w:divBdr>
                <w:top w:val="none" w:sz="0" w:space="0" w:color="auto"/>
                <w:left w:val="none" w:sz="0" w:space="0" w:color="auto"/>
                <w:bottom w:val="none" w:sz="0" w:space="0" w:color="auto"/>
                <w:right w:val="none" w:sz="0" w:space="0" w:color="auto"/>
              </w:divBdr>
            </w:div>
            <w:div w:id="926117092">
              <w:marLeft w:val="0"/>
              <w:marRight w:val="0"/>
              <w:marTop w:val="0"/>
              <w:marBottom w:val="0"/>
              <w:divBdr>
                <w:top w:val="none" w:sz="0" w:space="0" w:color="auto"/>
                <w:left w:val="none" w:sz="0" w:space="0" w:color="auto"/>
                <w:bottom w:val="none" w:sz="0" w:space="0" w:color="auto"/>
                <w:right w:val="none" w:sz="0" w:space="0" w:color="auto"/>
              </w:divBdr>
            </w:div>
            <w:div w:id="1075474792">
              <w:marLeft w:val="0"/>
              <w:marRight w:val="0"/>
              <w:marTop w:val="0"/>
              <w:marBottom w:val="0"/>
              <w:divBdr>
                <w:top w:val="none" w:sz="0" w:space="0" w:color="auto"/>
                <w:left w:val="none" w:sz="0" w:space="0" w:color="auto"/>
                <w:bottom w:val="none" w:sz="0" w:space="0" w:color="auto"/>
                <w:right w:val="none" w:sz="0" w:space="0" w:color="auto"/>
              </w:divBdr>
            </w:div>
            <w:div w:id="1147745311">
              <w:marLeft w:val="0"/>
              <w:marRight w:val="0"/>
              <w:marTop w:val="0"/>
              <w:marBottom w:val="0"/>
              <w:divBdr>
                <w:top w:val="none" w:sz="0" w:space="0" w:color="auto"/>
                <w:left w:val="none" w:sz="0" w:space="0" w:color="auto"/>
                <w:bottom w:val="none" w:sz="0" w:space="0" w:color="auto"/>
                <w:right w:val="none" w:sz="0" w:space="0" w:color="auto"/>
              </w:divBdr>
            </w:div>
            <w:div w:id="1240289046">
              <w:marLeft w:val="0"/>
              <w:marRight w:val="0"/>
              <w:marTop w:val="0"/>
              <w:marBottom w:val="0"/>
              <w:divBdr>
                <w:top w:val="none" w:sz="0" w:space="0" w:color="auto"/>
                <w:left w:val="none" w:sz="0" w:space="0" w:color="auto"/>
                <w:bottom w:val="none" w:sz="0" w:space="0" w:color="auto"/>
                <w:right w:val="none" w:sz="0" w:space="0" w:color="auto"/>
              </w:divBdr>
            </w:div>
            <w:div w:id="1270698284">
              <w:marLeft w:val="0"/>
              <w:marRight w:val="0"/>
              <w:marTop w:val="0"/>
              <w:marBottom w:val="0"/>
              <w:divBdr>
                <w:top w:val="none" w:sz="0" w:space="0" w:color="auto"/>
                <w:left w:val="none" w:sz="0" w:space="0" w:color="auto"/>
                <w:bottom w:val="none" w:sz="0" w:space="0" w:color="auto"/>
                <w:right w:val="none" w:sz="0" w:space="0" w:color="auto"/>
              </w:divBdr>
            </w:div>
            <w:div w:id="1804153676">
              <w:marLeft w:val="0"/>
              <w:marRight w:val="0"/>
              <w:marTop w:val="0"/>
              <w:marBottom w:val="0"/>
              <w:divBdr>
                <w:top w:val="none" w:sz="0" w:space="0" w:color="auto"/>
                <w:left w:val="none" w:sz="0" w:space="0" w:color="auto"/>
                <w:bottom w:val="none" w:sz="0" w:space="0" w:color="auto"/>
                <w:right w:val="none" w:sz="0" w:space="0" w:color="auto"/>
              </w:divBdr>
            </w:div>
            <w:div w:id="1877614973">
              <w:marLeft w:val="0"/>
              <w:marRight w:val="0"/>
              <w:marTop w:val="0"/>
              <w:marBottom w:val="0"/>
              <w:divBdr>
                <w:top w:val="none" w:sz="0" w:space="0" w:color="auto"/>
                <w:left w:val="none" w:sz="0" w:space="0" w:color="auto"/>
                <w:bottom w:val="none" w:sz="0" w:space="0" w:color="auto"/>
                <w:right w:val="none" w:sz="0" w:space="0" w:color="auto"/>
              </w:divBdr>
            </w:div>
            <w:div w:id="1910453610">
              <w:marLeft w:val="0"/>
              <w:marRight w:val="0"/>
              <w:marTop w:val="0"/>
              <w:marBottom w:val="0"/>
              <w:divBdr>
                <w:top w:val="none" w:sz="0" w:space="0" w:color="auto"/>
                <w:left w:val="none" w:sz="0" w:space="0" w:color="auto"/>
                <w:bottom w:val="none" w:sz="0" w:space="0" w:color="auto"/>
                <w:right w:val="none" w:sz="0" w:space="0" w:color="auto"/>
              </w:divBdr>
            </w:div>
            <w:div w:id="1965847336">
              <w:marLeft w:val="0"/>
              <w:marRight w:val="0"/>
              <w:marTop w:val="0"/>
              <w:marBottom w:val="0"/>
              <w:divBdr>
                <w:top w:val="none" w:sz="0" w:space="0" w:color="auto"/>
                <w:left w:val="none" w:sz="0" w:space="0" w:color="auto"/>
                <w:bottom w:val="none" w:sz="0" w:space="0" w:color="auto"/>
                <w:right w:val="none" w:sz="0" w:space="0" w:color="auto"/>
              </w:divBdr>
            </w:div>
            <w:div w:id="2066682083">
              <w:marLeft w:val="0"/>
              <w:marRight w:val="0"/>
              <w:marTop w:val="0"/>
              <w:marBottom w:val="0"/>
              <w:divBdr>
                <w:top w:val="none" w:sz="0" w:space="0" w:color="auto"/>
                <w:left w:val="none" w:sz="0" w:space="0" w:color="auto"/>
                <w:bottom w:val="none" w:sz="0" w:space="0" w:color="auto"/>
                <w:right w:val="none" w:sz="0" w:space="0" w:color="auto"/>
              </w:divBdr>
            </w:div>
            <w:div w:id="2068795211">
              <w:marLeft w:val="0"/>
              <w:marRight w:val="0"/>
              <w:marTop w:val="0"/>
              <w:marBottom w:val="0"/>
              <w:divBdr>
                <w:top w:val="none" w:sz="0" w:space="0" w:color="auto"/>
                <w:left w:val="none" w:sz="0" w:space="0" w:color="auto"/>
                <w:bottom w:val="none" w:sz="0" w:space="0" w:color="auto"/>
                <w:right w:val="none" w:sz="0" w:space="0" w:color="auto"/>
              </w:divBdr>
            </w:div>
            <w:div w:id="214665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893">
      <w:bodyDiv w:val="1"/>
      <w:marLeft w:val="0"/>
      <w:marRight w:val="0"/>
      <w:marTop w:val="0"/>
      <w:marBottom w:val="0"/>
      <w:divBdr>
        <w:top w:val="none" w:sz="0" w:space="0" w:color="auto"/>
        <w:left w:val="none" w:sz="0" w:space="0" w:color="auto"/>
        <w:bottom w:val="none" w:sz="0" w:space="0" w:color="auto"/>
        <w:right w:val="none" w:sz="0" w:space="0" w:color="auto"/>
      </w:divBdr>
      <w:divsChild>
        <w:div w:id="1354461055">
          <w:marLeft w:val="0"/>
          <w:marRight w:val="0"/>
          <w:marTop w:val="0"/>
          <w:marBottom w:val="0"/>
          <w:divBdr>
            <w:top w:val="none" w:sz="0" w:space="0" w:color="auto"/>
            <w:left w:val="none" w:sz="0" w:space="0" w:color="auto"/>
            <w:bottom w:val="none" w:sz="0" w:space="0" w:color="auto"/>
            <w:right w:val="none" w:sz="0" w:space="0" w:color="auto"/>
          </w:divBdr>
          <w:divsChild>
            <w:div w:id="782303579">
              <w:marLeft w:val="0"/>
              <w:marRight w:val="0"/>
              <w:marTop w:val="0"/>
              <w:marBottom w:val="0"/>
              <w:divBdr>
                <w:top w:val="none" w:sz="0" w:space="0" w:color="auto"/>
                <w:left w:val="none" w:sz="0" w:space="0" w:color="auto"/>
                <w:bottom w:val="none" w:sz="0" w:space="0" w:color="auto"/>
                <w:right w:val="none" w:sz="0" w:space="0" w:color="auto"/>
              </w:divBdr>
            </w:div>
            <w:div w:id="8683504">
              <w:marLeft w:val="0"/>
              <w:marRight w:val="0"/>
              <w:marTop w:val="0"/>
              <w:marBottom w:val="0"/>
              <w:divBdr>
                <w:top w:val="none" w:sz="0" w:space="0" w:color="auto"/>
                <w:left w:val="none" w:sz="0" w:space="0" w:color="auto"/>
                <w:bottom w:val="none" w:sz="0" w:space="0" w:color="auto"/>
                <w:right w:val="none" w:sz="0" w:space="0" w:color="auto"/>
              </w:divBdr>
            </w:div>
            <w:div w:id="901057705">
              <w:marLeft w:val="0"/>
              <w:marRight w:val="0"/>
              <w:marTop w:val="0"/>
              <w:marBottom w:val="0"/>
              <w:divBdr>
                <w:top w:val="none" w:sz="0" w:space="0" w:color="auto"/>
                <w:left w:val="none" w:sz="0" w:space="0" w:color="auto"/>
                <w:bottom w:val="none" w:sz="0" w:space="0" w:color="auto"/>
                <w:right w:val="none" w:sz="0" w:space="0" w:color="auto"/>
              </w:divBdr>
            </w:div>
            <w:div w:id="1141578414">
              <w:marLeft w:val="0"/>
              <w:marRight w:val="0"/>
              <w:marTop w:val="0"/>
              <w:marBottom w:val="0"/>
              <w:divBdr>
                <w:top w:val="none" w:sz="0" w:space="0" w:color="auto"/>
                <w:left w:val="none" w:sz="0" w:space="0" w:color="auto"/>
                <w:bottom w:val="none" w:sz="0" w:space="0" w:color="auto"/>
                <w:right w:val="none" w:sz="0" w:space="0" w:color="auto"/>
              </w:divBdr>
            </w:div>
            <w:div w:id="670640826">
              <w:marLeft w:val="0"/>
              <w:marRight w:val="0"/>
              <w:marTop w:val="0"/>
              <w:marBottom w:val="0"/>
              <w:divBdr>
                <w:top w:val="none" w:sz="0" w:space="0" w:color="auto"/>
                <w:left w:val="none" w:sz="0" w:space="0" w:color="auto"/>
                <w:bottom w:val="none" w:sz="0" w:space="0" w:color="auto"/>
                <w:right w:val="none" w:sz="0" w:space="0" w:color="auto"/>
              </w:divBdr>
            </w:div>
            <w:div w:id="832643014">
              <w:marLeft w:val="0"/>
              <w:marRight w:val="0"/>
              <w:marTop w:val="0"/>
              <w:marBottom w:val="0"/>
              <w:divBdr>
                <w:top w:val="none" w:sz="0" w:space="0" w:color="auto"/>
                <w:left w:val="none" w:sz="0" w:space="0" w:color="auto"/>
                <w:bottom w:val="none" w:sz="0" w:space="0" w:color="auto"/>
                <w:right w:val="none" w:sz="0" w:space="0" w:color="auto"/>
              </w:divBdr>
            </w:div>
            <w:div w:id="1924488200">
              <w:marLeft w:val="0"/>
              <w:marRight w:val="0"/>
              <w:marTop w:val="0"/>
              <w:marBottom w:val="0"/>
              <w:divBdr>
                <w:top w:val="none" w:sz="0" w:space="0" w:color="auto"/>
                <w:left w:val="none" w:sz="0" w:space="0" w:color="auto"/>
                <w:bottom w:val="none" w:sz="0" w:space="0" w:color="auto"/>
                <w:right w:val="none" w:sz="0" w:space="0" w:color="auto"/>
              </w:divBdr>
            </w:div>
            <w:div w:id="1122456358">
              <w:marLeft w:val="0"/>
              <w:marRight w:val="0"/>
              <w:marTop w:val="0"/>
              <w:marBottom w:val="0"/>
              <w:divBdr>
                <w:top w:val="none" w:sz="0" w:space="0" w:color="auto"/>
                <w:left w:val="none" w:sz="0" w:space="0" w:color="auto"/>
                <w:bottom w:val="none" w:sz="0" w:space="0" w:color="auto"/>
                <w:right w:val="none" w:sz="0" w:space="0" w:color="auto"/>
              </w:divBdr>
            </w:div>
            <w:div w:id="1870214118">
              <w:marLeft w:val="0"/>
              <w:marRight w:val="0"/>
              <w:marTop w:val="0"/>
              <w:marBottom w:val="0"/>
              <w:divBdr>
                <w:top w:val="none" w:sz="0" w:space="0" w:color="auto"/>
                <w:left w:val="none" w:sz="0" w:space="0" w:color="auto"/>
                <w:bottom w:val="none" w:sz="0" w:space="0" w:color="auto"/>
                <w:right w:val="none" w:sz="0" w:space="0" w:color="auto"/>
              </w:divBdr>
            </w:div>
            <w:div w:id="149563634">
              <w:marLeft w:val="0"/>
              <w:marRight w:val="0"/>
              <w:marTop w:val="0"/>
              <w:marBottom w:val="0"/>
              <w:divBdr>
                <w:top w:val="none" w:sz="0" w:space="0" w:color="auto"/>
                <w:left w:val="none" w:sz="0" w:space="0" w:color="auto"/>
                <w:bottom w:val="none" w:sz="0" w:space="0" w:color="auto"/>
                <w:right w:val="none" w:sz="0" w:space="0" w:color="auto"/>
              </w:divBdr>
            </w:div>
            <w:div w:id="1309896398">
              <w:marLeft w:val="0"/>
              <w:marRight w:val="0"/>
              <w:marTop w:val="0"/>
              <w:marBottom w:val="0"/>
              <w:divBdr>
                <w:top w:val="none" w:sz="0" w:space="0" w:color="auto"/>
                <w:left w:val="none" w:sz="0" w:space="0" w:color="auto"/>
                <w:bottom w:val="none" w:sz="0" w:space="0" w:color="auto"/>
                <w:right w:val="none" w:sz="0" w:space="0" w:color="auto"/>
              </w:divBdr>
            </w:div>
            <w:div w:id="2036072620">
              <w:marLeft w:val="0"/>
              <w:marRight w:val="0"/>
              <w:marTop w:val="0"/>
              <w:marBottom w:val="0"/>
              <w:divBdr>
                <w:top w:val="none" w:sz="0" w:space="0" w:color="auto"/>
                <w:left w:val="none" w:sz="0" w:space="0" w:color="auto"/>
                <w:bottom w:val="none" w:sz="0" w:space="0" w:color="auto"/>
                <w:right w:val="none" w:sz="0" w:space="0" w:color="auto"/>
              </w:divBdr>
            </w:div>
            <w:div w:id="1192914823">
              <w:marLeft w:val="0"/>
              <w:marRight w:val="0"/>
              <w:marTop w:val="0"/>
              <w:marBottom w:val="0"/>
              <w:divBdr>
                <w:top w:val="none" w:sz="0" w:space="0" w:color="auto"/>
                <w:left w:val="none" w:sz="0" w:space="0" w:color="auto"/>
                <w:bottom w:val="none" w:sz="0" w:space="0" w:color="auto"/>
                <w:right w:val="none" w:sz="0" w:space="0" w:color="auto"/>
              </w:divBdr>
            </w:div>
            <w:div w:id="1205561896">
              <w:marLeft w:val="0"/>
              <w:marRight w:val="0"/>
              <w:marTop w:val="0"/>
              <w:marBottom w:val="0"/>
              <w:divBdr>
                <w:top w:val="none" w:sz="0" w:space="0" w:color="auto"/>
                <w:left w:val="none" w:sz="0" w:space="0" w:color="auto"/>
                <w:bottom w:val="none" w:sz="0" w:space="0" w:color="auto"/>
                <w:right w:val="none" w:sz="0" w:space="0" w:color="auto"/>
              </w:divBdr>
            </w:div>
            <w:div w:id="946087555">
              <w:marLeft w:val="0"/>
              <w:marRight w:val="0"/>
              <w:marTop w:val="0"/>
              <w:marBottom w:val="0"/>
              <w:divBdr>
                <w:top w:val="none" w:sz="0" w:space="0" w:color="auto"/>
                <w:left w:val="none" w:sz="0" w:space="0" w:color="auto"/>
                <w:bottom w:val="none" w:sz="0" w:space="0" w:color="auto"/>
                <w:right w:val="none" w:sz="0" w:space="0" w:color="auto"/>
              </w:divBdr>
            </w:div>
            <w:div w:id="205459931">
              <w:marLeft w:val="0"/>
              <w:marRight w:val="0"/>
              <w:marTop w:val="0"/>
              <w:marBottom w:val="0"/>
              <w:divBdr>
                <w:top w:val="none" w:sz="0" w:space="0" w:color="auto"/>
                <w:left w:val="none" w:sz="0" w:space="0" w:color="auto"/>
                <w:bottom w:val="none" w:sz="0" w:space="0" w:color="auto"/>
                <w:right w:val="none" w:sz="0" w:space="0" w:color="auto"/>
              </w:divBdr>
            </w:div>
            <w:div w:id="2073769598">
              <w:marLeft w:val="0"/>
              <w:marRight w:val="0"/>
              <w:marTop w:val="0"/>
              <w:marBottom w:val="0"/>
              <w:divBdr>
                <w:top w:val="none" w:sz="0" w:space="0" w:color="auto"/>
                <w:left w:val="none" w:sz="0" w:space="0" w:color="auto"/>
                <w:bottom w:val="none" w:sz="0" w:space="0" w:color="auto"/>
                <w:right w:val="none" w:sz="0" w:space="0" w:color="auto"/>
              </w:divBdr>
            </w:div>
            <w:div w:id="676804956">
              <w:marLeft w:val="0"/>
              <w:marRight w:val="0"/>
              <w:marTop w:val="0"/>
              <w:marBottom w:val="0"/>
              <w:divBdr>
                <w:top w:val="none" w:sz="0" w:space="0" w:color="auto"/>
                <w:left w:val="none" w:sz="0" w:space="0" w:color="auto"/>
                <w:bottom w:val="none" w:sz="0" w:space="0" w:color="auto"/>
                <w:right w:val="none" w:sz="0" w:space="0" w:color="auto"/>
              </w:divBdr>
            </w:div>
            <w:div w:id="650987013">
              <w:marLeft w:val="0"/>
              <w:marRight w:val="0"/>
              <w:marTop w:val="0"/>
              <w:marBottom w:val="0"/>
              <w:divBdr>
                <w:top w:val="none" w:sz="0" w:space="0" w:color="auto"/>
                <w:left w:val="none" w:sz="0" w:space="0" w:color="auto"/>
                <w:bottom w:val="none" w:sz="0" w:space="0" w:color="auto"/>
                <w:right w:val="none" w:sz="0" w:space="0" w:color="auto"/>
              </w:divBdr>
            </w:div>
            <w:div w:id="1141927327">
              <w:marLeft w:val="0"/>
              <w:marRight w:val="0"/>
              <w:marTop w:val="0"/>
              <w:marBottom w:val="0"/>
              <w:divBdr>
                <w:top w:val="none" w:sz="0" w:space="0" w:color="auto"/>
                <w:left w:val="none" w:sz="0" w:space="0" w:color="auto"/>
                <w:bottom w:val="none" w:sz="0" w:space="0" w:color="auto"/>
                <w:right w:val="none" w:sz="0" w:space="0" w:color="auto"/>
              </w:divBdr>
            </w:div>
            <w:div w:id="63526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885">
      <w:bodyDiv w:val="1"/>
      <w:marLeft w:val="0"/>
      <w:marRight w:val="0"/>
      <w:marTop w:val="0"/>
      <w:marBottom w:val="0"/>
      <w:divBdr>
        <w:top w:val="none" w:sz="0" w:space="0" w:color="auto"/>
        <w:left w:val="none" w:sz="0" w:space="0" w:color="auto"/>
        <w:bottom w:val="none" w:sz="0" w:space="0" w:color="auto"/>
        <w:right w:val="none" w:sz="0" w:space="0" w:color="auto"/>
      </w:divBdr>
      <w:divsChild>
        <w:div w:id="1024743273">
          <w:marLeft w:val="0"/>
          <w:marRight w:val="0"/>
          <w:marTop w:val="0"/>
          <w:marBottom w:val="0"/>
          <w:divBdr>
            <w:top w:val="none" w:sz="0" w:space="0" w:color="auto"/>
            <w:left w:val="none" w:sz="0" w:space="0" w:color="auto"/>
            <w:bottom w:val="none" w:sz="0" w:space="0" w:color="auto"/>
            <w:right w:val="none" w:sz="0" w:space="0" w:color="auto"/>
          </w:divBdr>
          <w:divsChild>
            <w:div w:id="28146871">
              <w:marLeft w:val="0"/>
              <w:marRight w:val="0"/>
              <w:marTop w:val="0"/>
              <w:marBottom w:val="0"/>
              <w:divBdr>
                <w:top w:val="none" w:sz="0" w:space="0" w:color="auto"/>
                <w:left w:val="none" w:sz="0" w:space="0" w:color="auto"/>
                <w:bottom w:val="none" w:sz="0" w:space="0" w:color="auto"/>
                <w:right w:val="none" w:sz="0" w:space="0" w:color="auto"/>
              </w:divBdr>
            </w:div>
            <w:div w:id="228730090">
              <w:marLeft w:val="0"/>
              <w:marRight w:val="0"/>
              <w:marTop w:val="0"/>
              <w:marBottom w:val="0"/>
              <w:divBdr>
                <w:top w:val="none" w:sz="0" w:space="0" w:color="auto"/>
                <w:left w:val="none" w:sz="0" w:space="0" w:color="auto"/>
                <w:bottom w:val="none" w:sz="0" w:space="0" w:color="auto"/>
                <w:right w:val="none" w:sz="0" w:space="0" w:color="auto"/>
              </w:divBdr>
            </w:div>
            <w:div w:id="378868153">
              <w:marLeft w:val="0"/>
              <w:marRight w:val="0"/>
              <w:marTop w:val="0"/>
              <w:marBottom w:val="0"/>
              <w:divBdr>
                <w:top w:val="none" w:sz="0" w:space="0" w:color="auto"/>
                <w:left w:val="none" w:sz="0" w:space="0" w:color="auto"/>
                <w:bottom w:val="none" w:sz="0" w:space="0" w:color="auto"/>
                <w:right w:val="none" w:sz="0" w:space="0" w:color="auto"/>
              </w:divBdr>
            </w:div>
            <w:div w:id="545993727">
              <w:marLeft w:val="0"/>
              <w:marRight w:val="0"/>
              <w:marTop w:val="0"/>
              <w:marBottom w:val="0"/>
              <w:divBdr>
                <w:top w:val="none" w:sz="0" w:space="0" w:color="auto"/>
                <w:left w:val="none" w:sz="0" w:space="0" w:color="auto"/>
                <w:bottom w:val="none" w:sz="0" w:space="0" w:color="auto"/>
                <w:right w:val="none" w:sz="0" w:space="0" w:color="auto"/>
              </w:divBdr>
            </w:div>
            <w:div w:id="554052965">
              <w:marLeft w:val="0"/>
              <w:marRight w:val="0"/>
              <w:marTop w:val="0"/>
              <w:marBottom w:val="0"/>
              <w:divBdr>
                <w:top w:val="none" w:sz="0" w:space="0" w:color="auto"/>
                <w:left w:val="none" w:sz="0" w:space="0" w:color="auto"/>
                <w:bottom w:val="none" w:sz="0" w:space="0" w:color="auto"/>
                <w:right w:val="none" w:sz="0" w:space="0" w:color="auto"/>
              </w:divBdr>
            </w:div>
            <w:div w:id="567112588">
              <w:marLeft w:val="0"/>
              <w:marRight w:val="0"/>
              <w:marTop w:val="0"/>
              <w:marBottom w:val="0"/>
              <w:divBdr>
                <w:top w:val="none" w:sz="0" w:space="0" w:color="auto"/>
                <w:left w:val="none" w:sz="0" w:space="0" w:color="auto"/>
                <w:bottom w:val="none" w:sz="0" w:space="0" w:color="auto"/>
                <w:right w:val="none" w:sz="0" w:space="0" w:color="auto"/>
              </w:divBdr>
            </w:div>
            <w:div w:id="578515276">
              <w:marLeft w:val="0"/>
              <w:marRight w:val="0"/>
              <w:marTop w:val="0"/>
              <w:marBottom w:val="0"/>
              <w:divBdr>
                <w:top w:val="none" w:sz="0" w:space="0" w:color="auto"/>
                <w:left w:val="none" w:sz="0" w:space="0" w:color="auto"/>
                <w:bottom w:val="none" w:sz="0" w:space="0" w:color="auto"/>
                <w:right w:val="none" w:sz="0" w:space="0" w:color="auto"/>
              </w:divBdr>
            </w:div>
            <w:div w:id="587807940">
              <w:marLeft w:val="0"/>
              <w:marRight w:val="0"/>
              <w:marTop w:val="0"/>
              <w:marBottom w:val="0"/>
              <w:divBdr>
                <w:top w:val="none" w:sz="0" w:space="0" w:color="auto"/>
                <w:left w:val="none" w:sz="0" w:space="0" w:color="auto"/>
                <w:bottom w:val="none" w:sz="0" w:space="0" w:color="auto"/>
                <w:right w:val="none" w:sz="0" w:space="0" w:color="auto"/>
              </w:divBdr>
            </w:div>
            <w:div w:id="606238224">
              <w:marLeft w:val="0"/>
              <w:marRight w:val="0"/>
              <w:marTop w:val="0"/>
              <w:marBottom w:val="0"/>
              <w:divBdr>
                <w:top w:val="none" w:sz="0" w:space="0" w:color="auto"/>
                <w:left w:val="none" w:sz="0" w:space="0" w:color="auto"/>
                <w:bottom w:val="none" w:sz="0" w:space="0" w:color="auto"/>
                <w:right w:val="none" w:sz="0" w:space="0" w:color="auto"/>
              </w:divBdr>
            </w:div>
            <w:div w:id="702049257">
              <w:marLeft w:val="0"/>
              <w:marRight w:val="0"/>
              <w:marTop w:val="0"/>
              <w:marBottom w:val="0"/>
              <w:divBdr>
                <w:top w:val="none" w:sz="0" w:space="0" w:color="auto"/>
                <w:left w:val="none" w:sz="0" w:space="0" w:color="auto"/>
                <w:bottom w:val="none" w:sz="0" w:space="0" w:color="auto"/>
                <w:right w:val="none" w:sz="0" w:space="0" w:color="auto"/>
              </w:divBdr>
            </w:div>
            <w:div w:id="833495337">
              <w:marLeft w:val="0"/>
              <w:marRight w:val="0"/>
              <w:marTop w:val="0"/>
              <w:marBottom w:val="0"/>
              <w:divBdr>
                <w:top w:val="none" w:sz="0" w:space="0" w:color="auto"/>
                <w:left w:val="none" w:sz="0" w:space="0" w:color="auto"/>
                <w:bottom w:val="none" w:sz="0" w:space="0" w:color="auto"/>
                <w:right w:val="none" w:sz="0" w:space="0" w:color="auto"/>
              </w:divBdr>
            </w:div>
            <w:div w:id="881794182">
              <w:marLeft w:val="0"/>
              <w:marRight w:val="0"/>
              <w:marTop w:val="0"/>
              <w:marBottom w:val="0"/>
              <w:divBdr>
                <w:top w:val="none" w:sz="0" w:space="0" w:color="auto"/>
                <w:left w:val="none" w:sz="0" w:space="0" w:color="auto"/>
                <w:bottom w:val="none" w:sz="0" w:space="0" w:color="auto"/>
                <w:right w:val="none" w:sz="0" w:space="0" w:color="auto"/>
              </w:divBdr>
            </w:div>
            <w:div w:id="904024311">
              <w:marLeft w:val="0"/>
              <w:marRight w:val="0"/>
              <w:marTop w:val="0"/>
              <w:marBottom w:val="0"/>
              <w:divBdr>
                <w:top w:val="none" w:sz="0" w:space="0" w:color="auto"/>
                <w:left w:val="none" w:sz="0" w:space="0" w:color="auto"/>
                <w:bottom w:val="none" w:sz="0" w:space="0" w:color="auto"/>
                <w:right w:val="none" w:sz="0" w:space="0" w:color="auto"/>
              </w:divBdr>
            </w:div>
            <w:div w:id="936714759">
              <w:marLeft w:val="0"/>
              <w:marRight w:val="0"/>
              <w:marTop w:val="0"/>
              <w:marBottom w:val="0"/>
              <w:divBdr>
                <w:top w:val="none" w:sz="0" w:space="0" w:color="auto"/>
                <w:left w:val="none" w:sz="0" w:space="0" w:color="auto"/>
                <w:bottom w:val="none" w:sz="0" w:space="0" w:color="auto"/>
                <w:right w:val="none" w:sz="0" w:space="0" w:color="auto"/>
              </w:divBdr>
            </w:div>
            <w:div w:id="1032615846">
              <w:marLeft w:val="0"/>
              <w:marRight w:val="0"/>
              <w:marTop w:val="0"/>
              <w:marBottom w:val="0"/>
              <w:divBdr>
                <w:top w:val="none" w:sz="0" w:space="0" w:color="auto"/>
                <w:left w:val="none" w:sz="0" w:space="0" w:color="auto"/>
                <w:bottom w:val="none" w:sz="0" w:space="0" w:color="auto"/>
                <w:right w:val="none" w:sz="0" w:space="0" w:color="auto"/>
              </w:divBdr>
            </w:div>
            <w:div w:id="1157650199">
              <w:marLeft w:val="0"/>
              <w:marRight w:val="0"/>
              <w:marTop w:val="0"/>
              <w:marBottom w:val="0"/>
              <w:divBdr>
                <w:top w:val="none" w:sz="0" w:space="0" w:color="auto"/>
                <w:left w:val="none" w:sz="0" w:space="0" w:color="auto"/>
                <w:bottom w:val="none" w:sz="0" w:space="0" w:color="auto"/>
                <w:right w:val="none" w:sz="0" w:space="0" w:color="auto"/>
              </w:divBdr>
            </w:div>
            <w:div w:id="1164198450">
              <w:marLeft w:val="0"/>
              <w:marRight w:val="0"/>
              <w:marTop w:val="0"/>
              <w:marBottom w:val="0"/>
              <w:divBdr>
                <w:top w:val="none" w:sz="0" w:space="0" w:color="auto"/>
                <w:left w:val="none" w:sz="0" w:space="0" w:color="auto"/>
                <w:bottom w:val="none" w:sz="0" w:space="0" w:color="auto"/>
                <w:right w:val="none" w:sz="0" w:space="0" w:color="auto"/>
              </w:divBdr>
            </w:div>
            <w:div w:id="1206599864">
              <w:marLeft w:val="0"/>
              <w:marRight w:val="0"/>
              <w:marTop w:val="0"/>
              <w:marBottom w:val="0"/>
              <w:divBdr>
                <w:top w:val="none" w:sz="0" w:space="0" w:color="auto"/>
                <w:left w:val="none" w:sz="0" w:space="0" w:color="auto"/>
                <w:bottom w:val="none" w:sz="0" w:space="0" w:color="auto"/>
                <w:right w:val="none" w:sz="0" w:space="0" w:color="auto"/>
              </w:divBdr>
            </w:div>
            <w:div w:id="1353989797">
              <w:marLeft w:val="0"/>
              <w:marRight w:val="0"/>
              <w:marTop w:val="0"/>
              <w:marBottom w:val="0"/>
              <w:divBdr>
                <w:top w:val="none" w:sz="0" w:space="0" w:color="auto"/>
                <w:left w:val="none" w:sz="0" w:space="0" w:color="auto"/>
                <w:bottom w:val="none" w:sz="0" w:space="0" w:color="auto"/>
                <w:right w:val="none" w:sz="0" w:space="0" w:color="auto"/>
              </w:divBdr>
            </w:div>
            <w:div w:id="1504973288">
              <w:marLeft w:val="0"/>
              <w:marRight w:val="0"/>
              <w:marTop w:val="0"/>
              <w:marBottom w:val="0"/>
              <w:divBdr>
                <w:top w:val="none" w:sz="0" w:space="0" w:color="auto"/>
                <w:left w:val="none" w:sz="0" w:space="0" w:color="auto"/>
                <w:bottom w:val="none" w:sz="0" w:space="0" w:color="auto"/>
                <w:right w:val="none" w:sz="0" w:space="0" w:color="auto"/>
              </w:divBdr>
            </w:div>
            <w:div w:id="1570143362">
              <w:marLeft w:val="0"/>
              <w:marRight w:val="0"/>
              <w:marTop w:val="0"/>
              <w:marBottom w:val="0"/>
              <w:divBdr>
                <w:top w:val="none" w:sz="0" w:space="0" w:color="auto"/>
                <w:left w:val="none" w:sz="0" w:space="0" w:color="auto"/>
                <w:bottom w:val="none" w:sz="0" w:space="0" w:color="auto"/>
                <w:right w:val="none" w:sz="0" w:space="0" w:color="auto"/>
              </w:divBdr>
            </w:div>
            <w:div w:id="1715347778">
              <w:marLeft w:val="0"/>
              <w:marRight w:val="0"/>
              <w:marTop w:val="0"/>
              <w:marBottom w:val="0"/>
              <w:divBdr>
                <w:top w:val="none" w:sz="0" w:space="0" w:color="auto"/>
                <w:left w:val="none" w:sz="0" w:space="0" w:color="auto"/>
                <w:bottom w:val="none" w:sz="0" w:space="0" w:color="auto"/>
                <w:right w:val="none" w:sz="0" w:space="0" w:color="auto"/>
              </w:divBdr>
            </w:div>
            <w:div w:id="1720665753">
              <w:marLeft w:val="0"/>
              <w:marRight w:val="0"/>
              <w:marTop w:val="0"/>
              <w:marBottom w:val="0"/>
              <w:divBdr>
                <w:top w:val="none" w:sz="0" w:space="0" w:color="auto"/>
                <w:left w:val="none" w:sz="0" w:space="0" w:color="auto"/>
                <w:bottom w:val="none" w:sz="0" w:space="0" w:color="auto"/>
                <w:right w:val="none" w:sz="0" w:space="0" w:color="auto"/>
              </w:divBdr>
            </w:div>
            <w:div w:id="1756366681">
              <w:marLeft w:val="0"/>
              <w:marRight w:val="0"/>
              <w:marTop w:val="0"/>
              <w:marBottom w:val="0"/>
              <w:divBdr>
                <w:top w:val="none" w:sz="0" w:space="0" w:color="auto"/>
                <w:left w:val="none" w:sz="0" w:space="0" w:color="auto"/>
                <w:bottom w:val="none" w:sz="0" w:space="0" w:color="auto"/>
                <w:right w:val="none" w:sz="0" w:space="0" w:color="auto"/>
              </w:divBdr>
            </w:div>
            <w:div w:id="1838837306">
              <w:marLeft w:val="0"/>
              <w:marRight w:val="0"/>
              <w:marTop w:val="0"/>
              <w:marBottom w:val="0"/>
              <w:divBdr>
                <w:top w:val="none" w:sz="0" w:space="0" w:color="auto"/>
                <w:left w:val="none" w:sz="0" w:space="0" w:color="auto"/>
                <w:bottom w:val="none" w:sz="0" w:space="0" w:color="auto"/>
                <w:right w:val="none" w:sz="0" w:space="0" w:color="auto"/>
              </w:divBdr>
            </w:div>
            <w:div w:id="1973515566">
              <w:marLeft w:val="0"/>
              <w:marRight w:val="0"/>
              <w:marTop w:val="0"/>
              <w:marBottom w:val="0"/>
              <w:divBdr>
                <w:top w:val="none" w:sz="0" w:space="0" w:color="auto"/>
                <w:left w:val="none" w:sz="0" w:space="0" w:color="auto"/>
                <w:bottom w:val="none" w:sz="0" w:space="0" w:color="auto"/>
                <w:right w:val="none" w:sz="0" w:space="0" w:color="auto"/>
              </w:divBdr>
            </w:div>
            <w:div w:id="1973709572">
              <w:marLeft w:val="0"/>
              <w:marRight w:val="0"/>
              <w:marTop w:val="0"/>
              <w:marBottom w:val="0"/>
              <w:divBdr>
                <w:top w:val="none" w:sz="0" w:space="0" w:color="auto"/>
                <w:left w:val="none" w:sz="0" w:space="0" w:color="auto"/>
                <w:bottom w:val="none" w:sz="0" w:space="0" w:color="auto"/>
                <w:right w:val="none" w:sz="0" w:space="0" w:color="auto"/>
              </w:divBdr>
            </w:div>
            <w:div w:id="2019386116">
              <w:marLeft w:val="0"/>
              <w:marRight w:val="0"/>
              <w:marTop w:val="0"/>
              <w:marBottom w:val="0"/>
              <w:divBdr>
                <w:top w:val="none" w:sz="0" w:space="0" w:color="auto"/>
                <w:left w:val="none" w:sz="0" w:space="0" w:color="auto"/>
                <w:bottom w:val="none" w:sz="0" w:space="0" w:color="auto"/>
                <w:right w:val="none" w:sz="0" w:space="0" w:color="auto"/>
              </w:divBdr>
            </w:div>
            <w:div w:id="2022002043">
              <w:marLeft w:val="0"/>
              <w:marRight w:val="0"/>
              <w:marTop w:val="0"/>
              <w:marBottom w:val="0"/>
              <w:divBdr>
                <w:top w:val="none" w:sz="0" w:space="0" w:color="auto"/>
                <w:left w:val="none" w:sz="0" w:space="0" w:color="auto"/>
                <w:bottom w:val="none" w:sz="0" w:space="0" w:color="auto"/>
                <w:right w:val="none" w:sz="0" w:space="0" w:color="auto"/>
              </w:divBdr>
            </w:div>
            <w:div w:id="2036224857">
              <w:marLeft w:val="0"/>
              <w:marRight w:val="0"/>
              <w:marTop w:val="0"/>
              <w:marBottom w:val="0"/>
              <w:divBdr>
                <w:top w:val="none" w:sz="0" w:space="0" w:color="auto"/>
                <w:left w:val="none" w:sz="0" w:space="0" w:color="auto"/>
                <w:bottom w:val="none" w:sz="0" w:space="0" w:color="auto"/>
                <w:right w:val="none" w:sz="0" w:space="0" w:color="auto"/>
              </w:divBdr>
            </w:div>
            <w:div w:id="208806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8788">
      <w:bodyDiv w:val="1"/>
      <w:marLeft w:val="0"/>
      <w:marRight w:val="0"/>
      <w:marTop w:val="0"/>
      <w:marBottom w:val="0"/>
      <w:divBdr>
        <w:top w:val="none" w:sz="0" w:space="0" w:color="auto"/>
        <w:left w:val="none" w:sz="0" w:space="0" w:color="auto"/>
        <w:bottom w:val="none" w:sz="0" w:space="0" w:color="auto"/>
        <w:right w:val="none" w:sz="0" w:space="0" w:color="auto"/>
      </w:divBdr>
      <w:divsChild>
        <w:div w:id="2088767332">
          <w:marLeft w:val="0"/>
          <w:marRight w:val="0"/>
          <w:marTop w:val="0"/>
          <w:marBottom w:val="0"/>
          <w:divBdr>
            <w:top w:val="none" w:sz="0" w:space="0" w:color="auto"/>
            <w:left w:val="none" w:sz="0" w:space="0" w:color="auto"/>
            <w:bottom w:val="none" w:sz="0" w:space="0" w:color="auto"/>
            <w:right w:val="none" w:sz="0" w:space="0" w:color="auto"/>
          </w:divBdr>
          <w:divsChild>
            <w:div w:id="12266831">
              <w:marLeft w:val="0"/>
              <w:marRight w:val="0"/>
              <w:marTop w:val="0"/>
              <w:marBottom w:val="0"/>
              <w:divBdr>
                <w:top w:val="none" w:sz="0" w:space="0" w:color="auto"/>
                <w:left w:val="none" w:sz="0" w:space="0" w:color="auto"/>
                <w:bottom w:val="none" w:sz="0" w:space="0" w:color="auto"/>
                <w:right w:val="none" w:sz="0" w:space="0" w:color="auto"/>
              </w:divBdr>
            </w:div>
            <w:div w:id="68235807">
              <w:marLeft w:val="0"/>
              <w:marRight w:val="0"/>
              <w:marTop w:val="0"/>
              <w:marBottom w:val="0"/>
              <w:divBdr>
                <w:top w:val="none" w:sz="0" w:space="0" w:color="auto"/>
                <w:left w:val="none" w:sz="0" w:space="0" w:color="auto"/>
                <w:bottom w:val="none" w:sz="0" w:space="0" w:color="auto"/>
                <w:right w:val="none" w:sz="0" w:space="0" w:color="auto"/>
              </w:divBdr>
            </w:div>
            <w:div w:id="203756489">
              <w:marLeft w:val="0"/>
              <w:marRight w:val="0"/>
              <w:marTop w:val="0"/>
              <w:marBottom w:val="0"/>
              <w:divBdr>
                <w:top w:val="none" w:sz="0" w:space="0" w:color="auto"/>
                <w:left w:val="none" w:sz="0" w:space="0" w:color="auto"/>
                <w:bottom w:val="none" w:sz="0" w:space="0" w:color="auto"/>
                <w:right w:val="none" w:sz="0" w:space="0" w:color="auto"/>
              </w:divBdr>
            </w:div>
            <w:div w:id="206064220">
              <w:marLeft w:val="0"/>
              <w:marRight w:val="0"/>
              <w:marTop w:val="0"/>
              <w:marBottom w:val="0"/>
              <w:divBdr>
                <w:top w:val="none" w:sz="0" w:space="0" w:color="auto"/>
                <w:left w:val="none" w:sz="0" w:space="0" w:color="auto"/>
                <w:bottom w:val="none" w:sz="0" w:space="0" w:color="auto"/>
                <w:right w:val="none" w:sz="0" w:space="0" w:color="auto"/>
              </w:divBdr>
            </w:div>
            <w:div w:id="304165911">
              <w:marLeft w:val="0"/>
              <w:marRight w:val="0"/>
              <w:marTop w:val="0"/>
              <w:marBottom w:val="0"/>
              <w:divBdr>
                <w:top w:val="none" w:sz="0" w:space="0" w:color="auto"/>
                <w:left w:val="none" w:sz="0" w:space="0" w:color="auto"/>
                <w:bottom w:val="none" w:sz="0" w:space="0" w:color="auto"/>
                <w:right w:val="none" w:sz="0" w:space="0" w:color="auto"/>
              </w:divBdr>
            </w:div>
            <w:div w:id="310252248">
              <w:marLeft w:val="0"/>
              <w:marRight w:val="0"/>
              <w:marTop w:val="0"/>
              <w:marBottom w:val="0"/>
              <w:divBdr>
                <w:top w:val="none" w:sz="0" w:space="0" w:color="auto"/>
                <w:left w:val="none" w:sz="0" w:space="0" w:color="auto"/>
                <w:bottom w:val="none" w:sz="0" w:space="0" w:color="auto"/>
                <w:right w:val="none" w:sz="0" w:space="0" w:color="auto"/>
              </w:divBdr>
            </w:div>
            <w:div w:id="315188403">
              <w:marLeft w:val="0"/>
              <w:marRight w:val="0"/>
              <w:marTop w:val="0"/>
              <w:marBottom w:val="0"/>
              <w:divBdr>
                <w:top w:val="none" w:sz="0" w:space="0" w:color="auto"/>
                <w:left w:val="none" w:sz="0" w:space="0" w:color="auto"/>
                <w:bottom w:val="none" w:sz="0" w:space="0" w:color="auto"/>
                <w:right w:val="none" w:sz="0" w:space="0" w:color="auto"/>
              </w:divBdr>
            </w:div>
            <w:div w:id="357318373">
              <w:marLeft w:val="0"/>
              <w:marRight w:val="0"/>
              <w:marTop w:val="0"/>
              <w:marBottom w:val="0"/>
              <w:divBdr>
                <w:top w:val="none" w:sz="0" w:space="0" w:color="auto"/>
                <w:left w:val="none" w:sz="0" w:space="0" w:color="auto"/>
                <w:bottom w:val="none" w:sz="0" w:space="0" w:color="auto"/>
                <w:right w:val="none" w:sz="0" w:space="0" w:color="auto"/>
              </w:divBdr>
            </w:div>
            <w:div w:id="394011551">
              <w:marLeft w:val="0"/>
              <w:marRight w:val="0"/>
              <w:marTop w:val="0"/>
              <w:marBottom w:val="0"/>
              <w:divBdr>
                <w:top w:val="none" w:sz="0" w:space="0" w:color="auto"/>
                <w:left w:val="none" w:sz="0" w:space="0" w:color="auto"/>
                <w:bottom w:val="none" w:sz="0" w:space="0" w:color="auto"/>
                <w:right w:val="none" w:sz="0" w:space="0" w:color="auto"/>
              </w:divBdr>
            </w:div>
            <w:div w:id="456067361">
              <w:marLeft w:val="0"/>
              <w:marRight w:val="0"/>
              <w:marTop w:val="0"/>
              <w:marBottom w:val="0"/>
              <w:divBdr>
                <w:top w:val="none" w:sz="0" w:space="0" w:color="auto"/>
                <w:left w:val="none" w:sz="0" w:space="0" w:color="auto"/>
                <w:bottom w:val="none" w:sz="0" w:space="0" w:color="auto"/>
                <w:right w:val="none" w:sz="0" w:space="0" w:color="auto"/>
              </w:divBdr>
            </w:div>
            <w:div w:id="458182796">
              <w:marLeft w:val="0"/>
              <w:marRight w:val="0"/>
              <w:marTop w:val="0"/>
              <w:marBottom w:val="0"/>
              <w:divBdr>
                <w:top w:val="none" w:sz="0" w:space="0" w:color="auto"/>
                <w:left w:val="none" w:sz="0" w:space="0" w:color="auto"/>
                <w:bottom w:val="none" w:sz="0" w:space="0" w:color="auto"/>
                <w:right w:val="none" w:sz="0" w:space="0" w:color="auto"/>
              </w:divBdr>
            </w:div>
            <w:div w:id="729226719">
              <w:marLeft w:val="0"/>
              <w:marRight w:val="0"/>
              <w:marTop w:val="0"/>
              <w:marBottom w:val="0"/>
              <w:divBdr>
                <w:top w:val="none" w:sz="0" w:space="0" w:color="auto"/>
                <w:left w:val="none" w:sz="0" w:space="0" w:color="auto"/>
                <w:bottom w:val="none" w:sz="0" w:space="0" w:color="auto"/>
                <w:right w:val="none" w:sz="0" w:space="0" w:color="auto"/>
              </w:divBdr>
            </w:div>
            <w:div w:id="863519281">
              <w:marLeft w:val="0"/>
              <w:marRight w:val="0"/>
              <w:marTop w:val="0"/>
              <w:marBottom w:val="0"/>
              <w:divBdr>
                <w:top w:val="none" w:sz="0" w:space="0" w:color="auto"/>
                <w:left w:val="none" w:sz="0" w:space="0" w:color="auto"/>
                <w:bottom w:val="none" w:sz="0" w:space="0" w:color="auto"/>
                <w:right w:val="none" w:sz="0" w:space="0" w:color="auto"/>
              </w:divBdr>
            </w:div>
            <w:div w:id="969088483">
              <w:marLeft w:val="0"/>
              <w:marRight w:val="0"/>
              <w:marTop w:val="0"/>
              <w:marBottom w:val="0"/>
              <w:divBdr>
                <w:top w:val="none" w:sz="0" w:space="0" w:color="auto"/>
                <w:left w:val="none" w:sz="0" w:space="0" w:color="auto"/>
                <w:bottom w:val="none" w:sz="0" w:space="0" w:color="auto"/>
                <w:right w:val="none" w:sz="0" w:space="0" w:color="auto"/>
              </w:divBdr>
            </w:div>
            <w:div w:id="1006590863">
              <w:marLeft w:val="0"/>
              <w:marRight w:val="0"/>
              <w:marTop w:val="0"/>
              <w:marBottom w:val="0"/>
              <w:divBdr>
                <w:top w:val="none" w:sz="0" w:space="0" w:color="auto"/>
                <w:left w:val="none" w:sz="0" w:space="0" w:color="auto"/>
                <w:bottom w:val="none" w:sz="0" w:space="0" w:color="auto"/>
                <w:right w:val="none" w:sz="0" w:space="0" w:color="auto"/>
              </w:divBdr>
            </w:div>
            <w:div w:id="1078941366">
              <w:marLeft w:val="0"/>
              <w:marRight w:val="0"/>
              <w:marTop w:val="0"/>
              <w:marBottom w:val="0"/>
              <w:divBdr>
                <w:top w:val="none" w:sz="0" w:space="0" w:color="auto"/>
                <w:left w:val="none" w:sz="0" w:space="0" w:color="auto"/>
                <w:bottom w:val="none" w:sz="0" w:space="0" w:color="auto"/>
                <w:right w:val="none" w:sz="0" w:space="0" w:color="auto"/>
              </w:divBdr>
            </w:div>
            <w:div w:id="1079521052">
              <w:marLeft w:val="0"/>
              <w:marRight w:val="0"/>
              <w:marTop w:val="0"/>
              <w:marBottom w:val="0"/>
              <w:divBdr>
                <w:top w:val="none" w:sz="0" w:space="0" w:color="auto"/>
                <w:left w:val="none" w:sz="0" w:space="0" w:color="auto"/>
                <w:bottom w:val="none" w:sz="0" w:space="0" w:color="auto"/>
                <w:right w:val="none" w:sz="0" w:space="0" w:color="auto"/>
              </w:divBdr>
            </w:div>
            <w:div w:id="1108819827">
              <w:marLeft w:val="0"/>
              <w:marRight w:val="0"/>
              <w:marTop w:val="0"/>
              <w:marBottom w:val="0"/>
              <w:divBdr>
                <w:top w:val="none" w:sz="0" w:space="0" w:color="auto"/>
                <w:left w:val="none" w:sz="0" w:space="0" w:color="auto"/>
                <w:bottom w:val="none" w:sz="0" w:space="0" w:color="auto"/>
                <w:right w:val="none" w:sz="0" w:space="0" w:color="auto"/>
              </w:divBdr>
            </w:div>
            <w:div w:id="1200967969">
              <w:marLeft w:val="0"/>
              <w:marRight w:val="0"/>
              <w:marTop w:val="0"/>
              <w:marBottom w:val="0"/>
              <w:divBdr>
                <w:top w:val="none" w:sz="0" w:space="0" w:color="auto"/>
                <w:left w:val="none" w:sz="0" w:space="0" w:color="auto"/>
                <w:bottom w:val="none" w:sz="0" w:space="0" w:color="auto"/>
                <w:right w:val="none" w:sz="0" w:space="0" w:color="auto"/>
              </w:divBdr>
            </w:div>
            <w:div w:id="1252397606">
              <w:marLeft w:val="0"/>
              <w:marRight w:val="0"/>
              <w:marTop w:val="0"/>
              <w:marBottom w:val="0"/>
              <w:divBdr>
                <w:top w:val="none" w:sz="0" w:space="0" w:color="auto"/>
                <w:left w:val="none" w:sz="0" w:space="0" w:color="auto"/>
                <w:bottom w:val="none" w:sz="0" w:space="0" w:color="auto"/>
                <w:right w:val="none" w:sz="0" w:space="0" w:color="auto"/>
              </w:divBdr>
            </w:div>
            <w:div w:id="1260916003">
              <w:marLeft w:val="0"/>
              <w:marRight w:val="0"/>
              <w:marTop w:val="0"/>
              <w:marBottom w:val="0"/>
              <w:divBdr>
                <w:top w:val="none" w:sz="0" w:space="0" w:color="auto"/>
                <w:left w:val="none" w:sz="0" w:space="0" w:color="auto"/>
                <w:bottom w:val="none" w:sz="0" w:space="0" w:color="auto"/>
                <w:right w:val="none" w:sz="0" w:space="0" w:color="auto"/>
              </w:divBdr>
            </w:div>
            <w:div w:id="1347636446">
              <w:marLeft w:val="0"/>
              <w:marRight w:val="0"/>
              <w:marTop w:val="0"/>
              <w:marBottom w:val="0"/>
              <w:divBdr>
                <w:top w:val="none" w:sz="0" w:space="0" w:color="auto"/>
                <w:left w:val="none" w:sz="0" w:space="0" w:color="auto"/>
                <w:bottom w:val="none" w:sz="0" w:space="0" w:color="auto"/>
                <w:right w:val="none" w:sz="0" w:space="0" w:color="auto"/>
              </w:divBdr>
            </w:div>
            <w:div w:id="1409621263">
              <w:marLeft w:val="0"/>
              <w:marRight w:val="0"/>
              <w:marTop w:val="0"/>
              <w:marBottom w:val="0"/>
              <w:divBdr>
                <w:top w:val="none" w:sz="0" w:space="0" w:color="auto"/>
                <w:left w:val="none" w:sz="0" w:space="0" w:color="auto"/>
                <w:bottom w:val="none" w:sz="0" w:space="0" w:color="auto"/>
                <w:right w:val="none" w:sz="0" w:space="0" w:color="auto"/>
              </w:divBdr>
            </w:div>
            <w:div w:id="1489713182">
              <w:marLeft w:val="0"/>
              <w:marRight w:val="0"/>
              <w:marTop w:val="0"/>
              <w:marBottom w:val="0"/>
              <w:divBdr>
                <w:top w:val="none" w:sz="0" w:space="0" w:color="auto"/>
                <w:left w:val="none" w:sz="0" w:space="0" w:color="auto"/>
                <w:bottom w:val="none" w:sz="0" w:space="0" w:color="auto"/>
                <w:right w:val="none" w:sz="0" w:space="0" w:color="auto"/>
              </w:divBdr>
            </w:div>
            <w:div w:id="1493792759">
              <w:marLeft w:val="0"/>
              <w:marRight w:val="0"/>
              <w:marTop w:val="0"/>
              <w:marBottom w:val="0"/>
              <w:divBdr>
                <w:top w:val="none" w:sz="0" w:space="0" w:color="auto"/>
                <w:left w:val="none" w:sz="0" w:space="0" w:color="auto"/>
                <w:bottom w:val="none" w:sz="0" w:space="0" w:color="auto"/>
                <w:right w:val="none" w:sz="0" w:space="0" w:color="auto"/>
              </w:divBdr>
            </w:div>
            <w:div w:id="1549023723">
              <w:marLeft w:val="0"/>
              <w:marRight w:val="0"/>
              <w:marTop w:val="0"/>
              <w:marBottom w:val="0"/>
              <w:divBdr>
                <w:top w:val="none" w:sz="0" w:space="0" w:color="auto"/>
                <w:left w:val="none" w:sz="0" w:space="0" w:color="auto"/>
                <w:bottom w:val="none" w:sz="0" w:space="0" w:color="auto"/>
                <w:right w:val="none" w:sz="0" w:space="0" w:color="auto"/>
              </w:divBdr>
            </w:div>
            <w:div w:id="1607808403">
              <w:marLeft w:val="0"/>
              <w:marRight w:val="0"/>
              <w:marTop w:val="0"/>
              <w:marBottom w:val="0"/>
              <w:divBdr>
                <w:top w:val="none" w:sz="0" w:space="0" w:color="auto"/>
                <w:left w:val="none" w:sz="0" w:space="0" w:color="auto"/>
                <w:bottom w:val="none" w:sz="0" w:space="0" w:color="auto"/>
                <w:right w:val="none" w:sz="0" w:space="0" w:color="auto"/>
              </w:divBdr>
            </w:div>
            <w:div w:id="1775437801">
              <w:marLeft w:val="0"/>
              <w:marRight w:val="0"/>
              <w:marTop w:val="0"/>
              <w:marBottom w:val="0"/>
              <w:divBdr>
                <w:top w:val="none" w:sz="0" w:space="0" w:color="auto"/>
                <w:left w:val="none" w:sz="0" w:space="0" w:color="auto"/>
                <w:bottom w:val="none" w:sz="0" w:space="0" w:color="auto"/>
                <w:right w:val="none" w:sz="0" w:space="0" w:color="auto"/>
              </w:divBdr>
            </w:div>
            <w:div w:id="1851144131">
              <w:marLeft w:val="0"/>
              <w:marRight w:val="0"/>
              <w:marTop w:val="0"/>
              <w:marBottom w:val="0"/>
              <w:divBdr>
                <w:top w:val="none" w:sz="0" w:space="0" w:color="auto"/>
                <w:left w:val="none" w:sz="0" w:space="0" w:color="auto"/>
                <w:bottom w:val="none" w:sz="0" w:space="0" w:color="auto"/>
                <w:right w:val="none" w:sz="0" w:space="0" w:color="auto"/>
              </w:divBdr>
            </w:div>
            <w:div w:id="1912228067">
              <w:marLeft w:val="0"/>
              <w:marRight w:val="0"/>
              <w:marTop w:val="0"/>
              <w:marBottom w:val="0"/>
              <w:divBdr>
                <w:top w:val="none" w:sz="0" w:space="0" w:color="auto"/>
                <w:left w:val="none" w:sz="0" w:space="0" w:color="auto"/>
                <w:bottom w:val="none" w:sz="0" w:space="0" w:color="auto"/>
                <w:right w:val="none" w:sz="0" w:space="0" w:color="auto"/>
              </w:divBdr>
            </w:div>
            <w:div w:id="1947346243">
              <w:marLeft w:val="0"/>
              <w:marRight w:val="0"/>
              <w:marTop w:val="0"/>
              <w:marBottom w:val="0"/>
              <w:divBdr>
                <w:top w:val="none" w:sz="0" w:space="0" w:color="auto"/>
                <w:left w:val="none" w:sz="0" w:space="0" w:color="auto"/>
                <w:bottom w:val="none" w:sz="0" w:space="0" w:color="auto"/>
                <w:right w:val="none" w:sz="0" w:space="0" w:color="auto"/>
              </w:divBdr>
            </w:div>
            <w:div w:id="2046638683">
              <w:marLeft w:val="0"/>
              <w:marRight w:val="0"/>
              <w:marTop w:val="0"/>
              <w:marBottom w:val="0"/>
              <w:divBdr>
                <w:top w:val="none" w:sz="0" w:space="0" w:color="auto"/>
                <w:left w:val="none" w:sz="0" w:space="0" w:color="auto"/>
                <w:bottom w:val="none" w:sz="0" w:space="0" w:color="auto"/>
                <w:right w:val="none" w:sz="0" w:space="0" w:color="auto"/>
              </w:divBdr>
            </w:div>
            <w:div w:id="2110270285">
              <w:marLeft w:val="0"/>
              <w:marRight w:val="0"/>
              <w:marTop w:val="0"/>
              <w:marBottom w:val="0"/>
              <w:divBdr>
                <w:top w:val="none" w:sz="0" w:space="0" w:color="auto"/>
                <w:left w:val="none" w:sz="0" w:space="0" w:color="auto"/>
                <w:bottom w:val="none" w:sz="0" w:space="0" w:color="auto"/>
                <w:right w:val="none" w:sz="0" w:space="0" w:color="auto"/>
              </w:divBdr>
            </w:div>
            <w:div w:id="2120492317">
              <w:marLeft w:val="0"/>
              <w:marRight w:val="0"/>
              <w:marTop w:val="0"/>
              <w:marBottom w:val="0"/>
              <w:divBdr>
                <w:top w:val="none" w:sz="0" w:space="0" w:color="auto"/>
                <w:left w:val="none" w:sz="0" w:space="0" w:color="auto"/>
                <w:bottom w:val="none" w:sz="0" w:space="0" w:color="auto"/>
                <w:right w:val="none" w:sz="0" w:space="0" w:color="auto"/>
              </w:divBdr>
            </w:div>
            <w:div w:id="212889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5706">
      <w:bodyDiv w:val="1"/>
      <w:marLeft w:val="0"/>
      <w:marRight w:val="0"/>
      <w:marTop w:val="0"/>
      <w:marBottom w:val="0"/>
      <w:divBdr>
        <w:top w:val="none" w:sz="0" w:space="0" w:color="auto"/>
        <w:left w:val="none" w:sz="0" w:space="0" w:color="auto"/>
        <w:bottom w:val="none" w:sz="0" w:space="0" w:color="auto"/>
        <w:right w:val="none" w:sz="0" w:space="0" w:color="auto"/>
      </w:divBdr>
      <w:divsChild>
        <w:div w:id="787823387">
          <w:marLeft w:val="0"/>
          <w:marRight w:val="0"/>
          <w:marTop w:val="0"/>
          <w:marBottom w:val="0"/>
          <w:divBdr>
            <w:top w:val="none" w:sz="0" w:space="0" w:color="auto"/>
            <w:left w:val="none" w:sz="0" w:space="0" w:color="auto"/>
            <w:bottom w:val="none" w:sz="0" w:space="0" w:color="auto"/>
            <w:right w:val="none" w:sz="0" w:space="0" w:color="auto"/>
          </w:divBdr>
          <w:divsChild>
            <w:div w:id="2048404">
              <w:marLeft w:val="0"/>
              <w:marRight w:val="0"/>
              <w:marTop w:val="0"/>
              <w:marBottom w:val="0"/>
              <w:divBdr>
                <w:top w:val="none" w:sz="0" w:space="0" w:color="auto"/>
                <w:left w:val="none" w:sz="0" w:space="0" w:color="auto"/>
                <w:bottom w:val="none" w:sz="0" w:space="0" w:color="auto"/>
                <w:right w:val="none" w:sz="0" w:space="0" w:color="auto"/>
              </w:divBdr>
            </w:div>
            <w:div w:id="52774657">
              <w:marLeft w:val="0"/>
              <w:marRight w:val="0"/>
              <w:marTop w:val="0"/>
              <w:marBottom w:val="0"/>
              <w:divBdr>
                <w:top w:val="none" w:sz="0" w:space="0" w:color="auto"/>
                <w:left w:val="none" w:sz="0" w:space="0" w:color="auto"/>
                <w:bottom w:val="none" w:sz="0" w:space="0" w:color="auto"/>
                <w:right w:val="none" w:sz="0" w:space="0" w:color="auto"/>
              </w:divBdr>
            </w:div>
            <w:div w:id="96874367">
              <w:marLeft w:val="0"/>
              <w:marRight w:val="0"/>
              <w:marTop w:val="0"/>
              <w:marBottom w:val="0"/>
              <w:divBdr>
                <w:top w:val="none" w:sz="0" w:space="0" w:color="auto"/>
                <w:left w:val="none" w:sz="0" w:space="0" w:color="auto"/>
                <w:bottom w:val="none" w:sz="0" w:space="0" w:color="auto"/>
                <w:right w:val="none" w:sz="0" w:space="0" w:color="auto"/>
              </w:divBdr>
            </w:div>
            <w:div w:id="218901781">
              <w:marLeft w:val="0"/>
              <w:marRight w:val="0"/>
              <w:marTop w:val="0"/>
              <w:marBottom w:val="0"/>
              <w:divBdr>
                <w:top w:val="none" w:sz="0" w:space="0" w:color="auto"/>
                <w:left w:val="none" w:sz="0" w:space="0" w:color="auto"/>
                <w:bottom w:val="none" w:sz="0" w:space="0" w:color="auto"/>
                <w:right w:val="none" w:sz="0" w:space="0" w:color="auto"/>
              </w:divBdr>
            </w:div>
            <w:div w:id="278416932">
              <w:marLeft w:val="0"/>
              <w:marRight w:val="0"/>
              <w:marTop w:val="0"/>
              <w:marBottom w:val="0"/>
              <w:divBdr>
                <w:top w:val="none" w:sz="0" w:space="0" w:color="auto"/>
                <w:left w:val="none" w:sz="0" w:space="0" w:color="auto"/>
                <w:bottom w:val="none" w:sz="0" w:space="0" w:color="auto"/>
                <w:right w:val="none" w:sz="0" w:space="0" w:color="auto"/>
              </w:divBdr>
            </w:div>
            <w:div w:id="282421965">
              <w:marLeft w:val="0"/>
              <w:marRight w:val="0"/>
              <w:marTop w:val="0"/>
              <w:marBottom w:val="0"/>
              <w:divBdr>
                <w:top w:val="none" w:sz="0" w:space="0" w:color="auto"/>
                <w:left w:val="none" w:sz="0" w:space="0" w:color="auto"/>
                <w:bottom w:val="none" w:sz="0" w:space="0" w:color="auto"/>
                <w:right w:val="none" w:sz="0" w:space="0" w:color="auto"/>
              </w:divBdr>
            </w:div>
            <w:div w:id="376974365">
              <w:marLeft w:val="0"/>
              <w:marRight w:val="0"/>
              <w:marTop w:val="0"/>
              <w:marBottom w:val="0"/>
              <w:divBdr>
                <w:top w:val="none" w:sz="0" w:space="0" w:color="auto"/>
                <w:left w:val="none" w:sz="0" w:space="0" w:color="auto"/>
                <w:bottom w:val="none" w:sz="0" w:space="0" w:color="auto"/>
                <w:right w:val="none" w:sz="0" w:space="0" w:color="auto"/>
              </w:divBdr>
            </w:div>
            <w:div w:id="403727658">
              <w:marLeft w:val="0"/>
              <w:marRight w:val="0"/>
              <w:marTop w:val="0"/>
              <w:marBottom w:val="0"/>
              <w:divBdr>
                <w:top w:val="none" w:sz="0" w:space="0" w:color="auto"/>
                <w:left w:val="none" w:sz="0" w:space="0" w:color="auto"/>
                <w:bottom w:val="none" w:sz="0" w:space="0" w:color="auto"/>
                <w:right w:val="none" w:sz="0" w:space="0" w:color="auto"/>
              </w:divBdr>
            </w:div>
            <w:div w:id="636302412">
              <w:marLeft w:val="0"/>
              <w:marRight w:val="0"/>
              <w:marTop w:val="0"/>
              <w:marBottom w:val="0"/>
              <w:divBdr>
                <w:top w:val="none" w:sz="0" w:space="0" w:color="auto"/>
                <w:left w:val="none" w:sz="0" w:space="0" w:color="auto"/>
                <w:bottom w:val="none" w:sz="0" w:space="0" w:color="auto"/>
                <w:right w:val="none" w:sz="0" w:space="0" w:color="auto"/>
              </w:divBdr>
            </w:div>
            <w:div w:id="884488867">
              <w:marLeft w:val="0"/>
              <w:marRight w:val="0"/>
              <w:marTop w:val="0"/>
              <w:marBottom w:val="0"/>
              <w:divBdr>
                <w:top w:val="none" w:sz="0" w:space="0" w:color="auto"/>
                <w:left w:val="none" w:sz="0" w:space="0" w:color="auto"/>
                <w:bottom w:val="none" w:sz="0" w:space="0" w:color="auto"/>
                <w:right w:val="none" w:sz="0" w:space="0" w:color="auto"/>
              </w:divBdr>
            </w:div>
            <w:div w:id="958535457">
              <w:marLeft w:val="0"/>
              <w:marRight w:val="0"/>
              <w:marTop w:val="0"/>
              <w:marBottom w:val="0"/>
              <w:divBdr>
                <w:top w:val="none" w:sz="0" w:space="0" w:color="auto"/>
                <w:left w:val="none" w:sz="0" w:space="0" w:color="auto"/>
                <w:bottom w:val="none" w:sz="0" w:space="0" w:color="auto"/>
                <w:right w:val="none" w:sz="0" w:space="0" w:color="auto"/>
              </w:divBdr>
            </w:div>
            <w:div w:id="1002320465">
              <w:marLeft w:val="0"/>
              <w:marRight w:val="0"/>
              <w:marTop w:val="0"/>
              <w:marBottom w:val="0"/>
              <w:divBdr>
                <w:top w:val="none" w:sz="0" w:space="0" w:color="auto"/>
                <w:left w:val="none" w:sz="0" w:space="0" w:color="auto"/>
                <w:bottom w:val="none" w:sz="0" w:space="0" w:color="auto"/>
                <w:right w:val="none" w:sz="0" w:space="0" w:color="auto"/>
              </w:divBdr>
            </w:div>
            <w:div w:id="1045719195">
              <w:marLeft w:val="0"/>
              <w:marRight w:val="0"/>
              <w:marTop w:val="0"/>
              <w:marBottom w:val="0"/>
              <w:divBdr>
                <w:top w:val="none" w:sz="0" w:space="0" w:color="auto"/>
                <w:left w:val="none" w:sz="0" w:space="0" w:color="auto"/>
                <w:bottom w:val="none" w:sz="0" w:space="0" w:color="auto"/>
                <w:right w:val="none" w:sz="0" w:space="0" w:color="auto"/>
              </w:divBdr>
            </w:div>
            <w:div w:id="1069117256">
              <w:marLeft w:val="0"/>
              <w:marRight w:val="0"/>
              <w:marTop w:val="0"/>
              <w:marBottom w:val="0"/>
              <w:divBdr>
                <w:top w:val="none" w:sz="0" w:space="0" w:color="auto"/>
                <w:left w:val="none" w:sz="0" w:space="0" w:color="auto"/>
                <w:bottom w:val="none" w:sz="0" w:space="0" w:color="auto"/>
                <w:right w:val="none" w:sz="0" w:space="0" w:color="auto"/>
              </w:divBdr>
            </w:div>
            <w:div w:id="1152915103">
              <w:marLeft w:val="0"/>
              <w:marRight w:val="0"/>
              <w:marTop w:val="0"/>
              <w:marBottom w:val="0"/>
              <w:divBdr>
                <w:top w:val="none" w:sz="0" w:space="0" w:color="auto"/>
                <w:left w:val="none" w:sz="0" w:space="0" w:color="auto"/>
                <w:bottom w:val="none" w:sz="0" w:space="0" w:color="auto"/>
                <w:right w:val="none" w:sz="0" w:space="0" w:color="auto"/>
              </w:divBdr>
            </w:div>
            <w:div w:id="1222058340">
              <w:marLeft w:val="0"/>
              <w:marRight w:val="0"/>
              <w:marTop w:val="0"/>
              <w:marBottom w:val="0"/>
              <w:divBdr>
                <w:top w:val="none" w:sz="0" w:space="0" w:color="auto"/>
                <w:left w:val="none" w:sz="0" w:space="0" w:color="auto"/>
                <w:bottom w:val="none" w:sz="0" w:space="0" w:color="auto"/>
                <w:right w:val="none" w:sz="0" w:space="0" w:color="auto"/>
              </w:divBdr>
            </w:div>
            <w:div w:id="1273245046">
              <w:marLeft w:val="0"/>
              <w:marRight w:val="0"/>
              <w:marTop w:val="0"/>
              <w:marBottom w:val="0"/>
              <w:divBdr>
                <w:top w:val="none" w:sz="0" w:space="0" w:color="auto"/>
                <w:left w:val="none" w:sz="0" w:space="0" w:color="auto"/>
                <w:bottom w:val="none" w:sz="0" w:space="0" w:color="auto"/>
                <w:right w:val="none" w:sz="0" w:space="0" w:color="auto"/>
              </w:divBdr>
            </w:div>
            <w:div w:id="1292907110">
              <w:marLeft w:val="0"/>
              <w:marRight w:val="0"/>
              <w:marTop w:val="0"/>
              <w:marBottom w:val="0"/>
              <w:divBdr>
                <w:top w:val="none" w:sz="0" w:space="0" w:color="auto"/>
                <w:left w:val="none" w:sz="0" w:space="0" w:color="auto"/>
                <w:bottom w:val="none" w:sz="0" w:space="0" w:color="auto"/>
                <w:right w:val="none" w:sz="0" w:space="0" w:color="auto"/>
              </w:divBdr>
            </w:div>
            <w:div w:id="1300725020">
              <w:marLeft w:val="0"/>
              <w:marRight w:val="0"/>
              <w:marTop w:val="0"/>
              <w:marBottom w:val="0"/>
              <w:divBdr>
                <w:top w:val="none" w:sz="0" w:space="0" w:color="auto"/>
                <w:left w:val="none" w:sz="0" w:space="0" w:color="auto"/>
                <w:bottom w:val="none" w:sz="0" w:space="0" w:color="auto"/>
                <w:right w:val="none" w:sz="0" w:space="0" w:color="auto"/>
              </w:divBdr>
            </w:div>
            <w:div w:id="1327323815">
              <w:marLeft w:val="0"/>
              <w:marRight w:val="0"/>
              <w:marTop w:val="0"/>
              <w:marBottom w:val="0"/>
              <w:divBdr>
                <w:top w:val="none" w:sz="0" w:space="0" w:color="auto"/>
                <w:left w:val="none" w:sz="0" w:space="0" w:color="auto"/>
                <w:bottom w:val="none" w:sz="0" w:space="0" w:color="auto"/>
                <w:right w:val="none" w:sz="0" w:space="0" w:color="auto"/>
              </w:divBdr>
            </w:div>
            <w:div w:id="1370765807">
              <w:marLeft w:val="0"/>
              <w:marRight w:val="0"/>
              <w:marTop w:val="0"/>
              <w:marBottom w:val="0"/>
              <w:divBdr>
                <w:top w:val="none" w:sz="0" w:space="0" w:color="auto"/>
                <w:left w:val="none" w:sz="0" w:space="0" w:color="auto"/>
                <w:bottom w:val="none" w:sz="0" w:space="0" w:color="auto"/>
                <w:right w:val="none" w:sz="0" w:space="0" w:color="auto"/>
              </w:divBdr>
            </w:div>
            <w:div w:id="1498112068">
              <w:marLeft w:val="0"/>
              <w:marRight w:val="0"/>
              <w:marTop w:val="0"/>
              <w:marBottom w:val="0"/>
              <w:divBdr>
                <w:top w:val="none" w:sz="0" w:space="0" w:color="auto"/>
                <w:left w:val="none" w:sz="0" w:space="0" w:color="auto"/>
                <w:bottom w:val="none" w:sz="0" w:space="0" w:color="auto"/>
                <w:right w:val="none" w:sz="0" w:space="0" w:color="auto"/>
              </w:divBdr>
            </w:div>
            <w:div w:id="1620140343">
              <w:marLeft w:val="0"/>
              <w:marRight w:val="0"/>
              <w:marTop w:val="0"/>
              <w:marBottom w:val="0"/>
              <w:divBdr>
                <w:top w:val="none" w:sz="0" w:space="0" w:color="auto"/>
                <w:left w:val="none" w:sz="0" w:space="0" w:color="auto"/>
                <w:bottom w:val="none" w:sz="0" w:space="0" w:color="auto"/>
                <w:right w:val="none" w:sz="0" w:space="0" w:color="auto"/>
              </w:divBdr>
            </w:div>
            <w:div w:id="1730954287">
              <w:marLeft w:val="0"/>
              <w:marRight w:val="0"/>
              <w:marTop w:val="0"/>
              <w:marBottom w:val="0"/>
              <w:divBdr>
                <w:top w:val="none" w:sz="0" w:space="0" w:color="auto"/>
                <w:left w:val="none" w:sz="0" w:space="0" w:color="auto"/>
                <w:bottom w:val="none" w:sz="0" w:space="0" w:color="auto"/>
                <w:right w:val="none" w:sz="0" w:space="0" w:color="auto"/>
              </w:divBdr>
            </w:div>
            <w:div w:id="1828859437">
              <w:marLeft w:val="0"/>
              <w:marRight w:val="0"/>
              <w:marTop w:val="0"/>
              <w:marBottom w:val="0"/>
              <w:divBdr>
                <w:top w:val="none" w:sz="0" w:space="0" w:color="auto"/>
                <w:left w:val="none" w:sz="0" w:space="0" w:color="auto"/>
                <w:bottom w:val="none" w:sz="0" w:space="0" w:color="auto"/>
                <w:right w:val="none" w:sz="0" w:space="0" w:color="auto"/>
              </w:divBdr>
            </w:div>
            <w:div w:id="1901362860">
              <w:marLeft w:val="0"/>
              <w:marRight w:val="0"/>
              <w:marTop w:val="0"/>
              <w:marBottom w:val="0"/>
              <w:divBdr>
                <w:top w:val="none" w:sz="0" w:space="0" w:color="auto"/>
                <w:left w:val="none" w:sz="0" w:space="0" w:color="auto"/>
                <w:bottom w:val="none" w:sz="0" w:space="0" w:color="auto"/>
                <w:right w:val="none" w:sz="0" w:space="0" w:color="auto"/>
              </w:divBdr>
            </w:div>
            <w:div w:id="190632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5918">
      <w:bodyDiv w:val="1"/>
      <w:marLeft w:val="0"/>
      <w:marRight w:val="0"/>
      <w:marTop w:val="0"/>
      <w:marBottom w:val="0"/>
      <w:divBdr>
        <w:top w:val="none" w:sz="0" w:space="0" w:color="auto"/>
        <w:left w:val="none" w:sz="0" w:space="0" w:color="auto"/>
        <w:bottom w:val="none" w:sz="0" w:space="0" w:color="auto"/>
        <w:right w:val="none" w:sz="0" w:space="0" w:color="auto"/>
      </w:divBdr>
      <w:divsChild>
        <w:div w:id="1110276221">
          <w:marLeft w:val="0"/>
          <w:marRight w:val="0"/>
          <w:marTop w:val="0"/>
          <w:marBottom w:val="0"/>
          <w:divBdr>
            <w:top w:val="none" w:sz="0" w:space="0" w:color="auto"/>
            <w:left w:val="none" w:sz="0" w:space="0" w:color="auto"/>
            <w:bottom w:val="none" w:sz="0" w:space="0" w:color="auto"/>
            <w:right w:val="none" w:sz="0" w:space="0" w:color="auto"/>
          </w:divBdr>
          <w:divsChild>
            <w:div w:id="1681859004">
              <w:marLeft w:val="0"/>
              <w:marRight w:val="0"/>
              <w:marTop w:val="0"/>
              <w:marBottom w:val="0"/>
              <w:divBdr>
                <w:top w:val="none" w:sz="0" w:space="0" w:color="auto"/>
                <w:left w:val="none" w:sz="0" w:space="0" w:color="auto"/>
                <w:bottom w:val="none" w:sz="0" w:space="0" w:color="auto"/>
                <w:right w:val="none" w:sz="0" w:space="0" w:color="auto"/>
              </w:divBdr>
            </w:div>
            <w:div w:id="887110733">
              <w:marLeft w:val="0"/>
              <w:marRight w:val="0"/>
              <w:marTop w:val="0"/>
              <w:marBottom w:val="0"/>
              <w:divBdr>
                <w:top w:val="none" w:sz="0" w:space="0" w:color="auto"/>
                <w:left w:val="none" w:sz="0" w:space="0" w:color="auto"/>
                <w:bottom w:val="none" w:sz="0" w:space="0" w:color="auto"/>
                <w:right w:val="none" w:sz="0" w:space="0" w:color="auto"/>
              </w:divBdr>
            </w:div>
            <w:div w:id="26300181">
              <w:marLeft w:val="0"/>
              <w:marRight w:val="0"/>
              <w:marTop w:val="0"/>
              <w:marBottom w:val="0"/>
              <w:divBdr>
                <w:top w:val="none" w:sz="0" w:space="0" w:color="auto"/>
                <w:left w:val="none" w:sz="0" w:space="0" w:color="auto"/>
                <w:bottom w:val="none" w:sz="0" w:space="0" w:color="auto"/>
                <w:right w:val="none" w:sz="0" w:space="0" w:color="auto"/>
              </w:divBdr>
            </w:div>
            <w:div w:id="1697463024">
              <w:marLeft w:val="0"/>
              <w:marRight w:val="0"/>
              <w:marTop w:val="0"/>
              <w:marBottom w:val="0"/>
              <w:divBdr>
                <w:top w:val="none" w:sz="0" w:space="0" w:color="auto"/>
                <w:left w:val="none" w:sz="0" w:space="0" w:color="auto"/>
                <w:bottom w:val="none" w:sz="0" w:space="0" w:color="auto"/>
                <w:right w:val="none" w:sz="0" w:space="0" w:color="auto"/>
              </w:divBdr>
            </w:div>
            <w:div w:id="427428791">
              <w:marLeft w:val="0"/>
              <w:marRight w:val="0"/>
              <w:marTop w:val="0"/>
              <w:marBottom w:val="0"/>
              <w:divBdr>
                <w:top w:val="none" w:sz="0" w:space="0" w:color="auto"/>
                <w:left w:val="none" w:sz="0" w:space="0" w:color="auto"/>
                <w:bottom w:val="none" w:sz="0" w:space="0" w:color="auto"/>
                <w:right w:val="none" w:sz="0" w:space="0" w:color="auto"/>
              </w:divBdr>
            </w:div>
            <w:div w:id="2005817455">
              <w:marLeft w:val="0"/>
              <w:marRight w:val="0"/>
              <w:marTop w:val="0"/>
              <w:marBottom w:val="0"/>
              <w:divBdr>
                <w:top w:val="none" w:sz="0" w:space="0" w:color="auto"/>
                <w:left w:val="none" w:sz="0" w:space="0" w:color="auto"/>
                <w:bottom w:val="none" w:sz="0" w:space="0" w:color="auto"/>
                <w:right w:val="none" w:sz="0" w:space="0" w:color="auto"/>
              </w:divBdr>
            </w:div>
            <w:div w:id="852693158">
              <w:marLeft w:val="0"/>
              <w:marRight w:val="0"/>
              <w:marTop w:val="0"/>
              <w:marBottom w:val="0"/>
              <w:divBdr>
                <w:top w:val="none" w:sz="0" w:space="0" w:color="auto"/>
                <w:left w:val="none" w:sz="0" w:space="0" w:color="auto"/>
                <w:bottom w:val="none" w:sz="0" w:space="0" w:color="auto"/>
                <w:right w:val="none" w:sz="0" w:space="0" w:color="auto"/>
              </w:divBdr>
            </w:div>
            <w:div w:id="1049105952">
              <w:marLeft w:val="0"/>
              <w:marRight w:val="0"/>
              <w:marTop w:val="0"/>
              <w:marBottom w:val="0"/>
              <w:divBdr>
                <w:top w:val="none" w:sz="0" w:space="0" w:color="auto"/>
                <w:left w:val="none" w:sz="0" w:space="0" w:color="auto"/>
                <w:bottom w:val="none" w:sz="0" w:space="0" w:color="auto"/>
                <w:right w:val="none" w:sz="0" w:space="0" w:color="auto"/>
              </w:divBdr>
            </w:div>
            <w:div w:id="1637881054">
              <w:marLeft w:val="0"/>
              <w:marRight w:val="0"/>
              <w:marTop w:val="0"/>
              <w:marBottom w:val="0"/>
              <w:divBdr>
                <w:top w:val="none" w:sz="0" w:space="0" w:color="auto"/>
                <w:left w:val="none" w:sz="0" w:space="0" w:color="auto"/>
                <w:bottom w:val="none" w:sz="0" w:space="0" w:color="auto"/>
                <w:right w:val="none" w:sz="0" w:space="0" w:color="auto"/>
              </w:divBdr>
            </w:div>
            <w:div w:id="672758269">
              <w:marLeft w:val="0"/>
              <w:marRight w:val="0"/>
              <w:marTop w:val="0"/>
              <w:marBottom w:val="0"/>
              <w:divBdr>
                <w:top w:val="none" w:sz="0" w:space="0" w:color="auto"/>
                <w:left w:val="none" w:sz="0" w:space="0" w:color="auto"/>
                <w:bottom w:val="none" w:sz="0" w:space="0" w:color="auto"/>
                <w:right w:val="none" w:sz="0" w:space="0" w:color="auto"/>
              </w:divBdr>
            </w:div>
            <w:div w:id="103885761">
              <w:marLeft w:val="0"/>
              <w:marRight w:val="0"/>
              <w:marTop w:val="0"/>
              <w:marBottom w:val="0"/>
              <w:divBdr>
                <w:top w:val="none" w:sz="0" w:space="0" w:color="auto"/>
                <w:left w:val="none" w:sz="0" w:space="0" w:color="auto"/>
                <w:bottom w:val="none" w:sz="0" w:space="0" w:color="auto"/>
                <w:right w:val="none" w:sz="0" w:space="0" w:color="auto"/>
              </w:divBdr>
            </w:div>
            <w:div w:id="660427968">
              <w:marLeft w:val="0"/>
              <w:marRight w:val="0"/>
              <w:marTop w:val="0"/>
              <w:marBottom w:val="0"/>
              <w:divBdr>
                <w:top w:val="none" w:sz="0" w:space="0" w:color="auto"/>
                <w:left w:val="none" w:sz="0" w:space="0" w:color="auto"/>
                <w:bottom w:val="none" w:sz="0" w:space="0" w:color="auto"/>
                <w:right w:val="none" w:sz="0" w:space="0" w:color="auto"/>
              </w:divBdr>
            </w:div>
            <w:div w:id="1991250873">
              <w:marLeft w:val="0"/>
              <w:marRight w:val="0"/>
              <w:marTop w:val="0"/>
              <w:marBottom w:val="0"/>
              <w:divBdr>
                <w:top w:val="none" w:sz="0" w:space="0" w:color="auto"/>
                <w:left w:val="none" w:sz="0" w:space="0" w:color="auto"/>
                <w:bottom w:val="none" w:sz="0" w:space="0" w:color="auto"/>
                <w:right w:val="none" w:sz="0" w:space="0" w:color="auto"/>
              </w:divBdr>
            </w:div>
            <w:div w:id="680661757">
              <w:marLeft w:val="0"/>
              <w:marRight w:val="0"/>
              <w:marTop w:val="0"/>
              <w:marBottom w:val="0"/>
              <w:divBdr>
                <w:top w:val="none" w:sz="0" w:space="0" w:color="auto"/>
                <w:left w:val="none" w:sz="0" w:space="0" w:color="auto"/>
                <w:bottom w:val="none" w:sz="0" w:space="0" w:color="auto"/>
                <w:right w:val="none" w:sz="0" w:space="0" w:color="auto"/>
              </w:divBdr>
            </w:div>
            <w:div w:id="2143691407">
              <w:marLeft w:val="0"/>
              <w:marRight w:val="0"/>
              <w:marTop w:val="0"/>
              <w:marBottom w:val="0"/>
              <w:divBdr>
                <w:top w:val="none" w:sz="0" w:space="0" w:color="auto"/>
                <w:left w:val="none" w:sz="0" w:space="0" w:color="auto"/>
                <w:bottom w:val="none" w:sz="0" w:space="0" w:color="auto"/>
                <w:right w:val="none" w:sz="0" w:space="0" w:color="auto"/>
              </w:divBdr>
            </w:div>
            <w:div w:id="1652635575">
              <w:marLeft w:val="0"/>
              <w:marRight w:val="0"/>
              <w:marTop w:val="0"/>
              <w:marBottom w:val="0"/>
              <w:divBdr>
                <w:top w:val="none" w:sz="0" w:space="0" w:color="auto"/>
                <w:left w:val="none" w:sz="0" w:space="0" w:color="auto"/>
                <w:bottom w:val="none" w:sz="0" w:space="0" w:color="auto"/>
                <w:right w:val="none" w:sz="0" w:space="0" w:color="auto"/>
              </w:divBdr>
            </w:div>
            <w:div w:id="2031371211">
              <w:marLeft w:val="0"/>
              <w:marRight w:val="0"/>
              <w:marTop w:val="0"/>
              <w:marBottom w:val="0"/>
              <w:divBdr>
                <w:top w:val="none" w:sz="0" w:space="0" w:color="auto"/>
                <w:left w:val="none" w:sz="0" w:space="0" w:color="auto"/>
                <w:bottom w:val="none" w:sz="0" w:space="0" w:color="auto"/>
                <w:right w:val="none" w:sz="0" w:space="0" w:color="auto"/>
              </w:divBdr>
            </w:div>
            <w:div w:id="1516070872">
              <w:marLeft w:val="0"/>
              <w:marRight w:val="0"/>
              <w:marTop w:val="0"/>
              <w:marBottom w:val="0"/>
              <w:divBdr>
                <w:top w:val="none" w:sz="0" w:space="0" w:color="auto"/>
                <w:left w:val="none" w:sz="0" w:space="0" w:color="auto"/>
                <w:bottom w:val="none" w:sz="0" w:space="0" w:color="auto"/>
                <w:right w:val="none" w:sz="0" w:space="0" w:color="auto"/>
              </w:divBdr>
            </w:div>
            <w:div w:id="1897348961">
              <w:marLeft w:val="0"/>
              <w:marRight w:val="0"/>
              <w:marTop w:val="0"/>
              <w:marBottom w:val="0"/>
              <w:divBdr>
                <w:top w:val="none" w:sz="0" w:space="0" w:color="auto"/>
                <w:left w:val="none" w:sz="0" w:space="0" w:color="auto"/>
                <w:bottom w:val="none" w:sz="0" w:space="0" w:color="auto"/>
                <w:right w:val="none" w:sz="0" w:space="0" w:color="auto"/>
              </w:divBdr>
            </w:div>
            <w:div w:id="87822729">
              <w:marLeft w:val="0"/>
              <w:marRight w:val="0"/>
              <w:marTop w:val="0"/>
              <w:marBottom w:val="0"/>
              <w:divBdr>
                <w:top w:val="none" w:sz="0" w:space="0" w:color="auto"/>
                <w:left w:val="none" w:sz="0" w:space="0" w:color="auto"/>
                <w:bottom w:val="none" w:sz="0" w:space="0" w:color="auto"/>
                <w:right w:val="none" w:sz="0" w:space="0" w:color="auto"/>
              </w:divBdr>
            </w:div>
            <w:div w:id="1146623908">
              <w:marLeft w:val="0"/>
              <w:marRight w:val="0"/>
              <w:marTop w:val="0"/>
              <w:marBottom w:val="0"/>
              <w:divBdr>
                <w:top w:val="none" w:sz="0" w:space="0" w:color="auto"/>
                <w:left w:val="none" w:sz="0" w:space="0" w:color="auto"/>
                <w:bottom w:val="none" w:sz="0" w:space="0" w:color="auto"/>
                <w:right w:val="none" w:sz="0" w:space="0" w:color="auto"/>
              </w:divBdr>
            </w:div>
            <w:div w:id="1813059521">
              <w:marLeft w:val="0"/>
              <w:marRight w:val="0"/>
              <w:marTop w:val="0"/>
              <w:marBottom w:val="0"/>
              <w:divBdr>
                <w:top w:val="none" w:sz="0" w:space="0" w:color="auto"/>
                <w:left w:val="none" w:sz="0" w:space="0" w:color="auto"/>
                <w:bottom w:val="none" w:sz="0" w:space="0" w:color="auto"/>
                <w:right w:val="none" w:sz="0" w:space="0" w:color="auto"/>
              </w:divBdr>
            </w:div>
            <w:div w:id="1699771585">
              <w:marLeft w:val="0"/>
              <w:marRight w:val="0"/>
              <w:marTop w:val="0"/>
              <w:marBottom w:val="0"/>
              <w:divBdr>
                <w:top w:val="none" w:sz="0" w:space="0" w:color="auto"/>
                <w:left w:val="none" w:sz="0" w:space="0" w:color="auto"/>
                <w:bottom w:val="none" w:sz="0" w:space="0" w:color="auto"/>
                <w:right w:val="none" w:sz="0" w:space="0" w:color="auto"/>
              </w:divBdr>
            </w:div>
            <w:div w:id="1044132950">
              <w:marLeft w:val="0"/>
              <w:marRight w:val="0"/>
              <w:marTop w:val="0"/>
              <w:marBottom w:val="0"/>
              <w:divBdr>
                <w:top w:val="none" w:sz="0" w:space="0" w:color="auto"/>
                <w:left w:val="none" w:sz="0" w:space="0" w:color="auto"/>
                <w:bottom w:val="none" w:sz="0" w:space="0" w:color="auto"/>
                <w:right w:val="none" w:sz="0" w:space="0" w:color="auto"/>
              </w:divBdr>
            </w:div>
            <w:div w:id="1705205783">
              <w:marLeft w:val="0"/>
              <w:marRight w:val="0"/>
              <w:marTop w:val="0"/>
              <w:marBottom w:val="0"/>
              <w:divBdr>
                <w:top w:val="none" w:sz="0" w:space="0" w:color="auto"/>
                <w:left w:val="none" w:sz="0" w:space="0" w:color="auto"/>
                <w:bottom w:val="none" w:sz="0" w:space="0" w:color="auto"/>
                <w:right w:val="none" w:sz="0" w:space="0" w:color="auto"/>
              </w:divBdr>
            </w:div>
            <w:div w:id="202154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6391">
      <w:bodyDiv w:val="1"/>
      <w:marLeft w:val="0"/>
      <w:marRight w:val="0"/>
      <w:marTop w:val="0"/>
      <w:marBottom w:val="0"/>
      <w:divBdr>
        <w:top w:val="none" w:sz="0" w:space="0" w:color="auto"/>
        <w:left w:val="none" w:sz="0" w:space="0" w:color="auto"/>
        <w:bottom w:val="none" w:sz="0" w:space="0" w:color="auto"/>
        <w:right w:val="none" w:sz="0" w:space="0" w:color="auto"/>
      </w:divBdr>
      <w:divsChild>
        <w:div w:id="1952665415">
          <w:marLeft w:val="0"/>
          <w:marRight w:val="0"/>
          <w:marTop w:val="0"/>
          <w:marBottom w:val="0"/>
          <w:divBdr>
            <w:top w:val="none" w:sz="0" w:space="0" w:color="auto"/>
            <w:left w:val="none" w:sz="0" w:space="0" w:color="auto"/>
            <w:bottom w:val="none" w:sz="0" w:space="0" w:color="auto"/>
            <w:right w:val="none" w:sz="0" w:space="0" w:color="auto"/>
          </w:divBdr>
          <w:divsChild>
            <w:div w:id="231157125">
              <w:marLeft w:val="0"/>
              <w:marRight w:val="0"/>
              <w:marTop w:val="0"/>
              <w:marBottom w:val="0"/>
              <w:divBdr>
                <w:top w:val="none" w:sz="0" w:space="0" w:color="auto"/>
                <w:left w:val="none" w:sz="0" w:space="0" w:color="auto"/>
                <w:bottom w:val="none" w:sz="0" w:space="0" w:color="auto"/>
                <w:right w:val="none" w:sz="0" w:space="0" w:color="auto"/>
              </w:divBdr>
            </w:div>
            <w:div w:id="871501915">
              <w:marLeft w:val="0"/>
              <w:marRight w:val="0"/>
              <w:marTop w:val="0"/>
              <w:marBottom w:val="0"/>
              <w:divBdr>
                <w:top w:val="none" w:sz="0" w:space="0" w:color="auto"/>
                <w:left w:val="none" w:sz="0" w:space="0" w:color="auto"/>
                <w:bottom w:val="none" w:sz="0" w:space="0" w:color="auto"/>
                <w:right w:val="none" w:sz="0" w:space="0" w:color="auto"/>
              </w:divBdr>
            </w:div>
            <w:div w:id="1038624310">
              <w:marLeft w:val="0"/>
              <w:marRight w:val="0"/>
              <w:marTop w:val="0"/>
              <w:marBottom w:val="0"/>
              <w:divBdr>
                <w:top w:val="none" w:sz="0" w:space="0" w:color="auto"/>
                <w:left w:val="none" w:sz="0" w:space="0" w:color="auto"/>
                <w:bottom w:val="none" w:sz="0" w:space="0" w:color="auto"/>
                <w:right w:val="none" w:sz="0" w:space="0" w:color="auto"/>
              </w:divBdr>
            </w:div>
            <w:div w:id="1636259357">
              <w:marLeft w:val="0"/>
              <w:marRight w:val="0"/>
              <w:marTop w:val="0"/>
              <w:marBottom w:val="0"/>
              <w:divBdr>
                <w:top w:val="none" w:sz="0" w:space="0" w:color="auto"/>
                <w:left w:val="none" w:sz="0" w:space="0" w:color="auto"/>
                <w:bottom w:val="none" w:sz="0" w:space="0" w:color="auto"/>
                <w:right w:val="none" w:sz="0" w:space="0" w:color="auto"/>
              </w:divBdr>
            </w:div>
            <w:div w:id="172775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9687">
      <w:bodyDiv w:val="1"/>
      <w:marLeft w:val="0"/>
      <w:marRight w:val="0"/>
      <w:marTop w:val="0"/>
      <w:marBottom w:val="0"/>
      <w:divBdr>
        <w:top w:val="none" w:sz="0" w:space="0" w:color="auto"/>
        <w:left w:val="none" w:sz="0" w:space="0" w:color="auto"/>
        <w:bottom w:val="none" w:sz="0" w:space="0" w:color="auto"/>
        <w:right w:val="none" w:sz="0" w:space="0" w:color="auto"/>
      </w:divBdr>
      <w:divsChild>
        <w:div w:id="2049068641">
          <w:marLeft w:val="0"/>
          <w:marRight w:val="0"/>
          <w:marTop w:val="0"/>
          <w:marBottom w:val="0"/>
          <w:divBdr>
            <w:top w:val="none" w:sz="0" w:space="0" w:color="auto"/>
            <w:left w:val="none" w:sz="0" w:space="0" w:color="auto"/>
            <w:bottom w:val="none" w:sz="0" w:space="0" w:color="auto"/>
            <w:right w:val="none" w:sz="0" w:space="0" w:color="auto"/>
          </w:divBdr>
          <w:divsChild>
            <w:div w:id="283926472">
              <w:marLeft w:val="0"/>
              <w:marRight w:val="0"/>
              <w:marTop w:val="0"/>
              <w:marBottom w:val="0"/>
              <w:divBdr>
                <w:top w:val="none" w:sz="0" w:space="0" w:color="auto"/>
                <w:left w:val="none" w:sz="0" w:space="0" w:color="auto"/>
                <w:bottom w:val="none" w:sz="0" w:space="0" w:color="auto"/>
                <w:right w:val="none" w:sz="0" w:space="0" w:color="auto"/>
              </w:divBdr>
            </w:div>
            <w:div w:id="422648011">
              <w:marLeft w:val="0"/>
              <w:marRight w:val="0"/>
              <w:marTop w:val="0"/>
              <w:marBottom w:val="0"/>
              <w:divBdr>
                <w:top w:val="none" w:sz="0" w:space="0" w:color="auto"/>
                <w:left w:val="none" w:sz="0" w:space="0" w:color="auto"/>
                <w:bottom w:val="none" w:sz="0" w:space="0" w:color="auto"/>
                <w:right w:val="none" w:sz="0" w:space="0" w:color="auto"/>
              </w:divBdr>
            </w:div>
            <w:div w:id="482235464">
              <w:marLeft w:val="0"/>
              <w:marRight w:val="0"/>
              <w:marTop w:val="0"/>
              <w:marBottom w:val="0"/>
              <w:divBdr>
                <w:top w:val="none" w:sz="0" w:space="0" w:color="auto"/>
                <w:left w:val="none" w:sz="0" w:space="0" w:color="auto"/>
                <w:bottom w:val="none" w:sz="0" w:space="0" w:color="auto"/>
                <w:right w:val="none" w:sz="0" w:space="0" w:color="auto"/>
              </w:divBdr>
            </w:div>
            <w:div w:id="663627355">
              <w:marLeft w:val="0"/>
              <w:marRight w:val="0"/>
              <w:marTop w:val="0"/>
              <w:marBottom w:val="0"/>
              <w:divBdr>
                <w:top w:val="none" w:sz="0" w:space="0" w:color="auto"/>
                <w:left w:val="none" w:sz="0" w:space="0" w:color="auto"/>
                <w:bottom w:val="none" w:sz="0" w:space="0" w:color="auto"/>
                <w:right w:val="none" w:sz="0" w:space="0" w:color="auto"/>
              </w:divBdr>
            </w:div>
            <w:div w:id="1129207765">
              <w:marLeft w:val="0"/>
              <w:marRight w:val="0"/>
              <w:marTop w:val="0"/>
              <w:marBottom w:val="0"/>
              <w:divBdr>
                <w:top w:val="none" w:sz="0" w:space="0" w:color="auto"/>
                <w:left w:val="none" w:sz="0" w:space="0" w:color="auto"/>
                <w:bottom w:val="none" w:sz="0" w:space="0" w:color="auto"/>
                <w:right w:val="none" w:sz="0" w:space="0" w:color="auto"/>
              </w:divBdr>
            </w:div>
            <w:div w:id="211898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4423">
      <w:bodyDiv w:val="1"/>
      <w:marLeft w:val="0"/>
      <w:marRight w:val="0"/>
      <w:marTop w:val="0"/>
      <w:marBottom w:val="0"/>
      <w:divBdr>
        <w:top w:val="none" w:sz="0" w:space="0" w:color="auto"/>
        <w:left w:val="none" w:sz="0" w:space="0" w:color="auto"/>
        <w:bottom w:val="none" w:sz="0" w:space="0" w:color="auto"/>
        <w:right w:val="none" w:sz="0" w:space="0" w:color="auto"/>
      </w:divBdr>
      <w:divsChild>
        <w:div w:id="942494843">
          <w:marLeft w:val="0"/>
          <w:marRight w:val="0"/>
          <w:marTop w:val="0"/>
          <w:marBottom w:val="0"/>
          <w:divBdr>
            <w:top w:val="none" w:sz="0" w:space="0" w:color="auto"/>
            <w:left w:val="none" w:sz="0" w:space="0" w:color="auto"/>
            <w:bottom w:val="none" w:sz="0" w:space="0" w:color="auto"/>
            <w:right w:val="none" w:sz="0" w:space="0" w:color="auto"/>
          </w:divBdr>
          <w:divsChild>
            <w:div w:id="543372908">
              <w:marLeft w:val="0"/>
              <w:marRight w:val="0"/>
              <w:marTop w:val="0"/>
              <w:marBottom w:val="0"/>
              <w:divBdr>
                <w:top w:val="none" w:sz="0" w:space="0" w:color="auto"/>
                <w:left w:val="none" w:sz="0" w:space="0" w:color="auto"/>
                <w:bottom w:val="none" w:sz="0" w:space="0" w:color="auto"/>
                <w:right w:val="none" w:sz="0" w:space="0" w:color="auto"/>
              </w:divBdr>
            </w:div>
            <w:div w:id="745805817">
              <w:marLeft w:val="0"/>
              <w:marRight w:val="0"/>
              <w:marTop w:val="0"/>
              <w:marBottom w:val="0"/>
              <w:divBdr>
                <w:top w:val="none" w:sz="0" w:space="0" w:color="auto"/>
                <w:left w:val="none" w:sz="0" w:space="0" w:color="auto"/>
                <w:bottom w:val="none" w:sz="0" w:space="0" w:color="auto"/>
                <w:right w:val="none" w:sz="0" w:space="0" w:color="auto"/>
              </w:divBdr>
            </w:div>
            <w:div w:id="161802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3278">
      <w:bodyDiv w:val="1"/>
      <w:marLeft w:val="0"/>
      <w:marRight w:val="0"/>
      <w:marTop w:val="0"/>
      <w:marBottom w:val="0"/>
      <w:divBdr>
        <w:top w:val="none" w:sz="0" w:space="0" w:color="auto"/>
        <w:left w:val="none" w:sz="0" w:space="0" w:color="auto"/>
        <w:bottom w:val="none" w:sz="0" w:space="0" w:color="auto"/>
        <w:right w:val="none" w:sz="0" w:space="0" w:color="auto"/>
      </w:divBdr>
      <w:divsChild>
        <w:div w:id="741104820">
          <w:marLeft w:val="0"/>
          <w:marRight w:val="0"/>
          <w:marTop w:val="0"/>
          <w:marBottom w:val="0"/>
          <w:divBdr>
            <w:top w:val="none" w:sz="0" w:space="0" w:color="auto"/>
            <w:left w:val="none" w:sz="0" w:space="0" w:color="auto"/>
            <w:bottom w:val="none" w:sz="0" w:space="0" w:color="auto"/>
            <w:right w:val="none" w:sz="0" w:space="0" w:color="auto"/>
          </w:divBdr>
          <w:divsChild>
            <w:div w:id="73625995">
              <w:marLeft w:val="0"/>
              <w:marRight w:val="0"/>
              <w:marTop w:val="0"/>
              <w:marBottom w:val="0"/>
              <w:divBdr>
                <w:top w:val="none" w:sz="0" w:space="0" w:color="auto"/>
                <w:left w:val="none" w:sz="0" w:space="0" w:color="auto"/>
                <w:bottom w:val="none" w:sz="0" w:space="0" w:color="auto"/>
                <w:right w:val="none" w:sz="0" w:space="0" w:color="auto"/>
              </w:divBdr>
            </w:div>
            <w:div w:id="133911434">
              <w:marLeft w:val="0"/>
              <w:marRight w:val="0"/>
              <w:marTop w:val="0"/>
              <w:marBottom w:val="0"/>
              <w:divBdr>
                <w:top w:val="none" w:sz="0" w:space="0" w:color="auto"/>
                <w:left w:val="none" w:sz="0" w:space="0" w:color="auto"/>
                <w:bottom w:val="none" w:sz="0" w:space="0" w:color="auto"/>
                <w:right w:val="none" w:sz="0" w:space="0" w:color="auto"/>
              </w:divBdr>
            </w:div>
            <w:div w:id="200869695">
              <w:marLeft w:val="0"/>
              <w:marRight w:val="0"/>
              <w:marTop w:val="0"/>
              <w:marBottom w:val="0"/>
              <w:divBdr>
                <w:top w:val="none" w:sz="0" w:space="0" w:color="auto"/>
                <w:left w:val="none" w:sz="0" w:space="0" w:color="auto"/>
                <w:bottom w:val="none" w:sz="0" w:space="0" w:color="auto"/>
                <w:right w:val="none" w:sz="0" w:space="0" w:color="auto"/>
              </w:divBdr>
            </w:div>
            <w:div w:id="230700168">
              <w:marLeft w:val="0"/>
              <w:marRight w:val="0"/>
              <w:marTop w:val="0"/>
              <w:marBottom w:val="0"/>
              <w:divBdr>
                <w:top w:val="none" w:sz="0" w:space="0" w:color="auto"/>
                <w:left w:val="none" w:sz="0" w:space="0" w:color="auto"/>
                <w:bottom w:val="none" w:sz="0" w:space="0" w:color="auto"/>
                <w:right w:val="none" w:sz="0" w:space="0" w:color="auto"/>
              </w:divBdr>
            </w:div>
            <w:div w:id="285162176">
              <w:marLeft w:val="0"/>
              <w:marRight w:val="0"/>
              <w:marTop w:val="0"/>
              <w:marBottom w:val="0"/>
              <w:divBdr>
                <w:top w:val="none" w:sz="0" w:space="0" w:color="auto"/>
                <w:left w:val="none" w:sz="0" w:space="0" w:color="auto"/>
                <w:bottom w:val="none" w:sz="0" w:space="0" w:color="auto"/>
                <w:right w:val="none" w:sz="0" w:space="0" w:color="auto"/>
              </w:divBdr>
            </w:div>
            <w:div w:id="402027983">
              <w:marLeft w:val="0"/>
              <w:marRight w:val="0"/>
              <w:marTop w:val="0"/>
              <w:marBottom w:val="0"/>
              <w:divBdr>
                <w:top w:val="none" w:sz="0" w:space="0" w:color="auto"/>
                <w:left w:val="none" w:sz="0" w:space="0" w:color="auto"/>
                <w:bottom w:val="none" w:sz="0" w:space="0" w:color="auto"/>
                <w:right w:val="none" w:sz="0" w:space="0" w:color="auto"/>
              </w:divBdr>
            </w:div>
            <w:div w:id="495072262">
              <w:marLeft w:val="0"/>
              <w:marRight w:val="0"/>
              <w:marTop w:val="0"/>
              <w:marBottom w:val="0"/>
              <w:divBdr>
                <w:top w:val="none" w:sz="0" w:space="0" w:color="auto"/>
                <w:left w:val="none" w:sz="0" w:space="0" w:color="auto"/>
                <w:bottom w:val="none" w:sz="0" w:space="0" w:color="auto"/>
                <w:right w:val="none" w:sz="0" w:space="0" w:color="auto"/>
              </w:divBdr>
            </w:div>
            <w:div w:id="528835482">
              <w:marLeft w:val="0"/>
              <w:marRight w:val="0"/>
              <w:marTop w:val="0"/>
              <w:marBottom w:val="0"/>
              <w:divBdr>
                <w:top w:val="none" w:sz="0" w:space="0" w:color="auto"/>
                <w:left w:val="none" w:sz="0" w:space="0" w:color="auto"/>
                <w:bottom w:val="none" w:sz="0" w:space="0" w:color="auto"/>
                <w:right w:val="none" w:sz="0" w:space="0" w:color="auto"/>
              </w:divBdr>
            </w:div>
            <w:div w:id="544101743">
              <w:marLeft w:val="0"/>
              <w:marRight w:val="0"/>
              <w:marTop w:val="0"/>
              <w:marBottom w:val="0"/>
              <w:divBdr>
                <w:top w:val="none" w:sz="0" w:space="0" w:color="auto"/>
                <w:left w:val="none" w:sz="0" w:space="0" w:color="auto"/>
                <w:bottom w:val="none" w:sz="0" w:space="0" w:color="auto"/>
                <w:right w:val="none" w:sz="0" w:space="0" w:color="auto"/>
              </w:divBdr>
            </w:div>
            <w:div w:id="628171096">
              <w:marLeft w:val="0"/>
              <w:marRight w:val="0"/>
              <w:marTop w:val="0"/>
              <w:marBottom w:val="0"/>
              <w:divBdr>
                <w:top w:val="none" w:sz="0" w:space="0" w:color="auto"/>
                <w:left w:val="none" w:sz="0" w:space="0" w:color="auto"/>
                <w:bottom w:val="none" w:sz="0" w:space="0" w:color="auto"/>
                <w:right w:val="none" w:sz="0" w:space="0" w:color="auto"/>
              </w:divBdr>
            </w:div>
            <w:div w:id="664944152">
              <w:marLeft w:val="0"/>
              <w:marRight w:val="0"/>
              <w:marTop w:val="0"/>
              <w:marBottom w:val="0"/>
              <w:divBdr>
                <w:top w:val="none" w:sz="0" w:space="0" w:color="auto"/>
                <w:left w:val="none" w:sz="0" w:space="0" w:color="auto"/>
                <w:bottom w:val="none" w:sz="0" w:space="0" w:color="auto"/>
                <w:right w:val="none" w:sz="0" w:space="0" w:color="auto"/>
              </w:divBdr>
            </w:div>
            <w:div w:id="787310918">
              <w:marLeft w:val="0"/>
              <w:marRight w:val="0"/>
              <w:marTop w:val="0"/>
              <w:marBottom w:val="0"/>
              <w:divBdr>
                <w:top w:val="none" w:sz="0" w:space="0" w:color="auto"/>
                <w:left w:val="none" w:sz="0" w:space="0" w:color="auto"/>
                <w:bottom w:val="none" w:sz="0" w:space="0" w:color="auto"/>
                <w:right w:val="none" w:sz="0" w:space="0" w:color="auto"/>
              </w:divBdr>
            </w:div>
            <w:div w:id="804935924">
              <w:marLeft w:val="0"/>
              <w:marRight w:val="0"/>
              <w:marTop w:val="0"/>
              <w:marBottom w:val="0"/>
              <w:divBdr>
                <w:top w:val="none" w:sz="0" w:space="0" w:color="auto"/>
                <w:left w:val="none" w:sz="0" w:space="0" w:color="auto"/>
                <w:bottom w:val="none" w:sz="0" w:space="0" w:color="auto"/>
                <w:right w:val="none" w:sz="0" w:space="0" w:color="auto"/>
              </w:divBdr>
            </w:div>
            <w:div w:id="845171911">
              <w:marLeft w:val="0"/>
              <w:marRight w:val="0"/>
              <w:marTop w:val="0"/>
              <w:marBottom w:val="0"/>
              <w:divBdr>
                <w:top w:val="none" w:sz="0" w:space="0" w:color="auto"/>
                <w:left w:val="none" w:sz="0" w:space="0" w:color="auto"/>
                <w:bottom w:val="none" w:sz="0" w:space="0" w:color="auto"/>
                <w:right w:val="none" w:sz="0" w:space="0" w:color="auto"/>
              </w:divBdr>
            </w:div>
            <w:div w:id="949822742">
              <w:marLeft w:val="0"/>
              <w:marRight w:val="0"/>
              <w:marTop w:val="0"/>
              <w:marBottom w:val="0"/>
              <w:divBdr>
                <w:top w:val="none" w:sz="0" w:space="0" w:color="auto"/>
                <w:left w:val="none" w:sz="0" w:space="0" w:color="auto"/>
                <w:bottom w:val="none" w:sz="0" w:space="0" w:color="auto"/>
                <w:right w:val="none" w:sz="0" w:space="0" w:color="auto"/>
              </w:divBdr>
            </w:div>
            <w:div w:id="971247547">
              <w:marLeft w:val="0"/>
              <w:marRight w:val="0"/>
              <w:marTop w:val="0"/>
              <w:marBottom w:val="0"/>
              <w:divBdr>
                <w:top w:val="none" w:sz="0" w:space="0" w:color="auto"/>
                <w:left w:val="none" w:sz="0" w:space="0" w:color="auto"/>
                <w:bottom w:val="none" w:sz="0" w:space="0" w:color="auto"/>
                <w:right w:val="none" w:sz="0" w:space="0" w:color="auto"/>
              </w:divBdr>
            </w:div>
            <w:div w:id="980113280">
              <w:marLeft w:val="0"/>
              <w:marRight w:val="0"/>
              <w:marTop w:val="0"/>
              <w:marBottom w:val="0"/>
              <w:divBdr>
                <w:top w:val="none" w:sz="0" w:space="0" w:color="auto"/>
                <w:left w:val="none" w:sz="0" w:space="0" w:color="auto"/>
                <w:bottom w:val="none" w:sz="0" w:space="0" w:color="auto"/>
                <w:right w:val="none" w:sz="0" w:space="0" w:color="auto"/>
              </w:divBdr>
            </w:div>
            <w:div w:id="982777896">
              <w:marLeft w:val="0"/>
              <w:marRight w:val="0"/>
              <w:marTop w:val="0"/>
              <w:marBottom w:val="0"/>
              <w:divBdr>
                <w:top w:val="none" w:sz="0" w:space="0" w:color="auto"/>
                <w:left w:val="none" w:sz="0" w:space="0" w:color="auto"/>
                <w:bottom w:val="none" w:sz="0" w:space="0" w:color="auto"/>
                <w:right w:val="none" w:sz="0" w:space="0" w:color="auto"/>
              </w:divBdr>
            </w:div>
            <w:div w:id="1011108220">
              <w:marLeft w:val="0"/>
              <w:marRight w:val="0"/>
              <w:marTop w:val="0"/>
              <w:marBottom w:val="0"/>
              <w:divBdr>
                <w:top w:val="none" w:sz="0" w:space="0" w:color="auto"/>
                <w:left w:val="none" w:sz="0" w:space="0" w:color="auto"/>
                <w:bottom w:val="none" w:sz="0" w:space="0" w:color="auto"/>
                <w:right w:val="none" w:sz="0" w:space="0" w:color="auto"/>
              </w:divBdr>
            </w:div>
            <w:div w:id="1021053397">
              <w:marLeft w:val="0"/>
              <w:marRight w:val="0"/>
              <w:marTop w:val="0"/>
              <w:marBottom w:val="0"/>
              <w:divBdr>
                <w:top w:val="none" w:sz="0" w:space="0" w:color="auto"/>
                <w:left w:val="none" w:sz="0" w:space="0" w:color="auto"/>
                <w:bottom w:val="none" w:sz="0" w:space="0" w:color="auto"/>
                <w:right w:val="none" w:sz="0" w:space="0" w:color="auto"/>
              </w:divBdr>
            </w:div>
            <w:div w:id="1039817665">
              <w:marLeft w:val="0"/>
              <w:marRight w:val="0"/>
              <w:marTop w:val="0"/>
              <w:marBottom w:val="0"/>
              <w:divBdr>
                <w:top w:val="none" w:sz="0" w:space="0" w:color="auto"/>
                <w:left w:val="none" w:sz="0" w:space="0" w:color="auto"/>
                <w:bottom w:val="none" w:sz="0" w:space="0" w:color="auto"/>
                <w:right w:val="none" w:sz="0" w:space="0" w:color="auto"/>
              </w:divBdr>
            </w:div>
            <w:div w:id="1140998605">
              <w:marLeft w:val="0"/>
              <w:marRight w:val="0"/>
              <w:marTop w:val="0"/>
              <w:marBottom w:val="0"/>
              <w:divBdr>
                <w:top w:val="none" w:sz="0" w:space="0" w:color="auto"/>
                <w:left w:val="none" w:sz="0" w:space="0" w:color="auto"/>
                <w:bottom w:val="none" w:sz="0" w:space="0" w:color="auto"/>
                <w:right w:val="none" w:sz="0" w:space="0" w:color="auto"/>
              </w:divBdr>
            </w:div>
            <w:div w:id="1157648005">
              <w:marLeft w:val="0"/>
              <w:marRight w:val="0"/>
              <w:marTop w:val="0"/>
              <w:marBottom w:val="0"/>
              <w:divBdr>
                <w:top w:val="none" w:sz="0" w:space="0" w:color="auto"/>
                <w:left w:val="none" w:sz="0" w:space="0" w:color="auto"/>
                <w:bottom w:val="none" w:sz="0" w:space="0" w:color="auto"/>
                <w:right w:val="none" w:sz="0" w:space="0" w:color="auto"/>
              </w:divBdr>
            </w:div>
            <w:div w:id="1407262238">
              <w:marLeft w:val="0"/>
              <w:marRight w:val="0"/>
              <w:marTop w:val="0"/>
              <w:marBottom w:val="0"/>
              <w:divBdr>
                <w:top w:val="none" w:sz="0" w:space="0" w:color="auto"/>
                <w:left w:val="none" w:sz="0" w:space="0" w:color="auto"/>
                <w:bottom w:val="none" w:sz="0" w:space="0" w:color="auto"/>
                <w:right w:val="none" w:sz="0" w:space="0" w:color="auto"/>
              </w:divBdr>
            </w:div>
            <w:div w:id="1524587873">
              <w:marLeft w:val="0"/>
              <w:marRight w:val="0"/>
              <w:marTop w:val="0"/>
              <w:marBottom w:val="0"/>
              <w:divBdr>
                <w:top w:val="none" w:sz="0" w:space="0" w:color="auto"/>
                <w:left w:val="none" w:sz="0" w:space="0" w:color="auto"/>
                <w:bottom w:val="none" w:sz="0" w:space="0" w:color="auto"/>
                <w:right w:val="none" w:sz="0" w:space="0" w:color="auto"/>
              </w:divBdr>
            </w:div>
            <w:div w:id="1539780281">
              <w:marLeft w:val="0"/>
              <w:marRight w:val="0"/>
              <w:marTop w:val="0"/>
              <w:marBottom w:val="0"/>
              <w:divBdr>
                <w:top w:val="none" w:sz="0" w:space="0" w:color="auto"/>
                <w:left w:val="none" w:sz="0" w:space="0" w:color="auto"/>
                <w:bottom w:val="none" w:sz="0" w:space="0" w:color="auto"/>
                <w:right w:val="none" w:sz="0" w:space="0" w:color="auto"/>
              </w:divBdr>
            </w:div>
            <w:div w:id="1659384848">
              <w:marLeft w:val="0"/>
              <w:marRight w:val="0"/>
              <w:marTop w:val="0"/>
              <w:marBottom w:val="0"/>
              <w:divBdr>
                <w:top w:val="none" w:sz="0" w:space="0" w:color="auto"/>
                <w:left w:val="none" w:sz="0" w:space="0" w:color="auto"/>
                <w:bottom w:val="none" w:sz="0" w:space="0" w:color="auto"/>
                <w:right w:val="none" w:sz="0" w:space="0" w:color="auto"/>
              </w:divBdr>
            </w:div>
            <w:div w:id="1725135158">
              <w:marLeft w:val="0"/>
              <w:marRight w:val="0"/>
              <w:marTop w:val="0"/>
              <w:marBottom w:val="0"/>
              <w:divBdr>
                <w:top w:val="none" w:sz="0" w:space="0" w:color="auto"/>
                <w:left w:val="none" w:sz="0" w:space="0" w:color="auto"/>
                <w:bottom w:val="none" w:sz="0" w:space="0" w:color="auto"/>
                <w:right w:val="none" w:sz="0" w:space="0" w:color="auto"/>
              </w:divBdr>
            </w:div>
            <w:div w:id="1757286057">
              <w:marLeft w:val="0"/>
              <w:marRight w:val="0"/>
              <w:marTop w:val="0"/>
              <w:marBottom w:val="0"/>
              <w:divBdr>
                <w:top w:val="none" w:sz="0" w:space="0" w:color="auto"/>
                <w:left w:val="none" w:sz="0" w:space="0" w:color="auto"/>
                <w:bottom w:val="none" w:sz="0" w:space="0" w:color="auto"/>
                <w:right w:val="none" w:sz="0" w:space="0" w:color="auto"/>
              </w:divBdr>
            </w:div>
            <w:div w:id="1772357420">
              <w:marLeft w:val="0"/>
              <w:marRight w:val="0"/>
              <w:marTop w:val="0"/>
              <w:marBottom w:val="0"/>
              <w:divBdr>
                <w:top w:val="none" w:sz="0" w:space="0" w:color="auto"/>
                <w:left w:val="none" w:sz="0" w:space="0" w:color="auto"/>
                <w:bottom w:val="none" w:sz="0" w:space="0" w:color="auto"/>
                <w:right w:val="none" w:sz="0" w:space="0" w:color="auto"/>
              </w:divBdr>
            </w:div>
            <w:div w:id="1846939904">
              <w:marLeft w:val="0"/>
              <w:marRight w:val="0"/>
              <w:marTop w:val="0"/>
              <w:marBottom w:val="0"/>
              <w:divBdr>
                <w:top w:val="none" w:sz="0" w:space="0" w:color="auto"/>
                <w:left w:val="none" w:sz="0" w:space="0" w:color="auto"/>
                <w:bottom w:val="none" w:sz="0" w:space="0" w:color="auto"/>
                <w:right w:val="none" w:sz="0" w:space="0" w:color="auto"/>
              </w:divBdr>
            </w:div>
            <w:div w:id="1860897444">
              <w:marLeft w:val="0"/>
              <w:marRight w:val="0"/>
              <w:marTop w:val="0"/>
              <w:marBottom w:val="0"/>
              <w:divBdr>
                <w:top w:val="none" w:sz="0" w:space="0" w:color="auto"/>
                <w:left w:val="none" w:sz="0" w:space="0" w:color="auto"/>
                <w:bottom w:val="none" w:sz="0" w:space="0" w:color="auto"/>
                <w:right w:val="none" w:sz="0" w:space="0" w:color="auto"/>
              </w:divBdr>
            </w:div>
            <w:div w:id="1931505119">
              <w:marLeft w:val="0"/>
              <w:marRight w:val="0"/>
              <w:marTop w:val="0"/>
              <w:marBottom w:val="0"/>
              <w:divBdr>
                <w:top w:val="none" w:sz="0" w:space="0" w:color="auto"/>
                <w:left w:val="none" w:sz="0" w:space="0" w:color="auto"/>
                <w:bottom w:val="none" w:sz="0" w:space="0" w:color="auto"/>
                <w:right w:val="none" w:sz="0" w:space="0" w:color="auto"/>
              </w:divBdr>
            </w:div>
            <w:div w:id="1941598169">
              <w:marLeft w:val="0"/>
              <w:marRight w:val="0"/>
              <w:marTop w:val="0"/>
              <w:marBottom w:val="0"/>
              <w:divBdr>
                <w:top w:val="none" w:sz="0" w:space="0" w:color="auto"/>
                <w:left w:val="none" w:sz="0" w:space="0" w:color="auto"/>
                <w:bottom w:val="none" w:sz="0" w:space="0" w:color="auto"/>
                <w:right w:val="none" w:sz="0" w:space="0" w:color="auto"/>
              </w:divBdr>
            </w:div>
            <w:div w:id="1958247739">
              <w:marLeft w:val="0"/>
              <w:marRight w:val="0"/>
              <w:marTop w:val="0"/>
              <w:marBottom w:val="0"/>
              <w:divBdr>
                <w:top w:val="none" w:sz="0" w:space="0" w:color="auto"/>
                <w:left w:val="none" w:sz="0" w:space="0" w:color="auto"/>
                <w:bottom w:val="none" w:sz="0" w:space="0" w:color="auto"/>
                <w:right w:val="none" w:sz="0" w:space="0" w:color="auto"/>
              </w:divBdr>
            </w:div>
            <w:div w:id="1989355493">
              <w:marLeft w:val="0"/>
              <w:marRight w:val="0"/>
              <w:marTop w:val="0"/>
              <w:marBottom w:val="0"/>
              <w:divBdr>
                <w:top w:val="none" w:sz="0" w:space="0" w:color="auto"/>
                <w:left w:val="none" w:sz="0" w:space="0" w:color="auto"/>
                <w:bottom w:val="none" w:sz="0" w:space="0" w:color="auto"/>
                <w:right w:val="none" w:sz="0" w:space="0" w:color="auto"/>
              </w:divBdr>
            </w:div>
            <w:div w:id="2098743065">
              <w:marLeft w:val="0"/>
              <w:marRight w:val="0"/>
              <w:marTop w:val="0"/>
              <w:marBottom w:val="0"/>
              <w:divBdr>
                <w:top w:val="none" w:sz="0" w:space="0" w:color="auto"/>
                <w:left w:val="none" w:sz="0" w:space="0" w:color="auto"/>
                <w:bottom w:val="none" w:sz="0" w:space="0" w:color="auto"/>
                <w:right w:val="none" w:sz="0" w:space="0" w:color="auto"/>
              </w:divBdr>
            </w:div>
            <w:div w:id="2102794946">
              <w:marLeft w:val="0"/>
              <w:marRight w:val="0"/>
              <w:marTop w:val="0"/>
              <w:marBottom w:val="0"/>
              <w:divBdr>
                <w:top w:val="none" w:sz="0" w:space="0" w:color="auto"/>
                <w:left w:val="none" w:sz="0" w:space="0" w:color="auto"/>
                <w:bottom w:val="none" w:sz="0" w:space="0" w:color="auto"/>
                <w:right w:val="none" w:sz="0" w:space="0" w:color="auto"/>
              </w:divBdr>
            </w:div>
            <w:div w:id="213806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4180">
      <w:bodyDiv w:val="1"/>
      <w:marLeft w:val="0"/>
      <w:marRight w:val="0"/>
      <w:marTop w:val="0"/>
      <w:marBottom w:val="0"/>
      <w:divBdr>
        <w:top w:val="none" w:sz="0" w:space="0" w:color="auto"/>
        <w:left w:val="none" w:sz="0" w:space="0" w:color="auto"/>
        <w:bottom w:val="none" w:sz="0" w:space="0" w:color="auto"/>
        <w:right w:val="none" w:sz="0" w:space="0" w:color="auto"/>
      </w:divBdr>
      <w:divsChild>
        <w:div w:id="684552737">
          <w:marLeft w:val="0"/>
          <w:marRight w:val="0"/>
          <w:marTop w:val="0"/>
          <w:marBottom w:val="0"/>
          <w:divBdr>
            <w:top w:val="none" w:sz="0" w:space="0" w:color="auto"/>
            <w:left w:val="none" w:sz="0" w:space="0" w:color="auto"/>
            <w:bottom w:val="none" w:sz="0" w:space="0" w:color="auto"/>
            <w:right w:val="none" w:sz="0" w:space="0" w:color="auto"/>
          </w:divBdr>
          <w:divsChild>
            <w:div w:id="118181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3638">
      <w:bodyDiv w:val="1"/>
      <w:marLeft w:val="0"/>
      <w:marRight w:val="0"/>
      <w:marTop w:val="0"/>
      <w:marBottom w:val="0"/>
      <w:divBdr>
        <w:top w:val="none" w:sz="0" w:space="0" w:color="auto"/>
        <w:left w:val="none" w:sz="0" w:space="0" w:color="auto"/>
        <w:bottom w:val="none" w:sz="0" w:space="0" w:color="auto"/>
        <w:right w:val="none" w:sz="0" w:space="0" w:color="auto"/>
      </w:divBdr>
      <w:divsChild>
        <w:div w:id="1254558384">
          <w:marLeft w:val="0"/>
          <w:marRight w:val="0"/>
          <w:marTop w:val="0"/>
          <w:marBottom w:val="0"/>
          <w:divBdr>
            <w:top w:val="none" w:sz="0" w:space="0" w:color="auto"/>
            <w:left w:val="none" w:sz="0" w:space="0" w:color="auto"/>
            <w:bottom w:val="none" w:sz="0" w:space="0" w:color="auto"/>
            <w:right w:val="none" w:sz="0" w:space="0" w:color="auto"/>
          </w:divBdr>
          <w:divsChild>
            <w:div w:id="13541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99275">
      <w:bodyDiv w:val="1"/>
      <w:marLeft w:val="0"/>
      <w:marRight w:val="0"/>
      <w:marTop w:val="0"/>
      <w:marBottom w:val="0"/>
      <w:divBdr>
        <w:top w:val="none" w:sz="0" w:space="0" w:color="auto"/>
        <w:left w:val="none" w:sz="0" w:space="0" w:color="auto"/>
        <w:bottom w:val="none" w:sz="0" w:space="0" w:color="auto"/>
        <w:right w:val="none" w:sz="0" w:space="0" w:color="auto"/>
      </w:divBdr>
      <w:divsChild>
        <w:div w:id="2043745485">
          <w:marLeft w:val="0"/>
          <w:marRight w:val="0"/>
          <w:marTop w:val="0"/>
          <w:marBottom w:val="0"/>
          <w:divBdr>
            <w:top w:val="none" w:sz="0" w:space="0" w:color="auto"/>
            <w:left w:val="none" w:sz="0" w:space="0" w:color="auto"/>
            <w:bottom w:val="none" w:sz="0" w:space="0" w:color="auto"/>
            <w:right w:val="none" w:sz="0" w:space="0" w:color="auto"/>
          </w:divBdr>
          <w:divsChild>
            <w:div w:id="1928690041">
              <w:marLeft w:val="0"/>
              <w:marRight w:val="0"/>
              <w:marTop w:val="0"/>
              <w:marBottom w:val="0"/>
              <w:divBdr>
                <w:top w:val="none" w:sz="0" w:space="0" w:color="auto"/>
                <w:left w:val="none" w:sz="0" w:space="0" w:color="auto"/>
                <w:bottom w:val="none" w:sz="0" w:space="0" w:color="auto"/>
                <w:right w:val="none" w:sz="0" w:space="0" w:color="auto"/>
              </w:divBdr>
            </w:div>
            <w:div w:id="1416590782">
              <w:marLeft w:val="0"/>
              <w:marRight w:val="0"/>
              <w:marTop w:val="0"/>
              <w:marBottom w:val="0"/>
              <w:divBdr>
                <w:top w:val="none" w:sz="0" w:space="0" w:color="auto"/>
                <w:left w:val="none" w:sz="0" w:space="0" w:color="auto"/>
                <w:bottom w:val="none" w:sz="0" w:space="0" w:color="auto"/>
                <w:right w:val="none" w:sz="0" w:space="0" w:color="auto"/>
              </w:divBdr>
            </w:div>
            <w:div w:id="392461946">
              <w:marLeft w:val="0"/>
              <w:marRight w:val="0"/>
              <w:marTop w:val="0"/>
              <w:marBottom w:val="0"/>
              <w:divBdr>
                <w:top w:val="none" w:sz="0" w:space="0" w:color="auto"/>
                <w:left w:val="none" w:sz="0" w:space="0" w:color="auto"/>
                <w:bottom w:val="none" w:sz="0" w:space="0" w:color="auto"/>
                <w:right w:val="none" w:sz="0" w:space="0" w:color="auto"/>
              </w:divBdr>
            </w:div>
            <w:div w:id="1130976730">
              <w:marLeft w:val="0"/>
              <w:marRight w:val="0"/>
              <w:marTop w:val="0"/>
              <w:marBottom w:val="0"/>
              <w:divBdr>
                <w:top w:val="none" w:sz="0" w:space="0" w:color="auto"/>
                <w:left w:val="none" w:sz="0" w:space="0" w:color="auto"/>
                <w:bottom w:val="none" w:sz="0" w:space="0" w:color="auto"/>
                <w:right w:val="none" w:sz="0" w:space="0" w:color="auto"/>
              </w:divBdr>
            </w:div>
            <w:div w:id="638804732">
              <w:marLeft w:val="0"/>
              <w:marRight w:val="0"/>
              <w:marTop w:val="0"/>
              <w:marBottom w:val="0"/>
              <w:divBdr>
                <w:top w:val="none" w:sz="0" w:space="0" w:color="auto"/>
                <w:left w:val="none" w:sz="0" w:space="0" w:color="auto"/>
                <w:bottom w:val="none" w:sz="0" w:space="0" w:color="auto"/>
                <w:right w:val="none" w:sz="0" w:space="0" w:color="auto"/>
              </w:divBdr>
            </w:div>
            <w:div w:id="2055619899">
              <w:marLeft w:val="0"/>
              <w:marRight w:val="0"/>
              <w:marTop w:val="0"/>
              <w:marBottom w:val="0"/>
              <w:divBdr>
                <w:top w:val="none" w:sz="0" w:space="0" w:color="auto"/>
                <w:left w:val="none" w:sz="0" w:space="0" w:color="auto"/>
                <w:bottom w:val="none" w:sz="0" w:space="0" w:color="auto"/>
                <w:right w:val="none" w:sz="0" w:space="0" w:color="auto"/>
              </w:divBdr>
            </w:div>
            <w:div w:id="402947920">
              <w:marLeft w:val="0"/>
              <w:marRight w:val="0"/>
              <w:marTop w:val="0"/>
              <w:marBottom w:val="0"/>
              <w:divBdr>
                <w:top w:val="none" w:sz="0" w:space="0" w:color="auto"/>
                <w:left w:val="none" w:sz="0" w:space="0" w:color="auto"/>
                <w:bottom w:val="none" w:sz="0" w:space="0" w:color="auto"/>
                <w:right w:val="none" w:sz="0" w:space="0" w:color="auto"/>
              </w:divBdr>
            </w:div>
            <w:div w:id="1271819135">
              <w:marLeft w:val="0"/>
              <w:marRight w:val="0"/>
              <w:marTop w:val="0"/>
              <w:marBottom w:val="0"/>
              <w:divBdr>
                <w:top w:val="none" w:sz="0" w:space="0" w:color="auto"/>
                <w:left w:val="none" w:sz="0" w:space="0" w:color="auto"/>
                <w:bottom w:val="none" w:sz="0" w:space="0" w:color="auto"/>
                <w:right w:val="none" w:sz="0" w:space="0" w:color="auto"/>
              </w:divBdr>
            </w:div>
            <w:div w:id="299384821">
              <w:marLeft w:val="0"/>
              <w:marRight w:val="0"/>
              <w:marTop w:val="0"/>
              <w:marBottom w:val="0"/>
              <w:divBdr>
                <w:top w:val="none" w:sz="0" w:space="0" w:color="auto"/>
                <w:left w:val="none" w:sz="0" w:space="0" w:color="auto"/>
                <w:bottom w:val="none" w:sz="0" w:space="0" w:color="auto"/>
                <w:right w:val="none" w:sz="0" w:space="0" w:color="auto"/>
              </w:divBdr>
            </w:div>
            <w:div w:id="924924765">
              <w:marLeft w:val="0"/>
              <w:marRight w:val="0"/>
              <w:marTop w:val="0"/>
              <w:marBottom w:val="0"/>
              <w:divBdr>
                <w:top w:val="none" w:sz="0" w:space="0" w:color="auto"/>
                <w:left w:val="none" w:sz="0" w:space="0" w:color="auto"/>
                <w:bottom w:val="none" w:sz="0" w:space="0" w:color="auto"/>
                <w:right w:val="none" w:sz="0" w:space="0" w:color="auto"/>
              </w:divBdr>
            </w:div>
            <w:div w:id="1995909246">
              <w:marLeft w:val="0"/>
              <w:marRight w:val="0"/>
              <w:marTop w:val="0"/>
              <w:marBottom w:val="0"/>
              <w:divBdr>
                <w:top w:val="none" w:sz="0" w:space="0" w:color="auto"/>
                <w:left w:val="none" w:sz="0" w:space="0" w:color="auto"/>
                <w:bottom w:val="none" w:sz="0" w:space="0" w:color="auto"/>
                <w:right w:val="none" w:sz="0" w:space="0" w:color="auto"/>
              </w:divBdr>
            </w:div>
            <w:div w:id="1632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60206">
      <w:bodyDiv w:val="1"/>
      <w:marLeft w:val="0"/>
      <w:marRight w:val="0"/>
      <w:marTop w:val="0"/>
      <w:marBottom w:val="0"/>
      <w:divBdr>
        <w:top w:val="none" w:sz="0" w:space="0" w:color="auto"/>
        <w:left w:val="none" w:sz="0" w:space="0" w:color="auto"/>
        <w:bottom w:val="none" w:sz="0" w:space="0" w:color="auto"/>
        <w:right w:val="none" w:sz="0" w:space="0" w:color="auto"/>
      </w:divBdr>
      <w:divsChild>
        <w:div w:id="1387143230">
          <w:marLeft w:val="0"/>
          <w:marRight w:val="0"/>
          <w:marTop w:val="0"/>
          <w:marBottom w:val="0"/>
          <w:divBdr>
            <w:top w:val="none" w:sz="0" w:space="0" w:color="auto"/>
            <w:left w:val="none" w:sz="0" w:space="0" w:color="auto"/>
            <w:bottom w:val="none" w:sz="0" w:space="0" w:color="auto"/>
            <w:right w:val="none" w:sz="0" w:space="0" w:color="auto"/>
          </w:divBdr>
          <w:divsChild>
            <w:div w:id="1614439161">
              <w:marLeft w:val="0"/>
              <w:marRight w:val="0"/>
              <w:marTop w:val="0"/>
              <w:marBottom w:val="0"/>
              <w:divBdr>
                <w:top w:val="none" w:sz="0" w:space="0" w:color="auto"/>
                <w:left w:val="none" w:sz="0" w:space="0" w:color="auto"/>
                <w:bottom w:val="none" w:sz="0" w:space="0" w:color="auto"/>
                <w:right w:val="none" w:sz="0" w:space="0" w:color="auto"/>
              </w:divBdr>
            </w:div>
            <w:div w:id="169947909">
              <w:marLeft w:val="0"/>
              <w:marRight w:val="0"/>
              <w:marTop w:val="0"/>
              <w:marBottom w:val="0"/>
              <w:divBdr>
                <w:top w:val="none" w:sz="0" w:space="0" w:color="auto"/>
                <w:left w:val="none" w:sz="0" w:space="0" w:color="auto"/>
                <w:bottom w:val="none" w:sz="0" w:space="0" w:color="auto"/>
                <w:right w:val="none" w:sz="0" w:space="0" w:color="auto"/>
              </w:divBdr>
            </w:div>
            <w:div w:id="1533375157">
              <w:marLeft w:val="0"/>
              <w:marRight w:val="0"/>
              <w:marTop w:val="0"/>
              <w:marBottom w:val="0"/>
              <w:divBdr>
                <w:top w:val="none" w:sz="0" w:space="0" w:color="auto"/>
                <w:left w:val="none" w:sz="0" w:space="0" w:color="auto"/>
                <w:bottom w:val="none" w:sz="0" w:space="0" w:color="auto"/>
                <w:right w:val="none" w:sz="0" w:space="0" w:color="auto"/>
              </w:divBdr>
            </w:div>
            <w:div w:id="1183126784">
              <w:marLeft w:val="0"/>
              <w:marRight w:val="0"/>
              <w:marTop w:val="0"/>
              <w:marBottom w:val="0"/>
              <w:divBdr>
                <w:top w:val="none" w:sz="0" w:space="0" w:color="auto"/>
                <w:left w:val="none" w:sz="0" w:space="0" w:color="auto"/>
                <w:bottom w:val="none" w:sz="0" w:space="0" w:color="auto"/>
                <w:right w:val="none" w:sz="0" w:space="0" w:color="auto"/>
              </w:divBdr>
            </w:div>
            <w:div w:id="984578744">
              <w:marLeft w:val="0"/>
              <w:marRight w:val="0"/>
              <w:marTop w:val="0"/>
              <w:marBottom w:val="0"/>
              <w:divBdr>
                <w:top w:val="none" w:sz="0" w:space="0" w:color="auto"/>
                <w:left w:val="none" w:sz="0" w:space="0" w:color="auto"/>
                <w:bottom w:val="none" w:sz="0" w:space="0" w:color="auto"/>
                <w:right w:val="none" w:sz="0" w:space="0" w:color="auto"/>
              </w:divBdr>
            </w:div>
            <w:div w:id="437219233">
              <w:marLeft w:val="0"/>
              <w:marRight w:val="0"/>
              <w:marTop w:val="0"/>
              <w:marBottom w:val="0"/>
              <w:divBdr>
                <w:top w:val="none" w:sz="0" w:space="0" w:color="auto"/>
                <w:left w:val="none" w:sz="0" w:space="0" w:color="auto"/>
                <w:bottom w:val="none" w:sz="0" w:space="0" w:color="auto"/>
                <w:right w:val="none" w:sz="0" w:space="0" w:color="auto"/>
              </w:divBdr>
            </w:div>
            <w:div w:id="206183145">
              <w:marLeft w:val="0"/>
              <w:marRight w:val="0"/>
              <w:marTop w:val="0"/>
              <w:marBottom w:val="0"/>
              <w:divBdr>
                <w:top w:val="none" w:sz="0" w:space="0" w:color="auto"/>
                <w:left w:val="none" w:sz="0" w:space="0" w:color="auto"/>
                <w:bottom w:val="none" w:sz="0" w:space="0" w:color="auto"/>
                <w:right w:val="none" w:sz="0" w:space="0" w:color="auto"/>
              </w:divBdr>
            </w:div>
            <w:div w:id="1575623691">
              <w:marLeft w:val="0"/>
              <w:marRight w:val="0"/>
              <w:marTop w:val="0"/>
              <w:marBottom w:val="0"/>
              <w:divBdr>
                <w:top w:val="none" w:sz="0" w:space="0" w:color="auto"/>
                <w:left w:val="none" w:sz="0" w:space="0" w:color="auto"/>
                <w:bottom w:val="none" w:sz="0" w:space="0" w:color="auto"/>
                <w:right w:val="none" w:sz="0" w:space="0" w:color="auto"/>
              </w:divBdr>
            </w:div>
            <w:div w:id="1863519608">
              <w:marLeft w:val="0"/>
              <w:marRight w:val="0"/>
              <w:marTop w:val="0"/>
              <w:marBottom w:val="0"/>
              <w:divBdr>
                <w:top w:val="none" w:sz="0" w:space="0" w:color="auto"/>
                <w:left w:val="none" w:sz="0" w:space="0" w:color="auto"/>
                <w:bottom w:val="none" w:sz="0" w:space="0" w:color="auto"/>
                <w:right w:val="none" w:sz="0" w:space="0" w:color="auto"/>
              </w:divBdr>
            </w:div>
            <w:div w:id="1351418410">
              <w:marLeft w:val="0"/>
              <w:marRight w:val="0"/>
              <w:marTop w:val="0"/>
              <w:marBottom w:val="0"/>
              <w:divBdr>
                <w:top w:val="none" w:sz="0" w:space="0" w:color="auto"/>
                <w:left w:val="none" w:sz="0" w:space="0" w:color="auto"/>
                <w:bottom w:val="none" w:sz="0" w:space="0" w:color="auto"/>
                <w:right w:val="none" w:sz="0" w:space="0" w:color="auto"/>
              </w:divBdr>
            </w:div>
            <w:div w:id="385881525">
              <w:marLeft w:val="0"/>
              <w:marRight w:val="0"/>
              <w:marTop w:val="0"/>
              <w:marBottom w:val="0"/>
              <w:divBdr>
                <w:top w:val="none" w:sz="0" w:space="0" w:color="auto"/>
                <w:left w:val="none" w:sz="0" w:space="0" w:color="auto"/>
                <w:bottom w:val="none" w:sz="0" w:space="0" w:color="auto"/>
                <w:right w:val="none" w:sz="0" w:space="0" w:color="auto"/>
              </w:divBdr>
            </w:div>
            <w:div w:id="1530803038">
              <w:marLeft w:val="0"/>
              <w:marRight w:val="0"/>
              <w:marTop w:val="0"/>
              <w:marBottom w:val="0"/>
              <w:divBdr>
                <w:top w:val="none" w:sz="0" w:space="0" w:color="auto"/>
                <w:left w:val="none" w:sz="0" w:space="0" w:color="auto"/>
                <w:bottom w:val="none" w:sz="0" w:space="0" w:color="auto"/>
                <w:right w:val="none" w:sz="0" w:space="0" w:color="auto"/>
              </w:divBdr>
            </w:div>
            <w:div w:id="592856490">
              <w:marLeft w:val="0"/>
              <w:marRight w:val="0"/>
              <w:marTop w:val="0"/>
              <w:marBottom w:val="0"/>
              <w:divBdr>
                <w:top w:val="none" w:sz="0" w:space="0" w:color="auto"/>
                <w:left w:val="none" w:sz="0" w:space="0" w:color="auto"/>
                <w:bottom w:val="none" w:sz="0" w:space="0" w:color="auto"/>
                <w:right w:val="none" w:sz="0" w:space="0" w:color="auto"/>
              </w:divBdr>
            </w:div>
            <w:div w:id="822426008">
              <w:marLeft w:val="0"/>
              <w:marRight w:val="0"/>
              <w:marTop w:val="0"/>
              <w:marBottom w:val="0"/>
              <w:divBdr>
                <w:top w:val="none" w:sz="0" w:space="0" w:color="auto"/>
                <w:left w:val="none" w:sz="0" w:space="0" w:color="auto"/>
                <w:bottom w:val="none" w:sz="0" w:space="0" w:color="auto"/>
                <w:right w:val="none" w:sz="0" w:space="0" w:color="auto"/>
              </w:divBdr>
            </w:div>
            <w:div w:id="283393901">
              <w:marLeft w:val="0"/>
              <w:marRight w:val="0"/>
              <w:marTop w:val="0"/>
              <w:marBottom w:val="0"/>
              <w:divBdr>
                <w:top w:val="none" w:sz="0" w:space="0" w:color="auto"/>
                <w:left w:val="none" w:sz="0" w:space="0" w:color="auto"/>
                <w:bottom w:val="none" w:sz="0" w:space="0" w:color="auto"/>
                <w:right w:val="none" w:sz="0" w:space="0" w:color="auto"/>
              </w:divBdr>
            </w:div>
            <w:div w:id="1190336925">
              <w:marLeft w:val="0"/>
              <w:marRight w:val="0"/>
              <w:marTop w:val="0"/>
              <w:marBottom w:val="0"/>
              <w:divBdr>
                <w:top w:val="none" w:sz="0" w:space="0" w:color="auto"/>
                <w:left w:val="none" w:sz="0" w:space="0" w:color="auto"/>
                <w:bottom w:val="none" w:sz="0" w:space="0" w:color="auto"/>
                <w:right w:val="none" w:sz="0" w:space="0" w:color="auto"/>
              </w:divBdr>
            </w:div>
            <w:div w:id="426195717">
              <w:marLeft w:val="0"/>
              <w:marRight w:val="0"/>
              <w:marTop w:val="0"/>
              <w:marBottom w:val="0"/>
              <w:divBdr>
                <w:top w:val="none" w:sz="0" w:space="0" w:color="auto"/>
                <w:left w:val="none" w:sz="0" w:space="0" w:color="auto"/>
                <w:bottom w:val="none" w:sz="0" w:space="0" w:color="auto"/>
                <w:right w:val="none" w:sz="0" w:space="0" w:color="auto"/>
              </w:divBdr>
            </w:div>
            <w:div w:id="1295061738">
              <w:marLeft w:val="0"/>
              <w:marRight w:val="0"/>
              <w:marTop w:val="0"/>
              <w:marBottom w:val="0"/>
              <w:divBdr>
                <w:top w:val="none" w:sz="0" w:space="0" w:color="auto"/>
                <w:left w:val="none" w:sz="0" w:space="0" w:color="auto"/>
                <w:bottom w:val="none" w:sz="0" w:space="0" w:color="auto"/>
                <w:right w:val="none" w:sz="0" w:space="0" w:color="auto"/>
              </w:divBdr>
            </w:div>
            <w:div w:id="687102470">
              <w:marLeft w:val="0"/>
              <w:marRight w:val="0"/>
              <w:marTop w:val="0"/>
              <w:marBottom w:val="0"/>
              <w:divBdr>
                <w:top w:val="none" w:sz="0" w:space="0" w:color="auto"/>
                <w:left w:val="none" w:sz="0" w:space="0" w:color="auto"/>
                <w:bottom w:val="none" w:sz="0" w:space="0" w:color="auto"/>
                <w:right w:val="none" w:sz="0" w:space="0" w:color="auto"/>
              </w:divBdr>
            </w:div>
            <w:div w:id="845021187">
              <w:marLeft w:val="0"/>
              <w:marRight w:val="0"/>
              <w:marTop w:val="0"/>
              <w:marBottom w:val="0"/>
              <w:divBdr>
                <w:top w:val="none" w:sz="0" w:space="0" w:color="auto"/>
                <w:left w:val="none" w:sz="0" w:space="0" w:color="auto"/>
                <w:bottom w:val="none" w:sz="0" w:space="0" w:color="auto"/>
                <w:right w:val="none" w:sz="0" w:space="0" w:color="auto"/>
              </w:divBdr>
            </w:div>
            <w:div w:id="2079984067">
              <w:marLeft w:val="0"/>
              <w:marRight w:val="0"/>
              <w:marTop w:val="0"/>
              <w:marBottom w:val="0"/>
              <w:divBdr>
                <w:top w:val="none" w:sz="0" w:space="0" w:color="auto"/>
                <w:left w:val="none" w:sz="0" w:space="0" w:color="auto"/>
                <w:bottom w:val="none" w:sz="0" w:space="0" w:color="auto"/>
                <w:right w:val="none" w:sz="0" w:space="0" w:color="auto"/>
              </w:divBdr>
            </w:div>
            <w:div w:id="1977293444">
              <w:marLeft w:val="0"/>
              <w:marRight w:val="0"/>
              <w:marTop w:val="0"/>
              <w:marBottom w:val="0"/>
              <w:divBdr>
                <w:top w:val="none" w:sz="0" w:space="0" w:color="auto"/>
                <w:left w:val="none" w:sz="0" w:space="0" w:color="auto"/>
                <w:bottom w:val="none" w:sz="0" w:space="0" w:color="auto"/>
                <w:right w:val="none" w:sz="0" w:space="0" w:color="auto"/>
              </w:divBdr>
            </w:div>
            <w:div w:id="1132946934">
              <w:marLeft w:val="0"/>
              <w:marRight w:val="0"/>
              <w:marTop w:val="0"/>
              <w:marBottom w:val="0"/>
              <w:divBdr>
                <w:top w:val="none" w:sz="0" w:space="0" w:color="auto"/>
                <w:left w:val="none" w:sz="0" w:space="0" w:color="auto"/>
                <w:bottom w:val="none" w:sz="0" w:space="0" w:color="auto"/>
                <w:right w:val="none" w:sz="0" w:space="0" w:color="auto"/>
              </w:divBdr>
            </w:div>
            <w:div w:id="796144571">
              <w:marLeft w:val="0"/>
              <w:marRight w:val="0"/>
              <w:marTop w:val="0"/>
              <w:marBottom w:val="0"/>
              <w:divBdr>
                <w:top w:val="none" w:sz="0" w:space="0" w:color="auto"/>
                <w:left w:val="none" w:sz="0" w:space="0" w:color="auto"/>
                <w:bottom w:val="none" w:sz="0" w:space="0" w:color="auto"/>
                <w:right w:val="none" w:sz="0" w:space="0" w:color="auto"/>
              </w:divBdr>
            </w:div>
            <w:div w:id="735933310">
              <w:marLeft w:val="0"/>
              <w:marRight w:val="0"/>
              <w:marTop w:val="0"/>
              <w:marBottom w:val="0"/>
              <w:divBdr>
                <w:top w:val="none" w:sz="0" w:space="0" w:color="auto"/>
                <w:left w:val="none" w:sz="0" w:space="0" w:color="auto"/>
                <w:bottom w:val="none" w:sz="0" w:space="0" w:color="auto"/>
                <w:right w:val="none" w:sz="0" w:space="0" w:color="auto"/>
              </w:divBdr>
            </w:div>
            <w:div w:id="1123571800">
              <w:marLeft w:val="0"/>
              <w:marRight w:val="0"/>
              <w:marTop w:val="0"/>
              <w:marBottom w:val="0"/>
              <w:divBdr>
                <w:top w:val="none" w:sz="0" w:space="0" w:color="auto"/>
                <w:left w:val="none" w:sz="0" w:space="0" w:color="auto"/>
                <w:bottom w:val="none" w:sz="0" w:space="0" w:color="auto"/>
                <w:right w:val="none" w:sz="0" w:space="0" w:color="auto"/>
              </w:divBdr>
            </w:div>
            <w:div w:id="94576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65316">
      <w:bodyDiv w:val="1"/>
      <w:marLeft w:val="0"/>
      <w:marRight w:val="0"/>
      <w:marTop w:val="0"/>
      <w:marBottom w:val="0"/>
      <w:divBdr>
        <w:top w:val="none" w:sz="0" w:space="0" w:color="auto"/>
        <w:left w:val="none" w:sz="0" w:space="0" w:color="auto"/>
        <w:bottom w:val="none" w:sz="0" w:space="0" w:color="auto"/>
        <w:right w:val="none" w:sz="0" w:space="0" w:color="auto"/>
      </w:divBdr>
      <w:divsChild>
        <w:div w:id="1869365450">
          <w:marLeft w:val="0"/>
          <w:marRight w:val="0"/>
          <w:marTop w:val="0"/>
          <w:marBottom w:val="0"/>
          <w:divBdr>
            <w:top w:val="none" w:sz="0" w:space="0" w:color="auto"/>
            <w:left w:val="none" w:sz="0" w:space="0" w:color="auto"/>
            <w:bottom w:val="none" w:sz="0" w:space="0" w:color="auto"/>
            <w:right w:val="none" w:sz="0" w:space="0" w:color="auto"/>
          </w:divBdr>
          <w:divsChild>
            <w:div w:id="24329325">
              <w:marLeft w:val="0"/>
              <w:marRight w:val="0"/>
              <w:marTop w:val="0"/>
              <w:marBottom w:val="0"/>
              <w:divBdr>
                <w:top w:val="none" w:sz="0" w:space="0" w:color="auto"/>
                <w:left w:val="none" w:sz="0" w:space="0" w:color="auto"/>
                <w:bottom w:val="none" w:sz="0" w:space="0" w:color="auto"/>
                <w:right w:val="none" w:sz="0" w:space="0" w:color="auto"/>
              </w:divBdr>
            </w:div>
            <w:div w:id="90124777">
              <w:marLeft w:val="0"/>
              <w:marRight w:val="0"/>
              <w:marTop w:val="0"/>
              <w:marBottom w:val="0"/>
              <w:divBdr>
                <w:top w:val="none" w:sz="0" w:space="0" w:color="auto"/>
                <w:left w:val="none" w:sz="0" w:space="0" w:color="auto"/>
                <w:bottom w:val="none" w:sz="0" w:space="0" w:color="auto"/>
                <w:right w:val="none" w:sz="0" w:space="0" w:color="auto"/>
              </w:divBdr>
            </w:div>
            <w:div w:id="145780814">
              <w:marLeft w:val="0"/>
              <w:marRight w:val="0"/>
              <w:marTop w:val="0"/>
              <w:marBottom w:val="0"/>
              <w:divBdr>
                <w:top w:val="none" w:sz="0" w:space="0" w:color="auto"/>
                <w:left w:val="none" w:sz="0" w:space="0" w:color="auto"/>
                <w:bottom w:val="none" w:sz="0" w:space="0" w:color="auto"/>
                <w:right w:val="none" w:sz="0" w:space="0" w:color="auto"/>
              </w:divBdr>
            </w:div>
            <w:div w:id="258680800">
              <w:marLeft w:val="0"/>
              <w:marRight w:val="0"/>
              <w:marTop w:val="0"/>
              <w:marBottom w:val="0"/>
              <w:divBdr>
                <w:top w:val="none" w:sz="0" w:space="0" w:color="auto"/>
                <w:left w:val="none" w:sz="0" w:space="0" w:color="auto"/>
                <w:bottom w:val="none" w:sz="0" w:space="0" w:color="auto"/>
                <w:right w:val="none" w:sz="0" w:space="0" w:color="auto"/>
              </w:divBdr>
            </w:div>
            <w:div w:id="283733188">
              <w:marLeft w:val="0"/>
              <w:marRight w:val="0"/>
              <w:marTop w:val="0"/>
              <w:marBottom w:val="0"/>
              <w:divBdr>
                <w:top w:val="none" w:sz="0" w:space="0" w:color="auto"/>
                <w:left w:val="none" w:sz="0" w:space="0" w:color="auto"/>
                <w:bottom w:val="none" w:sz="0" w:space="0" w:color="auto"/>
                <w:right w:val="none" w:sz="0" w:space="0" w:color="auto"/>
              </w:divBdr>
            </w:div>
            <w:div w:id="319967702">
              <w:marLeft w:val="0"/>
              <w:marRight w:val="0"/>
              <w:marTop w:val="0"/>
              <w:marBottom w:val="0"/>
              <w:divBdr>
                <w:top w:val="none" w:sz="0" w:space="0" w:color="auto"/>
                <w:left w:val="none" w:sz="0" w:space="0" w:color="auto"/>
                <w:bottom w:val="none" w:sz="0" w:space="0" w:color="auto"/>
                <w:right w:val="none" w:sz="0" w:space="0" w:color="auto"/>
              </w:divBdr>
            </w:div>
            <w:div w:id="373123432">
              <w:marLeft w:val="0"/>
              <w:marRight w:val="0"/>
              <w:marTop w:val="0"/>
              <w:marBottom w:val="0"/>
              <w:divBdr>
                <w:top w:val="none" w:sz="0" w:space="0" w:color="auto"/>
                <w:left w:val="none" w:sz="0" w:space="0" w:color="auto"/>
                <w:bottom w:val="none" w:sz="0" w:space="0" w:color="auto"/>
                <w:right w:val="none" w:sz="0" w:space="0" w:color="auto"/>
              </w:divBdr>
            </w:div>
            <w:div w:id="392629893">
              <w:marLeft w:val="0"/>
              <w:marRight w:val="0"/>
              <w:marTop w:val="0"/>
              <w:marBottom w:val="0"/>
              <w:divBdr>
                <w:top w:val="none" w:sz="0" w:space="0" w:color="auto"/>
                <w:left w:val="none" w:sz="0" w:space="0" w:color="auto"/>
                <w:bottom w:val="none" w:sz="0" w:space="0" w:color="auto"/>
                <w:right w:val="none" w:sz="0" w:space="0" w:color="auto"/>
              </w:divBdr>
            </w:div>
            <w:div w:id="504249456">
              <w:marLeft w:val="0"/>
              <w:marRight w:val="0"/>
              <w:marTop w:val="0"/>
              <w:marBottom w:val="0"/>
              <w:divBdr>
                <w:top w:val="none" w:sz="0" w:space="0" w:color="auto"/>
                <w:left w:val="none" w:sz="0" w:space="0" w:color="auto"/>
                <w:bottom w:val="none" w:sz="0" w:space="0" w:color="auto"/>
                <w:right w:val="none" w:sz="0" w:space="0" w:color="auto"/>
              </w:divBdr>
            </w:div>
            <w:div w:id="509833730">
              <w:marLeft w:val="0"/>
              <w:marRight w:val="0"/>
              <w:marTop w:val="0"/>
              <w:marBottom w:val="0"/>
              <w:divBdr>
                <w:top w:val="none" w:sz="0" w:space="0" w:color="auto"/>
                <w:left w:val="none" w:sz="0" w:space="0" w:color="auto"/>
                <w:bottom w:val="none" w:sz="0" w:space="0" w:color="auto"/>
                <w:right w:val="none" w:sz="0" w:space="0" w:color="auto"/>
              </w:divBdr>
            </w:div>
            <w:div w:id="565190529">
              <w:marLeft w:val="0"/>
              <w:marRight w:val="0"/>
              <w:marTop w:val="0"/>
              <w:marBottom w:val="0"/>
              <w:divBdr>
                <w:top w:val="none" w:sz="0" w:space="0" w:color="auto"/>
                <w:left w:val="none" w:sz="0" w:space="0" w:color="auto"/>
                <w:bottom w:val="none" w:sz="0" w:space="0" w:color="auto"/>
                <w:right w:val="none" w:sz="0" w:space="0" w:color="auto"/>
              </w:divBdr>
            </w:div>
            <w:div w:id="606543502">
              <w:marLeft w:val="0"/>
              <w:marRight w:val="0"/>
              <w:marTop w:val="0"/>
              <w:marBottom w:val="0"/>
              <w:divBdr>
                <w:top w:val="none" w:sz="0" w:space="0" w:color="auto"/>
                <w:left w:val="none" w:sz="0" w:space="0" w:color="auto"/>
                <w:bottom w:val="none" w:sz="0" w:space="0" w:color="auto"/>
                <w:right w:val="none" w:sz="0" w:space="0" w:color="auto"/>
              </w:divBdr>
            </w:div>
            <w:div w:id="616831661">
              <w:marLeft w:val="0"/>
              <w:marRight w:val="0"/>
              <w:marTop w:val="0"/>
              <w:marBottom w:val="0"/>
              <w:divBdr>
                <w:top w:val="none" w:sz="0" w:space="0" w:color="auto"/>
                <w:left w:val="none" w:sz="0" w:space="0" w:color="auto"/>
                <w:bottom w:val="none" w:sz="0" w:space="0" w:color="auto"/>
                <w:right w:val="none" w:sz="0" w:space="0" w:color="auto"/>
              </w:divBdr>
            </w:div>
            <w:div w:id="617877775">
              <w:marLeft w:val="0"/>
              <w:marRight w:val="0"/>
              <w:marTop w:val="0"/>
              <w:marBottom w:val="0"/>
              <w:divBdr>
                <w:top w:val="none" w:sz="0" w:space="0" w:color="auto"/>
                <w:left w:val="none" w:sz="0" w:space="0" w:color="auto"/>
                <w:bottom w:val="none" w:sz="0" w:space="0" w:color="auto"/>
                <w:right w:val="none" w:sz="0" w:space="0" w:color="auto"/>
              </w:divBdr>
            </w:div>
            <w:div w:id="755253298">
              <w:marLeft w:val="0"/>
              <w:marRight w:val="0"/>
              <w:marTop w:val="0"/>
              <w:marBottom w:val="0"/>
              <w:divBdr>
                <w:top w:val="none" w:sz="0" w:space="0" w:color="auto"/>
                <w:left w:val="none" w:sz="0" w:space="0" w:color="auto"/>
                <w:bottom w:val="none" w:sz="0" w:space="0" w:color="auto"/>
                <w:right w:val="none" w:sz="0" w:space="0" w:color="auto"/>
              </w:divBdr>
            </w:div>
            <w:div w:id="886069324">
              <w:marLeft w:val="0"/>
              <w:marRight w:val="0"/>
              <w:marTop w:val="0"/>
              <w:marBottom w:val="0"/>
              <w:divBdr>
                <w:top w:val="none" w:sz="0" w:space="0" w:color="auto"/>
                <w:left w:val="none" w:sz="0" w:space="0" w:color="auto"/>
                <w:bottom w:val="none" w:sz="0" w:space="0" w:color="auto"/>
                <w:right w:val="none" w:sz="0" w:space="0" w:color="auto"/>
              </w:divBdr>
            </w:div>
            <w:div w:id="1016929298">
              <w:marLeft w:val="0"/>
              <w:marRight w:val="0"/>
              <w:marTop w:val="0"/>
              <w:marBottom w:val="0"/>
              <w:divBdr>
                <w:top w:val="none" w:sz="0" w:space="0" w:color="auto"/>
                <w:left w:val="none" w:sz="0" w:space="0" w:color="auto"/>
                <w:bottom w:val="none" w:sz="0" w:space="0" w:color="auto"/>
                <w:right w:val="none" w:sz="0" w:space="0" w:color="auto"/>
              </w:divBdr>
            </w:div>
            <w:div w:id="1017080748">
              <w:marLeft w:val="0"/>
              <w:marRight w:val="0"/>
              <w:marTop w:val="0"/>
              <w:marBottom w:val="0"/>
              <w:divBdr>
                <w:top w:val="none" w:sz="0" w:space="0" w:color="auto"/>
                <w:left w:val="none" w:sz="0" w:space="0" w:color="auto"/>
                <w:bottom w:val="none" w:sz="0" w:space="0" w:color="auto"/>
                <w:right w:val="none" w:sz="0" w:space="0" w:color="auto"/>
              </w:divBdr>
            </w:div>
            <w:div w:id="1111245482">
              <w:marLeft w:val="0"/>
              <w:marRight w:val="0"/>
              <w:marTop w:val="0"/>
              <w:marBottom w:val="0"/>
              <w:divBdr>
                <w:top w:val="none" w:sz="0" w:space="0" w:color="auto"/>
                <w:left w:val="none" w:sz="0" w:space="0" w:color="auto"/>
                <w:bottom w:val="none" w:sz="0" w:space="0" w:color="auto"/>
                <w:right w:val="none" w:sz="0" w:space="0" w:color="auto"/>
              </w:divBdr>
            </w:div>
            <w:div w:id="1129663864">
              <w:marLeft w:val="0"/>
              <w:marRight w:val="0"/>
              <w:marTop w:val="0"/>
              <w:marBottom w:val="0"/>
              <w:divBdr>
                <w:top w:val="none" w:sz="0" w:space="0" w:color="auto"/>
                <w:left w:val="none" w:sz="0" w:space="0" w:color="auto"/>
                <w:bottom w:val="none" w:sz="0" w:space="0" w:color="auto"/>
                <w:right w:val="none" w:sz="0" w:space="0" w:color="auto"/>
              </w:divBdr>
            </w:div>
            <w:div w:id="1202590425">
              <w:marLeft w:val="0"/>
              <w:marRight w:val="0"/>
              <w:marTop w:val="0"/>
              <w:marBottom w:val="0"/>
              <w:divBdr>
                <w:top w:val="none" w:sz="0" w:space="0" w:color="auto"/>
                <w:left w:val="none" w:sz="0" w:space="0" w:color="auto"/>
                <w:bottom w:val="none" w:sz="0" w:space="0" w:color="auto"/>
                <w:right w:val="none" w:sz="0" w:space="0" w:color="auto"/>
              </w:divBdr>
            </w:div>
            <w:div w:id="1252198423">
              <w:marLeft w:val="0"/>
              <w:marRight w:val="0"/>
              <w:marTop w:val="0"/>
              <w:marBottom w:val="0"/>
              <w:divBdr>
                <w:top w:val="none" w:sz="0" w:space="0" w:color="auto"/>
                <w:left w:val="none" w:sz="0" w:space="0" w:color="auto"/>
                <w:bottom w:val="none" w:sz="0" w:space="0" w:color="auto"/>
                <w:right w:val="none" w:sz="0" w:space="0" w:color="auto"/>
              </w:divBdr>
            </w:div>
            <w:div w:id="1362901704">
              <w:marLeft w:val="0"/>
              <w:marRight w:val="0"/>
              <w:marTop w:val="0"/>
              <w:marBottom w:val="0"/>
              <w:divBdr>
                <w:top w:val="none" w:sz="0" w:space="0" w:color="auto"/>
                <w:left w:val="none" w:sz="0" w:space="0" w:color="auto"/>
                <w:bottom w:val="none" w:sz="0" w:space="0" w:color="auto"/>
                <w:right w:val="none" w:sz="0" w:space="0" w:color="auto"/>
              </w:divBdr>
            </w:div>
            <w:div w:id="1506431411">
              <w:marLeft w:val="0"/>
              <w:marRight w:val="0"/>
              <w:marTop w:val="0"/>
              <w:marBottom w:val="0"/>
              <w:divBdr>
                <w:top w:val="none" w:sz="0" w:space="0" w:color="auto"/>
                <w:left w:val="none" w:sz="0" w:space="0" w:color="auto"/>
                <w:bottom w:val="none" w:sz="0" w:space="0" w:color="auto"/>
                <w:right w:val="none" w:sz="0" w:space="0" w:color="auto"/>
              </w:divBdr>
            </w:div>
            <w:div w:id="1513101968">
              <w:marLeft w:val="0"/>
              <w:marRight w:val="0"/>
              <w:marTop w:val="0"/>
              <w:marBottom w:val="0"/>
              <w:divBdr>
                <w:top w:val="none" w:sz="0" w:space="0" w:color="auto"/>
                <w:left w:val="none" w:sz="0" w:space="0" w:color="auto"/>
                <w:bottom w:val="none" w:sz="0" w:space="0" w:color="auto"/>
                <w:right w:val="none" w:sz="0" w:space="0" w:color="auto"/>
              </w:divBdr>
            </w:div>
            <w:div w:id="1555778330">
              <w:marLeft w:val="0"/>
              <w:marRight w:val="0"/>
              <w:marTop w:val="0"/>
              <w:marBottom w:val="0"/>
              <w:divBdr>
                <w:top w:val="none" w:sz="0" w:space="0" w:color="auto"/>
                <w:left w:val="none" w:sz="0" w:space="0" w:color="auto"/>
                <w:bottom w:val="none" w:sz="0" w:space="0" w:color="auto"/>
                <w:right w:val="none" w:sz="0" w:space="0" w:color="auto"/>
              </w:divBdr>
            </w:div>
            <w:div w:id="1668172382">
              <w:marLeft w:val="0"/>
              <w:marRight w:val="0"/>
              <w:marTop w:val="0"/>
              <w:marBottom w:val="0"/>
              <w:divBdr>
                <w:top w:val="none" w:sz="0" w:space="0" w:color="auto"/>
                <w:left w:val="none" w:sz="0" w:space="0" w:color="auto"/>
                <w:bottom w:val="none" w:sz="0" w:space="0" w:color="auto"/>
                <w:right w:val="none" w:sz="0" w:space="0" w:color="auto"/>
              </w:divBdr>
            </w:div>
            <w:div w:id="1712266218">
              <w:marLeft w:val="0"/>
              <w:marRight w:val="0"/>
              <w:marTop w:val="0"/>
              <w:marBottom w:val="0"/>
              <w:divBdr>
                <w:top w:val="none" w:sz="0" w:space="0" w:color="auto"/>
                <w:left w:val="none" w:sz="0" w:space="0" w:color="auto"/>
                <w:bottom w:val="none" w:sz="0" w:space="0" w:color="auto"/>
                <w:right w:val="none" w:sz="0" w:space="0" w:color="auto"/>
              </w:divBdr>
            </w:div>
            <w:div w:id="1726638870">
              <w:marLeft w:val="0"/>
              <w:marRight w:val="0"/>
              <w:marTop w:val="0"/>
              <w:marBottom w:val="0"/>
              <w:divBdr>
                <w:top w:val="none" w:sz="0" w:space="0" w:color="auto"/>
                <w:left w:val="none" w:sz="0" w:space="0" w:color="auto"/>
                <w:bottom w:val="none" w:sz="0" w:space="0" w:color="auto"/>
                <w:right w:val="none" w:sz="0" w:space="0" w:color="auto"/>
              </w:divBdr>
            </w:div>
            <w:div w:id="1906798923">
              <w:marLeft w:val="0"/>
              <w:marRight w:val="0"/>
              <w:marTop w:val="0"/>
              <w:marBottom w:val="0"/>
              <w:divBdr>
                <w:top w:val="none" w:sz="0" w:space="0" w:color="auto"/>
                <w:left w:val="none" w:sz="0" w:space="0" w:color="auto"/>
                <w:bottom w:val="none" w:sz="0" w:space="0" w:color="auto"/>
                <w:right w:val="none" w:sz="0" w:space="0" w:color="auto"/>
              </w:divBdr>
            </w:div>
            <w:div w:id="2008702282">
              <w:marLeft w:val="0"/>
              <w:marRight w:val="0"/>
              <w:marTop w:val="0"/>
              <w:marBottom w:val="0"/>
              <w:divBdr>
                <w:top w:val="none" w:sz="0" w:space="0" w:color="auto"/>
                <w:left w:val="none" w:sz="0" w:space="0" w:color="auto"/>
                <w:bottom w:val="none" w:sz="0" w:space="0" w:color="auto"/>
                <w:right w:val="none" w:sz="0" w:space="0" w:color="auto"/>
              </w:divBdr>
            </w:div>
            <w:div w:id="2075737510">
              <w:marLeft w:val="0"/>
              <w:marRight w:val="0"/>
              <w:marTop w:val="0"/>
              <w:marBottom w:val="0"/>
              <w:divBdr>
                <w:top w:val="none" w:sz="0" w:space="0" w:color="auto"/>
                <w:left w:val="none" w:sz="0" w:space="0" w:color="auto"/>
                <w:bottom w:val="none" w:sz="0" w:space="0" w:color="auto"/>
                <w:right w:val="none" w:sz="0" w:space="0" w:color="auto"/>
              </w:divBdr>
            </w:div>
            <w:div w:id="2090303423">
              <w:marLeft w:val="0"/>
              <w:marRight w:val="0"/>
              <w:marTop w:val="0"/>
              <w:marBottom w:val="0"/>
              <w:divBdr>
                <w:top w:val="none" w:sz="0" w:space="0" w:color="auto"/>
                <w:left w:val="none" w:sz="0" w:space="0" w:color="auto"/>
                <w:bottom w:val="none" w:sz="0" w:space="0" w:color="auto"/>
                <w:right w:val="none" w:sz="0" w:space="0" w:color="auto"/>
              </w:divBdr>
            </w:div>
            <w:div w:id="2135560722">
              <w:marLeft w:val="0"/>
              <w:marRight w:val="0"/>
              <w:marTop w:val="0"/>
              <w:marBottom w:val="0"/>
              <w:divBdr>
                <w:top w:val="none" w:sz="0" w:space="0" w:color="auto"/>
                <w:left w:val="none" w:sz="0" w:space="0" w:color="auto"/>
                <w:bottom w:val="none" w:sz="0" w:space="0" w:color="auto"/>
                <w:right w:val="none" w:sz="0" w:space="0" w:color="auto"/>
              </w:divBdr>
            </w:div>
            <w:div w:id="214303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1090">
      <w:bodyDiv w:val="1"/>
      <w:marLeft w:val="0"/>
      <w:marRight w:val="0"/>
      <w:marTop w:val="0"/>
      <w:marBottom w:val="0"/>
      <w:divBdr>
        <w:top w:val="none" w:sz="0" w:space="0" w:color="auto"/>
        <w:left w:val="none" w:sz="0" w:space="0" w:color="auto"/>
        <w:bottom w:val="none" w:sz="0" w:space="0" w:color="auto"/>
        <w:right w:val="none" w:sz="0" w:space="0" w:color="auto"/>
      </w:divBdr>
      <w:divsChild>
        <w:div w:id="2134057690">
          <w:marLeft w:val="0"/>
          <w:marRight w:val="0"/>
          <w:marTop w:val="0"/>
          <w:marBottom w:val="0"/>
          <w:divBdr>
            <w:top w:val="none" w:sz="0" w:space="0" w:color="auto"/>
            <w:left w:val="none" w:sz="0" w:space="0" w:color="auto"/>
            <w:bottom w:val="none" w:sz="0" w:space="0" w:color="auto"/>
            <w:right w:val="none" w:sz="0" w:space="0" w:color="auto"/>
          </w:divBdr>
          <w:divsChild>
            <w:div w:id="74284289">
              <w:marLeft w:val="0"/>
              <w:marRight w:val="0"/>
              <w:marTop w:val="0"/>
              <w:marBottom w:val="0"/>
              <w:divBdr>
                <w:top w:val="none" w:sz="0" w:space="0" w:color="auto"/>
                <w:left w:val="none" w:sz="0" w:space="0" w:color="auto"/>
                <w:bottom w:val="none" w:sz="0" w:space="0" w:color="auto"/>
                <w:right w:val="none" w:sz="0" w:space="0" w:color="auto"/>
              </w:divBdr>
            </w:div>
            <w:div w:id="177237138">
              <w:marLeft w:val="0"/>
              <w:marRight w:val="0"/>
              <w:marTop w:val="0"/>
              <w:marBottom w:val="0"/>
              <w:divBdr>
                <w:top w:val="none" w:sz="0" w:space="0" w:color="auto"/>
                <w:left w:val="none" w:sz="0" w:space="0" w:color="auto"/>
                <w:bottom w:val="none" w:sz="0" w:space="0" w:color="auto"/>
                <w:right w:val="none" w:sz="0" w:space="0" w:color="auto"/>
              </w:divBdr>
            </w:div>
            <w:div w:id="183399216">
              <w:marLeft w:val="0"/>
              <w:marRight w:val="0"/>
              <w:marTop w:val="0"/>
              <w:marBottom w:val="0"/>
              <w:divBdr>
                <w:top w:val="none" w:sz="0" w:space="0" w:color="auto"/>
                <w:left w:val="none" w:sz="0" w:space="0" w:color="auto"/>
                <w:bottom w:val="none" w:sz="0" w:space="0" w:color="auto"/>
                <w:right w:val="none" w:sz="0" w:space="0" w:color="auto"/>
              </w:divBdr>
            </w:div>
            <w:div w:id="216937110">
              <w:marLeft w:val="0"/>
              <w:marRight w:val="0"/>
              <w:marTop w:val="0"/>
              <w:marBottom w:val="0"/>
              <w:divBdr>
                <w:top w:val="none" w:sz="0" w:space="0" w:color="auto"/>
                <w:left w:val="none" w:sz="0" w:space="0" w:color="auto"/>
                <w:bottom w:val="none" w:sz="0" w:space="0" w:color="auto"/>
                <w:right w:val="none" w:sz="0" w:space="0" w:color="auto"/>
              </w:divBdr>
            </w:div>
            <w:div w:id="280577092">
              <w:marLeft w:val="0"/>
              <w:marRight w:val="0"/>
              <w:marTop w:val="0"/>
              <w:marBottom w:val="0"/>
              <w:divBdr>
                <w:top w:val="none" w:sz="0" w:space="0" w:color="auto"/>
                <w:left w:val="none" w:sz="0" w:space="0" w:color="auto"/>
                <w:bottom w:val="none" w:sz="0" w:space="0" w:color="auto"/>
                <w:right w:val="none" w:sz="0" w:space="0" w:color="auto"/>
              </w:divBdr>
            </w:div>
            <w:div w:id="306128342">
              <w:marLeft w:val="0"/>
              <w:marRight w:val="0"/>
              <w:marTop w:val="0"/>
              <w:marBottom w:val="0"/>
              <w:divBdr>
                <w:top w:val="none" w:sz="0" w:space="0" w:color="auto"/>
                <w:left w:val="none" w:sz="0" w:space="0" w:color="auto"/>
                <w:bottom w:val="none" w:sz="0" w:space="0" w:color="auto"/>
                <w:right w:val="none" w:sz="0" w:space="0" w:color="auto"/>
              </w:divBdr>
            </w:div>
            <w:div w:id="325089568">
              <w:marLeft w:val="0"/>
              <w:marRight w:val="0"/>
              <w:marTop w:val="0"/>
              <w:marBottom w:val="0"/>
              <w:divBdr>
                <w:top w:val="none" w:sz="0" w:space="0" w:color="auto"/>
                <w:left w:val="none" w:sz="0" w:space="0" w:color="auto"/>
                <w:bottom w:val="none" w:sz="0" w:space="0" w:color="auto"/>
                <w:right w:val="none" w:sz="0" w:space="0" w:color="auto"/>
              </w:divBdr>
            </w:div>
            <w:div w:id="330258976">
              <w:marLeft w:val="0"/>
              <w:marRight w:val="0"/>
              <w:marTop w:val="0"/>
              <w:marBottom w:val="0"/>
              <w:divBdr>
                <w:top w:val="none" w:sz="0" w:space="0" w:color="auto"/>
                <w:left w:val="none" w:sz="0" w:space="0" w:color="auto"/>
                <w:bottom w:val="none" w:sz="0" w:space="0" w:color="auto"/>
                <w:right w:val="none" w:sz="0" w:space="0" w:color="auto"/>
              </w:divBdr>
            </w:div>
            <w:div w:id="483277558">
              <w:marLeft w:val="0"/>
              <w:marRight w:val="0"/>
              <w:marTop w:val="0"/>
              <w:marBottom w:val="0"/>
              <w:divBdr>
                <w:top w:val="none" w:sz="0" w:space="0" w:color="auto"/>
                <w:left w:val="none" w:sz="0" w:space="0" w:color="auto"/>
                <w:bottom w:val="none" w:sz="0" w:space="0" w:color="auto"/>
                <w:right w:val="none" w:sz="0" w:space="0" w:color="auto"/>
              </w:divBdr>
            </w:div>
            <w:div w:id="679968167">
              <w:marLeft w:val="0"/>
              <w:marRight w:val="0"/>
              <w:marTop w:val="0"/>
              <w:marBottom w:val="0"/>
              <w:divBdr>
                <w:top w:val="none" w:sz="0" w:space="0" w:color="auto"/>
                <w:left w:val="none" w:sz="0" w:space="0" w:color="auto"/>
                <w:bottom w:val="none" w:sz="0" w:space="0" w:color="auto"/>
                <w:right w:val="none" w:sz="0" w:space="0" w:color="auto"/>
              </w:divBdr>
            </w:div>
            <w:div w:id="687485978">
              <w:marLeft w:val="0"/>
              <w:marRight w:val="0"/>
              <w:marTop w:val="0"/>
              <w:marBottom w:val="0"/>
              <w:divBdr>
                <w:top w:val="none" w:sz="0" w:space="0" w:color="auto"/>
                <w:left w:val="none" w:sz="0" w:space="0" w:color="auto"/>
                <w:bottom w:val="none" w:sz="0" w:space="0" w:color="auto"/>
                <w:right w:val="none" w:sz="0" w:space="0" w:color="auto"/>
              </w:divBdr>
            </w:div>
            <w:div w:id="712193352">
              <w:marLeft w:val="0"/>
              <w:marRight w:val="0"/>
              <w:marTop w:val="0"/>
              <w:marBottom w:val="0"/>
              <w:divBdr>
                <w:top w:val="none" w:sz="0" w:space="0" w:color="auto"/>
                <w:left w:val="none" w:sz="0" w:space="0" w:color="auto"/>
                <w:bottom w:val="none" w:sz="0" w:space="0" w:color="auto"/>
                <w:right w:val="none" w:sz="0" w:space="0" w:color="auto"/>
              </w:divBdr>
            </w:div>
            <w:div w:id="738753084">
              <w:marLeft w:val="0"/>
              <w:marRight w:val="0"/>
              <w:marTop w:val="0"/>
              <w:marBottom w:val="0"/>
              <w:divBdr>
                <w:top w:val="none" w:sz="0" w:space="0" w:color="auto"/>
                <w:left w:val="none" w:sz="0" w:space="0" w:color="auto"/>
                <w:bottom w:val="none" w:sz="0" w:space="0" w:color="auto"/>
                <w:right w:val="none" w:sz="0" w:space="0" w:color="auto"/>
              </w:divBdr>
            </w:div>
            <w:div w:id="747655845">
              <w:marLeft w:val="0"/>
              <w:marRight w:val="0"/>
              <w:marTop w:val="0"/>
              <w:marBottom w:val="0"/>
              <w:divBdr>
                <w:top w:val="none" w:sz="0" w:space="0" w:color="auto"/>
                <w:left w:val="none" w:sz="0" w:space="0" w:color="auto"/>
                <w:bottom w:val="none" w:sz="0" w:space="0" w:color="auto"/>
                <w:right w:val="none" w:sz="0" w:space="0" w:color="auto"/>
              </w:divBdr>
            </w:div>
            <w:div w:id="756243571">
              <w:marLeft w:val="0"/>
              <w:marRight w:val="0"/>
              <w:marTop w:val="0"/>
              <w:marBottom w:val="0"/>
              <w:divBdr>
                <w:top w:val="none" w:sz="0" w:space="0" w:color="auto"/>
                <w:left w:val="none" w:sz="0" w:space="0" w:color="auto"/>
                <w:bottom w:val="none" w:sz="0" w:space="0" w:color="auto"/>
                <w:right w:val="none" w:sz="0" w:space="0" w:color="auto"/>
              </w:divBdr>
            </w:div>
            <w:div w:id="837960344">
              <w:marLeft w:val="0"/>
              <w:marRight w:val="0"/>
              <w:marTop w:val="0"/>
              <w:marBottom w:val="0"/>
              <w:divBdr>
                <w:top w:val="none" w:sz="0" w:space="0" w:color="auto"/>
                <w:left w:val="none" w:sz="0" w:space="0" w:color="auto"/>
                <w:bottom w:val="none" w:sz="0" w:space="0" w:color="auto"/>
                <w:right w:val="none" w:sz="0" w:space="0" w:color="auto"/>
              </w:divBdr>
            </w:div>
            <w:div w:id="863975860">
              <w:marLeft w:val="0"/>
              <w:marRight w:val="0"/>
              <w:marTop w:val="0"/>
              <w:marBottom w:val="0"/>
              <w:divBdr>
                <w:top w:val="none" w:sz="0" w:space="0" w:color="auto"/>
                <w:left w:val="none" w:sz="0" w:space="0" w:color="auto"/>
                <w:bottom w:val="none" w:sz="0" w:space="0" w:color="auto"/>
                <w:right w:val="none" w:sz="0" w:space="0" w:color="auto"/>
              </w:divBdr>
            </w:div>
            <w:div w:id="881593127">
              <w:marLeft w:val="0"/>
              <w:marRight w:val="0"/>
              <w:marTop w:val="0"/>
              <w:marBottom w:val="0"/>
              <w:divBdr>
                <w:top w:val="none" w:sz="0" w:space="0" w:color="auto"/>
                <w:left w:val="none" w:sz="0" w:space="0" w:color="auto"/>
                <w:bottom w:val="none" w:sz="0" w:space="0" w:color="auto"/>
                <w:right w:val="none" w:sz="0" w:space="0" w:color="auto"/>
              </w:divBdr>
            </w:div>
            <w:div w:id="903755020">
              <w:marLeft w:val="0"/>
              <w:marRight w:val="0"/>
              <w:marTop w:val="0"/>
              <w:marBottom w:val="0"/>
              <w:divBdr>
                <w:top w:val="none" w:sz="0" w:space="0" w:color="auto"/>
                <w:left w:val="none" w:sz="0" w:space="0" w:color="auto"/>
                <w:bottom w:val="none" w:sz="0" w:space="0" w:color="auto"/>
                <w:right w:val="none" w:sz="0" w:space="0" w:color="auto"/>
              </w:divBdr>
            </w:div>
            <w:div w:id="960654074">
              <w:marLeft w:val="0"/>
              <w:marRight w:val="0"/>
              <w:marTop w:val="0"/>
              <w:marBottom w:val="0"/>
              <w:divBdr>
                <w:top w:val="none" w:sz="0" w:space="0" w:color="auto"/>
                <w:left w:val="none" w:sz="0" w:space="0" w:color="auto"/>
                <w:bottom w:val="none" w:sz="0" w:space="0" w:color="auto"/>
                <w:right w:val="none" w:sz="0" w:space="0" w:color="auto"/>
              </w:divBdr>
            </w:div>
            <w:div w:id="1040790027">
              <w:marLeft w:val="0"/>
              <w:marRight w:val="0"/>
              <w:marTop w:val="0"/>
              <w:marBottom w:val="0"/>
              <w:divBdr>
                <w:top w:val="none" w:sz="0" w:space="0" w:color="auto"/>
                <w:left w:val="none" w:sz="0" w:space="0" w:color="auto"/>
                <w:bottom w:val="none" w:sz="0" w:space="0" w:color="auto"/>
                <w:right w:val="none" w:sz="0" w:space="0" w:color="auto"/>
              </w:divBdr>
            </w:div>
            <w:div w:id="1267929417">
              <w:marLeft w:val="0"/>
              <w:marRight w:val="0"/>
              <w:marTop w:val="0"/>
              <w:marBottom w:val="0"/>
              <w:divBdr>
                <w:top w:val="none" w:sz="0" w:space="0" w:color="auto"/>
                <w:left w:val="none" w:sz="0" w:space="0" w:color="auto"/>
                <w:bottom w:val="none" w:sz="0" w:space="0" w:color="auto"/>
                <w:right w:val="none" w:sz="0" w:space="0" w:color="auto"/>
              </w:divBdr>
            </w:div>
            <w:div w:id="1286036011">
              <w:marLeft w:val="0"/>
              <w:marRight w:val="0"/>
              <w:marTop w:val="0"/>
              <w:marBottom w:val="0"/>
              <w:divBdr>
                <w:top w:val="none" w:sz="0" w:space="0" w:color="auto"/>
                <w:left w:val="none" w:sz="0" w:space="0" w:color="auto"/>
                <w:bottom w:val="none" w:sz="0" w:space="0" w:color="auto"/>
                <w:right w:val="none" w:sz="0" w:space="0" w:color="auto"/>
              </w:divBdr>
            </w:div>
            <w:div w:id="1295671847">
              <w:marLeft w:val="0"/>
              <w:marRight w:val="0"/>
              <w:marTop w:val="0"/>
              <w:marBottom w:val="0"/>
              <w:divBdr>
                <w:top w:val="none" w:sz="0" w:space="0" w:color="auto"/>
                <w:left w:val="none" w:sz="0" w:space="0" w:color="auto"/>
                <w:bottom w:val="none" w:sz="0" w:space="0" w:color="auto"/>
                <w:right w:val="none" w:sz="0" w:space="0" w:color="auto"/>
              </w:divBdr>
            </w:div>
            <w:div w:id="1305156269">
              <w:marLeft w:val="0"/>
              <w:marRight w:val="0"/>
              <w:marTop w:val="0"/>
              <w:marBottom w:val="0"/>
              <w:divBdr>
                <w:top w:val="none" w:sz="0" w:space="0" w:color="auto"/>
                <w:left w:val="none" w:sz="0" w:space="0" w:color="auto"/>
                <w:bottom w:val="none" w:sz="0" w:space="0" w:color="auto"/>
                <w:right w:val="none" w:sz="0" w:space="0" w:color="auto"/>
              </w:divBdr>
            </w:div>
            <w:div w:id="1316834511">
              <w:marLeft w:val="0"/>
              <w:marRight w:val="0"/>
              <w:marTop w:val="0"/>
              <w:marBottom w:val="0"/>
              <w:divBdr>
                <w:top w:val="none" w:sz="0" w:space="0" w:color="auto"/>
                <w:left w:val="none" w:sz="0" w:space="0" w:color="auto"/>
                <w:bottom w:val="none" w:sz="0" w:space="0" w:color="auto"/>
                <w:right w:val="none" w:sz="0" w:space="0" w:color="auto"/>
              </w:divBdr>
            </w:div>
            <w:div w:id="1325205208">
              <w:marLeft w:val="0"/>
              <w:marRight w:val="0"/>
              <w:marTop w:val="0"/>
              <w:marBottom w:val="0"/>
              <w:divBdr>
                <w:top w:val="none" w:sz="0" w:space="0" w:color="auto"/>
                <w:left w:val="none" w:sz="0" w:space="0" w:color="auto"/>
                <w:bottom w:val="none" w:sz="0" w:space="0" w:color="auto"/>
                <w:right w:val="none" w:sz="0" w:space="0" w:color="auto"/>
              </w:divBdr>
            </w:div>
            <w:div w:id="1338313285">
              <w:marLeft w:val="0"/>
              <w:marRight w:val="0"/>
              <w:marTop w:val="0"/>
              <w:marBottom w:val="0"/>
              <w:divBdr>
                <w:top w:val="none" w:sz="0" w:space="0" w:color="auto"/>
                <w:left w:val="none" w:sz="0" w:space="0" w:color="auto"/>
                <w:bottom w:val="none" w:sz="0" w:space="0" w:color="auto"/>
                <w:right w:val="none" w:sz="0" w:space="0" w:color="auto"/>
              </w:divBdr>
            </w:div>
            <w:div w:id="1383560616">
              <w:marLeft w:val="0"/>
              <w:marRight w:val="0"/>
              <w:marTop w:val="0"/>
              <w:marBottom w:val="0"/>
              <w:divBdr>
                <w:top w:val="none" w:sz="0" w:space="0" w:color="auto"/>
                <w:left w:val="none" w:sz="0" w:space="0" w:color="auto"/>
                <w:bottom w:val="none" w:sz="0" w:space="0" w:color="auto"/>
                <w:right w:val="none" w:sz="0" w:space="0" w:color="auto"/>
              </w:divBdr>
            </w:div>
            <w:div w:id="1437091215">
              <w:marLeft w:val="0"/>
              <w:marRight w:val="0"/>
              <w:marTop w:val="0"/>
              <w:marBottom w:val="0"/>
              <w:divBdr>
                <w:top w:val="none" w:sz="0" w:space="0" w:color="auto"/>
                <w:left w:val="none" w:sz="0" w:space="0" w:color="auto"/>
                <w:bottom w:val="none" w:sz="0" w:space="0" w:color="auto"/>
                <w:right w:val="none" w:sz="0" w:space="0" w:color="auto"/>
              </w:divBdr>
            </w:div>
            <w:div w:id="1441416542">
              <w:marLeft w:val="0"/>
              <w:marRight w:val="0"/>
              <w:marTop w:val="0"/>
              <w:marBottom w:val="0"/>
              <w:divBdr>
                <w:top w:val="none" w:sz="0" w:space="0" w:color="auto"/>
                <w:left w:val="none" w:sz="0" w:space="0" w:color="auto"/>
                <w:bottom w:val="none" w:sz="0" w:space="0" w:color="auto"/>
                <w:right w:val="none" w:sz="0" w:space="0" w:color="auto"/>
              </w:divBdr>
            </w:div>
            <w:div w:id="1726946688">
              <w:marLeft w:val="0"/>
              <w:marRight w:val="0"/>
              <w:marTop w:val="0"/>
              <w:marBottom w:val="0"/>
              <w:divBdr>
                <w:top w:val="none" w:sz="0" w:space="0" w:color="auto"/>
                <w:left w:val="none" w:sz="0" w:space="0" w:color="auto"/>
                <w:bottom w:val="none" w:sz="0" w:space="0" w:color="auto"/>
                <w:right w:val="none" w:sz="0" w:space="0" w:color="auto"/>
              </w:divBdr>
            </w:div>
            <w:div w:id="1768695579">
              <w:marLeft w:val="0"/>
              <w:marRight w:val="0"/>
              <w:marTop w:val="0"/>
              <w:marBottom w:val="0"/>
              <w:divBdr>
                <w:top w:val="none" w:sz="0" w:space="0" w:color="auto"/>
                <w:left w:val="none" w:sz="0" w:space="0" w:color="auto"/>
                <w:bottom w:val="none" w:sz="0" w:space="0" w:color="auto"/>
                <w:right w:val="none" w:sz="0" w:space="0" w:color="auto"/>
              </w:divBdr>
            </w:div>
            <w:div w:id="1806770771">
              <w:marLeft w:val="0"/>
              <w:marRight w:val="0"/>
              <w:marTop w:val="0"/>
              <w:marBottom w:val="0"/>
              <w:divBdr>
                <w:top w:val="none" w:sz="0" w:space="0" w:color="auto"/>
                <w:left w:val="none" w:sz="0" w:space="0" w:color="auto"/>
                <w:bottom w:val="none" w:sz="0" w:space="0" w:color="auto"/>
                <w:right w:val="none" w:sz="0" w:space="0" w:color="auto"/>
              </w:divBdr>
            </w:div>
            <w:div w:id="1820612583">
              <w:marLeft w:val="0"/>
              <w:marRight w:val="0"/>
              <w:marTop w:val="0"/>
              <w:marBottom w:val="0"/>
              <w:divBdr>
                <w:top w:val="none" w:sz="0" w:space="0" w:color="auto"/>
                <w:left w:val="none" w:sz="0" w:space="0" w:color="auto"/>
                <w:bottom w:val="none" w:sz="0" w:space="0" w:color="auto"/>
                <w:right w:val="none" w:sz="0" w:space="0" w:color="auto"/>
              </w:divBdr>
            </w:div>
            <w:div w:id="1834831592">
              <w:marLeft w:val="0"/>
              <w:marRight w:val="0"/>
              <w:marTop w:val="0"/>
              <w:marBottom w:val="0"/>
              <w:divBdr>
                <w:top w:val="none" w:sz="0" w:space="0" w:color="auto"/>
                <w:left w:val="none" w:sz="0" w:space="0" w:color="auto"/>
                <w:bottom w:val="none" w:sz="0" w:space="0" w:color="auto"/>
                <w:right w:val="none" w:sz="0" w:space="0" w:color="auto"/>
              </w:divBdr>
            </w:div>
            <w:div w:id="2006008925">
              <w:marLeft w:val="0"/>
              <w:marRight w:val="0"/>
              <w:marTop w:val="0"/>
              <w:marBottom w:val="0"/>
              <w:divBdr>
                <w:top w:val="none" w:sz="0" w:space="0" w:color="auto"/>
                <w:left w:val="none" w:sz="0" w:space="0" w:color="auto"/>
                <w:bottom w:val="none" w:sz="0" w:space="0" w:color="auto"/>
                <w:right w:val="none" w:sz="0" w:space="0" w:color="auto"/>
              </w:divBdr>
            </w:div>
            <w:div w:id="2041709669">
              <w:marLeft w:val="0"/>
              <w:marRight w:val="0"/>
              <w:marTop w:val="0"/>
              <w:marBottom w:val="0"/>
              <w:divBdr>
                <w:top w:val="none" w:sz="0" w:space="0" w:color="auto"/>
                <w:left w:val="none" w:sz="0" w:space="0" w:color="auto"/>
                <w:bottom w:val="none" w:sz="0" w:space="0" w:color="auto"/>
                <w:right w:val="none" w:sz="0" w:space="0" w:color="auto"/>
              </w:divBdr>
            </w:div>
            <w:div w:id="210950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140987">
      <w:bodyDiv w:val="1"/>
      <w:marLeft w:val="0"/>
      <w:marRight w:val="0"/>
      <w:marTop w:val="0"/>
      <w:marBottom w:val="0"/>
      <w:divBdr>
        <w:top w:val="none" w:sz="0" w:space="0" w:color="auto"/>
        <w:left w:val="none" w:sz="0" w:space="0" w:color="auto"/>
        <w:bottom w:val="none" w:sz="0" w:space="0" w:color="auto"/>
        <w:right w:val="none" w:sz="0" w:space="0" w:color="auto"/>
      </w:divBdr>
      <w:divsChild>
        <w:div w:id="587733101">
          <w:marLeft w:val="0"/>
          <w:marRight w:val="0"/>
          <w:marTop w:val="0"/>
          <w:marBottom w:val="0"/>
          <w:divBdr>
            <w:top w:val="none" w:sz="0" w:space="0" w:color="auto"/>
            <w:left w:val="none" w:sz="0" w:space="0" w:color="auto"/>
            <w:bottom w:val="none" w:sz="0" w:space="0" w:color="auto"/>
            <w:right w:val="none" w:sz="0" w:space="0" w:color="auto"/>
          </w:divBdr>
          <w:divsChild>
            <w:div w:id="245917369">
              <w:marLeft w:val="0"/>
              <w:marRight w:val="0"/>
              <w:marTop w:val="0"/>
              <w:marBottom w:val="0"/>
              <w:divBdr>
                <w:top w:val="none" w:sz="0" w:space="0" w:color="auto"/>
                <w:left w:val="none" w:sz="0" w:space="0" w:color="auto"/>
                <w:bottom w:val="none" w:sz="0" w:space="0" w:color="auto"/>
                <w:right w:val="none" w:sz="0" w:space="0" w:color="auto"/>
              </w:divBdr>
            </w:div>
            <w:div w:id="883949968">
              <w:marLeft w:val="0"/>
              <w:marRight w:val="0"/>
              <w:marTop w:val="0"/>
              <w:marBottom w:val="0"/>
              <w:divBdr>
                <w:top w:val="none" w:sz="0" w:space="0" w:color="auto"/>
                <w:left w:val="none" w:sz="0" w:space="0" w:color="auto"/>
                <w:bottom w:val="none" w:sz="0" w:space="0" w:color="auto"/>
                <w:right w:val="none" w:sz="0" w:space="0" w:color="auto"/>
              </w:divBdr>
            </w:div>
            <w:div w:id="1230188307">
              <w:marLeft w:val="0"/>
              <w:marRight w:val="0"/>
              <w:marTop w:val="0"/>
              <w:marBottom w:val="0"/>
              <w:divBdr>
                <w:top w:val="none" w:sz="0" w:space="0" w:color="auto"/>
                <w:left w:val="none" w:sz="0" w:space="0" w:color="auto"/>
                <w:bottom w:val="none" w:sz="0" w:space="0" w:color="auto"/>
                <w:right w:val="none" w:sz="0" w:space="0" w:color="auto"/>
              </w:divBdr>
            </w:div>
            <w:div w:id="1529902874">
              <w:marLeft w:val="0"/>
              <w:marRight w:val="0"/>
              <w:marTop w:val="0"/>
              <w:marBottom w:val="0"/>
              <w:divBdr>
                <w:top w:val="none" w:sz="0" w:space="0" w:color="auto"/>
                <w:left w:val="none" w:sz="0" w:space="0" w:color="auto"/>
                <w:bottom w:val="none" w:sz="0" w:space="0" w:color="auto"/>
                <w:right w:val="none" w:sz="0" w:space="0" w:color="auto"/>
              </w:divBdr>
            </w:div>
            <w:div w:id="1667130513">
              <w:marLeft w:val="0"/>
              <w:marRight w:val="0"/>
              <w:marTop w:val="0"/>
              <w:marBottom w:val="0"/>
              <w:divBdr>
                <w:top w:val="none" w:sz="0" w:space="0" w:color="auto"/>
                <w:left w:val="none" w:sz="0" w:space="0" w:color="auto"/>
                <w:bottom w:val="none" w:sz="0" w:space="0" w:color="auto"/>
                <w:right w:val="none" w:sz="0" w:space="0" w:color="auto"/>
              </w:divBdr>
            </w:div>
            <w:div w:id="1854299195">
              <w:marLeft w:val="0"/>
              <w:marRight w:val="0"/>
              <w:marTop w:val="0"/>
              <w:marBottom w:val="0"/>
              <w:divBdr>
                <w:top w:val="none" w:sz="0" w:space="0" w:color="auto"/>
                <w:left w:val="none" w:sz="0" w:space="0" w:color="auto"/>
                <w:bottom w:val="none" w:sz="0" w:space="0" w:color="auto"/>
                <w:right w:val="none" w:sz="0" w:space="0" w:color="auto"/>
              </w:divBdr>
            </w:div>
            <w:div w:id="209008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48234">
      <w:bodyDiv w:val="1"/>
      <w:marLeft w:val="0"/>
      <w:marRight w:val="0"/>
      <w:marTop w:val="0"/>
      <w:marBottom w:val="0"/>
      <w:divBdr>
        <w:top w:val="none" w:sz="0" w:space="0" w:color="auto"/>
        <w:left w:val="none" w:sz="0" w:space="0" w:color="auto"/>
        <w:bottom w:val="none" w:sz="0" w:space="0" w:color="auto"/>
        <w:right w:val="none" w:sz="0" w:space="0" w:color="auto"/>
      </w:divBdr>
      <w:divsChild>
        <w:div w:id="1315647051">
          <w:marLeft w:val="0"/>
          <w:marRight w:val="0"/>
          <w:marTop w:val="0"/>
          <w:marBottom w:val="0"/>
          <w:divBdr>
            <w:top w:val="none" w:sz="0" w:space="0" w:color="auto"/>
            <w:left w:val="none" w:sz="0" w:space="0" w:color="auto"/>
            <w:bottom w:val="none" w:sz="0" w:space="0" w:color="auto"/>
            <w:right w:val="none" w:sz="0" w:space="0" w:color="auto"/>
          </w:divBdr>
          <w:divsChild>
            <w:div w:id="85423678">
              <w:marLeft w:val="0"/>
              <w:marRight w:val="0"/>
              <w:marTop w:val="0"/>
              <w:marBottom w:val="0"/>
              <w:divBdr>
                <w:top w:val="none" w:sz="0" w:space="0" w:color="auto"/>
                <w:left w:val="none" w:sz="0" w:space="0" w:color="auto"/>
                <w:bottom w:val="none" w:sz="0" w:space="0" w:color="auto"/>
                <w:right w:val="none" w:sz="0" w:space="0" w:color="auto"/>
              </w:divBdr>
            </w:div>
            <w:div w:id="133524010">
              <w:marLeft w:val="0"/>
              <w:marRight w:val="0"/>
              <w:marTop w:val="0"/>
              <w:marBottom w:val="0"/>
              <w:divBdr>
                <w:top w:val="none" w:sz="0" w:space="0" w:color="auto"/>
                <w:left w:val="none" w:sz="0" w:space="0" w:color="auto"/>
                <w:bottom w:val="none" w:sz="0" w:space="0" w:color="auto"/>
                <w:right w:val="none" w:sz="0" w:space="0" w:color="auto"/>
              </w:divBdr>
            </w:div>
            <w:div w:id="171531592">
              <w:marLeft w:val="0"/>
              <w:marRight w:val="0"/>
              <w:marTop w:val="0"/>
              <w:marBottom w:val="0"/>
              <w:divBdr>
                <w:top w:val="none" w:sz="0" w:space="0" w:color="auto"/>
                <w:left w:val="none" w:sz="0" w:space="0" w:color="auto"/>
                <w:bottom w:val="none" w:sz="0" w:space="0" w:color="auto"/>
                <w:right w:val="none" w:sz="0" w:space="0" w:color="auto"/>
              </w:divBdr>
            </w:div>
            <w:div w:id="195393967">
              <w:marLeft w:val="0"/>
              <w:marRight w:val="0"/>
              <w:marTop w:val="0"/>
              <w:marBottom w:val="0"/>
              <w:divBdr>
                <w:top w:val="none" w:sz="0" w:space="0" w:color="auto"/>
                <w:left w:val="none" w:sz="0" w:space="0" w:color="auto"/>
                <w:bottom w:val="none" w:sz="0" w:space="0" w:color="auto"/>
                <w:right w:val="none" w:sz="0" w:space="0" w:color="auto"/>
              </w:divBdr>
            </w:div>
            <w:div w:id="242689260">
              <w:marLeft w:val="0"/>
              <w:marRight w:val="0"/>
              <w:marTop w:val="0"/>
              <w:marBottom w:val="0"/>
              <w:divBdr>
                <w:top w:val="none" w:sz="0" w:space="0" w:color="auto"/>
                <w:left w:val="none" w:sz="0" w:space="0" w:color="auto"/>
                <w:bottom w:val="none" w:sz="0" w:space="0" w:color="auto"/>
                <w:right w:val="none" w:sz="0" w:space="0" w:color="auto"/>
              </w:divBdr>
            </w:div>
            <w:div w:id="286206464">
              <w:marLeft w:val="0"/>
              <w:marRight w:val="0"/>
              <w:marTop w:val="0"/>
              <w:marBottom w:val="0"/>
              <w:divBdr>
                <w:top w:val="none" w:sz="0" w:space="0" w:color="auto"/>
                <w:left w:val="none" w:sz="0" w:space="0" w:color="auto"/>
                <w:bottom w:val="none" w:sz="0" w:space="0" w:color="auto"/>
                <w:right w:val="none" w:sz="0" w:space="0" w:color="auto"/>
              </w:divBdr>
            </w:div>
            <w:div w:id="342364220">
              <w:marLeft w:val="0"/>
              <w:marRight w:val="0"/>
              <w:marTop w:val="0"/>
              <w:marBottom w:val="0"/>
              <w:divBdr>
                <w:top w:val="none" w:sz="0" w:space="0" w:color="auto"/>
                <w:left w:val="none" w:sz="0" w:space="0" w:color="auto"/>
                <w:bottom w:val="none" w:sz="0" w:space="0" w:color="auto"/>
                <w:right w:val="none" w:sz="0" w:space="0" w:color="auto"/>
              </w:divBdr>
            </w:div>
            <w:div w:id="357587613">
              <w:marLeft w:val="0"/>
              <w:marRight w:val="0"/>
              <w:marTop w:val="0"/>
              <w:marBottom w:val="0"/>
              <w:divBdr>
                <w:top w:val="none" w:sz="0" w:space="0" w:color="auto"/>
                <w:left w:val="none" w:sz="0" w:space="0" w:color="auto"/>
                <w:bottom w:val="none" w:sz="0" w:space="0" w:color="auto"/>
                <w:right w:val="none" w:sz="0" w:space="0" w:color="auto"/>
              </w:divBdr>
            </w:div>
            <w:div w:id="377902941">
              <w:marLeft w:val="0"/>
              <w:marRight w:val="0"/>
              <w:marTop w:val="0"/>
              <w:marBottom w:val="0"/>
              <w:divBdr>
                <w:top w:val="none" w:sz="0" w:space="0" w:color="auto"/>
                <w:left w:val="none" w:sz="0" w:space="0" w:color="auto"/>
                <w:bottom w:val="none" w:sz="0" w:space="0" w:color="auto"/>
                <w:right w:val="none" w:sz="0" w:space="0" w:color="auto"/>
              </w:divBdr>
            </w:div>
            <w:div w:id="392849858">
              <w:marLeft w:val="0"/>
              <w:marRight w:val="0"/>
              <w:marTop w:val="0"/>
              <w:marBottom w:val="0"/>
              <w:divBdr>
                <w:top w:val="none" w:sz="0" w:space="0" w:color="auto"/>
                <w:left w:val="none" w:sz="0" w:space="0" w:color="auto"/>
                <w:bottom w:val="none" w:sz="0" w:space="0" w:color="auto"/>
                <w:right w:val="none" w:sz="0" w:space="0" w:color="auto"/>
              </w:divBdr>
            </w:div>
            <w:div w:id="540361620">
              <w:marLeft w:val="0"/>
              <w:marRight w:val="0"/>
              <w:marTop w:val="0"/>
              <w:marBottom w:val="0"/>
              <w:divBdr>
                <w:top w:val="none" w:sz="0" w:space="0" w:color="auto"/>
                <w:left w:val="none" w:sz="0" w:space="0" w:color="auto"/>
                <w:bottom w:val="none" w:sz="0" w:space="0" w:color="auto"/>
                <w:right w:val="none" w:sz="0" w:space="0" w:color="auto"/>
              </w:divBdr>
            </w:div>
            <w:div w:id="554661980">
              <w:marLeft w:val="0"/>
              <w:marRight w:val="0"/>
              <w:marTop w:val="0"/>
              <w:marBottom w:val="0"/>
              <w:divBdr>
                <w:top w:val="none" w:sz="0" w:space="0" w:color="auto"/>
                <w:left w:val="none" w:sz="0" w:space="0" w:color="auto"/>
                <w:bottom w:val="none" w:sz="0" w:space="0" w:color="auto"/>
                <w:right w:val="none" w:sz="0" w:space="0" w:color="auto"/>
              </w:divBdr>
            </w:div>
            <w:div w:id="777214785">
              <w:marLeft w:val="0"/>
              <w:marRight w:val="0"/>
              <w:marTop w:val="0"/>
              <w:marBottom w:val="0"/>
              <w:divBdr>
                <w:top w:val="none" w:sz="0" w:space="0" w:color="auto"/>
                <w:left w:val="none" w:sz="0" w:space="0" w:color="auto"/>
                <w:bottom w:val="none" w:sz="0" w:space="0" w:color="auto"/>
                <w:right w:val="none" w:sz="0" w:space="0" w:color="auto"/>
              </w:divBdr>
            </w:div>
            <w:div w:id="802237123">
              <w:marLeft w:val="0"/>
              <w:marRight w:val="0"/>
              <w:marTop w:val="0"/>
              <w:marBottom w:val="0"/>
              <w:divBdr>
                <w:top w:val="none" w:sz="0" w:space="0" w:color="auto"/>
                <w:left w:val="none" w:sz="0" w:space="0" w:color="auto"/>
                <w:bottom w:val="none" w:sz="0" w:space="0" w:color="auto"/>
                <w:right w:val="none" w:sz="0" w:space="0" w:color="auto"/>
              </w:divBdr>
            </w:div>
            <w:div w:id="818620216">
              <w:marLeft w:val="0"/>
              <w:marRight w:val="0"/>
              <w:marTop w:val="0"/>
              <w:marBottom w:val="0"/>
              <w:divBdr>
                <w:top w:val="none" w:sz="0" w:space="0" w:color="auto"/>
                <w:left w:val="none" w:sz="0" w:space="0" w:color="auto"/>
                <w:bottom w:val="none" w:sz="0" w:space="0" w:color="auto"/>
                <w:right w:val="none" w:sz="0" w:space="0" w:color="auto"/>
              </w:divBdr>
            </w:div>
            <w:div w:id="841895979">
              <w:marLeft w:val="0"/>
              <w:marRight w:val="0"/>
              <w:marTop w:val="0"/>
              <w:marBottom w:val="0"/>
              <w:divBdr>
                <w:top w:val="none" w:sz="0" w:space="0" w:color="auto"/>
                <w:left w:val="none" w:sz="0" w:space="0" w:color="auto"/>
                <w:bottom w:val="none" w:sz="0" w:space="0" w:color="auto"/>
                <w:right w:val="none" w:sz="0" w:space="0" w:color="auto"/>
              </w:divBdr>
            </w:div>
            <w:div w:id="863399333">
              <w:marLeft w:val="0"/>
              <w:marRight w:val="0"/>
              <w:marTop w:val="0"/>
              <w:marBottom w:val="0"/>
              <w:divBdr>
                <w:top w:val="none" w:sz="0" w:space="0" w:color="auto"/>
                <w:left w:val="none" w:sz="0" w:space="0" w:color="auto"/>
                <w:bottom w:val="none" w:sz="0" w:space="0" w:color="auto"/>
                <w:right w:val="none" w:sz="0" w:space="0" w:color="auto"/>
              </w:divBdr>
            </w:div>
            <w:div w:id="919874586">
              <w:marLeft w:val="0"/>
              <w:marRight w:val="0"/>
              <w:marTop w:val="0"/>
              <w:marBottom w:val="0"/>
              <w:divBdr>
                <w:top w:val="none" w:sz="0" w:space="0" w:color="auto"/>
                <w:left w:val="none" w:sz="0" w:space="0" w:color="auto"/>
                <w:bottom w:val="none" w:sz="0" w:space="0" w:color="auto"/>
                <w:right w:val="none" w:sz="0" w:space="0" w:color="auto"/>
              </w:divBdr>
            </w:div>
            <w:div w:id="1035889026">
              <w:marLeft w:val="0"/>
              <w:marRight w:val="0"/>
              <w:marTop w:val="0"/>
              <w:marBottom w:val="0"/>
              <w:divBdr>
                <w:top w:val="none" w:sz="0" w:space="0" w:color="auto"/>
                <w:left w:val="none" w:sz="0" w:space="0" w:color="auto"/>
                <w:bottom w:val="none" w:sz="0" w:space="0" w:color="auto"/>
                <w:right w:val="none" w:sz="0" w:space="0" w:color="auto"/>
              </w:divBdr>
            </w:div>
            <w:div w:id="1043871309">
              <w:marLeft w:val="0"/>
              <w:marRight w:val="0"/>
              <w:marTop w:val="0"/>
              <w:marBottom w:val="0"/>
              <w:divBdr>
                <w:top w:val="none" w:sz="0" w:space="0" w:color="auto"/>
                <w:left w:val="none" w:sz="0" w:space="0" w:color="auto"/>
                <w:bottom w:val="none" w:sz="0" w:space="0" w:color="auto"/>
                <w:right w:val="none" w:sz="0" w:space="0" w:color="auto"/>
              </w:divBdr>
            </w:div>
            <w:div w:id="1070692278">
              <w:marLeft w:val="0"/>
              <w:marRight w:val="0"/>
              <w:marTop w:val="0"/>
              <w:marBottom w:val="0"/>
              <w:divBdr>
                <w:top w:val="none" w:sz="0" w:space="0" w:color="auto"/>
                <w:left w:val="none" w:sz="0" w:space="0" w:color="auto"/>
                <w:bottom w:val="none" w:sz="0" w:space="0" w:color="auto"/>
                <w:right w:val="none" w:sz="0" w:space="0" w:color="auto"/>
              </w:divBdr>
            </w:div>
            <w:div w:id="1126463310">
              <w:marLeft w:val="0"/>
              <w:marRight w:val="0"/>
              <w:marTop w:val="0"/>
              <w:marBottom w:val="0"/>
              <w:divBdr>
                <w:top w:val="none" w:sz="0" w:space="0" w:color="auto"/>
                <w:left w:val="none" w:sz="0" w:space="0" w:color="auto"/>
                <w:bottom w:val="none" w:sz="0" w:space="0" w:color="auto"/>
                <w:right w:val="none" w:sz="0" w:space="0" w:color="auto"/>
              </w:divBdr>
            </w:div>
            <w:div w:id="1191803064">
              <w:marLeft w:val="0"/>
              <w:marRight w:val="0"/>
              <w:marTop w:val="0"/>
              <w:marBottom w:val="0"/>
              <w:divBdr>
                <w:top w:val="none" w:sz="0" w:space="0" w:color="auto"/>
                <w:left w:val="none" w:sz="0" w:space="0" w:color="auto"/>
                <w:bottom w:val="none" w:sz="0" w:space="0" w:color="auto"/>
                <w:right w:val="none" w:sz="0" w:space="0" w:color="auto"/>
              </w:divBdr>
            </w:div>
            <w:div w:id="1278950531">
              <w:marLeft w:val="0"/>
              <w:marRight w:val="0"/>
              <w:marTop w:val="0"/>
              <w:marBottom w:val="0"/>
              <w:divBdr>
                <w:top w:val="none" w:sz="0" w:space="0" w:color="auto"/>
                <w:left w:val="none" w:sz="0" w:space="0" w:color="auto"/>
                <w:bottom w:val="none" w:sz="0" w:space="0" w:color="auto"/>
                <w:right w:val="none" w:sz="0" w:space="0" w:color="auto"/>
              </w:divBdr>
            </w:div>
            <w:div w:id="1368916725">
              <w:marLeft w:val="0"/>
              <w:marRight w:val="0"/>
              <w:marTop w:val="0"/>
              <w:marBottom w:val="0"/>
              <w:divBdr>
                <w:top w:val="none" w:sz="0" w:space="0" w:color="auto"/>
                <w:left w:val="none" w:sz="0" w:space="0" w:color="auto"/>
                <w:bottom w:val="none" w:sz="0" w:space="0" w:color="auto"/>
                <w:right w:val="none" w:sz="0" w:space="0" w:color="auto"/>
              </w:divBdr>
            </w:div>
            <w:div w:id="1370765401">
              <w:marLeft w:val="0"/>
              <w:marRight w:val="0"/>
              <w:marTop w:val="0"/>
              <w:marBottom w:val="0"/>
              <w:divBdr>
                <w:top w:val="none" w:sz="0" w:space="0" w:color="auto"/>
                <w:left w:val="none" w:sz="0" w:space="0" w:color="auto"/>
                <w:bottom w:val="none" w:sz="0" w:space="0" w:color="auto"/>
                <w:right w:val="none" w:sz="0" w:space="0" w:color="auto"/>
              </w:divBdr>
            </w:div>
            <w:div w:id="1445079139">
              <w:marLeft w:val="0"/>
              <w:marRight w:val="0"/>
              <w:marTop w:val="0"/>
              <w:marBottom w:val="0"/>
              <w:divBdr>
                <w:top w:val="none" w:sz="0" w:space="0" w:color="auto"/>
                <w:left w:val="none" w:sz="0" w:space="0" w:color="auto"/>
                <w:bottom w:val="none" w:sz="0" w:space="0" w:color="auto"/>
                <w:right w:val="none" w:sz="0" w:space="0" w:color="auto"/>
              </w:divBdr>
            </w:div>
            <w:div w:id="1476099826">
              <w:marLeft w:val="0"/>
              <w:marRight w:val="0"/>
              <w:marTop w:val="0"/>
              <w:marBottom w:val="0"/>
              <w:divBdr>
                <w:top w:val="none" w:sz="0" w:space="0" w:color="auto"/>
                <w:left w:val="none" w:sz="0" w:space="0" w:color="auto"/>
                <w:bottom w:val="none" w:sz="0" w:space="0" w:color="auto"/>
                <w:right w:val="none" w:sz="0" w:space="0" w:color="auto"/>
              </w:divBdr>
            </w:div>
            <w:div w:id="1493569882">
              <w:marLeft w:val="0"/>
              <w:marRight w:val="0"/>
              <w:marTop w:val="0"/>
              <w:marBottom w:val="0"/>
              <w:divBdr>
                <w:top w:val="none" w:sz="0" w:space="0" w:color="auto"/>
                <w:left w:val="none" w:sz="0" w:space="0" w:color="auto"/>
                <w:bottom w:val="none" w:sz="0" w:space="0" w:color="auto"/>
                <w:right w:val="none" w:sz="0" w:space="0" w:color="auto"/>
              </w:divBdr>
            </w:div>
            <w:div w:id="1500195284">
              <w:marLeft w:val="0"/>
              <w:marRight w:val="0"/>
              <w:marTop w:val="0"/>
              <w:marBottom w:val="0"/>
              <w:divBdr>
                <w:top w:val="none" w:sz="0" w:space="0" w:color="auto"/>
                <w:left w:val="none" w:sz="0" w:space="0" w:color="auto"/>
                <w:bottom w:val="none" w:sz="0" w:space="0" w:color="auto"/>
                <w:right w:val="none" w:sz="0" w:space="0" w:color="auto"/>
              </w:divBdr>
            </w:div>
            <w:div w:id="1846557754">
              <w:marLeft w:val="0"/>
              <w:marRight w:val="0"/>
              <w:marTop w:val="0"/>
              <w:marBottom w:val="0"/>
              <w:divBdr>
                <w:top w:val="none" w:sz="0" w:space="0" w:color="auto"/>
                <w:left w:val="none" w:sz="0" w:space="0" w:color="auto"/>
                <w:bottom w:val="none" w:sz="0" w:space="0" w:color="auto"/>
                <w:right w:val="none" w:sz="0" w:space="0" w:color="auto"/>
              </w:divBdr>
            </w:div>
            <w:div w:id="1950745075">
              <w:marLeft w:val="0"/>
              <w:marRight w:val="0"/>
              <w:marTop w:val="0"/>
              <w:marBottom w:val="0"/>
              <w:divBdr>
                <w:top w:val="none" w:sz="0" w:space="0" w:color="auto"/>
                <w:left w:val="none" w:sz="0" w:space="0" w:color="auto"/>
                <w:bottom w:val="none" w:sz="0" w:space="0" w:color="auto"/>
                <w:right w:val="none" w:sz="0" w:space="0" w:color="auto"/>
              </w:divBdr>
            </w:div>
            <w:div w:id="1958831162">
              <w:marLeft w:val="0"/>
              <w:marRight w:val="0"/>
              <w:marTop w:val="0"/>
              <w:marBottom w:val="0"/>
              <w:divBdr>
                <w:top w:val="none" w:sz="0" w:space="0" w:color="auto"/>
                <w:left w:val="none" w:sz="0" w:space="0" w:color="auto"/>
                <w:bottom w:val="none" w:sz="0" w:space="0" w:color="auto"/>
                <w:right w:val="none" w:sz="0" w:space="0" w:color="auto"/>
              </w:divBdr>
            </w:div>
            <w:div w:id="1965039173">
              <w:marLeft w:val="0"/>
              <w:marRight w:val="0"/>
              <w:marTop w:val="0"/>
              <w:marBottom w:val="0"/>
              <w:divBdr>
                <w:top w:val="none" w:sz="0" w:space="0" w:color="auto"/>
                <w:left w:val="none" w:sz="0" w:space="0" w:color="auto"/>
                <w:bottom w:val="none" w:sz="0" w:space="0" w:color="auto"/>
                <w:right w:val="none" w:sz="0" w:space="0" w:color="auto"/>
              </w:divBdr>
            </w:div>
            <w:div w:id="2031374961">
              <w:marLeft w:val="0"/>
              <w:marRight w:val="0"/>
              <w:marTop w:val="0"/>
              <w:marBottom w:val="0"/>
              <w:divBdr>
                <w:top w:val="none" w:sz="0" w:space="0" w:color="auto"/>
                <w:left w:val="none" w:sz="0" w:space="0" w:color="auto"/>
                <w:bottom w:val="none" w:sz="0" w:space="0" w:color="auto"/>
                <w:right w:val="none" w:sz="0" w:space="0" w:color="auto"/>
              </w:divBdr>
            </w:div>
            <w:div w:id="2032797673">
              <w:marLeft w:val="0"/>
              <w:marRight w:val="0"/>
              <w:marTop w:val="0"/>
              <w:marBottom w:val="0"/>
              <w:divBdr>
                <w:top w:val="none" w:sz="0" w:space="0" w:color="auto"/>
                <w:left w:val="none" w:sz="0" w:space="0" w:color="auto"/>
                <w:bottom w:val="none" w:sz="0" w:space="0" w:color="auto"/>
                <w:right w:val="none" w:sz="0" w:space="0" w:color="auto"/>
              </w:divBdr>
            </w:div>
            <w:div w:id="2112386429">
              <w:marLeft w:val="0"/>
              <w:marRight w:val="0"/>
              <w:marTop w:val="0"/>
              <w:marBottom w:val="0"/>
              <w:divBdr>
                <w:top w:val="none" w:sz="0" w:space="0" w:color="auto"/>
                <w:left w:val="none" w:sz="0" w:space="0" w:color="auto"/>
                <w:bottom w:val="none" w:sz="0" w:space="0" w:color="auto"/>
                <w:right w:val="none" w:sz="0" w:space="0" w:color="auto"/>
              </w:divBdr>
            </w:div>
            <w:div w:id="2133286621">
              <w:marLeft w:val="0"/>
              <w:marRight w:val="0"/>
              <w:marTop w:val="0"/>
              <w:marBottom w:val="0"/>
              <w:divBdr>
                <w:top w:val="none" w:sz="0" w:space="0" w:color="auto"/>
                <w:left w:val="none" w:sz="0" w:space="0" w:color="auto"/>
                <w:bottom w:val="none" w:sz="0" w:space="0" w:color="auto"/>
                <w:right w:val="none" w:sz="0" w:space="0" w:color="auto"/>
              </w:divBdr>
            </w:div>
            <w:div w:id="214068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08492">
      <w:bodyDiv w:val="1"/>
      <w:marLeft w:val="0"/>
      <w:marRight w:val="0"/>
      <w:marTop w:val="0"/>
      <w:marBottom w:val="0"/>
      <w:divBdr>
        <w:top w:val="none" w:sz="0" w:space="0" w:color="auto"/>
        <w:left w:val="none" w:sz="0" w:space="0" w:color="auto"/>
        <w:bottom w:val="none" w:sz="0" w:space="0" w:color="auto"/>
        <w:right w:val="none" w:sz="0" w:space="0" w:color="auto"/>
      </w:divBdr>
      <w:divsChild>
        <w:div w:id="223757457">
          <w:marLeft w:val="0"/>
          <w:marRight w:val="0"/>
          <w:marTop w:val="0"/>
          <w:marBottom w:val="0"/>
          <w:divBdr>
            <w:top w:val="none" w:sz="0" w:space="0" w:color="auto"/>
            <w:left w:val="none" w:sz="0" w:space="0" w:color="auto"/>
            <w:bottom w:val="none" w:sz="0" w:space="0" w:color="auto"/>
            <w:right w:val="none" w:sz="0" w:space="0" w:color="auto"/>
          </w:divBdr>
          <w:divsChild>
            <w:div w:id="79983274">
              <w:marLeft w:val="0"/>
              <w:marRight w:val="0"/>
              <w:marTop w:val="0"/>
              <w:marBottom w:val="0"/>
              <w:divBdr>
                <w:top w:val="none" w:sz="0" w:space="0" w:color="auto"/>
                <w:left w:val="none" w:sz="0" w:space="0" w:color="auto"/>
                <w:bottom w:val="none" w:sz="0" w:space="0" w:color="auto"/>
                <w:right w:val="none" w:sz="0" w:space="0" w:color="auto"/>
              </w:divBdr>
            </w:div>
            <w:div w:id="493108157">
              <w:marLeft w:val="0"/>
              <w:marRight w:val="0"/>
              <w:marTop w:val="0"/>
              <w:marBottom w:val="0"/>
              <w:divBdr>
                <w:top w:val="none" w:sz="0" w:space="0" w:color="auto"/>
                <w:left w:val="none" w:sz="0" w:space="0" w:color="auto"/>
                <w:bottom w:val="none" w:sz="0" w:space="0" w:color="auto"/>
                <w:right w:val="none" w:sz="0" w:space="0" w:color="auto"/>
              </w:divBdr>
            </w:div>
            <w:div w:id="678430204">
              <w:marLeft w:val="0"/>
              <w:marRight w:val="0"/>
              <w:marTop w:val="0"/>
              <w:marBottom w:val="0"/>
              <w:divBdr>
                <w:top w:val="none" w:sz="0" w:space="0" w:color="auto"/>
                <w:left w:val="none" w:sz="0" w:space="0" w:color="auto"/>
                <w:bottom w:val="none" w:sz="0" w:space="0" w:color="auto"/>
                <w:right w:val="none" w:sz="0" w:space="0" w:color="auto"/>
              </w:divBdr>
            </w:div>
            <w:div w:id="765154389">
              <w:marLeft w:val="0"/>
              <w:marRight w:val="0"/>
              <w:marTop w:val="0"/>
              <w:marBottom w:val="0"/>
              <w:divBdr>
                <w:top w:val="none" w:sz="0" w:space="0" w:color="auto"/>
                <w:left w:val="none" w:sz="0" w:space="0" w:color="auto"/>
                <w:bottom w:val="none" w:sz="0" w:space="0" w:color="auto"/>
                <w:right w:val="none" w:sz="0" w:space="0" w:color="auto"/>
              </w:divBdr>
            </w:div>
            <w:div w:id="889001130">
              <w:marLeft w:val="0"/>
              <w:marRight w:val="0"/>
              <w:marTop w:val="0"/>
              <w:marBottom w:val="0"/>
              <w:divBdr>
                <w:top w:val="none" w:sz="0" w:space="0" w:color="auto"/>
                <w:left w:val="none" w:sz="0" w:space="0" w:color="auto"/>
                <w:bottom w:val="none" w:sz="0" w:space="0" w:color="auto"/>
                <w:right w:val="none" w:sz="0" w:space="0" w:color="auto"/>
              </w:divBdr>
            </w:div>
            <w:div w:id="948006607">
              <w:marLeft w:val="0"/>
              <w:marRight w:val="0"/>
              <w:marTop w:val="0"/>
              <w:marBottom w:val="0"/>
              <w:divBdr>
                <w:top w:val="none" w:sz="0" w:space="0" w:color="auto"/>
                <w:left w:val="none" w:sz="0" w:space="0" w:color="auto"/>
                <w:bottom w:val="none" w:sz="0" w:space="0" w:color="auto"/>
                <w:right w:val="none" w:sz="0" w:space="0" w:color="auto"/>
              </w:divBdr>
            </w:div>
            <w:div w:id="1014964750">
              <w:marLeft w:val="0"/>
              <w:marRight w:val="0"/>
              <w:marTop w:val="0"/>
              <w:marBottom w:val="0"/>
              <w:divBdr>
                <w:top w:val="none" w:sz="0" w:space="0" w:color="auto"/>
                <w:left w:val="none" w:sz="0" w:space="0" w:color="auto"/>
                <w:bottom w:val="none" w:sz="0" w:space="0" w:color="auto"/>
                <w:right w:val="none" w:sz="0" w:space="0" w:color="auto"/>
              </w:divBdr>
            </w:div>
            <w:div w:id="1215849477">
              <w:marLeft w:val="0"/>
              <w:marRight w:val="0"/>
              <w:marTop w:val="0"/>
              <w:marBottom w:val="0"/>
              <w:divBdr>
                <w:top w:val="none" w:sz="0" w:space="0" w:color="auto"/>
                <w:left w:val="none" w:sz="0" w:space="0" w:color="auto"/>
                <w:bottom w:val="none" w:sz="0" w:space="0" w:color="auto"/>
                <w:right w:val="none" w:sz="0" w:space="0" w:color="auto"/>
              </w:divBdr>
            </w:div>
            <w:div w:id="1436318678">
              <w:marLeft w:val="0"/>
              <w:marRight w:val="0"/>
              <w:marTop w:val="0"/>
              <w:marBottom w:val="0"/>
              <w:divBdr>
                <w:top w:val="none" w:sz="0" w:space="0" w:color="auto"/>
                <w:left w:val="none" w:sz="0" w:space="0" w:color="auto"/>
                <w:bottom w:val="none" w:sz="0" w:space="0" w:color="auto"/>
                <w:right w:val="none" w:sz="0" w:space="0" w:color="auto"/>
              </w:divBdr>
            </w:div>
            <w:div w:id="1566140016">
              <w:marLeft w:val="0"/>
              <w:marRight w:val="0"/>
              <w:marTop w:val="0"/>
              <w:marBottom w:val="0"/>
              <w:divBdr>
                <w:top w:val="none" w:sz="0" w:space="0" w:color="auto"/>
                <w:left w:val="none" w:sz="0" w:space="0" w:color="auto"/>
                <w:bottom w:val="none" w:sz="0" w:space="0" w:color="auto"/>
                <w:right w:val="none" w:sz="0" w:space="0" w:color="auto"/>
              </w:divBdr>
            </w:div>
            <w:div w:id="1827941448">
              <w:marLeft w:val="0"/>
              <w:marRight w:val="0"/>
              <w:marTop w:val="0"/>
              <w:marBottom w:val="0"/>
              <w:divBdr>
                <w:top w:val="none" w:sz="0" w:space="0" w:color="auto"/>
                <w:left w:val="none" w:sz="0" w:space="0" w:color="auto"/>
                <w:bottom w:val="none" w:sz="0" w:space="0" w:color="auto"/>
                <w:right w:val="none" w:sz="0" w:space="0" w:color="auto"/>
              </w:divBdr>
            </w:div>
            <w:div w:id="1905867563">
              <w:marLeft w:val="0"/>
              <w:marRight w:val="0"/>
              <w:marTop w:val="0"/>
              <w:marBottom w:val="0"/>
              <w:divBdr>
                <w:top w:val="none" w:sz="0" w:space="0" w:color="auto"/>
                <w:left w:val="none" w:sz="0" w:space="0" w:color="auto"/>
                <w:bottom w:val="none" w:sz="0" w:space="0" w:color="auto"/>
                <w:right w:val="none" w:sz="0" w:space="0" w:color="auto"/>
              </w:divBdr>
            </w:div>
            <w:div w:id="1949000929">
              <w:marLeft w:val="0"/>
              <w:marRight w:val="0"/>
              <w:marTop w:val="0"/>
              <w:marBottom w:val="0"/>
              <w:divBdr>
                <w:top w:val="none" w:sz="0" w:space="0" w:color="auto"/>
                <w:left w:val="none" w:sz="0" w:space="0" w:color="auto"/>
                <w:bottom w:val="none" w:sz="0" w:space="0" w:color="auto"/>
                <w:right w:val="none" w:sz="0" w:space="0" w:color="auto"/>
              </w:divBdr>
            </w:div>
            <w:div w:id="19588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48352">
      <w:bodyDiv w:val="1"/>
      <w:marLeft w:val="0"/>
      <w:marRight w:val="0"/>
      <w:marTop w:val="0"/>
      <w:marBottom w:val="0"/>
      <w:divBdr>
        <w:top w:val="none" w:sz="0" w:space="0" w:color="auto"/>
        <w:left w:val="none" w:sz="0" w:space="0" w:color="auto"/>
        <w:bottom w:val="none" w:sz="0" w:space="0" w:color="auto"/>
        <w:right w:val="none" w:sz="0" w:space="0" w:color="auto"/>
      </w:divBdr>
      <w:divsChild>
        <w:div w:id="713428226">
          <w:marLeft w:val="0"/>
          <w:marRight w:val="0"/>
          <w:marTop w:val="0"/>
          <w:marBottom w:val="0"/>
          <w:divBdr>
            <w:top w:val="none" w:sz="0" w:space="0" w:color="auto"/>
            <w:left w:val="none" w:sz="0" w:space="0" w:color="auto"/>
            <w:bottom w:val="none" w:sz="0" w:space="0" w:color="auto"/>
            <w:right w:val="none" w:sz="0" w:space="0" w:color="auto"/>
          </w:divBdr>
          <w:divsChild>
            <w:div w:id="295068337">
              <w:marLeft w:val="0"/>
              <w:marRight w:val="0"/>
              <w:marTop w:val="0"/>
              <w:marBottom w:val="0"/>
              <w:divBdr>
                <w:top w:val="none" w:sz="0" w:space="0" w:color="auto"/>
                <w:left w:val="none" w:sz="0" w:space="0" w:color="auto"/>
                <w:bottom w:val="none" w:sz="0" w:space="0" w:color="auto"/>
                <w:right w:val="none" w:sz="0" w:space="0" w:color="auto"/>
              </w:divBdr>
            </w:div>
            <w:div w:id="791242670">
              <w:marLeft w:val="0"/>
              <w:marRight w:val="0"/>
              <w:marTop w:val="0"/>
              <w:marBottom w:val="0"/>
              <w:divBdr>
                <w:top w:val="none" w:sz="0" w:space="0" w:color="auto"/>
                <w:left w:val="none" w:sz="0" w:space="0" w:color="auto"/>
                <w:bottom w:val="none" w:sz="0" w:space="0" w:color="auto"/>
                <w:right w:val="none" w:sz="0" w:space="0" w:color="auto"/>
              </w:divBdr>
            </w:div>
            <w:div w:id="806627062">
              <w:marLeft w:val="0"/>
              <w:marRight w:val="0"/>
              <w:marTop w:val="0"/>
              <w:marBottom w:val="0"/>
              <w:divBdr>
                <w:top w:val="none" w:sz="0" w:space="0" w:color="auto"/>
                <w:left w:val="none" w:sz="0" w:space="0" w:color="auto"/>
                <w:bottom w:val="none" w:sz="0" w:space="0" w:color="auto"/>
                <w:right w:val="none" w:sz="0" w:space="0" w:color="auto"/>
              </w:divBdr>
            </w:div>
            <w:div w:id="826357520">
              <w:marLeft w:val="0"/>
              <w:marRight w:val="0"/>
              <w:marTop w:val="0"/>
              <w:marBottom w:val="0"/>
              <w:divBdr>
                <w:top w:val="none" w:sz="0" w:space="0" w:color="auto"/>
                <w:left w:val="none" w:sz="0" w:space="0" w:color="auto"/>
                <w:bottom w:val="none" w:sz="0" w:space="0" w:color="auto"/>
                <w:right w:val="none" w:sz="0" w:space="0" w:color="auto"/>
              </w:divBdr>
            </w:div>
            <w:div w:id="868373672">
              <w:marLeft w:val="0"/>
              <w:marRight w:val="0"/>
              <w:marTop w:val="0"/>
              <w:marBottom w:val="0"/>
              <w:divBdr>
                <w:top w:val="none" w:sz="0" w:space="0" w:color="auto"/>
                <w:left w:val="none" w:sz="0" w:space="0" w:color="auto"/>
                <w:bottom w:val="none" w:sz="0" w:space="0" w:color="auto"/>
                <w:right w:val="none" w:sz="0" w:space="0" w:color="auto"/>
              </w:divBdr>
            </w:div>
            <w:div w:id="881357496">
              <w:marLeft w:val="0"/>
              <w:marRight w:val="0"/>
              <w:marTop w:val="0"/>
              <w:marBottom w:val="0"/>
              <w:divBdr>
                <w:top w:val="none" w:sz="0" w:space="0" w:color="auto"/>
                <w:left w:val="none" w:sz="0" w:space="0" w:color="auto"/>
                <w:bottom w:val="none" w:sz="0" w:space="0" w:color="auto"/>
                <w:right w:val="none" w:sz="0" w:space="0" w:color="auto"/>
              </w:divBdr>
            </w:div>
            <w:div w:id="899631245">
              <w:marLeft w:val="0"/>
              <w:marRight w:val="0"/>
              <w:marTop w:val="0"/>
              <w:marBottom w:val="0"/>
              <w:divBdr>
                <w:top w:val="none" w:sz="0" w:space="0" w:color="auto"/>
                <w:left w:val="none" w:sz="0" w:space="0" w:color="auto"/>
                <w:bottom w:val="none" w:sz="0" w:space="0" w:color="auto"/>
                <w:right w:val="none" w:sz="0" w:space="0" w:color="auto"/>
              </w:divBdr>
            </w:div>
            <w:div w:id="1223827191">
              <w:marLeft w:val="0"/>
              <w:marRight w:val="0"/>
              <w:marTop w:val="0"/>
              <w:marBottom w:val="0"/>
              <w:divBdr>
                <w:top w:val="none" w:sz="0" w:space="0" w:color="auto"/>
                <w:left w:val="none" w:sz="0" w:space="0" w:color="auto"/>
                <w:bottom w:val="none" w:sz="0" w:space="0" w:color="auto"/>
                <w:right w:val="none" w:sz="0" w:space="0" w:color="auto"/>
              </w:divBdr>
            </w:div>
            <w:div w:id="1232737515">
              <w:marLeft w:val="0"/>
              <w:marRight w:val="0"/>
              <w:marTop w:val="0"/>
              <w:marBottom w:val="0"/>
              <w:divBdr>
                <w:top w:val="none" w:sz="0" w:space="0" w:color="auto"/>
                <w:left w:val="none" w:sz="0" w:space="0" w:color="auto"/>
                <w:bottom w:val="none" w:sz="0" w:space="0" w:color="auto"/>
                <w:right w:val="none" w:sz="0" w:space="0" w:color="auto"/>
              </w:divBdr>
            </w:div>
            <w:div w:id="1394499687">
              <w:marLeft w:val="0"/>
              <w:marRight w:val="0"/>
              <w:marTop w:val="0"/>
              <w:marBottom w:val="0"/>
              <w:divBdr>
                <w:top w:val="none" w:sz="0" w:space="0" w:color="auto"/>
                <w:left w:val="none" w:sz="0" w:space="0" w:color="auto"/>
                <w:bottom w:val="none" w:sz="0" w:space="0" w:color="auto"/>
                <w:right w:val="none" w:sz="0" w:space="0" w:color="auto"/>
              </w:divBdr>
            </w:div>
            <w:div w:id="1408192236">
              <w:marLeft w:val="0"/>
              <w:marRight w:val="0"/>
              <w:marTop w:val="0"/>
              <w:marBottom w:val="0"/>
              <w:divBdr>
                <w:top w:val="none" w:sz="0" w:space="0" w:color="auto"/>
                <w:left w:val="none" w:sz="0" w:space="0" w:color="auto"/>
                <w:bottom w:val="none" w:sz="0" w:space="0" w:color="auto"/>
                <w:right w:val="none" w:sz="0" w:space="0" w:color="auto"/>
              </w:divBdr>
            </w:div>
            <w:div w:id="1511991493">
              <w:marLeft w:val="0"/>
              <w:marRight w:val="0"/>
              <w:marTop w:val="0"/>
              <w:marBottom w:val="0"/>
              <w:divBdr>
                <w:top w:val="none" w:sz="0" w:space="0" w:color="auto"/>
                <w:left w:val="none" w:sz="0" w:space="0" w:color="auto"/>
                <w:bottom w:val="none" w:sz="0" w:space="0" w:color="auto"/>
                <w:right w:val="none" w:sz="0" w:space="0" w:color="auto"/>
              </w:divBdr>
            </w:div>
            <w:div w:id="1620985625">
              <w:marLeft w:val="0"/>
              <w:marRight w:val="0"/>
              <w:marTop w:val="0"/>
              <w:marBottom w:val="0"/>
              <w:divBdr>
                <w:top w:val="none" w:sz="0" w:space="0" w:color="auto"/>
                <w:left w:val="none" w:sz="0" w:space="0" w:color="auto"/>
                <w:bottom w:val="none" w:sz="0" w:space="0" w:color="auto"/>
                <w:right w:val="none" w:sz="0" w:space="0" w:color="auto"/>
              </w:divBdr>
            </w:div>
            <w:div w:id="1744140421">
              <w:marLeft w:val="0"/>
              <w:marRight w:val="0"/>
              <w:marTop w:val="0"/>
              <w:marBottom w:val="0"/>
              <w:divBdr>
                <w:top w:val="none" w:sz="0" w:space="0" w:color="auto"/>
                <w:left w:val="none" w:sz="0" w:space="0" w:color="auto"/>
                <w:bottom w:val="none" w:sz="0" w:space="0" w:color="auto"/>
                <w:right w:val="none" w:sz="0" w:space="0" w:color="auto"/>
              </w:divBdr>
            </w:div>
            <w:div w:id="1756705322">
              <w:marLeft w:val="0"/>
              <w:marRight w:val="0"/>
              <w:marTop w:val="0"/>
              <w:marBottom w:val="0"/>
              <w:divBdr>
                <w:top w:val="none" w:sz="0" w:space="0" w:color="auto"/>
                <w:left w:val="none" w:sz="0" w:space="0" w:color="auto"/>
                <w:bottom w:val="none" w:sz="0" w:space="0" w:color="auto"/>
                <w:right w:val="none" w:sz="0" w:space="0" w:color="auto"/>
              </w:divBdr>
            </w:div>
            <w:div w:id="1758624808">
              <w:marLeft w:val="0"/>
              <w:marRight w:val="0"/>
              <w:marTop w:val="0"/>
              <w:marBottom w:val="0"/>
              <w:divBdr>
                <w:top w:val="none" w:sz="0" w:space="0" w:color="auto"/>
                <w:left w:val="none" w:sz="0" w:space="0" w:color="auto"/>
                <w:bottom w:val="none" w:sz="0" w:space="0" w:color="auto"/>
                <w:right w:val="none" w:sz="0" w:space="0" w:color="auto"/>
              </w:divBdr>
            </w:div>
            <w:div w:id="2054890930">
              <w:marLeft w:val="0"/>
              <w:marRight w:val="0"/>
              <w:marTop w:val="0"/>
              <w:marBottom w:val="0"/>
              <w:divBdr>
                <w:top w:val="none" w:sz="0" w:space="0" w:color="auto"/>
                <w:left w:val="none" w:sz="0" w:space="0" w:color="auto"/>
                <w:bottom w:val="none" w:sz="0" w:space="0" w:color="auto"/>
                <w:right w:val="none" w:sz="0" w:space="0" w:color="auto"/>
              </w:divBdr>
            </w:div>
            <w:div w:id="208132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06959">
      <w:bodyDiv w:val="1"/>
      <w:marLeft w:val="0"/>
      <w:marRight w:val="0"/>
      <w:marTop w:val="0"/>
      <w:marBottom w:val="0"/>
      <w:divBdr>
        <w:top w:val="none" w:sz="0" w:space="0" w:color="auto"/>
        <w:left w:val="none" w:sz="0" w:space="0" w:color="auto"/>
        <w:bottom w:val="none" w:sz="0" w:space="0" w:color="auto"/>
        <w:right w:val="none" w:sz="0" w:space="0" w:color="auto"/>
      </w:divBdr>
      <w:divsChild>
        <w:div w:id="712191713">
          <w:marLeft w:val="0"/>
          <w:marRight w:val="0"/>
          <w:marTop w:val="0"/>
          <w:marBottom w:val="0"/>
          <w:divBdr>
            <w:top w:val="none" w:sz="0" w:space="0" w:color="auto"/>
            <w:left w:val="none" w:sz="0" w:space="0" w:color="auto"/>
            <w:bottom w:val="none" w:sz="0" w:space="0" w:color="auto"/>
            <w:right w:val="none" w:sz="0" w:space="0" w:color="auto"/>
          </w:divBdr>
          <w:divsChild>
            <w:div w:id="857039036">
              <w:marLeft w:val="0"/>
              <w:marRight w:val="0"/>
              <w:marTop w:val="0"/>
              <w:marBottom w:val="0"/>
              <w:divBdr>
                <w:top w:val="none" w:sz="0" w:space="0" w:color="auto"/>
                <w:left w:val="none" w:sz="0" w:space="0" w:color="auto"/>
                <w:bottom w:val="none" w:sz="0" w:space="0" w:color="auto"/>
                <w:right w:val="none" w:sz="0" w:space="0" w:color="auto"/>
              </w:divBdr>
            </w:div>
            <w:div w:id="786236559">
              <w:marLeft w:val="0"/>
              <w:marRight w:val="0"/>
              <w:marTop w:val="0"/>
              <w:marBottom w:val="0"/>
              <w:divBdr>
                <w:top w:val="none" w:sz="0" w:space="0" w:color="auto"/>
                <w:left w:val="none" w:sz="0" w:space="0" w:color="auto"/>
                <w:bottom w:val="none" w:sz="0" w:space="0" w:color="auto"/>
                <w:right w:val="none" w:sz="0" w:space="0" w:color="auto"/>
              </w:divBdr>
            </w:div>
            <w:div w:id="2116635910">
              <w:marLeft w:val="0"/>
              <w:marRight w:val="0"/>
              <w:marTop w:val="0"/>
              <w:marBottom w:val="0"/>
              <w:divBdr>
                <w:top w:val="none" w:sz="0" w:space="0" w:color="auto"/>
                <w:left w:val="none" w:sz="0" w:space="0" w:color="auto"/>
                <w:bottom w:val="none" w:sz="0" w:space="0" w:color="auto"/>
                <w:right w:val="none" w:sz="0" w:space="0" w:color="auto"/>
              </w:divBdr>
            </w:div>
            <w:div w:id="253517915">
              <w:marLeft w:val="0"/>
              <w:marRight w:val="0"/>
              <w:marTop w:val="0"/>
              <w:marBottom w:val="0"/>
              <w:divBdr>
                <w:top w:val="none" w:sz="0" w:space="0" w:color="auto"/>
                <w:left w:val="none" w:sz="0" w:space="0" w:color="auto"/>
                <w:bottom w:val="none" w:sz="0" w:space="0" w:color="auto"/>
                <w:right w:val="none" w:sz="0" w:space="0" w:color="auto"/>
              </w:divBdr>
            </w:div>
            <w:div w:id="648166415">
              <w:marLeft w:val="0"/>
              <w:marRight w:val="0"/>
              <w:marTop w:val="0"/>
              <w:marBottom w:val="0"/>
              <w:divBdr>
                <w:top w:val="none" w:sz="0" w:space="0" w:color="auto"/>
                <w:left w:val="none" w:sz="0" w:space="0" w:color="auto"/>
                <w:bottom w:val="none" w:sz="0" w:space="0" w:color="auto"/>
                <w:right w:val="none" w:sz="0" w:space="0" w:color="auto"/>
              </w:divBdr>
            </w:div>
            <w:div w:id="770857159">
              <w:marLeft w:val="0"/>
              <w:marRight w:val="0"/>
              <w:marTop w:val="0"/>
              <w:marBottom w:val="0"/>
              <w:divBdr>
                <w:top w:val="none" w:sz="0" w:space="0" w:color="auto"/>
                <w:left w:val="none" w:sz="0" w:space="0" w:color="auto"/>
                <w:bottom w:val="none" w:sz="0" w:space="0" w:color="auto"/>
                <w:right w:val="none" w:sz="0" w:space="0" w:color="auto"/>
              </w:divBdr>
            </w:div>
            <w:div w:id="1950889839">
              <w:marLeft w:val="0"/>
              <w:marRight w:val="0"/>
              <w:marTop w:val="0"/>
              <w:marBottom w:val="0"/>
              <w:divBdr>
                <w:top w:val="none" w:sz="0" w:space="0" w:color="auto"/>
                <w:left w:val="none" w:sz="0" w:space="0" w:color="auto"/>
                <w:bottom w:val="none" w:sz="0" w:space="0" w:color="auto"/>
                <w:right w:val="none" w:sz="0" w:space="0" w:color="auto"/>
              </w:divBdr>
            </w:div>
            <w:div w:id="995307757">
              <w:marLeft w:val="0"/>
              <w:marRight w:val="0"/>
              <w:marTop w:val="0"/>
              <w:marBottom w:val="0"/>
              <w:divBdr>
                <w:top w:val="none" w:sz="0" w:space="0" w:color="auto"/>
                <w:left w:val="none" w:sz="0" w:space="0" w:color="auto"/>
                <w:bottom w:val="none" w:sz="0" w:space="0" w:color="auto"/>
                <w:right w:val="none" w:sz="0" w:space="0" w:color="auto"/>
              </w:divBdr>
            </w:div>
            <w:div w:id="2095541963">
              <w:marLeft w:val="0"/>
              <w:marRight w:val="0"/>
              <w:marTop w:val="0"/>
              <w:marBottom w:val="0"/>
              <w:divBdr>
                <w:top w:val="none" w:sz="0" w:space="0" w:color="auto"/>
                <w:left w:val="none" w:sz="0" w:space="0" w:color="auto"/>
                <w:bottom w:val="none" w:sz="0" w:space="0" w:color="auto"/>
                <w:right w:val="none" w:sz="0" w:space="0" w:color="auto"/>
              </w:divBdr>
            </w:div>
            <w:div w:id="14036901">
              <w:marLeft w:val="0"/>
              <w:marRight w:val="0"/>
              <w:marTop w:val="0"/>
              <w:marBottom w:val="0"/>
              <w:divBdr>
                <w:top w:val="none" w:sz="0" w:space="0" w:color="auto"/>
                <w:left w:val="none" w:sz="0" w:space="0" w:color="auto"/>
                <w:bottom w:val="none" w:sz="0" w:space="0" w:color="auto"/>
                <w:right w:val="none" w:sz="0" w:space="0" w:color="auto"/>
              </w:divBdr>
            </w:div>
            <w:div w:id="1619606342">
              <w:marLeft w:val="0"/>
              <w:marRight w:val="0"/>
              <w:marTop w:val="0"/>
              <w:marBottom w:val="0"/>
              <w:divBdr>
                <w:top w:val="none" w:sz="0" w:space="0" w:color="auto"/>
                <w:left w:val="none" w:sz="0" w:space="0" w:color="auto"/>
                <w:bottom w:val="none" w:sz="0" w:space="0" w:color="auto"/>
                <w:right w:val="none" w:sz="0" w:space="0" w:color="auto"/>
              </w:divBdr>
            </w:div>
            <w:div w:id="233590918">
              <w:marLeft w:val="0"/>
              <w:marRight w:val="0"/>
              <w:marTop w:val="0"/>
              <w:marBottom w:val="0"/>
              <w:divBdr>
                <w:top w:val="none" w:sz="0" w:space="0" w:color="auto"/>
                <w:left w:val="none" w:sz="0" w:space="0" w:color="auto"/>
                <w:bottom w:val="none" w:sz="0" w:space="0" w:color="auto"/>
                <w:right w:val="none" w:sz="0" w:space="0" w:color="auto"/>
              </w:divBdr>
            </w:div>
            <w:div w:id="1351419333">
              <w:marLeft w:val="0"/>
              <w:marRight w:val="0"/>
              <w:marTop w:val="0"/>
              <w:marBottom w:val="0"/>
              <w:divBdr>
                <w:top w:val="none" w:sz="0" w:space="0" w:color="auto"/>
                <w:left w:val="none" w:sz="0" w:space="0" w:color="auto"/>
                <w:bottom w:val="none" w:sz="0" w:space="0" w:color="auto"/>
                <w:right w:val="none" w:sz="0" w:space="0" w:color="auto"/>
              </w:divBdr>
            </w:div>
            <w:div w:id="1915964556">
              <w:marLeft w:val="0"/>
              <w:marRight w:val="0"/>
              <w:marTop w:val="0"/>
              <w:marBottom w:val="0"/>
              <w:divBdr>
                <w:top w:val="none" w:sz="0" w:space="0" w:color="auto"/>
                <w:left w:val="none" w:sz="0" w:space="0" w:color="auto"/>
                <w:bottom w:val="none" w:sz="0" w:space="0" w:color="auto"/>
                <w:right w:val="none" w:sz="0" w:space="0" w:color="auto"/>
              </w:divBdr>
            </w:div>
            <w:div w:id="670838278">
              <w:marLeft w:val="0"/>
              <w:marRight w:val="0"/>
              <w:marTop w:val="0"/>
              <w:marBottom w:val="0"/>
              <w:divBdr>
                <w:top w:val="none" w:sz="0" w:space="0" w:color="auto"/>
                <w:left w:val="none" w:sz="0" w:space="0" w:color="auto"/>
                <w:bottom w:val="none" w:sz="0" w:space="0" w:color="auto"/>
                <w:right w:val="none" w:sz="0" w:space="0" w:color="auto"/>
              </w:divBdr>
            </w:div>
            <w:div w:id="1073359880">
              <w:marLeft w:val="0"/>
              <w:marRight w:val="0"/>
              <w:marTop w:val="0"/>
              <w:marBottom w:val="0"/>
              <w:divBdr>
                <w:top w:val="none" w:sz="0" w:space="0" w:color="auto"/>
                <w:left w:val="none" w:sz="0" w:space="0" w:color="auto"/>
                <w:bottom w:val="none" w:sz="0" w:space="0" w:color="auto"/>
                <w:right w:val="none" w:sz="0" w:space="0" w:color="auto"/>
              </w:divBdr>
            </w:div>
            <w:div w:id="1162041766">
              <w:marLeft w:val="0"/>
              <w:marRight w:val="0"/>
              <w:marTop w:val="0"/>
              <w:marBottom w:val="0"/>
              <w:divBdr>
                <w:top w:val="none" w:sz="0" w:space="0" w:color="auto"/>
                <w:left w:val="none" w:sz="0" w:space="0" w:color="auto"/>
                <w:bottom w:val="none" w:sz="0" w:space="0" w:color="auto"/>
                <w:right w:val="none" w:sz="0" w:space="0" w:color="auto"/>
              </w:divBdr>
            </w:div>
            <w:div w:id="1781143549">
              <w:marLeft w:val="0"/>
              <w:marRight w:val="0"/>
              <w:marTop w:val="0"/>
              <w:marBottom w:val="0"/>
              <w:divBdr>
                <w:top w:val="none" w:sz="0" w:space="0" w:color="auto"/>
                <w:left w:val="none" w:sz="0" w:space="0" w:color="auto"/>
                <w:bottom w:val="none" w:sz="0" w:space="0" w:color="auto"/>
                <w:right w:val="none" w:sz="0" w:space="0" w:color="auto"/>
              </w:divBdr>
            </w:div>
            <w:div w:id="1331060926">
              <w:marLeft w:val="0"/>
              <w:marRight w:val="0"/>
              <w:marTop w:val="0"/>
              <w:marBottom w:val="0"/>
              <w:divBdr>
                <w:top w:val="none" w:sz="0" w:space="0" w:color="auto"/>
                <w:left w:val="none" w:sz="0" w:space="0" w:color="auto"/>
                <w:bottom w:val="none" w:sz="0" w:space="0" w:color="auto"/>
                <w:right w:val="none" w:sz="0" w:space="0" w:color="auto"/>
              </w:divBdr>
            </w:div>
            <w:div w:id="1827744271">
              <w:marLeft w:val="0"/>
              <w:marRight w:val="0"/>
              <w:marTop w:val="0"/>
              <w:marBottom w:val="0"/>
              <w:divBdr>
                <w:top w:val="none" w:sz="0" w:space="0" w:color="auto"/>
                <w:left w:val="none" w:sz="0" w:space="0" w:color="auto"/>
                <w:bottom w:val="none" w:sz="0" w:space="0" w:color="auto"/>
                <w:right w:val="none" w:sz="0" w:space="0" w:color="auto"/>
              </w:divBdr>
            </w:div>
            <w:div w:id="558713185">
              <w:marLeft w:val="0"/>
              <w:marRight w:val="0"/>
              <w:marTop w:val="0"/>
              <w:marBottom w:val="0"/>
              <w:divBdr>
                <w:top w:val="none" w:sz="0" w:space="0" w:color="auto"/>
                <w:left w:val="none" w:sz="0" w:space="0" w:color="auto"/>
                <w:bottom w:val="none" w:sz="0" w:space="0" w:color="auto"/>
                <w:right w:val="none" w:sz="0" w:space="0" w:color="auto"/>
              </w:divBdr>
            </w:div>
            <w:div w:id="431436053">
              <w:marLeft w:val="0"/>
              <w:marRight w:val="0"/>
              <w:marTop w:val="0"/>
              <w:marBottom w:val="0"/>
              <w:divBdr>
                <w:top w:val="none" w:sz="0" w:space="0" w:color="auto"/>
                <w:left w:val="none" w:sz="0" w:space="0" w:color="auto"/>
                <w:bottom w:val="none" w:sz="0" w:space="0" w:color="auto"/>
                <w:right w:val="none" w:sz="0" w:space="0" w:color="auto"/>
              </w:divBdr>
            </w:div>
            <w:div w:id="217668844">
              <w:marLeft w:val="0"/>
              <w:marRight w:val="0"/>
              <w:marTop w:val="0"/>
              <w:marBottom w:val="0"/>
              <w:divBdr>
                <w:top w:val="none" w:sz="0" w:space="0" w:color="auto"/>
                <w:left w:val="none" w:sz="0" w:space="0" w:color="auto"/>
                <w:bottom w:val="none" w:sz="0" w:space="0" w:color="auto"/>
                <w:right w:val="none" w:sz="0" w:space="0" w:color="auto"/>
              </w:divBdr>
            </w:div>
            <w:div w:id="2047682479">
              <w:marLeft w:val="0"/>
              <w:marRight w:val="0"/>
              <w:marTop w:val="0"/>
              <w:marBottom w:val="0"/>
              <w:divBdr>
                <w:top w:val="none" w:sz="0" w:space="0" w:color="auto"/>
                <w:left w:val="none" w:sz="0" w:space="0" w:color="auto"/>
                <w:bottom w:val="none" w:sz="0" w:space="0" w:color="auto"/>
                <w:right w:val="none" w:sz="0" w:space="0" w:color="auto"/>
              </w:divBdr>
            </w:div>
            <w:div w:id="192613588">
              <w:marLeft w:val="0"/>
              <w:marRight w:val="0"/>
              <w:marTop w:val="0"/>
              <w:marBottom w:val="0"/>
              <w:divBdr>
                <w:top w:val="none" w:sz="0" w:space="0" w:color="auto"/>
                <w:left w:val="none" w:sz="0" w:space="0" w:color="auto"/>
                <w:bottom w:val="none" w:sz="0" w:space="0" w:color="auto"/>
                <w:right w:val="none" w:sz="0" w:space="0" w:color="auto"/>
              </w:divBdr>
            </w:div>
            <w:div w:id="1028876168">
              <w:marLeft w:val="0"/>
              <w:marRight w:val="0"/>
              <w:marTop w:val="0"/>
              <w:marBottom w:val="0"/>
              <w:divBdr>
                <w:top w:val="none" w:sz="0" w:space="0" w:color="auto"/>
                <w:left w:val="none" w:sz="0" w:space="0" w:color="auto"/>
                <w:bottom w:val="none" w:sz="0" w:space="0" w:color="auto"/>
                <w:right w:val="none" w:sz="0" w:space="0" w:color="auto"/>
              </w:divBdr>
            </w:div>
            <w:div w:id="1917855089">
              <w:marLeft w:val="0"/>
              <w:marRight w:val="0"/>
              <w:marTop w:val="0"/>
              <w:marBottom w:val="0"/>
              <w:divBdr>
                <w:top w:val="none" w:sz="0" w:space="0" w:color="auto"/>
                <w:left w:val="none" w:sz="0" w:space="0" w:color="auto"/>
                <w:bottom w:val="none" w:sz="0" w:space="0" w:color="auto"/>
                <w:right w:val="none" w:sz="0" w:space="0" w:color="auto"/>
              </w:divBdr>
            </w:div>
            <w:div w:id="2053923817">
              <w:marLeft w:val="0"/>
              <w:marRight w:val="0"/>
              <w:marTop w:val="0"/>
              <w:marBottom w:val="0"/>
              <w:divBdr>
                <w:top w:val="none" w:sz="0" w:space="0" w:color="auto"/>
                <w:left w:val="none" w:sz="0" w:space="0" w:color="auto"/>
                <w:bottom w:val="none" w:sz="0" w:space="0" w:color="auto"/>
                <w:right w:val="none" w:sz="0" w:space="0" w:color="auto"/>
              </w:divBdr>
            </w:div>
            <w:div w:id="403727679">
              <w:marLeft w:val="0"/>
              <w:marRight w:val="0"/>
              <w:marTop w:val="0"/>
              <w:marBottom w:val="0"/>
              <w:divBdr>
                <w:top w:val="none" w:sz="0" w:space="0" w:color="auto"/>
                <w:left w:val="none" w:sz="0" w:space="0" w:color="auto"/>
                <w:bottom w:val="none" w:sz="0" w:space="0" w:color="auto"/>
                <w:right w:val="none" w:sz="0" w:space="0" w:color="auto"/>
              </w:divBdr>
            </w:div>
            <w:div w:id="889003068">
              <w:marLeft w:val="0"/>
              <w:marRight w:val="0"/>
              <w:marTop w:val="0"/>
              <w:marBottom w:val="0"/>
              <w:divBdr>
                <w:top w:val="none" w:sz="0" w:space="0" w:color="auto"/>
                <w:left w:val="none" w:sz="0" w:space="0" w:color="auto"/>
                <w:bottom w:val="none" w:sz="0" w:space="0" w:color="auto"/>
                <w:right w:val="none" w:sz="0" w:space="0" w:color="auto"/>
              </w:divBdr>
            </w:div>
            <w:div w:id="1127046260">
              <w:marLeft w:val="0"/>
              <w:marRight w:val="0"/>
              <w:marTop w:val="0"/>
              <w:marBottom w:val="0"/>
              <w:divBdr>
                <w:top w:val="none" w:sz="0" w:space="0" w:color="auto"/>
                <w:left w:val="none" w:sz="0" w:space="0" w:color="auto"/>
                <w:bottom w:val="none" w:sz="0" w:space="0" w:color="auto"/>
                <w:right w:val="none" w:sz="0" w:space="0" w:color="auto"/>
              </w:divBdr>
            </w:div>
            <w:div w:id="1994337003">
              <w:marLeft w:val="0"/>
              <w:marRight w:val="0"/>
              <w:marTop w:val="0"/>
              <w:marBottom w:val="0"/>
              <w:divBdr>
                <w:top w:val="none" w:sz="0" w:space="0" w:color="auto"/>
                <w:left w:val="none" w:sz="0" w:space="0" w:color="auto"/>
                <w:bottom w:val="none" w:sz="0" w:space="0" w:color="auto"/>
                <w:right w:val="none" w:sz="0" w:space="0" w:color="auto"/>
              </w:divBdr>
            </w:div>
            <w:div w:id="174926334">
              <w:marLeft w:val="0"/>
              <w:marRight w:val="0"/>
              <w:marTop w:val="0"/>
              <w:marBottom w:val="0"/>
              <w:divBdr>
                <w:top w:val="none" w:sz="0" w:space="0" w:color="auto"/>
                <w:left w:val="none" w:sz="0" w:space="0" w:color="auto"/>
                <w:bottom w:val="none" w:sz="0" w:space="0" w:color="auto"/>
                <w:right w:val="none" w:sz="0" w:space="0" w:color="auto"/>
              </w:divBdr>
            </w:div>
            <w:div w:id="199630983">
              <w:marLeft w:val="0"/>
              <w:marRight w:val="0"/>
              <w:marTop w:val="0"/>
              <w:marBottom w:val="0"/>
              <w:divBdr>
                <w:top w:val="none" w:sz="0" w:space="0" w:color="auto"/>
                <w:left w:val="none" w:sz="0" w:space="0" w:color="auto"/>
                <w:bottom w:val="none" w:sz="0" w:space="0" w:color="auto"/>
                <w:right w:val="none" w:sz="0" w:space="0" w:color="auto"/>
              </w:divBdr>
            </w:div>
            <w:div w:id="1816607044">
              <w:marLeft w:val="0"/>
              <w:marRight w:val="0"/>
              <w:marTop w:val="0"/>
              <w:marBottom w:val="0"/>
              <w:divBdr>
                <w:top w:val="none" w:sz="0" w:space="0" w:color="auto"/>
                <w:left w:val="none" w:sz="0" w:space="0" w:color="auto"/>
                <w:bottom w:val="none" w:sz="0" w:space="0" w:color="auto"/>
                <w:right w:val="none" w:sz="0" w:space="0" w:color="auto"/>
              </w:divBdr>
            </w:div>
            <w:div w:id="161088689">
              <w:marLeft w:val="0"/>
              <w:marRight w:val="0"/>
              <w:marTop w:val="0"/>
              <w:marBottom w:val="0"/>
              <w:divBdr>
                <w:top w:val="none" w:sz="0" w:space="0" w:color="auto"/>
                <w:left w:val="none" w:sz="0" w:space="0" w:color="auto"/>
                <w:bottom w:val="none" w:sz="0" w:space="0" w:color="auto"/>
                <w:right w:val="none" w:sz="0" w:space="0" w:color="auto"/>
              </w:divBdr>
            </w:div>
            <w:div w:id="346834610">
              <w:marLeft w:val="0"/>
              <w:marRight w:val="0"/>
              <w:marTop w:val="0"/>
              <w:marBottom w:val="0"/>
              <w:divBdr>
                <w:top w:val="none" w:sz="0" w:space="0" w:color="auto"/>
                <w:left w:val="none" w:sz="0" w:space="0" w:color="auto"/>
                <w:bottom w:val="none" w:sz="0" w:space="0" w:color="auto"/>
                <w:right w:val="none" w:sz="0" w:space="0" w:color="auto"/>
              </w:divBdr>
            </w:div>
            <w:div w:id="704333104">
              <w:marLeft w:val="0"/>
              <w:marRight w:val="0"/>
              <w:marTop w:val="0"/>
              <w:marBottom w:val="0"/>
              <w:divBdr>
                <w:top w:val="none" w:sz="0" w:space="0" w:color="auto"/>
                <w:left w:val="none" w:sz="0" w:space="0" w:color="auto"/>
                <w:bottom w:val="none" w:sz="0" w:space="0" w:color="auto"/>
                <w:right w:val="none" w:sz="0" w:space="0" w:color="auto"/>
              </w:divBdr>
            </w:div>
            <w:div w:id="1378777687">
              <w:marLeft w:val="0"/>
              <w:marRight w:val="0"/>
              <w:marTop w:val="0"/>
              <w:marBottom w:val="0"/>
              <w:divBdr>
                <w:top w:val="none" w:sz="0" w:space="0" w:color="auto"/>
                <w:left w:val="none" w:sz="0" w:space="0" w:color="auto"/>
                <w:bottom w:val="none" w:sz="0" w:space="0" w:color="auto"/>
                <w:right w:val="none" w:sz="0" w:space="0" w:color="auto"/>
              </w:divBdr>
            </w:div>
            <w:div w:id="444082976">
              <w:marLeft w:val="0"/>
              <w:marRight w:val="0"/>
              <w:marTop w:val="0"/>
              <w:marBottom w:val="0"/>
              <w:divBdr>
                <w:top w:val="none" w:sz="0" w:space="0" w:color="auto"/>
                <w:left w:val="none" w:sz="0" w:space="0" w:color="auto"/>
                <w:bottom w:val="none" w:sz="0" w:space="0" w:color="auto"/>
                <w:right w:val="none" w:sz="0" w:space="0" w:color="auto"/>
              </w:divBdr>
            </w:div>
            <w:div w:id="2008903883">
              <w:marLeft w:val="0"/>
              <w:marRight w:val="0"/>
              <w:marTop w:val="0"/>
              <w:marBottom w:val="0"/>
              <w:divBdr>
                <w:top w:val="none" w:sz="0" w:space="0" w:color="auto"/>
                <w:left w:val="none" w:sz="0" w:space="0" w:color="auto"/>
                <w:bottom w:val="none" w:sz="0" w:space="0" w:color="auto"/>
                <w:right w:val="none" w:sz="0" w:space="0" w:color="auto"/>
              </w:divBdr>
            </w:div>
            <w:div w:id="1142040311">
              <w:marLeft w:val="0"/>
              <w:marRight w:val="0"/>
              <w:marTop w:val="0"/>
              <w:marBottom w:val="0"/>
              <w:divBdr>
                <w:top w:val="none" w:sz="0" w:space="0" w:color="auto"/>
                <w:left w:val="none" w:sz="0" w:space="0" w:color="auto"/>
                <w:bottom w:val="none" w:sz="0" w:space="0" w:color="auto"/>
                <w:right w:val="none" w:sz="0" w:space="0" w:color="auto"/>
              </w:divBdr>
            </w:div>
            <w:div w:id="1985547549">
              <w:marLeft w:val="0"/>
              <w:marRight w:val="0"/>
              <w:marTop w:val="0"/>
              <w:marBottom w:val="0"/>
              <w:divBdr>
                <w:top w:val="none" w:sz="0" w:space="0" w:color="auto"/>
                <w:left w:val="none" w:sz="0" w:space="0" w:color="auto"/>
                <w:bottom w:val="none" w:sz="0" w:space="0" w:color="auto"/>
                <w:right w:val="none" w:sz="0" w:space="0" w:color="auto"/>
              </w:divBdr>
            </w:div>
            <w:div w:id="264116869">
              <w:marLeft w:val="0"/>
              <w:marRight w:val="0"/>
              <w:marTop w:val="0"/>
              <w:marBottom w:val="0"/>
              <w:divBdr>
                <w:top w:val="none" w:sz="0" w:space="0" w:color="auto"/>
                <w:left w:val="none" w:sz="0" w:space="0" w:color="auto"/>
                <w:bottom w:val="none" w:sz="0" w:space="0" w:color="auto"/>
                <w:right w:val="none" w:sz="0" w:space="0" w:color="auto"/>
              </w:divBdr>
            </w:div>
            <w:div w:id="17398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16590">
      <w:bodyDiv w:val="1"/>
      <w:marLeft w:val="0"/>
      <w:marRight w:val="0"/>
      <w:marTop w:val="0"/>
      <w:marBottom w:val="0"/>
      <w:divBdr>
        <w:top w:val="none" w:sz="0" w:space="0" w:color="auto"/>
        <w:left w:val="none" w:sz="0" w:space="0" w:color="auto"/>
        <w:bottom w:val="none" w:sz="0" w:space="0" w:color="auto"/>
        <w:right w:val="none" w:sz="0" w:space="0" w:color="auto"/>
      </w:divBdr>
      <w:divsChild>
        <w:div w:id="1643465006">
          <w:marLeft w:val="0"/>
          <w:marRight w:val="0"/>
          <w:marTop w:val="0"/>
          <w:marBottom w:val="0"/>
          <w:divBdr>
            <w:top w:val="none" w:sz="0" w:space="0" w:color="auto"/>
            <w:left w:val="none" w:sz="0" w:space="0" w:color="auto"/>
            <w:bottom w:val="none" w:sz="0" w:space="0" w:color="auto"/>
            <w:right w:val="none" w:sz="0" w:space="0" w:color="auto"/>
          </w:divBdr>
          <w:divsChild>
            <w:div w:id="515538267">
              <w:marLeft w:val="0"/>
              <w:marRight w:val="0"/>
              <w:marTop w:val="0"/>
              <w:marBottom w:val="0"/>
              <w:divBdr>
                <w:top w:val="none" w:sz="0" w:space="0" w:color="auto"/>
                <w:left w:val="none" w:sz="0" w:space="0" w:color="auto"/>
                <w:bottom w:val="none" w:sz="0" w:space="0" w:color="auto"/>
                <w:right w:val="none" w:sz="0" w:space="0" w:color="auto"/>
              </w:divBdr>
            </w:div>
            <w:div w:id="583688505">
              <w:marLeft w:val="0"/>
              <w:marRight w:val="0"/>
              <w:marTop w:val="0"/>
              <w:marBottom w:val="0"/>
              <w:divBdr>
                <w:top w:val="none" w:sz="0" w:space="0" w:color="auto"/>
                <w:left w:val="none" w:sz="0" w:space="0" w:color="auto"/>
                <w:bottom w:val="none" w:sz="0" w:space="0" w:color="auto"/>
                <w:right w:val="none" w:sz="0" w:space="0" w:color="auto"/>
              </w:divBdr>
            </w:div>
            <w:div w:id="668875377">
              <w:marLeft w:val="0"/>
              <w:marRight w:val="0"/>
              <w:marTop w:val="0"/>
              <w:marBottom w:val="0"/>
              <w:divBdr>
                <w:top w:val="none" w:sz="0" w:space="0" w:color="auto"/>
                <w:left w:val="none" w:sz="0" w:space="0" w:color="auto"/>
                <w:bottom w:val="none" w:sz="0" w:space="0" w:color="auto"/>
                <w:right w:val="none" w:sz="0" w:space="0" w:color="auto"/>
              </w:divBdr>
            </w:div>
            <w:div w:id="708647089">
              <w:marLeft w:val="0"/>
              <w:marRight w:val="0"/>
              <w:marTop w:val="0"/>
              <w:marBottom w:val="0"/>
              <w:divBdr>
                <w:top w:val="none" w:sz="0" w:space="0" w:color="auto"/>
                <w:left w:val="none" w:sz="0" w:space="0" w:color="auto"/>
                <w:bottom w:val="none" w:sz="0" w:space="0" w:color="auto"/>
                <w:right w:val="none" w:sz="0" w:space="0" w:color="auto"/>
              </w:divBdr>
            </w:div>
            <w:div w:id="1212303993">
              <w:marLeft w:val="0"/>
              <w:marRight w:val="0"/>
              <w:marTop w:val="0"/>
              <w:marBottom w:val="0"/>
              <w:divBdr>
                <w:top w:val="none" w:sz="0" w:space="0" w:color="auto"/>
                <w:left w:val="none" w:sz="0" w:space="0" w:color="auto"/>
                <w:bottom w:val="none" w:sz="0" w:space="0" w:color="auto"/>
                <w:right w:val="none" w:sz="0" w:space="0" w:color="auto"/>
              </w:divBdr>
            </w:div>
            <w:div w:id="125562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88715">
      <w:bodyDiv w:val="1"/>
      <w:marLeft w:val="0"/>
      <w:marRight w:val="0"/>
      <w:marTop w:val="0"/>
      <w:marBottom w:val="0"/>
      <w:divBdr>
        <w:top w:val="none" w:sz="0" w:space="0" w:color="auto"/>
        <w:left w:val="none" w:sz="0" w:space="0" w:color="auto"/>
        <w:bottom w:val="none" w:sz="0" w:space="0" w:color="auto"/>
        <w:right w:val="none" w:sz="0" w:space="0" w:color="auto"/>
      </w:divBdr>
      <w:divsChild>
        <w:div w:id="1493910423">
          <w:marLeft w:val="0"/>
          <w:marRight w:val="0"/>
          <w:marTop w:val="0"/>
          <w:marBottom w:val="0"/>
          <w:divBdr>
            <w:top w:val="none" w:sz="0" w:space="0" w:color="auto"/>
            <w:left w:val="none" w:sz="0" w:space="0" w:color="auto"/>
            <w:bottom w:val="none" w:sz="0" w:space="0" w:color="auto"/>
            <w:right w:val="none" w:sz="0" w:space="0" w:color="auto"/>
          </w:divBdr>
          <w:divsChild>
            <w:div w:id="2244075">
              <w:marLeft w:val="0"/>
              <w:marRight w:val="0"/>
              <w:marTop w:val="0"/>
              <w:marBottom w:val="0"/>
              <w:divBdr>
                <w:top w:val="none" w:sz="0" w:space="0" w:color="auto"/>
                <w:left w:val="none" w:sz="0" w:space="0" w:color="auto"/>
                <w:bottom w:val="none" w:sz="0" w:space="0" w:color="auto"/>
                <w:right w:val="none" w:sz="0" w:space="0" w:color="auto"/>
              </w:divBdr>
            </w:div>
            <w:div w:id="71245899">
              <w:marLeft w:val="0"/>
              <w:marRight w:val="0"/>
              <w:marTop w:val="0"/>
              <w:marBottom w:val="0"/>
              <w:divBdr>
                <w:top w:val="none" w:sz="0" w:space="0" w:color="auto"/>
                <w:left w:val="none" w:sz="0" w:space="0" w:color="auto"/>
                <w:bottom w:val="none" w:sz="0" w:space="0" w:color="auto"/>
                <w:right w:val="none" w:sz="0" w:space="0" w:color="auto"/>
              </w:divBdr>
            </w:div>
            <w:div w:id="73480317">
              <w:marLeft w:val="0"/>
              <w:marRight w:val="0"/>
              <w:marTop w:val="0"/>
              <w:marBottom w:val="0"/>
              <w:divBdr>
                <w:top w:val="none" w:sz="0" w:space="0" w:color="auto"/>
                <w:left w:val="none" w:sz="0" w:space="0" w:color="auto"/>
                <w:bottom w:val="none" w:sz="0" w:space="0" w:color="auto"/>
                <w:right w:val="none" w:sz="0" w:space="0" w:color="auto"/>
              </w:divBdr>
            </w:div>
            <w:div w:id="85882341">
              <w:marLeft w:val="0"/>
              <w:marRight w:val="0"/>
              <w:marTop w:val="0"/>
              <w:marBottom w:val="0"/>
              <w:divBdr>
                <w:top w:val="none" w:sz="0" w:space="0" w:color="auto"/>
                <w:left w:val="none" w:sz="0" w:space="0" w:color="auto"/>
                <w:bottom w:val="none" w:sz="0" w:space="0" w:color="auto"/>
                <w:right w:val="none" w:sz="0" w:space="0" w:color="auto"/>
              </w:divBdr>
            </w:div>
            <w:div w:id="142628515">
              <w:marLeft w:val="0"/>
              <w:marRight w:val="0"/>
              <w:marTop w:val="0"/>
              <w:marBottom w:val="0"/>
              <w:divBdr>
                <w:top w:val="none" w:sz="0" w:space="0" w:color="auto"/>
                <w:left w:val="none" w:sz="0" w:space="0" w:color="auto"/>
                <w:bottom w:val="none" w:sz="0" w:space="0" w:color="auto"/>
                <w:right w:val="none" w:sz="0" w:space="0" w:color="auto"/>
              </w:divBdr>
            </w:div>
            <w:div w:id="283079967">
              <w:marLeft w:val="0"/>
              <w:marRight w:val="0"/>
              <w:marTop w:val="0"/>
              <w:marBottom w:val="0"/>
              <w:divBdr>
                <w:top w:val="none" w:sz="0" w:space="0" w:color="auto"/>
                <w:left w:val="none" w:sz="0" w:space="0" w:color="auto"/>
                <w:bottom w:val="none" w:sz="0" w:space="0" w:color="auto"/>
                <w:right w:val="none" w:sz="0" w:space="0" w:color="auto"/>
              </w:divBdr>
            </w:div>
            <w:div w:id="543828239">
              <w:marLeft w:val="0"/>
              <w:marRight w:val="0"/>
              <w:marTop w:val="0"/>
              <w:marBottom w:val="0"/>
              <w:divBdr>
                <w:top w:val="none" w:sz="0" w:space="0" w:color="auto"/>
                <w:left w:val="none" w:sz="0" w:space="0" w:color="auto"/>
                <w:bottom w:val="none" w:sz="0" w:space="0" w:color="auto"/>
                <w:right w:val="none" w:sz="0" w:space="0" w:color="auto"/>
              </w:divBdr>
            </w:div>
            <w:div w:id="653725936">
              <w:marLeft w:val="0"/>
              <w:marRight w:val="0"/>
              <w:marTop w:val="0"/>
              <w:marBottom w:val="0"/>
              <w:divBdr>
                <w:top w:val="none" w:sz="0" w:space="0" w:color="auto"/>
                <w:left w:val="none" w:sz="0" w:space="0" w:color="auto"/>
                <w:bottom w:val="none" w:sz="0" w:space="0" w:color="auto"/>
                <w:right w:val="none" w:sz="0" w:space="0" w:color="auto"/>
              </w:divBdr>
            </w:div>
            <w:div w:id="706873770">
              <w:marLeft w:val="0"/>
              <w:marRight w:val="0"/>
              <w:marTop w:val="0"/>
              <w:marBottom w:val="0"/>
              <w:divBdr>
                <w:top w:val="none" w:sz="0" w:space="0" w:color="auto"/>
                <w:left w:val="none" w:sz="0" w:space="0" w:color="auto"/>
                <w:bottom w:val="none" w:sz="0" w:space="0" w:color="auto"/>
                <w:right w:val="none" w:sz="0" w:space="0" w:color="auto"/>
              </w:divBdr>
            </w:div>
            <w:div w:id="760368117">
              <w:marLeft w:val="0"/>
              <w:marRight w:val="0"/>
              <w:marTop w:val="0"/>
              <w:marBottom w:val="0"/>
              <w:divBdr>
                <w:top w:val="none" w:sz="0" w:space="0" w:color="auto"/>
                <w:left w:val="none" w:sz="0" w:space="0" w:color="auto"/>
                <w:bottom w:val="none" w:sz="0" w:space="0" w:color="auto"/>
                <w:right w:val="none" w:sz="0" w:space="0" w:color="auto"/>
              </w:divBdr>
            </w:div>
            <w:div w:id="794056025">
              <w:marLeft w:val="0"/>
              <w:marRight w:val="0"/>
              <w:marTop w:val="0"/>
              <w:marBottom w:val="0"/>
              <w:divBdr>
                <w:top w:val="none" w:sz="0" w:space="0" w:color="auto"/>
                <w:left w:val="none" w:sz="0" w:space="0" w:color="auto"/>
                <w:bottom w:val="none" w:sz="0" w:space="0" w:color="auto"/>
                <w:right w:val="none" w:sz="0" w:space="0" w:color="auto"/>
              </w:divBdr>
            </w:div>
            <w:div w:id="812605470">
              <w:marLeft w:val="0"/>
              <w:marRight w:val="0"/>
              <w:marTop w:val="0"/>
              <w:marBottom w:val="0"/>
              <w:divBdr>
                <w:top w:val="none" w:sz="0" w:space="0" w:color="auto"/>
                <w:left w:val="none" w:sz="0" w:space="0" w:color="auto"/>
                <w:bottom w:val="none" w:sz="0" w:space="0" w:color="auto"/>
                <w:right w:val="none" w:sz="0" w:space="0" w:color="auto"/>
              </w:divBdr>
            </w:div>
            <w:div w:id="869223654">
              <w:marLeft w:val="0"/>
              <w:marRight w:val="0"/>
              <w:marTop w:val="0"/>
              <w:marBottom w:val="0"/>
              <w:divBdr>
                <w:top w:val="none" w:sz="0" w:space="0" w:color="auto"/>
                <w:left w:val="none" w:sz="0" w:space="0" w:color="auto"/>
                <w:bottom w:val="none" w:sz="0" w:space="0" w:color="auto"/>
                <w:right w:val="none" w:sz="0" w:space="0" w:color="auto"/>
              </w:divBdr>
            </w:div>
            <w:div w:id="892809684">
              <w:marLeft w:val="0"/>
              <w:marRight w:val="0"/>
              <w:marTop w:val="0"/>
              <w:marBottom w:val="0"/>
              <w:divBdr>
                <w:top w:val="none" w:sz="0" w:space="0" w:color="auto"/>
                <w:left w:val="none" w:sz="0" w:space="0" w:color="auto"/>
                <w:bottom w:val="none" w:sz="0" w:space="0" w:color="auto"/>
                <w:right w:val="none" w:sz="0" w:space="0" w:color="auto"/>
              </w:divBdr>
            </w:div>
            <w:div w:id="944653954">
              <w:marLeft w:val="0"/>
              <w:marRight w:val="0"/>
              <w:marTop w:val="0"/>
              <w:marBottom w:val="0"/>
              <w:divBdr>
                <w:top w:val="none" w:sz="0" w:space="0" w:color="auto"/>
                <w:left w:val="none" w:sz="0" w:space="0" w:color="auto"/>
                <w:bottom w:val="none" w:sz="0" w:space="0" w:color="auto"/>
                <w:right w:val="none" w:sz="0" w:space="0" w:color="auto"/>
              </w:divBdr>
            </w:div>
            <w:div w:id="985204481">
              <w:marLeft w:val="0"/>
              <w:marRight w:val="0"/>
              <w:marTop w:val="0"/>
              <w:marBottom w:val="0"/>
              <w:divBdr>
                <w:top w:val="none" w:sz="0" w:space="0" w:color="auto"/>
                <w:left w:val="none" w:sz="0" w:space="0" w:color="auto"/>
                <w:bottom w:val="none" w:sz="0" w:space="0" w:color="auto"/>
                <w:right w:val="none" w:sz="0" w:space="0" w:color="auto"/>
              </w:divBdr>
            </w:div>
            <w:div w:id="1140924464">
              <w:marLeft w:val="0"/>
              <w:marRight w:val="0"/>
              <w:marTop w:val="0"/>
              <w:marBottom w:val="0"/>
              <w:divBdr>
                <w:top w:val="none" w:sz="0" w:space="0" w:color="auto"/>
                <w:left w:val="none" w:sz="0" w:space="0" w:color="auto"/>
                <w:bottom w:val="none" w:sz="0" w:space="0" w:color="auto"/>
                <w:right w:val="none" w:sz="0" w:space="0" w:color="auto"/>
              </w:divBdr>
            </w:div>
            <w:div w:id="1161121568">
              <w:marLeft w:val="0"/>
              <w:marRight w:val="0"/>
              <w:marTop w:val="0"/>
              <w:marBottom w:val="0"/>
              <w:divBdr>
                <w:top w:val="none" w:sz="0" w:space="0" w:color="auto"/>
                <w:left w:val="none" w:sz="0" w:space="0" w:color="auto"/>
                <w:bottom w:val="none" w:sz="0" w:space="0" w:color="auto"/>
                <w:right w:val="none" w:sz="0" w:space="0" w:color="auto"/>
              </w:divBdr>
            </w:div>
            <w:div w:id="1177116755">
              <w:marLeft w:val="0"/>
              <w:marRight w:val="0"/>
              <w:marTop w:val="0"/>
              <w:marBottom w:val="0"/>
              <w:divBdr>
                <w:top w:val="none" w:sz="0" w:space="0" w:color="auto"/>
                <w:left w:val="none" w:sz="0" w:space="0" w:color="auto"/>
                <w:bottom w:val="none" w:sz="0" w:space="0" w:color="auto"/>
                <w:right w:val="none" w:sz="0" w:space="0" w:color="auto"/>
              </w:divBdr>
            </w:div>
            <w:div w:id="1318803116">
              <w:marLeft w:val="0"/>
              <w:marRight w:val="0"/>
              <w:marTop w:val="0"/>
              <w:marBottom w:val="0"/>
              <w:divBdr>
                <w:top w:val="none" w:sz="0" w:space="0" w:color="auto"/>
                <w:left w:val="none" w:sz="0" w:space="0" w:color="auto"/>
                <w:bottom w:val="none" w:sz="0" w:space="0" w:color="auto"/>
                <w:right w:val="none" w:sz="0" w:space="0" w:color="auto"/>
              </w:divBdr>
            </w:div>
            <w:div w:id="1604340164">
              <w:marLeft w:val="0"/>
              <w:marRight w:val="0"/>
              <w:marTop w:val="0"/>
              <w:marBottom w:val="0"/>
              <w:divBdr>
                <w:top w:val="none" w:sz="0" w:space="0" w:color="auto"/>
                <w:left w:val="none" w:sz="0" w:space="0" w:color="auto"/>
                <w:bottom w:val="none" w:sz="0" w:space="0" w:color="auto"/>
                <w:right w:val="none" w:sz="0" w:space="0" w:color="auto"/>
              </w:divBdr>
            </w:div>
            <w:div w:id="1776053317">
              <w:marLeft w:val="0"/>
              <w:marRight w:val="0"/>
              <w:marTop w:val="0"/>
              <w:marBottom w:val="0"/>
              <w:divBdr>
                <w:top w:val="none" w:sz="0" w:space="0" w:color="auto"/>
                <w:left w:val="none" w:sz="0" w:space="0" w:color="auto"/>
                <w:bottom w:val="none" w:sz="0" w:space="0" w:color="auto"/>
                <w:right w:val="none" w:sz="0" w:space="0" w:color="auto"/>
              </w:divBdr>
            </w:div>
            <w:div w:id="1814134672">
              <w:marLeft w:val="0"/>
              <w:marRight w:val="0"/>
              <w:marTop w:val="0"/>
              <w:marBottom w:val="0"/>
              <w:divBdr>
                <w:top w:val="none" w:sz="0" w:space="0" w:color="auto"/>
                <w:left w:val="none" w:sz="0" w:space="0" w:color="auto"/>
                <w:bottom w:val="none" w:sz="0" w:space="0" w:color="auto"/>
                <w:right w:val="none" w:sz="0" w:space="0" w:color="auto"/>
              </w:divBdr>
            </w:div>
            <w:div w:id="2074115051">
              <w:marLeft w:val="0"/>
              <w:marRight w:val="0"/>
              <w:marTop w:val="0"/>
              <w:marBottom w:val="0"/>
              <w:divBdr>
                <w:top w:val="none" w:sz="0" w:space="0" w:color="auto"/>
                <w:left w:val="none" w:sz="0" w:space="0" w:color="auto"/>
                <w:bottom w:val="none" w:sz="0" w:space="0" w:color="auto"/>
                <w:right w:val="none" w:sz="0" w:space="0" w:color="auto"/>
              </w:divBdr>
            </w:div>
            <w:div w:id="208633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78914">
      <w:bodyDiv w:val="1"/>
      <w:marLeft w:val="0"/>
      <w:marRight w:val="0"/>
      <w:marTop w:val="0"/>
      <w:marBottom w:val="0"/>
      <w:divBdr>
        <w:top w:val="none" w:sz="0" w:space="0" w:color="auto"/>
        <w:left w:val="none" w:sz="0" w:space="0" w:color="auto"/>
        <w:bottom w:val="none" w:sz="0" w:space="0" w:color="auto"/>
        <w:right w:val="none" w:sz="0" w:space="0" w:color="auto"/>
      </w:divBdr>
      <w:divsChild>
        <w:div w:id="1532569683">
          <w:marLeft w:val="0"/>
          <w:marRight w:val="0"/>
          <w:marTop w:val="0"/>
          <w:marBottom w:val="0"/>
          <w:divBdr>
            <w:top w:val="none" w:sz="0" w:space="0" w:color="auto"/>
            <w:left w:val="none" w:sz="0" w:space="0" w:color="auto"/>
            <w:bottom w:val="none" w:sz="0" w:space="0" w:color="auto"/>
            <w:right w:val="none" w:sz="0" w:space="0" w:color="auto"/>
          </w:divBdr>
          <w:divsChild>
            <w:div w:id="36324493">
              <w:marLeft w:val="0"/>
              <w:marRight w:val="0"/>
              <w:marTop w:val="0"/>
              <w:marBottom w:val="0"/>
              <w:divBdr>
                <w:top w:val="none" w:sz="0" w:space="0" w:color="auto"/>
                <w:left w:val="none" w:sz="0" w:space="0" w:color="auto"/>
                <w:bottom w:val="none" w:sz="0" w:space="0" w:color="auto"/>
                <w:right w:val="none" w:sz="0" w:space="0" w:color="auto"/>
              </w:divBdr>
            </w:div>
            <w:div w:id="54789274">
              <w:marLeft w:val="0"/>
              <w:marRight w:val="0"/>
              <w:marTop w:val="0"/>
              <w:marBottom w:val="0"/>
              <w:divBdr>
                <w:top w:val="none" w:sz="0" w:space="0" w:color="auto"/>
                <w:left w:val="none" w:sz="0" w:space="0" w:color="auto"/>
                <w:bottom w:val="none" w:sz="0" w:space="0" w:color="auto"/>
                <w:right w:val="none" w:sz="0" w:space="0" w:color="auto"/>
              </w:divBdr>
            </w:div>
            <w:div w:id="61566150">
              <w:marLeft w:val="0"/>
              <w:marRight w:val="0"/>
              <w:marTop w:val="0"/>
              <w:marBottom w:val="0"/>
              <w:divBdr>
                <w:top w:val="none" w:sz="0" w:space="0" w:color="auto"/>
                <w:left w:val="none" w:sz="0" w:space="0" w:color="auto"/>
                <w:bottom w:val="none" w:sz="0" w:space="0" w:color="auto"/>
                <w:right w:val="none" w:sz="0" w:space="0" w:color="auto"/>
              </w:divBdr>
            </w:div>
            <w:div w:id="61753167">
              <w:marLeft w:val="0"/>
              <w:marRight w:val="0"/>
              <w:marTop w:val="0"/>
              <w:marBottom w:val="0"/>
              <w:divBdr>
                <w:top w:val="none" w:sz="0" w:space="0" w:color="auto"/>
                <w:left w:val="none" w:sz="0" w:space="0" w:color="auto"/>
                <w:bottom w:val="none" w:sz="0" w:space="0" w:color="auto"/>
                <w:right w:val="none" w:sz="0" w:space="0" w:color="auto"/>
              </w:divBdr>
            </w:div>
            <w:div w:id="70810428">
              <w:marLeft w:val="0"/>
              <w:marRight w:val="0"/>
              <w:marTop w:val="0"/>
              <w:marBottom w:val="0"/>
              <w:divBdr>
                <w:top w:val="none" w:sz="0" w:space="0" w:color="auto"/>
                <w:left w:val="none" w:sz="0" w:space="0" w:color="auto"/>
                <w:bottom w:val="none" w:sz="0" w:space="0" w:color="auto"/>
                <w:right w:val="none" w:sz="0" w:space="0" w:color="auto"/>
              </w:divBdr>
            </w:div>
            <w:div w:id="88427219">
              <w:marLeft w:val="0"/>
              <w:marRight w:val="0"/>
              <w:marTop w:val="0"/>
              <w:marBottom w:val="0"/>
              <w:divBdr>
                <w:top w:val="none" w:sz="0" w:space="0" w:color="auto"/>
                <w:left w:val="none" w:sz="0" w:space="0" w:color="auto"/>
                <w:bottom w:val="none" w:sz="0" w:space="0" w:color="auto"/>
                <w:right w:val="none" w:sz="0" w:space="0" w:color="auto"/>
              </w:divBdr>
            </w:div>
            <w:div w:id="97146048">
              <w:marLeft w:val="0"/>
              <w:marRight w:val="0"/>
              <w:marTop w:val="0"/>
              <w:marBottom w:val="0"/>
              <w:divBdr>
                <w:top w:val="none" w:sz="0" w:space="0" w:color="auto"/>
                <w:left w:val="none" w:sz="0" w:space="0" w:color="auto"/>
                <w:bottom w:val="none" w:sz="0" w:space="0" w:color="auto"/>
                <w:right w:val="none" w:sz="0" w:space="0" w:color="auto"/>
              </w:divBdr>
            </w:div>
            <w:div w:id="98331298">
              <w:marLeft w:val="0"/>
              <w:marRight w:val="0"/>
              <w:marTop w:val="0"/>
              <w:marBottom w:val="0"/>
              <w:divBdr>
                <w:top w:val="none" w:sz="0" w:space="0" w:color="auto"/>
                <w:left w:val="none" w:sz="0" w:space="0" w:color="auto"/>
                <w:bottom w:val="none" w:sz="0" w:space="0" w:color="auto"/>
                <w:right w:val="none" w:sz="0" w:space="0" w:color="auto"/>
              </w:divBdr>
            </w:div>
            <w:div w:id="114638864">
              <w:marLeft w:val="0"/>
              <w:marRight w:val="0"/>
              <w:marTop w:val="0"/>
              <w:marBottom w:val="0"/>
              <w:divBdr>
                <w:top w:val="none" w:sz="0" w:space="0" w:color="auto"/>
                <w:left w:val="none" w:sz="0" w:space="0" w:color="auto"/>
                <w:bottom w:val="none" w:sz="0" w:space="0" w:color="auto"/>
                <w:right w:val="none" w:sz="0" w:space="0" w:color="auto"/>
              </w:divBdr>
            </w:div>
            <w:div w:id="115223582">
              <w:marLeft w:val="0"/>
              <w:marRight w:val="0"/>
              <w:marTop w:val="0"/>
              <w:marBottom w:val="0"/>
              <w:divBdr>
                <w:top w:val="none" w:sz="0" w:space="0" w:color="auto"/>
                <w:left w:val="none" w:sz="0" w:space="0" w:color="auto"/>
                <w:bottom w:val="none" w:sz="0" w:space="0" w:color="auto"/>
                <w:right w:val="none" w:sz="0" w:space="0" w:color="auto"/>
              </w:divBdr>
            </w:div>
            <w:div w:id="119497045">
              <w:marLeft w:val="0"/>
              <w:marRight w:val="0"/>
              <w:marTop w:val="0"/>
              <w:marBottom w:val="0"/>
              <w:divBdr>
                <w:top w:val="none" w:sz="0" w:space="0" w:color="auto"/>
                <w:left w:val="none" w:sz="0" w:space="0" w:color="auto"/>
                <w:bottom w:val="none" w:sz="0" w:space="0" w:color="auto"/>
                <w:right w:val="none" w:sz="0" w:space="0" w:color="auto"/>
              </w:divBdr>
            </w:div>
            <w:div w:id="141581418">
              <w:marLeft w:val="0"/>
              <w:marRight w:val="0"/>
              <w:marTop w:val="0"/>
              <w:marBottom w:val="0"/>
              <w:divBdr>
                <w:top w:val="none" w:sz="0" w:space="0" w:color="auto"/>
                <w:left w:val="none" w:sz="0" w:space="0" w:color="auto"/>
                <w:bottom w:val="none" w:sz="0" w:space="0" w:color="auto"/>
                <w:right w:val="none" w:sz="0" w:space="0" w:color="auto"/>
              </w:divBdr>
            </w:div>
            <w:div w:id="188763549">
              <w:marLeft w:val="0"/>
              <w:marRight w:val="0"/>
              <w:marTop w:val="0"/>
              <w:marBottom w:val="0"/>
              <w:divBdr>
                <w:top w:val="none" w:sz="0" w:space="0" w:color="auto"/>
                <w:left w:val="none" w:sz="0" w:space="0" w:color="auto"/>
                <w:bottom w:val="none" w:sz="0" w:space="0" w:color="auto"/>
                <w:right w:val="none" w:sz="0" w:space="0" w:color="auto"/>
              </w:divBdr>
            </w:div>
            <w:div w:id="192769634">
              <w:marLeft w:val="0"/>
              <w:marRight w:val="0"/>
              <w:marTop w:val="0"/>
              <w:marBottom w:val="0"/>
              <w:divBdr>
                <w:top w:val="none" w:sz="0" w:space="0" w:color="auto"/>
                <w:left w:val="none" w:sz="0" w:space="0" w:color="auto"/>
                <w:bottom w:val="none" w:sz="0" w:space="0" w:color="auto"/>
                <w:right w:val="none" w:sz="0" w:space="0" w:color="auto"/>
              </w:divBdr>
            </w:div>
            <w:div w:id="208693304">
              <w:marLeft w:val="0"/>
              <w:marRight w:val="0"/>
              <w:marTop w:val="0"/>
              <w:marBottom w:val="0"/>
              <w:divBdr>
                <w:top w:val="none" w:sz="0" w:space="0" w:color="auto"/>
                <w:left w:val="none" w:sz="0" w:space="0" w:color="auto"/>
                <w:bottom w:val="none" w:sz="0" w:space="0" w:color="auto"/>
                <w:right w:val="none" w:sz="0" w:space="0" w:color="auto"/>
              </w:divBdr>
            </w:div>
            <w:div w:id="216556284">
              <w:marLeft w:val="0"/>
              <w:marRight w:val="0"/>
              <w:marTop w:val="0"/>
              <w:marBottom w:val="0"/>
              <w:divBdr>
                <w:top w:val="none" w:sz="0" w:space="0" w:color="auto"/>
                <w:left w:val="none" w:sz="0" w:space="0" w:color="auto"/>
                <w:bottom w:val="none" w:sz="0" w:space="0" w:color="auto"/>
                <w:right w:val="none" w:sz="0" w:space="0" w:color="auto"/>
              </w:divBdr>
            </w:div>
            <w:div w:id="257518814">
              <w:marLeft w:val="0"/>
              <w:marRight w:val="0"/>
              <w:marTop w:val="0"/>
              <w:marBottom w:val="0"/>
              <w:divBdr>
                <w:top w:val="none" w:sz="0" w:space="0" w:color="auto"/>
                <w:left w:val="none" w:sz="0" w:space="0" w:color="auto"/>
                <w:bottom w:val="none" w:sz="0" w:space="0" w:color="auto"/>
                <w:right w:val="none" w:sz="0" w:space="0" w:color="auto"/>
              </w:divBdr>
            </w:div>
            <w:div w:id="304283960">
              <w:marLeft w:val="0"/>
              <w:marRight w:val="0"/>
              <w:marTop w:val="0"/>
              <w:marBottom w:val="0"/>
              <w:divBdr>
                <w:top w:val="none" w:sz="0" w:space="0" w:color="auto"/>
                <w:left w:val="none" w:sz="0" w:space="0" w:color="auto"/>
                <w:bottom w:val="none" w:sz="0" w:space="0" w:color="auto"/>
                <w:right w:val="none" w:sz="0" w:space="0" w:color="auto"/>
              </w:divBdr>
            </w:div>
            <w:div w:id="333144567">
              <w:marLeft w:val="0"/>
              <w:marRight w:val="0"/>
              <w:marTop w:val="0"/>
              <w:marBottom w:val="0"/>
              <w:divBdr>
                <w:top w:val="none" w:sz="0" w:space="0" w:color="auto"/>
                <w:left w:val="none" w:sz="0" w:space="0" w:color="auto"/>
                <w:bottom w:val="none" w:sz="0" w:space="0" w:color="auto"/>
                <w:right w:val="none" w:sz="0" w:space="0" w:color="auto"/>
              </w:divBdr>
            </w:div>
            <w:div w:id="339505902">
              <w:marLeft w:val="0"/>
              <w:marRight w:val="0"/>
              <w:marTop w:val="0"/>
              <w:marBottom w:val="0"/>
              <w:divBdr>
                <w:top w:val="none" w:sz="0" w:space="0" w:color="auto"/>
                <w:left w:val="none" w:sz="0" w:space="0" w:color="auto"/>
                <w:bottom w:val="none" w:sz="0" w:space="0" w:color="auto"/>
                <w:right w:val="none" w:sz="0" w:space="0" w:color="auto"/>
              </w:divBdr>
            </w:div>
            <w:div w:id="356128384">
              <w:marLeft w:val="0"/>
              <w:marRight w:val="0"/>
              <w:marTop w:val="0"/>
              <w:marBottom w:val="0"/>
              <w:divBdr>
                <w:top w:val="none" w:sz="0" w:space="0" w:color="auto"/>
                <w:left w:val="none" w:sz="0" w:space="0" w:color="auto"/>
                <w:bottom w:val="none" w:sz="0" w:space="0" w:color="auto"/>
                <w:right w:val="none" w:sz="0" w:space="0" w:color="auto"/>
              </w:divBdr>
            </w:div>
            <w:div w:id="403796037">
              <w:marLeft w:val="0"/>
              <w:marRight w:val="0"/>
              <w:marTop w:val="0"/>
              <w:marBottom w:val="0"/>
              <w:divBdr>
                <w:top w:val="none" w:sz="0" w:space="0" w:color="auto"/>
                <w:left w:val="none" w:sz="0" w:space="0" w:color="auto"/>
                <w:bottom w:val="none" w:sz="0" w:space="0" w:color="auto"/>
                <w:right w:val="none" w:sz="0" w:space="0" w:color="auto"/>
              </w:divBdr>
            </w:div>
            <w:div w:id="411776688">
              <w:marLeft w:val="0"/>
              <w:marRight w:val="0"/>
              <w:marTop w:val="0"/>
              <w:marBottom w:val="0"/>
              <w:divBdr>
                <w:top w:val="none" w:sz="0" w:space="0" w:color="auto"/>
                <w:left w:val="none" w:sz="0" w:space="0" w:color="auto"/>
                <w:bottom w:val="none" w:sz="0" w:space="0" w:color="auto"/>
                <w:right w:val="none" w:sz="0" w:space="0" w:color="auto"/>
              </w:divBdr>
            </w:div>
            <w:div w:id="422527972">
              <w:marLeft w:val="0"/>
              <w:marRight w:val="0"/>
              <w:marTop w:val="0"/>
              <w:marBottom w:val="0"/>
              <w:divBdr>
                <w:top w:val="none" w:sz="0" w:space="0" w:color="auto"/>
                <w:left w:val="none" w:sz="0" w:space="0" w:color="auto"/>
                <w:bottom w:val="none" w:sz="0" w:space="0" w:color="auto"/>
                <w:right w:val="none" w:sz="0" w:space="0" w:color="auto"/>
              </w:divBdr>
            </w:div>
            <w:div w:id="428355857">
              <w:marLeft w:val="0"/>
              <w:marRight w:val="0"/>
              <w:marTop w:val="0"/>
              <w:marBottom w:val="0"/>
              <w:divBdr>
                <w:top w:val="none" w:sz="0" w:space="0" w:color="auto"/>
                <w:left w:val="none" w:sz="0" w:space="0" w:color="auto"/>
                <w:bottom w:val="none" w:sz="0" w:space="0" w:color="auto"/>
                <w:right w:val="none" w:sz="0" w:space="0" w:color="auto"/>
              </w:divBdr>
            </w:div>
            <w:div w:id="440998435">
              <w:marLeft w:val="0"/>
              <w:marRight w:val="0"/>
              <w:marTop w:val="0"/>
              <w:marBottom w:val="0"/>
              <w:divBdr>
                <w:top w:val="none" w:sz="0" w:space="0" w:color="auto"/>
                <w:left w:val="none" w:sz="0" w:space="0" w:color="auto"/>
                <w:bottom w:val="none" w:sz="0" w:space="0" w:color="auto"/>
                <w:right w:val="none" w:sz="0" w:space="0" w:color="auto"/>
              </w:divBdr>
            </w:div>
            <w:div w:id="488910779">
              <w:marLeft w:val="0"/>
              <w:marRight w:val="0"/>
              <w:marTop w:val="0"/>
              <w:marBottom w:val="0"/>
              <w:divBdr>
                <w:top w:val="none" w:sz="0" w:space="0" w:color="auto"/>
                <w:left w:val="none" w:sz="0" w:space="0" w:color="auto"/>
                <w:bottom w:val="none" w:sz="0" w:space="0" w:color="auto"/>
                <w:right w:val="none" w:sz="0" w:space="0" w:color="auto"/>
              </w:divBdr>
            </w:div>
            <w:div w:id="497501820">
              <w:marLeft w:val="0"/>
              <w:marRight w:val="0"/>
              <w:marTop w:val="0"/>
              <w:marBottom w:val="0"/>
              <w:divBdr>
                <w:top w:val="none" w:sz="0" w:space="0" w:color="auto"/>
                <w:left w:val="none" w:sz="0" w:space="0" w:color="auto"/>
                <w:bottom w:val="none" w:sz="0" w:space="0" w:color="auto"/>
                <w:right w:val="none" w:sz="0" w:space="0" w:color="auto"/>
              </w:divBdr>
            </w:div>
            <w:div w:id="510723703">
              <w:marLeft w:val="0"/>
              <w:marRight w:val="0"/>
              <w:marTop w:val="0"/>
              <w:marBottom w:val="0"/>
              <w:divBdr>
                <w:top w:val="none" w:sz="0" w:space="0" w:color="auto"/>
                <w:left w:val="none" w:sz="0" w:space="0" w:color="auto"/>
                <w:bottom w:val="none" w:sz="0" w:space="0" w:color="auto"/>
                <w:right w:val="none" w:sz="0" w:space="0" w:color="auto"/>
              </w:divBdr>
            </w:div>
            <w:div w:id="510995328">
              <w:marLeft w:val="0"/>
              <w:marRight w:val="0"/>
              <w:marTop w:val="0"/>
              <w:marBottom w:val="0"/>
              <w:divBdr>
                <w:top w:val="none" w:sz="0" w:space="0" w:color="auto"/>
                <w:left w:val="none" w:sz="0" w:space="0" w:color="auto"/>
                <w:bottom w:val="none" w:sz="0" w:space="0" w:color="auto"/>
                <w:right w:val="none" w:sz="0" w:space="0" w:color="auto"/>
              </w:divBdr>
            </w:div>
            <w:div w:id="512110837">
              <w:marLeft w:val="0"/>
              <w:marRight w:val="0"/>
              <w:marTop w:val="0"/>
              <w:marBottom w:val="0"/>
              <w:divBdr>
                <w:top w:val="none" w:sz="0" w:space="0" w:color="auto"/>
                <w:left w:val="none" w:sz="0" w:space="0" w:color="auto"/>
                <w:bottom w:val="none" w:sz="0" w:space="0" w:color="auto"/>
                <w:right w:val="none" w:sz="0" w:space="0" w:color="auto"/>
              </w:divBdr>
            </w:div>
            <w:div w:id="526141401">
              <w:marLeft w:val="0"/>
              <w:marRight w:val="0"/>
              <w:marTop w:val="0"/>
              <w:marBottom w:val="0"/>
              <w:divBdr>
                <w:top w:val="none" w:sz="0" w:space="0" w:color="auto"/>
                <w:left w:val="none" w:sz="0" w:space="0" w:color="auto"/>
                <w:bottom w:val="none" w:sz="0" w:space="0" w:color="auto"/>
                <w:right w:val="none" w:sz="0" w:space="0" w:color="auto"/>
              </w:divBdr>
            </w:div>
            <w:div w:id="562328644">
              <w:marLeft w:val="0"/>
              <w:marRight w:val="0"/>
              <w:marTop w:val="0"/>
              <w:marBottom w:val="0"/>
              <w:divBdr>
                <w:top w:val="none" w:sz="0" w:space="0" w:color="auto"/>
                <w:left w:val="none" w:sz="0" w:space="0" w:color="auto"/>
                <w:bottom w:val="none" w:sz="0" w:space="0" w:color="auto"/>
                <w:right w:val="none" w:sz="0" w:space="0" w:color="auto"/>
              </w:divBdr>
            </w:div>
            <w:div w:id="573006801">
              <w:marLeft w:val="0"/>
              <w:marRight w:val="0"/>
              <w:marTop w:val="0"/>
              <w:marBottom w:val="0"/>
              <w:divBdr>
                <w:top w:val="none" w:sz="0" w:space="0" w:color="auto"/>
                <w:left w:val="none" w:sz="0" w:space="0" w:color="auto"/>
                <w:bottom w:val="none" w:sz="0" w:space="0" w:color="auto"/>
                <w:right w:val="none" w:sz="0" w:space="0" w:color="auto"/>
              </w:divBdr>
            </w:div>
            <w:div w:id="587420701">
              <w:marLeft w:val="0"/>
              <w:marRight w:val="0"/>
              <w:marTop w:val="0"/>
              <w:marBottom w:val="0"/>
              <w:divBdr>
                <w:top w:val="none" w:sz="0" w:space="0" w:color="auto"/>
                <w:left w:val="none" w:sz="0" w:space="0" w:color="auto"/>
                <w:bottom w:val="none" w:sz="0" w:space="0" w:color="auto"/>
                <w:right w:val="none" w:sz="0" w:space="0" w:color="auto"/>
              </w:divBdr>
            </w:div>
            <w:div w:id="607472059">
              <w:marLeft w:val="0"/>
              <w:marRight w:val="0"/>
              <w:marTop w:val="0"/>
              <w:marBottom w:val="0"/>
              <w:divBdr>
                <w:top w:val="none" w:sz="0" w:space="0" w:color="auto"/>
                <w:left w:val="none" w:sz="0" w:space="0" w:color="auto"/>
                <w:bottom w:val="none" w:sz="0" w:space="0" w:color="auto"/>
                <w:right w:val="none" w:sz="0" w:space="0" w:color="auto"/>
              </w:divBdr>
            </w:div>
            <w:div w:id="622539932">
              <w:marLeft w:val="0"/>
              <w:marRight w:val="0"/>
              <w:marTop w:val="0"/>
              <w:marBottom w:val="0"/>
              <w:divBdr>
                <w:top w:val="none" w:sz="0" w:space="0" w:color="auto"/>
                <w:left w:val="none" w:sz="0" w:space="0" w:color="auto"/>
                <w:bottom w:val="none" w:sz="0" w:space="0" w:color="auto"/>
                <w:right w:val="none" w:sz="0" w:space="0" w:color="auto"/>
              </w:divBdr>
            </w:div>
            <w:div w:id="688217428">
              <w:marLeft w:val="0"/>
              <w:marRight w:val="0"/>
              <w:marTop w:val="0"/>
              <w:marBottom w:val="0"/>
              <w:divBdr>
                <w:top w:val="none" w:sz="0" w:space="0" w:color="auto"/>
                <w:left w:val="none" w:sz="0" w:space="0" w:color="auto"/>
                <w:bottom w:val="none" w:sz="0" w:space="0" w:color="auto"/>
                <w:right w:val="none" w:sz="0" w:space="0" w:color="auto"/>
              </w:divBdr>
            </w:div>
            <w:div w:id="716858986">
              <w:marLeft w:val="0"/>
              <w:marRight w:val="0"/>
              <w:marTop w:val="0"/>
              <w:marBottom w:val="0"/>
              <w:divBdr>
                <w:top w:val="none" w:sz="0" w:space="0" w:color="auto"/>
                <w:left w:val="none" w:sz="0" w:space="0" w:color="auto"/>
                <w:bottom w:val="none" w:sz="0" w:space="0" w:color="auto"/>
                <w:right w:val="none" w:sz="0" w:space="0" w:color="auto"/>
              </w:divBdr>
            </w:div>
            <w:div w:id="723721665">
              <w:marLeft w:val="0"/>
              <w:marRight w:val="0"/>
              <w:marTop w:val="0"/>
              <w:marBottom w:val="0"/>
              <w:divBdr>
                <w:top w:val="none" w:sz="0" w:space="0" w:color="auto"/>
                <w:left w:val="none" w:sz="0" w:space="0" w:color="auto"/>
                <w:bottom w:val="none" w:sz="0" w:space="0" w:color="auto"/>
                <w:right w:val="none" w:sz="0" w:space="0" w:color="auto"/>
              </w:divBdr>
            </w:div>
            <w:div w:id="723989077">
              <w:marLeft w:val="0"/>
              <w:marRight w:val="0"/>
              <w:marTop w:val="0"/>
              <w:marBottom w:val="0"/>
              <w:divBdr>
                <w:top w:val="none" w:sz="0" w:space="0" w:color="auto"/>
                <w:left w:val="none" w:sz="0" w:space="0" w:color="auto"/>
                <w:bottom w:val="none" w:sz="0" w:space="0" w:color="auto"/>
                <w:right w:val="none" w:sz="0" w:space="0" w:color="auto"/>
              </w:divBdr>
            </w:div>
            <w:div w:id="772674627">
              <w:marLeft w:val="0"/>
              <w:marRight w:val="0"/>
              <w:marTop w:val="0"/>
              <w:marBottom w:val="0"/>
              <w:divBdr>
                <w:top w:val="none" w:sz="0" w:space="0" w:color="auto"/>
                <w:left w:val="none" w:sz="0" w:space="0" w:color="auto"/>
                <w:bottom w:val="none" w:sz="0" w:space="0" w:color="auto"/>
                <w:right w:val="none" w:sz="0" w:space="0" w:color="auto"/>
              </w:divBdr>
            </w:div>
            <w:div w:id="780878177">
              <w:marLeft w:val="0"/>
              <w:marRight w:val="0"/>
              <w:marTop w:val="0"/>
              <w:marBottom w:val="0"/>
              <w:divBdr>
                <w:top w:val="none" w:sz="0" w:space="0" w:color="auto"/>
                <w:left w:val="none" w:sz="0" w:space="0" w:color="auto"/>
                <w:bottom w:val="none" w:sz="0" w:space="0" w:color="auto"/>
                <w:right w:val="none" w:sz="0" w:space="0" w:color="auto"/>
              </w:divBdr>
            </w:div>
            <w:div w:id="818230484">
              <w:marLeft w:val="0"/>
              <w:marRight w:val="0"/>
              <w:marTop w:val="0"/>
              <w:marBottom w:val="0"/>
              <w:divBdr>
                <w:top w:val="none" w:sz="0" w:space="0" w:color="auto"/>
                <w:left w:val="none" w:sz="0" w:space="0" w:color="auto"/>
                <w:bottom w:val="none" w:sz="0" w:space="0" w:color="auto"/>
                <w:right w:val="none" w:sz="0" w:space="0" w:color="auto"/>
              </w:divBdr>
            </w:div>
            <w:div w:id="821773282">
              <w:marLeft w:val="0"/>
              <w:marRight w:val="0"/>
              <w:marTop w:val="0"/>
              <w:marBottom w:val="0"/>
              <w:divBdr>
                <w:top w:val="none" w:sz="0" w:space="0" w:color="auto"/>
                <w:left w:val="none" w:sz="0" w:space="0" w:color="auto"/>
                <w:bottom w:val="none" w:sz="0" w:space="0" w:color="auto"/>
                <w:right w:val="none" w:sz="0" w:space="0" w:color="auto"/>
              </w:divBdr>
            </w:div>
            <w:div w:id="825778389">
              <w:marLeft w:val="0"/>
              <w:marRight w:val="0"/>
              <w:marTop w:val="0"/>
              <w:marBottom w:val="0"/>
              <w:divBdr>
                <w:top w:val="none" w:sz="0" w:space="0" w:color="auto"/>
                <w:left w:val="none" w:sz="0" w:space="0" w:color="auto"/>
                <w:bottom w:val="none" w:sz="0" w:space="0" w:color="auto"/>
                <w:right w:val="none" w:sz="0" w:space="0" w:color="auto"/>
              </w:divBdr>
            </w:div>
            <w:div w:id="836266802">
              <w:marLeft w:val="0"/>
              <w:marRight w:val="0"/>
              <w:marTop w:val="0"/>
              <w:marBottom w:val="0"/>
              <w:divBdr>
                <w:top w:val="none" w:sz="0" w:space="0" w:color="auto"/>
                <w:left w:val="none" w:sz="0" w:space="0" w:color="auto"/>
                <w:bottom w:val="none" w:sz="0" w:space="0" w:color="auto"/>
                <w:right w:val="none" w:sz="0" w:space="0" w:color="auto"/>
              </w:divBdr>
            </w:div>
            <w:div w:id="857543208">
              <w:marLeft w:val="0"/>
              <w:marRight w:val="0"/>
              <w:marTop w:val="0"/>
              <w:marBottom w:val="0"/>
              <w:divBdr>
                <w:top w:val="none" w:sz="0" w:space="0" w:color="auto"/>
                <w:left w:val="none" w:sz="0" w:space="0" w:color="auto"/>
                <w:bottom w:val="none" w:sz="0" w:space="0" w:color="auto"/>
                <w:right w:val="none" w:sz="0" w:space="0" w:color="auto"/>
              </w:divBdr>
            </w:div>
            <w:div w:id="858391533">
              <w:marLeft w:val="0"/>
              <w:marRight w:val="0"/>
              <w:marTop w:val="0"/>
              <w:marBottom w:val="0"/>
              <w:divBdr>
                <w:top w:val="none" w:sz="0" w:space="0" w:color="auto"/>
                <w:left w:val="none" w:sz="0" w:space="0" w:color="auto"/>
                <w:bottom w:val="none" w:sz="0" w:space="0" w:color="auto"/>
                <w:right w:val="none" w:sz="0" w:space="0" w:color="auto"/>
              </w:divBdr>
            </w:div>
            <w:div w:id="858617115">
              <w:marLeft w:val="0"/>
              <w:marRight w:val="0"/>
              <w:marTop w:val="0"/>
              <w:marBottom w:val="0"/>
              <w:divBdr>
                <w:top w:val="none" w:sz="0" w:space="0" w:color="auto"/>
                <w:left w:val="none" w:sz="0" w:space="0" w:color="auto"/>
                <w:bottom w:val="none" w:sz="0" w:space="0" w:color="auto"/>
                <w:right w:val="none" w:sz="0" w:space="0" w:color="auto"/>
              </w:divBdr>
            </w:div>
            <w:div w:id="860510510">
              <w:marLeft w:val="0"/>
              <w:marRight w:val="0"/>
              <w:marTop w:val="0"/>
              <w:marBottom w:val="0"/>
              <w:divBdr>
                <w:top w:val="none" w:sz="0" w:space="0" w:color="auto"/>
                <w:left w:val="none" w:sz="0" w:space="0" w:color="auto"/>
                <w:bottom w:val="none" w:sz="0" w:space="0" w:color="auto"/>
                <w:right w:val="none" w:sz="0" w:space="0" w:color="auto"/>
              </w:divBdr>
            </w:div>
            <w:div w:id="875460809">
              <w:marLeft w:val="0"/>
              <w:marRight w:val="0"/>
              <w:marTop w:val="0"/>
              <w:marBottom w:val="0"/>
              <w:divBdr>
                <w:top w:val="none" w:sz="0" w:space="0" w:color="auto"/>
                <w:left w:val="none" w:sz="0" w:space="0" w:color="auto"/>
                <w:bottom w:val="none" w:sz="0" w:space="0" w:color="auto"/>
                <w:right w:val="none" w:sz="0" w:space="0" w:color="auto"/>
              </w:divBdr>
            </w:div>
            <w:div w:id="879317035">
              <w:marLeft w:val="0"/>
              <w:marRight w:val="0"/>
              <w:marTop w:val="0"/>
              <w:marBottom w:val="0"/>
              <w:divBdr>
                <w:top w:val="none" w:sz="0" w:space="0" w:color="auto"/>
                <w:left w:val="none" w:sz="0" w:space="0" w:color="auto"/>
                <w:bottom w:val="none" w:sz="0" w:space="0" w:color="auto"/>
                <w:right w:val="none" w:sz="0" w:space="0" w:color="auto"/>
              </w:divBdr>
            </w:div>
            <w:div w:id="896278892">
              <w:marLeft w:val="0"/>
              <w:marRight w:val="0"/>
              <w:marTop w:val="0"/>
              <w:marBottom w:val="0"/>
              <w:divBdr>
                <w:top w:val="none" w:sz="0" w:space="0" w:color="auto"/>
                <w:left w:val="none" w:sz="0" w:space="0" w:color="auto"/>
                <w:bottom w:val="none" w:sz="0" w:space="0" w:color="auto"/>
                <w:right w:val="none" w:sz="0" w:space="0" w:color="auto"/>
              </w:divBdr>
            </w:div>
            <w:div w:id="954218619">
              <w:marLeft w:val="0"/>
              <w:marRight w:val="0"/>
              <w:marTop w:val="0"/>
              <w:marBottom w:val="0"/>
              <w:divBdr>
                <w:top w:val="none" w:sz="0" w:space="0" w:color="auto"/>
                <w:left w:val="none" w:sz="0" w:space="0" w:color="auto"/>
                <w:bottom w:val="none" w:sz="0" w:space="0" w:color="auto"/>
                <w:right w:val="none" w:sz="0" w:space="0" w:color="auto"/>
              </w:divBdr>
            </w:div>
            <w:div w:id="996612554">
              <w:marLeft w:val="0"/>
              <w:marRight w:val="0"/>
              <w:marTop w:val="0"/>
              <w:marBottom w:val="0"/>
              <w:divBdr>
                <w:top w:val="none" w:sz="0" w:space="0" w:color="auto"/>
                <w:left w:val="none" w:sz="0" w:space="0" w:color="auto"/>
                <w:bottom w:val="none" w:sz="0" w:space="0" w:color="auto"/>
                <w:right w:val="none" w:sz="0" w:space="0" w:color="auto"/>
              </w:divBdr>
            </w:div>
            <w:div w:id="1021080401">
              <w:marLeft w:val="0"/>
              <w:marRight w:val="0"/>
              <w:marTop w:val="0"/>
              <w:marBottom w:val="0"/>
              <w:divBdr>
                <w:top w:val="none" w:sz="0" w:space="0" w:color="auto"/>
                <w:left w:val="none" w:sz="0" w:space="0" w:color="auto"/>
                <w:bottom w:val="none" w:sz="0" w:space="0" w:color="auto"/>
                <w:right w:val="none" w:sz="0" w:space="0" w:color="auto"/>
              </w:divBdr>
            </w:div>
            <w:div w:id="1078939544">
              <w:marLeft w:val="0"/>
              <w:marRight w:val="0"/>
              <w:marTop w:val="0"/>
              <w:marBottom w:val="0"/>
              <w:divBdr>
                <w:top w:val="none" w:sz="0" w:space="0" w:color="auto"/>
                <w:left w:val="none" w:sz="0" w:space="0" w:color="auto"/>
                <w:bottom w:val="none" w:sz="0" w:space="0" w:color="auto"/>
                <w:right w:val="none" w:sz="0" w:space="0" w:color="auto"/>
              </w:divBdr>
            </w:div>
            <w:div w:id="1138183611">
              <w:marLeft w:val="0"/>
              <w:marRight w:val="0"/>
              <w:marTop w:val="0"/>
              <w:marBottom w:val="0"/>
              <w:divBdr>
                <w:top w:val="none" w:sz="0" w:space="0" w:color="auto"/>
                <w:left w:val="none" w:sz="0" w:space="0" w:color="auto"/>
                <w:bottom w:val="none" w:sz="0" w:space="0" w:color="auto"/>
                <w:right w:val="none" w:sz="0" w:space="0" w:color="auto"/>
              </w:divBdr>
            </w:div>
            <w:div w:id="1139689253">
              <w:marLeft w:val="0"/>
              <w:marRight w:val="0"/>
              <w:marTop w:val="0"/>
              <w:marBottom w:val="0"/>
              <w:divBdr>
                <w:top w:val="none" w:sz="0" w:space="0" w:color="auto"/>
                <w:left w:val="none" w:sz="0" w:space="0" w:color="auto"/>
                <w:bottom w:val="none" w:sz="0" w:space="0" w:color="auto"/>
                <w:right w:val="none" w:sz="0" w:space="0" w:color="auto"/>
              </w:divBdr>
            </w:div>
            <w:div w:id="1207177457">
              <w:marLeft w:val="0"/>
              <w:marRight w:val="0"/>
              <w:marTop w:val="0"/>
              <w:marBottom w:val="0"/>
              <w:divBdr>
                <w:top w:val="none" w:sz="0" w:space="0" w:color="auto"/>
                <w:left w:val="none" w:sz="0" w:space="0" w:color="auto"/>
                <w:bottom w:val="none" w:sz="0" w:space="0" w:color="auto"/>
                <w:right w:val="none" w:sz="0" w:space="0" w:color="auto"/>
              </w:divBdr>
            </w:div>
            <w:div w:id="1226914086">
              <w:marLeft w:val="0"/>
              <w:marRight w:val="0"/>
              <w:marTop w:val="0"/>
              <w:marBottom w:val="0"/>
              <w:divBdr>
                <w:top w:val="none" w:sz="0" w:space="0" w:color="auto"/>
                <w:left w:val="none" w:sz="0" w:space="0" w:color="auto"/>
                <w:bottom w:val="none" w:sz="0" w:space="0" w:color="auto"/>
                <w:right w:val="none" w:sz="0" w:space="0" w:color="auto"/>
              </w:divBdr>
            </w:div>
            <w:div w:id="1256400817">
              <w:marLeft w:val="0"/>
              <w:marRight w:val="0"/>
              <w:marTop w:val="0"/>
              <w:marBottom w:val="0"/>
              <w:divBdr>
                <w:top w:val="none" w:sz="0" w:space="0" w:color="auto"/>
                <w:left w:val="none" w:sz="0" w:space="0" w:color="auto"/>
                <w:bottom w:val="none" w:sz="0" w:space="0" w:color="auto"/>
                <w:right w:val="none" w:sz="0" w:space="0" w:color="auto"/>
              </w:divBdr>
            </w:div>
            <w:div w:id="1257405172">
              <w:marLeft w:val="0"/>
              <w:marRight w:val="0"/>
              <w:marTop w:val="0"/>
              <w:marBottom w:val="0"/>
              <w:divBdr>
                <w:top w:val="none" w:sz="0" w:space="0" w:color="auto"/>
                <w:left w:val="none" w:sz="0" w:space="0" w:color="auto"/>
                <w:bottom w:val="none" w:sz="0" w:space="0" w:color="auto"/>
                <w:right w:val="none" w:sz="0" w:space="0" w:color="auto"/>
              </w:divBdr>
            </w:div>
            <w:div w:id="1267927853">
              <w:marLeft w:val="0"/>
              <w:marRight w:val="0"/>
              <w:marTop w:val="0"/>
              <w:marBottom w:val="0"/>
              <w:divBdr>
                <w:top w:val="none" w:sz="0" w:space="0" w:color="auto"/>
                <w:left w:val="none" w:sz="0" w:space="0" w:color="auto"/>
                <w:bottom w:val="none" w:sz="0" w:space="0" w:color="auto"/>
                <w:right w:val="none" w:sz="0" w:space="0" w:color="auto"/>
              </w:divBdr>
            </w:div>
            <w:div w:id="1280913371">
              <w:marLeft w:val="0"/>
              <w:marRight w:val="0"/>
              <w:marTop w:val="0"/>
              <w:marBottom w:val="0"/>
              <w:divBdr>
                <w:top w:val="none" w:sz="0" w:space="0" w:color="auto"/>
                <w:left w:val="none" w:sz="0" w:space="0" w:color="auto"/>
                <w:bottom w:val="none" w:sz="0" w:space="0" w:color="auto"/>
                <w:right w:val="none" w:sz="0" w:space="0" w:color="auto"/>
              </w:divBdr>
            </w:div>
            <w:div w:id="1292785081">
              <w:marLeft w:val="0"/>
              <w:marRight w:val="0"/>
              <w:marTop w:val="0"/>
              <w:marBottom w:val="0"/>
              <w:divBdr>
                <w:top w:val="none" w:sz="0" w:space="0" w:color="auto"/>
                <w:left w:val="none" w:sz="0" w:space="0" w:color="auto"/>
                <w:bottom w:val="none" w:sz="0" w:space="0" w:color="auto"/>
                <w:right w:val="none" w:sz="0" w:space="0" w:color="auto"/>
              </w:divBdr>
            </w:div>
            <w:div w:id="1301879502">
              <w:marLeft w:val="0"/>
              <w:marRight w:val="0"/>
              <w:marTop w:val="0"/>
              <w:marBottom w:val="0"/>
              <w:divBdr>
                <w:top w:val="none" w:sz="0" w:space="0" w:color="auto"/>
                <w:left w:val="none" w:sz="0" w:space="0" w:color="auto"/>
                <w:bottom w:val="none" w:sz="0" w:space="0" w:color="auto"/>
                <w:right w:val="none" w:sz="0" w:space="0" w:color="auto"/>
              </w:divBdr>
            </w:div>
            <w:div w:id="1312253409">
              <w:marLeft w:val="0"/>
              <w:marRight w:val="0"/>
              <w:marTop w:val="0"/>
              <w:marBottom w:val="0"/>
              <w:divBdr>
                <w:top w:val="none" w:sz="0" w:space="0" w:color="auto"/>
                <w:left w:val="none" w:sz="0" w:space="0" w:color="auto"/>
                <w:bottom w:val="none" w:sz="0" w:space="0" w:color="auto"/>
                <w:right w:val="none" w:sz="0" w:space="0" w:color="auto"/>
              </w:divBdr>
            </w:div>
            <w:div w:id="1321540594">
              <w:marLeft w:val="0"/>
              <w:marRight w:val="0"/>
              <w:marTop w:val="0"/>
              <w:marBottom w:val="0"/>
              <w:divBdr>
                <w:top w:val="none" w:sz="0" w:space="0" w:color="auto"/>
                <w:left w:val="none" w:sz="0" w:space="0" w:color="auto"/>
                <w:bottom w:val="none" w:sz="0" w:space="0" w:color="auto"/>
                <w:right w:val="none" w:sz="0" w:space="0" w:color="auto"/>
              </w:divBdr>
            </w:div>
            <w:div w:id="1323460467">
              <w:marLeft w:val="0"/>
              <w:marRight w:val="0"/>
              <w:marTop w:val="0"/>
              <w:marBottom w:val="0"/>
              <w:divBdr>
                <w:top w:val="none" w:sz="0" w:space="0" w:color="auto"/>
                <w:left w:val="none" w:sz="0" w:space="0" w:color="auto"/>
                <w:bottom w:val="none" w:sz="0" w:space="0" w:color="auto"/>
                <w:right w:val="none" w:sz="0" w:space="0" w:color="auto"/>
              </w:divBdr>
            </w:div>
            <w:div w:id="1337417131">
              <w:marLeft w:val="0"/>
              <w:marRight w:val="0"/>
              <w:marTop w:val="0"/>
              <w:marBottom w:val="0"/>
              <w:divBdr>
                <w:top w:val="none" w:sz="0" w:space="0" w:color="auto"/>
                <w:left w:val="none" w:sz="0" w:space="0" w:color="auto"/>
                <w:bottom w:val="none" w:sz="0" w:space="0" w:color="auto"/>
                <w:right w:val="none" w:sz="0" w:space="0" w:color="auto"/>
              </w:divBdr>
            </w:div>
            <w:div w:id="1409111585">
              <w:marLeft w:val="0"/>
              <w:marRight w:val="0"/>
              <w:marTop w:val="0"/>
              <w:marBottom w:val="0"/>
              <w:divBdr>
                <w:top w:val="none" w:sz="0" w:space="0" w:color="auto"/>
                <w:left w:val="none" w:sz="0" w:space="0" w:color="auto"/>
                <w:bottom w:val="none" w:sz="0" w:space="0" w:color="auto"/>
                <w:right w:val="none" w:sz="0" w:space="0" w:color="auto"/>
              </w:divBdr>
            </w:div>
            <w:div w:id="1423603358">
              <w:marLeft w:val="0"/>
              <w:marRight w:val="0"/>
              <w:marTop w:val="0"/>
              <w:marBottom w:val="0"/>
              <w:divBdr>
                <w:top w:val="none" w:sz="0" w:space="0" w:color="auto"/>
                <w:left w:val="none" w:sz="0" w:space="0" w:color="auto"/>
                <w:bottom w:val="none" w:sz="0" w:space="0" w:color="auto"/>
                <w:right w:val="none" w:sz="0" w:space="0" w:color="auto"/>
              </w:divBdr>
            </w:div>
            <w:div w:id="1467091794">
              <w:marLeft w:val="0"/>
              <w:marRight w:val="0"/>
              <w:marTop w:val="0"/>
              <w:marBottom w:val="0"/>
              <w:divBdr>
                <w:top w:val="none" w:sz="0" w:space="0" w:color="auto"/>
                <w:left w:val="none" w:sz="0" w:space="0" w:color="auto"/>
                <w:bottom w:val="none" w:sz="0" w:space="0" w:color="auto"/>
                <w:right w:val="none" w:sz="0" w:space="0" w:color="auto"/>
              </w:divBdr>
            </w:div>
            <w:div w:id="1485656203">
              <w:marLeft w:val="0"/>
              <w:marRight w:val="0"/>
              <w:marTop w:val="0"/>
              <w:marBottom w:val="0"/>
              <w:divBdr>
                <w:top w:val="none" w:sz="0" w:space="0" w:color="auto"/>
                <w:left w:val="none" w:sz="0" w:space="0" w:color="auto"/>
                <w:bottom w:val="none" w:sz="0" w:space="0" w:color="auto"/>
                <w:right w:val="none" w:sz="0" w:space="0" w:color="auto"/>
              </w:divBdr>
            </w:div>
            <w:div w:id="1498839090">
              <w:marLeft w:val="0"/>
              <w:marRight w:val="0"/>
              <w:marTop w:val="0"/>
              <w:marBottom w:val="0"/>
              <w:divBdr>
                <w:top w:val="none" w:sz="0" w:space="0" w:color="auto"/>
                <w:left w:val="none" w:sz="0" w:space="0" w:color="auto"/>
                <w:bottom w:val="none" w:sz="0" w:space="0" w:color="auto"/>
                <w:right w:val="none" w:sz="0" w:space="0" w:color="auto"/>
              </w:divBdr>
            </w:div>
            <w:div w:id="1502311214">
              <w:marLeft w:val="0"/>
              <w:marRight w:val="0"/>
              <w:marTop w:val="0"/>
              <w:marBottom w:val="0"/>
              <w:divBdr>
                <w:top w:val="none" w:sz="0" w:space="0" w:color="auto"/>
                <w:left w:val="none" w:sz="0" w:space="0" w:color="auto"/>
                <w:bottom w:val="none" w:sz="0" w:space="0" w:color="auto"/>
                <w:right w:val="none" w:sz="0" w:space="0" w:color="auto"/>
              </w:divBdr>
            </w:div>
            <w:div w:id="1502964154">
              <w:marLeft w:val="0"/>
              <w:marRight w:val="0"/>
              <w:marTop w:val="0"/>
              <w:marBottom w:val="0"/>
              <w:divBdr>
                <w:top w:val="none" w:sz="0" w:space="0" w:color="auto"/>
                <w:left w:val="none" w:sz="0" w:space="0" w:color="auto"/>
                <w:bottom w:val="none" w:sz="0" w:space="0" w:color="auto"/>
                <w:right w:val="none" w:sz="0" w:space="0" w:color="auto"/>
              </w:divBdr>
            </w:div>
            <w:div w:id="1513378146">
              <w:marLeft w:val="0"/>
              <w:marRight w:val="0"/>
              <w:marTop w:val="0"/>
              <w:marBottom w:val="0"/>
              <w:divBdr>
                <w:top w:val="none" w:sz="0" w:space="0" w:color="auto"/>
                <w:left w:val="none" w:sz="0" w:space="0" w:color="auto"/>
                <w:bottom w:val="none" w:sz="0" w:space="0" w:color="auto"/>
                <w:right w:val="none" w:sz="0" w:space="0" w:color="auto"/>
              </w:divBdr>
            </w:div>
            <w:div w:id="1513454454">
              <w:marLeft w:val="0"/>
              <w:marRight w:val="0"/>
              <w:marTop w:val="0"/>
              <w:marBottom w:val="0"/>
              <w:divBdr>
                <w:top w:val="none" w:sz="0" w:space="0" w:color="auto"/>
                <w:left w:val="none" w:sz="0" w:space="0" w:color="auto"/>
                <w:bottom w:val="none" w:sz="0" w:space="0" w:color="auto"/>
                <w:right w:val="none" w:sz="0" w:space="0" w:color="auto"/>
              </w:divBdr>
            </w:div>
            <w:div w:id="1568036063">
              <w:marLeft w:val="0"/>
              <w:marRight w:val="0"/>
              <w:marTop w:val="0"/>
              <w:marBottom w:val="0"/>
              <w:divBdr>
                <w:top w:val="none" w:sz="0" w:space="0" w:color="auto"/>
                <w:left w:val="none" w:sz="0" w:space="0" w:color="auto"/>
                <w:bottom w:val="none" w:sz="0" w:space="0" w:color="auto"/>
                <w:right w:val="none" w:sz="0" w:space="0" w:color="auto"/>
              </w:divBdr>
            </w:div>
            <w:div w:id="1587224899">
              <w:marLeft w:val="0"/>
              <w:marRight w:val="0"/>
              <w:marTop w:val="0"/>
              <w:marBottom w:val="0"/>
              <w:divBdr>
                <w:top w:val="none" w:sz="0" w:space="0" w:color="auto"/>
                <w:left w:val="none" w:sz="0" w:space="0" w:color="auto"/>
                <w:bottom w:val="none" w:sz="0" w:space="0" w:color="auto"/>
                <w:right w:val="none" w:sz="0" w:space="0" w:color="auto"/>
              </w:divBdr>
            </w:div>
            <w:div w:id="1613586832">
              <w:marLeft w:val="0"/>
              <w:marRight w:val="0"/>
              <w:marTop w:val="0"/>
              <w:marBottom w:val="0"/>
              <w:divBdr>
                <w:top w:val="none" w:sz="0" w:space="0" w:color="auto"/>
                <w:left w:val="none" w:sz="0" w:space="0" w:color="auto"/>
                <w:bottom w:val="none" w:sz="0" w:space="0" w:color="auto"/>
                <w:right w:val="none" w:sz="0" w:space="0" w:color="auto"/>
              </w:divBdr>
            </w:div>
            <w:div w:id="1620841070">
              <w:marLeft w:val="0"/>
              <w:marRight w:val="0"/>
              <w:marTop w:val="0"/>
              <w:marBottom w:val="0"/>
              <w:divBdr>
                <w:top w:val="none" w:sz="0" w:space="0" w:color="auto"/>
                <w:left w:val="none" w:sz="0" w:space="0" w:color="auto"/>
                <w:bottom w:val="none" w:sz="0" w:space="0" w:color="auto"/>
                <w:right w:val="none" w:sz="0" w:space="0" w:color="auto"/>
              </w:divBdr>
            </w:div>
            <w:div w:id="1638409494">
              <w:marLeft w:val="0"/>
              <w:marRight w:val="0"/>
              <w:marTop w:val="0"/>
              <w:marBottom w:val="0"/>
              <w:divBdr>
                <w:top w:val="none" w:sz="0" w:space="0" w:color="auto"/>
                <w:left w:val="none" w:sz="0" w:space="0" w:color="auto"/>
                <w:bottom w:val="none" w:sz="0" w:space="0" w:color="auto"/>
                <w:right w:val="none" w:sz="0" w:space="0" w:color="auto"/>
              </w:divBdr>
            </w:div>
            <w:div w:id="1652322220">
              <w:marLeft w:val="0"/>
              <w:marRight w:val="0"/>
              <w:marTop w:val="0"/>
              <w:marBottom w:val="0"/>
              <w:divBdr>
                <w:top w:val="none" w:sz="0" w:space="0" w:color="auto"/>
                <w:left w:val="none" w:sz="0" w:space="0" w:color="auto"/>
                <w:bottom w:val="none" w:sz="0" w:space="0" w:color="auto"/>
                <w:right w:val="none" w:sz="0" w:space="0" w:color="auto"/>
              </w:divBdr>
            </w:div>
            <w:div w:id="1653867862">
              <w:marLeft w:val="0"/>
              <w:marRight w:val="0"/>
              <w:marTop w:val="0"/>
              <w:marBottom w:val="0"/>
              <w:divBdr>
                <w:top w:val="none" w:sz="0" w:space="0" w:color="auto"/>
                <w:left w:val="none" w:sz="0" w:space="0" w:color="auto"/>
                <w:bottom w:val="none" w:sz="0" w:space="0" w:color="auto"/>
                <w:right w:val="none" w:sz="0" w:space="0" w:color="auto"/>
              </w:divBdr>
            </w:div>
            <w:div w:id="1655139020">
              <w:marLeft w:val="0"/>
              <w:marRight w:val="0"/>
              <w:marTop w:val="0"/>
              <w:marBottom w:val="0"/>
              <w:divBdr>
                <w:top w:val="none" w:sz="0" w:space="0" w:color="auto"/>
                <w:left w:val="none" w:sz="0" w:space="0" w:color="auto"/>
                <w:bottom w:val="none" w:sz="0" w:space="0" w:color="auto"/>
                <w:right w:val="none" w:sz="0" w:space="0" w:color="auto"/>
              </w:divBdr>
            </w:div>
            <w:div w:id="1656954578">
              <w:marLeft w:val="0"/>
              <w:marRight w:val="0"/>
              <w:marTop w:val="0"/>
              <w:marBottom w:val="0"/>
              <w:divBdr>
                <w:top w:val="none" w:sz="0" w:space="0" w:color="auto"/>
                <w:left w:val="none" w:sz="0" w:space="0" w:color="auto"/>
                <w:bottom w:val="none" w:sz="0" w:space="0" w:color="auto"/>
                <w:right w:val="none" w:sz="0" w:space="0" w:color="auto"/>
              </w:divBdr>
            </w:div>
            <w:div w:id="1675373156">
              <w:marLeft w:val="0"/>
              <w:marRight w:val="0"/>
              <w:marTop w:val="0"/>
              <w:marBottom w:val="0"/>
              <w:divBdr>
                <w:top w:val="none" w:sz="0" w:space="0" w:color="auto"/>
                <w:left w:val="none" w:sz="0" w:space="0" w:color="auto"/>
                <w:bottom w:val="none" w:sz="0" w:space="0" w:color="auto"/>
                <w:right w:val="none" w:sz="0" w:space="0" w:color="auto"/>
              </w:divBdr>
            </w:div>
            <w:div w:id="1683359534">
              <w:marLeft w:val="0"/>
              <w:marRight w:val="0"/>
              <w:marTop w:val="0"/>
              <w:marBottom w:val="0"/>
              <w:divBdr>
                <w:top w:val="none" w:sz="0" w:space="0" w:color="auto"/>
                <w:left w:val="none" w:sz="0" w:space="0" w:color="auto"/>
                <w:bottom w:val="none" w:sz="0" w:space="0" w:color="auto"/>
                <w:right w:val="none" w:sz="0" w:space="0" w:color="auto"/>
              </w:divBdr>
            </w:div>
            <w:div w:id="1708262105">
              <w:marLeft w:val="0"/>
              <w:marRight w:val="0"/>
              <w:marTop w:val="0"/>
              <w:marBottom w:val="0"/>
              <w:divBdr>
                <w:top w:val="none" w:sz="0" w:space="0" w:color="auto"/>
                <w:left w:val="none" w:sz="0" w:space="0" w:color="auto"/>
                <w:bottom w:val="none" w:sz="0" w:space="0" w:color="auto"/>
                <w:right w:val="none" w:sz="0" w:space="0" w:color="auto"/>
              </w:divBdr>
            </w:div>
            <w:div w:id="1731153179">
              <w:marLeft w:val="0"/>
              <w:marRight w:val="0"/>
              <w:marTop w:val="0"/>
              <w:marBottom w:val="0"/>
              <w:divBdr>
                <w:top w:val="none" w:sz="0" w:space="0" w:color="auto"/>
                <w:left w:val="none" w:sz="0" w:space="0" w:color="auto"/>
                <w:bottom w:val="none" w:sz="0" w:space="0" w:color="auto"/>
                <w:right w:val="none" w:sz="0" w:space="0" w:color="auto"/>
              </w:divBdr>
            </w:div>
            <w:div w:id="1735229277">
              <w:marLeft w:val="0"/>
              <w:marRight w:val="0"/>
              <w:marTop w:val="0"/>
              <w:marBottom w:val="0"/>
              <w:divBdr>
                <w:top w:val="none" w:sz="0" w:space="0" w:color="auto"/>
                <w:left w:val="none" w:sz="0" w:space="0" w:color="auto"/>
                <w:bottom w:val="none" w:sz="0" w:space="0" w:color="auto"/>
                <w:right w:val="none" w:sz="0" w:space="0" w:color="auto"/>
              </w:divBdr>
            </w:div>
            <w:div w:id="1753315397">
              <w:marLeft w:val="0"/>
              <w:marRight w:val="0"/>
              <w:marTop w:val="0"/>
              <w:marBottom w:val="0"/>
              <w:divBdr>
                <w:top w:val="none" w:sz="0" w:space="0" w:color="auto"/>
                <w:left w:val="none" w:sz="0" w:space="0" w:color="auto"/>
                <w:bottom w:val="none" w:sz="0" w:space="0" w:color="auto"/>
                <w:right w:val="none" w:sz="0" w:space="0" w:color="auto"/>
              </w:divBdr>
            </w:div>
            <w:div w:id="1763338584">
              <w:marLeft w:val="0"/>
              <w:marRight w:val="0"/>
              <w:marTop w:val="0"/>
              <w:marBottom w:val="0"/>
              <w:divBdr>
                <w:top w:val="none" w:sz="0" w:space="0" w:color="auto"/>
                <w:left w:val="none" w:sz="0" w:space="0" w:color="auto"/>
                <w:bottom w:val="none" w:sz="0" w:space="0" w:color="auto"/>
                <w:right w:val="none" w:sz="0" w:space="0" w:color="auto"/>
              </w:divBdr>
            </w:div>
            <w:div w:id="1768192986">
              <w:marLeft w:val="0"/>
              <w:marRight w:val="0"/>
              <w:marTop w:val="0"/>
              <w:marBottom w:val="0"/>
              <w:divBdr>
                <w:top w:val="none" w:sz="0" w:space="0" w:color="auto"/>
                <w:left w:val="none" w:sz="0" w:space="0" w:color="auto"/>
                <w:bottom w:val="none" w:sz="0" w:space="0" w:color="auto"/>
                <w:right w:val="none" w:sz="0" w:space="0" w:color="auto"/>
              </w:divBdr>
            </w:div>
            <w:div w:id="1791968548">
              <w:marLeft w:val="0"/>
              <w:marRight w:val="0"/>
              <w:marTop w:val="0"/>
              <w:marBottom w:val="0"/>
              <w:divBdr>
                <w:top w:val="none" w:sz="0" w:space="0" w:color="auto"/>
                <w:left w:val="none" w:sz="0" w:space="0" w:color="auto"/>
                <w:bottom w:val="none" w:sz="0" w:space="0" w:color="auto"/>
                <w:right w:val="none" w:sz="0" w:space="0" w:color="auto"/>
              </w:divBdr>
            </w:div>
            <w:div w:id="1814181002">
              <w:marLeft w:val="0"/>
              <w:marRight w:val="0"/>
              <w:marTop w:val="0"/>
              <w:marBottom w:val="0"/>
              <w:divBdr>
                <w:top w:val="none" w:sz="0" w:space="0" w:color="auto"/>
                <w:left w:val="none" w:sz="0" w:space="0" w:color="auto"/>
                <w:bottom w:val="none" w:sz="0" w:space="0" w:color="auto"/>
                <w:right w:val="none" w:sz="0" w:space="0" w:color="auto"/>
              </w:divBdr>
            </w:div>
            <w:div w:id="1860124565">
              <w:marLeft w:val="0"/>
              <w:marRight w:val="0"/>
              <w:marTop w:val="0"/>
              <w:marBottom w:val="0"/>
              <w:divBdr>
                <w:top w:val="none" w:sz="0" w:space="0" w:color="auto"/>
                <w:left w:val="none" w:sz="0" w:space="0" w:color="auto"/>
                <w:bottom w:val="none" w:sz="0" w:space="0" w:color="auto"/>
                <w:right w:val="none" w:sz="0" w:space="0" w:color="auto"/>
              </w:divBdr>
            </w:div>
            <w:div w:id="1901937806">
              <w:marLeft w:val="0"/>
              <w:marRight w:val="0"/>
              <w:marTop w:val="0"/>
              <w:marBottom w:val="0"/>
              <w:divBdr>
                <w:top w:val="none" w:sz="0" w:space="0" w:color="auto"/>
                <w:left w:val="none" w:sz="0" w:space="0" w:color="auto"/>
                <w:bottom w:val="none" w:sz="0" w:space="0" w:color="auto"/>
                <w:right w:val="none" w:sz="0" w:space="0" w:color="auto"/>
              </w:divBdr>
            </w:div>
            <w:div w:id="1913270708">
              <w:marLeft w:val="0"/>
              <w:marRight w:val="0"/>
              <w:marTop w:val="0"/>
              <w:marBottom w:val="0"/>
              <w:divBdr>
                <w:top w:val="none" w:sz="0" w:space="0" w:color="auto"/>
                <w:left w:val="none" w:sz="0" w:space="0" w:color="auto"/>
                <w:bottom w:val="none" w:sz="0" w:space="0" w:color="auto"/>
                <w:right w:val="none" w:sz="0" w:space="0" w:color="auto"/>
              </w:divBdr>
            </w:div>
            <w:div w:id="1919552243">
              <w:marLeft w:val="0"/>
              <w:marRight w:val="0"/>
              <w:marTop w:val="0"/>
              <w:marBottom w:val="0"/>
              <w:divBdr>
                <w:top w:val="none" w:sz="0" w:space="0" w:color="auto"/>
                <w:left w:val="none" w:sz="0" w:space="0" w:color="auto"/>
                <w:bottom w:val="none" w:sz="0" w:space="0" w:color="auto"/>
                <w:right w:val="none" w:sz="0" w:space="0" w:color="auto"/>
              </w:divBdr>
            </w:div>
            <w:div w:id="1924071791">
              <w:marLeft w:val="0"/>
              <w:marRight w:val="0"/>
              <w:marTop w:val="0"/>
              <w:marBottom w:val="0"/>
              <w:divBdr>
                <w:top w:val="none" w:sz="0" w:space="0" w:color="auto"/>
                <w:left w:val="none" w:sz="0" w:space="0" w:color="auto"/>
                <w:bottom w:val="none" w:sz="0" w:space="0" w:color="auto"/>
                <w:right w:val="none" w:sz="0" w:space="0" w:color="auto"/>
              </w:divBdr>
            </w:div>
            <w:div w:id="1930918121">
              <w:marLeft w:val="0"/>
              <w:marRight w:val="0"/>
              <w:marTop w:val="0"/>
              <w:marBottom w:val="0"/>
              <w:divBdr>
                <w:top w:val="none" w:sz="0" w:space="0" w:color="auto"/>
                <w:left w:val="none" w:sz="0" w:space="0" w:color="auto"/>
                <w:bottom w:val="none" w:sz="0" w:space="0" w:color="auto"/>
                <w:right w:val="none" w:sz="0" w:space="0" w:color="auto"/>
              </w:divBdr>
            </w:div>
            <w:div w:id="2004621546">
              <w:marLeft w:val="0"/>
              <w:marRight w:val="0"/>
              <w:marTop w:val="0"/>
              <w:marBottom w:val="0"/>
              <w:divBdr>
                <w:top w:val="none" w:sz="0" w:space="0" w:color="auto"/>
                <w:left w:val="none" w:sz="0" w:space="0" w:color="auto"/>
                <w:bottom w:val="none" w:sz="0" w:space="0" w:color="auto"/>
                <w:right w:val="none" w:sz="0" w:space="0" w:color="auto"/>
              </w:divBdr>
            </w:div>
            <w:div w:id="2007171263">
              <w:marLeft w:val="0"/>
              <w:marRight w:val="0"/>
              <w:marTop w:val="0"/>
              <w:marBottom w:val="0"/>
              <w:divBdr>
                <w:top w:val="none" w:sz="0" w:space="0" w:color="auto"/>
                <w:left w:val="none" w:sz="0" w:space="0" w:color="auto"/>
                <w:bottom w:val="none" w:sz="0" w:space="0" w:color="auto"/>
                <w:right w:val="none" w:sz="0" w:space="0" w:color="auto"/>
              </w:divBdr>
            </w:div>
            <w:div w:id="2010448515">
              <w:marLeft w:val="0"/>
              <w:marRight w:val="0"/>
              <w:marTop w:val="0"/>
              <w:marBottom w:val="0"/>
              <w:divBdr>
                <w:top w:val="none" w:sz="0" w:space="0" w:color="auto"/>
                <w:left w:val="none" w:sz="0" w:space="0" w:color="auto"/>
                <w:bottom w:val="none" w:sz="0" w:space="0" w:color="auto"/>
                <w:right w:val="none" w:sz="0" w:space="0" w:color="auto"/>
              </w:divBdr>
            </w:div>
            <w:div w:id="2072801413">
              <w:marLeft w:val="0"/>
              <w:marRight w:val="0"/>
              <w:marTop w:val="0"/>
              <w:marBottom w:val="0"/>
              <w:divBdr>
                <w:top w:val="none" w:sz="0" w:space="0" w:color="auto"/>
                <w:left w:val="none" w:sz="0" w:space="0" w:color="auto"/>
                <w:bottom w:val="none" w:sz="0" w:space="0" w:color="auto"/>
                <w:right w:val="none" w:sz="0" w:space="0" w:color="auto"/>
              </w:divBdr>
            </w:div>
            <w:div w:id="2073847714">
              <w:marLeft w:val="0"/>
              <w:marRight w:val="0"/>
              <w:marTop w:val="0"/>
              <w:marBottom w:val="0"/>
              <w:divBdr>
                <w:top w:val="none" w:sz="0" w:space="0" w:color="auto"/>
                <w:left w:val="none" w:sz="0" w:space="0" w:color="auto"/>
                <w:bottom w:val="none" w:sz="0" w:space="0" w:color="auto"/>
                <w:right w:val="none" w:sz="0" w:space="0" w:color="auto"/>
              </w:divBdr>
            </w:div>
            <w:div w:id="2078898021">
              <w:marLeft w:val="0"/>
              <w:marRight w:val="0"/>
              <w:marTop w:val="0"/>
              <w:marBottom w:val="0"/>
              <w:divBdr>
                <w:top w:val="none" w:sz="0" w:space="0" w:color="auto"/>
                <w:left w:val="none" w:sz="0" w:space="0" w:color="auto"/>
                <w:bottom w:val="none" w:sz="0" w:space="0" w:color="auto"/>
                <w:right w:val="none" w:sz="0" w:space="0" w:color="auto"/>
              </w:divBdr>
            </w:div>
            <w:div w:id="2081292718">
              <w:marLeft w:val="0"/>
              <w:marRight w:val="0"/>
              <w:marTop w:val="0"/>
              <w:marBottom w:val="0"/>
              <w:divBdr>
                <w:top w:val="none" w:sz="0" w:space="0" w:color="auto"/>
                <w:left w:val="none" w:sz="0" w:space="0" w:color="auto"/>
                <w:bottom w:val="none" w:sz="0" w:space="0" w:color="auto"/>
                <w:right w:val="none" w:sz="0" w:space="0" w:color="auto"/>
              </w:divBdr>
            </w:div>
            <w:div w:id="2106997281">
              <w:marLeft w:val="0"/>
              <w:marRight w:val="0"/>
              <w:marTop w:val="0"/>
              <w:marBottom w:val="0"/>
              <w:divBdr>
                <w:top w:val="none" w:sz="0" w:space="0" w:color="auto"/>
                <w:left w:val="none" w:sz="0" w:space="0" w:color="auto"/>
                <w:bottom w:val="none" w:sz="0" w:space="0" w:color="auto"/>
                <w:right w:val="none" w:sz="0" w:space="0" w:color="auto"/>
              </w:divBdr>
            </w:div>
            <w:div w:id="211917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65228">
      <w:bodyDiv w:val="1"/>
      <w:marLeft w:val="0"/>
      <w:marRight w:val="0"/>
      <w:marTop w:val="0"/>
      <w:marBottom w:val="0"/>
      <w:divBdr>
        <w:top w:val="none" w:sz="0" w:space="0" w:color="auto"/>
        <w:left w:val="none" w:sz="0" w:space="0" w:color="auto"/>
        <w:bottom w:val="none" w:sz="0" w:space="0" w:color="auto"/>
        <w:right w:val="none" w:sz="0" w:space="0" w:color="auto"/>
      </w:divBdr>
      <w:divsChild>
        <w:div w:id="307785686">
          <w:marLeft w:val="0"/>
          <w:marRight w:val="0"/>
          <w:marTop w:val="0"/>
          <w:marBottom w:val="0"/>
          <w:divBdr>
            <w:top w:val="none" w:sz="0" w:space="0" w:color="auto"/>
            <w:left w:val="none" w:sz="0" w:space="0" w:color="auto"/>
            <w:bottom w:val="none" w:sz="0" w:space="0" w:color="auto"/>
            <w:right w:val="none" w:sz="0" w:space="0" w:color="auto"/>
          </w:divBdr>
          <w:divsChild>
            <w:div w:id="54554382">
              <w:marLeft w:val="0"/>
              <w:marRight w:val="0"/>
              <w:marTop w:val="0"/>
              <w:marBottom w:val="0"/>
              <w:divBdr>
                <w:top w:val="none" w:sz="0" w:space="0" w:color="auto"/>
                <w:left w:val="none" w:sz="0" w:space="0" w:color="auto"/>
                <w:bottom w:val="none" w:sz="0" w:space="0" w:color="auto"/>
                <w:right w:val="none" w:sz="0" w:space="0" w:color="auto"/>
              </w:divBdr>
            </w:div>
            <w:div w:id="174656357">
              <w:marLeft w:val="0"/>
              <w:marRight w:val="0"/>
              <w:marTop w:val="0"/>
              <w:marBottom w:val="0"/>
              <w:divBdr>
                <w:top w:val="none" w:sz="0" w:space="0" w:color="auto"/>
                <w:left w:val="none" w:sz="0" w:space="0" w:color="auto"/>
                <w:bottom w:val="none" w:sz="0" w:space="0" w:color="auto"/>
                <w:right w:val="none" w:sz="0" w:space="0" w:color="auto"/>
              </w:divBdr>
            </w:div>
            <w:div w:id="274875464">
              <w:marLeft w:val="0"/>
              <w:marRight w:val="0"/>
              <w:marTop w:val="0"/>
              <w:marBottom w:val="0"/>
              <w:divBdr>
                <w:top w:val="none" w:sz="0" w:space="0" w:color="auto"/>
                <w:left w:val="none" w:sz="0" w:space="0" w:color="auto"/>
                <w:bottom w:val="none" w:sz="0" w:space="0" w:color="auto"/>
                <w:right w:val="none" w:sz="0" w:space="0" w:color="auto"/>
              </w:divBdr>
            </w:div>
            <w:div w:id="297537989">
              <w:marLeft w:val="0"/>
              <w:marRight w:val="0"/>
              <w:marTop w:val="0"/>
              <w:marBottom w:val="0"/>
              <w:divBdr>
                <w:top w:val="none" w:sz="0" w:space="0" w:color="auto"/>
                <w:left w:val="none" w:sz="0" w:space="0" w:color="auto"/>
                <w:bottom w:val="none" w:sz="0" w:space="0" w:color="auto"/>
                <w:right w:val="none" w:sz="0" w:space="0" w:color="auto"/>
              </w:divBdr>
            </w:div>
            <w:div w:id="474106225">
              <w:marLeft w:val="0"/>
              <w:marRight w:val="0"/>
              <w:marTop w:val="0"/>
              <w:marBottom w:val="0"/>
              <w:divBdr>
                <w:top w:val="none" w:sz="0" w:space="0" w:color="auto"/>
                <w:left w:val="none" w:sz="0" w:space="0" w:color="auto"/>
                <w:bottom w:val="none" w:sz="0" w:space="0" w:color="auto"/>
                <w:right w:val="none" w:sz="0" w:space="0" w:color="auto"/>
              </w:divBdr>
            </w:div>
            <w:div w:id="503588436">
              <w:marLeft w:val="0"/>
              <w:marRight w:val="0"/>
              <w:marTop w:val="0"/>
              <w:marBottom w:val="0"/>
              <w:divBdr>
                <w:top w:val="none" w:sz="0" w:space="0" w:color="auto"/>
                <w:left w:val="none" w:sz="0" w:space="0" w:color="auto"/>
                <w:bottom w:val="none" w:sz="0" w:space="0" w:color="auto"/>
                <w:right w:val="none" w:sz="0" w:space="0" w:color="auto"/>
              </w:divBdr>
            </w:div>
            <w:div w:id="561331372">
              <w:marLeft w:val="0"/>
              <w:marRight w:val="0"/>
              <w:marTop w:val="0"/>
              <w:marBottom w:val="0"/>
              <w:divBdr>
                <w:top w:val="none" w:sz="0" w:space="0" w:color="auto"/>
                <w:left w:val="none" w:sz="0" w:space="0" w:color="auto"/>
                <w:bottom w:val="none" w:sz="0" w:space="0" w:color="auto"/>
                <w:right w:val="none" w:sz="0" w:space="0" w:color="auto"/>
              </w:divBdr>
            </w:div>
            <w:div w:id="637757542">
              <w:marLeft w:val="0"/>
              <w:marRight w:val="0"/>
              <w:marTop w:val="0"/>
              <w:marBottom w:val="0"/>
              <w:divBdr>
                <w:top w:val="none" w:sz="0" w:space="0" w:color="auto"/>
                <w:left w:val="none" w:sz="0" w:space="0" w:color="auto"/>
                <w:bottom w:val="none" w:sz="0" w:space="0" w:color="auto"/>
                <w:right w:val="none" w:sz="0" w:space="0" w:color="auto"/>
              </w:divBdr>
            </w:div>
            <w:div w:id="680933788">
              <w:marLeft w:val="0"/>
              <w:marRight w:val="0"/>
              <w:marTop w:val="0"/>
              <w:marBottom w:val="0"/>
              <w:divBdr>
                <w:top w:val="none" w:sz="0" w:space="0" w:color="auto"/>
                <w:left w:val="none" w:sz="0" w:space="0" w:color="auto"/>
                <w:bottom w:val="none" w:sz="0" w:space="0" w:color="auto"/>
                <w:right w:val="none" w:sz="0" w:space="0" w:color="auto"/>
              </w:divBdr>
            </w:div>
            <w:div w:id="754862644">
              <w:marLeft w:val="0"/>
              <w:marRight w:val="0"/>
              <w:marTop w:val="0"/>
              <w:marBottom w:val="0"/>
              <w:divBdr>
                <w:top w:val="none" w:sz="0" w:space="0" w:color="auto"/>
                <w:left w:val="none" w:sz="0" w:space="0" w:color="auto"/>
                <w:bottom w:val="none" w:sz="0" w:space="0" w:color="auto"/>
                <w:right w:val="none" w:sz="0" w:space="0" w:color="auto"/>
              </w:divBdr>
            </w:div>
            <w:div w:id="767504147">
              <w:marLeft w:val="0"/>
              <w:marRight w:val="0"/>
              <w:marTop w:val="0"/>
              <w:marBottom w:val="0"/>
              <w:divBdr>
                <w:top w:val="none" w:sz="0" w:space="0" w:color="auto"/>
                <w:left w:val="none" w:sz="0" w:space="0" w:color="auto"/>
                <w:bottom w:val="none" w:sz="0" w:space="0" w:color="auto"/>
                <w:right w:val="none" w:sz="0" w:space="0" w:color="auto"/>
              </w:divBdr>
            </w:div>
            <w:div w:id="795636611">
              <w:marLeft w:val="0"/>
              <w:marRight w:val="0"/>
              <w:marTop w:val="0"/>
              <w:marBottom w:val="0"/>
              <w:divBdr>
                <w:top w:val="none" w:sz="0" w:space="0" w:color="auto"/>
                <w:left w:val="none" w:sz="0" w:space="0" w:color="auto"/>
                <w:bottom w:val="none" w:sz="0" w:space="0" w:color="auto"/>
                <w:right w:val="none" w:sz="0" w:space="0" w:color="auto"/>
              </w:divBdr>
            </w:div>
            <w:div w:id="963926266">
              <w:marLeft w:val="0"/>
              <w:marRight w:val="0"/>
              <w:marTop w:val="0"/>
              <w:marBottom w:val="0"/>
              <w:divBdr>
                <w:top w:val="none" w:sz="0" w:space="0" w:color="auto"/>
                <w:left w:val="none" w:sz="0" w:space="0" w:color="auto"/>
                <w:bottom w:val="none" w:sz="0" w:space="0" w:color="auto"/>
                <w:right w:val="none" w:sz="0" w:space="0" w:color="auto"/>
              </w:divBdr>
            </w:div>
            <w:div w:id="973607736">
              <w:marLeft w:val="0"/>
              <w:marRight w:val="0"/>
              <w:marTop w:val="0"/>
              <w:marBottom w:val="0"/>
              <w:divBdr>
                <w:top w:val="none" w:sz="0" w:space="0" w:color="auto"/>
                <w:left w:val="none" w:sz="0" w:space="0" w:color="auto"/>
                <w:bottom w:val="none" w:sz="0" w:space="0" w:color="auto"/>
                <w:right w:val="none" w:sz="0" w:space="0" w:color="auto"/>
              </w:divBdr>
            </w:div>
            <w:div w:id="976030140">
              <w:marLeft w:val="0"/>
              <w:marRight w:val="0"/>
              <w:marTop w:val="0"/>
              <w:marBottom w:val="0"/>
              <w:divBdr>
                <w:top w:val="none" w:sz="0" w:space="0" w:color="auto"/>
                <w:left w:val="none" w:sz="0" w:space="0" w:color="auto"/>
                <w:bottom w:val="none" w:sz="0" w:space="0" w:color="auto"/>
                <w:right w:val="none" w:sz="0" w:space="0" w:color="auto"/>
              </w:divBdr>
            </w:div>
            <w:div w:id="1005206393">
              <w:marLeft w:val="0"/>
              <w:marRight w:val="0"/>
              <w:marTop w:val="0"/>
              <w:marBottom w:val="0"/>
              <w:divBdr>
                <w:top w:val="none" w:sz="0" w:space="0" w:color="auto"/>
                <w:left w:val="none" w:sz="0" w:space="0" w:color="auto"/>
                <w:bottom w:val="none" w:sz="0" w:space="0" w:color="auto"/>
                <w:right w:val="none" w:sz="0" w:space="0" w:color="auto"/>
              </w:divBdr>
            </w:div>
            <w:div w:id="1130827205">
              <w:marLeft w:val="0"/>
              <w:marRight w:val="0"/>
              <w:marTop w:val="0"/>
              <w:marBottom w:val="0"/>
              <w:divBdr>
                <w:top w:val="none" w:sz="0" w:space="0" w:color="auto"/>
                <w:left w:val="none" w:sz="0" w:space="0" w:color="auto"/>
                <w:bottom w:val="none" w:sz="0" w:space="0" w:color="auto"/>
                <w:right w:val="none" w:sz="0" w:space="0" w:color="auto"/>
              </w:divBdr>
            </w:div>
            <w:div w:id="1169370033">
              <w:marLeft w:val="0"/>
              <w:marRight w:val="0"/>
              <w:marTop w:val="0"/>
              <w:marBottom w:val="0"/>
              <w:divBdr>
                <w:top w:val="none" w:sz="0" w:space="0" w:color="auto"/>
                <w:left w:val="none" w:sz="0" w:space="0" w:color="auto"/>
                <w:bottom w:val="none" w:sz="0" w:space="0" w:color="auto"/>
                <w:right w:val="none" w:sz="0" w:space="0" w:color="auto"/>
              </w:divBdr>
            </w:div>
            <w:div w:id="1246918720">
              <w:marLeft w:val="0"/>
              <w:marRight w:val="0"/>
              <w:marTop w:val="0"/>
              <w:marBottom w:val="0"/>
              <w:divBdr>
                <w:top w:val="none" w:sz="0" w:space="0" w:color="auto"/>
                <w:left w:val="none" w:sz="0" w:space="0" w:color="auto"/>
                <w:bottom w:val="none" w:sz="0" w:space="0" w:color="auto"/>
                <w:right w:val="none" w:sz="0" w:space="0" w:color="auto"/>
              </w:divBdr>
            </w:div>
            <w:div w:id="1378431414">
              <w:marLeft w:val="0"/>
              <w:marRight w:val="0"/>
              <w:marTop w:val="0"/>
              <w:marBottom w:val="0"/>
              <w:divBdr>
                <w:top w:val="none" w:sz="0" w:space="0" w:color="auto"/>
                <w:left w:val="none" w:sz="0" w:space="0" w:color="auto"/>
                <w:bottom w:val="none" w:sz="0" w:space="0" w:color="auto"/>
                <w:right w:val="none" w:sz="0" w:space="0" w:color="auto"/>
              </w:divBdr>
            </w:div>
            <w:div w:id="1576352816">
              <w:marLeft w:val="0"/>
              <w:marRight w:val="0"/>
              <w:marTop w:val="0"/>
              <w:marBottom w:val="0"/>
              <w:divBdr>
                <w:top w:val="none" w:sz="0" w:space="0" w:color="auto"/>
                <w:left w:val="none" w:sz="0" w:space="0" w:color="auto"/>
                <w:bottom w:val="none" w:sz="0" w:space="0" w:color="auto"/>
                <w:right w:val="none" w:sz="0" w:space="0" w:color="auto"/>
              </w:divBdr>
            </w:div>
            <w:div w:id="1594316717">
              <w:marLeft w:val="0"/>
              <w:marRight w:val="0"/>
              <w:marTop w:val="0"/>
              <w:marBottom w:val="0"/>
              <w:divBdr>
                <w:top w:val="none" w:sz="0" w:space="0" w:color="auto"/>
                <w:left w:val="none" w:sz="0" w:space="0" w:color="auto"/>
                <w:bottom w:val="none" w:sz="0" w:space="0" w:color="auto"/>
                <w:right w:val="none" w:sz="0" w:space="0" w:color="auto"/>
              </w:divBdr>
            </w:div>
            <w:div w:id="1912035205">
              <w:marLeft w:val="0"/>
              <w:marRight w:val="0"/>
              <w:marTop w:val="0"/>
              <w:marBottom w:val="0"/>
              <w:divBdr>
                <w:top w:val="none" w:sz="0" w:space="0" w:color="auto"/>
                <w:left w:val="none" w:sz="0" w:space="0" w:color="auto"/>
                <w:bottom w:val="none" w:sz="0" w:space="0" w:color="auto"/>
                <w:right w:val="none" w:sz="0" w:space="0" w:color="auto"/>
              </w:divBdr>
            </w:div>
            <w:div w:id="2130467252">
              <w:marLeft w:val="0"/>
              <w:marRight w:val="0"/>
              <w:marTop w:val="0"/>
              <w:marBottom w:val="0"/>
              <w:divBdr>
                <w:top w:val="none" w:sz="0" w:space="0" w:color="auto"/>
                <w:left w:val="none" w:sz="0" w:space="0" w:color="auto"/>
                <w:bottom w:val="none" w:sz="0" w:space="0" w:color="auto"/>
                <w:right w:val="none" w:sz="0" w:space="0" w:color="auto"/>
              </w:divBdr>
            </w:div>
            <w:div w:id="214160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09051">
      <w:bodyDiv w:val="1"/>
      <w:marLeft w:val="0"/>
      <w:marRight w:val="0"/>
      <w:marTop w:val="0"/>
      <w:marBottom w:val="0"/>
      <w:divBdr>
        <w:top w:val="none" w:sz="0" w:space="0" w:color="auto"/>
        <w:left w:val="none" w:sz="0" w:space="0" w:color="auto"/>
        <w:bottom w:val="none" w:sz="0" w:space="0" w:color="auto"/>
        <w:right w:val="none" w:sz="0" w:space="0" w:color="auto"/>
      </w:divBdr>
      <w:divsChild>
        <w:div w:id="1116873891">
          <w:marLeft w:val="0"/>
          <w:marRight w:val="0"/>
          <w:marTop w:val="0"/>
          <w:marBottom w:val="0"/>
          <w:divBdr>
            <w:top w:val="none" w:sz="0" w:space="0" w:color="auto"/>
            <w:left w:val="none" w:sz="0" w:space="0" w:color="auto"/>
            <w:bottom w:val="none" w:sz="0" w:space="0" w:color="auto"/>
            <w:right w:val="none" w:sz="0" w:space="0" w:color="auto"/>
          </w:divBdr>
          <w:divsChild>
            <w:div w:id="271934549">
              <w:marLeft w:val="0"/>
              <w:marRight w:val="0"/>
              <w:marTop w:val="0"/>
              <w:marBottom w:val="0"/>
              <w:divBdr>
                <w:top w:val="none" w:sz="0" w:space="0" w:color="auto"/>
                <w:left w:val="none" w:sz="0" w:space="0" w:color="auto"/>
                <w:bottom w:val="none" w:sz="0" w:space="0" w:color="auto"/>
                <w:right w:val="none" w:sz="0" w:space="0" w:color="auto"/>
              </w:divBdr>
            </w:div>
            <w:div w:id="321007927">
              <w:marLeft w:val="0"/>
              <w:marRight w:val="0"/>
              <w:marTop w:val="0"/>
              <w:marBottom w:val="0"/>
              <w:divBdr>
                <w:top w:val="none" w:sz="0" w:space="0" w:color="auto"/>
                <w:left w:val="none" w:sz="0" w:space="0" w:color="auto"/>
                <w:bottom w:val="none" w:sz="0" w:space="0" w:color="auto"/>
                <w:right w:val="none" w:sz="0" w:space="0" w:color="auto"/>
              </w:divBdr>
            </w:div>
            <w:div w:id="404884997">
              <w:marLeft w:val="0"/>
              <w:marRight w:val="0"/>
              <w:marTop w:val="0"/>
              <w:marBottom w:val="0"/>
              <w:divBdr>
                <w:top w:val="none" w:sz="0" w:space="0" w:color="auto"/>
                <w:left w:val="none" w:sz="0" w:space="0" w:color="auto"/>
                <w:bottom w:val="none" w:sz="0" w:space="0" w:color="auto"/>
                <w:right w:val="none" w:sz="0" w:space="0" w:color="auto"/>
              </w:divBdr>
            </w:div>
            <w:div w:id="491457591">
              <w:marLeft w:val="0"/>
              <w:marRight w:val="0"/>
              <w:marTop w:val="0"/>
              <w:marBottom w:val="0"/>
              <w:divBdr>
                <w:top w:val="none" w:sz="0" w:space="0" w:color="auto"/>
                <w:left w:val="none" w:sz="0" w:space="0" w:color="auto"/>
                <w:bottom w:val="none" w:sz="0" w:space="0" w:color="auto"/>
                <w:right w:val="none" w:sz="0" w:space="0" w:color="auto"/>
              </w:divBdr>
            </w:div>
            <w:div w:id="653143325">
              <w:marLeft w:val="0"/>
              <w:marRight w:val="0"/>
              <w:marTop w:val="0"/>
              <w:marBottom w:val="0"/>
              <w:divBdr>
                <w:top w:val="none" w:sz="0" w:space="0" w:color="auto"/>
                <w:left w:val="none" w:sz="0" w:space="0" w:color="auto"/>
                <w:bottom w:val="none" w:sz="0" w:space="0" w:color="auto"/>
                <w:right w:val="none" w:sz="0" w:space="0" w:color="auto"/>
              </w:divBdr>
            </w:div>
            <w:div w:id="750202538">
              <w:marLeft w:val="0"/>
              <w:marRight w:val="0"/>
              <w:marTop w:val="0"/>
              <w:marBottom w:val="0"/>
              <w:divBdr>
                <w:top w:val="none" w:sz="0" w:space="0" w:color="auto"/>
                <w:left w:val="none" w:sz="0" w:space="0" w:color="auto"/>
                <w:bottom w:val="none" w:sz="0" w:space="0" w:color="auto"/>
                <w:right w:val="none" w:sz="0" w:space="0" w:color="auto"/>
              </w:divBdr>
            </w:div>
            <w:div w:id="824584975">
              <w:marLeft w:val="0"/>
              <w:marRight w:val="0"/>
              <w:marTop w:val="0"/>
              <w:marBottom w:val="0"/>
              <w:divBdr>
                <w:top w:val="none" w:sz="0" w:space="0" w:color="auto"/>
                <w:left w:val="none" w:sz="0" w:space="0" w:color="auto"/>
                <w:bottom w:val="none" w:sz="0" w:space="0" w:color="auto"/>
                <w:right w:val="none" w:sz="0" w:space="0" w:color="auto"/>
              </w:divBdr>
            </w:div>
            <w:div w:id="931166967">
              <w:marLeft w:val="0"/>
              <w:marRight w:val="0"/>
              <w:marTop w:val="0"/>
              <w:marBottom w:val="0"/>
              <w:divBdr>
                <w:top w:val="none" w:sz="0" w:space="0" w:color="auto"/>
                <w:left w:val="none" w:sz="0" w:space="0" w:color="auto"/>
                <w:bottom w:val="none" w:sz="0" w:space="0" w:color="auto"/>
                <w:right w:val="none" w:sz="0" w:space="0" w:color="auto"/>
              </w:divBdr>
            </w:div>
            <w:div w:id="1004937027">
              <w:marLeft w:val="0"/>
              <w:marRight w:val="0"/>
              <w:marTop w:val="0"/>
              <w:marBottom w:val="0"/>
              <w:divBdr>
                <w:top w:val="none" w:sz="0" w:space="0" w:color="auto"/>
                <w:left w:val="none" w:sz="0" w:space="0" w:color="auto"/>
                <w:bottom w:val="none" w:sz="0" w:space="0" w:color="auto"/>
                <w:right w:val="none" w:sz="0" w:space="0" w:color="auto"/>
              </w:divBdr>
            </w:div>
            <w:div w:id="1085347645">
              <w:marLeft w:val="0"/>
              <w:marRight w:val="0"/>
              <w:marTop w:val="0"/>
              <w:marBottom w:val="0"/>
              <w:divBdr>
                <w:top w:val="none" w:sz="0" w:space="0" w:color="auto"/>
                <w:left w:val="none" w:sz="0" w:space="0" w:color="auto"/>
                <w:bottom w:val="none" w:sz="0" w:space="0" w:color="auto"/>
                <w:right w:val="none" w:sz="0" w:space="0" w:color="auto"/>
              </w:divBdr>
            </w:div>
            <w:div w:id="1182357495">
              <w:marLeft w:val="0"/>
              <w:marRight w:val="0"/>
              <w:marTop w:val="0"/>
              <w:marBottom w:val="0"/>
              <w:divBdr>
                <w:top w:val="none" w:sz="0" w:space="0" w:color="auto"/>
                <w:left w:val="none" w:sz="0" w:space="0" w:color="auto"/>
                <w:bottom w:val="none" w:sz="0" w:space="0" w:color="auto"/>
                <w:right w:val="none" w:sz="0" w:space="0" w:color="auto"/>
              </w:divBdr>
            </w:div>
            <w:div w:id="1305501816">
              <w:marLeft w:val="0"/>
              <w:marRight w:val="0"/>
              <w:marTop w:val="0"/>
              <w:marBottom w:val="0"/>
              <w:divBdr>
                <w:top w:val="none" w:sz="0" w:space="0" w:color="auto"/>
                <w:left w:val="none" w:sz="0" w:space="0" w:color="auto"/>
                <w:bottom w:val="none" w:sz="0" w:space="0" w:color="auto"/>
                <w:right w:val="none" w:sz="0" w:space="0" w:color="auto"/>
              </w:divBdr>
            </w:div>
            <w:div w:id="1355687590">
              <w:marLeft w:val="0"/>
              <w:marRight w:val="0"/>
              <w:marTop w:val="0"/>
              <w:marBottom w:val="0"/>
              <w:divBdr>
                <w:top w:val="none" w:sz="0" w:space="0" w:color="auto"/>
                <w:left w:val="none" w:sz="0" w:space="0" w:color="auto"/>
                <w:bottom w:val="none" w:sz="0" w:space="0" w:color="auto"/>
                <w:right w:val="none" w:sz="0" w:space="0" w:color="auto"/>
              </w:divBdr>
            </w:div>
            <w:div w:id="1395739381">
              <w:marLeft w:val="0"/>
              <w:marRight w:val="0"/>
              <w:marTop w:val="0"/>
              <w:marBottom w:val="0"/>
              <w:divBdr>
                <w:top w:val="none" w:sz="0" w:space="0" w:color="auto"/>
                <w:left w:val="none" w:sz="0" w:space="0" w:color="auto"/>
                <w:bottom w:val="none" w:sz="0" w:space="0" w:color="auto"/>
                <w:right w:val="none" w:sz="0" w:space="0" w:color="auto"/>
              </w:divBdr>
            </w:div>
            <w:div w:id="1412237465">
              <w:marLeft w:val="0"/>
              <w:marRight w:val="0"/>
              <w:marTop w:val="0"/>
              <w:marBottom w:val="0"/>
              <w:divBdr>
                <w:top w:val="none" w:sz="0" w:space="0" w:color="auto"/>
                <w:left w:val="none" w:sz="0" w:space="0" w:color="auto"/>
                <w:bottom w:val="none" w:sz="0" w:space="0" w:color="auto"/>
                <w:right w:val="none" w:sz="0" w:space="0" w:color="auto"/>
              </w:divBdr>
            </w:div>
            <w:div w:id="1421564662">
              <w:marLeft w:val="0"/>
              <w:marRight w:val="0"/>
              <w:marTop w:val="0"/>
              <w:marBottom w:val="0"/>
              <w:divBdr>
                <w:top w:val="none" w:sz="0" w:space="0" w:color="auto"/>
                <w:left w:val="none" w:sz="0" w:space="0" w:color="auto"/>
                <w:bottom w:val="none" w:sz="0" w:space="0" w:color="auto"/>
                <w:right w:val="none" w:sz="0" w:space="0" w:color="auto"/>
              </w:divBdr>
            </w:div>
            <w:div w:id="1464618985">
              <w:marLeft w:val="0"/>
              <w:marRight w:val="0"/>
              <w:marTop w:val="0"/>
              <w:marBottom w:val="0"/>
              <w:divBdr>
                <w:top w:val="none" w:sz="0" w:space="0" w:color="auto"/>
                <w:left w:val="none" w:sz="0" w:space="0" w:color="auto"/>
                <w:bottom w:val="none" w:sz="0" w:space="0" w:color="auto"/>
                <w:right w:val="none" w:sz="0" w:space="0" w:color="auto"/>
              </w:divBdr>
            </w:div>
            <w:div w:id="1515143865">
              <w:marLeft w:val="0"/>
              <w:marRight w:val="0"/>
              <w:marTop w:val="0"/>
              <w:marBottom w:val="0"/>
              <w:divBdr>
                <w:top w:val="none" w:sz="0" w:space="0" w:color="auto"/>
                <w:left w:val="none" w:sz="0" w:space="0" w:color="auto"/>
                <w:bottom w:val="none" w:sz="0" w:space="0" w:color="auto"/>
                <w:right w:val="none" w:sz="0" w:space="0" w:color="auto"/>
              </w:divBdr>
            </w:div>
            <w:div w:id="1638417595">
              <w:marLeft w:val="0"/>
              <w:marRight w:val="0"/>
              <w:marTop w:val="0"/>
              <w:marBottom w:val="0"/>
              <w:divBdr>
                <w:top w:val="none" w:sz="0" w:space="0" w:color="auto"/>
                <w:left w:val="none" w:sz="0" w:space="0" w:color="auto"/>
                <w:bottom w:val="none" w:sz="0" w:space="0" w:color="auto"/>
                <w:right w:val="none" w:sz="0" w:space="0" w:color="auto"/>
              </w:divBdr>
            </w:div>
            <w:div w:id="1741176314">
              <w:marLeft w:val="0"/>
              <w:marRight w:val="0"/>
              <w:marTop w:val="0"/>
              <w:marBottom w:val="0"/>
              <w:divBdr>
                <w:top w:val="none" w:sz="0" w:space="0" w:color="auto"/>
                <w:left w:val="none" w:sz="0" w:space="0" w:color="auto"/>
                <w:bottom w:val="none" w:sz="0" w:space="0" w:color="auto"/>
                <w:right w:val="none" w:sz="0" w:space="0" w:color="auto"/>
              </w:divBdr>
            </w:div>
            <w:div w:id="1849716406">
              <w:marLeft w:val="0"/>
              <w:marRight w:val="0"/>
              <w:marTop w:val="0"/>
              <w:marBottom w:val="0"/>
              <w:divBdr>
                <w:top w:val="none" w:sz="0" w:space="0" w:color="auto"/>
                <w:left w:val="none" w:sz="0" w:space="0" w:color="auto"/>
                <w:bottom w:val="none" w:sz="0" w:space="0" w:color="auto"/>
                <w:right w:val="none" w:sz="0" w:space="0" w:color="auto"/>
              </w:divBdr>
            </w:div>
            <w:div w:id="1948543284">
              <w:marLeft w:val="0"/>
              <w:marRight w:val="0"/>
              <w:marTop w:val="0"/>
              <w:marBottom w:val="0"/>
              <w:divBdr>
                <w:top w:val="none" w:sz="0" w:space="0" w:color="auto"/>
                <w:left w:val="none" w:sz="0" w:space="0" w:color="auto"/>
                <w:bottom w:val="none" w:sz="0" w:space="0" w:color="auto"/>
                <w:right w:val="none" w:sz="0" w:space="0" w:color="auto"/>
              </w:divBdr>
            </w:div>
            <w:div w:id="1953894814">
              <w:marLeft w:val="0"/>
              <w:marRight w:val="0"/>
              <w:marTop w:val="0"/>
              <w:marBottom w:val="0"/>
              <w:divBdr>
                <w:top w:val="none" w:sz="0" w:space="0" w:color="auto"/>
                <w:left w:val="none" w:sz="0" w:space="0" w:color="auto"/>
                <w:bottom w:val="none" w:sz="0" w:space="0" w:color="auto"/>
                <w:right w:val="none" w:sz="0" w:space="0" w:color="auto"/>
              </w:divBdr>
            </w:div>
            <w:div w:id="19780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21865">
      <w:bodyDiv w:val="1"/>
      <w:marLeft w:val="0"/>
      <w:marRight w:val="0"/>
      <w:marTop w:val="0"/>
      <w:marBottom w:val="0"/>
      <w:divBdr>
        <w:top w:val="none" w:sz="0" w:space="0" w:color="auto"/>
        <w:left w:val="none" w:sz="0" w:space="0" w:color="auto"/>
        <w:bottom w:val="none" w:sz="0" w:space="0" w:color="auto"/>
        <w:right w:val="none" w:sz="0" w:space="0" w:color="auto"/>
      </w:divBdr>
      <w:divsChild>
        <w:div w:id="1587104924">
          <w:marLeft w:val="0"/>
          <w:marRight w:val="0"/>
          <w:marTop w:val="0"/>
          <w:marBottom w:val="0"/>
          <w:divBdr>
            <w:top w:val="none" w:sz="0" w:space="0" w:color="auto"/>
            <w:left w:val="none" w:sz="0" w:space="0" w:color="auto"/>
            <w:bottom w:val="none" w:sz="0" w:space="0" w:color="auto"/>
            <w:right w:val="none" w:sz="0" w:space="0" w:color="auto"/>
          </w:divBdr>
          <w:divsChild>
            <w:div w:id="58020715">
              <w:marLeft w:val="0"/>
              <w:marRight w:val="0"/>
              <w:marTop w:val="0"/>
              <w:marBottom w:val="0"/>
              <w:divBdr>
                <w:top w:val="none" w:sz="0" w:space="0" w:color="auto"/>
                <w:left w:val="none" w:sz="0" w:space="0" w:color="auto"/>
                <w:bottom w:val="none" w:sz="0" w:space="0" w:color="auto"/>
                <w:right w:val="none" w:sz="0" w:space="0" w:color="auto"/>
              </w:divBdr>
            </w:div>
            <w:div w:id="73205089">
              <w:marLeft w:val="0"/>
              <w:marRight w:val="0"/>
              <w:marTop w:val="0"/>
              <w:marBottom w:val="0"/>
              <w:divBdr>
                <w:top w:val="none" w:sz="0" w:space="0" w:color="auto"/>
                <w:left w:val="none" w:sz="0" w:space="0" w:color="auto"/>
                <w:bottom w:val="none" w:sz="0" w:space="0" w:color="auto"/>
                <w:right w:val="none" w:sz="0" w:space="0" w:color="auto"/>
              </w:divBdr>
            </w:div>
            <w:div w:id="176239996">
              <w:marLeft w:val="0"/>
              <w:marRight w:val="0"/>
              <w:marTop w:val="0"/>
              <w:marBottom w:val="0"/>
              <w:divBdr>
                <w:top w:val="none" w:sz="0" w:space="0" w:color="auto"/>
                <w:left w:val="none" w:sz="0" w:space="0" w:color="auto"/>
                <w:bottom w:val="none" w:sz="0" w:space="0" w:color="auto"/>
                <w:right w:val="none" w:sz="0" w:space="0" w:color="auto"/>
              </w:divBdr>
            </w:div>
            <w:div w:id="310719894">
              <w:marLeft w:val="0"/>
              <w:marRight w:val="0"/>
              <w:marTop w:val="0"/>
              <w:marBottom w:val="0"/>
              <w:divBdr>
                <w:top w:val="none" w:sz="0" w:space="0" w:color="auto"/>
                <w:left w:val="none" w:sz="0" w:space="0" w:color="auto"/>
                <w:bottom w:val="none" w:sz="0" w:space="0" w:color="auto"/>
                <w:right w:val="none" w:sz="0" w:space="0" w:color="auto"/>
              </w:divBdr>
            </w:div>
            <w:div w:id="530804889">
              <w:marLeft w:val="0"/>
              <w:marRight w:val="0"/>
              <w:marTop w:val="0"/>
              <w:marBottom w:val="0"/>
              <w:divBdr>
                <w:top w:val="none" w:sz="0" w:space="0" w:color="auto"/>
                <w:left w:val="none" w:sz="0" w:space="0" w:color="auto"/>
                <w:bottom w:val="none" w:sz="0" w:space="0" w:color="auto"/>
                <w:right w:val="none" w:sz="0" w:space="0" w:color="auto"/>
              </w:divBdr>
            </w:div>
            <w:div w:id="736171352">
              <w:marLeft w:val="0"/>
              <w:marRight w:val="0"/>
              <w:marTop w:val="0"/>
              <w:marBottom w:val="0"/>
              <w:divBdr>
                <w:top w:val="none" w:sz="0" w:space="0" w:color="auto"/>
                <w:left w:val="none" w:sz="0" w:space="0" w:color="auto"/>
                <w:bottom w:val="none" w:sz="0" w:space="0" w:color="auto"/>
                <w:right w:val="none" w:sz="0" w:space="0" w:color="auto"/>
              </w:divBdr>
            </w:div>
            <w:div w:id="747389119">
              <w:marLeft w:val="0"/>
              <w:marRight w:val="0"/>
              <w:marTop w:val="0"/>
              <w:marBottom w:val="0"/>
              <w:divBdr>
                <w:top w:val="none" w:sz="0" w:space="0" w:color="auto"/>
                <w:left w:val="none" w:sz="0" w:space="0" w:color="auto"/>
                <w:bottom w:val="none" w:sz="0" w:space="0" w:color="auto"/>
                <w:right w:val="none" w:sz="0" w:space="0" w:color="auto"/>
              </w:divBdr>
            </w:div>
            <w:div w:id="897203707">
              <w:marLeft w:val="0"/>
              <w:marRight w:val="0"/>
              <w:marTop w:val="0"/>
              <w:marBottom w:val="0"/>
              <w:divBdr>
                <w:top w:val="none" w:sz="0" w:space="0" w:color="auto"/>
                <w:left w:val="none" w:sz="0" w:space="0" w:color="auto"/>
                <w:bottom w:val="none" w:sz="0" w:space="0" w:color="auto"/>
                <w:right w:val="none" w:sz="0" w:space="0" w:color="auto"/>
              </w:divBdr>
            </w:div>
            <w:div w:id="923756489">
              <w:marLeft w:val="0"/>
              <w:marRight w:val="0"/>
              <w:marTop w:val="0"/>
              <w:marBottom w:val="0"/>
              <w:divBdr>
                <w:top w:val="none" w:sz="0" w:space="0" w:color="auto"/>
                <w:left w:val="none" w:sz="0" w:space="0" w:color="auto"/>
                <w:bottom w:val="none" w:sz="0" w:space="0" w:color="auto"/>
                <w:right w:val="none" w:sz="0" w:space="0" w:color="auto"/>
              </w:divBdr>
            </w:div>
            <w:div w:id="985554360">
              <w:marLeft w:val="0"/>
              <w:marRight w:val="0"/>
              <w:marTop w:val="0"/>
              <w:marBottom w:val="0"/>
              <w:divBdr>
                <w:top w:val="none" w:sz="0" w:space="0" w:color="auto"/>
                <w:left w:val="none" w:sz="0" w:space="0" w:color="auto"/>
                <w:bottom w:val="none" w:sz="0" w:space="0" w:color="auto"/>
                <w:right w:val="none" w:sz="0" w:space="0" w:color="auto"/>
              </w:divBdr>
            </w:div>
            <w:div w:id="995570426">
              <w:marLeft w:val="0"/>
              <w:marRight w:val="0"/>
              <w:marTop w:val="0"/>
              <w:marBottom w:val="0"/>
              <w:divBdr>
                <w:top w:val="none" w:sz="0" w:space="0" w:color="auto"/>
                <w:left w:val="none" w:sz="0" w:space="0" w:color="auto"/>
                <w:bottom w:val="none" w:sz="0" w:space="0" w:color="auto"/>
                <w:right w:val="none" w:sz="0" w:space="0" w:color="auto"/>
              </w:divBdr>
            </w:div>
            <w:div w:id="1236626666">
              <w:marLeft w:val="0"/>
              <w:marRight w:val="0"/>
              <w:marTop w:val="0"/>
              <w:marBottom w:val="0"/>
              <w:divBdr>
                <w:top w:val="none" w:sz="0" w:space="0" w:color="auto"/>
                <w:left w:val="none" w:sz="0" w:space="0" w:color="auto"/>
                <w:bottom w:val="none" w:sz="0" w:space="0" w:color="auto"/>
                <w:right w:val="none" w:sz="0" w:space="0" w:color="auto"/>
              </w:divBdr>
            </w:div>
            <w:div w:id="1527937874">
              <w:marLeft w:val="0"/>
              <w:marRight w:val="0"/>
              <w:marTop w:val="0"/>
              <w:marBottom w:val="0"/>
              <w:divBdr>
                <w:top w:val="none" w:sz="0" w:space="0" w:color="auto"/>
                <w:left w:val="none" w:sz="0" w:space="0" w:color="auto"/>
                <w:bottom w:val="none" w:sz="0" w:space="0" w:color="auto"/>
                <w:right w:val="none" w:sz="0" w:space="0" w:color="auto"/>
              </w:divBdr>
            </w:div>
            <w:div w:id="1539925367">
              <w:marLeft w:val="0"/>
              <w:marRight w:val="0"/>
              <w:marTop w:val="0"/>
              <w:marBottom w:val="0"/>
              <w:divBdr>
                <w:top w:val="none" w:sz="0" w:space="0" w:color="auto"/>
                <w:left w:val="none" w:sz="0" w:space="0" w:color="auto"/>
                <w:bottom w:val="none" w:sz="0" w:space="0" w:color="auto"/>
                <w:right w:val="none" w:sz="0" w:space="0" w:color="auto"/>
              </w:divBdr>
            </w:div>
            <w:div w:id="1571577041">
              <w:marLeft w:val="0"/>
              <w:marRight w:val="0"/>
              <w:marTop w:val="0"/>
              <w:marBottom w:val="0"/>
              <w:divBdr>
                <w:top w:val="none" w:sz="0" w:space="0" w:color="auto"/>
                <w:left w:val="none" w:sz="0" w:space="0" w:color="auto"/>
                <w:bottom w:val="none" w:sz="0" w:space="0" w:color="auto"/>
                <w:right w:val="none" w:sz="0" w:space="0" w:color="auto"/>
              </w:divBdr>
            </w:div>
            <w:div w:id="1592618755">
              <w:marLeft w:val="0"/>
              <w:marRight w:val="0"/>
              <w:marTop w:val="0"/>
              <w:marBottom w:val="0"/>
              <w:divBdr>
                <w:top w:val="none" w:sz="0" w:space="0" w:color="auto"/>
                <w:left w:val="none" w:sz="0" w:space="0" w:color="auto"/>
                <w:bottom w:val="none" w:sz="0" w:space="0" w:color="auto"/>
                <w:right w:val="none" w:sz="0" w:space="0" w:color="auto"/>
              </w:divBdr>
            </w:div>
            <w:div w:id="1650287866">
              <w:marLeft w:val="0"/>
              <w:marRight w:val="0"/>
              <w:marTop w:val="0"/>
              <w:marBottom w:val="0"/>
              <w:divBdr>
                <w:top w:val="none" w:sz="0" w:space="0" w:color="auto"/>
                <w:left w:val="none" w:sz="0" w:space="0" w:color="auto"/>
                <w:bottom w:val="none" w:sz="0" w:space="0" w:color="auto"/>
                <w:right w:val="none" w:sz="0" w:space="0" w:color="auto"/>
              </w:divBdr>
            </w:div>
            <w:div w:id="1740865410">
              <w:marLeft w:val="0"/>
              <w:marRight w:val="0"/>
              <w:marTop w:val="0"/>
              <w:marBottom w:val="0"/>
              <w:divBdr>
                <w:top w:val="none" w:sz="0" w:space="0" w:color="auto"/>
                <w:left w:val="none" w:sz="0" w:space="0" w:color="auto"/>
                <w:bottom w:val="none" w:sz="0" w:space="0" w:color="auto"/>
                <w:right w:val="none" w:sz="0" w:space="0" w:color="auto"/>
              </w:divBdr>
            </w:div>
            <w:div w:id="1804537428">
              <w:marLeft w:val="0"/>
              <w:marRight w:val="0"/>
              <w:marTop w:val="0"/>
              <w:marBottom w:val="0"/>
              <w:divBdr>
                <w:top w:val="none" w:sz="0" w:space="0" w:color="auto"/>
                <w:left w:val="none" w:sz="0" w:space="0" w:color="auto"/>
                <w:bottom w:val="none" w:sz="0" w:space="0" w:color="auto"/>
                <w:right w:val="none" w:sz="0" w:space="0" w:color="auto"/>
              </w:divBdr>
            </w:div>
            <w:div w:id="1896425574">
              <w:marLeft w:val="0"/>
              <w:marRight w:val="0"/>
              <w:marTop w:val="0"/>
              <w:marBottom w:val="0"/>
              <w:divBdr>
                <w:top w:val="none" w:sz="0" w:space="0" w:color="auto"/>
                <w:left w:val="none" w:sz="0" w:space="0" w:color="auto"/>
                <w:bottom w:val="none" w:sz="0" w:space="0" w:color="auto"/>
                <w:right w:val="none" w:sz="0" w:space="0" w:color="auto"/>
              </w:divBdr>
            </w:div>
            <w:div w:id="1898468022">
              <w:marLeft w:val="0"/>
              <w:marRight w:val="0"/>
              <w:marTop w:val="0"/>
              <w:marBottom w:val="0"/>
              <w:divBdr>
                <w:top w:val="none" w:sz="0" w:space="0" w:color="auto"/>
                <w:left w:val="none" w:sz="0" w:space="0" w:color="auto"/>
                <w:bottom w:val="none" w:sz="0" w:space="0" w:color="auto"/>
                <w:right w:val="none" w:sz="0" w:space="0" w:color="auto"/>
              </w:divBdr>
            </w:div>
            <w:div w:id="198819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62366">
      <w:bodyDiv w:val="1"/>
      <w:marLeft w:val="0"/>
      <w:marRight w:val="0"/>
      <w:marTop w:val="0"/>
      <w:marBottom w:val="0"/>
      <w:divBdr>
        <w:top w:val="none" w:sz="0" w:space="0" w:color="auto"/>
        <w:left w:val="none" w:sz="0" w:space="0" w:color="auto"/>
        <w:bottom w:val="none" w:sz="0" w:space="0" w:color="auto"/>
        <w:right w:val="none" w:sz="0" w:space="0" w:color="auto"/>
      </w:divBdr>
      <w:divsChild>
        <w:div w:id="1097945234">
          <w:marLeft w:val="0"/>
          <w:marRight w:val="0"/>
          <w:marTop w:val="0"/>
          <w:marBottom w:val="0"/>
          <w:divBdr>
            <w:top w:val="none" w:sz="0" w:space="0" w:color="auto"/>
            <w:left w:val="none" w:sz="0" w:space="0" w:color="auto"/>
            <w:bottom w:val="none" w:sz="0" w:space="0" w:color="auto"/>
            <w:right w:val="none" w:sz="0" w:space="0" w:color="auto"/>
          </w:divBdr>
          <w:divsChild>
            <w:div w:id="39790204">
              <w:marLeft w:val="0"/>
              <w:marRight w:val="0"/>
              <w:marTop w:val="0"/>
              <w:marBottom w:val="0"/>
              <w:divBdr>
                <w:top w:val="none" w:sz="0" w:space="0" w:color="auto"/>
                <w:left w:val="none" w:sz="0" w:space="0" w:color="auto"/>
                <w:bottom w:val="none" w:sz="0" w:space="0" w:color="auto"/>
                <w:right w:val="none" w:sz="0" w:space="0" w:color="auto"/>
              </w:divBdr>
            </w:div>
            <w:div w:id="2078815709">
              <w:marLeft w:val="0"/>
              <w:marRight w:val="0"/>
              <w:marTop w:val="0"/>
              <w:marBottom w:val="0"/>
              <w:divBdr>
                <w:top w:val="none" w:sz="0" w:space="0" w:color="auto"/>
                <w:left w:val="none" w:sz="0" w:space="0" w:color="auto"/>
                <w:bottom w:val="none" w:sz="0" w:space="0" w:color="auto"/>
                <w:right w:val="none" w:sz="0" w:space="0" w:color="auto"/>
              </w:divBdr>
            </w:div>
            <w:div w:id="1783766021">
              <w:marLeft w:val="0"/>
              <w:marRight w:val="0"/>
              <w:marTop w:val="0"/>
              <w:marBottom w:val="0"/>
              <w:divBdr>
                <w:top w:val="none" w:sz="0" w:space="0" w:color="auto"/>
                <w:left w:val="none" w:sz="0" w:space="0" w:color="auto"/>
                <w:bottom w:val="none" w:sz="0" w:space="0" w:color="auto"/>
                <w:right w:val="none" w:sz="0" w:space="0" w:color="auto"/>
              </w:divBdr>
            </w:div>
            <w:div w:id="2134597028">
              <w:marLeft w:val="0"/>
              <w:marRight w:val="0"/>
              <w:marTop w:val="0"/>
              <w:marBottom w:val="0"/>
              <w:divBdr>
                <w:top w:val="none" w:sz="0" w:space="0" w:color="auto"/>
                <w:left w:val="none" w:sz="0" w:space="0" w:color="auto"/>
                <w:bottom w:val="none" w:sz="0" w:space="0" w:color="auto"/>
                <w:right w:val="none" w:sz="0" w:space="0" w:color="auto"/>
              </w:divBdr>
            </w:div>
            <w:div w:id="140970833">
              <w:marLeft w:val="0"/>
              <w:marRight w:val="0"/>
              <w:marTop w:val="0"/>
              <w:marBottom w:val="0"/>
              <w:divBdr>
                <w:top w:val="none" w:sz="0" w:space="0" w:color="auto"/>
                <w:left w:val="none" w:sz="0" w:space="0" w:color="auto"/>
                <w:bottom w:val="none" w:sz="0" w:space="0" w:color="auto"/>
                <w:right w:val="none" w:sz="0" w:space="0" w:color="auto"/>
              </w:divBdr>
            </w:div>
            <w:div w:id="755395178">
              <w:marLeft w:val="0"/>
              <w:marRight w:val="0"/>
              <w:marTop w:val="0"/>
              <w:marBottom w:val="0"/>
              <w:divBdr>
                <w:top w:val="none" w:sz="0" w:space="0" w:color="auto"/>
                <w:left w:val="none" w:sz="0" w:space="0" w:color="auto"/>
                <w:bottom w:val="none" w:sz="0" w:space="0" w:color="auto"/>
                <w:right w:val="none" w:sz="0" w:space="0" w:color="auto"/>
              </w:divBdr>
            </w:div>
            <w:div w:id="9992940">
              <w:marLeft w:val="0"/>
              <w:marRight w:val="0"/>
              <w:marTop w:val="0"/>
              <w:marBottom w:val="0"/>
              <w:divBdr>
                <w:top w:val="none" w:sz="0" w:space="0" w:color="auto"/>
                <w:left w:val="none" w:sz="0" w:space="0" w:color="auto"/>
                <w:bottom w:val="none" w:sz="0" w:space="0" w:color="auto"/>
                <w:right w:val="none" w:sz="0" w:space="0" w:color="auto"/>
              </w:divBdr>
            </w:div>
            <w:div w:id="1328633618">
              <w:marLeft w:val="0"/>
              <w:marRight w:val="0"/>
              <w:marTop w:val="0"/>
              <w:marBottom w:val="0"/>
              <w:divBdr>
                <w:top w:val="none" w:sz="0" w:space="0" w:color="auto"/>
                <w:left w:val="none" w:sz="0" w:space="0" w:color="auto"/>
                <w:bottom w:val="none" w:sz="0" w:space="0" w:color="auto"/>
                <w:right w:val="none" w:sz="0" w:space="0" w:color="auto"/>
              </w:divBdr>
            </w:div>
            <w:div w:id="1929119266">
              <w:marLeft w:val="0"/>
              <w:marRight w:val="0"/>
              <w:marTop w:val="0"/>
              <w:marBottom w:val="0"/>
              <w:divBdr>
                <w:top w:val="none" w:sz="0" w:space="0" w:color="auto"/>
                <w:left w:val="none" w:sz="0" w:space="0" w:color="auto"/>
                <w:bottom w:val="none" w:sz="0" w:space="0" w:color="auto"/>
                <w:right w:val="none" w:sz="0" w:space="0" w:color="auto"/>
              </w:divBdr>
            </w:div>
            <w:div w:id="1373966622">
              <w:marLeft w:val="0"/>
              <w:marRight w:val="0"/>
              <w:marTop w:val="0"/>
              <w:marBottom w:val="0"/>
              <w:divBdr>
                <w:top w:val="none" w:sz="0" w:space="0" w:color="auto"/>
                <w:left w:val="none" w:sz="0" w:space="0" w:color="auto"/>
                <w:bottom w:val="none" w:sz="0" w:space="0" w:color="auto"/>
                <w:right w:val="none" w:sz="0" w:space="0" w:color="auto"/>
              </w:divBdr>
            </w:div>
            <w:div w:id="9010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74996">
      <w:bodyDiv w:val="1"/>
      <w:marLeft w:val="0"/>
      <w:marRight w:val="0"/>
      <w:marTop w:val="0"/>
      <w:marBottom w:val="0"/>
      <w:divBdr>
        <w:top w:val="none" w:sz="0" w:space="0" w:color="auto"/>
        <w:left w:val="none" w:sz="0" w:space="0" w:color="auto"/>
        <w:bottom w:val="none" w:sz="0" w:space="0" w:color="auto"/>
        <w:right w:val="none" w:sz="0" w:space="0" w:color="auto"/>
      </w:divBdr>
      <w:divsChild>
        <w:div w:id="1549031331">
          <w:marLeft w:val="0"/>
          <w:marRight w:val="0"/>
          <w:marTop w:val="0"/>
          <w:marBottom w:val="0"/>
          <w:divBdr>
            <w:top w:val="none" w:sz="0" w:space="0" w:color="auto"/>
            <w:left w:val="none" w:sz="0" w:space="0" w:color="auto"/>
            <w:bottom w:val="none" w:sz="0" w:space="0" w:color="auto"/>
            <w:right w:val="none" w:sz="0" w:space="0" w:color="auto"/>
          </w:divBdr>
          <w:divsChild>
            <w:div w:id="9636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43146">
      <w:bodyDiv w:val="1"/>
      <w:marLeft w:val="0"/>
      <w:marRight w:val="0"/>
      <w:marTop w:val="0"/>
      <w:marBottom w:val="0"/>
      <w:divBdr>
        <w:top w:val="none" w:sz="0" w:space="0" w:color="auto"/>
        <w:left w:val="none" w:sz="0" w:space="0" w:color="auto"/>
        <w:bottom w:val="none" w:sz="0" w:space="0" w:color="auto"/>
        <w:right w:val="none" w:sz="0" w:space="0" w:color="auto"/>
      </w:divBdr>
      <w:divsChild>
        <w:div w:id="156963772">
          <w:marLeft w:val="0"/>
          <w:marRight w:val="0"/>
          <w:marTop w:val="0"/>
          <w:marBottom w:val="0"/>
          <w:divBdr>
            <w:top w:val="none" w:sz="0" w:space="0" w:color="auto"/>
            <w:left w:val="none" w:sz="0" w:space="0" w:color="auto"/>
            <w:bottom w:val="none" w:sz="0" w:space="0" w:color="auto"/>
            <w:right w:val="none" w:sz="0" w:space="0" w:color="auto"/>
          </w:divBdr>
          <w:divsChild>
            <w:div w:id="51854399">
              <w:marLeft w:val="0"/>
              <w:marRight w:val="0"/>
              <w:marTop w:val="0"/>
              <w:marBottom w:val="0"/>
              <w:divBdr>
                <w:top w:val="none" w:sz="0" w:space="0" w:color="auto"/>
                <w:left w:val="none" w:sz="0" w:space="0" w:color="auto"/>
                <w:bottom w:val="none" w:sz="0" w:space="0" w:color="auto"/>
                <w:right w:val="none" w:sz="0" w:space="0" w:color="auto"/>
              </w:divBdr>
            </w:div>
            <w:div w:id="65341799">
              <w:marLeft w:val="0"/>
              <w:marRight w:val="0"/>
              <w:marTop w:val="0"/>
              <w:marBottom w:val="0"/>
              <w:divBdr>
                <w:top w:val="none" w:sz="0" w:space="0" w:color="auto"/>
                <w:left w:val="none" w:sz="0" w:space="0" w:color="auto"/>
                <w:bottom w:val="none" w:sz="0" w:space="0" w:color="auto"/>
                <w:right w:val="none" w:sz="0" w:space="0" w:color="auto"/>
              </w:divBdr>
            </w:div>
            <w:div w:id="109710139">
              <w:marLeft w:val="0"/>
              <w:marRight w:val="0"/>
              <w:marTop w:val="0"/>
              <w:marBottom w:val="0"/>
              <w:divBdr>
                <w:top w:val="none" w:sz="0" w:space="0" w:color="auto"/>
                <w:left w:val="none" w:sz="0" w:space="0" w:color="auto"/>
                <w:bottom w:val="none" w:sz="0" w:space="0" w:color="auto"/>
                <w:right w:val="none" w:sz="0" w:space="0" w:color="auto"/>
              </w:divBdr>
            </w:div>
            <w:div w:id="215165790">
              <w:marLeft w:val="0"/>
              <w:marRight w:val="0"/>
              <w:marTop w:val="0"/>
              <w:marBottom w:val="0"/>
              <w:divBdr>
                <w:top w:val="none" w:sz="0" w:space="0" w:color="auto"/>
                <w:left w:val="none" w:sz="0" w:space="0" w:color="auto"/>
                <w:bottom w:val="none" w:sz="0" w:space="0" w:color="auto"/>
                <w:right w:val="none" w:sz="0" w:space="0" w:color="auto"/>
              </w:divBdr>
            </w:div>
            <w:div w:id="254434831">
              <w:marLeft w:val="0"/>
              <w:marRight w:val="0"/>
              <w:marTop w:val="0"/>
              <w:marBottom w:val="0"/>
              <w:divBdr>
                <w:top w:val="none" w:sz="0" w:space="0" w:color="auto"/>
                <w:left w:val="none" w:sz="0" w:space="0" w:color="auto"/>
                <w:bottom w:val="none" w:sz="0" w:space="0" w:color="auto"/>
                <w:right w:val="none" w:sz="0" w:space="0" w:color="auto"/>
              </w:divBdr>
            </w:div>
            <w:div w:id="293214257">
              <w:marLeft w:val="0"/>
              <w:marRight w:val="0"/>
              <w:marTop w:val="0"/>
              <w:marBottom w:val="0"/>
              <w:divBdr>
                <w:top w:val="none" w:sz="0" w:space="0" w:color="auto"/>
                <w:left w:val="none" w:sz="0" w:space="0" w:color="auto"/>
                <w:bottom w:val="none" w:sz="0" w:space="0" w:color="auto"/>
                <w:right w:val="none" w:sz="0" w:space="0" w:color="auto"/>
              </w:divBdr>
            </w:div>
            <w:div w:id="315107832">
              <w:marLeft w:val="0"/>
              <w:marRight w:val="0"/>
              <w:marTop w:val="0"/>
              <w:marBottom w:val="0"/>
              <w:divBdr>
                <w:top w:val="none" w:sz="0" w:space="0" w:color="auto"/>
                <w:left w:val="none" w:sz="0" w:space="0" w:color="auto"/>
                <w:bottom w:val="none" w:sz="0" w:space="0" w:color="auto"/>
                <w:right w:val="none" w:sz="0" w:space="0" w:color="auto"/>
              </w:divBdr>
            </w:div>
            <w:div w:id="326439308">
              <w:marLeft w:val="0"/>
              <w:marRight w:val="0"/>
              <w:marTop w:val="0"/>
              <w:marBottom w:val="0"/>
              <w:divBdr>
                <w:top w:val="none" w:sz="0" w:space="0" w:color="auto"/>
                <w:left w:val="none" w:sz="0" w:space="0" w:color="auto"/>
                <w:bottom w:val="none" w:sz="0" w:space="0" w:color="auto"/>
                <w:right w:val="none" w:sz="0" w:space="0" w:color="auto"/>
              </w:divBdr>
            </w:div>
            <w:div w:id="345598046">
              <w:marLeft w:val="0"/>
              <w:marRight w:val="0"/>
              <w:marTop w:val="0"/>
              <w:marBottom w:val="0"/>
              <w:divBdr>
                <w:top w:val="none" w:sz="0" w:space="0" w:color="auto"/>
                <w:left w:val="none" w:sz="0" w:space="0" w:color="auto"/>
                <w:bottom w:val="none" w:sz="0" w:space="0" w:color="auto"/>
                <w:right w:val="none" w:sz="0" w:space="0" w:color="auto"/>
              </w:divBdr>
            </w:div>
            <w:div w:id="429668623">
              <w:marLeft w:val="0"/>
              <w:marRight w:val="0"/>
              <w:marTop w:val="0"/>
              <w:marBottom w:val="0"/>
              <w:divBdr>
                <w:top w:val="none" w:sz="0" w:space="0" w:color="auto"/>
                <w:left w:val="none" w:sz="0" w:space="0" w:color="auto"/>
                <w:bottom w:val="none" w:sz="0" w:space="0" w:color="auto"/>
                <w:right w:val="none" w:sz="0" w:space="0" w:color="auto"/>
              </w:divBdr>
            </w:div>
            <w:div w:id="447508358">
              <w:marLeft w:val="0"/>
              <w:marRight w:val="0"/>
              <w:marTop w:val="0"/>
              <w:marBottom w:val="0"/>
              <w:divBdr>
                <w:top w:val="none" w:sz="0" w:space="0" w:color="auto"/>
                <w:left w:val="none" w:sz="0" w:space="0" w:color="auto"/>
                <w:bottom w:val="none" w:sz="0" w:space="0" w:color="auto"/>
                <w:right w:val="none" w:sz="0" w:space="0" w:color="auto"/>
              </w:divBdr>
            </w:div>
            <w:div w:id="459306447">
              <w:marLeft w:val="0"/>
              <w:marRight w:val="0"/>
              <w:marTop w:val="0"/>
              <w:marBottom w:val="0"/>
              <w:divBdr>
                <w:top w:val="none" w:sz="0" w:space="0" w:color="auto"/>
                <w:left w:val="none" w:sz="0" w:space="0" w:color="auto"/>
                <w:bottom w:val="none" w:sz="0" w:space="0" w:color="auto"/>
                <w:right w:val="none" w:sz="0" w:space="0" w:color="auto"/>
              </w:divBdr>
            </w:div>
            <w:div w:id="633873349">
              <w:marLeft w:val="0"/>
              <w:marRight w:val="0"/>
              <w:marTop w:val="0"/>
              <w:marBottom w:val="0"/>
              <w:divBdr>
                <w:top w:val="none" w:sz="0" w:space="0" w:color="auto"/>
                <w:left w:val="none" w:sz="0" w:space="0" w:color="auto"/>
                <w:bottom w:val="none" w:sz="0" w:space="0" w:color="auto"/>
                <w:right w:val="none" w:sz="0" w:space="0" w:color="auto"/>
              </w:divBdr>
            </w:div>
            <w:div w:id="713895993">
              <w:marLeft w:val="0"/>
              <w:marRight w:val="0"/>
              <w:marTop w:val="0"/>
              <w:marBottom w:val="0"/>
              <w:divBdr>
                <w:top w:val="none" w:sz="0" w:space="0" w:color="auto"/>
                <w:left w:val="none" w:sz="0" w:space="0" w:color="auto"/>
                <w:bottom w:val="none" w:sz="0" w:space="0" w:color="auto"/>
                <w:right w:val="none" w:sz="0" w:space="0" w:color="auto"/>
              </w:divBdr>
            </w:div>
            <w:div w:id="757336682">
              <w:marLeft w:val="0"/>
              <w:marRight w:val="0"/>
              <w:marTop w:val="0"/>
              <w:marBottom w:val="0"/>
              <w:divBdr>
                <w:top w:val="none" w:sz="0" w:space="0" w:color="auto"/>
                <w:left w:val="none" w:sz="0" w:space="0" w:color="auto"/>
                <w:bottom w:val="none" w:sz="0" w:space="0" w:color="auto"/>
                <w:right w:val="none" w:sz="0" w:space="0" w:color="auto"/>
              </w:divBdr>
            </w:div>
            <w:div w:id="767238632">
              <w:marLeft w:val="0"/>
              <w:marRight w:val="0"/>
              <w:marTop w:val="0"/>
              <w:marBottom w:val="0"/>
              <w:divBdr>
                <w:top w:val="none" w:sz="0" w:space="0" w:color="auto"/>
                <w:left w:val="none" w:sz="0" w:space="0" w:color="auto"/>
                <w:bottom w:val="none" w:sz="0" w:space="0" w:color="auto"/>
                <w:right w:val="none" w:sz="0" w:space="0" w:color="auto"/>
              </w:divBdr>
            </w:div>
            <w:div w:id="799958419">
              <w:marLeft w:val="0"/>
              <w:marRight w:val="0"/>
              <w:marTop w:val="0"/>
              <w:marBottom w:val="0"/>
              <w:divBdr>
                <w:top w:val="none" w:sz="0" w:space="0" w:color="auto"/>
                <w:left w:val="none" w:sz="0" w:space="0" w:color="auto"/>
                <w:bottom w:val="none" w:sz="0" w:space="0" w:color="auto"/>
                <w:right w:val="none" w:sz="0" w:space="0" w:color="auto"/>
              </w:divBdr>
            </w:div>
            <w:div w:id="880555417">
              <w:marLeft w:val="0"/>
              <w:marRight w:val="0"/>
              <w:marTop w:val="0"/>
              <w:marBottom w:val="0"/>
              <w:divBdr>
                <w:top w:val="none" w:sz="0" w:space="0" w:color="auto"/>
                <w:left w:val="none" w:sz="0" w:space="0" w:color="auto"/>
                <w:bottom w:val="none" w:sz="0" w:space="0" w:color="auto"/>
                <w:right w:val="none" w:sz="0" w:space="0" w:color="auto"/>
              </w:divBdr>
            </w:div>
            <w:div w:id="1092435802">
              <w:marLeft w:val="0"/>
              <w:marRight w:val="0"/>
              <w:marTop w:val="0"/>
              <w:marBottom w:val="0"/>
              <w:divBdr>
                <w:top w:val="none" w:sz="0" w:space="0" w:color="auto"/>
                <w:left w:val="none" w:sz="0" w:space="0" w:color="auto"/>
                <w:bottom w:val="none" w:sz="0" w:space="0" w:color="auto"/>
                <w:right w:val="none" w:sz="0" w:space="0" w:color="auto"/>
              </w:divBdr>
            </w:div>
            <w:div w:id="1139375567">
              <w:marLeft w:val="0"/>
              <w:marRight w:val="0"/>
              <w:marTop w:val="0"/>
              <w:marBottom w:val="0"/>
              <w:divBdr>
                <w:top w:val="none" w:sz="0" w:space="0" w:color="auto"/>
                <w:left w:val="none" w:sz="0" w:space="0" w:color="auto"/>
                <w:bottom w:val="none" w:sz="0" w:space="0" w:color="auto"/>
                <w:right w:val="none" w:sz="0" w:space="0" w:color="auto"/>
              </w:divBdr>
            </w:div>
            <w:div w:id="1152135809">
              <w:marLeft w:val="0"/>
              <w:marRight w:val="0"/>
              <w:marTop w:val="0"/>
              <w:marBottom w:val="0"/>
              <w:divBdr>
                <w:top w:val="none" w:sz="0" w:space="0" w:color="auto"/>
                <w:left w:val="none" w:sz="0" w:space="0" w:color="auto"/>
                <w:bottom w:val="none" w:sz="0" w:space="0" w:color="auto"/>
                <w:right w:val="none" w:sz="0" w:space="0" w:color="auto"/>
              </w:divBdr>
            </w:div>
            <w:div w:id="1250701654">
              <w:marLeft w:val="0"/>
              <w:marRight w:val="0"/>
              <w:marTop w:val="0"/>
              <w:marBottom w:val="0"/>
              <w:divBdr>
                <w:top w:val="none" w:sz="0" w:space="0" w:color="auto"/>
                <w:left w:val="none" w:sz="0" w:space="0" w:color="auto"/>
                <w:bottom w:val="none" w:sz="0" w:space="0" w:color="auto"/>
                <w:right w:val="none" w:sz="0" w:space="0" w:color="auto"/>
              </w:divBdr>
            </w:div>
            <w:div w:id="1329291997">
              <w:marLeft w:val="0"/>
              <w:marRight w:val="0"/>
              <w:marTop w:val="0"/>
              <w:marBottom w:val="0"/>
              <w:divBdr>
                <w:top w:val="none" w:sz="0" w:space="0" w:color="auto"/>
                <w:left w:val="none" w:sz="0" w:space="0" w:color="auto"/>
                <w:bottom w:val="none" w:sz="0" w:space="0" w:color="auto"/>
                <w:right w:val="none" w:sz="0" w:space="0" w:color="auto"/>
              </w:divBdr>
            </w:div>
            <w:div w:id="1372224506">
              <w:marLeft w:val="0"/>
              <w:marRight w:val="0"/>
              <w:marTop w:val="0"/>
              <w:marBottom w:val="0"/>
              <w:divBdr>
                <w:top w:val="none" w:sz="0" w:space="0" w:color="auto"/>
                <w:left w:val="none" w:sz="0" w:space="0" w:color="auto"/>
                <w:bottom w:val="none" w:sz="0" w:space="0" w:color="auto"/>
                <w:right w:val="none" w:sz="0" w:space="0" w:color="auto"/>
              </w:divBdr>
            </w:div>
            <w:div w:id="1398166094">
              <w:marLeft w:val="0"/>
              <w:marRight w:val="0"/>
              <w:marTop w:val="0"/>
              <w:marBottom w:val="0"/>
              <w:divBdr>
                <w:top w:val="none" w:sz="0" w:space="0" w:color="auto"/>
                <w:left w:val="none" w:sz="0" w:space="0" w:color="auto"/>
                <w:bottom w:val="none" w:sz="0" w:space="0" w:color="auto"/>
                <w:right w:val="none" w:sz="0" w:space="0" w:color="auto"/>
              </w:divBdr>
            </w:div>
            <w:div w:id="1417744197">
              <w:marLeft w:val="0"/>
              <w:marRight w:val="0"/>
              <w:marTop w:val="0"/>
              <w:marBottom w:val="0"/>
              <w:divBdr>
                <w:top w:val="none" w:sz="0" w:space="0" w:color="auto"/>
                <w:left w:val="none" w:sz="0" w:space="0" w:color="auto"/>
                <w:bottom w:val="none" w:sz="0" w:space="0" w:color="auto"/>
                <w:right w:val="none" w:sz="0" w:space="0" w:color="auto"/>
              </w:divBdr>
            </w:div>
            <w:div w:id="1451046712">
              <w:marLeft w:val="0"/>
              <w:marRight w:val="0"/>
              <w:marTop w:val="0"/>
              <w:marBottom w:val="0"/>
              <w:divBdr>
                <w:top w:val="none" w:sz="0" w:space="0" w:color="auto"/>
                <w:left w:val="none" w:sz="0" w:space="0" w:color="auto"/>
                <w:bottom w:val="none" w:sz="0" w:space="0" w:color="auto"/>
                <w:right w:val="none" w:sz="0" w:space="0" w:color="auto"/>
              </w:divBdr>
            </w:div>
            <w:div w:id="1512639797">
              <w:marLeft w:val="0"/>
              <w:marRight w:val="0"/>
              <w:marTop w:val="0"/>
              <w:marBottom w:val="0"/>
              <w:divBdr>
                <w:top w:val="none" w:sz="0" w:space="0" w:color="auto"/>
                <w:left w:val="none" w:sz="0" w:space="0" w:color="auto"/>
                <w:bottom w:val="none" w:sz="0" w:space="0" w:color="auto"/>
                <w:right w:val="none" w:sz="0" w:space="0" w:color="auto"/>
              </w:divBdr>
            </w:div>
            <w:div w:id="1548762896">
              <w:marLeft w:val="0"/>
              <w:marRight w:val="0"/>
              <w:marTop w:val="0"/>
              <w:marBottom w:val="0"/>
              <w:divBdr>
                <w:top w:val="none" w:sz="0" w:space="0" w:color="auto"/>
                <w:left w:val="none" w:sz="0" w:space="0" w:color="auto"/>
                <w:bottom w:val="none" w:sz="0" w:space="0" w:color="auto"/>
                <w:right w:val="none" w:sz="0" w:space="0" w:color="auto"/>
              </w:divBdr>
            </w:div>
            <w:div w:id="1641887778">
              <w:marLeft w:val="0"/>
              <w:marRight w:val="0"/>
              <w:marTop w:val="0"/>
              <w:marBottom w:val="0"/>
              <w:divBdr>
                <w:top w:val="none" w:sz="0" w:space="0" w:color="auto"/>
                <w:left w:val="none" w:sz="0" w:space="0" w:color="auto"/>
                <w:bottom w:val="none" w:sz="0" w:space="0" w:color="auto"/>
                <w:right w:val="none" w:sz="0" w:space="0" w:color="auto"/>
              </w:divBdr>
            </w:div>
            <w:div w:id="1658727681">
              <w:marLeft w:val="0"/>
              <w:marRight w:val="0"/>
              <w:marTop w:val="0"/>
              <w:marBottom w:val="0"/>
              <w:divBdr>
                <w:top w:val="none" w:sz="0" w:space="0" w:color="auto"/>
                <w:left w:val="none" w:sz="0" w:space="0" w:color="auto"/>
                <w:bottom w:val="none" w:sz="0" w:space="0" w:color="auto"/>
                <w:right w:val="none" w:sz="0" w:space="0" w:color="auto"/>
              </w:divBdr>
            </w:div>
            <w:div w:id="1742292478">
              <w:marLeft w:val="0"/>
              <w:marRight w:val="0"/>
              <w:marTop w:val="0"/>
              <w:marBottom w:val="0"/>
              <w:divBdr>
                <w:top w:val="none" w:sz="0" w:space="0" w:color="auto"/>
                <w:left w:val="none" w:sz="0" w:space="0" w:color="auto"/>
                <w:bottom w:val="none" w:sz="0" w:space="0" w:color="auto"/>
                <w:right w:val="none" w:sz="0" w:space="0" w:color="auto"/>
              </w:divBdr>
            </w:div>
            <w:div w:id="1758012131">
              <w:marLeft w:val="0"/>
              <w:marRight w:val="0"/>
              <w:marTop w:val="0"/>
              <w:marBottom w:val="0"/>
              <w:divBdr>
                <w:top w:val="none" w:sz="0" w:space="0" w:color="auto"/>
                <w:left w:val="none" w:sz="0" w:space="0" w:color="auto"/>
                <w:bottom w:val="none" w:sz="0" w:space="0" w:color="auto"/>
                <w:right w:val="none" w:sz="0" w:space="0" w:color="auto"/>
              </w:divBdr>
            </w:div>
            <w:div w:id="1797214421">
              <w:marLeft w:val="0"/>
              <w:marRight w:val="0"/>
              <w:marTop w:val="0"/>
              <w:marBottom w:val="0"/>
              <w:divBdr>
                <w:top w:val="none" w:sz="0" w:space="0" w:color="auto"/>
                <w:left w:val="none" w:sz="0" w:space="0" w:color="auto"/>
                <w:bottom w:val="none" w:sz="0" w:space="0" w:color="auto"/>
                <w:right w:val="none" w:sz="0" w:space="0" w:color="auto"/>
              </w:divBdr>
            </w:div>
            <w:div w:id="1843546004">
              <w:marLeft w:val="0"/>
              <w:marRight w:val="0"/>
              <w:marTop w:val="0"/>
              <w:marBottom w:val="0"/>
              <w:divBdr>
                <w:top w:val="none" w:sz="0" w:space="0" w:color="auto"/>
                <w:left w:val="none" w:sz="0" w:space="0" w:color="auto"/>
                <w:bottom w:val="none" w:sz="0" w:space="0" w:color="auto"/>
                <w:right w:val="none" w:sz="0" w:space="0" w:color="auto"/>
              </w:divBdr>
            </w:div>
            <w:div w:id="209770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55573">
      <w:bodyDiv w:val="1"/>
      <w:marLeft w:val="0"/>
      <w:marRight w:val="0"/>
      <w:marTop w:val="0"/>
      <w:marBottom w:val="0"/>
      <w:divBdr>
        <w:top w:val="none" w:sz="0" w:space="0" w:color="auto"/>
        <w:left w:val="none" w:sz="0" w:space="0" w:color="auto"/>
        <w:bottom w:val="none" w:sz="0" w:space="0" w:color="auto"/>
        <w:right w:val="none" w:sz="0" w:space="0" w:color="auto"/>
      </w:divBdr>
      <w:divsChild>
        <w:div w:id="1128015925">
          <w:marLeft w:val="0"/>
          <w:marRight w:val="0"/>
          <w:marTop w:val="0"/>
          <w:marBottom w:val="0"/>
          <w:divBdr>
            <w:top w:val="none" w:sz="0" w:space="0" w:color="auto"/>
            <w:left w:val="none" w:sz="0" w:space="0" w:color="auto"/>
            <w:bottom w:val="none" w:sz="0" w:space="0" w:color="auto"/>
            <w:right w:val="none" w:sz="0" w:space="0" w:color="auto"/>
          </w:divBdr>
          <w:divsChild>
            <w:div w:id="547304605">
              <w:marLeft w:val="0"/>
              <w:marRight w:val="0"/>
              <w:marTop w:val="0"/>
              <w:marBottom w:val="0"/>
              <w:divBdr>
                <w:top w:val="none" w:sz="0" w:space="0" w:color="auto"/>
                <w:left w:val="none" w:sz="0" w:space="0" w:color="auto"/>
                <w:bottom w:val="none" w:sz="0" w:space="0" w:color="auto"/>
                <w:right w:val="none" w:sz="0" w:space="0" w:color="auto"/>
              </w:divBdr>
            </w:div>
            <w:div w:id="896866468">
              <w:marLeft w:val="0"/>
              <w:marRight w:val="0"/>
              <w:marTop w:val="0"/>
              <w:marBottom w:val="0"/>
              <w:divBdr>
                <w:top w:val="none" w:sz="0" w:space="0" w:color="auto"/>
                <w:left w:val="none" w:sz="0" w:space="0" w:color="auto"/>
                <w:bottom w:val="none" w:sz="0" w:space="0" w:color="auto"/>
                <w:right w:val="none" w:sz="0" w:space="0" w:color="auto"/>
              </w:divBdr>
            </w:div>
            <w:div w:id="1479958336">
              <w:marLeft w:val="0"/>
              <w:marRight w:val="0"/>
              <w:marTop w:val="0"/>
              <w:marBottom w:val="0"/>
              <w:divBdr>
                <w:top w:val="none" w:sz="0" w:space="0" w:color="auto"/>
                <w:left w:val="none" w:sz="0" w:space="0" w:color="auto"/>
                <w:bottom w:val="none" w:sz="0" w:space="0" w:color="auto"/>
                <w:right w:val="none" w:sz="0" w:space="0" w:color="auto"/>
              </w:divBdr>
            </w:div>
            <w:div w:id="1547831567">
              <w:marLeft w:val="0"/>
              <w:marRight w:val="0"/>
              <w:marTop w:val="0"/>
              <w:marBottom w:val="0"/>
              <w:divBdr>
                <w:top w:val="none" w:sz="0" w:space="0" w:color="auto"/>
                <w:left w:val="none" w:sz="0" w:space="0" w:color="auto"/>
                <w:bottom w:val="none" w:sz="0" w:space="0" w:color="auto"/>
                <w:right w:val="none" w:sz="0" w:space="0" w:color="auto"/>
              </w:divBdr>
            </w:div>
            <w:div w:id="1812013801">
              <w:marLeft w:val="0"/>
              <w:marRight w:val="0"/>
              <w:marTop w:val="0"/>
              <w:marBottom w:val="0"/>
              <w:divBdr>
                <w:top w:val="none" w:sz="0" w:space="0" w:color="auto"/>
                <w:left w:val="none" w:sz="0" w:space="0" w:color="auto"/>
                <w:bottom w:val="none" w:sz="0" w:space="0" w:color="auto"/>
                <w:right w:val="none" w:sz="0" w:space="0" w:color="auto"/>
              </w:divBdr>
            </w:div>
            <w:div w:id="1905139562">
              <w:marLeft w:val="0"/>
              <w:marRight w:val="0"/>
              <w:marTop w:val="0"/>
              <w:marBottom w:val="0"/>
              <w:divBdr>
                <w:top w:val="none" w:sz="0" w:space="0" w:color="auto"/>
                <w:left w:val="none" w:sz="0" w:space="0" w:color="auto"/>
                <w:bottom w:val="none" w:sz="0" w:space="0" w:color="auto"/>
                <w:right w:val="none" w:sz="0" w:space="0" w:color="auto"/>
              </w:divBdr>
            </w:div>
            <w:div w:id="1960602795">
              <w:marLeft w:val="0"/>
              <w:marRight w:val="0"/>
              <w:marTop w:val="0"/>
              <w:marBottom w:val="0"/>
              <w:divBdr>
                <w:top w:val="none" w:sz="0" w:space="0" w:color="auto"/>
                <w:left w:val="none" w:sz="0" w:space="0" w:color="auto"/>
                <w:bottom w:val="none" w:sz="0" w:space="0" w:color="auto"/>
                <w:right w:val="none" w:sz="0" w:space="0" w:color="auto"/>
              </w:divBdr>
            </w:div>
            <w:div w:id="1960915571">
              <w:marLeft w:val="0"/>
              <w:marRight w:val="0"/>
              <w:marTop w:val="0"/>
              <w:marBottom w:val="0"/>
              <w:divBdr>
                <w:top w:val="none" w:sz="0" w:space="0" w:color="auto"/>
                <w:left w:val="none" w:sz="0" w:space="0" w:color="auto"/>
                <w:bottom w:val="none" w:sz="0" w:space="0" w:color="auto"/>
                <w:right w:val="none" w:sz="0" w:space="0" w:color="auto"/>
              </w:divBdr>
            </w:div>
            <w:div w:id="209370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82828">
      <w:bodyDiv w:val="1"/>
      <w:marLeft w:val="0"/>
      <w:marRight w:val="0"/>
      <w:marTop w:val="0"/>
      <w:marBottom w:val="0"/>
      <w:divBdr>
        <w:top w:val="none" w:sz="0" w:space="0" w:color="auto"/>
        <w:left w:val="none" w:sz="0" w:space="0" w:color="auto"/>
        <w:bottom w:val="none" w:sz="0" w:space="0" w:color="auto"/>
        <w:right w:val="none" w:sz="0" w:space="0" w:color="auto"/>
      </w:divBdr>
      <w:divsChild>
        <w:div w:id="1274097474">
          <w:marLeft w:val="0"/>
          <w:marRight w:val="0"/>
          <w:marTop w:val="0"/>
          <w:marBottom w:val="0"/>
          <w:divBdr>
            <w:top w:val="none" w:sz="0" w:space="0" w:color="auto"/>
            <w:left w:val="none" w:sz="0" w:space="0" w:color="auto"/>
            <w:bottom w:val="none" w:sz="0" w:space="0" w:color="auto"/>
            <w:right w:val="none" w:sz="0" w:space="0" w:color="auto"/>
          </w:divBdr>
          <w:divsChild>
            <w:div w:id="18704909">
              <w:marLeft w:val="0"/>
              <w:marRight w:val="0"/>
              <w:marTop w:val="0"/>
              <w:marBottom w:val="0"/>
              <w:divBdr>
                <w:top w:val="none" w:sz="0" w:space="0" w:color="auto"/>
                <w:left w:val="none" w:sz="0" w:space="0" w:color="auto"/>
                <w:bottom w:val="none" w:sz="0" w:space="0" w:color="auto"/>
                <w:right w:val="none" w:sz="0" w:space="0" w:color="auto"/>
              </w:divBdr>
            </w:div>
            <w:div w:id="28652478">
              <w:marLeft w:val="0"/>
              <w:marRight w:val="0"/>
              <w:marTop w:val="0"/>
              <w:marBottom w:val="0"/>
              <w:divBdr>
                <w:top w:val="none" w:sz="0" w:space="0" w:color="auto"/>
                <w:left w:val="none" w:sz="0" w:space="0" w:color="auto"/>
                <w:bottom w:val="none" w:sz="0" w:space="0" w:color="auto"/>
                <w:right w:val="none" w:sz="0" w:space="0" w:color="auto"/>
              </w:divBdr>
            </w:div>
            <w:div w:id="29499616">
              <w:marLeft w:val="0"/>
              <w:marRight w:val="0"/>
              <w:marTop w:val="0"/>
              <w:marBottom w:val="0"/>
              <w:divBdr>
                <w:top w:val="none" w:sz="0" w:space="0" w:color="auto"/>
                <w:left w:val="none" w:sz="0" w:space="0" w:color="auto"/>
                <w:bottom w:val="none" w:sz="0" w:space="0" w:color="auto"/>
                <w:right w:val="none" w:sz="0" w:space="0" w:color="auto"/>
              </w:divBdr>
            </w:div>
            <w:div w:id="29578031">
              <w:marLeft w:val="0"/>
              <w:marRight w:val="0"/>
              <w:marTop w:val="0"/>
              <w:marBottom w:val="0"/>
              <w:divBdr>
                <w:top w:val="none" w:sz="0" w:space="0" w:color="auto"/>
                <w:left w:val="none" w:sz="0" w:space="0" w:color="auto"/>
                <w:bottom w:val="none" w:sz="0" w:space="0" w:color="auto"/>
                <w:right w:val="none" w:sz="0" w:space="0" w:color="auto"/>
              </w:divBdr>
            </w:div>
            <w:div w:id="44648470">
              <w:marLeft w:val="0"/>
              <w:marRight w:val="0"/>
              <w:marTop w:val="0"/>
              <w:marBottom w:val="0"/>
              <w:divBdr>
                <w:top w:val="none" w:sz="0" w:space="0" w:color="auto"/>
                <w:left w:val="none" w:sz="0" w:space="0" w:color="auto"/>
                <w:bottom w:val="none" w:sz="0" w:space="0" w:color="auto"/>
                <w:right w:val="none" w:sz="0" w:space="0" w:color="auto"/>
              </w:divBdr>
            </w:div>
            <w:div w:id="61831402">
              <w:marLeft w:val="0"/>
              <w:marRight w:val="0"/>
              <w:marTop w:val="0"/>
              <w:marBottom w:val="0"/>
              <w:divBdr>
                <w:top w:val="none" w:sz="0" w:space="0" w:color="auto"/>
                <w:left w:val="none" w:sz="0" w:space="0" w:color="auto"/>
                <w:bottom w:val="none" w:sz="0" w:space="0" w:color="auto"/>
                <w:right w:val="none" w:sz="0" w:space="0" w:color="auto"/>
              </w:divBdr>
            </w:div>
            <w:div w:id="67270519">
              <w:marLeft w:val="0"/>
              <w:marRight w:val="0"/>
              <w:marTop w:val="0"/>
              <w:marBottom w:val="0"/>
              <w:divBdr>
                <w:top w:val="none" w:sz="0" w:space="0" w:color="auto"/>
                <w:left w:val="none" w:sz="0" w:space="0" w:color="auto"/>
                <w:bottom w:val="none" w:sz="0" w:space="0" w:color="auto"/>
                <w:right w:val="none" w:sz="0" w:space="0" w:color="auto"/>
              </w:divBdr>
            </w:div>
            <w:div w:id="70202175">
              <w:marLeft w:val="0"/>
              <w:marRight w:val="0"/>
              <w:marTop w:val="0"/>
              <w:marBottom w:val="0"/>
              <w:divBdr>
                <w:top w:val="none" w:sz="0" w:space="0" w:color="auto"/>
                <w:left w:val="none" w:sz="0" w:space="0" w:color="auto"/>
                <w:bottom w:val="none" w:sz="0" w:space="0" w:color="auto"/>
                <w:right w:val="none" w:sz="0" w:space="0" w:color="auto"/>
              </w:divBdr>
            </w:div>
            <w:div w:id="91053161">
              <w:marLeft w:val="0"/>
              <w:marRight w:val="0"/>
              <w:marTop w:val="0"/>
              <w:marBottom w:val="0"/>
              <w:divBdr>
                <w:top w:val="none" w:sz="0" w:space="0" w:color="auto"/>
                <w:left w:val="none" w:sz="0" w:space="0" w:color="auto"/>
                <w:bottom w:val="none" w:sz="0" w:space="0" w:color="auto"/>
                <w:right w:val="none" w:sz="0" w:space="0" w:color="auto"/>
              </w:divBdr>
            </w:div>
            <w:div w:id="104885480">
              <w:marLeft w:val="0"/>
              <w:marRight w:val="0"/>
              <w:marTop w:val="0"/>
              <w:marBottom w:val="0"/>
              <w:divBdr>
                <w:top w:val="none" w:sz="0" w:space="0" w:color="auto"/>
                <w:left w:val="none" w:sz="0" w:space="0" w:color="auto"/>
                <w:bottom w:val="none" w:sz="0" w:space="0" w:color="auto"/>
                <w:right w:val="none" w:sz="0" w:space="0" w:color="auto"/>
              </w:divBdr>
            </w:div>
            <w:div w:id="226189361">
              <w:marLeft w:val="0"/>
              <w:marRight w:val="0"/>
              <w:marTop w:val="0"/>
              <w:marBottom w:val="0"/>
              <w:divBdr>
                <w:top w:val="none" w:sz="0" w:space="0" w:color="auto"/>
                <w:left w:val="none" w:sz="0" w:space="0" w:color="auto"/>
                <w:bottom w:val="none" w:sz="0" w:space="0" w:color="auto"/>
                <w:right w:val="none" w:sz="0" w:space="0" w:color="auto"/>
              </w:divBdr>
            </w:div>
            <w:div w:id="227738233">
              <w:marLeft w:val="0"/>
              <w:marRight w:val="0"/>
              <w:marTop w:val="0"/>
              <w:marBottom w:val="0"/>
              <w:divBdr>
                <w:top w:val="none" w:sz="0" w:space="0" w:color="auto"/>
                <w:left w:val="none" w:sz="0" w:space="0" w:color="auto"/>
                <w:bottom w:val="none" w:sz="0" w:space="0" w:color="auto"/>
                <w:right w:val="none" w:sz="0" w:space="0" w:color="auto"/>
              </w:divBdr>
            </w:div>
            <w:div w:id="258173493">
              <w:marLeft w:val="0"/>
              <w:marRight w:val="0"/>
              <w:marTop w:val="0"/>
              <w:marBottom w:val="0"/>
              <w:divBdr>
                <w:top w:val="none" w:sz="0" w:space="0" w:color="auto"/>
                <w:left w:val="none" w:sz="0" w:space="0" w:color="auto"/>
                <w:bottom w:val="none" w:sz="0" w:space="0" w:color="auto"/>
                <w:right w:val="none" w:sz="0" w:space="0" w:color="auto"/>
              </w:divBdr>
            </w:div>
            <w:div w:id="320667864">
              <w:marLeft w:val="0"/>
              <w:marRight w:val="0"/>
              <w:marTop w:val="0"/>
              <w:marBottom w:val="0"/>
              <w:divBdr>
                <w:top w:val="none" w:sz="0" w:space="0" w:color="auto"/>
                <w:left w:val="none" w:sz="0" w:space="0" w:color="auto"/>
                <w:bottom w:val="none" w:sz="0" w:space="0" w:color="auto"/>
                <w:right w:val="none" w:sz="0" w:space="0" w:color="auto"/>
              </w:divBdr>
            </w:div>
            <w:div w:id="380639364">
              <w:marLeft w:val="0"/>
              <w:marRight w:val="0"/>
              <w:marTop w:val="0"/>
              <w:marBottom w:val="0"/>
              <w:divBdr>
                <w:top w:val="none" w:sz="0" w:space="0" w:color="auto"/>
                <w:left w:val="none" w:sz="0" w:space="0" w:color="auto"/>
                <w:bottom w:val="none" w:sz="0" w:space="0" w:color="auto"/>
                <w:right w:val="none" w:sz="0" w:space="0" w:color="auto"/>
              </w:divBdr>
            </w:div>
            <w:div w:id="390427222">
              <w:marLeft w:val="0"/>
              <w:marRight w:val="0"/>
              <w:marTop w:val="0"/>
              <w:marBottom w:val="0"/>
              <w:divBdr>
                <w:top w:val="none" w:sz="0" w:space="0" w:color="auto"/>
                <w:left w:val="none" w:sz="0" w:space="0" w:color="auto"/>
                <w:bottom w:val="none" w:sz="0" w:space="0" w:color="auto"/>
                <w:right w:val="none" w:sz="0" w:space="0" w:color="auto"/>
              </w:divBdr>
            </w:div>
            <w:div w:id="406459893">
              <w:marLeft w:val="0"/>
              <w:marRight w:val="0"/>
              <w:marTop w:val="0"/>
              <w:marBottom w:val="0"/>
              <w:divBdr>
                <w:top w:val="none" w:sz="0" w:space="0" w:color="auto"/>
                <w:left w:val="none" w:sz="0" w:space="0" w:color="auto"/>
                <w:bottom w:val="none" w:sz="0" w:space="0" w:color="auto"/>
                <w:right w:val="none" w:sz="0" w:space="0" w:color="auto"/>
              </w:divBdr>
            </w:div>
            <w:div w:id="431097017">
              <w:marLeft w:val="0"/>
              <w:marRight w:val="0"/>
              <w:marTop w:val="0"/>
              <w:marBottom w:val="0"/>
              <w:divBdr>
                <w:top w:val="none" w:sz="0" w:space="0" w:color="auto"/>
                <w:left w:val="none" w:sz="0" w:space="0" w:color="auto"/>
                <w:bottom w:val="none" w:sz="0" w:space="0" w:color="auto"/>
                <w:right w:val="none" w:sz="0" w:space="0" w:color="auto"/>
              </w:divBdr>
            </w:div>
            <w:div w:id="455292364">
              <w:marLeft w:val="0"/>
              <w:marRight w:val="0"/>
              <w:marTop w:val="0"/>
              <w:marBottom w:val="0"/>
              <w:divBdr>
                <w:top w:val="none" w:sz="0" w:space="0" w:color="auto"/>
                <w:left w:val="none" w:sz="0" w:space="0" w:color="auto"/>
                <w:bottom w:val="none" w:sz="0" w:space="0" w:color="auto"/>
                <w:right w:val="none" w:sz="0" w:space="0" w:color="auto"/>
              </w:divBdr>
            </w:div>
            <w:div w:id="465393864">
              <w:marLeft w:val="0"/>
              <w:marRight w:val="0"/>
              <w:marTop w:val="0"/>
              <w:marBottom w:val="0"/>
              <w:divBdr>
                <w:top w:val="none" w:sz="0" w:space="0" w:color="auto"/>
                <w:left w:val="none" w:sz="0" w:space="0" w:color="auto"/>
                <w:bottom w:val="none" w:sz="0" w:space="0" w:color="auto"/>
                <w:right w:val="none" w:sz="0" w:space="0" w:color="auto"/>
              </w:divBdr>
            </w:div>
            <w:div w:id="470755345">
              <w:marLeft w:val="0"/>
              <w:marRight w:val="0"/>
              <w:marTop w:val="0"/>
              <w:marBottom w:val="0"/>
              <w:divBdr>
                <w:top w:val="none" w:sz="0" w:space="0" w:color="auto"/>
                <w:left w:val="none" w:sz="0" w:space="0" w:color="auto"/>
                <w:bottom w:val="none" w:sz="0" w:space="0" w:color="auto"/>
                <w:right w:val="none" w:sz="0" w:space="0" w:color="auto"/>
              </w:divBdr>
            </w:div>
            <w:div w:id="472527451">
              <w:marLeft w:val="0"/>
              <w:marRight w:val="0"/>
              <w:marTop w:val="0"/>
              <w:marBottom w:val="0"/>
              <w:divBdr>
                <w:top w:val="none" w:sz="0" w:space="0" w:color="auto"/>
                <w:left w:val="none" w:sz="0" w:space="0" w:color="auto"/>
                <w:bottom w:val="none" w:sz="0" w:space="0" w:color="auto"/>
                <w:right w:val="none" w:sz="0" w:space="0" w:color="auto"/>
              </w:divBdr>
            </w:div>
            <w:div w:id="478620575">
              <w:marLeft w:val="0"/>
              <w:marRight w:val="0"/>
              <w:marTop w:val="0"/>
              <w:marBottom w:val="0"/>
              <w:divBdr>
                <w:top w:val="none" w:sz="0" w:space="0" w:color="auto"/>
                <w:left w:val="none" w:sz="0" w:space="0" w:color="auto"/>
                <w:bottom w:val="none" w:sz="0" w:space="0" w:color="auto"/>
                <w:right w:val="none" w:sz="0" w:space="0" w:color="auto"/>
              </w:divBdr>
            </w:div>
            <w:div w:id="498233222">
              <w:marLeft w:val="0"/>
              <w:marRight w:val="0"/>
              <w:marTop w:val="0"/>
              <w:marBottom w:val="0"/>
              <w:divBdr>
                <w:top w:val="none" w:sz="0" w:space="0" w:color="auto"/>
                <w:left w:val="none" w:sz="0" w:space="0" w:color="auto"/>
                <w:bottom w:val="none" w:sz="0" w:space="0" w:color="auto"/>
                <w:right w:val="none" w:sz="0" w:space="0" w:color="auto"/>
              </w:divBdr>
            </w:div>
            <w:div w:id="509874797">
              <w:marLeft w:val="0"/>
              <w:marRight w:val="0"/>
              <w:marTop w:val="0"/>
              <w:marBottom w:val="0"/>
              <w:divBdr>
                <w:top w:val="none" w:sz="0" w:space="0" w:color="auto"/>
                <w:left w:val="none" w:sz="0" w:space="0" w:color="auto"/>
                <w:bottom w:val="none" w:sz="0" w:space="0" w:color="auto"/>
                <w:right w:val="none" w:sz="0" w:space="0" w:color="auto"/>
              </w:divBdr>
            </w:div>
            <w:div w:id="543759521">
              <w:marLeft w:val="0"/>
              <w:marRight w:val="0"/>
              <w:marTop w:val="0"/>
              <w:marBottom w:val="0"/>
              <w:divBdr>
                <w:top w:val="none" w:sz="0" w:space="0" w:color="auto"/>
                <w:left w:val="none" w:sz="0" w:space="0" w:color="auto"/>
                <w:bottom w:val="none" w:sz="0" w:space="0" w:color="auto"/>
                <w:right w:val="none" w:sz="0" w:space="0" w:color="auto"/>
              </w:divBdr>
            </w:div>
            <w:div w:id="552431035">
              <w:marLeft w:val="0"/>
              <w:marRight w:val="0"/>
              <w:marTop w:val="0"/>
              <w:marBottom w:val="0"/>
              <w:divBdr>
                <w:top w:val="none" w:sz="0" w:space="0" w:color="auto"/>
                <w:left w:val="none" w:sz="0" w:space="0" w:color="auto"/>
                <w:bottom w:val="none" w:sz="0" w:space="0" w:color="auto"/>
                <w:right w:val="none" w:sz="0" w:space="0" w:color="auto"/>
              </w:divBdr>
            </w:div>
            <w:div w:id="569734362">
              <w:marLeft w:val="0"/>
              <w:marRight w:val="0"/>
              <w:marTop w:val="0"/>
              <w:marBottom w:val="0"/>
              <w:divBdr>
                <w:top w:val="none" w:sz="0" w:space="0" w:color="auto"/>
                <w:left w:val="none" w:sz="0" w:space="0" w:color="auto"/>
                <w:bottom w:val="none" w:sz="0" w:space="0" w:color="auto"/>
                <w:right w:val="none" w:sz="0" w:space="0" w:color="auto"/>
              </w:divBdr>
            </w:div>
            <w:div w:id="593050397">
              <w:marLeft w:val="0"/>
              <w:marRight w:val="0"/>
              <w:marTop w:val="0"/>
              <w:marBottom w:val="0"/>
              <w:divBdr>
                <w:top w:val="none" w:sz="0" w:space="0" w:color="auto"/>
                <w:left w:val="none" w:sz="0" w:space="0" w:color="auto"/>
                <w:bottom w:val="none" w:sz="0" w:space="0" w:color="auto"/>
                <w:right w:val="none" w:sz="0" w:space="0" w:color="auto"/>
              </w:divBdr>
            </w:div>
            <w:div w:id="600450143">
              <w:marLeft w:val="0"/>
              <w:marRight w:val="0"/>
              <w:marTop w:val="0"/>
              <w:marBottom w:val="0"/>
              <w:divBdr>
                <w:top w:val="none" w:sz="0" w:space="0" w:color="auto"/>
                <w:left w:val="none" w:sz="0" w:space="0" w:color="auto"/>
                <w:bottom w:val="none" w:sz="0" w:space="0" w:color="auto"/>
                <w:right w:val="none" w:sz="0" w:space="0" w:color="auto"/>
              </w:divBdr>
            </w:div>
            <w:div w:id="613441920">
              <w:marLeft w:val="0"/>
              <w:marRight w:val="0"/>
              <w:marTop w:val="0"/>
              <w:marBottom w:val="0"/>
              <w:divBdr>
                <w:top w:val="none" w:sz="0" w:space="0" w:color="auto"/>
                <w:left w:val="none" w:sz="0" w:space="0" w:color="auto"/>
                <w:bottom w:val="none" w:sz="0" w:space="0" w:color="auto"/>
                <w:right w:val="none" w:sz="0" w:space="0" w:color="auto"/>
              </w:divBdr>
            </w:div>
            <w:div w:id="645672397">
              <w:marLeft w:val="0"/>
              <w:marRight w:val="0"/>
              <w:marTop w:val="0"/>
              <w:marBottom w:val="0"/>
              <w:divBdr>
                <w:top w:val="none" w:sz="0" w:space="0" w:color="auto"/>
                <w:left w:val="none" w:sz="0" w:space="0" w:color="auto"/>
                <w:bottom w:val="none" w:sz="0" w:space="0" w:color="auto"/>
                <w:right w:val="none" w:sz="0" w:space="0" w:color="auto"/>
              </w:divBdr>
            </w:div>
            <w:div w:id="652177040">
              <w:marLeft w:val="0"/>
              <w:marRight w:val="0"/>
              <w:marTop w:val="0"/>
              <w:marBottom w:val="0"/>
              <w:divBdr>
                <w:top w:val="none" w:sz="0" w:space="0" w:color="auto"/>
                <w:left w:val="none" w:sz="0" w:space="0" w:color="auto"/>
                <w:bottom w:val="none" w:sz="0" w:space="0" w:color="auto"/>
                <w:right w:val="none" w:sz="0" w:space="0" w:color="auto"/>
              </w:divBdr>
            </w:div>
            <w:div w:id="690033428">
              <w:marLeft w:val="0"/>
              <w:marRight w:val="0"/>
              <w:marTop w:val="0"/>
              <w:marBottom w:val="0"/>
              <w:divBdr>
                <w:top w:val="none" w:sz="0" w:space="0" w:color="auto"/>
                <w:left w:val="none" w:sz="0" w:space="0" w:color="auto"/>
                <w:bottom w:val="none" w:sz="0" w:space="0" w:color="auto"/>
                <w:right w:val="none" w:sz="0" w:space="0" w:color="auto"/>
              </w:divBdr>
            </w:div>
            <w:div w:id="697705497">
              <w:marLeft w:val="0"/>
              <w:marRight w:val="0"/>
              <w:marTop w:val="0"/>
              <w:marBottom w:val="0"/>
              <w:divBdr>
                <w:top w:val="none" w:sz="0" w:space="0" w:color="auto"/>
                <w:left w:val="none" w:sz="0" w:space="0" w:color="auto"/>
                <w:bottom w:val="none" w:sz="0" w:space="0" w:color="auto"/>
                <w:right w:val="none" w:sz="0" w:space="0" w:color="auto"/>
              </w:divBdr>
            </w:div>
            <w:div w:id="703095535">
              <w:marLeft w:val="0"/>
              <w:marRight w:val="0"/>
              <w:marTop w:val="0"/>
              <w:marBottom w:val="0"/>
              <w:divBdr>
                <w:top w:val="none" w:sz="0" w:space="0" w:color="auto"/>
                <w:left w:val="none" w:sz="0" w:space="0" w:color="auto"/>
                <w:bottom w:val="none" w:sz="0" w:space="0" w:color="auto"/>
                <w:right w:val="none" w:sz="0" w:space="0" w:color="auto"/>
              </w:divBdr>
            </w:div>
            <w:div w:id="717047368">
              <w:marLeft w:val="0"/>
              <w:marRight w:val="0"/>
              <w:marTop w:val="0"/>
              <w:marBottom w:val="0"/>
              <w:divBdr>
                <w:top w:val="none" w:sz="0" w:space="0" w:color="auto"/>
                <w:left w:val="none" w:sz="0" w:space="0" w:color="auto"/>
                <w:bottom w:val="none" w:sz="0" w:space="0" w:color="auto"/>
                <w:right w:val="none" w:sz="0" w:space="0" w:color="auto"/>
              </w:divBdr>
            </w:div>
            <w:div w:id="721100078">
              <w:marLeft w:val="0"/>
              <w:marRight w:val="0"/>
              <w:marTop w:val="0"/>
              <w:marBottom w:val="0"/>
              <w:divBdr>
                <w:top w:val="none" w:sz="0" w:space="0" w:color="auto"/>
                <w:left w:val="none" w:sz="0" w:space="0" w:color="auto"/>
                <w:bottom w:val="none" w:sz="0" w:space="0" w:color="auto"/>
                <w:right w:val="none" w:sz="0" w:space="0" w:color="auto"/>
              </w:divBdr>
            </w:div>
            <w:div w:id="727722610">
              <w:marLeft w:val="0"/>
              <w:marRight w:val="0"/>
              <w:marTop w:val="0"/>
              <w:marBottom w:val="0"/>
              <w:divBdr>
                <w:top w:val="none" w:sz="0" w:space="0" w:color="auto"/>
                <w:left w:val="none" w:sz="0" w:space="0" w:color="auto"/>
                <w:bottom w:val="none" w:sz="0" w:space="0" w:color="auto"/>
                <w:right w:val="none" w:sz="0" w:space="0" w:color="auto"/>
              </w:divBdr>
            </w:div>
            <w:div w:id="746803168">
              <w:marLeft w:val="0"/>
              <w:marRight w:val="0"/>
              <w:marTop w:val="0"/>
              <w:marBottom w:val="0"/>
              <w:divBdr>
                <w:top w:val="none" w:sz="0" w:space="0" w:color="auto"/>
                <w:left w:val="none" w:sz="0" w:space="0" w:color="auto"/>
                <w:bottom w:val="none" w:sz="0" w:space="0" w:color="auto"/>
                <w:right w:val="none" w:sz="0" w:space="0" w:color="auto"/>
              </w:divBdr>
            </w:div>
            <w:div w:id="772165468">
              <w:marLeft w:val="0"/>
              <w:marRight w:val="0"/>
              <w:marTop w:val="0"/>
              <w:marBottom w:val="0"/>
              <w:divBdr>
                <w:top w:val="none" w:sz="0" w:space="0" w:color="auto"/>
                <w:left w:val="none" w:sz="0" w:space="0" w:color="auto"/>
                <w:bottom w:val="none" w:sz="0" w:space="0" w:color="auto"/>
                <w:right w:val="none" w:sz="0" w:space="0" w:color="auto"/>
              </w:divBdr>
            </w:div>
            <w:div w:id="786973037">
              <w:marLeft w:val="0"/>
              <w:marRight w:val="0"/>
              <w:marTop w:val="0"/>
              <w:marBottom w:val="0"/>
              <w:divBdr>
                <w:top w:val="none" w:sz="0" w:space="0" w:color="auto"/>
                <w:left w:val="none" w:sz="0" w:space="0" w:color="auto"/>
                <w:bottom w:val="none" w:sz="0" w:space="0" w:color="auto"/>
                <w:right w:val="none" w:sz="0" w:space="0" w:color="auto"/>
              </w:divBdr>
            </w:div>
            <w:div w:id="810287268">
              <w:marLeft w:val="0"/>
              <w:marRight w:val="0"/>
              <w:marTop w:val="0"/>
              <w:marBottom w:val="0"/>
              <w:divBdr>
                <w:top w:val="none" w:sz="0" w:space="0" w:color="auto"/>
                <w:left w:val="none" w:sz="0" w:space="0" w:color="auto"/>
                <w:bottom w:val="none" w:sz="0" w:space="0" w:color="auto"/>
                <w:right w:val="none" w:sz="0" w:space="0" w:color="auto"/>
              </w:divBdr>
            </w:div>
            <w:div w:id="818111973">
              <w:marLeft w:val="0"/>
              <w:marRight w:val="0"/>
              <w:marTop w:val="0"/>
              <w:marBottom w:val="0"/>
              <w:divBdr>
                <w:top w:val="none" w:sz="0" w:space="0" w:color="auto"/>
                <w:left w:val="none" w:sz="0" w:space="0" w:color="auto"/>
                <w:bottom w:val="none" w:sz="0" w:space="0" w:color="auto"/>
                <w:right w:val="none" w:sz="0" w:space="0" w:color="auto"/>
              </w:divBdr>
            </w:div>
            <w:div w:id="829254740">
              <w:marLeft w:val="0"/>
              <w:marRight w:val="0"/>
              <w:marTop w:val="0"/>
              <w:marBottom w:val="0"/>
              <w:divBdr>
                <w:top w:val="none" w:sz="0" w:space="0" w:color="auto"/>
                <w:left w:val="none" w:sz="0" w:space="0" w:color="auto"/>
                <w:bottom w:val="none" w:sz="0" w:space="0" w:color="auto"/>
                <w:right w:val="none" w:sz="0" w:space="0" w:color="auto"/>
              </w:divBdr>
            </w:div>
            <w:div w:id="891158987">
              <w:marLeft w:val="0"/>
              <w:marRight w:val="0"/>
              <w:marTop w:val="0"/>
              <w:marBottom w:val="0"/>
              <w:divBdr>
                <w:top w:val="none" w:sz="0" w:space="0" w:color="auto"/>
                <w:left w:val="none" w:sz="0" w:space="0" w:color="auto"/>
                <w:bottom w:val="none" w:sz="0" w:space="0" w:color="auto"/>
                <w:right w:val="none" w:sz="0" w:space="0" w:color="auto"/>
              </w:divBdr>
            </w:div>
            <w:div w:id="926305452">
              <w:marLeft w:val="0"/>
              <w:marRight w:val="0"/>
              <w:marTop w:val="0"/>
              <w:marBottom w:val="0"/>
              <w:divBdr>
                <w:top w:val="none" w:sz="0" w:space="0" w:color="auto"/>
                <w:left w:val="none" w:sz="0" w:space="0" w:color="auto"/>
                <w:bottom w:val="none" w:sz="0" w:space="0" w:color="auto"/>
                <w:right w:val="none" w:sz="0" w:space="0" w:color="auto"/>
              </w:divBdr>
            </w:div>
            <w:div w:id="970091871">
              <w:marLeft w:val="0"/>
              <w:marRight w:val="0"/>
              <w:marTop w:val="0"/>
              <w:marBottom w:val="0"/>
              <w:divBdr>
                <w:top w:val="none" w:sz="0" w:space="0" w:color="auto"/>
                <w:left w:val="none" w:sz="0" w:space="0" w:color="auto"/>
                <w:bottom w:val="none" w:sz="0" w:space="0" w:color="auto"/>
                <w:right w:val="none" w:sz="0" w:space="0" w:color="auto"/>
              </w:divBdr>
            </w:div>
            <w:div w:id="1008993096">
              <w:marLeft w:val="0"/>
              <w:marRight w:val="0"/>
              <w:marTop w:val="0"/>
              <w:marBottom w:val="0"/>
              <w:divBdr>
                <w:top w:val="none" w:sz="0" w:space="0" w:color="auto"/>
                <w:left w:val="none" w:sz="0" w:space="0" w:color="auto"/>
                <w:bottom w:val="none" w:sz="0" w:space="0" w:color="auto"/>
                <w:right w:val="none" w:sz="0" w:space="0" w:color="auto"/>
              </w:divBdr>
            </w:div>
            <w:div w:id="1022366650">
              <w:marLeft w:val="0"/>
              <w:marRight w:val="0"/>
              <w:marTop w:val="0"/>
              <w:marBottom w:val="0"/>
              <w:divBdr>
                <w:top w:val="none" w:sz="0" w:space="0" w:color="auto"/>
                <w:left w:val="none" w:sz="0" w:space="0" w:color="auto"/>
                <w:bottom w:val="none" w:sz="0" w:space="0" w:color="auto"/>
                <w:right w:val="none" w:sz="0" w:space="0" w:color="auto"/>
              </w:divBdr>
            </w:div>
            <w:div w:id="1026520411">
              <w:marLeft w:val="0"/>
              <w:marRight w:val="0"/>
              <w:marTop w:val="0"/>
              <w:marBottom w:val="0"/>
              <w:divBdr>
                <w:top w:val="none" w:sz="0" w:space="0" w:color="auto"/>
                <w:left w:val="none" w:sz="0" w:space="0" w:color="auto"/>
                <w:bottom w:val="none" w:sz="0" w:space="0" w:color="auto"/>
                <w:right w:val="none" w:sz="0" w:space="0" w:color="auto"/>
              </w:divBdr>
            </w:div>
            <w:div w:id="1030380498">
              <w:marLeft w:val="0"/>
              <w:marRight w:val="0"/>
              <w:marTop w:val="0"/>
              <w:marBottom w:val="0"/>
              <w:divBdr>
                <w:top w:val="none" w:sz="0" w:space="0" w:color="auto"/>
                <w:left w:val="none" w:sz="0" w:space="0" w:color="auto"/>
                <w:bottom w:val="none" w:sz="0" w:space="0" w:color="auto"/>
                <w:right w:val="none" w:sz="0" w:space="0" w:color="auto"/>
              </w:divBdr>
            </w:div>
            <w:div w:id="1035349023">
              <w:marLeft w:val="0"/>
              <w:marRight w:val="0"/>
              <w:marTop w:val="0"/>
              <w:marBottom w:val="0"/>
              <w:divBdr>
                <w:top w:val="none" w:sz="0" w:space="0" w:color="auto"/>
                <w:left w:val="none" w:sz="0" w:space="0" w:color="auto"/>
                <w:bottom w:val="none" w:sz="0" w:space="0" w:color="auto"/>
                <w:right w:val="none" w:sz="0" w:space="0" w:color="auto"/>
              </w:divBdr>
            </w:div>
            <w:div w:id="1039551694">
              <w:marLeft w:val="0"/>
              <w:marRight w:val="0"/>
              <w:marTop w:val="0"/>
              <w:marBottom w:val="0"/>
              <w:divBdr>
                <w:top w:val="none" w:sz="0" w:space="0" w:color="auto"/>
                <w:left w:val="none" w:sz="0" w:space="0" w:color="auto"/>
                <w:bottom w:val="none" w:sz="0" w:space="0" w:color="auto"/>
                <w:right w:val="none" w:sz="0" w:space="0" w:color="auto"/>
              </w:divBdr>
            </w:div>
            <w:div w:id="1041596028">
              <w:marLeft w:val="0"/>
              <w:marRight w:val="0"/>
              <w:marTop w:val="0"/>
              <w:marBottom w:val="0"/>
              <w:divBdr>
                <w:top w:val="none" w:sz="0" w:space="0" w:color="auto"/>
                <w:left w:val="none" w:sz="0" w:space="0" w:color="auto"/>
                <w:bottom w:val="none" w:sz="0" w:space="0" w:color="auto"/>
                <w:right w:val="none" w:sz="0" w:space="0" w:color="auto"/>
              </w:divBdr>
            </w:div>
            <w:div w:id="1106464874">
              <w:marLeft w:val="0"/>
              <w:marRight w:val="0"/>
              <w:marTop w:val="0"/>
              <w:marBottom w:val="0"/>
              <w:divBdr>
                <w:top w:val="none" w:sz="0" w:space="0" w:color="auto"/>
                <w:left w:val="none" w:sz="0" w:space="0" w:color="auto"/>
                <w:bottom w:val="none" w:sz="0" w:space="0" w:color="auto"/>
                <w:right w:val="none" w:sz="0" w:space="0" w:color="auto"/>
              </w:divBdr>
            </w:div>
            <w:div w:id="1127814604">
              <w:marLeft w:val="0"/>
              <w:marRight w:val="0"/>
              <w:marTop w:val="0"/>
              <w:marBottom w:val="0"/>
              <w:divBdr>
                <w:top w:val="none" w:sz="0" w:space="0" w:color="auto"/>
                <w:left w:val="none" w:sz="0" w:space="0" w:color="auto"/>
                <w:bottom w:val="none" w:sz="0" w:space="0" w:color="auto"/>
                <w:right w:val="none" w:sz="0" w:space="0" w:color="auto"/>
              </w:divBdr>
            </w:div>
            <w:div w:id="1129862235">
              <w:marLeft w:val="0"/>
              <w:marRight w:val="0"/>
              <w:marTop w:val="0"/>
              <w:marBottom w:val="0"/>
              <w:divBdr>
                <w:top w:val="none" w:sz="0" w:space="0" w:color="auto"/>
                <w:left w:val="none" w:sz="0" w:space="0" w:color="auto"/>
                <w:bottom w:val="none" w:sz="0" w:space="0" w:color="auto"/>
                <w:right w:val="none" w:sz="0" w:space="0" w:color="auto"/>
              </w:divBdr>
            </w:div>
            <w:div w:id="1131938342">
              <w:marLeft w:val="0"/>
              <w:marRight w:val="0"/>
              <w:marTop w:val="0"/>
              <w:marBottom w:val="0"/>
              <w:divBdr>
                <w:top w:val="none" w:sz="0" w:space="0" w:color="auto"/>
                <w:left w:val="none" w:sz="0" w:space="0" w:color="auto"/>
                <w:bottom w:val="none" w:sz="0" w:space="0" w:color="auto"/>
                <w:right w:val="none" w:sz="0" w:space="0" w:color="auto"/>
              </w:divBdr>
            </w:div>
            <w:div w:id="1179732789">
              <w:marLeft w:val="0"/>
              <w:marRight w:val="0"/>
              <w:marTop w:val="0"/>
              <w:marBottom w:val="0"/>
              <w:divBdr>
                <w:top w:val="none" w:sz="0" w:space="0" w:color="auto"/>
                <w:left w:val="none" w:sz="0" w:space="0" w:color="auto"/>
                <w:bottom w:val="none" w:sz="0" w:space="0" w:color="auto"/>
                <w:right w:val="none" w:sz="0" w:space="0" w:color="auto"/>
              </w:divBdr>
            </w:div>
            <w:div w:id="1208178236">
              <w:marLeft w:val="0"/>
              <w:marRight w:val="0"/>
              <w:marTop w:val="0"/>
              <w:marBottom w:val="0"/>
              <w:divBdr>
                <w:top w:val="none" w:sz="0" w:space="0" w:color="auto"/>
                <w:left w:val="none" w:sz="0" w:space="0" w:color="auto"/>
                <w:bottom w:val="none" w:sz="0" w:space="0" w:color="auto"/>
                <w:right w:val="none" w:sz="0" w:space="0" w:color="auto"/>
              </w:divBdr>
            </w:div>
            <w:div w:id="1224678813">
              <w:marLeft w:val="0"/>
              <w:marRight w:val="0"/>
              <w:marTop w:val="0"/>
              <w:marBottom w:val="0"/>
              <w:divBdr>
                <w:top w:val="none" w:sz="0" w:space="0" w:color="auto"/>
                <w:left w:val="none" w:sz="0" w:space="0" w:color="auto"/>
                <w:bottom w:val="none" w:sz="0" w:space="0" w:color="auto"/>
                <w:right w:val="none" w:sz="0" w:space="0" w:color="auto"/>
              </w:divBdr>
            </w:div>
            <w:div w:id="1236547023">
              <w:marLeft w:val="0"/>
              <w:marRight w:val="0"/>
              <w:marTop w:val="0"/>
              <w:marBottom w:val="0"/>
              <w:divBdr>
                <w:top w:val="none" w:sz="0" w:space="0" w:color="auto"/>
                <w:left w:val="none" w:sz="0" w:space="0" w:color="auto"/>
                <w:bottom w:val="none" w:sz="0" w:space="0" w:color="auto"/>
                <w:right w:val="none" w:sz="0" w:space="0" w:color="auto"/>
              </w:divBdr>
            </w:div>
            <w:div w:id="1236747210">
              <w:marLeft w:val="0"/>
              <w:marRight w:val="0"/>
              <w:marTop w:val="0"/>
              <w:marBottom w:val="0"/>
              <w:divBdr>
                <w:top w:val="none" w:sz="0" w:space="0" w:color="auto"/>
                <w:left w:val="none" w:sz="0" w:space="0" w:color="auto"/>
                <w:bottom w:val="none" w:sz="0" w:space="0" w:color="auto"/>
                <w:right w:val="none" w:sz="0" w:space="0" w:color="auto"/>
              </w:divBdr>
            </w:div>
            <w:div w:id="1306619935">
              <w:marLeft w:val="0"/>
              <w:marRight w:val="0"/>
              <w:marTop w:val="0"/>
              <w:marBottom w:val="0"/>
              <w:divBdr>
                <w:top w:val="none" w:sz="0" w:space="0" w:color="auto"/>
                <w:left w:val="none" w:sz="0" w:space="0" w:color="auto"/>
                <w:bottom w:val="none" w:sz="0" w:space="0" w:color="auto"/>
                <w:right w:val="none" w:sz="0" w:space="0" w:color="auto"/>
              </w:divBdr>
            </w:div>
            <w:div w:id="1349483406">
              <w:marLeft w:val="0"/>
              <w:marRight w:val="0"/>
              <w:marTop w:val="0"/>
              <w:marBottom w:val="0"/>
              <w:divBdr>
                <w:top w:val="none" w:sz="0" w:space="0" w:color="auto"/>
                <w:left w:val="none" w:sz="0" w:space="0" w:color="auto"/>
                <w:bottom w:val="none" w:sz="0" w:space="0" w:color="auto"/>
                <w:right w:val="none" w:sz="0" w:space="0" w:color="auto"/>
              </w:divBdr>
            </w:div>
            <w:div w:id="1380592232">
              <w:marLeft w:val="0"/>
              <w:marRight w:val="0"/>
              <w:marTop w:val="0"/>
              <w:marBottom w:val="0"/>
              <w:divBdr>
                <w:top w:val="none" w:sz="0" w:space="0" w:color="auto"/>
                <w:left w:val="none" w:sz="0" w:space="0" w:color="auto"/>
                <w:bottom w:val="none" w:sz="0" w:space="0" w:color="auto"/>
                <w:right w:val="none" w:sz="0" w:space="0" w:color="auto"/>
              </w:divBdr>
            </w:div>
            <w:div w:id="1383556170">
              <w:marLeft w:val="0"/>
              <w:marRight w:val="0"/>
              <w:marTop w:val="0"/>
              <w:marBottom w:val="0"/>
              <w:divBdr>
                <w:top w:val="none" w:sz="0" w:space="0" w:color="auto"/>
                <w:left w:val="none" w:sz="0" w:space="0" w:color="auto"/>
                <w:bottom w:val="none" w:sz="0" w:space="0" w:color="auto"/>
                <w:right w:val="none" w:sz="0" w:space="0" w:color="auto"/>
              </w:divBdr>
            </w:div>
            <w:div w:id="1444764646">
              <w:marLeft w:val="0"/>
              <w:marRight w:val="0"/>
              <w:marTop w:val="0"/>
              <w:marBottom w:val="0"/>
              <w:divBdr>
                <w:top w:val="none" w:sz="0" w:space="0" w:color="auto"/>
                <w:left w:val="none" w:sz="0" w:space="0" w:color="auto"/>
                <w:bottom w:val="none" w:sz="0" w:space="0" w:color="auto"/>
                <w:right w:val="none" w:sz="0" w:space="0" w:color="auto"/>
              </w:divBdr>
            </w:div>
            <w:div w:id="1453475429">
              <w:marLeft w:val="0"/>
              <w:marRight w:val="0"/>
              <w:marTop w:val="0"/>
              <w:marBottom w:val="0"/>
              <w:divBdr>
                <w:top w:val="none" w:sz="0" w:space="0" w:color="auto"/>
                <w:left w:val="none" w:sz="0" w:space="0" w:color="auto"/>
                <w:bottom w:val="none" w:sz="0" w:space="0" w:color="auto"/>
                <w:right w:val="none" w:sz="0" w:space="0" w:color="auto"/>
              </w:divBdr>
            </w:div>
            <w:div w:id="1453523268">
              <w:marLeft w:val="0"/>
              <w:marRight w:val="0"/>
              <w:marTop w:val="0"/>
              <w:marBottom w:val="0"/>
              <w:divBdr>
                <w:top w:val="none" w:sz="0" w:space="0" w:color="auto"/>
                <w:left w:val="none" w:sz="0" w:space="0" w:color="auto"/>
                <w:bottom w:val="none" w:sz="0" w:space="0" w:color="auto"/>
                <w:right w:val="none" w:sz="0" w:space="0" w:color="auto"/>
              </w:divBdr>
            </w:div>
            <w:div w:id="1485514352">
              <w:marLeft w:val="0"/>
              <w:marRight w:val="0"/>
              <w:marTop w:val="0"/>
              <w:marBottom w:val="0"/>
              <w:divBdr>
                <w:top w:val="none" w:sz="0" w:space="0" w:color="auto"/>
                <w:left w:val="none" w:sz="0" w:space="0" w:color="auto"/>
                <w:bottom w:val="none" w:sz="0" w:space="0" w:color="auto"/>
                <w:right w:val="none" w:sz="0" w:space="0" w:color="auto"/>
              </w:divBdr>
            </w:div>
            <w:div w:id="1501962545">
              <w:marLeft w:val="0"/>
              <w:marRight w:val="0"/>
              <w:marTop w:val="0"/>
              <w:marBottom w:val="0"/>
              <w:divBdr>
                <w:top w:val="none" w:sz="0" w:space="0" w:color="auto"/>
                <w:left w:val="none" w:sz="0" w:space="0" w:color="auto"/>
                <w:bottom w:val="none" w:sz="0" w:space="0" w:color="auto"/>
                <w:right w:val="none" w:sz="0" w:space="0" w:color="auto"/>
              </w:divBdr>
            </w:div>
            <w:div w:id="1508131289">
              <w:marLeft w:val="0"/>
              <w:marRight w:val="0"/>
              <w:marTop w:val="0"/>
              <w:marBottom w:val="0"/>
              <w:divBdr>
                <w:top w:val="none" w:sz="0" w:space="0" w:color="auto"/>
                <w:left w:val="none" w:sz="0" w:space="0" w:color="auto"/>
                <w:bottom w:val="none" w:sz="0" w:space="0" w:color="auto"/>
                <w:right w:val="none" w:sz="0" w:space="0" w:color="auto"/>
              </w:divBdr>
            </w:div>
            <w:div w:id="1514689747">
              <w:marLeft w:val="0"/>
              <w:marRight w:val="0"/>
              <w:marTop w:val="0"/>
              <w:marBottom w:val="0"/>
              <w:divBdr>
                <w:top w:val="none" w:sz="0" w:space="0" w:color="auto"/>
                <w:left w:val="none" w:sz="0" w:space="0" w:color="auto"/>
                <w:bottom w:val="none" w:sz="0" w:space="0" w:color="auto"/>
                <w:right w:val="none" w:sz="0" w:space="0" w:color="auto"/>
              </w:divBdr>
            </w:div>
            <w:div w:id="1566841889">
              <w:marLeft w:val="0"/>
              <w:marRight w:val="0"/>
              <w:marTop w:val="0"/>
              <w:marBottom w:val="0"/>
              <w:divBdr>
                <w:top w:val="none" w:sz="0" w:space="0" w:color="auto"/>
                <w:left w:val="none" w:sz="0" w:space="0" w:color="auto"/>
                <w:bottom w:val="none" w:sz="0" w:space="0" w:color="auto"/>
                <w:right w:val="none" w:sz="0" w:space="0" w:color="auto"/>
              </w:divBdr>
            </w:div>
            <w:div w:id="1588347977">
              <w:marLeft w:val="0"/>
              <w:marRight w:val="0"/>
              <w:marTop w:val="0"/>
              <w:marBottom w:val="0"/>
              <w:divBdr>
                <w:top w:val="none" w:sz="0" w:space="0" w:color="auto"/>
                <w:left w:val="none" w:sz="0" w:space="0" w:color="auto"/>
                <w:bottom w:val="none" w:sz="0" w:space="0" w:color="auto"/>
                <w:right w:val="none" w:sz="0" w:space="0" w:color="auto"/>
              </w:divBdr>
            </w:div>
            <w:div w:id="1598253248">
              <w:marLeft w:val="0"/>
              <w:marRight w:val="0"/>
              <w:marTop w:val="0"/>
              <w:marBottom w:val="0"/>
              <w:divBdr>
                <w:top w:val="none" w:sz="0" w:space="0" w:color="auto"/>
                <w:left w:val="none" w:sz="0" w:space="0" w:color="auto"/>
                <w:bottom w:val="none" w:sz="0" w:space="0" w:color="auto"/>
                <w:right w:val="none" w:sz="0" w:space="0" w:color="auto"/>
              </w:divBdr>
            </w:div>
            <w:div w:id="1605108305">
              <w:marLeft w:val="0"/>
              <w:marRight w:val="0"/>
              <w:marTop w:val="0"/>
              <w:marBottom w:val="0"/>
              <w:divBdr>
                <w:top w:val="none" w:sz="0" w:space="0" w:color="auto"/>
                <w:left w:val="none" w:sz="0" w:space="0" w:color="auto"/>
                <w:bottom w:val="none" w:sz="0" w:space="0" w:color="auto"/>
                <w:right w:val="none" w:sz="0" w:space="0" w:color="auto"/>
              </w:divBdr>
            </w:div>
            <w:div w:id="1608461316">
              <w:marLeft w:val="0"/>
              <w:marRight w:val="0"/>
              <w:marTop w:val="0"/>
              <w:marBottom w:val="0"/>
              <w:divBdr>
                <w:top w:val="none" w:sz="0" w:space="0" w:color="auto"/>
                <w:left w:val="none" w:sz="0" w:space="0" w:color="auto"/>
                <w:bottom w:val="none" w:sz="0" w:space="0" w:color="auto"/>
                <w:right w:val="none" w:sz="0" w:space="0" w:color="auto"/>
              </w:divBdr>
            </w:div>
            <w:div w:id="1613051675">
              <w:marLeft w:val="0"/>
              <w:marRight w:val="0"/>
              <w:marTop w:val="0"/>
              <w:marBottom w:val="0"/>
              <w:divBdr>
                <w:top w:val="none" w:sz="0" w:space="0" w:color="auto"/>
                <w:left w:val="none" w:sz="0" w:space="0" w:color="auto"/>
                <w:bottom w:val="none" w:sz="0" w:space="0" w:color="auto"/>
                <w:right w:val="none" w:sz="0" w:space="0" w:color="auto"/>
              </w:divBdr>
            </w:div>
            <w:div w:id="1641419440">
              <w:marLeft w:val="0"/>
              <w:marRight w:val="0"/>
              <w:marTop w:val="0"/>
              <w:marBottom w:val="0"/>
              <w:divBdr>
                <w:top w:val="none" w:sz="0" w:space="0" w:color="auto"/>
                <w:left w:val="none" w:sz="0" w:space="0" w:color="auto"/>
                <w:bottom w:val="none" w:sz="0" w:space="0" w:color="auto"/>
                <w:right w:val="none" w:sz="0" w:space="0" w:color="auto"/>
              </w:divBdr>
            </w:div>
            <w:div w:id="1643266892">
              <w:marLeft w:val="0"/>
              <w:marRight w:val="0"/>
              <w:marTop w:val="0"/>
              <w:marBottom w:val="0"/>
              <w:divBdr>
                <w:top w:val="none" w:sz="0" w:space="0" w:color="auto"/>
                <w:left w:val="none" w:sz="0" w:space="0" w:color="auto"/>
                <w:bottom w:val="none" w:sz="0" w:space="0" w:color="auto"/>
                <w:right w:val="none" w:sz="0" w:space="0" w:color="auto"/>
              </w:divBdr>
            </w:div>
            <w:div w:id="1645112625">
              <w:marLeft w:val="0"/>
              <w:marRight w:val="0"/>
              <w:marTop w:val="0"/>
              <w:marBottom w:val="0"/>
              <w:divBdr>
                <w:top w:val="none" w:sz="0" w:space="0" w:color="auto"/>
                <w:left w:val="none" w:sz="0" w:space="0" w:color="auto"/>
                <w:bottom w:val="none" w:sz="0" w:space="0" w:color="auto"/>
                <w:right w:val="none" w:sz="0" w:space="0" w:color="auto"/>
              </w:divBdr>
            </w:div>
            <w:div w:id="1661226021">
              <w:marLeft w:val="0"/>
              <w:marRight w:val="0"/>
              <w:marTop w:val="0"/>
              <w:marBottom w:val="0"/>
              <w:divBdr>
                <w:top w:val="none" w:sz="0" w:space="0" w:color="auto"/>
                <w:left w:val="none" w:sz="0" w:space="0" w:color="auto"/>
                <w:bottom w:val="none" w:sz="0" w:space="0" w:color="auto"/>
                <w:right w:val="none" w:sz="0" w:space="0" w:color="auto"/>
              </w:divBdr>
            </w:div>
            <w:div w:id="1669019681">
              <w:marLeft w:val="0"/>
              <w:marRight w:val="0"/>
              <w:marTop w:val="0"/>
              <w:marBottom w:val="0"/>
              <w:divBdr>
                <w:top w:val="none" w:sz="0" w:space="0" w:color="auto"/>
                <w:left w:val="none" w:sz="0" w:space="0" w:color="auto"/>
                <w:bottom w:val="none" w:sz="0" w:space="0" w:color="auto"/>
                <w:right w:val="none" w:sz="0" w:space="0" w:color="auto"/>
              </w:divBdr>
            </w:div>
            <w:div w:id="1708019495">
              <w:marLeft w:val="0"/>
              <w:marRight w:val="0"/>
              <w:marTop w:val="0"/>
              <w:marBottom w:val="0"/>
              <w:divBdr>
                <w:top w:val="none" w:sz="0" w:space="0" w:color="auto"/>
                <w:left w:val="none" w:sz="0" w:space="0" w:color="auto"/>
                <w:bottom w:val="none" w:sz="0" w:space="0" w:color="auto"/>
                <w:right w:val="none" w:sz="0" w:space="0" w:color="auto"/>
              </w:divBdr>
            </w:div>
            <w:div w:id="1710952048">
              <w:marLeft w:val="0"/>
              <w:marRight w:val="0"/>
              <w:marTop w:val="0"/>
              <w:marBottom w:val="0"/>
              <w:divBdr>
                <w:top w:val="none" w:sz="0" w:space="0" w:color="auto"/>
                <w:left w:val="none" w:sz="0" w:space="0" w:color="auto"/>
                <w:bottom w:val="none" w:sz="0" w:space="0" w:color="auto"/>
                <w:right w:val="none" w:sz="0" w:space="0" w:color="auto"/>
              </w:divBdr>
            </w:div>
            <w:div w:id="1827629418">
              <w:marLeft w:val="0"/>
              <w:marRight w:val="0"/>
              <w:marTop w:val="0"/>
              <w:marBottom w:val="0"/>
              <w:divBdr>
                <w:top w:val="none" w:sz="0" w:space="0" w:color="auto"/>
                <w:left w:val="none" w:sz="0" w:space="0" w:color="auto"/>
                <w:bottom w:val="none" w:sz="0" w:space="0" w:color="auto"/>
                <w:right w:val="none" w:sz="0" w:space="0" w:color="auto"/>
              </w:divBdr>
            </w:div>
            <w:div w:id="1829440555">
              <w:marLeft w:val="0"/>
              <w:marRight w:val="0"/>
              <w:marTop w:val="0"/>
              <w:marBottom w:val="0"/>
              <w:divBdr>
                <w:top w:val="none" w:sz="0" w:space="0" w:color="auto"/>
                <w:left w:val="none" w:sz="0" w:space="0" w:color="auto"/>
                <w:bottom w:val="none" w:sz="0" w:space="0" w:color="auto"/>
                <w:right w:val="none" w:sz="0" w:space="0" w:color="auto"/>
              </w:divBdr>
            </w:div>
            <w:div w:id="1838418468">
              <w:marLeft w:val="0"/>
              <w:marRight w:val="0"/>
              <w:marTop w:val="0"/>
              <w:marBottom w:val="0"/>
              <w:divBdr>
                <w:top w:val="none" w:sz="0" w:space="0" w:color="auto"/>
                <w:left w:val="none" w:sz="0" w:space="0" w:color="auto"/>
                <w:bottom w:val="none" w:sz="0" w:space="0" w:color="auto"/>
                <w:right w:val="none" w:sz="0" w:space="0" w:color="auto"/>
              </w:divBdr>
            </w:div>
            <w:div w:id="1872641910">
              <w:marLeft w:val="0"/>
              <w:marRight w:val="0"/>
              <w:marTop w:val="0"/>
              <w:marBottom w:val="0"/>
              <w:divBdr>
                <w:top w:val="none" w:sz="0" w:space="0" w:color="auto"/>
                <w:left w:val="none" w:sz="0" w:space="0" w:color="auto"/>
                <w:bottom w:val="none" w:sz="0" w:space="0" w:color="auto"/>
                <w:right w:val="none" w:sz="0" w:space="0" w:color="auto"/>
              </w:divBdr>
            </w:div>
            <w:div w:id="1917397753">
              <w:marLeft w:val="0"/>
              <w:marRight w:val="0"/>
              <w:marTop w:val="0"/>
              <w:marBottom w:val="0"/>
              <w:divBdr>
                <w:top w:val="none" w:sz="0" w:space="0" w:color="auto"/>
                <w:left w:val="none" w:sz="0" w:space="0" w:color="auto"/>
                <w:bottom w:val="none" w:sz="0" w:space="0" w:color="auto"/>
                <w:right w:val="none" w:sz="0" w:space="0" w:color="auto"/>
              </w:divBdr>
            </w:div>
            <w:div w:id="1943685061">
              <w:marLeft w:val="0"/>
              <w:marRight w:val="0"/>
              <w:marTop w:val="0"/>
              <w:marBottom w:val="0"/>
              <w:divBdr>
                <w:top w:val="none" w:sz="0" w:space="0" w:color="auto"/>
                <w:left w:val="none" w:sz="0" w:space="0" w:color="auto"/>
                <w:bottom w:val="none" w:sz="0" w:space="0" w:color="auto"/>
                <w:right w:val="none" w:sz="0" w:space="0" w:color="auto"/>
              </w:divBdr>
            </w:div>
            <w:div w:id="1952207094">
              <w:marLeft w:val="0"/>
              <w:marRight w:val="0"/>
              <w:marTop w:val="0"/>
              <w:marBottom w:val="0"/>
              <w:divBdr>
                <w:top w:val="none" w:sz="0" w:space="0" w:color="auto"/>
                <w:left w:val="none" w:sz="0" w:space="0" w:color="auto"/>
                <w:bottom w:val="none" w:sz="0" w:space="0" w:color="auto"/>
                <w:right w:val="none" w:sz="0" w:space="0" w:color="auto"/>
              </w:divBdr>
            </w:div>
            <w:div w:id="1955674989">
              <w:marLeft w:val="0"/>
              <w:marRight w:val="0"/>
              <w:marTop w:val="0"/>
              <w:marBottom w:val="0"/>
              <w:divBdr>
                <w:top w:val="none" w:sz="0" w:space="0" w:color="auto"/>
                <w:left w:val="none" w:sz="0" w:space="0" w:color="auto"/>
                <w:bottom w:val="none" w:sz="0" w:space="0" w:color="auto"/>
                <w:right w:val="none" w:sz="0" w:space="0" w:color="auto"/>
              </w:divBdr>
            </w:div>
            <w:div w:id="2010867227">
              <w:marLeft w:val="0"/>
              <w:marRight w:val="0"/>
              <w:marTop w:val="0"/>
              <w:marBottom w:val="0"/>
              <w:divBdr>
                <w:top w:val="none" w:sz="0" w:space="0" w:color="auto"/>
                <w:left w:val="none" w:sz="0" w:space="0" w:color="auto"/>
                <w:bottom w:val="none" w:sz="0" w:space="0" w:color="auto"/>
                <w:right w:val="none" w:sz="0" w:space="0" w:color="auto"/>
              </w:divBdr>
            </w:div>
            <w:div w:id="2015720210">
              <w:marLeft w:val="0"/>
              <w:marRight w:val="0"/>
              <w:marTop w:val="0"/>
              <w:marBottom w:val="0"/>
              <w:divBdr>
                <w:top w:val="none" w:sz="0" w:space="0" w:color="auto"/>
                <w:left w:val="none" w:sz="0" w:space="0" w:color="auto"/>
                <w:bottom w:val="none" w:sz="0" w:space="0" w:color="auto"/>
                <w:right w:val="none" w:sz="0" w:space="0" w:color="auto"/>
              </w:divBdr>
            </w:div>
            <w:div w:id="2066685356">
              <w:marLeft w:val="0"/>
              <w:marRight w:val="0"/>
              <w:marTop w:val="0"/>
              <w:marBottom w:val="0"/>
              <w:divBdr>
                <w:top w:val="none" w:sz="0" w:space="0" w:color="auto"/>
                <w:left w:val="none" w:sz="0" w:space="0" w:color="auto"/>
                <w:bottom w:val="none" w:sz="0" w:space="0" w:color="auto"/>
                <w:right w:val="none" w:sz="0" w:space="0" w:color="auto"/>
              </w:divBdr>
            </w:div>
            <w:div w:id="2094471660">
              <w:marLeft w:val="0"/>
              <w:marRight w:val="0"/>
              <w:marTop w:val="0"/>
              <w:marBottom w:val="0"/>
              <w:divBdr>
                <w:top w:val="none" w:sz="0" w:space="0" w:color="auto"/>
                <w:left w:val="none" w:sz="0" w:space="0" w:color="auto"/>
                <w:bottom w:val="none" w:sz="0" w:space="0" w:color="auto"/>
                <w:right w:val="none" w:sz="0" w:space="0" w:color="auto"/>
              </w:divBdr>
            </w:div>
            <w:div w:id="2108958802">
              <w:marLeft w:val="0"/>
              <w:marRight w:val="0"/>
              <w:marTop w:val="0"/>
              <w:marBottom w:val="0"/>
              <w:divBdr>
                <w:top w:val="none" w:sz="0" w:space="0" w:color="auto"/>
                <w:left w:val="none" w:sz="0" w:space="0" w:color="auto"/>
                <w:bottom w:val="none" w:sz="0" w:space="0" w:color="auto"/>
                <w:right w:val="none" w:sz="0" w:space="0" w:color="auto"/>
              </w:divBdr>
            </w:div>
            <w:div w:id="2113746584">
              <w:marLeft w:val="0"/>
              <w:marRight w:val="0"/>
              <w:marTop w:val="0"/>
              <w:marBottom w:val="0"/>
              <w:divBdr>
                <w:top w:val="none" w:sz="0" w:space="0" w:color="auto"/>
                <w:left w:val="none" w:sz="0" w:space="0" w:color="auto"/>
                <w:bottom w:val="none" w:sz="0" w:space="0" w:color="auto"/>
                <w:right w:val="none" w:sz="0" w:space="0" w:color="auto"/>
              </w:divBdr>
            </w:div>
            <w:div w:id="214731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6205">
      <w:bodyDiv w:val="1"/>
      <w:marLeft w:val="0"/>
      <w:marRight w:val="0"/>
      <w:marTop w:val="0"/>
      <w:marBottom w:val="0"/>
      <w:divBdr>
        <w:top w:val="none" w:sz="0" w:space="0" w:color="auto"/>
        <w:left w:val="none" w:sz="0" w:space="0" w:color="auto"/>
        <w:bottom w:val="none" w:sz="0" w:space="0" w:color="auto"/>
        <w:right w:val="none" w:sz="0" w:space="0" w:color="auto"/>
      </w:divBdr>
      <w:divsChild>
        <w:div w:id="1613628023">
          <w:marLeft w:val="0"/>
          <w:marRight w:val="0"/>
          <w:marTop w:val="0"/>
          <w:marBottom w:val="0"/>
          <w:divBdr>
            <w:top w:val="none" w:sz="0" w:space="0" w:color="auto"/>
            <w:left w:val="none" w:sz="0" w:space="0" w:color="auto"/>
            <w:bottom w:val="none" w:sz="0" w:space="0" w:color="auto"/>
            <w:right w:val="none" w:sz="0" w:space="0" w:color="auto"/>
          </w:divBdr>
          <w:divsChild>
            <w:div w:id="2037343953">
              <w:marLeft w:val="0"/>
              <w:marRight w:val="0"/>
              <w:marTop w:val="0"/>
              <w:marBottom w:val="0"/>
              <w:divBdr>
                <w:top w:val="none" w:sz="0" w:space="0" w:color="auto"/>
                <w:left w:val="none" w:sz="0" w:space="0" w:color="auto"/>
                <w:bottom w:val="none" w:sz="0" w:space="0" w:color="auto"/>
                <w:right w:val="none" w:sz="0" w:space="0" w:color="auto"/>
              </w:divBdr>
            </w:div>
            <w:div w:id="310335014">
              <w:marLeft w:val="0"/>
              <w:marRight w:val="0"/>
              <w:marTop w:val="0"/>
              <w:marBottom w:val="0"/>
              <w:divBdr>
                <w:top w:val="none" w:sz="0" w:space="0" w:color="auto"/>
                <w:left w:val="none" w:sz="0" w:space="0" w:color="auto"/>
                <w:bottom w:val="none" w:sz="0" w:space="0" w:color="auto"/>
                <w:right w:val="none" w:sz="0" w:space="0" w:color="auto"/>
              </w:divBdr>
            </w:div>
            <w:div w:id="215706018">
              <w:marLeft w:val="0"/>
              <w:marRight w:val="0"/>
              <w:marTop w:val="0"/>
              <w:marBottom w:val="0"/>
              <w:divBdr>
                <w:top w:val="none" w:sz="0" w:space="0" w:color="auto"/>
                <w:left w:val="none" w:sz="0" w:space="0" w:color="auto"/>
                <w:bottom w:val="none" w:sz="0" w:space="0" w:color="auto"/>
                <w:right w:val="none" w:sz="0" w:space="0" w:color="auto"/>
              </w:divBdr>
            </w:div>
            <w:div w:id="545336707">
              <w:marLeft w:val="0"/>
              <w:marRight w:val="0"/>
              <w:marTop w:val="0"/>
              <w:marBottom w:val="0"/>
              <w:divBdr>
                <w:top w:val="none" w:sz="0" w:space="0" w:color="auto"/>
                <w:left w:val="none" w:sz="0" w:space="0" w:color="auto"/>
                <w:bottom w:val="none" w:sz="0" w:space="0" w:color="auto"/>
                <w:right w:val="none" w:sz="0" w:space="0" w:color="auto"/>
              </w:divBdr>
            </w:div>
            <w:div w:id="432484303">
              <w:marLeft w:val="0"/>
              <w:marRight w:val="0"/>
              <w:marTop w:val="0"/>
              <w:marBottom w:val="0"/>
              <w:divBdr>
                <w:top w:val="none" w:sz="0" w:space="0" w:color="auto"/>
                <w:left w:val="none" w:sz="0" w:space="0" w:color="auto"/>
                <w:bottom w:val="none" w:sz="0" w:space="0" w:color="auto"/>
                <w:right w:val="none" w:sz="0" w:space="0" w:color="auto"/>
              </w:divBdr>
            </w:div>
            <w:div w:id="530536604">
              <w:marLeft w:val="0"/>
              <w:marRight w:val="0"/>
              <w:marTop w:val="0"/>
              <w:marBottom w:val="0"/>
              <w:divBdr>
                <w:top w:val="none" w:sz="0" w:space="0" w:color="auto"/>
                <w:left w:val="none" w:sz="0" w:space="0" w:color="auto"/>
                <w:bottom w:val="none" w:sz="0" w:space="0" w:color="auto"/>
                <w:right w:val="none" w:sz="0" w:space="0" w:color="auto"/>
              </w:divBdr>
            </w:div>
            <w:div w:id="111824467">
              <w:marLeft w:val="0"/>
              <w:marRight w:val="0"/>
              <w:marTop w:val="0"/>
              <w:marBottom w:val="0"/>
              <w:divBdr>
                <w:top w:val="none" w:sz="0" w:space="0" w:color="auto"/>
                <w:left w:val="none" w:sz="0" w:space="0" w:color="auto"/>
                <w:bottom w:val="none" w:sz="0" w:space="0" w:color="auto"/>
                <w:right w:val="none" w:sz="0" w:space="0" w:color="auto"/>
              </w:divBdr>
            </w:div>
            <w:div w:id="1626543579">
              <w:marLeft w:val="0"/>
              <w:marRight w:val="0"/>
              <w:marTop w:val="0"/>
              <w:marBottom w:val="0"/>
              <w:divBdr>
                <w:top w:val="none" w:sz="0" w:space="0" w:color="auto"/>
                <w:left w:val="none" w:sz="0" w:space="0" w:color="auto"/>
                <w:bottom w:val="none" w:sz="0" w:space="0" w:color="auto"/>
                <w:right w:val="none" w:sz="0" w:space="0" w:color="auto"/>
              </w:divBdr>
            </w:div>
            <w:div w:id="2130707768">
              <w:marLeft w:val="0"/>
              <w:marRight w:val="0"/>
              <w:marTop w:val="0"/>
              <w:marBottom w:val="0"/>
              <w:divBdr>
                <w:top w:val="none" w:sz="0" w:space="0" w:color="auto"/>
                <w:left w:val="none" w:sz="0" w:space="0" w:color="auto"/>
                <w:bottom w:val="none" w:sz="0" w:space="0" w:color="auto"/>
                <w:right w:val="none" w:sz="0" w:space="0" w:color="auto"/>
              </w:divBdr>
            </w:div>
            <w:div w:id="951982062">
              <w:marLeft w:val="0"/>
              <w:marRight w:val="0"/>
              <w:marTop w:val="0"/>
              <w:marBottom w:val="0"/>
              <w:divBdr>
                <w:top w:val="none" w:sz="0" w:space="0" w:color="auto"/>
                <w:left w:val="none" w:sz="0" w:space="0" w:color="auto"/>
                <w:bottom w:val="none" w:sz="0" w:space="0" w:color="auto"/>
                <w:right w:val="none" w:sz="0" w:space="0" w:color="auto"/>
              </w:divBdr>
            </w:div>
            <w:div w:id="572086095">
              <w:marLeft w:val="0"/>
              <w:marRight w:val="0"/>
              <w:marTop w:val="0"/>
              <w:marBottom w:val="0"/>
              <w:divBdr>
                <w:top w:val="none" w:sz="0" w:space="0" w:color="auto"/>
                <w:left w:val="none" w:sz="0" w:space="0" w:color="auto"/>
                <w:bottom w:val="none" w:sz="0" w:space="0" w:color="auto"/>
                <w:right w:val="none" w:sz="0" w:space="0" w:color="auto"/>
              </w:divBdr>
            </w:div>
            <w:div w:id="552471442">
              <w:marLeft w:val="0"/>
              <w:marRight w:val="0"/>
              <w:marTop w:val="0"/>
              <w:marBottom w:val="0"/>
              <w:divBdr>
                <w:top w:val="none" w:sz="0" w:space="0" w:color="auto"/>
                <w:left w:val="none" w:sz="0" w:space="0" w:color="auto"/>
                <w:bottom w:val="none" w:sz="0" w:space="0" w:color="auto"/>
                <w:right w:val="none" w:sz="0" w:space="0" w:color="auto"/>
              </w:divBdr>
            </w:div>
            <w:div w:id="1684622637">
              <w:marLeft w:val="0"/>
              <w:marRight w:val="0"/>
              <w:marTop w:val="0"/>
              <w:marBottom w:val="0"/>
              <w:divBdr>
                <w:top w:val="none" w:sz="0" w:space="0" w:color="auto"/>
                <w:left w:val="none" w:sz="0" w:space="0" w:color="auto"/>
                <w:bottom w:val="none" w:sz="0" w:space="0" w:color="auto"/>
                <w:right w:val="none" w:sz="0" w:space="0" w:color="auto"/>
              </w:divBdr>
            </w:div>
            <w:div w:id="1358435134">
              <w:marLeft w:val="0"/>
              <w:marRight w:val="0"/>
              <w:marTop w:val="0"/>
              <w:marBottom w:val="0"/>
              <w:divBdr>
                <w:top w:val="none" w:sz="0" w:space="0" w:color="auto"/>
                <w:left w:val="none" w:sz="0" w:space="0" w:color="auto"/>
                <w:bottom w:val="none" w:sz="0" w:space="0" w:color="auto"/>
                <w:right w:val="none" w:sz="0" w:space="0" w:color="auto"/>
              </w:divBdr>
            </w:div>
            <w:div w:id="1306088367">
              <w:marLeft w:val="0"/>
              <w:marRight w:val="0"/>
              <w:marTop w:val="0"/>
              <w:marBottom w:val="0"/>
              <w:divBdr>
                <w:top w:val="none" w:sz="0" w:space="0" w:color="auto"/>
                <w:left w:val="none" w:sz="0" w:space="0" w:color="auto"/>
                <w:bottom w:val="none" w:sz="0" w:space="0" w:color="auto"/>
                <w:right w:val="none" w:sz="0" w:space="0" w:color="auto"/>
              </w:divBdr>
            </w:div>
            <w:div w:id="275983445">
              <w:marLeft w:val="0"/>
              <w:marRight w:val="0"/>
              <w:marTop w:val="0"/>
              <w:marBottom w:val="0"/>
              <w:divBdr>
                <w:top w:val="none" w:sz="0" w:space="0" w:color="auto"/>
                <w:left w:val="none" w:sz="0" w:space="0" w:color="auto"/>
                <w:bottom w:val="none" w:sz="0" w:space="0" w:color="auto"/>
                <w:right w:val="none" w:sz="0" w:space="0" w:color="auto"/>
              </w:divBdr>
            </w:div>
            <w:div w:id="1462264135">
              <w:marLeft w:val="0"/>
              <w:marRight w:val="0"/>
              <w:marTop w:val="0"/>
              <w:marBottom w:val="0"/>
              <w:divBdr>
                <w:top w:val="none" w:sz="0" w:space="0" w:color="auto"/>
                <w:left w:val="none" w:sz="0" w:space="0" w:color="auto"/>
                <w:bottom w:val="none" w:sz="0" w:space="0" w:color="auto"/>
                <w:right w:val="none" w:sz="0" w:space="0" w:color="auto"/>
              </w:divBdr>
            </w:div>
            <w:div w:id="367728864">
              <w:marLeft w:val="0"/>
              <w:marRight w:val="0"/>
              <w:marTop w:val="0"/>
              <w:marBottom w:val="0"/>
              <w:divBdr>
                <w:top w:val="none" w:sz="0" w:space="0" w:color="auto"/>
                <w:left w:val="none" w:sz="0" w:space="0" w:color="auto"/>
                <w:bottom w:val="none" w:sz="0" w:space="0" w:color="auto"/>
                <w:right w:val="none" w:sz="0" w:space="0" w:color="auto"/>
              </w:divBdr>
            </w:div>
            <w:div w:id="1304578460">
              <w:marLeft w:val="0"/>
              <w:marRight w:val="0"/>
              <w:marTop w:val="0"/>
              <w:marBottom w:val="0"/>
              <w:divBdr>
                <w:top w:val="none" w:sz="0" w:space="0" w:color="auto"/>
                <w:left w:val="none" w:sz="0" w:space="0" w:color="auto"/>
                <w:bottom w:val="none" w:sz="0" w:space="0" w:color="auto"/>
                <w:right w:val="none" w:sz="0" w:space="0" w:color="auto"/>
              </w:divBdr>
            </w:div>
            <w:div w:id="163521190">
              <w:marLeft w:val="0"/>
              <w:marRight w:val="0"/>
              <w:marTop w:val="0"/>
              <w:marBottom w:val="0"/>
              <w:divBdr>
                <w:top w:val="none" w:sz="0" w:space="0" w:color="auto"/>
                <w:left w:val="none" w:sz="0" w:space="0" w:color="auto"/>
                <w:bottom w:val="none" w:sz="0" w:space="0" w:color="auto"/>
                <w:right w:val="none" w:sz="0" w:space="0" w:color="auto"/>
              </w:divBdr>
            </w:div>
            <w:div w:id="1418790374">
              <w:marLeft w:val="0"/>
              <w:marRight w:val="0"/>
              <w:marTop w:val="0"/>
              <w:marBottom w:val="0"/>
              <w:divBdr>
                <w:top w:val="none" w:sz="0" w:space="0" w:color="auto"/>
                <w:left w:val="none" w:sz="0" w:space="0" w:color="auto"/>
                <w:bottom w:val="none" w:sz="0" w:space="0" w:color="auto"/>
                <w:right w:val="none" w:sz="0" w:space="0" w:color="auto"/>
              </w:divBdr>
            </w:div>
            <w:div w:id="1688172549">
              <w:marLeft w:val="0"/>
              <w:marRight w:val="0"/>
              <w:marTop w:val="0"/>
              <w:marBottom w:val="0"/>
              <w:divBdr>
                <w:top w:val="none" w:sz="0" w:space="0" w:color="auto"/>
                <w:left w:val="none" w:sz="0" w:space="0" w:color="auto"/>
                <w:bottom w:val="none" w:sz="0" w:space="0" w:color="auto"/>
                <w:right w:val="none" w:sz="0" w:space="0" w:color="auto"/>
              </w:divBdr>
            </w:div>
            <w:div w:id="1901549811">
              <w:marLeft w:val="0"/>
              <w:marRight w:val="0"/>
              <w:marTop w:val="0"/>
              <w:marBottom w:val="0"/>
              <w:divBdr>
                <w:top w:val="none" w:sz="0" w:space="0" w:color="auto"/>
                <w:left w:val="none" w:sz="0" w:space="0" w:color="auto"/>
                <w:bottom w:val="none" w:sz="0" w:space="0" w:color="auto"/>
                <w:right w:val="none" w:sz="0" w:space="0" w:color="auto"/>
              </w:divBdr>
            </w:div>
            <w:div w:id="2076511941">
              <w:marLeft w:val="0"/>
              <w:marRight w:val="0"/>
              <w:marTop w:val="0"/>
              <w:marBottom w:val="0"/>
              <w:divBdr>
                <w:top w:val="none" w:sz="0" w:space="0" w:color="auto"/>
                <w:left w:val="none" w:sz="0" w:space="0" w:color="auto"/>
                <w:bottom w:val="none" w:sz="0" w:space="0" w:color="auto"/>
                <w:right w:val="none" w:sz="0" w:space="0" w:color="auto"/>
              </w:divBdr>
            </w:div>
            <w:div w:id="719209040">
              <w:marLeft w:val="0"/>
              <w:marRight w:val="0"/>
              <w:marTop w:val="0"/>
              <w:marBottom w:val="0"/>
              <w:divBdr>
                <w:top w:val="none" w:sz="0" w:space="0" w:color="auto"/>
                <w:left w:val="none" w:sz="0" w:space="0" w:color="auto"/>
                <w:bottom w:val="none" w:sz="0" w:space="0" w:color="auto"/>
                <w:right w:val="none" w:sz="0" w:space="0" w:color="auto"/>
              </w:divBdr>
            </w:div>
            <w:div w:id="264927764">
              <w:marLeft w:val="0"/>
              <w:marRight w:val="0"/>
              <w:marTop w:val="0"/>
              <w:marBottom w:val="0"/>
              <w:divBdr>
                <w:top w:val="none" w:sz="0" w:space="0" w:color="auto"/>
                <w:left w:val="none" w:sz="0" w:space="0" w:color="auto"/>
                <w:bottom w:val="none" w:sz="0" w:space="0" w:color="auto"/>
                <w:right w:val="none" w:sz="0" w:space="0" w:color="auto"/>
              </w:divBdr>
            </w:div>
            <w:div w:id="50351292">
              <w:marLeft w:val="0"/>
              <w:marRight w:val="0"/>
              <w:marTop w:val="0"/>
              <w:marBottom w:val="0"/>
              <w:divBdr>
                <w:top w:val="none" w:sz="0" w:space="0" w:color="auto"/>
                <w:left w:val="none" w:sz="0" w:space="0" w:color="auto"/>
                <w:bottom w:val="none" w:sz="0" w:space="0" w:color="auto"/>
                <w:right w:val="none" w:sz="0" w:space="0" w:color="auto"/>
              </w:divBdr>
            </w:div>
            <w:div w:id="1703940070">
              <w:marLeft w:val="0"/>
              <w:marRight w:val="0"/>
              <w:marTop w:val="0"/>
              <w:marBottom w:val="0"/>
              <w:divBdr>
                <w:top w:val="none" w:sz="0" w:space="0" w:color="auto"/>
                <w:left w:val="none" w:sz="0" w:space="0" w:color="auto"/>
                <w:bottom w:val="none" w:sz="0" w:space="0" w:color="auto"/>
                <w:right w:val="none" w:sz="0" w:space="0" w:color="auto"/>
              </w:divBdr>
            </w:div>
            <w:div w:id="1951737651">
              <w:marLeft w:val="0"/>
              <w:marRight w:val="0"/>
              <w:marTop w:val="0"/>
              <w:marBottom w:val="0"/>
              <w:divBdr>
                <w:top w:val="none" w:sz="0" w:space="0" w:color="auto"/>
                <w:left w:val="none" w:sz="0" w:space="0" w:color="auto"/>
                <w:bottom w:val="none" w:sz="0" w:space="0" w:color="auto"/>
                <w:right w:val="none" w:sz="0" w:space="0" w:color="auto"/>
              </w:divBdr>
            </w:div>
            <w:div w:id="1477524196">
              <w:marLeft w:val="0"/>
              <w:marRight w:val="0"/>
              <w:marTop w:val="0"/>
              <w:marBottom w:val="0"/>
              <w:divBdr>
                <w:top w:val="none" w:sz="0" w:space="0" w:color="auto"/>
                <w:left w:val="none" w:sz="0" w:space="0" w:color="auto"/>
                <w:bottom w:val="none" w:sz="0" w:space="0" w:color="auto"/>
                <w:right w:val="none" w:sz="0" w:space="0" w:color="auto"/>
              </w:divBdr>
            </w:div>
            <w:div w:id="1384252901">
              <w:marLeft w:val="0"/>
              <w:marRight w:val="0"/>
              <w:marTop w:val="0"/>
              <w:marBottom w:val="0"/>
              <w:divBdr>
                <w:top w:val="none" w:sz="0" w:space="0" w:color="auto"/>
                <w:left w:val="none" w:sz="0" w:space="0" w:color="auto"/>
                <w:bottom w:val="none" w:sz="0" w:space="0" w:color="auto"/>
                <w:right w:val="none" w:sz="0" w:space="0" w:color="auto"/>
              </w:divBdr>
            </w:div>
            <w:div w:id="972098649">
              <w:marLeft w:val="0"/>
              <w:marRight w:val="0"/>
              <w:marTop w:val="0"/>
              <w:marBottom w:val="0"/>
              <w:divBdr>
                <w:top w:val="none" w:sz="0" w:space="0" w:color="auto"/>
                <w:left w:val="none" w:sz="0" w:space="0" w:color="auto"/>
                <w:bottom w:val="none" w:sz="0" w:space="0" w:color="auto"/>
                <w:right w:val="none" w:sz="0" w:space="0" w:color="auto"/>
              </w:divBdr>
            </w:div>
            <w:div w:id="780610414">
              <w:marLeft w:val="0"/>
              <w:marRight w:val="0"/>
              <w:marTop w:val="0"/>
              <w:marBottom w:val="0"/>
              <w:divBdr>
                <w:top w:val="none" w:sz="0" w:space="0" w:color="auto"/>
                <w:left w:val="none" w:sz="0" w:space="0" w:color="auto"/>
                <w:bottom w:val="none" w:sz="0" w:space="0" w:color="auto"/>
                <w:right w:val="none" w:sz="0" w:space="0" w:color="auto"/>
              </w:divBdr>
            </w:div>
            <w:div w:id="964048013">
              <w:marLeft w:val="0"/>
              <w:marRight w:val="0"/>
              <w:marTop w:val="0"/>
              <w:marBottom w:val="0"/>
              <w:divBdr>
                <w:top w:val="none" w:sz="0" w:space="0" w:color="auto"/>
                <w:left w:val="none" w:sz="0" w:space="0" w:color="auto"/>
                <w:bottom w:val="none" w:sz="0" w:space="0" w:color="auto"/>
                <w:right w:val="none" w:sz="0" w:space="0" w:color="auto"/>
              </w:divBdr>
            </w:div>
            <w:div w:id="635379742">
              <w:marLeft w:val="0"/>
              <w:marRight w:val="0"/>
              <w:marTop w:val="0"/>
              <w:marBottom w:val="0"/>
              <w:divBdr>
                <w:top w:val="none" w:sz="0" w:space="0" w:color="auto"/>
                <w:left w:val="none" w:sz="0" w:space="0" w:color="auto"/>
                <w:bottom w:val="none" w:sz="0" w:space="0" w:color="auto"/>
                <w:right w:val="none" w:sz="0" w:space="0" w:color="auto"/>
              </w:divBdr>
            </w:div>
            <w:div w:id="1078022643">
              <w:marLeft w:val="0"/>
              <w:marRight w:val="0"/>
              <w:marTop w:val="0"/>
              <w:marBottom w:val="0"/>
              <w:divBdr>
                <w:top w:val="none" w:sz="0" w:space="0" w:color="auto"/>
                <w:left w:val="none" w:sz="0" w:space="0" w:color="auto"/>
                <w:bottom w:val="none" w:sz="0" w:space="0" w:color="auto"/>
                <w:right w:val="none" w:sz="0" w:space="0" w:color="auto"/>
              </w:divBdr>
            </w:div>
            <w:div w:id="1775902942">
              <w:marLeft w:val="0"/>
              <w:marRight w:val="0"/>
              <w:marTop w:val="0"/>
              <w:marBottom w:val="0"/>
              <w:divBdr>
                <w:top w:val="none" w:sz="0" w:space="0" w:color="auto"/>
                <w:left w:val="none" w:sz="0" w:space="0" w:color="auto"/>
                <w:bottom w:val="none" w:sz="0" w:space="0" w:color="auto"/>
                <w:right w:val="none" w:sz="0" w:space="0" w:color="auto"/>
              </w:divBdr>
            </w:div>
            <w:div w:id="2052486738">
              <w:marLeft w:val="0"/>
              <w:marRight w:val="0"/>
              <w:marTop w:val="0"/>
              <w:marBottom w:val="0"/>
              <w:divBdr>
                <w:top w:val="none" w:sz="0" w:space="0" w:color="auto"/>
                <w:left w:val="none" w:sz="0" w:space="0" w:color="auto"/>
                <w:bottom w:val="none" w:sz="0" w:space="0" w:color="auto"/>
                <w:right w:val="none" w:sz="0" w:space="0" w:color="auto"/>
              </w:divBdr>
            </w:div>
            <w:div w:id="1567647080">
              <w:marLeft w:val="0"/>
              <w:marRight w:val="0"/>
              <w:marTop w:val="0"/>
              <w:marBottom w:val="0"/>
              <w:divBdr>
                <w:top w:val="none" w:sz="0" w:space="0" w:color="auto"/>
                <w:left w:val="none" w:sz="0" w:space="0" w:color="auto"/>
                <w:bottom w:val="none" w:sz="0" w:space="0" w:color="auto"/>
                <w:right w:val="none" w:sz="0" w:space="0" w:color="auto"/>
              </w:divBdr>
            </w:div>
            <w:div w:id="1809587711">
              <w:marLeft w:val="0"/>
              <w:marRight w:val="0"/>
              <w:marTop w:val="0"/>
              <w:marBottom w:val="0"/>
              <w:divBdr>
                <w:top w:val="none" w:sz="0" w:space="0" w:color="auto"/>
                <w:left w:val="none" w:sz="0" w:space="0" w:color="auto"/>
                <w:bottom w:val="none" w:sz="0" w:space="0" w:color="auto"/>
                <w:right w:val="none" w:sz="0" w:space="0" w:color="auto"/>
              </w:divBdr>
            </w:div>
            <w:div w:id="1281570018">
              <w:marLeft w:val="0"/>
              <w:marRight w:val="0"/>
              <w:marTop w:val="0"/>
              <w:marBottom w:val="0"/>
              <w:divBdr>
                <w:top w:val="none" w:sz="0" w:space="0" w:color="auto"/>
                <w:left w:val="none" w:sz="0" w:space="0" w:color="auto"/>
                <w:bottom w:val="none" w:sz="0" w:space="0" w:color="auto"/>
                <w:right w:val="none" w:sz="0" w:space="0" w:color="auto"/>
              </w:divBdr>
            </w:div>
            <w:div w:id="1522934442">
              <w:marLeft w:val="0"/>
              <w:marRight w:val="0"/>
              <w:marTop w:val="0"/>
              <w:marBottom w:val="0"/>
              <w:divBdr>
                <w:top w:val="none" w:sz="0" w:space="0" w:color="auto"/>
                <w:left w:val="none" w:sz="0" w:space="0" w:color="auto"/>
                <w:bottom w:val="none" w:sz="0" w:space="0" w:color="auto"/>
                <w:right w:val="none" w:sz="0" w:space="0" w:color="auto"/>
              </w:divBdr>
            </w:div>
            <w:div w:id="1774474177">
              <w:marLeft w:val="0"/>
              <w:marRight w:val="0"/>
              <w:marTop w:val="0"/>
              <w:marBottom w:val="0"/>
              <w:divBdr>
                <w:top w:val="none" w:sz="0" w:space="0" w:color="auto"/>
                <w:left w:val="none" w:sz="0" w:space="0" w:color="auto"/>
                <w:bottom w:val="none" w:sz="0" w:space="0" w:color="auto"/>
                <w:right w:val="none" w:sz="0" w:space="0" w:color="auto"/>
              </w:divBdr>
            </w:div>
            <w:div w:id="942303958">
              <w:marLeft w:val="0"/>
              <w:marRight w:val="0"/>
              <w:marTop w:val="0"/>
              <w:marBottom w:val="0"/>
              <w:divBdr>
                <w:top w:val="none" w:sz="0" w:space="0" w:color="auto"/>
                <w:left w:val="none" w:sz="0" w:space="0" w:color="auto"/>
                <w:bottom w:val="none" w:sz="0" w:space="0" w:color="auto"/>
                <w:right w:val="none" w:sz="0" w:space="0" w:color="auto"/>
              </w:divBdr>
            </w:div>
            <w:div w:id="1146360222">
              <w:marLeft w:val="0"/>
              <w:marRight w:val="0"/>
              <w:marTop w:val="0"/>
              <w:marBottom w:val="0"/>
              <w:divBdr>
                <w:top w:val="none" w:sz="0" w:space="0" w:color="auto"/>
                <w:left w:val="none" w:sz="0" w:space="0" w:color="auto"/>
                <w:bottom w:val="none" w:sz="0" w:space="0" w:color="auto"/>
                <w:right w:val="none" w:sz="0" w:space="0" w:color="auto"/>
              </w:divBdr>
            </w:div>
            <w:div w:id="1628777692">
              <w:marLeft w:val="0"/>
              <w:marRight w:val="0"/>
              <w:marTop w:val="0"/>
              <w:marBottom w:val="0"/>
              <w:divBdr>
                <w:top w:val="none" w:sz="0" w:space="0" w:color="auto"/>
                <w:left w:val="none" w:sz="0" w:space="0" w:color="auto"/>
                <w:bottom w:val="none" w:sz="0" w:space="0" w:color="auto"/>
                <w:right w:val="none" w:sz="0" w:space="0" w:color="auto"/>
              </w:divBdr>
            </w:div>
            <w:div w:id="383018311">
              <w:marLeft w:val="0"/>
              <w:marRight w:val="0"/>
              <w:marTop w:val="0"/>
              <w:marBottom w:val="0"/>
              <w:divBdr>
                <w:top w:val="none" w:sz="0" w:space="0" w:color="auto"/>
                <w:left w:val="none" w:sz="0" w:space="0" w:color="auto"/>
                <w:bottom w:val="none" w:sz="0" w:space="0" w:color="auto"/>
                <w:right w:val="none" w:sz="0" w:space="0" w:color="auto"/>
              </w:divBdr>
            </w:div>
            <w:div w:id="10038269">
              <w:marLeft w:val="0"/>
              <w:marRight w:val="0"/>
              <w:marTop w:val="0"/>
              <w:marBottom w:val="0"/>
              <w:divBdr>
                <w:top w:val="none" w:sz="0" w:space="0" w:color="auto"/>
                <w:left w:val="none" w:sz="0" w:space="0" w:color="auto"/>
                <w:bottom w:val="none" w:sz="0" w:space="0" w:color="auto"/>
                <w:right w:val="none" w:sz="0" w:space="0" w:color="auto"/>
              </w:divBdr>
            </w:div>
            <w:div w:id="669791510">
              <w:marLeft w:val="0"/>
              <w:marRight w:val="0"/>
              <w:marTop w:val="0"/>
              <w:marBottom w:val="0"/>
              <w:divBdr>
                <w:top w:val="none" w:sz="0" w:space="0" w:color="auto"/>
                <w:left w:val="none" w:sz="0" w:space="0" w:color="auto"/>
                <w:bottom w:val="none" w:sz="0" w:space="0" w:color="auto"/>
                <w:right w:val="none" w:sz="0" w:space="0" w:color="auto"/>
              </w:divBdr>
            </w:div>
            <w:div w:id="893927170">
              <w:marLeft w:val="0"/>
              <w:marRight w:val="0"/>
              <w:marTop w:val="0"/>
              <w:marBottom w:val="0"/>
              <w:divBdr>
                <w:top w:val="none" w:sz="0" w:space="0" w:color="auto"/>
                <w:left w:val="none" w:sz="0" w:space="0" w:color="auto"/>
                <w:bottom w:val="none" w:sz="0" w:space="0" w:color="auto"/>
                <w:right w:val="none" w:sz="0" w:space="0" w:color="auto"/>
              </w:divBdr>
            </w:div>
            <w:div w:id="956184654">
              <w:marLeft w:val="0"/>
              <w:marRight w:val="0"/>
              <w:marTop w:val="0"/>
              <w:marBottom w:val="0"/>
              <w:divBdr>
                <w:top w:val="none" w:sz="0" w:space="0" w:color="auto"/>
                <w:left w:val="none" w:sz="0" w:space="0" w:color="auto"/>
                <w:bottom w:val="none" w:sz="0" w:space="0" w:color="auto"/>
                <w:right w:val="none" w:sz="0" w:space="0" w:color="auto"/>
              </w:divBdr>
            </w:div>
            <w:div w:id="833909126">
              <w:marLeft w:val="0"/>
              <w:marRight w:val="0"/>
              <w:marTop w:val="0"/>
              <w:marBottom w:val="0"/>
              <w:divBdr>
                <w:top w:val="none" w:sz="0" w:space="0" w:color="auto"/>
                <w:left w:val="none" w:sz="0" w:space="0" w:color="auto"/>
                <w:bottom w:val="none" w:sz="0" w:space="0" w:color="auto"/>
                <w:right w:val="none" w:sz="0" w:space="0" w:color="auto"/>
              </w:divBdr>
            </w:div>
            <w:div w:id="1254703066">
              <w:marLeft w:val="0"/>
              <w:marRight w:val="0"/>
              <w:marTop w:val="0"/>
              <w:marBottom w:val="0"/>
              <w:divBdr>
                <w:top w:val="none" w:sz="0" w:space="0" w:color="auto"/>
                <w:left w:val="none" w:sz="0" w:space="0" w:color="auto"/>
                <w:bottom w:val="none" w:sz="0" w:space="0" w:color="auto"/>
                <w:right w:val="none" w:sz="0" w:space="0" w:color="auto"/>
              </w:divBdr>
            </w:div>
            <w:div w:id="609707857">
              <w:marLeft w:val="0"/>
              <w:marRight w:val="0"/>
              <w:marTop w:val="0"/>
              <w:marBottom w:val="0"/>
              <w:divBdr>
                <w:top w:val="none" w:sz="0" w:space="0" w:color="auto"/>
                <w:left w:val="none" w:sz="0" w:space="0" w:color="auto"/>
                <w:bottom w:val="none" w:sz="0" w:space="0" w:color="auto"/>
                <w:right w:val="none" w:sz="0" w:space="0" w:color="auto"/>
              </w:divBdr>
            </w:div>
            <w:div w:id="1010332151">
              <w:marLeft w:val="0"/>
              <w:marRight w:val="0"/>
              <w:marTop w:val="0"/>
              <w:marBottom w:val="0"/>
              <w:divBdr>
                <w:top w:val="none" w:sz="0" w:space="0" w:color="auto"/>
                <w:left w:val="none" w:sz="0" w:space="0" w:color="auto"/>
                <w:bottom w:val="none" w:sz="0" w:space="0" w:color="auto"/>
                <w:right w:val="none" w:sz="0" w:space="0" w:color="auto"/>
              </w:divBdr>
            </w:div>
            <w:div w:id="1009261369">
              <w:marLeft w:val="0"/>
              <w:marRight w:val="0"/>
              <w:marTop w:val="0"/>
              <w:marBottom w:val="0"/>
              <w:divBdr>
                <w:top w:val="none" w:sz="0" w:space="0" w:color="auto"/>
                <w:left w:val="none" w:sz="0" w:space="0" w:color="auto"/>
                <w:bottom w:val="none" w:sz="0" w:space="0" w:color="auto"/>
                <w:right w:val="none" w:sz="0" w:space="0" w:color="auto"/>
              </w:divBdr>
            </w:div>
            <w:div w:id="1606621109">
              <w:marLeft w:val="0"/>
              <w:marRight w:val="0"/>
              <w:marTop w:val="0"/>
              <w:marBottom w:val="0"/>
              <w:divBdr>
                <w:top w:val="none" w:sz="0" w:space="0" w:color="auto"/>
                <w:left w:val="none" w:sz="0" w:space="0" w:color="auto"/>
                <w:bottom w:val="none" w:sz="0" w:space="0" w:color="auto"/>
                <w:right w:val="none" w:sz="0" w:space="0" w:color="auto"/>
              </w:divBdr>
            </w:div>
            <w:div w:id="395781129">
              <w:marLeft w:val="0"/>
              <w:marRight w:val="0"/>
              <w:marTop w:val="0"/>
              <w:marBottom w:val="0"/>
              <w:divBdr>
                <w:top w:val="none" w:sz="0" w:space="0" w:color="auto"/>
                <w:left w:val="none" w:sz="0" w:space="0" w:color="auto"/>
                <w:bottom w:val="none" w:sz="0" w:space="0" w:color="auto"/>
                <w:right w:val="none" w:sz="0" w:space="0" w:color="auto"/>
              </w:divBdr>
            </w:div>
            <w:div w:id="215120995">
              <w:marLeft w:val="0"/>
              <w:marRight w:val="0"/>
              <w:marTop w:val="0"/>
              <w:marBottom w:val="0"/>
              <w:divBdr>
                <w:top w:val="none" w:sz="0" w:space="0" w:color="auto"/>
                <w:left w:val="none" w:sz="0" w:space="0" w:color="auto"/>
                <w:bottom w:val="none" w:sz="0" w:space="0" w:color="auto"/>
                <w:right w:val="none" w:sz="0" w:space="0" w:color="auto"/>
              </w:divBdr>
            </w:div>
            <w:div w:id="145712000">
              <w:marLeft w:val="0"/>
              <w:marRight w:val="0"/>
              <w:marTop w:val="0"/>
              <w:marBottom w:val="0"/>
              <w:divBdr>
                <w:top w:val="none" w:sz="0" w:space="0" w:color="auto"/>
                <w:left w:val="none" w:sz="0" w:space="0" w:color="auto"/>
                <w:bottom w:val="none" w:sz="0" w:space="0" w:color="auto"/>
                <w:right w:val="none" w:sz="0" w:space="0" w:color="auto"/>
              </w:divBdr>
            </w:div>
            <w:div w:id="1527518640">
              <w:marLeft w:val="0"/>
              <w:marRight w:val="0"/>
              <w:marTop w:val="0"/>
              <w:marBottom w:val="0"/>
              <w:divBdr>
                <w:top w:val="none" w:sz="0" w:space="0" w:color="auto"/>
                <w:left w:val="none" w:sz="0" w:space="0" w:color="auto"/>
                <w:bottom w:val="none" w:sz="0" w:space="0" w:color="auto"/>
                <w:right w:val="none" w:sz="0" w:space="0" w:color="auto"/>
              </w:divBdr>
            </w:div>
            <w:div w:id="408044175">
              <w:marLeft w:val="0"/>
              <w:marRight w:val="0"/>
              <w:marTop w:val="0"/>
              <w:marBottom w:val="0"/>
              <w:divBdr>
                <w:top w:val="none" w:sz="0" w:space="0" w:color="auto"/>
                <w:left w:val="none" w:sz="0" w:space="0" w:color="auto"/>
                <w:bottom w:val="none" w:sz="0" w:space="0" w:color="auto"/>
                <w:right w:val="none" w:sz="0" w:space="0" w:color="auto"/>
              </w:divBdr>
            </w:div>
            <w:div w:id="372386783">
              <w:marLeft w:val="0"/>
              <w:marRight w:val="0"/>
              <w:marTop w:val="0"/>
              <w:marBottom w:val="0"/>
              <w:divBdr>
                <w:top w:val="none" w:sz="0" w:space="0" w:color="auto"/>
                <w:left w:val="none" w:sz="0" w:space="0" w:color="auto"/>
                <w:bottom w:val="none" w:sz="0" w:space="0" w:color="auto"/>
                <w:right w:val="none" w:sz="0" w:space="0" w:color="auto"/>
              </w:divBdr>
            </w:div>
            <w:div w:id="472214880">
              <w:marLeft w:val="0"/>
              <w:marRight w:val="0"/>
              <w:marTop w:val="0"/>
              <w:marBottom w:val="0"/>
              <w:divBdr>
                <w:top w:val="none" w:sz="0" w:space="0" w:color="auto"/>
                <w:left w:val="none" w:sz="0" w:space="0" w:color="auto"/>
                <w:bottom w:val="none" w:sz="0" w:space="0" w:color="auto"/>
                <w:right w:val="none" w:sz="0" w:space="0" w:color="auto"/>
              </w:divBdr>
            </w:div>
            <w:div w:id="529875566">
              <w:marLeft w:val="0"/>
              <w:marRight w:val="0"/>
              <w:marTop w:val="0"/>
              <w:marBottom w:val="0"/>
              <w:divBdr>
                <w:top w:val="none" w:sz="0" w:space="0" w:color="auto"/>
                <w:left w:val="none" w:sz="0" w:space="0" w:color="auto"/>
                <w:bottom w:val="none" w:sz="0" w:space="0" w:color="auto"/>
                <w:right w:val="none" w:sz="0" w:space="0" w:color="auto"/>
              </w:divBdr>
            </w:div>
            <w:div w:id="415178129">
              <w:marLeft w:val="0"/>
              <w:marRight w:val="0"/>
              <w:marTop w:val="0"/>
              <w:marBottom w:val="0"/>
              <w:divBdr>
                <w:top w:val="none" w:sz="0" w:space="0" w:color="auto"/>
                <w:left w:val="none" w:sz="0" w:space="0" w:color="auto"/>
                <w:bottom w:val="none" w:sz="0" w:space="0" w:color="auto"/>
                <w:right w:val="none" w:sz="0" w:space="0" w:color="auto"/>
              </w:divBdr>
            </w:div>
            <w:div w:id="1477719723">
              <w:marLeft w:val="0"/>
              <w:marRight w:val="0"/>
              <w:marTop w:val="0"/>
              <w:marBottom w:val="0"/>
              <w:divBdr>
                <w:top w:val="none" w:sz="0" w:space="0" w:color="auto"/>
                <w:left w:val="none" w:sz="0" w:space="0" w:color="auto"/>
                <w:bottom w:val="none" w:sz="0" w:space="0" w:color="auto"/>
                <w:right w:val="none" w:sz="0" w:space="0" w:color="auto"/>
              </w:divBdr>
            </w:div>
            <w:div w:id="1493715347">
              <w:marLeft w:val="0"/>
              <w:marRight w:val="0"/>
              <w:marTop w:val="0"/>
              <w:marBottom w:val="0"/>
              <w:divBdr>
                <w:top w:val="none" w:sz="0" w:space="0" w:color="auto"/>
                <w:left w:val="none" w:sz="0" w:space="0" w:color="auto"/>
                <w:bottom w:val="none" w:sz="0" w:space="0" w:color="auto"/>
                <w:right w:val="none" w:sz="0" w:space="0" w:color="auto"/>
              </w:divBdr>
            </w:div>
            <w:div w:id="749615888">
              <w:marLeft w:val="0"/>
              <w:marRight w:val="0"/>
              <w:marTop w:val="0"/>
              <w:marBottom w:val="0"/>
              <w:divBdr>
                <w:top w:val="none" w:sz="0" w:space="0" w:color="auto"/>
                <w:left w:val="none" w:sz="0" w:space="0" w:color="auto"/>
                <w:bottom w:val="none" w:sz="0" w:space="0" w:color="auto"/>
                <w:right w:val="none" w:sz="0" w:space="0" w:color="auto"/>
              </w:divBdr>
            </w:div>
            <w:div w:id="2102098672">
              <w:marLeft w:val="0"/>
              <w:marRight w:val="0"/>
              <w:marTop w:val="0"/>
              <w:marBottom w:val="0"/>
              <w:divBdr>
                <w:top w:val="none" w:sz="0" w:space="0" w:color="auto"/>
                <w:left w:val="none" w:sz="0" w:space="0" w:color="auto"/>
                <w:bottom w:val="none" w:sz="0" w:space="0" w:color="auto"/>
                <w:right w:val="none" w:sz="0" w:space="0" w:color="auto"/>
              </w:divBdr>
            </w:div>
            <w:div w:id="2114547871">
              <w:marLeft w:val="0"/>
              <w:marRight w:val="0"/>
              <w:marTop w:val="0"/>
              <w:marBottom w:val="0"/>
              <w:divBdr>
                <w:top w:val="none" w:sz="0" w:space="0" w:color="auto"/>
                <w:left w:val="none" w:sz="0" w:space="0" w:color="auto"/>
                <w:bottom w:val="none" w:sz="0" w:space="0" w:color="auto"/>
                <w:right w:val="none" w:sz="0" w:space="0" w:color="auto"/>
              </w:divBdr>
            </w:div>
            <w:div w:id="482889423">
              <w:marLeft w:val="0"/>
              <w:marRight w:val="0"/>
              <w:marTop w:val="0"/>
              <w:marBottom w:val="0"/>
              <w:divBdr>
                <w:top w:val="none" w:sz="0" w:space="0" w:color="auto"/>
                <w:left w:val="none" w:sz="0" w:space="0" w:color="auto"/>
                <w:bottom w:val="none" w:sz="0" w:space="0" w:color="auto"/>
                <w:right w:val="none" w:sz="0" w:space="0" w:color="auto"/>
              </w:divBdr>
            </w:div>
            <w:div w:id="1791627192">
              <w:marLeft w:val="0"/>
              <w:marRight w:val="0"/>
              <w:marTop w:val="0"/>
              <w:marBottom w:val="0"/>
              <w:divBdr>
                <w:top w:val="none" w:sz="0" w:space="0" w:color="auto"/>
                <w:left w:val="none" w:sz="0" w:space="0" w:color="auto"/>
                <w:bottom w:val="none" w:sz="0" w:space="0" w:color="auto"/>
                <w:right w:val="none" w:sz="0" w:space="0" w:color="auto"/>
              </w:divBdr>
            </w:div>
            <w:div w:id="565186441">
              <w:marLeft w:val="0"/>
              <w:marRight w:val="0"/>
              <w:marTop w:val="0"/>
              <w:marBottom w:val="0"/>
              <w:divBdr>
                <w:top w:val="none" w:sz="0" w:space="0" w:color="auto"/>
                <w:left w:val="none" w:sz="0" w:space="0" w:color="auto"/>
                <w:bottom w:val="none" w:sz="0" w:space="0" w:color="auto"/>
                <w:right w:val="none" w:sz="0" w:space="0" w:color="auto"/>
              </w:divBdr>
            </w:div>
            <w:div w:id="1983536709">
              <w:marLeft w:val="0"/>
              <w:marRight w:val="0"/>
              <w:marTop w:val="0"/>
              <w:marBottom w:val="0"/>
              <w:divBdr>
                <w:top w:val="none" w:sz="0" w:space="0" w:color="auto"/>
                <w:left w:val="none" w:sz="0" w:space="0" w:color="auto"/>
                <w:bottom w:val="none" w:sz="0" w:space="0" w:color="auto"/>
                <w:right w:val="none" w:sz="0" w:space="0" w:color="auto"/>
              </w:divBdr>
            </w:div>
            <w:div w:id="318920113">
              <w:marLeft w:val="0"/>
              <w:marRight w:val="0"/>
              <w:marTop w:val="0"/>
              <w:marBottom w:val="0"/>
              <w:divBdr>
                <w:top w:val="none" w:sz="0" w:space="0" w:color="auto"/>
                <w:left w:val="none" w:sz="0" w:space="0" w:color="auto"/>
                <w:bottom w:val="none" w:sz="0" w:space="0" w:color="auto"/>
                <w:right w:val="none" w:sz="0" w:space="0" w:color="auto"/>
              </w:divBdr>
            </w:div>
            <w:div w:id="299195117">
              <w:marLeft w:val="0"/>
              <w:marRight w:val="0"/>
              <w:marTop w:val="0"/>
              <w:marBottom w:val="0"/>
              <w:divBdr>
                <w:top w:val="none" w:sz="0" w:space="0" w:color="auto"/>
                <w:left w:val="none" w:sz="0" w:space="0" w:color="auto"/>
                <w:bottom w:val="none" w:sz="0" w:space="0" w:color="auto"/>
                <w:right w:val="none" w:sz="0" w:space="0" w:color="auto"/>
              </w:divBdr>
            </w:div>
            <w:div w:id="1339845787">
              <w:marLeft w:val="0"/>
              <w:marRight w:val="0"/>
              <w:marTop w:val="0"/>
              <w:marBottom w:val="0"/>
              <w:divBdr>
                <w:top w:val="none" w:sz="0" w:space="0" w:color="auto"/>
                <w:left w:val="none" w:sz="0" w:space="0" w:color="auto"/>
                <w:bottom w:val="none" w:sz="0" w:space="0" w:color="auto"/>
                <w:right w:val="none" w:sz="0" w:space="0" w:color="auto"/>
              </w:divBdr>
            </w:div>
            <w:div w:id="582908919">
              <w:marLeft w:val="0"/>
              <w:marRight w:val="0"/>
              <w:marTop w:val="0"/>
              <w:marBottom w:val="0"/>
              <w:divBdr>
                <w:top w:val="none" w:sz="0" w:space="0" w:color="auto"/>
                <w:left w:val="none" w:sz="0" w:space="0" w:color="auto"/>
                <w:bottom w:val="none" w:sz="0" w:space="0" w:color="auto"/>
                <w:right w:val="none" w:sz="0" w:space="0" w:color="auto"/>
              </w:divBdr>
            </w:div>
            <w:div w:id="1342929939">
              <w:marLeft w:val="0"/>
              <w:marRight w:val="0"/>
              <w:marTop w:val="0"/>
              <w:marBottom w:val="0"/>
              <w:divBdr>
                <w:top w:val="none" w:sz="0" w:space="0" w:color="auto"/>
                <w:left w:val="none" w:sz="0" w:space="0" w:color="auto"/>
                <w:bottom w:val="none" w:sz="0" w:space="0" w:color="auto"/>
                <w:right w:val="none" w:sz="0" w:space="0" w:color="auto"/>
              </w:divBdr>
            </w:div>
            <w:div w:id="128400676">
              <w:marLeft w:val="0"/>
              <w:marRight w:val="0"/>
              <w:marTop w:val="0"/>
              <w:marBottom w:val="0"/>
              <w:divBdr>
                <w:top w:val="none" w:sz="0" w:space="0" w:color="auto"/>
                <w:left w:val="none" w:sz="0" w:space="0" w:color="auto"/>
                <w:bottom w:val="none" w:sz="0" w:space="0" w:color="auto"/>
                <w:right w:val="none" w:sz="0" w:space="0" w:color="auto"/>
              </w:divBdr>
            </w:div>
            <w:div w:id="408697474">
              <w:marLeft w:val="0"/>
              <w:marRight w:val="0"/>
              <w:marTop w:val="0"/>
              <w:marBottom w:val="0"/>
              <w:divBdr>
                <w:top w:val="none" w:sz="0" w:space="0" w:color="auto"/>
                <w:left w:val="none" w:sz="0" w:space="0" w:color="auto"/>
                <w:bottom w:val="none" w:sz="0" w:space="0" w:color="auto"/>
                <w:right w:val="none" w:sz="0" w:space="0" w:color="auto"/>
              </w:divBdr>
            </w:div>
            <w:div w:id="730076848">
              <w:marLeft w:val="0"/>
              <w:marRight w:val="0"/>
              <w:marTop w:val="0"/>
              <w:marBottom w:val="0"/>
              <w:divBdr>
                <w:top w:val="none" w:sz="0" w:space="0" w:color="auto"/>
                <w:left w:val="none" w:sz="0" w:space="0" w:color="auto"/>
                <w:bottom w:val="none" w:sz="0" w:space="0" w:color="auto"/>
                <w:right w:val="none" w:sz="0" w:space="0" w:color="auto"/>
              </w:divBdr>
            </w:div>
            <w:div w:id="1841382781">
              <w:marLeft w:val="0"/>
              <w:marRight w:val="0"/>
              <w:marTop w:val="0"/>
              <w:marBottom w:val="0"/>
              <w:divBdr>
                <w:top w:val="none" w:sz="0" w:space="0" w:color="auto"/>
                <w:left w:val="none" w:sz="0" w:space="0" w:color="auto"/>
                <w:bottom w:val="none" w:sz="0" w:space="0" w:color="auto"/>
                <w:right w:val="none" w:sz="0" w:space="0" w:color="auto"/>
              </w:divBdr>
            </w:div>
            <w:div w:id="2071075846">
              <w:marLeft w:val="0"/>
              <w:marRight w:val="0"/>
              <w:marTop w:val="0"/>
              <w:marBottom w:val="0"/>
              <w:divBdr>
                <w:top w:val="none" w:sz="0" w:space="0" w:color="auto"/>
                <w:left w:val="none" w:sz="0" w:space="0" w:color="auto"/>
                <w:bottom w:val="none" w:sz="0" w:space="0" w:color="auto"/>
                <w:right w:val="none" w:sz="0" w:space="0" w:color="auto"/>
              </w:divBdr>
            </w:div>
            <w:div w:id="724254183">
              <w:marLeft w:val="0"/>
              <w:marRight w:val="0"/>
              <w:marTop w:val="0"/>
              <w:marBottom w:val="0"/>
              <w:divBdr>
                <w:top w:val="none" w:sz="0" w:space="0" w:color="auto"/>
                <w:left w:val="none" w:sz="0" w:space="0" w:color="auto"/>
                <w:bottom w:val="none" w:sz="0" w:space="0" w:color="auto"/>
                <w:right w:val="none" w:sz="0" w:space="0" w:color="auto"/>
              </w:divBdr>
            </w:div>
            <w:div w:id="1719695044">
              <w:marLeft w:val="0"/>
              <w:marRight w:val="0"/>
              <w:marTop w:val="0"/>
              <w:marBottom w:val="0"/>
              <w:divBdr>
                <w:top w:val="none" w:sz="0" w:space="0" w:color="auto"/>
                <w:left w:val="none" w:sz="0" w:space="0" w:color="auto"/>
                <w:bottom w:val="none" w:sz="0" w:space="0" w:color="auto"/>
                <w:right w:val="none" w:sz="0" w:space="0" w:color="auto"/>
              </w:divBdr>
            </w:div>
            <w:div w:id="1997950721">
              <w:marLeft w:val="0"/>
              <w:marRight w:val="0"/>
              <w:marTop w:val="0"/>
              <w:marBottom w:val="0"/>
              <w:divBdr>
                <w:top w:val="none" w:sz="0" w:space="0" w:color="auto"/>
                <w:left w:val="none" w:sz="0" w:space="0" w:color="auto"/>
                <w:bottom w:val="none" w:sz="0" w:space="0" w:color="auto"/>
                <w:right w:val="none" w:sz="0" w:space="0" w:color="auto"/>
              </w:divBdr>
            </w:div>
            <w:div w:id="1830293344">
              <w:marLeft w:val="0"/>
              <w:marRight w:val="0"/>
              <w:marTop w:val="0"/>
              <w:marBottom w:val="0"/>
              <w:divBdr>
                <w:top w:val="none" w:sz="0" w:space="0" w:color="auto"/>
                <w:left w:val="none" w:sz="0" w:space="0" w:color="auto"/>
                <w:bottom w:val="none" w:sz="0" w:space="0" w:color="auto"/>
                <w:right w:val="none" w:sz="0" w:space="0" w:color="auto"/>
              </w:divBdr>
            </w:div>
            <w:div w:id="1657342686">
              <w:marLeft w:val="0"/>
              <w:marRight w:val="0"/>
              <w:marTop w:val="0"/>
              <w:marBottom w:val="0"/>
              <w:divBdr>
                <w:top w:val="none" w:sz="0" w:space="0" w:color="auto"/>
                <w:left w:val="none" w:sz="0" w:space="0" w:color="auto"/>
                <w:bottom w:val="none" w:sz="0" w:space="0" w:color="auto"/>
                <w:right w:val="none" w:sz="0" w:space="0" w:color="auto"/>
              </w:divBdr>
            </w:div>
            <w:div w:id="1693649410">
              <w:marLeft w:val="0"/>
              <w:marRight w:val="0"/>
              <w:marTop w:val="0"/>
              <w:marBottom w:val="0"/>
              <w:divBdr>
                <w:top w:val="none" w:sz="0" w:space="0" w:color="auto"/>
                <w:left w:val="none" w:sz="0" w:space="0" w:color="auto"/>
                <w:bottom w:val="none" w:sz="0" w:space="0" w:color="auto"/>
                <w:right w:val="none" w:sz="0" w:space="0" w:color="auto"/>
              </w:divBdr>
            </w:div>
            <w:div w:id="1988586916">
              <w:marLeft w:val="0"/>
              <w:marRight w:val="0"/>
              <w:marTop w:val="0"/>
              <w:marBottom w:val="0"/>
              <w:divBdr>
                <w:top w:val="none" w:sz="0" w:space="0" w:color="auto"/>
                <w:left w:val="none" w:sz="0" w:space="0" w:color="auto"/>
                <w:bottom w:val="none" w:sz="0" w:space="0" w:color="auto"/>
                <w:right w:val="none" w:sz="0" w:space="0" w:color="auto"/>
              </w:divBdr>
            </w:div>
            <w:div w:id="1348868539">
              <w:marLeft w:val="0"/>
              <w:marRight w:val="0"/>
              <w:marTop w:val="0"/>
              <w:marBottom w:val="0"/>
              <w:divBdr>
                <w:top w:val="none" w:sz="0" w:space="0" w:color="auto"/>
                <w:left w:val="none" w:sz="0" w:space="0" w:color="auto"/>
                <w:bottom w:val="none" w:sz="0" w:space="0" w:color="auto"/>
                <w:right w:val="none" w:sz="0" w:space="0" w:color="auto"/>
              </w:divBdr>
            </w:div>
            <w:div w:id="944850256">
              <w:marLeft w:val="0"/>
              <w:marRight w:val="0"/>
              <w:marTop w:val="0"/>
              <w:marBottom w:val="0"/>
              <w:divBdr>
                <w:top w:val="none" w:sz="0" w:space="0" w:color="auto"/>
                <w:left w:val="none" w:sz="0" w:space="0" w:color="auto"/>
                <w:bottom w:val="none" w:sz="0" w:space="0" w:color="auto"/>
                <w:right w:val="none" w:sz="0" w:space="0" w:color="auto"/>
              </w:divBdr>
            </w:div>
            <w:div w:id="825823741">
              <w:marLeft w:val="0"/>
              <w:marRight w:val="0"/>
              <w:marTop w:val="0"/>
              <w:marBottom w:val="0"/>
              <w:divBdr>
                <w:top w:val="none" w:sz="0" w:space="0" w:color="auto"/>
                <w:left w:val="none" w:sz="0" w:space="0" w:color="auto"/>
                <w:bottom w:val="none" w:sz="0" w:space="0" w:color="auto"/>
                <w:right w:val="none" w:sz="0" w:space="0" w:color="auto"/>
              </w:divBdr>
            </w:div>
            <w:div w:id="784495566">
              <w:marLeft w:val="0"/>
              <w:marRight w:val="0"/>
              <w:marTop w:val="0"/>
              <w:marBottom w:val="0"/>
              <w:divBdr>
                <w:top w:val="none" w:sz="0" w:space="0" w:color="auto"/>
                <w:left w:val="none" w:sz="0" w:space="0" w:color="auto"/>
                <w:bottom w:val="none" w:sz="0" w:space="0" w:color="auto"/>
                <w:right w:val="none" w:sz="0" w:space="0" w:color="auto"/>
              </w:divBdr>
            </w:div>
            <w:div w:id="1617298991">
              <w:marLeft w:val="0"/>
              <w:marRight w:val="0"/>
              <w:marTop w:val="0"/>
              <w:marBottom w:val="0"/>
              <w:divBdr>
                <w:top w:val="none" w:sz="0" w:space="0" w:color="auto"/>
                <w:left w:val="none" w:sz="0" w:space="0" w:color="auto"/>
                <w:bottom w:val="none" w:sz="0" w:space="0" w:color="auto"/>
                <w:right w:val="none" w:sz="0" w:space="0" w:color="auto"/>
              </w:divBdr>
            </w:div>
            <w:div w:id="1032151074">
              <w:marLeft w:val="0"/>
              <w:marRight w:val="0"/>
              <w:marTop w:val="0"/>
              <w:marBottom w:val="0"/>
              <w:divBdr>
                <w:top w:val="none" w:sz="0" w:space="0" w:color="auto"/>
                <w:left w:val="none" w:sz="0" w:space="0" w:color="auto"/>
                <w:bottom w:val="none" w:sz="0" w:space="0" w:color="auto"/>
                <w:right w:val="none" w:sz="0" w:space="0" w:color="auto"/>
              </w:divBdr>
            </w:div>
            <w:div w:id="334311297">
              <w:marLeft w:val="0"/>
              <w:marRight w:val="0"/>
              <w:marTop w:val="0"/>
              <w:marBottom w:val="0"/>
              <w:divBdr>
                <w:top w:val="none" w:sz="0" w:space="0" w:color="auto"/>
                <w:left w:val="none" w:sz="0" w:space="0" w:color="auto"/>
                <w:bottom w:val="none" w:sz="0" w:space="0" w:color="auto"/>
                <w:right w:val="none" w:sz="0" w:space="0" w:color="auto"/>
              </w:divBdr>
            </w:div>
            <w:div w:id="270168906">
              <w:marLeft w:val="0"/>
              <w:marRight w:val="0"/>
              <w:marTop w:val="0"/>
              <w:marBottom w:val="0"/>
              <w:divBdr>
                <w:top w:val="none" w:sz="0" w:space="0" w:color="auto"/>
                <w:left w:val="none" w:sz="0" w:space="0" w:color="auto"/>
                <w:bottom w:val="none" w:sz="0" w:space="0" w:color="auto"/>
                <w:right w:val="none" w:sz="0" w:space="0" w:color="auto"/>
              </w:divBdr>
            </w:div>
            <w:div w:id="339818307">
              <w:marLeft w:val="0"/>
              <w:marRight w:val="0"/>
              <w:marTop w:val="0"/>
              <w:marBottom w:val="0"/>
              <w:divBdr>
                <w:top w:val="none" w:sz="0" w:space="0" w:color="auto"/>
                <w:left w:val="none" w:sz="0" w:space="0" w:color="auto"/>
                <w:bottom w:val="none" w:sz="0" w:space="0" w:color="auto"/>
                <w:right w:val="none" w:sz="0" w:space="0" w:color="auto"/>
              </w:divBdr>
            </w:div>
            <w:div w:id="659232380">
              <w:marLeft w:val="0"/>
              <w:marRight w:val="0"/>
              <w:marTop w:val="0"/>
              <w:marBottom w:val="0"/>
              <w:divBdr>
                <w:top w:val="none" w:sz="0" w:space="0" w:color="auto"/>
                <w:left w:val="none" w:sz="0" w:space="0" w:color="auto"/>
                <w:bottom w:val="none" w:sz="0" w:space="0" w:color="auto"/>
                <w:right w:val="none" w:sz="0" w:space="0" w:color="auto"/>
              </w:divBdr>
            </w:div>
            <w:div w:id="79968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45825">
      <w:bodyDiv w:val="1"/>
      <w:marLeft w:val="0"/>
      <w:marRight w:val="0"/>
      <w:marTop w:val="0"/>
      <w:marBottom w:val="0"/>
      <w:divBdr>
        <w:top w:val="none" w:sz="0" w:space="0" w:color="auto"/>
        <w:left w:val="none" w:sz="0" w:space="0" w:color="auto"/>
        <w:bottom w:val="none" w:sz="0" w:space="0" w:color="auto"/>
        <w:right w:val="none" w:sz="0" w:space="0" w:color="auto"/>
      </w:divBdr>
      <w:divsChild>
        <w:div w:id="204565335">
          <w:marLeft w:val="0"/>
          <w:marRight w:val="0"/>
          <w:marTop w:val="0"/>
          <w:marBottom w:val="0"/>
          <w:divBdr>
            <w:top w:val="none" w:sz="0" w:space="0" w:color="auto"/>
            <w:left w:val="none" w:sz="0" w:space="0" w:color="auto"/>
            <w:bottom w:val="none" w:sz="0" w:space="0" w:color="auto"/>
            <w:right w:val="none" w:sz="0" w:space="0" w:color="auto"/>
          </w:divBdr>
          <w:divsChild>
            <w:div w:id="183205012">
              <w:marLeft w:val="0"/>
              <w:marRight w:val="0"/>
              <w:marTop w:val="0"/>
              <w:marBottom w:val="0"/>
              <w:divBdr>
                <w:top w:val="none" w:sz="0" w:space="0" w:color="auto"/>
                <w:left w:val="none" w:sz="0" w:space="0" w:color="auto"/>
                <w:bottom w:val="none" w:sz="0" w:space="0" w:color="auto"/>
                <w:right w:val="none" w:sz="0" w:space="0" w:color="auto"/>
              </w:divBdr>
            </w:div>
            <w:div w:id="209611080">
              <w:marLeft w:val="0"/>
              <w:marRight w:val="0"/>
              <w:marTop w:val="0"/>
              <w:marBottom w:val="0"/>
              <w:divBdr>
                <w:top w:val="none" w:sz="0" w:space="0" w:color="auto"/>
                <w:left w:val="none" w:sz="0" w:space="0" w:color="auto"/>
                <w:bottom w:val="none" w:sz="0" w:space="0" w:color="auto"/>
                <w:right w:val="none" w:sz="0" w:space="0" w:color="auto"/>
              </w:divBdr>
            </w:div>
            <w:div w:id="263004495">
              <w:marLeft w:val="0"/>
              <w:marRight w:val="0"/>
              <w:marTop w:val="0"/>
              <w:marBottom w:val="0"/>
              <w:divBdr>
                <w:top w:val="none" w:sz="0" w:space="0" w:color="auto"/>
                <w:left w:val="none" w:sz="0" w:space="0" w:color="auto"/>
                <w:bottom w:val="none" w:sz="0" w:space="0" w:color="auto"/>
                <w:right w:val="none" w:sz="0" w:space="0" w:color="auto"/>
              </w:divBdr>
            </w:div>
            <w:div w:id="272136341">
              <w:marLeft w:val="0"/>
              <w:marRight w:val="0"/>
              <w:marTop w:val="0"/>
              <w:marBottom w:val="0"/>
              <w:divBdr>
                <w:top w:val="none" w:sz="0" w:space="0" w:color="auto"/>
                <w:left w:val="none" w:sz="0" w:space="0" w:color="auto"/>
                <w:bottom w:val="none" w:sz="0" w:space="0" w:color="auto"/>
                <w:right w:val="none" w:sz="0" w:space="0" w:color="auto"/>
              </w:divBdr>
            </w:div>
            <w:div w:id="353002479">
              <w:marLeft w:val="0"/>
              <w:marRight w:val="0"/>
              <w:marTop w:val="0"/>
              <w:marBottom w:val="0"/>
              <w:divBdr>
                <w:top w:val="none" w:sz="0" w:space="0" w:color="auto"/>
                <w:left w:val="none" w:sz="0" w:space="0" w:color="auto"/>
                <w:bottom w:val="none" w:sz="0" w:space="0" w:color="auto"/>
                <w:right w:val="none" w:sz="0" w:space="0" w:color="auto"/>
              </w:divBdr>
            </w:div>
            <w:div w:id="1004628712">
              <w:marLeft w:val="0"/>
              <w:marRight w:val="0"/>
              <w:marTop w:val="0"/>
              <w:marBottom w:val="0"/>
              <w:divBdr>
                <w:top w:val="none" w:sz="0" w:space="0" w:color="auto"/>
                <w:left w:val="none" w:sz="0" w:space="0" w:color="auto"/>
                <w:bottom w:val="none" w:sz="0" w:space="0" w:color="auto"/>
                <w:right w:val="none" w:sz="0" w:space="0" w:color="auto"/>
              </w:divBdr>
            </w:div>
            <w:div w:id="1416391461">
              <w:marLeft w:val="0"/>
              <w:marRight w:val="0"/>
              <w:marTop w:val="0"/>
              <w:marBottom w:val="0"/>
              <w:divBdr>
                <w:top w:val="none" w:sz="0" w:space="0" w:color="auto"/>
                <w:left w:val="none" w:sz="0" w:space="0" w:color="auto"/>
                <w:bottom w:val="none" w:sz="0" w:space="0" w:color="auto"/>
                <w:right w:val="none" w:sz="0" w:space="0" w:color="auto"/>
              </w:divBdr>
            </w:div>
            <w:div w:id="1433667084">
              <w:marLeft w:val="0"/>
              <w:marRight w:val="0"/>
              <w:marTop w:val="0"/>
              <w:marBottom w:val="0"/>
              <w:divBdr>
                <w:top w:val="none" w:sz="0" w:space="0" w:color="auto"/>
                <w:left w:val="none" w:sz="0" w:space="0" w:color="auto"/>
                <w:bottom w:val="none" w:sz="0" w:space="0" w:color="auto"/>
                <w:right w:val="none" w:sz="0" w:space="0" w:color="auto"/>
              </w:divBdr>
            </w:div>
            <w:div w:id="1753117445">
              <w:marLeft w:val="0"/>
              <w:marRight w:val="0"/>
              <w:marTop w:val="0"/>
              <w:marBottom w:val="0"/>
              <w:divBdr>
                <w:top w:val="none" w:sz="0" w:space="0" w:color="auto"/>
                <w:left w:val="none" w:sz="0" w:space="0" w:color="auto"/>
                <w:bottom w:val="none" w:sz="0" w:space="0" w:color="auto"/>
                <w:right w:val="none" w:sz="0" w:space="0" w:color="auto"/>
              </w:divBdr>
            </w:div>
            <w:div w:id="178422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21540">
      <w:bodyDiv w:val="1"/>
      <w:marLeft w:val="0"/>
      <w:marRight w:val="0"/>
      <w:marTop w:val="0"/>
      <w:marBottom w:val="0"/>
      <w:divBdr>
        <w:top w:val="none" w:sz="0" w:space="0" w:color="auto"/>
        <w:left w:val="none" w:sz="0" w:space="0" w:color="auto"/>
        <w:bottom w:val="none" w:sz="0" w:space="0" w:color="auto"/>
        <w:right w:val="none" w:sz="0" w:space="0" w:color="auto"/>
      </w:divBdr>
      <w:divsChild>
        <w:div w:id="925260800">
          <w:marLeft w:val="0"/>
          <w:marRight w:val="0"/>
          <w:marTop w:val="0"/>
          <w:marBottom w:val="0"/>
          <w:divBdr>
            <w:top w:val="none" w:sz="0" w:space="0" w:color="auto"/>
            <w:left w:val="none" w:sz="0" w:space="0" w:color="auto"/>
            <w:bottom w:val="none" w:sz="0" w:space="0" w:color="auto"/>
            <w:right w:val="none" w:sz="0" w:space="0" w:color="auto"/>
          </w:divBdr>
          <w:divsChild>
            <w:div w:id="78914944">
              <w:marLeft w:val="0"/>
              <w:marRight w:val="0"/>
              <w:marTop w:val="0"/>
              <w:marBottom w:val="0"/>
              <w:divBdr>
                <w:top w:val="none" w:sz="0" w:space="0" w:color="auto"/>
                <w:left w:val="none" w:sz="0" w:space="0" w:color="auto"/>
                <w:bottom w:val="none" w:sz="0" w:space="0" w:color="auto"/>
                <w:right w:val="none" w:sz="0" w:space="0" w:color="auto"/>
              </w:divBdr>
            </w:div>
            <w:div w:id="637076038">
              <w:marLeft w:val="0"/>
              <w:marRight w:val="0"/>
              <w:marTop w:val="0"/>
              <w:marBottom w:val="0"/>
              <w:divBdr>
                <w:top w:val="none" w:sz="0" w:space="0" w:color="auto"/>
                <w:left w:val="none" w:sz="0" w:space="0" w:color="auto"/>
                <w:bottom w:val="none" w:sz="0" w:space="0" w:color="auto"/>
                <w:right w:val="none" w:sz="0" w:space="0" w:color="auto"/>
              </w:divBdr>
            </w:div>
            <w:div w:id="677192307">
              <w:marLeft w:val="0"/>
              <w:marRight w:val="0"/>
              <w:marTop w:val="0"/>
              <w:marBottom w:val="0"/>
              <w:divBdr>
                <w:top w:val="none" w:sz="0" w:space="0" w:color="auto"/>
                <w:left w:val="none" w:sz="0" w:space="0" w:color="auto"/>
                <w:bottom w:val="none" w:sz="0" w:space="0" w:color="auto"/>
                <w:right w:val="none" w:sz="0" w:space="0" w:color="auto"/>
              </w:divBdr>
            </w:div>
            <w:div w:id="757679247">
              <w:marLeft w:val="0"/>
              <w:marRight w:val="0"/>
              <w:marTop w:val="0"/>
              <w:marBottom w:val="0"/>
              <w:divBdr>
                <w:top w:val="none" w:sz="0" w:space="0" w:color="auto"/>
                <w:left w:val="none" w:sz="0" w:space="0" w:color="auto"/>
                <w:bottom w:val="none" w:sz="0" w:space="0" w:color="auto"/>
                <w:right w:val="none" w:sz="0" w:space="0" w:color="auto"/>
              </w:divBdr>
            </w:div>
            <w:div w:id="996349666">
              <w:marLeft w:val="0"/>
              <w:marRight w:val="0"/>
              <w:marTop w:val="0"/>
              <w:marBottom w:val="0"/>
              <w:divBdr>
                <w:top w:val="none" w:sz="0" w:space="0" w:color="auto"/>
                <w:left w:val="none" w:sz="0" w:space="0" w:color="auto"/>
                <w:bottom w:val="none" w:sz="0" w:space="0" w:color="auto"/>
                <w:right w:val="none" w:sz="0" w:space="0" w:color="auto"/>
              </w:divBdr>
            </w:div>
            <w:div w:id="1021778752">
              <w:marLeft w:val="0"/>
              <w:marRight w:val="0"/>
              <w:marTop w:val="0"/>
              <w:marBottom w:val="0"/>
              <w:divBdr>
                <w:top w:val="none" w:sz="0" w:space="0" w:color="auto"/>
                <w:left w:val="none" w:sz="0" w:space="0" w:color="auto"/>
                <w:bottom w:val="none" w:sz="0" w:space="0" w:color="auto"/>
                <w:right w:val="none" w:sz="0" w:space="0" w:color="auto"/>
              </w:divBdr>
            </w:div>
            <w:div w:id="1131284146">
              <w:marLeft w:val="0"/>
              <w:marRight w:val="0"/>
              <w:marTop w:val="0"/>
              <w:marBottom w:val="0"/>
              <w:divBdr>
                <w:top w:val="none" w:sz="0" w:space="0" w:color="auto"/>
                <w:left w:val="none" w:sz="0" w:space="0" w:color="auto"/>
                <w:bottom w:val="none" w:sz="0" w:space="0" w:color="auto"/>
                <w:right w:val="none" w:sz="0" w:space="0" w:color="auto"/>
              </w:divBdr>
            </w:div>
            <w:div w:id="1195268517">
              <w:marLeft w:val="0"/>
              <w:marRight w:val="0"/>
              <w:marTop w:val="0"/>
              <w:marBottom w:val="0"/>
              <w:divBdr>
                <w:top w:val="none" w:sz="0" w:space="0" w:color="auto"/>
                <w:left w:val="none" w:sz="0" w:space="0" w:color="auto"/>
                <w:bottom w:val="none" w:sz="0" w:space="0" w:color="auto"/>
                <w:right w:val="none" w:sz="0" w:space="0" w:color="auto"/>
              </w:divBdr>
            </w:div>
            <w:div w:id="1197355580">
              <w:marLeft w:val="0"/>
              <w:marRight w:val="0"/>
              <w:marTop w:val="0"/>
              <w:marBottom w:val="0"/>
              <w:divBdr>
                <w:top w:val="none" w:sz="0" w:space="0" w:color="auto"/>
                <w:left w:val="none" w:sz="0" w:space="0" w:color="auto"/>
                <w:bottom w:val="none" w:sz="0" w:space="0" w:color="auto"/>
                <w:right w:val="none" w:sz="0" w:space="0" w:color="auto"/>
              </w:divBdr>
            </w:div>
            <w:div w:id="1781606717">
              <w:marLeft w:val="0"/>
              <w:marRight w:val="0"/>
              <w:marTop w:val="0"/>
              <w:marBottom w:val="0"/>
              <w:divBdr>
                <w:top w:val="none" w:sz="0" w:space="0" w:color="auto"/>
                <w:left w:val="none" w:sz="0" w:space="0" w:color="auto"/>
                <w:bottom w:val="none" w:sz="0" w:space="0" w:color="auto"/>
                <w:right w:val="none" w:sz="0" w:space="0" w:color="auto"/>
              </w:divBdr>
            </w:div>
            <w:div w:id="178441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583996323">
      <w:bodyDiv w:val="1"/>
      <w:marLeft w:val="0"/>
      <w:marRight w:val="0"/>
      <w:marTop w:val="0"/>
      <w:marBottom w:val="0"/>
      <w:divBdr>
        <w:top w:val="none" w:sz="0" w:space="0" w:color="auto"/>
        <w:left w:val="none" w:sz="0" w:space="0" w:color="auto"/>
        <w:bottom w:val="none" w:sz="0" w:space="0" w:color="auto"/>
        <w:right w:val="none" w:sz="0" w:space="0" w:color="auto"/>
      </w:divBdr>
      <w:divsChild>
        <w:div w:id="705058816">
          <w:marLeft w:val="0"/>
          <w:marRight w:val="0"/>
          <w:marTop w:val="0"/>
          <w:marBottom w:val="0"/>
          <w:divBdr>
            <w:top w:val="none" w:sz="0" w:space="0" w:color="auto"/>
            <w:left w:val="none" w:sz="0" w:space="0" w:color="auto"/>
            <w:bottom w:val="none" w:sz="0" w:space="0" w:color="auto"/>
            <w:right w:val="none" w:sz="0" w:space="0" w:color="auto"/>
          </w:divBdr>
          <w:divsChild>
            <w:div w:id="647443005">
              <w:marLeft w:val="0"/>
              <w:marRight w:val="0"/>
              <w:marTop w:val="0"/>
              <w:marBottom w:val="0"/>
              <w:divBdr>
                <w:top w:val="none" w:sz="0" w:space="0" w:color="auto"/>
                <w:left w:val="none" w:sz="0" w:space="0" w:color="auto"/>
                <w:bottom w:val="none" w:sz="0" w:space="0" w:color="auto"/>
                <w:right w:val="none" w:sz="0" w:space="0" w:color="auto"/>
              </w:divBdr>
            </w:div>
            <w:div w:id="681594433">
              <w:marLeft w:val="0"/>
              <w:marRight w:val="0"/>
              <w:marTop w:val="0"/>
              <w:marBottom w:val="0"/>
              <w:divBdr>
                <w:top w:val="none" w:sz="0" w:space="0" w:color="auto"/>
                <w:left w:val="none" w:sz="0" w:space="0" w:color="auto"/>
                <w:bottom w:val="none" w:sz="0" w:space="0" w:color="auto"/>
                <w:right w:val="none" w:sz="0" w:space="0" w:color="auto"/>
              </w:divBdr>
            </w:div>
            <w:div w:id="744255961">
              <w:marLeft w:val="0"/>
              <w:marRight w:val="0"/>
              <w:marTop w:val="0"/>
              <w:marBottom w:val="0"/>
              <w:divBdr>
                <w:top w:val="none" w:sz="0" w:space="0" w:color="auto"/>
                <w:left w:val="none" w:sz="0" w:space="0" w:color="auto"/>
                <w:bottom w:val="none" w:sz="0" w:space="0" w:color="auto"/>
                <w:right w:val="none" w:sz="0" w:space="0" w:color="auto"/>
              </w:divBdr>
            </w:div>
            <w:div w:id="1072699364">
              <w:marLeft w:val="0"/>
              <w:marRight w:val="0"/>
              <w:marTop w:val="0"/>
              <w:marBottom w:val="0"/>
              <w:divBdr>
                <w:top w:val="none" w:sz="0" w:space="0" w:color="auto"/>
                <w:left w:val="none" w:sz="0" w:space="0" w:color="auto"/>
                <w:bottom w:val="none" w:sz="0" w:space="0" w:color="auto"/>
                <w:right w:val="none" w:sz="0" w:space="0" w:color="auto"/>
              </w:divBdr>
            </w:div>
            <w:div w:id="1121193335">
              <w:marLeft w:val="0"/>
              <w:marRight w:val="0"/>
              <w:marTop w:val="0"/>
              <w:marBottom w:val="0"/>
              <w:divBdr>
                <w:top w:val="none" w:sz="0" w:space="0" w:color="auto"/>
                <w:left w:val="none" w:sz="0" w:space="0" w:color="auto"/>
                <w:bottom w:val="none" w:sz="0" w:space="0" w:color="auto"/>
                <w:right w:val="none" w:sz="0" w:space="0" w:color="auto"/>
              </w:divBdr>
            </w:div>
            <w:div w:id="1719626263">
              <w:marLeft w:val="0"/>
              <w:marRight w:val="0"/>
              <w:marTop w:val="0"/>
              <w:marBottom w:val="0"/>
              <w:divBdr>
                <w:top w:val="none" w:sz="0" w:space="0" w:color="auto"/>
                <w:left w:val="none" w:sz="0" w:space="0" w:color="auto"/>
                <w:bottom w:val="none" w:sz="0" w:space="0" w:color="auto"/>
                <w:right w:val="none" w:sz="0" w:space="0" w:color="auto"/>
              </w:divBdr>
            </w:div>
            <w:div w:id="1776751827">
              <w:marLeft w:val="0"/>
              <w:marRight w:val="0"/>
              <w:marTop w:val="0"/>
              <w:marBottom w:val="0"/>
              <w:divBdr>
                <w:top w:val="none" w:sz="0" w:space="0" w:color="auto"/>
                <w:left w:val="none" w:sz="0" w:space="0" w:color="auto"/>
                <w:bottom w:val="none" w:sz="0" w:space="0" w:color="auto"/>
                <w:right w:val="none" w:sz="0" w:space="0" w:color="auto"/>
              </w:divBdr>
            </w:div>
            <w:div w:id="2120879498">
              <w:marLeft w:val="0"/>
              <w:marRight w:val="0"/>
              <w:marTop w:val="0"/>
              <w:marBottom w:val="0"/>
              <w:divBdr>
                <w:top w:val="none" w:sz="0" w:space="0" w:color="auto"/>
                <w:left w:val="none" w:sz="0" w:space="0" w:color="auto"/>
                <w:bottom w:val="none" w:sz="0" w:space="0" w:color="auto"/>
                <w:right w:val="none" w:sz="0" w:space="0" w:color="auto"/>
              </w:divBdr>
            </w:div>
            <w:div w:id="213944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173">
      <w:bodyDiv w:val="1"/>
      <w:marLeft w:val="0"/>
      <w:marRight w:val="0"/>
      <w:marTop w:val="0"/>
      <w:marBottom w:val="0"/>
      <w:divBdr>
        <w:top w:val="none" w:sz="0" w:space="0" w:color="auto"/>
        <w:left w:val="none" w:sz="0" w:space="0" w:color="auto"/>
        <w:bottom w:val="none" w:sz="0" w:space="0" w:color="auto"/>
        <w:right w:val="none" w:sz="0" w:space="0" w:color="auto"/>
      </w:divBdr>
      <w:divsChild>
        <w:div w:id="1094058605">
          <w:marLeft w:val="0"/>
          <w:marRight w:val="0"/>
          <w:marTop w:val="0"/>
          <w:marBottom w:val="0"/>
          <w:divBdr>
            <w:top w:val="none" w:sz="0" w:space="0" w:color="auto"/>
            <w:left w:val="none" w:sz="0" w:space="0" w:color="auto"/>
            <w:bottom w:val="none" w:sz="0" w:space="0" w:color="auto"/>
            <w:right w:val="none" w:sz="0" w:space="0" w:color="auto"/>
          </w:divBdr>
          <w:divsChild>
            <w:div w:id="53815963">
              <w:marLeft w:val="0"/>
              <w:marRight w:val="0"/>
              <w:marTop w:val="0"/>
              <w:marBottom w:val="0"/>
              <w:divBdr>
                <w:top w:val="none" w:sz="0" w:space="0" w:color="auto"/>
                <w:left w:val="none" w:sz="0" w:space="0" w:color="auto"/>
                <w:bottom w:val="none" w:sz="0" w:space="0" w:color="auto"/>
                <w:right w:val="none" w:sz="0" w:space="0" w:color="auto"/>
              </w:divBdr>
            </w:div>
            <w:div w:id="94911996">
              <w:marLeft w:val="0"/>
              <w:marRight w:val="0"/>
              <w:marTop w:val="0"/>
              <w:marBottom w:val="0"/>
              <w:divBdr>
                <w:top w:val="none" w:sz="0" w:space="0" w:color="auto"/>
                <w:left w:val="none" w:sz="0" w:space="0" w:color="auto"/>
                <w:bottom w:val="none" w:sz="0" w:space="0" w:color="auto"/>
                <w:right w:val="none" w:sz="0" w:space="0" w:color="auto"/>
              </w:divBdr>
            </w:div>
            <w:div w:id="298387371">
              <w:marLeft w:val="0"/>
              <w:marRight w:val="0"/>
              <w:marTop w:val="0"/>
              <w:marBottom w:val="0"/>
              <w:divBdr>
                <w:top w:val="none" w:sz="0" w:space="0" w:color="auto"/>
                <w:left w:val="none" w:sz="0" w:space="0" w:color="auto"/>
                <w:bottom w:val="none" w:sz="0" w:space="0" w:color="auto"/>
                <w:right w:val="none" w:sz="0" w:space="0" w:color="auto"/>
              </w:divBdr>
            </w:div>
            <w:div w:id="440031713">
              <w:marLeft w:val="0"/>
              <w:marRight w:val="0"/>
              <w:marTop w:val="0"/>
              <w:marBottom w:val="0"/>
              <w:divBdr>
                <w:top w:val="none" w:sz="0" w:space="0" w:color="auto"/>
                <w:left w:val="none" w:sz="0" w:space="0" w:color="auto"/>
                <w:bottom w:val="none" w:sz="0" w:space="0" w:color="auto"/>
                <w:right w:val="none" w:sz="0" w:space="0" w:color="auto"/>
              </w:divBdr>
            </w:div>
            <w:div w:id="553852450">
              <w:marLeft w:val="0"/>
              <w:marRight w:val="0"/>
              <w:marTop w:val="0"/>
              <w:marBottom w:val="0"/>
              <w:divBdr>
                <w:top w:val="none" w:sz="0" w:space="0" w:color="auto"/>
                <w:left w:val="none" w:sz="0" w:space="0" w:color="auto"/>
                <w:bottom w:val="none" w:sz="0" w:space="0" w:color="auto"/>
                <w:right w:val="none" w:sz="0" w:space="0" w:color="auto"/>
              </w:divBdr>
            </w:div>
            <w:div w:id="588079833">
              <w:marLeft w:val="0"/>
              <w:marRight w:val="0"/>
              <w:marTop w:val="0"/>
              <w:marBottom w:val="0"/>
              <w:divBdr>
                <w:top w:val="none" w:sz="0" w:space="0" w:color="auto"/>
                <w:left w:val="none" w:sz="0" w:space="0" w:color="auto"/>
                <w:bottom w:val="none" w:sz="0" w:space="0" w:color="auto"/>
                <w:right w:val="none" w:sz="0" w:space="0" w:color="auto"/>
              </w:divBdr>
            </w:div>
            <w:div w:id="647440137">
              <w:marLeft w:val="0"/>
              <w:marRight w:val="0"/>
              <w:marTop w:val="0"/>
              <w:marBottom w:val="0"/>
              <w:divBdr>
                <w:top w:val="none" w:sz="0" w:space="0" w:color="auto"/>
                <w:left w:val="none" w:sz="0" w:space="0" w:color="auto"/>
                <w:bottom w:val="none" w:sz="0" w:space="0" w:color="auto"/>
                <w:right w:val="none" w:sz="0" w:space="0" w:color="auto"/>
              </w:divBdr>
            </w:div>
            <w:div w:id="675379638">
              <w:marLeft w:val="0"/>
              <w:marRight w:val="0"/>
              <w:marTop w:val="0"/>
              <w:marBottom w:val="0"/>
              <w:divBdr>
                <w:top w:val="none" w:sz="0" w:space="0" w:color="auto"/>
                <w:left w:val="none" w:sz="0" w:space="0" w:color="auto"/>
                <w:bottom w:val="none" w:sz="0" w:space="0" w:color="auto"/>
                <w:right w:val="none" w:sz="0" w:space="0" w:color="auto"/>
              </w:divBdr>
            </w:div>
            <w:div w:id="728462740">
              <w:marLeft w:val="0"/>
              <w:marRight w:val="0"/>
              <w:marTop w:val="0"/>
              <w:marBottom w:val="0"/>
              <w:divBdr>
                <w:top w:val="none" w:sz="0" w:space="0" w:color="auto"/>
                <w:left w:val="none" w:sz="0" w:space="0" w:color="auto"/>
                <w:bottom w:val="none" w:sz="0" w:space="0" w:color="auto"/>
                <w:right w:val="none" w:sz="0" w:space="0" w:color="auto"/>
              </w:divBdr>
            </w:div>
            <w:div w:id="820079215">
              <w:marLeft w:val="0"/>
              <w:marRight w:val="0"/>
              <w:marTop w:val="0"/>
              <w:marBottom w:val="0"/>
              <w:divBdr>
                <w:top w:val="none" w:sz="0" w:space="0" w:color="auto"/>
                <w:left w:val="none" w:sz="0" w:space="0" w:color="auto"/>
                <w:bottom w:val="none" w:sz="0" w:space="0" w:color="auto"/>
                <w:right w:val="none" w:sz="0" w:space="0" w:color="auto"/>
              </w:divBdr>
            </w:div>
            <w:div w:id="856382450">
              <w:marLeft w:val="0"/>
              <w:marRight w:val="0"/>
              <w:marTop w:val="0"/>
              <w:marBottom w:val="0"/>
              <w:divBdr>
                <w:top w:val="none" w:sz="0" w:space="0" w:color="auto"/>
                <w:left w:val="none" w:sz="0" w:space="0" w:color="auto"/>
                <w:bottom w:val="none" w:sz="0" w:space="0" w:color="auto"/>
                <w:right w:val="none" w:sz="0" w:space="0" w:color="auto"/>
              </w:divBdr>
            </w:div>
            <w:div w:id="868301880">
              <w:marLeft w:val="0"/>
              <w:marRight w:val="0"/>
              <w:marTop w:val="0"/>
              <w:marBottom w:val="0"/>
              <w:divBdr>
                <w:top w:val="none" w:sz="0" w:space="0" w:color="auto"/>
                <w:left w:val="none" w:sz="0" w:space="0" w:color="auto"/>
                <w:bottom w:val="none" w:sz="0" w:space="0" w:color="auto"/>
                <w:right w:val="none" w:sz="0" w:space="0" w:color="auto"/>
              </w:divBdr>
            </w:div>
            <w:div w:id="882248899">
              <w:marLeft w:val="0"/>
              <w:marRight w:val="0"/>
              <w:marTop w:val="0"/>
              <w:marBottom w:val="0"/>
              <w:divBdr>
                <w:top w:val="none" w:sz="0" w:space="0" w:color="auto"/>
                <w:left w:val="none" w:sz="0" w:space="0" w:color="auto"/>
                <w:bottom w:val="none" w:sz="0" w:space="0" w:color="auto"/>
                <w:right w:val="none" w:sz="0" w:space="0" w:color="auto"/>
              </w:divBdr>
            </w:div>
            <w:div w:id="1032192199">
              <w:marLeft w:val="0"/>
              <w:marRight w:val="0"/>
              <w:marTop w:val="0"/>
              <w:marBottom w:val="0"/>
              <w:divBdr>
                <w:top w:val="none" w:sz="0" w:space="0" w:color="auto"/>
                <w:left w:val="none" w:sz="0" w:space="0" w:color="auto"/>
                <w:bottom w:val="none" w:sz="0" w:space="0" w:color="auto"/>
                <w:right w:val="none" w:sz="0" w:space="0" w:color="auto"/>
              </w:divBdr>
            </w:div>
            <w:div w:id="1117716997">
              <w:marLeft w:val="0"/>
              <w:marRight w:val="0"/>
              <w:marTop w:val="0"/>
              <w:marBottom w:val="0"/>
              <w:divBdr>
                <w:top w:val="none" w:sz="0" w:space="0" w:color="auto"/>
                <w:left w:val="none" w:sz="0" w:space="0" w:color="auto"/>
                <w:bottom w:val="none" w:sz="0" w:space="0" w:color="auto"/>
                <w:right w:val="none" w:sz="0" w:space="0" w:color="auto"/>
              </w:divBdr>
            </w:div>
            <w:div w:id="1130247783">
              <w:marLeft w:val="0"/>
              <w:marRight w:val="0"/>
              <w:marTop w:val="0"/>
              <w:marBottom w:val="0"/>
              <w:divBdr>
                <w:top w:val="none" w:sz="0" w:space="0" w:color="auto"/>
                <w:left w:val="none" w:sz="0" w:space="0" w:color="auto"/>
                <w:bottom w:val="none" w:sz="0" w:space="0" w:color="auto"/>
                <w:right w:val="none" w:sz="0" w:space="0" w:color="auto"/>
              </w:divBdr>
            </w:div>
            <w:div w:id="1150054390">
              <w:marLeft w:val="0"/>
              <w:marRight w:val="0"/>
              <w:marTop w:val="0"/>
              <w:marBottom w:val="0"/>
              <w:divBdr>
                <w:top w:val="none" w:sz="0" w:space="0" w:color="auto"/>
                <w:left w:val="none" w:sz="0" w:space="0" w:color="auto"/>
                <w:bottom w:val="none" w:sz="0" w:space="0" w:color="auto"/>
                <w:right w:val="none" w:sz="0" w:space="0" w:color="auto"/>
              </w:divBdr>
            </w:div>
            <w:div w:id="1266494820">
              <w:marLeft w:val="0"/>
              <w:marRight w:val="0"/>
              <w:marTop w:val="0"/>
              <w:marBottom w:val="0"/>
              <w:divBdr>
                <w:top w:val="none" w:sz="0" w:space="0" w:color="auto"/>
                <w:left w:val="none" w:sz="0" w:space="0" w:color="auto"/>
                <w:bottom w:val="none" w:sz="0" w:space="0" w:color="auto"/>
                <w:right w:val="none" w:sz="0" w:space="0" w:color="auto"/>
              </w:divBdr>
            </w:div>
            <w:div w:id="1278487340">
              <w:marLeft w:val="0"/>
              <w:marRight w:val="0"/>
              <w:marTop w:val="0"/>
              <w:marBottom w:val="0"/>
              <w:divBdr>
                <w:top w:val="none" w:sz="0" w:space="0" w:color="auto"/>
                <w:left w:val="none" w:sz="0" w:space="0" w:color="auto"/>
                <w:bottom w:val="none" w:sz="0" w:space="0" w:color="auto"/>
                <w:right w:val="none" w:sz="0" w:space="0" w:color="auto"/>
              </w:divBdr>
            </w:div>
            <w:div w:id="1349213652">
              <w:marLeft w:val="0"/>
              <w:marRight w:val="0"/>
              <w:marTop w:val="0"/>
              <w:marBottom w:val="0"/>
              <w:divBdr>
                <w:top w:val="none" w:sz="0" w:space="0" w:color="auto"/>
                <w:left w:val="none" w:sz="0" w:space="0" w:color="auto"/>
                <w:bottom w:val="none" w:sz="0" w:space="0" w:color="auto"/>
                <w:right w:val="none" w:sz="0" w:space="0" w:color="auto"/>
              </w:divBdr>
            </w:div>
            <w:div w:id="1386366329">
              <w:marLeft w:val="0"/>
              <w:marRight w:val="0"/>
              <w:marTop w:val="0"/>
              <w:marBottom w:val="0"/>
              <w:divBdr>
                <w:top w:val="none" w:sz="0" w:space="0" w:color="auto"/>
                <w:left w:val="none" w:sz="0" w:space="0" w:color="auto"/>
                <w:bottom w:val="none" w:sz="0" w:space="0" w:color="auto"/>
                <w:right w:val="none" w:sz="0" w:space="0" w:color="auto"/>
              </w:divBdr>
            </w:div>
            <w:div w:id="1405102719">
              <w:marLeft w:val="0"/>
              <w:marRight w:val="0"/>
              <w:marTop w:val="0"/>
              <w:marBottom w:val="0"/>
              <w:divBdr>
                <w:top w:val="none" w:sz="0" w:space="0" w:color="auto"/>
                <w:left w:val="none" w:sz="0" w:space="0" w:color="auto"/>
                <w:bottom w:val="none" w:sz="0" w:space="0" w:color="auto"/>
                <w:right w:val="none" w:sz="0" w:space="0" w:color="auto"/>
              </w:divBdr>
            </w:div>
            <w:div w:id="1441994075">
              <w:marLeft w:val="0"/>
              <w:marRight w:val="0"/>
              <w:marTop w:val="0"/>
              <w:marBottom w:val="0"/>
              <w:divBdr>
                <w:top w:val="none" w:sz="0" w:space="0" w:color="auto"/>
                <w:left w:val="none" w:sz="0" w:space="0" w:color="auto"/>
                <w:bottom w:val="none" w:sz="0" w:space="0" w:color="auto"/>
                <w:right w:val="none" w:sz="0" w:space="0" w:color="auto"/>
              </w:divBdr>
            </w:div>
            <w:div w:id="1485659876">
              <w:marLeft w:val="0"/>
              <w:marRight w:val="0"/>
              <w:marTop w:val="0"/>
              <w:marBottom w:val="0"/>
              <w:divBdr>
                <w:top w:val="none" w:sz="0" w:space="0" w:color="auto"/>
                <w:left w:val="none" w:sz="0" w:space="0" w:color="auto"/>
                <w:bottom w:val="none" w:sz="0" w:space="0" w:color="auto"/>
                <w:right w:val="none" w:sz="0" w:space="0" w:color="auto"/>
              </w:divBdr>
            </w:div>
            <w:div w:id="1504007990">
              <w:marLeft w:val="0"/>
              <w:marRight w:val="0"/>
              <w:marTop w:val="0"/>
              <w:marBottom w:val="0"/>
              <w:divBdr>
                <w:top w:val="none" w:sz="0" w:space="0" w:color="auto"/>
                <w:left w:val="none" w:sz="0" w:space="0" w:color="auto"/>
                <w:bottom w:val="none" w:sz="0" w:space="0" w:color="auto"/>
                <w:right w:val="none" w:sz="0" w:space="0" w:color="auto"/>
              </w:divBdr>
            </w:div>
            <w:div w:id="1522431543">
              <w:marLeft w:val="0"/>
              <w:marRight w:val="0"/>
              <w:marTop w:val="0"/>
              <w:marBottom w:val="0"/>
              <w:divBdr>
                <w:top w:val="none" w:sz="0" w:space="0" w:color="auto"/>
                <w:left w:val="none" w:sz="0" w:space="0" w:color="auto"/>
                <w:bottom w:val="none" w:sz="0" w:space="0" w:color="auto"/>
                <w:right w:val="none" w:sz="0" w:space="0" w:color="auto"/>
              </w:divBdr>
            </w:div>
            <w:div w:id="1531915726">
              <w:marLeft w:val="0"/>
              <w:marRight w:val="0"/>
              <w:marTop w:val="0"/>
              <w:marBottom w:val="0"/>
              <w:divBdr>
                <w:top w:val="none" w:sz="0" w:space="0" w:color="auto"/>
                <w:left w:val="none" w:sz="0" w:space="0" w:color="auto"/>
                <w:bottom w:val="none" w:sz="0" w:space="0" w:color="auto"/>
                <w:right w:val="none" w:sz="0" w:space="0" w:color="auto"/>
              </w:divBdr>
            </w:div>
            <w:div w:id="1534415774">
              <w:marLeft w:val="0"/>
              <w:marRight w:val="0"/>
              <w:marTop w:val="0"/>
              <w:marBottom w:val="0"/>
              <w:divBdr>
                <w:top w:val="none" w:sz="0" w:space="0" w:color="auto"/>
                <w:left w:val="none" w:sz="0" w:space="0" w:color="auto"/>
                <w:bottom w:val="none" w:sz="0" w:space="0" w:color="auto"/>
                <w:right w:val="none" w:sz="0" w:space="0" w:color="auto"/>
              </w:divBdr>
            </w:div>
            <w:div w:id="1566917885">
              <w:marLeft w:val="0"/>
              <w:marRight w:val="0"/>
              <w:marTop w:val="0"/>
              <w:marBottom w:val="0"/>
              <w:divBdr>
                <w:top w:val="none" w:sz="0" w:space="0" w:color="auto"/>
                <w:left w:val="none" w:sz="0" w:space="0" w:color="auto"/>
                <w:bottom w:val="none" w:sz="0" w:space="0" w:color="auto"/>
                <w:right w:val="none" w:sz="0" w:space="0" w:color="auto"/>
              </w:divBdr>
            </w:div>
            <w:div w:id="1639259484">
              <w:marLeft w:val="0"/>
              <w:marRight w:val="0"/>
              <w:marTop w:val="0"/>
              <w:marBottom w:val="0"/>
              <w:divBdr>
                <w:top w:val="none" w:sz="0" w:space="0" w:color="auto"/>
                <w:left w:val="none" w:sz="0" w:space="0" w:color="auto"/>
                <w:bottom w:val="none" w:sz="0" w:space="0" w:color="auto"/>
                <w:right w:val="none" w:sz="0" w:space="0" w:color="auto"/>
              </w:divBdr>
            </w:div>
            <w:div w:id="1674916603">
              <w:marLeft w:val="0"/>
              <w:marRight w:val="0"/>
              <w:marTop w:val="0"/>
              <w:marBottom w:val="0"/>
              <w:divBdr>
                <w:top w:val="none" w:sz="0" w:space="0" w:color="auto"/>
                <w:left w:val="none" w:sz="0" w:space="0" w:color="auto"/>
                <w:bottom w:val="none" w:sz="0" w:space="0" w:color="auto"/>
                <w:right w:val="none" w:sz="0" w:space="0" w:color="auto"/>
              </w:divBdr>
            </w:div>
            <w:div w:id="1729303232">
              <w:marLeft w:val="0"/>
              <w:marRight w:val="0"/>
              <w:marTop w:val="0"/>
              <w:marBottom w:val="0"/>
              <w:divBdr>
                <w:top w:val="none" w:sz="0" w:space="0" w:color="auto"/>
                <w:left w:val="none" w:sz="0" w:space="0" w:color="auto"/>
                <w:bottom w:val="none" w:sz="0" w:space="0" w:color="auto"/>
                <w:right w:val="none" w:sz="0" w:space="0" w:color="auto"/>
              </w:divBdr>
            </w:div>
            <w:div w:id="1778716340">
              <w:marLeft w:val="0"/>
              <w:marRight w:val="0"/>
              <w:marTop w:val="0"/>
              <w:marBottom w:val="0"/>
              <w:divBdr>
                <w:top w:val="none" w:sz="0" w:space="0" w:color="auto"/>
                <w:left w:val="none" w:sz="0" w:space="0" w:color="auto"/>
                <w:bottom w:val="none" w:sz="0" w:space="0" w:color="auto"/>
                <w:right w:val="none" w:sz="0" w:space="0" w:color="auto"/>
              </w:divBdr>
            </w:div>
            <w:div w:id="1808935431">
              <w:marLeft w:val="0"/>
              <w:marRight w:val="0"/>
              <w:marTop w:val="0"/>
              <w:marBottom w:val="0"/>
              <w:divBdr>
                <w:top w:val="none" w:sz="0" w:space="0" w:color="auto"/>
                <w:left w:val="none" w:sz="0" w:space="0" w:color="auto"/>
                <w:bottom w:val="none" w:sz="0" w:space="0" w:color="auto"/>
                <w:right w:val="none" w:sz="0" w:space="0" w:color="auto"/>
              </w:divBdr>
            </w:div>
            <w:div w:id="1839224439">
              <w:marLeft w:val="0"/>
              <w:marRight w:val="0"/>
              <w:marTop w:val="0"/>
              <w:marBottom w:val="0"/>
              <w:divBdr>
                <w:top w:val="none" w:sz="0" w:space="0" w:color="auto"/>
                <w:left w:val="none" w:sz="0" w:space="0" w:color="auto"/>
                <w:bottom w:val="none" w:sz="0" w:space="0" w:color="auto"/>
                <w:right w:val="none" w:sz="0" w:space="0" w:color="auto"/>
              </w:divBdr>
            </w:div>
            <w:div w:id="1909534092">
              <w:marLeft w:val="0"/>
              <w:marRight w:val="0"/>
              <w:marTop w:val="0"/>
              <w:marBottom w:val="0"/>
              <w:divBdr>
                <w:top w:val="none" w:sz="0" w:space="0" w:color="auto"/>
                <w:left w:val="none" w:sz="0" w:space="0" w:color="auto"/>
                <w:bottom w:val="none" w:sz="0" w:space="0" w:color="auto"/>
                <w:right w:val="none" w:sz="0" w:space="0" w:color="auto"/>
              </w:divBdr>
            </w:div>
            <w:div w:id="1996301693">
              <w:marLeft w:val="0"/>
              <w:marRight w:val="0"/>
              <w:marTop w:val="0"/>
              <w:marBottom w:val="0"/>
              <w:divBdr>
                <w:top w:val="none" w:sz="0" w:space="0" w:color="auto"/>
                <w:left w:val="none" w:sz="0" w:space="0" w:color="auto"/>
                <w:bottom w:val="none" w:sz="0" w:space="0" w:color="auto"/>
                <w:right w:val="none" w:sz="0" w:space="0" w:color="auto"/>
              </w:divBdr>
            </w:div>
            <w:div w:id="2038113619">
              <w:marLeft w:val="0"/>
              <w:marRight w:val="0"/>
              <w:marTop w:val="0"/>
              <w:marBottom w:val="0"/>
              <w:divBdr>
                <w:top w:val="none" w:sz="0" w:space="0" w:color="auto"/>
                <w:left w:val="none" w:sz="0" w:space="0" w:color="auto"/>
                <w:bottom w:val="none" w:sz="0" w:space="0" w:color="auto"/>
                <w:right w:val="none" w:sz="0" w:space="0" w:color="auto"/>
              </w:divBdr>
            </w:div>
            <w:div w:id="210364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87436">
      <w:bodyDiv w:val="1"/>
      <w:marLeft w:val="0"/>
      <w:marRight w:val="0"/>
      <w:marTop w:val="0"/>
      <w:marBottom w:val="0"/>
      <w:divBdr>
        <w:top w:val="none" w:sz="0" w:space="0" w:color="auto"/>
        <w:left w:val="none" w:sz="0" w:space="0" w:color="auto"/>
        <w:bottom w:val="none" w:sz="0" w:space="0" w:color="auto"/>
        <w:right w:val="none" w:sz="0" w:space="0" w:color="auto"/>
      </w:divBdr>
      <w:divsChild>
        <w:div w:id="1558201730">
          <w:marLeft w:val="0"/>
          <w:marRight w:val="0"/>
          <w:marTop w:val="0"/>
          <w:marBottom w:val="0"/>
          <w:divBdr>
            <w:top w:val="none" w:sz="0" w:space="0" w:color="auto"/>
            <w:left w:val="none" w:sz="0" w:space="0" w:color="auto"/>
            <w:bottom w:val="none" w:sz="0" w:space="0" w:color="auto"/>
            <w:right w:val="none" w:sz="0" w:space="0" w:color="auto"/>
          </w:divBdr>
          <w:divsChild>
            <w:div w:id="2366792">
              <w:marLeft w:val="0"/>
              <w:marRight w:val="0"/>
              <w:marTop w:val="0"/>
              <w:marBottom w:val="0"/>
              <w:divBdr>
                <w:top w:val="none" w:sz="0" w:space="0" w:color="auto"/>
                <w:left w:val="none" w:sz="0" w:space="0" w:color="auto"/>
                <w:bottom w:val="none" w:sz="0" w:space="0" w:color="auto"/>
                <w:right w:val="none" w:sz="0" w:space="0" w:color="auto"/>
              </w:divBdr>
            </w:div>
            <w:div w:id="43069731">
              <w:marLeft w:val="0"/>
              <w:marRight w:val="0"/>
              <w:marTop w:val="0"/>
              <w:marBottom w:val="0"/>
              <w:divBdr>
                <w:top w:val="none" w:sz="0" w:space="0" w:color="auto"/>
                <w:left w:val="none" w:sz="0" w:space="0" w:color="auto"/>
                <w:bottom w:val="none" w:sz="0" w:space="0" w:color="auto"/>
                <w:right w:val="none" w:sz="0" w:space="0" w:color="auto"/>
              </w:divBdr>
            </w:div>
            <w:div w:id="88895864">
              <w:marLeft w:val="0"/>
              <w:marRight w:val="0"/>
              <w:marTop w:val="0"/>
              <w:marBottom w:val="0"/>
              <w:divBdr>
                <w:top w:val="none" w:sz="0" w:space="0" w:color="auto"/>
                <w:left w:val="none" w:sz="0" w:space="0" w:color="auto"/>
                <w:bottom w:val="none" w:sz="0" w:space="0" w:color="auto"/>
                <w:right w:val="none" w:sz="0" w:space="0" w:color="auto"/>
              </w:divBdr>
            </w:div>
            <w:div w:id="90131745">
              <w:marLeft w:val="0"/>
              <w:marRight w:val="0"/>
              <w:marTop w:val="0"/>
              <w:marBottom w:val="0"/>
              <w:divBdr>
                <w:top w:val="none" w:sz="0" w:space="0" w:color="auto"/>
                <w:left w:val="none" w:sz="0" w:space="0" w:color="auto"/>
                <w:bottom w:val="none" w:sz="0" w:space="0" w:color="auto"/>
                <w:right w:val="none" w:sz="0" w:space="0" w:color="auto"/>
              </w:divBdr>
            </w:div>
            <w:div w:id="90710072">
              <w:marLeft w:val="0"/>
              <w:marRight w:val="0"/>
              <w:marTop w:val="0"/>
              <w:marBottom w:val="0"/>
              <w:divBdr>
                <w:top w:val="none" w:sz="0" w:space="0" w:color="auto"/>
                <w:left w:val="none" w:sz="0" w:space="0" w:color="auto"/>
                <w:bottom w:val="none" w:sz="0" w:space="0" w:color="auto"/>
                <w:right w:val="none" w:sz="0" w:space="0" w:color="auto"/>
              </w:divBdr>
            </w:div>
            <w:div w:id="124204069">
              <w:marLeft w:val="0"/>
              <w:marRight w:val="0"/>
              <w:marTop w:val="0"/>
              <w:marBottom w:val="0"/>
              <w:divBdr>
                <w:top w:val="none" w:sz="0" w:space="0" w:color="auto"/>
                <w:left w:val="none" w:sz="0" w:space="0" w:color="auto"/>
                <w:bottom w:val="none" w:sz="0" w:space="0" w:color="auto"/>
                <w:right w:val="none" w:sz="0" w:space="0" w:color="auto"/>
              </w:divBdr>
            </w:div>
            <w:div w:id="128477396">
              <w:marLeft w:val="0"/>
              <w:marRight w:val="0"/>
              <w:marTop w:val="0"/>
              <w:marBottom w:val="0"/>
              <w:divBdr>
                <w:top w:val="none" w:sz="0" w:space="0" w:color="auto"/>
                <w:left w:val="none" w:sz="0" w:space="0" w:color="auto"/>
                <w:bottom w:val="none" w:sz="0" w:space="0" w:color="auto"/>
                <w:right w:val="none" w:sz="0" w:space="0" w:color="auto"/>
              </w:divBdr>
            </w:div>
            <w:div w:id="198007266">
              <w:marLeft w:val="0"/>
              <w:marRight w:val="0"/>
              <w:marTop w:val="0"/>
              <w:marBottom w:val="0"/>
              <w:divBdr>
                <w:top w:val="none" w:sz="0" w:space="0" w:color="auto"/>
                <w:left w:val="none" w:sz="0" w:space="0" w:color="auto"/>
                <w:bottom w:val="none" w:sz="0" w:space="0" w:color="auto"/>
                <w:right w:val="none" w:sz="0" w:space="0" w:color="auto"/>
              </w:divBdr>
            </w:div>
            <w:div w:id="198201978">
              <w:marLeft w:val="0"/>
              <w:marRight w:val="0"/>
              <w:marTop w:val="0"/>
              <w:marBottom w:val="0"/>
              <w:divBdr>
                <w:top w:val="none" w:sz="0" w:space="0" w:color="auto"/>
                <w:left w:val="none" w:sz="0" w:space="0" w:color="auto"/>
                <w:bottom w:val="none" w:sz="0" w:space="0" w:color="auto"/>
                <w:right w:val="none" w:sz="0" w:space="0" w:color="auto"/>
              </w:divBdr>
            </w:div>
            <w:div w:id="205606467">
              <w:marLeft w:val="0"/>
              <w:marRight w:val="0"/>
              <w:marTop w:val="0"/>
              <w:marBottom w:val="0"/>
              <w:divBdr>
                <w:top w:val="none" w:sz="0" w:space="0" w:color="auto"/>
                <w:left w:val="none" w:sz="0" w:space="0" w:color="auto"/>
                <w:bottom w:val="none" w:sz="0" w:space="0" w:color="auto"/>
                <w:right w:val="none" w:sz="0" w:space="0" w:color="auto"/>
              </w:divBdr>
            </w:div>
            <w:div w:id="245698345">
              <w:marLeft w:val="0"/>
              <w:marRight w:val="0"/>
              <w:marTop w:val="0"/>
              <w:marBottom w:val="0"/>
              <w:divBdr>
                <w:top w:val="none" w:sz="0" w:space="0" w:color="auto"/>
                <w:left w:val="none" w:sz="0" w:space="0" w:color="auto"/>
                <w:bottom w:val="none" w:sz="0" w:space="0" w:color="auto"/>
                <w:right w:val="none" w:sz="0" w:space="0" w:color="auto"/>
              </w:divBdr>
            </w:div>
            <w:div w:id="247663706">
              <w:marLeft w:val="0"/>
              <w:marRight w:val="0"/>
              <w:marTop w:val="0"/>
              <w:marBottom w:val="0"/>
              <w:divBdr>
                <w:top w:val="none" w:sz="0" w:space="0" w:color="auto"/>
                <w:left w:val="none" w:sz="0" w:space="0" w:color="auto"/>
                <w:bottom w:val="none" w:sz="0" w:space="0" w:color="auto"/>
                <w:right w:val="none" w:sz="0" w:space="0" w:color="auto"/>
              </w:divBdr>
            </w:div>
            <w:div w:id="268466428">
              <w:marLeft w:val="0"/>
              <w:marRight w:val="0"/>
              <w:marTop w:val="0"/>
              <w:marBottom w:val="0"/>
              <w:divBdr>
                <w:top w:val="none" w:sz="0" w:space="0" w:color="auto"/>
                <w:left w:val="none" w:sz="0" w:space="0" w:color="auto"/>
                <w:bottom w:val="none" w:sz="0" w:space="0" w:color="auto"/>
                <w:right w:val="none" w:sz="0" w:space="0" w:color="auto"/>
              </w:divBdr>
            </w:div>
            <w:div w:id="273171480">
              <w:marLeft w:val="0"/>
              <w:marRight w:val="0"/>
              <w:marTop w:val="0"/>
              <w:marBottom w:val="0"/>
              <w:divBdr>
                <w:top w:val="none" w:sz="0" w:space="0" w:color="auto"/>
                <w:left w:val="none" w:sz="0" w:space="0" w:color="auto"/>
                <w:bottom w:val="none" w:sz="0" w:space="0" w:color="auto"/>
                <w:right w:val="none" w:sz="0" w:space="0" w:color="auto"/>
              </w:divBdr>
            </w:div>
            <w:div w:id="343439553">
              <w:marLeft w:val="0"/>
              <w:marRight w:val="0"/>
              <w:marTop w:val="0"/>
              <w:marBottom w:val="0"/>
              <w:divBdr>
                <w:top w:val="none" w:sz="0" w:space="0" w:color="auto"/>
                <w:left w:val="none" w:sz="0" w:space="0" w:color="auto"/>
                <w:bottom w:val="none" w:sz="0" w:space="0" w:color="auto"/>
                <w:right w:val="none" w:sz="0" w:space="0" w:color="auto"/>
              </w:divBdr>
            </w:div>
            <w:div w:id="364604513">
              <w:marLeft w:val="0"/>
              <w:marRight w:val="0"/>
              <w:marTop w:val="0"/>
              <w:marBottom w:val="0"/>
              <w:divBdr>
                <w:top w:val="none" w:sz="0" w:space="0" w:color="auto"/>
                <w:left w:val="none" w:sz="0" w:space="0" w:color="auto"/>
                <w:bottom w:val="none" w:sz="0" w:space="0" w:color="auto"/>
                <w:right w:val="none" w:sz="0" w:space="0" w:color="auto"/>
              </w:divBdr>
            </w:div>
            <w:div w:id="390471042">
              <w:marLeft w:val="0"/>
              <w:marRight w:val="0"/>
              <w:marTop w:val="0"/>
              <w:marBottom w:val="0"/>
              <w:divBdr>
                <w:top w:val="none" w:sz="0" w:space="0" w:color="auto"/>
                <w:left w:val="none" w:sz="0" w:space="0" w:color="auto"/>
                <w:bottom w:val="none" w:sz="0" w:space="0" w:color="auto"/>
                <w:right w:val="none" w:sz="0" w:space="0" w:color="auto"/>
              </w:divBdr>
            </w:div>
            <w:div w:id="411582807">
              <w:marLeft w:val="0"/>
              <w:marRight w:val="0"/>
              <w:marTop w:val="0"/>
              <w:marBottom w:val="0"/>
              <w:divBdr>
                <w:top w:val="none" w:sz="0" w:space="0" w:color="auto"/>
                <w:left w:val="none" w:sz="0" w:space="0" w:color="auto"/>
                <w:bottom w:val="none" w:sz="0" w:space="0" w:color="auto"/>
                <w:right w:val="none" w:sz="0" w:space="0" w:color="auto"/>
              </w:divBdr>
            </w:div>
            <w:div w:id="420302034">
              <w:marLeft w:val="0"/>
              <w:marRight w:val="0"/>
              <w:marTop w:val="0"/>
              <w:marBottom w:val="0"/>
              <w:divBdr>
                <w:top w:val="none" w:sz="0" w:space="0" w:color="auto"/>
                <w:left w:val="none" w:sz="0" w:space="0" w:color="auto"/>
                <w:bottom w:val="none" w:sz="0" w:space="0" w:color="auto"/>
                <w:right w:val="none" w:sz="0" w:space="0" w:color="auto"/>
              </w:divBdr>
            </w:div>
            <w:div w:id="436027173">
              <w:marLeft w:val="0"/>
              <w:marRight w:val="0"/>
              <w:marTop w:val="0"/>
              <w:marBottom w:val="0"/>
              <w:divBdr>
                <w:top w:val="none" w:sz="0" w:space="0" w:color="auto"/>
                <w:left w:val="none" w:sz="0" w:space="0" w:color="auto"/>
                <w:bottom w:val="none" w:sz="0" w:space="0" w:color="auto"/>
                <w:right w:val="none" w:sz="0" w:space="0" w:color="auto"/>
              </w:divBdr>
            </w:div>
            <w:div w:id="437717676">
              <w:marLeft w:val="0"/>
              <w:marRight w:val="0"/>
              <w:marTop w:val="0"/>
              <w:marBottom w:val="0"/>
              <w:divBdr>
                <w:top w:val="none" w:sz="0" w:space="0" w:color="auto"/>
                <w:left w:val="none" w:sz="0" w:space="0" w:color="auto"/>
                <w:bottom w:val="none" w:sz="0" w:space="0" w:color="auto"/>
                <w:right w:val="none" w:sz="0" w:space="0" w:color="auto"/>
              </w:divBdr>
            </w:div>
            <w:div w:id="455490917">
              <w:marLeft w:val="0"/>
              <w:marRight w:val="0"/>
              <w:marTop w:val="0"/>
              <w:marBottom w:val="0"/>
              <w:divBdr>
                <w:top w:val="none" w:sz="0" w:space="0" w:color="auto"/>
                <w:left w:val="none" w:sz="0" w:space="0" w:color="auto"/>
                <w:bottom w:val="none" w:sz="0" w:space="0" w:color="auto"/>
                <w:right w:val="none" w:sz="0" w:space="0" w:color="auto"/>
              </w:divBdr>
            </w:div>
            <w:div w:id="457380754">
              <w:marLeft w:val="0"/>
              <w:marRight w:val="0"/>
              <w:marTop w:val="0"/>
              <w:marBottom w:val="0"/>
              <w:divBdr>
                <w:top w:val="none" w:sz="0" w:space="0" w:color="auto"/>
                <w:left w:val="none" w:sz="0" w:space="0" w:color="auto"/>
                <w:bottom w:val="none" w:sz="0" w:space="0" w:color="auto"/>
                <w:right w:val="none" w:sz="0" w:space="0" w:color="auto"/>
              </w:divBdr>
            </w:div>
            <w:div w:id="458496313">
              <w:marLeft w:val="0"/>
              <w:marRight w:val="0"/>
              <w:marTop w:val="0"/>
              <w:marBottom w:val="0"/>
              <w:divBdr>
                <w:top w:val="none" w:sz="0" w:space="0" w:color="auto"/>
                <w:left w:val="none" w:sz="0" w:space="0" w:color="auto"/>
                <w:bottom w:val="none" w:sz="0" w:space="0" w:color="auto"/>
                <w:right w:val="none" w:sz="0" w:space="0" w:color="auto"/>
              </w:divBdr>
            </w:div>
            <w:div w:id="505946056">
              <w:marLeft w:val="0"/>
              <w:marRight w:val="0"/>
              <w:marTop w:val="0"/>
              <w:marBottom w:val="0"/>
              <w:divBdr>
                <w:top w:val="none" w:sz="0" w:space="0" w:color="auto"/>
                <w:left w:val="none" w:sz="0" w:space="0" w:color="auto"/>
                <w:bottom w:val="none" w:sz="0" w:space="0" w:color="auto"/>
                <w:right w:val="none" w:sz="0" w:space="0" w:color="auto"/>
              </w:divBdr>
            </w:div>
            <w:div w:id="511993784">
              <w:marLeft w:val="0"/>
              <w:marRight w:val="0"/>
              <w:marTop w:val="0"/>
              <w:marBottom w:val="0"/>
              <w:divBdr>
                <w:top w:val="none" w:sz="0" w:space="0" w:color="auto"/>
                <w:left w:val="none" w:sz="0" w:space="0" w:color="auto"/>
                <w:bottom w:val="none" w:sz="0" w:space="0" w:color="auto"/>
                <w:right w:val="none" w:sz="0" w:space="0" w:color="auto"/>
              </w:divBdr>
            </w:div>
            <w:div w:id="563179906">
              <w:marLeft w:val="0"/>
              <w:marRight w:val="0"/>
              <w:marTop w:val="0"/>
              <w:marBottom w:val="0"/>
              <w:divBdr>
                <w:top w:val="none" w:sz="0" w:space="0" w:color="auto"/>
                <w:left w:val="none" w:sz="0" w:space="0" w:color="auto"/>
                <w:bottom w:val="none" w:sz="0" w:space="0" w:color="auto"/>
                <w:right w:val="none" w:sz="0" w:space="0" w:color="auto"/>
              </w:divBdr>
            </w:div>
            <w:div w:id="568662314">
              <w:marLeft w:val="0"/>
              <w:marRight w:val="0"/>
              <w:marTop w:val="0"/>
              <w:marBottom w:val="0"/>
              <w:divBdr>
                <w:top w:val="none" w:sz="0" w:space="0" w:color="auto"/>
                <w:left w:val="none" w:sz="0" w:space="0" w:color="auto"/>
                <w:bottom w:val="none" w:sz="0" w:space="0" w:color="auto"/>
                <w:right w:val="none" w:sz="0" w:space="0" w:color="auto"/>
              </w:divBdr>
            </w:div>
            <w:div w:id="585384043">
              <w:marLeft w:val="0"/>
              <w:marRight w:val="0"/>
              <w:marTop w:val="0"/>
              <w:marBottom w:val="0"/>
              <w:divBdr>
                <w:top w:val="none" w:sz="0" w:space="0" w:color="auto"/>
                <w:left w:val="none" w:sz="0" w:space="0" w:color="auto"/>
                <w:bottom w:val="none" w:sz="0" w:space="0" w:color="auto"/>
                <w:right w:val="none" w:sz="0" w:space="0" w:color="auto"/>
              </w:divBdr>
            </w:div>
            <w:div w:id="595553429">
              <w:marLeft w:val="0"/>
              <w:marRight w:val="0"/>
              <w:marTop w:val="0"/>
              <w:marBottom w:val="0"/>
              <w:divBdr>
                <w:top w:val="none" w:sz="0" w:space="0" w:color="auto"/>
                <w:left w:val="none" w:sz="0" w:space="0" w:color="auto"/>
                <w:bottom w:val="none" w:sz="0" w:space="0" w:color="auto"/>
                <w:right w:val="none" w:sz="0" w:space="0" w:color="auto"/>
              </w:divBdr>
            </w:div>
            <w:div w:id="621234050">
              <w:marLeft w:val="0"/>
              <w:marRight w:val="0"/>
              <w:marTop w:val="0"/>
              <w:marBottom w:val="0"/>
              <w:divBdr>
                <w:top w:val="none" w:sz="0" w:space="0" w:color="auto"/>
                <w:left w:val="none" w:sz="0" w:space="0" w:color="auto"/>
                <w:bottom w:val="none" w:sz="0" w:space="0" w:color="auto"/>
                <w:right w:val="none" w:sz="0" w:space="0" w:color="auto"/>
              </w:divBdr>
            </w:div>
            <w:div w:id="627316552">
              <w:marLeft w:val="0"/>
              <w:marRight w:val="0"/>
              <w:marTop w:val="0"/>
              <w:marBottom w:val="0"/>
              <w:divBdr>
                <w:top w:val="none" w:sz="0" w:space="0" w:color="auto"/>
                <w:left w:val="none" w:sz="0" w:space="0" w:color="auto"/>
                <w:bottom w:val="none" w:sz="0" w:space="0" w:color="auto"/>
                <w:right w:val="none" w:sz="0" w:space="0" w:color="auto"/>
              </w:divBdr>
            </w:div>
            <w:div w:id="628706173">
              <w:marLeft w:val="0"/>
              <w:marRight w:val="0"/>
              <w:marTop w:val="0"/>
              <w:marBottom w:val="0"/>
              <w:divBdr>
                <w:top w:val="none" w:sz="0" w:space="0" w:color="auto"/>
                <w:left w:val="none" w:sz="0" w:space="0" w:color="auto"/>
                <w:bottom w:val="none" w:sz="0" w:space="0" w:color="auto"/>
                <w:right w:val="none" w:sz="0" w:space="0" w:color="auto"/>
              </w:divBdr>
            </w:div>
            <w:div w:id="639574561">
              <w:marLeft w:val="0"/>
              <w:marRight w:val="0"/>
              <w:marTop w:val="0"/>
              <w:marBottom w:val="0"/>
              <w:divBdr>
                <w:top w:val="none" w:sz="0" w:space="0" w:color="auto"/>
                <w:left w:val="none" w:sz="0" w:space="0" w:color="auto"/>
                <w:bottom w:val="none" w:sz="0" w:space="0" w:color="auto"/>
                <w:right w:val="none" w:sz="0" w:space="0" w:color="auto"/>
              </w:divBdr>
            </w:div>
            <w:div w:id="661664292">
              <w:marLeft w:val="0"/>
              <w:marRight w:val="0"/>
              <w:marTop w:val="0"/>
              <w:marBottom w:val="0"/>
              <w:divBdr>
                <w:top w:val="none" w:sz="0" w:space="0" w:color="auto"/>
                <w:left w:val="none" w:sz="0" w:space="0" w:color="auto"/>
                <w:bottom w:val="none" w:sz="0" w:space="0" w:color="auto"/>
                <w:right w:val="none" w:sz="0" w:space="0" w:color="auto"/>
              </w:divBdr>
            </w:div>
            <w:div w:id="706445026">
              <w:marLeft w:val="0"/>
              <w:marRight w:val="0"/>
              <w:marTop w:val="0"/>
              <w:marBottom w:val="0"/>
              <w:divBdr>
                <w:top w:val="none" w:sz="0" w:space="0" w:color="auto"/>
                <w:left w:val="none" w:sz="0" w:space="0" w:color="auto"/>
                <w:bottom w:val="none" w:sz="0" w:space="0" w:color="auto"/>
                <w:right w:val="none" w:sz="0" w:space="0" w:color="auto"/>
              </w:divBdr>
            </w:div>
            <w:div w:id="727384653">
              <w:marLeft w:val="0"/>
              <w:marRight w:val="0"/>
              <w:marTop w:val="0"/>
              <w:marBottom w:val="0"/>
              <w:divBdr>
                <w:top w:val="none" w:sz="0" w:space="0" w:color="auto"/>
                <w:left w:val="none" w:sz="0" w:space="0" w:color="auto"/>
                <w:bottom w:val="none" w:sz="0" w:space="0" w:color="auto"/>
                <w:right w:val="none" w:sz="0" w:space="0" w:color="auto"/>
              </w:divBdr>
            </w:div>
            <w:div w:id="728117413">
              <w:marLeft w:val="0"/>
              <w:marRight w:val="0"/>
              <w:marTop w:val="0"/>
              <w:marBottom w:val="0"/>
              <w:divBdr>
                <w:top w:val="none" w:sz="0" w:space="0" w:color="auto"/>
                <w:left w:val="none" w:sz="0" w:space="0" w:color="auto"/>
                <w:bottom w:val="none" w:sz="0" w:space="0" w:color="auto"/>
                <w:right w:val="none" w:sz="0" w:space="0" w:color="auto"/>
              </w:divBdr>
            </w:div>
            <w:div w:id="737633700">
              <w:marLeft w:val="0"/>
              <w:marRight w:val="0"/>
              <w:marTop w:val="0"/>
              <w:marBottom w:val="0"/>
              <w:divBdr>
                <w:top w:val="none" w:sz="0" w:space="0" w:color="auto"/>
                <w:left w:val="none" w:sz="0" w:space="0" w:color="auto"/>
                <w:bottom w:val="none" w:sz="0" w:space="0" w:color="auto"/>
                <w:right w:val="none" w:sz="0" w:space="0" w:color="auto"/>
              </w:divBdr>
            </w:div>
            <w:div w:id="759840424">
              <w:marLeft w:val="0"/>
              <w:marRight w:val="0"/>
              <w:marTop w:val="0"/>
              <w:marBottom w:val="0"/>
              <w:divBdr>
                <w:top w:val="none" w:sz="0" w:space="0" w:color="auto"/>
                <w:left w:val="none" w:sz="0" w:space="0" w:color="auto"/>
                <w:bottom w:val="none" w:sz="0" w:space="0" w:color="auto"/>
                <w:right w:val="none" w:sz="0" w:space="0" w:color="auto"/>
              </w:divBdr>
            </w:div>
            <w:div w:id="768545635">
              <w:marLeft w:val="0"/>
              <w:marRight w:val="0"/>
              <w:marTop w:val="0"/>
              <w:marBottom w:val="0"/>
              <w:divBdr>
                <w:top w:val="none" w:sz="0" w:space="0" w:color="auto"/>
                <w:left w:val="none" w:sz="0" w:space="0" w:color="auto"/>
                <w:bottom w:val="none" w:sz="0" w:space="0" w:color="auto"/>
                <w:right w:val="none" w:sz="0" w:space="0" w:color="auto"/>
              </w:divBdr>
            </w:div>
            <w:div w:id="777942844">
              <w:marLeft w:val="0"/>
              <w:marRight w:val="0"/>
              <w:marTop w:val="0"/>
              <w:marBottom w:val="0"/>
              <w:divBdr>
                <w:top w:val="none" w:sz="0" w:space="0" w:color="auto"/>
                <w:left w:val="none" w:sz="0" w:space="0" w:color="auto"/>
                <w:bottom w:val="none" w:sz="0" w:space="0" w:color="auto"/>
                <w:right w:val="none" w:sz="0" w:space="0" w:color="auto"/>
              </w:divBdr>
            </w:div>
            <w:div w:id="797332429">
              <w:marLeft w:val="0"/>
              <w:marRight w:val="0"/>
              <w:marTop w:val="0"/>
              <w:marBottom w:val="0"/>
              <w:divBdr>
                <w:top w:val="none" w:sz="0" w:space="0" w:color="auto"/>
                <w:left w:val="none" w:sz="0" w:space="0" w:color="auto"/>
                <w:bottom w:val="none" w:sz="0" w:space="0" w:color="auto"/>
                <w:right w:val="none" w:sz="0" w:space="0" w:color="auto"/>
              </w:divBdr>
            </w:div>
            <w:div w:id="829373603">
              <w:marLeft w:val="0"/>
              <w:marRight w:val="0"/>
              <w:marTop w:val="0"/>
              <w:marBottom w:val="0"/>
              <w:divBdr>
                <w:top w:val="none" w:sz="0" w:space="0" w:color="auto"/>
                <w:left w:val="none" w:sz="0" w:space="0" w:color="auto"/>
                <w:bottom w:val="none" w:sz="0" w:space="0" w:color="auto"/>
                <w:right w:val="none" w:sz="0" w:space="0" w:color="auto"/>
              </w:divBdr>
            </w:div>
            <w:div w:id="830368712">
              <w:marLeft w:val="0"/>
              <w:marRight w:val="0"/>
              <w:marTop w:val="0"/>
              <w:marBottom w:val="0"/>
              <w:divBdr>
                <w:top w:val="none" w:sz="0" w:space="0" w:color="auto"/>
                <w:left w:val="none" w:sz="0" w:space="0" w:color="auto"/>
                <w:bottom w:val="none" w:sz="0" w:space="0" w:color="auto"/>
                <w:right w:val="none" w:sz="0" w:space="0" w:color="auto"/>
              </w:divBdr>
            </w:div>
            <w:div w:id="834688494">
              <w:marLeft w:val="0"/>
              <w:marRight w:val="0"/>
              <w:marTop w:val="0"/>
              <w:marBottom w:val="0"/>
              <w:divBdr>
                <w:top w:val="none" w:sz="0" w:space="0" w:color="auto"/>
                <w:left w:val="none" w:sz="0" w:space="0" w:color="auto"/>
                <w:bottom w:val="none" w:sz="0" w:space="0" w:color="auto"/>
                <w:right w:val="none" w:sz="0" w:space="0" w:color="auto"/>
              </w:divBdr>
            </w:div>
            <w:div w:id="862978348">
              <w:marLeft w:val="0"/>
              <w:marRight w:val="0"/>
              <w:marTop w:val="0"/>
              <w:marBottom w:val="0"/>
              <w:divBdr>
                <w:top w:val="none" w:sz="0" w:space="0" w:color="auto"/>
                <w:left w:val="none" w:sz="0" w:space="0" w:color="auto"/>
                <w:bottom w:val="none" w:sz="0" w:space="0" w:color="auto"/>
                <w:right w:val="none" w:sz="0" w:space="0" w:color="auto"/>
              </w:divBdr>
            </w:div>
            <w:div w:id="874466753">
              <w:marLeft w:val="0"/>
              <w:marRight w:val="0"/>
              <w:marTop w:val="0"/>
              <w:marBottom w:val="0"/>
              <w:divBdr>
                <w:top w:val="none" w:sz="0" w:space="0" w:color="auto"/>
                <w:left w:val="none" w:sz="0" w:space="0" w:color="auto"/>
                <w:bottom w:val="none" w:sz="0" w:space="0" w:color="auto"/>
                <w:right w:val="none" w:sz="0" w:space="0" w:color="auto"/>
              </w:divBdr>
            </w:div>
            <w:div w:id="895236443">
              <w:marLeft w:val="0"/>
              <w:marRight w:val="0"/>
              <w:marTop w:val="0"/>
              <w:marBottom w:val="0"/>
              <w:divBdr>
                <w:top w:val="none" w:sz="0" w:space="0" w:color="auto"/>
                <w:left w:val="none" w:sz="0" w:space="0" w:color="auto"/>
                <w:bottom w:val="none" w:sz="0" w:space="0" w:color="auto"/>
                <w:right w:val="none" w:sz="0" w:space="0" w:color="auto"/>
              </w:divBdr>
            </w:div>
            <w:div w:id="916017944">
              <w:marLeft w:val="0"/>
              <w:marRight w:val="0"/>
              <w:marTop w:val="0"/>
              <w:marBottom w:val="0"/>
              <w:divBdr>
                <w:top w:val="none" w:sz="0" w:space="0" w:color="auto"/>
                <w:left w:val="none" w:sz="0" w:space="0" w:color="auto"/>
                <w:bottom w:val="none" w:sz="0" w:space="0" w:color="auto"/>
                <w:right w:val="none" w:sz="0" w:space="0" w:color="auto"/>
              </w:divBdr>
            </w:div>
            <w:div w:id="920678878">
              <w:marLeft w:val="0"/>
              <w:marRight w:val="0"/>
              <w:marTop w:val="0"/>
              <w:marBottom w:val="0"/>
              <w:divBdr>
                <w:top w:val="none" w:sz="0" w:space="0" w:color="auto"/>
                <w:left w:val="none" w:sz="0" w:space="0" w:color="auto"/>
                <w:bottom w:val="none" w:sz="0" w:space="0" w:color="auto"/>
                <w:right w:val="none" w:sz="0" w:space="0" w:color="auto"/>
              </w:divBdr>
            </w:div>
            <w:div w:id="928193653">
              <w:marLeft w:val="0"/>
              <w:marRight w:val="0"/>
              <w:marTop w:val="0"/>
              <w:marBottom w:val="0"/>
              <w:divBdr>
                <w:top w:val="none" w:sz="0" w:space="0" w:color="auto"/>
                <w:left w:val="none" w:sz="0" w:space="0" w:color="auto"/>
                <w:bottom w:val="none" w:sz="0" w:space="0" w:color="auto"/>
                <w:right w:val="none" w:sz="0" w:space="0" w:color="auto"/>
              </w:divBdr>
            </w:div>
            <w:div w:id="929315698">
              <w:marLeft w:val="0"/>
              <w:marRight w:val="0"/>
              <w:marTop w:val="0"/>
              <w:marBottom w:val="0"/>
              <w:divBdr>
                <w:top w:val="none" w:sz="0" w:space="0" w:color="auto"/>
                <w:left w:val="none" w:sz="0" w:space="0" w:color="auto"/>
                <w:bottom w:val="none" w:sz="0" w:space="0" w:color="auto"/>
                <w:right w:val="none" w:sz="0" w:space="0" w:color="auto"/>
              </w:divBdr>
            </w:div>
            <w:div w:id="950553842">
              <w:marLeft w:val="0"/>
              <w:marRight w:val="0"/>
              <w:marTop w:val="0"/>
              <w:marBottom w:val="0"/>
              <w:divBdr>
                <w:top w:val="none" w:sz="0" w:space="0" w:color="auto"/>
                <w:left w:val="none" w:sz="0" w:space="0" w:color="auto"/>
                <w:bottom w:val="none" w:sz="0" w:space="0" w:color="auto"/>
                <w:right w:val="none" w:sz="0" w:space="0" w:color="auto"/>
              </w:divBdr>
            </w:div>
            <w:div w:id="1011638707">
              <w:marLeft w:val="0"/>
              <w:marRight w:val="0"/>
              <w:marTop w:val="0"/>
              <w:marBottom w:val="0"/>
              <w:divBdr>
                <w:top w:val="none" w:sz="0" w:space="0" w:color="auto"/>
                <w:left w:val="none" w:sz="0" w:space="0" w:color="auto"/>
                <w:bottom w:val="none" w:sz="0" w:space="0" w:color="auto"/>
                <w:right w:val="none" w:sz="0" w:space="0" w:color="auto"/>
              </w:divBdr>
            </w:div>
            <w:div w:id="1014768620">
              <w:marLeft w:val="0"/>
              <w:marRight w:val="0"/>
              <w:marTop w:val="0"/>
              <w:marBottom w:val="0"/>
              <w:divBdr>
                <w:top w:val="none" w:sz="0" w:space="0" w:color="auto"/>
                <w:left w:val="none" w:sz="0" w:space="0" w:color="auto"/>
                <w:bottom w:val="none" w:sz="0" w:space="0" w:color="auto"/>
                <w:right w:val="none" w:sz="0" w:space="0" w:color="auto"/>
              </w:divBdr>
            </w:div>
            <w:div w:id="1022049256">
              <w:marLeft w:val="0"/>
              <w:marRight w:val="0"/>
              <w:marTop w:val="0"/>
              <w:marBottom w:val="0"/>
              <w:divBdr>
                <w:top w:val="none" w:sz="0" w:space="0" w:color="auto"/>
                <w:left w:val="none" w:sz="0" w:space="0" w:color="auto"/>
                <w:bottom w:val="none" w:sz="0" w:space="0" w:color="auto"/>
                <w:right w:val="none" w:sz="0" w:space="0" w:color="auto"/>
              </w:divBdr>
            </w:div>
            <w:div w:id="1042559292">
              <w:marLeft w:val="0"/>
              <w:marRight w:val="0"/>
              <w:marTop w:val="0"/>
              <w:marBottom w:val="0"/>
              <w:divBdr>
                <w:top w:val="none" w:sz="0" w:space="0" w:color="auto"/>
                <w:left w:val="none" w:sz="0" w:space="0" w:color="auto"/>
                <w:bottom w:val="none" w:sz="0" w:space="0" w:color="auto"/>
                <w:right w:val="none" w:sz="0" w:space="0" w:color="auto"/>
              </w:divBdr>
            </w:div>
            <w:div w:id="1055350189">
              <w:marLeft w:val="0"/>
              <w:marRight w:val="0"/>
              <w:marTop w:val="0"/>
              <w:marBottom w:val="0"/>
              <w:divBdr>
                <w:top w:val="none" w:sz="0" w:space="0" w:color="auto"/>
                <w:left w:val="none" w:sz="0" w:space="0" w:color="auto"/>
                <w:bottom w:val="none" w:sz="0" w:space="0" w:color="auto"/>
                <w:right w:val="none" w:sz="0" w:space="0" w:color="auto"/>
              </w:divBdr>
            </w:div>
            <w:div w:id="1064641382">
              <w:marLeft w:val="0"/>
              <w:marRight w:val="0"/>
              <w:marTop w:val="0"/>
              <w:marBottom w:val="0"/>
              <w:divBdr>
                <w:top w:val="none" w:sz="0" w:space="0" w:color="auto"/>
                <w:left w:val="none" w:sz="0" w:space="0" w:color="auto"/>
                <w:bottom w:val="none" w:sz="0" w:space="0" w:color="auto"/>
                <w:right w:val="none" w:sz="0" w:space="0" w:color="auto"/>
              </w:divBdr>
            </w:div>
            <w:div w:id="1070882388">
              <w:marLeft w:val="0"/>
              <w:marRight w:val="0"/>
              <w:marTop w:val="0"/>
              <w:marBottom w:val="0"/>
              <w:divBdr>
                <w:top w:val="none" w:sz="0" w:space="0" w:color="auto"/>
                <w:left w:val="none" w:sz="0" w:space="0" w:color="auto"/>
                <w:bottom w:val="none" w:sz="0" w:space="0" w:color="auto"/>
                <w:right w:val="none" w:sz="0" w:space="0" w:color="auto"/>
              </w:divBdr>
            </w:div>
            <w:div w:id="1073044925">
              <w:marLeft w:val="0"/>
              <w:marRight w:val="0"/>
              <w:marTop w:val="0"/>
              <w:marBottom w:val="0"/>
              <w:divBdr>
                <w:top w:val="none" w:sz="0" w:space="0" w:color="auto"/>
                <w:left w:val="none" w:sz="0" w:space="0" w:color="auto"/>
                <w:bottom w:val="none" w:sz="0" w:space="0" w:color="auto"/>
                <w:right w:val="none" w:sz="0" w:space="0" w:color="auto"/>
              </w:divBdr>
            </w:div>
            <w:div w:id="1128086932">
              <w:marLeft w:val="0"/>
              <w:marRight w:val="0"/>
              <w:marTop w:val="0"/>
              <w:marBottom w:val="0"/>
              <w:divBdr>
                <w:top w:val="none" w:sz="0" w:space="0" w:color="auto"/>
                <w:left w:val="none" w:sz="0" w:space="0" w:color="auto"/>
                <w:bottom w:val="none" w:sz="0" w:space="0" w:color="auto"/>
                <w:right w:val="none" w:sz="0" w:space="0" w:color="auto"/>
              </w:divBdr>
            </w:div>
            <w:div w:id="1140733620">
              <w:marLeft w:val="0"/>
              <w:marRight w:val="0"/>
              <w:marTop w:val="0"/>
              <w:marBottom w:val="0"/>
              <w:divBdr>
                <w:top w:val="none" w:sz="0" w:space="0" w:color="auto"/>
                <w:left w:val="none" w:sz="0" w:space="0" w:color="auto"/>
                <w:bottom w:val="none" w:sz="0" w:space="0" w:color="auto"/>
                <w:right w:val="none" w:sz="0" w:space="0" w:color="auto"/>
              </w:divBdr>
            </w:div>
            <w:div w:id="1153063135">
              <w:marLeft w:val="0"/>
              <w:marRight w:val="0"/>
              <w:marTop w:val="0"/>
              <w:marBottom w:val="0"/>
              <w:divBdr>
                <w:top w:val="none" w:sz="0" w:space="0" w:color="auto"/>
                <w:left w:val="none" w:sz="0" w:space="0" w:color="auto"/>
                <w:bottom w:val="none" w:sz="0" w:space="0" w:color="auto"/>
                <w:right w:val="none" w:sz="0" w:space="0" w:color="auto"/>
              </w:divBdr>
            </w:div>
            <w:div w:id="1160582441">
              <w:marLeft w:val="0"/>
              <w:marRight w:val="0"/>
              <w:marTop w:val="0"/>
              <w:marBottom w:val="0"/>
              <w:divBdr>
                <w:top w:val="none" w:sz="0" w:space="0" w:color="auto"/>
                <w:left w:val="none" w:sz="0" w:space="0" w:color="auto"/>
                <w:bottom w:val="none" w:sz="0" w:space="0" w:color="auto"/>
                <w:right w:val="none" w:sz="0" w:space="0" w:color="auto"/>
              </w:divBdr>
            </w:div>
            <w:div w:id="1180242061">
              <w:marLeft w:val="0"/>
              <w:marRight w:val="0"/>
              <w:marTop w:val="0"/>
              <w:marBottom w:val="0"/>
              <w:divBdr>
                <w:top w:val="none" w:sz="0" w:space="0" w:color="auto"/>
                <w:left w:val="none" w:sz="0" w:space="0" w:color="auto"/>
                <w:bottom w:val="none" w:sz="0" w:space="0" w:color="auto"/>
                <w:right w:val="none" w:sz="0" w:space="0" w:color="auto"/>
              </w:divBdr>
            </w:div>
            <w:div w:id="1208640681">
              <w:marLeft w:val="0"/>
              <w:marRight w:val="0"/>
              <w:marTop w:val="0"/>
              <w:marBottom w:val="0"/>
              <w:divBdr>
                <w:top w:val="none" w:sz="0" w:space="0" w:color="auto"/>
                <w:left w:val="none" w:sz="0" w:space="0" w:color="auto"/>
                <w:bottom w:val="none" w:sz="0" w:space="0" w:color="auto"/>
                <w:right w:val="none" w:sz="0" w:space="0" w:color="auto"/>
              </w:divBdr>
            </w:div>
            <w:div w:id="1221793116">
              <w:marLeft w:val="0"/>
              <w:marRight w:val="0"/>
              <w:marTop w:val="0"/>
              <w:marBottom w:val="0"/>
              <w:divBdr>
                <w:top w:val="none" w:sz="0" w:space="0" w:color="auto"/>
                <w:left w:val="none" w:sz="0" w:space="0" w:color="auto"/>
                <w:bottom w:val="none" w:sz="0" w:space="0" w:color="auto"/>
                <w:right w:val="none" w:sz="0" w:space="0" w:color="auto"/>
              </w:divBdr>
            </w:div>
            <w:div w:id="1248224498">
              <w:marLeft w:val="0"/>
              <w:marRight w:val="0"/>
              <w:marTop w:val="0"/>
              <w:marBottom w:val="0"/>
              <w:divBdr>
                <w:top w:val="none" w:sz="0" w:space="0" w:color="auto"/>
                <w:left w:val="none" w:sz="0" w:space="0" w:color="auto"/>
                <w:bottom w:val="none" w:sz="0" w:space="0" w:color="auto"/>
                <w:right w:val="none" w:sz="0" w:space="0" w:color="auto"/>
              </w:divBdr>
            </w:div>
            <w:div w:id="1302422570">
              <w:marLeft w:val="0"/>
              <w:marRight w:val="0"/>
              <w:marTop w:val="0"/>
              <w:marBottom w:val="0"/>
              <w:divBdr>
                <w:top w:val="none" w:sz="0" w:space="0" w:color="auto"/>
                <w:left w:val="none" w:sz="0" w:space="0" w:color="auto"/>
                <w:bottom w:val="none" w:sz="0" w:space="0" w:color="auto"/>
                <w:right w:val="none" w:sz="0" w:space="0" w:color="auto"/>
              </w:divBdr>
            </w:div>
            <w:div w:id="1321999165">
              <w:marLeft w:val="0"/>
              <w:marRight w:val="0"/>
              <w:marTop w:val="0"/>
              <w:marBottom w:val="0"/>
              <w:divBdr>
                <w:top w:val="none" w:sz="0" w:space="0" w:color="auto"/>
                <w:left w:val="none" w:sz="0" w:space="0" w:color="auto"/>
                <w:bottom w:val="none" w:sz="0" w:space="0" w:color="auto"/>
                <w:right w:val="none" w:sz="0" w:space="0" w:color="auto"/>
              </w:divBdr>
            </w:div>
            <w:div w:id="1330064434">
              <w:marLeft w:val="0"/>
              <w:marRight w:val="0"/>
              <w:marTop w:val="0"/>
              <w:marBottom w:val="0"/>
              <w:divBdr>
                <w:top w:val="none" w:sz="0" w:space="0" w:color="auto"/>
                <w:left w:val="none" w:sz="0" w:space="0" w:color="auto"/>
                <w:bottom w:val="none" w:sz="0" w:space="0" w:color="auto"/>
                <w:right w:val="none" w:sz="0" w:space="0" w:color="auto"/>
              </w:divBdr>
            </w:div>
            <w:div w:id="1343967931">
              <w:marLeft w:val="0"/>
              <w:marRight w:val="0"/>
              <w:marTop w:val="0"/>
              <w:marBottom w:val="0"/>
              <w:divBdr>
                <w:top w:val="none" w:sz="0" w:space="0" w:color="auto"/>
                <w:left w:val="none" w:sz="0" w:space="0" w:color="auto"/>
                <w:bottom w:val="none" w:sz="0" w:space="0" w:color="auto"/>
                <w:right w:val="none" w:sz="0" w:space="0" w:color="auto"/>
              </w:divBdr>
            </w:div>
            <w:div w:id="1354064874">
              <w:marLeft w:val="0"/>
              <w:marRight w:val="0"/>
              <w:marTop w:val="0"/>
              <w:marBottom w:val="0"/>
              <w:divBdr>
                <w:top w:val="none" w:sz="0" w:space="0" w:color="auto"/>
                <w:left w:val="none" w:sz="0" w:space="0" w:color="auto"/>
                <w:bottom w:val="none" w:sz="0" w:space="0" w:color="auto"/>
                <w:right w:val="none" w:sz="0" w:space="0" w:color="auto"/>
              </w:divBdr>
            </w:div>
            <w:div w:id="1358308732">
              <w:marLeft w:val="0"/>
              <w:marRight w:val="0"/>
              <w:marTop w:val="0"/>
              <w:marBottom w:val="0"/>
              <w:divBdr>
                <w:top w:val="none" w:sz="0" w:space="0" w:color="auto"/>
                <w:left w:val="none" w:sz="0" w:space="0" w:color="auto"/>
                <w:bottom w:val="none" w:sz="0" w:space="0" w:color="auto"/>
                <w:right w:val="none" w:sz="0" w:space="0" w:color="auto"/>
              </w:divBdr>
            </w:div>
            <w:div w:id="1363095575">
              <w:marLeft w:val="0"/>
              <w:marRight w:val="0"/>
              <w:marTop w:val="0"/>
              <w:marBottom w:val="0"/>
              <w:divBdr>
                <w:top w:val="none" w:sz="0" w:space="0" w:color="auto"/>
                <w:left w:val="none" w:sz="0" w:space="0" w:color="auto"/>
                <w:bottom w:val="none" w:sz="0" w:space="0" w:color="auto"/>
                <w:right w:val="none" w:sz="0" w:space="0" w:color="auto"/>
              </w:divBdr>
            </w:div>
            <w:div w:id="1428379345">
              <w:marLeft w:val="0"/>
              <w:marRight w:val="0"/>
              <w:marTop w:val="0"/>
              <w:marBottom w:val="0"/>
              <w:divBdr>
                <w:top w:val="none" w:sz="0" w:space="0" w:color="auto"/>
                <w:left w:val="none" w:sz="0" w:space="0" w:color="auto"/>
                <w:bottom w:val="none" w:sz="0" w:space="0" w:color="auto"/>
                <w:right w:val="none" w:sz="0" w:space="0" w:color="auto"/>
              </w:divBdr>
            </w:div>
            <w:div w:id="1478835191">
              <w:marLeft w:val="0"/>
              <w:marRight w:val="0"/>
              <w:marTop w:val="0"/>
              <w:marBottom w:val="0"/>
              <w:divBdr>
                <w:top w:val="none" w:sz="0" w:space="0" w:color="auto"/>
                <w:left w:val="none" w:sz="0" w:space="0" w:color="auto"/>
                <w:bottom w:val="none" w:sz="0" w:space="0" w:color="auto"/>
                <w:right w:val="none" w:sz="0" w:space="0" w:color="auto"/>
              </w:divBdr>
            </w:div>
            <w:div w:id="1488397071">
              <w:marLeft w:val="0"/>
              <w:marRight w:val="0"/>
              <w:marTop w:val="0"/>
              <w:marBottom w:val="0"/>
              <w:divBdr>
                <w:top w:val="none" w:sz="0" w:space="0" w:color="auto"/>
                <w:left w:val="none" w:sz="0" w:space="0" w:color="auto"/>
                <w:bottom w:val="none" w:sz="0" w:space="0" w:color="auto"/>
                <w:right w:val="none" w:sz="0" w:space="0" w:color="auto"/>
              </w:divBdr>
            </w:div>
            <w:div w:id="1504248149">
              <w:marLeft w:val="0"/>
              <w:marRight w:val="0"/>
              <w:marTop w:val="0"/>
              <w:marBottom w:val="0"/>
              <w:divBdr>
                <w:top w:val="none" w:sz="0" w:space="0" w:color="auto"/>
                <w:left w:val="none" w:sz="0" w:space="0" w:color="auto"/>
                <w:bottom w:val="none" w:sz="0" w:space="0" w:color="auto"/>
                <w:right w:val="none" w:sz="0" w:space="0" w:color="auto"/>
              </w:divBdr>
            </w:div>
            <w:div w:id="1507281055">
              <w:marLeft w:val="0"/>
              <w:marRight w:val="0"/>
              <w:marTop w:val="0"/>
              <w:marBottom w:val="0"/>
              <w:divBdr>
                <w:top w:val="none" w:sz="0" w:space="0" w:color="auto"/>
                <w:left w:val="none" w:sz="0" w:space="0" w:color="auto"/>
                <w:bottom w:val="none" w:sz="0" w:space="0" w:color="auto"/>
                <w:right w:val="none" w:sz="0" w:space="0" w:color="auto"/>
              </w:divBdr>
            </w:div>
            <w:div w:id="1507792022">
              <w:marLeft w:val="0"/>
              <w:marRight w:val="0"/>
              <w:marTop w:val="0"/>
              <w:marBottom w:val="0"/>
              <w:divBdr>
                <w:top w:val="none" w:sz="0" w:space="0" w:color="auto"/>
                <w:left w:val="none" w:sz="0" w:space="0" w:color="auto"/>
                <w:bottom w:val="none" w:sz="0" w:space="0" w:color="auto"/>
                <w:right w:val="none" w:sz="0" w:space="0" w:color="auto"/>
              </w:divBdr>
            </w:div>
            <w:div w:id="1512376372">
              <w:marLeft w:val="0"/>
              <w:marRight w:val="0"/>
              <w:marTop w:val="0"/>
              <w:marBottom w:val="0"/>
              <w:divBdr>
                <w:top w:val="none" w:sz="0" w:space="0" w:color="auto"/>
                <w:left w:val="none" w:sz="0" w:space="0" w:color="auto"/>
                <w:bottom w:val="none" w:sz="0" w:space="0" w:color="auto"/>
                <w:right w:val="none" w:sz="0" w:space="0" w:color="auto"/>
              </w:divBdr>
            </w:div>
            <w:div w:id="1512913389">
              <w:marLeft w:val="0"/>
              <w:marRight w:val="0"/>
              <w:marTop w:val="0"/>
              <w:marBottom w:val="0"/>
              <w:divBdr>
                <w:top w:val="none" w:sz="0" w:space="0" w:color="auto"/>
                <w:left w:val="none" w:sz="0" w:space="0" w:color="auto"/>
                <w:bottom w:val="none" w:sz="0" w:space="0" w:color="auto"/>
                <w:right w:val="none" w:sz="0" w:space="0" w:color="auto"/>
              </w:divBdr>
            </w:div>
            <w:div w:id="1534224730">
              <w:marLeft w:val="0"/>
              <w:marRight w:val="0"/>
              <w:marTop w:val="0"/>
              <w:marBottom w:val="0"/>
              <w:divBdr>
                <w:top w:val="none" w:sz="0" w:space="0" w:color="auto"/>
                <w:left w:val="none" w:sz="0" w:space="0" w:color="auto"/>
                <w:bottom w:val="none" w:sz="0" w:space="0" w:color="auto"/>
                <w:right w:val="none" w:sz="0" w:space="0" w:color="auto"/>
              </w:divBdr>
            </w:div>
            <w:div w:id="1543250424">
              <w:marLeft w:val="0"/>
              <w:marRight w:val="0"/>
              <w:marTop w:val="0"/>
              <w:marBottom w:val="0"/>
              <w:divBdr>
                <w:top w:val="none" w:sz="0" w:space="0" w:color="auto"/>
                <w:left w:val="none" w:sz="0" w:space="0" w:color="auto"/>
                <w:bottom w:val="none" w:sz="0" w:space="0" w:color="auto"/>
                <w:right w:val="none" w:sz="0" w:space="0" w:color="auto"/>
              </w:divBdr>
            </w:div>
            <w:div w:id="1550414031">
              <w:marLeft w:val="0"/>
              <w:marRight w:val="0"/>
              <w:marTop w:val="0"/>
              <w:marBottom w:val="0"/>
              <w:divBdr>
                <w:top w:val="none" w:sz="0" w:space="0" w:color="auto"/>
                <w:left w:val="none" w:sz="0" w:space="0" w:color="auto"/>
                <w:bottom w:val="none" w:sz="0" w:space="0" w:color="auto"/>
                <w:right w:val="none" w:sz="0" w:space="0" w:color="auto"/>
              </w:divBdr>
            </w:div>
            <w:div w:id="1558735065">
              <w:marLeft w:val="0"/>
              <w:marRight w:val="0"/>
              <w:marTop w:val="0"/>
              <w:marBottom w:val="0"/>
              <w:divBdr>
                <w:top w:val="none" w:sz="0" w:space="0" w:color="auto"/>
                <w:left w:val="none" w:sz="0" w:space="0" w:color="auto"/>
                <w:bottom w:val="none" w:sz="0" w:space="0" w:color="auto"/>
                <w:right w:val="none" w:sz="0" w:space="0" w:color="auto"/>
              </w:divBdr>
            </w:div>
            <w:div w:id="1633947818">
              <w:marLeft w:val="0"/>
              <w:marRight w:val="0"/>
              <w:marTop w:val="0"/>
              <w:marBottom w:val="0"/>
              <w:divBdr>
                <w:top w:val="none" w:sz="0" w:space="0" w:color="auto"/>
                <w:left w:val="none" w:sz="0" w:space="0" w:color="auto"/>
                <w:bottom w:val="none" w:sz="0" w:space="0" w:color="auto"/>
                <w:right w:val="none" w:sz="0" w:space="0" w:color="auto"/>
              </w:divBdr>
            </w:div>
            <w:div w:id="1656912567">
              <w:marLeft w:val="0"/>
              <w:marRight w:val="0"/>
              <w:marTop w:val="0"/>
              <w:marBottom w:val="0"/>
              <w:divBdr>
                <w:top w:val="none" w:sz="0" w:space="0" w:color="auto"/>
                <w:left w:val="none" w:sz="0" w:space="0" w:color="auto"/>
                <w:bottom w:val="none" w:sz="0" w:space="0" w:color="auto"/>
                <w:right w:val="none" w:sz="0" w:space="0" w:color="auto"/>
              </w:divBdr>
            </w:div>
            <w:div w:id="1708331145">
              <w:marLeft w:val="0"/>
              <w:marRight w:val="0"/>
              <w:marTop w:val="0"/>
              <w:marBottom w:val="0"/>
              <w:divBdr>
                <w:top w:val="none" w:sz="0" w:space="0" w:color="auto"/>
                <w:left w:val="none" w:sz="0" w:space="0" w:color="auto"/>
                <w:bottom w:val="none" w:sz="0" w:space="0" w:color="auto"/>
                <w:right w:val="none" w:sz="0" w:space="0" w:color="auto"/>
              </w:divBdr>
            </w:div>
            <w:div w:id="1752502909">
              <w:marLeft w:val="0"/>
              <w:marRight w:val="0"/>
              <w:marTop w:val="0"/>
              <w:marBottom w:val="0"/>
              <w:divBdr>
                <w:top w:val="none" w:sz="0" w:space="0" w:color="auto"/>
                <w:left w:val="none" w:sz="0" w:space="0" w:color="auto"/>
                <w:bottom w:val="none" w:sz="0" w:space="0" w:color="auto"/>
                <w:right w:val="none" w:sz="0" w:space="0" w:color="auto"/>
              </w:divBdr>
            </w:div>
            <w:div w:id="1758019690">
              <w:marLeft w:val="0"/>
              <w:marRight w:val="0"/>
              <w:marTop w:val="0"/>
              <w:marBottom w:val="0"/>
              <w:divBdr>
                <w:top w:val="none" w:sz="0" w:space="0" w:color="auto"/>
                <w:left w:val="none" w:sz="0" w:space="0" w:color="auto"/>
                <w:bottom w:val="none" w:sz="0" w:space="0" w:color="auto"/>
                <w:right w:val="none" w:sz="0" w:space="0" w:color="auto"/>
              </w:divBdr>
            </w:div>
            <w:div w:id="1760908969">
              <w:marLeft w:val="0"/>
              <w:marRight w:val="0"/>
              <w:marTop w:val="0"/>
              <w:marBottom w:val="0"/>
              <w:divBdr>
                <w:top w:val="none" w:sz="0" w:space="0" w:color="auto"/>
                <w:left w:val="none" w:sz="0" w:space="0" w:color="auto"/>
                <w:bottom w:val="none" w:sz="0" w:space="0" w:color="auto"/>
                <w:right w:val="none" w:sz="0" w:space="0" w:color="auto"/>
              </w:divBdr>
            </w:div>
            <w:div w:id="1770467409">
              <w:marLeft w:val="0"/>
              <w:marRight w:val="0"/>
              <w:marTop w:val="0"/>
              <w:marBottom w:val="0"/>
              <w:divBdr>
                <w:top w:val="none" w:sz="0" w:space="0" w:color="auto"/>
                <w:left w:val="none" w:sz="0" w:space="0" w:color="auto"/>
                <w:bottom w:val="none" w:sz="0" w:space="0" w:color="auto"/>
                <w:right w:val="none" w:sz="0" w:space="0" w:color="auto"/>
              </w:divBdr>
            </w:div>
            <w:div w:id="1770587584">
              <w:marLeft w:val="0"/>
              <w:marRight w:val="0"/>
              <w:marTop w:val="0"/>
              <w:marBottom w:val="0"/>
              <w:divBdr>
                <w:top w:val="none" w:sz="0" w:space="0" w:color="auto"/>
                <w:left w:val="none" w:sz="0" w:space="0" w:color="auto"/>
                <w:bottom w:val="none" w:sz="0" w:space="0" w:color="auto"/>
                <w:right w:val="none" w:sz="0" w:space="0" w:color="auto"/>
              </w:divBdr>
            </w:div>
            <w:div w:id="1808475101">
              <w:marLeft w:val="0"/>
              <w:marRight w:val="0"/>
              <w:marTop w:val="0"/>
              <w:marBottom w:val="0"/>
              <w:divBdr>
                <w:top w:val="none" w:sz="0" w:space="0" w:color="auto"/>
                <w:left w:val="none" w:sz="0" w:space="0" w:color="auto"/>
                <w:bottom w:val="none" w:sz="0" w:space="0" w:color="auto"/>
                <w:right w:val="none" w:sz="0" w:space="0" w:color="auto"/>
              </w:divBdr>
            </w:div>
            <w:div w:id="1809856600">
              <w:marLeft w:val="0"/>
              <w:marRight w:val="0"/>
              <w:marTop w:val="0"/>
              <w:marBottom w:val="0"/>
              <w:divBdr>
                <w:top w:val="none" w:sz="0" w:space="0" w:color="auto"/>
                <w:left w:val="none" w:sz="0" w:space="0" w:color="auto"/>
                <w:bottom w:val="none" w:sz="0" w:space="0" w:color="auto"/>
                <w:right w:val="none" w:sz="0" w:space="0" w:color="auto"/>
              </w:divBdr>
            </w:div>
            <w:div w:id="1833330679">
              <w:marLeft w:val="0"/>
              <w:marRight w:val="0"/>
              <w:marTop w:val="0"/>
              <w:marBottom w:val="0"/>
              <w:divBdr>
                <w:top w:val="none" w:sz="0" w:space="0" w:color="auto"/>
                <w:left w:val="none" w:sz="0" w:space="0" w:color="auto"/>
                <w:bottom w:val="none" w:sz="0" w:space="0" w:color="auto"/>
                <w:right w:val="none" w:sz="0" w:space="0" w:color="auto"/>
              </w:divBdr>
            </w:div>
            <w:div w:id="1836334077">
              <w:marLeft w:val="0"/>
              <w:marRight w:val="0"/>
              <w:marTop w:val="0"/>
              <w:marBottom w:val="0"/>
              <w:divBdr>
                <w:top w:val="none" w:sz="0" w:space="0" w:color="auto"/>
                <w:left w:val="none" w:sz="0" w:space="0" w:color="auto"/>
                <w:bottom w:val="none" w:sz="0" w:space="0" w:color="auto"/>
                <w:right w:val="none" w:sz="0" w:space="0" w:color="auto"/>
              </w:divBdr>
            </w:div>
            <w:div w:id="1899631831">
              <w:marLeft w:val="0"/>
              <w:marRight w:val="0"/>
              <w:marTop w:val="0"/>
              <w:marBottom w:val="0"/>
              <w:divBdr>
                <w:top w:val="none" w:sz="0" w:space="0" w:color="auto"/>
                <w:left w:val="none" w:sz="0" w:space="0" w:color="auto"/>
                <w:bottom w:val="none" w:sz="0" w:space="0" w:color="auto"/>
                <w:right w:val="none" w:sz="0" w:space="0" w:color="auto"/>
              </w:divBdr>
            </w:div>
            <w:div w:id="1902982679">
              <w:marLeft w:val="0"/>
              <w:marRight w:val="0"/>
              <w:marTop w:val="0"/>
              <w:marBottom w:val="0"/>
              <w:divBdr>
                <w:top w:val="none" w:sz="0" w:space="0" w:color="auto"/>
                <w:left w:val="none" w:sz="0" w:space="0" w:color="auto"/>
                <w:bottom w:val="none" w:sz="0" w:space="0" w:color="auto"/>
                <w:right w:val="none" w:sz="0" w:space="0" w:color="auto"/>
              </w:divBdr>
            </w:div>
            <w:div w:id="1910917970">
              <w:marLeft w:val="0"/>
              <w:marRight w:val="0"/>
              <w:marTop w:val="0"/>
              <w:marBottom w:val="0"/>
              <w:divBdr>
                <w:top w:val="none" w:sz="0" w:space="0" w:color="auto"/>
                <w:left w:val="none" w:sz="0" w:space="0" w:color="auto"/>
                <w:bottom w:val="none" w:sz="0" w:space="0" w:color="auto"/>
                <w:right w:val="none" w:sz="0" w:space="0" w:color="auto"/>
              </w:divBdr>
            </w:div>
            <w:div w:id="1947080174">
              <w:marLeft w:val="0"/>
              <w:marRight w:val="0"/>
              <w:marTop w:val="0"/>
              <w:marBottom w:val="0"/>
              <w:divBdr>
                <w:top w:val="none" w:sz="0" w:space="0" w:color="auto"/>
                <w:left w:val="none" w:sz="0" w:space="0" w:color="auto"/>
                <w:bottom w:val="none" w:sz="0" w:space="0" w:color="auto"/>
                <w:right w:val="none" w:sz="0" w:space="0" w:color="auto"/>
              </w:divBdr>
            </w:div>
            <w:div w:id="1965697841">
              <w:marLeft w:val="0"/>
              <w:marRight w:val="0"/>
              <w:marTop w:val="0"/>
              <w:marBottom w:val="0"/>
              <w:divBdr>
                <w:top w:val="none" w:sz="0" w:space="0" w:color="auto"/>
                <w:left w:val="none" w:sz="0" w:space="0" w:color="auto"/>
                <w:bottom w:val="none" w:sz="0" w:space="0" w:color="auto"/>
                <w:right w:val="none" w:sz="0" w:space="0" w:color="auto"/>
              </w:divBdr>
            </w:div>
            <w:div w:id="1974213980">
              <w:marLeft w:val="0"/>
              <w:marRight w:val="0"/>
              <w:marTop w:val="0"/>
              <w:marBottom w:val="0"/>
              <w:divBdr>
                <w:top w:val="none" w:sz="0" w:space="0" w:color="auto"/>
                <w:left w:val="none" w:sz="0" w:space="0" w:color="auto"/>
                <w:bottom w:val="none" w:sz="0" w:space="0" w:color="auto"/>
                <w:right w:val="none" w:sz="0" w:space="0" w:color="auto"/>
              </w:divBdr>
            </w:div>
            <w:div w:id="1997298329">
              <w:marLeft w:val="0"/>
              <w:marRight w:val="0"/>
              <w:marTop w:val="0"/>
              <w:marBottom w:val="0"/>
              <w:divBdr>
                <w:top w:val="none" w:sz="0" w:space="0" w:color="auto"/>
                <w:left w:val="none" w:sz="0" w:space="0" w:color="auto"/>
                <w:bottom w:val="none" w:sz="0" w:space="0" w:color="auto"/>
                <w:right w:val="none" w:sz="0" w:space="0" w:color="auto"/>
              </w:divBdr>
            </w:div>
            <w:div w:id="1998724339">
              <w:marLeft w:val="0"/>
              <w:marRight w:val="0"/>
              <w:marTop w:val="0"/>
              <w:marBottom w:val="0"/>
              <w:divBdr>
                <w:top w:val="none" w:sz="0" w:space="0" w:color="auto"/>
                <w:left w:val="none" w:sz="0" w:space="0" w:color="auto"/>
                <w:bottom w:val="none" w:sz="0" w:space="0" w:color="auto"/>
                <w:right w:val="none" w:sz="0" w:space="0" w:color="auto"/>
              </w:divBdr>
            </w:div>
            <w:div w:id="2004968308">
              <w:marLeft w:val="0"/>
              <w:marRight w:val="0"/>
              <w:marTop w:val="0"/>
              <w:marBottom w:val="0"/>
              <w:divBdr>
                <w:top w:val="none" w:sz="0" w:space="0" w:color="auto"/>
                <w:left w:val="none" w:sz="0" w:space="0" w:color="auto"/>
                <w:bottom w:val="none" w:sz="0" w:space="0" w:color="auto"/>
                <w:right w:val="none" w:sz="0" w:space="0" w:color="auto"/>
              </w:divBdr>
            </w:div>
            <w:div w:id="2005620987">
              <w:marLeft w:val="0"/>
              <w:marRight w:val="0"/>
              <w:marTop w:val="0"/>
              <w:marBottom w:val="0"/>
              <w:divBdr>
                <w:top w:val="none" w:sz="0" w:space="0" w:color="auto"/>
                <w:left w:val="none" w:sz="0" w:space="0" w:color="auto"/>
                <w:bottom w:val="none" w:sz="0" w:space="0" w:color="auto"/>
                <w:right w:val="none" w:sz="0" w:space="0" w:color="auto"/>
              </w:divBdr>
            </w:div>
            <w:div w:id="2010282967">
              <w:marLeft w:val="0"/>
              <w:marRight w:val="0"/>
              <w:marTop w:val="0"/>
              <w:marBottom w:val="0"/>
              <w:divBdr>
                <w:top w:val="none" w:sz="0" w:space="0" w:color="auto"/>
                <w:left w:val="none" w:sz="0" w:space="0" w:color="auto"/>
                <w:bottom w:val="none" w:sz="0" w:space="0" w:color="auto"/>
                <w:right w:val="none" w:sz="0" w:space="0" w:color="auto"/>
              </w:divBdr>
            </w:div>
            <w:div w:id="2024162595">
              <w:marLeft w:val="0"/>
              <w:marRight w:val="0"/>
              <w:marTop w:val="0"/>
              <w:marBottom w:val="0"/>
              <w:divBdr>
                <w:top w:val="none" w:sz="0" w:space="0" w:color="auto"/>
                <w:left w:val="none" w:sz="0" w:space="0" w:color="auto"/>
                <w:bottom w:val="none" w:sz="0" w:space="0" w:color="auto"/>
                <w:right w:val="none" w:sz="0" w:space="0" w:color="auto"/>
              </w:divBdr>
            </w:div>
            <w:div w:id="2045012106">
              <w:marLeft w:val="0"/>
              <w:marRight w:val="0"/>
              <w:marTop w:val="0"/>
              <w:marBottom w:val="0"/>
              <w:divBdr>
                <w:top w:val="none" w:sz="0" w:space="0" w:color="auto"/>
                <w:left w:val="none" w:sz="0" w:space="0" w:color="auto"/>
                <w:bottom w:val="none" w:sz="0" w:space="0" w:color="auto"/>
                <w:right w:val="none" w:sz="0" w:space="0" w:color="auto"/>
              </w:divBdr>
            </w:div>
            <w:div w:id="2085640047">
              <w:marLeft w:val="0"/>
              <w:marRight w:val="0"/>
              <w:marTop w:val="0"/>
              <w:marBottom w:val="0"/>
              <w:divBdr>
                <w:top w:val="none" w:sz="0" w:space="0" w:color="auto"/>
                <w:left w:val="none" w:sz="0" w:space="0" w:color="auto"/>
                <w:bottom w:val="none" w:sz="0" w:space="0" w:color="auto"/>
                <w:right w:val="none" w:sz="0" w:space="0" w:color="auto"/>
              </w:divBdr>
            </w:div>
            <w:div w:id="2088530626">
              <w:marLeft w:val="0"/>
              <w:marRight w:val="0"/>
              <w:marTop w:val="0"/>
              <w:marBottom w:val="0"/>
              <w:divBdr>
                <w:top w:val="none" w:sz="0" w:space="0" w:color="auto"/>
                <w:left w:val="none" w:sz="0" w:space="0" w:color="auto"/>
                <w:bottom w:val="none" w:sz="0" w:space="0" w:color="auto"/>
                <w:right w:val="none" w:sz="0" w:space="0" w:color="auto"/>
              </w:divBdr>
            </w:div>
            <w:div w:id="210910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4973">
      <w:bodyDiv w:val="1"/>
      <w:marLeft w:val="0"/>
      <w:marRight w:val="0"/>
      <w:marTop w:val="0"/>
      <w:marBottom w:val="0"/>
      <w:divBdr>
        <w:top w:val="none" w:sz="0" w:space="0" w:color="auto"/>
        <w:left w:val="none" w:sz="0" w:space="0" w:color="auto"/>
        <w:bottom w:val="none" w:sz="0" w:space="0" w:color="auto"/>
        <w:right w:val="none" w:sz="0" w:space="0" w:color="auto"/>
      </w:divBdr>
      <w:divsChild>
        <w:div w:id="1378234706">
          <w:marLeft w:val="0"/>
          <w:marRight w:val="0"/>
          <w:marTop w:val="0"/>
          <w:marBottom w:val="0"/>
          <w:divBdr>
            <w:top w:val="none" w:sz="0" w:space="0" w:color="auto"/>
            <w:left w:val="none" w:sz="0" w:space="0" w:color="auto"/>
            <w:bottom w:val="none" w:sz="0" w:space="0" w:color="auto"/>
            <w:right w:val="none" w:sz="0" w:space="0" w:color="auto"/>
          </w:divBdr>
          <w:divsChild>
            <w:div w:id="166987345">
              <w:marLeft w:val="0"/>
              <w:marRight w:val="0"/>
              <w:marTop w:val="0"/>
              <w:marBottom w:val="0"/>
              <w:divBdr>
                <w:top w:val="none" w:sz="0" w:space="0" w:color="auto"/>
                <w:left w:val="none" w:sz="0" w:space="0" w:color="auto"/>
                <w:bottom w:val="none" w:sz="0" w:space="0" w:color="auto"/>
                <w:right w:val="none" w:sz="0" w:space="0" w:color="auto"/>
              </w:divBdr>
            </w:div>
            <w:div w:id="201745777">
              <w:marLeft w:val="0"/>
              <w:marRight w:val="0"/>
              <w:marTop w:val="0"/>
              <w:marBottom w:val="0"/>
              <w:divBdr>
                <w:top w:val="none" w:sz="0" w:space="0" w:color="auto"/>
                <w:left w:val="none" w:sz="0" w:space="0" w:color="auto"/>
                <w:bottom w:val="none" w:sz="0" w:space="0" w:color="auto"/>
                <w:right w:val="none" w:sz="0" w:space="0" w:color="auto"/>
              </w:divBdr>
            </w:div>
            <w:div w:id="303513413">
              <w:marLeft w:val="0"/>
              <w:marRight w:val="0"/>
              <w:marTop w:val="0"/>
              <w:marBottom w:val="0"/>
              <w:divBdr>
                <w:top w:val="none" w:sz="0" w:space="0" w:color="auto"/>
                <w:left w:val="none" w:sz="0" w:space="0" w:color="auto"/>
                <w:bottom w:val="none" w:sz="0" w:space="0" w:color="auto"/>
                <w:right w:val="none" w:sz="0" w:space="0" w:color="auto"/>
              </w:divBdr>
            </w:div>
            <w:div w:id="354186918">
              <w:marLeft w:val="0"/>
              <w:marRight w:val="0"/>
              <w:marTop w:val="0"/>
              <w:marBottom w:val="0"/>
              <w:divBdr>
                <w:top w:val="none" w:sz="0" w:space="0" w:color="auto"/>
                <w:left w:val="none" w:sz="0" w:space="0" w:color="auto"/>
                <w:bottom w:val="none" w:sz="0" w:space="0" w:color="auto"/>
                <w:right w:val="none" w:sz="0" w:space="0" w:color="auto"/>
              </w:divBdr>
            </w:div>
            <w:div w:id="526329999">
              <w:marLeft w:val="0"/>
              <w:marRight w:val="0"/>
              <w:marTop w:val="0"/>
              <w:marBottom w:val="0"/>
              <w:divBdr>
                <w:top w:val="none" w:sz="0" w:space="0" w:color="auto"/>
                <w:left w:val="none" w:sz="0" w:space="0" w:color="auto"/>
                <w:bottom w:val="none" w:sz="0" w:space="0" w:color="auto"/>
                <w:right w:val="none" w:sz="0" w:space="0" w:color="auto"/>
              </w:divBdr>
            </w:div>
            <w:div w:id="552161274">
              <w:marLeft w:val="0"/>
              <w:marRight w:val="0"/>
              <w:marTop w:val="0"/>
              <w:marBottom w:val="0"/>
              <w:divBdr>
                <w:top w:val="none" w:sz="0" w:space="0" w:color="auto"/>
                <w:left w:val="none" w:sz="0" w:space="0" w:color="auto"/>
                <w:bottom w:val="none" w:sz="0" w:space="0" w:color="auto"/>
                <w:right w:val="none" w:sz="0" w:space="0" w:color="auto"/>
              </w:divBdr>
            </w:div>
            <w:div w:id="723598800">
              <w:marLeft w:val="0"/>
              <w:marRight w:val="0"/>
              <w:marTop w:val="0"/>
              <w:marBottom w:val="0"/>
              <w:divBdr>
                <w:top w:val="none" w:sz="0" w:space="0" w:color="auto"/>
                <w:left w:val="none" w:sz="0" w:space="0" w:color="auto"/>
                <w:bottom w:val="none" w:sz="0" w:space="0" w:color="auto"/>
                <w:right w:val="none" w:sz="0" w:space="0" w:color="auto"/>
              </w:divBdr>
            </w:div>
            <w:div w:id="830603830">
              <w:marLeft w:val="0"/>
              <w:marRight w:val="0"/>
              <w:marTop w:val="0"/>
              <w:marBottom w:val="0"/>
              <w:divBdr>
                <w:top w:val="none" w:sz="0" w:space="0" w:color="auto"/>
                <w:left w:val="none" w:sz="0" w:space="0" w:color="auto"/>
                <w:bottom w:val="none" w:sz="0" w:space="0" w:color="auto"/>
                <w:right w:val="none" w:sz="0" w:space="0" w:color="auto"/>
              </w:divBdr>
            </w:div>
            <w:div w:id="871575279">
              <w:marLeft w:val="0"/>
              <w:marRight w:val="0"/>
              <w:marTop w:val="0"/>
              <w:marBottom w:val="0"/>
              <w:divBdr>
                <w:top w:val="none" w:sz="0" w:space="0" w:color="auto"/>
                <w:left w:val="none" w:sz="0" w:space="0" w:color="auto"/>
                <w:bottom w:val="none" w:sz="0" w:space="0" w:color="auto"/>
                <w:right w:val="none" w:sz="0" w:space="0" w:color="auto"/>
              </w:divBdr>
            </w:div>
            <w:div w:id="898785618">
              <w:marLeft w:val="0"/>
              <w:marRight w:val="0"/>
              <w:marTop w:val="0"/>
              <w:marBottom w:val="0"/>
              <w:divBdr>
                <w:top w:val="none" w:sz="0" w:space="0" w:color="auto"/>
                <w:left w:val="none" w:sz="0" w:space="0" w:color="auto"/>
                <w:bottom w:val="none" w:sz="0" w:space="0" w:color="auto"/>
                <w:right w:val="none" w:sz="0" w:space="0" w:color="auto"/>
              </w:divBdr>
            </w:div>
            <w:div w:id="1005127496">
              <w:marLeft w:val="0"/>
              <w:marRight w:val="0"/>
              <w:marTop w:val="0"/>
              <w:marBottom w:val="0"/>
              <w:divBdr>
                <w:top w:val="none" w:sz="0" w:space="0" w:color="auto"/>
                <w:left w:val="none" w:sz="0" w:space="0" w:color="auto"/>
                <w:bottom w:val="none" w:sz="0" w:space="0" w:color="auto"/>
                <w:right w:val="none" w:sz="0" w:space="0" w:color="auto"/>
              </w:divBdr>
            </w:div>
            <w:div w:id="1196043614">
              <w:marLeft w:val="0"/>
              <w:marRight w:val="0"/>
              <w:marTop w:val="0"/>
              <w:marBottom w:val="0"/>
              <w:divBdr>
                <w:top w:val="none" w:sz="0" w:space="0" w:color="auto"/>
                <w:left w:val="none" w:sz="0" w:space="0" w:color="auto"/>
                <w:bottom w:val="none" w:sz="0" w:space="0" w:color="auto"/>
                <w:right w:val="none" w:sz="0" w:space="0" w:color="auto"/>
              </w:divBdr>
            </w:div>
            <w:div w:id="1269772439">
              <w:marLeft w:val="0"/>
              <w:marRight w:val="0"/>
              <w:marTop w:val="0"/>
              <w:marBottom w:val="0"/>
              <w:divBdr>
                <w:top w:val="none" w:sz="0" w:space="0" w:color="auto"/>
                <w:left w:val="none" w:sz="0" w:space="0" w:color="auto"/>
                <w:bottom w:val="none" w:sz="0" w:space="0" w:color="auto"/>
                <w:right w:val="none" w:sz="0" w:space="0" w:color="auto"/>
              </w:divBdr>
            </w:div>
            <w:div w:id="1324312506">
              <w:marLeft w:val="0"/>
              <w:marRight w:val="0"/>
              <w:marTop w:val="0"/>
              <w:marBottom w:val="0"/>
              <w:divBdr>
                <w:top w:val="none" w:sz="0" w:space="0" w:color="auto"/>
                <w:left w:val="none" w:sz="0" w:space="0" w:color="auto"/>
                <w:bottom w:val="none" w:sz="0" w:space="0" w:color="auto"/>
                <w:right w:val="none" w:sz="0" w:space="0" w:color="auto"/>
              </w:divBdr>
            </w:div>
            <w:div w:id="1339118948">
              <w:marLeft w:val="0"/>
              <w:marRight w:val="0"/>
              <w:marTop w:val="0"/>
              <w:marBottom w:val="0"/>
              <w:divBdr>
                <w:top w:val="none" w:sz="0" w:space="0" w:color="auto"/>
                <w:left w:val="none" w:sz="0" w:space="0" w:color="auto"/>
                <w:bottom w:val="none" w:sz="0" w:space="0" w:color="auto"/>
                <w:right w:val="none" w:sz="0" w:space="0" w:color="auto"/>
              </w:divBdr>
            </w:div>
            <w:div w:id="1392269694">
              <w:marLeft w:val="0"/>
              <w:marRight w:val="0"/>
              <w:marTop w:val="0"/>
              <w:marBottom w:val="0"/>
              <w:divBdr>
                <w:top w:val="none" w:sz="0" w:space="0" w:color="auto"/>
                <w:left w:val="none" w:sz="0" w:space="0" w:color="auto"/>
                <w:bottom w:val="none" w:sz="0" w:space="0" w:color="auto"/>
                <w:right w:val="none" w:sz="0" w:space="0" w:color="auto"/>
              </w:divBdr>
            </w:div>
            <w:div w:id="1431315889">
              <w:marLeft w:val="0"/>
              <w:marRight w:val="0"/>
              <w:marTop w:val="0"/>
              <w:marBottom w:val="0"/>
              <w:divBdr>
                <w:top w:val="none" w:sz="0" w:space="0" w:color="auto"/>
                <w:left w:val="none" w:sz="0" w:space="0" w:color="auto"/>
                <w:bottom w:val="none" w:sz="0" w:space="0" w:color="auto"/>
                <w:right w:val="none" w:sz="0" w:space="0" w:color="auto"/>
              </w:divBdr>
            </w:div>
            <w:div w:id="1844316246">
              <w:marLeft w:val="0"/>
              <w:marRight w:val="0"/>
              <w:marTop w:val="0"/>
              <w:marBottom w:val="0"/>
              <w:divBdr>
                <w:top w:val="none" w:sz="0" w:space="0" w:color="auto"/>
                <w:left w:val="none" w:sz="0" w:space="0" w:color="auto"/>
                <w:bottom w:val="none" w:sz="0" w:space="0" w:color="auto"/>
                <w:right w:val="none" w:sz="0" w:space="0" w:color="auto"/>
              </w:divBdr>
            </w:div>
            <w:div w:id="1943537319">
              <w:marLeft w:val="0"/>
              <w:marRight w:val="0"/>
              <w:marTop w:val="0"/>
              <w:marBottom w:val="0"/>
              <w:divBdr>
                <w:top w:val="none" w:sz="0" w:space="0" w:color="auto"/>
                <w:left w:val="none" w:sz="0" w:space="0" w:color="auto"/>
                <w:bottom w:val="none" w:sz="0" w:space="0" w:color="auto"/>
                <w:right w:val="none" w:sz="0" w:space="0" w:color="auto"/>
              </w:divBdr>
            </w:div>
            <w:div w:id="2075424356">
              <w:marLeft w:val="0"/>
              <w:marRight w:val="0"/>
              <w:marTop w:val="0"/>
              <w:marBottom w:val="0"/>
              <w:divBdr>
                <w:top w:val="none" w:sz="0" w:space="0" w:color="auto"/>
                <w:left w:val="none" w:sz="0" w:space="0" w:color="auto"/>
                <w:bottom w:val="none" w:sz="0" w:space="0" w:color="auto"/>
                <w:right w:val="none" w:sz="0" w:space="0" w:color="auto"/>
              </w:divBdr>
            </w:div>
            <w:div w:id="2127576456">
              <w:marLeft w:val="0"/>
              <w:marRight w:val="0"/>
              <w:marTop w:val="0"/>
              <w:marBottom w:val="0"/>
              <w:divBdr>
                <w:top w:val="none" w:sz="0" w:space="0" w:color="auto"/>
                <w:left w:val="none" w:sz="0" w:space="0" w:color="auto"/>
                <w:bottom w:val="none" w:sz="0" w:space="0" w:color="auto"/>
                <w:right w:val="none" w:sz="0" w:space="0" w:color="auto"/>
              </w:divBdr>
            </w:div>
            <w:div w:id="214669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91530">
      <w:bodyDiv w:val="1"/>
      <w:marLeft w:val="0"/>
      <w:marRight w:val="0"/>
      <w:marTop w:val="0"/>
      <w:marBottom w:val="0"/>
      <w:divBdr>
        <w:top w:val="none" w:sz="0" w:space="0" w:color="auto"/>
        <w:left w:val="none" w:sz="0" w:space="0" w:color="auto"/>
        <w:bottom w:val="none" w:sz="0" w:space="0" w:color="auto"/>
        <w:right w:val="none" w:sz="0" w:space="0" w:color="auto"/>
      </w:divBdr>
      <w:divsChild>
        <w:div w:id="1174078488">
          <w:marLeft w:val="0"/>
          <w:marRight w:val="0"/>
          <w:marTop w:val="0"/>
          <w:marBottom w:val="0"/>
          <w:divBdr>
            <w:top w:val="none" w:sz="0" w:space="0" w:color="auto"/>
            <w:left w:val="none" w:sz="0" w:space="0" w:color="auto"/>
            <w:bottom w:val="none" w:sz="0" w:space="0" w:color="auto"/>
            <w:right w:val="none" w:sz="0" w:space="0" w:color="auto"/>
          </w:divBdr>
          <w:divsChild>
            <w:div w:id="125242320">
              <w:marLeft w:val="0"/>
              <w:marRight w:val="0"/>
              <w:marTop w:val="0"/>
              <w:marBottom w:val="0"/>
              <w:divBdr>
                <w:top w:val="none" w:sz="0" w:space="0" w:color="auto"/>
                <w:left w:val="none" w:sz="0" w:space="0" w:color="auto"/>
                <w:bottom w:val="none" w:sz="0" w:space="0" w:color="auto"/>
                <w:right w:val="none" w:sz="0" w:space="0" w:color="auto"/>
              </w:divBdr>
            </w:div>
            <w:div w:id="528226454">
              <w:marLeft w:val="0"/>
              <w:marRight w:val="0"/>
              <w:marTop w:val="0"/>
              <w:marBottom w:val="0"/>
              <w:divBdr>
                <w:top w:val="none" w:sz="0" w:space="0" w:color="auto"/>
                <w:left w:val="none" w:sz="0" w:space="0" w:color="auto"/>
                <w:bottom w:val="none" w:sz="0" w:space="0" w:color="auto"/>
                <w:right w:val="none" w:sz="0" w:space="0" w:color="auto"/>
              </w:divBdr>
            </w:div>
            <w:div w:id="671959021">
              <w:marLeft w:val="0"/>
              <w:marRight w:val="0"/>
              <w:marTop w:val="0"/>
              <w:marBottom w:val="0"/>
              <w:divBdr>
                <w:top w:val="none" w:sz="0" w:space="0" w:color="auto"/>
                <w:left w:val="none" w:sz="0" w:space="0" w:color="auto"/>
                <w:bottom w:val="none" w:sz="0" w:space="0" w:color="auto"/>
                <w:right w:val="none" w:sz="0" w:space="0" w:color="auto"/>
              </w:divBdr>
            </w:div>
            <w:div w:id="684089532">
              <w:marLeft w:val="0"/>
              <w:marRight w:val="0"/>
              <w:marTop w:val="0"/>
              <w:marBottom w:val="0"/>
              <w:divBdr>
                <w:top w:val="none" w:sz="0" w:space="0" w:color="auto"/>
                <w:left w:val="none" w:sz="0" w:space="0" w:color="auto"/>
                <w:bottom w:val="none" w:sz="0" w:space="0" w:color="auto"/>
                <w:right w:val="none" w:sz="0" w:space="0" w:color="auto"/>
              </w:divBdr>
            </w:div>
            <w:div w:id="879131787">
              <w:marLeft w:val="0"/>
              <w:marRight w:val="0"/>
              <w:marTop w:val="0"/>
              <w:marBottom w:val="0"/>
              <w:divBdr>
                <w:top w:val="none" w:sz="0" w:space="0" w:color="auto"/>
                <w:left w:val="none" w:sz="0" w:space="0" w:color="auto"/>
                <w:bottom w:val="none" w:sz="0" w:space="0" w:color="auto"/>
                <w:right w:val="none" w:sz="0" w:space="0" w:color="auto"/>
              </w:divBdr>
            </w:div>
            <w:div w:id="995376377">
              <w:marLeft w:val="0"/>
              <w:marRight w:val="0"/>
              <w:marTop w:val="0"/>
              <w:marBottom w:val="0"/>
              <w:divBdr>
                <w:top w:val="none" w:sz="0" w:space="0" w:color="auto"/>
                <w:left w:val="none" w:sz="0" w:space="0" w:color="auto"/>
                <w:bottom w:val="none" w:sz="0" w:space="0" w:color="auto"/>
                <w:right w:val="none" w:sz="0" w:space="0" w:color="auto"/>
              </w:divBdr>
            </w:div>
            <w:div w:id="1071775980">
              <w:marLeft w:val="0"/>
              <w:marRight w:val="0"/>
              <w:marTop w:val="0"/>
              <w:marBottom w:val="0"/>
              <w:divBdr>
                <w:top w:val="none" w:sz="0" w:space="0" w:color="auto"/>
                <w:left w:val="none" w:sz="0" w:space="0" w:color="auto"/>
                <w:bottom w:val="none" w:sz="0" w:space="0" w:color="auto"/>
                <w:right w:val="none" w:sz="0" w:space="0" w:color="auto"/>
              </w:divBdr>
            </w:div>
            <w:div w:id="1086419855">
              <w:marLeft w:val="0"/>
              <w:marRight w:val="0"/>
              <w:marTop w:val="0"/>
              <w:marBottom w:val="0"/>
              <w:divBdr>
                <w:top w:val="none" w:sz="0" w:space="0" w:color="auto"/>
                <w:left w:val="none" w:sz="0" w:space="0" w:color="auto"/>
                <w:bottom w:val="none" w:sz="0" w:space="0" w:color="auto"/>
                <w:right w:val="none" w:sz="0" w:space="0" w:color="auto"/>
              </w:divBdr>
            </w:div>
            <w:div w:id="1161851898">
              <w:marLeft w:val="0"/>
              <w:marRight w:val="0"/>
              <w:marTop w:val="0"/>
              <w:marBottom w:val="0"/>
              <w:divBdr>
                <w:top w:val="none" w:sz="0" w:space="0" w:color="auto"/>
                <w:left w:val="none" w:sz="0" w:space="0" w:color="auto"/>
                <w:bottom w:val="none" w:sz="0" w:space="0" w:color="auto"/>
                <w:right w:val="none" w:sz="0" w:space="0" w:color="auto"/>
              </w:divBdr>
            </w:div>
            <w:div w:id="1436825549">
              <w:marLeft w:val="0"/>
              <w:marRight w:val="0"/>
              <w:marTop w:val="0"/>
              <w:marBottom w:val="0"/>
              <w:divBdr>
                <w:top w:val="none" w:sz="0" w:space="0" w:color="auto"/>
                <w:left w:val="none" w:sz="0" w:space="0" w:color="auto"/>
                <w:bottom w:val="none" w:sz="0" w:space="0" w:color="auto"/>
                <w:right w:val="none" w:sz="0" w:space="0" w:color="auto"/>
              </w:divBdr>
            </w:div>
            <w:div w:id="1457990337">
              <w:marLeft w:val="0"/>
              <w:marRight w:val="0"/>
              <w:marTop w:val="0"/>
              <w:marBottom w:val="0"/>
              <w:divBdr>
                <w:top w:val="none" w:sz="0" w:space="0" w:color="auto"/>
                <w:left w:val="none" w:sz="0" w:space="0" w:color="auto"/>
                <w:bottom w:val="none" w:sz="0" w:space="0" w:color="auto"/>
                <w:right w:val="none" w:sz="0" w:space="0" w:color="auto"/>
              </w:divBdr>
            </w:div>
            <w:div w:id="1459227869">
              <w:marLeft w:val="0"/>
              <w:marRight w:val="0"/>
              <w:marTop w:val="0"/>
              <w:marBottom w:val="0"/>
              <w:divBdr>
                <w:top w:val="none" w:sz="0" w:space="0" w:color="auto"/>
                <w:left w:val="none" w:sz="0" w:space="0" w:color="auto"/>
                <w:bottom w:val="none" w:sz="0" w:space="0" w:color="auto"/>
                <w:right w:val="none" w:sz="0" w:space="0" w:color="auto"/>
              </w:divBdr>
            </w:div>
            <w:div w:id="1750499208">
              <w:marLeft w:val="0"/>
              <w:marRight w:val="0"/>
              <w:marTop w:val="0"/>
              <w:marBottom w:val="0"/>
              <w:divBdr>
                <w:top w:val="none" w:sz="0" w:space="0" w:color="auto"/>
                <w:left w:val="none" w:sz="0" w:space="0" w:color="auto"/>
                <w:bottom w:val="none" w:sz="0" w:space="0" w:color="auto"/>
                <w:right w:val="none" w:sz="0" w:space="0" w:color="auto"/>
              </w:divBdr>
            </w:div>
            <w:div w:id="1809660447">
              <w:marLeft w:val="0"/>
              <w:marRight w:val="0"/>
              <w:marTop w:val="0"/>
              <w:marBottom w:val="0"/>
              <w:divBdr>
                <w:top w:val="none" w:sz="0" w:space="0" w:color="auto"/>
                <w:left w:val="none" w:sz="0" w:space="0" w:color="auto"/>
                <w:bottom w:val="none" w:sz="0" w:space="0" w:color="auto"/>
                <w:right w:val="none" w:sz="0" w:space="0" w:color="auto"/>
              </w:divBdr>
            </w:div>
            <w:div w:id="1894925268">
              <w:marLeft w:val="0"/>
              <w:marRight w:val="0"/>
              <w:marTop w:val="0"/>
              <w:marBottom w:val="0"/>
              <w:divBdr>
                <w:top w:val="none" w:sz="0" w:space="0" w:color="auto"/>
                <w:left w:val="none" w:sz="0" w:space="0" w:color="auto"/>
                <w:bottom w:val="none" w:sz="0" w:space="0" w:color="auto"/>
                <w:right w:val="none" w:sz="0" w:space="0" w:color="auto"/>
              </w:divBdr>
            </w:div>
            <w:div w:id="2011981125">
              <w:marLeft w:val="0"/>
              <w:marRight w:val="0"/>
              <w:marTop w:val="0"/>
              <w:marBottom w:val="0"/>
              <w:divBdr>
                <w:top w:val="none" w:sz="0" w:space="0" w:color="auto"/>
                <w:left w:val="none" w:sz="0" w:space="0" w:color="auto"/>
                <w:bottom w:val="none" w:sz="0" w:space="0" w:color="auto"/>
                <w:right w:val="none" w:sz="0" w:space="0" w:color="auto"/>
              </w:divBdr>
            </w:div>
            <w:div w:id="2127262565">
              <w:marLeft w:val="0"/>
              <w:marRight w:val="0"/>
              <w:marTop w:val="0"/>
              <w:marBottom w:val="0"/>
              <w:divBdr>
                <w:top w:val="none" w:sz="0" w:space="0" w:color="auto"/>
                <w:left w:val="none" w:sz="0" w:space="0" w:color="auto"/>
                <w:bottom w:val="none" w:sz="0" w:space="0" w:color="auto"/>
                <w:right w:val="none" w:sz="0" w:space="0" w:color="auto"/>
              </w:divBdr>
            </w:div>
            <w:div w:id="214384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67674">
      <w:bodyDiv w:val="1"/>
      <w:marLeft w:val="0"/>
      <w:marRight w:val="0"/>
      <w:marTop w:val="0"/>
      <w:marBottom w:val="0"/>
      <w:divBdr>
        <w:top w:val="none" w:sz="0" w:space="0" w:color="auto"/>
        <w:left w:val="none" w:sz="0" w:space="0" w:color="auto"/>
        <w:bottom w:val="none" w:sz="0" w:space="0" w:color="auto"/>
        <w:right w:val="none" w:sz="0" w:space="0" w:color="auto"/>
      </w:divBdr>
      <w:divsChild>
        <w:div w:id="855846499">
          <w:marLeft w:val="0"/>
          <w:marRight w:val="0"/>
          <w:marTop w:val="0"/>
          <w:marBottom w:val="0"/>
          <w:divBdr>
            <w:top w:val="none" w:sz="0" w:space="0" w:color="auto"/>
            <w:left w:val="none" w:sz="0" w:space="0" w:color="auto"/>
            <w:bottom w:val="none" w:sz="0" w:space="0" w:color="auto"/>
            <w:right w:val="none" w:sz="0" w:space="0" w:color="auto"/>
          </w:divBdr>
          <w:divsChild>
            <w:div w:id="103768042">
              <w:marLeft w:val="0"/>
              <w:marRight w:val="0"/>
              <w:marTop w:val="0"/>
              <w:marBottom w:val="0"/>
              <w:divBdr>
                <w:top w:val="none" w:sz="0" w:space="0" w:color="auto"/>
                <w:left w:val="none" w:sz="0" w:space="0" w:color="auto"/>
                <w:bottom w:val="none" w:sz="0" w:space="0" w:color="auto"/>
                <w:right w:val="none" w:sz="0" w:space="0" w:color="auto"/>
              </w:divBdr>
            </w:div>
            <w:div w:id="171646732">
              <w:marLeft w:val="0"/>
              <w:marRight w:val="0"/>
              <w:marTop w:val="0"/>
              <w:marBottom w:val="0"/>
              <w:divBdr>
                <w:top w:val="none" w:sz="0" w:space="0" w:color="auto"/>
                <w:left w:val="none" w:sz="0" w:space="0" w:color="auto"/>
                <w:bottom w:val="none" w:sz="0" w:space="0" w:color="auto"/>
                <w:right w:val="none" w:sz="0" w:space="0" w:color="auto"/>
              </w:divBdr>
            </w:div>
            <w:div w:id="305206348">
              <w:marLeft w:val="0"/>
              <w:marRight w:val="0"/>
              <w:marTop w:val="0"/>
              <w:marBottom w:val="0"/>
              <w:divBdr>
                <w:top w:val="none" w:sz="0" w:space="0" w:color="auto"/>
                <w:left w:val="none" w:sz="0" w:space="0" w:color="auto"/>
                <w:bottom w:val="none" w:sz="0" w:space="0" w:color="auto"/>
                <w:right w:val="none" w:sz="0" w:space="0" w:color="auto"/>
              </w:divBdr>
            </w:div>
            <w:div w:id="600067172">
              <w:marLeft w:val="0"/>
              <w:marRight w:val="0"/>
              <w:marTop w:val="0"/>
              <w:marBottom w:val="0"/>
              <w:divBdr>
                <w:top w:val="none" w:sz="0" w:space="0" w:color="auto"/>
                <w:left w:val="none" w:sz="0" w:space="0" w:color="auto"/>
                <w:bottom w:val="none" w:sz="0" w:space="0" w:color="auto"/>
                <w:right w:val="none" w:sz="0" w:space="0" w:color="auto"/>
              </w:divBdr>
            </w:div>
            <w:div w:id="702636087">
              <w:marLeft w:val="0"/>
              <w:marRight w:val="0"/>
              <w:marTop w:val="0"/>
              <w:marBottom w:val="0"/>
              <w:divBdr>
                <w:top w:val="none" w:sz="0" w:space="0" w:color="auto"/>
                <w:left w:val="none" w:sz="0" w:space="0" w:color="auto"/>
                <w:bottom w:val="none" w:sz="0" w:space="0" w:color="auto"/>
                <w:right w:val="none" w:sz="0" w:space="0" w:color="auto"/>
              </w:divBdr>
            </w:div>
            <w:div w:id="761873110">
              <w:marLeft w:val="0"/>
              <w:marRight w:val="0"/>
              <w:marTop w:val="0"/>
              <w:marBottom w:val="0"/>
              <w:divBdr>
                <w:top w:val="none" w:sz="0" w:space="0" w:color="auto"/>
                <w:left w:val="none" w:sz="0" w:space="0" w:color="auto"/>
                <w:bottom w:val="none" w:sz="0" w:space="0" w:color="auto"/>
                <w:right w:val="none" w:sz="0" w:space="0" w:color="auto"/>
              </w:divBdr>
            </w:div>
            <w:div w:id="805661811">
              <w:marLeft w:val="0"/>
              <w:marRight w:val="0"/>
              <w:marTop w:val="0"/>
              <w:marBottom w:val="0"/>
              <w:divBdr>
                <w:top w:val="none" w:sz="0" w:space="0" w:color="auto"/>
                <w:left w:val="none" w:sz="0" w:space="0" w:color="auto"/>
                <w:bottom w:val="none" w:sz="0" w:space="0" w:color="auto"/>
                <w:right w:val="none" w:sz="0" w:space="0" w:color="auto"/>
              </w:divBdr>
            </w:div>
            <w:div w:id="881749136">
              <w:marLeft w:val="0"/>
              <w:marRight w:val="0"/>
              <w:marTop w:val="0"/>
              <w:marBottom w:val="0"/>
              <w:divBdr>
                <w:top w:val="none" w:sz="0" w:space="0" w:color="auto"/>
                <w:left w:val="none" w:sz="0" w:space="0" w:color="auto"/>
                <w:bottom w:val="none" w:sz="0" w:space="0" w:color="auto"/>
                <w:right w:val="none" w:sz="0" w:space="0" w:color="auto"/>
              </w:divBdr>
            </w:div>
            <w:div w:id="948970420">
              <w:marLeft w:val="0"/>
              <w:marRight w:val="0"/>
              <w:marTop w:val="0"/>
              <w:marBottom w:val="0"/>
              <w:divBdr>
                <w:top w:val="none" w:sz="0" w:space="0" w:color="auto"/>
                <w:left w:val="none" w:sz="0" w:space="0" w:color="auto"/>
                <w:bottom w:val="none" w:sz="0" w:space="0" w:color="auto"/>
                <w:right w:val="none" w:sz="0" w:space="0" w:color="auto"/>
              </w:divBdr>
            </w:div>
            <w:div w:id="1089347076">
              <w:marLeft w:val="0"/>
              <w:marRight w:val="0"/>
              <w:marTop w:val="0"/>
              <w:marBottom w:val="0"/>
              <w:divBdr>
                <w:top w:val="none" w:sz="0" w:space="0" w:color="auto"/>
                <w:left w:val="none" w:sz="0" w:space="0" w:color="auto"/>
                <w:bottom w:val="none" w:sz="0" w:space="0" w:color="auto"/>
                <w:right w:val="none" w:sz="0" w:space="0" w:color="auto"/>
              </w:divBdr>
            </w:div>
            <w:div w:id="1105538358">
              <w:marLeft w:val="0"/>
              <w:marRight w:val="0"/>
              <w:marTop w:val="0"/>
              <w:marBottom w:val="0"/>
              <w:divBdr>
                <w:top w:val="none" w:sz="0" w:space="0" w:color="auto"/>
                <w:left w:val="none" w:sz="0" w:space="0" w:color="auto"/>
                <w:bottom w:val="none" w:sz="0" w:space="0" w:color="auto"/>
                <w:right w:val="none" w:sz="0" w:space="0" w:color="auto"/>
              </w:divBdr>
            </w:div>
            <w:div w:id="1163471658">
              <w:marLeft w:val="0"/>
              <w:marRight w:val="0"/>
              <w:marTop w:val="0"/>
              <w:marBottom w:val="0"/>
              <w:divBdr>
                <w:top w:val="none" w:sz="0" w:space="0" w:color="auto"/>
                <w:left w:val="none" w:sz="0" w:space="0" w:color="auto"/>
                <w:bottom w:val="none" w:sz="0" w:space="0" w:color="auto"/>
                <w:right w:val="none" w:sz="0" w:space="0" w:color="auto"/>
              </w:divBdr>
            </w:div>
            <w:div w:id="1246036614">
              <w:marLeft w:val="0"/>
              <w:marRight w:val="0"/>
              <w:marTop w:val="0"/>
              <w:marBottom w:val="0"/>
              <w:divBdr>
                <w:top w:val="none" w:sz="0" w:space="0" w:color="auto"/>
                <w:left w:val="none" w:sz="0" w:space="0" w:color="auto"/>
                <w:bottom w:val="none" w:sz="0" w:space="0" w:color="auto"/>
                <w:right w:val="none" w:sz="0" w:space="0" w:color="auto"/>
              </w:divBdr>
            </w:div>
            <w:div w:id="1285842517">
              <w:marLeft w:val="0"/>
              <w:marRight w:val="0"/>
              <w:marTop w:val="0"/>
              <w:marBottom w:val="0"/>
              <w:divBdr>
                <w:top w:val="none" w:sz="0" w:space="0" w:color="auto"/>
                <w:left w:val="none" w:sz="0" w:space="0" w:color="auto"/>
                <w:bottom w:val="none" w:sz="0" w:space="0" w:color="auto"/>
                <w:right w:val="none" w:sz="0" w:space="0" w:color="auto"/>
              </w:divBdr>
            </w:div>
            <w:div w:id="1300189154">
              <w:marLeft w:val="0"/>
              <w:marRight w:val="0"/>
              <w:marTop w:val="0"/>
              <w:marBottom w:val="0"/>
              <w:divBdr>
                <w:top w:val="none" w:sz="0" w:space="0" w:color="auto"/>
                <w:left w:val="none" w:sz="0" w:space="0" w:color="auto"/>
                <w:bottom w:val="none" w:sz="0" w:space="0" w:color="auto"/>
                <w:right w:val="none" w:sz="0" w:space="0" w:color="auto"/>
              </w:divBdr>
            </w:div>
            <w:div w:id="1815484992">
              <w:marLeft w:val="0"/>
              <w:marRight w:val="0"/>
              <w:marTop w:val="0"/>
              <w:marBottom w:val="0"/>
              <w:divBdr>
                <w:top w:val="none" w:sz="0" w:space="0" w:color="auto"/>
                <w:left w:val="none" w:sz="0" w:space="0" w:color="auto"/>
                <w:bottom w:val="none" w:sz="0" w:space="0" w:color="auto"/>
                <w:right w:val="none" w:sz="0" w:space="0" w:color="auto"/>
              </w:divBdr>
            </w:div>
            <w:div w:id="1895198818">
              <w:marLeft w:val="0"/>
              <w:marRight w:val="0"/>
              <w:marTop w:val="0"/>
              <w:marBottom w:val="0"/>
              <w:divBdr>
                <w:top w:val="none" w:sz="0" w:space="0" w:color="auto"/>
                <w:left w:val="none" w:sz="0" w:space="0" w:color="auto"/>
                <w:bottom w:val="none" w:sz="0" w:space="0" w:color="auto"/>
                <w:right w:val="none" w:sz="0" w:space="0" w:color="auto"/>
              </w:divBdr>
            </w:div>
            <w:div w:id="1927884411">
              <w:marLeft w:val="0"/>
              <w:marRight w:val="0"/>
              <w:marTop w:val="0"/>
              <w:marBottom w:val="0"/>
              <w:divBdr>
                <w:top w:val="none" w:sz="0" w:space="0" w:color="auto"/>
                <w:left w:val="none" w:sz="0" w:space="0" w:color="auto"/>
                <w:bottom w:val="none" w:sz="0" w:space="0" w:color="auto"/>
                <w:right w:val="none" w:sz="0" w:space="0" w:color="auto"/>
              </w:divBdr>
            </w:div>
            <w:div w:id="2098476113">
              <w:marLeft w:val="0"/>
              <w:marRight w:val="0"/>
              <w:marTop w:val="0"/>
              <w:marBottom w:val="0"/>
              <w:divBdr>
                <w:top w:val="none" w:sz="0" w:space="0" w:color="auto"/>
                <w:left w:val="none" w:sz="0" w:space="0" w:color="auto"/>
                <w:bottom w:val="none" w:sz="0" w:space="0" w:color="auto"/>
                <w:right w:val="none" w:sz="0" w:space="0" w:color="auto"/>
              </w:divBdr>
            </w:div>
            <w:div w:id="213046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7946">
      <w:bodyDiv w:val="1"/>
      <w:marLeft w:val="0"/>
      <w:marRight w:val="0"/>
      <w:marTop w:val="0"/>
      <w:marBottom w:val="0"/>
      <w:divBdr>
        <w:top w:val="none" w:sz="0" w:space="0" w:color="auto"/>
        <w:left w:val="none" w:sz="0" w:space="0" w:color="auto"/>
        <w:bottom w:val="none" w:sz="0" w:space="0" w:color="auto"/>
        <w:right w:val="none" w:sz="0" w:space="0" w:color="auto"/>
      </w:divBdr>
      <w:divsChild>
        <w:div w:id="549848722">
          <w:marLeft w:val="0"/>
          <w:marRight w:val="0"/>
          <w:marTop w:val="0"/>
          <w:marBottom w:val="0"/>
          <w:divBdr>
            <w:top w:val="none" w:sz="0" w:space="0" w:color="auto"/>
            <w:left w:val="none" w:sz="0" w:space="0" w:color="auto"/>
            <w:bottom w:val="none" w:sz="0" w:space="0" w:color="auto"/>
            <w:right w:val="none" w:sz="0" w:space="0" w:color="auto"/>
          </w:divBdr>
          <w:divsChild>
            <w:div w:id="25451456">
              <w:marLeft w:val="0"/>
              <w:marRight w:val="0"/>
              <w:marTop w:val="0"/>
              <w:marBottom w:val="0"/>
              <w:divBdr>
                <w:top w:val="none" w:sz="0" w:space="0" w:color="auto"/>
                <w:left w:val="none" w:sz="0" w:space="0" w:color="auto"/>
                <w:bottom w:val="none" w:sz="0" w:space="0" w:color="auto"/>
                <w:right w:val="none" w:sz="0" w:space="0" w:color="auto"/>
              </w:divBdr>
            </w:div>
            <w:div w:id="37626080">
              <w:marLeft w:val="0"/>
              <w:marRight w:val="0"/>
              <w:marTop w:val="0"/>
              <w:marBottom w:val="0"/>
              <w:divBdr>
                <w:top w:val="none" w:sz="0" w:space="0" w:color="auto"/>
                <w:left w:val="none" w:sz="0" w:space="0" w:color="auto"/>
                <w:bottom w:val="none" w:sz="0" w:space="0" w:color="auto"/>
                <w:right w:val="none" w:sz="0" w:space="0" w:color="auto"/>
              </w:divBdr>
            </w:div>
            <w:div w:id="102579698">
              <w:marLeft w:val="0"/>
              <w:marRight w:val="0"/>
              <w:marTop w:val="0"/>
              <w:marBottom w:val="0"/>
              <w:divBdr>
                <w:top w:val="none" w:sz="0" w:space="0" w:color="auto"/>
                <w:left w:val="none" w:sz="0" w:space="0" w:color="auto"/>
                <w:bottom w:val="none" w:sz="0" w:space="0" w:color="auto"/>
                <w:right w:val="none" w:sz="0" w:space="0" w:color="auto"/>
              </w:divBdr>
            </w:div>
            <w:div w:id="401833604">
              <w:marLeft w:val="0"/>
              <w:marRight w:val="0"/>
              <w:marTop w:val="0"/>
              <w:marBottom w:val="0"/>
              <w:divBdr>
                <w:top w:val="none" w:sz="0" w:space="0" w:color="auto"/>
                <w:left w:val="none" w:sz="0" w:space="0" w:color="auto"/>
                <w:bottom w:val="none" w:sz="0" w:space="0" w:color="auto"/>
                <w:right w:val="none" w:sz="0" w:space="0" w:color="auto"/>
              </w:divBdr>
            </w:div>
            <w:div w:id="886527375">
              <w:marLeft w:val="0"/>
              <w:marRight w:val="0"/>
              <w:marTop w:val="0"/>
              <w:marBottom w:val="0"/>
              <w:divBdr>
                <w:top w:val="none" w:sz="0" w:space="0" w:color="auto"/>
                <w:left w:val="none" w:sz="0" w:space="0" w:color="auto"/>
                <w:bottom w:val="none" w:sz="0" w:space="0" w:color="auto"/>
                <w:right w:val="none" w:sz="0" w:space="0" w:color="auto"/>
              </w:divBdr>
            </w:div>
            <w:div w:id="996036904">
              <w:marLeft w:val="0"/>
              <w:marRight w:val="0"/>
              <w:marTop w:val="0"/>
              <w:marBottom w:val="0"/>
              <w:divBdr>
                <w:top w:val="none" w:sz="0" w:space="0" w:color="auto"/>
                <w:left w:val="none" w:sz="0" w:space="0" w:color="auto"/>
                <w:bottom w:val="none" w:sz="0" w:space="0" w:color="auto"/>
                <w:right w:val="none" w:sz="0" w:space="0" w:color="auto"/>
              </w:divBdr>
            </w:div>
            <w:div w:id="1129667697">
              <w:marLeft w:val="0"/>
              <w:marRight w:val="0"/>
              <w:marTop w:val="0"/>
              <w:marBottom w:val="0"/>
              <w:divBdr>
                <w:top w:val="none" w:sz="0" w:space="0" w:color="auto"/>
                <w:left w:val="none" w:sz="0" w:space="0" w:color="auto"/>
                <w:bottom w:val="none" w:sz="0" w:space="0" w:color="auto"/>
                <w:right w:val="none" w:sz="0" w:space="0" w:color="auto"/>
              </w:divBdr>
            </w:div>
            <w:div w:id="1387029211">
              <w:marLeft w:val="0"/>
              <w:marRight w:val="0"/>
              <w:marTop w:val="0"/>
              <w:marBottom w:val="0"/>
              <w:divBdr>
                <w:top w:val="none" w:sz="0" w:space="0" w:color="auto"/>
                <w:left w:val="none" w:sz="0" w:space="0" w:color="auto"/>
                <w:bottom w:val="none" w:sz="0" w:space="0" w:color="auto"/>
                <w:right w:val="none" w:sz="0" w:space="0" w:color="auto"/>
              </w:divBdr>
            </w:div>
            <w:div w:id="1667896487">
              <w:marLeft w:val="0"/>
              <w:marRight w:val="0"/>
              <w:marTop w:val="0"/>
              <w:marBottom w:val="0"/>
              <w:divBdr>
                <w:top w:val="none" w:sz="0" w:space="0" w:color="auto"/>
                <w:left w:val="none" w:sz="0" w:space="0" w:color="auto"/>
                <w:bottom w:val="none" w:sz="0" w:space="0" w:color="auto"/>
                <w:right w:val="none" w:sz="0" w:space="0" w:color="auto"/>
              </w:divBdr>
            </w:div>
            <w:div w:id="1710496502">
              <w:marLeft w:val="0"/>
              <w:marRight w:val="0"/>
              <w:marTop w:val="0"/>
              <w:marBottom w:val="0"/>
              <w:divBdr>
                <w:top w:val="none" w:sz="0" w:space="0" w:color="auto"/>
                <w:left w:val="none" w:sz="0" w:space="0" w:color="auto"/>
                <w:bottom w:val="none" w:sz="0" w:space="0" w:color="auto"/>
                <w:right w:val="none" w:sz="0" w:space="0" w:color="auto"/>
              </w:divBdr>
            </w:div>
            <w:div w:id="1840462854">
              <w:marLeft w:val="0"/>
              <w:marRight w:val="0"/>
              <w:marTop w:val="0"/>
              <w:marBottom w:val="0"/>
              <w:divBdr>
                <w:top w:val="none" w:sz="0" w:space="0" w:color="auto"/>
                <w:left w:val="none" w:sz="0" w:space="0" w:color="auto"/>
                <w:bottom w:val="none" w:sz="0" w:space="0" w:color="auto"/>
                <w:right w:val="none" w:sz="0" w:space="0" w:color="auto"/>
              </w:divBdr>
            </w:div>
            <w:div w:id="1957056391">
              <w:marLeft w:val="0"/>
              <w:marRight w:val="0"/>
              <w:marTop w:val="0"/>
              <w:marBottom w:val="0"/>
              <w:divBdr>
                <w:top w:val="none" w:sz="0" w:space="0" w:color="auto"/>
                <w:left w:val="none" w:sz="0" w:space="0" w:color="auto"/>
                <w:bottom w:val="none" w:sz="0" w:space="0" w:color="auto"/>
                <w:right w:val="none" w:sz="0" w:space="0" w:color="auto"/>
              </w:divBdr>
            </w:div>
            <w:div w:id="2063166528">
              <w:marLeft w:val="0"/>
              <w:marRight w:val="0"/>
              <w:marTop w:val="0"/>
              <w:marBottom w:val="0"/>
              <w:divBdr>
                <w:top w:val="none" w:sz="0" w:space="0" w:color="auto"/>
                <w:left w:val="none" w:sz="0" w:space="0" w:color="auto"/>
                <w:bottom w:val="none" w:sz="0" w:space="0" w:color="auto"/>
                <w:right w:val="none" w:sz="0" w:space="0" w:color="auto"/>
              </w:divBdr>
            </w:div>
            <w:div w:id="213051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69000">
      <w:bodyDiv w:val="1"/>
      <w:marLeft w:val="0"/>
      <w:marRight w:val="0"/>
      <w:marTop w:val="0"/>
      <w:marBottom w:val="0"/>
      <w:divBdr>
        <w:top w:val="none" w:sz="0" w:space="0" w:color="auto"/>
        <w:left w:val="none" w:sz="0" w:space="0" w:color="auto"/>
        <w:bottom w:val="none" w:sz="0" w:space="0" w:color="auto"/>
        <w:right w:val="none" w:sz="0" w:space="0" w:color="auto"/>
      </w:divBdr>
      <w:divsChild>
        <w:div w:id="1999268312">
          <w:marLeft w:val="0"/>
          <w:marRight w:val="0"/>
          <w:marTop w:val="0"/>
          <w:marBottom w:val="0"/>
          <w:divBdr>
            <w:top w:val="none" w:sz="0" w:space="0" w:color="auto"/>
            <w:left w:val="none" w:sz="0" w:space="0" w:color="auto"/>
            <w:bottom w:val="none" w:sz="0" w:space="0" w:color="auto"/>
            <w:right w:val="none" w:sz="0" w:space="0" w:color="auto"/>
          </w:divBdr>
          <w:divsChild>
            <w:div w:id="17514354">
              <w:marLeft w:val="0"/>
              <w:marRight w:val="0"/>
              <w:marTop w:val="0"/>
              <w:marBottom w:val="0"/>
              <w:divBdr>
                <w:top w:val="none" w:sz="0" w:space="0" w:color="auto"/>
                <w:left w:val="none" w:sz="0" w:space="0" w:color="auto"/>
                <w:bottom w:val="none" w:sz="0" w:space="0" w:color="auto"/>
                <w:right w:val="none" w:sz="0" w:space="0" w:color="auto"/>
              </w:divBdr>
            </w:div>
            <w:div w:id="26219121">
              <w:marLeft w:val="0"/>
              <w:marRight w:val="0"/>
              <w:marTop w:val="0"/>
              <w:marBottom w:val="0"/>
              <w:divBdr>
                <w:top w:val="none" w:sz="0" w:space="0" w:color="auto"/>
                <w:left w:val="none" w:sz="0" w:space="0" w:color="auto"/>
                <w:bottom w:val="none" w:sz="0" w:space="0" w:color="auto"/>
                <w:right w:val="none" w:sz="0" w:space="0" w:color="auto"/>
              </w:divBdr>
            </w:div>
            <w:div w:id="82607062">
              <w:marLeft w:val="0"/>
              <w:marRight w:val="0"/>
              <w:marTop w:val="0"/>
              <w:marBottom w:val="0"/>
              <w:divBdr>
                <w:top w:val="none" w:sz="0" w:space="0" w:color="auto"/>
                <w:left w:val="none" w:sz="0" w:space="0" w:color="auto"/>
                <w:bottom w:val="none" w:sz="0" w:space="0" w:color="auto"/>
                <w:right w:val="none" w:sz="0" w:space="0" w:color="auto"/>
              </w:divBdr>
            </w:div>
            <w:div w:id="89397932">
              <w:marLeft w:val="0"/>
              <w:marRight w:val="0"/>
              <w:marTop w:val="0"/>
              <w:marBottom w:val="0"/>
              <w:divBdr>
                <w:top w:val="none" w:sz="0" w:space="0" w:color="auto"/>
                <w:left w:val="none" w:sz="0" w:space="0" w:color="auto"/>
                <w:bottom w:val="none" w:sz="0" w:space="0" w:color="auto"/>
                <w:right w:val="none" w:sz="0" w:space="0" w:color="auto"/>
              </w:divBdr>
            </w:div>
            <w:div w:id="167334175">
              <w:marLeft w:val="0"/>
              <w:marRight w:val="0"/>
              <w:marTop w:val="0"/>
              <w:marBottom w:val="0"/>
              <w:divBdr>
                <w:top w:val="none" w:sz="0" w:space="0" w:color="auto"/>
                <w:left w:val="none" w:sz="0" w:space="0" w:color="auto"/>
                <w:bottom w:val="none" w:sz="0" w:space="0" w:color="auto"/>
                <w:right w:val="none" w:sz="0" w:space="0" w:color="auto"/>
              </w:divBdr>
            </w:div>
            <w:div w:id="290745658">
              <w:marLeft w:val="0"/>
              <w:marRight w:val="0"/>
              <w:marTop w:val="0"/>
              <w:marBottom w:val="0"/>
              <w:divBdr>
                <w:top w:val="none" w:sz="0" w:space="0" w:color="auto"/>
                <w:left w:val="none" w:sz="0" w:space="0" w:color="auto"/>
                <w:bottom w:val="none" w:sz="0" w:space="0" w:color="auto"/>
                <w:right w:val="none" w:sz="0" w:space="0" w:color="auto"/>
              </w:divBdr>
            </w:div>
            <w:div w:id="310519375">
              <w:marLeft w:val="0"/>
              <w:marRight w:val="0"/>
              <w:marTop w:val="0"/>
              <w:marBottom w:val="0"/>
              <w:divBdr>
                <w:top w:val="none" w:sz="0" w:space="0" w:color="auto"/>
                <w:left w:val="none" w:sz="0" w:space="0" w:color="auto"/>
                <w:bottom w:val="none" w:sz="0" w:space="0" w:color="auto"/>
                <w:right w:val="none" w:sz="0" w:space="0" w:color="auto"/>
              </w:divBdr>
            </w:div>
            <w:div w:id="426383957">
              <w:marLeft w:val="0"/>
              <w:marRight w:val="0"/>
              <w:marTop w:val="0"/>
              <w:marBottom w:val="0"/>
              <w:divBdr>
                <w:top w:val="none" w:sz="0" w:space="0" w:color="auto"/>
                <w:left w:val="none" w:sz="0" w:space="0" w:color="auto"/>
                <w:bottom w:val="none" w:sz="0" w:space="0" w:color="auto"/>
                <w:right w:val="none" w:sz="0" w:space="0" w:color="auto"/>
              </w:divBdr>
            </w:div>
            <w:div w:id="545727547">
              <w:marLeft w:val="0"/>
              <w:marRight w:val="0"/>
              <w:marTop w:val="0"/>
              <w:marBottom w:val="0"/>
              <w:divBdr>
                <w:top w:val="none" w:sz="0" w:space="0" w:color="auto"/>
                <w:left w:val="none" w:sz="0" w:space="0" w:color="auto"/>
                <w:bottom w:val="none" w:sz="0" w:space="0" w:color="auto"/>
                <w:right w:val="none" w:sz="0" w:space="0" w:color="auto"/>
              </w:divBdr>
            </w:div>
            <w:div w:id="616719769">
              <w:marLeft w:val="0"/>
              <w:marRight w:val="0"/>
              <w:marTop w:val="0"/>
              <w:marBottom w:val="0"/>
              <w:divBdr>
                <w:top w:val="none" w:sz="0" w:space="0" w:color="auto"/>
                <w:left w:val="none" w:sz="0" w:space="0" w:color="auto"/>
                <w:bottom w:val="none" w:sz="0" w:space="0" w:color="auto"/>
                <w:right w:val="none" w:sz="0" w:space="0" w:color="auto"/>
              </w:divBdr>
            </w:div>
            <w:div w:id="644743991">
              <w:marLeft w:val="0"/>
              <w:marRight w:val="0"/>
              <w:marTop w:val="0"/>
              <w:marBottom w:val="0"/>
              <w:divBdr>
                <w:top w:val="none" w:sz="0" w:space="0" w:color="auto"/>
                <w:left w:val="none" w:sz="0" w:space="0" w:color="auto"/>
                <w:bottom w:val="none" w:sz="0" w:space="0" w:color="auto"/>
                <w:right w:val="none" w:sz="0" w:space="0" w:color="auto"/>
              </w:divBdr>
            </w:div>
            <w:div w:id="677122514">
              <w:marLeft w:val="0"/>
              <w:marRight w:val="0"/>
              <w:marTop w:val="0"/>
              <w:marBottom w:val="0"/>
              <w:divBdr>
                <w:top w:val="none" w:sz="0" w:space="0" w:color="auto"/>
                <w:left w:val="none" w:sz="0" w:space="0" w:color="auto"/>
                <w:bottom w:val="none" w:sz="0" w:space="0" w:color="auto"/>
                <w:right w:val="none" w:sz="0" w:space="0" w:color="auto"/>
              </w:divBdr>
            </w:div>
            <w:div w:id="699282540">
              <w:marLeft w:val="0"/>
              <w:marRight w:val="0"/>
              <w:marTop w:val="0"/>
              <w:marBottom w:val="0"/>
              <w:divBdr>
                <w:top w:val="none" w:sz="0" w:space="0" w:color="auto"/>
                <w:left w:val="none" w:sz="0" w:space="0" w:color="auto"/>
                <w:bottom w:val="none" w:sz="0" w:space="0" w:color="auto"/>
                <w:right w:val="none" w:sz="0" w:space="0" w:color="auto"/>
              </w:divBdr>
            </w:div>
            <w:div w:id="812795721">
              <w:marLeft w:val="0"/>
              <w:marRight w:val="0"/>
              <w:marTop w:val="0"/>
              <w:marBottom w:val="0"/>
              <w:divBdr>
                <w:top w:val="none" w:sz="0" w:space="0" w:color="auto"/>
                <w:left w:val="none" w:sz="0" w:space="0" w:color="auto"/>
                <w:bottom w:val="none" w:sz="0" w:space="0" w:color="auto"/>
                <w:right w:val="none" w:sz="0" w:space="0" w:color="auto"/>
              </w:divBdr>
            </w:div>
            <w:div w:id="832110918">
              <w:marLeft w:val="0"/>
              <w:marRight w:val="0"/>
              <w:marTop w:val="0"/>
              <w:marBottom w:val="0"/>
              <w:divBdr>
                <w:top w:val="none" w:sz="0" w:space="0" w:color="auto"/>
                <w:left w:val="none" w:sz="0" w:space="0" w:color="auto"/>
                <w:bottom w:val="none" w:sz="0" w:space="0" w:color="auto"/>
                <w:right w:val="none" w:sz="0" w:space="0" w:color="auto"/>
              </w:divBdr>
            </w:div>
            <w:div w:id="841317660">
              <w:marLeft w:val="0"/>
              <w:marRight w:val="0"/>
              <w:marTop w:val="0"/>
              <w:marBottom w:val="0"/>
              <w:divBdr>
                <w:top w:val="none" w:sz="0" w:space="0" w:color="auto"/>
                <w:left w:val="none" w:sz="0" w:space="0" w:color="auto"/>
                <w:bottom w:val="none" w:sz="0" w:space="0" w:color="auto"/>
                <w:right w:val="none" w:sz="0" w:space="0" w:color="auto"/>
              </w:divBdr>
            </w:div>
            <w:div w:id="958150947">
              <w:marLeft w:val="0"/>
              <w:marRight w:val="0"/>
              <w:marTop w:val="0"/>
              <w:marBottom w:val="0"/>
              <w:divBdr>
                <w:top w:val="none" w:sz="0" w:space="0" w:color="auto"/>
                <w:left w:val="none" w:sz="0" w:space="0" w:color="auto"/>
                <w:bottom w:val="none" w:sz="0" w:space="0" w:color="auto"/>
                <w:right w:val="none" w:sz="0" w:space="0" w:color="auto"/>
              </w:divBdr>
            </w:div>
            <w:div w:id="1068698201">
              <w:marLeft w:val="0"/>
              <w:marRight w:val="0"/>
              <w:marTop w:val="0"/>
              <w:marBottom w:val="0"/>
              <w:divBdr>
                <w:top w:val="none" w:sz="0" w:space="0" w:color="auto"/>
                <w:left w:val="none" w:sz="0" w:space="0" w:color="auto"/>
                <w:bottom w:val="none" w:sz="0" w:space="0" w:color="auto"/>
                <w:right w:val="none" w:sz="0" w:space="0" w:color="auto"/>
              </w:divBdr>
            </w:div>
            <w:div w:id="1092386747">
              <w:marLeft w:val="0"/>
              <w:marRight w:val="0"/>
              <w:marTop w:val="0"/>
              <w:marBottom w:val="0"/>
              <w:divBdr>
                <w:top w:val="none" w:sz="0" w:space="0" w:color="auto"/>
                <w:left w:val="none" w:sz="0" w:space="0" w:color="auto"/>
                <w:bottom w:val="none" w:sz="0" w:space="0" w:color="auto"/>
                <w:right w:val="none" w:sz="0" w:space="0" w:color="auto"/>
              </w:divBdr>
            </w:div>
            <w:div w:id="1124076095">
              <w:marLeft w:val="0"/>
              <w:marRight w:val="0"/>
              <w:marTop w:val="0"/>
              <w:marBottom w:val="0"/>
              <w:divBdr>
                <w:top w:val="none" w:sz="0" w:space="0" w:color="auto"/>
                <w:left w:val="none" w:sz="0" w:space="0" w:color="auto"/>
                <w:bottom w:val="none" w:sz="0" w:space="0" w:color="auto"/>
                <w:right w:val="none" w:sz="0" w:space="0" w:color="auto"/>
              </w:divBdr>
            </w:div>
            <w:div w:id="1206600212">
              <w:marLeft w:val="0"/>
              <w:marRight w:val="0"/>
              <w:marTop w:val="0"/>
              <w:marBottom w:val="0"/>
              <w:divBdr>
                <w:top w:val="none" w:sz="0" w:space="0" w:color="auto"/>
                <w:left w:val="none" w:sz="0" w:space="0" w:color="auto"/>
                <w:bottom w:val="none" w:sz="0" w:space="0" w:color="auto"/>
                <w:right w:val="none" w:sz="0" w:space="0" w:color="auto"/>
              </w:divBdr>
            </w:div>
            <w:div w:id="1244221893">
              <w:marLeft w:val="0"/>
              <w:marRight w:val="0"/>
              <w:marTop w:val="0"/>
              <w:marBottom w:val="0"/>
              <w:divBdr>
                <w:top w:val="none" w:sz="0" w:space="0" w:color="auto"/>
                <w:left w:val="none" w:sz="0" w:space="0" w:color="auto"/>
                <w:bottom w:val="none" w:sz="0" w:space="0" w:color="auto"/>
                <w:right w:val="none" w:sz="0" w:space="0" w:color="auto"/>
              </w:divBdr>
            </w:div>
            <w:div w:id="1336033188">
              <w:marLeft w:val="0"/>
              <w:marRight w:val="0"/>
              <w:marTop w:val="0"/>
              <w:marBottom w:val="0"/>
              <w:divBdr>
                <w:top w:val="none" w:sz="0" w:space="0" w:color="auto"/>
                <w:left w:val="none" w:sz="0" w:space="0" w:color="auto"/>
                <w:bottom w:val="none" w:sz="0" w:space="0" w:color="auto"/>
                <w:right w:val="none" w:sz="0" w:space="0" w:color="auto"/>
              </w:divBdr>
            </w:div>
            <w:div w:id="1359433945">
              <w:marLeft w:val="0"/>
              <w:marRight w:val="0"/>
              <w:marTop w:val="0"/>
              <w:marBottom w:val="0"/>
              <w:divBdr>
                <w:top w:val="none" w:sz="0" w:space="0" w:color="auto"/>
                <w:left w:val="none" w:sz="0" w:space="0" w:color="auto"/>
                <w:bottom w:val="none" w:sz="0" w:space="0" w:color="auto"/>
                <w:right w:val="none" w:sz="0" w:space="0" w:color="auto"/>
              </w:divBdr>
            </w:div>
            <w:div w:id="1364862827">
              <w:marLeft w:val="0"/>
              <w:marRight w:val="0"/>
              <w:marTop w:val="0"/>
              <w:marBottom w:val="0"/>
              <w:divBdr>
                <w:top w:val="none" w:sz="0" w:space="0" w:color="auto"/>
                <w:left w:val="none" w:sz="0" w:space="0" w:color="auto"/>
                <w:bottom w:val="none" w:sz="0" w:space="0" w:color="auto"/>
                <w:right w:val="none" w:sz="0" w:space="0" w:color="auto"/>
              </w:divBdr>
            </w:div>
            <w:div w:id="1367488144">
              <w:marLeft w:val="0"/>
              <w:marRight w:val="0"/>
              <w:marTop w:val="0"/>
              <w:marBottom w:val="0"/>
              <w:divBdr>
                <w:top w:val="none" w:sz="0" w:space="0" w:color="auto"/>
                <w:left w:val="none" w:sz="0" w:space="0" w:color="auto"/>
                <w:bottom w:val="none" w:sz="0" w:space="0" w:color="auto"/>
                <w:right w:val="none" w:sz="0" w:space="0" w:color="auto"/>
              </w:divBdr>
            </w:div>
            <w:div w:id="1431316658">
              <w:marLeft w:val="0"/>
              <w:marRight w:val="0"/>
              <w:marTop w:val="0"/>
              <w:marBottom w:val="0"/>
              <w:divBdr>
                <w:top w:val="none" w:sz="0" w:space="0" w:color="auto"/>
                <w:left w:val="none" w:sz="0" w:space="0" w:color="auto"/>
                <w:bottom w:val="none" w:sz="0" w:space="0" w:color="auto"/>
                <w:right w:val="none" w:sz="0" w:space="0" w:color="auto"/>
              </w:divBdr>
            </w:div>
            <w:div w:id="1450465804">
              <w:marLeft w:val="0"/>
              <w:marRight w:val="0"/>
              <w:marTop w:val="0"/>
              <w:marBottom w:val="0"/>
              <w:divBdr>
                <w:top w:val="none" w:sz="0" w:space="0" w:color="auto"/>
                <w:left w:val="none" w:sz="0" w:space="0" w:color="auto"/>
                <w:bottom w:val="none" w:sz="0" w:space="0" w:color="auto"/>
                <w:right w:val="none" w:sz="0" w:space="0" w:color="auto"/>
              </w:divBdr>
            </w:div>
            <w:div w:id="1658142601">
              <w:marLeft w:val="0"/>
              <w:marRight w:val="0"/>
              <w:marTop w:val="0"/>
              <w:marBottom w:val="0"/>
              <w:divBdr>
                <w:top w:val="none" w:sz="0" w:space="0" w:color="auto"/>
                <w:left w:val="none" w:sz="0" w:space="0" w:color="auto"/>
                <w:bottom w:val="none" w:sz="0" w:space="0" w:color="auto"/>
                <w:right w:val="none" w:sz="0" w:space="0" w:color="auto"/>
              </w:divBdr>
            </w:div>
            <w:div w:id="2107459627">
              <w:marLeft w:val="0"/>
              <w:marRight w:val="0"/>
              <w:marTop w:val="0"/>
              <w:marBottom w:val="0"/>
              <w:divBdr>
                <w:top w:val="none" w:sz="0" w:space="0" w:color="auto"/>
                <w:left w:val="none" w:sz="0" w:space="0" w:color="auto"/>
                <w:bottom w:val="none" w:sz="0" w:space="0" w:color="auto"/>
                <w:right w:val="none" w:sz="0" w:space="0" w:color="auto"/>
              </w:divBdr>
            </w:div>
            <w:div w:id="212854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7642">
      <w:bodyDiv w:val="1"/>
      <w:marLeft w:val="0"/>
      <w:marRight w:val="0"/>
      <w:marTop w:val="0"/>
      <w:marBottom w:val="0"/>
      <w:divBdr>
        <w:top w:val="none" w:sz="0" w:space="0" w:color="auto"/>
        <w:left w:val="none" w:sz="0" w:space="0" w:color="auto"/>
        <w:bottom w:val="none" w:sz="0" w:space="0" w:color="auto"/>
        <w:right w:val="none" w:sz="0" w:space="0" w:color="auto"/>
      </w:divBdr>
      <w:divsChild>
        <w:div w:id="1783107950">
          <w:marLeft w:val="0"/>
          <w:marRight w:val="0"/>
          <w:marTop w:val="0"/>
          <w:marBottom w:val="0"/>
          <w:divBdr>
            <w:top w:val="none" w:sz="0" w:space="0" w:color="auto"/>
            <w:left w:val="none" w:sz="0" w:space="0" w:color="auto"/>
            <w:bottom w:val="none" w:sz="0" w:space="0" w:color="auto"/>
            <w:right w:val="none" w:sz="0" w:space="0" w:color="auto"/>
          </w:divBdr>
          <w:divsChild>
            <w:div w:id="364402186">
              <w:marLeft w:val="0"/>
              <w:marRight w:val="0"/>
              <w:marTop w:val="0"/>
              <w:marBottom w:val="0"/>
              <w:divBdr>
                <w:top w:val="none" w:sz="0" w:space="0" w:color="auto"/>
                <w:left w:val="none" w:sz="0" w:space="0" w:color="auto"/>
                <w:bottom w:val="none" w:sz="0" w:space="0" w:color="auto"/>
                <w:right w:val="none" w:sz="0" w:space="0" w:color="auto"/>
              </w:divBdr>
            </w:div>
            <w:div w:id="494077560">
              <w:marLeft w:val="0"/>
              <w:marRight w:val="0"/>
              <w:marTop w:val="0"/>
              <w:marBottom w:val="0"/>
              <w:divBdr>
                <w:top w:val="none" w:sz="0" w:space="0" w:color="auto"/>
                <w:left w:val="none" w:sz="0" w:space="0" w:color="auto"/>
                <w:bottom w:val="none" w:sz="0" w:space="0" w:color="auto"/>
                <w:right w:val="none" w:sz="0" w:space="0" w:color="auto"/>
              </w:divBdr>
            </w:div>
            <w:div w:id="592321776">
              <w:marLeft w:val="0"/>
              <w:marRight w:val="0"/>
              <w:marTop w:val="0"/>
              <w:marBottom w:val="0"/>
              <w:divBdr>
                <w:top w:val="none" w:sz="0" w:space="0" w:color="auto"/>
                <w:left w:val="none" w:sz="0" w:space="0" w:color="auto"/>
                <w:bottom w:val="none" w:sz="0" w:space="0" w:color="auto"/>
                <w:right w:val="none" w:sz="0" w:space="0" w:color="auto"/>
              </w:divBdr>
            </w:div>
            <w:div w:id="1068842420">
              <w:marLeft w:val="0"/>
              <w:marRight w:val="0"/>
              <w:marTop w:val="0"/>
              <w:marBottom w:val="0"/>
              <w:divBdr>
                <w:top w:val="none" w:sz="0" w:space="0" w:color="auto"/>
                <w:left w:val="none" w:sz="0" w:space="0" w:color="auto"/>
                <w:bottom w:val="none" w:sz="0" w:space="0" w:color="auto"/>
                <w:right w:val="none" w:sz="0" w:space="0" w:color="auto"/>
              </w:divBdr>
            </w:div>
            <w:div w:id="1161702560">
              <w:marLeft w:val="0"/>
              <w:marRight w:val="0"/>
              <w:marTop w:val="0"/>
              <w:marBottom w:val="0"/>
              <w:divBdr>
                <w:top w:val="none" w:sz="0" w:space="0" w:color="auto"/>
                <w:left w:val="none" w:sz="0" w:space="0" w:color="auto"/>
                <w:bottom w:val="none" w:sz="0" w:space="0" w:color="auto"/>
                <w:right w:val="none" w:sz="0" w:space="0" w:color="auto"/>
              </w:divBdr>
            </w:div>
            <w:div w:id="194072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7567">
      <w:bodyDiv w:val="1"/>
      <w:marLeft w:val="0"/>
      <w:marRight w:val="0"/>
      <w:marTop w:val="0"/>
      <w:marBottom w:val="0"/>
      <w:divBdr>
        <w:top w:val="none" w:sz="0" w:space="0" w:color="auto"/>
        <w:left w:val="none" w:sz="0" w:space="0" w:color="auto"/>
        <w:bottom w:val="none" w:sz="0" w:space="0" w:color="auto"/>
        <w:right w:val="none" w:sz="0" w:space="0" w:color="auto"/>
      </w:divBdr>
      <w:divsChild>
        <w:div w:id="75366741">
          <w:marLeft w:val="0"/>
          <w:marRight w:val="0"/>
          <w:marTop w:val="0"/>
          <w:marBottom w:val="0"/>
          <w:divBdr>
            <w:top w:val="none" w:sz="0" w:space="0" w:color="auto"/>
            <w:left w:val="none" w:sz="0" w:space="0" w:color="auto"/>
            <w:bottom w:val="none" w:sz="0" w:space="0" w:color="auto"/>
            <w:right w:val="none" w:sz="0" w:space="0" w:color="auto"/>
          </w:divBdr>
          <w:divsChild>
            <w:div w:id="57947352">
              <w:marLeft w:val="0"/>
              <w:marRight w:val="0"/>
              <w:marTop w:val="0"/>
              <w:marBottom w:val="0"/>
              <w:divBdr>
                <w:top w:val="none" w:sz="0" w:space="0" w:color="auto"/>
                <w:left w:val="none" w:sz="0" w:space="0" w:color="auto"/>
                <w:bottom w:val="none" w:sz="0" w:space="0" w:color="auto"/>
                <w:right w:val="none" w:sz="0" w:space="0" w:color="auto"/>
              </w:divBdr>
            </w:div>
            <w:div w:id="116027590">
              <w:marLeft w:val="0"/>
              <w:marRight w:val="0"/>
              <w:marTop w:val="0"/>
              <w:marBottom w:val="0"/>
              <w:divBdr>
                <w:top w:val="none" w:sz="0" w:space="0" w:color="auto"/>
                <w:left w:val="none" w:sz="0" w:space="0" w:color="auto"/>
                <w:bottom w:val="none" w:sz="0" w:space="0" w:color="auto"/>
                <w:right w:val="none" w:sz="0" w:space="0" w:color="auto"/>
              </w:divBdr>
            </w:div>
            <w:div w:id="158427431">
              <w:marLeft w:val="0"/>
              <w:marRight w:val="0"/>
              <w:marTop w:val="0"/>
              <w:marBottom w:val="0"/>
              <w:divBdr>
                <w:top w:val="none" w:sz="0" w:space="0" w:color="auto"/>
                <w:left w:val="none" w:sz="0" w:space="0" w:color="auto"/>
                <w:bottom w:val="none" w:sz="0" w:space="0" w:color="auto"/>
                <w:right w:val="none" w:sz="0" w:space="0" w:color="auto"/>
              </w:divBdr>
            </w:div>
            <w:div w:id="322048497">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65837919">
              <w:marLeft w:val="0"/>
              <w:marRight w:val="0"/>
              <w:marTop w:val="0"/>
              <w:marBottom w:val="0"/>
              <w:divBdr>
                <w:top w:val="none" w:sz="0" w:space="0" w:color="auto"/>
                <w:left w:val="none" w:sz="0" w:space="0" w:color="auto"/>
                <w:bottom w:val="none" w:sz="0" w:space="0" w:color="auto"/>
                <w:right w:val="none" w:sz="0" w:space="0" w:color="auto"/>
              </w:divBdr>
            </w:div>
            <w:div w:id="402338855">
              <w:marLeft w:val="0"/>
              <w:marRight w:val="0"/>
              <w:marTop w:val="0"/>
              <w:marBottom w:val="0"/>
              <w:divBdr>
                <w:top w:val="none" w:sz="0" w:space="0" w:color="auto"/>
                <w:left w:val="none" w:sz="0" w:space="0" w:color="auto"/>
                <w:bottom w:val="none" w:sz="0" w:space="0" w:color="auto"/>
                <w:right w:val="none" w:sz="0" w:space="0" w:color="auto"/>
              </w:divBdr>
            </w:div>
            <w:div w:id="504053250">
              <w:marLeft w:val="0"/>
              <w:marRight w:val="0"/>
              <w:marTop w:val="0"/>
              <w:marBottom w:val="0"/>
              <w:divBdr>
                <w:top w:val="none" w:sz="0" w:space="0" w:color="auto"/>
                <w:left w:val="none" w:sz="0" w:space="0" w:color="auto"/>
                <w:bottom w:val="none" w:sz="0" w:space="0" w:color="auto"/>
                <w:right w:val="none" w:sz="0" w:space="0" w:color="auto"/>
              </w:divBdr>
            </w:div>
            <w:div w:id="519974020">
              <w:marLeft w:val="0"/>
              <w:marRight w:val="0"/>
              <w:marTop w:val="0"/>
              <w:marBottom w:val="0"/>
              <w:divBdr>
                <w:top w:val="none" w:sz="0" w:space="0" w:color="auto"/>
                <w:left w:val="none" w:sz="0" w:space="0" w:color="auto"/>
                <w:bottom w:val="none" w:sz="0" w:space="0" w:color="auto"/>
                <w:right w:val="none" w:sz="0" w:space="0" w:color="auto"/>
              </w:divBdr>
            </w:div>
            <w:div w:id="576937991">
              <w:marLeft w:val="0"/>
              <w:marRight w:val="0"/>
              <w:marTop w:val="0"/>
              <w:marBottom w:val="0"/>
              <w:divBdr>
                <w:top w:val="none" w:sz="0" w:space="0" w:color="auto"/>
                <w:left w:val="none" w:sz="0" w:space="0" w:color="auto"/>
                <w:bottom w:val="none" w:sz="0" w:space="0" w:color="auto"/>
                <w:right w:val="none" w:sz="0" w:space="0" w:color="auto"/>
              </w:divBdr>
            </w:div>
            <w:div w:id="659962791">
              <w:marLeft w:val="0"/>
              <w:marRight w:val="0"/>
              <w:marTop w:val="0"/>
              <w:marBottom w:val="0"/>
              <w:divBdr>
                <w:top w:val="none" w:sz="0" w:space="0" w:color="auto"/>
                <w:left w:val="none" w:sz="0" w:space="0" w:color="auto"/>
                <w:bottom w:val="none" w:sz="0" w:space="0" w:color="auto"/>
                <w:right w:val="none" w:sz="0" w:space="0" w:color="auto"/>
              </w:divBdr>
            </w:div>
            <w:div w:id="751127718">
              <w:marLeft w:val="0"/>
              <w:marRight w:val="0"/>
              <w:marTop w:val="0"/>
              <w:marBottom w:val="0"/>
              <w:divBdr>
                <w:top w:val="none" w:sz="0" w:space="0" w:color="auto"/>
                <w:left w:val="none" w:sz="0" w:space="0" w:color="auto"/>
                <w:bottom w:val="none" w:sz="0" w:space="0" w:color="auto"/>
                <w:right w:val="none" w:sz="0" w:space="0" w:color="auto"/>
              </w:divBdr>
            </w:div>
            <w:div w:id="776414546">
              <w:marLeft w:val="0"/>
              <w:marRight w:val="0"/>
              <w:marTop w:val="0"/>
              <w:marBottom w:val="0"/>
              <w:divBdr>
                <w:top w:val="none" w:sz="0" w:space="0" w:color="auto"/>
                <w:left w:val="none" w:sz="0" w:space="0" w:color="auto"/>
                <w:bottom w:val="none" w:sz="0" w:space="0" w:color="auto"/>
                <w:right w:val="none" w:sz="0" w:space="0" w:color="auto"/>
              </w:divBdr>
            </w:div>
            <w:div w:id="784814065">
              <w:marLeft w:val="0"/>
              <w:marRight w:val="0"/>
              <w:marTop w:val="0"/>
              <w:marBottom w:val="0"/>
              <w:divBdr>
                <w:top w:val="none" w:sz="0" w:space="0" w:color="auto"/>
                <w:left w:val="none" w:sz="0" w:space="0" w:color="auto"/>
                <w:bottom w:val="none" w:sz="0" w:space="0" w:color="auto"/>
                <w:right w:val="none" w:sz="0" w:space="0" w:color="auto"/>
              </w:divBdr>
            </w:div>
            <w:div w:id="1160269941">
              <w:marLeft w:val="0"/>
              <w:marRight w:val="0"/>
              <w:marTop w:val="0"/>
              <w:marBottom w:val="0"/>
              <w:divBdr>
                <w:top w:val="none" w:sz="0" w:space="0" w:color="auto"/>
                <w:left w:val="none" w:sz="0" w:space="0" w:color="auto"/>
                <w:bottom w:val="none" w:sz="0" w:space="0" w:color="auto"/>
                <w:right w:val="none" w:sz="0" w:space="0" w:color="auto"/>
              </w:divBdr>
            </w:div>
            <w:div w:id="1211041059">
              <w:marLeft w:val="0"/>
              <w:marRight w:val="0"/>
              <w:marTop w:val="0"/>
              <w:marBottom w:val="0"/>
              <w:divBdr>
                <w:top w:val="none" w:sz="0" w:space="0" w:color="auto"/>
                <w:left w:val="none" w:sz="0" w:space="0" w:color="auto"/>
                <w:bottom w:val="none" w:sz="0" w:space="0" w:color="auto"/>
                <w:right w:val="none" w:sz="0" w:space="0" w:color="auto"/>
              </w:divBdr>
            </w:div>
            <w:div w:id="1213229110">
              <w:marLeft w:val="0"/>
              <w:marRight w:val="0"/>
              <w:marTop w:val="0"/>
              <w:marBottom w:val="0"/>
              <w:divBdr>
                <w:top w:val="none" w:sz="0" w:space="0" w:color="auto"/>
                <w:left w:val="none" w:sz="0" w:space="0" w:color="auto"/>
                <w:bottom w:val="none" w:sz="0" w:space="0" w:color="auto"/>
                <w:right w:val="none" w:sz="0" w:space="0" w:color="auto"/>
              </w:divBdr>
            </w:div>
            <w:div w:id="1265264447">
              <w:marLeft w:val="0"/>
              <w:marRight w:val="0"/>
              <w:marTop w:val="0"/>
              <w:marBottom w:val="0"/>
              <w:divBdr>
                <w:top w:val="none" w:sz="0" w:space="0" w:color="auto"/>
                <w:left w:val="none" w:sz="0" w:space="0" w:color="auto"/>
                <w:bottom w:val="none" w:sz="0" w:space="0" w:color="auto"/>
                <w:right w:val="none" w:sz="0" w:space="0" w:color="auto"/>
              </w:divBdr>
            </w:div>
            <w:div w:id="1373966526">
              <w:marLeft w:val="0"/>
              <w:marRight w:val="0"/>
              <w:marTop w:val="0"/>
              <w:marBottom w:val="0"/>
              <w:divBdr>
                <w:top w:val="none" w:sz="0" w:space="0" w:color="auto"/>
                <w:left w:val="none" w:sz="0" w:space="0" w:color="auto"/>
                <w:bottom w:val="none" w:sz="0" w:space="0" w:color="auto"/>
                <w:right w:val="none" w:sz="0" w:space="0" w:color="auto"/>
              </w:divBdr>
            </w:div>
            <w:div w:id="1387028353">
              <w:marLeft w:val="0"/>
              <w:marRight w:val="0"/>
              <w:marTop w:val="0"/>
              <w:marBottom w:val="0"/>
              <w:divBdr>
                <w:top w:val="none" w:sz="0" w:space="0" w:color="auto"/>
                <w:left w:val="none" w:sz="0" w:space="0" w:color="auto"/>
                <w:bottom w:val="none" w:sz="0" w:space="0" w:color="auto"/>
                <w:right w:val="none" w:sz="0" w:space="0" w:color="auto"/>
              </w:divBdr>
            </w:div>
            <w:div w:id="1466892375">
              <w:marLeft w:val="0"/>
              <w:marRight w:val="0"/>
              <w:marTop w:val="0"/>
              <w:marBottom w:val="0"/>
              <w:divBdr>
                <w:top w:val="none" w:sz="0" w:space="0" w:color="auto"/>
                <w:left w:val="none" w:sz="0" w:space="0" w:color="auto"/>
                <w:bottom w:val="none" w:sz="0" w:space="0" w:color="auto"/>
                <w:right w:val="none" w:sz="0" w:space="0" w:color="auto"/>
              </w:divBdr>
            </w:div>
            <w:div w:id="1533566153">
              <w:marLeft w:val="0"/>
              <w:marRight w:val="0"/>
              <w:marTop w:val="0"/>
              <w:marBottom w:val="0"/>
              <w:divBdr>
                <w:top w:val="none" w:sz="0" w:space="0" w:color="auto"/>
                <w:left w:val="none" w:sz="0" w:space="0" w:color="auto"/>
                <w:bottom w:val="none" w:sz="0" w:space="0" w:color="auto"/>
                <w:right w:val="none" w:sz="0" w:space="0" w:color="auto"/>
              </w:divBdr>
            </w:div>
            <w:div w:id="1602178939">
              <w:marLeft w:val="0"/>
              <w:marRight w:val="0"/>
              <w:marTop w:val="0"/>
              <w:marBottom w:val="0"/>
              <w:divBdr>
                <w:top w:val="none" w:sz="0" w:space="0" w:color="auto"/>
                <w:left w:val="none" w:sz="0" w:space="0" w:color="auto"/>
                <w:bottom w:val="none" w:sz="0" w:space="0" w:color="auto"/>
                <w:right w:val="none" w:sz="0" w:space="0" w:color="auto"/>
              </w:divBdr>
            </w:div>
            <w:div w:id="1781409397">
              <w:marLeft w:val="0"/>
              <w:marRight w:val="0"/>
              <w:marTop w:val="0"/>
              <w:marBottom w:val="0"/>
              <w:divBdr>
                <w:top w:val="none" w:sz="0" w:space="0" w:color="auto"/>
                <w:left w:val="none" w:sz="0" w:space="0" w:color="auto"/>
                <w:bottom w:val="none" w:sz="0" w:space="0" w:color="auto"/>
                <w:right w:val="none" w:sz="0" w:space="0" w:color="auto"/>
              </w:divBdr>
            </w:div>
            <w:div w:id="1794012706">
              <w:marLeft w:val="0"/>
              <w:marRight w:val="0"/>
              <w:marTop w:val="0"/>
              <w:marBottom w:val="0"/>
              <w:divBdr>
                <w:top w:val="none" w:sz="0" w:space="0" w:color="auto"/>
                <w:left w:val="none" w:sz="0" w:space="0" w:color="auto"/>
                <w:bottom w:val="none" w:sz="0" w:space="0" w:color="auto"/>
                <w:right w:val="none" w:sz="0" w:space="0" w:color="auto"/>
              </w:divBdr>
            </w:div>
            <w:div w:id="1914243751">
              <w:marLeft w:val="0"/>
              <w:marRight w:val="0"/>
              <w:marTop w:val="0"/>
              <w:marBottom w:val="0"/>
              <w:divBdr>
                <w:top w:val="none" w:sz="0" w:space="0" w:color="auto"/>
                <w:left w:val="none" w:sz="0" w:space="0" w:color="auto"/>
                <w:bottom w:val="none" w:sz="0" w:space="0" w:color="auto"/>
                <w:right w:val="none" w:sz="0" w:space="0" w:color="auto"/>
              </w:divBdr>
            </w:div>
            <w:div w:id="198666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4291">
      <w:bodyDiv w:val="1"/>
      <w:marLeft w:val="0"/>
      <w:marRight w:val="0"/>
      <w:marTop w:val="0"/>
      <w:marBottom w:val="0"/>
      <w:divBdr>
        <w:top w:val="none" w:sz="0" w:space="0" w:color="auto"/>
        <w:left w:val="none" w:sz="0" w:space="0" w:color="auto"/>
        <w:bottom w:val="none" w:sz="0" w:space="0" w:color="auto"/>
        <w:right w:val="none" w:sz="0" w:space="0" w:color="auto"/>
      </w:divBdr>
      <w:divsChild>
        <w:div w:id="880358745">
          <w:marLeft w:val="0"/>
          <w:marRight w:val="0"/>
          <w:marTop w:val="0"/>
          <w:marBottom w:val="0"/>
          <w:divBdr>
            <w:top w:val="none" w:sz="0" w:space="0" w:color="auto"/>
            <w:left w:val="none" w:sz="0" w:space="0" w:color="auto"/>
            <w:bottom w:val="none" w:sz="0" w:space="0" w:color="auto"/>
            <w:right w:val="none" w:sz="0" w:space="0" w:color="auto"/>
          </w:divBdr>
          <w:divsChild>
            <w:div w:id="167404423">
              <w:marLeft w:val="0"/>
              <w:marRight w:val="0"/>
              <w:marTop w:val="0"/>
              <w:marBottom w:val="0"/>
              <w:divBdr>
                <w:top w:val="none" w:sz="0" w:space="0" w:color="auto"/>
                <w:left w:val="none" w:sz="0" w:space="0" w:color="auto"/>
                <w:bottom w:val="none" w:sz="0" w:space="0" w:color="auto"/>
                <w:right w:val="none" w:sz="0" w:space="0" w:color="auto"/>
              </w:divBdr>
            </w:div>
            <w:div w:id="317923731">
              <w:marLeft w:val="0"/>
              <w:marRight w:val="0"/>
              <w:marTop w:val="0"/>
              <w:marBottom w:val="0"/>
              <w:divBdr>
                <w:top w:val="none" w:sz="0" w:space="0" w:color="auto"/>
                <w:left w:val="none" w:sz="0" w:space="0" w:color="auto"/>
                <w:bottom w:val="none" w:sz="0" w:space="0" w:color="auto"/>
                <w:right w:val="none" w:sz="0" w:space="0" w:color="auto"/>
              </w:divBdr>
            </w:div>
            <w:div w:id="1374690555">
              <w:marLeft w:val="0"/>
              <w:marRight w:val="0"/>
              <w:marTop w:val="0"/>
              <w:marBottom w:val="0"/>
              <w:divBdr>
                <w:top w:val="none" w:sz="0" w:space="0" w:color="auto"/>
                <w:left w:val="none" w:sz="0" w:space="0" w:color="auto"/>
                <w:bottom w:val="none" w:sz="0" w:space="0" w:color="auto"/>
                <w:right w:val="none" w:sz="0" w:space="0" w:color="auto"/>
              </w:divBdr>
            </w:div>
            <w:div w:id="1460950522">
              <w:marLeft w:val="0"/>
              <w:marRight w:val="0"/>
              <w:marTop w:val="0"/>
              <w:marBottom w:val="0"/>
              <w:divBdr>
                <w:top w:val="none" w:sz="0" w:space="0" w:color="auto"/>
                <w:left w:val="none" w:sz="0" w:space="0" w:color="auto"/>
                <w:bottom w:val="none" w:sz="0" w:space="0" w:color="auto"/>
                <w:right w:val="none" w:sz="0" w:space="0" w:color="auto"/>
              </w:divBdr>
            </w:div>
            <w:div w:id="1593513037">
              <w:marLeft w:val="0"/>
              <w:marRight w:val="0"/>
              <w:marTop w:val="0"/>
              <w:marBottom w:val="0"/>
              <w:divBdr>
                <w:top w:val="none" w:sz="0" w:space="0" w:color="auto"/>
                <w:left w:val="none" w:sz="0" w:space="0" w:color="auto"/>
                <w:bottom w:val="none" w:sz="0" w:space="0" w:color="auto"/>
                <w:right w:val="none" w:sz="0" w:space="0" w:color="auto"/>
              </w:divBdr>
            </w:div>
            <w:div w:id="1657414198">
              <w:marLeft w:val="0"/>
              <w:marRight w:val="0"/>
              <w:marTop w:val="0"/>
              <w:marBottom w:val="0"/>
              <w:divBdr>
                <w:top w:val="none" w:sz="0" w:space="0" w:color="auto"/>
                <w:left w:val="none" w:sz="0" w:space="0" w:color="auto"/>
                <w:bottom w:val="none" w:sz="0" w:space="0" w:color="auto"/>
                <w:right w:val="none" w:sz="0" w:space="0" w:color="auto"/>
              </w:divBdr>
            </w:div>
            <w:div w:id="1795708158">
              <w:marLeft w:val="0"/>
              <w:marRight w:val="0"/>
              <w:marTop w:val="0"/>
              <w:marBottom w:val="0"/>
              <w:divBdr>
                <w:top w:val="none" w:sz="0" w:space="0" w:color="auto"/>
                <w:left w:val="none" w:sz="0" w:space="0" w:color="auto"/>
                <w:bottom w:val="none" w:sz="0" w:space="0" w:color="auto"/>
                <w:right w:val="none" w:sz="0" w:space="0" w:color="auto"/>
              </w:divBdr>
            </w:div>
            <w:div w:id="197081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5322">
      <w:bodyDiv w:val="1"/>
      <w:marLeft w:val="0"/>
      <w:marRight w:val="0"/>
      <w:marTop w:val="0"/>
      <w:marBottom w:val="0"/>
      <w:divBdr>
        <w:top w:val="none" w:sz="0" w:space="0" w:color="auto"/>
        <w:left w:val="none" w:sz="0" w:space="0" w:color="auto"/>
        <w:bottom w:val="none" w:sz="0" w:space="0" w:color="auto"/>
        <w:right w:val="none" w:sz="0" w:space="0" w:color="auto"/>
      </w:divBdr>
      <w:divsChild>
        <w:div w:id="327100543">
          <w:marLeft w:val="0"/>
          <w:marRight w:val="0"/>
          <w:marTop w:val="0"/>
          <w:marBottom w:val="0"/>
          <w:divBdr>
            <w:top w:val="none" w:sz="0" w:space="0" w:color="auto"/>
            <w:left w:val="none" w:sz="0" w:space="0" w:color="auto"/>
            <w:bottom w:val="none" w:sz="0" w:space="0" w:color="auto"/>
            <w:right w:val="none" w:sz="0" w:space="0" w:color="auto"/>
          </w:divBdr>
          <w:divsChild>
            <w:div w:id="379403292">
              <w:marLeft w:val="0"/>
              <w:marRight w:val="0"/>
              <w:marTop w:val="0"/>
              <w:marBottom w:val="0"/>
              <w:divBdr>
                <w:top w:val="none" w:sz="0" w:space="0" w:color="auto"/>
                <w:left w:val="none" w:sz="0" w:space="0" w:color="auto"/>
                <w:bottom w:val="none" w:sz="0" w:space="0" w:color="auto"/>
                <w:right w:val="none" w:sz="0" w:space="0" w:color="auto"/>
              </w:divBdr>
            </w:div>
            <w:div w:id="483550992">
              <w:marLeft w:val="0"/>
              <w:marRight w:val="0"/>
              <w:marTop w:val="0"/>
              <w:marBottom w:val="0"/>
              <w:divBdr>
                <w:top w:val="none" w:sz="0" w:space="0" w:color="auto"/>
                <w:left w:val="none" w:sz="0" w:space="0" w:color="auto"/>
                <w:bottom w:val="none" w:sz="0" w:space="0" w:color="auto"/>
                <w:right w:val="none" w:sz="0" w:space="0" w:color="auto"/>
              </w:divBdr>
            </w:div>
            <w:div w:id="560795283">
              <w:marLeft w:val="0"/>
              <w:marRight w:val="0"/>
              <w:marTop w:val="0"/>
              <w:marBottom w:val="0"/>
              <w:divBdr>
                <w:top w:val="none" w:sz="0" w:space="0" w:color="auto"/>
                <w:left w:val="none" w:sz="0" w:space="0" w:color="auto"/>
                <w:bottom w:val="none" w:sz="0" w:space="0" w:color="auto"/>
                <w:right w:val="none" w:sz="0" w:space="0" w:color="auto"/>
              </w:divBdr>
            </w:div>
            <w:div w:id="680011659">
              <w:marLeft w:val="0"/>
              <w:marRight w:val="0"/>
              <w:marTop w:val="0"/>
              <w:marBottom w:val="0"/>
              <w:divBdr>
                <w:top w:val="none" w:sz="0" w:space="0" w:color="auto"/>
                <w:left w:val="none" w:sz="0" w:space="0" w:color="auto"/>
                <w:bottom w:val="none" w:sz="0" w:space="0" w:color="auto"/>
                <w:right w:val="none" w:sz="0" w:space="0" w:color="auto"/>
              </w:divBdr>
            </w:div>
            <w:div w:id="1113288718">
              <w:marLeft w:val="0"/>
              <w:marRight w:val="0"/>
              <w:marTop w:val="0"/>
              <w:marBottom w:val="0"/>
              <w:divBdr>
                <w:top w:val="none" w:sz="0" w:space="0" w:color="auto"/>
                <w:left w:val="none" w:sz="0" w:space="0" w:color="auto"/>
                <w:bottom w:val="none" w:sz="0" w:space="0" w:color="auto"/>
                <w:right w:val="none" w:sz="0" w:space="0" w:color="auto"/>
              </w:divBdr>
            </w:div>
            <w:div w:id="1773815504">
              <w:marLeft w:val="0"/>
              <w:marRight w:val="0"/>
              <w:marTop w:val="0"/>
              <w:marBottom w:val="0"/>
              <w:divBdr>
                <w:top w:val="none" w:sz="0" w:space="0" w:color="auto"/>
                <w:left w:val="none" w:sz="0" w:space="0" w:color="auto"/>
                <w:bottom w:val="none" w:sz="0" w:space="0" w:color="auto"/>
                <w:right w:val="none" w:sz="0" w:space="0" w:color="auto"/>
              </w:divBdr>
            </w:div>
            <w:div w:id="1911454232">
              <w:marLeft w:val="0"/>
              <w:marRight w:val="0"/>
              <w:marTop w:val="0"/>
              <w:marBottom w:val="0"/>
              <w:divBdr>
                <w:top w:val="none" w:sz="0" w:space="0" w:color="auto"/>
                <w:left w:val="none" w:sz="0" w:space="0" w:color="auto"/>
                <w:bottom w:val="none" w:sz="0" w:space="0" w:color="auto"/>
                <w:right w:val="none" w:sz="0" w:space="0" w:color="auto"/>
              </w:divBdr>
            </w:div>
            <w:div w:id="1928031563">
              <w:marLeft w:val="0"/>
              <w:marRight w:val="0"/>
              <w:marTop w:val="0"/>
              <w:marBottom w:val="0"/>
              <w:divBdr>
                <w:top w:val="none" w:sz="0" w:space="0" w:color="auto"/>
                <w:left w:val="none" w:sz="0" w:space="0" w:color="auto"/>
                <w:bottom w:val="none" w:sz="0" w:space="0" w:color="auto"/>
                <w:right w:val="none" w:sz="0" w:space="0" w:color="auto"/>
              </w:divBdr>
            </w:div>
            <w:div w:id="203025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69572">
      <w:bodyDiv w:val="1"/>
      <w:marLeft w:val="0"/>
      <w:marRight w:val="0"/>
      <w:marTop w:val="0"/>
      <w:marBottom w:val="0"/>
      <w:divBdr>
        <w:top w:val="none" w:sz="0" w:space="0" w:color="auto"/>
        <w:left w:val="none" w:sz="0" w:space="0" w:color="auto"/>
        <w:bottom w:val="none" w:sz="0" w:space="0" w:color="auto"/>
        <w:right w:val="none" w:sz="0" w:space="0" w:color="auto"/>
      </w:divBdr>
      <w:divsChild>
        <w:div w:id="340279648">
          <w:marLeft w:val="0"/>
          <w:marRight w:val="0"/>
          <w:marTop w:val="0"/>
          <w:marBottom w:val="0"/>
          <w:divBdr>
            <w:top w:val="none" w:sz="0" w:space="0" w:color="auto"/>
            <w:left w:val="none" w:sz="0" w:space="0" w:color="auto"/>
            <w:bottom w:val="none" w:sz="0" w:space="0" w:color="auto"/>
            <w:right w:val="none" w:sz="0" w:space="0" w:color="auto"/>
          </w:divBdr>
          <w:divsChild>
            <w:div w:id="4134693">
              <w:marLeft w:val="0"/>
              <w:marRight w:val="0"/>
              <w:marTop w:val="0"/>
              <w:marBottom w:val="0"/>
              <w:divBdr>
                <w:top w:val="none" w:sz="0" w:space="0" w:color="auto"/>
                <w:left w:val="none" w:sz="0" w:space="0" w:color="auto"/>
                <w:bottom w:val="none" w:sz="0" w:space="0" w:color="auto"/>
                <w:right w:val="none" w:sz="0" w:space="0" w:color="auto"/>
              </w:divBdr>
            </w:div>
            <w:div w:id="57558266">
              <w:marLeft w:val="0"/>
              <w:marRight w:val="0"/>
              <w:marTop w:val="0"/>
              <w:marBottom w:val="0"/>
              <w:divBdr>
                <w:top w:val="none" w:sz="0" w:space="0" w:color="auto"/>
                <w:left w:val="none" w:sz="0" w:space="0" w:color="auto"/>
                <w:bottom w:val="none" w:sz="0" w:space="0" w:color="auto"/>
                <w:right w:val="none" w:sz="0" w:space="0" w:color="auto"/>
              </w:divBdr>
            </w:div>
            <w:div w:id="199980785">
              <w:marLeft w:val="0"/>
              <w:marRight w:val="0"/>
              <w:marTop w:val="0"/>
              <w:marBottom w:val="0"/>
              <w:divBdr>
                <w:top w:val="none" w:sz="0" w:space="0" w:color="auto"/>
                <w:left w:val="none" w:sz="0" w:space="0" w:color="auto"/>
                <w:bottom w:val="none" w:sz="0" w:space="0" w:color="auto"/>
                <w:right w:val="none" w:sz="0" w:space="0" w:color="auto"/>
              </w:divBdr>
            </w:div>
            <w:div w:id="358966953">
              <w:marLeft w:val="0"/>
              <w:marRight w:val="0"/>
              <w:marTop w:val="0"/>
              <w:marBottom w:val="0"/>
              <w:divBdr>
                <w:top w:val="none" w:sz="0" w:space="0" w:color="auto"/>
                <w:left w:val="none" w:sz="0" w:space="0" w:color="auto"/>
                <w:bottom w:val="none" w:sz="0" w:space="0" w:color="auto"/>
                <w:right w:val="none" w:sz="0" w:space="0" w:color="auto"/>
              </w:divBdr>
            </w:div>
            <w:div w:id="436294322">
              <w:marLeft w:val="0"/>
              <w:marRight w:val="0"/>
              <w:marTop w:val="0"/>
              <w:marBottom w:val="0"/>
              <w:divBdr>
                <w:top w:val="none" w:sz="0" w:space="0" w:color="auto"/>
                <w:left w:val="none" w:sz="0" w:space="0" w:color="auto"/>
                <w:bottom w:val="none" w:sz="0" w:space="0" w:color="auto"/>
                <w:right w:val="none" w:sz="0" w:space="0" w:color="auto"/>
              </w:divBdr>
            </w:div>
            <w:div w:id="563026360">
              <w:marLeft w:val="0"/>
              <w:marRight w:val="0"/>
              <w:marTop w:val="0"/>
              <w:marBottom w:val="0"/>
              <w:divBdr>
                <w:top w:val="none" w:sz="0" w:space="0" w:color="auto"/>
                <w:left w:val="none" w:sz="0" w:space="0" w:color="auto"/>
                <w:bottom w:val="none" w:sz="0" w:space="0" w:color="auto"/>
                <w:right w:val="none" w:sz="0" w:space="0" w:color="auto"/>
              </w:divBdr>
            </w:div>
            <w:div w:id="573468202">
              <w:marLeft w:val="0"/>
              <w:marRight w:val="0"/>
              <w:marTop w:val="0"/>
              <w:marBottom w:val="0"/>
              <w:divBdr>
                <w:top w:val="none" w:sz="0" w:space="0" w:color="auto"/>
                <w:left w:val="none" w:sz="0" w:space="0" w:color="auto"/>
                <w:bottom w:val="none" w:sz="0" w:space="0" w:color="auto"/>
                <w:right w:val="none" w:sz="0" w:space="0" w:color="auto"/>
              </w:divBdr>
            </w:div>
            <w:div w:id="869535538">
              <w:marLeft w:val="0"/>
              <w:marRight w:val="0"/>
              <w:marTop w:val="0"/>
              <w:marBottom w:val="0"/>
              <w:divBdr>
                <w:top w:val="none" w:sz="0" w:space="0" w:color="auto"/>
                <w:left w:val="none" w:sz="0" w:space="0" w:color="auto"/>
                <w:bottom w:val="none" w:sz="0" w:space="0" w:color="auto"/>
                <w:right w:val="none" w:sz="0" w:space="0" w:color="auto"/>
              </w:divBdr>
            </w:div>
            <w:div w:id="881744913">
              <w:marLeft w:val="0"/>
              <w:marRight w:val="0"/>
              <w:marTop w:val="0"/>
              <w:marBottom w:val="0"/>
              <w:divBdr>
                <w:top w:val="none" w:sz="0" w:space="0" w:color="auto"/>
                <w:left w:val="none" w:sz="0" w:space="0" w:color="auto"/>
                <w:bottom w:val="none" w:sz="0" w:space="0" w:color="auto"/>
                <w:right w:val="none" w:sz="0" w:space="0" w:color="auto"/>
              </w:divBdr>
            </w:div>
            <w:div w:id="1095781080">
              <w:marLeft w:val="0"/>
              <w:marRight w:val="0"/>
              <w:marTop w:val="0"/>
              <w:marBottom w:val="0"/>
              <w:divBdr>
                <w:top w:val="none" w:sz="0" w:space="0" w:color="auto"/>
                <w:left w:val="none" w:sz="0" w:space="0" w:color="auto"/>
                <w:bottom w:val="none" w:sz="0" w:space="0" w:color="auto"/>
                <w:right w:val="none" w:sz="0" w:space="0" w:color="auto"/>
              </w:divBdr>
            </w:div>
            <w:div w:id="1154416898">
              <w:marLeft w:val="0"/>
              <w:marRight w:val="0"/>
              <w:marTop w:val="0"/>
              <w:marBottom w:val="0"/>
              <w:divBdr>
                <w:top w:val="none" w:sz="0" w:space="0" w:color="auto"/>
                <w:left w:val="none" w:sz="0" w:space="0" w:color="auto"/>
                <w:bottom w:val="none" w:sz="0" w:space="0" w:color="auto"/>
                <w:right w:val="none" w:sz="0" w:space="0" w:color="auto"/>
              </w:divBdr>
            </w:div>
            <w:div w:id="1373381157">
              <w:marLeft w:val="0"/>
              <w:marRight w:val="0"/>
              <w:marTop w:val="0"/>
              <w:marBottom w:val="0"/>
              <w:divBdr>
                <w:top w:val="none" w:sz="0" w:space="0" w:color="auto"/>
                <w:left w:val="none" w:sz="0" w:space="0" w:color="auto"/>
                <w:bottom w:val="none" w:sz="0" w:space="0" w:color="auto"/>
                <w:right w:val="none" w:sz="0" w:space="0" w:color="auto"/>
              </w:divBdr>
            </w:div>
            <w:div w:id="1452893005">
              <w:marLeft w:val="0"/>
              <w:marRight w:val="0"/>
              <w:marTop w:val="0"/>
              <w:marBottom w:val="0"/>
              <w:divBdr>
                <w:top w:val="none" w:sz="0" w:space="0" w:color="auto"/>
                <w:left w:val="none" w:sz="0" w:space="0" w:color="auto"/>
                <w:bottom w:val="none" w:sz="0" w:space="0" w:color="auto"/>
                <w:right w:val="none" w:sz="0" w:space="0" w:color="auto"/>
              </w:divBdr>
            </w:div>
            <w:div w:id="1779565778">
              <w:marLeft w:val="0"/>
              <w:marRight w:val="0"/>
              <w:marTop w:val="0"/>
              <w:marBottom w:val="0"/>
              <w:divBdr>
                <w:top w:val="none" w:sz="0" w:space="0" w:color="auto"/>
                <w:left w:val="none" w:sz="0" w:space="0" w:color="auto"/>
                <w:bottom w:val="none" w:sz="0" w:space="0" w:color="auto"/>
                <w:right w:val="none" w:sz="0" w:space="0" w:color="auto"/>
              </w:divBdr>
            </w:div>
            <w:div w:id="1806115135">
              <w:marLeft w:val="0"/>
              <w:marRight w:val="0"/>
              <w:marTop w:val="0"/>
              <w:marBottom w:val="0"/>
              <w:divBdr>
                <w:top w:val="none" w:sz="0" w:space="0" w:color="auto"/>
                <w:left w:val="none" w:sz="0" w:space="0" w:color="auto"/>
                <w:bottom w:val="none" w:sz="0" w:space="0" w:color="auto"/>
                <w:right w:val="none" w:sz="0" w:space="0" w:color="auto"/>
              </w:divBdr>
            </w:div>
            <w:div w:id="1884824337">
              <w:marLeft w:val="0"/>
              <w:marRight w:val="0"/>
              <w:marTop w:val="0"/>
              <w:marBottom w:val="0"/>
              <w:divBdr>
                <w:top w:val="none" w:sz="0" w:space="0" w:color="auto"/>
                <w:left w:val="none" w:sz="0" w:space="0" w:color="auto"/>
                <w:bottom w:val="none" w:sz="0" w:space="0" w:color="auto"/>
                <w:right w:val="none" w:sz="0" w:space="0" w:color="auto"/>
              </w:divBdr>
            </w:div>
            <w:div w:id="1931616082">
              <w:marLeft w:val="0"/>
              <w:marRight w:val="0"/>
              <w:marTop w:val="0"/>
              <w:marBottom w:val="0"/>
              <w:divBdr>
                <w:top w:val="none" w:sz="0" w:space="0" w:color="auto"/>
                <w:left w:val="none" w:sz="0" w:space="0" w:color="auto"/>
                <w:bottom w:val="none" w:sz="0" w:space="0" w:color="auto"/>
                <w:right w:val="none" w:sz="0" w:space="0" w:color="auto"/>
              </w:divBdr>
            </w:div>
            <w:div w:id="1940798611">
              <w:marLeft w:val="0"/>
              <w:marRight w:val="0"/>
              <w:marTop w:val="0"/>
              <w:marBottom w:val="0"/>
              <w:divBdr>
                <w:top w:val="none" w:sz="0" w:space="0" w:color="auto"/>
                <w:left w:val="none" w:sz="0" w:space="0" w:color="auto"/>
                <w:bottom w:val="none" w:sz="0" w:space="0" w:color="auto"/>
                <w:right w:val="none" w:sz="0" w:space="0" w:color="auto"/>
              </w:divBdr>
            </w:div>
            <w:div w:id="2050836076">
              <w:marLeft w:val="0"/>
              <w:marRight w:val="0"/>
              <w:marTop w:val="0"/>
              <w:marBottom w:val="0"/>
              <w:divBdr>
                <w:top w:val="none" w:sz="0" w:space="0" w:color="auto"/>
                <w:left w:val="none" w:sz="0" w:space="0" w:color="auto"/>
                <w:bottom w:val="none" w:sz="0" w:space="0" w:color="auto"/>
                <w:right w:val="none" w:sz="0" w:space="0" w:color="auto"/>
              </w:divBdr>
            </w:div>
            <w:div w:id="214029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96477">
      <w:bodyDiv w:val="1"/>
      <w:marLeft w:val="0"/>
      <w:marRight w:val="0"/>
      <w:marTop w:val="0"/>
      <w:marBottom w:val="0"/>
      <w:divBdr>
        <w:top w:val="none" w:sz="0" w:space="0" w:color="auto"/>
        <w:left w:val="none" w:sz="0" w:space="0" w:color="auto"/>
        <w:bottom w:val="none" w:sz="0" w:space="0" w:color="auto"/>
        <w:right w:val="none" w:sz="0" w:space="0" w:color="auto"/>
      </w:divBdr>
      <w:divsChild>
        <w:div w:id="357001405">
          <w:marLeft w:val="0"/>
          <w:marRight w:val="0"/>
          <w:marTop w:val="0"/>
          <w:marBottom w:val="0"/>
          <w:divBdr>
            <w:top w:val="none" w:sz="0" w:space="0" w:color="auto"/>
            <w:left w:val="none" w:sz="0" w:space="0" w:color="auto"/>
            <w:bottom w:val="none" w:sz="0" w:space="0" w:color="auto"/>
            <w:right w:val="none" w:sz="0" w:space="0" w:color="auto"/>
          </w:divBdr>
          <w:divsChild>
            <w:div w:id="5523629">
              <w:marLeft w:val="0"/>
              <w:marRight w:val="0"/>
              <w:marTop w:val="0"/>
              <w:marBottom w:val="0"/>
              <w:divBdr>
                <w:top w:val="none" w:sz="0" w:space="0" w:color="auto"/>
                <w:left w:val="none" w:sz="0" w:space="0" w:color="auto"/>
                <w:bottom w:val="none" w:sz="0" w:space="0" w:color="auto"/>
                <w:right w:val="none" w:sz="0" w:space="0" w:color="auto"/>
              </w:divBdr>
            </w:div>
            <w:div w:id="513618908">
              <w:marLeft w:val="0"/>
              <w:marRight w:val="0"/>
              <w:marTop w:val="0"/>
              <w:marBottom w:val="0"/>
              <w:divBdr>
                <w:top w:val="none" w:sz="0" w:space="0" w:color="auto"/>
                <w:left w:val="none" w:sz="0" w:space="0" w:color="auto"/>
                <w:bottom w:val="none" w:sz="0" w:space="0" w:color="auto"/>
                <w:right w:val="none" w:sz="0" w:space="0" w:color="auto"/>
              </w:divBdr>
            </w:div>
            <w:div w:id="587037172">
              <w:marLeft w:val="0"/>
              <w:marRight w:val="0"/>
              <w:marTop w:val="0"/>
              <w:marBottom w:val="0"/>
              <w:divBdr>
                <w:top w:val="none" w:sz="0" w:space="0" w:color="auto"/>
                <w:left w:val="none" w:sz="0" w:space="0" w:color="auto"/>
                <w:bottom w:val="none" w:sz="0" w:space="0" w:color="auto"/>
                <w:right w:val="none" w:sz="0" w:space="0" w:color="auto"/>
              </w:divBdr>
            </w:div>
            <w:div w:id="822742536">
              <w:marLeft w:val="0"/>
              <w:marRight w:val="0"/>
              <w:marTop w:val="0"/>
              <w:marBottom w:val="0"/>
              <w:divBdr>
                <w:top w:val="none" w:sz="0" w:space="0" w:color="auto"/>
                <w:left w:val="none" w:sz="0" w:space="0" w:color="auto"/>
                <w:bottom w:val="none" w:sz="0" w:space="0" w:color="auto"/>
                <w:right w:val="none" w:sz="0" w:space="0" w:color="auto"/>
              </w:divBdr>
            </w:div>
            <w:div w:id="978263355">
              <w:marLeft w:val="0"/>
              <w:marRight w:val="0"/>
              <w:marTop w:val="0"/>
              <w:marBottom w:val="0"/>
              <w:divBdr>
                <w:top w:val="none" w:sz="0" w:space="0" w:color="auto"/>
                <w:left w:val="none" w:sz="0" w:space="0" w:color="auto"/>
                <w:bottom w:val="none" w:sz="0" w:space="0" w:color="auto"/>
                <w:right w:val="none" w:sz="0" w:space="0" w:color="auto"/>
              </w:divBdr>
            </w:div>
            <w:div w:id="1021736986">
              <w:marLeft w:val="0"/>
              <w:marRight w:val="0"/>
              <w:marTop w:val="0"/>
              <w:marBottom w:val="0"/>
              <w:divBdr>
                <w:top w:val="none" w:sz="0" w:space="0" w:color="auto"/>
                <w:left w:val="none" w:sz="0" w:space="0" w:color="auto"/>
                <w:bottom w:val="none" w:sz="0" w:space="0" w:color="auto"/>
                <w:right w:val="none" w:sz="0" w:space="0" w:color="auto"/>
              </w:divBdr>
            </w:div>
            <w:div w:id="1147473146">
              <w:marLeft w:val="0"/>
              <w:marRight w:val="0"/>
              <w:marTop w:val="0"/>
              <w:marBottom w:val="0"/>
              <w:divBdr>
                <w:top w:val="none" w:sz="0" w:space="0" w:color="auto"/>
                <w:left w:val="none" w:sz="0" w:space="0" w:color="auto"/>
                <w:bottom w:val="none" w:sz="0" w:space="0" w:color="auto"/>
                <w:right w:val="none" w:sz="0" w:space="0" w:color="auto"/>
              </w:divBdr>
            </w:div>
            <w:div w:id="1610427696">
              <w:marLeft w:val="0"/>
              <w:marRight w:val="0"/>
              <w:marTop w:val="0"/>
              <w:marBottom w:val="0"/>
              <w:divBdr>
                <w:top w:val="none" w:sz="0" w:space="0" w:color="auto"/>
                <w:left w:val="none" w:sz="0" w:space="0" w:color="auto"/>
                <w:bottom w:val="none" w:sz="0" w:space="0" w:color="auto"/>
                <w:right w:val="none" w:sz="0" w:space="0" w:color="auto"/>
              </w:divBdr>
            </w:div>
            <w:div w:id="1659069022">
              <w:marLeft w:val="0"/>
              <w:marRight w:val="0"/>
              <w:marTop w:val="0"/>
              <w:marBottom w:val="0"/>
              <w:divBdr>
                <w:top w:val="none" w:sz="0" w:space="0" w:color="auto"/>
                <w:left w:val="none" w:sz="0" w:space="0" w:color="auto"/>
                <w:bottom w:val="none" w:sz="0" w:space="0" w:color="auto"/>
                <w:right w:val="none" w:sz="0" w:space="0" w:color="auto"/>
              </w:divBdr>
            </w:div>
            <w:div w:id="1808813698">
              <w:marLeft w:val="0"/>
              <w:marRight w:val="0"/>
              <w:marTop w:val="0"/>
              <w:marBottom w:val="0"/>
              <w:divBdr>
                <w:top w:val="none" w:sz="0" w:space="0" w:color="auto"/>
                <w:left w:val="none" w:sz="0" w:space="0" w:color="auto"/>
                <w:bottom w:val="none" w:sz="0" w:space="0" w:color="auto"/>
                <w:right w:val="none" w:sz="0" w:space="0" w:color="auto"/>
              </w:divBdr>
            </w:div>
            <w:div w:id="181497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803">
      <w:bodyDiv w:val="1"/>
      <w:marLeft w:val="0"/>
      <w:marRight w:val="0"/>
      <w:marTop w:val="0"/>
      <w:marBottom w:val="0"/>
      <w:divBdr>
        <w:top w:val="none" w:sz="0" w:space="0" w:color="auto"/>
        <w:left w:val="none" w:sz="0" w:space="0" w:color="auto"/>
        <w:bottom w:val="none" w:sz="0" w:space="0" w:color="auto"/>
        <w:right w:val="none" w:sz="0" w:space="0" w:color="auto"/>
      </w:divBdr>
      <w:divsChild>
        <w:div w:id="1100099802">
          <w:marLeft w:val="0"/>
          <w:marRight w:val="0"/>
          <w:marTop w:val="0"/>
          <w:marBottom w:val="0"/>
          <w:divBdr>
            <w:top w:val="none" w:sz="0" w:space="0" w:color="auto"/>
            <w:left w:val="none" w:sz="0" w:space="0" w:color="auto"/>
            <w:bottom w:val="none" w:sz="0" w:space="0" w:color="auto"/>
            <w:right w:val="none" w:sz="0" w:space="0" w:color="auto"/>
          </w:divBdr>
          <w:divsChild>
            <w:div w:id="8870652">
              <w:marLeft w:val="0"/>
              <w:marRight w:val="0"/>
              <w:marTop w:val="0"/>
              <w:marBottom w:val="0"/>
              <w:divBdr>
                <w:top w:val="none" w:sz="0" w:space="0" w:color="auto"/>
                <w:left w:val="none" w:sz="0" w:space="0" w:color="auto"/>
                <w:bottom w:val="none" w:sz="0" w:space="0" w:color="auto"/>
                <w:right w:val="none" w:sz="0" w:space="0" w:color="auto"/>
              </w:divBdr>
            </w:div>
            <w:div w:id="29845889">
              <w:marLeft w:val="0"/>
              <w:marRight w:val="0"/>
              <w:marTop w:val="0"/>
              <w:marBottom w:val="0"/>
              <w:divBdr>
                <w:top w:val="none" w:sz="0" w:space="0" w:color="auto"/>
                <w:left w:val="none" w:sz="0" w:space="0" w:color="auto"/>
                <w:bottom w:val="none" w:sz="0" w:space="0" w:color="auto"/>
                <w:right w:val="none" w:sz="0" w:space="0" w:color="auto"/>
              </w:divBdr>
            </w:div>
            <w:div w:id="59789375">
              <w:marLeft w:val="0"/>
              <w:marRight w:val="0"/>
              <w:marTop w:val="0"/>
              <w:marBottom w:val="0"/>
              <w:divBdr>
                <w:top w:val="none" w:sz="0" w:space="0" w:color="auto"/>
                <w:left w:val="none" w:sz="0" w:space="0" w:color="auto"/>
                <w:bottom w:val="none" w:sz="0" w:space="0" w:color="auto"/>
                <w:right w:val="none" w:sz="0" w:space="0" w:color="auto"/>
              </w:divBdr>
            </w:div>
            <w:div w:id="66656389">
              <w:marLeft w:val="0"/>
              <w:marRight w:val="0"/>
              <w:marTop w:val="0"/>
              <w:marBottom w:val="0"/>
              <w:divBdr>
                <w:top w:val="none" w:sz="0" w:space="0" w:color="auto"/>
                <w:left w:val="none" w:sz="0" w:space="0" w:color="auto"/>
                <w:bottom w:val="none" w:sz="0" w:space="0" w:color="auto"/>
                <w:right w:val="none" w:sz="0" w:space="0" w:color="auto"/>
              </w:divBdr>
            </w:div>
            <w:div w:id="148064233">
              <w:marLeft w:val="0"/>
              <w:marRight w:val="0"/>
              <w:marTop w:val="0"/>
              <w:marBottom w:val="0"/>
              <w:divBdr>
                <w:top w:val="none" w:sz="0" w:space="0" w:color="auto"/>
                <w:left w:val="none" w:sz="0" w:space="0" w:color="auto"/>
                <w:bottom w:val="none" w:sz="0" w:space="0" w:color="auto"/>
                <w:right w:val="none" w:sz="0" w:space="0" w:color="auto"/>
              </w:divBdr>
            </w:div>
            <w:div w:id="180512260">
              <w:marLeft w:val="0"/>
              <w:marRight w:val="0"/>
              <w:marTop w:val="0"/>
              <w:marBottom w:val="0"/>
              <w:divBdr>
                <w:top w:val="none" w:sz="0" w:space="0" w:color="auto"/>
                <w:left w:val="none" w:sz="0" w:space="0" w:color="auto"/>
                <w:bottom w:val="none" w:sz="0" w:space="0" w:color="auto"/>
                <w:right w:val="none" w:sz="0" w:space="0" w:color="auto"/>
              </w:divBdr>
            </w:div>
            <w:div w:id="196508021">
              <w:marLeft w:val="0"/>
              <w:marRight w:val="0"/>
              <w:marTop w:val="0"/>
              <w:marBottom w:val="0"/>
              <w:divBdr>
                <w:top w:val="none" w:sz="0" w:space="0" w:color="auto"/>
                <w:left w:val="none" w:sz="0" w:space="0" w:color="auto"/>
                <w:bottom w:val="none" w:sz="0" w:space="0" w:color="auto"/>
                <w:right w:val="none" w:sz="0" w:space="0" w:color="auto"/>
              </w:divBdr>
            </w:div>
            <w:div w:id="204606502">
              <w:marLeft w:val="0"/>
              <w:marRight w:val="0"/>
              <w:marTop w:val="0"/>
              <w:marBottom w:val="0"/>
              <w:divBdr>
                <w:top w:val="none" w:sz="0" w:space="0" w:color="auto"/>
                <w:left w:val="none" w:sz="0" w:space="0" w:color="auto"/>
                <w:bottom w:val="none" w:sz="0" w:space="0" w:color="auto"/>
                <w:right w:val="none" w:sz="0" w:space="0" w:color="auto"/>
              </w:divBdr>
            </w:div>
            <w:div w:id="208955069">
              <w:marLeft w:val="0"/>
              <w:marRight w:val="0"/>
              <w:marTop w:val="0"/>
              <w:marBottom w:val="0"/>
              <w:divBdr>
                <w:top w:val="none" w:sz="0" w:space="0" w:color="auto"/>
                <w:left w:val="none" w:sz="0" w:space="0" w:color="auto"/>
                <w:bottom w:val="none" w:sz="0" w:space="0" w:color="auto"/>
                <w:right w:val="none" w:sz="0" w:space="0" w:color="auto"/>
              </w:divBdr>
            </w:div>
            <w:div w:id="220361769">
              <w:marLeft w:val="0"/>
              <w:marRight w:val="0"/>
              <w:marTop w:val="0"/>
              <w:marBottom w:val="0"/>
              <w:divBdr>
                <w:top w:val="none" w:sz="0" w:space="0" w:color="auto"/>
                <w:left w:val="none" w:sz="0" w:space="0" w:color="auto"/>
                <w:bottom w:val="none" w:sz="0" w:space="0" w:color="auto"/>
                <w:right w:val="none" w:sz="0" w:space="0" w:color="auto"/>
              </w:divBdr>
            </w:div>
            <w:div w:id="326597151">
              <w:marLeft w:val="0"/>
              <w:marRight w:val="0"/>
              <w:marTop w:val="0"/>
              <w:marBottom w:val="0"/>
              <w:divBdr>
                <w:top w:val="none" w:sz="0" w:space="0" w:color="auto"/>
                <w:left w:val="none" w:sz="0" w:space="0" w:color="auto"/>
                <w:bottom w:val="none" w:sz="0" w:space="0" w:color="auto"/>
                <w:right w:val="none" w:sz="0" w:space="0" w:color="auto"/>
              </w:divBdr>
            </w:div>
            <w:div w:id="620962879">
              <w:marLeft w:val="0"/>
              <w:marRight w:val="0"/>
              <w:marTop w:val="0"/>
              <w:marBottom w:val="0"/>
              <w:divBdr>
                <w:top w:val="none" w:sz="0" w:space="0" w:color="auto"/>
                <w:left w:val="none" w:sz="0" w:space="0" w:color="auto"/>
                <w:bottom w:val="none" w:sz="0" w:space="0" w:color="auto"/>
                <w:right w:val="none" w:sz="0" w:space="0" w:color="auto"/>
              </w:divBdr>
            </w:div>
            <w:div w:id="668564449">
              <w:marLeft w:val="0"/>
              <w:marRight w:val="0"/>
              <w:marTop w:val="0"/>
              <w:marBottom w:val="0"/>
              <w:divBdr>
                <w:top w:val="none" w:sz="0" w:space="0" w:color="auto"/>
                <w:left w:val="none" w:sz="0" w:space="0" w:color="auto"/>
                <w:bottom w:val="none" w:sz="0" w:space="0" w:color="auto"/>
                <w:right w:val="none" w:sz="0" w:space="0" w:color="auto"/>
              </w:divBdr>
            </w:div>
            <w:div w:id="797725343">
              <w:marLeft w:val="0"/>
              <w:marRight w:val="0"/>
              <w:marTop w:val="0"/>
              <w:marBottom w:val="0"/>
              <w:divBdr>
                <w:top w:val="none" w:sz="0" w:space="0" w:color="auto"/>
                <w:left w:val="none" w:sz="0" w:space="0" w:color="auto"/>
                <w:bottom w:val="none" w:sz="0" w:space="0" w:color="auto"/>
                <w:right w:val="none" w:sz="0" w:space="0" w:color="auto"/>
              </w:divBdr>
            </w:div>
            <w:div w:id="805513587">
              <w:marLeft w:val="0"/>
              <w:marRight w:val="0"/>
              <w:marTop w:val="0"/>
              <w:marBottom w:val="0"/>
              <w:divBdr>
                <w:top w:val="none" w:sz="0" w:space="0" w:color="auto"/>
                <w:left w:val="none" w:sz="0" w:space="0" w:color="auto"/>
                <w:bottom w:val="none" w:sz="0" w:space="0" w:color="auto"/>
                <w:right w:val="none" w:sz="0" w:space="0" w:color="auto"/>
              </w:divBdr>
            </w:div>
            <w:div w:id="816610182">
              <w:marLeft w:val="0"/>
              <w:marRight w:val="0"/>
              <w:marTop w:val="0"/>
              <w:marBottom w:val="0"/>
              <w:divBdr>
                <w:top w:val="none" w:sz="0" w:space="0" w:color="auto"/>
                <w:left w:val="none" w:sz="0" w:space="0" w:color="auto"/>
                <w:bottom w:val="none" w:sz="0" w:space="0" w:color="auto"/>
                <w:right w:val="none" w:sz="0" w:space="0" w:color="auto"/>
              </w:divBdr>
            </w:div>
            <w:div w:id="1001591142">
              <w:marLeft w:val="0"/>
              <w:marRight w:val="0"/>
              <w:marTop w:val="0"/>
              <w:marBottom w:val="0"/>
              <w:divBdr>
                <w:top w:val="none" w:sz="0" w:space="0" w:color="auto"/>
                <w:left w:val="none" w:sz="0" w:space="0" w:color="auto"/>
                <w:bottom w:val="none" w:sz="0" w:space="0" w:color="auto"/>
                <w:right w:val="none" w:sz="0" w:space="0" w:color="auto"/>
              </w:divBdr>
            </w:div>
            <w:div w:id="1019433068">
              <w:marLeft w:val="0"/>
              <w:marRight w:val="0"/>
              <w:marTop w:val="0"/>
              <w:marBottom w:val="0"/>
              <w:divBdr>
                <w:top w:val="none" w:sz="0" w:space="0" w:color="auto"/>
                <w:left w:val="none" w:sz="0" w:space="0" w:color="auto"/>
                <w:bottom w:val="none" w:sz="0" w:space="0" w:color="auto"/>
                <w:right w:val="none" w:sz="0" w:space="0" w:color="auto"/>
              </w:divBdr>
            </w:div>
            <w:div w:id="1164972754">
              <w:marLeft w:val="0"/>
              <w:marRight w:val="0"/>
              <w:marTop w:val="0"/>
              <w:marBottom w:val="0"/>
              <w:divBdr>
                <w:top w:val="none" w:sz="0" w:space="0" w:color="auto"/>
                <w:left w:val="none" w:sz="0" w:space="0" w:color="auto"/>
                <w:bottom w:val="none" w:sz="0" w:space="0" w:color="auto"/>
                <w:right w:val="none" w:sz="0" w:space="0" w:color="auto"/>
              </w:divBdr>
            </w:div>
            <w:div w:id="1268275573">
              <w:marLeft w:val="0"/>
              <w:marRight w:val="0"/>
              <w:marTop w:val="0"/>
              <w:marBottom w:val="0"/>
              <w:divBdr>
                <w:top w:val="none" w:sz="0" w:space="0" w:color="auto"/>
                <w:left w:val="none" w:sz="0" w:space="0" w:color="auto"/>
                <w:bottom w:val="none" w:sz="0" w:space="0" w:color="auto"/>
                <w:right w:val="none" w:sz="0" w:space="0" w:color="auto"/>
              </w:divBdr>
            </w:div>
            <w:div w:id="1308170815">
              <w:marLeft w:val="0"/>
              <w:marRight w:val="0"/>
              <w:marTop w:val="0"/>
              <w:marBottom w:val="0"/>
              <w:divBdr>
                <w:top w:val="none" w:sz="0" w:space="0" w:color="auto"/>
                <w:left w:val="none" w:sz="0" w:space="0" w:color="auto"/>
                <w:bottom w:val="none" w:sz="0" w:space="0" w:color="auto"/>
                <w:right w:val="none" w:sz="0" w:space="0" w:color="auto"/>
              </w:divBdr>
            </w:div>
            <w:div w:id="20465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59114">
      <w:bodyDiv w:val="1"/>
      <w:marLeft w:val="0"/>
      <w:marRight w:val="0"/>
      <w:marTop w:val="0"/>
      <w:marBottom w:val="0"/>
      <w:divBdr>
        <w:top w:val="none" w:sz="0" w:space="0" w:color="auto"/>
        <w:left w:val="none" w:sz="0" w:space="0" w:color="auto"/>
        <w:bottom w:val="none" w:sz="0" w:space="0" w:color="auto"/>
        <w:right w:val="none" w:sz="0" w:space="0" w:color="auto"/>
      </w:divBdr>
      <w:divsChild>
        <w:div w:id="1457792514">
          <w:marLeft w:val="0"/>
          <w:marRight w:val="0"/>
          <w:marTop w:val="0"/>
          <w:marBottom w:val="0"/>
          <w:divBdr>
            <w:top w:val="none" w:sz="0" w:space="0" w:color="auto"/>
            <w:left w:val="none" w:sz="0" w:space="0" w:color="auto"/>
            <w:bottom w:val="none" w:sz="0" w:space="0" w:color="auto"/>
            <w:right w:val="none" w:sz="0" w:space="0" w:color="auto"/>
          </w:divBdr>
          <w:divsChild>
            <w:div w:id="732200245">
              <w:marLeft w:val="0"/>
              <w:marRight w:val="0"/>
              <w:marTop w:val="0"/>
              <w:marBottom w:val="0"/>
              <w:divBdr>
                <w:top w:val="none" w:sz="0" w:space="0" w:color="auto"/>
                <w:left w:val="none" w:sz="0" w:space="0" w:color="auto"/>
                <w:bottom w:val="none" w:sz="0" w:space="0" w:color="auto"/>
                <w:right w:val="none" w:sz="0" w:space="0" w:color="auto"/>
              </w:divBdr>
            </w:div>
            <w:div w:id="823818246">
              <w:marLeft w:val="0"/>
              <w:marRight w:val="0"/>
              <w:marTop w:val="0"/>
              <w:marBottom w:val="0"/>
              <w:divBdr>
                <w:top w:val="none" w:sz="0" w:space="0" w:color="auto"/>
                <w:left w:val="none" w:sz="0" w:space="0" w:color="auto"/>
                <w:bottom w:val="none" w:sz="0" w:space="0" w:color="auto"/>
                <w:right w:val="none" w:sz="0" w:space="0" w:color="auto"/>
              </w:divBdr>
            </w:div>
            <w:div w:id="949706458">
              <w:marLeft w:val="0"/>
              <w:marRight w:val="0"/>
              <w:marTop w:val="0"/>
              <w:marBottom w:val="0"/>
              <w:divBdr>
                <w:top w:val="none" w:sz="0" w:space="0" w:color="auto"/>
                <w:left w:val="none" w:sz="0" w:space="0" w:color="auto"/>
                <w:bottom w:val="none" w:sz="0" w:space="0" w:color="auto"/>
                <w:right w:val="none" w:sz="0" w:space="0" w:color="auto"/>
              </w:divBdr>
            </w:div>
            <w:div w:id="994652312">
              <w:marLeft w:val="0"/>
              <w:marRight w:val="0"/>
              <w:marTop w:val="0"/>
              <w:marBottom w:val="0"/>
              <w:divBdr>
                <w:top w:val="none" w:sz="0" w:space="0" w:color="auto"/>
                <w:left w:val="none" w:sz="0" w:space="0" w:color="auto"/>
                <w:bottom w:val="none" w:sz="0" w:space="0" w:color="auto"/>
                <w:right w:val="none" w:sz="0" w:space="0" w:color="auto"/>
              </w:divBdr>
            </w:div>
            <w:div w:id="1698502953">
              <w:marLeft w:val="0"/>
              <w:marRight w:val="0"/>
              <w:marTop w:val="0"/>
              <w:marBottom w:val="0"/>
              <w:divBdr>
                <w:top w:val="none" w:sz="0" w:space="0" w:color="auto"/>
                <w:left w:val="none" w:sz="0" w:space="0" w:color="auto"/>
                <w:bottom w:val="none" w:sz="0" w:space="0" w:color="auto"/>
                <w:right w:val="none" w:sz="0" w:space="0" w:color="auto"/>
              </w:divBdr>
            </w:div>
            <w:div w:id="210819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526">
      <w:bodyDiv w:val="1"/>
      <w:marLeft w:val="0"/>
      <w:marRight w:val="0"/>
      <w:marTop w:val="0"/>
      <w:marBottom w:val="0"/>
      <w:divBdr>
        <w:top w:val="none" w:sz="0" w:space="0" w:color="auto"/>
        <w:left w:val="none" w:sz="0" w:space="0" w:color="auto"/>
        <w:bottom w:val="none" w:sz="0" w:space="0" w:color="auto"/>
        <w:right w:val="none" w:sz="0" w:space="0" w:color="auto"/>
      </w:divBdr>
      <w:divsChild>
        <w:div w:id="35936070">
          <w:marLeft w:val="0"/>
          <w:marRight w:val="0"/>
          <w:marTop w:val="0"/>
          <w:marBottom w:val="0"/>
          <w:divBdr>
            <w:top w:val="none" w:sz="0" w:space="0" w:color="auto"/>
            <w:left w:val="none" w:sz="0" w:space="0" w:color="auto"/>
            <w:bottom w:val="none" w:sz="0" w:space="0" w:color="auto"/>
            <w:right w:val="none" w:sz="0" w:space="0" w:color="auto"/>
          </w:divBdr>
          <w:divsChild>
            <w:div w:id="15204421">
              <w:marLeft w:val="0"/>
              <w:marRight w:val="0"/>
              <w:marTop w:val="0"/>
              <w:marBottom w:val="0"/>
              <w:divBdr>
                <w:top w:val="none" w:sz="0" w:space="0" w:color="auto"/>
                <w:left w:val="none" w:sz="0" w:space="0" w:color="auto"/>
                <w:bottom w:val="none" w:sz="0" w:space="0" w:color="auto"/>
                <w:right w:val="none" w:sz="0" w:space="0" w:color="auto"/>
              </w:divBdr>
            </w:div>
            <w:div w:id="35735572">
              <w:marLeft w:val="0"/>
              <w:marRight w:val="0"/>
              <w:marTop w:val="0"/>
              <w:marBottom w:val="0"/>
              <w:divBdr>
                <w:top w:val="none" w:sz="0" w:space="0" w:color="auto"/>
                <w:left w:val="none" w:sz="0" w:space="0" w:color="auto"/>
                <w:bottom w:val="none" w:sz="0" w:space="0" w:color="auto"/>
                <w:right w:val="none" w:sz="0" w:space="0" w:color="auto"/>
              </w:divBdr>
            </w:div>
            <w:div w:id="65883270">
              <w:marLeft w:val="0"/>
              <w:marRight w:val="0"/>
              <w:marTop w:val="0"/>
              <w:marBottom w:val="0"/>
              <w:divBdr>
                <w:top w:val="none" w:sz="0" w:space="0" w:color="auto"/>
                <w:left w:val="none" w:sz="0" w:space="0" w:color="auto"/>
                <w:bottom w:val="none" w:sz="0" w:space="0" w:color="auto"/>
                <w:right w:val="none" w:sz="0" w:space="0" w:color="auto"/>
              </w:divBdr>
            </w:div>
            <w:div w:id="105345342">
              <w:marLeft w:val="0"/>
              <w:marRight w:val="0"/>
              <w:marTop w:val="0"/>
              <w:marBottom w:val="0"/>
              <w:divBdr>
                <w:top w:val="none" w:sz="0" w:space="0" w:color="auto"/>
                <w:left w:val="none" w:sz="0" w:space="0" w:color="auto"/>
                <w:bottom w:val="none" w:sz="0" w:space="0" w:color="auto"/>
                <w:right w:val="none" w:sz="0" w:space="0" w:color="auto"/>
              </w:divBdr>
            </w:div>
            <w:div w:id="117842051">
              <w:marLeft w:val="0"/>
              <w:marRight w:val="0"/>
              <w:marTop w:val="0"/>
              <w:marBottom w:val="0"/>
              <w:divBdr>
                <w:top w:val="none" w:sz="0" w:space="0" w:color="auto"/>
                <w:left w:val="none" w:sz="0" w:space="0" w:color="auto"/>
                <w:bottom w:val="none" w:sz="0" w:space="0" w:color="auto"/>
                <w:right w:val="none" w:sz="0" w:space="0" w:color="auto"/>
              </w:divBdr>
            </w:div>
            <w:div w:id="119492212">
              <w:marLeft w:val="0"/>
              <w:marRight w:val="0"/>
              <w:marTop w:val="0"/>
              <w:marBottom w:val="0"/>
              <w:divBdr>
                <w:top w:val="none" w:sz="0" w:space="0" w:color="auto"/>
                <w:left w:val="none" w:sz="0" w:space="0" w:color="auto"/>
                <w:bottom w:val="none" w:sz="0" w:space="0" w:color="auto"/>
                <w:right w:val="none" w:sz="0" w:space="0" w:color="auto"/>
              </w:divBdr>
            </w:div>
            <w:div w:id="123082045">
              <w:marLeft w:val="0"/>
              <w:marRight w:val="0"/>
              <w:marTop w:val="0"/>
              <w:marBottom w:val="0"/>
              <w:divBdr>
                <w:top w:val="none" w:sz="0" w:space="0" w:color="auto"/>
                <w:left w:val="none" w:sz="0" w:space="0" w:color="auto"/>
                <w:bottom w:val="none" w:sz="0" w:space="0" w:color="auto"/>
                <w:right w:val="none" w:sz="0" w:space="0" w:color="auto"/>
              </w:divBdr>
            </w:div>
            <w:div w:id="140775345">
              <w:marLeft w:val="0"/>
              <w:marRight w:val="0"/>
              <w:marTop w:val="0"/>
              <w:marBottom w:val="0"/>
              <w:divBdr>
                <w:top w:val="none" w:sz="0" w:space="0" w:color="auto"/>
                <w:left w:val="none" w:sz="0" w:space="0" w:color="auto"/>
                <w:bottom w:val="none" w:sz="0" w:space="0" w:color="auto"/>
                <w:right w:val="none" w:sz="0" w:space="0" w:color="auto"/>
              </w:divBdr>
            </w:div>
            <w:div w:id="149756702">
              <w:marLeft w:val="0"/>
              <w:marRight w:val="0"/>
              <w:marTop w:val="0"/>
              <w:marBottom w:val="0"/>
              <w:divBdr>
                <w:top w:val="none" w:sz="0" w:space="0" w:color="auto"/>
                <w:left w:val="none" w:sz="0" w:space="0" w:color="auto"/>
                <w:bottom w:val="none" w:sz="0" w:space="0" w:color="auto"/>
                <w:right w:val="none" w:sz="0" w:space="0" w:color="auto"/>
              </w:divBdr>
            </w:div>
            <w:div w:id="153255740">
              <w:marLeft w:val="0"/>
              <w:marRight w:val="0"/>
              <w:marTop w:val="0"/>
              <w:marBottom w:val="0"/>
              <w:divBdr>
                <w:top w:val="none" w:sz="0" w:space="0" w:color="auto"/>
                <w:left w:val="none" w:sz="0" w:space="0" w:color="auto"/>
                <w:bottom w:val="none" w:sz="0" w:space="0" w:color="auto"/>
                <w:right w:val="none" w:sz="0" w:space="0" w:color="auto"/>
              </w:divBdr>
            </w:div>
            <w:div w:id="160050062">
              <w:marLeft w:val="0"/>
              <w:marRight w:val="0"/>
              <w:marTop w:val="0"/>
              <w:marBottom w:val="0"/>
              <w:divBdr>
                <w:top w:val="none" w:sz="0" w:space="0" w:color="auto"/>
                <w:left w:val="none" w:sz="0" w:space="0" w:color="auto"/>
                <w:bottom w:val="none" w:sz="0" w:space="0" w:color="auto"/>
                <w:right w:val="none" w:sz="0" w:space="0" w:color="auto"/>
              </w:divBdr>
            </w:div>
            <w:div w:id="172771230">
              <w:marLeft w:val="0"/>
              <w:marRight w:val="0"/>
              <w:marTop w:val="0"/>
              <w:marBottom w:val="0"/>
              <w:divBdr>
                <w:top w:val="none" w:sz="0" w:space="0" w:color="auto"/>
                <w:left w:val="none" w:sz="0" w:space="0" w:color="auto"/>
                <w:bottom w:val="none" w:sz="0" w:space="0" w:color="auto"/>
                <w:right w:val="none" w:sz="0" w:space="0" w:color="auto"/>
              </w:divBdr>
            </w:div>
            <w:div w:id="175124106">
              <w:marLeft w:val="0"/>
              <w:marRight w:val="0"/>
              <w:marTop w:val="0"/>
              <w:marBottom w:val="0"/>
              <w:divBdr>
                <w:top w:val="none" w:sz="0" w:space="0" w:color="auto"/>
                <w:left w:val="none" w:sz="0" w:space="0" w:color="auto"/>
                <w:bottom w:val="none" w:sz="0" w:space="0" w:color="auto"/>
                <w:right w:val="none" w:sz="0" w:space="0" w:color="auto"/>
              </w:divBdr>
            </w:div>
            <w:div w:id="197814839">
              <w:marLeft w:val="0"/>
              <w:marRight w:val="0"/>
              <w:marTop w:val="0"/>
              <w:marBottom w:val="0"/>
              <w:divBdr>
                <w:top w:val="none" w:sz="0" w:space="0" w:color="auto"/>
                <w:left w:val="none" w:sz="0" w:space="0" w:color="auto"/>
                <w:bottom w:val="none" w:sz="0" w:space="0" w:color="auto"/>
                <w:right w:val="none" w:sz="0" w:space="0" w:color="auto"/>
              </w:divBdr>
            </w:div>
            <w:div w:id="265888790">
              <w:marLeft w:val="0"/>
              <w:marRight w:val="0"/>
              <w:marTop w:val="0"/>
              <w:marBottom w:val="0"/>
              <w:divBdr>
                <w:top w:val="none" w:sz="0" w:space="0" w:color="auto"/>
                <w:left w:val="none" w:sz="0" w:space="0" w:color="auto"/>
                <w:bottom w:val="none" w:sz="0" w:space="0" w:color="auto"/>
                <w:right w:val="none" w:sz="0" w:space="0" w:color="auto"/>
              </w:divBdr>
            </w:div>
            <w:div w:id="304119743">
              <w:marLeft w:val="0"/>
              <w:marRight w:val="0"/>
              <w:marTop w:val="0"/>
              <w:marBottom w:val="0"/>
              <w:divBdr>
                <w:top w:val="none" w:sz="0" w:space="0" w:color="auto"/>
                <w:left w:val="none" w:sz="0" w:space="0" w:color="auto"/>
                <w:bottom w:val="none" w:sz="0" w:space="0" w:color="auto"/>
                <w:right w:val="none" w:sz="0" w:space="0" w:color="auto"/>
              </w:divBdr>
            </w:div>
            <w:div w:id="320040582">
              <w:marLeft w:val="0"/>
              <w:marRight w:val="0"/>
              <w:marTop w:val="0"/>
              <w:marBottom w:val="0"/>
              <w:divBdr>
                <w:top w:val="none" w:sz="0" w:space="0" w:color="auto"/>
                <w:left w:val="none" w:sz="0" w:space="0" w:color="auto"/>
                <w:bottom w:val="none" w:sz="0" w:space="0" w:color="auto"/>
                <w:right w:val="none" w:sz="0" w:space="0" w:color="auto"/>
              </w:divBdr>
            </w:div>
            <w:div w:id="328363490">
              <w:marLeft w:val="0"/>
              <w:marRight w:val="0"/>
              <w:marTop w:val="0"/>
              <w:marBottom w:val="0"/>
              <w:divBdr>
                <w:top w:val="none" w:sz="0" w:space="0" w:color="auto"/>
                <w:left w:val="none" w:sz="0" w:space="0" w:color="auto"/>
                <w:bottom w:val="none" w:sz="0" w:space="0" w:color="auto"/>
                <w:right w:val="none" w:sz="0" w:space="0" w:color="auto"/>
              </w:divBdr>
            </w:div>
            <w:div w:id="329218706">
              <w:marLeft w:val="0"/>
              <w:marRight w:val="0"/>
              <w:marTop w:val="0"/>
              <w:marBottom w:val="0"/>
              <w:divBdr>
                <w:top w:val="none" w:sz="0" w:space="0" w:color="auto"/>
                <w:left w:val="none" w:sz="0" w:space="0" w:color="auto"/>
                <w:bottom w:val="none" w:sz="0" w:space="0" w:color="auto"/>
                <w:right w:val="none" w:sz="0" w:space="0" w:color="auto"/>
              </w:divBdr>
            </w:div>
            <w:div w:id="348605063">
              <w:marLeft w:val="0"/>
              <w:marRight w:val="0"/>
              <w:marTop w:val="0"/>
              <w:marBottom w:val="0"/>
              <w:divBdr>
                <w:top w:val="none" w:sz="0" w:space="0" w:color="auto"/>
                <w:left w:val="none" w:sz="0" w:space="0" w:color="auto"/>
                <w:bottom w:val="none" w:sz="0" w:space="0" w:color="auto"/>
                <w:right w:val="none" w:sz="0" w:space="0" w:color="auto"/>
              </w:divBdr>
            </w:div>
            <w:div w:id="369427062">
              <w:marLeft w:val="0"/>
              <w:marRight w:val="0"/>
              <w:marTop w:val="0"/>
              <w:marBottom w:val="0"/>
              <w:divBdr>
                <w:top w:val="none" w:sz="0" w:space="0" w:color="auto"/>
                <w:left w:val="none" w:sz="0" w:space="0" w:color="auto"/>
                <w:bottom w:val="none" w:sz="0" w:space="0" w:color="auto"/>
                <w:right w:val="none" w:sz="0" w:space="0" w:color="auto"/>
              </w:divBdr>
            </w:div>
            <w:div w:id="374159090">
              <w:marLeft w:val="0"/>
              <w:marRight w:val="0"/>
              <w:marTop w:val="0"/>
              <w:marBottom w:val="0"/>
              <w:divBdr>
                <w:top w:val="none" w:sz="0" w:space="0" w:color="auto"/>
                <w:left w:val="none" w:sz="0" w:space="0" w:color="auto"/>
                <w:bottom w:val="none" w:sz="0" w:space="0" w:color="auto"/>
                <w:right w:val="none" w:sz="0" w:space="0" w:color="auto"/>
              </w:divBdr>
            </w:div>
            <w:div w:id="423382341">
              <w:marLeft w:val="0"/>
              <w:marRight w:val="0"/>
              <w:marTop w:val="0"/>
              <w:marBottom w:val="0"/>
              <w:divBdr>
                <w:top w:val="none" w:sz="0" w:space="0" w:color="auto"/>
                <w:left w:val="none" w:sz="0" w:space="0" w:color="auto"/>
                <w:bottom w:val="none" w:sz="0" w:space="0" w:color="auto"/>
                <w:right w:val="none" w:sz="0" w:space="0" w:color="auto"/>
              </w:divBdr>
            </w:div>
            <w:div w:id="469707386">
              <w:marLeft w:val="0"/>
              <w:marRight w:val="0"/>
              <w:marTop w:val="0"/>
              <w:marBottom w:val="0"/>
              <w:divBdr>
                <w:top w:val="none" w:sz="0" w:space="0" w:color="auto"/>
                <w:left w:val="none" w:sz="0" w:space="0" w:color="auto"/>
                <w:bottom w:val="none" w:sz="0" w:space="0" w:color="auto"/>
                <w:right w:val="none" w:sz="0" w:space="0" w:color="auto"/>
              </w:divBdr>
            </w:div>
            <w:div w:id="473105254">
              <w:marLeft w:val="0"/>
              <w:marRight w:val="0"/>
              <w:marTop w:val="0"/>
              <w:marBottom w:val="0"/>
              <w:divBdr>
                <w:top w:val="none" w:sz="0" w:space="0" w:color="auto"/>
                <w:left w:val="none" w:sz="0" w:space="0" w:color="auto"/>
                <w:bottom w:val="none" w:sz="0" w:space="0" w:color="auto"/>
                <w:right w:val="none" w:sz="0" w:space="0" w:color="auto"/>
              </w:divBdr>
            </w:div>
            <w:div w:id="482283051">
              <w:marLeft w:val="0"/>
              <w:marRight w:val="0"/>
              <w:marTop w:val="0"/>
              <w:marBottom w:val="0"/>
              <w:divBdr>
                <w:top w:val="none" w:sz="0" w:space="0" w:color="auto"/>
                <w:left w:val="none" w:sz="0" w:space="0" w:color="auto"/>
                <w:bottom w:val="none" w:sz="0" w:space="0" w:color="auto"/>
                <w:right w:val="none" w:sz="0" w:space="0" w:color="auto"/>
              </w:divBdr>
            </w:div>
            <w:div w:id="483544060">
              <w:marLeft w:val="0"/>
              <w:marRight w:val="0"/>
              <w:marTop w:val="0"/>
              <w:marBottom w:val="0"/>
              <w:divBdr>
                <w:top w:val="none" w:sz="0" w:space="0" w:color="auto"/>
                <w:left w:val="none" w:sz="0" w:space="0" w:color="auto"/>
                <w:bottom w:val="none" w:sz="0" w:space="0" w:color="auto"/>
                <w:right w:val="none" w:sz="0" w:space="0" w:color="auto"/>
              </w:divBdr>
            </w:div>
            <w:div w:id="545289411">
              <w:marLeft w:val="0"/>
              <w:marRight w:val="0"/>
              <w:marTop w:val="0"/>
              <w:marBottom w:val="0"/>
              <w:divBdr>
                <w:top w:val="none" w:sz="0" w:space="0" w:color="auto"/>
                <w:left w:val="none" w:sz="0" w:space="0" w:color="auto"/>
                <w:bottom w:val="none" w:sz="0" w:space="0" w:color="auto"/>
                <w:right w:val="none" w:sz="0" w:space="0" w:color="auto"/>
              </w:divBdr>
            </w:div>
            <w:div w:id="566305502">
              <w:marLeft w:val="0"/>
              <w:marRight w:val="0"/>
              <w:marTop w:val="0"/>
              <w:marBottom w:val="0"/>
              <w:divBdr>
                <w:top w:val="none" w:sz="0" w:space="0" w:color="auto"/>
                <w:left w:val="none" w:sz="0" w:space="0" w:color="auto"/>
                <w:bottom w:val="none" w:sz="0" w:space="0" w:color="auto"/>
                <w:right w:val="none" w:sz="0" w:space="0" w:color="auto"/>
              </w:divBdr>
            </w:div>
            <w:div w:id="568199002">
              <w:marLeft w:val="0"/>
              <w:marRight w:val="0"/>
              <w:marTop w:val="0"/>
              <w:marBottom w:val="0"/>
              <w:divBdr>
                <w:top w:val="none" w:sz="0" w:space="0" w:color="auto"/>
                <w:left w:val="none" w:sz="0" w:space="0" w:color="auto"/>
                <w:bottom w:val="none" w:sz="0" w:space="0" w:color="auto"/>
                <w:right w:val="none" w:sz="0" w:space="0" w:color="auto"/>
              </w:divBdr>
            </w:div>
            <w:div w:id="576550578">
              <w:marLeft w:val="0"/>
              <w:marRight w:val="0"/>
              <w:marTop w:val="0"/>
              <w:marBottom w:val="0"/>
              <w:divBdr>
                <w:top w:val="none" w:sz="0" w:space="0" w:color="auto"/>
                <w:left w:val="none" w:sz="0" w:space="0" w:color="auto"/>
                <w:bottom w:val="none" w:sz="0" w:space="0" w:color="auto"/>
                <w:right w:val="none" w:sz="0" w:space="0" w:color="auto"/>
              </w:divBdr>
            </w:div>
            <w:div w:id="596983901">
              <w:marLeft w:val="0"/>
              <w:marRight w:val="0"/>
              <w:marTop w:val="0"/>
              <w:marBottom w:val="0"/>
              <w:divBdr>
                <w:top w:val="none" w:sz="0" w:space="0" w:color="auto"/>
                <w:left w:val="none" w:sz="0" w:space="0" w:color="auto"/>
                <w:bottom w:val="none" w:sz="0" w:space="0" w:color="auto"/>
                <w:right w:val="none" w:sz="0" w:space="0" w:color="auto"/>
              </w:divBdr>
            </w:div>
            <w:div w:id="597299946">
              <w:marLeft w:val="0"/>
              <w:marRight w:val="0"/>
              <w:marTop w:val="0"/>
              <w:marBottom w:val="0"/>
              <w:divBdr>
                <w:top w:val="none" w:sz="0" w:space="0" w:color="auto"/>
                <w:left w:val="none" w:sz="0" w:space="0" w:color="auto"/>
                <w:bottom w:val="none" w:sz="0" w:space="0" w:color="auto"/>
                <w:right w:val="none" w:sz="0" w:space="0" w:color="auto"/>
              </w:divBdr>
            </w:div>
            <w:div w:id="606472558">
              <w:marLeft w:val="0"/>
              <w:marRight w:val="0"/>
              <w:marTop w:val="0"/>
              <w:marBottom w:val="0"/>
              <w:divBdr>
                <w:top w:val="none" w:sz="0" w:space="0" w:color="auto"/>
                <w:left w:val="none" w:sz="0" w:space="0" w:color="auto"/>
                <w:bottom w:val="none" w:sz="0" w:space="0" w:color="auto"/>
                <w:right w:val="none" w:sz="0" w:space="0" w:color="auto"/>
              </w:divBdr>
            </w:div>
            <w:div w:id="610935518">
              <w:marLeft w:val="0"/>
              <w:marRight w:val="0"/>
              <w:marTop w:val="0"/>
              <w:marBottom w:val="0"/>
              <w:divBdr>
                <w:top w:val="none" w:sz="0" w:space="0" w:color="auto"/>
                <w:left w:val="none" w:sz="0" w:space="0" w:color="auto"/>
                <w:bottom w:val="none" w:sz="0" w:space="0" w:color="auto"/>
                <w:right w:val="none" w:sz="0" w:space="0" w:color="auto"/>
              </w:divBdr>
            </w:div>
            <w:div w:id="616764618">
              <w:marLeft w:val="0"/>
              <w:marRight w:val="0"/>
              <w:marTop w:val="0"/>
              <w:marBottom w:val="0"/>
              <w:divBdr>
                <w:top w:val="none" w:sz="0" w:space="0" w:color="auto"/>
                <w:left w:val="none" w:sz="0" w:space="0" w:color="auto"/>
                <w:bottom w:val="none" w:sz="0" w:space="0" w:color="auto"/>
                <w:right w:val="none" w:sz="0" w:space="0" w:color="auto"/>
              </w:divBdr>
            </w:div>
            <w:div w:id="619579853">
              <w:marLeft w:val="0"/>
              <w:marRight w:val="0"/>
              <w:marTop w:val="0"/>
              <w:marBottom w:val="0"/>
              <w:divBdr>
                <w:top w:val="none" w:sz="0" w:space="0" w:color="auto"/>
                <w:left w:val="none" w:sz="0" w:space="0" w:color="auto"/>
                <w:bottom w:val="none" w:sz="0" w:space="0" w:color="auto"/>
                <w:right w:val="none" w:sz="0" w:space="0" w:color="auto"/>
              </w:divBdr>
            </w:div>
            <w:div w:id="636951627">
              <w:marLeft w:val="0"/>
              <w:marRight w:val="0"/>
              <w:marTop w:val="0"/>
              <w:marBottom w:val="0"/>
              <w:divBdr>
                <w:top w:val="none" w:sz="0" w:space="0" w:color="auto"/>
                <w:left w:val="none" w:sz="0" w:space="0" w:color="auto"/>
                <w:bottom w:val="none" w:sz="0" w:space="0" w:color="auto"/>
                <w:right w:val="none" w:sz="0" w:space="0" w:color="auto"/>
              </w:divBdr>
            </w:div>
            <w:div w:id="683745795">
              <w:marLeft w:val="0"/>
              <w:marRight w:val="0"/>
              <w:marTop w:val="0"/>
              <w:marBottom w:val="0"/>
              <w:divBdr>
                <w:top w:val="none" w:sz="0" w:space="0" w:color="auto"/>
                <w:left w:val="none" w:sz="0" w:space="0" w:color="auto"/>
                <w:bottom w:val="none" w:sz="0" w:space="0" w:color="auto"/>
                <w:right w:val="none" w:sz="0" w:space="0" w:color="auto"/>
              </w:divBdr>
            </w:div>
            <w:div w:id="718209192">
              <w:marLeft w:val="0"/>
              <w:marRight w:val="0"/>
              <w:marTop w:val="0"/>
              <w:marBottom w:val="0"/>
              <w:divBdr>
                <w:top w:val="none" w:sz="0" w:space="0" w:color="auto"/>
                <w:left w:val="none" w:sz="0" w:space="0" w:color="auto"/>
                <w:bottom w:val="none" w:sz="0" w:space="0" w:color="auto"/>
                <w:right w:val="none" w:sz="0" w:space="0" w:color="auto"/>
              </w:divBdr>
            </w:div>
            <w:div w:id="733236994">
              <w:marLeft w:val="0"/>
              <w:marRight w:val="0"/>
              <w:marTop w:val="0"/>
              <w:marBottom w:val="0"/>
              <w:divBdr>
                <w:top w:val="none" w:sz="0" w:space="0" w:color="auto"/>
                <w:left w:val="none" w:sz="0" w:space="0" w:color="auto"/>
                <w:bottom w:val="none" w:sz="0" w:space="0" w:color="auto"/>
                <w:right w:val="none" w:sz="0" w:space="0" w:color="auto"/>
              </w:divBdr>
            </w:div>
            <w:div w:id="741561364">
              <w:marLeft w:val="0"/>
              <w:marRight w:val="0"/>
              <w:marTop w:val="0"/>
              <w:marBottom w:val="0"/>
              <w:divBdr>
                <w:top w:val="none" w:sz="0" w:space="0" w:color="auto"/>
                <w:left w:val="none" w:sz="0" w:space="0" w:color="auto"/>
                <w:bottom w:val="none" w:sz="0" w:space="0" w:color="auto"/>
                <w:right w:val="none" w:sz="0" w:space="0" w:color="auto"/>
              </w:divBdr>
            </w:div>
            <w:div w:id="746849796">
              <w:marLeft w:val="0"/>
              <w:marRight w:val="0"/>
              <w:marTop w:val="0"/>
              <w:marBottom w:val="0"/>
              <w:divBdr>
                <w:top w:val="none" w:sz="0" w:space="0" w:color="auto"/>
                <w:left w:val="none" w:sz="0" w:space="0" w:color="auto"/>
                <w:bottom w:val="none" w:sz="0" w:space="0" w:color="auto"/>
                <w:right w:val="none" w:sz="0" w:space="0" w:color="auto"/>
              </w:divBdr>
            </w:div>
            <w:div w:id="749818045">
              <w:marLeft w:val="0"/>
              <w:marRight w:val="0"/>
              <w:marTop w:val="0"/>
              <w:marBottom w:val="0"/>
              <w:divBdr>
                <w:top w:val="none" w:sz="0" w:space="0" w:color="auto"/>
                <w:left w:val="none" w:sz="0" w:space="0" w:color="auto"/>
                <w:bottom w:val="none" w:sz="0" w:space="0" w:color="auto"/>
                <w:right w:val="none" w:sz="0" w:space="0" w:color="auto"/>
              </w:divBdr>
            </w:div>
            <w:div w:id="771390103">
              <w:marLeft w:val="0"/>
              <w:marRight w:val="0"/>
              <w:marTop w:val="0"/>
              <w:marBottom w:val="0"/>
              <w:divBdr>
                <w:top w:val="none" w:sz="0" w:space="0" w:color="auto"/>
                <w:left w:val="none" w:sz="0" w:space="0" w:color="auto"/>
                <w:bottom w:val="none" w:sz="0" w:space="0" w:color="auto"/>
                <w:right w:val="none" w:sz="0" w:space="0" w:color="auto"/>
              </w:divBdr>
            </w:div>
            <w:div w:id="789586476">
              <w:marLeft w:val="0"/>
              <w:marRight w:val="0"/>
              <w:marTop w:val="0"/>
              <w:marBottom w:val="0"/>
              <w:divBdr>
                <w:top w:val="none" w:sz="0" w:space="0" w:color="auto"/>
                <w:left w:val="none" w:sz="0" w:space="0" w:color="auto"/>
                <w:bottom w:val="none" w:sz="0" w:space="0" w:color="auto"/>
                <w:right w:val="none" w:sz="0" w:space="0" w:color="auto"/>
              </w:divBdr>
            </w:div>
            <w:div w:id="797141225">
              <w:marLeft w:val="0"/>
              <w:marRight w:val="0"/>
              <w:marTop w:val="0"/>
              <w:marBottom w:val="0"/>
              <w:divBdr>
                <w:top w:val="none" w:sz="0" w:space="0" w:color="auto"/>
                <w:left w:val="none" w:sz="0" w:space="0" w:color="auto"/>
                <w:bottom w:val="none" w:sz="0" w:space="0" w:color="auto"/>
                <w:right w:val="none" w:sz="0" w:space="0" w:color="auto"/>
              </w:divBdr>
            </w:div>
            <w:div w:id="809129956">
              <w:marLeft w:val="0"/>
              <w:marRight w:val="0"/>
              <w:marTop w:val="0"/>
              <w:marBottom w:val="0"/>
              <w:divBdr>
                <w:top w:val="none" w:sz="0" w:space="0" w:color="auto"/>
                <w:left w:val="none" w:sz="0" w:space="0" w:color="auto"/>
                <w:bottom w:val="none" w:sz="0" w:space="0" w:color="auto"/>
                <w:right w:val="none" w:sz="0" w:space="0" w:color="auto"/>
              </w:divBdr>
            </w:div>
            <w:div w:id="809707877">
              <w:marLeft w:val="0"/>
              <w:marRight w:val="0"/>
              <w:marTop w:val="0"/>
              <w:marBottom w:val="0"/>
              <w:divBdr>
                <w:top w:val="none" w:sz="0" w:space="0" w:color="auto"/>
                <w:left w:val="none" w:sz="0" w:space="0" w:color="auto"/>
                <w:bottom w:val="none" w:sz="0" w:space="0" w:color="auto"/>
                <w:right w:val="none" w:sz="0" w:space="0" w:color="auto"/>
              </w:divBdr>
            </w:div>
            <w:div w:id="832644094">
              <w:marLeft w:val="0"/>
              <w:marRight w:val="0"/>
              <w:marTop w:val="0"/>
              <w:marBottom w:val="0"/>
              <w:divBdr>
                <w:top w:val="none" w:sz="0" w:space="0" w:color="auto"/>
                <w:left w:val="none" w:sz="0" w:space="0" w:color="auto"/>
                <w:bottom w:val="none" w:sz="0" w:space="0" w:color="auto"/>
                <w:right w:val="none" w:sz="0" w:space="0" w:color="auto"/>
              </w:divBdr>
            </w:div>
            <w:div w:id="848716747">
              <w:marLeft w:val="0"/>
              <w:marRight w:val="0"/>
              <w:marTop w:val="0"/>
              <w:marBottom w:val="0"/>
              <w:divBdr>
                <w:top w:val="none" w:sz="0" w:space="0" w:color="auto"/>
                <w:left w:val="none" w:sz="0" w:space="0" w:color="auto"/>
                <w:bottom w:val="none" w:sz="0" w:space="0" w:color="auto"/>
                <w:right w:val="none" w:sz="0" w:space="0" w:color="auto"/>
              </w:divBdr>
            </w:div>
            <w:div w:id="866337760">
              <w:marLeft w:val="0"/>
              <w:marRight w:val="0"/>
              <w:marTop w:val="0"/>
              <w:marBottom w:val="0"/>
              <w:divBdr>
                <w:top w:val="none" w:sz="0" w:space="0" w:color="auto"/>
                <w:left w:val="none" w:sz="0" w:space="0" w:color="auto"/>
                <w:bottom w:val="none" w:sz="0" w:space="0" w:color="auto"/>
                <w:right w:val="none" w:sz="0" w:space="0" w:color="auto"/>
              </w:divBdr>
            </w:div>
            <w:div w:id="871577778">
              <w:marLeft w:val="0"/>
              <w:marRight w:val="0"/>
              <w:marTop w:val="0"/>
              <w:marBottom w:val="0"/>
              <w:divBdr>
                <w:top w:val="none" w:sz="0" w:space="0" w:color="auto"/>
                <w:left w:val="none" w:sz="0" w:space="0" w:color="auto"/>
                <w:bottom w:val="none" w:sz="0" w:space="0" w:color="auto"/>
                <w:right w:val="none" w:sz="0" w:space="0" w:color="auto"/>
              </w:divBdr>
            </w:div>
            <w:div w:id="905186775">
              <w:marLeft w:val="0"/>
              <w:marRight w:val="0"/>
              <w:marTop w:val="0"/>
              <w:marBottom w:val="0"/>
              <w:divBdr>
                <w:top w:val="none" w:sz="0" w:space="0" w:color="auto"/>
                <w:left w:val="none" w:sz="0" w:space="0" w:color="auto"/>
                <w:bottom w:val="none" w:sz="0" w:space="0" w:color="auto"/>
                <w:right w:val="none" w:sz="0" w:space="0" w:color="auto"/>
              </w:divBdr>
            </w:div>
            <w:div w:id="949894120">
              <w:marLeft w:val="0"/>
              <w:marRight w:val="0"/>
              <w:marTop w:val="0"/>
              <w:marBottom w:val="0"/>
              <w:divBdr>
                <w:top w:val="none" w:sz="0" w:space="0" w:color="auto"/>
                <w:left w:val="none" w:sz="0" w:space="0" w:color="auto"/>
                <w:bottom w:val="none" w:sz="0" w:space="0" w:color="auto"/>
                <w:right w:val="none" w:sz="0" w:space="0" w:color="auto"/>
              </w:divBdr>
            </w:div>
            <w:div w:id="974486704">
              <w:marLeft w:val="0"/>
              <w:marRight w:val="0"/>
              <w:marTop w:val="0"/>
              <w:marBottom w:val="0"/>
              <w:divBdr>
                <w:top w:val="none" w:sz="0" w:space="0" w:color="auto"/>
                <w:left w:val="none" w:sz="0" w:space="0" w:color="auto"/>
                <w:bottom w:val="none" w:sz="0" w:space="0" w:color="auto"/>
                <w:right w:val="none" w:sz="0" w:space="0" w:color="auto"/>
              </w:divBdr>
            </w:div>
            <w:div w:id="1015500539">
              <w:marLeft w:val="0"/>
              <w:marRight w:val="0"/>
              <w:marTop w:val="0"/>
              <w:marBottom w:val="0"/>
              <w:divBdr>
                <w:top w:val="none" w:sz="0" w:space="0" w:color="auto"/>
                <w:left w:val="none" w:sz="0" w:space="0" w:color="auto"/>
                <w:bottom w:val="none" w:sz="0" w:space="0" w:color="auto"/>
                <w:right w:val="none" w:sz="0" w:space="0" w:color="auto"/>
              </w:divBdr>
            </w:div>
            <w:div w:id="1057049408">
              <w:marLeft w:val="0"/>
              <w:marRight w:val="0"/>
              <w:marTop w:val="0"/>
              <w:marBottom w:val="0"/>
              <w:divBdr>
                <w:top w:val="none" w:sz="0" w:space="0" w:color="auto"/>
                <w:left w:val="none" w:sz="0" w:space="0" w:color="auto"/>
                <w:bottom w:val="none" w:sz="0" w:space="0" w:color="auto"/>
                <w:right w:val="none" w:sz="0" w:space="0" w:color="auto"/>
              </w:divBdr>
            </w:div>
            <w:div w:id="1074475642">
              <w:marLeft w:val="0"/>
              <w:marRight w:val="0"/>
              <w:marTop w:val="0"/>
              <w:marBottom w:val="0"/>
              <w:divBdr>
                <w:top w:val="none" w:sz="0" w:space="0" w:color="auto"/>
                <w:left w:val="none" w:sz="0" w:space="0" w:color="auto"/>
                <w:bottom w:val="none" w:sz="0" w:space="0" w:color="auto"/>
                <w:right w:val="none" w:sz="0" w:space="0" w:color="auto"/>
              </w:divBdr>
            </w:div>
            <w:div w:id="1117676073">
              <w:marLeft w:val="0"/>
              <w:marRight w:val="0"/>
              <w:marTop w:val="0"/>
              <w:marBottom w:val="0"/>
              <w:divBdr>
                <w:top w:val="none" w:sz="0" w:space="0" w:color="auto"/>
                <w:left w:val="none" w:sz="0" w:space="0" w:color="auto"/>
                <w:bottom w:val="none" w:sz="0" w:space="0" w:color="auto"/>
                <w:right w:val="none" w:sz="0" w:space="0" w:color="auto"/>
              </w:divBdr>
            </w:div>
            <w:div w:id="1142842514">
              <w:marLeft w:val="0"/>
              <w:marRight w:val="0"/>
              <w:marTop w:val="0"/>
              <w:marBottom w:val="0"/>
              <w:divBdr>
                <w:top w:val="none" w:sz="0" w:space="0" w:color="auto"/>
                <w:left w:val="none" w:sz="0" w:space="0" w:color="auto"/>
                <w:bottom w:val="none" w:sz="0" w:space="0" w:color="auto"/>
                <w:right w:val="none" w:sz="0" w:space="0" w:color="auto"/>
              </w:divBdr>
            </w:div>
            <w:div w:id="1193958441">
              <w:marLeft w:val="0"/>
              <w:marRight w:val="0"/>
              <w:marTop w:val="0"/>
              <w:marBottom w:val="0"/>
              <w:divBdr>
                <w:top w:val="none" w:sz="0" w:space="0" w:color="auto"/>
                <w:left w:val="none" w:sz="0" w:space="0" w:color="auto"/>
                <w:bottom w:val="none" w:sz="0" w:space="0" w:color="auto"/>
                <w:right w:val="none" w:sz="0" w:space="0" w:color="auto"/>
              </w:divBdr>
            </w:div>
            <w:div w:id="1195658620">
              <w:marLeft w:val="0"/>
              <w:marRight w:val="0"/>
              <w:marTop w:val="0"/>
              <w:marBottom w:val="0"/>
              <w:divBdr>
                <w:top w:val="none" w:sz="0" w:space="0" w:color="auto"/>
                <w:left w:val="none" w:sz="0" w:space="0" w:color="auto"/>
                <w:bottom w:val="none" w:sz="0" w:space="0" w:color="auto"/>
                <w:right w:val="none" w:sz="0" w:space="0" w:color="auto"/>
              </w:divBdr>
            </w:div>
            <w:div w:id="1209340466">
              <w:marLeft w:val="0"/>
              <w:marRight w:val="0"/>
              <w:marTop w:val="0"/>
              <w:marBottom w:val="0"/>
              <w:divBdr>
                <w:top w:val="none" w:sz="0" w:space="0" w:color="auto"/>
                <w:left w:val="none" w:sz="0" w:space="0" w:color="auto"/>
                <w:bottom w:val="none" w:sz="0" w:space="0" w:color="auto"/>
                <w:right w:val="none" w:sz="0" w:space="0" w:color="auto"/>
              </w:divBdr>
            </w:div>
            <w:div w:id="1211576223">
              <w:marLeft w:val="0"/>
              <w:marRight w:val="0"/>
              <w:marTop w:val="0"/>
              <w:marBottom w:val="0"/>
              <w:divBdr>
                <w:top w:val="none" w:sz="0" w:space="0" w:color="auto"/>
                <w:left w:val="none" w:sz="0" w:space="0" w:color="auto"/>
                <w:bottom w:val="none" w:sz="0" w:space="0" w:color="auto"/>
                <w:right w:val="none" w:sz="0" w:space="0" w:color="auto"/>
              </w:divBdr>
            </w:div>
            <w:div w:id="1248152866">
              <w:marLeft w:val="0"/>
              <w:marRight w:val="0"/>
              <w:marTop w:val="0"/>
              <w:marBottom w:val="0"/>
              <w:divBdr>
                <w:top w:val="none" w:sz="0" w:space="0" w:color="auto"/>
                <w:left w:val="none" w:sz="0" w:space="0" w:color="auto"/>
                <w:bottom w:val="none" w:sz="0" w:space="0" w:color="auto"/>
                <w:right w:val="none" w:sz="0" w:space="0" w:color="auto"/>
              </w:divBdr>
            </w:div>
            <w:div w:id="1267301994">
              <w:marLeft w:val="0"/>
              <w:marRight w:val="0"/>
              <w:marTop w:val="0"/>
              <w:marBottom w:val="0"/>
              <w:divBdr>
                <w:top w:val="none" w:sz="0" w:space="0" w:color="auto"/>
                <w:left w:val="none" w:sz="0" w:space="0" w:color="auto"/>
                <w:bottom w:val="none" w:sz="0" w:space="0" w:color="auto"/>
                <w:right w:val="none" w:sz="0" w:space="0" w:color="auto"/>
              </w:divBdr>
            </w:div>
            <w:div w:id="1284268220">
              <w:marLeft w:val="0"/>
              <w:marRight w:val="0"/>
              <w:marTop w:val="0"/>
              <w:marBottom w:val="0"/>
              <w:divBdr>
                <w:top w:val="none" w:sz="0" w:space="0" w:color="auto"/>
                <w:left w:val="none" w:sz="0" w:space="0" w:color="auto"/>
                <w:bottom w:val="none" w:sz="0" w:space="0" w:color="auto"/>
                <w:right w:val="none" w:sz="0" w:space="0" w:color="auto"/>
              </w:divBdr>
            </w:div>
            <w:div w:id="1326015010">
              <w:marLeft w:val="0"/>
              <w:marRight w:val="0"/>
              <w:marTop w:val="0"/>
              <w:marBottom w:val="0"/>
              <w:divBdr>
                <w:top w:val="none" w:sz="0" w:space="0" w:color="auto"/>
                <w:left w:val="none" w:sz="0" w:space="0" w:color="auto"/>
                <w:bottom w:val="none" w:sz="0" w:space="0" w:color="auto"/>
                <w:right w:val="none" w:sz="0" w:space="0" w:color="auto"/>
              </w:divBdr>
            </w:div>
            <w:div w:id="1338269138">
              <w:marLeft w:val="0"/>
              <w:marRight w:val="0"/>
              <w:marTop w:val="0"/>
              <w:marBottom w:val="0"/>
              <w:divBdr>
                <w:top w:val="none" w:sz="0" w:space="0" w:color="auto"/>
                <w:left w:val="none" w:sz="0" w:space="0" w:color="auto"/>
                <w:bottom w:val="none" w:sz="0" w:space="0" w:color="auto"/>
                <w:right w:val="none" w:sz="0" w:space="0" w:color="auto"/>
              </w:divBdr>
            </w:div>
            <w:div w:id="1347944983">
              <w:marLeft w:val="0"/>
              <w:marRight w:val="0"/>
              <w:marTop w:val="0"/>
              <w:marBottom w:val="0"/>
              <w:divBdr>
                <w:top w:val="none" w:sz="0" w:space="0" w:color="auto"/>
                <w:left w:val="none" w:sz="0" w:space="0" w:color="auto"/>
                <w:bottom w:val="none" w:sz="0" w:space="0" w:color="auto"/>
                <w:right w:val="none" w:sz="0" w:space="0" w:color="auto"/>
              </w:divBdr>
            </w:div>
            <w:div w:id="1351764064">
              <w:marLeft w:val="0"/>
              <w:marRight w:val="0"/>
              <w:marTop w:val="0"/>
              <w:marBottom w:val="0"/>
              <w:divBdr>
                <w:top w:val="none" w:sz="0" w:space="0" w:color="auto"/>
                <w:left w:val="none" w:sz="0" w:space="0" w:color="auto"/>
                <w:bottom w:val="none" w:sz="0" w:space="0" w:color="auto"/>
                <w:right w:val="none" w:sz="0" w:space="0" w:color="auto"/>
              </w:divBdr>
            </w:div>
            <w:div w:id="1370449336">
              <w:marLeft w:val="0"/>
              <w:marRight w:val="0"/>
              <w:marTop w:val="0"/>
              <w:marBottom w:val="0"/>
              <w:divBdr>
                <w:top w:val="none" w:sz="0" w:space="0" w:color="auto"/>
                <w:left w:val="none" w:sz="0" w:space="0" w:color="auto"/>
                <w:bottom w:val="none" w:sz="0" w:space="0" w:color="auto"/>
                <w:right w:val="none" w:sz="0" w:space="0" w:color="auto"/>
              </w:divBdr>
            </w:div>
            <w:div w:id="1375499262">
              <w:marLeft w:val="0"/>
              <w:marRight w:val="0"/>
              <w:marTop w:val="0"/>
              <w:marBottom w:val="0"/>
              <w:divBdr>
                <w:top w:val="none" w:sz="0" w:space="0" w:color="auto"/>
                <w:left w:val="none" w:sz="0" w:space="0" w:color="auto"/>
                <w:bottom w:val="none" w:sz="0" w:space="0" w:color="auto"/>
                <w:right w:val="none" w:sz="0" w:space="0" w:color="auto"/>
              </w:divBdr>
            </w:div>
            <w:div w:id="1385833819">
              <w:marLeft w:val="0"/>
              <w:marRight w:val="0"/>
              <w:marTop w:val="0"/>
              <w:marBottom w:val="0"/>
              <w:divBdr>
                <w:top w:val="none" w:sz="0" w:space="0" w:color="auto"/>
                <w:left w:val="none" w:sz="0" w:space="0" w:color="auto"/>
                <w:bottom w:val="none" w:sz="0" w:space="0" w:color="auto"/>
                <w:right w:val="none" w:sz="0" w:space="0" w:color="auto"/>
              </w:divBdr>
            </w:div>
            <w:div w:id="1388339747">
              <w:marLeft w:val="0"/>
              <w:marRight w:val="0"/>
              <w:marTop w:val="0"/>
              <w:marBottom w:val="0"/>
              <w:divBdr>
                <w:top w:val="none" w:sz="0" w:space="0" w:color="auto"/>
                <w:left w:val="none" w:sz="0" w:space="0" w:color="auto"/>
                <w:bottom w:val="none" w:sz="0" w:space="0" w:color="auto"/>
                <w:right w:val="none" w:sz="0" w:space="0" w:color="auto"/>
              </w:divBdr>
            </w:div>
            <w:div w:id="1395006290">
              <w:marLeft w:val="0"/>
              <w:marRight w:val="0"/>
              <w:marTop w:val="0"/>
              <w:marBottom w:val="0"/>
              <w:divBdr>
                <w:top w:val="none" w:sz="0" w:space="0" w:color="auto"/>
                <w:left w:val="none" w:sz="0" w:space="0" w:color="auto"/>
                <w:bottom w:val="none" w:sz="0" w:space="0" w:color="auto"/>
                <w:right w:val="none" w:sz="0" w:space="0" w:color="auto"/>
              </w:divBdr>
            </w:div>
            <w:div w:id="1396927090">
              <w:marLeft w:val="0"/>
              <w:marRight w:val="0"/>
              <w:marTop w:val="0"/>
              <w:marBottom w:val="0"/>
              <w:divBdr>
                <w:top w:val="none" w:sz="0" w:space="0" w:color="auto"/>
                <w:left w:val="none" w:sz="0" w:space="0" w:color="auto"/>
                <w:bottom w:val="none" w:sz="0" w:space="0" w:color="auto"/>
                <w:right w:val="none" w:sz="0" w:space="0" w:color="auto"/>
              </w:divBdr>
            </w:div>
            <w:div w:id="1415544652">
              <w:marLeft w:val="0"/>
              <w:marRight w:val="0"/>
              <w:marTop w:val="0"/>
              <w:marBottom w:val="0"/>
              <w:divBdr>
                <w:top w:val="none" w:sz="0" w:space="0" w:color="auto"/>
                <w:left w:val="none" w:sz="0" w:space="0" w:color="auto"/>
                <w:bottom w:val="none" w:sz="0" w:space="0" w:color="auto"/>
                <w:right w:val="none" w:sz="0" w:space="0" w:color="auto"/>
              </w:divBdr>
            </w:div>
            <w:div w:id="1430009903">
              <w:marLeft w:val="0"/>
              <w:marRight w:val="0"/>
              <w:marTop w:val="0"/>
              <w:marBottom w:val="0"/>
              <w:divBdr>
                <w:top w:val="none" w:sz="0" w:space="0" w:color="auto"/>
                <w:left w:val="none" w:sz="0" w:space="0" w:color="auto"/>
                <w:bottom w:val="none" w:sz="0" w:space="0" w:color="auto"/>
                <w:right w:val="none" w:sz="0" w:space="0" w:color="auto"/>
              </w:divBdr>
            </w:div>
            <w:div w:id="1495683630">
              <w:marLeft w:val="0"/>
              <w:marRight w:val="0"/>
              <w:marTop w:val="0"/>
              <w:marBottom w:val="0"/>
              <w:divBdr>
                <w:top w:val="none" w:sz="0" w:space="0" w:color="auto"/>
                <w:left w:val="none" w:sz="0" w:space="0" w:color="auto"/>
                <w:bottom w:val="none" w:sz="0" w:space="0" w:color="auto"/>
                <w:right w:val="none" w:sz="0" w:space="0" w:color="auto"/>
              </w:divBdr>
            </w:div>
            <w:div w:id="1508985341">
              <w:marLeft w:val="0"/>
              <w:marRight w:val="0"/>
              <w:marTop w:val="0"/>
              <w:marBottom w:val="0"/>
              <w:divBdr>
                <w:top w:val="none" w:sz="0" w:space="0" w:color="auto"/>
                <w:left w:val="none" w:sz="0" w:space="0" w:color="auto"/>
                <w:bottom w:val="none" w:sz="0" w:space="0" w:color="auto"/>
                <w:right w:val="none" w:sz="0" w:space="0" w:color="auto"/>
              </w:divBdr>
            </w:div>
            <w:div w:id="1517384820">
              <w:marLeft w:val="0"/>
              <w:marRight w:val="0"/>
              <w:marTop w:val="0"/>
              <w:marBottom w:val="0"/>
              <w:divBdr>
                <w:top w:val="none" w:sz="0" w:space="0" w:color="auto"/>
                <w:left w:val="none" w:sz="0" w:space="0" w:color="auto"/>
                <w:bottom w:val="none" w:sz="0" w:space="0" w:color="auto"/>
                <w:right w:val="none" w:sz="0" w:space="0" w:color="auto"/>
              </w:divBdr>
            </w:div>
            <w:div w:id="1525167623">
              <w:marLeft w:val="0"/>
              <w:marRight w:val="0"/>
              <w:marTop w:val="0"/>
              <w:marBottom w:val="0"/>
              <w:divBdr>
                <w:top w:val="none" w:sz="0" w:space="0" w:color="auto"/>
                <w:left w:val="none" w:sz="0" w:space="0" w:color="auto"/>
                <w:bottom w:val="none" w:sz="0" w:space="0" w:color="auto"/>
                <w:right w:val="none" w:sz="0" w:space="0" w:color="auto"/>
              </w:divBdr>
            </w:div>
            <w:div w:id="1577015540">
              <w:marLeft w:val="0"/>
              <w:marRight w:val="0"/>
              <w:marTop w:val="0"/>
              <w:marBottom w:val="0"/>
              <w:divBdr>
                <w:top w:val="none" w:sz="0" w:space="0" w:color="auto"/>
                <w:left w:val="none" w:sz="0" w:space="0" w:color="auto"/>
                <w:bottom w:val="none" w:sz="0" w:space="0" w:color="auto"/>
                <w:right w:val="none" w:sz="0" w:space="0" w:color="auto"/>
              </w:divBdr>
            </w:div>
            <w:div w:id="1591038604">
              <w:marLeft w:val="0"/>
              <w:marRight w:val="0"/>
              <w:marTop w:val="0"/>
              <w:marBottom w:val="0"/>
              <w:divBdr>
                <w:top w:val="none" w:sz="0" w:space="0" w:color="auto"/>
                <w:left w:val="none" w:sz="0" w:space="0" w:color="auto"/>
                <w:bottom w:val="none" w:sz="0" w:space="0" w:color="auto"/>
                <w:right w:val="none" w:sz="0" w:space="0" w:color="auto"/>
              </w:divBdr>
            </w:div>
            <w:div w:id="1642538090">
              <w:marLeft w:val="0"/>
              <w:marRight w:val="0"/>
              <w:marTop w:val="0"/>
              <w:marBottom w:val="0"/>
              <w:divBdr>
                <w:top w:val="none" w:sz="0" w:space="0" w:color="auto"/>
                <w:left w:val="none" w:sz="0" w:space="0" w:color="auto"/>
                <w:bottom w:val="none" w:sz="0" w:space="0" w:color="auto"/>
                <w:right w:val="none" w:sz="0" w:space="0" w:color="auto"/>
              </w:divBdr>
            </w:div>
            <w:div w:id="1665549989">
              <w:marLeft w:val="0"/>
              <w:marRight w:val="0"/>
              <w:marTop w:val="0"/>
              <w:marBottom w:val="0"/>
              <w:divBdr>
                <w:top w:val="none" w:sz="0" w:space="0" w:color="auto"/>
                <w:left w:val="none" w:sz="0" w:space="0" w:color="auto"/>
                <w:bottom w:val="none" w:sz="0" w:space="0" w:color="auto"/>
                <w:right w:val="none" w:sz="0" w:space="0" w:color="auto"/>
              </w:divBdr>
            </w:div>
            <w:div w:id="1668172165">
              <w:marLeft w:val="0"/>
              <w:marRight w:val="0"/>
              <w:marTop w:val="0"/>
              <w:marBottom w:val="0"/>
              <w:divBdr>
                <w:top w:val="none" w:sz="0" w:space="0" w:color="auto"/>
                <w:left w:val="none" w:sz="0" w:space="0" w:color="auto"/>
                <w:bottom w:val="none" w:sz="0" w:space="0" w:color="auto"/>
                <w:right w:val="none" w:sz="0" w:space="0" w:color="auto"/>
              </w:divBdr>
            </w:div>
            <w:div w:id="1671449308">
              <w:marLeft w:val="0"/>
              <w:marRight w:val="0"/>
              <w:marTop w:val="0"/>
              <w:marBottom w:val="0"/>
              <w:divBdr>
                <w:top w:val="none" w:sz="0" w:space="0" w:color="auto"/>
                <w:left w:val="none" w:sz="0" w:space="0" w:color="auto"/>
                <w:bottom w:val="none" w:sz="0" w:space="0" w:color="auto"/>
                <w:right w:val="none" w:sz="0" w:space="0" w:color="auto"/>
              </w:divBdr>
            </w:div>
            <w:div w:id="1682120702">
              <w:marLeft w:val="0"/>
              <w:marRight w:val="0"/>
              <w:marTop w:val="0"/>
              <w:marBottom w:val="0"/>
              <w:divBdr>
                <w:top w:val="none" w:sz="0" w:space="0" w:color="auto"/>
                <w:left w:val="none" w:sz="0" w:space="0" w:color="auto"/>
                <w:bottom w:val="none" w:sz="0" w:space="0" w:color="auto"/>
                <w:right w:val="none" w:sz="0" w:space="0" w:color="auto"/>
              </w:divBdr>
            </w:div>
            <w:div w:id="1683581837">
              <w:marLeft w:val="0"/>
              <w:marRight w:val="0"/>
              <w:marTop w:val="0"/>
              <w:marBottom w:val="0"/>
              <w:divBdr>
                <w:top w:val="none" w:sz="0" w:space="0" w:color="auto"/>
                <w:left w:val="none" w:sz="0" w:space="0" w:color="auto"/>
                <w:bottom w:val="none" w:sz="0" w:space="0" w:color="auto"/>
                <w:right w:val="none" w:sz="0" w:space="0" w:color="auto"/>
              </w:divBdr>
            </w:div>
            <w:div w:id="1688478228">
              <w:marLeft w:val="0"/>
              <w:marRight w:val="0"/>
              <w:marTop w:val="0"/>
              <w:marBottom w:val="0"/>
              <w:divBdr>
                <w:top w:val="none" w:sz="0" w:space="0" w:color="auto"/>
                <w:left w:val="none" w:sz="0" w:space="0" w:color="auto"/>
                <w:bottom w:val="none" w:sz="0" w:space="0" w:color="auto"/>
                <w:right w:val="none" w:sz="0" w:space="0" w:color="auto"/>
              </w:divBdr>
            </w:div>
            <w:div w:id="1692993964">
              <w:marLeft w:val="0"/>
              <w:marRight w:val="0"/>
              <w:marTop w:val="0"/>
              <w:marBottom w:val="0"/>
              <w:divBdr>
                <w:top w:val="none" w:sz="0" w:space="0" w:color="auto"/>
                <w:left w:val="none" w:sz="0" w:space="0" w:color="auto"/>
                <w:bottom w:val="none" w:sz="0" w:space="0" w:color="auto"/>
                <w:right w:val="none" w:sz="0" w:space="0" w:color="auto"/>
              </w:divBdr>
            </w:div>
            <w:div w:id="1705903634">
              <w:marLeft w:val="0"/>
              <w:marRight w:val="0"/>
              <w:marTop w:val="0"/>
              <w:marBottom w:val="0"/>
              <w:divBdr>
                <w:top w:val="none" w:sz="0" w:space="0" w:color="auto"/>
                <w:left w:val="none" w:sz="0" w:space="0" w:color="auto"/>
                <w:bottom w:val="none" w:sz="0" w:space="0" w:color="auto"/>
                <w:right w:val="none" w:sz="0" w:space="0" w:color="auto"/>
              </w:divBdr>
            </w:div>
            <w:div w:id="1727143675">
              <w:marLeft w:val="0"/>
              <w:marRight w:val="0"/>
              <w:marTop w:val="0"/>
              <w:marBottom w:val="0"/>
              <w:divBdr>
                <w:top w:val="none" w:sz="0" w:space="0" w:color="auto"/>
                <w:left w:val="none" w:sz="0" w:space="0" w:color="auto"/>
                <w:bottom w:val="none" w:sz="0" w:space="0" w:color="auto"/>
                <w:right w:val="none" w:sz="0" w:space="0" w:color="auto"/>
              </w:divBdr>
            </w:div>
            <w:div w:id="1751779643">
              <w:marLeft w:val="0"/>
              <w:marRight w:val="0"/>
              <w:marTop w:val="0"/>
              <w:marBottom w:val="0"/>
              <w:divBdr>
                <w:top w:val="none" w:sz="0" w:space="0" w:color="auto"/>
                <w:left w:val="none" w:sz="0" w:space="0" w:color="auto"/>
                <w:bottom w:val="none" w:sz="0" w:space="0" w:color="auto"/>
                <w:right w:val="none" w:sz="0" w:space="0" w:color="auto"/>
              </w:divBdr>
            </w:div>
            <w:div w:id="1786189937">
              <w:marLeft w:val="0"/>
              <w:marRight w:val="0"/>
              <w:marTop w:val="0"/>
              <w:marBottom w:val="0"/>
              <w:divBdr>
                <w:top w:val="none" w:sz="0" w:space="0" w:color="auto"/>
                <w:left w:val="none" w:sz="0" w:space="0" w:color="auto"/>
                <w:bottom w:val="none" w:sz="0" w:space="0" w:color="auto"/>
                <w:right w:val="none" w:sz="0" w:space="0" w:color="auto"/>
              </w:divBdr>
            </w:div>
            <w:div w:id="1799371661">
              <w:marLeft w:val="0"/>
              <w:marRight w:val="0"/>
              <w:marTop w:val="0"/>
              <w:marBottom w:val="0"/>
              <w:divBdr>
                <w:top w:val="none" w:sz="0" w:space="0" w:color="auto"/>
                <w:left w:val="none" w:sz="0" w:space="0" w:color="auto"/>
                <w:bottom w:val="none" w:sz="0" w:space="0" w:color="auto"/>
                <w:right w:val="none" w:sz="0" w:space="0" w:color="auto"/>
              </w:divBdr>
            </w:div>
            <w:div w:id="1855724107">
              <w:marLeft w:val="0"/>
              <w:marRight w:val="0"/>
              <w:marTop w:val="0"/>
              <w:marBottom w:val="0"/>
              <w:divBdr>
                <w:top w:val="none" w:sz="0" w:space="0" w:color="auto"/>
                <w:left w:val="none" w:sz="0" w:space="0" w:color="auto"/>
                <w:bottom w:val="none" w:sz="0" w:space="0" w:color="auto"/>
                <w:right w:val="none" w:sz="0" w:space="0" w:color="auto"/>
              </w:divBdr>
            </w:div>
            <w:div w:id="1866095920">
              <w:marLeft w:val="0"/>
              <w:marRight w:val="0"/>
              <w:marTop w:val="0"/>
              <w:marBottom w:val="0"/>
              <w:divBdr>
                <w:top w:val="none" w:sz="0" w:space="0" w:color="auto"/>
                <w:left w:val="none" w:sz="0" w:space="0" w:color="auto"/>
                <w:bottom w:val="none" w:sz="0" w:space="0" w:color="auto"/>
                <w:right w:val="none" w:sz="0" w:space="0" w:color="auto"/>
              </w:divBdr>
            </w:div>
            <w:div w:id="1874614641">
              <w:marLeft w:val="0"/>
              <w:marRight w:val="0"/>
              <w:marTop w:val="0"/>
              <w:marBottom w:val="0"/>
              <w:divBdr>
                <w:top w:val="none" w:sz="0" w:space="0" w:color="auto"/>
                <w:left w:val="none" w:sz="0" w:space="0" w:color="auto"/>
                <w:bottom w:val="none" w:sz="0" w:space="0" w:color="auto"/>
                <w:right w:val="none" w:sz="0" w:space="0" w:color="auto"/>
              </w:divBdr>
            </w:div>
            <w:div w:id="1910188525">
              <w:marLeft w:val="0"/>
              <w:marRight w:val="0"/>
              <w:marTop w:val="0"/>
              <w:marBottom w:val="0"/>
              <w:divBdr>
                <w:top w:val="none" w:sz="0" w:space="0" w:color="auto"/>
                <w:left w:val="none" w:sz="0" w:space="0" w:color="auto"/>
                <w:bottom w:val="none" w:sz="0" w:space="0" w:color="auto"/>
                <w:right w:val="none" w:sz="0" w:space="0" w:color="auto"/>
              </w:divBdr>
            </w:div>
            <w:div w:id="1910463040">
              <w:marLeft w:val="0"/>
              <w:marRight w:val="0"/>
              <w:marTop w:val="0"/>
              <w:marBottom w:val="0"/>
              <w:divBdr>
                <w:top w:val="none" w:sz="0" w:space="0" w:color="auto"/>
                <w:left w:val="none" w:sz="0" w:space="0" w:color="auto"/>
                <w:bottom w:val="none" w:sz="0" w:space="0" w:color="auto"/>
                <w:right w:val="none" w:sz="0" w:space="0" w:color="auto"/>
              </w:divBdr>
            </w:div>
            <w:div w:id="1917934088">
              <w:marLeft w:val="0"/>
              <w:marRight w:val="0"/>
              <w:marTop w:val="0"/>
              <w:marBottom w:val="0"/>
              <w:divBdr>
                <w:top w:val="none" w:sz="0" w:space="0" w:color="auto"/>
                <w:left w:val="none" w:sz="0" w:space="0" w:color="auto"/>
                <w:bottom w:val="none" w:sz="0" w:space="0" w:color="auto"/>
                <w:right w:val="none" w:sz="0" w:space="0" w:color="auto"/>
              </w:divBdr>
            </w:div>
            <w:div w:id="1947887491">
              <w:marLeft w:val="0"/>
              <w:marRight w:val="0"/>
              <w:marTop w:val="0"/>
              <w:marBottom w:val="0"/>
              <w:divBdr>
                <w:top w:val="none" w:sz="0" w:space="0" w:color="auto"/>
                <w:left w:val="none" w:sz="0" w:space="0" w:color="auto"/>
                <w:bottom w:val="none" w:sz="0" w:space="0" w:color="auto"/>
                <w:right w:val="none" w:sz="0" w:space="0" w:color="auto"/>
              </w:divBdr>
            </w:div>
            <w:div w:id="1965847415">
              <w:marLeft w:val="0"/>
              <w:marRight w:val="0"/>
              <w:marTop w:val="0"/>
              <w:marBottom w:val="0"/>
              <w:divBdr>
                <w:top w:val="none" w:sz="0" w:space="0" w:color="auto"/>
                <w:left w:val="none" w:sz="0" w:space="0" w:color="auto"/>
                <w:bottom w:val="none" w:sz="0" w:space="0" w:color="auto"/>
                <w:right w:val="none" w:sz="0" w:space="0" w:color="auto"/>
              </w:divBdr>
            </w:div>
            <w:div w:id="1972202743">
              <w:marLeft w:val="0"/>
              <w:marRight w:val="0"/>
              <w:marTop w:val="0"/>
              <w:marBottom w:val="0"/>
              <w:divBdr>
                <w:top w:val="none" w:sz="0" w:space="0" w:color="auto"/>
                <w:left w:val="none" w:sz="0" w:space="0" w:color="auto"/>
                <w:bottom w:val="none" w:sz="0" w:space="0" w:color="auto"/>
                <w:right w:val="none" w:sz="0" w:space="0" w:color="auto"/>
              </w:divBdr>
            </w:div>
            <w:div w:id="1979845315">
              <w:marLeft w:val="0"/>
              <w:marRight w:val="0"/>
              <w:marTop w:val="0"/>
              <w:marBottom w:val="0"/>
              <w:divBdr>
                <w:top w:val="none" w:sz="0" w:space="0" w:color="auto"/>
                <w:left w:val="none" w:sz="0" w:space="0" w:color="auto"/>
                <w:bottom w:val="none" w:sz="0" w:space="0" w:color="auto"/>
                <w:right w:val="none" w:sz="0" w:space="0" w:color="auto"/>
              </w:divBdr>
            </w:div>
            <w:div w:id="1982340854">
              <w:marLeft w:val="0"/>
              <w:marRight w:val="0"/>
              <w:marTop w:val="0"/>
              <w:marBottom w:val="0"/>
              <w:divBdr>
                <w:top w:val="none" w:sz="0" w:space="0" w:color="auto"/>
                <w:left w:val="none" w:sz="0" w:space="0" w:color="auto"/>
                <w:bottom w:val="none" w:sz="0" w:space="0" w:color="auto"/>
                <w:right w:val="none" w:sz="0" w:space="0" w:color="auto"/>
              </w:divBdr>
            </w:div>
            <w:div w:id="1986425230">
              <w:marLeft w:val="0"/>
              <w:marRight w:val="0"/>
              <w:marTop w:val="0"/>
              <w:marBottom w:val="0"/>
              <w:divBdr>
                <w:top w:val="none" w:sz="0" w:space="0" w:color="auto"/>
                <w:left w:val="none" w:sz="0" w:space="0" w:color="auto"/>
                <w:bottom w:val="none" w:sz="0" w:space="0" w:color="auto"/>
                <w:right w:val="none" w:sz="0" w:space="0" w:color="auto"/>
              </w:divBdr>
            </w:div>
            <w:div w:id="1995988018">
              <w:marLeft w:val="0"/>
              <w:marRight w:val="0"/>
              <w:marTop w:val="0"/>
              <w:marBottom w:val="0"/>
              <w:divBdr>
                <w:top w:val="none" w:sz="0" w:space="0" w:color="auto"/>
                <w:left w:val="none" w:sz="0" w:space="0" w:color="auto"/>
                <w:bottom w:val="none" w:sz="0" w:space="0" w:color="auto"/>
                <w:right w:val="none" w:sz="0" w:space="0" w:color="auto"/>
              </w:divBdr>
            </w:div>
            <w:div w:id="2011130286">
              <w:marLeft w:val="0"/>
              <w:marRight w:val="0"/>
              <w:marTop w:val="0"/>
              <w:marBottom w:val="0"/>
              <w:divBdr>
                <w:top w:val="none" w:sz="0" w:space="0" w:color="auto"/>
                <w:left w:val="none" w:sz="0" w:space="0" w:color="auto"/>
                <w:bottom w:val="none" w:sz="0" w:space="0" w:color="auto"/>
                <w:right w:val="none" w:sz="0" w:space="0" w:color="auto"/>
              </w:divBdr>
            </w:div>
            <w:div w:id="2023581677">
              <w:marLeft w:val="0"/>
              <w:marRight w:val="0"/>
              <w:marTop w:val="0"/>
              <w:marBottom w:val="0"/>
              <w:divBdr>
                <w:top w:val="none" w:sz="0" w:space="0" w:color="auto"/>
                <w:left w:val="none" w:sz="0" w:space="0" w:color="auto"/>
                <w:bottom w:val="none" w:sz="0" w:space="0" w:color="auto"/>
                <w:right w:val="none" w:sz="0" w:space="0" w:color="auto"/>
              </w:divBdr>
            </w:div>
            <w:div w:id="2043481086">
              <w:marLeft w:val="0"/>
              <w:marRight w:val="0"/>
              <w:marTop w:val="0"/>
              <w:marBottom w:val="0"/>
              <w:divBdr>
                <w:top w:val="none" w:sz="0" w:space="0" w:color="auto"/>
                <w:left w:val="none" w:sz="0" w:space="0" w:color="auto"/>
                <w:bottom w:val="none" w:sz="0" w:space="0" w:color="auto"/>
                <w:right w:val="none" w:sz="0" w:space="0" w:color="auto"/>
              </w:divBdr>
            </w:div>
            <w:div w:id="2044016644">
              <w:marLeft w:val="0"/>
              <w:marRight w:val="0"/>
              <w:marTop w:val="0"/>
              <w:marBottom w:val="0"/>
              <w:divBdr>
                <w:top w:val="none" w:sz="0" w:space="0" w:color="auto"/>
                <w:left w:val="none" w:sz="0" w:space="0" w:color="auto"/>
                <w:bottom w:val="none" w:sz="0" w:space="0" w:color="auto"/>
                <w:right w:val="none" w:sz="0" w:space="0" w:color="auto"/>
              </w:divBdr>
            </w:div>
            <w:div w:id="2047631348">
              <w:marLeft w:val="0"/>
              <w:marRight w:val="0"/>
              <w:marTop w:val="0"/>
              <w:marBottom w:val="0"/>
              <w:divBdr>
                <w:top w:val="none" w:sz="0" w:space="0" w:color="auto"/>
                <w:left w:val="none" w:sz="0" w:space="0" w:color="auto"/>
                <w:bottom w:val="none" w:sz="0" w:space="0" w:color="auto"/>
                <w:right w:val="none" w:sz="0" w:space="0" w:color="auto"/>
              </w:divBdr>
            </w:div>
            <w:div w:id="2056195868">
              <w:marLeft w:val="0"/>
              <w:marRight w:val="0"/>
              <w:marTop w:val="0"/>
              <w:marBottom w:val="0"/>
              <w:divBdr>
                <w:top w:val="none" w:sz="0" w:space="0" w:color="auto"/>
                <w:left w:val="none" w:sz="0" w:space="0" w:color="auto"/>
                <w:bottom w:val="none" w:sz="0" w:space="0" w:color="auto"/>
                <w:right w:val="none" w:sz="0" w:space="0" w:color="auto"/>
              </w:divBdr>
            </w:div>
            <w:div w:id="2103915922">
              <w:marLeft w:val="0"/>
              <w:marRight w:val="0"/>
              <w:marTop w:val="0"/>
              <w:marBottom w:val="0"/>
              <w:divBdr>
                <w:top w:val="none" w:sz="0" w:space="0" w:color="auto"/>
                <w:left w:val="none" w:sz="0" w:space="0" w:color="auto"/>
                <w:bottom w:val="none" w:sz="0" w:space="0" w:color="auto"/>
                <w:right w:val="none" w:sz="0" w:space="0" w:color="auto"/>
              </w:divBdr>
            </w:div>
            <w:div w:id="2110348867">
              <w:marLeft w:val="0"/>
              <w:marRight w:val="0"/>
              <w:marTop w:val="0"/>
              <w:marBottom w:val="0"/>
              <w:divBdr>
                <w:top w:val="none" w:sz="0" w:space="0" w:color="auto"/>
                <w:left w:val="none" w:sz="0" w:space="0" w:color="auto"/>
                <w:bottom w:val="none" w:sz="0" w:space="0" w:color="auto"/>
                <w:right w:val="none" w:sz="0" w:space="0" w:color="auto"/>
              </w:divBdr>
            </w:div>
            <w:div w:id="2126610277">
              <w:marLeft w:val="0"/>
              <w:marRight w:val="0"/>
              <w:marTop w:val="0"/>
              <w:marBottom w:val="0"/>
              <w:divBdr>
                <w:top w:val="none" w:sz="0" w:space="0" w:color="auto"/>
                <w:left w:val="none" w:sz="0" w:space="0" w:color="auto"/>
                <w:bottom w:val="none" w:sz="0" w:space="0" w:color="auto"/>
                <w:right w:val="none" w:sz="0" w:space="0" w:color="auto"/>
              </w:divBdr>
            </w:div>
            <w:div w:id="2133590853">
              <w:marLeft w:val="0"/>
              <w:marRight w:val="0"/>
              <w:marTop w:val="0"/>
              <w:marBottom w:val="0"/>
              <w:divBdr>
                <w:top w:val="none" w:sz="0" w:space="0" w:color="auto"/>
                <w:left w:val="none" w:sz="0" w:space="0" w:color="auto"/>
                <w:bottom w:val="none" w:sz="0" w:space="0" w:color="auto"/>
                <w:right w:val="none" w:sz="0" w:space="0" w:color="auto"/>
              </w:divBdr>
            </w:div>
            <w:div w:id="21340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89523">
      <w:bodyDiv w:val="1"/>
      <w:marLeft w:val="0"/>
      <w:marRight w:val="0"/>
      <w:marTop w:val="0"/>
      <w:marBottom w:val="0"/>
      <w:divBdr>
        <w:top w:val="none" w:sz="0" w:space="0" w:color="auto"/>
        <w:left w:val="none" w:sz="0" w:space="0" w:color="auto"/>
        <w:bottom w:val="none" w:sz="0" w:space="0" w:color="auto"/>
        <w:right w:val="none" w:sz="0" w:space="0" w:color="auto"/>
      </w:divBdr>
      <w:divsChild>
        <w:div w:id="834496857">
          <w:marLeft w:val="0"/>
          <w:marRight w:val="0"/>
          <w:marTop w:val="0"/>
          <w:marBottom w:val="0"/>
          <w:divBdr>
            <w:top w:val="none" w:sz="0" w:space="0" w:color="auto"/>
            <w:left w:val="none" w:sz="0" w:space="0" w:color="auto"/>
            <w:bottom w:val="none" w:sz="0" w:space="0" w:color="auto"/>
            <w:right w:val="none" w:sz="0" w:space="0" w:color="auto"/>
          </w:divBdr>
          <w:divsChild>
            <w:div w:id="89118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01019">
      <w:bodyDiv w:val="1"/>
      <w:marLeft w:val="0"/>
      <w:marRight w:val="0"/>
      <w:marTop w:val="0"/>
      <w:marBottom w:val="0"/>
      <w:divBdr>
        <w:top w:val="none" w:sz="0" w:space="0" w:color="auto"/>
        <w:left w:val="none" w:sz="0" w:space="0" w:color="auto"/>
        <w:bottom w:val="none" w:sz="0" w:space="0" w:color="auto"/>
        <w:right w:val="none" w:sz="0" w:space="0" w:color="auto"/>
      </w:divBdr>
      <w:divsChild>
        <w:div w:id="717585641">
          <w:marLeft w:val="0"/>
          <w:marRight w:val="0"/>
          <w:marTop w:val="0"/>
          <w:marBottom w:val="0"/>
          <w:divBdr>
            <w:top w:val="none" w:sz="0" w:space="0" w:color="auto"/>
            <w:left w:val="none" w:sz="0" w:space="0" w:color="auto"/>
            <w:bottom w:val="none" w:sz="0" w:space="0" w:color="auto"/>
            <w:right w:val="none" w:sz="0" w:space="0" w:color="auto"/>
          </w:divBdr>
          <w:divsChild>
            <w:div w:id="55057959">
              <w:marLeft w:val="0"/>
              <w:marRight w:val="0"/>
              <w:marTop w:val="0"/>
              <w:marBottom w:val="0"/>
              <w:divBdr>
                <w:top w:val="none" w:sz="0" w:space="0" w:color="auto"/>
                <w:left w:val="none" w:sz="0" w:space="0" w:color="auto"/>
                <w:bottom w:val="none" w:sz="0" w:space="0" w:color="auto"/>
                <w:right w:val="none" w:sz="0" w:space="0" w:color="auto"/>
              </w:divBdr>
            </w:div>
            <w:div w:id="152837692">
              <w:marLeft w:val="0"/>
              <w:marRight w:val="0"/>
              <w:marTop w:val="0"/>
              <w:marBottom w:val="0"/>
              <w:divBdr>
                <w:top w:val="none" w:sz="0" w:space="0" w:color="auto"/>
                <w:left w:val="none" w:sz="0" w:space="0" w:color="auto"/>
                <w:bottom w:val="none" w:sz="0" w:space="0" w:color="auto"/>
                <w:right w:val="none" w:sz="0" w:space="0" w:color="auto"/>
              </w:divBdr>
            </w:div>
            <w:div w:id="156969998">
              <w:marLeft w:val="0"/>
              <w:marRight w:val="0"/>
              <w:marTop w:val="0"/>
              <w:marBottom w:val="0"/>
              <w:divBdr>
                <w:top w:val="none" w:sz="0" w:space="0" w:color="auto"/>
                <w:left w:val="none" w:sz="0" w:space="0" w:color="auto"/>
                <w:bottom w:val="none" w:sz="0" w:space="0" w:color="auto"/>
                <w:right w:val="none" w:sz="0" w:space="0" w:color="auto"/>
              </w:divBdr>
            </w:div>
            <w:div w:id="194541920">
              <w:marLeft w:val="0"/>
              <w:marRight w:val="0"/>
              <w:marTop w:val="0"/>
              <w:marBottom w:val="0"/>
              <w:divBdr>
                <w:top w:val="none" w:sz="0" w:space="0" w:color="auto"/>
                <w:left w:val="none" w:sz="0" w:space="0" w:color="auto"/>
                <w:bottom w:val="none" w:sz="0" w:space="0" w:color="auto"/>
                <w:right w:val="none" w:sz="0" w:space="0" w:color="auto"/>
              </w:divBdr>
            </w:div>
            <w:div w:id="317006296">
              <w:marLeft w:val="0"/>
              <w:marRight w:val="0"/>
              <w:marTop w:val="0"/>
              <w:marBottom w:val="0"/>
              <w:divBdr>
                <w:top w:val="none" w:sz="0" w:space="0" w:color="auto"/>
                <w:left w:val="none" w:sz="0" w:space="0" w:color="auto"/>
                <w:bottom w:val="none" w:sz="0" w:space="0" w:color="auto"/>
                <w:right w:val="none" w:sz="0" w:space="0" w:color="auto"/>
              </w:divBdr>
            </w:div>
            <w:div w:id="522402801">
              <w:marLeft w:val="0"/>
              <w:marRight w:val="0"/>
              <w:marTop w:val="0"/>
              <w:marBottom w:val="0"/>
              <w:divBdr>
                <w:top w:val="none" w:sz="0" w:space="0" w:color="auto"/>
                <w:left w:val="none" w:sz="0" w:space="0" w:color="auto"/>
                <w:bottom w:val="none" w:sz="0" w:space="0" w:color="auto"/>
                <w:right w:val="none" w:sz="0" w:space="0" w:color="auto"/>
              </w:divBdr>
            </w:div>
            <w:div w:id="621110824">
              <w:marLeft w:val="0"/>
              <w:marRight w:val="0"/>
              <w:marTop w:val="0"/>
              <w:marBottom w:val="0"/>
              <w:divBdr>
                <w:top w:val="none" w:sz="0" w:space="0" w:color="auto"/>
                <w:left w:val="none" w:sz="0" w:space="0" w:color="auto"/>
                <w:bottom w:val="none" w:sz="0" w:space="0" w:color="auto"/>
                <w:right w:val="none" w:sz="0" w:space="0" w:color="auto"/>
              </w:divBdr>
            </w:div>
            <w:div w:id="706948849">
              <w:marLeft w:val="0"/>
              <w:marRight w:val="0"/>
              <w:marTop w:val="0"/>
              <w:marBottom w:val="0"/>
              <w:divBdr>
                <w:top w:val="none" w:sz="0" w:space="0" w:color="auto"/>
                <w:left w:val="none" w:sz="0" w:space="0" w:color="auto"/>
                <w:bottom w:val="none" w:sz="0" w:space="0" w:color="auto"/>
                <w:right w:val="none" w:sz="0" w:space="0" w:color="auto"/>
              </w:divBdr>
            </w:div>
            <w:div w:id="766315723">
              <w:marLeft w:val="0"/>
              <w:marRight w:val="0"/>
              <w:marTop w:val="0"/>
              <w:marBottom w:val="0"/>
              <w:divBdr>
                <w:top w:val="none" w:sz="0" w:space="0" w:color="auto"/>
                <w:left w:val="none" w:sz="0" w:space="0" w:color="auto"/>
                <w:bottom w:val="none" w:sz="0" w:space="0" w:color="auto"/>
                <w:right w:val="none" w:sz="0" w:space="0" w:color="auto"/>
              </w:divBdr>
            </w:div>
            <w:div w:id="791436732">
              <w:marLeft w:val="0"/>
              <w:marRight w:val="0"/>
              <w:marTop w:val="0"/>
              <w:marBottom w:val="0"/>
              <w:divBdr>
                <w:top w:val="none" w:sz="0" w:space="0" w:color="auto"/>
                <w:left w:val="none" w:sz="0" w:space="0" w:color="auto"/>
                <w:bottom w:val="none" w:sz="0" w:space="0" w:color="auto"/>
                <w:right w:val="none" w:sz="0" w:space="0" w:color="auto"/>
              </w:divBdr>
            </w:div>
            <w:div w:id="888880119">
              <w:marLeft w:val="0"/>
              <w:marRight w:val="0"/>
              <w:marTop w:val="0"/>
              <w:marBottom w:val="0"/>
              <w:divBdr>
                <w:top w:val="none" w:sz="0" w:space="0" w:color="auto"/>
                <w:left w:val="none" w:sz="0" w:space="0" w:color="auto"/>
                <w:bottom w:val="none" w:sz="0" w:space="0" w:color="auto"/>
                <w:right w:val="none" w:sz="0" w:space="0" w:color="auto"/>
              </w:divBdr>
            </w:div>
            <w:div w:id="948396500">
              <w:marLeft w:val="0"/>
              <w:marRight w:val="0"/>
              <w:marTop w:val="0"/>
              <w:marBottom w:val="0"/>
              <w:divBdr>
                <w:top w:val="none" w:sz="0" w:space="0" w:color="auto"/>
                <w:left w:val="none" w:sz="0" w:space="0" w:color="auto"/>
                <w:bottom w:val="none" w:sz="0" w:space="0" w:color="auto"/>
                <w:right w:val="none" w:sz="0" w:space="0" w:color="auto"/>
              </w:divBdr>
            </w:div>
            <w:div w:id="988511901">
              <w:marLeft w:val="0"/>
              <w:marRight w:val="0"/>
              <w:marTop w:val="0"/>
              <w:marBottom w:val="0"/>
              <w:divBdr>
                <w:top w:val="none" w:sz="0" w:space="0" w:color="auto"/>
                <w:left w:val="none" w:sz="0" w:space="0" w:color="auto"/>
                <w:bottom w:val="none" w:sz="0" w:space="0" w:color="auto"/>
                <w:right w:val="none" w:sz="0" w:space="0" w:color="auto"/>
              </w:divBdr>
            </w:div>
            <w:div w:id="1011419319">
              <w:marLeft w:val="0"/>
              <w:marRight w:val="0"/>
              <w:marTop w:val="0"/>
              <w:marBottom w:val="0"/>
              <w:divBdr>
                <w:top w:val="none" w:sz="0" w:space="0" w:color="auto"/>
                <w:left w:val="none" w:sz="0" w:space="0" w:color="auto"/>
                <w:bottom w:val="none" w:sz="0" w:space="0" w:color="auto"/>
                <w:right w:val="none" w:sz="0" w:space="0" w:color="auto"/>
              </w:divBdr>
            </w:div>
            <w:div w:id="1026365487">
              <w:marLeft w:val="0"/>
              <w:marRight w:val="0"/>
              <w:marTop w:val="0"/>
              <w:marBottom w:val="0"/>
              <w:divBdr>
                <w:top w:val="none" w:sz="0" w:space="0" w:color="auto"/>
                <w:left w:val="none" w:sz="0" w:space="0" w:color="auto"/>
                <w:bottom w:val="none" w:sz="0" w:space="0" w:color="auto"/>
                <w:right w:val="none" w:sz="0" w:space="0" w:color="auto"/>
              </w:divBdr>
            </w:div>
            <w:div w:id="1148329643">
              <w:marLeft w:val="0"/>
              <w:marRight w:val="0"/>
              <w:marTop w:val="0"/>
              <w:marBottom w:val="0"/>
              <w:divBdr>
                <w:top w:val="none" w:sz="0" w:space="0" w:color="auto"/>
                <w:left w:val="none" w:sz="0" w:space="0" w:color="auto"/>
                <w:bottom w:val="none" w:sz="0" w:space="0" w:color="auto"/>
                <w:right w:val="none" w:sz="0" w:space="0" w:color="auto"/>
              </w:divBdr>
            </w:div>
            <w:div w:id="1227493238">
              <w:marLeft w:val="0"/>
              <w:marRight w:val="0"/>
              <w:marTop w:val="0"/>
              <w:marBottom w:val="0"/>
              <w:divBdr>
                <w:top w:val="none" w:sz="0" w:space="0" w:color="auto"/>
                <w:left w:val="none" w:sz="0" w:space="0" w:color="auto"/>
                <w:bottom w:val="none" w:sz="0" w:space="0" w:color="auto"/>
                <w:right w:val="none" w:sz="0" w:space="0" w:color="auto"/>
              </w:divBdr>
            </w:div>
            <w:div w:id="1235240670">
              <w:marLeft w:val="0"/>
              <w:marRight w:val="0"/>
              <w:marTop w:val="0"/>
              <w:marBottom w:val="0"/>
              <w:divBdr>
                <w:top w:val="none" w:sz="0" w:space="0" w:color="auto"/>
                <w:left w:val="none" w:sz="0" w:space="0" w:color="auto"/>
                <w:bottom w:val="none" w:sz="0" w:space="0" w:color="auto"/>
                <w:right w:val="none" w:sz="0" w:space="0" w:color="auto"/>
              </w:divBdr>
            </w:div>
            <w:div w:id="1335910942">
              <w:marLeft w:val="0"/>
              <w:marRight w:val="0"/>
              <w:marTop w:val="0"/>
              <w:marBottom w:val="0"/>
              <w:divBdr>
                <w:top w:val="none" w:sz="0" w:space="0" w:color="auto"/>
                <w:left w:val="none" w:sz="0" w:space="0" w:color="auto"/>
                <w:bottom w:val="none" w:sz="0" w:space="0" w:color="auto"/>
                <w:right w:val="none" w:sz="0" w:space="0" w:color="auto"/>
              </w:divBdr>
            </w:div>
            <w:div w:id="1458182273">
              <w:marLeft w:val="0"/>
              <w:marRight w:val="0"/>
              <w:marTop w:val="0"/>
              <w:marBottom w:val="0"/>
              <w:divBdr>
                <w:top w:val="none" w:sz="0" w:space="0" w:color="auto"/>
                <w:left w:val="none" w:sz="0" w:space="0" w:color="auto"/>
                <w:bottom w:val="none" w:sz="0" w:space="0" w:color="auto"/>
                <w:right w:val="none" w:sz="0" w:space="0" w:color="auto"/>
              </w:divBdr>
            </w:div>
            <w:div w:id="1525485019">
              <w:marLeft w:val="0"/>
              <w:marRight w:val="0"/>
              <w:marTop w:val="0"/>
              <w:marBottom w:val="0"/>
              <w:divBdr>
                <w:top w:val="none" w:sz="0" w:space="0" w:color="auto"/>
                <w:left w:val="none" w:sz="0" w:space="0" w:color="auto"/>
                <w:bottom w:val="none" w:sz="0" w:space="0" w:color="auto"/>
                <w:right w:val="none" w:sz="0" w:space="0" w:color="auto"/>
              </w:divBdr>
            </w:div>
            <w:div w:id="1598904045">
              <w:marLeft w:val="0"/>
              <w:marRight w:val="0"/>
              <w:marTop w:val="0"/>
              <w:marBottom w:val="0"/>
              <w:divBdr>
                <w:top w:val="none" w:sz="0" w:space="0" w:color="auto"/>
                <w:left w:val="none" w:sz="0" w:space="0" w:color="auto"/>
                <w:bottom w:val="none" w:sz="0" w:space="0" w:color="auto"/>
                <w:right w:val="none" w:sz="0" w:space="0" w:color="auto"/>
              </w:divBdr>
            </w:div>
            <w:div w:id="1607037082">
              <w:marLeft w:val="0"/>
              <w:marRight w:val="0"/>
              <w:marTop w:val="0"/>
              <w:marBottom w:val="0"/>
              <w:divBdr>
                <w:top w:val="none" w:sz="0" w:space="0" w:color="auto"/>
                <w:left w:val="none" w:sz="0" w:space="0" w:color="auto"/>
                <w:bottom w:val="none" w:sz="0" w:space="0" w:color="auto"/>
                <w:right w:val="none" w:sz="0" w:space="0" w:color="auto"/>
              </w:divBdr>
            </w:div>
            <w:div w:id="1691224511">
              <w:marLeft w:val="0"/>
              <w:marRight w:val="0"/>
              <w:marTop w:val="0"/>
              <w:marBottom w:val="0"/>
              <w:divBdr>
                <w:top w:val="none" w:sz="0" w:space="0" w:color="auto"/>
                <w:left w:val="none" w:sz="0" w:space="0" w:color="auto"/>
                <w:bottom w:val="none" w:sz="0" w:space="0" w:color="auto"/>
                <w:right w:val="none" w:sz="0" w:space="0" w:color="auto"/>
              </w:divBdr>
            </w:div>
            <w:div w:id="1708408988">
              <w:marLeft w:val="0"/>
              <w:marRight w:val="0"/>
              <w:marTop w:val="0"/>
              <w:marBottom w:val="0"/>
              <w:divBdr>
                <w:top w:val="none" w:sz="0" w:space="0" w:color="auto"/>
                <w:left w:val="none" w:sz="0" w:space="0" w:color="auto"/>
                <w:bottom w:val="none" w:sz="0" w:space="0" w:color="auto"/>
                <w:right w:val="none" w:sz="0" w:space="0" w:color="auto"/>
              </w:divBdr>
            </w:div>
            <w:div w:id="1753044800">
              <w:marLeft w:val="0"/>
              <w:marRight w:val="0"/>
              <w:marTop w:val="0"/>
              <w:marBottom w:val="0"/>
              <w:divBdr>
                <w:top w:val="none" w:sz="0" w:space="0" w:color="auto"/>
                <w:left w:val="none" w:sz="0" w:space="0" w:color="auto"/>
                <w:bottom w:val="none" w:sz="0" w:space="0" w:color="auto"/>
                <w:right w:val="none" w:sz="0" w:space="0" w:color="auto"/>
              </w:divBdr>
            </w:div>
            <w:div w:id="1836260697">
              <w:marLeft w:val="0"/>
              <w:marRight w:val="0"/>
              <w:marTop w:val="0"/>
              <w:marBottom w:val="0"/>
              <w:divBdr>
                <w:top w:val="none" w:sz="0" w:space="0" w:color="auto"/>
                <w:left w:val="none" w:sz="0" w:space="0" w:color="auto"/>
                <w:bottom w:val="none" w:sz="0" w:space="0" w:color="auto"/>
                <w:right w:val="none" w:sz="0" w:space="0" w:color="auto"/>
              </w:divBdr>
            </w:div>
            <w:div w:id="1858108174">
              <w:marLeft w:val="0"/>
              <w:marRight w:val="0"/>
              <w:marTop w:val="0"/>
              <w:marBottom w:val="0"/>
              <w:divBdr>
                <w:top w:val="none" w:sz="0" w:space="0" w:color="auto"/>
                <w:left w:val="none" w:sz="0" w:space="0" w:color="auto"/>
                <w:bottom w:val="none" w:sz="0" w:space="0" w:color="auto"/>
                <w:right w:val="none" w:sz="0" w:space="0" w:color="auto"/>
              </w:divBdr>
            </w:div>
            <w:div w:id="1959407557">
              <w:marLeft w:val="0"/>
              <w:marRight w:val="0"/>
              <w:marTop w:val="0"/>
              <w:marBottom w:val="0"/>
              <w:divBdr>
                <w:top w:val="none" w:sz="0" w:space="0" w:color="auto"/>
                <w:left w:val="none" w:sz="0" w:space="0" w:color="auto"/>
                <w:bottom w:val="none" w:sz="0" w:space="0" w:color="auto"/>
                <w:right w:val="none" w:sz="0" w:space="0" w:color="auto"/>
              </w:divBdr>
            </w:div>
            <w:div w:id="20207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5540">
      <w:bodyDiv w:val="1"/>
      <w:marLeft w:val="0"/>
      <w:marRight w:val="0"/>
      <w:marTop w:val="0"/>
      <w:marBottom w:val="0"/>
      <w:divBdr>
        <w:top w:val="none" w:sz="0" w:space="0" w:color="auto"/>
        <w:left w:val="none" w:sz="0" w:space="0" w:color="auto"/>
        <w:bottom w:val="none" w:sz="0" w:space="0" w:color="auto"/>
        <w:right w:val="none" w:sz="0" w:space="0" w:color="auto"/>
      </w:divBdr>
      <w:divsChild>
        <w:div w:id="1900238231">
          <w:marLeft w:val="0"/>
          <w:marRight w:val="0"/>
          <w:marTop w:val="0"/>
          <w:marBottom w:val="0"/>
          <w:divBdr>
            <w:top w:val="none" w:sz="0" w:space="0" w:color="auto"/>
            <w:left w:val="none" w:sz="0" w:space="0" w:color="auto"/>
            <w:bottom w:val="none" w:sz="0" w:space="0" w:color="auto"/>
            <w:right w:val="none" w:sz="0" w:space="0" w:color="auto"/>
          </w:divBdr>
          <w:divsChild>
            <w:div w:id="58870400">
              <w:marLeft w:val="0"/>
              <w:marRight w:val="0"/>
              <w:marTop w:val="0"/>
              <w:marBottom w:val="0"/>
              <w:divBdr>
                <w:top w:val="none" w:sz="0" w:space="0" w:color="auto"/>
                <w:left w:val="none" w:sz="0" w:space="0" w:color="auto"/>
                <w:bottom w:val="none" w:sz="0" w:space="0" w:color="auto"/>
                <w:right w:val="none" w:sz="0" w:space="0" w:color="auto"/>
              </w:divBdr>
            </w:div>
            <w:div w:id="83459324">
              <w:marLeft w:val="0"/>
              <w:marRight w:val="0"/>
              <w:marTop w:val="0"/>
              <w:marBottom w:val="0"/>
              <w:divBdr>
                <w:top w:val="none" w:sz="0" w:space="0" w:color="auto"/>
                <w:left w:val="none" w:sz="0" w:space="0" w:color="auto"/>
                <w:bottom w:val="none" w:sz="0" w:space="0" w:color="auto"/>
                <w:right w:val="none" w:sz="0" w:space="0" w:color="auto"/>
              </w:divBdr>
            </w:div>
            <w:div w:id="171458871">
              <w:marLeft w:val="0"/>
              <w:marRight w:val="0"/>
              <w:marTop w:val="0"/>
              <w:marBottom w:val="0"/>
              <w:divBdr>
                <w:top w:val="none" w:sz="0" w:space="0" w:color="auto"/>
                <w:left w:val="none" w:sz="0" w:space="0" w:color="auto"/>
                <w:bottom w:val="none" w:sz="0" w:space="0" w:color="auto"/>
                <w:right w:val="none" w:sz="0" w:space="0" w:color="auto"/>
              </w:divBdr>
            </w:div>
            <w:div w:id="522019826">
              <w:marLeft w:val="0"/>
              <w:marRight w:val="0"/>
              <w:marTop w:val="0"/>
              <w:marBottom w:val="0"/>
              <w:divBdr>
                <w:top w:val="none" w:sz="0" w:space="0" w:color="auto"/>
                <w:left w:val="none" w:sz="0" w:space="0" w:color="auto"/>
                <w:bottom w:val="none" w:sz="0" w:space="0" w:color="auto"/>
                <w:right w:val="none" w:sz="0" w:space="0" w:color="auto"/>
              </w:divBdr>
            </w:div>
            <w:div w:id="678042702">
              <w:marLeft w:val="0"/>
              <w:marRight w:val="0"/>
              <w:marTop w:val="0"/>
              <w:marBottom w:val="0"/>
              <w:divBdr>
                <w:top w:val="none" w:sz="0" w:space="0" w:color="auto"/>
                <w:left w:val="none" w:sz="0" w:space="0" w:color="auto"/>
                <w:bottom w:val="none" w:sz="0" w:space="0" w:color="auto"/>
                <w:right w:val="none" w:sz="0" w:space="0" w:color="auto"/>
              </w:divBdr>
            </w:div>
            <w:div w:id="802581698">
              <w:marLeft w:val="0"/>
              <w:marRight w:val="0"/>
              <w:marTop w:val="0"/>
              <w:marBottom w:val="0"/>
              <w:divBdr>
                <w:top w:val="none" w:sz="0" w:space="0" w:color="auto"/>
                <w:left w:val="none" w:sz="0" w:space="0" w:color="auto"/>
                <w:bottom w:val="none" w:sz="0" w:space="0" w:color="auto"/>
                <w:right w:val="none" w:sz="0" w:space="0" w:color="auto"/>
              </w:divBdr>
            </w:div>
            <w:div w:id="1102728964">
              <w:marLeft w:val="0"/>
              <w:marRight w:val="0"/>
              <w:marTop w:val="0"/>
              <w:marBottom w:val="0"/>
              <w:divBdr>
                <w:top w:val="none" w:sz="0" w:space="0" w:color="auto"/>
                <w:left w:val="none" w:sz="0" w:space="0" w:color="auto"/>
                <w:bottom w:val="none" w:sz="0" w:space="0" w:color="auto"/>
                <w:right w:val="none" w:sz="0" w:space="0" w:color="auto"/>
              </w:divBdr>
            </w:div>
            <w:div w:id="1232428889">
              <w:marLeft w:val="0"/>
              <w:marRight w:val="0"/>
              <w:marTop w:val="0"/>
              <w:marBottom w:val="0"/>
              <w:divBdr>
                <w:top w:val="none" w:sz="0" w:space="0" w:color="auto"/>
                <w:left w:val="none" w:sz="0" w:space="0" w:color="auto"/>
                <w:bottom w:val="none" w:sz="0" w:space="0" w:color="auto"/>
                <w:right w:val="none" w:sz="0" w:space="0" w:color="auto"/>
              </w:divBdr>
            </w:div>
            <w:div w:id="1331906883">
              <w:marLeft w:val="0"/>
              <w:marRight w:val="0"/>
              <w:marTop w:val="0"/>
              <w:marBottom w:val="0"/>
              <w:divBdr>
                <w:top w:val="none" w:sz="0" w:space="0" w:color="auto"/>
                <w:left w:val="none" w:sz="0" w:space="0" w:color="auto"/>
                <w:bottom w:val="none" w:sz="0" w:space="0" w:color="auto"/>
                <w:right w:val="none" w:sz="0" w:space="0" w:color="auto"/>
              </w:divBdr>
            </w:div>
            <w:div w:id="1379284405">
              <w:marLeft w:val="0"/>
              <w:marRight w:val="0"/>
              <w:marTop w:val="0"/>
              <w:marBottom w:val="0"/>
              <w:divBdr>
                <w:top w:val="none" w:sz="0" w:space="0" w:color="auto"/>
                <w:left w:val="none" w:sz="0" w:space="0" w:color="auto"/>
                <w:bottom w:val="none" w:sz="0" w:space="0" w:color="auto"/>
                <w:right w:val="none" w:sz="0" w:space="0" w:color="auto"/>
              </w:divBdr>
            </w:div>
            <w:div w:id="1388525931">
              <w:marLeft w:val="0"/>
              <w:marRight w:val="0"/>
              <w:marTop w:val="0"/>
              <w:marBottom w:val="0"/>
              <w:divBdr>
                <w:top w:val="none" w:sz="0" w:space="0" w:color="auto"/>
                <w:left w:val="none" w:sz="0" w:space="0" w:color="auto"/>
                <w:bottom w:val="none" w:sz="0" w:space="0" w:color="auto"/>
                <w:right w:val="none" w:sz="0" w:space="0" w:color="auto"/>
              </w:divBdr>
            </w:div>
            <w:div w:id="1415400863">
              <w:marLeft w:val="0"/>
              <w:marRight w:val="0"/>
              <w:marTop w:val="0"/>
              <w:marBottom w:val="0"/>
              <w:divBdr>
                <w:top w:val="none" w:sz="0" w:space="0" w:color="auto"/>
                <w:left w:val="none" w:sz="0" w:space="0" w:color="auto"/>
                <w:bottom w:val="none" w:sz="0" w:space="0" w:color="auto"/>
                <w:right w:val="none" w:sz="0" w:space="0" w:color="auto"/>
              </w:divBdr>
            </w:div>
            <w:div w:id="1555628174">
              <w:marLeft w:val="0"/>
              <w:marRight w:val="0"/>
              <w:marTop w:val="0"/>
              <w:marBottom w:val="0"/>
              <w:divBdr>
                <w:top w:val="none" w:sz="0" w:space="0" w:color="auto"/>
                <w:left w:val="none" w:sz="0" w:space="0" w:color="auto"/>
                <w:bottom w:val="none" w:sz="0" w:space="0" w:color="auto"/>
                <w:right w:val="none" w:sz="0" w:space="0" w:color="auto"/>
              </w:divBdr>
            </w:div>
            <w:div w:id="1563979020">
              <w:marLeft w:val="0"/>
              <w:marRight w:val="0"/>
              <w:marTop w:val="0"/>
              <w:marBottom w:val="0"/>
              <w:divBdr>
                <w:top w:val="none" w:sz="0" w:space="0" w:color="auto"/>
                <w:left w:val="none" w:sz="0" w:space="0" w:color="auto"/>
                <w:bottom w:val="none" w:sz="0" w:space="0" w:color="auto"/>
                <w:right w:val="none" w:sz="0" w:space="0" w:color="auto"/>
              </w:divBdr>
            </w:div>
            <w:div w:id="1585653027">
              <w:marLeft w:val="0"/>
              <w:marRight w:val="0"/>
              <w:marTop w:val="0"/>
              <w:marBottom w:val="0"/>
              <w:divBdr>
                <w:top w:val="none" w:sz="0" w:space="0" w:color="auto"/>
                <w:left w:val="none" w:sz="0" w:space="0" w:color="auto"/>
                <w:bottom w:val="none" w:sz="0" w:space="0" w:color="auto"/>
                <w:right w:val="none" w:sz="0" w:space="0" w:color="auto"/>
              </w:divBdr>
            </w:div>
            <w:div w:id="1606034292">
              <w:marLeft w:val="0"/>
              <w:marRight w:val="0"/>
              <w:marTop w:val="0"/>
              <w:marBottom w:val="0"/>
              <w:divBdr>
                <w:top w:val="none" w:sz="0" w:space="0" w:color="auto"/>
                <w:left w:val="none" w:sz="0" w:space="0" w:color="auto"/>
                <w:bottom w:val="none" w:sz="0" w:space="0" w:color="auto"/>
                <w:right w:val="none" w:sz="0" w:space="0" w:color="auto"/>
              </w:divBdr>
            </w:div>
            <w:div w:id="1688021285">
              <w:marLeft w:val="0"/>
              <w:marRight w:val="0"/>
              <w:marTop w:val="0"/>
              <w:marBottom w:val="0"/>
              <w:divBdr>
                <w:top w:val="none" w:sz="0" w:space="0" w:color="auto"/>
                <w:left w:val="none" w:sz="0" w:space="0" w:color="auto"/>
                <w:bottom w:val="none" w:sz="0" w:space="0" w:color="auto"/>
                <w:right w:val="none" w:sz="0" w:space="0" w:color="auto"/>
              </w:divBdr>
            </w:div>
            <w:div w:id="1789935670">
              <w:marLeft w:val="0"/>
              <w:marRight w:val="0"/>
              <w:marTop w:val="0"/>
              <w:marBottom w:val="0"/>
              <w:divBdr>
                <w:top w:val="none" w:sz="0" w:space="0" w:color="auto"/>
                <w:left w:val="none" w:sz="0" w:space="0" w:color="auto"/>
                <w:bottom w:val="none" w:sz="0" w:space="0" w:color="auto"/>
                <w:right w:val="none" w:sz="0" w:space="0" w:color="auto"/>
              </w:divBdr>
            </w:div>
            <w:div w:id="1859928216">
              <w:marLeft w:val="0"/>
              <w:marRight w:val="0"/>
              <w:marTop w:val="0"/>
              <w:marBottom w:val="0"/>
              <w:divBdr>
                <w:top w:val="none" w:sz="0" w:space="0" w:color="auto"/>
                <w:left w:val="none" w:sz="0" w:space="0" w:color="auto"/>
                <w:bottom w:val="none" w:sz="0" w:space="0" w:color="auto"/>
                <w:right w:val="none" w:sz="0" w:space="0" w:color="auto"/>
              </w:divBdr>
            </w:div>
            <w:div w:id="1899587420">
              <w:marLeft w:val="0"/>
              <w:marRight w:val="0"/>
              <w:marTop w:val="0"/>
              <w:marBottom w:val="0"/>
              <w:divBdr>
                <w:top w:val="none" w:sz="0" w:space="0" w:color="auto"/>
                <w:left w:val="none" w:sz="0" w:space="0" w:color="auto"/>
                <w:bottom w:val="none" w:sz="0" w:space="0" w:color="auto"/>
                <w:right w:val="none" w:sz="0" w:space="0" w:color="auto"/>
              </w:divBdr>
            </w:div>
            <w:div w:id="1910309393">
              <w:marLeft w:val="0"/>
              <w:marRight w:val="0"/>
              <w:marTop w:val="0"/>
              <w:marBottom w:val="0"/>
              <w:divBdr>
                <w:top w:val="none" w:sz="0" w:space="0" w:color="auto"/>
                <w:left w:val="none" w:sz="0" w:space="0" w:color="auto"/>
                <w:bottom w:val="none" w:sz="0" w:space="0" w:color="auto"/>
                <w:right w:val="none" w:sz="0" w:space="0" w:color="auto"/>
              </w:divBdr>
            </w:div>
            <w:div w:id="1995910056">
              <w:marLeft w:val="0"/>
              <w:marRight w:val="0"/>
              <w:marTop w:val="0"/>
              <w:marBottom w:val="0"/>
              <w:divBdr>
                <w:top w:val="none" w:sz="0" w:space="0" w:color="auto"/>
                <w:left w:val="none" w:sz="0" w:space="0" w:color="auto"/>
                <w:bottom w:val="none" w:sz="0" w:space="0" w:color="auto"/>
                <w:right w:val="none" w:sz="0" w:space="0" w:color="auto"/>
              </w:divBdr>
            </w:div>
            <w:div w:id="2013870754">
              <w:marLeft w:val="0"/>
              <w:marRight w:val="0"/>
              <w:marTop w:val="0"/>
              <w:marBottom w:val="0"/>
              <w:divBdr>
                <w:top w:val="none" w:sz="0" w:space="0" w:color="auto"/>
                <w:left w:val="none" w:sz="0" w:space="0" w:color="auto"/>
                <w:bottom w:val="none" w:sz="0" w:space="0" w:color="auto"/>
                <w:right w:val="none" w:sz="0" w:space="0" w:color="auto"/>
              </w:divBdr>
            </w:div>
            <w:div w:id="2034762584">
              <w:marLeft w:val="0"/>
              <w:marRight w:val="0"/>
              <w:marTop w:val="0"/>
              <w:marBottom w:val="0"/>
              <w:divBdr>
                <w:top w:val="none" w:sz="0" w:space="0" w:color="auto"/>
                <w:left w:val="none" w:sz="0" w:space="0" w:color="auto"/>
                <w:bottom w:val="none" w:sz="0" w:space="0" w:color="auto"/>
                <w:right w:val="none" w:sz="0" w:space="0" w:color="auto"/>
              </w:divBdr>
            </w:div>
            <w:div w:id="205981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2487">
      <w:bodyDiv w:val="1"/>
      <w:marLeft w:val="0"/>
      <w:marRight w:val="0"/>
      <w:marTop w:val="0"/>
      <w:marBottom w:val="0"/>
      <w:divBdr>
        <w:top w:val="none" w:sz="0" w:space="0" w:color="auto"/>
        <w:left w:val="none" w:sz="0" w:space="0" w:color="auto"/>
        <w:bottom w:val="none" w:sz="0" w:space="0" w:color="auto"/>
        <w:right w:val="none" w:sz="0" w:space="0" w:color="auto"/>
      </w:divBdr>
      <w:divsChild>
        <w:div w:id="1207067239">
          <w:marLeft w:val="0"/>
          <w:marRight w:val="0"/>
          <w:marTop w:val="0"/>
          <w:marBottom w:val="0"/>
          <w:divBdr>
            <w:top w:val="none" w:sz="0" w:space="0" w:color="auto"/>
            <w:left w:val="none" w:sz="0" w:space="0" w:color="auto"/>
            <w:bottom w:val="none" w:sz="0" w:space="0" w:color="auto"/>
            <w:right w:val="none" w:sz="0" w:space="0" w:color="auto"/>
          </w:divBdr>
          <w:divsChild>
            <w:div w:id="2247578">
              <w:marLeft w:val="0"/>
              <w:marRight w:val="0"/>
              <w:marTop w:val="0"/>
              <w:marBottom w:val="0"/>
              <w:divBdr>
                <w:top w:val="none" w:sz="0" w:space="0" w:color="auto"/>
                <w:left w:val="none" w:sz="0" w:space="0" w:color="auto"/>
                <w:bottom w:val="none" w:sz="0" w:space="0" w:color="auto"/>
                <w:right w:val="none" w:sz="0" w:space="0" w:color="auto"/>
              </w:divBdr>
            </w:div>
            <w:div w:id="3746407">
              <w:marLeft w:val="0"/>
              <w:marRight w:val="0"/>
              <w:marTop w:val="0"/>
              <w:marBottom w:val="0"/>
              <w:divBdr>
                <w:top w:val="none" w:sz="0" w:space="0" w:color="auto"/>
                <w:left w:val="none" w:sz="0" w:space="0" w:color="auto"/>
                <w:bottom w:val="none" w:sz="0" w:space="0" w:color="auto"/>
                <w:right w:val="none" w:sz="0" w:space="0" w:color="auto"/>
              </w:divBdr>
            </w:div>
            <w:div w:id="24253941">
              <w:marLeft w:val="0"/>
              <w:marRight w:val="0"/>
              <w:marTop w:val="0"/>
              <w:marBottom w:val="0"/>
              <w:divBdr>
                <w:top w:val="none" w:sz="0" w:space="0" w:color="auto"/>
                <w:left w:val="none" w:sz="0" w:space="0" w:color="auto"/>
                <w:bottom w:val="none" w:sz="0" w:space="0" w:color="auto"/>
                <w:right w:val="none" w:sz="0" w:space="0" w:color="auto"/>
              </w:divBdr>
            </w:div>
            <w:div w:id="42753354">
              <w:marLeft w:val="0"/>
              <w:marRight w:val="0"/>
              <w:marTop w:val="0"/>
              <w:marBottom w:val="0"/>
              <w:divBdr>
                <w:top w:val="none" w:sz="0" w:space="0" w:color="auto"/>
                <w:left w:val="none" w:sz="0" w:space="0" w:color="auto"/>
                <w:bottom w:val="none" w:sz="0" w:space="0" w:color="auto"/>
                <w:right w:val="none" w:sz="0" w:space="0" w:color="auto"/>
              </w:divBdr>
            </w:div>
            <w:div w:id="47803551">
              <w:marLeft w:val="0"/>
              <w:marRight w:val="0"/>
              <w:marTop w:val="0"/>
              <w:marBottom w:val="0"/>
              <w:divBdr>
                <w:top w:val="none" w:sz="0" w:space="0" w:color="auto"/>
                <w:left w:val="none" w:sz="0" w:space="0" w:color="auto"/>
                <w:bottom w:val="none" w:sz="0" w:space="0" w:color="auto"/>
                <w:right w:val="none" w:sz="0" w:space="0" w:color="auto"/>
              </w:divBdr>
            </w:div>
            <w:div w:id="81028846">
              <w:marLeft w:val="0"/>
              <w:marRight w:val="0"/>
              <w:marTop w:val="0"/>
              <w:marBottom w:val="0"/>
              <w:divBdr>
                <w:top w:val="none" w:sz="0" w:space="0" w:color="auto"/>
                <w:left w:val="none" w:sz="0" w:space="0" w:color="auto"/>
                <w:bottom w:val="none" w:sz="0" w:space="0" w:color="auto"/>
                <w:right w:val="none" w:sz="0" w:space="0" w:color="auto"/>
              </w:divBdr>
            </w:div>
            <w:div w:id="151796395">
              <w:marLeft w:val="0"/>
              <w:marRight w:val="0"/>
              <w:marTop w:val="0"/>
              <w:marBottom w:val="0"/>
              <w:divBdr>
                <w:top w:val="none" w:sz="0" w:space="0" w:color="auto"/>
                <w:left w:val="none" w:sz="0" w:space="0" w:color="auto"/>
                <w:bottom w:val="none" w:sz="0" w:space="0" w:color="auto"/>
                <w:right w:val="none" w:sz="0" w:space="0" w:color="auto"/>
              </w:divBdr>
            </w:div>
            <w:div w:id="167016606">
              <w:marLeft w:val="0"/>
              <w:marRight w:val="0"/>
              <w:marTop w:val="0"/>
              <w:marBottom w:val="0"/>
              <w:divBdr>
                <w:top w:val="none" w:sz="0" w:space="0" w:color="auto"/>
                <w:left w:val="none" w:sz="0" w:space="0" w:color="auto"/>
                <w:bottom w:val="none" w:sz="0" w:space="0" w:color="auto"/>
                <w:right w:val="none" w:sz="0" w:space="0" w:color="auto"/>
              </w:divBdr>
            </w:div>
            <w:div w:id="172844098">
              <w:marLeft w:val="0"/>
              <w:marRight w:val="0"/>
              <w:marTop w:val="0"/>
              <w:marBottom w:val="0"/>
              <w:divBdr>
                <w:top w:val="none" w:sz="0" w:space="0" w:color="auto"/>
                <w:left w:val="none" w:sz="0" w:space="0" w:color="auto"/>
                <w:bottom w:val="none" w:sz="0" w:space="0" w:color="auto"/>
                <w:right w:val="none" w:sz="0" w:space="0" w:color="auto"/>
              </w:divBdr>
            </w:div>
            <w:div w:id="223301422">
              <w:marLeft w:val="0"/>
              <w:marRight w:val="0"/>
              <w:marTop w:val="0"/>
              <w:marBottom w:val="0"/>
              <w:divBdr>
                <w:top w:val="none" w:sz="0" w:space="0" w:color="auto"/>
                <w:left w:val="none" w:sz="0" w:space="0" w:color="auto"/>
                <w:bottom w:val="none" w:sz="0" w:space="0" w:color="auto"/>
                <w:right w:val="none" w:sz="0" w:space="0" w:color="auto"/>
              </w:divBdr>
            </w:div>
            <w:div w:id="263803398">
              <w:marLeft w:val="0"/>
              <w:marRight w:val="0"/>
              <w:marTop w:val="0"/>
              <w:marBottom w:val="0"/>
              <w:divBdr>
                <w:top w:val="none" w:sz="0" w:space="0" w:color="auto"/>
                <w:left w:val="none" w:sz="0" w:space="0" w:color="auto"/>
                <w:bottom w:val="none" w:sz="0" w:space="0" w:color="auto"/>
                <w:right w:val="none" w:sz="0" w:space="0" w:color="auto"/>
              </w:divBdr>
            </w:div>
            <w:div w:id="268270846">
              <w:marLeft w:val="0"/>
              <w:marRight w:val="0"/>
              <w:marTop w:val="0"/>
              <w:marBottom w:val="0"/>
              <w:divBdr>
                <w:top w:val="none" w:sz="0" w:space="0" w:color="auto"/>
                <w:left w:val="none" w:sz="0" w:space="0" w:color="auto"/>
                <w:bottom w:val="none" w:sz="0" w:space="0" w:color="auto"/>
                <w:right w:val="none" w:sz="0" w:space="0" w:color="auto"/>
              </w:divBdr>
            </w:div>
            <w:div w:id="290984410">
              <w:marLeft w:val="0"/>
              <w:marRight w:val="0"/>
              <w:marTop w:val="0"/>
              <w:marBottom w:val="0"/>
              <w:divBdr>
                <w:top w:val="none" w:sz="0" w:space="0" w:color="auto"/>
                <w:left w:val="none" w:sz="0" w:space="0" w:color="auto"/>
                <w:bottom w:val="none" w:sz="0" w:space="0" w:color="auto"/>
                <w:right w:val="none" w:sz="0" w:space="0" w:color="auto"/>
              </w:divBdr>
            </w:div>
            <w:div w:id="301234091">
              <w:marLeft w:val="0"/>
              <w:marRight w:val="0"/>
              <w:marTop w:val="0"/>
              <w:marBottom w:val="0"/>
              <w:divBdr>
                <w:top w:val="none" w:sz="0" w:space="0" w:color="auto"/>
                <w:left w:val="none" w:sz="0" w:space="0" w:color="auto"/>
                <w:bottom w:val="none" w:sz="0" w:space="0" w:color="auto"/>
                <w:right w:val="none" w:sz="0" w:space="0" w:color="auto"/>
              </w:divBdr>
            </w:div>
            <w:div w:id="354573252">
              <w:marLeft w:val="0"/>
              <w:marRight w:val="0"/>
              <w:marTop w:val="0"/>
              <w:marBottom w:val="0"/>
              <w:divBdr>
                <w:top w:val="none" w:sz="0" w:space="0" w:color="auto"/>
                <w:left w:val="none" w:sz="0" w:space="0" w:color="auto"/>
                <w:bottom w:val="none" w:sz="0" w:space="0" w:color="auto"/>
                <w:right w:val="none" w:sz="0" w:space="0" w:color="auto"/>
              </w:divBdr>
            </w:div>
            <w:div w:id="393896869">
              <w:marLeft w:val="0"/>
              <w:marRight w:val="0"/>
              <w:marTop w:val="0"/>
              <w:marBottom w:val="0"/>
              <w:divBdr>
                <w:top w:val="none" w:sz="0" w:space="0" w:color="auto"/>
                <w:left w:val="none" w:sz="0" w:space="0" w:color="auto"/>
                <w:bottom w:val="none" w:sz="0" w:space="0" w:color="auto"/>
                <w:right w:val="none" w:sz="0" w:space="0" w:color="auto"/>
              </w:divBdr>
            </w:div>
            <w:div w:id="491869529">
              <w:marLeft w:val="0"/>
              <w:marRight w:val="0"/>
              <w:marTop w:val="0"/>
              <w:marBottom w:val="0"/>
              <w:divBdr>
                <w:top w:val="none" w:sz="0" w:space="0" w:color="auto"/>
                <w:left w:val="none" w:sz="0" w:space="0" w:color="auto"/>
                <w:bottom w:val="none" w:sz="0" w:space="0" w:color="auto"/>
                <w:right w:val="none" w:sz="0" w:space="0" w:color="auto"/>
              </w:divBdr>
            </w:div>
            <w:div w:id="510990846">
              <w:marLeft w:val="0"/>
              <w:marRight w:val="0"/>
              <w:marTop w:val="0"/>
              <w:marBottom w:val="0"/>
              <w:divBdr>
                <w:top w:val="none" w:sz="0" w:space="0" w:color="auto"/>
                <w:left w:val="none" w:sz="0" w:space="0" w:color="auto"/>
                <w:bottom w:val="none" w:sz="0" w:space="0" w:color="auto"/>
                <w:right w:val="none" w:sz="0" w:space="0" w:color="auto"/>
              </w:divBdr>
            </w:div>
            <w:div w:id="522212276">
              <w:marLeft w:val="0"/>
              <w:marRight w:val="0"/>
              <w:marTop w:val="0"/>
              <w:marBottom w:val="0"/>
              <w:divBdr>
                <w:top w:val="none" w:sz="0" w:space="0" w:color="auto"/>
                <w:left w:val="none" w:sz="0" w:space="0" w:color="auto"/>
                <w:bottom w:val="none" w:sz="0" w:space="0" w:color="auto"/>
                <w:right w:val="none" w:sz="0" w:space="0" w:color="auto"/>
              </w:divBdr>
            </w:div>
            <w:div w:id="527916092">
              <w:marLeft w:val="0"/>
              <w:marRight w:val="0"/>
              <w:marTop w:val="0"/>
              <w:marBottom w:val="0"/>
              <w:divBdr>
                <w:top w:val="none" w:sz="0" w:space="0" w:color="auto"/>
                <w:left w:val="none" w:sz="0" w:space="0" w:color="auto"/>
                <w:bottom w:val="none" w:sz="0" w:space="0" w:color="auto"/>
                <w:right w:val="none" w:sz="0" w:space="0" w:color="auto"/>
              </w:divBdr>
            </w:div>
            <w:div w:id="536235636">
              <w:marLeft w:val="0"/>
              <w:marRight w:val="0"/>
              <w:marTop w:val="0"/>
              <w:marBottom w:val="0"/>
              <w:divBdr>
                <w:top w:val="none" w:sz="0" w:space="0" w:color="auto"/>
                <w:left w:val="none" w:sz="0" w:space="0" w:color="auto"/>
                <w:bottom w:val="none" w:sz="0" w:space="0" w:color="auto"/>
                <w:right w:val="none" w:sz="0" w:space="0" w:color="auto"/>
              </w:divBdr>
            </w:div>
            <w:div w:id="546643032">
              <w:marLeft w:val="0"/>
              <w:marRight w:val="0"/>
              <w:marTop w:val="0"/>
              <w:marBottom w:val="0"/>
              <w:divBdr>
                <w:top w:val="none" w:sz="0" w:space="0" w:color="auto"/>
                <w:left w:val="none" w:sz="0" w:space="0" w:color="auto"/>
                <w:bottom w:val="none" w:sz="0" w:space="0" w:color="auto"/>
                <w:right w:val="none" w:sz="0" w:space="0" w:color="auto"/>
              </w:divBdr>
            </w:div>
            <w:div w:id="553545295">
              <w:marLeft w:val="0"/>
              <w:marRight w:val="0"/>
              <w:marTop w:val="0"/>
              <w:marBottom w:val="0"/>
              <w:divBdr>
                <w:top w:val="none" w:sz="0" w:space="0" w:color="auto"/>
                <w:left w:val="none" w:sz="0" w:space="0" w:color="auto"/>
                <w:bottom w:val="none" w:sz="0" w:space="0" w:color="auto"/>
                <w:right w:val="none" w:sz="0" w:space="0" w:color="auto"/>
              </w:divBdr>
            </w:div>
            <w:div w:id="625545742">
              <w:marLeft w:val="0"/>
              <w:marRight w:val="0"/>
              <w:marTop w:val="0"/>
              <w:marBottom w:val="0"/>
              <w:divBdr>
                <w:top w:val="none" w:sz="0" w:space="0" w:color="auto"/>
                <w:left w:val="none" w:sz="0" w:space="0" w:color="auto"/>
                <w:bottom w:val="none" w:sz="0" w:space="0" w:color="auto"/>
                <w:right w:val="none" w:sz="0" w:space="0" w:color="auto"/>
              </w:divBdr>
            </w:div>
            <w:div w:id="667832696">
              <w:marLeft w:val="0"/>
              <w:marRight w:val="0"/>
              <w:marTop w:val="0"/>
              <w:marBottom w:val="0"/>
              <w:divBdr>
                <w:top w:val="none" w:sz="0" w:space="0" w:color="auto"/>
                <w:left w:val="none" w:sz="0" w:space="0" w:color="auto"/>
                <w:bottom w:val="none" w:sz="0" w:space="0" w:color="auto"/>
                <w:right w:val="none" w:sz="0" w:space="0" w:color="auto"/>
              </w:divBdr>
            </w:div>
            <w:div w:id="696735688">
              <w:marLeft w:val="0"/>
              <w:marRight w:val="0"/>
              <w:marTop w:val="0"/>
              <w:marBottom w:val="0"/>
              <w:divBdr>
                <w:top w:val="none" w:sz="0" w:space="0" w:color="auto"/>
                <w:left w:val="none" w:sz="0" w:space="0" w:color="auto"/>
                <w:bottom w:val="none" w:sz="0" w:space="0" w:color="auto"/>
                <w:right w:val="none" w:sz="0" w:space="0" w:color="auto"/>
              </w:divBdr>
            </w:div>
            <w:div w:id="710959754">
              <w:marLeft w:val="0"/>
              <w:marRight w:val="0"/>
              <w:marTop w:val="0"/>
              <w:marBottom w:val="0"/>
              <w:divBdr>
                <w:top w:val="none" w:sz="0" w:space="0" w:color="auto"/>
                <w:left w:val="none" w:sz="0" w:space="0" w:color="auto"/>
                <w:bottom w:val="none" w:sz="0" w:space="0" w:color="auto"/>
                <w:right w:val="none" w:sz="0" w:space="0" w:color="auto"/>
              </w:divBdr>
            </w:div>
            <w:div w:id="771632151">
              <w:marLeft w:val="0"/>
              <w:marRight w:val="0"/>
              <w:marTop w:val="0"/>
              <w:marBottom w:val="0"/>
              <w:divBdr>
                <w:top w:val="none" w:sz="0" w:space="0" w:color="auto"/>
                <w:left w:val="none" w:sz="0" w:space="0" w:color="auto"/>
                <w:bottom w:val="none" w:sz="0" w:space="0" w:color="auto"/>
                <w:right w:val="none" w:sz="0" w:space="0" w:color="auto"/>
              </w:divBdr>
            </w:div>
            <w:div w:id="798304273">
              <w:marLeft w:val="0"/>
              <w:marRight w:val="0"/>
              <w:marTop w:val="0"/>
              <w:marBottom w:val="0"/>
              <w:divBdr>
                <w:top w:val="none" w:sz="0" w:space="0" w:color="auto"/>
                <w:left w:val="none" w:sz="0" w:space="0" w:color="auto"/>
                <w:bottom w:val="none" w:sz="0" w:space="0" w:color="auto"/>
                <w:right w:val="none" w:sz="0" w:space="0" w:color="auto"/>
              </w:divBdr>
            </w:div>
            <w:div w:id="799348679">
              <w:marLeft w:val="0"/>
              <w:marRight w:val="0"/>
              <w:marTop w:val="0"/>
              <w:marBottom w:val="0"/>
              <w:divBdr>
                <w:top w:val="none" w:sz="0" w:space="0" w:color="auto"/>
                <w:left w:val="none" w:sz="0" w:space="0" w:color="auto"/>
                <w:bottom w:val="none" w:sz="0" w:space="0" w:color="auto"/>
                <w:right w:val="none" w:sz="0" w:space="0" w:color="auto"/>
              </w:divBdr>
            </w:div>
            <w:div w:id="830946872">
              <w:marLeft w:val="0"/>
              <w:marRight w:val="0"/>
              <w:marTop w:val="0"/>
              <w:marBottom w:val="0"/>
              <w:divBdr>
                <w:top w:val="none" w:sz="0" w:space="0" w:color="auto"/>
                <w:left w:val="none" w:sz="0" w:space="0" w:color="auto"/>
                <w:bottom w:val="none" w:sz="0" w:space="0" w:color="auto"/>
                <w:right w:val="none" w:sz="0" w:space="0" w:color="auto"/>
              </w:divBdr>
            </w:div>
            <w:div w:id="866868001">
              <w:marLeft w:val="0"/>
              <w:marRight w:val="0"/>
              <w:marTop w:val="0"/>
              <w:marBottom w:val="0"/>
              <w:divBdr>
                <w:top w:val="none" w:sz="0" w:space="0" w:color="auto"/>
                <w:left w:val="none" w:sz="0" w:space="0" w:color="auto"/>
                <w:bottom w:val="none" w:sz="0" w:space="0" w:color="auto"/>
                <w:right w:val="none" w:sz="0" w:space="0" w:color="auto"/>
              </w:divBdr>
            </w:div>
            <w:div w:id="885213685">
              <w:marLeft w:val="0"/>
              <w:marRight w:val="0"/>
              <w:marTop w:val="0"/>
              <w:marBottom w:val="0"/>
              <w:divBdr>
                <w:top w:val="none" w:sz="0" w:space="0" w:color="auto"/>
                <w:left w:val="none" w:sz="0" w:space="0" w:color="auto"/>
                <w:bottom w:val="none" w:sz="0" w:space="0" w:color="auto"/>
                <w:right w:val="none" w:sz="0" w:space="0" w:color="auto"/>
              </w:divBdr>
            </w:div>
            <w:div w:id="910776355">
              <w:marLeft w:val="0"/>
              <w:marRight w:val="0"/>
              <w:marTop w:val="0"/>
              <w:marBottom w:val="0"/>
              <w:divBdr>
                <w:top w:val="none" w:sz="0" w:space="0" w:color="auto"/>
                <w:left w:val="none" w:sz="0" w:space="0" w:color="auto"/>
                <w:bottom w:val="none" w:sz="0" w:space="0" w:color="auto"/>
                <w:right w:val="none" w:sz="0" w:space="0" w:color="auto"/>
              </w:divBdr>
            </w:div>
            <w:div w:id="923416799">
              <w:marLeft w:val="0"/>
              <w:marRight w:val="0"/>
              <w:marTop w:val="0"/>
              <w:marBottom w:val="0"/>
              <w:divBdr>
                <w:top w:val="none" w:sz="0" w:space="0" w:color="auto"/>
                <w:left w:val="none" w:sz="0" w:space="0" w:color="auto"/>
                <w:bottom w:val="none" w:sz="0" w:space="0" w:color="auto"/>
                <w:right w:val="none" w:sz="0" w:space="0" w:color="auto"/>
              </w:divBdr>
            </w:div>
            <w:div w:id="1060133900">
              <w:marLeft w:val="0"/>
              <w:marRight w:val="0"/>
              <w:marTop w:val="0"/>
              <w:marBottom w:val="0"/>
              <w:divBdr>
                <w:top w:val="none" w:sz="0" w:space="0" w:color="auto"/>
                <w:left w:val="none" w:sz="0" w:space="0" w:color="auto"/>
                <w:bottom w:val="none" w:sz="0" w:space="0" w:color="auto"/>
                <w:right w:val="none" w:sz="0" w:space="0" w:color="auto"/>
              </w:divBdr>
            </w:div>
            <w:div w:id="1079670966">
              <w:marLeft w:val="0"/>
              <w:marRight w:val="0"/>
              <w:marTop w:val="0"/>
              <w:marBottom w:val="0"/>
              <w:divBdr>
                <w:top w:val="none" w:sz="0" w:space="0" w:color="auto"/>
                <w:left w:val="none" w:sz="0" w:space="0" w:color="auto"/>
                <w:bottom w:val="none" w:sz="0" w:space="0" w:color="auto"/>
                <w:right w:val="none" w:sz="0" w:space="0" w:color="auto"/>
              </w:divBdr>
            </w:div>
            <w:div w:id="1087309614">
              <w:marLeft w:val="0"/>
              <w:marRight w:val="0"/>
              <w:marTop w:val="0"/>
              <w:marBottom w:val="0"/>
              <w:divBdr>
                <w:top w:val="none" w:sz="0" w:space="0" w:color="auto"/>
                <w:left w:val="none" w:sz="0" w:space="0" w:color="auto"/>
                <w:bottom w:val="none" w:sz="0" w:space="0" w:color="auto"/>
                <w:right w:val="none" w:sz="0" w:space="0" w:color="auto"/>
              </w:divBdr>
            </w:div>
            <w:div w:id="1093815385">
              <w:marLeft w:val="0"/>
              <w:marRight w:val="0"/>
              <w:marTop w:val="0"/>
              <w:marBottom w:val="0"/>
              <w:divBdr>
                <w:top w:val="none" w:sz="0" w:space="0" w:color="auto"/>
                <w:left w:val="none" w:sz="0" w:space="0" w:color="auto"/>
                <w:bottom w:val="none" w:sz="0" w:space="0" w:color="auto"/>
                <w:right w:val="none" w:sz="0" w:space="0" w:color="auto"/>
              </w:divBdr>
            </w:div>
            <w:div w:id="1161892226">
              <w:marLeft w:val="0"/>
              <w:marRight w:val="0"/>
              <w:marTop w:val="0"/>
              <w:marBottom w:val="0"/>
              <w:divBdr>
                <w:top w:val="none" w:sz="0" w:space="0" w:color="auto"/>
                <w:left w:val="none" w:sz="0" w:space="0" w:color="auto"/>
                <w:bottom w:val="none" w:sz="0" w:space="0" w:color="auto"/>
                <w:right w:val="none" w:sz="0" w:space="0" w:color="auto"/>
              </w:divBdr>
            </w:div>
            <w:div w:id="1184050192">
              <w:marLeft w:val="0"/>
              <w:marRight w:val="0"/>
              <w:marTop w:val="0"/>
              <w:marBottom w:val="0"/>
              <w:divBdr>
                <w:top w:val="none" w:sz="0" w:space="0" w:color="auto"/>
                <w:left w:val="none" w:sz="0" w:space="0" w:color="auto"/>
                <w:bottom w:val="none" w:sz="0" w:space="0" w:color="auto"/>
                <w:right w:val="none" w:sz="0" w:space="0" w:color="auto"/>
              </w:divBdr>
            </w:div>
            <w:div w:id="1190677245">
              <w:marLeft w:val="0"/>
              <w:marRight w:val="0"/>
              <w:marTop w:val="0"/>
              <w:marBottom w:val="0"/>
              <w:divBdr>
                <w:top w:val="none" w:sz="0" w:space="0" w:color="auto"/>
                <w:left w:val="none" w:sz="0" w:space="0" w:color="auto"/>
                <w:bottom w:val="none" w:sz="0" w:space="0" w:color="auto"/>
                <w:right w:val="none" w:sz="0" w:space="0" w:color="auto"/>
              </w:divBdr>
            </w:div>
            <w:div w:id="1200238297">
              <w:marLeft w:val="0"/>
              <w:marRight w:val="0"/>
              <w:marTop w:val="0"/>
              <w:marBottom w:val="0"/>
              <w:divBdr>
                <w:top w:val="none" w:sz="0" w:space="0" w:color="auto"/>
                <w:left w:val="none" w:sz="0" w:space="0" w:color="auto"/>
                <w:bottom w:val="none" w:sz="0" w:space="0" w:color="auto"/>
                <w:right w:val="none" w:sz="0" w:space="0" w:color="auto"/>
              </w:divBdr>
            </w:div>
            <w:div w:id="1238708504">
              <w:marLeft w:val="0"/>
              <w:marRight w:val="0"/>
              <w:marTop w:val="0"/>
              <w:marBottom w:val="0"/>
              <w:divBdr>
                <w:top w:val="none" w:sz="0" w:space="0" w:color="auto"/>
                <w:left w:val="none" w:sz="0" w:space="0" w:color="auto"/>
                <w:bottom w:val="none" w:sz="0" w:space="0" w:color="auto"/>
                <w:right w:val="none" w:sz="0" w:space="0" w:color="auto"/>
              </w:divBdr>
            </w:div>
            <w:div w:id="1238906320">
              <w:marLeft w:val="0"/>
              <w:marRight w:val="0"/>
              <w:marTop w:val="0"/>
              <w:marBottom w:val="0"/>
              <w:divBdr>
                <w:top w:val="none" w:sz="0" w:space="0" w:color="auto"/>
                <w:left w:val="none" w:sz="0" w:space="0" w:color="auto"/>
                <w:bottom w:val="none" w:sz="0" w:space="0" w:color="auto"/>
                <w:right w:val="none" w:sz="0" w:space="0" w:color="auto"/>
              </w:divBdr>
            </w:div>
            <w:div w:id="1250040026">
              <w:marLeft w:val="0"/>
              <w:marRight w:val="0"/>
              <w:marTop w:val="0"/>
              <w:marBottom w:val="0"/>
              <w:divBdr>
                <w:top w:val="none" w:sz="0" w:space="0" w:color="auto"/>
                <w:left w:val="none" w:sz="0" w:space="0" w:color="auto"/>
                <w:bottom w:val="none" w:sz="0" w:space="0" w:color="auto"/>
                <w:right w:val="none" w:sz="0" w:space="0" w:color="auto"/>
              </w:divBdr>
            </w:div>
            <w:div w:id="1250506303">
              <w:marLeft w:val="0"/>
              <w:marRight w:val="0"/>
              <w:marTop w:val="0"/>
              <w:marBottom w:val="0"/>
              <w:divBdr>
                <w:top w:val="none" w:sz="0" w:space="0" w:color="auto"/>
                <w:left w:val="none" w:sz="0" w:space="0" w:color="auto"/>
                <w:bottom w:val="none" w:sz="0" w:space="0" w:color="auto"/>
                <w:right w:val="none" w:sz="0" w:space="0" w:color="auto"/>
              </w:divBdr>
            </w:div>
            <w:div w:id="1333489905">
              <w:marLeft w:val="0"/>
              <w:marRight w:val="0"/>
              <w:marTop w:val="0"/>
              <w:marBottom w:val="0"/>
              <w:divBdr>
                <w:top w:val="none" w:sz="0" w:space="0" w:color="auto"/>
                <w:left w:val="none" w:sz="0" w:space="0" w:color="auto"/>
                <w:bottom w:val="none" w:sz="0" w:space="0" w:color="auto"/>
                <w:right w:val="none" w:sz="0" w:space="0" w:color="auto"/>
              </w:divBdr>
            </w:div>
            <w:div w:id="1337923220">
              <w:marLeft w:val="0"/>
              <w:marRight w:val="0"/>
              <w:marTop w:val="0"/>
              <w:marBottom w:val="0"/>
              <w:divBdr>
                <w:top w:val="none" w:sz="0" w:space="0" w:color="auto"/>
                <w:left w:val="none" w:sz="0" w:space="0" w:color="auto"/>
                <w:bottom w:val="none" w:sz="0" w:space="0" w:color="auto"/>
                <w:right w:val="none" w:sz="0" w:space="0" w:color="auto"/>
              </w:divBdr>
            </w:div>
            <w:div w:id="1368219233">
              <w:marLeft w:val="0"/>
              <w:marRight w:val="0"/>
              <w:marTop w:val="0"/>
              <w:marBottom w:val="0"/>
              <w:divBdr>
                <w:top w:val="none" w:sz="0" w:space="0" w:color="auto"/>
                <w:left w:val="none" w:sz="0" w:space="0" w:color="auto"/>
                <w:bottom w:val="none" w:sz="0" w:space="0" w:color="auto"/>
                <w:right w:val="none" w:sz="0" w:space="0" w:color="auto"/>
              </w:divBdr>
            </w:div>
            <w:div w:id="1398281888">
              <w:marLeft w:val="0"/>
              <w:marRight w:val="0"/>
              <w:marTop w:val="0"/>
              <w:marBottom w:val="0"/>
              <w:divBdr>
                <w:top w:val="none" w:sz="0" w:space="0" w:color="auto"/>
                <w:left w:val="none" w:sz="0" w:space="0" w:color="auto"/>
                <w:bottom w:val="none" w:sz="0" w:space="0" w:color="auto"/>
                <w:right w:val="none" w:sz="0" w:space="0" w:color="auto"/>
              </w:divBdr>
            </w:div>
            <w:div w:id="1427993246">
              <w:marLeft w:val="0"/>
              <w:marRight w:val="0"/>
              <w:marTop w:val="0"/>
              <w:marBottom w:val="0"/>
              <w:divBdr>
                <w:top w:val="none" w:sz="0" w:space="0" w:color="auto"/>
                <w:left w:val="none" w:sz="0" w:space="0" w:color="auto"/>
                <w:bottom w:val="none" w:sz="0" w:space="0" w:color="auto"/>
                <w:right w:val="none" w:sz="0" w:space="0" w:color="auto"/>
              </w:divBdr>
            </w:div>
            <w:div w:id="1434128383">
              <w:marLeft w:val="0"/>
              <w:marRight w:val="0"/>
              <w:marTop w:val="0"/>
              <w:marBottom w:val="0"/>
              <w:divBdr>
                <w:top w:val="none" w:sz="0" w:space="0" w:color="auto"/>
                <w:left w:val="none" w:sz="0" w:space="0" w:color="auto"/>
                <w:bottom w:val="none" w:sz="0" w:space="0" w:color="auto"/>
                <w:right w:val="none" w:sz="0" w:space="0" w:color="auto"/>
              </w:divBdr>
            </w:div>
            <w:div w:id="1463888235">
              <w:marLeft w:val="0"/>
              <w:marRight w:val="0"/>
              <w:marTop w:val="0"/>
              <w:marBottom w:val="0"/>
              <w:divBdr>
                <w:top w:val="none" w:sz="0" w:space="0" w:color="auto"/>
                <w:left w:val="none" w:sz="0" w:space="0" w:color="auto"/>
                <w:bottom w:val="none" w:sz="0" w:space="0" w:color="auto"/>
                <w:right w:val="none" w:sz="0" w:space="0" w:color="auto"/>
              </w:divBdr>
            </w:div>
            <w:div w:id="1488205292">
              <w:marLeft w:val="0"/>
              <w:marRight w:val="0"/>
              <w:marTop w:val="0"/>
              <w:marBottom w:val="0"/>
              <w:divBdr>
                <w:top w:val="none" w:sz="0" w:space="0" w:color="auto"/>
                <w:left w:val="none" w:sz="0" w:space="0" w:color="auto"/>
                <w:bottom w:val="none" w:sz="0" w:space="0" w:color="auto"/>
                <w:right w:val="none" w:sz="0" w:space="0" w:color="auto"/>
              </w:divBdr>
            </w:div>
            <w:div w:id="1493834282">
              <w:marLeft w:val="0"/>
              <w:marRight w:val="0"/>
              <w:marTop w:val="0"/>
              <w:marBottom w:val="0"/>
              <w:divBdr>
                <w:top w:val="none" w:sz="0" w:space="0" w:color="auto"/>
                <w:left w:val="none" w:sz="0" w:space="0" w:color="auto"/>
                <w:bottom w:val="none" w:sz="0" w:space="0" w:color="auto"/>
                <w:right w:val="none" w:sz="0" w:space="0" w:color="auto"/>
              </w:divBdr>
            </w:div>
            <w:div w:id="1505821138">
              <w:marLeft w:val="0"/>
              <w:marRight w:val="0"/>
              <w:marTop w:val="0"/>
              <w:marBottom w:val="0"/>
              <w:divBdr>
                <w:top w:val="none" w:sz="0" w:space="0" w:color="auto"/>
                <w:left w:val="none" w:sz="0" w:space="0" w:color="auto"/>
                <w:bottom w:val="none" w:sz="0" w:space="0" w:color="auto"/>
                <w:right w:val="none" w:sz="0" w:space="0" w:color="auto"/>
              </w:divBdr>
            </w:div>
            <w:div w:id="1521384719">
              <w:marLeft w:val="0"/>
              <w:marRight w:val="0"/>
              <w:marTop w:val="0"/>
              <w:marBottom w:val="0"/>
              <w:divBdr>
                <w:top w:val="none" w:sz="0" w:space="0" w:color="auto"/>
                <w:left w:val="none" w:sz="0" w:space="0" w:color="auto"/>
                <w:bottom w:val="none" w:sz="0" w:space="0" w:color="auto"/>
                <w:right w:val="none" w:sz="0" w:space="0" w:color="auto"/>
              </w:divBdr>
            </w:div>
            <w:div w:id="1545603209">
              <w:marLeft w:val="0"/>
              <w:marRight w:val="0"/>
              <w:marTop w:val="0"/>
              <w:marBottom w:val="0"/>
              <w:divBdr>
                <w:top w:val="none" w:sz="0" w:space="0" w:color="auto"/>
                <w:left w:val="none" w:sz="0" w:space="0" w:color="auto"/>
                <w:bottom w:val="none" w:sz="0" w:space="0" w:color="auto"/>
                <w:right w:val="none" w:sz="0" w:space="0" w:color="auto"/>
              </w:divBdr>
            </w:div>
            <w:div w:id="1566526950">
              <w:marLeft w:val="0"/>
              <w:marRight w:val="0"/>
              <w:marTop w:val="0"/>
              <w:marBottom w:val="0"/>
              <w:divBdr>
                <w:top w:val="none" w:sz="0" w:space="0" w:color="auto"/>
                <w:left w:val="none" w:sz="0" w:space="0" w:color="auto"/>
                <w:bottom w:val="none" w:sz="0" w:space="0" w:color="auto"/>
                <w:right w:val="none" w:sz="0" w:space="0" w:color="auto"/>
              </w:divBdr>
            </w:div>
            <w:div w:id="1570001441">
              <w:marLeft w:val="0"/>
              <w:marRight w:val="0"/>
              <w:marTop w:val="0"/>
              <w:marBottom w:val="0"/>
              <w:divBdr>
                <w:top w:val="none" w:sz="0" w:space="0" w:color="auto"/>
                <w:left w:val="none" w:sz="0" w:space="0" w:color="auto"/>
                <w:bottom w:val="none" w:sz="0" w:space="0" w:color="auto"/>
                <w:right w:val="none" w:sz="0" w:space="0" w:color="auto"/>
              </w:divBdr>
            </w:div>
            <w:div w:id="1573925755">
              <w:marLeft w:val="0"/>
              <w:marRight w:val="0"/>
              <w:marTop w:val="0"/>
              <w:marBottom w:val="0"/>
              <w:divBdr>
                <w:top w:val="none" w:sz="0" w:space="0" w:color="auto"/>
                <w:left w:val="none" w:sz="0" w:space="0" w:color="auto"/>
                <w:bottom w:val="none" w:sz="0" w:space="0" w:color="auto"/>
                <w:right w:val="none" w:sz="0" w:space="0" w:color="auto"/>
              </w:divBdr>
            </w:div>
            <w:div w:id="1575240034">
              <w:marLeft w:val="0"/>
              <w:marRight w:val="0"/>
              <w:marTop w:val="0"/>
              <w:marBottom w:val="0"/>
              <w:divBdr>
                <w:top w:val="none" w:sz="0" w:space="0" w:color="auto"/>
                <w:left w:val="none" w:sz="0" w:space="0" w:color="auto"/>
                <w:bottom w:val="none" w:sz="0" w:space="0" w:color="auto"/>
                <w:right w:val="none" w:sz="0" w:space="0" w:color="auto"/>
              </w:divBdr>
            </w:div>
            <w:div w:id="1617981891">
              <w:marLeft w:val="0"/>
              <w:marRight w:val="0"/>
              <w:marTop w:val="0"/>
              <w:marBottom w:val="0"/>
              <w:divBdr>
                <w:top w:val="none" w:sz="0" w:space="0" w:color="auto"/>
                <w:left w:val="none" w:sz="0" w:space="0" w:color="auto"/>
                <w:bottom w:val="none" w:sz="0" w:space="0" w:color="auto"/>
                <w:right w:val="none" w:sz="0" w:space="0" w:color="auto"/>
              </w:divBdr>
            </w:div>
            <w:div w:id="1652170100">
              <w:marLeft w:val="0"/>
              <w:marRight w:val="0"/>
              <w:marTop w:val="0"/>
              <w:marBottom w:val="0"/>
              <w:divBdr>
                <w:top w:val="none" w:sz="0" w:space="0" w:color="auto"/>
                <w:left w:val="none" w:sz="0" w:space="0" w:color="auto"/>
                <w:bottom w:val="none" w:sz="0" w:space="0" w:color="auto"/>
                <w:right w:val="none" w:sz="0" w:space="0" w:color="auto"/>
              </w:divBdr>
            </w:div>
            <w:div w:id="1659920474">
              <w:marLeft w:val="0"/>
              <w:marRight w:val="0"/>
              <w:marTop w:val="0"/>
              <w:marBottom w:val="0"/>
              <w:divBdr>
                <w:top w:val="none" w:sz="0" w:space="0" w:color="auto"/>
                <w:left w:val="none" w:sz="0" w:space="0" w:color="auto"/>
                <w:bottom w:val="none" w:sz="0" w:space="0" w:color="auto"/>
                <w:right w:val="none" w:sz="0" w:space="0" w:color="auto"/>
              </w:divBdr>
            </w:div>
            <w:div w:id="1661538755">
              <w:marLeft w:val="0"/>
              <w:marRight w:val="0"/>
              <w:marTop w:val="0"/>
              <w:marBottom w:val="0"/>
              <w:divBdr>
                <w:top w:val="none" w:sz="0" w:space="0" w:color="auto"/>
                <w:left w:val="none" w:sz="0" w:space="0" w:color="auto"/>
                <w:bottom w:val="none" w:sz="0" w:space="0" w:color="auto"/>
                <w:right w:val="none" w:sz="0" w:space="0" w:color="auto"/>
              </w:divBdr>
            </w:div>
            <w:div w:id="1683168242">
              <w:marLeft w:val="0"/>
              <w:marRight w:val="0"/>
              <w:marTop w:val="0"/>
              <w:marBottom w:val="0"/>
              <w:divBdr>
                <w:top w:val="none" w:sz="0" w:space="0" w:color="auto"/>
                <w:left w:val="none" w:sz="0" w:space="0" w:color="auto"/>
                <w:bottom w:val="none" w:sz="0" w:space="0" w:color="auto"/>
                <w:right w:val="none" w:sz="0" w:space="0" w:color="auto"/>
              </w:divBdr>
            </w:div>
            <w:div w:id="1689796388">
              <w:marLeft w:val="0"/>
              <w:marRight w:val="0"/>
              <w:marTop w:val="0"/>
              <w:marBottom w:val="0"/>
              <w:divBdr>
                <w:top w:val="none" w:sz="0" w:space="0" w:color="auto"/>
                <w:left w:val="none" w:sz="0" w:space="0" w:color="auto"/>
                <w:bottom w:val="none" w:sz="0" w:space="0" w:color="auto"/>
                <w:right w:val="none" w:sz="0" w:space="0" w:color="auto"/>
              </w:divBdr>
            </w:div>
            <w:div w:id="1733039922">
              <w:marLeft w:val="0"/>
              <w:marRight w:val="0"/>
              <w:marTop w:val="0"/>
              <w:marBottom w:val="0"/>
              <w:divBdr>
                <w:top w:val="none" w:sz="0" w:space="0" w:color="auto"/>
                <w:left w:val="none" w:sz="0" w:space="0" w:color="auto"/>
                <w:bottom w:val="none" w:sz="0" w:space="0" w:color="auto"/>
                <w:right w:val="none" w:sz="0" w:space="0" w:color="auto"/>
              </w:divBdr>
            </w:div>
            <w:div w:id="1766996460">
              <w:marLeft w:val="0"/>
              <w:marRight w:val="0"/>
              <w:marTop w:val="0"/>
              <w:marBottom w:val="0"/>
              <w:divBdr>
                <w:top w:val="none" w:sz="0" w:space="0" w:color="auto"/>
                <w:left w:val="none" w:sz="0" w:space="0" w:color="auto"/>
                <w:bottom w:val="none" w:sz="0" w:space="0" w:color="auto"/>
                <w:right w:val="none" w:sz="0" w:space="0" w:color="auto"/>
              </w:divBdr>
            </w:div>
            <w:div w:id="1770933262">
              <w:marLeft w:val="0"/>
              <w:marRight w:val="0"/>
              <w:marTop w:val="0"/>
              <w:marBottom w:val="0"/>
              <w:divBdr>
                <w:top w:val="none" w:sz="0" w:space="0" w:color="auto"/>
                <w:left w:val="none" w:sz="0" w:space="0" w:color="auto"/>
                <w:bottom w:val="none" w:sz="0" w:space="0" w:color="auto"/>
                <w:right w:val="none" w:sz="0" w:space="0" w:color="auto"/>
              </w:divBdr>
            </w:div>
            <w:div w:id="1777211022">
              <w:marLeft w:val="0"/>
              <w:marRight w:val="0"/>
              <w:marTop w:val="0"/>
              <w:marBottom w:val="0"/>
              <w:divBdr>
                <w:top w:val="none" w:sz="0" w:space="0" w:color="auto"/>
                <w:left w:val="none" w:sz="0" w:space="0" w:color="auto"/>
                <w:bottom w:val="none" w:sz="0" w:space="0" w:color="auto"/>
                <w:right w:val="none" w:sz="0" w:space="0" w:color="auto"/>
              </w:divBdr>
            </w:div>
            <w:div w:id="1780876431">
              <w:marLeft w:val="0"/>
              <w:marRight w:val="0"/>
              <w:marTop w:val="0"/>
              <w:marBottom w:val="0"/>
              <w:divBdr>
                <w:top w:val="none" w:sz="0" w:space="0" w:color="auto"/>
                <w:left w:val="none" w:sz="0" w:space="0" w:color="auto"/>
                <w:bottom w:val="none" w:sz="0" w:space="0" w:color="auto"/>
                <w:right w:val="none" w:sz="0" w:space="0" w:color="auto"/>
              </w:divBdr>
            </w:div>
            <w:div w:id="1791244419">
              <w:marLeft w:val="0"/>
              <w:marRight w:val="0"/>
              <w:marTop w:val="0"/>
              <w:marBottom w:val="0"/>
              <w:divBdr>
                <w:top w:val="none" w:sz="0" w:space="0" w:color="auto"/>
                <w:left w:val="none" w:sz="0" w:space="0" w:color="auto"/>
                <w:bottom w:val="none" w:sz="0" w:space="0" w:color="auto"/>
                <w:right w:val="none" w:sz="0" w:space="0" w:color="auto"/>
              </w:divBdr>
            </w:div>
            <w:div w:id="1812364824">
              <w:marLeft w:val="0"/>
              <w:marRight w:val="0"/>
              <w:marTop w:val="0"/>
              <w:marBottom w:val="0"/>
              <w:divBdr>
                <w:top w:val="none" w:sz="0" w:space="0" w:color="auto"/>
                <w:left w:val="none" w:sz="0" w:space="0" w:color="auto"/>
                <w:bottom w:val="none" w:sz="0" w:space="0" w:color="auto"/>
                <w:right w:val="none" w:sz="0" w:space="0" w:color="auto"/>
              </w:divBdr>
            </w:div>
            <w:div w:id="1831292030">
              <w:marLeft w:val="0"/>
              <w:marRight w:val="0"/>
              <w:marTop w:val="0"/>
              <w:marBottom w:val="0"/>
              <w:divBdr>
                <w:top w:val="none" w:sz="0" w:space="0" w:color="auto"/>
                <w:left w:val="none" w:sz="0" w:space="0" w:color="auto"/>
                <w:bottom w:val="none" w:sz="0" w:space="0" w:color="auto"/>
                <w:right w:val="none" w:sz="0" w:space="0" w:color="auto"/>
              </w:divBdr>
            </w:div>
            <w:div w:id="1839613865">
              <w:marLeft w:val="0"/>
              <w:marRight w:val="0"/>
              <w:marTop w:val="0"/>
              <w:marBottom w:val="0"/>
              <w:divBdr>
                <w:top w:val="none" w:sz="0" w:space="0" w:color="auto"/>
                <w:left w:val="none" w:sz="0" w:space="0" w:color="auto"/>
                <w:bottom w:val="none" w:sz="0" w:space="0" w:color="auto"/>
                <w:right w:val="none" w:sz="0" w:space="0" w:color="auto"/>
              </w:divBdr>
            </w:div>
            <w:div w:id="1909530915">
              <w:marLeft w:val="0"/>
              <w:marRight w:val="0"/>
              <w:marTop w:val="0"/>
              <w:marBottom w:val="0"/>
              <w:divBdr>
                <w:top w:val="none" w:sz="0" w:space="0" w:color="auto"/>
                <w:left w:val="none" w:sz="0" w:space="0" w:color="auto"/>
                <w:bottom w:val="none" w:sz="0" w:space="0" w:color="auto"/>
                <w:right w:val="none" w:sz="0" w:space="0" w:color="auto"/>
              </w:divBdr>
            </w:div>
            <w:div w:id="1932666511">
              <w:marLeft w:val="0"/>
              <w:marRight w:val="0"/>
              <w:marTop w:val="0"/>
              <w:marBottom w:val="0"/>
              <w:divBdr>
                <w:top w:val="none" w:sz="0" w:space="0" w:color="auto"/>
                <w:left w:val="none" w:sz="0" w:space="0" w:color="auto"/>
                <w:bottom w:val="none" w:sz="0" w:space="0" w:color="auto"/>
                <w:right w:val="none" w:sz="0" w:space="0" w:color="auto"/>
              </w:divBdr>
            </w:div>
            <w:div w:id="1933737164">
              <w:marLeft w:val="0"/>
              <w:marRight w:val="0"/>
              <w:marTop w:val="0"/>
              <w:marBottom w:val="0"/>
              <w:divBdr>
                <w:top w:val="none" w:sz="0" w:space="0" w:color="auto"/>
                <w:left w:val="none" w:sz="0" w:space="0" w:color="auto"/>
                <w:bottom w:val="none" w:sz="0" w:space="0" w:color="auto"/>
                <w:right w:val="none" w:sz="0" w:space="0" w:color="auto"/>
              </w:divBdr>
            </w:div>
            <w:div w:id="1947418315">
              <w:marLeft w:val="0"/>
              <w:marRight w:val="0"/>
              <w:marTop w:val="0"/>
              <w:marBottom w:val="0"/>
              <w:divBdr>
                <w:top w:val="none" w:sz="0" w:space="0" w:color="auto"/>
                <w:left w:val="none" w:sz="0" w:space="0" w:color="auto"/>
                <w:bottom w:val="none" w:sz="0" w:space="0" w:color="auto"/>
                <w:right w:val="none" w:sz="0" w:space="0" w:color="auto"/>
              </w:divBdr>
            </w:div>
            <w:div w:id="1955751599">
              <w:marLeft w:val="0"/>
              <w:marRight w:val="0"/>
              <w:marTop w:val="0"/>
              <w:marBottom w:val="0"/>
              <w:divBdr>
                <w:top w:val="none" w:sz="0" w:space="0" w:color="auto"/>
                <w:left w:val="none" w:sz="0" w:space="0" w:color="auto"/>
                <w:bottom w:val="none" w:sz="0" w:space="0" w:color="auto"/>
                <w:right w:val="none" w:sz="0" w:space="0" w:color="auto"/>
              </w:divBdr>
            </w:div>
            <w:div w:id="1964536943">
              <w:marLeft w:val="0"/>
              <w:marRight w:val="0"/>
              <w:marTop w:val="0"/>
              <w:marBottom w:val="0"/>
              <w:divBdr>
                <w:top w:val="none" w:sz="0" w:space="0" w:color="auto"/>
                <w:left w:val="none" w:sz="0" w:space="0" w:color="auto"/>
                <w:bottom w:val="none" w:sz="0" w:space="0" w:color="auto"/>
                <w:right w:val="none" w:sz="0" w:space="0" w:color="auto"/>
              </w:divBdr>
            </w:div>
            <w:div w:id="1975522847">
              <w:marLeft w:val="0"/>
              <w:marRight w:val="0"/>
              <w:marTop w:val="0"/>
              <w:marBottom w:val="0"/>
              <w:divBdr>
                <w:top w:val="none" w:sz="0" w:space="0" w:color="auto"/>
                <w:left w:val="none" w:sz="0" w:space="0" w:color="auto"/>
                <w:bottom w:val="none" w:sz="0" w:space="0" w:color="auto"/>
                <w:right w:val="none" w:sz="0" w:space="0" w:color="auto"/>
              </w:divBdr>
            </w:div>
            <w:div w:id="1987082280">
              <w:marLeft w:val="0"/>
              <w:marRight w:val="0"/>
              <w:marTop w:val="0"/>
              <w:marBottom w:val="0"/>
              <w:divBdr>
                <w:top w:val="none" w:sz="0" w:space="0" w:color="auto"/>
                <w:left w:val="none" w:sz="0" w:space="0" w:color="auto"/>
                <w:bottom w:val="none" w:sz="0" w:space="0" w:color="auto"/>
                <w:right w:val="none" w:sz="0" w:space="0" w:color="auto"/>
              </w:divBdr>
            </w:div>
            <w:div w:id="1993020916">
              <w:marLeft w:val="0"/>
              <w:marRight w:val="0"/>
              <w:marTop w:val="0"/>
              <w:marBottom w:val="0"/>
              <w:divBdr>
                <w:top w:val="none" w:sz="0" w:space="0" w:color="auto"/>
                <w:left w:val="none" w:sz="0" w:space="0" w:color="auto"/>
                <w:bottom w:val="none" w:sz="0" w:space="0" w:color="auto"/>
                <w:right w:val="none" w:sz="0" w:space="0" w:color="auto"/>
              </w:divBdr>
            </w:div>
            <w:div w:id="2028557385">
              <w:marLeft w:val="0"/>
              <w:marRight w:val="0"/>
              <w:marTop w:val="0"/>
              <w:marBottom w:val="0"/>
              <w:divBdr>
                <w:top w:val="none" w:sz="0" w:space="0" w:color="auto"/>
                <w:left w:val="none" w:sz="0" w:space="0" w:color="auto"/>
                <w:bottom w:val="none" w:sz="0" w:space="0" w:color="auto"/>
                <w:right w:val="none" w:sz="0" w:space="0" w:color="auto"/>
              </w:divBdr>
            </w:div>
            <w:div w:id="2033725124">
              <w:marLeft w:val="0"/>
              <w:marRight w:val="0"/>
              <w:marTop w:val="0"/>
              <w:marBottom w:val="0"/>
              <w:divBdr>
                <w:top w:val="none" w:sz="0" w:space="0" w:color="auto"/>
                <w:left w:val="none" w:sz="0" w:space="0" w:color="auto"/>
                <w:bottom w:val="none" w:sz="0" w:space="0" w:color="auto"/>
                <w:right w:val="none" w:sz="0" w:space="0" w:color="auto"/>
              </w:divBdr>
            </w:div>
            <w:div w:id="2072193967">
              <w:marLeft w:val="0"/>
              <w:marRight w:val="0"/>
              <w:marTop w:val="0"/>
              <w:marBottom w:val="0"/>
              <w:divBdr>
                <w:top w:val="none" w:sz="0" w:space="0" w:color="auto"/>
                <w:left w:val="none" w:sz="0" w:space="0" w:color="auto"/>
                <w:bottom w:val="none" w:sz="0" w:space="0" w:color="auto"/>
                <w:right w:val="none" w:sz="0" w:space="0" w:color="auto"/>
              </w:divBdr>
            </w:div>
            <w:div w:id="2074505192">
              <w:marLeft w:val="0"/>
              <w:marRight w:val="0"/>
              <w:marTop w:val="0"/>
              <w:marBottom w:val="0"/>
              <w:divBdr>
                <w:top w:val="none" w:sz="0" w:space="0" w:color="auto"/>
                <w:left w:val="none" w:sz="0" w:space="0" w:color="auto"/>
                <w:bottom w:val="none" w:sz="0" w:space="0" w:color="auto"/>
                <w:right w:val="none" w:sz="0" w:space="0" w:color="auto"/>
              </w:divBdr>
            </w:div>
            <w:div w:id="210175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29132">
      <w:bodyDiv w:val="1"/>
      <w:marLeft w:val="0"/>
      <w:marRight w:val="0"/>
      <w:marTop w:val="0"/>
      <w:marBottom w:val="0"/>
      <w:divBdr>
        <w:top w:val="none" w:sz="0" w:space="0" w:color="auto"/>
        <w:left w:val="none" w:sz="0" w:space="0" w:color="auto"/>
        <w:bottom w:val="none" w:sz="0" w:space="0" w:color="auto"/>
        <w:right w:val="none" w:sz="0" w:space="0" w:color="auto"/>
      </w:divBdr>
      <w:divsChild>
        <w:div w:id="1581939445">
          <w:marLeft w:val="0"/>
          <w:marRight w:val="0"/>
          <w:marTop w:val="0"/>
          <w:marBottom w:val="0"/>
          <w:divBdr>
            <w:top w:val="none" w:sz="0" w:space="0" w:color="auto"/>
            <w:left w:val="none" w:sz="0" w:space="0" w:color="auto"/>
            <w:bottom w:val="none" w:sz="0" w:space="0" w:color="auto"/>
            <w:right w:val="none" w:sz="0" w:space="0" w:color="auto"/>
          </w:divBdr>
          <w:divsChild>
            <w:div w:id="1261183251">
              <w:marLeft w:val="0"/>
              <w:marRight w:val="0"/>
              <w:marTop w:val="0"/>
              <w:marBottom w:val="0"/>
              <w:divBdr>
                <w:top w:val="none" w:sz="0" w:space="0" w:color="auto"/>
                <w:left w:val="none" w:sz="0" w:space="0" w:color="auto"/>
                <w:bottom w:val="none" w:sz="0" w:space="0" w:color="auto"/>
                <w:right w:val="none" w:sz="0" w:space="0" w:color="auto"/>
              </w:divBdr>
            </w:div>
            <w:div w:id="1477409451">
              <w:marLeft w:val="0"/>
              <w:marRight w:val="0"/>
              <w:marTop w:val="0"/>
              <w:marBottom w:val="0"/>
              <w:divBdr>
                <w:top w:val="none" w:sz="0" w:space="0" w:color="auto"/>
                <w:left w:val="none" w:sz="0" w:space="0" w:color="auto"/>
                <w:bottom w:val="none" w:sz="0" w:space="0" w:color="auto"/>
                <w:right w:val="none" w:sz="0" w:space="0" w:color="auto"/>
              </w:divBdr>
            </w:div>
            <w:div w:id="831530303">
              <w:marLeft w:val="0"/>
              <w:marRight w:val="0"/>
              <w:marTop w:val="0"/>
              <w:marBottom w:val="0"/>
              <w:divBdr>
                <w:top w:val="none" w:sz="0" w:space="0" w:color="auto"/>
                <w:left w:val="none" w:sz="0" w:space="0" w:color="auto"/>
                <w:bottom w:val="none" w:sz="0" w:space="0" w:color="auto"/>
                <w:right w:val="none" w:sz="0" w:space="0" w:color="auto"/>
              </w:divBdr>
            </w:div>
            <w:div w:id="1791509071">
              <w:marLeft w:val="0"/>
              <w:marRight w:val="0"/>
              <w:marTop w:val="0"/>
              <w:marBottom w:val="0"/>
              <w:divBdr>
                <w:top w:val="none" w:sz="0" w:space="0" w:color="auto"/>
                <w:left w:val="none" w:sz="0" w:space="0" w:color="auto"/>
                <w:bottom w:val="none" w:sz="0" w:space="0" w:color="auto"/>
                <w:right w:val="none" w:sz="0" w:space="0" w:color="auto"/>
              </w:divBdr>
            </w:div>
            <w:div w:id="1587230318">
              <w:marLeft w:val="0"/>
              <w:marRight w:val="0"/>
              <w:marTop w:val="0"/>
              <w:marBottom w:val="0"/>
              <w:divBdr>
                <w:top w:val="none" w:sz="0" w:space="0" w:color="auto"/>
                <w:left w:val="none" w:sz="0" w:space="0" w:color="auto"/>
                <w:bottom w:val="none" w:sz="0" w:space="0" w:color="auto"/>
                <w:right w:val="none" w:sz="0" w:space="0" w:color="auto"/>
              </w:divBdr>
            </w:div>
            <w:div w:id="1004893494">
              <w:marLeft w:val="0"/>
              <w:marRight w:val="0"/>
              <w:marTop w:val="0"/>
              <w:marBottom w:val="0"/>
              <w:divBdr>
                <w:top w:val="none" w:sz="0" w:space="0" w:color="auto"/>
                <w:left w:val="none" w:sz="0" w:space="0" w:color="auto"/>
                <w:bottom w:val="none" w:sz="0" w:space="0" w:color="auto"/>
                <w:right w:val="none" w:sz="0" w:space="0" w:color="auto"/>
              </w:divBdr>
            </w:div>
            <w:div w:id="1021711495">
              <w:marLeft w:val="0"/>
              <w:marRight w:val="0"/>
              <w:marTop w:val="0"/>
              <w:marBottom w:val="0"/>
              <w:divBdr>
                <w:top w:val="none" w:sz="0" w:space="0" w:color="auto"/>
                <w:left w:val="none" w:sz="0" w:space="0" w:color="auto"/>
                <w:bottom w:val="none" w:sz="0" w:space="0" w:color="auto"/>
                <w:right w:val="none" w:sz="0" w:space="0" w:color="auto"/>
              </w:divBdr>
            </w:div>
            <w:div w:id="58285379">
              <w:marLeft w:val="0"/>
              <w:marRight w:val="0"/>
              <w:marTop w:val="0"/>
              <w:marBottom w:val="0"/>
              <w:divBdr>
                <w:top w:val="none" w:sz="0" w:space="0" w:color="auto"/>
                <w:left w:val="none" w:sz="0" w:space="0" w:color="auto"/>
                <w:bottom w:val="none" w:sz="0" w:space="0" w:color="auto"/>
                <w:right w:val="none" w:sz="0" w:space="0" w:color="auto"/>
              </w:divBdr>
            </w:div>
            <w:div w:id="2051758109">
              <w:marLeft w:val="0"/>
              <w:marRight w:val="0"/>
              <w:marTop w:val="0"/>
              <w:marBottom w:val="0"/>
              <w:divBdr>
                <w:top w:val="none" w:sz="0" w:space="0" w:color="auto"/>
                <w:left w:val="none" w:sz="0" w:space="0" w:color="auto"/>
                <w:bottom w:val="none" w:sz="0" w:space="0" w:color="auto"/>
                <w:right w:val="none" w:sz="0" w:space="0" w:color="auto"/>
              </w:divBdr>
            </w:div>
            <w:div w:id="1849246684">
              <w:marLeft w:val="0"/>
              <w:marRight w:val="0"/>
              <w:marTop w:val="0"/>
              <w:marBottom w:val="0"/>
              <w:divBdr>
                <w:top w:val="none" w:sz="0" w:space="0" w:color="auto"/>
                <w:left w:val="none" w:sz="0" w:space="0" w:color="auto"/>
                <w:bottom w:val="none" w:sz="0" w:space="0" w:color="auto"/>
                <w:right w:val="none" w:sz="0" w:space="0" w:color="auto"/>
              </w:divBdr>
            </w:div>
            <w:div w:id="1785463290">
              <w:marLeft w:val="0"/>
              <w:marRight w:val="0"/>
              <w:marTop w:val="0"/>
              <w:marBottom w:val="0"/>
              <w:divBdr>
                <w:top w:val="none" w:sz="0" w:space="0" w:color="auto"/>
                <w:left w:val="none" w:sz="0" w:space="0" w:color="auto"/>
                <w:bottom w:val="none" w:sz="0" w:space="0" w:color="auto"/>
                <w:right w:val="none" w:sz="0" w:space="0" w:color="auto"/>
              </w:divBdr>
            </w:div>
            <w:div w:id="1672022368">
              <w:marLeft w:val="0"/>
              <w:marRight w:val="0"/>
              <w:marTop w:val="0"/>
              <w:marBottom w:val="0"/>
              <w:divBdr>
                <w:top w:val="none" w:sz="0" w:space="0" w:color="auto"/>
                <w:left w:val="none" w:sz="0" w:space="0" w:color="auto"/>
                <w:bottom w:val="none" w:sz="0" w:space="0" w:color="auto"/>
                <w:right w:val="none" w:sz="0" w:space="0" w:color="auto"/>
              </w:divBdr>
            </w:div>
            <w:div w:id="706444194">
              <w:marLeft w:val="0"/>
              <w:marRight w:val="0"/>
              <w:marTop w:val="0"/>
              <w:marBottom w:val="0"/>
              <w:divBdr>
                <w:top w:val="none" w:sz="0" w:space="0" w:color="auto"/>
                <w:left w:val="none" w:sz="0" w:space="0" w:color="auto"/>
                <w:bottom w:val="none" w:sz="0" w:space="0" w:color="auto"/>
                <w:right w:val="none" w:sz="0" w:space="0" w:color="auto"/>
              </w:divBdr>
            </w:div>
            <w:div w:id="841747536">
              <w:marLeft w:val="0"/>
              <w:marRight w:val="0"/>
              <w:marTop w:val="0"/>
              <w:marBottom w:val="0"/>
              <w:divBdr>
                <w:top w:val="none" w:sz="0" w:space="0" w:color="auto"/>
                <w:left w:val="none" w:sz="0" w:space="0" w:color="auto"/>
                <w:bottom w:val="none" w:sz="0" w:space="0" w:color="auto"/>
                <w:right w:val="none" w:sz="0" w:space="0" w:color="auto"/>
              </w:divBdr>
            </w:div>
            <w:div w:id="1985742631">
              <w:marLeft w:val="0"/>
              <w:marRight w:val="0"/>
              <w:marTop w:val="0"/>
              <w:marBottom w:val="0"/>
              <w:divBdr>
                <w:top w:val="none" w:sz="0" w:space="0" w:color="auto"/>
                <w:left w:val="none" w:sz="0" w:space="0" w:color="auto"/>
                <w:bottom w:val="none" w:sz="0" w:space="0" w:color="auto"/>
                <w:right w:val="none" w:sz="0" w:space="0" w:color="auto"/>
              </w:divBdr>
            </w:div>
            <w:div w:id="1924874714">
              <w:marLeft w:val="0"/>
              <w:marRight w:val="0"/>
              <w:marTop w:val="0"/>
              <w:marBottom w:val="0"/>
              <w:divBdr>
                <w:top w:val="none" w:sz="0" w:space="0" w:color="auto"/>
                <w:left w:val="none" w:sz="0" w:space="0" w:color="auto"/>
                <w:bottom w:val="none" w:sz="0" w:space="0" w:color="auto"/>
                <w:right w:val="none" w:sz="0" w:space="0" w:color="auto"/>
              </w:divBdr>
            </w:div>
            <w:div w:id="1373263696">
              <w:marLeft w:val="0"/>
              <w:marRight w:val="0"/>
              <w:marTop w:val="0"/>
              <w:marBottom w:val="0"/>
              <w:divBdr>
                <w:top w:val="none" w:sz="0" w:space="0" w:color="auto"/>
                <w:left w:val="none" w:sz="0" w:space="0" w:color="auto"/>
                <w:bottom w:val="none" w:sz="0" w:space="0" w:color="auto"/>
                <w:right w:val="none" w:sz="0" w:space="0" w:color="auto"/>
              </w:divBdr>
            </w:div>
            <w:div w:id="759326427">
              <w:marLeft w:val="0"/>
              <w:marRight w:val="0"/>
              <w:marTop w:val="0"/>
              <w:marBottom w:val="0"/>
              <w:divBdr>
                <w:top w:val="none" w:sz="0" w:space="0" w:color="auto"/>
                <w:left w:val="none" w:sz="0" w:space="0" w:color="auto"/>
                <w:bottom w:val="none" w:sz="0" w:space="0" w:color="auto"/>
                <w:right w:val="none" w:sz="0" w:space="0" w:color="auto"/>
              </w:divBdr>
            </w:div>
            <w:div w:id="2033023855">
              <w:marLeft w:val="0"/>
              <w:marRight w:val="0"/>
              <w:marTop w:val="0"/>
              <w:marBottom w:val="0"/>
              <w:divBdr>
                <w:top w:val="none" w:sz="0" w:space="0" w:color="auto"/>
                <w:left w:val="none" w:sz="0" w:space="0" w:color="auto"/>
                <w:bottom w:val="none" w:sz="0" w:space="0" w:color="auto"/>
                <w:right w:val="none" w:sz="0" w:space="0" w:color="auto"/>
              </w:divBdr>
            </w:div>
            <w:div w:id="9844057">
              <w:marLeft w:val="0"/>
              <w:marRight w:val="0"/>
              <w:marTop w:val="0"/>
              <w:marBottom w:val="0"/>
              <w:divBdr>
                <w:top w:val="none" w:sz="0" w:space="0" w:color="auto"/>
                <w:left w:val="none" w:sz="0" w:space="0" w:color="auto"/>
                <w:bottom w:val="none" w:sz="0" w:space="0" w:color="auto"/>
                <w:right w:val="none" w:sz="0" w:space="0" w:color="auto"/>
              </w:divBdr>
            </w:div>
            <w:div w:id="769593209">
              <w:marLeft w:val="0"/>
              <w:marRight w:val="0"/>
              <w:marTop w:val="0"/>
              <w:marBottom w:val="0"/>
              <w:divBdr>
                <w:top w:val="none" w:sz="0" w:space="0" w:color="auto"/>
                <w:left w:val="none" w:sz="0" w:space="0" w:color="auto"/>
                <w:bottom w:val="none" w:sz="0" w:space="0" w:color="auto"/>
                <w:right w:val="none" w:sz="0" w:space="0" w:color="auto"/>
              </w:divBdr>
            </w:div>
            <w:div w:id="245188637">
              <w:marLeft w:val="0"/>
              <w:marRight w:val="0"/>
              <w:marTop w:val="0"/>
              <w:marBottom w:val="0"/>
              <w:divBdr>
                <w:top w:val="none" w:sz="0" w:space="0" w:color="auto"/>
                <w:left w:val="none" w:sz="0" w:space="0" w:color="auto"/>
                <w:bottom w:val="none" w:sz="0" w:space="0" w:color="auto"/>
                <w:right w:val="none" w:sz="0" w:space="0" w:color="auto"/>
              </w:divBdr>
            </w:div>
            <w:div w:id="696545252">
              <w:marLeft w:val="0"/>
              <w:marRight w:val="0"/>
              <w:marTop w:val="0"/>
              <w:marBottom w:val="0"/>
              <w:divBdr>
                <w:top w:val="none" w:sz="0" w:space="0" w:color="auto"/>
                <w:left w:val="none" w:sz="0" w:space="0" w:color="auto"/>
                <w:bottom w:val="none" w:sz="0" w:space="0" w:color="auto"/>
                <w:right w:val="none" w:sz="0" w:space="0" w:color="auto"/>
              </w:divBdr>
            </w:div>
            <w:div w:id="485826867">
              <w:marLeft w:val="0"/>
              <w:marRight w:val="0"/>
              <w:marTop w:val="0"/>
              <w:marBottom w:val="0"/>
              <w:divBdr>
                <w:top w:val="none" w:sz="0" w:space="0" w:color="auto"/>
                <w:left w:val="none" w:sz="0" w:space="0" w:color="auto"/>
                <w:bottom w:val="none" w:sz="0" w:space="0" w:color="auto"/>
                <w:right w:val="none" w:sz="0" w:space="0" w:color="auto"/>
              </w:divBdr>
            </w:div>
            <w:div w:id="915171292">
              <w:marLeft w:val="0"/>
              <w:marRight w:val="0"/>
              <w:marTop w:val="0"/>
              <w:marBottom w:val="0"/>
              <w:divBdr>
                <w:top w:val="none" w:sz="0" w:space="0" w:color="auto"/>
                <w:left w:val="none" w:sz="0" w:space="0" w:color="auto"/>
                <w:bottom w:val="none" w:sz="0" w:space="0" w:color="auto"/>
                <w:right w:val="none" w:sz="0" w:space="0" w:color="auto"/>
              </w:divBdr>
            </w:div>
            <w:div w:id="22247802">
              <w:marLeft w:val="0"/>
              <w:marRight w:val="0"/>
              <w:marTop w:val="0"/>
              <w:marBottom w:val="0"/>
              <w:divBdr>
                <w:top w:val="none" w:sz="0" w:space="0" w:color="auto"/>
                <w:left w:val="none" w:sz="0" w:space="0" w:color="auto"/>
                <w:bottom w:val="none" w:sz="0" w:space="0" w:color="auto"/>
                <w:right w:val="none" w:sz="0" w:space="0" w:color="auto"/>
              </w:divBdr>
            </w:div>
            <w:div w:id="1840846226">
              <w:marLeft w:val="0"/>
              <w:marRight w:val="0"/>
              <w:marTop w:val="0"/>
              <w:marBottom w:val="0"/>
              <w:divBdr>
                <w:top w:val="none" w:sz="0" w:space="0" w:color="auto"/>
                <w:left w:val="none" w:sz="0" w:space="0" w:color="auto"/>
                <w:bottom w:val="none" w:sz="0" w:space="0" w:color="auto"/>
                <w:right w:val="none" w:sz="0" w:space="0" w:color="auto"/>
              </w:divBdr>
            </w:div>
            <w:div w:id="442266079">
              <w:marLeft w:val="0"/>
              <w:marRight w:val="0"/>
              <w:marTop w:val="0"/>
              <w:marBottom w:val="0"/>
              <w:divBdr>
                <w:top w:val="none" w:sz="0" w:space="0" w:color="auto"/>
                <w:left w:val="none" w:sz="0" w:space="0" w:color="auto"/>
                <w:bottom w:val="none" w:sz="0" w:space="0" w:color="auto"/>
                <w:right w:val="none" w:sz="0" w:space="0" w:color="auto"/>
              </w:divBdr>
            </w:div>
            <w:div w:id="706490027">
              <w:marLeft w:val="0"/>
              <w:marRight w:val="0"/>
              <w:marTop w:val="0"/>
              <w:marBottom w:val="0"/>
              <w:divBdr>
                <w:top w:val="none" w:sz="0" w:space="0" w:color="auto"/>
                <w:left w:val="none" w:sz="0" w:space="0" w:color="auto"/>
                <w:bottom w:val="none" w:sz="0" w:space="0" w:color="auto"/>
                <w:right w:val="none" w:sz="0" w:space="0" w:color="auto"/>
              </w:divBdr>
            </w:div>
            <w:div w:id="2108428064">
              <w:marLeft w:val="0"/>
              <w:marRight w:val="0"/>
              <w:marTop w:val="0"/>
              <w:marBottom w:val="0"/>
              <w:divBdr>
                <w:top w:val="none" w:sz="0" w:space="0" w:color="auto"/>
                <w:left w:val="none" w:sz="0" w:space="0" w:color="auto"/>
                <w:bottom w:val="none" w:sz="0" w:space="0" w:color="auto"/>
                <w:right w:val="none" w:sz="0" w:space="0" w:color="auto"/>
              </w:divBdr>
            </w:div>
            <w:div w:id="1483162234">
              <w:marLeft w:val="0"/>
              <w:marRight w:val="0"/>
              <w:marTop w:val="0"/>
              <w:marBottom w:val="0"/>
              <w:divBdr>
                <w:top w:val="none" w:sz="0" w:space="0" w:color="auto"/>
                <w:left w:val="none" w:sz="0" w:space="0" w:color="auto"/>
                <w:bottom w:val="none" w:sz="0" w:space="0" w:color="auto"/>
                <w:right w:val="none" w:sz="0" w:space="0" w:color="auto"/>
              </w:divBdr>
            </w:div>
            <w:div w:id="1346128927">
              <w:marLeft w:val="0"/>
              <w:marRight w:val="0"/>
              <w:marTop w:val="0"/>
              <w:marBottom w:val="0"/>
              <w:divBdr>
                <w:top w:val="none" w:sz="0" w:space="0" w:color="auto"/>
                <w:left w:val="none" w:sz="0" w:space="0" w:color="auto"/>
                <w:bottom w:val="none" w:sz="0" w:space="0" w:color="auto"/>
                <w:right w:val="none" w:sz="0" w:space="0" w:color="auto"/>
              </w:divBdr>
            </w:div>
            <w:div w:id="1901404302">
              <w:marLeft w:val="0"/>
              <w:marRight w:val="0"/>
              <w:marTop w:val="0"/>
              <w:marBottom w:val="0"/>
              <w:divBdr>
                <w:top w:val="none" w:sz="0" w:space="0" w:color="auto"/>
                <w:left w:val="none" w:sz="0" w:space="0" w:color="auto"/>
                <w:bottom w:val="none" w:sz="0" w:space="0" w:color="auto"/>
                <w:right w:val="none" w:sz="0" w:space="0" w:color="auto"/>
              </w:divBdr>
            </w:div>
            <w:div w:id="108278726">
              <w:marLeft w:val="0"/>
              <w:marRight w:val="0"/>
              <w:marTop w:val="0"/>
              <w:marBottom w:val="0"/>
              <w:divBdr>
                <w:top w:val="none" w:sz="0" w:space="0" w:color="auto"/>
                <w:left w:val="none" w:sz="0" w:space="0" w:color="auto"/>
                <w:bottom w:val="none" w:sz="0" w:space="0" w:color="auto"/>
                <w:right w:val="none" w:sz="0" w:space="0" w:color="auto"/>
              </w:divBdr>
            </w:div>
            <w:div w:id="941031599">
              <w:marLeft w:val="0"/>
              <w:marRight w:val="0"/>
              <w:marTop w:val="0"/>
              <w:marBottom w:val="0"/>
              <w:divBdr>
                <w:top w:val="none" w:sz="0" w:space="0" w:color="auto"/>
                <w:left w:val="none" w:sz="0" w:space="0" w:color="auto"/>
                <w:bottom w:val="none" w:sz="0" w:space="0" w:color="auto"/>
                <w:right w:val="none" w:sz="0" w:space="0" w:color="auto"/>
              </w:divBdr>
            </w:div>
            <w:div w:id="849150339">
              <w:marLeft w:val="0"/>
              <w:marRight w:val="0"/>
              <w:marTop w:val="0"/>
              <w:marBottom w:val="0"/>
              <w:divBdr>
                <w:top w:val="none" w:sz="0" w:space="0" w:color="auto"/>
                <w:left w:val="none" w:sz="0" w:space="0" w:color="auto"/>
                <w:bottom w:val="none" w:sz="0" w:space="0" w:color="auto"/>
                <w:right w:val="none" w:sz="0" w:space="0" w:color="auto"/>
              </w:divBdr>
            </w:div>
            <w:div w:id="76487535">
              <w:marLeft w:val="0"/>
              <w:marRight w:val="0"/>
              <w:marTop w:val="0"/>
              <w:marBottom w:val="0"/>
              <w:divBdr>
                <w:top w:val="none" w:sz="0" w:space="0" w:color="auto"/>
                <w:left w:val="none" w:sz="0" w:space="0" w:color="auto"/>
                <w:bottom w:val="none" w:sz="0" w:space="0" w:color="auto"/>
                <w:right w:val="none" w:sz="0" w:space="0" w:color="auto"/>
              </w:divBdr>
            </w:div>
            <w:div w:id="2035112998">
              <w:marLeft w:val="0"/>
              <w:marRight w:val="0"/>
              <w:marTop w:val="0"/>
              <w:marBottom w:val="0"/>
              <w:divBdr>
                <w:top w:val="none" w:sz="0" w:space="0" w:color="auto"/>
                <w:left w:val="none" w:sz="0" w:space="0" w:color="auto"/>
                <w:bottom w:val="none" w:sz="0" w:space="0" w:color="auto"/>
                <w:right w:val="none" w:sz="0" w:space="0" w:color="auto"/>
              </w:divBdr>
            </w:div>
            <w:div w:id="1029917278">
              <w:marLeft w:val="0"/>
              <w:marRight w:val="0"/>
              <w:marTop w:val="0"/>
              <w:marBottom w:val="0"/>
              <w:divBdr>
                <w:top w:val="none" w:sz="0" w:space="0" w:color="auto"/>
                <w:left w:val="none" w:sz="0" w:space="0" w:color="auto"/>
                <w:bottom w:val="none" w:sz="0" w:space="0" w:color="auto"/>
                <w:right w:val="none" w:sz="0" w:space="0" w:color="auto"/>
              </w:divBdr>
            </w:div>
            <w:div w:id="504169046">
              <w:marLeft w:val="0"/>
              <w:marRight w:val="0"/>
              <w:marTop w:val="0"/>
              <w:marBottom w:val="0"/>
              <w:divBdr>
                <w:top w:val="none" w:sz="0" w:space="0" w:color="auto"/>
                <w:left w:val="none" w:sz="0" w:space="0" w:color="auto"/>
                <w:bottom w:val="none" w:sz="0" w:space="0" w:color="auto"/>
                <w:right w:val="none" w:sz="0" w:space="0" w:color="auto"/>
              </w:divBdr>
            </w:div>
            <w:div w:id="875386576">
              <w:marLeft w:val="0"/>
              <w:marRight w:val="0"/>
              <w:marTop w:val="0"/>
              <w:marBottom w:val="0"/>
              <w:divBdr>
                <w:top w:val="none" w:sz="0" w:space="0" w:color="auto"/>
                <w:left w:val="none" w:sz="0" w:space="0" w:color="auto"/>
                <w:bottom w:val="none" w:sz="0" w:space="0" w:color="auto"/>
                <w:right w:val="none" w:sz="0" w:space="0" w:color="auto"/>
              </w:divBdr>
            </w:div>
            <w:div w:id="185868653">
              <w:marLeft w:val="0"/>
              <w:marRight w:val="0"/>
              <w:marTop w:val="0"/>
              <w:marBottom w:val="0"/>
              <w:divBdr>
                <w:top w:val="none" w:sz="0" w:space="0" w:color="auto"/>
                <w:left w:val="none" w:sz="0" w:space="0" w:color="auto"/>
                <w:bottom w:val="none" w:sz="0" w:space="0" w:color="auto"/>
                <w:right w:val="none" w:sz="0" w:space="0" w:color="auto"/>
              </w:divBdr>
            </w:div>
            <w:div w:id="1582639486">
              <w:marLeft w:val="0"/>
              <w:marRight w:val="0"/>
              <w:marTop w:val="0"/>
              <w:marBottom w:val="0"/>
              <w:divBdr>
                <w:top w:val="none" w:sz="0" w:space="0" w:color="auto"/>
                <w:left w:val="none" w:sz="0" w:space="0" w:color="auto"/>
                <w:bottom w:val="none" w:sz="0" w:space="0" w:color="auto"/>
                <w:right w:val="none" w:sz="0" w:space="0" w:color="auto"/>
              </w:divBdr>
            </w:div>
            <w:div w:id="1580405917">
              <w:marLeft w:val="0"/>
              <w:marRight w:val="0"/>
              <w:marTop w:val="0"/>
              <w:marBottom w:val="0"/>
              <w:divBdr>
                <w:top w:val="none" w:sz="0" w:space="0" w:color="auto"/>
                <w:left w:val="none" w:sz="0" w:space="0" w:color="auto"/>
                <w:bottom w:val="none" w:sz="0" w:space="0" w:color="auto"/>
                <w:right w:val="none" w:sz="0" w:space="0" w:color="auto"/>
              </w:divBdr>
            </w:div>
            <w:div w:id="1452283807">
              <w:marLeft w:val="0"/>
              <w:marRight w:val="0"/>
              <w:marTop w:val="0"/>
              <w:marBottom w:val="0"/>
              <w:divBdr>
                <w:top w:val="none" w:sz="0" w:space="0" w:color="auto"/>
                <w:left w:val="none" w:sz="0" w:space="0" w:color="auto"/>
                <w:bottom w:val="none" w:sz="0" w:space="0" w:color="auto"/>
                <w:right w:val="none" w:sz="0" w:space="0" w:color="auto"/>
              </w:divBdr>
            </w:div>
            <w:div w:id="1201015934">
              <w:marLeft w:val="0"/>
              <w:marRight w:val="0"/>
              <w:marTop w:val="0"/>
              <w:marBottom w:val="0"/>
              <w:divBdr>
                <w:top w:val="none" w:sz="0" w:space="0" w:color="auto"/>
                <w:left w:val="none" w:sz="0" w:space="0" w:color="auto"/>
                <w:bottom w:val="none" w:sz="0" w:space="0" w:color="auto"/>
                <w:right w:val="none" w:sz="0" w:space="0" w:color="auto"/>
              </w:divBdr>
            </w:div>
            <w:div w:id="1057700619">
              <w:marLeft w:val="0"/>
              <w:marRight w:val="0"/>
              <w:marTop w:val="0"/>
              <w:marBottom w:val="0"/>
              <w:divBdr>
                <w:top w:val="none" w:sz="0" w:space="0" w:color="auto"/>
                <w:left w:val="none" w:sz="0" w:space="0" w:color="auto"/>
                <w:bottom w:val="none" w:sz="0" w:space="0" w:color="auto"/>
                <w:right w:val="none" w:sz="0" w:space="0" w:color="auto"/>
              </w:divBdr>
            </w:div>
            <w:div w:id="659579551">
              <w:marLeft w:val="0"/>
              <w:marRight w:val="0"/>
              <w:marTop w:val="0"/>
              <w:marBottom w:val="0"/>
              <w:divBdr>
                <w:top w:val="none" w:sz="0" w:space="0" w:color="auto"/>
                <w:left w:val="none" w:sz="0" w:space="0" w:color="auto"/>
                <w:bottom w:val="none" w:sz="0" w:space="0" w:color="auto"/>
                <w:right w:val="none" w:sz="0" w:space="0" w:color="auto"/>
              </w:divBdr>
            </w:div>
            <w:div w:id="80834783">
              <w:marLeft w:val="0"/>
              <w:marRight w:val="0"/>
              <w:marTop w:val="0"/>
              <w:marBottom w:val="0"/>
              <w:divBdr>
                <w:top w:val="none" w:sz="0" w:space="0" w:color="auto"/>
                <w:left w:val="none" w:sz="0" w:space="0" w:color="auto"/>
                <w:bottom w:val="none" w:sz="0" w:space="0" w:color="auto"/>
                <w:right w:val="none" w:sz="0" w:space="0" w:color="auto"/>
              </w:divBdr>
            </w:div>
            <w:div w:id="1367683564">
              <w:marLeft w:val="0"/>
              <w:marRight w:val="0"/>
              <w:marTop w:val="0"/>
              <w:marBottom w:val="0"/>
              <w:divBdr>
                <w:top w:val="none" w:sz="0" w:space="0" w:color="auto"/>
                <w:left w:val="none" w:sz="0" w:space="0" w:color="auto"/>
                <w:bottom w:val="none" w:sz="0" w:space="0" w:color="auto"/>
                <w:right w:val="none" w:sz="0" w:space="0" w:color="auto"/>
              </w:divBdr>
            </w:div>
            <w:div w:id="1033926144">
              <w:marLeft w:val="0"/>
              <w:marRight w:val="0"/>
              <w:marTop w:val="0"/>
              <w:marBottom w:val="0"/>
              <w:divBdr>
                <w:top w:val="none" w:sz="0" w:space="0" w:color="auto"/>
                <w:left w:val="none" w:sz="0" w:space="0" w:color="auto"/>
                <w:bottom w:val="none" w:sz="0" w:space="0" w:color="auto"/>
                <w:right w:val="none" w:sz="0" w:space="0" w:color="auto"/>
              </w:divBdr>
            </w:div>
            <w:div w:id="96100963">
              <w:marLeft w:val="0"/>
              <w:marRight w:val="0"/>
              <w:marTop w:val="0"/>
              <w:marBottom w:val="0"/>
              <w:divBdr>
                <w:top w:val="none" w:sz="0" w:space="0" w:color="auto"/>
                <w:left w:val="none" w:sz="0" w:space="0" w:color="auto"/>
                <w:bottom w:val="none" w:sz="0" w:space="0" w:color="auto"/>
                <w:right w:val="none" w:sz="0" w:space="0" w:color="auto"/>
              </w:divBdr>
            </w:div>
            <w:div w:id="254828317">
              <w:marLeft w:val="0"/>
              <w:marRight w:val="0"/>
              <w:marTop w:val="0"/>
              <w:marBottom w:val="0"/>
              <w:divBdr>
                <w:top w:val="none" w:sz="0" w:space="0" w:color="auto"/>
                <w:left w:val="none" w:sz="0" w:space="0" w:color="auto"/>
                <w:bottom w:val="none" w:sz="0" w:space="0" w:color="auto"/>
                <w:right w:val="none" w:sz="0" w:space="0" w:color="auto"/>
              </w:divBdr>
            </w:div>
            <w:div w:id="1958635896">
              <w:marLeft w:val="0"/>
              <w:marRight w:val="0"/>
              <w:marTop w:val="0"/>
              <w:marBottom w:val="0"/>
              <w:divBdr>
                <w:top w:val="none" w:sz="0" w:space="0" w:color="auto"/>
                <w:left w:val="none" w:sz="0" w:space="0" w:color="auto"/>
                <w:bottom w:val="none" w:sz="0" w:space="0" w:color="auto"/>
                <w:right w:val="none" w:sz="0" w:space="0" w:color="auto"/>
              </w:divBdr>
            </w:div>
            <w:div w:id="959065862">
              <w:marLeft w:val="0"/>
              <w:marRight w:val="0"/>
              <w:marTop w:val="0"/>
              <w:marBottom w:val="0"/>
              <w:divBdr>
                <w:top w:val="none" w:sz="0" w:space="0" w:color="auto"/>
                <w:left w:val="none" w:sz="0" w:space="0" w:color="auto"/>
                <w:bottom w:val="none" w:sz="0" w:space="0" w:color="auto"/>
                <w:right w:val="none" w:sz="0" w:space="0" w:color="auto"/>
              </w:divBdr>
            </w:div>
            <w:div w:id="489322604">
              <w:marLeft w:val="0"/>
              <w:marRight w:val="0"/>
              <w:marTop w:val="0"/>
              <w:marBottom w:val="0"/>
              <w:divBdr>
                <w:top w:val="none" w:sz="0" w:space="0" w:color="auto"/>
                <w:left w:val="none" w:sz="0" w:space="0" w:color="auto"/>
                <w:bottom w:val="none" w:sz="0" w:space="0" w:color="auto"/>
                <w:right w:val="none" w:sz="0" w:space="0" w:color="auto"/>
              </w:divBdr>
            </w:div>
            <w:div w:id="1714234229">
              <w:marLeft w:val="0"/>
              <w:marRight w:val="0"/>
              <w:marTop w:val="0"/>
              <w:marBottom w:val="0"/>
              <w:divBdr>
                <w:top w:val="none" w:sz="0" w:space="0" w:color="auto"/>
                <w:left w:val="none" w:sz="0" w:space="0" w:color="auto"/>
                <w:bottom w:val="none" w:sz="0" w:space="0" w:color="auto"/>
                <w:right w:val="none" w:sz="0" w:space="0" w:color="auto"/>
              </w:divBdr>
            </w:div>
            <w:div w:id="1403215632">
              <w:marLeft w:val="0"/>
              <w:marRight w:val="0"/>
              <w:marTop w:val="0"/>
              <w:marBottom w:val="0"/>
              <w:divBdr>
                <w:top w:val="none" w:sz="0" w:space="0" w:color="auto"/>
                <w:left w:val="none" w:sz="0" w:space="0" w:color="auto"/>
                <w:bottom w:val="none" w:sz="0" w:space="0" w:color="auto"/>
                <w:right w:val="none" w:sz="0" w:space="0" w:color="auto"/>
              </w:divBdr>
            </w:div>
            <w:div w:id="274026285">
              <w:marLeft w:val="0"/>
              <w:marRight w:val="0"/>
              <w:marTop w:val="0"/>
              <w:marBottom w:val="0"/>
              <w:divBdr>
                <w:top w:val="none" w:sz="0" w:space="0" w:color="auto"/>
                <w:left w:val="none" w:sz="0" w:space="0" w:color="auto"/>
                <w:bottom w:val="none" w:sz="0" w:space="0" w:color="auto"/>
                <w:right w:val="none" w:sz="0" w:space="0" w:color="auto"/>
              </w:divBdr>
            </w:div>
            <w:div w:id="430054158">
              <w:marLeft w:val="0"/>
              <w:marRight w:val="0"/>
              <w:marTop w:val="0"/>
              <w:marBottom w:val="0"/>
              <w:divBdr>
                <w:top w:val="none" w:sz="0" w:space="0" w:color="auto"/>
                <w:left w:val="none" w:sz="0" w:space="0" w:color="auto"/>
                <w:bottom w:val="none" w:sz="0" w:space="0" w:color="auto"/>
                <w:right w:val="none" w:sz="0" w:space="0" w:color="auto"/>
              </w:divBdr>
            </w:div>
            <w:div w:id="13502594">
              <w:marLeft w:val="0"/>
              <w:marRight w:val="0"/>
              <w:marTop w:val="0"/>
              <w:marBottom w:val="0"/>
              <w:divBdr>
                <w:top w:val="none" w:sz="0" w:space="0" w:color="auto"/>
                <w:left w:val="none" w:sz="0" w:space="0" w:color="auto"/>
                <w:bottom w:val="none" w:sz="0" w:space="0" w:color="auto"/>
                <w:right w:val="none" w:sz="0" w:space="0" w:color="auto"/>
              </w:divBdr>
            </w:div>
            <w:div w:id="1957173251">
              <w:marLeft w:val="0"/>
              <w:marRight w:val="0"/>
              <w:marTop w:val="0"/>
              <w:marBottom w:val="0"/>
              <w:divBdr>
                <w:top w:val="none" w:sz="0" w:space="0" w:color="auto"/>
                <w:left w:val="none" w:sz="0" w:space="0" w:color="auto"/>
                <w:bottom w:val="none" w:sz="0" w:space="0" w:color="auto"/>
                <w:right w:val="none" w:sz="0" w:space="0" w:color="auto"/>
              </w:divBdr>
            </w:div>
            <w:div w:id="1133519635">
              <w:marLeft w:val="0"/>
              <w:marRight w:val="0"/>
              <w:marTop w:val="0"/>
              <w:marBottom w:val="0"/>
              <w:divBdr>
                <w:top w:val="none" w:sz="0" w:space="0" w:color="auto"/>
                <w:left w:val="none" w:sz="0" w:space="0" w:color="auto"/>
                <w:bottom w:val="none" w:sz="0" w:space="0" w:color="auto"/>
                <w:right w:val="none" w:sz="0" w:space="0" w:color="auto"/>
              </w:divBdr>
            </w:div>
            <w:div w:id="545606546">
              <w:marLeft w:val="0"/>
              <w:marRight w:val="0"/>
              <w:marTop w:val="0"/>
              <w:marBottom w:val="0"/>
              <w:divBdr>
                <w:top w:val="none" w:sz="0" w:space="0" w:color="auto"/>
                <w:left w:val="none" w:sz="0" w:space="0" w:color="auto"/>
                <w:bottom w:val="none" w:sz="0" w:space="0" w:color="auto"/>
                <w:right w:val="none" w:sz="0" w:space="0" w:color="auto"/>
              </w:divBdr>
            </w:div>
            <w:div w:id="1124886337">
              <w:marLeft w:val="0"/>
              <w:marRight w:val="0"/>
              <w:marTop w:val="0"/>
              <w:marBottom w:val="0"/>
              <w:divBdr>
                <w:top w:val="none" w:sz="0" w:space="0" w:color="auto"/>
                <w:left w:val="none" w:sz="0" w:space="0" w:color="auto"/>
                <w:bottom w:val="none" w:sz="0" w:space="0" w:color="auto"/>
                <w:right w:val="none" w:sz="0" w:space="0" w:color="auto"/>
              </w:divBdr>
            </w:div>
            <w:div w:id="1568177943">
              <w:marLeft w:val="0"/>
              <w:marRight w:val="0"/>
              <w:marTop w:val="0"/>
              <w:marBottom w:val="0"/>
              <w:divBdr>
                <w:top w:val="none" w:sz="0" w:space="0" w:color="auto"/>
                <w:left w:val="none" w:sz="0" w:space="0" w:color="auto"/>
                <w:bottom w:val="none" w:sz="0" w:space="0" w:color="auto"/>
                <w:right w:val="none" w:sz="0" w:space="0" w:color="auto"/>
              </w:divBdr>
            </w:div>
            <w:div w:id="1309554158">
              <w:marLeft w:val="0"/>
              <w:marRight w:val="0"/>
              <w:marTop w:val="0"/>
              <w:marBottom w:val="0"/>
              <w:divBdr>
                <w:top w:val="none" w:sz="0" w:space="0" w:color="auto"/>
                <w:left w:val="none" w:sz="0" w:space="0" w:color="auto"/>
                <w:bottom w:val="none" w:sz="0" w:space="0" w:color="auto"/>
                <w:right w:val="none" w:sz="0" w:space="0" w:color="auto"/>
              </w:divBdr>
            </w:div>
            <w:div w:id="1991857742">
              <w:marLeft w:val="0"/>
              <w:marRight w:val="0"/>
              <w:marTop w:val="0"/>
              <w:marBottom w:val="0"/>
              <w:divBdr>
                <w:top w:val="none" w:sz="0" w:space="0" w:color="auto"/>
                <w:left w:val="none" w:sz="0" w:space="0" w:color="auto"/>
                <w:bottom w:val="none" w:sz="0" w:space="0" w:color="auto"/>
                <w:right w:val="none" w:sz="0" w:space="0" w:color="auto"/>
              </w:divBdr>
            </w:div>
            <w:div w:id="53940937">
              <w:marLeft w:val="0"/>
              <w:marRight w:val="0"/>
              <w:marTop w:val="0"/>
              <w:marBottom w:val="0"/>
              <w:divBdr>
                <w:top w:val="none" w:sz="0" w:space="0" w:color="auto"/>
                <w:left w:val="none" w:sz="0" w:space="0" w:color="auto"/>
                <w:bottom w:val="none" w:sz="0" w:space="0" w:color="auto"/>
                <w:right w:val="none" w:sz="0" w:space="0" w:color="auto"/>
              </w:divBdr>
            </w:div>
            <w:div w:id="1220435091">
              <w:marLeft w:val="0"/>
              <w:marRight w:val="0"/>
              <w:marTop w:val="0"/>
              <w:marBottom w:val="0"/>
              <w:divBdr>
                <w:top w:val="none" w:sz="0" w:space="0" w:color="auto"/>
                <w:left w:val="none" w:sz="0" w:space="0" w:color="auto"/>
                <w:bottom w:val="none" w:sz="0" w:space="0" w:color="auto"/>
                <w:right w:val="none" w:sz="0" w:space="0" w:color="auto"/>
              </w:divBdr>
            </w:div>
            <w:div w:id="693001086">
              <w:marLeft w:val="0"/>
              <w:marRight w:val="0"/>
              <w:marTop w:val="0"/>
              <w:marBottom w:val="0"/>
              <w:divBdr>
                <w:top w:val="none" w:sz="0" w:space="0" w:color="auto"/>
                <w:left w:val="none" w:sz="0" w:space="0" w:color="auto"/>
                <w:bottom w:val="none" w:sz="0" w:space="0" w:color="auto"/>
                <w:right w:val="none" w:sz="0" w:space="0" w:color="auto"/>
              </w:divBdr>
            </w:div>
            <w:div w:id="74012714">
              <w:marLeft w:val="0"/>
              <w:marRight w:val="0"/>
              <w:marTop w:val="0"/>
              <w:marBottom w:val="0"/>
              <w:divBdr>
                <w:top w:val="none" w:sz="0" w:space="0" w:color="auto"/>
                <w:left w:val="none" w:sz="0" w:space="0" w:color="auto"/>
                <w:bottom w:val="none" w:sz="0" w:space="0" w:color="auto"/>
                <w:right w:val="none" w:sz="0" w:space="0" w:color="auto"/>
              </w:divBdr>
            </w:div>
            <w:div w:id="1803229023">
              <w:marLeft w:val="0"/>
              <w:marRight w:val="0"/>
              <w:marTop w:val="0"/>
              <w:marBottom w:val="0"/>
              <w:divBdr>
                <w:top w:val="none" w:sz="0" w:space="0" w:color="auto"/>
                <w:left w:val="none" w:sz="0" w:space="0" w:color="auto"/>
                <w:bottom w:val="none" w:sz="0" w:space="0" w:color="auto"/>
                <w:right w:val="none" w:sz="0" w:space="0" w:color="auto"/>
              </w:divBdr>
            </w:div>
            <w:div w:id="580218015">
              <w:marLeft w:val="0"/>
              <w:marRight w:val="0"/>
              <w:marTop w:val="0"/>
              <w:marBottom w:val="0"/>
              <w:divBdr>
                <w:top w:val="none" w:sz="0" w:space="0" w:color="auto"/>
                <w:left w:val="none" w:sz="0" w:space="0" w:color="auto"/>
                <w:bottom w:val="none" w:sz="0" w:space="0" w:color="auto"/>
                <w:right w:val="none" w:sz="0" w:space="0" w:color="auto"/>
              </w:divBdr>
            </w:div>
            <w:div w:id="1242829906">
              <w:marLeft w:val="0"/>
              <w:marRight w:val="0"/>
              <w:marTop w:val="0"/>
              <w:marBottom w:val="0"/>
              <w:divBdr>
                <w:top w:val="none" w:sz="0" w:space="0" w:color="auto"/>
                <w:left w:val="none" w:sz="0" w:space="0" w:color="auto"/>
                <w:bottom w:val="none" w:sz="0" w:space="0" w:color="auto"/>
                <w:right w:val="none" w:sz="0" w:space="0" w:color="auto"/>
              </w:divBdr>
            </w:div>
            <w:div w:id="148910973">
              <w:marLeft w:val="0"/>
              <w:marRight w:val="0"/>
              <w:marTop w:val="0"/>
              <w:marBottom w:val="0"/>
              <w:divBdr>
                <w:top w:val="none" w:sz="0" w:space="0" w:color="auto"/>
                <w:left w:val="none" w:sz="0" w:space="0" w:color="auto"/>
                <w:bottom w:val="none" w:sz="0" w:space="0" w:color="auto"/>
                <w:right w:val="none" w:sz="0" w:space="0" w:color="auto"/>
              </w:divBdr>
            </w:div>
            <w:div w:id="1349211122">
              <w:marLeft w:val="0"/>
              <w:marRight w:val="0"/>
              <w:marTop w:val="0"/>
              <w:marBottom w:val="0"/>
              <w:divBdr>
                <w:top w:val="none" w:sz="0" w:space="0" w:color="auto"/>
                <w:left w:val="none" w:sz="0" w:space="0" w:color="auto"/>
                <w:bottom w:val="none" w:sz="0" w:space="0" w:color="auto"/>
                <w:right w:val="none" w:sz="0" w:space="0" w:color="auto"/>
              </w:divBdr>
            </w:div>
            <w:div w:id="515458396">
              <w:marLeft w:val="0"/>
              <w:marRight w:val="0"/>
              <w:marTop w:val="0"/>
              <w:marBottom w:val="0"/>
              <w:divBdr>
                <w:top w:val="none" w:sz="0" w:space="0" w:color="auto"/>
                <w:left w:val="none" w:sz="0" w:space="0" w:color="auto"/>
                <w:bottom w:val="none" w:sz="0" w:space="0" w:color="auto"/>
                <w:right w:val="none" w:sz="0" w:space="0" w:color="auto"/>
              </w:divBdr>
            </w:div>
            <w:div w:id="1893618793">
              <w:marLeft w:val="0"/>
              <w:marRight w:val="0"/>
              <w:marTop w:val="0"/>
              <w:marBottom w:val="0"/>
              <w:divBdr>
                <w:top w:val="none" w:sz="0" w:space="0" w:color="auto"/>
                <w:left w:val="none" w:sz="0" w:space="0" w:color="auto"/>
                <w:bottom w:val="none" w:sz="0" w:space="0" w:color="auto"/>
                <w:right w:val="none" w:sz="0" w:space="0" w:color="auto"/>
              </w:divBdr>
            </w:div>
            <w:div w:id="1751930320">
              <w:marLeft w:val="0"/>
              <w:marRight w:val="0"/>
              <w:marTop w:val="0"/>
              <w:marBottom w:val="0"/>
              <w:divBdr>
                <w:top w:val="none" w:sz="0" w:space="0" w:color="auto"/>
                <w:left w:val="none" w:sz="0" w:space="0" w:color="auto"/>
                <w:bottom w:val="none" w:sz="0" w:space="0" w:color="auto"/>
                <w:right w:val="none" w:sz="0" w:space="0" w:color="auto"/>
              </w:divBdr>
            </w:div>
            <w:div w:id="571042168">
              <w:marLeft w:val="0"/>
              <w:marRight w:val="0"/>
              <w:marTop w:val="0"/>
              <w:marBottom w:val="0"/>
              <w:divBdr>
                <w:top w:val="none" w:sz="0" w:space="0" w:color="auto"/>
                <w:left w:val="none" w:sz="0" w:space="0" w:color="auto"/>
                <w:bottom w:val="none" w:sz="0" w:space="0" w:color="auto"/>
                <w:right w:val="none" w:sz="0" w:space="0" w:color="auto"/>
              </w:divBdr>
            </w:div>
            <w:div w:id="1234048374">
              <w:marLeft w:val="0"/>
              <w:marRight w:val="0"/>
              <w:marTop w:val="0"/>
              <w:marBottom w:val="0"/>
              <w:divBdr>
                <w:top w:val="none" w:sz="0" w:space="0" w:color="auto"/>
                <w:left w:val="none" w:sz="0" w:space="0" w:color="auto"/>
                <w:bottom w:val="none" w:sz="0" w:space="0" w:color="auto"/>
                <w:right w:val="none" w:sz="0" w:space="0" w:color="auto"/>
              </w:divBdr>
            </w:div>
            <w:div w:id="1331636801">
              <w:marLeft w:val="0"/>
              <w:marRight w:val="0"/>
              <w:marTop w:val="0"/>
              <w:marBottom w:val="0"/>
              <w:divBdr>
                <w:top w:val="none" w:sz="0" w:space="0" w:color="auto"/>
                <w:left w:val="none" w:sz="0" w:space="0" w:color="auto"/>
                <w:bottom w:val="none" w:sz="0" w:space="0" w:color="auto"/>
                <w:right w:val="none" w:sz="0" w:space="0" w:color="auto"/>
              </w:divBdr>
            </w:div>
            <w:div w:id="225994227">
              <w:marLeft w:val="0"/>
              <w:marRight w:val="0"/>
              <w:marTop w:val="0"/>
              <w:marBottom w:val="0"/>
              <w:divBdr>
                <w:top w:val="none" w:sz="0" w:space="0" w:color="auto"/>
                <w:left w:val="none" w:sz="0" w:space="0" w:color="auto"/>
                <w:bottom w:val="none" w:sz="0" w:space="0" w:color="auto"/>
                <w:right w:val="none" w:sz="0" w:space="0" w:color="auto"/>
              </w:divBdr>
            </w:div>
            <w:div w:id="1247037811">
              <w:marLeft w:val="0"/>
              <w:marRight w:val="0"/>
              <w:marTop w:val="0"/>
              <w:marBottom w:val="0"/>
              <w:divBdr>
                <w:top w:val="none" w:sz="0" w:space="0" w:color="auto"/>
                <w:left w:val="none" w:sz="0" w:space="0" w:color="auto"/>
                <w:bottom w:val="none" w:sz="0" w:space="0" w:color="auto"/>
                <w:right w:val="none" w:sz="0" w:space="0" w:color="auto"/>
              </w:divBdr>
            </w:div>
            <w:div w:id="1761026301">
              <w:marLeft w:val="0"/>
              <w:marRight w:val="0"/>
              <w:marTop w:val="0"/>
              <w:marBottom w:val="0"/>
              <w:divBdr>
                <w:top w:val="none" w:sz="0" w:space="0" w:color="auto"/>
                <w:left w:val="none" w:sz="0" w:space="0" w:color="auto"/>
                <w:bottom w:val="none" w:sz="0" w:space="0" w:color="auto"/>
                <w:right w:val="none" w:sz="0" w:space="0" w:color="auto"/>
              </w:divBdr>
            </w:div>
            <w:div w:id="280193027">
              <w:marLeft w:val="0"/>
              <w:marRight w:val="0"/>
              <w:marTop w:val="0"/>
              <w:marBottom w:val="0"/>
              <w:divBdr>
                <w:top w:val="none" w:sz="0" w:space="0" w:color="auto"/>
                <w:left w:val="none" w:sz="0" w:space="0" w:color="auto"/>
                <w:bottom w:val="none" w:sz="0" w:space="0" w:color="auto"/>
                <w:right w:val="none" w:sz="0" w:space="0" w:color="auto"/>
              </w:divBdr>
            </w:div>
            <w:div w:id="158283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56673">
      <w:bodyDiv w:val="1"/>
      <w:marLeft w:val="0"/>
      <w:marRight w:val="0"/>
      <w:marTop w:val="0"/>
      <w:marBottom w:val="0"/>
      <w:divBdr>
        <w:top w:val="none" w:sz="0" w:space="0" w:color="auto"/>
        <w:left w:val="none" w:sz="0" w:space="0" w:color="auto"/>
        <w:bottom w:val="none" w:sz="0" w:space="0" w:color="auto"/>
        <w:right w:val="none" w:sz="0" w:space="0" w:color="auto"/>
      </w:divBdr>
      <w:divsChild>
        <w:div w:id="1816407681">
          <w:marLeft w:val="0"/>
          <w:marRight w:val="0"/>
          <w:marTop w:val="0"/>
          <w:marBottom w:val="0"/>
          <w:divBdr>
            <w:top w:val="none" w:sz="0" w:space="0" w:color="auto"/>
            <w:left w:val="none" w:sz="0" w:space="0" w:color="auto"/>
            <w:bottom w:val="none" w:sz="0" w:space="0" w:color="auto"/>
            <w:right w:val="none" w:sz="0" w:space="0" w:color="auto"/>
          </w:divBdr>
          <w:divsChild>
            <w:div w:id="3486072">
              <w:marLeft w:val="0"/>
              <w:marRight w:val="0"/>
              <w:marTop w:val="0"/>
              <w:marBottom w:val="0"/>
              <w:divBdr>
                <w:top w:val="none" w:sz="0" w:space="0" w:color="auto"/>
                <w:left w:val="none" w:sz="0" w:space="0" w:color="auto"/>
                <w:bottom w:val="none" w:sz="0" w:space="0" w:color="auto"/>
                <w:right w:val="none" w:sz="0" w:space="0" w:color="auto"/>
              </w:divBdr>
            </w:div>
            <w:div w:id="11416954">
              <w:marLeft w:val="0"/>
              <w:marRight w:val="0"/>
              <w:marTop w:val="0"/>
              <w:marBottom w:val="0"/>
              <w:divBdr>
                <w:top w:val="none" w:sz="0" w:space="0" w:color="auto"/>
                <w:left w:val="none" w:sz="0" w:space="0" w:color="auto"/>
                <w:bottom w:val="none" w:sz="0" w:space="0" w:color="auto"/>
                <w:right w:val="none" w:sz="0" w:space="0" w:color="auto"/>
              </w:divBdr>
            </w:div>
            <w:div w:id="43414598">
              <w:marLeft w:val="0"/>
              <w:marRight w:val="0"/>
              <w:marTop w:val="0"/>
              <w:marBottom w:val="0"/>
              <w:divBdr>
                <w:top w:val="none" w:sz="0" w:space="0" w:color="auto"/>
                <w:left w:val="none" w:sz="0" w:space="0" w:color="auto"/>
                <w:bottom w:val="none" w:sz="0" w:space="0" w:color="auto"/>
                <w:right w:val="none" w:sz="0" w:space="0" w:color="auto"/>
              </w:divBdr>
            </w:div>
            <w:div w:id="78986046">
              <w:marLeft w:val="0"/>
              <w:marRight w:val="0"/>
              <w:marTop w:val="0"/>
              <w:marBottom w:val="0"/>
              <w:divBdr>
                <w:top w:val="none" w:sz="0" w:space="0" w:color="auto"/>
                <w:left w:val="none" w:sz="0" w:space="0" w:color="auto"/>
                <w:bottom w:val="none" w:sz="0" w:space="0" w:color="auto"/>
                <w:right w:val="none" w:sz="0" w:space="0" w:color="auto"/>
              </w:divBdr>
            </w:div>
            <w:div w:id="112091282">
              <w:marLeft w:val="0"/>
              <w:marRight w:val="0"/>
              <w:marTop w:val="0"/>
              <w:marBottom w:val="0"/>
              <w:divBdr>
                <w:top w:val="none" w:sz="0" w:space="0" w:color="auto"/>
                <w:left w:val="none" w:sz="0" w:space="0" w:color="auto"/>
                <w:bottom w:val="none" w:sz="0" w:space="0" w:color="auto"/>
                <w:right w:val="none" w:sz="0" w:space="0" w:color="auto"/>
              </w:divBdr>
            </w:div>
            <w:div w:id="121846103">
              <w:marLeft w:val="0"/>
              <w:marRight w:val="0"/>
              <w:marTop w:val="0"/>
              <w:marBottom w:val="0"/>
              <w:divBdr>
                <w:top w:val="none" w:sz="0" w:space="0" w:color="auto"/>
                <w:left w:val="none" w:sz="0" w:space="0" w:color="auto"/>
                <w:bottom w:val="none" w:sz="0" w:space="0" w:color="auto"/>
                <w:right w:val="none" w:sz="0" w:space="0" w:color="auto"/>
              </w:divBdr>
            </w:div>
            <w:div w:id="125129711">
              <w:marLeft w:val="0"/>
              <w:marRight w:val="0"/>
              <w:marTop w:val="0"/>
              <w:marBottom w:val="0"/>
              <w:divBdr>
                <w:top w:val="none" w:sz="0" w:space="0" w:color="auto"/>
                <w:left w:val="none" w:sz="0" w:space="0" w:color="auto"/>
                <w:bottom w:val="none" w:sz="0" w:space="0" w:color="auto"/>
                <w:right w:val="none" w:sz="0" w:space="0" w:color="auto"/>
              </w:divBdr>
            </w:div>
            <w:div w:id="198661904">
              <w:marLeft w:val="0"/>
              <w:marRight w:val="0"/>
              <w:marTop w:val="0"/>
              <w:marBottom w:val="0"/>
              <w:divBdr>
                <w:top w:val="none" w:sz="0" w:space="0" w:color="auto"/>
                <w:left w:val="none" w:sz="0" w:space="0" w:color="auto"/>
                <w:bottom w:val="none" w:sz="0" w:space="0" w:color="auto"/>
                <w:right w:val="none" w:sz="0" w:space="0" w:color="auto"/>
              </w:divBdr>
            </w:div>
            <w:div w:id="220596805">
              <w:marLeft w:val="0"/>
              <w:marRight w:val="0"/>
              <w:marTop w:val="0"/>
              <w:marBottom w:val="0"/>
              <w:divBdr>
                <w:top w:val="none" w:sz="0" w:space="0" w:color="auto"/>
                <w:left w:val="none" w:sz="0" w:space="0" w:color="auto"/>
                <w:bottom w:val="none" w:sz="0" w:space="0" w:color="auto"/>
                <w:right w:val="none" w:sz="0" w:space="0" w:color="auto"/>
              </w:divBdr>
            </w:div>
            <w:div w:id="222641677">
              <w:marLeft w:val="0"/>
              <w:marRight w:val="0"/>
              <w:marTop w:val="0"/>
              <w:marBottom w:val="0"/>
              <w:divBdr>
                <w:top w:val="none" w:sz="0" w:space="0" w:color="auto"/>
                <w:left w:val="none" w:sz="0" w:space="0" w:color="auto"/>
                <w:bottom w:val="none" w:sz="0" w:space="0" w:color="auto"/>
                <w:right w:val="none" w:sz="0" w:space="0" w:color="auto"/>
              </w:divBdr>
            </w:div>
            <w:div w:id="246573929">
              <w:marLeft w:val="0"/>
              <w:marRight w:val="0"/>
              <w:marTop w:val="0"/>
              <w:marBottom w:val="0"/>
              <w:divBdr>
                <w:top w:val="none" w:sz="0" w:space="0" w:color="auto"/>
                <w:left w:val="none" w:sz="0" w:space="0" w:color="auto"/>
                <w:bottom w:val="none" w:sz="0" w:space="0" w:color="auto"/>
                <w:right w:val="none" w:sz="0" w:space="0" w:color="auto"/>
              </w:divBdr>
            </w:div>
            <w:div w:id="253245194">
              <w:marLeft w:val="0"/>
              <w:marRight w:val="0"/>
              <w:marTop w:val="0"/>
              <w:marBottom w:val="0"/>
              <w:divBdr>
                <w:top w:val="none" w:sz="0" w:space="0" w:color="auto"/>
                <w:left w:val="none" w:sz="0" w:space="0" w:color="auto"/>
                <w:bottom w:val="none" w:sz="0" w:space="0" w:color="auto"/>
                <w:right w:val="none" w:sz="0" w:space="0" w:color="auto"/>
              </w:divBdr>
            </w:div>
            <w:div w:id="264776278">
              <w:marLeft w:val="0"/>
              <w:marRight w:val="0"/>
              <w:marTop w:val="0"/>
              <w:marBottom w:val="0"/>
              <w:divBdr>
                <w:top w:val="none" w:sz="0" w:space="0" w:color="auto"/>
                <w:left w:val="none" w:sz="0" w:space="0" w:color="auto"/>
                <w:bottom w:val="none" w:sz="0" w:space="0" w:color="auto"/>
                <w:right w:val="none" w:sz="0" w:space="0" w:color="auto"/>
              </w:divBdr>
            </w:div>
            <w:div w:id="298731047">
              <w:marLeft w:val="0"/>
              <w:marRight w:val="0"/>
              <w:marTop w:val="0"/>
              <w:marBottom w:val="0"/>
              <w:divBdr>
                <w:top w:val="none" w:sz="0" w:space="0" w:color="auto"/>
                <w:left w:val="none" w:sz="0" w:space="0" w:color="auto"/>
                <w:bottom w:val="none" w:sz="0" w:space="0" w:color="auto"/>
                <w:right w:val="none" w:sz="0" w:space="0" w:color="auto"/>
              </w:divBdr>
            </w:div>
            <w:div w:id="307370609">
              <w:marLeft w:val="0"/>
              <w:marRight w:val="0"/>
              <w:marTop w:val="0"/>
              <w:marBottom w:val="0"/>
              <w:divBdr>
                <w:top w:val="none" w:sz="0" w:space="0" w:color="auto"/>
                <w:left w:val="none" w:sz="0" w:space="0" w:color="auto"/>
                <w:bottom w:val="none" w:sz="0" w:space="0" w:color="auto"/>
                <w:right w:val="none" w:sz="0" w:space="0" w:color="auto"/>
              </w:divBdr>
            </w:div>
            <w:div w:id="309944430">
              <w:marLeft w:val="0"/>
              <w:marRight w:val="0"/>
              <w:marTop w:val="0"/>
              <w:marBottom w:val="0"/>
              <w:divBdr>
                <w:top w:val="none" w:sz="0" w:space="0" w:color="auto"/>
                <w:left w:val="none" w:sz="0" w:space="0" w:color="auto"/>
                <w:bottom w:val="none" w:sz="0" w:space="0" w:color="auto"/>
                <w:right w:val="none" w:sz="0" w:space="0" w:color="auto"/>
              </w:divBdr>
            </w:div>
            <w:div w:id="325283168">
              <w:marLeft w:val="0"/>
              <w:marRight w:val="0"/>
              <w:marTop w:val="0"/>
              <w:marBottom w:val="0"/>
              <w:divBdr>
                <w:top w:val="none" w:sz="0" w:space="0" w:color="auto"/>
                <w:left w:val="none" w:sz="0" w:space="0" w:color="auto"/>
                <w:bottom w:val="none" w:sz="0" w:space="0" w:color="auto"/>
                <w:right w:val="none" w:sz="0" w:space="0" w:color="auto"/>
              </w:divBdr>
            </w:div>
            <w:div w:id="325517707">
              <w:marLeft w:val="0"/>
              <w:marRight w:val="0"/>
              <w:marTop w:val="0"/>
              <w:marBottom w:val="0"/>
              <w:divBdr>
                <w:top w:val="none" w:sz="0" w:space="0" w:color="auto"/>
                <w:left w:val="none" w:sz="0" w:space="0" w:color="auto"/>
                <w:bottom w:val="none" w:sz="0" w:space="0" w:color="auto"/>
                <w:right w:val="none" w:sz="0" w:space="0" w:color="auto"/>
              </w:divBdr>
            </w:div>
            <w:div w:id="343367757">
              <w:marLeft w:val="0"/>
              <w:marRight w:val="0"/>
              <w:marTop w:val="0"/>
              <w:marBottom w:val="0"/>
              <w:divBdr>
                <w:top w:val="none" w:sz="0" w:space="0" w:color="auto"/>
                <w:left w:val="none" w:sz="0" w:space="0" w:color="auto"/>
                <w:bottom w:val="none" w:sz="0" w:space="0" w:color="auto"/>
                <w:right w:val="none" w:sz="0" w:space="0" w:color="auto"/>
              </w:divBdr>
            </w:div>
            <w:div w:id="354114959">
              <w:marLeft w:val="0"/>
              <w:marRight w:val="0"/>
              <w:marTop w:val="0"/>
              <w:marBottom w:val="0"/>
              <w:divBdr>
                <w:top w:val="none" w:sz="0" w:space="0" w:color="auto"/>
                <w:left w:val="none" w:sz="0" w:space="0" w:color="auto"/>
                <w:bottom w:val="none" w:sz="0" w:space="0" w:color="auto"/>
                <w:right w:val="none" w:sz="0" w:space="0" w:color="auto"/>
              </w:divBdr>
            </w:div>
            <w:div w:id="366568506">
              <w:marLeft w:val="0"/>
              <w:marRight w:val="0"/>
              <w:marTop w:val="0"/>
              <w:marBottom w:val="0"/>
              <w:divBdr>
                <w:top w:val="none" w:sz="0" w:space="0" w:color="auto"/>
                <w:left w:val="none" w:sz="0" w:space="0" w:color="auto"/>
                <w:bottom w:val="none" w:sz="0" w:space="0" w:color="auto"/>
                <w:right w:val="none" w:sz="0" w:space="0" w:color="auto"/>
              </w:divBdr>
            </w:div>
            <w:div w:id="393353495">
              <w:marLeft w:val="0"/>
              <w:marRight w:val="0"/>
              <w:marTop w:val="0"/>
              <w:marBottom w:val="0"/>
              <w:divBdr>
                <w:top w:val="none" w:sz="0" w:space="0" w:color="auto"/>
                <w:left w:val="none" w:sz="0" w:space="0" w:color="auto"/>
                <w:bottom w:val="none" w:sz="0" w:space="0" w:color="auto"/>
                <w:right w:val="none" w:sz="0" w:space="0" w:color="auto"/>
              </w:divBdr>
            </w:div>
            <w:div w:id="414012268">
              <w:marLeft w:val="0"/>
              <w:marRight w:val="0"/>
              <w:marTop w:val="0"/>
              <w:marBottom w:val="0"/>
              <w:divBdr>
                <w:top w:val="none" w:sz="0" w:space="0" w:color="auto"/>
                <w:left w:val="none" w:sz="0" w:space="0" w:color="auto"/>
                <w:bottom w:val="none" w:sz="0" w:space="0" w:color="auto"/>
                <w:right w:val="none" w:sz="0" w:space="0" w:color="auto"/>
              </w:divBdr>
            </w:div>
            <w:div w:id="460808115">
              <w:marLeft w:val="0"/>
              <w:marRight w:val="0"/>
              <w:marTop w:val="0"/>
              <w:marBottom w:val="0"/>
              <w:divBdr>
                <w:top w:val="none" w:sz="0" w:space="0" w:color="auto"/>
                <w:left w:val="none" w:sz="0" w:space="0" w:color="auto"/>
                <w:bottom w:val="none" w:sz="0" w:space="0" w:color="auto"/>
                <w:right w:val="none" w:sz="0" w:space="0" w:color="auto"/>
              </w:divBdr>
            </w:div>
            <w:div w:id="464277822">
              <w:marLeft w:val="0"/>
              <w:marRight w:val="0"/>
              <w:marTop w:val="0"/>
              <w:marBottom w:val="0"/>
              <w:divBdr>
                <w:top w:val="none" w:sz="0" w:space="0" w:color="auto"/>
                <w:left w:val="none" w:sz="0" w:space="0" w:color="auto"/>
                <w:bottom w:val="none" w:sz="0" w:space="0" w:color="auto"/>
                <w:right w:val="none" w:sz="0" w:space="0" w:color="auto"/>
              </w:divBdr>
            </w:div>
            <w:div w:id="464585089">
              <w:marLeft w:val="0"/>
              <w:marRight w:val="0"/>
              <w:marTop w:val="0"/>
              <w:marBottom w:val="0"/>
              <w:divBdr>
                <w:top w:val="none" w:sz="0" w:space="0" w:color="auto"/>
                <w:left w:val="none" w:sz="0" w:space="0" w:color="auto"/>
                <w:bottom w:val="none" w:sz="0" w:space="0" w:color="auto"/>
                <w:right w:val="none" w:sz="0" w:space="0" w:color="auto"/>
              </w:divBdr>
            </w:div>
            <w:div w:id="484081084">
              <w:marLeft w:val="0"/>
              <w:marRight w:val="0"/>
              <w:marTop w:val="0"/>
              <w:marBottom w:val="0"/>
              <w:divBdr>
                <w:top w:val="none" w:sz="0" w:space="0" w:color="auto"/>
                <w:left w:val="none" w:sz="0" w:space="0" w:color="auto"/>
                <w:bottom w:val="none" w:sz="0" w:space="0" w:color="auto"/>
                <w:right w:val="none" w:sz="0" w:space="0" w:color="auto"/>
              </w:divBdr>
            </w:div>
            <w:div w:id="502941609">
              <w:marLeft w:val="0"/>
              <w:marRight w:val="0"/>
              <w:marTop w:val="0"/>
              <w:marBottom w:val="0"/>
              <w:divBdr>
                <w:top w:val="none" w:sz="0" w:space="0" w:color="auto"/>
                <w:left w:val="none" w:sz="0" w:space="0" w:color="auto"/>
                <w:bottom w:val="none" w:sz="0" w:space="0" w:color="auto"/>
                <w:right w:val="none" w:sz="0" w:space="0" w:color="auto"/>
              </w:divBdr>
            </w:div>
            <w:div w:id="523328805">
              <w:marLeft w:val="0"/>
              <w:marRight w:val="0"/>
              <w:marTop w:val="0"/>
              <w:marBottom w:val="0"/>
              <w:divBdr>
                <w:top w:val="none" w:sz="0" w:space="0" w:color="auto"/>
                <w:left w:val="none" w:sz="0" w:space="0" w:color="auto"/>
                <w:bottom w:val="none" w:sz="0" w:space="0" w:color="auto"/>
                <w:right w:val="none" w:sz="0" w:space="0" w:color="auto"/>
              </w:divBdr>
            </w:div>
            <w:div w:id="534318298">
              <w:marLeft w:val="0"/>
              <w:marRight w:val="0"/>
              <w:marTop w:val="0"/>
              <w:marBottom w:val="0"/>
              <w:divBdr>
                <w:top w:val="none" w:sz="0" w:space="0" w:color="auto"/>
                <w:left w:val="none" w:sz="0" w:space="0" w:color="auto"/>
                <w:bottom w:val="none" w:sz="0" w:space="0" w:color="auto"/>
                <w:right w:val="none" w:sz="0" w:space="0" w:color="auto"/>
              </w:divBdr>
            </w:div>
            <w:div w:id="572591253">
              <w:marLeft w:val="0"/>
              <w:marRight w:val="0"/>
              <w:marTop w:val="0"/>
              <w:marBottom w:val="0"/>
              <w:divBdr>
                <w:top w:val="none" w:sz="0" w:space="0" w:color="auto"/>
                <w:left w:val="none" w:sz="0" w:space="0" w:color="auto"/>
                <w:bottom w:val="none" w:sz="0" w:space="0" w:color="auto"/>
                <w:right w:val="none" w:sz="0" w:space="0" w:color="auto"/>
              </w:divBdr>
            </w:div>
            <w:div w:id="585458841">
              <w:marLeft w:val="0"/>
              <w:marRight w:val="0"/>
              <w:marTop w:val="0"/>
              <w:marBottom w:val="0"/>
              <w:divBdr>
                <w:top w:val="none" w:sz="0" w:space="0" w:color="auto"/>
                <w:left w:val="none" w:sz="0" w:space="0" w:color="auto"/>
                <w:bottom w:val="none" w:sz="0" w:space="0" w:color="auto"/>
                <w:right w:val="none" w:sz="0" w:space="0" w:color="auto"/>
              </w:divBdr>
            </w:div>
            <w:div w:id="589704251">
              <w:marLeft w:val="0"/>
              <w:marRight w:val="0"/>
              <w:marTop w:val="0"/>
              <w:marBottom w:val="0"/>
              <w:divBdr>
                <w:top w:val="none" w:sz="0" w:space="0" w:color="auto"/>
                <w:left w:val="none" w:sz="0" w:space="0" w:color="auto"/>
                <w:bottom w:val="none" w:sz="0" w:space="0" w:color="auto"/>
                <w:right w:val="none" w:sz="0" w:space="0" w:color="auto"/>
              </w:divBdr>
            </w:div>
            <w:div w:id="625351135">
              <w:marLeft w:val="0"/>
              <w:marRight w:val="0"/>
              <w:marTop w:val="0"/>
              <w:marBottom w:val="0"/>
              <w:divBdr>
                <w:top w:val="none" w:sz="0" w:space="0" w:color="auto"/>
                <w:left w:val="none" w:sz="0" w:space="0" w:color="auto"/>
                <w:bottom w:val="none" w:sz="0" w:space="0" w:color="auto"/>
                <w:right w:val="none" w:sz="0" w:space="0" w:color="auto"/>
              </w:divBdr>
            </w:div>
            <w:div w:id="626475954">
              <w:marLeft w:val="0"/>
              <w:marRight w:val="0"/>
              <w:marTop w:val="0"/>
              <w:marBottom w:val="0"/>
              <w:divBdr>
                <w:top w:val="none" w:sz="0" w:space="0" w:color="auto"/>
                <w:left w:val="none" w:sz="0" w:space="0" w:color="auto"/>
                <w:bottom w:val="none" w:sz="0" w:space="0" w:color="auto"/>
                <w:right w:val="none" w:sz="0" w:space="0" w:color="auto"/>
              </w:divBdr>
            </w:div>
            <w:div w:id="656108781">
              <w:marLeft w:val="0"/>
              <w:marRight w:val="0"/>
              <w:marTop w:val="0"/>
              <w:marBottom w:val="0"/>
              <w:divBdr>
                <w:top w:val="none" w:sz="0" w:space="0" w:color="auto"/>
                <w:left w:val="none" w:sz="0" w:space="0" w:color="auto"/>
                <w:bottom w:val="none" w:sz="0" w:space="0" w:color="auto"/>
                <w:right w:val="none" w:sz="0" w:space="0" w:color="auto"/>
              </w:divBdr>
            </w:div>
            <w:div w:id="659893517">
              <w:marLeft w:val="0"/>
              <w:marRight w:val="0"/>
              <w:marTop w:val="0"/>
              <w:marBottom w:val="0"/>
              <w:divBdr>
                <w:top w:val="none" w:sz="0" w:space="0" w:color="auto"/>
                <w:left w:val="none" w:sz="0" w:space="0" w:color="auto"/>
                <w:bottom w:val="none" w:sz="0" w:space="0" w:color="auto"/>
                <w:right w:val="none" w:sz="0" w:space="0" w:color="auto"/>
              </w:divBdr>
            </w:div>
            <w:div w:id="670179548">
              <w:marLeft w:val="0"/>
              <w:marRight w:val="0"/>
              <w:marTop w:val="0"/>
              <w:marBottom w:val="0"/>
              <w:divBdr>
                <w:top w:val="none" w:sz="0" w:space="0" w:color="auto"/>
                <w:left w:val="none" w:sz="0" w:space="0" w:color="auto"/>
                <w:bottom w:val="none" w:sz="0" w:space="0" w:color="auto"/>
                <w:right w:val="none" w:sz="0" w:space="0" w:color="auto"/>
              </w:divBdr>
            </w:div>
            <w:div w:id="683096793">
              <w:marLeft w:val="0"/>
              <w:marRight w:val="0"/>
              <w:marTop w:val="0"/>
              <w:marBottom w:val="0"/>
              <w:divBdr>
                <w:top w:val="none" w:sz="0" w:space="0" w:color="auto"/>
                <w:left w:val="none" w:sz="0" w:space="0" w:color="auto"/>
                <w:bottom w:val="none" w:sz="0" w:space="0" w:color="auto"/>
                <w:right w:val="none" w:sz="0" w:space="0" w:color="auto"/>
              </w:divBdr>
            </w:div>
            <w:div w:id="698311741">
              <w:marLeft w:val="0"/>
              <w:marRight w:val="0"/>
              <w:marTop w:val="0"/>
              <w:marBottom w:val="0"/>
              <w:divBdr>
                <w:top w:val="none" w:sz="0" w:space="0" w:color="auto"/>
                <w:left w:val="none" w:sz="0" w:space="0" w:color="auto"/>
                <w:bottom w:val="none" w:sz="0" w:space="0" w:color="auto"/>
                <w:right w:val="none" w:sz="0" w:space="0" w:color="auto"/>
              </w:divBdr>
            </w:div>
            <w:div w:id="735400117">
              <w:marLeft w:val="0"/>
              <w:marRight w:val="0"/>
              <w:marTop w:val="0"/>
              <w:marBottom w:val="0"/>
              <w:divBdr>
                <w:top w:val="none" w:sz="0" w:space="0" w:color="auto"/>
                <w:left w:val="none" w:sz="0" w:space="0" w:color="auto"/>
                <w:bottom w:val="none" w:sz="0" w:space="0" w:color="auto"/>
                <w:right w:val="none" w:sz="0" w:space="0" w:color="auto"/>
              </w:divBdr>
            </w:div>
            <w:div w:id="753429739">
              <w:marLeft w:val="0"/>
              <w:marRight w:val="0"/>
              <w:marTop w:val="0"/>
              <w:marBottom w:val="0"/>
              <w:divBdr>
                <w:top w:val="none" w:sz="0" w:space="0" w:color="auto"/>
                <w:left w:val="none" w:sz="0" w:space="0" w:color="auto"/>
                <w:bottom w:val="none" w:sz="0" w:space="0" w:color="auto"/>
                <w:right w:val="none" w:sz="0" w:space="0" w:color="auto"/>
              </w:divBdr>
            </w:div>
            <w:div w:id="758986411">
              <w:marLeft w:val="0"/>
              <w:marRight w:val="0"/>
              <w:marTop w:val="0"/>
              <w:marBottom w:val="0"/>
              <w:divBdr>
                <w:top w:val="none" w:sz="0" w:space="0" w:color="auto"/>
                <w:left w:val="none" w:sz="0" w:space="0" w:color="auto"/>
                <w:bottom w:val="none" w:sz="0" w:space="0" w:color="auto"/>
                <w:right w:val="none" w:sz="0" w:space="0" w:color="auto"/>
              </w:divBdr>
            </w:div>
            <w:div w:id="814446900">
              <w:marLeft w:val="0"/>
              <w:marRight w:val="0"/>
              <w:marTop w:val="0"/>
              <w:marBottom w:val="0"/>
              <w:divBdr>
                <w:top w:val="none" w:sz="0" w:space="0" w:color="auto"/>
                <w:left w:val="none" w:sz="0" w:space="0" w:color="auto"/>
                <w:bottom w:val="none" w:sz="0" w:space="0" w:color="auto"/>
                <w:right w:val="none" w:sz="0" w:space="0" w:color="auto"/>
              </w:divBdr>
            </w:div>
            <w:div w:id="814642490">
              <w:marLeft w:val="0"/>
              <w:marRight w:val="0"/>
              <w:marTop w:val="0"/>
              <w:marBottom w:val="0"/>
              <w:divBdr>
                <w:top w:val="none" w:sz="0" w:space="0" w:color="auto"/>
                <w:left w:val="none" w:sz="0" w:space="0" w:color="auto"/>
                <w:bottom w:val="none" w:sz="0" w:space="0" w:color="auto"/>
                <w:right w:val="none" w:sz="0" w:space="0" w:color="auto"/>
              </w:divBdr>
            </w:div>
            <w:div w:id="825558293">
              <w:marLeft w:val="0"/>
              <w:marRight w:val="0"/>
              <w:marTop w:val="0"/>
              <w:marBottom w:val="0"/>
              <w:divBdr>
                <w:top w:val="none" w:sz="0" w:space="0" w:color="auto"/>
                <w:left w:val="none" w:sz="0" w:space="0" w:color="auto"/>
                <w:bottom w:val="none" w:sz="0" w:space="0" w:color="auto"/>
                <w:right w:val="none" w:sz="0" w:space="0" w:color="auto"/>
              </w:divBdr>
            </w:div>
            <w:div w:id="837354576">
              <w:marLeft w:val="0"/>
              <w:marRight w:val="0"/>
              <w:marTop w:val="0"/>
              <w:marBottom w:val="0"/>
              <w:divBdr>
                <w:top w:val="none" w:sz="0" w:space="0" w:color="auto"/>
                <w:left w:val="none" w:sz="0" w:space="0" w:color="auto"/>
                <w:bottom w:val="none" w:sz="0" w:space="0" w:color="auto"/>
                <w:right w:val="none" w:sz="0" w:space="0" w:color="auto"/>
              </w:divBdr>
            </w:div>
            <w:div w:id="840049256">
              <w:marLeft w:val="0"/>
              <w:marRight w:val="0"/>
              <w:marTop w:val="0"/>
              <w:marBottom w:val="0"/>
              <w:divBdr>
                <w:top w:val="none" w:sz="0" w:space="0" w:color="auto"/>
                <w:left w:val="none" w:sz="0" w:space="0" w:color="auto"/>
                <w:bottom w:val="none" w:sz="0" w:space="0" w:color="auto"/>
                <w:right w:val="none" w:sz="0" w:space="0" w:color="auto"/>
              </w:divBdr>
            </w:div>
            <w:div w:id="862519698">
              <w:marLeft w:val="0"/>
              <w:marRight w:val="0"/>
              <w:marTop w:val="0"/>
              <w:marBottom w:val="0"/>
              <w:divBdr>
                <w:top w:val="none" w:sz="0" w:space="0" w:color="auto"/>
                <w:left w:val="none" w:sz="0" w:space="0" w:color="auto"/>
                <w:bottom w:val="none" w:sz="0" w:space="0" w:color="auto"/>
                <w:right w:val="none" w:sz="0" w:space="0" w:color="auto"/>
              </w:divBdr>
            </w:div>
            <w:div w:id="872573981">
              <w:marLeft w:val="0"/>
              <w:marRight w:val="0"/>
              <w:marTop w:val="0"/>
              <w:marBottom w:val="0"/>
              <w:divBdr>
                <w:top w:val="none" w:sz="0" w:space="0" w:color="auto"/>
                <w:left w:val="none" w:sz="0" w:space="0" w:color="auto"/>
                <w:bottom w:val="none" w:sz="0" w:space="0" w:color="auto"/>
                <w:right w:val="none" w:sz="0" w:space="0" w:color="auto"/>
              </w:divBdr>
            </w:div>
            <w:div w:id="890120118">
              <w:marLeft w:val="0"/>
              <w:marRight w:val="0"/>
              <w:marTop w:val="0"/>
              <w:marBottom w:val="0"/>
              <w:divBdr>
                <w:top w:val="none" w:sz="0" w:space="0" w:color="auto"/>
                <w:left w:val="none" w:sz="0" w:space="0" w:color="auto"/>
                <w:bottom w:val="none" w:sz="0" w:space="0" w:color="auto"/>
                <w:right w:val="none" w:sz="0" w:space="0" w:color="auto"/>
              </w:divBdr>
            </w:div>
            <w:div w:id="910623645">
              <w:marLeft w:val="0"/>
              <w:marRight w:val="0"/>
              <w:marTop w:val="0"/>
              <w:marBottom w:val="0"/>
              <w:divBdr>
                <w:top w:val="none" w:sz="0" w:space="0" w:color="auto"/>
                <w:left w:val="none" w:sz="0" w:space="0" w:color="auto"/>
                <w:bottom w:val="none" w:sz="0" w:space="0" w:color="auto"/>
                <w:right w:val="none" w:sz="0" w:space="0" w:color="auto"/>
              </w:divBdr>
            </w:div>
            <w:div w:id="937561571">
              <w:marLeft w:val="0"/>
              <w:marRight w:val="0"/>
              <w:marTop w:val="0"/>
              <w:marBottom w:val="0"/>
              <w:divBdr>
                <w:top w:val="none" w:sz="0" w:space="0" w:color="auto"/>
                <w:left w:val="none" w:sz="0" w:space="0" w:color="auto"/>
                <w:bottom w:val="none" w:sz="0" w:space="0" w:color="auto"/>
                <w:right w:val="none" w:sz="0" w:space="0" w:color="auto"/>
              </w:divBdr>
            </w:div>
            <w:div w:id="940802025">
              <w:marLeft w:val="0"/>
              <w:marRight w:val="0"/>
              <w:marTop w:val="0"/>
              <w:marBottom w:val="0"/>
              <w:divBdr>
                <w:top w:val="none" w:sz="0" w:space="0" w:color="auto"/>
                <w:left w:val="none" w:sz="0" w:space="0" w:color="auto"/>
                <w:bottom w:val="none" w:sz="0" w:space="0" w:color="auto"/>
                <w:right w:val="none" w:sz="0" w:space="0" w:color="auto"/>
              </w:divBdr>
            </w:div>
            <w:div w:id="945625279">
              <w:marLeft w:val="0"/>
              <w:marRight w:val="0"/>
              <w:marTop w:val="0"/>
              <w:marBottom w:val="0"/>
              <w:divBdr>
                <w:top w:val="none" w:sz="0" w:space="0" w:color="auto"/>
                <w:left w:val="none" w:sz="0" w:space="0" w:color="auto"/>
                <w:bottom w:val="none" w:sz="0" w:space="0" w:color="auto"/>
                <w:right w:val="none" w:sz="0" w:space="0" w:color="auto"/>
              </w:divBdr>
            </w:div>
            <w:div w:id="950821169">
              <w:marLeft w:val="0"/>
              <w:marRight w:val="0"/>
              <w:marTop w:val="0"/>
              <w:marBottom w:val="0"/>
              <w:divBdr>
                <w:top w:val="none" w:sz="0" w:space="0" w:color="auto"/>
                <w:left w:val="none" w:sz="0" w:space="0" w:color="auto"/>
                <w:bottom w:val="none" w:sz="0" w:space="0" w:color="auto"/>
                <w:right w:val="none" w:sz="0" w:space="0" w:color="auto"/>
              </w:divBdr>
            </w:div>
            <w:div w:id="987245994">
              <w:marLeft w:val="0"/>
              <w:marRight w:val="0"/>
              <w:marTop w:val="0"/>
              <w:marBottom w:val="0"/>
              <w:divBdr>
                <w:top w:val="none" w:sz="0" w:space="0" w:color="auto"/>
                <w:left w:val="none" w:sz="0" w:space="0" w:color="auto"/>
                <w:bottom w:val="none" w:sz="0" w:space="0" w:color="auto"/>
                <w:right w:val="none" w:sz="0" w:space="0" w:color="auto"/>
              </w:divBdr>
            </w:div>
            <w:div w:id="1059092732">
              <w:marLeft w:val="0"/>
              <w:marRight w:val="0"/>
              <w:marTop w:val="0"/>
              <w:marBottom w:val="0"/>
              <w:divBdr>
                <w:top w:val="none" w:sz="0" w:space="0" w:color="auto"/>
                <w:left w:val="none" w:sz="0" w:space="0" w:color="auto"/>
                <w:bottom w:val="none" w:sz="0" w:space="0" w:color="auto"/>
                <w:right w:val="none" w:sz="0" w:space="0" w:color="auto"/>
              </w:divBdr>
            </w:div>
            <w:div w:id="1089305542">
              <w:marLeft w:val="0"/>
              <w:marRight w:val="0"/>
              <w:marTop w:val="0"/>
              <w:marBottom w:val="0"/>
              <w:divBdr>
                <w:top w:val="none" w:sz="0" w:space="0" w:color="auto"/>
                <w:left w:val="none" w:sz="0" w:space="0" w:color="auto"/>
                <w:bottom w:val="none" w:sz="0" w:space="0" w:color="auto"/>
                <w:right w:val="none" w:sz="0" w:space="0" w:color="auto"/>
              </w:divBdr>
            </w:div>
            <w:div w:id="1120416829">
              <w:marLeft w:val="0"/>
              <w:marRight w:val="0"/>
              <w:marTop w:val="0"/>
              <w:marBottom w:val="0"/>
              <w:divBdr>
                <w:top w:val="none" w:sz="0" w:space="0" w:color="auto"/>
                <w:left w:val="none" w:sz="0" w:space="0" w:color="auto"/>
                <w:bottom w:val="none" w:sz="0" w:space="0" w:color="auto"/>
                <w:right w:val="none" w:sz="0" w:space="0" w:color="auto"/>
              </w:divBdr>
            </w:div>
            <w:div w:id="1124495004">
              <w:marLeft w:val="0"/>
              <w:marRight w:val="0"/>
              <w:marTop w:val="0"/>
              <w:marBottom w:val="0"/>
              <w:divBdr>
                <w:top w:val="none" w:sz="0" w:space="0" w:color="auto"/>
                <w:left w:val="none" w:sz="0" w:space="0" w:color="auto"/>
                <w:bottom w:val="none" w:sz="0" w:space="0" w:color="auto"/>
                <w:right w:val="none" w:sz="0" w:space="0" w:color="auto"/>
              </w:divBdr>
            </w:div>
            <w:div w:id="1145897387">
              <w:marLeft w:val="0"/>
              <w:marRight w:val="0"/>
              <w:marTop w:val="0"/>
              <w:marBottom w:val="0"/>
              <w:divBdr>
                <w:top w:val="none" w:sz="0" w:space="0" w:color="auto"/>
                <w:left w:val="none" w:sz="0" w:space="0" w:color="auto"/>
                <w:bottom w:val="none" w:sz="0" w:space="0" w:color="auto"/>
                <w:right w:val="none" w:sz="0" w:space="0" w:color="auto"/>
              </w:divBdr>
            </w:div>
            <w:div w:id="1172140416">
              <w:marLeft w:val="0"/>
              <w:marRight w:val="0"/>
              <w:marTop w:val="0"/>
              <w:marBottom w:val="0"/>
              <w:divBdr>
                <w:top w:val="none" w:sz="0" w:space="0" w:color="auto"/>
                <w:left w:val="none" w:sz="0" w:space="0" w:color="auto"/>
                <w:bottom w:val="none" w:sz="0" w:space="0" w:color="auto"/>
                <w:right w:val="none" w:sz="0" w:space="0" w:color="auto"/>
              </w:divBdr>
            </w:div>
            <w:div w:id="1181814413">
              <w:marLeft w:val="0"/>
              <w:marRight w:val="0"/>
              <w:marTop w:val="0"/>
              <w:marBottom w:val="0"/>
              <w:divBdr>
                <w:top w:val="none" w:sz="0" w:space="0" w:color="auto"/>
                <w:left w:val="none" w:sz="0" w:space="0" w:color="auto"/>
                <w:bottom w:val="none" w:sz="0" w:space="0" w:color="auto"/>
                <w:right w:val="none" w:sz="0" w:space="0" w:color="auto"/>
              </w:divBdr>
            </w:div>
            <w:div w:id="1225019917">
              <w:marLeft w:val="0"/>
              <w:marRight w:val="0"/>
              <w:marTop w:val="0"/>
              <w:marBottom w:val="0"/>
              <w:divBdr>
                <w:top w:val="none" w:sz="0" w:space="0" w:color="auto"/>
                <w:left w:val="none" w:sz="0" w:space="0" w:color="auto"/>
                <w:bottom w:val="none" w:sz="0" w:space="0" w:color="auto"/>
                <w:right w:val="none" w:sz="0" w:space="0" w:color="auto"/>
              </w:divBdr>
            </w:div>
            <w:div w:id="1225527303">
              <w:marLeft w:val="0"/>
              <w:marRight w:val="0"/>
              <w:marTop w:val="0"/>
              <w:marBottom w:val="0"/>
              <w:divBdr>
                <w:top w:val="none" w:sz="0" w:space="0" w:color="auto"/>
                <w:left w:val="none" w:sz="0" w:space="0" w:color="auto"/>
                <w:bottom w:val="none" w:sz="0" w:space="0" w:color="auto"/>
                <w:right w:val="none" w:sz="0" w:space="0" w:color="auto"/>
              </w:divBdr>
            </w:div>
            <w:div w:id="1226142589">
              <w:marLeft w:val="0"/>
              <w:marRight w:val="0"/>
              <w:marTop w:val="0"/>
              <w:marBottom w:val="0"/>
              <w:divBdr>
                <w:top w:val="none" w:sz="0" w:space="0" w:color="auto"/>
                <w:left w:val="none" w:sz="0" w:space="0" w:color="auto"/>
                <w:bottom w:val="none" w:sz="0" w:space="0" w:color="auto"/>
                <w:right w:val="none" w:sz="0" w:space="0" w:color="auto"/>
              </w:divBdr>
            </w:div>
            <w:div w:id="1286353160">
              <w:marLeft w:val="0"/>
              <w:marRight w:val="0"/>
              <w:marTop w:val="0"/>
              <w:marBottom w:val="0"/>
              <w:divBdr>
                <w:top w:val="none" w:sz="0" w:space="0" w:color="auto"/>
                <w:left w:val="none" w:sz="0" w:space="0" w:color="auto"/>
                <w:bottom w:val="none" w:sz="0" w:space="0" w:color="auto"/>
                <w:right w:val="none" w:sz="0" w:space="0" w:color="auto"/>
              </w:divBdr>
            </w:div>
            <w:div w:id="1308391008">
              <w:marLeft w:val="0"/>
              <w:marRight w:val="0"/>
              <w:marTop w:val="0"/>
              <w:marBottom w:val="0"/>
              <w:divBdr>
                <w:top w:val="none" w:sz="0" w:space="0" w:color="auto"/>
                <w:left w:val="none" w:sz="0" w:space="0" w:color="auto"/>
                <w:bottom w:val="none" w:sz="0" w:space="0" w:color="auto"/>
                <w:right w:val="none" w:sz="0" w:space="0" w:color="auto"/>
              </w:divBdr>
            </w:div>
            <w:div w:id="1310092295">
              <w:marLeft w:val="0"/>
              <w:marRight w:val="0"/>
              <w:marTop w:val="0"/>
              <w:marBottom w:val="0"/>
              <w:divBdr>
                <w:top w:val="none" w:sz="0" w:space="0" w:color="auto"/>
                <w:left w:val="none" w:sz="0" w:space="0" w:color="auto"/>
                <w:bottom w:val="none" w:sz="0" w:space="0" w:color="auto"/>
                <w:right w:val="none" w:sz="0" w:space="0" w:color="auto"/>
              </w:divBdr>
            </w:div>
            <w:div w:id="1314607587">
              <w:marLeft w:val="0"/>
              <w:marRight w:val="0"/>
              <w:marTop w:val="0"/>
              <w:marBottom w:val="0"/>
              <w:divBdr>
                <w:top w:val="none" w:sz="0" w:space="0" w:color="auto"/>
                <w:left w:val="none" w:sz="0" w:space="0" w:color="auto"/>
                <w:bottom w:val="none" w:sz="0" w:space="0" w:color="auto"/>
                <w:right w:val="none" w:sz="0" w:space="0" w:color="auto"/>
              </w:divBdr>
            </w:div>
            <w:div w:id="1334993971">
              <w:marLeft w:val="0"/>
              <w:marRight w:val="0"/>
              <w:marTop w:val="0"/>
              <w:marBottom w:val="0"/>
              <w:divBdr>
                <w:top w:val="none" w:sz="0" w:space="0" w:color="auto"/>
                <w:left w:val="none" w:sz="0" w:space="0" w:color="auto"/>
                <w:bottom w:val="none" w:sz="0" w:space="0" w:color="auto"/>
                <w:right w:val="none" w:sz="0" w:space="0" w:color="auto"/>
              </w:divBdr>
            </w:div>
            <w:div w:id="1345665083">
              <w:marLeft w:val="0"/>
              <w:marRight w:val="0"/>
              <w:marTop w:val="0"/>
              <w:marBottom w:val="0"/>
              <w:divBdr>
                <w:top w:val="none" w:sz="0" w:space="0" w:color="auto"/>
                <w:left w:val="none" w:sz="0" w:space="0" w:color="auto"/>
                <w:bottom w:val="none" w:sz="0" w:space="0" w:color="auto"/>
                <w:right w:val="none" w:sz="0" w:space="0" w:color="auto"/>
              </w:divBdr>
            </w:div>
            <w:div w:id="1350256562">
              <w:marLeft w:val="0"/>
              <w:marRight w:val="0"/>
              <w:marTop w:val="0"/>
              <w:marBottom w:val="0"/>
              <w:divBdr>
                <w:top w:val="none" w:sz="0" w:space="0" w:color="auto"/>
                <w:left w:val="none" w:sz="0" w:space="0" w:color="auto"/>
                <w:bottom w:val="none" w:sz="0" w:space="0" w:color="auto"/>
                <w:right w:val="none" w:sz="0" w:space="0" w:color="auto"/>
              </w:divBdr>
            </w:div>
            <w:div w:id="1369990118">
              <w:marLeft w:val="0"/>
              <w:marRight w:val="0"/>
              <w:marTop w:val="0"/>
              <w:marBottom w:val="0"/>
              <w:divBdr>
                <w:top w:val="none" w:sz="0" w:space="0" w:color="auto"/>
                <w:left w:val="none" w:sz="0" w:space="0" w:color="auto"/>
                <w:bottom w:val="none" w:sz="0" w:space="0" w:color="auto"/>
                <w:right w:val="none" w:sz="0" w:space="0" w:color="auto"/>
              </w:divBdr>
            </w:div>
            <w:div w:id="1375886127">
              <w:marLeft w:val="0"/>
              <w:marRight w:val="0"/>
              <w:marTop w:val="0"/>
              <w:marBottom w:val="0"/>
              <w:divBdr>
                <w:top w:val="none" w:sz="0" w:space="0" w:color="auto"/>
                <w:left w:val="none" w:sz="0" w:space="0" w:color="auto"/>
                <w:bottom w:val="none" w:sz="0" w:space="0" w:color="auto"/>
                <w:right w:val="none" w:sz="0" w:space="0" w:color="auto"/>
              </w:divBdr>
            </w:div>
            <w:div w:id="1455516500">
              <w:marLeft w:val="0"/>
              <w:marRight w:val="0"/>
              <w:marTop w:val="0"/>
              <w:marBottom w:val="0"/>
              <w:divBdr>
                <w:top w:val="none" w:sz="0" w:space="0" w:color="auto"/>
                <w:left w:val="none" w:sz="0" w:space="0" w:color="auto"/>
                <w:bottom w:val="none" w:sz="0" w:space="0" w:color="auto"/>
                <w:right w:val="none" w:sz="0" w:space="0" w:color="auto"/>
              </w:divBdr>
            </w:div>
            <w:div w:id="1460101346">
              <w:marLeft w:val="0"/>
              <w:marRight w:val="0"/>
              <w:marTop w:val="0"/>
              <w:marBottom w:val="0"/>
              <w:divBdr>
                <w:top w:val="none" w:sz="0" w:space="0" w:color="auto"/>
                <w:left w:val="none" w:sz="0" w:space="0" w:color="auto"/>
                <w:bottom w:val="none" w:sz="0" w:space="0" w:color="auto"/>
                <w:right w:val="none" w:sz="0" w:space="0" w:color="auto"/>
              </w:divBdr>
            </w:div>
            <w:div w:id="1474179006">
              <w:marLeft w:val="0"/>
              <w:marRight w:val="0"/>
              <w:marTop w:val="0"/>
              <w:marBottom w:val="0"/>
              <w:divBdr>
                <w:top w:val="none" w:sz="0" w:space="0" w:color="auto"/>
                <w:left w:val="none" w:sz="0" w:space="0" w:color="auto"/>
                <w:bottom w:val="none" w:sz="0" w:space="0" w:color="auto"/>
                <w:right w:val="none" w:sz="0" w:space="0" w:color="auto"/>
              </w:divBdr>
            </w:div>
            <w:div w:id="1515538283">
              <w:marLeft w:val="0"/>
              <w:marRight w:val="0"/>
              <w:marTop w:val="0"/>
              <w:marBottom w:val="0"/>
              <w:divBdr>
                <w:top w:val="none" w:sz="0" w:space="0" w:color="auto"/>
                <w:left w:val="none" w:sz="0" w:space="0" w:color="auto"/>
                <w:bottom w:val="none" w:sz="0" w:space="0" w:color="auto"/>
                <w:right w:val="none" w:sz="0" w:space="0" w:color="auto"/>
              </w:divBdr>
            </w:div>
            <w:div w:id="1555845003">
              <w:marLeft w:val="0"/>
              <w:marRight w:val="0"/>
              <w:marTop w:val="0"/>
              <w:marBottom w:val="0"/>
              <w:divBdr>
                <w:top w:val="none" w:sz="0" w:space="0" w:color="auto"/>
                <w:left w:val="none" w:sz="0" w:space="0" w:color="auto"/>
                <w:bottom w:val="none" w:sz="0" w:space="0" w:color="auto"/>
                <w:right w:val="none" w:sz="0" w:space="0" w:color="auto"/>
              </w:divBdr>
            </w:div>
            <w:div w:id="1564367106">
              <w:marLeft w:val="0"/>
              <w:marRight w:val="0"/>
              <w:marTop w:val="0"/>
              <w:marBottom w:val="0"/>
              <w:divBdr>
                <w:top w:val="none" w:sz="0" w:space="0" w:color="auto"/>
                <w:left w:val="none" w:sz="0" w:space="0" w:color="auto"/>
                <w:bottom w:val="none" w:sz="0" w:space="0" w:color="auto"/>
                <w:right w:val="none" w:sz="0" w:space="0" w:color="auto"/>
              </w:divBdr>
            </w:div>
            <w:div w:id="1598100803">
              <w:marLeft w:val="0"/>
              <w:marRight w:val="0"/>
              <w:marTop w:val="0"/>
              <w:marBottom w:val="0"/>
              <w:divBdr>
                <w:top w:val="none" w:sz="0" w:space="0" w:color="auto"/>
                <w:left w:val="none" w:sz="0" w:space="0" w:color="auto"/>
                <w:bottom w:val="none" w:sz="0" w:space="0" w:color="auto"/>
                <w:right w:val="none" w:sz="0" w:space="0" w:color="auto"/>
              </w:divBdr>
            </w:div>
            <w:div w:id="1612474664">
              <w:marLeft w:val="0"/>
              <w:marRight w:val="0"/>
              <w:marTop w:val="0"/>
              <w:marBottom w:val="0"/>
              <w:divBdr>
                <w:top w:val="none" w:sz="0" w:space="0" w:color="auto"/>
                <w:left w:val="none" w:sz="0" w:space="0" w:color="auto"/>
                <w:bottom w:val="none" w:sz="0" w:space="0" w:color="auto"/>
                <w:right w:val="none" w:sz="0" w:space="0" w:color="auto"/>
              </w:divBdr>
            </w:div>
            <w:div w:id="1640383818">
              <w:marLeft w:val="0"/>
              <w:marRight w:val="0"/>
              <w:marTop w:val="0"/>
              <w:marBottom w:val="0"/>
              <w:divBdr>
                <w:top w:val="none" w:sz="0" w:space="0" w:color="auto"/>
                <w:left w:val="none" w:sz="0" w:space="0" w:color="auto"/>
                <w:bottom w:val="none" w:sz="0" w:space="0" w:color="auto"/>
                <w:right w:val="none" w:sz="0" w:space="0" w:color="auto"/>
              </w:divBdr>
            </w:div>
            <w:div w:id="1683509333">
              <w:marLeft w:val="0"/>
              <w:marRight w:val="0"/>
              <w:marTop w:val="0"/>
              <w:marBottom w:val="0"/>
              <w:divBdr>
                <w:top w:val="none" w:sz="0" w:space="0" w:color="auto"/>
                <w:left w:val="none" w:sz="0" w:space="0" w:color="auto"/>
                <w:bottom w:val="none" w:sz="0" w:space="0" w:color="auto"/>
                <w:right w:val="none" w:sz="0" w:space="0" w:color="auto"/>
              </w:divBdr>
            </w:div>
            <w:div w:id="1684549489">
              <w:marLeft w:val="0"/>
              <w:marRight w:val="0"/>
              <w:marTop w:val="0"/>
              <w:marBottom w:val="0"/>
              <w:divBdr>
                <w:top w:val="none" w:sz="0" w:space="0" w:color="auto"/>
                <w:left w:val="none" w:sz="0" w:space="0" w:color="auto"/>
                <w:bottom w:val="none" w:sz="0" w:space="0" w:color="auto"/>
                <w:right w:val="none" w:sz="0" w:space="0" w:color="auto"/>
              </w:divBdr>
            </w:div>
            <w:div w:id="1685934808">
              <w:marLeft w:val="0"/>
              <w:marRight w:val="0"/>
              <w:marTop w:val="0"/>
              <w:marBottom w:val="0"/>
              <w:divBdr>
                <w:top w:val="none" w:sz="0" w:space="0" w:color="auto"/>
                <w:left w:val="none" w:sz="0" w:space="0" w:color="auto"/>
                <w:bottom w:val="none" w:sz="0" w:space="0" w:color="auto"/>
                <w:right w:val="none" w:sz="0" w:space="0" w:color="auto"/>
              </w:divBdr>
            </w:div>
            <w:div w:id="1690252125">
              <w:marLeft w:val="0"/>
              <w:marRight w:val="0"/>
              <w:marTop w:val="0"/>
              <w:marBottom w:val="0"/>
              <w:divBdr>
                <w:top w:val="none" w:sz="0" w:space="0" w:color="auto"/>
                <w:left w:val="none" w:sz="0" w:space="0" w:color="auto"/>
                <w:bottom w:val="none" w:sz="0" w:space="0" w:color="auto"/>
                <w:right w:val="none" w:sz="0" w:space="0" w:color="auto"/>
              </w:divBdr>
            </w:div>
            <w:div w:id="1696466948">
              <w:marLeft w:val="0"/>
              <w:marRight w:val="0"/>
              <w:marTop w:val="0"/>
              <w:marBottom w:val="0"/>
              <w:divBdr>
                <w:top w:val="none" w:sz="0" w:space="0" w:color="auto"/>
                <w:left w:val="none" w:sz="0" w:space="0" w:color="auto"/>
                <w:bottom w:val="none" w:sz="0" w:space="0" w:color="auto"/>
                <w:right w:val="none" w:sz="0" w:space="0" w:color="auto"/>
              </w:divBdr>
            </w:div>
            <w:div w:id="1705016780">
              <w:marLeft w:val="0"/>
              <w:marRight w:val="0"/>
              <w:marTop w:val="0"/>
              <w:marBottom w:val="0"/>
              <w:divBdr>
                <w:top w:val="none" w:sz="0" w:space="0" w:color="auto"/>
                <w:left w:val="none" w:sz="0" w:space="0" w:color="auto"/>
                <w:bottom w:val="none" w:sz="0" w:space="0" w:color="auto"/>
                <w:right w:val="none" w:sz="0" w:space="0" w:color="auto"/>
              </w:divBdr>
            </w:div>
            <w:div w:id="1764764095">
              <w:marLeft w:val="0"/>
              <w:marRight w:val="0"/>
              <w:marTop w:val="0"/>
              <w:marBottom w:val="0"/>
              <w:divBdr>
                <w:top w:val="none" w:sz="0" w:space="0" w:color="auto"/>
                <w:left w:val="none" w:sz="0" w:space="0" w:color="auto"/>
                <w:bottom w:val="none" w:sz="0" w:space="0" w:color="auto"/>
                <w:right w:val="none" w:sz="0" w:space="0" w:color="auto"/>
              </w:divBdr>
            </w:div>
            <w:div w:id="1769427595">
              <w:marLeft w:val="0"/>
              <w:marRight w:val="0"/>
              <w:marTop w:val="0"/>
              <w:marBottom w:val="0"/>
              <w:divBdr>
                <w:top w:val="none" w:sz="0" w:space="0" w:color="auto"/>
                <w:left w:val="none" w:sz="0" w:space="0" w:color="auto"/>
                <w:bottom w:val="none" w:sz="0" w:space="0" w:color="auto"/>
                <w:right w:val="none" w:sz="0" w:space="0" w:color="auto"/>
              </w:divBdr>
            </w:div>
            <w:div w:id="1829395901">
              <w:marLeft w:val="0"/>
              <w:marRight w:val="0"/>
              <w:marTop w:val="0"/>
              <w:marBottom w:val="0"/>
              <w:divBdr>
                <w:top w:val="none" w:sz="0" w:space="0" w:color="auto"/>
                <w:left w:val="none" w:sz="0" w:space="0" w:color="auto"/>
                <w:bottom w:val="none" w:sz="0" w:space="0" w:color="auto"/>
                <w:right w:val="none" w:sz="0" w:space="0" w:color="auto"/>
              </w:divBdr>
            </w:div>
            <w:div w:id="1852647358">
              <w:marLeft w:val="0"/>
              <w:marRight w:val="0"/>
              <w:marTop w:val="0"/>
              <w:marBottom w:val="0"/>
              <w:divBdr>
                <w:top w:val="none" w:sz="0" w:space="0" w:color="auto"/>
                <w:left w:val="none" w:sz="0" w:space="0" w:color="auto"/>
                <w:bottom w:val="none" w:sz="0" w:space="0" w:color="auto"/>
                <w:right w:val="none" w:sz="0" w:space="0" w:color="auto"/>
              </w:divBdr>
            </w:div>
            <w:div w:id="1854685019">
              <w:marLeft w:val="0"/>
              <w:marRight w:val="0"/>
              <w:marTop w:val="0"/>
              <w:marBottom w:val="0"/>
              <w:divBdr>
                <w:top w:val="none" w:sz="0" w:space="0" w:color="auto"/>
                <w:left w:val="none" w:sz="0" w:space="0" w:color="auto"/>
                <w:bottom w:val="none" w:sz="0" w:space="0" w:color="auto"/>
                <w:right w:val="none" w:sz="0" w:space="0" w:color="auto"/>
              </w:divBdr>
            </w:div>
            <w:div w:id="1873030898">
              <w:marLeft w:val="0"/>
              <w:marRight w:val="0"/>
              <w:marTop w:val="0"/>
              <w:marBottom w:val="0"/>
              <w:divBdr>
                <w:top w:val="none" w:sz="0" w:space="0" w:color="auto"/>
                <w:left w:val="none" w:sz="0" w:space="0" w:color="auto"/>
                <w:bottom w:val="none" w:sz="0" w:space="0" w:color="auto"/>
                <w:right w:val="none" w:sz="0" w:space="0" w:color="auto"/>
              </w:divBdr>
            </w:div>
            <w:div w:id="1874073125">
              <w:marLeft w:val="0"/>
              <w:marRight w:val="0"/>
              <w:marTop w:val="0"/>
              <w:marBottom w:val="0"/>
              <w:divBdr>
                <w:top w:val="none" w:sz="0" w:space="0" w:color="auto"/>
                <w:left w:val="none" w:sz="0" w:space="0" w:color="auto"/>
                <w:bottom w:val="none" w:sz="0" w:space="0" w:color="auto"/>
                <w:right w:val="none" w:sz="0" w:space="0" w:color="auto"/>
              </w:divBdr>
            </w:div>
            <w:div w:id="1876893939">
              <w:marLeft w:val="0"/>
              <w:marRight w:val="0"/>
              <w:marTop w:val="0"/>
              <w:marBottom w:val="0"/>
              <w:divBdr>
                <w:top w:val="none" w:sz="0" w:space="0" w:color="auto"/>
                <w:left w:val="none" w:sz="0" w:space="0" w:color="auto"/>
                <w:bottom w:val="none" w:sz="0" w:space="0" w:color="auto"/>
                <w:right w:val="none" w:sz="0" w:space="0" w:color="auto"/>
              </w:divBdr>
            </w:div>
            <w:div w:id="1899706222">
              <w:marLeft w:val="0"/>
              <w:marRight w:val="0"/>
              <w:marTop w:val="0"/>
              <w:marBottom w:val="0"/>
              <w:divBdr>
                <w:top w:val="none" w:sz="0" w:space="0" w:color="auto"/>
                <w:left w:val="none" w:sz="0" w:space="0" w:color="auto"/>
                <w:bottom w:val="none" w:sz="0" w:space="0" w:color="auto"/>
                <w:right w:val="none" w:sz="0" w:space="0" w:color="auto"/>
              </w:divBdr>
            </w:div>
            <w:div w:id="1912232857">
              <w:marLeft w:val="0"/>
              <w:marRight w:val="0"/>
              <w:marTop w:val="0"/>
              <w:marBottom w:val="0"/>
              <w:divBdr>
                <w:top w:val="none" w:sz="0" w:space="0" w:color="auto"/>
                <w:left w:val="none" w:sz="0" w:space="0" w:color="auto"/>
                <w:bottom w:val="none" w:sz="0" w:space="0" w:color="auto"/>
                <w:right w:val="none" w:sz="0" w:space="0" w:color="auto"/>
              </w:divBdr>
            </w:div>
            <w:div w:id="1925413039">
              <w:marLeft w:val="0"/>
              <w:marRight w:val="0"/>
              <w:marTop w:val="0"/>
              <w:marBottom w:val="0"/>
              <w:divBdr>
                <w:top w:val="none" w:sz="0" w:space="0" w:color="auto"/>
                <w:left w:val="none" w:sz="0" w:space="0" w:color="auto"/>
                <w:bottom w:val="none" w:sz="0" w:space="0" w:color="auto"/>
                <w:right w:val="none" w:sz="0" w:space="0" w:color="auto"/>
              </w:divBdr>
            </w:div>
            <w:div w:id="1929078250">
              <w:marLeft w:val="0"/>
              <w:marRight w:val="0"/>
              <w:marTop w:val="0"/>
              <w:marBottom w:val="0"/>
              <w:divBdr>
                <w:top w:val="none" w:sz="0" w:space="0" w:color="auto"/>
                <w:left w:val="none" w:sz="0" w:space="0" w:color="auto"/>
                <w:bottom w:val="none" w:sz="0" w:space="0" w:color="auto"/>
                <w:right w:val="none" w:sz="0" w:space="0" w:color="auto"/>
              </w:divBdr>
            </w:div>
            <w:div w:id="1931965892">
              <w:marLeft w:val="0"/>
              <w:marRight w:val="0"/>
              <w:marTop w:val="0"/>
              <w:marBottom w:val="0"/>
              <w:divBdr>
                <w:top w:val="none" w:sz="0" w:space="0" w:color="auto"/>
                <w:left w:val="none" w:sz="0" w:space="0" w:color="auto"/>
                <w:bottom w:val="none" w:sz="0" w:space="0" w:color="auto"/>
                <w:right w:val="none" w:sz="0" w:space="0" w:color="auto"/>
              </w:divBdr>
            </w:div>
            <w:div w:id="2002464858">
              <w:marLeft w:val="0"/>
              <w:marRight w:val="0"/>
              <w:marTop w:val="0"/>
              <w:marBottom w:val="0"/>
              <w:divBdr>
                <w:top w:val="none" w:sz="0" w:space="0" w:color="auto"/>
                <w:left w:val="none" w:sz="0" w:space="0" w:color="auto"/>
                <w:bottom w:val="none" w:sz="0" w:space="0" w:color="auto"/>
                <w:right w:val="none" w:sz="0" w:space="0" w:color="auto"/>
              </w:divBdr>
            </w:div>
            <w:div w:id="2012903912">
              <w:marLeft w:val="0"/>
              <w:marRight w:val="0"/>
              <w:marTop w:val="0"/>
              <w:marBottom w:val="0"/>
              <w:divBdr>
                <w:top w:val="none" w:sz="0" w:space="0" w:color="auto"/>
                <w:left w:val="none" w:sz="0" w:space="0" w:color="auto"/>
                <w:bottom w:val="none" w:sz="0" w:space="0" w:color="auto"/>
                <w:right w:val="none" w:sz="0" w:space="0" w:color="auto"/>
              </w:divBdr>
            </w:div>
            <w:div w:id="2033148622">
              <w:marLeft w:val="0"/>
              <w:marRight w:val="0"/>
              <w:marTop w:val="0"/>
              <w:marBottom w:val="0"/>
              <w:divBdr>
                <w:top w:val="none" w:sz="0" w:space="0" w:color="auto"/>
                <w:left w:val="none" w:sz="0" w:space="0" w:color="auto"/>
                <w:bottom w:val="none" w:sz="0" w:space="0" w:color="auto"/>
                <w:right w:val="none" w:sz="0" w:space="0" w:color="auto"/>
              </w:divBdr>
            </w:div>
            <w:div w:id="2069645662">
              <w:marLeft w:val="0"/>
              <w:marRight w:val="0"/>
              <w:marTop w:val="0"/>
              <w:marBottom w:val="0"/>
              <w:divBdr>
                <w:top w:val="none" w:sz="0" w:space="0" w:color="auto"/>
                <w:left w:val="none" w:sz="0" w:space="0" w:color="auto"/>
                <w:bottom w:val="none" w:sz="0" w:space="0" w:color="auto"/>
                <w:right w:val="none" w:sz="0" w:space="0" w:color="auto"/>
              </w:divBdr>
            </w:div>
            <w:div w:id="2071923772">
              <w:marLeft w:val="0"/>
              <w:marRight w:val="0"/>
              <w:marTop w:val="0"/>
              <w:marBottom w:val="0"/>
              <w:divBdr>
                <w:top w:val="none" w:sz="0" w:space="0" w:color="auto"/>
                <w:left w:val="none" w:sz="0" w:space="0" w:color="auto"/>
                <w:bottom w:val="none" w:sz="0" w:space="0" w:color="auto"/>
                <w:right w:val="none" w:sz="0" w:space="0" w:color="auto"/>
              </w:divBdr>
            </w:div>
            <w:div w:id="2088719605">
              <w:marLeft w:val="0"/>
              <w:marRight w:val="0"/>
              <w:marTop w:val="0"/>
              <w:marBottom w:val="0"/>
              <w:divBdr>
                <w:top w:val="none" w:sz="0" w:space="0" w:color="auto"/>
                <w:left w:val="none" w:sz="0" w:space="0" w:color="auto"/>
                <w:bottom w:val="none" w:sz="0" w:space="0" w:color="auto"/>
                <w:right w:val="none" w:sz="0" w:space="0" w:color="auto"/>
              </w:divBdr>
            </w:div>
            <w:div w:id="2091652660">
              <w:marLeft w:val="0"/>
              <w:marRight w:val="0"/>
              <w:marTop w:val="0"/>
              <w:marBottom w:val="0"/>
              <w:divBdr>
                <w:top w:val="none" w:sz="0" w:space="0" w:color="auto"/>
                <w:left w:val="none" w:sz="0" w:space="0" w:color="auto"/>
                <w:bottom w:val="none" w:sz="0" w:space="0" w:color="auto"/>
                <w:right w:val="none" w:sz="0" w:space="0" w:color="auto"/>
              </w:divBdr>
            </w:div>
            <w:div w:id="212889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59783">
      <w:bodyDiv w:val="1"/>
      <w:marLeft w:val="0"/>
      <w:marRight w:val="0"/>
      <w:marTop w:val="0"/>
      <w:marBottom w:val="0"/>
      <w:divBdr>
        <w:top w:val="none" w:sz="0" w:space="0" w:color="auto"/>
        <w:left w:val="none" w:sz="0" w:space="0" w:color="auto"/>
        <w:bottom w:val="none" w:sz="0" w:space="0" w:color="auto"/>
        <w:right w:val="none" w:sz="0" w:space="0" w:color="auto"/>
      </w:divBdr>
      <w:divsChild>
        <w:div w:id="1484740739">
          <w:marLeft w:val="0"/>
          <w:marRight w:val="0"/>
          <w:marTop w:val="0"/>
          <w:marBottom w:val="0"/>
          <w:divBdr>
            <w:top w:val="none" w:sz="0" w:space="0" w:color="auto"/>
            <w:left w:val="none" w:sz="0" w:space="0" w:color="auto"/>
            <w:bottom w:val="none" w:sz="0" w:space="0" w:color="auto"/>
            <w:right w:val="none" w:sz="0" w:space="0" w:color="auto"/>
          </w:divBdr>
          <w:divsChild>
            <w:div w:id="24186040">
              <w:marLeft w:val="0"/>
              <w:marRight w:val="0"/>
              <w:marTop w:val="0"/>
              <w:marBottom w:val="0"/>
              <w:divBdr>
                <w:top w:val="none" w:sz="0" w:space="0" w:color="auto"/>
                <w:left w:val="none" w:sz="0" w:space="0" w:color="auto"/>
                <w:bottom w:val="none" w:sz="0" w:space="0" w:color="auto"/>
                <w:right w:val="none" w:sz="0" w:space="0" w:color="auto"/>
              </w:divBdr>
            </w:div>
            <w:div w:id="38290788">
              <w:marLeft w:val="0"/>
              <w:marRight w:val="0"/>
              <w:marTop w:val="0"/>
              <w:marBottom w:val="0"/>
              <w:divBdr>
                <w:top w:val="none" w:sz="0" w:space="0" w:color="auto"/>
                <w:left w:val="none" w:sz="0" w:space="0" w:color="auto"/>
                <w:bottom w:val="none" w:sz="0" w:space="0" w:color="auto"/>
                <w:right w:val="none" w:sz="0" w:space="0" w:color="auto"/>
              </w:divBdr>
            </w:div>
            <w:div w:id="65802884">
              <w:marLeft w:val="0"/>
              <w:marRight w:val="0"/>
              <w:marTop w:val="0"/>
              <w:marBottom w:val="0"/>
              <w:divBdr>
                <w:top w:val="none" w:sz="0" w:space="0" w:color="auto"/>
                <w:left w:val="none" w:sz="0" w:space="0" w:color="auto"/>
                <w:bottom w:val="none" w:sz="0" w:space="0" w:color="auto"/>
                <w:right w:val="none" w:sz="0" w:space="0" w:color="auto"/>
              </w:divBdr>
            </w:div>
            <w:div w:id="181016847">
              <w:marLeft w:val="0"/>
              <w:marRight w:val="0"/>
              <w:marTop w:val="0"/>
              <w:marBottom w:val="0"/>
              <w:divBdr>
                <w:top w:val="none" w:sz="0" w:space="0" w:color="auto"/>
                <w:left w:val="none" w:sz="0" w:space="0" w:color="auto"/>
                <w:bottom w:val="none" w:sz="0" w:space="0" w:color="auto"/>
                <w:right w:val="none" w:sz="0" w:space="0" w:color="auto"/>
              </w:divBdr>
            </w:div>
            <w:div w:id="265037870">
              <w:marLeft w:val="0"/>
              <w:marRight w:val="0"/>
              <w:marTop w:val="0"/>
              <w:marBottom w:val="0"/>
              <w:divBdr>
                <w:top w:val="none" w:sz="0" w:space="0" w:color="auto"/>
                <w:left w:val="none" w:sz="0" w:space="0" w:color="auto"/>
                <w:bottom w:val="none" w:sz="0" w:space="0" w:color="auto"/>
                <w:right w:val="none" w:sz="0" w:space="0" w:color="auto"/>
              </w:divBdr>
            </w:div>
            <w:div w:id="284506443">
              <w:marLeft w:val="0"/>
              <w:marRight w:val="0"/>
              <w:marTop w:val="0"/>
              <w:marBottom w:val="0"/>
              <w:divBdr>
                <w:top w:val="none" w:sz="0" w:space="0" w:color="auto"/>
                <w:left w:val="none" w:sz="0" w:space="0" w:color="auto"/>
                <w:bottom w:val="none" w:sz="0" w:space="0" w:color="auto"/>
                <w:right w:val="none" w:sz="0" w:space="0" w:color="auto"/>
              </w:divBdr>
            </w:div>
            <w:div w:id="523246729">
              <w:marLeft w:val="0"/>
              <w:marRight w:val="0"/>
              <w:marTop w:val="0"/>
              <w:marBottom w:val="0"/>
              <w:divBdr>
                <w:top w:val="none" w:sz="0" w:space="0" w:color="auto"/>
                <w:left w:val="none" w:sz="0" w:space="0" w:color="auto"/>
                <w:bottom w:val="none" w:sz="0" w:space="0" w:color="auto"/>
                <w:right w:val="none" w:sz="0" w:space="0" w:color="auto"/>
              </w:divBdr>
            </w:div>
            <w:div w:id="589050055">
              <w:marLeft w:val="0"/>
              <w:marRight w:val="0"/>
              <w:marTop w:val="0"/>
              <w:marBottom w:val="0"/>
              <w:divBdr>
                <w:top w:val="none" w:sz="0" w:space="0" w:color="auto"/>
                <w:left w:val="none" w:sz="0" w:space="0" w:color="auto"/>
                <w:bottom w:val="none" w:sz="0" w:space="0" w:color="auto"/>
                <w:right w:val="none" w:sz="0" w:space="0" w:color="auto"/>
              </w:divBdr>
            </w:div>
            <w:div w:id="595597016">
              <w:marLeft w:val="0"/>
              <w:marRight w:val="0"/>
              <w:marTop w:val="0"/>
              <w:marBottom w:val="0"/>
              <w:divBdr>
                <w:top w:val="none" w:sz="0" w:space="0" w:color="auto"/>
                <w:left w:val="none" w:sz="0" w:space="0" w:color="auto"/>
                <w:bottom w:val="none" w:sz="0" w:space="0" w:color="auto"/>
                <w:right w:val="none" w:sz="0" w:space="0" w:color="auto"/>
              </w:divBdr>
            </w:div>
            <w:div w:id="717048162">
              <w:marLeft w:val="0"/>
              <w:marRight w:val="0"/>
              <w:marTop w:val="0"/>
              <w:marBottom w:val="0"/>
              <w:divBdr>
                <w:top w:val="none" w:sz="0" w:space="0" w:color="auto"/>
                <w:left w:val="none" w:sz="0" w:space="0" w:color="auto"/>
                <w:bottom w:val="none" w:sz="0" w:space="0" w:color="auto"/>
                <w:right w:val="none" w:sz="0" w:space="0" w:color="auto"/>
              </w:divBdr>
            </w:div>
            <w:div w:id="771626494">
              <w:marLeft w:val="0"/>
              <w:marRight w:val="0"/>
              <w:marTop w:val="0"/>
              <w:marBottom w:val="0"/>
              <w:divBdr>
                <w:top w:val="none" w:sz="0" w:space="0" w:color="auto"/>
                <w:left w:val="none" w:sz="0" w:space="0" w:color="auto"/>
                <w:bottom w:val="none" w:sz="0" w:space="0" w:color="auto"/>
                <w:right w:val="none" w:sz="0" w:space="0" w:color="auto"/>
              </w:divBdr>
            </w:div>
            <w:div w:id="876238036">
              <w:marLeft w:val="0"/>
              <w:marRight w:val="0"/>
              <w:marTop w:val="0"/>
              <w:marBottom w:val="0"/>
              <w:divBdr>
                <w:top w:val="none" w:sz="0" w:space="0" w:color="auto"/>
                <w:left w:val="none" w:sz="0" w:space="0" w:color="auto"/>
                <w:bottom w:val="none" w:sz="0" w:space="0" w:color="auto"/>
                <w:right w:val="none" w:sz="0" w:space="0" w:color="auto"/>
              </w:divBdr>
            </w:div>
            <w:div w:id="937906342">
              <w:marLeft w:val="0"/>
              <w:marRight w:val="0"/>
              <w:marTop w:val="0"/>
              <w:marBottom w:val="0"/>
              <w:divBdr>
                <w:top w:val="none" w:sz="0" w:space="0" w:color="auto"/>
                <w:left w:val="none" w:sz="0" w:space="0" w:color="auto"/>
                <w:bottom w:val="none" w:sz="0" w:space="0" w:color="auto"/>
                <w:right w:val="none" w:sz="0" w:space="0" w:color="auto"/>
              </w:divBdr>
            </w:div>
            <w:div w:id="1075324848">
              <w:marLeft w:val="0"/>
              <w:marRight w:val="0"/>
              <w:marTop w:val="0"/>
              <w:marBottom w:val="0"/>
              <w:divBdr>
                <w:top w:val="none" w:sz="0" w:space="0" w:color="auto"/>
                <w:left w:val="none" w:sz="0" w:space="0" w:color="auto"/>
                <w:bottom w:val="none" w:sz="0" w:space="0" w:color="auto"/>
                <w:right w:val="none" w:sz="0" w:space="0" w:color="auto"/>
              </w:divBdr>
            </w:div>
            <w:div w:id="1151017283">
              <w:marLeft w:val="0"/>
              <w:marRight w:val="0"/>
              <w:marTop w:val="0"/>
              <w:marBottom w:val="0"/>
              <w:divBdr>
                <w:top w:val="none" w:sz="0" w:space="0" w:color="auto"/>
                <w:left w:val="none" w:sz="0" w:space="0" w:color="auto"/>
                <w:bottom w:val="none" w:sz="0" w:space="0" w:color="auto"/>
                <w:right w:val="none" w:sz="0" w:space="0" w:color="auto"/>
              </w:divBdr>
            </w:div>
            <w:div w:id="1169373622">
              <w:marLeft w:val="0"/>
              <w:marRight w:val="0"/>
              <w:marTop w:val="0"/>
              <w:marBottom w:val="0"/>
              <w:divBdr>
                <w:top w:val="none" w:sz="0" w:space="0" w:color="auto"/>
                <w:left w:val="none" w:sz="0" w:space="0" w:color="auto"/>
                <w:bottom w:val="none" w:sz="0" w:space="0" w:color="auto"/>
                <w:right w:val="none" w:sz="0" w:space="0" w:color="auto"/>
              </w:divBdr>
            </w:div>
            <w:div w:id="1259824142">
              <w:marLeft w:val="0"/>
              <w:marRight w:val="0"/>
              <w:marTop w:val="0"/>
              <w:marBottom w:val="0"/>
              <w:divBdr>
                <w:top w:val="none" w:sz="0" w:space="0" w:color="auto"/>
                <w:left w:val="none" w:sz="0" w:space="0" w:color="auto"/>
                <w:bottom w:val="none" w:sz="0" w:space="0" w:color="auto"/>
                <w:right w:val="none" w:sz="0" w:space="0" w:color="auto"/>
              </w:divBdr>
            </w:div>
            <w:div w:id="1457136636">
              <w:marLeft w:val="0"/>
              <w:marRight w:val="0"/>
              <w:marTop w:val="0"/>
              <w:marBottom w:val="0"/>
              <w:divBdr>
                <w:top w:val="none" w:sz="0" w:space="0" w:color="auto"/>
                <w:left w:val="none" w:sz="0" w:space="0" w:color="auto"/>
                <w:bottom w:val="none" w:sz="0" w:space="0" w:color="auto"/>
                <w:right w:val="none" w:sz="0" w:space="0" w:color="auto"/>
              </w:divBdr>
            </w:div>
            <w:div w:id="1570378866">
              <w:marLeft w:val="0"/>
              <w:marRight w:val="0"/>
              <w:marTop w:val="0"/>
              <w:marBottom w:val="0"/>
              <w:divBdr>
                <w:top w:val="none" w:sz="0" w:space="0" w:color="auto"/>
                <w:left w:val="none" w:sz="0" w:space="0" w:color="auto"/>
                <w:bottom w:val="none" w:sz="0" w:space="0" w:color="auto"/>
                <w:right w:val="none" w:sz="0" w:space="0" w:color="auto"/>
              </w:divBdr>
            </w:div>
            <w:div w:id="1582251274">
              <w:marLeft w:val="0"/>
              <w:marRight w:val="0"/>
              <w:marTop w:val="0"/>
              <w:marBottom w:val="0"/>
              <w:divBdr>
                <w:top w:val="none" w:sz="0" w:space="0" w:color="auto"/>
                <w:left w:val="none" w:sz="0" w:space="0" w:color="auto"/>
                <w:bottom w:val="none" w:sz="0" w:space="0" w:color="auto"/>
                <w:right w:val="none" w:sz="0" w:space="0" w:color="auto"/>
              </w:divBdr>
            </w:div>
            <w:div w:id="1691566202">
              <w:marLeft w:val="0"/>
              <w:marRight w:val="0"/>
              <w:marTop w:val="0"/>
              <w:marBottom w:val="0"/>
              <w:divBdr>
                <w:top w:val="none" w:sz="0" w:space="0" w:color="auto"/>
                <w:left w:val="none" w:sz="0" w:space="0" w:color="auto"/>
                <w:bottom w:val="none" w:sz="0" w:space="0" w:color="auto"/>
                <w:right w:val="none" w:sz="0" w:space="0" w:color="auto"/>
              </w:divBdr>
            </w:div>
            <w:div w:id="1882982155">
              <w:marLeft w:val="0"/>
              <w:marRight w:val="0"/>
              <w:marTop w:val="0"/>
              <w:marBottom w:val="0"/>
              <w:divBdr>
                <w:top w:val="none" w:sz="0" w:space="0" w:color="auto"/>
                <w:left w:val="none" w:sz="0" w:space="0" w:color="auto"/>
                <w:bottom w:val="none" w:sz="0" w:space="0" w:color="auto"/>
                <w:right w:val="none" w:sz="0" w:space="0" w:color="auto"/>
              </w:divBdr>
            </w:div>
            <w:div w:id="1895892541">
              <w:marLeft w:val="0"/>
              <w:marRight w:val="0"/>
              <w:marTop w:val="0"/>
              <w:marBottom w:val="0"/>
              <w:divBdr>
                <w:top w:val="none" w:sz="0" w:space="0" w:color="auto"/>
                <w:left w:val="none" w:sz="0" w:space="0" w:color="auto"/>
                <w:bottom w:val="none" w:sz="0" w:space="0" w:color="auto"/>
                <w:right w:val="none" w:sz="0" w:space="0" w:color="auto"/>
              </w:divBdr>
            </w:div>
            <w:div w:id="1896118747">
              <w:marLeft w:val="0"/>
              <w:marRight w:val="0"/>
              <w:marTop w:val="0"/>
              <w:marBottom w:val="0"/>
              <w:divBdr>
                <w:top w:val="none" w:sz="0" w:space="0" w:color="auto"/>
                <w:left w:val="none" w:sz="0" w:space="0" w:color="auto"/>
                <w:bottom w:val="none" w:sz="0" w:space="0" w:color="auto"/>
                <w:right w:val="none" w:sz="0" w:space="0" w:color="auto"/>
              </w:divBdr>
            </w:div>
            <w:div w:id="1903907684">
              <w:marLeft w:val="0"/>
              <w:marRight w:val="0"/>
              <w:marTop w:val="0"/>
              <w:marBottom w:val="0"/>
              <w:divBdr>
                <w:top w:val="none" w:sz="0" w:space="0" w:color="auto"/>
                <w:left w:val="none" w:sz="0" w:space="0" w:color="auto"/>
                <w:bottom w:val="none" w:sz="0" w:space="0" w:color="auto"/>
                <w:right w:val="none" w:sz="0" w:space="0" w:color="auto"/>
              </w:divBdr>
            </w:div>
            <w:div w:id="1905213119">
              <w:marLeft w:val="0"/>
              <w:marRight w:val="0"/>
              <w:marTop w:val="0"/>
              <w:marBottom w:val="0"/>
              <w:divBdr>
                <w:top w:val="none" w:sz="0" w:space="0" w:color="auto"/>
                <w:left w:val="none" w:sz="0" w:space="0" w:color="auto"/>
                <w:bottom w:val="none" w:sz="0" w:space="0" w:color="auto"/>
                <w:right w:val="none" w:sz="0" w:space="0" w:color="auto"/>
              </w:divBdr>
            </w:div>
            <w:div w:id="209665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77600">
      <w:bodyDiv w:val="1"/>
      <w:marLeft w:val="0"/>
      <w:marRight w:val="0"/>
      <w:marTop w:val="0"/>
      <w:marBottom w:val="0"/>
      <w:divBdr>
        <w:top w:val="none" w:sz="0" w:space="0" w:color="auto"/>
        <w:left w:val="none" w:sz="0" w:space="0" w:color="auto"/>
        <w:bottom w:val="none" w:sz="0" w:space="0" w:color="auto"/>
        <w:right w:val="none" w:sz="0" w:space="0" w:color="auto"/>
      </w:divBdr>
      <w:divsChild>
        <w:div w:id="1237671850">
          <w:marLeft w:val="0"/>
          <w:marRight w:val="0"/>
          <w:marTop w:val="0"/>
          <w:marBottom w:val="0"/>
          <w:divBdr>
            <w:top w:val="none" w:sz="0" w:space="0" w:color="auto"/>
            <w:left w:val="none" w:sz="0" w:space="0" w:color="auto"/>
            <w:bottom w:val="none" w:sz="0" w:space="0" w:color="auto"/>
            <w:right w:val="none" w:sz="0" w:space="0" w:color="auto"/>
          </w:divBdr>
          <w:divsChild>
            <w:div w:id="10227154">
              <w:marLeft w:val="0"/>
              <w:marRight w:val="0"/>
              <w:marTop w:val="0"/>
              <w:marBottom w:val="0"/>
              <w:divBdr>
                <w:top w:val="none" w:sz="0" w:space="0" w:color="auto"/>
                <w:left w:val="none" w:sz="0" w:space="0" w:color="auto"/>
                <w:bottom w:val="none" w:sz="0" w:space="0" w:color="auto"/>
                <w:right w:val="none" w:sz="0" w:space="0" w:color="auto"/>
              </w:divBdr>
            </w:div>
            <w:div w:id="84423810">
              <w:marLeft w:val="0"/>
              <w:marRight w:val="0"/>
              <w:marTop w:val="0"/>
              <w:marBottom w:val="0"/>
              <w:divBdr>
                <w:top w:val="none" w:sz="0" w:space="0" w:color="auto"/>
                <w:left w:val="none" w:sz="0" w:space="0" w:color="auto"/>
                <w:bottom w:val="none" w:sz="0" w:space="0" w:color="auto"/>
                <w:right w:val="none" w:sz="0" w:space="0" w:color="auto"/>
              </w:divBdr>
            </w:div>
            <w:div w:id="127746367">
              <w:marLeft w:val="0"/>
              <w:marRight w:val="0"/>
              <w:marTop w:val="0"/>
              <w:marBottom w:val="0"/>
              <w:divBdr>
                <w:top w:val="none" w:sz="0" w:space="0" w:color="auto"/>
                <w:left w:val="none" w:sz="0" w:space="0" w:color="auto"/>
                <w:bottom w:val="none" w:sz="0" w:space="0" w:color="auto"/>
                <w:right w:val="none" w:sz="0" w:space="0" w:color="auto"/>
              </w:divBdr>
            </w:div>
            <w:div w:id="130906213">
              <w:marLeft w:val="0"/>
              <w:marRight w:val="0"/>
              <w:marTop w:val="0"/>
              <w:marBottom w:val="0"/>
              <w:divBdr>
                <w:top w:val="none" w:sz="0" w:space="0" w:color="auto"/>
                <w:left w:val="none" w:sz="0" w:space="0" w:color="auto"/>
                <w:bottom w:val="none" w:sz="0" w:space="0" w:color="auto"/>
                <w:right w:val="none" w:sz="0" w:space="0" w:color="auto"/>
              </w:divBdr>
            </w:div>
            <w:div w:id="275675081">
              <w:marLeft w:val="0"/>
              <w:marRight w:val="0"/>
              <w:marTop w:val="0"/>
              <w:marBottom w:val="0"/>
              <w:divBdr>
                <w:top w:val="none" w:sz="0" w:space="0" w:color="auto"/>
                <w:left w:val="none" w:sz="0" w:space="0" w:color="auto"/>
                <w:bottom w:val="none" w:sz="0" w:space="0" w:color="auto"/>
                <w:right w:val="none" w:sz="0" w:space="0" w:color="auto"/>
              </w:divBdr>
            </w:div>
            <w:div w:id="299576708">
              <w:marLeft w:val="0"/>
              <w:marRight w:val="0"/>
              <w:marTop w:val="0"/>
              <w:marBottom w:val="0"/>
              <w:divBdr>
                <w:top w:val="none" w:sz="0" w:space="0" w:color="auto"/>
                <w:left w:val="none" w:sz="0" w:space="0" w:color="auto"/>
                <w:bottom w:val="none" w:sz="0" w:space="0" w:color="auto"/>
                <w:right w:val="none" w:sz="0" w:space="0" w:color="auto"/>
              </w:divBdr>
            </w:div>
            <w:div w:id="535580718">
              <w:marLeft w:val="0"/>
              <w:marRight w:val="0"/>
              <w:marTop w:val="0"/>
              <w:marBottom w:val="0"/>
              <w:divBdr>
                <w:top w:val="none" w:sz="0" w:space="0" w:color="auto"/>
                <w:left w:val="none" w:sz="0" w:space="0" w:color="auto"/>
                <w:bottom w:val="none" w:sz="0" w:space="0" w:color="auto"/>
                <w:right w:val="none" w:sz="0" w:space="0" w:color="auto"/>
              </w:divBdr>
            </w:div>
            <w:div w:id="754475624">
              <w:marLeft w:val="0"/>
              <w:marRight w:val="0"/>
              <w:marTop w:val="0"/>
              <w:marBottom w:val="0"/>
              <w:divBdr>
                <w:top w:val="none" w:sz="0" w:space="0" w:color="auto"/>
                <w:left w:val="none" w:sz="0" w:space="0" w:color="auto"/>
                <w:bottom w:val="none" w:sz="0" w:space="0" w:color="auto"/>
                <w:right w:val="none" w:sz="0" w:space="0" w:color="auto"/>
              </w:divBdr>
            </w:div>
            <w:div w:id="792482465">
              <w:marLeft w:val="0"/>
              <w:marRight w:val="0"/>
              <w:marTop w:val="0"/>
              <w:marBottom w:val="0"/>
              <w:divBdr>
                <w:top w:val="none" w:sz="0" w:space="0" w:color="auto"/>
                <w:left w:val="none" w:sz="0" w:space="0" w:color="auto"/>
                <w:bottom w:val="none" w:sz="0" w:space="0" w:color="auto"/>
                <w:right w:val="none" w:sz="0" w:space="0" w:color="auto"/>
              </w:divBdr>
            </w:div>
            <w:div w:id="916405756">
              <w:marLeft w:val="0"/>
              <w:marRight w:val="0"/>
              <w:marTop w:val="0"/>
              <w:marBottom w:val="0"/>
              <w:divBdr>
                <w:top w:val="none" w:sz="0" w:space="0" w:color="auto"/>
                <w:left w:val="none" w:sz="0" w:space="0" w:color="auto"/>
                <w:bottom w:val="none" w:sz="0" w:space="0" w:color="auto"/>
                <w:right w:val="none" w:sz="0" w:space="0" w:color="auto"/>
              </w:divBdr>
            </w:div>
            <w:div w:id="1174221584">
              <w:marLeft w:val="0"/>
              <w:marRight w:val="0"/>
              <w:marTop w:val="0"/>
              <w:marBottom w:val="0"/>
              <w:divBdr>
                <w:top w:val="none" w:sz="0" w:space="0" w:color="auto"/>
                <w:left w:val="none" w:sz="0" w:space="0" w:color="auto"/>
                <w:bottom w:val="none" w:sz="0" w:space="0" w:color="auto"/>
                <w:right w:val="none" w:sz="0" w:space="0" w:color="auto"/>
              </w:divBdr>
            </w:div>
            <w:div w:id="1195197408">
              <w:marLeft w:val="0"/>
              <w:marRight w:val="0"/>
              <w:marTop w:val="0"/>
              <w:marBottom w:val="0"/>
              <w:divBdr>
                <w:top w:val="none" w:sz="0" w:space="0" w:color="auto"/>
                <w:left w:val="none" w:sz="0" w:space="0" w:color="auto"/>
                <w:bottom w:val="none" w:sz="0" w:space="0" w:color="auto"/>
                <w:right w:val="none" w:sz="0" w:space="0" w:color="auto"/>
              </w:divBdr>
            </w:div>
            <w:div w:id="1478957017">
              <w:marLeft w:val="0"/>
              <w:marRight w:val="0"/>
              <w:marTop w:val="0"/>
              <w:marBottom w:val="0"/>
              <w:divBdr>
                <w:top w:val="none" w:sz="0" w:space="0" w:color="auto"/>
                <w:left w:val="none" w:sz="0" w:space="0" w:color="auto"/>
                <w:bottom w:val="none" w:sz="0" w:space="0" w:color="auto"/>
                <w:right w:val="none" w:sz="0" w:space="0" w:color="auto"/>
              </w:divBdr>
            </w:div>
            <w:div w:id="1616912580">
              <w:marLeft w:val="0"/>
              <w:marRight w:val="0"/>
              <w:marTop w:val="0"/>
              <w:marBottom w:val="0"/>
              <w:divBdr>
                <w:top w:val="none" w:sz="0" w:space="0" w:color="auto"/>
                <w:left w:val="none" w:sz="0" w:space="0" w:color="auto"/>
                <w:bottom w:val="none" w:sz="0" w:space="0" w:color="auto"/>
                <w:right w:val="none" w:sz="0" w:space="0" w:color="auto"/>
              </w:divBdr>
            </w:div>
            <w:div w:id="1691100064">
              <w:marLeft w:val="0"/>
              <w:marRight w:val="0"/>
              <w:marTop w:val="0"/>
              <w:marBottom w:val="0"/>
              <w:divBdr>
                <w:top w:val="none" w:sz="0" w:space="0" w:color="auto"/>
                <w:left w:val="none" w:sz="0" w:space="0" w:color="auto"/>
                <w:bottom w:val="none" w:sz="0" w:space="0" w:color="auto"/>
                <w:right w:val="none" w:sz="0" w:space="0" w:color="auto"/>
              </w:divBdr>
            </w:div>
            <w:div w:id="1795100758">
              <w:marLeft w:val="0"/>
              <w:marRight w:val="0"/>
              <w:marTop w:val="0"/>
              <w:marBottom w:val="0"/>
              <w:divBdr>
                <w:top w:val="none" w:sz="0" w:space="0" w:color="auto"/>
                <w:left w:val="none" w:sz="0" w:space="0" w:color="auto"/>
                <w:bottom w:val="none" w:sz="0" w:space="0" w:color="auto"/>
                <w:right w:val="none" w:sz="0" w:space="0" w:color="auto"/>
              </w:divBdr>
            </w:div>
            <w:div w:id="2039310228">
              <w:marLeft w:val="0"/>
              <w:marRight w:val="0"/>
              <w:marTop w:val="0"/>
              <w:marBottom w:val="0"/>
              <w:divBdr>
                <w:top w:val="none" w:sz="0" w:space="0" w:color="auto"/>
                <w:left w:val="none" w:sz="0" w:space="0" w:color="auto"/>
                <w:bottom w:val="none" w:sz="0" w:space="0" w:color="auto"/>
                <w:right w:val="none" w:sz="0" w:space="0" w:color="auto"/>
              </w:divBdr>
            </w:div>
            <w:div w:id="21163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50592">
      <w:bodyDiv w:val="1"/>
      <w:marLeft w:val="0"/>
      <w:marRight w:val="0"/>
      <w:marTop w:val="0"/>
      <w:marBottom w:val="0"/>
      <w:divBdr>
        <w:top w:val="none" w:sz="0" w:space="0" w:color="auto"/>
        <w:left w:val="none" w:sz="0" w:space="0" w:color="auto"/>
        <w:bottom w:val="none" w:sz="0" w:space="0" w:color="auto"/>
        <w:right w:val="none" w:sz="0" w:space="0" w:color="auto"/>
      </w:divBdr>
      <w:divsChild>
        <w:div w:id="1350447943">
          <w:marLeft w:val="0"/>
          <w:marRight w:val="0"/>
          <w:marTop w:val="0"/>
          <w:marBottom w:val="0"/>
          <w:divBdr>
            <w:top w:val="none" w:sz="0" w:space="0" w:color="auto"/>
            <w:left w:val="none" w:sz="0" w:space="0" w:color="auto"/>
            <w:bottom w:val="none" w:sz="0" w:space="0" w:color="auto"/>
            <w:right w:val="none" w:sz="0" w:space="0" w:color="auto"/>
          </w:divBdr>
          <w:divsChild>
            <w:div w:id="20132651">
              <w:marLeft w:val="0"/>
              <w:marRight w:val="0"/>
              <w:marTop w:val="0"/>
              <w:marBottom w:val="0"/>
              <w:divBdr>
                <w:top w:val="none" w:sz="0" w:space="0" w:color="auto"/>
                <w:left w:val="none" w:sz="0" w:space="0" w:color="auto"/>
                <w:bottom w:val="none" w:sz="0" w:space="0" w:color="auto"/>
                <w:right w:val="none" w:sz="0" w:space="0" w:color="auto"/>
              </w:divBdr>
            </w:div>
            <w:div w:id="183567316">
              <w:marLeft w:val="0"/>
              <w:marRight w:val="0"/>
              <w:marTop w:val="0"/>
              <w:marBottom w:val="0"/>
              <w:divBdr>
                <w:top w:val="none" w:sz="0" w:space="0" w:color="auto"/>
                <w:left w:val="none" w:sz="0" w:space="0" w:color="auto"/>
                <w:bottom w:val="none" w:sz="0" w:space="0" w:color="auto"/>
                <w:right w:val="none" w:sz="0" w:space="0" w:color="auto"/>
              </w:divBdr>
            </w:div>
            <w:div w:id="184561416">
              <w:marLeft w:val="0"/>
              <w:marRight w:val="0"/>
              <w:marTop w:val="0"/>
              <w:marBottom w:val="0"/>
              <w:divBdr>
                <w:top w:val="none" w:sz="0" w:space="0" w:color="auto"/>
                <w:left w:val="none" w:sz="0" w:space="0" w:color="auto"/>
                <w:bottom w:val="none" w:sz="0" w:space="0" w:color="auto"/>
                <w:right w:val="none" w:sz="0" w:space="0" w:color="auto"/>
              </w:divBdr>
            </w:div>
            <w:div w:id="532309241">
              <w:marLeft w:val="0"/>
              <w:marRight w:val="0"/>
              <w:marTop w:val="0"/>
              <w:marBottom w:val="0"/>
              <w:divBdr>
                <w:top w:val="none" w:sz="0" w:space="0" w:color="auto"/>
                <w:left w:val="none" w:sz="0" w:space="0" w:color="auto"/>
                <w:bottom w:val="none" w:sz="0" w:space="0" w:color="auto"/>
                <w:right w:val="none" w:sz="0" w:space="0" w:color="auto"/>
              </w:divBdr>
            </w:div>
            <w:div w:id="696352373">
              <w:marLeft w:val="0"/>
              <w:marRight w:val="0"/>
              <w:marTop w:val="0"/>
              <w:marBottom w:val="0"/>
              <w:divBdr>
                <w:top w:val="none" w:sz="0" w:space="0" w:color="auto"/>
                <w:left w:val="none" w:sz="0" w:space="0" w:color="auto"/>
                <w:bottom w:val="none" w:sz="0" w:space="0" w:color="auto"/>
                <w:right w:val="none" w:sz="0" w:space="0" w:color="auto"/>
              </w:divBdr>
            </w:div>
            <w:div w:id="743643087">
              <w:marLeft w:val="0"/>
              <w:marRight w:val="0"/>
              <w:marTop w:val="0"/>
              <w:marBottom w:val="0"/>
              <w:divBdr>
                <w:top w:val="none" w:sz="0" w:space="0" w:color="auto"/>
                <w:left w:val="none" w:sz="0" w:space="0" w:color="auto"/>
                <w:bottom w:val="none" w:sz="0" w:space="0" w:color="auto"/>
                <w:right w:val="none" w:sz="0" w:space="0" w:color="auto"/>
              </w:divBdr>
            </w:div>
            <w:div w:id="768432166">
              <w:marLeft w:val="0"/>
              <w:marRight w:val="0"/>
              <w:marTop w:val="0"/>
              <w:marBottom w:val="0"/>
              <w:divBdr>
                <w:top w:val="none" w:sz="0" w:space="0" w:color="auto"/>
                <w:left w:val="none" w:sz="0" w:space="0" w:color="auto"/>
                <w:bottom w:val="none" w:sz="0" w:space="0" w:color="auto"/>
                <w:right w:val="none" w:sz="0" w:space="0" w:color="auto"/>
              </w:divBdr>
            </w:div>
            <w:div w:id="851264901">
              <w:marLeft w:val="0"/>
              <w:marRight w:val="0"/>
              <w:marTop w:val="0"/>
              <w:marBottom w:val="0"/>
              <w:divBdr>
                <w:top w:val="none" w:sz="0" w:space="0" w:color="auto"/>
                <w:left w:val="none" w:sz="0" w:space="0" w:color="auto"/>
                <w:bottom w:val="none" w:sz="0" w:space="0" w:color="auto"/>
                <w:right w:val="none" w:sz="0" w:space="0" w:color="auto"/>
              </w:divBdr>
            </w:div>
            <w:div w:id="1025331986">
              <w:marLeft w:val="0"/>
              <w:marRight w:val="0"/>
              <w:marTop w:val="0"/>
              <w:marBottom w:val="0"/>
              <w:divBdr>
                <w:top w:val="none" w:sz="0" w:space="0" w:color="auto"/>
                <w:left w:val="none" w:sz="0" w:space="0" w:color="auto"/>
                <w:bottom w:val="none" w:sz="0" w:space="0" w:color="auto"/>
                <w:right w:val="none" w:sz="0" w:space="0" w:color="auto"/>
              </w:divBdr>
            </w:div>
            <w:div w:id="1047607351">
              <w:marLeft w:val="0"/>
              <w:marRight w:val="0"/>
              <w:marTop w:val="0"/>
              <w:marBottom w:val="0"/>
              <w:divBdr>
                <w:top w:val="none" w:sz="0" w:space="0" w:color="auto"/>
                <w:left w:val="none" w:sz="0" w:space="0" w:color="auto"/>
                <w:bottom w:val="none" w:sz="0" w:space="0" w:color="auto"/>
                <w:right w:val="none" w:sz="0" w:space="0" w:color="auto"/>
              </w:divBdr>
            </w:div>
            <w:div w:id="1334257158">
              <w:marLeft w:val="0"/>
              <w:marRight w:val="0"/>
              <w:marTop w:val="0"/>
              <w:marBottom w:val="0"/>
              <w:divBdr>
                <w:top w:val="none" w:sz="0" w:space="0" w:color="auto"/>
                <w:left w:val="none" w:sz="0" w:space="0" w:color="auto"/>
                <w:bottom w:val="none" w:sz="0" w:space="0" w:color="auto"/>
                <w:right w:val="none" w:sz="0" w:space="0" w:color="auto"/>
              </w:divBdr>
            </w:div>
            <w:div w:id="1356231729">
              <w:marLeft w:val="0"/>
              <w:marRight w:val="0"/>
              <w:marTop w:val="0"/>
              <w:marBottom w:val="0"/>
              <w:divBdr>
                <w:top w:val="none" w:sz="0" w:space="0" w:color="auto"/>
                <w:left w:val="none" w:sz="0" w:space="0" w:color="auto"/>
                <w:bottom w:val="none" w:sz="0" w:space="0" w:color="auto"/>
                <w:right w:val="none" w:sz="0" w:space="0" w:color="auto"/>
              </w:divBdr>
            </w:div>
            <w:div w:id="1372263658">
              <w:marLeft w:val="0"/>
              <w:marRight w:val="0"/>
              <w:marTop w:val="0"/>
              <w:marBottom w:val="0"/>
              <w:divBdr>
                <w:top w:val="none" w:sz="0" w:space="0" w:color="auto"/>
                <w:left w:val="none" w:sz="0" w:space="0" w:color="auto"/>
                <w:bottom w:val="none" w:sz="0" w:space="0" w:color="auto"/>
                <w:right w:val="none" w:sz="0" w:space="0" w:color="auto"/>
              </w:divBdr>
            </w:div>
            <w:div w:id="1551844262">
              <w:marLeft w:val="0"/>
              <w:marRight w:val="0"/>
              <w:marTop w:val="0"/>
              <w:marBottom w:val="0"/>
              <w:divBdr>
                <w:top w:val="none" w:sz="0" w:space="0" w:color="auto"/>
                <w:left w:val="none" w:sz="0" w:space="0" w:color="auto"/>
                <w:bottom w:val="none" w:sz="0" w:space="0" w:color="auto"/>
                <w:right w:val="none" w:sz="0" w:space="0" w:color="auto"/>
              </w:divBdr>
            </w:div>
            <w:div w:id="1599948988">
              <w:marLeft w:val="0"/>
              <w:marRight w:val="0"/>
              <w:marTop w:val="0"/>
              <w:marBottom w:val="0"/>
              <w:divBdr>
                <w:top w:val="none" w:sz="0" w:space="0" w:color="auto"/>
                <w:left w:val="none" w:sz="0" w:space="0" w:color="auto"/>
                <w:bottom w:val="none" w:sz="0" w:space="0" w:color="auto"/>
                <w:right w:val="none" w:sz="0" w:space="0" w:color="auto"/>
              </w:divBdr>
            </w:div>
            <w:div w:id="1623153109">
              <w:marLeft w:val="0"/>
              <w:marRight w:val="0"/>
              <w:marTop w:val="0"/>
              <w:marBottom w:val="0"/>
              <w:divBdr>
                <w:top w:val="none" w:sz="0" w:space="0" w:color="auto"/>
                <w:left w:val="none" w:sz="0" w:space="0" w:color="auto"/>
                <w:bottom w:val="none" w:sz="0" w:space="0" w:color="auto"/>
                <w:right w:val="none" w:sz="0" w:space="0" w:color="auto"/>
              </w:divBdr>
            </w:div>
            <w:div w:id="1693527214">
              <w:marLeft w:val="0"/>
              <w:marRight w:val="0"/>
              <w:marTop w:val="0"/>
              <w:marBottom w:val="0"/>
              <w:divBdr>
                <w:top w:val="none" w:sz="0" w:space="0" w:color="auto"/>
                <w:left w:val="none" w:sz="0" w:space="0" w:color="auto"/>
                <w:bottom w:val="none" w:sz="0" w:space="0" w:color="auto"/>
                <w:right w:val="none" w:sz="0" w:space="0" w:color="auto"/>
              </w:divBdr>
            </w:div>
            <w:div w:id="1784567105">
              <w:marLeft w:val="0"/>
              <w:marRight w:val="0"/>
              <w:marTop w:val="0"/>
              <w:marBottom w:val="0"/>
              <w:divBdr>
                <w:top w:val="none" w:sz="0" w:space="0" w:color="auto"/>
                <w:left w:val="none" w:sz="0" w:space="0" w:color="auto"/>
                <w:bottom w:val="none" w:sz="0" w:space="0" w:color="auto"/>
                <w:right w:val="none" w:sz="0" w:space="0" w:color="auto"/>
              </w:divBdr>
            </w:div>
            <w:div w:id="1953239525">
              <w:marLeft w:val="0"/>
              <w:marRight w:val="0"/>
              <w:marTop w:val="0"/>
              <w:marBottom w:val="0"/>
              <w:divBdr>
                <w:top w:val="none" w:sz="0" w:space="0" w:color="auto"/>
                <w:left w:val="none" w:sz="0" w:space="0" w:color="auto"/>
                <w:bottom w:val="none" w:sz="0" w:space="0" w:color="auto"/>
                <w:right w:val="none" w:sz="0" w:space="0" w:color="auto"/>
              </w:divBdr>
            </w:div>
            <w:div w:id="1963683606">
              <w:marLeft w:val="0"/>
              <w:marRight w:val="0"/>
              <w:marTop w:val="0"/>
              <w:marBottom w:val="0"/>
              <w:divBdr>
                <w:top w:val="none" w:sz="0" w:space="0" w:color="auto"/>
                <w:left w:val="none" w:sz="0" w:space="0" w:color="auto"/>
                <w:bottom w:val="none" w:sz="0" w:space="0" w:color="auto"/>
                <w:right w:val="none" w:sz="0" w:space="0" w:color="auto"/>
              </w:divBdr>
            </w:div>
            <w:div w:id="2045402654">
              <w:marLeft w:val="0"/>
              <w:marRight w:val="0"/>
              <w:marTop w:val="0"/>
              <w:marBottom w:val="0"/>
              <w:divBdr>
                <w:top w:val="none" w:sz="0" w:space="0" w:color="auto"/>
                <w:left w:val="none" w:sz="0" w:space="0" w:color="auto"/>
                <w:bottom w:val="none" w:sz="0" w:space="0" w:color="auto"/>
                <w:right w:val="none" w:sz="0" w:space="0" w:color="auto"/>
              </w:divBdr>
            </w:div>
            <w:div w:id="20554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7781">
      <w:bodyDiv w:val="1"/>
      <w:marLeft w:val="0"/>
      <w:marRight w:val="0"/>
      <w:marTop w:val="0"/>
      <w:marBottom w:val="0"/>
      <w:divBdr>
        <w:top w:val="none" w:sz="0" w:space="0" w:color="auto"/>
        <w:left w:val="none" w:sz="0" w:space="0" w:color="auto"/>
        <w:bottom w:val="none" w:sz="0" w:space="0" w:color="auto"/>
        <w:right w:val="none" w:sz="0" w:space="0" w:color="auto"/>
      </w:divBdr>
      <w:divsChild>
        <w:div w:id="938367070">
          <w:marLeft w:val="0"/>
          <w:marRight w:val="0"/>
          <w:marTop w:val="0"/>
          <w:marBottom w:val="0"/>
          <w:divBdr>
            <w:top w:val="none" w:sz="0" w:space="0" w:color="auto"/>
            <w:left w:val="none" w:sz="0" w:space="0" w:color="auto"/>
            <w:bottom w:val="none" w:sz="0" w:space="0" w:color="auto"/>
            <w:right w:val="none" w:sz="0" w:space="0" w:color="auto"/>
          </w:divBdr>
          <w:divsChild>
            <w:div w:id="738750966">
              <w:marLeft w:val="0"/>
              <w:marRight w:val="0"/>
              <w:marTop w:val="0"/>
              <w:marBottom w:val="0"/>
              <w:divBdr>
                <w:top w:val="none" w:sz="0" w:space="0" w:color="auto"/>
                <w:left w:val="none" w:sz="0" w:space="0" w:color="auto"/>
                <w:bottom w:val="none" w:sz="0" w:space="0" w:color="auto"/>
                <w:right w:val="none" w:sz="0" w:space="0" w:color="auto"/>
              </w:divBdr>
            </w:div>
            <w:div w:id="171383754">
              <w:marLeft w:val="0"/>
              <w:marRight w:val="0"/>
              <w:marTop w:val="0"/>
              <w:marBottom w:val="0"/>
              <w:divBdr>
                <w:top w:val="none" w:sz="0" w:space="0" w:color="auto"/>
                <w:left w:val="none" w:sz="0" w:space="0" w:color="auto"/>
                <w:bottom w:val="none" w:sz="0" w:space="0" w:color="auto"/>
                <w:right w:val="none" w:sz="0" w:space="0" w:color="auto"/>
              </w:divBdr>
            </w:div>
            <w:div w:id="871116380">
              <w:marLeft w:val="0"/>
              <w:marRight w:val="0"/>
              <w:marTop w:val="0"/>
              <w:marBottom w:val="0"/>
              <w:divBdr>
                <w:top w:val="none" w:sz="0" w:space="0" w:color="auto"/>
                <w:left w:val="none" w:sz="0" w:space="0" w:color="auto"/>
                <w:bottom w:val="none" w:sz="0" w:space="0" w:color="auto"/>
                <w:right w:val="none" w:sz="0" w:space="0" w:color="auto"/>
              </w:divBdr>
            </w:div>
            <w:div w:id="427309486">
              <w:marLeft w:val="0"/>
              <w:marRight w:val="0"/>
              <w:marTop w:val="0"/>
              <w:marBottom w:val="0"/>
              <w:divBdr>
                <w:top w:val="none" w:sz="0" w:space="0" w:color="auto"/>
                <w:left w:val="none" w:sz="0" w:space="0" w:color="auto"/>
                <w:bottom w:val="none" w:sz="0" w:space="0" w:color="auto"/>
                <w:right w:val="none" w:sz="0" w:space="0" w:color="auto"/>
              </w:divBdr>
            </w:div>
            <w:div w:id="1624850910">
              <w:marLeft w:val="0"/>
              <w:marRight w:val="0"/>
              <w:marTop w:val="0"/>
              <w:marBottom w:val="0"/>
              <w:divBdr>
                <w:top w:val="none" w:sz="0" w:space="0" w:color="auto"/>
                <w:left w:val="none" w:sz="0" w:space="0" w:color="auto"/>
                <w:bottom w:val="none" w:sz="0" w:space="0" w:color="auto"/>
                <w:right w:val="none" w:sz="0" w:space="0" w:color="auto"/>
              </w:divBdr>
            </w:div>
            <w:div w:id="224071206">
              <w:marLeft w:val="0"/>
              <w:marRight w:val="0"/>
              <w:marTop w:val="0"/>
              <w:marBottom w:val="0"/>
              <w:divBdr>
                <w:top w:val="none" w:sz="0" w:space="0" w:color="auto"/>
                <w:left w:val="none" w:sz="0" w:space="0" w:color="auto"/>
                <w:bottom w:val="none" w:sz="0" w:space="0" w:color="auto"/>
                <w:right w:val="none" w:sz="0" w:space="0" w:color="auto"/>
              </w:divBdr>
            </w:div>
            <w:div w:id="1534459966">
              <w:marLeft w:val="0"/>
              <w:marRight w:val="0"/>
              <w:marTop w:val="0"/>
              <w:marBottom w:val="0"/>
              <w:divBdr>
                <w:top w:val="none" w:sz="0" w:space="0" w:color="auto"/>
                <w:left w:val="none" w:sz="0" w:space="0" w:color="auto"/>
                <w:bottom w:val="none" w:sz="0" w:space="0" w:color="auto"/>
                <w:right w:val="none" w:sz="0" w:space="0" w:color="auto"/>
              </w:divBdr>
            </w:div>
            <w:div w:id="1561091222">
              <w:marLeft w:val="0"/>
              <w:marRight w:val="0"/>
              <w:marTop w:val="0"/>
              <w:marBottom w:val="0"/>
              <w:divBdr>
                <w:top w:val="none" w:sz="0" w:space="0" w:color="auto"/>
                <w:left w:val="none" w:sz="0" w:space="0" w:color="auto"/>
                <w:bottom w:val="none" w:sz="0" w:space="0" w:color="auto"/>
                <w:right w:val="none" w:sz="0" w:space="0" w:color="auto"/>
              </w:divBdr>
            </w:div>
            <w:div w:id="2075615911">
              <w:marLeft w:val="0"/>
              <w:marRight w:val="0"/>
              <w:marTop w:val="0"/>
              <w:marBottom w:val="0"/>
              <w:divBdr>
                <w:top w:val="none" w:sz="0" w:space="0" w:color="auto"/>
                <w:left w:val="none" w:sz="0" w:space="0" w:color="auto"/>
                <w:bottom w:val="none" w:sz="0" w:space="0" w:color="auto"/>
                <w:right w:val="none" w:sz="0" w:space="0" w:color="auto"/>
              </w:divBdr>
            </w:div>
            <w:div w:id="961883563">
              <w:marLeft w:val="0"/>
              <w:marRight w:val="0"/>
              <w:marTop w:val="0"/>
              <w:marBottom w:val="0"/>
              <w:divBdr>
                <w:top w:val="none" w:sz="0" w:space="0" w:color="auto"/>
                <w:left w:val="none" w:sz="0" w:space="0" w:color="auto"/>
                <w:bottom w:val="none" w:sz="0" w:space="0" w:color="auto"/>
                <w:right w:val="none" w:sz="0" w:space="0" w:color="auto"/>
              </w:divBdr>
            </w:div>
            <w:div w:id="2146773016">
              <w:marLeft w:val="0"/>
              <w:marRight w:val="0"/>
              <w:marTop w:val="0"/>
              <w:marBottom w:val="0"/>
              <w:divBdr>
                <w:top w:val="none" w:sz="0" w:space="0" w:color="auto"/>
                <w:left w:val="none" w:sz="0" w:space="0" w:color="auto"/>
                <w:bottom w:val="none" w:sz="0" w:space="0" w:color="auto"/>
                <w:right w:val="none" w:sz="0" w:space="0" w:color="auto"/>
              </w:divBdr>
            </w:div>
            <w:div w:id="901258043">
              <w:marLeft w:val="0"/>
              <w:marRight w:val="0"/>
              <w:marTop w:val="0"/>
              <w:marBottom w:val="0"/>
              <w:divBdr>
                <w:top w:val="none" w:sz="0" w:space="0" w:color="auto"/>
                <w:left w:val="none" w:sz="0" w:space="0" w:color="auto"/>
                <w:bottom w:val="none" w:sz="0" w:space="0" w:color="auto"/>
                <w:right w:val="none" w:sz="0" w:space="0" w:color="auto"/>
              </w:divBdr>
            </w:div>
            <w:div w:id="1217620967">
              <w:marLeft w:val="0"/>
              <w:marRight w:val="0"/>
              <w:marTop w:val="0"/>
              <w:marBottom w:val="0"/>
              <w:divBdr>
                <w:top w:val="none" w:sz="0" w:space="0" w:color="auto"/>
                <w:left w:val="none" w:sz="0" w:space="0" w:color="auto"/>
                <w:bottom w:val="none" w:sz="0" w:space="0" w:color="auto"/>
                <w:right w:val="none" w:sz="0" w:space="0" w:color="auto"/>
              </w:divBdr>
            </w:div>
            <w:div w:id="515658535">
              <w:marLeft w:val="0"/>
              <w:marRight w:val="0"/>
              <w:marTop w:val="0"/>
              <w:marBottom w:val="0"/>
              <w:divBdr>
                <w:top w:val="none" w:sz="0" w:space="0" w:color="auto"/>
                <w:left w:val="none" w:sz="0" w:space="0" w:color="auto"/>
                <w:bottom w:val="none" w:sz="0" w:space="0" w:color="auto"/>
                <w:right w:val="none" w:sz="0" w:space="0" w:color="auto"/>
              </w:divBdr>
            </w:div>
            <w:div w:id="432434496">
              <w:marLeft w:val="0"/>
              <w:marRight w:val="0"/>
              <w:marTop w:val="0"/>
              <w:marBottom w:val="0"/>
              <w:divBdr>
                <w:top w:val="none" w:sz="0" w:space="0" w:color="auto"/>
                <w:left w:val="none" w:sz="0" w:space="0" w:color="auto"/>
                <w:bottom w:val="none" w:sz="0" w:space="0" w:color="auto"/>
                <w:right w:val="none" w:sz="0" w:space="0" w:color="auto"/>
              </w:divBdr>
            </w:div>
            <w:div w:id="1407652806">
              <w:marLeft w:val="0"/>
              <w:marRight w:val="0"/>
              <w:marTop w:val="0"/>
              <w:marBottom w:val="0"/>
              <w:divBdr>
                <w:top w:val="none" w:sz="0" w:space="0" w:color="auto"/>
                <w:left w:val="none" w:sz="0" w:space="0" w:color="auto"/>
                <w:bottom w:val="none" w:sz="0" w:space="0" w:color="auto"/>
                <w:right w:val="none" w:sz="0" w:space="0" w:color="auto"/>
              </w:divBdr>
            </w:div>
            <w:div w:id="781342210">
              <w:marLeft w:val="0"/>
              <w:marRight w:val="0"/>
              <w:marTop w:val="0"/>
              <w:marBottom w:val="0"/>
              <w:divBdr>
                <w:top w:val="none" w:sz="0" w:space="0" w:color="auto"/>
                <w:left w:val="none" w:sz="0" w:space="0" w:color="auto"/>
                <w:bottom w:val="none" w:sz="0" w:space="0" w:color="auto"/>
                <w:right w:val="none" w:sz="0" w:space="0" w:color="auto"/>
              </w:divBdr>
            </w:div>
            <w:div w:id="953361428">
              <w:marLeft w:val="0"/>
              <w:marRight w:val="0"/>
              <w:marTop w:val="0"/>
              <w:marBottom w:val="0"/>
              <w:divBdr>
                <w:top w:val="none" w:sz="0" w:space="0" w:color="auto"/>
                <w:left w:val="none" w:sz="0" w:space="0" w:color="auto"/>
                <w:bottom w:val="none" w:sz="0" w:space="0" w:color="auto"/>
                <w:right w:val="none" w:sz="0" w:space="0" w:color="auto"/>
              </w:divBdr>
            </w:div>
            <w:div w:id="589124168">
              <w:marLeft w:val="0"/>
              <w:marRight w:val="0"/>
              <w:marTop w:val="0"/>
              <w:marBottom w:val="0"/>
              <w:divBdr>
                <w:top w:val="none" w:sz="0" w:space="0" w:color="auto"/>
                <w:left w:val="none" w:sz="0" w:space="0" w:color="auto"/>
                <w:bottom w:val="none" w:sz="0" w:space="0" w:color="auto"/>
                <w:right w:val="none" w:sz="0" w:space="0" w:color="auto"/>
              </w:divBdr>
            </w:div>
            <w:div w:id="1182278013">
              <w:marLeft w:val="0"/>
              <w:marRight w:val="0"/>
              <w:marTop w:val="0"/>
              <w:marBottom w:val="0"/>
              <w:divBdr>
                <w:top w:val="none" w:sz="0" w:space="0" w:color="auto"/>
                <w:left w:val="none" w:sz="0" w:space="0" w:color="auto"/>
                <w:bottom w:val="none" w:sz="0" w:space="0" w:color="auto"/>
                <w:right w:val="none" w:sz="0" w:space="0" w:color="auto"/>
              </w:divBdr>
            </w:div>
            <w:div w:id="1006371854">
              <w:marLeft w:val="0"/>
              <w:marRight w:val="0"/>
              <w:marTop w:val="0"/>
              <w:marBottom w:val="0"/>
              <w:divBdr>
                <w:top w:val="none" w:sz="0" w:space="0" w:color="auto"/>
                <w:left w:val="none" w:sz="0" w:space="0" w:color="auto"/>
                <w:bottom w:val="none" w:sz="0" w:space="0" w:color="auto"/>
                <w:right w:val="none" w:sz="0" w:space="0" w:color="auto"/>
              </w:divBdr>
            </w:div>
            <w:div w:id="364255448">
              <w:marLeft w:val="0"/>
              <w:marRight w:val="0"/>
              <w:marTop w:val="0"/>
              <w:marBottom w:val="0"/>
              <w:divBdr>
                <w:top w:val="none" w:sz="0" w:space="0" w:color="auto"/>
                <w:left w:val="none" w:sz="0" w:space="0" w:color="auto"/>
                <w:bottom w:val="none" w:sz="0" w:space="0" w:color="auto"/>
                <w:right w:val="none" w:sz="0" w:space="0" w:color="auto"/>
              </w:divBdr>
            </w:div>
            <w:div w:id="822744814">
              <w:marLeft w:val="0"/>
              <w:marRight w:val="0"/>
              <w:marTop w:val="0"/>
              <w:marBottom w:val="0"/>
              <w:divBdr>
                <w:top w:val="none" w:sz="0" w:space="0" w:color="auto"/>
                <w:left w:val="none" w:sz="0" w:space="0" w:color="auto"/>
                <w:bottom w:val="none" w:sz="0" w:space="0" w:color="auto"/>
                <w:right w:val="none" w:sz="0" w:space="0" w:color="auto"/>
              </w:divBdr>
            </w:div>
            <w:div w:id="752774569">
              <w:marLeft w:val="0"/>
              <w:marRight w:val="0"/>
              <w:marTop w:val="0"/>
              <w:marBottom w:val="0"/>
              <w:divBdr>
                <w:top w:val="none" w:sz="0" w:space="0" w:color="auto"/>
                <w:left w:val="none" w:sz="0" w:space="0" w:color="auto"/>
                <w:bottom w:val="none" w:sz="0" w:space="0" w:color="auto"/>
                <w:right w:val="none" w:sz="0" w:space="0" w:color="auto"/>
              </w:divBdr>
            </w:div>
            <w:div w:id="623387521">
              <w:marLeft w:val="0"/>
              <w:marRight w:val="0"/>
              <w:marTop w:val="0"/>
              <w:marBottom w:val="0"/>
              <w:divBdr>
                <w:top w:val="none" w:sz="0" w:space="0" w:color="auto"/>
                <w:left w:val="none" w:sz="0" w:space="0" w:color="auto"/>
                <w:bottom w:val="none" w:sz="0" w:space="0" w:color="auto"/>
                <w:right w:val="none" w:sz="0" w:space="0" w:color="auto"/>
              </w:divBdr>
            </w:div>
            <w:div w:id="457794954">
              <w:marLeft w:val="0"/>
              <w:marRight w:val="0"/>
              <w:marTop w:val="0"/>
              <w:marBottom w:val="0"/>
              <w:divBdr>
                <w:top w:val="none" w:sz="0" w:space="0" w:color="auto"/>
                <w:left w:val="none" w:sz="0" w:space="0" w:color="auto"/>
                <w:bottom w:val="none" w:sz="0" w:space="0" w:color="auto"/>
                <w:right w:val="none" w:sz="0" w:space="0" w:color="auto"/>
              </w:divBdr>
            </w:div>
            <w:div w:id="2070690551">
              <w:marLeft w:val="0"/>
              <w:marRight w:val="0"/>
              <w:marTop w:val="0"/>
              <w:marBottom w:val="0"/>
              <w:divBdr>
                <w:top w:val="none" w:sz="0" w:space="0" w:color="auto"/>
                <w:left w:val="none" w:sz="0" w:space="0" w:color="auto"/>
                <w:bottom w:val="none" w:sz="0" w:space="0" w:color="auto"/>
                <w:right w:val="none" w:sz="0" w:space="0" w:color="auto"/>
              </w:divBdr>
            </w:div>
            <w:div w:id="749153686">
              <w:marLeft w:val="0"/>
              <w:marRight w:val="0"/>
              <w:marTop w:val="0"/>
              <w:marBottom w:val="0"/>
              <w:divBdr>
                <w:top w:val="none" w:sz="0" w:space="0" w:color="auto"/>
                <w:left w:val="none" w:sz="0" w:space="0" w:color="auto"/>
                <w:bottom w:val="none" w:sz="0" w:space="0" w:color="auto"/>
                <w:right w:val="none" w:sz="0" w:space="0" w:color="auto"/>
              </w:divBdr>
            </w:div>
            <w:div w:id="2032148358">
              <w:marLeft w:val="0"/>
              <w:marRight w:val="0"/>
              <w:marTop w:val="0"/>
              <w:marBottom w:val="0"/>
              <w:divBdr>
                <w:top w:val="none" w:sz="0" w:space="0" w:color="auto"/>
                <w:left w:val="none" w:sz="0" w:space="0" w:color="auto"/>
                <w:bottom w:val="none" w:sz="0" w:space="0" w:color="auto"/>
                <w:right w:val="none" w:sz="0" w:space="0" w:color="auto"/>
              </w:divBdr>
            </w:div>
            <w:div w:id="1660377781">
              <w:marLeft w:val="0"/>
              <w:marRight w:val="0"/>
              <w:marTop w:val="0"/>
              <w:marBottom w:val="0"/>
              <w:divBdr>
                <w:top w:val="none" w:sz="0" w:space="0" w:color="auto"/>
                <w:left w:val="none" w:sz="0" w:space="0" w:color="auto"/>
                <w:bottom w:val="none" w:sz="0" w:space="0" w:color="auto"/>
                <w:right w:val="none" w:sz="0" w:space="0" w:color="auto"/>
              </w:divBdr>
            </w:div>
            <w:div w:id="130751374">
              <w:marLeft w:val="0"/>
              <w:marRight w:val="0"/>
              <w:marTop w:val="0"/>
              <w:marBottom w:val="0"/>
              <w:divBdr>
                <w:top w:val="none" w:sz="0" w:space="0" w:color="auto"/>
                <w:left w:val="none" w:sz="0" w:space="0" w:color="auto"/>
                <w:bottom w:val="none" w:sz="0" w:space="0" w:color="auto"/>
                <w:right w:val="none" w:sz="0" w:space="0" w:color="auto"/>
              </w:divBdr>
            </w:div>
            <w:div w:id="525292165">
              <w:marLeft w:val="0"/>
              <w:marRight w:val="0"/>
              <w:marTop w:val="0"/>
              <w:marBottom w:val="0"/>
              <w:divBdr>
                <w:top w:val="none" w:sz="0" w:space="0" w:color="auto"/>
                <w:left w:val="none" w:sz="0" w:space="0" w:color="auto"/>
                <w:bottom w:val="none" w:sz="0" w:space="0" w:color="auto"/>
                <w:right w:val="none" w:sz="0" w:space="0" w:color="auto"/>
              </w:divBdr>
            </w:div>
            <w:div w:id="1812747759">
              <w:marLeft w:val="0"/>
              <w:marRight w:val="0"/>
              <w:marTop w:val="0"/>
              <w:marBottom w:val="0"/>
              <w:divBdr>
                <w:top w:val="none" w:sz="0" w:space="0" w:color="auto"/>
                <w:left w:val="none" w:sz="0" w:space="0" w:color="auto"/>
                <w:bottom w:val="none" w:sz="0" w:space="0" w:color="auto"/>
                <w:right w:val="none" w:sz="0" w:space="0" w:color="auto"/>
              </w:divBdr>
            </w:div>
            <w:div w:id="1451439453">
              <w:marLeft w:val="0"/>
              <w:marRight w:val="0"/>
              <w:marTop w:val="0"/>
              <w:marBottom w:val="0"/>
              <w:divBdr>
                <w:top w:val="none" w:sz="0" w:space="0" w:color="auto"/>
                <w:left w:val="none" w:sz="0" w:space="0" w:color="auto"/>
                <w:bottom w:val="none" w:sz="0" w:space="0" w:color="auto"/>
                <w:right w:val="none" w:sz="0" w:space="0" w:color="auto"/>
              </w:divBdr>
            </w:div>
            <w:div w:id="912200925">
              <w:marLeft w:val="0"/>
              <w:marRight w:val="0"/>
              <w:marTop w:val="0"/>
              <w:marBottom w:val="0"/>
              <w:divBdr>
                <w:top w:val="none" w:sz="0" w:space="0" w:color="auto"/>
                <w:left w:val="none" w:sz="0" w:space="0" w:color="auto"/>
                <w:bottom w:val="none" w:sz="0" w:space="0" w:color="auto"/>
                <w:right w:val="none" w:sz="0" w:space="0" w:color="auto"/>
              </w:divBdr>
            </w:div>
            <w:div w:id="1973289083">
              <w:marLeft w:val="0"/>
              <w:marRight w:val="0"/>
              <w:marTop w:val="0"/>
              <w:marBottom w:val="0"/>
              <w:divBdr>
                <w:top w:val="none" w:sz="0" w:space="0" w:color="auto"/>
                <w:left w:val="none" w:sz="0" w:space="0" w:color="auto"/>
                <w:bottom w:val="none" w:sz="0" w:space="0" w:color="auto"/>
                <w:right w:val="none" w:sz="0" w:space="0" w:color="auto"/>
              </w:divBdr>
            </w:div>
            <w:div w:id="2120030922">
              <w:marLeft w:val="0"/>
              <w:marRight w:val="0"/>
              <w:marTop w:val="0"/>
              <w:marBottom w:val="0"/>
              <w:divBdr>
                <w:top w:val="none" w:sz="0" w:space="0" w:color="auto"/>
                <w:left w:val="none" w:sz="0" w:space="0" w:color="auto"/>
                <w:bottom w:val="none" w:sz="0" w:space="0" w:color="auto"/>
                <w:right w:val="none" w:sz="0" w:space="0" w:color="auto"/>
              </w:divBdr>
            </w:div>
            <w:div w:id="1484659179">
              <w:marLeft w:val="0"/>
              <w:marRight w:val="0"/>
              <w:marTop w:val="0"/>
              <w:marBottom w:val="0"/>
              <w:divBdr>
                <w:top w:val="none" w:sz="0" w:space="0" w:color="auto"/>
                <w:left w:val="none" w:sz="0" w:space="0" w:color="auto"/>
                <w:bottom w:val="none" w:sz="0" w:space="0" w:color="auto"/>
                <w:right w:val="none" w:sz="0" w:space="0" w:color="auto"/>
              </w:divBdr>
            </w:div>
            <w:div w:id="1686979260">
              <w:marLeft w:val="0"/>
              <w:marRight w:val="0"/>
              <w:marTop w:val="0"/>
              <w:marBottom w:val="0"/>
              <w:divBdr>
                <w:top w:val="none" w:sz="0" w:space="0" w:color="auto"/>
                <w:left w:val="none" w:sz="0" w:space="0" w:color="auto"/>
                <w:bottom w:val="none" w:sz="0" w:space="0" w:color="auto"/>
                <w:right w:val="none" w:sz="0" w:space="0" w:color="auto"/>
              </w:divBdr>
            </w:div>
            <w:div w:id="902718737">
              <w:marLeft w:val="0"/>
              <w:marRight w:val="0"/>
              <w:marTop w:val="0"/>
              <w:marBottom w:val="0"/>
              <w:divBdr>
                <w:top w:val="none" w:sz="0" w:space="0" w:color="auto"/>
                <w:left w:val="none" w:sz="0" w:space="0" w:color="auto"/>
                <w:bottom w:val="none" w:sz="0" w:space="0" w:color="auto"/>
                <w:right w:val="none" w:sz="0" w:space="0" w:color="auto"/>
              </w:divBdr>
            </w:div>
            <w:div w:id="1822041458">
              <w:marLeft w:val="0"/>
              <w:marRight w:val="0"/>
              <w:marTop w:val="0"/>
              <w:marBottom w:val="0"/>
              <w:divBdr>
                <w:top w:val="none" w:sz="0" w:space="0" w:color="auto"/>
                <w:left w:val="none" w:sz="0" w:space="0" w:color="auto"/>
                <w:bottom w:val="none" w:sz="0" w:space="0" w:color="auto"/>
                <w:right w:val="none" w:sz="0" w:space="0" w:color="auto"/>
              </w:divBdr>
            </w:div>
            <w:div w:id="202134047">
              <w:marLeft w:val="0"/>
              <w:marRight w:val="0"/>
              <w:marTop w:val="0"/>
              <w:marBottom w:val="0"/>
              <w:divBdr>
                <w:top w:val="none" w:sz="0" w:space="0" w:color="auto"/>
                <w:left w:val="none" w:sz="0" w:space="0" w:color="auto"/>
                <w:bottom w:val="none" w:sz="0" w:space="0" w:color="auto"/>
                <w:right w:val="none" w:sz="0" w:space="0" w:color="auto"/>
              </w:divBdr>
            </w:div>
            <w:div w:id="548347926">
              <w:marLeft w:val="0"/>
              <w:marRight w:val="0"/>
              <w:marTop w:val="0"/>
              <w:marBottom w:val="0"/>
              <w:divBdr>
                <w:top w:val="none" w:sz="0" w:space="0" w:color="auto"/>
                <w:left w:val="none" w:sz="0" w:space="0" w:color="auto"/>
                <w:bottom w:val="none" w:sz="0" w:space="0" w:color="auto"/>
                <w:right w:val="none" w:sz="0" w:space="0" w:color="auto"/>
              </w:divBdr>
            </w:div>
            <w:div w:id="2029017142">
              <w:marLeft w:val="0"/>
              <w:marRight w:val="0"/>
              <w:marTop w:val="0"/>
              <w:marBottom w:val="0"/>
              <w:divBdr>
                <w:top w:val="none" w:sz="0" w:space="0" w:color="auto"/>
                <w:left w:val="none" w:sz="0" w:space="0" w:color="auto"/>
                <w:bottom w:val="none" w:sz="0" w:space="0" w:color="auto"/>
                <w:right w:val="none" w:sz="0" w:space="0" w:color="auto"/>
              </w:divBdr>
            </w:div>
            <w:div w:id="1110667480">
              <w:marLeft w:val="0"/>
              <w:marRight w:val="0"/>
              <w:marTop w:val="0"/>
              <w:marBottom w:val="0"/>
              <w:divBdr>
                <w:top w:val="none" w:sz="0" w:space="0" w:color="auto"/>
                <w:left w:val="none" w:sz="0" w:space="0" w:color="auto"/>
                <w:bottom w:val="none" w:sz="0" w:space="0" w:color="auto"/>
                <w:right w:val="none" w:sz="0" w:space="0" w:color="auto"/>
              </w:divBdr>
            </w:div>
            <w:div w:id="1166743394">
              <w:marLeft w:val="0"/>
              <w:marRight w:val="0"/>
              <w:marTop w:val="0"/>
              <w:marBottom w:val="0"/>
              <w:divBdr>
                <w:top w:val="none" w:sz="0" w:space="0" w:color="auto"/>
                <w:left w:val="none" w:sz="0" w:space="0" w:color="auto"/>
                <w:bottom w:val="none" w:sz="0" w:space="0" w:color="auto"/>
                <w:right w:val="none" w:sz="0" w:space="0" w:color="auto"/>
              </w:divBdr>
            </w:div>
            <w:div w:id="660888066">
              <w:marLeft w:val="0"/>
              <w:marRight w:val="0"/>
              <w:marTop w:val="0"/>
              <w:marBottom w:val="0"/>
              <w:divBdr>
                <w:top w:val="none" w:sz="0" w:space="0" w:color="auto"/>
                <w:left w:val="none" w:sz="0" w:space="0" w:color="auto"/>
                <w:bottom w:val="none" w:sz="0" w:space="0" w:color="auto"/>
                <w:right w:val="none" w:sz="0" w:space="0" w:color="auto"/>
              </w:divBdr>
            </w:div>
            <w:div w:id="662121625">
              <w:marLeft w:val="0"/>
              <w:marRight w:val="0"/>
              <w:marTop w:val="0"/>
              <w:marBottom w:val="0"/>
              <w:divBdr>
                <w:top w:val="none" w:sz="0" w:space="0" w:color="auto"/>
                <w:left w:val="none" w:sz="0" w:space="0" w:color="auto"/>
                <w:bottom w:val="none" w:sz="0" w:space="0" w:color="auto"/>
                <w:right w:val="none" w:sz="0" w:space="0" w:color="auto"/>
              </w:divBdr>
            </w:div>
            <w:div w:id="1949198207">
              <w:marLeft w:val="0"/>
              <w:marRight w:val="0"/>
              <w:marTop w:val="0"/>
              <w:marBottom w:val="0"/>
              <w:divBdr>
                <w:top w:val="none" w:sz="0" w:space="0" w:color="auto"/>
                <w:left w:val="none" w:sz="0" w:space="0" w:color="auto"/>
                <w:bottom w:val="none" w:sz="0" w:space="0" w:color="auto"/>
                <w:right w:val="none" w:sz="0" w:space="0" w:color="auto"/>
              </w:divBdr>
            </w:div>
            <w:div w:id="130368585">
              <w:marLeft w:val="0"/>
              <w:marRight w:val="0"/>
              <w:marTop w:val="0"/>
              <w:marBottom w:val="0"/>
              <w:divBdr>
                <w:top w:val="none" w:sz="0" w:space="0" w:color="auto"/>
                <w:left w:val="none" w:sz="0" w:space="0" w:color="auto"/>
                <w:bottom w:val="none" w:sz="0" w:space="0" w:color="auto"/>
                <w:right w:val="none" w:sz="0" w:space="0" w:color="auto"/>
              </w:divBdr>
            </w:div>
            <w:div w:id="1268153424">
              <w:marLeft w:val="0"/>
              <w:marRight w:val="0"/>
              <w:marTop w:val="0"/>
              <w:marBottom w:val="0"/>
              <w:divBdr>
                <w:top w:val="none" w:sz="0" w:space="0" w:color="auto"/>
                <w:left w:val="none" w:sz="0" w:space="0" w:color="auto"/>
                <w:bottom w:val="none" w:sz="0" w:space="0" w:color="auto"/>
                <w:right w:val="none" w:sz="0" w:space="0" w:color="auto"/>
              </w:divBdr>
            </w:div>
            <w:div w:id="87099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85602">
      <w:bodyDiv w:val="1"/>
      <w:marLeft w:val="0"/>
      <w:marRight w:val="0"/>
      <w:marTop w:val="0"/>
      <w:marBottom w:val="0"/>
      <w:divBdr>
        <w:top w:val="none" w:sz="0" w:space="0" w:color="auto"/>
        <w:left w:val="none" w:sz="0" w:space="0" w:color="auto"/>
        <w:bottom w:val="none" w:sz="0" w:space="0" w:color="auto"/>
        <w:right w:val="none" w:sz="0" w:space="0" w:color="auto"/>
      </w:divBdr>
      <w:divsChild>
        <w:div w:id="1563638623">
          <w:marLeft w:val="0"/>
          <w:marRight w:val="0"/>
          <w:marTop w:val="0"/>
          <w:marBottom w:val="0"/>
          <w:divBdr>
            <w:top w:val="none" w:sz="0" w:space="0" w:color="auto"/>
            <w:left w:val="none" w:sz="0" w:space="0" w:color="auto"/>
            <w:bottom w:val="none" w:sz="0" w:space="0" w:color="auto"/>
            <w:right w:val="none" w:sz="0" w:space="0" w:color="auto"/>
          </w:divBdr>
          <w:divsChild>
            <w:div w:id="1079404639">
              <w:marLeft w:val="0"/>
              <w:marRight w:val="0"/>
              <w:marTop w:val="0"/>
              <w:marBottom w:val="0"/>
              <w:divBdr>
                <w:top w:val="none" w:sz="0" w:space="0" w:color="auto"/>
                <w:left w:val="none" w:sz="0" w:space="0" w:color="auto"/>
                <w:bottom w:val="none" w:sz="0" w:space="0" w:color="auto"/>
                <w:right w:val="none" w:sz="0" w:space="0" w:color="auto"/>
              </w:divBdr>
            </w:div>
            <w:div w:id="739450888">
              <w:marLeft w:val="0"/>
              <w:marRight w:val="0"/>
              <w:marTop w:val="0"/>
              <w:marBottom w:val="0"/>
              <w:divBdr>
                <w:top w:val="none" w:sz="0" w:space="0" w:color="auto"/>
                <w:left w:val="none" w:sz="0" w:space="0" w:color="auto"/>
                <w:bottom w:val="none" w:sz="0" w:space="0" w:color="auto"/>
                <w:right w:val="none" w:sz="0" w:space="0" w:color="auto"/>
              </w:divBdr>
            </w:div>
            <w:div w:id="1739673166">
              <w:marLeft w:val="0"/>
              <w:marRight w:val="0"/>
              <w:marTop w:val="0"/>
              <w:marBottom w:val="0"/>
              <w:divBdr>
                <w:top w:val="none" w:sz="0" w:space="0" w:color="auto"/>
                <w:left w:val="none" w:sz="0" w:space="0" w:color="auto"/>
                <w:bottom w:val="none" w:sz="0" w:space="0" w:color="auto"/>
                <w:right w:val="none" w:sz="0" w:space="0" w:color="auto"/>
              </w:divBdr>
            </w:div>
            <w:div w:id="329795595">
              <w:marLeft w:val="0"/>
              <w:marRight w:val="0"/>
              <w:marTop w:val="0"/>
              <w:marBottom w:val="0"/>
              <w:divBdr>
                <w:top w:val="none" w:sz="0" w:space="0" w:color="auto"/>
                <w:left w:val="none" w:sz="0" w:space="0" w:color="auto"/>
                <w:bottom w:val="none" w:sz="0" w:space="0" w:color="auto"/>
                <w:right w:val="none" w:sz="0" w:space="0" w:color="auto"/>
              </w:divBdr>
            </w:div>
            <w:div w:id="1513567007">
              <w:marLeft w:val="0"/>
              <w:marRight w:val="0"/>
              <w:marTop w:val="0"/>
              <w:marBottom w:val="0"/>
              <w:divBdr>
                <w:top w:val="none" w:sz="0" w:space="0" w:color="auto"/>
                <w:left w:val="none" w:sz="0" w:space="0" w:color="auto"/>
                <w:bottom w:val="none" w:sz="0" w:space="0" w:color="auto"/>
                <w:right w:val="none" w:sz="0" w:space="0" w:color="auto"/>
              </w:divBdr>
            </w:div>
            <w:div w:id="81888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5964">
      <w:bodyDiv w:val="1"/>
      <w:marLeft w:val="0"/>
      <w:marRight w:val="0"/>
      <w:marTop w:val="0"/>
      <w:marBottom w:val="0"/>
      <w:divBdr>
        <w:top w:val="none" w:sz="0" w:space="0" w:color="auto"/>
        <w:left w:val="none" w:sz="0" w:space="0" w:color="auto"/>
        <w:bottom w:val="none" w:sz="0" w:space="0" w:color="auto"/>
        <w:right w:val="none" w:sz="0" w:space="0" w:color="auto"/>
      </w:divBdr>
      <w:divsChild>
        <w:div w:id="1213887507">
          <w:marLeft w:val="0"/>
          <w:marRight w:val="0"/>
          <w:marTop w:val="0"/>
          <w:marBottom w:val="0"/>
          <w:divBdr>
            <w:top w:val="none" w:sz="0" w:space="0" w:color="auto"/>
            <w:left w:val="none" w:sz="0" w:space="0" w:color="auto"/>
            <w:bottom w:val="none" w:sz="0" w:space="0" w:color="auto"/>
            <w:right w:val="none" w:sz="0" w:space="0" w:color="auto"/>
          </w:divBdr>
          <w:divsChild>
            <w:div w:id="87124138">
              <w:marLeft w:val="0"/>
              <w:marRight w:val="0"/>
              <w:marTop w:val="0"/>
              <w:marBottom w:val="0"/>
              <w:divBdr>
                <w:top w:val="none" w:sz="0" w:space="0" w:color="auto"/>
                <w:left w:val="none" w:sz="0" w:space="0" w:color="auto"/>
                <w:bottom w:val="none" w:sz="0" w:space="0" w:color="auto"/>
                <w:right w:val="none" w:sz="0" w:space="0" w:color="auto"/>
              </w:divBdr>
            </w:div>
            <w:div w:id="173765495">
              <w:marLeft w:val="0"/>
              <w:marRight w:val="0"/>
              <w:marTop w:val="0"/>
              <w:marBottom w:val="0"/>
              <w:divBdr>
                <w:top w:val="none" w:sz="0" w:space="0" w:color="auto"/>
                <w:left w:val="none" w:sz="0" w:space="0" w:color="auto"/>
                <w:bottom w:val="none" w:sz="0" w:space="0" w:color="auto"/>
                <w:right w:val="none" w:sz="0" w:space="0" w:color="auto"/>
              </w:divBdr>
            </w:div>
            <w:div w:id="285892019">
              <w:marLeft w:val="0"/>
              <w:marRight w:val="0"/>
              <w:marTop w:val="0"/>
              <w:marBottom w:val="0"/>
              <w:divBdr>
                <w:top w:val="none" w:sz="0" w:space="0" w:color="auto"/>
                <w:left w:val="none" w:sz="0" w:space="0" w:color="auto"/>
                <w:bottom w:val="none" w:sz="0" w:space="0" w:color="auto"/>
                <w:right w:val="none" w:sz="0" w:space="0" w:color="auto"/>
              </w:divBdr>
            </w:div>
            <w:div w:id="368772593">
              <w:marLeft w:val="0"/>
              <w:marRight w:val="0"/>
              <w:marTop w:val="0"/>
              <w:marBottom w:val="0"/>
              <w:divBdr>
                <w:top w:val="none" w:sz="0" w:space="0" w:color="auto"/>
                <w:left w:val="none" w:sz="0" w:space="0" w:color="auto"/>
                <w:bottom w:val="none" w:sz="0" w:space="0" w:color="auto"/>
                <w:right w:val="none" w:sz="0" w:space="0" w:color="auto"/>
              </w:divBdr>
            </w:div>
            <w:div w:id="696278953">
              <w:marLeft w:val="0"/>
              <w:marRight w:val="0"/>
              <w:marTop w:val="0"/>
              <w:marBottom w:val="0"/>
              <w:divBdr>
                <w:top w:val="none" w:sz="0" w:space="0" w:color="auto"/>
                <w:left w:val="none" w:sz="0" w:space="0" w:color="auto"/>
                <w:bottom w:val="none" w:sz="0" w:space="0" w:color="auto"/>
                <w:right w:val="none" w:sz="0" w:space="0" w:color="auto"/>
              </w:divBdr>
            </w:div>
            <w:div w:id="753209203">
              <w:marLeft w:val="0"/>
              <w:marRight w:val="0"/>
              <w:marTop w:val="0"/>
              <w:marBottom w:val="0"/>
              <w:divBdr>
                <w:top w:val="none" w:sz="0" w:space="0" w:color="auto"/>
                <w:left w:val="none" w:sz="0" w:space="0" w:color="auto"/>
                <w:bottom w:val="none" w:sz="0" w:space="0" w:color="auto"/>
                <w:right w:val="none" w:sz="0" w:space="0" w:color="auto"/>
              </w:divBdr>
            </w:div>
            <w:div w:id="820775953">
              <w:marLeft w:val="0"/>
              <w:marRight w:val="0"/>
              <w:marTop w:val="0"/>
              <w:marBottom w:val="0"/>
              <w:divBdr>
                <w:top w:val="none" w:sz="0" w:space="0" w:color="auto"/>
                <w:left w:val="none" w:sz="0" w:space="0" w:color="auto"/>
                <w:bottom w:val="none" w:sz="0" w:space="0" w:color="auto"/>
                <w:right w:val="none" w:sz="0" w:space="0" w:color="auto"/>
              </w:divBdr>
            </w:div>
            <w:div w:id="854149057">
              <w:marLeft w:val="0"/>
              <w:marRight w:val="0"/>
              <w:marTop w:val="0"/>
              <w:marBottom w:val="0"/>
              <w:divBdr>
                <w:top w:val="none" w:sz="0" w:space="0" w:color="auto"/>
                <w:left w:val="none" w:sz="0" w:space="0" w:color="auto"/>
                <w:bottom w:val="none" w:sz="0" w:space="0" w:color="auto"/>
                <w:right w:val="none" w:sz="0" w:space="0" w:color="auto"/>
              </w:divBdr>
            </w:div>
            <w:div w:id="975836578">
              <w:marLeft w:val="0"/>
              <w:marRight w:val="0"/>
              <w:marTop w:val="0"/>
              <w:marBottom w:val="0"/>
              <w:divBdr>
                <w:top w:val="none" w:sz="0" w:space="0" w:color="auto"/>
                <w:left w:val="none" w:sz="0" w:space="0" w:color="auto"/>
                <w:bottom w:val="none" w:sz="0" w:space="0" w:color="auto"/>
                <w:right w:val="none" w:sz="0" w:space="0" w:color="auto"/>
              </w:divBdr>
            </w:div>
            <w:div w:id="993682884">
              <w:marLeft w:val="0"/>
              <w:marRight w:val="0"/>
              <w:marTop w:val="0"/>
              <w:marBottom w:val="0"/>
              <w:divBdr>
                <w:top w:val="none" w:sz="0" w:space="0" w:color="auto"/>
                <w:left w:val="none" w:sz="0" w:space="0" w:color="auto"/>
                <w:bottom w:val="none" w:sz="0" w:space="0" w:color="auto"/>
                <w:right w:val="none" w:sz="0" w:space="0" w:color="auto"/>
              </w:divBdr>
            </w:div>
            <w:div w:id="1015959051">
              <w:marLeft w:val="0"/>
              <w:marRight w:val="0"/>
              <w:marTop w:val="0"/>
              <w:marBottom w:val="0"/>
              <w:divBdr>
                <w:top w:val="none" w:sz="0" w:space="0" w:color="auto"/>
                <w:left w:val="none" w:sz="0" w:space="0" w:color="auto"/>
                <w:bottom w:val="none" w:sz="0" w:space="0" w:color="auto"/>
                <w:right w:val="none" w:sz="0" w:space="0" w:color="auto"/>
              </w:divBdr>
            </w:div>
            <w:div w:id="1083062986">
              <w:marLeft w:val="0"/>
              <w:marRight w:val="0"/>
              <w:marTop w:val="0"/>
              <w:marBottom w:val="0"/>
              <w:divBdr>
                <w:top w:val="none" w:sz="0" w:space="0" w:color="auto"/>
                <w:left w:val="none" w:sz="0" w:space="0" w:color="auto"/>
                <w:bottom w:val="none" w:sz="0" w:space="0" w:color="auto"/>
                <w:right w:val="none" w:sz="0" w:space="0" w:color="auto"/>
              </w:divBdr>
            </w:div>
            <w:div w:id="1201626156">
              <w:marLeft w:val="0"/>
              <w:marRight w:val="0"/>
              <w:marTop w:val="0"/>
              <w:marBottom w:val="0"/>
              <w:divBdr>
                <w:top w:val="none" w:sz="0" w:space="0" w:color="auto"/>
                <w:left w:val="none" w:sz="0" w:space="0" w:color="auto"/>
                <w:bottom w:val="none" w:sz="0" w:space="0" w:color="auto"/>
                <w:right w:val="none" w:sz="0" w:space="0" w:color="auto"/>
              </w:divBdr>
            </w:div>
            <w:div w:id="1241520855">
              <w:marLeft w:val="0"/>
              <w:marRight w:val="0"/>
              <w:marTop w:val="0"/>
              <w:marBottom w:val="0"/>
              <w:divBdr>
                <w:top w:val="none" w:sz="0" w:space="0" w:color="auto"/>
                <w:left w:val="none" w:sz="0" w:space="0" w:color="auto"/>
                <w:bottom w:val="none" w:sz="0" w:space="0" w:color="auto"/>
                <w:right w:val="none" w:sz="0" w:space="0" w:color="auto"/>
              </w:divBdr>
            </w:div>
            <w:div w:id="1259437884">
              <w:marLeft w:val="0"/>
              <w:marRight w:val="0"/>
              <w:marTop w:val="0"/>
              <w:marBottom w:val="0"/>
              <w:divBdr>
                <w:top w:val="none" w:sz="0" w:space="0" w:color="auto"/>
                <w:left w:val="none" w:sz="0" w:space="0" w:color="auto"/>
                <w:bottom w:val="none" w:sz="0" w:space="0" w:color="auto"/>
                <w:right w:val="none" w:sz="0" w:space="0" w:color="auto"/>
              </w:divBdr>
            </w:div>
            <w:div w:id="1447460253">
              <w:marLeft w:val="0"/>
              <w:marRight w:val="0"/>
              <w:marTop w:val="0"/>
              <w:marBottom w:val="0"/>
              <w:divBdr>
                <w:top w:val="none" w:sz="0" w:space="0" w:color="auto"/>
                <w:left w:val="none" w:sz="0" w:space="0" w:color="auto"/>
                <w:bottom w:val="none" w:sz="0" w:space="0" w:color="auto"/>
                <w:right w:val="none" w:sz="0" w:space="0" w:color="auto"/>
              </w:divBdr>
            </w:div>
            <w:div w:id="1564678908">
              <w:marLeft w:val="0"/>
              <w:marRight w:val="0"/>
              <w:marTop w:val="0"/>
              <w:marBottom w:val="0"/>
              <w:divBdr>
                <w:top w:val="none" w:sz="0" w:space="0" w:color="auto"/>
                <w:left w:val="none" w:sz="0" w:space="0" w:color="auto"/>
                <w:bottom w:val="none" w:sz="0" w:space="0" w:color="auto"/>
                <w:right w:val="none" w:sz="0" w:space="0" w:color="auto"/>
              </w:divBdr>
            </w:div>
            <w:div w:id="1607537327">
              <w:marLeft w:val="0"/>
              <w:marRight w:val="0"/>
              <w:marTop w:val="0"/>
              <w:marBottom w:val="0"/>
              <w:divBdr>
                <w:top w:val="none" w:sz="0" w:space="0" w:color="auto"/>
                <w:left w:val="none" w:sz="0" w:space="0" w:color="auto"/>
                <w:bottom w:val="none" w:sz="0" w:space="0" w:color="auto"/>
                <w:right w:val="none" w:sz="0" w:space="0" w:color="auto"/>
              </w:divBdr>
            </w:div>
            <w:div w:id="1628706034">
              <w:marLeft w:val="0"/>
              <w:marRight w:val="0"/>
              <w:marTop w:val="0"/>
              <w:marBottom w:val="0"/>
              <w:divBdr>
                <w:top w:val="none" w:sz="0" w:space="0" w:color="auto"/>
                <w:left w:val="none" w:sz="0" w:space="0" w:color="auto"/>
                <w:bottom w:val="none" w:sz="0" w:space="0" w:color="auto"/>
                <w:right w:val="none" w:sz="0" w:space="0" w:color="auto"/>
              </w:divBdr>
            </w:div>
            <w:div w:id="1677688747">
              <w:marLeft w:val="0"/>
              <w:marRight w:val="0"/>
              <w:marTop w:val="0"/>
              <w:marBottom w:val="0"/>
              <w:divBdr>
                <w:top w:val="none" w:sz="0" w:space="0" w:color="auto"/>
                <w:left w:val="none" w:sz="0" w:space="0" w:color="auto"/>
                <w:bottom w:val="none" w:sz="0" w:space="0" w:color="auto"/>
                <w:right w:val="none" w:sz="0" w:space="0" w:color="auto"/>
              </w:divBdr>
            </w:div>
            <w:div w:id="1718814829">
              <w:marLeft w:val="0"/>
              <w:marRight w:val="0"/>
              <w:marTop w:val="0"/>
              <w:marBottom w:val="0"/>
              <w:divBdr>
                <w:top w:val="none" w:sz="0" w:space="0" w:color="auto"/>
                <w:left w:val="none" w:sz="0" w:space="0" w:color="auto"/>
                <w:bottom w:val="none" w:sz="0" w:space="0" w:color="auto"/>
                <w:right w:val="none" w:sz="0" w:space="0" w:color="auto"/>
              </w:divBdr>
            </w:div>
            <w:div w:id="1798601206">
              <w:marLeft w:val="0"/>
              <w:marRight w:val="0"/>
              <w:marTop w:val="0"/>
              <w:marBottom w:val="0"/>
              <w:divBdr>
                <w:top w:val="none" w:sz="0" w:space="0" w:color="auto"/>
                <w:left w:val="none" w:sz="0" w:space="0" w:color="auto"/>
                <w:bottom w:val="none" w:sz="0" w:space="0" w:color="auto"/>
                <w:right w:val="none" w:sz="0" w:space="0" w:color="auto"/>
              </w:divBdr>
            </w:div>
            <w:div w:id="1855924471">
              <w:marLeft w:val="0"/>
              <w:marRight w:val="0"/>
              <w:marTop w:val="0"/>
              <w:marBottom w:val="0"/>
              <w:divBdr>
                <w:top w:val="none" w:sz="0" w:space="0" w:color="auto"/>
                <w:left w:val="none" w:sz="0" w:space="0" w:color="auto"/>
                <w:bottom w:val="none" w:sz="0" w:space="0" w:color="auto"/>
                <w:right w:val="none" w:sz="0" w:space="0" w:color="auto"/>
              </w:divBdr>
            </w:div>
            <w:div w:id="1898738070">
              <w:marLeft w:val="0"/>
              <w:marRight w:val="0"/>
              <w:marTop w:val="0"/>
              <w:marBottom w:val="0"/>
              <w:divBdr>
                <w:top w:val="none" w:sz="0" w:space="0" w:color="auto"/>
                <w:left w:val="none" w:sz="0" w:space="0" w:color="auto"/>
                <w:bottom w:val="none" w:sz="0" w:space="0" w:color="auto"/>
                <w:right w:val="none" w:sz="0" w:space="0" w:color="auto"/>
              </w:divBdr>
            </w:div>
            <w:div w:id="197467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86019">
      <w:bodyDiv w:val="1"/>
      <w:marLeft w:val="0"/>
      <w:marRight w:val="0"/>
      <w:marTop w:val="0"/>
      <w:marBottom w:val="0"/>
      <w:divBdr>
        <w:top w:val="none" w:sz="0" w:space="0" w:color="auto"/>
        <w:left w:val="none" w:sz="0" w:space="0" w:color="auto"/>
        <w:bottom w:val="none" w:sz="0" w:space="0" w:color="auto"/>
        <w:right w:val="none" w:sz="0" w:space="0" w:color="auto"/>
      </w:divBdr>
      <w:divsChild>
        <w:div w:id="1918443300">
          <w:marLeft w:val="0"/>
          <w:marRight w:val="0"/>
          <w:marTop w:val="0"/>
          <w:marBottom w:val="0"/>
          <w:divBdr>
            <w:top w:val="none" w:sz="0" w:space="0" w:color="auto"/>
            <w:left w:val="none" w:sz="0" w:space="0" w:color="auto"/>
            <w:bottom w:val="none" w:sz="0" w:space="0" w:color="auto"/>
            <w:right w:val="none" w:sz="0" w:space="0" w:color="auto"/>
          </w:divBdr>
          <w:divsChild>
            <w:div w:id="1981463">
              <w:marLeft w:val="0"/>
              <w:marRight w:val="0"/>
              <w:marTop w:val="0"/>
              <w:marBottom w:val="0"/>
              <w:divBdr>
                <w:top w:val="none" w:sz="0" w:space="0" w:color="auto"/>
                <w:left w:val="none" w:sz="0" w:space="0" w:color="auto"/>
                <w:bottom w:val="none" w:sz="0" w:space="0" w:color="auto"/>
                <w:right w:val="none" w:sz="0" w:space="0" w:color="auto"/>
              </w:divBdr>
            </w:div>
            <w:div w:id="14965625">
              <w:marLeft w:val="0"/>
              <w:marRight w:val="0"/>
              <w:marTop w:val="0"/>
              <w:marBottom w:val="0"/>
              <w:divBdr>
                <w:top w:val="none" w:sz="0" w:space="0" w:color="auto"/>
                <w:left w:val="none" w:sz="0" w:space="0" w:color="auto"/>
                <w:bottom w:val="none" w:sz="0" w:space="0" w:color="auto"/>
                <w:right w:val="none" w:sz="0" w:space="0" w:color="auto"/>
              </w:divBdr>
            </w:div>
            <w:div w:id="68432868">
              <w:marLeft w:val="0"/>
              <w:marRight w:val="0"/>
              <w:marTop w:val="0"/>
              <w:marBottom w:val="0"/>
              <w:divBdr>
                <w:top w:val="none" w:sz="0" w:space="0" w:color="auto"/>
                <w:left w:val="none" w:sz="0" w:space="0" w:color="auto"/>
                <w:bottom w:val="none" w:sz="0" w:space="0" w:color="auto"/>
                <w:right w:val="none" w:sz="0" w:space="0" w:color="auto"/>
              </w:divBdr>
            </w:div>
            <w:div w:id="73169835">
              <w:marLeft w:val="0"/>
              <w:marRight w:val="0"/>
              <w:marTop w:val="0"/>
              <w:marBottom w:val="0"/>
              <w:divBdr>
                <w:top w:val="none" w:sz="0" w:space="0" w:color="auto"/>
                <w:left w:val="none" w:sz="0" w:space="0" w:color="auto"/>
                <w:bottom w:val="none" w:sz="0" w:space="0" w:color="auto"/>
                <w:right w:val="none" w:sz="0" w:space="0" w:color="auto"/>
              </w:divBdr>
            </w:div>
            <w:div w:id="75909763">
              <w:marLeft w:val="0"/>
              <w:marRight w:val="0"/>
              <w:marTop w:val="0"/>
              <w:marBottom w:val="0"/>
              <w:divBdr>
                <w:top w:val="none" w:sz="0" w:space="0" w:color="auto"/>
                <w:left w:val="none" w:sz="0" w:space="0" w:color="auto"/>
                <w:bottom w:val="none" w:sz="0" w:space="0" w:color="auto"/>
                <w:right w:val="none" w:sz="0" w:space="0" w:color="auto"/>
              </w:divBdr>
            </w:div>
            <w:div w:id="92290228">
              <w:marLeft w:val="0"/>
              <w:marRight w:val="0"/>
              <w:marTop w:val="0"/>
              <w:marBottom w:val="0"/>
              <w:divBdr>
                <w:top w:val="none" w:sz="0" w:space="0" w:color="auto"/>
                <w:left w:val="none" w:sz="0" w:space="0" w:color="auto"/>
                <w:bottom w:val="none" w:sz="0" w:space="0" w:color="auto"/>
                <w:right w:val="none" w:sz="0" w:space="0" w:color="auto"/>
              </w:divBdr>
            </w:div>
            <w:div w:id="98263893">
              <w:marLeft w:val="0"/>
              <w:marRight w:val="0"/>
              <w:marTop w:val="0"/>
              <w:marBottom w:val="0"/>
              <w:divBdr>
                <w:top w:val="none" w:sz="0" w:space="0" w:color="auto"/>
                <w:left w:val="none" w:sz="0" w:space="0" w:color="auto"/>
                <w:bottom w:val="none" w:sz="0" w:space="0" w:color="auto"/>
                <w:right w:val="none" w:sz="0" w:space="0" w:color="auto"/>
              </w:divBdr>
            </w:div>
            <w:div w:id="122625895">
              <w:marLeft w:val="0"/>
              <w:marRight w:val="0"/>
              <w:marTop w:val="0"/>
              <w:marBottom w:val="0"/>
              <w:divBdr>
                <w:top w:val="none" w:sz="0" w:space="0" w:color="auto"/>
                <w:left w:val="none" w:sz="0" w:space="0" w:color="auto"/>
                <w:bottom w:val="none" w:sz="0" w:space="0" w:color="auto"/>
                <w:right w:val="none" w:sz="0" w:space="0" w:color="auto"/>
              </w:divBdr>
            </w:div>
            <w:div w:id="126944078">
              <w:marLeft w:val="0"/>
              <w:marRight w:val="0"/>
              <w:marTop w:val="0"/>
              <w:marBottom w:val="0"/>
              <w:divBdr>
                <w:top w:val="none" w:sz="0" w:space="0" w:color="auto"/>
                <w:left w:val="none" w:sz="0" w:space="0" w:color="auto"/>
                <w:bottom w:val="none" w:sz="0" w:space="0" w:color="auto"/>
                <w:right w:val="none" w:sz="0" w:space="0" w:color="auto"/>
              </w:divBdr>
            </w:div>
            <w:div w:id="162667858">
              <w:marLeft w:val="0"/>
              <w:marRight w:val="0"/>
              <w:marTop w:val="0"/>
              <w:marBottom w:val="0"/>
              <w:divBdr>
                <w:top w:val="none" w:sz="0" w:space="0" w:color="auto"/>
                <w:left w:val="none" w:sz="0" w:space="0" w:color="auto"/>
                <w:bottom w:val="none" w:sz="0" w:space="0" w:color="auto"/>
                <w:right w:val="none" w:sz="0" w:space="0" w:color="auto"/>
              </w:divBdr>
            </w:div>
            <w:div w:id="168644339">
              <w:marLeft w:val="0"/>
              <w:marRight w:val="0"/>
              <w:marTop w:val="0"/>
              <w:marBottom w:val="0"/>
              <w:divBdr>
                <w:top w:val="none" w:sz="0" w:space="0" w:color="auto"/>
                <w:left w:val="none" w:sz="0" w:space="0" w:color="auto"/>
                <w:bottom w:val="none" w:sz="0" w:space="0" w:color="auto"/>
                <w:right w:val="none" w:sz="0" w:space="0" w:color="auto"/>
              </w:divBdr>
            </w:div>
            <w:div w:id="171990675">
              <w:marLeft w:val="0"/>
              <w:marRight w:val="0"/>
              <w:marTop w:val="0"/>
              <w:marBottom w:val="0"/>
              <w:divBdr>
                <w:top w:val="none" w:sz="0" w:space="0" w:color="auto"/>
                <w:left w:val="none" w:sz="0" w:space="0" w:color="auto"/>
                <w:bottom w:val="none" w:sz="0" w:space="0" w:color="auto"/>
                <w:right w:val="none" w:sz="0" w:space="0" w:color="auto"/>
              </w:divBdr>
            </w:div>
            <w:div w:id="175734398">
              <w:marLeft w:val="0"/>
              <w:marRight w:val="0"/>
              <w:marTop w:val="0"/>
              <w:marBottom w:val="0"/>
              <w:divBdr>
                <w:top w:val="none" w:sz="0" w:space="0" w:color="auto"/>
                <w:left w:val="none" w:sz="0" w:space="0" w:color="auto"/>
                <w:bottom w:val="none" w:sz="0" w:space="0" w:color="auto"/>
                <w:right w:val="none" w:sz="0" w:space="0" w:color="auto"/>
              </w:divBdr>
            </w:div>
            <w:div w:id="222061911">
              <w:marLeft w:val="0"/>
              <w:marRight w:val="0"/>
              <w:marTop w:val="0"/>
              <w:marBottom w:val="0"/>
              <w:divBdr>
                <w:top w:val="none" w:sz="0" w:space="0" w:color="auto"/>
                <w:left w:val="none" w:sz="0" w:space="0" w:color="auto"/>
                <w:bottom w:val="none" w:sz="0" w:space="0" w:color="auto"/>
                <w:right w:val="none" w:sz="0" w:space="0" w:color="auto"/>
              </w:divBdr>
            </w:div>
            <w:div w:id="232080587">
              <w:marLeft w:val="0"/>
              <w:marRight w:val="0"/>
              <w:marTop w:val="0"/>
              <w:marBottom w:val="0"/>
              <w:divBdr>
                <w:top w:val="none" w:sz="0" w:space="0" w:color="auto"/>
                <w:left w:val="none" w:sz="0" w:space="0" w:color="auto"/>
                <w:bottom w:val="none" w:sz="0" w:space="0" w:color="auto"/>
                <w:right w:val="none" w:sz="0" w:space="0" w:color="auto"/>
              </w:divBdr>
            </w:div>
            <w:div w:id="259147614">
              <w:marLeft w:val="0"/>
              <w:marRight w:val="0"/>
              <w:marTop w:val="0"/>
              <w:marBottom w:val="0"/>
              <w:divBdr>
                <w:top w:val="none" w:sz="0" w:space="0" w:color="auto"/>
                <w:left w:val="none" w:sz="0" w:space="0" w:color="auto"/>
                <w:bottom w:val="none" w:sz="0" w:space="0" w:color="auto"/>
                <w:right w:val="none" w:sz="0" w:space="0" w:color="auto"/>
              </w:divBdr>
            </w:div>
            <w:div w:id="263347069">
              <w:marLeft w:val="0"/>
              <w:marRight w:val="0"/>
              <w:marTop w:val="0"/>
              <w:marBottom w:val="0"/>
              <w:divBdr>
                <w:top w:val="none" w:sz="0" w:space="0" w:color="auto"/>
                <w:left w:val="none" w:sz="0" w:space="0" w:color="auto"/>
                <w:bottom w:val="none" w:sz="0" w:space="0" w:color="auto"/>
                <w:right w:val="none" w:sz="0" w:space="0" w:color="auto"/>
              </w:divBdr>
            </w:div>
            <w:div w:id="294261185">
              <w:marLeft w:val="0"/>
              <w:marRight w:val="0"/>
              <w:marTop w:val="0"/>
              <w:marBottom w:val="0"/>
              <w:divBdr>
                <w:top w:val="none" w:sz="0" w:space="0" w:color="auto"/>
                <w:left w:val="none" w:sz="0" w:space="0" w:color="auto"/>
                <w:bottom w:val="none" w:sz="0" w:space="0" w:color="auto"/>
                <w:right w:val="none" w:sz="0" w:space="0" w:color="auto"/>
              </w:divBdr>
            </w:div>
            <w:div w:id="319818163">
              <w:marLeft w:val="0"/>
              <w:marRight w:val="0"/>
              <w:marTop w:val="0"/>
              <w:marBottom w:val="0"/>
              <w:divBdr>
                <w:top w:val="none" w:sz="0" w:space="0" w:color="auto"/>
                <w:left w:val="none" w:sz="0" w:space="0" w:color="auto"/>
                <w:bottom w:val="none" w:sz="0" w:space="0" w:color="auto"/>
                <w:right w:val="none" w:sz="0" w:space="0" w:color="auto"/>
              </w:divBdr>
            </w:div>
            <w:div w:id="321197377">
              <w:marLeft w:val="0"/>
              <w:marRight w:val="0"/>
              <w:marTop w:val="0"/>
              <w:marBottom w:val="0"/>
              <w:divBdr>
                <w:top w:val="none" w:sz="0" w:space="0" w:color="auto"/>
                <w:left w:val="none" w:sz="0" w:space="0" w:color="auto"/>
                <w:bottom w:val="none" w:sz="0" w:space="0" w:color="auto"/>
                <w:right w:val="none" w:sz="0" w:space="0" w:color="auto"/>
              </w:divBdr>
            </w:div>
            <w:div w:id="326326975">
              <w:marLeft w:val="0"/>
              <w:marRight w:val="0"/>
              <w:marTop w:val="0"/>
              <w:marBottom w:val="0"/>
              <w:divBdr>
                <w:top w:val="none" w:sz="0" w:space="0" w:color="auto"/>
                <w:left w:val="none" w:sz="0" w:space="0" w:color="auto"/>
                <w:bottom w:val="none" w:sz="0" w:space="0" w:color="auto"/>
                <w:right w:val="none" w:sz="0" w:space="0" w:color="auto"/>
              </w:divBdr>
            </w:div>
            <w:div w:id="332998362">
              <w:marLeft w:val="0"/>
              <w:marRight w:val="0"/>
              <w:marTop w:val="0"/>
              <w:marBottom w:val="0"/>
              <w:divBdr>
                <w:top w:val="none" w:sz="0" w:space="0" w:color="auto"/>
                <w:left w:val="none" w:sz="0" w:space="0" w:color="auto"/>
                <w:bottom w:val="none" w:sz="0" w:space="0" w:color="auto"/>
                <w:right w:val="none" w:sz="0" w:space="0" w:color="auto"/>
              </w:divBdr>
            </w:div>
            <w:div w:id="356659962">
              <w:marLeft w:val="0"/>
              <w:marRight w:val="0"/>
              <w:marTop w:val="0"/>
              <w:marBottom w:val="0"/>
              <w:divBdr>
                <w:top w:val="none" w:sz="0" w:space="0" w:color="auto"/>
                <w:left w:val="none" w:sz="0" w:space="0" w:color="auto"/>
                <w:bottom w:val="none" w:sz="0" w:space="0" w:color="auto"/>
                <w:right w:val="none" w:sz="0" w:space="0" w:color="auto"/>
              </w:divBdr>
            </w:div>
            <w:div w:id="377779850">
              <w:marLeft w:val="0"/>
              <w:marRight w:val="0"/>
              <w:marTop w:val="0"/>
              <w:marBottom w:val="0"/>
              <w:divBdr>
                <w:top w:val="none" w:sz="0" w:space="0" w:color="auto"/>
                <w:left w:val="none" w:sz="0" w:space="0" w:color="auto"/>
                <w:bottom w:val="none" w:sz="0" w:space="0" w:color="auto"/>
                <w:right w:val="none" w:sz="0" w:space="0" w:color="auto"/>
              </w:divBdr>
            </w:div>
            <w:div w:id="387725121">
              <w:marLeft w:val="0"/>
              <w:marRight w:val="0"/>
              <w:marTop w:val="0"/>
              <w:marBottom w:val="0"/>
              <w:divBdr>
                <w:top w:val="none" w:sz="0" w:space="0" w:color="auto"/>
                <w:left w:val="none" w:sz="0" w:space="0" w:color="auto"/>
                <w:bottom w:val="none" w:sz="0" w:space="0" w:color="auto"/>
                <w:right w:val="none" w:sz="0" w:space="0" w:color="auto"/>
              </w:divBdr>
            </w:div>
            <w:div w:id="416678817">
              <w:marLeft w:val="0"/>
              <w:marRight w:val="0"/>
              <w:marTop w:val="0"/>
              <w:marBottom w:val="0"/>
              <w:divBdr>
                <w:top w:val="none" w:sz="0" w:space="0" w:color="auto"/>
                <w:left w:val="none" w:sz="0" w:space="0" w:color="auto"/>
                <w:bottom w:val="none" w:sz="0" w:space="0" w:color="auto"/>
                <w:right w:val="none" w:sz="0" w:space="0" w:color="auto"/>
              </w:divBdr>
            </w:div>
            <w:div w:id="417021013">
              <w:marLeft w:val="0"/>
              <w:marRight w:val="0"/>
              <w:marTop w:val="0"/>
              <w:marBottom w:val="0"/>
              <w:divBdr>
                <w:top w:val="none" w:sz="0" w:space="0" w:color="auto"/>
                <w:left w:val="none" w:sz="0" w:space="0" w:color="auto"/>
                <w:bottom w:val="none" w:sz="0" w:space="0" w:color="auto"/>
                <w:right w:val="none" w:sz="0" w:space="0" w:color="auto"/>
              </w:divBdr>
            </w:div>
            <w:div w:id="432671267">
              <w:marLeft w:val="0"/>
              <w:marRight w:val="0"/>
              <w:marTop w:val="0"/>
              <w:marBottom w:val="0"/>
              <w:divBdr>
                <w:top w:val="none" w:sz="0" w:space="0" w:color="auto"/>
                <w:left w:val="none" w:sz="0" w:space="0" w:color="auto"/>
                <w:bottom w:val="none" w:sz="0" w:space="0" w:color="auto"/>
                <w:right w:val="none" w:sz="0" w:space="0" w:color="auto"/>
              </w:divBdr>
            </w:div>
            <w:div w:id="508370018">
              <w:marLeft w:val="0"/>
              <w:marRight w:val="0"/>
              <w:marTop w:val="0"/>
              <w:marBottom w:val="0"/>
              <w:divBdr>
                <w:top w:val="none" w:sz="0" w:space="0" w:color="auto"/>
                <w:left w:val="none" w:sz="0" w:space="0" w:color="auto"/>
                <w:bottom w:val="none" w:sz="0" w:space="0" w:color="auto"/>
                <w:right w:val="none" w:sz="0" w:space="0" w:color="auto"/>
              </w:divBdr>
            </w:div>
            <w:div w:id="547643033">
              <w:marLeft w:val="0"/>
              <w:marRight w:val="0"/>
              <w:marTop w:val="0"/>
              <w:marBottom w:val="0"/>
              <w:divBdr>
                <w:top w:val="none" w:sz="0" w:space="0" w:color="auto"/>
                <w:left w:val="none" w:sz="0" w:space="0" w:color="auto"/>
                <w:bottom w:val="none" w:sz="0" w:space="0" w:color="auto"/>
                <w:right w:val="none" w:sz="0" w:space="0" w:color="auto"/>
              </w:divBdr>
            </w:div>
            <w:div w:id="554238600">
              <w:marLeft w:val="0"/>
              <w:marRight w:val="0"/>
              <w:marTop w:val="0"/>
              <w:marBottom w:val="0"/>
              <w:divBdr>
                <w:top w:val="none" w:sz="0" w:space="0" w:color="auto"/>
                <w:left w:val="none" w:sz="0" w:space="0" w:color="auto"/>
                <w:bottom w:val="none" w:sz="0" w:space="0" w:color="auto"/>
                <w:right w:val="none" w:sz="0" w:space="0" w:color="auto"/>
              </w:divBdr>
            </w:div>
            <w:div w:id="611471236">
              <w:marLeft w:val="0"/>
              <w:marRight w:val="0"/>
              <w:marTop w:val="0"/>
              <w:marBottom w:val="0"/>
              <w:divBdr>
                <w:top w:val="none" w:sz="0" w:space="0" w:color="auto"/>
                <w:left w:val="none" w:sz="0" w:space="0" w:color="auto"/>
                <w:bottom w:val="none" w:sz="0" w:space="0" w:color="auto"/>
                <w:right w:val="none" w:sz="0" w:space="0" w:color="auto"/>
              </w:divBdr>
            </w:div>
            <w:div w:id="611665080">
              <w:marLeft w:val="0"/>
              <w:marRight w:val="0"/>
              <w:marTop w:val="0"/>
              <w:marBottom w:val="0"/>
              <w:divBdr>
                <w:top w:val="none" w:sz="0" w:space="0" w:color="auto"/>
                <w:left w:val="none" w:sz="0" w:space="0" w:color="auto"/>
                <w:bottom w:val="none" w:sz="0" w:space="0" w:color="auto"/>
                <w:right w:val="none" w:sz="0" w:space="0" w:color="auto"/>
              </w:divBdr>
            </w:div>
            <w:div w:id="626205557">
              <w:marLeft w:val="0"/>
              <w:marRight w:val="0"/>
              <w:marTop w:val="0"/>
              <w:marBottom w:val="0"/>
              <w:divBdr>
                <w:top w:val="none" w:sz="0" w:space="0" w:color="auto"/>
                <w:left w:val="none" w:sz="0" w:space="0" w:color="auto"/>
                <w:bottom w:val="none" w:sz="0" w:space="0" w:color="auto"/>
                <w:right w:val="none" w:sz="0" w:space="0" w:color="auto"/>
              </w:divBdr>
            </w:div>
            <w:div w:id="667172717">
              <w:marLeft w:val="0"/>
              <w:marRight w:val="0"/>
              <w:marTop w:val="0"/>
              <w:marBottom w:val="0"/>
              <w:divBdr>
                <w:top w:val="none" w:sz="0" w:space="0" w:color="auto"/>
                <w:left w:val="none" w:sz="0" w:space="0" w:color="auto"/>
                <w:bottom w:val="none" w:sz="0" w:space="0" w:color="auto"/>
                <w:right w:val="none" w:sz="0" w:space="0" w:color="auto"/>
              </w:divBdr>
            </w:div>
            <w:div w:id="672801256">
              <w:marLeft w:val="0"/>
              <w:marRight w:val="0"/>
              <w:marTop w:val="0"/>
              <w:marBottom w:val="0"/>
              <w:divBdr>
                <w:top w:val="none" w:sz="0" w:space="0" w:color="auto"/>
                <w:left w:val="none" w:sz="0" w:space="0" w:color="auto"/>
                <w:bottom w:val="none" w:sz="0" w:space="0" w:color="auto"/>
                <w:right w:val="none" w:sz="0" w:space="0" w:color="auto"/>
              </w:divBdr>
            </w:div>
            <w:div w:id="694690615">
              <w:marLeft w:val="0"/>
              <w:marRight w:val="0"/>
              <w:marTop w:val="0"/>
              <w:marBottom w:val="0"/>
              <w:divBdr>
                <w:top w:val="none" w:sz="0" w:space="0" w:color="auto"/>
                <w:left w:val="none" w:sz="0" w:space="0" w:color="auto"/>
                <w:bottom w:val="none" w:sz="0" w:space="0" w:color="auto"/>
                <w:right w:val="none" w:sz="0" w:space="0" w:color="auto"/>
              </w:divBdr>
            </w:div>
            <w:div w:id="711420641">
              <w:marLeft w:val="0"/>
              <w:marRight w:val="0"/>
              <w:marTop w:val="0"/>
              <w:marBottom w:val="0"/>
              <w:divBdr>
                <w:top w:val="none" w:sz="0" w:space="0" w:color="auto"/>
                <w:left w:val="none" w:sz="0" w:space="0" w:color="auto"/>
                <w:bottom w:val="none" w:sz="0" w:space="0" w:color="auto"/>
                <w:right w:val="none" w:sz="0" w:space="0" w:color="auto"/>
              </w:divBdr>
            </w:div>
            <w:div w:id="772170204">
              <w:marLeft w:val="0"/>
              <w:marRight w:val="0"/>
              <w:marTop w:val="0"/>
              <w:marBottom w:val="0"/>
              <w:divBdr>
                <w:top w:val="none" w:sz="0" w:space="0" w:color="auto"/>
                <w:left w:val="none" w:sz="0" w:space="0" w:color="auto"/>
                <w:bottom w:val="none" w:sz="0" w:space="0" w:color="auto"/>
                <w:right w:val="none" w:sz="0" w:space="0" w:color="auto"/>
              </w:divBdr>
            </w:div>
            <w:div w:id="779881412">
              <w:marLeft w:val="0"/>
              <w:marRight w:val="0"/>
              <w:marTop w:val="0"/>
              <w:marBottom w:val="0"/>
              <w:divBdr>
                <w:top w:val="none" w:sz="0" w:space="0" w:color="auto"/>
                <w:left w:val="none" w:sz="0" w:space="0" w:color="auto"/>
                <w:bottom w:val="none" w:sz="0" w:space="0" w:color="auto"/>
                <w:right w:val="none" w:sz="0" w:space="0" w:color="auto"/>
              </w:divBdr>
            </w:div>
            <w:div w:id="810706144">
              <w:marLeft w:val="0"/>
              <w:marRight w:val="0"/>
              <w:marTop w:val="0"/>
              <w:marBottom w:val="0"/>
              <w:divBdr>
                <w:top w:val="none" w:sz="0" w:space="0" w:color="auto"/>
                <w:left w:val="none" w:sz="0" w:space="0" w:color="auto"/>
                <w:bottom w:val="none" w:sz="0" w:space="0" w:color="auto"/>
                <w:right w:val="none" w:sz="0" w:space="0" w:color="auto"/>
              </w:divBdr>
            </w:div>
            <w:div w:id="827592655">
              <w:marLeft w:val="0"/>
              <w:marRight w:val="0"/>
              <w:marTop w:val="0"/>
              <w:marBottom w:val="0"/>
              <w:divBdr>
                <w:top w:val="none" w:sz="0" w:space="0" w:color="auto"/>
                <w:left w:val="none" w:sz="0" w:space="0" w:color="auto"/>
                <w:bottom w:val="none" w:sz="0" w:space="0" w:color="auto"/>
                <w:right w:val="none" w:sz="0" w:space="0" w:color="auto"/>
              </w:divBdr>
            </w:div>
            <w:div w:id="839083705">
              <w:marLeft w:val="0"/>
              <w:marRight w:val="0"/>
              <w:marTop w:val="0"/>
              <w:marBottom w:val="0"/>
              <w:divBdr>
                <w:top w:val="none" w:sz="0" w:space="0" w:color="auto"/>
                <w:left w:val="none" w:sz="0" w:space="0" w:color="auto"/>
                <w:bottom w:val="none" w:sz="0" w:space="0" w:color="auto"/>
                <w:right w:val="none" w:sz="0" w:space="0" w:color="auto"/>
              </w:divBdr>
            </w:div>
            <w:div w:id="844054608">
              <w:marLeft w:val="0"/>
              <w:marRight w:val="0"/>
              <w:marTop w:val="0"/>
              <w:marBottom w:val="0"/>
              <w:divBdr>
                <w:top w:val="none" w:sz="0" w:space="0" w:color="auto"/>
                <w:left w:val="none" w:sz="0" w:space="0" w:color="auto"/>
                <w:bottom w:val="none" w:sz="0" w:space="0" w:color="auto"/>
                <w:right w:val="none" w:sz="0" w:space="0" w:color="auto"/>
              </w:divBdr>
            </w:div>
            <w:div w:id="874385184">
              <w:marLeft w:val="0"/>
              <w:marRight w:val="0"/>
              <w:marTop w:val="0"/>
              <w:marBottom w:val="0"/>
              <w:divBdr>
                <w:top w:val="none" w:sz="0" w:space="0" w:color="auto"/>
                <w:left w:val="none" w:sz="0" w:space="0" w:color="auto"/>
                <w:bottom w:val="none" w:sz="0" w:space="0" w:color="auto"/>
                <w:right w:val="none" w:sz="0" w:space="0" w:color="auto"/>
              </w:divBdr>
            </w:div>
            <w:div w:id="900749205">
              <w:marLeft w:val="0"/>
              <w:marRight w:val="0"/>
              <w:marTop w:val="0"/>
              <w:marBottom w:val="0"/>
              <w:divBdr>
                <w:top w:val="none" w:sz="0" w:space="0" w:color="auto"/>
                <w:left w:val="none" w:sz="0" w:space="0" w:color="auto"/>
                <w:bottom w:val="none" w:sz="0" w:space="0" w:color="auto"/>
                <w:right w:val="none" w:sz="0" w:space="0" w:color="auto"/>
              </w:divBdr>
            </w:div>
            <w:div w:id="913124851">
              <w:marLeft w:val="0"/>
              <w:marRight w:val="0"/>
              <w:marTop w:val="0"/>
              <w:marBottom w:val="0"/>
              <w:divBdr>
                <w:top w:val="none" w:sz="0" w:space="0" w:color="auto"/>
                <w:left w:val="none" w:sz="0" w:space="0" w:color="auto"/>
                <w:bottom w:val="none" w:sz="0" w:space="0" w:color="auto"/>
                <w:right w:val="none" w:sz="0" w:space="0" w:color="auto"/>
              </w:divBdr>
            </w:div>
            <w:div w:id="933980897">
              <w:marLeft w:val="0"/>
              <w:marRight w:val="0"/>
              <w:marTop w:val="0"/>
              <w:marBottom w:val="0"/>
              <w:divBdr>
                <w:top w:val="none" w:sz="0" w:space="0" w:color="auto"/>
                <w:left w:val="none" w:sz="0" w:space="0" w:color="auto"/>
                <w:bottom w:val="none" w:sz="0" w:space="0" w:color="auto"/>
                <w:right w:val="none" w:sz="0" w:space="0" w:color="auto"/>
              </w:divBdr>
            </w:div>
            <w:div w:id="943264145">
              <w:marLeft w:val="0"/>
              <w:marRight w:val="0"/>
              <w:marTop w:val="0"/>
              <w:marBottom w:val="0"/>
              <w:divBdr>
                <w:top w:val="none" w:sz="0" w:space="0" w:color="auto"/>
                <w:left w:val="none" w:sz="0" w:space="0" w:color="auto"/>
                <w:bottom w:val="none" w:sz="0" w:space="0" w:color="auto"/>
                <w:right w:val="none" w:sz="0" w:space="0" w:color="auto"/>
              </w:divBdr>
            </w:div>
            <w:div w:id="965770404">
              <w:marLeft w:val="0"/>
              <w:marRight w:val="0"/>
              <w:marTop w:val="0"/>
              <w:marBottom w:val="0"/>
              <w:divBdr>
                <w:top w:val="none" w:sz="0" w:space="0" w:color="auto"/>
                <w:left w:val="none" w:sz="0" w:space="0" w:color="auto"/>
                <w:bottom w:val="none" w:sz="0" w:space="0" w:color="auto"/>
                <w:right w:val="none" w:sz="0" w:space="0" w:color="auto"/>
              </w:divBdr>
            </w:div>
            <w:div w:id="1015500184">
              <w:marLeft w:val="0"/>
              <w:marRight w:val="0"/>
              <w:marTop w:val="0"/>
              <w:marBottom w:val="0"/>
              <w:divBdr>
                <w:top w:val="none" w:sz="0" w:space="0" w:color="auto"/>
                <w:left w:val="none" w:sz="0" w:space="0" w:color="auto"/>
                <w:bottom w:val="none" w:sz="0" w:space="0" w:color="auto"/>
                <w:right w:val="none" w:sz="0" w:space="0" w:color="auto"/>
              </w:divBdr>
            </w:div>
            <w:div w:id="1049263393">
              <w:marLeft w:val="0"/>
              <w:marRight w:val="0"/>
              <w:marTop w:val="0"/>
              <w:marBottom w:val="0"/>
              <w:divBdr>
                <w:top w:val="none" w:sz="0" w:space="0" w:color="auto"/>
                <w:left w:val="none" w:sz="0" w:space="0" w:color="auto"/>
                <w:bottom w:val="none" w:sz="0" w:space="0" w:color="auto"/>
                <w:right w:val="none" w:sz="0" w:space="0" w:color="auto"/>
              </w:divBdr>
            </w:div>
            <w:div w:id="1074813941">
              <w:marLeft w:val="0"/>
              <w:marRight w:val="0"/>
              <w:marTop w:val="0"/>
              <w:marBottom w:val="0"/>
              <w:divBdr>
                <w:top w:val="none" w:sz="0" w:space="0" w:color="auto"/>
                <w:left w:val="none" w:sz="0" w:space="0" w:color="auto"/>
                <w:bottom w:val="none" w:sz="0" w:space="0" w:color="auto"/>
                <w:right w:val="none" w:sz="0" w:space="0" w:color="auto"/>
              </w:divBdr>
            </w:div>
            <w:div w:id="1105928270">
              <w:marLeft w:val="0"/>
              <w:marRight w:val="0"/>
              <w:marTop w:val="0"/>
              <w:marBottom w:val="0"/>
              <w:divBdr>
                <w:top w:val="none" w:sz="0" w:space="0" w:color="auto"/>
                <w:left w:val="none" w:sz="0" w:space="0" w:color="auto"/>
                <w:bottom w:val="none" w:sz="0" w:space="0" w:color="auto"/>
                <w:right w:val="none" w:sz="0" w:space="0" w:color="auto"/>
              </w:divBdr>
            </w:div>
            <w:div w:id="1119302807">
              <w:marLeft w:val="0"/>
              <w:marRight w:val="0"/>
              <w:marTop w:val="0"/>
              <w:marBottom w:val="0"/>
              <w:divBdr>
                <w:top w:val="none" w:sz="0" w:space="0" w:color="auto"/>
                <w:left w:val="none" w:sz="0" w:space="0" w:color="auto"/>
                <w:bottom w:val="none" w:sz="0" w:space="0" w:color="auto"/>
                <w:right w:val="none" w:sz="0" w:space="0" w:color="auto"/>
              </w:divBdr>
            </w:div>
            <w:div w:id="1125392580">
              <w:marLeft w:val="0"/>
              <w:marRight w:val="0"/>
              <w:marTop w:val="0"/>
              <w:marBottom w:val="0"/>
              <w:divBdr>
                <w:top w:val="none" w:sz="0" w:space="0" w:color="auto"/>
                <w:left w:val="none" w:sz="0" w:space="0" w:color="auto"/>
                <w:bottom w:val="none" w:sz="0" w:space="0" w:color="auto"/>
                <w:right w:val="none" w:sz="0" w:space="0" w:color="auto"/>
              </w:divBdr>
            </w:div>
            <w:div w:id="1131089789">
              <w:marLeft w:val="0"/>
              <w:marRight w:val="0"/>
              <w:marTop w:val="0"/>
              <w:marBottom w:val="0"/>
              <w:divBdr>
                <w:top w:val="none" w:sz="0" w:space="0" w:color="auto"/>
                <w:left w:val="none" w:sz="0" w:space="0" w:color="auto"/>
                <w:bottom w:val="none" w:sz="0" w:space="0" w:color="auto"/>
                <w:right w:val="none" w:sz="0" w:space="0" w:color="auto"/>
              </w:divBdr>
            </w:div>
            <w:div w:id="1141920448">
              <w:marLeft w:val="0"/>
              <w:marRight w:val="0"/>
              <w:marTop w:val="0"/>
              <w:marBottom w:val="0"/>
              <w:divBdr>
                <w:top w:val="none" w:sz="0" w:space="0" w:color="auto"/>
                <w:left w:val="none" w:sz="0" w:space="0" w:color="auto"/>
                <w:bottom w:val="none" w:sz="0" w:space="0" w:color="auto"/>
                <w:right w:val="none" w:sz="0" w:space="0" w:color="auto"/>
              </w:divBdr>
            </w:div>
            <w:div w:id="1151556256">
              <w:marLeft w:val="0"/>
              <w:marRight w:val="0"/>
              <w:marTop w:val="0"/>
              <w:marBottom w:val="0"/>
              <w:divBdr>
                <w:top w:val="none" w:sz="0" w:space="0" w:color="auto"/>
                <w:left w:val="none" w:sz="0" w:space="0" w:color="auto"/>
                <w:bottom w:val="none" w:sz="0" w:space="0" w:color="auto"/>
                <w:right w:val="none" w:sz="0" w:space="0" w:color="auto"/>
              </w:divBdr>
            </w:div>
            <w:div w:id="1161896135">
              <w:marLeft w:val="0"/>
              <w:marRight w:val="0"/>
              <w:marTop w:val="0"/>
              <w:marBottom w:val="0"/>
              <w:divBdr>
                <w:top w:val="none" w:sz="0" w:space="0" w:color="auto"/>
                <w:left w:val="none" w:sz="0" w:space="0" w:color="auto"/>
                <w:bottom w:val="none" w:sz="0" w:space="0" w:color="auto"/>
                <w:right w:val="none" w:sz="0" w:space="0" w:color="auto"/>
              </w:divBdr>
            </w:div>
            <w:div w:id="1175413004">
              <w:marLeft w:val="0"/>
              <w:marRight w:val="0"/>
              <w:marTop w:val="0"/>
              <w:marBottom w:val="0"/>
              <w:divBdr>
                <w:top w:val="none" w:sz="0" w:space="0" w:color="auto"/>
                <w:left w:val="none" w:sz="0" w:space="0" w:color="auto"/>
                <w:bottom w:val="none" w:sz="0" w:space="0" w:color="auto"/>
                <w:right w:val="none" w:sz="0" w:space="0" w:color="auto"/>
              </w:divBdr>
            </w:div>
            <w:div w:id="1189219388">
              <w:marLeft w:val="0"/>
              <w:marRight w:val="0"/>
              <w:marTop w:val="0"/>
              <w:marBottom w:val="0"/>
              <w:divBdr>
                <w:top w:val="none" w:sz="0" w:space="0" w:color="auto"/>
                <w:left w:val="none" w:sz="0" w:space="0" w:color="auto"/>
                <w:bottom w:val="none" w:sz="0" w:space="0" w:color="auto"/>
                <w:right w:val="none" w:sz="0" w:space="0" w:color="auto"/>
              </w:divBdr>
            </w:div>
            <w:div w:id="1196654146">
              <w:marLeft w:val="0"/>
              <w:marRight w:val="0"/>
              <w:marTop w:val="0"/>
              <w:marBottom w:val="0"/>
              <w:divBdr>
                <w:top w:val="none" w:sz="0" w:space="0" w:color="auto"/>
                <w:left w:val="none" w:sz="0" w:space="0" w:color="auto"/>
                <w:bottom w:val="none" w:sz="0" w:space="0" w:color="auto"/>
                <w:right w:val="none" w:sz="0" w:space="0" w:color="auto"/>
              </w:divBdr>
            </w:div>
            <w:div w:id="1237516649">
              <w:marLeft w:val="0"/>
              <w:marRight w:val="0"/>
              <w:marTop w:val="0"/>
              <w:marBottom w:val="0"/>
              <w:divBdr>
                <w:top w:val="none" w:sz="0" w:space="0" w:color="auto"/>
                <w:left w:val="none" w:sz="0" w:space="0" w:color="auto"/>
                <w:bottom w:val="none" w:sz="0" w:space="0" w:color="auto"/>
                <w:right w:val="none" w:sz="0" w:space="0" w:color="auto"/>
              </w:divBdr>
            </w:div>
            <w:div w:id="1255627505">
              <w:marLeft w:val="0"/>
              <w:marRight w:val="0"/>
              <w:marTop w:val="0"/>
              <w:marBottom w:val="0"/>
              <w:divBdr>
                <w:top w:val="none" w:sz="0" w:space="0" w:color="auto"/>
                <w:left w:val="none" w:sz="0" w:space="0" w:color="auto"/>
                <w:bottom w:val="none" w:sz="0" w:space="0" w:color="auto"/>
                <w:right w:val="none" w:sz="0" w:space="0" w:color="auto"/>
              </w:divBdr>
            </w:div>
            <w:div w:id="1261332552">
              <w:marLeft w:val="0"/>
              <w:marRight w:val="0"/>
              <w:marTop w:val="0"/>
              <w:marBottom w:val="0"/>
              <w:divBdr>
                <w:top w:val="none" w:sz="0" w:space="0" w:color="auto"/>
                <w:left w:val="none" w:sz="0" w:space="0" w:color="auto"/>
                <w:bottom w:val="none" w:sz="0" w:space="0" w:color="auto"/>
                <w:right w:val="none" w:sz="0" w:space="0" w:color="auto"/>
              </w:divBdr>
            </w:div>
            <w:div w:id="1288857628">
              <w:marLeft w:val="0"/>
              <w:marRight w:val="0"/>
              <w:marTop w:val="0"/>
              <w:marBottom w:val="0"/>
              <w:divBdr>
                <w:top w:val="none" w:sz="0" w:space="0" w:color="auto"/>
                <w:left w:val="none" w:sz="0" w:space="0" w:color="auto"/>
                <w:bottom w:val="none" w:sz="0" w:space="0" w:color="auto"/>
                <w:right w:val="none" w:sz="0" w:space="0" w:color="auto"/>
              </w:divBdr>
            </w:div>
            <w:div w:id="1304387660">
              <w:marLeft w:val="0"/>
              <w:marRight w:val="0"/>
              <w:marTop w:val="0"/>
              <w:marBottom w:val="0"/>
              <w:divBdr>
                <w:top w:val="none" w:sz="0" w:space="0" w:color="auto"/>
                <w:left w:val="none" w:sz="0" w:space="0" w:color="auto"/>
                <w:bottom w:val="none" w:sz="0" w:space="0" w:color="auto"/>
                <w:right w:val="none" w:sz="0" w:space="0" w:color="auto"/>
              </w:divBdr>
            </w:div>
            <w:div w:id="1368413947">
              <w:marLeft w:val="0"/>
              <w:marRight w:val="0"/>
              <w:marTop w:val="0"/>
              <w:marBottom w:val="0"/>
              <w:divBdr>
                <w:top w:val="none" w:sz="0" w:space="0" w:color="auto"/>
                <w:left w:val="none" w:sz="0" w:space="0" w:color="auto"/>
                <w:bottom w:val="none" w:sz="0" w:space="0" w:color="auto"/>
                <w:right w:val="none" w:sz="0" w:space="0" w:color="auto"/>
              </w:divBdr>
            </w:div>
            <w:div w:id="1401178448">
              <w:marLeft w:val="0"/>
              <w:marRight w:val="0"/>
              <w:marTop w:val="0"/>
              <w:marBottom w:val="0"/>
              <w:divBdr>
                <w:top w:val="none" w:sz="0" w:space="0" w:color="auto"/>
                <w:left w:val="none" w:sz="0" w:space="0" w:color="auto"/>
                <w:bottom w:val="none" w:sz="0" w:space="0" w:color="auto"/>
                <w:right w:val="none" w:sz="0" w:space="0" w:color="auto"/>
              </w:divBdr>
            </w:div>
            <w:div w:id="1419904604">
              <w:marLeft w:val="0"/>
              <w:marRight w:val="0"/>
              <w:marTop w:val="0"/>
              <w:marBottom w:val="0"/>
              <w:divBdr>
                <w:top w:val="none" w:sz="0" w:space="0" w:color="auto"/>
                <w:left w:val="none" w:sz="0" w:space="0" w:color="auto"/>
                <w:bottom w:val="none" w:sz="0" w:space="0" w:color="auto"/>
                <w:right w:val="none" w:sz="0" w:space="0" w:color="auto"/>
              </w:divBdr>
            </w:div>
            <w:div w:id="1429161158">
              <w:marLeft w:val="0"/>
              <w:marRight w:val="0"/>
              <w:marTop w:val="0"/>
              <w:marBottom w:val="0"/>
              <w:divBdr>
                <w:top w:val="none" w:sz="0" w:space="0" w:color="auto"/>
                <w:left w:val="none" w:sz="0" w:space="0" w:color="auto"/>
                <w:bottom w:val="none" w:sz="0" w:space="0" w:color="auto"/>
                <w:right w:val="none" w:sz="0" w:space="0" w:color="auto"/>
              </w:divBdr>
            </w:div>
            <w:div w:id="1433665880">
              <w:marLeft w:val="0"/>
              <w:marRight w:val="0"/>
              <w:marTop w:val="0"/>
              <w:marBottom w:val="0"/>
              <w:divBdr>
                <w:top w:val="none" w:sz="0" w:space="0" w:color="auto"/>
                <w:left w:val="none" w:sz="0" w:space="0" w:color="auto"/>
                <w:bottom w:val="none" w:sz="0" w:space="0" w:color="auto"/>
                <w:right w:val="none" w:sz="0" w:space="0" w:color="auto"/>
              </w:divBdr>
            </w:div>
            <w:div w:id="1442341651">
              <w:marLeft w:val="0"/>
              <w:marRight w:val="0"/>
              <w:marTop w:val="0"/>
              <w:marBottom w:val="0"/>
              <w:divBdr>
                <w:top w:val="none" w:sz="0" w:space="0" w:color="auto"/>
                <w:left w:val="none" w:sz="0" w:space="0" w:color="auto"/>
                <w:bottom w:val="none" w:sz="0" w:space="0" w:color="auto"/>
                <w:right w:val="none" w:sz="0" w:space="0" w:color="auto"/>
              </w:divBdr>
            </w:div>
            <w:div w:id="1455829223">
              <w:marLeft w:val="0"/>
              <w:marRight w:val="0"/>
              <w:marTop w:val="0"/>
              <w:marBottom w:val="0"/>
              <w:divBdr>
                <w:top w:val="none" w:sz="0" w:space="0" w:color="auto"/>
                <w:left w:val="none" w:sz="0" w:space="0" w:color="auto"/>
                <w:bottom w:val="none" w:sz="0" w:space="0" w:color="auto"/>
                <w:right w:val="none" w:sz="0" w:space="0" w:color="auto"/>
              </w:divBdr>
            </w:div>
            <w:div w:id="1459029100">
              <w:marLeft w:val="0"/>
              <w:marRight w:val="0"/>
              <w:marTop w:val="0"/>
              <w:marBottom w:val="0"/>
              <w:divBdr>
                <w:top w:val="none" w:sz="0" w:space="0" w:color="auto"/>
                <w:left w:val="none" w:sz="0" w:space="0" w:color="auto"/>
                <w:bottom w:val="none" w:sz="0" w:space="0" w:color="auto"/>
                <w:right w:val="none" w:sz="0" w:space="0" w:color="auto"/>
              </w:divBdr>
            </w:div>
            <w:div w:id="1464545917">
              <w:marLeft w:val="0"/>
              <w:marRight w:val="0"/>
              <w:marTop w:val="0"/>
              <w:marBottom w:val="0"/>
              <w:divBdr>
                <w:top w:val="none" w:sz="0" w:space="0" w:color="auto"/>
                <w:left w:val="none" w:sz="0" w:space="0" w:color="auto"/>
                <w:bottom w:val="none" w:sz="0" w:space="0" w:color="auto"/>
                <w:right w:val="none" w:sz="0" w:space="0" w:color="auto"/>
              </w:divBdr>
            </w:div>
            <w:div w:id="1467963774">
              <w:marLeft w:val="0"/>
              <w:marRight w:val="0"/>
              <w:marTop w:val="0"/>
              <w:marBottom w:val="0"/>
              <w:divBdr>
                <w:top w:val="none" w:sz="0" w:space="0" w:color="auto"/>
                <w:left w:val="none" w:sz="0" w:space="0" w:color="auto"/>
                <w:bottom w:val="none" w:sz="0" w:space="0" w:color="auto"/>
                <w:right w:val="none" w:sz="0" w:space="0" w:color="auto"/>
              </w:divBdr>
            </w:div>
            <w:div w:id="1477141563">
              <w:marLeft w:val="0"/>
              <w:marRight w:val="0"/>
              <w:marTop w:val="0"/>
              <w:marBottom w:val="0"/>
              <w:divBdr>
                <w:top w:val="none" w:sz="0" w:space="0" w:color="auto"/>
                <w:left w:val="none" w:sz="0" w:space="0" w:color="auto"/>
                <w:bottom w:val="none" w:sz="0" w:space="0" w:color="auto"/>
                <w:right w:val="none" w:sz="0" w:space="0" w:color="auto"/>
              </w:divBdr>
            </w:div>
            <w:div w:id="1479492346">
              <w:marLeft w:val="0"/>
              <w:marRight w:val="0"/>
              <w:marTop w:val="0"/>
              <w:marBottom w:val="0"/>
              <w:divBdr>
                <w:top w:val="none" w:sz="0" w:space="0" w:color="auto"/>
                <w:left w:val="none" w:sz="0" w:space="0" w:color="auto"/>
                <w:bottom w:val="none" w:sz="0" w:space="0" w:color="auto"/>
                <w:right w:val="none" w:sz="0" w:space="0" w:color="auto"/>
              </w:divBdr>
            </w:div>
            <w:div w:id="1486169663">
              <w:marLeft w:val="0"/>
              <w:marRight w:val="0"/>
              <w:marTop w:val="0"/>
              <w:marBottom w:val="0"/>
              <w:divBdr>
                <w:top w:val="none" w:sz="0" w:space="0" w:color="auto"/>
                <w:left w:val="none" w:sz="0" w:space="0" w:color="auto"/>
                <w:bottom w:val="none" w:sz="0" w:space="0" w:color="auto"/>
                <w:right w:val="none" w:sz="0" w:space="0" w:color="auto"/>
              </w:divBdr>
            </w:div>
            <w:div w:id="1487933121">
              <w:marLeft w:val="0"/>
              <w:marRight w:val="0"/>
              <w:marTop w:val="0"/>
              <w:marBottom w:val="0"/>
              <w:divBdr>
                <w:top w:val="none" w:sz="0" w:space="0" w:color="auto"/>
                <w:left w:val="none" w:sz="0" w:space="0" w:color="auto"/>
                <w:bottom w:val="none" w:sz="0" w:space="0" w:color="auto"/>
                <w:right w:val="none" w:sz="0" w:space="0" w:color="auto"/>
              </w:divBdr>
            </w:div>
            <w:div w:id="1492260447">
              <w:marLeft w:val="0"/>
              <w:marRight w:val="0"/>
              <w:marTop w:val="0"/>
              <w:marBottom w:val="0"/>
              <w:divBdr>
                <w:top w:val="none" w:sz="0" w:space="0" w:color="auto"/>
                <w:left w:val="none" w:sz="0" w:space="0" w:color="auto"/>
                <w:bottom w:val="none" w:sz="0" w:space="0" w:color="auto"/>
                <w:right w:val="none" w:sz="0" w:space="0" w:color="auto"/>
              </w:divBdr>
            </w:div>
            <w:div w:id="1493445163">
              <w:marLeft w:val="0"/>
              <w:marRight w:val="0"/>
              <w:marTop w:val="0"/>
              <w:marBottom w:val="0"/>
              <w:divBdr>
                <w:top w:val="none" w:sz="0" w:space="0" w:color="auto"/>
                <w:left w:val="none" w:sz="0" w:space="0" w:color="auto"/>
                <w:bottom w:val="none" w:sz="0" w:space="0" w:color="auto"/>
                <w:right w:val="none" w:sz="0" w:space="0" w:color="auto"/>
              </w:divBdr>
            </w:div>
            <w:div w:id="1523275424">
              <w:marLeft w:val="0"/>
              <w:marRight w:val="0"/>
              <w:marTop w:val="0"/>
              <w:marBottom w:val="0"/>
              <w:divBdr>
                <w:top w:val="none" w:sz="0" w:space="0" w:color="auto"/>
                <w:left w:val="none" w:sz="0" w:space="0" w:color="auto"/>
                <w:bottom w:val="none" w:sz="0" w:space="0" w:color="auto"/>
                <w:right w:val="none" w:sz="0" w:space="0" w:color="auto"/>
              </w:divBdr>
            </w:div>
            <w:div w:id="1536196149">
              <w:marLeft w:val="0"/>
              <w:marRight w:val="0"/>
              <w:marTop w:val="0"/>
              <w:marBottom w:val="0"/>
              <w:divBdr>
                <w:top w:val="none" w:sz="0" w:space="0" w:color="auto"/>
                <w:left w:val="none" w:sz="0" w:space="0" w:color="auto"/>
                <w:bottom w:val="none" w:sz="0" w:space="0" w:color="auto"/>
                <w:right w:val="none" w:sz="0" w:space="0" w:color="auto"/>
              </w:divBdr>
            </w:div>
            <w:div w:id="1594894292">
              <w:marLeft w:val="0"/>
              <w:marRight w:val="0"/>
              <w:marTop w:val="0"/>
              <w:marBottom w:val="0"/>
              <w:divBdr>
                <w:top w:val="none" w:sz="0" w:space="0" w:color="auto"/>
                <w:left w:val="none" w:sz="0" w:space="0" w:color="auto"/>
                <w:bottom w:val="none" w:sz="0" w:space="0" w:color="auto"/>
                <w:right w:val="none" w:sz="0" w:space="0" w:color="auto"/>
              </w:divBdr>
            </w:div>
            <w:div w:id="1599868789">
              <w:marLeft w:val="0"/>
              <w:marRight w:val="0"/>
              <w:marTop w:val="0"/>
              <w:marBottom w:val="0"/>
              <w:divBdr>
                <w:top w:val="none" w:sz="0" w:space="0" w:color="auto"/>
                <w:left w:val="none" w:sz="0" w:space="0" w:color="auto"/>
                <w:bottom w:val="none" w:sz="0" w:space="0" w:color="auto"/>
                <w:right w:val="none" w:sz="0" w:space="0" w:color="auto"/>
              </w:divBdr>
            </w:div>
            <w:div w:id="1625188407">
              <w:marLeft w:val="0"/>
              <w:marRight w:val="0"/>
              <w:marTop w:val="0"/>
              <w:marBottom w:val="0"/>
              <w:divBdr>
                <w:top w:val="none" w:sz="0" w:space="0" w:color="auto"/>
                <w:left w:val="none" w:sz="0" w:space="0" w:color="auto"/>
                <w:bottom w:val="none" w:sz="0" w:space="0" w:color="auto"/>
                <w:right w:val="none" w:sz="0" w:space="0" w:color="auto"/>
              </w:divBdr>
            </w:div>
            <w:div w:id="1636064036">
              <w:marLeft w:val="0"/>
              <w:marRight w:val="0"/>
              <w:marTop w:val="0"/>
              <w:marBottom w:val="0"/>
              <w:divBdr>
                <w:top w:val="none" w:sz="0" w:space="0" w:color="auto"/>
                <w:left w:val="none" w:sz="0" w:space="0" w:color="auto"/>
                <w:bottom w:val="none" w:sz="0" w:space="0" w:color="auto"/>
                <w:right w:val="none" w:sz="0" w:space="0" w:color="auto"/>
              </w:divBdr>
            </w:div>
            <w:div w:id="1724406405">
              <w:marLeft w:val="0"/>
              <w:marRight w:val="0"/>
              <w:marTop w:val="0"/>
              <w:marBottom w:val="0"/>
              <w:divBdr>
                <w:top w:val="none" w:sz="0" w:space="0" w:color="auto"/>
                <w:left w:val="none" w:sz="0" w:space="0" w:color="auto"/>
                <w:bottom w:val="none" w:sz="0" w:space="0" w:color="auto"/>
                <w:right w:val="none" w:sz="0" w:space="0" w:color="auto"/>
              </w:divBdr>
            </w:div>
            <w:div w:id="1725911346">
              <w:marLeft w:val="0"/>
              <w:marRight w:val="0"/>
              <w:marTop w:val="0"/>
              <w:marBottom w:val="0"/>
              <w:divBdr>
                <w:top w:val="none" w:sz="0" w:space="0" w:color="auto"/>
                <w:left w:val="none" w:sz="0" w:space="0" w:color="auto"/>
                <w:bottom w:val="none" w:sz="0" w:space="0" w:color="auto"/>
                <w:right w:val="none" w:sz="0" w:space="0" w:color="auto"/>
              </w:divBdr>
            </w:div>
            <w:div w:id="1731726513">
              <w:marLeft w:val="0"/>
              <w:marRight w:val="0"/>
              <w:marTop w:val="0"/>
              <w:marBottom w:val="0"/>
              <w:divBdr>
                <w:top w:val="none" w:sz="0" w:space="0" w:color="auto"/>
                <w:left w:val="none" w:sz="0" w:space="0" w:color="auto"/>
                <w:bottom w:val="none" w:sz="0" w:space="0" w:color="auto"/>
                <w:right w:val="none" w:sz="0" w:space="0" w:color="auto"/>
              </w:divBdr>
            </w:div>
            <w:div w:id="1747609402">
              <w:marLeft w:val="0"/>
              <w:marRight w:val="0"/>
              <w:marTop w:val="0"/>
              <w:marBottom w:val="0"/>
              <w:divBdr>
                <w:top w:val="none" w:sz="0" w:space="0" w:color="auto"/>
                <w:left w:val="none" w:sz="0" w:space="0" w:color="auto"/>
                <w:bottom w:val="none" w:sz="0" w:space="0" w:color="auto"/>
                <w:right w:val="none" w:sz="0" w:space="0" w:color="auto"/>
              </w:divBdr>
            </w:div>
            <w:div w:id="1759132326">
              <w:marLeft w:val="0"/>
              <w:marRight w:val="0"/>
              <w:marTop w:val="0"/>
              <w:marBottom w:val="0"/>
              <w:divBdr>
                <w:top w:val="none" w:sz="0" w:space="0" w:color="auto"/>
                <w:left w:val="none" w:sz="0" w:space="0" w:color="auto"/>
                <w:bottom w:val="none" w:sz="0" w:space="0" w:color="auto"/>
                <w:right w:val="none" w:sz="0" w:space="0" w:color="auto"/>
              </w:divBdr>
            </w:div>
            <w:div w:id="1784416267">
              <w:marLeft w:val="0"/>
              <w:marRight w:val="0"/>
              <w:marTop w:val="0"/>
              <w:marBottom w:val="0"/>
              <w:divBdr>
                <w:top w:val="none" w:sz="0" w:space="0" w:color="auto"/>
                <w:left w:val="none" w:sz="0" w:space="0" w:color="auto"/>
                <w:bottom w:val="none" w:sz="0" w:space="0" w:color="auto"/>
                <w:right w:val="none" w:sz="0" w:space="0" w:color="auto"/>
              </w:divBdr>
            </w:div>
            <w:div w:id="1805729127">
              <w:marLeft w:val="0"/>
              <w:marRight w:val="0"/>
              <w:marTop w:val="0"/>
              <w:marBottom w:val="0"/>
              <w:divBdr>
                <w:top w:val="none" w:sz="0" w:space="0" w:color="auto"/>
                <w:left w:val="none" w:sz="0" w:space="0" w:color="auto"/>
                <w:bottom w:val="none" w:sz="0" w:space="0" w:color="auto"/>
                <w:right w:val="none" w:sz="0" w:space="0" w:color="auto"/>
              </w:divBdr>
            </w:div>
            <w:div w:id="1808467817">
              <w:marLeft w:val="0"/>
              <w:marRight w:val="0"/>
              <w:marTop w:val="0"/>
              <w:marBottom w:val="0"/>
              <w:divBdr>
                <w:top w:val="none" w:sz="0" w:space="0" w:color="auto"/>
                <w:left w:val="none" w:sz="0" w:space="0" w:color="auto"/>
                <w:bottom w:val="none" w:sz="0" w:space="0" w:color="auto"/>
                <w:right w:val="none" w:sz="0" w:space="0" w:color="auto"/>
              </w:divBdr>
            </w:div>
            <w:div w:id="1810244212">
              <w:marLeft w:val="0"/>
              <w:marRight w:val="0"/>
              <w:marTop w:val="0"/>
              <w:marBottom w:val="0"/>
              <w:divBdr>
                <w:top w:val="none" w:sz="0" w:space="0" w:color="auto"/>
                <w:left w:val="none" w:sz="0" w:space="0" w:color="auto"/>
                <w:bottom w:val="none" w:sz="0" w:space="0" w:color="auto"/>
                <w:right w:val="none" w:sz="0" w:space="0" w:color="auto"/>
              </w:divBdr>
            </w:div>
            <w:div w:id="1811048879">
              <w:marLeft w:val="0"/>
              <w:marRight w:val="0"/>
              <w:marTop w:val="0"/>
              <w:marBottom w:val="0"/>
              <w:divBdr>
                <w:top w:val="none" w:sz="0" w:space="0" w:color="auto"/>
                <w:left w:val="none" w:sz="0" w:space="0" w:color="auto"/>
                <w:bottom w:val="none" w:sz="0" w:space="0" w:color="auto"/>
                <w:right w:val="none" w:sz="0" w:space="0" w:color="auto"/>
              </w:divBdr>
            </w:div>
            <w:div w:id="1871843238">
              <w:marLeft w:val="0"/>
              <w:marRight w:val="0"/>
              <w:marTop w:val="0"/>
              <w:marBottom w:val="0"/>
              <w:divBdr>
                <w:top w:val="none" w:sz="0" w:space="0" w:color="auto"/>
                <w:left w:val="none" w:sz="0" w:space="0" w:color="auto"/>
                <w:bottom w:val="none" w:sz="0" w:space="0" w:color="auto"/>
                <w:right w:val="none" w:sz="0" w:space="0" w:color="auto"/>
              </w:divBdr>
            </w:div>
            <w:div w:id="1875801578">
              <w:marLeft w:val="0"/>
              <w:marRight w:val="0"/>
              <w:marTop w:val="0"/>
              <w:marBottom w:val="0"/>
              <w:divBdr>
                <w:top w:val="none" w:sz="0" w:space="0" w:color="auto"/>
                <w:left w:val="none" w:sz="0" w:space="0" w:color="auto"/>
                <w:bottom w:val="none" w:sz="0" w:space="0" w:color="auto"/>
                <w:right w:val="none" w:sz="0" w:space="0" w:color="auto"/>
              </w:divBdr>
            </w:div>
            <w:div w:id="1896888447">
              <w:marLeft w:val="0"/>
              <w:marRight w:val="0"/>
              <w:marTop w:val="0"/>
              <w:marBottom w:val="0"/>
              <w:divBdr>
                <w:top w:val="none" w:sz="0" w:space="0" w:color="auto"/>
                <w:left w:val="none" w:sz="0" w:space="0" w:color="auto"/>
                <w:bottom w:val="none" w:sz="0" w:space="0" w:color="auto"/>
                <w:right w:val="none" w:sz="0" w:space="0" w:color="auto"/>
              </w:divBdr>
            </w:div>
            <w:div w:id="1916477723">
              <w:marLeft w:val="0"/>
              <w:marRight w:val="0"/>
              <w:marTop w:val="0"/>
              <w:marBottom w:val="0"/>
              <w:divBdr>
                <w:top w:val="none" w:sz="0" w:space="0" w:color="auto"/>
                <w:left w:val="none" w:sz="0" w:space="0" w:color="auto"/>
                <w:bottom w:val="none" w:sz="0" w:space="0" w:color="auto"/>
                <w:right w:val="none" w:sz="0" w:space="0" w:color="auto"/>
              </w:divBdr>
            </w:div>
            <w:div w:id="1919825805">
              <w:marLeft w:val="0"/>
              <w:marRight w:val="0"/>
              <w:marTop w:val="0"/>
              <w:marBottom w:val="0"/>
              <w:divBdr>
                <w:top w:val="none" w:sz="0" w:space="0" w:color="auto"/>
                <w:left w:val="none" w:sz="0" w:space="0" w:color="auto"/>
                <w:bottom w:val="none" w:sz="0" w:space="0" w:color="auto"/>
                <w:right w:val="none" w:sz="0" w:space="0" w:color="auto"/>
              </w:divBdr>
            </w:div>
            <w:div w:id="1944411387">
              <w:marLeft w:val="0"/>
              <w:marRight w:val="0"/>
              <w:marTop w:val="0"/>
              <w:marBottom w:val="0"/>
              <w:divBdr>
                <w:top w:val="none" w:sz="0" w:space="0" w:color="auto"/>
                <w:left w:val="none" w:sz="0" w:space="0" w:color="auto"/>
                <w:bottom w:val="none" w:sz="0" w:space="0" w:color="auto"/>
                <w:right w:val="none" w:sz="0" w:space="0" w:color="auto"/>
              </w:divBdr>
            </w:div>
            <w:div w:id="1944916367">
              <w:marLeft w:val="0"/>
              <w:marRight w:val="0"/>
              <w:marTop w:val="0"/>
              <w:marBottom w:val="0"/>
              <w:divBdr>
                <w:top w:val="none" w:sz="0" w:space="0" w:color="auto"/>
                <w:left w:val="none" w:sz="0" w:space="0" w:color="auto"/>
                <w:bottom w:val="none" w:sz="0" w:space="0" w:color="auto"/>
                <w:right w:val="none" w:sz="0" w:space="0" w:color="auto"/>
              </w:divBdr>
            </w:div>
            <w:div w:id="1946574495">
              <w:marLeft w:val="0"/>
              <w:marRight w:val="0"/>
              <w:marTop w:val="0"/>
              <w:marBottom w:val="0"/>
              <w:divBdr>
                <w:top w:val="none" w:sz="0" w:space="0" w:color="auto"/>
                <w:left w:val="none" w:sz="0" w:space="0" w:color="auto"/>
                <w:bottom w:val="none" w:sz="0" w:space="0" w:color="auto"/>
                <w:right w:val="none" w:sz="0" w:space="0" w:color="auto"/>
              </w:divBdr>
            </w:div>
            <w:div w:id="1965233440">
              <w:marLeft w:val="0"/>
              <w:marRight w:val="0"/>
              <w:marTop w:val="0"/>
              <w:marBottom w:val="0"/>
              <w:divBdr>
                <w:top w:val="none" w:sz="0" w:space="0" w:color="auto"/>
                <w:left w:val="none" w:sz="0" w:space="0" w:color="auto"/>
                <w:bottom w:val="none" w:sz="0" w:space="0" w:color="auto"/>
                <w:right w:val="none" w:sz="0" w:space="0" w:color="auto"/>
              </w:divBdr>
            </w:div>
            <w:div w:id="1966695601">
              <w:marLeft w:val="0"/>
              <w:marRight w:val="0"/>
              <w:marTop w:val="0"/>
              <w:marBottom w:val="0"/>
              <w:divBdr>
                <w:top w:val="none" w:sz="0" w:space="0" w:color="auto"/>
                <w:left w:val="none" w:sz="0" w:space="0" w:color="auto"/>
                <w:bottom w:val="none" w:sz="0" w:space="0" w:color="auto"/>
                <w:right w:val="none" w:sz="0" w:space="0" w:color="auto"/>
              </w:divBdr>
            </w:div>
            <w:div w:id="1968584447">
              <w:marLeft w:val="0"/>
              <w:marRight w:val="0"/>
              <w:marTop w:val="0"/>
              <w:marBottom w:val="0"/>
              <w:divBdr>
                <w:top w:val="none" w:sz="0" w:space="0" w:color="auto"/>
                <w:left w:val="none" w:sz="0" w:space="0" w:color="auto"/>
                <w:bottom w:val="none" w:sz="0" w:space="0" w:color="auto"/>
                <w:right w:val="none" w:sz="0" w:space="0" w:color="auto"/>
              </w:divBdr>
            </w:div>
            <w:div w:id="1972325585">
              <w:marLeft w:val="0"/>
              <w:marRight w:val="0"/>
              <w:marTop w:val="0"/>
              <w:marBottom w:val="0"/>
              <w:divBdr>
                <w:top w:val="none" w:sz="0" w:space="0" w:color="auto"/>
                <w:left w:val="none" w:sz="0" w:space="0" w:color="auto"/>
                <w:bottom w:val="none" w:sz="0" w:space="0" w:color="auto"/>
                <w:right w:val="none" w:sz="0" w:space="0" w:color="auto"/>
              </w:divBdr>
            </w:div>
            <w:div w:id="1990673199">
              <w:marLeft w:val="0"/>
              <w:marRight w:val="0"/>
              <w:marTop w:val="0"/>
              <w:marBottom w:val="0"/>
              <w:divBdr>
                <w:top w:val="none" w:sz="0" w:space="0" w:color="auto"/>
                <w:left w:val="none" w:sz="0" w:space="0" w:color="auto"/>
                <w:bottom w:val="none" w:sz="0" w:space="0" w:color="auto"/>
                <w:right w:val="none" w:sz="0" w:space="0" w:color="auto"/>
              </w:divBdr>
            </w:div>
            <w:div w:id="2021420970">
              <w:marLeft w:val="0"/>
              <w:marRight w:val="0"/>
              <w:marTop w:val="0"/>
              <w:marBottom w:val="0"/>
              <w:divBdr>
                <w:top w:val="none" w:sz="0" w:space="0" w:color="auto"/>
                <w:left w:val="none" w:sz="0" w:space="0" w:color="auto"/>
                <w:bottom w:val="none" w:sz="0" w:space="0" w:color="auto"/>
                <w:right w:val="none" w:sz="0" w:space="0" w:color="auto"/>
              </w:divBdr>
            </w:div>
            <w:div w:id="2052270065">
              <w:marLeft w:val="0"/>
              <w:marRight w:val="0"/>
              <w:marTop w:val="0"/>
              <w:marBottom w:val="0"/>
              <w:divBdr>
                <w:top w:val="none" w:sz="0" w:space="0" w:color="auto"/>
                <w:left w:val="none" w:sz="0" w:space="0" w:color="auto"/>
                <w:bottom w:val="none" w:sz="0" w:space="0" w:color="auto"/>
                <w:right w:val="none" w:sz="0" w:space="0" w:color="auto"/>
              </w:divBdr>
            </w:div>
            <w:div w:id="2061124360">
              <w:marLeft w:val="0"/>
              <w:marRight w:val="0"/>
              <w:marTop w:val="0"/>
              <w:marBottom w:val="0"/>
              <w:divBdr>
                <w:top w:val="none" w:sz="0" w:space="0" w:color="auto"/>
                <w:left w:val="none" w:sz="0" w:space="0" w:color="auto"/>
                <w:bottom w:val="none" w:sz="0" w:space="0" w:color="auto"/>
                <w:right w:val="none" w:sz="0" w:space="0" w:color="auto"/>
              </w:divBdr>
            </w:div>
            <w:div w:id="212396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90991">
      <w:bodyDiv w:val="1"/>
      <w:marLeft w:val="0"/>
      <w:marRight w:val="0"/>
      <w:marTop w:val="0"/>
      <w:marBottom w:val="0"/>
      <w:divBdr>
        <w:top w:val="none" w:sz="0" w:space="0" w:color="auto"/>
        <w:left w:val="none" w:sz="0" w:space="0" w:color="auto"/>
        <w:bottom w:val="none" w:sz="0" w:space="0" w:color="auto"/>
        <w:right w:val="none" w:sz="0" w:space="0" w:color="auto"/>
      </w:divBdr>
      <w:divsChild>
        <w:div w:id="388119441">
          <w:marLeft w:val="0"/>
          <w:marRight w:val="0"/>
          <w:marTop w:val="0"/>
          <w:marBottom w:val="0"/>
          <w:divBdr>
            <w:top w:val="none" w:sz="0" w:space="0" w:color="auto"/>
            <w:left w:val="none" w:sz="0" w:space="0" w:color="auto"/>
            <w:bottom w:val="none" w:sz="0" w:space="0" w:color="auto"/>
            <w:right w:val="none" w:sz="0" w:space="0" w:color="auto"/>
          </w:divBdr>
          <w:divsChild>
            <w:div w:id="56899917">
              <w:marLeft w:val="0"/>
              <w:marRight w:val="0"/>
              <w:marTop w:val="0"/>
              <w:marBottom w:val="0"/>
              <w:divBdr>
                <w:top w:val="none" w:sz="0" w:space="0" w:color="auto"/>
                <w:left w:val="none" w:sz="0" w:space="0" w:color="auto"/>
                <w:bottom w:val="none" w:sz="0" w:space="0" w:color="auto"/>
                <w:right w:val="none" w:sz="0" w:space="0" w:color="auto"/>
              </w:divBdr>
            </w:div>
            <w:div w:id="126121106">
              <w:marLeft w:val="0"/>
              <w:marRight w:val="0"/>
              <w:marTop w:val="0"/>
              <w:marBottom w:val="0"/>
              <w:divBdr>
                <w:top w:val="none" w:sz="0" w:space="0" w:color="auto"/>
                <w:left w:val="none" w:sz="0" w:space="0" w:color="auto"/>
                <w:bottom w:val="none" w:sz="0" w:space="0" w:color="auto"/>
                <w:right w:val="none" w:sz="0" w:space="0" w:color="auto"/>
              </w:divBdr>
            </w:div>
            <w:div w:id="185291841">
              <w:marLeft w:val="0"/>
              <w:marRight w:val="0"/>
              <w:marTop w:val="0"/>
              <w:marBottom w:val="0"/>
              <w:divBdr>
                <w:top w:val="none" w:sz="0" w:space="0" w:color="auto"/>
                <w:left w:val="none" w:sz="0" w:space="0" w:color="auto"/>
                <w:bottom w:val="none" w:sz="0" w:space="0" w:color="auto"/>
                <w:right w:val="none" w:sz="0" w:space="0" w:color="auto"/>
              </w:divBdr>
            </w:div>
            <w:div w:id="217712302">
              <w:marLeft w:val="0"/>
              <w:marRight w:val="0"/>
              <w:marTop w:val="0"/>
              <w:marBottom w:val="0"/>
              <w:divBdr>
                <w:top w:val="none" w:sz="0" w:space="0" w:color="auto"/>
                <w:left w:val="none" w:sz="0" w:space="0" w:color="auto"/>
                <w:bottom w:val="none" w:sz="0" w:space="0" w:color="auto"/>
                <w:right w:val="none" w:sz="0" w:space="0" w:color="auto"/>
              </w:divBdr>
            </w:div>
            <w:div w:id="270285826">
              <w:marLeft w:val="0"/>
              <w:marRight w:val="0"/>
              <w:marTop w:val="0"/>
              <w:marBottom w:val="0"/>
              <w:divBdr>
                <w:top w:val="none" w:sz="0" w:space="0" w:color="auto"/>
                <w:left w:val="none" w:sz="0" w:space="0" w:color="auto"/>
                <w:bottom w:val="none" w:sz="0" w:space="0" w:color="auto"/>
                <w:right w:val="none" w:sz="0" w:space="0" w:color="auto"/>
              </w:divBdr>
            </w:div>
            <w:div w:id="276763817">
              <w:marLeft w:val="0"/>
              <w:marRight w:val="0"/>
              <w:marTop w:val="0"/>
              <w:marBottom w:val="0"/>
              <w:divBdr>
                <w:top w:val="none" w:sz="0" w:space="0" w:color="auto"/>
                <w:left w:val="none" w:sz="0" w:space="0" w:color="auto"/>
                <w:bottom w:val="none" w:sz="0" w:space="0" w:color="auto"/>
                <w:right w:val="none" w:sz="0" w:space="0" w:color="auto"/>
              </w:divBdr>
            </w:div>
            <w:div w:id="407456927">
              <w:marLeft w:val="0"/>
              <w:marRight w:val="0"/>
              <w:marTop w:val="0"/>
              <w:marBottom w:val="0"/>
              <w:divBdr>
                <w:top w:val="none" w:sz="0" w:space="0" w:color="auto"/>
                <w:left w:val="none" w:sz="0" w:space="0" w:color="auto"/>
                <w:bottom w:val="none" w:sz="0" w:space="0" w:color="auto"/>
                <w:right w:val="none" w:sz="0" w:space="0" w:color="auto"/>
              </w:divBdr>
            </w:div>
            <w:div w:id="423110056">
              <w:marLeft w:val="0"/>
              <w:marRight w:val="0"/>
              <w:marTop w:val="0"/>
              <w:marBottom w:val="0"/>
              <w:divBdr>
                <w:top w:val="none" w:sz="0" w:space="0" w:color="auto"/>
                <w:left w:val="none" w:sz="0" w:space="0" w:color="auto"/>
                <w:bottom w:val="none" w:sz="0" w:space="0" w:color="auto"/>
                <w:right w:val="none" w:sz="0" w:space="0" w:color="auto"/>
              </w:divBdr>
            </w:div>
            <w:div w:id="450634548">
              <w:marLeft w:val="0"/>
              <w:marRight w:val="0"/>
              <w:marTop w:val="0"/>
              <w:marBottom w:val="0"/>
              <w:divBdr>
                <w:top w:val="none" w:sz="0" w:space="0" w:color="auto"/>
                <w:left w:val="none" w:sz="0" w:space="0" w:color="auto"/>
                <w:bottom w:val="none" w:sz="0" w:space="0" w:color="auto"/>
                <w:right w:val="none" w:sz="0" w:space="0" w:color="auto"/>
              </w:divBdr>
            </w:div>
            <w:div w:id="516819385">
              <w:marLeft w:val="0"/>
              <w:marRight w:val="0"/>
              <w:marTop w:val="0"/>
              <w:marBottom w:val="0"/>
              <w:divBdr>
                <w:top w:val="none" w:sz="0" w:space="0" w:color="auto"/>
                <w:left w:val="none" w:sz="0" w:space="0" w:color="auto"/>
                <w:bottom w:val="none" w:sz="0" w:space="0" w:color="auto"/>
                <w:right w:val="none" w:sz="0" w:space="0" w:color="auto"/>
              </w:divBdr>
            </w:div>
            <w:div w:id="624577570">
              <w:marLeft w:val="0"/>
              <w:marRight w:val="0"/>
              <w:marTop w:val="0"/>
              <w:marBottom w:val="0"/>
              <w:divBdr>
                <w:top w:val="none" w:sz="0" w:space="0" w:color="auto"/>
                <w:left w:val="none" w:sz="0" w:space="0" w:color="auto"/>
                <w:bottom w:val="none" w:sz="0" w:space="0" w:color="auto"/>
                <w:right w:val="none" w:sz="0" w:space="0" w:color="auto"/>
              </w:divBdr>
            </w:div>
            <w:div w:id="639959560">
              <w:marLeft w:val="0"/>
              <w:marRight w:val="0"/>
              <w:marTop w:val="0"/>
              <w:marBottom w:val="0"/>
              <w:divBdr>
                <w:top w:val="none" w:sz="0" w:space="0" w:color="auto"/>
                <w:left w:val="none" w:sz="0" w:space="0" w:color="auto"/>
                <w:bottom w:val="none" w:sz="0" w:space="0" w:color="auto"/>
                <w:right w:val="none" w:sz="0" w:space="0" w:color="auto"/>
              </w:divBdr>
            </w:div>
            <w:div w:id="640841558">
              <w:marLeft w:val="0"/>
              <w:marRight w:val="0"/>
              <w:marTop w:val="0"/>
              <w:marBottom w:val="0"/>
              <w:divBdr>
                <w:top w:val="none" w:sz="0" w:space="0" w:color="auto"/>
                <w:left w:val="none" w:sz="0" w:space="0" w:color="auto"/>
                <w:bottom w:val="none" w:sz="0" w:space="0" w:color="auto"/>
                <w:right w:val="none" w:sz="0" w:space="0" w:color="auto"/>
              </w:divBdr>
            </w:div>
            <w:div w:id="694885871">
              <w:marLeft w:val="0"/>
              <w:marRight w:val="0"/>
              <w:marTop w:val="0"/>
              <w:marBottom w:val="0"/>
              <w:divBdr>
                <w:top w:val="none" w:sz="0" w:space="0" w:color="auto"/>
                <w:left w:val="none" w:sz="0" w:space="0" w:color="auto"/>
                <w:bottom w:val="none" w:sz="0" w:space="0" w:color="auto"/>
                <w:right w:val="none" w:sz="0" w:space="0" w:color="auto"/>
              </w:divBdr>
            </w:div>
            <w:div w:id="764032812">
              <w:marLeft w:val="0"/>
              <w:marRight w:val="0"/>
              <w:marTop w:val="0"/>
              <w:marBottom w:val="0"/>
              <w:divBdr>
                <w:top w:val="none" w:sz="0" w:space="0" w:color="auto"/>
                <w:left w:val="none" w:sz="0" w:space="0" w:color="auto"/>
                <w:bottom w:val="none" w:sz="0" w:space="0" w:color="auto"/>
                <w:right w:val="none" w:sz="0" w:space="0" w:color="auto"/>
              </w:divBdr>
            </w:div>
            <w:div w:id="893082200">
              <w:marLeft w:val="0"/>
              <w:marRight w:val="0"/>
              <w:marTop w:val="0"/>
              <w:marBottom w:val="0"/>
              <w:divBdr>
                <w:top w:val="none" w:sz="0" w:space="0" w:color="auto"/>
                <w:left w:val="none" w:sz="0" w:space="0" w:color="auto"/>
                <w:bottom w:val="none" w:sz="0" w:space="0" w:color="auto"/>
                <w:right w:val="none" w:sz="0" w:space="0" w:color="auto"/>
              </w:divBdr>
            </w:div>
            <w:div w:id="974021463">
              <w:marLeft w:val="0"/>
              <w:marRight w:val="0"/>
              <w:marTop w:val="0"/>
              <w:marBottom w:val="0"/>
              <w:divBdr>
                <w:top w:val="none" w:sz="0" w:space="0" w:color="auto"/>
                <w:left w:val="none" w:sz="0" w:space="0" w:color="auto"/>
                <w:bottom w:val="none" w:sz="0" w:space="0" w:color="auto"/>
                <w:right w:val="none" w:sz="0" w:space="0" w:color="auto"/>
              </w:divBdr>
            </w:div>
            <w:div w:id="1016350209">
              <w:marLeft w:val="0"/>
              <w:marRight w:val="0"/>
              <w:marTop w:val="0"/>
              <w:marBottom w:val="0"/>
              <w:divBdr>
                <w:top w:val="none" w:sz="0" w:space="0" w:color="auto"/>
                <w:left w:val="none" w:sz="0" w:space="0" w:color="auto"/>
                <w:bottom w:val="none" w:sz="0" w:space="0" w:color="auto"/>
                <w:right w:val="none" w:sz="0" w:space="0" w:color="auto"/>
              </w:divBdr>
            </w:div>
            <w:div w:id="1018652598">
              <w:marLeft w:val="0"/>
              <w:marRight w:val="0"/>
              <w:marTop w:val="0"/>
              <w:marBottom w:val="0"/>
              <w:divBdr>
                <w:top w:val="none" w:sz="0" w:space="0" w:color="auto"/>
                <w:left w:val="none" w:sz="0" w:space="0" w:color="auto"/>
                <w:bottom w:val="none" w:sz="0" w:space="0" w:color="auto"/>
                <w:right w:val="none" w:sz="0" w:space="0" w:color="auto"/>
              </w:divBdr>
            </w:div>
            <w:div w:id="1090154264">
              <w:marLeft w:val="0"/>
              <w:marRight w:val="0"/>
              <w:marTop w:val="0"/>
              <w:marBottom w:val="0"/>
              <w:divBdr>
                <w:top w:val="none" w:sz="0" w:space="0" w:color="auto"/>
                <w:left w:val="none" w:sz="0" w:space="0" w:color="auto"/>
                <w:bottom w:val="none" w:sz="0" w:space="0" w:color="auto"/>
                <w:right w:val="none" w:sz="0" w:space="0" w:color="auto"/>
              </w:divBdr>
            </w:div>
            <w:div w:id="1093697470">
              <w:marLeft w:val="0"/>
              <w:marRight w:val="0"/>
              <w:marTop w:val="0"/>
              <w:marBottom w:val="0"/>
              <w:divBdr>
                <w:top w:val="none" w:sz="0" w:space="0" w:color="auto"/>
                <w:left w:val="none" w:sz="0" w:space="0" w:color="auto"/>
                <w:bottom w:val="none" w:sz="0" w:space="0" w:color="auto"/>
                <w:right w:val="none" w:sz="0" w:space="0" w:color="auto"/>
              </w:divBdr>
            </w:div>
            <w:div w:id="1176848693">
              <w:marLeft w:val="0"/>
              <w:marRight w:val="0"/>
              <w:marTop w:val="0"/>
              <w:marBottom w:val="0"/>
              <w:divBdr>
                <w:top w:val="none" w:sz="0" w:space="0" w:color="auto"/>
                <w:left w:val="none" w:sz="0" w:space="0" w:color="auto"/>
                <w:bottom w:val="none" w:sz="0" w:space="0" w:color="auto"/>
                <w:right w:val="none" w:sz="0" w:space="0" w:color="auto"/>
              </w:divBdr>
            </w:div>
            <w:div w:id="1218664855">
              <w:marLeft w:val="0"/>
              <w:marRight w:val="0"/>
              <w:marTop w:val="0"/>
              <w:marBottom w:val="0"/>
              <w:divBdr>
                <w:top w:val="none" w:sz="0" w:space="0" w:color="auto"/>
                <w:left w:val="none" w:sz="0" w:space="0" w:color="auto"/>
                <w:bottom w:val="none" w:sz="0" w:space="0" w:color="auto"/>
                <w:right w:val="none" w:sz="0" w:space="0" w:color="auto"/>
              </w:divBdr>
            </w:div>
            <w:div w:id="1243182706">
              <w:marLeft w:val="0"/>
              <w:marRight w:val="0"/>
              <w:marTop w:val="0"/>
              <w:marBottom w:val="0"/>
              <w:divBdr>
                <w:top w:val="none" w:sz="0" w:space="0" w:color="auto"/>
                <w:left w:val="none" w:sz="0" w:space="0" w:color="auto"/>
                <w:bottom w:val="none" w:sz="0" w:space="0" w:color="auto"/>
                <w:right w:val="none" w:sz="0" w:space="0" w:color="auto"/>
              </w:divBdr>
            </w:div>
            <w:div w:id="1452092683">
              <w:marLeft w:val="0"/>
              <w:marRight w:val="0"/>
              <w:marTop w:val="0"/>
              <w:marBottom w:val="0"/>
              <w:divBdr>
                <w:top w:val="none" w:sz="0" w:space="0" w:color="auto"/>
                <w:left w:val="none" w:sz="0" w:space="0" w:color="auto"/>
                <w:bottom w:val="none" w:sz="0" w:space="0" w:color="auto"/>
                <w:right w:val="none" w:sz="0" w:space="0" w:color="auto"/>
              </w:divBdr>
            </w:div>
            <w:div w:id="1475292495">
              <w:marLeft w:val="0"/>
              <w:marRight w:val="0"/>
              <w:marTop w:val="0"/>
              <w:marBottom w:val="0"/>
              <w:divBdr>
                <w:top w:val="none" w:sz="0" w:space="0" w:color="auto"/>
                <w:left w:val="none" w:sz="0" w:space="0" w:color="auto"/>
                <w:bottom w:val="none" w:sz="0" w:space="0" w:color="auto"/>
                <w:right w:val="none" w:sz="0" w:space="0" w:color="auto"/>
              </w:divBdr>
            </w:div>
            <w:div w:id="1538008868">
              <w:marLeft w:val="0"/>
              <w:marRight w:val="0"/>
              <w:marTop w:val="0"/>
              <w:marBottom w:val="0"/>
              <w:divBdr>
                <w:top w:val="none" w:sz="0" w:space="0" w:color="auto"/>
                <w:left w:val="none" w:sz="0" w:space="0" w:color="auto"/>
                <w:bottom w:val="none" w:sz="0" w:space="0" w:color="auto"/>
                <w:right w:val="none" w:sz="0" w:space="0" w:color="auto"/>
              </w:divBdr>
            </w:div>
            <w:div w:id="1695809907">
              <w:marLeft w:val="0"/>
              <w:marRight w:val="0"/>
              <w:marTop w:val="0"/>
              <w:marBottom w:val="0"/>
              <w:divBdr>
                <w:top w:val="none" w:sz="0" w:space="0" w:color="auto"/>
                <w:left w:val="none" w:sz="0" w:space="0" w:color="auto"/>
                <w:bottom w:val="none" w:sz="0" w:space="0" w:color="auto"/>
                <w:right w:val="none" w:sz="0" w:space="0" w:color="auto"/>
              </w:divBdr>
            </w:div>
            <w:div w:id="1886213158">
              <w:marLeft w:val="0"/>
              <w:marRight w:val="0"/>
              <w:marTop w:val="0"/>
              <w:marBottom w:val="0"/>
              <w:divBdr>
                <w:top w:val="none" w:sz="0" w:space="0" w:color="auto"/>
                <w:left w:val="none" w:sz="0" w:space="0" w:color="auto"/>
                <w:bottom w:val="none" w:sz="0" w:space="0" w:color="auto"/>
                <w:right w:val="none" w:sz="0" w:space="0" w:color="auto"/>
              </w:divBdr>
            </w:div>
            <w:div w:id="1889798474">
              <w:marLeft w:val="0"/>
              <w:marRight w:val="0"/>
              <w:marTop w:val="0"/>
              <w:marBottom w:val="0"/>
              <w:divBdr>
                <w:top w:val="none" w:sz="0" w:space="0" w:color="auto"/>
                <w:left w:val="none" w:sz="0" w:space="0" w:color="auto"/>
                <w:bottom w:val="none" w:sz="0" w:space="0" w:color="auto"/>
                <w:right w:val="none" w:sz="0" w:space="0" w:color="auto"/>
              </w:divBdr>
            </w:div>
            <w:div w:id="190861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4514">
      <w:bodyDiv w:val="1"/>
      <w:marLeft w:val="0"/>
      <w:marRight w:val="0"/>
      <w:marTop w:val="0"/>
      <w:marBottom w:val="0"/>
      <w:divBdr>
        <w:top w:val="none" w:sz="0" w:space="0" w:color="auto"/>
        <w:left w:val="none" w:sz="0" w:space="0" w:color="auto"/>
        <w:bottom w:val="none" w:sz="0" w:space="0" w:color="auto"/>
        <w:right w:val="none" w:sz="0" w:space="0" w:color="auto"/>
      </w:divBdr>
      <w:divsChild>
        <w:div w:id="1319336783">
          <w:marLeft w:val="0"/>
          <w:marRight w:val="0"/>
          <w:marTop w:val="0"/>
          <w:marBottom w:val="0"/>
          <w:divBdr>
            <w:top w:val="none" w:sz="0" w:space="0" w:color="auto"/>
            <w:left w:val="none" w:sz="0" w:space="0" w:color="auto"/>
            <w:bottom w:val="none" w:sz="0" w:space="0" w:color="auto"/>
            <w:right w:val="none" w:sz="0" w:space="0" w:color="auto"/>
          </w:divBdr>
          <w:divsChild>
            <w:div w:id="6175740">
              <w:marLeft w:val="0"/>
              <w:marRight w:val="0"/>
              <w:marTop w:val="0"/>
              <w:marBottom w:val="0"/>
              <w:divBdr>
                <w:top w:val="none" w:sz="0" w:space="0" w:color="auto"/>
                <w:left w:val="none" w:sz="0" w:space="0" w:color="auto"/>
                <w:bottom w:val="none" w:sz="0" w:space="0" w:color="auto"/>
                <w:right w:val="none" w:sz="0" w:space="0" w:color="auto"/>
              </w:divBdr>
            </w:div>
            <w:div w:id="18557469">
              <w:marLeft w:val="0"/>
              <w:marRight w:val="0"/>
              <w:marTop w:val="0"/>
              <w:marBottom w:val="0"/>
              <w:divBdr>
                <w:top w:val="none" w:sz="0" w:space="0" w:color="auto"/>
                <w:left w:val="none" w:sz="0" w:space="0" w:color="auto"/>
                <w:bottom w:val="none" w:sz="0" w:space="0" w:color="auto"/>
                <w:right w:val="none" w:sz="0" w:space="0" w:color="auto"/>
              </w:divBdr>
            </w:div>
            <w:div w:id="31540954">
              <w:marLeft w:val="0"/>
              <w:marRight w:val="0"/>
              <w:marTop w:val="0"/>
              <w:marBottom w:val="0"/>
              <w:divBdr>
                <w:top w:val="none" w:sz="0" w:space="0" w:color="auto"/>
                <w:left w:val="none" w:sz="0" w:space="0" w:color="auto"/>
                <w:bottom w:val="none" w:sz="0" w:space="0" w:color="auto"/>
                <w:right w:val="none" w:sz="0" w:space="0" w:color="auto"/>
              </w:divBdr>
            </w:div>
            <w:div w:id="170489662">
              <w:marLeft w:val="0"/>
              <w:marRight w:val="0"/>
              <w:marTop w:val="0"/>
              <w:marBottom w:val="0"/>
              <w:divBdr>
                <w:top w:val="none" w:sz="0" w:space="0" w:color="auto"/>
                <w:left w:val="none" w:sz="0" w:space="0" w:color="auto"/>
                <w:bottom w:val="none" w:sz="0" w:space="0" w:color="auto"/>
                <w:right w:val="none" w:sz="0" w:space="0" w:color="auto"/>
              </w:divBdr>
            </w:div>
            <w:div w:id="469908106">
              <w:marLeft w:val="0"/>
              <w:marRight w:val="0"/>
              <w:marTop w:val="0"/>
              <w:marBottom w:val="0"/>
              <w:divBdr>
                <w:top w:val="none" w:sz="0" w:space="0" w:color="auto"/>
                <w:left w:val="none" w:sz="0" w:space="0" w:color="auto"/>
                <w:bottom w:val="none" w:sz="0" w:space="0" w:color="auto"/>
                <w:right w:val="none" w:sz="0" w:space="0" w:color="auto"/>
              </w:divBdr>
            </w:div>
            <w:div w:id="482702408">
              <w:marLeft w:val="0"/>
              <w:marRight w:val="0"/>
              <w:marTop w:val="0"/>
              <w:marBottom w:val="0"/>
              <w:divBdr>
                <w:top w:val="none" w:sz="0" w:space="0" w:color="auto"/>
                <w:left w:val="none" w:sz="0" w:space="0" w:color="auto"/>
                <w:bottom w:val="none" w:sz="0" w:space="0" w:color="auto"/>
                <w:right w:val="none" w:sz="0" w:space="0" w:color="auto"/>
              </w:divBdr>
            </w:div>
            <w:div w:id="668800357">
              <w:marLeft w:val="0"/>
              <w:marRight w:val="0"/>
              <w:marTop w:val="0"/>
              <w:marBottom w:val="0"/>
              <w:divBdr>
                <w:top w:val="none" w:sz="0" w:space="0" w:color="auto"/>
                <w:left w:val="none" w:sz="0" w:space="0" w:color="auto"/>
                <w:bottom w:val="none" w:sz="0" w:space="0" w:color="auto"/>
                <w:right w:val="none" w:sz="0" w:space="0" w:color="auto"/>
              </w:divBdr>
            </w:div>
            <w:div w:id="683363115">
              <w:marLeft w:val="0"/>
              <w:marRight w:val="0"/>
              <w:marTop w:val="0"/>
              <w:marBottom w:val="0"/>
              <w:divBdr>
                <w:top w:val="none" w:sz="0" w:space="0" w:color="auto"/>
                <w:left w:val="none" w:sz="0" w:space="0" w:color="auto"/>
                <w:bottom w:val="none" w:sz="0" w:space="0" w:color="auto"/>
                <w:right w:val="none" w:sz="0" w:space="0" w:color="auto"/>
              </w:divBdr>
            </w:div>
            <w:div w:id="793673065">
              <w:marLeft w:val="0"/>
              <w:marRight w:val="0"/>
              <w:marTop w:val="0"/>
              <w:marBottom w:val="0"/>
              <w:divBdr>
                <w:top w:val="none" w:sz="0" w:space="0" w:color="auto"/>
                <w:left w:val="none" w:sz="0" w:space="0" w:color="auto"/>
                <w:bottom w:val="none" w:sz="0" w:space="0" w:color="auto"/>
                <w:right w:val="none" w:sz="0" w:space="0" w:color="auto"/>
              </w:divBdr>
            </w:div>
            <w:div w:id="857429561">
              <w:marLeft w:val="0"/>
              <w:marRight w:val="0"/>
              <w:marTop w:val="0"/>
              <w:marBottom w:val="0"/>
              <w:divBdr>
                <w:top w:val="none" w:sz="0" w:space="0" w:color="auto"/>
                <w:left w:val="none" w:sz="0" w:space="0" w:color="auto"/>
                <w:bottom w:val="none" w:sz="0" w:space="0" w:color="auto"/>
                <w:right w:val="none" w:sz="0" w:space="0" w:color="auto"/>
              </w:divBdr>
            </w:div>
            <w:div w:id="935334620">
              <w:marLeft w:val="0"/>
              <w:marRight w:val="0"/>
              <w:marTop w:val="0"/>
              <w:marBottom w:val="0"/>
              <w:divBdr>
                <w:top w:val="none" w:sz="0" w:space="0" w:color="auto"/>
                <w:left w:val="none" w:sz="0" w:space="0" w:color="auto"/>
                <w:bottom w:val="none" w:sz="0" w:space="0" w:color="auto"/>
                <w:right w:val="none" w:sz="0" w:space="0" w:color="auto"/>
              </w:divBdr>
            </w:div>
            <w:div w:id="972056565">
              <w:marLeft w:val="0"/>
              <w:marRight w:val="0"/>
              <w:marTop w:val="0"/>
              <w:marBottom w:val="0"/>
              <w:divBdr>
                <w:top w:val="none" w:sz="0" w:space="0" w:color="auto"/>
                <w:left w:val="none" w:sz="0" w:space="0" w:color="auto"/>
                <w:bottom w:val="none" w:sz="0" w:space="0" w:color="auto"/>
                <w:right w:val="none" w:sz="0" w:space="0" w:color="auto"/>
              </w:divBdr>
            </w:div>
            <w:div w:id="979653276">
              <w:marLeft w:val="0"/>
              <w:marRight w:val="0"/>
              <w:marTop w:val="0"/>
              <w:marBottom w:val="0"/>
              <w:divBdr>
                <w:top w:val="none" w:sz="0" w:space="0" w:color="auto"/>
                <w:left w:val="none" w:sz="0" w:space="0" w:color="auto"/>
                <w:bottom w:val="none" w:sz="0" w:space="0" w:color="auto"/>
                <w:right w:val="none" w:sz="0" w:space="0" w:color="auto"/>
              </w:divBdr>
            </w:div>
            <w:div w:id="1117412474">
              <w:marLeft w:val="0"/>
              <w:marRight w:val="0"/>
              <w:marTop w:val="0"/>
              <w:marBottom w:val="0"/>
              <w:divBdr>
                <w:top w:val="none" w:sz="0" w:space="0" w:color="auto"/>
                <w:left w:val="none" w:sz="0" w:space="0" w:color="auto"/>
                <w:bottom w:val="none" w:sz="0" w:space="0" w:color="auto"/>
                <w:right w:val="none" w:sz="0" w:space="0" w:color="auto"/>
              </w:divBdr>
            </w:div>
            <w:div w:id="1156726885">
              <w:marLeft w:val="0"/>
              <w:marRight w:val="0"/>
              <w:marTop w:val="0"/>
              <w:marBottom w:val="0"/>
              <w:divBdr>
                <w:top w:val="none" w:sz="0" w:space="0" w:color="auto"/>
                <w:left w:val="none" w:sz="0" w:space="0" w:color="auto"/>
                <w:bottom w:val="none" w:sz="0" w:space="0" w:color="auto"/>
                <w:right w:val="none" w:sz="0" w:space="0" w:color="auto"/>
              </w:divBdr>
            </w:div>
            <w:div w:id="1188910243">
              <w:marLeft w:val="0"/>
              <w:marRight w:val="0"/>
              <w:marTop w:val="0"/>
              <w:marBottom w:val="0"/>
              <w:divBdr>
                <w:top w:val="none" w:sz="0" w:space="0" w:color="auto"/>
                <w:left w:val="none" w:sz="0" w:space="0" w:color="auto"/>
                <w:bottom w:val="none" w:sz="0" w:space="0" w:color="auto"/>
                <w:right w:val="none" w:sz="0" w:space="0" w:color="auto"/>
              </w:divBdr>
            </w:div>
            <w:div w:id="1204827172">
              <w:marLeft w:val="0"/>
              <w:marRight w:val="0"/>
              <w:marTop w:val="0"/>
              <w:marBottom w:val="0"/>
              <w:divBdr>
                <w:top w:val="none" w:sz="0" w:space="0" w:color="auto"/>
                <w:left w:val="none" w:sz="0" w:space="0" w:color="auto"/>
                <w:bottom w:val="none" w:sz="0" w:space="0" w:color="auto"/>
                <w:right w:val="none" w:sz="0" w:space="0" w:color="auto"/>
              </w:divBdr>
            </w:div>
            <w:div w:id="1235821768">
              <w:marLeft w:val="0"/>
              <w:marRight w:val="0"/>
              <w:marTop w:val="0"/>
              <w:marBottom w:val="0"/>
              <w:divBdr>
                <w:top w:val="none" w:sz="0" w:space="0" w:color="auto"/>
                <w:left w:val="none" w:sz="0" w:space="0" w:color="auto"/>
                <w:bottom w:val="none" w:sz="0" w:space="0" w:color="auto"/>
                <w:right w:val="none" w:sz="0" w:space="0" w:color="auto"/>
              </w:divBdr>
            </w:div>
            <w:div w:id="1372799198">
              <w:marLeft w:val="0"/>
              <w:marRight w:val="0"/>
              <w:marTop w:val="0"/>
              <w:marBottom w:val="0"/>
              <w:divBdr>
                <w:top w:val="none" w:sz="0" w:space="0" w:color="auto"/>
                <w:left w:val="none" w:sz="0" w:space="0" w:color="auto"/>
                <w:bottom w:val="none" w:sz="0" w:space="0" w:color="auto"/>
                <w:right w:val="none" w:sz="0" w:space="0" w:color="auto"/>
              </w:divBdr>
            </w:div>
            <w:div w:id="1427775142">
              <w:marLeft w:val="0"/>
              <w:marRight w:val="0"/>
              <w:marTop w:val="0"/>
              <w:marBottom w:val="0"/>
              <w:divBdr>
                <w:top w:val="none" w:sz="0" w:space="0" w:color="auto"/>
                <w:left w:val="none" w:sz="0" w:space="0" w:color="auto"/>
                <w:bottom w:val="none" w:sz="0" w:space="0" w:color="auto"/>
                <w:right w:val="none" w:sz="0" w:space="0" w:color="auto"/>
              </w:divBdr>
            </w:div>
            <w:div w:id="1441222634">
              <w:marLeft w:val="0"/>
              <w:marRight w:val="0"/>
              <w:marTop w:val="0"/>
              <w:marBottom w:val="0"/>
              <w:divBdr>
                <w:top w:val="none" w:sz="0" w:space="0" w:color="auto"/>
                <w:left w:val="none" w:sz="0" w:space="0" w:color="auto"/>
                <w:bottom w:val="none" w:sz="0" w:space="0" w:color="auto"/>
                <w:right w:val="none" w:sz="0" w:space="0" w:color="auto"/>
              </w:divBdr>
            </w:div>
            <w:div w:id="1455060173">
              <w:marLeft w:val="0"/>
              <w:marRight w:val="0"/>
              <w:marTop w:val="0"/>
              <w:marBottom w:val="0"/>
              <w:divBdr>
                <w:top w:val="none" w:sz="0" w:space="0" w:color="auto"/>
                <w:left w:val="none" w:sz="0" w:space="0" w:color="auto"/>
                <w:bottom w:val="none" w:sz="0" w:space="0" w:color="auto"/>
                <w:right w:val="none" w:sz="0" w:space="0" w:color="auto"/>
              </w:divBdr>
            </w:div>
            <w:div w:id="1552233835">
              <w:marLeft w:val="0"/>
              <w:marRight w:val="0"/>
              <w:marTop w:val="0"/>
              <w:marBottom w:val="0"/>
              <w:divBdr>
                <w:top w:val="none" w:sz="0" w:space="0" w:color="auto"/>
                <w:left w:val="none" w:sz="0" w:space="0" w:color="auto"/>
                <w:bottom w:val="none" w:sz="0" w:space="0" w:color="auto"/>
                <w:right w:val="none" w:sz="0" w:space="0" w:color="auto"/>
              </w:divBdr>
            </w:div>
            <w:div w:id="1575435793">
              <w:marLeft w:val="0"/>
              <w:marRight w:val="0"/>
              <w:marTop w:val="0"/>
              <w:marBottom w:val="0"/>
              <w:divBdr>
                <w:top w:val="none" w:sz="0" w:space="0" w:color="auto"/>
                <w:left w:val="none" w:sz="0" w:space="0" w:color="auto"/>
                <w:bottom w:val="none" w:sz="0" w:space="0" w:color="auto"/>
                <w:right w:val="none" w:sz="0" w:space="0" w:color="auto"/>
              </w:divBdr>
            </w:div>
            <w:div w:id="1633056909">
              <w:marLeft w:val="0"/>
              <w:marRight w:val="0"/>
              <w:marTop w:val="0"/>
              <w:marBottom w:val="0"/>
              <w:divBdr>
                <w:top w:val="none" w:sz="0" w:space="0" w:color="auto"/>
                <w:left w:val="none" w:sz="0" w:space="0" w:color="auto"/>
                <w:bottom w:val="none" w:sz="0" w:space="0" w:color="auto"/>
                <w:right w:val="none" w:sz="0" w:space="0" w:color="auto"/>
              </w:divBdr>
            </w:div>
            <w:div w:id="1709336257">
              <w:marLeft w:val="0"/>
              <w:marRight w:val="0"/>
              <w:marTop w:val="0"/>
              <w:marBottom w:val="0"/>
              <w:divBdr>
                <w:top w:val="none" w:sz="0" w:space="0" w:color="auto"/>
                <w:left w:val="none" w:sz="0" w:space="0" w:color="auto"/>
                <w:bottom w:val="none" w:sz="0" w:space="0" w:color="auto"/>
                <w:right w:val="none" w:sz="0" w:space="0" w:color="auto"/>
              </w:divBdr>
            </w:div>
            <w:div w:id="1729108522">
              <w:marLeft w:val="0"/>
              <w:marRight w:val="0"/>
              <w:marTop w:val="0"/>
              <w:marBottom w:val="0"/>
              <w:divBdr>
                <w:top w:val="none" w:sz="0" w:space="0" w:color="auto"/>
                <w:left w:val="none" w:sz="0" w:space="0" w:color="auto"/>
                <w:bottom w:val="none" w:sz="0" w:space="0" w:color="auto"/>
                <w:right w:val="none" w:sz="0" w:space="0" w:color="auto"/>
              </w:divBdr>
            </w:div>
            <w:div w:id="1782215596">
              <w:marLeft w:val="0"/>
              <w:marRight w:val="0"/>
              <w:marTop w:val="0"/>
              <w:marBottom w:val="0"/>
              <w:divBdr>
                <w:top w:val="none" w:sz="0" w:space="0" w:color="auto"/>
                <w:left w:val="none" w:sz="0" w:space="0" w:color="auto"/>
                <w:bottom w:val="none" w:sz="0" w:space="0" w:color="auto"/>
                <w:right w:val="none" w:sz="0" w:space="0" w:color="auto"/>
              </w:divBdr>
            </w:div>
            <w:div w:id="1968051197">
              <w:marLeft w:val="0"/>
              <w:marRight w:val="0"/>
              <w:marTop w:val="0"/>
              <w:marBottom w:val="0"/>
              <w:divBdr>
                <w:top w:val="none" w:sz="0" w:space="0" w:color="auto"/>
                <w:left w:val="none" w:sz="0" w:space="0" w:color="auto"/>
                <w:bottom w:val="none" w:sz="0" w:space="0" w:color="auto"/>
                <w:right w:val="none" w:sz="0" w:space="0" w:color="auto"/>
              </w:divBdr>
            </w:div>
            <w:div w:id="197856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17786">
      <w:bodyDiv w:val="1"/>
      <w:marLeft w:val="0"/>
      <w:marRight w:val="0"/>
      <w:marTop w:val="0"/>
      <w:marBottom w:val="0"/>
      <w:divBdr>
        <w:top w:val="none" w:sz="0" w:space="0" w:color="auto"/>
        <w:left w:val="none" w:sz="0" w:space="0" w:color="auto"/>
        <w:bottom w:val="none" w:sz="0" w:space="0" w:color="auto"/>
        <w:right w:val="none" w:sz="0" w:space="0" w:color="auto"/>
      </w:divBdr>
      <w:divsChild>
        <w:div w:id="744113652">
          <w:marLeft w:val="0"/>
          <w:marRight w:val="0"/>
          <w:marTop w:val="0"/>
          <w:marBottom w:val="0"/>
          <w:divBdr>
            <w:top w:val="none" w:sz="0" w:space="0" w:color="auto"/>
            <w:left w:val="none" w:sz="0" w:space="0" w:color="auto"/>
            <w:bottom w:val="none" w:sz="0" w:space="0" w:color="auto"/>
            <w:right w:val="none" w:sz="0" w:space="0" w:color="auto"/>
          </w:divBdr>
          <w:divsChild>
            <w:div w:id="45952695">
              <w:marLeft w:val="0"/>
              <w:marRight w:val="0"/>
              <w:marTop w:val="0"/>
              <w:marBottom w:val="0"/>
              <w:divBdr>
                <w:top w:val="none" w:sz="0" w:space="0" w:color="auto"/>
                <w:left w:val="none" w:sz="0" w:space="0" w:color="auto"/>
                <w:bottom w:val="none" w:sz="0" w:space="0" w:color="auto"/>
                <w:right w:val="none" w:sz="0" w:space="0" w:color="auto"/>
              </w:divBdr>
            </w:div>
            <w:div w:id="1169062452">
              <w:marLeft w:val="0"/>
              <w:marRight w:val="0"/>
              <w:marTop w:val="0"/>
              <w:marBottom w:val="0"/>
              <w:divBdr>
                <w:top w:val="none" w:sz="0" w:space="0" w:color="auto"/>
                <w:left w:val="none" w:sz="0" w:space="0" w:color="auto"/>
                <w:bottom w:val="none" w:sz="0" w:space="0" w:color="auto"/>
                <w:right w:val="none" w:sz="0" w:space="0" w:color="auto"/>
              </w:divBdr>
            </w:div>
            <w:div w:id="1099179748">
              <w:marLeft w:val="0"/>
              <w:marRight w:val="0"/>
              <w:marTop w:val="0"/>
              <w:marBottom w:val="0"/>
              <w:divBdr>
                <w:top w:val="none" w:sz="0" w:space="0" w:color="auto"/>
                <w:left w:val="none" w:sz="0" w:space="0" w:color="auto"/>
                <w:bottom w:val="none" w:sz="0" w:space="0" w:color="auto"/>
                <w:right w:val="none" w:sz="0" w:space="0" w:color="auto"/>
              </w:divBdr>
            </w:div>
            <w:div w:id="300768296">
              <w:marLeft w:val="0"/>
              <w:marRight w:val="0"/>
              <w:marTop w:val="0"/>
              <w:marBottom w:val="0"/>
              <w:divBdr>
                <w:top w:val="none" w:sz="0" w:space="0" w:color="auto"/>
                <w:left w:val="none" w:sz="0" w:space="0" w:color="auto"/>
                <w:bottom w:val="none" w:sz="0" w:space="0" w:color="auto"/>
                <w:right w:val="none" w:sz="0" w:space="0" w:color="auto"/>
              </w:divBdr>
            </w:div>
            <w:div w:id="425268124">
              <w:marLeft w:val="0"/>
              <w:marRight w:val="0"/>
              <w:marTop w:val="0"/>
              <w:marBottom w:val="0"/>
              <w:divBdr>
                <w:top w:val="none" w:sz="0" w:space="0" w:color="auto"/>
                <w:left w:val="none" w:sz="0" w:space="0" w:color="auto"/>
                <w:bottom w:val="none" w:sz="0" w:space="0" w:color="auto"/>
                <w:right w:val="none" w:sz="0" w:space="0" w:color="auto"/>
              </w:divBdr>
            </w:div>
            <w:div w:id="1563905479">
              <w:marLeft w:val="0"/>
              <w:marRight w:val="0"/>
              <w:marTop w:val="0"/>
              <w:marBottom w:val="0"/>
              <w:divBdr>
                <w:top w:val="none" w:sz="0" w:space="0" w:color="auto"/>
                <w:left w:val="none" w:sz="0" w:space="0" w:color="auto"/>
                <w:bottom w:val="none" w:sz="0" w:space="0" w:color="auto"/>
                <w:right w:val="none" w:sz="0" w:space="0" w:color="auto"/>
              </w:divBdr>
            </w:div>
            <w:div w:id="1989244255">
              <w:marLeft w:val="0"/>
              <w:marRight w:val="0"/>
              <w:marTop w:val="0"/>
              <w:marBottom w:val="0"/>
              <w:divBdr>
                <w:top w:val="none" w:sz="0" w:space="0" w:color="auto"/>
                <w:left w:val="none" w:sz="0" w:space="0" w:color="auto"/>
                <w:bottom w:val="none" w:sz="0" w:space="0" w:color="auto"/>
                <w:right w:val="none" w:sz="0" w:space="0" w:color="auto"/>
              </w:divBdr>
            </w:div>
            <w:div w:id="1792049120">
              <w:marLeft w:val="0"/>
              <w:marRight w:val="0"/>
              <w:marTop w:val="0"/>
              <w:marBottom w:val="0"/>
              <w:divBdr>
                <w:top w:val="none" w:sz="0" w:space="0" w:color="auto"/>
                <w:left w:val="none" w:sz="0" w:space="0" w:color="auto"/>
                <w:bottom w:val="none" w:sz="0" w:space="0" w:color="auto"/>
                <w:right w:val="none" w:sz="0" w:space="0" w:color="auto"/>
              </w:divBdr>
            </w:div>
            <w:div w:id="1832333328">
              <w:marLeft w:val="0"/>
              <w:marRight w:val="0"/>
              <w:marTop w:val="0"/>
              <w:marBottom w:val="0"/>
              <w:divBdr>
                <w:top w:val="none" w:sz="0" w:space="0" w:color="auto"/>
                <w:left w:val="none" w:sz="0" w:space="0" w:color="auto"/>
                <w:bottom w:val="none" w:sz="0" w:space="0" w:color="auto"/>
                <w:right w:val="none" w:sz="0" w:space="0" w:color="auto"/>
              </w:divBdr>
            </w:div>
            <w:div w:id="1817600277">
              <w:marLeft w:val="0"/>
              <w:marRight w:val="0"/>
              <w:marTop w:val="0"/>
              <w:marBottom w:val="0"/>
              <w:divBdr>
                <w:top w:val="none" w:sz="0" w:space="0" w:color="auto"/>
                <w:left w:val="none" w:sz="0" w:space="0" w:color="auto"/>
                <w:bottom w:val="none" w:sz="0" w:space="0" w:color="auto"/>
                <w:right w:val="none" w:sz="0" w:space="0" w:color="auto"/>
              </w:divBdr>
            </w:div>
            <w:div w:id="1977442055">
              <w:marLeft w:val="0"/>
              <w:marRight w:val="0"/>
              <w:marTop w:val="0"/>
              <w:marBottom w:val="0"/>
              <w:divBdr>
                <w:top w:val="none" w:sz="0" w:space="0" w:color="auto"/>
                <w:left w:val="none" w:sz="0" w:space="0" w:color="auto"/>
                <w:bottom w:val="none" w:sz="0" w:space="0" w:color="auto"/>
                <w:right w:val="none" w:sz="0" w:space="0" w:color="auto"/>
              </w:divBdr>
            </w:div>
            <w:div w:id="1151362970">
              <w:marLeft w:val="0"/>
              <w:marRight w:val="0"/>
              <w:marTop w:val="0"/>
              <w:marBottom w:val="0"/>
              <w:divBdr>
                <w:top w:val="none" w:sz="0" w:space="0" w:color="auto"/>
                <w:left w:val="none" w:sz="0" w:space="0" w:color="auto"/>
                <w:bottom w:val="none" w:sz="0" w:space="0" w:color="auto"/>
                <w:right w:val="none" w:sz="0" w:space="0" w:color="auto"/>
              </w:divBdr>
            </w:div>
            <w:div w:id="893810074">
              <w:marLeft w:val="0"/>
              <w:marRight w:val="0"/>
              <w:marTop w:val="0"/>
              <w:marBottom w:val="0"/>
              <w:divBdr>
                <w:top w:val="none" w:sz="0" w:space="0" w:color="auto"/>
                <w:left w:val="none" w:sz="0" w:space="0" w:color="auto"/>
                <w:bottom w:val="none" w:sz="0" w:space="0" w:color="auto"/>
                <w:right w:val="none" w:sz="0" w:space="0" w:color="auto"/>
              </w:divBdr>
            </w:div>
            <w:div w:id="787434468">
              <w:marLeft w:val="0"/>
              <w:marRight w:val="0"/>
              <w:marTop w:val="0"/>
              <w:marBottom w:val="0"/>
              <w:divBdr>
                <w:top w:val="none" w:sz="0" w:space="0" w:color="auto"/>
                <w:left w:val="none" w:sz="0" w:space="0" w:color="auto"/>
                <w:bottom w:val="none" w:sz="0" w:space="0" w:color="auto"/>
                <w:right w:val="none" w:sz="0" w:space="0" w:color="auto"/>
              </w:divBdr>
            </w:div>
            <w:div w:id="206382684">
              <w:marLeft w:val="0"/>
              <w:marRight w:val="0"/>
              <w:marTop w:val="0"/>
              <w:marBottom w:val="0"/>
              <w:divBdr>
                <w:top w:val="none" w:sz="0" w:space="0" w:color="auto"/>
                <w:left w:val="none" w:sz="0" w:space="0" w:color="auto"/>
                <w:bottom w:val="none" w:sz="0" w:space="0" w:color="auto"/>
                <w:right w:val="none" w:sz="0" w:space="0" w:color="auto"/>
              </w:divBdr>
            </w:div>
            <w:div w:id="632515951">
              <w:marLeft w:val="0"/>
              <w:marRight w:val="0"/>
              <w:marTop w:val="0"/>
              <w:marBottom w:val="0"/>
              <w:divBdr>
                <w:top w:val="none" w:sz="0" w:space="0" w:color="auto"/>
                <w:left w:val="none" w:sz="0" w:space="0" w:color="auto"/>
                <w:bottom w:val="none" w:sz="0" w:space="0" w:color="auto"/>
                <w:right w:val="none" w:sz="0" w:space="0" w:color="auto"/>
              </w:divBdr>
            </w:div>
            <w:div w:id="1993943247">
              <w:marLeft w:val="0"/>
              <w:marRight w:val="0"/>
              <w:marTop w:val="0"/>
              <w:marBottom w:val="0"/>
              <w:divBdr>
                <w:top w:val="none" w:sz="0" w:space="0" w:color="auto"/>
                <w:left w:val="none" w:sz="0" w:space="0" w:color="auto"/>
                <w:bottom w:val="none" w:sz="0" w:space="0" w:color="auto"/>
                <w:right w:val="none" w:sz="0" w:space="0" w:color="auto"/>
              </w:divBdr>
            </w:div>
            <w:div w:id="744840889">
              <w:marLeft w:val="0"/>
              <w:marRight w:val="0"/>
              <w:marTop w:val="0"/>
              <w:marBottom w:val="0"/>
              <w:divBdr>
                <w:top w:val="none" w:sz="0" w:space="0" w:color="auto"/>
                <w:left w:val="none" w:sz="0" w:space="0" w:color="auto"/>
                <w:bottom w:val="none" w:sz="0" w:space="0" w:color="auto"/>
                <w:right w:val="none" w:sz="0" w:space="0" w:color="auto"/>
              </w:divBdr>
            </w:div>
            <w:div w:id="333538176">
              <w:marLeft w:val="0"/>
              <w:marRight w:val="0"/>
              <w:marTop w:val="0"/>
              <w:marBottom w:val="0"/>
              <w:divBdr>
                <w:top w:val="none" w:sz="0" w:space="0" w:color="auto"/>
                <w:left w:val="none" w:sz="0" w:space="0" w:color="auto"/>
                <w:bottom w:val="none" w:sz="0" w:space="0" w:color="auto"/>
                <w:right w:val="none" w:sz="0" w:space="0" w:color="auto"/>
              </w:divBdr>
            </w:div>
            <w:div w:id="1522402472">
              <w:marLeft w:val="0"/>
              <w:marRight w:val="0"/>
              <w:marTop w:val="0"/>
              <w:marBottom w:val="0"/>
              <w:divBdr>
                <w:top w:val="none" w:sz="0" w:space="0" w:color="auto"/>
                <w:left w:val="none" w:sz="0" w:space="0" w:color="auto"/>
                <w:bottom w:val="none" w:sz="0" w:space="0" w:color="auto"/>
                <w:right w:val="none" w:sz="0" w:space="0" w:color="auto"/>
              </w:divBdr>
            </w:div>
            <w:div w:id="685399762">
              <w:marLeft w:val="0"/>
              <w:marRight w:val="0"/>
              <w:marTop w:val="0"/>
              <w:marBottom w:val="0"/>
              <w:divBdr>
                <w:top w:val="none" w:sz="0" w:space="0" w:color="auto"/>
                <w:left w:val="none" w:sz="0" w:space="0" w:color="auto"/>
                <w:bottom w:val="none" w:sz="0" w:space="0" w:color="auto"/>
                <w:right w:val="none" w:sz="0" w:space="0" w:color="auto"/>
              </w:divBdr>
            </w:div>
            <w:div w:id="1085609956">
              <w:marLeft w:val="0"/>
              <w:marRight w:val="0"/>
              <w:marTop w:val="0"/>
              <w:marBottom w:val="0"/>
              <w:divBdr>
                <w:top w:val="none" w:sz="0" w:space="0" w:color="auto"/>
                <w:left w:val="none" w:sz="0" w:space="0" w:color="auto"/>
                <w:bottom w:val="none" w:sz="0" w:space="0" w:color="auto"/>
                <w:right w:val="none" w:sz="0" w:space="0" w:color="auto"/>
              </w:divBdr>
            </w:div>
            <w:div w:id="601256186">
              <w:marLeft w:val="0"/>
              <w:marRight w:val="0"/>
              <w:marTop w:val="0"/>
              <w:marBottom w:val="0"/>
              <w:divBdr>
                <w:top w:val="none" w:sz="0" w:space="0" w:color="auto"/>
                <w:left w:val="none" w:sz="0" w:space="0" w:color="auto"/>
                <w:bottom w:val="none" w:sz="0" w:space="0" w:color="auto"/>
                <w:right w:val="none" w:sz="0" w:space="0" w:color="auto"/>
              </w:divBdr>
            </w:div>
            <w:div w:id="1228153230">
              <w:marLeft w:val="0"/>
              <w:marRight w:val="0"/>
              <w:marTop w:val="0"/>
              <w:marBottom w:val="0"/>
              <w:divBdr>
                <w:top w:val="none" w:sz="0" w:space="0" w:color="auto"/>
                <w:left w:val="none" w:sz="0" w:space="0" w:color="auto"/>
                <w:bottom w:val="none" w:sz="0" w:space="0" w:color="auto"/>
                <w:right w:val="none" w:sz="0" w:space="0" w:color="auto"/>
              </w:divBdr>
            </w:div>
            <w:div w:id="1580559679">
              <w:marLeft w:val="0"/>
              <w:marRight w:val="0"/>
              <w:marTop w:val="0"/>
              <w:marBottom w:val="0"/>
              <w:divBdr>
                <w:top w:val="none" w:sz="0" w:space="0" w:color="auto"/>
                <w:left w:val="none" w:sz="0" w:space="0" w:color="auto"/>
                <w:bottom w:val="none" w:sz="0" w:space="0" w:color="auto"/>
                <w:right w:val="none" w:sz="0" w:space="0" w:color="auto"/>
              </w:divBdr>
            </w:div>
            <w:div w:id="812916509">
              <w:marLeft w:val="0"/>
              <w:marRight w:val="0"/>
              <w:marTop w:val="0"/>
              <w:marBottom w:val="0"/>
              <w:divBdr>
                <w:top w:val="none" w:sz="0" w:space="0" w:color="auto"/>
                <w:left w:val="none" w:sz="0" w:space="0" w:color="auto"/>
                <w:bottom w:val="none" w:sz="0" w:space="0" w:color="auto"/>
                <w:right w:val="none" w:sz="0" w:space="0" w:color="auto"/>
              </w:divBdr>
            </w:div>
            <w:div w:id="598950287">
              <w:marLeft w:val="0"/>
              <w:marRight w:val="0"/>
              <w:marTop w:val="0"/>
              <w:marBottom w:val="0"/>
              <w:divBdr>
                <w:top w:val="none" w:sz="0" w:space="0" w:color="auto"/>
                <w:left w:val="none" w:sz="0" w:space="0" w:color="auto"/>
                <w:bottom w:val="none" w:sz="0" w:space="0" w:color="auto"/>
                <w:right w:val="none" w:sz="0" w:space="0" w:color="auto"/>
              </w:divBdr>
            </w:div>
            <w:div w:id="408380948">
              <w:marLeft w:val="0"/>
              <w:marRight w:val="0"/>
              <w:marTop w:val="0"/>
              <w:marBottom w:val="0"/>
              <w:divBdr>
                <w:top w:val="none" w:sz="0" w:space="0" w:color="auto"/>
                <w:left w:val="none" w:sz="0" w:space="0" w:color="auto"/>
                <w:bottom w:val="none" w:sz="0" w:space="0" w:color="auto"/>
                <w:right w:val="none" w:sz="0" w:space="0" w:color="auto"/>
              </w:divBdr>
            </w:div>
            <w:div w:id="592472933">
              <w:marLeft w:val="0"/>
              <w:marRight w:val="0"/>
              <w:marTop w:val="0"/>
              <w:marBottom w:val="0"/>
              <w:divBdr>
                <w:top w:val="none" w:sz="0" w:space="0" w:color="auto"/>
                <w:left w:val="none" w:sz="0" w:space="0" w:color="auto"/>
                <w:bottom w:val="none" w:sz="0" w:space="0" w:color="auto"/>
                <w:right w:val="none" w:sz="0" w:space="0" w:color="auto"/>
              </w:divBdr>
            </w:div>
            <w:div w:id="460028728">
              <w:marLeft w:val="0"/>
              <w:marRight w:val="0"/>
              <w:marTop w:val="0"/>
              <w:marBottom w:val="0"/>
              <w:divBdr>
                <w:top w:val="none" w:sz="0" w:space="0" w:color="auto"/>
                <w:left w:val="none" w:sz="0" w:space="0" w:color="auto"/>
                <w:bottom w:val="none" w:sz="0" w:space="0" w:color="auto"/>
                <w:right w:val="none" w:sz="0" w:space="0" w:color="auto"/>
              </w:divBdr>
            </w:div>
            <w:div w:id="1246183739">
              <w:marLeft w:val="0"/>
              <w:marRight w:val="0"/>
              <w:marTop w:val="0"/>
              <w:marBottom w:val="0"/>
              <w:divBdr>
                <w:top w:val="none" w:sz="0" w:space="0" w:color="auto"/>
                <w:left w:val="none" w:sz="0" w:space="0" w:color="auto"/>
                <w:bottom w:val="none" w:sz="0" w:space="0" w:color="auto"/>
                <w:right w:val="none" w:sz="0" w:space="0" w:color="auto"/>
              </w:divBdr>
            </w:div>
            <w:div w:id="34139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827590">
      <w:bodyDiv w:val="1"/>
      <w:marLeft w:val="0"/>
      <w:marRight w:val="0"/>
      <w:marTop w:val="0"/>
      <w:marBottom w:val="0"/>
      <w:divBdr>
        <w:top w:val="none" w:sz="0" w:space="0" w:color="auto"/>
        <w:left w:val="none" w:sz="0" w:space="0" w:color="auto"/>
        <w:bottom w:val="none" w:sz="0" w:space="0" w:color="auto"/>
        <w:right w:val="none" w:sz="0" w:space="0" w:color="auto"/>
      </w:divBdr>
      <w:divsChild>
        <w:div w:id="1938101254">
          <w:marLeft w:val="0"/>
          <w:marRight w:val="0"/>
          <w:marTop w:val="0"/>
          <w:marBottom w:val="0"/>
          <w:divBdr>
            <w:top w:val="none" w:sz="0" w:space="0" w:color="auto"/>
            <w:left w:val="none" w:sz="0" w:space="0" w:color="auto"/>
            <w:bottom w:val="none" w:sz="0" w:space="0" w:color="auto"/>
            <w:right w:val="none" w:sz="0" w:space="0" w:color="auto"/>
          </w:divBdr>
          <w:divsChild>
            <w:div w:id="20397913">
              <w:marLeft w:val="0"/>
              <w:marRight w:val="0"/>
              <w:marTop w:val="0"/>
              <w:marBottom w:val="0"/>
              <w:divBdr>
                <w:top w:val="none" w:sz="0" w:space="0" w:color="auto"/>
                <w:left w:val="none" w:sz="0" w:space="0" w:color="auto"/>
                <w:bottom w:val="none" w:sz="0" w:space="0" w:color="auto"/>
                <w:right w:val="none" w:sz="0" w:space="0" w:color="auto"/>
              </w:divBdr>
            </w:div>
            <w:div w:id="33775584">
              <w:marLeft w:val="0"/>
              <w:marRight w:val="0"/>
              <w:marTop w:val="0"/>
              <w:marBottom w:val="0"/>
              <w:divBdr>
                <w:top w:val="none" w:sz="0" w:space="0" w:color="auto"/>
                <w:left w:val="none" w:sz="0" w:space="0" w:color="auto"/>
                <w:bottom w:val="none" w:sz="0" w:space="0" w:color="auto"/>
                <w:right w:val="none" w:sz="0" w:space="0" w:color="auto"/>
              </w:divBdr>
            </w:div>
            <w:div w:id="89663553">
              <w:marLeft w:val="0"/>
              <w:marRight w:val="0"/>
              <w:marTop w:val="0"/>
              <w:marBottom w:val="0"/>
              <w:divBdr>
                <w:top w:val="none" w:sz="0" w:space="0" w:color="auto"/>
                <w:left w:val="none" w:sz="0" w:space="0" w:color="auto"/>
                <w:bottom w:val="none" w:sz="0" w:space="0" w:color="auto"/>
                <w:right w:val="none" w:sz="0" w:space="0" w:color="auto"/>
              </w:divBdr>
            </w:div>
            <w:div w:id="174417674">
              <w:marLeft w:val="0"/>
              <w:marRight w:val="0"/>
              <w:marTop w:val="0"/>
              <w:marBottom w:val="0"/>
              <w:divBdr>
                <w:top w:val="none" w:sz="0" w:space="0" w:color="auto"/>
                <w:left w:val="none" w:sz="0" w:space="0" w:color="auto"/>
                <w:bottom w:val="none" w:sz="0" w:space="0" w:color="auto"/>
                <w:right w:val="none" w:sz="0" w:space="0" w:color="auto"/>
              </w:divBdr>
            </w:div>
            <w:div w:id="291832658">
              <w:marLeft w:val="0"/>
              <w:marRight w:val="0"/>
              <w:marTop w:val="0"/>
              <w:marBottom w:val="0"/>
              <w:divBdr>
                <w:top w:val="none" w:sz="0" w:space="0" w:color="auto"/>
                <w:left w:val="none" w:sz="0" w:space="0" w:color="auto"/>
                <w:bottom w:val="none" w:sz="0" w:space="0" w:color="auto"/>
                <w:right w:val="none" w:sz="0" w:space="0" w:color="auto"/>
              </w:divBdr>
            </w:div>
            <w:div w:id="388579948">
              <w:marLeft w:val="0"/>
              <w:marRight w:val="0"/>
              <w:marTop w:val="0"/>
              <w:marBottom w:val="0"/>
              <w:divBdr>
                <w:top w:val="none" w:sz="0" w:space="0" w:color="auto"/>
                <w:left w:val="none" w:sz="0" w:space="0" w:color="auto"/>
                <w:bottom w:val="none" w:sz="0" w:space="0" w:color="auto"/>
                <w:right w:val="none" w:sz="0" w:space="0" w:color="auto"/>
              </w:divBdr>
            </w:div>
            <w:div w:id="446193523">
              <w:marLeft w:val="0"/>
              <w:marRight w:val="0"/>
              <w:marTop w:val="0"/>
              <w:marBottom w:val="0"/>
              <w:divBdr>
                <w:top w:val="none" w:sz="0" w:space="0" w:color="auto"/>
                <w:left w:val="none" w:sz="0" w:space="0" w:color="auto"/>
                <w:bottom w:val="none" w:sz="0" w:space="0" w:color="auto"/>
                <w:right w:val="none" w:sz="0" w:space="0" w:color="auto"/>
              </w:divBdr>
            </w:div>
            <w:div w:id="534972097">
              <w:marLeft w:val="0"/>
              <w:marRight w:val="0"/>
              <w:marTop w:val="0"/>
              <w:marBottom w:val="0"/>
              <w:divBdr>
                <w:top w:val="none" w:sz="0" w:space="0" w:color="auto"/>
                <w:left w:val="none" w:sz="0" w:space="0" w:color="auto"/>
                <w:bottom w:val="none" w:sz="0" w:space="0" w:color="auto"/>
                <w:right w:val="none" w:sz="0" w:space="0" w:color="auto"/>
              </w:divBdr>
            </w:div>
            <w:div w:id="536897069">
              <w:marLeft w:val="0"/>
              <w:marRight w:val="0"/>
              <w:marTop w:val="0"/>
              <w:marBottom w:val="0"/>
              <w:divBdr>
                <w:top w:val="none" w:sz="0" w:space="0" w:color="auto"/>
                <w:left w:val="none" w:sz="0" w:space="0" w:color="auto"/>
                <w:bottom w:val="none" w:sz="0" w:space="0" w:color="auto"/>
                <w:right w:val="none" w:sz="0" w:space="0" w:color="auto"/>
              </w:divBdr>
            </w:div>
            <w:div w:id="650060174">
              <w:marLeft w:val="0"/>
              <w:marRight w:val="0"/>
              <w:marTop w:val="0"/>
              <w:marBottom w:val="0"/>
              <w:divBdr>
                <w:top w:val="none" w:sz="0" w:space="0" w:color="auto"/>
                <w:left w:val="none" w:sz="0" w:space="0" w:color="auto"/>
                <w:bottom w:val="none" w:sz="0" w:space="0" w:color="auto"/>
                <w:right w:val="none" w:sz="0" w:space="0" w:color="auto"/>
              </w:divBdr>
            </w:div>
            <w:div w:id="679702120">
              <w:marLeft w:val="0"/>
              <w:marRight w:val="0"/>
              <w:marTop w:val="0"/>
              <w:marBottom w:val="0"/>
              <w:divBdr>
                <w:top w:val="none" w:sz="0" w:space="0" w:color="auto"/>
                <w:left w:val="none" w:sz="0" w:space="0" w:color="auto"/>
                <w:bottom w:val="none" w:sz="0" w:space="0" w:color="auto"/>
                <w:right w:val="none" w:sz="0" w:space="0" w:color="auto"/>
              </w:divBdr>
            </w:div>
            <w:div w:id="752552492">
              <w:marLeft w:val="0"/>
              <w:marRight w:val="0"/>
              <w:marTop w:val="0"/>
              <w:marBottom w:val="0"/>
              <w:divBdr>
                <w:top w:val="none" w:sz="0" w:space="0" w:color="auto"/>
                <w:left w:val="none" w:sz="0" w:space="0" w:color="auto"/>
                <w:bottom w:val="none" w:sz="0" w:space="0" w:color="auto"/>
                <w:right w:val="none" w:sz="0" w:space="0" w:color="auto"/>
              </w:divBdr>
            </w:div>
            <w:div w:id="776605203">
              <w:marLeft w:val="0"/>
              <w:marRight w:val="0"/>
              <w:marTop w:val="0"/>
              <w:marBottom w:val="0"/>
              <w:divBdr>
                <w:top w:val="none" w:sz="0" w:space="0" w:color="auto"/>
                <w:left w:val="none" w:sz="0" w:space="0" w:color="auto"/>
                <w:bottom w:val="none" w:sz="0" w:space="0" w:color="auto"/>
                <w:right w:val="none" w:sz="0" w:space="0" w:color="auto"/>
              </w:divBdr>
            </w:div>
            <w:div w:id="835460228">
              <w:marLeft w:val="0"/>
              <w:marRight w:val="0"/>
              <w:marTop w:val="0"/>
              <w:marBottom w:val="0"/>
              <w:divBdr>
                <w:top w:val="none" w:sz="0" w:space="0" w:color="auto"/>
                <w:left w:val="none" w:sz="0" w:space="0" w:color="auto"/>
                <w:bottom w:val="none" w:sz="0" w:space="0" w:color="auto"/>
                <w:right w:val="none" w:sz="0" w:space="0" w:color="auto"/>
              </w:divBdr>
            </w:div>
            <w:div w:id="850753814">
              <w:marLeft w:val="0"/>
              <w:marRight w:val="0"/>
              <w:marTop w:val="0"/>
              <w:marBottom w:val="0"/>
              <w:divBdr>
                <w:top w:val="none" w:sz="0" w:space="0" w:color="auto"/>
                <w:left w:val="none" w:sz="0" w:space="0" w:color="auto"/>
                <w:bottom w:val="none" w:sz="0" w:space="0" w:color="auto"/>
                <w:right w:val="none" w:sz="0" w:space="0" w:color="auto"/>
              </w:divBdr>
            </w:div>
            <w:div w:id="869029313">
              <w:marLeft w:val="0"/>
              <w:marRight w:val="0"/>
              <w:marTop w:val="0"/>
              <w:marBottom w:val="0"/>
              <w:divBdr>
                <w:top w:val="none" w:sz="0" w:space="0" w:color="auto"/>
                <w:left w:val="none" w:sz="0" w:space="0" w:color="auto"/>
                <w:bottom w:val="none" w:sz="0" w:space="0" w:color="auto"/>
                <w:right w:val="none" w:sz="0" w:space="0" w:color="auto"/>
              </w:divBdr>
            </w:div>
            <w:div w:id="884948237">
              <w:marLeft w:val="0"/>
              <w:marRight w:val="0"/>
              <w:marTop w:val="0"/>
              <w:marBottom w:val="0"/>
              <w:divBdr>
                <w:top w:val="none" w:sz="0" w:space="0" w:color="auto"/>
                <w:left w:val="none" w:sz="0" w:space="0" w:color="auto"/>
                <w:bottom w:val="none" w:sz="0" w:space="0" w:color="auto"/>
                <w:right w:val="none" w:sz="0" w:space="0" w:color="auto"/>
              </w:divBdr>
            </w:div>
            <w:div w:id="889344197">
              <w:marLeft w:val="0"/>
              <w:marRight w:val="0"/>
              <w:marTop w:val="0"/>
              <w:marBottom w:val="0"/>
              <w:divBdr>
                <w:top w:val="none" w:sz="0" w:space="0" w:color="auto"/>
                <w:left w:val="none" w:sz="0" w:space="0" w:color="auto"/>
                <w:bottom w:val="none" w:sz="0" w:space="0" w:color="auto"/>
                <w:right w:val="none" w:sz="0" w:space="0" w:color="auto"/>
              </w:divBdr>
            </w:div>
            <w:div w:id="922377714">
              <w:marLeft w:val="0"/>
              <w:marRight w:val="0"/>
              <w:marTop w:val="0"/>
              <w:marBottom w:val="0"/>
              <w:divBdr>
                <w:top w:val="none" w:sz="0" w:space="0" w:color="auto"/>
                <w:left w:val="none" w:sz="0" w:space="0" w:color="auto"/>
                <w:bottom w:val="none" w:sz="0" w:space="0" w:color="auto"/>
                <w:right w:val="none" w:sz="0" w:space="0" w:color="auto"/>
              </w:divBdr>
            </w:div>
            <w:div w:id="1137337835">
              <w:marLeft w:val="0"/>
              <w:marRight w:val="0"/>
              <w:marTop w:val="0"/>
              <w:marBottom w:val="0"/>
              <w:divBdr>
                <w:top w:val="none" w:sz="0" w:space="0" w:color="auto"/>
                <w:left w:val="none" w:sz="0" w:space="0" w:color="auto"/>
                <w:bottom w:val="none" w:sz="0" w:space="0" w:color="auto"/>
                <w:right w:val="none" w:sz="0" w:space="0" w:color="auto"/>
              </w:divBdr>
            </w:div>
            <w:div w:id="1144197783">
              <w:marLeft w:val="0"/>
              <w:marRight w:val="0"/>
              <w:marTop w:val="0"/>
              <w:marBottom w:val="0"/>
              <w:divBdr>
                <w:top w:val="none" w:sz="0" w:space="0" w:color="auto"/>
                <w:left w:val="none" w:sz="0" w:space="0" w:color="auto"/>
                <w:bottom w:val="none" w:sz="0" w:space="0" w:color="auto"/>
                <w:right w:val="none" w:sz="0" w:space="0" w:color="auto"/>
              </w:divBdr>
            </w:div>
            <w:div w:id="1181045468">
              <w:marLeft w:val="0"/>
              <w:marRight w:val="0"/>
              <w:marTop w:val="0"/>
              <w:marBottom w:val="0"/>
              <w:divBdr>
                <w:top w:val="none" w:sz="0" w:space="0" w:color="auto"/>
                <w:left w:val="none" w:sz="0" w:space="0" w:color="auto"/>
                <w:bottom w:val="none" w:sz="0" w:space="0" w:color="auto"/>
                <w:right w:val="none" w:sz="0" w:space="0" w:color="auto"/>
              </w:divBdr>
            </w:div>
            <w:div w:id="1185365148">
              <w:marLeft w:val="0"/>
              <w:marRight w:val="0"/>
              <w:marTop w:val="0"/>
              <w:marBottom w:val="0"/>
              <w:divBdr>
                <w:top w:val="none" w:sz="0" w:space="0" w:color="auto"/>
                <w:left w:val="none" w:sz="0" w:space="0" w:color="auto"/>
                <w:bottom w:val="none" w:sz="0" w:space="0" w:color="auto"/>
                <w:right w:val="none" w:sz="0" w:space="0" w:color="auto"/>
              </w:divBdr>
            </w:div>
            <w:div w:id="1194732057">
              <w:marLeft w:val="0"/>
              <w:marRight w:val="0"/>
              <w:marTop w:val="0"/>
              <w:marBottom w:val="0"/>
              <w:divBdr>
                <w:top w:val="none" w:sz="0" w:space="0" w:color="auto"/>
                <w:left w:val="none" w:sz="0" w:space="0" w:color="auto"/>
                <w:bottom w:val="none" w:sz="0" w:space="0" w:color="auto"/>
                <w:right w:val="none" w:sz="0" w:space="0" w:color="auto"/>
              </w:divBdr>
            </w:div>
            <w:div w:id="1366976879">
              <w:marLeft w:val="0"/>
              <w:marRight w:val="0"/>
              <w:marTop w:val="0"/>
              <w:marBottom w:val="0"/>
              <w:divBdr>
                <w:top w:val="none" w:sz="0" w:space="0" w:color="auto"/>
                <w:left w:val="none" w:sz="0" w:space="0" w:color="auto"/>
                <w:bottom w:val="none" w:sz="0" w:space="0" w:color="auto"/>
                <w:right w:val="none" w:sz="0" w:space="0" w:color="auto"/>
              </w:divBdr>
            </w:div>
            <w:div w:id="1389840213">
              <w:marLeft w:val="0"/>
              <w:marRight w:val="0"/>
              <w:marTop w:val="0"/>
              <w:marBottom w:val="0"/>
              <w:divBdr>
                <w:top w:val="none" w:sz="0" w:space="0" w:color="auto"/>
                <w:left w:val="none" w:sz="0" w:space="0" w:color="auto"/>
                <w:bottom w:val="none" w:sz="0" w:space="0" w:color="auto"/>
                <w:right w:val="none" w:sz="0" w:space="0" w:color="auto"/>
              </w:divBdr>
            </w:div>
            <w:div w:id="1439523032">
              <w:marLeft w:val="0"/>
              <w:marRight w:val="0"/>
              <w:marTop w:val="0"/>
              <w:marBottom w:val="0"/>
              <w:divBdr>
                <w:top w:val="none" w:sz="0" w:space="0" w:color="auto"/>
                <w:left w:val="none" w:sz="0" w:space="0" w:color="auto"/>
                <w:bottom w:val="none" w:sz="0" w:space="0" w:color="auto"/>
                <w:right w:val="none" w:sz="0" w:space="0" w:color="auto"/>
              </w:divBdr>
            </w:div>
            <w:div w:id="1439594810">
              <w:marLeft w:val="0"/>
              <w:marRight w:val="0"/>
              <w:marTop w:val="0"/>
              <w:marBottom w:val="0"/>
              <w:divBdr>
                <w:top w:val="none" w:sz="0" w:space="0" w:color="auto"/>
                <w:left w:val="none" w:sz="0" w:space="0" w:color="auto"/>
                <w:bottom w:val="none" w:sz="0" w:space="0" w:color="auto"/>
                <w:right w:val="none" w:sz="0" w:space="0" w:color="auto"/>
              </w:divBdr>
            </w:div>
            <w:div w:id="1452362927">
              <w:marLeft w:val="0"/>
              <w:marRight w:val="0"/>
              <w:marTop w:val="0"/>
              <w:marBottom w:val="0"/>
              <w:divBdr>
                <w:top w:val="none" w:sz="0" w:space="0" w:color="auto"/>
                <w:left w:val="none" w:sz="0" w:space="0" w:color="auto"/>
                <w:bottom w:val="none" w:sz="0" w:space="0" w:color="auto"/>
                <w:right w:val="none" w:sz="0" w:space="0" w:color="auto"/>
              </w:divBdr>
            </w:div>
            <w:div w:id="1469932616">
              <w:marLeft w:val="0"/>
              <w:marRight w:val="0"/>
              <w:marTop w:val="0"/>
              <w:marBottom w:val="0"/>
              <w:divBdr>
                <w:top w:val="none" w:sz="0" w:space="0" w:color="auto"/>
                <w:left w:val="none" w:sz="0" w:space="0" w:color="auto"/>
                <w:bottom w:val="none" w:sz="0" w:space="0" w:color="auto"/>
                <w:right w:val="none" w:sz="0" w:space="0" w:color="auto"/>
              </w:divBdr>
            </w:div>
            <w:div w:id="1524590679">
              <w:marLeft w:val="0"/>
              <w:marRight w:val="0"/>
              <w:marTop w:val="0"/>
              <w:marBottom w:val="0"/>
              <w:divBdr>
                <w:top w:val="none" w:sz="0" w:space="0" w:color="auto"/>
                <w:left w:val="none" w:sz="0" w:space="0" w:color="auto"/>
                <w:bottom w:val="none" w:sz="0" w:space="0" w:color="auto"/>
                <w:right w:val="none" w:sz="0" w:space="0" w:color="auto"/>
              </w:divBdr>
            </w:div>
            <w:div w:id="1565211994">
              <w:marLeft w:val="0"/>
              <w:marRight w:val="0"/>
              <w:marTop w:val="0"/>
              <w:marBottom w:val="0"/>
              <w:divBdr>
                <w:top w:val="none" w:sz="0" w:space="0" w:color="auto"/>
                <w:left w:val="none" w:sz="0" w:space="0" w:color="auto"/>
                <w:bottom w:val="none" w:sz="0" w:space="0" w:color="auto"/>
                <w:right w:val="none" w:sz="0" w:space="0" w:color="auto"/>
              </w:divBdr>
            </w:div>
            <w:div w:id="1566181830">
              <w:marLeft w:val="0"/>
              <w:marRight w:val="0"/>
              <w:marTop w:val="0"/>
              <w:marBottom w:val="0"/>
              <w:divBdr>
                <w:top w:val="none" w:sz="0" w:space="0" w:color="auto"/>
                <w:left w:val="none" w:sz="0" w:space="0" w:color="auto"/>
                <w:bottom w:val="none" w:sz="0" w:space="0" w:color="auto"/>
                <w:right w:val="none" w:sz="0" w:space="0" w:color="auto"/>
              </w:divBdr>
            </w:div>
            <w:div w:id="1633706752">
              <w:marLeft w:val="0"/>
              <w:marRight w:val="0"/>
              <w:marTop w:val="0"/>
              <w:marBottom w:val="0"/>
              <w:divBdr>
                <w:top w:val="none" w:sz="0" w:space="0" w:color="auto"/>
                <w:left w:val="none" w:sz="0" w:space="0" w:color="auto"/>
                <w:bottom w:val="none" w:sz="0" w:space="0" w:color="auto"/>
                <w:right w:val="none" w:sz="0" w:space="0" w:color="auto"/>
              </w:divBdr>
            </w:div>
            <w:div w:id="1660884269">
              <w:marLeft w:val="0"/>
              <w:marRight w:val="0"/>
              <w:marTop w:val="0"/>
              <w:marBottom w:val="0"/>
              <w:divBdr>
                <w:top w:val="none" w:sz="0" w:space="0" w:color="auto"/>
                <w:left w:val="none" w:sz="0" w:space="0" w:color="auto"/>
                <w:bottom w:val="none" w:sz="0" w:space="0" w:color="auto"/>
                <w:right w:val="none" w:sz="0" w:space="0" w:color="auto"/>
              </w:divBdr>
            </w:div>
            <w:div w:id="1666392628">
              <w:marLeft w:val="0"/>
              <w:marRight w:val="0"/>
              <w:marTop w:val="0"/>
              <w:marBottom w:val="0"/>
              <w:divBdr>
                <w:top w:val="none" w:sz="0" w:space="0" w:color="auto"/>
                <w:left w:val="none" w:sz="0" w:space="0" w:color="auto"/>
                <w:bottom w:val="none" w:sz="0" w:space="0" w:color="auto"/>
                <w:right w:val="none" w:sz="0" w:space="0" w:color="auto"/>
              </w:divBdr>
            </w:div>
            <w:div w:id="1754014227">
              <w:marLeft w:val="0"/>
              <w:marRight w:val="0"/>
              <w:marTop w:val="0"/>
              <w:marBottom w:val="0"/>
              <w:divBdr>
                <w:top w:val="none" w:sz="0" w:space="0" w:color="auto"/>
                <w:left w:val="none" w:sz="0" w:space="0" w:color="auto"/>
                <w:bottom w:val="none" w:sz="0" w:space="0" w:color="auto"/>
                <w:right w:val="none" w:sz="0" w:space="0" w:color="auto"/>
              </w:divBdr>
            </w:div>
            <w:div w:id="1789818337">
              <w:marLeft w:val="0"/>
              <w:marRight w:val="0"/>
              <w:marTop w:val="0"/>
              <w:marBottom w:val="0"/>
              <w:divBdr>
                <w:top w:val="none" w:sz="0" w:space="0" w:color="auto"/>
                <w:left w:val="none" w:sz="0" w:space="0" w:color="auto"/>
                <w:bottom w:val="none" w:sz="0" w:space="0" w:color="auto"/>
                <w:right w:val="none" w:sz="0" w:space="0" w:color="auto"/>
              </w:divBdr>
            </w:div>
            <w:div w:id="1791246373">
              <w:marLeft w:val="0"/>
              <w:marRight w:val="0"/>
              <w:marTop w:val="0"/>
              <w:marBottom w:val="0"/>
              <w:divBdr>
                <w:top w:val="none" w:sz="0" w:space="0" w:color="auto"/>
                <w:left w:val="none" w:sz="0" w:space="0" w:color="auto"/>
                <w:bottom w:val="none" w:sz="0" w:space="0" w:color="auto"/>
                <w:right w:val="none" w:sz="0" w:space="0" w:color="auto"/>
              </w:divBdr>
            </w:div>
            <w:div w:id="1812820796">
              <w:marLeft w:val="0"/>
              <w:marRight w:val="0"/>
              <w:marTop w:val="0"/>
              <w:marBottom w:val="0"/>
              <w:divBdr>
                <w:top w:val="none" w:sz="0" w:space="0" w:color="auto"/>
                <w:left w:val="none" w:sz="0" w:space="0" w:color="auto"/>
                <w:bottom w:val="none" w:sz="0" w:space="0" w:color="auto"/>
                <w:right w:val="none" w:sz="0" w:space="0" w:color="auto"/>
              </w:divBdr>
            </w:div>
            <w:div w:id="1815416580">
              <w:marLeft w:val="0"/>
              <w:marRight w:val="0"/>
              <w:marTop w:val="0"/>
              <w:marBottom w:val="0"/>
              <w:divBdr>
                <w:top w:val="none" w:sz="0" w:space="0" w:color="auto"/>
                <w:left w:val="none" w:sz="0" w:space="0" w:color="auto"/>
                <w:bottom w:val="none" w:sz="0" w:space="0" w:color="auto"/>
                <w:right w:val="none" w:sz="0" w:space="0" w:color="auto"/>
              </w:divBdr>
            </w:div>
            <w:div w:id="1855804013">
              <w:marLeft w:val="0"/>
              <w:marRight w:val="0"/>
              <w:marTop w:val="0"/>
              <w:marBottom w:val="0"/>
              <w:divBdr>
                <w:top w:val="none" w:sz="0" w:space="0" w:color="auto"/>
                <w:left w:val="none" w:sz="0" w:space="0" w:color="auto"/>
                <w:bottom w:val="none" w:sz="0" w:space="0" w:color="auto"/>
                <w:right w:val="none" w:sz="0" w:space="0" w:color="auto"/>
              </w:divBdr>
            </w:div>
            <w:div w:id="1881631222">
              <w:marLeft w:val="0"/>
              <w:marRight w:val="0"/>
              <w:marTop w:val="0"/>
              <w:marBottom w:val="0"/>
              <w:divBdr>
                <w:top w:val="none" w:sz="0" w:space="0" w:color="auto"/>
                <w:left w:val="none" w:sz="0" w:space="0" w:color="auto"/>
                <w:bottom w:val="none" w:sz="0" w:space="0" w:color="auto"/>
                <w:right w:val="none" w:sz="0" w:space="0" w:color="auto"/>
              </w:divBdr>
            </w:div>
            <w:div w:id="1973945902">
              <w:marLeft w:val="0"/>
              <w:marRight w:val="0"/>
              <w:marTop w:val="0"/>
              <w:marBottom w:val="0"/>
              <w:divBdr>
                <w:top w:val="none" w:sz="0" w:space="0" w:color="auto"/>
                <w:left w:val="none" w:sz="0" w:space="0" w:color="auto"/>
                <w:bottom w:val="none" w:sz="0" w:space="0" w:color="auto"/>
                <w:right w:val="none" w:sz="0" w:space="0" w:color="auto"/>
              </w:divBdr>
            </w:div>
            <w:div w:id="1987784086">
              <w:marLeft w:val="0"/>
              <w:marRight w:val="0"/>
              <w:marTop w:val="0"/>
              <w:marBottom w:val="0"/>
              <w:divBdr>
                <w:top w:val="none" w:sz="0" w:space="0" w:color="auto"/>
                <w:left w:val="none" w:sz="0" w:space="0" w:color="auto"/>
                <w:bottom w:val="none" w:sz="0" w:space="0" w:color="auto"/>
                <w:right w:val="none" w:sz="0" w:space="0" w:color="auto"/>
              </w:divBdr>
            </w:div>
            <w:div w:id="1998262416">
              <w:marLeft w:val="0"/>
              <w:marRight w:val="0"/>
              <w:marTop w:val="0"/>
              <w:marBottom w:val="0"/>
              <w:divBdr>
                <w:top w:val="none" w:sz="0" w:space="0" w:color="auto"/>
                <w:left w:val="none" w:sz="0" w:space="0" w:color="auto"/>
                <w:bottom w:val="none" w:sz="0" w:space="0" w:color="auto"/>
                <w:right w:val="none" w:sz="0" w:space="0" w:color="auto"/>
              </w:divBdr>
            </w:div>
            <w:div w:id="2088071268">
              <w:marLeft w:val="0"/>
              <w:marRight w:val="0"/>
              <w:marTop w:val="0"/>
              <w:marBottom w:val="0"/>
              <w:divBdr>
                <w:top w:val="none" w:sz="0" w:space="0" w:color="auto"/>
                <w:left w:val="none" w:sz="0" w:space="0" w:color="auto"/>
                <w:bottom w:val="none" w:sz="0" w:space="0" w:color="auto"/>
                <w:right w:val="none" w:sz="0" w:space="0" w:color="auto"/>
              </w:divBdr>
            </w:div>
            <w:div w:id="2091072753">
              <w:marLeft w:val="0"/>
              <w:marRight w:val="0"/>
              <w:marTop w:val="0"/>
              <w:marBottom w:val="0"/>
              <w:divBdr>
                <w:top w:val="none" w:sz="0" w:space="0" w:color="auto"/>
                <w:left w:val="none" w:sz="0" w:space="0" w:color="auto"/>
                <w:bottom w:val="none" w:sz="0" w:space="0" w:color="auto"/>
                <w:right w:val="none" w:sz="0" w:space="0" w:color="auto"/>
              </w:divBdr>
            </w:div>
            <w:div w:id="2097482392">
              <w:marLeft w:val="0"/>
              <w:marRight w:val="0"/>
              <w:marTop w:val="0"/>
              <w:marBottom w:val="0"/>
              <w:divBdr>
                <w:top w:val="none" w:sz="0" w:space="0" w:color="auto"/>
                <w:left w:val="none" w:sz="0" w:space="0" w:color="auto"/>
                <w:bottom w:val="none" w:sz="0" w:space="0" w:color="auto"/>
                <w:right w:val="none" w:sz="0" w:space="0" w:color="auto"/>
              </w:divBdr>
            </w:div>
            <w:div w:id="213027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140134">
      <w:bodyDiv w:val="1"/>
      <w:marLeft w:val="0"/>
      <w:marRight w:val="0"/>
      <w:marTop w:val="0"/>
      <w:marBottom w:val="0"/>
      <w:divBdr>
        <w:top w:val="none" w:sz="0" w:space="0" w:color="auto"/>
        <w:left w:val="none" w:sz="0" w:space="0" w:color="auto"/>
        <w:bottom w:val="none" w:sz="0" w:space="0" w:color="auto"/>
        <w:right w:val="none" w:sz="0" w:space="0" w:color="auto"/>
      </w:divBdr>
      <w:divsChild>
        <w:div w:id="1647318686">
          <w:marLeft w:val="0"/>
          <w:marRight w:val="0"/>
          <w:marTop w:val="0"/>
          <w:marBottom w:val="0"/>
          <w:divBdr>
            <w:top w:val="none" w:sz="0" w:space="0" w:color="auto"/>
            <w:left w:val="none" w:sz="0" w:space="0" w:color="auto"/>
            <w:bottom w:val="none" w:sz="0" w:space="0" w:color="auto"/>
            <w:right w:val="none" w:sz="0" w:space="0" w:color="auto"/>
          </w:divBdr>
          <w:divsChild>
            <w:div w:id="181090206">
              <w:marLeft w:val="0"/>
              <w:marRight w:val="0"/>
              <w:marTop w:val="0"/>
              <w:marBottom w:val="0"/>
              <w:divBdr>
                <w:top w:val="none" w:sz="0" w:space="0" w:color="auto"/>
                <w:left w:val="none" w:sz="0" w:space="0" w:color="auto"/>
                <w:bottom w:val="none" w:sz="0" w:space="0" w:color="auto"/>
                <w:right w:val="none" w:sz="0" w:space="0" w:color="auto"/>
              </w:divBdr>
            </w:div>
            <w:div w:id="197739850">
              <w:marLeft w:val="0"/>
              <w:marRight w:val="0"/>
              <w:marTop w:val="0"/>
              <w:marBottom w:val="0"/>
              <w:divBdr>
                <w:top w:val="none" w:sz="0" w:space="0" w:color="auto"/>
                <w:left w:val="none" w:sz="0" w:space="0" w:color="auto"/>
                <w:bottom w:val="none" w:sz="0" w:space="0" w:color="auto"/>
                <w:right w:val="none" w:sz="0" w:space="0" w:color="auto"/>
              </w:divBdr>
            </w:div>
            <w:div w:id="368451635">
              <w:marLeft w:val="0"/>
              <w:marRight w:val="0"/>
              <w:marTop w:val="0"/>
              <w:marBottom w:val="0"/>
              <w:divBdr>
                <w:top w:val="none" w:sz="0" w:space="0" w:color="auto"/>
                <w:left w:val="none" w:sz="0" w:space="0" w:color="auto"/>
                <w:bottom w:val="none" w:sz="0" w:space="0" w:color="auto"/>
                <w:right w:val="none" w:sz="0" w:space="0" w:color="auto"/>
              </w:divBdr>
            </w:div>
            <w:div w:id="376011015">
              <w:marLeft w:val="0"/>
              <w:marRight w:val="0"/>
              <w:marTop w:val="0"/>
              <w:marBottom w:val="0"/>
              <w:divBdr>
                <w:top w:val="none" w:sz="0" w:space="0" w:color="auto"/>
                <w:left w:val="none" w:sz="0" w:space="0" w:color="auto"/>
                <w:bottom w:val="none" w:sz="0" w:space="0" w:color="auto"/>
                <w:right w:val="none" w:sz="0" w:space="0" w:color="auto"/>
              </w:divBdr>
            </w:div>
            <w:div w:id="451440239">
              <w:marLeft w:val="0"/>
              <w:marRight w:val="0"/>
              <w:marTop w:val="0"/>
              <w:marBottom w:val="0"/>
              <w:divBdr>
                <w:top w:val="none" w:sz="0" w:space="0" w:color="auto"/>
                <w:left w:val="none" w:sz="0" w:space="0" w:color="auto"/>
                <w:bottom w:val="none" w:sz="0" w:space="0" w:color="auto"/>
                <w:right w:val="none" w:sz="0" w:space="0" w:color="auto"/>
              </w:divBdr>
            </w:div>
            <w:div w:id="564024388">
              <w:marLeft w:val="0"/>
              <w:marRight w:val="0"/>
              <w:marTop w:val="0"/>
              <w:marBottom w:val="0"/>
              <w:divBdr>
                <w:top w:val="none" w:sz="0" w:space="0" w:color="auto"/>
                <w:left w:val="none" w:sz="0" w:space="0" w:color="auto"/>
                <w:bottom w:val="none" w:sz="0" w:space="0" w:color="auto"/>
                <w:right w:val="none" w:sz="0" w:space="0" w:color="auto"/>
              </w:divBdr>
            </w:div>
            <w:div w:id="573927969">
              <w:marLeft w:val="0"/>
              <w:marRight w:val="0"/>
              <w:marTop w:val="0"/>
              <w:marBottom w:val="0"/>
              <w:divBdr>
                <w:top w:val="none" w:sz="0" w:space="0" w:color="auto"/>
                <w:left w:val="none" w:sz="0" w:space="0" w:color="auto"/>
                <w:bottom w:val="none" w:sz="0" w:space="0" w:color="auto"/>
                <w:right w:val="none" w:sz="0" w:space="0" w:color="auto"/>
              </w:divBdr>
            </w:div>
            <w:div w:id="667292199">
              <w:marLeft w:val="0"/>
              <w:marRight w:val="0"/>
              <w:marTop w:val="0"/>
              <w:marBottom w:val="0"/>
              <w:divBdr>
                <w:top w:val="none" w:sz="0" w:space="0" w:color="auto"/>
                <w:left w:val="none" w:sz="0" w:space="0" w:color="auto"/>
                <w:bottom w:val="none" w:sz="0" w:space="0" w:color="auto"/>
                <w:right w:val="none" w:sz="0" w:space="0" w:color="auto"/>
              </w:divBdr>
            </w:div>
            <w:div w:id="778109455">
              <w:marLeft w:val="0"/>
              <w:marRight w:val="0"/>
              <w:marTop w:val="0"/>
              <w:marBottom w:val="0"/>
              <w:divBdr>
                <w:top w:val="none" w:sz="0" w:space="0" w:color="auto"/>
                <w:left w:val="none" w:sz="0" w:space="0" w:color="auto"/>
                <w:bottom w:val="none" w:sz="0" w:space="0" w:color="auto"/>
                <w:right w:val="none" w:sz="0" w:space="0" w:color="auto"/>
              </w:divBdr>
            </w:div>
            <w:div w:id="785855458">
              <w:marLeft w:val="0"/>
              <w:marRight w:val="0"/>
              <w:marTop w:val="0"/>
              <w:marBottom w:val="0"/>
              <w:divBdr>
                <w:top w:val="none" w:sz="0" w:space="0" w:color="auto"/>
                <w:left w:val="none" w:sz="0" w:space="0" w:color="auto"/>
                <w:bottom w:val="none" w:sz="0" w:space="0" w:color="auto"/>
                <w:right w:val="none" w:sz="0" w:space="0" w:color="auto"/>
              </w:divBdr>
            </w:div>
            <w:div w:id="798766727">
              <w:marLeft w:val="0"/>
              <w:marRight w:val="0"/>
              <w:marTop w:val="0"/>
              <w:marBottom w:val="0"/>
              <w:divBdr>
                <w:top w:val="none" w:sz="0" w:space="0" w:color="auto"/>
                <w:left w:val="none" w:sz="0" w:space="0" w:color="auto"/>
                <w:bottom w:val="none" w:sz="0" w:space="0" w:color="auto"/>
                <w:right w:val="none" w:sz="0" w:space="0" w:color="auto"/>
              </w:divBdr>
            </w:div>
            <w:div w:id="899829334">
              <w:marLeft w:val="0"/>
              <w:marRight w:val="0"/>
              <w:marTop w:val="0"/>
              <w:marBottom w:val="0"/>
              <w:divBdr>
                <w:top w:val="none" w:sz="0" w:space="0" w:color="auto"/>
                <w:left w:val="none" w:sz="0" w:space="0" w:color="auto"/>
                <w:bottom w:val="none" w:sz="0" w:space="0" w:color="auto"/>
                <w:right w:val="none" w:sz="0" w:space="0" w:color="auto"/>
              </w:divBdr>
            </w:div>
            <w:div w:id="932125392">
              <w:marLeft w:val="0"/>
              <w:marRight w:val="0"/>
              <w:marTop w:val="0"/>
              <w:marBottom w:val="0"/>
              <w:divBdr>
                <w:top w:val="none" w:sz="0" w:space="0" w:color="auto"/>
                <w:left w:val="none" w:sz="0" w:space="0" w:color="auto"/>
                <w:bottom w:val="none" w:sz="0" w:space="0" w:color="auto"/>
                <w:right w:val="none" w:sz="0" w:space="0" w:color="auto"/>
              </w:divBdr>
            </w:div>
            <w:div w:id="1071929701">
              <w:marLeft w:val="0"/>
              <w:marRight w:val="0"/>
              <w:marTop w:val="0"/>
              <w:marBottom w:val="0"/>
              <w:divBdr>
                <w:top w:val="none" w:sz="0" w:space="0" w:color="auto"/>
                <w:left w:val="none" w:sz="0" w:space="0" w:color="auto"/>
                <w:bottom w:val="none" w:sz="0" w:space="0" w:color="auto"/>
                <w:right w:val="none" w:sz="0" w:space="0" w:color="auto"/>
              </w:divBdr>
            </w:div>
            <w:div w:id="1129279825">
              <w:marLeft w:val="0"/>
              <w:marRight w:val="0"/>
              <w:marTop w:val="0"/>
              <w:marBottom w:val="0"/>
              <w:divBdr>
                <w:top w:val="none" w:sz="0" w:space="0" w:color="auto"/>
                <w:left w:val="none" w:sz="0" w:space="0" w:color="auto"/>
                <w:bottom w:val="none" w:sz="0" w:space="0" w:color="auto"/>
                <w:right w:val="none" w:sz="0" w:space="0" w:color="auto"/>
              </w:divBdr>
            </w:div>
            <w:div w:id="1133526233">
              <w:marLeft w:val="0"/>
              <w:marRight w:val="0"/>
              <w:marTop w:val="0"/>
              <w:marBottom w:val="0"/>
              <w:divBdr>
                <w:top w:val="none" w:sz="0" w:space="0" w:color="auto"/>
                <w:left w:val="none" w:sz="0" w:space="0" w:color="auto"/>
                <w:bottom w:val="none" w:sz="0" w:space="0" w:color="auto"/>
                <w:right w:val="none" w:sz="0" w:space="0" w:color="auto"/>
              </w:divBdr>
            </w:div>
            <w:div w:id="1161386736">
              <w:marLeft w:val="0"/>
              <w:marRight w:val="0"/>
              <w:marTop w:val="0"/>
              <w:marBottom w:val="0"/>
              <w:divBdr>
                <w:top w:val="none" w:sz="0" w:space="0" w:color="auto"/>
                <w:left w:val="none" w:sz="0" w:space="0" w:color="auto"/>
                <w:bottom w:val="none" w:sz="0" w:space="0" w:color="auto"/>
                <w:right w:val="none" w:sz="0" w:space="0" w:color="auto"/>
              </w:divBdr>
            </w:div>
            <w:div w:id="1166481222">
              <w:marLeft w:val="0"/>
              <w:marRight w:val="0"/>
              <w:marTop w:val="0"/>
              <w:marBottom w:val="0"/>
              <w:divBdr>
                <w:top w:val="none" w:sz="0" w:space="0" w:color="auto"/>
                <w:left w:val="none" w:sz="0" w:space="0" w:color="auto"/>
                <w:bottom w:val="none" w:sz="0" w:space="0" w:color="auto"/>
                <w:right w:val="none" w:sz="0" w:space="0" w:color="auto"/>
              </w:divBdr>
            </w:div>
            <w:div w:id="1206528650">
              <w:marLeft w:val="0"/>
              <w:marRight w:val="0"/>
              <w:marTop w:val="0"/>
              <w:marBottom w:val="0"/>
              <w:divBdr>
                <w:top w:val="none" w:sz="0" w:space="0" w:color="auto"/>
                <w:left w:val="none" w:sz="0" w:space="0" w:color="auto"/>
                <w:bottom w:val="none" w:sz="0" w:space="0" w:color="auto"/>
                <w:right w:val="none" w:sz="0" w:space="0" w:color="auto"/>
              </w:divBdr>
            </w:div>
            <w:div w:id="1212182552">
              <w:marLeft w:val="0"/>
              <w:marRight w:val="0"/>
              <w:marTop w:val="0"/>
              <w:marBottom w:val="0"/>
              <w:divBdr>
                <w:top w:val="none" w:sz="0" w:space="0" w:color="auto"/>
                <w:left w:val="none" w:sz="0" w:space="0" w:color="auto"/>
                <w:bottom w:val="none" w:sz="0" w:space="0" w:color="auto"/>
                <w:right w:val="none" w:sz="0" w:space="0" w:color="auto"/>
              </w:divBdr>
            </w:div>
            <w:div w:id="1294363747">
              <w:marLeft w:val="0"/>
              <w:marRight w:val="0"/>
              <w:marTop w:val="0"/>
              <w:marBottom w:val="0"/>
              <w:divBdr>
                <w:top w:val="none" w:sz="0" w:space="0" w:color="auto"/>
                <w:left w:val="none" w:sz="0" w:space="0" w:color="auto"/>
                <w:bottom w:val="none" w:sz="0" w:space="0" w:color="auto"/>
                <w:right w:val="none" w:sz="0" w:space="0" w:color="auto"/>
              </w:divBdr>
            </w:div>
            <w:div w:id="1433815263">
              <w:marLeft w:val="0"/>
              <w:marRight w:val="0"/>
              <w:marTop w:val="0"/>
              <w:marBottom w:val="0"/>
              <w:divBdr>
                <w:top w:val="none" w:sz="0" w:space="0" w:color="auto"/>
                <w:left w:val="none" w:sz="0" w:space="0" w:color="auto"/>
                <w:bottom w:val="none" w:sz="0" w:space="0" w:color="auto"/>
                <w:right w:val="none" w:sz="0" w:space="0" w:color="auto"/>
              </w:divBdr>
            </w:div>
            <w:div w:id="1622758543">
              <w:marLeft w:val="0"/>
              <w:marRight w:val="0"/>
              <w:marTop w:val="0"/>
              <w:marBottom w:val="0"/>
              <w:divBdr>
                <w:top w:val="none" w:sz="0" w:space="0" w:color="auto"/>
                <w:left w:val="none" w:sz="0" w:space="0" w:color="auto"/>
                <w:bottom w:val="none" w:sz="0" w:space="0" w:color="auto"/>
                <w:right w:val="none" w:sz="0" w:space="0" w:color="auto"/>
              </w:divBdr>
            </w:div>
            <w:div w:id="1647975320">
              <w:marLeft w:val="0"/>
              <w:marRight w:val="0"/>
              <w:marTop w:val="0"/>
              <w:marBottom w:val="0"/>
              <w:divBdr>
                <w:top w:val="none" w:sz="0" w:space="0" w:color="auto"/>
                <w:left w:val="none" w:sz="0" w:space="0" w:color="auto"/>
                <w:bottom w:val="none" w:sz="0" w:space="0" w:color="auto"/>
                <w:right w:val="none" w:sz="0" w:space="0" w:color="auto"/>
              </w:divBdr>
            </w:div>
            <w:div w:id="1669403046">
              <w:marLeft w:val="0"/>
              <w:marRight w:val="0"/>
              <w:marTop w:val="0"/>
              <w:marBottom w:val="0"/>
              <w:divBdr>
                <w:top w:val="none" w:sz="0" w:space="0" w:color="auto"/>
                <w:left w:val="none" w:sz="0" w:space="0" w:color="auto"/>
                <w:bottom w:val="none" w:sz="0" w:space="0" w:color="auto"/>
                <w:right w:val="none" w:sz="0" w:space="0" w:color="auto"/>
              </w:divBdr>
            </w:div>
            <w:div w:id="1765297069">
              <w:marLeft w:val="0"/>
              <w:marRight w:val="0"/>
              <w:marTop w:val="0"/>
              <w:marBottom w:val="0"/>
              <w:divBdr>
                <w:top w:val="none" w:sz="0" w:space="0" w:color="auto"/>
                <w:left w:val="none" w:sz="0" w:space="0" w:color="auto"/>
                <w:bottom w:val="none" w:sz="0" w:space="0" w:color="auto"/>
                <w:right w:val="none" w:sz="0" w:space="0" w:color="auto"/>
              </w:divBdr>
            </w:div>
            <w:div w:id="1794787099">
              <w:marLeft w:val="0"/>
              <w:marRight w:val="0"/>
              <w:marTop w:val="0"/>
              <w:marBottom w:val="0"/>
              <w:divBdr>
                <w:top w:val="none" w:sz="0" w:space="0" w:color="auto"/>
                <w:left w:val="none" w:sz="0" w:space="0" w:color="auto"/>
                <w:bottom w:val="none" w:sz="0" w:space="0" w:color="auto"/>
                <w:right w:val="none" w:sz="0" w:space="0" w:color="auto"/>
              </w:divBdr>
            </w:div>
            <w:div w:id="1809930821">
              <w:marLeft w:val="0"/>
              <w:marRight w:val="0"/>
              <w:marTop w:val="0"/>
              <w:marBottom w:val="0"/>
              <w:divBdr>
                <w:top w:val="none" w:sz="0" w:space="0" w:color="auto"/>
                <w:left w:val="none" w:sz="0" w:space="0" w:color="auto"/>
                <w:bottom w:val="none" w:sz="0" w:space="0" w:color="auto"/>
                <w:right w:val="none" w:sz="0" w:space="0" w:color="auto"/>
              </w:divBdr>
            </w:div>
            <w:div w:id="1884753478">
              <w:marLeft w:val="0"/>
              <w:marRight w:val="0"/>
              <w:marTop w:val="0"/>
              <w:marBottom w:val="0"/>
              <w:divBdr>
                <w:top w:val="none" w:sz="0" w:space="0" w:color="auto"/>
                <w:left w:val="none" w:sz="0" w:space="0" w:color="auto"/>
                <w:bottom w:val="none" w:sz="0" w:space="0" w:color="auto"/>
                <w:right w:val="none" w:sz="0" w:space="0" w:color="auto"/>
              </w:divBdr>
            </w:div>
            <w:div w:id="1933977441">
              <w:marLeft w:val="0"/>
              <w:marRight w:val="0"/>
              <w:marTop w:val="0"/>
              <w:marBottom w:val="0"/>
              <w:divBdr>
                <w:top w:val="none" w:sz="0" w:space="0" w:color="auto"/>
                <w:left w:val="none" w:sz="0" w:space="0" w:color="auto"/>
                <w:bottom w:val="none" w:sz="0" w:space="0" w:color="auto"/>
                <w:right w:val="none" w:sz="0" w:space="0" w:color="auto"/>
              </w:divBdr>
            </w:div>
            <w:div w:id="1934387687">
              <w:marLeft w:val="0"/>
              <w:marRight w:val="0"/>
              <w:marTop w:val="0"/>
              <w:marBottom w:val="0"/>
              <w:divBdr>
                <w:top w:val="none" w:sz="0" w:space="0" w:color="auto"/>
                <w:left w:val="none" w:sz="0" w:space="0" w:color="auto"/>
                <w:bottom w:val="none" w:sz="0" w:space="0" w:color="auto"/>
                <w:right w:val="none" w:sz="0" w:space="0" w:color="auto"/>
              </w:divBdr>
            </w:div>
            <w:div w:id="1935623415">
              <w:marLeft w:val="0"/>
              <w:marRight w:val="0"/>
              <w:marTop w:val="0"/>
              <w:marBottom w:val="0"/>
              <w:divBdr>
                <w:top w:val="none" w:sz="0" w:space="0" w:color="auto"/>
                <w:left w:val="none" w:sz="0" w:space="0" w:color="auto"/>
                <w:bottom w:val="none" w:sz="0" w:space="0" w:color="auto"/>
                <w:right w:val="none" w:sz="0" w:space="0" w:color="auto"/>
              </w:divBdr>
            </w:div>
            <w:div w:id="2112242909">
              <w:marLeft w:val="0"/>
              <w:marRight w:val="0"/>
              <w:marTop w:val="0"/>
              <w:marBottom w:val="0"/>
              <w:divBdr>
                <w:top w:val="none" w:sz="0" w:space="0" w:color="auto"/>
                <w:left w:val="none" w:sz="0" w:space="0" w:color="auto"/>
                <w:bottom w:val="none" w:sz="0" w:space="0" w:color="auto"/>
                <w:right w:val="none" w:sz="0" w:space="0" w:color="auto"/>
              </w:divBdr>
            </w:div>
            <w:div w:id="21332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36426">
      <w:bodyDiv w:val="1"/>
      <w:marLeft w:val="0"/>
      <w:marRight w:val="0"/>
      <w:marTop w:val="0"/>
      <w:marBottom w:val="0"/>
      <w:divBdr>
        <w:top w:val="none" w:sz="0" w:space="0" w:color="auto"/>
        <w:left w:val="none" w:sz="0" w:space="0" w:color="auto"/>
        <w:bottom w:val="none" w:sz="0" w:space="0" w:color="auto"/>
        <w:right w:val="none" w:sz="0" w:space="0" w:color="auto"/>
      </w:divBdr>
      <w:divsChild>
        <w:div w:id="1258370744">
          <w:marLeft w:val="0"/>
          <w:marRight w:val="0"/>
          <w:marTop w:val="0"/>
          <w:marBottom w:val="0"/>
          <w:divBdr>
            <w:top w:val="none" w:sz="0" w:space="0" w:color="auto"/>
            <w:left w:val="none" w:sz="0" w:space="0" w:color="auto"/>
            <w:bottom w:val="none" w:sz="0" w:space="0" w:color="auto"/>
            <w:right w:val="none" w:sz="0" w:space="0" w:color="auto"/>
          </w:divBdr>
          <w:divsChild>
            <w:div w:id="934826721">
              <w:marLeft w:val="0"/>
              <w:marRight w:val="0"/>
              <w:marTop w:val="0"/>
              <w:marBottom w:val="0"/>
              <w:divBdr>
                <w:top w:val="none" w:sz="0" w:space="0" w:color="auto"/>
                <w:left w:val="none" w:sz="0" w:space="0" w:color="auto"/>
                <w:bottom w:val="none" w:sz="0" w:space="0" w:color="auto"/>
                <w:right w:val="none" w:sz="0" w:space="0" w:color="auto"/>
              </w:divBdr>
            </w:div>
            <w:div w:id="853694399">
              <w:marLeft w:val="0"/>
              <w:marRight w:val="0"/>
              <w:marTop w:val="0"/>
              <w:marBottom w:val="0"/>
              <w:divBdr>
                <w:top w:val="none" w:sz="0" w:space="0" w:color="auto"/>
                <w:left w:val="none" w:sz="0" w:space="0" w:color="auto"/>
                <w:bottom w:val="none" w:sz="0" w:space="0" w:color="auto"/>
                <w:right w:val="none" w:sz="0" w:space="0" w:color="auto"/>
              </w:divBdr>
            </w:div>
            <w:div w:id="1685671869">
              <w:marLeft w:val="0"/>
              <w:marRight w:val="0"/>
              <w:marTop w:val="0"/>
              <w:marBottom w:val="0"/>
              <w:divBdr>
                <w:top w:val="none" w:sz="0" w:space="0" w:color="auto"/>
                <w:left w:val="none" w:sz="0" w:space="0" w:color="auto"/>
                <w:bottom w:val="none" w:sz="0" w:space="0" w:color="auto"/>
                <w:right w:val="none" w:sz="0" w:space="0" w:color="auto"/>
              </w:divBdr>
            </w:div>
            <w:div w:id="908885172">
              <w:marLeft w:val="0"/>
              <w:marRight w:val="0"/>
              <w:marTop w:val="0"/>
              <w:marBottom w:val="0"/>
              <w:divBdr>
                <w:top w:val="none" w:sz="0" w:space="0" w:color="auto"/>
                <w:left w:val="none" w:sz="0" w:space="0" w:color="auto"/>
                <w:bottom w:val="none" w:sz="0" w:space="0" w:color="auto"/>
                <w:right w:val="none" w:sz="0" w:space="0" w:color="auto"/>
              </w:divBdr>
            </w:div>
            <w:div w:id="1126584309">
              <w:marLeft w:val="0"/>
              <w:marRight w:val="0"/>
              <w:marTop w:val="0"/>
              <w:marBottom w:val="0"/>
              <w:divBdr>
                <w:top w:val="none" w:sz="0" w:space="0" w:color="auto"/>
                <w:left w:val="none" w:sz="0" w:space="0" w:color="auto"/>
                <w:bottom w:val="none" w:sz="0" w:space="0" w:color="auto"/>
                <w:right w:val="none" w:sz="0" w:space="0" w:color="auto"/>
              </w:divBdr>
            </w:div>
            <w:div w:id="2094466390">
              <w:marLeft w:val="0"/>
              <w:marRight w:val="0"/>
              <w:marTop w:val="0"/>
              <w:marBottom w:val="0"/>
              <w:divBdr>
                <w:top w:val="none" w:sz="0" w:space="0" w:color="auto"/>
                <w:left w:val="none" w:sz="0" w:space="0" w:color="auto"/>
                <w:bottom w:val="none" w:sz="0" w:space="0" w:color="auto"/>
                <w:right w:val="none" w:sz="0" w:space="0" w:color="auto"/>
              </w:divBdr>
            </w:div>
            <w:div w:id="1194003322">
              <w:marLeft w:val="0"/>
              <w:marRight w:val="0"/>
              <w:marTop w:val="0"/>
              <w:marBottom w:val="0"/>
              <w:divBdr>
                <w:top w:val="none" w:sz="0" w:space="0" w:color="auto"/>
                <w:left w:val="none" w:sz="0" w:space="0" w:color="auto"/>
                <w:bottom w:val="none" w:sz="0" w:space="0" w:color="auto"/>
                <w:right w:val="none" w:sz="0" w:space="0" w:color="auto"/>
              </w:divBdr>
            </w:div>
            <w:div w:id="1072704115">
              <w:marLeft w:val="0"/>
              <w:marRight w:val="0"/>
              <w:marTop w:val="0"/>
              <w:marBottom w:val="0"/>
              <w:divBdr>
                <w:top w:val="none" w:sz="0" w:space="0" w:color="auto"/>
                <w:left w:val="none" w:sz="0" w:space="0" w:color="auto"/>
                <w:bottom w:val="none" w:sz="0" w:space="0" w:color="auto"/>
                <w:right w:val="none" w:sz="0" w:space="0" w:color="auto"/>
              </w:divBdr>
            </w:div>
            <w:div w:id="9570408">
              <w:marLeft w:val="0"/>
              <w:marRight w:val="0"/>
              <w:marTop w:val="0"/>
              <w:marBottom w:val="0"/>
              <w:divBdr>
                <w:top w:val="none" w:sz="0" w:space="0" w:color="auto"/>
                <w:left w:val="none" w:sz="0" w:space="0" w:color="auto"/>
                <w:bottom w:val="none" w:sz="0" w:space="0" w:color="auto"/>
                <w:right w:val="none" w:sz="0" w:space="0" w:color="auto"/>
              </w:divBdr>
            </w:div>
            <w:div w:id="249049356">
              <w:marLeft w:val="0"/>
              <w:marRight w:val="0"/>
              <w:marTop w:val="0"/>
              <w:marBottom w:val="0"/>
              <w:divBdr>
                <w:top w:val="none" w:sz="0" w:space="0" w:color="auto"/>
                <w:left w:val="none" w:sz="0" w:space="0" w:color="auto"/>
                <w:bottom w:val="none" w:sz="0" w:space="0" w:color="auto"/>
                <w:right w:val="none" w:sz="0" w:space="0" w:color="auto"/>
              </w:divBdr>
            </w:div>
            <w:div w:id="569971989">
              <w:marLeft w:val="0"/>
              <w:marRight w:val="0"/>
              <w:marTop w:val="0"/>
              <w:marBottom w:val="0"/>
              <w:divBdr>
                <w:top w:val="none" w:sz="0" w:space="0" w:color="auto"/>
                <w:left w:val="none" w:sz="0" w:space="0" w:color="auto"/>
                <w:bottom w:val="none" w:sz="0" w:space="0" w:color="auto"/>
                <w:right w:val="none" w:sz="0" w:space="0" w:color="auto"/>
              </w:divBdr>
            </w:div>
            <w:div w:id="1714575289">
              <w:marLeft w:val="0"/>
              <w:marRight w:val="0"/>
              <w:marTop w:val="0"/>
              <w:marBottom w:val="0"/>
              <w:divBdr>
                <w:top w:val="none" w:sz="0" w:space="0" w:color="auto"/>
                <w:left w:val="none" w:sz="0" w:space="0" w:color="auto"/>
                <w:bottom w:val="none" w:sz="0" w:space="0" w:color="auto"/>
                <w:right w:val="none" w:sz="0" w:space="0" w:color="auto"/>
              </w:divBdr>
            </w:div>
            <w:div w:id="2022507305">
              <w:marLeft w:val="0"/>
              <w:marRight w:val="0"/>
              <w:marTop w:val="0"/>
              <w:marBottom w:val="0"/>
              <w:divBdr>
                <w:top w:val="none" w:sz="0" w:space="0" w:color="auto"/>
                <w:left w:val="none" w:sz="0" w:space="0" w:color="auto"/>
                <w:bottom w:val="none" w:sz="0" w:space="0" w:color="auto"/>
                <w:right w:val="none" w:sz="0" w:space="0" w:color="auto"/>
              </w:divBdr>
            </w:div>
            <w:div w:id="966738665">
              <w:marLeft w:val="0"/>
              <w:marRight w:val="0"/>
              <w:marTop w:val="0"/>
              <w:marBottom w:val="0"/>
              <w:divBdr>
                <w:top w:val="none" w:sz="0" w:space="0" w:color="auto"/>
                <w:left w:val="none" w:sz="0" w:space="0" w:color="auto"/>
                <w:bottom w:val="none" w:sz="0" w:space="0" w:color="auto"/>
                <w:right w:val="none" w:sz="0" w:space="0" w:color="auto"/>
              </w:divBdr>
            </w:div>
            <w:div w:id="1988243803">
              <w:marLeft w:val="0"/>
              <w:marRight w:val="0"/>
              <w:marTop w:val="0"/>
              <w:marBottom w:val="0"/>
              <w:divBdr>
                <w:top w:val="none" w:sz="0" w:space="0" w:color="auto"/>
                <w:left w:val="none" w:sz="0" w:space="0" w:color="auto"/>
                <w:bottom w:val="none" w:sz="0" w:space="0" w:color="auto"/>
                <w:right w:val="none" w:sz="0" w:space="0" w:color="auto"/>
              </w:divBdr>
            </w:div>
            <w:div w:id="367143940">
              <w:marLeft w:val="0"/>
              <w:marRight w:val="0"/>
              <w:marTop w:val="0"/>
              <w:marBottom w:val="0"/>
              <w:divBdr>
                <w:top w:val="none" w:sz="0" w:space="0" w:color="auto"/>
                <w:left w:val="none" w:sz="0" w:space="0" w:color="auto"/>
                <w:bottom w:val="none" w:sz="0" w:space="0" w:color="auto"/>
                <w:right w:val="none" w:sz="0" w:space="0" w:color="auto"/>
              </w:divBdr>
            </w:div>
            <w:div w:id="822815314">
              <w:marLeft w:val="0"/>
              <w:marRight w:val="0"/>
              <w:marTop w:val="0"/>
              <w:marBottom w:val="0"/>
              <w:divBdr>
                <w:top w:val="none" w:sz="0" w:space="0" w:color="auto"/>
                <w:left w:val="none" w:sz="0" w:space="0" w:color="auto"/>
                <w:bottom w:val="none" w:sz="0" w:space="0" w:color="auto"/>
                <w:right w:val="none" w:sz="0" w:space="0" w:color="auto"/>
              </w:divBdr>
            </w:div>
            <w:div w:id="267739733">
              <w:marLeft w:val="0"/>
              <w:marRight w:val="0"/>
              <w:marTop w:val="0"/>
              <w:marBottom w:val="0"/>
              <w:divBdr>
                <w:top w:val="none" w:sz="0" w:space="0" w:color="auto"/>
                <w:left w:val="none" w:sz="0" w:space="0" w:color="auto"/>
                <w:bottom w:val="none" w:sz="0" w:space="0" w:color="auto"/>
                <w:right w:val="none" w:sz="0" w:space="0" w:color="auto"/>
              </w:divBdr>
            </w:div>
            <w:div w:id="2024745463">
              <w:marLeft w:val="0"/>
              <w:marRight w:val="0"/>
              <w:marTop w:val="0"/>
              <w:marBottom w:val="0"/>
              <w:divBdr>
                <w:top w:val="none" w:sz="0" w:space="0" w:color="auto"/>
                <w:left w:val="none" w:sz="0" w:space="0" w:color="auto"/>
                <w:bottom w:val="none" w:sz="0" w:space="0" w:color="auto"/>
                <w:right w:val="none" w:sz="0" w:space="0" w:color="auto"/>
              </w:divBdr>
            </w:div>
            <w:div w:id="1797219349">
              <w:marLeft w:val="0"/>
              <w:marRight w:val="0"/>
              <w:marTop w:val="0"/>
              <w:marBottom w:val="0"/>
              <w:divBdr>
                <w:top w:val="none" w:sz="0" w:space="0" w:color="auto"/>
                <w:left w:val="none" w:sz="0" w:space="0" w:color="auto"/>
                <w:bottom w:val="none" w:sz="0" w:space="0" w:color="auto"/>
                <w:right w:val="none" w:sz="0" w:space="0" w:color="auto"/>
              </w:divBdr>
            </w:div>
            <w:div w:id="493188281">
              <w:marLeft w:val="0"/>
              <w:marRight w:val="0"/>
              <w:marTop w:val="0"/>
              <w:marBottom w:val="0"/>
              <w:divBdr>
                <w:top w:val="none" w:sz="0" w:space="0" w:color="auto"/>
                <w:left w:val="none" w:sz="0" w:space="0" w:color="auto"/>
                <w:bottom w:val="none" w:sz="0" w:space="0" w:color="auto"/>
                <w:right w:val="none" w:sz="0" w:space="0" w:color="auto"/>
              </w:divBdr>
            </w:div>
            <w:div w:id="416177002">
              <w:marLeft w:val="0"/>
              <w:marRight w:val="0"/>
              <w:marTop w:val="0"/>
              <w:marBottom w:val="0"/>
              <w:divBdr>
                <w:top w:val="none" w:sz="0" w:space="0" w:color="auto"/>
                <w:left w:val="none" w:sz="0" w:space="0" w:color="auto"/>
                <w:bottom w:val="none" w:sz="0" w:space="0" w:color="auto"/>
                <w:right w:val="none" w:sz="0" w:space="0" w:color="auto"/>
              </w:divBdr>
            </w:div>
            <w:div w:id="533618937">
              <w:marLeft w:val="0"/>
              <w:marRight w:val="0"/>
              <w:marTop w:val="0"/>
              <w:marBottom w:val="0"/>
              <w:divBdr>
                <w:top w:val="none" w:sz="0" w:space="0" w:color="auto"/>
                <w:left w:val="none" w:sz="0" w:space="0" w:color="auto"/>
                <w:bottom w:val="none" w:sz="0" w:space="0" w:color="auto"/>
                <w:right w:val="none" w:sz="0" w:space="0" w:color="auto"/>
              </w:divBdr>
            </w:div>
            <w:div w:id="1193034013">
              <w:marLeft w:val="0"/>
              <w:marRight w:val="0"/>
              <w:marTop w:val="0"/>
              <w:marBottom w:val="0"/>
              <w:divBdr>
                <w:top w:val="none" w:sz="0" w:space="0" w:color="auto"/>
                <w:left w:val="none" w:sz="0" w:space="0" w:color="auto"/>
                <w:bottom w:val="none" w:sz="0" w:space="0" w:color="auto"/>
                <w:right w:val="none" w:sz="0" w:space="0" w:color="auto"/>
              </w:divBdr>
            </w:div>
            <w:div w:id="193856261">
              <w:marLeft w:val="0"/>
              <w:marRight w:val="0"/>
              <w:marTop w:val="0"/>
              <w:marBottom w:val="0"/>
              <w:divBdr>
                <w:top w:val="none" w:sz="0" w:space="0" w:color="auto"/>
                <w:left w:val="none" w:sz="0" w:space="0" w:color="auto"/>
                <w:bottom w:val="none" w:sz="0" w:space="0" w:color="auto"/>
                <w:right w:val="none" w:sz="0" w:space="0" w:color="auto"/>
              </w:divBdr>
            </w:div>
            <w:div w:id="1632250003">
              <w:marLeft w:val="0"/>
              <w:marRight w:val="0"/>
              <w:marTop w:val="0"/>
              <w:marBottom w:val="0"/>
              <w:divBdr>
                <w:top w:val="none" w:sz="0" w:space="0" w:color="auto"/>
                <w:left w:val="none" w:sz="0" w:space="0" w:color="auto"/>
                <w:bottom w:val="none" w:sz="0" w:space="0" w:color="auto"/>
                <w:right w:val="none" w:sz="0" w:space="0" w:color="auto"/>
              </w:divBdr>
            </w:div>
            <w:div w:id="885140599">
              <w:marLeft w:val="0"/>
              <w:marRight w:val="0"/>
              <w:marTop w:val="0"/>
              <w:marBottom w:val="0"/>
              <w:divBdr>
                <w:top w:val="none" w:sz="0" w:space="0" w:color="auto"/>
                <w:left w:val="none" w:sz="0" w:space="0" w:color="auto"/>
                <w:bottom w:val="none" w:sz="0" w:space="0" w:color="auto"/>
                <w:right w:val="none" w:sz="0" w:space="0" w:color="auto"/>
              </w:divBdr>
            </w:div>
            <w:div w:id="1639804359">
              <w:marLeft w:val="0"/>
              <w:marRight w:val="0"/>
              <w:marTop w:val="0"/>
              <w:marBottom w:val="0"/>
              <w:divBdr>
                <w:top w:val="none" w:sz="0" w:space="0" w:color="auto"/>
                <w:left w:val="none" w:sz="0" w:space="0" w:color="auto"/>
                <w:bottom w:val="none" w:sz="0" w:space="0" w:color="auto"/>
                <w:right w:val="none" w:sz="0" w:space="0" w:color="auto"/>
              </w:divBdr>
            </w:div>
            <w:div w:id="303893200">
              <w:marLeft w:val="0"/>
              <w:marRight w:val="0"/>
              <w:marTop w:val="0"/>
              <w:marBottom w:val="0"/>
              <w:divBdr>
                <w:top w:val="none" w:sz="0" w:space="0" w:color="auto"/>
                <w:left w:val="none" w:sz="0" w:space="0" w:color="auto"/>
                <w:bottom w:val="none" w:sz="0" w:space="0" w:color="auto"/>
                <w:right w:val="none" w:sz="0" w:space="0" w:color="auto"/>
              </w:divBdr>
            </w:div>
            <w:div w:id="1493914409">
              <w:marLeft w:val="0"/>
              <w:marRight w:val="0"/>
              <w:marTop w:val="0"/>
              <w:marBottom w:val="0"/>
              <w:divBdr>
                <w:top w:val="none" w:sz="0" w:space="0" w:color="auto"/>
                <w:left w:val="none" w:sz="0" w:space="0" w:color="auto"/>
                <w:bottom w:val="none" w:sz="0" w:space="0" w:color="auto"/>
                <w:right w:val="none" w:sz="0" w:space="0" w:color="auto"/>
              </w:divBdr>
            </w:div>
            <w:div w:id="1602060257">
              <w:marLeft w:val="0"/>
              <w:marRight w:val="0"/>
              <w:marTop w:val="0"/>
              <w:marBottom w:val="0"/>
              <w:divBdr>
                <w:top w:val="none" w:sz="0" w:space="0" w:color="auto"/>
                <w:left w:val="none" w:sz="0" w:space="0" w:color="auto"/>
                <w:bottom w:val="none" w:sz="0" w:space="0" w:color="auto"/>
                <w:right w:val="none" w:sz="0" w:space="0" w:color="auto"/>
              </w:divBdr>
            </w:div>
            <w:div w:id="269163346">
              <w:marLeft w:val="0"/>
              <w:marRight w:val="0"/>
              <w:marTop w:val="0"/>
              <w:marBottom w:val="0"/>
              <w:divBdr>
                <w:top w:val="none" w:sz="0" w:space="0" w:color="auto"/>
                <w:left w:val="none" w:sz="0" w:space="0" w:color="auto"/>
                <w:bottom w:val="none" w:sz="0" w:space="0" w:color="auto"/>
                <w:right w:val="none" w:sz="0" w:space="0" w:color="auto"/>
              </w:divBdr>
            </w:div>
            <w:div w:id="458960279">
              <w:marLeft w:val="0"/>
              <w:marRight w:val="0"/>
              <w:marTop w:val="0"/>
              <w:marBottom w:val="0"/>
              <w:divBdr>
                <w:top w:val="none" w:sz="0" w:space="0" w:color="auto"/>
                <w:left w:val="none" w:sz="0" w:space="0" w:color="auto"/>
                <w:bottom w:val="none" w:sz="0" w:space="0" w:color="auto"/>
                <w:right w:val="none" w:sz="0" w:space="0" w:color="auto"/>
              </w:divBdr>
            </w:div>
            <w:div w:id="231815766">
              <w:marLeft w:val="0"/>
              <w:marRight w:val="0"/>
              <w:marTop w:val="0"/>
              <w:marBottom w:val="0"/>
              <w:divBdr>
                <w:top w:val="none" w:sz="0" w:space="0" w:color="auto"/>
                <w:left w:val="none" w:sz="0" w:space="0" w:color="auto"/>
                <w:bottom w:val="none" w:sz="0" w:space="0" w:color="auto"/>
                <w:right w:val="none" w:sz="0" w:space="0" w:color="auto"/>
              </w:divBdr>
            </w:div>
            <w:div w:id="436407089">
              <w:marLeft w:val="0"/>
              <w:marRight w:val="0"/>
              <w:marTop w:val="0"/>
              <w:marBottom w:val="0"/>
              <w:divBdr>
                <w:top w:val="none" w:sz="0" w:space="0" w:color="auto"/>
                <w:left w:val="none" w:sz="0" w:space="0" w:color="auto"/>
                <w:bottom w:val="none" w:sz="0" w:space="0" w:color="auto"/>
                <w:right w:val="none" w:sz="0" w:space="0" w:color="auto"/>
              </w:divBdr>
            </w:div>
            <w:div w:id="1565336964">
              <w:marLeft w:val="0"/>
              <w:marRight w:val="0"/>
              <w:marTop w:val="0"/>
              <w:marBottom w:val="0"/>
              <w:divBdr>
                <w:top w:val="none" w:sz="0" w:space="0" w:color="auto"/>
                <w:left w:val="none" w:sz="0" w:space="0" w:color="auto"/>
                <w:bottom w:val="none" w:sz="0" w:space="0" w:color="auto"/>
                <w:right w:val="none" w:sz="0" w:space="0" w:color="auto"/>
              </w:divBdr>
            </w:div>
            <w:div w:id="1378814766">
              <w:marLeft w:val="0"/>
              <w:marRight w:val="0"/>
              <w:marTop w:val="0"/>
              <w:marBottom w:val="0"/>
              <w:divBdr>
                <w:top w:val="none" w:sz="0" w:space="0" w:color="auto"/>
                <w:left w:val="none" w:sz="0" w:space="0" w:color="auto"/>
                <w:bottom w:val="none" w:sz="0" w:space="0" w:color="auto"/>
                <w:right w:val="none" w:sz="0" w:space="0" w:color="auto"/>
              </w:divBdr>
            </w:div>
            <w:div w:id="2020086250">
              <w:marLeft w:val="0"/>
              <w:marRight w:val="0"/>
              <w:marTop w:val="0"/>
              <w:marBottom w:val="0"/>
              <w:divBdr>
                <w:top w:val="none" w:sz="0" w:space="0" w:color="auto"/>
                <w:left w:val="none" w:sz="0" w:space="0" w:color="auto"/>
                <w:bottom w:val="none" w:sz="0" w:space="0" w:color="auto"/>
                <w:right w:val="none" w:sz="0" w:space="0" w:color="auto"/>
              </w:divBdr>
            </w:div>
            <w:div w:id="1104303915">
              <w:marLeft w:val="0"/>
              <w:marRight w:val="0"/>
              <w:marTop w:val="0"/>
              <w:marBottom w:val="0"/>
              <w:divBdr>
                <w:top w:val="none" w:sz="0" w:space="0" w:color="auto"/>
                <w:left w:val="none" w:sz="0" w:space="0" w:color="auto"/>
                <w:bottom w:val="none" w:sz="0" w:space="0" w:color="auto"/>
                <w:right w:val="none" w:sz="0" w:space="0" w:color="auto"/>
              </w:divBdr>
            </w:div>
            <w:div w:id="866407563">
              <w:marLeft w:val="0"/>
              <w:marRight w:val="0"/>
              <w:marTop w:val="0"/>
              <w:marBottom w:val="0"/>
              <w:divBdr>
                <w:top w:val="none" w:sz="0" w:space="0" w:color="auto"/>
                <w:left w:val="none" w:sz="0" w:space="0" w:color="auto"/>
                <w:bottom w:val="none" w:sz="0" w:space="0" w:color="auto"/>
                <w:right w:val="none" w:sz="0" w:space="0" w:color="auto"/>
              </w:divBdr>
            </w:div>
            <w:div w:id="1952928218">
              <w:marLeft w:val="0"/>
              <w:marRight w:val="0"/>
              <w:marTop w:val="0"/>
              <w:marBottom w:val="0"/>
              <w:divBdr>
                <w:top w:val="none" w:sz="0" w:space="0" w:color="auto"/>
                <w:left w:val="none" w:sz="0" w:space="0" w:color="auto"/>
                <w:bottom w:val="none" w:sz="0" w:space="0" w:color="auto"/>
                <w:right w:val="none" w:sz="0" w:space="0" w:color="auto"/>
              </w:divBdr>
            </w:div>
            <w:div w:id="87774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02736">
      <w:bodyDiv w:val="1"/>
      <w:marLeft w:val="0"/>
      <w:marRight w:val="0"/>
      <w:marTop w:val="0"/>
      <w:marBottom w:val="0"/>
      <w:divBdr>
        <w:top w:val="none" w:sz="0" w:space="0" w:color="auto"/>
        <w:left w:val="none" w:sz="0" w:space="0" w:color="auto"/>
        <w:bottom w:val="none" w:sz="0" w:space="0" w:color="auto"/>
        <w:right w:val="none" w:sz="0" w:space="0" w:color="auto"/>
      </w:divBdr>
      <w:divsChild>
        <w:div w:id="1933782044">
          <w:marLeft w:val="0"/>
          <w:marRight w:val="0"/>
          <w:marTop w:val="0"/>
          <w:marBottom w:val="0"/>
          <w:divBdr>
            <w:top w:val="none" w:sz="0" w:space="0" w:color="auto"/>
            <w:left w:val="none" w:sz="0" w:space="0" w:color="auto"/>
            <w:bottom w:val="none" w:sz="0" w:space="0" w:color="auto"/>
            <w:right w:val="none" w:sz="0" w:space="0" w:color="auto"/>
          </w:divBdr>
          <w:divsChild>
            <w:div w:id="81488420">
              <w:marLeft w:val="0"/>
              <w:marRight w:val="0"/>
              <w:marTop w:val="0"/>
              <w:marBottom w:val="0"/>
              <w:divBdr>
                <w:top w:val="none" w:sz="0" w:space="0" w:color="auto"/>
                <w:left w:val="none" w:sz="0" w:space="0" w:color="auto"/>
                <w:bottom w:val="none" w:sz="0" w:space="0" w:color="auto"/>
                <w:right w:val="none" w:sz="0" w:space="0" w:color="auto"/>
              </w:divBdr>
            </w:div>
            <w:div w:id="90125816">
              <w:marLeft w:val="0"/>
              <w:marRight w:val="0"/>
              <w:marTop w:val="0"/>
              <w:marBottom w:val="0"/>
              <w:divBdr>
                <w:top w:val="none" w:sz="0" w:space="0" w:color="auto"/>
                <w:left w:val="none" w:sz="0" w:space="0" w:color="auto"/>
                <w:bottom w:val="none" w:sz="0" w:space="0" w:color="auto"/>
                <w:right w:val="none" w:sz="0" w:space="0" w:color="auto"/>
              </w:divBdr>
            </w:div>
            <w:div w:id="110827468">
              <w:marLeft w:val="0"/>
              <w:marRight w:val="0"/>
              <w:marTop w:val="0"/>
              <w:marBottom w:val="0"/>
              <w:divBdr>
                <w:top w:val="none" w:sz="0" w:space="0" w:color="auto"/>
                <w:left w:val="none" w:sz="0" w:space="0" w:color="auto"/>
                <w:bottom w:val="none" w:sz="0" w:space="0" w:color="auto"/>
                <w:right w:val="none" w:sz="0" w:space="0" w:color="auto"/>
              </w:divBdr>
            </w:div>
            <w:div w:id="141121230">
              <w:marLeft w:val="0"/>
              <w:marRight w:val="0"/>
              <w:marTop w:val="0"/>
              <w:marBottom w:val="0"/>
              <w:divBdr>
                <w:top w:val="none" w:sz="0" w:space="0" w:color="auto"/>
                <w:left w:val="none" w:sz="0" w:space="0" w:color="auto"/>
                <w:bottom w:val="none" w:sz="0" w:space="0" w:color="auto"/>
                <w:right w:val="none" w:sz="0" w:space="0" w:color="auto"/>
              </w:divBdr>
            </w:div>
            <w:div w:id="337662205">
              <w:marLeft w:val="0"/>
              <w:marRight w:val="0"/>
              <w:marTop w:val="0"/>
              <w:marBottom w:val="0"/>
              <w:divBdr>
                <w:top w:val="none" w:sz="0" w:space="0" w:color="auto"/>
                <w:left w:val="none" w:sz="0" w:space="0" w:color="auto"/>
                <w:bottom w:val="none" w:sz="0" w:space="0" w:color="auto"/>
                <w:right w:val="none" w:sz="0" w:space="0" w:color="auto"/>
              </w:divBdr>
            </w:div>
            <w:div w:id="346559834">
              <w:marLeft w:val="0"/>
              <w:marRight w:val="0"/>
              <w:marTop w:val="0"/>
              <w:marBottom w:val="0"/>
              <w:divBdr>
                <w:top w:val="none" w:sz="0" w:space="0" w:color="auto"/>
                <w:left w:val="none" w:sz="0" w:space="0" w:color="auto"/>
                <w:bottom w:val="none" w:sz="0" w:space="0" w:color="auto"/>
                <w:right w:val="none" w:sz="0" w:space="0" w:color="auto"/>
              </w:divBdr>
            </w:div>
            <w:div w:id="348532789">
              <w:marLeft w:val="0"/>
              <w:marRight w:val="0"/>
              <w:marTop w:val="0"/>
              <w:marBottom w:val="0"/>
              <w:divBdr>
                <w:top w:val="none" w:sz="0" w:space="0" w:color="auto"/>
                <w:left w:val="none" w:sz="0" w:space="0" w:color="auto"/>
                <w:bottom w:val="none" w:sz="0" w:space="0" w:color="auto"/>
                <w:right w:val="none" w:sz="0" w:space="0" w:color="auto"/>
              </w:divBdr>
            </w:div>
            <w:div w:id="459761025">
              <w:marLeft w:val="0"/>
              <w:marRight w:val="0"/>
              <w:marTop w:val="0"/>
              <w:marBottom w:val="0"/>
              <w:divBdr>
                <w:top w:val="none" w:sz="0" w:space="0" w:color="auto"/>
                <w:left w:val="none" w:sz="0" w:space="0" w:color="auto"/>
                <w:bottom w:val="none" w:sz="0" w:space="0" w:color="auto"/>
                <w:right w:val="none" w:sz="0" w:space="0" w:color="auto"/>
              </w:divBdr>
            </w:div>
            <w:div w:id="505706226">
              <w:marLeft w:val="0"/>
              <w:marRight w:val="0"/>
              <w:marTop w:val="0"/>
              <w:marBottom w:val="0"/>
              <w:divBdr>
                <w:top w:val="none" w:sz="0" w:space="0" w:color="auto"/>
                <w:left w:val="none" w:sz="0" w:space="0" w:color="auto"/>
                <w:bottom w:val="none" w:sz="0" w:space="0" w:color="auto"/>
                <w:right w:val="none" w:sz="0" w:space="0" w:color="auto"/>
              </w:divBdr>
            </w:div>
            <w:div w:id="510218470">
              <w:marLeft w:val="0"/>
              <w:marRight w:val="0"/>
              <w:marTop w:val="0"/>
              <w:marBottom w:val="0"/>
              <w:divBdr>
                <w:top w:val="none" w:sz="0" w:space="0" w:color="auto"/>
                <w:left w:val="none" w:sz="0" w:space="0" w:color="auto"/>
                <w:bottom w:val="none" w:sz="0" w:space="0" w:color="auto"/>
                <w:right w:val="none" w:sz="0" w:space="0" w:color="auto"/>
              </w:divBdr>
            </w:div>
            <w:div w:id="633104012">
              <w:marLeft w:val="0"/>
              <w:marRight w:val="0"/>
              <w:marTop w:val="0"/>
              <w:marBottom w:val="0"/>
              <w:divBdr>
                <w:top w:val="none" w:sz="0" w:space="0" w:color="auto"/>
                <w:left w:val="none" w:sz="0" w:space="0" w:color="auto"/>
                <w:bottom w:val="none" w:sz="0" w:space="0" w:color="auto"/>
                <w:right w:val="none" w:sz="0" w:space="0" w:color="auto"/>
              </w:divBdr>
            </w:div>
            <w:div w:id="669023727">
              <w:marLeft w:val="0"/>
              <w:marRight w:val="0"/>
              <w:marTop w:val="0"/>
              <w:marBottom w:val="0"/>
              <w:divBdr>
                <w:top w:val="none" w:sz="0" w:space="0" w:color="auto"/>
                <w:left w:val="none" w:sz="0" w:space="0" w:color="auto"/>
                <w:bottom w:val="none" w:sz="0" w:space="0" w:color="auto"/>
                <w:right w:val="none" w:sz="0" w:space="0" w:color="auto"/>
              </w:divBdr>
            </w:div>
            <w:div w:id="721634038">
              <w:marLeft w:val="0"/>
              <w:marRight w:val="0"/>
              <w:marTop w:val="0"/>
              <w:marBottom w:val="0"/>
              <w:divBdr>
                <w:top w:val="none" w:sz="0" w:space="0" w:color="auto"/>
                <w:left w:val="none" w:sz="0" w:space="0" w:color="auto"/>
                <w:bottom w:val="none" w:sz="0" w:space="0" w:color="auto"/>
                <w:right w:val="none" w:sz="0" w:space="0" w:color="auto"/>
              </w:divBdr>
            </w:div>
            <w:div w:id="766733641">
              <w:marLeft w:val="0"/>
              <w:marRight w:val="0"/>
              <w:marTop w:val="0"/>
              <w:marBottom w:val="0"/>
              <w:divBdr>
                <w:top w:val="none" w:sz="0" w:space="0" w:color="auto"/>
                <w:left w:val="none" w:sz="0" w:space="0" w:color="auto"/>
                <w:bottom w:val="none" w:sz="0" w:space="0" w:color="auto"/>
                <w:right w:val="none" w:sz="0" w:space="0" w:color="auto"/>
              </w:divBdr>
            </w:div>
            <w:div w:id="808013423">
              <w:marLeft w:val="0"/>
              <w:marRight w:val="0"/>
              <w:marTop w:val="0"/>
              <w:marBottom w:val="0"/>
              <w:divBdr>
                <w:top w:val="none" w:sz="0" w:space="0" w:color="auto"/>
                <w:left w:val="none" w:sz="0" w:space="0" w:color="auto"/>
                <w:bottom w:val="none" w:sz="0" w:space="0" w:color="auto"/>
                <w:right w:val="none" w:sz="0" w:space="0" w:color="auto"/>
              </w:divBdr>
            </w:div>
            <w:div w:id="888152763">
              <w:marLeft w:val="0"/>
              <w:marRight w:val="0"/>
              <w:marTop w:val="0"/>
              <w:marBottom w:val="0"/>
              <w:divBdr>
                <w:top w:val="none" w:sz="0" w:space="0" w:color="auto"/>
                <w:left w:val="none" w:sz="0" w:space="0" w:color="auto"/>
                <w:bottom w:val="none" w:sz="0" w:space="0" w:color="auto"/>
                <w:right w:val="none" w:sz="0" w:space="0" w:color="auto"/>
              </w:divBdr>
            </w:div>
            <w:div w:id="936324606">
              <w:marLeft w:val="0"/>
              <w:marRight w:val="0"/>
              <w:marTop w:val="0"/>
              <w:marBottom w:val="0"/>
              <w:divBdr>
                <w:top w:val="none" w:sz="0" w:space="0" w:color="auto"/>
                <w:left w:val="none" w:sz="0" w:space="0" w:color="auto"/>
                <w:bottom w:val="none" w:sz="0" w:space="0" w:color="auto"/>
                <w:right w:val="none" w:sz="0" w:space="0" w:color="auto"/>
              </w:divBdr>
            </w:div>
            <w:div w:id="1231305356">
              <w:marLeft w:val="0"/>
              <w:marRight w:val="0"/>
              <w:marTop w:val="0"/>
              <w:marBottom w:val="0"/>
              <w:divBdr>
                <w:top w:val="none" w:sz="0" w:space="0" w:color="auto"/>
                <w:left w:val="none" w:sz="0" w:space="0" w:color="auto"/>
                <w:bottom w:val="none" w:sz="0" w:space="0" w:color="auto"/>
                <w:right w:val="none" w:sz="0" w:space="0" w:color="auto"/>
              </w:divBdr>
            </w:div>
            <w:div w:id="1251885590">
              <w:marLeft w:val="0"/>
              <w:marRight w:val="0"/>
              <w:marTop w:val="0"/>
              <w:marBottom w:val="0"/>
              <w:divBdr>
                <w:top w:val="none" w:sz="0" w:space="0" w:color="auto"/>
                <w:left w:val="none" w:sz="0" w:space="0" w:color="auto"/>
                <w:bottom w:val="none" w:sz="0" w:space="0" w:color="auto"/>
                <w:right w:val="none" w:sz="0" w:space="0" w:color="auto"/>
              </w:divBdr>
            </w:div>
            <w:div w:id="1284460597">
              <w:marLeft w:val="0"/>
              <w:marRight w:val="0"/>
              <w:marTop w:val="0"/>
              <w:marBottom w:val="0"/>
              <w:divBdr>
                <w:top w:val="none" w:sz="0" w:space="0" w:color="auto"/>
                <w:left w:val="none" w:sz="0" w:space="0" w:color="auto"/>
                <w:bottom w:val="none" w:sz="0" w:space="0" w:color="auto"/>
                <w:right w:val="none" w:sz="0" w:space="0" w:color="auto"/>
              </w:divBdr>
            </w:div>
            <w:div w:id="1748578484">
              <w:marLeft w:val="0"/>
              <w:marRight w:val="0"/>
              <w:marTop w:val="0"/>
              <w:marBottom w:val="0"/>
              <w:divBdr>
                <w:top w:val="none" w:sz="0" w:space="0" w:color="auto"/>
                <w:left w:val="none" w:sz="0" w:space="0" w:color="auto"/>
                <w:bottom w:val="none" w:sz="0" w:space="0" w:color="auto"/>
                <w:right w:val="none" w:sz="0" w:space="0" w:color="auto"/>
              </w:divBdr>
            </w:div>
            <w:div w:id="1771657114">
              <w:marLeft w:val="0"/>
              <w:marRight w:val="0"/>
              <w:marTop w:val="0"/>
              <w:marBottom w:val="0"/>
              <w:divBdr>
                <w:top w:val="none" w:sz="0" w:space="0" w:color="auto"/>
                <w:left w:val="none" w:sz="0" w:space="0" w:color="auto"/>
                <w:bottom w:val="none" w:sz="0" w:space="0" w:color="auto"/>
                <w:right w:val="none" w:sz="0" w:space="0" w:color="auto"/>
              </w:divBdr>
            </w:div>
            <w:div w:id="1860897681">
              <w:marLeft w:val="0"/>
              <w:marRight w:val="0"/>
              <w:marTop w:val="0"/>
              <w:marBottom w:val="0"/>
              <w:divBdr>
                <w:top w:val="none" w:sz="0" w:space="0" w:color="auto"/>
                <w:left w:val="none" w:sz="0" w:space="0" w:color="auto"/>
                <w:bottom w:val="none" w:sz="0" w:space="0" w:color="auto"/>
                <w:right w:val="none" w:sz="0" w:space="0" w:color="auto"/>
              </w:divBdr>
            </w:div>
            <w:div w:id="1863670520">
              <w:marLeft w:val="0"/>
              <w:marRight w:val="0"/>
              <w:marTop w:val="0"/>
              <w:marBottom w:val="0"/>
              <w:divBdr>
                <w:top w:val="none" w:sz="0" w:space="0" w:color="auto"/>
                <w:left w:val="none" w:sz="0" w:space="0" w:color="auto"/>
                <w:bottom w:val="none" w:sz="0" w:space="0" w:color="auto"/>
                <w:right w:val="none" w:sz="0" w:space="0" w:color="auto"/>
              </w:divBdr>
            </w:div>
            <w:div w:id="1947690255">
              <w:marLeft w:val="0"/>
              <w:marRight w:val="0"/>
              <w:marTop w:val="0"/>
              <w:marBottom w:val="0"/>
              <w:divBdr>
                <w:top w:val="none" w:sz="0" w:space="0" w:color="auto"/>
                <w:left w:val="none" w:sz="0" w:space="0" w:color="auto"/>
                <w:bottom w:val="none" w:sz="0" w:space="0" w:color="auto"/>
                <w:right w:val="none" w:sz="0" w:space="0" w:color="auto"/>
              </w:divBdr>
            </w:div>
            <w:div w:id="2047639139">
              <w:marLeft w:val="0"/>
              <w:marRight w:val="0"/>
              <w:marTop w:val="0"/>
              <w:marBottom w:val="0"/>
              <w:divBdr>
                <w:top w:val="none" w:sz="0" w:space="0" w:color="auto"/>
                <w:left w:val="none" w:sz="0" w:space="0" w:color="auto"/>
                <w:bottom w:val="none" w:sz="0" w:space="0" w:color="auto"/>
                <w:right w:val="none" w:sz="0" w:space="0" w:color="auto"/>
              </w:divBdr>
            </w:div>
            <w:div w:id="2113624934">
              <w:marLeft w:val="0"/>
              <w:marRight w:val="0"/>
              <w:marTop w:val="0"/>
              <w:marBottom w:val="0"/>
              <w:divBdr>
                <w:top w:val="none" w:sz="0" w:space="0" w:color="auto"/>
                <w:left w:val="none" w:sz="0" w:space="0" w:color="auto"/>
                <w:bottom w:val="none" w:sz="0" w:space="0" w:color="auto"/>
                <w:right w:val="none" w:sz="0" w:space="0" w:color="auto"/>
              </w:divBdr>
            </w:div>
            <w:div w:id="2118287246">
              <w:marLeft w:val="0"/>
              <w:marRight w:val="0"/>
              <w:marTop w:val="0"/>
              <w:marBottom w:val="0"/>
              <w:divBdr>
                <w:top w:val="none" w:sz="0" w:space="0" w:color="auto"/>
                <w:left w:val="none" w:sz="0" w:space="0" w:color="auto"/>
                <w:bottom w:val="none" w:sz="0" w:space="0" w:color="auto"/>
                <w:right w:val="none" w:sz="0" w:space="0" w:color="auto"/>
              </w:divBdr>
            </w:div>
            <w:div w:id="21397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27914">
      <w:bodyDiv w:val="1"/>
      <w:marLeft w:val="0"/>
      <w:marRight w:val="0"/>
      <w:marTop w:val="0"/>
      <w:marBottom w:val="0"/>
      <w:divBdr>
        <w:top w:val="none" w:sz="0" w:space="0" w:color="auto"/>
        <w:left w:val="none" w:sz="0" w:space="0" w:color="auto"/>
        <w:bottom w:val="none" w:sz="0" w:space="0" w:color="auto"/>
        <w:right w:val="none" w:sz="0" w:space="0" w:color="auto"/>
      </w:divBdr>
      <w:divsChild>
        <w:div w:id="1563908811">
          <w:marLeft w:val="0"/>
          <w:marRight w:val="0"/>
          <w:marTop w:val="0"/>
          <w:marBottom w:val="0"/>
          <w:divBdr>
            <w:top w:val="none" w:sz="0" w:space="0" w:color="auto"/>
            <w:left w:val="none" w:sz="0" w:space="0" w:color="auto"/>
            <w:bottom w:val="none" w:sz="0" w:space="0" w:color="auto"/>
            <w:right w:val="none" w:sz="0" w:space="0" w:color="auto"/>
          </w:divBdr>
          <w:divsChild>
            <w:div w:id="56779647">
              <w:marLeft w:val="0"/>
              <w:marRight w:val="0"/>
              <w:marTop w:val="0"/>
              <w:marBottom w:val="0"/>
              <w:divBdr>
                <w:top w:val="none" w:sz="0" w:space="0" w:color="auto"/>
                <w:left w:val="none" w:sz="0" w:space="0" w:color="auto"/>
                <w:bottom w:val="none" w:sz="0" w:space="0" w:color="auto"/>
                <w:right w:val="none" w:sz="0" w:space="0" w:color="auto"/>
              </w:divBdr>
            </w:div>
            <w:div w:id="142625826">
              <w:marLeft w:val="0"/>
              <w:marRight w:val="0"/>
              <w:marTop w:val="0"/>
              <w:marBottom w:val="0"/>
              <w:divBdr>
                <w:top w:val="none" w:sz="0" w:space="0" w:color="auto"/>
                <w:left w:val="none" w:sz="0" w:space="0" w:color="auto"/>
                <w:bottom w:val="none" w:sz="0" w:space="0" w:color="auto"/>
                <w:right w:val="none" w:sz="0" w:space="0" w:color="auto"/>
              </w:divBdr>
            </w:div>
            <w:div w:id="166752269">
              <w:marLeft w:val="0"/>
              <w:marRight w:val="0"/>
              <w:marTop w:val="0"/>
              <w:marBottom w:val="0"/>
              <w:divBdr>
                <w:top w:val="none" w:sz="0" w:space="0" w:color="auto"/>
                <w:left w:val="none" w:sz="0" w:space="0" w:color="auto"/>
                <w:bottom w:val="none" w:sz="0" w:space="0" w:color="auto"/>
                <w:right w:val="none" w:sz="0" w:space="0" w:color="auto"/>
              </w:divBdr>
            </w:div>
            <w:div w:id="258687263">
              <w:marLeft w:val="0"/>
              <w:marRight w:val="0"/>
              <w:marTop w:val="0"/>
              <w:marBottom w:val="0"/>
              <w:divBdr>
                <w:top w:val="none" w:sz="0" w:space="0" w:color="auto"/>
                <w:left w:val="none" w:sz="0" w:space="0" w:color="auto"/>
                <w:bottom w:val="none" w:sz="0" w:space="0" w:color="auto"/>
                <w:right w:val="none" w:sz="0" w:space="0" w:color="auto"/>
              </w:divBdr>
            </w:div>
            <w:div w:id="360671031">
              <w:marLeft w:val="0"/>
              <w:marRight w:val="0"/>
              <w:marTop w:val="0"/>
              <w:marBottom w:val="0"/>
              <w:divBdr>
                <w:top w:val="none" w:sz="0" w:space="0" w:color="auto"/>
                <w:left w:val="none" w:sz="0" w:space="0" w:color="auto"/>
                <w:bottom w:val="none" w:sz="0" w:space="0" w:color="auto"/>
                <w:right w:val="none" w:sz="0" w:space="0" w:color="auto"/>
              </w:divBdr>
            </w:div>
            <w:div w:id="444889092">
              <w:marLeft w:val="0"/>
              <w:marRight w:val="0"/>
              <w:marTop w:val="0"/>
              <w:marBottom w:val="0"/>
              <w:divBdr>
                <w:top w:val="none" w:sz="0" w:space="0" w:color="auto"/>
                <w:left w:val="none" w:sz="0" w:space="0" w:color="auto"/>
                <w:bottom w:val="none" w:sz="0" w:space="0" w:color="auto"/>
                <w:right w:val="none" w:sz="0" w:space="0" w:color="auto"/>
              </w:divBdr>
            </w:div>
            <w:div w:id="615062319">
              <w:marLeft w:val="0"/>
              <w:marRight w:val="0"/>
              <w:marTop w:val="0"/>
              <w:marBottom w:val="0"/>
              <w:divBdr>
                <w:top w:val="none" w:sz="0" w:space="0" w:color="auto"/>
                <w:left w:val="none" w:sz="0" w:space="0" w:color="auto"/>
                <w:bottom w:val="none" w:sz="0" w:space="0" w:color="auto"/>
                <w:right w:val="none" w:sz="0" w:space="0" w:color="auto"/>
              </w:divBdr>
            </w:div>
            <w:div w:id="668871099">
              <w:marLeft w:val="0"/>
              <w:marRight w:val="0"/>
              <w:marTop w:val="0"/>
              <w:marBottom w:val="0"/>
              <w:divBdr>
                <w:top w:val="none" w:sz="0" w:space="0" w:color="auto"/>
                <w:left w:val="none" w:sz="0" w:space="0" w:color="auto"/>
                <w:bottom w:val="none" w:sz="0" w:space="0" w:color="auto"/>
                <w:right w:val="none" w:sz="0" w:space="0" w:color="auto"/>
              </w:divBdr>
            </w:div>
            <w:div w:id="789280586">
              <w:marLeft w:val="0"/>
              <w:marRight w:val="0"/>
              <w:marTop w:val="0"/>
              <w:marBottom w:val="0"/>
              <w:divBdr>
                <w:top w:val="none" w:sz="0" w:space="0" w:color="auto"/>
                <w:left w:val="none" w:sz="0" w:space="0" w:color="auto"/>
                <w:bottom w:val="none" w:sz="0" w:space="0" w:color="auto"/>
                <w:right w:val="none" w:sz="0" w:space="0" w:color="auto"/>
              </w:divBdr>
            </w:div>
            <w:div w:id="798913793">
              <w:marLeft w:val="0"/>
              <w:marRight w:val="0"/>
              <w:marTop w:val="0"/>
              <w:marBottom w:val="0"/>
              <w:divBdr>
                <w:top w:val="none" w:sz="0" w:space="0" w:color="auto"/>
                <w:left w:val="none" w:sz="0" w:space="0" w:color="auto"/>
                <w:bottom w:val="none" w:sz="0" w:space="0" w:color="auto"/>
                <w:right w:val="none" w:sz="0" w:space="0" w:color="auto"/>
              </w:divBdr>
            </w:div>
            <w:div w:id="912392839">
              <w:marLeft w:val="0"/>
              <w:marRight w:val="0"/>
              <w:marTop w:val="0"/>
              <w:marBottom w:val="0"/>
              <w:divBdr>
                <w:top w:val="none" w:sz="0" w:space="0" w:color="auto"/>
                <w:left w:val="none" w:sz="0" w:space="0" w:color="auto"/>
                <w:bottom w:val="none" w:sz="0" w:space="0" w:color="auto"/>
                <w:right w:val="none" w:sz="0" w:space="0" w:color="auto"/>
              </w:divBdr>
            </w:div>
            <w:div w:id="930119638">
              <w:marLeft w:val="0"/>
              <w:marRight w:val="0"/>
              <w:marTop w:val="0"/>
              <w:marBottom w:val="0"/>
              <w:divBdr>
                <w:top w:val="none" w:sz="0" w:space="0" w:color="auto"/>
                <w:left w:val="none" w:sz="0" w:space="0" w:color="auto"/>
                <w:bottom w:val="none" w:sz="0" w:space="0" w:color="auto"/>
                <w:right w:val="none" w:sz="0" w:space="0" w:color="auto"/>
              </w:divBdr>
            </w:div>
            <w:div w:id="1053315105">
              <w:marLeft w:val="0"/>
              <w:marRight w:val="0"/>
              <w:marTop w:val="0"/>
              <w:marBottom w:val="0"/>
              <w:divBdr>
                <w:top w:val="none" w:sz="0" w:space="0" w:color="auto"/>
                <w:left w:val="none" w:sz="0" w:space="0" w:color="auto"/>
                <w:bottom w:val="none" w:sz="0" w:space="0" w:color="auto"/>
                <w:right w:val="none" w:sz="0" w:space="0" w:color="auto"/>
              </w:divBdr>
            </w:div>
            <w:div w:id="1062212239">
              <w:marLeft w:val="0"/>
              <w:marRight w:val="0"/>
              <w:marTop w:val="0"/>
              <w:marBottom w:val="0"/>
              <w:divBdr>
                <w:top w:val="none" w:sz="0" w:space="0" w:color="auto"/>
                <w:left w:val="none" w:sz="0" w:space="0" w:color="auto"/>
                <w:bottom w:val="none" w:sz="0" w:space="0" w:color="auto"/>
                <w:right w:val="none" w:sz="0" w:space="0" w:color="auto"/>
              </w:divBdr>
            </w:div>
            <w:div w:id="1071540646">
              <w:marLeft w:val="0"/>
              <w:marRight w:val="0"/>
              <w:marTop w:val="0"/>
              <w:marBottom w:val="0"/>
              <w:divBdr>
                <w:top w:val="none" w:sz="0" w:space="0" w:color="auto"/>
                <w:left w:val="none" w:sz="0" w:space="0" w:color="auto"/>
                <w:bottom w:val="none" w:sz="0" w:space="0" w:color="auto"/>
                <w:right w:val="none" w:sz="0" w:space="0" w:color="auto"/>
              </w:divBdr>
            </w:div>
            <w:div w:id="1099328322">
              <w:marLeft w:val="0"/>
              <w:marRight w:val="0"/>
              <w:marTop w:val="0"/>
              <w:marBottom w:val="0"/>
              <w:divBdr>
                <w:top w:val="none" w:sz="0" w:space="0" w:color="auto"/>
                <w:left w:val="none" w:sz="0" w:space="0" w:color="auto"/>
                <w:bottom w:val="none" w:sz="0" w:space="0" w:color="auto"/>
                <w:right w:val="none" w:sz="0" w:space="0" w:color="auto"/>
              </w:divBdr>
            </w:div>
            <w:div w:id="1215193891">
              <w:marLeft w:val="0"/>
              <w:marRight w:val="0"/>
              <w:marTop w:val="0"/>
              <w:marBottom w:val="0"/>
              <w:divBdr>
                <w:top w:val="none" w:sz="0" w:space="0" w:color="auto"/>
                <w:left w:val="none" w:sz="0" w:space="0" w:color="auto"/>
                <w:bottom w:val="none" w:sz="0" w:space="0" w:color="auto"/>
                <w:right w:val="none" w:sz="0" w:space="0" w:color="auto"/>
              </w:divBdr>
            </w:div>
            <w:div w:id="1240479333">
              <w:marLeft w:val="0"/>
              <w:marRight w:val="0"/>
              <w:marTop w:val="0"/>
              <w:marBottom w:val="0"/>
              <w:divBdr>
                <w:top w:val="none" w:sz="0" w:space="0" w:color="auto"/>
                <w:left w:val="none" w:sz="0" w:space="0" w:color="auto"/>
                <w:bottom w:val="none" w:sz="0" w:space="0" w:color="auto"/>
                <w:right w:val="none" w:sz="0" w:space="0" w:color="auto"/>
              </w:divBdr>
            </w:div>
            <w:div w:id="1282223844">
              <w:marLeft w:val="0"/>
              <w:marRight w:val="0"/>
              <w:marTop w:val="0"/>
              <w:marBottom w:val="0"/>
              <w:divBdr>
                <w:top w:val="none" w:sz="0" w:space="0" w:color="auto"/>
                <w:left w:val="none" w:sz="0" w:space="0" w:color="auto"/>
                <w:bottom w:val="none" w:sz="0" w:space="0" w:color="auto"/>
                <w:right w:val="none" w:sz="0" w:space="0" w:color="auto"/>
              </w:divBdr>
            </w:div>
            <w:div w:id="1341158566">
              <w:marLeft w:val="0"/>
              <w:marRight w:val="0"/>
              <w:marTop w:val="0"/>
              <w:marBottom w:val="0"/>
              <w:divBdr>
                <w:top w:val="none" w:sz="0" w:space="0" w:color="auto"/>
                <w:left w:val="none" w:sz="0" w:space="0" w:color="auto"/>
                <w:bottom w:val="none" w:sz="0" w:space="0" w:color="auto"/>
                <w:right w:val="none" w:sz="0" w:space="0" w:color="auto"/>
              </w:divBdr>
            </w:div>
            <w:div w:id="1413578324">
              <w:marLeft w:val="0"/>
              <w:marRight w:val="0"/>
              <w:marTop w:val="0"/>
              <w:marBottom w:val="0"/>
              <w:divBdr>
                <w:top w:val="none" w:sz="0" w:space="0" w:color="auto"/>
                <w:left w:val="none" w:sz="0" w:space="0" w:color="auto"/>
                <w:bottom w:val="none" w:sz="0" w:space="0" w:color="auto"/>
                <w:right w:val="none" w:sz="0" w:space="0" w:color="auto"/>
              </w:divBdr>
            </w:div>
            <w:div w:id="1444569260">
              <w:marLeft w:val="0"/>
              <w:marRight w:val="0"/>
              <w:marTop w:val="0"/>
              <w:marBottom w:val="0"/>
              <w:divBdr>
                <w:top w:val="none" w:sz="0" w:space="0" w:color="auto"/>
                <w:left w:val="none" w:sz="0" w:space="0" w:color="auto"/>
                <w:bottom w:val="none" w:sz="0" w:space="0" w:color="auto"/>
                <w:right w:val="none" w:sz="0" w:space="0" w:color="auto"/>
              </w:divBdr>
            </w:div>
            <w:div w:id="1454135415">
              <w:marLeft w:val="0"/>
              <w:marRight w:val="0"/>
              <w:marTop w:val="0"/>
              <w:marBottom w:val="0"/>
              <w:divBdr>
                <w:top w:val="none" w:sz="0" w:space="0" w:color="auto"/>
                <w:left w:val="none" w:sz="0" w:space="0" w:color="auto"/>
                <w:bottom w:val="none" w:sz="0" w:space="0" w:color="auto"/>
                <w:right w:val="none" w:sz="0" w:space="0" w:color="auto"/>
              </w:divBdr>
            </w:div>
            <w:div w:id="1478885443">
              <w:marLeft w:val="0"/>
              <w:marRight w:val="0"/>
              <w:marTop w:val="0"/>
              <w:marBottom w:val="0"/>
              <w:divBdr>
                <w:top w:val="none" w:sz="0" w:space="0" w:color="auto"/>
                <w:left w:val="none" w:sz="0" w:space="0" w:color="auto"/>
                <w:bottom w:val="none" w:sz="0" w:space="0" w:color="auto"/>
                <w:right w:val="none" w:sz="0" w:space="0" w:color="auto"/>
              </w:divBdr>
            </w:div>
            <w:div w:id="1527521372">
              <w:marLeft w:val="0"/>
              <w:marRight w:val="0"/>
              <w:marTop w:val="0"/>
              <w:marBottom w:val="0"/>
              <w:divBdr>
                <w:top w:val="none" w:sz="0" w:space="0" w:color="auto"/>
                <w:left w:val="none" w:sz="0" w:space="0" w:color="auto"/>
                <w:bottom w:val="none" w:sz="0" w:space="0" w:color="auto"/>
                <w:right w:val="none" w:sz="0" w:space="0" w:color="auto"/>
              </w:divBdr>
            </w:div>
            <w:div w:id="1543130743">
              <w:marLeft w:val="0"/>
              <w:marRight w:val="0"/>
              <w:marTop w:val="0"/>
              <w:marBottom w:val="0"/>
              <w:divBdr>
                <w:top w:val="none" w:sz="0" w:space="0" w:color="auto"/>
                <w:left w:val="none" w:sz="0" w:space="0" w:color="auto"/>
                <w:bottom w:val="none" w:sz="0" w:space="0" w:color="auto"/>
                <w:right w:val="none" w:sz="0" w:space="0" w:color="auto"/>
              </w:divBdr>
            </w:div>
            <w:div w:id="1566407404">
              <w:marLeft w:val="0"/>
              <w:marRight w:val="0"/>
              <w:marTop w:val="0"/>
              <w:marBottom w:val="0"/>
              <w:divBdr>
                <w:top w:val="none" w:sz="0" w:space="0" w:color="auto"/>
                <w:left w:val="none" w:sz="0" w:space="0" w:color="auto"/>
                <w:bottom w:val="none" w:sz="0" w:space="0" w:color="auto"/>
                <w:right w:val="none" w:sz="0" w:space="0" w:color="auto"/>
              </w:divBdr>
            </w:div>
            <w:div w:id="1574390628">
              <w:marLeft w:val="0"/>
              <w:marRight w:val="0"/>
              <w:marTop w:val="0"/>
              <w:marBottom w:val="0"/>
              <w:divBdr>
                <w:top w:val="none" w:sz="0" w:space="0" w:color="auto"/>
                <w:left w:val="none" w:sz="0" w:space="0" w:color="auto"/>
                <w:bottom w:val="none" w:sz="0" w:space="0" w:color="auto"/>
                <w:right w:val="none" w:sz="0" w:space="0" w:color="auto"/>
              </w:divBdr>
            </w:div>
            <w:div w:id="1660305618">
              <w:marLeft w:val="0"/>
              <w:marRight w:val="0"/>
              <w:marTop w:val="0"/>
              <w:marBottom w:val="0"/>
              <w:divBdr>
                <w:top w:val="none" w:sz="0" w:space="0" w:color="auto"/>
                <w:left w:val="none" w:sz="0" w:space="0" w:color="auto"/>
                <w:bottom w:val="none" w:sz="0" w:space="0" w:color="auto"/>
                <w:right w:val="none" w:sz="0" w:space="0" w:color="auto"/>
              </w:divBdr>
            </w:div>
            <w:div w:id="1698462984">
              <w:marLeft w:val="0"/>
              <w:marRight w:val="0"/>
              <w:marTop w:val="0"/>
              <w:marBottom w:val="0"/>
              <w:divBdr>
                <w:top w:val="none" w:sz="0" w:space="0" w:color="auto"/>
                <w:left w:val="none" w:sz="0" w:space="0" w:color="auto"/>
                <w:bottom w:val="none" w:sz="0" w:space="0" w:color="auto"/>
                <w:right w:val="none" w:sz="0" w:space="0" w:color="auto"/>
              </w:divBdr>
            </w:div>
            <w:div w:id="1723094469">
              <w:marLeft w:val="0"/>
              <w:marRight w:val="0"/>
              <w:marTop w:val="0"/>
              <w:marBottom w:val="0"/>
              <w:divBdr>
                <w:top w:val="none" w:sz="0" w:space="0" w:color="auto"/>
                <w:left w:val="none" w:sz="0" w:space="0" w:color="auto"/>
                <w:bottom w:val="none" w:sz="0" w:space="0" w:color="auto"/>
                <w:right w:val="none" w:sz="0" w:space="0" w:color="auto"/>
              </w:divBdr>
            </w:div>
            <w:div w:id="1762749968">
              <w:marLeft w:val="0"/>
              <w:marRight w:val="0"/>
              <w:marTop w:val="0"/>
              <w:marBottom w:val="0"/>
              <w:divBdr>
                <w:top w:val="none" w:sz="0" w:space="0" w:color="auto"/>
                <w:left w:val="none" w:sz="0" w:space="0" w:color="auto"/>
                <w:bottom w:val="none" w:sz="0" w:space="0" w:color="auto"/>
                <w:right w:val="none" w:sz="0" w:space="0" w:color="auto"/>
              </w:divBdr>
            </w:div>
            <w:div w:id="1769696437">
              <w:marLeft w:val="0"/>
              <w:marRight w:val="0"/>
              <w:marTop w:val="0"/>
              <w:marBottom w:val="0"/>
              <w:divBdr>
                <w:top w:val="none" w:sz="0" w:space="0" w:color="auto"/>
                <w:left w:val="none" w:sz="0" w:space="0" w:color="auto"/>
                <w:bottom w:val="none" w:sz="0" w:space="0" w:color="auto"/>
                <w:right w:val="none" w:sz="0" w:space="0" w:color="auto"/>
              </w:divBdr>
            </w:div>
            <w:div w:id="1773893320">
              <w:marLeft w:val="0"/>
              <w:marRight w:val="0"/>
              <w:marTop w:val="0"/>
              <w:marBottom w:val="0"/>
              <w:divBdr>
                <w:top w:val="none" w:sz="0" w:space="0" w:color="auto"/>
                <w:left w:val="none" w:sz="0" w:space="0" w:color="auto"/>
                <w:bottom w:val="none" w:sz="0" w:space="0" w:color="auto"/>
                <w:right w:val="none" w:sz="0" w:space="0" w:color="auto"/>
              </w:divBdr>
            </w:div>
            <w:div w:id="1785151354">
              <w:marLeft w:val="0"/>
              <w:marRight w:val="0"/>
              <w:marTop w:val="0"/>
              <w:marBottom w:val="0"/>
              <w:divBdr>
                <w:top w:val="none" w:sz="0" w:space="0" w:color="auto"/>
                <w:left w:val="none" w:sz="0" w:space="0" w:color="auto"/>
                <w:bottom w:val="none" w:sz="0" w:space="0" w:color="auto"/>
                <w:right w:val="none" w:sz="0" w:space="0" w:color="auto"/>
              </w:divBdr>
            </w:div>
            <w:div w:id="1967732314">
              <w:marLeft w:val="0"/>
              <w:marRight w:val="0"/>
              <w:marTop w:val="0"/>
              <w:marBottom w:val="0"/>
              <w:divBdr>
                <w:top w:val="none" w:sz="0" w:space="0" w:color="auto"/>
                <w:left w:val="none" w:sz="0" w:space="0" w:color="auto"/>
                <w:bottom w:val="none" w:sz="0" w:space="0" w:color="auto"/>
                <w:right w:val="none" w:sz="0" w:space="0" w:color="auto"/>
              </w:divBdr>
            </w:div>
            <w:div w:id="1986664404">
              <w:marLeft w:val="0"/>
              <w:marRight w:val="0"/>
              <w:marTop w:val="0"/>
              <w:marBottom w:val="0"/>
              <w:divBdr>
                <w:top w:val="none" w:sz="0" w:space="0" w:color="auto"/>
                <w:left w:val="none" w:sz="0" w:space="0" w:color="auto"/>
                <w:bottom w:val="none" w:sz="0" w:space="0" w:color="auto"/>
                <w:right w:val="none" w:sz="0" w:space="0" w:color="auto"/>
              </w:divBdr>
            </w:div>
            <w:div w:id="2001427040">
              <w:marLeft w:val="0"/>
              <w:marRight w:val="0"/>
              <w:marTop w:val="0"/>
              <w:marBottom w:val="0"/>
              <w:divBdr>
                <w:top w:val="none" w:sz="0" w:space="0" w:color="auto"/>
                <w:left w:val="none" w:sz="0" w:space="0" w:color="auto"/>
                <w:bottom w:val="none" w:sz="0" w:space="0" w:color="auto"/>
                <w:right w:val="none" w:sz="0" w:space="0" w:color="auto"/>
              </w:divBdr>
            </w:div>
            <w:div w:id="2011515724">
              <w:marLeft w:val="0"/>
              <w:marRight w:val="0"/>
              <w:marTop w:val="0"/>
              <w:marBottom w:val="0"/>
              <w:divBdr>
                <w:top w:val="none" w:sz="0" w:space="0" w:color="auto"/>
                <w:left w:val="none" w:sz="0" w:space="0" w:color="auto"/>
                <w:bottom w:val="none" w:sz="0" w:space="0" w:color="auto"/>
                <w:right w:val="none" w:sz="0" w:space="0" w:color="auto"/>
              </w:divBdr>
            </w:div>
            <w:div w:id="2081709648">
              <w:marLeft w:val="0"/>
              <w:marRight w:val="0"/>
              <w:marTop w:val="0"/>
              <w:marBottom w:val="0"/>
              <w:divBdr>
                <w:top w:val="none" w:sz="0" w:space="0" w:color="auto"/>
                <w:left w:val="none" w:sz="0" w:space="0" w:color="auto"/>
                <w:bottom w:val="none" w:sz="0" w:space="0" w:color="auto"/>
                <w:right w:val="none" w:sz="0" w:space="0" w:color="auto"/>
              </w:divBdr>
            </w:div>
            <w:div w:id="213281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79059">
      <w:bodyDiv w:val="1"/>
      <w:marLeft w:val="0"/>
      <w:marRight w:val="0"/>
      <w:marTop w:val="0"/>
      <w:marBottom w:val="0"/>
      <w:divBdr>
        <w:top w:val="none" w:sz="0" w:space="0" w:color="auto"/>
        <w:left w:val="none" w:sz="0" w:space="0" w:color="auto"/>
        <w:bottom w:val="none" w:sz="0" w:space="0" w:color="auto"/>
        <w:right w:val="none" w:sz="0" w:space="0" w:color="auto"/>
      </w:divBdr>
      <w:divsChild>
        <w:div w:id="1658025413">
          <w:marLeft w:val="0"/>
          <w:marRight w:val="0"/>
          <w:marTop w:val="0"/>
          <w:marBottom w:val="0"/>
          <w:divBdr>
            <w:top w:val="none" w:sz="0" w:space="0" w:color="auto"/>
            <w:left w:val="none" w:sz="0" w:space="0" w:color="auto"/>
            <w:bottom w:val="none" w:sz="0" w:space="0" w:color="auto"/>
            <w:right w:val="none" w:sz="0" w:space="0" w:color="auto"/>
          </w:divBdr>
          <w:divsChild>
            <w:div w:id="3214660">
              <w:marLeft w:val="0"/>
              <w:marRight w:val="0"/>
              <w:marTop w:val="0"/>
              <w:marBottom w:val="0"/>
              <w:divBdr>
                <w:top w:val="none" w:sz="0" w:space="0" w:color="auto"/>
                <w:left w:val="none" w:sz="0" w:space="0" w:color="auto"/>
                <w:bottom w:val="none" w:sz="0" w:space="0" w:color="auto"/>
                <w:right w:val="none" w:sz="0" w:space="0" w:color="auto"/>
              </w:divBdr>
            </w:div>
            <w:div w:id="14815095">
              <w:marLeft w:val="0"/>
              <w:marRight w:val="0"/>
              <w:marTop w:val="0"/>
              <w:marBottom w:val="0"/>
              <w:divBdr>
                <w:top w:val="none" w:sz="0" w:space="0" w:color="auto"/>
                <w:left w:val="none" w:sz="0" w:space="0" w:color="auto"/>
                <w:bottom w:val="none" w:sz="0" w:space="0" w:color="auto"/>
                <w:right w:val="none" w:sz="0" w:space="0" w:color="auto"/>
              </w:divBdr>
            </w:div>
            <w:div w:id="142043309">
              <w:marLeft w:val="0"/>
              <w:marRight w:val="0"/>
              <w:marTop w:val="0"/>
              <w:marBottom w:val="0"/>
              <w:divBdr>
                <w:top w:val="none" w:sz="0" w:space="0" w:color="auto"/>
                <w:left w:val="none" w:sz="0" w:space="0" w:color="auto"/>
                <w:bottom w:val="none" w:sz="0" w:space="0" w:color="auto"/>
                <w:right w:val="none" w:sz="0" w:space="0" w:color="auto"/>
              </w:divBdr>
            </w:div>
            <w:div w:id="197086242">
              <w:marLeft w:val="0"/>
              <w:marRight w:val="0"/>
              <w:marTop w:val="0"/>
              <w:marBottom w:val="0"/>
              <w:divBdr>
                <w:top w:val="none" w:sz="0" w:space="0" w:color="auto"/>
                <w:left w:val="none" w:sz="0" w:space="0" w:color="auto"/>
                <w:bottom w:val="none" w:sz="0" w:space="0" w:color="auto"/>
                <w:right w:val="none" w:sz="0" w:space="0" w:color="auto"/>
              </w:divBdr>
            </w:div>
            <w:div w:id="427039657">
              <w:marLeft w:val="0"/>
              <w:marRight w:val="0"/>
              <w:marTop w:val="0"/>
              <w:marBottom w:val="0"/>
              <w:divBdr>
                <w:top w:val="none" w:sz="0" w:space="0" w:color="auto"/>
                <w:left w:val="none" w:sz="0" w:space="0" w:color="auto"/>
                <w:bottom w:val="none" w:sz="0" w:space="0" w:color="auto"/>
                <w:right w:val="none" w:sz="0" w:space="0" w:color="auto"/>
              </w:divBdr>
            </w:div>
            <w:div w:id="442656959">
              <w:marLeft w:val="0"/>
              <w:marRight w:val="0"/>
              <w:marTop w:val="0"/>
              <w:marBottom w:val="0"/>
              <w:divBdr>
                <w:top w:val="none" w:sz="0" w:space="0" w:color="auto"/>
                <w:left w:val="none" w:sz="0" w:space="0" w:color="auto"/>
                <w:bottom w:val="none" w:sz="0" w:space="0" w:color="auto"/>
                <w:right w:val="none" w:sz="0" w:space="0" w:color="auto"/>
              </w:divBdr>
            </w:div>
            <w:div w:id="516386200">
              <w:marLeft w:val="0"/>
              <w:marRight w:val="0"/>
              <w:marTop w:val="0"/>
              <w:marBottom w:val="0"/>
              <w:divBdr>
                <w:top w:val="none" w:sz="0" w:space="0" w:color="auto"/>
                <w:left w:val="none" w:sz="0" w:space="0" w:color="auto"/>
                <w:bottom w:val="none" w:sz="0" w:space="0" w:color="auto"/>
                <w:right w:val="none" w:sz="0" w:space="0" w:color="auto"/>
              </w:divBdr>
            </w:div>
            <w:div w:id="739643728">
              <w:marLeft w:val="0"/>
              <w:marRight w:val="0"/>
              <w:marTop w:val="0"/>
              <w:marBottom w:val="0"/>
              <w:divBdr>
                <w:top w:val="none" w:sz="0" w:space="0" w:color="auto"/>
                <w:left w:val="none" w:sz="0" w:space="0" w:color="auto"/>
                <w:bottom w:val="none" w:sz="0" w:space="0" w:color="auto"/>
                <w:right w:val="none" w:sz="0" w:space="0" w:color="auto"/>
              </w:divBdr>
            </w:div>
            <w:div w:id="904879376">
              <w:marLeft w:val="0"/>
              <w:marRight w:val="0"/>
              <w:marTop w:val="0"/>
              <w:marBottom w:val="0"/>
              <w:divBdr>
                <w:top w:val="none" w:sz="0" w:space="0" w:color="auto"/>
                <w:left w:val="none" w:sz="0" w:space="0" w:color="auto"/>
                <w:bottom w:val="none" w:sz="0" w:space="0" w:color="auto"/>
                <w:right w:val="none" w:sz="0" w:space="0" w:color="auto"/>
              </w:divBdr>
            </w:div>
            <w:div w:id="1009985125">
              <w:marLeft w:val="0"/>
              <w:marRight w:val="0"/>
              <w:marTop w:val="0"/>
              <w:marBottom w:val="0"/>
              <w:divBdr>
                <w:top w:val="none" w:sz="0" w:space="0" w:color="auto"/>
                <w:left w:val="none" w:sz="0" w:space="0" w:color="auto"/>
                <w:bottom w:val="none" w:sz="0" w:space="0" w:color="auto"/>
                <w:right w:val="none" w:sz="0" w:space="0" w:color="auto"/>
              </w:divBdr>
            </w:div>
            <w:div w:id="1343825589">
              <w:marLeft w:val="0"/>
              <w:marRight w:val="0"/>
              <w:marTop w:val="0"/>
              <w:marBottom w:val="0"/>
              <w:divBdr>
                <w:top w:val="none" w:sz="0" w:space="0" w:color="auto"/>
                <w:left w:val="none" w:sz="0" w:space="0" w:color="auto"/>
                <w:bottom w:val="none" w:sz="0" w:space="0" w:color="auto"/>
                <w:right w:val="none" w:sz="0" w:space="0" w:color="auto"/>
              </w:divBdr>
            </w:div>
            <w:div w:id="1426072121">
              <w:marLeft w:val="0"/>
              <w:marRight w:val="0"/>
              <w:marTop w:val="0"/>
              <w:marBottom w:val="0"/>
              <w:divBdr>
                <w:top w:val="none" w:sz="0" w:space="0" w:color="auto"/>
                <w:left w:val="none" w:sz="0" w:space="0" w:color="auto"/>
                <w:bottom w:val="none" w:sz="0" w:space="0" w:color="auto"/>
                <w:right w:val="none" w:sz="0" w:space="0" w:color="auto"/>
              </w:divBdr>
            </w:div>
            <w:div w:id="1463302152">
              <w:marLeft w:val="0"/>
              <w:marRight w:val="0"/>
              <w:marTop w:val="0"/>
              <w:marBottom w:val="0"/>
              <w:divBdr>
                <w:top w:val="none" w:sz="0" w:space="0" w:color="auto"/>
                <w:left w:val="none" w:sz="0" w:space="0" w:color="auto"/>
                <w:bottom w:val="none" w:sz="0" w:space="0" w:color="auto"/>
                <w:right w:val="none" w:sz="0" w:space="0" w:color="auto"/>
              </w:divBdr>
            </w:div>
            <w:div w:id="1669093562">
              <w:marLeft w:val="0"/>
              <w:marRight w:val="0"/>
              <w:marTop w:val="0"/>
              <w:marBottom w:val="0"/>
              <w:divBdr>
                <w:top w:val="none" w:sz="0" w:space="0" w:color="auto"/>
                <w:left w:val="none" w:sz="0" w:space="0" w:color="auto"/>
                <w:bottom w:val="none" w:sz="0" w:space="0" w:color="auto"/>
                <w:right w:val="none" w:sz="0" w:space="0" w:color="auto"/>
              </w:divBdr>
            </w:div>
            <w:div w:id="1705905222">
              <w:marLeft w:val="0"/>
              <w:marRight w:val="0"/>
              <w:marTop w:val="0"/>
              <w:marBottom w:val="0"/>
              <w:divBdr>
                <w:top w:val="none" w:sz="0" w:space="0" w:color="auto"/>
                <w:left w:val="none" w:sz="0" w:space="0" w:color="auto"/>
                <w:bottom w:val="none" w:sz="0" w:space="0" w:color="auto"/>
                <w:right w:val="none" w:sz="0" w:space="0" w:color="auto"/>
              </w:divBdr>
            </w:div>
            <w:div w:id="1813600252">
              <w:marLeft w:val="0"/>
              <w:marRight w:val="0"/>
              <w:marTop w:val="0"/>
              <w:marBottom w:val="0"/>
              <w:divBdr>
                <w:top w:val="none" w:sz="0" w:space="0" w:color="auto"/>
                <w:left w:val="none" w:sz="0" w:space="0" w:color="auto"/>
                <w:bottom w:val="none" w:sz="0" w:space="0" w:color="auto"/>
                <w:right w:val="none" w:sz="0" w:space="0" w:color="auto"/>
              </w:divBdr>
            </w:div>
            <w:div w:id="1897157905">
              <w:marLeft w:val="0"/>
              <w:marRight w:val="0"/>
              <w:marTop w:val="0"/>
              <w:marBottom w:val="0"/>
              <w:divBdr>
                <w:top w:val="none" w:sz="0" w:space="0" w:color="auto"/>
                <w:left w:val="none" w:sz="0" w:space="0" w:color="auto"/>
                <w:bottom w:val="none" w:sz="0" w:space="0" w:color="auto"/>
                <w:right w:val="none" w:sz="0" w:space="0" w:color="auto"/>
              </w:divBdr>
            </w:div>
            <w:div w:id="1940601089">
              <w:marLeft w:val="0"/>
              <w:marRight w:val="0"/>
              <w:marTop w:val="0"/>
              <w:marBottom w:val="0"/>
              <w:divBdr>
                <w:top w:val="none" w:sz="0" w:space="0" w:color="auto"/>
                <w:left w:val="none" w:sz="0" w:space="0" w:color="auto"/>
                <w:bottom w:val="none" w:sz="0" w:space="0" w:color="auto"/>
                <w:right w:val="none" w:sz="0" w:space="0" w:color="auto"/>
              </w:divBdr>
            </w:div>
            <w:div w:id="1957255779">
              <w:marLeft w:val="0"/>
              <w:marRight w:val="0"/>
              <w:marTop w:val="0"/>
              <w:marBottom w:val="0"/>
              <w:divBdr>
                <w:top w:val="none" w:sz="0" w:space="0" w:color="auto"/>
                <w:left w:val="none" w:sz="0" w:space="0" w:color="auto"/>
                <w:bottom w:val="none" w:sz="0" w:space="0" w:color="auto"/>
                <w:right w:val="none" w:sz="0" w:space="0" w:color="auto"/>
              </w:divBdr>
            </w:div>
            <w:div w:id="2076775501">
              <w:marLeft w:val="0"/>
              <w:marRight w:val="0"/>
              <w:marTop w:val="0"/>
              <w:marBottom w:val="0"/>
              <w:divBdr>
                <w:top w:val="none" w:sz="0" w:space="0" w:color="auto"/>
                <w:left w:val="none" w:sz="0" w:space="0" w:color="auto"/>
                <w:bottom w:val="none" w:sz="0" w:space="0" w:color="auto"/>
                <w:right w:val="none" w:sz="0" w:space="0" w:color="auto"/>
              </w:divBdr>
            </w:div>
            <w:div w:id="2097893441">
              <w:marLeft w:val="0"/>
              <w:marRight w:val="0"/>
              <w:marTop w:val="0"/>
              <w:marBottom w:val="0"/>
              <w:divBdr>
                <w:top w:val="none" w:sz="0" w:space="0" w:color="auto"/>
                <w:left w:val="none" w:sz="0" w:space="0" w:color="auto"/>
                <w:bottom w:val="none" w:sz="0" w:space="0" w:color="auto"/>
                <w:right w:val="none" w:sz="0" w:space="0" w:color="auto"/>
              </w:divBdr>
            </w:div>
            <w:div w:id="21327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58525">
      <w:bodyDiv w:val="1"/>
      <w:marLeft w:val="0"/>
      <w:marRight w:val="0"/>
      <w:marTop w:val="0"/>
      <w:marBottom w:val="0"/>
      <w:divBdr>
        <w:top w:val="none" w:sz="0" w:space="0" w:color="auto"/>
        <w:left w:val="none" w:sz="0" w:space="0" w:color="auto"/>
        <w:bottom w:val="none" w:sz="0" w:space="0" w:color="auto"/>
        <w:right w:val="none" w:sz="0" w:space="0" w:color="auto"/>
      </w:divBdr>
      <w:divsChild>
        <w:div w:id="778137639">
          <w:marLeft w:val="0"/>
          <w:marRight w:val="0"/>
          <w:marTop w:val="0"/>
          <w:marBottom w:val="0"/>
          <w:divBdr>
            <w:top w:val="none" w:sz="0" w:space="0" w:color="auto"/>
            <w:left w:val="none" w:sz="0" w:space="0" w:color="auto"/>
            <w:bottom w:val="none" w:sz="0" w:space="0" w:color="auto"/>
            <w:right w:val="none" w:sz="0" w:space="0" w:color="auto"/>
          </w:divBdr>
          <w:divsChild>
            <w:div w:id="312637104">
              <w:marLeft w:val="0"/>
              <w:marRight w:val="0"/>
              <w:marTop w:val="0"/>
              <w:marBottom w:val="0"/>
              <w:divBdr>
                <w:top w:val="none" w:sz="0" w:space="0" w:color="auto"/>
                <w:left w:val="none" w:sz="0" w:space="0" w:color="auto"/>
                <w:bottom w:val="none" w:sz="0" w:space="0" w:color="auto"/>
                <w:right w:val="none" w:sz="0" w:space="0" w:color="auto"/>
              </w:divBdr>
            </w:div>
            <w:div w:id="348263481">
              <w:marLeft w:val="0"/>
              <w:marRight w:val="0"/>
              <w:marTop w:val="0"/>
              <w:marBottom w:val="0"/>
              <w:divBdr>
                <w:top w:val="none" w:sz="0" w:space="0" w:color="auto"/>
                <w:left w:val="none" w:sz="0" w:space="0" w:color="auto"/>
                <w:bottom w:val="none" w:sz="0" w:space="0" w:color="auto"/>
                <w:right w:val="none" w:sz="0" w:space="0" w:color="auto"/>
              </w:divBdr>
            </w:div>
            <w:div w:id="421608499">
              <w:marLeft w:val="0"/>
              <w:marRight w:val="0"/>
              <w:marTop w:val="0"/>
              <w:marBottom w:val="0"/>
              <w:divBdr>
                <w:top w:val="none" w:sz="0" w:space="0" w:color="auto"/>
                <w:left w:val="none" w:sz="0" w:space="0" w:color="auto"/>
                <w:bottom w:val="none" w:sz="0" w:space="0" w:color="auto"/>
                <w:right w:val="none" w:sz="0" w:space="0" w:color="auto"/>
              </w:divBdr>
            </w:div>
            <w:div w:id="478885550">
              <w:marLeft w:val="0"/>
              <w:marRight w:val="0"/>
              <w:marTop w:val="0"/>
              <w:marBottom w:val="0"/>
              <w:divBdr>
                <w:top w:val="none" w:sz="0" w:space="0" w:color="auto"/>
                <w:left w:val="none" w:sz="0" w:space="0" w:color="auto"/>
                <w:bottom w:val="none" w:sz="0" w:space="0" w:color="auto"/>
                <w:right w:val="none" w:sz="0" w:space="0" w:color="auto"/>
              </w:divBdr>
            </w:div>
            <w:div w:id="482085473">
              <w:marLeft w:val="0"/>
              <w:marRight w:val="0"/>
              <w:marTop w:val="0"/>
              <w:marBottom w:val="0"/>
              <w:divBdr>
                <w:top w:val="none" w:sz="0" w:space="0" w:color="auto"/>
                <w:left w:val="none" w:sz="0" w:space="0" w:color="auto"/>
                <w:bottom w:val="none" w:sz="0" w:space="0" w:color="auto"/>
                <w:right w:val="none" w:sz="0" w:space="0" w:color="auto"/>
              </w:divBdr>
            </w:div>
            <w:div w:id="510141347">
              <w:marLeft w:val="0"/>
              <w:marRight w:val="0"/>
              <w:marTop w:val="0"/>
              <w:marBottom w:val="0"/>
              <w:divBdr>
                <w:top w:val="none" w:sz="0" w:space="0" w:color="auto"/>
                <w:left w:val="none" w:sz="0" w:space="0" w:color="auto"/>
                <w:bottom w:val="none" w:sz="0" w:space="0" w:color="auto"/>
                <w:right w:val="none" w:sz="0" w:space="0" w:color="auto"/>
              </w:divBdr>
            </w:div>
            <w:div w:id="678042813">
              <w:marLeft w:val="0"/>
              <w:marRight w:val="0"/>
              <w:marTop w:val="0"/>
              <w:marBottom w:val="0"/>
              <w:divBdr>
                <w:top w:val="none" w:sz="0" w:space="0" w:color="auto"/>
                <w:left w:val="none" w:sz="0" w:space="0" w:color="auto"/>
                <w:bottom w:val="none" w:sz="0" w:space="0" w:color="auto"/>
                <w:right w:val="none" w:sz="0" w:space="0" w:color="auto"/>
              </w:divBdr>
            </w:div>
            <w:div w:id="780416101">
              <w:marLeft w:val="0"/>
              <w:marRight w:val="0"/>
              <w:marTop w:val="0"/>
              <w:marBottom w:val="0"/>
              <w:divBdr>
                <w:top w:val="none" w:sz="0" w:space="0" w:color="auto"/>
                <w:left w:val="none" w:sz="0" w:space="0" w:color="auto"/>
                <w:bottom w:val="none" w:sz="0" w:space="0" w:color="auto"/>
                <w:right w:val="none" w:sz="0" w:space="0" w:color="auto"/>
              </w:divBdr>
            </w:div>
            <w:div w:id="912198650">
              <w:marLeft w:val="0"/>
              <w:marRight w:val="0"/>
              <w:marTop w:val="0"/>
              <w:marBottom w:val="0"/>
              <w:divBdr>
                <w:top w:val="none" w:sz="0" w:space="0" w:color="auto"/>
                <w:left w:val="none" w:sz="0" w:space="0" w:color="auto"/>
                <w:bottom w:val="none" w:sz="0" w:space="0" w:color="auto"/>
                <w:right w:val="none" w:sz="0" w:space="0" w:color="auto"/>
              </w:divBdr>
            </w:div>
            <w:div w:id="934823981">
              <w:marLeft w:val="0"/>
              <w:marRight w:val="0"/>
              <w:marTop w:val="0"/>
              <w:marBottom w:val="0"/>
              <w:divBdr>
                <w:top w:val="none" w:sz="0" w:space="0" w:color="auto"/>
                <w:left w:val="none" w:sz="0" w:space="0" w:color="auto"/>
                <w:bottom w:val="none" w:sz="0" w:space="0" w:color="auto"/>
                <w:right w:val="none" w:sz="0" w:space="0" w:color="auto"/>
              </w:divBdr>
            </w:div>
            <w:div w:id="1004627540">
              <w:marLeft w:val="0"/>
              <w:marRight w:val="0"/>
              <w:marTop w:val="0"/>
              <w:marBottom w:val="0"/>
              <w:divBdr>
                <w:top w:val="none" w:sz="0" w:space="0" w:color="auto"/>
                <w:left w:val="none" w:sz="0" w:space="0" w:color="auto"/>
                <w:bottom w:val="none" w:sz="0" w:space="0" w:color="auto"/>
                <w:right w:val="none" w:sz="0" w:space="0" w:color="auto"/>
              </w:divBdr>
            </w:div>
            <w:div w:id="1086926277">
              <w:marLeft w:val="0"/>
              <w:marRight w:val="0"/>
              <w:marTop w:val="0"/>
              <w:marBottom w:val="0"/>
              <w:divBdr>
                <w:top w:val="none" w:sz="0" w:space="0" w:color="auto"/>
                <w:left w:val="none" w:sz="0" w:space="0" w:color="auto"/>
                <w:bottom w:val="none" w:sz="0" w:space="0" w:color="auto"/>
                <w:right w:val="none" w:sz="0" w:space="0" w:color="auto"/>
              </w:divBdr>
            </w:div>
            <w:div w:id="1167087930">
              <w:marLeft w:val="0"/>
              <w:marRight w:val="0"/>
              <w:marTop w:val="0"/>
              <w:marBottom w:val="0"/>
              <w:divBdr>
                <w:top w:val="none" w:sz="0" w:space="0" w:color="auto"/>
                <w:left w:val="none" w:sz="0" w:space="0" w:color="auto"/>
                <w:bottom w:val="none" w:sz="0" w:space="0" w:color="auto"/>
                <w:right w:val="none" w:sz="0" w:space="0" w:color="auto"/>
              </w:divBdr>
            </w:div>
            <w:div w:id="1187139643">
              <w:marLeft w:val="0"/>
              <w:marRight w:val="0"/>
              <w:marTop w:val="0"/>
              <w:marBottom w:val="0"/>
              <w:divBdr>
                <w:top w:val="none" w:sz="0" w:space="0" w:color="auto"/>
                <w:left w:val="none" w:sz="0" w:space="0" w:color="auto"/>
                <w:bottom w:val="none" w:sz="0" w:space="0" w:color="auto"/>
                <w:right w:val="none" w:sz="0" w:space="0" w:color="auto"/>
              </w:divBdr>
            </w:div>
            <w:div w:id="1265840684">
              <w:marLeft w:val="0"/>
              <w:marRight w:val="0"/>
              <w:marTop w:val="0"/>
              <w:marBottom w:val="0"/>
              <w:divBdr>
                <w:top w:val="none" w:sz="0" w:space="0" w:color="auto"/>
                <w:left w:val="none" w:sz="0" w:space="0" w:color="auto"/>
                <w:bottom w:val="none" w:sz="0" w:space="0" w:color="auto"/>
                <w:right w:val="none" w:sz="0" w:space="0" w:color="auto"/>
              </w:divBdr>
            </w:div>
            <w:div w:id="1291091113">
              <w:marLeft w:val="0"/>
              <w:marRight w:val="0"/>
              <w:marTop w:val="0"/>
              <w:marBottom w:val="0"/>
              <w:divBdr>
                <w:top w:val="none" w:sz="0" w:space="0" w:color="auto"/>
                <w:left w:val="none" w:sz="0" w:space="0" w:color="auto"/>
                <w:bottom w:val="none" w:sz="0" w:space="0" w:color="auto"/>
                <w:right w:val="none" w:sz="0" w:space="0" w:color="auto"/>
              </w:divBdr>
            </w:div>
            <w:div w:id="1320379182">
              <w:marLeft w:val="0"/>
              <w:marRight w:val="0"/>
              <w:marTop w:val="0"/>
              <w:marBottom w:val="0"/>
              <w:divBdr>
                <w:top w:val="none" w:sz="0" w:space="0" w:color="auto"/>
                <w:left w:val="none" w:sz="0" w:space="0" w:color="auto"/>
                <w:bottom w:val="none" w:sz="0" w:space="0" w:color="auto"/>
                <w:right w:val="none" w:sz="0" w:space="0" w:color="auto"/>
              </w:divBdr>
            </w:div>
            <w:div w:id="1425418923">
              <w:marLeft w:val="0"/>
              <w:marRight w:val="0"/>
              <w:marTop w:val="0"/>
              <w:marBottom w:val="0"/>
              <w:divBdr>
                <w:top w:val="none" w:sz="0" w:space="0" w:color="auto"/>
                <w:left w:val="none" w:sz="0" w:space="0" w:color="auto"/>
                <w:bottom w:val="none" w:sz="0" w:space="0" w:color="auto"/>
                <w:right w:val="none" w:sz="0" w:space="0" w:color="auto"/>
              </w:divBdr>
            </w:div>
            <w:div w:id="1536428200">
              <w:marLeft w:val="0"/>
              <w:marRight w:val="0"/>
              <w:marTop w:val="0"/>
              <w:marBottom w:val="0"/>
              <w:divBdr>
                <w:top w:val="none" w:sz="0" w:space="0" w:color="auto"/>
                <w:left w:val="none" w:sz="0" w:space="0" w:color="auto"/>
                <w:bottom w:val="none" w:sz="0" w:space="0" w:color="auto"/>
                <w:right w:val="none" w:sz="0" w:space="0" w:color="auto"/>
              </w:divBdr>
            </w:div>
            <w:div w:id="1582790986">
              <w:marLeft w:val="0"/>
              <w:marRight w:val="0"/>
              <w:marTop w:val="0"/>
              <w:marBottom w:val="0"/>
              <w:divBdr>
                <w:top w:val="none" w:sz="0" w:space="0" w:color="auto"/>
                <w:left w:val="none" w:sz="0" w:space="0" w:color="auto"/>
                <w:bottom w:val="none" w:sz="0" w:space="0" w:color="auto"/>
                <w:right w:val="none" w:sz="0" w:space="0" w:color="auto"/>
              </w:divBdr>
            </w:div>
            <w:div w:id="1598713193">
              <w:marLeft w:val="0"/>
              <w:marRight w:val="0"/>
              <w:marTop w:val="0"/>
              <w:marBottom w:val="0"/>
              <w:divBdr>
                <w:top w:val="none" w:sz="0" w:space="0" w:color="auto"/>
                <w:left w:val="none" w:sz="0" w:space="0" w:color="auto"/>
                <w:bottom w:val="none" w:sz="0" w:space="0" w:color="auto"/>
                <w:right w:val="none" w:sz="0" w:space="0" w:color="auto"/>
              </w:divBdr>
            </w:div>
            <w:div w:id="1686711748">
              <w:marLeft w:val="0"/>
              <w:marRight w:val="0"/>
              <w:marTop w:val="0"/>
              <w:marBottom w:val="0"/>
              <w:divBdr>
                <w:top w:val="none" w:sz="0" w:space="0" w:color="auto"/>
                <w:left w:val="none" w:sz="0" w:space="0" w:color="auto"/>
                <w:bottom w:val="none" w:sz="0" w:space="0" w:color="auto"/>
                <w:right w:val="none" w:sz="0" w:space="0" w:color="auto"/>
              </w:divBdr>
            </w:div>
            <w:div w:id="1867137500">
              <w:marLeft w:val="0"/>
              <w:marRight w:val="0"/>
              <w:marTop w:val="0"/>
              <w:marBottom w:val="0"/>
              <w:divBdr>
                <w:top w:val="none" w:sz="0" w:space="0" w:color="auto"/>
                <w:left w:val="none" w:sz="0" w:space="0" w:color="auto"/>
                <w:bottom w:val="none" w:sz="0" w:space="0" w:color="auto"/>
                <w:right w:val="none" w:sz="0" w:space="0" w:color="auto"/>
              </w:divBdr>
            </w:div>
            <w:div w:id="1998337407">
              <w:marLeft w:val="0"/>
              <w:marRight w:val="0"/>
              <w:marTop w:val="0"/>
              <w:marBottom w:val="0"/>
              <w:divBdr>
                <w:top w:val="none" w:sz="0" w:space="0" w:color="auto"/>
                <w:left w:val="none" w:sz="0" w:space="0" w:color="auto"/>
                <w:bottom w:val="none" w:sz="0" w:space="0" w:color="auto"/>
                <w:right w:val="none" w:sz="0" w:space="0" w:color="auto"/>
              </w:divBdr>
            </w:div>
            <w:div w:id="2065640283">
              <w:marLeft w:val="0"/>
              <w:marRight w:val="0"/>
              <w:marTop w:val="0"/>
              <w:marBottom w:val="0"/>
              <w:divBdr>
                <w:top w:val="none" w:sz="0" w:space="0" w:color="auto"/>
                <w:left w:val="none" w:sz="0" w:space="0" w:color="auto"/>
                <w:bottom w:val="none" w:sz="0" w:space="0" w:color="auto"/>
                <w:right w:val="none" w:sz="0" w:space="0" w:color="auto"/>
              </w:divBdr>
            </w:div>
            <w:div w:id="2067333465">
              <w:marLeft w:val="0"/>
              <w:marRight w:val="0"/>
              <w:marTop w:val="0"/>
              <w:marBottom w:val="0"/>
              <w:divBdr>
                <w:top w:val="none" w:sz="0" w:space="0" w:color="auto"/>
                <w:left w:val="none" w:sz="0" w:space="0" w:color="auto"/>
                <w:bottom w:val="none" w:sz="0" w:space="0" w:color="auto"/>
                <w:right w:val="none" w:sz="0" w:space="0" w:color="auto"/>
              </w:divBdr>
            </w:div>
            <w:div w:id="2073116478">
              <w:marLeft w:val="0"/>
              <w:marRight w:val="0"/>
              <w:marTop w:val="0"/>
              <w:marBottom w:val="0"/>
              <w:divBdr>
                <w:top w:val="none" w:sz="0" w:space="0" w:color="auto"/>
                <w:left w:val="none" w:sz="0" w:space="0" w:color="auto"/>
                <w:bottom w:val="none" w:sz="0" w:space="0" w:color="auto"/>
                <w:right w:val="none" w:sz="0" w:space="0" w:color="auto"/>
              </w:divBdr>
            </w:div>
            <w:div w:id="2081170647">
              <w:marLeft w:val="0"/>
              <w:marRight w:val="0"/>
              <w:marTop w:val="0"/>
              <w:marBottom w:val="0"/>
              <w:divBdr>
                <w:top w:val="none" w:sz="0" w:space="0" w:color="auto"/>
                <w:left w:val="none" w:sz="0" w:space="0" w:color="auto"/>
                <w:bottom w:val="none" w:sz="0" w:space="0" w:color="auto"/>
                <w:right w:val="none" w:sz="0" w:space="0" w:color="auto"/>
              </w:divBdr>
            </w:div>
            <w:div w:id="213774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02327">
      <w:bodyDiv w:val="1"/>
      <w:marLeft w:val="0"/>
      <w:marRight w:val="0"/>
      <w:marTop w:val="0"/>
      <w:marBottom w:val="0"/>
      <w:divBdr>
        <w:top w:val="none" w:sz="0" w:space="0" w:color="auto"/>
        <w:left w:val="none" w:sz="0" w:space="0" w:color="auto"/>
        <w:bottom w:val="none" w:sz="0" w:space="0" w:color="auto"/>
        <w:right w:val="none" w:sz="0" w:space="0" w:color="auto"/>
      </w:divBdr>
    </w:div>
    <w:div w:id="1128357014">
      <w:bodyDiv w:val="1"/>
      <w:marLeft w:val="0"/>
      <w:marRight w:val="0"/>
      <w:marTop w:val="0"/>
      <w:marBottom w:val="0"/>
      <w:divBdr>
        <w:top w:val="none" w:sz="0" w:space="0" w:color="auto"/>
        <w:left w:val="none" w:sz="0" w:space="0" w:color="auto"/>
        <w:bottom w:val="none" w:sz="0" w:space="0" w:color="auto"/>
        <w:right w:val="none" w:sz="0" w:space="0" w:color="auto"/>
      </w:divBdr>
      <w:divsChild>
        <w:div w:id="1348286503">
          <w:marLeft w:val="0"/>
          <w:marRight w:val="0"/>
          <w:marTop w:val="0"/>
          <w:marBottom w:val="0"/>
          <w:divBdr>
            <w:top w:val="none" w:sz="0" w:space="0" w:color="auto"/>
            <w:left w:val="none" w:sz="0" w:space="0" w:color="auto"/>
            <w:bottom w:val="none" w:sz="0" w:space="0" w:color="auto"/>
            <w:right w:val="none" w:sz="0" w:space="0" w:color="auto"/>
          </w:divBdr>
          <w:divsChild>
            <w:div w:id="195168025">
              <w:marLeft w:val="0"/>
              <w:marRight w:val="0"/>
              <w:marTop w:val="0"/>
              <w:marBottom w:val="0"/>
              <w:divBdr>
                <w:top w:val="none" w:sz="0" w:space="0" w:color="auto"/>
                <w:left w:val="none" w:sz="0" w:space="0" w:color="auto"/>
                <w:bottom w:val="none" w:sz="0" w:space="0" w:color="auto"/>
                <w:right w:val="none" w:sz="0" w:space="0" w:color="auto"/>
              </w:divBdr>
            </w:div>
            <w:div w:id="314769810">
              <w:marLeft w:val="0"/>
              <w:marRight w:val="0"/>
              <w:marTop w:val="0"/>
              <w:marBottom w:val="0"/>
              <w:divBdr>
                <w:top w:val="none" w:sz="0" w:space="0" w:color="auto"/>
                <w:left w:val="none" w:sz="0" w:space="0" w:color="auto"/>
                <w:bottom w:val="none" w:sz="0" w:space="0" w:color="auto"/>
                <w:right w:val="none" w:sz="0" w:space="0" w:color="auto"/>
              </w:divBdr>
            </w:div>
            <w:div w:id="406847780">
              <w:marLeft w:val="0"/>
              <w:marRight w:val="0"/>
              <w:marTop w:val="0"/>
              <w:marBottom w:val="0"/>
              <w:divBdr>
                <w:top w:val="none" w:sz="0" w:space="0" w:color="auto"/>
                <w:left w:val="none" w:sz="0" w:space="0" w:color="auto"/>
                <w:bottom w:val="none" w:sz="0" w:space="0" w:color="auto"/>
                <w:right w:val="none" w:sz="0" w:space="0" w:color="auto"/>
              </w:divBdr>
            </w:div>
            <w:div w:id="586572452">
              <w:marLeft w:val="0"/>
              <w:marRight w:val="0"/>
              <w:marTop w:val="0"/>
              <w:marBottom w:val="0"/>
              <w:divBdr>
                <w:top w:val="none" w:sz="0" w:space="0" w:color="auto"/>
                <w:left w:val="none" w:sz="0" w:space="0" w:color="auto"/>
                <w:bottom w:val="none" w:sz="0" w:space="0" w:color="auto"/>
                <w:right w:val="none" w:sz="0" w:space="0" w:color="auto"/>
              </w:divBdr>
            </w:div>
            <w:div w:id="880749573">
              <w:marLeft w:val="0"/>
              <w:marRight w:val="0"/>
              <w:marTop w:val="0"/>
              <w:marBottom w:val="0"/>
              <w:divBdr>
                <w:top w:val="none" w:sz="0" w:space="0" w:color="auto"/>
                <w:left w:val="none" w:sz="0" w:space="0" w:color="auto"/>
                <w:bottom w:val="none" w:sz="0" w:space="0" w:color="auto"/>
                <w:right w:val="none" w:sz="0" w:space="0" w:color="auto"/>
              </w:divBdr>
            </w:div>
            <w:div w:id="924730822">
              <w:marLeft w:val="0"/>
              <w:marRight w:val="0"/>
              <w:marTop w:val="0"/>
              <w:marBottom w:val="0"/>
              <w:divBdr>
                <w:top w:val="none" w:sz="0" w:space="0" w:color="auto"/>
                <w:left w:val="none" w:sz="0" w:space="0" w:color="auto"/>
                <w:bottom w:val="none" w:sz="0" w:space="0" w:color="auto"/>
                <w:right w:val="none" w:sz="0" w:space="0" w:color="auto"/>
              </w:divBdr>
            </w:div>
            <w:div w:id="1072116586">
              <w:marLeft w:val="0"/>
              <w:marRight w:val="0"/>
              <w:marTop w:val="0"/>
              <w:marBottom w:val="0"/>
              <w:divBdr>
                <w:top w:val="none" w:sz="0" w:space="0" w:color="auto"/>
                <w:left w:val="none" w:sz="0" w:space="0" w:color="auto"/>
                <w:bottom w:val="none" w:sz="0" w:space="0" w:color="auto"/>
                <w:right w:val="none" w:sz="0" w:space="0" w:color="auto"/>
              </w:divBdr>
            </w:div>
            <w:div w:id="1099134294">
              <w:marLeft w:val="0"/>
              <w:marRight w:val="0"/>
              <w:marTop w:val="0"/>
              <w:marBottom w:val="0"/>
              <w:divBdr>
                <w:top w:val="none" w:sz="0" w:space="0" w:color="auto"/>
                <w:left w:val="none" w:sz="0" w:space="0" w:color="auto"/>
                <w:bottom w:val="none" w:sz="0" w:space="0" w:color="auto"/>
                <w:right w:val="none" w:sz="0" w:space="0" w:color="auto"/>
              </w:divBdr>
            </w:div>
            <w:div w:id="1206987710">
              <w:marLeft w:val="0"/>
              <w:marRight w:val="0"/>
              <w:marTop w:val="0"/>
              <w:marBottom w:val="0"/>
              <w:divBdr>
                <w:top w:val="none" w:sz="0" w:space="0" w:color="auto"/>
                <w:left w:val="none" w:sz="0" w:space="0" w:color="auto"/>
                <w:bottom w:val="none" w:sz="0" w:space="0" w:color="auto"/>
                <w:right w:val="none" w:sz="0" w:space="0" w:color="auto"/>
              </w:divBdr>
            </w:div>
            <w:div w:id="1263343165">
              <w:marLeft w:val="0"/>
              <w:marRight w:val="0"/>
              <w:marTop w:val="0"/>
              <w:marBottom w:val="0"/>
              <w:divBdr>
                <w:top w:val="none" w:sz="0" w:space="0" w:color="auto"/>
                <w:left w:val="none" w:sz="0" w:space="0" w:color="auto"/>
                <w:bottom w:val="none" w:sz="0" w:space="0" w:color="auto"/>
                <w:right w:val="none" w:sz="0" w:space="0" w:color="auto"/>
              </w:divBdr>
            </w:div>
            <w:div w:id="1289312897">
              <w:marLeft w:val="0"/>
              <w:marRight w:val="0"/>
              <w:marTop w:val="0"/>
              <w:marBottom w:val="0"/>
              <w:divBdr>
                <w:top w:val="none" w:sz="0" w:space="0" w:color="auto"/>
                <w:left w:val="none" w:sz="0" w:space="0" w:color="auto"/>
                <w:bottom w:val="none" w:sz="0" w:space="0" w:color="auto"/>
                <w:right w:val="none" w:sz="0" w:space="0" w:color="auto"/>
              </w:divBdr>
            </w:div>
            <w:div w:id="1563564136">
              <w:marLeft w:val="0"/>
              <w:marRight w:val="0"/>
              <w:marTop w:val="0"/>
              <w:marBottom w:val="0"/>
              <w:divBdr>
                <w:top w:val="none" w:sz="0" w:space="0" w:color="auto"/>
                <w:left w:val="none" w:sz="0" w:space="0" w:color="auto"/>
                <w:bottom w:val="none" w:sz="0" w:space="0" w:color="auto"/>
                <w:right w:val="none" w:sz="0" w:space="0" w:color="auto"/>
              </w:divBdr>
            </w:div>
            <w:div w:id="1659649724">
              <w:marLeft w:val="0"/>
              <w:marRight w:val="0"/>
              <w:marTop w:val="0"/>
              <w:marBottom w:val="0"/>
              <w:divBdr>
                <w:top w:val="none" w:sz="0" w:space="0" w:color="auto"/>
                <w:left w:val="none" w:sz="0" w:space="0" w:color="auto"/>
                <w:bottom w:val="none" w:sz="0" w:space="0" w:color="auto"/>
                <w:right w:val="none" w:sz="0" w:space="0" w:color="auto"/>
              </w:divBdr>
            </w:div>
            <w:div w:id="171122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85018">
      <w:bodyDiv w:val="1"/>
      <w:marLeft w:val="0"/>
      <w:marRight w:val="0"/>
      <w:marTop w:val="0"/>
      <w:marBottom w:val="0"/>
      <w:divBdr>
        <w:top w:val="none" w:sz="0" w:space="0" w:color="auto"/>
        <w:left w:val="none" w:sz="0" w:space="0" w:color="auto"/>
        <w:bottom w:val="none" w:sz="0" w:space="0" w:color="auto"/>
        <w:right w:val="none" w:sz="0" w:space="0" w:color="auto"/>
      </w:divBdr>
      <w:divsChild>
        <w:div w:id="83848515">
          <w:marLeft w:val="0"/>
          <w:marRight w:val="0"/>
          <w:marTop w:val="0"/>
          <w:marBottom w:val="0"/>
          <w:divBdr>
            <w:top w:val="none" w:sz="0" w:space="0" w:color="auto"/>
            <w:left w:val="none" w:sz="0" w:space="0" w:color="auto"/>
            <w:bottom w:val="none" w:sz="0" w:space="0" w:color="auto"/>
            <w:right w:val="none" w:sz="0" w:space="0" w:color="auto"/>
          </w:divBdr>
          <w:divsChild>
            <w:div w:id="187723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952">
      <w:bodyDiv w:val="1"/>
      <w:marLeft w:val="0"/>
      <w:marRight w:val="0"/>
      <w:marTop w:val="0"/>
      <w:marBottom w:val="0"/>
      <w:divBdr>
        <w:top w:val="none" w:sz="0" w:space="0" w:color="auto"/>
        <w:left w:val="none" w:sz="0" w:space="0" w:color="auto"/>
        <w:bottom w:val="none" w:sz="0" w:space="0" w:color="auto"/>
        <w:right w:val="none" w:sz="0" w:space="0" w:color="auto"/>
      </w:divBdr>
      <w:divsChild>
        <w:div w:id="307589587">
          <w:marLeft w:val="0"/>
          <w:marRight w:val="0"/>
          <w:marTop w:val="0"/>
          <w:marBottom w:val="0"/>
          <w:divBdr>
            <w:top w:val="none" w:sz="0" w:space="0" w:color="auto"/>
            <w:left w:val="none" w:sz="0" w:space="0" w:color="auto"/>
            <w:bottom w:val="none" w:sz="0" w:space="0" w:color="auto"/>
            <w:right w:val="none" w:sz="0" w:space="0" w:color="auto"/>
          </w:divBdr>
          <w:divsChild>
            <w:div w:id="68577102">
              <w:marLeft w:val="0"/>
              <w:marRight w:val="0"/>
              <w:marTop w:val="0"/>
              <w:marBottom w:val="0"/>
              <w:divBdr>
                <w:top w:val="none" w:sz="0" w:space="0" w:color="auto"/>
                <w:left w:val="none" w:sz="0" w:space="0" w:color="auto"/>
                <w:bottom w:val="none" w:sz="0" w:space="0" w:color="auto"/>
                <w:right w:val="none" w:sz="0" w:space="0" w:color="auto"/>
              </w:divBdr>
            </w:div>
            <w:div w:id="120460548">
              <w:marLeft w:val="0"/>
              <w:marRight w:val="0"/>
              <w:marTop w:val="0"/>
              <w:marBottom w:val="0"/>
              <w:divBdr>
                <w:top w:val="none" w:sz="0" w:space="0" w:color="auto"/>
                <w:left w:val="none" w:sz="0" w:space="0" w:color="auto"/>
                <w:bottom w:val="none" w:sz="0" w:space="0" w:color="auto"/>
                <w:right w:val="none" w:sz="0" w:space="0" w:color="auto"/>
              </w:divBdr>
            </w:div>
            <w:div w:id="220949609">
              <w:marLeft w:val="0"/>
              <w:marRight w:val="0"/>
              <w:marTop w:val="0"/>
              <w:marBottom w:val="0"/>
              <w:divBdr>
                <w:top w:val="none" w:sz="0" w:space="0" w:color="auto"/>
                <w:left w:val="none" w:sz="0" w:space="0" w:color="auto"/>
                <w:bottom w:val="none" w:sz="0" w:space="0" w:color="auto"/>
                <w:right w:val="none" w:sz="0" w:space="0" w:color="auto"/>
              </w:divBdr>
            </w:div>
            <w:div w:id="221138136">
              <w:marLeft w:val="0"/>
              <w:marRight w:val="0"/>
              <w:marTop w:val="0"/>
              <w:marBottom w:val="0"/>
              <w:divBdr>
                <w:top w:val="none" w:sz="0" w:space="0" w:color="auto"/>
                <w:left w:val="none" w:sz="0" w:space="0" w:color="auto"/>
                <w:bottom w:val="none" w:sz="0" w:space="0" w:color="auto"/>
                <w:right w:val="none" w:sz="0" w:space="0" w:color="auto"/>
              </w:divBdr>
            </w:div>
            <w:div w:id="292947047">
              <w:marLeft w:val="0"/>
              <w:marRight w:val="0"/>
              <w:marTop w:val="0"/>
              <w:marBottom w:val="0"/>
              <w:divBdr>
                <w:top w:val="none" w:sz="0" w:space="0" w:color="auto"/>
                <w:left w:val="none" w:sz="0" w:space="0" w:color="auto"/>
                <w:bottom w:val="none" w:sz="0" w:space="0" w:color="auto"/>
                <w:right w:val="none" w:sz="0" w:space="0" w:color="auto"/>
              </w:divBdr>
            </w:div>
            <w:div w:id="343283679">
              <w:marLeft w:val="0"/>
              <w:marRight w:val="0"/>
              <w:marTop w:val="0"/>
              <w:marBottom w:val="0"/>
              <w:divBdr>
                <w:top w:val="none" w:sz="0" w:space="0" w:color="auto"/>
                <w:left w:val="none" w:sz="0" w:space="0" w:color="auto"/>
                <w:bottom w:val="none" w:sz="0" w:space="0" w:color="auto"/>
                <w:right w:val="none" w:sz="0" w:space="0" w:color="auto"/>
              </w:divBdr>
            </w:div>
            <w:div w:id="371923761">
              <w:marLeft w:val="0"/>
              <w:marRight w:val="0"/>
              <w:marTop w:val="0"/>
              <w:marBottom w:val="0"/>
              <w:divBdr>
                <w:top w:val="none" w:sz="0" w:space="0" w:color="auto"/>
                <w:left w:val="none" w:sz="0" w:space="0" w:color="auto"/>
                <w:bottom w:val="none" w:sz="0" w:space="0" w:color="auto"/>
                <w:right w:val="none" w:sz="0" w:space="0" w:color="auto"/>
              </w:divBdr>
            </w:div>
            <w:div w:id="375812206">
              <w:marLeft w:val="0"/>
              <w:marRight w:val="0"/>
              <w:marTop w:val="0"/>
              <w:marBottom w:val="0"/>
              <w:divBdr>
                <w:top w:val="none" w:sz="0" w:space="0" w:color="auto"/>
                <w:left w:val="none" w:sz="0" w:space="0" w:color="auto"/>
                <w:bottom w:val="none" w:sz="0" w:space="0" w:color="auto"/>
                <w:right w:val="none" w:sz="0" w:space="0" w:color="auto"/>
              </w:divBdr>
            </w:div>
            <w:div w:id="485390927">
              <w:marLeft w:val="0"/>
              <w:marRight w:val="0"/>
              <w:marTop w:val="0"/>
              <w:marBottom w:val="0"/>
              <w:divBdr>
                <w:top w:val="none" w:sz="0" w:space="0" w:color="auto"/>
                <w:left w:val="none" w:sz="0" w:space="0" w:color="auto"/>
                <w:bottom w:val="none" w:sz="0" w:space="0" w:color="auto"/>
                <w:right w:val="none" w:sz="0" w:space="0" w:color="auto"/>
              </w:divBdr>
            </w:div>
            <w:div w:id="543830943">
              <w:marLeft w:val="0"/>
              <w:marRight w:val="0"/>
              <w:marTop w:val="0"/>
              <w:marBottom w:val="0"/>
              <w:divBdr>
                <w:top w:val="none" w:sz="0" w:space="0" w:color="auto"/>
                <w:left w:val="none" w:sz="0" w:space="0" w:color="auto"/>
                <w:bottom w:val="none" w:sz="0" w:space="0" w:color="auto"/>
                <w:right w:val="none" w:sz="0" w:space="0" w:color="auto"/>
              </w:divBdr>
            </w:div>
            <w:div w:id="594746167">
              <w:marLeft w:val="0"/>
              <w:marRight w:val="0"/>
              <w:marTop w:val="0"/>
              <w:marBottom w:val="0"/>
              <w:divBdr>
                <w:top w:val="none" w:sz="0" w:space="0" w:color="auto"/>
                <w:left w:val="none" w:sz="0" w:space="0" w:color="auto"/>
                <w:bottom w:val="none" w:sz="0" w:space="0" w:color="auto"/>
                <w:right w:val="none" w:sz="0" w:space="0" w:color="auto"/>
              </w:divBdr>
            </w:div>
            <w:div w:id="646275861">
              <w:marLeft w:val="0"/>
              <w:marRight w:val="0"/>
              <w:marTop w:val="0"/>
              <w:marBottom w:val="0"/>
              <w:divBdr>
                <w:top w:val="none" w:sz="0" w:space="0" w:color="auto"/>
                <w:left w:val="none" w:sz="0" w:space="0" w:color="auto"/>
                <w:bottom w:val="none" w:sz="0" w:space="0" w:color="auto"/>
                <w:right w:val="none" w:sz="0" w:space="0" w:color="auto"/>
              </w:divBdr>
            </w:div>
            <w:div w:id="764499627">
              <w:marLeft w:val="0"/>
              <w:marRight w:val="0"/>
              <w:marTop w:val="0"/>
              <w:marBottom w:val="0"/>
              <w:divBdr>
                <w:top w:val="none" w:sz="0" w:space="0" w:color="auto"/>
                <w:left w:val="none" w:sz="0" w:space="0" w:color="auto"/>
                <w:bottom w:val="none" w:sz="0" w:space="0" w:color="auto"/>
                <w:right w:val="none" w:sz="0" w:space="0" w:color="auto"/>
              </w:divBdr>
            </w:div>
            <w:div w:id="866411422">
              <w:marLeft w:val="0"/>
              <w:marRight w:val="0"/>
              <w:marTop w:val="0"/>
              <w:marBottom w:val="0"/>
              <w:divBdr>
                <w:top w:val="none" w:sz="0" w:space="0" w:color="auto"/>
                <w:left w:val="none" w:sz="0" w:space="0" w:color="auto"/>
                <w:bottom w:val="none" w:sz="0" w:space="0" w:color="auto"/>
                <w:right w:val="none" w:sz="0" w:space="0" w:color="auto"/>
              </w:divBdr>
            </w:div>
            <w:div w:id="877745156">
              <w:marLeft w:val="0"/>
              <w:marRight w:val="0"/>
              <w:marTop w:val="0"/>
              <w:marBottom w:val="0"/>
              <w:divBdr>
                <w:top w:val="none" w:sz="0" w:space="0" w:color="auto"/>
                <w:left w:val="none" w:sz="0" w:space="0" w:color="auto"/>
                <w:bottom w:val="none" w:sz="0" w:space="0" w:color="auto"/>
                <w:right w:val="none" w:sz="0" w:space="0" w:color="auto"/>
              </w:divBdr>
            </w:div>
            <w:div w:id="924338357">
              <w:marLeft w:val="0"/>
              <w:marRight w:val="0"/>
              <w:marTop w:val="0"/>
              <w:marBottom w:val="0"/>
              <w:divBdr>
                <w:top w:val="none" w:sz="0" w:space="0" w:color="auto"/>
                <w:left w:val="none" w:sz="0" w:space="0" w:color="auto"/>
                <w:bottom w:val="none" w:sz="0" w:space="0" w:color="auto"/>
                <w:right w:val="none" w:sz="0" w:space="0" w:color="auto"/>
              </w:divBdr>
            </w:div>
            <w:div w:id="957643692">
              <w:marLeft w:val="0"/>
              <w:marRight w:val="0"/>
              <w:marTop w:val="0"/>
              <w:marBottom w:val="0"/>
              <w:divBdr>
                <w:top w:val="none" w:sz="0" w:space="0" w:color="auto"/>
                <w:left w:val="none" w:sz="0" w:space="0" w:color="auto"/>
                <w:bottom w:val="none" w:sz="0" w:space="0" w:color="auto"/>
                <w:right w:val="none" w:sz="0" w:space="0" w:color="auto"/>
              </w:divBdr>
            </w:div>
            <w:div w:id="1035082334">
              <w:marLeft w:val="0"/>
              <w:marRight w:val="0"/>
              <w:marTop w:val="0"/>
              <w:marBottom w:val="0"/>
              <w:divBdr>
                <w:top w:val="none" w:sz="0" w:space="0" w:color="auto"/>
                <w:left w:val="none" w:sz="0" w:space="0" w:color="auto"/>
                <w:bottom w:val="none" w:sz="0" w:space="0" w:color="auto"/>
                <w:right w:val="none" w:sz="0" w:space="0" w:color="auto"/>
              </w:divBdr>
            </w:div>
            <w:div w:id="1189759907">
              <w:marLeft w:val="0"/>
              <w:marRight w:val="0"/>
              <w:marTop w:val="0"/>
              <w:marBottom w:val="0"/>
              <w:divBdr>
                <w:top w:val="none" w:sz="0" w:space="0" w:color="auto"/>
                <w:left w:val="none" w:sz="0" w:space="0" w:color="auto"/>
                <w:bottom w:val="none" w:sz="0" w:space="0" w:color="auto"/>
                <w:right w:val="none" w:sz="0" w:space="0" w:color="auto"/>
              </w:divBdr>
            </w:div>
            <w:div w:id="1226768652">
              <w:marLeft w:val="0"/>
              <w:marRight w:val="0"/>
              <w:marTop w:val="0"/>
              <w:marBottom w:val="0"/>
              <w:divBdr>
                <w:top w:val="none" w:sz="0" w:space="0" w:color="auto"/>
                <w:left w:val="none" w:sz="0" w:space="0" w:color="auto"/>
                <w:bottom w:val="none" w:sz="0" w:space="0" w:color="auto"/>
                <w:right w:val="none" w:sz="0" w:space="0" w:color="auto"/>
              </w:divBdr>
            </w:div>
            <w:div w:id="1246498481">
              <w:marLeft w:val="0"/>
              <w:marRight w:val="0"/>
              <w:marTop w:val="0"/>
              <w:marBottom w:val="0"/>
              <w:divBdr>
                <w:top w:val="none" w:sz="0" w:space="0" w:color="auto"/>
                <w:left w:val="none" w:sz="0" w:space="0" w:color="auto"/>
                <w:bottom w:val="none" w:sz="0" w:space="0" w:color="auto"/>
                <w:right w:val="none" w:sz="0" w:space="0" w:color="auto"/>
              </w:divBdr>
            </w:div>
            <w:div w:id="1259874167">
              <w:marLeft w:val="0"/>
              <w:marRight w:val="0"/>
              <w:marTop w:val="0"/>
              <w:marBottom w:val="0"/>
              <w:divBdr>
                <w:top w:val="none" w:sz="0" w:space="0" w:color="auto"/>
                <w:left w:val="none" w:sz="0" w:space="0" w:color="auto"/>
                <w:bottom w:val="none" w:sz="0" w:space="0" w:color="auto"/>
                <w:right w:val="none" w:sz="0" w:space="0" w:color="auto"/>
              </w:divBdr>
            </w:div>
            <w:div w:id="1309093888">
              <w:marLeft w:val="0"/>
              <w:marRight w:val="0"/>
              <w:marTop w:val="0"/>
              <w:marBottom w:val="0"/>
              <w:divBdr>
                <w:top w:val="none" w:sz="0" w:space="0" w:color="auto"/>
                <w:left w:val="none" w:sz="0" w:space="0" w:color="auto"/>
                <w:bottom w:val="none" w:sz="0" w:space="0" w:color="auto"/>
                <w:right w:val="none" w:sz="0" w:space="0" w:color="auto"/>
              </w:divBdr>
            </w:div>
            <w:div w:id="1398505071">
              <w:marLeft w:val="0"/>
              <w:marRight w:val="0"/>
              <w:marTop w:val="0"/>
              <w:marBottom w:val="0"/>
              <w:divBdr>
                <w:top w:val="none" w:sz="0" w:space="0" w:color="auto"/>
                <w:left w:val="none" w:sz="0" w:space="0" w:color="auto"/>
                <w:bottom w:val="none" w:sz="0" w:space="0" w:color="auto"/>
                <w:right w:val="none" w:sz="0" w:space="0" w:color="auto"/>
              </w:divBdr>
            </w:div>
            <w:div w:id="1401563194">
              <w:marLeft w:val="0"/>
              <w:marRight w:val="0"/>
              <w:marTop w:val="0"/>
              <w:marBottom w:val="0"/>
              <w:divBdr>
                <w:top w:val="none" w:sz="0" w:space="0" w:color="auto"/>
                <w:left w:val="none" w:sz="0" w:space="0" w:color="auto"/>
                <w:bottom w:val="none" w:sz="0" w:space="0" w:color="auto"/>
                <w:right w:val="none" w:sz="0" w:space="0" w:color="auto"/>
              </w:divBdr>
            </w:div>
            <w:div w:id="1413045686">
              <w:marLeft w:val="0"/>
              <w:marRight w:val="0"/>
              <w:marTop w:val="0"/>
              <w:marBottom w:val="0"/>
              <w:divBdr>
                <w:top w:val="none" w:sz="0" w:space="0" w:color="auto"/>
                <w:left w:val="none" w:sz="0" w:space="0" w:color="auto"/>
                <w:bottom w:val="none" w:sz="0" w:space="0" w:color="auto"/>
                <w:right w:val="none" w:sz="0" w:space="0" w:color="auto"/>
              </w:divBdr>
            </w:div>
            <w:div w:id="1618952497">
              <w:marLeft w:val="0"/>
              <w:marRight w:val="0"/>
              <w:marTop w:val="0"/>
              <w:marBottom w:val="0"/>
              <w:divBdr>
                <w:top w:val="none" w:sz="0" w:space="0" w:color="auto"/>
                <w:left w:val="none" w:sz="0" w:space="0" w:color="auto"/>
                <w:bottom w:val="none" w:sz="0" w:space="0" w:color="auto"/>
                <w:right w:val="none" w:sz="0" w:space="0" w:color="auto"/>
              </w:divBdr>
            </w:div>
            <w:div w:id="1657950377">
              <w:marLeft w:val="0"/>
              <w:marRight w:val="0"/>
              <w:marTop w:val="0"/>
              <w:marBottom w:val="0"/>
              <w:divBdr>
                <w:top w:val="none" w:sz="0" w:space="0" w:color="auto"/>
                <w:left w:val="none" w:sz="0" w:space="0" w:color="auto"/>
                <w:bottom w:val="none" w:sz="0" w:space="0" w:color="auto"/>
                <w:right w:val="none" w:sz="0" w:space="0" w:color="auto"/>
              </w:divBdr>
            </w:div>
            <w:div w:id="1713575455">
              <w:marLeft w:val="0"/>
              <w:marRight w:val="0"/>
              <w:marTop w:val="0"/>
              <w:marBottom w:val="0"/>
              <w:divBdr>
                <w:top w:val="none" w:sz="0" w:space="0" w:color="auto"/>
                <w:left w:val="none" w:sz="0" w:space="0" w:color="auto"/>
                <w:bottom w:val="none" w:sz="0" w:space="0" w:color="auto"/>
                <w:right w:val="none" w:sz="0" w:space="0" w:color="auto"/>
              </w:divBdr>
            </w:div>
            <w:div w:id="1873376085">
              <w:marLeft w:val="0"/>
              <w:marRight w:val="0"/>
              <w:marTop w:val="0"/>
              <w:marBottom w:val="0"/>
              <w:divBdr>
                <w:top w:val="none" w:sz="0" w:space="0" w:color="auto"/>
                <w:left w:val="none" w:sz="0" w:space="0" w:color="auto"/>
                <w:bottom w:val="none" w:sz="0" w:space="0" w:color="auto"/>
                <w:right w:val="none" w:sz="0" w:space="0" w:color="auto"/>
              </w:divBdr>
            </w:div>
            <w:div w:id="1923951546">
              <w:marLeft w:val="0"/>
              <w:marRight w:val="0"/>
              <w:marTop w:val="0"/>
              <w:marBottom w:val="0"/>
              <w:divBdr>
                <w:top w:val="none" w:sz="0" w:space="0" w:color="auto"/>
                <w:left w:val="none" w:sz="0" w:space="0" w:color="auto"/>
                <w:bottom w:val="none" w:sz="0" w:space="0" w:color="auto"/>
                <w:right w:val="none" w:sz="0" w:space="0" w:color="auto"/>
              </w:divBdr>
            </w:div>
            <w:div w:id="200103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9302">
      <w:bodyDiv w:val="1"/>
      <w:marLeft w:val="0"/>
      <w:marRight w:val="0"/>
      <w:marTop w:val="0"/>
      <w:marBottom w:val="0"/>
      <w:divBdr>
        <w:top w:val="none" w:sz="0" w:space="0" w:color="auto"/>
        <w:left w:val="none" w:sz="0" w:space="0" w:color="auto"/>
        <w:bottom w:val="none" w:sz="0" w:space="0" w:color="auto"/>
        <w:right w:val="none" w:sz="0" w:space="0" w:color="auto"/>
      </w:divBdr>
      <w:divsChild>
        <w:div w:id="1715039144">
          <w:marLeft w:val="0"/>
          <w:marRight w:val="0"/>
          <w:marTop w:val="0"/>
          <w:marBottom w:val="0"/>
          <w:divBdr>
            <w:top w:val="none" w:sz="0" w:space="0" w:color="auto"/>
            <w:left w:val="none" w:sz="0" w:space="0" w:color="auto"/>
            <w:bottom w:val="none" w:sz="0" w:space="0" w:color="auto"/>
            <w:right w:val="none" w:sz="0" w:space="0" w:color="auto"/>
          </w:divBdr>
          <w:divsChild>
            <w:div w:id="8139353">
              <w:marLeft w:val="0"/>
              <w:marRight w:val="0"/>
              <w:marTop w:val="0"/>
              <w:marBottom w:val="0"/>
              <w:divBdr>
                <w:top w:val="none" w:sz="0" w:space="0" w:color="auto"/>
                <w:left w:val="none" w:sz="0" w:space="0" w:color="auto"/>
                <w:bottom w:val="none" w:sz="0" w:space="0" w:color="auto"/>
                <w:right w:val="none" w:sz="0" w:space="0" w:color="auto"/>
              </w:divBdr>
            </w:div>
            <w:div w:id="19019082">
              <w:marLeft w:val="0"/>
              <w:marRight w:val="0"/>
              <w:marTop w:val="0"/>
              <w:marBottom w:val="0"/>
              <w:divBdr>
                <w:top w:val="none" w:sz="0" w:space="0" w:color="auto"/>
                <w:left w:val="none" w:sz="0" w:space="0" w:color="auto"/>
                <w:bottom w:val="none" w:sz="0" w:space="0" w:color="auto"/>
                <w:right w:val="none" w:sz="0" w:space="0" w:color="auto"/>
              </w:divBdr>
            </w:div>
            <w:div w:id="390230529">
              <w:marLeft w:val="0"/>
              <w:marRight w:val="0"/>
              <w:marTop w:val="0"/>
              <w:marBottom w:val="0"/>
              <w:divBdr>
                <w:top w:val="none" w:sz="0" w:space="0" w:color="auto"/>
                <w:left w:val="none" w:sz="0" w:space="0" w:color="auto"/>
                <w:bottom w:val="none" w:sz="0" w:space="0" w:color="auto"/>
                <w:right w:val="none" w:sz="0" w:space="0" w:color="auto"/>
              </w:divBdr>
            </w:div>
            <w:div w:id="877283042">
              <w:marLeft w:val="0"/>
              <w:marRight w:val="0"/>
              <w:marTop w:val="0"/>
              <w:marBottom w:val="0"/>
              <w:divBdr>
                <w:top w:val="none" w:sz="0" w:space="0" w:color="auto"/>
                <w:left w:val="none" w:sz="0" w:space="0" w:color="auto"/>
                <w:bottom w:val="none" w:sz="0" w:space="0" w:color="auto"/>
                <w:right w:val="none" w:sz="0" w:space="0" w:color="auto"/>
              </w:divBdr>
            </w:div>
            <w:div w:id="1139686771">
              <w:marLeft w:val="0"/>
              <w:marRight w:val="0"/>
              <w:marTop w:val="0"/>
              <w:marBottom w:val="0"/>
              <w:divBdr>
                <w:top w:val="none" w:sz="0" w:space="0" w:color="auto"/>
                <w:left w:val="none" w:sz="0" w:space="0" w:color="auto"/>
                <w:bottom w:val="none" w:sz="0" w:space="0" w:color="auto"/>
                <w:right w:val="none" w:sz="0" w:space="0" w:color="auto"/>
              </w:divBdr>
            </w:div>
            <w:div w:id="1164861752">
              <w:marLeft w:val="0"/>
              <w:marRight w:val="0"/>
              <w:marTop w:val="0"/>
              <w:marBottom w:val="0"/>
              <w:divBdr>
                <w:top w:val="none" w:sz="0" w:space="0" w:color="auto"/>
                <w:left w:val="none" w:sz="0" w:space="0" w:color="auto"/>
                <w:bottom w:val="none" w:sz="0" w:space="0" w:color="auto"/>
                <w:right w:val="none" w:sz="0" w:space="0" w:color="auto"/>
              </w:divBdr>
            </w:div>
            <w:div w:id="1278637716">
              <w:marLeft w:val="0"/>
              <w:marRight w:val="0"/>
              <w:marTop w:val="0"/>
              <w:marBottom w:val="0"/>
              <w:divBdr>
                <w:top w:val="none" w:sz="0" w:space="0" w:color="auto"/>
                <w:left w:val="none" w:sz="0" w:space="0" w:color="auto"/>
                <w:bottom w:val="none" w:sz="0" w:space="0" w:color="auto"/>
                <w:right w:val="none" w:sz="0" w:space="0" w:color="auto"/>
              </w:divBdr>
            </w:div>
            <w:div w:id="198989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7938">
      <w:bodyDiv w:val="1"/>
      <w:marLeft w:val="0"/>
      <w:marRight w:val="0"/>
      <w:marTop w:val="0"/>
      <w:marBottom w:val="0"/>
      <w:divBdr>
        <w:top w:val="none" w:sz="0" w:space="0" w:color="auto"/>
        <w:left w:val="none" w:sz="0" w:space="0" w:color="auto"/>
        <w:bottom w:val="none" w:sz="0" w:space="0" w:color="auto"/>
        <w:right w:val="none" w:sz="0" w:space="0" w:color="auto"/>
      </w:divBdr>
      <w:divsChild>
        <w:div w:id="1153911778">
          <w:marLeft w:val="0"/>
          <w:marRight w:val="0"/>
          <w:marTop w:val="0"/>
          <w:marBottom w:val="0"/>
          <w:divBdr>
            <w:top w:val="none" w:sz="0" w:space="0" w:color="auto"/>
            <w:left w:val="none" w:sz="0" w:space="0" w:color="auto"/>
            <w:bottom w:val="none" w:sz="0" w:space="0" w:color="auto"/>
            <w:right w:val="none" w:sz="0" w:space="0" w:color="auto"/>
          </w:divBdr>
          <w:divsChild>
            <w:div w:id="5861998">
              <w:marLeft w:val="0"/>
              <w:marRight w:val="0"/>
              <w:marTop w:val="0"/>
              <w:marBottom w:val="0"/>
              <w:divBdr>
                <w:top w:val="none" w:sz="0" w:space="0" w:color="auto"/>
                <w:left w:val="none" w:sz="0" w:space="0" w:color="auto"/>
                <w:bottom w:val="none" w:sz="0" w:space="0" w:color="auto"/>
                <w:right w:val="none" w:sz="0" w:space="0" w:color="auto"/>
              </w:divBdr>
            </w:div>
            <w:div w:id="56168652">
              <w:marLeft w:val="0"/>
              <w:marRight w:val="0"/>
              <w:marTop w:val="0"/>
              <w:marBottom w:val="0"/>
              <w:divBdr>
                <w:top w:val="none" w:sz="0" w:space="0" w:color="auto"/>
                <w:left w:val="none" w:sz="0" w:space="0" w:color="auto"/>
                <w:bottom w:val="none" w:sz="0" w:space="0" w:color="auto"/>
                <w:right w:val="none" w:sz="0" w:space="0" w:color="auto"/>
              </w:divBdr>
            </w:div>
            <w:div w:id="84109588">
              <w:marLeft w:val="0"/>
              <w:marRight w:val="0"/>
              <w:marTop w:val="0"/>
              <w:marBottom w:val="0"/>
              <w:divBdr>
                <w:top w:val="none" w:sz="0" w:space="0" w:color="auto"/>
                <w:left w:val="none" w:sz="0" w:space="0" w:color="auto"/>
                <w:bottom w:val="none" w:sz="0" w:space="0" w:color="auto"/>
                <w:right w:val="none" w:sz="0" w:space="0" w:color="auto"/>
              </w:divBdr>
            </w:div>
            <w:div w:id="90705896">
              <w:marLeft w:val="0"/>
              <w:marRight w:val="0"/>
              <w:marTop w:val="0"/>
              <w:marBottom w:val="0"/>
              <w:divBdr>
                <w:top w:val="none" w:sz="0" w:space="0" w:color="auto"/>
                <w:left w:val="none" w:sz="0" w:space="0" w:color="auto"/>
                <w:bottom w:val="none" w:sz="0" w:space="0" w:color="auto"/>
                <w:right w:val="none" w:sz="0" w:space="0" w:color="auto"/>
              </w:divBdr>
            </w:div>
            <w:div w:id="254635842">
              <w:marLeft w:val="0"/>
              <w:marRight w:val="0"/>
              <w:marTop w:val="0"/>
              <w:marBottom w:val="0"/>
              <w:divBdr>
                <w:top w:val="none" w:sz="0" w:space="0" w:color="auto"/>
                <w:left w:val="none" w:sz="0" w:space="0" w:color="auto"/>
                <w:bottom w:val="none" w:sz="0" w:space="0" w:color="auto"/>
                <w:right w:val="none" w:sz="0" w:space="0" w:color="auto"/>
              </w:divBdr>
            </w:div>
            <w:div w:id="384183614">
              <w:marLeft w:val="0"/>
              <w:marRight w:val="0"/>
              <w:marTop w:val="0"/>
              <w:marBottom w:val="0"/>
              <w:divBdr>
                <w:top w:val="none" w:sz="0" w:space="0" w:color="auto"/>
                <w:left w:val="none" w:sz="0" w:space="0" w:color="auto"/>
                <w:bottom w:val="none" w:sz="0" w:space="0" w:color="auto"/>
                <w:right w:val="none" w:sz="0" w:space="0" w:color="auto"/>
              </w:divBdr>
            </w:div>
            <w:div w:id="408308432">
              <w:marLeft w:val="0"/>
              <w:marRight w:val="0"/>
              <w:marTop w:val="0"/>
              <w:marBottom w:val="0"/>
              <w:divBdr>
                <w:top w:val="none" w:sz="0" w:space="0" w:color="auto"/>
                <w:left w:val="none" w:sz="0" w:space="0" w:color="auto"/>
                <w:bottom w:val="none" w:sz="0" w:space="0" w:color="auto"/>
                <w:right w:val="none" w:sz="0" w:space="0" w:color="auto"/>
              </w:divBdr>
            </w:div>
            <w:div w:id="415440901">
              <w:marLeft w:val="0"/>
              <w:marRight w:val="0"/>
              <w:marTop w:val="0"/>
              <w:marBottom w:val="0"/>
              <w:divBdr>
                <w:top w:val="none" w:sz="0" w:space="0" w:color="auto"/>
                <w:left w:val="none" w:sz="0" w:space="0" w:color="auto"/>
                <w:bottom w:val="none" w:sz="0" w:space="0" w:color="auto"/>
                <w:right w:val="none" w:sz="0" w:space="0" w:color="auto"/>
              </w:divBdr>
            </w:div>
            <w:div w:id="509569915">
              <w:marLeft w:val="0"/>
              <w:marRight w:val="0"/>
              <w:marTop w:val="0"/>
              <w:marBottom w:val="0"/>
              <w:divBdr>
                <w:top w:val="none" w:sz="0" w:space="0" w:color="auto"/>
                <w:left w:val="none" w:sz="0" w:space="0" w:color="auto"/>
                <w:bottom w:val="none" w:sz="0" w:space="0" w:color="auto"/>
                <w:right w:val="none" w:sz="0" w:space="0" w:color="auto"/>
              </w:divBdr>
            </w:div>
            <w:div w:id="670764525">
              <w:marLeft w:val="0"/>
              <w:marRight w:val="0"/>
              <w:marTop w:val="0"/>
              <w:marBottom w:val="0"/>
              <w:divBdr>
                <w:top w:val="none" w:sz="0" w:space="0" w:color="auto"/>
                <w:left w:val="none" w:sz="0" w:space="0" w:color="auto"/>
                <w:bottom w:val="none" w:sz="0" w:space="0" w:color="auto"/>
                <w:right w:val="none" w:sz="0" w:space="0" w:color="auto"/>
              </w:divBdr>
            </w:div>
            <w:div w:id="784036981">
              <w:marLeft w:val="0"/>
              <w:marRight w:val="0"/>
              <w:marTop w:val="0"/>
              <w:marBottom w:val="0"/>
              <w:divBdr>
                <w:top w:val="none" w:sz="0" w:space="0" w:color="auto"/>
                <w:left w:val="none" w:sz="0" w:space="0" w:color="auto"/>
                <w:bottom w:val="none" w:sz="0" w:space="0" w:color="auto"/>
                <w:right w:val="none" w:sz="0" w:space="0" w:color="auto"/>
              </w:divBdr>
            </w:div>
            <w:div w:id="877815235">
              <w:marLeft w:val="0"/>
              <w:marRight w:val="0"/>
              <w:marTop w:val="0"/>
              <w:marBottom w:val="0"/>
              <w:divBdr>
                <w:top w:val="none" w:sz="0" w:space="0" w:color="auto"/>
                <w:left w:val="none" w:sz="0" w:space="0" w:color="auto"/>
                <w:bottom w:val="none" w:sz="0" w:space="0" w:color="auto"/>
                <w:right w:val="none" w:sz="0" w:space="0" w:color="auto"/>
              </w:divBdr>
            </w:div>
            <w:div w:id="946624530">
              <w:marLeft w:val="0"/>
              <w:marRight w:val="0"/>
              <w:marTop w:val="0"/>
              <w:marBottom w:val="0"/>
              <w:divBdr>
                <w:top w:val="none" w:sz="0" w:space="0" w:color="auto"/>
                <w:left w:val="none" w:sz="0" w:space="0" w:color="auto"/>
                <w:bottom w:val="none" w:sz="0" w:space="0" w:color="auto"/>
                <w:right w:val="none" w:sz="0" w:space="0" w:color="auto"/>
              </w:divBdr>
            </w:div>
            <w:div w:id="1020088636">
              <w:marLeft w:val="0"/>
              <w:marRight w:val="0"/>
              <w:marTop w:val="0"/>
              <w:marBottom w:val="0"/>
              <w:divBdr>
                <w:top w:val="none" w:sz="0" w:space="0" w:color="auto"/>
                <w:left w:val="none" w:sz="0" w:space="0" w:color="auto"/>
                <w:bottom w:val="none" w:sz="0" w:space="0" w:color="auto"/>
                <w:right w:val="none" w:sz="0" w:space="0" w:color="auto"/>
              </w:divBdr>
            </w:div>
            <w:div w:id="1064569409">
              <w:marLeft w:val="0"/>
              <w:marRight w:val="0"/>
              <w:marTop w:val="0"/>
              <w:marBottom w:val="0"/>
              <w:divBdr>
                <w:top w:val="none" w:sz="0" w:space="0" w:color="auto"/>
                <w:left w:val="none" w:sz="0" w:space="0" w:color="auto"/>
                <w:bottom w:val="none" w:sz="0" w:space="0" w:color="auto"/>
                <w:right w:val="none" w:sz="0" w:space="0" w:color="auto"/>
              </w:divBdr>
            </w:div>
            <w:div w:id="1114666669">
              <w:marLeft w:val="0"/>
              <w:marRight w:val="0"/>
              <w:marTop w:val="0"/>
              <w:marBottom w:val="0"/>
              <w:divBdr>
                <w:top w:val="none" w:sz="0" w:space="0" w:color="auto"/>
                <w:left w:val="none" w:sz="0" w:space="0" w:color="auto"/>
                <w:bottom w:val="none" w:sz="0" w:space="0" w:color="auto"/>
                <w:right w:val="none" w:sz="0" w:space="0" w:color="auto"/>
              </w:divBdr>
            </w:div>
            <w:div w:id="1191452758">
              <w:marLeft w:val="0"/>
              <w:marRight w:val="0"/>
              <w:marTop w:val="0"/>
              <w:marBottom w:val="0"/>
              <w:divBdr>
                <w:top w:val="none" w:sz="0" w:space="0" w:color="auto"/>
                <w:left w:val="none" w:sz="0" w:space="0" w:color="auto"/>
                <w:bottom w:val="none" w:sz="0" w:space="0" w:color="auto"/>
                <w:right w:val="none" w:sz="0" w:space="0" w:color="auto"/>
              </w:divBdr>
            </w:div>
            <w:div w:id="1241604051">
              <w:marLeft w:val="0"/>
              <w:marRight w:val="0"/>
              <w:marTop w:val="0"/>
              <w:marBottom w:val="0"/>
              <w:divBdr>
                <w:top w:val="none" w:sz="0" w:space="0" w:color="auto"/>
                <w:left w:val="none" w:sz="0" w:space="0" w:color="auto"/>
                <w:bottom w:val="none" w:sz="0" w:space="0" w:color="auto"/>
                <w:right w:val="none" w:sz="0" w:space="0" w:color="auto"/>
              </w:divBdr>
            </w:div>
            <w:div w:id="1375620453">
              <w:marLeft w:val="0"/>
              <w:marRight w:val="0"/>
              <w:marTop w:val="0"/>
              <w:marBottom w:val="0"/>
              <w:divBdr>
                <w:top w:val="none" w:sz="0" w:space="0" w:color="auto"/>
                <w:left w:val="none" w:sz="0" w:space="0" w:color="auto"/>
                <w:bottom w:val="none" w:sz="0" w:space="0" w:color="auto"/>
                <w:right w:val="none" w:sz="0" w:space="0" w:color="auto"/>
              </w:divBdr>
            </w:div>
            <w:div w:id="1410733842">
              <w:marLeft w:val="0"/>
              <w:marRight w:val="0"/>
              <w:marTop w:val="0"/>
              <w:marBottom w:val="0"/>
              <w:divBdr>
                <w:top w:val="none" w:sz="0" w:space="0" w:color="auto"/>
                <w:left w:val="none" w:sz="0" w:space="0" w:color="auto"/>
                <w:bottom w:val="none" w:sz="0" w:space="0" w:color="auto"/>
                <w:right w:val="none" w:sz="0" w:space="0" w:color="auto"/>
              </w:divBdr>
            </w:div>
            <w:div w:id="1692949104">
              <w:marLeft w:val="0"/>
              <w:marRight w:val="0"/>
              <w:marTop w:val="0"/>
              <w:marBottom w:val="0"/>
              <w:divBdr>
                <w:top w:val="none" w:sz="0" w:space="0" w:color="auto"/>
                <w:left w:val="none" w:sz="0" w:space="0" w:color="auto"/>
                <w:bottom w:val="none" w:sz="0" w:space="0" w:color="auto"/>
                <w:right w:val="none" w:sz="0" w:space="0" w:color="auto"/>
              </w:divBdr>
            </w:div>
            <w:div w:id="1869491568">
              <w:marLeft w:val="0"/>
              <w:marRight w:val="0"/>
              <w:marTop w:val="0"/>
              <w:marBottom w:val="0"/>
              <w:divBdr>
                <w:top w:val="none" w:sz="0" w:space="0" w:color="auto"/>
                <w:left w:val="none" w:sz="0" w:space="0" w:color="auto"/>
                <w:bottom w:val="none" w:sz="0" w:space="0" w:color="auto"/>
                <w:right w:val="none" w:sz="0" w:space="0" w:color="auto"/>
              </w:divBdr>
            </w:div>
            <w:div w:id="1974092712">
              <w:marLeft w:val="0"/>
              <w:marRight w:val="0"/>
              <w:marTop w:val="0"/>
              <w:marBottom w:val="0"/>
              <w:divBdr>
                <w:top w:val="none" w:sz="0" w:space="0" w:color="auto"/>
                <w:left w:val="none" w:sz="0" w:space="0" w:color="auto"/>
                <w:bottom w:val="none" w:sz="0" w:space="0" w:color="auto"/>
                <w:right w:val="none" w:sz="0" w:space="0" w:color="auto"/>
              </w:divBdr>
            </w:div>
            <w:div w:id="2081751821">
              <w:marLeft w:val="0"/>
              <w:marRight w:val="0"/>
              <w:marTop w:val="0"/>
              <w:marBottom w:val="0"/>
              <w:divBdr>
                <w:top w:val="none" w:sz="0" w:space="0" w:color="auto"/>
                <w:left w:val="none" w:sz="0" w:space="0" w:color="auto"/>
                <w:bottom w:val="none" w:sz="0" w:space="0" w:color="auto"/>
                <w:right w:val="none" w:sz="0" w:space="0" w:color="auto"/>
              </w:divBdr>
            </w:div>
            <w:div w:id="2107922308">
              <w:marLeft w:val="0"/>
              <w:marRight w:val="0"/>
              <w:marTop w:val="0"/>
              <w:marBottom w:val="0"/>
              <w:divBdr>
                <w:top w:val="none" w:sz="0" w:space="0" w:color="auto"/>
                <w:left w:val="none" w:sz="0" w:space="0" w:color="auto"/>
                <w:bottom w:val="none" w:sz="0" w:space="0" w:color="auto"/>
                <w:right w:val="none" w:sz="0" w:space="0" w:color="auto"/>
              </w:divBdr>
            </w:div>
            <w:div w:id="21465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2510">
      <w:bodyDiv w:val="1"/>
      <w:marLeft w:val="0"/>
      <w:marRight w:val="0"/>
      <w:marTop w:val="0"/>
      <w:marBottom w:val="0"/>
      <w:divBdr>
        <w:top w:val="none" w:sz="0" w:space="0" w:color="auto"/>
        <w:left w:val="none" w:sz="0" w:space="0" w:color="auto"/>
        <w:bottom w:val="none" w:sz="0" w:space="0" w:color="auto"/>
        <w:right w:val="none" w:sz="0" w:space="0" w:color="auto"/>
      </w:divBdr>
      <w:divsChild>
        <w:div w:id="1476755183">
          <w:marLeft w:val="0"/>
          <w:marRight w:val="0"/>
          <w:marTop w:val="0"/>
          <w:marBottom w:val="0"/>
          <w:divBdr>
            <w:top w:val="none" w:sz="0" w:space="0" w:color="auto"/>
            <w:left w:val="none" w:sz="0" w:space="0" w:color="auto"/>
            <w:bottom w:val="none" w:sz="0" w:space="0" w:color="auto"/>
            <w:right w:val="none" w:sz="0" w:space="0" w:color="auto"/>
          </w:divBdr>
          <w:divsChild>
            <w:div w:id="64230705">
              <w:marLeft w:val="0"/>
              <w:marRight w:val="0"/>
              <w:marTop w:val="0"/>
              <w:marBottom w:val="0"/>
              <w:divBdr>
                <w:top w:val="none" w:sz="0" w:space="0" w:color="auto"/>
                <w:left w:val="none" w:sz="0" w:space="0" w:color="auto"/>
                <w:bottom w:val="none" w:sz="0" w:space="0" w:color="auto"/>
                <w:right w:val="none" w:sz="0" w:space="0" w:color="auto"/>
              </w:divBdr>
            </w:div>
            <w:div w:id="74591581">
              <w:marLeft w:val="0"/>
              <w:marRight w:val="0"/>
              <w:marTop w:val="0"/>
              <w:marBottom w:val="0"/>
              <w:divBdr>
                <w:top w:val="none" w:sz="0" w:space="0" w:color="auto"/>
                <w:left w:val="none" w:sz="0" w:space="0" w:color="auto"/>
                <w:bottom w:val="none" w:sz="0" w:space="0" w:color="auto"/>
                <w:right w:val="none" w:sz="0" w:space="0" w:color="auto"/>
              </w:divBdr>
            </w:div>
            <w:div w:id="83649976">
              <w:marLeft w:val="0"/>
              <w:marRight w:val="0"/>
              <w:marTop w:val="0"/>
              <w:marBottom w:val="0"/>
              <w:divBdr>
                <w:top w:val="none" w:sz="0" w:space="0" w:color="auto"/>
                <w:left w:val="none" w:sz="0" w:space="0" w:color="auto"/>
                <w:bottom w:val="none" w:sz="0" w:space="0" w:color="auto"/>
                <w:right w:val="none" w:sz="0" w:space="0" w:color="auto"/>
              </w:divBdr>
            </w:div>
            <w:div w:id="224875237">
              <w:marLeft w:val="0"/>
              <w:marRight w:val="0"/>
              <w:marTop w:val="0"/>
              <w:marBottom w:val="0"/>
              <w:divBdr>
                <w:top w:val="none" w:sz="0" w:space="0" w:color="auto"/>
                <w:left w:val="none" w:sz="0" w:space="0" w:color="auto"/>
                <w:bottom w:val="none" w:sz="0" w:space="0" w:color="auto"/>
                <w:right w:val="none" w:sz="0" w:space="0" w:color="auto"/>
              </w:divBdr>
            </w:div>
            <w:div w:id="270087251">
              <w:marLeft w:val="0"/>
              <w:marRight w:val="0"/>
              <w:marTop w:val="0"/>
              <w:marBottom w:val="0"/>
              <w:divBdr>
                <w:top w:val="none" w:sz="0" w:space="0" w:color="auto"/>
                <w:left w:val="none" w:sz="0" w:space="0" w:color="auto"/>
                <w:bottom w:val="none" w:sz="0" w:space="0" w:color="auto"/>
                <w:right w:val="none" w:sz="0" w:space="0" w:color="auto"/>
              </w:divBdr>
            </w:div>
            <w:div w:id="614482320">
              <w:marLeft w:val="0"/>
              <w:marRight w:val="0"/>
              <w:marTop w:val="0"/>
              <w:marBottom w:val="0"/>
              <w:divBdr>
                <w:top w:val="none" w:sz="0" w:space="0" w:color="auto"/>
                <w:left w:val="none" w:sz="0" w:space="0" w:color="auto"/>
                <w:bottom w:val="none" w:sz="0" w:space="0" w:color="auto"/>
                <w:right w:val="none" w:sz="0" w:space="0" w:color="auto"/>
              </w:divBdr>
            </w:div>
            <w:div w:id="648245535">
              <w:marLeft w:val="0"/>
              <w:marRight w:val="0"/>
              <w:marTop w:val="0"/>
              <w:marBottom w:val="0"/>
              <w:divBdr>
                <w:top w:val="none" w:sz="0" w:space="0" w:color="auto"/>
                <w:left w:val="none" w:sz="0" w:space="0" w:color="auto"/>
                <w:bottom w:val="none" w:sz="0" w:space="0" w:color="auto"/>
                <w:right w:val="none" w:sz="0" w:space="0" w:color="auto"/>
              </w:divBdr>
            </w:div>
            <w:div w:id="700515417">
              <w:marLeft w:val="0"/>
              <w:marRight w:val="0"/>
              <w:marTop w:val="0"/>
              <w:marBottom w:val="0"/>
              <w:divBdr>
                <w:top w:val="none" w:sz="0" w:space="0" w:color="auto"/>
                <w:left w:val="none" w:sz="0" w:space="0" w:color="auto"/>
                <w:bottom w:val="none" w:sz="0" w:space="0" w:color="auto"/>
                <w:right w:val="none" w:sz="0" w:space="0" w:color="auto"/>
              </w:divBdr>
            </w:div>
            <w:div w:id="714817250">
              <w:marLeft w:val="0"/>
              <w:marRight w:val="0"/>
              <w:marTop w:val="0"/>
              <w:marBottom w:val="0"/>
              <w:divBdr>
                <w:top w:val="none" w:sz="0" w:space="0" w:color="auto"/>
                <w:left w:val="none" w:sz="0" w:space="0" w:color="auto"/>
                <w:bottom w:val="none" w:sz="0" w:space="0" w:color="auto"/>
                <w:right w:val="none" w:sz="0" w:space="0" w:color="auto"/>
              </w:divBdr>
            </w:div>
            <w:div w:id="885412155">
              <w:marLeft w:val="0"/>
              <w:marRight w:val="0"/>
              <w:marTop w:val="0"/>
              <w:marBottom w:val="0"/>
              <w:divBdr>
                <w:top w:val="none" w:sz="0" w:space="0" w:color="auto"/>
                <w:left w:val="none" w:sz="0" w:space="0" w:color="auto"/>
                <w:bottom w:val="none" w:sz="0" w:space="0" w:color="auto"/>
                <w:right w:val="none" w:sz="0" w:space="0" w:color="auto"/>
              </w:divBdr>
            </w:div>
            <w:div w:id="933899102">
              <w:marLeft w:val="0"/>
              <w:marRight w:val="0"/>
              <w:marTop w:val="0"/>
              <w:marBottom w:val="0"/>
              <w:divBdr>
                <w:top w:val="none" w:sz="0" w:space="0" w:color="auto"/>
                <w:left w:val="none" w:sz="0" w:space="0" w:color="auto"/>
                <w:bottom w:val="none" w:sz="0" w:space="0" w:color="auto"/>
                <w:right w:val="none" w:sz="0" w:space="0" w:color="auto"/>
              </w:divBdr>
            </w:div>
            <w:div w:id="934092167">
              <w:marLeft w:val="0"/>
              <w:marRight w:val="0"/>
              <w:marTop w:val="0"/>
              <w:marBottom w:val="0"/>
              <w:divBdr>
                <w:top w:val="none" w:sz="0" w:space="0" w:color="auto"/>
                <w:left w:val="none" w:sz="0" w:space="0" w:color="auto"/>
                <w:bottom w:val="none" w:sz="0" w:space="0" w:color="auto"/>
                <w:right w:val="none" w:sz="0" w:space="0" w:color="auto"/>
              </w:divBdr>
            </w:div>
            <w:div w:id="993068142">
              <w:marLeft w:val="0"/>
              <w:marRight w:val="0"/>
              <w:marTop w:val="0"/>
              <w:marBottom w:val="0"/>
              <w:divBdr>
                <w:top w:val="none" w:sz="0" w:space="0" w:color="auto"/>
                <w:left w:val="none" w:sz="0" w:space="0" w:color="auto"/>
                <w:bottom w:val="none" w:sz="0" w:space="0" w:color="auto"/>
                <w:right w:val="none" w:sz="0" w:space="0" w:color="auto"/>
              </w:divBdr>
            </w:div>
            <w:div w:id="1044600873">
              <w:marLeft w:val="0"/>
              <w:marRight w:val="0"/>
              <w:marTop w:val="0"/>
              <w:marBottom w:val="0"/>
              <w:divBdr>
                <w:top w:val="none" w:sz="0" w:space="0" w:color="auto"/>
                <w:left w:val="none" w:sz="0" w:space="0" w:color="auto"/>
                <w:bottom w:val="none" w:sz="0" w:space="0" w:color="auto"/>
                <w:right w:val="none" w:sz="0" w:space="0" w:color="auto"/>
              </w:divBdr>
            </w:div>
            <w:div w:id="1215311069">
              <w:marLeft w:val="0"/>
              <w:marRight w:val="0"/>
              <w:marTop w:val="0"/>
              <w:marBottom w:val="0"/>
              <w:divBdr>
                <w:top w:val="none" w:sz="0" w:space="0" w:color="auto"/>
                <w:left w:val="none" w:sz="0" w:space="0" w:color="auto"/>
                <w:bottom w:val="none" w:sz="0" w:space="0" w:color="auto"/>
                <w:right w:val="none" w:sz="0" w:space="0" w:color="auto"/>
              </w:divBdr>
            </w:div>
            <w:div w:id="1283149388">
              <w:marLeft w:val="0"/>
              <w:marRight w:val="0"/>
              <w:marTop w:val="0"/>
              <w:marBottom w:val="0"/>
              <w:divBdr>
                <w:top w:val="none" w:sz="0" w:space="0" w:color="auto"/>
                <w:left w:val="none" w:sz="0" w:space="0" w:color="auto"/>
                <w:bottom w:val="none" w:sz="0" w:space="0" w:color="auto"/>
                <w:right w:val="none" w:sz="0" w:space="0" w:color="auto"/>
              </w:divBdr>
            </w:div>
            <w:div w:id="1349984670">
              <w:marLeft w:val="0"/>
              <w:marRight w:val="0"/>
              <w:marTop w:val="0"/>
              <w:marBottom w:val="0"/>
              <w:divBdr>
                <w:top w:val="none" w:sz="0" w:space="0" w:color="auto"/>
                <w:left w:val="none" w:sz="0" w:space="0" w:color="auto"/>
                <w:bottom w:val="none" w:sz="0" w:space="0" w:color="auto"/>
                <w:right w:val="none" w:sz="0" w:space="0" w:color="auto"/>
              </w:divBdr>
            </w:div>
            <w:div w:id="1499926501">
              <w:marLeft w:val="0"/>
              <w:marRight w:val="0"/>
              <w:marTop w:val="0"/>
              <w:marBottom w:val="0"/>
              <w:divBdr>
                <w:top w:val="none" w:sz="0" w:space="0" w:color="auto"/>
                <w:left w:val="none" w:sz="0" w:space="0" w:color="auto"/>
                <w:bottom w:val="none" w:sz="0" w:space="0" w:color="auto"/>
                <w:right w:val="none" w:sz="0" w:space="0" w:color="auto"/>
              </w:divBdr>
            </w:div>
            <w:div w:id="1521700022">
              <w:marLeft w:val="0"/>
              <w:marRight w:val="0"/>
              <w:marTop w:val="0"/>
              <w:marBottom w:val="0"/>
              <w:divBdr>
                <w:top w:val="none" w:sz="0" w:space="0" w:color="auto"/>
                <w:left w:val="none" w:sz="0" w:space="0" w:color="auto"/>
                <w:bottom w:val="none" w:sz="0" w:space="0" w:color="auto"/>
                <w:right w:val="none" w:sz="0" w:space="0" w:color="auto"/>
              </w:divBdr>
            </w:div>
            <w:div w:id="1522670616">
              <w:marLeft w:val="0"/>
              <w:marRight w:val="0"/>
              <w:marTop w:val="0"/>
              <w:marBottom w:val="0"/>
              <w:divBdr>
                <w:top w:val="none" w:sz="0" w:space="0" w:color="auto"/>
                <w:left w:val="none" w:sz="0" w:space="0" w:color="auto"/>
                <w:bottom w:val="none" w:sz="0" w:space="0" w:color="auto"/>
                <w:right w:val="none" w:sz="0" w:space="0" w:color="auto"/>
              </w:divBdr>
            </w:div>
            <w:div w:id="1533104881">
              <w:marLeft w:val="0"/>
              <w:marRight w:val="0"/>
              <w:marTop w:val="0"/>
              <w:marBottom w:val="0"/>
              <w:divBdr>
                <w:top w:val="none" w:sz="0" w:space="0" w:color="auto"/>
                <w:left w:val="none" w:sz="0" w:space="0" w:color="auto"/>
                <w:bottom w:val="none" w:sz="0" w:space="0" w:color="auto"/>
                <w:right w:val="none" w:sz="0" w:space="0" w:color="auto"/>
              </w:divBdr>
            </w:div>
            <w:div w:id="1638489112">
              <w:marLeft w:val="0"/>
              <w:marRight w:val="0"/>
              <w:marTop w:val="0"/>
              <w:marBottom w:val="0"/>
              <w:divBdr>
                <w:top w:val="none" w:sz="0" w:space="0" w:color="auto"/>
                <w:left w:val="none" w:sz="0" w:space="0" w:color="auto"/>
                <w:bottom w:val="none" w:sz="0" w:space="0" w:color="auto"/>
                <w:right w:val="none" w:sz="0" w:space="0" w:color="auto"/>
              </w:divBdr>
            </w:div>
            <w:div w:id="1662460740">
              <w:marLeft w:val="0"/>
              <w:marRight w:val="0"/>
              <w:marTop w:val="0"/>
              <w:marBottom w:val="0"/>
              <w:divBdr>
                <w:top w:val="none" w:sz="0" w:space="0" w:color="auto"/>
                <w:left w:val="none" w:sz="0" w:space="0" w:color="auto"/>
                <w:bottom w:val="none" w:sz="0" w:space="0" w:color="auto"/>
                <w:right w:val="none" w:sz="0" w:space="0" w:color="auto"/>
              </w:divBdr>
            </w:div>
            <w:div w:id="1729303452">
              <w:marLeft w:val="0"/>
              <w:marRight w:val="0"/>
              <w:marTop w:val="0"/>
              <w:marBottom w:val="0"/>
              <w:divBdr>
                <w:top w:val="none" w:sz="0" w:space="0" w:color="auto"/>
                <w:left w:val="none" w:sz="0" w:space="0" w:color="auto"/>
                <w:bottom w:val="none" w:sz="0" w:space="0" w:color="auto"/>
                <w:right w:val="none" w:sz="0" w:space="0" w:color="auto"/>
              </w:divBdr>
            </w:div>
            <w:div w:id="1732658939">
              <w:marLeft w:val="0"/>
              <w:marRight w:val="0"/>
              <w:marTop w:val="0"/>
              <w:marBottom w:val="0"/>
              <w:divBdr>
                <w:top w:val="none" w:sz="0" w:space="0" w:color="auto"/>
                <w:left w:val="none" w:sz="0" w:space="0" w:color="auto"/>
                <w:bottom w:val="none" w:sz="0" w:space="0" w:color="auto"/>
                <w:right w:val="none" w:sz="0" w:space="0" w:color="auto"/>
              </w:divBdr>
            </w:div>
            <w:div w:id="1740395944">
              <w:marLeft w:val="0"/>
              <w:marRight w:val="0"/>
              <w:marTop w:val="0"/>
              <w:marBottom w:val="0"/>
              <w:divBdr>
                <w:top w:val="none" w:sz="0" w:space="0" w:color="auto"/>
                <w:left w:val="none" w:sz="0" w:space="0" w:color="auto"/>
                <w:bottom w:val="none" w:sz="0" w:space="0" w:color="auto"/>
                <w:right w:val="none" w:sz="0" w:space="0" w:color="auto"/>
              </w:divBdr>
            </w:div>
            <w:div w:id="1899365631">
              <w:marLeft w:val="0"/>
              <w:marRight w:val="0"/>
              <w:marTop w:val="0"/>
              <w:marBottom w:val="0"/>
              <w:divBdr>
                <w:top w:val="none" w:sz="0" w:space="0" w:color="auto"/>
                <w:left w:val="none" w:sz="0" w:space="0" w:color="auto"/>
                <w:bottom w:val="none" w:sz="0" w:space="0" w:color="auto"/>
                <w:right w:val="none" w:sz="0" w:space="0" w:color="auto"/>
              </w:divBdr>
            </w:div>
            <w:div w:id="1903984522">
              <w:marLeft w:val="0"/>
              <w:marRight w:val="0"/>
              <w:marTop w:val="0"/>
              <w:marBottom w:val="0"/>
              <w:divBdr>
                <w:top w:val="none" w:sz="0" w:space="0" w:color="auto"/>
                <w:left w:val="none" w:sz="0" w:space="0" w:color="auto"/>
                <w:bottom w:val="none" w:sz="0" w:space="0" w:color="auto"/>
                <w:right w:val="none" w:sz="0" w:space="0" w:color="auto"/>
              </w:divBdr>
            </w:div>
            <w:div w:id="1925647214">
              <w:marLeft w:val="0"/>
              <w:marRight w:val="0"/>
              <w:marTop w:val="0"/>
              <w:marBottom w:val="0"/>
              <w:divBdr>
                <w:top w:val="none" w:sz="0" w:space="0" w:color="auto"/>
                <w:left w:val="none" w:sz="0" w:space="0" w:color="auto"/>
                <w:bottom w:val="none" w:sz="0" w:space="0" w:color="auto"/>
                <w:right w:val="none" w:sz="0" w:space="0" w:color="auto"/>
              </w:divBdr>
            </w:div>
            <w:div w:id="202049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6233">
      <w:bodyDiv w:val="1"/>
      <w:marLeft w:val="0"/>
      <w:marRight w:val="0"/>
      <w:marTop w:val="0"/>
      <w:marBottom w:val="0"/>
      <w:divBdr>
        <w:top w:val="none" w:sz="0" w:space="0" w:color="auto"/>
        <w:left w:val="none" w:sz="0" w:space="0" w:color="auto"/>
        <w:bottom w:val="none" w:sz="0" w:space="0" w:color="auto"/>
        <w:right w:val="none" w:sz="0" w:space="0" w:color="auto"/>
      </w:divBdr>
      <w:divsChild>
        <w:div w:id="872232602">
          <w:marLeft w:val="0"/>
          <w:marRight w:val="0"/>
          <w:marTop w:val="0"/>
          <w:marBottom w:val="0"/>
          <w:divBdr>
            <w:top w:val="none" w:sz="0" w:space="0" w:color="auto"/>
            <w:left w:val="none" w:sz="0" w:space="0" w:color="auto"/>
            <w:bottom w:val="none" w:sz="0" w:space="0" w:color="auto"/>
            <w:right w:val="none" w:sz="0" w:space="0" w:color="auto"/>
          </w:divBdr>
          <w:divsChild>
            <w:div w:id="565264948">
              <w:marLeft w:val="0"/>
              <w:marRight w:val="0"/>
              <w:marTop w:val="0"/>
              <w:marBottom w:val="0"/>
              <w:divBdr>
                <w:top w:val="none" w:sz="0" w:space="0" w:color="auto"/>
                <w:left w:val="none" w:sz="0" w:space="0" w:color="auto"/>
                <w:bottom w:val="none" w:sz="0" w:space="0" w:color="auto"/>
                <w:right w:val="none" w:sz="0" w:space="0" w:color="auto"/>
              </w:divBdr>
            </w:div>
            <w:div w:id="1683897835">
              <w:marLeft w:val="0"/>
              <w:marRight w:val="0"/>
              <w:marTop w:val="0"/>
              <w:marBottom w:val="0"/>
              <w:divBdr>
                <w:top w:val="none" w:sz="0" w:space="0" w:color="auto"/>
                <w:left w:val="none" w:sz="0" w:space="0" w:color="auto"/>
                <w:bottom w:val="none" w:sz="0" w:space="0" w:color="auto"/>
                <w:right w:val="none" w:sz="0" w:space="0" w:color="auto"/>
              </w:divBdr>
            </w:div>
            <w:div w:id="169876437">
              <w:marLeft w:val="0"/>
              <w:marRight w:val="0"/>
              <w:marTop w:val="0"/>
              <w:marBottom w:val="0"/>
              <w:divBdr>
                <w:top w:val="none" w:sz="0" w:space="0" w:color="auto"/>
                <w:left w:val="none" w:sz="0" w:space="0" w:color="auto"/>
                <w:bottom w:val="none" w:sz="0" w:space="0" w:color="auto"/>
                <w:right w:val="none" w:sz="0" w:space="0" w:color="auto"/>
              </w:divBdr>
            </w:div>
            <w:div w:id="1259220618">
              <w:marLeft w:val="0"/>
              <w:marRight w:val="0"/>
              <w:marTop w:val="0"/>
              <w:marBottom w:val="0"/>
              <w:divBdr>
                <w:top w:val="none" w:sz="0" w:space="0" w:color="auto"/>
                <w:left w:val="none" w:sz="0" w:space="0" w:color="auto"/>
                <w:bottom w:val="none" w:sz="0" w:space="0" w:color="auto"/>
                <w:right w:val="none" w:sz="0" w:space="0" w:color="auto"/>
              </w:divBdr>
            </w:div>
            <w:div w:id="1849832663">
              <w:marLeft w:val="0"/>
              <w:marRight w:val="0"/>
              <w:marTop w:val="0"/>
              <w:marBottom w:val="0"/>
              <w:divBdr>
                <w:top w:val="none" w:sz="0" w:space="0" w:color="auto"/>
                <w:left w:val="none" w:sz="0" w:space="0" w:color="auto"/>
                <w:bottom w:val="none" w:sz="0" w:space="0" w:color="auto"/>
                <w:right w:val="none" w:sz="0" w:space="0" w:color="auto"/>
              </w:divBdr>
            </w:div>
            <w:div w:id="670911047">
              <w:marLeft w:val="0"/>
              <w:marRight w:val="0"/>
              <w:marTop w:val="0"/>
              <w:marBottom w:val="0"/>
              <w:divBdr>
                <w:top w:val="none" w:sz="0" w:space="0" w:color="auto"/>
                <w:left w:val="none" w:sz="0" w:space="0" w:color="auto"/>
                <w:bottom w:val="none" w:sz="0" w:space="0" w:color="auto"/>
                <w:right w:val="none" w:sz="0" w:space="0" w:color="auto"/>
              </w:divBdr>
            </w:div>
            <w:div w:id="691760572">
              <w:marLeft w:val="0"/>
              <w:marRight w:val="0"/>
              <w:marTop w:val="0"/>
              <w:marBottom w:val="0"/>
              <w:divBdr>
                <w:top w:val="none" w:sz="0" w:space="0" w:color="auto"/>
                <w:left w:val="none" w:sz="0" w:space="0" w:color="auto"/>
                <w:bottom w:val="none" w:sz="0" w:space="0" w:color="auto"/>
                <w:right w:val="none" w:sz="0" w:space="0" w:color="auto"/>
              </w:divBdr>
            </w:div>
            <w:div w:id="1873692029">
              <w:marLeft w:val="0"/>
              <w:marRight w:val="0"/>
              <w:marTop w:val="0"/>
              <w:marBottom w:val="0"/>
              <w:divBdr>
                <w:top w:val="none" w:sz="0" w:space="0" w:color="auto"/>
                <w:left w:val="none" w:sz="0" w:space="0" w:color="auto"/>
                <w:bottom w:val="none" w:sz="0" w:space="0" w:color="auto"/>
                <w:right w:val="none" w:sz="0" w:space="0" w:color="auto"/>
              </w:divBdr>
            </w:div>
            <w:div w:id="1904295230">
              <w:marLeft w:val="0"/>
              <w:marRight w:val="0"/>
              <w:marTop w:val="0"/>
              <w:marBottom w:val="0"/>
              <w:divBdr>
                <w:top w:val="none" w:sz="0" w:space="0" w:color="auto"/>
                <w:left w:val="none" w:sz="0" w:space="0" w:color="auto"/>
                <w:bottom w:val="none" w:sz="0" w:space="0" w:color="auto"/>
                <w:right w:val="none" w:sz="0" w:space="0" w:color="auto"/>
              </w:divBdr>
            </w:div>
            <w:div w:id="524252952">
              <w:marLeft w:val="0"/>
              <w:marRight w:val="0"/>
              <w:marTop w:val="0"/>
              <w:marBottom w:val="0"/>
              <w:divBdr>
                <w:top w:val="none" w:sz="0" w:space="0" w:color="auto"/>
                <w:left w:val="none" w:sz="0" w:space="0" w:color="auto"/>
                <w:bottom w:val="none" w:sz="0" w:space="0" w:color="auto"/>
                <w:right w:val="none" w:sz="0" w:space="0" w:color="auto"/>
              </w:divBdr>
            </w:div>
            <w:div w:id="2024476425">
              <w:marLeft w:val="0"/>
              <w:marRight w:val="0"/>
              <w:marTop w:val="0"/>
              <w:marBottom w:val="0"/>
              <w:divBdr>
                <w:top w:val="none" w:sz="0" w:space="0" w:color="auto"/>
                <w:left w:val="none" w:sz="0" w:space="0" w:color="auto"/>
                <w:bottom w:val="none" w:sz="0" w:space="0" w:color="auto"/>
                <w:right w:val="none" w:sz="0" w:space="0" w:color="auto"/>
              </w:divBdr>
            </w:div>
            <w:div w:id="1731920748">
              <w:marLeft w:val="0"/>
              <w:marRight w:val="0"/>
              <w:marTop w:val="0"/>
              <w:marBottom w:val="0"/>
              <w:divBdr>
                <w:top w:val="none" w:sz="0" w:space="0" w:color="auto"/>
                <w:left w:val="none" w:sz="0" w:space="0" w:color="auto"/>
                <w:bottom w:val="none" w:sz="0" w:space="0" w:color="auto"/>
                <w:right w:val="none" w:sz="0" w:space="0" w:color="auto"/>
              </w:divBdr>
            </w:div>
            <w:div w:id="1216356603">
              <w:marLeft w:val="0"/>
              <w:marRight w:val="0"/>
              <w:marTop w:val="0"/>
              <w:marBottom w:val="0"/>
              <w:divBdr>
                <w:top w:val="none" w:sz="0" w:space="0" w:color="auto"/>
                <w:left w:val="none" w:sz="0" w:space="0" w:color="auto"/>
                <w:bottom w:val="none" w:sz="0" w:space="0" w:color="auto"/>
                <w:right w:val="none" w:sz="0" w:space="0" w:color="auto"/>
              </w:divBdr>
            </w:div>
            <w:div w:id="1106577945">
              <w:marLeft w:val="0"/>
              <w:marRight w:val="0"/>
              <w:marTop w:val="0"/>
              <w:marBottom w:val="0"/>
              <w:divBdr>
                <w:top w:val="none" w:sz="0" w:space="0" w:color="auto"/>
                <w:left w:val="none" w:sz="0" w:space="0" w:color="auto"/>
                <w:bottom w:val="none" w:sz="0" w:space="0" w:color="auto"/>
                <w:right w:val="none" w:sz="0" w:space="0" w:color="auto"/>
              </w:divBdr>
            </w:div>
            <w:div w:id="2080903344">
              <w:marLeft w:val="0"/>
              <w:marRight w:val="0"/>
              <w:marTop w:val="0"/>
              <w:marBottom w:val="0"/>
              <w:divBdr>
                <w:top w:val="none" w:sz="0" w:space="0" w:color="auto"/>
                <w:left w:val="none" w:sz="0" w:space="0" w:color="auto"/>
                <w:bottom w:val="none" w:sz="0" w:space="0" w:color="auto"/>
                <w:right w:val="none" w:sz="0" w:space="0" w:color="auto"/>
              </w:divBdr>
            </w:div>
            <w:div w:id="1275019650">
              <w:marLeft w:val="0"/>
              <w:marRight w:val="0"/>
              <w:marTop w:val="0"/>
              <w:marBottom w:val="0"/>
              <w:divBdr>
                <w:top w:val="none" w:sz="0" w:space="0" w:color="auto"/>
                <w:left w:val="none" w:sz="0" w:space="0" w:color="auto"/>
                <w:bottom w:val="none" w:sz="0" w:space="0" w:color="auto"/>
                <w:right w:val="none" w:sz="0" w:space="0" w:color="auto"/>
              </w:divBdr>
            </w:div>
            <w:div w:id="609049702">
              <w:marLeft w:val="0"/>
              <w:marRight w:val="0"/>
              <w:marTop w:val="0"/>
              <w:marBottom w:val="0"/>
              <w:divBdr>
                <w:top w:val="none" w:sz="0" w:space="0" w:color="auto"/>
                <w:left w:val="none" w:sz="0" w:space="0" w:color="auto"/>
                <w:bottom w:val="none" w:sz="0" w:space="0" w:color="auto"/>
                <w:right w:val="none" w:sz="0" w:space="0" w:color="auto"/>
              </w:divBdr>
            </w:div>
            <w:div w:id="1174882437">
              <w:marLeft w:val="0"/>
              <w:marRight w:val="0"/>
              <w:marTop w:val="0"/>
              <w:marBottom w:val="0"/>
              <w:divBdr>
                <w:top w:val="none" w:sz="0" w:space="0" w:color="auto"/>
                <w:left w:val="none" w:sz="0" w:space="0" w:color="auto"/>
                <w:bottom w:val="none" w:sz="0" w:space="0" w:color="auto"/>
                <w:right w:val="none" w:sz="0" w:space="0" w:color="auto"/>
              </w:divBdr>
            </w:div>
            <w:div w:id="1078939413">
              <w:marLeft w:val="0"/>
              <w:marRight w:val="0"/>
              <w:marTop w:val="0"/>
              <w:marBottom w:val="0"/>
              <w:divBdr>
                <w:top w:val="none" w:sz="0" w:space="0" w:color="auto"/>
                <w:left w:val="none" w:sz="0" w:space="0" w:color="auto"/>
                <w:bottom w:val="none" w:sz="0" w:space="0" w:color="auto"/>
                <w:right w:val="none" w:sz="0" w:space="0" w:color="auto"/>
              </w:divBdr>
            </w:div>
            <w:div w:id="2012249857">
              <w:marLeft w:val="0"/>
              <w:marRight w:val="0"/>
              <w:marTop w:val="0"/>
              <w:marBottom w:val="0"/>
              <w:divBdr>
                <w:top w:val="none" w:sz="0" w:space="0" w:color="auto"/>
                <w:left w:val="none" w:sz="0" w:space="0" w:color="auto"/>
                <w:bottom w:val="none" w:sz="0" w:space="0" w:color="auto"/>
                <w:right w:val="none" w:sz="0" w:space="0" w:color="auto"/>
              </w:divBdr>
            </w:div>
            <w:div w:id="2031449122">
              <w:marLeft w:val="0"/>
              <w:marRight w:val="0"/>
              <w:marTop w:val="0"/>
              <w:marBottom w:val="0"/>
              <w:divBdr>
                <w:top w:val="none" w:sz="0" w:space="0" w:color="auto"/>
                <w:left w:val="none" w:sz="0" w:space="0" w:color="auto"/>
                <w:bottom w:val="none" w:sz="0" w:space="0" w:color="auto"/>
                <w:right w:val="none" w:sz="0" w:space="0" w:color="auto"/>
              </w:divBdr>
            </w:div>
            <w:div w:id="1828083736">
              <w:marLeft w:val="0"/>
              <w:marRight w:val="0"/>
              <w:marTop w:val="0"/>
              <w:marBottom w:val="0"/>
              <w:divBdr>
                <w:top w:val="none" w:sz="0" w:space="0" w:color="auto"/>
                <w:left w:val="none" w:sz="0" w:space="0" w:color="auto"/>
                <w:bottom w:val="none" w:sz="0" w:space="0" w:color="auto"/>
                <w:right w:val="none" w:sz="0" w:space="0" w:color="auto"/>
              </w:divBdr>
            </w:div>
            <w:div w:id="888690320">
              <w:marLeft w:val="0"/>
              <w:marRight w:val="0"/>
              <w:marTop w:val="0"/>
              <w:marBottom w:val="0"/>
              <w:divBdr>
                <w:top w:val="none" w:sz="0" w:space="0" w:color="auto"/>
                <w:left w:val="none" w:sz="0" w:space="0" w:color="auto"/>
                <w:bottom w:val="none" w:sz="0" w:space="0" w:color="auto"/>
                <w:right w:val="none" w:sz="0" w:space="0" w:color="auto"/>
              </w:divBdr>
            </w:div>
            <w:div w:id="1738552295">
              <w:marLeft w:val="0"/>
              <w:marRight w:val="0"/>
              <w:marTop w:val="0"/>
              <w:marBottom w:val="0"/>
              <w:divBdr>
                <w:top w:val="none" w:sz="0" w:space="0" w:color="auto"/>
                <w:left w:val="none" w:sz="0" w:space="0" w:color="auto"/>
                <w:bottom w:val="none" w:sz="0" w:space="0" w:color="auto"/>
                <w:right w:val="none" w:sz="0" w:space="0" w:color="auto"/>
              </w:divBdr>
            </w:div>
            <w:div w:id="766080196">
              <w:marLeft w:val="0"/>
              <w:marRight w:val="0"/>
              <w:marTop w:val="0"/>
              <w:marBottom w:val="0"/>
              <w:divBdr>
                <w:top w:val="none" w:sz="0" w:space="0" w:color="auto"/>
                <w:left w:val="none" w:sz="0" w:space="0" w:color="auto"/>
                <w:bottom w:val="none" w:sz="0" w:space="0" w:color="auto"/>
                <w:right w:val="none" w:sz="0" w:space="0" w:color="auto"/>
              </w:divBdr>
            </w:div>
            <w:div w:id="1031303906">
              <w:marLeft w:val="0"/>
              <w:marRight w:val="0"/>
              <w:marTop w:val="0"/>
              <w:marBottom w:val="0"/>
              <w:divBdr>
                <w:top w:val="none" w:sz="0" w:space="0" w:color="auto"/>
                <w:left w:val="none" w:sz="0" w:space="0" w:color="auto"/>
                <w:bottom w:val="none" w:sz="0" w:space="0" w:color="auto"/>
                <w:right w:val="none" w:sz="0" w:space="0" w:color="auto"/>
              </w:divBdr>
            </w:div>
            <w:div w:id="1746683270">
              <w:marLeft w:val="0"/>
              <w:marRight w:val="0"/>
              <w:marTop w:val="0"/>
              <w:marBottom w:val="0"/>
              <w:divBdr>
                <w:top w:val="none" w:sz="0" w:space="0" w:color="auto"/>
                <w:left w:val="none" w:sz="0" w:space="0" w:color="auto"/>
                <w:bottom w:val="none" w:sz="0" w:space="0" w:color="auto"/>
                <w:right w:val="none" w:sz="0" w:space="0" w:color="auto"/>
              </w:divBdr>
            </w:div>
            <w:div w:id="1424915021">
              <w:marLeft w:val="0"/>
              <w:marRight w:val="0"/>
              <w:marTop w:val="0"/>
              <w:marBottom w:val="0"/>
              <w:divBdr>
                <w:top w:val="none" w:sz="0" w:space="0" w:color="auto"/>
                <w:left w:val="none" w:sz="0" w:space="0" w:color="auto"/>
                <w:bottom w:val="none" w:sz="0" w:space="0" w:color="auto"/>
                <w:right w:val="none" w:sz="0" w:space="0" w:color="auto"/>
              </w:divBdr>
            </w:div>
            <w:div w:id="120344443">
              <w:marLeft w:val="0"/>
              <w:marRight w:val="0"/>
              <w:marTop w:val="0"/>
              <w:marBottom w:val="0"/>
              <w:divBdr>
                <w:top w:val="none" w:sz="0" w:space="0" w:color="auto"/>
                <w:left w:val="none" w:sz="0" w:space="0" w:color="auto"/>
                <w:bottom w:val="none" w:sz="0" w:space="0" w:color="auto"/>
                <w:right w:val="none" w:sz="0" w:space="0" w:color="auto"/>
              </w:divBdr>
            </w:div>
            <w:div w:id="1300964466">
              <w:marLeft w:val="0"/>
              <w:marRight w:val="0"/>
              <w:marTop w:val="0"/>
              <w:marBottom w:val="0"/>
              <w:divBdr>
                <w:top w:val="none" w:sz="0" w:space="0" w:color="auto"/>
                <w:left w:val="none" w:sz="0" w:space="0" w:color="auto"/>
                <w:bottom w:val="none" w:sz="0" w:space="0" w:color="auto"/>
                <w:right w:val="none" w:sz="0" w:space="0" w:color="auto"/>
              </w:divBdr>
            </w:div>
            <w:div w:id="881670617">
              <w:marLeft w:val="0"/>
              <w:marRight w:val="0"/>
              <w:marTop w:val="0"/>
              <w:marBottom w:val="0"/>
              <w:divBdr>
                <w:top w:val="none" w:sz="0" w:space="0" w:color="auto"/>
                <w:left w:val="none" w:sz="0" w:space="0" w:color="auto"/>
                <w:bottom w:val="none" w:sz="0" w:space="0" w:color="auto"/>
                <w:right w:val="none" w:sz="0" w:space="0" w:color="auto"/>
              </w:divBdr>
            </w:div>
            <w:div w:id="1129470713">
              <w:marLeft w:val="0"/>
              <w:marRight w:val="0"/>
              <w:marTop w:val="0"/>
              <w:marBottom w:val="0"/>
              <w:divBdr>
                <w:top w:val="none" w:sz="0" w:space="0" w:color="auto"/>
                <w:left w:val="none" w:sz="0" w:space="0" w:color="auto"/>
                <w:bottom w:val="none" w:sz="0" w:space="0" w:color="auto"/>
                <w:right w:val="none" w:sz="0" w:space="0" w:color="auto"/>
              </w:divBdr>
            </w:div>
            <w:div w:id="760223306">
              <w:marLeft w:val="0"/>
              <w:marRight w:val="0"/>
              <w:marTop w:val="0"/>
              <w:marBottom w:val="0"/>
              <w:divBdr>
                <w:top w:val="none" w:sz="0" w:space="0" w:color="auto"/>
                <w:left w:val="none" w:sz="0" w:space="0" w:color="auto"/>
                <w:bottom w:val="none" w:sz="0" w:space="0" w:color="auto"/>
                <w:right w:val="none" w:sz="0" w:space="0" w:color="auto"/>
              </w:divBdr>
            </w:div>
            <w:div w:id="442723825">
              <w:marLeft w:val="0"/>
              <w:marRight w:val="0"/>
              <w:marTop w:val="0"/>
              <w:marBottom w:val="0"/>
              <w:divBdr>
                <w:top w:val="none" w:sz="0" w:space="0" w:color="auto"/>
                <w:left w:val="none" w:sz="0" w:space="0" w:color="auto"/>
                <w:bottom w:val="none" w:sz="0" w:space="0" w:color="auto"/>
                <w:right w:val="none" w:sz="0" w:space="0" w:color="auto"/>
              </w:divBdr>
            </w:div>
            <w:div w:id="1585529581">
              <w:marLeft w:val="0"/>
              <w:marRight w:val="0"/>
              <w:marTop w:val="0"/>
              <w:marBottom w:val="0"/>
              <w:divBdr>
                <w:top w:val="none" w:sz="0" w:space="0" w:color="auto"/>
                <w:left w:val="none" w:sz="0" w:space="0" w:color="auto"/>
                <w:bottom w:val="none" w:sz="0" w:space="0" w:color="auto"/>
                <w:right w:val="none" w:sz="0" w:space="0" w:color="auto"/>
              </w:divBdr>
            </w:div>
            <w:div w:id="422068365">
              <w:marLeft w:val="0"/>
              <w:marRight w:val="0"/>
              <w:marTop w:val="0"/>
              <w:marBottom w:val="0"/>
              <w:divBdr>
                <w:top w:val="none" w:sz="0" w:space="0" w:color="auto"/>
                <w:left w:val="none" w:sz="0" w:space="0" w:color="auto"/>
                <w:bottom w:val="none" w:sz="0" w:space="0" w:color="auto"/>
                <w:right w:val="none" w:sz="0" w:space="0" w:color="auto"/>
              </w:divBdr>
            </w:div>
            <w:div w:id="244727093">
              <w:marLeft w:val="0"/>
              <w:marRight w:val="0"/>
              <w:marTop w:val="0"/>
              <w:marBottom w:val="0"/>
              <w:divBdr>
                <w:top w:val="none" w:sz="0" w:space="0" w:color="auto"/>
                <w:left w:val="none" w:sz="0" w:space="0" w:color="auto"/>
                <w:bottom w:val="none" w:sz="0" w:space="0" w:color="auto"/>
                <w:right w:val="none" w:sz="0" w:space="0" w:color="auto"/>
              </w:divBdr>
            </w:div>
            <w:div w:id="1040401630">
              <w:marLeft w:val="0"/>
              <w:marRight w:val="0"/>
              <w:marTop w:val="0"/>
              <w:marBottom w:val="0"/>
              <w:divBdr>
                <w:top w:val="none" w:sz="0" w:space="0" w:color="auto"/>
                <w:left w:val="none" w:sz="0" w:space="0" w:color="auto"/>
                <w:bottom w:val="none" w:sz="0" w:space="0" w:color="auto"/>
                <w:right w:val="none" w:sz="0" w:space="0" w:color="auto"/>
              </w:divBdr>
            </w:div>
            <w:div w:id="203103071">
              <w:marLeft w:val="0"/>
              <w:marRight w:val="0"/>
              <w:marTop w:val="0"/>
              <w:marBottom w:val="0"/>
              <w:divBdr>
                <w:top w:val="none" w:sz="0" w:space="0" w:color="auto"/>
                <w:left w:val="none" w:sz="0" w:space="0" w:color="auto"/>
                <w:bottom w:val="none" w:sz="0" w:space="0" w:color="auto"/>
                <w:right w:val="none" w:sz="0" w:space="0" w:color="auto"/>
              </w:divBdr>
            </w:div>
            <w:div w:id="144979658">
              <w:marLeft w:val="0"/>
              <w:marRight w:val="0"/>
              <w:marTop w:val="0"/>
              <w:marBottom w:val="0"/>
              <w:divBdr>
                <w:top w:val="none" w:sz="0" w:space="0" w:color="auto"/>
                <w:left w:val="none" w:sz="0" w:space="0" w:color="auto"/>
                <w:bottom w:val="none" w:sz="0" w:space="0" w:color="auto"/>
                <w:right w:val="none" w:sz="0" w:space="0" w:color="auto"/>
              </w:divBdr>
            </w:div>
            <w:div w:id="240801062">
              <w:marLeft w:val="0"/>
              <w:marRight w:val="0"/>
              <w:marTop w:val="0"/>
              <w:marBottom w:val="0"/>
              <w:divBdr>
                <w:top w:val="none" w:sz="0" w:space="0" w:color="auto"/>
                <w:left w:val="none" w:sz="0" w:space="0" w:color="auto"/>
                <w:bottom w:val="none" w:sz="0" w:space="0" w:color="auto"/>
                <w:right w:val="none" w:sz="0" w:space="0" w:color="auto"/>
              </w:divBdr>
            </w:div>
            <w:div w:id="952174034">
              <w:marLeft w:val="0"/>
              <w:marRight w:val="0"/>
              <w:marTop w:val="0"/>
              <w:marBottom w:val="0"/>
              <w:divBdr>
                <w:top w:val="none" w:sz="0" w:space="0" w:color="auto"/>
                <w:left w:val="none" w:sz="0" w:space="0" w:color="auto"/>
                <w:bottom w:val="none" w:sz="0" w:space="0" w:color="auto"/>
                <w:right w:val="none" w:sz="0" w:space="0" w:color="auto"/>
              </w:divBdr>
            </w:div>
            <w:div w:id="1665234065">
              <w:marLeft w:val="0"/>
              <w:marRight w:val="0"/>
              <w:marTop w:val="0"/>
              <w:marBottom w:val="0"/>
              <w:divBdr>
                <w:top w:val="none" w:sz="0" w:space="0" w:color="auto"/>
                <w:left w:val="none" w:sz="0" w:space="0" w:color="auto"/>
                <w:bottom w:val="none" w:sz="0" w:space="0" w:color="auto"/>
                <w:right w:val="none" w:sz="0" w:space="0" w:color="auto"/>
              </w:divBdr>
            </w:div>
            <w:div w:id="2141455909">
              <w:marLeft w:val="0"/>
              <w:marRight w:val="0"/>
              <w:marTop w:val="0"/>
              <w:marBottom w:val="0"/>
              <w:divBdr>
                <w:top w:val="none" w:sz="0" w:space="0" w:color="auto"/>
                <w:left w:val="none" w:sz="0" w:space="0" w:color="auto"/>
                <w:bottom w:val="none" w:sz="0" w:space="0" w:color="auto"/>
                <w:right w:val="none" w:sz="0" w:space="0" w:color="auto"/>
              </w:divBdr>
            </w:div>
            <w:div w:id="914820656">
              <w:marLeft w:val="0"/>
              <w:marRight w:val="0"/>
              <w:marTop w:val="0"/>
              <w:marBottom w:val="0"/>
              <w:divBdr>
                <w:top w:val="none" w:sz="0" w:space="0" w:color="auto"/>
                <w:left w:val="none" w:sz="0" w:space="0" w:color="auto"/>
                <w:bottom w:val="none" w:sz="0" w:space="0" w:color="auto"/>
                <w:right w:val="none" w:sz="0" w:space="0" w:color="auto"/>
              </w:divBdr>
            </w:div>
            <w:div w:id="1683817825">
              <w:marLeft w:val="0"/>
              <w:marRight w:val="0"/>
              <w:marTop w:val="0"/>
              <w:marBottom w:val="0"/>
              <w:divBdr>
                <w:top w:val="none" w:sz="0" w:space="0" w:color="auto"/>
                <w:left w:val="none" w:sz="0" w:space="0" w:color="auto"/>
                <w:bottom w:val="none" w:sz="0" w:space="0" w:color="auto"/>
                <w:right w:val="none" w:sz="0" w:space="0" w:color="auto"/>
              </w:divBdr>
            </w:div>
            <w:div w:id="1743142554">
              <w:marLeft w:val="0"/>
              <w:marRight w:val="0"/>
              <w:marTop w:val="0"/>
              <w:marBottom w:val="0"/>
              <w:divBdr>
                <w:top w:val="none" w:sz="0" w:space="0" w:color="auto"/>
                <w:left w:val="none" w:sz="0" w:space="0" w:color="auto"/>
                <w:bottom w:val="none" w:sz="0" w:space="0" w:color="auto"/>
                <w:right w:val="none" w:sz="0" w:space="0" w:color="auto"/>
              </w:divBdr>
            </w:div>
            <w:div w:id="1146893243">
              <w:marLeft w:val="0"/>
              <w:marRight w:val="0"/>
              <w:marTop w:val="0"/>
              <w:marBottom w:val="0"/>
              <w:divBdr>
                <w:top w:val="none" w:sz="0" w:space="0" w:color="auto"/>
                <w:left w:val="none" w:sz="0" w:space="0" w:color="auto"/>
                <w:bottom w:val="none" w:sz="0" w:space="0" w:color="auto"/>
                <w:right w:val="none" w:sz="0" w:space="0" w:color="auto"/>
              </w:divBdr>
            </w:div>
            <w:div w:id="540165727">
              <w:marLeft w:val="0"/>
              <w:marRight w:val="0"/>
              <w:marTop w:val="0"/>
              <w:marBottom w:val="0"/>
              <w:divBdr>
                <w:top w:val="none" w:sz="0" w:space="0" w:color="auto"/>
                <w:left w:val="none" w:sz="0" w:space="0" w:color="auto"/>
                <w:bottom w:val="none" w:sz="0" w:space="0" w:color="auto"/>
                <w:right w:val="none" w:sz="0" w:space="0" w:color="auto"/>
              </w:divBdr>
            </w:div>
            <w:div w:id="1267156895">
              <w:marLeft w:val="0"/>
              <w:marRight w:val="0"/>
              <w:marTop w:val="0"/>
              <w:marBottom w:val="0"/>
              <w:divBdr>
                <w:top w:val="none" w:sz="0" w:space="0" w:color="auto"/>
                <w:left w:val="none" w:sz="0" w:space="0" w:color="auto"/>
                <w:bottom w:val="none" w:sz="0" w:space="0" w:color="auto"/>
                <w:right w:val="none" w:sz="0" w:space="0" w:color="auto"/>
              </w:divBdr>
            </w:div>
            <w:div w:id="966544742">
              <w:marLeft w:val="0"/>
              <w:marRight w:val="0"/>
              <w:marTop w:val="0"/>
              <w:marBottom w:val="0"/>
              <w:divBdr>
                <w:top w:val="none" w:sz="0" w:space="0" w:color="auto"/>
                <w:left w:val="none" w:sz="0" w:space="0" w:color="auto"/>
                <w:bottom w:val="none" w:sz="0" w:space="0" w:color="auto"/>
                <w:right w:val="none" w:sz="0" w:space="0" w:color="auto"/>
              </w:divBdr>
            </w:div>
            <w:div w:id="1609896341">
              <w:marLeft w:val="0"/>
              <w:marRight w:val="0"/>
              <w:marTop w:val="0"/>
              <w:marBottom w:val="0"/>
              <w:divBdr>
                <w:top w:val="none" w:sz="0" w:space="0" w:color="auto"/>
                <w:left w:val="none" w:sz="0" w:space="0" w:color="auto"/>
                <w:bottom w:val="none" w:sz="0" w:space="0" w:color="auto"/>
                <w:right w:val="none" w:sz="0" w:space="0" w:color="auto"/>
              </w:divBdr>
            </w:div>
            <w:div w:id="256015476">
              <w:marLeft w:val="0"/>
              <w:marRight w:val="0"/>
              <w:marTop w:val="0"/>
              <w:marBottom w:val="0"/>
              <w:divBdr>
                <w:top w:val="none" w:sz="0" w:space="0" w:color="auto"/>
                <w:left w:val="none" w:sz="0" w:space="0" w:color="auto"/>
                <w:bottom w:val="none" w:sz="0" w:space="0" w:color="auto"/>
                <w:right w:val="none" w:sz="0" w:space="0" w:color="auto"/>
              </w:divBdr>
            </w:div>
            <w:div w:id="306281355">
              <w:marLeft w:val="0"/>
              <w:marRight w:val="0"/>
              <w:marTop w:val="0"/>
              <w:marBottom w:val="0"/>
              <w:divBdr>
                <w:top w:val="none" w:sz="0" w:space="0" w:color="auto"/>
                <w:left w:val="none" w:sz="0" w:space="0" w:color="auto"/>
                <w:bottom w:val="none" w:sz="0" w:space="0" w:color="auto"/>
                <w:right w:val="none" w:sz="0" w:space="0" w:color="auto"/>
              </w:divBdr>
            </w:div>
            <w:div w:id="792211228">
              <w:marLeft w:val="0"/>
              <w:marRight w:val="0"/>
              <w:marTop w:val="0"/>
              <w:marBottom w:val="0"/>
              <w:divBdr>
                <w:top w:val="none" w:sz="0" w:space="0" w:color="auto"/>
                <w:left w:val="none" w:sz="0" w:space="0" w:color="auto"/>
                <w:bottom w:val="none" w:sz="0" w:space="0" w:color="auto"/>
                <w:right w:val="none" w:sz="0" w:space="0" w:color="auto"/>
              </w:divBdr>
            </w:div>
            <w:div w:id="1709524515">
              <w:marLeft w:val="0"/>
              <w:marRight w:val="0"/>
              <w:marTop w:val="0"/>
              <w:marBottom w:val="0"/>
              <w:divBdr>
                <w:top w:val="none" w:sz="0" w:space="0" w:color="auto"/>
                <w:left w:val="none" w:sz="0" w:space="0" w:color="auto"/>
                <w:bottom w:val="none" w:sz="0" w:space="0" w:color="auto"/>
                <w:right w:val="none" w:sz="0" w:space="0" w:color="auto"/>
              </w:divBdr>
            </w:div>
            <w:div w:id="1044908955">
              <w:marLeft w:val="0"/>
              <w:marRight w:val="0"/>
              <w:marTop w:val="0"/>
              <w:marBottom w:val="0"/>
              <w:divBdr>
                <w:top w:val="none" w:sz="0" w:space="0" w:color="auto"/>
                <w:left w:val="none" w:sz="0" w:space="0" w:color="auto"/>
                <w:bottom w:val="none" w:sz="0" w:space="0" w:color="auto"/>
                <w:right w:val="none" w:sz="0" w:space="0" w:color="auto"/>
              </w:divBdr>
            </w:div>
            <w:div w:id="1252423189">
              <w:marLeft w:val="0"/>
              <w:marRight w:val="0"/>
              <w:marTop w:val="0"/>
              <w:marBottom w:val="0"/>
              <w:divBdr>
                <w:top w:val="none" w:sz="0" w:space="0" w:color="auto"/>
                <w:left w:val="none" w:sz="0" w:space="0" w:color="auto"/>
                <w:bottom w:val="none" w:sz="0" w:space="0" w:color="auto"/>
                <w:right w:val="none" w:sz="0" w:space="0" w:color="auto"/>
              </w:divBdr>
            </w:div>
            <w:div w:id="482357068">
              <w:marLeft w:val="0"/>
              <w:marRight w:val="0"/>
              <w:marTop w:val="0"/>
              <w:marBottom w:val="0"/>
              <w:divBdr>
                <w:top w:val="none" w:sz="0" w:space="0" w:color="auto"/>
                <w:left w:val="none" w:sz="0" w:space="0" w:color="auto"/>
                <w:bottom w:val="none" w:sz="0" w:space="0" w:color="auto"/>
                <w:right w:val="none" w:sz="0" w:space="0" w:color="auto"/>
              </w:divBdr>
            </w:div>
            <w:div w:id="346177871">
              <w:marLeft w:val="0"/>
              <w:marRight w:val="0"/>
              <w:marTop w:val="0"/>
              <w:marBottom w:val="0"/>
              <w:divBdr>
                <w:top w:val="none" w:sz="0" w:space="0" w:color="auto"/>
                <w:left w:val="none" w:sz="0" w:space="0" w:color="auto"/>
                <w:bottom w:val="none" w:sz="0" w:space="0" w:color="auto"/>
                <w:right w:val="none" w:sz="0" w:space="0" w:color="auto"/>
              </w:divBdr>
            </w:div>
            <w:div w:id="261912568">
              <w:marLeft w:val="0"/>
              <w:marRight w:val="0"/>
              <w:marTop w:val="0"/>
              <w:marBottom w:val="0"/>
              <w:divBdr>
                <w:top w:val="none" w:sz="0" w:space="0" w:color="auto"/>
                <w:left w:val="none" w:sz="0" w:space="0" w:color="auto"/>
                <w:bottom w:val="none" w:sz="0" w:space="0" w:color="auto"/>
                <w:right w:val="none" w:sz="0" w:space="0" w:color="auto"/>
              </w:divBdr>
            </w:div>
            <w:div w:id="229539133">
              <w:marLeft w:val="0"/>
              <w:marRight w:val="0"/>
              <w:marTop w:val="0"/>
              <w:marBottom w:val="0"/>
              <w:divBdr>
                <w:top w:val="none" w:sz="0" w:space="0" w:color="auto"/>
                <w:left w:val="none" w:sz="0" w:space="0" w:color="auto"/>
                <w:bottom w:val="none" w:sz="0" w:space="0" w:color="auto"/>
                <w:right w:val="none" w:sz="0" w:space="0" w:color="auto"/>
              </w:divBdr>
            </w:div>
            <w:div w:id="1109550802">
              <w:marLeft w:val="0"/>
              <w:marRight w:val="0"/>
              <w:marTop w:val="0"/>
              <w:marBottom w:val="0"/>
              <w:divBdr>
                <w:top w:val="none" w:sz="0" w:space="0" w:color="auto"/>
                <w:left w:val="none" w:sz="0" w:space="0" w:color="auto"/>
                <w:bottom w:val="none" w:sz="0" w:space="0" w:color="auto"/>
                <w:right w:val="none" w:sz="0" w:space="0" w:color="auto"/>
              </w:divBdr>
            </w:div>
            <w:div w:id="849098303">
              <w:marLeft w:val="0"/>
              <w:marRight w:val="0"/>
              <w:marTop w:val="0"/>
              <w:marBottom w:val="0"/>
              <w:divBdr>
                <w:top w:val="none" w:sz="0" w:space="0" w:color="auto"/>
                <w:left w:val="none" w:sz="0" w:space="0" w:color="auto"/>
                <w:bottom w:val="none" w:sz="0" w:space="0" w:color="auto"/>
                <w:right w:val="none" w:sz="0" w:space="0" w:color="auto"/>
              </w:divBdr>
            </w:div>
            <w:div w:id="619413127">
              <w:marLeft w:val="0"/>
              <w:marRight w:val="0"/>
              <w:marTop w:val="0"/>
              <w:marBottom w:val="0"/>
              <w:divBdr>
                <w:top w:val="none" w:sz="0" w:space="0" w:color="auto"/>
                <w:left w:val="none" w:sz="0" w:space="0" w:color="auto"/>
                <w:bottom w:val="none" w:sz="0" w:space="0" w:color="auto"/>
                <w:right w:val="none" w:sz="0" w:space="0" w:color="auto"/>
              </w:divBdr>
            </w:div>
            <w:div w:id="990863517">
              <w:marLeft w:val="0"/>
              <w:marRight w:val="0"/>
              <w:marTop w:val="0"/>
              <w:marBottom w:val="0"/>
              <w:divBdr>
                <w:top w:val="none" w:sz="0" w:space="0" w:color="auto"/>
                <w:left w:val="none" w:sz="0" w:space="0" w:color="auto"/>
                <w:bottom w:val="none" w:sz="0" w:space="0" w:color="auto"/>
                <w:right w:val="none" w:sz="0" w:space="0" w:color="auto"/>
              </w:divBdr>
            </w:div>
            <w:div w:id="507136610">
              <w:marLeft w:val="0"/>
              <w:marRight w:val="0"/>
              <w:marTop w:val="0"/>
              <w:marBottom w:val="0"/>
              <w:divBdr>
                <w:top w:val="none" w:sz="0" w:space="0" w:color="auto"/>
                <w:left w:val="none" w:sz="0" w:space="0" w:color="auto"/>
                <w:bottom w:val="none" w:sz="0" w:space="0" w:color="auto"/>
                <w:right w:val="none" w:sz="0" w:space="0" w:color="auto"/>
              </w:divBdr>
            </w:div>
            <w:div w:id="798036469">
              <w:marLeft w:val="0"/>
              <w:marRight w:val="0"/>
              <w:marTop w:val="0"/>
              <w:marBottom w:val="0"/>
              <w:divBdr>
                <w:top w:val="none" w:sz="0" w:space="0" w:color="auto"/>
                <w:left w:val="none" w:sz="0" w:space="0" w:color="auto"/>
                <w:bottom w:val="none" w:sz="0" w:space="0" w:color="auto"/>
                <w:right w:val="none" w:sz="0" w:space="0" w:color="auto"/>
              </w:divBdr>
            </w:div>
            <w:div w:id="1835797153">
              <w:marLeft w:val="0"/>
              <w:marRight w:val="0"/>
              <w:marTop w:val="0"/>
              <w:marBottom w:val="0"/>
              <w:divBdr>
                <w:top w:val="none" w:sz="0" w:space="0" w:color="auto"/>
                <w:left w:val="none" w:sz="0" w:space="0" w:color="auto"/>
                <w:bottom w:val="none" w:sz="0" w:space="0" w:color="auto"/>
                <w:right w:val="none" w:sz="0" w:space="0" w:color="auto"/>
              </w:divBdr>
            </w:div>
            <w:div w:id="996959818">
              <w:marLeft w:val="0"/>
              <w:marRight w:val="0"/>
              <w:marTop w:val="0"/>
              <w:marBottom w:val="0"/>
              <w:divBdr>
                <w:top w:val="none" w:sz="0" w:space="0" w:color="auto"/>
                <w:left w:val="none" w:sz="0" w:space="0" w:color="auto"/>
                <w:bottom w:val="none" w:sz="0" w:space="0" w:color="auto"/>
                <w:right w:val="none" w:sz="0" w:space="0" w:color="auto"/>
              </w:divBdr>
            </w:div>
            <w:div w:id="1189181871">
              <w:marLeft w:val="0"/>
              <w:marRight w:val="0"/>
              <w:marTop w:val="0"/>
              <w:marBottom w:val="0"/>
              <w:divBdr>
                <w:top w:val="none" w:sz="0" w:space="0" w:color="auto"/>
                <w:left w:val="none" w:sz="0" w:space="0" w:color="auto"/>
                <w:bottom w:val="none" w:sz="0" w:space="0" w:color="auto"/>
                <w:right w:val="none" w:sz="0" w:space="0" w:color="auto"/>
              </w:divBdr>
            </w:div>
            <w:div w:id="1707174903">
              <w:marLeft w:val="0"/>
              <w:marRight w:val="0"/>
              <w:marTop w:val="0"/>
              <w:marBottom w:val="0"/>
              <w:divBdr>
                <w:top w:val="none" w:sz="0" w:space="0" w:color="auto"/>
                <w:left w:val="none" w:sz="0" w:space="0" w:color="auto"/>
                <w:bottom w:val="none" w:sz="0" w:space="0" w:color="auto"/>
                <w:right w:val="none" w:sz="0" w:space="0" w:color="auto"/>
              </w:divBdr>
            </w:div>
            <w:div w:id="374817446">
              <w:marLeft w:val="0"/>
              <w:marRight w:val="0"/>
              <w:marTop w:val="0"/>
              <w:marBottom w:val="0"/>
              <w:divBdr>
                <w:top w:val="none" w:sz="0" w:space="0" w:color="auto"/>
                <w:left w:val="none" w:sz="0" w:space="0" w:color="auto"/>
                <w:bottom w:val="none" w:sz="0" w:space="0" w:color="auto"/>
                <w:right w:val="none" w:sz="0" w:space="0" w:color="auto"/>
              </w:divBdr>
            </w:div>
            <w:div w:id="2107773296">
              <w:marLeft w:val="0"/>
              <w:marRight w:val="0"/>
              <w:marTop w:val="0"/>
              <w:marBottom w:val="0"/>
              <w:divBdr>
                <w:top w:val="none" w:sz="0" w:space="0" w:color="auto"/>
                <w:left w:val="none" w:sz="0" w:space="0" w:color="auto"/>
                <w:bottom w:val="none" w:sz="0" w:space="0" w:color="auto"/>
                <w:right w:val="none" w:sz="0" w:space="0" w:color="auto"/>
              </w:divBdr>
            </w:div>
            <w:div w:id="1900818755">
              <w:marLeft w:val="0"/>
              <w:marRight w:val="0"/>
              <w:marTop w:val="0"/>
              <w:marBottom w:val="0"/>
              <w:divBdr>
                <w:top w:val="none" w:sz="0" w:space="0" w:color="auto"/>
                <w:left w:val="none" w:sz="0" w:space="0" w:color="auto"/>
                <w:bottom w:val="none" w:sz="0" w:space="0" w:color="auto"/>
                <w:right w:val="none" w:sz="0" w:space="0" w:color="auto"/>
              </w:divBdr>
            </w:div>
            <w:div w:id="2052606724">
              <w:marLeft w:val="0"/>
              <w:marRight w:val="0"/>
              <w:marTop w:val="0"/>
              <w:marBottom w:val="0"/>
              <w:divBdr>
                <w:top w:val="none" w:sz="0" w:space="0" w:color="auto"/>
                <w:left w:val="none" w:sz="0" w:space="0" w:color="auto"/>
                <w:bottom w:val="none" w:sz="0" w:space="0" w:color="auto"/>
                <w:right w:val="none" w:sz="0" w:space="0" w:color="auto"/>
              </w:divBdr>
            </w:div>
            <w:div w:id="1884364760">
              <w:marLeft w:val="0"/>
              <w:marRight w:val="0"/>
              <w:marTop w:val="0"/>
              <w:marBottom w:val="0"/>
              <w:divBdr>
                <w:top w:val="none" w:sz="0" w:space="0" w:color="auto"/>
                <w:left w:val="none" w:sz="0" w:space="0" w:color="auto"/>
                <w:bottom w:val="none" w:sz="0" w:space="0" w:color="auto"/>
                <w:right w:val="none" w:sz="0" w:space="0" w:color="auto"/>
              </w:divBdr>
            </w:div>
            <w:div w:id="889220412">
              <w:marLeft w:val="0"/>
              <w:marRight w:val="0"/>
              <w:marTop w:val="0"/>
              <w:marBottom w:val="0"/>
              <w:divBdr>
                <w:top w:val="none" w:sz="0" w:space="0" w:color="auto"/>
                <w:left w:val="none" w:sz="0" w:space="0" w:color="auto"/>
                <w:bottom w:val="none" w:sz="0" w:space="0" w:color="auto"/>
                <w:right w:val="none" w:sz="0" w:space="0" w:color="auto"/>
              </w:divBdr>
            </w:div>
            <w:div w:id="759528605">
              <w:marLeft w:val="0"/>
              <w:marRight w:val="0"/>
              <w:marTop w:val="0"/>
              <w:marBottom w:val="0"/>
              <w:divBdr>
                <w:top w:val="none" w:sz="0" w:space="0" w:color="auto"/>
                <w:left w:val="none" w:sz="0" w:space="0" w:color="auto"/>
                <w:bottom w:val="none" w:sz="0" w:space="0" w:color="auto"/>
                <w:right w:val="none" w:sz="0" w:space="0" w:color="auto"/>
              </w:divBdr>
            </w:div>
            <w:div w:id="1096680509">
              <w:marLeft w:val="0"/>
              <w:marRight w:val="0"/>
              <w:marTop w:val="0"/>
              <w:marBottom w:val="0"/>
              <w:divBdr>
                <w:top w:val="none" w:sz="0" w:space="0" w:color="auto"/>
                <w:left w:val="none" w:sz="0" w:space="0" w:color="auto"/>
                <w:bottom w:val="none" w:sz="0" w:space="0" w:color="auto"/>
                <w:right w:val="none" w:sz="0" w:space="0" w:color="auto"/>
              </w:divBdr>
            </w:div>
            <w:div w:id="243802022">
              <w:marLeft w:val="0"/>
              <w:marRight w:val="0"/>
              <w:marTop w:val="0"/>
              <w:marBottom w:val="0"/>
              <w:divBdr>
                <w:top w:val="none" w:sz="0" w:space="0" w:color="auto"/>
                <w:left w:val="none" w:sz="0" w:space="0" w:color="auto"/>
                <w:bottom w:val="none" w:sz="0" w:space="0" w:color="auto"/>
                <w:right w:val="none" w:sz="0" w:space="0" w:color="auto"/>
              </w:divBdr>
            </w:div>
            <w:div w:id="1200818862">
              <w:marLeft w:val="0"/>
              <w:marRight w:val="0"/>
              <w:marTop w:val="0"/>
              <w:marBottom w:val="0"/>
              <w:divBdr>
                <w:top w:val="none" w:sz="0" w:space="0" w:color="auto"/>
                <w:left w:val="none" w:sz="0" w:space="0" w:color="auto"/>
                <w:bottom w:val="none" w:sz="0" w:space="0" w:color="auto"/>
                <w:right w:val="none" w:sz="0" w:space="0" w:color="auto"/>
              </w:divBdr>
            </w:div>
            <w:div w:id="1233273445">
              <w:marLeft w:val="0"/>
              <w:marRight w:val="0"/>
              <w:marTop w:val="0"/>
              <w:marBottom w:val="0"/>
              <w:divBdr>
                <w:top w:val="none" w:sz="0" w:space="0" w:color="auto"/>
                <w:left w:val="none" w:sz="0" w:space="0" w:color="auto"/>
                <w:bottom w:val="none" w:sz="0" w:space="0" w:color="auto"/>
                <w:right w:val="none" w:sz="0" w:space="0" w:color="auto"/>
              </w:divBdr>
            </w:div>
            <w:div w:id="757481873">
              <w:marLeft w:val="0"/>
              <w:marRight w:val="0"/>
              <w:marTop w:val="0"/>
              <w:marBottom w:val="0"/>
              <w:divBdr>
                <w:top w:val="none" w:sz="0" w:space="0" w:color="auto"/>
                <w:left w:val="none" w:sz="0" w:space="0" w:color="auto"/>
                <w:bottom w:val="none" w:sz="0" w:space="0" w:color="auto"/>
                <w:right w:val="none" w:sz="0" w:space="0" w:color="auto"/>
              </w:divBdr>
            </w:div>
            <w:div w:id="1693340652">
              <w:marLeft w:val="0"/>
              <w:marRight w:val="0"/>
              <w:marTop w:val="0"/>
              <w:marBottom w:val="0"/>
              <w:divBdr>
                <w:top w:val="none" w:sz="0" w:space="0" w:color="auto"/>
                <w:left w:val="none" w:sz="0" w:space="0" w:color="auto"/>
                <w:bottom w:val="none" w:sz="0" w:space="0" w:color="auto"/>
                <w:right w:val="none" w:sz="0" w:space="0" w:color="auto"/>
              </w:divBdr>
            </w:div>
            <w:div w:id="742677166">
              <w:marLeft w:val="0"/>
              <w:marRight w:val="0"/>
              <w:marTop w:val="0"/>
              <w:marBottom w:val="0"/>
              <w:divBdr>
                <w:top w:val="none" w:sz="0" w:space="0" w:color="auto"/>
                <w:left w:val="none" w:sz="0" w:space="0" w:color="auto"/>
                <w:bottom w:val="none" w:sz="0" w:space="0" w:color="auto"/>
                <w:right w:val="none" w:sz="0" w:space="0" w:color="auto"/>
              </w:divBdr>
            </w:div>
            <w:div w:id="1667318430">
              <w:marLeft w:val="0"/>
              <w:marRight w:val="0"/>
              <w:marTop w:val="0"/>
              <w:marBottom w:val="0"/>
              <w:divBdr>
                <w:top w:val="none" w:sz="0" w:space="0" w:color="auto"/>
                <w:left w:val="none" w:sz="0" w:space="0" w:color="auto"/>
                <w:bottom w:val="none" w:sz="0" w:space="0" w:color="auto"/>
                <w:right w:val="none" w:sz="0" w:space="0" w:color="auto"/>
              </w:divBdr>
            </w:div>
            <w:div w:id="1194728812">
              <w:marLeft w:val="0"/>
              <w:marRight w:val="0"/>
              <w:marTop w:val="0"/>
              <w:marBottom w:val="0"/>
              <w:divBdr>
                <w:top w:val="none" w:sz="0" w:space="0" w:color="auto"/>
                <w:left w:val="none" w:sz="0" w:space="0" w:color="auto"/>
                <w:bottom w:val="none" w:sz="0" w:space="0" w:color="auto"/>
                <w:right w:val="none" w:sz="0" w:space="0" w:color="auto"/>
              </w:divBdr>
            </w:div>
            <w:div w:id="1121149740">
              <w:marLeft w:val="0"/>
              <w:marRight w:val="0"/>
              <w:marTop w:val="0"/>
              <w:marBottom w:val="0"/>
              <w:divBdr>
                <w:top w:val="none" w:sz="0" w:space="0" w:color="auto"/>
                <w:left w:val="none" w:sz="0" w:space="0" w:color="auto"/>
                <w:bottom w:val="none" w:sz="0" w:space="0" w:color="auto"/>
                <w:right w:val="none" w:sz="0" w:space="0" w:color="auto"/>
              </w:divBdr>
            </w:div>
            <w:div w:id="670792847">
              <w:marLeft w:val="0"/>
              <w:marRight w:val="0"/>
              <w:marTop w:val="0"/>
              <w:marBottom w:val="0"/>
              <w:divBdr>
                <w:top w:val="none" w:sz="0" w:space="0" w:color="auto"/>
                <w:left w:val="none" w:sz="0" w:space="0" w:color="auto"/>
                <w:bottom w:val="none" w:sz="0" w:space="0" w:color="auto"/>
                <w:right w:val="none" w:sz="0" w:space="0" w:color="auto"/>
              </w:divBdr>
            </w:div>
            <w:div w:id="495190810">
              <w:marLeft w:val="0"/>
              <w:marRight w:val="0"/>
              <w:marTop w:val="0"/>
              <w:marBottom w:val="0"/>
              <w:divBdr>
                <w:top w:val="none" w:sz="0" w:space="0" w:color="auto"/>
                <w:left w:val="none" w:sz="0" w:space="0" w:color="auto"/>
                <w:bottom w:val="none" w:sz="0" w:space="0" w:color="auto"/>
                <w:right w:val="none" w:sz="0" w:space="0" w:color="auto"/>
              </w:divBdr>
            </w:div>
            <w:div w:id="91434041">
              <w:marLeft w:val="0"/>
              <w:marRight w:val="0"/>
              <w:marTop w:val="0"/>
              <w:marBottom w:val="0"/>
              <w:divBdr>
                <w:top w:val="none" w:sz="0" w:space="0" w:color="auto"/>
                <w:left w:val="none" w:sz="0" w:space="0" w:color="auto"/>
                <w:bottom w:val="none" w:sz="0" w:space="0" w:color="auto"/>
                <w:right w:val="none" w:sz="0" w:space="0" w:color="auto"/>
              </w:divBdr>
            </w:div>
            <w:div w:id="333728970">
              <w:marLeft w:val="0"/>
              <w:marRight w:val="0"/>
              <w:marTop w:val="0"/>
              <w:marBottom w:val="0"/>
              <w:divBdr>
                <w:top w:val="none" w:sz="0" w:space="0" w:color="auto"/>
                <w:left w:val="none" w:sz="0" w:space="0" w:color="auto"/>
                <w:bottom w:val="none" w:sz="0" w:space="0" w:color="auto"/>
                <w:right w:val="none" w:sz="0" w:space="0" w:color="auto"/>
              </w:divBdr>
            </w:div>
            <w:div w:id="1830948331">
              <w:marLeft w:val="0"/>
              <w:marRight w:val="0"/>
              <w:marTop w:val="0"/>
              <w:marBottom w:val="0"/>
              <w:divBdr>
                <w:top w:val="none" w:sz="0" w:space="0" w:color="auto"/>
                <w:left w:val="none" w:sz="0" w:space="0" w:color="auto"/>
                <w:bottom w:val="none" w:sz="0" w:space="0" w:color="auto"/>
                <w:right w:val="none" w:sz="0" w:space="0" w:color="auto"/>
              </w:divBdr>
            </w:div>
            <w:div w:id="79835303">
              <w:marLeft w:val="0"/>
              <w:marRight w:val="0"/>
              <w:marTop w:val="0"/>
              <w:marBottom w:val="0"/>
              <w:divBdr>
                <w:top w:val="none" w:sz="0" w:space="0" w:color="auto"/>
                <w:left w:val="none" w:sz="0" w:space="0" w:color="auto"/>
                <w:bottom w:val="none" w:sz="0" w:space="0" w:color="auto"/>
                <w:right w:val="none" w:sz="0" w:space="0" w:color="auto"/>
              </w:divBdr>
            </w:div>
            <w:div w:id="2110344327">
              <w:marLeft w:val="0"/>
              <w:marRight w:val="0"/>
              <w:marTop w:val="0"/>
              <w:marBottom w:val="0"/>
              <w:divBdr>
                <w:top w:val="none" w:sz="0" w:space="0" w:color="auto"/>
                <w:left w:val="none" w:sz="0" w:space="0" w:color="auto"/>
                <w:bottom w:val="none" w:sz="0" w:space="0" w:color="auto"/>
                <w:right w:val="none" w:sz="0" w:space="0" w:color="auto"/>
              </w:divBdr>
            </w:div>
            <w:div w:id="2076124539">
              <w:marLeft w:val="0"/>
              <w:marRight w:val="0"/>
              <w:marTop w:val="0"/>
              <w:marBottom w:val="0"/>
              <w:divBdr>
                <w:top w:val="none" w:sz="0" w:space="0" w:color="auto"/>
                <w:left w:val="none" w:sz="0" w:space="0" w:color="auto"/>
                <w:bottom w:val="none" w:sz="0" w:space="0" w:color="auto"/>
                <w:right w:val="none" w:sz="0" w:space="0" w:color="auto"/>
              </w:divBdr>
            </w:div>
            <w:div w:id="1722557433">
              <w:marLeft w:val="0"/>
              <w:marRight w:val="0"/>
              <w:marTop w:val="0"/>
              <w:marBottom w:val="0"/>
              <w:divBdr>
                <w:top w:val="none" w:sz="0" w:space="0" w:color="auto"/>
                <w:left w:val="none" w:sz="0" w:space="0" w:color="auto"/>
                <w:bottom w:val="none" w:sz="0" w:space="0" w:color="auto"/>
                <w:right w:val="none" w:sz="0" w:space="0" w:color="auto"/>
              </w:divBdr>
            </w:div>
            <w:div w:id="556817934">
              <w:marLeft w:val="0"/>
              <w:marRight w:val="0"/>
              <w:marTop w:val="0"/>
              <w:marBottom w:val="0"/>
              <w:divBdr>
                <w:top w:val="none" w:sz="0" w:space="0" w:color="auto"/>
                <w:left w:val="none" w:sz="0" w:space="0" w:color="auto"/>
                <w:bottom w:val="none" w:sz="0" w:space="0" w:color="auto"/>
                <w:right w:val="none" w:sz="0" w:space="0" w:color="auto"/>
              </w:divBdr>
            </w:div>
            <w:div w:id="1398936880">
              <w:marLeft w:val="0"/>
              <w:marRight w:val="0"/>
              <w:marTop w:val="0"/>
              <w:marBottom w:val="0"/>
              <w:divBdr>
                <w:top w:val="none" w:sz="0" w:space="0" w:color="auto"/>
                <w:left w:val="none" w:sz="0" w:space="0" w:color="auto"/>
                <w:bottom w:val="none" w:sz="0" w:space="0" w:color="auto"/>
                <w:right w:val="none" w:sz="0" w:space="0" w:color="auto"/>
              </w:divBdr>
            </w:div>
            <w:div w:id="1682396889">
              <w:marLeft w:val="0"/>
              <w:marRight w:val="0"/>
              <w:marTop w:val="0"/>
              <w:marBottom w:val="0"/>
              <w:divBdr>
                <w:top w:val="none" w:sz="0" w:space="0" w:color="auto"/>
                <w:left w:val="none" w:sz="0" w:space="0" w:color="auto"/>
                <w:bottom w:val="none" w:sz="0" w:space="0" w:color="auto"/>
                <w:right w:val="none" w:sz="0" w:space="0" w:color="auto"/>
              </w:divBdr>
            </w:div>
            <w:div w:id="1382170847">
              <w:marLeft w:val="0"/>
              <w:marRight w:val="0"/>
              <w:marTop w:val="0"/>
              <w:marBottom w:val="0"/>
              <w:divBdr>
                <w:top w:val="none" w:sz="0" w:space="0" w:color="auto"/>
                <w:left w:val="none" w:sz="0" w:space="0" w:color="auto"/>
                <w:bottom w:val="none" w:sz="0" w:space="0" w:color="auto"/>
                <w:right w:val="none" w:sz="0" w:space="0" w:color="auto"/>
              </w:divBdr>
            </w:div>
            <w:div w:id="1145586054">
              <w:marLeft w:val="0"/>
              <w:marRight w:val="0"/>
              <w:marTop w:val="0"/>
              <w:marBottom w:val="0"/>
              <w:divBdr>
                <w:top w:val="none" w:sz="0" w:space="0" w:color="auto"/>
                <w:left w:val="none" w:sz="0" w:space="0" w:color="auto"/>
                <w:bottom w:val="none" w:sz="0" w:space="0" w:color="auto"/>
                <w:right w:val="none" w:sz="0" w:space="0" w:color="auto"/>
              </w:divBdr>
            </w:div>
            <w:div w:id="1031759386">
              <w:marLeft w:val="0"/>
              <w:marRight w:val="0"/>
              <w:marTop w:val="0"/>
              <w:marBottom w:val="0"/>
              <w:divBdr>
                <w:top w:val="none" w:sz="0" w:space="0" w:color="auto"/>
                <w:left w:val="none" w:sz="0" w:space="0" w:color="auto"/>
                <w:bottom w:val="none" w:sz="0" w:space="0" w:color="auto"/>
                <w:right w:val="none" w:sz="0" w:space="0" w:color="auto"/>
              </w:divBdr>
            </w:div>
            <w:div w:id="454718131">
              <w:marLeft w:val="0"/>
              <w:marRight w:val="0"/>
              <w:marTop w:val="0"/>
              <w:marBottom w:val="0"/>
              <w:divBdr>
                <w:top w:val="none" w:sz="0" w:space="0" w:color="auto"/>
                <w:left w:val="none" w:sz="0" w:space="0" w:color="auto"/>
                <w:bottom w:val="none" w:sz="0" w:space="0" w:color="auto"/>
                <w:right w:val="none" w:sz="0" w:space="0" w:color="auto"/>
              </w:divBdr>
            </w:div>
            <w:div w:id="179439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83697">
      <w:bodyDiv w:val="1"/>
      <w:marLeft w:val="0"/>
      <w:marRight w:val="0"/>
      <w:marTop w:val="0"/>
      <w:marBottom w:val="0"/>
      <w:divBdr>
        <w:top w:val="none" w:sz="0" w:space="0" w:color="auto"/>
        <w:left w:val="none" w:sz="0" w:space="0" w:color="auto"/>
        <w:bottom w:val="none" w:sz="0" w:space="0" w:color="auto"/>
        <w:right w:val="none" w:sz="0" w:space="0" w:color="auto"/>
      </w:divBdr>
      <w:divsChild>
        <w:div w:id="427313956">
          <w:marLeft w:val="0"/>
          <w:marRight w:val="0"/>
          <w:marTop w:val="0"/>
          <w:marBottom w:val="0"/>
          <w:divBdr>
            <w:top w:val="none" w:sz="0" w:space="0" w:color="auto"/>
            <w:left w:val="none" w:sz="0" w:space="0" w:color="auto"/>
            <w:bottom w:val="none" w:sz="0" w:space="0" w:color="auto"/>
            <w:right w:val="none" w:sz="0" w:space="0" w:color="auto"/>
          </w:divBdr>
          <w:divsChild>
            <w:div w:id="2032533924">
              <w:marLeft w:val="0"/>
              <w:marRight w:val="0"/>
              <w:marTop w:val="0"/>
              <w:marBottom w:val="0"/>
              <w:divBdr>
                <w:top w:val="none" w:sz="0" w:space="0" w:color="auto"/>
                <w:left w:val="none" w:sz="0" w:space="0" w:color="auto"/>
                <w:bottom w:val="none" w:sz="0" w:space="0" w:color="auto"/>
                <w:right w:val="none" w:sz="0" w:space="0" w:color="auto"/>
              </w:divBdr>
            </w:div>
            <w:div w:id="1916283830">
              <w:marLeft w:val="0"/>
              <w:marRight w:val="0"/>
              <w:marTop w:val="0"/>
              <w:marBottom w:val="0"/>
              <w:divBdr>
                <w:top w:val="none" w:sz="0" w:space="0" w:color="auto"/>
                <w:left w:val="none" w:sz="0" w:space="0" w:color="auto"/>
                <w:bottom w:val="none" w:sz="0" w:space="0" w:color="auto"/>
                <w:right w:val="none" w:sz="0" w:space="0" w:color="auto"/>
              </w:divBdr>
            </w:div>
            <w:div w:id="1814830452">
              <w:marLeft w:val="0"/>
              <w:marRight w:val="0"/>
              <w:marTop w:val="0"/>
              <w:marBottom w:val="0"/>
              <w:divBdr>
                <w:top w:val="none" w:sz="0" w:space="0" w:color="auto"/>
                <w:left w:val="none" w:sz="0" w:space="0" w:color="auto"/>
                <w:bottom w:val="none" w:sz="0" w:space="0" w:color="auto"/>
                <w:right w:val="none" w:sz="0" w:space="0" w:color="auto"/>
              </w:divBdr>
            </w:div>
            <w:div w:id="2022511006">
              <w:marLeft w:val="0"/>
              <w:marRight w:val="0"/>
              <w:marTop w:val="0"/>
              <w:marBottom w:val="0"/>
              <w:divBdr>
                <w:top w:val="none" w:sz="0" w:space="0" w:color="auto"/>
                <w:left w:val="none" w:sz="0" w:space="0" w:color="auto"/>
                <w:bottom w:val="none" w:sz="0" w:space="0" w:color="auto"/>
                <w:right w:val="none" w:sz="0" w:space="0" w:color="auto"/>
              </w:divBdr>
            </w:div>
            <w:div w:id="1667054644">
              <w:marLeft w:val="0"/>
              <w:marRight w:val="0"/>
              <w:marTop w:val="0"/>
              <w:marBottom w:val="0"/>
              <w:divBdr>
                <w:top w:val="none" w:sz="0" w:space="0" w:color="auto"/>
                <w:left w:val="none" w:sz="0" w:space="0" w:color="auto"/>
                <w:bottom w:val="none" w:sz="0" w:space="0" w:color="auto"/>
                <w:right w:val="none" w:sz="0" w:space="0" w:color="auto"/>
              </w:divBdr>
            </w:div>
            <w:div w:id="1059979834">
              <w:marLeft w:val="0"/>
              <w:marRight w:val="0"/>
              <w:marTop w:val="0"/>
              <w:marBottom w:val="0"/>
              <w:divBdr>
                <w:top w:val="none" w:sz="0" w:space="0" w:color="auto"/>
                <w:left w:val="none" w:sz="0" w:space="0" w:color="auto"/>
                <w:bottom w:val="none" w:sz="0" w:space="0" w:color="auto"/>
                <w:right w:val="none" w:sz="0" w:space="0" w:color="auto"/>
              </w:divBdr>
            </w:div>
            <w:div w:id="1959952184">
              <w:marLeft w:val="0"/>
              <w:marRight w:val="0"/>
              <w:marTop w:val="0"/>
              <w:marBottom w:val="0"/>
              <w:divBdr>
                <w:top w:val="none" w:sz="0" w:space="0" w:color="auto"/>
                <w:left w:val="none" w:sz="0" w:space="0" w:color="auto"/>
                <w:bottom w:val="none" w:sz="0" w:space="0" w:color="auto"/>
                <w:right w:val="none" w:sz="0" w:space="0" w:color="auto"/>
              </w:divBdr>
            </w:div>
            <w:div w:id="777918241">
              <w:marLeft w:val="0"/>
              <w:marRight w:val="0"/>
              <w:marTop w:val="0"/>
              <w:marBottom w:val="0"/>
              <w:divBdr>
                <w:top w:val="none" w:sz="0" w:space="0" w:color="auto"/>
                <w:left w:val="none" w:sz="0" w:space="0" w:color="auto"/>
                <w:bottom w:val="none" w:sz="0" w:space="0" w:color="auto"/>
                <w:right w:val="none" w:sz="0" w:space="0" w:color="auto"/>
              </w:divBdr>
            </w:div>
            <w:div w:id="1765488631">
              <w:marLeft w:val="0"/>
              <w:marRight w:val="0"/>
              <w:marTop w:val="0"/>
              <w:marBottom w:val="0"/>
              <w:divBdr>
                <w:top w:val="none" w:sz="0" w:space="0" w:color="auto"/>
                <w:left w:val="none" w:sz="0" w:space="0" w:color="auto"/>
                <w:bottom w:val="none" w:sz="0" w:space="0" w:color="auto"/>
                <w:right w:val="none" w:sz="0" w:space="0" w:color="auto"/>
              </w:divBdr>
            </w:div>
            <w:div w:id="173809568">
              <w:marLeft w:val="0"/>
              <w:marRight w:val="0"/>
              <w:marTop w:val="0"/>
              <w:marBottom w:val="0"/>
              <w:divBdr>
                <w:top w:val="none" w:sz="0" w:space="0" w:color="auto"/>
                <w:left w:val="none" w:sz="0" w:space="0" w:color="auto"/>
                <w:bottom w:val="none" w:sz="0" w:space="0" w:color="auto"/>
                <w:right w:val="none" w:sz="0" w:space="0" w:color="auto"/>
              </w:divBdr>
            </w:div>
            <w:div w:id="1051880800">
              <w:marLeft w:val="0"/>
              <w:marRight w:val="0"/>
              <w:marTop w:val="0"/>
              <w:marBottom w:val="0"/>
              <w:divBdr>
                <w:top w:val="none" w:sz="0" w:space="0" w:color="auto"/>
                <w:left w:val="none" w:sz="0" w:space="0" w:color="auto"/>
                <w:bottom w:val="none" w:sz="0" w:space="0" w:color="auto"/>
                <w:right w:val="none" w:sz="0" w:space="0" w:color="auto"/>
              </w:divBdr>
            </w:div>
            <w:div w:id="533228223">
              <w:marLeft w:val="0"/>
              <w:marRight w:val="0"/>
              <w:marTop w:val="0"/>
              <w:marBottom w:val="0"/>
              <w:divBdr>
                <w:top w:val="none" w:sz="0" w:space="0" w:color="auto"/>
                <w:left w:val="none" w:sz="0" w:space="0" w:color="auto"/>
                <w:bottom w:val="none" w:sz="0" w:space="0" w:color="auto"/>
                <w:right w:val="none" w:sz="0" w:space="0" w:color="auto"/>
              </w:divBdr>
            </w:div>
            <w:div w:id="1017467096">
              <w:marLeft w:val="0"/>
              <w:marRight w:val="0"/>
              <w:marTop w:val="0"/>
              <w:marBottom w:val="0"/>
              <w:divBdr>
                <w:top w:val="none" w:sz="0" w:space="0" w:color="auto"/>
                <w:left w:val="none" w:sz="0" w:space="0" w:color="auto"/>
                <w:bottom w:val="none" w:sz="0" w:space="0" w:color="auto"/>
                <w:right w:val="none" w:sz="0" w:space="0" w:color="auto"/>
              </w:divBdr>
            </w:div>
            <w:div w:id="550461879">
              <w:marLeft w:val="0"/>
              <w:marRight w:val="0"/>
              <w:marTop w:val="0"/>
              <w:marBottom w:val="0"/>
              <w:divBdr>
                <w:top w:val="none" w:sz="0" w:space="0" w:color="auto"/>
                <w:left w:val="none" w:sz="0" w:space="0" w:color="auto"/>
                <w:bottom w:val="none" w:sz="0" w:space="0" w:color="auto"/>
                <w:right w:val="none" w:sz="0" w:space="0" w:color="auto"/>
              </w:divBdr>
            </w:div>
            <w:div w:id="1212888003">
              <w:marLeft w:val="0"/>
              <w:marRight w:val="0"/>
              <w:marTop w:val="0"/>
              <w:marBottom w:val="0"/>
              <w:divBdr>
                <w:top w:val="none" w:sz="0" w:space="0" w:color="auto"/>
                <w:left w:val="none" w:sz="0" w:space="0" w:color="auto"/>
                <w:bottom w:val="none" w:sz="0" w:space="0" w:color="auto"/>
                <w:right w:val="none" w:sz="0" w:space="0" w:color="auto"/>
              </w:divBdr>
            </w:div>
            <w:div w:id="1710762734">
              <w:marLeft w:val="0"/>
              <w:marRight w:val="0"/>
              <w:marTop w:val="0"/>
              <w:marBottom w:val="0"/>
              <w:divBdr>
                <w:top w:val="none" w:sz="0" w:space="0" w:color="auto"/>
                <w:left w:val="none" w:sz="0" w:space="0" w:color="auto"/>
                <w:bottom w:val="none" w:sz="0" w:space="0" w:color="auto"/>
                <w:right w:val="none" w:sz="0" w:space="0" w:color="auto"/>
              </w:divBdr>
            </w:div>
            <w:div w:id="248469798">
              <w:marLeft w:val="0"/>
              <w:marRight w:val="0"/>
              <w:marTop w:val="0"/>
              <w:marBottom w:val="0"/>
              <w:divBdr>
                <w:top w:val="none" w:sz="0" w:space="0" w:color="auto"/>
                <w:left w:val="none" w:sz="0" w:space="0" w:color="auto"/>
                <w:bottom w:val="none" w:sz="0" w:space="0" w:color="auto"/>
                <w:right w:val="none" w:sz="0" w:space="0" w:color="auto"/>
              </w:divBdr>
            </w:div>
            <w:div w:id="895235705">
              <w:marLeft w:val="0"/>
              <w:marRight w:val="0"/>
              <w:marTop w:val="0"/>
              <w:marBottom w:val="0"/>
              <w:divBdr>
                <w:top w:val="none" w:sz="0" w:space="0" w:color="auto"/>
                <w:left w:val="none" w:sz="0" w:space="0" w:color="auto"/>
                <w:bottom w:val="none" w:sz="0" w:space="0" w:color="auto"/>
                <w:right w:val="none" w:sz="0" w:space="0" w:color="auto"/>
              </w:divBdr>
            </w:div>
            <w:div w:id="1738162410">
              <w:marLeft w:val="0"/>
              <w:marRight w:val="0"/>
              <w:marTop w:val="0"/>
              <w:marBottom w:val="0"/>
              <w:divBdr>
                <w:top w:val="none" w:sz="0" w:space="0" w:color="auto"/>
                <w:left w:val="none" w:sz="0" w:space="0" w:color="auto"/>
                <w:bottom w:val="none" w:sz="0" w:space="0" w:color="auto"/>
                <w:right w:val="none" w:sz="0" w:space="0" w:color="auto"/>
              </w:divBdr>
            </w:div>
            <w:div w:id="2056150930">
              <w:marLeft w:val="0"/>
              <w:marRight w:val="0"/>
              <w:marTop w:val="0"/>
              <w:marBottom w:val="0"/>
              <w:divBdr>
                <w:top w:val="none" w:sz="0" w:space="0" w:color="auto"/>
                <w:left w:val="none" w:sz="0" w:space="0" w:color="auto"/>
                <w:bottom w:val="none" w:sz="0" w:space="0" w:color="auto"/>
                <w:right w:val="none" w:sz="0" w:space="0" w:color="auto"/>
              </w:divBdr>
            </w:div>
            <w:div w:id="234168160">
              <w:marLeft w:val="0"/>
              <w:marRight w:val="0"/>
              <w:marTop w:val="0"/>
              <w:marBottom w:val="0"/>
              <w:divBdr>
                <w:top w:val="none" w:sz="0" w:space="0" w:color="auto"/>
                <w:left w:val="none" w:sz="0" w:space="0" w:color="auto"/>
                <w:bottom w:val="none" w:sz="0" w:space="0" w:color="auto"/>
                <w:right w:val="none" w:sz="0" w:space="0" w:color="auto"/>
              </w:divBdr>
            </w:div>
            <w:div w:id="1128162089">
              <w:marLeft w:val="0"/>
              <w:marRight w:val="0"/>
              <w:marTop w:val="0"/>
              <w:marBottom w:val="0"/>
              <w:divBdr>
                <w:top w:val="none" w:sz="0" w:space="0" w:color="auto"/>
                <w:left w:val="none" w:sz="0" w:space="0" w:color="auto"/>
                <w:bottom w:val="none" w:sz="0" w:space="0" w:color="auto"/>
                <w:right w:val="none" w:sz="0" w:space="0" w:color="auto"/>
              </w:divBdr>
            </w:div>
            <w:div w:id="1315375303">
              <w:marLeft w:val="0"/>
              <w:marRight w:val="0"/>
              <w:marTop w:val="0"/>
              <w:marBottom w:val="0"/>
              <w:divBdr>
                <w:top w:val="none" w:sz="0" w:space="0" w:color="auto"/>
                <w:left w:val="none" w:sz="0" w:space="0" w:color="auto"/>
                <w:bottom w:val="none" w:sz="0" w:space="0" w:color="auto"/>
                <w:right w:val="none" w:sz="0" w:space="0" w:color="auto"/>
              </w:divBdr>
            </w:div>
            <w:div w:id="915361874">
              <w:marLeft w:val="0"/>
              <w:marRight w:val="0"/>
              <w:marTop w:val="0"/>
              <w:marBottom w:val="0"/>
              <w:divBdr>
                <w:top w:val="none" w:sz="0" w:space="0" w:color="auto"/>
                <w:left w:val="none" w:sz="0" w:space="0" w:color="auto"/>
                <w:bottom w:val="none" w:sz="0" w:space="0" w:color="auto"/>
                <w:right w:val="none" w:sz="0" w:space="0" w:color="auto"/>
              </w:divBdr>
            </w:div>
            <w:div w:id="2007125541">
              <w:marLeft w:val="0"/>
              <w:marRight w:val="0"/>
              <w:marTop w:val="0"/>
              <w:marBottom w:val="0"/>
              <w:divBdr>
                <w:top w:val="none" w:sz="0" w:space="0" w:color="auto"/>
                <w:left w:val="none" w:sz="0" w:space="0" w:color="auto"/>
                <w:bottom w:val="none" w:sz="0" w:space="0" w:color="auto"/>
                <w:right w:val="none" w:sz="0" w:space="0" w:color="auto"/>
              </w:divBdr>
            </w:div>
            <w:div w:id="1966809163">
              <w:marLeft w:val="0"/>
              <w:marRight w:val="0"/>
              <w:marTop w:val="0"/>
              <w:marBottom w:val="0"/>
              <w:divBdr>
                <w:top w:val="none" w:sz="0" w:space="0" w:color="auto"/>
                <w:left w:val="none" w:sz="0" w:space="0" w:color="auto"/>
                <w:bottom w:val="none" w:sz="0" w:space="0" w:color="auto"/>
                <w:right w:val="none" w:sz="0" w:space="0" w:color="auto"/>
              </w:divBdr>
            </w:div>
            <w:div w:id="13701609">
              <w:marLeft w:val="0"/>
              <w:marRight w:val="0"/>
              <w:marTop w:val="0"/>
              <w:marBottom w:val="0"/>
              <w:divBdr>
                <w:top w:val="none" w:sz="0" w:space="0" w:color="auto"/>
                <w:left w:val="none" w:sz="0" w:space="0" w:color="auto"/>
                <w:bottom w:val="none" w:sz="0" w:space="0" w:color="auto"/>
                <w:right w:val="none" w:sz="0" w:space="0" w:color="auto"/>
              </w:divBdr>
            </w:div>
            <w:div w:id="886113541">
              <w:marLeft w:val="0"/>
              <w:marRight w:val="0"/>
              <w:marTop w:val="0"/>
              <w:marBottom w:val="0"/>
              <w:divBdr>
                <w:top w:val="none" w:sz="0" w:space="0" w:color="auto"/>
                <w:left w:val="none" w:sz="0" w:space="0" w:color="auto"/>
                <w:bottom w:val="none" w:sz="0" w:space="0" w:color="auto"/>
                <w:right w:val="none" w:sz="0" w:space="0" w:color="auto"/>
              </w:divBdr>
            </w:div>
            <w:div w:id="318267839">
              <w:marLeft w:val="0"/>
              <w:marRight w:val="0"/>
              <w:marTop w:val="0"/>
              <w:marBottom w:val="0"/>
              <w:divBdr>
                <w:top w:val="none" w:sz="0" w:space="0" w:color="auto"/>
                <w:left w:val="none" w:sz="0" w:space="0" w:color="auto"/>
                <w:bottom w:val="none" w:sz="0" w:space="0" w:color="auto"/>
                <w:right w:val="none" w:sz="0" w:space="0" w:color="auto"/>
              </w:divBdr>
            </w:div>
            <w:div w:id="70391863">
              <w:marLeft w:val="0"/>
              <w:marRight w:val="0"/>
              <w:marTop w:val="0"/>
              <w:marBottom w:val="0"/>
              <w:divBdr>
                <w:top w:val="none" w:sz="0" w:space="0" w:color="auto"/>
                <w:left w:val="none" w:sz="0" w:space="0" w:color="auto"/>
                <w:bottom w:val="none" w:sz="0" w:space="0" w:color="auto"/>
                <w:right w:val="none" w:sz="0" w:space="0" w:color="auto"/>
              </w:divBdr>
            </w:div>
            <w:div w:id="2001960811">
              <w:marLeft w:val="0"/>
              <w:marRight w:val="0"/>
              <w:marTop w:val="0"/>
              <w:marBottom w:val="0"/>
              <w:divBdr>
                <w:top w:val="none" w:sz="0" w:space="0" w:color="auto"/>
                <w:left w:val="none" w:sz="0" w:space="0" w:color="auto"/>
                <w:bottom w:val="none" w:sz="0" w:space="0" w:color="auto"/>
                <w:right w:val="none" w:sz="0" w:space="0" w:color="auto"/>
              </w:divBdr>
            </w:div>
            <w:div w:id="1230993496">
              <w:marLeft w:val="0"/>
              <w:marRight w:val="0"/>
              <w:marTop w:val="0"/>
              <w:marBottom w:val="0"/>
              <w:divBdr>
                <w:top w:val="none" w:sz="0" w:space="0" w:color="auto"/>
                <w:left w:val="none" w:sz="0" w:space="0" w:color="auto"/>
                <w:bottom w:val="none" w:sz="0" w:space="0" w:color="auto"/>
                <w:right w:val="none" w:sz="0" w:space="0" w:color="auto"/>
              </w:divBdr>
            </w:div>
            <w:div w:id="1766881435">
              <w:marLeft w:val="0"/>
              <w:marRight w:val="0"/>
              <w:marTop w:val="0"/>
              <w:marBottom w:val="0"/>
              <w:divBdr>
                <w:top w:val="none" w:sz="0" w:space="0" w:color="auto"/>
                <w:left w:val="none" w:sz="0" w:space="0" w:color="auto"/>
                <w:bottom w:val="none" w:sz="0" w:space="0" w:color="auto"/>
                <w:right w:val="none" w:sz="0" w:space="0" w:color="auto"/>
              </w:divBdr>
            </w:div>
            <w:div w:id="2145736443">
              <w:marLeft w:val="0"/>
              <w:marRight w:val="0"/>
              <w:marTop w:val="0"/>
              <w:marBottom w:val="0"/>
              <w:divBdr>
                <w:top w:val="none" w:sz="0" w:space="0" w:color="auto"/>
                <w:left w:val="none" w:sz="0" w:space="0" w:color="auto"/>
                <w:bottom w:val="none" w:sz="0" w:space="0" w:color="auto"/>
                <w:right w:val="none" w:sz="0" w:space="0" w:color="auto"/>
              </w:divBdr>
            </w:div>
            <w:div w:id="2088502797">
              <w:marLeft w:val="0"/>
              <w:marRight w:val="0"/>
              <w:marTop w:val="0"/>
              <w:marBottom w:val="0"/>
              <w:divBdr>
                <w:top w:val="none" w:sz="0" w:space="0" w:color="auto"/>
                <w:left w:val="none" w:sz="0" w:space="0" w:color="auto"/>
                <w:bottom w:val="none" w:sz="0" w:space="0" w:color="auto"/>
                <w:right w:val="none" w:sz="0" w:space="0" w:color="auto"/>
              </w:divBdr>
            </w:div>
            <w:div w:id="805321224">
              <w:marLeft w:val="0"/>
              <w:marRight w:val="0"/>
              <w:marTop w:val="0"/>
              <w:marBottom w:val="0"/>
              <w:divBdr>
                <w:top w:val="none" w:sz="0" w:space="0" w:color="auto"/>
                <w:left w:val="none" w:sz="0" w:space="0" w:color="auto"/>
                <w:bottom w:val="none" w:sz="0" w:space="0" w:color="auto"/>
                <w:right w:val="none" w:sz="0" w:space="0" w:color="auto"/>
              </w:divBdr>
            </w:div>
            <w:div w:id="1705784935">
              <w:marLeft w:val="0"/>
              <w:marRight w:val="0"/>
              <w:marTop w:val="0"/>
              <w:marBottom w:val="0"/>
              <w:divBdr>
                <w:top w:val="none" w:sz="0" w:space="0" w:color="auto"/>
                <w:left w:val="none" w:sz="0" w:space="0" w:color="auto"/>
                <w:bottom w:val="none" w:sz="0" w:space="0" w:color="auto"/>
                <w:right w:val="none" w:sz="0" w:space="0" w:color="auto"/>
              </w:divBdr>
            </w:div>
            <w:div w:id="754865453">
              <w:marLeft w:val="0"/>
              <w:marRight w:val="0"/>
              <w:marTop w:val="0"/>
              <w:marBottom w:val="0"/>
              <w:divBdr>
                <w:top w:val="none" w:sz="0" w:space="0" w:color="auto"/>
                <w:left w:val="none" w:sz="0" w:space="0" w:color="auto"/>
                <w:bottom w:val="none" w:sz="0" w:space="0" w:color="auto"/>
                <w:right w:val="none" w:sz="0" w:space="0" w:color="auto"/>
              </w:divBdr>
            </w:div>
            <w:div w:id="881553668">
              <w:marLeft w:val="0"/>
              <w:marRight w:val="0"/>
              <w:marTop w:val="0"/>
              <w:marBottom w:val="0"/>
              <w:divBdr>
                <w:top w:val="none" w:sz="0" w:space="0" w:color="auto"/>
                <w:left w:val="none" w:sz="0" w:space="0" w:color="auto"/>
                <w:bottom w:val="none" w:sz="0" w:space="0" w:color="auto"/>
                <w:right w:val="none" w:sz="0" w:space="0" w:color="auto"/>
              </w:divBdr>
            </w:div>
            <w:div w:id="1294562453">
              <w:marLeft w:val="0"/>
              <w:marRight w:val="0"/>
              <w:marTop w:val="0"/>
              <w:marBottom w:val="0"/>
              <w:divBdr>
                <w:top w:val="none" w:sz="0" w:space="0" w:color="auto"/>
                <w:left w:val="none" w:sz="0" w:space="0" w:color="auto"/>
                <w:bottom w:val="none" w:sz="0" w:space="0" w:color="auto"/>
                <w:right w:val="none" w:sz="0" w:space="0" w:color="auto"/>
              </w:divBdr>
            </w:div>
            <w:div w:id="360400659">
              <w:marLeft w:val="0"/>
              <w:marRight w:val="0"/>
              <w:marTop w:val="0"/>
              <w:marBottom w:val="0"/>
              <w:divBdr>
                <w:top w:val="none" w:sz="0" w:space="0" w:color="auto"/>
                <w:left w:val="none" w:sz="0" w:space="0" w:color="auto"/>
                <w:bottom w:val="none" w:sz="0" w:space="0" w:color="auto"/>
                <w:right w:val="none" w:sz="0" w:space="0" w:color="auto"/>
              </w:divBdr>
            </w:div>
            <w:div w:id="1282766236">
              <w:marLeft w:val="0"/>
              <w:marRight w:val="0"/>
              <w:marTop w:val="0"/>
              <w:marBottom w:val="0"/>
              <w:divBdr>
                <w:top w:val="none" w:sz="0" w:space="0" w:color="auto"/>
                <w:left w:val="none" w:sz="0" w:space="0" w:color="auto"/>
                <w:bottom w:val="none" w:sz="0" w:space="0" w:color="auto"/>
                <w:right w:val="none" w:sz="0" w:space="0" w:color="auto"/>
              </w:divBdr>
            </w:div>
            <w:div w:id="292562957">
              <w:marLeft w:val="0"/>
              <w:marRight w:val="0"/>
              <w:marTop w:val="0"/>
              <w:marBottom w:val="0"/>
              <w:divBdr>
                <w:top w:val="none" w:sz="0" w:space="0" w:color="auto"/>
                <w:left w:val="none" w:sz="0" w:space="0" w:color="auto"/>
                <w:bottom w:val="none" w:sz="0" w:space="0" w:color="auto"/>
                <w:right w:val="none" w:sz="0" w:space="0" w:color="auto"/>
              </w:divBdr>
            </w:div>
            <w:div w:id="34432238">
              <w:marLeft w:val="0"/>
              <w:marRight w:val="0"/>
              <w:marTop w:val="0"/>
              <w:marBottom w:val="0"/>
              <w:divBdr>
                <w:top w:val="none" w:sz="0" w:space="0" w:color="auto"/>
                <w:left w:val="none" w:sz="0" w:space="0" w:color="auto"/>
                <w:bottom w:val="none" w:sz="0" w:space="0" w:color="auto"/>
                <w:right w:val="none" w:sz="0" w:space="0" w:color="auto"/>
              </w:divBdr>
            </w:div>
            <w:div w:id="734622814">
              <w:marLeft w:val="0"/>
              <w:marRight w:val="0"/>
              <w:marTop w:val="0"/>
              <w:marBottom w:val="0"/>
              <w:divBdr>
                <w:top w:val="none" w:sz="0" w:space="0" w:color="auto"/>
                <w:left w:val="none" w:sz="0" w:space="0" w:color="auto"/>
                <w:bottom w:val="none" w:sz="0" w:space="0" w:color="auto"/>
                <w:right w:val="none" w:sz="0" w:space="0" w:color="auto"/>
              </w:divBdr>
            </w:div>
            <w:div w:id="1843470445">
              <w:marLeft w:val="0"/>
              <w:marRight w:val="0"/>
              <w:marTop w:val="0"/>
              <w:marBottom w:val="0"/>
              <w:divBdr>
                <w:top w:val="none" w:sz="0" w:space="0" w:color="auto"/>
                <w:left w:val="none" w:sz="0" w:space="0" w:color="auto"/>
                <w:bottom w:val="none" w:sz="0" w:space="0" w:color="auto"/>
                <w:right w:val="none" w:sz="0" w:space="0" w:color="auto"/>
              </w:divBdr>
            </w:div>
            <w:div w:id="58327258">
              <w:marLeft w:val="0"/>
              <w:marRight w:val="0"/>
              <w:marTop w:val="0"/>
              <w:marBottom w:val="0"/>
              <w:divBdr>
                <w:top w:val="none" w:sz="0" w:space="0" w:color="auto"/>
                <w:left w:val="none" w:sz="0" w:space="0" w:color="auto"/>
                <w:bottom w:val="none" w:sz="0" w:space="0" w:color="auto"/>
                <w:right w:val="none" w:sz="0" w:space="0" w:color="auto"/>
              </w:divBdr>
            </w:div>
            <w:div w:id="938829844">
              <w:marLeft w:val="0"/>
              <w:marRight w:val="0"/>
              <w:marTop w:val="0"/>
              <w:marBottom w:val="0"/>
              <w:divBdr>
                <w:top w:val="none" w:sz="0" w:space="0" w:color="auto"/>
                <w:left w:val="none" w:sz="0" w:space="0" w:color="auto"/>
                <w:bottom w:val="none" w:sz="0" w:space="0" w:color="auto"/>
                <w:right w:val="none" w:sz="0" w:space="0" w:color="auto"/>
              </w:divBdr>
            </w:div>
            <w:div w:id="1705985705">
              <w:marLeft w:val="0"/>
              <w:marRight w:val="0"/>
              <w:marTop w:val="0"/>
              <w:marBottom w:val="0"/>
              <w:divBdr>
                <w:top w:val="none" w:sz="0" w:space="0" w:color="auto"/>
                <w:left w:val="none" w:sz="0" w:space="0" w:color="auto"/>
                <w:bottom w:val="none" w:sz="0" w:space="0" w:color="auto"/>
                <w:right w:val="none" w:sz="0" w:space="0" w:color="auto"/>
              </w:divBdr>
            </w:div>
            <w:div w:id="1875192120">
              <w:marLeft w:val="0"/>
              <w:marRight w:val="0"/>
              <w:marTop w:val="0"/>
              <w:marBottom w:val="0"/>
              <w:divBdr>
                <w:top w:val="none" w:sz="0" w:space="0" w:color="auto"/>
                <w:left w:val="none" w:sz="0" w:space="0" w:color="auto"/>
                <w:bottom w:val="none" w:sz="0" w:space="0" w:color="auto"/>
                <w:right w:val="none" w:sz="0" w:space="0" w:color="auto"/>
              </w:divBdr>
            </w:div>
            <w:div w:id="1734154056">
              <w:marLeft w:val="0"/>
              <w:marRight w:val="0"/>
              <w:marTop w:val="0"/>
              <w:marBottom w:val="0"/>
              <w:divBdr>
                <w:top w:val="none" w:sz="0" w:space="0" w:color="auto"/>
                <w:left w:val="none" w:sz="0" w:space="0" w:color="auto"/>
                <w:bottom w:val="none" w:sz="0" w:space="0" w:color="auto"/>
                <w:right w:val="none" w:sz="0" w:space="0" w:color="auto"/>
              </w:divBdr>
            </w:div>
            <w:div w:id="660037226">
              <w:marLeft w:val="0"/>
              <w:marRight w:val="0"/>
              <w:marTop w:val="0"/>
              <w:marBottom w:val="0"/>
              <w:divBdr>
                <w:top w:val="none" w:sz="0" w:space="0" w:color="auto"/>
                <w:left w:val="none" w:sz="0" w:space="0" w:color="auto"/>
                <w:bottom w:val="none" w:sz="0" w:space="0" w:color="auto"/>
                <w:right w:val="none" w:sz="0" w:space="0" w:color="auto"/>
              </w:divBdr>
            </w:div>
            <w:div w:id="844394303">
              <w:marLeft w:val="0"/>
              <w:marRight w:val="0"/>
              <w:marTop w:val="0"/>
              <w:marBottom w:val="0"/>
              <w:divBdr>
                <w:top w:val="none" w:sz="0" w:space="0" w:color="auto"/>
                <w:left w:val="none" w:sz="0" w:space="0" w:color="auto"/>
                <w:bottom w:val="none" w:sz="0" w:space="0" w:color="auto"/>
                <w:right w:val="none" w:sz="0" w:space="0" w:color="auto"/>
              </w:divBdr>
            </w:div>
            <w:div w:id="1746612840">
              <w:marLeft w:val="0"/>
              <w:marRight w:val="0"/>
              <w:marTop w:val="0"/>
              <w:marBottom w:val="0"/>
              <w:divBdr>
                <w:top w:val="none" w:sz="0" w:space="0" w:color="auto"/>
                <w:left w:val="none" w:sz="0" w:space="0" w:color="auto"/>
                <w:bottom w:val="none" w:sz="0" w:space="0" w:color="auto"/>
                <w:right w:val="none" w:sz="0" w:space="0" w:color="auto"/>
              </w:divBdr>
            </w:div>
            <w:div w:id="146797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639449">
      <w:bodyDiv w:val="1"/>
      <w:marLeft w:val="0"/>
      <w:marRight w:val="0"/>
      <w:marTop w:val="0"/>
      <w:marBottom w:val="0"/>
      <w:divBdr>
        <w:top w:val="none" w:sz="0" w:space="0" w:color="auto"/>
        <w:left w:val="none" w:sz="0" w:space="0" w:color="auto"/>
        <w:bottom w:val="none" w:sz="0" w:space="0" w:color="auto"/>
        <w:right w:val="none" w:sz="0" w:space="0" w:color="auto"/>
      </w:divBdr>
      <w:divsChild>
        <w:div w:id="1320042993">
          <w:marLeft w:val="0"/>
          <w:marRight w:val="0"/>
          <w:marTop w:val="0"/>
          <w:marBottom w:val="0"/>
          <w:divBdr>
            <w:top w:val="none" w:sz="0" w:space="0" w:color="auto"/>
            <w:left w:val="none" w:sz="0" w:space="0" w:color="auto"/>
            <w:bottom w:val="none" w:sz="0" w:space="0" w:color="auto"/>
            <w:right w:val="none" w:sz="0" w:space="0" w:color="auto"/>
          </w:divBdr>
          <w:divsChild>
            <w:div w:id="19093404">
              <w:marLeft w:val="0"/>
              <w:marRight w:val="0"/>
              <w:marTop w:val="0"/>
              <w:marBottom w:val="0"/>
              <w:divBdr>
                <w:top w:val="none" w:sz="0" w:space="0" w:color="auto"/>
                <w:left w:val="none" w:sz="0" w:space="0" w:color="auto"/>
                <w:bottom w:val="none" w:sz="0" w:space="0" w:color="auto"/>
                <w:right w:val="none" w:sz="0" w:space="0" w:color="auto"/>
              </w:divBdr>
            </w:div>
            <w:div w:id="22092987">
              <w:marLeft w:val="0"/>
              <w:marRight w:val="0"/>
              <w:marTop w:val="0"/>
              <w:marBottom w:val="0"/>
              <w:divBdr>
                <w:top w:val="none" w:sz="0" w:space="0" w:color="auto"/>
                <w:left w:val="none" w:sz="0" w:space="0" w:color="auto"/>
                <w:bottom w:val="none" w:sz="0" w:space="0" w:color="auto"/>
                <w:right w:val="none" w:sz="0" w:space="0" w:color="auto"/>
              </w:divBdr>
            </w:div>
            <w:div w:id="41179251">
              <w:marLeft w:val="0"/>
              <w:marRight w:val="0"/>
              <w:marTop w:val="0"/>
              <w:marBottom w:val="0"/>
              <w:divBdr>
                <w:top w:val="none" w:sz="0" w:space="0" w:color="auto"/>
                <w:left w:val="none" w:sz="0" w:space="0" w:color="auto"/>
                <w:bottom w:val="none" w:sz="0" w:space="0" w:color="auto"/>
                <w:right w:val="none" w:sz="0" w:space="0" w:color="auto"/>
              </w:divBdr>
            </w:div>
            <w:div w:id="57873301">
              <w:marLeft w:val="0"/>
              <w:marRight w:val="0"/>
              <w:marTop w:val="0"/>
              <w:marBottom w:val="0"/>
              <w:divBdr>
                <w:top w:val="none" w:sz="0" w:space="0" w:color="auto"/>
                <w:left w:val="none" w:sz="0" w:space="0" w:color="auto"/>
                <w:bottom w:val="none" w:sz="0" w:space="0" w:color="auto"/>
                <w:right w:val="none" w:sz="0" w:space="0" w:color="auto"/>
              </w:divBdr>
            </w:div>
            <w:div w:id="83769584">
              <w:marLeft w:val="0"/>
              <w:marRight w:val="0"/>
              <w:marTop w:val="0"/>
              <w:marBottom w:val="0"/>
              <w:divBdr>
                <w:top w:val="none" w:sz="0" w:space="0" w:color="auto"/>
                <w:left w:val="none" w:sz="0" w:space="0" w:color="auto"/>
                <w:bottom w:val="none" w:sz="0" w:space="0" w:color="auto"/>
                <w:right w:val="none" w:sz="0" w:space="0" w:color="auto"/>
              </w:divBdr>
            </w:div>
            <w:div w:id="104546468">
              <w:marLeft w:val="0"/>
              <w:marRight w:val="0"/>
              <w:marTop w:val="0"/>
              <w:marBottom w:val="0"/>
              <w:divBdr>
                <w:top w:val="none" w:sz="0" w:space="0" w:color="auto"/>
                <w:left w:val="none" w:sz="0" w:space="0" w:color="auto"/>
                <w:bottom w:val="none" w:sz="0" w:space="0" w:color="auto"/>
                <w:right w:val="none" w:sz="0" w:space="0" w:color="auto"/>
              </w:divBdr>
            </w:div>
            <w:div w:id="135227000">
              <w:marLeft w:val="0"/>
              <w:marRight w:val="0"/>
              <w:marTop w:val="0"/>
              <w:marBottom w:val="0"/>
              <w:divBdr>
                <w:top w:val="none" w:sz="0" w:space="0" w:color="auto"/>
                <w:left w:val="none" w:sz="0" w:space="0" w:color="auto"/>
                <w:bottom w:val="none" w:sz="0" w:space="0" w:color="auto"/>
                <w:right w:val="none" w:sz="0" w:space="0" w:color="auto"/>
              </w:divBdr>
            </w:div>
            <w:div w:id="188883766">
              <w:marLeft w:val="0"/>
              <w:marRight w:val="0"/>
              <w:marTop w:val="0"/>
              <w:marBottom w:val="0"/>
              <w:divBdr>
                <w:top w:val="none" w:sz="0" w:space="0" w:color="auto"/>
                <w:left w:val="none" w:sz="0" w:space="0" w:color="auto"/>
                <w:bottom w:val="none" w:sz="0" w:space="0" w:color="auto"/>
                <w:right w:val="none" w:sz="0" w:space="0" w:color="auto"/>
              </w:divBdr>
            </w:div>
            <w:div w:id="212474548">
              <w:marLeft w:val="0"/>
              <w:marRight w:val="0"/>
              <w:marTop w:val="0"/>
              <w:marBottom w:val="0"/>
              <w:divBdr>
                <w:top w:val="none" w:sz="0" w:space="0" w:color="auto"/>
                <w:left w:val="none" w:sz="0" w:space="0" w:color="auto"/>
                <w:bottom w:val="none" w:sz="0" w:space="0" w:color="auto"/>
                <w:right w:val="none" w:sz="0" w:space="0" w:color="auto"/>
              </w:divBdr>
            </w:div>
            <w:div w:id="236133369">
              <w:marLeft w:val="0"/>
              <w:marRight w:val="0"/>
              <w:marTop w:val="0"/>
              <w:marBottom w:val="0"/>
              <w:divBdr>
                <w:top w:val="none" w:sz="0" w:space="0" w:color="auto"/>
                <w:left w:val="none" w:sz="0" w:space="0" w:color="auto"/>
                <w:bottom w:val="none" w:sz="0" w:space="0" w:color="auto"/>
                <w:right w:val="none" w:sz="0" w:space="0" w:color="auto"/>
              </w:divBdr>
            </w:div>
            <w:div w:id="260457194">
              <w:marLeft w:val="0"/>
              <w:marRight w:val="0"/>
              <w:marTop w:val="0"/>
              <w:marBottom w:val="0"/>
              <w:divBdr>
                <w:top w:val="none" w:sz="0" w:space="0" w:color="auto"/>
                <w:left w:val="none" w:sz="0" w:space="0" w:color="auto"/>
                <w:bottom w:val="none" w:sz="0" w:space="0" w:color="auto"/>
                <w:right w:val="none" w:sz="0" w:space="0" w:color="auto"/>
              </w:divBdr>
            </w:div>
            <w:div w:id="286281352">
              <w:marLeft w:val="0"/>
              <w:marRight w:val="0"/>
              <w:marTop w:val="0"/>
              <w:marBottom w:val="0"/>
              <w:divBdr>
                <w:top w:val="none" w:sz="0" w:space="0" w:color="auto"/>
                <w:left w:val="none" w:sz="0" w:space="0" w:color="auto"/>
                <w:bottom w:val="none" w:sz="0" w:space="0" w:color="auto"/>
                <w:right w:val="none" w:sz="0" w:space="0" w:color="auto"/>
              </w:divBdr>
            </w:div>
            <w:div w:id="289166294">
              <w:marLeft w:val="0"/>
              <w:marRight w:val="0"/>
              <w:marTop w:val="0"/>
              <w:marBottom w:val="0"/>
              <w:divBdr>
                <w:top w:val="none" w:sz="0" w:space="0" w:color="auto"/>
                <w:left w:val="none" w:sz="0" w:space="0" w:color="auto"/>
                <w:bottom w:val="none" w:sz="0" w:space="0" w:color="auto"/>
                <w:right w:val="none" w:sz="0" w:space="0" w:color="auto"/>
              </w:divBdr>
            </w:div>
            <w:div w:id="300616668">
              <w:marLeft w:val="0"/>
              <w:marRight w:val="0"/>
              <w:marTop w:val="0"/>
              <w:marBottom w:val="0"/>
              <w:divBdr>
                <w:top w:val="none" w:sz="0" w:space="0" w:color="auto"/>
                <w:left w:val="none" w:sz="0" w:space="0" w:color="auto"/>
                <w:bottom w:val="none" w:sz="0" w:space="0" w:color="auto"/>
                <w:right w:val="none" w:sz="0" w:space="0" w:color="auto"/>
              </w:divBdr>
            </w:div>
            <w:div w:id="331228272">
              <w:marLeft w:val="0"/>
              <w:marRight w:val="0"/>
              <w:marTop w:val="0"/>
              <w:marBottom w:val="0"/>
              <w:divBdr>
                <w:top w:val="none" w:sz="0" w:space="0" w:color="auto"/>
                <w:left w:val="none" w:sz="0" w:space="0" w:color="auto"/>
                <w:bottom w:val="none" w:sz="0" w:space="0" w:color="auto"/>
                <w:right w:val="none" w:sz="0" w:space="0" w:color="auto"/>
              </w:divBdr>
            </w:div>
            <w:div w:id="336272600">
              <w:marLeft w:val="0"/>
              <w:marRight w:val="0"/>
              <w:marTop w:val="0"/>
              <w:marBottom w:val="0"/>
              <w:divBdr>
                <w:top w:val="none" w:sz="0" w:space="0" w:color="auto"/>
                <w:left w:val="none" w:sz="0" w:space="0" w:color="auto"/>
                <w:bottom w:val="none" w:sz="0" w:space="0" w:color="auto"/>
                <w:right w:val="none" w:sz="0" w:space="0" w:color="auto"/>
              </w:divBdr>
            </w:div>
            <w:div w:id="359094164">
              <w:marLeft w:val="0"/>
              <w:marRight w:val="0"/>
              <w:marTop w:val="0"/>
              <w:marBottom w:val="0"/>
              <w:divBdr>
                <w:top w:val="none" w:sz="0" w:space="0" w:color="auto"/>
                <w:left w:val="none" w:sz="0" w:space="0" w:color="auto"/>
                <w:bottom w:val="none" w:sz="0" w:space="0" w:color="auto"/>
                <w:right w:val="none" w:sz="0" w:space="0" w:color="auto"/>
              </w:divBdr>
            </w:div>
            <w:div w:id="368458048">
              <w:marLeft w:val="0"/>
              <w:marRight w:val="0"/>
              <w:marTop w:val="0"/>
              <w:marBottom w:val="0"/>
              <w:divBdr>
                <w:top w:val="none" w:sz="0" w:space="0" w:color="auto"/>
                <w:left w:val="none" w:sz="0" w:space="0" w:color="auto"/>
                <w:bottom w:val="none" w:sz="0" w:space="0" w:color="auto"/>
                <w:right w:val="none" w:sz="0" w:space="0" w:color="auto"/>
              </w:divBdr>
            </w:div>
            <w:div w:id="369767615">
              <w:marLeft w:val="0"/>
              <w:marRight w:val="0"/>
              <w:marTop w:val="0"/>
              <w:marBottom w:val="0"/>
              <w:divBdr>
                <w:top w:val="none" w:sz="0" w:space="0" w:color="auto"/>
                <w:left w:val="none" w:sz="0" w:space="0" w:color="auto"/>
                <w:bottom w:val="none" w:sz="0" w:space="0" w:color="auto"/>
                <w:right w:val="none" w:sz="0" w:space="0" w:color="auto"/>
              </w:divBdr>
            </w:div>
            <w:div w:id="371806235">
              <w:marLeft w:val="0"/>
              <w:marRight w:val="0"/>
              <w:marTop w:val="0"/>
              <w:marBottom w:val="0"/>
              <w:divBdr>
                <w:top w:val="none" w:sz="0" w:space="0" w:color="auto"/>
                <w:left w:val="none" w:sz="0" w:space="0" w:color="auto"/>
                <w:bottom w:val="none" w:sz="0" w:space="0" w:color="auto"/>
                <w:right w:val="none" w:sz="0" w:space="0" w:color="auto"/>
              </w:divBdr>
            </w:div>
            <w:div w:id="419646374">
              <w:marLeft w:val="0"/>
              <w:marRight w:val="0"/>
              <w:marTop w:val="0"/>
              <w:marBottom w:val="0"/>
              <w:divBdr>
                <w:top w:val="none" w:sz="0" w:space="0" w:color="auto"/>
                <w:left w:val="none" w:sz="0" w:space="0" w:color="auto"/>
                <w:bottom w:val="none" w:sz="0" w:space="0" w:color="auto"/>
                <w:right w:val="none" w:sz="0" w:space="0" w:color="auto"/>
              </w:divBdr>
            </w:div>
            <w:div w:id="442847746">
              <w:marLeft w:val="0"/>
              <w:marRight w:val="0"/>
              <w:marTop w:val="0"/>
              <w:marBottom w:val="0"/>
              <w:divBdr>
                <w:top w:val="none" w:sz="0" w:space="0" w:color="auto"/>
                <w:left w:val="none" w:sz="0" w:space="0" w:color="auto"/>
                <w:bottom w:val="none" w:sz="0" w:space="0" w:color="auto"/>
                <w:right w:val="none" w:sz="0" w:space="0" w:color="auto"/>
              </w:divBdr>
            </w:div>
            <w:div w:id="489442972">
              <w:marLeft w:val="0"/>
              <w:marRight w:val="0"/>
              <w:marTop w:val="0"/>
              <w:marBottom w:val="0"/>
              <w:divBdr>
                <w:top w:val="none" w:sz="0" w:space="0" w:color="auto"/>
                <w:left w:val="none" w:sz="0" w:space="0" w:color="auto"/>
                <w:bottom w:val="none" w:sz="0" w:space="0" w:color="auto"/>
                <w:right w:val="none" w:sz="0" w:space="0" w:color="auto"/>
              </w:divBdr>
            </w:div>
            <w:div w:id="498889141">
              <w:marLeft w:val="0"/>
              <w:marRight w:val="0"/>
              <w:marTop w:val="0"/>
              <w:marBottom w:val="0"/>
              <w:divBdr>
                <w:top w:val="none" w:sz="0" w:space="0" w:color="auto"/>
                <w:left w:val="none" w:sz="0" w:space="0" w:color="auto"/>
                <w:bottom w:val="none" w:sz="0" w:space="0" w:color="auto"/>
                <w:right w:val="none" w:sz="0" w:space="0" w:color="auto"/>
              </w:divBdr>
            </w:div>
            <w:div w:id="503977778">
              <w:marLeft w:val="0"/>
              <w:marRight w:val="0"/>
              <w:marTop w:val="0"/>
              <w:marBottom w:val="0"/>
              <w:divBdr>
                <w:top w:val="none" w:sz="0" w:space="0" w:color="auto"/>
                <w:left w:val="none" w:sz="0" w:space="0" w:color="auto"/>
                <w:bottom w:val="none" w:sz="0" w:space="0" w:color="auto"/>
                <w:right w:val="none" w:sz="0" w:space="0" w:color="auto"/>
              </w:divBdr>
            </w:div>
            <w:div w:id="550001464">
              <w:marLeft w:val="0"/>
              <w:marRight w:val="0"/>
              <w:marTop w:val="0"/>
              <w:marBottom w:val="0"/>
              <w:divBdr>
                <w:top w:val="none" w:sz="0" w:space="0" w:color="auto"/>
                <w:left w:val="none" w:sz="0" w:space="0" w:color="auto"/>
                <w:bottom w:val="none" w:sz="0" w:space="0" w:color="auto"/>
                <w:right w:val="none" w:sz="0" w:space="0" w:color="auto"/>
              </w:divBdr>
            </w:div>
            <w:div w:id="551891598">
              <w:marLeft w:val="0"/>
              <w:marRight w:val="0"/>
              <w:marTop w:val="0"/>
              <w:marBottom w:val="0"/>
              <w:divBdr>
                <w:top w:val="none" w:sz="0" w:space="0" w:color="auto"/>
                <w:left w:val="none" w:sz="0" w:space="0" w:color="auto"/>
                <w:bottom w:val="none" w:sz="0" w:space="0" w:color="auto"/>
                <w:right w:val="none" w:sz="0" w:space="0" w:color="auto"/>
              </w:divBdr>
            </w:div>
            <w:div w:id="554513781">
              <w:marLeft w:val="0"/>
              <w:marRight w:val="0"/>
              <w:marTop w:val="0"/>
              <w:marBottom w:val="0"/>
              <w:divBdr>
                <w:top w:val="none" w:sz="0" w:space="0" w:color="auto"/>
                <w:left w:val="none" w:sz="0" w:space="0" w:color="auto"/>
                <w:bottom w:val="none" w:sz="0" w:space="0" w:color="auto"/>
                <w:right w:val="none" w:sz="0" w:space="0" w:color="auto"/>
              </w:divBdr>
            </w:div>
            <w:div w:id="597831088">
              <w:marLeft w:val="0"/>
              <w:marRight w:val="0"/>
              <w:marTop w:val="0"/>
              <w:marBottom w:val="0"/>
              <w:divBdr>
                <w:top w:val="none" w:sz="0" w:space="0" w:color="auto"/>
                <w:left w:val="none" w:sz="0" w:space="0" w:color="auto"/>
                <w:bottom w:val="none" w:sz="0" w:space="0" w:color="auto"/>
                <w:right w:val="none" w:sz="0" w:space="0" w:color="auto"/>
              </w:divBdr>
            </w:div>
            <w:div w:id="634527895">
              <w:marLeft w:val="0"/>
              <w:marRight w:val="0"/>
              <w:marTop w:val="0"/>
              <w:marBottom w:val="0"/>
              <w:divBdr>
                <w:top w:val="none" w:sz="0" w:space="0" w:color="auto"/>
                <w:left w:val="none" w:sz="0" w:space="0" w:color="auto"/>
                <w:bottom w:val="none" w:sz="0" w:space="0" w:color="auto"/>
                <w:right w:val="none" w:sz="0" w:space="0" w:color="auto"/>
              </w:divBdr>
            </w:div>
            <w:div w:id="636223701">
              <w:marLeft w:val="0"/>
              <w:marRight w:val="0"/>
              <w:marTop w:val="0"/>
              <w:marBottom w:val="0"/>
              <w:divBdr>
                <w:top w:val="none" w:sz="0" w:space="0" w:color="auto"/>
                <w:left w:val="none" w:sz="0" w:space="0" w:color="auto"/>
                <w:bottom w:val="none" w:sz="0" w:space="0" w:color="auto"/>
                <w:right w:val="none" w:sz="0" w:space="0" w:color="auto"/>
              </w:divBdr>
            </w:div>
            <w:div w:id="756905424">
              <w:marLeft w:val="0"/>
              <w:marRight w:val="0"/>
              <w:marTop w:val="0"/>
              <w:marBottom w:val="0"/>
              <w:divBdr>
                <w:top w:val="none" w:sz="0" w:space="0" w:color="auto"/>
                <w:left w:val="none" w:sz="0" w:space="0" w:color="auto"/>
                <w:bottom w:val="none" w:sz="0" w:space="0" w:color="auto"/>
                <w:right w:val="none" w:sz="0" w:space="0" w:color="auto"/>
              </w:divBdr>
            </w:div>
            <w:div w:id="771432514">
              <w:marLeft w:val="0"/>
              <w:marRight w:val="0"/>
              <w:marTop w:val="0"/>
              <w:marBottom w:val="0"/>
              <w:divBdr>
                <w:top w:val="none" w:sz="0" w:space="0" w:color="auto"/>
                <w:left w:val="none" w:sz="0" w:space="0" w:color="auto"/>
                <w:bottom w:val="none" w:sz="0" w:space="0" w:color="auto"/>
                <w:right w:val="none" w:sz="0" w:space="0" w:color="auto"/>
              </w:divBdr>
            </w:div>
            <w:div w:id="780999530">
              <w:marLeft w:val="0"/>
              <w:marRight w:val="0"/>
              <w:marTop w:val="0"/>
              <w:marBottom w:val="0"/>
              <w:divBdr>
                <w:top w:val="none" w:sz="0" w:space="0" w:color="auto"/>
                <w:left w:val="none" w:sz="0" w:space="0" w:color="auto"/>
                <w:bottom w:val="none" w:sz="0" w:space="0" w:color="auto"/>
                <w:right w:val="none" w:sz="0" w:space="0" w:color="auto"/>
              </w:divBdr>
            </w:div>
            <w:div w:id="820081069">
              <w:marLeft w:val="0"/>
              <w:marRight w:val="0"/>
              <w:marTop w:val="0"/>
              <w:marBottom w:val="0"/>
              <w:divBdr>
                <w:top w:val="none" w:sz="0" w:space="0" w:color="auto"/>
                <w:left w:val="none" w:sz="0" w:space="0" w:color="auto"/>
                <w:bottom w:val="none" w:sz="0" w:space="0" w:color="auto"/>
                <w:right w:val="none" w:sz="0" w:space="0" w:color="auto"/>
              </w:divBdr>
            </w:div>
            <w:div w:id="823811757">
              <w:marLeft w:val="0"/>
              <w:marRight w:val="0"/>
              <w:marTop w:val="0"/>
              <w:marBottom w:val="0"/>
              <w:divBdr>
                <w:top w:val="none" w:sz="0" w:space="0" w:color="auto"/>
                <w:left w:val="none" w:sz="0" w:space="0" w:color="auto"/>
                <w:bottom w:val="none" w:sz="0" w:space="0" w:color="auto"/>
                <w:right w:val="none" w:sz="0" w:space="0" w:color="auto"/>
              </w:divBdr>
            </w:div>
            <w:div w:id="862399198">
              <w:marLeft w:val="0"/>
              <w:marRight w:val="0"/>
              <w:marTop w:val="0"/>
              <w:marBottom w:val="0"/>
              <w:divBdr>
                <w:top w:val="none" w:sz="0" w:space="0" w:color="auto"/>
                <w:left w:val="none" w:sz="0" w:space="0" w:color="auto"/>
                <w:bottom w:val="none" w:sz="0" w:space="0" w:color="auto"/>
                <w:right w:val="none" w:sz="0" w:space="0" w:color="auto"/>
              </w:divBdr>
            </w:div>
            <w:div w:id="934901998">
              <w:marLeft w:val="0"/>
              <w:marRight w:val="0"/>
              <w:marTop w:val="0"/>
              <w:marBottom w:val="0"/>
              <w:divBdr>
                <w:top w:val="none" w:sz="0" w:space="0" w:color="auto"/>
                <w:left w:val="none" w:sz="0" w:space="0" w:color="auto"/>
                <w:bottom w:val="none" w:sz="0" w:space="0" w:color="auto"/>
                <w:right w:val="none" w:sz="0" w:space="0" w:color="auto"/>
              </w:divBdr>
            </w:div>
            <w:div w:id="948975691">
              <w:marLeft w:val="0"/>
              <w:marRight w:val="0"/>
              <w:marTop w:val="0"/>
              <w:marBottom w:val="0"/>
              <w:divBdr>
                <w:top w:val="none" w:sz="0" w:space="0" w:color="auto"/>
                <w:left w:val="none" w:sz="0" w:space="0" w:color="auto"/>
                <w:bottom w:val="none" w:sz="0" w:space="0" w:color="auto"/>
                <w:right w:val="none" w:sz="0" w:space="0" w:color="auto"/>
              </w:divBdr>
            </w:div>
            <w:div w:id="950547138">
              <w:marLeft w:val="0"/>
              <w:marRight w:val="0"/>
              <w:marTop w:val="0"/>
              <w:marBottom w:val="0"/>
              <w:divBdr>
                <w:top w:val="none" w:sz="0" w:space="0" w:color="auto"/>
                <w:left w:val="none" w:sz="0" w:space="0" w:color="auto"/>
                <w:bottom w:val="none" w:sz="0" w:space="0" w:color="auto"/>
                <w:right w:val="none" w:sz="0" w:space="0" w:color="auto"/>
              </w:divBdr>
            </w:div>
            <w:div w:id="966860581">
              <w:marLeft w:val="0"/>
              <w:marRight w:val="0"/>
              <w:marTop w:val="0"/>
              <w:marBottom w:val="0"/>
              <w:divBdr>
                <w:top w:val="none" w:sz="0" w:space="0" w:color="auto"/>
                <w:left w:val="none" w:sz="0" w:space="0" w:color="auto"/>
                <w:bottom w:val="none" w:sz="0" w:space="0" w:color="auto"/>
                <w:right w:val="none" w:sz="0" w:space="0" w:color="auto"/>
              </w:divBdr>
            </w:div>
            <w:div w:id="985085882">
              <w:marLeft w:val="0"/>
              <w:marRight w:val="0"/>
              <w:marTop w:val="0"/>
              <w:marBottom w:val="0"/>
              <w:divBdr>
                <w:top w:val="none" w:sz="0" w:space="0" w:color="auto"/>
                <w:left w:val="none" w:sz="0" w:space="0" w:color="auto"/>
                <w:bottom w:val="none" w:sz="0" w:space="0" w:color="auto"/>
                <w:right w:val="none" w:sz="0" w:space="0" w:color="auto"/>
              </w:divBdr>
            </w:div>
            <w:div w:id="998506873">
              <w:marLeft w:val="0"/>
              <w:marRight w:val="0"/>
              <w:marTop w:val="0"/>
              <w:marBottom w:val="0"/>
              <w:divBdr>
                <w:top w:val="none" w:sz="0" w:space="0" w:color="auto"/>
                <w:left w:val="none" w:sz="0" w:space="0" w:color="auto"/>
                <w:bottom w:val="none" w:sz="0" w:space="0" w:color="auto"/>
                <w:right w:val="none" w:sz="0" w:space="0" w:color="auto"/>
              </w:divBdr>
            </w:div>
            <w:div w:id="1005520234">
              <w:marLeft w:val="0"/>
              <w:marRight w:val="0"/>
              <w:marTop w:val="0"/>
              <w:marBottom w:val="0"/>
              <w:divBdr>
                <w:top w:val="none" w:sz="0" w:space="0" w:color="auto"/>
                <w:left w:val="none" w:sz="0" w:space="0" w:color="auto"/>
                <w:bottom w:val="none" w:sz="0" w:space="0" w:color="auto"/>
                <w:right w:val="none" w:sz="0" w:space="0" w:color="auto"/>
              </w:divBdr>
            </w:div>
            <w:div w:id="1021779239">
              <w:marLeft w:val="0"/>
              <w:marRight w:val="0"/>
              <w:marTop w:val="0"/>
              <w:marBottom w:val="0"/>
              <w:divBdr>
                <w:top w:val="none" w:sz="0" w:space="0" w:color="auto"/>
                <w:left w:val="none" w:sz="0" w:space="0" w:color="auto"/>
                <w:bottom w:val="none" w:sz="0" w:space="0" w:color="auto"/>
                <w:right w:val="none" w:sz="0" w:space="0" w:color="auto"/>
              </w:divBdr>
            </w:div>
            <w:div w:id="1067532186">
              <w:marLeft w:val="0"/>
              <w:marRight w:val="0"/>
              <w:marTop w:val="0"/>
              <w:marBottom w:val="0"/>
              <w:divBdr>
                <w:top w:val="none" w:sz="0" w:space="0" w:color="auto"/>
                <w:left w:val="none" w:sz="0" w:space="0" w:color="auto"/>
                <w:bottom w:val="none" w:sz="0" w:space="0" w:color="auto"/>
                <w:right w:val="none" w:sz="0" w:space="0" w:color="auto"/>
              </w:divBdr>
            </w:div>
            <w:div w:id="1086002869">
              <w:marLeft w:val="0"/>
              <w:marRight w:val="0"/>
              <w:marTop w:val="0"/>
              <w:marBottom w:val="0"/>
              <w:divBdr>
                <w:top w:val="none" w:sz="0" w:space="0" w:color="auto"/>
                <w:left w:val="none" w:sz="0" w:space="0" w:color="auto"/>
                <w:bottom w:val="none" w:sz="0" w:space="0" w:color="auto"/>
                <w:right w:val="none" w:sz="0" w:space="0" w:color="auto"/>
              </w:divBdr>
            </w:div>
            <w:div w:id="1089277529">
              <w:marLeft w:val="0"/>
              <w:marRight w:val="0"/>
              <w:marTop w:val="0"/>
              <w:marBottom w:val="0"/>
              <w:divBdr>
                <w:top w:val="none" w:sz="0" w:space="0" w:color="auto"/>
                <w:left w:val="none" w:sz="0" w:space="0" w:color="auto"/>
                <w:bottom w:val="none" w:sz="0" w:space="0" w:color="auto"/>
                <w:right w:val="none" w:sz="0" w:space="0" w:color="auto"/>
              </w:divBdr>
            </w:div>
            <w:div w:id="1150515246">
              <w:marLeft w:val="0"/>
              <w:marRight w:val="0"/>
              <w:marTop w:val="0"/>
              <w:marBottom w:val="0"/>
              <w:divBdr>
                <w:top w:val="none" w:sz="0" w:space="0" w:color="auto"/>
                <w:left w:val="none" w:sz="0" w:space="0" w:color="auto"/>
                <w:bottom w:val="none" w:sz="0" w:space="0" w:color="auto"/>
                <w:right w:val="none" w:sz="0" w:space="0" w:color="auto"/>
              </w:divBdr>
            </w:div>
            <w:div w:id="1153178034">
              <w:marLeft w:val="0"/>
              <w:marRight w:val="0"/>
              <w:marTop w:val="0"/>
              <w:marBottom w:val="0"/>
              <w:divBdr>
                <w:top w:val="none" w:sz="0" w:space="0" w:color="auto"/>
                <w:left w:val="none" w:sz="0" w:space="0" w:color="auto"/>
                <w:bottom w:val="none" w:sz="0" w:space="0" w:color="auto"/>
                <w:right w:val="none" w:sz="0" w:space="0" w:color="auto"/>
              </w:divBdr>
            </w:div>
            <w:div w:id="1159032947">
              <w:marLeft w:val="0"/>
              <w:marRight w:val="0"/>
              <w:marTop w:val="0"/>
              <w:marBottom w:val="0"/>
              <w:divBdr>
                <w:top w:val="none" w:sz="0" w:space="0" w:color="auto"/>
                <w:left w:val="none" w:sz="0" w:space="0" w:color="auto"/>
                <w:bottom w:val="none" w:sz="0" w:space="0" w:color="auto"/>
                <w:right w:val="none" w:sz="0" w:space="0" w:color="auto"/>
              </w:divBdr>
            </w:div>
            <w:div w:id="1162506397">
              <w:marLeft w:val="0"/>
              <w:marRight w:val="0"/>
              <w:marTop w:val="0"/>
              <w:marBottom w:val="0"/>
              <w:divBdr>
                <w:top w:val="none" w:sz="0" w:space="0" w:color="auto"/>
                <w:left w:val="none" w:sz="0" w:space="0" w:color="auto"/>
                <w:bottom w:val="none" w:sz="0" w:space="0" w:color="auto"/>
                <w:right w:val="none" w:sz="0" w:space="0" w:color="auto"/>
              </w:divBdr>
            </w:div>
            <w:div w:id="1172719239">
              <w:marLeft w:val="0"/>
              <w:marRight w:val="0"/>
              <w:marTop w:val="0"/>
              <w:marBottom w:val="0"/>
              <w:divBdr>
                <w:top w:val="none" w:sz="0" w:space="0" w:color="auto"/>
                <w:left w:val="none" w:sz="0" w:space="0" w:color="auto"/>
                <w:bottom w:val="none" w:sz="0" w:space="0" w:color="auto"/>
                <w:right w:val="none" w:sz="0" w:space="0" w:color="auto"/>
              </w:divBdr>
            </w:div>
            <w:div w:id="1184514398">
              <w:marLeft w:val="0"/>
              <w:marRight w:val="0"/>
              <w:marTop w:val="0"/>
              <w:marBottom w:val="0"/>
              <w:divBdr>
                <w:top w:val="none" w:sz="0" w:space="0" w:color="auto"/>
                <w:left w:val="none" w:sz="0" w:space="0" w:color="auto"/>
                <w:bottom w:val="none" w:sz="0" w:space="0" w:color="auto"/>
                <w:right w:val="none" w:sz="0" w:space="0" w:color="auto"/>
              </w:divBdr>
            </w:div>
            <w:div w:id="1198084341">
              <w:marLeft w:val="0"/>
              <w:marRight w:val="0"/>
              <w:marTop w:val="0"/>
              <w:marBottom w:val="0"/>
              <w:divBdr>
                <w:top w:val="none" w:sz="0" w:space="0" w:color="auto"/>
                <w:left w:val="none" w:sz="0" w:space="0" w:color="auto"/>
                <w:bottom w:val="none" w:sz="0" w:space="0" w:color="auto"/>
                <w:right w:val="none" w:sz="0" w:space="0" w:color="auto"/>
              </w:divBdr>
            </w:div>
            <w:div w:id="1213153844">
              <w:marLeft w:val="0"/>
              <w:marRight w:val="0"/>
              <w:marTop w:val="0"/>
              <w:marBottom w:val="0"/>
              <w:divBdr>
                <w:top w:val="none" w:sz="0" w:space="0" w:color="auto"/>
                <w:left w:val="none" w:sz="0" w:space="0" w:color="auto"/>
                <w:bottom w:val="none" w:sz="0" w:space="0" w:color="auto"/>
                <w:right w:val="none" w:sz="0" w:space="0" w:color="auto"/>
              </w:divBdr>
            </w:div>
            <w:div w:id="1271595316">
              <w:marLeft w:val="0"/>
              <w:marRight w:val="0"/>
              <w:marTop w:val="0"/>
              <w:marBottom w:val="0"/>
              <w:divBdr>
                <w:top w:val="none" w:sz="0" w:space="0" w:color="auto"/>
                <w:left w:val="none" w:sz="0" w:space="0" w:color="auto"/>
                <w:bottom w:val="none" w:sz="0" w:space="0" w:color="auto"/>
                <w:right w:val="none" w:sz="0" w:space="0" w:color="auto"/>
              </w:divBdr>
            </w:div>
            <w:div w:id="1283338709">
              <w:marLeft w:val="0"/>
              <w:marRight w:val="0"/>
              <w:marTop w:val="0"/>
              <w:marBottom w:val="0"/>
              <w:divBdr>
                <w:top w:val="none" w:sz="0" w:space="0" w:color="auto"/>
                <w:left w:val="none" w:sz="0" w:space="0" w:color="auto"/>
                <w:bottom w:val="none" w:sz="0" w:space="0" w:color="auto"/>
                <w:right w:val="none" w:sz="0" w:space="0" w:color="auto"/>
              </w:divBdr>
            </w:div>
            <w:div w:id="1284070019">
              <w:marLeft w:val="0"/>
              <w:marRight w:val="0"/>
              <w:marTop w:val="0"/>
              <w:marBottom w:val="0"/>
              <w:divBdr>
                <w:top w:val="none" w:sz="0" w:space="0" w:color="auto"/>
                <w:left w:val="none" w:sz="0" w:space="0" w:color="auto"/>
                <w:bottom w:val="none" w:sz="0" w:space="0" w:color="auto"/>
                <w:right w:val="none" w:sz="0" w:space="0" w:color="auto"/>
              </w:divBdr>
            </w:div>
            <w:div w:id="1285387522">
              <w:marLeft w:val="0"/>
              <w:marRight w:val="0"/>
              <w:marTop w:val="0"/>
              <w:marBottom w:val="0"/>
              <w:divBdr>
                <w:top w:val="none" w:sz="0" w:space="0" w:color="auto"/>
                <w:left w:val="none" w:sz="0" w:space="0" w:color="auto"/>
                <w:bottom w:val="none" w:sz="0" w:space="0" w:color="auto"/>
                <w:right w:val="none" w:sz="0" w:space="0" w:color="auto"/>
              </w:divBdr>
            </w:div>
            <w:div w:id="1290472060">
              <w:marLeft w:val="0"/>
              <w:marRight w:val="0"/>
              <w:marTop w:val="0"/>
              <w:marBottom w:val="0"/>
              <w:divBdr>
                <w:top w:val="none" w:sz="0" w:space="0" w:color="auto"/>
                <w:left w:val="none" w:sz="0" w:space="0" w:color="auto"/>
                <w:bottom w:val="none" w:sz="0" w:space="0" w:color="auto"/>
                <w:right w:val="none" w:sz="0" w:space="0" w:color="auto"/>
              </w:divBdr>
            </w:div>
            <w:div w:id="1303343157">
              <w:marLeft w:val="0"/>
              <w:marRight w:val="0"/>
              <w:marTop w:val="0"/>
              <w:marBottom w:val="0"/>
              <w:divBdr>
                <w:top w:val="none" w:sz="0" w:space="0" w:color="auto"/>
                <w:left w:val="none" w:sz="0" w:space="0" w:color="auto"/>
                <w:bottom w:val="none" w:sz="0" w:space="0" w:color="auto"/>
                <w:right w:val="none" w:sz="0" w:space="0" w:color="auto"/>
              </w:divBdr>
            </w:div>
            <w:div w:id="1305812280">
              <w:marLeft w:val="0"/>
              <w:marRight w:val="0"/>
              <w:marTop w:val="0"/>
              <w:marBottom w:val="0"/>
              <w:divBdr>
                <w:top w:val="none" w:sz="0" w:space="0" w:color="auto"/>
                <w:left w:val="none" w:sz="0" w:space="0" w:color="auto"/>
                <w:bottom w:val="none" w:sz="0" w:space="0" w:color="auto"/>
                <w:right w:val="none" w:sz="0" w:space="0" w:color="auto"/>
              </w:divBdr>
            </w:div>
            <w:div w:id="1308316416">
              <w:marLeft w:val="0"/>
              <w:marRight w:val="0"/>
              <w:marTop w:val="0"/>
              <w:marBottom w:val="0"/>
              <w:divBdr>
                <w:top w:val="none" w:sz="0" w:space="0" w:color="auto"/>
                <w:left w:val="none" w:sz="0" w:space="0" w:color="auto"/>
                <w:bottom w:val="none" w:sz="0" w:space="0" w:color="auto"/>
                <w:right w:val="none" w:sz="0" w:space="0" w:color="auto"/>
              </w:divBdr>
            </w:div>
            <w:div w:id="1315262789">
              <w:marLeft w:val="0"/>
              <w:marRight w:val="0"/>
              <w:marTop w:val="0"/>
              <w:marBottom w:val="0"/>
              <w:divBdr>
                <w:top w:val="none" w:sz="0" w:space="0" w:color="auto"/>
                <w:left w:val="none" w:sz="0" w:space="0" w:color="auto"/>
                <w:bottom w:val="none" w:sz="0" w:space="0" w:color="auto"/>
                <w:right w:val="none" w:sz="0" w:space="0" w:color="auto"/>
              </w:divBdr>
            </w:div>
            <w:div w:id="1349064124">
              <w:marLeft w:val="0"/>
              <w:marRight w:val="0"/>
              <w:marTop w:val="0"/>
              <w:marBottom w:val="0"/>
              <w:divBdr>
                <w:top w:val="none" w:sz="0" w:space="0" w:color="auto"/>
                <w:left w:val="none" w:sz="0" w:space="0" w:color="auto"/>
                <w:bottom w:val="none" w:sz="0" w:space="0" w:color="auto"/>
                <w:right w:val="none" w:sz="0" w:space="0" w:color="auto"/>
              </w:divBdr>
            </w:div>
            <w:div w:id="1366829796">
              <w:marLeft w:val="0"/>
              <w:marRight w:val="0"/>
              <w:marTop w:val="0"/>
              <w:marBottom w:val="0"/>
              <w:divBdr>
                <w:top w:val="none" w:sz="0" w:space="0" w:color="auto"/>
                <w:left w:val="none" w:sz="0" w:space="0" w:color="auto"/>
                <w:bottom w:val="none" w:sz="0" w:space="0" w:color="auto"/>
                <w:right w:val="none" w:sz="0" w:space="0" w:color="auto"/>
              </w:divBdr>
            </w:div>
            <w:div w:id="1431968605">
              <w:marLeft w:val="0"/>
              <w:marRight w:val="0"/>
              <w:marTop w:val="0"/>
              <w:marBottom w:val="0"/>
              <w:divBdr>
                <w:top w:val="none" w:sz="0" w:space="0" w:color="auto"/>
                <w:left w:val="none" w:sz="0" w:space="0" w:color="auto"/>
                <w:bottom w:val="none" w:sz="0" w:space="0" w:color="auto"/>
                <w:right w:val="none" w:sz="0" w:space="0" w:color="auto"/>
              </w:divBdr>
            </w:div>
            <w:div w:id="1445268175">
              <w:marLeft w:val="0"/>
              <w:marRight w:val="0"/>
              <w:marTop w:val="0"/>
              <w:marBottom w:val="0"/>
              <w:divBdr>
                <w:top w:val="none" w:sz="0" w:space="0" w:color="auto"/>
                <w:left w:val="none" w:sz="0" w:space="0" w:color="auto"/>
                <w:bottom w:val="none" w:sz="0" w:space="0" w:color="auto"/>
                <w:right w:val="none" w:sz="0" w:space="0" w:color="auto"/>
              </w:divBdr>
            </w:div>
            <w:div w:id="1507985334">
              <w:marLeft w:val="0"/>
              <w:marRight w:val="0"/>
              <w:marTop w:val="0"/>
              <w:marBottom w:val="0"/>
              <w:divBdr>
                <w:top w:val="none" w:sz="0" w:space="0" w:color="auto"/>
                <w:left w:val="none" w:sz="0" w:space="0" w:color="auto"/>
                <w:bottom w:val="none" w:sz="0" w:space="0" w:color="auto"/>
                <w:right w:val="none" w:sz="0" w:space="0" w:color="auto"/>
              </w:divBdr>
            </w:div>
            <w:div w:id="1518426454">
              <w:marLeft w:val="0"/>
              <w:marRight w:val="0"/>
              <w:marTop w:val="0"/>
              <w:marBottom w:val="0"/>
              <w:divBdr>
                <w:top w:val="none" w:sz="0" w:space="0" w:color="auto"/>
                <w:left w:val="none" w:sz="0" w:space="0" w:color="auto"/>
                <w:bottom w:val="none" w:sz="0" w:space="0" w:color="auto"/>
                <w:right w:val="none" w:sz="0" w:space="0" w:color="auto"/>
              </w:divBdr>
            </w:div>
            <w:div w:id="1521971911">
              <w:marLeft w:val="0"/>
              <w:marRight w:val="0"/>
              <w:marTop w:val="0"/>
              <w:marBottom w:val="0"/>
              <w:divBdr>
                <w:top w:val="none" w:sz="0" w:space="0" w:color="auto"/>
                <w:left w:val="none" w:sz="0" w:space="0" w:color="auto"/>
                <w:bottom w:val="none" w:sz="0" w:space="0" w:color="auto"/>
                <w:right w:val="none" w:sz="0" w:space="0" w:color="auto"/>
              </w:divBdr>
            </w:div>
            <w:div w:id="1542207941">
              <w:marLeft w:val="0"/>
              <w:marRight w:val="0"/>
              <w:marTop w:val="0"/>
              <w:marBottom w:val="0"/>
              <w:divBdr>
                <w:top w:val="none" w:sz="0" w:space="0" w:color="auto"/>
                <w:left w:val="none" w:sz="0" w:space="0" w:color="auto"/>
                <w:bottom w:val="none" w:sz="0" w:space="0" w:color="auto"/>
                <w:right w:val="none" w:sz="0" w:space="0" w:color="auto"/>
              </w:divBdr>
            </w:div>
            <w:div w:id="1554080202">
              <w:marLeft w:val="0"/>
              <w:marRight w:val="0"/>
              <w:marTop w:val="0"/>
              <w:marBottom w:val="0"/>
              <w:divBdr>
                <w:top w:val="none" w:sz="0" w:space="0" w:color="auto"/>
                <w:left w:val="none" w:sz="0" w:space="0" w:color="auto"/>
                <w:bottom w:val="none" w:sz="0" w:space="0" w:color="auto"/>
                <w:right w:val="none" w:sz="0" w:space="0" w:color="auto"/>
              </w:divBdr>
            </w:div>
            <w:div w:id="1574506134">
              <w:marLeft w:val="0"/>
              <w:marRight w:val="0"/>
              <w:marTop w:val="0"/>
              <w:marBottom w:val="0"/>
              <w:divBdr>
                <w:top w:val="none" w:sz="0" w:space="0" w:color="auto"/>
                <w:left w:val="none" w:sz="0" w:space="0" w:color="auto"/>
                <w:bottom w:val="none" w:sz="0" w:space="0" w:color="auto"/>
                <w:right w:val="none" w:sz="0" w:space="0" w:color="auto"/>
              </w:divBdr>
            </w:div>
            <w:div w:id="1583224114">
              <w:marLeft w:val="0"/>
              <w:marRight w:val="0"/>
              <w:marTop w:val="0"/>
              <w:marBottom w:val="0"/>
              <w:divBdr>
                <w:top w:val="none" w:sz="0" w:space="0" w:color="auto"/>
                <w:left w:val="none" w:sz="0" w:space="0" w:color="auto"/>
                <w:bottom w:val="none" w:sz="0" w:space="0" w:color="auto"/>
                <w:right w:val="none" w:sz="0" w:space="0" w:color="auto"/>
              </w:divBdr>
            </w:div>
            <w:div w:id="1587035552">
              <w:marLeft w:val="0"/>
              <w:marRight w:val="0"/>
              <w:marTop w:val="0"/>
              <w:marBottom w:val="0"/>
              <w:divBdr>
                <w:top w:val="none" w:sz="0" w:space="0" w:color="auto"/>
                <w:left w:val="none" w:sz="0" w:space="0" w:color="auto"/>
                <w:bottom w:val="none" w:sz="0" w:space="0" w:color="auto"/>
                <w:right w:val="none" w:sz="0" w:space="0" w:color="auto"/>
              </w:divBdr>
            </w:div>
            <w:div w:id="1621497360">
              <w:marLeft w:val="0"/>
              <w:marRight w:val="0"/>
              <w:marTop w:val="0"/>
              <w:marBottom w:val="0"/>
              <w:divBdr>
                <w:top w:val="none" w:sz="0" w:space="0" w:color="auto"/>
                <w:left w:val="none" w:sz="0" w:space="0" w:color="auto"/>
                <w:bottom w:val="none" w:sz="0" w:space="0" w:color="auto"/>
                <w:right w:val="none" w:sz="0" w:space="0" w:color="auto"/>
              </w:divBdr>
            </w:div>
            <w:div w:id="1640380456">
              <w:marLeft w:val="0"/>
              <w:marRight w:val="0"/>
              <w:marTop w:val="0"/>
              <w:marBottom w:val="0"/>
              <w:divBdr>
                <w:top w:val="none" w:sz="0" w:space="0" w:color="auto"/>
                <w:left w:val="none" w:sz="0" w:space="0" w:color="auto"/>
                <w:bottom w:val="none" w:sz="0" w:space="0" w:color="auto"/>
                <w:right w:val="none" w:sz="0" w:space="0" w:color="auto"/>
              </w:divBdr>
            </w:div>
            <w:div w:id="1642728606">
              <w:marLeft w:val="0"/>
              <w:marRight w:val="0"/>
              <w:marTop w:val="0"/>
              <w:marBottom w:val="0"/>
              <w:divBdr>
                <w:top w:val="none" w:sz="0" w:space="0" w:color="auto"/>
                <w:left w:val="none" w:sz="0" w:space="0" w:color="auto"/>
                <w:bottom w:val="none" w:sz="0" w:space="0" w:color="auto"/>
                <w:right w:val="none" w:sz="0" w:space="0" w:color="auto"/>
              </w:divBdr>
            </w:div>
            <w:div w:id="1652522627">
              <w:marLeft w:val="0"/>
              <w:marRight w:val="0"/>
              <w:marTop w:val="0"/>
              <w:marBottom w:val="0"/>
              <w:divBdr>
                <w:top w:val="none" w:sz="0" w:space="0" w:color="auto"/>
                <w:left w:val="none" w:sz="0" w:space="0" w:color="auto"/>
                <w:bottom w:val="none" w:sz="0" w:space="0" w:color="auto"/>
                <w:right w:val="none" w:sz="0" w:space="0" w:color="auto"/>
              </w:divBdr>
            </w:div>
            <w:div w:id="1658070943">
              <w:marLeft w:val="0"/>
              <w:marRight w:val="0"/>
              <w:marTop w:val="0"/>
              <w:marBottom w:val="0"/>
              <w:divBdr>
                <w:top w:val="none" w:sz="0" w:space="0" w:color="auto"/>
                <w:left w:val="none" w:sz="0" w:space="0" w:color="auto"/>
                <w:bottom w:val="none" w:sz="0" w:space="0" w:color="auto"/>
                <w:right w:val="none" w:sz="0" w:space="0" w:color="auto"/>
              </w:divBdr>
            </w:div>
            <w:div w:id="1695616640">
              <w:marLeft w:val="0"/>
              <w:marRight w:val="0"/>
              <w:marTop w:val="0"/>
              <w:marBottom w:val="0"/>
              <w:divBdr>
                <w:top w:val="none" w:sz="0" w:space="0" w:color="auto"/>
                <w:left w:val="none" w:sz="0" w:space="0" w:color="auto"/>
                <w:bottom w:val="none" w:sz="0" w:space="0" w:color="auto"/>
                <w:right w:val="none" w:sz="0" w:space="0" w:color="auto"/>
              </w:divBdr>
            </w:div>
            <w:div w:id="1749619222">
              <w:marLeft w:val="0"/>
              <w:marRight w:val="0"/>
              <w:marTop w:val="0"/>
              <w:marBottom w:val="0"/>
              <w:divBdr>
                <w:top w:val="none" w:sz="0" w:space="0" w:color="auto"/>
                <w:left w:val="none" w:sz="0" w:space="0" w:color="auto"/>
                <w:bottom w:val="none" w:sz="0" w:space="0" w:color="auto"/>
                <w:right w:val="none" w:sz="0" w:space="0" w:color="auto"/>
              </w:divBdr>
            </w:div>
            <w:div w:id="1767385281">
              <w:marLeft w:val="0"/>
              <w:marRight w:val="0"/>
              <w:marTop w:val="0"/>
              <w:marBottom w:val="0"/>
              <w:divBdr>
                <w:top w:val="none" w:sz="0" w:space="0" w:color="auto"/>
                <w:left w:val="none" w:sz="0" w:space="0" w:color="auto"/>
                <w:bottom w:val="none" w:sz="0" w:space="0" w:color="auto"/>
                <w:right w:val="none" w:sz="0" w:space="0" w:color="auto"/>
              </w:divBdr>
            </w:div>
            <w:div w:id="1807506738">
              <w:marLeft w:val="0"/>
              <w:marRight w:val="0"/>
              <w:marTop w:val="0"/>
              <w:marBottom w:val="0"/>
              <w:divBdr>
                <w:top w:val="none" w:sz="0" w:space="0" w:color="auto"/>
                <w:left w:val="none" w:sz="0" w:space="0" w:color="auto"/>
                <w:bottom w:val="none" w:sz="0" w:space="0" w:color="auto"/>
                <w:right w:val="none" w:sz="0" w:space="0" w:color="auto"/>
              </w:divBdr>
            </w:div>
            <w:div w:id="1837648400">
              <w:marLeft w:val="0"/>
              <w:marRight w:val="0"/>
              <w:marTop w:val="0"/>
              <w:marBottom w:val="0"/>
              <w:divBdr>
                <w:top w:val="none" w:sz="0" w:space="0" w:color="auto"/>
                <w:left w:val="none" w:sz="0" w:space="0" w:color="auto"/>
                <w:bottom w:val="none" w:sz="0" w:space="0" w:color="auto"/>
                <w:right w:val="none" w:sz="0" w:space="0" w:color="auto"/>
              </w:divBdr>
            </w:div>
            <w:div w:id="1838572619">
              <w:marLeft w:val="0"/>
              <w:marRight w:val="0"/>
              <w:marTop w:val="0"/>
              <w:marBottom w:val="0"/>
              <w:divBdr>
                <w:top w:val="none" w:sz="0" w:space="0" w:color="auto"/>
                <w:left w:val="none" w:sz="0" w:space="0" w:color="auto"/>
                <w:bottom w:val="none" w:sz="0" w:space="0" w:color="auto"/>
                <w:right w:val="none" w:sz="0" w:space="0" w:color="auto"/>
              </w:divBdr>
            </w:div>
            <w:div w:id="1858733435">
              <w:marLeft w:val="0"/>
              <w:marRight w:val="0"/>
              <w:marTop w:val="0"/>
              <w:marBottom w:val="0"/>
              <w:divBdr>
                <w:top w:val="none" w:sz="0" w:space="0" w:color="auto"/>
                <w:left w:val="none" w:sz="0" w:space="0" w:color="auto"/>
                <w:bottom w:val="none" w:sz="0" w:space="0" w:color="auto"/>
                <w:right w:val="none" w:sz="0" w:space="0" w:color="auto"/>
              </w:divBdr>
            </w:div>
            <w:div w:id="1884904465">
              <w:marLeft w:val="0"/>
              <w:marRight w:val="0"/>
              <w:marTop w:val="0"/>
              <w:marBottom w:val="0"/>
              <w:divBdr>
                <w:top w:val="none" w:sz="0" w:space="0" w:color="auto"/>
                <w:left w:val="none" w:sz="0" w:space="0" w:color="auto"/>
                <w:bottom w:val="none" w:sz="0" w:space="0" w:color="auto"/>
                <w:right w:val="none" w:sz="0" w:space="0" w:color="auto"/>
              </w:divBdr>
            </w:div>
            <w:div w:id="1888911279">
              <w:marLeft w:val="0"/>
              <w:marRight w:val="0"/>
              <w:marTop w:val="0"/>
              <w:marBottom w:val="0"/>
              <w:divBdr>
                <w:top w:val="none" w:sz="0" w:space="0" w:color="auto"/>
                <w:left w:val="none" w:sz="0" w:space="0" w:color="auto"/>
                <w:bottom w:val="none" w:sz="0" w:space="0" w:color="auto"/>
                <w:right w:val="none" w:sz="0" w:space="0" w:color="auto"/>
              </w:divBdr>
            </w:div>
            <w:div w:id="1893611742">
              <w:marLeft w:val="0"/>
              <w:marRight w:val="0"/>
              <w:marTop w:val="0"/>
              <w:marBottom w:val="0"/>
              <w:divBdr>
                <w:top w:val="none" w:sz="0" w:space="0" w:color="auto"/>
                <w:left w:val="none" w:sz="0" w:space="0" w:color="auto"/>
                <w:bottom w:val="none" w:sz="0" w:space="0" w:color="auto"/>
                <w:right w:val="none" w:sz="0" w:space="0" w:color="auto"/>
              </w:divBdr>
            </w:div>
            <w:div w:id="1916238227">
              <w:marLeft w:val="0"/>
              <w:marRight w:val="0"/>
              <w:marTop w:val="0"/>
              <w:marBottom w:val="0"/>
              <w:divBdr>
                <w:top w:val="none" w:sz="0" w:space="0" w:color="auto"/>
                <w:left w:val="none" w:sz="0" w:space="0" w:color="auto"/>
                <w:bottom w:val="none" w:sz="0" w:space="0" w:color="auto"/>
                <w:right w:val="none" w:sz="0" w:space="0" w:color="auto"/>
              </w:divBdr>
            </w:div>
            <w:div w:id="1918048346">
              <w:marLeft w:val="0"/>
              <w:marRight w:val="0"/>
              <w:marTop w:val="0"/>
              <w:marBottom w:val="0"/>
              <w:divBdr>
                <w:top w:val="none" w:sz="0" w:space="0" w:color="auto"/>
                <w:left w:val="none" w:sz="0" w:space="0" w:color="auto"/>
                <w:bottom w:val="none" w:sz="0" w:space="0" w:color="auto"/>
                <w:right w:val="none" w:sz="0" w:space="0" w:color="auto"/>
              </w:divBdr>
            </w:div>
            <w:div w:id="1933196079">
              <w:marLeft w:val="0"/>
              <w:marRight w:val="0"/>
              <w:marTop w:val="0"/>
              <w:marBottom w:val="0"/>
              <w:divBdr>
                <w:top w:val="none" w:sz="0" w:space="0" w:color="auto"/>
                <w:left w:val="none" w:sz="0" w:space="0" w:color="auto"/>
                <w:bottom w:val="none" w:sz="0" w:space="0" w:color="auto"/>
                <w:right w:val="none" w:sz="0" w:space="0" w:color="auto"/>
              </w:divBdr>
            </w:div>
            <w:div w:id="1939367039">
              <w:marLeft w:val="0"/>
              <w:marRight w:val="0"/>
              <w:marTop w:val="0"/>
              <w:marBottom w:val="0"/>
              <w:divBdr>
                <w:top w:val="none" w:sz="0" w:space="0" w:color="auto"/>
                <w:left w:val="none" w:sz="0" w:space="0" w:color="auto"/>
                <w:bottom w:val="none" w:sz="0" w:space="0" w:color="auto"/>
                <w:right w:val="none" w:sz="0" w:space="0" w:color="auto"/>
              </w:divBdr>
            </w:div>
            <w:div w:id="1943798846">
              <w:marLeft w:val="0"/>
              <w:marRight w:val="0"/>
              <w:marTop w:val="0"/>
              <w:marBottom w:val="0"/>
              <w:divBdr>
                <w:top w:val="none" w:sz="0" w:space="0" w:color="auto"/>
                <w:left w:val="none" w:sz="0" w:space="0" w:color="auto"/>
                <w:bottom w:val="none" w:sz="0" w:space="0" w:color="auto"/>
                <w:right w:val="none" w:sz="0" w:space="0" w:color="auto"/>
              </w:divBdr>
            </w:div>
            <w:div w:id="1974289701">
              <w:marLeft w:val="0"/>
              <w:marRight w:val="0"/>
              <w:marTop w:val="0"/>
              <w:marBottom w:val="0"/>
              <w:divBdr>
                <w:top w:val="none" w:sz="0" w:space="0" w:color="auto"/>
                <w:left w:val="none" w:sz="0" w:space="0" w:color="auto"/>
                <w:bottom w:val="none" w:sz="0" w:space="0" w:color="auto"/>
                <w:right w:val="none" w:sz="0" w:space="0" w:color="auto"/>
              </w:divBdr>
            </w:div>
            <w:div w:id="1977877663">
              <w:marLeft w:val="0"/>
              <w:marRight w:val="0"/>
              <w:marTop w:val="0"/>
              <w:marBottom w:val="0"/>
              <w:divBdr>
                <w:top w:val="none" w:sz="0" w:space="0" w:color="auto"/>
                <w:left w:val="none" w:sz="0" w:space="0" w:color="auto"/>
                <w:bottom w:val="none" w:sz="0" w:space="0" w:color="auto"/>
                <w:right w:val="none" w:sz="0" w:space="0" w:color="auto"/>
              </w:divBdr>
            </w:div>
            <w:div w:id="1982615280">
              <w:marLeft w:val="0"/>
              <w:marRight w:val="0"/>
              <w:marTop w:val="0"/>
              <w:marBottom w:val="0"/>
              <w:divBdr>
                <w:top w:val="none" w:sz="0" w:space="0" w:color="auto"/>
                <w:left w:val="none" w:sz="0" w:space="0" w:color="auto"/>
                <w:bottom w:val="none" w:sz="0" w:space="0" w:color="auto"/>
                <w:right w:val="none" w:sz="0" w:space="0" w:color="auto"/>
              </w:divBdr>
            </w:div>
            <w:div w:id="2038461173">
              <w:marLeft w:val="0"/>
              <w:marRight w:val="0"/>
              <w:marTop w:val="0"/>
              <w:marBottom w:val="0"/>
              <w:divBdr>
                <w:top w:val="none" w:sz="0" w:space="0" w:color="auto"/>
                <w:left w:val="none" w:sz="0" w:space="0" w:color="auto"/>
                <w:bottom w:val="none" w:sz="0" w:space="0" w:color="auto"/>
                <w:right w:val="none" w:sz="0" w:space="0" w:color="auto"/>
              </w:divBdr>
            </w:div>
            <w:div w:id="2040204130">
              <w:marLeft w:val="0"/>
              <w:marRight w:val="0"/>
              <w:marTop w:val="0"/>
              <w:marBottom w:val="0"/>
              <w:divBdr>
                <w:top w:val="none" w:sz="0" w:space="0" w:color="auto"/>
                <w:left w:val="none" w:sz="0" w:space="0" w:color="auto"/>
                <w:bottom w:val="none" w:sz="0" w:space="0" w:color="auto"/>
                <w:right w:val="none" w:sz="0" w:space="0" w:color="auto"/>
              </w:divBdr>
            </w:div>
            <w:div w:id="207631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806">
      <w:bodyDiv w:val="1"/>
      <w:marLeft w:val="0"/>
      <w:marRight w:val="0"/>
      <w:marTop w:val="0"/>
      <w:marBottom w:val="0"/>
      <w:divBdr>
        <w:top w:val="none" w:sz="0" w:space="0" w:color="auto"/>
        <w:left w:val="none" w:sz="0" w:space="0" w:color="auto"/>
        <w:bottom w:val="none" w:sz="0" w:space="0" w:color="auto"/>
        <w:right w:val="none" w:sz="0" w:space="0" w:color="auto"/>
      </w:divBdr>
      <w:divsChild>
        <w:div w:id="31150037">
          <w:marLeft w:val="0"/>
          <w:marRight w:val="0"/>
          <w:marTop w:val="0"/>
          <w:marBottom w:val="0"/>
          <w:divBdr>
            <w:top w:val="none" w:sz="0" w:space="0" w:color="auto"/>
            <w:left w:val="none" w:sz="0" w:space="0" w:color="auto"/>
            <w:bottom w:val="none" w:sz="0" w:space="0" w:color="auto"/>
            <w:right w:val="none" w:sz="0" w:space="0" w:color="auto"/>
          </w:divBdr>
          <w:divsChild>
            <w:div w:id="196704652">
              <w:marLeft w:val="0"/>
              <w:marRight w:val="0"/>
              <w:marTop w:val="0"/>
              <w:marBottom w:val="0"/>
              <w:divBdr>
                <w:top w:val="none" w:sz="0" w:space="0" w:color="auto"/>
                <w:left w:val="none" w:sz="0" w:space="0" w:color="auto"/>
                <w:bottom w:val="none" w:sz="0" w:space="0" w:color="auto"/>
                <w:right w:val="none" w:sz="0" w:space="0" w:color="auto"/>
              </w:divBdr>
            </w:div>
            <w:div w:id="265895080">
              <w:marLeft w:val="0"/>
              <w:marRight w:val="0"/>
              <w:marTop w:val="0"/>
              <w:marBottom w:val="0"/>
              <w:divBdr>
                <w:top w:val="none" w:sz="0" w:space="0" w:color="auto"/>
                <w:left w:val="none" w:sz="0" w:space="0" w:color="auto"/>
                <w:bottom w:val="none" w:sz="0" w:space="0" w:color="auto"/>
                <w:right w:val="none" w:sz="0" w:space="0" w:color="auto"/>
              </w:divBdr>
            </w:div>
            <w:div w:id="274213310">
              <w:marLeft w:val="0"/>
              <w:marRight w:val="0"/>
              <w:marTop w:val="0"/>
              <w:marBottom w:val="0"/>
              <w:divBdr>
                <w:top w:val="none" w:sz="0" w:space="0" w:color="auto"/>
                <w:left w:val="none" w:sz="0" w:space="0" w:color="auto"/>
                <w:bottom w:val="none" w:sz="0" w:space="0" w:color="auto"/>
                <w:right w:val="none" w:sz="0" w:space="0" w:color="auto"/>
              </w:divBdr>
            </w:div>
            <w:div w:id="458229136">
              <w:marLeft w:val="0"/>
              <w:marRight w:val="0"/>
              <w:marTop w:val="0"/>
              <w:marBottom w:val="0"/>
              <w:divBdr>
                <w:top w:val="none" w:sz="0" w:space="0" w:color="auto"/>
                <w:left w:val="none" w:sz="0" w:space="0" w:color="auto"/>
                <w:bottom w:val="none" w:sz="0" w:space="0" w:color="auto"/>
                <w:right w:val="none" w:sz="0" w:space="0" w:color="auto"/>
              </w:divBdr>
            </w:div>
            <w:div w:id="492380616">
              <w:marLeft w:val="0"/>
              <w:marRight w:val="0"/>
              <w:marTop w:val="0"/>
              <w:marBottom w:val="0"/>
              <w:divBdr>
                <w:top w:val="none" w:sz="0" w:space="0" w:color="auto"/>
                <w:left w:val="none" w:sz="0" w:space="0" w:color="auto"/>
                <w:bottom w:val="none" w:sz="0" w:space="0" w:color="auto"/>
                <w:right w:val="none" w:sz="0" w:space="0" w:color="auto"/>
              </w:divBdr>
            </w:div>
            <w:div w:id="771709446">
              <w:marLeft w:val="0"/>
              <w:marRight w:val="0"/>
              <w:marTop w:val="0"/>
              <w:marBottom w:val="0"/>
              <w:divBdr>
                <w:top w:val="none" w:sz="0" w:space="0" w:color="auto"/>
                <w:left w:val="none" w:sz="0" w:space="0" w:color="auto"/>
                <w:bottom w:val="none" w:sz="0" w:space="0" w:color="auto"/>
                <w:right w:val="none" w:sz="0" w:space="0" w:color="auto"/>
              </w:divBdr>
            </w:div>
            <w:div w:id="777944246">
              <w:marLeft w:val="0"/>
              <w:marRight w:val="0"/>
              <w:marTop w:val="0"/>
              <w:marBottom w:val="0"/>
              <w:divBdr>
                <w:top w:val="none" w:sz="0" w:space="0" w:color="auto"/>
                <w:left w:val="none" w:sz="0" w:space="0" w:color="auto"/>
                <w:bottom w:val="none" w:sz="0" w:space="0" w:color="auto"/>
                <w:right w:val="none" w:sz="0" w:space="0" w:color="auto"/>
              </w:divBdr>
            </w:div>
            <w:div w:id="881676868">
              <w:marLeft w:val="0"/>
              <w:marRight w:val="0"/>
              <w:marTop w:val="0"/>
              <w:marBottom w:val="0"/>
              <w:divBdr>
                <w:top w:val="none" w:sz="0" w:space="0" w:color="auto"/>
                <w:left w:val="none" w:sz="0" w:space="0" w:color="auto"/>
                <w:bottom w:val="none" w:sz="0" w:space="0" w:color="auto"/>
                <w:right w:val="none" w:sz="0" w:space="0" w:color="auto"/>
              </w:divBdr>
            </w:div>
            <w:div w:id="994407166">
              <w:marLeft w:val="0"/>
              <w:marRight w:val="0"/>
              <w:marTop w:val="0"/>
              <w:marBottom w:val="0"/>
              <w:divBdr>
                <w:top w:val="none" w:sz="0" w:space="0" w:color="auto"/>
                <w:left w:val="none" w:sz="0" w:space="0" w:color="auto"/>
                <w:bottom w:val="none" w:sz="0" w:space="0" w:color="auto"/>
                <w:right w:val="none" w:sz="0" w:space="0" w:color="auto"/>
              </w:divBdr>
            </w:div>
            <w:div w:id="1233539442">
              <w:marLeft w:val="0"/>
              <w:marRight w:val="0"/>
              <w:marTop w:val="0"/>
              <w:marBottom w:val="0"/>
              <w:divBdr>
                <w:top w:val="none" w:sz="0" w:space="0" w:color="auto"/>
                <w:left w:val="none" w:sz="0" w:space="0" w:color="auto"/>
                <w:bottom w:val="none" w:sz="0" w:space="0" w:color="auto"/>
                <w:right w:val="none" w:sz="0" w:space="0" w:color="auto"/>
              </w:divBdr>
            </w:div>
            <w:div w:id="1782727716">
              <w:marLeft w:val="0"/>
              <w:marRight w:val="0"/>
              <w:marTop w:val="0"/>
              <w:marBottom w:val="0"/>
              <w:divBdr>
                <w:top w:val="none" w:sz="0" w:space="0" w:color="auto"/>
                <w:left w:val="none" w:sz="0" w:space="0" w:color="auto"/>
                <w:bottom w:val="none" w:sz="0" w:space="0" w:color="auto"/>
                <w:right w:val="none" w:sz="0" w:space="0" w:color="auto"/>
              </w:divBdr>
            </w:div>
            <w:div w:id="1849250325">
              <w:marLeft w:val="0"/>
              <w:marRight w:val="0"/>
              <w:marTop w:val="0"/>
              <w:marBottom w:val="0"/>
              <w:divBdr>
                <w:top w:val="none" w:sz="0" w:space="0" w:color="auto"/>
                <w:left w:val="none" w:sz="0" w:space="0" w:color="auto"/>
                <w:bottom w:val="none" w:sz="0" w:space="0" w:color="auto"/>
                <w:right w:val="none" w:sz="0" w:space="0" w:color="auto"/>
              </w:divBdr>
            </w:div>
            <w:div w:id="1855486991">
              <w:marLeft w:val="0"/>
              <w:marRight w:val="0"/>
              <w:marTop w:val="0"/>
              <w:marBottom w:val="0"/>
              <w:divBdr>
                <w:top w:val="none" w:sz="0" w:space="0" w:color="auto"/>
                <w:left w:val="none" w:sz="0" w:space="0" w:color="auto"/>
                <w:bottom w:val="none" w:sz="0" w:space="0" w:color="auto"/>
                <w:right w:val="none" w:sz="0" w:space="0" w:color="auto"/>
              </w:divBdr>
            </w:div>
            <w:div w:id="1906332320">
              <w:marLeft w:val="0"/>
              <w:marRight w:val="0"/>
              <w:marTop w:val="0"/>
              <w:marBottom w:val="0"/>
              <w:divBdr>
                <w:top w:val="none" w:sz="0" w:space="0" w:color="auto"/>
                <w:left w:val="none" w:sz="0" w:space="0" w:color="auto"/>
                <w:bottom w:val="none" w:sz="0" w:space="0" w:color="auto"/>
                <w:right w:val="none" w:sz="0" w:space="0" w:color="auto"/>
              </w:divBdr>
            </w:div>
            <w:div w:id="2081362458">
              <w:marLeft w:val="0"/>
              <w:marRight w:val="0"/>
              <w:marTop w:val="0"/>
              <w:marBottom w:val="0"/>
              <w:divBdr>
                <w:top w:val="none" w:sz="0" w:space="0" w:color="auto"/>
                <w:left w:val="none" w:sz="0" w:space="0" w:color="auto"/>
                <w:bottom w:val="none" w:sz="0" w:space="0" w:color="auto"/>
                <w:right w:val="none" w:sz="0" w:space="0" w:color="auto"/>
              </w:divBdr>
            </w:div>
            <w:div w:id="2119524886">
              <w:marLeft w:val="0"/>
              <w:marRight w:val="0"/>
              <w:marTop w:val="0"/>
              <w:marBottom w:val="0"/>
              <w:divBdr>
                <w:top w:val="none" w:sz="0" w:space="0" w:color="auto"/>
                <w:left w:val="none" w:sz="0" w:space="0" w:color="auto"/>
                <w:bottom w:val="none" w:sz="0" w:space="0" w:color="auto"/>
                <w:right w:val="none" w:sz="0" w:space="0" w:color="auto"/>
              </w:divBdr>
            </w:div>
            <w:div w:id="212488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24956">
      <w:bodyDiv w:val="1"/>
      <w:marLeft w:val="0"/>
      <w:marRight w:val="0"/>
      <w:marTop w:val="0"/>
      <w:marBottom w:val="0"/>
      <w:divBdr>
        <w:top w:val="none" w:sz="0" w:space="0" w:color="auto"/>
        <w:left w:val="none" w:sz="0" w:space="0" w:color="auto"/>
        <w:bottom w:val="none" w:sz="0" w:space="0" w:color="auto"/>
        <w:right w:val="none" w:sz="0" w:space="0" w:color="auto"/>
      </w:divBdr>
      <w:divsChild>
        <w:div w:id="585191368">
          <w:marLeft w:val="0"/>
          <w:marRight w:val="0"/>
          <w:marTop w:val="0"/>
          <w:marBottom w:val="0"/>
          <w:divBdr>
            <w:top w:val="none" w:sz="0" w:space="0" w:color="auto"/>
            <w:left w:val="none" w:sz="0" w:space="0" w:color="auto"/>
            <w:bottom w:val="none" w:sz="0" w:space="0" w:color="auto"/>
            <w:right w:val="none" w:sz="0" w:space="0" w:color="auto"/>
          </w:divBdr>
          <w:divsChild>
            <w:div w:id="63529526">
              <w:marLeft w:val="0"/>
              <w:marRight w:val="0"/>
              <w:marTop w:val="0"/>
              <w:marBottom w:val="0"/>
              <w:divBdr>
                <w:top w:val="none" w:sz="0" w:space="0" w:color="auto"/>
                <w:left w:val="none" w:sz="0" w:space="0" w:color="auto"/>
                <w:bottom w:val="none" w:sz="0" w:space="0" w:color="auto"/>
                <w:right w:val="none" w:sz="0" w:space="0" w:color="auto"/>
              </w:divBdr>
            </w:div>
            <w:div w:id="73013028">
              <w:marLeft w:val="0"/>
              <w:marRight w:val="0"/>
              <w:marTop w:val="0"/>
              <w:marBottom w:val="0"/>
              <w:divBdr>
                <w:top w:val="none" w:sz="0" w:space="0" w:color="auto"/>
                <w:left w:val="none" w:sz="0" w:space="0" w:color="auto"/>
                <w:bottom w:val="none" w:sz="0" w:space="0" w:color="auto"/>
                <w:right w:val="none" w:sz="0" w:space="0" w:color="auto"/>
              </w:divBdr>
            </w:div>
            <w:div w:id="115879717">
              <w:marLeft w:val="0"/>
              <w:marRight w:val="0"/>
              <w:marTop w:val="0"/>
              <w:marBottom w:val="0"/>
              <w:divBdr>
                <w:top w:val="none" w:sz="0" w:space="0" w:color="auto"/>
                <w:left w:val="none" w:sz="0" w:space="0" w:color="auto"/>
                <w:bottom w:val="none" w:sz="0" w:space="0" w:color="auto"/>
                <w:right w:val="none" w:sz="0" w:space="0" w:color="auto"/>
              </w:divBdr>
            </w:div>
            <w:div w:id="128481878">
              <w:marLeft w:val="0"/>
              <w:marRight w:val="0"/>
              <w:marTop w:val="0"/>
              <w:marBottom w:val="0"/>
              <w:divBdr>
                <w:top w:val="none" w:sz="0" w:space="0" w:color="auto"/>
                <w:left w:val="none" w:sz="0" w:space="0" w:color="auto"/>
                <w:bottom w:val="none" w:sz="0" w:space="0" w:color="auto"/>
                <w:right w:val="none" w:sz="0" w:space="0" w:color="auto"/>
              </w:divBdr>
            </w:div>
            <w:div w:id="155848610">
              <w:marLeft w:val="0"/>
              <w:marRight w:val="0"/>
              <w:marTop w:val="0"/>
              <w:marBottom w:val="0"/>
              <w:divBdr>
                <w:top w:val="none" w:sz="0" w:space="0" w:color="auto"/>
                <w:left w:val="none" w:sz="0" w:space="0" w:color="auto"/>
                <w:bottom w:val="none" w:sz="0" w:space="0" w:color="auto"/>
                <w:right w:val="none" w:sz="0" w:space="0" w:color="auto"/>
              </w:divBdr>
            </w:div>
            <w:div w:id="225918422">
              <w:marLeft w:val="0"/>
              <w:marRight w:val="0"/>
              <w:marTop w:val="0"/>
              <w:marBottom w:val="0"/>
              <w:divBdr>
                <w:top w:val="none" w:sz="0" w:space="0" w:color="auto"/>
                <w:left w:val="none" w:sz="0" w:space="0" w:color="auto"/>
                <w:bottom w:val="none" w:sz="0" w:space="0" w:color="auto"/>
                <w:right w:val="none" w:sz="0" w:space="0" w:color="auto"/>
              </w:divBdr>
            </w:div>
            <w:div w:id="257098674">
              <w:marLeft w:val="0"/>
              <w:marRight w:val="0"/>
              <w:marTop w:val="0"/>
              <w:marBottom w:val="0"/>
              <w:divBdr>
                <w:top w:val="none" w:sz="0" w:space="0" w:color="auto"/>
                <w:left w:val="none" w:sz="0" w:space="0" w:color="auto"/>
                <w:bottom w:val="none" w:sz="0" w:space="0" w:color="auto"/>
                <w:right w:val="none" w:sz="0" w:space="0" w:color="auto"/>
              </w:divBdr>
            </w:div>
            <w:div w:id="276714672">
              <w:marLeft w:val="0"/>
              <w:marRight w:val="0"/>
              <w:marTop w:val="0"/>
              <w:marBottom w:val="0"/>
              <w:divBdr>
                <w:top w:val="none" w:sz="0" w:space="0" w:color="auto"/>
                <w:left w:val="none" w:sz="0" w:space="0" w:color="auto"/>
                <w:bottom w:val="none" w:sz="0" w:space="0" w:color="auto"/>
                <w:right w:val="none" w:sz="0" w:space="0" w:color="auto"/>
              </w:divBdr>
            </w:div>
            <w:div w:id="284698460">
              <w:marLeft w:val="0"/>
              <w:marRight w:val="0"/>
              <w:marTop w:val="0"/>
              <w:marBottom w:val="0"/>
              <w:divBdr>
                <w:top w:val="none" w:sz="0" w:space="0" w:color="auto"/>
                <w:left w:val="none" w:sz="0" w:space="0" w:color="auto"/>
                <w:bottom w:val="none" w:sz="0" w:space="0" w:color="auto"/>
                <w:right w:val="none" w:sz="0" w:space="0" w:color="auto"/>
              </w:divBdr>
            </w:div>
            <w:div w:id="289283581">
              <w:marLeft w:val="0"/>
              <w:marRight w:val="0"/>
              <w:marTop w:val="0"/>
              <w:marBottom w:val="0"/>
              <w:divBdr>
                <w:top w:val="none" w:sz="0" w:space="0" w:color="auto"/>
                <w:left w:val="none" w:sz="0" w:space="0" w:color="auto"/>
                <w:bottom w:val="none" w:sz="0" w:space="0" w:color="auto"/>
                <w:right w:val="none" w:sz="0" w:space="0" w:color="auto"/>
              </w:divBdr>
            </w:div>
            <w:div w:id="290790414">
              <w:marLeft w:val="0"/>
              <w:marRight w:val="0"/>
              <w:marTop w:val="0"/>
              <w:marBottom w:val="0"/>
              <w:divBdr>
                <w:top w:val="none" w:sz="0" w:space="0" w:color="auto"/>
                <w:left w:val="none" w:sz="0" w:space="0" w:color="auto"/>
                <w:bottom w:val="none" w:sz="0" w:space="0" w:color="auto"/>
                <w:right w:val="none" w:sz="0" w:space="0" w:color="auto"/>
              </w:divBdr>
            </w:div>
            <w:div w:id="292515854">
              <w:marLeft w:val="0"/>
              <w:marRight w:val="0"/>
              <w:marTop w:val="0"/>
              <w:marBottom w:val="0"/>
              <w:divBdr>
                <w:top w:val="none" w:sz="0" w:space="0" w:color="auto"/>
                <w:left w:val="none" w:sz="0" w:space="0" w:color="auto"/>
                <w:bottom w:val="none" w:sz="0" w:space="0" w:color="auto"/>
                <w:right w:val="none" w:sz="0" w:space="0" w:color="auto"/>
              </w:divBdr>
            </w:div>
            <w:div w:id="299191227">
              <w:marLeft w:val="0"/>
              <w:marRight w:val="0"/>
              <w:marTop w:val="0"/>
              <w:marBottom w:val="0"/>
              <w:divBdr>
                <w:top w:val="none" w:sz="0" w:space="0" w:color="auto"/>
                <w:left w:val="none" w:sz="0" w:space="0" w:color="auto"/>
                <w:bottom w:val="none" w:sz="0" w:space="0" w:color="auto"/>
                <w:right w:val="none" w:sz="0" w:space="0" w:color="auto"/>
              </w:divBdr>
            </w:div>
            <w:div w:id="303854089">
              <w:marLeft w:val="0"/>
              <w:marRight w:val="0"/>
              <w:marTop w:val="0"/>
              <w:marBottom w:val="0"/>
              <w:divBdr>
                <w:top w:val="none" w:sz="0" w:space="0" w:color="auto"/>
                <w:left w:val="none" w:sz="0" w:space="0" w:color="auto"/>
                <w:bottom w:val="none" w:sz="0" w:space="0" w:color="auto"/>
                <w:right w:val="none" w:sz="0" w:space="0" w:color="auto"/>
              </w:divBdr>
            </w:div>
            <w:div w:id="316108284">
              <w:marLeft w:val="0"/>
              <w:marRight w:val="0"/>
              <w:marTop w:val="0"/>
              <w:marBottom w:val="0"/>
              <w:divBdr>
                <w:top w:val="none" w:sz="0" w:space="0" w:color="auto"/>
                <w:left w:val="none" w:sz="0" w:space="0" w:color="auto"/>
                <w:bottom w:val="none" w:sz="0" w:space="0" w:color="auto"/>
                <w:right w:val="none" w:sz="0" w:space="0" w:color="auto"/>
              </w:divBdr>
            </w:div>
            <w:div w:id="331682790">
              <w:marLeft w:val="0"/>
              <w:marRight w:val="0"/>
              <w:marTop w:val="0"/>
              <w:marBottom w:val="0"/>
              <w:divBdr>
                <w:top w:val="none" w:sz="0" w:space="0" w:color="auto"/>
                <w:left w:val="none" w:sz="0" w:space="0" w:color="auto"/>
                <w:bottom w:val="none" w:sz="0" w:space="0" w:color="auto"/>
                <w:right w:val="none" w:sz="0" w:space="0" w:color="auto"/>
              </w:divBdr>
            </w:div>
            <w:div w:id="332413451">
              <w:marLeft w:val="0"/>
              <w:marRight w:val="0"/>
              <w:marTop w:val="0"/>
              <w:marBottom w:val="0"/>
              <w:divBdr>
                <w:top w:val="none" w:sz="0" w:space="0" w:color="auto"/>
                <w:left w:val="none" w:sz="0" w:space="0" w:color="auto"/>
                <w:bottom w:val="none" w:sz="0" w:space="0" w:color="auto"/>
                <w:right w:val="none" w:sz="0" w:space="0" w:color="auto"/>
              </w:divBdr>
            </w:div>
            <w:div w:id="344791040">
              <w:marLeft w:val="0"/>
              <w:marRight w:val="0"/>
              <w:marTop w:val="0"/>
              <w:marBottom w:val="0"/>
              <w:divBdr>
                <w:top w:val="none" w:sz="0" w:space="0" w:color="auto"/>
                <w:left w:val="none" w:sz="0" w:space="0" w:color="auto"/>
                <w:bottom w:val="none" w:sz="0" w:space="0" w:color="auto"/>
                <w:right w:val="none" w:sz="0" w:space="0" w:color="auto"/>
              </w:divBdr>
            </w:div>
            <w:div w:id="381948050">
              <w:marLeft w:val="0"/>
              <w:marRight w:val="0"/>
              <w:marTop w:val="0"/>
              <w:marBottom w:val="0"/>
              <w:divBdr>
                <w:top w:val="none" w:sz="0" w:space="0" w:color="auto"/>
                <w:left w:val="none" w:sz="0" w:space="0" w:color="auto"/>
                <w:bottom w:val="none" w:sz="0" w:space="0" w:color="auto"/>
                <w:right w:val="none" w:sz="0" w:space="0" w:color="auto"/>
              </w:divBdr>
            </w:div>
            <w:div w:id="396130421">
              <w:marLeft w:val="0"/>
              <w:marRight w:val="0"/>
              <w:marTop w:val="0"/>
              <w:marBottom w:val="0"/>
              <w:divBdr>
                <w:top w:val="none" w:sz="0" w:space="0" w:color="auto"/>
                <w:left w:val="none" w:sz="0" w:space="0" w:color="auto"/>
                <w:bottom w:val="none" w:sz="0" w:space="0" w:color="auto"/>
                <w:right w:val="none" w:sz="0" w:space="0" w:color="auto"/>
              </w:divBdr>
            </w:div>
            <w:div w:id="423722301">
              <w:marLeft w:val="0"/>
              <w:marRight w:val="0"/>
              <w:marTop w:val="0"/>
              <w:marBottom w:val="0"/>
              <w:divBdr>
                <w:top w:val="none" w:sz="0" w:space="0" w:color="auto"/>
                <w:left w:val="none" w:sz="0" w:space="0" w:color="auto"/>
                <w:bottom w:val="none" w:sz="0" w:space="0" w:color="auto"/>
                <w:right w:val="none" w:sz="0" w:space="0" w:color="auto"/>
              </w:divBdr>
            </w:div>
            <w:div w:id="430321521">
              <w:marLeft w:val="0"/>
              <w:marRight w:val="0"/>
              <w:marTop w:val="0"/>
              <w:marBottom w:val="0"/>
              <w:divBdr>
                <w:top w:val="none" w:sz="0" w:space="0" w:color="auto"/>
                <w:left w:val="none" w:sz="0" w:space="0" w:color="auto"/>
                <w:bottom w:val="none" w:sz="0" w:space="0" w:color="auto"/>
                <w:right w:val="none" w:sz="0" w:space="0" w:color="auto"/>
              </w:divBdr>
            </w:div>
            <w:div w:id="452527596">
              <w:marLeft w:val="0"/>
              <w:marRight w:val="0"/>
              <w:marTop w:val="0"/>
              <w:marBottom w:val="0"/>
              <w:divBdr>
                <w:top w:val="none" w:sz="0" w:space="0" w:color="auto"/>
                <w:left w:val="none" w:sz="0" w:space="0" w:color="auto"/>
                <w:bottom w:val="none" w:sz="0" w:space="0" w:color="auto"/>
                <w:right w:val="none" w:sz="0" w:space="0" w:color="auto"/>
              </w:divBdr>
            </w:div>
            <w:div w:id="512766798">
              <w:marLeft w:val="0"/>
              <w:marRight w:val="0"/>
              <w:marTop w:val="0"/>
              <w:marBottom w:val="0"/>
              <w:divBdr>
                <w:top w:val="none" w:sz="0" w:space="0" w:color="auto"/>
                <w:left w:val="none" w:sz="0" w:space="0" w:color="auto"/>
                <w:bottom w:val="none" w:sz="0" w:space="0" w:color="auto"/>
                <w:right w:val="none" w:sz="0" w:space="0" w:color="auto"/>
              </w:divBdr>
            </w:div>
            <w:div w:id="551313891">
              <w:marLeft w:val="0"/>
              <w:marRight w:val="0"/>
              <w:marTop w:val="0"/>
              <w:marBottom w:val="0"/>
              <w:divBdr>
                <w:top w:val="none" w:sz="0" w:space="0" w:color="auto"/>
                <w:left w:val="none" w:sz="0" w:space="0" w:color="auto"/>
                <w:bottom w:val="none" w:sz="0" w:space="0" w:color="auto"/>
                <w:right w:val="none" w:sz="0" w:space="0" w:color="auto"/>
              </w:divBdr>
            </w:div>
            <w:div w:id="583686119">
              <w:marLeft w:val="0"/>
              <w:marRight w:val="0"/>
              <w:marTop w:val="0"/>
              <w:marBottom w:val="0"/>
              <w:divBdr>
                <w:top w:val="none" w:sz="0" w:space="0" w:color="auto"/>
                <w:left w:val="none" w:sz="0" w:space="0" w:color="auto"/>
                <w:bottom w:val="none" w:sz="0" w:space="0" w:color="auto"/>
                <w:right w:val="none" w:sz="0" w:space="0" w:color="auto"/>
              </w:divBdr>
            </w:div>
            <w:div w:id="637538155">
              <w:marLeft w:val="0"/>
              <w:marRight w:val="0"/>
              <w:marTop w:val="0"/>
              <w:marBottom w:val="0"/>
              <w:divBdr>
                <w:top w:val="none" w:sz="0" w:space="0" w:color="auto"/>
                <w:left w:val="none" w:sz="0" w:space="0" w:color="auto"/>
                <w:bottom w:val="none" w:sz="0" w:space="0" w:color="auto"/>
                <w:right w:val="none" w:sz="0" w:space="0" w:color="auto"/>
              </w:divBdr>
            </w:div>
            <w:div w:id="649210262">
              <w:marLeft w:val="0"/>
              <w:marRight w:val="0"/>
              <w:marTop w:val="0"/>
              <w:marBottom w:val="0"/>
              <w:divBdr>
                <w:top w:val="none" w:sz="0" w:space="0" w:color="auto"/>
                <w:left w:val="none" w:sz="0" w:space="0" w:color="auto"/>
                <w:bottom w:val="none" w:sz="0" w:space="0" w:color="auto"/>
                <w:right w:val="none" w:sz="0" w:space="0" w:color="auto"/>
              </w:divBdr>
            </w:div>
            <w:div w:id="695422203">
              <w:marLeft w:val="0"/>
              <w:marRight w:val="0"/>
              <w:marTop w:val="0"/>
              <w:marBottom w:val="0"/>
              <w:divBdr>
                <w:top w:val="none" w:sz="0" w:space="0" w:color="auto"/>
                <w:left w:val="none" w:sz="0" w:space="0" w:color="auto"/>
                <w:bottom w:val="none" w:sz="0" w:space="0" w:color="auto"/>
                <w:right w:val="none" w:sz="0" w:space="0" w:color="auto"/>
              </w:divBdr>
            </w:div>
            <w:div w:id="724722810">
              <w:marLeft w:val="0"/>
              <w:marRight w:val="0"/>
              <w:marTop w:val="0"/>
              <w:marBottom w:val="0"/>
              <w:divBdr>
                <w:top w:val="none" w:sz="0" w:space="0" w:color="auto"/>
                <w:left w:val="none" w:sz="0" w:space="0" w:color="auto"/>
                <w:bottom w:val="none" w:sz="0" w:space="0" w:color="auto"/>
                <w:right w:val="none" w:sz="0" w:space="0" w:color="auto"/>
              </w:divBdr>
            </w:div>
            <w:div w:id="771626311">
              <w:marLeft w:val="0"/>
              <w:marRight w:val="0"/>
              <w:marTop w:val="0"/>
              <w:marBottom w:val="0"/>
              <w:divBdr>
                <w:top w:val="none" w:sz="0" w:space="0" w:color="auto"/>
                <w:left w:val="none" w:sz="0" w:space="0" w:color="auto"/>
                <w:bottom w:val="none" w:sz="0" w:space="0" w:color="auto"/>
                <w:right w:val="none" w:sz="0" w:space="0" w:color="auto"/>
              </w:divBdr>
            </w:div>
            <w:div w:id="800881210">
              <w:marLeft w:val="0"/>
              <w:marRight w:val="0"/>
              <w:marTop w:val="0"/>
              <w:marBottom w:val="0"/>
              <w:divBdr>
                <w:top w:val="none" w:sz="0" w:space="0" w:color="auto"/>
                <w:left w:val="none" w:sz="0" w:space="0" w:color="auto"/>
                <w:bottom w:val="none" w:sz="0" w:space="0" w:color="auto"/>
                <w:right w:val="none" w:sz="0" w:space="0" w:color="auto"/>
              </w:divBdr>
            </w:div>
            <w:div w:id="827987615">
              <w:marLeft w:val="0"/>
              <w:marRight w:val="0"/>
              <w:marTop w:val="0"/>
              <w:marBottom w:val="0"/>
              <w:divBdr>
                <w:top w:val="none" w:sz="0" w:space="0" w:color="auto"/>
                <w:left w:val="none" w:sz="0" w:space="0" w:color="auto"/>
                <w:bottom w:val="none" w:sz="0" w:space="0" w:color="auto"/>
                <w:right w:val="none" w:sz="0" w:space="0" w:color="auto"/>
              </w:divBdr>
            </w:div>
            <w:div w:id="828062428">
              <w:marLeft w:val="0"/>
              <w:marRight w:val="0"/>
              <w:marTop w:val="0"/>
              <w:marBottom w:val="0"/>
              <w:divBdr>
                <w:top w:val="none" w:sz="0" w:space="0" w:color="auto"/>
                <w:left w:val="none" w:sz="0" w:space="0" w:color="auto"/>
                <w:bottom w:val="none" w:sz="0" w:space="0" w:color="auto"/>
                <w:right w:val="none" w:sz="0" w:space="0" w:color="auto"/>
              </w:divBdr>
            </w:div>
            <w:div w:id="829633984">
              <w:marLeft w:val="0"/>
              <w:marRight w:val="0"/>
              <w:marTop w:val="0"/>
              <w:marBottom w:val="0"/>
              <w:divBdr>
                <w:top w:val="none" w:sz="0" w:space="0" w:color="auto"/>
                <w:left w:val="none" w:sz="0" w:space="0" w:color="auto"/>
                <w:bottom w:val="none" w:sz="0" w:space="0" w:color="auto"/>
                <w:right w:val="none" w:sz="0" w:space="0" w:color="auto"/>
              </w:divBdr>
            </w:div>
            <w:div w:id="847795630">
              <w:marLeft w:val="0"/>
              <w:marRight w:val="0"/>
              <w:marTop w:val="0"/>
              <w:marBottom w:val="0"/>
              <w:divBdr>
                <w:top w:val="none" w:sz="0" w:space="0" w:color="auto"/>
                <w:left w:val="none" w:sz="0" w:space="0" w:color="auto"/>
                <w:bottom w:val="none" w:sz="0" w:space="0" w:color="auto"/>
                <w:right w:val="none" w:sz="0" w:space="0" w:color="auto"/>
              </w:divBdr>
            </w:div>
            <w:div w:id="866454471">
              <w:marLeft w:val="0"/>
              <w:marRight w:val="0"/>
              <w:marTop w:val="0"/>
              <w:marBottom w:val="0"/>
              <w:divBdr>
                <w:top w:val="none" w:sz="0" w:space="0" w:color="auto"/>
                <w:left w:val="none" w:sz="0" w:space="0" w:color="auto"/>
                <w:bottom w:val="none" w:sz="0" w:space="0" w:color="auto"/>
                <w:right w:val="none" w:sz="0" w:space="0" w:color="auto"/>
              </w:divBdr>
            </w:div>
            <w:div w:id="885139808">
              <w:marLeft w:val="0"/>
              <w:marRight w:val="0"/>
              <w:marTop w:val="0"/>
              <w:marBottom w:val="0"/>
              <w:divBdr>
                <w:top w:val="none" w:sz="0" w:space="0" w:color="auto"/>
                <w:left w:val="none" w:sz="0" w:space="0" w:color="auto"/>
                <w:bottom w:val="none" w:sz="0" w:space="0" w:color="auto"/>
                <w:right w:val="none" w:sz="0" w:space="0" w:color="auto"/>
              </w:divBdr>
            </w:div>
            <w:div w:id="889994404">
              <w:marLeft w:val="0"/>
              <w:marRight w:val="0"/>
              <w:marTop w:val="0"/>
              <w:marBottom w:val="0"/>
              <w:divBdr>
                <w:top w:val="none" w:sz="0" w:space="0" w:color="auto"/>
                <w:left w:val="none" w:sz="0" w:space="0" w:color="auto"/>
                <w:bottom w:val="none" w:sz="0" w:space="0" w:color="auto"/>
                <w:right w:val="none" w:sz="0" w:space="0" w:color="auto"/>
              </w:divBdr>
            </w:div>
            <w:div w:id="890000501">
              <w:marLeft w:val="0"/>
              <w:marRight w:val="0"/>
              <w:marTop w:val="0"/>
              <w:marBottom w:val="0"/>
              <w:divBdr>
                <w:top w:val="none" w:sz="0" w:space="0" w:color="auto"/>
                <w:left w:val="none" w:sz="0" w:space="0" w:color="auto"/>
                <w:bottom w:val="none" w:sz="0" w:space="0" w:color="auto"/>
                <w:right w:val="none" w:sz="0" w:space="0" w:color="auto"/>
              </w:divBdr>
            </w:div>
            <w:div w:id="904798635">
              <w:marLeft w:val="0"/>
              <w:marRight w:val="0"/>
              <w:marTop w:val="0"/>
              <w:marBottom w:val="0"/>
              <w:divBdr>
                <w:top w:val="none" w:sz="0" w:space="0" w:color="auto"/>
                <w:left w:val="none" w:sz="0" w:space="0" w:color="auto"/>
                <w:bottom w:val="none" w:sz="0" w:space="0" w:color="auto"/>
                <w:right w:val="none" w:sz="0" w:space="0" w:color="auto"/>
              </w:divBdr>
            </w:div>
            <w:div w:id="924651070">
              <w:marLeft w:val="0"/>
              <w:marRight w:val="0"/>
              <w:marTop w:val="0"/>
              <w:marBottom w:val="0"/>
              <w:divBdr>
                <w:top w:val="none" w:sz="0" w:space="0" w:color="auto"/>
                <w:left w:val="none" w:sz="0" w:space="0" w:color="auto"/>
                <w:bottom w:val="none" w:sz="0" w:space="0" w:color="auto"/>
                <w:right w:val="none" w:sz="0" w:space="0" w:color="auto"/>
              </w:divBdr>
            </w:div>
            <w:div w:id="959847904">
              <w:marLeft w:val="0"/>
              <w:marRight w:val="0"/>
              <w:marTop w:val="0"/>
              <w:marBottom w:val="0"/>
              <w:divBdr>
                <w:top w:val="none" w:sz="0" w:space="0" w:color="auto"/>
                <w:left w:val="none" w:sz="0" w:space="0" w:color="auto"/>
                <w:bottom w:val="none" w:sz="0" w:space="0" w:color="auto"/>
                <w:right w:val="none" w:sz="0" w:space="0" w:color="auto"/>
              </w:divBdr>
            </w:div>
            <w:div w:id="990868845">
              <w:marLeft w:val="0"/>
              <w:marRight w:val="0"/>
              <w:marTop w:val="0"/>
              <w:marBottom w:val="0"/>
              <w:divBdr>
                <w:top w:val="none" w:sz="0" w:space="0" w:color="auto"/>
                <w:left w:val="none" w:sz="0" w:space="0" w:color="auto"/>
                <w:bottom w:val="none" w:sz="0" w:space="0" w:color="auto"/>
                <w:right w:val="none" w:sz="0" w:space="0" w:color="auto"/>
              </w:divBdr>
            </w:div>
            <w:div w:id="1004698848">
              <w:marLeft w:val="0"/>
              <w:marRight w:val="0"/>
              <w:marTop w:val="0"/>
              <w:marBottom w:val="0"/>
              <w:divBdr>
                <w:top w:val="none" w:sz="0" w:space="0" w:color="auto"/>
                <w:left w:val="none" w:sz="0" w:space="0" w:color="auto"/>
                <w:bottom w:val="none" w:sz="0" w:space="0" w:color="auto"/>
                <w:right w:val="none" w:sz="0" w:space="0" w:color="auto"/>
              </w:divBdr>
            </w:div>
            <w:div w:id="1009135909">
              <w:marLeft w:val="0"/>
              <w:marRight w:val="0"/>
              <w:marTop w:val="0"/>
              <w:marBottom w:val="0"/>
              <w:divBdr>
                <w:top w:val="none" w:sz="0" w:space="0" w:color="auto"/>
                <w:left w:val="none" w:sz="0" w:space="0" w:color="auto"/>
                <w:bottom w:val="none" w:sz="0" w:space="0" w:color="auto"/>
                <w:right w:val="none" w:sz="0" w:space="0" w:color="auto"/>
              </w:divBdr>
            </w:div>
            <w:div w:id="1032342731">
              <w:marLeft w:val="0"/>
              <w:marRight w:val="0"/>
              <w:marTop w:val="0"/>
              <w:marBottom w:val="0"/>
              <w:divBdr>
                <w:top w:val="none" w:sz="0" w:space="0" w:color="auto"/>
                <w:left w:val="none" w:sz="0" w:space="0" w:color="auto"/>
                <w:bottom w:val="none" w:sz="0" w:space="0" w:color="auto"/>
                <w:right w:val="none" w:sz="0" w:space="0" w:color="auto"/>
              </w:divBdr>
            </w:div>
            <w:div w:id="1050349852">
              <w:marLeft w:val="0"/>
              <w:marRight w:val="0"/>
              <w:marTop w:val="0"/>
              <w:marBottom w:val="0"/>
              <w:divBdr>
                <w:top w:val="none" w:sz="0" w:space="0" w:color="auto"/>
                <w:left w:val="none" w:sz="0" w:space="0" w:color="auto"/>
                <w:bottom w:val="none" w:sz="0" w:space="0" w:color="auto"/>
                <w:right w:val="none" w:sz="0" w:space="0" w:color="auto"/>
              </w:divBdr>
            </w:div>
            <w:div w:id="1058817241">
              <w:marLeft w:val="0"/>
              <w:marRight w:val="0"/>
              <w:marTop w:val="0"/>
              <w:marBottom w:val="0"/>
              <w:divBdr>
                <w:top w:val="none" w:sz="0" w:space="0" w:color="auto"/>
                <w:left w:val="none" w:sz="0" w:space="0" w:color="auto"/>
                <w:bottom w:val="none" w:sz="0" w:space="0" w:color="auto"/>
                <w:right w:val="none" w:sz="0" w:space="0" w:color="auto"/>
              </w:divBdr>
            </w:div>
            <w:div w:id="1065489711">
              <w:marLeft w:val="0"/>
              <w:marRight w:val="0"/>
              <w:marTop w:val="0"/>
              <w:marBottom w:val="0"/>
              <w:divBdr>
                <w:top w:val="none" w:sz="0" w:space="0" w:color="auto"/>
                <w:left w:val="none" w:sz="0" w:space="0" w:color="auto"/>
                <w:bottom w:val="none" w:sz="0" w:space="0" w:color="auto"/>
                <w:right w:val="none" w:sz="0" w:space="0" w:color="auto"/>
              </w:divBdr>
            </w:div>
            <w:div w:id="1068311529">
              <w:marLeft w:val="0"/>
              <w:marRight w:val="0"/>
              <w:marTop w:val="0"/>
              <w:marBottom w:val="0"/>
              <w:divBdr>
                <w:top w:val="none" w:sz="0" w:space="0" w:color="auto"/>
                <w:left w:val="none" w:sz="0" w:space="0" w:color="auto"/>
                <w:bottom w:val="none" w:sz="0" w:space="0" w:color="auto"/>
                <w:right w:val="none" w:sz="0" w:space="0" w:color="auto"/>
              </w:divBdr>
            </w:div>
            <w:div w:id="1081298546">
              <w:marLeft w:val="0"/>
              <w:marRight w:val="0"/>
              <w:marTop w:val="0"/>
              <w:marBottom w:val="0"/>
              <w:divBdr>
                <w:top w:val="none" w:sz="0" w:space="0" w:color="auto"/>
                <w:left w:val="none" w:sz="0" w:space="0" w:color="auto"/>
                <w:bottom w:val="none" w:sz="0" w:space="0" w:color="auto"/>
                <w:right w:val="none" w:sz="0" w:space="0" w:color="auto"/>
              </w:divBdr>
            </w:div>
            <w:div w:id="1120494897">
              <w:marLeft w:val="0"/>
              <w:marRight w:val="0"/>
              <w:marTop w:val="0"/>
              <w:marBottom w:val="0"/>
              <w:divBdr>
                <w:top w:val="none" w:sz="0" w:space="0" w:color="auto"/>
                <w:left w:val="none" w:sz="0" w:space="0" w:color="auto"/>
                <w:bottom w:val="none" w:sz="0" w:space="0" w:color="auto"/>
                <w:right w:val="none" w:sz="0" w:space="0" w:color="auto"/>
              </w:divBdr>
            </w:div>
            <w:div w:id="1135951931">
              <w:marLeft w:val="0"/>
              <w:marRight w:val="0"/>
              <w:marTop w:val="0"/>
              <w:marBottom w:val="0"/>
              <w:divBdr>
                <w:top w:val="none" w:sz="0" w:space="0" w:color="auto"/>
                <w:left w:val="none" w:sz="0" w:space="0" w:color="auto"/>
                <w:bottom w:val="none" w:sz="0" w:space="0" w:color="auto"/>
                <w:right w:val="none" w:sz="0" w:space="0" w:color="auto"/>
              </w:divBdr>
            </w:div>
            <w:div w:id="1137453850">
              <w:marLeft w:val="0"/>
              <w:marRight w:val="0"/>
              <w:marTop w:val="0"/>
              <w:marBottom w:val="0"/>
              <w:divBdr>
                <w:top w:val="none" w:sz="0" w:space="0" w:color="auto"/>
                <w:left w:val="none" w:sz="0" w:space="0" w:color="auto"/>
                <w:bottom w:val="none" w:sz="0" w:space="0" w:color="auto"/>
                <w:right w:val="none" w:sz="0" w:space="0" w:color="auto"/>
              </w:divBdr>
            </w:div>
            <w:div w:id="1139421584">
              <w:marLeft w:val="0"/>
              <w:marRight w:val="0"/>
              <w:marTop w:val="0"/>
              <w:marBottom w:val="0"/>
              <w:divBdr>
                <w:top w:val="none" w:sz="0" w:space="0" w:color="auto"/>
                <w:left w:val="none" w:sz="0" w:space="0" w:color="auto"/>
                <w:bottom w:val="none" w:sz="0" w:space="0" w:color="auto"/>
                <w:right w:val="none" w:sz="0" w:space="0" w:color="auto"/>
              </w:divBdr>
            </w:div>
            <w:div w:id="1155991021">
              <w:marLeft w:val="0"/>
              <w:marRight w:val="0"/>
              <w:marTop w:val="0"/>
              <w:marBottom w:val="0"/>
              <w:divBdr>
                <w:top w:val="none" w:sz="0" w:space="0" w:color="auto"/>
                <w:left w:val="none" w:sz="0" w:space="0" w:color="auto"/>
                <w:bottom w:val="none" w:sz="0" w:space="0" w:color="auto"/>
                <w:right w:val="none" w:sz="0" w:space="0" w:color="auto"/>
              </w:divBdr>
            </w:div>
            <w:div w:id="1167473689">
              <w:marLeft w:val="0"/>
              <w:marRight w:val="0"/>
              <w:marTop w:val="0"/>
              <w:marBottom w:val="0"/>
              <w:divBdr>
                <w:top w:val="none" w:sz="0" w:space="0" w:color="auto"/>
                <w:left w:val="none" w:sz="0" w:space="0" w:color="auto"/>
                <w:bottom w:val="none" w:sz="0" w:space="0" w:color="auto"/>
                <w:right w:val="none" w:sz="0" w:space="0" w:color="auto"/>
              </w:divBdr>
            </w:div>
            <w:div w:id="1167788142">
              <w:marLeft w:val="0"/>
              <w:marRight w:val="0"/>
              <w:marTop w:val="0"/>
              <w:marBottom w:val="0"/>
              <w:divBdr>
                <w:top w:val="none" w:sz="0" w:space="0" w:color="auto"/>
                <w:left w:val="none" w:sz="0" w:space="0" w:color="auto"/>
                <w:bottom w:val="none" w:sz="0" w:space="0" w:color="auto"/>
                <w:right w:val="none" w:sz="0" w:space="0" w:color="auto"/>
              </w:divBdr>
            </w:div>
            <w:div w:id="1186791425">
              <w:marLeft w:val="0"/>
              <w:marRight w:val="0"/>
              <w:marTop w:val="0"/>
              <w:marBottom w:val="0"/>
              <w:divBdr>
                <w:top w:val="none" w:sz="0" w:space="0" w:color="auto"/>
                <w:left w:val="none" w:sz="0" w:space="0" w:color="auto"/>
                <w:bottom w:val="none" w:sz="0" w:space="0" w:color="auto"/>
                <w:right w:val="none" w:sz="0" w:space="0" w:color="auto"/>
              </w:divBdr>
            </w:div>
            <w:div w:id="1199783173">
              <w:marLeft w:val="0"/>
              <w:marRight w:val="0"/>
              <w:marTop w:val="0"/>
              <w:marBottom w:val="0"/>
              <w:divBdr>
                <w:top w:val="none" w:sz="0" w:space="0" w:color="auto"/>
                <w:left w:val="none" w:sz="0" w:space="0" w:color="auto"/>
                <w:bottom w:val="none" w:sz="0" w:space="0" w:color="auto"/>
                <w:right w:val="none" w:sz="0" w:space="0" w:color="auto"/>
              </w:divBdr>
            </w:div>
            <w:div w:id="1209225491">
              <w:marLeft w:val="0"/>
              <w:marRight w:val="0"/>
              <w:marTop w:val="0"/>
              <w:marBottom w:val="0"/>
              <w:divBdr>
                <w:top w:val="none" w:sz="0" w:space="0" w:color="auto"/>
                <w:left w:val="none" w:sz="0" w:space="0" w:color="auto"/>
                <w:bottom w:val="none" w:sz="0" w:space="0" w:color="auto"/>
                <w:right w:val="none" w:sz="0" w:space="0" w:color="auto"/>
              </w:divBdr>
            </w:div>
            <w:div w:id="1225527999">
              <w:marLeft w:val="0"/>
              <w:marRight w:val="0"/>
              <w:marTop w:val="0"/>
              <w:marBottom w:val="0"/>
              <w:divBdr>
                <w:top w:val="none" w:sz="0" w:space="0" w:color="auto"/>
                <w:left w:val="none" w:sz="0" w:space="0" w:color="auto"/>
                <w:bottom w:val="none" w:sz="0" w:space="0" w:color="auto"/>
                <w:right w:val="none" w:sz="0" w:space="0" w:color="auto"/>
              </w:divBdr>
            </w:div>
            <w:div w:id="1231579000">
              <w:marLeft w:val="0"/>
              <w:marRight w:val="0"/>
              <w:marTop w:val="0"/>
              <w:marBottom w:val="0"/>
              <w:divBdr>
                <w:top w:val="none" w:sz="0" w:space="0" w:color="auto"/>
                <w:left w:val="none" w:sz="0" w:space="0" w:color="auto"/>
                <w:bottom w:val="none" w:sz="0" w:space="0" w:color="auto"/>
                <w:right w:val="none" w:sz="0" w:space="0" w:color="auto"/>
              </w:divBdr>
            </w:div>
            <w:div w:id="1242135165">
              <w:marLeft w:val="0"/>
              <w:marRight w:val="0"/>
              <w:marTop w:val="0"/>
              <w:marBottom w:val="0"/>
              <w:divBdr>
                <w:top w:val="none" w:sz="0" w:space="0" w:color="auto"/>
                <w:left w:val="none" w:sz="0" w:space="0" w:color="auto"/>
                <w:bottom w:val="none" w:sz="0" w:space="0" w:color="auto"/>
                <w:right w:val="none" w:sz="0" w:space="0" w:color="auto"/>
              </w:divBdr>
            </w:div>
            <w:div w:id="1264919617">
              <w:marLeft w:val="0"/>
              <w:marRight w:val="0"/>
              <w:marTop w:val="0"/>
              <w:marBottom w:val="0"/>
              <w:divBdr>
                <w:top w:val="none" w:sz="0" w:space="0" w:color="auto"/>
                <w:left w:val="none" w:sz="0" w:space="0" w:color="auto"/>
                <w:bottom w:val="none" w:sz="0" w:space="0" w:color="auto"/>
                <w:right w:val="none" w:sz="0" w:space="0" w:color="auto"/>
              </w:divBdr>
            </w:div>
            <w:div w:id="1271858112">
              <w:marLeft w:val="0"/>
              <w:marRight w:val="0"/>
              <w:marTop w:val="0"/>
              <w:marBottom w:val="0"/>
              <w:divBdr>
                <w:top w:val="none" w:sz="0" w:space="0" w:color="auto"/>
                <w:left w:val="none" w:sz="0" w:space="0" w:color="auto"/>
                <w:bottom w:val="none" w:sz="0" w:space="0" w:color="auto"/>
                <w:right w:val="none" w:sz="0" w:space="0" w:color="auto"/>
              </w:divBdr>
            </w:div>
            <w:div w:id="1304850397">
              <w:marLeft w:val="0"/>
              <w:marRight w:val="0"/>
              <w:marTop w:val="0"/>
              <w:marBottom w:val="0"/>
              <w:divBdr>
                <w:top w:val="none" w:sz="0" w:space="0" w:color="auto"/>
                <w:left w:val="none" w:sz="0" w:space="0" w:color="auto"/>
                <w:bottom w:val="none" w:sz="0" w:space="0" w:color="auto"/>
                <w:right w:val="none" w:sz="0" w:space="0" w:color="auto"/>
              </w:divBdr>
            </w:div>
            <w:div w:id="1359546961">
              <w:marLeft w:val="0"/>
              <w:marRight w:val="0"/>
              <w:marTop w:val="0"/>
              <w:marBottom w:val="0"/>
              <w:divBdr>
                <w:top w:val="none" w:sz="0" w:space="0" w:color="auto"/>
                <w:left w:val="none" w:sz="0" w:space="0" w:color="auto"/>
                <w:bottom w:val="none" w:sz="0" w:space="0" w:color="auto"/>
                <w:right w:val="none" w:sz="0" w:space="0" w:color="auto"/>
              </w:divBdr>
            </w:div>
            <w:div w:id="1376930522">
              <w:marLeft w:val="0"/>
              <w:marRight w:val="0"/>
              <w:marTop w:val="0"/>
              <w:marBottom w:val="0"/>
              <w:divBdr>
                <w:top w:val="none" w:sz="0" w:space="0" w:color="auto"/>
                <w:left w:val="none" w:sz="0" w:space="0" w:color="auto"/>
                <w:bottom w:val="none" w:sz="0" w:space="0" w:color="auto"/>
                <w:right w:val="none" w:sz="0" w:space="0" w:color="auto"/>
              </w:divBdr>
            </w:div>
            <w:div w:id="1378777440">
              <w:marLeft w:val="0"/>
              <w:marRight w:val="0"/>
              <w:marTop w:val="0"/>
              <w:marBottom w:val="0"/>
              <w:divBdr>
                <w:top w:val="none" w:sz="0" w:space="0" w:color="auto"/>
                <w:left w:val="none" w:sz="0" w:space="0" w:color="auto"/>
                <w:bottom w:val="none" w:sz="0" w:space="0" w:color="auto"/>
                <w:right w:val="none" w:sz="0" w:space="0" w:color="auto"/>
              </w:divBdr>
            </w:div>
            <w:div w:id="1382900380">
              <w:marLeft w:val="0"/>
              <w:marRight w:val="0"/>
              <w:marTop w:val="0"/>
              <w:marBottom w:val="0"/>
              <w:divBdr>
                <w:top w:val="none" w:sz="0" w:space="0" w:color="auto"/>
                <w:left w:val="none" w:sz="0" w:space="0" w:color="auto"/>
                <w:bottom w:val="none" w:sz="0" w:space="0" w:color="auto"/>
                <w:right w:val="none" w:sz="0" w:space="0" w:color="auto"/>
              </w:divBdr>
            </w:div>
            <w:div w:id="1387874435">
              <w:marLeft w:val="0"/>
              <w:marRight w:val="0"/>
              <w:marTop w:val="0"/>
              <w:marBottom w:val="0"/>
              <w:divBdr>
                <w:top w:val="none" w:sz="0" w:space="0" w:color="auto"/>
                <w:left w:val="none" w:sz="0" w:space="0" w:color="auto"/>
                <w:bottom w:val="none" w:sz="0" w:space="0" w:color="auto"/>
                <w:right w:val="none" w:sz="0" w:space="0" w:color="auto"/>
              </w:divBdr>
            </w:div>
            <w:div w:id="1406681122">
              <w:marLeft w:val="0"/>
              <w:marRight w:val="0"/>
              <w:marTop w:val="0"/>
              <w:marBottom w:val="0"/>
              <w:divBdr>
                <w:top w:val="none" w:sz="0" w:space="0" w:color="auto"/>
                <w:left w:val="none" w:sz="0" w:space="0" w:color="auto"/>
                <w:bottom w:val="none" w:sz="0" w:space="0" w:color="auto"/>
                <w:right w:val="none" w:sz="0" w:space="0" w:color="auto"/>
              </w:divBdr>
            </w:div>
            <w:div w:id="1425305437">
              <w:marLeft w:val="0"/>
              <w:marRight w:val="0"/>
              <w:marTop w:val="0"/>
              <w:marBottom w:val="0"/>
              <w:divBdr>
                <w:top w:val="none" w:sz="0" w:space="0" w:color="auto"/>
                <w:left w:val="none" w:sz="0" w:space="0" w:color="auto"/>
                <w:bottom w:val="none" w:sz="0" w:space="0" w:color="auto"/>
                <w:right w:val="none" w:sz="0" w:space="0" w:color="auto"/>
              </w:divBdr>
            </w:div>
            <w:div w:id="1456363557">
              <w:marLeft w:val="0"/>
              <w:marRight w:val="0"/>
              <w:marTop w:val="0"/>
              <w:marBottom w:val="0"/>
              <w:divBdr>
                <w:top w:val="none" w:sz="0" w:space="0" w:color="auto"/>
                <w:left w:val="none" w:sz="0" w:space="0" w:color="auto"/>
                <w:bottom w:val="none" w:sz="0" w:space="0" w:color="auto"/>
                <w:right w:val="none" w:sz="0" w:space="0" w:color="auto"/>
              </w:divBdr>
            </w:div>
            <w:div w:id="1462650128">
              <w:marLeft w:val="0"/>
              <w:marRight w:val="0"/>
              <w:marTop w:val="0"/>
              <w:marBottom w:val="0"/>
              <w:divBdr>
                <w:top w:val="none" w:sz="0" w:space="0" w:color="auto"/>
                <w:left w:val="none" w:sz="0" w:space="0" w:color="auto"/>
                <w:bottom w:val="none" w:sz="0" w:space="0" w:color="auto"/>
                <w:right w:val="none" w:sz="0" w:space="0" w:color="auto"/>
              </w:divBdr>
            </w:div>
            <w:div w:id="1499806987">
              <w:marLeft w:val="0"/>
              <w:marRight w:val="0"/>
              <w:marTop w:val="0"/>
              <w:marBottom w:val="0"/>
              <w:divBdr>
                <w:top w:val="none" w:sz="0" w:space="0" w:color="auto"/>
                <w:left w:val="none" w:sz="0" w:space="0" w:color="auto"/>
                <w:bottom w:val="none" w:sz="0" w:space="0" w:color="auto"/>
                <w:right w:val="none" w:sz="0" w:space="0" w:color="auto"/>
              </w:divBdr>
            </w:div>
            <w:div w:id="1532573811">
              <w:marLeft w:val="0"/>
              <w:marRight w:val="0"/>
              <w:marTop w:val="0"/>
              <w:marBottom w:val="0"/>
              <w:divBdr>
                <w:top w:val="none" w:sz="0" w:space="0" w:color="auto"/>
                <w:left w:val="none" w:sz="0" w:space="0" w:color="auto"/>
                <w:bottom w:val="none" w:sz="0" w:space="0" w:color="auto"/>
                <w:right w:val="none" w:sz="0" w:space="0" w:color="auto"/>
              </w:divBdr>
            </w:div>
            <w:div w:id="1532766263">
              <w:marLeft w:val="0"/>
              <w:marRight w:val="0"/>
              <w:marTop w:val="0"/>
              <w:marBottom w:val="0"/>
              <w:divBdr>
                <w:top w:val="none" w:sz="0" w:space="0" w:color="auto"/>
                <w:left w:val="none" w:sz="0" w:space="0" w:color="auto"/>
                <w:bottom w:val="none" w:sz="0" w:space="0" w:color="auto"/>
                <w:right w:val="none" w:sz="0" w:space="0" w:color="auto"/>
              </w:divBdr>
            </w:div>
            <w:div w:id="1581138213">
              <w:marLeft w:val="0"/>
              <w:marRight w:val="0"/>
              <w:marTop w:val="0"/>
              <w:marBottom w:val="0"/>
              <w:divBdr>
                <w:top w:val="none" w:sz="0" w:space="0" w:color="auto"/>
                <w:left w:val="none" w:sz="0" w:space="0" w:color="auto"/>
                <w:bottom w:val="none" w:sz="0" w:space="0" w:color="auto"/>
                <w:right w:val="none" w:sz="0" w:space="0" w:color="auto"/>
              </w:divBdr>
            </w:div>
            <w:div w:id="1591354459">
              <w:marLeft w:val="0"/>
              <w:marRight w:val="0"/>
              <w:marTop w:val="0"/>
              <w:marBottom w:val="0"/>
              <w:divBdr>
                <w:top w:val="none" w:sz="0" w:space="0" w:color="auto"/>
                <w:left w:val="none" w:sz="0" w:space="0" w:color="auto"/>
                <w:bottom w:val="none" w:sz="0" w:space="0" w:color="auto"/>
                <w:right w:val="none" w:sz="0" w:space="0" w:color="auto"/>
              </w:divBdr>
            </w:div>
            <w:div w:id="1592161000">
              <w:marLeft w:val="0"/>
              <w:marRight w:val="0"/>
              <w:marTop w:val="0"/>
              <w:marBottom w:val="0"/>
              <w:divBdr>
                <w:top w:val="none" w:sz="0" w:space="0" w:color="auto"/>
                <w:left w:val="none" w:sz="0" w:space="0" w:color="auto"/>
                <w:bottom w:val="none" w:sz="0" w:space="0" w:color="auto"/>
                <w:right w:val="none" w:sz="0" w:space="0" w:color="auto"/>
              </w:divBdr>
            </w:div>
            <w:div w:id="1598753307">
              <w:marLeft w:val="0"/>
              <w:marRight w:val="0"/>
              <w:marTop w:val="0"/>
              <w:marBottom w:val="0"/>
              <w:divBdr>
                <w:top w:val="none" w:sz="0" w:space="0" w:color="auto"/>
                <w:left w:val="none" w:sz="0" w:space="0" w:color="auto"/>
                <w:bottom w:val="none" w:sz="0" w:space="0" w:color="auto"/>
                <w:right w:val="none" w:sz="0" w:space="0" w:color="auto"/>
              </w:divBdr>
            </w:div>
            <w:div w:id="1622764594">
              <w:marLeft w:val="0"/>
              <w:marRight w:val="0"/>
              <w:marTop w:val="0"/>
              <w:marBottom w:val="0"/>
              <w:divBdr>
                <w:top w:val="none" w:sz="0" w:space="0" w:color="auto"/>
                <w:left w:val="none" w:sz="0" w:space="0" w:color="auto"/>
                <w:bottom w:val="none" w:sz="0" w:space="0" w:color="auto"/>
                <w:right w:val="none" w:sz="0" w:space="0" w:color="auto"/>
              </w:divBdr>
            </w:div>
            <w:div w:id="1624966197">
              <w:marLeft w:val="0"/>
              <w:marRight w:val="0"/>
              <w:marTop w:val="0"/>
              <w:marBottom w:val="0"/>
              <w:divBdr>
                <w:top w:val="none" w:sz="0" w:space="0" w:color="auto"/>
                <w:left w:val="none" w:sz="0" w:space="0" w:color="auto"/>
                <w:bottom w:val="none" w:sz="0" w:space="0" w:color="auto"/>
                <w:right w:val="none" w:sz="0" w:space="0" w:color="auto"/>
              </w:divBdr>
            </w:div>
            <w:div w:id="1685012632">
              <w:marLeft w:val="0"/>
              <w:marRight w:val="0"/>
              <w:marTop w:val="0"/>
              <w:marBottom w:val="0"/>
              <w:divBdr>
                <w:top w:val="none" w:sz="0" w:space="0" w:color="auto"/>
                <w:left w:val="none" w:sz="0" w:space="0" w:color="auto"/>
                <w:bottom w:val="none" w:sz="0" w:space="0" w:color="auto"/>
                <w:right w:val="none" w:sz="0" w:space="0" w:color="auto"/>
              </w:divBdr>
            </w:div>
            <w:div w:id="1697808273">
              <w:marLeft w:val="0"/>
              <w:marRight w:val="0"/>
              <w:marTop w:val="0"/>
              <w:marBottom w:val="0"/>
              <w:divBdr>
                <w:top w:val="none" w:sz="0" w:space="0" w:color="auto"/>
                <w:left w:val="none" w:sz="0" w:space="0" w:color="auto"/>
                <w:bottom w:val="none" w:sz="0" w:space="0" w:color="auto"/>
                <w:right w:val="none" w:sz="0" w:space="0" w:color="auto"/>
              </w:divBdr>
            </w:div>
            <w:div w:id="1698236091">
              <w:marLeft w:val="0"/>
              <w:marRight w:val="0"/>
              <w:marTop w:val="0"/>
              <w:marBottom w:val="0"/>
              <w:divBdr>
                <w:top w:val="none" w:sz="0" w:space="0" w:color="auto"/>
                <w:left w:val="none" w:sz="0" w:space="0" w:color="auto"/>
                <w:bottom w:val="none" w:sz="0" w:space="0" w:color="auto"/>
                <w:right w:val="none" w:sz="0" w:space="0" w:color="auto"/>
              </w:divBdr>
            </w:div>
            <w:div w:id="1706441900">
              <w:marLeft w:val="0"/>
              <w:marRight w:val="0"/>
              <w:marTop w:val="0"/>
              <w:marBottom w:val="0"/>
              <w:divBdr>
                <w:top w:val="none" w:sz="0" w:space="0" w:color="auto"/>
                <w:left w:val="none" w:sz="0" w:space="0" w:color="auto"/>
                <w:bottom w:val="none" w:sz="0" w:space="0" w:color="auto"/>
                <w:right w:val="none" w:sz="0" w:space="0" w:color="auto"/>
              </w:divBdr>
            </w:div>
            <w:div w:id="1711296002">
              <w:marLeft w:val="0"/>
              <w:marRight w:val="0"/>
              <w:marTop w:val="0"/>
              <w:marBottom w:val="0"/>
              <w:divBdr>
                <w:top w:val="none" w:sz="0" w:space="0" w:color="auto"/>
                <w:left w:val="none" w:sz="0" w:space="0" w:color="auto"/>
                <w:bottom w:val="none" w:sz="0" w:space="0" w:color="auto"/>
                <w:right w:val="none" w:sz="0" w:space="0" w:color="auto"/>
              </w:divBdr>
            </w:div>
            <w:div w:id="1713918396">
              <w:marLeft w:val="0"/>
              <w:marRight w:val="0"/>
              <w:marTop w:val="0"/>
              <w:marBottom w:val="0"/>
              <w:divBdr>
                <w:top w:val="none" w:sz="0" w:space="0" w:color="auto"/>
                <w:left w:val="none" w:sz="0" w:space="0" w:color="auto"/>
                <w:bottom w:val="none" w:sz="0" w:space="0" w:color="auto"/>
                <w:right w:val="none" w:sz="0" w:space="0" w:color="auto"/>
              </w:divBdr>
            </w:div>
            <w:div w:id="1718049086">
              <w:marLeft w:val="0"/>
              <w:marRight w:val="0"/>
              <w:marTop w:val="0"/>
              <w:marBottom w:val="0"/>
              <w:divBdr>
                <w:top w:val="none" w:sz="0" w:space="0" w:color="auto"/>
                <w:left w:val="none" w:sz="0" w:space="0" w:color="auto"/>
                <w:bottom w:val="none" w:sz="0" w:space="0" w:color="auto"/>
                <w:right w:val="none" w:sz="0" w:space="0" w:color="auto"/>
              </w:divBdr>
            </w:div>
            <w:div w:id="1725055044">
              <w:marLeft w:val="0"/>
              <w:marRight w:val="0"/>
              <w:marTop w:val="0"/>
              <w:marBottom w:val="0"/>
              <w:divBdr>
                <w:top w:val="none" w:sz="0" w:space="0" w:color="auto"/>
                <w:left w:val="none" w:sz="0" w:space="0" w:color="auto"/>
                <w:bottom w:val="none" w:sz="0" w:space="0" w:color="auto"/>
                <w:right w:val="none" w:sz="0" w:space="0" w:color="auto"/>
              </w:divBdr>
            </w:div>
            <w:div w:id="1763791439">
              <w:marLeft w:val="0"/>
              <w:marRight w:val="0"/>
              <w:marTop w:val="0"/>
              <w:marBottom w:val="0"/>
              <w:divBdr>
                <w:top w:val="none" w:sz="0" w:space="0" w:color="auto"/>
                <w:left w:val="none" w:sz="0" w:space="0" w:color="auto"/>
                <w:bottom w:val="none" w:sz="0" w:space="0" w:color="auto"/>
                <w:right w:val="none" w:sz="0" w:space="0" w:color="auto"/>
              </w:divBdr>
            </w:div>
            <w:div w:id="1768425185">
              <w:marLeft w:val="0"/>
              <w:marRight w:val="0"/>
              <w:marTop w:val="0"/>
              <w:marBottom w:val="0"/>
              <w:divBdr>
                <w:top w:val="none" w:sz="0" w:space="0" w:color="auto"/>
                <w:left w:val="none" w:sz="0" w:space="0" w:color="auto"/>
                <w:bottom w:val="none" w:sz="0" w:space="0" w:color="auto"/>
                <w:right w:val="none" w:sz="0" w:space="0" w:color="auto"/>
              </w:divBdr>
            </w:div>
            <w:div w:id="1791435130">
              <w:marLeft w:val="0"/>
              <w:marRight w:val="0"/>
              <w:marTop w:val="0"/>
              <w:marBottom w:val="0"/>
              <w:divBdr>
                <w:top w:val="none" w:sz="0" w:space="0" w:color="auto"/>
                <w:left w:val="none" w:sz="0" w:space="0" w:color="auto"/>
                <w:bottom w:val="none" w:sz="0" w:space="0" w:color="auto"/>
                <w:right w:val="none" w:sz="0" w:space="0" w:color="auto"/>
              </w:divBdr>
            </w:div>
            <w:div w:id="1808819307">
              <w:marLeft w:val="0"/>
              <w:marRight w:val="0"/>
              <w:marTop w:val="0"/>
              <w:marBottom w:val="0"/>
              <w:divBdr>
                <w:top w:val="none" w:sz="0" w:space="0" w:color="auto"/>
                <w:left w:val="none" w:sz="0" w:space="0" w:color="auto"/>
                <w:bottom w:val="none" w:sz="0" w:space="0" w:color="auto"/>
                <w:right w:val="none" w:sz="0" w:space="0" w:color="auto"/>
              </w:divBdr>
            </w:div>
            <w:div w:id="1816871039">
              <w:marLeft w:val="0"/>
              <w:marRight w:val="0"/>
              <w:marTop w:val="0"/>
              <w:marBottom w:val="0"/>
              <w:divBdr>
                <w:top w:val="none" w:sz="0" w:space="0" w:color="auto"/>
                <w:left w:val="none" w:sz="0" w:space="0" w:color="auto"/>
                <w:bottom w:val="none" w:sz="0" w:space="0" w:color="auto"/>
                <w:right w:val="none" w:sz="0" w:space="0" w:color="auto"/>
              </w:divBdr>
            </w:div>
            <w:div w:id="1855680471">
              <w:marLeft w:val="0"/>
              <w:marRight w:val="0"/>
              <w:marTop w:val="0"/>
              <w:marBottom w:val="0"/>
              <w:divBdr>
                <w:top w:val="none" w:sz="0" w:space="0" w:color="auto"/>
                <w:left w:val="none" w:sz="0" w:space="0" w:color="auto"/>
                <w:bottom w:val="none" w:sz="0" w:space="0" w:color="auto"/>
                <w:right w:val="none" w:sz="0" w:space="0" w:color="auto"/>
              </w:divBdr>
            </w:div>
            <w:div w:id="1861115898">
              <w:marLeft w:val="0"/>
              <w:marRight w:val="0"/>
              <w:marTop w:val="0"/>
              <w:marBottom w:val="0"/>
              <w:divBdr>
                <w:top w:val="none" w:sz="0" w:space="0" w:color="auto"/>
                <w:left w:val="none" w:sz="0" w:space="0" w:color="auto"/>
                <w:bottom w:val="none" w:sz="0" w:space="0" w:color="auto"/>
                <w:right w:val="none" w:sz="0" w:space="0" w:color="auto"/>
              </w:divBdr>
            </w:div>
            <w:div w:id="1864827549">
              <w:marLeft w:val="0"/>
              <w:marRight w:val="0"/>
              <w:marTop w:val="0"/>
              <w:marBottom w:val="0"/>
              <w:divBdr>
                <w:top w:val="none" w:sz="0" w:space="0" w:color="auto"/>
                <w:left w:val="none" w:sz="0" w:space="0" w:color="auto"/>
                <w:bottom w:val="none" w:sz="0" w:space="0" w:color="auto"/>
                <w:right w:val="none" w:sz="0" w:space="0" w:color="auto"/>
              </w:divBdr>
            </w:div>
            <w:div w:id="1869444656">
              <w:marLeft w:val="0"/>
              <w:marRight w:val="0"/>
              <w:marTop w:val="0"/>
              <w:marBottom w:val="0"/>
              <w:divBdr>
                <w:top w:val="none" w:sz="0" w:space="0" w:color="auto"/>
                <w:left w:val="none" w:sz="0" w:space="0" w:color="auto"/>
                <w:bottom w:val="none" w:sz="0" w:space="0" w:color="auto"/>
                <w:right w:val="none" w:sz="0" w:space="0" w:color="auto"/>
              </w:divBdr>
            </w:div>
            <w:div w:id="1878155397">
              <w:marLeft w:val="0"/>
              <w:marRight w:val="0"/>
              <w:marTop w:val="0"/>
              <w:marBottom w:val="0"/>
              <w:divBdr>
                <w:top w:val="none" w:sz="0" w:space="0" w:color="auto"/>
                <w:left w:val="none" w:sz="0" w:space="0" w:color="auto"/>
                <w:bottom w:val="none" w:sz="0" w:space="0" w:color="auto"/>
                <w:right w:val="none" w:sz="0" w:space="0" w:color="auto"/>
              </w:divBdr>
            </w:div>
            <w:div w:id="1883715160">
              <w:marLeft w:val="0"/>
              <w:marRight w:val="0"/>
              <w:marTop w:val="0"/>
              <w:marBottom w:val="0"/>
              <w:divBdr>
                <w:top w:val="none" w:sz="0" w:space="0" w:color="auto"/>
                <w:left w:val="none" w:sz="0" w:space="0" w:color="auto"/>
                <w:bottom w:val="none" w:sz="0" w:space="0" w:color="auto"/>
                <w:right w:val="none" w:sz="0" w:space="0" w:color="auto"/>
              </w:divBdr>
            </w:div>
            <w:div w:id="1938900663">
              <w:marLeft w:val="0"/>
              <w:marRight w:val="0"/>
              <w:marTop w:val="0"/>
              <w:marBottom w:val="0"/>
              <w:divBdr>
                <w:top w:val="none" w:sz="0" w:space="0" w:color="auto"/>
                <w:left w:val="none" w:sz="0" w:space="0" w:color="auto"/>
                <w:bottom w:val="none" w:sz="0" w:space="0" w:color="auto"/>
                <w:right w:val="none" w:sz="0" w:space="0" w:color="auto"/>
              </w:divBdr>
            </w:div>
            <w:div w:id="1941333322">
              <w:marLeft w:val="0"/>
              <w:marRight w:val="0"/>
              <w:marTop w:val="0"/>
              <w:marBottom w:val="0"/>
              <w:divBdr>
                <w:top w:val="none" w:sz="0" w:space="0" w:color="auto"/>
                <w:left w:val="none" w:sz="0" w:space="0" w:color="auto"/>
                <w:bottom w:val="none" w:sz="0" w:space="0" w:color="auto"/>
                <w:right w:val="none" w:sz="0" w:space="0" w:color="auto"/>
              </w:divBdr>
            </w:div>
            <w:div w:id="1987585759">
              <w:marLeft w:val="0"/>
              <w:marRight w:val="0"/>
              <w:marTop w:val="0"/>
              <w:marBottom w:val="0"/>
              <w:divBdr>
                <w:top w:val="none" w:sz="0" w:space="0" w:color="auto"/>
                <w:left w:val="none" w:sz="0" w:space="0" w:color="auto"/>
                <w:bottom w:val="none" w:sz="0" w:space="0" w:color="auto"/>
                <w:right w:val="none" w:sz="0" w:space="0" w:color="auto"/>
              </w:divBdr>
            </w:div>
            <w:div w:id="1997688316">
              <w:marLeft w:val="0"/>
              <w:marRight w:val="0"/>
              <w:marTop w:val="0"/>
              <w:marBottom w:val="0"/>
              <w:divBdr>
                <w:top w:val="none" w:sz="0" w:space="0" w:color="auto"/>
                <w:left w:val="none" w:sz="0" w:space="0" w:color="auto"/>
                <w:bottom w:val="none" w:sz="0" w:space="0" w:color="auto"/>
                <w:right w:val="none" w:sz="0" w:space="0" w:color="auto"/>
              </w:divBdr>
            </w:div>
            <w:div w:id="1998679377">
              <w:marLeft w:val="0"/>
              <w:marRight w:val="0"/>
              <w:marTop w:val="0"/>
              <w:marBottom w:val="0"/>
              <w:divBdr>
                <w:top w:val="none" w:sz="0" w:space="0" w:color="auto"/>
                <w:left w:val="none" w:sz="0" w:space="0" w:color="auto"/>
                <w:bottom w:val="none" w:sz="0" w:space="0" w:color="auto"/>
                <w:right w:val="none" w:sz="0" w:space="0" w:color="auto"/>
              </w:divBdr>
            </w:div>
            <w:div w:id="2013487516">
              <w:marLeft w:val="0"/>
              <w:marRight w:val="0"/>
              <w:marTop w:val="0"/>
              <w:marBottom w:val="0"/>
              <w:divBdr>
                <w:top w:val="none" w:sz="0" w:space="0" w:color="auto"/>
                <w:left w:val="none" w:sz="0" w:space="0" w:color="auto"/>
                <w:bottom w:val="none" w:sz="0" w:space="0" w:color="auto"/>
                <w:right w:val="none" w:sz="0" w:space="0" w:color="auto"/>
              </w:divBdr>
            </w:div>
            <w:div w:id="2016692286">
              <w:marLeft w:val="0"/>
              <w:marRight w:val="0"/>
              <w:marTop w:val="0"/>
              <w:marBottom w:val="0"/>
              <w:divBdr>
                <w:top w:val="none" w:sz="0" w:space="0" w:color="auto"/>
                <w:left w:val="none" w:sz="0" w:space="0" w:color="auto"/>
                <w:bottom w:val="none" w:sz="0" w:space="0" w:color="auto"/>
                <w:right w:val="none" w:sz="0" w:space="0" w:color="auto"/>
              </w:divBdr>
            </w:div>
            <w:div w:id="2069644194">
              <w:marLeft w:val="0"/>
              <w:marRight w:val="0"/>
              <w:marTop w:val="0"/>
              <w:marBottom w:val="0"/>
              <w:divBdr>
                <w:top w:val="none" w:sz="0" w:space="0" w:color="auto"/>
                <w:left w:val="none" w:sz="0" w:space="0" w:color="auto"/>
                <w:bottom w:val="none" w:sz="0" w:space="0" w:color="auto"/>
                <w:right w:val="none" w:sz="0" w:space="0" w:color="auto"/>
              </w:divBdr>
            </w:div>
            <w:div w:id="2073308439">
              <w:marLeft w:val="0"/>
              <w:marRight w:val="0"/>
              <w:marTop w:val="0"/>
              <w:marBottom w:val="0"/>
              <w:divBdr>
                <w:top w:val="none" w:sz="0" w:space="0" w:color="auto"/>
                <w:left w:val="none" w:sz="0" w:space="0" w:color="auto"/>
                <w:bottom w:val="none" w:sz="0" w:space="0" w:color="auto"/>
                <w:right w:val="none" w:sz="0" w:space="0" w:color="auto"/>
              </w:divBdr>
            </w:div>
            <w:div w:id="2104915680">
              <w:marLeft w:val="0"/>
              <w:marRight w:val="0"/>
              <w:marTop w:val="0"/>
              <w:marBottom w:val="0"/>
              <w:divBdr>
                <w:top w:val="none" w:sz="0" w:space="0" w:color="auto"/>
                <w:left w:val="none" w:sz="0" w:space="0" w:color="auto"/>
                <w:bottom w:val="none" w:sz="0" w:space="0" w:color="auto"/>
                <w:right w:val="none" w:sz="0" w:space="0" w:color="auto"/>
              </w:divBdr>
            </w:div>
            <w:div w:id="2116900898">
              <w:marLeft w:val="0"/>
              <w:marRight w:val="0"/>
              <w:marTop w:val="0"/>
              <w:marBottom w:val="0"/>
              <w:divBdr>
                <w:top w:val="none" w:sz="0" w:space="0" w:color="auto"/>
                <w:left w:val="none" w:sz="0" w:space="0" w:color="auto"/>
                <w:bottom w:val="none" w:sz="0" w:space="0" w:color="auto"/>
                <w:right w:val="none" w:sz="0" w:space="0" w:color="auto"/>
              </w:divBdr>
            </w:div>
            <w:div w:id="213906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4925">
      <w:bodyDiv w:val="1"/>
      <w:marLeft w:val="0"/>
      <w:marRight w:val="0"/>
      <w:marTop w:val="0"/>
      <w:marBottom w:val="0"/>
      <w:divBdr>
        <w:top w:val="none" w:sz="0" w:space="0" w:color="auto"/>
        <w:left w:val="none" w:sz="0" w:space="0" w:color="auto"/>
        <w:bottom w:val="none" w:sz="0" w:space="0" w:color="auto"/>
        <w:right w:val="none" w:sz="0" w:space="0" w:color="auto"/>
      </w:divBdr>
      <w:divsChild>
        <w:div w:id="187331627">
          <w:marLeft w:val="0"/>
          <w:marRight w:val="0"/>
          <w:marTop w:val="0"/>
          <w:marBottom w:val="0"/>
          <w:divBdr>
            <w:top w:val="none" w:sz="0" w:space="0" w:color="auto"/>
            <w:left w:val="none" w:sz="0" w:space="0" w:color="auto"/>
            <w:bottom w:val="none" w:sz="0" w:space="0" w:color="auto"/>
            <w:right w:val="none" w:sz="0" w:space="0" w:color="auto"/>
          </w:divBdr>
          <w:divsChild>
            <w:div w:id="42487165">
              <w:marLeft w:val="0"/>
              <w:marRight w:val="0"/>
              <w:marTop w:val="0"/>
              <w:marBottom w:val="0"/>
              <w:divBdr>
                <w:top w:val="none" w:sz="0" w:space="0" w:color="auto"/>
                <w:left w:val="none" w:sz="0" w:space="0" w:color="auto"/>
                <w:bottom w:val="none" w:sz="0" w:space="0" w:color="auto"/>
                <w:right w:val="none" w:sz="0" w:space="0" w:color="auto"/>
              </w:divBdr>
            </w:div>
            <w:div w:id="118110294">
              <w:marLeft w:val="0"/>
              <w:marRight w:val="0"/>
              <w:marTop w:val="0"/>
              <w:marBottom w:val="0"/>
              <w:divBdr>
                <w:top w:val="none" w:sz="0" w:space="0" w:color="auto"/>
                <w:left w:val="none" w:sz="0" w:space="0" w:color="auto"/>
                <w:bottom w:val="none" w:sz="0" w:space="0" w:color="auto"/>
                <w:right w:val="none" w:sz="0" w:space="0" w:color="auto"/>
              </w:divBdr>
            </w:div>
            <w:div w:id="219827049">
              <w:marLeft w:val="0"/>
              <w:marRight w:val="0"/>
              <w:marTop w:val="0"/>
              <w:marBottom w:val="0"/>
              <w:divBdr>
                <w:top w:val="none" w:sz="0" w:space="0" w:color="auto"/>
                <w:left w:val="none" w:sz="0" w:space="0" w:color="auto"/>
                <w:bottom w:val="none" w:sz="0" w:space="0" w:color="auto"/>
                <w:right w:val="none" w:sz="0" w:space="0" w:color="auto"/>
              </w:divBdr>
            </w:div>
            <w:div w:id="247157631">
              <w:marLeft w:val="0"/>
              <w:marRight w:val="0"/>
              <w:marTop w:val="0"/>
              <w:marBottom w:val="0"/>
              <w:divBdr>
                <w:top w:val="none" w:sz="0" w:space="0" w:color="auto"/>
                <w:left w:val="none" w:sz="0" w:space="0" w:color="auto"/>
                <w:bottom w:val="none" w:sz="0" w:space="0" w:color="auto"/>
                <w:right w:val="none" w:sz="0" w:space="0" w:color="auto"/>
              </w:divBdr>
            </w:div>
            <w:div w:id="401413736">
              <w:marLeft w:val="0"/>
              <w:marRight w:val="0"/>
              <w:marTop w:val="0"/>
              <w:marBottom w:val="0"/>
              <w:divBdr>
                <w:top w:val="none" w:sz="0" w:space="0" w:color="auto"/>
                <w:left w:val="none" w:sz="0" w:space="0" w:color="auto"/>
                <w:bottom w:val="none" w:sz="0" w:space="0" w:color="auto"/>
                <w:right w:val="none" w:sz="0" w:space="0" w:color="auto"/>
              </w:divBdr>
            </w:div>
            <w:div w:id="402063740">
              <w:marLeft w:val="0"/>
              <w:marRight w:val="0"/>
              <w:marTop w:val="0"/>
              <w:marBottom w:val="0"/>
              <w:divBdr>
                <w:top w:val="none" w:sz="0" w:space="0" w:color="auto"/>
                <w:left w:val="none" w:sz="0" w:space="0" w:color="auto"/>
                <w:bottom w:val="none" w:sz="0" w:space="0" w:color="auto"/>
                <w:right w:val="none" w:sz="0" w:space="0" w:color="auto"/>
              </w:divBdr>
            </w:div>
            <w:div w:id="451098073">
              <w:marLeft w:val="0"/>
              <w:marRight w:val="0"/>
              <w:marTop w:val="0"/>
              <w:marBottom w:val="0"/>
              <w:divBdr>
                <w:top w:val="none" w:sz="0" w:space="0" w:color="auto"/>
                <w:left w:val="none" w:sz="0" w:space="0" w:color="auto"/>
                <w:bottom w:val="none" w:sz="0" w:space="0" w:color="auto"/>
                <w:right w:val="none" w:sz="0" w:space="0" w:color="auto"/>
              </w:divBdr>
            </w:div>
            <w:div w:id="488330892">
              <w:marLeft w:val="0"/>
              <w:marRight w:val="0"/>
              <w:marTop w:val="0"/>
              <w:marBottom w:val="0"/>
              <w:divBdr>
                <w:top w:val="none" w:sz="0" w:space="0" w:color="auto"/>
                <w:left w:val="none" w:sz="0" w:space="0" w:color="auto"/>
                <w:bottom w:val="none" w:sz="0" w:space="0" w:color="auto"/>
                <w:right w:val="none" w:sz="0" w:space="0" w:color="auto"/>
              </w:divBdr>
            </w:div>
            <w:div w:id="514613728">
              <w:marLeft w:val="0"/>
              <w:marRight w:val="0"/>
              <w:marTop w:val="0"/>
              <w:marBottom w:val="0"/>
              <w:divBdr>
                <w:top w:val="none" w:sz="0" w:space="0" w:color="auto"/>
                <w:left w:val="none" w:sz="0" w:space="0" w:color="auto"/>
                <w:bottom w:val="none" w:sz="0" w:space="0" w:color="auto"/>
                <w:right w:val="none" w:sz="0" w:space="0" w:color="auto"/>
              </w:divBdr>
            </w:div>
            <w:div w:id="584262591">
              <w:marLeft w:val="0"/>
              <w:marRight w:val="0"/>
              <w:marTop w:val="0"/>
              <w:marBottom w:val="0"/>
              <w:divBdr>
                <w:top w:val="none" w:sz="0" w:space="0" w:color="auto"/>
                <w:left w:val="none" w:sz="0" w:space="0" w:color="auto"/>
                <w:bottom w:val="none" w:sz="0" w:space="0" w:color="auto"/>
                <w:right w:val="none" w:sz="0" w:space="0" w:color="auto"/>
              </w:divBdr>
            </w:div>
            <w:div w:id="588003958">
              <w:marLeft w:val="0"/>
              <w:marRight w:val="0"/>
              <w:marTop w:val="0"/>
              <w:marBottom w:val="0"/>
              <w:divBdr>
                <w:top w:val="none" w:sz="0" w:space="0" w:color="auto"/>
                <w:left w:val="none" w:sz="0" w:space="0" w:color="auto"/>
                <w:bottom w:val="none" w:sz="0" w:space="0" w:color="auto"/>
                <w:right w:val="none" w:sz="0" w:space="0" w:color="auto"/>
              </w:divBdr>
            </w:div>
            <w:div w:id="700936949">
              <w:marLeft w:val="0"/>
              <w:marRight w:val="0"/>
              <w:marTop w:val="0"/>
              <w:marBottom w:val="0"/>
              <w:divBdr>
                <w:top w:val="none" w:sz="0" w:space="0" w:color="auto"/>
                <w:left w:val="none" w:sz="0" w:space="0" w:color="auto"/>
                <w:bottom w:val="none" w:sz="0" w:space="0" w:color="auto"/>
                <w:right w:val="none" w:sz="0" w:space="0" w:color="auto"/>
              </w:divBdr>
            </w:div>
            <w:div w:id="731735892">
              <w:marLeft w:val="0"/>
              <w:marRight w:val="0"/>
              <w:marTop w:val="0"/>
              <w:marBottom w:val="0"/>
              <w:divBdr>
                <w:top w:val="none" w:sz="0" w:space="0" w:color="auto"/>
                <w:left w:val="none" w:sz="0" w:space="0" w:color="auto"/>
                <w:bottom w:val="none" w:sz="0" w:space="0" w:color="auto"/>
                <w:right w:val="none" w:sz="0" w:space="0" w:color="auto"/>
              </w:divBdr>
            </w:div>
            <w:div w:id="740523885">
              <w:marLeft w:val="0"/>
              <w:marRight w:val="0"/>
              <w:marTop w:val="0"/>
              <w:marBottom w:val="0"/>
              <w:divBdr>
                <w:top w:val="none" w:sz="0" w:space="0" w:color="auto"/>
                <w:left w:val="none" w:sz="0" w:space="0" w:color="auto"/>
                <w:bottom w:val="none" w:sz="0" w:space="0" w:color="auto"/>
                <w:right w:val="none" w:sz="0" w:space="0" w:color="auto"/>
              </w:divBdr>
            </w:div>
            <w:div w:id="772822387">
              <w:marLeft w:val="0"/>
              <w:marRight w:val="0"/>
              <w:marTop w:val="0"/>
              <w:marBottom w:val="0"/>
              <w:divBdr>
                <w:top w:val="none" w:sz="0" w:space="0" w:color="auto"/>
                <w:left w:val="none" w:sz="0" w:space="0" w:color="auto"/>
                <w:bottom w:val="none" w:sz="0" w:space="0" w:color="auto"/>
                <w:right w:val="none" w:sz="0" w:space="0" w:color="auto"/>
              </w:divBdr>
            </w:div>
            <w:div w:id="826945257">
              <w:marLeft w:val="0"/>
              <w:marRight w:val="0"/>
              <w:marTop w:val="0"/>
              <w:marBottom w:val="0"/>
              <w:divBdr>
                <w:top w:val="none" w:sz="0" w:space="0" w:color="auto"/>
                <w:left w:val="none" w:sz="0" w:space="0" w:color="auto"/>
                <w:bottom w:val="none" w:sz="0" w:space="0" w:color="auto"/>
                <w:right w:val="none" w:sz="0" w:space="0" w:color="auto"/>
              </w:divBdr>
            </w:div>
            <w:div w:id="838929653">
              <w:marLeft w:val="0"/>
              <w:marRight w:val="0"/>
              <w:marTop w:val="0"/>
              <w:marBottom w:val="0"/>
              <w:divBdr>
                <w:top w:val="none" w:sz="0" w:space="0" w:color="auto"/>
                <w:left w:val="none" w:sz="0" w:space="0" w:color="auto"/>
                <w:bottom w:val="none" w:sz="0" w:space="0" w:color="auto"/>
                <w:right w:val="none" w:sz="0" w:space="0" w:color="auto"/>
              </w:divBdr>
            </w:div>
            <w:div w:id="852646349">
              <w:marLeft w:val="0"/>
              <w:marRight w:val="0"/>
              <w:marTop w:val="0"/>
              <w:marBottom w:val="0"/>
              <w:divBdr>
                <w:top w:val="none" w:sz="0" w:space="0" w:color="auto"/>
                <w:left w:val="none" w:sz="0" w:space="0" w:color="auto"/>
                <w:bottom w:val="none" w:sz="0" w:space="0" w:color="auto"/>
                <w:right w:val="none" w:sz="0" w:space="0" w:color="auto"/>
              </w:divBdr>
            </w:div>
            <w:div w:id="859126951">
              <w:marLeft w:val="0"/>
              <w:marRight w:val="0"/>
              <w:marTop w:val="0"/>
              <w:marBottom w:val="0"/>
              <w:divBdr>
                <w:top w:val="none" w:sz="0" w:space="0" w:color="auto"/>
                <w:left w:val="none" w:sz="0" w:space="0" w:color="auto"/>
                <w:bottom w:val="none" w:sz="0" w:space="0" w:color="auto"/>
                <w:right w:val="none" w:sz="0" w:space="0" w:color="auto"/>
              </w:divBdr>
            </w:div>
            <w:div w:id="861210144">
              <w:marLeft w:val="0"/>
              <w:marRight w:val="0"/>
              <w:marTop w:val="0"/>
              <w:marBottom w:val="0"/>
              <w:divBdr>
                <w:top w:val="none" w:sz="0" w:space="0" w:color="auto"/>
                <w:left w:val="none" w:sz="0" w:space="0" w:color="auto"/>
                <w:bottom w:val="none" w:sz="0" w:space="0" w:color="auto"/>
                <w:right w:val="none" w:sz="0" w:space="0" w:color="auto"/>
              </w:divBdr>
            </w:div>
            <w:div w:id="1011445830">
              <w:marLeft w:val="0"/>
              <w:marRight w:val="0"/>
              <w:marTop w:val="0"/>
              <w:marBottom w:val="0"/>
              <w:divBdr>
                <w:top w:val="none" w:sz="0" w:space="0" w:color="auto"/>
                <w:left w:val="none" w:sz="0" w:space="0" w:color="auto"/>
                <w:bottom w:val="none" w:sz="0" w:space="0" w:color="auto"/>
                <w:right w:val="none" w:sz="0" w:space="0" w:color="auto"/>
              </w:divBdr>
            </w:div>
            <w:div w:id="1087727538">
              <w:marLeft w:val="0"/>
              <w:marRight w:val="0"/>
              <w:marTop w:val="0"/>
              <w:marBottom w:val="0"/>
              <w:divBdr>
                <w:top w:val="none" w:sz="0" w:space="0" w:color="auto"/>
                <w:left w:val="none" w:sz="0" w:space="0" w:color="auto"/>
                <w:bottom w:val="none" w:sz="0" w:space="0" w:color="auto"/>
                <w:right w:val="none" w:sz="0" w:space="0" w:color="auto"/>
              </w:divBdr>
            </w:div>
            <w:div w:id="1148859306">
              <w:marLeft w:val="0"/>
              <w:marRight w:val="0"/>
              <w:marTop w:val="0"/>
              <w:marBottom w:val="0"/>
              <w:divBdr>
                <w:top w:val="none" w:sz="0" w:space="0" w:color="auto"/>
                <w:left w:val="none" w:sz="0" w:space="0" w:color="auto"/>
                <w:bottom w:val="none" w:sz="0" w:space="0" w:color="auto"/>
                <w:right w:val="none" w:sz="0" w:space="0" w:color="auto"/>
              </w:divBdr>
            </w:div>
            <w:div w:id="1399205942">
              <w:marLeft w:val="0"/>
              <w:marRight w:val="0"/>
              <w:marTop w:val="0"/>
              <w:marBottom w:val="0"/>
              <w:divBdr>
                <w:top w:val="none" w:sz="0" w:space="0" w:color="auto"/>
                <w:left w:val="none" w:sz="0" w:space="0" w:color="auto"/>
                <w:bottom w:val="none" w:sz="0" w:space="0" w:color="auto"/>
                <w:right w:val="none" w:sz="0" w:space="0" w:color="auto"/>
              </w:divBdr>
            </w:div>
            <w:div w:id="1402437452">
              <w:marLeft w:val="0"/>
              <w:marRight w:val="0"/>
              <w:marTop w:val="0"/>
              <w:marBottom w:val="0"/>
              <w:divBdr>
                <w:top w:val="none" w:sz="0" w:space="0" w:color="auto"/>
                <w:left w:val="none" w:sz="0" w:space="0" w:color="auto"/>
                <w:bottom w:val="none" w:sz="0" w:space="0" w:color="auto"/>
                <w:right w:val="none" w:sz="0" w:space="0" w:color="auto"/>
              </w:divBdr>
            </w:div>
            <w:div w:id="1407344551">
              <w:marLeft w:val="0"/>
              <w:marRight w:val="0"/>
              <w:marTop w:val="0"/>
              <w:marBottom w:val="0"/>
              <w:divBdr>
                <w:top w:val="none" w:sz="0" w:space="0" w:color="auto"/>
                <w:left w:val="none" w:sz="0" w:space="0" w:color="auto"/>
                <w:bottom w:val="none" w:sz="0" w:space="0" w:color="auto"/>
                <w:right w:val="none" w:sz="0" w:space="0" w:color="auto"/>
              </w:divBdr>
            </w:div>
            <w:div w:id="1485707595">
              <w:marLeft w:val="0"/>
              <w:marRight w:val="0"/>
              <w:marTop w:val="0"/>
              <w:marBottom w:val="0"/>
              <w:divBdr>
                <w:top w:val="none" w:sz="0" w:space="0" w:color="auto"/>
                <w:left w:val="none" w:sz="0" w:space="0" w:color="auto"/>
                <w:bottom w:val="none" w:sz="0" w:space="0" w:color="auto"/>
                <w:right w:val="none" w:sz="0" w:space="0" w:color="auto"/>
              </w:divBdr>
            </w:div>
            <w:div w:id="1514878062">
              <w:marLeft w:val="0"/>
              <w:marRight w:val="0"/>
              <w:marTop w:val="0"/>
              <w:marBottom w:val="0"/>
              <w:divBdr>
                <w:top w:val="none" w:sz="0" w:space="0" w:color="auto"/>
                <w:left w:val="none" w:sz="0" w:space="0" w:color="auto"/>
                <w:bottom w:val="none" w:sz="0" w:space="0" w:color="auto"/>
                <w:right w:val="none" w:sz="0" w:space="0" w:color="auto"/>
              </w:divBdr>
            </w:div>
            <w:div w:id="1529756415">
              <w:marLeft w:val="0"/>
              <w:marRight w:val="0"/>
              <w:marTop w:val="0"/>
              <w:marBottom w:val="0"/>
              <w:divBdr>
                <w:top w:val="none" w:sz="0" w:space="0" w:color="auto"/>
                <w:left w:val="none" w:sz="0" w:space="0" w:color="auto"/>
                <w:bottom w:val="none" w:sz="0" w:space="0" w:color="auto"/>
                <w:right w:val="none" w:sz="0" w:space="0" w:color="auto"/>
              </w:divBdr>
            </w:div>
            <w:div w:id="1540783067">
              <w:marLeft w:val="0"/>
              <w:marRight w:val="0"/>
              <w:marTop w:val="0"/>
              <w:marBottom w:val="0"/>
              <w:divBdr>
                <w:top w:val="none" w:sz="0" w:space="0" w:color="auto"/>
                <w:left w:val="none" w:sz="0" w:space="0" w:color="auto"/>
                <w:bottom w:val="none" w:sz="0" w:space="0" w:color="auto"/>
                <w:right w:val="none" w:sz="0" w:space="0" w:color="auto"/>
              </w:divBdr>
            </w:div>
            <w:div w:id="1561818310">
              <w:marLeft w:val="0"/>
              <w:marRight w:val="0"/>
              <w:marTop w:val="0"/>
              <w:marBottom w:val="0"/>
              <w:divBdr>
                <w:top w:val="none" w:sz="0" w:space="0" w:color="auto"/>
                <w:left w:val="none" w:sz="0" w:space="0" w:color="auto"/>
                <w:bottom w:val="none" w:sz="0" w:space="0" w:color="auto"/>
                <w:right w:val="none" w:sz="0" w:space="0" w:color="auto"/>
              </w:divBdr>
            </w:div>
            <w:div w:id="1649629098">
              <w:marLeft w:val="0"/>
              <w:marRight w:val="0"/>
              <w:marTop w:val="0"/>
              <w:marBottom w:val="0"/>
              <w:divBdr>
                <w:top w:val="none" w:sz="0" w:space="0" w:color="auto"/>
                <w:left w:val="none" w:sz="0" w:space="0" w:color="auto"/>
                <w:bottom w:val="none" w:sz="0" w:space="0" w:color="auto"/>
                <w:right w:val="none" w:sz="0" w:space="0" w:color="auto"/>
              </w:divBdr>
            </w:div>
            <w:div w:id="1716274374">
              <w:marLeft w:val="0"/>
              <w:marRight w:val="0"/>
              <w:marTop w:val="0"/>
              <w:marBottom w:val="0"/>
              <w:divBdr>
                <w:top w:val="none" w:sz="0" w:space="0" w:color="auto"/>
                <w:left w:val="none" w:sz="0" w:space="0" w:color="auto"/>
                <w:bottom w:val="none" w:sz="0" w:space="0" w:color="auto"/>
                <w:right w:val="none" w:sz="0" w:space="0" w:color="auto"/>
              </w:divBdr>
            </w:div>
            <w:div w:id="1878346615">
              <w:marLeft w:val="0"/>
              <w:marRight w:val="0"/>
              <w:marTop w:val="0"/>
              <w:marBottom w:val="0"/>
              <w:divBdr>
                <w:top w:val="none" w:sz="0" w:space="0" w:color="auto"/>
                <w:left w:val="none" w:sz="0" w:space="0" w:color="auto"/>
                <w:bottom w:val="none" w:sz="0" w:space="0" w:color="auto"/>
                <w:right w:val="none" w:sz="0" w:space="0" w:color="auto"/>
              </w:divBdr>
            </w:div>
            <w:div w:id="1882010007">
              <w:marLeft w:val="0"/>
              <w:marRight w:val="0"/>
              <w:marTop w:val="0"/>
              <w:marBottom w:val="0"/>
              <w:divBdr>
                <w:top w:val="none" w:sz="0" w:space="0" w:color="auto"/>
                <w:left w:val="none" w:sz="0" w:space="0" w:color="auto"/>
                <w:bottom w:val="none" w:sz="0" w:space="0" w:color="auto"/>
                <w:right w:val="none" w:sz="0" w:space="0" w:color="auto"/>
              </w:divBdr>
            </w:div>
            <w:div w:id="1960843407">
              <w:marLeft w:val="0"/>
              <w:marRight w:val="0"/>
              <w:marTop w:val="0"/>
              <w:marBottom w:val="0"/>
              <w:divBdr>
                <w:top w:val="none" w:sz="0" w:space="0" w:color="auto"/>
                <w:left w:val="none" w:sz="0" w:space="0" w:color="auto"/>
                <w:bottom w:val="none" w:sz="0" w:space="0" w:color="auto"/>
                <w:right w:val="none" w:sz="0" w:space="0" w:color="auto"/>
              </w:divBdr>
            </w:div>
            <w:div w:id="1982802424">
              <w:marLeft w:val="0"/>
              <w:marRight w:val="0"/>
              <w:marTop w:val="0"/>
              <w:marBottom w:val="0"/>
              <w:divBdr>
                <w:top w:val="none" w:sz="0" w:space="0" w:color="auto"/>
                <w:left w:val="none" w:sz="0" w:space="0" w:color="auto"/>
                <w:bottom w:val="none" w:sz="0" w:space="0" w:color="auto"/>
                <w:right w:val="none" w:sz="0" w:space="0" w:color="auto"/>
              </w:divBdr>
            </w:div>
            <w:div w:id="1997416868">
              <w:marLeft w:val="0"/>
              <w:marRight w:val="0"/>
              <w:marTop w:val="0"/>
              <w:marBottom w:val="0"/>
              <w:divBdr>
                <w:top w:val="none" w:sz="0" w:space="0" w:color="auto"/>
                <w:left w:val="none" w:sz="0" w:space="0" w:color="auto"/>
                <w:bottom w:val="none" w:sz="0" w:space="0" w:color="auto"/>
                <w:right w:val="none" w:sz="0" w:space="0" w:color="auto"/>
              </w:divBdr>
            </w:div>
            <w:div w:id="203819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83755">
      <w:bodyDiv w:val="1"/>
      <w:marLeft w:val="0"/>
      <w:marRight w:val="0"/>
      <w:marTop w:val="0"/>
      <w:marBottom w:val="0"/>
      <w:divBdr>
        <w:top w:val="none" w:sz="0" w:space="0" w:color="auto"/>
        <w:left w:val="none" w:sz="0" w:space="0" w:color="auto"/>
        <w:bottom w:val="none" w:sz="0" w:space="0" w:color="auto"/>
        <w:right w:val="none" w:sz="0" w:space="0" w:color="auto"/>
      </w:divBdr>
      <w:divsChild>
        <w:div w:id="1266620900">
          <w:marLeft w:val="0"/>
          <w:marRight w:val="0"/>
          <w:marTop w:val="0"/>
          <w:marBottom w:val="0"/>
          <w:divBdr>
            <w:top w:val="none" w:sz="0" w:space="0" w:color="auto"/>
            <w:left w:val="none" w:sz="0" w:space="0" w:color="auto"/>
            <w:bottom w:val="none" w:sz="0" w:space="0" w:color="auto"/>
            <w:right w:val="none" w:sz="0" w:space="0" w:color="auto"/>
          </w:divBdr>
          <w:divsChild>
            <w:div w:id="1952083736">
              <w:marLeft w:val="0"/>
              <w:marRight w:val="0"/>
              <w:marTop w:val="0"/>
              <w:marBottom w:val="0"/>
              <w:divBdr>
                <w:top w:val="none" w:sz="0" w:space="0" w:color="auto"/>
                <w:left w:val="none" w:sz="0" w:space="0" w:color="auto"/>
                <w:bottom w:val="none" w:sz="0" w:space="0" w:color="auto"/>
                <w:right w:val="none" w:sz="0" w:space="0" w:color="auto"/>
              </w:divBdr>
            </w:div>
            <w:div w:id="588083253">
              <w:marLeft w:val="0"/>
              <w:marRight w:val="0"/>
              <w:marTop w:val="0"/>
              <w:marBottom w:val="0"/>
              <w:divBdr>
                <w:top w:val="none" w:sz="0" w:space="0" w:color="auto"/>
                <w:left w:val="none" w:sz="0" w:space="0" w:color="auto"/>
                <w:bottom w:val="none" w:sz="0" w:space="0" w:color="auto"/>
                <w:right w:val="none" w:sz="0" w:space="0" w:color="auto"/>
              </w:divBdr>
            </w:div>
            <w:div w:id="981428495">
              <w:marLeft w:val="0"/>
              <w:marRight w:val="0"/>
              <w:marTop w:val="0"/>
              <w:marBottom w:val="0"/>
              <w:divBdr>
                <w:top w:val="none" w:sz="0" w:space="0" w:color="auto"/>
                <w:left w:val="none" w:sz="0" w:space="0" w:color="auto"/>
                <w:bottom w:val="none" w:sz="0" w:space="0" w:color="auto"/>
                <w:right w:val="none" w:sz="0" w:space="0" w:color="auto"/>
              </w:divBdr>
            </w:div>
            <w:div w:id="17704519">
              <w:marLeft w:val="0"/>
              <w:marRight w:val="0"/>
              <w:marTop w:val="0"/>
              <w:marBottom w:val="0"/>
              <w:divBdr>
                <w:top w:val="none" w:sz="0" w:space="0" w:color="auto"/>
                <w:left w:val="none" w:sz="0" w:space="0" w:color="auto"/>
                <w:bottom w:val="none" w:sz="0" w:space="0" w:color="auto"/>
                <w:right w:val="none" w:sz="0" w:space="0" w:color="auto"/>
              </w:divBdr>
            </w:div>
            <w:div w:id="112873715">
              <w:marLeft w:val="0"/>
              <w:marRight w:val="0"/>
              <w:marTop w:val="0"/>
              <w:marBottom w:val="0"/>
              <w:divBdr>
                <w:top w:val="none" w:sz="0" w:space="0" w:color="auto"/>
                <w:left w:val="none" w:sz="0" w:space="0" w:color="auto"/>
                <w:bottom w:val="none" w:sz="0" w:space="0" w:color="auto"/>
                <w:right w:val="none" w:sz="0" w:space="0" w:color="auto"/>
              </w:divBdr>
            </w:div>
            <w:div w:id="761337575">
              <w:marLeft w:val="0"/>
              <w:marRight w:val="0"/>
              <w:marTop w:val="0"/>
              <w:marBottom w:val="0"/>
              <w:divBdr>
                <w:top w:val="none" w:sz="0" w:space="0" w:color="auto"/>
                <w:left w:val="none" w:sz="0" w:space="0" w:color="auto"/>
                <w:bottom w:val="none" w:sz="0" w:space="0" w:color="auto"/>
                <w:right w:val="none" w:sz="0" w:space="0" w:color="auto"/>
              </w:divBdr>
            </w:div>
            <w:div w:id="403992600">
              <w:marLeft w:val="0"/>
              <w:marRight w:val="0"/>
              <w:marTop w:val="0"/>
              <w:marBottom w:val="0"/>
              <w:divBdr>
                <w:top w:val="none" w:sz="0" w:space="0" w:color="auto"/>
                <w:left w:val="none" w:sz="0" w:space="0" w:color="auto"/>
                <w:bottom w:val="none" w:sz="0" w:space="0" w:color="auto"/>
                <w:right w:val="none" w:sz="0" w:space="0" w:color="auto"/>
              </w:divBdr>
            </w:div>
            <w:div w:id="2120484047">
              <w:marLeft w:val="0"/>
              <w:marRight w:val="0"/>
              <w:marTop w:val="0"/>
              <w:marBottom w:val="0"/>
              <w:divBdr>
                <w:top w:val="none" w:sz="0" w:space="0" w:color="auto"/>
                <w:left w:val="none" w:sz="0" w:space="0" w:color="auto"/>
                <w:bottom w:val="none" w:sz="0" w:space="0" w:color="auto"/>
                <w:right w:val="none" w:sz="0" w:space="0" w:color="auto"/>
              </w:divBdr>
            </w:div>
            <w:div w:id="1960182733">
              <w:marLeft w:val="0"/>
              <w:marRight w:val="0"/>
              <w:marTop w:val="0"/>
              <w:marBottom w:val="0"/>
              <w:divBdr>
                <w:top w:val="none" w:sz="0" w:space="0" w:color="auto"/>
                <w:left w:val="none" w:sz="0" w:space="0" w:color="auto"/>
                <w:bottom w:val="none" w:sz="0" w:space="0" w:color="auto"/>
                <w:right w:val="none" w:sz="0" w:space="0" w:color="auto"/>
              </w:divBdr>
            </w:div>
            <w:div w:id="1640575964">
              <w:marLeft w:val="0"/>
              <w:marRight w:val="0"/>
              <w:marTop w:val="0"/>
              <w:marBottom w:val="0"/>
              <w:divBdr>
                <w:top w:val="none" w:sz="0" w:space="0" w:color="auto"/>
                <w:left w:val="none" w:sz="0" w:space="0" w:color="auto"/>
                <w:bottom w:val="none" w:sz="0" w:space="0" w:color="auto"/>
                <w:right w:val="none" w:sz="0" w:space="0" w:color="auto"/>
              </w:divBdr>
            </w:div>
            <w:div w:id="68581656">
              <w:marLeft w:val="0"/>
              <w:marRight w:val="0"/>
              <w:marTop w:val="0"/>
              <w:marBottom w:val="0"/>
              <w:divBdr>
                <w:top w:val="none" w:sz="0" w:space="0" w:color="auto"/>
                <w:left w:val="none" w:sz="0" w:space="0" w:color="auto"/>
                <w:bottom w:val="none" w:sz="0" w:space="0" w:color="auto"/>
                <w:right w:val="none" w:sz="0" w:space="0" w:color="auto"/>
              </w:divBdr>
            </w:div>
            <w:div w:id="852959669">
              <w:marLeft w:val="0"/>
              <w:marRight w:val="0"/>
              <w:marTop w:val="0"/>
              <w:marBottom w:val="0"/>
              <w:divBdr>
                <w:top w:val="none" w:sz="0" w:space="0" w:color="auto"/>
                <w:left w:val="none" w:sz="0" w:space="0" w:color="auto"/>
                <w:bottom w:val="none" w:sz="0" w:space="0" w:color="auto"/>
                <w:right w:val="none" w:sz="0" w:space="0" w:color="auto"/>
              </w:divBdr>
            </w:div>
            <w:div w:id="519709120">
              <w:marLeft w:val="0"/>
              <w:marRight w:val="0"/>
              <w:marTop w:val="0"/>
              <w:marBottom w:val="0"/>
              <w:divBdr>
                <w:top w:val="none" w:sz="0" w:space="0" w:color="auto"/>
                <w:left w:val="none" w:sz="0" w:space="0" w:color="auto"/>
                <w:bottom w:val="none" w:sz="0" w:space="0" w:color="auto"/>
                <w:right w:val="none" w:sz="0" w:space="0" w:color="auto"/>
              </w:divBdr>
            </w:div>
            <w:div w:id="1110316285">
              <w:marLeft w:val="0"/>
              <w:marRight w:val="0"/>
              <w:marTop w:val="0"/>
              <w:marBottom w:val="0"/>
              <w:divBdr>
                <w:top w:val="none" w:sz="0" w:space="0" w:color="auto"/>
                <w:left w:val="none" w:sz="0" w:space="0" w:color="auto"/>
                <w:bottom w:val="none" w:sz="0" w:space="0" w:color="auto"/>
                <w:right w:val="none" w:sz="0" w:space="0" w:color="auto"/>
              </w:divBdr>
            </w:div>
            <w:div w:id="1079788451">
              <w:marLeft w:val="0"/>
              <w:marRight w:val="0"/>
              <w:marTop w:val="0"/>
              <w:marBottom w:val="0"/>
              <w:divBdr>
                <w:top w:val="none" w:sz="0" w:space="0" w:color="auto"/>
                <w:left w:val="none" w:sz="0" w:space="0" w:color="auto"/>
                <w:bottom w:val="none" w:sz="0" w:space="0" w:color="auto"/>
                <w:right w:val="none" w:sz="0" w:space="0" w:color="auto"/>
              </w:divBdr>
            </w:div>
            <w:div w:id="1905486553">
              <w:marLeft w:val="0"/>
              <w:marRight w:val="0"/>
              <w:marTop w:val="0"/>
              <w:marBottom w:val="0"/>
              <w:divBdr>
                <w:top w:val="none" w:sz="0" w:space="0" w:color="auto"/>
                <w:left w:val="none" w:sz="0" w:space="0" w:color="auto"/>
                <w:bottom w:val="none" w:sz="0" w:space="0" w:color="auto"/>
                <w:right w:val="none" w:sz="0" w:space="0" w:color="auto"/>
              </w:divBdr>
            </w:div>
            <w:div w:id="938803525">
              <w:marLeft w:val="0"/>
              <w:marRight w:val="0"/>
              <w:marTop w:val="0"/>
              <w:marBottom w:val="0"/>
              <w:divBdr>
                <w:top w:val="none" w:sz="0" w:space="0" w:color="auto"/>
                <w:left w:val="none" w:sz="0" w:space="0" w:color="auto"/>
                <w:bottom w:val="none" w:sz="0" w:space="0" w:color="auto"/>
                <w:right w:val="none" w:sz="0" w:space="0" w:color="auto"/>
              </w:divBdr>
            </w:div>
            <w:div w:id="1111364078">
              <w:marLeft w:val="0"/>
              <w:marRight w:val="0"/>
              <w:marTop w:val="0"/>
              <w:marBottom w:val="0"/>
              <w:divBdr>
                <w:top w:val="none" w:sz="0" w:space="0" w:color="auto"/>
                <w:left w:val="none" w:sz="0" w:space="0" w:color="auto"/>
                <w:bottom w:val="none" w:sz="0" w:space="0" w:color="auto"/>
                <w:right w:val="none" w:sz="0" w:space="0" w:color="auto"/>
              </w:divBdr>
            </w:div>
            <w:div w:id="1504739005">
              <w:marLeft w:val="0"/>
              <w:marRight w:val="0"/>
              <w:marTop w:val="0"/>
              <w:marBottom w:val="0"/>
              <w:divBdr>
                <w:top w:val="none" w:sz="0" w:space="0" w:color="auto"/>
                <w:left w:val="none" w:sz="0" w:space="0" w:color="auto"/>
                <w:bottom w:val="none" w:sz="0" w:space="0" w:color="auto"/>
                <w:right w:val="none" w:sz="0" w:space="0" w:color="auto"/>
              </w:divBdr>
            </w:div>
            <w:div w:id="1485127552">
              <w:marLeft w:val="0"/>
              <w:marRight w:val="0"/>
              <w:marTop w:val="0"/>
              <w:marBottom w:val="0"/>
              <w:divBdr>
                <w:top w:val="none" w:sz="0" w:space="0" w:color="auto"/>
                <w:left w:val="none" w:sz="0" w:space="0" w:color="auto"/>
                <w:bottom w:val="none" w:sz="0" w:space="0" w:color="auto"/>
                <w:right w:val="none" w:sz="0" w:space="0" w:color="auto"/>
              </w:divBdr>
            </w:div>
            <w:div w:id="917246412">
              <w:marLeft w:val="0"/>
              <w:marRight w:val="0"/>
              <w:marTop w:val="0"/>
              <w:marBottom w:val="0"/>
              <w:divBdr>
                <w:top w:val="none" w:sz="0" w:space="0" w:color="auto"/>
                <w:left w:val="none" w:sz="0" w:space="0" w:color="auto"/>
                <w:bottom w:val="none" w:sz="0" w:space="0" w:color="auto"/>
                <w:right w:val="none" w:sz="0" w:space="0" w:color="auto"/>
              </w:divBdr>
            </w:div>
            <w:div w:id="1102266914">
              <w:marLeft w:val="0"/>
              <w:marRight w:val="0"/>
              <w:marTop w:val="0"/>
              <w:marBottom w:val="0"/>
              <w:divBdr>
                <w:top w:val="none" w:sz="0" w:space="0" w:color="auto"/>
                <w:left w:val="none" w:sz="0" w:space="0" w:color="auto"/>
                <w:bottom w:val="none" w:sz="0" w:space="0" w:color="auto"/>
                <w:right w:val="none" w:sz="0" w:space="0" w:color="auto"/>
              </w:divBdr>
            </w:div>
            <w:div w:id="564529701">
              <w:marLeft w:val="0"/>
              <w:marRight w:val="0"/>
              <w:marTop w:val="0"/>
              <w:marBottom w:val="0"/>
              <w:divBdr>
                <w:top w:val="none" w:sz="0" w:space="0" w:color="auto"/>
                <w:left w:val="none" w:sz="0" w:space="0" w:color="auto"/>
                <w:bottom w:val="none" w:sz="0" w:space="0" w:color="auto"/>
                <w:right w:val="none" w:sz="0" w:space="0" w:color="auto"/>
              </w:divBdr>
            </w:div>
            <w:div w:id="867060969">
              <w:marLeft w:val="0"/>
              <w:marRight w:val="0"/>
              <w:marTop w:val="0"/>
              <w:marBottom w:val="0"/>
              <w:divBdr>
                <w:top w:val="none" w:sz="0" w:space="0" w:color="auto"/>
                <w:left w:val="none" w:sz="0" w:space="0" w:color="auto"/>
                <w:bottom w:val="none" w:sz="0" w:space="0" w:color="auto"/>
                <w:right w:val="none" w:sz="0" w:space="0" w:color="auto"/>
              </w:divBdr>
            </w:div>
            <w:div w:id="904410261">
              <w:marLeft w:val="0"/>
              <w:marRight w:val="0"/>
              <w:marTop w:val="0"/>
              <w:marBottom w:val="0"/>
              <w:divBdr>
                <w:top w:val="none" w:sz="0" w:space="0" w:color="auto"/>
                <w:left w:val="none" w:sz="0" w:space="0" w:color="auto"/>
                <w:bottom w:val="none" w:sz="0" w:space="0" w:color="auto"/>
                <w:right w:val="none" w:sz="0" w:space="0" w:color="auto"/>
              </w:divBdr>
            </w:div>
            <w:div w:id="1412921869">
              <w:marLeft w:val="0"/>
              <w:marRight w:val="0"/>
              <w:marTop w:val="0"/>
              <w:marBottom w:val="0"/>
              <w:divBdr>
                <w:top w:val="none" w:sz="0" w:space="0" w:color="auto"/>
                <w:left w:val="none" w:sz="0" w:space="0" w:color="auto"/>
                <w:bottom w:val="none" w:sz="0" w:space="0" w:color="auto"/>
                <w:right w:val="none" w:sz="0" w:space="0" w:color="auto"/>
              </w:divBdr>
            </w:div>
            <w:div w:id="1795634211">
              <w:marLeft w:val="0"/>
              <w:marRight w:val="0"/>
              <w:marTop w:val="0"/>
              <w:marBottom w:val="0"/>
              <w:divBdr>
                <w:top w:val="none" w:sz="0" w:space="0" w:color="auto"/>
                <w:left w:val="none" w:sz="0" w:space="0" w:color="auto"/>
                <w:bottom w:val="none" w:sz="0" w:space="0" w:color="auto"/>
                <w:right w:val="none" w:sz="0" w:space="0" w:color="auto"/>
              </w:divBdr>
            </w:div>
            <w:div w:id="1098600358">
              <w:marLeft w:val="0"/>
              <w:marRight w:val="0"/>
              <w:marTop w:val="0"/>
              <w:marBottom w:val="0"/>
              <w:divBdr>
                <w:top w:val="none" w:sz="0" w:space="0" w:color="auto"/>
                <w:left w:val="none" w:sz="0" w:space="0" w:color="auto"/>
                <w:bottom w:val="none" w:sz="0" w:space="0" w:color="auto"/>
                <w:right w:val="none" w:sz="0" w:space="0" w:color="auto"/>
              </w:divBdr>
            </w:div>
            <w:div w:id="681515555">
              <w:marLeft w:val="0"/>
              <w:marRight w:val="0"/>
              <w:marTop w:val="0"/>
              <w:marBottom w:val="0"/>
              <w:divBdr>
                <w:top w:val="none" w:sz="0" w:space="0" w:color="auto"/>
                <w:left w:val="none" w:sz="0" w:space="0" w:color="auto"/>
                <w:bottom w:val="none" w:sz="0" w:space="0" w:color="auto"/>
                <w:right w:val="none" w:sz="0" w:space="0" w:color="auto"/>
              </w:divBdr>
            </w:div>
            <w:div w:id="1293442255">
              <w:marLeft w:val="0"/>
              <w:marRight w:val="0"/>
              <w:marTop w:val="0"/>
              <w:marBottom w:val="0"/>
              <w:divBdr>
                <w:top w:val="none" w:sz="0" w:space="0" w:color="auto"/>
                <w:left w:val="none" w:sz="0" w:space="0" w:color="auto"/>
                <w:bottom w:val="none" w:sz="0" w:space="0" w:color="auto"/>
                <w:right w:val="none" w:sz="0" w:space="0" w:color="auto"/>
              </w:divBdr>
            </w:div>
            <w:div w:id="600068959">
              <w:marLeft w:val="0"/>
              <w:marRight w:val="0"/>
              <w:marTop w:val="0"/>
              <w:marBottom w:val="0"/>
              <w:divBdr>
                <w:top w:val="none" w:sz="0" w:space="0" w:color="auto"/>
                <w:left w:val="none" w:sz="0" w:space="0" w:color="auto"/>
                <w:bottom w:val="none" w:sz="0" w:space="0" w:color="auto"/>
                <w:right w:val="none" w:sz="0" w:space="0" w:color="auto"/>
              </w:divBdr>
            </w:div>
            <w:div w:id="192156124">
              <w:marLeft w:val="0"/>
              <w:marRight w:val="0"/>
              <w:marTop w:val="0"/>
              <w:marBottom w:val="0"/>
              <w:divBdr>
                <w:top w:val="none" w:sz="0" w:space="0" w:color="auto"/>
                <w:left w:val="none" w:sz="0" w:space="0" w:color="auto"/>
                <w:bottom w:val="none" w:sz="0" w:space="0" w:color="auto"/>
                <w:right w:val="none" w:sz="0" w:space="0" w:color="auto"/>
              </w:divBdr>
            </w:div>
            <w:div w:id="657226520">
              <w:marLeft w:val="0"/>
              <w:marRight w:val="0"/>
              <w:marTop w:val="0"/>
              <w:marBottom w:val="0"/>
              <w:divBdr>
                <w:top w:val="none" w:sz="0" w:space="0" w:color="auto"/>
                <w:left w:val="none" w:sz="0" w:space="0" w:color="auto"/>
                <w:bottom w:val="none" w:sz="0" w:space="0" w:color="auto"/>
                <w:right w:val="none" w:sz="0" w:space="0" w:color="auto"/>
              </w:divBdr>
            </w:div>
            <w:div w:id="88621063">
              <w:marLeft w:val="0"/>
              <w:marRight w:val="0"/>
              <w:marTop w:val="0"/>
              <w:marBottom w:val="0"/>
              <w:divBdr>
                <w:top w:val="none" w:sz="0" w:space="0" w:color="auto"/>
                <w:left w:val="none" w:sz="0" w:space="0" w:color="auto"/>
                <w:bottom w:val="none" w:sz="0" w:space="0" w:color="auto"/>
                <w:right w:val="none" w:sz="0" w:space="0" w:color="auto"/>
              </w:divBdr>
            </w:div>
            <w:div w:id="1739741027">
              <w:marLeft w:val="0"/>
              <w:marRight w:val="0"/>
              <w:marTop w:val="0"/>
              <w:marBottom w:val="0"/>
              <w:divBdr>
                <w:top w:val="none" w:sz="0" w:space="0" w:color="auto"/>
                <w:left w:val="none" w:sz="0" w:space="0" w:color="auto"/>
                <w:bottom w:val="none" w:sz="0" w:space="0" w:color="auto"/>
                <w:right w:val="none" w:sz="0" w:space="0" w:color="auto"/>
              </w:divBdr>
            </w:div>
            <w:div w:id="338047379">
              <w:marLeft w:val="0"/>
              <w:marRight w:val="0"/>
              <w:marTop w:val="0"/>
              <w:marBottom w:val="0"/>
              <w:divBdr>
                <w:top w:val="none" w:sz="0" w:space="0" w:color="auto"/>
                <w:left w:val="none" w:sz="0" w:space="0" w:color="auto"/>
                <w:bottom w:val="none" w:sz="0" w:space="0" w:color="auto"/>
                <w:right w:val="none" w:sz="0" w:space="0" w:color="auto"/>
              </w:divBdr>
            </w:div>
            <w:div w:id="1543907506">
              <w:marLeft w:val="0"/>
              <w:marRight w:val="0"/>
              <w:marTop w:val="0"/>
              <w:marBottom w:val="0"/>
              <w:divBdr>
                <w:top w:val="none" w:sz="0" w:space="0" w:color="auto"/>
                <w:left w:val="none" w:sz="0" w:space="0" w:color="auto"/>
                <w:bottom w:val="none" w:sz="0" w:space="0" w:color="auto"/>
                <w:right w:val="none" w:sz="0" w:space="0" w:color="auto"/>
              </w:divBdr>
            </w:div>
            <w:div w:id="1120611242">
              <w:marLeft w:val="0"/>
              <w:marRight w:val="0"/>
              <w:marTop w:val="0"/>
              <w:marBottom w:val="0"/>
              <w:divBdr>
                <w:top w:val="none" w:sz="0" w:space="0" w:color="auto"/>
                <w:left w:val="none" w:sz="0" w:space="0" w:color="auto"/>
                <w:bottom w:val="none" w:sz="0" w:space="0" w:color="auto"/>
                <w:right w:val="none" w:sz="0" w:space="0" w:color="auto"/>
              </w:divBdr>
            </w:div>
            <w:div w:id="645086574">
              <w:marLeft w:val="0"/>
              <w:marRight w:val="0"/>
              <w:marTop w:val="0"/>
              <w:marBottom w:val="0"/>
              <w:divBdr>
                <w:top w:val="none" w:sz="0" w:space="0" w:color="auto"/>
                <w:left w:val="none" w:sz="0" w:space="0" w:color="auto"/>
                <w:bottom w:val="none" w:sz="0" w:space="0" w:color="auto"/>
                <w:right w:val="none" w:sz="0" w:space="0" w:color="auto"/>
              </w:divBdr>
            </w:div>
            <w:div w:id="774642868">
              <w:marLeft w:val="0"/>
              <w:marRight w:val="0"/>
              <w:marTop w:val="0"/>
              <w:marBottom w:val="0"/>
              <w:divBdr>
                <w:top w:val="none" w:sz="0" w:space="0" w:color="auto"/>
                <w:left w:val="none" w:sz="0" w:space="0" w:color="auto"/>
                <w:bottom w:val="none" w:sz="0" w:space="0" w:color="auto"/>
                <w:right w:val="none" w:sz="0" w:space="0" w:color="auto"/>
              </w:divBdr>
            </w:div>
            <w:div w:id="942036133">
              <w:marLeft w:val="0"/>
              <w:marRight w:val="0"/>
              <w:marTop w:val="0"/>
              <w:marBottom w:val="0"/>
              <w:divBdr>
                <w:top w:val="none" w:sz="0" w:space="0" w:color="auto"/>
                <w:left w:val="none" w:sz="0" w:space="0" w:color="auto"/>
                <w:bottom w:val="none" w:sz="0" w:space="0" w:color="auto"/>
                <w:right w:val="none" w:sz="0" w:space="0" w:color="auto"/>
              </w:divBdr>
            </w:div>
            <w:div w:id="1734884834">
              <w:marLeft w:val="0"/>
              <w:marRight w:val="0"/>
              <w:marTop w:val="0"/>
              <w:marBottom w:val="0"/>
              <w:divBdr>
                <w:top w:val="none" w:sz="0" w:space="0" w:color="auto"/>
                <w:left w:val="none" w:sz="0" w:space="0" w:color="auto"/>
                <w:bottom w:val="none" w:sz="0" w:space="0" w:color="auto"/>
                <w:right w:val="none" w:sz="0" w:space="0" w:color="auto"/>
              </w:divBdr>
            </w:div>
            <w:div w:id="272591858">
              <w:marLeft w:val="0"/>
              <w:marRight w:val="0"/>
              <w:marTop w:val="0"/>
              <w:marBottom w:val="0"/>
              <w:divBdr>
                <w:top w:val="none" w:sz="0" w:space="0" w:color="auto"/>
                <w:left w:val="none" w:sz="0" w:space="0" w:color="auto"/>
                <w:bottom w:val="none" w:sz="0" w:space="0" w:color="auto"/>
                <w:right w:val="none" w:sz="0" w:space="0" w:color="auto"/>
              </w:divBdr>
            </w:div>
            <w:div w:id="1026829418">
              <w:marLeft w:val="0"/>
              <w:marRight w:val="0"/>
              <w:marTop w:val="0"/>
              <w:marBottom w:val="0"/>
              <w:divBdr>
                <w:top w:val="none" w:sz="0" w:space="0" w:color="auto"/>
                <w:left w:val="none" w:sz="0" w:space="0" w:color="auto"/>
                <w:bottom w:val="none" w:sz="0" w:space="0" w:color="auto"/>
                <w:right w:val="none" w:sz="0" w:space="0" w:color="auto"/>
              </w:divBdr>
            </w:div>
            <w:div w:id="1866212144">
              <w:marLeft w:val="0"/>
              <w:marRight w:val="0"/>
              <w:marTop w:val="0"/>
              <w:marBottom w:val="0"/>
              <w:divBdr>
                <w:top w:val="none" w:sz="0" w:space="0" w:color="auto"/>
                <w:left w:val="none" w:sz="0" w:space="0" w:color="auto"/>
                <w:bottom w:val="none" w:sz="0" w:space="0" w:color="auto"/>
                <w:right w:val="none" w:sz="0" w:space="0" w:color="auto"/>
              </w:divBdr>
            </w:div>
            <w:div w:id="1918779376">
              <w:marLeft w:val="0"/>
              <w:marRight w:val="0"/>
              <w:marTop w:val="0"/>
              <w:marBottom w:val="0"/>
              <w:divBdr>
                <w:top w:val="none" w:sz="0" w:space="0" w:color="auto"/>
                <w:left w:val="none" w:sz="0" w:space="0" w:color="auto"/>
                <w:bottom w:val="none" w:sz="0" w:space="0" w:color="auto"/>
                <w:right w:val="none" w:sz="0" w:space="0" w:color="auto"/>
              </w:divBdr>
            </w:div>
            <w:div w:id="2126146011">
              <w:marLeft w:val="0"/>
              <w:marRight w:val="0"/>
              <w:marTop w:val="0"/>
              <w:marBottom w:val="0"/>
              <w:divBdr>
                <w:top w:val="none" w:sz="0" w:space="0" w:color="auto"/>
                <w:left w:val="none" w:sz="0" w:space="0" w:color="auto"/>
                <w:bottom w:val="none" w:sz="0" w:space="0" w:color="auto"/>
                <w:right w:val="none" w:sz="0" w:space="0" w:color="auto"/>
              </w:divBdr>
            </w:div>
            <w:div w:id="498160665">
              <w:marLeft w:val="0"/>
              <w:marRight w:val="0"/>
              <w:marTop w:val="0"/>
              <w:marBottom w:val="0"/>
              <w:divBdr>
                <w:top w:val="none" w:sz="0" w:space="0" w:color="auto"/>
                <w:left w:val="none" w:sz="0" w:space="0" w:color="auto"/>
                <w:bottom w:val="none" w:sz="0" w:space="0" w:color="auto"/>
                <w:right w:val="none" w:sz="0" w:space="0" w:color="auto"/>
              </w:divBdr>
            </w:div>
            <w:div w:id="1406225698">
              <w:marLeft w:val="0"/>
              <w:marRight w:val="0"/>
              <w:marTop w:val="0"/>
              <w:marBottom w:val="0"/>
              <w:divBdr>
                <w:top w:val="none" w:sz="0" w:space="0" w:color="auto"/>
                <w:left w:val="none" w:sz="0" w:space="0" w:color="auto"/>
                <w:bottom w:val="none" w:sz="0" w:space="0" w:color="auto"/>
                <w:right w:val="none" w:sz="0" w:space="0" w:color="auto"/>
              </w:divBdr>
            </w:div>
            <w:div w:id="516500736">
              <w:marLeft w:val="0"/>
              <w:marRight w:val="0"/>
              <w:marTop w:val="0"/>
              <w:marBottom w:val="0"/>
              <w:divBdr>
                <w:top w:val="none" w:sz="0" w:space="0" w:color="auto"/>
                <w:left w:val="none" w:sz="0" w:space="0" w:color="auto"/>
                <w:bottom w:val="none" w:sz="0" w:space="0" w:color="auto"/>
                <w:right w:val="none" w:sz="0" w:space="0" w:color="auto"/>
              </w:divBdr>
            </w:div>
            <w:div w:id="1850947804">
              <w:marLeft w:val="0"/>
              <w:marRight w:val="0"/>
              <w:marTop w:val="0"/>
              <w:marBottom w:val="0"/>
              <w:divBdr>
                <w:top w:val="none" w:sz="0" w:space="0" w:color="auto"/>
                <w:left w:val="none" w:sz="0" w:space="0" w:color="auto"/>
                <w:bottom w:val="none" w:sz="0" w:space="0" w:color="auto"/>
                <w:right w:val="none" w:sz="0" w:space="0" w:color="auto"/>
              </w:divBdr>
            </w:div>
            <w:div w:id="1902716430">
              <w:marLeft w:val="0"/>
              <w:marRight w:val="0"/>
              <w:marTop w:val="0"/>
              <w:marBottom w:val="0"/>
              <w:divBdr>
                <w:top w:val="none" w:sz="0" w:space="0" w:color="auto"/>
                <w:left w:val="none" w:sz="0" w:space="0" w:color="auto"/>
                <w:bottom w:val="none" w:sz="0" w:space="0" w:color="auto"/>
                <w:right w:val="none" w:sz="0" w:space="0" w:color="auto"/>
              </w:divBdr>
            </w:div>
            <w:div w:id="1996369434">
              <w:marLeft w:val="0"/>
              <w:marRight w:val="0"/>
              <w:marTop w:val="0"/>
              <w:marBottom w:val="0"/>
              <w:divBdr>
                <w:top w:val="none" w:sz="0" w:space="0" w:color="auto"/>
                <w:left w:val="none" w:sz="0" w:space="0" w:color="auto"/>
                <w:bottom w:val="none" w:sz="0" w:space="0" w:color="auto"/>
                <w:right w:val="none" w:sz="0" w:space="0" w:color="auto"/>
              </w:divBdr>
            </w:div>
            <w:div w:id="1057700703">
              <w:marLeft w:val="0"/>
              <w:marRight w:val="0"/>
              <w:marTop w:val="0"/>
              <w:marBottom w:val="0"/>
              <w:divBdr>
                <w:top w:val="none" w:sz="0" w:space="0" w:color="auto"/>
                <w:left w:val="none" w:sz="0" w:space="0" w:color="auto"/>
                <w:bottom w:val="none" w:sz="0" w:space="0" w:color="auto"/>
                <w:right w:val="none" w:sz="0" w:space="0" w:color="auto"/>
              </w:divBdr>
            </w:div>
            <w:div w:id="917246989">
              <w:marLeft w:val="0"/>
              <w:marRight w:val="0"/>
              <w:marTop w:val="0"/>
              <w:marBottom w:val="0"/>
              <w:divBdr>
                <w:top w:val="none" w:sz="0" w:space="0" w:color="auto"/>
                <w:left w:val="none" w:sz="0" w:space="0" w:color="auto"/>
                <w:bottom w:val="none" w:sz="0" w:space="0" w:color="auto"/>
                <w:right w:val="none" w:sz="0" w:space="0" w:color="auto"/>
              </w:divBdr>
            </w:div>
            <w:div w:id="914241804">
              <w:marLeft w:val="0"/>
              <w:marRight w:val="0"/>
              <w:marTop w:val="0"/>
              <w:marBottom w:val="0"/>
              <w:divBdr>
                <w:top w:val="none" w:sz="0" w:space="0" w:color="auto"/>
                <w:left w:val="none" w:sz="0" w:space="0" w:color="auto"/>
                <w:bottom w:val="none" w:sz="0" w:space="0" w:color="auto"/>
                <w:right w:val="none" w:sz="0" w:space="0" w:color="auto"/>
              </w:divBdr>
            </w:div>
            <w:div w:id="222065708">
              <w:marLeft w:val="0"/>
              <w:marRight w:val="0"/>
              <w:marTop w:val="0"/>
              <w:marBottom w:val="0"/>
              <w:divBdr>
                <w:top w:val="none" w:sz="0" w:space="0" w:color="auto"/>
                <w:left w:val="none" w:sz="0" w:space="0" w:color="auto"/>
                <w:bottom w:val="none" w:sz="0" w:space="0" w:color="auto"/>
                <w:right w:val="none" w:sz="0" w:space="0" w:color="auto"/>
              </w:divBdr>
            </w:div>
            <w:div w:id="1659918244">
              <w:marLeft w:val="0"/>
              <w:marRight w:val="0"/>
              <w:marTop w:val="0"/>
              <w:marBottom w:val="0"/>
              <w:divBdr>
                <w:top w:val="none" w:sz="0" w:space="0" w:color="auto"/>
                <w:left w:val="none" w:sz="0" w:space="0" w:color="auto"/>
                <w:bottom w:val="none" w:sz="0" w:space="0" w:color="auto"/>
                <w:right w:val="none" w:sz="0" w:space="0" w:color="auto"/>
              </w:divBdr>
            </w:div>
            <w:div w:id="1269194817">
              <w:marLeft w:val="0"/>
              <w:marRight w:val="0"/>
              <w:marTop w:val="0"/>
              <w:marBottom w:val="0"/>
              <w:divBdr>
                <w:top w:val="none" w:sz="0" w:space="0" w:color="auto"/>
                <w:left w:val="none" w:sz="0" w:space="0" w:color="auto"/>
                <w:bottom w:val="none" w:sz="0" w:space="0" w:color="auto"/>
                <w:right w:val="none" w:sz="0" w:space="0" w:color="auto"/>
              </w:divBdr>
            </w:div>
            <w:div w:id="1074938925">
              <w:marLeft w:val="0"/>
              <w:marRight w:val="0"/>
              <w:marTop w:val="0"/>
              <w:marBottom w:val="0"/>
              <w:divBdr>
                <w:top w:val="none" w:sz="0" w:space="0" w:color="auto"/>
                <w:left w:val="none" w:sz="0" w:space="0" w:color="auto"/>
                <w:bottom w:val="none" w:sz="0" w:space="0" w:color="auto"/>
                <w:right w:val="none" w:sz="0" w:space="0" w:color="auto"/>
              </w:divBdr>
            </w:div>
            <w:div w:id="253637229">
              <w:marLeft w:val="0"/>
              <w:marRight w:val="0"/>
              <w:marTop w:val="0"/>
              <w:marBottom w:val="0"/>
              <w:divBdr>
                <w:top w:val="none" w:sz="0" w:space="0" w:color="auto"/>
                <w:left w:val="none" w:sz="0" w:space="0" w:color="auto"/>
                <w:bottom w:val="none" w:sz="0" w:space="0" w:color="auto"/>
                <w:right w:val="none" w:sz="0" w:space="0" w:color="auto"/>
              </w:divBdr>
            </w:div>
            <w:div w:id="198588534">
              <w:marLeft w:val="0"/>
              <w:marRight w:val="0"/>
              <w:marTop w:val="0"/>
              <w:marBottom w:val="0"/>
              <w:divBdr>
                <w:top w:val="none" w:sz="0" w:space="0" w:color="auto"/>
                <w:left w:val="none" w:sz="0" w:space="0" w:color="auto"/>
                <w:bottom w:val="none" w:sz="0" w:space="0" w:color="auto"/>
                <w:right w:val="none" w:sz="0" w:space="0" w:color="auto"/>
              </w:divBdr>
            </w:div>
            <w:div w:id="499657704">
              <w:marLeft w:val="0"/>
              <w:marRight w:val="0"/>
              <w:marTop w:val="0"/>
              <w:marBottom w:val="0"/>
              <w:divBdr>
                <w:top w:val="none" w:sz="0" w:space="0" w:color="auto"/>
                <w:left w:val="none" w:sz="0" w:space="0" w:color="auto"/>
                <w:bottom w:val="none" w:sz="0" w:space="0" w:color="auto"/>
                <w:right w:val="none" w:sz="0" w:space="0" w:color="auto"/>
              </w:divBdr>
            </w:div>
            <w:div w:id="1722441577">
              <w:marLeft w:val="0"/>
              <w:marRight w:val="0"/>
              <w:marTop w:val="0"/>
              <w:marBottom w:val="0"/>
              <w:divBdr>
                <w:top w:val="none" w:sz="0" w:space="0" w:color="auto"/>
                <w:left w:val="none" w:sz="0" w:space="0" w:color="auto"/>
                <w:bottom w:val="none" w:sz="0" w:space="0" w:color="auto"/>
                <w:right w:val="none" w:sz="0" w:space="0" w:color="auto"/>
              </w:divBdr>
            </w:div>
            <w:div w:id="1556308645">
              <w:marLeft w:val="0"/>
              <w:marRight w:val="0"/>
              <w:marTop w:val="0"/>
              <w:marBottom w:val="0"/>
              <w:divBdr>
                <w:top w:val="none" w:sz="0" w:space="0" w:color="auto"/>
                <w:left w:val="none" w:sz="0" w:space="0" w:color="auto"/>
                <w:bottom w:val="none" w:sz="0" w:space="0" w:color="auto"/>
                <w:right w:val="none" w:sz="0" w:space="0" w:color="auto"/>
              </w:divBdr>
            </w:div>
            <w:div w:id="1987779418">
              <w:marLeft w:val="0"/>
              <w:marRight w:val="0"/>
              <w:marTop w:val="0"/>
              <w:marBottom w:val="0"/>
              <w:divBdr>
                <w:top w:val="none" w:sz="0" w:space="0" w:color="auto"/>
                <w:left w:val="none" w:sz="0" w:space="0" w:color="auto"/>
                <w:bottom w:val="none" w:sz="0" w:space="0" w:color="auto"/>
                <w:right w:val="none" w:sz="0" w:space="0" w:color="auto"/>
              </w:divBdr>
            </w:div>
            <w:div w:id="1358582623">
              <w:marLeft w:val="0"/>
              <w:marRight w:val="0"/>
              <w:marTop w:val="0"/>
              <w:marBottom w:val="0"/>
              <w:divBdr>
                <w:top w:val="none" w:sz="0" w:space="0" w:color="auto"/>
                <w:left w:val="none" w:sz="0" w:space="0" w:color="auto"/>
                <w:bottom w:val="none" w:sz="0" w:space="0" w:color="auto"/>
                <w:right w:val="none" w:sz="0" w:space="0" w:color="auto"/>
              </w:divBdr>
            </w:div>
            <w:div w:id="2031755881">
              <w:marLeft w:val="0"/>
              <w:marRight w:val="0"/>
              <w:marTop w:val="0"/>
              <w:marBottom w:val="0"/>
              <w:divBdr>
                <w:top w:val="none" w:sz="0" w:space="0" w:color="auto"/>
                <w:left w:val="none" w:sz="0" w:space="0" w:color="auto"/>
                <w:bottom w:val="none" w:sz="0" w:space="0" w:color="auto"/>
                <w:right w:val="none" w:sz="0" w:space="0" w:color="auto"/>
              </w:divBdr>
            </w:div>
            <w:div w:id="686096980">
              <w:marLeft w:val="0"/>
              <w:marRight w:val="0"/>
              <w:marTop w:val="0"/>
              <w:marBottom w:val="0"/>
              <w:divBdr>
                <w:top w:val="none" w:sz="0" w:space="0" w:color="auto"/>
                <w:left w:val="none" w:sz="0" w:space="0" w:color="auto"/>
                <w:bottom w:val="none" w:sz="0" w:space="0" w:color="auto"/>
                <w:right w:val="none" w:sz="0" w:space="0" w:color="auto"/>
              </w:divBdr>
            </w:div>
            <w:div w:id="1623917786">
              <w:marLeft w:val="0"/>
              <w:marRight w:val="0"/>
              <w:marTop w:val="0"/>
              <w:marBottom w:val="0"/>
              <w:divBdr>
                <w:top w:val="none" w:sz="0" w:space="0" w:color="auto"/>
                <w:left w:val="none" w:sz="0" w:space="0" w:color="auto"/>
                <w:bottom w:val="none" w:sz="0" w:space="0" w:color="auto"/>
                <w:right w:val="none" w:sz="0" w:space="0" w:color="auto"/>
              </w:divBdr>
            </w:div>
            <w:div w:id="530455909">
              <w:marLeft w:val="0"/>
              <w:marRight w:val="0"/>
              <w:marTop w:val="0"/>
              <w:marBottom w:val="0"/>
              <w:divBdr>
                <w:top w:val="none" w:sz="0" w:space="0" w:color="auto"/>
                <w:left w:val="none" w:sz="0" w:space="0" w:color="auto"/>
                <w:bottom w:val="none" w:sz="0" w:space="0" w:color="auto"/>
                <w:right w:val="none" w:sz="0" w:space="0" w:color="auto"/>
              </w:divBdr>
            </w:div>
            <w:div w:id="1212955787">
              <w:marLeft w:val="0"/>
              <w:marRight w:val="0"/>
              <w:marTop w:val="0"/>
              <w:marBottom w:val="0"/>
              <w:divBdr>
                <w:top w:val="none" w:sz="0" w:space="0" w:color="auto"/>
                <w:left w:val="none" w:sz="0" w:space="0" w:color="auto"/>
                <w:bottom w:val="none" w:sz="0" w:space="0" w:color="auto"/>
                <w:right w:val="none" w:sz="0" w:space="0" w:color="auto"/>
              </w:divBdr>
            </w:div>
            <w:div w:id="714112726">
              <w:marLeft w:val="0"/>
              <w:marRight w:val="0"/>
              <w:marTop w:val="0"/>
              <w:marBottom w:val="0"/>
              <w:divBdr>
                <w:top w:val="none" w:sz="0" w:space="0" w:color="auto"/>
                <w:left w:val="none" w:sz="0" w:space="0" w:color="auto"/>
                <w:bottom w:val="none" w:sz="0" w:space="0" w:color="auto"/>
                <w:right w:val="none" w:sz="0" w:space="0" w:color="auto"/>
              </w:divBdr>
            </w:div>
            <w:div w:id="2092703345">
              <w:marLeft w:val="0"/>
              <w:marRight w:val="0"/>
              <w:marTop w:val="0"/>
              <w:marBottom w:val="0"/>
              <w:divBdr>
                <w:top w:val="none" w:sz="0" w:space="0" w:color="auto"/>
                <w:left w:val="none" w:sz="0" w:space="0" w:color="auto"/>
                <w:bottom w:val="none" w:sz="0" w:space="0" w:color="auto"/>
                <w:right w:val="none" w:sz="0" w:space="0" w:color="auto"/>
              </w:divBdr>
            </w:div>
            <w:div w:id="1849295343">
              <w:marLeft w:val="0"/>
              <w:marRight w:val="0"/>
              <w:marTop w:val="0"/>
              <w:marBottom w:val="0"/>
              <w:divBdr>
                <w:top w:val="none" w:sz="0" w:space="0" w:color="auto"/>
                <w:left w:val="none" w:sz="0" w:space="0" w:color="auto"/>
                <w:bottom w:val="none" w:sz="0" w:space="0" w:color="auto"/>
                <w:right w:val="none" w:sz="0" w:space="0" w:color="auto"/>
              </w:divBdr>
            </w:div>
            <w:div w:id="720442992">
              <w:marLeft w:val="0"/>
              <w:marRight w:val="0"/>
              <w:marTop w:val="0"/>
              <w:marBottom w:val="0"/>
              <w:divBdr>
                <w:top w:val="none" w:sz="0" w:space="0" w:color="auto"/>
                <w:left w:val="none" w:sz="0" w:space="0" w:color="auto"/>
                <w:bottom w:val="none" w:sz="0" w:space="0" w:color="auto"/>
                <w:right w:val="none" w:sz="0" w:space="0" w:color="auto"/>
              </w:divBdr>
            </w:div>
            <w:div w:id="1744371937">
              <w:marLeft w:val="0"/>
              <w:marRight w:val="0"/>
              <w:marTop w:val="0"/>
              <w:marBottom w:val="0"/>
              <w:divBdr>
                <w:top w:val="none" w:sz="0" w:space="0" w:color="auto"/>
                <w:left w:val="none" w:sz="0" w:space="0" w:color="auto"/>
                <w:bottom w:val="none" w:sz="0" w:space="0" w:color="auto"/>
                <w:right w:val="none" w:sz="0" w:space="0" w:color="auto"/>
              </w:divBdr>
            </w:div>
            <w:div w:id="1320111657">
              <w:marLeft w:val="0"/>
              <w:marRight w:val="0"/>
              <w:marTop w:val="0"/>
              <w:marBottom w:val="0"/>
              <w:divBdr>
                <w:top w:val="none" w:sz="0" w:space="0" w:color="auto"/>
                <w:left w:val="none" w:sz="0" w:space="0" w:color="auto"/>
                <w:bottom w:val="none" w:sz="0" w:space="0" w:color="auto"/>
                <w:right w:val="none" w:sz="0" w:space="0" w:color="auto"/>
              </w:divBdr>
            </w:div>
            <w:div w:id="149488967">
              <w:marLeft w:val="0"/>
              <w:marRight w:val="0"/>
              <w:marTop w:val="0"/>
              <w:marBottom w:val="0"/>
              <w:divBdr>
                <w:top w:val="none" w:sz="0" w:space="0" w:color="auto"/>
                <w:left w:val="none" w:sz="0" w:space="0" w:color="auto"/>
                <w:bottom w:val="none" w:sz="0" w:space="0" w:color="auto"/>
                <w:right w:val="none" w:sz="0" w:space="0" w:color="auto"/>
              </w:divBdr>
            </w:div>
            <w:div w:id="2058164101">
              <w:marLeft w:val="0"/>
              <w:marRight w:val="0"/>
              <w:marTop w:val="0"/>
              <w:marBottom w:val="0"/>
              <w:divBdr>
                <w:top w:val="none" w:sz="0" w:space="0" w:color="auto"/>
                <w:left w:val="none" w:sz="0" w:space="0" w:color="auto"/>
                <w:bottom w:val="none" w:sz="0" w:space="0" w:color="auto"/>
                <w:right w:val="none" w:sz="0" w:space="0" w:color="auto"/>
              </w:divBdr>
            </w:div>
            <w:div w:id="1689678934">
              <w:marLeft w:val="0"/>
              <w:marRight w:val="0"/>
              <w:marTop w:val="0"/>
              <w:marBottom w:val="0"/>
              <w:divBdr>
                <w:top w:val="none" w:sz="0" w:space="0" w:color="auto"/>
                <w:left w:val="none" w:sz="0" w:space="0" w:color="auto"/>
                <w:bottom w:val="none" w:sz="0" w:space="0" w:color="auto"/>
                <w:right w:val="none" w:sz="0" w:space="0" w:color="auto"/>
              </w:divBdr>
            </w:div>
            <w:div w:id="821969388">
              <w:marLeft w:val="0"/>
              <w:marRight w:val="0"/>
              <w:marTop w:val="0"/>
              <w:marBottom w:val="0"/>
              <w:divBdr>
                <w:top w:val="none" w:sz="0" w:space="0" w:color="auto"/>
                <w:left w:val="none" w:sz="0" w:space="0" w:color="auto"/>
                <w:bottom w:val="none" w:sz="0" w:space="0" w:color="auto"/>
                <w:right w:val="none" w:sz="0" w:space="0" w:color="auto"/>
              </w:divBdr>
            </w:div>
            <w:div w:id="498229727">
              <w:marLeft w:val="0"/>
              <w:marRight w:val="0"/>
              <w:marTop w:val="0"/>
              <w:marBottom w:val="0"/>
              <w:divBdr>
                <w:top w:val="none" w:sz="0" w:space="0" w:color="auto"/>
                <w:left w:val="none" w:sz="0" w:space="0" w:color="auto"/>
                <w:bottom w:val="none" w:sz="0" w:space="0" w:color="auto"/>
                <w:right w:val="none" w:sz="0" w:space="0" w:color="auto"/>
              </w:divBdr>
            </w:div>
            <w:div w:id="1173648084">
              <w:marLeft w:val="0"/>
              <w:marRight w:val="0"/>
              <w:marTop w:val="0"/>
              <w:marBottom w:val="0"/>
              <w:divBdr>
                <w:top w:val="none" w:sz="0" w:space="0" w:color="auto"/>
                <w:left w:val="none" w:sz="0" w:space="0" w:color="auto"/>
                <w:bottom w:val="none" w:sz="0" w:space="0" w:color="auto"/>
                <w:right w:val="none" w:sz="0" w:space="0" w:color="auto"/>
              </w:divBdr>
            </w:div>
            <w:div w:id="1284847735">
              <w:marLeft w:val="0"/>
              <w:marRight w:val="0"/>
              <w:marTop w:val="0"/>
              <w:marBottom w:val="0"/>
              <w:divBdr>
                <w:top w:val="none" w:sz="0" w:space="0" w:color="auto"/>
                <w:left w:val="none" w:sz="0" w:space="0" w:color="auto"/>
                <w:bottom w:val="none" w:sz="0" w:space="0" w:color="auto"/>
                <w:right w:val="none" w:sz="0" w:space="0" w:color="auto"/>
              </w:divBdr>
            </w:div>
            <w:div w:id="1154375671">
              <w:marLeft w:val="0"/>
              <w:marRight w:val="0"/>
              <w:marTop w:val="0"/>
              <w:marBottom w:val="0"/>
              <w:divBdr>
                <w:top w:val="none" w:sz="0" w:space="0" w:color="auto"/>
                <w:left w:val="none" w:sz="0" w:space="0" w:color="auto"/>
                <w:bottom w:val="none" w:sz="0" w:space="0" w:color="auto"/>
                <w:right w:val="none" w:sz="0" w:space="0" w:color="auto"/>
              </w:divBdr>
            </w:div>
            <w:div w:id="644358440">
              <w:marLeft w:val="0"/>
              <w:marRight w:val="0"/>
              <w:marTop w:val="0"/>
              <w:marBottom w:val="0"/>
              <w:divBdr>
                <w:top w:val="none" w:sz="0" w:space="0" w:color="auto"/>
                <w:left w:val="none" w:sz="0" w:space="0" w:color="auto"/>
                <w:bottom w:val="none" w:sz="0" w:space="0" w:color="auto"/>
                <w:right w:val="none" w:sz="0" w:space="0" w:color="auto"/>
              </w:divBdr>
            </w:div>
            <w:div w:id="292029733">
              <w:marLeft w:val="0"/>
              <w:marRight w:val="0"/>
              <w:marTop w:val="0"/>
              <w:marBottom w:val="0"/>
              <w:divBdr>
                <w:top w:val="none" w:sz="0" w:space="0" w:color="auto"/>
                <w:left w:val="none" w:sz="0" w:space="0" w:color="auto"/>
                <w:bottom w:val="none" w:sz="0" w:space="0" w:color="auto"/>
                <w:right w:val="none" w:sz="0" w:space="0" w:color="auto"/>
              </w:divBdr>
            </w:div>
            <w:div w:id="1948659223">
              <w:marLeft w:val="0"/>
              <w:marRight w:val="0"/>
              <w:marTop w:val="0"/>
              <w:marBottom w:val="0"/>
              <w:divBdr>
                <w:top w:val="none" w:sz="0" w:space="0" w:color="auto"/>
                <w:left w:val="none" w:sz="0" w:space="0" w:color="auto"/>
                <w:bottom w:val="none" w:sz="0" w:space="0" w:color="auto"/>
                <w:right w:val="none" w:sz="0" w:space="0" w:color="auto"/>
              </w:divBdr>
            </w:div>
            <w:div w:id="1249844194">
              <w:marLeft w:val="0"/>
              <w:marRight w:val="0"/>
              <w:marTop w:val="0"/>
              <w:marBottom w:val="0"/>
              <w:divBdr>
                <w:top w:val="none" w:sz="0" w:space="0" w:color="auto"/>
                <w:left w:val="none" w:sz="0" w:space="0" w:color="auto"/>
                <w:bottom w:val="none" w:sz="0" w:space="0" w:color="auto"/>
                <w:right w:val="none" w:sz="0" w:space="0" w:color="auto"/>
              </w:divBdr>
            </w:div>
            <w:div w:id="831022383">
              <w:marLeft w:val="0"/>
              <w:marRight w:val="0"/>
              <w:marTop w:val="0"/>
              <w:marBottom w:val="0"/>
              <w:divBdr>
                <w:top w:val="none" w:sz="0" w:space="0" w:color="auto"/>
                <w:left w:val="none" w:sz="0" w:space="0" w:color="auto"/>
                <w:bottom w:val="none" w:sz="0" w:space="0" w:color="auto"/>
                <w:right w:val="none" w:sz="0" w:space="0" w:color="auto"/>
              </w:divBdr>
            </w:div>
            <w:div w:id="1367877576">
              <w:marLeft w:val="0"/>
              <w:marRight w:val="0"/>
              <w:marTop w:val="0"/>
              <w:marBottom w:val="0"/>
              <w:divBdr>
                <w:top w:val="none" w:sz="0" w:space="0" w:color="auto"/>
                <w:left w:val="none" w:sz="0" w:space="0" w:color="auto"/>
                <w:bottom w:val="none" w:sz="0" w:space="0" w:color="auto"/>
                <w:right w:val="none" w:sz="0" w:space="0" w:color="auto"/>
              </w:divBdr>
            </w:div>
            <w:div w:id="687875288">
              <w:marLeft w:val="0"/>
              <w:marRight w:val="0"/>
              <w:marTop w:val="0"/>
              <w:marBottom w:val="0"/>
              <w:divBdr>
                <w:top w:val="none" w:sz="0" w:space="0" w:color="auto"/>
                <w:left w:val="none" w:sz="0" w:space="0" w:color="auto"/>
                <w:bottom w:val="none" w:sz="0" w:space="0" w:color="auto"/>
                <w:right w:val="none" w:sz="0" w:space="0" w:color="auto"/>
              </w:divBdr>
            </w:div>
            <w:div w:id="267664035">
              <w:marLeft w:val="0"/>
              <w:marRight w:val="0"/>
              <w:marTop w:val="0"/>
              <w:marBottom w:val="0"/>
              <w:divBdr>
                <w:top w:val="none" w:sz="0" w:space="0" w:color="auto"/>
                <w:left w:val="none" w:sz="0" w:space="0" w:color="auto"/>
                <w:bottom w:val="none" w:sz="0" w:space="0" w:color="auto"/>
                <w:right w:val="none" w:sz="0" w:space="0" w:color="auto"/>
              </w:divBdr>
            </w:div>
            <w:div w:id="157815213">
              <w:marLeft w:val="0"/>
              <w:marRight w:val="0"/>
              <w:marTop w:val="0"/>
              <w:marBottom w:val="0"/>
              <w:divBdr>
                <w:top w:val="none" w:sz="0" w:space="0" w:color="auto"/>
                <w:left w:val="none" w:sz="0" w:space="0" w:color="auto"/>
                <w:bottom w:val="none" w:sz="0" w:space="0" w:color="auto"/>
                <w:right w:val="none" w:sz="0" w:space="0" w:color="auto"/>
              </w:divBdr>
            </w:div>
            <w:div w:id="891305483">
              <w:marLeft w:val="0"/>
              <w:marRight w:val="0"/>
              <w:marTop w:val="0"/>
              <w:marBottom w:val="0"/>
              <w:divBdr>
                <w:top w:val="none" w:sz="0" w:space="0" w:color="auto"/>
                <w:left w:val="none" w:sz="0" w:space="0" w:color="auto"/>
                <w:bottom w:val="none" w:sz="0" w:space="0" w:color="auto"/>
                <w:right w:val="none" w:sz="0" w:space="0" w:color="auto"/>
              </w:divBdr>
            </w:div>
            <w:div w:id="869417666">
              <w:marLeft w:val="0"/>
              <w:marRight w:val="0"/>
              <w:marTop w:val="0"/>
              <w:marBottom w:val="0"/>
              <w:divBdr>
                <w:top w:val="none" w:sz="0" w:space="0" w:color="auto"/>
                <w:left w:val="none" w:sz="0" w:space="0" w:color="auto"/>
                <w:bottom w:val="none" w:sz="0" w:space="0" w:color="auto"/>
                <w:right w:val="none" w:sz="0" w:space="0" w:color="auto"/>
              </w:divBdr>
            </w:div>
            <w:div w:id="594552367">
              <w:marLeft w:val="0"/>
              <w:marRight w:val="0"/>
              <w:marTop w:val="0"/>
              <w:marBottom w:val="0"/>
              <w:divBdr>
                <w:top w:val="none" w:sz="0" w:space="0" w:color="auto"/>
                <w:left w:val="none" w:sz="0" w:space="0" w:color="auto"/>
                <w:bottom w:val="none" w:sz="0" w:space="0" w:color="auto"/>
                <w:right w:val="none" w:sz="0" w:space="0" w:color="auto"/>
              </w:divBdr>
            </w:div>
            <w:div w:id="1764835493">
              <w:marLeft w:val="0"/>
              <w:marRight w:val="0"/>
              <w:marTop w:val="0"/>
              <w:marBottom w:val="0"/>
              <w:divBdr>
                <w:top w:val="none" w:sz="0" w:space="0" w:color="auto"/>
                <w:left w:val="none" w:sz="0" w:space="0" w:color="auto"/>
                <w:bottom w:val="none" w:sz="0" w:space="0" w:color="auto"/>
                <w:right w:val="none" w:sz="0" w:space="0" w:color="auto"/>
              </w:divBdr>
            </w:div>
            <w:div w:id="409083915">
              <w:marLeft w:val="0"/>
              <w:marRight w:val="0"/>
              <w:marTop w:val="0"/>
              <w:marBottom w:val="0"/>
              <w:divBdr>
                <w:top w:val="none" w:sz="0" w:space="0" w:color="auto"/>
                <w:left w:val="none" w:sz="0" w:space="0" w:color="auto"/>
                <w:bottom w:val="none" w:sz="0" w:space="0" w:color="auto"/>
                <w:right w:val="none" w:sz="0" w:space="0" w:color="auto"/>
              </w:divBdr>
            </w:div>
            <w:div w:id="1709572649">
              <w:marLeft w:val="0"/>
              <w:marRight w:val="0"/>
              <w:marTop w:val="0"/>
              <w:marBottom w:val="0"/>
              <w:divBdr>
                <w:top w:val="none" w:sz="0" w:space="0" w:color="auto"/>
                <w:left w:val="none" w:sz="0" w:space="0" w:color="auto"/>
                <w:bottom w:val="none" w:sz="0" w:space="0" w:color="auto"/>
                <w:right w:val="none" w:sz="0" w:space="0" w:color="auto"/>
              </w:divBdr>
            </w:div>
            <w:div w:id="1957248523">
              <w:marLeft w:val="0"/>
              <w:marRight w:val="0"/>
              <w:marTop w:val="0"/>
              <w:marBottom w:val="0"/>
              <w:divBdr>
                <w:top w:val="none" w:sz="0" w:space="0" w:color="auto"/>
                <w:left w:val="none" w:sz="0" w:space="0" w:color="auto"/>
                <w:bottom w:val="none" w:sz="0" w:space="0" w:color="auto"/>
                <w:right w:val="none" w:sz="0" w:space="0" w:color="auto"/>
              </w:divBdr>
            </w:div>
            <w:div w:id="1464155550">
              <w:marLeft w:val="0"/>
              <w:marRight w:val="0"/>
              <w:marTop w:val="0"/>
              <w:marBottom w:val="0"/>
              <w:divBdr>
                <w:top w:val="none" w:sz="0" w:space="0" w:color="auto"/>
                <w:left w:val="none" w:sz="0" w:space="0" w:color="auto"/>
                <w:bottom w:val="none" w:sz="0" w:space="0" w:color="auto"/>
                <w:right w:val="none" w:sz="0" w:space="0" w:color="auto"/>
              </w:divBdr>
            </w:div>
            <w:div w:id="1981962031">
              <w:marLeft w:val="0"/>
              <w:marRight w:val="0"/>
              <w:marTop w:val="0"/>
              <w:marBottom w:val="0"/>
              <w:divBdr>
                <w:top w:val="none" w:sz="0" w:space="0" w:color="auto"/>
                <w:left w:val="none" w:sz="0" w:space="0" w:color="auto"/>
                <w:bottom w:val="none" w:sz="0" w:space="0" w:color="auto"/>
                <w:right w:val="none" w:sz="0" w:space="0" w:color="auto"/>
              </w:divBdr>
            </w:div>
            <w:div w:id="1417550635">
              <w:marLeft w:val="0"/>
              <w:marRight w:val="0"/>
              <w:marTop w:val="0"/>
              <w:marBottom w:val="0"/>
              <w:divBdr>
                <w:top w:val="none" w:sz="0" w:space="0" w:color="auto"/>
                <w:left w:val="none" w:sz="0" w:space="0" w:color="auto"/>
                <w:bottom w:val="none" w:sz="0" w:space="0" w:color="auto"/>
                <w:right w:val="none" w:sz="0" w:space="0" w:color="auto"/>
              </w:divBdr>
            </w:div>
            <w:div w:id="1501194068">
              <w:marLeft w:val="0"/>
              <w:marRight w:val="0"/>
              <w:marTop w:val="0"/>
              <w:marBottom w:val="0"/>
              <w:divBdr>
                <w:top w:val="none" w:sz="0" w:space="0" w:color="auto"/>
                <w:left w:val="none" w:sz="0" w:space="0" w:color="auto"/>
                <w:bottom w:val="none" w:sz="0" w:space="0" w:color="auto"/>
                <w:right w:val="none" w:sz="0" w:space="0" w:color="auto"/>
              </w:divBdr>
            </w:div>
            <w:div w:id="646318890">
              <w:marLeft w:val="0"/>
              <w:marRight w:val="0"/>
              <w:marTop w:val="0"/>
              <w:marBottom w:val="0"/>
              <w:divBdr>
                <w:top w:val="none" w:sz="0" w:space="0" w:color="auto"/>
                <w:left w:val="none" w:sz="0" w:space="0" w:color="auto"/>
                <w:bottom w:val="none" w:sz="0" w:space="0" w:color="auto"/>
                <w:right w:val="none" w:sz="0" w:space="0" w:color="auto"/>
              </w:divBdr>
            </w:div>
            <w:div w:id="1665160382">
              <w:marLeft w:val="0"/>
              <w:marRight w:val="0"/>
              <w:marTop w:val="0"/>
              <w:marBottom w:val="0"/>
              <w:divBdr>
                <w:top w:val="none" w:sz="0" w:space="0" w:color="auto"/>
                <w:left w:val="none" w:sz="0" w:space="0" w:color="auto"/>
                <w:bottom w:val="none" w:sz="0" w:space="0" w:color="auto"/>
                <w:right w:val="none" w:sz="0" w:space="0" w:color="auto"/>
              </w:divBdr>
            </w:div>
            <w:div w:id="730734847">
              <w:marLeft w:val="0"/>
              <w:marRight w:val="0"/>
              <w:marTop w:val="0"/>
              <w:marBottom w:val="0"/>
              <w:divBdr>
                <w:top w:val="none" w:sz="0" w:space="0" w:color="auto"/>
                <w:left w:val="none" w:sz="0" w:space="0" w:color="auto"/>
                <w:bottom w:val="none" w:sz="0" w:space="0" w:color="auto"/>
                <w:right w:val="none" w:sz="0" w:space="0" w:color="auto"/>
              </w:divBdr>
            </w:div>
            <w:div w:id="1690644289">
              <w:marLeft w:val="0"/>
              <w:marRight w:val="0"/>
              <w:marTop w:val="0"/>
              <w:marBottom w:val="0"/>
              <w:divBdr>
                <w:top w:val="none" w:sz="0" w:space="0" w:color="auto"/>
                <w:left w:val="none" w:sz="0" w:space="0" w:color="auto"/>
                <w:bottom w:val="none" w:sz="0" w:space="0" w:color="auto"/>
                <w:right w:val="none" w:sz="0" w:space="0" w:color="auto"/>
              </w:divBdr>
            </w:div>
            <w:div w:id="1543244653">
              <w:marLeft w:val="0"/>
              <w:marRight w:val="0"/>
              <w:marTop w:val="0"/>
              <w:marBottom w:val="0"/>
              <w:divBdr>
                <w:top w:val="none" w:sz="0" w:space="0" w:color="auto"/>
                <w:left w:val="none" w:sz="0" w:space="0" w:color="auto"/>
                <w:bottom w:val="none" w:sz="0" w:space="0" w:color="auto"/>
                <w:right w:val="none" w:sz="0" w:space="0" w:color="auto"/>
              </w:divBdr>
            </w:div>
            <w:div w:id="1819105795">
              <w:marLeft w:val="0"/>
              <w:marRight w:val="0"/>
              <w:marTop w:val="0"/>
              <w:marBottom w:val="0"/>
              <w:divBdr>
                <w:top w:val="none" w:sz="0" w:space="0" w:color="auto"/>
                <w:left w:val="none" w:sz="0" w:space="0" w:color="auto"/>
                <w:bottom w:val="none" w:sz="0" w:space="0" w:color="auto"/>
                <w:right w:val="none" w:sz="0" w:space="0" w:color="auto"/>
              </w:divBdr>
            </w:div>
            <w:div w:id="926810950">
              <w:marLeft w:val="0"/>
              <w:marRight w:val="0"/>
              <w:marTop w:val="0"/>
              <w:marBottom w:val="0"/>
              <w:divBdr>
                <w:top w:val="none" w:sz="0" w:space="0" w:color="auto"/>
                <w:left w:val="none" w:sz="0" w:space="0" w:color="auto"/>
                <w:bottom w:val="none" w:sz="0" w:space="0" w:color="auto"/>
                <w:right w:val="none" w:sz="0" w:space="0" w:color="auto"/>
              </w:divBdr>
            </w:div>
            <w:div w:id="712341176">
              <w:marLeft w:val="0"/>
              <w:marRight w:val="0"/>
              <w:marTop w:val="0"/>
              <w:marBottom w:val="0"/>
              <w:divBdr>
                <w:top w:val="none" w:sz="0" w:space="0" w:color="auto"/>
                <w:left w:val="none" w:sz="0" w:space="0" w:color="auto"/>
                <w:bottom w:val="none" w:sz="0" w:space="0" w:color="auto"/>
                <w:right w:val="none" w:sz="0" w:space="0" w:color="auto"/>
              </w:divBdr>
            </w:div>
            <w:div w:id="341515251">
              <w:marLeft w:val="0"/>
              <w:marRight w:val="0"/>
              <w:marTop w:val="0"/>
              <w:marBottom w:val="0"/>
              <w:divBdr>
                <w:top w:val="none" w:sz="0" w:space="0" w:color="auto"/>
                <w:left w:val="none" w:sz="0" w:space="0" w:color="auto"/>
                <w:bottom w:val="none" w:sz="0" w:space="0" w:color="auto"/>
                <w:right w:val="none" w:sz="0" w:space="0" w:color="auto"/>
              </w:divBdr>
            </w:div>
            <w:div w:id="1459835077">
              <w:marLeft w:val="0"/>
              <w:marRight w:val="0"/>
              <w:marTop w:val="0"/>
              <w:marBottom w:val="0"/>
              <w:divBdr>
                <w:top w:val="none" w:sz="0" w:space="0" w:color="auto"/>
                <w:left w:val="none" w:sz="0" w:space="0" w:color="auto"/>
                <w:bottom w:val="none" w:sz="0" w:space="0" w:color="auto"/>
                <w:right w:val="none" w:sz="0" w:space="0" w:color="auto"/>
              </w:divBdr>
            </w:div>
            <w:div w:id="62011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642073">
      <w:bodyDiv w:val="1"/>
      <w:marLeft w:val="0"/>
      <w:marRight w:val="0"/>
      <w:marTop w:val="0"/>
      <w:marBottom w:val="0"/>
      <w:divBdr>
        <w:top w:val="none" w:sz="0" w:space="0" w:color="auto"/>
        <w:left w:val="none" w:sz="0" w:space="0" w:color="auto"/>
        <w:bottom w:val="none" w:sz="0" w:space="0" w:color="auto"/>
        <w:right w:val="none" w:sz="0" w:space="0" w:color="auto"/>
      </w:divBdr>
      <w:divsChild>
        <w:div w:id="527181455">
          <w:marLeft w:val="0"/>
          <w:marRight w:val="0"/>
          <w:marTop w:val="0"/>
          <w:marBottom w:val="0"/>
          <w:divBdr>
            <w:top w:val="none" w:sz="0" w:space="0" w:color="auto"/>
            <w:left w:val="none" w:sz="0" w:space="0" w:color="auto"/>
            <w:bottom w:val="none" w:sz="0" w:space="0" w:color="auto"/>
            <w:right w:val="none" w:sz="0" w:space="0" w:color="auto"/>
          </w:divBdr>
          <w:divsChild>
            <w:div w:id="1740979822">
              <w:marLeft w:val="0"/>
              <w:marRight w:val="0"/>
              <w:marTop w:val="0"/>
              <w:marBottom w:val="0"/>
              <w:divBdr>
                <w:top w:val="none" w:sz="0" w:space="0" w:color="auto"/>
                <w:left w:val="none" w:sz="0" w:space="0" w:color="auto"/>
                <w:bottom w:val="none" w:sz="0" w:space="0" w:color="auto"/>
                <w:right w:val="none" w:sz="0" w:space="0" w:color="auto"/>
              </w:divBdr>
            </w:div>
            <w:div w:id="407654815">
              <w:marLeft w:val="0"/>
              <w:marRight w:val="0"/>
              <w:marTop w:val="0"/>
              <w:marBottom w:val="0"/>
              <w:divBdr>
                <w:top w:val="none" w:sz="0" w:space="0" w:color="auto"/>
                <w:left w:val="none" w:sz="0" w:space="0" w:color="auto"/>
                <w:bottom w:val="none" w:sz="0" w:space="0" w:color="auto"/>
                <w:right w:val="none" w:sz="0" w:space="0" w:color="auto"/>
              </w:divBdr>
            </w:div>
            <w:div w:id="1814563979">
              <w:marLeft w:val="0"/>
              <w:marRight w:val="0"/>
              <w:marTop w:val="0"/>
              <w:marBottom w:val="0"/>
              <w:divBdr>
                <w:top w:val="none" w:sz="0" w:space="0" w:color="auto"/>
                <w:left w:val="none" w:sz="0" w:space="0" w:color="auto"/>
                <w:bottom w:val="none" w:sz="0" w:space="0" w:color="auto"/>
                <w:right w:val="none" w:sz="0" w:space="0" w:color="auto"/>
              </w:divBdr>
            </w:div>
            <w:div w:id="1316179348">
              <w:marLeft w:val="0"/>
              <w:marRight w:val="0"/>
              <w:marTop w:val="0"/>
              <w:marBottom w:val="0"/>
              <w:divBdr>
                <w:top w:val="none" w:sz="0" w:space="0" w:color="auto"/>
                <w:left w:val="none" w:sz="0" w:space="0" w:color="auto"/>
                <w:bottom w:val="none" w:sz="0" w:space="0" w:color="auto"/>
                <w:right w:val="none" w:sz="0" w:space="0" w:color="auto"/>
              </w:divBdr>
            </w:div>
            <w:div w:id="927155589">
              <w:marLeft w:val="0"/>
              <w:marRight w:val="0"/>
              <w:marTop w:val="0"/>
              <w:marBottom w:val="0"/>
              <w:divBdr>
                <w:top w:val="none" w:sz="0" w:space="0" w:color="auto"/>
                <w:left w:val="none" w:sz="0" w:space="0" w:color="auto"/>
                <w:bottom w:val="none" w:sz="0" w:space="0" w:color="auto"/>
                <w:right w:val="none" w:sz="0" w:space="0" w:color="auto"/>
              </w:divBdr>
            </w:div>
            <w:div w:id="655841342">
              <w:marLeft w:val="0"/>
              <w:marRight w:val="0"/>
              <w:marTop w:val="0"/>
              <w:marBottom w:val="0"/>
              <w:divBdr>
                <w:top w:val="none" w:sz="0" w:space="0" w:color="auto"/>
                <w:left w:val="none" w:sz="0" w:space="0" w:color="auto"/>
                <w:bottom w:val="none" w:sz="0" w:space="0" w:color="auto"/>
                <w:right w:val="none" w:sz="0" w:space="0" w:color="auto"/>
              </w:divBdr>
            </w:div>
            <w:div w:id="1643080015">
              <w:marLeft w:val="0"/>
              <w:marRight w:val="0"/>
              <w:marTop w:val="0"/>
              <w:marBottom w:val="0"/>
              <w:divBdr>
                <w:top w:val="none" w:sz="0" w:space="0" w:color="auto"/>
                <w:left w:val="none" w:sz="0" w:space="0" w:color="auto"/>
                <w:bottom w:val="none" w:sz="0" w:space="0" w:color="auto"/>
                <w:right w:val="none" w:sz="0" w:space="0" w:color="auto"/>
              </w:divBdr>
            </w:div>
            <w:div w:id="866333085">
              <w:marLeft w:val="0"/>
              <w:marRight w:val="0"/>
              <w:marTop w:val="0"/>
              <w:marBottom w:val="0"/>
              <w:divBdr>
                <w:top w:val="none" w:sz="0" w:space="0" w:color="auto"/>
                <w:left w:val="none" w:sz="0" w:space="0" w:color="auto"/>
                <w:bottom w:val="none" w:sz="0" w:space="0" w:color="auto"/>
                <w:right w:val="none" w:sz="0" w:space="0" w:color="auto"/>
              </w:divBdr>
            </w:div>
            <w:div w:id="2077429402">
              <w:marLeft w:val="0"/>
              <w:marRight w:val="0"/>
              <w:marTop w:val="0"/>
              <w:marBottom w:val="0"/>
              <w:divBdr>
                <w:top w:val="none" w:sz="0" w:space="0" w:color="auto"/>
                <w:left w:val="none" w:sz="0" w:space="0" w:color="auto"/>
                <w:bottom w:val="none" w:sz="0" w:space="0" w:color="auto"/>
                <w:right w:val="none" w:sz="0" w:space="0" w:color="auto"/>
              </w:divBdr>
            </w:div>
            <w:div w:id="634410418">
              <w:marLeft w:val="0"/>
              <w:marRight w:val="0"/>
              <w:marTop w:val="0"/>
              <w:marBottom w:val="0"/>
              <w:divBdr>
                <w:top w:val="none" w:sz="0" w:space="0" w:color="auto"/>
                <w:left w:val="none" w:sz="0" w:space="0" w:color="auto"/>
                <w:bottom w:val="none" w:sz="0" w:space="0" w:color="auto"/>
                <w:right w:val="none" w:sz="0" w:space="0" w:color="auto"/>
              </w:divBdr>
            </w:div>
            <w:div w:id="927619754">
              <w:marLeft w:val="0"/>
              <w:marRight w:val="0"/>
              <w:marTop w:val="0"/>
              <w:marBottom w:val="0"/>
              <w:divBdr>
                <w:top w:val="none" w:sz="0" w:space="0" w:color="auto"/>
                <w:left w:val="none" w:sz="0" w:space="0" w:color="auto"/>
                <w:bottom w:val="none" w:sz="0" w:space="0" w:color="auto"/>
                <w:right w:val="none" w:sz="0" w:space="0" w:color="auto"/>
              </w:divBdr>
            </w:div>
            <w:div w:id="1263147407">
              <w:marLeft w:val="0"/>
              <w:marRight w:val="0"/>
              <w:marTop w:val="0"/>
              <w:marBottom w:val="0"/>
              <w:divBdr>
                <w:top w:val="none" w:sz="0" w:space="0" w:color="auto"/>
                <w:left w:val="none" w:sz="0" w:space="0" w:color="auto"/>
                <w:bottom w:val="none" w:sz="0" w:space="0" w:color="auto"/>
                <w:right w:val="none" w:sz="0" w:space="0" w:color="auto"/>
              </w:divBdr>
            </w:div>
            <w:div w:id="547377831">
              <w:marLeft w:val="0"/>
              <w:marRight w:val="0"/>
              <w:marTop w:val="0"/>
              <w:marBottom w:val="0"/>
              <w:divBdr>
                <w:top w:val="none" w:sz="0" w:space="0" w:color="auto"/>
                <w:left w:val="none" w:sz="0" w:space="0" w:color="auto"/>
                <w:bottom w:val="none" w:sz="0" w:space="0" w:color="auto"/>
                <w:right w:val="none" w:sz="0" w:space="0" w:color="auto"/>
              </w:divBdr>
            </w:div>
            <w:div w:id="1915162760">
              <w:marLeft w:val="0"/>
              <w:marRight w:val="0"/>
              <w:marTop w:val="0"/>
              <w:marBottom w:val="0"/>
              <w:divBdr>
                <w:top w:val="none" w:sz="0" w:space="0" w:color="auto"/>
                <w:left w:val="none" w:sz="0" w:space="0" w:color="auto"/>
                <w:bottom w:val="none" w:sz="0" w:space="0" w:color="auto"/>
                <w:right w:val="none" w:sz="0" w:space="0" w:color="auto"/>
              </w:divBdr>
            </w:div>
            <w:div w:id="1340618033">
              <w:marLeft w:val="0"/>
              <w:marRight w:val="0"/>
              <w:marTop w:val="0"/>
              <w:marBottom w:val="0"/>
              <w:divBdr>
                <w:top w:val="none" w:sz="0" w:space="0" w:color="auto"/>
                <w:left w:val="none" w:sz="0" w:space="0" w:color="auto"/>
                <w:bottom w:val="none" w:sz="0" w:space="0" w:color="auto"/>
                <w:right w:val="none" w:sz="0" w:space="0" w:color="auto"/>
              </w:divBdr>
            </w:div>
            <w:div w:id="863901165">
              <w:marLeft w:val="0"/>
              <w:marRight w:val="0"/>
              <w:marTop w:val="0"/>
              <w:marBottom w:val="0"/>
              <w:divBdr>
                <w:top w:val="none" w:sz="0" w:space="0" w:color="auto"/>
                <w:left w:val="none" w:sz="0" w:space="0" w:color="auto"/>
                <w:bottom w:val="none" w:sz="0" w:space="0" w:color="auto"/>
                <w:right w:val="none" w:sz="0" w:space="0" w:color="auto"/>
              </w:divBdr>
            </w:div>
            <w:div w:id="651523479">
              <w:marLeft w:val="0"/>
              <w:marRight w:val="0"/>
              <w:marTop w:val="0"/>
              <w:marBottom w:val="0"/>
              <w:divBdr>
                <w:top w:val="none" w:sz="0" w:space="0" w:color="auto"/>
                <w:left w:val="none" w:sz="0" w:space="0" w:color="auto"/>
                <w:bottom w:val="none" w:sz="0" w:space="0" w:color="auto"/>
                <w:right w:val="none" w:sz="0" w:space="0" w:color="auto"/>
              </w:divBdr>
            </w:div>
            <w:div w:id="1534420950">
              <w:marLeft w:val="0"/>
              <w:marRight w:val="0"/>
              <w:marTop w:val="0"/>
              <w:marBottom w:val="0"/>
              <w:divBdr>
                <w:top w:val="none" w:sz="0" w:space="0" w:color="auto"/>
                <w:left w:val="none" w:sz="0" w:space="0" w:color="auto"/>
                <w:bottom w:val="none" w:sz="0" w:space="0" w:color="auto"/>
                <w:right w:val="none" w:sz="0" w:space="0" w:color="auto"/>
              </w:divBdr>
            </w:div>
            <w:div w:id="692999859">
              <w:marLeft w:val="0"/>
              <w:marRight w:val="0"/>
              <w:marTop w:val="0"/>
              <w:marBottom w:val="0"/>
              <w:divBdr>
                <w:top w:val="none" w:sz="0" w:space="0" w:color="auto"/>
                <w:left w:val="none" w:sz="0" w:space="0" w:color="auto"/>
                <w:bottom w:val="none" w:sz="0" w:space="0" w:color="auto"/>
                <w:right w:val="none" w:sz="0" w:space="0" w:color="auto"/>
              </w:divBdr>
            </w:div>
            <w:div w:id="1143044448">
              <w:marLeft w:val="0"/>
              <w:marRight w:val="0"/>
              <w:marTop w:val="0"/>
              <w:marBottom w:val="0"/>
              <w:divBdr>
                <w:top w:val="none" w:sz="0" w:space="0" w:color="auto"/>
                <w:left w:val="none" w:sz="0" w:space="0" w:color="auto"/>
                <w:bottom w:val="none" w:sz="0" w:space="0" w:color="auto"/>
                <w:right w:val="none" w:sz="0" w:space="0" w:color="auto"/>
              </w:divBdr>
            </w:div>
            <w:div w:id="2089032252">
              <w:marLeft w:val="0"/>
              <w:marRight w:val="0"/>
              <w:marTop w:val="0"/>
              <w:marBottom w:val="0"/>
              <w:divBdr>
                <w:top w:val="none" w:sz="0" w:space="0" w:color="auto"/>
                <w:left w:val="none" w:sz="0" w:space="0" w:color="auto"/>
                <w:bottom w:val="none" w:sz="0" w:space="0" w:color="auto"/>
                <w:right w:val="none" w:sz="0" w:space="0" w:color="auto"/>
              </w:divBdr>
            </w:div>
            <w:div w:id="1830289664">
              <w:marLeft w:val="0"/>
              <w:marRight w:val="0"/>
              <w:marTop w:val="0"/>
              <w:marBottom w:val="0"/>
              <w:divBdr>
                <w:top w:val="none" w:sz="0" w:space="0" w:color="auto"/>
                <w:left w:val="none" w:sz="0" w:space="0" w:color="auto"/>
                <w:bottom w:val="none" w:sz="0" w:space="0" w:color="auto"/>
                <w:right w:val="none" w:sz="0" w:space="0" w:color="auto"/>
              </w:divBdr>
            </w:div>
            <w:div w:id="1801261360">
              <w:marLeft w:val="0"/>
              <w:marRight w:val="0"/>
              <w:marTop w:val="0"/>
              <w:marBottom w:val="0"/>
              <w:divBdr>
                <w:top w:val="none" w:sz="0" w:space="0" w:color="auto"/>
                <w:left w:val="none" w:sz="0" w:space="0" w:color="auto"/>
                <w:bottom w:val="none" w:sz="0" w:space="0" w:color="auto"/>
                <w:right w:val="none" w:sz="0" w:space="0" w:color="auto"/>
              </w:divBdr>
            </w:div>
            <w:div w:id="1957835160">
              <w:marLeft w:val="0"/>
              <w:marRight w:val="0"/>
              <w:marTop w:val="0"/>
              <w:marBottom w:val="0"/>
              <w:divBdr>
                <w:top w:val="none" w:sz="0" w:space="0" w:color="auto"/>
                <w:left w:val="none" w:sz="0" w:space="0" w:color="auto"/>
                <w:bottom w:val="none" w:sz="0" w:space="0" w:color="auto"/>
                <w:right w:val="none" w:sz="0" w:space="0" w:color="auto"/>
              </w:divBdr>
            </w:div>
            <w:div w:id="641929881">
              <w:marLeft w:val="0"/>
              <w:marRight w:val="0"/>
              <w:marTop w:val="0"/>
              <w:marBottom w:val="0"/>
              <w:divBdr>
                <w:top w:val="none" w:sz="0" w:space="0" w:color="auto"/>
                <w:left w:val="none" w:sz="0" w:space="0" w:color="auto"/>
                <w:bottom w:val="none" w:sz="0" w:space="0" w:color="auto"/>
                <w:right w:val="none" w:sz="0" w:space="0" w:color="auto"/>
              </w:divBdr>
            </w:div>
            <w:div w:id="2044358664">
              <w:marLeft w:val="0"/>
              <w:marRight w:val="0"/>
              <w:marTop w:val="0"/>
              <w:marBottom w:val="0"/>
              <w:divBdr>
                <w:top w:val="none" w:sz="0" w:space="0" w:color="auto"/>
                <w:left w:val="none" w:sz="0" w:space="0" w:color="auto"/>
                <w:bottom w:val="none" w:sz="0" w:space="0" w:color="auto"/>
                <w:right w:val="none" w:sz="0" w:space="0" w:color="auto"/>
              </w:divBdr>
            </w:div>
            <w:div w:id="417674146">
              <w:marLeft w:val="0"/>
              <w:marRight w:val="0"/>
              <w:marTop w:val="0"/>
              <w:marBottom w:val="0"/>
              <w:divBdr>
                <w:top w:val="none" w:sz="0" w:space="0" w:color="auto"/>
                <w:left w:val="none" w:sz="0" w:space="0" w:color="auto"/>
                <w:bottom w:val="none" w:sz="0" w:space="0" w:color="auto"/>
                <w:right w:val="none" w:sz="0" w:space="0" w:color="auto"/>
              </w:divBdr>
            </w:div>
            <w:div w:id="1732267481">
              <w:marLeft w:val="0"/>
              <w:marRight w:val="0"/>
              <w:marTop w:val="0"/>
              <w:marBottom w:val="0"/>
              <w:divBdr>
                <w:top w:val="none" w:sz="0" w:space="0" w:color="auto"/>
                <w:left w:val="none" w:sz="0" w:space="0" w:color="auto"/>
                <w:bottom w:val="none" w:sz="0" w:space="0" w:color="auto"/>
                <w:right w:val="none" w:sz="0" w:space="0" w:color="auto"/>
              </w:divBdr>
            </w:div>
            <w:div w:id="513805274">
              <w:marLeft w:val="0"/>
              <w:marRight w:val="0"/>
              <w:marTop w:val="0"/>
              <w:marBottom w:val="0"/>
              <w:divBdr>
                <w:top w:val="none" w:sz="0" w:space="0" w:color="auto"/>
                <w:left w:val="none" w:sz="0" w:space="0" w:color="auto"/>
                <w:bottom w:val="none" w:sz="0" w:space="0" w:color="auto"/>
                <w:right w:val="none" w:sz="0" w:space="0" w:color="auto"/>
              </w:divBdr>
            </w:div>
            <w:div w:id="1177498287">
              <w:marLeft w:val="0"/>
              <w:marRight w:val="0"/>
              <w:marTop w:val="0"/>
              <w:marBottom w:val="0"/>
              <w:divBdr>
                <w:top w:val="none" w:sz="0" w:space="0" w:color="auto"/>
                <w:left w:val="none" w:sz="0" w:space="0" w:color="auto"/>
                <w:bottom w:val="none" w:sz="0" w:space="0" w:color="auto"/>
                <w:right w:val="none" w:sz="0" w:space="0" w:color="auto"/>
              </w:divBdr>
            </w:div>
            <w:div w:id="56823604">
              <w:marLeft w:val="0"/>
              <w:marRight w:val="0"/>
              <w:marTop w:val="0"/>
              <w:marBottom w:val="0"/>
              <w:divBdr>
                <w:top w:val="none" w:sz="0" w:space="0" w:color="auto"/>
                <w:left w:val="none" w:sz="0" w:space="0" w:color="auto"/>
                <w:bottom w:val="none" w:sz="0" w:space="0" w:color="auto"/>
                <w:right w:val="none" w:sz="0" w:space="0" w:color="auto"/>
              </w:divBdr>
            </w:div>
            <w:div w:id="962004944">
              <w:marLeft w:val="0"/>
              <w:marRight w:val="0"/>
              <w:marTop w:val="0"/>
              <w:marBottom w:val="0"/>
              <w:divBdr>
                <w:top w:val="none" w:sz="0" w:space="0" w:color="auto"/>
                <w:left w:val="none" w:sz="0" w:space="0" w:color="auto"/>
                <w:bottom w:val="none" w:sz="0" w:space="0" w:color="auto"/>
                <w:right w:val="none" w:sz="0" w:space="0" w:color="auto"/>
              </w:divBdr>
            </w:div>
            <w:div w:id="1023898676">
              <w:marLeft w:val="0"/>
              <w:marRight w:val="0"/>
              <w:marTop w:val="0"/>
              <w:marBottom w:val="0"/>
              <w:divBdr>
                <w:top w:val="none" w:sz="0" w:space="0" w:color="auto"/>
                <w:left w:val="none" w:sz="0" w:space="0" w:color="auto"/>
                <w:bottom w:val="none" w:sz="0" w:space="0" w:color="auto"/>
                <w:right w:val="none" w:sz="0" w:space="0" w:color="auto"/>
              </w:divBdr>
            </w:div>
            <w:div w:id="412044240">
              <w:marLeft w:val="0"/>
              <w:marRight w:val="0"/>
              <w:marTop w:val="0"/>
              <w:marBottom w:val="0"/>
              <w:divBdr>
                <w:top w:val="none" w:sz="0" w:space="0" w:color="auto"/>
                <w:left w:val="none" w:sz="0" w:space="0" w:color="auto"/>
                <w:bottom w:val="none" w:sz="0" w:space="0" w:color="auto"/>
                <w:right w:val="none" w:sz="0" w:space="0" w:color="auto"/>
              </w:divBdr>
            </w:div>
            <w:div w:id="465783706">
              <w:marLeft w:val="0"/>
              <w:marRight w:val="0"/>
              <w:marTop w:val="0"/>
              <w:marBottom w:val="0"/>
              <w:divBdr>
                <w:top w:val="none" w:sz="0" w:space="0" w:color="auto"/>
                <w:left w:val="none" w:sz="0" w:space="0" w:color="auto"/>
                <w:bottom w:val="none" w:sz="0" w:space="0" w:color="auto"/>
                <w:right w:val="none" w:sz="0" w:space="0" w:color="auto"/>
              </w:divBdr>
            </w:div>
            <w:div w:id="1853639970">
              <w:marLeft w:val="0"/>
              <w:marRight w:val="0"/>
              <w:marTop w:val="0"/>
              <w:marBottom w:val="0"/>
              <w:divBdr>
                <w:top w:val="none" w:sz="0" w:space="0" w:color="auto"/>
                <w:left w:val="none" w:sz="0" w:space="0" w:color="auto"/>
                <w:bottom w:val="none" w:sz="0" w:space="0" w:color="auto"/>
                <w:right w:val="none" w:sz="0" w:space="0" w:color="auto"/>
              </w:divBdr>
            </w:div>
            <w:div w:id="1055205460">
              <w:marLeft w:val="0"/>
              <w:marRight w:val="0"/>
              <w:marTop w:val="0"/>
              <w:marBottom w:val="0"/>
              <w:divBdr>
                <w:top w:val="none" w:sz="0" w:space="0" w:color="auto"/>
                <w:left w:val="none" w:sz="0" w:space="0" w:color="auto"/>
                <w:bottom w:val="none" w:sz="0" w:space="0" w:color="auto"/>
                <w:right w:val="none" w:sz="0" w:space="0" w:color="auto"/>
              </w:divBdr>
            </w:div>
            <w:div w:id="526715813">
              <w:marLeft w:val="0"/>
              <w:marRight w:val="0"/>
              <w:marTop w:val="0"/>
              <w:marBottom w:val="0"/>
              <w:divBdr>
                <w:top w:val="none" w:sz="0" w:space="0" w:color="auto"/>
                <w:left w:val="none" w:sz="0" w:space="0" w:color="auto"/>
                <w:bottom w:val="none" w:sz="0" w:space="0" w:color="auto"/>
                <w:right w:val="none" w:sz="0" w:space="0" w:color="auto"/>
              </w:divBdr>
            </w:div>
            <w:div w:id="1435445720">
              <w:marLeft w:val="0"/>
              <w:marRight w:val="0"/>
              <w:marTop w:val="0"/>
              <w:marBottom w:val="0"/>
              <w:divBdr>
                <w:top w:val="none" w:sz="0" w:space="0" w:color="auto"/>
                <w:left w:val="none" w:sz="0" w:space="0" w:color="auto"/>
                <w:bottom w:val="none" w:sz="0" w:space="0" w:color="auto"/>
                <w:right w:val="none" w:sz="0" w:space="0" w:color="auto"/>
              </w:divBdr>
            </w:div>
            <w:div w:id="1660646296">
              <w:marLeft w:val="0"/>
              <w:marRight w:val="0"/>
              <w:marTop w:val="0"/>
              <w:marBottom w:val="0"/>
              <w:divBdr>
                <w:top w:val="none" w:sz="0" w:space="0" w:color="auto"/>
                <w:left w:val="none" w:sz="0" w:space="0" w:color="auto"/>
                <w:bottom w:val="none" w:sz="0" w:space="0" w:color="auto"/>
                <w:right w:val="none" w:sz="0" w:space="0" w:color="auto"/>
              </w:divBdr>
            </w:div>
            <w:div w:id="869535211">
              <w:marLeft w:val="0"/>
              <w:marRight w:val="0"/>
              <w:marTop w:val="0"/>
              <w:marBottom w:val="0"/>
              <w:divBdr>
                <w:top w:val="none" w:sz="0" w:space="0" w:color="auto"/>
                <w:left w:val="none" w:sz="0" w:space="0" w:color="auto"/>
                <w:bottom w:val="none" w:sz="0" w:space="0" w:color="auto"/>
                <w:right w:val="none" w:sz="0" w:space="0" w:color="auto"/>
              </w:divBdr>
            </w:div>
            <w:div w:id="2017222630">
              <w:marLeft w:val="0"/>
              <w:marRight w:val="0"/>
              <w:marTop w:val="0"/>
              <w:marBottom w:val="0"/>
              <w:divBdr>
                <w:top w:val="none" w:sz="0" w:space="0" w:color="auto"/>
                <w:left w:val="none" w:sz="0" w:space="0" w:color="auto"/>
                <w:bottom w:val="none" w:sz="0" w:space="0" w:color="auto"/>
                <w:right w:val="none" w:sz="0" w:space="0" w:color="auto"/>
              </w:divBdr>
            </w:div>
            <w:div w:id="819348503">
              <w:marLeft w:val="0"/>
              <w:marRight w:val="0"/>
              <w:marTop w:val="0"/>
              <w:marBottom w:val="0"/>
              <w:divBdr>
                <w:top w:val="none" w:sz="0" w:space="0" w:color="auto"/>
                <w:left w:val="none" w:sz="0" w:space="0" w:color="auto"/>
                <w:bottom w:val="none" w:sz="0" w:space="0" w:color="auto"/>
                <w:right w:val="none" w:sz="0" w:space="0" w:color="auto"/>
              </w:divBdr>
            </w:div>
            <w:div w:id="892351691">
              <w:marLeft w:val="0"/>
              <w:marRight w:val="0"/>
              <w:marTop w:val="0"/>
              <w:marBottom w:val="0"/>
              <w:divBdr>
                <w:top w:val="none" w:sz="0" w:space="0" w:color="auto"/>
                <w:left w:val="none" w:sz="0" w:space="0" w:color="auto"/>
                <w:bottom w:val="none" w:sz="0" w:space="0" w:color="auto"/>
                <w:right w:val="none" w:sz="0" w:space="0" w:color="auto"/>
              </w:divBdr>
            </w:div>
            <w:div w:id="1957637010">
              <w:marLeft w:val="0"/>
              <w:marRight w:val="0"/>
              <w:marTop w:val="0"/>
              <w:marBottom w:val="0"/>
              <w:divBdr>
                <w:top w:val="none" w:sz="0" w:space="0" w:color="auto"/>
                <w:left w:val="none" w:sz="0" w:space="0" w:color="auto"/>
                <w:bottom w:val="none" w:sz="0" w:space="0" w:color="auto"/>
                <w:right w:val="none" w:sz="0" w:space="0" w:color="auto"/>
              </w:divBdr>
            </w:div>
            <w:div w:id="503787793">
              <w:marLeft w:val="0"/>
              <w:marRight w:val="0"/>
              <w:marTop w:val="0"/>
              <w:marBottom w:val="0"/>
              <w:divBdr>
                <w:top w:val="none" w:sz="0" w:space="0" w:color="auto"/>
                <w:left w:val="none" w:sz="0" w:space="0" w:color="auto"/>
                <w:bottom w:val="none" w:sz="0" w:space="0" w:color="auto"/>
                <w:right w:val="none" w:sz="0" w:space="0" w:color="auto"/>
              </w:divBdr>
            </w:div>
            <w:div w:id="1993945578">
              <w:marLeft w:val="0"/>
              <w:marRight w:val="0"/>
              <w:marTop w:val="0"/>
              <w:marBottom w:val="0"/>
              <w:divBdr>
                <w:top w:val="none" w:sz="0" w:space="0" w:color="auto"/>
                <w:left w:val="none" w:sz="0" w:space="0" w:color="auto"/>
                <w:bottom w:val="none" w:sz="0" w:space="0" w:color="auto"/>
                <w:right w:val="none" w:sz="0" w:space="0" w:color="auto"/>
              </w:divBdr>
            </w:div>
            <w:div w:id="1953197041">
              <w:marLeft w:val="0"/>
              <w:marRight w:val="0"/>
              <w:marTop w:val="0"/>
              <w:marBottom w:val="0"/>
              <w:divBdr>
                <w:top w:val="none" w:sz="0" w:space="0" w:color="auto"/>
                <w:left w:val="none" w:sz="0" w:space="0" w:color="auto"/>
                <w:bottom w:val="none" w:sz="0" w:space="0" w:color="auto"/>
                <w:right w:val="none" w:sz="0" w:space="0" w:color="auto"/>
              </w:divBdr>
            </w:div>
            <w:div w:id="379743859">
              <w:marLeft w:val="0"/>
              <w:marRight w:val="0"/>
              <w:marTop w:val="0"/>
              <w:marBottom w:val="0"/>
              <w:divBdr>
                <w:top w:val="none" w:sz="0" w:space="0" w:color="auto"/>
                <w:left w:val="none" w:sz="0" w:space="0" w:color="auto"/>
                <w:bottom w:val="none" w:sz="0" w:space="0" w:color="auto"/>
                <w:right w:val="none" w:sz="0" w:space="0" w:color="auto"/>
              </w:divBdr>
            </w:div>
            <w:div w:id="1292445374">
              <w:marLeft w:val="0"/>
              <w:marRight w:val="0"/>
              <w:marTop w:val="0"/>
              <w:marBottom w:val="0"/>
              <w:divBdr>
                <w:top w:val="none" w:sz="0" w:space="0" w:color="auto"/>
                <w:left w:val="none" w:sz="0" w:space="0" w:color="auto"/>
                <w:bottom w:val="none" w:sz="0" w:space="0" w:color="auto"/>
                <w:right w:val="none" w:sz="0" w:space="0" w:color="auto"/>
              </w:divBdr>
            </w:div>
            <w:div w:id="1437674035">
              <w:marLeft w:val="0"/>
              <w:marRight w:val="0"/>
              <w:marTop w:val="0"/>
              <w:marBottom w:val="0"/>
              <w:divBdr>
                <w:top w:val="none" w:sz="0" w:space="0" w:color="auto"/>
                <w:left w:val="none" w:sz="0" w:space="0" w:color="auto"/>
                <w:bottom w:val="none" w:sz="0" w:space="0" w:color="auto"/>
                <w:right w:val="none" w:sz="0" w:space="0" w:color="auto"/>
              </w:divBdr>
            </w:div>
            <w:div w:id="2077512176">
              <w:marLeft w:val="0"/>
              <w:marRight w:val="0"/>
              <w:marTop w:val="0"/>
              <w:marBottom w:val="0"/>
              <w:divBdr>
                <w:top w:val="none" w:sz="0" w:space="0" w:color="auto"/>
                <w:left w:val="none" w:sz="0" w:space="0" w:color="auto"/>
                <w:bottom w:val="none" w:sz="0" w:space="0" w:color="auto"/>
                <w:right w:val="none" w:sz="0" w:space="0" w:color="auto"/>
              </w:divBdr>
            </w:div>
            <w:div w:id="1905796474">
              <w:marLeft w:val="0"/>
              <w:marRight w:val="0"/>
              <w:marTop w:val="0"/>
              <w:marBottom w:val="0"/>
              <w:divBdr>
                <w:top w:val="none" w:sz="0" w:space="0" w:color="auto"/>
                <w:left w:val="none" w:sz="0" w:space="0" w:color="auto"/>
                <w:bottom w:val="none" w:sz="0" w:space="0" w:color="auto"/>
                <w:right w:val="none" w:sz="0" w:space="0" w:color="auto"/>
              </w:divBdr>
            </w:div>
            <w:div w:id="1464157579">
              <w:marLeft w:val="0"/>
              <w:marRight w:val="0"/>
              <w:marTop w:val="0"/>
              <w:marBottom w:val="0"/>
              <w:divBdr>
                <w:top w:val="none" w:sz="0" w:space="0" w:color="auto"/>
                <w:left w:val="none" w:sz="0" w:space="0" w:color="auto"/>
                <w:bottom w:val="none" w:sz="0" w:space="0" w:color="auto"/>
                <w:right w:val="none" w:sz="0" w:space="0" w:color="auto"/>
              </w:divBdr>
            </w:div>
            <w:div w:id="2083024826">
              <w:marLeft w:val="0"/>
              <w:marRight w:val="0"/>
              <w:marTop w:val="0"/>
              <w:marBottom w:val="0"/>
              <w:divBdr>
                <w:top w:val="none" w:sz="0" w:space="0" w:color="auto"/>
                <w:left w:val="none" w:sz="0" w:space="0" w:color="auto"/>
                <w:bottom w:val="none" w:sz="0" w:space="0" w:color="auto"/>
                <w:right w:val="none" w:sz="0" w:space="0" w:color="auto"/>
              </w:divBdr>
            </w:div>
            <w:div w:id="1653411096">
              <w:marLeft w:val="0"/>
              <w:marRight w:val="0"/>
              <w:marTop w:val="0"/>
              <w:marBottom w:val="0"/>
              <w:divBdr>
                <w:top w:val="none" w:sz="0" w:space="0" w:color="auto"/>
                <w:left w:val="none" w:sz="0" w:space="0" w:color="auto"/>
                <w:bottom w:val="none" w:sz="0" w:space="0" w:color="auto"/>
                <w:right w:val="none" w:sz="0" w:space="0" w:color="auto"/>
              </w:divBdr>
            </w:div>
            <w:div w:id="1351100878">
              <w:marLeft w:val="0"/>
              <w:marRight w:val="0"/>
              <w:marTop w:val="0"/>
              <w:marBottom w:val="0"/>
              <w:divBdr>
                <w:top w:val="none" w:sz="0" w:space="0" w:color="auto"/>
                <w:left w:val="none" w:sz="0" w:space="0" w:color="auto"/>
                <w:bottom w:val="none" w:sz="0" w:space="0" w:color="auto"/>
                <w:right w:val="none" w:sz="0" w:space="0" w:color="auto"/>
              </w:divBdr>
            </w:div>
            <w:div w:id="1358698557">
              <w:marLeft w:val="0"/>
              <w:marRight w:val="0"/>
              <w:marTop w:val="0"/>
              <w:marBottom w:val="0"/>
              <w:divBdr>
                <w:top w:val="none" w:sz="0" w:space="0" w:color="auto"/>
                <w:left w:val="none" w:sz="0" w:space="0" w:color="auto"/>
                <w:bottom w:val="none" w:sz="0" w:space="0" w:color="auto"/>
                <w:right w:val="none" w:sz="0" w:space="0" w:color="auto"/>
              </w:divBdr>
            </w:div>
            <w:div w:id="1634290970">
              <w:marLeft w:val="0"/>
              <w:marRight w:val="0"/>
              <w:marTop w:val="0"/>
              <w:marBottom w:val="0"/>
              <w:divBdr>
                <w:top w:val="none" w:sz="0" w:space="0" w:color="auto"/>
                <w:left w:val="none" w:sz="0" w:space="0" w:color="auto"/>
                <w:bottom w:val="none" w:sz="0" w:space="0" w:color="auto"/>
                <w:right w:val="none" w:sz="0" w:space="0" w:color="auto"/>
              </w:divBdr>
            </w:div>
            <w:div w:id="185289355">
              <w:marLeft w:val="0"/>
              <w:marRight w:val="0"/>
              <w:marTop w:val="0"/>
              <w:marBottom w:val="0"/>
              <w:divBdr>
                <w:top w:val="none" w:sz="0" w:space="0" w:color="auto"/>
                <w:left w:val="none" w:sz="0" w:space="0" w:color="auto"/>
                <w:bottom w:val="none" w:sz="0" w:space="0" w:color="auto"/>
                <w:right w:val="none" w:sz="0" w:space="0" w:color="auto"/>
              </w:divBdr>
            </w:div>
            <w:div w:id="1589919166">
              <w:marLeft w:val="0"/>
              <w:marRight w:val="0"/>
              <w:marTop w:val="0"/>
              <w:marBottom w:val="0"/>
              <w:divBdr>
                <w:top w:val="none" w:sz="0" w:space="0" w:color="auto"/>
                <w:left w:val="none" w:sz="0" w:space="0" w:color="auto"/>
                <w:bottom w:val="none" w:sz="0" w:space="0" w:color="auto"/>
                <w:right w:val="none" w:sz="0" w:space="0" w:color="auto"/>
              </w:divBdr>
            </w:div>
            <w:div w:id="794909532">
              <w:marLeft w:val="0"/>
              <w:marRight w:val="0"/>
              <w:marTop w:val="0"/>
              <w:marBottom w:val="0"/>
              <w:divBdr>
                <w:top w:val="none" w:sz="0" w:space="0" w:color="auto"/>
                <w:left w:val="none" w:sz="0" w:space="0" w:color="auto"/>
                <w:bottom w:val="none" w:sz="0" w:space="0" w:color="auto"/>
                <w:right w:val="none" w:sz="0" w:space="0" w:color="auto"/>
              </w:divBdr>
            </w:div>
            <w:div w:id="2068915178">
              <w:marLeft w:val="0"/>
              <w:marRight w:val="0"/>
              <w:marTop w:val="0"/>
              <w:marBottom w:val="0"/>
              <w:divBdr>
                <w:top w:val="none" w:sz="0" w:space="0" w:color="auto"/>
                <w:left w:val="none" w:sz="0" w:space="0" w:color="auto"/>
                <w:bottom w:val="none" w:sz="0" w:space="0" w:color="auto"/>
                <w:right w:val="none" w:sz="0" w:space="0" w:color="auto"/>
              </w:divBdr>
            </w:div>
            <w:div w:id="1655522506">
              <w:marLeft w:val="0"/>
              <w:marRight w:val="0"/>
              <w:marTop w:val="0"/>
              <w:marBottom w:val="0"/>
              <w:divBdr>
                <w:top w:val="none" w:sz="0" w:space="0" w:color="auto"/>
                <w:left w:val="none" w:sz="0" w:space="0" w:color="auto"/>
                <w:bottom w:val="none" w:sz="0" w:space="0" w:color="auto"/>
                <w:right w:val="none" w:sz="0" w:space="0" w:color="auto"/>
              </w:divBdr>
            </w:div>
            <w:div w:id="626357391">
              <w:marLeft w:val="0"/>
              <w:marRight w:val="0"/>
              <w:marTop w:val="0"/>
              <w:marBottom w:val="0"/>
              <w:divBdr>
                <w:top w:val="none" w:sz="0" w:space="0" w:color="auto"/>
                <w:left w:val="none" w:sz="0" w:space="0" w:color="auto"/>
                <w:bottom w:val="none" w:sz="0" w:space="0" w:color="auto"/>
                <w:right w:val="none" w:sz="0" w:space="0" w:color="auto"/>
              </w:divBdr>
            </w:div>
            <w:div w:id="751239321">
              <w:marLeft w:val="0"/>
              <w:marRight w:val="0"/>
              <w:marTop w:val="0"/>
              <w:marBottom w:val="0"/>
              <w:divBdr>
                <w:top w:val="none" w:sz="0" w:space="0" w:color="auto"/>
                <w:left w:val="none" w:sz="0" w:space="0" w:color="auto"/>
                <w:bottom w:val="none" w:sz="0" w:space="0" w:color="auto"/>
                <w:right w:val="none" w:sz="0" w:space="0" w:color="auto"/>
              </w:divBdr>
            </w:div>
            <w:div w:id="2098360675">
              <w:marLeft w:val="0"/>
              <w:marRight w:val="0"/>
              <w:marTop w:val="0"/>
              <w:marBottom w:val="0"/>
              <w:divBdr>
                <w:top w:val="none" w:sz="0" w:space="0" w:color="auto"/>
                <w:left w:val="none" w:sz="0" w:space="0" w:color="auto"/>
                <w:bottom w:val="none" w:sz="0" w:space="0" w:color="auto"/>
                <w:right w:val="none" w:sz="0" w:space="0" w:color="auto"/>
              </w:divBdr>
            </w:div>
            <w:div w:id="474222432">
              <w:marLeft w:val="0"/>
              <w:marRight w:val="0"/>
              <w:marTop w:val="0"/>
              <w:marBottom w:val="0"/>
              <w:divBdr>
                <w:top w:val="none" w:sz="0" w:space="0" w:color="auto"/>
                <w:left w:val="none" w:sz="0" w:space="0" w:color="auto"/>
                <w:bottom w:val="none" w:sz="0" w:space="0" w:color="auto"/>
                <w:right w:val="none" w:sz="0" w:space="0" w:color="auto"/>
              </w:divBdr>
            </w:div>
            <w:div w:id="1696803184">
              <w:marLeft w:val="0"/>
              <w:marRight w:val="0"/>
              <w:marTop w:val="0"/>
              <w:marBottom w:val="0"/>
              <w:divBdr>
                <w:top w:val="none" w:sz="0" w:space="0" w:color="auto"/>
                <w:left w:val="none" w:sz="0" w:space="0" w:color="auto"/>
                <w:bottom w:val="none" w:sz="0" w:space="0" w:color="auto"/>
                <w:right w:val="none" w:sz="0" w:space="0" w:color="auto"/>
              </w:divBdr>
            </w:div>
            <w:div w:id="1002663989">
              <w:marLeft w:val="0"/>
              <w:marRight w:val="0"/>
              <w:marTop w:val="0"/>
              <w:marBottom w:val="0"/>
              <w:divBdr>
                <w:top w:val="none" w:sz="0" w:space="0" w:color="auto"/>
                <w:left w:val="none" w:sz="0" w:space="0" w:color="auto"/>
                <w:bottom w:val="none" w:sz="0" w:space="0" w:color="auto"/>
                <w:right w:val="none" w:sz="0" w:space="0" w:color="auto"/>
              </w:divBdr>
            </w:div>
            <w:div w:id="1304846046">
              <w:marLeft w:val="0"/>
              <w:marRight w:val="0"/>
              <w:marTop w:val="0"/>
              <w:marBottom w:val="0"/>
              <w:divBdr>
                <w:top w:val="none" w:sz="0" w:space="0" w:color="auto"/>
                <w:left w:val="none" w:sz="0" w:space="0" w:color="auto"/>
                <w:bottom w:val="none" w:sz="0" w:space="0" w:color="auto"/>
                <w:right w:val="none" w:sz="0" w:space="0" w:color="auto"/>
              </w:divBdr>
            </w:div>
            <w:div w:id="383406962">
              <w:marLeft w:val="0"/>
              <w:marRight w:val="0"/>
              <w:marTop w:val="0"/>
              <w:marBottom w:val="0"/>
              <w:divBdr>
                <w:top w:val="none" w:sz="0" w:space="0" w:color="auto"/>
                <w:left w:val="none" w:sz="0" w:space="0" w:color="auto"/>
                <w:bottom w:val="none" w:sz="0" w:space="0" w:color="auto"/>
                <w:right w:val="none" w:sz="0" w:space="0" w:color="auto"/>
              </w:divBdr>
            </w:div>
            <w:div w:id="1279872671">
              <w:marLeft w:val="0"/>
              <w:marRight w:val="0"/>
              <w:marTop w:val="0"/>
              <w:marBottom w:val="0"/>
              <w:divBdr>
                <w:top w:val="none" w:sz="0" w:space="0" w:color="auto"/>
                <w:left w:val="none" w:sz="0" w:space="0" w:color="auto"/>
                <w:bottom w:val="none" w:sz="0" w:space="0" w:color="auto"/>
                <w:right w:val="none" w:sz="0" w:space="0" w:color="auto"/>
              </w:divBdr>
            </w:div>
            <w:div w:id="1173453558">
              <w:marLeft w:val="0"/>
              <w:marRight w:val="0"/>
              <w:marTop w:val="0"/>
              <w:marBottom w:val="0"/>
              <w:divBdr>
                <w:top w:val="none" w:sz="0" w:space="0" w:color="auto"/>
                <w:left w:val="none" w:sz="0" w:space="0" w:color="auto"/>
                <w:bottom w:val="none" w:sz="0" w:space="0" w:color="auto"/>
                <w:right w:val="none" w:sz="0" w:space="0" w:color="auto"/>
              </w:divBdr>
            </w:div>
            <w:div w:id="1701853686">
              <w:marLeft w:val="0"/>
              <w:marRight w:val="0"/>
              <w:marTop w:val="0"/>
              <w:marBottom w:val="0"/>
              <w:divBdr>
                <w:top w:val="none" w:sz="0" w:space="0" w:color="auto"/>
                <w:left w:val="none" w:sz="0" w:space="0" w:color="auto"/>
                <w:bottom w:val="none" w:sz="0" w:space="0" w:color="auto"/>
                <w:right w:val="none" w:sz="0" w:space="0" w:color="auto"/>
              </w:divBdr>
            </w:div>
            <w:div w:id="828667052">
              <w:marLeft w:val="0"/>
              <w:marRight w:val="0"/>
              <w:marTop w:val="0"/>
              <w:marBottom w:val="0"/>
              <w:divBdr>
                <w:top w:val="none" w:sz="0" w:space="0" w:color="auto"/>
                <w:left w:val="none" w:sz="0" w:space="0" w:color="auto"/>
                <w:bottom w:val="none" w:sz="0" w:space="0" w:color="auto"/>
                <w:right w:val="none" w:sz="0" w:space="0" w:color="auto"/>
              </w:divBdr>
            </w:div>
            <w:div w:id="200678337">
              <w:marLeft w:val="0"/>
              <w:marRight w:val="0"/>
              <w:marTop w:val="0"/>
              <w:marBottom w:val="0"/>
              <w:divBdr>
                <w:top w:val="none" w:sz="0" w:space="0" w:color="auto"/>
                <w:left w:val="none" w:sz="0" w:space="0" w:color="auto"/>
                <w:bottom w:val="none" w:sz="0" w:space="0" w:color="auto"/>
                <w:right w:val="none" w:sz="0" w:space="0" w:color="auto"/>
              </w:divBdr>
            </w:div>
            <w:div w:id="1504003758">
              <w:marLeft w:val="0"/>
              <w:marRight w:val="0"/>
              <w:marTop w:val="0"/>
              <w:marBottom w:val="0"/>
              <w:divBdr>
                <w:top w:val="none" w:sz="0" w:space="0" w:color="auto"/>
                <w:left w:val="none" w:sz="0" w:space="0" w:color="auto"/>
                <w:bottom w:val="none" w:sz="0" w:space="0" w:color="auto"/>
                <w:right w:val="none" w:sz="0" w:space="0" w:color="auto"/>
              </w:divBdr>
            </w:div>
            <w:div w:id="207305584">
              <w:marLeft w:val="0"/>
              <w:marRight w:val="0"/>
              <w:marTop w:val="0"/>
              <w:marBottom w:val="0"/>
              <w:divBdr>
                <w:top w:val="none" w:sz="0" w:space="0" w:color="auto"/>
                <w:left w:val="none" w:sz="0" w:space="0" w:color="auto"/>
                <w:bottom w:val="none" w:sz="0" w:space="0" w:color="auto"/>
                <w:right w:val="none" w:sz="0" w:space="0" w:color="auto"/>
              </w:divBdr>
            </w:div>
            <w:div w:id="1543397594">
              <w:marLeft w:val="0"/>
              <w:marRight w:val="0"/>
              <w:marTop w:val="0"/>
              <w:marBottom w:val="0"/>
              <w:divBdr>
                <w:top w:val="none" w:sz="0" w:space="0" w:color="auto"/>
                <w:left w:val="none" w:sz="0" w:space="0" w:color="auto"/>
                <w:bottom w:val="none" w:sz="0" w:space="0" w:color="auto"/>
                <w:right w:val="none" w:sz="0" w:space="0" w:color="auto"/>
              </w:divBdr>
            </w:div>
            <w:div w:id="1041632172">
              <w:marLeft w:val="0"/>
              <w:marRight w:val="0"/>
              <w:marTop w:val="0"/>
              <w:marBottom w:val="0"/>
              <w:divBdr>
                <w:top w:val="none" w:sz="0" w:space="0" w:color="auto"/>
                <w:left w:val="none" w:sz="0" w:space="0" w:color="auto"/>
                <w:bottom w:val="none" w:sz="0" w:space="0" w:color="auto"/>
                <w:right w:val="none" w:sz="0" w:space="0" w:color="auto"/>
              </w:divBdr>
            </w:div>
            <w:div w:id="1529753188">
              <w:marLeft w:val="0"/>
              <w:marRight w:val="0"/>
              <w:marTop w:val="0"/>
              <w:marBottom w:val="0"/>
              <w:divBdr>
                <w:top w:val="none" w:sz="0" w:space="0" w:color="auto"/>
                <w:left w:val="none" w:sz="0" w:space="0" w:color="auto"/>
                <w:bottom w:val="none" w:sz="0" w:space="0" w:color="auto"/>
                <w:right w:val="none" w:sz="0" w:space="0" w:color="auto"/>
              </w:divBdr>
            </w:div>
            <w:div w:id="1075784079">
              <w:marLeft w:val="0"/>
              <w:marRight w:val="0"/>
              <w:marTop w:val="0"/>
              <w:marBottom w:val="0"/>
              <w:divBdr>
                <w:top w:val="none" w:sz="0" w:space="0" w:color="auto"/>
                <w:left w:val="none" w:sz="0" w:space="0" w:color="auto"/>
                <w:bottom w:val="none" w:sz="0" w:space="0" w:color="auto"/>
                <w:right w:val="none" w:sz="0" w:space="0" w:color="auto"/>
              </w:divBdr>
            </w:div>
            <w:div w:id="1626813709">
              <w:marLeft w:val="0"/>
              <w:marRight w:val="0"/>
              <w:marTop w:val="0"/>
              <w:marBottom w:val="0"/>
              <w:divBdr>
                <w:top w:val="none" w:sz="0" w:space="0" w:color="auto"/>
                <w:left w:val="none" w:sz="0" w:space="0" w:color="auto"/>
                <w:bottom w:val="none" w:sz="0" w:space="0" w:color="auto"/>
                <w:right w:val="none" w:sz="0" w:space="0" w:color="auto"/>
              </w:divBdr>
            </w:div>
            <w:div w:id="962884991">
              <w:marLeft w:val="0"/>
              <w:marRight w:val="0"/>
              <w:marTop w:val="0"/>
              <w:marBottom w:val="0"/>
              <w:divBdr>
                <w:top w:val="none" w:sz="0" w:space="0" w:color="auto"/>
                <w:left w:val="none" w:sz="0" w:space="0" w:color="auto"/>
                <w:bottom w:val="none" w:sz="0" w:space="0" w:color="auto"/>
                <w:right w:val="none" w:sz="0" w:space="0" w:color="auto"/>
              </w:divBdr>
            </w:div>
            <w:div w:id="759180543">
              <w:marLeft w:val="0"/>
              <w:marRight w:val="0"/>
              <w:marTop w:val="0"/>
              <w:marBottom w:val="0"/>
              <w:divBdr>
                <w:top w:val="none" w:sz="0" w:space="0" w:color="auto"/>
                <w:left w:val="none" w:sz="0" w:space="0" w:color="auto"/>
                <w:bottom w:val="none" w:sz="0" w:space="0" w:color="auto"/>
                <w:right w:val="none" w:sz="0" w:space="0" w:color="auto"/>
              </w:divBdr>
            </w:div>
            <w:div w:id="1247574367">
              <w:marLeft w:val="0"/>
              <w:marRight w:val="0"/>
              <w:marTop w:val="0"/>
              <w:marBottom w:val="0"/>
              <w:divBdr>
                <w:top w:val="none" w:sz="0" w:space="0" w:color="auto"/>
                <w:left w:val="none" w:sz="0" w:space="0" w:color="auto"/>
                <w:bottom w:val="none" w:sz="0" w:space="0" w:color="auto"/>
                <w:right w:val="none" w:sz="0" w:space="0" w:color="auto"/>
              </w:divBdr>
            </w:div>
            <w:div w:id="1603604586">
              <w:marLeft w:val="0"/>
              <w:marRight w:val="0"/>
              <w:marTop w:val="0"/>
              <w:marBottom w:val="0"/>
              <w:divBdr>
                <w:top w:val="none" w:sz="0" w:space="0" w:color="auto"/>
                <w:left w:val="none" w:sz="0" w:space="0" w:color="auto"/>
                <w:bottom w:val="none" w:sz="0" w:space="0" w:color="auto"/>
                <w:right w:val="none" w:sz="0" w:space="0" w:color="auto"/>
              </w:divBdr>
            </w:div>
            <w:div w:id="1144396204">
              <w:marLeft w:val="0"/>
              <w:marRight w:val="0"/>
              <w:marTop w:val="0"/>
              <w:marBottom w:val="0"/>
              <w:divBdr>
                <w:top w:val="none" w:sz="0" w:space="0" w:color="auto"/>
                <w:left w:val="none" w:sz="0" w:space="0" w:color="auto"/>
                <w:bottom w:val="none" w:sz="0" w:space="0" w:color="auto"/>
                <w:right w:val="none" w:sz="0" w:space="0" w:color="auto"/>
              </w:divBdr>
            </w:div>
            <w:div w:id="1827740147">
              <w:marLeft w:val="0"/>
              <w:marRight w:val="0"/>
              <w:marTop w:val="0"/>
              <w:marBottom w:val="0"/>
              <w:divBdr>
                <w:top w:val="none" w:sz="0" w:space="0" w:color="auto"/>
                <w:left w:val="none" w:sz="0" w:space="0" w:color="auto"/>
                <w:bottom w:val="none" w:sz="0" w:space="0" w:color="auto"/>
                <w:right w:val="none" w:sz="0" w:space="0" w:color="auto"/>
              </w:divBdr>
            </w:div>
            <w:div w:id="346521031">
              <w:marLeft w:val="0"/>
              <w:marRight w:val="0"/>
              <w:marTop w:val="0"/>
              <w:marBottom w:val="0"/>
              <w:divBdr>
                <w:top w:val="none" w:sz="0" w:space="0" w:color="auto"/>
                <w:left w:val="none" w:sz="0" w:space="0" w:color="auto"/>
                <w:bottom w:val="none" w:sz="0" w:space="0" w:color="auto"/>
                <w:right w:val="none" w:sz="0" w:space="0" w:color="auto"/>
              </w:divBdr>
            </w:div>
            <w:div w:id="2028754162">
              <w:marLeft w:val="0"/>
              <w:marRight w:val="0"/>
              <w:marTop w:val="0"/>
              <w:marBottom w:val="0"/>
              <w:divBdr>
                <w:top w:val="none" w:sz="0" w:space="0" w:color="auto"/>
                <w:left w:val="none" w:sz="0" w:space="0" w:color="auto"/>
                <w:bottom w:val="none" w:sz="0" w:space="0" w:color="auto"/>
                <w:right w:val="none" w:sz="0" w:space="0" w:color="auto"/>
              </w:divBdr>
            </w:div>
            <w:div w:id="1844390494">
              <w:marLeft w:val="0"/>
              <w:marRight w:val="0"/>
              <w:marTop w:val="0"/>
              <w:marBottom w:val="0"/>
              <w:divBdr>
                <w:top w:val="none" w:sz="0" w:space="0" w:color="auto"/>
                <w:left w:val="none" w:sz="0" w:space="0" w:color="auto"/>
                <w:bottom w:val="none" w:sz="0" w:space="0" w:color="auto"/>
                <w:right w:val="none" w:sz="0" w:space="0" w:color="auto"/>
              </w:divBdr>
            </w:div>
            <w:div w:id="1663194340">
              <w:marLeft w:val="0"/>
              <w:marRight w:val="0"/>
              <w:marTop w:val="0"/>
              <w:marBottom w:val="0"/>
              <w:divBdr>
                <w:top w:val="none" w:sz="0" w:space="0" w:color="auto"/>
                <w:left w:val="none" w:sz="0" w:space="0" w:color="auto"/>
                <w:bottom w:val="none" w:sz="0" w:space="0" w:color="auto"/>
                <w:right w:val="none" w:sz="0" w:space="0" w:color="auto"/>
              </w:divBdr>
            </w:div>
            <w:div w:id="1059284432">
              <w:marLeft w:val="0"/>
              <w:marRight w:val="0"/>
              <w:marTop w:val="0"/>
              <w:marBottom w:val="0"/>
              <w:divBdr>
                <w:top w:val="none" w:sz="0" w:space="0" w:color="auto"/>
                <w:left w:val="none" w:sz="0" w:space="0" w:color="auto"/>
                <w:bottom w:val="none" w:sz="0" w:space="0" w:color="auto"/>
                <w:right w:val="none" w:sz="0" w:space="0" w:color="auto"/>
              </w:divBdr>
            </w:div>
            <w:div w:id="2008822089">
              <w:marLeft w:val="0"/>
              <w:marRight w:val="0"/>
              <w:marTop w:val="0"/>
              <w:marBottom w:val="0"/>
              <w:divBdr>
                <w:top w:val="none" w:sz="0" w:space="0" w:color="auto"/>
                <w:left w:val="none" w:sz="0" w:space="0" w:color="auto"/>
                <w:bottom w:val="none" w:sz="0" w:space="0" w:color="auto"/>
                <w:right w:val="none" w:sz="0" w:space="0" w:color="auto"/>
              </w:divBdr>
            </w:div>
            <w:div w:id="1161119124">
              <w:marLeft w:val="0"/>
              <w:marRight w:val="0"/>
              <w:marTop w:val="0"/>
              <w:marBottom w:val="0"/>
              <w:divBdr>
                <w:top w:val="none" w:sz="0" w:space="0" w:color="auto"/>
                <w:left w:val="none" w:sz="0" w:space="0" w:color="auto"/>
                <w:bottom w:val="none" w:sz="0" w:space="0" w:color="auto"/>
                <w:right w:val="none" w:sz="0" w:space="0" w:color="auto"/>
              </w:divBdr>
            </w:div>
            <w:div w:id="1223519481">
              <w:marLeft w:val="0"/>
              <w:marRight w:val="0"/>
              <w:marTop w:val="0"/>
              <w:marBottom w:val="0"/>
              <w:divBdr>
                <w:top w:val="none" w:sz="0" w:space="0" w:color="auto"/>
                <w:left w:val="none" w:sz="0" w:space="0" w:color="auto"/>
                <w:bottom w:val="none" w:sz="0" w:space="0" w:color="auto"/>
                <w:right w:val="none" w:sz="0" w:space="0" w:color="auto"/>
              </w:divBdr>
            </w:div>
            <w:div w:id="575894750">
              <w:marLeft w:val="0"/>
              <w:marRight w:val="0"/>
              <w:marTop w:val="0"/>
              <w:marBottom w:val="0"/>
              <w:divBdr>
                <w:top w:val="none" w:sz="0" w:space="0" w:color="auto"/>
                <w:left w:val="none" w:sz="0" w:space="0" w:color="auto"/>
                <w:bottom w:val="none" w:sz="0" w:space="0" w:color="auto"/>
                <w:right w:val="none" w:sz="0" w:space="0" w:color="auto"/>
              </w:divBdr>
            </w:div>
            <w:div w:id="579563338">
              <w:marLeft w:val="0"/>
              <w:marRight w:val="0"/>
              <w:marTop w:val="0"/>
              <w:marBottom w:val="0"/>
              <w:divBdr>
                <w:top w:val="none" w:sz="0" w:space="0" w:color="auto"/>
                <w:left w:val="none" w:sz="0" w:space="0" w:color="auto"/>
                <w:bottom w:val="none" w:sz="0" w:space="0" w:color="auto"/>
                <w:right w:val="none" w:sz="0" w:space="0" w:color="auto"/>
              </w:divBdr>
            </w:div>
            <w:div w:id="135146419">
              <w:marLeft w:val="0"/>
              <w:marRight w:val="0"/>
              <w:marTop w:val="0"/>
              <w:marBottom w:val="0"/>
              <w:divBdr>
                <w:top w:val="none" w:sz="0" w:space="0" w:color="auto"/>
                <w:left w:val="none" w:sz="0" w:space="0" w:color="auto"/>
                <w:bottom w:val="none" w:sz="0" w:space="0" w:color="auto"/>
                <w:right w:val="none" w:sz="0" w:space="0" w:color="auto"/>
              </w:divBdr>
            </w:div>
            <w:div w:id="198856924">
              <w:marLeft w:val="0"/>
              <w:marRight w:val="0"/>
              <w:marTop w:val="0"/>
              <w:marBottom w:val="0"/>
              <w:divBdr>
                <w:top w:val="none" w:sz="0" w:space="0" w:color="auto"/>
                <w:left w:val="none" w:sz="0" w:space="0" w:color="auto"/>
                <w:bottom w:val="none" w:sz="0" w:space="0" w:color="auto"/>
                <w:right w:val="none" w:sz="0" w:space="0" w:color="auto"/>
              </w:divBdr>
            </w:div>
            <w:div w:id="379476725">
              <w:marLeft w:val="0"/>
              <w:marRight w:val="0"/>
              <w:marTop w:val="0"/>
              <w:marBottom w:val="0"/>
              <w:divBdr>
                <w:top w:val="none" w:sz="0" w:space="0" w:color="auto"/>
                <w:left w:val="none" w:sz="0" w:space="0" w:color="auto"/>
                <w:bottom w:val="none" w:sz="0" w:space="0" w:color="auto"/>
                <w:right w:val="none" w:sz="0" w:space="0" w:color="auto"/>
              </w:divBdr>
            </w:div>
            <w:div w:id="317928559">
              <w:marLeft w:val="0"/>
              <w:marRight w:val="0"/>
              <w:marTop w:val="0"/>
              <w:marBottom w:val="0"/>
              <w:divBdr>
                <w:top w:val="none" w:sz="0" w:space="0" w:color="auto"/>
                <w:left w:val="none" w:sz="0" w:space="0" w:color="auto"/>
                <w:bottom w:val="none" w:sz="0" w:space="0" w:color="auto"/>
                <w:right w:val="none" w:sz="0" w:space="0" w:color="auto"/>
              </w:divBdr>
            </w:div>
            <w:div w:id="462312442">
              <w:marLeft w:val="0"/>
              <w:marRight w:val="0"/>
              <w:marTop w:val="0"/>
              <w:marBottom w:val="0"/>
              <w:divBdr>
                <w:top w:val="none" w:sz="0" w:space="0" w:color="auto"/>
                <w:left w:val="none" w:sz="0" w:space="0" w:color="auto"/>
                <w:bottom w:val="none" w:sz="0" w:space="0" w:color="auto"/>
                <w:right w:val="none" w:sz="0" w:space="0" w:color="auto"/>
              </w:divBdr>
            </w:div>
            <w:div w:id="74553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5125">
      <w:bodyDiv w:val="1"/>
      <w:marLeft w:val="0"/>
      <w:marRight w:val="0"/>
      <w:marTop w:val="0"/>
      <w:marBottom w:val="0"/>
      <w:divBdr>
        <w:top w:val="none" w:sz="0" w:space="0" w:color="auto"/>
        <w:left w:val="none" w:sz="0" w:space="0" w:color="auto"/>
        <w:bottom w:val="none" w:sz="0" w:space="0" w:color="auto"/>
        <w:right w:val="none" w:sz="0" w:space="0" w:color="auto"/>
      </w:divBdr>
      <w:divsChild>
        <w:div w:id="831264765">
          <w:marLeft w:val="0"/>
          <w:marRight w:val="0"/>
          <w:marTop w:val="0"/>
          <w:marBottom w:val="0"/>
          <w:divBdr>
            <w:top w:val="none" w:sz="0" w:space="0" w:color="auto"/>
            <w:left w:val="none" w:sz="0" w:space="0" w:color="auto"/>
            <w:bottom w:val="none" w:sz="0" w:space="0" w:color="auto"/>
            <w:right w:val="none" w:sz="0" w:space="0" w:color="auto"/>
          </w:divBdr>
          <w:divsChild>
            <w:div w:id="9572646">
              <w:marLeft w:val="0"/>
              <w:marRight w:val="0"/>
              <w:marTop w:val="0"/>
              <w:marBottom w:val="0"/>
              <w:divBdr>
                <w:top w:val="none" w:sz="0" w:space="0" w:color="auto"/>
                <w:left w:val="none" w:sz="0" w:space="0" w:color="auto"/>
                <w:bottom w:val="none" w:sz="0" w:space="0" w:color="auto"/>
                <w:right w:val="none" w:sz="0" w:space="0" w:color="auto"/>
              </w:divBdr>
            </w:div>
            <w:div w:id="64035233">
              <w:marLeft w:val="0"/>
              <w:marRight w:val="0"/>
              <w:marTop w:val="0"/>
              <w:marBottom w:val="0"/>
              <w:divBdr>
                <w:top w:val="none" w:sz="0" w:space="0" w:color="auto"/>
                <w:left w:val="none" w:sz="0" w:space="0" w:color="auto"/>
                <w:bottom w:val="none" w:sz="0" w:space="0" w:color="auto"/>
                <w:right w:val="none" w:sz="0" w:space="0" w:color="auto"/>
              </w:divBdr>
            </w:div>
            <w:div w:id="223879561">
              <w:marLeft w:val="0"/>
              <w:marRight w:val="0"/>
              <w:marTop w:val="0"/>
              <w:marBottom w:val="0"/>
              <w:divBdr>
                <w:top w:val="none" w:sz="0" w:space="0" w:color="auto"/>
                <w:left w:val="none" w:sz="0" w:space="0" w:color="auto"/>
                <w:bottom w:val="none" w:sz="0" w:space="0" w:color="auto"/>
                <w:right w:val="none" w:sz="0" w:space="0" w:color="auto"/>
              </w:divBdr>
            </w:div>
            <w:div w:id="272248605">
              <w:marLeft w:val="0"/>
              <w:marRight w:val="0"/>
              <w:marTop w:val="0"/>
              <w:marBottom w:val="0"/>
              <w:divBdr>
                <w:top w:val="none" w:sz="0" w:space="0" w:color="auto"/>
                <w:left w:val="none" w:sz="0" w:space="0" w:color="auto"/>
                <w:bottom w:val="none" w:sz="0" w:space="0" w:color="auto"/>
                <w:right w:val="none" w:sz="0" w:space="0" w:color="auto"/>
              </w:divBdr>
            </w:div>
            <w:div w:id="318536787">
              <w:marLeft w:val="0"/>
              <w:marRight w:val="0"/>
              <w:marTop w:val="0"/>
              <w:marBottom w:val="0"/>
              <w:divBdr>
                <w:top w:val="none" w:sz="0" w:space="0" w:color="auto"/>
                <w:left w:val="none" w:sz="0" w:space="0" w:color="auto"/>
                <w:bottom w:val="none" w:sz="0" w:space="0" w:color="auto"/>
                <w:right w:val="none" w:sz="0" w:space="0" w:color="auto"/>
              </w:divBdr>
            </w:div>
            <w:div w:id="366108936">
              <w:marLeft w:val="0"/>
              <w:marRight w:val="0"/>
              <w:marTop w:val="0"/>
              <w:marBottom w:val="0"/>
              <w:divBdr>
                <w:top w:val="none" w:sz="0" w:space="0" w:color="auto"/>
                <w:left w:val="none" w:sz="0" w:space="0" w:color="auto"/>
                <w:bottom w:val="none" w:sz="0" w:space="0" w:color="auto"/>
                <w:right w:val="none" w:sz="0" w:space="0" w:color="auto"/>
              </w:divBdr>
            </w:div>
            <w:div w:id="489059950">
              <w:marLeft w:val="0"/>
              <w:marRight w:val="0"/>
              <w:marTop w:val="0"/>
              <w:marBottom w:val="0"/>
              <w:divBdr>
                <w:top w:val="none" w:sz="0" w:space="0" w:color="auto"/>
                <w:left w:val="none" w:sz="0" w:space="0" w:color="auto"/>
                <w:bottom w:val="none" w:sz="0" w:space="0" w:color="auto"/>
                <w:right w:val="none" w:sz="0" w:space="0" w:color="auto"/>
              </w:divBdr>
            </w:div>
            <w:div w:id="585502844">
              <w:marLeft w:val="0"/>
              <w:marRight w:val="0"/>
              <w:marTop w:val="0"/>
              <w:marBottom w:val="0"/>
              <w:divBdr>
                <w:top w:val="none" w:sz="0" w:space="0" w:color="auto"/>
                <w:left w:val="none" w:sz="0" w:space="0" w:color="auto"/>
                <w:bottom w:val="none" w:sz="0" w:space="0" w:color="auto"/>
                <w:right w:val="none" w:sz="0" w:space="0" w:color="auto"/>
              </w:divBdr>
            </w:div>
            <w:div w:id="605969909">
              <w:marLeft w:val="0"/>
              <w:marRight w:val="0"/>
              <w:marTop w:val="0"/>
              <w:marBottom w:val="0"/>
              <w:divBdr>
                <w:top w:val="none" w:sz="0" w:space="0" w:color="auto"/>
                <w:left w:val="none" w:sz="0" w:space="0" w:color="auto"/>
                <w:bottom w:val="none" w:sz="0" w:space="0" w:color="auto"/>
                <w:right w:val="none" w:sz="0" w:space="0" w:color="auto"/>
              </w:divBdr>
            </w:div>
            <w:div w:id="666135315">
              <w:marLeft w:val="0"/>
              <w:marRight w:val="0"/>
              <w:marTop w:val="0"/>
              <w:marBottom w:val="0"/>
              <w:divBdr>
                <w:top w:val="none" w:sz="0" w:space="0" w:color="auto"/>
                <w:left w:val="none" w:sz="0" w:space="0" w:color="auto"/>
                <w:bottom w:val="none" w:sz="0" w:space="0" w:color="auto"/>
                <w:right w:val="none" w:sz="0" w:space="0" w:color="auto"/>
              </w:divBdr>
            </w:div>
            <w:div w:id="778110430">
              <w:marLeft w:val="0"/>
              <w:marRight w:val="0"/>
              <w:marTop w:val="0"/>
              <w:marBottom w:val="0"/>
              <w:divBdr>
                <w:top w:val="none" w:sz="0" w:space="0" w:color="auto"/>
                <w:left w:val="none" w:sz="0" w:space="0" w:color="auto"/>
                <w:bottom w:val="none" w:sz="0" w:space="0" w:color="auto"/>
                <w:right w:val="none" w:sz="0" w:space="0" w:color="auto"/>
              </w:divBdr>
            </w:div>
            <w:div w:id="948662589">
              <w:marLeft w:val="0"/>
              <w:marRight w:val="0"/>
              <w:marTop w:val="0"/>
              <w:marBottom w:val="0"/>
              <w:divBdr>
                <w:top w:val="none" w:sz="0" w:space="0" w:color="auto"/>
                <w:left w:val="none" w:sz="0" w:space="0" w:color="auto"/>
                <w:bottom w:val="none" w:sz="0" w:space="0" w:color="auto"/>
                <w:right w:val="none" w:sz="0" w:space="0" w:color="auto"/>
              </w:divBdr>
            </w:div>
            <w:div w:id="1014188172">
              <w:marLeft w:val="0"/>
              <w:marRight w:val="0"/>
              <w:marTop w:val="0"/>
              <w:marBottom w:val="0"/>
              <w:divBdr>
                <w:top w:val="none" w:sz="0" w:space="0" w:color="auto"/>
                <w:left w:val="none" w:sz="0" w:space="0" w:color="auto"/>
                <w:bottom w:val="none" w:sz="0" w:space="0" w:color="auto"/>
                <w:right w:val="none" w:sz="0" w:space="0" w:color="auto"/>
              </w:divBdr>
            </w:div>
            <w:div w:id="1140928484">
              <w:marLeft w:val="0"/>
              <w:marRight w:val="0"/>
              <w:marTop w:val="0"/>
              <w:marBottom w:val="0"/>
              <w:divBdr>
                <w:top w:val="none" w:sz="0" w:space="0" w:color="auto"/>
                <w:left w:val="none" w:sz="0" w:space="0" w:color="auto"/>
                <w:bottom w:val="none" w:sz="0" w:space="0" w:color="auto"/>
                <w:right w:val="none" w:sz="0" w:space="0" w:color="auto"/>
              </w:divBdr>
            </w:div>
            <w:div w:id="1158959087">
              <w:marLeft w:val="0"/>
              <w:marRight w:val="0"/>
              <w:marTop w:val="0"/>
              <w:marBottom w:val="0"/>
              <w:divBdr>
                <w:top w:val="none" w:sz="0" w:space="0" w:color="auto"/>
                <w:left w:val="none" w:sz="0" w:space="0" w:color="auto"/>
                <w:bottom w:val="none" w:sz="0" w:space="0" w:color="auto"/>
                <w:right w:val="none" w:sz="0" w:space="0" w:color="auto"/>
              </w:divBdr>
            </w:div>
            <w:div w:id="1278830523">
              <w:marLeft w:val="0"/>
              <w:marRight w:val="0"/>
              <w:marTop w:val="0"/>
              <w:marBottom w:val="0"/>
              <w:divBdr>
                <w:top w:val="none" w:sz="0" w:space="0" w:color="auto"/>
                <w:left w:val="none" w:sz="0" w:space="0" w:color="auto"/>
                <w:bottom w:val="none" w:sz="0" w:space="0" w:color="auto"/>
                <w:right w:val="none" w:sz="0" w:space="0" w:color="auto"/>
              </w:divBdr>
            </w:div>
            <w:div w:id="1378355662">
              <w:marLeft w:val="0"/>
              <w:marRight w:val="0"/>
              <w:marTop w:val="0"/>
              <w:marBottom w:val="0"/>
              <w:divBdr>
                <w:top w:val="none" w:sz="0" w:space="0" w:color="auto"/>
                <w:left w:val="none" w:sz="0" w:space="0" w:color="auto"/>
                <w:bottom w:val="none" w:sz="0" w:space="0" w:color="auto"/>
                <w:right w:val="none" w:sz="0" w:space="0" w:color="auto"/>
              </w:divBdr>
            </w:div>
            <w:div w:id="1481581537">
              <w:marLeft w:val="0"/>
              <w:marRight w:val="0"/>
              <w:marTop w:val="0"/>
              <w:marBottom w:val="0"/>
              <w:divBdr>
                <w:top w:val="none" w:sz="0" w:space="0" w:color="auto"/>
                <w:left w:val="none" w:sz="0" w:space="0" w:color="auto"/>
                <w:bottom w:val="none" w:sz="0" w:space="0" w:color="auto"/>
                <w:right w:val="none" w:sz="0" w:space="0" w:color="auto"/>
              </w:divBdr>
            </w:div>
            <w:div w:id="1482117352">
              <w:marLeft w:val="0"/>
              <w:marRight w:val="0"/>
              <w:marTop w:val="0"/>
              <w:marBottom w:val="0"/>
              <w:divBdr>
                <w:top w:val="none" w:sz="0" w:space="0" w:color="auto"/>
                <w:left w:val="none" w:sz="0" w:space="0" w:color="auto"/>
                <w:bottom w:val="none" w:sz="0" w:space="0" w:color="auto"/>
                <w:right w:val="none" w:sz="0" w:space="0" w:color="auto"/>
              </w:divBdr>
            </w:div>
            <w:div w:id="1538736668">
              <w:marLeft w:val="0"/>
              <w:marRight w:val="0"/>
              <w:marTop w:val="0"/>
              <w:marBottom w:val="0"/>
              <w:divBdr>
                <w:top w:val="none" w:sz="0" w:space="0" w:color="auto"/>
                <w:left w:val="none" w:sz="0" w:space="0" w:color="auto"/>
                <w:bottom w:val="none" w:sz="0" w:space="0" w:color="auto"/>
                <w:right w:val="none" w:sz="0" w:space="0" w:color="auto"/>
              </w:divBdr>
            </w:div>
            <w:div w:id="1577545462">
              <w:marLeft w:val="0"/>
              <w:marRight w:val="0"/>
              <w:marTop w:val="0"/>
              <w:marBottom w:val="0"/>
              <w:divBdr>
                <w:top w:val="none" w:sz="0" w:space="0" w:color="auto"/>
                <w:left w:val="none" w:sz="0" w:space="0" w:color="auto"/>
                <w:bottom w:val="none" w:sz="0" w:space="0" w:color="auto"/>
                <w:right w:val="none" w:sz="0" w:space="0" w:color="auto"/>
              </w:divBdr>
            </w:div>
            <w:div w:id="1581599852">
              <w:marLeft w:val="0"/>
              <w:marRight w:val="0"/>
              <w:marTop w:val="0"/>
              <w:marBottom w:val="0"/>
              <w:divBdr>
                <w:top w:val="none" w:sz="0" w:space="0" w:color="auto"/>
                <w:left w:val="none" w:sz="0" w:space="0" w:color="auto"/>
                <w:bottom w:val="none" w:sz="0" w:space="0" w:color="auto"/>
                <w:right w:val="none" w:sz="0" w:space="0" w:color="auto"/>
              </w:divBdr>
            </w:div>
            <w:div w:id="1714308568">
              <w:marLeft w:val="0"/>
              <w:marRight w:val="0"/>
              <w:marTop w:val="0"/>
              <w:marBottom w:val="0"/>
              <w:divBdr>
                <w:top w:val="none" w:sz="0" w:space="0" w:color="auto"/>
                <w:left w:val="none" w:sz="0" w:space="0" w:color="auto"/>
                <w:bottom w:val="none" w:sz="0" w:space="0" w:color="auto"/>
                <w:right w:val="none" w:sz="0" w:space="0" w:color="auto"/>
              </w:divBdr>
            </w:div>
            <w:div w:id="1732575852">
              <w:marLeft w:val="0"/>
              <w:marRight w:val="0"/>
              <w:marTop w:val="0"/>
              <w:marBottom w:val="0"/>
              <w:divBdr>
                <w:top w:val="none" w:sz="0" w:space="0" w:color="auto"/>
                <w:left w:val="none" w:sz="0" w:space="0" w:color="auto"/>
                <w:bottom w:val="none" w:sz="0" w:space="0" w:color="auto"/>
                <w:right w:val="none" w:sz="0" w:space="0" w:color="auto"/>
              </w:divBdr>
            </w:div>
            <w:div w:id="1785726462">
              <w:marLeft w:val="0"/>
              <w:marRight w:val="0"/>
              <w:marTop w:val="0"/>
              <w:marBottom w:val="0"/>
              <w:divBdr>
                <w:top w:val="none" w:sz="0" w:space="0" w:color="auto"/>
                <w:left w:val="none" w:sz="0" w:space="0" w:color="auto"/>
                <w:bottom w:val="none" w:sz="0" w:space="0" w:color="auto"/>
                <w:right w:val="none" w:sz="0" w:space="0" w:color="auto"/>
              </w:divBdr>
            </w:div>
            <w:div w:id="1852600471">
              <w:marLeft w:val="0"/>
              <w:marRight w:val="0"/>
              <w:marTop w:val="0"/>
              <w:marBottom w:val="0"/>
              <w:divBdr>
                <w:top w:val="none" w:sz="0" w:space="0" w:color="auto"/>
                <w:left w:val="none" w:sz="0" w:space="0" w:color="auto"/>
                <w:bottom w:val="none" w:sz="0" w:space="0" w:color="auto"/>
                <w:right w:val="none" w:sz="0" w:space="0" w:color="auto"/>
              </w:divBdr>
            </w:div>
            <w:div w:id="1884638024">
              <w:marLeft w:val="0"/>
              <w:marRight w:val="0"/>
              <w:marTop w:val="0"/>
              <w:marBottom w:val="0"/>
              <w:divBdr>
                <w:top w:val="none" w:sz="0" w:space="0" w:color="auto"/>
                <w:left w:val="none" w:sz="0" w:space="0" w:color="auto"/>
                <w:bottom w:val="none" w:sz="0" w:space="0" w:color="auto"/>
                <w:right w:val="none" w:sz="0" w:space="0" w:color="auto"/>
              </w:divBdr>
            </w:div>
            <w:div w:id="1903834019">
              <w:marLeft w:val="0"/>
              <w:marRight w:val="0"/>
              <w:marTop w:val="0"/>
              <w:marBottom w:val="0"/>
              <w:divBdr>
                <w:top w:val="none" w:sz="0" w:space="0" w:color="auto"/>
                <w:left w:val="none" w:sz="0" w:space="0" w:color="auto"/>
                <w:bottom w:val="none" w:sz="0" w:space="0" w:color="auto"/>
                <w:right w:val="none" w:sz="0" w:space="0" w:color="auto"/>
              </w:divBdr>
            </w:div>
            <w:div w:id="1937322821">
              <w:marLeft w:val="0"/>
              <w:marRight w:val="0"/>
              <w:marTop w:val="0"/>
              <w:marBottom w:val="0"/>
              <w:divBdr>
                <w:top w:val="none" w:sz="0" w:space="0" w:color="auto"/>
                <w:left w:val="none" w:sz="0" w:space="0" w:color="auto"/>
                <w:bottom w:val="none" w:sz="0" w:space="0" w:color="auto"/>
                <w:right w:val="none" w:sz="0" w:space="0" w:color="auto"/>
              </w:divBdr>
            </w:div>
            <w:div w:id="1986084530">
              <w:marLeft w:val="0"/>
              <w:marRight w:val="0"/>
              <w:marTop w:val="0"/>
              <w:marBottom w:val="0"/>
              <w:divBdr>
                <w:top w:val="none" w:sz="0" w:space="0" w:color="auto"/>
                <w:left w:val="none" w:sz="0" w:space="0" w:color="auto"/>
                <w:bottom w:val="none" w:sz="0" w:space="0" w:color="auto"/>
                <w:right w:val="none" w:sz="0" w:space="0" w:color="auto"/>
              </w:divBdr>
            </w:div>
            <w:div w:id="2069648595">
              <w:marLeft w:val="0"/>
              <w:marRight w:val="0"/>
              <w:marTop w:val="0"/>
              <w:marBottom w:val="0"/>
              <w:divBdr>
                <w:top w:val="none" w:sz="0" w:space="0" w:color="auto"/>
                <w:left w:val="none" w:sz="0" w:space="0" w:color="auto"/>
                <w:bottom w:val="none" w:sz="0" w:space="0" w:color="auto"/>
                <w:right w:val="none" w:sz="0" w:space="0" w:color="auto"/>
              </w:divBdr>
            </w:div>
            <w:div w:id="2137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3623">
      <w:bodyDiv w:val="1"/>
      <w:marLeft w:val="0"/>
      <w:marRight w:val="0"/>
      <w:marTop w:val="0"/>
      <w:marBottom w:val="0"/>
      <w:divBdr>
        <w:top w:val="none" w:sz="0" w:space="0" w:color="auto"/>
        <w:left w:val="none" w:sz="0" w:space="0" w:color="auto"/>
        <w:bottom w:val="none" w:sz="0" w:space="0" w:color="auto"/>
        <w:right w:val="none" w:sz="0" w:space="0" w:color="auto"/>
      </w:divBdr>
      <w:divsChild>
        <w:div w:id="782574750">
          <w:marLeft w:val="0"/>
          <w:marRight w:val="0"/>
          <w:marTop w:val="0"/>
          <w:marBottom w:val="0"/>
          <w:divBdr>
            <w:top w:val="none" w:sz="0" w:space="0" w:color="auto"/>
            <w:left w:val="none" w:sz="0" w:space="0" w:color="auto"/>
            <w:bottom w:val="none" w:sz="0" w:space="0" w:color="auto"/>
            <w:right w:val="none" w:sz="0" w:space="0" w:color="auto"/>
          </w:divBdr>
          <w:divsChild>
            <w:div w:id="10379440">
              <w:marLeft w:val="0"/>
              <w:marRight w:val="0"/>
              <w:marTop w:val="0"/>
              <w:marBottom w:val="0"/>
              <w:divBdr>
                <w:top w:val="none" w:sz="0" w:space="0" w:color="auto"/>
                <w:left w:val="none" w:sz="0" w:space="0" w:color="auto"/>
                <w:bottom w:val="none" w:sz="0" w:space="0" w:color="auto"/>
                <w:right w:val="none" w:sz="0" w:space="0" w:color="auto"/>
              </w:divBdr>
            </w:div>
            <w:div w:id="70079986">
              <w:marLeft w:val="0"/>
              <w:marRight w:val="0"/>
              <w:marTop w:val="0"/>
              <w:marBottom w:val="0"/>
              <w:divBdr>
                <w:top w:val="none" w:sz="0" w:space="0" w:color="auto"/>
                <w:left w:val="none" w:sz="0" w:space="0" w:color="auto"/>
                <w:bottom w:val="none" w:sz="0" w:space="0" w:color="auto"/>
                <w:right w:val="none" w:sz="0" w:space="0" w:color="auto"/>
              </w:divBdr>
            </w:div>
            <w:div w:id="206841323">
              <w:marLeft w:val="0"/>
              <w:marRight w:val="0"/>
              <w:marTop w:val="0"/>
              <w:marBottom w:val="0"/>
              <w:divBdr>
                <w:top w:val="none" w:sz="0" w:space="0" w:color="auto"/>
                <w:left w:val="none" w:sz="0" w:space="0" w:color="auto"/>
                <w:bottom w:val="none" w:sz="0" w:space="0" w:color="auto"/>
                <w:right w:val="none" w:sz="0" w:space="0" w:color="auto"/>
              </w:divBdr>
            </w:div>
            <w:div w:id="208148552">
              <w:marLeft w:val="0"/>
              <w:marRight w:val="0"/>
              <w:marTop w:val="0"/>
              <w:marBottom w:val="0"/>
              <w:divBdr>
                <w:top w:val="none" w:sz="0" w:space="0" w:color="auto"/>
                <w:left w:val="none" w:sz="0" w:space="0" w:color="auto"/>
                <w:bottom w:val="none" w:sz="0" w:space="0" w:color="auto"/>
                <w:right w:val="none" w:sz="0" w:space="0" w:color="auto"/>
              </w:divBdr>
            </w:div>
            <w:div w:id="219025166">
              <w:marLeft w:val="0"/>
              <w:marRight w:val="0"/>
              <w:marTop w:val="0"/>
              <w:marBottom w:val="0"/>
              <w:divBdr>
                <w:top w:val="none" w:sz="0" w:space="0" w:color="auto"/>
                <w:left w:val="none" w:sz="0" w:space="0" w:color="auto"/>
                <w:bottom w:val="none" w:sz="0" w:space="0" w:color="auto"/>
                <w:right w:val="none" w:sz="0" w:space="0" w:color="auto"/>
              </w:divBdr>
            </w:div>
            <w:div w:id="220559766">
              <w:marLeft w:val="0"/>
              <w:marRight w:val="0"/>
              <w:marTop w:val="0"/>
              <w:marBottom w:val="0"/>
              <w:divBdr>
                <w:top w:val="none" w:sz="0" w:space="0" w:color="auto"/>
                <w:left w:val="none" w:sz="0" w:space="0" w:color="auto"/>
                <w:bottom w:val="none" w:sz="0" w:space="0" w:color="auto"/>
                <w:right w:val="none" w:sz="0" w:space="0" w:color="auto"/>
              </w:divBdr>
            </w:div>
            <w:div w:id="266929440">
              <w:marLeft w:val="0"/>
              <w:marRight w:val="0"/>
              <w:marTop w:val="0"/>
              <w:marBottom w:val="0"/>
              <w:divBdr>
                <w:top w:val="none" w:sz="0" w:space="0" w:color="auto"/>
                <w:left w:val="none" w:sz="0" w:space="0" w:color="auto"/>
                <w:bottom w:val="none" w:sz="0" w:space="0" w:color="auto"/>
                <w:right w:val="none" w:sz="0" w:space="0" w:color="auto"/>
              </w:divBdr>
            </w:div>
            <w:div w:id="326595596">
              <w:marLeft w:val="0"/>
              <w:marRight w:val="0"/>
              <w:marTop w:val="0"/>
              <w:marBottom w:val="0"/>
              <w:divBdr>
                <w:top w:val="none" w:sz="0" w:space="0" w:color="auto"/>
                <w:left w:val="none" w:sz="0" w:space="0" w:color="auto"/>
                <w:bottom w:val="none" w:sz="0" w:space="0" w:color="auto"/>
                <w:right w:val="none" w:sz="0" w:space="0" w:color="auto"/>
              </w:divBdr>
            </w:div>
            <w:div w:id="330838873">
              <w:marLeft w:val="0"/>
              <w:marRight w:val="0"/>
              <w:marTop w:val="0"/>
              <w:marBottom w:val="0"/>
              <w:divBdr>
                <w:top w:val="none" w:sz="0" w:space="0" w:color="auto"/>
                <w:left w:val="none" w:sz="0" w:space="0" w:color="auto"/>
                <w:bottom w:val="none" w:sz="0" w:space="0" w:color="auto"/>
                <w:right w:val="none" w:sz="0" w:space="0" w:color="auto"/>
              </w:divBdr>
            </w:div>
            <w:div w:id="336736639">
              <w:marLeft w:val="0"/>
              <w:marRight w:val="0"/>
              <w:marTop w:val="0"/>
              <w:marBottom w:val="0"/>
              <w:divBdr>
                <w:top w:val="none" w:sz="0" w:space="0" w:color="auto"/>
                <w:left w:val="none" w:sz="0" w:space="0" w:color="auto"/>
                <w:bottom w:val="none" w:sz="0" w:space="0" w:color="auto"/>
                <w:right w:val="none" w:sz="0" w:space="0" w:color="auto"/>
              </w:divBdr>
            </w:div>
            <w:div w:id="505485878">
              <w:marLeft w:val="0"/>
              <w:marRight w:val="0"/>
              <w:marTop w:val="0"/>
              <w:marBottom w:val="0"/>
              <w:divBdr>
                <w:top w:val="none" w:sz="0" w:space="0" w:color="auto"/>
                <w:left w:val="none" w:sz="0" w:space="0" w:color="auto"/>
                <w:bottom w:val="none" w:sz="0" w:space="0" w:color="auto"/>
                <w:right w:val="none" w:sz="0" w:space="0" w:color="auto"/>
              </w:divBdr>
            </w:div>
            <w:div w:id="561215395">
              <w:marLeft w:val="0"/>
              <w:marRight w:val="0"/>
              <w:marTop w:val="0"/>
              <w:marBottom w:val="0"/>
              <w:divBdr>
                <w:top w:val="none" w:sz="0" w:space="0" w:color="auto"/>
                <w:left w:val="none" w:sz="0" w:space="0" w:color="auto"/>
                <w:bottom w:val="none" w:sz="0" w:space="0" w:color="auto"/>
                <w:right w:val="none" w:sz="0" w:space="0" w:color="auto"/>
              </w:divBdr>
            </w:div>
            <w:div w:id="647327461">
              <w:marLeft w:val="0"/>
              <w:marRight w:val="0"/>
              <w:marTop w:val="0"/>
              <w:marBottom w:val="0"/>
              <w:divBdr>
                <w:top w:val="none" w:sz="0" w:space="0" w:color="auto"/>
                <w:left w:val="none" w:sz="0" w:space="0" w:color="auto"/>
                <w:bottom w:val="none" w:sz="0" w:space="0" w:color="auto"/>
                <w:right w:val="none" w:sz="0" w:space="0" w:color="auto"/>
              </w:divBdr>
            </w:div>
            <w:div w:id="662507469">
              <w:marLeft w:val="0"/>
              <w:marRight w:val="0"/>
              <w:marTop w:val="0"/>
              <w:marBottom w:val="0"/>
              <w:divBdr>
                <w:top w:val="none" w:sz="0" w:space="0" w:color="auto"/>
                <w:left w:val="none" w:sz="0" w:space="0" w:color="auto"/>
                <w:bottom w:val="none" w:sz="0" w:space="0" w:color="auto"/>
                <w:right w:val="none" w:sz="0" w:space="0" w:color="auto"/>
              </w:divBdr>
            </w:div>
            <w:div w:id="668407466">
              <w:marLeft w:val="0"/>
              <w:marRight w:val="0"/>
              <w:marTop w:val="0"/>
              <w:marBottom w:val="0"/>
              <w:divBdr>
                <w:top w:val="none" w:sz="0" w:space="0" w:color="auto"/>
                <w:left w:val="none" w:sz="0" w:space="0" w:color="auto"/>
                <w:bottom w:val="none" w:sz="0" w:space="0" w:color="auto"/>
                <w:right w:val="none" w:sz="0" w:space="0" w:color="auto"/>
              </w:divBdr>
            </w:div>
            <w:div w:id="678502415">
              <w:marLeft w:val="0"/>
              <w:marRight w:val="0"/>
              <w:marTop w:val="0"/>
              <w:marBottom w:val="0"/>
              <w:divBdr>
                <w:top w:val="none" w:sz="0" w:space="0" w:color="auto"/>
                <w:left w:val="none" w:sz="0" w:space="0" w:color="auto"/>
                <w:bottom w:val="none" w:sz="0" w:space="0" w:color="auto"/>
                <w:right w:val="none" w:sz="0" w:space="0" w:color="auto"/>
              </w:divBdr>
            </w:div>
            <w:div w:id="732969663">
              <w:marLeft w:val="0"/>
              <w:marRight w:val="0"/>
              <w:marTop w:val="0"/>
              <w:marBottom w:val="0"/>
              <w:divBdr>
                <w:top w:val="none" w:sz="0" w:space="0" w:color="auto"/>
                <w:left w:val="none" w:sz="0" w:space="0" w:color="auto"/>
                <w:bottom w:val="none" w:sz="0" w:space="0" w:color="auto"/>
                <w:right w:val="none" w:sz="0" w:space="0" w:color="auto"/>
              </w:divBdr>
            </w:div>
            <w:div w:id="933898548">
              <w:marLeft w:val="0"/>
              <w:marRight w:val="0"/>
              <w:marTop w:val="0"/>
              <w:marBottom w:val="0"/>
              <w:divBdr>
                <w:top w:val="none" w:sz="0" w:space="0" w:color="auto"/>
                <w:left w:val="none" w:sz="0" w:space="0" w:color="auto"/>
                <w:bottom w:val="none" w:sz="0" w:space="0" w:color="auto"/>
                <w:right w:val="none" w:sz="0" w:space="0" w:color="auto"/>
              </w:divBdr>
            </w:div>
            <w:div w:id="1120414412">
              <w:marLeft w:val="0"/>
              <w:marRight w:val="0"/>
              <w:marTop w:val="0"/>
              <w:marBottom w:val="0"/>
              <w:divBdr>
                <w:top w:val="none" w:sz="0" w:space="0" w:color="auto"/>
                <w:left w:val="none" w:sz="0" w:space="0" w:color="auto"/>
                <w:bottom w:val="none" w:sz="0" w:space="0" w:color="auto"/>
                <w:right w:val="none" w:sz="0" w:space="0" w:color="auto"/>
              </w:divBdr>
            </w:div>
            <w:div w:id="1209804056">
              <w:marLeft w:val="0"/>
              <w:marRight w:val="0"/>
              <w:marTop w:val="0"/>
              <w:marBottom w:val="0"/>
              <w:divBdr>
                <w:top w:val="none" w:sz="0" w:space="0" w:color="auto"/>
                <w:left w:val="none" w:sz="0" w:space="0" w:color="auto"/>
                <w:bottom w:val="none" w:sz="0" w:space="0" w:color="auto"/>
                <w:right w:val="none" w:sz="0" w:space="0" w:color="auto"/>
              </w:divBdr>
            </w:div>
            <w:div w:id="1322347927">
              <w:marLeft w:val="0"/>
              <w:marRight w:val="0"/>
              <w:marTop w:val="0"/>
              <w:marBottom w:val="0"/>
              <w:divBdr>
                <w:top w:val="none" w:sz="0" w:space="0" w:color="auto"/>
                <w:left w:val="none" w:sz="0" w:space="0" w:color="auto"/>
                <w:bottom w:val="none" w:sz="0" w:space="0" w:color="auto"/>
                <w:right w:val="none" w:sz="0" w:space="0" w:color="auto"/>
              </w:divBdr>
            </w:div>
            <w:div w:id="1379746791">
              <w:marLeft w:val="0"/>
              <w:marRight w:val="0"/>
              <w:marTop w:val="0"/>
              <w:marBottom w:val="0"/>
              <w:divBdr>
                <w:top w:val="none" w:sz="0" w:space="0" w:color="auto"/>
                <w:left w:val="none" w:sz="0" w:space="0" w:color="auto"/>
                <w:bottom w:val="none" w:sz="0" w:space="0" w:color="auto"/>
                <w:right w:val="none" w:sz="0" w:space="0" w:color="auto"/>
              </w:divBdr>
            </w:div>
            <w:div w:id="1380012597">
              <w:marLeft w:val="0"/>
              <w:marRight w:val="0"/>
              <w:marTop w:val="0"/>
              <w:marBottom w:val="0"/>
              <w:divBdr>
                <w:top w:val="none" w:sz="0" w:space="0" w:color="auto"/>
                <w:left w:val="none" w:sz="0" w:space="0" w:color="auto"/>
                <w:bottom w:val="none" w:sz="0" w:space="0" w:color="auto"/>
                <w:right w:val="none" w:sz="0" w:space="0" w:color="auto"/>
              </w:divBdr>
            </w:div>
            <w:div w:id="1386836043">
              <w:marLeft w:val="0"/>
              <w:marRight w:val="0"/>
              <w:marTop w:val="0"/>
              <w:marBottom w:val="0"/>
              <w:divBdr>
                <w:top w:val="none" w:sz="0" w:space="0" w:color="auto"/>
                <w:left w:val="none" w:sz="0" w:space="0" w:color="auto"/>
                <w:bottom w:val="none" w:sz="0" w:space="0" w:color="auto"/>
                <w:right w:val="none" w:sz="0" w:space="0" w:color="auto"/>
              </w:divBdr>
            </w:div>
            <w:div w:id="1396464004">
              <w:marLeft w:val="0"/>
              <w:marRight w:val="0"/>
              <w:marTop w:val="0"/>
              <w:marBottom w:val="0"/>
              <w:divBdr>
                <w:top w:val="none" w:sz="0" w:space="0" w:color="auto"/>
                <w:left w:val="none" w:sz="0" w:space="0" w:color="auto"/>
                <w:bottom w:val="none" w:sz="0" w:space="0" w:color="auto"/>
                <w:right w:val="none" w:sz="0" w:space="0" w:color="auto"/>
              </w:divBdr>
            </w:div>
            <w:div w:id="1418406963">
              <w:marLeft w:val="0"/>
              <w:marRight w:val="0"/>
              <w:marTop w:val="0"/>
              <w:marBottom w:val="0"/>
              <w:divBdr>
                <w:top w:val="none" w:sz="0" w:space="0" w:color="auto"/>
                <w:left w:val="none" w:sz="0" w:space="0" w:color="auto"/>
                <w:bottom w:val="none" w:sz="0" w:space="0" w:color="auto"/>
                <w:right w:val="none" w:sz="0" w:space="0" w:color="auto"/>
              </w:divBdr>
            </w:div>
            <w:div w:id="1419214161">
              <w:marLeft w:val="0"/>
              <w:marRight w:val="0"/>
              <w:marTop w:val="0"/>
              <w:marBottom w:val="0"/>
              <w:divBdr>
                <w:top w:val="none" w:sz="0" w:space="0" w:color="auto"/>
                <w:left w:val="none" w:sz="0" w:space="0" w:color="auto"/>
                <w:bottom w:val="none" w:sz="0" w:space="0" w:color="auto"/>
                <w:right w:val="none" w:sz="0" w:space="0" w:color="auto"/>
              </w:divBdr>
            </w:div>
            <w:div w:id="1463578018">
              <w:marLeft w:val="0"/>
              <w:marRight w:val="0"/>
              <w:marTop w:val="0"/>
              <w:marBottom w:val="0"/>
              <w:divBdr>
                <w:top w:val="none" w:sz="0" w:space="0" w:color="auto"/>
                <w:left w:val="none" w:sz="0" w:space="0" w:color="auto"/>
                <w:bottom w:val="none" w:sz="0" w:space="0" w:color="auto"/>
                <w:right w:val="none" w:sz="0" w:space="0" w:color="auto"/>
              </w:divBdr>
            </w:div>
            <w:div w:id="1502894041">
              <w:marLeft w:val="0"/>
              <w:marRight w:val="0"/>
              <w:marTop w:val="0"/>
              <w:marBottom w:val="0"/>
              <w:divBdr>
                <w:top w:val="none" w:sz="0" w:space="0" w:color="auto"/>
                <w:left w:val="none" w:sz="0" w:space="0" w:color="auto"/>
                <w:bottom w:val="none" w:sz="0" w:space="0" w:color="auto"/>
                <w:right w:val="none" w:sz="0" w:space="0" w:color="auto"/>
              </w:divBdr>
            </w:div>
            <w:div w:id="1566063429">
              <w:marLeft w:val="0"/>
              <w:marRight w:val="0"/>
              <w:marTop w:val="0"/>
              <w:marBottom w:val="0"/>
              <w:divBdr>
                <w:top w:val="none" w:sz="0" w:space="0" w:color="auto"/>
                <w:left w:val="none" w:sz="0" w:space="0" w:color="auto"/>
                <w:bottom w:val="none" w:sz="0" w:space="0" w:color="auto"/>
                <w:right w:val="none" w:sz="0" w:space="0" w:color="auto"/>
              </w:divBdr>
            </w:div>
            <w:div w:id="1579561580">
              <w:marLeft w:val="0"/>
              <w:marRight w:val="0"/>
              <w:marTop w:val="0"/>
              <w:marBottom w:val="0"/>
              <w:divBdr>
                <w:top w:val="none" w:sz="0" w:space="0" w:color="auto"/>
                <w:left w:val="none" w:sz="0" w:space="0" w:color="auto"/>
                <w:bottom w:val="none" w:sz="0" w:space="0" w:color="auto"/>
                <w:right w:val="none" w:sz="0" w:space="0" w:color="auto"/>
              </w:divBdr>
            </w:div>
            <w:div w:id="1729962870">
              <w:marLeft w:val="0"/>
              <w:marRight w:val="0"/>
              <w:marTop w:val="0"/>
              <w:marBottom w:val="0"/>
              <w:divBdr>
                <w:top w:val="none" w:sz="0" w:space="0" w:color="auto"/>
                <w:left w:val="none" w:sz="0" w:space="0" w:color="auto"/>
                <w:bottom w:val="none" w:sz="0" w:space="0" w:color="auto"/>
                <w:right w:val="none" w:sz="0" w:space="0" w:color="auto"/>
              </w:divBdr>
            </w:div>
            <w:div w:id="1819881565">
              <w:marLeft w:val="0"/>
              <w:marRight w:val="0"/>
              <w:marTop w:val="0"/>
              <w:marBottom w:val="0"/>
              <w:divBdr>
                <w:top w:val="none" w:sz="0" w:space="0" w:color="auto"/>
                <w:left w:val="none" w:sz="0" w:space="0" w:color="auto"/>
                <w:bottom w:val="none" w:sz="0" w:space="0" w:color="auto"/>
                <w:right w:val="none" w:sz="0" w:space="0" w:color="auto"/>
              </w:divBdr>
            </w:div>
            <w:div w:id="1866867081">
              <w:marLeft w:val="0"/>
              <w:marRight w:val="0"/>
              <w:marTop w:val="0"/>
              <w:marBottom w:val="0"/>
              <w:divBdr>
                <w:top w:val="none" w:sz="0" w:space="0" w:color="auto"/>
                <w:left w:val="none" w:sz="0" w:space="0" w:color="auto"/>
                <w:bottom w:val="none" w:sz="0" w:space="0" w:color="auto"/>
                <w:right w:val="none" w:sz="0" w:space="0" w:color="auto"/>
              </w:divBdr>
            </w:div>
            <w:div w:id="1882554126">
              <w:marLeft w:val="0"/>
              <w:marRight w:val="0"/>
              <w:marTop w:val="0"/>
              <w:marBottom w:val="0"/>
              <w:divBdr>
                <w:top w:val="none" w:sz="0" w:space="0" w:color="auto"/>
                <w:left w:val="none" w:sz="0" w:space="0" w:color="auto"/>
                <w:bottom w:val="none" w:sz="0" w:space="0" w:color="auto"/>
                <w:right w:val="none" w:sz="0" w:space="0" w:color="auto"/>
              </w:divBdr>
            </w:div>
            <w:div w:id="1891532462">
              <w:marLeft w:val="0"/>
              <w:marRight w:val="0"/>
              <w:marTop w:val="0"/>
              <w:marBottom w:val="0"/>
              <w:divBdr>
                <w:top w:val="none" w:sz="0" w:space="0" w:color="auto"/>
                <w:left w:val="none" w:sz="0" w:space="0" w:color="auto"/>
                <w:bottom w:val="none" w:sz="0" w:space="0" w:color="auto"/>
                <w:right w:val="none" w:sz="0" w:space="0" w:color="auto"/>
              </w:divBdr>
            </w:div>
            <w:div w:id="2000116699">
              <w:marLeft w:val="0"/>
              <w:marRight w:val="0"/>
              <w:marTop w:val="0"/>
              <w:marBottom w:val="0"/>
              <w:divBdr>
                <w:top w:val="none" w:sz="0" w:space="0" w:color="auto"/>
                <w:left w:val="none" w:sz="0" w:space="0" w:color="auto"/>
                <w:bottom w:val="none" w:sz="0" w:space="0" w:color="auto"/>
                <w:right w:val="none" w:sz="0" w:space="0" w:color="auto"/>
              </w:divBdr>
            </w:div>
            <w:div w:id="2017071830">
              <w:marLeft w:val="0"/>
              <w:marRight w:val="0"/>
              <w:marTop w:val="0"/>
              <w:marBottom w:val="0"/>
              <w:divBdr>
                <w:top w:val="none" w:sz="0" w:space="0" w:color="auto"/>
                <w:left w:val="none" w:sz="0" w:space="0" w:color="auto"/>
                <w:bottom w:val="none" w:sz="0" w:space="0" w:color="auto"/>
                <w:right w:val="none" w:sz="0" w:space="0" w:color="auto"/>
              </w:divBdr>
            </w:div>
            <w:div w:id="202054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343170459">
      <w:bodyDiv w:val="1"/>
      <w:marLeft w:val="0"/>
      <w:marRight w:val="0"/>
      <w:marTop w:val="0"/>
      <w:marBottom w:val="0"/>
      <w:divBdr>
        <w:top w:val="none" w:sz="0" w:space="0" w:color="auto"/>
        <w:left w:val="none" w:sz="0" w:space="0" w:color="auto"/>
        <w:bottom w:val="none" w:sz="0" w:space="0" w:color="auto"/>
        <w:right w:val="none" w:sz="0" w:space="0" w:color="auto"/>
      </w:divBdr>
      <w:divsChild>
        <w:div w:id="1570072335">
          <w:marLeft w:val="0"/>
          <w:marRight w:val="0"/>
          <w:marTop w:val="0"/>
          <w:marBottom w:val="0"/>
          <w:divBdr>
            <w:top w:val="none" w:sz="0" w:space="0" w:color="auto"/>
            <w:left w:val="none" w:sz="0" w:space="0" w:color="auto"/>
            <w:bottom w:val="none" w:sz="0" w:space="0" w:color="auto"/>
            <w:right w:val="none" w:sz="0" w:space="0" w:color="auto"/>
          </w:divBdr>
          <w:divsChild>
            <w:div w:id="39870150">
              <w:marLeft w:val="0"/>
              <w:marRight w:val="0"/>
              <w:marTop w:val="0"/>
              <w:marBottom w:val="0"/>
              <w:divBdr>
                <w:top w:val="none" w:sz="0" w:space="0" w:color="auto"/>
                <w:left w:val="none" w:sz="0" w:space="0" w:color="auto"/>
                <w:bottom w:val="none" w:sz="0" w:space="0" w:color="auto"/>
                <w:right w:val="none" w:sz="0" w:space="0" w:color="auto"/>
              </w:divBdr>
            </w:div>
            <w:div w:id="197623736">
              <w:marLeft w:val="0"/>
              <w:marRight w:val="0"/>
              <w:marTop w:val="0"/>
              <w:marBottom w:val="0"/>
              <w:divBdr>
                <w:top w:val="none" w:sz="0" w:space="0" w:color="auto"/>
                <w:left w:val="none" w:sz="0" w:space="0" w:color="auto"/>
                <w:bottom w:val="none" w:sz="0" w:space="0" w:color="auto"/>
                <w:right w:val="none" w:sz="0" w:space="0" w:color="auto"/>
              </w:divBdr>
            </w:div>
            <w:div w:id="456336074">
              <w:marLeft w:val="0"/>
              <w:marRight w:val="0"/>
              <w:marTop w:val="0"/>
              <w:marBottom w:val="0"/>
              <w:divBdr>
                <w:top w:val="none" w:sz="0" w:space="0" w:color="auto"/>
                <w:left w:val="none" w:sz="0" w:space="0" w:color="auto"/>
                <w:bottom w:val="none" w:sz="0" w:space="0" w:color="auto"/>
                <w:right w:val="none" w:sz="0" w:space="0" w:color="auto"/>
              </w:divBdr>
            </w:div>
            <w:div w:id="483086941">
              <w:marLeft w:val="0"/>
              <w:marRight w:val="0"/>
              <w:marTop w:val="0"/>
              <w:marBottom w:val="0"/>
              <w:divBdr>
                <w:top w:val="none" w:sz="0" w:space="0" w:color="auto"/>
                <w:left w:val="none" w:sz="0" w:space="0" w:color="auto"/>
                <w:bottom w:val="none" w:sz="0" w:space="0" w:color="auto"/>
                <w:right w:val="none" w:sz="0" w:space="0" w:color="auto"/>
              </w:divBdr>
            </w:div>
            <w:div w:id="580066731">
              <w:marLeft w:val="0"/>
              <w:marRight w:val="0"/>
              <w:marTop w:val="0"/>
              <w:marBottom w:val="0"/>
              <w:divBdr>
                <w:top w:val="none" w:sz="0" w:space="0" w:color="auto"/>
                <w:left w:val="none" w:sz="0" w:space="0" w:color="auto"/>
                <w:bottom w:val="none" w:sz="0" w:space="0" w:color="auto"/>
                <w:right w:val="none" w:sz="0" w:space="0" w:color="auto"/>
              </w:divBdr>
            </w:div>
            <w:div w:id="660543641">
              <w:marLeft w:val="0"/>
              <w:marRight w:val="0"/>
              <w:marTop w:val="0"/>
              <w:marBottom w:val="0"/>
              <w:divBdr>
                <w:top w:val="none" w:sz="0" w:space="0" w:color="auto"/>
                <w:left w:val="none" w:sz="0" w:space="0" w:color="auto"/>
                <w:bottom w:val="none" w:sz="0" w:space="0" w:color="auto"/>
                <w:right w:val="none" w:sz="0" w:space="0" w:color="auto"/>
              </w:divBdr>
            </w:div>
            <w:div w:id="740910185">
              <w:marLeft w:val="0"/>
              <w:marRight w:val="0"/>
              <w:marTop w:val="0"/>
              <w:marBottom w:val="0"/>
              <w:divBdr>
                <w:top w:val="none" w:sz="0" w:space="0" w:color="auto"/>
                <w:left w:val="none" w:sz="0" w:space="0" w:color="auto"/>
                <w:bottom w:val="none" w:sz="0" w:space="0" w:color="auto"/>
                <w:right w:val="none" w:sz="0" w:space="0" w:color="auto"/>
              </w:divBdr>
            </w:div>
            <w:div w:id="851341140">
              <w:marLeft w:val="0"/>
              <w:marRight w:val="0"/>
              <w:marTop w:val="0"/>
              <w:marBottom w:val="0"/>
              <w:divBdr>
                <w:top w:val="none" w:sz="0" w:space="0" w:color="auto"/>
                <w:left w:val="none" w:sz="0" w:space="0" w:color="auto"/>
                <w:bottom w:val="none" w:sz="0" w:space="0" w:color="auto"/>
                <w:right w:val="none" w:sz="0" w:space="0" w:color="auto"/>
              </w:divBdr>
            </w:div>
            <w:div w:id="999768803">
              <w:marLeft w:val="0"/>
              <w:marRight w:val="0"/>
              <w:marTop w:val="0"/>
              <w:marBottom w:val="0"/>
              <w:divBdr>
                <w:top w:val="none" w:sz="0" w:space="0" w:color="auto"/>
                <w:left w:val="none" w:sz="0" w:space="0" w:color="auto"/>
                <w:bottom w:val="none" w:sz="0" w:space="0" w:color="auto"/>
                <w:right w:val="none" w:sz="0" w:space="0" w:color="auto"/>
              </w:divBdr>
            </w:div>
            <w:div w:id="1117529260">
              <w:marLeft w:val="0"/>
              <w:marRight w:val="0"/>
              <w:marTop w:val="0"/>
              <w:marBottom w:val="0"/>
              <w:divBdr>
                <w:top w:val="none" w:sz="0" w:space="0" w:color="auto"/>
                <w:left w:val="none" w:sz="0" w:space="0" w:color="auto"/>
                <w:bottom w:val="none" w:sz="0" w:space="0" w:color="auto"/>
                <w:right w:val="none" w:sz="0" w:space="0" w:color="auto"/>
              </w:divBdr>
            </w:div>
            <w:div w:id="1142844679">
              <w:marLeft w:val="0"/>
              <w:marRight w:val="0"/>
              <w:marTop w:val="0"/>
              <w:marBottom w:val="0"/>
              <w:divBdr>
                <w:top w:val="none" w:sz="0" w:space="0" w:color="auto"/>
                <w:left w:val="none" w:sz="0" w:space="0" w:color="auto"/>
                <w:bottom w:val="none" w:sz="0" w:space="0" w:color="auto"/>
                <w:right w:val="none" w:sz="0" w:space="0" w:color="auto"/>
              </w:divBdr>
            </w:div>
            <w:div w:id="1235120332">
              <w:marLeft w:val="0"/>
              <w:marRight w:val="0"/>
              <w:marTop w:val="0"/>
              <w:marBottom w:val="0"/>
              <w:divBdr>
                <w:top w:val="none" w:sz="0" w:space="0" w:color="auto"/>
                <w:left w:val="none" w:sz="0" w:space="0" w:color="auto"/>
                <w:bottom w:val="none" w:sz="0" w:space="0" w:color="auto"/>
                <w:right w:val="none" w:sz="0" w:space="0" w:color="auto"/>
              </w:divBdr>
            </w:div>
            <w:div w:id="1356540362">
              <w:marLeft w:val="0"/>
              <w:marRight w:val="0"/>
              <w:marTop w:val="0"/>
              <w:marBottom w:val="0"/>
              <w:divBdr>
                <w:top w:val="none" w:sz="0" w:space="0" w:color="auto"/>
                <w:left w:val="none" w:sz="0" w:space="0" w:color="auto"/>
                <w:bottom w:val="none" w:sz="0" w:space="0" w:color="auto"/>
                <w:right w:val="none" w:sz="0" w:space="0" w:color="auto"/>
              </w:divBdr>
            </w:div>
            <w:div w:id="1405419633">
              <w:marLeft w:val="0"/>
              <w:marRight w:val="0"/>
              <w:marTop w:val="0"/>
              <w:marBottom w:val="0"/>
              <w:divBdr>
                <w:top w:val="none" w:sz="0" w:space="0" w:color="auto"/>
                <w:left w:val="none" w:sz="0" w:space="0" w:color="auto"/>
                <w:bottom w:val="none" w:sz="0" w:space="0" w:color="auto"/>
                <w:right w:val="none" w:sz="0" w:space="0" w:color="auto"/>
              </w:divBdr>
            </w:div>
            <w:div w:id="1468350499">
              <w:marLeft w:val="0"/>
              <w:marRight w:val="0"/>
              <w:marTop w:val="0"/>
              <w:marBottom w:val="0"/>
              <w:divBdr>
                <w:top w:val="none" w:sz="0" w:space="0" w:color="auto"/>
                <w:left w:val="none" w:sz="0" w:space="0" w:color="auto"/>
                <w:bottom w:val="none" w:sz="0" w:space="0" w:color="auto"/>
                <w:right w:val="none" w:sz="0" w:space="0" w:color="auto"/>
              </w:divBdr>
            </w:div>
            <w:div w:id="1559395593">
              <w:marLeft w:val="0"/>
              <w:marRight w:val="0"/>
              <w:marTop w:val="0"/>
              <w:marBottom w:val="0"/>
              <w:divBdr>
                <w:top w:val="none" w:sz="0" w:space="0" w:color="auto"/>
                <w:left w:val="none" w:sz="0" w:space="0" w:color="auto"/>
                <w:bottom w:val="none" w:sz="0" w:space="0" w:color="auto"/>
                <w:right w:val="none" w:sz="0" w:space="0" w:color="auto"/>
              </w:divBdr>
            </w:div>
            <w:div w:id="1635599320">
              <w:marLeft w:val="0"/>
              <w:marRight w:val="0"/>
              <w:marTop w:val="0"/>
              <w:marBottom w:val="0"/>
              <w:divBdr>
                <w:top w:val="none" w:sz="0" w:space="0" w:color="auto"/>
                <w:left w:val="none" w:sz="0" w:space="0" w:color="auto"/>
                <w:bottom w:val="none" w:sz="0" w:space="0" w:color="auto"/>
                <w:right w:val="none" w:sz="0" w:space="0" w:color="auto"/>
              </w:divBdr>
            </w:div>
            <w:div w:id="1720473432">
              <w:marLeft w:val="0"/>
              <w:marRight w:val="0"/>
              <w:marTop w:val="0"/>
              <w:marBottom w:val="0"/>
              <w:divBdr>
                <w:top w:val="none" w:sz="0" w:space="0" w:color="auto"/>
                <w:left w:val="none" w:sz="0" w:space="0" w:color="auto"/>
                <w:bottom w:val="none" w:sz="0" w:space="0" w:color="auto"/>
                <w:right w:val="none" w:sz="0" w:space="0" w:color="auto"/>
              </w:divBdr>
            </w:div>
            <w:div w:id="1764716092">
              <w:marLeft w:val="0"/>
              <w:marRight w:val="0"/>
              <w:marTop w:val="0"/>
              <w:marBottom w:val="0"/>
              <w:divBdr>
                <w:top w:val="none" w:sz="0" w:space="0" w:color="auto"/>
                <w:left w:val="none" w:sz="0" w:space="0" w:color="auto"/>
                <w:bottom w:val="none" w:sz="0" w:space="0" w:color="auto"/>
                <w:right w:val="none" w:sz="0" w:space="0" w:color="auto"/>
              </w:divBdr>
            </w:div>
            <w:div w:id="1817183642">
              <w:marLeft w:val="0"/>
              <w:marRight w:val="0"/>
              <w:marTop w:val="0"/>
              <w:marBottom w:val="0"/>
              <w:divBdr>
                <w:top w:val="none" w:sz="0" w:space="0" w:color="auto"/>
                <w:left w:val="none" w:sz="0" w:space="0" w:color="auto"/>
                <w:bottom w:val="none" w:sz="0" w:space="0" w:color="auto"/>
                <w:right w:val="none" w:sz="0" w:space="0" w:color="auto"/>
              </w:divBdr>
            </w:div>
            <w:div w:id="1875843113">
              <w:marLeft w:val="0"/>
              <w:marRight w:val="0"/>
              <w:marTop w:val="0"/>
              <w:marBottom w:val="0"/>
              <w:divBdr>
                <w:top w:val="none" w:sz="0" w:space="0" w:color="auto"/>
                <w:left w:val="none" w:sz="0" w:space="0" w:color="auto"/>
                <w:bottom w:val="none" w:sz="0" w:space="0" w:color="auto"/>
                <w:right w:val="none" w:sz="0" w:space="0" w:color="auto"/>
              </w:divBdr>
            </w:div>
            <w:div w:id="200817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59826">
      <w:bodyDiv w:val="1"/>
      <w:marLeft w:val="0"/>
      <w:marRight w:val="0"/>
      <w:marTop w:val="0"/>
      <w:marBottom w:val="0"/>
      <w:divBdr>
        <w:top w:val="none" w:sz="0" w:space="0" w:color="auto"/>
        <w:left w:val="none" w:sz="0" w:space="0" w:color="auto"/>
        <w:bottom w:val="none" w:sz="0" w:space="0" w:color="auto"/>
        <w:right w:val="none" w:sz="0" w:space="0" w:color="auto"/>
      </w:divBdr>
      <w:divsChild>
        <w:div w:id="758907089">
          <w:marLeft w:val="0"/>
          <w:marRight w:val="0"/>
          <w:marTop w:val="0"/>
          <w:marBottom w:val="0"/>
          <w:divBdr>
            <w:top w:val="none" w:sz="0" w:space="0" w:color="auto"/>
            <w:left w:val="none" w:sz="0" w:space="0" w:color="auto"/>
            <w:bottom w:val="none" w:sz="0" w:space="0" w:color="auto"/>
            <w:right w:val="none" w:sz="0" w:space="0" w:color="auto"/>
          </w:divBdr>
          <w:divsChild>
            <w:div w:id="11782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0761">
      <w:bodyDiv w:val="1"/>
      <w:marLeft w:val="0"/>
      <w:marRight w:val="0"/>
      <w:marTop w:val="0"/>
      <w:marBottom w:val="0"/>
      <w:divBdr>
        <w:top w:val="none" w:sz="0" w:space="0" w:color="auto"/>
        <w:left w:val="none" w:sz="0" w:space="0" w:color="auto"/>
        <w:bottom w:val="none" w:sz="0" w:space="0" w:color="auto"/>
        <w:right w:val="none" w:sz="0" w:space="0" w:color="auto"/>
      </w:divBdr>
      <w:divsChild>
        <w:div w:id="1220677989">
          <w:marLeft w:val="0"/>
          <w:marRight w:val="0"/>
          <w:marTop w:val="0"/>
          <w:marBottom w:val="0"/>
          <w:divBdr>
            <w:top w:val="none" w:sz="0" w:space="0" w:color="auto"/>
            <w:left w:val="none" w:sz="0" w:space="0" w:color="auto"/>
            <w:bottom w:val="none" w:sz="0" w:space="0" w:color="auto"/>
            <w:right w:val="none" w:sz="0" w:space="0" w:color="auto"/>
          </w:divBdr>
          <w:divsChild>
            <w:div w:id="642999949">
              <w:marLeft w:val="0"/>
              <w:marRight w:val="0"/>
              <w:marTop w:val="0"/>
              <w:marBottom w:val="0"/>
              <w:divBdr>
                <w:top w:val="none" w:sz="0" w:space="0" w:color="auto"/>
                <w:left w:val="none" w:sz="0" w:space="0" w:color="auto"/>
                <w:bottom w:val="none" w:sz="0" w:space="0" w:color="auto"/>
                <w:right w:val="none" w:sz="0" w:space="0" w:color="auto"/>
              </w:divBdr>
            </w:div>
            <w:div w:id="997222598">
              <w:marLeft w:val="0"/>
              <w:marRight w:val="0"/>
              <w:marTop w:val="0"/>
              <w:marBottom w:val="0"/>
              <w:divBdr>
                <w:top w:val="none" w:sz="0" w:space="0" w:color="auto"/>
                <w:left w:val="none" w:sz="0" w:space="0" w:color="auto"/>
                <w:bottom w:val="none" w:sz="0" w:space="0" w:color="auto"/>
                <w:right w:val="none" w:sz="0" w:space="0" w:color="auto"/>
              </w:divBdr>
            </w:div>
            <w:div w:id="1313295367">
              <w:marLeft w:val="0"/>
              <w:marRight w:val="0"/>
              <w:marTop w:val="0"/>
              <w:marBottom w:val="0"/>
              <w:divBdr>
                <w:top w:val="none" w:sz="0" w:space="0" w:color="auto"/>
                <w:left w:val="none" w:sz="0" w:space="0" w:color="auto"/>
                <w:bottom w:val="none" w:sz="0" w:space="0" w:color="auto"/>
                <w:right w:val="none" w:sz="0" w:space="0" w:color="auto"/>
              </w:divBdr>
            </w:div>
            <w:div w:id="1342047841">
              <w:marLeft w:val="0"/>
              <w:marRight w:val="0"/>
              <w:marTop w:val="0"/>
              <w:marBottom w:val="0"/>
              <w:divBdr>
                <w:top w:val="none" w:sz="0" w:space="0" w:color="auto"/>
                <w:left w:val="none" w:sz="0" w:space="0" w:color="auto"/>
                <w:bottom w:val="none" w:sz="0" w:space="0" w:color="auto"/>
                <w:right w:val="none" w:sz="0" w:space="0" w:color="auto"/>
              </w:divBdr>
            </w:div>
            <w:div w:id="1705715414">
              <w:marLeft w:val="0"/>
              <w:marRight w:val="0"/>
              <w:marTop w:val="0"/>
              <w:marBottom w:val="0"/>
              <w:divBdr>
                <w:top w:val="none" w:sz="0" w:space="0" w:color="auto"/>
                <w:left w:val="none" w:sz="0" w:space="0" w:color="auto"/>
                <w:bottom w:val="none" w:sz="0" w:space="0" w:color="auto"/>
                <w:right w:val="none" w:sz="0" w:space="0" w:color="auto"/>
              </w:divBdr>
            </w:div>
            <w:div w:id="178233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48609">
      <w:bodyDiv w:val="1"/>
      <w:marLeft w:val="0"/>
      <w:marRight w:val="0"/>
      <w:marTop w:val="0"/>
      <w:marBottom w:val="0"/>
      <w:divBdr>
        <w:top w:val="none" w:sz="0" w:space="0" w:color="auto"/>
        <w:left w:val="none" w:sz="0" w:space="0" w:color="auto"/>
        <w:bottom w:val="none" w:sz="0" w:space="0" w:color="auto"/>
        <w:right w:val="none" w:sz="0" w:space="0" w:color="auto"/>
      </w:divBdr>
      <w:divsChild>
        <w:div w:id="2017538477">
          <w:marLeft w:val="0"/>
          <w:marRight w:val="0"/>
          <w:marTop w:val="0"/>
          <w:marBottom w:val="0"/>
          <w:divBdr>
            <w:top w:val="none" w:sz="0" w:space="0" w:color="auto"/>
            <w:left w:val="none" w:sz="0" w:space="0" w:color="auto"/>
            <w:bottom w:val="none" w:sz="0" w:space="0" w:color="auto"/>
            <w:right w:val="none" w:sz="0" w:space="0" w:color="auto"/>
          </w:divBdr>
          <w:divsChild>
            <w:div w:id="82916503">
              <w:marLeft w:val="0"/>
              <w:marRight w:val="0"/>
              <w:marTop w:val="0"/>
              <w:marBottom w:val="0"/>
              <w:divBdr>
                <w:top w:val="none" w:sz="0" w:space="0" w:color="auto"/>
                <w:left w:val="none" w:sz="0" w:space="0" w:color="auto"/>
                <w:bottom w:val="none" w:sz="0" w:space="0" w:color="auto"/>
                <w:right w:val="none" w:sz="0" w:space="0" w:color="auto"/>
              </w:divBdr>
            </w:div>
            <w:div w:id="184557243">
              <w:marLeft w:val="0"/>
              <w:marRight w:val="0"/>
              <w:marTop w:val="0"/>
              <w:marBottom w:val="0"/>
              <w:divBdr>
                <w:top w:val="none" w:sz="0" w:space="0" w:color="auto"/>
                <w:left w:val="none" w:sz="0" w:space="0" w:color="auto"/>
                <w:bottom w:val="none" w:sz="0" w:space="0" w:color="auto"/>
                <w:right w:val="none" w:sz="0" w:space="0" w:color="auto"/>
              </w:divBdr>
            </w:div>
            <w:div w:id="381833167">
              <w:marLeft w:val="0"/>
              <w:marRight w:val="0"/>
              <w:marTop w:val="0"/>
              <w:marBottom w:val="0"/>
              <w:divBdr>
                <w:top w:val="none" w:sz="0" w:space="0" w:color="auto"/>
                <w:left w:val="none" w:sz="0" w:space="0" w:color="auto"/>
                <w:bottom w:val="none" w:sz="0" w:space="0" w:color="auto"/>
                <w:right w:val="none" w:sz="0" w:space="0" w:color="auto"/>
              </w:divBdr>
            </w:div>
            <w:div w:id="434253887">
              <w:marLeft w:val="0"/>
              <w:marRight w:val="0"/>
              <w:marTop w:val="0"/>
              <w:marBottom w:val="0"/>
              <w:divBdr>
                <w:top w:val="none" w:sz="0" w:space="0" w:color="auto"/>
                <w:left w:val="none" w:sz="0" w:space="0" w:color="auto"/>
                <w:bottom w:val="none" w:sz="0" w:space="0" w:color="auto"/>
                <w:right w:val="none" w:sz="0" w:space="0" w:color="auto"/>
              </w:divBdr>
            </w:div>
            <w:div w:id="452287439">
              <w:marLeft w:val="0"/>
              <w:marRight w:val="0"/>
              <w:marTop w:val="0"/>
              <w:marBottom w:val="0"/>
              <w:divBdr>
                <w:top w:val="none" w:sz="0" w:space="0" w:color="auto"/>
                <w:left w:val="none" w:sz="0" w:space="0" w:color="auto"/>
                <w:bottom w:val="none" w:sz="0" w:space="0" w:color="auto"/>
                <w:right w:val="none" w:sz="0" w:space="0" w:color="auto"/>
              </w:divBdr>
            </w:div>
            <w:div w:id="653533299">
              <w:marLeft w:val="0"/>
              <w:marRight w:val="0"/>
              <w:marTop w:val="0"/>
              <w:marBottom w:val="0"/>
              <w:divBdr>
                <w:top w:val="none" w:sz="0" w:space="0" w:color="auto"/>
                <w:left w:val="none" w:sz="0" w:space="0" w:color="auto"/>
                <w:bottom w:val="none" w:sz="0" w:space="0" w:color="auto"/>
                <w:right w:val="none" w:sz="0" w:space="0" w:color="auto"/>
              </w:divBdr>
            </w:div>
            <w:div w:id="666444788">
              <w:marLeft w:val="0"/>
              <w:marRight w:val="0"/>
              <w:marTop w:val="0"/>
              <w:marBottom w:val="0"/>
              <w:divBdr>
                <w:top w:val="none" w:sz="0" w:space="0" w:color="auto"/>
                <w:left w:val="none" w:sz="0" w:space="0" w:color="auto"/>
                <w:bottom w:val="none" w:sz="0" w:space="0" w:color="auto"/>
                <w:right w:val="none" w:sz="0" w:space="0" w:color="auto"/>
              </w:divBdr>
            </w:div>
            <w:div w:id="722098153">
              <w:marLeft w:val="0"/>
              <w:marRight w:val="0"/>
              <w:marTop w:val="0"/>
              <w:marBottom w:val="0"/>
              <w:divBdr>
                <w:top w:val="none" w:sz="0" w:space="0" w:color="auto"/>
                <w:left w:val="none" w:sz="0" w:space="0" w:color="auto"/>
                <w:bottom w:val="none" w:sz="0" w:space="0" w:color="auto"/>
                <w:right w:val="none" w:sz="0" w:space="0" w:color="auto"/>
              </w:divBdr>
            </w:div>
            <w:div w:id="893273565">
              <w:marLeft w:val="0"/>
              <w:marRight w:val="0"/>
              <w:marTop w:val="0"/>
              <w:marBottom w:val="0"/>
              <w:divBdr>
                <w:top w:val="none" w:sz="0" w:space="0" w:color="auto"/>
                <w:left w:val="none" w:sz="0" w:space="0" w:color="auto"/>
                <w:bottom w:val="none" w:sz="0" w:space="0" w:color="auto"/>
                <w:right w:val="none" w:sz="0" w:space="0" w:color="auto"/>
              </w:divBdr>
            </w:div>
            <w:div w:id="998535203">
              <w:marLeft w:val="0"/>
              <w:marRight w:val="0"/>
              <w:marTop w:val="0"/>
              <w:marBottom w:val="0"/>
              <w:divBdr>
                <w:top w:val="none" w:sz="0" w:space="0" w:color="auto"/>
                <w:left w:val="none" w:sz="0" w:space="0" w:color="auto"/>
                <w:bottom w:val="none" w:sz="0" w:space="0" w:color="auto"/>
                <w:right w:val="none" w:sz="0" w:space="0" w:color="auto"/>
              </w:divBdr>
            </w:div>
            <w:div w:id="1088160784">
              <w:marLeft w:val="0"/>
              <w:marRight w:val="0"/>
              <w:marTop w:val="0"/>
              <w:marBottom w:val="0"/>
              <w:divBdr>
                <w:top w:val="none" w:sz="0" w:space="0" w:color="auto"/>
                <w:left w:val="none" w:sz="0" w:space="0" w:color="auto"/>
                <w:bottom w:val="none" w:sz="0" w:space="0" w:color="auto"/>
                <w:right w:val="none" w:sz="0" w:space="0" w:color="auto"/>
              </w:divBdr>
            </w:div>
            <w:div w:id="1109856367">
              <w:marLeft w:val="0"/>
              <w:marRight w:val="0"/>
              <w:marTop w:val="0"/>
              <w:marBottom w:val="0"/>
              <w:divBdr>
                <w:top w:val="none" w:sz="0" w:space="0" w:color="auto"/>
                <w:left w:val="none" w:sz="0" w:space="0" w:color="auto"/>
                <w:bottom w:val="none" w:sz="0" w:space="0" w:color="auto"/>
                <w:right w:val="none" w:sz="0" w:space="0" w:color="auto"/>
              </w:divBdr>
            </w:div>
            <w:div w:id="1170364527">
              <w:marLeft w:val="0"/>
              <w:marRight w:val="0"/>
              <w:marTop w:val="0"/>
              <w:marBottom w:val="0"/>
              <w:divBdr>
                <w:top w:val="none" w:sz="0" w:space="0" w:color="auto"/>
                <w:left w:val="none" w:sz="0" w:space="0" w:color="auto"/>
                <w:bottom w:val="none" w:sz="0" w:space="0" w:color="auto"/>
                <w:right w:val="none" w:sz="0" w:space="0" w:color="auto"/>
              </w:divBdr>
            </w:div>
            <w:div w:id="1278877967">
              <w:marLeft w:val="0"/>
              <w:marRight w:val="0"/>
              <w:marTop w:val="0"/>
              <w:marBottom w:val="0"/>
              <w:divBdr>
                <w:top w:val="none" w:sz="0" w:space="0" w:color="auto"/>
                <w:left w:val="none" w:sz="0" w:space="0" w:color="auto"/>
                <w:bottom w:val="none" w:sz="0" w:space="0" w:color="auto"/>
                <w:right w:val="none" w:sz="0" w:space="0" w:color="auto"/>
              </w:divBdr>
            </w:div>
            <w:div w:id="1461918707">
              <w:marLeft w:val="0"/>
              <w:marRight w:val="0"/>
              <w:marTop w:val="0"/>
              <w:marBottom w:val="0"/>
              <w:divBdr>
                <w:top w:val="none" w:sz="0" w:space="0" w:color="auto"/>
                <w:left w:val="none" w:sz="0" w:space="0" w:color="auto"/>
                <w:bottom w:val="none" w:sz="0" w:space="0" w:color="auto"/>
                <w:right w:val="none" w:sz="0" w:space="0" w:color="auto"/>
              </w:divBdr>
            </w:div>
            <w:div w:id="1467309492">
              <w:marLeft w:val="0"/>
              <w:marRight w:val="0"/>
              <w:marTop w:val="0"/>
              <w:marBottom w:val="0"/>
              <w:divBdr>
                <w:top w:val="none" w:sz="0" w:space="0" w:color="auto"/>
                <w:left w:val="none" w:sz="0" w:space="0" w:color="auto"/>
                <w:bottom w:val="none" w:sz="0" w:space="0" w:color="auto"/>
                <w:right w:val="none" w:sz="0" w:space="0" w:color="auto"/>
              </w:divBdr>
            </w:div>
            <w:div w:id="1484547761">
              <w:marLeft w:val="0"/>
              <w:marRight w:val="0"/>
              <w:marTop w:val="0"/>
              <w:marBottom w:val="0"/>
              <w:divBdr>
                <w:top w:val="none" w:sz="0" w:space="0" w:color="auto"/>
                <w:left w:val="none" w:sz="0" w:space="0" w:color="auto"/>
                <w:bottom w:val="none" w:sz="0" w:space="0" w:color="auto"/>
                <w:right w:val="none" w:sz="0" w:space="0" w:color="auto"/>
              </w:divBdr>
            </w:div>
            <w:div w:id="1506634118">
              <w:marLeft w:val="0"/>
              <w:marRight w:val="0"/>
              <w:marTop w:val="0"/>
              <w:marBottom w:val="0"/>
              <w:divBdr>
                <w:top w:val="none" w:sz="0" w:space="0" w:color="auto"/>
                <w:left w:val="none" w:sz="0" w:space="0" w:color="auto"/>
                <w:bottom w:val="none" w:sz="0" w:space="0" w:color="auto"/>
                <w:right w:val="none" w:sz="0" w:space="0" w:color="auto"/>
              </w:divBdr>
            </w:div>
            <w:div w:id="1694112512">
              <w:marLeft w:val="0"/>
              <w:marRight w:val="0"/>
              <w:marTop w:val="0"/>
              <w:marBottom w:val="0"/>
              <w:divBdr>
                <w:top w:val="none" w:sz="0" w:space="0" w:color="auto"/>
                <w:left w:val="none" w:sz="0" w:space="0" w:color="auto"/>
                <w:bottom w:val="none" w:sz="0" w:space="0" w:color="auto"/>
                <w:right w:val="none" w:sz="0" w:space="0" w:color="auto"/>
              </w:divBdr>
            </w:div>
            <w:div w:id="1728844225">
              <w:marLeft w:val="0"/>
              <w:marRight w:val="0"/>
              <w:marTop w:val="0"/>
              <w:marBottom w:val="0"/>
              <w:divBdr>
                <w:top w:val="none" w:sz="0" w:space="0" w:color="auto"/>
                <w:left w:val="none" w:sz="0" w:space="0" w:color="auto"/>
                <w:bottom w:val="none" w:sz="0" w:space="0" w:color="auto"/>
                <w:right w:val="none" w:sz="0" w:space="0" w:color="auto"/>
              </w:divBdr>
            </w:div>
            <w:div w:id="1783526096">
              <w:marLeft w:val="0"/>
              <w:marRight w:val="0"/>
              <w:marTop w:val="0"/>
              <w:marBottom w:val="0"/>
              <w:divBdr>
                <w:top w:val="none" w:sz="0" w:space="0" w:color="auto"/>
                <w:left w:val="none" w:sz="0" w:space="0" w:color="auto"/>
                <w:bottom w:val="none" w:sz="0" w:space="0" w:color="auto"/>
                <w:right w:val="none" w:sz="0" w:space="0" w:color="auto"/>
              </w:divBdr>
            </w:div>
            <w:div w:id="1819805016">
              <w:marLeft w:val="0"/>
              <w:marRight w:val="0"/>
              <w:marTop w:val="0"/>
              <w:marBottom w:val="0"/>
              <w:divBdr>
                <w:top w:val="none" w:sz="0" w:space="0" w:color="auto"/>
                <w:left w:val="none" w:sz="0" w:space="0" w:color="auto"/>
                <w:bottom w:val="none" w:sz="0" w:space="0" w:color="auto"/>
                <w:right w:val="none" w:sz="0" w:space="0" w:color="auto"/>
              </w:divBdr>
            </w:div>
            <w:div w:id="2060278768">
              <w:marLeft w:val="0"/>
              <w:marRight w:val="0"/>
              <w:marTop w:val="0"/>
              <w:marBottom w:val="0"/>
              <w:divBdr>
                <w:top w:val="none" w:sz="0" w:space="0" w:color="auto"/>
                <w:left w:val="none" w:sz="0" w:space="0" w:color="auto"/>
                <w:bottom w:val="none" w:sz="0" w:space="0" w:color="auto"/>
                <w:right w:val="none" w:sz="0" w:space="0" w:color="auto"/>
              </w:divBdr>
            </w:div>
            <w:div w:id="207739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20315">
      <w:bodyDiv w:val="1"/>
      <w:marLeft w:val="0"/>
      <w:marRight w:val="0"/>
      <w:marTop w:val="0"/>
      <w:marBottom w:val="0"/>
      <w:divBdr>
        <w:top w:val="none" w:sz="0" w:space="0" w:color="auto"/>
        <w:left w:val="none" w:sz="0" w:space="0" w:color="auto"/>
        <w:bottom w:val="none" w:sz="0" w:space="0" w:color="auto"/>
        <w:right w:val="none" w:sz="0" w:space="0" w:color="auto"/>
      </w:divBdr>
      <w:divsChild>
        <w:div w:id="1679457848">
          <w:marLeft w:val="0"/>
          <w:marRight w:val="0"/>
          <w:marTop w:val="0"/>
          <w:marBottom w:val="0"/>
          <w:divBdr>
            <w:top w:val="none" w:sz="0" w:space="0" w:color="auto"/>
            <w:left w:val="none" w:sz="0" w:space="0" w:color="auto"/>
            <w:bottom w:val="none" w:sz="0" w:space="0" w:color="auto"/>
            <w:right w:val="none" w:sz="0" w:space="0" w:color="auto"/>
          </w:divBdr>
          <w:divsChild>
            <w:div w:id="23529664">
              <w:marLeft w:val="0"/>
              <w:marRight w:val="0"/>
              <w:marTop w:val="0"/>
              <w:marBottom w:val="0"/>
              <w:divBdr>
                <w:top w:val="none" w:sz="0" w:space="0" w:color="auto"/>
                <w:left w:val="none" w:sz="0" w:space="0" w:color="auto"/>
                <w:bottom w:val="none" w:sz="0" w:space="0" w:color="auto"/>
                <w:right w:val="none" w:sz="0" w:space="0" w:color="auto"/>
              </w:divBdr>
            </w:div>
            <w:div w:id="69356376">
              <w:marLeft w:val="0"/>
              <w:marRight w:val="0"/>
              <w:marTop w:val="0"/>
              <w:marBottom w:val="0"/>
              <w:divBdr>
                <w:top w:val="none" w:sz="0" w:space="0" w:color="auto"/>
                <w:left w:val="none" w:sz="0" w:space="0" w:color="auto"/>
                <w:bottom w:val="none" w:sz="0" w:space="0" w:color="auto"/>
                <w:right w:val="none" w:sz="0" w:space="0" w:color="auto"/>
              </w:divBdr>
            </w:div>
            <w:div w:id="602498407">
              <w:marLeft w:val="0"/>
              <w:marRight w:val="0"/>
              <w:marTop w:val="0"/>
              <w:marBottom w:val="0"/>
              <w:divBdr>
                <w:top w:val="none" w:sz="0" w:space="0" w:color="auto"/>
                <w:left w:val="none" w:sz="0" w:space="0" w:color="auto"/>
                <w:bottom w:val="none" w:sz="0" w:space="0" w:color="auto"/>
                <w:right w:val="none" w:sz="0" w:space="0" w:color="auto"/>
              </w:divBdr>
            </w:div>
            <w:div w:id="713429442">
              <w:marLeft w:val="0"/>
              <w:marRight w:val="0"/>
              <w:marTop w:val="0"/>
              <w:marBottom w:val="0"/>
              <w:divBdr>
                <w:top w:val="none" w:sz="0" w:space="0" w:color="auto"/>
                <w:left w:val="none" w:sz="0" w:space="0" w:color="auto"/>
                <w:bottom w:val="none" w:sz="0" w:space="0" w:color="auto"/>
                <w:right w:val="none" w:sz="0" w:space="0" w:color="auto"/>
              </w:divBdr>
            </w:div>
            <w:div w:id="1059937526">
              <w:marLeft w:val="0"/>
              <w:marRight w:val="0"/>
              <w:marTop w:val="0"/>
              <w:marBottom w:val="0"/>
              <w:divBdr>
                <w:top w:val="none" w:sz="0" w:space="0" w:color="auto"/>
                <w:left w:val="none" w:sz="0" w:space="0" w:color="auto"/>
                <w:bottom w:val="none" w:sz="0" w:space="0" w:color="auto"/>
                <w:right w:val="none" w:sz="0" w:space="0" w:color="auto"/>
              </w:divBdr>
            </w:div>
            <w:div w:id="1093471279">
              <w:marLeft w:val="0"/>
              <w:marRight w:val="0"/>
              <w:marTop w:val="0"/>
              <w:marBottom w:val="0"/>
              <w:divBdr>
                <w:top w:val="none" w:sz="0" w:space="0" w:color="auto"/>
                <w:left w:val="none" w:sz="0" w:space="0" w:color="auto"/>
                <w:bottom w:val="none" w:sz="0" w:space="0" w:color="auto"/>
                <w:right w:val="none" w:sz="0" w:space="0" w:color="auto"/>
              </w:divBdr>
            </w:div>
            <w:div w:id="1230337890">
              <w:marLeft w:val="0"/>
              <w:marRight w:val="0"/>
              <w:marTop w:val="0"/>
              <w:marBottom w:val="0"/>
              <w:divBdr>
                <w:top w:val="none" w:sz="0" w:space="0" w:color="auto"/>
                <w:left w:val="none" w:sz="0" w:space="0" w:color="auto"/>
                <w:bottom w:val="none" w:sz="0" w:space="0" w:color="auto"/>
                <w:right w:val="none" w:sz="0" w:space="0" w:color="auto"/>
              </w:divBdr>
            </w:div>
            <w:div w:id="1244611678">
              <w:marLeft w:val="0"/>
              <w:marRight w:val="0"/>
              <w:marTop w:val="0"/>
              <w:marBottom w:val="0"/>
              <w:divBdr>
                <w:top w:val="none" w:sz="0" w:space="0" w:color="auto"/>
                <w:left w:val="none" w:sz="0" w:space="0" w:color="auto"/>
                <w:bottom w:val="none" w:sz="0" w:space="0" w:color="auto"/>
                <w:right w:val="none" w:sz="0" w:space="0" w:color="auto"/>
              </w:divBdr>
            </w:div>
            <w:div w:id="1254239609">
              <w:marLeft w:val="0"/>
              <w:marRight w:val="0"/>
              <w:marTop w:val="0"/>
              <w:marBottom w:val="0"/>
              <w:divBdr>
                <w:top w:val="none" w:sz="0" w:space="0" w:color="auto"/>
                <w:left w:val="none" w:sz="0" w:space="0" w:color="auto"/>
                <w:bottom w:val="none" w:sz="0" w:space="0" w:color="auto"/>
                <w:right w:val="none" w:sz="0" w:space="0" w:color="auto"/>
              </w:divBdr>
            </w:div>
            <w:div w:id="1558122742">
              <w:marLeft w:val="0"/>
              <w:marRight w:val="0"/>
              <w:marTop w:val="0"/>
              <w:marBottom w:val="0"/>
              <w:divBdr>
                <w:top w:val="none" w:sz="0" w:space="0" w:color="auto"/>
                <w:left w:val="none" w:sz="0" w:space="0" w:color="auto"/>
                <w:bottom w:val="none" w:sz="0" w:space="0" w:color="auto"/>
                <w:right w:val="none" w:sz="0" w:space="0" w:color="auto"/>
              </w:divBdr>
            </w:div>
            <w:div w:id="174287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33542">
      <w:bodyDiv w:val="1"/>
      <w:marLeft w:val="0"/>
      <w:marRight w:val="0"/>
      <w:marTop w:val="0"/>
      <w:marBottom w:val="0"/>
      <w:divBdr>
        <w:top w:val="none" w:sz="0" w:space="0" w:color="auto"/>
        <w:left w:val="none" w:sz="0" w:space="0" w:color="auto"/>
        <w:bottom w:val="none" w:sz="0" w:space="0" w:color="auto"/>
        <w:right w:val="none" w:sz="0" w:space="0" w:color="auto"/>
      </w:divBdr>
      <w:divsChild>
        <w:div w:id="1591087991">
          <w:marLeft w:val="0"/>
          <w:marRight w:val="0"/>
          <w:marTop w:val="0"/>
          <w:marBottom w:val="0"/>
          <w:divBdr>
            <w:top w:val="none" w:sz="0" w:space="0" w:color="auto"/>
            <w:left w:val="none" w:sz="0" w:space="0" w:color="auto"/>
            <w:bottom w:val="none" w:sz="0" w:space="0" w:color="auto"/>
            <w:right w:val="none" w:sz="0" w:space="0" w:color="auto"/>
          </w:divBdr>
          <w:divsChild>
            <w:div w:id="1337615054">
              <w:marLeft w:val="0"/>
              <w:marRight w:val="0"/>
              <w:marTop w:val="0"/>
              <w:marBottom w:val="0"/>
              <w:divBdr>
                <w:top w:val="none" w:sz="0" w:space="0" w:color="auto"/>
                <w:left w:val="none" w:sz="0" w:space="0" w:color="auto"/>
                <w:bottom w:val="none" w:sz="0" w:space="0" w:color="auto"/>
                <w:right w:val="none" w:sz="0" w:space="0" w:color="auto"/>
              </w:divBdr>
            </w:div>
            <w:div w:id="587925150">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1134636898">
              <w:marLeft w:val="0"/>
              <w:marRight w:val="0"/>
              <w:marTop w:val="0"/>
              <w:marBottom w:val="0"/>
              <w:divBdr>
                <w:top w:val="none" w:sz="0" w:space="0" w:color="auto"/>
                <w:left w:val="none" w:sz="0" w:space="0" w:color="auto"/>
                <w:bottom w:val="none" w:sz="0" w:space="0" w:color="auto"/>
                <w:right w:val="none" w:sz="0" w:space="0" w:color="auto"/>
              </w:divBdr>
            </w:div>
            <w:div w:id="1450706677">
              <w:marLeft w:val="0"/>
              <w:marRight w:val="0"/>
              <w:marTop w:val="0"/>
              <w:marBottom w:val="0"/>
              <w:divBdr>
                <w:top w:val="none" w:sz="0" w:space="0" w:color="auto"/>
                <w:left w:val="none" w:sz="0" w:space="0" w:color="auto"/>
                <w:bottom w:val="none" w:sz="0" w:space="0" w:color="auto"/>
                <w:right w:val="none" w:sz="0" w:space="0" w:color="auto"/>
              </w:divBdr>
            </w:div>
            <w:div w:id="1958290802">
              <w:marLeft w:val="0"/>
              <w:marRight w:val="0"/>
              <w:marTop w:val="0"/>
              <w:marBottom w:val="0"/>
              <w:divBdr>
                <w:top w:val="none" w:sz="0" w:space="0" w:color="auto"/>
                <w:left w:val="none" w:sz="0" w:space="0" w:color="auto"/>
                <w:bottom w:val="none" w:sz="0" w:space="0" w:color="auto"/>
                <w:right w:val="none" w:sz="0" w:space="0" w:color="auto"/>
              </w:divBdr>
            </w:div>
            <w:div w:id="363405550">
              <w:marLeft w:val="0"/>
              <w:marRight w:val="0"/>
              <w:marTop w:val="0"/>
              <w:marBottom w:val="0"/>
              <w:divBdr>
                <w:top w:val="none" w:sz="0" w:space="0" w:color="auto"/>
                <w:left w:val="none" w:sz="0" w:space="0" w:color="auto"/>
                <w:bottom w:val="none" w:sz="0" w:space="0" w:color="auto"/>
                <w:right w:val="none" w:sz="0" w:space="0" w:color="auto"/>
              </w:divBdr>
            </w:div>
            <w:div w:id="1242333137">
              <w:marLeft w:val="0"/>
              <w:marRight w:val="0"/>
              <w:marTop w:val="0"/>
              <w:marBottom w:val="0"/>
              <w:divBdr>
                <w:top w:val="none" w:sz="0" w:space="0" w:color="auto"/>
                <w:left w:val="none" w:sz="0" w:space="0" w:color="auto"/>
                <w:bottom w:val="none" w:sz="0" w:space="0" w:color="auto"/>
                <w:right w:val="none" w:sz="0" w:space="0" w:color="auto"/>
              </w:divBdr>
            </w:div>
            <w:div w:id="839546435">
              <w:marLeft w:val="0"/>
              <w:marRight w:val="0"/>
              <w:marTop w:val="0"/>
              <w:marBottom w:val="0"/>
              <w:divBdr>
                <w:top w:val="none" w:sz="0" w:space="0" w:color="auto"/>
                <w:left w:val="none" w:sz="0" w:space="0" w:color="auto"/>
                <w:bottom w:val="none" w:sz="0" w:space="0" w:color="auto"/>
                <w:right w:val="none" w:sz="0" w:space="0" w:color="auto"/>
              </w:divBdr>
            </w:div>
            <w:div w:id="509563722">
              <w:marLeft w:val="0"/>
              <w:marRight w:val="0"/>
              <w:marTop w:val="0"/>
              <w:marBottom w:val="0"/>
              <w:divBdr>
                <w:top w:val="none" w:sz="0" w:space="0" w:color="auto"/>
                <w:left w:val="none" w:sz="0" w:space="0" w:color="auto"/>
                <w:bottom w:val="none" w:sz="0" w:space="0" w:color="auto"/>
                <w:right w:val="none" w:sz="0" w:space="0" w:color="auto"/>
              </w:divBdr>
            </w:div>
            <w:div w:id="1692337118">
              <w:marLeft w:val="0"/>
              <w:marRight w:val="0"/>
              <w:marTop w:val="0"/>
              <w:marBottom w:val="0"/>
              <w:divBdr>
                <w:top w:val="none" w:sz="0" w:space="0" w:color="auto"/>
                <w:left w:val="none" w:sz="0" w:space="0" w:color="auto"/>
                <w:bottom w:val="none" w:sz="0" w:space="0" w:color="auto"/>
                <w:right w:val="none" w:sz="0" w:space="0" w:color="auto"/>
              </w:divBdr>
            </w:div>
            <w:div w:id="1808235617">
              <w:marLeft w:val="0"/>
              <w:marRight w:val="0"/>
              <w:marTop w:val="0"/>
              <w:marBottom w:val="0"/>
              <w:divBdr>
                <w:top w:val="none" w:sz="0" w:space="0" w:color="auto"/>
                <w:left w:val="none" w:sz="0" w:space="0" w:color="auto"/>
                <w:bottom w:val="none" w:sz="0" w:space="0" w:color="auto"/>
                <w:right w:val="none" w:sz="0" w:space="0" w:color="auto"/>
              </w:divBdr>
            </w:div>
            <w:div w:id="1266770358">
              <w:marLeft w:val="0"/>
              <w:marRight w:val="0"/>
              <w:marTop w:val="0"/>
              <w:marBottom w:val="0"/>
              <w:divBdr>
                <w:top w:val="none" w:sz="0" w:space="0" w:color="auto"/>
                <w:left w:val="none" w:sz="0" w:space="0" w:color="auto"/>
                <w:bottom w:val="none" w:sz="0" w:space="0" w:color="auto"/>
                <w:right w:val="none" w:sz="0" w:space="0" w:color="auto"/>
              </w:divBdr>
            </w:div>
            <w:div w:id="711000557">
              <w:marLeft w:val="0"/>
              <w:marRight w:val="0"/>
              <w:marTop w:val="0"/>
              <w:marBottom w:val="0"/>
              <w:divBdr>
                <w:top w:val="none" w:sz="0" w:space="0" w:color="auto"/>
                <w:left w:val="none" w:sz="0" w:space="0" w:color="auto"/>
                <w:bottom w:val="none" w:sz="0" w:space="0" w:color="auto"/>
                <w:right w:val="none" w:sz="0" w:space="0" w:color="auto"/>
              </w:divBdr>
            </w:div>
            <w:div w:id="1460609090">
              <w:marLeft w:val="0"/>
              <w:marRight w:val="0"/>
              <w:marTop w:val="0"/>
              <w:marBottom w:val="0"/>
              <w:divBdr>
                <w:top w:val="none" w:sz="0" w:space="0" w:color="auto"/>
                <w:left w:val="none" w:sz="0" w:space="0" w:color="auto"/>
                <w:bottom w:val="none" w:sz="0" w:space="0" w:color="auto"/>
                <w:right w:val="none" w:sz="0" w:space="0" w:color="auto"/>
              </w:divBdr>
            </w:div>
            <w:div w:id="449520858">
              <w:marLeft w:val="0"/>
              <w:marRight w:val="0"/>
              <w:marTop w:val="0"/>
              <w:marBottom w:val="0"/>
              <w:divBdr>
                <w:top w:val="none" w:sz="0" w:space="0" w:color="auto"/>
                <w:left w:val="none" w:sz="0" w:space="0" w:color="auto"/>
                <w:bottom w:val="none" w:sz="0" w:space="0" w:color="auto"/>
                <w:right w:val="none" w:sz="0" w:space="0" w:color="auto"/>
              </w:divBdr>
            </w:div>
            <w:div w:id="1423794678">
              <w:marLeft w:val="0"/>
              <w:marRight w:val="0"/>
              <w:marTop w:val="0"/>
              <w:marBottom w:val="0"/>
              <w:divBdr>
                <w:top w:val="none" w:sz="0" w:space="0" w:color="auto"/>
                <w:left w:val="none" w:sz="0" w:space="0" w:color="auto"/>
                <w:bottom w:val="none" w:sz="0" w:space="0" w:color="auto"/>
                <w:right w:val="none" w:sz="0" w:space="0" w:color="auto"/>
              </w:divBdr>
            </w:div>
            <w:div w:id="1145002095">
              <w:marLeft w:val="0"/>
              <w:marRight w:val="0"/>
              <w:marTop w:val="0"/>
              <w:marBottom w:val="0"/>
              <w:divBdr>
                <w:top w:val="none" w:sz="0" w:space="0" w:color="auto"/>
                <w:left w:val="none" w:sz="0" w:space="0" w:color="auto"/>
                <w:bottom w:val="none" w:sz="0" w:space="0" w:color="auto"/>
                <w:right w:val="none" w:sz="0" w:space="0" w:color="auto"/>
              </w:divBdr>
            </w:div>
            <w:div w:id="1141650138">
              <w:marLeft w:val="0"/>
              <w:marRight w:val="0"/>
              <w:marTop w:val="0"/>
              <w:marBottom w:val="0"/>
              <w:divBdr>
                <w:top w:val="none" w:sz="0" w:space="0" w:color="auto"/>
                <w:left w:val="none" w:sz="0" w:space="0" w:color="auto"/>
                <w:bottom w:val="none" w:sz="0" w:space="0" w:color="auto"/>
                <w:right w:val="none" w:sz="0" w:space="0" w:color="auto"/>
              </w:divBdr>
            </w:div>
            <w:div w:id="2024552766">
              <w:marLeft w:val="0"/>
              <w:marRight w:val="0"/>
              <w:marTop w:val="0"/>
              <w:marBottom w:val="0"/>
              <w:divBdr>
                <w:top w:val="none" w:sz="0" w:space="0" w:color="auto"/>
                <w:left w:val="none" w:sz="0" w:space="0" w:color="auto"/>
                <w:bottom w:val="none" w:sz="0" w:space="0" w:color="auto"/>
                <w:right w:val="none" w:sz="0" w:space="0" w:color="auto"/>
              </w:divBdr>
            </w:div>
            <w:div w:id="461702637">
              <w:marLeft w:val="0"/>
              <w:marRight w:val="0"/>
              <w:marTop w:val="0"/>
              <w:marBottom w:val="0"/>
              <w:divBdr>
                <w:top w:val="none" w:sz="0" w:space="0" w:color="auto"/>
                <w:left w:val="none" w:sz="0" w:space="0" w:color="auto"/>
                <w:bottom w:val="none" w:sz="0" w:space="0" w:color="auto"/>
                <w:right w:val="none" w:sz="0" w:space="0" w:color="auto"/>
              </w:divBdr>
            </w:div>
            <w:div w:id="1799297027">
              <w:marLeft w:val="0"/>
              <w:marRight w:val="0"/>
              <w:marTop w:val="0"/>
              <w:marBottom w:val="0"/>
              <w:divBdr>
                <w:top w:val="none" w:sz="0" w:space="0" w:color="auto"/>
                <w:left w:val="none" w:sz="0" w:space="0" w:color="auto"/>
                <w:bottom w:val="none" w:sz="0" w:space="0" w:color="auto"/>
                <w:right w:val="none" w:sz="0" w:space="0" w:color="auto"/>
              </w:divBdr>
            </w:div>
            <w:div w:id="828669376">
              <w:marLeft w:val="0"/>
              <w:marRight w:val="0"/>
              <w:marTop w:val="0"/>
              <w:marBottom w:val="0"/>
              <w:divBdr>
                <w:top w:val="none" w:sz="0" w:space="0" w:color="auto"/>
                <w:left w:val="none" w:sz="0" w:space="0" w:color="auto"/>
                <w:bottom w:val="none" w:sz="0" w:space="0" w:color="auto"/>
                <w:right w:val="none" w:sz="0" w:space="0" w:color="auto"/>
              </w:divBdr>
            </w:div>
            <w:div w:id="1533155150">
              <w:marLeft w:val="0"/>
              <w:marRight w:val="0"/>
              <w:marTop w:val="0"/>
              <w:marBottom w:val="0"/>
              <w:divBdr>
                <w:top w:val="none" w:sz="0" w:space="0" w:color="auto"/>
                <w:left w:val="none" w:sz="0" w:space="0" w:color="auto"/>
                <w:bottom w:val="none" w:sz="0" w:space="0" w:color="auto"/>
                <w:right w:val="none" w:sz="0" w:space="0" w:color="auto"/>
              </w:divBdr>
            </w:div>
            <w:div w:id="247858411">
              <w:marLeft w:val="0"/>
              <w:marRight w:val="0"/>
              <w:marTop w:val="0"/>
              <w:marBottom w:val="0"/>
              <w:divBdr>
                <w:top w:val="none" w:sz="0" w:space="0" w:color="auto"/>
                <w:left w:val="none" w:sz="0" w:space="0" w:color="auto"/>
                <w:bottom w:val="none" w:sz="0" w:space="0" w:color="auto"/>
                <w:right w:val="none" w:sz="0" w:space="0" w:color="auto"/>
              </w:divBdr>
            </w:div>
            <w:div w:id="1073815828">
              <w:marLeft w:val="0"/>
              <w:marRight w:val="0"/>
              <w:marTop w:val="0"/>
              <w:marBottom w:val="0"/>
              <w:divBdr>
                <w:top w:val="none" w:sz="0" w:space="0" w:color="auto"/>
                <w:left w:val="none" w:sz="0" w:space="0" w:color="auto"/>
                <w:bottom w:val="none" w:sz="0" w:space="0" w:color="auto"/>
                <w:right w:val="none" w:sz="0" w:space="0" w:color="auto"/>
              </w:divBdr>
            </w:div>
            <w:div w:id="470711347">
              <w:marLeft w:val="0"/>
              <w:marRight w:val="0"/>
              <w:marTop w:val="0"/>
              <w:marBottom w:val="0"/>
              <w:divBdr>
                <w:top w:val="none" w:sz="0" w:space="0" w:color="auto"/>
                <w:left w:val="none" w:sz="0" w:space="0" w:color="auto"/>
                <w:bottom w:val="none" w:sz="0" w:space="0" w:color="auto"/>
                <w:right w:val="none" w:sz="0" w:space="0" w:color="auto"/>
              </w:divBdr>
            </w:div>
            <w:div w:id="1649551029">
              <w:marLeft w:val="0"/>
              <w:marRight w:val="0"/>
              <w:marTop w:val="0"/>
              <w:marBottom w:val="0"/>
              <w:divBdr>
                <w:top w:val="none" w:sz="0" w:space="0" w:color="auto"/>
                <w:left w:val="none" w:sz="0" w:space="0" w:color="auto"/>
                <w:bottom w:val="none" w:sz="0" w:space="0" w:color="auto"/>
                <w:right w:val="none" w:sz="0" w:space="0" w:color="auto"/>
              </w:divBdr>
            </w:div>
            <w:div w:id="2102137527">
              <w:marLeft w:val="0"/>
              <w:marRight w:val="0"/>
              <w:marTop w:val="0"/>
              <w:marBottom w:val="0"/>
              <w:divBdr>
                <w:top w:val="none" w:sz="0" w:space="0" w:color="auto"/>
                <w:left w:val="none" w:sz="0" w:space="0" w:color="auto"/>
                <w:bottom w:val="none" w:sz="0" w:space="0" w:color="auto"/>
                <w:right w:val="none" w:sz="0" w:space="0" w:color="auto"/>
              </w:divBdr>
            </w:div>
            <w:div w:id="25762107">
              <w:marLeft w:val="0"/>
              <w:marRight w:val="0"/>
              <w:marTop w:val="0"/>
              <w:marBottom w:val="0"/>
              <w:divBdr>
                <w:top w:val="none" w:sz="0" w:space="0" w:color="auto"/>
                <w:left w:val="none" w:sz="0" w:space="0" w:color="auto"/>
                <w:bottom w:val="none" w:sz="0" w:space="0" w:color="auto"/>
                <w:right w:val="none" w:sz="0" w:space="0" w:color="auto"/>
              </w:divBdr>
            </w:div>
            <w:div w:id="235215576">
              <w:marLeft w:val="0"/>
              <w:marRight w:val="0"/>
              <w:marTop w:val="0"/>
              <w:marBottom w:val="0"/>
              <w:divBdr>
                <w:top w:val="none" w:sz="0" w:space="0" w:color="auto"/>
                <w:left w:val="none" w:sz="0" w:space="0" w:color="auto"/>
                <w:bottom w:val="none" w:sz="0" w:space="0" w:color="auto"/>
                <w:right w:val="none" w:sz="0" w:space="0" w:color="auto"/>
              </w:divBdr>
            </w:div>
            <w:div w:id="1597323241">
              <w:marLeft w:val="0"/>
              <w:marRight w:val="0"/>
              <w:marTop w:val="0"/>
              <w:marBottom w:val="0"/>
              <w:divBdr>
                <w:top w:val="none" w:sz="0" w:space="0" w:color="auto"/>
                <w:left w:val="none" w:sz="0" w:space="0" w:color="auto"/>
                <w:bottom w:val="none" w:sz="0" w:space="0" w:color="auto"/>
                <w:right w:val="none" w:sz="0" w:space="0" w:color="auto"/>
              </w:divBdr>
            </w:div>
            <w:div w:id="292060558">
              <w:marLeft w:val="0"/>
              <w:marRight w:val="0"/>
              <w:marTop w:val="0"/>
              <w:marBottom w:val="0"/>
              <w:divBdr>
                <w:top w:val="none" w:sz="0" w:space="0" w:color="auto"/>
                <w:left w:val="none" w:sz="0" w:space="0" w:color="auto"/>
                <w:bottom w:val="none" w:sz="0" w:space="0" w:color="auto"/>
                <w:right w:val="none" w:sz="0" w:space="0" w:color="auto"/>
              </w:divBdr>
            </w:div>
            <w:div w:id="1592426396">
              <w:marLeft w:val="0"/>
              <w:marRight w:val="0"/>
              <w:marTop w:val="0"/>
              <w:marBottom w:val="0"/>
              <w:divBdr>
                <w:top w:val="none" w:sz="0" w:space="0" w:color="auto"/>
                <w:left w:val="none" w:sz="0" w:space="0" w:color="auto"/>
                <w:bottom w:val="none" w:sz="0" w:space="0" w:color="auto"/>
                <w:right w:val="none" w:sz="0" w:space="0" w:color="auto"/>
              </w:divBdr>
            </w:div>
            <w:div w:id="934747068">
              <w:marLeft w:val="0"/>
              <w:marRight w:val="0"/>
              <w:marTop w:val="0"/>
              <w:marBottom w:val="0"/>
              <w:divBdr>
                <w:top w:val="none" w:sz="0" w:space="0" w:color="auto"/>
                <w:left w:val="none" w:sz="0" w:space="0" w:color="auto"/>
                <w:bottom w:val="none" w:sz="0" w:space="0" w:color="auto"/>
                <w:right w:val="none" w:sz="0" w:space="0" w:color="auto"/>
              </w:divBdr>
            </w:div>
            <w:div w:id="494955577">
              <w:marLeft w:val="0"/>
              <w:marRight w:val="0"/>
              <w:marTop w:val="0"/>
              <w:marBottom w:val="0"/>
              <w:divBdr>
                <w:top w:val="none" w:sz="0" w:space="0" w:color="auto"/>
                <w:left w:val="none" w:sz="0" w:space="0" w:color="auto"/>
                <w:bottom w:val="none" w:sz="0" w:space="0" w:color="auto"/>
                <w:right w:val="none" w:sz="0" w:space="0" w:color="auto"/>
              </w:divBdr>
            </w:div>
            <w:div w:id="1823767489">
              <w:marLeft w:val="0"/>
              <w:marRight w:val="0"/>
              <w:marTop w:val="0"/>
              <w:marBottom w:val="0"/>
              <w:divBdr>
                <w:top w:val="none" w:sz="0" w:space="0" w:color="auto"/>
                <w:left w:val="none" w:sz="0" w:space="0" w:color="auto"/>
                <w:bottom w:val="none" w:sz="0" w:space="0" w:color="auto"/>
                <w:right w:val="none" w:sz="0" w:space="0" w:color="auto"/>
              </w:divBdr>
            </w:div>
            <w:div w:id="1101953933">
              <w:marLeft w:val="0"/>
              <w:marRight w:val="0"/>
              <w:marTop w:val="0"/>
              <w:marBottom w:val="0"/>
              <w:divBdr>
                <w:top w:val="none" w:sz="0" w:space="0" w:color="auto"/>
                <w:left w:val="none" w:sz="0" w:space="0" w:color="auto"/>
                <w:bottom w:val="none" w:sz="0" w:space="0" w:color="auto"/>
                <w:right w:val="none" w:sz="0" w:space="0" w:color="auto"/>
              </w:divBdr>
            </w:div>
            <w:div w:id="106854333">
              <w:marLeft w:val="0"/>
              <w:marRight w:val="0"/>
              <w:marTop w:val="0"/>
              <w:marBottom w:val="0"/>
              <w:divBdr>
                <w:top w:val="none" w:sz="0" w:space="0" w:color="auto"/>
                <w:left w:val="none" w:sz="0" w:space="0" w:color="auto"/>
                <w:bottom w:val="none" w:sz="0" w:space="0" w:color="auto"/>
                <w:right w:val="none" w:sz="0" w:space="0" w:color="auto"/>
              </w:divBdr>
            </w:div>
            <w:div w:id="1088967176">
              <w:marLeft w:val="0"/>
              <w:marRight w:val="0"/>
              <w:marTop w:val="0"/>
              <w:marBottom w:val="0"/>
              <w:divBdr>
                <w:top w:val="none" w:sz="0" w:space="0" w:color="auto"/>
                <w:left w:val="none" w:sz="0" w:space="0" w:color="auto"/>
                <w:bottom w:val="none" w:sz="0" w:space="0" w:color="auto"/>
                <w:right w:val="none" w:sz="0" w:space="0" w:color="auto"/>
              </w:divBdr>
            </w:div>
            <w:div w:id="171842602">
              <w:marLeft w:val="0"/>
              <w:marRight w:val="0"/>
              <w:marTop w:val="0"/>
              <w:marBottom w:val="0"/>
              <w:divBdr>
                <w:top w:val="none" w:sz="0" w:space="0" w:color="auto"/>
                <w:left w:val="none" w:sz="0" w:space="0" w:color="auto"/>
                <w:bottom w:val="none" w:sz="0" w:space="0" w:color="auto"/>
                <w:right w:val="none" w:sz="0" w:space="0" w:color="auto"/>
              </w:divBdr>
            </w:div>
            <w:div w:id="1991909588">
              <w:marLeft w:val="0"/>
              <w:marRight w:val="0"/>
              <w:marTop w:val="0"/>
              <w:marBottom w:val="0"/>
              <w:divBdr>
                <w:top w:val="none" w:sz="0" w:space="0" w:color="auto"/>
                <w:left w:val="none" w:sz="0" w:space="0" w:color="auto"/>
                <w:bottom w:val="none" w:sz="0" w:space="0" w:color="auto"/>
                <w:right w:val="none" w:sz="0" w:space="0" w:color="auto"/>
              </w:divBdr>
            </w:div>
            <w:div w:id="2143494456">
              <w:marLeft w:val="0"/>
              <w:marRight w:val="0"/>
              <w:marTop w:val="0"/>
              <w:marBottom w:val="0"/>
              <w:divBdr>
                <w:top w:val="none" w:sz="0" w:space="0" w:color="auto"/>
                <w:left w:val="none" w:sz="0" w:space="0" w:color="auto"/>
                <w:bottom w:val="none" w:sz="0" w:space="0" w:color="auto"/>
                <w:right w:val="none" w:sz="0" w:space="0" w:color="auto"/>
              </w:divBdr>
            </w:div>
            <w:div w:id="1659728550">
              <w:marLeft w:val="0"/>
              <w:marRight w:val="0"/>
              <w:marTop w:val="0"/>
              <w:marBottom w:val="0"/>
              <w:divBdr>
                <w:top w:val="none" w:sz="0" w:space="0" w:color="auto"/>
                <w:left w:val="none" w:sz="0" w:space="0" w:color="auto"/>
                <w:bottom w:val="none" w:sz="0" w:space="0" w:color="auto"/>
                <w:right w:val="none" w:sz="0" w:space="0" w:color="auto"/>
              </w:divBdr>
            </w:div>
            <w:div w:id="1710297671">
              <w:marLeft w:val="0"/>
              <w:marRight w:val="0"/>
              <w:marTop w:val="0"/>
              <w:marBottom w:val="0"/>
              <w:divBdr>
                <w:top w:val="none" w:sz="0" w:space="0" w:color="auto"/>
                <w:left w:val="none" w:sz="0" w:space="0" w:color="auto"/>
                <w:bottom w:val="none" w:sz="0" w:space="0" w:color="auto"/>
                <w:right w:val="none" w:sz="0" w:space="0" w:color="auto"/>
              </w:divBdr>
            </w:div>
            <w:div w:id="1308170245">
              <w:marLeft w:val="0"/>
              <w:marRight w:val="0"/>
              <w:marTop w:val="0"/>
              <w:marBottom w:val="0"/>
              <w:divBdr>
                <w:top w:val="none" w:sz="0" w:space="0" w:color="auto"/>
                <w:left w:val="none" w:sz="0" w:space="0" w:color="auto"/>
                <w:bottom w:val="none" w:sz="0" w:space="0" w:color="auto"/>
                <w:right w:val="none" w:sz="0" w:space="0" w:color="auto"/>
              </w:divBdr>
            </w:div>
            <w:div w:id="2102602037">
              <w:marLeft w:val="0"/>
              <w:marRight w:val="0"/>
              <w:marTop w:val="0"/>
              <w:marBottom w:val="0"/>
              <w:divBdr>
                <w:top w:val="none" w:sz="0" w:space="0" w:color="auto"/>
                <w:left w:val="none" w:sz="0" w:space="0" w:color="auto"/>
                <w:bottom w:val="none" w:sz="0" w:space="0" w:color="auto"/>
                <w:right w:val="none" w:sz="0" w:space="0" w:color="auto"/>
              </w:divBdr>
            </w:div>
            <w:div w:id="2040739119">
              <w:marLeft w:val="0"/>
              <w:marRight w:val="0"/>
              <w:marTop w:val="0"/>
              <w:marBottom w:val="0"/>
              <w:divBdr>
                <w:top w:val="none" w:sz="0" w:space="0" w:color="auto"/>
                <w:left w:val="none" w:sz="0" w:space="0" w:color="auto"/>
                <w:bottom w:val="none" w:sz="0" w:space="0" w:color="auto"/>
                <w:right w:val="none" w:sz="0" w:space="0" w:color="auto"/>
              </w:divBdr>
            </w:div>
            <w:div w:id="1922526421">
              <w:marLeft w:val="0"/>
              <w:marRight w:val="0"/>
              <w:marTop w:val="0"/>
              <w:marBottom w:val="0"/>
              <w:divBdr>
                <w:top w:val="none" w:sz="0" w:space="0" w:color="auto"/>
                <w:left w:val="none" w:sz="0" w:space="0" w:color="auto"/>
                <w:bottom w:val="none" w:sz="0" w:space="0" w:color="auto"/>
                <w:right w:val="none" w:sz="0" w:space="0" w:color="auto"/>
              </w:divBdr>
            </w:div>
            <w:div w:id="1195339495">
              <w:marLeft w:val="0"/>
              <w:marRight w:val="0"/>
              <w:marTop w:val="0"/>
              <w:marBottom w:val="0"/>
              <w:divBdr>
                <w:top w:val="none" w:sz="0" w:space="0" w:color="auto"/>
                <w:left w:val="none" w:sz="0" w:space="0" w:color="auto"/>
                <w:bottom w:val="none" w:sz="0" w:space="0" w:color="auto"/>
                <w:right w:val="none" w:sz="0" w:space="0" w:color="auto"/>
              </w:divBdr>
            </w:div>
            <w:div w:id="1034237550">
              <w:marLeft w:val="0"/>
              <w:marRight w:val="0"/>
              <w:marTop w:val="0"/>
              <w:marBottom w:val="0"/>
              <w:divBdr>
                <w:top w:val="none" w:sz="0" w:space="0" w:color="auto"/>
                <w:left w:val="none" w:sz="0" w:space="0" w:color="auto"/>
                <w:bottom w:val="none" w:sz="0" w:space="0" w:color="auto"/>
                <w:right w:val="none" w:sz="0" w:space="0" w:color="auto"/>
              </w:divBdr>
            </w:div>
            <w:div w:id="654382382">
              <w:marLeft w:val="0"/>
              <w:marRight w:val="0"/>
              <w:marTop w:val="0"/>
              <w:marBottom w:val="0"/>
              <w:divBdr>
                <w:top w:val="none" w:sz="0" w:space="0" w:color="auto"/>
                <w:left w:val="none" w:sz="0" w:space="0" w:color="auto"/>
                <w:bottom w:val="none" w:sz="0" w:space="0" w:color="auto"/>
                <w:right w:val="none" w:sz="0" w:space="0" w:color="auto"/>
              </w:divBdr>
            </w:div>
            <w:div w:id="435685238">
              <w:marLeft w:val="0"/>
              <w:marRight w:val="0"/>
              <w:marTop w:val="0"/>
              <w:marBottom w:val="0"/>
              <w:divBdr>
                <w:top w:val="none" w:sz="0" w:space="0" w:color="auto"/>
                <w:left w:val="none" w:sz="0" w:space="0" w:color="auto"/>
                <w:bottom w:val="none" w:sz="0" w:space="0" w:color="auto"/>
                <w:right w:val="none" w:sz="0" w:space="0" w:color="auto"/>
              </w:divBdr>
            </w:div>
            <w:div w:id="1073890758">
              <w:marLeft w:val="0"/>
              <w:marRight w:val="0"/>
              <w:marTop w:val="0"/>
              <w:marBottom w:val="0"/>
              <w:divBdr>
                <w:top w:val="none" w:sz="0" w:space="0" w:color="auto"/>
                <w:left w:val="none" w:sz="0" w:space="0" w:color="auto"/>
                <w:bottom w:val="none" w:sz="0" w:space="0" w:color="auto"/>
                <w:right w:val="none" w:sz="0" w:space="0" w:color="auto"/>
              </w:divBdr>
            </w:div>
            <w:div w:id="1245148935">
              <w:marLeft w:val="0"/>
              <w:marRight w:val="0"/>
              <w:marTop w:val="0"/>
              <w:marBottom w:val="0"/>
              <w:divBdr>
                <w:top w:val="none" w:sz="0" w:space="0" w:color="auto"/>
                <w:left w:val="none" w:sz="0" w:space="0" w:color="auto"/>
                <w:bottom w:val="none" w:sz="0" w:space="0" w:color="auto"/>
                <w:right w:val="none" w:sz="0" w:space="0" w:color="auto"/>
              </w:divBdr>
            </w:div>
            <w:div w:id="1780224235">
              <w:marLeft w:val="0"/>
              <w:marRight w:val="0"/>
              <w:marTop w:val="0"/>
              <w:marBottom w:val="0"/>
              <w:divBdr>
                <w:top w:val="none" w:sz="0" w:space="0" w:color="auto"/>
                <w:left w:val="none" w:sz="0" w:space="0" w:color="auto"/>
                <w:bottom w:val="none" w:sz="0" w:space="0" w:color="auto"/>
                <w:right w:val="none" w:sz="0" w:space="0" w:color="auto"/>
              </w:divBdr>
            </w:div>
            <w:div w:id="235013905">
              <w:marLeft w:val="0"/>
              <w:marRight w:val="0"/>
              <w:marTop w:val="0"/>
              <w:marBottom w:val="0"/>
              <w:divBdr>
                <w:top w:val="none" w:sz="0" w:space="0" w:color="auto"/>
                <w:left w:val="none" w:sz="0" w:space="0" w:color="auto"/>
                <w:bottom w:val="none" w:sz="0" w:space="0" w:color="auto"/>
                <w:right w:val="none" w:sz="0" w:space="0" w:color="auto"/>
              </w:divBdr>
            </w:div>
            <w:div w:id="438181967">
              <w:marLeft w:val="0"/>
              <w:marRight w:val="0"/>
              <w:marTop w:val="0"/>
              <w:marBottom w:val="0"/>
              <w:divBdr>
                <w:top w:val="none" w:sz="0" w:space="0" w:color="auto"/>
                <w:left w:val="none" w:sz="0" w:space="0" w:color="auto"/>
                <w:bottom w:val="none" w:sz="0" w:space="0" w:color="auto"/>
                <w:right w:val="none" w:sz="0" w:space="0" w:color="auto"/>
              </w:divBdr>
            </w:div>
            <w:div w:id="2068724977">
              <w:marLeft w:val="0"/>
              <w:marRight w:val="0"/>
              <w:marTop w:val="0"/>
              <w:marBottom w:val="0"/>
              <w:divBdr>
                <w:top w:val="none" w:sz="0" w:space="0" w:color="auto"/>
                <w:left w:val="none" w:sz="0" w:space="0" w:color="auto"/>
                <w:bottom w:val="none" w:sz="0" w:space="0" w:color="auto"/>
                <w:right w:val="none" w:sz="0" w:space="0" w:color="auto"/>
              </w:divBdr>
            </w:div>
            <w:div w:id="2104061286">
              <w:marLeft w:val="0"/>
              <w:marRight w:val="0"/>
              <w:marTop w:val="0"/>
              <w:marBottom w:val="0"/>
              <w:divBdr>
                <w:top w:val="none" w:sz="0" w:space="0" w:color="auto"/>
                <w:left w:val="none" w:sz="0" w:space="0" w:color="auto"/>
                <w:bottom w:val="none" w:sz="0" w:space="0" w:color="auto"/>
                <w:right w:val="none" w:sz="0" w:space="0" w:color="auto"/>
              </w:divBdr>
            </w:div>
            <w:div w:id="200170405">
              <w:marLeft w:val="0"/>
              <w:marRight w:val="0"/>
              <w:marTop w:val="0"/>
              <w:marBottom w:val="0"/>
              <w:divBdr>
                <w:top w:val="none" w:sz="0" w:space="0" w:color="auto"/>
                <w:left w:val="none" w:sz="0" w:space="0" w:color="auto"/>
                <w:bottom w:val="none" w:sz="0" w:space="0" w:color="auto"/>
                <w:right w:val="none" w:sz="0" w:space="0" w:color="auto"/>
              </w:divBdr>
            </w:div>
            <w:div w:id="1947955940">
              <w:marLeft w:val="0"/>
              <w:marRight w:val="0"/>
              <w:marTop w:val="0"/>
              <w:marBottom w:val="0"/>
              <w:divBdr>
                <w:top w:val="none" w:sz="0" w:space="0" w:color="auto"/>
                <w:left w:val="none" w:sz="0" w:space="0" w:color="auto"/>
                <w:bottom w:val="none" w:sz="0" w:space="0" w:color="auto"/>
                <w:right w:val="none" w:sz="0" w:space="0" w:color="auto"/>
              </w:divBdr>
            </w:div>
            <w:div w:id="935938185">
              <w:marLeft w:val="0"/>
              <w:marRight w:val="0"/>
              <w:marTop w:val="0"/>
              <w:marBottom w:val="0"/>
              <w:divBdr>
                <w:top w:val="none" w:sz="0" w:space="0" w:color="auto"/>
                <w:left w:val="none" w:sz="0" w:space="0" w:color="auto"/>
                <w:bottom w:val="none" w:sz="0" w:space="0" w:color="auto"/>
                <w:right w:val="none" w:sz="0" w:space="0" w:color="auto"/>
              </w:divBdr>
            </w:div>
            <w:div w:id="1302152544">
              <w:marLeft w:val="0"/>
              <w:marRight w:val="0"/>
              <w:marTop w:val="0"/>
              <w:marBottom w:val="0"/>
              <w:divBdr>
                <w:top w:val="none" w:sz="0" w:space="0" w:color="auto"/>
                <w:left w:val="none" w:sz="0" w:space="0" w:color="auto"/>
                <w:bottom w:val="none" w:sz="0" w:space="0" w:color="auto"/>
                <w:right w:val="none" w:sz="0" w:space="0" w:color="auto"/>
              </w:divBdr>
            </w:div>
            <w:div w:id="571239590">
              <w:marLeft w:val="0"/>
              <w:marRight w:val="0"/>
              <w:marTop w:val="0"/>
              <w:marBottom w:val="0"/>
              <w:divBdr>
                <w:top w:val="none" w:sz="0" w:space="0" w:color="auto"/>
                <w:left w:val="none" w:sz="0" w:space="0" w:color="auto"/>
                <w:bottom w:val="none" w:sz="0" w:space="0" w:color="auto"/>
                <w:right w:val="none" w:sz="0" w:space="0" w:color="auto"/>
              </w:divBdr>
            </w:div>
            <w:div w:id="1279682918">
              <w:marLeft w:val="0"/>
              <w:marRight w:val="0"/>
              <w:marTop w:val="0"/>
              <w:marBottom w:val="0"/>
              <w:divBdr>
                <w:top w:val="none" w:sz="0" w:space="0" w:color="auto"/>
                <w:left w:val="none" w:sz="0" w:space="0" w:color="auto"/>
                <w:bottom w:val="none" w:sz="0" w:space="0" w:color="auto"/>
                <w:right w:val="none" w:sz="0" w:space="0" w:color="auto"/>
              </w:divBdr>
            </w:div>
            <w:div w:id="89813327">
              <w:marLeft w:val="0"/>
              <w:marRight w:val="0"/>
              <w:marTop w:val="0"/>
              <w:marBottom w:val="0"/>
              <w:divBdr>
                <w:top w:val="none" w:sz="0" w:space="0" w:color="auto"/>
                <w:left w:val="none" w:sz="0" w:space="0" w:color="auto"/>
                <w:bottom w:val="none" w:sz="0" w:space="0" w:color="auto"/>
                <w:right w:val="none" w:sz="0" w:space="0" w:color="auto"/>
              </w:divBdr>
            </w:div>
            <w:div w:id="10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1176">
      <w:bodyDiv w:val="1"/>
      <w:marLeft w:val="0"/>
      <w:marRight w:val="0"/>
      <w:marTop w:val="0"/>
      <w:marBottom w:val="0"/>
      <w:divBdr>
        <w:top w:val="none" w:sz="0" w:space="0" w:color="auto"/>
        <w:left w:val="none" w:sz="0" w:space="0" w:color="auto"/>
        <w:bottom w:val="none" w:sz="0" w:space="0" w:color="auto"/>
        <w:right w:val="none" w:sz="0" w:space="0" w:color="auto"/>
      </w:divBdr>
      <w:divsChild>
        <w:div w:id="1723747215">
          <w:marLeft w:val="0"/>
          <w:marRight w:val="0"/>
          <w:marTop w:val="0"/>
          <w:marBottom w:val="0"/>
          <w:divBdr>
            <w:top w:val="none" w:sz="0" w:space="0" w:color="auto"/>
            <w:left w:val="none" w:sz="0" w:space="0" w:color="auto"/>
            <w:bottom w:val="none" w:sz="0" w:space="0" w:color="auto"/>
            <w:right w:val="none" w:sz="0" w:space="0" w:color="auto"/>
          </w:divBdr>
          <w:divsChild>
            <w:div w:id="18314071">
              <w:marLeft w:val="0"/>
              <w:marRight w:val="0"/>
              <w:marTop w:val="0"/>
              <w:marBottom w:val="0"/>
              <w:divBdr>
                <w:top w:val="none" w:sz="0" w:space="0" w:color="auto"/>
                <w:left w:val="none" w:sz="0" w:space="0" w:color="auto"/>
                <w:bottom w:val="none" w:sz="0" w:space="0" w:color="auto"/>
                <w:right w:val="none" w:sz="0" w:space="0" w:color="auto"/>
              </w:divBdr>
            </w:div>
            <w:div w:id="24058679">
              <w:marLeft w:val="0"/>
              <w:marRight w:val="0"/>
              <w:marTop w:val="0"/>
              <w:marBottom w:val="0"/>
              <w:divBdr>
                <w:top w:val="none" w:sz="0" w:space="0" w:color="auto"/>
                <w:left w:val="none" w:sz="0" w:space="0" w:color="auto"/>
                <w:bottom w:val="none" w:sz="0" w:space="0" w:color="auto"/>
                <w:right w:val="none" w:sz="0" w:space="0" w:color="auto"/>
              </w:divBdr>
            </w:div>
            <w:div w:id="78260951">
              <w:marLeft w:val="0"/>
              <w:marRight w:val="0"/>
              <w:marTop w:val="0"/>
              <w:marBottom w:val="0"/>
              <w:divBdr>
                <w:top w:val="none" w:sz="0" w:space="0" w:color="auto"/>
                <w:left w:val="none" w:sz="0" w:space="0" w:color="auto"/>
                <w:bottom w:val="none" w:sz="0" w:space="0" w:color="auto"/>
                <w:right w:val="none" w:sz="0" w:space="0" w:color="auto"/>
              </w:divBdr>
            </w:div>
            <w:div w:id="115224382">
              <w:marLeft w:val="0"/>
              <w:marRight w:val="0"/>
              <w:marTop w:val="0"/>
              <w:marBottom w:val="0"/>
              <w:divBdr>
                <w:top w:val="none" w:sz="0" w:space="0" w:color="auto"/>
                <w:left w:val="none" w:sz="0" w:space="0" w:color="auto"/>
                <w:bottom w:val="none" w:sz="0" w:space="0" w:color="auto"/>
                <w:right w:val="none" w:sz="0" w:space="0" w:color="auto"/>
              </w:divBdr>
            </w:div>
            <w:div w:id="117377412">
              <w:marLeft w:val="0"/>
              <w:marRight w:val="0"/>
              <w:marTop w:val="0"/>
              <w:marBottom w:val="0"/>
              <w:divBdr>
                <w:top w:val="none" w:sz="0" w:space="0" w:color="auto"/>
                <w:left w:val="none" w:sz="0" w:space="0" w:color="auto"/>
                <w:bottom w:val="none" w:sz="0" w:space="0" w:color="auto"/>
                <w:right w:val="none" w:sz="0" w:space="0" w:color="auto"/>
              </w:divBdr>
            </w:div>
            <w:div w:id="133330767">
              <w:marLeft w:val="0"/>
              <w:marRight w:val="0"/>
              <w:marTop w:val="0"/>
              <w:marBottom w:val="0"/>
              <w:divBdr>
                <w:top w:val="none" w:sz="0" w:space="0" w:color="auto"/>
                <w:left w:val="none" w:sz="0" w:space="0" w:color="auto"/>
                <w:bottom w:val="none" w:sz="0" w:space="0" w:color="auto"/>
                <w:right w:val="none" w:sz="0" w:space="0" w:color="auto"/>
              </w:divBdr>
            </w:div>
            <w:div w:id="151872676">
              <w:marLeft w:val="0"/>
              <w:marRight w:val="0"/>
              <w:marTop w:val="0"/>
              <w:marBottom w:val="0"/>
              <w:divBdr>
                <w:top w:val="none" w:sz="0" w:space="0" w:color="auto"/>
                <w:left w:val="none" w:sz="0" w:space="0" w:color="auto"/>
                <w:bottom w:val="none" w:sz="0" w:space="0" w:color="auto"/>
                <w:right w:val="none" w:sz="0" w:space="0" w:color="auto"/>
              </w:divBdr>
            </w:div>
            <w:div w:id="167795364">
              <w:marLeft w:val="0"/>
              <w:marRight w:val="0"/>
              <w:marTop w:val="0"/>
              <w:marBottom w:val="0"/>
              <w:divBdr>
                <w:top w:val="none" w:sz="0" w:space="0" w:color="auto"/>
                <w:left w:val="none" w:sz="0" w:space="0" w:color="auto"/>
                <w:bottom w:val="none" w:sz="0" w:space="0" w:color="auto"/>
                <w:right w:val="none" w:sz="0" w:space="0" w:color="auto"/>
              </w:divBdr>
            </w:div>
            <w:div w:id="202911370">
              <w:marLeft w:val="0"/>
              <w:marRight w:val="0"/>
              <w:marTop w:val="0"/>
              <w:marBottom w:val="0"/>
              <w:divBdr>
                <w:top w:val="none" w:sz="0" w:space="0" w:color="auto"/>
                <w:left w:val="none" w:sz="0" w:space="0" w:color="auto"/>
                <w:bottom w:val="none" w:sz="0" w:space="0" w:color="auto"/>
                <w:right w:val="none" w:sz="0" w:space="0" w:color="auto"/>
              </w:divBdr>
            </w:div>
            <w:div w:id="214002243">
              <w:marLeft w:val="0"/>
              <w:marRight w:val="0"/>
              <w:marTop w:val="0"/>
              <w:marBottom w:val="0"/>
              <w:divBdr>
                <w:top w:val="none" w:sz="0" w:space="0" w:color="auto"/>
                <w:left w:val="none" w:sz="0" w:space="0" w:color="auto"/>
                <w:bottom w:val="none" w:sz="0" w:space="0" w:color="auto"/>
                <w:right w:val="none" w:sz="0" w:space="0" w:color="auto"/>
              </w:divBdr>
            </w:div>
            <w:div w:id="252130585">
              <w:marLeft w:val="0"/>
              <w:marRight w:val="0"/>
              <w:marTop w:val="0"/>
              <w:marBottom w:val="0"/>
              <w:divBdr>
                <w:top w:val="none" w:sz="0" w:space="0" w:color="auto"/>
                <w:left w:val="none" w:sz="0" w:space="0" w:color="auto"/>
                <w:bottom w:val="none" w:sz="0" w:space="0" w:color="auto"/>
                <w:right w:val="none" w:sz="0" w:space="0" w:color="auto"/>
              </w:divBdr>
            </w:div>
            <w:div w:id="291979841">
              <w:marLeft w:val="0"/>
              <w:marRight w:val="0"/>
              <w:marTop w:val="0"/>
              <w:marBottom w:val="0"/>
              <w:divBdr>
                <w:top w:val="none" w:sz="0" w:space="0" w:color="auto"/>
                <w:left w:val="none" w:sz="0" w:space="0" w:color="auto"/>
                <w:bottom w:val="none" w:sz="0" w:space="0" w:color="auto"/>
                <w:right w:val="none" w:sz="0" w:space="0" w:color="auto"/>
              </w:divBdr>
            </w:div>
            <w:div w:id="337197988">
              <w:marLeft w:val="0"/>
              <w:marRight w:val="0"/>
              <w:marTop w:val="0"/>
              <w:marBottom w:val="0"/>
              <w:divBdr>
                <w:top w:val="none" w:sz="0" w:space="0" w:color="auto"/>
                <w:left w:val="none" w:sz="0" w:space="0" w:color="auto"/>
                <w:bottom w:val="none" w:sz="0" w:space="0" w:color="auto"/>
                <w:right w:val="none" w:sz="0" w:space="0" w:color="auto"/>
              </w:divBdr>
            </w:div>
            <w:div w:id="378238123">
              <w:marLeft w:val="0"/>
              <w:marRight w:val="0"/>
              <w:marTop w:val="0"/>
              <w:marBottom w:val="0"/>
              <w:divBdr>
                <w:top w:val="none" w:sz="0" w:space="0" w:color="auto"/>
                <w:left w:val="none" w:sz="0" w:space="0" w:color="auto"/>
                <w:bottom w:val="none" w:sz="0" w:space="0" w:color="auto"/>
                <w:right w:val="none" w:sz="0" w:space="0" w:color="auto"/>
              </w:divBdr>
            </w:div>
            <w:div w:id="387608523">
              <w:marLeft w:val="0"/>
              <w:marRight w:val="0"/>
              <w:marTop w:val="0"/>
              <w:marBottom w:val="0"/>
              <w:divBdr>
                <w:top w:val="none" w:sz="0" w:space="0" w:color="auto"/>
                <w:left w:val="none" w:sz="0" w:space="0" w:color="auto"/>
                <w:bottom w:val="none" w:sz="0" w:space="0" w:color="auto"/>
                <w:right w:val="none" w:sz="0" w:space="0" w:color="auto"/>
              </w:divBdr>
            </w:div>
            <w:div w:id="443040349">
              <w:marLeft w:val="0"/>
              <w:marRight w:val="0"/>
              <w:marTop w:val="0"/>
              <w:marBottom w:val="0"/>
              <w:divBdr>
                <w:top w:val="none" w:sz="0" w:space="0" w:color="auto"/>
                <w:left w:val="none" w:sz="0" w:space="0" w:color="auto"/>
                <w:bottom w:val="none" w:sz="0" w:space="0" w:color="auto"/>
                <w:right w:val="none" w:sz="0" w:space="0" w:color="auto"/>
              </w:divBdr>
            </w:div>
            <w:div w:id="503473588">
              <w:marLeft w:val="0"/>
              <w:marRight w:val="0"/>
              <w:marTop w:val="0"/>
              <w:marBottom w:val="0"/>
              <w:divBdr>
                <w:top w:val="none" w:sz="0" w:space="0" w:color="auto"/>
                <w:left w:val="none" w:sz="0" w:space="0" w:color="auto"/>
                <w:bottom w:val="none" w:sz="0" w:space="0" w:color="auto"/>
                <w:right w:val="none" w:sz="0" w:space="0" w:color="auto"/>
              </w:divBdr>
            </w:div>
            <w:div w:id="615916309">
              <w:marLeft w:val="0"/>
              <w:marRight w:val="0"/>
              <w:marTop w:val="0"/>
              <w:marBottom w:val="0"/>
              <w:divBdr>
                <w:top w:val="none" w:sz="0" w:space="0" w:color="auto"/>
                <w:left w:val="none" w:sz="0" w:space="0" w:color="auto"/>
                <w:bottom w:val="none" w:sz="0" w:space="0" w:color="auto"/>
                <w:right w:val="none" w:sz="0" w:space="0" w:color="auto"/>
              </w:divBdr>
            </w:div>
            <w:div w:id="678166694">
              <w:marLeft w:val="0"/>
              <w:marRight w:val="0"/>
              <w:marTop w:val="0"/>
              <w:marBottom w:val="0"/>
              <w:divBdr>
                <w:top w:val="none" w:sz="0" w:space="0" w:color="auto"/>
                <w:left w:val="none" w:sz="0" w:space="0" w:color="auto"/>
                <w:bottom w:val="none" w:sz="0" w:space="0" w:color="auto"/>
                <w:right w:val="none" w:sz="0" w:space="0" w:color="auto"/>
              </w:divBdr>
            </w:div>
            <w:div w:id="754785149">
              <w:marLeft w:val="0"/>
              <w:marRight w:val="0"/>
              <w:marTop w:val="0"/>
              <w:marBottom w:val="0"/>
              <w:divBdr>
                <w:top w:val="none" w:sz="0" w:space="0" w:color="auto"/>
                <w:left w:val="none" w:sz="0" w:space="0" w:color="auto"/>
                <w:bottom w:val="none" w:sz="0" w:space="0" w:color="auto"/>
                <w:right w:val="none" w:sz="0" w:space="0" w:color="auto"/>
              </w:divBdr>
            </w:div>
            <w:div w:id="760219245">
              <w:marLeft w:val="0"/>
              <w:marRight w:val="0"/>
              <w:marTop w:val="0"/>
              <w:marBottom w:val="0"/>
              <w:divBdr>
                <w:top w:val="none" w:sz="0" w:space="0" w:color="auto"/>
                <w:left w:val="none" w:sz="0" w:space="0" w:color="auto"/>
                <w:bottom w:val="none" w:sz="0" w:space="0" w:color="auto"/>
                <w:right w:val="none" w:sz="0" w:space="0" w:color="auto"/>
              </w:divBdr>
            </w:div>
            <w:div w:id="925186804">
              <w:marLeft w:val="0"/>
              <w:marRight w:val="0"/>
              <w:marTop w:val="0"/>
              <w:marBottom w:val="0"/>
              <w:divBdr>
                <w:top w:val="none" w:sz="0" w:space="0" w:color="auto"/>
                <w:left w:val="none" w:sz="0" w:space="0" w:color="auto"/>
                <w:bottom w:val="none" w:sz="0" w:space="0" w:color="auto"/>
                <w:right w:val="none" w:sz="0" w:space="0" w:color="auto"/>
              </w:divBdr>
            </w:div>
            <w:div w:id="1016882289">
              <w:marLeft w:val="0"/>
              <w:marRight w:val="0"/>
              <w:marTop w:val="0"/>
              <w:marBottom w:val="0"/>
              <w:divBdr>
                <w:top w:val="none" w:sz="0" w:space="0" w:color="auto"/>
                <w:left w:val="none" w:sz="0" w:space="0" w:color="auto"/>
                <w:bottom w:val="none" w:sz="0" w:space="0" w:color="auto"/>
                <w:right w:val="none" w:sz="0" w:space="0" w:color="auto"/>
              </w:divBdr>
            </w:div>
            <w:div w:id="1026374380">
              <w:marLeft w:val="0"/>
              <w:marRight w:val="0"/>
              <w:marTop w:val="0"/>
              <w:marBottom w:val="0"/>
              <w:divBdr>
                <w:top w:val="none" w:sz="0" w:space="0" w:color="auto"/>
                <w:left w:val="none" w:sz="0" w:space="0" w:color="auto"/>
                <w:bottom w:val="none" w:sz="0" w:space="0" w:color="auto"/>
                <w:right w:val="none" w:sz="0" w:space="0" w:color="auto"/>
              </w:divBdr>
            </w:div>
            <w:div w:id="1028022325">
              <w:marLeft w:val="0"/>
              <w:marRight w:val="0"/>
              <w:marTop w:val="0"/>
              <w:marBottom w:val="0"/>
              <w:divBdr>
                <w:top w:val="none" w:sz="0" w:space="0" w:color="auto"/>
                <w:left w:val="none" w:sz="0" w:space="0" w:color="auto"/>
                <w:bottom w:val="none" w:sz="0" w:space="0" w:color="auto"/>
                <w:right w:val="none" w:sz="0" w:space="0" w:color="auto"/>
              </w:divBdr>
            </w:div>
            <w:div w:id="1057363390">
              <w:marLeft w:val="0"/>
              <w:marRight w:val="0"/>
              <w:marTop w:val="0"/>
              <w:marBottom w:val="0"/>
              <w:divBdr>
                <w:top w:val="none" w:sz="0" w:space="0" w:color="auto"/>
                <w:left w:val="none" w:sz="0" w:space="0" w:color="auto"/>
                <w:bottom w:val="none" w:sz="0" w:space="0" w:color="auto"/>
                <w:right w:val="none" w:sz="0" w:space="0" w:color="auto"/>
              </w:divBdr>
            </w:div>
            <w:div w:id="1103844694">
              <w:marLeft w:val="0"/>
              <w:marRight w:val="0"/>
              <w:marTop w:val="0"/>
              <w:marBottom w:val="0"/>
              <w:divBdr>
                <w:top w:val="none" w:sz="0" w:space="0" w:color="auto"/>
                <w:left w:val="none" w:sz="0" w:space="0" w:color="auto"/>
                <w:bottom w:val="none" w:sz="0" w:space="0" w:color="auto"/>
                <w:right w:val="none" w:sz="0" w:space="0" w:color="auto"/>
              </w:divBdr>
            </w:div>
            <w:div w:id="1174027857">
              <w:marLeft w:val="0"/>
              <w:marRight w:val="0"/>
              <w:marTop w:val="0"/>
              <w:marBottom w:val="0"/>
              <w:divBdr>
                <w:top w:val="none" w:sz="0" w:space="0" w:color="auto"/>
                <w:left w:val="none" w:sz="0" w:space="0" w:color="auto"/>
                <w:bottom w:val="none" w:sz="0" w:space="0" w:color="auto"/>
                <w:right w:val="none" w:sz="0" w:space="0" w:color="auto"/>
              </w:divBdr>
            </w:div>
            <w:div w:id="1218592088">
              <w:marLeft w:val="0"/>
              <w:marRight w:val="0"/>
              <w:marTop w:val="0"/>
              <w:marBottom w:val="0"/>
              <w:divBdr>
                <w:top w:val="none" w:sz="0" w:space="0" w:color="auto"/>
                <w:left w:val="none" w:sz="0" w:space="0" w:color="auto"/>
                <w:bottom w:val="none" w:sz="0" w:space="0" w:color="auto"/>
                <w:right w:val="none" w:sz="0" w:space="0" w:color="auto"/>
              </w:divBdr>
            </w:div>
            <w:div w:id="1370641708">
              <w:marLeft w:val="0"/>
              <w:marRight w:val="0"/>
              <w:marTop w:val="0"/>
              <w:marBottom w:val="0"/>
              <w:divBdr>
                <w:top w:val="none" w:sz="0" w:space="0" w:color="auto"/>
                <w:left w:val="none" w:sz="0" w:space="0" w:color="auto"/>
                <w:bottom w:val="none" w:sz="0" w:space="0" w:color="auto"/>
                <w:right w:val="none" w:sz="0" w:space="0" w:color="auto"/>
              </w:divBdr>
            </w:div>
            <w:div w:id="1487939767">
              <w:marLeft w:val="0"/>
              <w:marRight w:val="0"/>
              <w:marTop w:val="0"/>
              <w:marBottom w:val="0"/>
              <w:divBdr>
                <w:top w:val="none" w:sz="0" w:space="0" w:color="auto"/>
                <w:left w:val="none" w:sz="0" w:space="0" w:color="auto"/>
                <w:bottom w:val="none" w:sz="0" w:space="0" w:color="auto"/>
                <w:right w:val="none" w:sz="0" w:space="0" w:color="auto"/>
              </w:divBdr>
            </w:div>
            <w:div w:id="1489437720">
              <w:marLeft w:val="0"/>
              <w:marRight w:val="0"/>
              <w:marTop w:val="0"/>
              <w:marBottom w:val="0"/>
              <w:divBdr>
                <w:top w:val="none" w:sz="0" w:space="0" w:color="auto"/>
                <w:left w:val="none" w:sz="0" w:space="0" w:color="auto"/>
                <w:bottom w:val="none" w:sz="0" w:space="0" w:color="auto"/>
                <w:right w:val="none" w:sz="0" w:space="0" w:color="auto"/>
              </w:divBdr>
            </w:div>
            <w:div w:id="1603029495">
              <w:marLeft w:val="0"/>
              <w:marRight w:val="0"/>
              <w:marTop w:val="0"/>
              <w:marBottom w:val="0"/>
              <w:divBdr>
                <w:top w:val="none" w:sz="0" w:space="0" w:color="auto"/>
                <w:left w:val="none" w:sz="0" w:space="0" w:color="auto"/>
                <w:bottom w:val="none" w:sz="0" w:space="0" w:color="auto"/>
                <w:right w:val="none" w:sz="0" w:space="0" w:color="auto"/>
              </w:divBdr>
            </w:div>
            <w:div w:id="1605579344">
              <w:marLeft w:val="0"/>
              <w:marRight w:val="0"/>
              <w:marTop w:val="0"/>
              <w:marBottom w:val="0"/>
              <w:divBdr>
                <w:top w:val="none" w:sz="0" w:space="0" w:color="auto"/>
                <w:left w:val="none" w:sz="0" w:space="0" w:color="auto"/>
                <w:bottom w:val="none" w:sz="0" w:space="0" w:color="auto"/>
                <w:right w:val="none" w:sz="0" w:space="0" w:color="auto"/>
              </w:divBdr>
            </w:div>
            <w:div w:id="1732851434">
              <w:marLeft w:val="0"/>
              <w:marRight w:val="0"/>
              <w:marTop w:val="0"/>
              <w:marBottom w:val="0"/>
              <w:divBdr>
                <w:top w:val="none" w:sz="0" w:space="0" w:color="auto"/>
                <w:left w:val="none" w:sz="0" w:space="0" w:color="auto"/>
                <w:bottom w:val="none" w:sz="0" w:space="0" w:color="auto"/>
                <w:right w:val="none" w:sz="0" w:space="0" w:color="auto"/>
              </w:divBdr>
            </w:div>
            <w:div w:id="1734236107">
              <w:marLeft w:val="0"/>
              <w:marRight w:val="0"/>
              <w:marTop w:val="0"/>
              <w:marBottom w:val="0"/>
              <w:divBdr>
                <w:top w:val="none" w:sz="0" w:space="0" w:color="auto"/>
                <w:left w:val="none" w:sz="0" w:space="0" w:color="auto"/>
                <w:bottom w:val="none" w:sz="0" w:space="0" w:color="auto"/>
                <w:right w:val="none" w:sz="0" w:space="0" w:color="auto"/>
              </w:divBdr>
            </w:div>
            <w:div w:id="1755081674">
              <w:marLeft w:val="0"/>
              <w:marRight w:val="0"/>
              <w:marTop w:val="0"/>
              <w:marBottom w:val="0"/>
              <w:divBdr>
                <w:top w:val="none" w:sz="0" w:space="0" w:color="auto"/>
                <w:left w:val="none" w:sz="0" w:space="0" w:color="auto"/>
                <w:bottom w:val="none" w:sz="0" w:space="0" w:color="auto"/>
                <w:right w:val="none" w:sz="0" w:space="0" w:color="auto"/>
              </w:divBdr>
            </w:div>
            <w:div w:id="1778982089">
              <w:marLeft w:val="0"/>
              <w:marRight w:val="0"/>
              <w:marTop w:val="0"/>
              <w:marBottom w:val="0"/>
              <w:divBdr>
                <w:top w:val="none" w:sz="0" w:space="0" w:color="auto"/>
                <w:left w:val="none" w:sz="0" w:space="0" w:color="auto"/>
                <w:bottom w:val="none" w:sz="0" w:space="0" w:color="auto"/>
                <w:right w:val="none" w:sz="0" w:space="0" w:color="auto"/>
              </w:divBdr>
            </w:div>
            <w:div w:id="1943410829">
              <w:marLeft w:val="0"/>
              <w:marRight w:val="0"/>
              <w:marTop w:val="0"/>
              <w:marBottom w:val="0"/>
              <w:divBdr>
                <w:top w:val="none" w:sz="0" w:space="0" w:color="auto"/>
                <w:left w:val="none" w:sz="0" w:space="0" w:color="auto"/>
                <w:bottom w:val="none" w:sz="0" w:space="0" w:color="auto"/>
                <w:right w:val="none" w:sz="0" w:space="0" w:color="auto"/>
              </w:divBdr>
            </w:div>
            <w:div w:id="1965383255">
              <w:marLeft w:val="0"/>
              <w:marRight w:val="0"/>
              <w:marTop w:val="0"/>
              <w:marBottom w:val="0"/>
              <w:divBdr>
                <w:top w:val="none" w:sz="0" w:space="0" w:color="auto"/>
                <w:left w:val="none" w:sz="0" w:space="0" w:color="auto"/>
                <w:bottom w:val="none" w:sz="0" w:space="0" w:color="auto"/>
                <w:right w:val="none" w:sz="0" w:space="0" w:color="auto"/>
              </w:divBdr>
            </w:div>
            <w:div w:id="1994672639">
              <w:marLeft w:val="0"/>
              <w:marRight w:val="0"/>
              <w:marTop w:val="0"/>
              <w:marBottom w:val="0"/>
              <w:divBdr>
                <w:top w:val="none" w:sz="0" w:space="0" w:color="auto"/>
                <w:left w:val="none" w:sz="0" w:space="0" w:color="auto"/>
                <w:bottom w:val="none" w:sz="0" w:space="0" w:color="auto"/>
                <w:right w:val="none" w:sz="0" w:space="0" w:color="auto"/>
              </w:divBdr>
            </w:div>
            <w:div w:id="2015373279">
              <w:marLeft w:val="0"/>
              <w:marRight w:val="0"/>
              <w:marTop w:val="0"/>
              <w:marBottom w:val="0"/>
              <w:divBdr>
                <w:top w:val="none" w:sz="0" w:space="0" w:color="auto"/>
                <w:left w:val="none" w:sz="0" w:space="0" w:color="auto"/>
                <w:bottom w:val="none" w:sz="0" w:space="0" w:color="auto"/>
                <w:right w:val="none" w:sz="0" w:space="0" w:color="auto"/>
              </w:divBdr>
            </w:div>
            <w:div w:id="2110540732">
              <w:marLeft w:val="0"/>
              <w:marRight w:val="0"/>
              <w:marTop w:val="0"/>
              <w:marBottom w:val="0"/>
              <w:divBdr>
                <w:top w:val="none" w:sz="0" w:space="0" w:color="auto"/>
                <w:left w:val="none" w:sz="0" w:space="0" w:color="auto"/>
                <w:bottom w:val="none" w:sz="0" w:space="0" w:color="auto"/>
                <w:right w:val="none" w:sz="0" w:space="0" w:color="auto"/>
              </w:divBdr>
            </w:div>
            <w:div w:id="21402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47774606">
      <w:bodyDiv w:val="1"/>
      <w:marLeft w:val="0"/>
      <w:marRight w:val="0"/>
      <w:marTop w:val="0"/>
      <w:marBottom w:val="0"/>
      <w:divBdr>
        <w:top w:val="none" w:sz="0" w:space="0" w:color="auto"/>
        <w:left w:val="none" w:sz="0" w:space="0" w:color="auto"/>
        <w:bottom w:val="none" w:sz="0" w:space="0" w:color="auto"/>
        <w:right w:val="none" w:sz="0" w:space="0" w:color="auto"/>
      </w:divBdr>
      <w:divsChild>
        <w:div w:id="1072463082">
          <w:marLeft w:val="0"/>
          <w:marRight w:val="0"/>
          <w:marTop w:val="0"/>
          <w:marBottom w:val="0"/>
          <w:divBdr>
            <w:top w:val="none" w:sz="0" w:space="0" w:color="auto"/>
            <w:left w:val="none" w:sz="0" w:space="0" w:color="auto"/>
            <w:bottom w:val="none" w:sz="0" w:space="0" w:color="auto"/>
            <w:right w:val="none" w:sz="0" w:space="0" w:color="auto"/>
          </w:divBdr>
          <w:divsChild>
            <w:div w:id="127092939">
              <w:marLeft w:val="0"/>
              <w:marRight w:val="0"/>
              <w:marTop w:val="0"/>
              <w:marBottom w:val="0"/>
              <w:divBdr>
                <w:top w:val="none" w:sz="0" w:space="0" w:color="auto"/>
                <w:left w:val="none" w:sz="0" w:space="0" w:color="auto"/>
                <w:bottom w:val="none" w:sz="0" w:space="0" w:color="auto"/>
                <w:right w:val="none" w:sz="0" w:space="0" w:color="auto"/>
              </w:divBdr>
            </w:div>
            <w:div w:id="178204762">
              <w:marLeft w:val="0"/>
              <w:marRight w:val="0"/>
              <w:marTop w:val="0"/>
              <w:marBottom w:val="0"/>
              <w:divBdr>
                <w:top w:val="none" w:sz="0" w:space="0" w:color="auto"/>
                <w:left w:val="none" w:sz="0" w:space="0" w:color="auto"/>
                <w:bottom w:val="none" w:sz="0" w:space="0" w:color="auto"/>
                <w:right w:val="none" w:sz="0" w:space="0" w:color="auto"/>
              </w:divBdr>
            </w:div>
            <w:div w:id="328212665">
              <w:marLeft w:val="0"/>
              <w:marRight w:val="0"/>
              <w:marTop w:val="0"/>
              <w:marBottom w:val="0"/>
              <w:divBdr>
                <w:top w:val="none" w:sz="0" w:space="0" w:color="auto"/>
                <w:left w:val="none" w:sz="0" w:space="0" w:color="auto"/>
                <w:bottom w:val="none" w:sz="0" w:space="0" w:color="auto"/>
                <w:right w:val="none" w:sz="0" w:space="0" w:color="auto"/>
              </w:divBdr>
            </w:div>
            <w:div w:id="457846352">
              <w:marLeft w:val="0"/>
              <w:marRight w:val="0"/>
              <w:marTop w:val="0"/>
              <w:marBottom w:val="0"/>
              <w:divBdr>
                <w:top w:val="none" w:sz="0" w:space="0" w:color="auto"/>
                <w:left w:val="none" w:sz="0" w:space="0" w:color="auto"/>
                <w:bottom w:val="none" w:sz="0" w:space="0" w:color="auto"/>
                <w:right w:val="none" w:sz="0" w:space="0" w:color="auto"/>
              </w:divBdr>
            </w:div>
            <w:div w:id="526258540">
              <w:marLeft w:val="0"/>
              <w:marRight w:val="0"/>
              <w:marTop w:val="0"/>
              <w:marBottom w:val="0"/>
              <w:divBdr>
                <w:top w:val="none" w:sz="0" w:space="0" w:color="auto"/>
                <w:left w:val="none" w:sz="0" w:space="0" w:color="auto"/>
                <w:bottom w:val="none" w:sz="0" w:space="0" w:color="auto"/>
                <w:right w:val="none" w:sz="0" w:space="0" w:color="auto"/>
              </w:divBdr>
            </w:div>
            <w:div w:id="540359445">
              <w:marLeft w:val="0"/>
              <w:marRight w:val="0"/>
              <w:marTop w:val="0"/>
              <w:marBottom w:val="0"/>
              <w:divBdr>
                <w:top w:val="none" w:sz="0" w:space="0" w:color="auto"/>
                <w:left w:val="none" w:sz="0" w:space="0" w:color="auto"/>
                <w:bottom w:val="none" w:sz="0" w:space="0" w:color="auto"/>
                <w:right w:val="none" w:sz="0" w:space="0" w:color="auto"/>
              </w:divBdr>
            </w:div>
            <w:div w:id="552616048">
              <w:marLeft w:val="0"/>
              <w:marRight w:val="0"/>
              <w:marTop w:val="0"/>
              <w:marBottom w:val="0"/>
              <w:divBdr>
                <w:top w:val="none" w:sz="0" w:space="0" w:color="auto"/>
                <w:left w:val="none" w:sz="0" w:space="0" w:color="auto"/>
                <w:bottom w:val="none" w:sz="0" w:space="0" w:color="auto"/>
                <w:right w:val="none" w:sz="0" w:space="0" w:color="auto"/>
              </w:divBdr>
            </w:div>
            <w:div w:id="605768796">
              <w:marLeft w:val="0"/>
              <w:marRight w:val="0"/>
              <w:marTop w:val="0"/>
              <w:marBottom w:val="0"/>
              <w:divBdr>
                <w:top w:val="none" w:sz="0" w:space="0" w:color="auto"/>
                <w:left w:val="none" w:sz="0" w:space="0" w:color="auto"/>
                <w:bottom w:val="none" w:sz="0" w:space="0" w:color="auto"/>
                <w:right w:val="none" w:sz="0" w:space="0" w:color="auto"/>
              </w:divBdr>
            </w:div>
            <w:div w:id="660737570">
              <w:marLeft w:val="0"/>
              <w:marRight w:val="0"/>
              <w:marTop w:val="0"/>
              <w:marBottom w:val="0"/>
              <w:divBdr>
                <w:top w:val="none" w:sz="0" w:space="0" w:color="auto"/>
                <w:left w:val="none" w:sz="0" w:space="0" w:color="auto"/>
                <w:bottom w:val="none" w:sz="0" w:space="0" w:color="auto"/>
                <w:right w:val="none" w:sz="0" w:space="0" w:color="auto"/>
              </w:divBdr>
            </w:div>
            <w:div w:id="700856663">
              <w:marLeft w:val="0"/>
              <w:marRight w:val="0"/>
              <w:marTop w:val="0"/>
              <w:marBottom w:val="0"/>
              <w:divBdr>
                <w:top w:val="none" w:sz="0" w:space="0" w:color="auto"/>
                <w:left w:val="none" w:sz="0" w:space="0" w:color="auto"/>
                <w:bottom w:val="none" w:sz="0" w:space="0" w:color="auto"/>
                <w:right w:val="none" w:sz="0" w:space="0" w:color="auto"/>
              </w:divBdr>
            </w:div>
            <w:div w:id="703941720">
              <w:marLeft w:val="0"/>
              <w:marRight w:val="0"/>
              <w:marTop w:val="0"/>
              <w:marBottom w:val="0"/>
              <w:divBdr>
                <w:top w:val="none" w:sz="0" w:space="0" w:color="auto"/>
                <w:left w:val="none" w:sz="0" w:space="0" w:color="auto"/>
                <w:bottom w:val="none" w:sz="0" w:space="0" w:color="auto"/>
                <w:right w:val="none" w:sz="0" w:space="0" w:color="auto"/>
              </w:divBdr>
            </w:div>
            <w:div w:id="796072077">
              <w:marLeft w:val="0"/>
              <w:marRight w:val="0"/>
              <w:marTop w:val="0"/>
              <w:marBottom w:val="0"/>
              <w:divBdr>
                <w:top w:val="none" w:sz="0" w:space="0" w:color="auto"/>
                <w:left w:val="none" w:sz="0" w:space="0" w:color="auto"/>
                <w:bottom w:val="none" w:sz="0" w:space="0" w:color="auto"/>
                <w:right w:val="none" w:sz="0" w:space="0" w:color="auto"/>
              </w:divBdr>
            </w:div>
            <w:div w:id="961183113">
              <w:marLeft w:val="0"/>
              <w:marRight w:val="0"/>
              <w:marTop w:val="0"/>
              <w:marBottom w:val="0"/>
              <w:divBdr>
                <w:top w:val="none" w:sz="0" w:space="0" w:color="auto"/>
                <w:left w:val="none" w:sz="0" w:space="0" w:color="auto"/>
                <w:bottom w:val="none" w:sz="0" w:space="0" w:color="auto"/>
                <w:right w:val="none" w:sz="0" w:space="0" w:color="auto"/>
              </w:divBdr>
            </w:div>
            <w:div w:id="1276254063">
              <w:marLeft w:val="0"/>
              <w:marRight w:val="0"/>
              <w:marTop w:val="0"/>
              <w:marBottom w:val="0"/>
              <w:divBdr>
                <w:top w:val="none" w:sz="0" w:space="0" w:color="auto"/>
                <w:left w:val="none" w:sz="0" w:space="0" w:color="auto"/>
                <w:bottom w:val="none" w:sz="0" w:space="0" w:color="auto"/>
                <w:right w:val="none" w:sz="0" w:space="0" w:color="auto"/>
              </w:divBdr>
            </w:div>
            <w:div w:id="1304968063">
              <w:marLeft w:val="0"/>
              <w:marRight w:val="0"/>
              <w:marTop w:val="0"/>
              <w:marBottom w:val="0"/>
              <w:divBdr>
                <w:top w:val="none" w:sz="0" w:space="0" w:color="auto"/>
                <w:left w:val="none" w:sz="0" w:space="0" w:color="auto"/>
                <w:bottom w:val="none" w:sz="0" w:space="0" w:color="auto"/>
                <w:right w:val="none" w:sz="0" w:space="0" w:color="auto"/>
              </w:divBdr>
            </w:div>
            <w:div w:id="1453133266">
              <w:marLeft w:val="0"/>
              <w:marRight w:val="0"/>
              <w:marTop w:val="0"/>
              <w:marBottom w:val="0"/>
              <w:divBdr>
                <w:top w:val="none" w:sz="0" w:space="0" w:color="auto"/>
                <w:left w:val="none" w:sz="0" w:space="0" w:color="auto"/>
                <w:bottom w:val="none" w:sz="0" w:space="0" w:color="auto"/>
                <w:right w:val="none" w:sz="0" w:space="0" w:color="auto"/>
              </w:divBdr>
            </w:div>
            <w:div w:id="1630354724">
              <w:marLeft w:val="0"/>
              <w:marRight w:val="0"/>
              <w:marTop w:val="0"/>
              <w:marBottom w:val="0"/>
              <w:divBdr>
                <w:top w:val="none" w:sz="0" w:space="0" w:color="auto"/>
                <w:left w:val="none" w:sz="0" w:space="0" w:color="auto"/>
                <w:bottom w:val="none" w:sz="0" w:space="0" w:color="auto"/>
                <w:right w:val="none" w:sz="0" w:space="0" w:color="auto"/>
              </w:divBdr>
            </w:div>
            <w:div w:id="1957449122">
              <w:marLeft w:val="0"/>
              <w:marRight w:val="0"/>
              <w:marTop w:val="0"/>
              <w:marBottom w:val="0"/>
              <w:divBdr>
                <w:top w:val="none" w:sz="0" w:space="0" w:color="auto"/>
                <w:left w:val="none" w:sz="0" w:space="0" w:color="auto"/>
                <w:bottom w:val="none" w:sz="0" w:space="0" w:color="auto"/>
                <w:right w:val="none" w:sz="0" w:space="0" w:color="auto"/>
              </w:divBdr>
            </w:div>
            <w:div w:id="2042506834">
              <w:marLeft w:val="0"/>
              <w:marRight w:val="0"/>
              <w:marTop w:val="0"/>
              <w:marBottom w:val="0"/>
              <w:divBdr>
                <w:top w:val="none" w:sz="0" w:space="0" w:color="auto"/>
                <w:left w:val="none" w:sz="0" w:space="0" w:color="auto"/>
                <w:bottom w:val="none" w:sz="0" w:space="0" w:color="auto"/>
                <w:right w:val="none" w:sz="0" w:space="0" w:color="auto"/>
              </w:divBdr>
            </w:div>
            <w:div w:id="206552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41712">
      <w:bodyDiv w:val="1"/>
      <w:marLeft w:val="0"/>
      <w:marRight w:val="0"/>
      <w:marTop w:val="0"/>
      <w:marBottom w:val="0"/>
      <w:divBdr>
        <w:top w:val="none" w:sz="0" w:space="0" w:color="auto"/>
        <w:left w:val="none" w:sz="0" w:space="0" w:color="auto"/>
        <w:bottom w:val="none" w:sz="0" w:space="0" w:color="auto"/>
        <w:right w:val="none" w:sz="0" w:space="0" w:color="auto"/>
      </w:divBdr>
      <w:divsChild>
        <w:div w:id="650059483">
          <w:marLeft w:val="0"/>
          <w:marRight w:val="0"/>
          <w:marTop w:val="0"/>
          <w:marBottom w:val="0"/>
          <w:divBdr>
            <w:top w:val="none" w:sz="0" w:space="0" w:color="auto"/>
            <w:left w:val="none" w:sz="0" w:space="0" w:color="auto"/>
            <w:bottom w:val="none" w:sz="0" w:space="0" w:color="auto"/>
            <w:right w:val="none" w:sz="0" w:space="0" w:color="auto"/>
          </w:divBdr>
          <w:divsChild>
            <w:div w:id="385684397">
              <w:marLeft w:val="0"/>
              <w:marRight w:val="0"/>
              <w:marTop w:val="0"/>
              <w:marBottom w:val="0"/>
              <w:divBdr>
                <w:top w:val="none" w:sz="0" w:space="0" w:color="auto"/>
                <w:left w:val="none" w:sz="0" w:space="0" w:color="auto"/>
                <w:bottom w:val="none" w:sz="0" w:space="0" w:color="auto"/>
                <w:right w:val="none" w:sz="0" w:space="0" w:color="auto"/>
              </w:divBdr>
            </w:div>
            <w:div w:id="981037149">
              <w:marLeft w:val="0"/>
              <w:marRight w:val="0"/>
              <w:marTop w:val="0"/>
              <w:marBottom w:val="0"/>
              <w:divBdr>
                <w:top w:val="none" w:sz="0" w:space="0" w:color="auto"/>
                <w:left w:val="none" w:sz="0" w:space="0" w:color="auto"/>
                <w:bottom w:val="none" w:sz="0" w:space="0" w:color="auto"/>
                <w:right w:val="none" w:sz="0" w:space="0" w:color="auto"/>
              </w:divBdr>
            </w:div>
            <w:div w:id="1209220418">
              <w:marLeft w:val="0"/>
              <w:marRight w:val="0"/>
              <w:marTop w:val="0"/>
              <w:marBottom w:val="0"/>
              <w:divBdr>
                <w:top w:val="none" w:sz="0" w:space="0" w:color="auto"/>
                <w:left w:val="none" w:sz="0" w:space="0" w:color="auto"/>
                <w:bottom w:val="none" w:sz="0" w:space="0" w:color="auto"/>
                <w:right w:val="none" w:sz="0" w:space="0" w:color="auto"/>
              </w:divBdr>
            </w:div>
            <w:div w:id="1263152387">
              <w:marLeft w:val="0"/>
              <w:marRight w:val="0"/>
              <w:marTop w:val="0"/>
              <w:marBottom w:val="0"/>
              <w:divBdr>
                <w:top w:val="none" w:sz="0" w:space="0" w:color="auto"/>
                <w:left w:val="none" w:sz="0" w:space="0" w:color="auto"/>
                <w:bottom w:val="none" w:sz="0" w:space="0" w:color="auto"/>
                <w:right w:val="none" w:sz="0" w:space="0" w:color="auto"/>
              </w:divBdr>
            </w:div>
            <w:div w:id="1743674453">
              <w:marLeft w:val="0"/>
              <w:marRight w:val="0"/>
              <w:marTop w:val="0"/>
              <w:marBottom w:val="0"/>
              <w:divBdr>
                <w:top w:val="none" w:sz="0" w:space="0" w:color="auto"/>
                <w:left w:val="none" w:sz="0" w:space="0" w:color="auto"/>
                <w:bottom w:val="none" w:sz="0" w:space="0" w:color="auto"/>
                <w:right w:val="none" w:sz="0" w:space="0" w:color="auto"/>
              </w:divBdr>
            </w:div>
            <w:div w:id="189747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33288">
      <w:bodyDiv w:val="1"/>
      <w:marLeft w:val="0"/>
      <w:marRight w:val="0"/>
      <w:marTop w:val="0"/>
      <w:marBottom w:val="0"/>
      <w:divBdr>
        <w:top w:val="none" w:sz="0" w:space="0" w:color="auto"/>
        <w:left w:val="none" w:sz="0" w:space="0" w:color="auto"/>
        <w:bottom w:val="none" w:sz="0" w:space="0" w:color="auto"/>
        <w:right w:val="none" w:sz="0" w:space="0" w:color="auto"/>
      </w:divBdr>
      <w:divsChild>
        <w:div w:id="2066096993">
          <w:marLeft w:val="0"/>
          <w:marRight w:val="0"/>
          <w:marTop w:val="0"/>
          <w:marBottom w:val="0"/>
          <w:divBdr>
            <w:top w:val="none" w:sz="0" w:space="0" w:color="auto"/>
            <w:left w:val="none" w:sz="0" w:space="0" w:color="auto"/>
            <w:bottom w:val="none" w:sz="0" w:space="0" w:color="auto"/>
            <w:right w:val="none" w:sz="0" w:space="0" w:color="auto"/>
          </w:divBdr>
          <w:divsChild>
            <w:div w:id="136073231">
              <w:marLeft w:val="0"/>
              <w:marRight w:val="0"/>
              <w:marTop w:val="0"/>
              <w:marBottom w:val="0"/>
              <w:divBdr>
                <w:top w:val="none" w:sz="0" w:space="0" w:color="auto"/>
                <w:left w:val="none" w:sz="0" w:space="0" w:color="auto"/>
                <w:bottom w:val="none" w:sz="0" w:space="0" w:color="auto"/>
                <w:right w:val="none" w:sz="0" w:space="0" w:color="auto"/>
              </w:divBdr>
            </w:div>
            <w:div w:id="410323204">
              <w:marLeft w:val="0"/>
              <w:marRight w:val="0"/>
              <w:marTop w:val="0"/>
              <w:marBottom w:val="0"/>
              <w:divBdr>
                <w:top w:val="none" w:sz="0" w:space="0" w:color="auto"/>
                <w:left w:val="none" w:sz="0" w:space="0" w:color="auto"/>
                <w:bottom w:val="none" w:sz="0" w:space="0" w:color="auto"/>
                <w:right w:val="none" w:sz="0" w:space="0" w:color="auto"/>
              </w:divBdr>
            </w:div>
            <w:div w:id="415519192">
              <w:marLeft w:val="0"/>
              <w:marRight w:val="0"/>
              <w:marTop w:val="0"/>
              <w:marBottom w:val="0"/>
              <w:divBdr>
                <w:top w:val="none" w:sz="0" w:space="0" w:color="auto"/>
                <w:left w:val="none" w:sz="0" w:space="0" w:color="auto"/>
                <w:bottom w:val="none" w:sz="0" w:space="0" w:color="auto"/>
                <w:right w:val="none" w:sz="0" w:space="0" w:color="auto"/>
              </w:divBdr>
            </w:div>
            <w:div w:id="600768521">
              <w:marLeft w:val="0"/>
              <w:marRight w:val="0"/>
              <w:marTop w:val="0"/>
              <w:marBottom w:val="0"/>
              <w:divBdr>
                <w:top w:val="none" w:sz="0" w:space="0" w:color="auto"/>
                <w:left w:val="none" w:sz="0" w:space="0" w:color="auto"/>
                <w:bottom w:val="none" w:sz="0" w:space="0" w:color="auto"/>
                <w:right w:val="none" w:sz="0" w:space="0" w:color="auto"/>
              </w:divBdr>
            </w:div>
            <w:div w:id="696926215">
              <w:marLeft w:val="0"/>
              <w:marRight w:val="0"/>
              <w:marTop w:val="0"/>
              <w:marBottom w:val="0"/>
              <w:divBdr>
                <w:top w:val="none" w:sz="0" w:space="0" w:color="auto"/>
                <w:left w:val="none" w:sz="0" w:space="0" w:color="auto"/>
                <w:bottom w:val="none" w:sz="0" w:space="0" w:color="auto"/>
                <w:right w:val="none" w:sz="0" w:space="0" w:color="auto"/>
              </w:divBdr>
            </w:div>
            <w:div w:id="762795970">
              <w:marLeft w:val="0"/>
              <w:marRight w:val="0"/>
              <w:marTop w:val="0"/>
              <w:marBottom w:val="0"/>
              <w:divBdr>
                <w:top w:val="none" w:sz="0" w:space="0" w:color="auto"/>
                <w:left w:val="none" w:sz="0" w:space="0" w:color="auto"/>
                <w:bottom w:val="none" w:sz="0" w:space="0" w:color="auto"/>
                <w:right w:val="none" w:sz="0" w:space="0" w:color="auto"/>
              </w:divBdr>
            </w:div>
            <w:div w:id="788939905">
              <w:marLeft w:val="0"/>
              <w:marRight w:val="0"/>
              <w:marTop w:val="0"/>
              <w:marBottom w:val="0"/>
              <w:divBdr>
                <w:top w:val="none" w:sz="0" w:space="0" w:color="auto"/>
                <w:left w:val="none" w:sz="0" w:space="0" w:color="auto"/>
                <w:bottom w:val="none" w:sz="0" w:space="0" w:color="auto"/>
                <w:right w:val="none" w:sz="0" w:space="0" w:color="auto"/>
              </w:divBdr>
            </w:div>
            <w:div w:id="881596220">
              <w:marLeft w:val="0"/>
              <w:marRight w:val="0"/>
              <w:marTop w:val="0"/>
              <w:marBottom w:val="0"/>
              <w:divBdr>
                <w:top w:val="none" w:sz="0" w:space="0" w:color="auto"/>
                <w:left w:val="none" w:sz="0" w:space="0" w:color="auto"/>
                <w:bottom w:val="none" w:sz="0" w:space="0" w:color="auto"/>
                <w:right w:val="none" w:sz="0" w:space="0" w:color="auto"/>
              </w:divBdr>
            </w:div>
            <w:div w:id="971788621">
              <w:marLeft w:val="0"/>
              <w:marRight w:val="0"/>
              <w:marTop w:val="0"/>
              <w:marBottom w:val="0"/>
              <w:divBdr>
                <w:top w:val="none" w:sz="0" w:space="0" w:color="auto"/>
                <w:left w:val="none" w:sz="0" w:space="0" w:color="auto"/>
                <w:bottom w:val="none" w:sz="0" w:space="0" w:color="auto"/>
                <w:right w:val="none" w:sz="0" w:space="0" w:color="auto"/>
              </w:divBdr>
            </w:div>
            <w:div w:id="973410219">
              <w:marLeft w:val="0"/>
              <w:marRight w:val="0"/>
              <w:marTop w:val="0"/>
              <w:marBottom w:val="0"/>
              <w:divBdr>
                <w:top w:val="none" w:sz="0" w:space="0" w:color="auto"/>
                <w:left w:val="none" w:sz="0" w:space="0" w:color="auto"/>
                <w:bottom w:val="none" w:sz="0" w:space="0" w:color="auto"/>
                <w:right w:val="none" w:sz="0" w:space="0" w:color="auto"/>
              </w:divBdr>
            </w:div>
            <w:div w:id="997614282">
              <w:marLeft w:val="0"/>
              <w:marRight w:val="0"/>
              <w:marTop w:val="0"/>
              <w:marBottom w:val="0"/>
              <w:divBdr>
                <w:top w:val="none" w:sz="0" w:space="0" w:color="auto"/>
                <w:left w:val="none" w:sz="0" w:space="0" w:color="auto"/>
                <w:bottom w:val="none" w:sz="0" w:space="0" w:color="auto"/>
                <w:right w:val="none" w:sz="0" w:space="0" w:color="auto"/>
              </w:divBdr>
            </w:div>
            <w:div w:id="1141924508">
              <w:marLeft w:val="0"/>
              <w:marRight w:val="0"/>
              <w:marTop w:val="0"/>
              <w:marBottom w:val="0"/>
              <w:divBdr>
                <w:top w:val="none" w:sz="0" w:space="0" w:color="auto"/>
                <w:left w:val="none" w:sz="0" w:space="0" w:color="auto"/>
                <w:bottom w:val="none" w:sz="0" w:space="0" w:color="auto"/>
                <w:right w:val="none" w:sz="0" w:space="0" w:color="auto"/>
              </w:divBdr>
            </w:div>
            <w:div w:id="1176920377">
              <w:marLeft w:val="0"/>
              <w:marRight w:val="0"/>
              <w:marTop w:val="0"/>
              <w:marBottom w:val="0"/>
              <w:divBdr>
                <w:top w:val="none" w:sz="0" w:space="0" w:color="auto"/>
                <w:left w:val="none" w:sz="0" w:space="0" w:color="auto"/>
                <w:bottom w:val="none" w:sz="0" w:space="0" w:color="auto"/>
                <w:right w:val="none" w:sz="0" w:space="0" w:color="auto"/>
              </w:divBdr>
            </w:div>
            <w:div w:id="1203857694">
              <w:marLeft w:val="0"/>
              <w:marRight w:val="0"/>
              <w:marTop w:val="0"/>
              <w:marBottom w:val="0"/>
              <w:divBdr>
                <w:top w:val="none" w:sz="0" w:space="0" w:color="auto"/>
                <w:left w:val="none" w:sz="0" w:space="0" w:color="auto"/>
                <w:bottom w:val="none" w:sz="0" w:space="0" w:color="auto"/>
                <w:right w:val="none" w:sz="0" w:space="0" w:color="auto"/>
              </w:divBdr>
            </w:div>
            <w:div w:id="1291863020">
              <w:marLeft w:val="0"/>
              <w:marRight w:val="0"/>
              <w:marTop w:val="0"/>
              <w:marBottom w:val="0"/>
              <w:divBdr>
                <w:top w:val="none" w:sz="0" w:space="0" w:color="auto"/>
                <w:left w:val="none" w:sz="0" w:space="0" w:color="auto"/>
                <w:bottom w:val="none" w:sz="0" w:space="0" w:color="auto"/>
                <w:right w:val="none" w:sz="0" w:space="0" w:color="auto"/>
              </w:divBdr>
            </w:div>
            <w:div w:id="1337465797">
              <w:marLeft w:val="0"/>
              <w:marRight w:val="0"/>
              <w:marTop w:val="0"/>
              <w:marBottom w:val="0"/>
              <w:divBdr>
                <w:top w:val="none" w:sz="0" w:space="0" w:color="auto"/>
                <w:left w:val="none" w:sz="0" w:space="0" w:color="auto"/>
                <w:bottom w:val="none" w:sz="0" w:space="0" w:color="auto"/>
                <w:right w:val="none" w:sz="0" w:space="0" w:color="auto"/>
              </w:divBdr>
            </w:div>
            <w:div w:id="1544902714">
              <w:marLeft w:val="0"/>
              <w:marRight w:val="0"/>
              <w:marTop w:val="0"/>
              <w:marBottom w:val="0"/>
              <w:divBdr>
                <w:top w:val="none" w:sz="0" w:space="0" w:color="auto"/>
                <w:left w:val="none" w:sz="0" w:space="0" w:color="auto"/>
                <w:bottom w:val="none" w:sz="0" w:space="0" w:color="auto"/>
                <w:right w:val="none" w:sz="0" w:space="0" w:color="auto"/>
              </w:divBdr>
            </w:div>
            <w:div w:id="1608076741">
              <w:marLeft w:val="0"/>
              <w:marRight w:val="0"/>
              <w:marTop w:val="0"/>
              <w:marBottom w:val="0"/>
              <w:divBdr>
                <w:top w:val="none" w:sz="0" w:space="0" w:color="auto"/>
                <w:left w:val="none" w:sz="0" w:space="0" w:color="auto"/>
                <w:bottom w:val="none" w:sz="0" w:space="0" w:color="auto"/>
                <w:right w:val="none" w:sz="0" w:space="0" w:color="auto"/>
              </w:divBdr>
            </w:div>
            <w:div w:id="1632322139">
              <w:marLeft w:val="0"/>
              <w:marRight w:val="0"/>
              <w:marTop w:val="0"/>
              <w:marBottom w:val="0"/>
              <w:divBdr>
                <w:top w:val="none" w:sz="0" w:space="0" w:color="auto"/>
                <w:left w:val="none" w:sz="0" w:space="0" w:color="auto"/>
                <w:bottom w:val="none" w:sz="0" w:space="0" w:color="auto"/>
                <w:right w:val="none" w:sz="0" w:space="0" w:color="auto"/>
              </w:divBdr>
            </w:div>
            <w:div w:id="1759449263">
              <w:marLeft w:val="0"/>
              <w:marRight w:val="0"/>
              <w:marTop w:val="0"/>
              <w:marBottom w:val="0"/>
              <w:divBdr>
                <w:top w:val="none" w:sz="0" w:space="0" w:color="auto"/>
                <w:left w:val="none" w:sz="0" w:space="0" w:color="auto"/>
                <w:bottom w:val="none" w:sz="0" w:space="0" w:color="auto"/>
                <w:right w:val="none" w:sz="0" w:space="0" w:color="auto"/>
              </w:divBdr>
            </w:div>
            <w:div w:id="1882940915">
              <w:marLeft w:val="0"/>
              <w:marRight w:val="0"/>
              <w:marTop w:val="0"/>
              <w:marBottom w:val="0"/>
              <w:divBdr>
                <w:top w:val="none" w:sz="0" w:space="0" w:color="auto"/>
                <w:left w:val="none" w:sz="0" w:space="0" w:color="auto"/>
                <w:bottom w:val="none" w:sz="0" w:space="0" w:color="auto"/>
                <w:right w:val="none" w:sz="0" w:space="0" w:color="auto"/>
              </w:divBdr>
            </w:div>
            <w:div w:id="1916892675">
              <w:marLeft w:val="0"/>
              <w:marRight w:val="0"/>
              <w:marTop w:val="0"/>
              <w:marBottom w:val="0"/>
              <w:divBdr>
                <w:top w:val="none" w:sz="0" w:space="0" w:color="auto"/>
                <w:left w:val="none" w:sz="0" w:space="0" w:color="auto"/>
                <w:bottom w:val="none" w:sz="0" w:space="0" w:color="auto"/>
                <w:right w:val="none" w:sz="0" w:space="0" w:color="auto"/>
              </w:divBdr>
            </w:div>
            <w:div w:id="2015064470">
              <w:marLeft w:val="0"/>
              <w:marRight w:val="0"/>
              <w:marTop w:val="0"/>
              <w:marBottom w:val="0"/>
              <w:divBdr>
                <w:top w:val="none" w:sz="0" w:space="0" w:color="auto"/>
                <w:left w:val="none" w:sz="0" w:space="0" w:color="auto"/>
                <w:bottom w:val="none" w:sz="0" w:space="0" w:color="auto"/>
                <w:right w:val="none" w:sz="0" w:space="0" w:color="auto"/>
              </w:divBdr>
            </w:div>
            <w:div w:id="2121756504">
              <w:marLeft w:val="0"/>
              <w:marRight w:val="0"/>
              <w:marTop w:val="0"/>
              <w:marBottom w:val="0"/>
              <w:divBdr>
                <w:top w:val="none" w:sz="0" w:space="0" w:color="auto"/>
                <w:left w:val="none" w:sz="0" w:space="0" w:color="auto"/>
                <w:bottom w:val="none" w:sz="0" w:space="0" w:color="auto"/>
                <w:right w:val="none" w:sz="0" w:space="0" w:color="auto"/>
              </w:divBdr>
            </w:div>
            <w:div w:id="212731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64964">
      <w:bodyDiv w:val="1"/>
      <w:marLeft w:val="0"/>
      <w:marRight w:val="0"/>
      <w:marTop w:val="0"/>
      <w:marBottom w:val="0"/>
      <w:divBdr>
        <w:top w:val="none" w:sz="0" w:space="0" w:color="auto"/>
        <w:left w:val="none" w:sz="0" w:space="0" w:color="auto"/>
        <w:bottom w:val="none" w:sz="0" w:space="0" w:color="auto"/>
        <w:right w:val="none" w:sz="0" w:space="0" w:color="auto"/>
      </w:divBdr>
      <w:divsChild>
        <w:div w:id="1755860993">
          <w:marLeft w:val="0"/>
          <w:marRight w:val="0"/>
          <w:marTop w:val="0"/>
          <w:marBottom w:val="0"/>
          <w:divBdr>
            <w:top w:val="none" w:sz="0" w:space="0" w:color="auto"/>
            <w:left w:val="none" w:sz="0" w:space="0" w:color="auto"/>
            <w:bottom w:val="none" w:sz="0" w:space="0" w:color="auto"/>
            <w:right w:val="none" w:sz="0" w:space="0" w:color="auto"/>
          </w:divBdr>
          <w:divsChild>
            <w:div w:id="8919843">
              <w:marLeft w:val="0"/>
              <w:marRight w:val="0"/>
              <w:marTop w:val="0"/>
              <w:marBottom w:val="0"/>
              <w:divBdr>
                <w:top w:val="none" w:sz="0" w:space="0" w:color="auto"/>
                <w:left w:val="none" w:sz="0" w:space="0" w:color="auto"/>
                <w:bottom w:val="none" w:sz="0" w:space="0" w:color="auto"/>
                <w:right w:val="none" w:sz="0" w:space="0" w:color="auto"/>
              </w:divBdr>
            </w:div>
            <w:div w:id="114326491">
              <w:marLeft w:val="0"/>
              <w:marRight w:val="0"/>
              <w:marTop w:val="0"/>
              <w:marBottom w:val="0"/>
              <w:divBdr>
                <w:top w:val="none" w:sz="0" w:space="0" w:color="auto"/>
                <w:left w:val="none" w:sz="0" w:space="0" w:color="auto"/>
                <w:bottom w:val="none" w:sz="0" w:space="0" w:color="auto"/>
                <w:right w:val="none" w:sz="0" w:space="0" w:color="auto"/>
              </w:divBdr>
            </w:div>
            <w:div w:id="115805250">
              <w:marLeft w:val="0"/>
              <w:marRight w:val="0"/>
              <w:marTop w:val="0"/>
              <w:marBottom w:val="0"/>
              <w:divBdr>
                <w:top w:val="none" w:sz="0" w:space="0" w:color="auto"/>
                <w:left w:val="none" w:sz="0" w:space="0" w:color="auto"/>
                <w:bottom w:val="none" w:sz="0" w:space="0" w:color="auto"/>
                <w:right w:val="none" w:sz="0" w:space="0" w:color="auto"/>
              </w:divBdr>
            </w:div>
            <w:div w:id="264850071">
              <w:marLeft w:val="0"/>
              <w:marRight w:val="0"/>
              <w:marTop w:val="0"/>
              <w:marBottom w:val="0"/>
              <w:divBdr>
                <w:top w:val="none" w:sz="0" w:space="0" w:color="auto"/>
                <w:left w:val="none" w:sz="0" w:space="0" w:color="auto"/>
                <w:bottom w:val="none" w:sz="0" w:space="0" w:color="auto"/>
                <w:right w:val="none" w:sz="0" w:space="0" w:color="auto"/>
              </w:divBdr>
            </w:div>
            <w:div w:id="267785494">
              <w:marLeft w:val="0"/>
              <w:marRight w:val="0"/>
              <w:marTop w:val="0"/>
              <w:marBottom w:val="0"/>
              <w:divBdr>
                <w:top w:val="none" w:sz="0" w:space="0" w:color="auto"/>
                <w:left w:val="none" w:sz="0" w:space="0" w:color="auto"/>
                <w:bottom w:val="none" w:sz="0" w:space="0" w:color="auto"/>
                <w:right w:val="none" w:sz="0" w:space="0" w:color="auto"/>
              </w:divBdr>
            </w:div>
            <w:div w:id="305284105">
              <w:marLeft w:val="0"/>
              <w:marRight w:val="0"/>
              <w:marTop w:val="0"/>
              <w:marBottom w:val="0"/>
              <w:divBdr>
                <w:top w:val="none" w:sz="0" w:space="0" w:color="auto"/>
                <w:left w:val="none" w:sz="0" w:space="0" w:color="auto"/>
                <w:bottom w:val="none" w:sz="0" w:space="0" w:color="auto"/>
                <w:right w:val="none" w:sz="0" w:space="0" w:color="auto"/>
              </w:divBdr>
            </w:div>
            <w:div w:id="397749710">
              <w:marLeft w:val="0"/>
              <w:marRight w:val="0"/>
              <w:marTop w:val="0"/>
              <w:marBottom w:val="0"/>
              <w:divBdr>
                <w:top w:val="none" w:sz="0" w:space="0" w:color="auto"/>
                <w:left w:val="none" w:sz="0" w:space="0" w:color="auto"/>
                <w:bottom w:val="none" w:sz="0" w:space="0" w:color="auto"/>
                <w:right w:val="none" w:sz="0" w:space="0" w:color="auto"/>
              </w:divBdr>
            </w:div>
            <w:div w:id="465006089">
              <w:marLeft w:val="0"/>
              <w:marRight w:val="0"/>
              <w:marTop w:val="0"/>
              <w:marBottom w:val="0"/>
              <w:divBdr>
                <w:top w:val="none" w:sz="0" w:space="0" w:color="auto"/>
                <w:left w:val="none" w:sz="0" w:space="0" w:color="auto"/>
                <w:bottom w:val="none" w:sz="0" w:space="0" w:color="auto"/>
                <w:right w:val="none" w:sz="0" w:space="0" w:color="auto"/>
              </w:divBdr>
            </w:div>
            <w:div w:id="745684799">
              <w:marLeft w:val="0"/>
              <w:marRight w:val="0"/>
              <w:marTop w:val="0"/>
              <w:marBottom w:val="0"/>
              <w:divBdr>
                <w:top w:val="none" w:sz="0" w:space="0" w:color="auto"/>
                <w:left w:val="none" w:sz="0" w:space="0" w:color="auto"/>
                <w:bottom w:val="none" w:sz="0" w:space="0" w:color="auto"/>
                <w:right w:val="none" w:sz="0" w:space="0" w:color="auto"/>
              </w:divBdr>
            </w:div>
            <w:div w:id="780612425">
              <w:marLeft w:val="0"/>
              <w:marRight w:val="0"/>
              <w:marTop w:val="0"/>
              <w:marBottom w:val="0"/>
              <w:divBdr>
                <w:top w:val="none" w:sz="0" w:space="0" w:color="auto"/>
                <w:left w:val="none" w:sz="0" w:space="0" w:color="auto"/>
                <w:bottom w:val="none" w:sz="0" w:space="0" w:color="auto"/>
                <w:right w:val="none" w:sz="0" w:space="0" w:color="auto"/>
              </w:divBdr>
            </w:div>
            <w:div w:id="899754484">
              <w:marLeft w:val="0"/>
              <w:marRight w:val="0"/>
              <w:marTop w:val="0"/>
              <w:marBottom w:val="0"/>
              <w:divBdr>
                <w:top w:val="none" w:sz="0" w:space="0" w:color="auto"/>
                <w:left w:val="none" w:sz="0" w:space="0" w:color="auto"/>
                <w:bottom w:val="none" w:sz="0" w:space="0" w:color="auto"/>
                <w:right w:val="none" w:sz="0" w:space="0" w:color="auto"/>
              </w:divBdr>
            </w:div>
            <w:div w:id="1403723291">
              <w:marLeft w:val="0"/>
              <w:marRight w:val="0"/>
              <w:marTop w:val="0"/>
              <w:marBottom w:val="0"/>
              <w:divBdr>
                <w:top w:val="none" w:sz="0" w:space="0" w:color="auto"/>
                <w:left w:val="none" w:sz="0" w:space="0" w:color="auto"/>
                <w:bottom w:val="none" w:sz="0" w:space="0" w:color="auto"/>
                <w:right w:val="none" w:sz="0" w:space="0" w:color="auto"/>
              </w:divBdr>
            </w:div>
            <w:div w:id="1559825954">
              <w:marLeft w:val="0"/>
              <w:marRight w:val="0"/>
              <w:marTop w:val="0"/>
              <w:marBottom w:val="0"/>
              <w:divBdr>
                <w:top w:val="none" w:sz="0" w:space="0" w:color="auto"/>
                <w:left w:val="none" w:sz="0" w:space="0" w:color="auto"/>
                <w:bottom w:val="none" w:sz="0" w:space="0" w:color="auto"/>
                <w:right w:val="none" w:sz="0" w:space="0" w:color="auto"/>
              </w:divBdr>
            </w:div>
            <w:div w:id="1610161625">
              <w:marLeft w:val="0"/>
              <w:marRight w:val="0"/>
              <w:marTop w:val="0"/>
              <w:marBottom w:val="0"/>
              <w:divBdr>
                <w:top w:val="none" w:sz="0" w:space="0" w:color="auto"/>
                <w:left w:val="none" w:sz="0" w:space="0" w:color="auto"/>
                <w:bottom w:val="none" w:sz="0" w:space="0" w:color="auto"/>
                <w:right w:val="none" w:sz="0" w:space="0" w:color="auto"/>
              </w:divBdr>
            </w:div>
            <w:div w:id="1913006179">
              <w:marLeft w:val="0"/>
              <w:marRight w:val="0"/>
              <w:marTop w:val="0"/>
              <w:marBottom w:val="0"/>
              <w:divBdr>
                <w:top w:val="none" w:sz="0" w:space="0" w:color="auto"/>
                <w:left w:val="none" w:sz="0" w:space="0" w:color="auto"/>
                <w:bottom w:val="none" w:sz="0" w:space="0" w:color="auto"/>
                <w:right w:val="none" w:sz="0" w:space="0" w:color="auto"/>
              </w:divBdr>
            </w:div>
            <w:div w:id="1936358454">
              <w:marLeft w:val="0"/>
              <w:marRight w:val="0"/>
              <w:marTop w:val="0"/>
              <w:marBottom w:val="0"/>
              <w:divBdr>
                <w:top w:val="none" w:sz="0" w:space="0" w:color="auto"/>
                <w:left w:val="none" w:sz="0" w:space="0" w:color="auto"/>
                <w:bottom w:val="none" w:sz="0" w:space="0" w:color="auto"/>
                <w:right w:val="none" w:sz="0" w:space="0" w:color="auto"/>
              </w:divBdr>
            </w:div>
            <w:div w:id="20802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5547">
      <w:bodyDiv w:val="1"/>
      <w:marLeft w:val="0"/>
      <w:marRight w:val="0"/>
      <w:marTop w:val="0"/>
      <w:marBottom w:val="0"/>
      <w:divBdr>
        <w:top w:val="none" w:sz="0" w:space="0" w:color="auto"/>
        <w:left w:val="none" w:sz="0" w:space="0" w:color="auto"/>
        <w:bottom w:val="none" w:sz="0" w:space="0" w:color="auto"/>
        <w:right w:val="none" w:sz="0" w:space="0" w:color="auto"/>
      </w:divBdr>
      <w:divsChild>
        <w:div w:id="1418945979">
          <w:marLeft w:val="0"/>
          <w:marRight w:val="0"/>
          <w:marTop w:val="0"/>
          <w:marBottom w:val="0"/>
          <w:divBdr>
            <w:top w:val="none" w:sz="0" w:space="0" w:color="auto"/>
            <w:left w:val="none" w:sz="0" w:space="0" w:color="auto"/>
            <w:bottom w:val="none" w:sz="0" w:space="0" w:color="auto"/>
            <w:right w:val="none" w:sz="0" w:space="0" w:color="auto"/>
          </w:divBdr>
          <w:divsChild>
            <w:div w:id="1117217682">
              <w:marLeft w:val="0"/>
              <w:marRight w:val="0"/>
              <w:marTop w:val="0"/>
              <w:marBottom w:val="0"/>
              <w:divBdr>
                <w:top w:val="none" w:sz="0" w:space="0" w:color="auto"/>
                <w:left w:val="none" w:sz="0" w:space="0" w:color="auto"/>
                <w:bottom w:val="none" w:sz="0" w:space="0" w:color="auto"/>
                <w:right w:val="none" w:sz="0" w:space="0" w:color="auto"/>
              </w:divBdr>
            </w:div>
            <w:div w:id="1919438821">
              <w:marLeft w:val="0"/>
              <w:marRight w:val="0"/>
              <w:marTop w:val="0"/>
              <w:marBottom w:val="0"/>
              <w:divBdr>
                <w:top w:val="none" w:sz="0" w:space="0" w:color="auto"/>
                <w:left w:val="none" w:sz="0" w:space="0" w:color="auto"/>
                <w:bottom w:val="none" w:sz="0" w:space="0" w:color="auto"/>
                <w:right w:val="none" w:sz="0" w:space="0" w:color="auto"/>
              </w:divBdr>
            </w:div>
            <w:div w:id="540021710">
              <w:marLeft w:val="0"/>
              <w:marRight w:val="0"/>
              <w:marTop w:val="0"/>
              <w:marBottom w:val="0"/>
              <w:divBdr>
                <w:top w:val="none" w:sz="0" w:space="0" w:color="auto"/>
                <w:left w:val="none" w:sz="0" w:space="0" w:color="auto"/>
                <w:bottom w:val="none" w:sz="0" w:space="0" w:color="auto"/>
                <w:right w:val="none" w:sz="0" w:space="0" w:color="auto"/>
              </w:divBdr>
            </w:div>
            <w:div w:id="1402215836">
              <w:marLeft w:val="0"/>
              <w:marRight w:val="0"/>
              <w:marTop w:val="0"/>
              <w:marBottom w:val="0"/>
              <w:divBdr>
                <w:top w:val="none" w:sz="0" w:space="0" w:color="auto"/>
                <w:left w:val="none" w:sz="0" w:space="0" w:color="auto"/>
                <w:bottom w:val="none" w:sz="0" w:space="0" w:color="auto"/>
                <w:right w:val="none" w:sz="0" w:space="0" w:color="auto"/>
              </w:divBdr>
            </w:div>
            <w:div w:id="1756046838">
              <w:marLeft w:val="0"/>
              <w:marRight w:val="0"/>
              <w:marTop w:val="0"/>
              <w:marBottom w:val="0"/>
              <w:divBdr>
                <w:top w:val="none" w:sz="0" w:space="0" w:color="auto"/>
                <w:left w:val="none" w:sz="0" w:space="0" w:color="auto"/>
                <w:bottom w:val="none" w:sz="0" w:space="0" w:color="auto"/>
                <w:right w:val="none" w:sz="0" w:space="0" w:color="auto"/>
              </w:divBdr>
            </w:div>
            <w:div w:id="1862547529">
              <w:marLeft w:val="0"/>
              <w:marRight w:val="0"/>
              <w:marTop w:val="0"/>
              <w:marBottom w:val="0"/>
              <w:divBdr>
                <w:top w:val="none" w:sz="0" w:space="0" w:color="auto"/>
                <w:left w:val="none" w:sz="0" w:space="0" w:color="auto"/>
                <w:bottom w:val="none" w:sz="0" w:space="0" w:color="auto"/>
                <w:right w:val="none" w:sz="0" w:space="0" w:color="auto"/>
              </w:divBdr>
            </w:div>
            <w:div w:id="1552614596">
              <w:marLeft w:val="0"/>
              <w:marRight w:val="0"/>
              <w:marTop w:val="0"/>
              <w:marBottom w:val="0"/>
              <w:divBdr>
                <w:top w:val="none" w:sz="0" w:space="0" w:color="auto"/>
                <w:left w:val="none" w:sz="0" w:space="0" w:color="auto"/>
                <w:bottom w:val="none" w:sz="0" w:space="0" w:color="auto"/>
                <w:right w:val="none" w:sz="0" w:space="0" w:color="auto"/>
              </w:divBdr>
            </w:div>
            <w:div w:id="1414665971">
              <w:marLeft w:val="0"/>
              <w:marRight w:val="0"/>
              <w:marTop w:val="0"/>
              <w:marBottom w:val="0"/>
              <w:divBdr>
                <w:top w:val="none" w:sz="0" w:space="0" w:color="auto"/>
                <w:left w:val="none" w:sz="0" w:space="0" w:color="auto"/>
                <w:bottom w:val="none" w:sz="0" w:space="0" w:color="auto"/>
                <w:right w:val="none" w:sz="0" w:space="0" w:color="auto"/>
              </w:divBdr>
            </w:div>
            <w:div w:id="1991711613">
              <w:marLeft w:val="0"/>
              <w:marRight w:val="0"/>
              <w:marTop w:val="0"/>
              <w:marBottom w:val="0"/>
              <w:divBdr>
                <w:top w:val="none" w:sz="0" w:space="0" w:color="auto"/>
                <w:left w:val="none" w:sz="0" w:space="0" w:color="auto"/>
                <w:bottom w:val="none" w:sz="0" w:space="0" w:color="auto"/>
                <w:right w:val="none" w:sz="0" w:space="0" w:color="auto"/>
              </w:divBdr>
            </w:div>
            <w:div w:id="257913646">
              <w:marLeft w:val="0"/>
              <w:marRight w:val="0"/>
              <w:marTop w:val="0"/>
              <w:marBottom w:val="0"/>
              <w:divBdr>
                <w:top w:val="none" w:sz="0" w:space="0" w:color="auto"/>
                <w:left w:val="none" w:sz="0" w:space="0" w:color="auto"/>
                <w:bottom w:val="none" w:sz="0" w:space="0" w:color="auto"/>
                <w:right w:val="none" w:sz="0" w:space="0" w:color="auto"/>
              </w:divBdr>
            </w:div>
            <w:div w:id="1694844040">
              <w:marLeft w:val="0"/>
              <w:marRight w:val="0"/>
              <w:marTop w:val="0"/>
              <w:marBottom w:val="0"/>
              <w:divBdr>
                <w:top w:val="none" w:sz="0" w:space="0" w:color="auto"/>
                <w:left w:val="none" w:sz="0" w:space="0" w:color="auto"/>
                <w:bottom w:val="none" w:sz="0" w:space="0" w:color="auto"/>
                <w:right w:val="none" w:sz="0" w:space="0" w:color="auto"/>
              </w:divBdr>
            </w:div>
            <w:div w:id="654720865">
              <w:marLeft w:val="0"/>
              <w:marRight w:val="0"/>
              <w:marTop w:val="0"/>
              <w:marBottom w:val="0"/>
              <w:divBdr>
                <w:top w:val="none" w:sz="0" w:space="0" w:color="auto"/>
                <w:left w:val="none" w:sz="0" w:space="0" w:color="auto"/>
                <w:bottom w:val="none" w:sz="0" w:space="0" w:color="auto"/>
                <w:right w:val="none" w:sz="0" w:space="0" w:color="auto"/>
              </w:divBdr>
            </w:div>
            <w:div w:id="382946851">
              <w:marLeft w:val="0"/>
              <w:marRight w:val="0"/>
              <w:marTop w:val="0"/>
              <w:marBottom w:val="0"/>
              <w:divBdr>
                <w:top w:val="none" w:sz="0" w:space="0" w:color="auto"/>
                <w:left w:val="none" w:sz="0" w:space="0" w:color="auto"/>
                <w:bottom w:val="none" w:sz="0" w:space="0" w:color="auto"/>
                <w:right w:val="none" w:sz="0" w:space="0" w:color="auto"/>
              </w:divBdr>
            </w:div>
            <w:div w:id="1087843877">
              <w:marLeft w:val="0"/>
              <w:marRight w:val="0"/>
              <w:marTop w:val="0"/>
              <w:marBottom w:val="0"/>
              <w:divBdr>
                <w:top w:val="none" w:sz="0" w:space="0" w:color="auto"/>
                <w:left w:val="none" w:sz="0" w:space="0" w:color="auto"/>
                <w:bottom w:val="none" w:sz="0" w:space="0" w:color="auto"/>
                <w:right w:val="none" w:sz="0" w:space="0" w:color="auto"/>
              </w:divBdr>
            </w:div>
            <w:div w:id="1518344773">
              <w:marLeft w:val="0"/>
              <w:marRight w:val="0"/>
              <w:marTop w:val="0"/>
              <w:marBottom w:val="0"/>
              <w:divBdr>
                <w:top w:val="none" w:sz="0" w:space="0" w:color="auto"/>
                <w:left w:val="none" w:sz="0" w:space="0" w:color="auto"/>
                <w:bottom w:val="none" w:sz="0" w:space="0" w:color="auto"/>
                <w:right w:val="none" w:sz="0" w:space="0" w:color="auto"/>
              </w:divBdr>
            </w:div>
            <w:div w:id="1752652887">
              <w:marLeft w:val="0"/>
              <w:marRight w:val="0"/>
              <w:marTop w:val="0"/>
              <w:marBottom w:val="0"/>
              <w:divBdr>
                <w:top w:val="none" w:sz="0" w:space="0" w:color="auto"/>
                <w:left w:val="none" w:sz="0" w:space="0" w:color="auto"/>
                <w:bottom w:val="none" w:sz="0" w:space="0" w:color="auto"/>
                <w:right w:val="none" w:sz="0" w:space="0" w:color="auto"/>
              </w:divBdr>
            </w:div>
            <w:div w:id="493571717">
              <w:marLeft w:val="0"/>
              <w:marRight w:val="0"/>
              <w:marTop w:val="0"/>
              <w:marBottom w:val="0"/>
              <w:divBdr>
                <w:top w:val="none" w:sz="0" w:space="0" w:color="auto"/>
                <w:left w:val="none" w:sz="0" w:space="0" w:color="auto"/>
                <w:bottom w:val="none" w:sz="0" w:space="0" w:color="auto"/>
                <w:right w:val="none" w:sz="0" w:space="0" w:color="auto"/>
              </w:divBdr>
            </w:div>
            <w:div w:id="1857108327">
              <w:marLeft w:val="0"/>
              <w:marRight w:val="0"/>
              <w:marTop w:val="0"/>
              <w:marBottom w:val="0"/>
              <w:divBdr>
                <w:top w:val="none" w:sz="0" w:space="0" w:color="auto"/>
                <w:left w:val="none" w:sz="0" w:space="0" w:color="auto"/>
                <w:bottom w:val="none" w:sz="0" w:space="0" w:color="auto"/>
                <w:right w:val="none" w:sz="0" w:space="0" w:color="auto"/>
              </w:divBdr>
            </w:div>
            <w:div w:id="985166526">
              <w:marLeft w:val="0"/>
              <w:marRight w:val="0"/>
              <w:marTop w:val="0"/>
              <w:marBottom w:val="0"/>
              <w:divBdr>
                <w:top w:val="none" w:sz="0" w:space="0" w:color="auto"/>
                <w:left w:val="none" w:sz="0" w:space="0" w:color="auto"/>
                <w:bottom w:val="none" w:sz="0" w:space="0" w:color="auto"/>
                <w:right w:val="none" w:sz="0" w:space="0" w:color="auto"/>
              </w:divBdr>
            </w:div>
            <w:div w:id="376660645">
              <w:marLeft w:val="0"/>
              <w:marRight w:val="0"/>
              <w:marTop w:val="0"/>
              <w:marBottom w:val="0"/>
              <w:divBdr>
                <w:top w:val="none" w:sz="0" w:space="0" w:color="auto"/>
                <w:left w:val="none" w:sz="0" w:space="0" w:color="auto"/>
                <w:bottom w:val="none" w:sz="0" w:space="0" w:color="auto"/>
                <w:right w:val="none" w:sz="0" w:space="0" w:color="auto"/>
              </w:divBdr>
            </w:div>
            <w:div w:id="1881896153">
              <w:marLeft w:val="0"/>
              <w:marRight w:val="0"/>
              <w:marTop w:val="0"/>
              <w:marBottom w:val="0"/>
              <w:divBdr>
                <w:top w:val="none" w:sz="0" w:space="0" w:color="auto"/>
                <w:left w:val="none" w:sz="0" w:space="0" w:color="auto"/>
                <w:bottom w:val="none" w:sz="0" w:space="0" w:color="auto"/>
                <w:right w:val="none" w:sz="0" w:space="0" w:color="auto"/>
              </w:divBdr>
            </w:div>
            <w:div w:id="1097597330">
              <w:marLeft w:val="0"/>
              <w:marRight w:val="0"/>
              <w:marTop w:val="0"/>
              <w:marBottom w:val="0"/>
              <w:divBdr>
                <w:top w:val="none" w:sz="0" w:space="0" w:color="auto"/>
                <w:left w:val="none" w:sz="0" w:space="0" w:color="auto"/>
                <w:bottom w:val="none" w:sz="0" w:space="0" w:color="auto"/>
                <w:right w:val="none" w:sz="0" w:space="0" w:color="auto"/>
              </w:divBdr>
            </w:div>
            <w:div w:id="1370838707">
              <w:marLeft w:val="0"/>
              <w:marRight w:val="0"/>
              <w:marTop w:val="0"/>
              <w:marBottom w:val="0"/>
              <w:divBdr>
                <w:top w:val="none" w:sz="0" w:space="0" w:color="auto"/>
                <w:left w:val="none" w:sz="0" w:space="0" w:color="auto"/>
                <w:bottom w:val="none" w:sz="0" w:space="0" w:color="auto"/>
                <w:right w:val="none" w:sz="0" w:space="0" w:color="auto"/>
              </w:divBdr>
            </w:div>
            <w:div w:id="584534504">
              <w:marLeft w:val="0"/>
              <w:marRight w:val="0"/>
              <w:marTop w:val="0"/>
              <w:marBottom w:val="0"/>
              <w:divBdr>
                <w:top w:val="none" w:sz="0" w:space="0" w:color="auto"/>
                <w:left w:val="none" w:sz="0" w:space="0" w:color="auto"/>
                <w:bottom w:val="none" w:sz="0" w:space="0" w:color="auto"/>
                <w:right w:val="none" w:sz="0" w:space="0" w:color="auto"/>
              </w:divBdr>
            </w:div>
            <w:div w:id="1714309718">
              <w:marLeft w:val="0"/>
              <w:marRight w:val="0"/>
              <w:marTop w:val="0"/>
              <w:marBottom w:val="0"/>
              <w:divBdr>
                <w:top w:val="none" w:sz="0" w:space="0" w:color="auto"/>
                <w:left w:val="none" w:sz="0" w:space="0" w:color="auto"/>
                <w:bottom w:val="none" w:sz="0" w:space="0" w:color="auto"/>
                <w:right w:val="none" w:sz="0" w:space="0" w:color="auto"/>
              </w:divBdr>
            </w:div>
            <w:div w:id="1610166621">
              <w:marLeft w:val="0"/>
              <w:marRight w:val="0"/>
              <w:marTop w:val="0"/>
              <w:marBottom w:val="0"/>
              <w:divBdr>
                <w:top w:val="none" w:sz="0" w:space="0" w:color="auto"/>
                <w:left w:val="none" w:sz="0" w:space="0" w:color="auto"/>
                <w:bottom w:val="none" w:sz="0" w:space="0" w:color="auto"/>
                <w:right w:val="none" w:sz="0" w:space="0" w:color="auto"/>
              </w:divBdr>
            </w:div>
            <w:div w:id="1078867709">
              <w:marLeft w:val="0"/>
              <w:marRight w:val="0"/>
              <w:marTop w:val="0"/>
              <w:marBottom w:val="0"/>
              <w:divBdr>
                <w:top w:val="none" w:sz="0" w:space="0" w:color="auto"/>
                <w:left w:val="none" w:sz="0" w:space="0" w:color="auto"/>
                <w:bottom w:val="none" w:sz="0" w:space="0" w:color="auto"/>
                <w:right w:val="none" w:sz="0" w:space="0" w:color="auto"/>
              </w:divBdr>
            </w:div>
            <w:div w:id="616791755">
              <w:marLeft w:val="0"/>
              <w:marRight w:val="0"/>
              <w:marTop w:val="0"/>
              <w:marBottom w:val="0"/>
              <w:divBdr>
                <w:top w:val="none" w:sz="0" w:space="0" w:color="auto"/>
                <w:left w:val="none" w:sz="0" w:space="0" w:color="auto"/>
                <w:bottom w:val="none" w:sz="0" w:space="0" w:color="auto"/>
                <w:right w:val="none" w:sz="0" w:space="0" w:color="auto"/>
              </w:divBdr>
            </w:div>
            <w:div w:id="1705789090">
              <w:marLeft w:val="0"/>
              <w:marRight w:val="0"/>
              <w:marTop w:val="0"/>
              <w:marBottom w:val="0"/>
              <w:divBdr>
                <w:top w:val="none" w:sz="0" w:space="0" w:color="auto"/>
                <w:left w:val="none" w:sz="0" w:space="0" w:color="auto"/>
                <w:bottom w:val="none" w:sz="0" w:space="0" w:color="auto"/>
                <w:right w:val="none" w:sz="0" w:space="0" w:color="auto"/>
              </w:divBdr>
            </w:div>
            <w:div w:id="110310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6417">
      <w:bodyDiv w:val="1"/>
      <w:marLeft w:val="0"/>
      <w:marRight w:val="0"/>
      <w:marTop w:val="0"/>
      <w:marBottom w:val="0"/>
      <w:divBdr>
        <w:top w:val="none" w:sz="0" w:space="0" w:color="auto"/>
        <w:left w:val="none" w:sz="0" w:space="0" w:color="auto"/>
        <w:bottom w:val="none" w:sz="0" w:space="0" w:color="auto"/>
        <w:right w:val="none" w:sz="0" w:space="0" w:color="auto"/>
      </w:divBdr>
      <w:divsChild>
        <w:div w:id="1850754939">
          <w:marLeft w:val="0"/>
          <w:marRight w:val="0"/>
          <w:marTop w:val="0"/>
          <w:marBottom w:val="0"/>
          <w:divBdr>
            <w:top w:val="none" w:sz="0" w:space="0" w:color="auto"/>
            <w:left w:val="none" w:sz="0" w:space="0" w:color="auto"/>
            <w:bottom w:val="none" w:sz="0" w:space="0" w:color="auto"/>
            <w:right w:val="none" w:sz="0" w:space="0" w:color="auto"/>
          </w:divBdr>
          <w:divsChild>
            <w:div w:id="365717743">
              <w:marLeft w:val="0"/>
              <w:marRight w:val="0"/>
              <w:marTop w:val="0"/>
              <w:marBottom w:val="0"/>
              <w:divBdr>
                <w:top w:val="none" w:sz="0" w:space="0" w:color="auto"/>
                <w:left w:val="none" w:sz="0" w:space="0" w:color="auto"/>
                <w:bottom w:val="none" w:sz="0" w:space="0" w:color="auto"/>
                <w:right w:val="none" w:sz="0" w:space="0" w:color="auto"/>
              </w:divBdr>
            </w:div>
            <w:div w:id="1393577409">
              <w:marLeft w:val="0"/>
              <w:marRight w:val="0"/>
              <w:marTop w:val="0"/>
              <w:marBottom w:val="0"/>
              <w:divBdr>
                <w:top w:val="none" w:sz="0" w:space="0" w:color="auto"/>
                <w:left w:val="none" w:sz="0" w:space="0" w:color="auto"/>
                <w:bottom w:val="none" w:sz="0" w:space="0" w:color="auto"/>
                <w:right w:val="none" w:sz="0" w:space="0" w:color="auto"/>
              </w:divBdr>
            </w:div>
            <w:div w:id="210934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3879">
      <w:bodyDiv w:val="1"/>
      <w:marLeft w:val="0"/>
      <w:marRight w:val="0"/>
      <w:marTop w:val="0"/>
      <w:marBottom w:val="0"/>
      <w:divBdr>
        <w:top w:val="none" w:sz="0" w:space="0" w:color="auto"/>
        <w:left w:val="none" w:sz="0" w:space="0" w:color="auto"/>
        <w:bottom w:val="none" w:sz="0" w:space="0" w:color="auto"/>
        <w:right w:val="none" w:sz="0" w:space="0" w:color="auto"/>
      </w:divBdr>
      <w:divsChild>
        <w:div w:id="1351227186">
          <w:marLeft w:val="0"/>
          <w:marRight w:val="0"/>
          <w:marTop w:val="0"/>
          <w:marBottom w:val="0"/>
          <w:divBdr>
            <w:top w:val="none" w:sz="0" w:space="0" w:color="auto"/>
            <w:left w:val="none" w:sz="0" w:space="0" w:color="auto"/>
            <w:bottom w:val="none" w:sz="0" w:space="0" w:color="auto"/>
            <w:right w:val="none" w:sz="0" w:space="0" w:color="auto"/>
          </w:divBdr>
          <w:divsChild>
            <w:div w:id="41254497">
              <w:marLeft w:val="0"/>
              <w:marRight w:val="0"/>
              <w:marTop w:val="0"/>
              <w:marBottom w:val="0"/>
              <w:divBdr>
                <w:top w:val="none" w:sz="0" w:space="0" w:color="auto"/>
                <w:left w:val="none" w:sz="0" w:space="0" w:color="auto"/>
                <w:bottom w:val="none" w:sz="0" w:space="0" w:color="auto"/>
                <w:right w:val="none" w:sz="0" w:space="0" w:color="auto"/>
              </w:divBdr>
            </w:div>
            <w:div w:id="104932053">
              <w:marLeft w:val="0"/>
              <w:marRight w:val="0"/>
              <w:marTop w:val="0"/>
              <w:marBottom w:val="0"/>
              <w:divBdr>
                <w:top w:val="none" w:sz="0" w:space="0" w:color="auto"/>
                <w:left w:val="none" w:sz="0" w:space="0" w:color="auto"/>
                <w:bottom w:val="none" w:sz="0" w:space="0" w:color="auto"/>
                <w:right w:val="none" w:sz="0" w:space="0" w:color="auto"/>
              </w:divBdr>
            </w:div>
            <w:div w:id="120535279">
              <w:marLeft w:val="0"/>
              <w:marRight w:val="0"/>
              <w:marTop w:val="0"/>
              <w:marBottom w:val="0"/>
              <w:divBdr>
                <w:top w:val="none" w:sz="0" w:space="0" w:color="auto"/>
                <w:left w:val="none" w:sz="0" w:space="0" w:color="auto"/>
                <w:bottom w:val="none" w:sz="0" w:space="0" w:color="auto"/>
                <w:right w:val="none" w:sz="0" w:space="0" w:color="auto"/>
              </w:divBdr>
            </w:div>
            <w:div w:id="170609403">
              <w:marLeft w:val="0"/>
              <w:marRight w:val="0"/>
              <w:marTop w:val="0"/>
              <w:marBottom w:val="0"/>
              <w:divBdr>
                <w:top w:val="none" w:sz="0" w:space="0" w:color="auto"/>
                <w:left w:val="none" w:sz="0" w:space="0" w:color="auto"/>
                <w:bottom w:val="none" w:sz="0" w:space="0" w:color="auto"/>
                <w:right w:val="none" w:sz="0" w:space="0" w:color="auto"/>
              </w:divBdr>
            </w:div>
            <w:div w:id="208152686">
              <w:marLeft w:val="0"/>
              <w:marRight w:val="0"/>
              <w:marTop w:val="0"/>
              <w:marBottom w:val="0"/>
              <w:divBdr>
                <w:top w:val="none" w:sz="0" w:space="0" w:color="auto"/>
                <w:left w:val="none" w:sz="0" w:space="0" w:color="auto"/>
                <w:bottom w:val="none" w:sz="0" w:space="0" w:color="auto"/>
                <w:right w:val="none" w:sz="0" w:space="0" w:color="auto"/>
              </w:divBdr>
            </w:div>
            <w:div w:id="278488199">
              <w:marLeft w:val="0"/>
              <w:marRight w:val="0"/>
              <w:marTop w:val="0"/>
              <w:marBottom w:val="0"/>
              <w:divBdr>
                <w:top w:val="none" w:sz="0" w:space="0" w:color="auto"/>
                <w:left w:val="none" w:sz="0" w:space="0" w:color="auto"/>
                <w:bottom w:val="none" w:sz="0" w:space="0" w:color="auto"/>
                <w:right w:val="none" w:sz="0" w:space="0" w:color="auto"/>
              </w:divBdr>
            </w:div>
            <w:div w:id="290553276">
              <w:marLeft w:val="0"/>
              <w:marRight w:val="0"/>
              <w:marTop w:val="0"/>
              <w:marBottom w:val="0"/>
              <w:divBdr>
                <w:top w:val="none" w:sz="0" w:space="0" w:color="auto"/>
                <w:left w:val="none" w:sz="0" w:space="0" w:color="auto"/>
                <w:bottom w:val="none" w:sz="0" w:space="0" w:color="auto"/>
                <w:right w:val="none" w:sz="0" w:space="0" w:color="auto"/>
              </w:divBdr>
            </w:div>
            <w:div w:id="318966954">
              <w:marLeft w:val="0"/>
              <w:marRight w:val="0"/>
              <w:marTop w:val="0"/>
              <w:marBottom w:val="0"/>
              <w:divBdr>
                <w:top w:val="none" w:sz="0" w:space="0" w:color="auto"/>
                <w:left w:val="none" w:sz="0" w:space="0" w:color="auto"/>
                <w:bottom w:val="none" w:sz="0" w:space="0" w:color="auto"/>
                <w:right w:val="none" w:sz="0" w:space="0" w:color="auto"/>
              </w:divBdr>
            </w:div>
            <w:div w:id="321205380">
              <w:marLeft w:val="0"/>
              <w:marRight w:val="0"/>
              <w:marTop w:val="0"/>
              <w:marBottom w:val="0"/>
              <w:divBdr>
                <w:top w:val="none" w:sz="0" w:space="0" w:color="auto"/>
                <w:left w:val="none" w:sz="0" w:space="0" w:color="auto"/>
                <w:bottom w:val="none" w:sz="0" w:space="0" w:color="auto"/>
                <w:right w:val="none" w:sz="0" w:space="0" w:color="auto"/>
              </w:divBdr>
            </w:div>
            <w:div w:id="373774215">
              <w:marLeft w:val="0"/>
              <w:marRight w:val="0"/>
              <w:marTop w:val="0"/>
              <w:marBottom w:val="0"/>
              <w:divBdr>
                <w:top w:val="none" w:sz="0" w:space="0" w:color="auto"/>
                <w:left w:val="none" w:sz="0" w:space="0" w:color="auto"/>
                <w:bottom w:val="none" w:sz="0" w:space="0" w:color="auto"/>
                <w:right w:val="none" w:sz="0" w:space="0" w:color="auto"/>
              </w:divBdr>
            </w:div>
            <w:div w:id="386028001">
              <w:marLeft w:val="0"/>
              <w:marRight w:val="0"/>
              <w:marTop w:val="0"/>
              <w:marBottom w:val="0"/>
              <w:divBdr>
                <w:top w:val="none" w:sz="0" w:space="0" w:color="auto"/>
                <w:left w:val="none" w:sz="0" w:space="0" w:color="auto"/>
                <w:bottom w:val="none" w:sz="0" w:space="0" w:color="auto"/>
                <w:right w:val="none" w:sz="0" w:space="0" w:color="auto"/>
              </w:divBdr>
            </w:div>
            <w:div w:id="429860128">
              <w:marLeft w:val="0"/>
              <w:marRight w:val="0"/>
              <w:marTop w:val="0"/>
              <w:marBottom w:val="0"/>
              <w:divBdr>
                <w:top w:val="none" w:sz="0" w:space="0" w:color="auto"/>
                <w:left w:val="none" w:sz="0" w:space="0" w:color="auto"/>
                <w:bottom w:val="none" w:sz="0" w:space="0" w:color="auto"/>
                <w:right w:val="none" w:sz="0" w:space="0" w:color="auto"/>
              </w:divBdr>
            </w:div>
            <w:div w:id="510067864">
              <w:marLeft w:val="0"/>
              <w:marRight w:val="0"/>
              <w:marTop w:val="0"/>
              <w:marBottom w:val="0"/>
              <w:divBdr>
                <w:top w:val="none" w:sz="0" w:space="0" w:color="auto"/>
                <w:left w:val="none" w:sz="0" w:space="0" w:color="auto"/>
                <w:bottom w:val="none" w:sz="0" w:space="0" w:color="auto"/>
                <w:right w:val="none" w:sz="0" w:space="0" w:color="auto"/>
              </w:divBdr>
            </w:div>
            <w:div w:id="639116182">
              <w:marLeft w:val="0"/>
              <w:marRight w:val="0"/>
              <w:marTop w:val="0"/>
              <w:marBottom w:val="0"/>
              <w:divBdr>
                <w:top w:val="none" w:sz="0" w:space="0" w:color="auto"/>
                <w:left w:val="none" w:sz="0" w:space="0" w:color="auto"/>
                <w:bottom w:val="none" w:sz="0" w:space="0" w:color="auto"/>
                <w:right w:val="none" w:sz="0" w:space="0" w:color="auto"/>
              </w:divBdr>
            </w:div>
            <w:div w:id="644045254">
              <w:marLeft w:val="0"/>
              <w:marRight w:val="0"/>
              <w:marTop w:val="0"/>
              <w:marBottom w:val="0"/>
              <w:divBdr>
                <w:top w:val="none" w:sz="0" w:space="0" w:color="auto"/>
                <w:left w:val="none" w:sz="0" w:space="0" w:color="auto"/>
                <w:bottom w:val="none" w:sz="0" w:space="0" w:color="auto"/>
                <w:right w:val="none" w:sz="0" w:space="0" w:color="auto"/>
              </w:divBdr>
            </w:div>
            <w:div w:id="648706530">
              <w:marLeft w:val="0"/>
              <w:marRight w:val="0"/>
              <w:marTop w:val="0"/>
              <w:marBottom w:val="0"/>
              <w:divBdr>
                <w:top w:val="none" w:sz="0" w:space="0" w:color="auto"/>
                <w:left w:val="none" w:sz="0" w:space="0" w:color="auto"/>
                <w:bottom w:val="none" w:sz="0" w:space="0" w:color="auto"/>
                <w:right w:val="none" w:sz="0" w:space="0" w:color="auto"/>
              </w:divBdr>
            </w:div>
            <w:div w:id="660347939">
              <w:marLeft w:val="0"/>
              <w:marRight w:val="0"/>
              <w:marTop w:val="0"/>
              <w:marBottom w:val="0"/>
              <w:divBdr>
                <w:top w:val="none" w:sz="0" w:space="0" w:color="auto"/>
                <w:left w:val="none" w:sz="0" w:space="0" w:color="auto"/>
                <w:bottom w:val="none" w:sz="0" w:space="0" w:color="auto"/>
                <w:right w:val="none" w:sz="0" w:space="0" w:color="auto"/>
              </w:divBdr>
            </w:div>
            <w:div w:id="686181585">
              <w:marLeft w:val="0"/>
              <w:marRight w:val="0"/>
              <w:marTop w:val="0"/>
              <w:marBottom w:val="0"/>
              <w:divBdr>
                <w:top w:val="none" w:sz="0" w:space="0" w:color="auto"/>
                <w:left w:val="none" w:sz="0" w:space="0" w:color="auto"/>
                <w:bottom w:val="none" w:sz="0" w:space="0" w:color="auto"/>
                <w:right w:val="none" w:sz="0" w:space="0" w:color="auto"/>
              </w:divBdr>
            </w:div>
            <w:div w:id="717247961">
              <w:marLeft w:val="0"/>
              <w:marRight w:val="0"/>
              <w:marTop w:val="0"/>
              <w:marBottom w:val="0"/>
              <w:divBdr>
                <w:top w:val="none" w:sz="0" w:space="0" w:color="auto"/>
                <w:left w:val="none" w:sz="0" w:space="0" w:color="auto"/>
                <w:bottom w:val="none" w:sz="0" w:space="0" w:color="auto"/>
                <w:right w:val="none" w:sz="0" w:space="0" w:color="auto"/>
              </w:divBdr>
            </w:div>
            <w:div w:id="807087708">
              <w:marLeft w:val="0"/>
              <w:marRight w:val="0"/>
              <w:marTop w:val="0"/>
              <w:marBottom w:val="0"/>
              <w:divBdr>
                <w:top w:val="none" w:sz="0" w:space="0" w:color="auto"/>
                <w:left w:val="none" w:sz="0" w:space="0" w:color="auto"/>
                <w:bottom w:val="none" w:sz="0" w:space="0" w:color="auto"/>
                <w:right w:val="none" w:sz="0" w:space="0" w:color="auto"/>
              </w:divBdr>
            </w:div>
            <w:div w:id="844318915">
              <w:marLeft w:val="0"/>
              <w:marRight w:val="0"/>
              <w:marTop w:val="0"/>
              <w:marBottom w:val="0"/>
              <w:divBdr>
                <w:top w:val="none" w:sz="0" w:space="0" w:color="auto"/>
                <w:left w:val="none" w:sz="0" w:space="0" w:color="auto"/>
                <w:bottom w:val="none" w:sz="0" w:space="0" w:color="auto"/>
                <w:right w:val="none" w:sz="0" w:space="0" w:color="auto"/>
              </w:divBdr>
            </w:div>
            <w:div w:id="897015782">
              <w:marLeft w:val="0"/>
              <w:marRight w:val="0"/>
              <w:marTop w:val="0"/>
              <w:marBottom w:val="0"/>
              <w:divBdr>
                <w:top w:val="none" w:sz="0" w:space="0" w:color="auto"/>
                <w:left w:val="none" w:sz="0" w:space="0" w:color="auto"/>
                <w:bottom w:val="none" w:sz="0" w:space="0" w:color="auto"/>
                <w:right w:val="none" w:sz="0" w:space="0" w:color="auto"/>
              </w:divBdr>
            </w:div>
            <w:div w:id="907152519">
              <w:marLeft w:val="0"/>
              <w:marRight w:val="0"/>
              <w:marTop w:val="0"/>
              <w:marBottom w:val="0"/>
              <w:divBdr>
                <w:top w:val="none" w:sz="0" w:space="0" w:color="auto"/>
                <w:left w:val="none" w:sz="0" w:space="0" w:color="auto"/>
                <w:bottom w:val="none" w:sz="0" w:space="0" w:color="auto"/>
                <w:right w:val="none" w:sz="0" w:space="0" w:color="auto"/>
              </w:divBdr>
            </w:div>
            <w:div w:id="972514726">
              <w:marLeft w:val="0"/>
              <w:marRight w:val="0"/>
              <w:marTop w:val="0"/>
              <w:marBottom w:val="0"/>
              <w:divBdr>
                <w:top w:val="none" w:sz="0" w:space="0" w:color="auto"/>
                <w:left w:val="none" w:sz="0" w:space="0" w:color="auto"/>
                <w:bottom w:val="none" w:sz="0" w:space="0" w:color="auto"/>
                <w:right w:val="none" w:sz="0" w:space="0" w:color="auto"/>
              </w:divBdr>
            </w:div>
            <w:div w:id="990056579">
              <w:marLeft w:val="0"/>
              <w:marRight w:val="0"/>
              <w:marTop w:val="0"/>
              <w:marBottom w:val="0"/>
              <w:divBdr>
                <w:top w:val="none" w:sz="0" w:space="0" w:color="auto"/>
                <w:left w:val="none" w:sz="0" w:space="0" w:color="auto"/>
                <w:bottom w:val="none" w:sz="0" w:space="0" w:color="auto"/>
                <w:right w:val="none" w:sz="0" w:space="0" w:color="auto"/>
              </w:divBdr>
            </w:div>
            <w:div w:id="1139499209">
              <w:marLeft w:val="0"/>
              <w:marRight w:val="0"/>
              <w:marTop w:val="0"/>
              <w:marBottom w:val="0"/>
              <w:divBdr>
                <w:top w:val="none" w:sz="0" w:space="0" w:color="auto"/>
                <w:left w:val="none" w:sz="0" w:space="0" w:color="auto"/>
                <w:bottom w:val="none" w:sz="0" w:space="0" w:color="auto"/>
                <w:right w:val="none" w:sz="0" w:space="0" w:color="auto"/>
              </w:divBdr>
            </w:div>
            <w:div w:id="1158884420">
              <w:marLeft w:val="0"/>
              <w:marRight w:val="0"/>
              <w:marTop w:val="0"/>
              <w:marBottom w:val="0"/>
              <w:divBdr>
                <w:top w:val="none" w:sz="0" w:space="0" w:color="auto"/>
                <w:left w:val="none" w:sz="0" w:space="0" w:color="auto"/>
                <w:bottom w:val="none" w:sz="0" w:space="0" w:color="auto"/>
                <w:right w:val="none" w:sz="0" w:space="0" w:color="auto"/>
              </w:divBdr>
            </w:div>
            <w:div w:id="1181432260">
              <w:marLeft w:val="0"/>
              <w:marRight w:val="0"/>
              <w:marTop w:val="0"/>
              <w:marBottom w:val="0"/>
              <w:divBdr>
                <w:top w:val="none" w:sz="0" w:space="0" w:color="auto"/>
                <w:left w:val="none" w:sz="0" w:space="0" w:color="auto"/>
                <w:bottom w:val="none" w:sz="0" w:space="0" w:color="auto"/>
                <w:right w:val="none" w:sz="0" w:space="0" w:color="auto"/>
              </w:divBdr>
            </w:div>
            <w:div w:id="1206060890">
              <w:marLeft w:val="0"/>
              <w:marRight w:val="0"/>
              <w:marTop w:val="0"/>
              <w:marBottom w:val="0"/>
              <w:divBdr>
                <w:top w:val="none" w:sz="0" w:space="0" w:color="auto"/>
                <w:left w:val="none" w:sz="0" w:space="0" w:color="auto"/>
                <w:bottom w:val="none" w:sz="0" w:space="0" w:color="auto"/>
                <w:right w:val="none" w:sz="0" w:space="0" w:color="auto"/>
              </w:divBdr>
            </w:div>
            <w:div w:id="1208225465">
              <w:marLeft w:val="0"/>
              <w:marRight w:val="0"/>
              <w:marTop w:val="0"/>
              <w:marBottom w:val="0"/>
              <w:divBdr>
                <w:top w:val="none" w:sz="0" w:space="0" w:color="auto"/>
                <w:left w:val="none" w:sz="0" w:space="0" w:color="auto"/>
                <w:bottom w:val="none" w:sz="0" w:space="0" w:color="auto"/>
                <w:right w:val="none" w:sz="0" w:space="0" w:color="auto"/>
              </w:divBdr>
            </w:div>
            <w:div w:id="1259293286">
              <w:marLeft w:val="0"/>
              <w:marRight w:val="0"/>
              <w:marTop w:val="0"/>
              <w:marBottom w:val="0"/>
              <w:divBdr>
                <w:top w:val="none" w:sz="0" w:space="0" w:color="auto"/>
                <w:left w:val="none" w:sz="0" w:space="0" w:color="auto"/>
                <w:bottom w:val="none" w:sz="0" w:space="0" w:color="auto"/>
                <w:right w:val="none" w:sz="0" w:space="0" w:color="auto"/>
              </w:divBdr>
            </w:div>
            <w:div w:id="1260337216">
              <w:marLeft w:val="0"/>
              <w:marRight w:val="0"/>
              <w:marTop w:val="0"/>
              <w:marBottom w:val="0"/>
              <w:divBdr>
                <w:top w:val="none" w:sz="0" w:space="0" w:color="auto"/>
                <w:left w:val="none" w:sz="0" w:space="0" w:color="auto"/>
                <w:bottom w:val="none" w:sz="0" w:space="0" w:color="auto"/>
                <w:right w:val="none" w:sz="0" w:space="0" w:color="auto"/>
              </w:divBdr>
            </w:div>
            <w:div w:id="1346980743">
              <w:marLeft w:val="0"/>
              <w:marRight w:val="0"/>
              <w:marTop w:val="0"/>
              <w:marBottom w:val="0"/>
              <w:divBdr>
                <w:top w:val="none" w:sz="0" w:space="0" w:color="auto"/>
                <w:left w:val="none" w:sz="0" w:space="0" w:color="auto"/>
                <w:bottom w:val="none" w:sz="0" w:space="0" w:color="auto"/>
                <w:right w:val="none" w:sz="0" w:space="0" w:color="auto"/>
              </w:divBdr>
            </w:div>
            <w:div w:id="1353454462">
              <w:marLeft w:val="0"/>
              <w:marRight w:val="0"/>
              <w:marTop w:val="0"/>
              <w:marBottom w:val="0"/>
              <w:divBdr>
                <w:top w:val="none" w:sz="0" w:space="0" w:color="auto"/>
                <w:left w:val="none" w:sz="0" w:space="0" w:color="auto"/>
                <w:bottom w:val="none" w:sz="0" w:space="0" w:color="auto"/>
                <w:right w:val="none" w:sz="0" w:space="0" w:color="auto"/>
              </w:divBdr>
            </w:div>
            <w:div w:id="1565219061">
              <w:marLeft w:val="0"/>
              <w:marRight w:val="0"/>
              <w:marTop w:val="0"/>
              <w:marBottom w:val="0"/>
              <w:divBdr>
                <w:top w:val="none" w:sz="0" w:space="0" w:color="auto"/>
                <w:left w:val="none" w:sz="0" w:space="0" w:color="auto"/>
                <w:bottom w:val="none" w:sz="0" w:space="0" w:color="auto"/>
                <w:right w:val="none" w:sz="0" w:space="0" w:color="auto"/>
              </w:divBdr>
            </w:div>
            <w:div w:id="1580015368">
              <w:marLeft w:val="0"/>
              <w:marRight w:val="0"/>
              <w:marTop w:val="0"/>
              <w:marBottom w:val="0"/>
              <w:divBdr>
                <w:top w:val="none" w:sz="0" w:space="0" w:color="auto"/>
                <w:left w:val="none" w:sz="0" w:space="0" w:color="auto"/>
                <w:bottom w:val="none" w:sz="0" w:space="0" w:color="auto"/>
                <w:right w:val="none" w:sz="0" w:space="0" w:color="auto"/>
              </w:divBdr>
            </w:div>
            <w:div w:id="1584142489">
              <w:marLeft w:val="0"/>
              <w:marRight w:val="0"/>
              <w:marTop w:val="0"/>
              <w:marBottom w:val="0"/>
              <w:divBdr>
                <w:top w:val="none" w:sz="0" w:space="0" w:color="auto"/>
                <w:left w:val="none" w:sz="0" w:space="0" w:color="auto"/>
                <w:bottom w:val="none" w:sz="0" w:space="0" w:color="auto"/>
                <w:right w:val="none" w:sz="0" w:space="0" w:color="auto"/>
              </w:divBdr>
            </w:div>
            <w:div w:id="1705907641">
              <w:marLeft w:val="0"/>
              <w:marRight w:val="0"/>
              <w:marTop w:val="0"/>
              <w:marBottom w:val="0"/>
              <w:divBdr>
                <w:top w:val="none" w:sz="0" w:space="0" w:color="auto"/>
                <w:left w:val="none" w:sz="0" w:space="0" w:color="auto"/>
                <w:bottom w:val="none" w:sz="0" w:space="0" w:color="auto"/>
                <w:right w:val="none" w:sz="0" w:space="0" w:color="auto"/>
              </w:divBdr>
            </w:div>
            <w:div w:id="1758090459">
              <w:marLeft w:val="0"/>
              <w:marRight w:val="0"/>
              <w:marTop w:val="0"/>
              <w:marBottom w:val="0"/>
              <w:divBdr>
                <w:top w:val="none" w:sz="0" w:space="0" w:color="auto"/>
                <w:left w:val="none" w:sz="0" w:space="0" w:color="auto"/>
                <w:bottom w:val="none" w:sz="0" w:space="0" w:color="auto"/>
                <w:right w:val="none" w:sz="0" w:space="0" w:color="auto"/>
              </w:divBdr>
            </w:div>
            <w:div w:id="1801991948">
              <w:marLeft w:val="0"/>
              <w:marRight w:val="0"/>
              <w:marTop w:val="0"/>
              <w:marBottom w:val="0"/>
              <w:divBdr>
                <w:top w:val="none" w:sz="0" w:space="0" w:color="auto"/>
                <w:left w:val="none" w:sz="0" w:space="0" w:color="auto"/>
                <w:bottom w:val="none" w:sz="0" w:space="0" w:color="auto"/>
                <w:right w:val="none" w:sz="0" w:space="0" w:color="auto"/>
              </w:divBdr>
            </w:div>
            <w:div w:id="1802191537">
              <w:marLeft w:val="0"/>
              <w:marRight w:val="0"/>
              <w:marTop w:val="0"/>
              <w:marBottom w:val="0"/>
              <w:divBdr>
                <w:top w:val="none" w:sz="0" w:space="0" w:color="auto"/>
                <w:left w:val="none" w:sz="0" w:space="0" w:color="auto"/>
                <w:bottom w:val="none" w:sz="0" w:space="0" w:color="auto"/>
                <w:right w:val="none" w:sz="0" w:space="0" w:color="auto"/>
              </w:divBdr>
            </w:div>
            <w:div w:id="1829831016">
              <w:marLeft w:val="0"/>
              <w:marRight w:val="0"/>
              <w:marTop w:val="0"/>
              <w:marBottom w:val="0"/>
              <w:divBdr>
                <w:top w:val="none" w:sz="0" w:space="0" w:color="auto"/>
                <w:left w:val="none" w:sz="0" w:space="0" w:color="auto"/>
                <w:bottom w:val="none" w:sz="0" w:space="0" w:color="auto"/>
                <w:right w:val="none" w:sz="0" w:space="0" w:color="auto"/>
              </w:divBdr>
            </w:div>
            <w:div w:id="1843735893">
              <w:marLeft w:val="0"/>
              <w:marRight w:val="0"/>
              <w:marTop w:val="0"/>
              <w:marBottom w:val="0"/>
              <w:divBdr>
                <w:top w:val="none" w:sz="0" w:space="0" w:color="auto"/>
                <w:left w:val="none" w:sz="0" w:space="0" w:color="auto"/>
                <w:bottom w:val="none" w:sz="0" w:space="0" w:color="auto"/>
                <w:right w:val="none" w:sz="0" w:space="0" w:color="auto"/>
              </w:divBdr>
            </w:div>
            <w:div w:id="1901868461">
              <w:marLeft w:val="0"/>
              <w:marRight w:val="0"/>
              <w:marTop w:val="0"/>
              <w:marBottom w:val="0"/>
              <w:divBdr>
                <w:top w:val="none" w:sz="0" w:space="0" w:color="auto"/>
                <w:left w:val="none" w:sz="0" w:space="0" w:color="auto"/>
                <w:bottom w:val="none" w:sz="0" w:space="0" w:color="auto"/>
                <w:right w:val="none" w:sz="0" w:space="0" w:color="auto"/>
              </w:divBdr>
            </w:div>
            <w:div w:id="1992753991">
              <w:marLeft w:val="0"/>
              <w:marRight w:val="0"/>
              <w:marTop w:val="0"/>
              <w:marBottom w:val="0"/>
              <w:divBdr>
                <w:top w:val="none" w:sz="0" w:space="0" w:color="auto"/>
                <w:left w:val="none" w:sz="0" w:space="0" w:color="auto"/>
                <w:bottom w:val="none" w:sz="0" w:space="0" w:color="auto"/>
                <w:right w:val="none" w:sz="0" w:space="0" w:color="auto"/>
              </w:divBdr>
            </w:div>
            <w:div w:id="212441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86668">
      <w:bodyDiv w:val="1"/>
      <w:marLeft w:val="0"/>
      <w:marRight w:val="0"/>
      <w:marTop w:val="0"/>
      <w:marBottom w:val="0"/>
      <w:divBdr>
        <w:top w:val="none" w:sz="0" w:space="0" w:color="auto"/>
        <w:left w:val="none" w:sz="0" w:space="0" w:color="auto"/>
        <w:bottom w:val="none" w:sz="0" w:space="0" w:color="auto"/>
        <w:right w:val="none" w:sz="0" w:space="0" w:color="auto"/>
      </w:divBdr>
      <w:divsChild>
        <w:div w:id="1625237259">
          <w:marLeft w:val="0"/>
          <w:marRight w:val="0"/>
          <w:marTop w:val="0"/>
          <w:marBottom w:val="0"/>
          <w:divBdr>
            <w:top w:val="none" w:sz="0" w:space="0" w:color="auto"/>
            <w:left w:val="none" w:sz="0" w:space="0" w:color="auto"/>
            <w:bottom w:val="none" w:sz="0" w:space="0" w:color="auto"/>
            <w:right w:val="none" w:sz="0" w:space="0" w:color="auto"/>
          </w:divBdr>
          <w:divsChild>
            <w:div w:id="687634405">
              <w:marLeft w:val="0"/>
              <w:marRight w:val="0"/>
              <w:marTop w:val="0"/>
              <w:marBottom w:val="0"/>
              <w:divBdr>
                <w:top w:val="none" w:sz="0" w:space="0" w:color="auto"/>
                <w:left w:val="none" w:sz="0" w:space="0" w:color="auto"/>
                <w:bottom w:val="none" w:sz="0" w:space="0" w:color="auto"/>
                <w:right w:val="none" w:sz="0" w:space="0" w:color="auto"/>
              </w:divBdr>
            </w:div>
            <w:div w:id="894975175">
              <w:marLeft w:val="0"/>
              <w:marRight w:val="0"/>
              <w:marTop w:val="0"/>
              <w:marBottom w:val="0"/>
              <w:divBdr>
                <w:top w:val="none" w:sz="0" w:space="0" w:color="auto"/>
                <w:left w:val="none" w:sz="0" w:space="0" w:color="auto"/>
                <w:bottom w:val="none" w:sz="0" w:space="0" w:color="auto"/>
                <w:right w:val="none" w:sz="0" w:space="0" w:color="auto"/>
              </w:divBdr>
            </w:div>
            <w:div w:id="109185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38557">
      <w:bodyDiv w:val="1"/>
      <w:marLeft w:val="0"/>
      <w:marRight w:val="0"/>
      <w:marTop w:val="0"/>
      <w:marBottom w:val="0"/>
      <w:divBdr>
        <w:top w:val="none" w:sz="0" w:space="0" w:color="auto"/>
        <w:left w:val="none" w:sz="0" w:space="0" w:color="auto"/>
        <w:bottom w:val="none" w:sz="0" w:space="0" w:color="auto"/>
        <w:right w:val="none" w:sz="0" w:space="0" w:color="auto"/>
      </w:divBdr>
      <w:divsChild>
        <w:div w:id="1770933062">
          <w:marLeft w:val="0"/>
          <w:marRight w:val="0"/>
          <w:marTop w:val="0"/>
          <w:marBottom w:val="0"/>
          <w:divBdr>
            <w:top w:val="none" w:sz="0" w:space="0" w:color="auto"/>
            <w:left w:val="none" w:sz="0" w:space="0" w:color="auto"/>
            <w:bottom w:val="none" w:sz="0" w:space="0" w:color="auto"/>
            <w:right w:val="none" w:sz="0" w:space="0" w:color="auto"/>
          </w:divBdr>
          <w:divsChild>
            <w:div w:id="194584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39927">
      <w:bodyDiv w:val="1"/>
      <w:marLeft w:val="0"/>
      <w:marRight w:val="0"/>
      <w:marTop w:val="0"/>
      <w:marBottom w:val="0"/>
      <w:divBdr>
        <w:top w:val="none" w:sz="0" w:space="0" w:color="auto"/>
        <w:left w:val="none" w:sz="0" w:space="0" w:color="auto"/>
        <w:bottom w:val="none" w:sz="0" w:space="0" w:color="auto"/>
        <w:right w:val="none" w:sz="0" w:space="0" w:color="auto"/>
      </w:divBdr>
      <w:divsChild>
        <w:div w:id="1937443449">
          <w:marLeft w:val="0"/>
          <w:marRight w:val="0"/>
          <w:marTop w:val="0"/>
          <w:marBottom w:val="0"/>
          <w:divBdr>
            <w:top w:val="none" w:sz="0" w:space="0" w:color="auto"/>
            <w:left w:val="none" w:sz="0" w:space="0" w:color="auto"/>
            <w:bottom w:val="none" w:sz="0" w:space="0" w:color="auto"/>
            <w:right w:val="none" w:sz="0" w:space="0" w:color="auto"/>
          </w:divBdr>
          <w:divsChild>
            <w:div w:id="4750339">
              <w:marLeft w:val="0"/>
              <w:marRight w:val="0"/>
              <w:marTop w:val="0"/>
              <w:marBottom w:val="0"/>
              <w:divBdr>
                <w:top w:val="none" w:sz="0" w:space="0" w:color="auto"/>
                <w:left w:val="none" w:sz="0" w:space="0" w:color="auto"/>
                <w:bottom w:val="none" w:sz="0" w:space="0" w:color="auto"/>
                <w:right w:val="none" w:sz="0" w:space="0" w:color="auto"/>
              </w:divBdr>
            </w:div>
            <w:div w:id="207646648">
              <w:marLeft w:val="0"/>
              <w:marRight w:val="0"/>
              <w:marTop w:val="0"/>
              <w:marBottom w:val="0"/>
              <w:divBdr>
                <w:top w:val="none" w:sz="0" w:space="0" w:color="auto"/>
                <w:left w:val="none" w:sz="0" w:space="0" w:color="auto"/>
                <w:bottom w:val="none" w:sz="0" w:space="0" w:color="auto"/>
                <w:right w:val="none" w:sz="0" w:space="0" w:color="auto"/>
              </w:divBdr>
            </w:div>
            <w:div w:id="345713379">
              <w:marLeft w:val="0"/>
              <w:marRight w:val="0"/>
              <w:marTop w:val="0"/>
              <w:marBottom w:val="0"/>
              <w:divBdr>
                <w:top w:val="none" w:sz="0" w:space="0" w:color="auto"/>
                <w:left w:val="none" w:sz="0" w:space="0" w:color="auto"/>
                <w:bottom w:val="none" w:sz="0" w:space="0" w:color="auto"/>
                <w:right w:val="none" w:sz="0" w:space="0" w:color="auto"/>
              </w:divBdr>
            </w:div>
            <w:div w:id="375205133">
              <w:marLeft w:val="0"/>
              <w:marRight w:val="0"/>
              <w:marTop w:val="0"/>
              <w:marBottom w:val="0"/>
              <w:divBdr>
                <w:top w:val="none" w:sz="0" w:space="0" w:color="auto"/>
                <w:left w:val="none" w:sz="0" w:space="0" w:color="auto"/>
                <w:bottom w:val="none" w:sz="0" w:space="0" w:color="auto"/>
                <w:right w:val="none" w:sz="0" w:space="0" w:color="auto"/>
              </w:divBdr>
            </w:div>
            <w:div w:id="426270504">
              <w:marLeft w:val="0"/>
              <w:marRight w:val="0"/>
              <w:marTop w:val="0"/>
              <w:marBottom w:val="0"/>
              <w:divBdr>
                <w:top w:val="none" w:sz="0" w:space="0" w:color="auto"/>
                <w:left w:val="none" w:sz="0" w:space="0" w:color="auto"/>
                <w:bottom w:val="none" w:sz="0" w:space="0" w:color="auto"/>
                <w:right w:val="none" w:sz="0" w:space="0" w:color="auto"/>
              </w:divBdr>
            </w:div>
            <w:div w:id="694380335">
              <w:marLeft w:val="0"/>
              <w:marRight w:val="0"/>
              <w:marTop w:val="0"/>
              <w:marBottom w:val="0"/>
              <w:divBdr>
                <w:top w:val="none" w:sz="0" w:space="0" w:color="auto"/>
                <w:left w:val="none" w:sz="0" w:space="0" w:color="auto"/>
                <w:bottom w:val="none" w:sz="0" w:space="0" w:color="auto"/>
                <w:right w:val="none" w:sz="0" w:space="0" w:color="auto"/>
              </w:divBdr>
            </w:div>
            <w:div w:id="812259196">
              <w:marLeft w:val="0"/>
              <w:marRight w:val="0"/>
              <w:marTop w:val="0"/>
              <w:marBottom w:val="0"/>
              <w:divBdr>
                <w:top w:val="none" w:sz="0" w:space="0" w:color="auto"/>
                <w:left w:val="none" w:sz="0" w:space="0" w:color="auto"/>
                <w:bottom w:val="none" w:sz="0" w:space="0" w:color="auto"/>
                <w:right w:val="none" w:sz="0" w:space="0" w:color="auto"/>
              </w:divBdr>
            </w:div>
            <w:div w:id="887953898">
              <w:marLeft w:val="0"/>
              <w:marRight w:val="0"/>
              <w:marTop w:val="0"/>
              <w:marBottom w:val="0"/>
              <w:divBdr>
                <w:top w:val="none" w:sz="0" w:space="0" w:color="auto"/>
                <w:left w:val="none" w:sz="0" w:space="0" w:color="auto"/>
                <w:bottom w:val="none" w:sz="0" w:space="0" w:color="auto"/>
                <w:right w:val="none" w:sz="0" w:space="0" w:color="auto"/>
              </w:divBdr>
            </w:div>
            <w:div w:id="904148835">
              <w:marLeft w:val="0"/>
              <w:marRight w:val="0"/>
              <w:marTop w:val="0"/>
              <w:marBottom w:val="0"/>
              <w:divBdr>
                <w:top w:val="none" w:sz="0" w:space="0" w:color="auto"/>
                <w:left w:val="none" w:sz="0" w:space="0" w:color="auto"/>
                <w:bottom w:val="none" w:sz="0" w:space="0" w:color="auto"/>
                <w:right w:val="none" w:sz="0" w:space="0" w:color="auto"/>
              </w:divBdr>
            </w:div>
            <w:div w:id="1011876233">
              <w:marLeft w:val="0"/>
              <w:marRight w:val="0"/>
              <w:marTop w:val="0"/>
              <w:marBottom w:val="0"/>
              <w:divBdr>
                <w:top w:val="none" w:sz="0" w:space="0" w:color="auto"/>
                <w:left w:val="none" w:sz="0" w:space="0" w:color="auto"/>
                <w:bottom w:val="none" w:sz="0" w:space="0" w:color="auto"/>
                <w:right w:val="none" w:sz="0" w:space="0" w:color="auto"/>
              </w:divBdr>
            </w:div>
            <w:div w:id="1134055102">
              <w:marLeft w:val="0"/>
              <w:marRight w:val="0"/>
              <w:marTop w:val="0"/>
              <w:marBottom w:val="0"/>
              <w:divBdr>
                <w:top w:val="none" w:sz="0" w:space="0" w:color="auto"/>
                <w:left w:val="none" w:sz="0" w:space="0" w:color="auto"/>
                <w:bottom w:val="none" w:sz="0" w:space="0" w:color="auto"/>
                <w:right w:val="none" w:sz="0" w:space="0" w:color="auto"/>
              </w:divBdr>
            </w:div>
            <w:div w:id="1145242016">
              <w:marLeft w:val="0"/>
              <w:marRight w:val="0"/>
              <w:marTop w:val="0"/>
              <w:marBottom w:val="0"/>
              <w:divBdr>
                <w:top w:val="none" w:sz="0" w:space="0" w:color="auto"/>
                <w:left w:val="none" w:sz="0" w:space="0" w:color="auto"/>
                <w:bottom w:val="none" w:sz="0" w:space="0" w:color="auto"/>
                <w:right w:val="none" w:sz="0" w:space="0" w:color="auto"/>
              </w:divBdr>
            </w:div>
            <w:div w:id="1209680879">
              <w:marLeft w:val="0"/>
              <w:marRight w:val="0"/>
              <w:marTop w:val="0"/>
              <w:marBottom w:val="0"/>
              <w:divBdr>
                <w:top w:val="none" w:sz="0" w:space="0" w:color="auto"/>
                <w:left w:val="none" w:sz="0" w:space="0" w:color="auto"/>
                <w:bottom w:val="none" w:sz="0" w:space="0" w:color="auto"/>
                <w:right w:val="none" w:sz="0" w:space="0" w:color="auto"/>
              </w:divBdr>
            </w:div>
            <w:div w:id="1507741983">
              <w:marLeft w:val="0"/>
              <w:marRight w:val="0"/>
              <w:marTop w:val="0"/>
              <w:marBottom w:val="0"/>
              <w:divBdr>
                <w:top w:val="none" w:sz="0" w:space="0" w:color="auto"/>
                <w:left w:val="none" w:sz="0" w:space="0" w:color="auto"/>
                <w:bottom w:val="none" w:sz="0" w:space="0" w:color="auto"/>
                <w:right w:val="none" w:sz="0" w:space="0" w:color="auto"/>
              </w:divBdr>
            </w:div>
            <w:div w:id="1731153615">
              <w:marLeft w:val="0"/>
              <w:marRight w:val="0"/>
              <w:marTop w:val="0"/>
              <w:marBottom w:val="0"/>
              <w:divBdr>
                <w:top w:val="none" w:sz="0" w:space="0" w:color="auto"/>
                <w:left w:val="none" w:sz="0" w:space="0" w:color="auto"/>
                <w:bottom w:val="none" w:sz="0" w:space="0" w:color="auto"/>
                <w:right w:val="none" w:sz="0" w:space="0" w:color="auto"/>
              </w:divBdr>
            </w:div>
            <w:div w:id="1764569458">
              <w:marLeft w:val="0"/>
              <w:marRight w:val="0"/>
              <w:marTop w:val="0"/>
              <w:marBottom w:val="0"/>
              <w:divBdr>
                <w:top w:val="none" w:sz="0" w:space="0" w:color="auto"/>
                <w:left w:val="none" w:sz="0" w:space="0" w:color="auto"/>
                <w:bottom w:val="none" w:sz="0" w:space="0" w:color="auto"/>
                <w:right w:val="none" w:sz="0" w:space="0" w:color="auto"/>
              </w:divBdr>
            </w:div>
            <w:div w:id="1769277188">
              <w:marLeft w:val="0"/>
              <w:marRight w:val="0"/>
              <w:marTop w:val="0"/>
              <w:marBottom w:val="0"/>
              <w:divBdr>
                <w:top w:val="none" w:sz="0" w:space="0" w:color="auto"/>
                <w:left w:val="none" w:sz="0" w:space="0" w:color="auto"/>
                <w:bottom w:val="none" w:sz="0" w:space="0" w:color="auto"/>
                <w:right w:val="none" w:sz="0" w:space="0" w:color="auto"/>
              </w:divBdr>
            </w:div>
            <w:div w:id="1966890866">
              <w:marLeft w:val="0"/>
              <w:marRight w:val="0"/>
              <w:marTop w:val="0"/>
              <w:marBottom w:val="0"/>
              <w:divBdr>
                <w:top w:val="none" w:sz="0" w:space="0" w:color="auto"/>
                <w:left w:val="none" w:sz="0" w:space="0" w:color="auto"/>
                <w:bottom w:val="none" w:sz="0" w:space="0" w:color="auto"/>
                <w:right w:val="none" w:sz="0" w:space="0" w:color="auto"/>
              </w:divBdr>
            </w:div>
            <w:div w:id="1994749668">
              <w:marLeft w:val="0"/>
              <w:marRight w:val="0"/>
              <w:marTop w:val="0"/>
              <w:marBottom w:val="0"/>
              <w:divBdr>
                <w:top w:val="none" w:sz="0" w:space="0" w:color="auto"/>
                <w:left w:val="none" w:sz="0" w:space="0" w:color="auto"/>
                <w:bottom w:val="none" w:sz="0" w:space="0" w:color="auto"/>
                <w:right w:val="none" w:sz="0" w:space="0" w:color="auto"/>
              </w:divBdr>
            </w:div>
            <w:div w:id="20390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51366">
      <w:bodyDiv w:val="1"/>
      <w:marLeft w:val="0"/>
      <w:marRight w:val="0"/>
      <w:marTop w:val="0"/>
      <w:marBottom w:val="0"/>
      <w:divBdr>
        <w:top w:val="none" w:sz="0" w:space="0" w:color="auto"/>
        <w:left w:val="none" w:sz="0" w:space="0" w:color="auto"/>
        <w:bottom w:val="none" w:sz="0" w:space="0" w:color="auto"/>
        <w:right w:val="none" w:sz="0" w:space="0" w:color="auto"/>
      </w:divBdr>
      <w:divsChild>
        <w:div w:id="18314661">
          <w:marLeft w:val="0"/>
          <w:marRight w:val="0"/>
          <w:marTop w:val="0"/>
          <w:marBottom w:val="0"/>
          <w:divBdr>
            <w:top w:val="none" w:sz="0" w:space="0" w:color="auto"/>
            <w:left w:val="none" w:sz="0" w:space="0" w:color="auto"/>
            <w:bottom w:val="none" w:sz="0" w:space="0" w:color="auto"/>
            <w:right w:val="none" w:sz="0" w:space="0" w:color="auto"/>
          </w:divBdr>
          <w:divsChild>
            <w:div w:id="61829673">
              <w:marLeft w:val="0"/>
              <w:marRight w:val="0"/>
              <w:marTop w:val="0"/>
              <w:marBottom w:val="0"/>
              <w:divBdr>
                <w:top w:val="none" w:sz="0" w:space="0" w:color="auto"/>
                <w:left w:val="none" w:sz="0" w:space="0" w:color="auto"/>
                <w:bottom w:val="none" w:sz="0" w:space="0" w:color="auto"/>
                <w:right w:val="none" w:sz="0" w:space="0" w:color="auto"/>
              </w:divBdr>
            </w:div>
            <w:div w:id="233857021">
              <w:marLeft w:val="0"/>
              <w:marRight w:val="0"/>
              <w:marTop w:val="0"/>
              <w:marBottom w:val="0"/>
              <w:divBdr>
                <w:top w:val="none" w:sz="0" w:space="0" w:color="auto"/>
                <w:left w:val="none" w:sz="0" w:space="0" w:color="auto"/>
                <w:bottom w:val="none" w:sz="0" w:space="0" w:color="auto"/>
                <w:right w:val="none" w:sz="0" w:space="0" w:color="auto"/>
              </w:divBdr>
            </w:div>
            <w:div w:id="334501197">
              <w:marLeft w:val="0"/>
              <w:marRight w:val="0"/>
              <w:marTop w:val="0"/>
              <w:marBottom w:val="0"/>
              <w:divBdr>
                <w:top w:val="none" w:sz="0" w:space="0" w:color="auto"/>
                <w:left w:val="none" w:sz="0" w:space="0" w:color="auto"/>
                <w:bottom w:val="none" w:sz="0" w:space="0" w:color="auto"/>
                <w:right w:val="none" w:sz="0" w:space="0" w:color="auto"/>
              </w:divBdr>
            </w:div>
            <w:div w:id="346565880">
              <w:marLeft w:val="0"/>
              <w:marRight w:val="0"/>
              <w:marTop w:val="0"/>
              <w:marBottom w:val="0"/>
              <w:divBdr>
                <w:top w:val="none" w:sz="0" w:space="0" w:color="auto"/>
                <w:left w:val="none" w:sz="0" w:space="0" w:color="auto"/>
                <w:bottom w:val="none" w:sz="0" w:space="0" w:color="auto"/>
                <w:right w:val="none" w:sz="0" w:space="0" w:color="auto"/>
              </w:divBdr>
            </w:div>
            <w:div w:id="378096883">
              <w:marLeft w:val="0"/>
              <w:marRight w:val="0"/>
              <w:marTop w:val="0"/>
              <w:marBottom w:val="0"/>
              <w:divBdr>
                <w:top w:val="none" w:sz="0" w:space="0" w:color="auto"/>
                <w:left w:val="none" w:sz="0" w:space="0" w:color="auto"/>
                <w:bottom w:val="none" w:sz="0" w:space="0" w:color="auto"/>
                <w:right w:val="none" w:sz="0" w:space="0" w:color="auto"/>
              </w:divBdr>
            </w:div>
            <w:div w:id="422772764">
              <w:marLeft w:val="0"/>
              <w:marRight w:val="0"/>
              <w:marTop w:val="0"/>
              <w:marBottom w:val="0"/>
              <w:divBdr>
                <w:top w:val="none" w:sz="0" w:space="0" w:color="auto"/>
                <w:left w:val="none" w:sz="0" w:space="0" w:color="auto"/>
                <w:bottom w:val="none" w:sz="0" w:space="0" w:color="auto"/>
                <w:right w:val="none" w:sz="0" w:space="0" w:color="auto"/>
              </w:divBdr>
            </w:div>
            <w:div w:id="423384440">
              <w:marLeft w:val="0"/>
              <w:marRight w:val="0"/>
              <w:marTop w:val="0"/>
              <w:marBottom w:val="0"/>
              <w:divBdr>
                <w:top w:val="none" w:sz="0" w:space="0" w:color="auto"/>
                <w:left w:val="none" w:sz="0" w:space="0" w:color="auto"/>
                <w:bottom w:val="none" w:sz="0" w:space="0" w:color="auto"/>
                <w:right w:val="none" w:sz="0" w:space="0" w:color="auto"/>
              </w:divBdr>
            </w:div>
            <w:div w:id="495151206">
              <w:marLeft w:val="0"/>
              <w:marRight w:val="0"/>
              <w:marTop w:val="0"/>
              <w:marBottom w:val="0"/>
              <w:divBdr>
                <w:top w:val="none" w:sz="0" w:space="0" w:color="auto"/>
                <w:left w:val="none" w:sz="0" w:space="0" w:color="auto"/>
                <w:bottom w:val="none" w:sz="0" w:space="0" w:color="auto"/>
                <w:right w:val="none" w:sz="0" w:space="0" w:color="auto"/>
              </w:divBdr>
            </w:div>
            <w:div w:id="658656653">
              <w:marLeft w:val="0"/>
              <w:marRight w:val="0"/>
              <w:marTop w:val="0"/>
              <w:marBottom w:val="0"/>
              <w:divBdr>
                <w:top w:val="none" w:sz="0" w:space="0" w:color="auto"/>
                <w:left w:val="none" w:sz="0" w:space="0" w:color="auto"/>
                <w:bottom w:val="none" w:sz="0" w:space="0" w:color="auto"/>
                <w:right w:val="none" w:sz="0" w:space="0" w:color="auto"/>
              </w:divBdr>
            </w:div>
            <w:div w:id="659968289">
              <w:marLeft w:val="0"/>
              <w:marRight w:val="0"/>
              <w:marTop w:val="0"/>
              <w:marBottom w:val="0"/>
              <w:divBdr>
                <w:top w:val="none" w:sz="0" w:space="0" w:color="auto"/>
                <w:left w:val="none" w:sz="0" w:space="0" w:color="auto"/>
                <w:bottom w:val="none" w:sz="0" w:space="0" w:color="auto"/>
                <w:right w:val="none" w:sz="0" w:space="0" w:color="auto"/>
              </w:divBdr>
            </w:div>
            <w:div w:id="677003820">
              <w:marLeft w:val="0"/>
              <w:marRight w:val="0"/>
              <w:marTop w:val="0"/>
              <w:marBottom w:val="0"/>
              <w:divBdr>
                <w:top w:val="none" w:sz="0" w:space="0" w:color="auto"/>
                <w:left w:val="none" w:sz="0" w:space="0" w:color="auto"/>
                <w:bottom w:val="none" w:sz="0" w:space="0" w:color="auto"/>
                <w:right w:val="none" w:sz="0" w:space="0" w:color="auto"/>
              </w:divBdr>
            </w:div>
            <w:div w:id="722945433">
              <w:marLeft w:val="0"/>
              <w:marRight w:val="0"/>
              <w:marTop w:val="0"/>
              <w:marBottom w:val="0"/>
              <w:divBdr>
                <w:top w:val="none" w:sz="0" w:space="0" w:color="auto"/>
                <w:left w:val="none" w:sz="0" w:space="0" w:color="auto"/>
                <w:bottom w:val="none" w:sz="0" w:space="0" w:color="auto"/>
                <w:right w:val="none" w:sz="0" w:space="0" w:color="auto"/>
              </w:divBdr>
            </w:div>
            <w:div w:id="809401527">
              <w:marLeft w:val="0"/>
              <w:marRight w:val="0"/>
              <w:marTop w:val="0"/>
              <w:marBottom w:val="0"/>
              <w:divBdr>
                <w:top w:val="none" w:sz="0" w:space="0" w:color="auto"/>
                <w:left w:val="none" w:sz="0" w:space="0" w:color="auto"/>
                <w:bottom w:val="none" w:sz="0" w:space="0" w:color="auto"/>
                <w:right w:val="none" w:sz="0" w:space="0" w:color="auto"/>
              </w:divBdr>
            </w:div>
            <w:div w:id="875318206">
              <w:marLeft w:val="0"/>
              <w:marRight w:val="0"/>
              <w:marTop w:val="0"/>
              <w:marBottom w:val="0"/>
              <w:divBdr>
                <w:top w:val="none" w:sz="0" w:space="0" w:color="auto"/>
                <w:left w:val="none" w:sz="0" w:space="0" w:color="auto"/>
                <w:bottom w:val="none" w:sz="0" w:space="0" w:color="auto"/>
                <w:right w:val="none" w:sz="0" w:space="0" w:color="auto"/>
              </w:divBdr>
            </w:div>
            <w:div w:id="1076363276">
              <w:marLeft w:val="0"/>
              <w:marRight w:val="0"/>
              <w:marTop w:val="0"/>
              <w:marBottom w:val="0"/>
              <w:divBdr>
                <w:top w:val="none" w:sz="0" w:space="0" w:color="auto"/>
                <w:left w:val="none" w:sz="0" w:space="0" w:color="auto"/>
                <w:bottom w:val="none" w:sz="0" w:space="0" w:color="auto"/>
                <w:right w:val="none" w:sz="0" w:space="0" w:color="auto"/>
              </w:divBdr>
            </w:div>
            <w:div w:id="1194460191">
              <w:marLeft w:val="0"/>
              <w:marRight w:val="0"/>
              <w:marTop w:val="0"/>
              <w:marBottom w:val="0"/>
              <w:divBdr>
                <w:top w:val="none" w:sz="0" w:space="0" w:color="auto"/>
                <w:left w:val="none" w:sz="0" w:space="0" w:color="auto"/>
                <w:bottom w:val="none" w:sz="0" w:space="0" w:color="auto"/>
                <w:right w:val="none" w:sz="0" w:space="0" w:color="auto"/>
              </w:divBdr>
            </w:div>
            <w:div w:id="1272276515">
              <w:marLeft w:val="0"/>
              <w:marRight w:val="0"/>
              <w:marTop w:val="0"/>
              <w:marBottom w:val="0"/>
              <w:divBdr>
                <w:top w:val="none" w:sz="0" w:space="0" w:color="auto"/>
                <w:left w:val="none" w:sz="0" w:space="0" w:color="auto"/>
                <w:bottom w:val="none" w:sz="0" w:space="0" w:color="auto"/>
                <w:right w:val="none" w:sz="0" w:space="0" w:color="auto"/>
              </w:divBdr>
            </w:div>
            <w:div w:id="1432359916">
              <w:marLeft w:val="0"/>
              <w:marRight w:val="0"/>
              <w:marTop w:val="0"/>
              <w:marBottom w:val="0"/>
              <w:divBdr>
                <w:top w:val="none" w:sz="0" w:space="0" w:color="auto"/>
                <w:left w:val="none" w:sz="0" w:space="0" w:color="auto"/>
                <w:bottom w:val="none" w:sz="0" w:space="0" w:color="auto"/>
                <w:right w:val="none" w:sz="0" w:space="0" w:color="auto"/>
              </w:divBdr>
            </w:div>
            <w:div w:id="1531607989">
              <w:marLeft w:val="0"/>
              <w:marRight w:val="0"/>
              <w:marTop w:val="0"/>
              <w:marBottom w:val="0"/>
              <w:divBdr>
                <w:top w:val="none" w:sz="0" w:space="0" w:color="auto"/>
                <w:left w:val="none" w:sz="0" w:space="0" w:color="auto"/>
                <w:bottom w:val="none" w:sz="0" w:space="0" w:color="auto"/>
                <w:right w:val="none" w:sz="0" w:space="0" w:color="auto"/>
              </w:divBdr>
            </w:div>
            <w:div w:id="1659921902">
              <w:marLeft w:val="0"/>
              <w:marRight w:val="0"/>
              <w:marTop w:val="0"/>
              <w:marBottom w:val="0"/>
              <w:divBdr>
                <w:top w:val="none" w:sz="0" w:space="0" w:color="auto"/>
                <w:left w:val="none" w:sz="0" w:space="0" w:color="auto"/>
                <w:bottom w:val="none" w:sz="0" w:space="0" w:color="auto"/>
                <w:right w:val="none" w:sz="0" w:space="0" w:color="auto"/>
              </w:divBdr>
            </w:div>
            <w:div w:id="1676608357">
              <w:marLeft w:val="0"/>
              <w:marRight w:val="0"/>
              <w:marTop w:val="0"/>
              <w:marBottom w:val="0"/>
              <w:divBdr>
                <w:top w:val="none" w:sz="0" w:space="0" w:color="auto"/>
                <w:left w:val="none" w:sz="0" w:space="0" w:color="auto"/>
                <w:bottom w:val="none" w:sz="0" w:space="0" w:color="auto"/>
                <w:right w:val="none" w:sz="0" w:space="0" w:color="auto"/>
              </w:divBdr>
            </w:div>
            <w:div w:id="1709065953">
              <w:marLeft w:val="0"/>
              <w:marRight w:val="0"/>
              <w:marTop w:val="0"/>
              <w:marBottom w:val="0"/>
              <w:divBdr>
                <w:top w:val="none" w:sz="0" w:space="0" w:color="auto"/>
                <w:left w:val="none" w:sz="0" w:space="0" w:color="auto"/>
                <w:bottom w:val="none" w:sz="0" w:space="0" w:color="auto"/>
                <w:right w:val="none" w:sz="0" w:space="0" w:color="auto"/>
              </w:divBdr>
            </w:div>
            <w:div w:id="1905947934">
              <w:marLeft w:val="0"/>
              <w:marRight w:val="0"/>
              <w:marTop w:val="0"/>
              <w:marBottom w:val="0"/>
              <w:divBdr>
                <w:top w:val="none" w:sz="0" w:space="0" w:color="auto"/>
                <w:left w:val="none" w:sz="0" w:space="0" w:color="auto"/>
                <w:bottom w:val="none" w:sz="0" w:space="0" w:color="auto"/>
                <w:right w:val="none" w:sz="0" w:space="0" w:color="auto"/>
              </w:divBdr>
            </w:div>
            <w:div w:id="1916738766">
              <w:marLeft w:val="0"/>
              <w:marRight w:val="0"/>
              <w:marTop w:val="0"/>
              <w:marBottom w:val="0"/>
              <w:divBdr>
                <w:top w:val="none" w:sz="0" w:space="0" w:color="auto"/>
                <w:left w:val="none" w:sz="0" w:space="0" w:color="auto"/>
                <w:bottom w:val="none" w:sz="0" w:space="0" w:color="auto"/>
                <w:right w:val="none" w:sz="0" w:space="0" w:color="auto"/>
              </w:divBdr>
            </w:div>
            <w:div w:id="207010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63008">
      <w:bodyDiv w:val="1"/>
      <w:marLeft w:val="0"/>
      <w:marRight w:val="0"/>
      <w:marTop w:val="0"/>
      <w:marBottom w:val="0"/>
      <w:divBdr>
        <w:top w:val="none" w:sz="0" w:space="0" w:color="auto"/>
        <w:left w:val="none" w:sz="0" w:space="0" w:color="auto"/>
        <w:bottom w:val="none" w:sz="0" w:space="0" w:color="auto"/>
        <w:right w:val="none" w:sz="0" w:space="0" w:color="auto"/>
      </w:divBdr>
      <w:divsChild>
        <w:div w:id="780874768">
          <w:marLeft w:val="0"/>
          <w:marRight w:val="0"/>
          <w:marTop w:val="0"/>
          <w:marBottom w:val="0"/>
          <w:divBdr>
            <w:top w:val="none" w:sz="0" w:space="0" w:color="auto"/>
            <w:left w:val="none" w:sz="0" w:space="0" w:color="auto"/>
            <w:bottom w:val="none" w:sz="0" w:space="0" w:color="auto"/>
            <w:right w:val="none" w:sz="0" w:space="0" w:color="auto"/>
          </w:divBdr>
          <w:divsChild>
            <w:div w:id="94638432">
              <w:marLeft w:val="0"/>
              <w:marRight w:val="0"/>
              <w:marTop w:val="0"/>
              <w:marBottom w:val="0"/>
              <w:divBdr>
                <w:top w:val="none" w:sz="0" w:space="0" w:color="auto"/>
                <w:left w:val="none" w:sz="0" w:space="0" w:color="auto"/>
                <w:bottom w:val="none" w:sz="0" w:space="0" w:color="auto"/>
                <w:right w:val="none" w:sz="0" w:space="0" w:color="auto"/>
              </w:divBdr>
            </w:div>
            <w:div w:id="199172647">
              <w:marLeft w:val="0"/>
              <w:marRight w:val="0"/>
              <w:marTop w:val="0"/>
              <w:marBottom w:val="0"/>
              <w:divBdr>
                <w:top w:val="none" w:sz="0" w:space="0" w:color="auto"/>
                <w:left w:val="none" w:sz="0" w:space="0" w:color="auto"/>
                <w:bottom w:val="none" w:sz="0" w:space="0" w:color="auto"/>
                <w:right w:val="none" w:sz="0" w:space="0" w:color="auto"/>
              </w:divBdr>
            </w:div>
            <w:div w:id="395319424">
              <w:marLeft w:val="0"/>
              <w:marRight w:val="0"/>
              <w:marTop w:val="0"/>
              <w:marBottom w:val="0"/>
              <w:divBdr>
                <w:top w:val="none" w:sz="0" w:space="0" w:color="auto"/>
                <w:left w:val="none" w:sz="0" w:space="0" w:color="auto"/>
                <w:bottom w:val="none" w:sz="0" w:space="0" w:color="auto"/>
                <w:right w:val="none" w:sz="0" w:space="0" w:color="auto"/>
              </w:divBdr>
            </w:div>
            <w:div w:id="511723543">
              <w:marLeft w:val="0"/>
              <w:marRight w:val="0"/>
              <w:marTop w:val="0"/>
              <w:marBottom w:val="0"/>
              <w:divBdr>
                <w:top w:val="none" w:sz="0" w:space="0" w:color="auto"/>
                <w:left w:val="none" w:sz="0" w:space="0" w:color="auto"/>
                <w:bottom w:val="none" w:sz="0" w:space="0" w:color="auto"/>
                <w:right w:val="none" w:sz="0" w:space="0" w:color="auto"/>
              </w:divBdr>
            </w:div>
            <w:div w:id="584648682">
              <w:marLeft w:val="0"/>
              <w:marRight w:val="0"/>
              <w:marTop w:val="0"/>
              <w:marBottom w:val="0"/>
              <w:divBdr>
                <w:top w:val="none" w:sz="0" w:space="0" w:color="auto"/>
                <w:left w:val="none" w:sz="0" w:space="0" w:color="auto"/>
                <w:bottom w:val="none" w:sz="0" w:space="0" w:color="auto"/>
                <w:right w:val="none" w:sz="0" w:space="0" w:color="auto"/>
              </w:divBdr>
            </w:div>
            <w:div w:id="638919368">
              <w:marLeft w:val="0"/>
              <w:marRight w:val="0"/>
              <w:marTop w:val="0"/>
              <w:marBottom w:val="0"/>
              <w:divBdr>
                <w:top w:val="none" w:sz="0" w:space="0" w:color="auto"/>
                <w:left w:val="none" w:sz="0" w:space="0" w:color="auto"/>
                <w:bottom w:val="none" w:sz="0" w:space="0" w:color="auto"/>
                <w:right w:val="none" w:sz="0" w:space="0" w:color="auto"/>
              </w:divBdr>
            </w:div>
            <w:div w:id="665475314">
              <w:marLeft w:val="0"/>
              <w:marRight w:val="0"/>
              <w:marTop w:val="0"/>
              <w:marBottom w:val="0"/>
              <w:divBdr>
                <w:top w:val="none" w:sz="0" w:space="0" w:color="auto"/>
                <w:left w:val="none" w:sz="0" w:space="0" w:color="auto"/>
                <w:bottom w:val="none" w:sz="0" w:space="0" w:color="auto"/>
                <w:right w:val="none" w:sz="0" w:space="0" w:color="auto"/>
              </w:divBdr>
            </w:div>
            <w:div w:id="676882371">
              <w:marLeft w:val="0"/>
              <w:marRight w:val="0"/>
              <w:marTop w:val="0"/>
              <w:marBottom w:val="0"/>
              <w:divBdr>
                <w:top w:val="none" w:sz="0" w:space="0" w:color="auto"/>
                <w:left w:val="none" w:sz="0" w:space="0" w:color="auto"/>
                <w:bottom w:val="none" w:sz="0" w:space="0" w:color="auto"/>
                <w:right w:val="none" w:sz="0" w:space="0" w:color="auto"/>
              </w:divBdr>
            </w:div>
            <w:div w:id="678042691">
              <w:marLeft w:val="0"/>
              <w:marRight w:val="0"/>
              <w:marTop w:val="0"/>
              <w:marBottom w:val="0"/>
              <w:divBdr>
                <w:top w:val="none" w:sz="0" w:space="0" w:color="auto"/>
                <w:left w:val="none" w:sz="0" w:space="0" w:color="auto"/>
                <w:bottom w:val="none" w:sz="0" w:space="0" w:color="auto"/>
                <w:right w:val="none" w:sz="0" w:space="0" w:color="auto"/>
              </w:divBdr>
            </w:div>
            <w:div w:id="704522340">
              <w:marLeft w:val="0"/>
              <w:marRight w:val="0"/>
              <w:marTop w:val="0"/>
              <w:marBottom w:val="0"/>
              <w:divBdr>
                <w:top w:val="none" w:sz="0" w:space="0" w:color="auto"/>
                <w:left w:val="none" w:sz="0" w:space="0" w:color="auto"/>
                <w:bottom w:val="none" w:sz="0" w:space="0" w:color="auto"/>
                <w:right w:val="none" w:sz="0" w:space="0" w:color="auto"/>
              </w:divBdr>
            </w:div>
            <w:div w:id="708069595">
              <w:marLeft w:val="0"/>
              <w:marRight w:val="0"/>
              <w:marTop w:val="0"/>
              <w:marBottom w:val="0"/>
              <w:divBdr>
                <w:top w:val="none" w:sz="0" w:space="0" w:color="auto"/>
                <w:left w:val="none" w:sz="0" w:space="0" w:color="auto"/>
                <w:bottom w:val="none" w:sz="0" w:space="0" w:color="auto"/>
                <w:right w:val="none" w:sz="0" w:space="0" w:color="auto"/>
              </w:divBdr>
            </w:div>
            <w:div w:id="714235598">
              <w:marLeft w:val="0"/>
              <w:marRight w:val="0"/>
              <w:marTop w:val="0"/>
              <w:marBottom w:val="0"/>
              <w:divBdr>
                <w:top w:val="none" w:sz="0" w:space="0" w:color="auto"/>
                <w:left w:val="none" w:sz="0" w:space="0" w:color="auto"/>
                <w:bottom w:val="none" w:sz="0" w:space="0" w:color="auto"/>
                <w:right w:val="none" w:sz="0" w:space="0" w:color="auto"/>
              </w:divBdr>
            </w:div>
            <w:div w:id="716439873">
              <w:marLeft w:val="0"/>
              <w:marRight w:val="0"/>
              <w:marTop w:val="0"/>
              <w:marBottom w:val="0"/>
              <w:divBdr>
                <w:top w:val="none" w:sz="0" w:space="0" w:color="auto"/>
                <w:left w:val="none" w:sz="0" w:space="0" w:color="auto"/>
                <w:bottom w:val="none" w:sz="0" w:space="0" w:color="auto"/>
                <w:right w:val="none" w:sz="0" w:space="0" w:color="auto"/>
              </w:divBdr>
            </w:div>
            <w:div w:id="762262727">
              <w:marLeft w:val="0"/>
              <w:marRight w:val="0"/>
              <w:marTop w:val="0"/>
              <w:marBottom w:val="0"/>
              <w:divBdr>
                <w:top w:val="none" w:sz="0" w:space="0" w:color="auto"/>
                <w:left w:val="none" w:sz="0" w:space="0" w:color="auto"/>
                <w:bottom w:val="none" w:sz="0" w:space="0" w:color="auto"/>
                <w:right w:val="none" w:sz="0" w:space="0" w:color="auto"/>
              </w:divBdr>
            </w:div>
            <w:div w:id="844322298">
              <w:marLeft w:val="0"/>
              <w:marRight w:val="0"/>
              <w:marTop w:val="0"/>
              <w:marBottom w:val="0"/>
              <w:divBdr>
                <w:top w:val="none" w:sz="0" w:space="0" w:color="auto"/>
                <w:left w:val="none" w:sz="0" w:space="0" w:color="auto"/>
                <w:bottom w:val="none" w:sz="0" w:space="0" w:color="auto"/>
                <w:right w:val="none" w:sz="0" w:space="0" w:color="auto"/>
              </w:divBdr>
            </w:div>
            <w:div w:id="845830569">
              <w:marLeft w:val="0"/>
              <w:marRight w:val="0"/>
              <w:marTop w:val="0"/>
              <w:marBottom w:val="0"/>
              <w:divBdr>
                <w:top w:val="none" w:sz="0" w:space="0" w:color="auto"/>
                <w:left w:val="none" w:sz="0" w:space="0" w:color="auto"/>
                <w:bottom w:val="none" w:sz="0" w:space="0" w:color="auto"/>
                <w:right w:val="none" w:sz="0" w:space="0" w:color="auto"/>
              </w:divBdr>
            </w:div>
            <w:div w:id="943535119">
              <w:marLeft w:val="0"/>
              <w:marRight w:val="0"/>
              <w:marTop w:val="0"/>
              <w:marBottom w:val="0"/>
              <w:divBdr>
                <w:top w:val="none" w:sz="0" w:space="0" w:color="auto"/>
                <w:left w:val="none" w:sz="0" w:space="0" w:color="auto"/>
                <w:bottom w:val="none" w:sz="0" w:space="0" w:color="auto"/>
                <w:right w:val="none" w:sz="0" w:space="0" w:color="auto"/>
              </w:divBdr>
            </w:div>
            <w:div w:id="1035040497">
              <w:marLeft w:val="0"/>
              <w:marRight w:val="0"/>
              <w:marTop w:val="0"/>
              <w:marBottom w:val="0"/>
              <w:divBdr>
                <w:top w:val="none" w:sz="0" w:space="0" w:color="auto"/>
                <w:left w:val="none" w:sz="0" w:space="0" w:color="auto"/>
                <w:bottom w:val="none" w:sz="0" w:space="0" w:color="auto"/>
                <w:right w:val="none" w:sz="0" w:space="0" w:color="auto"/>
              </w:divBdr>
            </w:div>
            <w:div w:id="1096831575">
              <w:marLeft w:val="0"/>
              <w:marRight w:val="0"/>
              <w:marTop w:val="0"/>
              <w:marBottom w:val="0"/>
              <w:divBdr>
                <w:top w:val="none" w:sz="0" w:space="0" w:color="auto"/>
                <w:left w:val="none" w:sz="0" w:space="0" w:color="auto"/>
                <w:bottom w:val="none" w:sz="0" w:space="0" w:color="auto"/>
                <w:right w:val="none" w:sz="0" w:space="0" w:color="auto"/>
              </w:divBdr>
            </w:div>
            <w:div w:id="1141462398">
              <w:marLeft w:val="0"/>
              <w:marRight w:val="0"/>
              <w:marTop w:val="0"/>
              <w:marBottom w:val="0"/>
              <w:divBdr>
                <w:top w:val="none" w:sz="0" w:space="0" w:color="auto"/>
                <w:left w:val="none" w:sz="0" w:space="0" w:color="auto"/>
                <w:bottom w:val="none" w:sz="0" w:space="0" w:color="auto"/>
                <w:right w:val="none" w:sz="0" w:space="0" w:color="auto"/>
              </w:divBdr>
            </w:div>
            <w:div w:id="1261834887">
              <w:marLeft w:val="0"/>
              <w:marRight w:val="0"/>
              <w:marTop w:val="0"/>
              <w:marBottom w:val="0"/>
              <w:divBdr>
                <w:top w:val="none" w:sz="0" w:space="0" w:color="auto"/>
                <w:left w:val="none" w:sz="0" w:space="0" w:color="auto"/>
                <w:bottom w:val="none" w:sz="0" w:space="0" w:color="auto"/>
                <w:right w:val="none" w:sz="0" w:space="0" w:color="auto"/>
              </w:divBdr>
            </w:div>
            <w:div w:id="1349210665">
              <w:marLeft w:val="0"/>
              <w:marRight w:val="0"/>
              <w:marTop w:val="0"/>
              <w:marBottom w:val="0"/>
              <w:divBdr>
                <w:top w:val="none" w:sz="0" w:space="0" w:color="auto"/>
                <w:left w:val="none" w:sz="0" w:space="0" w:color="auto"/>
                <w:bottom w:val="none" w:sz="0" w:space="0" w:color="auto"/>
                <w:right w:val="none" w:sz="0" w:space="0" w:color="auto"/>
              </w:divBdr>
            </w:div>
            <w:div w:id="1365910553">
              <w:marLeft w:val="0"/>
              <w:marRight w:val="0"/>
              <w:marTop w:val="0"/>
              <w:marBottom w:val="0"/>
              <w:divBdr>
                <w:top w:val="none" w:sz="0" w:space="0" w:color="auto"/>
                <w:left w:val="none" w:sz="0" w:space="0" w:color="auto"/>
                <w:bottom w:val="none" w:sz="0" w:space="0" w:color="auto"/>
                <w:right w:val="none" w:sz="0" w:space="0" w:color="auto"/>
              </w:divBdr>
            </w:div>
            <w:div w:id="1381437900">
              <w:marLeft w:val="0"/>
              <w:marRight w:val="0"/>
              <w:marTop w:val="0"/>
              <w:marBottom w:val="0"/>
              <w:divBdr>
                <w:top w:val="none" w:sz="0" w:space="0" w:color="auto"/>
                <w:left w:val="none" w:sz="0" w:space="0" w:color="auto"/>
                <w:bottom w:val="none" w:sz="0" w:space="0" w:color="auto"/>
                <w:right w:val="none" w:sz="0" w:space="0" w:color="auto"/>
              </w:divBdr>
            </w:div>
            <w:div w:id="1385904678">
              <w:marLeft w:val="0"/>
              <w:marRight w:val="0"/>
              <w:marTop w:val="0"/>
              <w:marBottom w:val="0"/>
              <w:divBdr>
                <w:top w:val="none" w:sz="0" w:space="0" w:color="auto"/>
                <w:left w:val="none" w:sz="0" w:space="0" w:color="auto"/>
                <w:bottom w:val="none" w:sz="0" w:space="0" w:color="auto"/>
                <w:right w:val="none" w:sz="0" w:space="0" w:color="auto"/>
              </w:divBdr>
            </w:div>
            <w:div w:id="1388845054">
              <w:marLeft w:val="0"/>
              <w:marRight w:val="0"/>
              <w:marTop w:val="0"/>
              <w:marBottom w:val="0"/>
              <w:divBdr>
                <w:top w:val="none" w:sz="0" w:space="0" w:color="auto"/>
                <w:left w:val="none" w:sz="0" w:space="0" w:color="auto"/>
                <w:bottom w:val="none" w:sz="0" w:space="0" w:color="auto"/>
                <w:right w:val="none" w:sz="0" w:space="0" w:color="auto"/>
              </w:divBdr>
            </w:div>
            <w:div w:id="1396464565">
              <w:marLeft w:val="0"/>
              <w:marRight w:val="0"/>
              <w:marTop w:val="0"/>
              <w:marBottom w:val="0"/>
              <w:divBdr>
                <w:top w:val="none" w:sz="0" w:space="0" w:color="auto"/>
                <w:left w:val="none" w:sz="0" w:space="0" w:color="auto"/>
                <w:bottom w:val="none" w:sz="0" w:space="0" w:color="auto"/>
                <w:right w:val="none" w:sz="0" w:space="0" w:color="auto"/>
              </w:divBdr>
            </w:div>
            <w:div w:id="1407915072">
              <w:marLeft w:val="0"/>
              <w:marRight w:val="0"/>
              <w:marTop w:val="0"/>
              <w:marBottom w:val="0"/>
              <w:divBdr>
                <w:top w:val="none" w:sz="0" w:space="0" w:color="auto"/>
                <w:left w:val="none" w:sz="0" w:space="0" w:color="auto"/>
                <w:bottom w:val="none" w:sz="0" w:space="0" w:color="auto"/>
                <w:right w:val="none" w:sz="0" w:space="0" w:color="auto"/>
              </w:divBdr>
            </w:div>
            <w:div w:id="1440829458">
              <w:marLeft w:val="0"/>
              <w:marRight w:val="0"/>
              <w:marTop w:val="0"/>
              <w:marBottom w:val="0"/>
              <w:divBdr>
                <w:top w:val="none" w:sz="0" w:space="0" w:color="auto"/>
                <w:left w:val="none" w:sz="0" w:space="0" w:color="auto"/>
                <w:bottom w:val="none" w:sz="0" w:space="0" w:color="auto"/>
                <w:right w:val="none" w:sz="0" w:space="0" w:color="auto"/>
              </w:divBdr>
            </w:div>
            <w:div w:id="1463886177">
              <w:marLeft w:val="0"/>
              <w:marRight w:val="0"/>
              <w:marTop w:val="0"/>
              <w:marBottom w:val="0"/>
              <w:divBdr>
                <w:top w:val="none" w:sz="0" w:space="0" w:color="auto"/>
                <w:left w:val="none" w:sz="0" w:space="0" w:color="auto"/>
                <w:bottom w:val="none" w:sz="0" w:space="0" w:color="auto"/>
                <w:right w:val="none" w:sz="0" w:space="0" w:color="auto"/>
              </w:divBdr>
            </w:div>
            <w:div w:id="1512840775">
              <w:marLeft w:val="0"/>
              <w:marRight w:val="0"/>
              <w:marTop w:val="0"/>
              <w:marBottom w:val="0"/>
              <w:divBdr>
                <w:top w:val="none" w:sz="0" w:space="0" w:color="auto"/>
                <w:left w:val="none" w:sz="0" w:space="0" w:color="auto"/>
                <w:bottom w:val="none" w:sz="0" w:space="0" w:color="auto"/>
                <w:right w:val="none" w:sz="0" w:space="0" w:color="auto"/>
              </w:divBdr>
            </w:div>
            <w:div w:id="1547595593">
              <w:marLeft w:val="0"/>
              <w:marRight w:val="0"/>
              <w:marTop w:val="0"/>
              <w:marBottom w:val="0"/>
              <w:divBdr>
                <w:top w:val="none" w:sz="0" w:space="0" w:color="auto"/>
                <w:left w:val="none" w:sz="0" w:space="0" w:color="auto"/>
                <w:bottom w:val="none" w:sz="0" w:space="0" w:color="auto"/>
                <w:right w:val="none" w:sz="0" w:space="0" w:color="auto"/>
              </w:divBdr>
            </w:div>
            <w:div w:id="1549608835">
              <w:marLeft w:val="0"/>
              <w:marRight w:val="0"/>
              <w:marTop w:val="0"/>
              <w:marBottom w:val="0"/>
              <w:divBdr>
                <w:top w:val="none" w:sz="0" w:space="0" w:color="auto"/>
                <w:left w:val="none" w:sz="0" w:space="0" w:color="auto"/>
                <w:bottom w:val="none" w:sz="0" w:space="0" w:color="auto"/>
                <w:right w:val="none" w:sz="0" w:space="0" w:color="auto"/>
              </w:divBdr>
            </w:div>
            <w:div w:id="1598296418">
              <w:marLeft w:val="0"/>
              <w:marRight w:val="0"/>
              <w:marTop w:val="0"/>
              <w:marBottom w:val="0"/>
              <w:divBdr>
                <w:top w:val="none" w:sz="0" w:space="0" w:color="auto"/>
                <w:left w:val="none" w:sz="0" w:space="0" w:color="auto"/>
                <w:bottom w:val="none" w:sz="0" w:space="0" w:color="auto"/>
                <w:right w:val="none" w:sz="0" w:space="0" w:color="auto"/>
              </w:divBdr>
            </w:div>
            <w:div w:id="1685012732">
              <w:marLeft w:val="0"/>
              <w:marRight w:val="0"/>
              <w:marTop w:val="0"/>
              <w:marBottom w:val="0"/>
              <w:divBdr>
                <w:top w:val="none" w:sz="0" w:space="0" w:color="auto"/>
                <w:left w:val="none" w:sz="0" w:space="0" w:color="auto"/>
                <w:bottom w:val="none" w:sz="0" w:space="0" w:color="auto"/>
                <w:right w:val="none" w:sz="0" w:space="0" w:color="auto"/>
              </w:divBdr>
            </w:div>
            <w:div w:id="1770852081">
              <w:marLeft w:val="0"/>
              <w:marRight w:val="0"/>
              <w:marTop w:val="0"/>
              <w:marBottom w:val="0"/>
              <w:divBdr>
                <w:top w:val="none" w:sz="0" w:space="0" w:color="auto"/>
                <w:left w:val="none" w:sz="0" w:space="0" w:color="auto"/>
                <w:bottom w:val="none" w:sz="0" w:space="0" w:color="auto"/>
                <w:right w:val="none" w:sz="0" w:space="0" w:color="auto"/>
              </w:divBdr>
            </w:div>
            <w:div w:id="1781603532">
              <w:marLeft w:val="0"/>
              <w:marRight w:val="0"/>
              <w:marTop w:val="0"/>
              <w:marBottom w:val="0"/>
              <w:divBdr>
                <w:top w:val="none" w:sz="0" w:space="0" w:color="auto"/>
                <w:left w:val="none" w:sz="0" w:space="0" w:color="auto"/>
                <w:bottom w:val="none" w:sz="0" w:space="0" w:color="auto"/>
                <w:right w:val="none" w:sz="0" w:space="0" w:color="auto"/>
              </w:divBdr>
            </w:div>
            <w:div w:id="1781795712">
              <w:marLeft w:val="0"/>
              <w:marRight w:val="0"/>
              <w:marTop w:val="0"/>
              <w:marBottom w:val="0"/>
              <w:divBdr>
                <w:top w:val="none" w:sz="0" w:space="0" w:color="auto"/>
                <w:left w:val="none" w:sz="0" w:space="0" w:color="auto"/>
                <w:bottom w:val="none" w:sz="0" w:space="0" w:color="auto"/>
                <w:right w:val="none" w:sz="0" w:space="0" w:color="auto"/>
              </w:divBdr>
            </w:div>
            <w:div w:id="1787653968">
              <w:marLeft w:val="0"/>
              <w:marRight w:val="0"/>
              <w:marTop w:val="0"/>
              <w:marBottom w:val="0"/>
              <w:divBdr>
                <w:top w:val="none" w:sz="0" w:space="0" w:color="auto"/>
                <w:left w:val="none" w:sz="0" w:space="0" w:color="auto"/>
                <w:bottom w:val="none" w:sz="0" w:space="0" w:color="auto"/>
                <w:right w:val="none" w:sz="0" w:space="0" w:color="auto"/>
              </w:divBdr>
            </w:div>
            <w:div w:id="1799374804">
              <w:marLeft w:val="0"/>
              <w:marRight w:val="0"/>
              <w:marTop w:val="0"/>
              <w:marBottom w:val="0"/>
              <w:divBdr>
                <w:top w:val="none" w:sz="0" w:space="0" w:color="auto"/>
                <w:left w:val="none" w:sz="0" w:space="0" w:color="auto"/>
                <w:bottom w:val="none" w:sz="0" w:space="0" w:color="auto"/>
                <w:right w:val="none" w:sz="0" w:space="0" w:color="auto"/>
              </w:divBdr>
            </w:div>
            <w:div w:id="1815829315">
              <w:marLeft w:val="0"/>
              <w:marRight w:val="0"/>
              <w:marTop w:val="0"/>
              <w:marBottom w:val="0"/>
              <w:divBdr>
                <w:top w:val="none" w:sz="0" w:space="0" w:color="auto"/>
                <w:left w:val="none" w:sz="0" w:space="0" w:color="auto"/>
                <w:bottom w:val="none" w:sz="0" w:space="0" w:color="auto"/>
                <w:right w:val="none" w:sz="0" w:space="0" w:color="auto"/>
              </w:divBdr>
            </w:div>
            <w:div w:id="1831407941">
              <w:marLeft w:val="0"/>
              <w:marRight w:val="0"/>
              <w:marTop w:val="0"/>
              <w:marBottom w:val="0"/>
              <w:divBdr>
                <w:top w:val="none" w:sz="0" w:space="0" w:color="auto"/>
                <w:left w:val="none" w:sz="0" w:space="0" w:color="auto"/>
                <w:bottom w:val="none" w:sz="0" w:space="0" w:color="auto"/>
                <w:right w:val="none" w:sz="0" w:space="0" w:color="auto"/>
              </w:divBdr>
            </w:div>
            <w:div w:id="1884705740">
              <w:marLeft w:val="0"/>
              <w:marRight w:val="0"/>
              <w:marTop w:val="0"/>
              <w:marBottom w:val="0"/>
              <w:divBdr>
                <w:top w:val="none" w:sz="0" w:space="0" w:color="auto"/>
                <w:left w:val="none" w:sz="0" w:space="0" w:color="auto"/>
                <w:bottom w:val="none" w:sz="0" w:space="0" w:color="auto"/>
                <w:right w:val="none" w:sz="0" w:space="0" w:color="auto"/>
              </w:divBdr>
            </w:div>
            <w:div w:id="2002544059">
              <w:marLeft w:val="0"/>
              <w:marRight w:val="0"/>
              <w:marTop w:val="0"/>
              <w:marBottom w:val="0"/>
              <w:divBdr>
                <w:top w:val="none" w:sz="0" w:space="0" w:color="auto"/>
                <w:left w:val="none" w:sz="0" w:space="0" w:color="auto"/>
                <w:bottom w:val="none" w:sz="0" w:space="0" w:color="auto"/>
                <w:right w:val="none" w:sz="0" w:space="0" w:color="auto"/>
              </w:divBdr>
            </w:div>
            <w:div w:id="213536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98822">
      <w:bodyDiv w:val="1"/>
      <w:marLeft w:val="0"/>
      <w:marRight w:val="0"/>
      <w:marTop w:val="0"/>
      <w:marBottom w:val="0"/>
      <w:divBdr>
        <w:top w:val="none" w:sz="0" w:space="0" w:color="auto"/>
        <w:left w:val="none" w:sz="0" w:space="0" w:color="auto"/>
        <w:bottom w:val="none" w:sz="0" w:space="0" w:color="auto"/>
        <w:right w:val="none" w:sz="0" w:space="0" w:color="auto"/>
      </w:divBdr>
      <w:divsChild>
        <w:div w:id="371611199">
          <w:marLeft w:val="0"/>
          <w:marRight w:val="0"/>
          <w:marTop w:val="0"/>
          <w:marBottom w:val="0"/>
          <w:divBdr>
            <w:top w:val="none" w:sz="0" w:space="0" w:color="auto"/>
            <w:left w:val="none" w:sz="0" w:space="0" w:color="auto"/>
            <w:bottom w:val="none" w:sz="0" w:space="0" w:color="auto"/>
            <w:right w:val="none" w:sz="0" w:space="0" w:color="auto"/>
          </w:divBdr>
          <w:divsChild>
            <w:div w:id="25587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5442">
      <w:bodyDiv w:val="1"/>
      <w:marLeft w:val="0"/>
      <w:marRight w:val="0"/>
      <w:marTop w:val="0"/>
      <w:marBottom w:val="0"/>
      <w:divBdr>
        <w:top w:val="none" w:sz="0" w:space="0" w:color="auto"/>
        <w:left w:val="none" w:sz="0" w:space="0" w:color="auto"/>
        <w:bottom w:val="none" w:sz="0" w:space="0" w:color="auto"/>
        <w:right w:val="none" w:sz="0" w:space="0" w:color="auto"/>
      </w:divBdr>
      <w:divsChild>
        <w:div w:id="1921482480">
          <w:marLeft w:val="0"/>
          <w:marRight w:val="0"/>
          <w:marTop w:val="0"/>
          <w:marBottom w:val="0"/>
          <w:divBdr>
            <w:top w:val="none" w:sz="0" w:space="0" w:color="auto"/>
            <w:left w:val="none" w:sz="0" w:space="0" w:color="auto"/>
            <w:bottom w:val="none" w:sz="0" w:space="0" w:color="auto"/>
            <w:right w:val="none" w:sz="0" w:space="0" w:color="auto"/>
          </w:divBdr>
          <w:divsChild>
            <w:div w:id="1390492135">
              <w:marLeft w:val="0"/>
              <w:marRight w:val="0"/>
              <w:marTop w:val="0"/>
              <w:marBottom w:val="0"/>
              <w:divBdr>
                <w:top w:val="none" w:sz="0" w:space="0" w:color="auto"/>
                <w:left w:val="none" w:sz="0" w:space="0" w:color="auto"/>
                <w:bottom w:val="none" w:sz="0" w:space="0" w:color="auto"/>
                <w:right w:val="none" w:sz="0" w:space="0" w:color="auto"/>
              </w:divBdr>
            </w:div>
            <w:div w:id="1968316885">
              <w:marLeft w:val="0"/>
              <w:marRight w:val="0"/>
              <w:marTop w:val="0"/>
              <w:marBottom w:val="0"/>
              <w:divBdr>
                <w:top w:val="none" w:sz="0" w:space="0" w:color="auto"/>
                <w:left w:val="none" w:sz="0" w:space="0" w:color="auto"/>
                <w:bottom w:val="none" w:sz="0" w:space="0" w:color="auto"/>
                <w:right w:val="none" w:sz="0" w:space="0" w:color="auto"/>
              </w:divBdr>
            </w:div>
            <w:div w:id="210233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46275">
      <w:bodyDiv w:val="1"/>
      <w:marLeft w:val="0"/>
      <w:marRight w:val="0"/>
      <w:marTop w:val="0"/>
      <w:marBottom w:val="0"/>
      <w:divBdr>
        <w:top w:val="none" w:sz="0" w:space="0" w:color="auto"/>
        <w:left w:val="none" w:sz="0" w:space="0" w:color="auto"/>
        <w:bottom w:val="none" w:sz="0" w:space="0" w:color="auto"/>
        <w:right w:val="none" w:sz="0" w:space="0" w:color="auto"/>
      </w:divBdr>
      <w:divsChild>
        <w:div w:id="1775127960">
          <w:marLeft w:val="0"/>
          <w:marRight w:val="0"/>
          <w:marTop w:val="0"/>
          <w:marBottom w:val="0"/>
          <w:divBdr>
            <w:top w:val="none" w:sz="0" w:space="0" w:color="auto"/>
            <w:left w:val="none" w:sz="0" w:space="0" w:color="auto"/>
            <w:bottom w:val="none" w:sz="0" w:space="0" w:color="auto"/>
            <w:right w:val="none" w:sz="0" w:space="0" w:color="auto"/>
          </w:divBdr>
          <w:divsChild>
            <w:div w:id="9994007">
              <w:marLeft w:val="0"/>
              <w:marRight w:val="0"/>
              <w:marTop w:val="0"/>
              <w:marBottom w:val="0"/>
              <w:divBdr>
                <w:top w:val="none" w:sz="0" w:space="0" w:color="auto"/>
                <w:left w:val="none" w:sz="0" w:space="0" w:color="auto"/>
                <w:bottom w:val="none" w:sz="0" w:space="0" w:color="auto"/>
                <w:right w:val="none" w:sz="0" w:space="0" w:color="auto"/>
              </w:divBdr>
            </w:div>
            <w:div w:id="64884118">
              <w:marLeft w:val="0"/>
              <w:marRight w:val="0"/>
              <w:marTop w:val="0"/>
              <w:marBottom w:val="0"/>
              <w:divBdr>
                <w:top w:val="none" w:sz="0" w:space="0" w:color="auto"/>
                <w:left w:val="none" w:sz="0" w:space="0" w:color="auto"/>
                <w:bottom w:val="none" w:sz="0" w:space="0" w:color="auto"/>
                <w:right w:val="none" w:sz="0" w:space="0" w:color="auto"/>
              </w:divBdr>
            </w:div>
            <w:div w:id="80294204">
              <w:marLeft w:val="0"/>
              <w:marRight w:val="0"/>
              <w:marTop w:val="0"/>
              <w:marBottom w:val="0"/>
              <w:divBdr>
                <w:top w:val="none" w:sz="0" w:space="0" w:color="auto"/>
                <w:left w:val="none" w:sz="0" w:space="0" w:color="auto"/>
                <w:bottom w:val="none" w:sz="0" w:space="0" w:color="auto"/>
                <w:right w:val="none" w:sz="0" w:space="0" w:color="auto"/>
              </w:divBdr>
            </w:div>
            <w:div w:id="189729955">
              <w:marLeft w:val="0"/>
              <w:marRight w:val="0"/>
              <w:marTop w:val="0"/>
              <w:marBottom w:val="0"/>
              <w:divBdr>
                <w:top w:val="none" w:sz="0" w:space="0" w:color="auto"/>
                <w:left w:val="none" w:sz="0" w:space="0" w:color="auto"/>
                <w:bottom w:val="none" w:sz="0" w:space="0" w:color="auto"/>
                <w:right w:val="none" w:sz="0" w:space="0" w:color="auto"/>
              </w:divBdr>
            </w:div>
            <w:div w:id="218323572">
              <w:marLeft w:val="0"/>
              <w:marRight w:val="0"/>
              <w:marTop w:val="0"/>
              <w:marBottom w:val="0"/>
              <w:divBdr>
                <w:top w:val="none" w:sz="0" w:space="0" w:color="auto"/>
                <w:left w:val="none" w:sz="0" w:space="0" w:color="auto"/>
                <w:bottom w:val="none" w:sz="0" w:space="0" w:color="auto"/>
                <w:right w:val="none" w:sz="0" w:space="0" w:color="auto"/>
              </w:divBdr>
            </w:div>
            <w:div w:id="249655044">
              <w:marLeft w:val="0"/>
              <w:marRight w:val="0"/>
              <w:marTop w:val="0"/>
              <w:marBottom w:val="0"/>
              <w:divBdr>
                <w:top w:val="none" w:sz="0" w:space="0" w:color="auto"/>
                <w:left w:val="none" w:sz="0" w:space="0" w:color="auto"/>
                <w:bottom w:val="none" w:sz="0" w:space="0" w:color="auto"/>
                <w:right w:val="none" w:sz="0" w:space="0" w:color="auto"/>
              </w:divBdr>
            </w:div>
            <w:div w:id="525868787">
              <w:marLeft w:val="0"/>
              <w:marRight w:val="0"/>
              <w:marTop w:val="0"/>
              <w:marBottom w:val="0"/>
              <w:divBdr>
                <w:top w:val="none" w:sz="0" w:space="0" w:color="auto"/>
                <w:left w:val="none" w:sz="0" w:space="0" w:color="auto"/>
                <w:bottom w:val="none" w:sz="0" w:space="0" w:color="auto"/>
                <w:right w:val="none" w:sz="0" w:space="0" w:color="auto"/>
              </w:divBdr>
            </w:div>
            <w:div w:id="643126292">
              <w:marLeft w:val="0"/>
              <w:marRight w:val="0"/>
              <w:marTop w:val="0"/>
              <w:marBottom w:val="0"/>
              <w:divBdr>
                <w:top w:val="none" w:sz="0" w:space="0" w:color="auto"/>
                <w:left w:val="none" w:sz="0" w:space="0" w:color="auto"/>
                <w:bottom w:val="none" w:sz="0" w:space="0" w:color="auto"/>
                <w:right w:val="none" w:sz="0" w:space="0" w:color="auto"/>
              </w:divBdr>
            </w:div>
            <w:div w:id="706678708">
              <w:marLeft w:val="0"/>
              <w:marRight w:val="0"/>
              <w:marTop w:val="0"/>
              <w:marBottom w:val="0"/>
              <w:divBdr>
                <w:top w:val="none" w:sz="0" w:space="0" w:color="auto"/>
                <w:left w:val="none" w:sz="0" w:space="0" w:color="auto"/>
                <w:bottom w:val="none" w:sz="0" w:space="0" w:color="auto"/>
                <w:right w:val="none" w:sz="0" w:space="0" w:color="auto"/>
              </w:divBdr>
            </w:div>
            <w:div w:id="755785413">
              <w:marLeft w:val="0"/>
              <w:marRight w:val="0"/>
              <w:marTop w:val="0"/>
              <w:marBottom w:val="0"/>
              <w:divBdr>
                <w:top w:val="none" w:sz="0" w:space="0" w:color="auto"/>
                <w:left w:val="none" w:sz="0" w:space="0" w:color="auto"/>
                <w:bottom w:val="none" w:sz="0" w:space="0" w:color="auto"/>
                <w:right w:val="none" w:sz="0" w:space="0" w:color="auto"/>
              </w:divBdr>
            </w:div>
            <w:div w:id="821508486">
              <w:marLeft w:val="0"/>
              <w:marRight w:val="0"/>
              <w:marTop w:val="0"/>
              <w:marBottom w:val="0"/>
              <w:divBdr>
                <w:top w:val="none" w:sz="0" w:space="0" w:color="auto"/>
                <w:left w:val="none" w:sz="0" w:space="0" w:color="auto"/>
                <w:bottom w:val="none" w:sz="0" w:space="0" w:color="auto"/>
                <w:right w:val="none" w:sz="0" w:space="0" w:color="auto"/>
              </w:divBdr>
            </w:div>
            <w:div w:id="884636983">
              <w:marLeft w:val="0"/>
              <w:marRight w:val="0"/>
              <w:marTop w:val="0"/>
              <w:marBottom w:val="0"/>
              <w:divBdr>
                <w:top w:val="none" w:sz="0" w:space="0" w:color="auto"/>
                <w:left w:val="none" w:sz="0" w:space="0" w:color="auto"/>
                <w:bottom w:val="none" w:sz="0" w:space="0" w:color="auto"/>
                <w:right w:val="none" w:sz="0" w:space="0" w:color="auto"/>
              </w:divBdr>
            </w:div>
            <w:div w:id="939680111">
              <w:marLeft w:val="0"/>
              <w:marRight w:val="0"/>
              <w:marTop w:val="0"/>
              <w:marBottom w:val="0"/>
              <w:divBdr>
                <w:top w:val="none" w:sz="0" w:space="0" w:color="auto"/>
                <w:left w:val="none" w:sz="0" w:space="0" w:color="auto"/>
                <w:bottom w:val="none" w:sz="0" w:space="0" w:color="auto"/>
                <w:right w:val="none" w:sz="0" w:space="0" w:color="auto"/>
              </w:divBdr>
            </w:div>
            <w:div w:id="1026296000">
              <w:marLeft w:val="0"/>
              <w:marRight w:val="0"/>
              <w:marTop w:val="0"/>
              <w:marBottom w:val="0"/>
              <w:divBdr>
                <w:top w:val="none" w:sz="0" w:space="0" w:color="auto"/>
                <w:left w:val="none" w:sz="0" w:space="0" w:color="auto"/>
                <w:bottom w:val="none" w:sz="0" w:space="0" w:color="auto"/>
                <w:right w:val="none" w:sz="0" w:space="0" w:color="auto"/>
              </w:divBdr>
            </w:div>
            <w:div w:id="1116290520">
              <w:marLeft w:val="0"/>
              <w:marRight w:val="0"/>
              <w:marTop w:val="0"/>
              <w:marBottom w:val="0"/>
              <w:divBdr>
                <w:top w:val="none" w:sz="0" w:space="0" w:color="auto"/>
                <w:left w:val="none" w:sz="0" w:space="0" w:color="auto"/>
                <w:bottom w:val="none" w:sz="0" w:space="0" w:color="auto"/>
                <w:right w:val="none" w:sz="0" w:space="0" w:color="auto"/>
              </w:divBdr>
            </w:div>
            <w:div w:id="1171916815">
              <w:marLeft w:val="0"/>
              <w:marRight w:val="0"/>
              <w:marTop w:val="0"/>
              <w:marBottom w:val="0"/>
              <w:divBdr>
                <w:top w:val="none" w:sz="0" w:space="0" w:color="auto"/>
                <w:left w:val="none" w:sz="0" w:space="0" w:color="auto"/>
                <w:bottom w:val="none" w:sz="0" w:space="0" w:color="auto"/>
                <w:right w:val="none" w:sz="0" w:space="0" w:color="auto"/>
              </w:divBdr>
            </w:div>
            <w:div w:id="1198155390">
              <w:marLeft w:val="0"/>
              <w:marRight w:val="0"/>
              <w:marTop w:val="0"/>
              <w:marBottom w:val="0"/>
              <w:divBdr>
                <w:top w:val="none" w:sz="0" w:space="0" w:color="auto"/>
                <w:left w:val="none" w:sz="0" w:space="0" w:color="auto"/>
                <w:bottom w:val="none" w:sz="0" w:space="0" w:color="auto"/>
                <w:right w:val="none" w:sz="0" w:space="0" w:color="auto"/>
              </w:divBdr>
            </w:div>
            <w:div w:id="1286237652">
              <w:marLeft w:val="0"/>
              <w:marRight w:val="0"/>
              <w:marTop w:val="0"/>
              <w:marBottom w:val="0"/>
              <w:divBdr>
                <w:top w:val="none" w:sz="0" w:space="0" w:color="auto"/>
                <w:left w:val="none" w:sz="0" w:space="0" w:color="auto"/>
                <w:bottom w:val="none" w:sz="0" w:space="0" w:color="auto"/>
                <w:right w:val="none" w:sz="0" w:space="0" w:color="auto"/>
              </w:divBdr>
            </w:div>
            <w:div w:id="1430392851">
              <w:marLeft w:val="0"/>
              <w:marRight w:val="0"/>
              <w:marTop w:val="0"/>
              <w:marBottom w:val="0"/>
              <w:divBdr>
                <w:top w:val="none" w:sz="0" w:space="0" w:color="auto"/>
                <w:left w:val="none" w:sz="0" w:space="0" w:color="auto"/>
                <w:bottom w:val="none" w:sz="0" w:space="0" w:color="auto"/>
                <w:right w:val="none" w:sz="0" w:space="0" w:color="auto"/>
              </w:divBdr>
            </w:div>
            <w:div w:id="1698576016">
              <w:marLeft w:val="0"/>
              <w:marRight w:val="0"/>
              <w:marTop w:val="0"/>
              <w:marBottom w:val="0"/>
              <w:divBdr>
                <w:top w:val="none" w:sz="0" w:space="0" w:color="auto"/>
                <w:left w:val="none" w:sz="0" w:space="0" w:color="auto"/>
                <w:bottom w:val="none" w:sz="0" w:space="0" w:color="auto"/>
                <w:right w:val="none" w:sz="0" w:space="0" w:color="auto"/>
              </w:divBdr>
            </w:div>
            <w:div w:id="1727142384">
              <w:marLeft w:val="0"/>
              <w:marRight w:val="0"/>
              <w:marTop w:val="0"/>
              <w:marBottom w:val="0"/>
              <w:divBdr>
                <w:top w:val="none" w:sz="0" w:space="0" w:color="auto"/>
                <w:left w:val="none" w:sz="0" w:space="0" w:color="auto"/>
                <w:bottom w:val="none" w:sz="0" w:space="0" w:color="auto"/>
                <w:right w:val="none" w:sz="0" w:space="0" w:color="auto"/>
              </w:divBdr>
            </w:div>
            <w:div w:id="204138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41306">
      <w:bodyDiv w:val="1"/>
      <w:marLeft w:val="0"/>
      <w:marRight w:val="0"/>
      <w:marTop w:val="0"/>
      <w:marBottom w:val="0"/>
      <w:divBdr>
        <w:top w:val="none" w:sz="0" w:space="0" w:color="auto"/>
        <w:left w:val="none" w:sz="0" w:space="0" w:color="auto"/>
        <w:bottom w:val="none" w:sz="0" w:space="0" w:color="auto"/>
        <w:right w:val="none" w:sz="0" w:space="0" w:color="auto"/>
      </w:divBdr>
      <w:divsChild>
        <w:div w:id="402871685">
          <w:marLeft w:val="0"/>
          <w:marRight w:val="0"/>
          <w:marTop w:val="0"/>
          <w:marBottom w:val="0"/>
          <w:divBdr>
            <w:top w:val="none" w:sz="0" w:space="0" w:color="auto"/>
            <w:left w:val="none" w:sz="0" w:space="0" w:color="auto"/>
            <w:bottom w:val="none" w:sz="0" w:space="0" w:color="auto"/>
            <w:right w:val="none" w:sz="0" w:space="0" w:color="auto"/>
          </w:divBdr>
          <w:divsChild>
            <w:div w:id="89279067">
              <w:marLeft w:val="0"/>
              <w:marRight w:val="0"/>
              <w:marTop w:val="0"/>
              <w:marBottom w:val="0"/>
              <w:divBdr>
                <w:top w:val="none" w:sz="0" w:space="0" w:color="auto"/>
                <w:left w:val="none" w:sz="0" w:space="0" w:color="auto"/>
                <w:bottom w:val="none" w:sz="0" w:space="0" w:color="auto"/>
                <w:right w:val="none" w:sz="0" w:space="0" w:color="auto"/>
              </w:divBdr>
            </w:div>
            <w:div w:id="97458203">
              <w:marLeft w:val="0"/>
              <w:marRight w:val="0"/>
              <w:marTop w:val="0"/>
              <w:marBottom w:val="0"/>
              <w:divBdr>
                <w:top w:val="none" w:sz="0" w:space="0" w:color="auto"/>
                <w:left w:val="none" w:sz="0" w:space="0" w:color="auto"/>
                <w:bottom w:val="none" w:sz="0" w:space="0" w:color="auto"/>
                <w:right w:val="none" w:sz="0" w:space="0" w:color="auto"/>
              </w:divBdr>
            </w:div>
            <w:div w:id="127091785">
              <w:marLeft w:val="0"/>
              <w:marRight w:val="0"/>
              <w:marTop w:val="0"/>
              <w:marBottom w:val="0"/>
              <w:divBdr>
                <w:top w:val="none" w:sz="0" w:space="0" w:color="auto"/>
                <w:left w:val="none" w:sz="0" w:space="0" w:color="auto"/>
                <w:bottom w:val="none" w:sz="0" w:space="0" w:color="auto"/>
                <w:right w:val="none" w:sz="0" w:space="0" w:color="auto"/>
              </w:divBdr>
            </w:div>
            <w:div w:id="210002151">
              <w:marLeft w:val="0"/>
              <w:marRight w:val="0"/>
              <w:marTop w:val="0"/>
              <w:marBottom w:val="0"/>
              <w:divBdr>
                <w:top w:val="none" w:sz="0" w:space="0" w:color="auto"/>
                <w:left w:val="none" w:sz="0" w:space="0" w:color="auto"/>
                <w:bottom w:val="none" w:sz="0" w:space="0" w:color="auto"/>
                <w:right w:val="none" w:sz="0" w:space="0" w:color="auto"/>
              </w:divBdr>
            </w:div>
            <w:div w:id="230890390">
              <w:marLeft w:val="0"/>
              <w:marRight w:val="0"/>
              <w:marTop w:val="0"/>
              <w:marBottom w:val="0"/>
              <w:divBdr>
                <w:top w:val="none" w:sz="0" w:space="0" w:color="auto"/>
                <w:left w:val="none" w:sz="0" w:space="0" w:color="auto"/>
                <w:bottom w:val="none" w:sz="0" w:space="0" w:color="auto"/>
                <w:right w:val="none" w:sz="0" w:space="0" w:color="auto"/>
              </w:divBdr>
            </w:div>
            <w:div w:id="248735192">
              <w:marLeft w:val="0"/>
              <w:marRight w:val="0"/>
              <w:marTop w:val="0"/>
              <w:marBottom w:val="0"/>
              <w:divBdr>
                <w:top w:val="none" w:sz="0" w:space="0" w:color="auto"/>
                <w:left w:val="none" w:sz="0" w:space="0" w:color="auto"/>
                <w:bottom w:val="none" w:sz="0" w:space="0" w:color="auto"/>
                <w:right w:val="none" w:sz="0" w:space="0" w:color="auto"/>
              </w:divBdr>
            </w:div>
            <w:div w:id="254676443">
              <w:marLeft w:val="0"/>
              <w:marRight w:val="0"/>
              <w:marTop w:val="0"/>
              <w:marBottom w:val="0"/>
              <w:divBdr>
                <w:top w:val="none" w:sz="0" w:space="0" w:color="auto"/>
                <w:left w:val="none" w:sz="0" w:space="0" w:color="auto"/>
                <w:bottom w:val="none" w:sz="0" w:space="0" w:color="auto"/>
                <w:right w:val="none" w:sz="0" w:space="0" w:color="auto"/>
              </w:divBdr>
            </w:div>
            <w:div w:id="262734306">
              <w:marLeft w:val="0"/>
              <w:marRight w:val="0"/>
              <w:marTop w:val="0"/>
              <w:marBottom w:val="0"/>
              <w:divBdr>
                <w:top w:val="none" w:sz="0" w:space="0" w:color="auto"/>
                <w:left w:val="none" w:sz="0" w:space="0" w:color="auto"/>
                <w:bottom w:val="none" w:sz="0" w:space="0" w:color="auto"/>
                <w:right w:val="none" w:sz="0" w:space="0" w:color="auto"/>
              </w:divBdr>
            </w:div>
            <w:div w:id="267542569">
              <w:marLeft w:val="0"/>
              <w:marRight w:val="0"/>
              <w:marTop w:val="0"/>
              <w:marBottom w:val="0"/>
              <w:divBdr>
                <w:top w:val="none" w:sz="0" w:space="0" w:color="auto"/>
                <w:left w:val="none" w:sz="0" w:space="0" w:color="auto"/>
                <w:bottom w:val="none" w:sz="0" w:space="0" w:color="auto"/>
                <w:right w:val="none" w:sz="0" w:space="0" w:color="auto"/>
              </w:divBdr>
            </w:div>
            <w:div w:id="271012027">
              <w:marLeft w:val="0"/>
              <w:marRight w:val="0"/>
              <w:marTop w:val="0"/>
              <w:marBottom w:val="0"/>
              <w:divBdr>
                <w:top w:val="none" w:sz="0" w:space="0" w:color="auto"/>
                <w:left w:val="none" w:sz="0" w:space="0" w:color="auto"/>
                <w:bottom w:val="none" w:sz="0" w:space="0" w:color="auto"/>
                <w:right w:val="none" w:sz="0" w:space="0" w:color="auto"/>
              </w:divBdr>
            </w:div>
            <w:div w:id="271399697">
              <w:marLeft w:val="0"/>
              <w:marRight w:val="0"/>
              <w:marTop w:val="0"/>
              <w:marBottom w:val="0"/>
              <w:divBdr>
                <w:top w:val="none" w:sz="0" w:space="0" w:color="auto"/>
                <w:left w:val="none" w:sz="0" w:space="0" w:color="auto"/>
                <w:bottom w:val="none" w:sz="0" w:space="0" w:color="auto"/>
                <w:right w:val="none" w:sz="0" w:space="0" w:color="auto"/>
              </w:divBdr>
            </w:div>
            <w:div w:id="322896756">
              <w:marLeft w:val="0"/>
              <w:marRight w:val="0"/>
              <w:marTop w:val="0"/>
              <w:marBottom w:val="0"/>
              <w:divBdr>
                <w:top w:val="none" w:sz="0" w:space="0" w:color="auto"/>
                <w:left w:val="none" w:sz="0" w:space="0" w:color="auto"/>
                <w:bottom w:val="none" w:sz="0" w:space="0" w:color="auto"/>
                <w:right w:val="none" w:sz="0" w:space="0" w:color="auto"/>
              </w:divBdr>
            </w:div>
            <w:div w:id="324407316">
              <w:marLeft w:val="0"/>
              <w:marRight w:val="0"/>
              <w:marTop w:val="0"/>
              <w:marBottom w:val="0"/>
              <w:divBdr>
                <w:top w:val="none" w:sz="0" w:space="0" w:color="auto"/>
                <w:left w:val="none" w:sz="0" w:space="0" w:color="auto"/>
                <w:bottom w:val="none" w:sz="0" w:space="0" w:color="auto"/>
                <w:right w:val="none" w:sz="0" w:space="0" w:color="auto"/>
              </w:divBdr>
            </w:div>
            <w:div w:id="356197682">
              <w:marLeft w:val="0"/>
              <w:marRight w:val="0"/>
              <w:marTop w:val="0"/>
              <w:marBottom w:val="0"/>
              <w:divBdr>
                <w:top w:val="none" w:sz="0" w:space="0" w:color="auto"/>
                <w:left w:val="none" w:sz="0" w:space="0" w:color="auto"/>
                <w:bottom w:val="none" w:sz="0" w:space="0" w:color="auto"/>
                <w:right w:val="none" w:sz="0" w:space="0" w:color="auto"/>
              </w:divBdr>
            </w:div>
            <w:div w:id="359165593">
              <w:marLeft w:val="0"/>
              <w:marRight w:val="0"/>
              <w:marTop w:val="0"/>
              <w:marBottom w:val="0"/>
              <w:divBdr>
                <w:top w:val="none" w:sz="0" w:space="0" w:color="auto"/>
                <w:left w:val="none" w:sz="0" w:space="0" w:color="auto"/>
                <w:bottom w:val="none" w:sz="0" w:space="0" w:color="auto"/>
                <w:right w:val="none" w:sz="0" w:space="0" w:color="auto"/>
              </w:divBdr>
            </w:div>
            <w:div w:id="361053321">
              <w:marLeft w:val="0"/>
              <w:marRight w:val="0"/>
              <w:marTop w:val="0"/>
              <w:marBottom w:val="0"/>
              <w:divBdr>
                <w:top w:val="none" w:sz="0" w:space="0" w:color="auto"/>
                <w:left w:val="none" w:sz="0" w:space="0" w:color="auto"/>
                <w:bottom w:val="none" w:sz="0" w:space="0" w:color="auto"/>
                <w:right w:val="none" w:sz="0" w:space="0" w:color="auto"/>
              </w:divBdr>
            </w:div>
            <w:div w:id="367340923">
              <w:marLeft w:val="0"/>
              <w:marRight w:val="0"/>
              <w:marTop w:val="0"/>
              <w:marBottom w:val="0"/>
              <w:divBdr>
                <w:top w:val="none" w:sz="0" w:space="0" w:color="auto"/>
                <w:left w:val="none" w:sz="0" w:space="0" w:color="auto"/>
                <w:bottom w:val="none" w:sz="0" w:space="0" w:color="auto"/>
                <w:right w:val="none" w:sz="0" w:space="0" w:color="auto"/>
              </w:divBdr>
            </w:div>
            <w:div w:id="380054485">
              <w:marLeft w:val="0"/>
              <w:marRight w:val="0"/>
              <w:marTop w:val="0"/>
              <w:marBottom w:val="0"/>
              <w:divBdr>
                <w:top w:val="none" w:sz="0" w:space="0" w:color="auto"/>
                <w:left w:val="none" w:sz="0" w:space="0" w:color="auto"/>
                <w:bottom w:val="none" w:sz="0" w:space="0" w:color="auto"/>
                <w:right w:val="none" w:sz="0" w:space="0" w:color="auto"/>
              </w:divBdr>
            </w:div>
            <w:div w:id="411779479">
              <w:marLeft w:val="0"/>
              <w:marRight w:val="0"/>
              <w:marTop w:val="0"/>
              <w:marBottom w:val="0"/>
              <w:divBdr>
                <w:top w:val="none" w:sz="0" w:space="0" w:color="auto"/>
                <w:left w:val="none" w:sz="0" w:space="0" w:color="auto"/>
                <w:bottom w:val="none" w:sz="0" w:space="0" w:color="auto"/>
                <w:right w:val="none" w:sz="0" w:space="0" w:color="auto"/>
              </w:divBdr>
            </w:div>
            <w:div w:id="418723016">
              <w:marLeft w:val="0"/>
              <w:marRight w:val="0"/>
              <w:marTop w:val="0"/>
              <w:marBottom w:val="0"/>
              <w:divBdr>
                <w:top w:val="none" w:sz="0" w:space="0" w:color="auto"/>
                <w:left w:val="none" w:sz="0" w:space="0" w:color="auto"/>
                <w:bottom w:val="none" w:sz="0" w:space="0" w:color="auto"/>
                <w:right w:val="none" w:sz="0" w:space="0" w:color="auto"/>
              </w:divBdr>
            </w:div>
            <w:div w:id="431781129">
              <w:marLeft w:val="0"/>
              <w:marRight w:val="0"/>
              <w:marTop w:val="0"/>
              <w:marBottom w:val="0"/>
              <w:divBdr>
                <w:top w:val="none" w:sz="0" w:space="0" w:color="auto"/>
                <w:left w:val="none" w:sz="0" w:space="0" w:color="auto"/>
                <w:bottom w:val="none" w:sz="0" w:space="0" w:color="auto"/>
                <w:right w:val="none" w:sz="0" w:space="0" w:color="auto"/>
              </w:divBdr>
            </w:div>
            <w:div w:id="439498288">
              <w:marLeft w:val="0"/>
              <w:marRight w:val="0"/>
              <w:marTop w:val="0"/>
              <w:marBottom w:val="0"/>
              <w:divBdr>
                <w:top w:val="none" w:sz="0" w:space="0" w:color="auto"/>
                <w:left w:val="none" w:sz="0" w:space="0" w:color="auto"/>
                <w:bottom w:val="none" w:sz="0" w:space="0" w:color="auto"/>
                <w:right w:val="none" w:sz="0" w:space="0" w:color="auto"/>
              </w:divBdr>
            </w:div>
            <w:div w:id="445127826">
              <w:marLeft w:val="0"/>
              <w:marRight w:val="0"/>
              <w:marTop w:val="0"/>
              <w:marBottom w:val="0"/>
              <w:divBdr>
                <w:top w:val="none" w:sz="0" w:space="0" w:color="auto"/>
                <w:left w:val="none" w:sz="0" w:space="0" w:color="auto"/>
                <w:bottom w:val="none" w:sz="0" w:space="0" w:color="auto"/>
                <w:right w:val="none" w:sz="0" w:space="0" w:color="auto"/>
              </w:divBdr>
            </w:div>
            <w:div w:id="449277607">
              <w:marLeft w:val="0"/>
              <w:marRight w:val="0"/>
              <w:marTop w:val="0"/>
              <w:marBottom w:val="0"/>
              <w:divBdr>
                <w:top w:val="none" w:sz="0" w:space="0" w:color="auto"/>
                <w:left w:val="none" w:sz="0" w:space="0" w:color="auto"/>
                <w:bottom w:val="none" w:sz="0" w:space="0" w:color="auto"/>
                <w:right w:val="none" w:sz="0" w:space="0" w:color="auto"/>
              </w:divBdr>
            </w:div>
            <w:div w:id="459154374">
              <w:marLeft w:val="0"/>
              <w:marRight w:val="0"/>
              <w:marTop w:val="0"/>
              <w:marBottom w:val="0"/>
              <w:divBdr>
                <w:top w:val="none" w:sz="0" w:space="0" w:color="auto"/>
                <w:left w:val="none" w:sz="0" w:space="0" w:color="auto"/>
                <w:bottom w:val="none" w:sz="0" w:space="0" w:color="auto"/>
                <w:right w:val="none" w:sz="0" w:space="0" w:color="auto"/>
              </w:divBdr>
            </w:div>
            <w:div w:id="463696393">
              <w:marLeft w:val="0"/>
              <w:marRight w:val="0"/>
              <w:marTop w:val="0"/>
              <w:marBottom w:val="0"/>
              <w:divBdr>
                <w:top w:val="none" w:sz="0" w:space="0" w:color="auto"/>
                <w:left w:val="none" w:sz="0" w:space="0" w:color="auto"/>
                <w:bottom w:val="none" w:sz="0" w:space="0" w:color="auto"/>
                <w:right w:val="none" w:sz="0" w:space="0" w:color="auto"/>
              </w:divBdr>
            </w:div>
            <w:div w:id="480998457">
              <w:marLeft w:val="0"/>
              <w:marRight w:val="0"/>
              <w:marTop w:val="0"/>
              <w:marBottom w:val="0"/>
              <w:divBdr>
                <w:top w:val="none" w:sz="0" w:space="0" w:color="auto"/>
                <w:left w:val="none" w:sz="0" w:space="0" w:color="auto"/>
                <w:bottom w:val="none" w:sz="0" w:space="0" w:color="auto"/>
                <w:right w:val="none" w:sz="0" w:space="0" w:color="auto"/>
              </w:divBdr>
            </w:div>
            <w:div w:id="482477241">
              <w:marLeft w:val="0"/>
              <w:marRight w:val="0"/>
              <w:marTop w:val="0"/>
              <w:marBottom w:val="0"/>
              <w:divBdr>
                <w:top w:val="none" w:sz="0" w:space="0" w:color="auto"/>
                <w:left w:val="none" w:sz="0" w:space="0" w:color="auto"/>
                <w:bottom w:val="none" w:sz="0" w:space="0" w:color="auto"/>
                <w:right w:val="none" w:sz="0" w:space="0" w:color="auto"/>
              </w:divBdr>
            </w:div>
            <w:div w:id="514273168">
              <w:marLeft w:val="0"/>
              <w:marRight w:val="0"/>
              <w:marTop w:val="0"/>
              <w:marBottom w:val="0"/>
              <w:divBdr>
                <w:top w:val="none" w:sz="0" w:space="0" w:color="auto"/>
                <w:left w:val="none" w:sz="0" w:space="0" w:color="auto"/>
                <w:bottom w:val="none" w:sz="0" w:space="0" w:color="auto"/>
                <w:right w:val="none" w:sz="0" w:space="0" w:color="auto"/>
              </w:divBdr>
            </w:div>
            <w:div w:id="515851151">
              <w:marLeft w:val="0"/>
              <w:marRight w:val="0"/>
              <w:marTop w:val="0"/>
              <w:marBottom w:val="0"/>
              <w:divBdr>
                <w:top w:val="none" w:sz="0" w:space="0" w:color="auto"/>
                <w:left w:val="none" w:sz="0" w:space="0" w:color="auto"/>
                <w:bottom w:val="none" w:sz="0" w:space="0" w:color="auto"/>
                <w:right w:val="none" w:sz="0" w:space="0" w:color="auto"/>
              </w:divBdr>
            </w:div>
            <w:div w:id="516502013">
              <w:marLeft w:val="0"/>
              <w:marRight w:val="0"/>
              <w:marTop w:val="0"/>
              <w:marBottom w:val="0"/>
              <w:divBdr>
                <w:top w:val="none" w:sz="0" w:space="0" w:color="auto"/>
                <w:left w:val="none" w:sz="0" w:space="0" w:color="auto"/>
                <w:bottom w:val="none" w:sz="0" w:space="0" w:color="auto"/>
                <w:right w:val="none" w:sz="0" w:space="0" w:color="auto"/>
              </w:divBdr>
            </w:div>
            <w:div w:id="516626131">
              <w:marLeft w:val="0"/>
              <w:marRight w:val="0"/>
              <w:marTop w:val="0"/>
              <w:marBottom w:val="0"/>
              <w:divBdr>
                <w:top w:val="none" w:sz="0" w:space="0" w:color="auto"/>
                <w:left w:val="none" w:sz="0" w:space="0" w:color="auto"/>
                <w:bottom w:val="none" w:sz="0" w:space="0" w:color="auto"/>
                <w:right w:val="none" w:sz="0" w:space="0" w:color="auto"/>
              </w:divBdr>
            </w:div>
            <w:div w:id="531696844">
              <w:marLeft w:val="0"/>
              <w:marRight w:val="0"/>
              <w:marTop w:val="0"/>
              <w:marBottom w:val="0"/>
              <w:divBdr>
                <w:top w:val="none" w:sz="0" w:space="0" w:color="auto"/>
                <w:left w:val="none" w:sz="0" w:space="0" w:color="auto"/>
                <w:bottom w:val="none" w:sz="0" w:space="0" w:color="auto"/>
                <w:right w:val="none" w:sz="0" w:space="0" w:color="auto"/>
              </w:divBdr>
            </w:div>
            <w:div w:id="556169653">
              <w:marLeft w:val="0"/>
              <w:marRight w:val="0"/>
              <w:marTop w:val="0"/>
              <w:marBottom w:val="0"/>
              <w:divBdr>
                <w:top w:val="none" w:sz="0" w:space="0" w:color="auto"/>
                <w:left w:val="none" w:sz="0" w:space="0" w:color="auto"/>
                <w:bottom w:val="none" w:sz="0" w:space="0" w:color="auto"/>
                <w:right w:val="none" w:sz="0" w:space="0" w:color="auto"/>
              </w:divBdr>
            </w:div>
            <w:div w:id="585458737">
              <w:marLeft w:val="0"/>
              <w:marRight w:val="0"/>
              <w:marTop w:val="0"/>
              <w:marBottom w:val="0"/>
              <w:divBdr>
                <w:top w:val="none" w:sz="0" w:space="0" w:color="auto"/>
                <w:left w:val="none" w:sz="0" w:space="0" w:color="auto"/>
                <w:bottom w:val="none" w:sz="0" w:space="0" w:color="auto"/>
                <w:right w:val="none" w:sz="0" w:space="0" w:color="auto"/>
              </w:divBdr>
            </w:div>
            <w:div w:id="627396883">
              <w:marLeft w:val="0"/>
              <w:marRight w:val="0"/>
              <w:marTop w:val="0"/>
              <w:marBottom w:val="0"/>
              <w:divBdr>
                <w:top w:val="none" w:sz="0" w:space="0" w:color="auto"/>
                <w:left w:val="none" w:sz="0" w:space="0" w:color="auto"/>
                <w:bottom w:val="none" w:sz="0" w:space="0" w:color="auto"/>
                <w:right w:val="none" w:sz="0" w:space="0" w:color="auto"/>
              </w:divBdr>
            </w:div>
            <w:div w:id="684751283">
              <w:marLeft w:val="0"/>
              <w:marRight w:val="0"/>
              <w:marTop w:val="0"/>
              <w:marBottom w:val="0"/>
              <w:divBdr>
                <w:top w:val="none" w:sz="0" w:space="0" w:color="auto"/>
                <w:left w:val="none" w:sz="0" w:space="0" w:color="auto"/>
                <w:bottom w:val="none" w:sz="0" w:space="0" w:color="auto"/>
                <w:right w:val="none" w:sz="0" w:space="0" w:color="auto"/>
              </w:divBdr>
            </w:div>
            <w:div w:id="729304001">
              <w:marLeft w:val="0"/>
              <w:marRight w:val="0"/>
              <w:marTop w:val="0"/>
              <w:marBottom w:val="0"/>
              <w:divBdr>
                <w:top w:val="none" w:sz="0" w:space="0" w:color="auto"/>
                <w:left w:val="none" w:sz="0" w:space="0" w:color="auto"/>
                <w:bottom w:val="none" w:sz="0" w:space="0" w:color="auto"/>
                <w:right w:val="none" w:sz="0" w:space="0" w:color="auto"/>
              </w:divBdr>
            </w:div>
            <w:div w:id="792795635">
              <w:marLeft w:val="0"/>
              <w:marRight w:val="0"/>
              <w:marTop w:val="0"/>
              <w:marBottom w:val="0"/>
              <w:divBdr>
                <w:top w:val="none" w:sz="0" w:space="0" w:color="auto"/>
                <w:left w:val="none" w:sz="0" w:space="0" w:color="auto"/>
                <w:bottom w:val="none" w:sz="0" w:space="0" w:color="auto"/>
                <w:right w:val="none" w:sz="0" w:space="0" w:color="auto"/>
              </w:divBdr>
            </w:div>
            <w:div w:id="807430320">
              <w:marLeft w:val="0"/>
              <w:marRight w:val="0"/>
              <w:marTop w:val="0"/>
              <w:marBottom w:val="0"/>
              <w:divBdr>
                <w:top w:val="none" w:sz="0" w:space="0" w:color="auto"/>
                <w:left w:val="none" w:sz="0" w:space="0" w:color="auto"/>
                <w:bottom w:val="none" w:sz="0" w:space="0" w:color="auto"/>
                <w:right w:val="none" w:sz="0" w:space="0" w:color="auto"/>
              </w:divBdr>
            </w:div>
            <w:div w:id="825627531">
              <w:marLeft w:val="0"/>
              <w:marRight w:val="0"/>
              <w:marTop w:val="0"/>
              <w:marBottom w:val="0"/>
              <w:divBdr>
                <w:top w:val="none" w:sz="0" w:space="0" w:color="auto"/>
                <w:left w:val="none" w:sz="0" w:space="0" w:color="auto"/>
                <w:bottom w:val="none" w:sz="0" w:space="0" w:color="auto"/>
                <w:right w:val="none" w:sz="0" w:space="0" w:color="auto"/>
              </w:divBdr>
            </w:div>
            <w:div w:id="835387436">
              <w:marLeft w:val="0"/>
              <w:marRight w:val="0"/>
              <w:marTop w:val="0"/>
              <w:marBottom w:val="0"/>
              <w:divBdr>
                <w:top w:val="none" w:sz="0" w:space="0" w:color="auto"/>
                <w:left w:val="none" w:sz="0" w:space="0" w:color="auto"/>
                <w:bottom w:val="none" w:sz="0" w:space="0" w:color="auto"/>
                <w:right w:val="none" w:sz="0" w:space="0" w:color="auto"/>
              </w:divBdr>
            </w:div>
            <w:div w:id="838470208">
              <w:marLeft w:val="0"/>
              <w:marRight w:val="0"/>
              <w:marTop w:val="0"/>
              <w:marBottom w:val="0"/>
              <w:divBdr>
                <w:top w:val="none" w:sz="0" w:space="0" w:color="auto"/>
                <w:left w:val="none" w:sz="0" w:space="0" w:color="auto"/>
                <w:bottom w:val="none" w:sz="0" w:space="0" w:color="auto"/>
                <w:right w:val="none" w:sz="0" w:space="0" w:color="auto"/>
              </w:divBdr>
            </w:div>
            <w:div w:id="839153015">
              <w:marLeft w:val="0"/>
              <w:marRight w:val="0"/>
              <w:marTop w:val="0"/>
              <w:marBottom w:val="0"/>
              <w:divBdr>
                <w:top w:val="none" w:sz="0" w:space="0" w:color="auto"/>
                <w:left w:val="none" w:sz="0" w:space="0" w:color="auto"/>
                <w:bottom w:val="none" w:sz="0" w:space="0" w:color="auto"/>
                <w:right w:val="none" w:sz="0" w:space="0" w:color="auto"/>
              </w:divBdr>
            </w:div>
            <w:div w:id="852034859">
              <w:marLeft w:val="0"/>
              <w:marRight w:val="0"/>
              <w:marTop w:val="0"/>
              <w:marBottom w:val="0"/>
              <w:divBdr>
                <w:top w:val="none" w:sz="0" w:space="0" w:color="auto"/>
                <w:left w:val="none" w:sz="0" w:space="0" w:color="auto"/>
                <w:bottom w:val="none" w:sz="0" w:space="0" w:color="auto"/>
                <w:right w:val="none" w:sz="0" w:space="0" w:color="auto"/>
              </w:divBdr>
            </w:div>
            <w:div w:id="874199167">
              <w:marLeft w:val="0"/>
              <w:marRight w:val="0"/>
              <w:marTop w:val="0"/>
              <w:marBottom w:val="0"/>
              <w:divBdr>
                <w:top w:val="none" w:sz="0" w:space="0" w:color="auto"/>
                <w:left w:val="none" w:sz="0" w:space="0" w:color="auto"/>
                <w:bottom w:val="none" w:sz="0" w:space="0" w:color="auto"/>
                <w:right w:val="none" w:sz="0" w:space="0" w:color="auto"/>
              </w:divBdr>
            </w:div>
            <w:div w:id="885526369">
              <w:marLeft w:val="0"/>
              <w:marRight w:val="0"/>
              <w:marTop w:val="0"/>
              <w:marBottom w:val="0"/>
              <w:divBdr>
                <w:top w:val="none" w:sz="0" w:space="0" w:color="auto"/>
                <w:left w:val="none" w:sz="0" w:space="0" w:color="auto"/>
                <w:bottom w:val="none" w:sz="0" w:space="0" w:color="auto"/>
                <w:right w:val="none" w:sz="0" w:space="0" w:color="auto"/>
              </w:divBdr>
            </w:div>
            <w:div w:id="890727181">
              <w:marLeft w:val="0"/>
              <w:marRight w:val="0"/>
              <w:marTop w:val="0"/>
              <w:marBottom w:val="0"/>
              <w:divBdr>
                <w:top w:val="none" w:sz="0" w:space="0" w:color="auto"/>
                <w:left w:val="none" w:sz="0" w:space="0" w:color="auto"/>
                <w:bottom w:val="none" w:sz="0" w:space="0" w:color="auto"/>
                <w:right w:val="none" w:sz="0" w:space="0" w:color="auto"/>
              </w:divBdr>
            </w:div>
            <w:div w:id="907036024">
              <w:marLeft w:val="0"/>
              <w:marRight w:val="0"/>
              <w:marTop w:val="0"/>
              <w:marBottom w:val="0"/>
              <w:divBdr>
                <w:top w:val="none" w:sz="0" w:space="0" w:color="auto"/>
                <w:left w:val="none" w:sz="0" w:space="0" w:color="auto"/>
                <w:bottom w:val="none" w:sz="0" w:space="0" w:color="auto"/>
                <w:right w:val="none" w:sz="0" w:space="0" w:color="auto"/>
              </w:divBdr>
            </w:div>
            <w:div w:id="916475470">
              <w:marLeft w:val="0"/>
              <w:marRight w:val="0"/>
              <w:marTop w:val="0"/>
              <w:marBottom w:val="0"/>
              <w:divBdr>
                <w:top w:val="none" w:sz="0" w:space="0" w:color="auto"/>
                <w:left w:val="none" w:sz="0" w:space="0" w:color="auto"/>
                <w:bottom w:val="none" w:sz="0" w:space="0" w:color="auto"/>
                <w:right w:val="none" w:sz="0" w:space="0" w:color="auto"/>
              </w:divBdr>
            </w:div>
            <w:div w:id="933515210">
              <w:marLeft w:val="0"/>
              <w:marRight w:val="0"/>
              <w:marTop w:val="0"/>
              <w:marBottom w:val="0"/>
              <w:divBdr>
                <w:top w:val="none" w:sz="0" w:space="0" w:color="auto"/>
                <w:left w:val="none" w:sz="0" w:space="0" w:color="auto"/>
                <w:bottom w:val="none" w:sz="0" w:space="0" w:color="auto"/>
                <w:right w:val="none" w:sz="0" w:space="0" w:color="auto"/>
              </w:divBdr>
            </w:div>
            <w:div w:id="996152248">
              <w:marLeft w:val="0"/>
              <w:marRight w:val="0"/>
              <w:marTop w:val="0"/>
              <w:marBottom w:val="0"/>
              <w:divBdr>
                <w:top w:val="none" w:sz="0" w:space="0" w:color="auto"/>
                <w:left w:val="none" w:sz="0" w:space="0" w:color="auto"/>
                <w:bottom w:val="none" w:sz="0" w:space="0" w:color="auto"/>
                <w:right w:val="none" w:sz="0" w:space="0" w:color="auto"/>
              </w:divBdr>
            </w:div>
            <w:div w:id="999623945">
              <w:marLeft w:val="0"/>
              <w:marRight w:val="0"/>
              <w:marTop w:val="0"/>
              <w:marBottom w:val="0"/>
              <w:divBdr>
                <w:top w:val="none" w:sz="0" w:space="0" w:color="auto"/>
                <w:left w:val="none" w:sz="0" w:space="0" w:color="auto"/>
                <w:bottom w:val="none" w:sz="0" w:space="0" w:color="auto"/>
                <w:right w:val="none" w:sz="0" w:space="0" w:color="auto"/>
              </w:divBdr>
            </w:div>
            <w:div w:id="1016930376">
              <w:marLeft w:val="0"/>
              <w:marRight w:val="0"/>
              <w:marTop w:val="0"/>
              <w:marBottom w:val="0"/>
              <w:divBdr>
                <w:top w:val="none" w:sz="0" w:space="0" w:color="auto"/>
                <w:left w:val="none" w:sz="0" w:space="0" w:color="auto"/>
                <w:bottom w:val="none" w:sz="0" w:space="0" w:color="auto"/>
                <w:right w:val="none" w:sz="0" w:space="0" w:color="auto"/>
              </w:divBdr>
            </w:div>
            <w:div w:id="1062757475">
              <w:marLeft w:val="0"/>
              <w:marRight w:val="0"/>
              <w:marTop w:val="0"/>
              <w:marBottom w:val="0"/>
              <w:divBdr>
                <w:top w:val="none" w:sz="0" w:space="0" w:color="auto"/>
                <w:left w:val="none" w:sz="0" w:space="0" w:color="auto"/>
                <w:bottom w:val="none" w:sz="0" w:space="0" w:color="auto"/>
                <w:right w:val="none" w:sz="0" w:space="0" w:color="auto"/>
              </w:divBdr>
            </w:div>
            <w:div w:id="1094938969">
              <w:marLeft w:val="0"/>
              <w:marRight w:val="0"/>
              <w:marTop w:val="0"/>
              <w:marBottom w:val="0"/>
              <w:divBdr>
                <w:top w:val="none" w:sz="0" w:space="0" w:color="auto"/>
                <w:left w:val="none" w:sz="0" w:space="0" w:color="auto"/>
                <w:bottom w:val="none" w:sz="0" w:space="0" w:color="auto"/>
                <w:right w:val="none" w:sz="0" w:space="0" w:color="auto"/>
              </w:divBdr>
            </w:div>
            <w:div w:id="1095443861">
              <w:marLeft w:val="0"/>
              <w:marRight w:val="0"/>
              <w:marTop w:val="0"/>
              <w:marBottom w:val="0"/>
              <w:divBdr>
                <w:top w:val="none" w:sz="0" w:space="0" w:color="auto"/>
                <w:left w:val="none" w:sz="0" w:space="0" w:color="auto"/>
                <w:bottom w:val="none" w:sz="0" w:space="0" w:color="auto"/>
                <w:right w:val="none" w:sz="0" w:space="0" w:color="auto"/>
              </w:divBdr>
            </w:div>
            <w:div w:id="1106073948">
              <w:marLeft w:val="0"/>
              <w:marRight w:val="0"/>
              <w:marTop w:val="0"/>
              <w:marBottom w:val="0"/>
              <w:divBdr>
                <w:top w:val="none" w:sz="0" w:space="0" w:color="auto"/>
                <w:left w:val="none" w:sz="0" w:space="0" w:color="auto"/>
                <w:bottom w:val="none" w:sz="0" w:space="0" w:color="auto"/>
                <w:right w:val="none" w:sz="0" w:space="0" w:color="auto"/>
              </w:divBdr>
            </w:div>
            <w:div w:id="1117405864">
              <w:marLeft w:val="0"/>
              <w:marRight w:val="0"/>
              <w:marTop w:val="0"/>
              <w:marBottom w:val="0"/>
              <w:divBdr>
                <w:top w:val="none" w:sz="0" w:space="0" w:color="auto"/>
                <w:left w:val="none" w:sz="0" w:space="0" w:color="auto"/>
                <w:bottom w:val="none" w:sz="0" w:space="0" w:color="auto"/>
                <w:right w:val="none" w:sz="0" w:space="0" w:color="auto"/>
              </w:divBdr>
            </w:div>
            <w:div w:id="1118717100">
              <w:marLeft w:val="0"/>
              <w:marRight w:val="0"/>
              <w:marTop w:val="0"/>
              <w:marBottom w:val="0"/>
              <w:divBdr>
                <w:top w:val="none" w:sz="0" w:space="0" w:color="auto"/>
                <w:left w:val="none" w:sz="0" w:space="0" w:color="auto"/>
                <w:bottom w:val="none" w:sz="0" w:space="0" w:color="auto"/>
                <w:right w:val="none" w:sz="0" w:space="0" w:color="auto"/>
              </w:divBdr>
            </w:div>
            <w:div w:id="1143891513">
              <w:marLeft w:val="0"/>
              <w:marRight w:val="0"/>
              <w:marTop w:val="0"/>
              <w:marBottom w:val="0"/>
              <w:divBdr>
                <w:top w:val="none" w:sz="0" w:space="0" w:color="auto"/>
                <w:left w:val="none" w:sz="0" w:space="0" w:color="auto"/>
                <w:bottom w:val="none" w:sz="0" w:space="0" w:color="auto"/>
                <w:right w:val="none" w:sz="0" w:space="0" w:color="auto"/>
              </w:divBdr>
            </w:div>
            <w:div w:id="1168210608">
              <w:marLeft w:val="0"/>
              <w:marRight w:val="0"/>
              <w:marTop w:val="0"/>
              <w:marBottom w:val="0"/>
              <w:divBdr>
                <w:top w:val="none" w:sz="0" w:space="0" w:color="auto"/>
                <w:left w:val="none" w:sz="0" w:space="0" w:color="auto"/>
                <w:bottom w:val="none" w:sz="0" w:space="0" w:color="auto"/>
                <w:right w:val="none" w:sz="0" w:space="0" w:color="auto"/>
              </w:divBdr>
            </w:div>
            <w:div w:id="1174613599">
              <w:marLeft w:val="0"/>
              <w:marRight w:val="0"/>
              <w:marTop w:val="0"/>
              <w:marBottom w:val="0"/>
              <w:divBdr>
                <w:top w:val="none" w:sz="0" w:space="0" w:color="auto"/>
                <w:left w:val="none" w:sz="0" w:space="0" w:color="auto"/>
                <w:bottom w:val="none" w:sz="0" w:space="0" w:color="auto"/>
                <w:right w:val="none" w:sz="0" w:space="0" w:color="auto"/>
              </w:divBdr>
            </w:div>
            <w:div w:id="1187868659">
              <w:marLeft w:val="0"/>
              <w:marRight w:val="0"/>
              <w:marTop w:val="0"/>
              <w:marBottom w:val="0"/>
              <w:divBdr>
                <w:top w:val="none" w:sz="0" w:space="0" w:color="auto"/>
                <w:left w:val="none" w:sz="0" w:space="0" w:color="auto"/>
                <w:bottom w:val="none" w:sz="0" w:space="0" w:color="auto"/>
                <w:right w:val="none" w:sz="0" w:space="0" w:color="auto"/>
              </w:divBdr>
            </w:div>
            <w:div w:id="1192454871">
              <w:marLeft w:val="0"/>
              <w:marRight w:val="0"/>
              <w:marTop w:val="0"/>
              <w:marBottom w:val="0"/>
              <w:divBdr>
                <w:top w:val="none" w:sz="0" w:space="0" w:color="auto"/>
                <w:left w:val="none" w:sz="0" w:space="0" w:color="auto"/>
                <w:bottom w:val="none" w:sz="0" w:space="0" w:color="auto"/>
                <w:right w:val="none" w:sz="0" w:space="0" w:color="auto"/>
              </w:divBdr>
            </w:div>
            <w:div w:id="1198010352">
              <w:marLeft w:val="0"/>
              <w:marRight w:val="0"/>
              <w:marTop w:val="0"/>
              <w:marBottom w:val="0"/>
              <w:divBdr>
                <w:top w:val="none" w:sz="0" w:space="0" w:color="auto"/>
                <w:left w:val="none" w:sz="0" w:space="0" w:color="auto"/>
                <w:bottom w:val="none" w:sz="0" w:space="0" w:color="auto"/>
                <w:right w:val="none" w:sz="0" w:space="0" w:color="auto"/>
              </w:divBdr>
            </w:div>
            <w:div w:id="1228303088">
              <w:marLeft w:val="0"/>
              <w:marRight w:val="0"/>
              <w:marTop w:val="0"/>
              <w:marBottom w:val="0"/>
              <w:divBdr>
                <w:top w:val="none" w:sz="0" w:space="0" w:color="auto"/>
                <w:left w:val="none" w:sz="0" w:space="0" w:color="auto"/>
                <w:bottom w:val="none" w:sz="0" w:space="0" w:color="auto"/>
                <w:right w:val="none" w:sz="0" w:space="0" w:color="auto"/>
              </w:divBdr>
            </w:div>
            <w:div w:id="1257517290">
              <w:marLeft w:val="0"/>
              <w:marRight w:val="0"/>
              <w:marTop w:val="0"/>
              <w:marBottom w:val="0"/>
              <w:divBdr>
                <w:top w:val="none" w:sz="0" w:space="0" w:color="auto"/>
                <w:left w:val="none" w:sz="0" w:space="0" w:color="auto"/>
                <w:bottom w:val="none" w:sz="0" w:space="0" w:color="auto"/>
                <w:right w:val="none" w:sz="0" w:space="0" w:color="auto"/>
              </w:divBdr>
            </w:div>
            <w:div w:id="1260987159">
              <w:marLeft w:val="0"/>
              <w:marRight w:val="0"/>
              <w:marTop w:val="0"/>
              <w:marBottom w:val="0"/>
              <w:divBdr>
                <w:top w:val="none" w:sz="0" w:space="0" w:color="auto"/>
                <w:left w:val="none" w:sz="0" w:space="0" w:color="auto"/>
                <w:bottom w:val="none" w:sz="0" w:space="0" w:color="auto"/>
                <w:right w:val="none" w:sz="0" w:space="0" w:color="auto"/>
              </w:divBdr>
            </w:div>
            <w:div w:id="1279339777">
              <w:marLeft w:val="0"/>
              <w:marRight w:val="0"/>
              <w:marTop w:val="0"/>
              <w:marBottom w:val="0"/>
              <w:divBdr>
                <w:top w:val="none" w:sz="0" w:space="0" w:color="auto"/>
                <w:left w:val="none" w:sz="0" w:space="0" w:color="auto"/>
                <w:bottom w:val="none" w:sz="0" w:space="0" w:color="auto"/>
                <w:right w:val="none" w:sz="0" w:space="0" w:color="auto"/>
              </w:divBdr>
            </w:div>
            <w:div w:id="1283267534">
              <w:marLeft w:val="0"/>
              <w:marRight w:val="0"/>
              <w:marTop w:val="0"/>
              <w:marBottom w:val="0"/>
              <w:divBdr>
                <w:top w:val="none" w:sz="0" w:space="0" w:color="auto"/>
                <w:left w:val="none" w:sz="0" w:space="0" w:color="auto"/>
                <w:bottom w:val="none" w:sz="0" w:space="0" w:color="auto"/>
                <w:right w:val="none" w:sz="0" w:space="0" w:color="auto"/>
              </w:divBdr>
            </w:div>
            <w:div w:id="1289583512">
              <w:marLeft w:val="0"/>
              <w:marRight w:val="0"/>
              <w:marTop w:val="0"/>
              <w:marBottom w:val="0"/>
              <w:divBdr>
                <w:top w:val="none" w:sz="0" w:space="0" w:color="auto"/>
                <w:left w:val="none" w:sz="0" w:space="0" w:color="auto"/>
                <w:bottom w:val="none" w:sz="0" w:space="0" w:color="auto"/>
                <w:right w:val="none" w:sz="0" w:space="0" w:color="auto"/>
              </w:divBdr>
            </w:div>
            <w:div w:id="1292399470">
              <w:marLeft w:val="0"/>
              <w:marRight w:val="0"/>
              <w:marTop w:val="0"/>
              <w:marBottom w:val="0"/>
              <w:divBdr>
                <w:top w:val="none" w:sz="0" w:space="0" w:color="auto"/>
                <w:left w:val="none" w:sz="0" w:space="0" w:color="auto"/>
                <w:bottom w:val="none" w:sz="0" w:space="0" w:color="auto"/>
                <w:right w:val="none" w:sz="0" w:space="0" w:color="auto"/>
              </w:divBdr>
            </w:div>
            <w:div w:id="1293168096">
              <w:marLeft w:val="0"/>
              <w:marRight w:val="0"/>
              <w:marTop w:val="0"/>
              <w:marBottom w:val="0"/>
              <w:divBdr>
                <w:top w:val="none" w:sz="0" w:space="0" w:color="auto"/>
                <w:left w:val="none" w:sz="0" w:space="0" w:color="auto"/>
                <w:bottom w:val="none" w:sz="0" w:space="0" w:color="auto"/>
                <w:right w:val="none" w:sz="0" w:space="0" w:color="auto"/>
              </w:divBdr>
            </w:div>
            <w:div w:id="1336151950">
              <w:marLeft w:val="0"/>
              <w:marRight w:val="0"/>
              <w:marTop w:val="0"/>
              <w:marBottom w:val="0"/>
              <w:divBdr>
                <w:top w:val="none" w:sz="0" w:space="0" w:color="auto"/>
                <w:left w:val="none" w:sz="0" w:space="0" w:color="auto"/>
                <w:bottom w:val="none" w:sz="0" w:space="0" w:color="auto"/>
                <w:right w:val="none" w:sz="0" w:space="0" w:color="auto"/>
              </w:divBdr>
            </w:div>
            <w:div w:id="1337537613">
              <w:marLeft w:val="0"/>
              <w:marRight w:val="0"/>
              <w:marTop w:val="0"/>
              <w:marBottom w:val="0"/>
              <w:divBdr>
                <w:top w:val="none" w:sz="0" w:space="0" w:color="auto"/>
                <w:left w:val="none" w:sz="0" w:space="0" w:color="auto"/>
                <w:bottom w:val="none" w:sz="0" w:space="0" w:color="auto"/>
                <w:right w:val="none" w:sz="0" w:space="0" w:color="auto"/>
              </w:divBdr>
            </w:div>
            <w:div w:id="1369910864">
              <w:marLeft w:val="0"/>
              <w:marRight w:val="0"/>
              <w:marTop w:val="0"/>
              <w:marBottom w:val="0"/>
              <w:divBdr>
                <w:top w:val="none" w:sz="0" w:space="0" w:color="auto"/>
                <w:left w:val="none" w:sz="0" w:space="0" w:color="auto"/>
                <w:bottom w:val="none" w:sz="0" w:space="0" w:color="auto"/>
                <w:right w:val="none" w:sz="0" w:space="0" w:color="auto"/>
              </w:divBdr>
            </w:div>
            <w:div w:id="1369917686">
              <w:marLeft w:val="0"/>
              <w:marRight w:val="0"/>
              <w:marTop w:val="0"/>
              <w:marBottom w:val="0"/>
              <w:divBdr>
                <w:top w:val="none" w:sz="0" w:space="0" w:color="auto"/>
                <w:left w:val="none" w:sz="0" w:space="0" w:color="auto"/>
                <w:bottom w:val="none" w:sz="0" w:space="0" w:color="auto"/>
                <w:right w:val="none" w:sz="0" w:space="0" w:color="auto"/>
              </w:divBdr>
            </w:div>
            <w:div w:id="1380401273">
              <w:marLeft w:val="0"/>
              <w:marRight w:val="0"/>
              <w:marTop w:val="0"/>
              <w:marBottom w:val="0"/>
              <w:divBdr>
                <w:top w:val="none" w:sz="0" w:space="0" w:color="auto"/>
                <w:left w:val="none" w:sz="0" w:space="0" w:color="auto"/>
                <w:bottom w:val="none" w:sz="0" w:space="0" w:color="auto"/>
                <w:right w:val="none" w:sz="0" w:space="0" w:color="auto"/>
              </w:divBdr>
            </w:div>
            <w:div w:id="1392194337">
              <w:marLeft w:val="0"/>
              <w:marRight w:val="0"/>
              <w:marTop w:val="0"/>
              <w:marBottom w:val="0"/>
              <w:divBdr>
                <w:top w:val="none" w:sz="0" w:space="0" w:color="auto"/>
                <w:left w:val="none" w:sz="0" w:space="0" w:color="auto"/>
                <w:bottom w:val="none" w:sz="0" w:space="0" w:color="auto"/>
                <w:right w:val="none" w:sz="0" w:space="0" w:color="auto"/>
              </w:divBdr>
            </w:div>
            <w:div w:id="1408304666">
              <w:marLeft w:val="0"/>
              <w:marRight w:val="0"/>
              <w:marTop w:val="0"/>
              <w:marBottom w:val="0"/>
              <w:divBdr>
                <w:top w:val="none" w:sz="0" w:space="0" w:color="auto"/>
                <w:left w:val="none" w:sz="0" w:space="0" w:color="auto"/>
                <w:bottom w:val="none" w:sz="0" w:space="0" w:color="auto"/>
                <w:right w:val="none" w:sz="0" w:space="0" w:color="auto"/>
              </w:divBdr>
            </w:div>
            <w:div w:id="1436368658">
              <w:marLeft w:val="0"/>
              <w:marRight w:val="0"/>
              <w:marTop w:val="0"/>
              <w:marBottom w:val="0"/>
              <w:divBdr>
                <w:top w:val="none" w:sz="0" w:space="0" w:color="auto"/>
                <w:left w:val="none" w:sz="0" w:space="0" w:color="auto"/>
                <w:bottom w:val="none" w:sz="0" w:space="0" w:color="auto"/>
                <w:right w:val="none" w:sz="0" w:space="0" w:color="auto"/>
              </w:divBdr>
            </w:div>
            <w:div w:id="1441757831">
              <w:marLeft w:val="0"/>
              <w:marRight w:val="0"/>
              <w:marTop w:val="0"/>
              <w:marBottom w:val="0"/>
              <w:divBdr>
                <w:top w:val="none" w:sz="0" w:space="0" w:color="auto"/>
                <w:left w:val="none" w:sz="0" w:space="0" w:color="auto"/>
                <w:bottom w:val="none" w:sz="0" w:space="0" w:color="auto"/>
                <w:right w:val="none" w:sz="0" w:space="0" w:color="auto"/>
              </w:divBdr>
            </w:div>
            <w:div w:id="1445080153">
              <w:marLeft w:val="0"/>
              <w:marRight w:val="0"/>
              <w:marTop w:val="0"/>
              <w:marBottom w:val="0"/>
              <w:divBdr>
                <w:top w:val="none" w:sz="0" w:space="0" w:color="auto"/>
                <w:left w:val="none" w:sz="0" w:space="0" w:color="auto"/>
                <w:bottom w:val="none" w:sz="0" w:space="0" w:color="auto"/>
                <w:right w:val="none" w:sz="0" w:space="0" w:color="auto"/>
              </w:divBdr>
            </w:div>
            <w:div w:id="1460881185">
              <w:marLeft w:val="0"/>
              <w:marRight w:val="0"/>
              <w:marTop w:val="0"/>
              <w:marBottom w:val="0"/>
              <w:divBdr>
                <w:top w:val="none" w:sz="0" w:space="0" w:color="auto"/>
                <w:left w:val="none" w:sz="0" w:space="0" w:color="auto"/>
                <w:bottom w:val="none" w:sz="0" w:space="0" w:color="auto"/>
                <w:right w:val="none" w:sz="0" w:space="0" w:color="auto"/>
              </w:divBdr>
            </w:div>
            <w:div w:id="1472403870">
              <w:marLeft w:val="0"/>
              <w:marRight w:val="0"/>
              <w:marTop w:val="0"/>
              <w:marBottom w:val="0"/>
              <w:divBdr>
                <w:top w:val="none" w:sz="0" w:space="0" w:color="auto"/>
                <w:left w:val="none" w:sz="0" w:space="0" w:color="auto"/>
                <w:bottom w:val="none" w:sz="0" w:space="0" w:color="auto"/>
                <w:right w:val="none" w:sz="0" w:space="0" w:color="auto"/>
              </w:divBdr>
            </w:div>
            <w:div w:id="1474758128">
              <w:marLeft w:val="0"/>
              <w:marRight w:val="0"/>
              <w:marTop w:val="0"/>
              <w:marBottom w:val="0"/>
              <w:divBdr>
                <w:top w:val="none" w:sz="0" w:space="0" w:color="auto"/>
                <w:left w:val="none" w:sz="0" w:space="0" w:color="auto"/>
                <w:bottom w:val="none" w:sz="0" w:space="0" w:color="auto"/>
                <w:right w:val="none" w:sz="0" w:space="0" w:color="auto"/>
              </w:divBdr>
            </w:div>
            <w:div w:id="1488782944">
              <w:marLeft w:val="0"/>
              <w:marRight w:val="0"/>
              <w:marTop w:val="0"/>
              <w:marBottom w:val="0"/>
              <w:divBdr>
                <w:top w:val="none" w:sz="0" w:space="0" w:color="auto"/>
                <w:left w:val="none" w:sz="0" w:space="0" w:color="auto"/>
                <w:bottom w:val="none" w:sz="0" w:space="0" w:color="auto"/>
                <w:right w:val="none" w:sz="0" w:space="0" w:color="auto"/>
              </w:divBdr>
            </w:div>
            <w:div w:id="1496529496">
              <w:marLeft w:val="0"/>
              <w:marRight w:val="0"/>
              <w:marTop w:val="0"/>
              <w:marBottom w:val="0"/>
              <w:divBdr>
                <w:top w:val="none" w:sz="0" w:space="0" w:color="auto"/>
                <w:left w:val="none" w:sz="0" w:space="0" w:color="auto"/>
                <w:bottom w:val="none" w:sz="0" w:space="0" w:color="auto"/>
                <w:right w:val="none" w:sz="0" w:space="0" w:color="auto"/>
              </w:divBdr>
            </w:div>
            <w:div w:id="1503080981">
              <w:marLeft w:val="0"/>
              <w:marRight w:val="0"/>
              <w:marTop w:val="0"/>
              <w:marBottom w:val="0"/>
              <w:divBdr>
                <w:top w:val="none" w:sz="0" w:space="0" w:color="auto"/>
                <w:left w:val="none" w:sz="0" w:space="0" w:color="auto"/>
                <w:bottom w:val="none" w:sz="0" w:space="0" w:color="auto"/>
                <w:right w:val="none" w:sz="0" w:space="0" w:color="auto"/>
              </w:divBdr>
            </w:div>
            <w:div w:id="1521504498">
              <w:marLeft w:val="0"/>
              <w:marRight w:val="0"/>
              <w:marTop w:val="0"/>
              <w:marBottom w:val="0"/>
              <w:divBdr>
                <w:top w:val="none" w:sz="0" w:space="0" w:color="auto"/>
                <w:left w:val="none" w:sz="0" w:space="0" w:color="auto"/>
                <w:bottom w:val="none" w:sz="0" w:space="0" w:color="auto"/>
                <w:right w:val="none" w:sz="0" w:space="0" w:color="auto"/>
              </w:divBdr>
            </w:div>
            <w:div w:id="1530411277">
              <w:marLeft w:val="0"/>
              <w:marRight w:val="0"/>
              <w:marTop w:val="0"/>
              <w:marBottom w:val="0"/>
              <w:divBdr>
                <w:top w:val="none" w:sz="0" w:space="0" w:color="auto"/>
                <w:left w:val="none" w:sz="0" w:space="0" w:color="auto"/>
                <w:bottom w:val="none" w:sz="0" w:space="0" w:color="auto"/>
                <w:right w:val="none" w:sz="0" w:space="0" w:color="auto"/>
              </w:divBdr>
            </w:div>
            <w:div w:id="1535579173">
              <w:marLeft w:val="0"/>
              <w:marRight w:val="0"/>
              <w:marTop w:val="0"/>
              <w:marBottom w:val="0"/>
              <w:divBdr>
                <w:top w:val="none" w:sz="0" w:space="0" w:color="auto"/>
                <w:left w:val="none" w:sz="0" w:space="0" w:color="auto"/>
                <w:bottom w:val="none" w:sz="0" w:space="0" w:color="auto"/>
                <w:right w:val="none" w:sz="0" w:space="0" w:color="auto"/>
              </w:divBdr>
            </w:div>
            <w:div w:id="1549686581">
              <w:marLeft w:val="0"/>
              <w:marRight w:val="0"/>
              <w:marTop w:val="0"/>
              <w:marBottom w:val="0"/>
              <w:divBdr>
                <w:top w:val="none" w:sz="0" w:space="0" w:color="auto"/>
                <w:left w:val="none" w:sz="0" w:space="0" w:color="auto"/>
                <w:bottom w:val="none" w:sz="0" w:space="0" w:color="auto"/>
                <w:right w:val="none" w:sz="0" w:space="0" w:color="auto"/>
              </w:divBdr>
            </w:div>
            <w:div w:id="1597901643">
              <w:marLeft w:val="0"/>
              <w:marRight w:val="0"/>
              <w:marTop w:val="0"/>
              <w:marBottom w:val="0"/>
              <w:divBdr>
                <w:top w:val="none" w:sz="0" w:space="0" w:color="auto"/>
                <w:left w:val="none" w:sz="0" w:space="0" w:color="auto"/>
                <w:bottom w:val="none" w:sz="0" w:space="0" w:color="auto"/>
                <w:right w:val="none" w:sz="0" w:space="0" w:color="auto"/>
              </w:divBdr>
            </w:div>
            <w:div w:id="1599092667">
              <w:marLeft w:val="0"/>
              <w:marRight w:val="0"/>
              <w:marTop w:val="0"/>
              <w:marBottom w:val="0"/>
              <w:divBdr>
                <w:top w:val="none" w:sz="0" w:space="0" w:color="auto"/>
                <w:left w:val="none" w:sz="0" w:space="0" w:color="auto"/>
                <w:bottom w:val="none" w:sz="0" w:space="0" w:color="auto"/>
                <w:right w:val="none" w:sz="0" w:space="0" w:color="auto"/>
              </w:divBdr>
            </w:div>
            <w:div w:id="1620333711">
              <w:marLeft w:val="0"/>
              <w:marRight w:val="0"/>
              <w:marTop w:val="0"/>
              <w:marBottom w:val="0"/>
              <w:divBdr>
                <w:top w:val="none" w:sz="0" w:space="0" w:color="auto"/>
                <w:left w:val="none" w:sz="0" w:space="0" w:color="auto"/>
                <w:bottom w:val="none" w:sz="0" w:space="0" w:color="auto"/>
                <w:right w:val="none" w:sz="0" w:space="0" w:color="auto"/>
              </w:divBdr>
            </w:div>
            <w:div w:id="1640527071">
              <w:marLeft w:val="0"/>
              <w:marRight w:val="0"/>
              <w:marTop w:val="0"/>
              <w:marBottom w:val="0"/>
              <w:divBdr>
                <w:top w:val="none" w:sz="0" w:space="0" w:color="auto"/>
                <w:left w:val="none" w:sz="0" w:space="0" w:color="auto"/>
                <w:bottom w:val="none" w:sz="0" w:space="0" w:color="auto"/>
                <w:right w:val="none" w:sz="0" w:space="0" w:color="auto"/>
              </w:divBdr>
            </w:div>
            <w:div w:id="1691829892">
              <w:marLeft w:val="0"/>
              <w:marRight w:val="0"/>
              <w:marTop w:val="0"/>
              <w:marBottom w:val="0"/>
              <w:divBdr>
                <w:top w:val="none" w:sz="0" w:space="0" w:color="auto"/>
                <w:left w:val="none" w:sz="0" w:space="0" w:color="auto"/>
                <w:bottom w:val="none" w:sz="0" w:space="0" w:color="auto"/>
                <w:right w:val="none" w:sz="0" w:space="0" w:color="auto"/>
              </w:divBdr>
            </w:div>
            <w:div w:id="1721705397">
              <w:marLeft w:val="0"/>
              <w:marRight w:val="0"/>
              <w:marTop w:val="0"/>
              <w:marBottom w:val="0"/>
              <w:divBdr>
                <w:top w:val="none" w:sz="0" w:space="0" w:color="auto"/>
                <w:left w:val="none" w:sz="0" w:space="0" w:color="auto"/>
                <w:bottom w:val="none" w:sz="0" w:space="0" w:color="auto"/>
                <w:right w:val="none" w:sz="0" w:space="0" w:color="auto"/>
              </w:divBdr>
            </w:div>
            <w:div w:id="1722098674">
              <w:marLeft w:val="0"/>
              <w:marRight w:val="0"/>
              <w:marTop w:val="0"/>
              <w:marBottom w:val="0"/>
              <w:divBdr>
                <w:top w:val="none" w:sz="0" w:space="0" w:color="auto"/>
                <w:left w:val="none" w:sz="0" w:space="0" w:color="auto"/>
                <w:bottom w:val="none" w:sz="0" w:space="0" w:color="auto"/>
                <w:right w:val="none" w:sz="0" w:space="0" w:color="auto"/>
              </w:divBdr>
            </w:div>
            <w:div w:id="1724061623">
              <w:marLeft w:val="0"/>
              <w:marRight w:val="0"/>
              <w:marTop w:val="0"/>
              <w:marBottom w:val="0"/>
              <w:divBdr>
                <w:top w:val="none" w:sz="0" w:space="0" w:color="auto"/>
                <w:left w:val="none" w:sz="0" w:space="0" w:color="auto"/>
                <w:bottom w:val="none" w:sz="0" w:space="0" w:color="auto"/>
                <w:right w:val="none" w:sz="0" w:space="0" w:color="auto"/>
              </w:divBdr>
            </w:div>
            <w:div w:id="1790077922">
              <w:marLeft w:val="0"/>
              <w:marRight w:val="0"/>
              <w:marTop w:val="0"/>
              <w:marBottom w:val="0"/>
              <w:divBdr>
                <w:top w:val="none" w:sz="0" w:space="0" w:color="auto"/>
                <w:left w:val="none" w:sz="0" w:space="0" w:color="auto"/>
                <w:bottom w:val="none" w:sz="0" w:space="0" w:color="auto"/>
                <w:right w:val="none" w:sz="0" w:space="0" w:color="auto"/>
              </w:divBdr>
            </w:div>
            <w:div w:id="1790661849">
              <w:marLeft w:val="0"/>
              <w:marRight w:val="0"/>
              <w:marTop w:val="0"/>
              <w:marBottom w:val="0"/>
              <w:divBdr>
                <w:top w:val="none" w:sz="0" w:space="0" w:color="auto"/>
                <w:left w:val="none" w:sz="0" w:space="0" w:color="auto"/>
                <w:bottom w:val="none" w:sz="0" w:space="0" w:color="auto"/>
                <w:right w:val="none" w:sz="0" w:space="0" w:color="auto"/>
              </w:divBdr>
            </w:div>
            <w:div w:id="1811828791">
              <w:marLeft w:val="0"/>
              <w:marRight w:val="0"/>
              <w:marTop w:val="0"/>
              <w:marBottom w:val="0"/>
              <w:divBdr>
                <w:top w:val="none" w:sz="0" w:space="0" w:color="auto"/>
                <w:left w:val="none" w:sz="0" w:space="0" w:color="auto"/>
                <w:bottom w:val="none" w:sz="0" w:space="0" w:color="auto"/>
                <w:right w:val="none" w:sz="0" w:space="0" w:color="auto"/>
              </w:divBdr>
            </w:div>
            <w:div w:id="1823111489">
              <w:marLeft w:val="0"/>
              <w:marRight w:val="0"/>
              <w:marTop w:val="0"/>
              <w:marBottom w:val="0"/>
              <w:divBdr>
                <w:top w:val="none" w:sz="0" w:space="0" w:color="auto"/>
                <w:left w:val="none" w:sz="0" w:space="0" w:color="auto"/>
                <w:bottom w:val="none" w:sz="0" w:space="0" w:color="auto"/>
                <w:right w:val="none" w:sz="0" w:space="0" w:color="auto"/>
              </w:divBdr>
            </w:div>
            <w:div w:id="1826624290">
              <w:marLeft w:val="0"/>
              <w:marRight w:val="0"/>
              <w:marTop w:val="0"/>
              <w:marBottom w:val="0"/>
              <w:divBdr>
                <w:top w:val="none" w:sz="0" w:space="0" w:color="auto"/>
                <w:left w:val="none" w:sz="0" w:space="0" w:color="auto"/>
                <w:bottom w:val="none" w:sz="0" w:space="0" w:color="auto"/>
                <w:right w:val="none" w:sz="0" w:space="0" w:color="auto"/>
              </w:divBdr>
            </w:div>
            <w:div w:id="1833793762">
              <w:marLeft w:val="0"/>
              <w:marRight w:val="0"/>
              <w:marTop w:val="0"/>
              <w:marBottom w:val="0"/>
              <w:divBdr>
                <w:top w:val="none" w:sz="0" w:space="0" w:color="auto"/>
                <w:left w:val="none" w:sz="0" w:space="0" w:color="auto"/>
                <w:bottom w:val="none" w:sz="0" w:space="0" w:color="auto"/>
                <w:right w:val="none" w:sz="0" w:space="0" w:color="auto"/>
              </w:divBdr>
            </w:div>
            <w:div w:id="1862934645">
              <w:marLeft w:val="0"/>
              <w:marRight w:val="0"/>
              <w:marTop w:val="0"/>
              <w:marBottom w:val="0"/>
              <w:divBdr>
                <w:top w:val="none" w:sz="0" w:space="0" w:color="auto"/>
                <w:left w:val="none" w:sz="0" w:space="0" w:color="auto"/>
                <w:bottom w:val="none" w:sz="0" w:space="0" w:color="auto"/>
                <w:right w:val="none" w:sz="0" w:space="0" w:color="auto"/>
              </w:divBdr>
            </w:div>
            <w:div w:id="1889805406">
              <w:marLeft w:val="0"/>
              <w:marRight w:val="0"/>
              <w:marTop w:val="0"/>
              <w:marBottom w:val="0"/>
              <w:divBdr>
                <w:top w:val="none" w:sz="0" w:space="0" w:color="auto"/>
                <w:left w:val="none" w:sz="0" w:space="0" w:color="auto"/>
                <w:bottom w:val="none" w:sz="0" w:space="0" w:color="auto"/>
                <w:right w:val="none" w:sz="0" w:space="0" w:color="auto"/>
              </w:divBdr>
            </w:div>
            <w:div w:id="1900937634">
              <w:marLeft w:val="0"/>
              <w:marRight w:val="0"/>
              <w:marTop w:val="0"/>
              <w:marBottom w:val="0"/>
              <w:divBdr>
                <w:top w:val="none" w:sz="0" w:space="0" w:color="auto"/>
                <w:left w:val="none" w:sz="0" w:space="0" w:color="auto"/>
                <w:bottom w:val="none" w:sz="0" w:space="0" w:color="auto"/>
                <w:right w:val="none" w:sz="0" w:space="0" w:color="auto"/>
              </w:divBdr>
            </w:div>
            <w:div w:id="1908420296">
              <w:marLeft w:val="0"/>
              <w:marRight w:val="0"/>
              <w:marTop w:val="0"/>
              <w:marBottom w:val="0"/>
              <w:divBdr>
                <w:top w:val="none" w:sz="0" w:space="0" w:color="auto"/>
                <w:left w:val="none" w:sz="0" w:space="0" w:color="auto"/>
                <w:bottom w:val="none" w:sz="0" w:space="0" w:color="auto"/>
                <w:right w:val="none" w:sz="0" w:space="0" w:color="auto"/>
              </w:divBdr>
            </w:div>
            <w:div w:id="1946494989">
              <w:marLeft w:val="0"/>
              <w:marRight w:val="0"/>
              <w:marTop w:val="0"/>
              <w:marBottom w:val="0"/>
              <w:divBdr>
                <w:top w:val="none" w:sz="0" w:space="0" w:color="auto"/>
                <w:left w:val="none" w:sz="0" w:space="0" w:color="auto"/>
                <w:bottom w:val="none" w:sz="0" w:space="0" w:color="auto"/>
                <w:right w:val="none" w:sz="0" w:space="0" w:color="auto"/>
              </w:divBdr>
            </w:div>
            <w:div w:id="1983196615">
              <w:marLeft w:val="0"/>
              <w:marRight w:val="0"/>
              <w:marTop w:val="0"/>
              <w:marBottom w:val="0"/>
              <w:divBdr>
                <w:top w:val="none" w:sz="0" w:space="0" w:color="auto"/>
                <w:left w:val="none" w:sz="0" w:space="0" w:color="auto"/>
                <w:bottom w:val="none" w:sz="0" w:space="0" w:color="auto"/>
                <w:right w:val="none" w:sz="0" w:space="0" w:color="auto"/>
              </w:divBdr>
            </w:div>
            <w:div w:id="1991203541">
              <w:marLeft w:val="0"/>
              <w:marRight w:val="0"/>
              <w:marTop w:val="0"/>
              <w:marBottom w:val="0"/>
              <w:divBdr>
                <w:top w:val="none" w:sz="0" w:space="0" w:color="auto"/>
                <w:left w:val="none" w:sz="0" w:space="0" w:color="auto"/>
                <w:bottom w:val="none" w:sz="0" w:space="0" w:color="auto"/>
                <w:right w:val="none" w:sz="0" w:space="0" w:color="auto"/>
              </w:divBdr>
            </w:div>
            <w:div w:id="2057653563">
              <w:marLeft w:val="0"/>
              <w:marRight w:val="0"/>
              <w:marTop w:val="0"/>
              <w:marBottom w:val="0"/>
              <w:divBdr>
                <w:top w:val="none" w:sz="0" w:space="0" w:color="auto"/>
                <w:left w:val="none" w:sz="0" w:space="0" w:color="auto"/>
                <w:bottom w:val="none" w:sz="0" w:space="0" w:color="auto"/>
                <w:right w:val="none" w:sz="0" w:space="0" w:color="auto"/>
              </w:divBdr>
            </w:div>
            <w:div w:id="2066641956">
              <w:marLeft w:val="0"/>
              <w:marRight w:val="0"/>
              <w:marTop w:val="0"/>
              <w:marBottom w:val="0"/>
              <w:divBdr>
                <w:top w:val="none" w:sz="0" w:space="0" w:color="auto"/>
                <w:left w:val="none" w:sz="0" w:space="0" w:color="auto"/>
                <w:bottom w:val="none" w:sz="0" w:space="0" w:color="auto"/>
                <w:right w:val="none" w:sz="0" w:space="0" w:color="auto"/>
              </w:divBdr>
            </w:div>
            <w:div w:id="2075732904">
              <w:marLeft w:val="0"/>
              <w:marRight w:val="0"/>
              <w:marTop w:val="0"/>
              <w:marBottom w:val="0"/>
              <w:divBdr>
                <w:top w:val="none" w:sz="0" w:space="0" w:color="auto"/>
                <w:left w:val="none" w:sz="0" w:space="0" w:color="auto"/>
                <w:bottom w:val="none" w:sz="0" w:space="0" w:color="auto"/>
                <w:right w:val="none" w:sz="0" w:space="0" w:color="auto"/>
              </w:divBdr>
            </w:div>
            <w:div w:id="2107186893">
              <w:marLeft w:val="0"/>
              <w:marRight w:val="0"/>
              <w:marTop w:val="0"/>
              <w:marBottom w:val="0"/>
              <w:divBdr>
                <w:top w:val="none" w:sz="0" w:space="0" w:color="auto"/>
                <w:left w:val="none" w:sz="0" w:space="0" w:color="auto"/>
                <w:bottom w:val="none" w:sz="0" w:space="0" w:color="auto"/>
                <w:right w:val="none" w:sz="0" w:space="0" w:color="auto"/>
              </w:divBdr>
            </w:div>
            <w:div w:id="2111318494">
              <w:marLeft w:val="0"/>
              <w:marRight w:val="0"/>
              <w:marTop w:val="0"/>
              <w:marBottom w:val="0"/>
              <w:divBdr>
                <w:top w:val="none" w:sz="0" w:space="0" w:color="auto"/>
                <w:left w:val="none" w:sz="0" w:space="0" w:color="auto"/>
                <w:bottom w:val="none" w:sz="0" w:space="0" w:color="auto"/>
                <w:right w:val="none" w:sz="0" w:space="0" w:color="auto"/>
              </w:divBdr>
            </w:div>
            <w:div w:id="2116710475">
              <w:marLeft w:val="0"/>
              <w:marRight w:val="0"/>
              <w:marTop w:val="0"/>
              <w:marBottom w:val="0"/>
              <w:divBdr>
                <w:top w:val="none" w:sz="0" w:space="0" w:color="auto"/>
                <w:left w:val="none" w:sz="0" w:space="0" w:color="auto"/>
                <w:bottom w:val="none" w:sz="0" w:space="0" w:color="auto"/>
                <w:right w:val="none" w:sz="0" w:space="0" w:color="auto"/>
              </w:divBdr>
            </w:div>
            <w:div w:id="2120446564">
              <w:marLeft w:val="0"/>
              <w:marRight w:val="0"/>
              <w:marTop w:val="0"/>
              <w:marBottom w:val="0"/>
              <w:divBdr>
                <w:top w:val="none" w:sz="0" w:space="0" w:color="auto"/>
                <w:left w:val="none" w:sz="0" w:space="0" w:color="auto"/>
                <w:bottom w:val="none" w:sz="0" w:space="0" w:color="auto"/>
                <w:right w:val="none" w:sz="0" w:space="0" w:color="auto"/>
              </w:divBdr>
            </w:div>
            <w:div w:id="21411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10378">
      <w:bodyDiv w:val="1"/>
      <w:marLeft w:val="0"/>
      <w:marRight w:val="0"/>
      <w:marTop w:val="0"/>
      <w:marBottom w:val="0"/>
      <w:divBdr>
        <w:top w:val="none" w:sz="0" w:space="0" w:color="auto"/>
        <w:left w:val="none" w:sz="0" w:space="0" w:color="auto"/>
        <w:bottom w:val="none" w:sz="0" w:space="0" w:color="auto"/>
        <w:right w:val="none" w:sz="0" w:space="0" w:color="auto"/>
      </w:divBdr>
      <w:divsChild>
        <w:div w:id="949780044">
          <w:marLeft w:val="0"/>
          <w:marRight w:val="0"/>
          <w:marTop w:val="0"/>
          <w:marBottom w:val="0"/>
          <w:divBdr>
            <w:top w:val="none" w:sz="0" w:space="0" w:color="auto"/>
            <w:left w:val="none" w:sz="0" w:space="0" w:color="auto"/>
            <w:bottom w:val="none" w:sz="0" w:space="0" w:color="auto"/>
            <w:right w:val="none" w:sz="0" w:space="0" w:color="auto"/>
          </w:divBdr>
          <w:divsChild>
            <w:div w:id="40567194">
              <w:marLeft w:val="0"/>
              <w:marRight w:val="0"/>
              <w:marTop w:val="0"/>
              <w:marBottom w:val="0"/>
              <w:divBdr>
                <w:top w:val="none" w:sz="0" w:space="0" w:color="auto"/>
                <w:left w:val="none" w:sz="0" w:space="0" w:color="auto"/>
                <w:bottom w:val="none" w:sz="0" w:space="0" w:color="auto"/>
                <w:right w:val="none" w:sz="0" w:space="0" w:color="auto"/>
              </w:divBdr>
            </w:div>
            <w:div w:id="88241832">
              <w:marLeft w:val="0"/>
              <w:marRight w:val="0"/>
              <w:marTop w:val="0"/>
              <w:marBottom w:val="0"/>
              <w:divBdr>
                <w:top w:val="none" w:sz="0" w:space="0" w:color="auto"/>
                <w:left w:val="none" w:sz="0" w:space="0" w:color="auto"/>
                <w:bottom w:val="none" w:sz="0" w:space="0" w:color="auto"/>
                <w:right w:val="none" w:sz="0" w:space="0" w:color="auto"/>
              </w:divBdr>
            </w:div>
            <w:div w:id="115829049">
              <w:marLeft w:val="0"/>
              <w:marRight w:val="0"/>
              <w:marTop w:val="0"/>
              <w:marBottom w:val="0"/>
              <w:divBdr>
                <w:top w:val="none" w:sz="0" w:space="0" w:color="auto"/>
                <w:left w:val="none" w:sz="0" w:space="0" w:color="auto"/>
                <w:bottom w:val="none" w:sz="0" w:space="0" w:color="auto"/>
                <w:right w:val="none" w:sz="0" w:space="0" w:color="auto"/>
              </w:divBdr>
            </w:div>
            <w:div w:id="137765381">
              <w:marLeft w:val="0"/>
              <w:marRight w:val="0"/>
              <w:marTop w:val="0"/>
              <w:marBottom w:val="0"/>
              <w:divBdr>
                <w:top w:val="none" w:sz="0" w:space="0" w:color="auto"/>
                <w:left w:val="none" w:sz="0" w:space="0" w:color="auto"/>
                <w:bottom w:val="none" w:sz="0" w:space="0" w:color="auto"/>
                <w:right w:val="none" w:sz="0" w:space="0" w:color="auto"/>
              </w:divBdr>
            </w:div>
            <w:div w:id="166790609">
              <w:marLeft w:val="0"/>
              <w:marRight w:val="0"/>
              <w:marTop w:val="0"/>
              <w:marBottom w:val="0"/>
              <w:divBdr>
                <w:top w:val="none" w:sz="0" w:space="0" w:color="auto"/>
                <w:left w:val="none" w:sz="0" w:space="0" w:color="auto"/>
                <w:bottom w:val="none" w:sz="0" w:space="0" w:color="auto"/>
                <w:right w:val="none" w:sz="0" w:space="0" w:color="auto"/>
              </w:divBdr>
            </w:div>
            <w:div w:id="217284038">
              <w:marLeft w:val="0"/>
              <w:marRight w:val="0"/>
              <w:marTop w:val="0"/>
              <w:marBottom w:val="0"/>
              <w:divBdr>
                <w:top w:val="none" w:sz="0" w:space="0" w:color="auto"/>
                <w:left w:val="none" w:sz="0" w:space="0" w:color="auto"/>
                <w:bottom w:val="none" w:sz="0" w:space="0" w:color="auto"/>
                <w:right w:val="none" w:sz="0" w:space="0" w:color="auto"/>
              </w:divBdr>
            </w:div>
            <w:div w:id="311258900">
              <w:marLeft w:val="0"/>
              <w:marRight w:val="0"/>
              <w:marTop w:val="0"/>
              <w:marBottom w:val="0"/>
              <w:divBdr>
                <w:top w:val="none" w:sz="0" w:space="0" w:color="auto"/>
                <w:left w:val="none" w:sz="0" w:space="0" w:color="auto"/>
                <w:bottom w:val="none" w:sz="0" w:space="0" w:color="auto"/>
                <w:right w:val="none" w:sz="0" w:space="0" w:color="auto"/>
              </w:divBdr>
            </w:div>
            <w:div w:id="393237551">
              <w:marLeft w:val="0"/>
              <w:marRight w:val="0"/>
              <w:marTop w:val="0"/>
              <w:marBottom w:val="0"/>
              <w:divBdr>
                <w:top w:val="none" w:sz="0" w:space="0" w:color="auto"/>
                <w:left w:val="none" w:sz="0" w:space="0" w:color="auto"/>
                <w:bottom w:val="none" w:sz="0" w:space="0" w:color="auto"/>
                <w:right w:val="none" w:sz="0" w:space="0" w:color="auto"/>
              </w:divBdr>
            </w:div>
            <w:div w:id="402023601">
              <w:marLeft w:val="0"/>
              <w:marRight w:val="0"/>
              <w:marTop w:val="0"/>
              <w:marBottom w:val="0"/>
              <w:divBdr>
                <w:top w:val="none" w:sz="0" w:space="0" w:color="auto"/>
                <w:left w:val="none" w:sz="0" w:space="0" w:color="auto"/>
                <w:bottom w:val="none" w:sz="0" w:space="0" w:color="auto"/>
                <w:right w:val="none" w:sz="0" w:space="0" w:color="auto"/>
              </w:divBdr>
            </w:div>
            <w:div w:id="539363473">
              <w:marLeft w:val="0"/>
              <w:marRight w:val="0"/>
              <w:marTop w:val="0"/>
              <w:marBottom w:val="0"/>
              <w:divBdr>
                <w:top w:val="none" w:sz="0" w:space="0" w:color="auto"/>
                <w:left w:val="none" w:sz="0" w:space="0" w:color="auto"/>
                <w:bottom w:val="none" w:sz="0" w:space="0" w:color="auto"/>
                <w:right w:val="none" w:sz="0" w:space="0" w:color="auto"/>
              </w:divBdr>
            </w:div>
            <w:div w:id="565995992">
              <w:marLeft w:val="0"/>
              <w:marRight w:val="0"/>
              <w:marTop w:val="0"/>
              <w:marBottom w:val="0"/>
              <w:divBdr>
                <w:top w:val="none" w:sz="0" w:space="0" w:color="auto"/>
                <w:left w:val="none" w:sz="0" w:space="0" w:color="auto"/>
                <w:bottom w:val="none" w:sz="0" w:space="0" w:color="auto"/>
                <w:right w:val="none" w:sz="0" w:space="0" w:color="auto"/>
              </w:divBdr>
            </w:div>
            <w:div w:id="616789714">
              <w:marLeft w:val="0"/>
              <w:marRight w:val="0"/>
              <w:marTop w:val="0"/>
              <w:marBottom w:val="0"/>
              <w:divBdr>
                <w:top w:val="none" w:sz="0" w:space="0" w:color="auto"/>
                <w:left w:val="none" w:sz="0" w:space="0" w:color="auto"/>
                <w:bottom w:val="none" w:sz="0" w:space="0" w:color="auto"/>
                <w:right w:val="none" w:sz="0" w:space="0" w:color="auto"/>
              </w:divBdr>
            </w:div>
            <w:div w:id="662202065">
              <w:marLeft w:val="0"/>
              <w:marRight w:val="0"/>
              <w:marTop w:val="0"/>
              <w:marBottom w:val="0"/>
              <w:divBdr>
                <w:top w:val="none" w:sz="0" w:space="0" w:color="auto"/>
                <w:left w:val="none" w:sz="0" w:space="0" w:color="auto"/>
                <w:bottom w:val="none" w:sz="0" w:space="0" w:color="auto"/>
                <w:right w:val="none" w:sz="0" w:space="0" w:color="auto"/>
              </w:divBdr>
            </w:div>
            <w:div w:id="729891014">
              <w:marLeft w:val="0"/>
              <w:marRight w:val="0"/>
              <w:marTop w:val="0"/>
              <w:marBottom w:val="0"/>
              <w:divBdr>
                <w:top w:val="none" w:sz="0" w:space="0" w:color="auto"/>
                <w:left w:val="none" w:sz="0" w:space="0" w:color="auto"/>
                <w:bottom w:val="none" w:sz="0" w:space="0" w:color="auto"/>
                <w:right w:val="none" w:sz="0" w:space="0" w:color="auto"/>
              </w:divBdr>
            </w:div>
            <w:div w:id="770584686">
              <w:marLeft w:val="0"/>
              <w:marRight w:val="0"/>
              <w:marTop w:val="0"/>
              <w:marBottom w:val="0"/>
              <w:divBdr>
                <w:top w:val="none" w:sz="0" w:space="0" w:color="auto"/>
                <w:left w:val="none" w:sz="0" w:space="0" w:color="auto"/>
                <w:bottom w:val="none" w:sz="0" w:space="0" w:color="auto"/>
                <w:right w:val="none" w:sz="0" w:space="0" w:color="auto"/>
              </w:divBdr>
            </w:div>
            <w:div w:id="799765883">
              <w:marLeft w:val="0"/>
              <w:marRight w:val="0"/>
              <w:marTop w:val="0"/>
              <w:marBottom w:val="0"/>
              <w:divBdr>
                <w:top w:val="none" w:sz="0" w:space="0" w:color="auto"/>
                <w:left w:val="none" w:sz="0" w:space="0" w:color="auto"/>
                <w:bottom w:val="none" w:sz="0" w:space="0" w:color="auto"/>
                <w:right w:val="none" w:sz="0" w:space="0" w:color="auto"/>
              </w:divBdr>
            </w:div>
            <w:div w:id="800077508">
              <w:marLeft w:val="0"/>
              <w:marRight w:val="0"/>
              <w:marTop w:val="0"/>
              <w:marBottom w:val="0"/>
              <w:divBdr>
                <w:top w:val="none" w:sz="0" w:space="0" w:color="auto"/>
                <w:left w:val="none" w:sz="0" w:space="0" w:color="auto"/>
                <w:bottom w:val="none" w:sz="0" w:space="0" w:color="auto"/>
                <w:right w:val="none" w:sz="0" w:space="0" w:color="auto"/>
              </w:divBdr>
            </w:div>
            <w:div w:id="812140111">
              <w:marLeft w:val="0"/>
              <w:marRight w:val="0"/>
              <w:marTop w:val="0"/>
              <w:marBottom w:val="0"/>
              <w:divBdr>
                <w:top w:val="none" w:sz="0" w:space="0" w:color="auto"/>
                <w:left w:val="none" w:sz="0" w:space="0" w:color="auto"/>
                <w:bottom w:val="none" w:sz="0" w:space="0" w:color="auto"/>
                <w:right w:val="none" w:sz="0" w:space="0" w:color="auto"/>
              </w:divBdr>
            </w:div>
            <w:div w:id="836916868">
              <w:marLeft w:val="0"/>
              <w:marRight w:val="0"/>
              <w:marTop w:val="0"/>
              <w:marBottom w:val="0"/>
              <w:divBdr>
                <w:top w:val="none" w:sz="0" w:space="0" w:color="auto"/>
                <w:left w:val="none" w:sz="0" w:space="0" w:color="auto"/>
                <w:bottom w:val="none" w:sz="0" w:space="0" w:color="auto"/>
                <w:right w:val="none" w:sz="0" w:space="0" w:color="auto"/>
              </w:divBdr>
            </w:div>
            <w:div w:id="964852403">
              <w:marLeft w:val="0"/>
              <w:marRight w:val="0"/>
              <w:marTop w:val="0"/>
              <w:marBottom w:val="0"/>
              <w:divBdr>
                <w:top w:val="none" w:sz="0" w:space="0" w:color="auto"/>
                <w:left w:val="none" w:sz="0" w:space="0" w:color="auto"/>
                <w:bottom w:val="none" w:sz="0" w:space="0" w:color="auto"/>
                <w:right w:val="none" w:sz="0" w:space="0" w:color="auto"/>
              </w:divBdr>
            </w:div>
            <w:div w:id="1044981315">
              <w:marLeft w:val="0"/>
              <w:marRight w:val="0"/>
              <w:marTop w:val="0"/>
              <w:marBottom w:val="0"/>
              <w:divBdr>
                <w:top w:val="none" w:sz="0" w:space="0" w:color="auto"/>
                <w:left w:val="none" w:sz="0" w:space="0" w:color="auto"/>
                <w:bottom w:val="none" w:sz="0" w:space="0" w:color="auto"/>
                <w:right w:val="none" w:sz="0" w:space="0" w:color="auto"/>
              </w:divBdr>
            </w:div>
            <w:div w:id="1072973165">
              <w:marLeft w:val="0"/>
              <w:marRight w:val="0"/>
              <w:marTop w:val="0"/>
              <w:marBottom w:val="0"/>
              <w:divBdr>
                <w:top w:val="none" w:sz="0" w:space="0" w:color="auto"/>
                <w:left w:val="none" w:sz="0" w:space="0" w:color="auto"/>
                <w:bottom w:val="none" w:sz="0" w:space="0" w:color="auto"/>
                <w:right w:val="none" w:sz="0" w:space="0" w:color="auto"/>
              </w:divBdr>
            </w:div>
            <w:div w:id="1084186875">
              <w:marLeft w:val="0"/>
              <w:marRight w:val="0"/>
              <w:marTop w:val="0"/>
              <w:marBottom w:val="0"/>
              <w:divBdr>
                <w:top w:val="none" w:sz="0" w:space="0" w:color="auto"/>
                <w:left w:val="none" w:sz="0" w:space="0" w:color="auto"/>
                <w:bottom w:val="none" w:sz="0" w:space="0" w:color="auto"/>
                <w:right w:val="none" w:sz="0" w:space="0" w:color="auto"/>
              </w:divBdr>
            </w:div>
            <w:div w:id="1172647394">
              <w:marLeft w:val="0"/>
              <w:marRight w:val="0"/>
              <w:marTop w:val="0"/>
              <w:marBottom w:val="0"/>
              <w:divBdr>
                <w:top w:val="none" w:sz="0" w:space="0" w:color="auto"/>
                <w:left w:val="none" w:sz="0" w:space="0" w:color="auto"/>
                <w:bottom w:val="none" w:sz="0" w:space="0" w:color="auto"/>
                <w:right w:val="none" w:sz="0" w:space="0" w:color="auto"/>
              </w:divBdr>
            </w:div>
            <w:div w:id="1219437444">
              <w:marLeft w:val="0"/>
              <w:marRight w:val="0"/>
              <w:marTop w:val="0"/>
              <w:marBottom w:val="0"/>
              <w:divBdr>
                <w:top w:val="none" w:sz="0" w:space="0" w:color="auto"/>
                <w:left w:val="none" w:sz="0" w:space="0" w:color="auto"/>
                <w:bottom w:val="none" w:sz="0" w:space="0" w:color="auto"/>
                <w:right w:val="none" w:sz="0" w:space="0" w:color="auto"/>
              </w:divBdr>
            </w:div>
            <w:div w:id="1235507673">
              <w:marLeft w:val="0"/>
              <w:marRight w:val="0"/>
              <w:marTop w:val="0"/>
              <w:marBottom w:val="0"/>
              <w:divBdr>
                <w:top w:val="none" w:sz="0" w:space="0" w:color="auto"/>
                <w:left w:val="none" w:sz="0" w:space="0" w:color="auto"/>
                <w:bottom w:val="none" w:sz="0" w:space="0" w:color="auto"/>
                <w:right w:val="none" w:sz="0" w:space="0" w:color="auto"/>
              </w:divBdr>
            </w:div>
            <w:div w:id="1277298117">
              <w:marLeft w:val="0"/>
              <w:marRight w:val="0"/>
              <w:marTop w:val="0"/>
              <w:marBottom w:val="0"/>
              <w:divBdr>
                <w:top w:val="none" w:sz="0" w:space="0" w:color="auto"/>
                <w:left w:val="none" w:sz="0" w:space="0" w:color="auto"/>
                <w:bottom w:val="none" w:sz="0" w:space="0" w:color="auto"/>
                <w:right w:val="none" w:sz="0" w:space="0" w:color="auto"/>
              </w:divBdr>
            </w:div>
            <w:div w:id="1350595591">
              <w:marLeft w:val="0"/>
              <w:marRight w:val="0"/>
              <w:marTop w:val="0"/>
              <w:marBottom w:val="0"/>
              <w:divBdr>
                <w:top w:val="none" w:sz="0" w:space="0" w:color="auto"/>
                <w:left w:val="none" w:sz="0" w:space="0" w:color="auto"/>
                <w:bottom w:val="none" w:sz="0" w:space="0" w:color="auto"/>
                <w:right w:val="none" w:sz="0" w:space="0" w:color="auto"/>
              </w:divBdr>
            </w:div>
            <w:div w:id="1565070898">
              <w:marLeft w:val="0"/>
              <w:marRight w:val="0"/>
              <w:marTop w:val="0"/>
              <w:marBottom w:val="0"/>
              <w:divBdr>
                <w:top w:val="none" w:sz="0" w:space="0" w:color="auto"/>
                <w:left w:val="none" w:sz="0" w:space="0" w:color="auto"/>
                <w:bottom w:val="none" w:sz="0" w:space="0" w:color="auto"/>
                <w:right w:val="none" w:sz="0" w:space="0" w:color="auto"/>
              </w:divBdr>
            </w:div>
            <w:div w:id="1582105224">
              <w:marLeft w:val="0"/>
              <w:marRight w:val="0"/>
              <w:marTop w:val="0"/>
              <w:marBottom w:val="0"/>
              <w:divBdr>
                <w:top w:val="none" w:sz="0" w:space="0" w:color="auto"/>
                <w:left w:val="none" w:sz="0" w:space="0" w:color="auto"/>
                <w:bottom w:val="none" w:sz="0" w:space="0" w:color="auto"/>
                <w:right w:val="none" w:sz="0" w:space="0" w:color="auto"/>
              </w:divBdr>
            </w:div>
            <w:div w:id="1596135641">
              <w:marLeft w:val="0"/>
              <w:marRight w:val="0"/>
              <w:marTop w:val="0"/>
              <w:marBottom w:val="0"/>
              <w:divBdr>
                <w:top w:val="none" w:sz="0" w:space="0" w:color="auto"/>
                <w:left w:val="none" w:sz="0" w:space="0" w:color="auto"/>
                <w:bottom w:val="none" w:sz="0" w:space="0" w:color="auto"/>
                <w:right w:val="none" w:sz="0" w:space="0" w:color="auto"/>
              </w:divBdr>
            </w:div>
            <w:div w:id="1629821787">
              <w:marLeft w:val="0"/>
              <w:marRight w:val="0"/>
              <w:marTop w:val="0"/>
              <w:marBottom w:val="0"/>
              <w:divBdr>
                <w:top w:val="none" w:sz="0" w:space="0" w:color="auto"/>
                <w:left w:val="none" w:sz="0" w:space="0" w:color="auto"/>
                <w:bottom w:val="none" w:sz="0" w:space="0" w:color="auto"/>
                <w:right w:val="none" w:sz="0" w:space="0" w:color="auto"/>
              </w:divBdr>
            </w:div>
            <w:div w:id="1732264151">
              <w:marLeft w:val="0"/>
              <w:marRight w:val="0"/>
              <w:marTop w:val="0"/>
              <w:marBottom w:val="0"/>
              <w:divBdr>
                <w:top w:val="none" w:sz="0" w:space="0" w:color="auto"/>
                <w:left w:val="none" w:sz="0" w:space="0" w:color="auto"/>
                <w:bottom w:val="none" w:sz="0" w:space="0" w:color="auto"/>
                <w:right w:val="none" w:sz="0" w:space="0" w:color="auto"/>
              </w:divBdr>
            </w:div>
            <w:div w:id="1770352310">
              <w:marLeft w:val="0"/>
              <w:marRight w:val="0"/>
              <w:marTop w:val="0"/>
              <w:marBottom w:val="0"/>
              <w:divBdr>
                <w:top w:val="none" w:sz="0" w:space="0" w:color="auto"/>
                <w:left w:val="none" w:sz="0" w:space="0" w:color="auto"/>
                <w:bottom w:val="none" w:sz="0" w:space="0" w:color="auto"/>
                <w:right w:val="none" w:sz="0" w:space="0" w:color="auto"/>
              </w:divBdr>
            </w:div>
            <w:div w:id="1785271667">
              <w:marLeft w:val="0"/>
              <w:marRight w:val="0"/>
              <w:marTop w:val="0"/>
              <w:marBottom w:val="0"/>
              <w:divBdr>
                <w:top w:val="none" w:sz="0" w:space="0" w:color="auto"/>
                <w:left w:val="none" w:sz="0" w:space="0" w:color="auto"/>
                <w:bottom w:val="none" w:sz="0" w:space="0" w:color="auto"/>
                <w:right w:val="none" w:sz="0" w:space="0" w:color="auto"/>
              </w:divBdr>
            </w:div>
            <w:div w:id="1851676492">
              <w:marLeft w:val="0"/>
              <w:marRight w:val="0"/>
              <w:marTop w:val="0"/>
              <w:marBottom w:val="0"/>
              <w:divBdr>
                <w:top w:val="none" w:sz="0" w:space="0" w:color="auto"/>
                <w:left w:val="none" w:sz="0" w:space="0" w:color="auto"/>
                <w:bottom w:val="none" w:sz="0" w:space="0" w:color="auto"/>
                <w:right w:val="none" w:sz="0" w:space="0" w:color="auto"/>
              </w:divBdr>
            </w:div>
            <w:div w:id="1906721855">
              <w:marLeft w:val="0"/>
              <w:marRight w:val="0"/>
              <w:marTop w:val="0"/>
              <w:marBottom w:val="0"/>
              <w:divBdr>
                <w:top w:val="none" w:sz="0" w:space="0" w:color="auto"/>
                <w:left w:val="none" w:sz="0" w:space="0" w:color="auto"/>
                <w:bottom w:val="none" w:sz="0" w:space="0" w:color="auto"/>
                <w:right w:val="none" w:sz="0" w:space="0" w:color="auto"/>
              </w:divBdr>
            </w:div>
            <w:div w:id="1957633364">
              <w:marLeft w:val="0"/>
              <w:marRight w:val="0"/>
              <w:marTop w:val="0"/>
              <w:marBottom w:val="0"/>
              <w:divBdr>
                <w:top w:val="none" w:sz="0" w:space="0" w:color="auto"/>
                <w:left w:val="none" w:sz="0" w:space="0" w:color="auto"/>
                <w:bottom w:val="none" w:sz="0" w:space="0" w:color="auto"/>
                <w:right w:val="none" w:sz="0" w:space="0" w:color="auto"/>
              </w:divBdr>
            </w:div>
            <w:div w:id="1979454314">
              <w:marLeft w:val="0"/>
              <w:marRight w:val="0"/>
              <w:marTop w:val="0"/>
              <w:marBottom w:val="0"/>
              <w:divBdr>
                <w:top w:val="none" w:sz="0" w:space="0" w:color="auto"/>
                <w:left w:val="none" w:sz="0" w:space="0" w:color="auto"/>
                <w:bottom w:val="none" w:sz="0" w:space="0" w:color="auto"/>
                <w:right w:val="none" w:sz="0" w:space="0" w:color="auto"/>
              </w:divBdr>
            </w:div>
            <w:div w:id="2008750095">
              <w:marLeft w:val="0"/>
              <w:marRight w:val="0"/>
              <w:marTop w:val="0"/>
              <w:marBottom w:val="0"/>
              <w:divBdr>
                <w:top w:val="none" w:sz="0" w:space="0" w:color="auto"/>
                <w:left w:val="none" w:sz="0" w:space="0" w:color="auto"/>
                <w:bottom w:val="none" w:sz="0" w:space="0" w:color="auto"/>
                <w:right w:val="none" w:sz="0" w:space="0" w:color="auto"/>
              </w:divBdr>
            </w:div>
            <w:div w:id="2035229967">
              <w:marLeft w:val="0"/>
              <w:marRight w:val="0"/>
              <w:marTop w:val="0"/>
              <w:marBottom w:val="0"/>
              <w:divBdr>
                <w:top w:val="none" w:sz="0" w:space="0" w:color="auto"/>
                <w:left w:val="none" w:sz="0" w:space="0" w:color="auto"/>
                <w:bottom w:val="none" w:sz="0" w:space="0" w:color="auto"/>
                <w:right w:val="none" w:sz="0" w:space="0" w:color="auto"/>
              </w:divBdr>
            </w:div>
            <w:div w:id="2039546279">
              <w:marLeft w:val="0"/>
              <w:marRight w:val="0"/>
              <w:marTop w:val="0"/>
              <w:marBottom w:val="0"/>
              <w:divBdr>
                <w:top w:val="none" w:sz="0" w:space="0" w:color="auto"/>
                <w:left w:val="none" w:sz="0" w:space="0" w:color="auto"/>
                <w:bottom w:val="none" w:sz="0" w:space="0" w:color="auto"/>
                <w:right w:val="none" w:sz="0" w:space="0" w:color="auto"/>
              </w:divBdr>
            </w:div>
            <w:div w:id="2075539161">
              <w:marLeft w:val="0"/>
              <w:marRight w:val="0"/>
              <w:marTop w:val="0"/>
              <w:marBottom w:val="0"/>
              <w:divBdr>
                <w:top w:val="none" w:sz="0" w:space="0" w:color="auto"/>
                <w:left w:val="none" w:sz="0" w:space="0" w:color="auto"/>
                <w:bottom w:val="none" w:sz="0" w:space="0" w:color="auto"/>
                <w:right w:val="none" w:sz="0" w:space="0" w:color="auto"/>
              </w:divBdr>
            </w:div>
            <w:div w:id="213925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6543">
      <w:bodyDiv w:val="1"/>
      <w:marLeft w:val="0"/>
      <w:marRight w:val="0"/>
      <w:marTop w:val="0"/>
      <w:marBottom w:val="0"/>
      <w:divBdr>
        <w:top w:val="none" w:sz="0" w:space="0" w:color="auto"/>
        <w:left w:val="none" w:sz="0" w:space="0" w:color="auto"/>
        <w:bottom w:val="none" w:sz="0" w:space="0" w:color="auto"/>
        <w:right w:val="none" w:sz="0" w:space="0" w:color="auto"/>
      </w:divBdr>
      <w:divsChild>
        <w:div w:id="923146458">
          <w:marLeft w:val="0"/>
          <w:marRight w:val="0"/>
          <w:marTop w:val="0"/>
          <w:marBottom w:val="0"/>
          <w:divBdr>
            <w:top w:val="none" w:sz="0" w:space="0" w:color="auto"/>
            <w:left w:val="none" w:sz="0" w:space="0" w:color="auto"/>
            <w:bottom w:val="none" w:sz="0" w:space="0" w:color="auto"/>
            <w:right w:val="none" w:sz="0" w:space="0" w:color="auto"/>
          </w:divBdr>
          <w:divsChild>
            <w:div w:id="52892731">
              <w:marLeft w:val="0"/>
              <w:marRight w:val="0"/>
              <w:marTop w:val="0"/>
              <w:marBottom w:val="0"/>
              <w:divBdr>
                <w:top w:val="none" w:sz="0" w:space="0" w:color="auto"/>
                <w:left w:val="none" w:sz="0" w:space="0" w:color="auto"/>
                <w:bottom w:val="none" w:sz="0" w:space="0" w:color="auto"/>
                <w:right w:val="none" w:sz="0" w:space="0" w:color="auto"/>
              </w:divBdr>
            </w:div>
            <w:div w:id="58990774">
              <w:marLeft w:val="0"/>
              <w:marRight w:val="0"/>
              <w:marTop w:val="0"/>
              <w:marBottom w:val="0"/>
              <w:divBdr>
                <w:top w:val="none" w:sz="0" w:space="0" w:color="auto"/>
                <w:left w:val="none" w:sz="0" w:space="0" w:color="auto"/>
                <w:bottom w:val="none" w:sz="0" w:space="0" w:color="auto"/>
                <w:right w:val="none" w:sz="0" w:space="0" w:color="auto"/>
              </w:divBdr>
            </w:div>
            <w:div w:id="119346974">
              <w:marLeft w:val="0"/>
              <w:marRight w:val="0"/>
              <w:marTop w:val="0"/>
              <w:marBottom w:val="0"/>
              <w:divBdr>
                <w:top w:val="none" w:sz="0" w:space="0" w:color="auto"/>
                <w:left w:val="none" w:sz="0" w:space="0" w:color="auto"/>
                <w:bottom w:val="none" w:sz="0" w:space="0" w:color="auto"/>
                <w:right w:val="none" w:sz="0" w:space="0" w:color="auto"/>
              </w:divBdr>
            </w:div>
            <w:div w:id="148328189">
              <w:marLeft w:val="0"/>
              <w:marRight w:val="0"/>
              <w:marTop w:val="0"/>
              <w:marBottom w:val="0"/>
              <w:divBdr>
                <w:top w:val="none" w:sz="0" w:space="0" w:color="auto"/>
                <w:left w:val="none" w:sz="0" w:space="0" w:color="auto"/>
                <w:bottom w:val="none" w:sz="0" w:space="0" w:color="auto"/>
                <w:right w:val="none" w:sz="0" w:space="0" w:color="auto"/>
              </w:divBdr>
            </w:div>
            <w:div w:id="270088388">
              <w:marLeft w:val="0"/>
              <w:marRight w:val="0"/>
              <w:marTop w:val="0"/>
              <w:marBottom w:val="0"/>
              <w:divBdr>
                <w:top w:val="none" w:sz="0" w:space="0" w:color="auto"/>
                <w:left w:val="none" w:sz="0" w:space="0" w:color="auto"/>
                <w:bottom w:val="none" w:sz="0" w:space="0" w:color="auto"/>
                <w:right w:val="none" w:sz="0" w:space="0" w:color="auto"/>
              </w:divBdr>
            </w:div>
            <w:div w:id="324207167">
              <w:marLeft w:val="0"/>
              <w:marRight w:val="0"/>
              <w:marTop w:val="0"/>
              <w:marBottom w:val="0"/>
              <w:divBdr>
                <w:top w:val="none" w:sz="0" w:space="0" w:color="auto"/>
                <w:left w:val="none" w:sz="0" w:space="0" w:color="auto"/>
                <w:bottom w:val="none" w:sz="0" w:space="0" w:color="auto"/>
                <w:right w:val="none" w:sz="0" w:space="0" w:color="auto"/>
              </w:divBdr>
            </w:div>
            <w:div w:id="379672463">
              <w:marLeft w:val="0"/>
              <w:marRight w:val="0"/>
              <w:marTop w:val="0"/>
              <w:marBottom w:val="0"/>
              <w:divBdr>
                <w:top w:val="none" w:sz="0" w:space="0" w:color="auto"/>
                <w:left w:val="none" w:sz="0" w:space="0" w:color="auto"/>
                <w:bottom w:val="none" w:sz="0" w:space="0" w:color="auto"/>
                <w:right w:val="none" w:sz="0" w:space="0" w:color="auto"/>
              </w:divBdr>
            </w:div>
            <w:div w:id="450592567">
              <w:marLeft w:val="0"/>
              <w:marRight w:val="0"/>
              <w:marTop w:val="0"/>
              <w:marBottom w:val="0"/>
              <w:divBdr>
                <w:top w:val="none" w:sz="0" w:space="0" w:color="auto"/>
                <w:left w:val="none" w:sz="0" w:space="0" w:color="auto"/>
                <w:bottom w:val="none" w:sz="0" w:space="0" w:color="auto"/>
                <w:right w:val="none" w:sz="0" w:space="0" w:color="auto"/>
              </w:divBdr>
            </w:div>
            <w:div w:id="470753726">
              <w:marLeft w:val="0"/>
              <w:marRight w:val="0"/>
              <w:marTop w:val="0"/>
              <w:marBottom w:val="0"/>
              <w:divBdr>
                <w:top w:val="none" w:sz="0" w:space="0" w:color="auto"/>
                <w:left w:val="none" w:sz="0" w:space="0" w:color="auto"/>
                <w:bottom w:val="none" w:sz="0" w:space="0" w:color="auto"/>
                <w:right w:val="none" w:sz="0" w:space="0" w:color="auto"/>
              </w:divBdr>
            </w:div>
            <w:div w:id="532572720">
              <w:marLeft w:val="0"/>
              <w:marRight w:val="0"/>
              <w:marTop w:val="0"/>
              <w:marBottom w:val="0"/>
              <w:divBdr>
                <w:top w:val="none" w:sz="0" w:space="0" w:color="auto"/>
                <w:left w:val="none" w:sz="0" w:space="0" w:color="auto"/>
                <w:bottom w:val="none" w:sz="0" w:space="0" w:color="auto"/>
                <w:right w:val="none" w:sz="0" w:space="0" w:color="auto"/>
              </w:divBdr>
            </w:div>
            <w:div w:id="616259186">
              <w:marLeft w:val="0"/>
              <w:marRight w:val="0"/>
              <w:marTop w:val="0"/>
              <w:marBottom w:val="0"/>
              <w:divBdr>
                <w:top w:val="none" w:sz="0" w:space="0" w:color="auto"/>
                <w:left w:val="none" w:sz="0" w:space="0" w:color="auto"/>
                <w:bottom w:val="none" w:sz="0" w:space="0" w:color="auto"/>
                <w:right w:val="none" w:sz="0" w:space="0" w:color="auto"/>
              </w:divBdr>
            </w:div>
            <w:div w:id="671952630">
              <w:marLeft w:val="0"/>
              <w:marRight w:val="0"/>
              <w:marTop w:val="0"/>
              <w:marBottom w:val="0"/>
              <w:divBdr>
                <w:top w:val="none" w:sz="0" w:space="0" w:color="auto"/>
                <w:left w:val="none" w:sz="0" w:space="0" w:color="auto"/>
                <w:bottom w:val="none" w:sz="0" w:space="0" w:color="auto"/>
                <w:right w:val="none" w:sz="0" w:space="0" w:color="auto"/>
              </w:divBdr>
            </w:div>
            <w:div w:id="796264008">
              <w:marLeft w:val="0"/>
              <w:marRight w:val="0"/>
              <w:marTop w:val="0"/>
              <w:marBottom w:val="0"/>
              <w:divBdr>
                <w:top w:val="none" w:sz="0" w:space="0" w:color="auto"/>
                <w:left w:val="none" w:sz="0" w:space="0" w:color="auto"/>
                <w:bottom w:val="none" w:sz="0" w:space="0" w:color="auto"/>
                <w:right w:val="none" w:sz="0" w:space="0" w:color="auto"/>
              </w:divBdr>
            </w:div>
            <w:div w:id="911739070">
              <w:marLeft w:val="0"/>
              <w:marRight w:val="0"/>
              <w:marTop w:val="0"/>
              <w:marBottom w:val="0"/>
              <w:divBdr>
                <w:top w:val="none" w:sz="0" w:space="0" w:color="auto"/>
                <w:left w:val="none" w:sz="0" w:space="0" w:color="auto"/>
                <w:bottom w:val="none" w:sz="0" w:space="0" w:color="auto"/>
                <w:right w:val="none" w:sz="0" w:space="0" w:color="auto"/>
              </w:divBdr>
            </w:div>
            <w:div w:id="924340545">
              <w:marLeft w:val="0"/>
              <w:marRight w:val="0"/>
              <w:marTop w:val="0"/>
              <w:marBottom w:val="0"/>
              <w:divBdr>
                <w:top w:val="none" w:sz="0" w:space="0" w:color="auto"/>
                <w:left w:val="none" w:sz="0" w:space="0" w:color="auto"/>
                <w:bottom w:val="none" w:sz="0" w:space="0" w:color="auto"/>
                <w:right w:val="none" w:sz="0" w:space="0" w:color="auto"/>
              </w:divBdr>
            </w:div>
            <w:div w:id="982778920">
              <w:marLeft w:val="0"/>
              <w:marRight w:val="0"/>
              <w:marTop w:val="0"/>
              <w:marBottom w:val="0"/>
              <w:divBdr>
                <w:top w:val="none" w:sz="0" w:space="0" w:color="auto"/>
                <w:left w:val="none" w:sz="0" w:space="0" w:color="auto"/>
                <w:bottom w:val="none" w:sz="0" w:space="0" w:color="auto"/>
                <w:right w:val="none" w:sz="0" w:space="0" w:color="auto"/>
              </w:divBdr>
            </w:div>
            <w:div w:id="1004430600">
              <w:marLeft w:val="0"/>
              <w:marRight w:val="0"/>
              <w:marTop w:val="0"/>
              <w:marBottom w:val="0"/>
              <w:divBdr>
                <w:top w:val="none" w:sz="0" w:space="0" w:color="auto"/>
                <w:left w:val="none" w:sz="0" w:space="0" w:color="auto"/>
                <w:bottom w:val="none" w:sz="0" w:space="0" w:color="auto"/>
                <w:right w:val="none" w:sz="0" w:space="0" w:color="auto"/>
              </w:divBdr>
            </w:div>
            <w:div w:id="1263034021">
              <w:marLeft w:val="0"/>
              <w:marRight w:val="0"/>
              <w:marTop w:val="0"/>
              <w:marBottom w:val="0"/>
              <w:divBdr>
                <w:top w:val="none" w:sz="0" w:space="0" w:color="auto"/>
                <w:left w:val="none" w:sz="0" w:space="0" w:color="auto"/>
                <w:bottom w:val="none" w:sz="0" w:space="0" w:color="auto"/>
                <w:right w:val="none" w:sz="0" w:space="0" w:color="auto"/>
              </w:divBdr>
            </w:div>
            <w:div w:id="1384982693">
              <w:marLeft w:val="0"/>
              <w:marRight w:val="0"/>
              <w:marTop w:val="0"/>
              <w:marBottom w:val="0"/>
              <w:divBdr>
                <w:top w:val="none" w:sz="0" w:space="0" w:color="auto"/>
                <w:left w:val="none" w:sz="0" w:space="0" w:color="auto"/>
                <w:bottom w:val="none" w:sz="0" w:space="0" w:color="auto"/>
                <w:right w:val="none" w:sz="0" w:space="0" w:color="auto"/>
              </w:divBdr>
            </w:div>
            <w:div w:id="1441533196">
              <w:marLeft w:val="0"/>
              <w:marRight w:val="0"/>
              <w:marTop w:val="0"/>
              <w:marBottom w:val="0"/>
              <w:divBdr>
                <w:top w:val="none" w:sz="0" w:space="0" w:color="auto"/>
                <w:left w:val="none" w:sz="0" w:space="0" w:color="auto"/>
                <w:bottom w:val="none" w:sz="0" w:space="0" w:color="auto"/>
                <w:right w:val="none" w:sz="0" w:space="0" w:color="auto"/>
              </w:divBdr>
            </w:div>
            <w:div w:id="1448114984">
              <w:marLeft w:val="0"/>
              <w:marRight w:val="0"/>
              <w:marTop w:val="0"/>
              <w:marBottom w:val="0"/>
              <w:divBdr>
                <w:top w:val="none" w:sz="0" w:space="0" w:color="auto"/>
                <w:left w:val="none" w:sz="0" w:space="0" w:color="auto"/>
                <w:bottom w:val="none" w:sz="0" w:space="0" w:color="auto"/>
                <w:right w:val="none" w:sz="0" w:space="0" w:color="auto"/>
              </w:divBdr>
            </w:div>
            <w:div w:id="1476796847">
              <w:marLeft w:val="0"/>
              <w:marRight w:val="0"/>
              <w:marTop w:val="0"/>
              <w:marBottom w:val="0"/>
              <w:divBdr>
                <w:top w:val="none" w:sz="0" w:space="0" w:color="auto"/>
                <w:left w:val="none" w:sz="0" w:space="0" w:color="auto"/>
                <w:bottom w:val="none" w:sz="0" w:space="0" w:color="auto"/>
                <w:right w:val="none" w:sz="0" w:space="0" w:color="auto"/>
              </w:divBdr>
            </w:div>
            <w:div w:id="1489830139">
              <w:marLeft w:val="0"/>
              <w:marRight w:val="0"/>
              <w:marTop w:val="0"/>
              <w:marBottom w:val="0"/>
              <w:divBdr>
                <w:top w:val="none" w:sz="0" w:space="0" w:color="auto"/>
                <w:left w:val="none" w:sz="0" w:space="0" w:color="auto"/>
                <w:bottom w:val="none" w:sz="0" w:space="0" w:color="auto"/>
                <w:right w:val="none" w:sz="0" w:space="0" w:color="auto"/>
              </w:divBdr>
            </w:div>
            <w:div w:id="1509127880">
              <w:marLeft w:val="0"/>
              <w:marRight w:val="0"/>
              <w:marTop w:val="0"/>
              <w:marBottom w:val="0"/>
              <w:divBdr>
                <w:top w:val="none" w:sz="0" w:space="0" w:color="auto"/>
                <w:left w:val="none" w:sz="0" w:space="0" w:color="auto"/>
                <w:bottom w:val="none" w:sz="0" w:space="0" w:color="auto"/>
                <w:right w:val="none" w:sz="0" w:space="0" w:color="auto"/>
              </w:divBdr>
            </w:div>
            <w:div w:id="1514688084">
              <w:marLeft w:val="0"/>
              <w:marRight w:val="0"/>
              <w:marTop w:val="0"/>
              <w:marBottom w:val="0"/>
              <w:divBdr>
                <w:top w:val="none" w:sz="0" w:space="0" w:color="auto"/>
                <w:left w:val="none" w:sz="0" w:space="0" w:color="auto"/>
                <w:bottom w:val="none" w:sz="0" w:space="0" w:color="auto"/>
                <w:right w:val="none" w:sz="0" w:space="0" w:color="auto"/>
              </w:divBdr>
            </w:div>
            <w:div w:id="1984574408">
              <w:marLeft w:val="0"/>
              <w:marRight w:val="0"/>
              <w:marTop w:val="0"/>
              <w:marBottom w:val="0"/>
              <w:divBdr>
                <w:top w:val="none" w:sz="0" w:space="0" w:color="auto"/>
                <w:left w:val="none" w:sz="0" w:space="0" w:color="auto"/>
                <w:bottom w:val="none" w:sz="0" w:space="0" w:color="auto"/>
                <w:right w:val="none" w:sz="0" w:space="0" w:color="auto"/>
              </w:divBdr>
            </w:div>
            <w:div w:id="2053378156">
              <w:marLeft w:val="0"/>
              <w:marRight w:val="0"/>
              <w:marTop w:val="0"/>
              <w:marBottom w:val="0"/>
              <w:divBdr>
                <w:top w:val="none" w:sz="0" w:space="0" w:color="auto"/>
                <w:left w:val="none" w:sz="0" w:space="0" w:color="auto"/>
                <w:bottom w:val="none" w:sz="0" w:space="0" w:color="auto"/>
                <w:right w:val="none" w:sz="0" w:space="0" w:color="auto"/>
              </w:divBdr>
            </w:div>
            <w:div w:id="2124885764">
              <w:marLeft w:val="0"/>
              <w:marRight w:val="0"/>
              <w:marTop w:val="0"/>
              <w:marBottom w:val="0"/>
              <w:divBdr>
                <w:top w:val="none" w:sz="0" w:space="0" w:color="auto"/>
                <w:left w:val="none" w:sz="0" w:space="0" w:color="auto"/>
                <w:bottom w:val="none" w:sz="0" w:space="0" w:color="auto"/>
                <w:right w:val="none" w:sz="0" w:space="0" w:color="auto"/>
              </w:divBdr>
            </w:div>
            <w:div w:id="21456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88706">
      <w:bodyDiv w:val="1"/>
      <w:marLeft w:val="0"/>
      <w:marRight w:val="0"/>
      <w:marTop w:val="0"/>
      <w:marBottom w:val="0"/>
      <w:divBdr>
        <w:top w:val="none" w:sz="0" w:space="0" w:color="auto"/>
        <w:left w:val="none" w:sz="0" w:space="0" w:color="auto"/>
        <w:bottom w:val="none" w:sz="0" w:space="0" w:color="auto"/>
        <w:right w:val="none" w:sz="0" w:space="0" w:color="auto"/>
      </w:divBdr>
      <w:divsChild>
        <w:div w:id="1252470056">
          <w:marLeft w:val="0"/>
          <w:marRight w:val="0"/>
          <w:marTop w:val="0"/>
          <w:marBottom w:val="0"/>
          <w:divBdr>
            <w:top w:val="none" w:sz="0" w:space="0" w:color="auto"/>
            <w:left w:val="none" w:sz="0" w:space="0" w:color="auto"/>
            <w:bottom w:val="none" w:sz="0" w:space="0" w:color="auto"/>
            <w:right w:val="none" w:sz="0" w:space="0" w:color="auto"/>
          </w:divBdr>
          <w:divsChild>
            <w:div w:id="239683538">
              <w:marLeft w:val="0"/>
              <w:marRight w:val="0"/>
              <w:marTop w:val="0"/>
              <w:marBottom w:val="0"/>
              <w:divBdr>
                <w:top w:val="none" w:sz="0" w:space="0" w:color="auto"/>
                <w:left w:val="none" w:sz="0" w:space="0" w:color="auto"/>
                <w:bottom w:val="none" w:sz="0" w:space="0" w:color="auto"/>
                <w:right w:val="none" w:sz="0" w:space="0" w:color="auto"/>
              </w:divBdr>
            </w:div>
            <w:div w:id="280304197">
              <w:marLeft w:val="0"/>
              <w:marRight w:val="0"/>
              <w:marTop w:val="0"/>
              <w:marBottom w:val="0"/>
              <w:divBdr>
                <w:top w:val="none" w:sz="0" w:space="0" w:color="auto"/>
                <w:left w:val="none" w:sz="0" w:space="0" w:color="auto"/>
                <w:bottom w:val="none" w:sz="0" w:space="0" w:color="auto"/>
                <w:right w:val="none" w:sz="0" w:space="0" w:color="auto"/>
              </w:divBdr>
            </w:div>
            <w:div w:id="315652111">
              <w:marLeft w:val="0"/>
              <w:marRight w:val="0"/>
              <w:marTop w:val="0"/>
              <w:marBottom w:val="0"/>
              <w:divBdr>
                <w:top w:val="none" w:sz="0" w:space="0" w:color="auto"/>
                <w:left w:val="none" w:sz="0" w:space="0" w:color="auto"/>
                <w:bottom w:val="none" w:sz="0" w:space="0" w:color="auto"/>
                <w:right w:val="none" w:sz="0" w:space="0" w:color="auto"/>
              </w:divBdr>
            </w:div>
            <w:div w:id="379860161">
              <w:marLeft w:val="0"/>
              <w:marRight w:val="0"/>
              <w:marTop w:val="0"/>
              <w:marBottom w:val="0"/>
              <w:divBdr>
                <w:top w:val="none" w:sz="0" w:space="0" w:color="auto"/>
                <w:left w:val="none" w:sz="0" w:space="0" w:color="auto"/>
                <w:bottom w:val="none" w:sz="0" w:space="0" w:color="auto"/>
                <w:right w:val="none" w:sz="0" w:space="0" w:color="auto"/>
              </w:divBdr>
            </w:div>
            <w:div w:id="529148009">
              <w:marLeft w:val="0"/>
              <w:marRight w:val="0"/>
              <w:marTop w:val="0"/>
              <w:marBottom w:val="0"/>
              <w:divBdr>
                <w:top w:val="none" w:sz="0" w:space="0" w:color="auto"/>
                <w:left w:val="none" w:sz="0" w:space="0" w:color="auto"/>
                <w:bottom w:val="none" w:sz="0" w:space="0" w:color="auto"/>
                <w:right w:val="none" w:sz="0" w:space="0" w:color="auto"/>
              </w:divBdr>
            </w:div>
            <w:div w:id="637809730">
              <w:marLeft w:val="0"/>
              <w:marRight w:val="0"/>
              <w:marTop w:val="0"/>
              <w:marBottom w:val="0"/>
              <w:divBdr>
                <w:top w:val="none" w:sz="0" w:space="0" w:color="auto"/>
                <w:left w:val="none" w:sz="0" w:space="0" w:color="auto"/>
                <w:bottom w:val="none" w:sz="0" w:space="0" w:color="auto"/>
                <w:right w:val="none" w:sz="0" w:space="0" w:color="auto"/>
              </w:divBdr>
            </w:div>
            <w:div w:id="1027945782">
              <w:marLeft w:val="0"/>
              <w:marRight w:val="0"/>
              <w:marTop w:val="0"/>
              <w:marBottom w:val="0"/>
              <w:divBdr>
                <w:top w:val="none" w:sz="0" w:space="0" w:color="auto"/>
                <w:left w:val="none" w:sz="0" w:space="0" w:color="auto"/>
                <w:bottom w:val="none" w:sz="0" w:space="0" w:color="auto"/>
                <w:right w:val="none" w:sz="0" w:space="0" w:color="auto"/>
              </w:divBdr>
            </w:div>
            <w:div w:id="1157844746">
              <w:marLeft w:val="0"/>
              <w:marRight w:val="0"/>
              <w:marTop w:val="0"/>
              <w:marBottom w:val="0"/>
              <w:divBdr>
                <w:top w:val="none" w:sz="0" w:space="0" w:color="auto"/>
                <w:left w:val="none" w:sz="0" w:space="0" w:color="auto"/>
                <w:bottom w:val="none" w:sz="0" w:space="0" w:color="auto"/>
                <w:right w:val="none" w:sz="0" w:space="0" w:color="auto"/>
              </w:divBdr>
            </w:div>
            <w:div w:id="1250580211">
              <w:marLeft w:val="0"/>
              <w:marRight w:val="0"/>
              <w:marTop w:val="0"/>
              <w:marBottom w:val="0"/>
              <w:divBdr>
                <w:top w:val="none" w:sz="0" w:space="0" w:color="auto"/>
                <w:left w:val="none" w:sz="0" w:space="0" w:color="auto"/>
                <w:bottom w:val="none" w:sz="0" w:space="0" w:color="auto"/>
                <w:right w:val="none" w:sz="0" w:space="0" w:color="auto"/>
              </w:divBdr>
            </w:div>
            <w:div w:id="1257903031">
              <w:marLeft w:val="0"/>
              <w:marRight w:val="0"/>
              <w:marTop w:val="0"/>
              <w:marBottom w:val="0"/>
              <w:divBdr>
                <w:top w:val="none" w:sz="0" w:space="0" w:color="auto"/>
                <w:left w:val="none" w:sz="0" w:space="0" w:color="auto"/>
                <w:bottom w:val="none" w:sz="0" w:space="0" w:color="auto"/>
                <w:right w:val="none" w:sz="0" w:space="0" w:color="auto"/>
              </w:divBdr>
            </w:div>
            <w:div w:id="1320227690">
              <w:marLeft w:val="0"/>
              <w:marRight w:val="0"/>
              <w:marTop w:val="0"/>
              <w:marBottom w:val="0"/>
              <w:divBdr>
                <w:top w:val="none" w:sz="0" w:space="0" w:color="auto"/>
                <w:left w:val="none" w:sz="0" w:space="0" w:color="auto"/>
                <w:bottom w:val="none" w:sz="0" w:space="0" w:color="auto"/>
                <w:right w:val="none" w:sz="0" w:space="0" w:color="auto"/>
              </w:divBdr>
            </w:div>
            <w:div w:id="1340693382">
              <w:marLeft w:val="0"/>
              <w:marRight w:val="0"/>
              <w:marTop w:val="0"/>
              <w:marBottom w:val="0"/>
              <w:divBdr>
                <w:top w:val="none" w:sz="0" w:space="0" w:color="auto"/>
                <w:left w:val="none" w:sz="0" w:space="0" w:color="auto"/>
                <w:bottom w:val="none" w:sz="0" w:space="0" w:color="auto"/>
                <w:right w:val="none" w:sz="0" w:space="0" w:color="auto"/>
              </w:divBdr>
            </w:div>
            <w:div w:id="1387143559">
              <w:marLeft w:val="0"/>
              <w:marRight w:val="0"/>
              <w:marTop w:val="0"/>
              <w:marBottom w:val="0"/>
              <w:divBdr>
                <w:top w:val="none" w:sz="0" w:space="0" w:color="auto"/>
                <w:left w:val="none" w:sz="0" w:space="0" w:color="auto"/>
                <w:bottom w:val="none" w:sz="0" w:space="0" w:color="auto"/>
                <w:right w:val="none" w:sz="0" w:space="0" w:color="auto"/>
              </w:divBdr>
            </w:div>
            <w:div w:id="1393120275">
              <w:marLeft w:val="0"/>
              <w:marRight w:val="0"/>
              <w:marTop w:val="0"/>
              <w:marBottom w:val="0"/>
              <w:divBdr>
                <w:top w:val="none" w:sz="0" w:space="0" w:color="auto"/>
                <w:left w:val="none" w:sz="0" w:space="0" w:color="auto"/>
                <w:bottom w:val="none" w:sz="0" w:space="0" w:color="auto"/>
                <w:right w:val="none" w:sz="0" w:space="0" w:color="auto"/>
              </w:divBdr>
            </w:div>
            <w:div w:id="1405882433">
              <w:marLeft w:val="0"/>
              <w:marRight w:val="0"/>
              <w:marTop w:val="0"/>
              <w:marBottom w:val="0"/>
              <w:divBdr>
                <w:top w:val="none" w:sz="0" w:space="0" w:color="auto"/>
                <w:left w:val="none" w:sz="0" w:space="0" w:color="auto"/>
                <w:bottom w:val="none" w:sz="0" w:space="0" w:color="auto"/>
                <w:right w:val="none" w:sz="0" w:space="0" w:color="auto"/>
              </w:divBdr>
            </w:div>
            <w:div w:id="1422529842">
              <w:marLeft w:val="0"/>
              <w:marRight w:val="0"/>
              <w:marTop w:val="0"/>
              <w:marBottom w:val="0"/>
              <w:divBdr>
                <w:top w:val="none" w:sz="0" w:space="0" w:color="auto"/>
                <w:left w:val="none" w:sz="0" w:space="0" w:color="auto"/>
                <w:bottom w:val="none" w:sz="0" w:space="0" w:color="auto"/>
                <w:right w:val="none" w:sz="0" w:space="0" w:color="auto"/>
              </w:divBdr>
            </w:div>
            <w:div w:id="1467504311">
              <w:marLeft w:val="0"/>
              <w:marRight w:val="0"/>
              <w:marTop w:val="0"/>
              <w:marBottom w:val="0"/>
              <w:divBdr>
                <w:top w:val="none" w:sz="0" w:space="0" w:color="auto"/>
                <w:left w:val="none" w:sz="0" w:space="0" w:color="auto"/>
                <w:bottom w:val="none" w:sz="0" w:space="0" w:color="auto"/>
                <w:right w:val="none" w:sz="0" w:space="0" w:color="auto"/>
              </w:divBdr>
            </w:div>
            <w:div w:id="1503426369">
              <w:marLeft w:val="0"/>
              <w:marRight w:val="0"/>
              <w:marTop w:val="0"/>
              <w:marBottom w:val="0"/>
              <w:divBdr>
                <w:top w:val="none" w:sz="0" w:space="0" w:color="auto"/>
                <w:left w:val="none" w:sz="0" w:space="0" w:color="auto"/>
                <w:bottom w:val="none" w:sz="0" w:space="0" w:color="auto"/>
                <w:right w:val="none" w:sz="0" w:space="0" w:color="auto"/>
              </w:divBdr>
            </w:div>
            <w:div w:id="1658849603">
              <w:marLeft w:val="0"/>
              <w:marRight w:val="0"/>
              <w:marTop w:val="0"/>
              <w:marBottom w:val="0"/>
              <w:divBdr>
                <w:top w:val="none" w:sz="0" w:space="0" w:color="auto"/>
                <w:left w:val="none" w:sz="0" w:space="0" w:color="auto"/>
                <w:bottom w:val="none" w:sz="0" w:space="0" w:color="auto"/>
                <w:right w:val="none" w:sz="0" w:space="0" w:color="auto"/>
              </w:divBdr>
            </w:div>
            <w:div w:id="1717119441">
              <w:marLeft w:val="0"/>
              <w:marRight w:val="0"/>
              <w:marTop w:val="0"/>
              <w:marBottom w:val="0"/>
              <w:divBdr>
                <w:top w:val="none" w:sz="0" w:space="0" w:color="auto"/>
                <w:left w:val="none" w:sz="0" w:space="0" w:color="auto"/>
                <w:bottom w:val="none" w:sz="0" w:space="0" w:color="auto"/>
                <w:right w:val="none" w:sz="0" w:space="0" w:color="auto"/>
              </w:divBdr>
            </w:div>
            <w:div w:id="1747267827">
              <w:marLeft w:val="0"/>
              <w:marRight w:val="0"/>
              <w:marTop w:val="0"/>
              <w:marBottom w:val="0"/>
              <w:divBdr>
                <w:top w:val="none" w:sz="0" w:space="0" w:color="auto"/>
                <w:left w:val="none" w:sz="0" w:space="0" w:color="auto"/>
                <w:bottom w:val="none" w:sz="0" w:space="0" w:color="auto"/>
                <w:right w:val="none" w:sz="0" w:space="0" w:color="auto"/>
              </w:divBdr>
            </w:div>
            <w:div w:id="1750880160">
              <w:marLeft w:val="0"/>
              <w:marRight w:val="0"/>
              <w:marTop w:val="0"/>
              <w:marBottom w:val="0"/>
              <w:divBdr>
                <w:top w:val="none" w:sz="0" w:space="0" w:color="auto"/>
                <w:left w:val="none" w:sz="0" w:space="0" w:color="auto"/>
                <w:bottom w:val="none" w:sz="0" w:space="0" w:color="auto"/>
                <w:right w:val="none" w:sz="0" w:space="0" w:color="auto"/>
              </w:divBdr>
            </w:div>
            <w:div w:id="1846171230">
              <w:marLeft w:val="0"/>
              <w:marRight w:val="0"/>
              <w:marTop w:val="0"/>
              <w:marBottom w:val="0"/>
              <w:divBdr>
                <w:top w:val="none" w:sz="0" w:space="0" w:color="auto"/>
                <w:left w:val="none" w:sz="0" w:space="0" w:color="auto"/>
                <w:bottom w:val="none" w:sz="0" w:space="0" w:color="auto"/>
                <w:right w:val="none" w:sz="0" w:space="0" w:color="auto"/>
              </w:divBdr>
            </w:div>
            <w:div w:id="1871649069">
              <w:marLeft w:val="0"/>
              <w:marRight w:val="0"/>
              <w:marTop w:val="0"/>
              <w:marBottom w:val="0"/>
              <w:divBdr>
                <w:top w:val="none" w:sz="0" w:space="0" w:color="auto"/>
                <w:left w:val="none" w:sz="0" w:space="0" w:color="auto"/>
                <w:bottom w:val="none" w:sz="0" w:space="0" w:color="auto"/>
                <w:right w:val="none" w:sz="0" w:space="0" w:color="auto"/>
              </w:divBdr>
            </w:div>
            <w:div w:id="208680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28906">
      <w:bodyDiv w:val="1"/>
      <w:marLeft w:val="0"/>
      <w:marRight w:val="0"/>
      <w:marTop w:val="0"/>
      <w:marBottom w:val="0"/>
      <w:divBdr>
        <w:top w:val="none" w:sz="0" w:space="0" w:color="auto"/>
        <w:left w:val="none" w:sz="0" w:space="0" w:color="auto"/>
        <w:bottom w:val="none" w:sz="0" w:space="0" w:color="auto"/>
        <w:right w:val="none" w:sz="0" w:space="0" w:color="auto"/>
      </w:divBdr>
      <w:divsChild>
        <w:div w:id="638726931">
          <w:marLeft w:val="0"/>
          <w:marRight w:val="0"/>
          <w:marTop w:val="0"/>
          <w:marBottom w:val="0"/>
          <w:divBdr>
            <w:top w:val="none" w:sz="0" w:space="0" w:color="auto"/>
            <w:left w:val="none" w:sz="0" w:space="0" w:color="auto"/>
            <w:bottom w:val="none" w:sz="0" w:space="0" w:color="auto"/>
            <w:right w:val="none" w:sz="0" w:space="0" w:color="auto"/>
          </w:divBdr>
          <w:divsChild>
            <w:div w:id="133526398">
              <w:marLeft w:val="0"/>
              <w:marRight w:val="0"/>
              <w:marTop w:val="0"/>
              <w:marBottom w:val="0"/>
              <w:divBdr>
                <w:top w:val="none" w:sz="0" w:space="0" w:color="auto"/>
                <w:left w:val="none" w:sz="0" w:space="0" w:color="auto"/>
                <w:bottom w:val="none" w:sz="0" w:space="0" w:color="auto"/>
                <w:right w:val="none" w:sz="0" w:space="0" w:color="auto"/>
              </w:divBdr>
            </w:div>
            <w:div w:id="146434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0815">
      <w:bodyDiv w:val="1"/>
      <w:marLeft w:val="0"/>
      <w:marRight w:val="0"/>
      <w:marTop w:val="0"/>
      <w:marBottom w:val="0"/>
      <w:divBdr>
        <w:top w:val="none" w:sz="0" w:space="0" w:color="auto"/>
        <w:left w:val="none" w:sz="0" w:space="0" w:color="auto"/>
        <w:bottom w:val="none" w:sz="0" w:space="0" w:color="auto"/>
        <w:right w:val="none" w:sz="0" w:space="0" w:color="auto"/>
      </w:divBdr>
      <w:divsChild>
        <w:div w:id="221328063">
          <w:marLeft w:val="0"/>
          <w:marRight w:val="0"/>
          <w:marTop w:val="0"/>
          <w:marBottom w:val="0"/>
          <w:divBdr>
            <w:top w:val="none" w:sz="0" w:space="0" w:color="auto"/>
            <w:left w:val="none" w:sz="0" w:space="0" w:color="auto"/>
            <w:bottom w:val="none" w:sz="0" w:space="0" w:color="auto"/>
            <w:right w:val="none" w:sz="0" w:space="0" w:color="auto"/>
          </w:divBdr>
          <w:divsChild>
            <w:div w:id="13504008">
              <w:marLeft w:val="0"/>
              <w:marRight w:val="0"/>
              <w:marTop w:val="0"/>
              <w:marBottom w:val="0"/>
              <w:divBdr>
                <w:top w:val="none" w:sz="0" w:space="0" w:color="auto"/>
                <w:left w:val="none" w:sz="0" w:space="0" w:color="auto"/>
                <w:bottom w:val="none" w:sz="0" w:space="0" w:color="auto"/>
                <w:right w:val="none" w:sz="0" w:space="0" w:color="auto"/>
              </w:divBdr>
            </w:div>
            <w:div w:id="108357690">
              <w:marLeft w:val="0"/>
              <w:marRight w:val="0"/>
              <w:marTop w:val="0"/>
              <w:marBottom w:val="0"/>
              <w:divBdr>
                <w:top w:val="none" w:sz="0" w:space="0" w:color="auto"/>
                <w:left w:val="none" w:sz="0" w:space="0" w:color="auto"/>
                <w:bottom w:val="none" w:sz="0" w:space="0" w:color="auto"/>
                <w:right w:val="none" w:sz="0" w:space="0" w:color="auto"/>
              </w:divBdr>
            </w:div>
            <w:div w:id="273829065">
              <w:marLeft w:val="0"/>
              <w:marRight w:val="0"/>
              <w:marTop w:val="0"/>
              <w:marBottom w:val="0"/>
              <w:divBdr>
                <w:top w:val="none" w:sz="0" w:space="0" w:color="auto"/>
                <w:left w:val="none" w:sz="0" w:space="0" w:color="auto"/>
                <w:bottom w:val="none" w:sz="0" w:space="0" w:color="auto"/>
                <w:right w:val="none" w:sz="0" w:space="0" w:color="auto"/>
              </w:divBdr>
            </w:div>
            <w:div w:id="560285630">
              <w:marLeft w:val="0"/>
              <w:marRight w:val="0"/>
              <w:marTop w:val="0"/>
              <w:marBottom w:val="0"/>
              <w:divBdr>
                <w:top w:val="none" w:sz="0" w:space="0" w:color="auto"/>
                <w:left w:val="none" w:sz="0" w:space="0" w:color="auto"/>
                <w:bottom w:val="none" w:sz="0" w:space="0" w:color="auto"/>
                <w:right w:val="none" w:sz="0" w:space="0" w:color="auto"/>
              </w:divBdr>
            </w:div>
            <w:div w:id="712316125">
              <w:marLeft w:val="0"/>
              <w:marRight w:val="0"/>
              <w:marTop w:val="0"/>
              <w:marBottom w:val="0"/>
              <w:divBdr>
                <w:top w:val="none" w:sz="0" w:space="0" w:color="auto"/>
                <w:left w:val="none" w:sz="0" w:space="0" w:color="auto"/>
                <w:bottom w:val="none" w:sz="0" w:space="0" w:color="auto"/>
                <w:right w:val="none" w:sz="0" w:space="0" w:color="auto"/>
              </w:divBdr>
            </w:div>
            <w:div w:id="1035034486">
              <w:marLeft w:val="0"/>
              <w:marRight w:val="0"/>
              <w:marTop w:val="0"/>
              <w:marBottom w:val="0"/>
              <w:divBdr>
                <w:top w:val="none" w:sz="0" w:space="0" w:color="auto"/>
                <w:left w:val="none" w:sz="0" w:space="0" w:color="auto"/>
                <w:bottom w:val="none" w:sz="0" w:space="0" w:color="auto"/>
                <w:right w:val="none" w:sz="0" w:space="0" w:color="auto"/>
              </w:divBdr>
            </w:div>
            <w:div w:id="1171797690">
              <w:marLeft w:val="0"/>
              <w:marRight w:val="0"/>
              <w:marTop w:val="0"/>
              <w:marBottom w:val="0"/>
              <w:divBdr>
                <w:top w:val="none" w:sz="0" w:space="0" w:color="auto"/>
                <w:left w:val="none" w:sz="0" w:space="0" w:color="auto"/>
                <w:bottom w:val="none" w:sz="0" w:space="0" w:color="auto"/>
                <w:right w:val="none" w:sz="0" w:space="0" w:color="auto"/>
              </w:divBdr>
            </w:div>
            <w:div w:id="1224024163">
              <w:marLeft w:val="0"/>
              <w:marRight w:val="0"/>
              <w:marTop w:val="0"/>
              <w:marBottom w:val="0"/>
              <w:divBdr>
                <w:top w:val="none" w:sz="0" w:space="0" w:color="auto"/>
                <w:left w:val="none" w:sz="0" w:space="0" w:color="auto"/>
                <w:bottom w:val="none" w:sz="0" w:space="0" w:color="auto"/>
                <w:right w:val="none" w:sz="0" w:space="0" w:color="auto"/>
              </w:divBdr>
            </w:div>
            <w:div w:id="1278026994">
              <w:marLeft w:val="0"/>
              <w:marRight w:val="0"/>
              <w:marTop w:val="0"/>
              <w:marBottom w:val="0"/>
              <w:divBdr>
                <w:top w:val="none" w:sz="0" w:space="0" w:color="auto"/>
                <w:left w:val="none" w:sz="0" w:space="0" w:color="auto"/>
                <w:bottom w:val="none" w:sz="0" w:space="0" w:color="auto"/>
                <w:right w:val="none" w:sz="0" w:space="0" w:color="auto"/>
              </w:divBdr>
            </w:div>
            <w:div w:id="1302227693">
              <w:marLeft w:val="0"/>
              <w:marRight w:val="0"/>
              <w:marTop w:val="0"/>
              <w:marBottom w:val="0"/>
              <w:divBdr>
                <w:top w:val="none" w:sz="0" w:space="0" w:color="auto"/>
                <w:left w:val="none" w:sz="0" w:space="0" w:color="auto"/>
                <w:bottom w:val="none" w:sz="0" w:space="0" w:color="auto"/>
                <w:right w:val="none" w:sz="0" w:space="0" w:color="auto"/>
              </w:divBdr>
            </w:div>
            <w:div w:id="1352878194">
              <w:marLeft w:val="0"/>
              <w:marRight w:val="0"/>
              <w:marTop w:val="0"/>
              <w:marBottom w:val="0"/>
              <w:divBdr>
                <w:top w:val="none" w:sz="0" w:space="0" w:color="auto"/>
                <w:left w:val="none" w:sz="0" w:space="0" w:color="auto"/>
                <w:bottom w:val="none" w:sz="0" w:space="0" w:color="auto"/>
                <w:right w:val="none" w:sz="0" w:space="0" w:color="auto"/>
              </w:divBdr>
            </w:div>
            <w:div w:id="1415467337">
              <w:marLeft w:val="0"/>
              <w:marRight w:val="0"/>
              <w:marTop w:val="0"/>
              <w:marBottom w:val="0"/>
              <w:divBdr>
                <w:top w:val="none" w:sz="0" w:space="0" w:color="auto"/>
                <w:left w:val="none" w:sz="0" w:space="0" w:color="auto"/>
                <w:bottom w:val="none" w:sz="0" w:space="0" w:color="auto"/>
                <w:right w:val="none" w:sz="0" w:space="0" w:color="auto"/>
              </w:divBdr>
            </w:div>
            <w:div w:id="1658486243">
              <w:marLeft w:val="0"/>
              <w:marRight w:val="0"/>
              <w:marTop w:val="0"/>
              <w:marBottom w:val="0"/>
              <w:divBdr>
                <w:top w:val="none" w:sz="0" w:space="0" w:color="auto"/>
                <w:left w:val="none" w:sz="0" w:space="0" w:color="auto"/>
                <w:bottom w:val="none" w:sz="0" w:space="0" w:color="auto"/>
                <w:right w:val="none" w:sz="0" w:space="0" w:color="auto"/>
              </w:divBdr>
            </w:div>
            <w:div w:id="1684865084">
              <w:marLeft w:val="0"/>
              <w:marRight w:val="0"/>
              <w:marTop w:val="0"/>
              <w:marBottom w:val="0"/>
              <w:divBdr>
                <w:top w:val="none" w:sz="0" w:space="0" w:color="auto"/>
                <w:left w:val="none" w:sz="0" w:space="0" w:color="auto"/>
                <w:bottom w:val="none" w:sz="0" w:space="0" w:color="auto"/>
                <w:right w:val="none" w:sz="0" w:space="0" w:color="auto"/>
              </w:divBdr>
            </w:div>
            <w:div w:id="1732968914">
              <w:marLeft w:val="0"/>
              <w:marRight w:val="0"/>
              <w:marTop w:val="0"/>
              <w:marBottom w:val="0"/>
              <w:divBdr>
                <w:top w:val="none" w:sz="0" w:space="0" w:color="auto"/>
                <w:left w:val="none" w:sz="0" w:space="0" w:color="auto"/>
                <w:bottom w:val="none" w:sz="0" w:space="0" w:color="auto"/>
                <w:right w:val="none" w:sz="0" w:space="0" w:color="auto"/>
              </w:divBdr>
            </w:div>
            <w:div w:id="1815179902">
              <w:marLeft w:val="0"/>
              <w:marRight w:val="0"/>
              <w:marTop w:val="0"/>
              <w:marBottom w:val="0"/>
              <w:divBdr>
                <w:top w:val="none" w:sz="0" w:space="0" w:color="auto"/>
                <w:left w:val="none" w:sz="0" w:space="0" w:color="auto"/>
                <w:bottom w:val="none" w:sz="0" w:space="0" w:color="auto"/>
                <w:right w:val="none" w:sz="0" w:space="0" w:color="auto"/>
              </w:divBdr>
            </w:div>
            <w:div w:id="1965581011">
              <w:marLeft w:val="0"/>
              <w:marRight w:val="0"/>
              <w:marTop w:val="0"/>
              <w:marBottom w:val="0"/>
              <w:divBdr>
                <w:top w:val="none" w:sz="0" w:space="0" w:color="auto"/>
                <w:left w:val="none" w:sz="0" w:space="0" w:color="auto"/>
                <w:bottom w:val="none" w:sz="0" w:space="0" w:color="auto"/>
                <w:right w:val="none" w:sz="0" w:space="0" w:color="auto"/>
              </w:divBdr>
            </w:div>
            <w:div w:id="206197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2306">
      <w:bodyDiv w:val="1"/>
      <w:marLeft w:val="0"/>
      <w:marRight w:val="0"/>
      <w:marTop w:val="0"/>
      <w:marBottom w:val="0"/>
      <w:divBdr>
        <w:top w:val="none" w:sz="0" w:space="0" w:color="auto"/>
        <w:left w:val="none" w:sz="0" w:space="0" w:color="auto"/>
        <w:bottom w:val="none" w:sz="0" w:space="0" w:color="auto"/>
        <w:right w:val="none" w:sz="0" w:space="0" w:color="auto"/>
      </w:divBdr>
      <w:divsChild>
        <w:div w:id="797527865">
          <w:marLeft w:val="0"/>
          <w:marRight w:val="0"/>
          <w:marTop w:val="0"/>
          <w:marBottom w:val="0"/>
          <w:divBdr>
            <w:top w:val="none" w:sz="0" w:space="0" w:color="auto"/>
            <w:left w:val="none" w:sz="0" w:space="0" w:color="auto"/>
            <w:bottom w:val="none" w:sz="0" w:space="0" w:color="auto"/>
            <w:right w:val="none" w:sz="0" w:space="0" w:color="auto"/>
          </w:divBdr>
          <w:divsChild>
            <w:div w:id="43136998">
              <w:marLeft w:val="0"/>
              <w:marRight w:val="0"/>
              <w:marTop w:val="0"/>
              <w:marBottom w:val="0"/>
              <w:divBdr>
                <w:top w:val="none" w:sz="0" w:space="0" w:color="auto"/>
                <w:left w:val="none" w:sz="0" w:space="0" w:color="auto"/>
                <w:bottom w:val="none" w:sz="0" w:space="0" w:color="auto"/>
                <w:right w:val="none" w:sz="0" w:space="0" w:color="auto"/>
              </w:divBdr>
            </w:div>
            <w:div w:id="44452735">
              <w:marLeft w:val="0"/>
              <w:marRight w:val="0"/>
              <w:marTop w:val="0"/>
              <w:marBottom w:val="0"/>
              <w:divBdr>
                <w:top w:val="none" w:sz="0" w:space="0" w:color="auto"/>
                <w:left w:val="none" w:sz="0" w:space="0" w:color="auto"/>
                <w:bottom w:val="none" w:sz="0" w:space="0" w:color="auto"/>
                <w:right w:val="none" w:sz="0" w:space="0" w:color="auto"/>
              </w:divBdr>
            </w:div>
            <w:div w:id="99958754">
              <w:marLeft w:val="0"/>
              <w:marRight w:val="0"/>
              <w:marTop w:val="0"/>
              <w:marBottom w:val="0"/>
              <w:divBdr>
                <w:top w:val="none" w:sz="0" w:space="0" w:color="auto"/>
                <w:left w:val="none" w:sz="0" w:space="0" w:color="auto"/>
                <w:bottom w:val="none" w:sz="0" w:space="0" w:color="auto"/>
                <w:right w:val="none" w:sz="0" w:space="0" w:color="auto"/>
              </w:divBdr>
            </w:div>
            <w:div w:id="127171076">
              <w:marLeft w:val="0"/>
              <w:marRight w:val="0"/>
              <w:marTop w:val="0"/>
              <w:marBottom w:val="0"/>
              <w:divBdr>
                <w:top w:val="none" w:sz="0" w:space="0" w:color="auto"/>
                <w:left w:val="none" w:sz="0" w:space="0" w:color="auto"/>
                <w:bottom w:val="none" w:sz="0" w:space="0" w:color="auto"/>
                <w:right w:val="none" w:sz="0" w:space="0" w:color="auto"/>
              </w:divBdr>
            </w:div>
            <w:div w:id="220672865">
              <w:marLeft w:val="0"/>
              <w:marRight w:val="0"/>
              <w:marTop w:val="0"/>
              <w:marBottom w:val="0"/>
              <w:divBdr>
                <w:top w:val="none" w:sz="0" w:space="0" w:color="auto"/>
                <w:left w:val="none" w:sz="0" w:space="0" w:color="auto"/>
                <w:bottom w:val="none" w:sz="0" w:space="0" w:color="auto"/>
                <w:right w:val="none" w:sz="0" w:space="0" w:color="auto"/>
              </w:divBdr>
            </w:div>
            <w:div w:id="267078454">
              <w:marLeft w:val="0"/>
              <w:marRight w:val="0"/>
              <w:marTop w:val="0"/>
              <w:marBottom w:val="0"/>
              <w:divBdr>
                <w:top w:val="none" w:sz="0" w:space="0" w:color="auto"/>
                <w:left w:val="none" w:sz="0" w:space="0" w:color="auto"/>
                <w:bottom w:val="none" w:sz="0" w:space="0" w:color="auto"/>
                <w:right w:val="none" w:sz="0" w:space="0" w:color="auto"/>
              </w:divBdr>
            </w:div>
            <w:div w:id="300498992">
              <w:marLeft w:val="0"/>
              <w:marRight w:val="0"/>
              <w:marTop w:val="0"/>
              <w:marBottom w:val="0"/>
              <w:divBdr>
                <w:top w:val="none" w:sz="0" w:space="0" w:color="auto"/>
                <w:left w:val="none" w:sz="0" w:space="0" w:color="auto"/>
                <w:bottom w:val="none" w:sz="0" w:space="0" w:color="auto"/>
                <w:right w:val="none" w:sz="0" w:space="0" w:color="auto"/>
              </w:divBdr>
            </w:div>
            <w:div w:id="371922889">
              <w:marLeft w:val="0"/>
              <w:marRight w:val="0"/>
              <w:marTop w:val="0"/>
              <w:marBottom w:val="0"/>
              <w:divBdr>
                <w:top w:val="none" w:sz="0" w:space="0" w:color="auto"/>
                <w:left w:val="none" w:sz="0" w:space="0" w:color="auto"/>
                <w:bottom w:val="none" w:sz="0" w:space="0" w:color="auto"/>
                <w:right w:val="none" w:sz="0" w:space="0" w:color="auto"/>
              </w:divBdr>
            </w:div>
            <w:div w:id="384917970">
              <w:marLeft w:val="0"/>
              <w:marRight w:val="0"/>
              <w:marTop w:val="0"/>
              <w:marBottom w:val="0"/>
              <w:divBdr>
                <w:top w:val="none" w:sz="0" w:space="0" w:color="auto"/>
                <w:left w:val="none" w:sz="0" w:space="0" w:color="auto"/>
                <w:bottom w:val="none" w:sz="0" w:space="0" w:color="auto"/>
                <w:right w:val="none" w:sz="0" w:space="0" w:color="auto"/>
              </w:divBdr>
            </w:div>
            <w:div w:id="392388905">
              <w:marLeft w:val="0"/>
              <w:marRight w:val="0"/>
              <w:marTop w:val="0"/>
              <w:marBottom w:val="0"/>
              <w:divBdr>
                <w:top w:val="none" w:sz="0" w:space="0" w:color="auto"/>
                <w:left w:val="none" w:sz="0" w:space="0" w:color="auto"/>
                <w:bottom w:val="none" w:sz="0" w:space="0" w:color="auto"/>
                <w:right w:val="none" w:sz="0" w:space="0" w:color="auto"/>
              </w:divBdr>
            </w:div>
            <w:div w:id="407844459">
              <w:marLeft w:val="0"/>
              <w:marRight w:val="0"/>
              <w:marTop w:val="0"/>
              <w:marBottom w:val="0"/>
              <w:divBdr>
                <w:top w:val="none" w:sz="0" w:space="0" w:color="auto"/>
                <w:left w:val="none" w:sz="0" w:space="0" w:color="auto"/>
                <w:bottom w:val="none" w:sz="0" w:space="0" w:color="auto"/>
                <w:right w:val="none" w:sz="0" w:space="0" w:color="auto"/>
              </w:divBdr>
            </w:div>
            <w:div w:id="450054226">
              <w:marLeft w:val="0"/>
              <w:marRight w:val="0"/>
              <w:marTop w:val="0"/>
              <w:marBottom w:val="0"/>
              <w:divBdr>
                <w:top w:val="none" w:sz="0" w:space="0" w:color="auto"/>
                <w:left w:val="none" w:sz="0" w:space="0" w:color="auto"/>
                <w:bottom w:val="none" w:sz="0" w:space="0" w:color="auto"/>
                <w:right w:val="none" w:sz="0" w:space="0" w:color="auto"/>
              </w:divBdr>
            </w:div>
            <w:div w:id="504512440">
              <w:marLeft w:val="0"/>
              <w:marRight w:val="0"/>
              <w:marTop w:val="0"/>
              <w:marBottom w:val="0"/>
              <w:divBdr>
                <w:top w:val="none" w:sz="0" w:space="0" w:color="auto"/>
                <w:left w:val="none" w:sz="0" w:space="0" w:color="auto"/>
                <w:bottom w:val="none" w:sz="0" w:space="0" w:color="auto"/>
                <w:right w:val="none" w:sz="0" w:space="0" w:color="auto"/>
              </w:divBdr>
            </w:div>
            <w:div w:id="527529032">
              <w:marLeft w:val="0"/>
              <w:marRight w:val="0"/>
              <w:marTop w:val="0"/>
              <w:marBottom w:val="0"/>
              <w:divBdr>
                <w:top w:val="none" w:sz="0" w:space="0" w:color="auto"/>
                <w:left w:val="none" w:sz="0" w:space="0" w:color="auto"/>
                <w:bottom w:val="none" w:sz="0" w:space="0" w:color="auto"/>
                <w:right w:val="none" w:sz="0" w:space="0" w:color="auto"/>
              </w:divBdr>
            </w:div>
            <w:div w:id="653072667">
              <w:marLeft w:val="0"/>
              <w:marRight w:val="0"/>
              <w:marTop w:val="0"/>
              <w:marBottom w:val="0"/>
              <w:divBdr>
                <w:top w:val="none" w:sz="0" w:space="0" w:color="auto"/>
                <w:left w:val="none" w:sz="0" w:space="0" w:color="auto"/>
                <w:bottom w:val="none" w:sz="0" w:space="0" w:color="auto"/>
                <w:right w:val="none" w:sz="0" w:space="0" w:color="auto"/>
              </w:divBdr>
            </w:div>
            <w:div w:id="829641726">
              <w:marLeft w:val="0"/>
              <w:marRight w:val="0"/>
              <w:marTop w:val="0"/>
              <w:marBottom w:val="0"/>
              <w:divBdr>
                <w:top w:val="none" w:sz="0" w:space="0" w:color="auto"/>
                <w:left w:val="none" w:sz="0" w:space="0" w:color="auto"/>
                <w:bottom w:val="none" w:sz="0" w:space="0" w:color="auto"/>
                <w:right w:val="none" w:sz="0" w:space="0" w:color="auto"/>
              </w:divBdr>
            </w:div>
            <w:div w:id="1004015214">
              <w:marLeft w:val="0"/>
              <w:marRight w:val="0"/>
              <w:marTop w:val="0"/>
              <w:marBottom w:val="0"/>
              <w:divBdr>
                <w:top w:val="none" w:sz="0" w:space="0" w:color="auto"/>
                <w:left w:val="none" w:sz="0" w:space="0" w:color="auto"/>
                <w:bottom w:val="none" w:sz="0" w:space="0" w:color="auto"/>
                <w:right w:val="none" w:sz="0" w:space="0" w:color="auto"/>
              </w:divBdr>
            </w:div>
            <w:div w:id="1508520126">
              <w:marLeft w:val="0"/>
              <w:marRight w:val="0"/>
              <w:marTop w:val="0"/>
              <w:marBottom w:val="0"/>
              <w:divBdr>
                <w:top w:val="none" w:sz="0" w:space="0" w:color="auto"/>
                <w:left w:val="none" w:sz="0" w:space="0" w:color="auto"/>
                <w:bottom w:val="none" w:sz="0" w:space="0" w:color="auto"/>
                <w:right w:val="none" w:sz="0" w:space="0" w:color="auto"/>
              </w:divBdr>
            </w:div>
            <w:div w:id="1553997756">
              <w:marLeft w:val="0"/>
              <w:marRight w:val="0"/>
              <w:marTop w:val="0"/>
              <w:marBottom w:val="0"/>
              <w:divBdr>
                <w:top w:val="none" w:sz="0" w:space="0" w:color="auto"/>
                <w:left w:val="none" w:sz="0" w:space="0" w:color="auto"/>
                <w:bottom w:val="none" w:sz="0" w:space="0" w:color="auto"/>
                <w:right w:val="none" w:sz="0" w:space="0" w:color="auto"/>
              </w:divBdr>
            </w:div>
            <w:div w:id="1589537598">
              <w:marLeft w:val="0"/>
              <w:marRight w:val="0"/>
              <w:marTop w:val="0"/>
              <w:marBottom w:val="0"/>
              <w:divBdr>
                <w:top w:val="none" w:sz="0" w:space="0" w:color="auto"/>
                <w:left w:val="none" w:sz="0" w:space="0" w:color="auto"/>
                <w:bottom w:val="none" w:sz="0" w:space="0" w:color="auto"/>
                <w:right w:val="none" w:sz="0" w:space="0" w:color="auto"/>
              </w:divBdr>
            </w:div>
            <w:div w:id="1688829573">
              <w:marLeft w:val="0"/>
              <w:marRight w:val="0"/>
              <w:marTop w:val="0"/>
              <w:marBottom w:val="0"/>
              <w:divBdr>
                <w:top w:val="none" w:sz="0" w:space="0" w:color="auto"/>
                <w:left w:val="none" w:sz="0" w:space="0" w:color="auto"/>
                <w:bottom w:val="none" w:sz="0" w:space="0" w:color="auto"/>
                <w:right w:val="none" w:sz="0" w:space="0" w:color="auto"/>
              </w:divBdr>
            </w:div>
            <w:div w:id="1788502803">
              <w:marLeft w:val="0"/>
              <w:marRight w:val="0"/>
              <w:marTop w:val="0"/>
              <w:marBottom w:val="0"/>
              <w:divBdr>
                <w:top w:val="none" w:sz="0" w:space="0" w:color="auto"/>
                <w:left w:val="none" w:sz="0" w:space="0" w:color="auto"/>
                <w:bottom w:val="none" w:sz="0" w:space="0" w:color="auto"/>
                <w:right w:val="none" w:sz="0" w:space="0" w:color="auto"/>
              </w:divBdr>
            </w:div>
            <w:div w:id="1820148428">
              <w:marLeft w:val="0"/>
              <w:marRight w:val="0"/>
              <w:marTop w:val="0"/>
              <w:marBottom w:val="0"/>
              <w:divBdr>
                <w:top w:val="none" w:sz="0" w:space="0" w:color="auto"/>
                <w:left w:val="none" w:sz="0" w:space="0" w:color="auto"/>
                <w:bottom w:val="none" w:sz="0" w:space="0" w:color="auto"/>
                <w:right w:val="none" w:sz="0" w:space="0" w:color="auto"/>
              </w:divBdr>
            </w:div>
            <w:div w:id="1831094841">
              <w:marLeft w:val="0"/>
              <w:marRight w:val="0"/>
              <w:marTop w:val="0"/>
              <w:marBottom w:val="0"/>
              <w:divBdr>
                <w:top w:val="none" w:sz="0" w:space="0" w:color="auto"/>
                <w:left w:val="none" w:sz="0" w:space="0" w:color="auto"/>
                <w:bottom w:val="none" w:sz="0" w:space="0" w:color="auto"/>
                <w:right w:val="none" w:sz="0" w:space="0" w:color="auto"/>
              </w:divBdr>
            </w:div>
            <w:div w:id="1879975849">
              <w:marLeft w:val="0"/>
              <w:marRight w:val="0"/>
              <w:marTop w:val="0"/>
              <w:marBottom w:val="0"/>
              <w:divBdr>
                <w:top w:val="none" w:sz="0" w:space="0" w:color="auto"/>
                <w:left w:val="none" w:sz="0" w:space="0" w:color="auto"/>
                <w:bottom w:val="none" w:sz="0" w:space="0" w:color="auto"/>
                <w:right w:val="none" w:sz="0" w:space="0" w:color="auto"/>
              </w:divBdr>
            </w:div>
            <w:div w:id="201702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3925">
      <w:bodyDiv w:val="1"/>
      <w:marLeft w:val="0"/>
      <w:marRight w:val="0"/>
      <w:marTop w:val="0"/>
      <w:marBottom w:val="0"/>
      <w:divBdr>
        <w:top w:val="none" w:sz="0" w:space="0" w:color="auto"/>
        <w:left w:val="none" w:sz="0" w:space="0" w:color="auto"/>
        <w:bottom w:val="none" w:sz="0" w:space="0" w:color="auto"/>
        <w:right w:val="none" w:sz="0" w:space="0" w:color="auto"/>
      </w:divBdr>
      <w:divsChild>
        <w:div w:id="1206527879">
          <w:marLeft w:val="0"/>
          <w:marRight w:val="0"/>
          <w:marTop w:val="0"/>
          <w:marBottom w:val="0"/>
          <w:divBdr>
            <w:top w:val="none" w:sz="0" w:space="0" w:color="auto"/>
            <w:left w:val="none" w:sz="0" w:space="0" w:color="auto"/>
            <w:bottom w:val="none" w:sz="0" w:space="0" w:color="auto"/>
            <w:right w:val="none" w:sz="0" w:space="0" w:color="auto"/>
          </w:divBdr>
          <w:divsChild>
            <w:div w:id="31929906">
              <w:marLeft w:val="0"/>
              <w:marRight w:val="0"/>
              <w:marTop w:val="0"/>
              <w:marBottom w:val="0"/>
              <w:divBdr>
                <w:top w:val="none" w:sz="0" w:space="0" w:color="auto"/>
                <w:left w:val="none" w:sz="0" w:space="0" w:color="auto"/>
                <w:bottom w:val="none" w:sz="0" w:space="0" w:color="auto"/>
                <w:right w:val="none" w:sz="0" w:space="0" w:color="auto"/>
              </w:divBdr>
            </w:div>
            <w:div w:id="183633597">
              <w:marLeft w:val="0"/>
              <w:marRight w:val="0"/>
              <w:marTop w:val="0"/>
              <w:marBottom w:val="0"/>
              <w:divBdr>
                <w:top w:val="none" w:sz="0" w:space="0" w:color="auto"/>
                <w:left w:val="none" w:sz="0" w:space="0" w:color="auto"/>
                <w:bottom w:val="none" w:sz="0" w:space="0" w:color="auto"/>
                <w:right w:val="none" w:sz="0" w:space="0" w:color="auto"/>
              </w:divBdr>
            </w:div>
            <w:div w:id="268197038">
              <w:marLeft w:val="0"/>
              <w:marRight w:val="0"/>
              <w:marTop w:val="0"/>
              <w:marBottom w:val="0"/>
              <w:divBdr>
                <w:top w:val="none" w:sz="0" w:space="0" w:color="auto"/>
                <w:left w:val="none" w:sz="0" w:space="0" w:color="auto"/>
                <w:bottom w:val="none" w:sz="0" w:space="0" w:color="auto"/>
                <w:right w:val="none" w:sz="0" w:space="0" w:color="auto"/>
              </w:divBdr>
            </w:div>
            <w:div w:id="324745383">
              <w:marLeft w:val="0"/>
              <w:marRight w:val="0"/>
              <w:marTop w:val="0"/>
              <w:marBottom w:val="0"/>
              <w:divBdr>
                <w:top w:val="none" w:sz="0" w:space="0" w:color="auto"/>
                <w:left w:val="none" w:sz="0" w:space="0" w:color="auto"/>
                <w:bottom w:val="none" w:sz="0" w:space="0" w:color="auto"/>
                <w:right w:val="none" w:sz="0" w:space="0" w:color="auto"/>
              </w:divBdr>
            </w:div>
            <w:div w:id="397901070">
              <w:marLeft w:val="0"/>
              <w:marRight w:val="0"/>
              <w:marTop w:val="0"/>
              <w:marBottom w:val="0"/>
              <w:divBdr>
                <w:top w:val="none" w:sz="0" w:space="0" w:color="auto"/>
                <w:left w:val="none" w:sz="0" w:space="0" w:color="auto"/>
                <w:bottom w:val="none" w:sz="0" w:space="0" w:color="auto"/>
                <w:right w:val="none" w:sz="0" w:space="0" w:color="auto"/>
              </w:divBdr>
            </w:div>
            <w:div w:id="404569993">
              <w:marLeft w:val="0"/>
              <w:marRight w:val="0"/>
              <w:marTop w:val="0"/>
              <w:marBottom w:val="0"/>
              <w:divBdr>
                <w:top w:val="none" w:sz="0" w:space="0" w:color="auto"/>
                <w:left w:val="none" w:sz="0" w:space="0" w:color="auto"/>
                <w:bottom w:val="none" w:sz="0" w:space="0" w:color="auto"/>
                <w:right w:val="none" w:sz="0" w:space="0" w:color="auto"/>
              </w:divBdr>
            </w:div>
            <w:div w:id="545457796">
              <w:marLeft w:val="0"/>
              <w:marRight w:val="0"/>
              <w:marTop w:val="0"/>
              <w:marBottom w:val="0"/>
              <w:divBdr>
                <w:top w:val="none" w:sz="0" w:space="0" w:color="auto"/>
                <w:left w:val="none" w:sz="0" w:space="0" w:color="auto"/>
                <w:bottom w:val="none" w:sz="0" w:space="0" w:color="auto"/>
                <w:right w:val="none" w:sz="0" w:space="0" w:color="auto"/>
              </w:divBdr>
            </w:div>
            <w:div w:id="603804916">
              <w:marLeft w:val="0"/>
              <w:marRight w:val="0"/>
              <w:marTop w:val="0"/>
              <w:marBottom w:val="0"/>
              <w:divBdr>
                <w:top w:val="none" w:sz="0" w:space="0" w:color="auto"/>
                <w:left w:val="none" w:sz="0" w:space="0" w:color="auto"/>
                <w:bottom w:val="none" w:sz="0" w:space="0" w:color="auto"/>
                <w:right w:val="none" w:sz="0" w:space="0" w:color="auto"/>
              </w:divBdr>
            </w:div>
            <w:div w:id="617182407">
              <w:marLeft w:val="0"/>
              <w:marRight w:val="0"/>
              <w:marTop w:val="0"/>
              <w:marBottom w:val="0"/>
              <w:divBdr>
                <w:top w:val="none" w:sz="0" w:space="0" w:color="auto"/>
                <w:left w:val="none" w:sz="0" w:space="0" w:color="auto"/>
                <w:bottom w:val="none" w:sz="0" w:space="0" w:color="auto"/>
                <w:right w:val="none" w:sz="0" w:space="0" w:color="auto"/>
              </w:divBdr>
            </w:div>
            <w:div w:id="650716479">
              <w:marLeft w:val="0"/>
              <w:marRight w:val="0"/>
              <w:marTop w:val="0"/>
              <w:marBottom w:val="0"/>
              <w:divBdr>
                <w:top w:val="none" w:sz="0" w:space="0" w:color="auto"/>
                <w:left w:val="none" w:sz="0" w:space="0" w:color="auto"/>
                <w:bottom w:val="none" w:sz="0" w:space="0" w:color="auto"/>
                <w:right w:val="none" w:sz="0" w:space="0" w:color="auto"/>
              </w:divBdr>
            </w:div>
            <w:div w:id="654644339">
              <w:marLeft w:val="0"/>
              <w:marRight w:val="0"/>
              <w:marTop w:val="0"/>
              <w:marBottom w:val="0"/>
              <w:divBdr>
                <w:top w:val="none" w:sz="0" w:space="0" w:color="auto"/>
                <w:left w:val="none" w:sz="0" w:space="0" w:color="auto"/>
                <w:bottom w:val="none" w:sz="0" w:space="0" w:color="auto"/>
                <w:right w:val="none" w:sz="0" w:space="0" w:color="auto"/>
              </w:divBdr>
            </w:div>
            <w:div w:id="762458640">
              <w:marLeft w:val="0"/>
              <w:marRight w:val="0"/>
              <w:marTop w:val="0"/>
              <w:marBottom w:val="0"/>
              <w:divBdr>
                <w:top w:val="none" w:sz="0" w:space="0" w:color="auto"/>
                <w:left w:val="none" w:sz="0" w:space="0" w:color="auto"/>
                <w:bottom w:val="none" w:sz="0" w:space="0" w:color="auto"/>
                <w:right w:val="none" w:sz="0" w:space="0" w:color="auto"/>
              </w:divBdr>
            </w:div>
            <w:div w:id="806625154">
              <w:marLeft w:val="0"/>
              <w:marRight w:val="0"/>
              <w:marTop w:val="0"/>
              <w:marBottom w:val="0"/>
              <w:divBdr>
                <w:top w:val="none" w:sz="0" w:space="0" w:color="auto"/>
                <w:left w:val="none" w:sz="0" w:space="0" w:color="auto"/>
                <w:bottom w:val="none" w:sz="0" w:space="0" w:color="auto"/>
                <w:right w:val="none" w:sz="0" w:space="0" w:color="auto"/>
              </w:divBdr>
            </w:div>
            <w:div w:id="924266606">
              <w:marLeft w:val="0"/>
              <w:marRight w:val="0"/>
              <w:marTop w:val="0"/>
              <w:marBottom w:val="0"/>
              <w:divBdr>
                <w:top w:val="none" w:sz="0" w:space="0" w:color="auto"/>
                <w:left w:val="none" w:sz="0" w:space="0" w:color="auto"/>
                <w:bottom w:val="none" w:sz="0" w:space="0" w:color="auto"/>
                <w:right w:val="none" w:sz="0" w:space="0" w:color="auto"/>
              </w:divBdr>
            </w:div>
            <w:div w:id="968163738">
              <w:marLeft w:val="0"/>
              <w:marRight w:val="0"/>
              <w:marTop w:val="0"/>
              <w:marBottom w:val="0"/>
              <w:divBdr>
                <w:top w:val="none" w:sz="0" w:space="0" w:color="auto"/>
                <w:left w:val="none" w:sz="0" w:space="0" w:color="auto"/>
                <w:bottom w:val="none" w:sz="0" w:space="0" w:color="auto"/>
                <w:right w:val="none" w:sz="0" w:space="0" w:color="auto"/>
              </w:divBdr>
            </w:div>
            <w:div w:id="1091504988">
              <w:marLeft w:val="0"/>
              <w:marRight w:val="0"/>
              <w:marTop w:val="0"/>
              <w:marBottom w:val="0"/>
              <w:divBdr>
                <w:top w:val="none" w:sz="0" w:space="0" w:color="auto"/>
                <w:left w:val="none" w:sz="0" w:space="0" w:color="auto"/>
                <w:bottom w:val="none" w:sz="0" w:space="0" w:color="auto"/>
                <w:right w:val="none" w:sz="0" w:space="0" w:color="auto"/>
              </w:divBdr>
            </w:div>
            <w:div w:id="1153329917">
              <w:marLeft w:val="0"/>
              <w:marRight w:val="0"/>
              <w:marTop w:val="0"/>
              <w:marBottom w:val="0"/>
              <w:divBdr>
                <w:top w:val="none" w:sz="0" w:space="0" w:color="auto"/>
                <w:left w:val="none" w:sz="0" w:space="0" w:color="auto"/>
                <w:bottom w:val="none" w:sz="0" w:space="0" w:color="auto"/>
                <w:right w:val="none" w:sz="0" w:space="0" w:color="auto"/>
              </w:divBdr>
            </w:div>
            <w:div w:id="1227494069">
              <w:marLeft w:val="0"/>
              <w:marRight w:val="0"/>
              <w:marTop w:val="0"/>
              <w:marBottom w:val="0"/>
              <w:divBdr>
                <w:top w:val="none" w:sz="0" w:space="0" w:color="auto"/>
                <w:left w:val="none" w:sz="0" w:space="0" w:color="auto"/>
                <w:bottom w:val="none" w:sz="0" w:space="0" w:color="auto"/>
                <w:right w:val="none" w:sz="0" w:space="0" w:color="auto"/>
              </w:divBdr>
            </w:div>
            <w:div w:id="1360009063">
              <w:marLeft w:val="0"/>
              <w:marRight w:val="0"/>
              <w:marTop w:val="0"/>
              <w:marBottom w:val="0"/>
              <w:divBdr>
                <w:top w:val="none" w:sz="0" w:space="0" w:color="auto"/>
                <w:left w:val="none" w:sz="0" w:space="0" w:color="auto"/>
                <w:bottom w:val="none" w:sz="0" w:space="0" w:color="auto"/>
                <w:right w:val="none" w:sz="0" w:space="0" w:color="auto"/>
              </w:divBdr>
            </w:div>
            <w:div w:id="1527795420">
              <w:marLeft w:val="0"/>
              <w:marRight w:val="0"/>
              <w:marTop w:val="0"/>
              <w:marBottom w:val="0"/>
              <w:divBdr>
                <w:top w:val="none" w:sz="0" w:space="0" w:color="auto"/>
                <w:left w:val="none" w:sz="0" w:space="0" w:color="auto"/>
                <w:bottom w:val="none" w:sz="0" w:space="0" w:color="auto"/>
                <w:right w:val="none" w:sz="0" w:space="0" w:color="auto"/>
              </w:divBdr>
            </w:div>
            <w:div w:id="1770657890">
              <w:marLeft w:val="0"/>
              <w:marRight w:val="0"/>
              <w:marTop w:val="0"/>
              <w:marBottom w:val="0"/>
              <w:divBdr>
                <w:top w:val="none" w:sz="0" w:space="0" w:color="auto"/>
                <w:left w:val="none" w:sz="0" w:space="0" w:color="auto"/>
                <w:bottom w:val="none" w:sz="0" w:space="0" w:color="auto"/>
                <w:right w:val="none" w:sz="0" w:space="0" w:color="auto"/>
              </w:divBdr>
            </w:div>
            <w:div w:id="1808160094">
              <w:marLeft w:val="0"/>
              <w:marRight w:val="0"/>
              <w:marTop w:val="0"/>
              <w:marBottom w:val="0"/>
              <w:divBdr>
                <w:top w:val="none" w:sz="0" w:space="0" w:color="auto"/>
                <w:left w:val="none" w:sz="0" w:space="0" w:color="auto"/>
                <w:bottom w:val="none" w:sz="0" w:space="0" w:color="auto"/>
                <w:right w:val="none" w:sz="0" w:space="0" w:color="auto"/>
              </w:divBdr>
            </w:div>
            <w:div w:id="1814055903">
              <w:marLeft w:val="0"/>
              <w:marRight w:val="0"/>
              <w:marTop w:val="0"/>
              <w:marBottom w:val="0"/>
              <w:divBdr>
                <w:top w:val="none" w:sz="0" w:space="0" w:color="auto"/>
                <w:left w:val="none" w:sz="0" w:space="0" w:color="auto"/>
                <w:bottom w:val="none" w:sz="0" w:space="0" w:color="auto"/>
                <w:right w:val="none" w:sz="0" w:space="0" w:color="auto"/>
              </w:divBdr>
            </w:div>
            <w:div w:id="2000621133">
              <w:marLeft w:val="0"/>
              <w:marRight w:val="0"/>
              <w:marTop w:val="0"/>
              <w:marBottom w:val="0"/>
              <w:divBdr>
                <w:top w:val="none" w:sz="0" w:space="0" w:color="auto"/>
                <w:left w:val="none" w:sz="0" w:space="0" w:color="auto"/>
                <w:bottom w:val="none" w:sz="0" w:space="0" w:color="auto"/>
                <w:right w:val="none" w:sz="0" w:space="0" w:color="auto"/>
              </w:divBdr>
            </w:div>
            <w:div w:id="2050258196">
              <w:marLeft w:val="0"/>
              <w:marRight w:val="0"/>
              <w:marTop w:val="0"/>
              <w:marBottom w:val="0"/>
              <w:divBdr>
                <w:top w:val="none" w:sz="0" w:space="0" w:color="auto"/>
                <w:left w:val="none" w:sz="0" w:space="0" w:color="auto"/>
                <w:bottom w:val="none" w:sz="0" w:space="0" w:color="auto"/>
                <w:right w:val="none" w:sz="0" w:space="0" w:color="auto"/>
              </w:divBdr>
            </w:div>
            <w:div w:id="205581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7133">
      <w:bodyDiv w:val="1"/>
      <w:marLeft w:val="0"/>
      <w:marRight w:val="0"/>
      <w:marTop w:val="0"/>
      <w:marBottom w:val="0"/>
      <w:divBdr>
        <w:top w:val="none" w:sz="0" w:space="0" w:color="auto"/>
        <w:left w:val="none" w:sz="0" w:space="0" w:color="auto"/>
        <w:bottom w:val="none" w:sz="0" w:space="0" w:color="auto"/>
        <w:right w:val="none" w:sz="0" w:space="0" w:color="auto"/>
      </w:divBdr>
      <w:divsChild>
        <w:div w:id="1717773057">
          <w:marLeft w:val="0"/>
          <w:marRight w:val="0"/>
          <w:marTop w:val="0"/>
          <w:marBottom w:val="0"/>
          <w:divBdr>
            <w:top w:val="none" w:sz="0" w:space="0" w:color="auto"/>
            <w:left w:val="none" w:sz="0" w:space="0" w:color="auto"/>
            <w:bottom w:val="none" w:sz="0" w:space="0" w:color="auto"/>
            <w:right w:val="none" w:sz="0" w:space="0" w:color="auto"/>
          </w:divBdr>
          <w:divsChild>
            <w:div w:id="743901">
              <w:marLeft w:val="0"/>
              <w:marRight w:val="0"/>
              <w:marTop w:val="0"/>
              <w:marBottom w:val="0"/>
              <w:divBdr>
                <w:top w:val="none" w:sz="0" w:space="0" w:color="auto"/>
                <w:left w:val="none" w:sz="0" w:space="0" w:color="auto"/>
                <w:bottom w:val="none" w:sz="0" w:space="0" w:color="auto"/>
                <w:right w:val="none" w:sz="0" w:space="0" w:color="auto"/>
              </w:divBdr>
            </w:div>
            <w:div w:id="19551704">
              <w:marLeft w:val="0"/>
              <w:marRight w:val="0"/>
              <w:marTop w:val="0"/>
              <w:marBottom w:val="0"/>
              <w:divBdr>
                <w:top w:val="none" w:sz="0" w:space="0" w:color="auto"/>
                <w:left w:val="none" w:sz="0" w:space="0" w:color="auto"/>
                <w:bottom w:val="none" w:sz="0" w:space="0" w:color="auto"/>
                <w:right w:val="none" w:sz="0" w:space="0" w:color="auto"/>
              </w:divBdr>
            </w:div>
            <w:div w:id="195628305">
              <w:marLeft w:val="0"/>
              <w:marRight w:val="0"/>
              <w:marTop w:val="0"/>
              <w:marBottom w:val="0"/>
              <w:divBdr>
                <w:top w:val="none" w:sz="0" w:space="0" w:color="auto"/>
                <w:left w:val="none" w:sz="0" w:space="0" w:color="auto"/>
                <w:bottom w:val="none" w:sz="0" w:space="0" w:color="auto"/>
                <w:right w:val="none" w:sz="0" w:space="0" w:color="auto"/>
              </w:divBdr>
            </w:div>
            <w:div w:id="217009422">
              <w:marLeft w:val="0"/>
              <w:marRight w:val="0"/>
              <w:marTop w:val="0"/>
              <w:marBottom w:val="0"/>
              <w:divBdr>
                <w:top w:val="none" w:sz="0" w:space="0" w:color="auto"/>
                <w:left w:val="none" w:sz="0" w:space="0" w:color="auto"/>
                <w:bottom w:val="none" w:sz="0" w:space="0" w:color="auto"/>
                <w:right w:val="none" w:sz="0" w:space="0" w:color="auto"/>
              </w:divBdr>
            </w:div>
            <w:div w:id="226575295">
              <w:marLeft w:val="0"/>
              <w:marRight w:val="0"/>
              <w:marTop w:val="0"/>
              <w:marBottom w:val="0"/>
              <w:divBdr>
                <w:top w:val="none" w:sz="0" w:space="0" w:color="auto"/>
                <w:left w:val="none" w:sz="0" w:space="0" w:color="auto"/>
                <w:bottom w:val="none" w:sz="0" w:space="0" w:color="auto"/>
                <w:right w:val="none" w:sz="0" w:space="0" w:color="auto"/>
              </w:divBdr>
            </w:div>
            <w:div w:id="306906773">
              <w:marLeft w:val="0"/>
              <w:marRight w:val="0"/>
              <w:marTop w:val="0"/>
              <w:marBottom w:val="0"/>
              <w:divBdr>
                <w:top w:val="none" w:sz="0" w:space="0" w:color="auto"/>
                <w:left w:val="none" w:sz="0" w:space="0" w:color="auto"/>
                <w:bottom w:val="none" w:sz="0" w:space="0" w:color="auto"/>
                <w:right w:val="none" w:sz="0" w:space="0" w:color="auto"/>
              </w:divBdr>
            </w:div>
            <w:div w:id="383985931">
              <w:marLeft w:val="0"/>
              <w:marRight w:val="0"/>
              <w:marTop w:val="0"/>
              <w:marBottom w:val="0"/>
              <w:divBdr>
                <w:top w:val="none" w:sz="0" w:space="0" w:color="auto"/>
                <w:left w:val="none" w:sz="0" w:space="0" w:color="auto"/>
                <w:bottom w:val="none" w:sz="0" w:space="0" w:color="auto"/>
                <w:right w:val="none" w:sz="0" w:space="0" w:color="auto"/>
              </w:divBdr>
            </w:div>
            <w:div w:id="417406890">
              <w:marLeft w:val="0"/>
              <w:marRight w:val="0"/>
              <w:marTop w:val="0"/>
              <w:marBottom w:val="0"/>
              <w:divBdr>
                <w:top w:val="none" w:sz="0" w:space="0" w:color="auto"/>
                <w:left w:val="none" w:sz="0" w:space="0" w:color="auto"/>
                <w:bottom w:val="none" w:sz="0" w:space="0" w:color="auto"/>
                <w:right w:val="none" w:sz="0" w:space="0" w:color="auto"/>
              </w:divBdr>
            </w:div>
            <w:div w:id="457143551">
              <w:marLeft w:val="0"/>
              <w:marRight w:val="0"/>
              <w:marTop w:val="0"/>
              <w:marBottom w:val="0"/>
              <w:divBdr>
                <w:top w:val="none" w:sz="0" w:space="0" w:color="auto"/>
                <w:left w:val="none" w:sz="0" w:space="0" w:color="auto"/>
                <w:bottom w:val="none" w:sz="0" w:space="0" w:color="auto"/>
                <w:right w:val="none" w:sz="0" w:space="0" w:color="auto"/>
              </w:divBdr>
            </w:div>
            <w:div w:id="471482715">
              <w:marLeft w:val="0"/>
              <w:marRight w:val="0"/>
              <w:marTop w:val="0"/>
              <w:marBottom w:val="0"/>
              <w:divBdr>
                <w:top w:val="none" w:sz="0" w:space="0" w:color="auto"/>
                <w:left w:val="none" w:sz="0" w:space="0" w:color="auto"/>
                <w:bottom w:val="none" w:sz="0" w:space="0" w:color="auto"/>
                <w:right w:val="none" w:sz="0" w:space="0" w:color="auto"/>
              </w:divBdr>
            </w:div>
            <w:div w:id="512573642">
              <w:marLeft w:val="0"/>
              <w:marRight w:val="0"/>
              <w:marTop w:val="0"/>
              <w:marBottom w:val="0"/>
              <w:divBdr>
                <w:top w:val="none" w:sz="0" w:space="0" w:color="auto"/>
                <w:left w:val="none" w:sz="0" w:space="0" w:color="auto"/>
                <w:bottom w:val="none" w:sz="0" w:space="0" w:color="auto"/>
                <w:right w:val="none" w:sz="0" w:space="0" w:color="auto"/>
              </w:divBdr>
            </w:div>
            <w:div w:id="518087267">
              <w:marLeft w:val="0"/>
              <w:marRight w:val="0"/>
              <w:marTop w:val="0"/>
              <w:marBottom w:val="0"/>
              <w:divBdr>
                <w:top w:val="none" w:sz="0" w:space="0" w:color="auto"/>
                <w:left w:val="none" w:sz="0" w:space="0" w:color="auto"/>
                <w:bottom w:val="none" w:sz="0" w:space="0" w:color="auto"/>
                <w:right w:val="none" w:sz="0" w:space="0" w:color="auto"/>
              </w:divBdr>
            </w:div>
            <w:div w:id="538052640">
              <w:marLeft w:val="0"/>
              <w:marRight w:val="0"/>
              <w:marTop w:val="0"/>
              <w:marBottom w:val="0"/>
              <w:divBdr>
                <w:top w:val="none" w:sz="0" w:space="0" w:color="auto"/>
                <w:left w:val="none" w:sz="0" w:space="0" w:color="auto"/>
                <w:bottom w:val="none" w:sz="0" w:space="0" w:color="auto"/>
                <w:right w:val="none" w:sz="0" w:space="0" w:color="auto"/>
              </w:divBdr>
            </w:div>
            <w:div w:id="595406198">
              <w:marLeft w:val="0"/>
              <w:marRight w:val="0"/>
              <w:marTop w:val="0"/>
              <w:marBottom w:val="0"/>
              <w:divBdr>
                <w:top w:val="none" w:sz="0" w:space="0" w:color="auto"/>
                <w:left w:val="none" w:sz="0" w:space="0" w:color="auto"/>
                <w:bottom w:val="none" w:sz="0" w:space="0" w:color="auto"/>
                <w:right w:val="none" w:sz="0" w:space="0" w:color="auto"/>
              </w:divBdr>
            </w:div>
            <w:div w:id="666977092">
              <w:marLeft w:val="0"/>
              <w:marRight w:val="0"/>
              <w:marTop w:val="0"/>
              <w:marBottom w:val="0"/>
              <w:divBdr>
                <w:top w:val="none" w:sz="0" w:space="0" w:color="auto"/>
                <w:left w:val="none" w:sz="0" w:space="0" w:color="auto"/>
                <w:bottom w:val="none" w:sz="0" w:space="0" w:color="auto"/>
                <w:right w:val="none" w:sz="0" w:space="0" w:color="auto"/>
              </w:divBdr>
            </w:div>
            <w:div w:id="678242731">
              <w:marLeft w:val="0"/>
              <w:marRight w:val="0"/>
              <w:marTop w:val="0"/>
              <w:marBottom w:val="0"/>
              <w:divBdr>
                <w:top w:val="none" w:sz="0" w:space="0" w:color="auto"/>
                <w:left w:val="none" w:sz="0" w:space="0" w:color="auto"/>
                <w:bottom w:val="none" w:sz="0" w:space="0" w:color="auto"/>
                <w:right w:val="none" w:sz="0" w:space="0" w:color="auto"/>
              </w:divBdr>
            </w:div>
            <w:div w:id="723024483">
              <w:marLeft w:val="0"/>
              <w:marRight w:val="0"/>
              <w:marTop w:val="0"/>
              <w:marBottom w:val="0"/>
              <w:divBdr>
                <w:top w:val="none" w:sz="0" w:space="0" w:color="auto"/>
                <w:left w:val="none" w:sz="0" w:space="0" w:color="auto"/>
                <w:bottom w:val="none" w:sz="0" w:space="0" w:color="auto"/>
                <w:right w:val="none" w:sz="0" w:space="0" w:color="auto"/>
              </w:divBdr>
            </w:div>
            <w:div w:id="812329257">
              <w:marLeft w:val="0"/>
              <w:marRight w:val="0"/>
              <w:marTop w:val="0"/>
              <w:marBottom w:val="0"/>
              <w:divBdr>
                <w:top w:val="none" w:sz="0" w:space="0" w:color="auto"/>
                <w:left w:val="none" w:sz="0" w:space="0" w:color="auto"/>
                <w:bottom w:val="none" w:sz="0" w:space="0" w:color="auto"/>
                <w:right w:val="none" w:sz="0" w:space="0" w:color="auto"/>
              </w:divBdr>
            </w:div>
            <w:div w:id="821582321">
              <w:marLeft w:val="0"/>
              <w:marRight w:val="0"/>
              <w:marTop w:val="0"/>
              <w:marBottom w:val="0"/>
              <w:divBdr>
                <w:top w:val="none" w:sz="0" w:space="0" w:color="auto"/>
                <w:left w:val="none" w:sz="0" w:space="0" w:color="auto"/>
                <w:bottom w:val="none" w:sz="0" w:space="0" w:color="auto"/>
                <w:right w:val="none" w:sz="0" w:space="0" w:color="auto"/>
              </w:divBdr>
            </w:div>
            <w:div w:id="1129199614">
              <w:marLeft w:val="0"/>
              <w:marRight w:val="0"/>
              <w:marTop w:val="0"/>
              <w:marBottom w:val="0"/>
              <w:divBdr>
                <w:top w:val="none" w:sz="0" w:space="0" w:color="auto"/>
                <w:left w:val="none" w:sz="0" w:space="0" w:color="auto"/>
                <w:bottom w:val="none" w:sz="0" w:space="0" w:color="auto"/>
                <w:right w:val="none" w:sz="0" w:space="0" w:color="auto"/>
              </w:divBdr>
            </w:div>
            <w:div w:id="1166166224">
              <w:marLeft w:val="0"/>
              <w:marRight w:val="0"/>
              <w:marTop w:val="0"/>
              <w:marBottom w:val="0"/>
              <w:divBdr>
                <w:top w:val="none" w:sz="0" w:space="0" w:color="auto"/>
                <w:left w:val="none" w:sz="0" w:space="0" w:color="auto"/>
                <w:bottom w:val="none" w:sz="0" w:space="0" w:color="auto"/>
                <w:right w:val="none" w:sz="0" w:space="0" w:color="auto"/>
              </w:divBdr>
            </w:div>
            <w:div w:id="1181705838">
              <w:marLeft w:val="0"/>
              <w:marRight w:val="0"/>
              <w:marTop w:val="0"/>
              <w:marBottom w:val="0"/>
              <w:divBdr>
                <w:top w:val="none" w:sz="0" w:space="0" w:color="auto"/>
                <w:left w:val="none" w:sz="0" w:space="0" w:color="auto"/>
                <w:bottom w:val="none" w:sz="0" w:space="0" w:color="auto"/>
                <w:right w:val="none" w:sz="0" w:space="0" w:color="auto"/>
              </w:divBdr>
            </w:div>
            <w:div w:id="1300115641">
              <w:marLeft w:val="0"/>
              <w:marRight w:val="0"/>
              <w:marTop w:val="0"/>
              <w:marBottom w:val="0"/>
              <w:divBdr>
                <w:top w:val="none" w:sz="0" w:space="0" w:color="auto"/>
                <w:left w:val="none" w:sz="0" w:space="0" w:color="auto"/>
                <w:bottom w:val="none" w:sz="0" w:space="0" w:color="auto"/>
                <w:right w:val="none" w:sz="0" w:space="0" w:color="auto"/>
              </w:divBdr>
            </w:div>
            <w:div w:id="1307903910">
              <w:marLeft w:val="0"/>
              <w:marRight w:val="0"/>
              <w:marTop w:val="0"/>
              <w:marBottom w:val="0"/>
              <w:divBdr>
                <w:top w:val="none" w:sz="0" w:space="0" w:color="auto"/>
                <w:left w:val="none" w:sz="0" w:space="0" w:color="auto"/>
                <w:bottom w:val="none" w:sz="0" w:space="0" w:color="auto"/>
                <w:right w:val="none" w:sz="0" w:space="0" w:color="auto"/>
              </w:divBdr>
            </w:div>
            <w:div w:id="1379430935">
              <w:marLeft w:val="0"/>
              <w:marRight w:val="0"/>
              <w:marTop w:val="0"/>
              <w:marBottom w:val="0"/>
              <w:divBdr>
                <w:top w:val="none" w:sz="0" w:space="0" w:color="auto"/>
                <w:left w:val="none" w:sz="0" w:space="0" w:color="auto"/>
                <w:bottom w:val="none" w:sz="0" w:space="0" w:color="auto"/>
                <w:right w:val="none" w:sz="0" w:space="0" w:color="auto"/>
              </w:divBdr>
            </w:div>
            <w:div w:id="1454589550">
              <w:marLeft w:val="0"/>
              <w:marRight w:val="0"/>
              <w:marTop w:val="0"/>
              <w:marBottom w:val="0"/>
              <w:divBdr>
                <w:top w:val="none" w:sz="0" w:space="0" w:color="auto"/>
                <w:left w:val="none" w:sz="0" w:space="0" w:color="auto"/>
                <w:bottom w:val="none" w:sz="0" w:space="0" w:color="auto"/>
                <w:right w:val="none" w:sz="0" w:space="0" w:color="auto"/>
              </w:divBdr>
            </w:div>
            <w:div w:id="1488088795">
              <w:marLeft w:val="0"/>
              <w:marRight w:val="0"/>
              <w:marTop w:val="0"/>
              <w:marBottom w:val="0"/>
              <w:divBdr>
                <w:top w:val="none" w:sz="0" w:space="0" w:color="auto"/>
                <w:left w:val="none" w:sz="0" w:space="0" w:color="auto"/>
                <w:bottom w:val="none" w:sz="0" w:space="0" w:color="auto"/>
                <w:right w:val="none" w:sz="0" w:space="0" w:color="auto"/>
              </w:divBdr>
            </w:div>
            <w:div w:id="1777285875">
              <w:marLeft w:val="0"/>
              <w:marRight w:val="0"/>
              <w:marTop w:val="0"/>
              <w:marBottom w:val="0"/>
              <w:divBdr>
                <w:top w:val="none" w:sz="0" w:space="0" w:color="auto"/>
                <w:left w:val="none" w:sz="0" w:space="0" w:color="auto"/>
                <w:bottom w:val="none" w:sz="0" w:space="0" w:color="auto"/>
                <w:right w:val="none" w:sz="0" w:space="0" w:color="auto"/>
              </w:divBdr>
            </w:div>
            <w:div w:id="1802383383">
              <w:marLeft w:val="0"/>
              <w:marRight w:val="0"/>
              <w:marTop w:val="0"/>
              <w:marBottom w:val="0"/>
              <w:divBdr>
                <w:top w:val="none" w:sz="0" w:space="0" w:color="auto"/>
                <w:left w:val="none" w:sz="0" w:space="0" w:color="auto"/>
                <w:bottom w:val="none" w:sz="0" w:space="0" w:color="auto"/>
                <w:right w:val="none" w:sz="0" w:space="0" w:color="auto"/>
              </w:divBdr>
            </w:div>
            <w:div w:id="1932810010">
              <w:marLeft w:val="0"/>
              <w:marRight w:val="0"/>
              <w:marTop w:val="0"/>
              <w:marBottom w:val="0"/>
              <w:divBdr>
                <w:top w:val="none" w:sz="0" w:space="0" w:color="auto"/>
                <w:left w:val="none" w:sz="0" w:space="0" w:color="auto"/>
                <w:bottom w:val="none" w:sz="0" w:space="0" w:color="auto"/>
                <w:right w:val="none" w:sz="0" w:space="0" w:color="auto"/>
              </w:divBdr>
            </w:div>
            <w:div w:id="2037196313">
              <w:marLeft w:val="0"/>
              <w:marRight w:val="0"/>
              <w:marTop w:val="0"/>
              <w:marBottom w:val="0"/>
              <w:divBdr>
                <w:top w:val="none" w:sz="0" w:space="0" w:color="auto"/>
                <w:left w:val="none" w:sz="0" w:space="0" w:color="auto"/>
                <w:bottom w:val="none" w:sz="0" w:space="0" w:color="auto"/>
                <w:right w:val="none" w:sz="0" w:space="0" w:color="auto"/>
              </w:divBdr>
            </w:div>
            <w:div w:id="209223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48133371">
      <w:bodyDiv w:val="1"/>
      <w:marLeft w:val="0"/>
      <w:marRight w:val="0"/>
      <w:marTop w:val="0"/>
      <w:marBottom w:val="0"/>
      <w:divBdr>
        <w:top w:val="none" w:sz="0" w:space="0" w:color="auto"/>
        <w:left w:val="none" w:sz="0" w:space="0" w:color="auto"/>
        <w:bottom w:val="none" w:sz="0" w:space="0" w:color="auto"/>
        <w:right w:val="none" w:sz="0" w:space="0" w:color="auto"/>
      </w:divBdr>
      <w:divsChild>
        <w:div w:id="1948347943">
          <w:marLeft w:val="0"/>
          <w:marRight w:val="0"/>
          <w:marTop w:val="0"/>
          <w:marBottom w:val="0"/>
          <w:divBdr>
            <w:top w:val="none" w:sz="0" w:space="0" w:color="auto"/>
            <w:left w:val="none" w:sz="0" w:space="0" w:color="auto"/>
            <w:bottom w:val="none" w:sz="0" w:space="0" w:color="auto"/>
            <w:right w:val="none" w:sz="0" w:space="0" w:color="auto"/>
          </w:divBdr>
          <w:divsChild>
            <w:div w:id="148983769">
              <w:marLeft w:val="0"/>
              <w:marRight w:val="0"/>
              <w:marTop w:val="0"/>
              <w:marBottom w:val="0"/>
              <w:divBdr>
                <w:top w:val="none" w:sz="0" w:space="0" w:color="auto"/>
                <w:left w:val="none" w:sz="0" w:space="0" w:color="auto"/>
                <w:bottom w:val="none" w:sz="0" w:space="0" w:color="auto"/>
                <w:right w:val="none" w:sz="0" w:space="0" w:color="auto"/>
              </w:divBdr>
            </w:div>
            <w:div w:id="274867444">
              <w:marLeft w:val="0"/>
              <w:marRight w:val="0"/>
              <w:marTop w:val="0"/>
              <w:marBottom w:val="0"/>
              <w:divBdr>
                <w:top w:val="none" w:sz="0" w:space="0" w:color="auto"/>
                <w:left w:val="none" w:sz="0" w:space="0" w:color="auto"/>
                <w:bottom w:val="none" w:sz="0" w:space="0" w:color="auto"/>
                <w:right w:val="none" w:sz="0" w:space="0" w:color="auto"/>
              </w:divBdr>
            </w:div>
            <w:div w:id="287668550">
              <w:marLeft w:val="0"/>
              <w:marRight w:val="0"/>
              <w:marTop w:val="0"/>
              <w:marBottom w:val="0"/>
              <w:divBdr>
                <w:top w:val="none" w:sz="0" w:space="0" w:color="auto"/>
                <w:left w:val="none" w:sz="0" w:space="0" w:color="auto"/>
                <w:bottom w:val="none" w:sz="0" w:space="0" w:color="auto"/>
                <w:right w:val="none" w:sz="0" w:space="0" w:color="auto"/>
              </w:divBdr>
            </w:div>
            <w:div w:id="457188403">
              <w:marLeft w:val="0"/>
              <w:marRight w:val="0"/>
              <w:marTop w:val="0"/>
              <w:marBottom w:val="0"/>
              <w:divBdr>
                <w:top w:val="none" w:sz="0" w:space="0" w:color="auto"/>
                <w:left w:val="none" w:sz="0" w:space="0" w:color="auto"/>
                <w:bottom w:val="none" w:sz="0" w:space="0" w:color="auto"/>
                <w:right w:val="none" w:sz="0" w:space="0" w:color="auto"/>
              </w:divBdr>
            </w:div>
            <w:div w:id="503478007">
              <w:marLeft w:val="0"/>
              <w:marRight w:val="0"/>
              <w:marTop w:val="0"/>
              <w:marBottom w:val="0"/>
              <w:divBdr>
                <w:top w:val="none" w:sz="0" w:space="0" w:color="auto"/>
                <w:left w:val="none" w:sz="0" w:space="0" w:color="auto"/>
                <w:bottom w:val="none" w:sz="0" w:space="0" w:color="auto"/>
                <w:right w:val="none" w:sz="0" w:space="0" w:color="auto"/>
              </w:divBdr>
            </w:div>
            <w:div w:id="535048298">
              <w:marLeft w:val="0"/>
              <w:marRight w:val="0"/>
              <w:marTop w:val="0"/>
              <w:marBottom w:val="0"/>
              <w:divBdr>
                <w:top w:val="none" w:sz="0" w:space="0" w:color="auto"/>
                <w:left w:val="none" w:sz="0" w:space="0" w:color="auto"/>
                <w:bottom w:val="none" w:sz="0" w:space="0" w:color="auto"/>
                <w:right w:val="none" w:sz="0" w:space="0" w:color="auto"/>
              </w:divBdr>
            </w:div>
            <w:div w:id="538444225">
              <w:marLeft w:val="0"/>
              <w:marRight w:val="0"/>
              <w:marTop w:val="0"/>
              <w:marBottom w:val="0"/>
              <w:divBdr>
                <w:top w:val="none" w:sz="0" w:space="0" w:color="auto"/>
                <w:left w:val="none" w:sz="0" w:space="0" w:color="auto"/>
                <w:bottom w:val="none" w:sz="0" w:space="0" w:color="auto"/>
                <w:right w:val="none" w:sz="0" w:space="0" w:color="auto"/>
              </w:divBdr>
            </w:div>
            <w:div w:id="651174448">
              <w:marLeft w:val="0"/>
              <w:marRight w:val="0"/>
              <w:marTop w:val="0"/>
              <w:marBottom w:val="0"/>
              <w:divBdr>
                <w:top w:val="none" w:sz="0" w:space="0" w:color="auto"/>
                <w:left w:val="none" w:sz="0" w:space="0" w:color="auto"/>
                <w:bottom w:val="none" w:sz="0" w:space="0" w:color="auto"/>
                <w:right w:val="none" w:sz="0" w:space="0" w:color="auto"/>
              </w:divBdr>
            </w:div>
            <w:div w:id="763039032">
              <w:marLeft w:val="0"/>
              <w:marRight w:val="0"/>
              <w:marTop w:val="0"/>
              <w:marBottom w:val="0"/>
              <w:divBdr>
                <w:top w:val="none" w:sz="0" w:space="0" w:color="auto"/>
                <w:left w:val="none" w:sz="0" w:space="0" w:color="auto"/>
                <w:bottom w:val="none" w:sz="0" w:space="0" w:color="auto"/>
                <w:right w:val="none" w:sz="0" w:space="0" w:color="auto"/>
              </w:divBdr>
            </w:div>
            <w:div w:id="780610655">
              <w:marLeft w:val="0"/>
              <w:marRight w:val="0"/>
              <w:marTop w:val="0"/>
              <w:marBottom w:val="0"/>
              <w:divBdr>
                <w:top w:val="none" w:sz="0" w:space="0" w:color="auto"/>
                <w:left w:val="none" w:sz="0" w:space="0" w:color="auto"/>
                <w:bottom w:val="none" w:sz="0" w:space="0" w:color="auto"/>
                <w:right w:val="none" w:sz="0" w:space="0" w:color="auto"/>
              </w:divBdr>
            </w:div>
            <w:div w:id="1014068882">
              <w:marLeft w:val="0"/>
              <w:marRight w:val="0"/>
              <w:marTop w:val="0"/>
              <w:marBottom w:val="0"/>
              <w:divBdr>
                <w:top w:val="none" w:sz="0" w:space="0" w:color="auto"/>
                <w:left w:val="none" w:sz="0" w:space="0" w:color="auto"/>
                <w:bottom w:val="none" w:sz="0" w:space="0" w:color="auto"/>
                <w:right w:val="none" w:sz="0" w:space="0" w:color="auto"/>
              </w:divBdr>
            </w:div>
            <w:div w:id="1068380549">
              <w:marLeft w:val="0"/>
              <w:marRight w:val="0"/>
              <w:marTop w:val="0"/>
              <w:marBottom w:val="0"/>
              <w:divBdr>
                <w:top w:val="none" w:sz="0" w:space="0" w:color="auto"/>
                <w:left w:val="none" w:sz="0" w:space="0" w:color="auto"/>
                <w:bottom w:val="none" w:sz="0" w:space="0" w:color="auto"/>
                <w:right w:val="none" w:sz="0" w:space="0" w:color="auto"/>
              </w:divBdr>
            </w:div>
            <w:div w:id="1069959665">
              <w:marLeft w:val="0"/>
              <w:marRight w:val="0"/>
              <w:marTop w:val="0"/>
              <w:marBottom w:val="0"/>
              <w:divBdr>
                <w:top w:val="none" w:sz="0" w:space="0" w:color="auto"/>
                <w:left w:val="none" w:sz="0" w:space="0" w:color="auto"/>
                <w:bottom w:val="none" w:sz="0" w:space="0" w:color="auto"/>
                <w:right w:val="none" w:sz="0" w:space="0" w:color="auto"/>
              </w:divBdr>
            </w:div>
            <w:div w:id="1144350985">
              <w:marLeft w:val="0"/>
              <w:marRight w:val="0"/>
              <w:marTop w:val="0"/>
              <w:marBottom w:val="0"/>
              <w:divBdr>
                <w:top w:val="none" w:sz="0" w:space="0" w:color="auto"/>
                <w:left w:val="none" w:sz="0" w:space="0" w:color="auto"/>
                <w:bottom w:val="none" w:sz="0" w:space="0" w:color="auto"/>
                <w:right w:val="none" w:sz="0" w:space="0" w:color="auto"/>
              </w:divBdr>
            </w:div>
            <w:div w:id="1234896893">
              <w:marLeft w:val="0"/>
              <w:marRight w:val="0"/>
              <w:marTop w:val="0"/>
              <w:marBottom w:val="0"/>
              <w:divBdr>
                <w:top w:val="none" w:sz="0" w:space="0" w:color="auto"/>
                <w:left w:val="none" w:sz="0" w:space="0" w:color="auto"/>
                <w:bottom w:val="none" w:sz="0" w:space="0" w:color="auto"/>
                <w:right w:val="none" w:sz="0" w:space="0" w:color="auto"/>
              </w:divBdr>
            </w:div>
            <w:div w:id="1372874463">
              <w:marLeft w:val="0"/>
              <w:marRight w:val="0"/>
              <w:marTop w:val="0"/>
              <w:marBottom w:val="0"/>
              <w:divBdr>
                <w:top w:val="none" w:sz="0" w:space="0" w:color="auto"/>
                <w:left w:val="none" w:sz="0" w:space="0" w:color="auto"/>
                <w:bottom w:val="none" w:sz="0" w:space="0" w:color="auto"/>
                <w:right w:val="none" w:sz="0" w:space="0" w:color="auto"/>
              </w:divBdr>
            </w:div>
            <w:div w:id="1529370928">
              <w:marLeft w:val="0"/>
              <w:marRight w:val="0"/>
              <w:marTop w:val="0"/>
              <w:marBottom w:val="0"/>
              <w:divBdr>
                <w:top w:val="none" w:sz="0" w:space="0" w:color="auto"/>
                <w:left w:val="none" w:sz="0" w:space="0" w:color="auto"/>
                <w:bottom w:val="none" w:sz="0" w:space="0" w:color="auto"/>
                <w:right w:val="none" w:sz="0" w:space="0" w:color="auto"/>
              </w:divBdr>
            </w:div>
            <w:div w:id="1587421669">
              <w:marLeft w:val="0"/>
              <w:marRight w:val="0"/>
              <w:marTop w:val="0"/>
              <w:marBottom w:val="0"/>
              <w:divBdr>
                <w:top w:val="none" w:sz="0" w:space="0" w:color="auto"/>
                <w:left w:val="none" w:sz="0" w:space="0" w:color="auto"/>
                <w:bottom w:val="none" w:sz="0" w:space="0" w:color="auto"/>
                <w:right w:val="none" w:sz="0" w:space="0" w:color="auto"/>
              </w:divBdr>
            </w:div>
            <w:div w:id="1753772290">
              <w:marLeft w:val="0"/>
              <w:marRight w:val="0"/>
              <w:marTop w:val="0"/>
              <w:marBottom w:val="0"/>
              <w:divBdr>
                <w:top w:val="none" w:sz="0" w:space="0" w:color="auto"/>
                <w:left w:val="none" w:sz="0" w:space="0" w:color="auto"/>
                <w:bottom w:val="none" w:sz="0" w:space="0" w:color="auto"/>
                <w:right w:val="none" w:sz="0" w:space="0" w:color="auto"/>
              </w:divBdr>
            </w:div>
            <w:div w:id="204447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0593">
      <w:bodyDiv w:val="1"/>
      <w:marLeft w:val="0"/>
      <w:marRight w:val="0"/>
      <w:marTop w:val="0"/>
      <w:marBottom w:val="0"/>
      <w:divBdr>
        <w:top w:val="none" w:sz="0" w:space="0" w:color="auto"/>
        <w:left w:val="none" w:sz="0" w:space="0" w:color="auto"/>
        <w:bottom w:val="none" w:sz="0" w:space="0" w:color="auto"/>
        <w:right w:val="none" w:sz="0" w:space="0" w:color="auto"/>
      </w:divBdr>
      <w:divsChild>
        <w:div w:id="1700397693">
          <w:marLeft w:val="0"/>
          <w:marRight w:val="0"/>
          <w:marTop w:val="0"/>
          <w:marBottom w:val="0"/>
          <w:divBdr>
            <w:top w:val="none" w:sz="0" w:space="0" w:color="auto"/>
            <w:left w:val="none" w:sz="0" w:space="0" w:color="auto"/>
            <w:bottom w:val="none" w:sz="0" w:space="0" w:color="auto"/>
            <w:right w:val="none" w:sz="0" w:space="0" w:color="auto"/>
          </w:divBdr>
          <w:divsChild>
            <w:div w:id="10879685">
              <w:marLeft w:val="0"/>
              <w:marRight w:val="0"/>
              <w:marTop w:val="0"/>
              <w:marBottom w:val="0"/>
              <w:divBdr>
                <w:top w:val="none" w:sz="0" w:space="0" w:color="auto"/>
                <w:left w:val="none" w:sz="0" w:space="0" w:color="auto"/>
                <w:bottom w:val="none" w:sz="0" w:space="0" w:color="auto"/>
                <w:right w:val="none" w:sz="0" w:space="0" w:color="auto"/>
              </w:divBdr>
            </w:div>
            <w:div w:id="18093597">
              <w:marLeft w:val="0"/>
              <w:marRight w:val="0"/>
              <w:marTop w:val="0"/>
              <w:marBottom w:val="0"/>
              <w:divBdr>
                <w:top w:val="none" w:sz="0" w:space="0" w:color="auto"/>
                <w:left w:val="none" w:sz="0" w:space="0" w:color="auto"/>
                <w:bottom w:val="none" w:sz="0" w:space="0" w:color="auto"/>
                <w:right w:val="none" w:sz="0" w:space="0" w:color="auto"/>
              </w:divBdr>
            </w:div>
            <w:div w:id="61687001">
              <w:marLeft w:val="0"/>
              <w:marRight w:val="0"/>
              <w:marTop w:val="0"/>
              <w:marBottom w:val="0"/>
              <w:divBdr>
                <w:top w:val="none" w:sz="0" w:space="0" w:color="auto"/>
                <w:left w:val="none" w:sz="0" w:space="0" w:color="auto"/>
                <w:bottom w:val="none" w:sz="0" w:space="0" w:color="auto"/>
                <w:right w:val="none" w:sz="0" w:space="0" w:color="auto"/>
              </w:divBdr>
            </w:div>
            <w:div w:id="130246191">
              <w:marLeft w:val="0"/>
              <w:marRight w:val="0"/>
              <w:marTop w:val="0"/>
              <w:marBottom w:val="0"/>
              <w:divBdr>
                <w:top w:val="none" w:sz="0" w:space="0" w:color="auto"/>
                <w:left w:val="none" w:sz="0" w:space="0" w:color="auto"/>
                <w:bottom w:val="none" w:sz="0" w:space="0" w:color="auto"/>
                <w:right w:val="none" w:sz="0" w:space="0" w:color="auto"/>
              </w:divBdr>
            </w:div>
            <w:div w:id="263536352">
              <w:marLeft w:val="0"/>
              <w:marRight w:val="0"/>
              <w:marTop w:val="0"/>
              <w:marBottom w:val="0"/>
              <w:divBdr>
                <w:top w:val="none" w:sz="0" w:space="0" w:color="auto"/>
                <w:left w:val="none" w:sz="0" w:space="0" w:color="auto"/>
                <w:bottom w:val="none" w:sz="0" w:space="0" w:color="auto"/>
                <w:right w:val="none" w:sz="0" w:space="0" w:color="auto"/>
              </w:divBdr>
            </w:div>
            <w:div w:id="305277266">
              <w:marLeft w:val="0"/>
              <w:marRight w:val="0"/>
              <w:marTop w:val="0"/>
              <w:marBottom w:val="0"/>
              <w:divBdr>
                <w:top w:val="none" w:sz="0" w:space="0" w:color="auto"/>
                <w:left w:val="none" w:sz="0" w:space="0" w:color="auto"/>
                <w:bottom w:val="none" w:sz="0" w:space="0" w:color="auto"/>
                <w:right w:val="none" w:sz="0" w:space="0" w:color="auto"/>
              </w:divBdr>
            </w:div>
            <w:div w:id="450823139">
              <w:marLeft w:val="0"/>
              <w:marRight w:val="0"/>
              <w:marTop w:val="0"/>
              <w:marBottom w:val="0"/>
              <w:divBdr>
                <w:top w:val="none" w:sz="0" w:space="0" w:color="auto"/>
                <w:left w:val="none" w:sz="0" w:space="0" w:color="auto"/>
                <w:bottom w:val="none" w:sz="0" w:space="0" w:color="auto"/>
                <w:right w:val="none" w:sz="0" w:space="0" w:color="auto"/>
              </w:divBdr>
            </w:div>
            <w:div w:id="790905593">
              <w:marLeft w:val="0"/>
              <w:marRight w:val="0"/>
              <w:marTop w:val="0"/>
              <w:marBottom w:val="0"/>
              <w:divBdr>
                <w:top w:val="none" w:sz="0" w:space="0" w:color="auto"/>
                <w:left w:val="none" w:sz="0" w:space="0" w:color="auto"/>
                <w:bottom w:val="none" w:sz="0" w:space="0" w:color="auto"/>
                <w:right w:val="none" w:sz="0" w:space="0" w:color="auto"/>
              </w:divBdr>
            </w:div>
            <w:div w:id="836460371">
              <w:marLeft w:val="0"/>
              <w:marRight w:val="0"/>
              <w:marTop w:val="0"/>
              <w:marBottom w:val="0"/>
              <w:divBdr>
                <w:top w:val="none" w:sz="0" w:space="0" w:color="auto"/>
                <w:left w:val="none" w:sz="0" w:space="0" w:color="auto"/>
                <w:bottom w:val="none" w:sz="0" w:space="0" w:color="auto"/>
                <w:right w:val="none" w:sz="0" w:space="0" w:color="auto"/>
              </w:divBdr>
            </w:div>
            <w:div w:id="970018321">
              <w:marLeft w:val="0"/>
              <w:marRight w:val="0"/>
              <w:marTop w:val="0"/>
              <w:marBottom w:val="0"/>
              <w:divBdr>
                <w:top w:val="none" w:sz="0" w:space="0" w:color="auto"/>
                <w:left w:val="none" w:sz="0" w:space="0" w:color="auto"/>
                <w:bottom w:val="none" w:sz="0" w:space="0" w:color="auto"/>
                <w:right w:val="none" w:sz="0" w:space="0" w:color="auto"/>
              </w:divBdr>
            </w:div>
            <w:div w:id="1011493225">
              <w:marLeft w:val="0"/>
              <w:marRight w:val="0"/>
              <w:marTop w:val="0"/>
              <w:marBottom w:val="0"/>
              <w:divBdr>
                <w:top w:val="none" w:sz="0" w:space="0" w:color="auto"/>
                <w:left w:val="none" w:sz="0" w:space="0" w:color="auto"/>
                <w:bottom w:val="none" w:sz="0" w:space="0" w:color="auto"/>
                <w:right w:val="none" w:sz="0" w:space="0" w:color="auto"/>
              </w:divBdr>
            </w:div>
            <w:div w:id="1089303450">
              <w:marLeft w:val="0"/>
              <w:marRight w:val="0"/>
              <w:marTop w:val="0"/>
              <w:marBottom w:val="0"/>
              <w:divBdr>
                <w:top w:val="none" w:sz="0" w:space="0" w:color="auto"/>
                <w:left w:val="none" w:sz="0" w:space="0" w:color="auto"/>
                <w:bottom w:val="none" w:sz="0" w:space="0" w:color="auto"/>
                <w:right w:val="none" w:sz="0" w:space="0" w:color="auto"/>
              </w:divBdr>
            </w:div>
            <w:div w:id="1110471608">
              <w:marLeft w:val="0"/>
              <w:marRight w:val="0"/>
              <w:marTop w:val="0"/>
              <w:marBottom w:val="0"/>
              <w:divBdr>
                <w:top w:val="none" w:sz="0" w:space="0" w:color="auto"/>
                <w:left w:val="none" w:sz="0" w:space="0" w:color="auto"/>
                <w:bottom w:val="none" w:sz="0" w:space="0" w:color="auto"/>
                <w:right w:val="none" w:sz="0" w:space="0" w:color="auto"/>
              </w:divBdr>
            </w:div>
            <w:div w:id="1169953372">
              <w:marLeft w:val="0"/>
              <w:marRight w:val="0"/>
              <w:marTop w:val="0"/>
              <w:marBottom w:val="0"/>
              <w:divBdr>
                <w:top w:val="none" w:sz="0" w:space="0" w:color="auto"/>
                <w:left w:val="none" w:sz="0" w:space="0" w:color="auto"/>
                <w:bottom w:val="none" w:sz="0" w:space="0" w:color="auto"/>
                <w:right w:val="none" w:sz="0" w:space="0" w:color="auto"/>
              </w:divBdr>
            </w:div>
            <w:div w:id="1174342993">
              <w:marLeft w:val="0"/>
              <w:marRight w:val="0"/>
              <w:marTop w:val="0"/>
              <w:marBottom w:val="0"/>
              <w:divBdr>
                <w:top w:val="none" w:sz="0" w:space="0" w:color="auto"/>
                <w:left w:val="none" w:sz="0" w:space="0" w:color="auto"/>
                <w:bottom w:val="none" w:sz="0" w:space="0" w:color="auto"/>
                <w:right w:val="none" w:sz="0" w:space="0" w:color="auto"/>
              </w:divBdr>
            </w:div>
            <w:div w:id="1227448030">
              <w:marLeft w:val="0"/>
              <w:marRight w:val="0"/>
              <w:marTop w:val="0"/>
              <w:marBottom w:val="0"/>
              <w:divBdr>
                <w:top w:val="none" w:sz="0" w:space="0" w:color="auto"/>
                <w:left w:val="none" w:sz="0" w:space="0" w:color="auto"/>
                <w:bottom w:val="none" w:sz="0" w:space="0" w:color="auto"/>
                <w:right w:val="none" w:sz="0" w:space="0" w:color="auto"/>
              </w:divBdr>
            </w:div>
            <w:div w:id="1393499611">
              <w:marLeft w:val="0"/>
              <w:marRight w:val="0"/>
              <w:marTop w:val="0"/>
              <w:marBottom w:val="0"/>
              <w:divBdr>
                <w:top w:val="none" w:sz="0" w:space="0" w:color="auto"/>
                <w:left w:val="none" w:sz="0" w:space="0" w:color="auto"/>
                <w:bottom w:val="none" w:sz="0" w:space="0" w:color="auto"/>
                <w:right w:val="none" w:sz="0" w:space="0" w:color="auto"/>
              </w:divBdr>
            </w:div>
            <w:div w:id="1443963340">
              <w:marLeft w:val="0"/>
              <w:marRight w:val="0"/>
              <w:marTop w:val="0"/>
              <w:marBottom w:val="0"/>
              <w:divBdr>
                <w:top w:val="none" w:sz="0" w:space="0" w:color="auto"/>
                <w:left w:val="none" w:sz="0" w:space="0" w:color="auto"/>
                <w:bottom w:val="none" w:sz="0" w:space="0" w:color="auto"/>
                <w:right w:val="none" w:sz="0" w:space="0" w:color="auto"/>
              </w:divBdr>
            </w:div>
            <w:div w:id="1509716738">
              <w:marLeft w:val="0"/>
              <w:marRight w:val="0"/>
              <w:marTop w:val="0"/>
              <w:marBottom w:val="0"/>
              <w:divBdr>
                <w:top w:val="none" w:sz="0" w:space="0" w:color="auto"/>
                <w:left w:val="none" w:sz="0" w:space="0" w:color="auto"/>
                <w:bottom w:val="none" w:sz="0" w:space="0" w:color="auto"/>
                <w:right w:val="none" w:sz="0" w:space="0" w:color="auto"/>
              </w:divBdr>
            </w:div>
            <w:div w:id="1585797302">
              <w:marLeft w:val="0"/>
              <w:marRight w:val="0"/>
              <w:marTop w:val="0"/>
              <w:marBottom w:val="0"/>
              <w:divBdr>
                <w:top w:val="none" w:sz="0" w:space="0" w:color="auto"/>
                <w:left w:val="none" w:sz="0" w:space="0" w:color="auto"/>
                <w:bottom w:val="none" w:sz="0" w:space="0" w:color="auto"/>
                <w:right w:val="none" w:sz="0" w:space="0" w:color="auto"/>
              </w:divBdr>
            </w:div>
            <w:div w:id="1665276621">
              <w:marLeft w:val="0"/>
              <w:marRight w:val="0"/>
              <w:marTop w:val="0"/>
              <w:marBottom w:val="0"/>
              <w:divBdr>
                <w:top w:val="none" w:sz="0" w:space="0" w:color="auto"/>
                <w:left w:val="none" w:sz="0" w:space="0" w:color="auto"/>
                <w:bottom w:val="none" w:sz="0" w:space="0" w:color="auto"/>
                <w:right w:val="none" w:sz="0" w:space="0" w:color="auto"/>
              </w:divBdr>
            </w:div>
            <w:div w:id="1855264906">
              <w:marLeft w:val="0"/>
              <w:marRight w:val="0"/>
              <w:marTop w:val="0"/>
              <w:marBottom w:val="0"/>
              <w:divBdr>
                <w:top w:val="none" w:sz="0" w:space="0" w:color="auto"/>
                <w:left w:val="none" w:sz="0" w:space="0" w:color="auto"/>
                <w:bottom w:val="none" w:sz="0" w:space="0" w:color="auto"/>
                <w:right w:val="none" w:sz="0" w:space="0" w:color="auto"/>
              </w:divBdr>
            </w:div>
            <w:div w:id="1965698040">
              <w:marLeft w:val="0"/>
              <w:marRight w:val="0"/>
              <w:marTop w:val="0"/>
              <w:marBottom w:val="0"/>
              <w:divBdr>
                <w:top w:val="none" w:sz="0" w:space="0" w:color="auto"/>
                <w:left w:val="none" w:sz="0" w:space="0" w:color="auto"/>
                <w:bottom w:val="none" w:sz="0" w:space="0" w:color="auto"/>
                <w:right w:val="none" w:sz="0" w:space="0" w:color="auto"/>
              </w:divBdr>
            </w:div>
            <w:div w:id="2073919403">
              <w:marLeft w:val="0"/>
              <w:marRight w:val="0"/>
              <w:marTop w:val="0"/>
              <w:marBottom w:val="0"/>
              <w:divBdr>
                <w:top w:val="none" w:sz="0" w:space="0" w:color="auto"/>
                <w:left w:val="none" w:sz="0" w:space="0" w:color="auto"/>
                <w:bottom w:val="none" w:sz="0" w:space="0" w:color="auto"/>
                <w:right w:val="none" w:sz="0" w:space="0" w:color="auto"/>
              </w:divBdr>
            </w:div>
            <w:div w:id="2076321117">
              <w:marLeft w:val="0"/>
              <w:marRight w:val="0"/>
              <w:marTop w:val="0"/>
              <w:marBottom w:val="0"/>
              <w:divBdr>
                <w:top w:val="none" w:sz="0" w:space="0" w:color="auto"/>
                <w:left w:val="none" w:sz="0" w:space="0" w:color="auto"/>
                <w:bottom w:val="none" w:sz="0" w:space="0" w:color="auto"/>
                <w:right w:val="none" w:sz="0" w:space="0" w:color="auto"/>
              </w:divBdr>
            </w:div>
            <w:div w:id="2081324574">
              <w:marLeft w:val="0"/>
              <w:marRight w:val="0"/>
              <w:marTop w:val="0"/>
              <w:marBottom w:val="0"/>
              <w:divBdr>
                <w:top w:val="none" w:sz="0" w:space="0" w:color="auto"/>
                <w:left w:val="none" w:sz="0" w:space="0" w:color="auto"/>
                <w:bottom w:val="none" w:sz="0" w:space="0" w:color="auto"/>
                <w:right w:val="none" w:sz="0" w:space="0" w:color="auto"/>
              </w:divBdr>
            </w:div>
            <w:div w:id="214075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3649">
      <w:bodyDiv w:val="1"/>
      <w:marLeft w:val="0"/>
      <w:marRight w:val="0"/>
      <w:marTop w:val="0"/>
      <w:marBottom w:val="0"/>
      <w:divBdr>
        <w:top w:val="none" w:sz="0" w:space="0" w:color="auto"/>
        <w:left w:val="none" w:sz="0" w:space="0" w:color="auto"/>
        <w:bottom w:val="none" w:sz="0" w:space="0" w:color="auto"/>
        <w:right w:val="none" w:sz="0" w:space="0" w:color="auto"/>
      </w:divBdr>
      <w:divsChild>
        <w:div w:id="825514410">
          <w:marLeft w:val="0"/>
          <w:marRight w:val="0"/>
          <w:marTop w:val="0"/>
          <w:marBottom w:val="0"/>
          <w:divBdr>
            <w:top w:val="none" w:sz="0" w:space="0" w:color="auto"/>
            <w:left w:val="none" w:sz="0" w:space="0" w:color="auto"/>
            <w:bottom w:val="none" w:sz="0" w:space="0" w:color="auto"/>
            <w:right w:val="none" w:sz="0" w:space="0" w:color="auto"/>
          </w:divBdr>
          <w:divsChild>
            <w:div w:id="50275887">
              <w:marLeft w:val="0"/>
              <w:marRight w:val="0"/>
              <w:marTop w:val="0"/>
              <w:marBottom w:val="0"/>
              <w:divBdr>
                <w:top w:val="none" w:sz="0" w:space="0" w:color="auto"/>
                <w:left w:val="none" w:sz="0" w:space="0" w:color="auto"/>
                <w:bottom w:val="none" w:sz="0" w:space="0" w:color="auto"/>
                <w:right w:val="none" w:sz="0" w:space="0" w:color="auto"/>
              </w:divBdr>
            </w:div>
            <w:div w:id="267079231">
              <w:marLeft w:val="0"/>
              <w:marRight w:val="0"/>
              <w:marTop w:val="0"/>
              <w:marBottom w:val="0"/>
              <w:divBdr>
                <w:top w:val="none" w:sz="0" w:space="0" w:color="auto"/>
                <w:left w:val="none" w:sz="0" w:space="0" w:color="auto"/>
                <w:bottom w:val="none" w:sz="0" w:space="0" w:color="auto"/>
                <w:right w:val="none" w:sz="0" w:space="0" w:color="auto"/>
              </w:divBdr>
            </w:div>
            <w:div w:id="354159194">
              <w:marLeft w:val="0"/>
              <w:marRight w:val="0"/>
              <w:marTop w:val="0"/>
              <w:marBottom w:val="0"/>
              <w:divBdr>
                <w:top w:val="none" w:sz="0" w:space="0" w:color="auto"/>
                <w:left w:val="none" w:sz="0" w:space="0" w:color="auto"/>
                <w:bottom w:val="none" w:sz="0" w:space="0" w:color="auto"/>
                <w:right w:val="none" w:sz="0" w:space="0" w:color="auto"/>
              </w:divBdr>
            </w:div>
            <w:div w:id="464811161">
              <w:marLeft w:val="0"/>
              <w:marRight w:val="0"/>
              <w:marTop w:val="0"/>
              <w:marBottom w:val="0"/>
              <w:divBdr>
                <w:top w:val="none" w:sz="0" w:space="0" w:color="auto"/>
                <w:left w:val="none" w:sz="0" w:space="0" w:color="auto"/>
                <w:bottom w:val="none" w:sz="0" w:space="0" w:color="auto"/>
                <w:right w:val="none" w:sz="0" w:space="0" w:color="auto"/>
              </w:divBdr>
            </w:div>
            <w:div w:id="566191156">
              <w:marLeft w:val="0"/>
              <w:marRight w:val="0"/>
              <w:marTop w:val="0"/>
              <w:marBottom w:val="0"/>
              <w:divBdr>
                <w:top w:val="none" w:sz="0" w:space="0" w:color="auto"/>
                <w:left w:val="none" w:sz="0" w:space="0" w:color="auto"/>
                <w:bottom w:val="none" w:sz="0" w:space="0" w:color="auto"/>
                <w:right w:val="none" w:sz="0" w:space="0" w:color="auto"/>
              </w:divBdr>
            </w:div>
            <w:div w:id="666783929">
              <w:marLeft w:val="0"/>
              <w:marRight w:val="0"/>
              <w:marTop w:val="0"/>
              <w:marBottom w:val="0"/>
              <w:divBdr>
                <w:top w:val="none" w:sz="0" w:space="0" w:color="auto"/>
                <w:left w:val="none" w:sz="0" w:space="0" w:color="auto"/>
                <w:bottom w:val="none" w:sz="0" w:space="0" w:color="auto"/>
                <w:right w:val="none" w:sz="0" w:space="0" w:color="auto"/>
              </w:divBdr>
            </w:div>
            <w:div w:id="730083501">
              <w:marLeft w:val="0"/>
              <w:marRight w:val="0"/>
              <w:marTop w:val="0"/>
              <w:marBottom w:val="0"/>
              <w:divBdr>
                <w:top w:val="none" w:sz="0" w:space="0" w:color="auto"/>
                <w:left w:val="none" w:sz="0" w:space="0" w:color="auto"/>
                <w:bottom w:val="none" w:sz="0" w:space="0" w:color="auto"/>
                <w:right w:val="none" w:sz="0" w:space="0" w:color="auto"/>
              </w:divBdr>
            </w:div>
            <w:div w:id="759103761">
              <w:marLeft w:val="0"/>
              <w:marRight w:val="0"/>
              <w:marTop w:val="0"/>
              <w:marBottom w:val="0"/>
              <w:divBdr>
                <w:top w:val="none" w:sz="0" w:space="0" w:color="auto"/>
                <w:left w:val="none" w:sz="0" w:space="0" w:color="auto"/>
                <w:bottom w:val="none" w:sz="0" w:space="0" w:color="auto"/>
                <w:right w:val="none" w:sz="0" w:space="0" w:color="auto"/>
              </w:divBdr>
            </w:div>
            <w:div w:id="771437771">
              <w:marLeft w:val="0"/>
              <w:marRight w:val="0"/>
              <w:marTop w:val="0"/>
              <w:marBottom w:val="0"/>
              <w:divBdr>
                <w:top w:val="none" w:sz="0" w:space="0" w:color="auto"/>
                <w:left w:val="none" w:sz="0" w:space="0" w:color="auto"/>
                <w:bottom w:val="none" w:sz="0" w:space="0" w:color="auto"/>
                <w:right w:val="none" w:sz="0" w:space="0" w:color="auto"/>
              </w:divBdr>
            </w:div>
            <w:div w:id="878589995">
              <w:marLeft w:val="0"/>
              <w:marRight w:val="0"/>
              <w:marTop w:val="0"/>
              <w:marBottom w:val="0"/>
              <w:divBdr>
                <w:top w:val="none" w:sz="0" w:space="0" w:color="auto"/>
                <w:left w:val="none" w:sz="0" w:space="0" w:color="auto"/>
                <w:bottom w:val="none" w:sz="0" w:space="0" w:color="auto"/>
                <w:right w:val="none" w:sz="0" w:space="0" w:color="auto"/>
              </w:divBdr>
            </w:div>
            <w:div w:id="881215722">
              <w:marLeft w:val="0"/>
              <w:marRight w:val="0"/>
              <w:marTop w:val="0"/>
              <w:marBottom w:val="0"/>
              <w:divBdr>
                <w:top w:val="none" w:sz="0" w:space="0" w:color="auto"/>
                <w:left w:val="none" w:sz="0" w:space="0" w:color="auto"/>
                <w:bottom w:val="none" w:sz="0" w:space="0" w:color="auto"/>
                <w:right w:val="none" w:sz="0" w:space="0" w:color="auto"/>
              </w:divBdr>
            </w:div>
            <w:div w:id="1068578514">
              <w:marLeft w:val="0"/>
              <w:marRight w:val="0"/>
              <w:marTop w:val="0"/>
              <w:marBottom w:val="0"/>
              <w:divBdr>
                <w:top w:val="none" w:sz="0" w:space="0" w:color="auto"/>
                <w:left w:val="none" w:sz="0" w:space="0" w:color="auto"/>
                <w:bottom w:val="none" w:sz="0" w:space="0" w:color="auto"/>
                <w:right w:val="none" w:sz="0" w:space="0" w:color="auto"/>
              </w:divBdr>
            </w:div>
            <w:div w:id="1242911495">
              <w:marLeft w:val="0"/>
              <w:marRight w:val="0"/>
              <w:marTop w:val="0"/>
              <w:marBottom w:val="0"/>
              <w:divBdr>
                <w:top w:val="none" w:sz="0" w:space="0" w:color="auto"/>
                <w:left w:val="none" w:sz="0" w:space="0" w:color="auto"/>
                <w:bottom w:val="none" w:sz="0" w:space="0" w:color="auto"/>
                <w:right w:val="none" w:sz="0" w:space="0" w:color="auto"/>
              </w:divBdr>
            </w:div>
            <w:div w:id="1249463687">
              <w:marLeft w:val="0"/>
              <w:marRight w:val="0"/>
              <w:marTop w:val="0"/>
              <w:marBottom w:val="0"/>
              <w:divBdr>
                <w:top w:val="none" w:sz="0" w:space="0" w:color="auto"/>
                <w:left w:val="none" w:sz="0" w:space="0" w:color="auto"/>
                <w:bottom w:val="none" w:sz="0" w:space="0" w:color="auto"/>
                <w:right w:val="none" w:sz="0" w:space="0" w:color="auto"/>
              </w:divBdr>
            </w:div>
            <w:div w:id="1303148552">
              <w:marLeft w:val="0"/>
              <w:marRight w:val="0"/>
              <w:marTop w:val="0"/>
              <w:marBottom w:val="0"/>
              <w:divBdr>
                <w:top w:val="none" w:sz="0" w:space="0" w:color="auto"/>
                <w:left w:val="none" w:sz="0" w:space="0" w:color="auto"/>
                <w:bottom w:val="none" w:sz="0" w:space="0" w:color="auto"/>
                <w:right w:val="none" w:sz="0" w:space="0" w:color="auto"/>
              </w:divBdr>
            </w:div>
            <w:div w:id="1315834455">
              <w:marLeft w:val="0"/>
              <w:marRight w:val="0"/>
              <w:marTop w:val="0"/>
              <w:marBottom w:val="0"/>
              <w:divBdr>
                <w:top w:val="none" w:sz="0" w:space="0" w:color="auto"/>
                <w:left w:val="none" w:sz="0" w:space="0" w:color="auto"/>
                <w:bottom w:val="none" w:sz="0" w:space="0" w:color="auto"/>
                <w:right w:val="none" w:sz="0" w:space="0" w:color="auto"/>
              </w:divBdr>
            </w:div>
            <w:div w:id="1553343425">
              <w:marLeft w:val="0"/>
              <w:marRight w:val="0"/>
              <w:marTop w:val="0"/>
              <w:marBottom w:val="0"/>
              <w:divBdr>
                <w:top w:val="none" w:sz="0" w:space="0" w:color="auto"/>
                <w:left w:val="none" w:sz="0" w:space="0" w:color="auto"/>
                <w:bottom w:val="none" w:sz="0" w:space="0" w:color="auto"/>
                <w:right w:val="none" w:sz="0" w:space="0" w:color="auto"/>
              </w:divBdr>
            </w:div>
            <w:div w:id="1562868991">
              <w:marLeft w:val="0"/>
              <w:marRight w:val="0"/>
              <w:marTop w:val="0"/>
              <w:marBottom w:val="0"/>
              <w:divBdr>
                <w:top w:val="none" w:sz="0" w:space="0" w:color="auto"/>
                <w:left w:val="none" w:sz="0" w:space="0" w:color="auto"/>
                <w:bottom w:val="none" w:sz="0" w:space="0" w:color="auto"/>
                <w:right w:val="none" w:sz="0" w:space="0" w:color="auto"/>
              </w:divBdr>
            </w:div>
            <w:div w:id="1624115275">
              <w:marLeft w:val="0"/>
              <w:marRight w:val="0"/>
              <w:marTop w:val="0"/>
              <w:marBottom w:val="0"/>
              <w:divBdr>
                <w:top w:val="none" w:sz="0" w:space="0" w:color="auto"/>
                <w:left w:val="none" w:sz="0" w:space="0" w:color="auto"/>
                <w:bottom w:val="none" w:sz="0" w:space="0" w:color="auto"/>
                <w:right w:val="none" w:sz="0" w:space="0" w:color="auto"/>
              </w:divBdr>
            </w:div>
            <w:div w:id="1683243828">
              <w:marLeft w:val="0"/>
              <w:marRight w:val="0"/>
              <w:marTop w:val="0"/>
              <w:marBottom w:val="0"/>
              <w:divBdr>
                <w:top w:val="none" w:sz="0" w:space="0" w:color="auto"/>
                <w:left w:val="none" w:sz="0" w:space="0" w:color="auto"/>
                <w:bottom w:val="none" w:sz="0" w:space="0" w:color="auto"/>
                <w:right w:val="none" w:sz="0" w:space="0" w:color="auto"/>
              </w:divBdr>
            </w:div>
            <w:div w:id="1718776310">
              <w:marLeft w:val="0"/>
              <w:marRight w:val="0"/>
              <w:marTop w:val="0"/>
              <w:marBottom w:val="0"/>
              <w:divBdr>
                <w:top w:val="none" w:sz="0" w:space="0" w:color="auto"/>
                <w:left w:val="none" w:sz="0" w:space="0" w:color="auto"/>
                <w:bottom w:val="none" w:sz="0" w:space="0" w:color="auto"/>
                <w:right w:val="none" w:sz="0" w:space="0" w:color="auto"/>
              </w:divBdr>
            </w:div>
            <w:div w:id="1744179864">
              <w:marLeft w:val="0"/>
              <w:marRight w:val="0"/>
              <w:marTop w:val="0"/>
              <w:marBottom w:val="0"/>
              <w:divBdr>
                <w:top w:val="none" w:sz="0" w:space="0" w:color="auto"/>
                <w:left w:val="none" w:sz="0" w:space="0" w:color="auto"/>
                <w:bottom w:val="none" w:sz="0" w:space="0" w:color="auto"/>
                <w:right w:val="none" w:sz="0" w:space="0" w:color="auto"/>
              </w:divBdr>
            </w:div>
            <w:div w:id="1781950982">
              <w:marLeft w:val="0"/>
              <w:marRight w:val="0"/>
              <w:marTop w:val="0"/>
              <w:marBottom w:val="0"/>
              <w:divBdr>
                <w:top w:val="none" w:sz="0" w:space="0" w:color="auto"/>
                <w:left w:val="none" w:sz="0" w:space="0" w:color="auto"/>
                <w:bottom w:val="none" w:sz="0" w:space="0" w:color="auto"/>
                <w:right w:val="none" w:sz="0" w:space="0" w:color="auto"/>
              </w:divBdr>
            </w:div>
            <w:div w:id="1838114998">
              <w:marLeft w:val="0"/>
              <w:marRight w:val="0"/>
              <w:marTop w:val="0"/>
              <w:marBottom w:val="0"/>
              <w:divBdr>
                <w:top w:val="none" w:sz="0" w:space="0" w:color="auto"/>
                <w:left w:val="none" w:sz="0" w:space="0" w:color="auto"/>
                <w:bottom w:val="none" w:sz="0" w:space="0" w:color="auto"/>
                <w:right w:val="none" w:sz="0" w:space="0" w:color="auto"/>
              </w:divBdr>
            </w:div>
            <w:div w:id="186574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1741">
      <w:bodyDiv w:val="1"/>
      <w:marLeft w:val="0"/>
      <w:marRight w:val="0"/>
      <w:marTop w:val="0"/>
      <w:marBottom w:val="0"/>
      <w:divBdr>
        <w:top w:val="none" w:sz="0" w:space="0" w:color="auto"/>
        <w:left w:val="none" w:sz="0" w:space="0" w:color="auto"/>
        <w:bottom w:val="none" w:sz="0" w:space="0" w:color="auto"/>
        <w:right w:val="none" w:sz="0" w:space="0" w:color="auto"/>
      </w:divBdr>
      <w:divsChild>
        <w:div w:id="378827050">
          <w:marLeft w:val="0"/>
          <w:marRight w:val="0"/>
          <w:marTop w:val="0"/>
          <w:marBottom w:val="0"/>
          <w:divBdr>
            <w:top w:val="none" w:sz="0" w:space="0" w:color="auto"/>
            <w:left w:val="none" w:sz="0" w:space="0" w:color="auto"/>
            <w:bottom w:val="none" w:sz="0" w:space="0" w:color="auto"/>
            <w:right w:val="none" w:sz="0" w:space="0" w:color="auto"/>
          </w:divBdr>
          <w:divsChild>
            <w:div w:id="477650468">
              <w:marLeft w:val="0"/>
              <w:marRight w:val="0"/>
              <w:marTop w:val="0"/>
              <w:marBottom w:val="0"/>
              <w:divBdr>
                <w:top w:val="none" w:sz="0" w:space="0" w:color="auto"/>
                <w:left w:val="none" w:sz="0" w:space="0" w:color="auto"/>
                <w:bottom w:val="none" w:sz="0" w:space="0" w:color="auto"/>
                <w:right w:val="none" w:sz="0" w:space="0" w:color="auto"/>
              </w:divBdr>
            </w:div>
            <w:div w:id="565991657">
              <w:marLeft w:val="0"/>
              <w:marRight w:val="0"/>
              <w:marTop w:val="0"/>
              <w:marBottom w:val="0"/>
              <w:divBdr>
                <w:top w:val="none" w:sz="0" w:space="0" w:color="auto"/>
                <w:left w:val="none" w:sz="0" w:space="0" w:color="auto"/>
                <w:bottom w:val="none" w:sz="0" w:space="0" w:color="auto"/>
                <w:right w:val="none" w:sz="0" w:space="0" w:color="auto"/>
              </w:divBdr>
            </w:div>
            <w:div w:id="571500998">
              <w:marLeft w:val="0"/>
              <w:marRight w:val="0"/>
              <w:marTop w:val="0"/>
              <w:marBottom w:val="0"/>
              <w:divBdr>
                <w:top w:val="none" w:sz="0" w:space="0" w:color="auto"/>
                <w:left w:val="none" w:sz="0" w:space="0" w:color="auto"/>
                <w:bottom w:val="none" w:sz="0" w:space="0" w:color="auto"/>
                <w:right w:val="none" w:sz="0" w:space="0" w:color="auto"/>
              </w:divBdr>
            </w:div>
            <w:div w:id="656959363">
              <w:marLeft w:val="0"/>
              <w:marRight w:val="0"/>
              <w:marTop w:val="0"/>
              <w:marBottom w:val="0"/>
              <w:divBdr>
                <w:top w:val="none" w:sz="0" w:space="0" w:color="auto"/>
                <w:left w:val="none" w:sz="0" w:space="0" w:color="auto"/>
                <w:bottom w:val="none" w:sz="0" w:space="0" w:color="auto"/>
                <w:right w:val="none" w:sz="0" w:space="0" w:color="auto"/>
              </w:divBdr>
            </w:div>
            <w:div w:id="669597394">
              <w:marLeft w:val="0"/>
              <w:marRight w:val="0"/>
              <w:marTop w:val="0"/>
              <w:marBottom w:val="0"/>
              <w:divBdr>
                <w:top w:val="none" w:sz="0" w:space="0" w:color="auto"/>
                <w:left w:val="none" w:sz="0" w:space="0" w:color="auto"/>
                <w:bottom w:val="none" w:sz="0" w:space="0" w:color="auto"/>
                <w:right w:val="none" w:sz="0" w:space="0" w:color="auto"/>
              </w:divBdr>
            </w:div>
            <w:div w:id="801995325">
              <w:marLeft w:val="0"/>
              <w:marRight w:val="0"/>
              <w:marTop w:val="0"/>
              <w:marBottom w:val="0"/>
              <w:divBdr>
                <w:top w:val="none" w:sz="0" w:space="0" w:color="auto"/>
                <w:left w:val="none" w:sz="0" w:space="0" w:color="auto"/>
                <w:bottom w:val="none" w:sz="0" w:space="0" w:color="auto"/>
                <w:right w:val="none" w:sz="0" w:space="0" w:color="auto"/>
              </w:divBdr>
            </w:div>
            <w:div w:id="1832915283">
              <w:marLeft w:val="0"/>
              <w:marRight w:val="0"/>
              <w:marTop w:val="0"/>
              <w:marBottom w:val="0"/>
              <w:divBdr>
                <w:top w:val="none" w:sz="0" w:space="0" w:color="auto"/>
                <w:left w:val="none" w:sz="0" w:space="0" w:color="auto"/>
                <w:bottom w:val="none" w:sz="0" w:space="0" w:color="auto"/>
                <w:right w:val="none" w:sz="0" w:space="0" w:color="auto"/>
              </w:divBdr>
            </w:div>
            <w:div w:id="191666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8340">
      <w:bodyDiv w:val="1"/>
      <w:marLeft w:val="0"/>
      <w:marRight w:val="0"/>
      <w:marTop w:val="0"/>
      <w:marBottom w:val="0"/>
      <w:divBdr>
        <w:top w:val="none" w:sz="0" w:space="0" w:color="auto"/>
        <w:left w:val="none" w:sz="0" w:space="0" w:color="auto"/>
        <w:bottom w:val="none" w:sz="0" w:space="0" w:color="auto"/>
        <w:right w:val="none" w:sz="0" w:space="0" w:color="auto"/>
      </w:divBdr>
      <w:divsChild>
        <w:div w:id="100807720">
          <w:marLeft w:val="0"/>
          <w:marRight w:val="0"/>
          <w:marTop w:val="0"/>
          <w:marBottom w:val="0"/>
          <w:divBdr>
            <w:top w:val="none" w:sz="0" w:space="0" w:color="auto"/>
            <w:left w:val="none" w:sz="0" w:space="0" w:color="auto"/>
            <w:bottom w:val="none" w:sz="0" w:space="0" w:color="auto"/>
            <w:right w:val="none" w:sz="0" w:space="0" w:color="auto"/>
          </w:divBdr>
          <w:divsChild>
            <w:div w:id="2129250">
              <w:marLeft w:val="0"/>
              <w:marRight w:val="0"/>
              <w:marTop w:val="0"/>
              <w:marBottom w:val="0"/>
              <w:divBdr>
                <w:top w:val="none" w:sz="0" w:space="0" w:color="auto"/>
                <w:left w:val="none" w:sz="0" w:space="0" w:color="auto"/>
                <w:bottom w:val="none" w:sz="0" w:space="0" w:color="auto"/>
                <w:right w:val="none" w:sz="0" w:space="0" w:color="auto"/>
              </w:divBdr>
            </w:div>
            <w:div w:id="83455199">
              <w:marLeft w:val="0"/>
              <w:marRight w:val="0"/>
              <w:marTop w:val="0"/>
              <w:marBottom w:val="0"/>
              <w:divBdr>
                <w:top w:val="none" w:sz="0" w:space="0" w:color="auto"/>
                <w:left w:val="none" w:sz="0" w:space="0" w:color="auto"/>
                <w:bottom w:val="none" w:sz="0" w:space="0" w:color="auto"/>
                <w:right w:val="none" w:sz="0" w:space="0" w:color="auto"/>
              </w:divBdr>
            </w:div>
            <w:div w:id="96756054">
              <w:marLeft w:val="0"/>
              <w:marRight w:val="0"/>
              <w:marTop w:val="0"/>
              <w:marBottom w:val="0"/>
              <w:divBdr>
                <w:top w:val="none" w:sz="0" w:space="0" w:color="auto"/>
                <w:left w:val="none" w:sz="0" w:space="0" w:color="auto"/>
                <w:bottom w:val="none" w:sz="0" w:space="0" w:color="auto"/>
                <w:right w:val="none" w:sz="0" w:space="0" w:color="auto"/>
              </w:divBdr>
            </w:div>
            <w:div w:id="155386195">
              <w:marLeft w:val="0"/>
              <w:marRight w:val="0"/>
              <w:marTop w:val="0"/>
              <w:marBottom w:val="0"/>
              <w:divBdr>
                <w:top w:val="none" w:sz="0" w:space="0" w:color="auto"/>
                <w:left w:val="none" w:sz="0" w:space="0" w:color="auto"/>
                <w:bottom w:val="none" w:sz="0" w:space="0" w:color="auto"/>
                <w:right w:val="none" w:sz="0" w:space="0" w:color="auto"/>
              </w:divBdr>
            </w:div>
            <w:div w:id="221604777">
              <w:marLeft w:val="0"/>
              <w:marRight w:val="0"/>
              <w:marTop w:val="0"/>
              <w:marBottom w:val="0"/>
              <w:divBdr>
                <w:top w:val="none" w:sz="0" w:space="0" w:color="auto"/>
                <w:left w:val="none" w:sz="0" w:space="0" w:color="auto"/>
                <w:bottom w:val="none" w:sz="0" w:space="0" w:color="auto"/>
                <w:right w:val="none" w:sz="0" w:space="0" w:color="auto"/>
              </w:divBdr>
            </w:div>
            <w:div w:id="279729501">
              <w:marLeft w:val="0"/>
              <w:marRight w:val="0"/>
              <w:marTop w:val="0"/>
              <w:marBottom w:val="0"/>
              <w:divBdr>
                <w:top w:val="none" w:sz="0" w:space="0" w:color="auto"/>
                <w:left w:val="none" w:sz="0" w:space="0" w:color="auto"/>
                <w:bottom w:val="none" w:sz="0" w:space="0" w:color="auto"/>
                <w:right w:val="none" w:sz="0" w:space="0" w:color="auto"/>
              </w:divBdr>
            </w:div>
            <w:div w:id="318578156">
              <w:marLeft w:val="0"/>
              <w:marRight w:val="0"/>
              <w:marTop w:val="0"/>
              <w:marBottom w:val="0"/>
              <w:divBdr>
                <w:top w:val="none" w:sz="0" w:space="0" w:color="auto"/>
                <w:left w:val="none" w:sz="0" w:space="0" w:color="auto"/>
                <w:bottom w:val="none" w:sz="0" w:space="0" w:color="auto"/>
                <w:right w:val="none" w:sz="0" w:space="0" w:color="auto"/>
              </w:divBdr>
            </w:div>
            <w:div w:id="321738689">
              <w:marLeft w:val="0"/>
              <w:marRight w:val="0"/>
              <w:marTop w:val="0"/>
              <w:marBottom w:val="0"/>
              <w:divBdr>
                <w:top w:val="none" w:sz="0" w:space="0" w:color="auto"/>
                <w:left w:val="none" w:sz="0" w:space="0" w:color="auto"/>
                <w:bottom w:val="none" w:sz="0" w:space="0" w:color="auto"/>
                <w:right w:val="none" w:sz="0" w:space="0" w:color="auto"/>
              </w:divBdr>
            </w:div>
            <w:div w:id="350179416">
              <w:marLeft w:val="0"/>
              <w:marRight w:val="0"/>
              <w:marTop w:val="0"/>
              <w:marBottom w:val="0"/>
              <w:divBdr>
                <w:top w:val="none" w:sz="0" w:space="0" w:color="auto"/>
                <w:left w:val="none" w:sz="0" w:space="0" w:color="auto"/>
                <w:bottom w:val="none" w:sz="0" w:space="0" w:color="auto"/>
                <w:right w:val="none" w:sz="0" w:space="0" w:color="auto"/>
              </w:divBdr>
            </w:div>
            <w:div w:id="405032751">
              <w:marLeft w:val="0"/>
              <w:marRight w:val="0"/>
              <w:marTop w:val="0"/>
              <w:marBottom w:val="0"/>
              <w:divBdr>
                <w:top w:val="none" w:sz="0" w:space="0" w:color="auto"/>
                <w:left w:val="none" w:sz="0" w:space="0" w:color="auto"/>
                <w:bottom w:val="none" w:sz="0" w:space="0" w:color="auto"/>
                <w:right w:val="none" w:sz="0" w:space="0" w:color="auto"/>
              </w:divBdr>
            </w:div>
            <w:div w:id="453333852">
              <w:marLeft w:val="0"/>
              <w:marRight w:val="0"/>
              <w:marTop w:val="0"/>
              <w:marBottom w:val="0"/>
              <w:divBdr>
                <w:top w:val="none" w:sz="0" w:space="0" w:color="auto"/>
                <w:left w:val="none" w:sz="0" w:space="0" w:color="auto"/>
                <w:bottom w:val="none" w:sz="0" w:space="0" w:color="auto"/>
                <w:right w:val="none" w:sz="0" w:space="0" w:color="auto"/>
              </w:divBdr>
            </w:div>
            <w:div w:id="516970146">
              <w:marLeft w:val="0"/>
              <w:marRight w:val="0"/>
              <w:marTop w:val="0"/>
              <w:marBottom w:val="0"/>
              <w:divBdr>
                <w:top w:val="none" w:sz="0" w:space="0" w:color="auto"/>
                <w:left w:val="none" w:sz="0" w:space="0" w:color="auto"/>
                <w:bottom w:val="none" w:sz="0" w:space="0" w:color="auto"/>
                <w:right w:val="none" w:sz="0" w:space="0" w:color="auto"/>
              </w:divBdr>
            </w:div>
            <w:div w:id="554706745">
              <w:marLeft w:val="0"/>
              <w:marRight w:val="0"/>
              <w:marTop w:val="0"/>
              <w:marBottom w:val="0"/>
              <w:divBdr>
                <w:top w:val="none" w:sz="0" w:space="0" w:color="auto"/>
                <w:left w:val="none" w:sz="0" w:space="0" w:color="auto"/>
                <w:bottom w:val="none" w:sz="0" w:space="0" w:color="auto"/>
                <w:right w:val="none" w:sz="0" w:space="0" w:color="auto"/>
              </w:divBdr>
            </w:div>
            <w:div w:id="616955981">
              <w:marLeft w:val="0"/>
              <w:marRight w:val="0"/>
              <w:marTop w:val="0"/>
              <w:marBottom w:val="0"/>
              <w:divBdr>
                <w:top w:val="none" w:sz="0" w:space="0" w:color="auto"/>
                <w:left w:val="none" w:sz="0" w:space="0" w:color="auto"/>
                <w:bottom w:val="none" w:sz="0" w:space="0" w:color="auto"/>
                <w:right w:val="none" w:sz="0" w:space="0" w:color="auto"/>
              </w:divBdr>
            </w:div>
            <w:div w:id="683090092">
              <w:marLeft w:val="0"/>
              <w:marRight w:val="0"/>
              <w:marTop w:val="0"/>
              <w:marBottom w:val="0"/>
              <w:divBdr>
                <w:top w:val="none" w:sz="0" w:space="0" w:color="auto"/>
                <w:left w:val="none" w:sz="0" w:space="0" w:color="auto"/>
                <w:bottom w:val="none" w:sz="0" w:space="0" w:color="auto"/>
                <w:right w:val="none" w:sz="0" w:space="0" w:color="auto"/>
              </w:divBdr>
            </w:div>
            <w:div w:id="727194603">
              <w:marLeft w:val="0"/>
              <w:marRight w:val="0"/>
              <w:marTop w:val="0"/>
              <w:marBottom w:val="0"/>
              <w:divBdr>
                <w:top w:val="none" w:sz="0" w:space="0" w:color="auto"/>
                <w:left w:val="none" w:sz="0" w:space="0" w:color="auto"/>
                <w:bottom w:val="none" w:sz="0" w:space="0" w:color="auto"/>
                <w:right w:val="none" w:sz="0" w:space="0" w:color="auto"/>
              </w:divBdr>
            </w:div>
            <w:div w:id="740835810">
              <w:marLeft w:val="0"/>
              <w:marRight w:val="0"/>
              <w:marTop w:val="0"/>
              <w:marBottom w:val="0"/>
              <w:divBdr>
                <w:top w:val="none" w:sz="0" w:space="0" w:color="auto"/>
                <w:left w:val="none" w:sz="0" w:space="0" w:color="auto"/>
                <w:bottom w:val="none" w:sz="0" w:space="0" w:color="auto"/>
                <w:right w:val="none" w:sz="0" w:space="0" w:color="auto"/>
              </w:divBdr>
            </w:div>
            <w:div w:id="747264535">
              <w:marLeft w:val="0"/>
              <w:marRight w:val="0"/>
              <w:marTop w:val="0"/>
              <w:marBottom w:val="0"/>
              <w:divBdr>
                <w:top w:val="none" w:sz="0" w:space="0" w:color="auto"/>
                <w:left w:val="none" w:sz="0" w:space="0" w:color="auto"/>
                <w:bottom w:val="none" w:sz="0" w:space="0" w:color="auto"/>
                <w:right w:val="none" w:sz="0" w:space="0" w:color="auto"/>
              </w:divBdr>
            </w:div>
            <w:div w:id="819618698">
              <w:marLeft w:val="0"/>
              <w:marRight w:val="0"/>
              <w:marTop w:val="0"/>
              <w:marBottom w:val="0"/>
              <w:divBdr>
                <w:top w:val="none" w:sz="0" w:space="0" w:color="auto"/>
                <w:left w:val="none" w:sz="0" w:space="0" w:color="auto"/>
                <w:bottom w:val="none" w:sz="0" w:space="0" w:color="auto"/>
                <w:right w:val="none" w:sz="0" w:space="0" w:color="auto"/>
              </w:divBdr>
            </w:div>
            <w:div w:id="1120497222">
              <w:marLeft w:val="0"/>
              <w:marRight w:val="0"/>
              <w:marTop w:val="0"/>
              <w:marBottom w:val="0"/>
              <w:divBdr>
                <w:top w:val="none" w:sz="0" w:space="0" w:color="auto"/>
                <w:left w:val="none" w:sz="0" w:space="0" w:color="auto"/>
                <w:bottom w:val="none" w:sz="0" w:space="0" w:color="auto"/>
                <w:right w:val="none" w:sz="0" w:space="0" w:color="auto"/>
              </w:divBdr>
            </w:div>
            <w:div w:id="1225221144">
              <w:marLeft w:val="0"/>
              <w:marRight w:val="0"/>
              <w:marTop w:val="0"/>
              <w:marBottom w:val="0"/>
              <w:divBdr>
                <w:top w:val="none" w:sz="0" w:space="0" w:color="auto"/>
                <w:left w:val="none" w:sz="0" w:space="0" w:color="auto"/>
                <w:bottom w:val="none" w:sz="0" w:space="0" w:color="auto"/>
                <w:right w:val="none" w:sz="0" w:space="0" w:color="auto"/>
              </w:divBdr>
            </w:div>
            <w:div w:id="1263412774">
              <w:marLeft w:val="0"/>
              <w:marRight w:val="0"/>
              <w:marTop w:val="0"/>
              <w:marBottom w:val="0"/>
              <w:divBdr>
                <w:top w:val="none" w:sz="0" w:space="0" w:color="auto"/>
                <w:left w:val="none" w:sz="0" w:space="0" w:color="auto"/>
                <w:bottom w:val="none" w:sz="0" w:space="0" w:color="auto"/>
                <w:right w:val="none" w:sz="0" w:space="0" w:color="auto"/>
              </w:divBdr>
            </w:div>
            <w:div w:id="1290358131">
              <w:marLeft w:val="0"/>
              <w:marRight w:val="0"/>
              <w:marTop w:val="0"/>
              <w:marBottom w:val="0"/>
              <w:divBdr>
                <w:top w:val="none" w:sz="0" w:space="0" w:color="auto"/>
                <w:left w:val="none" w:sz="0" w:space="0" w:color="auto"/>
                <w:bottom w:val="none" w:sz="0" w:space="0" w:color="auto"/>
                <w:right w:val="none" w:sz="0" w:space="0" w:color="auto"/>
              </w:divBdr>
            </w:div>
            <w:div w:id="1311330331">
              <w:marLeft w:val="0"/>
              <w:marRight w:val="0"/>
              <w:marTop w:val="0"/>
              <w:marBottom w:val="0"/>
              <w:divBdr>
                <w:top w:val="none" w:sz="0" w:space="0" w:color="auto"/>
                <w:left w:val="none" w:sz="0" w:space="0" w:color="auto"/>
                <w:bottom w:val="none" w:sz="0" w:space="0" w:color="auto"/>
                <w:right w:val="none" w:sz="0" w:space="0" w:color="auto"/>
              </w:divBdr>
            </w:div>
            <w:div w:id="1335957609">
              <w:marLeft w:val="0"/>
              <w:marRight w:val="0"/>
              <w:marTop w:val="0"/>
              <w:marBottom w:val="0"/>
              <w:divBdr>
                <w:top w:val="none" w:sz="0" w:space="0" w:color="auto"/>
                <w:left w:val="none" w:sz="0" w:space="0" w:color="auto"/>
                <w:bottom w:val="none" w:sz="0" w:space="0" w:color="auto"/>
                <w:right w:val="none" w:sz="0" w:space="0" w:color="auto"/>
              </w:divBdr>
            </w:div>
            <w:div w:id="1405757295">
              <w:marLeft w:val="0"/>
              <w:marRight w:val="0"/>
              <w:marTop w:val="0"/>
              <w:marBottom w:val="0"/>
              <w:divBdr>
                <w:top w:val="none" w:sz="0" w:space="0" w:color="auto"/>
                <w:left w:val="none" w:sz="0" w:space="0" w:color="auto"/>
                <w:bottom w:val="none" w:sz="0" w:space="0" w:color="auto"/>
                <w:right w:val="none" w:sz="0" w:space="0" w:color="auto"/>
              </w:divBdr>
            </w:div>
            <w:div w:id="1408262614">
              <w:marLeft w:val="0"/>
              <w:marRight w:val="0"/>
              <w:marTop w:val="0"/>
              <w:marBottom w:val="0"/>
              <w:divBdr>
                <w:top w:val="none" w:sz="0" w:space="0" w:color="auto"/>
                <w:left w:val="none" w:sz="0" w:space="0" w:color="auto"/>
                <w:bottom w:val="none" w:sz="0" w:space="0" w:color="auto"/>
                <w:right w:val="none" w:sz="0" w:space="0" w:color="auto"/>
              </w:divBdr>
            </w:div>
            <w:div w:id="1420250120">
              <w:marLeft w:val="0"/>
              <w:marRight w:val="0"/>
              <w:marTop w:val="0"/>
              <w:marBottom w:val="0"/>
              <w:divBdr>
                <w:top w:val="none" w:sz="0" w:space="0" w:color="auto"/>
                <w:left w:val="none" w:sz="0" w:space="0" w:color="auto"/>
                <w:bottom w:val="none" w:sz="0" w:space="0" w:color="auto"/>
                <w:right w:val="none" w:sz="0" w:space="0" w:color="auto"/>
              </w:divBdr>
            </w:div>
            <w:div w:id="1438527591">
              <w:marLeft w:val="0"/>
              <w:marRight w:val="0"/>
              <w:marTop w:val="0"/>
              <w:marBottom w:val="0"/>
              <w:divBdr>
                <w:top w:val="none" w:sz="0" w:space="0" w:color="auto"/>
                <w:left w:val="none" w:sz="0" w:space="0" w:color="auto"/>
                <w:bottom w:val="none" w:sz="0" w:space="0" w:color="auto"/>
                <w:right w:val="none" w:sz="0" w:space="0" w:color="auto"/>
              </w:divBdr>
            </w:div>
            <w:div w:id="1443303361">
              <w:marLeft w:val="0"/>
              <w:marRight w:val="0"/>
              <w:marTop w:val="0"/>
              <w:marBottom w:val="0"/>
              <w:divBdr>
                <w:top w:val="none" w:sz="0" w:space="0" w:color="auto"/>
                <w:left w:val="none" w:sz="0" w:space="0" w:color="auto"/>
                <w:bottom w:val="none" w:sz="0" w:space="0" w:color="auto"/>
                <w:right w:val="none" w:sz="0" w:space="0" w:color="auto"/>
              </w:divBdr>
            </w:div>
            <w:div w:id="1468819014">
              <w:marLeft w:val="0"/>
              <w:marRight w:val="0"/>
              <w:marTop w:val="0"/>
              <w:marBottom w:val="0"/>
              <w:divBdr>
                <w:top w:val="none" w:sz="0" w:space="0" w:color="auto"/>
                <w:left w:val="none" w:sz="0" w:space="0" w:color="auto"/>
                <w:bottom w:val="none" w:sz="0" w:space="0" w:color="auto"/>
                <w:right w:val="none" w:sz="0" w:space="0" w:color="auto"/>
              </w:divBdr>
            </w:div>
            <w:div w:id="1500534536">
              <w:marLeft w:val="0"/>
              <w:marRight w:val="0"/>
              <w:marTop w:val="0"/>
              <w:marBottom w:val="0"/>
              <w:divBdr>
                <w:top w:val="none" w:sz="0" w:space="0" w:color="auto"/>
                <w:left w:val="none" w:sz="0" w:space="0" w:color="auto"/>
                <w:bottom w:val="none" w:sz="0" w:space="0" w:color="auto"/>
                <w:right w:val="none" w:sz="0" w:space="0" w:color="auto"/>
              </w:divBdr>
            </w:div>
            <w:div w:id="1515921007">
              <w:marLeft w:val="0"/>
              <w:marRight w:val="0"/>
              <w:marTop w:val="0"/>
              <w:marBottom w:val="0"/>
              <w:divBdr>
                <w:top w:val="none" w:sz="0" w:space="0" w:color="auto"/>
                <w:left w:val="none" w:sz="0" w:space="0" w:color="auto"/>
                <w:bottom w:val="none" w:sz="0" w:space="0" w:color="auto"/>
                <w:right w:val="none" w:sz="0" w:space="0" w:color="auto"/>
              </w:divBdr>
            </w:div>
            <w:div w:id="1541474873">
              <w:marLeft w:val="0"/>
              <w:marRight w:val="0"/>
              <w:marTop w:val="0"/>
              <w:marBottom w:val="0"/>
              <w:divBdr>
                <w:top w:val="none" w:sz="0" w:space="0" w:color="auto"/>
                <w:left w:val="none" w:sz="0" w:space="0" w:color="auto"/>
                <w:bottom w:val="none" w:sz="0" w:space="0" w:color="auto"/>
                <w:right w:val="none" w:sz="0" w:space="0" w:color="auto"/>
              </w:divBdr>
            </w:div>
            <w:div w:id="1549418061">
              <w:marLeft w:val="0"/>
              <w:marRight w:val="0"/>
              <w:marTop w:val="0"/>
              <w:marBottom w:val="0"/>
              <w:divBdr>
                <w:top w:val="none" w:sz="0" w:space="0" w:color="auto"/>
                <w:left w:val="none" w:sz="0" w:space="0" w:color="auto"/>
                <w:bottom w:val="none" w:sz="0" w:space="0" w:color="auto"/>
                <w:right w:val="none" w:sz="0" w:space="0" w:color="auto"/>
              </w:divBdr>
            </w:div>
            <w:div w:id="1606383580">
              <w:marLeft w:val="0"/>
              <w:marRight w:val="0"/>
              <w:marTop w:val="0"/>
              <w:marBottom w:val="0"/>
              <w:divBdr>
                <w:top w:val="none" w:sz="0" w:space="0" w:color="auto"/>
                <w:left w:val="none" w:sz="0" w:space="0" w:color="auto"/>
                <w:bottom w:val="none" w:sz="0" w:space="0" w:color="auto"/>
                <w:right w:val="none" w:sz="0" w:space="0" w:color="auto"/>
              </w:divBdr>
            </w:div>
            <w:div w:id="1723095660">
              <w:marLeft w:val="0"/>
              <w:marRight w:val="0"/>
              <w:marTop w:val="0"/>
              <w:marBottom w:val="0"/>
              <w:divBdr>
                <w:top w:val="none" w:sz="0" w:space="0" w:color="auto"/>
                <w:left w:val="none" w:sz="0" w:space="0" w:color="auto"/>
                <w:bottom w:val="none" w:sz="0" w:space="0" w:color="auto"/>
                <w:right w:val="none" w:sz="0" w:space="0" w:color="auto"/>
              </w:divBdr>
            </w:div>
            <w:div w:id="1744721862">
              <w:marLeft w:val="0"/>
              <w:marRight w:val="0"/>
              <w:marTop w:val="0"/>
              <w:marBottom w:val="0"/>
              <w:divBdr>
                <w:top w:val="none" w:sz="0" w:space="0" w:color="auto"/>
                <w:left w:val="none" w:sz="0" w:space="0" w:color="auto"/>
                <w:bottom w:val="none" w:sz="0" w:space="0" w:color="auto"/>
                <w:right w:val="none" w:sz="0" w:space="0" w:color="auto"/>
              </w:divBdr>
            </w:div>
            <w:div w:id="1857377525">
              <w:marLeft w:val="0"/>
              <w:marRight w:val="0"/>
              <w:marTop w:val="0"/>
              <w:marBottom w:val="0"/>
              <w:divBdr>
                <w:top w:val="none" w:sz="0" w:space="0" w:color="auto"/>
                <w:left w:val="none" w:sz="0" w:space="0" w:color="auto"/>
                <w:bottom w:val="none" w:sz="0" w:space="0" w:color="auto"/>
                <w:right w:val="none" w:sz="0" w:space="0" w:color="auto"/>
              </w:divBdr>
            </w:div>
            <w:div w:id="1868712135">
              <w:marLeft w:val="0"/>
              <w:marRight w:val="0"/>
              <w:marTop w:val="0"/>
              <w:marBottom w:val="0"/>
              <w:divBdr>
                <w:top w:val="none" w:sz="0" w:space="0" w:color="auto"/>
                <w:left w:val="none" w:sz="0" w:space="0" w:color="auto"/>
                <w:bottom w:val="none" w:sz="0" w:space="0" w:color="auto"/>
                <w:right w:val="none" w:sz="0" w:space="0" w:color="auto"/>
              </w:divBdr>
            </w:div>
            <w:div w:id="1900557846">
              <w:marLeft w:val="0"/>
              <w:marRight w:val="0"/>
              <w:marTop w:val="0"/>
              <w:marBottom w:val="0"/>
              <w:divBdr>
                <w:top w:val="none" w:sz="0" w:space="0" w:color="auto"/>
                <w:left w:val="none" w:sz="0" w:space="0" w:color="auto"/>
                <w:bottom w:val="none" w:sz="0" w:space="0" w:color="auto"/>
                <w:right w:val="none" w:sz="0" w:space="0" w:color="auto"/>
              </w:divBdr>
            </w:div>
            <w:div w:id="1969823242">
              <w:marLeft w:val="0"/>
              <w:marRight w:val="0"/>
              <w:marTop w:val="0"/>
              <w:marBottom w:val="0"/>
              <w:divBdr>
                <w:top w:val="none" w:sz="0" w:space="0" w:color="auto"/>
                <w:left w:val="none" w:sz="0" w:space="0" w:color="auto"/>
                <w:bottom w:val="none" w:sz="0" w:space="0" w:color="auto"/>
                <w:right w:val="none" w:sz="0" w:space="0" w:color="auto"/>
              </w:divBdr>
            </w:div>
            <w:div w:id="1976569896">
              <w:marLeft w:val="0"/>
              <w:marRight w:val="0"/>
              <w:marTop w:val="0"/>
              <w:marBottom w:val="0"/>
              <w:divBdr>
                <w:top w:val="none" w:sz="0" w:space="0" w:color="auto"/>
                <w:left w:val="none" w:sz="0" w:space="0" w:color="auto"/>
                <w:bottom w:val="none" w:sz="0" w:space="0" w:color="auto"/>
                <w:right w:val="none" w:sz="0" w:space="0" w:color="auto"/>
              </w:divBdr>
            </w:div>
            <w:div w:id="2026324997">
              <w:marLeft w:val="0"/>
              <w:marRight w:val="0"/>
              <w:marTop w:val="0"/>
              <w:marBottom w:val="0"/>
              <w:divBdr>
                <w:top w:val="none" w:sz="0" w:space="0" w:color="auto"/>
                <w:left w:val="none" w:sz="0" w:space="0" w:color="auto"/>
                <w:bottom w:val="none" w:sz="0" w:space="0" w:color="auto"/>
                <w:right w:val="none" w:sz="0" w:space="0" w:color="auto"/>
              </w:divBdr>
            </w:div>
            <w:div w:id="213031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89591">
      <w:bodyDiv w:val="1"/>
      <w:marLeft w:val="0"/>
      <w:marRight w:val="0"/>
      <w:marTop w:val="0"/>
      <w:marBottom w:val="0"/>
      <w:divBdr>
        <w:top w:val="none" w:sz="0" w:space="0" w:color="auto"/>
        <w:left w:val="none" w:sz="0" w:space="0" w:color="auto"/>
        <w:bottom w:val="none" w:sz="0" w:space="0" w:color="auto"/>
        <w:right w:val="none" w:sz="0" w:space="0" w:color="auto"/>
      </w:divBdr>
      <w:divsChild>
        <w:div w:id="1053693800">
          <w:marLeft w:val="0"/>
          <w:marRight w:val="0"/>
          <w:marTop w:val="0"/>
          <w:marBottom w:val="0"/>
          <w:divBdr>
            <w:top w:val="none" w:sz="0" w:space="0" w:color="auto"/>
            <w:left w:val="none" w:sz="0" w:space="0" w:color="auto"/>
            <w:bottom w:val="none" w:sz="0" w:space="0" w:color="auto"/>
            <w:right w:val="none" w:sz="0" w:space="0" w:color="auto"/>
          </w:divBdr>
          <w:divsChild>
            <w:div w:id="410128145">
              <w:marLeft w:val="0"/>
              <w:marRight w:val="0"/>
              <w:marTop w:val="0"/>
              <w:marBottom w:val="0"/>
              <w:divBdr>
                <w:top w:val="none" w:sz="0" w:space="0" w:color="auto"/>
                <w:left w:val="none" w:sz="0" w:space="0" w:color="auto"/>
                <w:bottom w:val="none" w:sz="0" w:space="0" w:color="auto"/>
                <w:right w:val="none" w:sz="0" w:space="0" w:color="auto"/>
              </w:divBdr>
            </w:div>
            <w:div w:id="475605777">
              <w:marLeft w:val="0"/>
              <w:marRight w:val="0"/>
              <w:marTop w:val="0"/>
              <w:marBottom w:val="0"/>
              <w:divBdr>
                <w:top w:val="none" w:sz="0" w:space="0" w:color="auto"/>
                <w:left w:val="none" w:sz="0" w:space="0" w:color="auto"/>
                <w:bottom w:val="none" w:sz="0" w:space="0" w:color="auto"/>
                <w:right w:val="none" w:sz="0" w:space="0" w:color="auto"/>
              </w:divBdr>
            </w:div>
            <w:div w:id="1198589409">
              <w:marLeft w:val="0"/>
              <w:marRight w:val="0"/>
              <w:marTop w:val="0"/>
              <w:marBottom w:val="0"/>
              <w:divBdr>
                <w:top w:val="none" w:sz="0" w:space="0" w:color="auto"/>
                <w:left w:val="none" w:sz="0" w:space="0" w:color="auto"/>
                <w:bottom w:val="none" w:sz="0" w:space="0" w:color="auto"/>
                <w:right w:val="none" w:sz="0" w:space="0" w:color="auto"/>
              </w:divBdr>
            </w:div>
            <w:div w:id="364790560">
              <w:marLeft w:val="0"/>
              <w:marRight w:val="0"/>
              <w:marTop w:val="0"/>
              <w:marBottom w:val="0"/>
              <w:divBdr>
                <w:top w:val="none" w:sz="0" w:space="0" w:color="auto"/>
                <w:left w:val="none" w:sz="0" w:space="0" w:color="auto"/>
                <w:bottom w:val="none" w:sz="0" w:space="0" w:color="auto"/>
                <w:right w:val="none" w:sz="0" w:space="0" w:color="auto"/>
              </w:divBdr>
            </w:div>
            <w:div w:id="1298487379">
              <w:marLeft w:val="0"/>
              <w:marRight w:val="0"/>
              <w:marTop w:val="0"/>
              <w:marBottom w:val="0"/>
              <w:divBdr>
                <w:top w:val="none" w:sz="0" w:space="0" w:color="auto"/>
                <w:left w:val="none" w:sz="0" w:space="0" w:color="auto"/>
                <w:bottom w:val="none" w:sz="0" w:space="0" w:color="auto"/>
                <w:right w:val="none" w:sz="0" w:space="0" w:color="auto"/>
              </w:divBdr>
            </w:div>
            <w:div w:id="180365772">
              <w:marLeft w:val="0"/>
              <w:marRight w:val="0"/>
              <w:marTop w:val="0"/>
              <w:marBottom w:val="0"/>
              <w:divBdr>
                <w:top w:val="none" w:sz="0" w:space="0" w:color="auto"/>
                <w:left w:val="none" w:sz="0" w:space="0" w:color="auto"/>
                <w:bottom w:val="none" w:sz="0" w:space="0" w:color="auto"/>
                <w:right w:val="none" w:sz="0" w:space="0" w:color="auto"/>
              </w:divBdr>
            </w:div>
            <w:div w:id="2120953246">
              <w:marLeft w:val="0"/>
              <w:marRight w:val="0"/>
              <w:marTop w:val="0"/>
              <w:marBottom w:val="0"/>
              <w:divBdr>
                <w:top w:val="none" w:sz="0" w:space="0" w:color="auto"/>
                <w:left w:val="none" w:sz="0" w:space="0" w:color="auto"/>
                <w:bottom w:val="none" w:sz="0" w:space="0" w:color="auto"/>
                <w:right w:val="none" w:sz="0" w:space="0" w:color="auto"/>
              </w:divBdr>
            </w:div>
            <w:div w:id="398679034">
              <w:marLeft w:val="0"/>
              <w:marRight w:val="0"/>
              <w:marTop w:val="0"/>
              <w:marBottom w:val="0"/>
              <w:divBdr>
                <w:top w:val="none" w:sz="0" w:space="0" w:color="auto"/>
                <w:left w:val="none" w:sz="0" w:space="0" w:color="auto"/>
                <w:bottom w:val="none" w:sz="0" w:space="0" w:color="auto"/>
                <w:right w:val="none" w:sz="0" w:space="0" w:color="auto"/>
              </w:divBdr>
            </w:div>
            <w:div w:id="907157306">
              <w:marLeft w:val="0"/>
              <w:marRight w:val="0"/>
              <w:marTop w:val="0"/>
              <w:marBottom w:val="0"/>
              <w:divBdr>
                <w:top w:val="none" w:sz="0" w:space="0" w:color="auto"/>
                <w:left w:val="none" w:sz="0" w:space="0" w:color="auto"/>
                <w:bottom w:val="none" w:sz="0" w:space="0" w:color="auto"/>
                <w:right w:val="none" w:sz="0" w:space="0" w:color="auto"/>
              </w:divBdr>
            </w:div>
            <w:div w:id="2119982263">
              <w:marLeft w:val="0"/>
              <w:marRight w:val="0"/>
              <w:marTop w:val="0"/>
              <w:marBottom w:val="0"/>
              <w:divBdr>
                <w:top w:val="none" w:sz="0" w:space="0" w:color="auto"/>
                <w:left w:val="none" w:sz="0" w:space="0" w:color="auto"/>
                <w:bottom w:val="none" w:sz="0" w:space="0" w:color="auto"/>
                <w:right w:val="none" w:sz="0" w:space="0" w:color="auto"/>
              </w:divBdr>
            </w:div>
            <w:div w:id="175848744">
              <w:marLeft w:val="0"/>
              <w:marRight w:val="0"/>
              <w:marTop w:val="0"/>
              <w:marBottom w:val="0"/>
              <w:divBdr>
                <w:top w:val="none" w:sz="0" w:space="0" w:color="auto"/>
                <w:left w:val="none" w:sz="0" w:space="0" w:color="auto"/>
                <w:bottom w:val="none" w:sz="0" w:space="0" w:color="auto"/>
                <w:right w:val="none" w:sz="0" w:space="0" w:color="auto"/>
              </w:divBdr>
            </w:div>
            <w:div w:id="1185628354">
              <w:marLeft w:val="0"/>
              <w:marRight w:val="0"/>
              <w:marTop w:val="0"/>
              <w:marBottom w:val="0"/>
              <w:divBdr>
                <w:top w:val="none" w:sz="0" w:space="0" w:color="auto"/>
                <w:left w:val="none" w:sz="0" w:space="0" w:color="auto"/>
                <w:bottom w:val="none" w:sz="0" w:space="0" w:color="auto"/>
                <w:right w:val="none" w:sz="0" w:space="0" w:color="auto"/>
              </w:divBdr>
            </w:div>
            <w:div w:id="2101751876">
              <w:marLeft w:val="0"/>
              <w:marRight w:val="0"/>
              <w:marTop w:val="0"/>
              <w:marBottom w:val="0"/>
              <w:divBdr>
                <w:top w:val="none" w:sz="0" w:space="0" w:color="auto"/>
                <w:left w:val="none" w:sz="0" w:space="0" w:color="auto"/>
                <w:bottom w:val="none" w:sz="0" w:space="0" w:color="auto"/>
                <w:right w:val="none" w:sz="0" w:space="0" w:color="auto"/>
              </w:divBdr>
            </w:div>
            <w:div w:id="1015885049">
              <w:marLeft w:val="0"/>
              <w:marRight w:val="0"/>
              <w:marTop w:val="0"/>
              <w:marBottom w:val="0"/>
              <w:divBdr>
                <w:top w:val="none" w:sz="0" w:space="0" w:color="auto"/>
                <w:left w:val="none" w:sz="0" w:space="0" w:color="auto"/>
                <w:bottom w:val="none" w:sz="0" w:space="0" w:color="auto"/>
                <w:right w:val="none" w:sz="0" w:space="0" w:color="auto"/>
              </w:divBdr>
            </w:div>
            <w:div w:id="1323851838">
              <w:marLeft w:val="0"/>
              <w:marRight w:val="0"/>
              <w:marTop w:val="0"/>
              <w:marBottom w:val="0"/>
              <w:divBdr>
                <w:top w:val="none" w:sz="0" w:space="0" w:color="auto"/>
                <w:left w:val="none" w:sz="0" w:space="0" w:color="auto"/>
                <w:bottom w:val="none" w:sz="0" w:space="0" w:color="auto"/>
                <w:right w:val="none" w:sz="0" w:space="0" w:color="auto"/>
              </w:divBdr>
            </w:div>
            <w:div w:id="1328630804">
              <w:marLeft w:val="0"/>
              <w:marRight w:val="0"/>
              <w:marTop w:val="0"/>
              <w:marBottom w:val="0"/>
              <w:divBdr>
                <w:top w:val="none" w:sz="0" w:space="0" w:color="auto"/>
                <w:left w:val="none" w:sz="0" w:space="0" w:color="auto"/>
                <w:bottom w:val="none" w:sz="0" w:space="0" w:color="auto"/>
                <w:right w:val="none" w:sz="0" w:space="0" w:color="auto"/>
              </w:divBdr>
            </w:div>
            <w:div w:id="1228222440">
              <w:marLeft w:val="0"/>
              <w:marRight w:val="0"/>
              <w:marTop w:val="0"/>
              <w:marBottom w:val="0"/>
              <w:divBdr>
                <w:top w:val="none" w:sz="0" w:space="0" w:color="auto"/>
                <w:left w:val="none" w:sz="0" w:space="0" w:color="auto"/>
                <w:bottom w:val="none" w:sz="0" w:space="0" w:color="auto"/>
                <w:right w:val="none" w:sz="0" w:space="0" w:color="auto"/>
              </w:divBdr>
            </w:div>
            <w:div w:id="1964921148">
              <w:marLeft w:val="0"/>
              <w:marRight w:val="0"/>
              <w:marTop w:val="0"/>
              <w:marBottom w:val="0"/>
              <w:divBdr>
                <w:top w:val="none" w:sz="0" w:space="0" w:color="auto"/>
                <w:left w:val="none" w:sz="0" w:space="0" w:color="auto"/>
                <w:bottom w:val="none" w:sz="0" w:space="0" w:color="auto"/>
                <w:right w:val="none" w:sz="0" w:space="0" w:color="auto"/>
              </w:divBdr>
            </w:div>
            <w:div w:id="121193649">
              <w:marLeft w:val="0"/>
              <w:marRight w:val="0"/>
              <w:marTop w:val="0"/>
              <w:marBottom w:val="0"/>
              <w:divBdr>
                <w:top w:val="none" w:sz="0" w:space="0" w:color="auto"/>
                <w:left w:val="none" w:sz="0" w:space="0" w:color="auto"/>
                <w:bottom w:val="none" w:sz="0" w:space="0" w:color="auto"/>
                <w:right w:val="none" w:sz="0" w:space="0" w:color="auto"/>
              </w:divBdr>
            </w:div>
            <w:div w:id="1538543973">
              <w:marLeft w:val="0"/>
              <w:marRight w:val="0"/>
              <w:marTop w:val="0"/>
              <w:marBottom w:val="0"/>
              <w:divBdr>
                <w:top w:val="none" w:sz="0" w:space="0" w:color="auto"/>
                <w:left w:val="none" w:sz="0" w:space="0" w:color="auto"/>
                <w:bottom w:val="none" w:sz="0" w:space="0" w:color="auto"/>
                <w:right w:val="none" w:sz="0" w:space="0" w:color="auto"/>
              </w:divBdr>
            </w:div>
            <w:div w:id="605770969">
              <w:marLeft w:val="0"/>
              <w:marRight w:val="0"/>
              <w:marTop w:val="0"/>
              <w:marBottom w:val="0"/>
              <w:divBdr>
                <w:top w:val="none" w:sz="0" w:space="0" w:color="auto"/>
                <w:left w:val="none" w:sz="0" w:space="0" w:color="auto"/>
                <w:bottom w:val="none" w:sz="0" w:space="0" w:color="auto"/>
                <w:right w:val="none" w:sz="0" w:space="0" w:color="auto"/>
              </w:divBdr>
            </w:div>
            <w:div w:id="865603334">
              <w:marLeft w:val="0"/>
              <w:marRight w:val="0"/>
              <w:marTop w:val="0"/>
              <w:marBottom w:val="0"/>
              <w:divBdr>
                <w:top w:val="none" w:sz="0" w:space="0" w:color="auto"/>
                <w:left w:val="none" w:sz="0" w:space="0" w:color="auto"/>
                <w:bottom w:val="none" w:sz="0" w:space="0" w:color="auto"/>
                <w:right w:val="none" w:sz="0" w:space="0" w:color="auto"/>
              </w:divBdr>
            </w:div>
            <w:div w:id="1442336900">
              <w:marLeft w:val="0"/>
              <w:marRight w:val="0"/>
              <w:marTop w:val="0"/>
              <w:marBottom w:val="0"/>
              <w:divBdr>
                <w:top w:val="none" w:sz="0" w:space="0" w:color="auto"/>
                <w:left w:val="none" w:sz="0" w:space="0" w:color="auto"/>
                <w:bottom w:val="none" w:sz="0" w:space="0" w:color="auto"/>
                <w:right w:val="none" w:sz="0" w:space="0" w:color="auto"/>
              </w:divBdr>
            </w:div>
            <w:div w:id="1924412258">
              <w:marLeft w:val="0"/>
              <w:marRight w:val="0"/>
              <w:marTop w:val="0"/>
              <w:marBottom w:val="0"/>
              <w:divBdr>
                <w:top w:val="none" w:sz="0" w:space="0" w:color="auto"/>
                <w:left w:val="none" w:sz="0" w:space="0" w:color="auto"/>
                <w:bottom w:val="none" w:sz="0" w:space="0" w:color="auto"/>
                <w:right w:val="none" w:sz="0" w:space="0" w:color="auto"/>
              </w:divBdr>
            </w:div>
            <w:div w:id="1294361503">
              <w:marLeft w:val="0"/>
              <w:marRight w:val="0"/>
              <w:marTop w:val="0"/>
              <w:marBottom w:val="0"/>
              <w:divBdr>
                <w:top w:val="none" w:sz="0" w:space="0" w:color="auto"/>
                <w:left w:val="none" w:sz="0" w:space="0" w:color="auto"/>
                <w:bottom w:val="none" w:sz="0" w:space="0" w:color="auto"/>
                <w:right w:val="none" w:sz="0" w:space="0" w:color="auto"/>
              </w:divBdr>
            </w:div>
            <w:div w:id="1609192014">
              <w:marLeft w:val="0"/>
              <w:marRight w:val="0"/>
              <w:marTop w:val="0"/>
              <w:marBottom w:val="0"/>
              <w:divBdr>
                <w:top w:val="none" w:sz="0" w:space="0" w:color="auto"/>
                <w:left w:val="none" w:sz="0" w:space="0" w:color="auto"/>
                <w:bottom w:val="none" w:sz="0" w:space="0" w:color="auto"/>
                <w:right w:val="none" w:sz="0" w:space="0" w:color="auto"/>
              </w:divBdr>
            </w:div>
            <w:div w:id="699862970">
              <w:marLeft w:val="0"/>
              <w:marRight w:val="0"/>
              <w:marTop w:val="0"/>
              <w:marBottom w:val="0"/>
              <w:divBdr>
                <w:top w:val="none" w:sz="0" w:space="0" w:color="auto"/>
                <w:left w:val="none" w:sz="0" w:space="0" w:color="auto"/>
                <w:bottom w:val="none" w:sz="0" w:space="0" w:color="auto"/>
                <w:right w:val="none" w:sz="0" w:space="0" w:color="auto"/>
              </w:divBdr>
            </w:div>
            <w:div w:id="1806772943">
              <w:marLeft w:val="0"/>
              <w:marRight w:val="0"/>
              <w:marTop w:val="0"/>
              <w:marBottom w:val="0"/>
              <w:divBdr>
                <w:top w:val="none" w:sz="0" w:space="0" w:color="auto"/>
                <w:left w:val="none" w:sz="0" w:space="0" w:color="auto"/>
                <w:bottom w:val="none" w:sz="0" w:space="0" w:color="auto"/>
                <w:right w:val="none" w:sz="0" w:space="0" w:color="auto"/>
              </w:divBdr>
            </w:div>
            <w:div w:id="1709061726">
              <w:marLeft w:val="0"/>
              <w:marRight w:val="0"/>
              <w:marTop w:val="0"/>
              <w:marBottom w:val="0"/>
              <w:divBdr>
                <w:top w:val="none" w:sz="0" w:space="0" w:color="auto"/>
                <w:left w:val="none" w:sz="0" w:space="0" w:color="auto"/>
                <w:bottom w:val="none" w:sz="0" w:space="0" w:color="auto"/>
                <w:right w:val="none" w:sz="0" w:space="0" w:color="auto"/>
              </w:divBdr>
            </w:div>
            <w:div w:id="1422986317">
              <w:marLeft w:val="0"/>
              <w:marRight w:val="0"/>
              <w:marTop w:val="0"/>
              <w:marBottom w:val="0"/>
              <w:divBdr>
                <w:top w:val="none" w:sz="0" w:space="0" w:color="auto"/>
                <w:left w:val="none" w:sz="0" w:space="0" w:color="auto"/>
                <w:bottom w:val="none" w:sz="0" w:space="0" w:color="auto"/>
                <w:right w:val="none" w:sz="0" w:space="0" w:color="auto"/>
              </w:divBdr>
            </w:div>
            <w:div w:id="1940797549">
              <w:marLeft w:val="0"/>
              <w:marRight w:val="0"/>
              <w:marTop w:val="0"/>
              <w:marBottom w:val="0"/>
              <w:divBdr>
                <w:top w:val="none" w:sz="0" w:space="0" w:color="auto"/>
                <w:left w:val="none" w:sz="0" w:space="0" w:color="auto"/>
                <w:bottom w:val="none" w:sz="0" w:space="0" w:color="auto"/>
                <w:right w:val="none" w:sz="0" w:space="0" w:color="auto"/>
              </w:divBdr>
            </w:div>
            <w:div w:id="955678133">
              <w:marLeft w:val="0"/>
              <w:marRight w:val="0"/>
              <w:marTop w:val="0"/>
              <w:marBottom w:val="0"/>
              <w:divBdr>
                <w:top w:val="none" w:sz="0" w:space="0" w:color="auto"/>
                <w:left w:val="none" w:sz="0" w:space="0" w:color="auto"/>
                <w:bottom w:val="none" w:sz="0" w:space="0" w:color="auto"/>
                <w:right w:val="none" w:sz="0" w:space="0" w:color="auto"/>
              </w:divBdr>
            </w:div>
            <w:div w:id="1033388161">
              <w:marLeft w:val="0"/>
              <w:marRight w:val="0"/>
              <w:marTop w:val="0"/>
              <w:marBottom w:val="0"/>
              <w:divBdr>
                <w:top w:val="none" w:sz="0" w:space="0" w:color="auto"/>
                <w:left w:val="none" w:sz="0" w:space="0" w:color="auto"/>
                <w:bottom w:val="none" w:sz="0" w:space="0" w:color="auto"/>
                <w:right w:val="none" w:sz="0" w:space="0" w:color="auto"/>
              </w:divBdr>
            </w:div>
            <w:div w:id="1091507047">
              <w:marLeft w:val="0"/>
              <w:marRight w:val="0"/>
              <w:marTop w:val="0"/>
              <w:marBottom w:val="0"/>
              <w:divBdr>
                <w:top w:val="none" w:sz="0" w:space="0" w:color="auto"/>
                <w:left w:val="none" w:sz="0" w:space="0" w:color="auto"/>
                <w:bottom w:val="none" w:sz="0" w:space="0" w:color="auto"/>
                <w:right w:val="none" w:sz="0" w:space="0" w:color="auto"/>
              </w:divBdr>
            </w:div>
            <w:div w:id="1478304752">
              <w:marLeft w:val="0"/>
              <w:marRight w:val="0"/>
              <w:marTop w:val="0"/>
              <w:marBottom w:val="0"/>
              <w:divBdr>
                <w:top w:val="none" w:sz="0" w:space="0" w:color="auto"/>
                <w:left w:val="none" w:sz="0" w:space="0" w:color="auto"/>
                <w:bottom w:val="none" w:sz="0" w:space="0" w:color="auto"/>
                <w:right w:val="none" w:sz="0" w:space="0" w:color="auto"/>
              </w:divBdr>
            </w:div>
            <w:div w:id="995843627">
              <w:marLeft w:val="0"/>
              <w:marRight w:val="0"/>
              <w:marTop w:val="0"/>
              <w:marBottom w:val="0"/>
              <w:divBdr>
                <w:top w:val="none" w:sz="0" w:space="0" w:color="auto"/>
                <w:left w:val="none" w:sz="0" w:space="0" w:color="auto"/>
                <w:bottom w:val="none" w:sz="0" w:space="0" w:color="auto"/>
                <w:right w:val="none" w:sz="0" w:space="0" w:color="auto"/>
              </w:divBdr>
            </w:div>
            <w:div w:id="1151289939">
              <w:marLeft w:val="0"/>
              <w:marRight w:val="0"/>
              <w:marTop w:val="0"/>
              <w:marBottom w:val="0"/>
              <w:divBdr>
                <w:top w:val="none" w:sz="0" w:space="0" w:color="auto"/>
                <w:left w:val="none" w:sz="0" w:space="0" w:color="auto"/>
                <w:bottom w:val="none" w:sz="0" w:space="0" w:color="auto"/>
                <w:right w:val="none" w:sz="0" w:space="0" w:color="auto"/>
              </w:divBdr>
            </w:div>
            <w:div w:id="13961179">
              <w:marLeft w:val="0"/>
              <w:marRight w:val="0"/>
              <w:marTop w:val="0"/>
              <w:marBottom w:val="0"/>
              <w:divBdr>
                <w:top w:val="none" w:sz="0" w:space="0" w:color="auto"/>
                <w:left w:val="none" w:sz="0" w:space="0" w:color="auto"/>
                <w:bottom w:val="none" w:sz="0" w:space="0" w:color="auto"/>
                <w:right w:val="none" w:sz="0" w:space="0" w:color="auto"/>
              </w:divBdr>
            </w:div>
            <w:div w:id="1876192161">
              <w:marLeft w:val="0"/>
              <w:marRight w:val="0"/>
              <w:marTop w:val="0"/>
              <w:marBottom w:val="0"/>
              <w:divBdr>
                <w:top w:val="none" w:sz="0" w:space="0" w:color="auto"/>
                <w:left w:val="none" w:sz="0" w:space="0" w:color="auto"/>
                <w:bottom w:val="none" w:sz="0" w:space="0" w:color="auto"/>
                <w:right w:val="none" w:sz="0" w:space="0" w:color="auto"/>
              </w:divBdr>
            </w:div>
            <w:div w:id="715934552">
              <w:marLeft w:val="0"/>
              <w:marRight w:val="0"/>
              <w:marTop w:val="0"/>
              <w:marBottom w:val="0"/>
              <w:divBdr>
                <w:top w:val="none" w:sz="0" w:space="0" w:color="auto"/>
                <w:left w:val="none" w:sz="0" w:space="0" w:color="auto"/>
                <w:bottom w:val="none" w:sz="0" w:space="0" w:color="auto"/>
                <w:right w:val="none" w:sz="0" w:space="0" w:color="auto"/>
              </w:divBdr>
            </w:div>
            <w:div w:id="2129885950">
              <w:marLeft w:val="0"/>
              <w:marRight w:val="0"/>
              <w:marTop w:val="0"/>
              <w:marBottom w:val="0"/>
              <w:divBdr>
                <w:top w:val="none" w:sz="0" w:space="0" w:color="auto"/>
                <w:left w:val="none" w:sz="0" w:space="0" w:color="auto"/>
                <w:bottom w:val="none" w:sz="0" w:space="0" w:color="auto"/>
                <w:right w:val="none" w:sz="0" w:space="0" w:color="auto"/>
              </w:divBdr>
            </w:div>
            <w:div w:id="157237763">
              <w:marLeft w:val="0"/>
              <w:marRight w:val="0"/>
              <w:marTop w:val="0"/>
              <w:marBottom w:val="0"/>
              <w:divBdr>
                <w:top w:val="none" w:sz="0" w:space="0" w:color="auto"/>
                <w:left w:val="none" w:sz="0" w:space="0" w:color="auto"/>
                <w:bottom w:val="none" w:sz="0" w:space="0" w:color="auto"/>
                <w:right w:val="none" w:sz="0" w:space="0" w:color="auto"/>
              </w:divBdr>
            </w:div>
            <w:div w:id="110049682">
              <w:marLeft w:val="0"/>
              <w:marRight w:val="0"/>
              <w:marTop w:val="0"/>
              <w:marBottom w:val="0"/>
              <w:divBdr>
                <w:top w:val="none" w:sz="0" w:space="0" w:color="auto"/>
                <w:left w:val="none" w:sz="0" w:space="0" w:color="auto"/>
                <w:bottom w:val="none" w:sz="0" w:space="0" w:color="auto"/>
                <w:right w:val="none" w:sz="0" w:space="0" w:color="auto"/>
              </w:divBdr>
            </w:div>
            <w:div w:id="598563867">
              <w:marLeft w:val="0"/>
              <w:marRight w:val="0"/>
              <w:marTop w:val="0"/>
              <w:marBottom w:val="0"/>
              <w:divBdr>
                <w:top w:val="none" w:sz="0" w:space="0" w:color="auto"/>
                <w:left w:val="none" w:sz="0" w:space="0" w:color="auto"/>
                <w:bottom w:val="none" w:sz="0" w:space="0" w:color="auto"/>
                <w:right w:val="none" w:sz="0" w:space="0" w:color="auto"/>
              </w:divBdr>
            </w:div>
            <w:div w:id="471948459">
              <w:marLeft w:val="0"/>
              <w:marRight w:val="0"/>
              <w:marTop w:val="0"/>
              <w:marBottom w:val="0"/>
              <w:divBdr>
                <w:top w:val="none" w:sz="0" w:space="0" w:color="auto"/>
                <w:left w:val="none" w:sz="0" w:space="0" w:color="auto"/>
                <w:bottom w:val="none" w:sz="0" w:space="0" w:color="auto"/>
                <w:right w:val="none" w:sz="0" w:space="0" w:color="auto"/>
              </w:divBdr>
            </w:div>
            <w:div w:id="559366447">
              <w:marLeft w:val="0"/>
              <w:marRight w:val="0"/>
              <w:marTop w:val="0"/>
              <w:marBottom w:val="0"/>
              <w:divBdr>
                <w:top w:val="none" w:sz="0" w:space="0" w:color="auto"/>
                <w:left w:val="none" w:sz="0" w:space="0" w:color="auto"/>
                <w:bottom w:val="none" w:sz="0" w:space="0" w:color="auto"/>
                <w:right w:val="none" w:sz="0" w:space="0" w:color="auto"/>
              </w:divBdr>
            </w:div>
            <w:div w:id="1435319047">
              <w:marLeft w:val="0"/>
              <w:marRight w:val="0"/>
              <w:marTop w:val="0"/>
              <w:marBottom w:val="0"/>
              <w:divBdr>
                <w:top w:val="none" w:sz="0" w:space="0" w:color="auto"/>
                <w:left w:val="none" w:sz="0" w:space="0" w:color="auto"/>
                <w:bottom w:val="none" w:sz="0" w:space="0" w:color="auto"/>
                <w:right w:val="none" w:sz="0" w:space="0" w:color="auto"/>
              </w:divBdr>
            </w:div>
            <w:div w:id="301421082">
              <w:marLeft w:val="0"/>
              <w:marRight w:val="0"/>
              <w:marTop w:val="0"/>
              <w:marBottom w:val="0"/>
              <w:divBdr>
                <w:top w:val="none" w:sz="0" w:space="0" w:color="auto"/>
                <w:left w:val="none" w:sz="0" w:space="0" w:color="auto"/>
                <w:bottom w:val="none" w:sz="0" w:space="0" w:color="auto"/>
                <w:right w:val="none" w:sz="0" w:space="0" w:color="auto"/>
              </w:divBdr>
            </w:div>
            <w:div w:id="1576666149">
              <w:marLeft w:val="0"/>
              <w:marRight w:val="0"/>
              <w:marTop w:val="0"/>
              <w:marBottom w:val="0"/>
              <w:divBdr>
                <w:top w:val="none" w:sz="0" w:space="0" w:color="auto"/>
                <w:left w:val="none" w:sz="0" w:space="0" w:color="auto"/>
                <w:bottom w:val="none" w:sz="0" w:space="0" w:color="auto"/>
                <w:right w:val="none" w:sz="0" w:space="0" w:color="auto"/>
              </w:divBdr>
            </w:div>
            <w:div w:id="342977429">
              <w:marLeft w:val="0"/>
              <w:marRight w:val="0"/>
              <w:marTop w:val="0"/>
              <w:marBottom w:val="0"/>
              <w:divBdr>
                <w:top w:val="none" w:sz="0" w:space="0" w:color="auto"/>
                <w:left w:val="none" w:sz="0" w:space="0" w:color="auto"/>
                <w:bottom w:val="none" w:sz="0" w:space="0" w:color="auto"/>
                <w:right w:val="none" w:sz="0" w:space="0" w:color="auto"/>
              </w:divBdr>
            </w:div>
            <w:div w:id="1458455074">
              <w:marLeft w:val="0"/>
              <w:marRight w:val="0"/>
              <w:marTop w:val="0"/>
              <w:marBottom w:val="0"/>
              <w:divBdr>
                <w:top w:val="none" w:sz="0" w:space="0" w:color="auto"/>
                <w:left w:val="none" w:sz="0" w:space="0" w:color="auto"/>
                <w:bottom w:val="none" w:sz="0" w:space="0" w:color="auto"/>
                <w:right w:val="none" w:sz="0" w:space="0" w:color="auto"/>
              </w:divBdr>
            </w:div>
            <w:div w:id="563221629">
              <w:marLeft w:val="0"/>
              <w:marRight w:val="0"/>
              <w:marTop w:val="0"/>
              <w:marBottom w:val="0"/>
              <w:divBdr>
                <w:top w:val="none" w:sz="0" w:space="0" w:color="auto"/>
                <w:left w:val="none" w:sz="0" w:space="0" w:color="auto"/>
                <w:bottom w:val="none" w:sz="0" w:space="0" w:color="auto"/>
                <w:right w:val="none" w:sz="0" w:space="0" w:color="auto"/>
              </w:divBdr>
            </w:div>
            <w:div w:id="472874597">
              <w:marLeft w:val="0"/>
              <w:marRight w:val="0"/>
              <w:marTop w:val="0"/>
              <w:marBottom w:val="0"/>
              <w:divBdr>
                <w:top w:val="none" w:sz="0" w:space="0" w:color="auto"/>
                <w:left w:val="none" w:sz="0" w:space="0" w:color="auto"/>
                <w:bottom w:val="none" w:sz="0" w:space="0" w:color="auto"/>
                <w:right w:val="none" w:sz="0" w:space="0" w:color="auto"/>
              </w:divBdr>
            </w:div>
            <w:div w:id="598297274">
              <w:marLeft w:val="0"/>
              <w:marRight w:val="0"/>
              <w:marTop w:val="0"/>
              <w:marBottom w:val="0"/>
              <w:divBdr>
                <w:top w:val="none" w:sz="0" w:space="0" w:color="auto"/>
                <w:left w:val="none" w:sz="0" w:space="0" w:color="auto"/>
                <w:bottom w:val="none" w:sz="0" w:space="0" w:color="auto"/>
                <w:right w:val="none" w:sz="0" w:space="0" w:color="auto"/>
              </w:divBdr>
            </w:div>
            <w:div w:id="1523930851">
              <w:marLeft w:val="0"/>
              <w:marRight w:val="0"/>
              <w:marTop w:val="0"/>
              <w:marBottom w:val="0"/>
              <w:divBdr>
                <w:top w:val="none" w:sz="0" w:space="0" w:color="auto"/>
                <w:left w:val="none" w:sz="0" w:space="0" w:color="auto"/>
                <w:bottom w:val="none" w:sz="0" w:space="0" w:color="auto"/>
                <w:right w:val="none" w:sz="0" w:space="0" w:color="auto"/>
              </w:divBdr>
            </w:div>
            <w:div w:id="1809200962">
              <w:marLeft w:val="0"/>
              <w:marRight w:val="0"/>
              <w:marTop w:val="0"/>
              <w:marBottom w:val="0"/>
              <w:divBdr>
                <w:top w:val="none" w:sz="0" w:space="0" w:color="auto"/>
                <w:left w:val="none" w:sz="0" w:space="0" w:color="auto"/>
                <w:bottom w:val="none" w:sz="0" w:space="0" w:color="auto"/>
                <w:right w:val="none" w:sz="0" w:space="0" w:color="auto"/>
              </w:divBdr>
            </w:div>
            <w:div w:id="1746999520">
              <w:marLeft w:val="0"/>
              <w:marRight w:val="0"/>
              <w:marTop w:val="0"/>
              <w:marBottom w:val="0"/>
              <w:divBdr>
                <w:top w:val="none" w:sz="0" w:space="0" w:color="auto"/>
                <w:left w:val="none" w:sz="0" w:space="0" w:color="auto"/>
                <w:bottom w:val="none" w:sz="0" w:space="0" w:color="auto"/>
                <w:right w:val="none" w:sz="0" w:space="0" w:color="auto"/>
              </w:divBdr>
            </w:div>
            <w:div w:id="1730765752">
              <w:marLeft w:val="0"/>
              <w:marRight w:val="0"/>
              <w:marTop w:val="0"/>
              <w:marBottom w:val="0"/>
              <w:divBdr>
                <w:top w:val="none" w:sz="0" w:space="0" w:color="auto"/>
                <w:left w:val="none" w:sz="0" w:space="0" w:color="auto"/>
                <w:bottom w:val="none" w:sz="0" w:space="0" w:color="auto"/>
                <w:right w:val="none" w:sz="0" w:space="0" w:color="auto"/>
              </w:divBdr>
            </w:div>
            <w:div w:id="1012687606">
              <w:marLeft w:val="0"/>
              <w:marRight w:val="0"/>
              <w:marTop w:val="0"/>
              <w:marBottom w:val="0"/>
              <w:divBdr>
                <w:top w:val="none" w:sz="0" w:space="0" w:color="auto"/>
                <w:left w:val="none" w:sz="0" w:space="0" w:color="auto"/>
                <w:bottom w:val="none" w:sz="0" w:space="0" w:color="auto"/>
                <w:right w:val="none" w:sz="0" w:space="0" w:color="auto"/>
              </w:divBdr>
            </w:div>
            <w:div w:id="172229978">
              <w:marLeft w:val="0"/>
              <w:marRight w:val="0"/>
              <w:marTop w:val="0"/>
              <w:marBottom w:val="0"/>
              <w:divBdr>
                <w:top w:val="none" w:sz="0" w:space="0" w:color="auto"/>
                <w:left w:val="none" w:sz="0" w:space="0" w:color="auto"/>
                <w:bottom w:val="none" w:sz="0" w:space="0" w:color="auto"/>
                <w:right w:val="none" w:sz="0" w:space="0" w:color="auto"/>
              </w:divBdr>
            </w:div>
            <w:div w:id="1727365098">
              <w:marLeft w:val="0"/>
              <w:marRight w:val="0"/>
              <w:marTop w:val="0"/>
              <w:marBottom w:val="0"/>
              <w:divBdr>
                <w:top w:val="none" w:sz="0" w:space="0" w:color="auto"/>
                <w:left w:val="none" w:sz="0" w:space="0" w:color="auto"/>
                <w:bottom w:val="none" w:sz="0" w:space="0" w:color="auto"/>
                <w:right w:val="none" w:sz="0" w:space="0" w:color="auto"/>
              </w:divBdr>
            </w:div>
            <w:div w:id="1767378981">
              <w:marLeft w:val="0"/>
              <w:marRight w:val="0"/>
              <w:marTop w:val="0"/>
              <w:marBottom w:val="0"/>
              <w:divBdr>
                <w:top w:val="none" w:sz="0" w:space="0" w:color="auto"/>
                <w:left w:val="none" w:sz="0" w:space="0" w:color="auto"/>
                <w:bottom w:val="none" w:sz="0" w:space="0" w:color="auto"/>
                <w:right w:val="none" w:sz="0" w:space="0" w:color="auto"/>
              </w:divBdr>
            </w:div>
            <w:div w:id="1791826611">
              <w:marLeft w:val="0"/>
              <w:marRight w:val="0"/>
              <w:marTop w:val="0"/>
              <w:marBottom w:val="0"/>
              <w:divBdr>
                <w:top w:val="none" w:sz="0" w:space="0" w:color="auto"/>
                <w:left w:val="none" w:sz="0" w:space="0" w:color="auto"/>
                <w:bottom w:val="none" w:sz="0" w:space="0" w:color="auto"/>
                <w:right w:val="none" w:sz="0" w:space="0" w:color="auto"/>
              </w:divBdr>
            </w:div>
            <w:div w:id="1148283991">
              <w:marLeft w:val="0"/>
              <w:marRight w:val="0"/>
              <w:marTop w:val="0"/>
              <w:marBottom w:val="0"/>
              <w:divBdr>
                <w:top w:val="none" w:sz="0" w:space="0" w:color="auto"/>
                <w:left w:val="none" w:sz="0" w:space="0" w:color="auto"/>
                <w:bottom w:val="none" w:sz="0" w:space="0" w:color="auto"/>
                <w:right w:val="none" w:sz="0" w:space="0" w:color="auto"/>
              </w:divBdr>
            </w:div>
            <w:div w:id="1910769380">
              <w:marLeft w:val="0"/>
              <w:marRight w:val="0"/>
              <w:marTop w:val="0"/>
              <w:marBottom w:val="0"/>
              <w:divBdr>
                <w:top w:val="none" w:sz="0" w:space="0" w:color="auto"/>
                <w:left w:val="none" w:sz="0" w:space="0" w:color="auto"/>
                <w:bottom w:val="none" w:sz="0" w:space="0" w:color="auto"/>
                <w:right w:val="none" w:sz="0" w:space="0" w:color="auto"/>
              </w:divBdr>
            </w:div>
            <w:div w:id="1578369575">
              <w:marLeft w:val="0"/>
              <w:marRight w:val="0"/>
              <w:marTop w:val="0"/>
              <w:marBottom w:val="0"/>
              <w:divBdr>
                <w:top w:val="none" w:sz="0" w:space="0" w:color="auto"/>
                <w:left w:val="none" w:sz="0" w:space="0" w:color="auto"/>
                <w:bottom w:val="none" w:sz="0" w:space="0" w:color="auto"/>
                <w:right w:val="none" w:sz="0" w:space="0" w:color="auto"/>
              </w:divBdr>
            </w:div>
            <w:div w:id="553127904">
              <w:marLeft w:val="0"/>
              <w:marRight w:val="0"/>
              <w:marTop w:val="0"/>
              <w:marBottom w:val="0"/>
              <w:divBdr>
                <w:top w:val="none" w:sz="0" w:space="0" w:color="auto"/>
                <w:left w:val="none" w:sz="0" w:space="0" w:color="auto"/>
                <w:bottom w:val="none" w:sz="0" w:space="0" w:color="auto"/>
                <w:right w:val="none" w:sz="0" w:space="0" w:color="auto"/>
              </w:divBdr>
            </w:div>
            <w:div w:id="148641041">
              <w:marLeft w:val="0"/>
              <w:marRight w:val="0"/>
              <w:marTop w:val="0"/>
              <w:marBottom w:val="0"/>
              <w:divBdr>
                <w:top w:val="none" w:sz="0" w:space="0" w:color="auto"/>
                <w:left w:val="none" w:sz="0" w:space="0" w:color="auto"/>
                <w:bottom w:val="none" w:sz="0" w:space="0" w:color="auto"/>
                <w:right w:val="none" w:sz="0" w:space="0" w:color="auto"/>
              </w:divBdr>
            </w:div>
            <w:div w:id="1140222101">
              <w:marLeft w:val="0"/>
              <w:marRight w:val="0"/>
              <w:marTop w:val="0"/>
              <w:marBottom w:val="0"/>
              <w:divBdr>
                <w:top w:val="none" w:sz="0" w:space="0" w:color="auto"/>
                <w:left w:val="none" w:sz="0" w:space="0" w:color="auto"/>
                <w:bottom w:val="none" w:sz="0" w:space="0" w:color="auto"/>
                <w:right w:val="none" w:sz="0" w:space="0" w:color="auto"/>
              </w:divBdr>
            </w:div>
            <w:div w:id="1178352031">
              <w:marLeft w:val="0"/>
              <w:marRight w:val="0"/>
              <w:marTop w:val="0"/>
              <w:marBottom w:val="0"/>
              <w:divBdr>
                <w:top w:val="none" w:sz="0" w:space="0" w:color="auto"/>
                <w:left w:val="none" w:sz="0" w:space="0" w:color="auto"/>
                <w:bottom w:val="none" w:sz="0" w:space="0" w:color="auto"/>
                <w:right w:val="none" w:sz="0" w:space="0" w:color="auto"/>
              </w:divBdr>
            </w:div>
            <w:div w:id="740831837">
              <w:marLeft w:val="0"/>
              <w:marRight w:val="0"/>
              <w:marTop w:val="0"/>
              <w:marBottom w:val="0"/>
              <w:divBdr>
                <w:top w:val="none" w:sz="0" w:space="0" w:color="auto"/>
                <w:left w:val="none" w:sz="0" w:space="0" w:color="auto"/>
                <w:bottom w:val="none" w:sz="0" w:space="0" w:color="auto"/>
                <w:right w:val="none" w:sz="0" w:space="0" w:color="auto"/>
              </w:divBdr>
            </w:div>
            <w:div w:id="1026057057">
              <w:marLeft w:val="0"/>
              <w:marRight w:val="0"/>
              <w:marTop w:val="0"/>
              <w:marBottom w:val="0"/>
              <w:divBdr>
                <w:top w:val="none" w:sz="0" w:space="0" w:color="auto"/>
                <w:left w:val="none" w:sz="0" w:space="0" w:color="auto"/>
                <w:bottom w:val="none" w:sz="0" w:space="0" w:color="auto"/>
                <w:right w:val="none" w:sz="0" w:space="0" w:color="auto"/>
              </w:divBdr>
            </w:div>
            <w:div w:id="549415472">
              <w:marLeft w:val="0"/>
              <w:marRight w:val="0"/>
              <w:marTop w:val="0"/>
              <w:marBottom w:val="0"/>
              <w:divBdr>
                <w:top w:val="none" w:sz="0" w:space="0" w:color="auto"/>
                <w:left w:val="none" w:sz="0" w:space="0" w:color="auto"/>
                <w:bottom w:val="none" w:sz="0" w:space="0" w:color="auto"/>
                <w:right w:val="none" w:sz="0" w:space="0" w:color="auto"/>
              </w:divBdr>
            </w:div>
            <w:div w:id="1840461531">
              <w:marLeft w:val="0"/>
              <w:marRight w:val="0"/>
              <w:marTop w:val="0"/>
              <w:marBottom w:val="0"/>
              <w:divBdr>
                <w:top w:val="none" w:sz="0" w:space="0" w:color="auto"/>
                <w:left w:val="none" w:sz="0" w:space="0" w:color="auto"/>
                <w:bottom w:val="none" w:sz="0" w:space="0" w:color="auto"/>
                <w:right w:val="none" w:sz="0" w:space="0" w:color="auto"/>
              </w:divBdr>
            </w:div>
            <w:div w:id="2091002628">
              <w:marLeft w:val="0"/>
              <w:marRight w:val="0"/>
              <w:marTop w:val="0"/>
              <w:marBottom w:val="0"/>
              <w:divBdr>
                <w:top w:val="none" w:sz="0" w:space="0" w:color="auto"/>
                <w:left w:val="none" w:sz="0" w:space="0" w:color="auto"/>
                <w:bottom w:val="none" w:sz="0" w:space="0" w:color="auto"/>
                <w:right w:val="none" w:sz="0" w:space="0" w:color="auto"/>
              </w:divBdr>
            </w:div>
            <w:div w:id="1384527503">
              <w:marLeft w:val="0"/>
              <w:marRight w:val="0"/>
              <w:marTop w:val="0"/>
              <w:marBottom w:val="0"/>
              <w:divBdr>
                <w:top w:val="none" w:sz="0" w:space="0" w:color="auto"/>
                <w:left w:val="none" w:sz="0" w:space="0" w:color="auto"/>
                <w:bottom w:val="none" w:sz="0" w:space="0" w:color="auto"/>
                <w:right w:val="none" w:sz="0" w:space="0" w:color="auto"/>
              </w:divBdr>
            </w:div>
            <w:div w:id="719284538">
              <w:marLeft w:val="0"/>
              <w:marRight w:val="0"/>
              <w:marTop w:val="0"/>
              <w:marBottom w:val="0"/>
              <w:divBdr>
                <w:top w:val="none" w:sz="0" w:space="0" w:color="auto"/>
                <w:left w:val="none" w:sz="0" w:space="0" w:color="auto"/>
                <w:bottom w:val="none" w:sz="0" w:space="0" w:color="auto"/>
                <w:right w:val="none" w:sz="0" w:space="0" w:color="auto"/>
              </w:divBdr>
            </w:div>
            <w:div w:id="13848574">
              <w:marLeft w:val="0"/>
              <w:marRight w:val="0"/>
              <w:marTop w:val="0"/>
              <w:marBottom w:val="0"/>
              <w:divBdr>
                <w:top w:val="none" w:sz="0" w:space="0" w:color="auto"/>
                <w:left w:val="none" w:sz="0" w:space="0" w:color="auto"/>
                <w:bottom w:val="none" w:sz="0" w:space="0" w:color="auto"/>
                <w:right w:val="none" w:sz="0" w:space="0" w:color="auto"/>
              </w:divBdr>
            </w:div>
            <w:div w:id="1974285649">
              <w:marLeft w:val="0"/>
              <w:marRight w:val="0"/>
              <w:marTop w:val="0"/>
              <w:marBottom w:val="0"/>
              <w:divBdr>
                <w:top w:val="none" w:sz="0" w:space="0" w:color="auto"/>
                <w:left w:val="none" w:sz="0" w:space="0" w:color="auto"/>
                <w:bottom w:val="none" w:sz="0" w:space="0" w:color="auto"/>
                <w:right w:val="none" w:sz="0" w:space="0" w:color="auto"/>
              </w:divBdr>
            </w:div>
            <w:div w:id="2080246118">
              <w:marLeft w:val="0"/>
              <w:marRight w:val="0"/>
              <w:marTop w:val="0"/>
              <w:marBottom w:val="0"/>
              <w:divBdr>
                <w:top w:val="none" w:sz="0" w:space="0" w:color="auto"/>
                <w:left w:val="none" w:sz="0" w:space="0" w:color="auto"/>
                <w:bottom w:val="none" w:sz="0" w:space="0" w:color="auto"/>
                <w:right w:val="none" w:sz="0" w:space="0" w:color="auto"/>
              </w:divBdr>
            </w:div>
            <w:div w:id="260262229">
              <w:marLeft w:val="0"/>
              <w:marRight w:val="0"/>
              <w:marTop w:val="0"/>
              <w:marBottom w:val="0"/>
              <w:divBdr>
                <w:top w:val="none" w:sz="0" w:space="0" w:color="auto"/>
                <w:left w:val="none" w:sz="0" w:space="0" w:color="auto"/>
                <w:bottom w:val="none" w:sz="0" w:space="0" w:color="auto"/>
                <w:right w:val="none" w:sz="0" w:space="0" w:color="auto"/>
              </w:divBdr>
            </w:div>
            <w:div w:id="1673796065">
              <w:marLeft w:val="0"/>
              <w:marRight w:val="0"/>
              <w:marTop w:val="0"/>
              <w:marBottom w:val="0"/>
              <w:divBdr>
                <w:top w:val="none" w:sz="0" w:space="0" w:color="auto"/>
                <w:left w:val="none" w:sz="0" w:space="0" w:color="auto"/>
                <w:bottom w:val="none" w:sz="0" w:space="0" w:color="auto"/>
                <w:right w:val="none" w:sz="0" w:space="0" w:color="auto"/>
              </w:divBdr>
            </w:div>
            <w:div w:id="1769083234">
              <w:marLeft w:val="0"/>
              <w:marRight w:val="0"/>
              <w:marTop w:val="0"/>
              <w:marBottom w:val="0"/>
              <w:divBdr>
                <w:top w:val="none" w:sz="0" w:space="0" w:color="auto"/>
                <w:left w:val="none" w:sz="0" w:space="0" w:color="auto"/>
                <w:bottom w:val="none" w:sz="0" w:space="0" w:color="auto"/>
                <w:right w:val="none" w:sz="0" w:space="0" w:color="auto"/>
              </w:divBdr>
            </w:div>
            <w:div w:id="1746802546">
              <w:marLeft w:val="0"/>
              <w:marRight w:val="0"/>
              <w:marTop w:val="0"/>
              <w:marBottom w:val="0"/>
              <w:divBdr>
                <w:top w:val="none" w:sz="0" w:space="0" w:color="auto"/>
                <w:left w:val="none" w:sz="0" w:space="0" w:color="auto"/>
                <w:bottom w:val="none" w:sz="0" w:space="0" w:color="auto"/>
                <w:right w:val="none" w:sz="0" w:space="0" w:color="auto"/>
              </w:divBdr>
            </w:div>
            <w:div w:id="24642613">
              <w:marLeft w:val="0"/>
              <w:marRight w:val="0"/>
              <w:marTop w:val="0"/>
              <w:marBottom w:val="0"/>
              <w:divBdr>
                <w:top w:val="none" w:sz="0" w:space="0" w:color="auto"/>
                <w:left w:val="none" w:sz="0" w:space="0" w:color="auto"/>
                <w:bottom w:val="none" w:sz="0" w:space="0" w:color="auto"/>
                <w:right w:val="none" w:sz="0" w:space="0" w:color="auto"/>
              </w:divBdr>
            </w:div>
            <w:div w:id="1952859057">
              <w:marLeft w:val="0"/>
              <w:marRight w:val="0"/>
              <w:marTop w:val="0"/>
              <w:marBottom w:val="0"/>
              <w:divBdr>
                <w:top w:val="none" w:sz="0" w:space="0" w:color="auto"/>
                <w:left w:val="none" w:sz="0" w:space="0" w:color="auto"/>
                <w:bottom w:val="none" w:sz="0" w:space="0" w:color="auto"/>
                <w:right w:val="none" w:sz="0" w:space="0" w:color="auto"/>
              </w:divBdr>
            </w:div>
            <w:div w:id="1736395138">
              <w:marLeft w:val="0"/>
              <w:marRight w:val="0"/>
              <w:marTop w:val="0"/>
              <w:marBottom w:val="0"/>
              <w:divBdr>
                <w:top w:val="none" w:sz="0" w:space="0" w:color="auto"/>
                <w:left w:val="none" w:sz="0" w:space="0" w:color="auto"/>
                <w:bottom w:val="none" w:sz="0" w:space="0" w:color="auto"/>
                <w:right w:val="none" w:sz="0" w:space="0" w:color="auto"/>
              </w:divBdr>
            </w:div>
            <w:div w:id="691758757">
              <w:marLeft w:val="0"/>
              <w:marRight w:val="0"/>
              <w:marTop w:val="0"/>
              <w:marBottom w:val="0"/>
              <w:divBdr>
                <w:top w:val="none" w:sz="0" w:space="0" w:color="auto"/>
                <w:left w:val="none" w:sz="0" w:space="0" w:color="auto"/>
                <w:bottom w:val="none" w:sz="0" w:space="0" w:color="auto"/>
                <w:right w:val="none" w:sz="0" w:space="0" w:color="auto"/>
              </w:divBdr>
            </w:div>
            <w:div w:id="1773738434">
              <w:marLeft w:val="0"/>
              <w:marRight w:val="0"/>
              <w:marTop w:val="0"/>
              <w:marBottom w:val="0"/>
              <w:divBdr>
                <w:top w:val="none" w:sz="0" w:space="0" w:color="auto"/>
                <w:left w:val="none" w:sz="0" w:space="0" w:color="auto"/>
                <w:bottom w:val="none" w:sz="0" w:space="0" w:color="auto"/>
                <w:right w:val="none" w:sz="0" w:space="0" w:color="auto"/>
              </w:divBdr>
            </w:div>
            <w:div w:id="801269978">
              <w:marLeft w:val="0"/>
              <w:marRight w:val="0"/>
              <w:marTop w:val="0"/>
              <w:marBottom w:val="0"/>
              <w:divBdr>
                <w:top w:val="none" w:sz="0" w:space="0" w:color="auto"/>
                <w:left w:val="none" w:sz="0" w:space="0" w:color="auto"/>
                <w:bottom w:val="none" w:sz="0" w:space="0" w:color="auto"/>
                <w:right w:val="none" w:sz="0" w:space="0" w:color="auto"/>
              </w:divBdr>
            </w:div>
            <w:div w:id="371655120">
              <w:marLeft w:val="0"/>
              <w:marRight w:val="0"/>
              <w:marTop w:val="0"/>
              <w:marBottom w:val="0"/>
              <w:divBdr>
                <w:top w:val="none" w:sz="0" w:space="0" w:color="auto"/>
                <w:left w:val="none" w:sz="0" w:space="0" w:color="auto"/>
                <w:bottom w:val="none" w:sz="0" w:space="0" w:color="auto"/>
                <w:right w:val="none" w:sz="0" w:space="0" w:color="auto"/>
              </w:divBdr>
            </w:div>
            <w:div w:id="83841696">
              <w:marLeft w:val="0"/>
              <w:marRight w:val="0"/>
              <w:marTop w:val="0"/>
              <w:marBottom w:val="0"/>
              <w:divBdr>
                <w:top w:val="none" w:sz="0" w:space="0" w:color="auto"/>
                <w:left w:val="none" w:sz="0" w:space="0" w:color="auto"/>
                <w:bottom w:val="none" w:sz="0" w:space="0" w:color="auto"/>
                <w:right w:val="none" w:sz="0" w:space="0" w:color="auto"/>
              </w:divBdr>
            </w:div>
            <w:div w:id="1520855099">
              <w:marLeft w:val="0"/>
              <w:marRight w:val="0"/>
              <w:marTop w:val="0"/>
              <w:marBottom w:val="0"/>
              <w:divBdr>
                <w:top w:val="none" w:sz="0" w:space="0" w:color="auto"/>
                <w:left w:val="none" w:sz="0" w:space="0" w:color="auto"/>
                <w:bottom w:val="none" w:sz="0" w:space="0" w:color="auto"/>
                <w:right w:val="none" w:sz="0" w:space="0" w:color="auto"/>
              </w:divBdr>
            </w:div>
            <w:div w:id="922032411">
              <w:marLeft w:val="0"/>
              <w:marRight w:val="0"/>
              <w:marTop w:val="0"/>
              <w:marBottom w:val="0"/>
              <w:divBdr>
                <w:top w:val="none" w:sz="0" w:space="0" w:color="auto"/>
                <w:left w:val="none" w:sz="0" w:space="0" w:color="auto"/>
                <w:bottom w:val="none" w:sz="0" w:space="0" w:color="auto"/>
                <w:right w:val="none" w:sz="0" w:space="0" w:color="auto"/>
              </w:divBdr>
            </w:div>
            <w:div w:id="659777572">
              <w:marLeft w:val="0"/>
              <w:marRight w:val="0"/>
              <w:marTop w:val="0"/>
              <w:marBottom w:val="0"/>
              <w:divBdr>
                <w:top w:val="none" w:sz="0" w:space="0" w:color="auto"/>
                <w:left w:val="none" w:sz="0" w:space="0" w:color="auto"/>
                <w:bottom w:val="none" w:sz="0" w:space="0" w:color="auto"/>
                <w:right w:val="none" w:sz="0" w:space="0" w:color="auto"/>
              </w:divBdr>
            </w:div>
            <w:div w:id="1723940807">
              <w:marLeft w:val="0"/>
              <w:marRight w:val="0"/>
              <w:marTop w:val="0"/>
              <w:marBottom w:val="0"/>
              <w:divBdr>
                <w:top w:val="none" w:sz="0" w:space="0" w:color="auto"/>
                <w:left w:val="none" w:sz="0" w:space="0" w:color="auto"/>
                <w:bottom w:val="none" w:sz="0" w:space="0" w:color="auto"/>
                <w:right w:val="none" w:sz="0" w:space="0" w:color="auto"/>
              </w:divBdr>
            </w:div>
            <w:div w:id="1037319022">
              <w:marLeft w:val="0"/>
              <w:marRight w:val="0"/>
              <w:marTop w:val="0"/>
              <w:marBottom w:val="0"/>
              <w:divBdr>
                <w:top w:val="none" w:sz="0" w:space="0" w:color="auto"/>
                <w:left w:val="none" w:sz="0" w:space="0" w:color="auto"/>
                <w:bottom w:val="none" w:sz="0" w:space="0" w:color="auto"/>
                <w:right w:val="none" w:sz="0" w:space="0" w:color="auto"/>
              </w:divBdr>
            </w:div>
            <w:div w:id="62073312">
              <w:marLeft w:val="0"/>
              <w:marRight w:val="0"/>
              <w:marTop w:val="0"/>
              <w:marBottom w:val="0"/>
              <w:divBdr>
                <w:top w:val="none" w:sz="0" w:space="0" w:color="auto"/>
                <w:left w:val="none" w:sz="0" w:space="0" w:color="auto"/>
                <w:bottom w:val="none" w:sz="0" w:space="0" w:color="auto"/>
                <w:right w:val="none" w:sz="0" w:space="0" w:color="auto"/>
              </w:divBdr>
            </w:div>
            <w:div w:id="209726862">
              <w:marLeft w:val="0"/>
              <w:marRight w:val="0"/>
              <w:marTop w:val="0"/>
              <w:marBottom w:val="0"/>
              <w:divBdr>
                <w:top w:val="none" w:sz="0" w:space="0" w:color="auto"/>
                <w:left w:val="none" w:sz="0" w:space="0" w:color="auto"/>
                <w:bottom w:val="none" w:sz="0" w:space="0" w:color="auto"/>
                <w:right w:val="none" w:sz="0" w:space="0" w:color="auto"/>
              </w:divBdr>
            </w:div>
            <w:div w:id="748190230">
              <w:marLeft w:val="0"/>
              <w:marRight w:val="0"/>
              <w:marTop w:val="0"/>
              <w:marBottom w:val="0"/>
              <w:divBdr>
                <w:top w:val="none" w:sz="0" w:space="0" w:color="auto"/>
                <w:left w:val="none" w:sz="0" w:space="0" w:color="auto"/>
                <w:bottom w:val="none" w:sz="0" w:space="0" w:color="auto"/>
                <w:right w:val="none" w:sz="0" w:space="0" w:color="auto"/>
              </w:divBdr>
            </w:div>
            <w:div w:id="1468161670">
              <w:marLeft w:val="0"/>
              <w:marRight w:val="0"/>
              <w:marTop w:val="0"/>
              <w:marBottom w:val="0"/>
              <w:divBdr>
                <w:top w:val="none" w:sz="0" w:space="0" w:color="auto"/>
                <w:left w:val="none" w:sz="0" w:space="0" w:color="auto"/>
                <w:bottom w:val="none" w:sz="0" w:space="0" w:color="auto"/>
                <w:right w:val="none" w:sz="0" w:space="0" w:color="auto"/>
              </w:divBdr>
            </w:div>
            <w:div w:id="1383405076">
              <w:marLeft w:val="0"/>
              <w:marRight w:val="0"/>
              <w:marTop w:val="0"/>
              <w:marBottom w:val="0"/>
              <w:divBdr>
                <w:top w:val="none" w:sz="0" w:space="0" w:color="auto"/>
                <w:left w:val="none" w:sz="0" w:space="0" w:color="auto"/>
                <w:bottom w:val="none" w:sz="0" w:space="0" w:color="auto"/>
                <w:right w:val="none" w:sz="0" w:space="0" w:color="auto"/>
              </w:divBdr>
            </w:div>
            <w:div w:id="2104107993">
              <w:marLeft w:val="0"/>
              <w:marRight w:val="0"/>
              <w:marTop w:val="0"/>
              <w:marBottom w:val="0"/>
              <w:divBdr>
                <w:top w:val="none" w:sz="0" w:space="0" w:color="auto"/>
                <w:left w:val="none" w:sz="0" w:space="0" w:color="auto"/>
                <w:bottom w:val="none" w:sz="0" w:space="0" w:color="auto"/>
                <w:right w:val="none" w:sz="0" w:space="0" w:color="auto"/>
              </w:divBdr>
            </w:div>
            <w:div w:id="1238905257">
              <w:marLeft w:val="0"/>
              <w:marRight w:val="0"/>
              <w:marTop w:val="0"/>
              <w:marBottom w:val="0"/>
              <w:divBdr>
                <w:top w:val="none" w:sz="0" w:space="0" w:color="auto"/>
                <w:left w:val="none" w:sz="0" w:space="0" w:color="auto"/>
                <w:bottom w:val="none" w:sz="0" w:space="0" w:color="auto"/>
                <w:right w:val="none" w:sz="0" w:space="0" w:color="auto"/>
              </w:divBdr>
            </w:div>
            <w:div w:id="1115977583">
              <w:marLeft w:val="0"/>
              <w:marRight w:val="0"/>
              <w:marTop w:val="0"/>
              <w:marBottom w:val="0"/>
              <w:divBdr>
                <w:top w:val="none" w:sz="0" w:space="0" w:color="auto"/>
                <w:left w:val="none" w:sz="0" w:space="0" w:color="auto"/>
                <w:bottom w:val="none" w:sz="0" w:space="0" w:color="auto"/>
                <w:right w:val="none" w:sz="0" w:space="0" w:color="auto"/>
              </w:divBdr>
            </w:div>
            <w:div w:id="272515641">
              <w:marLeft w:val="0"/>
              <w:marRight w:val="0"/>
              <w:marTop w:val="0"/>
              <w:marBottom w:val="0"/>
              <w:divBdr>
                <w:top w:val="none" w:sz="0" w:space="0" w:color="auto"/>
                <w:left w:val="none" w:sz="0" w:space="0" w:color="auto"/>
                <w:bottom w:val="none" w:sz="0" w:space="0" w:color="auto"/>
                <w:right w:val="none" w:sz="0" w:space="0" w:color="auto"/>
              </w:divBdr>
            </w:div>
            <w:div w:id="669678690">
              <w:marLeft w:val="0"/>
              <w:marRight w:val="0"/>
              <w:marTop w:val="0"/>
              <w:marBottom w:val="0"/>
              <w:divBdr>
                <w:top w:val="none" w:sz="0" w:space="0" w:color="auto"/>
                <w:left w:val="none" w:sz="0" w:space="0" w:color="auto"/>
                <w:bottom w:val="none" w:sz="0" w:space="0" w:color="auto"/>
                <w:right w:val="none" w:sz="0" w:space="0" w:color="auto"/>
              </w:divBdr>
            </w:div>
            <w:div w:id="1569808038">
              <w:marLeft w:val="0"/>
              <w:marRight w:val="0"/>
              <w:marTop w:val="0"/>
              <w:marBottom w:val="0"/>
              <w:divBdr>
                <w:top w:val="none" w:sz="0" w:space="0" w:color="auto"/>
                <w:left w:val="none" w:sz="0" w:space="0" w:color="auto"/>
                <w:bottom w:val="none" w:sz="0" w:space="0" w:color="auto"/>
                <w:right w:val="none" w:sz="0" w:space="0" w:color="auto"/>
              </w:divBdr>
            </w:div>
            <w:div w:id="945818429">
              <w:marLeft w:val="0"/>
              <w:marRight w:val="0"/>
              <w:marTop w:val="0"/>
              <w:marBottom w:val="0"/>
              <w:divBdr>
                <w:top w:val="none" w:sz="0" w:space="0" w:color="auto"/>
                <w:left w:val="none" w:sz="0" w:space="0" w:color="auto"/>
                <w:bottom w:val="none" w:sz="0" w:space="0" w:color="auto"/>
                <w:right w:val="none" w:sz="0" w:space="0" w:color="auto"/>
              </w:divBdr>
            </w:div>
            <w:div w:id="753432673">
              <w:marLeft w:val="0"/>
              <w:marRight w:val="0"/>
              <w:marTop w:val="0"/>
              <w:marBottom w:val="0"/>
              <w:divBdr>
                <w:top w:val="none" w:sz="0" w:space="0" w:color="auto"/>
                <w:left w:val="none" w:sz="0" w:space="0" w:color="auto"/>
                <w:bottom w:val="none" w:sz="0" w:space="0" w:color="auto"/>
                <w:right w:val="none" w:sz="0" w:space="0" w:color="auto"/>
              </w:divBdr>
            </w:div>
            <w:div w:id="1552186257">
              <w:marLeft w:val="0"/>
              <w:marRight w:val="0"/>
              <w:marTop w:val="0"/>
              <w:marBottom w:val="0"/>
              <w:divBdr>
                <w:top w:val="none" w:sz="0" w:space="0" w:color="auto"/>
                <w:left w:val="none" w:sz="0" w:space="0" w:color="auto"/>
                <w:bottom w:val="none" w:sz="0" w:space="0" w:color="auto"/>
                <w:right w:val="none" w:sz="0" w:space="0" w:color="auto"/>
              </w:divBdr>
            </w:div>
            <w:div w:id="254443323">
              <w:marLeft w:val="0"/>
              <w:marRight w:val="0"/>
              <w:marTop w:val="0"/>
              <w:marBottom w:val="0"/>
              <w:divBdr>
                <w:top w:val="none" w:sz="0" w:space="0" w:color="auto"/>
                <w:left w:val="none" w:sz="0" w:space="0" w:color="auto"/>
                <w:bottom w:val="none" w:sz="0" w:space="0" w:color="auto"/>
                <w:right w:val="none" w:sz="0" w:space="0" w:color="auto"/>
              </w:divBdr>
            </w:div>
            <w:div w:id="793406178">
              <w:marLeft w:val="0"/>
              <w:marRight w:val="0"/>
              <w:marTop w:val="0"/>
              <w:marBottom w:val="0"/>
              <w:divBdr>
                <w:top w:val="none" w:sz="0" w:space="0" w:color="auto"/>
                <w:left w:val="none" w:sz="0" w:space="0" w:color="auto"/>
                <w:bottom w:val="none" w:sz="0" w:space="0" w:color="auto"/>
                <w:right w:val="none" w:sz="0" w:space="0" w:color="auto"/>
              </w:divBdr>
            </w:div>
            <w:div w:id="2134323502">
              <w:marLeft w:val="0"/>
              <w:marRight w:val="0"/>
              <w:marTop w:val="0"/>
              <w:marBottom w:val="0"/>
              <w:divBdr>
                <w:top w:val="none" w:sz="0" w:space="0" w:color="auto"/>
                <w:left w:val="none" w:sz="0" w:space="0" w:color="auto"/>
                <w:bottom w:val="none" w:sz="0" w:space="0" w:color="auto"/>
                <w:right w:val="none" w:sz="0" w:space="0" w:color="auto"/>
              </w:divBdr>
            </w:div>
            <w:div w:id="1166936205">
              <w:marLeft w:val="0"/>
              <w:marRight w:val="0"/>
              <w:marTop w:val="0"/>
              <w:marBottom w:val="0"/>
              <w:divBdr>
                <w:top w:val="none" w:sz="0" w:space="0" w:color="auto"/>
                <w:left w:val="none" w:sz="0" w:space="0" w:color="auto"/>
                <w:bottom w:val="none" w:sz="0" w:space="0" w:color="auto"/>
                <w:right w:val="none" w:sz="0" w:space="0" w:color="auto"/>
              </w:divBdr>
            </w:div>
            <w:div w:id="50813835">
              <w:marLeft w:val="0"/>
              <w:marRight w:val="0"/>
              <w:marTop w:val="0"/>
              <w:marBottom w:val="0"/>
              <w:divBdr>
                <w:top w:val="none" w:sz="0" w:space="0" w:color="auto"/>
                <w:left w:val="none" w:sz="0" w:space="0" w:color="auto"/>
                <w:bottom w:val="none" w:sz="0" w:space="0" w:color="auto"/>
                <w:right w:val="none" w:sz="0" w:space="0" w:color="auto"/>
              </w:divBdr>
            </w:div>
            <w:div w:id="21272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56452">
      <w:bodyDiv w:val="1"/>
      <w:marLeft w:val="0"/>
      <w:marRight w:val="0"/>
      <w:marTop w:val="0"/>
      <w:marBottom w:val="0"/>
      <w:divBdr>
        <w:top w:val="none" w:sz="0" w:space="0" w:color="auto"/>
        <w:left w:val="none" w:sz="0" w:space="0" w:color="auto"/>
        <w:bottom w:val="none" w:sz="0" w:space="0" w:color="auto"/>
        <w:right w:val="none" w:sz="0" w:space="0" w:color="auto"/>
      </w:divBdr>
      <w:divsChild>
        <w:div w:id="848981052">
          <w:marLeft w:val="0"/>
          <w:marRight w:val="0"/>
          <w:marTop w:val="0"/>
          <w:marBottom w:val="0"/>
          <w:divBdr>
            <w:top w:val="none" w:sz="0" w:space="0" w:color="auto"/>
            <w:left w:val="none" w:sz="0" w:space="0" w:color="auto"/>
            <w:bottom w:val="none" w:sz="0" w:space="0" w:color="auto"/>
            <w:right w:val="none" w:sz="0" w:space="0" w:color="auto"/>
          </w:divBdr>
          <w:divsChild>
            <w:div w:id="736977102">
              <w:marLeft w:val="0"/>
              <w:marRight w:val="0"/>
              <w:marTop w:val="0"/>
              <w:marBottom w:val="0"/>
              <w:divBdr>
                <w:top w:val="none" w:sz="0" w:space="0" w:color="auto"/>
                <w:left w:val="none" w:sz="0" w:space="0" w:color="auto"/>
                <w:bottom w:val="none" w:sz="0" w:space="0" w:color="auto"/>
                <w:right w:val="none" w:sz="0" w:space="0" w:color="auto"/>
              </w:divBdr>
            </w:div>
            <w:div w:id="1541238385">
              <w:marLeft w:val="0"/>
              <w:marRight w:val="0"/>
              <w:marTop w:val="0"/>
              <w:marBottom w:val="0"/>
              <w:divBdr>
                <w:top w:val="none" w:sz="0" w:space="0" w:color="auto"/>
                <w:left w:val="none" w:sz="0" w:space="0" w:color="auto"/>
                <w:bottom w:val="none" w:sz="0" w:space="0" w:color="auto"/>
                <w:right w:val="none" w:sz="0" w:space="0" w:color="auto"/>
              </w:divBdr>
            </w:div>
            <w:div w:id="432747439">
              <w:marLeft w:val="0"/>
              <w:marRight w:val="0"/>
              <w:marTop w:val="0"/>
              <w:marBottom w:val="0"/>
              <w:divBdr>
                <w:top w:val="none" w:sz="0" w:space="0" w:color="auto"/>
                <w:left w:val="none" w:sz="0" w:space="0" w:color="auto"/>
                <w:bottom w:val="none" w:sz="0" w:space="0" w:color="auto"/>
                <w:right w:val="none" w:sz="0" w:space="0" w:color="auto"/>
              </w:divBdr>
            </w:div>
            <w:div w:id="1242446405">
              <w:marLeft w:val="0"/>
              <w:marRight w:val="0"/>
              <w:marTop w:val="0"/>
              <w:marBottom w:val="0"/>
              <w:divBdr>
                <w:top w:val="none" w:sz="0" w:space="0" w:color="auto"/>
                <w:left w:val="none" w:sz="0" w:space="0" w:color="auto"/>
                <w:bottom w:val="none" w:sz="0" w:space="0" w:color="auto"/>
                <w:right w:val="none" w:sz="0" w:space="0" w:color="auto"/>
              </w:divBdr>
            </w:div>
            <w:div w:id="158620606">
              <w:marLeft w:val="0"/>
              <w:marRight w:val="0"/>
              <w:marTop w:val="0"/>
              <w:marBottom w:val="0"/>
              <w:divBdr>
                <w:top w:val="none" w:sz="0" w:space="0" w:color="auto"/>
                <w:left w:val="none" w:sz="0" w:space="0" w:color="auto"/>
                <w:bottom w:val="none" w:sz="0" w:space="0" w:color="auto"/>
                <w:right w:val="none" w:sz="0" w:space="0" w:color="auto"/>
              </w:divBdr>
            </w:div>
            <w:div w:id="671226906">
              <w:marLeft w:val="0"/>
              <w:marRight w:val="0"/>
              <w:marTop w:val="0"/>
              <w:marBottom w:val="0"/>
              <w:divBdr>
                <w:top w:val="none" w:sz="0" w:space="0" w:color="auto"/>
                <w:left w:val="none" w:sz="0" w:space="0" w:color="auto"/>
                <w:bottom w:val="none" w:sz="0" w:space="0" w:color="auto"/>
                <w:right w:val="none" w:sz="0" w:space="0" w:color="auto"/>
              </w:divBdr>
            </w:div>
            <w:div w:id="625307484">
              <w:marLeft w:val="0"/>
              <w:marRight w:val="0"/>
              <w:marTop w:val="0"/>
              <w:marBottom w:val="0"/>
              <w:divBdr>
                <w:top w:val="none" w:sz="0" w:space="0" w:color="auto"/>
                <w:left w:val="none" w:sz="0" w:space="0" w:color="auto"/>
                <w:bottom w:val="none" w:sz="0" w:space="0" w:color="auto"/>
                <w:right w:val="none" w:sz="0" w:space="0" w:color="auto"/>
              </w:divBdr>
            </w:div>
            <w:div w:id="948900522">
              <w:marLeft w:val="0"/>
              <w:marRight w:val="0"/>
              <w:marTop w:val="0"/>
              <w:marBottom w:val="0"/>
              <w:divBdr>
                <w:top w:val="none" w:sz="0" w:space="0" w:color="auto"/>
                <w:left w:val="none" w:sz="0" w:space="0" w:color="auto"/>
                <w:bottom w:val="none" w:sz="0" w:space="0" w:color="auto"/>
                <w:right w:val="none" w:sz="0" w:space="0" w:color="auto"/>
              </w:divBdr>
            </w:div>
            <w:div w:id="2134901866">
              <w:marLeft w:val="0"/>
              <w:marRight w:val="0"/>
              <w:marTop w:val="0"/>
              <w:marBottom w:val="0"/>
              <w:divBdr>
                <w:top w:val="none" w:sz="0" w:space="0" w:color="auto"/>
                <w:left w:val="none" w:sz="0" w:space="0" w:color="auto"/>
                <w:bottom w:val="none" w:sz="0" w:space="0" w:color="auto"/>
                <w:right w:val="none" w:sz="0" w:space="0" w:color="auto"/>
              </w:divBdr>
            </w:div>
            <w:div w:id="1862863447">
              <w:marLeft w:val="0"/>
              <w:marRight w:val="0"/>
              <w:marTop w:val="0"/>
              <w:marBottom w:val="0"/>
              <w:divBdr>
                <w:top w:val="none" w:sz="0" w:space="0" w:color="auto"/>
                <w:left w:val="none" w:sz="0" w:space="0" w:color="auto"/>
                <w:bottom w:val="none" w:sz="0" w:space="0" w:color="auto"/>
                <w:right w:val="none" w:sz="0" w:space="0" w:color="auto"/>
              </w:divBdr>
            </w:div>
            <w:div w:id="761031791">
              <w:marLeft w:val="0"/>
              <w:marRight w:val="0"/>
              <w:marTop w:val="0"/>
              <w:marBottom w:val="0"/>
              <w:divBdr>
                <w:top w:val="none" w:sz="0" w:space="0" w:color="auto"/>
                <w:left w:val="none" w:sz="0" w:space="0" w:color="auto"/>
                <w:bottom w:val="none" w:sz="0" w:space="0" w:color="auto"/>
                <w:right w:val="none" w:sz="0" w:space="0" w:color="auto"/>
              </w:divBdr>
            </w:div>
            <w:div w:id="239993642">
              <w:marLeft w:val="0"/>
              <w:marRight w:val="0"/>
              <w:marTop w:val="0"/>
              <w:marBottom w:val="0"/>
              <w:divBdr>
                <w:top w:val="none" w:sz="0" w:space="0" w:color="auto"/>
                <w:left w:val="none" w:sz="0" w:space="0" w:color="auto"/>
                <w:bottom w:val="none" w:sz="0" w:space="0" w:color="auto"/>
                <w:right w:val="none" w:sz="0" w:space="0" w:color="auto"/>
              </w:divBdr>
            </w:div>
            <w:div w:id="1755129840">
              <w:marLeft w:val="0"/>
              <w:marRight w:val="0"/>
              <w:marTop w:val="0"/>
              <w:marBottom w:val="0"/>
              <w:divBdr>
                <w:top w:val="none" w:sz="0" w:space="0" w:color="auto"/>
                <w:left w:val="none" w:sz="0" w:space="0" w:color="auto"/>
                <w:bottom w:val="none" w:sz="0" w:space="0" w:color="auto"/>
                <w:right w:val="none" w:sz="0" w:space="0" w:color="auto"/>
              </w:divBdr>
            </w:div>
            <w:div w:id="723868870">
              <w:marLeft w:val="0"/>
              <w:marRight w:val="0"/>
              <w:marTop w:val="0"/>
              <w:marBottom w:val="0"/>
              <w:divBdr>
                <w:top w:val="none" w:sz="0" w:space="0" w:color="auto"/>
                <w:left w:val="none" w:sz="0" w:space="0" w:color="auto"/>
                <w:bottom w:val="none" w:sz="0" w:space="0" w:color="auto"/>
                <w:right w:val="none" w:sz="0" w:space="0" w:color="auto"/>
              </w:divBdr>
            </w:div>
            <w:div w:id="936210099">
              <w:marLeft w:val="0"/>
              <w:marRight w:val="0"/>
              <w:marTop w:val="0"/>
              <w:marBottom w:val="0"/>
              <w:divBdr>
                <w:top w:val="none" w:sz="0" w:space="0" w:color="auto"/>
                <w:left w:val="none" w:sz="0" w:space="0" w:color="auto"/>
                <w:bottom w:val="none" w:sz="0" w:space="0" w:color="auto"/>
                <w:right w:val="none" w:sz="0" w:space="0" w:color="auto"/>
              </w:divBdr>
            </w:div>
            <w:div w:id="38015852">
              <w:marLeft w:val="0"/>
              <w:marRight w:val="0"/>
              <w:marTop w:val="0"/>
              <w:marBottom w:val="0"/>
              <w:divBdr>
                <w:top w:val="none" w:sz="0" w:space="0" w:color="auto"/>
                <w:left w:val="none" w:sz="0" w:space="0" w:color="auto"/>
                <w:bottom w:val="none" w:sz="0" w:space="0" w:color="auto"/>
                <w:right w:val="none" w:sz="0" w:space="0" w:color="auto"/>
              </w:divBdr>
            </w:div>
            <w:div w:id="670136259">
              <w:marLeft w:val="0"/>
              <w:marRight w:val="0"/>
              <w:marTop w:val="0"/>
              <w:marBottom w:val="0"/>
              <w:divBdr>
                <w:top w:val="none" w:sz="0" w:space="0" w:color="auto"/>
                <w:left w:val="none" w:sz="0" w:space="0" w:color="auto"/>
                <w:bottom w:val="none" w:sz="0" w:space="0" w:color="auto"/>
                <w:right w:val="none" w:sz="0" w:space="0" w:color="auto"/>
              </w:divBdr>
            </w:div>
            <w:div w:id="733428928">
              <w:marLeft w:val="0"/>
              <w:marRight w:val="0"/>
              <w:marTop w:val="0"/>
              <w:marBottom w:val="0"/>
              <w:divBdr>
                <w:top w:val="none" w:sz="0" w:space="0" w:color="auto"/>
                <w:left w:val="none" w:sz="0" w:space="0" w:color="auto"/>
                <w:bottom w:val="none" w:sz="0" w:space="0" w:color="auto"/>
                <w:right w:val="none" w:sz="0" w:space="0" w:color="auto"/>
              </w:divBdr>
            </w:div>
            <w:div w:id="586958275">
              <w:marLeft w:val="0"/>
              <w:marRight w:val="0"/>
              <w:marTop w:val="0"/>
              <w:marBottom w:val="0"/>
              <w:divBdr>
                <w:top w:val="none" w:sz="0" w:space="0" w:color="auto"/>
                <w:left w:val="none" w:sz="0" w:space="0" w:color="auto"/>
                <w:bottom w:val="none" w:sz="0" w:space="0" w:color="auto"/>
                <w:right w:val="none" w:sz="0" w:space="0" w:color="auto"/>
              </w:divBdr>
            </w:div>
            <w:div w:id="1578006897">
              <w:marLeft w:val="0"/>
              <w:marRight w:val="0"/>
              <w:marTop w:val="0"/>
              <w:marBottom w:val="0"/>
              <w:divBdr>
                <w:top w:val="none" w:sz="0" w:space="0" w:color="auto"/>
                <w:left w:val="none" w:sz="0" w:space="0" w:color="auto"/>
                <w:bottom w:val="none" w:sz="0" w:space="0" w:color="auto"/>
                <w:right w:val="none" w:sz="0" w:space="0" w:color="auto"/>
              </w:divBdr>
            </w:div>
            <w:div w:id="513417534">
              <w:marLeft w:val="0"/>
              <w:marRight w:val="0"/>
              <w:marTop w:val="0"/>
              <w:marBottom w:val="0"/>
              <w:divBdr>
                <w:top w:val="none" w:sz="0" w:space="0" w:color="auto"/>
                <w:left w:val="none" w:sz="0" w:space="0" w:color="auto"/>
                <w:bottom w:val="none" w:sz="0" w:space="0" w:color="auto"/>
                <w:right w:val="none" w:sz="0" w:space="0" w:color="auto"/>
              </w:divBdr>
            </w:div>
            <w:div w:id="1338850972">
              <w:marLeft w:val="0"/>
              <w:marRight w:val="0"/>
              <w:marTop w:val="0"/>
              <w:marBottom w:val="0"/>
              <w:divBdr>
                <w:top w:val="none" w:sz="0" w:space="0" w:color="auto"/>
                <w:left w:val="none" w:sz="0" w:space="0" w:color="auto"/>
                <w:bottom w:val="none" w:sz="0" w:space="0" w:color="auto"/>
                <w:right w:val="none" w:sz="0" w:space="0" w:color="auto"/>
              </w:divBdr>
            </w:div>
            <w:div w:id="2078479097">
              <w:marLeft w:val="0"/>
              <w:marRight w:val="0"/>
              <w:marTop w:val="0"/>
              <w:marBottom w:val="0"/>
              <w:divBdr>
                <w:top w:val="none" w:sz="0" w:space="0" w:color="auto"/>
                <w:left w:val="none" w:sz="0" w:space="0" w:color="auto"/>
                <w:bottom w:val="none" w:sz="0" w:space="0" w:color="auto"/>
                <w:right w:val="none" w:sz="0" w:space="0" w:color="auto"/>
              </w:divBdr>
            </w:div>
            <w:div w:id="1678573987">
              <w:marLeft w:val="0"/>
              <w:marRight w:val="0"/>
              <w:marTop w:val="0"/>
              <w:marBottom w:val="0"/>
              <w:divBdr>
                <w:top w:val="none" w:sz="0" w:space="0" w:color="auto"/>
                <w:left w:val="none" w:sz="0" w:space="0" w:color="auto"/>
                <w:bottom w:val="none" w:sz="0" w:space="0" w:color="auto"/>
                <w:right w:val="none" w:sz="0" w:space="0" w:color="auto"/>
              </w:divBdr>
            </w:div>
            <w:div w:id="1475216079">
              <w:marLeft w:val="0"/>
              <w:marRight w:val="0"/>
              <w:marTop w:val="0"/>
              <w:marBottom w:val="0"/>
              <w:divBdr>
                <w:top w:val="none" w:sz="0" w:space="0" w:color="auto"/>
                <w:left w:val="none" w:sz="0" w:space="0" w:color="auto"/>
                <w:bottom w:val="none" w:sz="0" w:space="0" w:color="auto"/>
                <w:right w:val="none" w:sz="0" w:space="0" w:color="auto"/>
              </w:divBdr>
            </w:div>
            <w:div w:id="1107310334">
              <w:marLeft w:val="0"/>
              <w:marRight w:val="0"/>
              <w:marTop w:val="0"/>
              <w:marBottom w:val="0"/>
              <w:divBdr>
                <w:top w:val="none" w:sz="0" w:space="0" w:color="auto"/>
                <w:left w:val="none" w:sz="0" w:space="0" w:color="auto"/>
                <w:bottom w:val="none" w:sz="0" w:space="0" w:color="auto"/>
                <w:right w:val="none" w:sz="0" w:space="0" w:color="auto"/>
              </w:divBdr>
            </w:div>
            <w:div w:id="869610406">
              <w:marLeft w:val="0"/>
              <w:marRight w:val="0"/>
              <w:marTop w:val="0"/>
              <w:marBottom w:val="0"/>
              <w:divBdr>
                <w:top w:val="none" w:sz="0" w:space="0" w:color="auto"/>
                <w:left w:val="none" w:sz="0" w:space="0" w:color="auto"/>
                <w:bottom w:val="none" w:sz="0" w:space="0" w:color="auto"/>
                <w:right w:val="none" w:sz="0" w:space="0" w:color="auto"/>
              </w:divBdr>
            </w:div>
            <w:div w:id="84307512">
              <w:marLeft w:val="0"/>
              <w:marRight w:val="0"/>
              <w:marTop w:val="0"/>
              <w:marBottom w:val="0"/>
              <w:divBdr>
                <w:top w:val="none" w:sz="0" w:space="0" w:color="auto"/>
                <w:left w:val="none" w:sz="0" w:space="0" w:color="auto"/>
                <w:bottom w:val="none" w:sz="0" w:space="0" w:color="auto"/>
                <w:right w:val="none" w:sz="0" w:space="0" w:color="auto"/>
              </w:divBdr>
            </w:div>
            <w:div w:id="1968773148">
              <w:marLeft w:val="0"/>
              <w:marRight w:val="0"/>
              <w:marTop w:val="0"/>
              <w:marBottom w:val="0"/>
              <w:divBdr>
                <w:top w:val="none" w:sz="0" w:space="0" w:color="auto"/>
                <w:left w:val="none" w:sz="0" w:space="0" w:color="auto"/>
                <w:bottom w:val="none" w:sz="0" w:space="0" w:color="auto"/>
                <w:right w:val="none" w:sz="0" w:space="0" w:color="auto"/>
              </w:divBdr>
            </w:div>
            <w:div w:id="8920939">
              <w:marLeft w:val="0"/>
              <w:marRight w:val="0"/>
              <w:marTop w:val="0"/>
              <w:marBottom w:val="0"/>
              <w:divBdr>
                <w:top w:val="none" w:sz="0" w:space="0" w:color="auto"/>
                <w:left w:val="none" w:sz="0" w:space="0" w:color="auto"/>
                <w:bottom w:val="none" w:sz="0" w:space="0" w:color="auto"/>
                <w:right w:val="none" w:sz="0" w:space="0" w:color="auto"/>
              </w:divBdr>
            </w:div>
            <w:div w:id="1862012127">
              <w:marLeft w:val="0"/>
              <w:marRight w:val="0"/>
              <w:marTop w:val="0"/>
              <w:marBottom w:val="0"/>
              <w:divBdr>
                <w:top w:val="none" w:sz="0" w:space="0" w:color="auto"/>
                <w:left w:val="none" w:sz="0" w:space="0" w:color="auto"/>
                <w:bottom w:val="none" w:sz="0" w:space="0" w:color="auto"/>
                <w:right w:val="none" w:sz="0" w:space="0" w:color="auto"/>
              </w:divBdr>
            </w:div>
            <w:div w:id="1433864214">
              <w:marLeft w:val="0"/>
              <w:marRight w:val="0"/>
              <w:marTop w:val="0"/>
              <w:marBottom w:val="0"/>
              <w:divBdr>
                <w:top w:val="none" w:sz="0" w:space="0" w:color="auto"/>
                <w:left w:val="none" w:sz="0" w:space="0" w:color="auto"/>
                <w:bottom w:val="none" w:sz="0" w:space="0" w:color="auto"/>
                <w:right w:val="none" w:sz="0" w:space="0" w:color="auto"/>
              </w:divBdr>
            </w:div>
            <w:div w:id="1153644366">
              <w:marLeft w:val="0"/>
              <w:marRight w:val="0"/>
              <w:marTop w:val="0"/>
              <w:marBottom w:val="0"/>
              <w:divBdr>
                <w:top w:val="none" w:sz="0" w:space="0" w:color="auto"/>
                <w:left w:val="none" w:sz="0" w:space="0" w:color="auto"/>
                <w:bottom w:val="none" w:sz="0" w:space="0" w:color="auto"/>
                <w:right w:val="none" w:sz="0" w:space="0" w:color="auto"/>
              </w:divBdr>
            </w:div>
            <w:div w:id="1373463382">
              <w:marLeft w:val="0"/>
              <w:marRight w:val="0"/>
              <w:marTop w:val="0"/>
              <w:marBottom w:val="0"/>
              <w:divBdr>
                <w:top w:val="none" w:sz="0" w:space="0" w:color="auto"/>
                <w:left w:val="none" w:sz="0" w:space="0" w:color="auto"/>
                <w:bottom w:val="none" w:sz="0" w:space="0" w:color="auto"/>
                <w:right w:val="none" w:sz="0" w:space="0" w:color="auto"/>
              </w:divBdr>
            </w:div>
            <w:div w:id="234900783">
              <w:marLeft w:val="0"/>
              <w:marRight w:val="0"/>
              <w:marTop w:val="0"/>
              <w:marBottom w:val="0"/>
              <w:divBdr>
                <w:top w:val="none" w:sz="0" w:space="0" w:color="auto"/>
                <w:left w:val="none" w:sz="0" w:space="0" w:color="auto"/>
                <w:bottom w:val="none" w:sz="0" w:space="0" w:color="auto"/>
                <w:right w:val="none" w:sz="0" w:space="0" w:color="auto"/>
              </w:divBdr>
            </w:div>
            <w:div w:id="475100137">
              <w:marLeft w:val="0"/>
              <w:marRight w:val="0"/>
              <w:marTop w:val="0"/>
              <w:marBottom w:val="0"/>
              <w:divBdr>
                <w:top w:val="none" w:sz="0" w:space="0" w:color="auto"/>
                <w:left w:val="none" w:sz="0" w:space="0" w:color="auto"/>
                <w:bottom w:val="none" w:sz="0" w:space="0" w:color="auto"/>
                <w:right w:val="none" w:sz="0" w:space="0" w:color="auto"/>
              </w:divBdr>
            </w:div>
            <w:div w:id="1562791475">
              <w:marLeft w:val="0"/>
              <w:marRight w:val="0"/>
              <w:marTop w:val="0"/>
              <w:marBottom w:val="0"/>
              <w:divBdr>
                <w:top w:val="none" w:sz="0" w:space="0" w:color="auto"/>
                <w:left w:val="none" w:sz="0" w:space="0" w:color="auto"/>
                <w:bottom w:val="none" w:sz="0" w:space="0" w:color="auto"/>
                <w:right w:val="none" w:sz="0" w:space="0" w:color="auto"/>
              </w:divBdr>
            </w:div>
            <w:div w:id="481627784">
              <w:marLeft w:val="0"/>
              <w:marRight w:val="0"/>
              <w:marTop w:val="0"/>
              <w:marBottom w:val="0"/>
              <w:divBdr>
                <w:top w:val="none" w:sz="0" w:space="0" w:color="auto"/>
                <w:left w:val="none" w:sz="0" w:space="0" w:color="auto"/>
                <w:bottom w:val="none" w:sz="0" w:space="0" w:color="auto"/>
                <w:right w:val="none" w:sz="0" w:space="0" w:color="auto"/>
              </w:divBdr>
            </w:div>
            <w:div w:id="315495962">
              <w:marLeft w:val="0"/>
              <w:marRight w:val="0"/>
              <w:marTop w:val="0"/>
              <w:marBottom w:val="0"/>
              <w:divBdr>
                <w:top w:val="none" w:sz="0" w:space="0" w:color="auto"/>
                <w:left w:val="none" w:sz="0" w:space="0" w:color="auto"/>
                <w:bottom w:val="none" w:sz="0" w:space="0" w:color="auto"/>
                <w:right w:val="none" w:sz="0" w:space="0" w:color="auto"/>
              </w:divBdr>
            </w:div>
            <w:div w:id="10031204">
              <w:marLeft w:val="0"/>
              <w:marRight w:val="0"/>
              <w:marTop w:val="0"/>
              <w:marBottom w:val="0"/>
              <w:divBdr>
                <w:top w:val="none" w:sz="0" w:space="0" w:color="auto"/>
                <w:left w:val="none" w:sz="0" w:space="0" w:color="auto"/>
                <w:bottom w:val="none" w:sz="0" w:space="0" w:color="auto"/>
                <w:right w:val="none" w:sz="0" w:space="0" w:color="auto"/>
              </w:divBdr>
            </w:div>
            <w:div w:id="1286078569">
              <w:marLeft w:val="0"/>
              <w:marRight w:val="0"/>
              <w:marTop w:val="0"/>
              <w:marBottom w:val="0"/>
              <w:divBdr>
                <w:top w:val="none" w:sz="0" w:space="0" w:color="auto"/>
                <w:left w:val="none" w:sz="0" w:space="0" w:color="auto"/>
                <w:bottom w:val="none" w:sz="0" w:space="0" w:color="auto"/>
                <w:right w:val="none" w:sz="0" w:space="0" w:color="auto"/>
              </w:divBdr>
            </w:div>
            <w:div w:id="1007439711">
              <w:marLeft w:val="0"/>
              <w:marRight w:val="0"/>
              <w:marTop w:val="0"/>
              <w:marBottom w:val="0"/>
              <w:divBdr>
                <w:top w:val="none" w:sz="0" w:space="0" w:color="auto"/>
                <w:left w:val="none" w:sz="0" w:space="0" w:color="auto"/>
                <w:bottom w:val="none" w:sz="0" w:space="0" w:color="auto"/>
                <w:right w:val="none" w:sz="0" w:space="0" w:color="auto"/>
              </w:divBdr>
            </w:div>
            <w:div w:id="2097703646">
              <w:marLeft w:val="0"/>
              <w:marRight w:val="0"/>
              <w:marTop w:val="0"/>
              <w:marBottom w:val="0"/>
              <w:divBdr>
                <w:top w:val="none" w:sz="0" w:space="0" w:color="auto"/>
                <w:left w:val="none" w:sz="0" w:space="0" w:color="auto"/>
                <w:bottom w:val="none" w:sz="0" w:space="0" w:color="auto"/>
                <w:right w:val="none" w:sz="0" w:space="0" w:color="auto"/>
              </w:divBdr>
            </w:div>
            <w:div w:id="1960915013">
              <w:marLeft w:val="0"/>
              <w:marRight w:val="0"/>
              <w:marTop w:val="0"/>
              <w:marBottom w:val="0"/>
              <w:divBdr>
                <w:top w:val="none" w:sz="0" w:space="0" w:color="auto"/>
                <w:left w:val="none" w:sz="0" w:space="0" w:color="auto"/>
                <w:bottom w:val="none" w:sz="0" w:space="0" w:color="auto"/>
                <w:right w:val="none" w:sz="0" w:space="0" w:color="auto"/>
              </w:divBdr>
            </w:div>
            <w:div w:id="1253587918">
              <w:marLeft w:val="0"/>
              <w:marRight w:val="0"/>
              <w:marTop w:val="0"/>
              <w:marBottom w:val="0"/>
              <w:divBdr>
                <w:top w:val="none" w:sz="0" w:space="0" w:color="auto"/>
                <w:left w:val="none" w:sz="0" w:space="0" w:color="auto"/>
                <w:bottom w:val="none" w:sz="0" w:space="0" w:color="auto"/>
                <w:right w:val="none" w:sz="0" w:space="0" w:color="auto"/>
              </w:divBdr>
            </w:div>
            <w:div w:id="1984388837">
              <w:marLeft w:val="0"/>
              <w:marRight w:val="0"/>
              <w:marTop w:val="0"/>
              <w:marBottom w:val="0"/>
              <w:divBdr>
                <w:top w:val="none" w:sz="0" w:space="0" w:color="auto"/>
                <w:left w:val="none" w:sz="0" w:space="0" w:color="auto"/>
                <w:bottom w:val="none" w:sz="0" w:space="0" w:color="auto"/>
                <w:right w:val="none" w:sz="0" w:space="0" w:color="auto"/>
              </w:divBdr>
            </w:div>
            <w:div w:id="743143720">
              <w:marLeft w:val="0"/>
              <w:marRight w:val="0"/>
              <w:marTop w:val="0"/>
              <w:marBottom w:val="0"/>
              <w:divBdr>
                <w:top w:val="none" w:sz="0" w:space="0" w:color="auto"/>
                <w:left w:val="none" w:sz="0" w:space="0" w:color="auto"/>
                <w:bottom w:val="none" w:sz="0" w:space="0" w:color="auto"/>
                <w:right w:val="none" w:sz="0" w:space="0" w:color="auto"/>
              </w:divBdr>
            </w:div>
            <w:div w:id="754131732">
              <w:marLeft w:val="0"/>
              <w:marRight w:val="0"/>
              <w:marTop w:val="0"/>
              <w:marBottom w:val="0"/>
              <w:divBdr>
                <w:top w:val="none" w:sz="0" w:space="0" w:color="auto"/>
                <w:left w:val="none" w:sz="0" w:space="0" w:color="auto"/>
                <w:bottom w:val="none" w:sz="0" w:space="0" w:color="auto"/>
                <w:right w:val="none" w:sz="0" w:space="0" w:color="auto"/>
              </w:divBdr>
            </w:div>
            <w:div w:id="1014916015">
              <w:marLeft w:val="0"/>
              <w:marRight w:val="0"/>
              <w:marTop w:val="0"/>
              <w:marBottom w:val="0"/>
              <w:divBdr>
                <w:top w:val="none" w:sz="0" w:space="0" w:color="auto"/>
                <w:left w:val="none" w:sz="0" w:space="0" w:color="auto"/>
                <w:bottom w:val="none" w:sz="0" w:space="0" w:color="auto"/>
                <w:right w:val="none" w:sz="0" w:space="0" w:color="auto"/>
              </w:divBdr>
            </w:div>
            <w:div w:id="1307662962">
              <w:marLeft w:val="0"/>
              <w:marRight w:val="0"/>
              <w:marTop w:val="0"/>
              <w:marBottom w:val="0"/>
              <w:divBdr>
                <w:top w:val="none" w:sz="0" w:space="0" w:color="auto"/>
                <w:left w:val="none" w:sz="0" w:space="0" w:color="auto"/>
                <w:bottom w:val="none" w:sz="0" w:space="0" w:color="auto"/>
                <w:right w:val="none" w:sz="0" w:space="0" w:color="auto"/>
              </w:divBdr>
            </w:div>
            <w:div w:id="1899703600">
              <w:marLeft w:val="0"/>
              <w:marRight w:val="0"/>
              <w:marTop w:val="0"/>
              <w:marBottom w:val="0"/>
              <w:divBdr>
                <w:top w:val="none" w:sz="0" w:space="0" w:color="auto"/>
                <w:left w:val="none" w:sz="0" w:space="0" w:color="auto"/>
                <w:bottom w:val="none" w:sz="0" w:space="0" w:color="auto"/>
                <w:right w:val="none" w:sz="0" w:space="0" w:color="auto"/>
              </w:divBdr>
            </w:div>
            <w:div w:id="737870935">
              <w:marLeft w:val="0"/>
              <w:marRight w:val="0"/>
              <w:marTop w:val="0"/>
              <w:marBottom w:val="0"/>
              <w:divBdr>
                <w:top w:val="none" w:sz="0" w:space="0" w:color="auto"/>
                <w:left w:val="none" w:sz="0" w:space="0" w:color="auto"/>
                <w:bottom w:val="none" w:sz="0" w:space="0" w:color="auto"/>
                <w:right w:val="none" w:sz="0" w:space="0" w:color="auto"/>
              </w:divBdr>
            </w:div>
            <w:div w:id="78601839">
              <w:marLeft w:val="0"/>
              <w:marRight w:val="0"/>
              <w:marTop w:val="0"/>
              <w:marBottom w:val="0"/>
              <w:divBdr>
                <w:top w:val="none" w:sz="0" w:space="0" w:color="auto"/>
                <w:left w:val="none" w:sz="0" w:space="0" w:color="auto"/>
                <w:bottom w:val="none" w:sz="0" w:space="0" w:color="auto"/>
                <w:right w:val="none" w:sz="0" w:space="0" w:color="auto"/>
              </w:divBdr>
            </w:div>
            <w:div w:id="1600065959">
              <w:marLeft w:val="0"/>
              <w:marRight w:val="0"/>
              <w:marTop w:val="0"/>
              <w:marBottom w:val="0"/>
              <w:divBdr>
                <w:top w:val="none" w:sz="0" w:space="0" w:color="auto"/>
                <w:left w:val="none" w:sz="0" w:space="0" w:color="auto"/>
                <w:bottom w:val="none" w:sz="0" w:space="0" w:color="auto"/>
                <w:right w:val="none" w:sz="0" w:space="0" w:color="auto"/>
              </w:divBdr>
            </w:div>
            <w:div w:id="857040176">
              <w:marLeft w:val="0"/>
              <w:marRight w:val="0"/>
              <w:marTop w:val="0"/>
              <w:marBottom w:val="0"/>
              <w:divBdr>
                <w:top w:val="none" w:sz="0" w:space="0" w:color="auto"/>
                <w:left w:val="none" w:sz="0" w:space="0" w:color="auto"/>
                <w:bottom w:val="none" w:sz="0" w:space="0" w:color="auto"/>
                <w:right w:val="none" w:sz="0" w:space="0" w:color="auto"/>
              </w:divBdr>
            </w:div>
            <w:div w:id="248782317">
              <w:marLeft w:val="0"/>
              <w:marRight w:val="0"/>
              <w:marTop w:val="0"/>
              <w:marBottom w:val="0"/>
              <w:divBdr>
                <w:top w:val="none" w:sz="0" w:space="0" w:color="auto"/>
                <w:left w:val="none" w:sz="0" w:space="0" w:color="auto"/>
                <w:bottom w:val="none" w:sz="0" w:space="0" w:color="auto"/>
                <w:right w:val="none" w:sz="0" w:space="0" w:color="auto"/>
              </w:divBdr>
            </w:div>
            <w:div w:id="433131136">
              <w:marLeft w:val="0"/>
              <w:marRight w:val="0"/>
              <w:marTop w:val="0"/>
              <w:marBottom w:val="0"/>
              <w:divBdr>
                <w:top w:val="none" w:sz="0" w:space="0" w:color="auto"/>
                <w:left w:val="none" w:sz="0" w:space="0" w:color="auto"/>
                <w:bottom w:val="none" w:sz="0" w:space="0" w:color="auto"/>
                <w:right w:val="none" w:sz="0" w:space="0" w:color="auto"/>
              </w:divBdr>
            </w:div>
            <w:div w:id="1587762218">
              <w:marLeft w:val="0"/>
              <w:marRight w:val="0"/>
              <w:marTop w:val="0"/>
              <w:marBottom w:val="0"/>
              <w:divBdr>
                <w:top w:val="none" w:sz="0" w:space="0" w:color="auto"/>
                <w:left w:val="none" w:sz="0" w:space="0" w:color="auto"/>
                <w:bottom w:val="none" w:sz="0" w:space="0" w:color="auto"/>
                <w:right w:val="none" w:sz="0" w:space="0" w:color="auto"/>
              </w:divBdr>
            </w:div>
            <w:div w:id="1648852715">
              <w:marLeft w:val="0"/>
              <w:marRight w:val="0"/>
              <w:marTop w:val="0"/>
              <w:marBottom w:val="0"/>
              <w:divBdr>
                <w:top w:val="none" w:sz="0" w:space="0" w:color="auto"/>
                <w:left w:val="none" w:sz="0" w:space="0" w:color="auto"/>
                <w:bottom w:val="none" w:sz="0" w:space="0" w:color="auto"/>
                <w:right w:val="none" w:sz="0" w:space="0" w:color="auto"/>
              </w:divBdr>
            </w:div>
            <w:div w:id="600340672">
              <w:marLeft w:val="0"/>
              <w:marRight w:val="0"/>
              <w:marTop w:val="0"/>
              <w:marBottom w:val="0"/>
              <w:divBdr>
                <w:top w:val="none" w:sz="0" w:space="0" w:color="auto"/>
                <w:left w:val="none" w:sz="0" w:space="0" w:color="auto"/>
                <w:bottom w:val="none" w:sz="0" w:space="0" w:color="auto"/>
                <w:right w:val="none" w:sz="0" w:space="0" w:color="auto"/>
              </w:divBdr>
            </w:div>
            <w:div w:id="424424457">
              <w:marLeft w:val="0"/>
              <w:marRight w:val="0"/>
              <w:marTop w:val="0"/>
              <w:marBottom w:val="0"/>
              <w:divBdr>
                <w:top w:val="none" w:sz="0" w:space="0" w:color="auto"/>
                <w:left w:val="none" w:sz="0" w:space="0" w:color="auto"/>
                <w:bottom w:val="none" w:sz="0" w:space="0" w:color="auto"/>
                <w:right w:val="none" w:sz="0" w:space="0" w:color="auto"/>
              </w:divBdr>
            </w:div>
            <w:div w:id="1627664808">
              <w:marLeft w:val="0"/>
              <w:marRight w:val="0"/>
              <w:marTop w:val="0"/>
              <w:marBottom w:val="0"/>
              <w:divBdr>
                <w:top w:val="none" w:sz="0" w:space="0" w:color="auto"/>
                <w:left w:val="none" w:sz="0" w:space="0" w:color="auto"/>
                <w:bottom w:val="none" w:sz="0" w:space="0" w:color="auto"/>
                <w:right w:val="none" w:sz="0" w:space="0" w:color="auto"/>
              </w:divBdr>
            </w:div>
            <w:div w:id="216010886">
              <w:marLeft w:val="0"/>
              <w:marRight w:val="0"/>
              <w:marTop w:val="0"/>
              <w:marBottom w:val="0"/>
              <w:divBdr>
                <w:top w:val="none" w:sz="0" w:space="0" w:color="auto"/>
                <w:left w:val="none" w:sz="0" w:space="0" w:color="auto"/>
                <w:bottom w:val="none" w:sz="0" w:space="0" w:color="auto"/>
                <w:right w:val="none" w:sz="0" w:space="0" w:color="auto"/>
              </w:divBdr>
            </w:div>
            <w:div w:id="1782339558">
              <w:marLeft w:val="0"/>
              <w:marRight w:val="0"/>
              <w:marTop w:val="0"/>
              <w:marBottom w:val="0"/>
              <w:divBdr>
                <w:top w:val="none" w:sz="0" w:space="0" w:color="auto"/>
                <w:left w:val="none" w:sz="0" w:space="0" w:color="auto"/>
                <w:bottom w:val="none" w:sz="0" w:space="0" w:color="auto"/>
                <w:right w:val="none" w:sz="0" w:space="0" w:color="auto"/>
              </w:divBdr>
            </w:div>
            <w:div w:id="1179151610">
              <w:marLeft w:val="0"/>
              <w:marRight w:val="0"/>
              <w:marTop w:val="0"/>
              <w:marBottom w:val="0"/>
              <w:divBdr>
                <w:top w:val="none" w:sz="0" w:space="0" w:color="auto"/>
                <w:left w:val="none" w:sz="0" w:space="0" w:color="auto"/>
                <w:bottom w:val="none" w:sz="0" w:space="0" w:color="auto"/>
                <w:right w:val="none" w:sz="0" w:space="0" w:color="auto"/>
              </w:divBdr>
            </w:div>
            <w:div w:id="1767192049">
              <w:marLeft w:val="0"/>
              <w:marRight w:val="0"/>
              <w:marTop w:val="0"/>
              <w:marBottom w:val="0"/>
              <w:divBdr>
                <w:top w:val="none" w:sz="0" w:space="0" w:color="auto"/>
                <w:left w:val="none" w:sz="0" w:space="0" w:color="auto"/>
                <w:bottom w:val="none" w:sz="0" w:space="0" w:color="auto"/>
                <w:right w:val="none" w:sz="0" w:space="0" w:color="auto"/>
              </w:divBdr>
            </w:div>
            <w:div w:id="1670912648">
              <w:marLeft w:val="0"/>
              <w:marRight w:val="0"/>
              <w:marTop w:val="0"/>
              <w:marBottom w:val="0"/>
              <w:divBdr>
                <w:top w:val="none" w:sz="0" w:space="0" w:color="auto"/>
                <w:left w:val="none" w:sz="0" w:space="0" w:color="auto"/>
                <w:bottom w:val="none" w:sz="0" w:space="0" w:color="auto"/>
                <w:right w:val="none" w:sz="0" w:space="0" w:color="auto"/>
              </w:divBdr>
            </w:div>
            <w:div w:id="1569532046">
              <w:marLeft w:val="0"/>
              <w:marRight w:val="0"/>
              <w:marTop w:val="0"/>
              <w:marBottom w:val="0"/>
              <w:divBdr>
                <w:top w:val="none" w:sz="0" w:space="0" w:color="auto"/>
                <w:left w:val="none" w:sz="0" w:space="0" w:color="auto"/>
                <w:bottom w:val="none" w:sz="0" w:space="0" w:color="auto"/>
                <w:right w:val="none" w:sz="0" w:space="0" w:color="auto"/>
              </w:divBdr>
            </w:div>
            <w:div w:id="1472626582">
              <w:marLeft w:val="0"/>
              <w:marRight w:val="0"/>
              <w:marTop w:val="0"/>
              <w:marBottom w:val="0"/>
              <w:divBdr>
                <w:top w:val="none" w:sz="0" w:space="0" w:color="auto"/>
                <w:left w:val="none" w:sz="0" w:space="0" w:color="auto"/>
                <w:bottom w:val="none" w:sz="0" w:space="0" w:color="auto"/>
                <w:right w:val="none" w:sz="0" w:space="0" w:color="auto"/>
              </w:divBdr>
            </w:div>
            <w:div w:id="1101297450">
              <w:marLeft w:val="0"/>
              <w:marRight w:val="0"/>
              <w:marTop w:val="0"/>
              <w:marBottom w:val="0"/>
              <w:divBdr>
                <w:top w:val="none" w:sz="0" w:space="0" w:color="auto"/>
                <w:left w:val="none" w:sz="0" w:space="0" w:color="auto"/>
                <w:bottom w:val="none" w:sz="0" w:space="0" w:color="auto"/>
                <w:right w:val="none" w:sz="0" w:space="0" w:color="auto"/>
              </w:divBdr>
            </w:div>
            <w:div w:id="1000279110">
              <w:marLeft w:val="0"/>
              <w:marRight w:val="0"/>
              <w:marTop w:val="0"/>
              <w:marBottom w:val="0"/>
              <w:divBdr>
                <w:top w:val="none" w:sz="0" w:space="0" w:color="auto"/>
                <w:left w:val="none" w:sz="0" w:space="0" w:color="auto"/>
                <w:bottom w:val="none" w:sz="0" w:space="0" w:color="auto"/>
                <w:right w:val="none" w:sz="0" w:space="0" w:color="auto"/>
              </w:divBdr>
            </w:div>
            <w:div w:id="1853568314">
              <w:marLeft w:val="0"/>
              <w:marRight w:val="0"/>
              <w:marTop w:val="0"/>
              <w:marBottom w:val="0"/>
              <w:divBdr>
                <w:top w:val="none" w:sz="0" w:space="0" w:color="auto"/>
                <w:left w:val="none" w:sz="0" w:space="0" w:color="auto"/>
                <w:bottom w:val="none" w:sz="0" w:space="0" w:color="auto"/>
                <w:right w:val="none" w:sz="0" w:space="0" w:color="auto"/>
              </w:divBdr>
            </w:div>
            <w:div w:id="2020110278">
              <w:marLeft w:val="0"/>
              <w:marRight w:val="0"/>
              <w:marTop w:val="0"/>
              <w:marBottom w:val="0"/>
              <w:divBdr>
                <w:top w:val="none" w:sz="0" w:space="0" w:color="auto"/>
                <w:left w:val="none" w:sz="0" w:space="0" w:color="auto"/>
                <w:bottom w:val="none" w:sz="0" w:space="0" w:color="auto"/>
                <w:right w:val="none" w:sz="0" w:space="0" w:color="auto"/>
              </w:divBdr>
            </w:div>
            <w:div w:id="798837464">
              <w:marLeft w:val="0"/>
              <w:marRight w:val="0"/>
              <w:marTop w:val="0"/>
              <w:marBottom w:val="0"/>
              <w:divBdr>
                <w:top w:val="none" w:sz="0" w:space="0" w:color="auto"/>
                <w:left w:val="none" w:sz="0" w:space="0" w:color="auto"/>
                <w:bottom w:val="none" w:sz="0" w:space="0" w:color="auto"/>
                <w:right w:val="none" w:sz="0" w:space="0" w:color="auto"/>
              </w:divBdr>
            </w:div>
            <w:div w:id="1903566126">
              <w:marLeft w:val="0"/>
              <w:marRight w:val="0"/>
              <w:marTop w:val="0"/>
              <w:marBottom w:val="0"/>
              <w:divBdr>
                <w:top w:val="none" w:sz="0" w:space="0" w:color="auto"/>
                <w:left w:val="none" w:sz="0" w:space="0" w:color="auto"/>
                <w:bottom w:val="none" w:sz="0" w:space="0" w:color="auto"/>
                <w:right w:val="none" w:sz="0" w:space="0" w:color="auto"/>
              </w:divBdr>
            </w:div>
            <w:div w:id="250625931">
              <w:marLeft w:val="0"/>
              <w:marRight w:val="0"/>
              <w:marTop w:val="0"/>
              <w:marBottom w:val="0"/>
              <w:divBdr>
                <w:top w:val="none" w:sz="0" w:space="0" w:color="auto"/>
                <w:left w:val="none" w:sz="0" w:space="0" w:color="auto"/>
                <w:bottom w:val="none" w:sz="0" w:space="0" w:color="auto"/>
                <w:right w:val="none" w:sz="0" w:space="0" w:color="auto"/>
              </w:divBdr>
            </w:div>
            <w:div w:id="1395007703">
              <w:marLeft w:val="0"/>
              <w:marRight w:val="0"/>
              <w:marTop w:val="0"/>
              <w:marBottom w:val="0"/>
              <w:divBdr>
                <w:top w:val="none" w:sz="0" w:space="0" w:color="auto"/>
                <w:left w:val="none" w:sz="0" w:space="0" w:color="auto"/>
                <w:bottom w:val="none" w:sz="0" w:space="0" w:color="auto"/>
                <w:right w:val="none" w:sz="0" w:space="0" w:color="auto"/>
              </w:divBdr>
            </w:div>
            <w:div w:id="1794053629">
              <w:marLeft w:val="0"/>
              <w:marRight w:val="0"/>
              <w:marTop w:val="0"/>
              <w:marBottom w:val="0"/>
              <w:divBdr>
                <w:top w:val="none" w:sz="0" w:space="0" w:color="auto"/>
                <w:left w:val="none" w:sz="0" w:space="0" w:color="auto"/>
                <w:bottom w:val="none" w:sz="0" w:space="0" w:color="auto"/>
                <w:right w:val="none" w:sz="0" w:space="0" w:color="auto"/>
              </w:divBdr>
            </w:div>
            <w:div w:id="494154070">
              <w:marLeft w:val="0"/>
              <w:marRight w:val="0"/>
              <w:marTop w:val="0"/>
              <w:marBottom w:val="0"/>
              <w:divBdr>
                <w:top w:val="none" w:sz="0" w:space="0" w:color="auto"/>
                <w:left w:val="none" w:sz="0" w:space="0" w:color="auto"/>
                <w:bottom w:val="none" w:sz="0" w:space="0" w:color="auto"/>
                <w:right w:val="none" w:sz="0" w:space="0" w:color="auto"/>
              </w:divBdr>
            </w:div>
            <w:div w:id="870342765">
              <w:marLeft w:val="0"/>
              <w:marRight w:val="0"/>
              <w:marTop w:val="0"/>
              <w:marBottom w:val="0"/>
              <w:divBdr>
                <w:top w:val="none" w:sz="0" w:space="0" w:color="auto"/>
                <w:left w:val="none" w:sz="0" w:space="0" w:color="auto"/>
                <w:bottom w:val="none" w:sz="0" w:space="0" w:color="auto"/>
                <w:right w:val="none" w:sz="0" w:space="0" w:color="auto"/>
              </w:divBdr>
            </w:div>
            <w:div w:id="1469005637">
              <w:marLeft w:val="0"/>
              <w:marRight w:val="0"/>
              <w:marTop w:val="0"/>
              <w:marBottom w:val="0"/>
              <w:divBdr>
                <w:top w:val="none" w:sz="0" w:space="0" w:color="auto"/>
                <w:left w:val="none" w:sz="0" w:space="0" w:color="auto"/>
                <w:bottom w:val="none" w:sz="0" w:space="0" w:color="auto"/>
                <w:right w:val="none" w:sz="0" w:space="0" w:color="auto"/>
              </w:divBdr>
            </w:div>
            <w:div w:id="1492521631">
              <w:marLeft w:val="0"/>
              <w:marRight w:val="0"/>
              <w:marTop w:val="0"/>
              <w:marBottom w:val="0"/>
              <w:divBdr>
                <w:top w:val="none" w:sz="0" w:space="0" w:color="auto"/>
                <w:left w:val="none" w:sz="0" w:space="0" w:color="auto"/>
                <w:bottom w:val="none" w:sz="0" w:space="0" w:color="auto"/>
                <w:right w:val="none" w:sz="0" w:space="0" w:color="auto"/>
              </w:divBdr>
            </w:div>
            <w:div w:id="1669478573">
              <w:marLeft w:val="0"/>
              <w:marRight w:val="0"/>
              <w:marTop w:val="0"/>
              <w:marBottom w:val="0"/>
              <w:divBdr>
                <w:top w:val="none" w:sz="0" w:space="0" w:color="auto"/>
                <w:left w:val="none" w:sz="0" w:space="0" w:color="auto"/>
                <w:bottom w:val="none" w:sz="0" w:space="0" w:color="auto"/>
                <w:right w:val="none" w:sz="0" w:space="0" w:color="auto"/>
              </w:divBdr>
            </w:div>
            <w:div w:id="1440760420">
              <w:marLeft w:val="0"/>
              <w:marRight w:val="0"/>
              <w:marTop w:val="0"/>
              <w:marBottom w:val="0"/>
              <w:divBdr>
                <w:top w:val="none" w:sz="0" w:space="0" w:color="auto"/>
                <w:left w:val="none" w:sz="0" w:space="0" w:color="auto"/>
                <w:bottom w:val="none" w:sz="0" w:space="0" w:color="auto"/>
                <w:right w:val="none" w:sz="0" w:space="0" w:color="auto"/>
              </w:divBdr>
            </w:div>
            <w:div w:id="538593526">
              <w:marLeft w:val="0"/>
              <w:marRight w:val="0"/>
              <w:marTop w:val="0"/>
              <w:marBottom w:val="0"/>
              <w:divBdr>
                <w:top w:val="none" w:sz="0" w:space="0" w:color="auto"/>
                <w:left w:val="none" w:sz="0" w:space="0" w:color="auto"/>
                <w:bottom w:val="none" w:sz="0" w:space="0" w:color="auto"/>
                <w:right w:val="none" w:sz="0" w:space="0" w:color="auto"/>
              </w:divBdr>
            </w:div>
            <w:div w:id="875892106">
              <w:marLeft w:val="0"/>
              <w:marRight w:val="0"/>
              <w:marTop w:val="0"/>
              <w:marBottom w:val="0"/>
              <w:divBdr>
                <w:top w:val="none" w:sz="0" w:space="0" w:color="auto"/>
                <w:left w:val="none" w:sz="0" w:space="0" w:color="auto"/>
                <w:bottom w:val="none" w:sz="0" w:space="0" w:color="auto"/>
                <w:right w:val="none" w:sz="0" w:space="0" w:color="auto"/>
              </w:divBdr>
            </w:div>
            <w:div w:id="1640528582">
              <w:marLeft w:val="0"/>
              <w:marRight w:val="0"/>
              <w:marTop w:val="0"/>
              <w:marBottom w:val="0"/>
              <w:divBdr>
                <w:top w:val="none" w:sz="0" w:space="0" w:color="auto"/>
                <w:left w:val="none" w:sz="0" w:space="0" w:color="auto"/>
                <w:bottom w:val="none" w:sz="0" w:space="0" w:color="auto"/>
                <w:right w:val="none" w:sz="0" w:space="0" w:color="auto"/>
              </w:divBdr>
            </w:div>
            <w:div w:id="645206942">
              <w:marLeft w:val="0"/>
              <w:marRight w:val="0"/>
              <w:marTop w:val="0"/>
              <w:marBottom w:val="0"/>
              <w:divBdr>
                <w:top w:val="none" w:sz="0" w:space="0" w:color="auto"/>
                <w:left w:val="none" w:sz="0" w:space="0" w:color="auto"/>
                <w:bottom w:val="none" w:sz="0" w:space="0" w:color="auto"/>
                <w:right w:val="none" w:sz="0" w:space="0" w:color="auto"/>
              </w:divBdr>
            </w:div>
            <w:div w:id="568803639">
              <w:marLeft w:val="0"/>
              <w:marRight w:val="0"/>
              <w:marTop w:val="0"/>
              <w:marBottom w:val="0"/>
              <w:divBdr>
                <w:top w:val="none" w:sz="0" w:space="0" w:color="auto"/>
                <w:left w:val="none" w:sz="0" w:space="0" w:color="auto"/>
                <w:bottom w:val="none" w:sz="0" w:space="0" w:color="auto"/>
                <w:right w:val="none" w:sz="0" w:space="0" w:color="auto"/>
              </w:divBdr>
            </w:div>
            <w:div w:id="2130511657">
              <w:marLeft w:val="0"/>
              <w:marRight w:val="0"/>
              <w:marTop w:val="0"/>
              <w:marBottom w:val="0"/>
              <w:divBdr>
                <w:top w:val="none" w:sz="0" w:space="0" w:color="auto"/>
                <w:left w:val="none" w:sz="0" w:space="0" w:color="auto"/>
                <w:bottom w:val="none" w:sz="0" w:space="0" w:color="auto"/>
                <w:right w:val="none" w:sz="0" w:space="0" w:color="auto"/>
              </w:divBdr>
            </w:div>
            <w:div w:id="821193356">
              <w:marLeft w:val="0"/>
              <w:marRight w:val="0"/>
              <w:marTop w:val="0"/>
              <w:marBottom w:val="0"/>
              <w:divBdr>
                <w:top w:val="none" w:sz="0" w:space="0" w:color="auto"/>
                <w:left w:val="none" w:sz="0" w:space="0" w:color="auto"/>
                <w:bottom w:val="none" w:sz="0" w:space="0" w:color="auto"/>
                <w:right w:val="none" w:sz="0" w:space="0" w:color="auto"/>
              </w:divBdr>
            </w:div>
            <w:div w:id="624240872">
              <w:marLeft w:val="0"/>
              <w:marRight w:val="0"/>
              <w:marTop w:val="0"/>
              <w:marBottom w:val="0"/>
              <w:divBdr>
                <w:top w:val="none" w:sz="0" w:space="0" w:color="auto"/>
                <w:left w:val="none" w:sz="0" w:space="0" w:color="auto"/>
                <w:bottom w:val="none" w:sz="0" w:space="0" w:color="auto"/>
                <w:right w:val="none" w:sz="0" w:space="0" w:color="auto"/>
              </w:divBdr>
            </w:div>
            <w:div w:id="1645505171">
              <w:marLeft w:val="0"/>
              <w:marRight w:val="0"/>
              <w:marTop w:val="0"/>
              <w:marBottom w:val="0"/>
              <w:divBdr>
                <w:top w:val="none" w:sz="0" w:space="0" w:color="auto"/>
                <w:left w:val="none" w:sz="0" w:space="0" w:color="auto"/>
                <w:bottom w:val="none" w:sz="0" w:space="0" w:color="auto"/>
                <w:right w:val="none" w:sz="0" w:space="0" w:color="auto"/>
              </w:divBdr>
            </w:div>
            <w:div w:id="537858541">
              <w:marLeft w:val="0"/>
              <w:marRight w:val="0"/>
              <w:marTop w:val="0"/>
              <w:marBottom w:val="0"/>
              <w:divBdr>
                <w:top w:val="none" w:sz="0" w:space="0" w:color="auto"/>
                <w:left w:val="none" w:sz="0" w:space="0" w:color="auto"/>
                <w:bottom w:val="none" w:sz="0" w:space="0" w:color="auto"/>
                <w:right w:val="none" w:sz="0" w:space="0" w:color="auto"/>
              </w:divBdr>
            </w:div>
            <w:div w:id="829442434">
              <w:marLeft w:val="0"/>
              <w:marRight w:val="0"/>
              <w:marTop w:val="0"/>
              <w:marBottom w:val="0"/>
              <w:divBdr>
                <w:top w:val="none" w:sz="0" w:space="0" w:color="auto"/>
                <w:left w:val="none" w:sz="0" w:space="0" w:color="auto"/>
                <w:bottom w:val="none" w:sz="0" w:space="0" w:color="auto"/>
                <w:right w:val="none" w:sz="0" w:space="0" w:color="auto"/>
              </w:divBdr>
            </w:div>
            <w:div w:id="203098114">
              <w:marLeft w:val="0"/>
              <w:marRight w:val="0"/>
              <w:marTop w:val="0"/>
              <w:marBottom w:val="0"/>
              <w:divBdr>
                <w:top w:val="none" w:sz="0" w:space="0" w:color="auto"/>
                <w:left w:val="none" w:sz="0" w:space="0" w:color="auto"/>
                <w:bottom w:val="none" w:sz="0" w:space="0" w:color="auto"/>
                <w:right w:val="none" w:sz="0" w:space="0" w:color="auto"/>
              </w:divBdr>
            </w:div>
            <w:div w:id="1111247826">
              <w:marLeft w:val="0"/>
              <w:marRight w:val="0"/>
              <w:marTop w:val="0"/>
              <w:marBottom w:val="0"/>
              <w:divBdr>
                <w:top w:val="none" w:sz="0" w:space="0" w:color="auto"/>
                <w:left w:val="none" w:sz="0" w:space="0" w:color="auto"/>
                <w:bottom w:val="none" w:sz="0" w:space="0" w:color="auto"/>
                <w:right w:val="none" w:sz="0" w:space="0" w:color="auto"/>
              </w:divBdr>
            </w:div>
            <w:div w:id="1590772803">
              <w:marLeft w:val="0"/>
              <w:marRight w:val="0"/>
              <w:marTop w:val="0"/>
              <w:marBottom w:val="0"/>
              <w:divBdr>
                <w:top w:val="none" w:sz="0" w:space="0" w:color="auto"/>
                <w:left w:val="none" w:sz="0" w:space="0" w:color="auto"/>
                <w:bottom w:val="none" w:sz="0" w:space="0" w:color="auto"/>
                <w:right w:val="none" w:sz="0" w:space="0" w:color="auto"/>
              </w:divBdr>
            </w:div>
            <w:div w:id="1220706264">
              <w:marLeft w:val="0"/>
              <w:marRight w:val="0"/>
              <w:marTop w:val="0"/>
              <w:marBottom w:val="0"/>
              <w:divBdr>
                <w:top w:val="none" w:sz="0" w:space="0" w:color="auto"/>
                <w:left w:val="none" w:sz="0" w:space="0" w:color="auto"/>
                <w:bottom w:val="none" w:sz="0" w:space="0" w:color="auto"/>
                <w:right w:val="none" w:sz="0" w:space="0" w:color="auto"/>
              </w:divBdr>
            </w:div>
            <w:div w:id="959188498">
              <w:marLeft w:val="0"/>
              <w:marRight w:val="0"/>
              <w:marTop w:val="0"/>
              <w:marBottom w:val="0"/>
              <w:divBdr>
                <w:top w:val="none" w:sz="0" w:space="0" w:color="auto"/>
                <w:left w:val="none" w:sz="0" w:space="0" w:color="auto"/>
                <w:bottom w:val="none" w:sz="0" w:space="0" w:color="auto"/>
                <w:right w:val="none" w:sz="0" w:space="0" w:color="auto"/>
              </w:divBdr>
            </w:div>
            <w:div w:id="1172912752">
              <w:marLeft w:val="0"/>
              <w:marRight w:val="0"/>
              <w:marTop w:val="0"/>
              <w:marBottom w:val="0"/>
              <w:divBdr>
                <w:top w:val="none" w:sz="0" w:space="0" w:color="auto"/>
                <w:left w:val="none" w:sz="0" w:space="0" w:color="auto"/>
                <w:bottom w:val="none" w:sz="0" w:space="0" w:color="auto"/>
                <w:right w:val="none" w:sz="0" w:space="0" w:color="auto"/>
              </w:divBdr>
            </w:div>
            <w:div w:id="1809392474">
              <w:marLeft w:val="0"/>
              <w:marRight w:val="0"/>
              <w:marTop w:val="0"/>
              <w:marBottom w:val="0"/>
              <w:divBdr>
                <w:top w:val="none" w:sz="0" w:space="0" w:color="auto"/>
                <w:left w:val="none" w:sz="0" w:space="0" w:color="auto"/>
                <w:bottom w:val="none" w:sz="0" w:space="0" w:color="auto"/>
                <w:right w:val="none" w:sz="0" w:space="0" w:color="auto"/>
              </w:divBdr>
            </w:div>
            <w:div w:id="1042633117">
              <w:marLeft w:val="0"/>
              <w:marRight w:val="0"/>
              <w:marTop w:val="0"/>
              <w:marBottom w:val="0"/>
              <w:divBdr>
                <w:top w:val="none" w:sz="0" w:space="0" w:color="auto"/>
                <w:left w:val="none" w:sz="0" w:space="0" w:color="auto"/>
                <w:bottom w:val="none" w:sz="0" w:space="0" w:color="auto"/>
                <w:right w:val="none" w:sz="0" w:space="0" w:color="auto"/>
              </w:divBdr>
            </w:div>
            <w:div w:id="525212867">
              <w:marLeft w:val="0"/>
              <w:marRight w:val="0"/>
              <w:marTop w:val="0"/>
              <w:marBottom w:val="0"/>
              <w:divBdr>
                <w:top w:val="none" w:sz="0" w:space="0" w:color="auto"/>
                <w:left w:val="none" w:sz="0" w:space="0" w:color="auto"/>
                <w:bottom w:val="none" w:sz="0" w:space="0" w:color="auto"/>
                <w:right w:val="none" w:sz="0" w:space="0" w:color="auto"/>
              </w:divBdr>
            </w:div>
            <w:div w:id="1748919003">
              <w:marLeft w:val="0"/>
              <w:marRight w:val="0"/>
              <w:marTop w:val="0"/>
              <w:marBottom w:val="0"/>
              <w:divBdr>
                <w:top w:val="none" w:sz="0" w:space="0" w:color="auto"/>
                <w:left w:val="none" w:sz="0" w:space="0" w:color="auto"/>
                <w:bottom w:val="none" w:sz="0" w:space="0" w:color="auto"/>
                <w:right w:val="none" w:sz="0" w:space="0" w:color="auto"/>
              </w:divBdr>
            </w:div>
            <w:div w:id="4098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856860">
      <w:bodyDiv w:val="1"/>
      <w:marLeft w:val="0"/>
      <w:marRight w:val="0"/>
      <w:marTop w:val="0"/>
      <w:marBottom w:val="0"/>
      <w:divBdr>
        <w:top w:val="none" w:sz="0" w:space="0" w:color="auto"/>
        <w:left w:val="none" w:sz="0" w:space="0" w:color="auto"/>
        <w:bottom w:val="none" w:sz="0" w:space="0" w:color="auto"/>
        <w:right w:val="none" w:sz="0" w:space="0" w:color="auto"/>
      </w:divBdr>
      <w:divsChild>
        <w:div w:id="1146361794">
          <w:marLeft w:val="0"/>
          <w:marRight w:val="0"/>
          <w:marTop w:val="0"/>
          <w:marBottom w:val="0"/>
          <w:divBdr>
            <w:top w:val="none" w:sz="0" w:space="0" w:color="auto"/>
            <w:left w:val="none" w:sz="0" w:space="0" w:color="auto"/>
            <w:bottom w:val="none" w:sz="0" w:space="0" w:color="auto"/>
            <w:right w:val="none" w:sz="0" w:space="0" w:color="auto"/>
          </w:divBdr>
          <w:divsChild>
            <w:div w:id="113599508">
              <w:marLeft w:val="0"/>
              <w:marRight w:val="0"/>
              <w:marTop w:val="0"/>
              <w:marBottom w:val="0"/>
              <w:divBdr>
                <w:top w:val="none" w:sz="0" w:space="0" w:color="auto"/>
                <w:left w:val="none" w:sz="0" w:space="0" w:color="auto"/>
                <w:bottom w:val="none" w:sz="0" w:space="0" w:color="auto"/>
                <w:right w:val="none" w:sz="0" w:space="0" w:color="auto"/>
              </w:divBdr>
            </w:div>
            <w:div w:id="120150418">
              <w:marLeft w:val="0"/>
              <w:marRight w:val="0"/>
              <w:marTop w:val="0"/>
              <w:marBottom w:val="0"/>
              <w:divBdr>
                <w:top w:val="none" w:sz="0" w:space="0" w:color="auto"/>
                <w:left w:val="none" w:sz="0" w:space="0" w:color="auto"/>
                <w:bottom w:val="none" w:sz="0" w:space="0" w:color="auto"/>
                <w:right w:val="none" w:sz="0" w:space="0" w:color="auto"/>
              </w:divBdr>
            </w:div>
            <w:div w:id="156578778">
              <w:marLeft w:val="0"/>
              <w:marRight w:val="0"/>
              <w:marTop w:val="0"/>
              <w:marBottom w:val="0"/>
              <w:divBdr>
                <w:top w:val="none" w:sz="0" w:space="0" w:color="auto"/>
                <w:left w:val="none" w:sz="0" w:space="0" w:color="auto"/>
                <w:bottom w:val="none" w:sz="0" w:space="0" w:color="auto"/>
                <w:right w:val="none" w:sz="0" w:space="0" w:color="auto"/>
              </w:divBdr>
            </w:div>
            <w:div w:id="166140837">
              <w:marLeft w:val="0"/>
              <w:marRight w:val="0"/>
              <w:marTop w:val="0"/>
              <w:marBottom w:val="0"/>
              <w:divBdr>
                <w:top w:val="none" w:sz="0" w:space="0" w:color="auto"/>
                <w:left w:val="none" w:sz="0" w:space="0" w:color="auto"/>
                <w:bottom w:val="none" w:sz="0" w:space="0" w:color="auto"/>
                <w:right w:val="none" w:sz="0" w:space="0" w:color="auto"/>
              </w:divBdr>
            </w:div>
            <w:div w:id="246159660">
              <w:marLeft w:val="0"/>
              <w:marRight w:val="0"/>
              <w:marTop w:val="0"/>
              <w:marBottom w:val="0"/>
              <w:divBdr>
                <w:top w:val="none" w:sz="0" w:space="0" w:color="auto"/>
                <w:left w:val="none" w:sz="0" w:space="0" w:color="auto"/>
                <w:bottom w:val="none" w:sz="0" w:space="0" w:color="auto"/>
                <w:right w:val="none" w:sz="0" w:space="0" w:color="auto"/>
              </w:divBdr>
            </w:div>
            <w:div w:id="306127941">
              <w:marLeft w:val="0"/>
              <w:marRight w:val="0"/>
              <w:marTop w:val="0"/>
              <w:marBottom w:val="0"/>
              <w:divBdr>
                <w:top w:val="none" w:sz="0" w:space="0" w:color="auto"/>
                <w:left w:val="none" w:sz="0" w:space="0" w:color="auto"/>
                <w:bottom w:val="none" w:sz="0" w:space="0" w:color="auto"/>
                <w:right w:val="none" w:sz="0" w:space="0" w:color="auto"/>
              </w:divBdr>
            </w:div>
            <w:div w:id="362023744">
              <w:marLeft w:val="0"/>
              <w:marRight w:val="0"/>
              <w:marTop w:val="0"/>
              <w:marBottom w:val="0"/>
              <w:divBdr>
                <w:top w:val="none" w:sz="0" w:space="0" w:color="auto"/>
                <w:left w:val="none" w:sz="0" w:space="0" w:color="auto"/>
                <w:bottom w:val="none" w:sz="0" w:space="0" w:color="auto"/>
                <w:right w:val="none" w:sz="0" w:space="0" w:color="auto"/>
              </w:divBdr>
            </w:div>
            <w:div w:id="574364502">
              <w:marLeft w:val="0"/>
              <w:marRight w:val="0"/>
              <w:marTop w:val="0"/>
              <w:marBottom w:val="0"/>
              <w:divBdr>
                <w:top w:val="none" w:sz="0" w:space="0" w:color="auto"/>
                <w:left w:val="none" w:sz="0" w:space="0" w:color="auto"/>
                <w:bottom w:val="none" w:sz="0" w:space="0" w:color="auto"/>
                <w:right w:val="none" w:sz="0" w:space="0" w:color="auto"/>
              </w:divBdr>
            </w:div>
            <w:div w:id="765611416">
              <w:marLeft w:val="0"/>
              <w:marRight w:val="0"/>
              <w:marTop w:val="0"/>
              <w:marBottom w:val="0"/>
              <w:divBdr>
                <w:top w:val="none" w:sz="0" w:space="0" w:color="auto"/>
                <w:left w:val="none" w:sz="0" w:space="0" w:color="auto"/>
                <w:bottom w:val="none" w:sz="0" w:space="0" w:color="auto"/>
                <w:right w:val="none" w:sz="0" w:space="0" w:color="auto"/>
              </w:divBdr>
            </w:div>
            <w:div w:id="907615875">
              <w:marLeft w:val="0"/>
              <w:marRight w:val="0"/>
              <w:marTop w:val="0"/>
              <w:marBottom w:val="0"/>
              <w:divBdr>
                <w:top w:val="none" w:sz="0" w:space="0" w:color="auto"/>
                <w:left w:val="none" w:sz="0" w:space="0" w:color="auto"/>
                <w:bottom w:val="none" w:sz="0" w:space="0" w:color="auto"/>
                <w:right w:val="none" w:sz="0" w:space="0" w:color="auto"/>
              </w:divBdr>
            </w:div>
            <w:div w:id="934480622">
              <w:marLeft w:val="0"/>
              <w:marRight w:val="0"/>
              <w:marTop w:val="0"/>
              <w:marBottom w:val="0"/>
              <w:divBdr>
                <w:top w:val="none" w:sz="0" w:space="0" w:color="auto"/>
                <w:left w:val="none" w:sz="0" w:space="0" w:color="auto"/>
                <w:bottom w:val="none" w:sz="0" w:space="0" w:color="auto"/>
                <w:right w:val="none" w:sz="0" w:space="0" w:color="auto"/>
              </w:divBdr>
            </w:div>
            <w:div w:id="983462153">
              <w:marLeft w:val="0"/>
              <w:marRight w:val="0"/>
              <w:marTop w:val="0"/>
              <w:marBottom w:val="0"/>
              <w:divBdr>
                <w:top w:val="none" w:sz="0" w:space="0" w:color="auto"/>
                <w:left w:val="none" w:sz="0" w:space="0" w:color="auto"/>
                <w:bottom w:val="none" w:sz="0" w:space="0" w:color="auto"/>
                <w:right w:val="none" w:sz="0" w:space="0" w:color="auto"/>
              </w:divBdr>
            </w:div>
            <w:div w:id="1090194520">
              <w:marLeft w:val="0"/>
              <w:marRight w:val="0"/>
              <w:marTop w:val="0"/>
              <w:marBottom w:val="0"/>
              <w:divBdr>
                <w:top w:val="none" w:sz="0" w:space="0" w:color="auto"/>
                <w:left w:val="none" w:sz="0" w:space="0" w:color="auto"/>
                <w:bottom w:val="none" w:sz="0" w:space="0" w:color="auto"/>
                <w:right w:val="none" w:sz="0" w:space="0" w:color="auto"/>
              </w:divBdr>
            </w:div>
            <w:div w:id="1192567440">
              <w:marLeft w:val="0"/>
              <w:marRight w:val="0"/>
              <w:marTop w:val="0"/>
              <w:marBottom w:val="0"/>
              <w:divBdr>
                <w:top w:val="none" w:sz="0" w:space="0" w:color="auto"/>
                <w:left w:val="none" w:sz="0" w:space="0" w:color="auto"/>
                <w:bottom w:val="none" w:sz="0" w:space="0" w:color="auto"/>
                <w:right w:val="none" w:sz="0" w:space="0" w:color="auto"/>
              </w:divBdr>
            </w:div>
            <w:div w:id="1209301055">
              <w:marLeft w:val="0"/>
              <w:marRight w:val="0"/>
              <w:marTop w:val="0"/>
              <w:marBottom w:val="0"/>
              <w:divBdr>
                <w:top w:val="none" w:sz="0" w:space="0" w:color="auto"/>
                <w:left w:val="none" w:sz="0" w:space="0" w:color="auto"/>
                <w:bottom w:val="none" w:sz="0" w:space="0" w:color="auto"/>
                <w:right w:val="none" w:sz="0" w:space="0" w:color="auto"/>
              </w:divBdr>
            </w:div>
            <w:div w:id="1319843904">
              <w:marLeft w:val="0"/>
              <w:marRight w:val="0"/>
              <w:marTop w:val="0"/>
              <w:marBottom w:val="0"/>
              <w:divBdr>
                <w:top w:val="none" w:sz="0" w:space="0" w:color="auto"/>
                <w:left w:val="none" w:sz="0" w:space="0" w:color="auto"/>
                <w:bottom w:val="none" w:sz="0" w:space="0" w:color="auto"/>
                <w:right w:val="none" w:sz="0" w:space="0" w:color="auto"/>
              </w:divBdr>
            </w:div>
            <w:div w:id="1335843595">
              <w:marLeft w:val="0"/>
              <w:marRight w:val="0"/>
              <w:marTop w:val="0"/>
              <w:marBottom w:val="0"/>
              <w:divBdr>
                <w:top w:val="none" w:sz="0" w:space="0" w:color="auto"/>
                <w:left w:val="none" w:sz="0" w:space="0" w:color="auto"/>
                <w:bottom w:val="none" w:sz="0" w:space="0" w:color="auto"/>
                <w:right w:val="none" w:sz="0" w:space="0" w:color="auto"/>
              </w:divBdr>
            </w:div>
            <w:div w:id="1568999805">
              <w:marLeft w:val="0"/>
              <w:marRight w:val="0"/>
              <w:marTop w:val="0"/>
              <w:marBottom w:val="0"/>
              <w:divBdr>
                <w:top w:val="none" w:sz="0" w:space="0" w:color="auto"/>
                <w:left w:val="none" w:sz="0" w:space="0" w:color="auto"/>
                <w:bottom w:val="none" w:sz="0" w:space="0" w:color="auto"/>
                <w:right w:val="none" w:sz="0" w:space="0" w:color="auto"/>
              </w:divBdr>
            </w:div>
            <w:div w:id="1579824521">
              <w:marLeft w:val="0"/>
              <w:marRight w:val="0"/>
              <w:marTop w:val="0"/>
              <w:marBottom w:val="0"/>
              <w:divBdr>
                <w:top w:val="none" w:sz="0" w:space="0" w:color="auto"/>
                <w:left w:val="none" w:sz="0" w:space="0" w:color="auto"/>
                <w:bottom w:val="none" w:sz="0" w:space="0" w:color="auto"/>
                <w:right w:val="none" w:sz="0" w:space="0" w:color="auto"/>
              </w:divBdr>
            </w:div>
            <w:div w:id="1606616530">
              <w:marLeft w:val="0"/>
              <w:marRight w:val="0"/>
              <w:marTop w:val="0"/>
              <w:marBottom w:val="0"/>
              <w:divBdr>
                <w:top w:val="none" w:sz="0" w:space="0" w:color="auto"/>
                <w:left w:val="none" w:sz="0" w:space="0" w:color="auto"/>
                <w:bottom w:val="none" w:sz="0" w:space="0" w:color="auto"/>
                <w:right w:val="none" w:sz="0" w:space="0" w:color="auto"/>
              </w:divBdr>
            </w:div>
            <w:div w:id="1651665491">
              <w:marLeft w:val="0"/>
              <w:marRight w:val="0"/>
              <w:marTop w:val="0"/>
              <w:marBottom w:val="0"/>
              <w:divBdr>
                <w:top w:val="none" w:sz="0" w:space="0" w:color="auto"/>
                <w:left w:val="none" w:sz="0" w:space="0" w:color="auto"/>
                <w:bottom w:val="none" w:sz="0" w:space="0" w:color="auto"/>
                <w:right w:val="none" w:sz="0" w:space="0" w:color="auto"/>
              </w:divBdr>
            </w:div>
            <w:div w:id="1863666596">
              <w:marLeft w:val="0"/>
              <w:marRight w:val="0"/>
              <w:marTop w:val="0"/>
              <w:marBottom w:val="0"/>
              <w:divBdr>
                <w:top w:val="none" w:sz="0" w:space="0" w:color="auto"/>
                <w:left w:val="none" w:sz="0" w:space="0" w:color="auto"/>
                <w:bottom w:val="none" w:sz="0" w:space="0" w:color="auto"/>
                <w:right w:val="none" w:sz="0" w:space="0" w:color="auto"/>
              </w:divBdr>
            </w:div>
            <w:div w:id="1912235363">
              <w:marLeft w:val="0"/>
              <w:marRight w:val="0"/>
              <w:marTop w:val="0"/>
              <w:marBottom w:val="0"/>
              <w:divBdr>
                <w:top w:val="none" w:sz="0" w:space="0" w:color="auto"/>
                <w:left w:val="none" w:sz="0" w:space="0" w:color="auto"/>
                <w:bottom w:val="none" w:sz="0" w:space="0" w:color="auto"/>
                <w:right w:val="none" w:sz="0" w:space="0" w:color="auto"/>
              </w:divBdr>
            </w:div>
            <w:div w:id="1932201082">
              <w:marLeft w:val="0"/>
              <w:marRight w:val="0"/>
              <w:marTop w:val="0"/>
              <w:marBottom w:val="0"/>
              <w:divBdr>
                <w:top w:val="none" w:sz="0" w:space="0" w:color="auto"/>
                <w:left w:val="none" w:sz="0" w:space="0" w:color="auto"/>
                <w:bottom w:val="none" w:sz="0" w:space="0" w:color="auto"/>
                <w:right w:val="none" w:sz="0" w:space="0" w:color="auto"/>
              </w:divBdr>
            </w:div>
            <w:div w:id="2048097955">
              <w:marLeft w:val="0"/>
              <w:marRight w:val="0"/>
              <w:marTop w:val="0"/>
              <w:marBottom w:val="0"/>
              <w:divBdr>
                <w:top w:val="none" w:sz="0" w:space="0" w:color="auto"/>
                <w:left w:val="none" w:sz="0" w:space="0" w:color="auto"/>
                <w:bottom w:val="none" w:sz="0" w:space="0" w:color="auto"/>
                <w:right w:val="none" w:sz="0" w:space="0" w:color="auto"/>
              </w:divBdr>
            </w:div>
            <w:div w:id="208347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129677">
      <w:bodyDiv w:val="1"/>
      <w:marLeft w:val="0"/>
      <w:marRight w:val="0"/>
      <w:marTop w:val="0"/>
      <w:marBottom w:val="0"/>
      <w:divBdr>
        <w:top w:val="none" w:sz="0" w:space="0" w:color="auto"/>
        <w:left w:val="none" w:sz="0" w:space="0" w:color="auto"/>
        <w:bottom w:val="none" w:sz="0" w:space="0" w:color="auto"/>
        <w:right w:val="none" w:sz="0" w:space="0" w:color="auto"/>
      </w:divBdr>
      <w:divsChild>
        <w:div w:id="773986215">
          <w:marLeft w:val="0"/>
          <w:marRight w:val="0"/>
          <w:marTop w:val="0"/>
          <w:marBottom w:val="0"/>
          <w:divBdr>
            <w:top w:val="none" w:sz="0" w:space="0" w:color="auto"/>
            <w:left w:val="none" w:sz="0" w:space="0" w:color="auto"/>
            <w:bottom w:val="none" w:sz="0" w:space="0" w:color="auto"/>
            <w:right w:val="none" w:sz="0" w:space="0" w:color="auto"/>
          </w:divBdr>
          <w:divsChild>
            <w:div w:id="2827988">
              <w:marLeft w:val="0"/>
              <w:marRight w:val="0"/>
              <w:marTop w:val="0"/>
              <w:marBottom w:val="0"/>
              <w:divBdr>
                <w:top w:val="none" w:sz="0" w:space="0" w:color="auto"/>
                <w:left w:val="none" w:sz="0" w:space="0" w:color="auto"/>
                <w:bottom w:val="none" w:sz="0" w:space="0" w:color="auto"/>
                <w:right w:val="none" w:sz="0" w:space="0" w:color="auto"/>
              </w:divBdr>
            </w:div>
            <w:div w:id="6835616">
              <w:marLeft w:val="0"/>
              <w:marRight w:val="0"/>
              <w:marTop w:val="0"/>
              <w:marBottom w:val="0"/>
              <w:divBdr>
                <w:top w:val="none" w:sz="0" w:space="0" w:color="auto"/>
                <w:left w:val="none" w:sz="0" w:space="0" w:color="auto"/>
                <w:bottom w:val="none" w:sz="0" w:space="0" w:color="auto"/>
                <w:right w:val="none" w:sz="0" w:space="0" w:color="auto"/>
              </w:divBdr>
            </w:div>
            <w:div w:id="8020894">
              <w:marLeft w:val="0"/>
              <w:marRight w:val="0"/>
              <w:marTop w:val="0"/>
              <w:marBottom w:val="0"/>
              <w:divBdr>
                <w:top w:val="none" w:sz="0" w:space="0" w:color="auto"/>
                <w:left w:val="none" w:sz="0" w:space="0" w:color="auto"/>
                <w:bottom w:val="none" w:sz="0" w:space="0" w:color="auto"/>
                <w:right w:val="none" w:sz="0" w:space="0" w:color="auto"/>
              </w:divBdr>
            </w:div>
            <w:div w:id="29769599">
              <w:marLeft w:val="0"/>
              <w:marRight w:val="0"/>
              <w:marTop w:val="0"/>
              <w:marBottom w:val="0"/>
              <w:divBdr>
                <w:top w:val="none" w:sz="0" w:space="0" w:color="auto"/>
                <w:left w:val="none" w:sz="0" w:space="0" w:color="auto"/>
                <w:bottom w:val="none" w:sz="0" w:space="0" w:color="auto"/>
                <w:right w:val="none" w:sz="0" w:space="0" w:color="auto"/>
              </w:divBdr>
            </w:div>
            <w:div w:id="57175157">
              <w:marLeft w:val="0"/>
              <w:marRight w:val="0"/>
              <w:marTop w:val="0"/>
              <w:marBottom w:val="0"/>
              <w:divBdr>
                <w:top w:val="none" w:sz="0" w:space="0" w:color="auto"/>
                <w:left w:val="none" w:sz="0" w:space="0" w:color="auto"/>
                <w:bottom w:val="none" w:sz="0" w:space="0" w:color="auto"/>
                <w:right w:val="none" w:sz="0" w:space="0" w:color="auto"/>
              </w:divBdr>
            </w:div>
            <w:div w:id="61762514">
              <w:marLeft w:val="0"/>
              <w:marRight w:val="0"/>
              <w:marTop w:val="0"/>
              <w:marBottom w:val="0"/>
              <w:divBdr>
                <w:top w:val="none" w:sz="0" w:space="0" w:color="auto"/>
                <w:left w:val="none" w:sz="0" w:space="0" w:color="auto"/>
                <w:bottom w:val="none" w:sz="0" w:space="0" w:color="auto"/>
                <w:right w:val="none" w:sz="0" w:space="0" w:color="auto"/>
              </w:divBdr>
            </w:div>
            <w:div w:id="71203272">
              <w:marLeft w:val="0"/>
              <w:marRight w:val="0"/>
              <w:marTop w:val="0"/>
              <w:marBottom w:val="0"/>
              <w:divBdr>
                <w:top w:val="none" w:sz="0" w:space="0" w:color="auto"/>
                <w:left w:val="none" w:sz="0" w:space="0" w:color="auto"/>
                <w:bottom w:val="none" w:sz="0" w:space="0" w:color="auto"/>
                <w:right w:val="none" w:sz="0" w:space="0" w:color="auto"/>
              </w:divBdr>
            </w:div>
            <w:div w:id="97067262">
              <w:marLeft w:val="0"/>
              <w:marRight w:val="0"/>
              <w:marTop w:val="0"/>
              <w:marBottom w:val="0"/>
              <w:divBdr>
                <w:top w:val="none" w:sz="0" w:space="0" w:color="auto"/>
                <w:left w:val="none" w:sz="0" w:space="0" w:color="auto"/>
                <w:bottom w:val="none" w:sz="0" w:space="0" w:color="auto"/>
                <w:right w:val="none" w:sz="0" w:space="0" w:color="auto"/>
              </w:divBdr>
            </w:div>
            <w:div w:id="100298325">
              <w:marLeft w:val="0"/>
              <w:marRight w:val="0"/>
              <w:marTop w:val="0"/>
              <w:marBottom w:val="0"/>
              <w:divBdr>
                <w:top w:val="none" w:sz="0" w:space="0" w:color="auto"/>
                <w:left w:val="none" w:sz="0" w:space="0" w:color="auto"/>
                <w:bottom w:val="none" w:sz="0" w:space="0" w:color="auto"/>
                <w:right w:val="none" w:sz="0" w:space="0" w:color="auto"/>
              </w:divBdr>
            </w:div>
            <w:div w:id="122114874">
              <w:marLeft w:val="0"/>
              <w:marRight w:val="0"/>
              <w:marTop w:val="0"/>
              <w:marBottom w:val="0"/>
              <w:divBdr>
                <w:top w:val="none" w:sz="0" w:space="0" w:color="auto"/>
                <w:left w:val="none" w:sz="0" w:space="0" w:color="auto"/>
                <w:bottom w:val="none" w:sz="0" w:space="0" w:color="auto"/>
                <w:right w:val="none" w:sz="0" w:space="0" w:color="auto"/>
              </w:divBdr>
            </w:div>
            <w:div w:id="142501985">
              <w:marLeft w:val="0"/>
              <w:marRight w:val="0"/>
              <w:marTop w:val="0"/>
              <w:marBottom w:val="0"/>
              <w:divBdr>
                <w:top w:val="none" w:sz="0" w:space="0" w:color="auto"/>
                <w:left w:val="none" w:sz="0" w:space="0" w:color="auto"/>
                <w:bottom w:val="none" w:sz="0" w:space="0" w:color="auto"/>
                <w:right w:val="none" w:sz="0" w:space="0" w:color="auto"/>
              </w:divBdr>
            </w:div>
            <w:div w:id="160700957">
              <w:marLeft w:val="0"/>
              <w:marRight w:val="0"/>
              <w:marTop w:val="0"/>
              <w:marBottom w:val="0"/>
              <w:divBdr>
                <w:top w:val="none" w:sz="0" w:space="0" w:color="auto"/>
                <w:left w:val="none" w:sz="0" w:space="0" w:color="auto"/>
                <w:bottom w:val="none" w:sz="0" w:space="0" w:color="auto"/>
                <w:right w:val="none" w:sz="0" w:space="0" w:color="auto"/>
              </w:divBdr>
            </w:div>
            <w:div w:id="167141214">
              <w:marLeft w:val="0"/>
              <w:marRight w:val="0"/>
              <w:marTop w:val="0"/>
              <w:marBottom w:val="0"/>
              <w:divBdr>
                <w:top w:val="none" w:sz="0" w:space="0" w:color="auto"/>
                <w:left w:val="none" w:sz="0" w:space="0" w:color="auto"/>
                <w:bottom w:val="none" w:sz="0" w:space="0" w:color="auto"/>
                <w:right w:val="none" w:sz="0" w:space="0" w:color="auto"/>
              </w:divBdr>
            </w:div>
            <w:div w:id="201483289">
              <w:marLeft w:val="0"/>
              <w:marRight w:val="0"/>
              <w:marTop w:val="0"/>
              <w:marBottom w:val="0"/>
              <w:divBdr>
                <w:top w:val="none" w:sz="0" w:space="0" w:color="auto"/>
                <w:left w:val="none" w:sz="0" w:space="0" w:color="auto"/>
                <w:bottom w:val="none" w:sz="0" w:space="0" w:color="auto"/>
                <w:right w:val="none" w:sz="0" w:space="0" w:color="auto"/>
              </w:divBdr>
            </w:div>
            <w:div w:id="203248608">
              <w:marLeft w:val="0"/>
              <w:marRight w:val="0"/>
              <w:marTop w:val="0"/>
              <w:marBottom w:val="0"/>
              <w:divBdr>
                <w:top w:val="none" w:sz="0" w:space="0" w:color="auto"/>
                <w:left w:val="none" w:sz="0" w:space="0" w:color="auto"/>
                <w:bottom w:val="none" w:sz="0" w:space="0" w:color="auto"/>
                <w:right w:val="none" w:sz="0" w:space="0" w:color="auto"/>
              </w:divBdr>
            </w:div>
            <w:div w:id="212277570">
              <w:marLeft w:val="0"/>
              <w:marRight w:val="0"/>
              <w:marTop w:val="0"/>
              <w:marBottom w:val="0"/>
              <w:divBdr>
                <w:top w:val="none" w:sz="0" w:space="0" w:color="auto"/>
                <w:left w:val="none" w:sz="0" w:space="0" w:color="auto"/>
                <w:bottom w:val="none" w:sz="0" w:space="0" w:color="auto"/>
                <w:right w:val="none" w:sz="0" w:space="0" w:color="auto"/>
              </w:divBdr>
            </w:div>
            <w:div w:id="220141412">
              <w:marLeft w:val="0"/>
              <w:marRight w:val="0"/>
              <w:marTop w:val="0"/>
              <w:marBottom w:val="0"/>
              <w:divBdr>
                <w:top w:val="none" w:sz="0" w:space="0" w:color="auto"/>
                <w:left w:val="none" w:sz="0" w:space="0" w:color="auto"/>
                <w:bottom w:val="none" w:sz="0" w:space="0" w:color="auto"/>
                <w:right w:val="none" w:sz="0" w:space="0" w:color="auto"/>
              </w:divBdr>
            </w:div>
            <w:div w:id="240793701">
              <w:marLeft w:val="0"/>
              <w:marRight w:val="0"/>
              <w:marTop w:val="0"/>
              <w:marBottom w:val="0"/>
              <w:divBdr>
                <w:top w:val="none" w:sz="0" w:space="0" w:color="auto"/>
                <w:left w:val="none" w:sz="0" w:space="0" w:color="auto"/>
                <w:bottom w:val="none" w:sz="0" w:space="0" w:color="auto"/>
                <w:right w:val="none" w:sz="0" w:space="0" w:color="auto"/>
              </w:divBdr>
            </w:div>
            <w:div w:id="271129216">
              <w:marLeft w:val="0"/>
              <w:marRight w:val="0"/>
              <w:marTop w:val="0"/>
              <w:marBottom w:val="0"/>
              <w:divBdr>
                <w:top w:val="none" w:sz="0" w:space="0" w:color="auto"/>
                <w:left w:val="none" w:sz="0" w:space="0" w:color="auto"/>
                <w:bottom w:val="none" w:sz="0" w:space="0" w:color="auto"/>
                <w:right w:val="none" w:sz="0" w:space="0" w:color="auto"/>
              </w:divBdr>
            </w:div>
            <w:div w:id="280379736">
              <w:marLeft w:val="0"/>
              <w:marRight w:val="0"/>
              <w:marTop w:val="0"/>
              <w:marBottom w:val="0"/>
              <w:divBdr>
                <w:top w:val="none" w:sz="0" w:space="0" w:color="auto"/>
                <w:left w:val="none" w:sz="0" w:space="0" w:color="auto"/>
                <w:bottom w:val="none" w:sz="0" w:space="0" w:color="auto"/>
                <w:right w:val="none" w:sz="0" w:space="0" w:color="auto"/>
              </w:divBdr>
            </w:div>
            <w:div w:id="295181172">
              <w:marLeft w:val="0"/>
              <w:marRight w:val="0"/>
              <w:marTop w:val="0"/>
              <w:marBottom w:val="0"/>
              <w:divBdr>
                <w:top w:val="none" w:sz="0" w:space="0" w:color="auto"/>
                <w:left w:val="none" w:sz="0" w:space="0" w:color="auto"/>
                <w:bottom w:val="none" w:sz="0" w:space="0" w:color="auto"/>
                <w:right w:val="none" w:sz="0" w:space="0" w:color="auto"/>
              </w:divBdr>
            </w:div>
            <w:div w:id="298920801">
              <w:marLeft w:val="0"/>
              <w:marRight w:val="0"/>
              <w:marTop w:val="0"/>
              <w:marBottom w:val="0"/>
              <w:divBdr>
                <w:top w:val="none" w:sz="0" w:space="0" w:color="auto"/>
                <w:left w:val="none" w:sz="0" w:space="0" w:color="auto"/>
                <w:bottom w:val="none" w:sz="0" w:space="0" w:color="auto"/>
                <w:right w:val="none" w:sz="0" w:space="0" w:color="auto"/>
              </w:divBdr>
            </w:div>
            <w:div w:id="299070460">
              <w:marLeft w:val="0"/>
              <w:marRight w:val="0"/>
              <w:marTop w:val="0"/>
              <w:marBottom w:val="0"/>
              <w:divBdr>
                <w:top w:val="none" w:sz="0" w:space="0" w:color="auto"/>
                <w:left w:val="none" w:sz="0" w:space="0" w:color="auto"/>
                <w:bottom w:val="none" w:sz="0" w:space="0" w:color="auto"/>
                <w:right w:val="none" w:sz="0" w:space="0" w:color="auto"/>
              </w:divBdr>
            </w:div>
            <w:div w:id="311906912">
              <w:marLeft w:val="0"/>
              <w:marRight w:val="0"/>
              <w:marTop w:val="0"/>
              <w:marBottom w:val="0"/>
              <w:divBdr>
                <w:top w:val="none" w:sz="0" w:space="0" w:color="auto"/>
                <w:left w:val="none" w:sz="0" w:space="0" w:color="auto"/>
                <w:bottom w:val="none" w:sz="0" w:space="0" w:color="auto"/>
                <w:right w:val="none" w:sz="0" w:space="0" w:color="auto"/>
              </w:divBdr>
            </w:div>
            <w:div w:id="319575656">
              <w:marLeft w:val="0"/>
              <w:marRight w:val="0"/>
              <w:marTop w:val="0"/>
              <w:marBottom w:val="0"/>
              <w:divBdr>
                <w:top w:val="none" w:sz="0" w:space="0" w:color="auto"/>
                <w:left w:val="none" w:sz="0" w:space="0" w:color="auto"/>
                <w:bottom w:val="none" w:sz="0" w:space="0" w:color="auto"/>
                <w:right w:val="none" w:sz="0" w:space="0" w:color="auto"/>
              </w:divBdr>
            </w:div>
            <w:div w:id="321205236">
              <w:marLeft w:val="0"/>
              <w:marRight w:val="0"/>
              <w:marTop w:val="0"/>
              <w:marBottom w:val="0"/>
              <w:divBdr>
                <w:top w:val="none" w:sz="0" w:space="0" w:color="auto"/>
                <w:left w:val="none" w:sz="0" w:space="0" w:color="auto"/>
                <w:bottom w:val="none" w:sz="0" w:space="0" w:color="auto"/>
                <w:right w:val="none" w:sz="0" w:space="0" w:color="auto"/>
              </w:divBdr>
            </w:div>
            <w:div w:id="321786179">
              <w:marLeft w:val="0"/>
              <w:marRight w:val="0"/>
              <w:marTop w:val="0"/>
              <w:marBottom w:val="0"/>
              <w:divBdr>
                <w:top w:val="none" w:sz="0" w:space="0" w:color="auto"/>
                <w:left w:val="none" w:sz="0" w:space="0" w:color="auto"/>
                <w:bottom w:val="none" w:sz="0" w:space="0" w:color="auto"/>
                <w:right w:val="none" w:sz="0" w:space="0" w:color="auto"/>
              </w:divBdr>
            </w:div>
            <w:div w:id="339966515">
              <w:marLeft w:val="0"/>
              <w:marRight w:val="0"/>
              <w:marTop w:val="0"/>
              <w:marBottom w:val="0"/>
              <w:divBdr>
                <w:top w:val="none" w:sz="0" w:space="0" w:color="auto"/>
                <w:left w:val="none" w:sz="0" w:space="0" w:color="auto"/>
                <w:bottom w:val="none" w:sz="0" w:space="0" w:color="auto"/>
                <w:right w:val="none" w:sz="0" w:space="0" w:color="auto"/>
              </w:divBdr>
            </w:div>
            <w:div w:id="348722591">
              <w:marLeft w:val="0"/>
              <w:marRight w:val="0"/>
              <w:marTop w:val="0"/>
              <w:marBottom w:val="0"/>
              <w:divBdr>
                <w:top w:val="none" w:sz="0" w:space="0" w:color="auto"/>
                <w:left w:val="none" w:sz="0" w:space="0" w:color="auto"/>
                <w:bottom w:val="none" w:sz="0" w:space="0" w:color="auto"/>
                <w:right w:val="none" w:sz="0" w:space="0" w:color="auto"/>
              </w:divBdr>
            </w:div>
            <w:div w:id="349838267">
              <w:marLeft w:val="0"/>
              <w:marRight w:val="0"/>
              <w:marTop w:val="0"/>
              <w:marBottom w:val="0"/>
              <w:divBdr>
                <w:top w:val="none" w:sz="0" w:space="0" w:color="auto"/>
                <w:left w:val="none" w:sz="0" w:space="0" w:color="auto"/>
                <w:bottom w:val="none" w:sz="0" w:space="0" w:color="auto"/>
                <w:right w:val="none" w:sz="0" w:space="0" w:color="auto"/>
              </w:divBdr>
            </w:div>
            <w:div w:id="376592856">
              <w:marLeft w:val="0"/>
              <w:marRight w:val="0"/>
              <w:marTop w:val="0"/>
              <w:marBottom w:val="0"/>
              <w:divBdr>
                <w:top w:val="none" w:sz="0" w:space="0" w:color="auto"/>
                <w:left w:val="none" w:sz="0" w:space="0" w:color="auto"/>
                <w:bottom w:val="none" w:sz="0" w:space="0" w:color="auto"/>
                <w:right w:val="none" w:sz="0" w:space="0" w:color="auto"/>
              </w:divBdr>
            </w:div>
            <w:div w:id="382410546">
              <w:marLeft w:val="0"/>
              <w:marRight w:val="0"/>
              <w:marTop w:val="0"/>
              <w:marBottom w:val="0"/>
              <w:divBdr>
                <w:top w:val="none" w:sz="0" w:space="0" w:color="auto"/>
                <w:left w:val="none" w:sz="0" w:space="0" w:color="auto"/>
                <w:bottom w:val="none" w:sz="0" w:space="0" w:color="auto"/>
                <w:right w:val="none" w:sz="0" w:space="0" w:color="auto"/>
              </w:divBdr>
            </w:div>
            <w:div w:id="383218099">
              <w:marLeft w:val="0"/>
              <w:marRight w:val="0"/>
              <w:marTop w:val="0"/>
              <w:marBottom w:val="0"/>
              <w:divBdr>
                <w:top w:val="none" w:sz="0" w:space="0" w:color="auto"/>
                <w:left w:val="none" w:sz="0" w:space="0" w:color="auto"/>
                <w:bottom w:val="none" w:sz="0" w:space="0" w:color="auto"/>
                <w:right w:val="none" w:sz="0" w:space="0" w:color="auto"/>
              </w:divBdr>
            </w:div>
            <w:div w:id="394160485">
              <w:marLeft w:val="0"/>
              <w:marRight w:val="0"/>
              <w:marTop w:val="0"/>
              <w:marBottom w:val="0"/>
              <w:divBdr>
                <w:top w:val="none" w:sz="0" w:space="0" w:color="auto"/>
                <w:left w:val="none" w:sz="0" w:space="0" w:color="auto"/>
                <w:bottom w:val="none" w:sz="0" w:space="0" w:color="auto"/>
                <w:right w:val="none" w:sz="0" w:space="0" w:color="auto"/>
              </w:divBdr>
            </w:div>
            <w:div w:id="415784685">
              <w:marLeft w:val="0"/>
              <w:marRight w:val="0"/>
              <w:marTop w:val="0"/>
              <w:marBottom w:val="0"/>
              <w:divBdr>
                <w:top w:val="none" w:sz="0" w:space="0" w:color="auto"/>
                <w:left w:val="none" w:sz="0" w:space="0" w:color="auto"/>
                <w:bottom w:val="none" w:sz="0" w:space="0" w:color="auto"/>
                <w:right w:val="none" w:sz="0" w:space="0" w:color="auto"/>
              </w:divBdr>
            </w:div>
            <w:div w:id="423767394">
              <w:marLeft w:val="0"/>
              <w:marRight w:val="0"/>
              <w:marTop w:val="0"/>
              <w:marBottom w:val="0"/>
              <w:divBdr>
                <w:top w:val="none" w:sz="0" w:space="0" w:color="auto"/>
                <w:left w:val="none" w:sz="0" w:space="0" w:color="auto"/>
                <w:bottom w:val="none" w:sz="0" w:space="0" w:color="auto"/>
                <w:right w:val="none" w:sz="0" w:space="0" w:color="auto"/>
              </w:divBdr>
            </w:div>
            <w:div w:id="434256375">
              <w:marLeft w:val="0"/>
              <w:marRight w:val="0"/>
              <w:marTop w:val="0"/>
              <w:marBottom w:val="0"/>
              <w:divBdr>
                <w:top w:val="none" w:sz="0" w:space="0" w:color="auto"/>
                <w:left w:val="none" w:sz="0" w:space="0" w:color="auto"/>
                <w:bottom w:val="none" w:sz="0" w:space="0" w:color="auto"/>
                <w:right w:val="none" w:sz="0" w:space="0" w:color="auto"/>
              </w:divBdr>
            </w:div>
            <w:div w:id="446124701">
              <w:marLeft w:val="0"/>
              <w:marRight w:val="0"/>
              <w:marTop w:val="0"/>
              <w:marBottom w:val="0"/>
              <w:divBdr>
                <w:top w:val="none" w:sz="0" w:space="0" w:color="auto"/>
                <w:left w:val="none" w:sz="0" w:space="0" w:color="auto"/>
                <w:bottom w:val="none" w:sz="0" w:space="0" w:color="auto"/>
                <w:right w:val="none" w:sz="0" w:space="0" w:color="auto"/>
              </w:divBdr>
            </w:div>
            <w:div w:id="458960641">
              <w:marLeft w:val="0"/>
              <w:marRight w:val="0"/>
              <w:marTop w:val="0"/>
              <w:marBottom w:val="0"/>
              <w:divBdr>
                <w:top w:val="none" w:sz="0" w:space="0" w:color="auto"/>
                <w:left w:val="none" w:sz="0" w:space="0" w:color="auto"/>
                <w:bottom w:val="none" w:sz="0" w:space="0" w:color="auto"/>
                <w:right w:val="none" w:sz="0" w:space="0" w:color="auto"/>
              </w:divBdr>
            </w:div>
            <w:div w:id="490297814">
              <w:marLeft w:val="0"/>
              <w:marRight w:val="0"/>
              <w:marTop w:val="0"/>
              <w:marBottom w:val="0"/>
              <w:divBdr>
                <w:top w:val="none" w:sz="0" w:space="0" w:color="auto"/>
                <w:left w:val="none" w:sz="0" w:space="0" w:color="auto"/>
                <w:bottom w:val="none" w:sz="0" w:space="0" w:color="auto"/>
                <w:right w:val="none" w:sz="0" w:space="0" w:color="auto"/>
              </w:divBdr>
            </w:div>
            <w:div w:id="497698748">
              <w:marLeft w:val="0"/>
              <w:marRight w:val="0"/>
              <w:marTop w:val="0"/>
              <w:marBottom w:val="0"/>
              <w:divBdr>
                <w:top w:val="none" w:sz="0" w:space="0" w:color="auto"/>
                <w:left w:val="none" w:sz="0" w:space="0" w:color="auto"/>
                <w:bottom w:val="none" w:sz="0" w:space="0" w:color="auto"/>
                <w:right w:val="none" w:sz="0" w:space="0" w:color="auto"/>
              </w:divBdr>
            </w:div>
            <w:div w:id="513764543">
              <w:marLeft w:val="0"/>
              <w:marRight w:val="0"/>
              <w:marTop w:val="0"/>
              <w:marBottom w:val="0"/>
              <w:divBdr>
                <w:top w:val="none" w:sz="0" w:space="0" w:color="auto"/>
                <w:left w:val="none" w:sz="0" w:space="0" w:color="auto"/>
                <w:bottom w:val="none" w:sz="0" w:space="0" w:color="auto"/>
                <w:right w:val="none" w:sz="0" w:space="0" w:color="auto"/>
              </w:divBdr>
            </w:div>
            <w:div w:id="516773795">
              <w:marLeft w:val="0"/>
              <w:marRight w:val="0"/>
              <w:marTop w:val="0"/>
              <w:marBottom w:val="0"/>
              <w:divBdr>
                <w:top w:val="none" w:sz="0" w:space="0" w:color="auto"/>
                <w:left w:val="none" w:sz="0" w:space="0" w:color="auto"/>
                <w:bottom w:val="none" w:sz="0" w:space="0" w:color="auto"/>
                <w:right w:val="none" w:sz="0" w:space="0" w:color="auto"/>
              </w:divBdr>
            </w:div>
            <w:div w:id="519857182">
              <w:marLeft w:val="0"/>
              <w:marRight w:val="0"/>
              <w:marTop w:val="0"/>
              <w:marBottom w:val="0"/>
              <w:divBdr>
                <w:top w:val="none" w:sz="0" w:space="0" w:color="auto"/>
                <w:left w:val="none" w:sz="0" w:space="0" w:color="auto"/>
                <w:bottom w:val="none" w:sz="0" w:space="0" w:color="auto"/>
                <w:right w:val="none" w:sz="0" w:space="0" w:color="auto"/>
              </w:divBdr>
            </w:div>
            <w:div w:id="530999848">
              <w:marLeft w:val="0"/>
              <w:marRight w:val="0"/>
              <w:marTop w:val="0"/>
              <w:marBottom w:val="0"/>
              <w:divBdr>
                <w:top w:val="none" w:sz="0" w:space="0" w:color="auto"/>
                <w:left w:val="none" w:sz="0" w:space="0" w:color="auto"/>
                <w:bottom w:val="none" w:sz="0" w:space="0" w:color="auto"/>
                <w:right w:val="none" w:sz="0" w:space="0" w:color="auto"/>
              </w:divBdr>
            </w:div>
            <w:div w:id="533469051">
              <w:marLeft w:val="0"/>
              <w:marRight w:val="0"/>
              <w:marTop w:val="0"/>
              <w:marBottom w:val="0"/>
              <w:divBdr>
                <w:top w:val="none" w:sz="0" w:space="0" w:color="auto"/>
                <w:left w:val="none" w:sz="0" w:space="0" w:color="auto"/>
                <w:bottom w:val="none" w:sz="0" w:space="0" w:color="auto"/>
                <w:right w:val="none" w:sz="0" w:space="0" w:color="auto"/>
              </w:divBdr>
            </w:div>
            <w:div w:id="545916654">
              <w:marLeft w:val="0"/>
              <w:marRight w:val="0"/>
              <w:marTop w:val="0"/>
              <w:marBottom w:val="0"/>
              <w:divBdr>
                <w:top w:val="none" w:sz="0" w:space="0" w:color="auto"/>
                <w:left w:val="none" w:sz="0" w:space="0" w:color="auto"/>
                <w:bottom w:val="none" w:sz="0" w:space="0" w:color="auto"/>
                <w:right w:val="none" w:sz="0" w:space="0" w:color="auto"/>
              </w:divBdr>
            </w:div>
            <w:div w:id="558444824">
              <w:marLeft w:val="0"/>
              <w:marRight w:val="0"/>
              <w:marTop w:val="0"/>
              <w:marBottom w:val="0"/>
              <w:divBdr>
                <w:top w:val="none" w:sz="0" w:space="0" w:color="auto"/>
                <w:left w:val="none" w:sz="0" w:space="0" w:color="auto"/>
                <w:bottom w:val="none" w:sz="0" w:space="0" w:color="auto"/>
                <w:right w:val="none" w:sz="0" w:space="0" w:color="auto"/>
              </w:divBdr>
            </w:div>
            <w:div w:id="568274687">
              <w:marLeft w:val="0"/>
              <w:marRight w:val="0"/>
              <w:marTop w:val="0"/>
              <w:marBottom w:val="0"/>
              <w:divBdr>
                <w:top w:val="none" w:sz="0" w:space="0" w:color="auto"/>
                <w:left w:val="none" w:sz="0" w:space="0" w:color="auto"/>
                <w:bottom w:val="none" w:sz="0" w:space="0" w:color="auto"/>
                <w:right w:val="none" w:sz="0" w:space="0" w:color="auto"/>
              </w:divBdr>
            </w:div>
            <w:div w:id="599607331">
              <w:marLeft w:val="0"/>
              <w:marRight w:val="0"/>
              <w:marTop w:val="0"/>
              <w:marBottom w:val="0"/>
              <w:divBdr>
                <w:top w:val="none" w:sz="0" w:space="0" w:color="auto"/>
                <w:left w:val="none" w:sz="0" w:space="0" w:color="auto"/>
                <w:bottom w:val="none" w:sz="0" w:space="0" w:color="auto"/>
                <w:right w:val="none" w:sz="0" w:space="0" w:color="auto"/>
              </w:divBdr>
            </w:div>
            <w:div w:id="613904728">
              <w:marLeft w:val="0"/>
              <w:marRight w:val="0"/>
              <w:marTop w:val="0"/>
              <w:marBottom w:val="0"/>
              <w:divBdr>
                <w:top w:val="none" w:sz="0" w:space="0" w:color="auto"/>
                <w:left w:val="none" w:sz="0" w:space="0" w:color="auto"/>
                <w:bottom w:val="none" w:sz="0" w:space="0" w:color="auto"/>
                <w:right w:val="none" w:sz="0" w:space="0" w:color="auto"/>
              </w:divBdr>
            </w:div>
            <w:div w:id="647366510">
              <w:marLeft w:val="0"/>
              <w:marRight w:val="0"/>
              <w:marTop w:val="0"/>
              <w:marBottom w:val="0"/>
              <w:divBdr>
                <w:top w:val="none" w:sz="0" w:space="0" w:color="auto"/>
                <w:left w:val="none" w:sz="0" w:space="0" w:color="auto"/>
                <w:bottom w:val="none" w:sz="0" w:space="0" w:color="auto"/>
                <w:right w:val="none" w:sz="0" w:space="0" w:color="auto"/>
              </w:divBdr>
            </w:div>
            <w:div w:id="668681330">
              <w:marLeft w:val="0"/>
              <w:marRight w:val="0"/>
              <w:marTop w:val="0"/>
              <w:marBottom w:val="0"/>
              <w:divBdr>
                <w:top w:val="none" w:sz="0" w:space="0" w:color="auto"/>
                <w:left w:val="none" w:sz="0" w:space="0" w:color="auto"/>
                <w:bottom w:val="none" w:sz="0" w:space="0" w:color="auto"/>
                <w:right w:val="none" w:sz="0" w:space="0" w:color="auto"/>
              </w:divBdr>
            </w:div>
            <w:div w:id="684475230">
              <w:marLeft w:val="0"/>
              <w:marRight w:val="0"/>
              <w:marTop w:val="0"/>
              <w:marBottom w:val="0"/>
              <w:divBdr>
                <w:top w:val="none" w:sz="0" w:space="0" w:color="auto"/>
                <w:left w:val="none" w:sz="0" w:space="0" w:color="auto"/>
                <w:bottom w:val="none" w:sz="0" w:space="0" w:color="auto"/>
                <w:right w:val="none" w:sz="0" w:space="0" w:color="auto"/>
              </w:divBdr>
            </w:div>
            <w:div w:id="697511942">
              <w:marLeft w:val="0"/>
              <w:marRight w:val="0"/>
              <w:marTop w:val="0"/>
              <w:marBottom w:val="0"/>
              <w:divBdr>
                <w:top w:val="none" w:sz="0" w:space="0" w:color="auto"/>
                <w:left w:val="none" w:sz="0" w:space="0" w:color="auto"/>
                <w:bottom w:val="none" w:sz="0" w:space="0" w:color="auto"/>
                <w:right w:val="none" w:sz="0" w:space="0" w:color="auto"/>
              </w:divBdr>
            </w:div>
            <w:div w:id="698552329">
              <w:marLeft w:val="0"/>
              <w:marRight w:val="0"/>
              <w:marTop w:val="0"/>
              <w:marBottom w:val="0"/>
              <w:divBdr>
                <w:top w:val="none" w:sz="0" w:space="0" w:color="auto"/>
                <w:left w:val="none" w:sz="0" w:space="0" w:color="auto"/>
                <w:bottom w:val="none" w:sz="0" w:space="0" w:color="auto"/>
                <w:right w:val="none" w:sz="0" w:space="0" w:color="auto"/>
              </w:divBdr>
            </w:div>
            <w:div w:id="701587282">
              <w:marLeft w:val="0"/>
              <w:marRight w:val="0"/>
              <w:marTop w:val="0"/>
              <w:marBottom w:val="0"/>
              <w:divBdr>
                <w:top w:val="none" w:sz="0" w:space="0" w:color="auto"/>
                <w:left w:val="none" w:sz="0" w:space="0" w:color="auto"/>
                <w:bottom w:val="none" w:sz="0" w:space="0" w:color="auto"/>
                <w:right w:val="none" w:sz="0" w:space="0" w:color="auto"/>
              </w:divBdr>
            </w:div>
            <w:div w:id="704865701">
              <w:marLeft w:val="0"/>
              <w:marRight w:val="0"/>
              <w:marTop w:val="0"/>
              <w:marBottom w:val="0"/>
              <w:divBdr>
                <w:top w:val="none" w:sz="0" w:space="0" w:color="auto"/>
                <w:left w:val="none" w:sz="0" w:space="0" w:color="auto"/>
                <w:bottom w:val="none" w:sz="0" w:space="0" w:color="auto"/>
                <w:right w:val="none" w:sz="0" w:space="0" w:color="auto"/>
              </w:divBdr>
            </w:div>
            <w:div w:id="714542775">
              <w:marLeft w:val="0"/>
              <w:marRight w:val="0"/>
              <w:marTop w:val="0"/>
              <w:marBottom w:val="0"/>
              <w:divBdr>
                <w:top w:val="none" w:sz="0" w:space="0" w:color="auto"/>
                <w:left w:val="none" w:sz="0" w:space="0" w:color="auto"/>
                <w:bottom w:val="none" w:sz="0" w:space="0" w:color="auto"/>
                <w:right w:val="none" w:sz="0" w:space="0" w:color="auto"/>
              </w:divBdr>
            </w:div>
            <w:div w:id="720861805">
              <w:marLeft w:val="0"/>
              <w:marRight w:val="0"/>
              <w:marTop w:val="0"/>
              <w:marBottom w:val="0"/>
              <w:divBdr>
                <w:top w:val="none" w:sz="0" w:space="0" w:color="auto"/>
                <w:left w:val="none" w:sz="0" w:space="0" w:color="auto"/>
                <w:bottom w:val="none" w:sz="0" w:space="0" w:color="auto"/>
                <w:right w:val="none" w:sz="0" w:space="0" w:color="auto"/>
              </w:divBdr>
            </w:div>
            <w:div w:id="722994131">
              <w:marLeft w:val="0"/>
              <w:marRight w:val="0"/>
              <w:marTop w:val="0"/>
              <w:marBottom w:val="0"/>
              <w:divBdr>
                <w:top w:val="none" w:sz="0" w:space="0" w:color="auto"/>
                <w:left w:val="none" w:sz="0" w:space="0" w:color="auto"/>
                <w:bottom w:val="none" w:sz="0" w:space="0" w:color="auto"/>
                <w:right w:val="none" w:sz="0" w:space="0" w:color="auto"/>
              </w:divBdr>
            </w:div>
            <w:div w:id="731974510">
              <w:marLeft w:val="0"/>
              <w:marRight w:val="0"/>
              <w:marTop w:val="0"/>
              <w:marBottom w:val="0"/>
              <w:divBdr>
                <w:top w:val="none" w:sz="0" w:space="0" w:color="auto"/>
                <w:left w:val="none" w:sz="0" w:space="0" w:color="auto"/>
                <w:bottom w:val="none" w:sz="0" w:space="0" w:color="auto"/>
                <w:right w:val="none" w:sz="0" w:space="0" w:color="auto"/>
              </w:divBdr>
            </w:div>
            <w:div w:id="736130432">
              <w:marLeft w:val="0"/>
              <w:marRight w:val="0"/>
              <w:marTop w:val="0"/>
              <w:marBottom w:val="0"/>
              <w:divBdr>
                <w:top w:val="none" w:sz="0" w:space="0" w:color="auto"/>
                <w:left w:val="none" w:sz="0" w:space="0" w:color="auto"/>
                <w:bottom w:val="none" w:sz="0" w:space="0" w:color="auto"/>
                <w:right w:val="none" w:sz="0" w:space="0" w:color="auto"/>
              </w:divBdr>
            </w:div>
            <w:div w:id="766075304">
              <w:marLeft w:val="0"/>
              <w:marRight w:val="0"/>
              <w:marTop w:val="0"/>
              <w:marBottom w:val="0"/>
              <w:divBdr>
                <w:top w:val="none" w:sz="0" w:space="0" w:color="auto"/>
                <w:left w:val="none" w:sz="0" w:space="0" w:color="auto"/>
                <w:bottom w:val="none" w:sz="0" w:space="0" w:color="auto"/>
                <w:right w:val="none" w:sz="0" w:space="0" w:color="auto"/>
              </w:divBdr>
            </w:div>
            <w:div w:id="773407332">
              <w:marLeft w:val="0"/>
              <w:marRight w:val="0"/>
              <w:marTop w:val="0"/>
              <w:marBottom w:val="0"/>
              <w:divBdr>
                <w:top w:val="none" w:sz="0" w:space="0" w:color="auto"/>
                <w:left w:val="none" w:sz="0" w:space="0" w:color="auto"/>
                <w:bottom w:val="none" w:sz="0" w:space="0" w:color="auto"/>
                <w:right w:val="none" w:sz="0" w:space="0" w:color="auto"/>
              </w:divBdr>
            </w:div>
            <w:div w:id="779371290">
              <w:marLeft w:val="0"/>
              <w:marRight w:val="0"/>
              <w:marTop w:val="0"/>
              <w:marBottom w:val="0"/>
              <w:divBdr>
                <w:top w:val="none" w:sz="0" w:space="0" w:color="auto"/>
                <w:left w:val="none" w:sz="0" w:space="0" w:color="auto"/>
                <w:bottom w:val="none" w:sz="0" w:space="0" w:color="auto"/>
                <w:right w:val="none" w:sz="0" w:space="0" w:color="auto"/>
              </w:divBdr>
            </w:div>
            <w:div w:id="780992693">
              <w:marLeft w:val="0"/>
              <w:marRight w:val="0"/>
              <w:marTop w:val="0"/>
              <w:marBottom w:val="0"/>
              <w:divBdr>
                <w:top w:val="none" w:sz="0" w:space="0" w:color="auto"/>
                <w:left w:val="none" w:sz="0" w:space="0" w:color="auto"/>
                <w:bottom w:val="none" w:sz="0" w:space="0" w:color="auto"/>
                <w:right w:val="none" w:sz="0" w:space="0" w:color="auto"/>
              </w:divBdr>
            </w:div>
            <w:div w:id="785470817">
              <w:marLeft w:val="0"/>
              <w:marRight w:val="0"/>
              <w:marTop w:val="0"/>
              <w:marBottom w:val="0"/>
              <w:divBdr>
                <w:top w:val="none" w:sz="0" w:space="0" w:color="auto"/>
                <w:left w:val="none" w:sz="0" w:space="0" w:color="auto"/>
                <w:bottom w:val="none" w:sz="0" w:space="0" w:color="auto"/>
                <w:right w:val="none" w:sz="0" w:space="0" w:color="auto"/>
              </w:divBdr>
            </w:div>
            <w:div w:id="829558329">
              <w:marLeft w:val="0"/>
              <w:marRight w:val="0"/>
              <w:marTop w:val="0"/>
              <w:marBottom w:val="0"/>
              <w:divBdr>
                <w:top w:val="none" w:sz="0" w:space="0" w:color="auto"/>
                <w:left w:val="none" w:sz="0" w:space="0" w:color="auto"/>
                <w:bottom w:val="none" w:sz="0" w:space="0" w:color="auto"/>
                <w:right w:val="none" w:sz="0" w:space="0" w:color="auto"/>
              </w:divBdr>
            </w:div>
            <w:div w:id="832336032">
              <w:marLeft w:val="0"/>
              <w:marRight w:val="0"/>
              <w:marTop w:val="0"/>
              <w:marBottom w:val="0"/>
              <w:divBdr>
                <w:top w:val="none" w:sz="0" w:space="0" w:color="auto"/>
                <w:left w:val="none" w:sz="0" w:space="0" w:color="auto"/>
                <w:bottom w:val="none" w:sz="0" w:space="0" w:color="auto"/>
                <w:right w:val="none" w:sz="0" w:space="0" w:color="auto"/>
              </w:divBdr>
            </w:div>
            <w:div w:id="835387929">
              <w:marLeft w:val="0"/>
              <w:marRight w:val="0"/>
              <w:marTop w:val="0"/>
              <w:marBottom w:val="0"/>
              <w:divBdr>
                <w:top w:val="none" w:sz="0" w:space="0" w:color="auto"/>
                <w:left w:val="none" w:sz="0" w:space="0" w:color="auto"/>
                <w:bottom w:val="none" w:sz="0" w:space="0" w:color="auto"/>
                <w:right w:val="none" w:sz="0" w:space="0" w:color="auto"/>
              </w:divBdr>
            </w:div>
            <w:div w:id="839203161">
              <w:marLeft w:val="0"/>
              <w:marRight w:val="0"/>
              <w:marTop w:val="0"/>
              <w:marBottom w:val="0"/>
              <w:divBdr>
                <w:top w:val="none" w:sz="0" w:space="0" w:color="auto"/>
                <w:left w:val="none" w:sz="0" w:space="0" w:color="auto"/>
                <w:bottom w:val="none" w:sz="0" w:space="0" w:color="auto"/>
                <w:right w:val="none" w:sz="0" w:space="0" w:color="auto"/>
              </w:divBdr>
            </w:div>
            <w:div w:id="866597585">
              <w:marLeft w:val="0"/>
              <w:marRight w:val="0"/>
              <w:marTop w:val="0"/>
              <w:marBottom w:val="0"/>
              <w:divBdr>
                <w:top w:val="none" w:sz="0" w:space="0" w:color="auto"/>
                <w:left w:val="none" w:sz="0" w:space="0" w:color="auto"/>
                <w:bottom w:val="none" w:sz="0" w:space="0" w:color="auto"/>
                <w:right w:val="none" w:sz="0" w:space="0" w:color="auto"/>
              </w:divBdr>
            </w:div>
            <w:div w:id="889850737">
              <w:marLeft w:val="0"/>
              <w:marRight w:val="0"/>
              <w:marTop w:val="0"/>
              <w:marBottom w:val="0"/>
              <w:divBdr>
                <w:top w:val="none" w:sz="0" w:space="0" w:color="auto"/>
                <w:left w:val="none" w:sz="0" w:space="0" w:color="auto"/>
                <w:bottom w:val="none" w:sz="0" w:space="0" w:color="auto"/>
                <w:right w:val="none" w:sz="0" w:space="0" w:color="auto"/>
              </w:divBdr>
            </w:div>
            <w:div w:id="905913434">
              <w:marLeft w:val="0"/>
              <w:marRight w:val="0"/>
              <w:marTop w:val="0"/>
              <w:marBottom w:val="0"/>
              <w:divBdr>
                <w:top w:val="none" w:sz="0" w:space="0" w:color="auto"/>
                <w:left w:val="none" w:sz="0" w:space="0" w:color="auto"/>
                <w:bottom w:val="none" w:sz="0" w:space="0" w:color="auto"/>
                <w:right w:val="none" w:sz="0" w:space="0" w:color="auto"/>
              </w:divBdr>
            </w:div>
            <w:div w:id="910961937">
              <w:marLeft w:val="0"/>
              <w:marRight w:val="0"/>
              <w:marTop w:val="0"/>
              <w:marBottom w:val="0"/>
              <w:divBdr>
                <w:top w:val="none" w:sz="0" w:space="0" w:color="auto"/>
                <w:left w:val="none" w:sz="0" w:space="0" w:color="auto"/>
                <w:bottom w:val="none" w:sz="0" w:space="0" w:color="auto"/>
                <w:right w:val="none" w:sz="0" w:space="0" w:color="auto"/>
              </w:divBdr>
            </w:div>
            <w:div w:id="912155867">
              <w:marLeft w:val="0"/>
              <w:marRight w:val="0"/>
              <w:marTop w:val="0"/>
              <w:marBottom w:val="0"/>
              <w:divBdr>
                <w:top w:val="none" w:sz="0" w:space="0" w:color="auto"/>
                <w:left w:val="none" w:sz="0" w:space="0" w:color="auto"/>
                <w:bottom w:val="none" w:sz="0" w:space="0" w:color="auto"/>
                <w:right w:val="none" w:sz="0" w:space="0" w:color="auto"/>
              </w:divBdr>
            </w:div>
            <w:div w:id="918951720">
              <w:marLeft w:val="0"/>
              <w:marRight w:val="0"/>
              <w:marTop w:val="0"/>
              <w:marBottom w:val="0"/>
              <w:divBdr>
                <w:top w:val="none" w:sz="0" w:space="0" w:color="auto"/>
                <w:left w:val="none" w:sz="0" w:space="0" w:color="auto"/>
                <w:bottom w:val="none" w:sz="0" w:space="0" w:color="auto"/>
                <w:right w:val="none" w:sz="0" w:space="0" w:color="auto"/>
              </w:divBdr>
            </w:div>
            <w:div w:id="923537955">
              <w:marLeft w:val="0"/>
              <w:marRight w:val="0"/>
              <w:marTop w:val="0"/>
              <w:marBottom w:val="0"/>
              <w:divBdr>
                <w:top w:val="none" w:sz="0" w:space="0" w:color="auto"/>
                <w:left w:val="none" w:sz="0" w:space="0" w:color="auto"/>
                <w:bottom w:val="none" w:sz="0" w:space="0" w:color="auto"/>
                <w:right w:val="none" w:sz="0" w:space="0" w:color="auto"/>
              </w:divBdr>
            </w:div>
            <w:div w:id="926033704">
              <w:marLeft w:val="0"/>
              <w:marRight w:val="0"/>
              <w:marTop w:val="0"/>
              <w:marBottom w:val="0"/>
              <w:divBdr>
                <w:top w:val="none" w:sz="0" w:space="0" w:color="auto"/>
                <w:left w:val="none" w:sz="0" w:space="0" w:color="auto"/>
                <w:bottom w:val="none" w:sz="0" w:space="0" w:color="auto"/>
                <w:right w:val="none" w:sz="0" w:space="0" w:color="auto"/>
              </w:divBdr>
            </w:div>
            <w:div w:id="926112019">
              <w:marLeft w:val="0"/>
              <w:marRight w:val="0"/>
              <w:marTop w:val="0"/>
              <w:marBottom w:val="0"/>
              <w:divBdr>
                <w:top w:val="none" w:sz="0" w:space="0" w:color="auto"/>
                <w:left w:val="none" w:sz="0" w:space="0" w:color="auto"/>
                <w:bottom w:val="none" w:sz="0" w:space="0" w:color="auto"/>
                <w:right w:val="none" w:sz="0" w:space="0" w:color="auto"/>
              </w:divBdr>
            </w:div>
            <w:div w:id="927731364">
              <w:marLeft w:val="0"/>
              <w:marRight w:val="0"/>
              <w:marTop w:val="0"/>
              <w:marBottom w:val="0"/>
              <w:divBdr>
                <w:top w:val="none" w:sz="0" w:space="0" w:color="auto"/>
                <w:left w:val="none" w:sz="0" w:space="0" w:color="auto"/>
                <w:bottom w:val="none" w:sz="0" w:space="0" w:color="auto"/>
                <w:right w:val="none" w:sz="0" w:space="0" w:color="auto"/>
              </w:divBdr>
            </w:div>
            <w:div w:id="928464975">
              <w:marLeft w:val="0"/>
              <w:marRight w:val="0"/>
              <w:marTop w:val="0"/>
              <w:marBottom w:val="0"/>
              <w:divBdr>
                <w:top w:val="none" w:sz="0" w:space="0" w:color="auto"/>
                <w:left w:val="none" w:sz="0" w:space="0" w:color="auto"/>
                <w:bottom w:val="none" w:sz="0" w:space="0" w:color="auto"/>
                <w:right w:val="none" w:sz="0" w:space="0" w:color="auto"/>
              </w:divBdr>
            </w:div>
            <w:div w:id="929048768">
              <w:marLeft w:val="0"/>
              <w:marRight w:val="0"/>
              <w:marTop w:val="0"/>
              <w:marBottom w:val="0"/>
              <w:divBdr>
                <w:top w:val="none" w:sz="0" w:space="0" w:color="auto"/>
                <w:left w:val="none" w:sz="0" w:space="0" w:color="auto"/>
                <w:bottom w:val="none" w:sz="0" w:space="0" w:color="auto"/>
                <w:right w:val="none" w:sz="0" w:space="0" w:color="auto"/>
              </w:divBdr>
            </w:div>
            <w:div w:id="941761913">
              <w:marLeft w:val="0"/>
              <w:marRight w:val="0"/>
              <w:marTop w:val="0"/>
              <w:marBottom w:val="0"/>
              <w:divBdr>
                <w:top w:val="none" w:sz="0" w:space="0" w:color="auto"/>
                <w:left w:val="none" w:sz="0" w:space="0" w:color="auto"/>
                <w:bottom w:val="none" w:sz="0" w:space="0" w:color="auto"/>
                <w:right w:val="none" w:sz="0" w:space="0" w:color="auto"/>
              </w:divBdr>
            </w:div>
            <w:div w:id="942761568">
              <w:marLeft w:val="0"/>
              <w:marRight w:val="0"/>
              <w:marTop w:val="0"/>
              <w:marBottom w:val="0"/>
              <w:divBdr>
                <w:top w:val="none" w:sz="0" w:space="0" w:color="auto"/>
                <w:left w:val="none" w:sz="0" w:space="0" w:color="auto"/>
                <w:bottom w:val="none" w:sz="0" w:space="0" w:color="auto"/>
                <w:right w:val="none" w:sz="0" w:space="0" w:color="auto"/>
              </w:divBdr>
            </w:div>
            <w:div w:id="959533904">
              <w:marLeft w:val="0"/>
              <w:marRight w:val="0"/>
              <w:marTop w:val="0"/>
              <w:marBottom w:val="0"/>
              <w:divBdr>
                <w:top w:val="none" w:sz="0" w:space="0" w:color="auto"/>
                <w:left w:val="none" w:sz="0" w:space="0" w:color="auto"/>
                <w:bottom w:val="none" w:sz="0" w:space="0" w:color="auto"/>
                <w:right w:val="none" w:sz="0" w:space="0" w:color="auto"/>
              </w:divBdr>
            </w:div>
            <w:div w:id="965812312">
              <w:marLeft w:val="0"/>
              <w:marRight w:val="0"/>
              <w:marTop w:val="0"/>
              <w:marBottom w:val="0"/>
              <w:divBdr>
                <w:top w:val="none" w:sz="0" w:space="0" w:color="auto"/>
                <w:left w:val="none" w:sz="0" w:space="0" w:color="auto"/>
                <w:bottom w:val="none" w:sz="0" w:space="0" w:color="auto"/>
                <w:right w:val="none" w:sz="0" w:space="0" w:color="auto"/>
              </w:divBdr>
            </w:div>
            <w:div w:id="989214006">
              <w:marLeft w:val="0"/>
              <w:marRight w:val="0"/>
              <w:marTop w:val="0"/>
              <w:marBottom w:val="0"/>
              <w:divBdr>
                <w:top w:val="none" w:sz="0" w:space="0" w:color="auto"/>
                <w:left w:val="none" w:sz="0" w:space="0" w:color="auto"/>
                <w:bottom w:val="none" w:sz="0" w:space="0" w:color="auto"/>
                <w:right w:val="none" w:sz="0" w:space="0" w:color="auto"/>
              </w:divBdr>
            </w:div>
            <w:div w:id="1042286792">
              <w:marLeft w:val="0"/>
              <w:marRight w:val="0"/>
              <w:marTop w:val="0"/>
              <w:marBottom w:val="0"/>
              <w:divBdr>
                <w:top w:val="none" w:sz="0" w:space="0" w:color="auto"/>
                <w:left w:val="none" w:sz="0" w:space="0" w:color="auto"/>
                <w:bottom w:val="none" w:sz="0" w:space="0" w:color="auto"/>
                <w:right w:val="none" w:sz="0" w:space="0" w:color="auto"/>
              </w:divBdr>
            </w:div>
            <w:div w:id="1071586043">
              <w:marLeft w:val="0"/>
              <w:marRight w:val="0"/>
              <w:marTop w:val="0"/>
              <w:marBottom w:val="0"/>
              <w:divBdr>
                <w:top w:val="none" w:sz="0" w:space="0" w:color="auto"/>
                <w:left w:val="none" w:sz="0" w:space="0" w:color="auto"/>
                <w:bottom w:val="none" w:sz="0" w:space="0" w:color="auto"/>
                <w:right w:val="none" w:sz="0" w:space="0" w:color="auto"/>
              </w:divBdr>
            </w:div>
            <w:div w:id="1072578165">
              <w:marLeft w:val="0"/>
              <w:marRight w:val="0"/>
              <w:marTop w:val="0"/>
              <w:marBottom w:val="0"/>
              <w:divBdr>
                <w:top w:val="none" w:sz="0" w:space="0" w:color="auto"/>
                <w:left w:val="none" w:sz="0" w:space="0" w:color="auto"/>
                <w:bottom w:val="none" w:sz="0" w:space="0" w:color="auto"/>
                <w:right w:val="none" w:sz="0" w:space="0" w:color="auto"/>
              </w:divBdr>
            </w:div>
            <w:div w:id="1093626698">
              <w:marLeft w:val="0"/>
              <w:marRight w:val="0"/>
              <w:marTop w:val="0"/>
              <w:marBottom w:val="0"/>
              <w:divBdr>
                <w:top w:val="none" w:sz="0" w:space="0" w:color="auto"/>
                <w:left w:val="none" w:sz="0" w:space="0" w:color="auto"/>
                <w:bottom w:val="none" w:sz="0" w:space="0" w:color="auto"/>
                <w:right w:val="none" w:sz="0" w:space="0" w:color="auto"/>
              </w:divBdr>
            </w:div>
            <w:div w:id="1100099803">
              <w:marLeft w:val="0"/>
              <w:marRight w:val="0"/>
              <w:marTop w:val="0"/>
              <w:marBottom w:val="0"/>
              <w:divBdr>
                <w:top w:val="none" w:sz="0" w:space="0" w:color="auto"/>
                <w:left w:val="none" w:sz="0" w:space="0" w:color="auto"/>
                <w:bottom w:val="none" w:sz="0" w:space="0" w:color="auto"/>
                <w:right w:val="none" w:sz="0" w:space="0" w:color="auto"/>
              </w:divBdr>
            </w:div>
            <w:div w:id="1109350250">
              <w:marLeft w:val="0"/>
              <w:marRight w:val="0"/>
              <w:marTop w:val="0"/>
              <w:marBottom w:val="0"/>
              <w:divBdr>
                <w:top w:val="none" w:sz="0" w:space="0" w:color="auto"/>
                <w:left w:val="none" w:sz="0" w:space="0" w:color="auto"/>
                <w:bottom w:val="none" w:sz="0" w:space="0" w:color="auto"/>
                <w:right w:val="none" w:sz="0" w:space="0" w:color="auto"/>
              </w:divBdr>
            </w:div>
            <w:div w:id="1121799198">
              <w:marLeft w:val="0"/>
              <w:marRight w:val="0"/>
              <w:marTop w:val="0"/>
              <w:marBottom w:val="0"/>
              <w:divBdr>
                <w:top w:val="none" w:sz="0" w:space="0" w:color="auto"/>
                <w:left w:val="none" w:sz="0" w:space="0" w:color="auto"/>
                <w:bottom w:val="none" w:sz="0" w:space="0" w:color="auto"/>
                <w:right w:val="none" w:sz="0" w:space="0" w:color="auto"/>
              </w:divBdr>
            </w:div>
            <w:div w:id="1125005796">
              <w:marLeft w:val="0"/>
              <w:marRight w:val="0"/>
              <w:marTop w:val="0"/>
              <w:marBottom w:val="0"/>
              <w:divBdr>
                <w:top w:val="none" w:sz="0" w:space="0" w:color="auto"/>
                <w:left w:val="none" w:sz="0" w:space="0" w:color="auto"/>
                <w:bottom w:val="none" w:sz="0" w:space="0" w:color="auto"/>
                <w:right w:val="none" w:sz="0" w:space="0" w:color="auto"/>
              </w:divBdr>
            </w:div>
            <w:div w:id="1137338359">
              <w:marLeft w:val="0"/>
              <w:marRight w:val="0"/>
              <w:marTop w:val="0"/>
              <w:marBottom w:val="0"/>
              <w:divBdr>
                <w:top w:val="none" w:sz="0" w:space="0" w:color="auto"/>
                <w:left w:val="none" w:sz="0" w:space="0" w:color="auto"/>
                <w:bottom w:val="none" w:sz="0" w:space="0" w:color="auto"/>
                <w:right w:val="none" w:sz="0" w:space="0" w:color="auto"/>
              </w:divBdr>
            </w:div>
            <w:div w:id="1146047641">
              <w:marLeft w:val="0"/>
              <w:marRight w:val="0"/>
              <w:marTop w:val="0"/>
              <w:marBottom w:val="0"/>
              <w:divBdr>
                <w:top w:val="none" w:sz="0" w:space="0" w:color="auto"/>
                <w:left w:val="none" w:sz="0" w:space="0" w:color="auto"/>
                <w:bottom w:val="none" w:sz="0" w:space="0" w:color="auto"/>
                <w:right w:val="none" w:sz="0" w:space="0" w:color="auto"/>
              </w:divBdr>
            </w:div>
            <w:div w:id="1157380081">
              <w:marLeft w:val="0"/>
              <w:marRight w:val="0"/>
              <w:marTop w:val="0"/>
              <w:marBottom w:val="0"/>
              <w:divBdr>
                <w:top w:val="none" w:sz="0" w:space="0" w:color="auto"/>
                <w:left w:val="none" w:sz="0" w:space="0" w:color="auto"/>
                <w:bottom w:val="none" w:sz="0" w:space="0" w:color="auto"/>
                <w:right w:val="none" w:sz="0" w:space="0" w:color="auto"/>
              </w:divBdr>
            </w:div>
            <w:div w:id="1197542926">
              <w:marLeft w:val="0"/>
              <w:marRight w:val="0"/>
              <w:marTop w:val="0"/>
              <w:marBottom w:val="0"/>
              <w:divBdr>
                <w:top w:val="none" w:sz="0" w:space="0" w:color="auto"/>
                <w:left w:val="none" w:sz="0" w:space="0" w:color="auto"/>
                <w:bottom w:val="none" w:sz="0" w:space="0" w:color="auto"/>
                <w:right w:val="none" w:sz="0" w:space="0" w:color="auto"/>
              </w:divBdr>
            </w:div>
            <w:div w:id="1205875248">
              <w:marLeft w:val="0"/>
              <w:marRight w:val="0"/>
              <w:marTop w:val="0"/>
              <w:marBottom w:val="0"/>
              <w:divBdr>
                <w:top w:val="none" w:sz="0" w:space="0" w:color="auto"/>
                <w:left w:val="none" w:sz="0" w:space="0" w:color="auto"/>
                <w:bottom w:val="none" w:sz="0" w:space="0" w:color="auto"/>
                <w:right w:val="none" w:sz="0" w:space="0" w:color="auto"/>
              </w:divBdr>
            </w:div>
            <w:div w:id="1209149834">
              <w:marLeft w:val="0"/>
              <w:marRight w:val="0"/>
              <w:marTop w:val="0"/>
              <w:marBottom w:val="0"/>
              <w:divBdr>
                <w:top w:val="none" w:sz="0" w:space="0" w:color="auto"/>
                <w:left w:val="none" w:sz="0" w:space="0" w:color="auto"/>
                <w:bottom w:val="none" w:sz="0" w:space="0" w:color="auto"/>
                <w:right w:val="none" w:sz="0" w:space="0" w:color="auto"/>
              </w:divBdr>
            </w:div>
            <w:div w:id="1222982973">
              <w:marLeft w:val="0"/>
              <w:marRight w:val="0"/>
              <w:marTop w:val="0"/>
              <w:marBottom w:val="0"/>
              <w:divBdr>
                <w:top w:val="none" w:sz="0" w:space="0" w:color="auto"/>
                <w:left w:val="none" w:sz="0" w:space="0" w:color="auto"/>
                <w:bottom w:val="none" w:sz="0" w:space="0" w:color="auto"/>
                <w:right w:val="none" w:sz="0" w:space="0" w:color="auto"/>
              </w:divBdr>
            </w:div>
            <w:div w:id="1224949673">
              <w:marLeft w:val="0"/>
              <w:marRight w:val="0"/>
              <w:marTop w:val="0"/>
              <w:marBottom w:val="0"/>
              <w:divBdr>
                <w:top w:val="none" w:sz="0" w:space="0" w:color="auto"/>
                <w:left w:val="none" w:sz="0" w:space="0" w:color="auto"/>
                <w:bottom w:val="none" w:sz="0" w:space="0" w:color="auto"/>
                <w:right w:val="none" w:sz="0" w:space="0" w:color="auto"/>
              </w:divBdr>
            </w:div>
            <w:div w:id="1251038389">
              <w:marLeft w:val="0"/>
              <w:marRight w:val="0"/>
              <w:marTop w:val="0"/>
              <w:marBottom w:val="0"/>
              <w:divBdr>
                <w:top w:val="none" w:sz="0" w:space="0" w:color="auto"/>
                <w:left w:val="none" w:sz="0" w:space="0" w:color="auto"/>
                <w:bottom w:val="none" w:sz="0" w:space="0" w:color="auto"/>
                <w:right w:val="none" w:sz="0" w:space="0" w:color="auto"/>
              </w:divBdr>
            </w:div>
            <w:div w:id="1263732235">
              <w:marLeft w:val="0"/>
              <w:marRight w:val="0"/>
              <w:marTop w:val="0"/>
              <w:marBottom w:val="0"/>
              <w:divBdr>
                <w:top w:val="none" w:sz="0" w:space="0" w:color="auto"/>
                <w:left w:val="none" w:sz="0" w:space="0" w:color="auto"/>
                <w:bottom w:val="none" w:sz="0" w:space="0" w:color="auto"/>
                <w:right w:val="none" w:sz="0" w:space="0" w:color="auto"/>
              </w:divBdr>
            </w:div>
            <w:div w:id="1270234985">
              <w:marLeft w:val="0"/>
              <w:marRight w:val="0"/>
              <w:marTop w:val="0"/>
              <w:marBottom w:val="0"/>
              <w:divBdr>
                <w:top w:val="none" w:sz="0" w:space="0" w:color="auto"/>
                <w:left w:val="none" w:sz="0" w:space="0" w:color="auto"/>
                <w:bottom w:val="none" w:sz="0" w:space="0" w:color="auto"/>
                <w:right w:val="none" w:sz="0" w:space="0" w:color="auto"/>
              </w:divBdr>
            </w:div>
            <w:div w:id="1295599340">
              <w:marLeft w:val="0"/>
              <w:marRight w:val="0"/>
              <w:marTop w:val="0"/>
              <w:marBottom w:val="0"/>
              <w:divBdr>
                <w:top w:val="none" w:sz="0" w:space="0" w:color="auto"/>
                <w:left w:val="none" w:sz="0" w:space="0" w:color="auto"/>
                <w:bottom w:val="none" w:sz="0" w:space="0" w:color="auto"/>
                <w:right w:val="none" w:sz="0" w:space="0" w:color="auto"/>
              </w:divBdr>
            </w:div>
            <w:div w:id="1301959455">
              <w:marLeft w:val="0"/>
              <w:marRight w:val="0"/>
              <w:marTop w:val="0"/>
              <w:marBottom w:val="0"/>
              <w:divBdr>
                <w:top w:val="none" w:sz="0" w:space="0" w:color="auto"/>
                <w:left w:val="none" w:sz="0" w:space="0" w:color="auto"/>
                <w:bottom w:val="none" w:sz="0" w:space="0" w:color="auto"/>
                <w:right w:val="none" w:sz="0" w:space="0" w:color="auto"/>
              </w:divBdr>
            </w:div>
            <w:div w:id="1334337569">
              <w:marLeft w:val="0"/>
              <w:marRight w:val="0"/>
              <w:marTop w:val="0"/>
              <w:marBottom w:val="0"/>
              <w:divBdr>
                <w:top w:val="none" w:sz="0" w:space="0" w:color="auto"/>
                <w:left w:val="none" w:sz="0" w:space="0" w:color="auto"/>
                <w:bottom w:val="none" w:sz="0" w:space="0" w:color="auto"/>
                <w:right w:val="none" w:sz="0" w:space="0" w:color="auto"/>
              </w:divBdr>
            </w:div>
            <w:div w:id="1363020789">
              <w:marLeft w:val="0"/>
              <w:marRight w:val="0"/>
              <w:marTop w:val="0"/>
              <w:marBottom w:val="0"/>
              <w:divBdr>
                <w:top w:val="none" w:sz="0" w:space="0" w:color="auto"/>
                <w:left w:val="none" w:sz="0" w:space="0" w:color="auto"/>
                <w:bottom w:val="none" w:sz="0" w:space="0" w:color="auto"/>
                <w:right w:val="none" w:sz="0" w:space="0" w:color="auto"/>
              </w:divBdr>
            </w:div>
            <w:div w:id="1364133989">
              <w:marLeft w:val="0"/>
              <w:marRight w:val="0"/>
              <w:marTop w:val="0"/>
              <w:marBottom w:val="0"/>
              <w:divBdr>
                <w:top w:val="none" w:sz="0" w:space="0" w:color="auto"/>
                <w:left w:val="none" w:sz="0" w:space="0" w:color="auto"/>
                <w:bottom w:val="none" w:sz="0" w:space="0" w:color="auto"/>
                <w:right w:val="none" w:sz="0" w:space="0" w:color="auto"/>
              </w:divBdr>
            </w:div>
            <w:div w:id="1369453766">
              <w:marLeft w:val="0"/>
              <w:marRight w:val="0"/>
              <w:marTop w:val="0"/>
              <w:marBottom w:val="0"/>
              <w:divBdr>
                <w:top w:val="none" w:sz="0" w:space="0" w:color="auto"/>
                <w:left w:val="none" w:sz="0" w:space="0" w:color="auto"/>
                <w:bottom w:val="none" w:sz="0" w:space="0" w:color="auto"/>
                <w:right w:val="none" w:sz="0" w:space="0" w:color="auto"/>
              </w:divBdr>
            </w:div>
            <w:div w:id="1385252301">
              <w:marLeft w:val="0"/>
              <w:marRight w:val="0"/>
              <w:marTop w:val="0"/>
              <w:marBottom w:val="0"/>
              <w:divBdr>
                <w:top w:val="none" w:sz="0" w:space="0" w:color="auto"/>
                <w:left w:val="none" w:sz="0" w:space="0" w:color="auto"/>
                <w:bottom w:val="none" w:sz="0" w:space="0" w:color="auto"/>
                <w:right w:val="none" w:sz="0" w:space="0" w:color="auto"/>
              </w:divBdr>
            </w:div>
            <w:div w:id="1416439645">
              <w:marLeft w:val="0"/>
              <w:marRight w:val="0"/>
              <w:marTop w:val="0"/>
              <w:marBottom w:val="0"/>
              <w:divBdr>
                <w:top w:val="none" w:sz="0" w:space="0" w:color="auto"/>
                <w:left w:val="none" w:sz="0" w:space="0" w:color="auto"/>
                <w:bottom w:val="none" w:sz="0" w:space="0" w:color="auto"/>
                <w:right w:val="none" w:sz="0" w:space="0" w:color="auto"/>
              </w:divBdr>
            </w:div>
            <w:div w:id="1425958520">
              <w:marLeft w:val="0"/>
              <w:marRight w:val="0"/>
              <w:marTop w:val="0"/>
              <w:marBottom w:val="0"/>
              <w:divBdr>
                <w:top w:val="none" w:sz="0" w:space="0" w:color="auto"/>
                <w:left w:val="none" w:sz="0" w:space="0" w:color="auto"/>
                <w:bottom w:val="none" w:sz="0" w:space="0" w:color="auto"/>
                <w:right w:val="none" w:sz="0" w:space="0" w:color="auto"/>
              </w:divBdr>
            </w:div>
            <w:div w:id="1436439703">
              <w:marLeft w:val="0"/>
              <w:marRight w:val="0"/>
              <w:marTop w:val="0"/>
              <w:marBottom w:val="0"/>
              <w:divBdr>
                <w:top w:val="none" w:sz="0" w:space="0" w:color="auto"/>
                <w:left w:val="none" w:sz="0" w:space="0" w:color="auto"/>
                <w:bottom w:val="none" w:sz="0" w:space="0" w:color="auto"/>
                <w:right w:val="none" w:sz="0" w:space="0" w:color="auto"/>
              </w:divBdr>
            </w:div>
            <w:div w:id="1441756302">
              <w:marLeft w:val="0"/>
              <w:marRight w:val="0"/>
              <w:marTop w:val="0"/>
              <w:marBottom w:val="0"/>
              <w:divBdr>
                <w:top w:val="none" w:sz="0" w:space="0" w:color="auto"/>
                <w:left w:val="none" w:sz="0" w:space="0" w:color="auto"/>
                <w:bottom w:val="none" w:sz="0" w:space="0" w:color="auto"/>
                <w:right w:val="none" w:sz="0" w:space="0" w:color="auto"/>
              </w:divBdr>
            </w:div>
            <w:div w:id="1448505968">
              <w:marLeft w:val="0"/>
              <w:marRight w:val="0"/>
              <w:marTop w:val="0"/>
              <w:marBottom w:val="0"/>
              <w:divBdr>
                <w:top w:val="none" w:sz="0" w:space="0" w:color="auto"/>
                <w:left w:val="none" w:sz="0" w:space="0" w:color="auto"/>
                <w:bottom w:val="none" w:sz="0" w:space="0" w:color="auto"/>
                <w:right w:val="none" w:sz="0" w:space="0" w:color="auto"/>
              </w:divBdr>
            </w:div>
            <w:div w:id="1458842118">
              <w:marLeft w:val="0"/>
              <w:marRight w:val="0"/>
              <w:marTop w:val="0"/>
              <w:marBottom w:val="0"/>
              <w:divBdr>
                <w:top w:val="none" w:sz="0" w:space="0" w:color="auto"/>
                <w:left w:val="none" w:sz="0" w:space="0" w:color="auto"/>
                <w:bottom w:val="none" w:sz="0" w:space="0" w:color="auto"/>
                <w:right w:val="none" w:sz="0" w:space="0" w:color="auto"/>
              </w:divBdr>
            </w:div>
            <w:div w:id="1461458057">
              <w:marLeft w:val="0"/>
              <w:marRight w:val="0"/>
              <w:marTop w:val="0"/>
              <w:marBottom w:val="0"/>
              <w:divBdr>
                <w:top w:val="none" w:sz="0" w:space="0" w:color="auto"/>
                <w:left w:val="none" w:sz="0" w:space="0" w:color="auto"/>
                <w:bottom w:val="none" w:sz="0" w:space="0" w:color="auto"/>
                <w:right w:val="none" w:sz="0" w:space="0" w:color="auto"/>
              </w:divBdr>
            </w:div>
            <w:div w:id="1483811858">
              <w:marLeft w:val="0"/>
              <w:marRight w:val="0"/>
              <w:marTop w:val="0"/>
              <w:marBottom w:val="0"/>
              <w:divBdr>
                <w:top w:val="none" w:sz="0" w:space="0" w:color="auto"/>
                <w:left w:val="none" w:sz="0" w:space="0" w:color="auto"/>
                <w:bottom w:val="none" w:sz="0" w:space="0" w:color="auto"/>
                <w:right w:val="none" w:sz="0" w:space="0" w:color="auto"/>
              </w:divBdr>
            </w:div>
            <w:div w:id="1508444110">
              <w:marLeft w:val="0"/>
              <w:marRight w:val="0"/>
              <w:marTop w:val="0"/>
              <w:marBottom w:val="0"/>
              <w:divBdr>
                <w:top w:val="none" w:sz="0" w:space="0" w:color="auto"/>
                <w:left w:val="none" w:sz="0" w:space="0" w:color="auto"/>
                <w:bottom w:val="none" w:sz="0" w:space="0" w:color="auto"/>
                <w:right w:val="none" w:sz="0" w:space="0" w:color="auto"/>
              </w:divBdr>
            </w:div>
            <w:div w:id="1508863780">
              <w:marLeft w:val="0"/>
              <w:marRight w:val="0"/>
              <w:marTop w:val="0"/>
              <w:marBottom w:val="0"/>
              <w:divBdr>
                <w:top w:val="none" w:sz="0" w:space="0" w:color="auto"/>
                <w:left w:val="none" w:sz="0" w:space="0" w:color="auto"/>
                <w:bottom w:val="none" w:sz="0" w:space="0" w:color="auto"/>
                <w:right w:val="none" w:sz="0" w:space="0" w:color="auto"/>
              </w:divBdr>
            </w:div>
            <w:div w:id="1553495707">
              <w:marLeft w:val="0"/>
              <w:marRight w:val="0"/>
              <w:marTop w:val="0"/>
              <w:marBottom w:val="0"/>
              <w:divBdr>
                <w:top w:val="none" w:sz="0" w:space="0" w:color="auto"/>
                <w:left w:val="none" w:sz="0" w:space="0" w:color="auto"/>
                <w:bottom w:val="none" w:sz="0" w:space="0" w:color="auto"/>
                <w:right w:val="none" w:sz="0" w:space="0" w:color="auto"/>
              </w:divBdr>
            </w:div>
            <w:div w:id="1569804153">
              <w:marLeft w:val="0"/>
              <w:marRight w:val="0"/>
              <w:marTop w:val="0"/>
              <w:marBottom w:val="0"/>
              <w:divBdr>
                <w:top w:val="none" w:sz="0" w:space="0" w:color="auto"/>
                <w:left w:val="none" w:sz="0" w:space="0" w:color="auto"/>
                <w:bottom w:val="none" w:sz="0" w:space="0" w:color="auto"/>
                <w:right w:val="none" w:sz="0" w:space="0" w:color="auto"/>
              </w:divBdr>
            </w:div>
            <w:div w:id="1597593932">
              <w:marLeft w:val="0"/>
              <w:marRight w:val="0"/>
              <w:marTop w:val="0"/>
              <w:marBottom w:val="0"/>
              <w:divBdr>
                <w:top w:val="none" w:sz="0" w:space="0" w:color="auto"/>
                <w:left w:val="none" w:sz="0" w:space="0" w:color="auto"/>
                <w:bottom w:val="none" w:sz="0" w:space="0" w:color="auto"/>
                <w:right w:val="none" w:sz="0" w:space="0" w:color="auto"/>
              </w:divBdr>
            </w:div>
            <w:div w:id="1606381946">
              <w:marLeft w:val="0"/>
              <w:marRight w:val="0"/>
              <w:marTop w:val="0"/>
              <w:marBottom w:val="0"/>
              <w:divBdr>
                <w:top w:val="none" w:sz="0" w:space="0" w:color="auto"/>
                <w:left w:val="none" w:sz="0" w:space="0" w:color="auto"/>
                <w:bottom w:val="none" w:sz="0" w:space="0" w:color="auto"/>
                <w:right w:val="none" w:sz="0" w:space="0" w:color="auto"/>
              </w:divBdr>
            </w:div>
            <w:div w:id="1619683042">
              <w:marLeft w:val="0"/>
              <w:marRight w:val="0"/>
              <w:marTop w:val="0"/>
              <w:marBottom w:val="0"/>
              <w:divBdr>
                <w:top w:val="none" w:sz="0" w:space="0" w:color="auto"/>
                <w:left w:val="none" w:sz="0" w:space="0" w:color="auto"/>
                <w:bottom w:val="none" w:sz="0" w:space="0" w:color="auto"/>
                <w:right w:val="none" w:sz="0" w:space="0" w:color="auto"/>
              </w:divBdr>
            </w:div>
            <w:div w:id="1653757518">
              <w:marLeft w:val="0"/>
              <w:marRight w:val="0"/>
              <w:marTop w:val="0"/>
              <w:marBottom w:val="0"/>
              <w:divBdr>
                <w:top w:val="none" w:sz="0" w:space="0" w:color="auto"/>
                <w:left w:val="none" w:sz="0" w:space="0" w:color="auto"/>
                <w:bottom w:val="none" w:sz="0" w:space="0" w:color="auto"/>
                <w:right w:val="none" w:sz="0" w:space="0" w:color="auto"/>
              </w:divBdr>
            </w:div>
            <w:div w:id="1660307470">
              <w:marLeft w:val="0"/>
              <w:marRight w:val="0"/>
              <w:marTop w:val="0"/>
              <w:marBottom w:val="0"/>
              <w:divBdr>
                <w:top w:val="none" w:sz="0" w:space="0" w:color="auto"/>
                <w:left w:val="none" w:sz="0" w:space="0" w:color="auto"/>
                <w:bottom w:val="none" w:sz="0" w:space="0" w:color="auto"/>
                <w:right w:val="none" w:sz="0" w:space="0" w:color="auto"/>
              </w:divBdr>
            </w:div>
            <w:div w:id="1669092334">
              <w:marLeft w:val="0"/>
              <w:marRight w:val="0"/>
              <w:marTop w:val="0"/>
              <w:marBottom w:val="0"/>
              <w:divBdr>
                <w:top w:val="none" w:sz="0" w:space="0" w:color="auto"/>
                <w:left w:val="none" w:sz="0" w:space="0" w:color="auto"/>
                <w:bottom w:val="none" w:sz="0" w:space="0" w:color="auto"/>
                <w:right w:val="none" w:sz="0" w:space="0" w:color="auto"/>
              </w:divBdr>
            </w:div>
            <w:div w:id="1669868638">
              <w:marLeft w:val="0"/>
              <w:marRight w:val="0"/>
              <w:marTop w:val="0"/>
              <w:marBottom w:val="0"/>
              <w:divBdr>
                <w:top w:val="none" w:sz="0" w:space="0" w:color="auto"/>
                <w:left w:val="none" w:sz="0" w:space="0" w:color="auto"/>
                <w:bottom w:val="none" w:sz="0" w:space="0" w:color="auto"/>
                <w:right w:val="none" w:sz="0" w:space="0" w:color="auto"/>
              </w:divBdr>
            </w:div>
            <w:div w:id="1670987278">
              <w:marLeft w:val="0"/>
              <w:marRight w:val="0"/>
              <w:marTop w:val="0"/>
              <w:marBottom w:val="0"/>
              <w:divBdr>
                <w:top w:val="none" w:sz="0" w:space="0" w:color="auto"/>
                <w:left w:val="none" w:sz="0" w:space="0" w:color="auto"/>
                <w:bottom w:val="none" w:sz="0" w:space="0" w:color="auto"/>
                <w:right w:val="none" w:sz="0" w:space="0" w:color="auto"/>
              </w:divBdr>
            </w:div>
            <w:div w:id="1675298351">
              <w:marLeft w:val="0"/>
              <w:marRight w:val="0"/>
              <w:marTop w:val="0"/>
              <w:marBottom w:val="0"/>
              <w:divBdr>
                <w:top w:val="none" w:sz="0" w:space="0" w:color="auto"/>
                <w:left w:val="none" w:sz="0" w:space="0" w:color="auto"/>
                <w:bottom w:val="none" w:sz="0" w:space="0" w:color="auto"/>
                <w:right w:val="none" w:sz="0" w:space="0" w:color="auto"/>
              </w:divBdr>
            </w:div>
            <w:div w:id="1676958049">
              <w:marLeft w:val="0"/>
              <w:marRight w:val="0"/>
              <w:marTop w:val="0"/>
              <w:marBottom w:val="0"/>
              <w:divBdr>
                <w:top w:val="none" w:sz="0" w:space="0" w:color="auto"/>
                <w:left w:val="none" w:sz="0" w:space="0" w:color="auto"/>
                <w:bottom w:val="none" w:sz="0" w:space="0" w:color="auto"/>
                <w:right w:val="none" w:sz="0" w:space="0" w:color="auto"/>
              </w:divBdr>
            </w:div>
            <w:div w:id="1681539883">
              <w:marLeft w:val="0"/>
              <w:marRight w:val="0"/>
              <w:marTop w:val="0"/>
              <w:marBottom w:val="0"/>
              <w:divBdr>
                <w:top w:val="none" w:sz="0" w:space="0" w:color="auto"/>
                <w:left w:val="none" w:sz="0" w:space="0" w:color="auto"/>
                <w:bottom w:val="none" w:sz="0" w:space="0" w:color="auto"/>
                <w:right w:val="none" w:sz="0" w:space="0" w:color="auto"/>
              </w:divBdr>
            </w:div>
            <w:div w:id="1684742227">
              <w:marLeft w:val="0"/>
              <w:marRight w:val="0"/>
              <w:marTop w:val="0"/>
              <w:marBottom w:val="0"/>
              <w:divBdr>
                <w:top w:val="none" w:sz="0" w:space="0" w:color="auto"/>
                <w:left w:val="none" w:sz="0" w:space="0" w:color="auto"/>
                <w:bottom w:val="none" w:sz="0" w:space="0" w:color="auto"/>
                <w:right w:val="none" w:sz="0" w:space="0" w:color="auto"/>
              </w:divBdr>
            </w:div>
            <w:div w:id="1714839609">
              <w:marLeft w:val="0"/>
              <w:marRight w:val="0"/>
              <w:marTop w:val="0"/>
              <w:marBottom w:val="0"/>
              <w:divBdr>
                <w:top w:val="none" w:sz="0" w:space="0" w:color="auto"/>
                <w:left w:val="none" w:sz="0" w:space="0" w:color="auto"/>
                <w:bottom w:val="none" w:sz="0" w:space="0" w:color="auto"/>
                <w:right w:val="none" w:sz="0" w:space="0" w:color="auto"/>
              </w:divBdr>
            </w:div>
            <w:div w:id="1728649554">
              <w:marLeft w:val="0"/>
              <w:marRight w:val="0"/>
              <w:marTop w:val="0"/>
              <w:marBottom w:val="0"/>
              <w:divBdr>
                <w:top w:val="none" w:sz="0" w:space="0" w:color="auto"/>
                <w:left w:val="none" w:sz="0" w:space="0" w:color="auto"/>
                <w:bottom w:val="none" w:sz="0" w:space="0" w:color="auto"/>
                <w:right w:val="none" w:sz="0" w:space="0" w:color="auto"/>
              </w:divBdr>
            </w:div>
            <w:div w:id="1728870331">
              <w:marLeft w:val="0"/>
              <w:marRight w:val="0"/>
              <w:marTop w:val="0"/>
              <w:marBottom w:val="0"/>
              <w:divBdr>
                <w:top w:val="none" w:sz="0" w:space="0" w:color="auto"/>
                <w:left w:val="none" w:sz="0" w:space="0" w:color="auto"/>
                <w:bottom w:val="none" w:sz="0" w:space="0" w:color="auto"/>
                <w:right w:val="none" w:sz="0" w:space="0" w:color="auto"/>
              </w:divBdr>
            </w:div>
            <w:div w:id="1734546248">
              <w:marLeft w:val="0"/>
              <w:marRight w:val="0"/>
              <w:marTop w:val="0"/>
              <w:marBottom w:val="0"/>
              <w:divBdr>
                <w:top w:val="none" w:sz="0" w:space="0" w:color="auto"/>
                <w:left w:val="none" w:sz="0" w:space="0" w:color="auto"/>
                <w:bottom w:val="none" w:sz="0" w:space="0" w:color="auto"/>
                <w:right w:val="none" w:sz="0" w:space="0" w:color="auto"/>
              </w:divBdr>
            </w:div>
            <w:div w:id="1746339071">
              <w:marLeft w:val="0"/>
              <w:marRight w:val="0"/>
              <w:marTop w:val="0"/>
              <w:marBottom w:val="0"/>
              <w:divBdr>
                <w:top w:val="none" w:sz="0" w:space="0" w:color="auto"/>
                <w:left w:val="none" w:sz="0" w:space="0" w:color="auto"/>
                <w:bottom w:val="none" w:sz="0" w:space="0" w:color="auto"/>
                <w:right w:val="none" w:sz="0" w:space="0" w:color="auto"/>
              </w:divBdr>
            </w:div>
            <w:div w:id="1746416079">
              <w:marLeft w:val="0"/>
              <w:marRight w:val="0"/>
              <w:marTop w:val="0"/>
              <w:marBottom w:val="0"/>
              <w:divBdr>
                <w:top w:val="none" w:sz="0" w:space="0" w:color="auto"/>
                <w:left w:val="none" w:sz="0" w:space="0" w:color="auto"/>
                <w:bottom w:val="none" w:sz="0" w:space="0" w:color="auto"/>
                <w:right w:val="none" w:sz="0" w:space="0" w:color="auto"/>
              </w:divBdr>
            </w:div>
            <w:div w:id="1753892949">
              <w:marLeft w:val="0"/>
              <w:marRight w:val="0"/>
              <w:marTop w:val="0"/>
              <w:marBottom w:val="0"/>
              <w:divBdr>
                <w:top w:val="none" w:sz="0" w:space="0" w:color="auto"/>
                <w:left w:val="none" w:sz="0" w:space="0" w:color="auto"/>
                <w:bottom w:val="none" w:sz="0" w:space="0" w:color="auto"/>
                <w:right w:val="none" w:sz="0" w:space="0" w:color="auto"/>
              </w:divBdr>
            </w:div>
            <w:div w:id="1765950717">
              <w:marLeft w:val="0"/>
              <w:marRight w:val="0"/>
              <w:marTop w:val="0"/>
              <w:marBottom w:val="0"/>
              <w:divBdr>
                <w:top w:val="none" w:sz="0" w:space="0" w:color="auto"/>
                <w:left w:val="none" w:sz="0" w:space="0" w:color="auto"/>
                <w:bottom w:val="none" w:sz="0" w:space="0" w:color="auto"/>
                <w:right w:val="none" w:sz="0" w:space="0" w:color="auto"/>
              </w:divBdr>
            </w:div>
            <w:div w:id="1781872413">
              <w:marLeft w:val="0"/>
              <w:marRight w:val="0"/>
              <w:marTop w:val="0"/>
              <w:marBottom w:val="0"/>
              <w:divBdr>
                <w:top w:val="none" w:sz="0" w:space="0" w:color="auto"/>
                <w:left w:val="none" w:sz="0" w:space="0" w:color="auto"/>
                <w:bottom w:val="none" w:sz="0" w:space="0" w:color="auto"/>
                <w:right w:val="none" w:sz="0" w:space="0" w:color="auto"/>
              </w:divBdr>
            </w:div>
            <w:div w:id="1788743124">
              <w:marLeft w:val="0"/>
              <w:marRight w:val="0"/>
              <w:marTop w:val="0"/>
              <w:marBottom w:val="0"/>
              <w:divBdr>
                <w:top w:val="none" w:sz="0" w:space="0" w:color="auto"/>
                <w:left w:val="none" w:sz="0" w:space="0" w:color="auto"/>
                <w:bottom w:val="none" w:sz="0" w:space="0" w:color="auto"/>
                <w:right w:val="none" w:sz="0" w:space="0" w:color="auto"/>
              </w:divBdr>
            </w:div>
            <w:div w:id="1806696833">
              <w:marLeft w:val="0"/>
              <w:marRight w:val="0"/>
              <w:marTop w:val="0"/>
              <w:marBottom w:val="0"/>
              <w:divBdr>
                <w:top w:val="none" w:sz="0" w:space="0" w:color="auto"/>
                <w:left w:val="none" w:sz="0" w:space="0" w:color="auto"/>
                <w:bottom w:val="none" w:sz="0" w:space="0" w:color="auto"/>
                <w:right w:val="none" w:sz="0" w:space="0" w:color="auto"/>
              </w:divBdr>
            </w:div>
            <w:div w:id="1824855742">
              <w:marLeft w:val="0"/>
              <w:marRight w:val="0"/>
              <w:marTop w:val="0"/>
              <w:marBottom w:val="0"/>
              <w:divBdr>
                <w:top w:val="none" w:sz="0" w:space="0" w:color="auto"/>
                <w:left w:val="none" w:sz="0" w:space="0" w:color="auto"/>
                <w:bottom w:val="none" w:sz="0" w:space="0" w:color="auto"/>
                <w:right w:val="none" w:sz="0" w:space="0" w:color="auto"/>
              </w:divBdr>
            </w:div>
            <w:div w:id="1835023351">
              <w:marLeft w:val="0"/>
              <w:marRight w:val="0"/>
              <w:marTop w:val="0"/>
              <w:marBottom w:val="0"/>
              <w:divBdr>
                <w:top w:val="none" w:sz="0" w:space="0" w:color="auto"/>
                <w:left w:val="none" w:sz="0" w:space="0" w:color="auto"/>
                <w:bottom w:val="none" w:sz="0" w:space="0" w:color="auto"/>
                <w:right w:val="none" w:sz="0" w:space="0" w:color="auto"/>
              </w:divBdr>
            </w:div>
            <w:div w:id="1840189826">
              <w:marLeft w:val="0"/>
              <w:marRight w:val="0"/>
              <w:marTop w:val="0"/>
              <w:marBottom w:val="0"/>
              <w:divBdr>
                <w:top w:val="none" w:sz="0" w:space="0" w:color="auto"/>
                <w:left w:val="none" w:sz="0" w:space="0" w:color="auto"/>
                <w:bottom w:val="none" w:sz="0" w:space="0" w:color="auto"/>
                <w:right w:val="none" w:sz="0" w:space="0" w:color="auto"/>
              </w:divBdr>
            </w:div>
            <w:div w:id="1841656814">
              <w:marLeft w:val="0"/>
              <w:marRight w:val="0"/>
              <w:marTop w:val="0"/>
              <w:marBottom w:val="0"/>
              <w:divBdr>
                <w:top w:val="none" w:sz="0" w:space="0" w:color="auto"/>
                <w:left w:val="none" w:sz="0" w:space="0" w:color="auto"/>
                <w:bottom w:val="none" w:sz="0" w:space="0" w:color="auto"/>
                <w:right w:val="none" w:sz="0" w:space="0" w:color="auto"/>
              </w:divBdr>
            </w:div>
            <w:div w:id="1845852974">
              <w:marLeft w:val="0"/>
              <w:marRight w:val="0"/>
              <w:marTop w:val="0"/>
              <w:marBottom w:val="0"/>
              <w:divBdr>
                <w:top w:val="none" w:sz="0" w:space="0" w:color="auto"/>
                <w:left w:val="none" w:sz="0" w:space="0" w:color="auto"/>
                <w:bottom w:val="none" w:sz="0" w:space="0" w:color="auto"/>
                <w:right w:val="none" w:sz="0" w:space="0" w:color="auto"/>
              </w:divBdr>
            </w:div>
            <w:div w:id="1846742328">
              <w:marLeft w:val="0"/>
              <w:marRight w:val="0"/>
              <w:marTop w:val="0"/>
              <w:marBottom w:val="0"/>
              <w:divBdr>
                <w:top w:val="none" w:sz="0" w:space="0" w:color="auto"/>
                <w:left w:val="none" w:sz="0" w:space="0" w:color="auto"/>
                <w:bottom w:val="none" w:sz="0" w:space="0" w:color="auto"/>
                <w:right w:val="none" w:sz="0" w:space="0" w:color="auto"/>
              </w:divBdr>
            </w:div>
            <w:div w:id="1849519546">
              <w:marLeft w:val="0"/>
              <w:marRight w:val="0"/>
              <w:marTop w:val="0"/>
              <w:marBottom w:val="0"/>
              <w:divBdr>
                <w:top w:val="none" w:sz="0" w:space="0" w:color="auto"/>
                <w:left w:val="none" w:sz="0" w:space="0" w:color="auto"/>
                <w:bottom w:val="none" w:sz="0" w:space="0" w:color="auto"/>
                <w:right w:val="none" w:sz="0" w:space="0" w:color="auto"/>
              </w:divBdr>
            </w:div>
            <w:div w:id="1857037624">
              <w:marLeft w:val="0"/>
              <w:marRight w:val="0"/>
              <w:marTop w:val="0"/>
              <w:marBottom w:val="0"/>
              <w:divBdr>
                <w:top w:val="none" w:sz="0" w:space="0" w:color="auto"/>
                <w:left w:val="none" w:sz="0" w:space="0" w:color="auto"/>
                <w:bottom w:val="none" w:sz="0" w:space="0" w:color="auto"/>
                <w:right w:val="none" w:sz="0" w:space="0" w:color="auto"/>
              </w:divBdr>
            </w:div>
            <w:div w:id="1861581208">
              <w:marLeft w:val="0"/>
              <w:marRight w:val="0"/>
              <w:marTop w:val="0"/>
              <w:marBottom w:val="0"/>
              <w:divBdr>
                <w:top w:val="none" w:sz="0" w:space="0" w:color="auto"/>
                <w:left w:val="none" w:sz="0" w:space="0" w:color="auto"/>
                <w:bottom w:val="none" w:sz="0" w:space="0" w:color="auto"/>
                <w:right w:val="none" w:sz="0" w:space="0" w:color="auto"/>
              </w:divBdr>
            </w:div>
            <w:div w:id="1864441909">
              <w:marLeft w:val="0"/>
              <w:marRight w:val="0"/>
              <w:marTop w:val="0"/>
              <w:marBottom w:val="0"/>
              <w:divBdr>
                <w:top w:val="none" w:sz="0" w:space="0" w:color="auto"/>
                <w:left w:val="none" w:sz="0" w:space="0" w:color="auto"/>
                <w:bottom w:val="none" w:sz="0" w:space="0" w:color="auto"/>
                <w:right w:val="none" w:sz="0" w:space="0" w:color="auto"/>
              </w:divBdr>
            </w:div>
            <w:div w:id="1871146241">
              <w:marLeft w:val="0"/>
              <w:marRight w:val="0"/>
              <w:marTop w:val="0"/>
              <w:marBottom w:val="0"/>
              <w:divBdr>
                <w:top w:val="none" w:sz="0" w:space="0" w:color="auto"/>
                <w:left w:val="none" w:sz="0" w:space="0" w:color="auto"/>
                <w:bottom w:val="none" w:sz="0" w:space="0" w:color="auto"/>
                <w:right w:val="none" w:sz="0" w:space="0" w:color="auto"/>
              </w:divBdr>
            </w:div>
            <w:div w:id="1903052571">
              <w:marLeft w:val="0"/>
              <w:marRight w:val="0"/>
              <w:marTop w:val="0"/>
              <w:marBottom w:val="0"/>
              <w:divBdr>
                <w:top w:val="none" w:sz="0" w:space="0" w:color="auto"/>
                <w:left w:val="none" w:sz="0" w:space="0" w:color="auto"/>
                <w:bottom w:val="none" w:sz="0" w:space="0" w:color="auto"/>
                <w:right w:val="none" w:sz="0" w:space="0" w:color="auto"/>
              </w:divBdr>
            </w:div>
            <w:div w:id="1918394562">
              <w:marLeft w:val="0"/>
              <w:marRight w:val="0"/>
              <w:marTop w:val="0"/>
              <w:marBottom w:val="0"/>
              <w:divBdr>
                <w:top w:val="none" w:sz="0" w:space="0" w:color="auto"/>
                <w:left w:val="none" w:sz="0" w:space="0" w:color="auto"/>
                <w:bottom w:val="none" w:sz="0" w:space="0" w:color="auto"/>
                <w:right w:val="none" w:sz="0" w:space="0" w:color="auto"/>
              </w:divBdr>
            </w:div>
            <w:div w:id="1928999350">
              <w:marLeft w:val="0"/>
              <w:marRight w:val="0"/>
              <w:marTop w:val="0"/>
              <w:marBottom w:val="0"/>
              <w:divBdr>
                <w:top w:val="none" w:sz="0" w:space="0" w:color="auto"/>
                <w:left w:val="none" w:sz="0" w:space="0" w:color="auto"/>
                <w:bottom w:val="none" w:sz="0" w:space="0" w:color="auto"/>
                <w:right w:val="none" w:sz="0" w:space="0" w:color="auto"/>
              </w:divBdr>
            </w:div>
            <w:div w:id="1937514918">
              <w:marLeft w:val="0"/>
              <w:marRight w:val="0"/>
              <w:marTop w:val="0"/>
              <w:marBottom w:val="0"/>
              <w:divBdr>
                <w:top w:val="none" w:sz="0" w:space="0" w:color="auto"/>
                <w:left w:val="none" w:sz="0" w:space="0" w:color="auto"/>
                <w:bottom w:val="none" w:sz="0" w:space="0" w:color="auto"/>
                <w:right w:val="none" w:sz="0" w:space="0" w:color="auto"/>
              </w:divBdr>
            </w:div>
            <w:div w:id="1942493661">
              <w:marLeft w:val="0"/>
              <w:marRight w:val="0"/>
              <w:marTop w:val="0"/>
              <w:marBottom w:val="0"/>
              <w:divBdr>
                <w:top w:val="none" w:sz="0" w:space="0" w:color="auto"/>
                <w:left w:val="none" w:sz="0" w:space="0" w:color="auto"/>
                <w:bottom w:val="none" w:sz="0" w:space="0" w:color="auto"/>
                <w:right w:val="none" w:sz="0" w:space="0" w:color="auto"/>
              </w:divBdr>
            </w:div>
            <w:div w:id="1946382306">
              <w:marLeft w:val="0"/>
              <w:marRight w:val="0"/>
              <w:marTop w:val="0"/>
              <w:marBottom w:val="0"/>
              <w:divBdr>
                <w:top w:val="none" w:sz="0" w:space="0" w:color="auto"/>
                <w:left w:val="none" w:sz="0" w:space="0" w:color="auto"/>
                <w:bottom w:val="none" w:sz="0" w:space="0" w:color="auto"/>
                <w:right w:val="none" w:sz="0" w:space="0" w:color="auto"/>
              </w:divBdr>
            </w:div>
            <w:div w:id="1957835573">
              <w:marLeft w:val="0"/>
              <w:marRight w:val="0"/>
              <w:marTop w:val="0"/>
              <w:marBottom w:val="0"/>
              <w:divBdr>
                <w:top w:val="none" w:sz="0" w:space="0" w:color="auto"/>
                <w:left w:val="none" w:sz="0" w:space="0" w:color="auto"/>
                <w:bottom w:val="none" w:sz="0" w:space="0" w:color="auto"/>
                <w:right w:val="none" w:sz="0" w:space="0" w:color="auto"/>
              </w:divBdr>
            </w:div>
            <w:div w:id="1997800977">
              <w:marLeft w:val="0"/>
              <w:marRight w:val="0"/>
              <w:marTop w:val="0"/>
              <w:marBottom w:val="0"/>
              <w:divBdr>
                <w:top w:val="none" w:sz="0" w:space="0" w:color="auto"/>
                <w:left w:val="none" w:sz="0" w:space="0" w:color="auto"/>
                <w:bottom w:val="none" w:sz="0" w:space="0" w:color="auto"/>
                <w:right w:val="none" w:sz="0" w:space="0" w:color="auto"/>
              </w:divBdr>
            </w:div>
            <w:div w:id="2022244752">
              <w:marLeft w:val="0"/>
              <w:marRight w:val="0"/>
              <w:marTop w:val="0"/>
              <w:marBottom w:val="0"/>
              <w:divBdr>
                <w:top w:val="none" w:sz="0" w:space="0" w:color="auto"/>
                <w:left w:val="none" w:sz="0" w:space="0" w:color="auto"/>
                <w:bottom w:val="none" w:sz="0" w:space="0" w:color="auto"/>
                <w:right w:val="none" w:sz="0" w:space="0" w:color="auto"/>
              </w:divBdr>
            </w:div>
            <w:div w:id="2026207017">
              <w:marLeft w:val="0"/>
              <w:marRight w:val="0"/>
              <w:marTop w:val="0"/>
              <w:marBottom w:val="0"/>
              <w:divBdr>
                <w:top w:val="none" w:sz="0" w:space="0" w:color="auto"/>
                <w:left w:val="none" w:sz="0" w:space="0" w:color="auto"/>
                <w:bottom w:val="none" w:sz="0" w:space="0" w:color="auto"/>
                <w:right w:val="none" w:sz="0" w:space="0" w:color="auto"/>
              </w:divBdr>
            </w:div>
            <w:div w:id="2038314103">
              <w:marLeft w:val="0"/>
              <w:marRight w:val="0"/>
              <w:marTop w:val="0"/>
              <w:marBottom w:val="0"/>
              <w:divBdr>
                <w:top w:val="none" w:sz="0" w:space="0" w:color="auto"/>
                <w:left w:val="none" w:sz="0" w:space="0" w:color="auto"/>
                <w:bottom w:val="none" w:sz="0" w:space="0" w:color="auto"/>
                <w:right w:val="none" w:sz="0" w:space="0" w:color="auto"/>
              </w:divBdr>
            </w:div>
            <w:div w:id="2046367662">
              <w:marLeft w:val="0"/>
              <w:marRight w:val="0"/>
              <w:marTop w:val="0"/>
              <w:marBottom w:val="0"/>
              <w:divBdr>
                <w:top w:val="none" w:sz="0" w:space="0" w:color="auto"/>
                <w:left w:val="none" w:sz="0" w:space="0" w:color="auto"/>
                <w:bottom w:val="none" w:sz="0" w:space="0" w:color="auto"/>
                <w:right w:val="none" w:sz="0" w:space="0" w:color="auto"/>
              </w:divBdr>
            </w:div>
            <w:div w:id="2062441630">
              <w:marLeft w:val="0"/>
              <w:marRight w:val="0"/>
              <w:marTop w:val="0"/>
              <w:marBottom w:val="0"/>
              <w:divBdr>
                <w:top w:val="none" w:sz="0" w:space="0" w:color="auto"/>
                <w:left w:val="none" w:sz="0" w:space="0" w:color="auto"/>
                <w:bottom w:val="none" w:sz="0" w:space="0" w:color="auto"/>
                <w:right w:val="none" w:sz="0" w:space="0" w:color="auto"/>
              </w:divBdr>
            </w:div>
            <w:div w:id="2067364802">
              <w:marLeft w:val="0"/>
              <w:marRight w:val="0"/>
              <w:marTop w:val="0"/>
              <w:marBottom w:val="0"/>
              <w:divBdr>
                <w:top w:val="none" w:sz="0" w:space="0" w:color="auto"/>
                <w:left w:val="none" w:sz="0" w:space="0" w:color="auto"/>
                <w:bottom w:val="none" w:sz="0" w:space="0" w:color="auto"/>
                <w:right w:val="none" w:sz="0" w:space="0" w:color="auto"/>
              </w:divBdr>
            </w:div>
            <w:div w:id="2076009169">
              <w:marLeft w:val="0"/>
              <w:marRight w:val="0"/>
              <w:marTop w:val="0"/>
              <w:marBottom w:val="0"/>
              <w:divBdr>
                <w:top w:val="none" w:sz="0" w:space="0" w:color="auto"/>
                <w:left w:val="none" w:sz="0" w:space="0" w:color="auto"/>
                <w:bottom w:val="none" w:sz="0" w:space="0" w:color="auto"/>
                <w:right w:val="none" w:sz="0" w:space="0" w:color="auto"/>
              </w:divBdr>
            </w:div>
            <w:div w:id="2079548536">
              <w:marLeft w:val="0"/>
              <w:marRight w:val="0"/>
              <w:marTop w:val="0"/>
              <w:marBottom w:val="0"/>
              <w:divBdr>
                <w:top w:val="none" w:sz="0" w:space="0" w:color="auto"/>
                <w:left w:val="none" w:sz="0" w:space="0" w:color="auto"/>
                <w:bottom w:val="none" w:sz="0" w:space="0" w:color="auto"/>
                <w:right w:val="none" w:sz="0" w:space="0" w:color="auto"/>
              </w:divBdr>
            </w:div>
            <w:div w:id="2079935678">
              <w:marLeft w:val="0"/>
              <w:marRight w:val="0"/>
              <w:marTop w:val="0"/>
              <w:marBottom w:val="0"/>
              <w:divBdr>
                <w:top w:val="none" w:sz="0" w:space="0" w:color="auto"/>
                <w:left w:val="none" w:sz="0" w:space="0" w:color="auto"/>
                <w:bottom w:val="none" w:sz="0" w:space="0" w:color="auto"/>
                <w:right w:val="none" w:sz="0" w:space="0" w:color="auto"/>
              </w:divBdr>
            </w:div>
            <w:div w:id="2091730157">
              <w:marLeft w:val="0"/>
              <w:marRight w:val="0"/>
              <w:marTop w:val="0"/>
              <w:marBottom w:val="0"/>
              <w:divBdr>
                <w:top w:val="none" w:sz="0" w:space="0" w:color="auto"/>
                <w:left w:val="none" w:sz="0" w:space="0" w:color="auto"/>
                <w:bottom w:val="none" w:sz="0" w:space="0" w:color="auto"/>
                <w:right w:val="none" w:sz="0" w:space="0" w:color="auto"/>
              </w:divBdr>
            </w:div>
            <w:div w:id="2092384113">
              <w:marLeft w:val="0"/>
              <w:marRight w:val="0"/>
              <w:marTop w:val="0"/>
              <w:marBottom w:val="0"/>
              <w:divBdr>
                <w:top w:val="none" w:sz="0" w:space="0" w:color="auto"/>
                <w:left w:val="none" w:sz="0" w:space="0" w:color="auto"/>
                <w:bottom w:val="none" w:sz="0" w:space="0" w:color="auto"/>
                <w:right w:val="none" w:sz="0" w:space="0" w:color="auto"/>
              </w:divBdr>
            </w:div>
            <w:div w:id="2093314554">
              <w:marLeft w:val="0"/>
              <w:marRight w:val="0"/>
              <w:marTop w:val="0"/>
              <w:marBottom w:val="0"/>
              <w:divBdr>
                <w:top w:val="none" w:sz="0" w:space="0" w:color="auto"/>
                <w:left w:val="none" w:sz="0" w:space="0" w:color="auto"/>
                <w:bottom w:val="none" w:sz="0" w:space="0" w:color="auto"/>
                <w:right w:val="none" w:sz="0" w:space="0" w:color="auto"/>
              </w:divBdr>
            </w:div>
            <w:div w:id="2112043776">
              <w:marLeft w:val="0"/>
              <w:marRight w:val="0"/>
              <w:marTop w:val="0"/>
              <w:marBottom w:val="0"/>
              <w:divBdr>
                <w:top w:val="none" w:sz="0" w:space="0" w:color="auto"/>
                <w:left w:val="none" w:sz="0" w:space="0" w:color="auto"/>
                <w:bottom w:val="none" w:sz="0" w:space="0" w:color="auto"/>
                <w:right w:val="none" w:sz="0" w:space="0" w:color="auto"/>
              </w:divBdr>
            </w:div>
            <w:div w:id="2113014424">
              <w:marLeft w:val="0"/>
              <w:marRight w:val="0"/>
              <w:marTop w:val="0"/>
              <w:marBottom w:val="0"/>
              <w:divBdr>
                <w:top w:val="none" w:sz="0" w:space="0" w:color="auto"/>
                <w:left w:val="none" w:sz="0" w:space="0" w:color="auto"/>
                <w:bottom w:val="none" w:sz="0" w:space="0" w:color="auto"/>
                <w:right w:val="none" w:sz="0" w:space="0" w:color="auto"/>
              </w:divBdr>
            </w:div>
            <w:div w:id="2124641858">
              <w:marLeft w:val="0"/>
              <w:marRight w:val="0"/>
              <w:marTop w:val="0"/>
              <w:marBottom w:val="0"/>
              <w:divBdr>
                <w:top w:val="none" w:sz="0" w:space="0" w:color="auto"/>
                <w:left w:val="none" w:sz="0" w:space="0" w:color="auto"/>
                <w:bottom w:val="none" w:sz="0" w:space="0" w:color="auto"/>
                <w:right w:val="none" w:sz="0" w:space="0" w:color="auto"/>
              </w:divBdr>
            </w:div>
            <w:div w:id="2128890696">
              <w:marLeft w:val="0"/>
              <w:marRight w:val="0"/>
              <w:marTop w:val="0"/>
              <w:marBottom w:val="0"/>
              <w:divBdr>
                <w:top w:val="none" w:sz="0" w:space="0" w:color="auto"/>
                <w:left w:val="none" w:sz="0" w:space="0" w:color="auto"/>
                <w:bottom w:val="none" w:sz="0" w:space="0" w:color="auto"/>
                <w:right w:val="none" w:sz="0" w:space="0" w:color="auto"/>
              </w:divBdr>
            </w:div>
            <w:div w:id="21320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66207">
      <w:bodyDiv w:val="1"/>
      <w:marLeft w:val="0"/>
      <w:marRight w:val="0"/>
      <w:marTop w:val="0"/>
      <w:marBottom w:val="0"/>
      <w:divBdr>
        <w:top w:val="none" w:sz="0" w:space="0" w:color="auto"/>
        <w:left w:val="none" w:sz="0" w:space="0" w:color="auto"/>
        <w:bottom w:val="none" w:sz="0" w:space="0" w:color="auto"/>
        <w:right w:val="none" w:sz="0" w:space="0" w:color="auto"/>
      </w:divBdr>
      <w:divsChild>
        <w:div w:id="346450124">
          <w:marLeft w:val="0"/>
          <w:marRight w:val="0"/>
          <w:marTop w:val="0"/>
          <w:marBottom w:val="0"/>
          <w:divBdr>
            <w:top w:val="none" w:sz="0" w:space="0" w:color="auto"/>
            <w:left w:val="none" w:sz="0" w:space="0" w:color="auto"/>
            <w:bottom w:val="none" w:sz="0" w:space="0" w:color="auto"/>
            <w:right w:val="none" w:sz="0" w:space="0" w:color="auto"/>
          </w:divBdr>
          <w:divsChild>
            <w:div w:id="4598945">
              <w:marLeft w:val="0"/>
              <w:marRight w:val="0"/>
              <w:marTop w:val="0"/>
              <w:marBottom w:val="0"/>
              <w:divBdr>
                <w:top w:val="none" w:sz="0" w:space="0" w:color="auto"/>
                <w:left w:val="none" w:sz="0" w:space="0" w:color="auto"/>
                <w:bottom w:val="none" w:sz="0" w:space="0" w:color="auto"/>
                <w:right w:val="none" w:sz="0" w:space="0" w:color="auto"/>
              </w:divBdr>
            </w:div>
            <w:div w:id="20127703">
              <w:marLeft w:val="0"/>
              <w:marRight w:val="0"/>
              <w:marTop w:val="0"/>
              <w:marBottom w:val="0"/>
              <w:divBdr>
                <w:top w:val="none" w:sz="0" w:space="0" w:color="auto"/>
                <w:left w:val="none" w:sz="0" w:space="0" w:color="auto"/>
                <w:bottom w:val="none" w:sz="0" w:space="0" w:color="auto"/>
                <w:right w:val="none" w:sz="0" w:space="0" w:color="auto"/>
              </w:divBdr>
            </w:div>
            <w:div w:id="23337764">
              <w:marLeft w:val="0"/>
              <w:marRight w:val="0"/>
              <w:marTop w:val="0"/>
              <w:marBottom w:val="0"/>
              <w:divBdr>
                <w:top w:val="none" w:sz="0" w:space="0" w:color="auto"/>
                <w:left w:val="none" w:sz="0" w:space="0" w:color="auto"/>
                <w:bottom w:val="none" w:sz="0" w:space="0" w:color="auto"/>
                <w:right w:val="none" w:sz="0" w:space="0" w:color="auto"/>
              </w:divBdr>
            </w:div>
            <w:div w:id="55397059">
              <w:marLeft w:val="0"/>
              <w:marRight w:val="0"/>
              <w:marTop w:val="0"/>
              <w:marBottom w:val="0"/>
              <w:divBdr>
                <w:top w:val="none" w:sz="0" w:space="0" w:color="auto"/>
                <w:left w:val="none" w:sz="0" w:space="0" w:color="auto"/>
                <w:bottom w:val="none" w:sz="0" w:space="0" w:color="auto"/>
                <w:right w:val="none" w:sz="0" w:space="0" w:color="auto"/>
              </w:divBdr>
            </w:div>
            <w:div w:id="59906842">
              <w:marLeft w:val="0"/>
              <w:marRight w:val="0"/>
              <w:marTop w:val="0"/>
              <w:marBottom w:val="0"/>
              <w:divBdr>
                <w:top w:val="none" w:sz="0" w:space="0" w:color="auto"/>
                <w:left w:val="none" w:sz="0" w:space="0" w:color="auto"/>
                <w:bottom w:val="none" w:sz="0" w:space="0" w:color="auto"/>
                <w:right w:val="none" w:sz="0" w:space="0" w:color="auto"/>
              </w:divBdr>
            </w:div>
            <w:div w:id="65035855">
              <w:marLeft w:val="0"/>
              <w:marRight w:val="0"/>
              <w:marTop w:val="0"/>
              <w:marBottom w:val="0"/>
              <w:divBdr>
                <w:top w:val="none" w:sz="0" w:space="0" w:color="auto"/>
                <w:left w:val="none" w:sz="0" w:space="0" w:color="auto"/>
                <w:bottom w:val="none" w:sz="0" w:space="0" w:color="auto"/>
                <w:right w:val="none" w:sz="0" w:space="0" w:color="auto"/>
              </w:divBdr>
            </w:div>
            <w:div w:id="76948201">
              <w:marLeft w:val="0"/>
              <w:marRight w:val="0"/>
              <w:marTop w:val="0"/>
              <w:marBottom w:val="0"/>
              <w:divBdr>
                <w:top w:val="none" w:sz="0" w:space="0" w:color="auto"/>
                <w:left w:val="none" w:sz="0" w:space="0" w:color="auto"/>
                <w:bottom w:val="none" w:sz="0" w:space="0" w:color="auto"/>
                <w:right w:val="none" w:sz="0" w:space="0" w:color="auto"/>
              </w:divBdr>
            </w:div>
            <w:div w:id="90249157">
              <w:marLeft w:val="0"/>
              <w:marRight w:val="0"/>
              <w:marTop w:val="0"/>
              <w:marBottom w:val="0"/>
              <w:divBdr>
                <w:top w:val="none" w:sz="0" w:space="0" w:color="auto"/>
                <w:left w:val="none" w:sz="0" w:space="0" w:color="auto"/>
                <w:bottom w:val="none" w:sz="0" w:space="0" w:color="auto"/>
                <w:right w:val="none" w:sz="0" w:space="0" w:color="auto"/>
              </w:divBdr>
            </w:div>
            <w:div w:id="133180809">
              <w:marLeft w:val="0"/>
              <w:marRight w:val="0"/>
              <w:marTop w:val="0"/>
              <w:marBottom w:val="0"/>
              <w:divBdr>
                <w:top w:val="none" w:sz="0" w:space="0" w:color="auto"/>
                <w:left w:val="none" w:sz="0" w:space="0" w:color="auto"/>
                <w:bottom w:val="none" w:sz="0" w:space="0" w:color="auto"/>
                <w:right w:val="none" w:sz="0" w:space="0" w:color="auto"/>
              </w:divBdr>
            </w:div>
            <w:div w:id="165753320">
              <w:marLeft w:val="0"/>
              <w:marRight w:val="0"/>
              <w:marTop w:val="0"/>
              <w:marBottom w:val="0"/>
              <w:divBdr>
                <w:top w:val="none" w:sz="0" w:space="0" w:color="auto"/>
                <w:left w:val="none" w:sz="0" w:space="0" w:color="auto"/>
                <w:bottom w:val="none" w:sz="0" w:space="0" w:color="auto"/>
                <w:right w:val="none" w:sz="0" w:space="0" w:color="auto"/>
              </w:divBdr>
            </w:div>
            <w:div w:id="171990915">
              <w:marLeft w:val="0"/>
              <w:marRight w:val="0"/>
              <w:marTop w:val="0"/>
              <w:marBottom w:val="0"/>
              <w:divBdr>
                <w:top w:val="none" w:sz="0" w:space="0" w:color="auto"/>
                <w:left w:val="none" w:sz="0" w:space="0" w:color="auto"/>
                <w:bottom w:val="none" w:sz="0" w:space="0" w:color="auto"/>
                <w:right w:val="none" w:sz="0" w:space="0" w:color="auto"/>
              </w:divBdr>
            </w:div>
            <w:div w:id="200215427">
              <w:marLeft w:val="0"/>
              <w:marRight w:val="0"/>
              <w:marTop w:val="0"/>
              <w:marBottom w:val="0"/>
              <w:divBdr>
                <w:top w:val="none" w:sz="0" w:space="0" w:color="auto"/>
                <w:left w:val="none" w:sz="0" w:space="0" w:color="auto"/>
                <w:bottom w:val="none" w:sz="0" w:space="0" w:color="auto"/>
                <w:right w:val="none" w:sz="0" w:space="0" w:color="auto"/>
              </w:divBdr>
            </w:div>
            <w:div w:id="208299804">
              <w:marLeft w:val="0"/>
              <w:marRight w:val="0"/>
              <w:marTop w:val="0"/>
              <w:marBottom w:val="0"/>
              <w:divBdr>
                <w:top w:val="none" w:sz="0" w:space="0" w:color="auto"/>
                <w:left w:val="none" w:sz="0" w:space="0" w:color="auto"/>
                <w:bottom w:val="none" w:sz="0" w:space="0" w:color="auto"/>
                <w:right w:val="none" w:sz="0" w:space="0" w:color="auto"/>
              </w:divBdr>
            </w:div>
            <w:div w:id="228196754">
              <w:marLeft w:val="0"/>
              <w:marRight w:val="0"/>
              <w:marTop w:val="0"/>
              <w:marBottom w:val="0"/>
              <w:divBdr>
                <w:top w:val="none" w:sz="0" w:space="0" w:color="auto"/>
                <w:left w:val="none" w:sz="0" w:space="0" w:color="auto"/>
                <w:bottom w:val="none" w:sz="0" w:space="0" w:color="auto"/>
                <w:right w:val="none" w:sz="0" w:space="0" w:color="auto"/>
              </w:divBdr>
            </w:div>
            <w:div w:id="234710941">
              <w:marLeft w:val="0"/>
              <w:marRight w:val="0"/>
              <w:marTop w:val="0"/>
              <w:marBottom w:val="0"/>
              <w:divBdr>
                <w:top w:val="none" w:sz="0" w:space="0" w:color="auto"/>
                <w:left w:val="none" w:sz="0" w:space="0" w:color="auto"/>
                <w:bottom w:val="none" w:sz="0" w:space="0" w:color="auto"/>
                <w:right w:val="none" w:sz="0" w:space="0" w:color="auto"/>
              </w:divBdr>
            </w:div>
            <w:div w:id="235743841">
              <w:marLeft w:val="0"/>
              <w:marRight w:val="0"/>
              <w:marTop w:val="0"/>
              <w:marBottom w:val="0"/>
              <w:divBdr>
                <w:top w:val="none" w:sz="0" w:space="0" w:color="auto"/>
                <w:left w:val="none" w:sz="0" w:space="0" w:color="auto"/>
                <w:bottom w:val="none" w:sz="0" w:space="0" w:color="auto"/>
                <w:right w:val="none" w:sz="0" w:space="0" w:color="auto"/>
              </w:divBdr>
            </w:div>
            <w:div w:id="258754131">
              <w:marLeft w:val="0"/>
              <w:marRight w:val="0"/>
              <w:marTop w:val="0"/>
              <w:marBottom w:val="0"/>
              <w:divBdr>
                <w:top w:val="none" w:sz="0" w:space="0" w:color="auto"/>
                <w:left w:val="none" w:sz="0" w:space="0" w:color="auto"/>
                <w:bottom w:val="none" w:sz="0" w:space="0" w:color="auto"/>
                <w:right w:val="none" w:sz="0" w:space="0" w:color="auto"/>
              </w:divBdr>
            </w:div>
            <w:div w:id="285434151">
              <w:marLeft w:val="0"/>
              <w:marRight w:val="0"/>
              <w:marTop w:val="0"/>
              <w:marBottom w:val="0"/>
              <w:divBdr>
                <w:top w:val="none" w:sz="0" w:space="0" w:color="auto"/>
                <w:left w:val="none" w:sz="0" w:space="0" w:color="auto"/>
                <w:bottom w:val="none" w:sz="0" w:space="0" w:color="auto"/>
                <w:right w:val="none" w:sz="0" w:space="0" w:color="auto"/>
              </w:divBdr>
            </w:div>
            <w:div w:id="292904515">
              <w:marLeft w:val="0"/>
              <w:marRight w:val="0"/>
              <w:marTop w:val="0"/>
              <w:marBottom w:val="0"/>
              <w:divBdr>
                <w:top w:val="none" w:sz="0" w:space="0" w:color="auto"/>
                <w:left w:val="none" w:sz="0" w:space="0" w:color="auto"/>
                <w:bottom w:val="none" w:sz="0" w:space="0" w:color="auto"/>
                <w:right w:val="none" w:sz="0" w:space="0" w:color="auto"/>
              </w:divBdr>
            </w:div>
            <w:div w:id="294533481">
              <w:marLeft w:val="0"/>
              <w:marRight w:val="0"/>
              <w:marTop w:val="0"/>
              <w:marBottom w:val="0"/>
              <w:divBdr>
                <w:top w:val="none" w:sz="0" w:space="0" w:color="auto"/>
                <w:left w:val="none" w:sz="0" w:space="0" w:color="auto"/>
                <w:bottom w:val="none" w:sz="0" w:space="0" w:color="auto"/>
                <w:right w:val="none" w:sz="0" w:space="0" w:color="auto"/>
              </w:divBdr>
            </w:div>
            <w:div w:id="316693050">
              <w:marLeft w:val="0"/>
              <w:marRight w:val="0"/>
              <w:marTop w:val="0"/>
              <w:marBottom w:val="0"/>
              <w:divBdr>
                <w:top w:val="none" w:sz="0" w:space="0" w:color="auto"/>
                <w:left w:val="none" w:sz="0" w:space="0" w:color="auto"/>
                <w:bottom w:val="none" w:sz="0" w:space="0" w:color="auto"/>
                <w:right w:val="none" w:sz="0" w:space="0" w:color="auto"/>
              </w:divBdr>
            </w:div>
            <w:div w:id="328025497">
              <w:marLeft w:val="0"/>
              <w:marRight w:val="0"/>
              <w:marTop w:val="0"/>
              <w:marBottom w:val="0"/>
              <w:divBdr>
                <w:top w:val="none" w:sz="0" w:space="0" w:color="auto"/>
                <w:left w:val="none" w:sz="0" w:space="0" w:color="auto"/>
                <w:bottom w:val="none" w:sz="0" w:space="0" w:color="auto"/>
                <w:right w:val="none" w:sz="0" w:space="0" w:color="auto"/>
              </w:divBdr>
            </w:div>
            <w:div w:id="345255527">
              <w:marLeft w:val="0"/>
              <w:marRight w:val="0"/>
              <w:marTop w:val="0"/>
              <w:marBottom w:val="0"/>
              <w:divBdr>
                <w:top w:val="none" w:sz="0" w:space="0" w:color="auto"/>
                <w:left w:val="none" w:sz="0" w:space="0" w:color="auto"/>
                <w:bottom w:val="none" w:sz="0" w:space="0" w:color="auto"/>
                <w:right w:val="none" w:sz="0" w:space="0" w:color="auto"/>
              </w:divBdr>
            </w:div>
            <w:div w:id="353961953">
              <w:marLeft w:val="0"/>
              <w:marRight w:val="0"/>
              <w:marTop w:val="0"/>
              <w:marBottom w:val="0"/>
              <w:divBdr>
                <w:top w:val="none" w:sz="0" w:space="0" w:color="auto"/>
                <w:left w:val="none" w:sz="0" w:space="0" w:color="auto"/>
                <w:bottom w:val="none" w:sz="0" w:space="0" w:color="auto"/>
                <w:right w:val="none" w:sz="0" w:space="0" w:color="auto"/>
              </w:divBdr>
            </w:div>
            <w:div w:id="372075485">
              <w:marLeft w:val="0"/>
              <w:marRight w:val="0"/>
              <w:marTop w:val="0"/>
              <w:marBottom w:val="0"/>
              <w:divBdr>
                <w:top w:val="none" w:sz="0" w:space="0" w:color="auto"/>
                <w:left w:val="none" w:sz="0" w:space="0" w:color="auto"/>
                <w:bottom w:val="none" w:sz="0" w:space="0" w:color="auto"/>
                <w:right w:val="none" w:sz="0" w:space="0" w:color="auto"/>
              </w:divBdr>
            </w:div>
            <w:div w:id="373507815">
              <w:marLeft w:val="0"/>
              <w:marRight w:val="0"/>
              <w:marTop w:val="0"/>
              <w:marBottom w:val="0"/>
              <w:divBdr>
                <w:top w:val="none" w:sz="0" w:space="0" w:color="auto"/>
                <w:left w:val="none" w:sz="0" w:space="0" w:color="auto"/>
                <w:bottom w:val="none" w:sz="0" w:space="0" w:color="auto"/>
                <w:right w:val="none" w:sz="0" w:space="0" w:color="auto"/>
              </w:divBdr>
            </w:div>
            <w:div w:id="404841107">
              <w:marLeft w:val="0"/>
              <w:marRight w:val="0"/>
              <w:marTop w:val="0"/>
              <w:marBottom w:val="0"/>
              <w:divBdr>
                <w:top w:val="none" w:sz="0" w:space="0" w:color="auto"/>
                <w:left w:val="none" w:sz="0" w:space="0" w:color="auto"/>
                <w:bottom w:val="none" w:sz="0" w:space="0" w:color="auto"/>
                <w:right w:val="none" w:sz="0" w:space="0" w:color="auto"/>
              </w:divBdr>
            </w:div>
            <w:div w:id="419908920">
              <w:marLeft w:val="0"/>
              <w:marRight w:val="0"/>
              <w:marTop w:val="0"/>
              <w:marBottom w:val="0"/>
              <w:divBdr>
                <w:top w:val="none" w:sz="0" w:space="0" w:color="auto"/>
                <w:left w:val="none" w:sz="0" w:space="0" w:color="auto"/>
                <w:bottom w:val="none" w:sz="0" w:space="0" w:color="auto"/>
                <w:right w:val="none" w:sz="0" w:space="0" w:color="auto"/>
              </w:divBdr>
            </w:div>
            <w:div w:id="456606053">
              <w:marLeft w:val="0"/>
              <w:marRight w:val="0"/>
              <w:marTop w:val="0"/>
              <w:marBottom w:val="0"/>
              <w:divBdr>
                <w:top w:val="none" w:sz="0" w:space="0" w:color="auto"/>
                <w:left w:val="none" w:sz="0" w:space="0" w:color="auto"/>
                <w:bottom w:val="none" w:sz="0" w:space="0" w:color="auto"/>
                <w:right w:val="none" w:sz="0" w:space="0" w:color="auto"/>
              </w:divBdr>
            </w:div>
            <w:div w:id="464588465">
              <w:marLeft w:val="0"/>
              <w:marRight w:val="0"/>
              <w:marTop w:val="0"/>
              <w:marBottom w:val="0"/>
              <w:divBdr>
                <w:top w:val="none" w:sz="0" w:space="0" w:color="auto"/>
                <w:left w:val="none" w:sz="0" w:space="0" w:color="auto"/>
                <w:bottom w:val="none" w:sz="0" w:space="0" w:color="auto"/>
                <w:right w:val="none" w:sz="0" w:space="0" w:color="auto"/>
              </w:divBdr>
            </w:div>
            <w:div w:id="464736142">
              <w:marLeft w:val="0"/>
              <w:marRight w:val="0"/>
              <w:marTop w:val="0"/>
              <w:marBottom w:val="0"/>
              <w:divBdr>
                <w:top w:val="none" w:sz="0" w:space="0" w:color="auto"/>
                <w:left w:val="none" w:sz="0" w:space="0" w:color="auto"/>
                <w:bottom w:val="none" w:sz="0" w:space="0" w:color="auto"/>
                <w:right w:val="none" w:sz="0" w:space="0" w:color="auto"/>
              </w:divBdr>
            </w:div>
            <w:div w:id="469707497">
              <w:marLeft w:val="0"/>
              <w:marRight w:val="0"/>
              <w:marTop w:val="0"/>
              <w:marBottom w:val="0"/>
              <w:divBdr>
                <w:top w:val="none" w:sz="0" w:space="0" w:color="auto"/>
                <w:left w:val="none" w:sz="0" w:space="0" w:color="auto"/>
                <w:bottom w:val="none" w:sz="0" w:space="0" w:color="auto"/>
                <w:right w:val="none" w:sz="0" w:space="0" w:color="auto"/>
              </w:divBdr>
            </w:div>
            <w:div w:id="503516877">
              <w:marLeft w:val="0"/>
              <w:marRight w:val="0"/>
              <w:marTop w:val="0"/>
              <w:marBottom w:val="0"/>
              <w:divBdr>
                <w:top w:val="none" w:sz="0" w:space="0" w:color="auto"/>
                <w:left w:val="none" w:sz="0" w:space="0" w:color="auto"/>
                <w:bottom w:val="none" w:sz="0" w:space="0" w:color="auto"/>
                <w:right w:val="none" w:sz="0" w:space="0" w:color="auto"/>
              </w:divBdr>
            </w:div>
            <w:div w:id="515777233">
              <w:marLeft w:val="0"/>
              <w:marRight w:val="0"/>
              <w:marTop w:val="0"/>
              <w:marBottom w:val="0"/>
              <w:divBdr>
                <w:top w:val="none" w:sz="0" w:space="0" w:color="auto"/>
                <w:left w:val="none" w:sz="0" w:space="0" w:color="auto"/>
                <w:bottom w:val="none" w:sz="0" w:space="0" w:color="auto"/>
                <w:right w:val="none" w:sz="0" w:space="0" w:color="auto"/>
              </w:divBdr>
            </w:div>
            <w:div w:id="539979914">
              <w:marLeft w:val="0"/>
              <w:marRight w:val="0"/>
              <w:marTop w:val="0"/>
              <w:marBottom w:val="0"/>
              <w:divBdr>
                <w:top w:val="none" w:sz="0" w:space="0" w:color="auto"/>
                <w:left w:val="none" w:sz="0" w:space="0" w:color="auto"/>
                <w:bottom w:val="none" w:sz="0" w:space="0" w:color="auto"/>
                <w:right w:val="none" w:sz="0" w:space="0" w:color="auto"/>
              </w:divBdr>
            </w:div>
            <w:div w:id="545063192">
              <w:marLeft w:val="0"/>
              <w:marRight w:val="0"/>
              <w:marTop w:val="0"/>
              <w:marBottom w:val="0"/>
              <w:divBdr>
                <w:top w:val="none" w:sz="0" w:space="0" w:color="auto"/>
                <w:left w:val="none" w:sz="0" w:space="0" w:color="auto"/>
                <w:bottom w:val="none" w:sz="0" w:space="0" w:color="auto"/>
                <w:right w:val="none" w:sz="0" w:space="0" w:color="auto"/>
              </w:divBdr>
            </w:div>
            <w:div w:id="584195142">
              <w:marLeft w:val="0"/>
              <w:marRight w:val="0"/>
              <w:marTop w:val="0"/>
              <w:marBottom w:val="0"/>
              <w:divBdr>
                <w:top w:val="none" w:sz="0" w:space="0" w:color="auto"/>
                <w:left w:val="none" w:sz="0" w:space="0" w:color="auto"/>
                <w:bottom w:val="none" w:sz="0" w:space="0" w:color="auto"/>
                <w:right w:val="none" w:sz="0" w:space="0" w:color="auto"/>
              </w:divBdr>
            </w:div>
            <w:div w:id="589198408">
              <w:marLeft w:val="0"/>
              <w:marRight w:val="0"/>
              <w:marTop w:val="0"/>
              <w:marBottom w:val="0"/>
              <w:divBdr>
                <w:top w:val="none" w:sz="0" w:space="0" w:color="auto"/>
                <w:left w:val="none" w:sz="0" w:space="0" w:color="auto"/>
                <w:bottom w:val="none" w:sz="0" w:space="0" w:color="auto"/>
                <w:right w:val="none" w:sz="0" w:space="0" w:color="auto"/>
              </w:divBdr>
            </w:div>
            <w:div w:id="600573698">
              <w:marLeft w:val="0"/>
              <w:marRight w:val="0"/>
              <w:marTop w:val="0"/>
              <w:marBottom w:val="0"/>
              <w:divBdr>
                <w:top w:val="none" w:sz="0" w:space="0" w:color="auto"/>
                <w:left w:val="none" w:sz="0" w:space="0" w:color="auto"/>
                <w:bottom w:val="none" w:sz="0" w:space="0" w:color="auto"/>
                <w:right w:val="none" w:sz="0" w:space="0" w:color="auto"/>
              </w:divBdr>
            </w:div>
            <w:div w:id="632515638">
              <w:marLeft w:val="0"/>
              <w:marRight w:val="0"/>
              <w:marTop w:val="0"/>
              <w:marBottom w:val="0"/>
              <w:divBdr>
                <w:top w:val="none" w:sz="0" w:space="0" w:color="auto"/>
                <w:left w:val="none" w:sz="0" w:space="0" w:color="auto"/>
                <w:bottom w:val="none" w:sz="0" w:space="0" w:color="auto"/>
                <w:right w:val="none" w:sz="0" w:space="0" w:color="auto"/>
              </w:divBdr>
            </w:div>
            <w:div w:id="634068911">
              <w:marLeft w:val="0"/>
              <w:marRight w:val="0"/>
              <w:marTop w:val="0"/>
              <w:marBottom w:val="0"/>
              <w:divBdr>
                <w:top w:val="none" w:sz="0" w:space="0" w:color="auto"/>
                <w:left w:val="none" w:sz="0" w:space="0" w:color="auto"/>
                <w:bottom w:val="none" w:sz="0" w:space="0" w:color="auto"/>
                <w:right w:val="none" w:sz="0" w:space="0" w:color="auto"/>
              </w:divBdr>
            </w:div>
            <w:div w:id="655842928">
              <w:marLeft w:val="0"/>
              <w:marRight w:val="0"/>
              <w:marTop w:val="0"/>
              <w:marBottom w:val="0"/>
              <w:divBdr>
                <w:top w:val="none" w:sz="0" w:space="0" w:color="auto"/>
                <w:left w:val="none" w:sz="0" w:space="0" w:color="auto"/>
                <w:bottom w:val="none" w:sz="0" w:space="0" w:color="auto"/>
                <w:right w:val="none" w:sz="0" w:space="0" w:color="auto"/>
              </w:divBdr>
            </w:div>
            <w:div w:id="657926304">
              <w:marLeft w:val="0"/>
              <w:marRight w:val="0"/>
              <w:marTop w:val="0"/>
              <w:marBottom w:val="0"/>
              <w:divBdr>
                <w:top w:val="none" w:sz="0" w:space="0" w:color="auto"/>
                <w:left w:val="none" w:sz="0" w:space="0" w:color="auto"/>
                <w:bottom w:val="none" w:sz="0" w:space="0" w:color="auto"/>
                <w:right w:val="none" w:sz="0" w:space="0" w:color="auto"/>
              </w:divBdr>
            </w:div>
            <w:div w:id="675576761">
              <w:marLeft w:val="0"/>
              <w:marRight w:val="0"/>
              <w:marTop w:val="0"/>
              <w:marBottom w:val="0"/>
              <w:divBdr>
                <w:top w:val="none" w:sz="0" w:space="0" w:color="auto"/>
                <w:left w:val="none" w:sz="0" w:space="0" w:color="auto"/>
                <w:bottom w:val="none" w:sz="0" w:space="0" w:color="auto"/>
                <w:right w:val="none" w:sz="0" w:space="0" w:color="auto"/>
              </w:divBdr>
            </w:div>
            <w:div w:id="681322787">
              <w:marLeft w:val="0"/>
              <w:marRight w:val="0"/>
              <w:marTop w:val="0"/>
              <w:marBottom w:val="0"/>
              <w:divBdr>
                <w:top w:val="none" w:sz="0" w:space="0" w:color="auto"/>
                <w:left w:val="none" w:sz="0" w:space="0" w:color="auto"/>
                <w:bottom w:val="none" w:sz="0" w:space="0" w:color="auto"/>
                <w:right w:val="none" w:sz="0" w:space="0" w:color="auto"/>
              </w:divBdr>
            </w:div>
            <w:div w:id="681591317">
              <w:marLeft w:val="0"/>
              <w:marRight w:val="0"/>
              <w:marTop w:val="0"/>
              <w:marBottom w:val="0"/>
              <w:divBdr>
                <w:top w:val="none" w:sz="0" w:space="0" w:color="auto"/>
                <w:left w:val="none" w:sz="0" w:space="0" w:color="auto"/>
                <w:bottom w:val="none" w:sz="0" w:space="0" w:color="auto"/>
                <w:right w:val="none" w:sz="0" w:space="0" w:color="auto"/>
              </w:divBdr>
            </w:div>
            <w:div w:id="697505420">
              <w:marLeft w:val="0"/>
              <w:marRight w:val="0"/>
              <w:marTop w:val="0"/>
              <w:marBottom w:val="0"/>
              <w:divBdr>
                <w:top w:val="none" w:sz="0" w:space="0" w:color="auto"/>
                <w:left w:val="none" w:sz="0" w:space="0" w:color="auto"/>
                <w:bottom w:val="none" w:sz="0" w:space="0" w:color="auto"/>
                <w:right w:val="none" w:sz="0" w:space="0" w:color="auto"/>
              </w:divBdr>
            </w:div>
            <w:div w:id="711344609">
              <w:marLeft w:val="0"/>
              <w:marRight w:val="0"/>
              <w:marTop w:val="0"/>
              <w:marBottom w:val="0"/>
              <w:divBdr>
                <w:top w:val="none" w:sz="0" w:space="0" w:color="auto"/>
                <w:left w:val="none" w:sz="0" w:space="0" w:color="auto"/>
                <w:bottom w:val="none" w:sz="0" w:space="0" w:color="auto"/>
                <w:right w:val="none" w:sz="0" w:space="0" w:color="auto"/>
              </w:divBdr>
            </w:div>
            <w:div w:id="712967729">
              <w:marLeft w:val="0"/>
              <w:marRight w:val="0"/>
              <w:marTop w:val="0"/>
              <w:marBottom w:val="0"/>
              <w:divBdr>
                <w:top w:val="none" w:sz="0" w:space="0" w:color="auto"/>
                <w:left w:val="none" w:sz="0" w:space="0" w:color="auto"/>
                <w:bottom w:val="none" w:sz="0" w:space="0" w:color="auto"/>
                <w:right w:val="none" w:sz="0" w:space="0" w:color="auto"/>
              </w:divBdr>
            </w:div>
            <w:div w:id="722290942">
              <w:marLeft w:val="0"/>
              <w:marRight w:val="0"/>
              <w:marTop w:val="0"/>
              <w:marBottom w:val="0"/>
              <w:divBdr>
                <w:top w:val="none" w:sz="0" w:space="0" w:color="auto"/>
                <w:left w:val="none" w:sz="0" w:space="0" w:color="auto"/>
                <w:bottom w:val="none" w:sz="0" w:space="0" w:color="auto"/>
                <w:right w:val="none" w:sz="0" w:space="0" w:color="auto"/>
              </w:divBdr>
            </w:div>
            <w:div w:id="782189073">
              <w:marLeft w:val="0"/>
              <w:marRight w:val="0"/>
              <w:marTop w:val="0"/>
              <w:marBottom w:val="0"/>
              <w:divBdr>
                <w:top w:val="none" w:sz="0" w:space="0" w:color="auto"/>
                <w:left w:val="none" w:sz="0" w:space="0" w:color="auto"/>
                <w:bottom w:val="none" w:sz="0" w:space="0" w:color="auto"/>
                <w:right w:val="none" w:sz="0" w:space="0" w:color="auto"/>
              </w:divBdr>
            </w:div>
            <w:div w:id="784538369">
              <w:marLeft w:val="0"/>
              <w:marRight w:val="0"/>
              <w:marTop w:val="0"/>
              <w:marBottom w:val="0"/>
              <w:divBdr>
                <w:top w:val="none" w:sz="0" w:space="0" w:color="auto"/>
                <w:left w:val="none" w:sz="0" w:space="0" w:color="auto"/>
                <w:bottom w:val="none" w:sz="0" w:space="0" w:color="auto"/>
                <w:right w:val="none" w:sz="0" w:space="0" w:color="auto"/>
              </w:divBdr>
            </w:div>
            <w:div w:id="784617816">
              <w:marLeft w:val="0"/>
              <w:marRight w:val="0"/>
              <w:marTop w:val="0"/>
              <w:marBottom w:val="0"/>
              <w:divBdr>
                <w:top w:val="none" w:sz="0" w:space="0" w:color="auto"/>
                <w:left w:val="none" w:sz="0" w:space="0" w:color="auto"/>
                <w:bottom w:val="none" w:sz="0" w:space="0" w:color="auto"/>
                <w:right w:val="none" w:sz="0" w:space="0" w:color="auto"/>
              </w:divBdr>
            </w:div>
            <w:div w:id="798767100">
              <w:marLeft w:val="0"/>
              <w:marRight w:val="0"/>
              <w:marTop w:val="0"/>
              <w:marBottom w:val="0"/>
              <w:divBdr>
                <w:top w:val="none" w:sz="0" w:space="0" w:color="auto"/>
                <w:left w:val="none" w:sz="0" w:space="0" w:color="auto"/>
                <w:bottom w:val="none" w:sz="0" w:space="0" w:color="auto"/>
                <w:right w:val="none" w:sz="0" w:space="0" w:color="auto"/>
              </w:divBdr>
            </w:div>
            <w:div w:id="834876546">
              <w:marLeft w:val="0"/>
              <w:marRight w:val="0"/>
              <w:marTop w:val="0"/>
              <w:marBottom w:val="0"/>
              <w:divBdr>
                <w:top w:val="none" w:sz="0" w:space="0" w:color="auto"/>
                <w:left w:val="none" w:sz="0" w:space="0" w:color="auto"/>
                <w:bottom w:val="none" w:sz="0" w:space="0" w:color="auto"/>
                <w:right w:val="none" w:sz="0" w:space="0" w:color="auto"/>
              </w:divBdr>
            </w:div>
            <w:div w:id="851530398">
              <w:marLeft w:val="0"/>
              <w:marRight w:val="0"/>
              <w:marTop w:val="0"/>
              <w:marBottom w:val="0"/>
              <w:divBdr>
                <w:top w:val="none" w:sz="0" w:space="0" w:color="auto"/>
                <w:left w:val="none" w:sz="0" w:space="0" w:color="auto"/>
                <w:bottom w:val="none" w:sz="0" w:space="0" w:color="auto"/>
                <w:right w:val="none" w:sz="0" w:space="0" w:color="auto"/>
              </w:divBdr>
            </w:div>
            <w:div w:id="860585339">
              <w:marLeft w:val="0"/>
              <w:marRight w:val="0"/>
              <w:marTop w:val="0"/>
              <w:marBottom w:val="0"/>
              <w:divBdr>
                <w:top w:val="none" w:sz="0" w:space="0" w:color="auto"/>
                <w:left w:val="none" w:sz="0" w:space="0" w:color="auto"/>
                <w:bottom w:val="none" w:sz="0" w:space="0" w:color="auto"/>
                <w:right w:val="none" w:sz="0" w:space="0" w:color="auto"/>
              </w:divBdr>
            </w:div>
            <w:div w:id="865947994">
              <w:marLeft w:val="0"/>
              <w:marRight w:val="0"/>
              <w:marTop w:val="0"/>
              <w:marBottom w:val="0"/>
              <w:divBdr>
                <w:top w:val="none" w:sz="0" w:space="0" w:color="auto"/>
                <w:left w:val="none" w:sz="0" w:space="0" w:color="auto"/>
                <w:bottom w:val="none" w:sz="0" w:space="0" w:color="auto"/>
                <w:right w:val="none" w:sz="0" w:space="0" w:color="auto"/>
              </w:divBdr>
            </w:div>
            <w:div w:id="867841343">
              <w:marLeft w:val="0"/>
              <w:marRight w:val="0"/>
              <w:marTop w:val="0"/>
              <w:marBottom w:val="0"/>
              <w:divBdr>
                <w:top w:val="none" w:sz="0" w:space="0" w:color="auto"/>
                <w:left w:val="none" w:sz="0" w:space="0" w:color="auto"/>
                <w:bottom w:val="none" w:sz="0" w:space="0" w:color="auto"/>
                <w:right w:val="none" w:sz="0" w:space="0" w:color="auto"/>
              </w:divBdr>
            </w:div>
            <w:div w:id="874580546">
              <w:marLeft w:val="0"/>
              <w:marRight w:val="0"/>
              <w:marTop w:val="0"/>
              <w:marBottom w:val="0"/>
              <w:divBdr>
                <w:top w:val="none" w:sz="0" w:space="0" w:color="auto"/>
                <w:left w:val="none" w:sz="0" w:space="0" w:color="auto"/>
                <w:bottom w:val="none" w:sz="0" w:space="0" w:color="auto"/>
                <w:right w:val="none" w:sz="0" w:space="0" w:color="auto"/>
              </w:divBdr>
            </w:div>
            <w:div w:id="888802616">
              <w:marLeft w:val="0"/>
              <w:marRight w:val="0"/>
              <w:marTop w:val="0"/>
              <w:marBottom w:val="0"/>
              <w:divBdr>
                <w:top w:val="none" w:sz="0" w:space="0" w:color="auto"/>
                <w:left w:val="none" w:sz="0" w:space="0" w:color="auto"/>
                <w:bottom w:val="none" w:sz="0" w:space="0" w:color="auto"/>
                <w:right w:val="none" w:sz="0" w:space="0" w:color="auto"/>
              </w:divBdr>
            </w:div>
            <w:div w:id="893854841">
              <w:marLeft w:val="0"/>
              <w:marRight w:val="0"/>
              <w:marTop w:val="0"/>
              <w:marBottom w:val="0"/>
              <w:divBdr>
                <w:top w:val="none" w:sz="0" w:space="0" w:color="auto"/>
                <w:left w:val="none" w:sz="0" w:space="0" w:color="auto"/>
                <w:bottom w:val="none" w:sz="0" w:space="0" w:color="auto"/>
                <w:right w:val="none" w:sz="0" w:space="0" w:color="auto"/>
              </w:divBdr>
            </w:div>
            <w:div w:id="896091822">
              <w:marLeft w:val="0"/>
              <w:marRight w:val="0"/>
              <w:marTop w:val="0"/>
              <w:marBottom w:val="0"/>
              <w:divBdr>
                <w:top w:val="none" w:sz="0" w:space="0" w:color="auto"/>
                <w:left w:val="none" w:sz="0" w:space="0" w:color="auto"/>
                <w:bottom w:val="none" w:sz="0" w:space="0" w:color="auto"/>
                <w:right w:val="none" w:sz="0" w:space="0" w:color="auto"/>
              </w:divBdr>
            </w:div>
            <w:div w:id="896428530">
              <w:marLeft w:val="0"/>
              <w:marRight w:val="0"/>
              <w:marTop w:val="0"/>
              <w:marBottom w:val="0"/>
              <w:divBdr>
                <w:top w:val="none" w:sz="0" w:space="0" w:color="auto"/>
                <w:left w:val="none" w:sz="0" w:space="0" w:color="auto"/>
                <w:bottom w:val="none" w:sz="0" w:space="0" w:color="auto"/>
                <w:right w:val="none" w:sz="0" w:space="0" w:color="auto"/>
              </w:divBdr>
            </w:div>
            <w:div w:id="905142333">
              <w:marLeft w:val="0"/>
              <w:marRight w:val="0"/>
              <w:marTop w:val="0"/>
              <w:marBottom w:val="0"/>
              <w:divBdr>
                <w:top w:val="none" w:sz="0" w:space="0" w:color="auto"/>
                <w:left w:val="none" w:sz="0" w:space="0" w:color="auto"/>
                <w:bottom w:val="none" w:sz="0" w:space="0" w:color="auto"/>
                <w:right w:val="none" w:sz="0" w:space="0" w:color="auto"/>
              </w:divBdr>
            </w:div>
            <w:div w:id="921376549">
              <w:marLeft w:val="0"/>
              <w:marRight w:val="0"/>
              <w:marTop w:val="0"/>
              <w:marBottom w:val="0"/>
              <w:divBdr>
                <w:top w:val="none" w:sz="0" w:space="0" w:color="auto"/>
                <w:left w:val="none" w:sz="0" w:space="0" w:color="auto"/>
                <w:bottom w:val="none" w:sz="0" w:space="0" w:color="auto"/>
                <w:right w:val="none" w:sz="0" w:space="0" w:color="auto"/>
              </w:divBdr>
            </w:div>
            <w:div w:id="977421869">
              <w:marLeft w:val="0"/>
              <w:marRight w:val="0"/>
              <w:marTop w:val="0"/>
              <w:marBottom w:val="0"/>
              <w:divBdr>
                <w:top w:val="none" w:sz="0" w:space="0" w:color="auto"/>
                <w:left w:val="none" w:sz="0" w:space="0" w:color="auto"/>
                <w:bottom w:val="none" w:sz="0" w:space="0" w:color="auto"/>
                <w:right w:val="none" w:sz="0" w:space="0" w:color="auto"/>
              </w:divBdr>
            </w:div>
            <w:div w:id="979265387">
              <w:marLeft w:val="0"/>
              <w:marRight w:val="0"/>
              <w:marTop w:val="0"/>
              <w:marBottom w:val="0"/>
              <w:divBdr>
                <w:top w:val="none" w:sz="0" w:space="0" w:color="auto"/>
                <w:left w:val="none" w:sz="0" w:space="0" w:color="auto"/>
                <w:bottom w:val="none" w:sz="0" w:space="0" w:color="auto"/>
                <w:right w:val="none" w:sz="0" w:space="0" w:color="auto"/>
              </w:divBdr>
            </w:div>
            <w:div w:id="989867258">
              <w:marLeft w:val="0"/>
              <w:marRight w:val="0"/>
              <w:marTop w:val="0"/>
              <w:marBottom w:val="0"/>
              <w:divBdr>
                <w:top w:val="none" w:sz="0" w:space="0" w:color="auto"/>
                <w:left w:val="none" w:sz="0" w:space="0" w:color="auto"/>
                <w:bottom w:val="none" w:sz="0" w:space="0" w:color="auto"/>
                <w:right w:val="none" w:sz="0" w:space="0" w:color="auto"/>
              </w:divBdr>
            </w:div>
            <w:div w:id="1016420909">
              <w:marLeft w:val="0"/>
              <w:marRight w:val="0"/>
              <w:marTop w:val="0"/>
              <w:marBottom w:val="0"/>
              <w:divBdr>
                <w:top w:val="none" w:sz="0" w:space="0" w:color="auto"/>
                <w:left w:val="none" w:sz="0" w:space="0" w:color="auto"/>
                <w:bottom w:val="none" w:sz="0" w:space="0" w:color="auto"/>
                <w:right w:val="none" w:sz="0" w:space="0" w:color="auto"/>
              </w:divBdr>
            </w:div>
            <w:div w:id="1063984347">
              <w:marLeft w:val="0"/>
              <w:marRight w:val="0"/>
              <w:marTop w:val="0"/>
              <w:marBottom w:val="0"/>
              <w:divBdr>
                <w:top w:val="none" w:sz="0" w:space="0" w:color="auto"/>
                <w:left w:val="none" w:sz="0" w:space="0" w:color="auto"/>
                <w:bottom w:val="none" w:sz="0" w:space="0" w:color="auto"/>
                <w:right w:val="none" w:sz="0" w:space="0" w:color="auto"/>
              </w:divBdr>
            </w:div>
            <w:div w:id="1101339021">
              <w:marLeft w:val="0"/>
              <w:marRight w:val="0"/>
              <w:marTop w:val="0"/>
              <w:marBottom w:val="0"/>
              <w:divBdr>
                <w:top w:val="none" w:sz="0" w:space="0" w:color="auto"/>
                <w:left w:val="none" w:sz="0" w:space="0" w:color="auto"/>
                <w:bottom w:val="none" w:sz="0" w:space="0" w:color="auto"/>
                <w:right w:val="none" w:sz="0" w:space="0" w:color="auto"/>
              </w:divBdr>
            </w:div>
            <w:div w:id="1109735605">
              <w:marLeft w:val="0"/>
              <w:marRight w:val="0"/>
              <w:marTop w:val="0"/>
              <w:marBottom w:val="0"/>
              <w:divBdr>
                <w:top w:val="none" w:sz="0" w:space="0" w:color="auto"/>
                <w:left w:val="none" w:sz="0" w:space="0" w:color="auto"/>
                <w:bottom w:val="none" w:sz="0" w:space="0" w:color="auto"/>
                <w:right w:val="none" w:sz="0" w:space="0" w:color="auto"/>
              </w:divBdr>
            </w:div>
            <w:div w:id="1132291160">
              <w:marLeft w:val="0"/>
              <w:marRight w:val="0"/>
              <w:marTop w:val="0"/>
              <w:marBottom w:val="0"/>
              <w:divBdr>
                <w:top w:val="none" w:sz="0" w:space="0" w:color="auto"/>
                <w:left w:val="none" w:sz="0" w:space="0" w:color="auto"/>
                <w:bottom w:val="none" w:sz="0" w:space="0" w:color="auto"/>
                <w:right w:val="none" w:sz="0" w:space="0" w:color="auto"/>
              </w:divBdr>
            </w:div>
            <w:div w:id="1145006697">
              <w:marLeft w:val="0"/>
              <w:marRight w:val="0"/>
              <w:marTop w:val="0"/>
              <w:marBottom w:val="0"/>
              <w:divBdr>
                <w:top w:val="none" w:sz="0" w:space="0" w:color="auto"/>
                <w:left w:val="none" w:sz="0" w:space="0" w:color="auto"/>
                <w:bottom w:val="none" w:sz="0" w:space="0" w:color="auto"/>
                <w:right w:val="none" w:sz="0" w:space="0" w:color="auto"/>
              </w:divBdr>
            </w:div>
            <w:div w:id="1192918365">
              <w:marLeft w:val="0"/>
              <w:marRight w:val="0"/>
              <w:marTop w:val="0"/>
              <w:marBottom w:val="0"/>
              <w:divBdr>
                <w:top w:val="none" w:sz="0" w:space="0" w:color="auto"/>
                <w:left w:val="none" w:sz="0" w:space="0" w:color="auto"/>
                <w:bottom w:val="none" w:sz="0" w:space="0" w:color="auto"/>
                <w:right w:val="none" w:sz="0" w:space="0" w:color="auto"/>
              </w:divBdr>
            </w:div>
            <w:div w:id="1201671511">
              <w:marLeft w:val="0"/>
              <w:marRight w:val="0"/>
              <w:marTop w:val="0"/>
              <w:marBottom w:val="0"/>
              <w:divBdr>
                <w:top w:val="none" w:sz="0" w:space="0" w:color="auto"/>
                <w:left w:val="none" w:sz="0" w:space="0" w:color="auto"/>
                <w:bottom w:val="none" w:sz="0" w:space="0" w:color="auto"/>
                <w:right w:val="none" w:sz="0" w:space="0" w:color="auto"/>
              </w:divBdr>
            </w:div>
            <w:div w:id="1271279320">
              <w:marLeft w:val="0"/>
              <w:marRight w:val="0"/>
              <w:marTop w:val="0"/>
              <w:marBottom w:val="0"/>
              <w:divBdr>
                <w:top w:val="none" w:sz="0" w:space="0" w:color="auto"/>
                <w:left w:val="none" w:sz="0" w:space="0" w:color="auto"/>
                <w:bottom w:val="none" w:sz="0" w:space="0" w:color="auto"/>
                <w:right w:val="none" w:sz="0" w:space="0" w:color="auto"/>
              </w:divBdr>
            </w:div>
            <w:div w:id="1276985307">
              <w:marLeft w:val="0"/>
              <w:marRight w:val="0"/>
              <w:marTop w:val="0"/>
              <w:marBottom w:val="0"/>
              <w:divBdr>
                <w:top w:val="none" w:sz="0" w:space="0" w:color="auto"/>
                <w:left w:val="none" w:sz="0" w:space="0" w:color="auto"/>
                <w:bottom w:val="none" w:sz="0" w:space="0" w:color="auto"/>
                <w:right w:val="none" w:sz="0" w:space="0" w:color="auto"/>
              </w:divBdr>
            </w:div>
            <w:div w:id="1285887672">
              <w:marLeft w:val="0"/>
              <w:marRight w:val="0"/>
              <w:marTop w:val="0"/>
              <w:marBottom w:val="0"/>
              <w:divBdr>
                <w:top w:val="none" w:sz="0" w:space="0" w:color="auto"/>
                <w:left w:val="none" w:sz="0" w:space="0" w:color="auto"/>
                <w:bottom w:val="none" w:sz="0" w:space="0" w:color="auto"/>
                <w:right w:val="none" w:sz="0" w:space="0" w:color="auto"/>
              </w:divBdr>
            </w:div>
            <w:div w:id="1296637681">
              <w:marLeft w:val="0"/>
              <w:marRight w:val="0"/>
              <w:marTop w:val="0"/>
              <w:marBottom w:val="0"/>
              <w:divBdr>
                <w:top w:val="none" w:sz="0" w:space="0" w:color="auto"/>
                <w:left w:val="none" w:sz="0" w:space="0" w:color="auto"/>
                <w:bottom w:val="none" w:sz="0" w:space="0" w:color="auto"/>
                <w:right w:val="none" w:sz="0" w:space="0" w:color="auto"/>
              </w:divBdr>
            </w:div>
            <w:div w:id="1301767959">
              <w:marLeft w:val="0"/>
              <w:marRight w:val="0"/>
              <w:marTop w:val="0"/>
              <w:marBottom w:val="0"/>
              <w:divBdr>
                <w:top w:val="none" w:sz="0" w:space="0" w:color="auto"/>
                <w:left w:val="none" w:sz="0" w:space="0" w:color="auto"/>
                <w:bottom w:val="none" w:sz="0" w:space="0" w:color="auto"/>
                <w:right w:val="none" w:sz="0" w:space="0" w:color="auto"/>
              </w:divBdr>
            </w:div>
            <w:div w:id="1346707873">
              <w:marLeft w:val="0"/>
              <w:marRight w:val="0"/>
              <w:marTop w:val="0"/>
              <w:marBottom w:val="0"/>
              <w:divBdr>
                <w:top w:val="none" w:sz="0" w:space="0" w:color="auto"/>
                <w:left w:val="none" w:sz="0" w:space="0" w:color="auto"/>
                <w:bottom w:val="none" w:sz="0" w:space="0" w:color="auto"/>
                <w:right w:val="none" w:sz="0" w:space="0" w:color="auto"/>
              </w:divBdr>
            </w:div>
            <w:div w:id="1346906614">
              <w:marLeft w:val="0"/>
              <w:marRight w:val="0"/>
              <w:marTop w:val="0"/>
              <w:marBottom w:val="0"/>
              <w:divBdr>
                <w:top w:val="none" w:sz="0" w:space="0" w:color="auto"/>
                <w:left w:val="none" w:sz="0" w:space="0" w:color="auto"/>
                <w:bottom w:val="none" w:sz="0" w:space="0" w:color="auto"/>
                <w:right w:val="none" w:sz="0" w:space="0" w:color="auto"/>
              </w:divBdr>
            </w:div>
            <w:div w:id="1396247083">
              <w:marLeft w:val="0"/>
              <w:marRight w:val="0"/>
              <w:marTop w:val="0"/>
              <w:marBottom w:val="0"/>
              <w:divBdr>
                <w:top w:val="none" w:sz="0" w:space="0" w:color="auto"/>
                <w:left w:val="none" w:sz="0" w:space="0" w:color="auto"/>
                <w:bottom w:val="none" w:sz="0" w:space="0" w:color="auto"/>
                <w:right w:val="none" w:sz="0" w:space="0" w:color="auto"/>
              </w:divBdr>
            </w:div>
            <w:div w:id="1399551688">
              <w:marLeft w:val="0"/>
              <w:marRight w:val="0"/>
              <w:marTop w:val="0"/>
              <w:marBottom w:val="0"/>
              <w:divBdr>
                <w:top w:val="none" w:sz="0" w:space="0" w:color="auto"/>
                <w:left w:val="none" w:sz="0" w:space="0" w:color="auto"/>
                <w:bottom w:val="none" w:sz="0" w:space="0" w:color="auto"/>
                <w:right w:val="none" w:sz="0" w:space="0" w:color="auto"/>
              </w:divBdr>
            </w:div>
            <w:div w:id="1409763911">
              <w:marLeft w:val="0"/>
              <w:marRight w:val="0"/>
              <w:marTop w:val="0"/>
              <w:marBottom w:val="0"/>
              <w:divBdr>
                <w:top w:val="none" w:sz="0" w:space="0" w:color="auto"/>
                <w:left w:val="none" w:sz="0" w:space="0" w:color="auto"/>
                <w:bottom w:val="none" w:sz="0" w:space="0" w:color="auto"/>
                <w:right w:val="none" w:sz="0" w:space="0" w:color="auto"/>
              </w:divBdr>
            </w:div>
            <w:div w:id="1414935362">
              <w:marLeft w:val="0"/>
              <w:marRight w:val="0"/>
              <w:marTop w:val="0"/>
              <w:marBottom w:val="0"/>
              <w:divBdr>
                <w:top w:val="none" w:sz="0" w:space="0" w:color="auto"/>
                <w:left w:val="none" w:sz="0" w:space="0" w:color="auto"/>
                <w:bottom w:val="none" w:sz="0" w:space="0" w:color="auto"/>
                <w:right w:val="none" w:sz="0" w:space="0" w:color="auto"/>
              </w:divBdr>
            </w:div>
            <w:div w:id="1433432279">
              <w:marLeft w:val="0"/>
              <w:marRight w:val="0"/>
              <w:marTop w:val="0"/>
              <w:marBottom w:val="0"/>
              <w:divBdr>
                <w:top w:val="none" w:sz="0" w:space="0" w:color="auto"/>
                <w:left w:val="none" w:sz="0" w:space="0" w:color="auto"/>
                <w:bottom w:val="none" w:sz="0" w:space="0" w:color="auto"/>
                <w:right w:val="none" w:sz="0" w:space="0" w:color="auto"/>
              </w:divBdr>
            </w:div>
            <w:div w:id="1450777936">
              <w:marLeft w:val="0"/>
              <w:marRight w:val="0"/>
              <w:marTop w:val="0"/>
              <w:marBottom w:val="0"/>
              <w:divBdr>
                <w:top w:val="none" w:sz="0" w:space="0" w:color="auto"/>
                <w:left w:val="none" w:sz="0" w:space="0" w:color="auto"/>
                <w:bottom w:val="none" w:sz="0" w:space="0" w:color="auto"/>
                <w:right w:val="none" w:sz="0" w:space="0" w:color="auto"/>
              </w:divBdr>
            </w:div>
            <w:div w:id="1476214299">
              <w:marLeft w:val="0"/>
              <w:marRight w:val="0"/>
              <w:marTop w:val="0"/>
              <w:marBottom w:val="0"/>
              <w:divBdr>
                <w:top w:val="none" w:sz="0" w:space="0" w:color="auto"/>
                <w:left w:val="none" w:sz="0" w:space="0" w:color="auto"/>
                <w:bottom w:val="none" w:sz="0" w:space="0" w:color="auto"/>
                <w:right w:val="none" w:sz="0" w:space="0" w:color="auto"/>
              </w:divBdr>
            </w:div>
            <w:div w:id="1489202191">
              <w:marLeft w:val="0"/>
              <w:marRight w:val="0"/>
              <w:marTop w:val="0"/>
              <w:marBottom w:val="0"/>
              <w:divBdr>
                <w:top w:val="none" w:sz="0" w:space="0" w:color="auto"/>
                <w:left w:val="none" w:sz="0" w:space="0" w:color="auto"/>
                <w:bottom w:val="none" w:sz="0" w:space="0" w:color="auto"/>
                <w:right w:val="none" w:sz="0" w:space="0" w:color="auto"/>
              </w:divBdr>
            </w:div>
            <w:div w:id="1499542556">
              <w:marLeft w:val="0"/>
              <w:marRight w:val="0"/>
              <w:marTop w:val="0"/>
              <w:marBottom w:val="0"/>
              <w:divBdr>
                <w:top w:val="none" w:sz="0" w:space="0" w:color="auto"/>
                <w:left w:val="none" w:sz="0" w:space="0" w:color="auto"/>
                <w:bottom w:val="none" w:sz="0" w:space="0" w:color="auto"/>
                <w:right w:val="none" w:sz="0" w:space="0" w:color="auto"/>
              </w:divBdr>
            </w:div>
            <w:div w:id="1524518745">
              <w:marLeft w:val="0"/>
              <w:marRight w:val="0"/>
              <w:marTop w:val="0"/>
              <w:marBottom w:val="0"/>
              <w:divBdr>
                <w:top w:val="none" w:sz="0" w:space="0" w:color="auto"/>
                <w:left w:val="none" w:sz="0" w:space="0" w:color="auto"/>
                <w:bottom w:val="none" w:sz="0" w:space="0" w:color="auto"/>
                <w:right w:val="none" w:sz="0" w:space="0" w:color="auto"/>
              </w:divBdr>
            </w:div>
            <w:div w:id="1620994887">
              <w:marLeft w:val="0"/>
              <w:marRight w:val="0"/>
              <w:marTop w:val="0"/>
              <w:marBottom w:val="0"/>
              <w:divBdr>
                <w:top w:val="none" w:sz="0" w:space="0" w:color="auto"/>
                <w:left w:val="none" w:sz="0" w:space="0" w:color="auto"/>
                <w:bottom w:val="none" w:sz="0" w:space="0" w:color="auto"/>
                <w:right w:val="none" w:sz="0" w:space="0" w:color="auto"/>
              </w:divBdr>
            </w:div>
            <w:div w:id="1714839817">
              <w:marLeft w:val="0"/>
              <w:marRight w:val="0"/>
              <w:marTop w:val="0"/>
              <w:marBottom w:val="0"/>
              <w:divBdr>
                <w:top w:val="none" w:sz="0" w:space="0" w:color="auto"/>
                <w:left w:val="none" w:sz="0" w:space="0" w:color="auto"/>
                <w:bottom w:val="none" w:sz="0" w:space="0" w:color="auto"/>
                <w:right w:val="none" w:sz="0" w:space="0" w:color="auto"/>
              </w:divBdr>
            </w:div>
            <w:div w:id="1751076671">
              <w:marLeft w:val="0"/>
              <w:marRight w:val="0"/>
              <w:marTop w:val="0"/>
              <w:marBottom w:val="0"/>
              <w:divBdr>
                <w:top w:val="none" w:sz="0" w:space="0" w:color="auto"/>
                <w:left w:val="none" w:sz="0" w:space="0" w:color="auto"/>
                <w:bottom w:val="none" w:sz="0" w:space="0" w:color="auto"/>
                <w:right w:val="none" w:sz="0" w:space="0" w:color="auto"/>
              </w:divBdr>
            </w:div>
            <w:div w:id="1756586190">
              <w:marLeft w:val="0"/>
              <w:marRight w:val="0"/>
              <w:marTop w:val="0"/>
              <w:marBottom w:val="0"/>
              <w:divBdr>
                <w:top w:val="none" w:sz="0" w:space="0" w:color="auto"/>
                <w:left w:val="none" w:sz="0" w:space="0" w:color="auto"/>
                <w:bottom w:val="none" w:sz="0" w:space="0" w:color="auto"/>
                <w:right w:val="none" w:sz="0" w:space="0" w:color="auto"/>
              </w:divBdr>
            </w:div>
            <w:div w:id="1799107447">
              <w:marLeft w:val="0"/>
              <w:marRight w:val="0"/>
              <w:marTop w:val="0"/>
              <w:marBottom w:val="0"/>
              <w:divBdr>
                <w:top w:val="none" w:sz="0" w:space="0" w:color="auto"/>
                <w:left w:val="none" w:sz="0" w:space="0" w:color="auto"/>
                <w:bottom w:val="none" w:sz="0" w:space="0" w:color="auto"/>
                <w:right w:val="none" w:sz="0" w:space="0" w:color="auto"/>
              </w:divBdr>
            </w:div>
            <w:div w:id="1803157642">
              <w:marLeft w:val="0"/>
              <w:marRight w:val="0"/>
              <w:marTop w:val="0"/>
              <w:marBottom w:val="0"/>
              <w:divBdr>
                <w:top w:val="none" w:sz="0" w:space="0" w:color="auto"/>
                <w:left w:val="none" w:sz="0" w:space="0" w:color="auto"/>
                <w:bottom w:val="none" w:sz="0" w:space="0" w:color="auto"/>
                <w:right w:val="none" w:sz="0" w:space="0" w:color="auto"/>
              </w:divBdr>
            </w:div>
            <w:div w:id="1854685490">
              <w:marLeft w:val="0"/>
              <w:marRight w:val="0"/>
              <w:marTop w:val="0"/>
              <w:marBottom w:val="0"/>
              <w:divBdr>
                <w:top w:val="none" w:sz="0" w:space="0" w:color="auto"/>
                <w:left w:val="none" w:sz="0" w:space="0" w:color="auto"/>
                <w:bottom w:val="none" w:sz="0" w:space="0" w:color="auto"/>
                <w:right w:val="none" w:sz="0" w:space="0" w:color="auto"/>
              </w:divBdr>
            </w:div>
            <w:div w:id="1914462947">
              <w:marLeft w:val="0"/>
              <w:marRight w:val="0"/>
              <w:marTop w:val="0"/>
              <w:marBottom w:val="0"/>
              <w:divBdr>
                <w:top w:val="none" w:sz="0" w:space="0" w:color="auto"/>
                <w:left w:val="none" w:sz="0" w:space="0" w:color="auto"/>
                <w:bottom w:val="none" w:sz="0" w:space="0" w:color="auto"/>
                <w:right w:val="none" w:sz="0" w:space="0" w:color="auto"/>
              </w:divBdr>
            </w:div>
            <w:div w:id="1941598275">
              <w:marLeft w:val="0"/>
              <w:marRight w:val="0"/>
              <w:marTop w:val="0"/>
              <w:marBottom w:val="0"/>
              <w:divBdr>
                <w:top w:val="none" w:sz="0" w:space="0" w:color="auto"/>
                <w:left w:val="none" w:sz="0" w:space="0" w:color="auto"/>
                <w:bottom w:val="none" w:sz="0" w:space="0" w:color="auto"/>
                <w:right w:val="none" w:sz="0" w:space="0" w:color="auto"/>
              </w:divBdr>
            </w:div>
            <w:div w:id="1970358979">
              <w:marLeft w:val="0"/>
              <w:marRight w:val="0"/>
              <w:marTop w:val="0"/>
              <w:marBottom w:val="0"/>
              <w:divBdr>
                <w:top w:val="none" w:sz="0" w:space="0" w:color="auto"/>
                <w:left w:val="none" w:sz="0" w:space="0" w:color="auto"/>
                <w:bottom w:val="none" w:sz="0" w:space="0" w:color="auto"/>
                <w:right w:val="none" w:sz="0" w:space="0" w:color="auto"/>
              </w:divBdr>
            </w:div>
            <w:div w:id="2028213090">
              <w:marLeft w:val="0"/>
              <w:marRight w:val="0"/>
              <w:marTop w:val="0"/>
              <w:marBottom w:val="0"/>
              <w:divBdr>
                <w:top w:val="none" w:sz="0" w:space="0" w:color="auto"/>
                <w:left w:val="none" w:sz="0" w:space="0" w:color="auto"/>
                <w:bottom w:val="none" w:sz="0" w:space="0" w:color="auto"/>
                <w:right w:val="none" w:sz="0" w:space="0" w:color="auto"/>
              </w:divBdr>
            </w:div>
            <w:div w:id="2089572468">
              <w:marLeft w:val="0"/>
              <w:marRight w:val="0"/>
              <w:marTop w:val="0"/>
              <w:marBottom w:val="0"/>
              <w:divBdr>
                <w:top w:val="none" w:sz="0" w:space="0" w:color="auto"/>
                <w:left w:val="none" w:sz="0" w:space="0" w:color="auto"/>
                <w:bottom w:val="none" w:sz="0" w:space="0" w:color="auto"/>
                <w:right w:val="none" w:sz="0" w:space="0" w:color="auto"/>
              </w:divBdr>
            </w:div>
            <w:div w:id="2089574259">
              <w:marLeft w:val="0"/>
              <w:marRight w:val="0"/>
              <w:marTop w:val="0"/>
              <w:marBottom w:val="0"/>
              <w:divBdr>
                <w:top w:val="none" w:sz="0" w:space="0" w:color="auto"/>
                <w:left w:val="none" w:sz="0" w:space="0" w:color="auto"/>
                <w:bottom w:val="none" w:sz="0" w:space="0" w:color="auto"/>
                <w:right w:val="none" w:sz="0" w:space="0" w:color="auto"/>
              </w:divBdr>
            </w:div>
            <w:div w:id="2092116048">
              <w:marLeft w:val="0"/>
              <w:marRight w:val="0"/>
              <w:marTop w:val="0"/>
              <w:marBottom w:val="0"/>
              <w:divBdr>
                <w:top w:val="none" w:sz="0" w:space="0" w:color="auto"/>
                <w:left w:val="none" w:sz="0" w:space="0" w:color="auto"/>
                <w:bottom w:val="none" w:sz="0" w:space="0" w:color="auto"/>
                <w:right w:val="none" w:sz="0" w:space="0" w:color="auto"/>
              </w:divBdr>
            </w:div>
            <w:div w:id="2116290064">
              <w:marLeft w:val="0"/>
              <w:marRight w:val="0"/>
              <w:marTop w:val="0"/>
              <w:marBottom w:val="0"/>
              <w:divBdr>
                <w:top w:val="none" w:sz="0" w:space="0" w:color="auto"/>
                <w:left w:val="none" w:sz="0" w:space="0" w:color="auto"/>
                <w:bottom w:val="none" w:sz="0" w:space="0" w:color="auto"/>
                <w:right w:val="none" w:sz="0" w:space="0" w:color="auto"/>
              </w:divBdr>
            </w:div>
            <w:div w:id="214015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927411">
      <w:bodyDiv w:val="1"/>
      <w:marLeft w:val="0"/>
      <w:marRight w:val="0"/>
      <w:marTop w:val="0"/>
      <w:marBottom w:val="0"/>
      <w:divBdr>
        <w:top w:val="none" w:sz="0" w:space="0" w:color="auto"/>
        <w:left w:val="none" w:sz="0" w:space="0" w:color="auto"/>
        <w:bottom w:val="none" w:sz="0" w:space="0" w:color="auto"/>
        <w:right w:val="none" w:sz="0" w:space="0" w:color="auto"/>
      </w:divBdr>
      <w:divsChild>
        <w:div w:id="1953053920">
          <w:marLeft w:val="0"/>
          <w:marRight w:val="0"/>
          <w:marTop w:val="0"/>
          <w:marBottom w:val="0"/>
          <w:divBdr>
            <w:top w:val="none" w:sz="0" w:space="0" w:color="auto"/>
            <w:left w:val="none" w:sz="0" w:space="0" w:color="auto"/>
            <w:bottom w:val="none" w:sz="0" w:space="0" w:color="auto"/>
            <w:right w:val="none" w:sz="0" w:space="0" w:color="auto"/>
          </w:divBdr>
          <w:divsChild>
            <w:div w:id="1311132474">
              <w:marLeft w:val="0"/>
              <w:marRight w:val="0"/>
              <w:marTop w:val="0"/>
              <w:marBottom w:val="0"/>
              <w:divBdr>
                <w:top w:val="none" w:sz="0" w:space="0" w:color="auto"/>
                <w:left w:val="none" w:sz="0" w:space="0" w:color="auto"/>
                <w:bottom w:val="none" w:sz="0" w:space="0" w:color="auto"/>
                <w:right w:val="none" w:sz="0" w:space="0" w:color="auto"/>
              </w:divBdr>
            </w:div>
            <w:div w:id="509835014">
              <w:marLeft w:val="0"/>
              <w:marRight w:val="0"/>
              <w:marTop w:val="0"/>
              <w:marBottom w:val="0"/>
              <w:divBdr>
                <w:top w:val="none" w:sz="0" w:space="0" w:color="auto"/>
                <w:left w:val="none" w:sz="0" w:space="0" w:color="auto"/>
                <w:bottom w:val="none" w:sz="0" w:space="0" w:color="auto"/>
                <w:right w:val="none" w:sz="0" w:space="0" w:color="auto"/>
              </w:divBdr>
            </w:div>
            <w:div w:id="1292902947">
              <w:marLeft w:val="0"/>
              <w:marRight w:val="0"/>
              <w:marTop w:val="0"/>
              <w:marBottom w:val="0"/>
              <w:divBdr>
                <w:top w:val="none" w:sz="0" w:space="0" w:color="auto"/>
                <w:left w:val="none" w:sz="0" w:space="0" w:color="auto"/>
                <w:bottom w:val="none" w:sz="0" w:space="0" w:color="auto"/>
                <w:right w:val="none" w:sz="0" w:space="0" w:color="auto"/>
              </w:divBdr>
            </w:div>
            <w:div w:id="940990931">
              <w:marLeft w:val="0"/>
              <w:marRight w:val="0"/>
              <w:marTop w:val="0"/>
              <w:marBottom w:val="0"/>
              <w:divBdr>
                <w:top w:val="none" w:sz="0" w:space="0" w:color="auto"/>
                <w:left w:val="none" w:sz="0" w:space="0" w:color="auto"/>
                <w:bottom w:val="none" w:sz="0" w:space="0" w:color="auto"/>
                <w:right w:val="none" w:sz="0" w:space="0" w:color="auto"/>
              </w:divBdr>
            </w:div>
            <w:div w:id="2134472563">
              <w:marLeft w:val="0"/>
              <w:marRight w:val="0"/>
              <w:marTop w:val="0"/>
              <w:marBottom w:val="0"/>
              <w:divBdr>
                <w:top w:val="none" w:sz="0" w:space="0" w:color="auto"/>
                <w:left w:val="none" w:sz="0" w:space="0" w:color="auto"/>
                <w:bottom w:val="none" w:sz="0" w:space="0" w:color="auto"/>
                <w:right w:val="none" w:sz="0" w:space="0" w:color="auto"/>
              </w:divBdr>
            </w:div>
            <w:div w:id="293564187">
              <w:marLeft w:val="0"/>
              <w:marRight w:val="0"/>
              <w:marTop w:val="0"/>
              <w:marBottom w:val="0"/>
              <w:divBdr>
                <w:top w:val="none" w:sz="0" w:space="0" w:color="auto"/>
                <w:left w:val="none" w:sz="0" w:space="0" w:color="auto"/>
                <w:bottom w:val="none" w:sz="0" w:space="0" w:color="auto"/>
                <w:right w:val="none" w:sz="0" w:space="0" w:color="auto"/>
              </w:divBdr>
            </w:div>
            <w:div w:id="174808450">
              <w:marLeft w:val="0"/>
              <w:marRight w:val="0"/>
              <w:marTop w:val="0"/>
              <w:marBottom w:val="0"/>
              <w:divBdr>
                <w:top w:val="none" w:sz="0" w:space="0" w:color="auto"/>
                <w:left w:val="none" w:sz="0" w:space="0" w:color="auto"/>
                <w:bottom w:val="none" w:sz="0" w:space="0" w:color="auto"/>
                <w:right w:val="none" w:sz="0" w:space="0" w:color="auto"/>
              </w:divBdr>
            </w:div>
            <w:div w:id="2038041880">
              <w:marLeft w:val="0"/>
              <w:marRight w:val="0"/>
              <w:marTop w:val="0"/>
              <w:marBottom w:val="0"/>
              <w:divBdr>
                <w:top w:val="none" w:sz="0" w:space="0" w:color="auto"/>
                <w:left w:val="none" w:sz="0" w:space="0" w:color="auto"/>
                <w:bottom w:val="none" w:sz="0" w:space="0" w:color="auto"/>
                <w:right w:val="none" w:sz="0" w:space="0" w:color="auto"/>
              </w:divBdr>
            </w:div>
            <w:div w:id="1255473317">
              <w:marLeft w:val="0"/>
              <w:marRight w:val="0"/>
              <w:marTop w:val="0"/>
              <w:marBottom w:val="0"/>
              <w:divBdr>
                <w:top w:val="none" w:sz="0" w:space="0" w:color="auto"/>
                <w:left w:val="none" w:sz="0" w:space="0" w:color="auto"/>
                <w:bottom w:val="none" w:sz="0" w:space="0" w:color="auto"/>
                <w:right w:val="none" w:sz="0" w:space="0" w:color="auto"/>
              </w:divBdr>
            </w:div>
            <w:div w:id="1246185513">
              <w:marLeft w:val="0"/>
              <w:marRight w:val="0"/>
              <w:marTop w:val="0"/>
              <w:marBottom w:val="0"/>
              <w:divBdr>
                <w:top w:val="none" w:sz="0" w:space="0" w:color="auto"/>
                <w:left w:val="none" w:sz="0" w:space="0" w:color="auto"/>
                <w:bottom w:val="none" w:sz="0" w:space="0" w:color="auto"/>
                <w:right w:val="none" w:sz="0" w:space="0" w:color="auto"/>
              </w:divBdr>
            </w:div>
            <w:div w:id="1582445566">
              <w:marLeft w:val="0"/>
              <w:marRight w:val="0"/>
              <w:marTop w:val="0"/>
              <w:marBottom w:val="0"/>
              <w:divBdr>
                <w:top w:val="none" w:sz="0" w:space="0" w:color="auto"/>
                <w:left w:val="none" w:sz="0" w:space="0" w:color="auto"/>
                <w:bottom w:val="none" w:sz="0" w:space="0" w:color="auto"/>
                <w:right w:val="none" w:sz="0" w:space="0" w:color="auto"/>
              </w:divBdr>
            </w:div>
            <w:div w:id="67623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34">
      <w:bodyDiv w:val="1"/>
      <w:marLeft w:val="0"/>
      <w:marRight w:val="0"/>
      <w:marTop w:val="0"/>
      <w:marBottom w:val="0"/>
      <w:divBdr>
        <w:top w:val="none" w:sz="0" w:space="0" w:color="auto"/>
        <w:left w:val="none" w:sz="0" w:space="0" w:color="auto"/>
        <w:bottom w:val="none" w:sz="0" w:space="0" w:color="auto"/>
        <w:right w:val="none" w:sz="0" w:space="0" w:color="auto"/>
      </w:divBdr>
      <w:divsChild>
        <w:div w:id="1053771067">
          <w:marLeft w:val="0"/>
          <w:marRight w:val="0"/>
          <w:marTop w:val="0"/>
          <w:marBottom w:val="0"/>
          <w:divBdr>
            <w:top w:val="none" w:sz="0" w:space="0" w:color="auto"/>
            <w:left w:val="none" w:sz="0" w:space="0" w:color="auto"/>
            <w:bottom w:val="none" w:sz="0" w:space="0" w:color="auto"/>
            <w:right w:val="none" w:sz="0" w:space="0" w:color="auto"/>
          </w:divBdr>
          <w:divsChild>
            <w:div w:id="61292570">
              <w:marLeft w:val="0"/>
              <w:marRight w:val="0"/>
              <w:marTop w:val="0"/>
              <w:marBottom w:val="0"/>
              <w:divBdr>
                <w:top w:val="none" w:sz="0" w:space="0" w:color="auto"/>
                <w:left w:val="none" w:sz="0" w:space="0" w:color="auto"/>
                <w:bottom w:val="none" w:sz="0" w:space="0" w:color="auto"/>
                <w:right w:val="none" w:sz="0" w:space="0" w:color="auto"/>
              </w:divBdr>
            </w:div>
            <w:div w:id="85923002">
              <w:marLeft w:val="0"/>
              <w:marRight w:val="0"/>
              <w:marTop w:val="0"/>
              <w:marBottom w:val="0"/>
              <w:divBdr>
                <w:top w:val="none" w:sz="0" w:space="0" w:color="auto"/>
                <w:left w:val="none" w:sz="0" w:space="0" w:color="auto"/>
                <w:bottom w:val="none" w:sz="0" w:space="0" w:color="auto"/>
                <w:right w:val="none" w:sz="0" w:space="0" w:color="auto"/>
              </w:divBdr>
            </w:div>
            <w:div w:id="406077272">
              <w:marLeft w:val="0"/>
              <w:marRight w:val="0"/>
              <w:marTop w:val="0"/>
              <w:marBottom w:val="0"/>
              <w:divBdr>
                <w:top w:val="none" w:sz="0" w:space="0" w:color="auto"/>
                <w:left w:val="none" w:sz="0" w:space="0" w:color="auto"/>
                <w:bottom w:val="none" w:sz="0" w:space="0" w:color="auto"/>
                <w:right w:val="none" w:sz="0" w:space="0" w:color="auto"/>
              </w:divBdr>
            </w:div>
            <w:div w:id="413017306">
              <w:marLeft w:val="0"/>
              <w:marRight w:val="0"/>
              <w:marTop w:val="0"/>
              <w:marBottom w:val="0"/>
              <w:divBdr>
                <w:top w:val="none" w:sz="0" w:space="0" w:color="auto"/>
                <w:left w:val="none" w:sz="0" w:space="0" w:color="auto"/>
                <w:bottom w:val="none" w:sz="0" w:space="0" w:color="auto"/>
                <w:right w:val="none" w:sz="0" w:space="0" w:color="auto"/>
              </w:divBdr>
            </w:div>
            <w:div w:id="438137665">
              <w:marLeft w:val="0"/>
              <w:marRight w:val="0"/>
              <w:marTop w:val="0"/>
              <w:marBottom w:val="0"/>
              <w:divBdr>
                <w:top w:val="none" w:sz="0" w:space="0" w:color="auto"/>
                <w:left w:val="none" w:sz="0" w:space="0" w:color="auto"/>
                <w:bottom w:val="none" w:sz="0" w:space="0" w:color="auto"/>
                <w:right w:val="none" w:sz="0" w:space="0" w:color="auto"/>
              </w:divBdr>
            </w:div>
            <w:div w:id="460810975">
              <w:marLeft w:val="0"/>
              <w:marRight w:val="0"/>
              <w:marTop w:val="0"/>
              <w:marBottom w:val="0"/>
              <w:divBdr>
                <w:top w:val="none" w:sz="0" w:space="0" w:color="auto"/>
                <w:left w:val="none" w:sz="0" w:space="0" w:color="auto"/>
                <w:bottom w:val="none" w:sz="0" w:space="0" w:color="auto"/>
                <w:right w:val="none" w:sz="0" w:space="0" w:color="auto"/>
              </w:divBdr>
            </w:div>
            <w:div w:id="541093825">
              <w:marLeft w:val="0"/>
              <w:marRight w:val="0"/>
              <w:marTop w:val="0"/>
              <w:marBottom w:val="0"/>
              <w:divBdr>
                <w:top w:val="none" w:sz="0" w:space="0" w:color="auto"/>
                <w:left w:val="none" w:sz="0" w:space="0" w:color="auto"/>
                <w:bottom w:val="none" w:sz="0" w:space="0" w:color="auto"/>
                <w:right w:val="none" w:sz="0" w:space="0" w:color="auto"/>
              </w:divBdr>
            </w:div>
            <w:div w:id="634797503">
              <w:marLeft w:val="0"/>
              <w:marRight w:val="0"/>
              <w:marTop w:val="0"/>
              <w:marBottom w:val="0"/>
              <w:divBdr>
                <w:top w:val="none" w:sz="0" w:space="0" w:color="auto"/>
                <w:left w:val="none" w:sz="0" w:space="0" w:color="auto"/>
                <w:bottom w:val="none" w:sz="0" w:space="0" w:color="auto"/>
                <w:right w:val="none" w:sz="0" w:space="0" w:color="auto"/>
              </w:divBdr>
            </w:div>
            <w:div w:id="702748304">
              <w:marLeft w:val="0"/>
              <w:marRight w:val="0"/>
              <w:marTop w:val="0"/>
              <w:marBottom w:val="0"/>
              <w:divBdr>
                <w:top w:val="none" w:sz="0" w:space="0" w:color="auto"/>
                <w:left w:val="none" w:sz="0" w:space="0" w:color="auto"/>
                <w:bottom w:val="none" w:sz="0" w:space="0" w:color="auto"/>
                <w:right w:val="none" w:sz="0" w:space="0" w:color="auto"/>
              </w:divBdr>
            </w:div>
            <w:div w:id="759957742">
              <w:marLeft w:val="0"/>
              <w:marRight w:val="0"/>
              <w:marTop w:val="0"/>
              <w:marBottom w:val="0"/>
              <w:divBdr>
                <w:top w:val="none" w:sz="0" w:space="0" w:color="auto"/>
                <w:left w:val="none" w:sz="0" w:space="0" w:color="auto"/>
                <w:bottom w:val="none" w:sz="0" w:space="0" w:color="auto"/>
                <w:right w:val="none" w:sz="0" w:space="0" w:color="auto"/>
              </w:divBdr>
            </w:div>
            <w:div w:id="842207677">
              <w:marLeft w:val="0"/>
              <w:marRight w:val="0"/>
              <w:marTop w:val="0"/>
              <w:marBottom w:val="0"/>
              <w:divBdr>
                <w:top w:val="none" w:sz="0" w:space="0" w:color="auto"/>
                <w:left w:val="none" w:sz="0" w:space="0" w:color="auto"/>
                <w:bottom w:val="none" w:sz="0" w:space="0" w:color="auto"/>
                <w:right w:val="none" w:sz="0" w:space="0" w:color="auto"/>
              </w:divBdr>
            </w:div>
            <w:div w:id="993489619">
              <w:marLeft w:val="0"/>
              <w:marRight w:val="0"/>
              <w:marTop w:val="0"/>
              <w:marBottom w:val="0"/>
              <w:divBdr>
                <w:top w:val="none" w:sz="0" w:space="0" w:color="auto"/>
                <w:left w:val="none" w:sz="0" w:space="0" w:color="auto"/>
                <w:bottom w:val="none" w:sz="0" w:space="0" w:color="auto"/>
                <w:right w:val="none" w:sz="0" w:space="0" w:color="auto"/>
              </w:divBdr>
            </w:div>
            <w:div w:id="1157652301">
              <w:marLeft w:val="0"/>
              <w:marRight w:val="0"/>
              <w:marTop w:val="0"/>
              <w:marBottom w:val="0"/>
              <w:divBdr>
                <w:top w:val="none" w:sz="0" w:space="0" w:color="auto"/>
                <w:left w:val="none" w:sz="0" w:space="0" w:color="auto"/>
                <w:bottom w:val="none" w:sz="0" w:space="0" w:color="auto"/>
                <w:right w:val="none" w:sz="0" w:space="0" w:color="auto"/>
              </w:divBdr>
            </w:div>
            <w:div w:id="1239096593">
              <w:marLeft w:val="0"/>
              <w:marRight w:val="0"/>
              <w:marTop w:val="0"/>
              <w:marBottom w:val="0"/>
              <w:divBdr>
                <w:top w:val="none" w:sz="0" w:space="0" w:color="auto"/>
                <w:left w:val="none" w:sz="0" w:space="0" w:color="auto"/>
                <w:bottom w:val="none" w:sz="0" w:space="0" w:color="auto"/>
                <w:right w:val="none" w:sz="0" w:space="0" w:color="auto"/>
              </w:divBdr>
            </w:div>
            <w:div w:id="1400790279">
              <w:marLeft w:val="0"/>
              <w:marRight w:val="0"/>
              <w:marTop w:val="0"/>
              <w:marBottom w:val="0"/>
              <w:divBdr>
                <w:top w:val="none" w:sz="0" w:space="0" w:color="auto"/>
                <w:left w:val="none" w:sz="0" w:space="0" w:color="auto"/>
                <w:bottom w:val="none" w:sz="0" w:space="0" w:color="auto"/>
                <w:right w:val="none" w:sz="0" w:space="0" w:color="auto"/>
              </w:divBdr>
            </w:div>
            <w:div w:id="1772818625">
              <w:marLeft w:val="0"/>
              <w:marRight w:val="0"/>
              <w:marTop w:val="0"/>
              <w:marBottom w:val="0"/>
              <w:divBdr>
                <w:top w:val="none" w:sz="0" w:space="0" w:color="auto"/>
                <w:left w:val="none" w:sz="0" w:space="0" w:color="auto"/>
                <w:bottom w:val="none" w:sz="0" w:space="0" w:color="auto"/>
                <w:right w:val="none" w:sz="0" w:space="0" w:color="auto"/>
              </w:divBdr>
            </w:div>
            <w:div w:id="1903447039">
              <w:marLeft w:val="0"/>
              <w:marRight w:val="0"/>
              <w:marTop w:val="0"/>
              <w:marBottom w:val="0"/>
              <w:divBdr>
                <w:top w:val="none" w:sz="0" w:space="0" w:color="auto"/>
                <w:left w:val="none" w:sz="0" w:space="0" w:color="auto"/>
                <w:bottom w:val="none" w:sz="0" w:space="0" w:color="auto"/>
                <w:right w:val="none" w:sz="0" w:space="0" w:color="auto"/>
              </w:divBdr>
            </w:div>
            <w:div w:id="1947038395">
              <w:marLeft w:val="0"/>
              <w:marRight w:val="0"/>
              <w:marTop w:val="0"/>
              <w:marBottom w:val="0"/>
              <w:divBdr>
                <w:top w:val="none" w:sz="0" w:space="0" w:color="auto"/>
                <w:left w:val="none" w:sz="0" w:space="0" w:color="auto"/>
                <w:bottom w:val="none" w:sz="0" w:space="0" w:color="auto"/>
                <w:right w:val="none" w:sz="0" w:space="0" w:color="auto"/>
              </w:divBdr>
            </w:div>
            <w:div w:id="1966084573">
              <w:marLeft w:val="0"/>
              <w:marRight w:val="0"/>
              <w:marTop w:val="0"/>
              <w:marBottom w:val="0"/>
              <w:divBdr>
                <w:top w:val="none" w:sz="0" w:space="0" w:color="auto"/>
                <w:left w:val="none" w:sz="0" w:space="0" w:color="auto"/>
                <w:bottom w:val="none" w:sz="0" w:space="0" w:color="auto"/>
                <w:right w:val="none" w:sz="0" w:space="0" w:color="auto"/>
              </w:divBdr>
            </w:div>
            <w:div w:id="202462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86225">
      <w:bodyDiv w:val="1"/>
      <w:marLeft w:val="0"/>
      <w:marRight w:val="0"/>
      <w:marTop w:val="0"/>
      <w:marBottom w:val="0"/>
      <w:divBdr>
        <w:top w:val="none" w:sz="0" w:space="0" w:color="auto"/>
        <w:left w:val="none" w:sz="0" w:space="0" w:color="auto"/>
        <w:bottom w:val="none" w:sz="0" w:space="0" w:color="auto"/>
        <w:right w:val="none" w:sz="0" w:space="0" w:color="auto"/>
      </w:divBdr>
      <w:divsChild>
        <w:div w:id="1801412317">
          <w:marLeft w:val="0"/>
          <w:marRight w:val="0"/>
          <w:marTop w:val="0"/>
          <w:marBottom w:val="0"/>
          <w:divBdr>
            <w:top w:val="none" w:sz="0" w:space="0" w:color="auto"/>
            <w:left w:val="none" w:sz="0" w:space="0" w:color="auto"/>
            <w:bottom w:val="none" w:sz="0" w:space="0" w:color="auto"/>
            <w:right w:val="none" w:sz="0" w:space="0" w:color="auto"/>
          </w:divBdr>
          <w:divsChild>
            <w:div w:id="257521958">
              <w:marLeft w:val="0"/>
              <w:marRight w:val="0"/>
              <w:marTop w:val="0"/>
              <w:marBottom w:val="0"/>
              <w:divBdr>
                <w:top w:val="none" w:sz="0" w:space="0" w:color="auto"/>
                <w:left w:val="none" w:sz="0" w:space="0" w:color="auto"/>
                <w:bottom w:val="none" w:sz="0" w:space="0" w:color="auto"/>
                <w:right w:val="none" w:sz="0" w:space="0" w:color="auto"/>
              </w:divBdr>
            </w:div>
            <w:div w:id="1285119418">
              <w:marLeft w:val="0"/>
              <w:marRight w:val="0"/>
              <w:marTop w:val="0"/>
              <w:marBottom w:val="0"/>
              <w:divBdr>
                <w:top w:val="none" w:sz="0" w:space="0" w:color="auto"/>
                <w:left w:val="none" w:sz="0" w:space="0" w:color="auto"/>
                <w:bottom w:val="none" w:sz="0" w:space="0" w:color="auto"/>
                <w:right w:val="none" w:sz="0" w:space="0" w:color="auto"/>
              </w:divBdr>
            </w:div>
            <w:div w:id="1090737324">
              <w:marLeft w:val="0"/>
              <w:marRight w:val="0"/>
              <w:marTop w:val="0"/>
              <w:marBottom w:val="0"/>
              <w:divBdr>
                <w:top w:val="none" w:sz="0" w:space="0" w:color="auto"/>
                <w:left w:val="none" w:sz="0" w:space="0" w:color="auto"/>
                <w:bottom w:val="none" w:sz="0" w:space="0" w:color="auto"/>
                <w:right w:val="none" w:sz="0" w:space="0" w:color="auto"/>
              </w:divBdr>
            </w:div>
            <w:div w:id="1596746359">
              <w:marLeft w:val="0"/>
              <w:marRight w:val="0"/>
              <w:marTop w:val="0"/>
              <w:marBottom w:val="0"/>
              <w:divBdr>
                <w:top w:val="none" w:sz="0" w:space="0" w:color="auto"/>
                <w:left w:val="none" w:sz="0" w:space="0" w:color="auto"/>
                <w:bottom w:val="none" w:sz="0" w:space="0" w:color="auto"/>
                <w:right w:val="none" w:sz="0" w:space="0" w:color="auto"/>
              </w:divBdr>
            </w:div>
            <w:div w:id="268783593">
              <w:marLeft w:val="0"/>
              <w:marRight w:val="0"/>
              <w:marTop w:val="0"/>
              <w:marBottom w:val="0"/>
              <w:divBdr>
                <w:top w:val="none" w:sz="0" w:space="0" w:color="auto"/>
                <w:left w:val="none" w:sz="0" w:space="0" w:color="auto"/>
                <w:bottom w:val="none" w:sz="0" w:space="0" w:color="auto"/>
                <w:right w:val="none" w:sz="0" w:space="0" w:color="auto"/>
              </w:divBdr>
            </w:div>
            <w:div w:id="1317295730">
              <w:marLeft w:val="0"/>
              <w:marRight w:val="0"/>
              <w:marTop w:val="0"/>
              <w:marBottom w:val="0"/>
              <w:divBdr>
                <w:top w:val="none" w:sz="0" w:space="0" w:color="auto"/>
                <w:left w:val="none" w:sz="0" w:space="0" w:color="auto"/>
                <w:bottom w:val="none" w:sz="0" w:space="0" w:color="auto"/>
                <w:right w:val="none" w:sz="0" w:space="0" w:color="auto"/>
              </w:divBdr>
            </w:div>
            <w:div w:id="2016304816">
              <w:marLeft w:val="0"/>
              <w:marRight w:val="0"/>
              <w:marTop w:val="0"/>
              <w:marBottom w:val="0"/>
              <w:divBdr>
                <w:top w:val="none" w:sz="0" w:space="0" w:color="auto"/>
                <w:left w:val="none" w:sz="0" w:space="0" w:color="auto"/>
                <w:bottom w:val="none" w:sz="0" w:space="0" w:color="auto"/>
                <w:right w:val="none" w:sz="0" w:space="0" w:color="auto"/>
              </w:divBdr>
            </w:div>
            <w:div w:id="551160716">
              <w:marLeft w:val="0"/>
              <w:marRight w:val="0"/>
              <w:marTop w:val="0"/>
              <w:marBottom w:val="0"/>
              <w:divBdr>
                <w:top w:val="none" w:sz="0" w:space="0" w:color="auto"/>
                <w:left w:val="none" w:sz="0" w:space="0" w:color="auto"/>
                <w:bottom w:val="none" w:sz="0" w:space="0" w:color="auto"/>
                <w:right w:val="none" w:sz="0" w:space="0" w:color="auto"/>
              </w:divBdr>
            </w:div>
            <w:div w:id="1915579027">
              <w:marLeft w:val="0"/>
              <w:marRight w:val="0"/>
              <w:marTop w:val="0"/>
              <w:marBottom w:val="0"/>
              <w:divBdr>
                <w:top w:val="none" w:sz="0" w:space="0" w:color="auto"/>
                <w:left w:val="none" w:sz="0" w:space="0" w:color="auto"/>
                <w:bottom w:val="none" w:sz="0" w:space="0" w:color="auto"/>
                <w:right w:val="none" w:sz="0" w:space="0" w:color="auto"/>
              </w:divBdr>
            </w:div>
            <w:div w:id="547647811">
              <w:marLeft w:val="0"/>
              <w:marRight w:val="0"/>
              <w:marTop w:val="0"/>
              <w:marBottom w:val="0"/>
              <w:divBdr>
                <w:top w:val="none" w:sz="0" w:space="0" w:color="auto"/>
                <w:left w:val="none" w:sz="0" w:space="0" w:color="auto"/>
                <w:bottom w:val="none" w:sz="0" w:space="0" w:color="auto"/>
                <w:right w:val="none" w:sz="0" w:space="0" w:color="auto"/>
              </w:divBdr>
            </w:div>
            <w:div w:id="1248273755">
              <w:marLeft w:val="0"/>
              <w:marRight w:val="0"/>
              <w:marTop w:val="0"/>
              <w:marBottom w:val="0"/>
              <w:divBdr>
                <w:top w:val="none" w:sz="0" w:space="0" w:color="auto"/>
                <w:left w:val="none" w:sz="0" w:space="0" w:color="auto"/>
                <w:bottom w:val="none" w:sz="0" w:space="0" w:color="auto"/>
                <w:right w:val="none" w:sz="0" w:space="0" w:color="auto"/>
              </w:divBdr>
            </w:div>
            <w:div w:id="861478613">
              <w:marLeft w:val="0"/>
              <w:marRight w:val="0"/>
              <w:marTop w:val="0"/>
              <w:marBottom w:val="0"/>
              <w:divBdr>
                <w:top w:val="none" w:sz="0" w:space="0" w:color="auto"/>
                <w:left w:val="none" w:sz="0" w:space="0" w:color="auto"/>
                <w:bottom w:val="none" w:sz="0" w:space="0" w:color="auto"/>
                <w:right w:val="none" w:sz="0" w:space="0" w:color="auto"/>
              </w:divBdr>
            </w:div>
            <w:div w:id="1853258587">
              <w:marLeft w:val="0"/>
              <w:marRight w:val="0"/>
              <w:marTop w:val="0"/>
              <w:marBottom w:val="0"/>
              <w:divBdr>
                <w:top w:val="none" w:sz="0" w:space="0" w:color="auto"/>
                <w:left w:val="none" w:sz="0" w:space="0" w:color="auto"/>
                <w:bottom w:val="none" w:sz="0" w:space="0" w:color="auto"/>
                <w:right w:val="none" w:sz="0" w:space="0" w:color="auto"/>
              </w:divBdr>
            </w:div>
            <w:div w:id="1860197749">
              <w:marLeft w:val="0"/>
              <w:marRight w:val="0"/>
              <w:marTop w:val="0"/>
              <w:marBottom w:val="0"/>
              <w:divBdr>
                <w:top w:val="none" w:sz="0" w:space="0" w:color="auto"/>
                <w:left w:val="none" w:sz="0" w:space="0" w:color="auto"/>
                <w:bottom w:val="none" w:sz="0" w:space="0" w:color="auto"/>
                <w:right w:val="none" w:sz="0" w:space="0" w:color="auto"/>
              </w:divBdr>
            </w:div>
            <w:div w:id="1858151528">
              <w:marLeft w:val="0"/>
              <w:marRight w:val="0"/>
              <w:marTop w:val="0"/>
              <w:marBottom w:val="0"/>
              <w:divBdr>
                <w:top w:val="none" w:sz="0" w:space="0" w:color="auto"/>
                <w:left w:val="none" w:sz="0" w:space="0" w:color="auto"/>
                <w:bottom w:val="none" w:sz="0" w:space="0" w:color="auto"/>
                <w:right w:val="none" w:sz="0" w:space="0" w:color="auto"/>
              </w:divBdr>
            </w:div>
            <w:div w:id="744188333">
              <w:marLeft w:val="0"/>
              <w:marRight w:val="0"/>
              <w:marTop w:val="0"/>
              <w:marBottom w:val="0"/>
              <w:divBdr>
                <w:top w:val="none" w:sz="0" w:space="0" w:color="auto"/>
                <w:left w:val="none" w:sz="0" w:space="0" w:color="auto"/>
                <w:bottom w:val="none" w:sz="0" w:space="0" w:color="auto"/>
                <w:right w:val="none" w:sz="0" w:space="0" w:color="auto"/>
              </w:divBdr>
            </w:div>
            <w:div w:id="1113282522">
              <w:marLeft w:val="0"/>
              <w:marRight w:val="0"/>
              <w:marTop w:val="0"/>
              <w:marBottom w:val="0"/>
              <w:divBdr>
                <w:top w:val="none" w:sz="0" w:space="0" w:color="auto"/>
                <w:left w:val="none" w:sz="0" w:space="0" w:color="auto"/>
                <w:bottom w:val="none" w:sz="0" w:space="0" w:color="auto"/>
                <w:right w:val="none" w:sz="0" w:space="0" w:color="auto"/>
              </w:divBdr>
            </w:div>
            <w:div w:id="1658804405">
              <w:marLeft w:val="0"/>
              <w:marRight w:val="0"/>
              <w:marTop w:val="0"/>
              <w:marBottom w:val="0"/>
              <w:divBdr>
                <w:top w:val="none" w:sz="0" w:space="0" w:color="auto"/>
                <w:left w:val="none" w:sz="0" w:space="0" w:color="auto"/>
                <w:bottom w:val="none" w:sz="0" w:space="0" w:color="auto"/>
                <w:right w:val="none" w:sz="0" w:space="0" w:color="auto"/>
              </w:divBdr>
            </w:div>
            <w:div w:id="1206483980">
              <w:marLeft w:val="0"/>
              <w:marRight w:val="0"/>
              <w:marTop w:val="0"/>
              <w:marBottom w:val="0"/>
              <w:divBdr>
                <w:top w:val="none" w:sz="0" w:space="0" w:color="auto"/>
                <w:left w:val="none" w:sz="0" w:space="0" w:color="auto"/>
                <w:bottom w:val="none" w:sz="0" w:space="0" w:color="auto"/>
                <w:right w:val="none" w:sz="0" w:space="0" w:color="auto"/>
              </w:divBdr>
            </w:div>
            <w:div w:id="20252387">
              <w:marLeft w:val="0"/>
              <w:marRight w:val="0"/>
              <w:marTop w:val="0"/>
              <w:marBottom w:val="0"/>
              <w:divBdr>
                <w:top w:val="none" w:sz="0" w:space="0" w:color="auto"/>
                <w:left w:val="none" w:sz="0" w:space="0" w:color="auto"/>
                <w:bottom w:val="none" w:sz="0" w:space="0" w:color="auto"/>
                <w:right w:val="none" w:sz="0" w:space="0" w:color="auto"/>
              </w:divBdr>
            </w:div>
            <w:div w:id="699936789">
              <w:marLeft w:val="0"/>
              <w:marRight w:val="0"/>
              <w:marTop w:val="0"/>
              <w:marBottom w:val="0"/>
              <w:divBdr>
                <w:top w:val="none" w:sz="0" w:space="0" w:color="auto"/>
                <w:left w:val="none" w:sz="0" w:space="0" w:color="auto"/>
                <w:bottom w:val="none" w:sz="0" w:space="0" w:color="auto"/>
                <w:right w:val="none" w:sz="0" w:space="0" w:color="auto"/>
              </w:divBdr>
            </w:div>
            <w:div w:id="488980352">
              <w:marLeft w:val="0"/>
              <w:marRight w:val="0"/>
              <w:marTop w:val="0"/>
              <w:marBottom w:val="0"/>
              <w:divBdr>
                <w:top w:val="none" w:sz="0" w:space="0" w:color="auto"/>
                <w:left w:val="none" w:sz="0" w:space="0" w:color="auto"/>
                <w:bottom w:val="none" w:sz="0" w:space="0" w:color="auto"/>
                <w:right w:val="none" w:sz="0" w:space="0" w:color="auto"/>
              </w:divBdr>
            </w:div>
            <w:div w:id="446706045">
              <w:marLeft w:val="0"/>
              <w:marRight w:val="0"/>
              <w:marTop w:val="0"/>
              <w:marBottom w:val="0"/>
              <w:divBdr>
                <w:top w:val="none" w:sz="0" w:space="0" w:color="auto"/>
                <w:left w:val="none" w:sz="0" w:space="0" w:color="auto"/>
                <w:bottom w:val="none" w:sz="0" w:space="0" w:color="auto"/>
                <w:right w:val="none" w:sz="0" w:space="0" w:color="auto"/>
              </w:divBdr>
            </w:div>
            <w:div w:id="266154405">
              <w:marLeft w:val="0"/>
              <w:marRight w:val="0"/>
              <w:marTop w:val="0"/>
              <w:marBottom w:val="0"/>
              <w:divBdr>
                <w:top w:val="none" w:sz="0" w:space="0" w:color="auto"/>
                <w:left w:val="none" w:sz="0" w:space="0" w:color="auto"/>
                <w:bottom w:val="none" w:sz="0" w:space="0" w:color="auto"/>
                <w:right w:val="none" w:sz="0" w:space="0" w:color="auto"/>
              </w:divBdr>
            </w:div>
            <w:div w:id="211575829">
              <w:marLeft w:val="0"/>
              <w:marRight w:val="0"/>
              <w:marTop w:val="0"/>
              <w:marBottom w:val="0"/>
              <w:divBdr>
                <w:top w:val="none" w:sz="0" w:space="0" w:color="auto"/>
                <w:left w:val="none" w:sz="0" w:space="0" w:color="auto"/>
                <w:bottom w:val="none" w:sz="0" w:space="0" w:color="auto"/>
                <w:right w:val="none" w:sz="0" w:space="0" w:color="auto"/>
              </w:divBdr>
            </w:div>
            <w:div w:id="768544425">
              <w:marLeft w:val="0"/>
              <w:marRight w:val="0"/>
              <w:marTop w:val="0"/>
              <w:marBottom w:val="0"/>
              <w:divBdr>
                <w:top w:val="none" w:sz="0" w:space="0" w:color="auto"/>
                <w:left w:val="none" w:sz="0" w:space="0" w:color="auto"/>
                <w:bottom w:val="none" w:sz="0" w:space="0" w:color="auto"/>
                <w:right w:val="none" w:sz="0" w:space="0" w:color="auto"/>
              </w:divBdr>
            </w:div>
            <w:div w:id="1946419368">
              <w:marLeft w:val="0"/>
              <w:marRight w:val="0"/>
              <w:marTop w:val="0"/>
              <w:marBottom w:val="0"/>
              <w:divBdr>
                <w:top w:val="none" w:sz="0" w:space="0" w:color="auto"/>
                <w:left w:val="none" w:sz="0" w:space="0" w:color="auto"/>
                <w:bottom w:val="none" w:sz="0" w:space="0" w:color="auto"/>
                <w:right w:val="none" w:sz="0" w:space="0" w:color="auto"/>
              </w:divBdr>
            </w:div>
            <w:div w:id="786314997">
              <w:marLeft w:val="0"/>
              <w:marRight w:val="0"/>
              <w:marTop w:val="0"/>
              <w:marBottom w:val="0"/>
              <w:divBdr>
                <w:top w:val="none" w:sz="0" w:space="0" w:color="auto"/>
                <w:left w:val="none" w:sz="0" w:space="0" w:color="auto"/>
                <w:bottom w:val="none" w:sz="0" w:space="0" w:color="auto"/>
                <w:right w:val="none" w:sz="0" w:space="0" w:color="auto"/>
              </w:divBdr>
            </w:div>
            <w:div w:id="1826051155">
              <w:marLeft w:val="0"/>
              <w:marRight w:val="0"/>
              <w:marTop w:val="0"/>
              <w:marBottom w:val="0"/>
              <w:divBdr>
                <w:top w:val="none" w:sz="0" w:space="0" w:color="auto"/>
                <w:left w:val="none" w:sz="0" w:space="0" w:color="auto"/>
                <w:bottom w:val="none" w:sz="0" w:space="0" w:color="auto"/>
                <w:right w:val="none" w:sz="0" w:space="0" w:color="auto"/>
              </w:divBdr>
            </w:div>
            <w:div w:id="61394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03">
      <w:bodyDiv w:val="1"/>
      <w:marLeft w:val="0"/>
      <w:marRight w:val="0"/>
      <w:marTop w:val="0"/>
      <w:marBottom w:val="0"/>
      <w:divBdr>
        <w:top w:val="none" w:sz="0" w:space="0" w:color="auto"/>
        <w:left w:val="none" w:sz="0" w:space="0" w:color="auto"/>
        <w:bottom w:val="none" w:sz="0" w:space="0" w:color="auto"/>
        <w:right w:val="none" w:sz="0" w:space="0" w:color="auto"/>
      </w:divBdr>
      <w:divsChild>
        <w:div w:id="1039277188">
          <w:marLeft w:val="0"/>
          <w:marRight w:val="0"/>
          <w:marTop w:val="0"/>
          <w:marBottom w:val="0"/>
          <w:divBdr>
            <w:top w:val="none" w:sz="0" w:space="0" w:color="auto"/>
            <w:left w:val="none" w:sz="0" w:space="0" w:color="auto"/>
            <w:bottom w:val="none" w:sz="0" w:space="0" w:color="auto"/>
            <w:right w:val="none" w:sz="0" w:space="0" w:color="auto"/>
          </w:divBdr>
          <w:divsChild>
            <w:div w:id="2320858">
              <w:marLeft w:val="0"/>
              <w:marRight w:val="0"/>
              <w:marTop w:val="0"/>
              <w:marBottom w:val="0"/>
              <w:divBdr>
                <w:top w:val="none" w:sz="0" w:space="0" w:color="auto"/>
                <w:left w:val="none" w:sz="0" w:space="0" w:color="auto"/>
                <w:bottom w:val="none" w:sz="0" w:space="0" w:color="auto"/>
                <w:right w:val="none" w:sz="0" w:space="0" w:color="auto"/>
              </w:divBdr>
            </w:div>
            <w:div w:id="8602507">
              <w:marLeft w:val="0"/>
              <w:marRight w:val="0"/>
              <w:marTop w:val="0"/>
              <w:marBottom w:val="0"/>
              <w:divBdr>
                <w:top w:val="none" w:sz="0" w:space="0" w:color="auto"/>
                <w:left w:val="none" w:sz="0" w:space="0" w:color="auto"/>
                <w:bottom w:val="none" w:sz="0" w:space="0" w:color="auto"/>
                <w:right w:val="none" w:sz="0" w:space="0" w:color="auto"/>
              </w:divBdr>
            </w:div>
            <w:div w:id="60493331">
              <w:marLeft w:val="0"/>
              <w:marRight w:val="0"/>
              <w:marTop w:val="0"/>
              <w:marBottom w:val="0"/>
              <w:divBdr>
                <w:top w:val="none" w:sz="0" w:space="0" w:color="auto"/>
                <w:left w:val="none" w:sz="0" w:space="0" w:color="auto"/>
                <w:bottom w:val="none" w:sz="0" w:space="0" w:color="auto"/>
                <w:right w:val="none" w:sz="0" w:space="0" w:color="auto"/>
              </w:divBdr>
            </w:div>
            <w:div w:id="70857446">
              <w:marLeft w:val="0"/>
              <w:marRight w:val="0"/>
              <w:marTop w:val="0"/>
              <w:marBottom w:val="0"/>
              <w:divBdr>
                <w:top w:val="none" w:sz="0" w:space="0" w:color="auto"/>
                <w:left w:val="none" w:sz="0" w:space="0" w:color="auto"/>
                <w:bottom w:val="none" w:sz="0" w:space="0" w:color="auto"/>
                <w:right w:val="none" w:sz="0" w:space="0" w:color="auto"/>
              </w:divBdr>
            </w:div>
            <w:div w:id="75833629">
              <w:marLeft w:val="0"/>
              <w:marRight w:val="0"/>
              <w:marTop w:val="0"/>
              <w:marBottom w:val="0"/>
              <w:divBdr>
                <w:top w:val="none" w:sz="0" w:space="0" w:color="auto"/>
                <w:left w:val="none" w:sz="0" w:space="0" w:color="auto"/>
                <w:bottom w:val="none" w:sz="0" w:space="0" w:color="auto"/>
                <w:right w:val="none" w:sz="0" w:space="0" w:color="auto"/>
              </w:divBdr>
            </w:div>
            <w:div w:id="77753820">
              <w:marLeft w:val="0"/>
              <w:marRight w:val="0"/>
              <w:marTop w:val="0"/>
              <w:marBottom w:val="0"/>
              <w:divBdr>
                <w:top w:val="none" w:sz="0" w:space="0" w:color="auto"/>
                <w:left w:val="none" w:sz="0" w:space="0" w:color="auto"/>
                <w:bottom w:val="none" w:sz="0" w:space="0" w:color="auto"/>
                <w:right w:val="none" w:sz="0" w:space="0" w:color="auto"/>
              </w:divBdr>
            </w:div>
            <w:div w:id="91825427">
              <w:marLeft w:val="0"/>
              <w:marRight w:val="0"/>
              <w:marTop w:val="0"/>
              <w:marBottom w:val="0"/>
              <w:divBdr>
                <w:top w:val="none" w:sz="0" w:space="0" w:color="auto"/>
                <w:left w:val="none" w:sz="0" w:space="0" w:color="auto"/>
                <w:bottom w:val="none" w:sz="0" w:space="0" w:color="auto"/>
                <w:right w:val="none" w:sz="0" w:space="0" w:color="auto"/>
              </w:divBdr>
            </w:div>
            <w:div w:id="102772424">
              <w:marLeft w:val="0"/>
              <w:marRight w:val="0"/>
              <w:marTop w:val="0"/>
              <w:marBottom w:val="0"/>
              <w:divBdr>
                <w:top w:val="none" w:sz="0" w:space="0" w:color="auto"/>
                <w:left w:val="none" w:sz="0" w:space="0" w:color="auto"/>
                <w:bottom w:val="none" w:sz="0" w:space="0" w:color="auto"/>
                <w:right w:val="none" w:sz="0" w:space="0" w:color="auto"/>
              </w:divBdr>
            </w:div>
            <w:div w:id="106170251">
              <w:marLeft w:val="0"/>
              <w:marRight w:val="0"/>
              <w:marTop w:val="0"/>
              <w:marBottom w:val="0"/>
              <w:divBdr>
                <w:top w:val="none" w:sz="0" w:space="0" w:color="auto"/>
                <w:left w:val="none" w:sz="0" w:space="0" w:color="auto"/>
                <w:bottom w:val="none" w:sz="0" w:space="0" w:color="auto"/>
                <w:right w:val="none" w:sz="0" w:space="0" w:color="auto"/>
              </w:divBdr>
            </w:div>
            <w:div w:id="130514571">
              <w:marLeft w:val="0"/>
              <w:marRight w:val="0"/>
              <w:marTop w:val="0"/>
              <w:marBottom w:val="0"/>
              <w:divBdr>
                <w:top w:val="none" w:sz="0" w:space="0" w:color="auto"/>
                <w:left w:val="none" w:sz="0" w:space="0" w:color="auto"/>
                <w:bottom w:val="none" w:sz="0" w:space="0" w:color="auto"/>
                <w:right w:val="none" w:sz="0" w:space="0" w:color="auto"/>
              </w:divBdr>
            </w:div>
            <w:div w:id="137380510">
              <w:marLeft w:val="0"/>
              <w:marRight w:val="0"/>
              <w:marTop w:val="0"/>
              <w:marBottom w:val="0"/>
              <w:divBdr>
                <w:top w:val="none" w:sz="0" w:space="0" w:color="auto"/>
                <w:left w:val="none" w:sz="0" w:space="0" w:color="auto"/>
                <w:bottom w:val="none" w:sz="0" w:space="0" w:color="auto"/>
                <w:right w:val="none" w:sz="0" w:space="0" w:color="auto"/>
              </w:divBdr>
            </w:div>
            <w:div w:id="147864892">
              <w:marLeft w:val="0"/>
              <w:marRight w:val="0"/>
              <w:marTop w:val="0"/>
              <w:marBottom w:val="0"/>
              <w:divBdr>
                <w:top w:val="none" w:sz="0" w:space="0" w:color="auto"/>
                <w:left w:val="none" w:sz="0" w:space="0" w:color="auto"/>
                <w:bottom w:val="none" w:sz="0" w:space="0" w:color="auto"/>
                <w:right w:val="none" w:sz="0" w:space="0" w:color="auto"/>
              </w:divBdr>
            </w:div>
            <w:div w:id="160660839">
              <w:marLeft w:val="0"/>
              <w:marRight w:val="0"/>
              <w:marTop w:val="0"/>
              <w:marBottom w:val="0"/>
              <w:divBdr>
                <w:top w:val="none" w:sz="0" w:space="0" w:color="auto"/>
                <w:left w:val="none" w:sz="0" w:space="0" w:color="auto"/>
                <w:bottom w:val="none" w:sz="0" w:space="0" w:color="auto"/>
                <w:right w:val="none" w:sz="0" w:space="0" w:color="auto"/>
              </w:divBdr>
            </w:div>
            <w:div w:id="176118650">
              <w:marLeft w:val="0"/>
              <w:marRight w:val="0"/>
              <w:marTop w:val="0"/>
              <w:marBottom w:val="0"/>
              <w:divBdr>
                <w:top w:val="none" w:sz="0" w:space="0" w:color="auto"/>
                <w:left w:val="none" w:sz="0" w:space="0" w:color="auto"/>
                <w:bottom w:val="none" w:sz="0" w:space="0" w:color="auto"/>
                <w:right w:val="none" w:sz="0" w:space="0" w:color="auto"/>
              </w:divBdr>
            </w:div>
            <w:div w:id="179853674">
              <w:marLeft w:val="0"/>
              <w:marRight w:val="0"/>
              <w:marTop w:val="0"/>
              <w:marBottom w:val="0"/>
              <w:divBdr>
                <w:top w:val="none" w:sz="0" w:space="0" w:color="auto"/>
                <w:left w:val="none" w:sz="0" w:space="0" w:color="auto"/>
                <w:bottom w:val="none" w:sz="0" w:space="0" w:color="auto"/>
                <w:right w:val="none" w:sz="0" w:space="0" w:color="auto"/>
              </w:divBdr>
            </w:div>
            <w:div w:id="194315789">
              <w:marLeft w:val="0"/>
              <w:marRight w:val="0"/>
              <w:marTop w:val="0"/>
              <w:marBottom w:val="0"/>
              <w:divBdr>
                <w:top w:val="none" w:sz="0" w:space="0" w:color="auto"/>
                <w:left w:val="none" w:sz="0" w:space="0" w:color="auto"/>
                <w:bottom w:val="none" w:sz="0" w:space="0" w:color="auto"/>
                <w:right w:val="none" w:sz="0" w:space="0" w:color="auto"/>
              </w:divBdr>
            </w:div>
            <w:div w:id="243993680">
              <w:marLeft w:val="0"/>
              <w:marRight w:val="0"/>
              <w:marTop w:val="0"/>
              <w:marBottom w:val="0"/>
              <w:divBdr>
                <w:top w:val="none" w:sz="0" w:space="0" w:color="auto"/>
                <w:left w:val="none" w:sz="0" w:space="0" w:color="auto"/>
                <w:bottom w:val="none" w:sz="0" w:space="0" w:color="auto"/>
                <w:right w:val="none" w:sz="0" w:space="0" w:color="auto"/>
              </w:divBdr>
            </w:div>
            <w:div w:id="247202113">
              <w:marLeft w:val="0"/>
              <w:marRight w:val="0"/>
              <w:marTop w:val="0"/>
              <w:marBottom w:val="0"/>
              <w:divBdr>
                <w:top w:val="none" w:sz="0" w:space="0" w:color="auto"/>
                <w:left w:val="none" w:sz="0" w:space="0" w:color="auto"/>
                <w:bottom w:val="none" w:sz="0" w:space="0" w:color="auto"/>
                <w:right w:val="none" w:sz="0" w:space="0" w:color="auto"/>
              </w:divBdr>
            </w:div>
            <w:div w:id="256445374">
              <w:marLeft w:val="0"/>
              <w:marRight w:val="0"/>
              <w:marTop w:val="0"/>
              <w:marBottom w:val="0"/>
              <w:divBdr>
                <w:top w:val="none" w:sz="0" w:space="0" w:color="auto"/>
                <w:left w:val="none" w:sz="0" w:space="0" w:color="auto"/>
                <w:bottom w:val="none" w:sz="0" w:space="0" w:color="auto"/>
                <w:right w:val="none" w:sz="0" w:space="0" w:color="auto"/>
              </w:divBdr>
            </w:div>
            <w:div w:id="272251444">
              <w:marLeft w:val="0"/>
              <w:marRight w:val="0"/>
              <w:marTop w:val="0"/>
              <w:marBottom w:val="0"/>
              <w:divBdr>
                <w:top w:val="none" w:sz="0" w:space="0" w:color="auto"/>
                <w:left w:val="none" w:sz="0" w:space="0" w:color="auto"/>
                <w:bottom w:val="none" w:sz="0" w:space="0" w:color="auto"/>
                <w:right w:val="none" w:sz="0" w:space="0" w:color="auto"/>
              </w:divBdr>
            </w:div>
            <w:div w:id="277103407">
              <w:marLeft w:val="0"/>
              <w:marRight w:val="0"/>
              <w:marTop w:val="0"/>
              <w:marBottom w:val="0"/>
              <w:divBdr>
                <w:top w:val="none" w:sz="0" w:space="0" w:color="auto"/>
                <w:left w:val="none" w:sz="0" w:space="0" w:color="auto"/>
                <w:bottom w:val="none" w:sz="0" w:space="0" w:color="auto"/>
                <w:right w:val="none" w:sz="0" w:space="0" w:color="auto"/>
              </w:divBdr>
            </w:div>
            <w:div w:id="308172374">
              <w:marLeft w:val="0"/>
              <w:marRight w:val="0"/>
              <w:marTop w:val="0"/>
              <w:marBottom w:val="0"/>
              <w:divBdr>
                <w:top w:val="none" w:sz="0" w:space="0" w:color="auto"/>
                <w:left w:val="none" w:sz="0" w:space="0" w:color="auto"/>
                <w:bottom w:val="none" w:sz="0" w:space="0" w:color="auto"/>
                <w:right w:val="none" w:sz="0" w:space="0" w:color="auto"/>
              </w:divBdr>
            </w:div>
            <w:div w:id="309133971">
              <w:marLeft w:val="0"/>
              <w:marRight w:val="0"/>
              <w:marTop w:val="0"/>
              <w:marBottom w:val="0"/>
              <w:divBdr>
                <w:top w:val="none" w:sz="0" w:space="0" w:color="auto"/>
                <w:left w:val="none" w:sz="0" w:space="0" w:color="auto"/>
                <w:bottom w:val="none" w:sz="0" w:space="0" w:color="auto"/>
                <w:right w:val="none" w:sz="0" w:space="0" w:color="auto"/>
              </w:divBdr>
            </w:div>
            <w:div w:id="319693569">
              <w:marLeft w:val="0"/>
              <w:marRight w:val="0"/>
              <w:marTop w:val="0"/>
              <w:marBottom w:val="0"/>
              <w:divBdr>
                <w:top w:val="none" w:sz="0" w:space="0" w:color="auto"/>
                <w:left w:val="none" w:sz="0" w:space="0" w:color="auto"/>
                <w:bottom w:val="none" w:sz="0" w:space="0" w:color="auto"/>
                <w:right w:val="none" w:sz="0" w:space="0" w:color="auto"/>
              </w:divBdr>
            </w:div>
            <w:div w:id="335813303">
              <w:marLeft w:val="0"/>
              <w:marRight w:val="0"/>
              <w:marTop w:val="0"/>
              <w:marBottom w:val="0"/>
              <w:divBdr>
                <w:top w:val="none" w:sz="0" w:space="0" w:color="auto"/>
                <w:left w:val="none" w:sz="0" w:space="0" w:color="auto"/>
                <w:bottom w:val="none" w:sz="0" w:space="0" w:color="auto"/>
                <w:right w:val="none" w:sz="0" w:space="0" w:color="auto"/>
              </w:divBdr>
            </w:div>
            <w:div w:id="353842987">
              <w:marLeft w:val="0"/>
              <w:marRight w:val="0"/>
              <w:marTop w:val="0"/>
              <w:marBottom w:val="0"/>
              <w:divBdr>
                <w:top w:val="none" w:sz="0" w:space="0" w:color="auto"/>
                <w:left w:val="none" w:sz="0" w:space="0" w:color="auto"/>
                <w:bottom w:val="none" w:sz="0" w:space="0" w:color="auto"/>
                <w:right w:val="none" w:sz="0" w:space="0" w:color="auto"/>
              </w:divBdr>
            </w:div>
            <w:div w:id="357658912">
              <w:marLeft w:val="0"/>
              <w:marRight w:val="0"/>
              <w:marTop w:val="0"/>
              <w:marBottom w:val="0"/>
              <w:divBdr>
                <w:top w:val="none" w:sz="0" w:space="0" w:color="auto"/>
                <w:left w:val="none" w:sz="0" w:space="0" w:color="auto"/>
                <w:bottom w:val="none" w:sz="0" w:space="0" w:color="auto"/>
                <w:right w:val="none" w:sz="0" w:space="0" w:color="auto"/>
              </w:divBdr>
            </w:div>
            <w:div w:id="374736448">
              <w:marLeft w:val="0"/>
              <w:marRight w:val="0"/>
              <w:marTop w:val="0"/>
              <w:marBottom w:val="0"/>
              <w:divBdr>
                <w:top w:val="none" w:sz="0" w:space="0" w:color="auto"/>
                <w:left w:val="none" w:sz="0" w:space="0" w:color="auto"/>
                <w:bottom w:val="none" w:sz="0" w:space="0" w:color="auto"/>
                <w:right w:val="none" w:sz="0" w:space="0" w:color="auto"/>
              </w:divBdr>
            </w:div>
            <w:div w:id="384255923">
              <w:marLeft w:val="0"/>
              <w:marRight w:val="0"/>
              <w:marTop w:val="0"/>
              <w:marBottom w:val="0"/>
              <w:divBdr>
                <w:top w:val="none" w:sz="0" w:space="0" w:color="auto"/>
                <w:left w:val="none" w:sz="0" w:space="0" w:color="auto"/>
                <w:bottom w:val="none" w:sz="0" w:space="0" w:color="auto"/>
                <w:right w:val="none" w:sz="0" w:space="0" w:color="auto"/>
              </w:divBdr>
            </w:div>
            <w:div w:id="391125413">
              <w:marLeft w:val="0"/>
              <w:marRight w:val="0"/>
              <w:marTop w:val="0"/>
              <w:marBottom w:val="0"/>
              <w:divBdr>
                <w:top w:val="none" w:sz="0" w:space="0" w:color="auto"/>
                <w:left w:val="none" w:sz="0" w:space="0" w:color="auto"/>
                <w:bottom w:val="none" w:sz="0" w:space="0" w:color="auto"/>
                <w:right w:val="none" w:sz="0" w:space="0" w:color="auto"/>
              </w:divBdr>
            </w:div>
            <w:div w:id="429161299">
              <w:marLeft w:val="0"/>
              <w:marRight w:val="0"/>
              <w:marTop w:val="0"/>
              <w:marBottom w:val="0"/>
              <w:divBdr>
                <w:top w:val="none" w:sz="0" w:space="0" w:color="auto"/>
                <w:left w:val="none" w:sz="0" w:space="0" w:color="auto"/>
                <w:bottom w:val="none" w:sz="0" w:space="0" w:color="auto"/>
                <w:right w:val="none" w:sz="0" w:space="0" w:color="auto"/>
              </w:divBdr>
            </w:div>
            <w:div w:id="445738861">
              <w:marLeft w:val="0"/>
              <w:marRight w:val="0"/>
              <w:marTop w:val="0"/>
              <w:marBottom w:val="0"/>
              <w:divBdr>
                <w:top w:val="none" w:sz="0" w:space="0" w:color="auto"/>
                <w:left w:val="none" w:sz="0" w:space="0" w:color="auto"/>
                <w:bottom w:val="none" w:sz="0" w:space="0" w:color="auto"/>
                <w:right w:val="none" w:sz="0" w:space="0" w:color="auto"/>
              </w:divBdr>
            </w:div>
            <w:div w:id="462164578">
              <w:marLeft w:val="0"/>
              <w:marRight w:val="0"/>
              <w:marTop w:val="0"/>
              <w:marBottom w:val="0"/>
              <w:divBdr>
                <w:top w:val="none" w:sz="0" w:space="0" w:color="auto"/>
                <w:left w:val="none" w:sz="0" w:space="0" w:color="auto"/>
                <w:bottom w:val="none" w:sz="0" w:space="0" w:color="auto"/>
                <w:right w:val="none" w:sz="0" w:space="0" w:color="auto"/>
              </w:divBdr>
            </w:div>
            <w:div w:id="494420820">
              <w:marLeft w:val="0"/>
              <w:marRight w:val="0"/>
              <w:marTop w:val="0"/>
              <w:marBottom w:val="0"/>
              <w:divBdr>
                <w:top w:val="none" w:sz="0" w:space="0" w:color="auto"/>
                <w:left w:val="none" w:sz="0" w:space="0" w:color="auto"/>
                <w:bottom w:val="none" w:sz="0" w:space="0" w:color="auto"/>
                <w:right w:val="none" w:sz="0" w:space="0" w:color="auto"/>
              </w:divBdr>
            </w:div>
            <w:div w:id="513693839">
              <w:marLeft w:val="0"/>
              <w:marRight w:val="0"/>
              <w:marTop w:val="0"/>
              <w:marBottom w:val="0"/>
              <w:divBdr>
                <w:top w:val="none" w:sz="0" w:space="0" w:color="auto"/>
                <w:left w:val="none" w:sz="0" w:space="0" w:color="auto"/>
                <w:bottom w:val="none" w:sz="0" w:space="0" w:color="auto"/>
                <w:right w:val="none" w:sz="0" w:space="0" w:color="auto"/>
              </w:divBdr>
            </w:div>
            <w:div w:id="535970032">
              <w:marLeft w:val="0"/>
              <w:marRight w:val="0"/>
              <w:marTop w:val="0"/>
              <w:marBottom w:val="0"/>
              <w:divBdr>
                <w:top w:val="none" w:sz="0" w:space="0" w:color="auto"/>
                <w:left w:val="none" w:sz="0" w:space="0" w:color="auto"/>
                <w:bottom w:val="none" w:sz="0" w:space="0" w:color="auto"/>
                <w:right w:val="none" w:sz="0" w:space="0" w:color="auto"/>
              </w:divBdr>
            </w:div>
            <w:div w:id="549195693">
              <w:marLeft w:val="0"/>
              <w:marRight w:val="0"/>
              <w:marTop w:val="0"/>
              <w:marBottom w:val="0"/>
              <w:divBdr>
                <w:top w:val="none" w:sz="0" w:space="0" w:color="auto"/>
                <w:left w:val="none" w:sz="0" w:space="0" w:color="auto"/>
                <w:bottom w:val="none" w:sz="0" w:space="0" w:color="auto"/>
                <w:right w:val="none" w:sz="0" w:space="0" w:color="auto"/>
              </w:divBdr>
            </w:div>
            <w:div w:id="556824896">
              <w:marLeft w:val="0"/>
              <w:marRight w:val="0"/>
              <w:marTop w:val="0"/>
              <w:marBottom w:val="0"/>
              <w:divBdr>
                <w:top w:val="none" w:sz="0" w:space="0" w:color="auto"/>
                <w:left w:val="none" w:sz="0" w:space="0" w:color="auto"/>
                <w:bottom w:val="none" w:sz="0" w:space="0" w:color="auto"/>
                <w:right w:val="none" w:sz="0" w:space="0" w:color="auto"/>
              </w:divBdr>
            </w:div>
            <w:div w:id="621037231">
              <w:marLeft w:val="0"/>
              <w:marRight w:val="0"/>
              <w:marTop w:val="0"/>
              <w:marBottom w:val="0"/>
              <w:divBdr>
                <w:top w:val="none" w:sz="0" w:space="0" w:color="auto"/>
                <w:left w:val="none" w:sz="0" w:space="0" w:color="auto"/>
                <w:bottom w:val="none" w:sz="0" w:space="0" w:color="auto"/>
                <w:right w:val="none" w:sz="0" w:space="0" w:color="auto"/>
              </w:divBdr>
            </w:div>
            <w:div w:id="716703077">
              <w:marLeft w:val="0"/>
              <w:marRight w:val="0"/>
              <w:marTop w:val="0"/>
              <w:marBottom w:val="0"/>
              <w:divBdr>
                <w:top w:val="none" w:sz="0" w:space="0" w:color="auto"/>
                <w:left w:val="none" w:sz="0" w:space="0" w:color="auto"/>
                <w:bottom w:val="none" w:sz="0" w:space="0" w:color="auto"/>
                <w:right w:val="none" w:sz="0" w:space="0" w:color="auto"/>
              </w:divBdr>
            </w:div>
            <w:div w:id="718674017">
              <w:marLeft w:val="0"/>
              <w:marRight w:val="0"/>
              <w:marTop w:val="0"/>
              <w:marBottom w:val="0"/>
              <w:divBdr>
                <w:top w:val="none" w:sz="0" w:space="0" w:color="auto"/>
                <w:left w:val="none" w:sz="0" w:space="0" w:color="auto"/>
                <w:bottom w:val="none" w:sz="0" w:space="0" w:color="auto"/>
                <w:right w:val="none" w:sz="0" w:space="0" w:color="auto"/>
              </w:divBdr>
            </w:div>
            <w:div w:id="723873452">
              <w:marLeft w:val="0"/>
              <w:marRight w:val="0"/>
              <w:marTop w:val="0"/>
              <w:marBottom w:val="0"/>
              <w:divBdr>
                <w:top w:val="none" w:sz="0" w:space="0" w:color="auto"/>
                <w:left w:val="none" w:sz="0" w:space="0" w:color="auto"/>
                <w:bottom w:val="none" w:sz="0" w:space="0" w:color="auto"/>
                <w:right w:val="none" w:sz="0" w:space="0" w:color="auto"/>
              </w:divBdr>
            </w:div>
            <w:div w:id="740710812">
              <w:marLeft w:val="0"/>
              <w:marRight w:val="0"/>
              <w:marTop w:val="0"/>
              <w:marBottom w:val="0"/>
              <w:divBdr>
                <w:top w:val="none" w:sz="0" w:space="0" w:color="auto"/>
                <w:left w:val="none" w:sz="0" w:space="0" w:color="auto"/>
                <w:bottom w:val="none" w:sz="0" w:space="0" w:color="auto"/>
                <w:right w:val="none" w:sz="0" w:space="0" w:color="auto"/>
              </w:divBdr>
            </w:div>
            <w:div w:id="744374357">
              <w:marLeft w:val="0"/>
              <w:marRight w:val="0"/>
              <w:marTop w:val="0"/>
              <w:marBottom w:val="0"/>
              <w:divBdr>
                <w:top w:val="none" w:sz="0" w:space="0" w:color="auto"/>
                <w:left w:val="none" w:sz="0" w:space="0" w:color="auto"/>
                <w:bottom w:val="none" w:sz="0" w:space="0" w:color="auto"/>
                <w:right w:val="none" w:sz="0" w:space="0" w:color="auto"/>
              </w:divBdr>
            </w:div>
            <w:div w:id="747267118">
              <w:marLeft w:val="0"/>
              <w:marRight w:val="0"/>
              <w:marTop w:val="0"/>
              <w:marBottom w:val="0"/>
              <w:divBdr>
                <w:top w:val="none" w:sz="0" w:space="0" w:color="auto"/>
                <w:left w:val="none" w:sz="0" w:space="0" w:color="auto"/>
                <w:bottom w:val="none" w:sz="0" w:space="0" w:color="auto"/>
                <w:right w:val="none" w:sz="0" w:space="0" w:color="auto"/>
              </w:divBdr>
            </w:div>
            <w:div w:id="753478210">
              <w:marLeft w:val="0"/>
              <w:marRight w:val="0"/>
              <w:marTop w:val="0"/>
              <w:marBottom w:val="0"/>
              <w:divBdr>
                <w:top w:val="none" w:sz="0" w:space="0" w:color="auto"/>
                <w:left w:val="none" w:sz="0" w:space="0" w:color="auto"/>
                <w:bottom w:val="none" w:sz="0" w:space="0" w:color="auto"/>
                <w:right w:val="none" w:sz="0" w:space="0" w:color="auto"/>
              </w:divBdr>
            </w:div>
            <w:div w:id="782310360">
              <w:marLeft w:val="0"/>
              <w:marRight w:val="0"/>
              <w:marTop w:val="0"/>
              <w:marBottom w:val="0"/>
              <w:divBdr>
                <w:top w:val="none" w:sz="0" w:space="0" w:color="auto"/>
                <w:left w:val="none" w:sz="0" w:space="0" w:color="auto"/>
                <w:bottom w:val="none" w:sz="0" w:space="0" w:color="auto"/>
                <w:right w:val="none" w:sz="0" w:space="0" w:color="auto"/>
              </w:divBdr>
            </w:div>
            <w:div w:id="790828280">
              <w:marLeft w:val="0"/>
              <w:marRight w:val="0"/>
              <w:marTop w:val="0"/>
              <w:marBottom w:val="0"/>
              <w:divBdr>
                <w:top w:val="none" w:sz="0" w:space="0" w:color="auto"/>
                <w:left w:val="none" w:sz="0" w:space="0" w:color="auto"/>
                <w:bottom w:val="none" w:sz="0" w:space="0" w:color="auto"/>
                <w:right w:val="none" w:sz="0" w:space="0" w:color="auto"/>
              </w:divBdr>
            </w:div>
            <w:div w:id="813566325">
              <w:marLeft w:val="0"/>
              <w:marRight w:val="0"/>
              <w:marTop w:val="0"/>
              <w:marBottom w:val="0"/>
              <w:divBdr>
                <w:top w:val="none" w:sz="0" w:space="0" w:color="auto"/>
                <w:left w:val="none" w:sz="0" w:space="0" w:color="auto"/>
                <w:bottom w:val="none" w:sz="0" w:space="0" w:color="auto"/>
                <w:right w:val="none" w:sz="0" w:space="0" w:color="auto"/>
              </w:divBdr>
            </w:div>
            <w:div w:id="838427713">
              <w:marLeft w:val="0"/>
              <w:marRight w:val="0"/>
              <w:marTop w:val="0"/>
              <w:marBottom w:val="0"/>
              <w:divBdr>
                <w:top w:val="none" w:sz="0" w:space="0" w:color="auto"/>
                <w:left w:val="none" w:sz="0" w:space="0" w:color="auto"/>
                <w:bottom w:val="none" w:sz="0" w:space="0" w:color="auto"/>
                <w:right w:val="none" w:sz="0" w:space="0" w:color="auto"/>
              </w:divBdr>
            </w:div>
            <w:div w:id="844249522">
              <w:marLeft w:val="0"/>
              <w:marRight w:val="0"/>
              <w:marTop w:val="0"/>
              <w:marBottom w:val="0"/>
              <w:divBdr>
                <w:top w:val="none" w:sz="0" w:space="0" w:color="auto"/>
                <w:left w:val="none" w:sz="0" w:space="0" w:color="auto"/>
                <w:bottom w:val="none" w:sz="0" w:space="0" w:color="auto"/>
                <w:right w:val="none" w:sz="0" w:space="0" w:color="auto"/>
              </w:divBdr>
            </w:div>
            <w:div w:id="877593067">
              <w:marLeft w:val="0"/>
              <w:marRight w:val="0"/>
              <w:marTop w:val="0"/>
              <w:marBottom w:val="0"/>
              <w:divBdr>
                <w:top w:val="none" w:sz="0" w:space="0" w:color="auto"/>
                <w:left w:val="none" w:sz="0" w:space="0" w:color="auto"/>
                <w:bottom w:val="none" w:sz="0" w:space="0" w:color="auto"/>
                <w:right w:val="none" w:sz="0" w:space="0" w:color="auto"/>
              </w:divBdr>
            </w:div>
            <w:div w:id="884372576">
              <w:marLeft w:val="0"/>
              <w:marRight w:val="0"/>
              <w:marTop w:val="0"/>
              <w:marBottom w:val="0"/>
              <w:divBdr>
                <w:top w:val="none" w:sz="0" w:space="0" w:color="auto"/>
                <w:left w:val="none" w:sz="0" w:space="0" w:color="auto"/>
                <w:bottom w:val="none" w:sz="0" w:space="0" w:color="auto"/>
                <w:right w:val="none" w:sz="0" w:space="0" w:color="auto"/>
              </w:divBdr>
            </w:div>
            <w:div w:id="889071477">
              <w:marLeft w:val="0"/>
              <w:marRight w:val="0"/>
              <w:marTop w:val="0"/>
              <w:marBottom w:val="0"/>
              <w:divBdr>
                <w:top w:val="none" w:sz="0" w:space="0" w:color="auto"/>
                <w:left w:val="none" w:sz="0" w:space="0" w:color="auto"/>
                <w:bottom w:val="none" w:sz="0" w:space="0" w:color="auto"/>
                <w:right w:val="none" w:sz="0" w:space="0" w:color="auto"/>
              </w:divBdr>
            </w:div>
            <w:div w:id="930119672">
              <w:marLeft w:val="0"/>
              <w:marRight w:val="0"/>
              <w:marTop w:val="0"/>
              <w:marBottom w:val="0"/>
              <w:divBdr>
                <w:top w:val="none" w:sz="0" w:space="0" w:color="auto"/>
                <w:left w:val="none" w:sz="0" w:space="0" w:color="auto"/>
                <w:bottom w:val="none" w:sz="0" w:space="0" w:color="auto"/>
                <w:right w:val="none" w:sz="0" w:space="0" w:color="auto"/>
              </w:divBdr>
            </w:div>
            <w:div w:id="936057038">
              <w:marLeft w:val="0"/>
              <w:marRight w:val="0"/>
              <w:marTop w:val="0"/>
              <w:marBottom w:val="0"/>
              <w:divBdr>
                <w:top w:val="none" w:sz="0" w:space="0" w:color="auto"/>
                <w:left w:val="none" w:sz="0" w:space="0" w:color="auto"/>
                <w:bottom w:val="none" w:sz="0" w:space="0" w:color="auto"/>
                <w:right w:val="none" w:sz="0" w:space="0" w:color="auto"/>
              </w:divBdr>
            </w:div>
            <w:div w:id="966544354">
              <w:marLeft w:val="0"/>
              <w:marRight w:val="0"/>
              <w:marTop w:val="0"/>
              <w:marBottom w:val="0"/>
              <w:divBdr>
                <w:top w:val="none" w:sz="0" w:space="0" w:color="auto"/>
                <w:left w:val="none" w:sz="0" w:space="0" w:color="auto"/>
                <w:bottom w:val="none" w:sz="0" w:space="0" w:color="auto"/>
                <w:right w:val="none" w:sz="0" w:space="0" w:color="auto"/>
              </w:divBdr>
            </w:div>
            <w:div w:id="979112299">
              <w:marLeft w:val="0"/>
              <w:marRight w:val="0"/>
              <w:marTop w:val="0"/>
              <w:marBottom w:val="0"/>
              <w:divBdr>
                <w:top w:val="none" w:sz="0" w:space="0" w:color="auto"/>
                <w:left w:val="none" w:sz="0" w:space="0" w:color="auto"/>
                <w:bottom w:val="none" w:sz="0" w:space="0" w:color="auto"/>
                <w:right w:val="none" w:sz="0" w:space="0" w:color="auto"/>
              </w:divBdr>
            </w:div>
            <w:div w:id="982546291">
              <w:marLeft w:val="0"/>
              <w:marRight w:val="0"/>
              <w:marTop w:val="0"/>
              <w:marBottom w:val="0"/>
              <w:divBdr>
                <w:top w:val="none" w:sz="0" w:space="0" w:color="auto"/>
                <w:left w:val="none" w:sz="0" w:space="0" w:color="auto"/>
                <w:bottom w:val="none" w:sz="0" w:space="0" w:color="auto"/>
                <w:right w:val="none" w:sz="0" w:space="0" w:color="auto"/>
              </w:divBdr>
            </w:div>
            <w:div w:id="1009261017">
              <w:marLeft w:val="0"/>
              <w:marRight w:val="0"/>
              <w:marTop w:val="0"/>
              <w:marBottom w:val="0"/>
              <w:divBdr>
                <w:top w:val="none" w:sz="0" w:space="0" w:color="auto"/>
                <w:left w:val="none" w:sz="0" w:space="0" w:color="auto"/>
                <w:bottom w:val="none" w:sz="0" w:space="0" w:color="auto"/>
                <w:right w:val="none" w:sz="0" w:space="0" w:color="auto"/>
              </w:divBdr>
            </w:div>
            <w:div w:id="1044062099">
              <w:marLeft w:val="0"/>
              <w:marRight w:val="0"/>
              <w:marTop w:val="0"/>
              <w:marBottom w:val="0"/>
              <w:divBdr>
                <w:top w:val="none" w:sz="0" w:space="0" w:color="auto"/>
                <w:left w:val="none" w:sz="0" w:space="0" w:color="auto"/>
                <w:bottom w:val="none" w:sz="0" w:space="0" w:color="auto"/>
                <w:right w:val="none" w:sz="0" w:space="0" w:color="auto"/>
              </w:divBdr>
            </w:div>
            <w:div w:id="1053231738">
              <w:marLeft w:val="0"/>
              <w:marRight w:val="0"/>
              <w:marTop w:val="0"/>
              <w:marBottom w:val="0"/>
              <w:divBdr>
                <w:top w:val="none" w:sz="0" w:space="0" w:color="auto"/>
                <w:left w:val="none" w:sz="0" w:space="0" w:color="auto"/>
                <w:bottom w:val="none" w:sz="0" w:space="0" w:color="auto"/>
                <w:right w:val="none" w:sz="0" w:space="0" w:color="auto"/>
              </w:divBdr>
            </w:div>
            <w:div w:id="1054817668">
              <w:marLeft w:val="0"/>
              <w:marRight w:val="0"/>
              <w:marTop w:val="0"/>
              <w:marBottom w:val="0"/>
              <w:divBdr>
                <w:top w:val="none" w:sz="0" w:space="0" w:color="auto"/>
                <w:left w:val="none" w:sz="0" w:space="0" w:color="auto"/>
                <w:bottom w:val="none" w:sz="0" w:space="0" w:color="auto"/>
                <w:right w:val="none" w:sz="0" w:space="0" w:color="auto"/>
              </w:divBdr>
            </w:div>
            <w:div w:id="1062753240">
              <w:marLeft w:val="0"/>
              <w:marRight w:val="0"/>
              <w:marTop w:val="0"/>
              <w:marBottom w:val="0"/>
              <w:divBdr>
                <w:top w:val="none" w:sz="0" w:space="0" w:color="auto"/>
                <w:left w:val="none" w:sz="0" w:space="0" w:color="auto"/>
                <w:bottom w:val="none" w:sz="0" w:space="0" w:color="auto"/>
                <w:right w:val="none" w:sz="0" w:space="0" w:color="auto"/>
              </w:divBdr>
            </w:div>
            <w:div w:id="1108963676">
              <w:marLeft w:val="0"/>
              <w:marRight w:val="0"/>
              <w:marTop w:val="0"/>
              <w:marBottom w:val="0"/>
              <w:divBdr>
                <w:top w:val="none" w:sz="0" w:space="0" w:color="auto"/>
                <w:left w:val="none" w:sz="0" w:space="0" w:color="auto"/>
                <w:bottom w:val="none" w:sz="0" w:space="0" w:color="auto"/>
                <w:right w:val="none" w:sz="0" w:space="0" w:color="auto"/>
              </w:divBdr>
            </w:div>
            <w:div w:id="1111052136">
              <w:marLeft w:val="0"/>
              <w:marRight w:val="0"/>
              <w:marTop w:val="0"/>
              <w:marBottom w:val="0"/>
              <w:divBdr>
                <w:top w:val="none" w:sz="0" w:space="0" w:color="auto"/>
                <w:left w:val="none" w:sz="0" w:space="0" w:color="auto"/>
                <w:bottom w:val="none" w:sz="0" w:space="0" w:color="auto"/>
                <w:right w:val="none" w:sz="0" w:space="0" w:color="auto"/>
              </w:divBdr>
            </w:div>
            <w:div w:id="1134638509">
              <w:marLeft w:val="0"/>
              <w:marRight w:val="0"/>
              <w:marTop w:val="0"/>
              <w:marBottom w:val="0"/>
              <w:divBdr>
                <w:top w:val="none" w:sz="0" w:space="0" w:color="auto"/>
                <w:left w:val="none" w:sz="0" w:space="0" w:color="auto"/>
                <w:bottom w:val="none" w:sz="0" w:space="0" w:color="auto"/>
                <w:right w:val="none" w:sz="0" w:space="0" w:color="auto"/>
              </w:divBdr>
            </w:div>
            <w:div w:id="1159342397">
              <w:marLeft w:val="0"/>
              <w:marRight w:val="0"/>
              <w:marTop w:val="0"/>
              <w:marBottom w:val="0"/>
              <w:divBdr>
                <w:top w:val="none" w:sz="0" w:space="0" w:color="auto"/>
                <w:left w:val="none" w:sz="0" w:space="0" w:color="auto"/>
                <w:bottom w:val="none" w:sz="0" w:space="0" w:color="auto"/>
                <w:right w:val="none" w:sz="0" w:space="0" w:color="auto"/>
              </w:divBdr>
            </w:div>
            <w:div w:id="1185945933">
              <w:marLeft w:val="0"/>
              <w:marRight w:val="0"/>
              <w:marTop w:val="0"/>
              <w:marBottom w:val="0"/>
              <w:divBdr>
                <w:top w:val="none" w:sz="0" w:space="0" w:color="auto"/>
                <w:left w:val="none" w:sz="0" w:space="0" w:color="auto"/>
                <w:bottom w:val="none" w:sz="0" w:space="0" w:color="auto"/>
                <w:right w:val="none" w:sz="0" w:space="0" w:color="auto"/>
              </w:divBdr>
            </w:div>
            <w:div w:id="1193108510">
              <w:marLeft w:val="0"/>
              <w:marRight w:val="0"/>
              <w:marTop w:val="0"/>
              <w:marBottom w:val="0"/>
              <w:divBdr>
                <w:top w:val="none" w:sz="0" w:space="0" w:color="auto"/>
                <w:left w:val="none" w:sz="0" w:space="0" w:color="auto"/>
                <w:bottom w:val="none" w:sz="0" w:space="0" w:color="auto"/>
                <w:right w:val="none" w:sz="0" w:space="0" w:color="auto"/>
              </w:divBdr>
            </w:div>
            <w:div w:id="1212183030">
              <w:marLeft w:val="0"/>
              <w:marRight w:val="0"/>
              <w:marTop w:val="0"/>
              <w:marBottom w:val="0"/>
              <w:divBdr>
                <w:top w:val="none" w:sz="0" w:space="0" w:color="auto"/>
                <w:left w:val="none" w:sz="0" w:space="0" w:color="auto"/>
                <w:bottom w:val="none" w:sz="0" w:space="0" w:color="auto"/>
                <w:right w:val="none" w:sz="0" w:space="0" w:color="auto"/>
              </w:divBdr>
            </w:div>
            <w:div w:id="1226526816">
              <w:marLeft w:val="0"/>
              <w:marRight w:val="0"/>
              <w:marTop w:val="0"/>
              <w:marBottom w:val="0"/>
              <w:divBdr>
                <w:top w:val="none" w:sz="0" w:space="0" w:color="auto"/>
                <w:left w:val="none" w:sz="0" w:space="0" w:color="auto"/>
                <w:bottom w:val="none" w:sz="0" w:space="0" w:color="auto"/>
                <w:right w:val="none" w:sz="0" w:space="0" w:color="auto"/>
              </w:divBdr>
            </w:div>
            <w:div w:id="1233274626">
              <w:marLeft w:val="0"/>
              <w:marRight w:val="0"/>
              <w:marTop w:val="0"/>
              <w:marBottom w:val="0"/>
              <w:divBdr>
                <w:top w:val="none" w:sz="0" w:space="0" w:color="auto"/>
                <w:left w:val="none" w:sz="0" w:space="0" w:color="auto"/>
                <w:bottom w:val="none" w:sz="0" w:space="0" w:color="auto"/>
                <w:right w:val="none" w:sz="0" w:space="0" w:color="auto"/>
              </w:divBdr>
            </w:div>
            <w:div w:id="1238320093">
              <w:marLeft w:val="0"/>
              <w:marRight w:val="0"/>
              <w:marTop w:val="0"/>
              <w:marBottom w:val="0"/>
              <w:divBdr>
                <w:top w:val="none" w:sz="0" w:space="0" w:color="auto"/>
                <w:left w:val="none" w:sz="0" w:space="0" w:color="auto"/>
                <w:bottom w:val="none" w:sz="0" w:space="0" w:color="auto"/>
                <w:right w:val="none" w:sz="0" w:space="0" w:color="auto"/>
              </w:divBdr>
            </w:div>
            <w:div w:id="1271356280">
              <w:marLeft w:val="0"/>
              <w:marRight w:val="0"/>
              <w:marTop w:val="0"/>
              <w:marBottom w:val="0"/>
              <w:divBdr>
                <w:top w:val="none" w:sz="0" w:space="0" w:color="auto"/>
                <w:left w:val="none" w:sz="0" w:space="0" w:color="auto"/>
                <w:bottom w:val="none" w:sz="0" w:space="0" w:color="auto"/>
                <w:right w:val="none" w:sz="0" w:space="0" w:color="auto"/>
              </w:divBdr>
            </w:div>
            <w:div w:id="1281565961">
              <w:marLeft w:val="0"/>
              <w:marRight w:val="0"/>
              <w:marTop w:val="0"/>
              <w:marBottom w:val="0"/>
              <w:divBdr>
                <w:top w:val="none" w:sz="0" w:space="0" w:color="auto"/>
                <w:left w:val="none" w:sz="0" w:space="0" w:color="auto"/>
                <w:bottom w:val="none" w:sz="0" w:space="0" w:color="auto"/>
                <w:right w:val="none" w:sz="0" w:space="0" w:color="auto"/>
              </w:divBdr>
            </w:div>
            <w:div w:id="1291282352">
              <w:marLeft w:val="0"/>
              <w:marRight w:val="0"/>
              <w:marTop w:val="0"/>
              <w:marBottom w:val="0"/>
              <w:divBdr>
                <w:top w:val="none" w:sz="0" w:space="0" w:color="auto"/>
                <w:left w:val="none" w:sz="0" w:space="0" w:color="auto"/>
                <w:bottom w:val="none" w:sz="0" w:space="0" w:color="auto"/>
                <w:right w:val="none" w:sz="0" w:space="0" w:color="auto"/>
              </w:divBdr>
            </w:div>
            <w:div w:id="1292591029">
              <w:marLeft w:val="0"/>
              <w:marRight w:val="0"/>
              <w:marTop w:val="0"/>
              <w:marBottom w:val="0"/>
              <w:divBdr>
                <w:top w:val="none" w:sz="0" w:space="0" w:color="auto"/>
                <w:left w:val="none" w:sz="0" w:space="0" w:color="auto"/>
                <w:bottom w:val="none" w:sz="0" w:space="0" w:color="auto"/>
                <w:right w:val="none" w:sz="0" w:space="0" w:color="auto"/>
              </w:divBdr>
            </w:div>
            <w:div w:id="1293750947">
              <w:marLeft w:val="0"/>
              <w:marRight w:val="0"/>
              <w:marTop w:val="0"/>
              <w:marBottom w:val="0"/>
              <w:divBdr>
                <w:top w:val="none" w:sz="0" w:space="0" w:color="auto"/>
                <w:left w:val="none" w:sz="0" w:space="0" w:color="auto"/>
                <w:bottom w:val="none" w:sz="0" w:space="0" w:color="auto"/>
                <w:right w:val="none" w:sz="0" w:space="0" w:color="auto"/>
              </w:divBdr>
            </w:div>
            <w:div w:id="1301809643">
              <w:marLeft w:val="0"/>
              <w:marRight w:val="0"/>
              <w:marTop w:val="0"/>
              <w:marBottom w:val="0"/>
              <w:divBdr>
                <w:top w:val="none" w:sz="0" w:space="0" w:color="auto"/>
                <w:left w:val="none" w:sz="0" w:space="0" w:color="auto"/>
                <w:bottom w:val="none" w:sz="0" w:space="0" w:color="auto"/>
                <w:right w:val="none" w:sz="0" w:space="0" w:color="auto"/>
              </w:divBdr>
            </w:div>
            <w:div w:id="1318849932">
              <w:marLeft w:val="0"/>
              <w:marRight w:val="0"/>
              <w:marTop w:val="0"/>
              <w:marBottom w:val="0"/>
              <w:divBdr>
                <w:top w:val="none" w:sz="0" w:space="0" w:color="auto"/>
                <w:left w:val="none" w:sz="0" w:space="0" w:color="auto"/>
                <w:bottom w:val="none" w:sz="0" w:space="0" w:color="auto"/>
                <w:right w:val="none" w:sz="0" w:space="0" w:color="auto"/>
              </w:divBdr>
            </w:div>
            <w:div w:id="1368287520">
              <w:marLeft w:val="0"/>
              <w:marRight w:val="0"/>
              <w:marTop w:val="0"/>
              <w:marBottom w:val="0"/>
              <w:divBdr>
                <w:top w:val="none" w:sz="0" w:space="0" w:color="auto"/>
                <w:left w:val="none" w:sz="0" w:space="0" w:color="auto"/>
                <w:bottom w:val="none" w:sz="0" w:space="0" w:color="auto"/>
                <w:right w:val="none" w:sz="0" w:space="0" w:color="auto"/>
              </w:divBdr>
            </w:div>
            <w:div w:id="1382249184">
              <w:marLeft w:val="0"/>
              <w:marRight w:val="0"/>
              <w:marTop w:val="0"/>
              <w:marBottom w:val="0"/>
              <w:divBdr>
                <w:top w:val="none" w:sz="0" w:space="0" w:color="auto"/>
                <w:left w:val="none" w:sz="0" w:space="0" w:color="auto"/>
                <w:bottom w:val="none" w:sz="0" w:space="0" w:color="auto"/>
                <w:right w:val="none" w:sz="0" w:space="0" w:color="auto"/>
              </w:divBdr>
            </w:div>
            <w:div w:id="1390231830">
              <w:marLeft w:val="0"/>
              <w:marRight w:val="0"/>
              <w:marTop w:val="0"/>
              <w:marBottom w:val="0"/>
              <w:divBdr>
                <w:top w:val="none" w:sz="0" w:space="0" w:color="auto"/>
                <w:left w:val="none" w:sz="0" w:space="0" w:color="auto"/>
                <w:bottom w:val="none" w:sz="0" w:space="0" w:color="auto"/>
                <w:right w:val="none" w:sz="0" w:space="0" w:color="auto"/>
              </w:divBdr>
            </w:div>
            <w:div w:id="1400325045">
              <w:marLeft w:val="0"/>
              <w:marRight w:val="0"/>
              <w:marTop w:val="0"/>
              <w:marBottom w:val="0"/>
              <w:divBdr>
                <w:top w:val="none" w:sz="0" w:space="0" w:color="auto"/>
                <w:left w:val="none" w:sz="0" w:space="0" w:color="auto"/>
                <w:bottom w:val="none" w:sz="0" w:space="0" w:color="auto"/>
                <w:right w:val="none" w:sz="0" w:space="0" w:color="auto"/>
              </w:divBdr>
            </w:div>
            <w:div w:id="1451361814">
              <w:marLeft w:val="0"/>
              <w:marRight w:val="0"/>
              <w:marTop w:val="0"/>
              <w:marBottom w:val="0"/>
              <w:divBdr>
                <w:top w:val="none" w:sz="0" w:space="0" w:color="auto"/>
                <w:left w:val="none" w:sz="0" w:space="0" w:color="auto"/>
                <w:bottom w:val="none" w:sz="0" w:space="0" w:color="auto"/>
                <w:right w:val="none" w:sz="0" w:space="0" w:color="auto"/>
              </w:divBdr>
            </w:div>
            <w:div w:id="1455294824">
              <w:marLeft w:val="0"/>
              <w:marRight w:val="0"/>
              <w:marTop w:val="0"/>
              <w:marBottom w:val="0"/>
              <w:divBdr>
                <w:top w:val="none" w:sz="0" w:space="0" w:color="auto"/>
                <w:left w:val="none" w:sz="0" w:space="0" w:color="auto"/>
                <w:bottom w:val="none" w:sz="0" w:space="0" w:color="auto"/>
                <w:right w:val="none" w:sz="0" w:space="0" w:color="auto"/>
              </w:divBdr>
            </w:div>
            <w:div w:id="1474298815">
              <w:marLeft w:val="0"/>
              <w:marRight w:val="0"/>
              <w:marTop w:val="0"/>
              <w:marBottom w:val="0"/>
              <w:divBdr>
                <w:top w:val="none" w:sz="0" w:space="0" w:color="auto"/>
                <w:left w:val="none" w:sz="0" w:space="0" w:color="auto"/>
                <w:bottom w:val="none" w:sz="0" w:space="0" w:color="auto"/>
                <w:right w:val="none" w:sz="0" w:space="0" w:color="auto"/>
              </w:divBdr>
            </w:div>
            <w:div w:id="1474560719">
              <w:marLeft w:val="0"/>
              <w:marRight w:val="0"/>
              <w:marTop w:val="0"/>
              <w:marBottom w:val="0"/>
              <w:divBdr>
                <w:top w:val="none" w:sz="0" w:space="0" w:color="auto"/>
                <w:left w:val="none" w:sz="0" w:space="0" w:color="auto"/>
                <w:bottom w:val="none" w:sz="0" w:space="0" w:color="auto"/>
                <w:right w:val="none" w:sz="0" w:space="0" w:color="auto"/>
              </w:divBdr>
            </w:div>
            <w:div w:id="1483619853">
              <w:marLeft w:val="0"/>
              <w:marRight w:val="0"/>
              <w:marTop w:val="0"/>
              <w:marBottom w:val="0"/>
              <w:divBdr>
                <w:top w:val="none" w:sz="0" w:space="0" w:color="auto"/>
                <w:left w:val="none" w:sz="0" w:space="0" w:color="auto"/>
                <w:bottom w:val="none" w:sz="0" w:space="0" w:color="auto"/>
                <w:right w:val="none" w:sz="0" w:space="0" w:color="auto"/>
              </w:divBdr>
            </w:div>
            <w:div w:id="1498498618">
              <w:marLeft w:val="0"/>
              <w:marRight w:val="0"/>
              <w:marTop w:val="0"/>
              <w:marBottom w:val="0"/>
              <w:divBdr>
                <w:top w:val="none" w:sz="0" w:space="0" w:color="auto"/>
                <w:left w:val="none" w:sz="0" w:space="0" w:color="auto"/>
                <w:bottom w:val="none" w:sz="0" w:space="0" w:color="auto"/>
                <w:right w:val="none" w:sz="0" w:space="0" w:color="auto"/>
              </w:divBdr>
            </w:div>
            <w:div w:id="1541438144">
              <w:marLeft w:val="0"/>
              <w:marRight w:val="0"/>
              <w:marTop w:val="0"/>
              <w:marBottom w:val="0"/>
              <w:divBdr>
                <w:top w:val="none" w:sz="0" w:space="0" w:color="auto"/>
                <w:left w:val="none" w:sz="0" w:space="0" w:color="auto"/>
                <w:bottom w:val="none" w:sz="0" w:space="0" w:color="auto"/>
                <w:right w:val="none" w:sz="0" w:space="0" w:color="auto"/>
              </w:divBdr>
            </w:div>
            <w:div w:id="1567378941">
              <w:marLeft w:val="0"/>
              <w:marRight w:val="0"/>
              <w:marTop w:val="0"/>
              <w:marBottom w:val="0"/>
              <w:divBdr>
                <w:top w:val="none" w:sz="0" w:space="0" w:color="auto"/>
                <w:left w:val="none" w:sz="0" w:space="0" w:color="auto"/>
                <w:bottom w:val="none" w:sz="0" w:space="0" w:color="auto"/>
                <w:right w:val="none" w:sz="0" w:space="0" w:color="auto"/>
              </w:divBdr>
            </w:div>
            <w:div w:id="1569268474">
              <w:marLeft w:val="0"/>
              <w:marRight w:val="0"/>
              <w:marTop w:val="0"/>
              <w:marBottom w:val="0"/>
              <w:divBdr>
                <w:top w:val="none" w:sz="0" w:space="0" w:color="auto"/>
                <w:left w:val="none" w:sz="0" w:space="0" w:color="auto"/>
                <w:bottom w:val="none" w:sz="0" w:space="0" w:color="auto"/>
                <w:right w:val="none" w:sz="0" w:space="0" w:color="auto"/>
              </w:divBdr>
            </w:div>
            <w:div w:id="1576620845">
              <w:marLeft w:val="0"/>
              <w:marRight w:val="0"/>
              <w:marTop w:val="0"/>
              <w:marBottom w:val="0"/>
              <w:divBdr>
                <w:top w:val="none" w:sz="0" w:space="0" w:color="auto"/>
                <w:left w:val="none" w:sz="0" w:space="0" w:color="auto"/>
                <w:bottom w:val="none" w:sz="0" w:space="0" w:color="auto"/>
                <w:right w:val="none" w:sz="0" w:space="0" w:color="auto"/>
              </w:divBdr>
            </w:div>
            <w:div w:id="1595280215">
              <w:marLeft w:val="0"/>
              <w:marRight w:val="0"/>
              <w:marTop w:val="0"/>
              <w:marBottom w:val="0"/>
              <w:divBdr>
                <w:top w:val="none" w:sz="0" w:space="0" w:color="auto"/>
                <w:left w:val="none" w:sz="0" w:space="0" w:color="auto"/>
                <w:bottom w:val="none" w:sz="0" w:space="0" w:color="auto"/>
                <w:right w:val="none" w:sz="0" w:space="0" w:color="auto"/>
              </w:divBdr>
            </w:div>
            <w:div w:id="1613777522">
              <w:marLeft w:val="0"/>
              <w:marRight w:val="0"/>
              <w:marTop w:val="0"/>
              <w:marBottom w:val="0"/>
              <w:divBdr>
                <w:top w:val="none" w:sz="0" w:space="0" w:color="auto"/>
                <w:left w:val="none" w:sz="0" w:space="0" w:color="auto"/>
                <w:bottom w:val="none" w:sz="0" w:space="0" w:color="auto"/>
                <w:right w:val="none" w:sz="0" w:space="0" w:color="auto"/>
              </w:divBdr>
            </w:div>
            <w:div w:id="1635480776">
              <w:marLeft w:val="0"/>
              <w:marRight w:val="0"/>
              <w:marTop w:val="0"/>
              <w:marBottom w:val="0"/>
              <w:divBdr>
                <w:top w:val="none" w:sz="0" w:space="0" w:color="auto"/>
                <w:left w:val="none" w:sz="0" w:space="0" w:color="auto"/>
                <w:bottom w:val="none" w:sz="0" w:space="0" w:color="auto"/>
                <w:right w:val="none" w:sz="0" w:space="0" w:color="auto"/>
              </w:divBdr>
            </w:div>
            <w:div w:id="1677993666">
              <w:marLeft w:val="0"/>
              <w:marRight w:val="0"/>
              <w:marTop w:val="0"/>
              <w:marBottom w:val="0"/>
              <w:divBdr>
                <w:top w:val="none" w:sz="0" w:space="0" w:color="auto"/>
                <w:left w:val="none" w:sz="0" w:space="0" w:color="auto"/>
                <w:bottom w:val="none" w:sz="0" w:space="0" w:color="auto"/>
                <w:right w:val="none" w:sz="0" w:space="0" w:color="auto"/>
              </w:divBdr>
            </w:div>
            <w:div w:id="1685009697">
              <w:marLeft w:val="0"/>
              <w:marRight w:val="0"/>
              <w:marTop w:val="0"/>
              <w:marBottom w:val="0"/>
              <w:divBdr>
                <w:top w:val="none" w:sz="0" w:space="0" w:color="auto"/>
                <w:left w:val="none" w:sz="0" w:space="0" w:color="auto"/>
                <w:bottom w:val="none" w:sz="0" w:space="0" w:color="auto"/>
                <w:right w:val="none" w:sz="0" w:space="0" w:color="auto"/>
              </w:divBdr>
            </w:div>
            <w:div w:id="1700230393">
              <w:marLeft w:val="0"/>
              <w:marRight w:val="0"/>
              <w:marTop w:val="0"/>
              <w:marBottom w:val="0"/>
              <w:divBdr>
                <w:top w:val="none" w:sz="0" w:space="0" w:color="auto"/>
                <w:left w:val="none" w:sz="0" w:space="0" w:color="auto"/>
                <w:bottom w:val="none" w:sz="0" w:space="0" w:color="auto"/>
                <w:right w:val="none" w:sz="0" w:space="0" w:color="auto"/>
              </w:divBdr>
            </w:div>
            <w:div w:id="1710493378">
              <w:marLeft w:val="0"/>
              <w:marRight w:val="0"/>
              <w:marTop w:val="0"/>
              <w:marBottom w:val="0"/>
              <w:divBdr>
                <w:top w:val="none" w:sz="0" w:space="0" w:color="auto"/>
                <w:left w:val="none" w:sz="0" w:space="0" w:color="auto"/>
                <w:bottom w:val="none" w:sz="0" w:space="0" w:color="auto"/>
                <w:right w:val="none" w:sz="0" w:space="0" w:color="auto"/>
              </w:divBdr>
            </w:div>
            <w:div w:id="1729573628">
              <w:marLeft w:val="0"/>
              <w:marRight w:val="0"/>
              <w:marTop w:val="0"/>
              <w:marBottom w:val="0"/>
              <w:divBdr>
                <w:top w:val="none" w:sz="0" w:space="0" w:color="auto"/>
                <w:left w:val="none" w:sz="0" w:space="0" w:color="auto"/>
                <w:bottom w:val="none" w:sz="0" w:space="0" w:color="auto"/>
                <w:right w:val="none" w:sz="0" w:space="0" w:color="auto"/>
              </w:divBdr>
            </w:div>
            <w:div w:id="1763574046">
              <w:marLeft w:val="0"/>
              <w:marRight w:val="0"/>
              <w:marTop w:val="0"/>
              <w:marBottom w:val="0"/>
              <w:divBdr>
                <w:top w:val="none" w:sz="0" w:space="0" w:color="auto"/>
                <w:left w:val="none" w:sz="0" w:space="0" w:color="auto"/>
                <w:bottom w:val="none" w:sz="0" w:space="0" w:color="auto"/>
                <w:right w:val="none" w:sz="0" w:space="0" w:color="auto"/>
              </w:divBdr>
            </w:div>
            <w:div w:id="1786387328">
              <w:marLeft w:val="0"/>
              <w:marRight w:val="0"/>
              <w:marTop w:val="0"/>
              <w:marBottom w:val="0"/>
              <w:divBdr>
                <w:top w:val="none" w:sz="0" w:space="0" w:color="auto"/>
                <w:left w:val="none" w:sz="0" w:space="0" w:color="auto"/>
                <w:bottom w:val="none" w:sz="0" w:space="0" w:color="auto"/>
                <w:right w:val="none" w:sz="0" w:space="0" w:color="auto"/>
              </w:divBdr>
            </w:div>
            <w:div w:id="1803885330">
              <w:marLeft w:val="0"/>
              <w:marRight w:val="0"/>
              <w:marTop w:val="0"/>
              <w:marBottom w:val="0"/>
              <w:divBdr>
                <w:top w:val="none" w:sz="0" w:space="0" w:color="auto"/>
                <w:left w:val="none" w:sz="0" w:space="0" w:color="auto"/>
                <w:bottom w:val="none" w:sz="0" w:space="0" w:color="auto"/>
                <w:right w:val="none" w:sz="0" w:space="0" w:color="auto"/>
              </w:divBdr>
            </w:div>
            <w:div w:id="1818035776">
              <w:marLeft w:val="0"/>
              <w:marRight w:val="0"/>
              <w:marTop w:val="0"/>
              <w:marBottom w:val="0"/>
              <w:divBdr>
                <w:top w:val="none" w:sz="0" w:space="0" w:color="auto"/>
                <w:left w:val="none" w:sz="0" w:space="0" w:color="auto"/>
                <w:bottom w:val="none" w:sz="0" w:space="0" w:color="auto"/>
                <w:right w:val="none" w:sz="0" w:space="0" w:color="auto"/>
              </w:divBdr>
            </w:div>
            <w:div w:id="1839618883">
              <w:marLeft w:val="0"/>
              <w:marRight w:val="0"/>
              <w:marTop w:val="0"/>
              <w:marBottom w:val="0"/>
              <w:divBdr>
                <w:top w:val="none" w:sz="0" w:space="0" w:color="auto"/>
                <w:left w:val="none" w:sz="0" w:space="0" w:color="auto"/>
                <w:bottom w:val="none" w:sz="0" w:space="0" w:color="auto"/>
                <w:right w:val="none" w:sz="0" w:space="0" w:color="auto"/>
              </w:divBdr>
            </w:div>
            <w:div w:id="1840274007">
              <w:marLeft w:val="0"/>
              <w:marRight w:val="0"/>
              <w:marTop w:val="0"/>
              <w:marBottom w:val="0"/>
              <w:divBdr>
                <w:top w:val="none" w:sz="0" w:space="0" w:color="auto"/>
                <w:left w:val="none" w:sz="0" w:space="0" w:color="auto"/>
                <w:bottom w:val="none" w:sz="0" w:space="0" w:color="auto"/>
                <w:right w:val="none" w:sz="0" w:space="0" w:color="auto"/>
              </w:divBdr>
            </w:div>
            <w:div w:id="1872717754">
              <w:marLeft w:val="0"/>
              <w:marRight w:val="0"/>
              <w:marTop w:val="0"/>
              <w:marBottom w:val="0"/>
              <w:divBdr>
                <w:top w:val="none" w:sz="0" w:space="0" w:color="auto"/>
                <w:left w:val="none" w:sz="0" w:space="0" w:color="auto"/>
                <w:bottom w:val="none" w:sz="0" w:space="0" w:color="auto"/>
                <w:right w:val="none" w:sz="0" w:space="0" w:color="auto"/>
              </w:divBdr>
            </w:div>
            <w:div w:id="1886136542">
              <w:marLeft w:val="0"/>
              <w:marRight w:val="0"/>
              <w:marTop w:val="0"/>
              <w:marBottom w:val="0"/>
              <w:divBdr>
                <w:top w:val="none" w:sz="0" w:space="0" w:color="auto"/>
                <w:left w:val="none" w:sz="0" w:space="0" w:color="auto"/>
                <w:bottom w:val="none" w:sz="0" w:space="0" w:color="auto"/>
                <w:right w:val="none" w:sz="0" w:space="0" w:color="auto"/>
              </w:divBdr>
            </w:div>
            <w:div w:id="1899973167">
              <w:marLeft w:val="0"/>
              <w:marRight w:val="0"/>
              <w:marTop w:val="0"/>
              <w:marBottom w:val="0"/>
              <w:divBdr>
                <w:top w:val="none" w:sz="0" w:space="0" w:color="auto"/>
                <w:left w:val="none" w:sz="0" w:space="0" w:color="auto"/>
                <w:bottom w:val="none" w:sz="0" w:space="0" w:color="auto"/>
                <w:right w:val="none" w:sz="0" w:space="0" w:color="auto"/>
              </w:divBdr>
            </w:div>
            <w:div w:id="1915384541">
              <w:marLeft w:val="0"/>
              <w:marRight w:val="0"/>
              <w:marTop w:val="0"/>
              <w:marBottom w:val="0"/>
              <w:divBdr>
                <w:top w:val="none" w:sz="0" w:space="0" w:color="auto"/>
                <w:left w:val="none" w:sz="0" w:space="0" w:color="auto"/>
                <w:bottom w:val="none" w:sz="0" w:space="0" w:color="auto"/>
                <w:right w:val="none" w:sz="0" w:space="0" w:color="auto"/>
              </w:divBdr>
            </w:div>
            <w:div w:id="1915582033">
              <w:marLeft w:val="0"/>
              <w:marRight w:val="0"/>
              <w:marTop w:val="0"/>
              <w:marBottom w:val="0"/>
              <w:divBdr>
                <w:top w:val="none" w:sz="0" w:space="0" w:color="auto"/>
                <w:left w:val="none" w:sz="0" w:space="0" w:color="auto"/>
                <w:bottom w:val="none" w:sz="0" w:space="0" w:color="auto"/>
                <w:right w:val="none" w:sz="0" w:space="0" w:color="auto"/>
              </w:divBdr>
            </w:div>
            <w:div w:id="1918249591">
              <w:marLeft w:val="0"/>
              <w:marRight w:val="0"/>
              <w:marTop w:val="0"/>
              <w:marBottom w:val="0"/>
              <w:divBdr>
                <w:top w:val="none" w:sz="0" w:space="0" w:color="auto"/>
                <w:left w:val="none" w:sz="0" w:space="0" w:color="auto"/>
                <w:bottom w:val="none" w:sz="0" w:space="0" w:color="auto"/>
                <w:right w:val="none" w:sz="0" w:space="0" w:color="auto"/>
              </w:divBdr>
            </w:div>
            <w:div w:id="1925527431">
              <w:marLeft w:val="0"/>
              <w:marRight w:val="0"/>
              <w:marTop w:val="0"/>
              <w:marBottom w:val="0"/>
              <w:divBdr>
                <w:top w:val="none" w:sz="0" w:space="0" w:color="auto"/>
                <w:left w:val="none" w:sz="0" w:space="0" w:color="auto"/>
                <w:bottom w:val="none" w:sz="0" w:space="0" w:color="auto"/>
                <w:right w:val="none" w:sz="0" w:space="0" w:color="auto"/>
              </w:divBdr>
            </w:div>
            <w:div w:id="1962031356">
              <w:marLeft w:val="0"/>
              <w:marRight w:val="0"/>
              <w:marTop w:val="0"/>
              <w:marBottom w:val="0"/>
              <w:divBdr>
                <w:top w:val="none" w:sz="0" w:space="0" w:color="auto"/>
                <w:left w:val="none" w:sz="0" w:space="0" w:color="auto"/>
                <w:bottom w:val="none" w:sz="0" w:space="0" w:color="auto"/>
                <w:right w:val="none" w:sz="0" w:space="0" w:color="auto"/>
              </w:divBdr>
            </w:div>
            <w:div w:id="1983580190">
              <w:marLeft w:val="0"/>
              <w:marRight w:val="0"/>
              <w:marTop w:val="0"/>
              <w:marBottom w:val="0"/>
              <w:divBdr>
                <w:top w:val="none" w:sz="0" w:space="0" w:color="auto"/>
                <w:left w:val="none" w:sz="0" w:space="0" w:color="auto"/>
                <w:bottom w:val="none" w:sz="0" w:space="0" w:color="auto"/>
                <w:right w:val="none" w:sz="0" w:space="0" w:color="auto"/>
              </w:divBdr>
            </w:div>
            <w:div w:id="1998611163">
              <w:marLeft w:val="0"/>
              <w:marRight w:val="0"/>
              <w:marTop w:val="0"/>
              <w:marBottom w:val="0"/>
              <w:divBdr>
                <w:top w:val="none" w:sz="0" w:space="0" w:color="auto"/>
                <w:left w:val="none" w:sz="0" w:space="0" w:color="auto"/>
                <w:bottom w:val="none" w:sz="0" w:space="0" w:color="auto"/>
                <w:right w:val="none" w:sz="0" w:space="0" w:color="auto"/>
              </w:divBdr>
            </w:div>
            <w:div w:id="2014255449">
              <w:marLeft w:val="0"/>
              <w:marRight w:val="0"/>
              <w:marTop w:val="0"/>
              <w:marBottom w:val="0"/>
              <w:divBdr>
                <w:top w:val="none" w:sz="0" w:space="0" w:color="auto"/>
                <w:left w:val="none" w:sz="0" w:space="0" w:color="auto"/>
                <w:bottom w:val="none" w:sz="0" w:space="0" w:color="auto"/>
                <w:right w:val="none" w:sz="0" w:space="0" w:color="auto"/>
              </w:divBdr>
            </w:div>
            <w:div w:id="2101026431">
              <w:marLeft w:val="0"/>
              <w:marRight w:val="0"/>
              <w:marTop w:val="0"/>
              <w:marBottom w:val="0"/>
              <w:divBdr>
                <w:top w:val="none" w:sz="0" w:space="0" w:color="auto"/>
                <w:left w:val="none" w:sz="0" w:space="0" w:color="auto"/>
                <w:bottom w:val="none" w:sz="0" w:space="0" w:color="auto"/>
                <w:right w:val="none" w:sz="0" w:space="0" w:color="auto"/>
              </w:divBdr>
            </w:div>
            <w:div w:id="2125035328">
              <w:marLeft w:val="0"/>
              <w:marRight w:val="0"/>
              <w:marTop w:val="0"/>
              <w:marBottom w:val="0"/>
              <w:divBdr>
                <w:top w:val="none" w:sz="0" w:space="0" w:color="auto"/>
                <w:left w:val="none" w:sz="0" w:space="0" w:color="auto"/>
                <w:bottom w:val="none" w:sz="0" w:space="0" w:color="auto"/>
                <w:right w:val="none" w:sz="0" w:space="0" w:color="auto"/>
              </w:divBdr>
            </w:div>
            <w:div w:id="213116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453127">
      <w:bodyDiv w:val="1"/>
      <w:marLeft w:val="0"/>
      <w:marRight w:val="0"/>
      <w:marTop w:val="0"/>
      <w:marBottom w:val="0"/>
      <w:divBdr>
        <w:top w:val="none" w:sz="0" w:space="0" w:color="auto"/>
        <w:left w:val="none" w:sz="0" w:space="0" w:color="auto"/>
        <w:bottom w:val="none" w:sz="0" w:space="0" w:color="auto"/>
        <w:right w:val="none" w:sz="0" w:space="0" w:color="auto"/>
      </w:divBdr>
      <w:divsChild>
        <w:div w:id="578371161">
          <w:marLeft w:val="0"/>
          <w:marRight w:val="0"/>
          <w:marTop w:val="0"/>
          <w:marBottom w:val="0"/>
          <w:divBdr>
            <w:top w:val="none" w:sz="0" w:space="0" w:color="auto"/>
            <w:left w:val="none" w:sz="0" w:space="0" w:color="auto"/>
            <w:bottom w:val="none" w:sz="0" w:space="0" w:color="auto"/>
            <w:right w:val="none" w:sz="0" w:space="0" w:color="auto"/>
          </w:divBdr>
          <w:divsChild>
            <w:div w:id="723286607">
              <w:marLeft w:val="0"/>
              <w:marRight w:val="0"/>
              <w:marTop w:val="0"/>
              <w:marBottom w:val="0"/>
              <w:divBdr>
                <w:top w:val="none" w:sz="0" w:space="0" w:color="auto"/>
                <w:left w:val="none" w:sz="0" w:space="0" w:color="auto"/>
                <w:bottom w:val="none" w:sz="0" w:space="0" w:color="auto"/>
                <w:right w:val="none" w:sz="0" w:space="0" w:color="auto"/>
              </w:divBdr>
            </w:div>
            <w:div w:id="11397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4696">
      <w:bodyDiv w:val="1"/>
      <w:marLeft w:val="0"/>
      <w:marRight w:val="0"/>
      <w:marTop w:val="0"/>
      <w:marBottom w:val="0"/>
      <w:divBdr>
        <w:top w:val="none" w:sz="0" w:space="0" w:color="auto"/>
        <w:left w:val="none" w:sz="0" w:space="0" w:color="auto"/>
        <w:bottom w:val="none" w:sz="0" w:space="0" w:color="auto"/>
        <w:right w:val="none" w:sz="0" w:space="0" w:color="auto"/>
      </w:divBdr>
      <w:divsChild>
        <w:div w:id="1380857142">
          <w:marLeft w:val="0"/>
          <w:marRight w:val="0"/>
          <w:marTop w:val="0"/>
          <w:marBottom w:val="0"/>
          <w:divBdr>
            <w:top w:val="none" w:sz="0" w:space="0" w:color="auto"/>
            <w:left w:val="none" w:sz="0" w:space="0" w:color="auto"/>
            <w:bottom w:val="none" w:sz="0" w:space="0" w:color="auto"/>
            <w:right w:val="none" w:sz="0" w:space="0" w:color="auto"/>
          </w:divBdr>
          <w:divsChild>
            <w:div w:id="10182605">
              <w:marLeft w:val="0"/>
              <w:marRight w:val="0"/>
              <w:marTop w:val="0"/>
              <w:marBottom w:val="0"/>
              <w:divBdr>
                <w:top w:val="none" w:sz="0" w:space="0" w:color="auto"/>
                <w:left w:val="none" w:sz="0" w:space="0" w:color="auto"/>
                <w:bottom w:val="none" w:sz="0" w:space="0" w:color="auto"/>
                <w:right w:val="none" w:sz="0" w:space="0" w:color="auto"/>
              </w:divBdr>
            </w:div>
            <w:div w:id="12269966">
              <w:marLeft w:val="0"/>
              <w:marRight w:val="0"/>
              <w:marTop w:val="0"/>
              <w:marBottom w:val="0"/>
              <w:divBdr>
                <w:top w:val="none" w:sz="0" w:space="0" w:color="auto"/>
                <w:left w:val="none" w:sz="0" w:space="0" w:color="auto"/>
                <w:bottom w:val="none" w:sz="0" w:space="0" w:color="auto"/>
                <w:right w:val="none" w:sz="0" w:space="0" w:color="auto"/>
              </w:divBdr>
            </w:div>
            <w:div w:id="43408501">
              <w:marLeft w:val="0"/>
              <w:marRight w:val="0"/>
              <w:marTop w:val="0"/>
              <w:marBottom w:val="0"/>
              <w:divBdr>
                <w:top w:val="none" w:sz="0" w:space="0" w:color="auto"/>
                <w:left w:val="none" w:sz="0" w:space="0" w:color="auto"/>
                <w:bottom w:val="none" w:sz="0" w:space="0" w:color="auto"/>
                <w:right w:val="none" w:sz="0" w:space="0" w:color="auto"/>
              </w:divBdr>
            </w:div>
            <w:div w:id="45303729">
              <w:marLeft w:val="0"/>
              <w:marRight w:val="0"/>
              <w:marTop w:val="0"/>
              <w:marBottom w:val="0"/>
              <w:divBdr>
                <w:top w:val="none" w:sz="0" w:space="0" w:color="auto"/>
                <w:left w:val="none" w:sz="0" w:space="0" w:color="auto"/>
                <w:bottom w:val="none" w:sz="0" w:space="0" w:color="auto"/>
                <w:right w:val="none" w:sz="0" w:space="0" w:color="auto"/>
              </w:divBdr>
            </w:div>
            <w:div w:id="68626052">
              <w:marLeft w:val="0"/>
              <w:marRight w:val="0"/>
              <w:marTop w:val="0"/>
              <w:marBottom w:val="0"/>
              <w:divBdr>
                <w:top w:val="none" w:sz="0" w:space="0" w:color="auto"/>
                <w:left w:val="none" w:sz="0" w:space="0" w:color="auto"/>
                <w:bottom w:val="none" w:sz="0" w:space="0" w:color="auto"/>
                <w:right w:val="none" w:sz="0" w:space="0" w:color="auto"/>
              </w:divBdr>
            </w:div>
            <w:div w:id="94250940">
              <w:marLeft w:val="0"/>
              <w:marRight w:val="0"/>
              <w:marTop w:val="0"/>
              <w:marBottom w:val="0"/>
              <w:divBdr>
                <w:top w:val="none" w:sz="0" w:space="0" w:color="auto"/>
                <w:left w:val="none" w:sz="0" w:space="0" w:color="auto"/>
                <w:bottom w:val="none" w:sz="0" w:space="0" w:color="auto"/>
                <w:right w:val="none" w:sz="0" w:space="0" w:color="auto"/>
              </w:divBdr>
            </w:div>
            <w:div w:id="100271619">
              <w:marLeft w:val="0"/>
              <w:marRight w:val="0"/>
              <w:marTop w:val="0"/>
              <w:marBottom w:val="0"/>
              <w:divBdr>
                <w:top w:val="none" w:sz="0" w:space="0" w:color="auto"/>
                <w:left w:val="none" w:sz="0" w:space="0" w:color="auto"/>
                <w:bottom w:val="none" w:sz="0" w:space="0" w:color="auto"/>
                <w:right w:val="none" w:sz="0" w:space="0" w:color="auto"/>
              </w:divBdr>
            </w:div>
            <w:div w:id="102267981">
              <w:marLeft w:val="0"/>
              <w:marRight w:val="0"/>
              <w:marTop w:val="0"/>
              <w:marBottom w:val="0"/>
              <w:divBdr>
                <w:top w:val="none" w:sz="0" w:space="0" w:color="auto"/>
                <w:left w:val="none" w:sz="0" w:space="0" w:color="auto"/>
                <w:bottom w:val="none" w:sz="0" w:space="0" w:color="auto"/>
                <w:right w:val="none" w:sz="0" w:space="0" w:color="auto"/>
              </w:divBdr>
            </w:div>
            <w:div w:id="106391243">
              <w:marLeft w:val="0"/>
              <w:marRight w:val="0"/>
              <w:marTop w:val="0"/>
              <w:marBottom w:val="0"/>
              <w:divBdr>
                <w:top w:val="none" w:sz="0" w:space="0" w:color="auto"/>
                <w:left w:val="none" w:sz="0" w:space="0" w:color="auto"/>
                <w:bottom w:val="none" w:sz="0" w:space="0" w:color="auto"/>
                <w:right w:val="none" w:sz="0" w:space="0" w:color="auto"/>
              </w:divBdr>
            </w:div>
            <w:div w:id="107550009">
              <w:marLeft w:val="0"/>
              <w:marRight w:val="0"/>
              <w:marTop w:val="0"/>
              <w:marBottom w:val="0"/>
              <w:divBdr>
                <w:top w:val="none" w:sz="0" w:space="0" w:color="auto"/>
                <w:left w:val="none" w:sz="0" w:space="0" w:color="auto"/>
                <w:bottom w:val="none" w:sz="0" w:space="0" w:color="auto"/>
                <w:right w:val="none" w:sz="0" w:space="0" w:color="auto"/>
              </w:divBdr>
            </w:div>
            <w:div w:id="143280099">
              <w:marLeft w:val="0"/>
              <w:marRight w:val="0"/>
              <w:marTop w:val="0"/>
              <w:marBottom w:val="0"/>
              <w:divBdr>
                <w:top w:val="none" w:sz="0" w:space="0" w:color="auto"/>
                <w:left w:val="none" w:sz="0" w:space="0" w:color="auto"/>
                <w:bottom w:val="none" w:sz="0" w:space="0" w:color="auto"/>
                <w:right w:val="none" w:sz="0" w:space="0" w:color="auto"/>
              </w:divBdr>
            </w:div>
            <w:div w:id="155649925">
              <w:marLeft w:val="0"/>
              <w:marRight w:val="0"/>
              <w:marTop w:val="0"/>
              <w:marBottom w:val="0"/>
              <w:divBdr>
                <w:top w:val="none" w:sz="0" w:space="0" w:color="auto"/>
                <w:left w:val="none" w:sz="0" w:space="0" w:color="auto"/>
                <w:bottom w:val="none" w:sz="0" w:space="0" w:color="auto"/>
                <w:right w:val="none" w:sz="0" w:space="0" w:color="auto"/>
              </w:divBdr>
            </w:div>
            <w:div w:id="182785448">
              <w:marLeft w:val="0"/>
              <w:marRight w:val="0"/>
              <w:marTop w:val="0"/>
              <w:marBottom w:val="0"/>
              <w:divBdr>
                <w:top w:val="none" w:sz="0" w:space="0" w:color="auto"/>
                <w:left w:val="none" w:sz="0" w:space="0" w:color="auto"/>
                <w:bottom w:val="none" w:sz="0" w:space="0" w:color="auto"/>
                <w:right w:val="none" w:sz="0" w:space="0" w:color="auto"/>
              </w:divBdr>
            </w:div>
            <w:div w:id="191501661">
              <w:marLeft w:val="0"/>
              <w:marRight w:val="0"/>
              <w:marTop w:val="0"/>
              <w:marBottom w:val="0"/>
              <w:divBdr>
                <w:top w:val="none" w:sz="0" w:space="0" w:color="auto"/>
                <w:left w:val="none" w:sz="0" w:space="0" w:color="auto"/>
                <w:bottom w:val="none" w:sz="0" w:space="0" w:color="auto"/>
                <w:right w:val="none" w:sz="0" w:space="0" w:color="auto"/>
              </w:divBdr>
            </w:div>
            <w:div w:id="192967179">
              <w:marLeft w:val="0"/>
              <w:marRight w:val="0"/>
              <w:marTop w:val="0"/>
              <w:marBottom w:val="0"/>
              <w:divBdr>
                <w:top w:val="none" w:sz="0" w:space="0" w:color="auto"/>
                <w:left w:val="none" w:sz="0" w:space="0" w:color="auto"/>
                <w:bottom w:val="none" w:sz="0" w:space="0" w:color="auto"/>
                <w:right w:val="none" w:sz="0" w:space="0" w:color="auto"/>
              </w:divBdr>
            </w:div>
            <w:div w:id="243760035">
              <w:marLeft w:val="0"/>
              <w:marRight w:val="0"/>
              <w:marTop w:val="0"/>
              <w:marBottom w:val="0"/>
              <w:divBdr>
                <w:top w:val="none" w:sz="0" w:space="0" w:color="auto"/>
                <w:left w:val="none" w:sz="0" w:space="0" w:color="auto"/>
                <w:bottom w:val="none" w:sz="0" w:space="0" w:color="auto"/>
                <w:right w:val="none" w:sz="0" w:space="0" w:color="auto"/>
              </w:divBdr>
            </w:div>
            <w:div w:id="244917193">
              <w:marLeft w:val="0"/>
              <w:marRight w:val="0"/>
              <w:marTop w:val="0"/>
              <w:marBottom w:val="0"/>
              <w:divBdr>
                <w:top w:val="none" w:sz="0" w:space="0" w:color="auto"/>
                <w:left w:val="none" w:sz="0" w:space="0" w:color="auto"/>
                <w:bottom w:val="none" w:sz="0" w:space="0" w:color="auto"/>
                <w:right w:val="none" w:sz="0" w:space="0" w:color="auto"/>
              </w:divBdr>
            </w:div>
            <w:div w:id="282616874">
              <w:marLeft w:val="0"/>
              <w:marRight w:val="0"/>
              <w:marTop w:val="0"/>
              <w:marBottom w:val="0"/>
              <w:divBdr>
                <w:top w:val="none" w:sz="0" w:space="0" w:color="auto"/>
                <w:left w:val="none" w:sz="0" w:space="0" w:color="auto"/>
                <w:bottom w:val="none" w:sz="0" w:space="0" w:color="auto"/>
                <w:right w:val="none" w:sz="0" w:space="0" w:color="auto"/>
              </w:divBdr>
            </w:div>
            <w:div w:id="285744950">
              <w:marLeft w:val="0"/>
              <w:marRight w:val="0"/>
              <w:marTop w:val="0"/>
              <w:marBottom w:val="0"/>
              <w:divBdr>
                <w:top w:val="none" w:sz="0" w:space="0" w:color="auto"/>
                <w:left w:val="none" w:sz="0" w:space="0" w:color="auto"/>
                <w:bottom w:val="none" w:sz="0" w:space="0" w:color="auto"/>
                <w:right w:val="none" w:sz="0" w:space="0" w:color="auto"/>
              </w:divBdr>
            </w:div>
            <w:div w:id="337973160">
              <w:marLeft w:val="0"/>
              <w:marRight w:val="0"/>
              <w:marTop w:val="0"/>
              <w:marBottom w:val="0"/>
              <w:divBdr>
                <w:top w:val="none" w:sz="0" w:space="0" w:color="auto"/>
                <w:left w:val="none" w:sz="0" w:space="0" w:color="auto"/>
                <w:bottom w:val="none" w:sz="0" w:space="0" w:color="auto"/>
                <w:right w:val="none" w:sz="0" w:space="0" w:color="auto"/>
              </w:divBdr>
            </w:div>
            <w:div w:id="341662446">
              <w:marLeft w:val="0"/>
              <w:marRight w:val="0"/>
              <w:marTop w:val="0"/>
              <w:marBottom w:val="0"/>
              <w:divBdr>
                <w:top w:val="none" w:sz="0" w:space="0" w:color="auto"/>
                <w:left w:val="none" w:sz="0" w:space="0" w:color="auto"/>
                <w:bottom w:val="none" w:sz="0" w:space="0" w:color="auto"/>
                <w:right w:val="none" w:sz="0" w:space="0" w:color="auto"/>
              </w:divBdr>
            </w:div>
            <w:div w:id="405811045">
              <w:marLeft w:val="0"/>
              <w:marRight w:val="0"/>
              <w:marTop w:val="0"/>
              <w:marBottom w:val="0"/>
              <w:divBdr>
                <w:top w:val="none" w:sz="0" w:space="0" w:color="auto"/>
                <w:left w:val="none" w:sz="0" w:space="0" w:color="auto"/>
                <w:bottom w:val="none" w:sz="0" w:space="0" w:color="auto"/>
                <w:right w:val="none" w:sz="0" w:space="0" w:color="auto"/>
              </w:divBdr>
            </w:div>
            <w:div w:id="411857109">
              <w:marLeft w:val="0"/>
              <w:marRight w:val="0"/>
              <w:marTop w:val="0"/>
              <w:marBottom w:val="0"/>
              <w:divBdr>
                <w:top w:val="none" w:sz="0" w:space="0" w:color="auto"/>
                <w:left w:val="none" w:sz="0" w:space="0" w:color="auto"/>
                <w:bottom w:val="none" w:sz="0" w:space="0" w:color="auto"/>
                <w:right w:val="none" w:sz="0" w:space="0" w:color="auto"/>
              </w:divBdr>
            </w:div>
            <w:div w:id="432673405">
              <w:marLeft w:val="0"/>
              <w:marRight w:val="0"/>
              <w:marTop w:val="0"/>
              <w:marBottom w:val="0"/>
              <w:divBdr>
                <w:top w:val="none" w:sz="0" w:space="0" w:color="auto"/>
                <w:left w:val="none" w:sz="0" w:space="0" w:color="auto"/>
                <w:bottom w:val="none" w:sz="0" w:space="0" w:color="auto"/>
                <w:right w:val="none" w:sz="0" w:space="0" w:color="auto"/>
              </w:divBdr>
            </w:div>
            <w:div w:id="445317700">
              <w:marLeft w:val="0"/>
              <w:marRight w:val="0"/>
              <w:marTop w:val="0"/>
              <w:marBottom w:val="0"/>
              <w:divBdr>
                <w:top w:val="none" w:sz="0" w:space="0" w:color="auto"/>
                <w:left w:val="none" w:sz="0" w:space="0" w:color="auto"/>
                <w:bottom w:val="none" w:sz="0" w:space="0" w:color="auto"/>
                <w:right w:val="none" w:sz="0" w:space="0" w:color="auto"/>
              </w:divBdr>
            </w:div>
            <w:div w:id="464541254">
              <w:marLeft w:val="0"/>
              <w:marRight w:val="0"/>
              <w:marTop w:val="0"/>
              <w:marBottom w:val="0"/>
              <w:divBdr>
                <w:top w:val="none" w:sz="0" w:space="0" w:color="auto"/>
                <w:left w:val="none" w:sz="0" w:space="0" w:color="auto"/>
                <w:bottom w:val="none" w:sz="0" w:space="0" w:color="auto"/>
                <w:right w:val="none" w:sz="0" w:space="0" w:color="auto"/>
              </w:divBdr>
            </w:div>
            <w:div w:id="478886070">
              <w:marLeft w:val="0"/>
              <w:marRight w:val="0"/>
              <w:marTop w:val="0"/>
              <w:marBottom w:val="0"/>
              <w:divBdr>
                <w:top w:val="none" w:sz="0" w:space="0" w:color="auto"/>
                <w:left w:val="none" w:sz="0" w:space="0" w:color="auto"/>
                <w:bottom w:val="none" w:sz="0" w:space="0" w:color="auto"/>
                <w:right w:val="none" w:sz="0" w:space="0" w:color="auto"/>
              </w:divBdr>
            </w:div>
            <w:div w:id="513032090">
              <w:marLeft w:val="0"/>
              <w:marRight w:val="0"/>
              <w:marTop w:val="0"/>
              <w:marBottom w:val="0"/>
              <w:divBdr>
                <w:top w:val="none" w:sz="0" w:space="0" w:color="auto"/>
                <w:left w:val="none" w:sz="0" w:space="0" w:color="auto"/>
                <w:bottom w:val="none" w:sz="0" w:space="0" w:color="auto"/>
                <w:right w:val="none" w:sz="0" w:space="0" w:color="auto"/>
              </w:divBdr>
            </w:div>
            <w:div w:id="540361473">
              <w:marLeft w:val="0"/>
              <w:marRight w:val="0"/>
              <w:marTop w:val="0"/>
              <w:marBottom w:val="0"/>
              <w:divBdr>
                <w:top w:val="none" w:sz="0" w:space="0" w:color="auto"/>
                <w:left w:val="none" w:sz="0" w:space="0" w:color="auto"/>
                <w:bottom w:val="none" w:sz="0" w:space="0" w:color="auto"/>
                <w:right w:val="none" w:sz="0" w:space="0" w:color="auto"/>
              </w:divBdr>
            </w:div>
            <w:div w:id="579287871">
              <w:marLeft w:val="0"/>
              <w:marRight w:val="0"/>
              <w:marTop w:val="0"/>
              <w:marBottom w:val="0"/>
              <w:divBdr>
                <w:top w:val="none" w:sz="0" w:space="0" w:color="auto"/>
                <w:left w:val="none" w:sz="0" w:space="0" w:color="auto"/>
                <w:bottom w:val="none" w:sz="0" w:space="0" w:color="auto"/>
                <w:right w:val="none" w:sz="0" w:space="0" w:color="auto"/>
              </w:divBdr>
            </w:div>
            <w:div w:id="652103726">
              <w:marLeft w:val="0"/>
              <w:marRight w:val="0"/>
              <w:marTop w:val="0"/>
              <w:marBottom w:val="0"/>
              <w:divBdr>
                <w:top w:val="none" w:sz="0" w:space="0" w:color="auto"/>
                <w:left w:val="none" w:sz="0" w:space="0" w:color="auto"/>
                <w:bottom w:val="none" w:sz="0" w:space="0" w:color="auto"/>
                <w:right w:val="none" w:sz="0" w:space="0" w:color="auto"/>
              </w:divBdr>
            </w:div>
            <w:div w:id="682703122">
              <w:marLeft w:val="0"/>
              <w:marRight w:val="0"/>
              <w:marTop w:val="0"/>
              <w:marBottom w:val="0"/>
              <w:divBdr>
                <w:top w:val="none" w:sz="0" w:space="0" w:color="auto"/>
                <w:left w:val="none" w:sz="0" w:space="0" w:color="auto"/>
                <w:bottom w:val="none" w:sz="0" w:space="0" w:color="auto"/>
                <w:right w:val="none" w:sz="0" w:space="0" w:color="auto"/>
              </w:divBdr>
            </w:div>
            <w:div w:id="703403549">
              <w:marLeft w:val="0"/>
              <w:marRight w:val="0"/>
              <w:marTop w:val="0"/>
              <w:marBottom w:val="0"/>
              <w:divBdr>
                <w:top w:val="none" w:sz="0" w:space="0" w:color="auto"/>
                <w:left w:val="none" w:sz="0" w:space="0" w:color="auto"/>
                <w:bottom w:val="none" w:sz="0" w:space="0" w:color="auto"/>
                <w:right w:val="none" w:sz="0" w:space="0" w:color="auto"/>
              </w:divBdr>
            </w:div>
            <w:div w:id="708801490">
              <w:marLeft w:val="0"/>
              <w:marRight w:val="0"/>
              <w:marTop w:val="0"/>
              <w:marBottom w:val="0"/>
              <w:divBdr>
                <w:top w:val="none" w:sz="0" w:space="0" w:color="auto"/>
                <w:left w:val="none" w:sz="0" w:space="0" w:color="auto"/>
                <w:bottom w:val="none" w:sz="0" w:space="0" w:color="auto"/>
                <w:right w:val="none" w:sz="0" w:space="0" w:color="auto"/>
              </w:divBdr>
            </w:div>
            <w:div w:id="727611375">
              <w:marLeft w:val="0"/>
              <w:marRight w:val="0"/>
              <w:marTop w:val="0"/>
              <w:marBottom w:val="0"/>
              <w:divBdr>
                <w:top w:val="none" w:sz="0" w:space="0" w:color="auto"/>
                <w:left w:val="none" w:sz="0" w:space="0" w:color="auto"/>
                <w:bottom w:val="none" w:sz="0" w:space="0" w:color="auto"/>
                <w:right w:val="none" w:sz="0" w:space="0" w:color="auto"/>
              </w:divBdr>
            </w:div>
            <w:div w:id="769661669">
              <w:marLeft w:val="0"/>
              <w:marRight w:val="0"/>
              <w:marTop w:val="0"/>
              <w:marBottom w:val="0"/>
              <w:divBdr>
                <w:top w:val="none" w:sz="0" w:space="0" w:color="auto"/>
                <w:left w:val="none" w:sz="0" w:space="0" w:color="auto"/>
                <w:bottom w:val="none" w:sz="0" w:space="0" w:color="auto"/>
                <w:right w:val="none" w:sz="0" w:space="0" w:color="auto"/>
              </w:divBdr>
            </w:div>
            <w:div w:id="779837160">
              <w:marLeft w:val="0"/>
              <w:marRight w:val="0"/>
              <w:marTop w:val="0"/>
              <w:marBottom w:val="0"/>
              <w:divBdr>
                <w:top w:val="none" w:sz="0" w:space="0" w:color="auto"/>
                <w:left w:val="none" w:sz="0" w:space="0" w:color="auto"/>
                <w:bottom w:val="none" w:sz="0" w:space="0" w:color="auto"/>
                <w:right w:val="none" w:sz="0" w:space="0" w:color="auto"/>
              </w:divBdr>
            </w:div>
            <w:div w:id="810054401">
              <w:marLeft w:val="0"/>
              <w:marRight w:val="0"/>
              <w:marTop w:val="0"/>
              <w:marBottom w:val="0"/>
              <w:divBdr>
                <w:top w:val="none" w:sz="0" w:space="0" w:color="auto"/>
                <w:left w:val="none" w:sz="0" w:space="0" w:color="auto"/>
                <w:bottom w:val="none" w:sz="0" w:space="0" w:color="auto"/>
                <w:right w:val="none" w:sz="0" w:space="0" w:color="auto"/>
              </w:divBdr>
            </w:div>
            <w:div w:id="831990839">
              <w:marLeft w:val="0"/>
              <w:marRight w:val="0"/>
              <w:marTop w:val="0"/>
              <w:marBottom w:val="0"/>
              <w:divBdr>
                <w:top w:val="none" w:sz="0" w:space="0" w:color="auto"/>
                <w:left w:val="none" w:sz="0" w:space="0" w:color="auto"/>
                <w:bottom w:val="none" w:sz="0" w:space="0" w:color="auto"/>
                <w:right w:val="none" w:sz="0" w:space="0" w:color="auto"/>
              </w:divBdr>
            </w:div>
            <w:div w:id="895512315">
              <w:marLeft w:val="0"/>
              <w:marRight w:val="0"/>
              <w:marTop w:val="0"/>
              <w:marBottom w:val="0"/>
              <w:divBdr>
                <w:top w:val="none" w:sz="0" w:space="0" w:color="auto"/>
                <w:left w:val="none" w:sz="0" w:space="0" w:color="auto"/>
                <w:bottom w:val="none" w:sz="0" w:space="0" w:color="auto"/>
                <w:right w:val="none" w:sz="0" w:space="0" w:color="auto"/>
              </w:divBdr>
            </w:div>
            <w:div w:id="908810115">
              <w:marLeft w:val="0"/>
              <w:marRight w:val="0"/>
              <w:marTop w:val="0"/>
              <w:marBottom w:val="0"/>
              <w:divBdr>
                <w:top w:val="none" w:sz="0" w:space="0" w:color="auto"/>
                <w:left w:val="none" w:sz="0" w:space="0" w:color="auto"/>
                <w:bottom w:val="none" w:sz="0" w:space="0" w:color="auto"/>
                <w:right w:val="none" w:sz="0" w:space="0" w:color="auto"/>
              </w:divBdr>
            </w:div>
            <w:div w:id="919480622">
              <w:marLeft w:val="0"/>
              <w:marRight w:val="0"/>
              <w:marTop w:val="0"/>
              <w:marBottom w:val="0"/>
              <w:divBdr>
                <w:top w:val="none" w:sz="0" w:space="0" w:color="auto"/>
                <w:left w:val="none" w:sz="0" w:space="0" w:color="auto"/>
                <w:bottom w:val="none" w:sz="0" w:space="0" w:color="auto"/>
                <w:right w:val="none" w:sz="0" w:space="0" w:color="auto"/>
              </w:divBdr>
            </w:div>
            <w:div w:id="927234049">
              <w:marLeft w:val="0"/>
              <w:marRight w:val="0"/>
              <w:marTop w:val="0"/>
              <w:marBottom w:val="0"/>
              <w:divBdr>
                <w:top w:val="none" w:sz="0" w:space="0" w:color="auto"/>
                <w:left w:val="none" w:sz="0" w:space="0" w:color="auto"/>
                <w:bottom w:val="none" w:sz="0" w:space="0" w:color="auto"/>
                <w:right w:val="none" w:sz="0" w:space="0" w:color="auto"/>
              </w:divBdr>
            </w:div>
            <w:div w:id="938021973">
              <w:marLeft w:val="0"/>
              <w:marRight w:val="0"/>
              <w:marTop w:val="0"/>
              <w:marBottom w:val="0"/>
              <w:divBdr>
                <w:top w:val="none" w:sz="0" w:space="0" w:color="auto"/>
                <w:left w:val="none" w:sz="0" w:space="0" w:color="auto"/>
                <w:bottom w:val="none" w:sz="0" w:space="0" w:color="auto"/>
                <w:right w:val="none" w:sz="0" w:space="0" w:color="auto"/>
              </w:divBdr>
            </w:div>
            <w:div w:id="951278443">
              <w:marLeft w:val="0"/>
              <w:marRight w:val="0"/>
              <w:marTop w:val="0"/>
              <w:marBottom w:val="0"/>
              <w:divBdr>
                <w:top w:val="none" w:sz="0" w:space="0" w:color="auto"/>
                <w:left w:val="none" w:sz="0" w:space="0" w:color="auto"/>
                <w:bottom w:val="none" w:sz="0" w:space="0" w:color="auto"/>
                <w:right w:val="none" w:sz="0" w:space="0" w:color="auto"/>
              </w:divBdr>
            </w:div>
            <w:div w:id="978070956">
              <w:marLeft w:val="0"/>
              <w:marRight w:val="0"/>
              <w:marTop w:val="0"/>
              <w:marBottom w:val="0"/>
              <w:divBdr>
                <w:top w:val="none" w:sz="0" w:space="0" w:color="auto"/>
                <w:left w:val="none" w:sz="0" w:space="0" w:color="auto"/>
                <w:bottom w:val="none" w:sz="0" w:space="0" w:color="auto"/>
                <w:right w:val="none" w:sz="0" w:space="0" w:color="auto"/>
              </w:divBdr>
            </w:div>
            <w:div w:id="981883610">
              <w:marLeft w:val="0"/>
              <w:marRight w:val="0"/>
              <w:marTop w:val="0"/>
              <w:marBottom w:val="0"/>
              <w:divBdr>
                <w:top w:val="none" w:sz="0" w:space="0" w:color="auto"/>
                <w:left w:val="none" w:sz="0" w:space="0" w:color="auto"/>
                <w:bottom w:val="none" w:sz="0" w:space="0" w:color="auto"/>
                <w:right w:val="none" w:sz="0" w:space="0" w:color="auto"/>
              </w:divBdr>
            </w:div>
            <w:div w:id="984436765">
              <w:marLeft w:val="0"/>
              <w:marRight w:val="0"/>
              <w:marTop w:val="0"/>
              <w:marBottom w:val="0"/>
              <w:divBdr>
                <w:top w:val="none" w:sz="0" w:space="0" w:color="auto"/>
                <w:left w:val="none" w:sz="0" w:space="0" w:color="auto"/>
                <w:bottom w:val="none" w:sz="0" w:space="0" w:color="auto"/>
                <w:right w:val="none" w:sz="0" w:space="0" w:color="auto"/>
              </w:divBdr>
            </w:div>
            <w:div w:id="997809021">
              <w:marLeft w:val="0"/>
              <w:marRight w:val="0"/>
              <w:marTop w:val="0"/>
              <w:marBottom w:val="0"/>
              <w:divBdr>
                <w:top w:val="none" w:sz="0" w:space="0" w:color="auto"/>
                <w:left w:val="none" w:sz="0" w:space="0" w:color="auto"/>
                <w:bottom w:val="none" w:sz="0" w:space="0" w:color="auto"/>
                <w:right w:val="none" w:sz="0" w:space="0" w:color="auto"/>
              </w:divBdr>
            </w:div>
            <w:div w:id="1006595932">
              <w:marLeft w:val="0"/>
              <w:marRight w:val="0"/>
              <w:marTop w:val="0"/>
              <w:marBottom w:val="0"/>
              <w:divBdr>
                <w:top w:val="none" w:sz="0" w:space="0" w:color="auto"/>
                <w:left w:val="none" w:sz="0" w:space="0" w:color="auto"/>
                <w:bottom w:val="none" w:sz="0" w:space="0" w:color="auto"/>
                <w:right w:val="none" w:sz="0" w:space="0" w:color="auto"/>
              </w:divBdr>
            </w:div>
            <w:div w:id="1013073720">
              <w:marLeft w:val="0"/>
              <w:marRight w:val="0"/>
              <w:marTop w:val="0"/>
              <w:marBottom w:val="0"/>
              <w:divBdr>
                <w:top w:val="none" w:sz="0" w:space="0" w:color="auto"/>
                <w:left w:val="none" w:sz="0" w:space="0" w:color="auto"/>
                <w:bottom w:val="none" w:sz="0" w:space="0" w:color="auto"/>
                <w:right w:val="none" w:sz="0" w:space="0" w:color="auto"/>
              </w:divBdr>
            </w:div>
            <w:div w:id="1093866833">
              <w:marLeft w:val="0"/>
              <w:marRight w:val="0"/>
              <w:marTop w:val="0"/>
              <w:marBottom w:val="0"/>
              <w:divBdr>
                <w:top w:val="none" w:sz="0" w:space="0" w:color="auto"/>
                <w:left w:val="none" w:sz="0" w:space="0" w:color="auto"/>
                <w:bottom w:val="none" w:sz="0" w:space="0" w:color="auto"/>
                <w:right w:val="none" w:sz="0" w:space="0" w:color="auto"/>
              </w:divBdr>
            </w:div>
            <w:div w:id="1106803610">
              <w:marLeft w:val="0"/>
              <w:marRight w:val="0"/>
              <w:marTop w:val="0"/>
              <w:marBottom w:val="0"/>
              <w:divBdr>
                <w:top w:val="none" w:sz="0" w:space="0" w:color="auto"/>
                <w:left w:val="none" w:sz="0" w:space="0" w:color="auto"/>
                <w:bottom w:val="none" w:sz="0" w:space="0" w:color="auto"/>
                <w:right w:val="none" w:sz="0" w:space="0" w:color="auto"/>
              </w:divBdr>
            </w:div>
            <w:div w:id="1110930515">
              <w:marLeft w:val="0"/>
              <w:marRight w:val="0"/>
              <w:marTop w:val="0"/>
              <w:marBottom w:val="0"/>
              <w:divBdr>
                <w:top w:val="none" w:sz="0" w:space="0" w:color="auto"/>
                <w:left w:val="none" w:sz="0" w:space="0" w:color="auto"/>
                <w:bottom w:val="none" w:sz="0" w:space="0" w:color="auto"/>
                <w:right w:val="none" w:sz="0" w:space="0" w:color="auto"/>
              </w:divBdr>
            </w:div>
            <w:div w:id="1136797850">
              <w:marLeft w:val="0"/>
              <w:marRight w:val="0"/>
              <w:marTop w:val="0"/>
              <w:marBottom w:val="0"/>
              <w:divBdr>
                <w:top w:val="none" w:sz="0" w:space="0" w:color="auto"/>
                <w:left w:val="none" w:sz="0" w:space="0" w:color="auto"/>
                <w:bottom w:val="none" w:sz="0" w:space="0" w:color="auto"/>
                <w:right w:val="none" w:sz="0" w:space="0" w:color="auto"/>
              </w:divBdr>
            </w:div>
            <w:div w:id="1179202335">
              <w:marLeft w:val="0"/>
              <w:marRight w:val="0"/>
              <w:marTop w:val="0"/>
              <w:marBottom w:val="0"/>
              <w:divBdr>
                <w:top w:val="none" w:sz="0" w:space="0" w:color="auto"/>
                <w:left w:val="none" w:sz="0" w:space="0" w:color="auto"/>
                <w:bottom w:val="none" w:sz="0" w:space="0" w:color="auto"/>
                <w:right w:val="none" w:sz="0" w:space="0" w:color="auto"/>
              </w:divBdr>
            </w:div>
            <w:div w:id="1179661108">
              <w:marLeft w:val="0"/>
              <w:marRight w:val="0"/>
              <w:marTop w:val="0"/>
              <w:marBottom w:val="0"/>
              <w:divBdr>
                <w:top w:val="none" w:sz="0" w:space="0" w:color="auto"/>
                <w:left w:val="none" w:sz="0" w:space="0" w:color="auto"/>
                <w:bottom w:val="none" w:sz="0" w:space="0" w:color="auto"/>
                <w:right w:val="none" w:sz="0" w:space="0" w:color="auto"/>
              </w:divBdr>
            </w:div>
            <w:div w:id="1180435488">
              <w:marLeft w:val="0"/>
              <w:marRight w:val="0"/>
              <w:marTop w:val="0"/>
              <w:marBottom w:val="0"/>
              <w:divBdr>
                <w:top w:val="none" w:sz="0" w:space="0" w:color="auto"/>
                <w:left w:val="none" w:sz="0" w:space="0" w:color="auto"/>
                <w:bottom w:val="none" w:sz="0" w:space="0" w:color="auto"/>
                <w:right w:val="none" w:sz="0" w:space="0" w:color="auto"/>
              </w:divBdr>
            </w:div>
            <w:div w:id="1195195773">
              <w:marLeft w:val="0"/>
              <w:marRight w:val="0"/>
              <w:marTop w:val="0"/>
              <w:marBottom w:val="0"/>
              <w:divBdr>
                <w:top w:val="none" w:sz="0" w:space="0" w:color="auto"/>
                <w:left w:val="none" w:sz="0" w:space="0" w:color="auto"/>
                <w:bottom w:val="none" w:sz="0" w:space="0" w:color="auto"/>
                <w:right w:val="none" w:sz="0" w:space="0" w:color="auto"/>
              </w:divBdr>
            </w:div>
            <w:div w:id="1208299169">
              <w:marLeft w:val="0"/>
              <w:marRight w:val="0"/>
              <w:marTop w:val="0"/>
              <w:marBottom w:val="0"/>
              <w:divBdr>
                <w:top w:val="none" w:sz="0" w:space="0" w:color="auto"/>
                <w:left w:val="none" w:sz="0" w:space="0" w:color="auto"/>
                <w:bottom w:val="none" w:sz="0" w:space="0" w:color="auto"/>
                <w:right w:val="none" w:sz="0" w:space="0" w:color="auto"/>
              </w:divBdr>
            </w:div>
            <w:div w:id="1219903807">
              <w:marLeft w:val="0"/>
              <w:marRight w:val="0"/>
              <w:marTop w:val="0"/>
              <w:marBottom w:val="0"/>
              <w:divBdr>
                <w:top w:val="none" w:sz="0" w:space="0" w:color="auto"/>
                <w:left w:val="none" w:sz="0" w:space="0" w:color="auto"/>
                <w:bottom w:val="none" w:sz="0" w:space="0" w:color="auto"/>
                <w:right w:val="none" w:sz="0" w:space="0" w:color="auto"/>
              </w:divBdr>
            </w:div>
            <w:div w:id="1263295024">
              <w:marLeft w:val="0"/>
              <w:marRight w:val="0"/>
              <w:marTop w:val="0"/>
              <w:marBottom w:val="0"/>
              <w:divBdr>
                <w:top w:val="none" w:sz="0" w:space="0" w:color="auto"/>
                <w:left w:val="none" w:sz="0" w:space="0" w:color="auto"/>
                <w:bottom w:val="none" w:sz="0" w:space="0" w:color="auto"/>
                <w:right w:val="none" w:sz="0" w:space="0" w:color="auto"/>
              </w:divBdr>
            </w:div>
            <w:div w:id="1269964533">
              <w:marLeft w:val="0"/>
              <w:marRight w:val="0"/>
              <w:marTop w:val="0"/>
              <w:marBottom w:val="0"/>
              <w:divBdr>
                <w:top w:val="none" w:sz="0" w:space="0" w:color="auto"/>
                <w:left w:val="none" w:sz="0" w:space="0" w:color="auto"/>
                <w:bottom w:val="none" w:sz="0" w:space="0" w:color="auto"/>
                <w:right w:val="none" w:sz="0" w:space="0" w:color="auto"/>
              </w:divBdr>
            </w:div>
            <w:div w:id="1274480684">
              <w:marLeft w:val="0"/>
              <w:marRight w:val="0"/>
              <w:marTop w:val="0"/>
              <w:marBottom w:val="0"/>
              <w:divBdr>
                <w:top w:val="none" w:sz="0" w:space="0" w:color="auto"/>
                <w:left w:val="none" w:sz="0" w:space="0" w:color="auto"/>
                <w:bottom w:val="none" w:sz="0" w:space="0" w:color="auto"/>
                <w:right w:val="none" w:sz="0" w:space="0" w:color="auto"/>
              </w:divBdr>
            </w:div>
            <w:div w:id="1276718712">
              <w:marLeft w:val="0"/>
              <w:marRight w:val="0"/>
              <w:marTop w:val="0"/>
              <w:marBottom w:val="0"/>
              <w:divBdr>
                <w:top w:val="none" w:sz="0" w:space="0" w:color="auto"/>
                <w:left w:val="none" w:sz="0" w:space="0" w:color="auto"/>
                <w:bottom w:val="none" w:sz="0" w:space="0" w:color="auto"/>
                <w:right w:val="none" w:sz="0" w:space="0" w:color="auto"/>
              </w:divBdr>
            </w:div>
            <w:div w:id="1286040275">
              <w:marLeft w:val="0"/>
              <w:marRight w:val="0"/>
              <w:marTop w:val="0"/>
              <w:marBottom w:val="0"/>
              <w:divBdr>
                <w:top w:val="none" w:sz="0" w:space="0" w:color="auto"/>
                <w:left w:val="none" w:sz="0" w:space="0" w:color="auto"/>
                <w:bottom w:val="none" w:sz="0" w:space="0" w:color="auto"/>
                <w:right w:val="none" w:sz="0" w:space="0" w:color="auto"/>
              </w:divBdr>
            </w:div>
            <w:div w:id="1297220853">
              <w:marLeft w:val="0"/>
              <w:marRight w:val="0"/>
              <w:marTop w:val="0"/>
              <w:marBottom w:val="0"/>
              <w:divBdr>
                <w:top w:val="none" w:sz="0" w:space="0" w:color="auto"/>
                <w:left w:val="none" w:sz="0" w:space="0" w:color="auto"/>
                <w:bottom w:val="none" w:sz="0" w:space="0" w:color="auto"/>
                <w:right w:val="none" w:sz="0" w:space="0" w:color="auto"/>
              </w:divBdr>
            </w:div>
            <w:div w:id="1303535786">
              <w:marLeft w:val="0"/>
              <w:marRight w:val="0"/>
              <w:marTop w:val="0"/>
              <w:marBottom w:val="0"/>
              <w:divBdr>
                <w:top w:val="none" w:sz="0" w:space="0" w:color="auto"/>
                <w:left w:val="none" w:sz="0" w:space="0" w:color="auto"/>
                <w:bottom w:val="none" w:sz="0" w:space="0" w:color="auto"/>
                <w:right w:val="none" w:sz="0" w:space="0" w:color="auto"/>
              </w:divBdr>
            </w:div>
            <w:div w:id="1309363446">
              <w:marLeft w:val="0"/>
              <w:marRight w:val="0"/>
              <w:marTop w:val="0"/>
              <w:marBottom w:val="0"/>
              <w:divBdr>
                <w:top w:val="none" w:sz="0" w:space="0" w:color="auto"/>
                <w:left w:val="none" w:sz="0" w:space="0" w:color="auto"/>
                <w:bottom w:val="none" w:sz="0" w:space="0" w:color="auto"/>
                <w:right w:val="none" w:sz="0" w:space="0" w:color="auto"/>
              </w:divBdr>
            </w:div>
            <w:div w:id="1311593479">
              <w:marLeft w:val="0"/>
              <w:marRight w:val="0"/>
              <w:marTop w:val="0"/>
              <w:marBottom w:val="0"/>
              <w:divBdr>
                <w:top w:val="none" w:sz="0" w:space="0" w:color="auto"/>
                <w:left w:val="none" w:sz="0" w:space="0" w:color="auto"/>
                <w:bottom w:val="none" w:sz="0" w:space="0" w:color="auto"/>
                <w:right w:val="none" w:sz="0" w:space="0" w:color="auto"/>
              </w:divBdr>
            </w:div>
            <w:div w:id="1330250254">
              <w:marLeft w:val="0"/>
              <w:marRight w:val="0"/>
              <w:marTop w:val="0"/>
              <w:marBottom w:val="0"/>
              <w:divBdr>
                <w:top w:val="none" w:sz="0" w:space="0" w:color="auto"/>
                <w:left w:val="none" w:sz="0" w:space="0" w:color="auto"/>
                <w:bottom w:val="none" w:sz="0" w:space="0" w:color="auto"/>
                <w:right w:val="none" w:sz="0" w:space="0" w:color="auto"/>
              </w:divBdr>
            </w:div>
            <w:div w:id="1333608859">
              <w:marLeft w:val="0"/>
              <w:marRight w:val="0"/>
              <w:marTop w:val="0"/>
              <w:marBottom w:val="0"/>
              <w:divBdr>
                <w:top w:val="none" w:sz="0" w:space="0" w:color="auto"/>
                <w:left w:val="none" w:sz="0" w:space="0" w:color="auto"/>
                <w:bottom w:val="none" w:sz="0" w:space="0" w:color="auto"/>
                <w:right w:val="none" w:sz="0" w:space="0" w:color="auto"/>
              </w:divBdr>
            </w:div>
            <w:div w:id="1336230873">
              <w:marLeft w:val="0"/>
              <w:marRight w:val="0"/>
              <w:marTop w:val="0"/>
              <w:marBottom w:val="0"/>
              <w:divBdr>
                <w:top w:val="none" w:sz="0" w:space="0" w:color="auto"/>
                <w:left w:val="none" w:sz="0" w:space="0" w:color="auto"/>
                <w:bottom w:val="none" w:sz="0" w:space="0" w:color="auto"/>
                <w:right w:val="none" w:sz="0" w:space="0" w:color="auto"/>
              </w:divBdr>
            </w:div>
            <w:div w:id="1361664802">
              <w:marLeft w:val="0"/>
              <w:marRight w:val="0"/>
              <w:marTop w:val="0"/>
              <w:marBottom w:val="0"/>
              <w:divBdr>
                <w:top w:val="none" w:sz="0" w:space="0" w:color="auto"/>
                <w:left w:val="none" w:sz="0" w:space="0" w:color="auto"/>
                <w:bottom w:val="none" w:sz="0" w:space="0" w:color="auto"/>
                <w:right w:val="none" w:sz="0" w:space="0" w:color="auto"/>
              </w:divBdr>
            </w:div>
            <w:div w:id="1370643130">
              <w:marLeft w:val="0"/>
              <w:marRight w:val="0"/>
              <w:marTop w:val="0"/>
              <w:marBottom w:val="0"/>
              <w:divBdr>
                <w:top w:val="none" w:sz="0" w:space="0" w:color="auto"/>
                <w:left w:val="none" w:sz="0" w:space="0" w:color="auto"/>
                <w:bottom w:val="none" w:sz="0" w:space="0" w:color="auto"/>
                <w:right w:val="none" w:sz="0" w:space="0" w:color="auto"/>
              </w:divBdr>
            </w:div>
            <w:div w:id="1464543829">
              <w:marLeft w:val="0"/>
              <w:marRight w:val="0"/>
              <w:marTop w:val="0"/>
              <w:marBottom w:val="0"/>
              <w:divBdr>
                <w:top w:val="none" w:sz="0" w:space="0" w:color="auto"/>
                <w:left w:val="none" w:sz="0" w:space="0" w:color="auto"/>
                <w:bottom w:val="none" w:sz="0" w:space="0" w:color="auto"/>
                <w:right w:val="none" w:sz="0" w:space="0" w:color="auto"/>
              </w:divBdr>
            </w:div>
            <w:div w:id="1470317762">
              <w:marLeft w:val="0"/>
              <w:marRight w:val="0"/>
              <w:marTop w:val="0"/>
              <w:marBottom w:val="0"/>
              <w:divBdr>
                <w:top w:val="none" w:sz="0" w:space="0" w:color="auto"/>
                <w:left w:val="none" w:sz="0" w:space="0" w:color="auto"/>
                <w:bottom w:val="none" w:sz="0" w:space="0" w:color="auto"/>
                <w:right w:val="none" w:sz="0" w:space="0" w:color="auto"/>
              </w:divBdr>
            </w:div>
            <w:div w:id="1483233368">
              <w:marLeft w:val="0"/>
              <w:marRight w:val="0"/>
              <w:marTop w:val="0"/>
              <w:marBottom w:val="0"/>
              <w:divBdr>
                <w:top w:val="none" w:sz="0" w:space="0" w:color="auto"/>
                <w:left w:val="none" w:sz="0" w:space="0" w:color="auto"/>
                <w:bottom w:val="none" w:sz="0" w:space="0" w:color="auto"/>
                <w:right w:val="none" w:sz="0" w:space="0" w:color="auto"/>
              </w:divBdr>
            </w:div>
            <w:div w:id="1489637708">
              <w:marLeft w:val="0"/>
              <w:marRight w:val="0"/>
              <w:marTop w:val="0"/>
              <w:marBottom w:val="0"/>
              <w:divBdr>
                <w:top w:val="none" w:sz="0" w:space="0" w:color="auto"/>
                <w:left w:val="none" w:sz="0" w:space="0" w:color="auto"/>
                <w:bottom w:val="none" w:sz="0" w:space="0" w:color="auto"/>
                <w:right w:val="none" w:sz="0" w:space="0" w:color="auto"/>
              </w:divBdr>
            </w:div>
            <w:div w:id="1491171370">
              <w:marLeft w:val="0"/>
              <w:marRight w:val="0"/>
              <w:marTop w:val="0"/>
              <w:marBottom w:val="0"/>
              <w:divBdr>
                <w:top w:val="none" w:sz="0" w:space="0" w:color="auto"/>
                <w:left w:val="none" w:sz="0" w:space="0" w:color="auto"/>
                <w:bottom w:val="none" w:sz="0" w:space="0" w:color="auto"/>
                <w:right w:val="none" w:sz="0" w:space="0" w:color="auto"/>
              </w:divBdr>
            </w:div>
            <w:div w:id="1510948102">
              <w:marLeft w:val="0"/>
              <w:marRight w:val="0"/>
              <w:marTop w:val="0"/>
              <w:marBottom w:val="0"/>
              <w:divBdr>
                <w:top w:val="none" w:sz="0" w:space="0" w:color="auto"/>
                <w:left w:val="none" w:sz="0" w:space="0" w:color="auto"/>
                <w:bottom w:val="none" w:sz="0" w:space="0" w:color="auto"/>
                <w:right w:val="none" w:sz="0" w:space="0" w:color="auto"/>
              </w:divBdr>
            </w:div>
            <w:div w:id="1513840178">
              <w:marLeft w:val="0"/>
              <w:marRight w:val="0"/>
              <w:marTop w:val="0"/>
              <w:marBottom w:val="0"/>
              <w:divBdr>
                <w:top w:val="none" w:sz="0" w:space="0" w:color="auto"/>
                <w:left w:val="none" w:sz="0" w:space="0" w:color="auto"/>
                <w:bottom w:val="none" w:sz="0" w:space="0" w:color="auto"/>
                <w:right w:val="none" w:sz="0" w:space="0" w:color="auto"/>
              </w:divBdr>
            </w:div>
            <w:div w:id="1585919711">
              <w:marLeft w:val="0"/>
              <w:marRight w:val="0"/>
              <w:marTop w:val="0"/>
              <w:marBottom w:val="0"/>
              <w:divBdr>
                <w:top w:val="none" w:sz="0" w:space="0" w:color="auto"/>
                <w:left w:val="none" w:sz="0" w:space="0" w:color="auto"/>
                <w:bottom w:val="none" w:sz="0" w:space="0" w:color="auto"/>
                <w:right w:val="none" w:sz="0" w:space="0" w:color="auto"/>
              </w:divBdr>
            </w:div>
            <w:div w:id="1586842458">
              <w:marLeft w:val="0"/>
              <w:marRight w:val="0"/>
              <w:marTop w:val="0"/>
              <w:marBottom w:val="0"/>
              <w:divBdr>
                <w:top w:val="none" w:sz="0" w:space="0" w:color="auto"/>
                <w:left w:val="none" w:sz="0" w:space="0" w:color="auto"/>
                <w:bottom w:val="none" w:sz="0" w:space="0" w:color="auto"/>
                <w:right w:val="none" w:sz="0" w:space="0" w:color="auto"/>
              </w:divBdr>
            </w:div>
            <w:div w:id="1593317398">
              <w:marLeft w:val="0"/>
              <w:marRight w:val="0"/>
              <w:marTop w:val="0"/>
              <w:marBottom w:val="0"/>
              <w:divBdr>
                <w:top w:val="none" w:sz="0" w:space="0" w:color="auto"/>
                <w:left w:val="none" w:sz="0" w:space="0" w:color="auto"/>
                <w:bottom w:val="none" w:sz="0" w:space="0" w:color="auto"/>
                <w:right w:val="none" w:sz="0" w:space="0" w:color="auto"/>
              </w:divBdr>
            </w:div>
            <w:div w:id="1614896471">
              <w:marLeft w:val="0"/>
              <w:marRight w:val="0"/>
              <w:marTop w:val="0"/>
              <w:marBottom w:val="0"/>
              <w:divBdr>
                <w:top w:val="none" w:sz="0" w:space="0" w:color="auto"/>
                <w:left w:val="none" w:sz="0" w:space="0" w:color="auto"/>
                <w:bottom w:val="none" w:sz="0" w:space="0" w:color="auto"/>
                <w:right w:val="none" w:sz="0" w:space="0" w:color="auto"/>
              </w:divBdr>
            </w:div>
            <w:div w:id="1640064658">
              <w:marLeft w:val="0"/>
              <w:marRight w:val="0"/>
              <w:marTop w:val="0"/>
              <w:marBottom w:val="0"/>
              <w:divBdr>
                <w:top w:val="none" w:sz="0" w:space="0" w:color="auto"/>
                <w:left w:val="none" w:sz="0" w:space="0" w:color="auto"/>
                <w:bottom w:val="none" w:sz="0" w:space="0" w:color="auto"/>
                <w:right w:val="none" w:sz="0" w:space="0" w:color="auto"/>
              </w:divBdr>
            </w:div>
            <w:div w:id="1658799264">
              <w:marLeft w:val="0"/>
              <w:marRight w:val="0"/>
              <w:marTop w:val="0"/>
              <w:marBottom w:val="0"/>
              <w:divBdr>
                <w:top w:val="none" w:sz="0" w:space="0" w:color="auto"/>
                <w:left w:val="none" w:sz="0" w:space="0" w:color="auto"/>
                <w:bottom w:val="none" w:sz="0" w:space="0" w:color="auto"/>
                <w:right w:val="none" w:sz="0" w:space="0" w:color="auto"/>
              </w:divBdr>
            </w:div>
            <w:div w:id="1682464478">
              <w:marLeft w:val="0"/>
              <w:marRight w:val="0"/>
              <w:marTop w:val="0"/>
              <w:marBottom w:val="0"/>
              <w:divBdr>
                <w:top w:val="none" w:sz="0" w:space="0" w:color="auto"/>
                <w:left w:val="none" w:sz="0" w:space="0" w:color="auto"/>
                <w:bottom w:val="none" w:sz="0" w:space="0" w:color="auto"/>
                <w:right w:val="none" w:sz="0" w:space="0" w:color="auto"/>
              </w:divBdr>
            </w:div>
            <w:div w:id="1709640197">
              <w:marLeft w:val="0"/>
              <w:marRight w:val="0"/>
              <w:marTop w:val="0"/>
              <w:marBottom w:val="0"/>
              <w:divBdr>
                <w:top w:val="none" w:sz="0" w:space="0" w:color="auto"/>
                <w:left w:val="none" w:sz="0" w:space="0" w:color="auto"/>
                <w:bottom w:val="none" w:sz="0" w:space="0" w:color="auto"/>
                <w:right w:val="none" w:sz="0" w:space="0" w:color="auto"/>
              </w:divBdr>
            </w:div>
            <w:div w:id="1757091690">
              <w:marLeft w:val="0"/>
              <w:marRight w:val="0"/>
              <w:marTop w:val="0"/>
              <w:marBottom w:val="0"/>
              <w:divBdr>
                <w:top w:val="none" w:sz="0" w:space="0" w:color="auto"/>
                <w:left w:val="none" w:sz="0" w:space="0" w:color="auto"/>
                <w:bottom w:val="none" w:sz="0" w:space="0" w:color="auto"/>
                <w:right w:val="none" w:sz="0" w:space="0" w:color="auto"/>
              </w:divBdr>
            </w:div>
            <w:div w:id="1761247110">
              <w:marLeft w:val="0"/>
              <w:marRight w:val="0"/>
              <w:marTop w:val="0"/>
              <w:marBottom w:val="0"/>
              <w:divBdr>
                <w:top w:val="none" w:sz="0" w:space="0" w:color="auto"/>
                <w:left w:val="none" w:sz="0" w:space="0" w:color="auto"/>
                <w:bottom w:val="none" w:sz="0" w:space="0" w:color="auto"/>
                <w:right w:val="none" w:sz="0" w:space="0" w:color="auto"/>
              </w:divBdr>
            </w:div>
            <w:div w:id="1767118536">
              <w:marLeft w:val="0"/>
              <w:marRight w:val="0"/>
              <w:marTop w:val="0"/>
              <w:marBottom w:val="0"/>
              <w:divBdr>
                <w:top w:val="none" w:sz="0" w:space="0" w:color="auto"/>
                <w:left w:val="none" w:sz="0" w:space="0" w:color="auto"/>
                <w:bottom w:val="none" w:sz="0" w:space="0" w:color="auto"/>
                <w:right w:val="none" w:sz="0" w:space="0" w:color="auto"/>
              </w:divBdr>
            </w:div>
            <w:div w:id="1816993876">
              <w:marLeft w:val="0"/>
              <w:marRight w:val="0"/>
              <w:marTop w:val="0"/>
              <w:marBottom w:val="0"/>
              <w:divBdr>
                <w:top w:val="none" w:sz="0" w:space="0" w:color="auto"/>
                <w:left w:val="none" w:sz="0" w:space="0" w:color="auto"/>
                <w:bottom w:val="none" w:sz="0" w:space="0" w:color="auto"/>
                <w:right w:val="none" w:sz="0" w:space="0" w:color="auto"/>
              </w:divBdr>
            </w:div>
            <w:div w:id="1817260829">
              <w:marLeft w:val="0"/>
              <w:marRight w:val="0"/>
              <w:marTop w:val="0"/>
              <w:marBottom w:val="0"/>
              <w:divBdr>
                <w:top w:val="none" w:sz="0" w:space="0" w:color="auto"/>
                <w:left w:val="none" w:sz="0" w:space="0" w:color="auto"/>
                <w:bottom w:val="none" w:sz="0" w:space="0" w:color="auto"/>
                <w:right w:val="none" w:sz="0" w:space="0" w:color="auto"/>
              </w:divBdr>
            </w:div>
            <w:div w:id="1826781290">
              <w:marLeft w:val="0"/>
              <w:marRight w:val="0"/>
              <w:marTop w:val="0"/>
              <w:marBottom w:val="0"/>
              <w:divBdr>
                <w:top w:val="none" w:sz="0" w:space="0" w:color="auto"/>
                <w:left w:val="none" w:sz="0" w:space="0" w:color="auto"/>
                <w:bottom w:val="none" w:sz="0" w:space="0" w:color="auto"/>
                <w:right w:val="none" w:sz="0" w:space="0" w:color="auto"/>
              </w:divBdr>
            </w:div>
            <w:div w:id="1827546032">
              <w:marLeft w:val="0"/>
              <w:marRight w:val="0"/>
              <w:marTop w:val="0"/>
              <w:marBottom w:val="0"/>
              <w:divBdr>
                <w:top w:val="none" w:sz="0" w:space="0" w:color="auto"/>
                <w:left w:val="none" w:sz="0" w:space="0" w:color="auto"/>
                <w:bottom w:val="none" w:sz="0" w:space="0" w:color="auto"/>
                <w:right w:val="none" w:sz="0" w:space="0" w:color="auto"/>
              </w:divBdr>
            </w:div>
            <w:div w:id="1854875671">
              <w:marLeft w:val="0"/>
              <w:marRight w:val="0"/>
              <w:marTop w:val="0"/>
              <w:marBottom w:val="0"/>
              <w:divBdr>
                <w:top w:val="none" w:sz="0" w:space="0" w:color="auto"/>
                <w:left w:val="none" w:sz="0" w:space="0" w:color="auto"/>
                <w:bottom w:val="none" w:sz="0" w:space="0" w:color="auto"/>
                <w:right w:val="none" w:sz="0" w:space="0" w:color="auto"/>
              </w:divBdr>
            </w:div>
            <w:div w:id="1891110475">
              <w:marLeft w:val="0"/>
              <w:marRight w:val="0"/>
              <w:marTop w:val="0"/>
              <w:marBottom w:val="0"/>
              <w:divBdr>
                <w:top w:val="none" w:sz="0" w:space="0" w:color="auto"/>
                <w:left w:val="none" w:sz="0" w:space="0" w:color="auto"/>
                <w:bottom w:val="none" w:sz="0" w:space="0" w:color="auto"/>
                <w:right w:val="none" w:sz="0" w:space="0" w:color="auto"/>
              </w:divBdr>
            </w:div>
            <w:div w:id="1893299820">
              <w:marLeft w:val="0"/>
              <w:marRight w:val="0"/>
              <w:marTop w:val="0"/>
              <w:marBottom w:val="0"/>
              <w:divBdr>
                <w:top w:val="none" w:sz="0" w:space="0" w:color="auto"/>
                <w:left w:val="none" w:sz="0" w:space="0" w:color="auto"/>
                <w:bottom w:val="none" w:sz="0" w:space="0" w:color="auto"/>
                <w:right w:val="none" w:sz="0" w:space="0" w:color="auto"/>
              </w:divBdr>
            </w:div>
            <w:div w:id="1900901697">
              <w:marLeft w:val="0"/>
              <w:marRight w:val="0"/>
              <w:marTop w:val="0"/>
              <w:marBottom w:val="0"/>
              <w:divBdr>
                <w:top w:val="none" w:sz="0" w:space="0" w:color="auto"/>
                <w:left w:val="none" w:sz="0" w:space="0" w:color="auto"/>
                <w:bottom w:val="none" w:sz="0" w:space="0" w:color="auto"/>
                <w:right w:val="none" w:sz="0" w:space="0" w:color="auto"/>
              </w:divBdr>
            </w:div>
            <w:div w:id="1912959659">
              <w:marLeft w:val="0"/>
              <w:marRight w:val="0"/>
              <w:marTop w:val="0"/>
              <w:marBottom w:val="0"/>
              <w:divBdr>
                <w:top w:val="none" w:sz="0" w:space="0" w:color="auto"/>
                <w:left w:val="none" w:sz="0" w:space="0" w:color="auto"/>
                <w:bottom w:val="none" w:sz="0" w:space="0" w:color="auto"/>
                <w:right w:val="none" w:sz="0" w:space="0" w:color="auto"/>
              </w:divBdr>
            </w:div>
            <w:div w:id="1915242818">
              <w:marLeft w:val="0"/>
              <w:marRight w:val="0"/>
              <w:marTop w:val="0"/>
              <w:marBottom w:val="0"/>
              <w:divBdr>
                <w:top w:val="none" w:sz="0" w:space="0" w:color="auto"/>
                <w:left w:val="none" w:sz="0" w:space="0" w:color="auto"/>
                <w:bottom w:val="none" w:sz="0" w:space="0" w:color="auto"/>
                <w:right w:val="none" w:sz="0" w:space="0" w:color="auto"/>
              </w:divBdr>
            </w:div>
            <w:div w:id="1966497568">
              <w:marLeft w:val="0"/>
              <w:marRight w:val="0"/>
              <w:marTop w:val="0"/>
              <w:marBottom w:val="0"/>
              <w:divBdr>
                <w:top w:val="none" w:sz="0" w:space="0" w:color="auto"/>
                <w:left w:val="none" w:sz="0" w:space="0" w:color="auto"/>
                <w:bottom w:val="none" w:sz="0" w:space="0" w:color="auto"/>
                <w:right w:val="none" w:sz="0" w:space="0" w:color="auto"/>
              </w:divBdr>
            </w:div>
            <w:div w:id="1971209606">
              <w:marLeft w:val="0"/>
              <w:marRight w:val="0"/>
              <w:marTop w:val="0"/>
              <w:marBottom w:val="0"/>
              <w:divBdr>
                <w:top w:val="none" w:sz="0" w:space="0" w:color="auto"/>
                <w:left w:val="none" w:sz="0" w:space="0" w:color="auto"/>
                <w:bottom w:val="none" w:sz="0" w:space="0" w:color="auto"/>
                <w:right w:val="none" w:sz="0" w:space="0" w:color="auto"/>
              </w:divBdr>
            </w:div>
            <w:div w:id="2006736288">
              <w:marLeft w:val="0"/>
              <w:marRight w:val="0"/>
              <w:marTop w:val="0"/>
              <w:marBottom w:val="0"/>
              <w:divBdr>
                <w:top w:val="none" w:sz="0" w:space="0" w:color="auto"/>
                <w:left w:val="none" w:sz="0" w:space="0" w:color="auto"/>
                <w:bottom w:val="none" w:sz="0" w:space="0" w:color="auto"/>
                <w:right w:val="none" w:sz="0" w:space="0" w:color="auto"/>
              </w:divBdr>
            </w:div>
            <w:div w:id="2024548714">
              <w:marLeft w:val="0"/>
              <w:marRight w:val="0"/>
              <w:marTop w:val="0"/>
              <w:marBottom w:val="0"/>
              <w:divBdr>
                <w:top w:val="none" w:sz="0" w:space="0" w:color="auto"/>
                <w:left w:val="none" w:sz="0" w:space="0" w:color="auto"/>
                <w:bottom w:val="none" w:sz="0" w:space="0" w:color="auto"/>
                <w:right w:val="none" w:sz="0" w:space="0" w:color="auto"/>
              </w:divBdr>
            </w:div>
            <w:div w:id="2075929951">
              <w:marLeft w:val="0"/>
              <w:marRight w:val="0"/>
              <w:marTop w:val="0"/>
              <w:marBottom w:val="0"/>
              <w:divBdr>
                <w:top w:val="none" w:sz="0" w:space="0" w:color="auto"/>
                <w:left w:val="none" w:sz="0" w:space="0" w:color="auto"/>
                <w:bottom w:val="none" w:sz="0" w:space="0" w:color="auto"/>
                <w:right w:val="none" w:sz="0" w:space="0" w:color="auto"/>
              </w:divBdr>
            </w:div>
            <w:div w:id="2078161159">
              <w:marLeft w:val="0"/>
              <w:marRight w:val="0"/>
              <w:marTop w:val="0"/>
              <w:marBottom w:val="0"/>
              <w:divBdr>
                <w:top w:val="none" w:sz="0" w:space="0" w:color="auto"/>
                <w:left w:val="none" w:sz="0" w:space="0" w:color="auto"/>
                <w:bottom w:val="none" w:sz="0" w:space="0" w:color="auto"/>
                <w:right w:val="none" w:sz="0" w:space="0" w:color="auto"/>
              </w:divBdr>
            </w:div>
            <w:div w:id="209978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17803">
      <w:bodyDiv w:val="1"/>
      <w:marLeft w:val="0"/>
      <w:marRight w:val="0"/>
      <w:marTop w:val="0"/>
      <w:marBottom w:val="0"/>
      <w:divBdr>
        <w:top w:val="none" w:sz="0" w:space="0" w:color="auto"/>
        <w:left w:val="none" w:sz="0" w:space="0" w:color="auto"/>
        <w:bottom w:val="none" w:sz="0" w:space="0" w:color="auto"/>
        <w:right w:val="none" w:sz="0" w:space="0" w:color="auto"/>
      </w:divBdr>
      <w:divsChild>
        <w:div w:id="268126927">
          <w:marLeft w:val="0"/>
          <w:marRight w:val="0"/>
          <w:marTop w:val="0"/>
          <w:marBottom w:val="0"/>
          <w:divBdr>
            <w:top w:val="none" w:sz="0" w:space="0" w:color="auto"/>
            <w:left w:val="none" w:sz="0" w:space="0" w:color="auto"/>
            <w:bottom w:val="none" w:sz="0" w:space="0" w:color="auto"/>
            <w:right w:val="none" w:sz="0" w:space="0" w:color="auto"/>
          </w:divBdr>
          <w:divsChild>
            <w:div w:id="926773238">
              <w:marLeft w:val="0"/>
              <w:marRight w:val="0"/>
              <w:marTop w:val="0"/>
              <w:marBottom w:val="0"/>
              <w:divBdr>
                <w:top w:val="none" w:sz="0" w:space="0" w:color="auto"/>
                <w:left w:val="none" w:sz="0" w:space="0" w:color="auto"/>
                <w:bottom w:val="none" w:sz="0" w:space="0" w:color="auto"/>
                <w:right w:val="none" w:sz="0" w:space="0" w:color="auto"/>
              </w:divBdr>
            </w:div>
            <w:div w:id="1611277680">
              <w:marLeft w:val="0"/>
              <w:marRight w:val="0"/>
              <w:marTop w:val="0"/>
              <w:marBottom w:val="0"/>
              <w:divBdr>
                <w:top w:val="none" w:sz="0" w:space="0" w:color="auto"/>
                <w:left w:val="none" w:sz="0" w:space="0" w:color="auto"/>
                <w:bottom w:val="none" w:sz="0" w:space="0" w:color="auto"/>
                <w:right w:val="none" w:sz="0" w:space="0" w:color="auto"/>
              </w:divBdr>
            </w:div>
            <w:div w:id="1042175024">
              <w:marLeft w:val="0"/>
              <w:marRight w:val="0"/>
              <w:marTop w:val="0"/>
              <w:marBottom w:val="0"/>
              <w:divBdr>
                <w:top w:val="none" w:sz="0" w:space="0" w:color="auto"/>
                <w:left w:val="none" w:sz="0" w:space="0" w:color="auto"/>
                <w:bottom w:val="none" w:sz="0" w:space="0" w:color="auto"/>
                <w:right w:val="none" w:sz="0" w:space="0" w:color="auto"/>
              </w:divBdr>
            </w:div>
            <w:div w:id="1270822517">
              <w:marLeft w:val="0"/>
              <w:marRight w:val="0"/>
              <w:marTop w:val="0"/>
              <w:marBottom w:val="0"/>
              <w:divBdr>
                <w:top w:val="none" w:sz="0" w:space="0" w:color="auto"/>
                <w:left w:val="none" w:sz="0" w:space="0" w:color="auto"/>
                <w:bottom w:val="none" w:sz="0" w:space="0" w:color="auto"/>
                <w:right w:val="none" w:sz="0" w:space="0" w:color="auto"/>
              </w:divBdr>
            </w:div>
            <w:div w:id="1325552570">
              <w:marLeft w:val="0"/>
              <w:marRight w:val="0"/>
              <w:marTop w:val="0"/>
              <w:marBottom w:val="0"/>
              <w:divBdr>
                <w:top w:val="none" w:sz="0" w:space="0" w:color="auto"/>
                <w:left w:val="none" w:sz="0" w:space="0" w:color="auto"/>
                <w:bottom w:val="none" w:sz="0" w:space="0" w:color="auto"/>
                <w:right w:val="none" w:sz="0" w:space="0" w:color="auto"/>
              </w:divBdr>
            </w:div>
            <w:div w:id="948707228">
              <w:marLeft w:val="0"/>
              <w:marRight w:val="0"/>
              <w:marTop w:val="0"/>
              <w:marBottom w:val="0"/>
              <w:divBdr>
                <w:top w:val="none" w:sz="0" w:space="0" w:color="auto"/>
                <w:left w:val="none" w:sz="0" w:space="0" w:color="auto"/>
                <w:bottom w:val="none" w:sz="0" w:space="0" w:color="auto"/>
                <w:right w:val="none" w:sz="0" w:space="0" w:color="auto"/>
              </w:divBdr>
            </w:div>
            <w:div w:id="1139347000">
              <w:marLeft w:val="0"/>
              <w:marRight w:val="0"/>
              <w:marTop w:val="0"/>
              <w:marBottom w:val="0"/>
              <w:divBdr>
                <w:top w:val="none" w:sz="0" w:space="0" w:color="auto"/>
                <w:left w:val="none" w:sz="0" w:space="0" w:color="auto"/>
                <w:bottom w:val="none" w:sz="0" w:space="0" w:color="auto"/>
                <w:right w:val="none" w:sz="0" w:space="0" w:color="auto"/>
              </w:divBdr>
            </w:div>
            <w:div w:id="125974299">
              <w:marLeft w:val="0"/>
              <w:marRight w:val="0"/>
              <w:marTop w:val="0"/>
              <w:marBottom w:val="0"/>
              <w:divBdr>
                <w:top w:val="none" w:sz="0" w:space="0" w:color="auto"/>
                <w:left w:val="none" w:sz="0" w:space="0" w:color="auto"/>
                <w:bottom w:val="none" w:sz="0" w:space="0" w:color="auto"/>
                <w:right w:val="none" w:sz="0" w:space="0" w:color="auto"/>
              </w:divBdr>
            </w:div>
            <w:div w:id="355156893">
              <w:marLeft w:val="0"/>
              <w:marRight w:val="0"/>
              <w:marTop w:val="0"/>
              <w:marBottom w:val="0"/>
              <w:divBdr>
                <w:top w:val="none" w:sz="0" w:space="0" w:color="auto"/>
                <w:left w:val="none" w:sz="0" w:space="0" w:color="auto"/>
                <w:bottom w:val="none" w:sz="0" w:space="0" w:color="auto"/>
                <w:right w:val="none" w:sz="0" w:space="0" w:color="auto"/>
              </w:divBdr>
            </w:div>
            <w:div w:id="51002176">
              <w:marLeft w:val="0"/>
              <w:marRight w:val="0"/>
              <w:marTop w:val="0"/>
              <w:marBottom w:val="0"/>
              <w:divBdr>
                <w:top w:val="none" w:sz="0" w:space="0" w:color="auto"/>
                <w:left w:val="none" w:sz="0" w:space="0" w:color="auto"/>
                <w:bottom w:val="none" w:sz="0" w:space="0" w:color="auto"/>
                <w:right w:val="none" w:sz="0" w:space="0" w:color="auto"/>
              </w:divBdr>
            </w:div>
            <w:div w:id="540284722">
              <w:marLeft w:val="0"/>
              <w:marRight w:val="0"/>
              <w:marTop w:val="0"/>
              <w:marBottom w:val="0"/>
              <w:divBdr>
                <w:top w:val="none" w:sz="0" w:space="0" w:color="auto"/>
                <w:left w:val="none" w:sz="0" w:space="0" w:color="auto"/>
                <w:bottom w:val="none" w:sz="0" w:space="0" w:color="auto"/>
                <w:right w:val="none" w:sz="0" w:space="0" w:color="auto"/>
              </w:divBdr>
            </w:div>
            <w:div w:id="1503202356">
              <w:marLeft w:val="0"/>
              <w:marRight w:val="0"/>
              <w:marTop w:val="0"/>
              <w:marBottom w:val="0"/>
              <w:divBdr>
                <w:top w:val="none" w:sz="0" w:space="0" w:color="auto"/>
                <w:left w:val="none" w:sz="0" w:space="0" w:color="auto"/>
                <w:bottom w:val="none" w:sz="0" w:space="0" w:color="auto"/>
                <w:right w:val="none" w:sz="0" w:space="0" w:color="auto"/>
              </w:divBdr>
            </w:div>
            <w:div w:id="913048257">
              <w:marLeft w:val="0"/>
              <w:marRight w:val="0"/>
              <w:marTop w:val="0"/>
              <w:marBottom w:val="0"/>
              <w:divBdr>
                <w:top w:val="none" w:sz="0" w:space="0" w:color="auto"/>
                <w:left w:val="none" w:sz="0" w:space="0" w:color="auto"/>
                <w:bottom w:val="none" w:sz="0" w:space="0" w:color="auto"/>
                <w:right w:val="none" w:sz="0" w:space="0" w:color="auto"/>
              </w:divBdr>
            </w:div>
            <w:div w:id="695695897">
              <w:marLeft w:val="0"/>
              <w:marRight w:val="0"/>
              <w:marTop w:val="0"/>
              <w:marBottom w:val="0"/>
              <w:divBdr>
                <w:top w:val="none" w:sz="0" w:space="0" w:color="auto"/>
                <w:left w:val="none" w:sz="0" w:space="0" w:color="auto"/>
                <w:bottom w:val="none" w:sz="0" w:space="0" w:color="auto"/>
                <w:right w:val="none" w:sz="0" w:space="0" w:color="auto"/>
              </w:divBdr>
            </w:div>
            <w:div w:id="946352114">
              <w:marLeft w:val="0"/>
              <w:marRight w:val="0"/>
              <w:marTop w:val="0"/>
              <w:marBottom w:val="0"/>
              <w:divBdr>
                <w:top w:val="none" w:sz="0" w:space="0" w:color="auto"/>
                <w:left w:val="none" w:sz="0" w:space="0" w:color="auto"/>
                <w:bottom w:val="none" w:sz="0" w:space="0" w:color="auto"/>
                <w:right w:val="none" w:sz="0" w:space="0" w:color="auto"/>
              </w:divBdr>
            </w:div>
            <w:div w:id="1848519464">
              <w:marLeft w:val="0"/>
              <w:marRight w:val="0"/>
              <w:marTop w:val="0"/>
              <w:marBottom w:val="0"/>
              <w:divBdr>
                <w:top w:val="none" w:sz="0" w:space="0" w:color="auto"/>
                <w:left w:val="none" w:sz="0" w:space="0" w:color="auto"/>
                <w:bottom w:val="none" w:sz="0" w:space="0" w:color="auto"/>
                <w:right w:val="none" w:sz="0" w:space="0" w:color="auto"/>
              </w:divBdr>
            </w:div>
            <w:div w:id="1158423905">
              <w:marLeft w:val="0"/>
              <w:marRight w:val="0"/>
              <w:marTop w:val="0"/>
              <w:marBottom w:val="0"/>
              <w:divBdr>
                <w:top w:val="none" w:sz="0" w:space="0" w:color="auto"/>
                <w:left w:val="none" w:sz="0" w:space="0" w:color="auto"/>
                <w:bottom w:val="none" w:sz="0" w:space="0" w:color="auto"/>
                <w:right w:val="none" w:sz="0" w:space="0" w:color="auto"/>
              </w:divBdr>
            </w:div>
            <w:div w:id="478572307">
              <w:marLeft w:val="0"/>
              <w:marRight w:val="0"/>
              <w:marTop w:val="0"/>
              <w:marBottom w:val="0"/>
              <w:divBdr>
                <w:top w:val="none" w:sz="0" w:space="0" w:color="auto"/>
                <w:left w:val="none" w:sz="0" w:space="0" w:color="auto"/>
                <w:bottom w:val="none" w:sz="0" w:space="0" w:color="auto"/>
                <w:right w:val="none" w:sz="0" w:space="0" w:color="auto"/>
              </w:divBdr>
            </w:div>
            <w:div w:id="1318606240">
              <w:marLeft w:val="0"/>
              <w:marRight w:val="0"/>
              <w:marTop w:val="0"/>
              <w:marBottom w:val="0"/>
              <w:divBdr>
                <w:top w:val="none" w:sz="0" w:space="0" w:color="auto"/>
                <w:left w:val="none" w:sz="0" w:space="0" w:color="auto"/>
                <w:bottom w:val="none" w:sz="0" w:space="0" w:color="auto"/>
                <w:right w:val="none" w:sz="0" w:space="0" w:color="auto"/>
              </w:divBdr>
            </w:div>
            <w:div w:id="1979795041">
              <w:marLeft w:val="0"/>
              <w:marRight w:val="0"/>
              <w:marTop w:val="0"/>
              <w:marBottom w:val="0"/>
              <w:divBdr>
                <w:top w:val="none" w:sz="0" w:space="0" w:color="auto"/>
                <w:left w:val="none" w:sz="0" w:space="0" w:color="auto"/>
                <w:bottom w:val="none" w:sz="0" w:space="0" w:color="auto"/>
                <w:right w:val="none" w:sz="0" w:space="0" w:color="auto"/>
              </w:divBdr>
            </w:div>
            <w:div w:id="100030311">
              <w:marLeft w:val="0"/>
              <w:marRight w:val="0"/>
              <w:marTop w:val="0"/>
              <w:marBottom w:val="0"/>
              <w:divBdr>
                <w:top w:val="none" w:sz="0" w:space="0" w:color="auto"/>
                <w:left w:val="none" w:sz="0" w:space="0" w:color="auto"/>
                <w:bottom w:val="none" w:sz="0" w:space="0" w:color="auto"/>
                <w:right w:val="none" w:sz="0" w:space="0" w:color="auto"/>
              </w:divBdr>
            </w:div>
            <w:div w:id="451562022">
              <w:marLeft w:val="0"/>
              <w:marRight w:val="0"/>
              <w:marTop w:val="0"/>
              <w:marBottom w:val="0"/>
              <w:divBdr>
                <w:top w:val="none" w:sz="0" w:space="0" w:color="auto"/>
                <w:left w:val="none" w:sz="0" w:space="0" w:color="auto"/>
                <w:bottom w:val="none" w:sz="0" w:space="0" w:color="auto"/>
                <w:right w:val="none" w:sz="0" w:space="0" w:color="auto"/>
              </w:divBdr>
            </w:div>
            <w:div w:id="1119764307">
              <w:marLeft w:val="0"/>
              <w:marRight w:val="0"/>
              <w:marTop w:val="0"/>
              <w:marBottom w:val="0"/>
              <w:divBdr>
                <w:top w:val="none" w:sz="0" w:space="0" w:color="auto"/>
                <w:left w:val="none" w:sz="0" w:space="0" w:color="auto"/>
                <w:bottom w:val="none" w:sz="0" w:space="0" w:color="auto"/>
                <w:right w:val="none" w:sz="0" w:space="0" w:color="auto"/>
              </w:divBdr>
            </w:div>
            <w:div w:id="2077238933">
              <w:marLeft w:val="0"/>
              <w:marRight w:val="0"/>
              <w:marTop w:val="0"/>
              <w:marBottom w:val="0"/>
              <w:divBdr>
                <w:top w:val="none" w:sz="0" w:space="0" w:color="auto"/>
                <w:left w:val="none" w:sz="0" w:space="0" w:color="auto"/>
                <w:bottom w:val="none" w:sz="0" w:space="0" w:color="auto"/>
                <w:right w:val="none" w:sz="0" w:space="0" w:color="auto"/>
              </w:divBdr>
            </w:div>
            <w:div w:id="892547399">
              <w:marLeft w:val="0"/>
              <w:marRight w:val="0"/>
              <w:marTop w:val="0"/>
              <w:marBottom w:val="0"/>
              <w:divBdr>
                <w:top w:val="none" w:sz="0" w:space="0" w:color="auto"/>
                <w:left w:val="none" w:sz="0" w:space="0" w:color="auto"/>
                <w:bottom w:val="none" w:sz="0" w:space="0" w:color="auto"/>
                <w:right w:val="none" w:sz="0" w:space="0" w:color="auto"/>
              </w:divBdr>
            </w:div>
            <w:div w:id="282539895">
              <w:marLeft w:val="0"/>
              <w:marRight w:val="0"/>
              <w:marTop w:val="0"/>
              <w:marBottom w:val="0"/>
              <w:divBdr>
                <w:top w:val="none" w:sz="0" w:space="0" w:color="auto"/>
                <w:left w:val="none" w:sz="0" w:space="0" w:color="auto"/>
                <w:bottom w:val="none" w:sz="0" w:space="0" w:color="auto"/>
                <w:right w:val="none" w:sz="0" w:space="0" w:color="auto"/>
              </w:divBdr>
            </w:div>
            <w:div w:id="2057968242">
              <w:marLeft w:val="0"/>
              <w:marRight w:val="0"/>
              <w:marTop w:val="0"/>
              <w:marBottom w:val="0"/>
              <w:divBdr>
                <w:top w:val="none" w:sz="0" w:space="0" w:color="auto"/>
                <w:left w:val="none" w:sz="0" w:space="0" w:color="auto"/>
                <w:bottom w:val="none" w:sz="0" w:space="0" w:color="auto"/>
                <w:right w:val="none" w:sz="0" w:space="0" w:color="auto"/>
              </w:divBdr>
            </w:div>
            <w:div w:id="140733290">
              <w:marLeft w:val="0"/>
              <w:marRight w:val="0"/>
              <w:marTop w:val="0"/>
              <w:marBottom w:val="0"/>
              <w:divBdr>
                <w:top w:val="none" w:sz="0" w:space="0" w:color="auto"/>
                <w:left w:val="none" w:sz="0" w:space="0" w:color="auto"/>
                <w:bottom w:val="none" w:sz="0" w:space="0" w:color="auto"/>
                <w:right w:val="none" w:sz="0" w:space="0" w:color="auto"/>
              </w:divBdr>
            </w:div>
            <w:div w:id="1572038392">
              <w:marLeft w:val="0"/>
              <w:marRight w:val="0"/>
              <w:marTop w:val="0"/>
              <w:marBottom w:val="0"/>
              <w:divBdr>
                <w:top w:val="none" w:sz="0" w:space="0" w:color="auto"/>
                <w:left w:val="none" w:sz="0" w:space="0" w:color="auto"/>
                <w:bottom w:val="none" w:sz="0" w:space="0" w:color="auto"/>
                <w:right w:val="none" w:sz="0" w:space="0" w:color="auto"/>
              </w:divBdr>
            </w:div>
            <w:div w:id="1856844910">
              <w:marLeft w:val="0"/>
              <w:marRight w:val="0"/>
              <w:marTop w:val="0"/>
              <w:marBottom w:val="0"/>
              <w:divBdr>
                <w:top w:val="none" w:sz="0" w:space="0" w:color="auto"/>
                <w:left w:val="none" w:sz="0" w:space="0" w:color="auto"/>
                <w:bottom w:val="none" w:sz="0" w:space="0" w:color="auto"/>
                <w:right w:val="none" w:sz="0" w:space="0" w:color="auto"/>
              </w:divBdr>
            </w:div>
            <w:div w:id="1883209025">
              <w:marLeft w:val="0"/>
              <w:marRight w:val="0"/>
              <w:marTop w:val="0"/>
              <w:marBottom w:val="0"/>
              <w:divBdr>
                <w:top w:val="none" w:sz="0" w:space="0" w:color="auto"/>
                <w:left w:val="none" w:sz="0" w:space="0" w:color="auto"/>
                <w:bottom w:val="none" w:sz="0" w:space="0" w:color="auto"/>
                <w:right w:val="none" w:sz="0" w:space="0" w:color="auto"/>
              </w:divBdr>
            </w:div>
            <w:div w:id="1434547823">
              <w:marLeft w:val="0"/>
              <w:marRight w:val="0"/>
              <w:marTop w:val="0"/>
              <w:marBottom w:val="0"/>
              <w:divBdr>
                <w:top w:val="none" w:sz="0" w:space="0" w:color="auto"/>
                <w:left w:val="none" w:sz="0" w:space="0" w:color="auto"/>
                <w:bottom w:val="none" w:sz="0" w:space="0" w:color="auto"/>
                <w:right w:val="none" w:sz="0" w:space="0" w:color="auto"/>
              </w:divBdr>
            </w:div>
            <w:div w:id="520356259">
              <w:marLeft w:val="0"/>
              <w:marRight w:val="0"/>
              <w:marTop w:val="0"/>
              <w:marBottom w:val="0"/>
              <w:divBdr>
                <w:top w:val="none" w:sz="0" w:space="0" w:color="auto"/>
                <w:left w:val="none" w:sz="0" w:space="0" w:color="auto"/>
                <w:bottom w:val="none" w:sz="0" w:space="0" w:color="auto"/>
                <w:right w:val="none" w:sz="0" w:space="0" w:color="auto"/>
              </w:divBdr>
            </w:div>
            <w:div w:id="1155073860">
              <w:marLeft w:val="0"/>
              <w:marRight w:val="0"/>
              <w:marTop w:val="0"/>
              <w:marBottom w:val="0"/>
              <w:divBdr>
                <w:top w:val="none" w:sz="0" w:space="0" w:color="auto"/>
                <w:left w:val="none" w:sz="0" w:space="0" w:color="auto"/>
                <w:bottom w:val="none" w:sz="0" w:space="0" w:color="auto"/>
                <w:right w:val="none" w:sz="0" w:space="0" w:color="auto"/>
              </w:divBdr>
            </w:div>
            <w:div w:id="1108740877">
              <w:marLeft w:val="0"/>
              <w:marRight w:val="0"/>
              <w:marTop w:val="0"/>
              <w:marBottom w:val="0"/>
              <w:divBdr>
                <w:top w:val="none" w:sz="0" w:space="0" w:color="auto"/>
                <w:left w:val="none" w:sz="0" w:space="0" w:color="auto"/>
                <w:bottom w:val="none" w:sz="0" w:space="0" w:color="auto"/>
                <w:right w:val="none" w:sz="0" w:space="0" w:color="auto"/>
              </w:divBdr>
            </w:div>
            <w:div w:id="30343717">
              <w:marLeft w:val="0"/>
              <w:marRight w:val="0"/>
              <w:marTop w:val="0"/>
              <w:marBottom w:val="0"/>
              <w:divBdr>
                <w:top w:val="none" w:sz="0" w:space="0" w:color="auto"/>
                <w:left w:val="none" w:sz="0" w:space="0" w:color="auto"/>
                <w:bottom w:val="none" w:sz="0" w:space="0" w:color="auto"/>
                <w:right w:val="none" w:sz="0" w:space="0" w:color="auto"/>
              </w:divBdr>
            </w:div>
            <w:div w:id="1465350228">
              <w:marLeft w:val="0"/>
              <w:marRight w:val="0"/>
              <w:marTop w:val="0"/>
              <w:marBottom w:val="0"/>
              <w:divBdr>
                <w:top w:val="none" w:sz="0" w:space="0" w:color="auto"/>
                <w:left w:val="none" w:sz="0" w:space="0" w:color="auto"/>
                <w:bottom w:val="none" w:sz="0" w:space="0" w:color="auto"/>
                <w:right w:val="none" w:sz="0" w:space="0" w:color="auto"/>
              </w:divBdr>
            </w:div>
            <w:div w:id="1498038252">
              <w:marLeft w:val="0"/>
              <w:marRight w:val="0"/>
              <w:marTop w:val="0"/>
              <w:marBottom w:val="0"/>
              <w:divBdr>
                <w:top w:val="none" w:sz="0" w:space="0" w:color="auto"/>
                <w:left w:val="none" w:sz="0" w:space="0" w:color="auto"/>
                <w:bottom w:val="none" w:sz="0" w:space="0" w:color="auto"/>
                <w:right w:val="none" w:sz="0" w:space="0" w:color="auto"/>
              </w:divBdr>
            </w:div>
            <w:div w:id="1406493719">
              <w:marLeft w:val="0"/>
              <w:marRight w:val="0"/>
              <w:marTop w:val="0"/>
              <w:marBottom w:val="0"/>
              <w:divBdr>
                <w:top w:val="none" w:sz="0" w:space="0" w:color="auto"/>
                <w:left w:val="none" w:sz="0" w:space="0" w:color="auto"/>
                <w:bottom w:val="none" w:sz="0" w:space="0" w:color="auto"/>
                <w:right w:val="none" w:sz="0" w:space="0" w:color="auto"/>
              </w:divBdr>
            </w:div>
            <w:div w:id="1573084445">
              <w:marLeft w:val="0"/>
              <w:marRight w:val="0"/>
              <w:marTop w:val="0"/>
              <w:marBottom w:val="0"/>
              <w:divBdr>
                <w:top w:val="none" w:sz="0" w:space="0" w:color="auto"/>
                <w:left w:val="none" w:sz="0" w:space="0" w:color="auto"/>
                <w:bottom w:val="none" w:sz="0" w:space="0" w:color="auto"/>
                <w:right w:val="none" w:sz="0" w:space="0" w:color="auto"/>
              </w:divBdr>
            </w:div>
            <w:div w:id="1307320704">
              <w:marLeft w:val="0"/>
              <w:marRight w:val="0"/>
              <w:marTop w:val="0"/>
              <w:marBottom w:val="0"/>
              <w:divBdr>
                <w:top w:val="none" w:sz="0" w:space="0" w:color="auto"/>
                <w:left w:val="none" w:sz="0" w:space="0" w:color="auto"/>
                <w:bottom w:val="none" w:sz="0" w:space="0" w:color="auto"/>
                <w:right w:val="none" w:sz="0" w:space="0" w:color="auto"/>
              </w:divBdr>
            </w:div>
            <w:div w:id="941641998">
              <w:marLeft w:val="0"/>
              <w:marRight w:val="0"/>
              <w:marTop w:val="0"/>
              <w:marBottom w:val="0"/>
              <w:divBdr>
                <w:top w:val="none" w:sz="0" w:space="0" w:color="auto"/>
                <w:left w:val="none" w:sz="0" w:space="0" w:color="auto"/>
                <w:bottom w:val="none" w:sz="0" w:space="0" w:color="auto"/>
                <w:right w:val="none" w:sz="0" w:space="0" w:color="auto"/>
              </w:divBdr>
            </w:div>
            <w:div w:id="402601211">
              <w:marLeft w:val="0"/>
              <w:marRight w:val="0"/>
              <w:marTop w:val="0"/>
              <w:marBottom w:val="0"/>
              <w:divBdr>
                <w:top w:val="none" w:sz="0" w:space="0" w:color="auto"/>
                <w:left w:val="none" w:sz="0" w:space="0" w:color="auto"/>
                <w:bottom w:val="none" w:sz="0" w:space="0" w:color="auto"/>
                <w:right w:val="none" w:sz="0" w:space="0" w:color="auto"/>
              </w:divBdr>
            </w:div>
            <w:div w:id="276643226">
              <w:marLeft w:val="0"/>
              <w:marRight w:val="0"/>
              <w:marTop w:val="0"/>
              <w:marBottom w:val="0"/>
              <w:divBdr>
                <w:top w:val="none" w:sz="0" w:space="0" w:color="auto"/>
                <w:left w:val="none" w:sz="0" w:space="0" w:color="auto"/>
                <w:bottom w:val="none" w:sz="0" w:space="0" w:color="auto"/>
                <w:right w:val="none" w:sz="0" w:space="0" w:color="auto"/>
              </w:divBdr>
            </w:div>
            <w:div w:id="1485704237">
              <w:marLeft w:val="0"/>
              <w:marRight w:val="0"/>
              <w:marTop w:val="0"/>
              <w:marBottom w:val="0"/>
              <w:divBdr>
                <w:top w:val="none" w:sz="0" w:space="0" w:color="auto"/>
                <w:left w:val="none" w:sz="0" w:space="0" w:color="auto"/>
                <w:bottom w:val="none" w:sz="0" w:space="0" w:color="auto"/>
                <w:right w:val="none" w:sz="0" w:space="0" w:color="auto"/>
              </w:divBdr>
            </w:div>
            <w:div w:id="697439185">
              <w:marLeft w:val="0"/>
              <w:marRight w:val="0"/>
              <w:marTop w:val="0"/>
              <w:marBottom w:val="0"/>
              <w:divBdr>
                <w:top w:val="none" w:sz="0" w:space="0" w:color="auto"/>
                <w:left w:val="none" w:sz="0" w:space="0" w:color="auto"/>
                <w:bottom w:val="none" w:sz="0" w:space="0" w:color="auto"/>
                <w:right w:val="none" w:sz="0" w:space="0" w:color="auto"/>
              </w:divBdr>
            </w:div>
            <w:div w:id="1099638306">
              <w:marLeft w:val="0"/>
              <w:marRight w:val="0"/>
              <w:marTop w:val="0"/>
              <w:marBottom w:val="0"/>
              <w:divBdr>
                <w:top w:val="none" w:sz="0" w:space="0" w:color="auto"/>
                <w:left w:val="none" w:sz="0" w:space="0" w:color="auto"/>
                <w:bottom w:val="none" w:sz="0" w:space="0" w:color="auto"/>
                <w:right w:val="none" w:sz="0" w:space="0" w:color="auto"/>
              </w:divBdr>
            </w:div>
            <w:div w:id="61225069">
              <w:marLeft w:val="0"/>
              <w:marRight w:val="0"/>
              <w:marTop w:val="0"/>
              <w:marBottom w:val="0"/>
              <w:divBdr>
                <w:top w:val="none" w:sz="0" w:space="0" w:color="auto"/>
                <w:left w:val="none" w:sz="0" w:space="0" w:color="auto"/>
                <w:bottom w:val="none" w:sz="0" w:space="0" w:color="auto"/>
                <w:right w:val="none" w:sz="0" w:space="0" w:color="auto"/>
              </w:divBdr>
            </w:div>
            <w:div w:id="1107965355">
              <w:marLeft w:val="0"/>
              <w:marRight w:val="0"/>
              <w:marTop w:val="0"/>
              <w:marBottom w:val="0"/>
              <w:divBdr>
                <w:top w:val="none" w:sz="0" w:space="0" w:color="auto"/>
                <w:left w:val="none" w:sz="0" w:space="0" w:color="auto"/>
                <w:bottom w:val="none" w:sz="0" w:space="0" w:color="auto"/>
                <w:right w:val="none" w:sz="0" w:space="0" w:color="auto"/>
              </w:divBdr>
            </w:div>
            <w:div w:id="1850214554">
              <w:marLeft w:val="0"/>
              <w:marRight w:val="0"/>
              <w:marTop w:val="0"/>
              <w:marBottom w:val="0"/>
              <w:divBdr>
                <w:top w:val="none" w:sz="0" w:space="0" w:color="auto"/>
                <w:left w:val="none" w:sz="0" w:space="0" w:color="auto"/>
                <w:bottom w:val="none" w:sz="0" w:space="0" w:color="auto"/>
                <w:right w:val="none" w:sz="0" w:space="0" w:color="auto"/>
              </w:divBdr>
            </w:div>
            <w:div w:id="1944339102">
              <w:marLeft w:val="0"/>
              <w:marRight w:val="0"/>
              <w:marTop w:val="0"/>
              <w:marBottom w:val="0"/>
              <w:divBdr>
                <w:top w:val="none" w:sz="0" w:space="0" w:color="auto"/>
                <w:left w:val="none" w:sz="0" w:space="0" w:color="auto"/>
                <w:bottom w:val="none" w:sz="0" w:space="0" w:color="auto"/>
                <w:right w:val="none" w:sz="0" w:space="0" w:color="auto"/>
              </w:divBdr>
            </w:div>
            <w:div w:id="125319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36854">
      <w:bodyDiv w:val="1"/>
      <w:marLeft w:val="0"/>
      <w:marRight w:val="0"/>
      <w:marTop w:val="0"/>
      <w:marBottom w:val="0"/>
      <w:divBdr>
        <w:top w:val="none" w:sz="0" w:space="0" w:color="auto"/>
        <w:left w:val="none" w:sz="0" w:space="0" w:color="auto"/>
        <w:bottom w:val="none" w:sz="0" w:space="0" w:color="auto"/>
        <w:right w:val="none" w:sz="0" w:space="0" w:color="auto"/>
      </w:divBdr>
      <w:divsChild>
        <w:div w:id="872376701">
          <w:marLeft w:val="0"/>
          <w:marRight w:val="0"/>
          <w:marTop w:val="0"/>
          <w:marBottom w:val="0"/>
          <w:divBdr>
            <w:top w:val="none" w:sz="0" w:space="0" w:color="auto"/>
            <w:left w:val="none" w:sz="0" w:space="0" w:color="auto"/>
            <w:bottom w:val="none" w:sz="0" w:space="0" w:color="auto"/>
            <w:right w:val="none" w:sz="0" w:space="0" w:color="auto"/>
          </w:divBdr>
          <w:divsChild>
            <w:div w:id="859200">
              <w:marLeft w:val="0"/>
              <w:marRight w:val="0"/>
              <w:marTop w:val="0"/>
              <w:marBottom w:val="0"/>
              <w:divBdr>
                <w:top w:val="none" w:sz="0" w:space="0" w:color="auto"/>
                <w:left w:val="none" w:sz="0" w:space="0" w:color="auto"/>
                <w:bottom w:val="none" w:sz="0" w:space="0" w:color="auto"/>
                <w:right w:val="none" w:sz="0" w:space="0" w:color="auto"/>
              </w:divBdr>
            </w:div>
            <w:div w:id="35398795">
              <w:marLeft w:val="0"/>
              <w:marRight w:val="0"/>
              <w:marTop w:val="0"/>
              <w:marBottom w:val="0"/>
              <w:divBdr>
                <w:top w:val="none" w:sz="0" w:space="0" w:color="auto"/>
                <w:left w:val="none" w:sz="0" w:space="0" w:color="auto"/>
                <w:bottom w:val="none" w:sz="0" w:space="0" w:color="auto"/>
                <w:right w:val="none" w:sz="0" w:space="0" w:color="auto"/>
              </w:divBdr>
            </w:div>
            <w:div w:id="194388220">
              <w:marLeft w:val="0"/>
              <w:marRight w:val="0"/>
              <w:marTop w:val="0"/>
              <w:marBottom w:val="0"/>
              <w:divBdr>
                <w:top w:val="none" w:sz="0" w:space="0" w:color="auto"/>
                <w:left w:val="none" w:sz="0" w:space="0" w:color="auto"/>
                <w:bottom w:val="none" w:sz="0" w:space="0" w:color="auto"/>
                <w:right w:val="none" w:sz="0" w:space="0" w:color="auto"/>
              </w:divBdr>
            </w:div>
            <w:div w:id="344989264">
              <w:marLeft w:val="0"/>
              <w:marRight w:val="0"/>
              <w:marTop w:val="0"/>
              <w:marBottom w:val="0"/>
              <w:divBdr>
                <w:top w:val="none" w:sz="0" w:space="0" w:color="auto"/>
                <w:left w:val="none" w:sz="0" w:space="0" w:color="auto"/>
                <w:bottom w:val="none" w:sz="0" w:space="0" w:color="auto"/>
                <w:right w:val="none" w:sz="0" w:space="0" w:color="auto"/>
              </w:divBdr>
            </w:div>
            <w:div w:id="383412887">
              <w:marLeft w:val="0"/>
              <w:marRight w:val="0"/>
              <w:marTop w:val="0"/>
              <w:marBottom w:val="0"/>
              <w:divBdr>
                <w:top w:val="none" w:sz="0" w:space="0" w:color="auto"/>
                <w:left w:val="none" w:sz="0" w:space="0" w:color="auto"/>
                <w:bottom w:val="none" w:sz="0" w:space="0" w:color="auto"/>
                <w:right w:val="none" w:sz="0" w:space="0" w:color="auto"/>
              </w:divBdr>
            </w:div>
            <w:div w:id="563876433">
              <w:marLeft w:val="0"/>
              <w:marRight w:val="0"/>
              <w:marTop w:val="0"/>
              <w:marBottom w:val="0"/>
              <w:divBdr>
                <w:top w:val="none" w:sz="0" w:space="0" w:color="auto"/>
                <w:left w:val="none" w:sz="0" w:space="0" w:color="auto"/>
                <w:bottom w:val="none" w:sz="0" w:space="0" w:color="auto"/>
                <w:right w:val="none" w:sz="0" w:space="0" w:color="auto"/>
              </w:divBdr>
            </w:div>
            <w:div w:id="607739006">
              <w:marLeft w:val="0"/>
              <w:marRight w:val="0"/>
              <w:marTop w:val="0"/>
              <w:marBottom w:val="0"/>
              <w:divBdr>
                <w:top w:val="none" w:sz="0" w:space="0" w:color="auto"/>
                <w:left w:val="none" w:sz="0" w:space="0" w:color="auto"/>
                <w:bottom w:val="none" w:sz="0" w:space="0" w:color="auto"/>
                <w:right w:val="none" w:sz="0" w:space="0" w:color="auto"/>
              </w:divBdr>
            </w:div>
            <w:div w:id="649361709">
              <w:marLeft w:val="0"/>
              <w:marRight w:val="0"/>
              <w:marTop w:val="0"/>
              <w:marBottom w:val="0"/>
              <w:divBdr>
                <w:top w:val="none" w:sz="0" w:space="0" w:color="auto"/>
                <w:left w:val="none" w:sz="0" w:space="0" w:color="auto"/>
                <w:bottom w:val="none" w:sz="0" w:space="0" w:color="auto"/>
                <w:right w:val="none" w:sz="0" w:space="0" w:color="auto"/>
              </w:divBdr>
            </w:div>
            <w:div w:id="759838205">
              <w:marLeft w:val="0"/>
              <w:marRight w:val="0"/>
              <w:marTop w:val="0"/>
              <w:marBottom w:val="0"/>
              <w:divBdr>
                <w:top w:val="none" w:sz="0" w:space="0" w:color="auto"/>
                <w:left w:val="none" w:sz="0" w:space="0" w:color="auto"/>
                <w:bottom w:val="none" w:sz="0" w:space="0" w:color="auto"/>
                <w:right w:val="none" w:sz="0" w:space="0" w:color="auto"/>
              </w:divBdr>
            </w:div>
            <w:div w:id="943998865">
              <w:marLeft w:val="0"/>
              <w:marRight w:val="0"/>
              <w:marTop w:val="0"/>
              <w:marBottom w:val="0"/>
              <w:divBdr>
                <w:top w:val="none" w:sz="0" w:space="0" w:color="auto"/>
                <w:left w:val="none" w:sz="0" w:space="0" w:color="auto"/>
                <w:bottom w:val="none" w:sz="0" w:space="0" w:color="auto"/>
                <w:right w:val="none" w:sz="0" w:space="0" w:color="auto"/>
              </w:divBdr>
            </w:div>
            <w:div w:id="1095444228">
              <w:marLeft w:val="0"/>
              <w:marRight w:val="0"/>
              <w:marTop w:val="0"/>
              <w:marBottom w:val="0"/>
              <w:divBdr>
                <w:top w:val="none" w:sz="0" w:space="0" w:color="auto"/>
                <w:left w:val="none" w:sz="0" w:space="0" w:color="auto"/>
                <w:bottom w:val="none" w:sz="0" w:space="0" w:color="auto"/>
                <w:right w:val="none" w:sz="0" w:space="0" w:color="auto"/>
              </w:divBdr>
            </w:div>
            <w:div w:id="1106192951">
              <w:marLeft w:val="0"/>
              <w:marRight w:val="0"/>
              <w:marTop w:val="0"/>
              <w:marBottom w:val="0"/>
              <w:divBdr>
                <w:top w:val="none" w:sz="0" w:space="0" w:color="auto"/>
                <w:left w:val="none" w:sz="0" w:space="0" w:color="auto"/>
                <w:bottom w:val="none" w:sz="0" w:space="0" w:color="auto"/>
                <w:right w:val="none" w:sz="0" w:space="0" w:color="auto"/>
              </w:divBdr>
            </w:div>
            <w:div w:id="1508867714">
              <w:marLeft w:val="0"/>
              <w:marRight w:val="0"/>
              <w:marTop w:val="0"/>
              <w:marBottom w:val="0"/>
              <w:divBdr>
                <w:top w:val="none" w:sz="0" w:space="0" w:color="auto"/>
                <w:left w:val="none" w:sz="0" w:space="0" w:color="auto"/>
                <w:bottom w:val="none" w:sz="0" w:space="0" w:color="auto"/>
                <w:right w:val="none" w:sz="0" w:space="0" w:color="auto"/>
              </w:divBdr>
            </w:div>
            <w:div w:id="1518619316">
              <w:marLeft w:val="0"/>
              <w:marRight w:val="0"/>
              <w:marTop w:val="0"/>
              <w:marBottom w:val="0"/>
              <w:divBdr>
                <w:top w:val="none" w:sz="0" w:space="0" w:color="auto"/>
                <w:left w:val="none" w:sz="0" w:space="0" w:color="auto"/>
                <w:bottom w:val="none" w:sz="0" w:space="0" w:color="auto"/>
                <w:right w:val="none" w:sz="0" w:space="0" w:color="auto"/>
              </w:divBdr>
            </w:div>
            <w:div w:id="1619800511">
              <w:marLeft w:val="0"/>
              <w:marRight w:val="0"/>
              <w:marTop w:val="0"/>
              <w:marBottom w:val="0"/>
              <w:divBdr>
                <w:top w:val="none" w:sz="0" w:space="0" w:color="auto"/>
                <w:left w:val="none" w:sz="0" w:space="0" w:color="auto"/>
                <w:bottom w:val="none" w:sz="0" w:space="0" w:color="auto"/>
                <w:right w:val="none" w:sz="0" w:space="0" w:color="auto"/>
              </w:divBdr>
            </w:div>
            <w:div w:id="1672953844">
              <w:marLeft w:val="0"/>
              <w:marRight w:val="0"/>
              <w:marTop w:val="0"/>
              <w:marBottom w:val="0"/>
              <w:divBdr>
                <w:top w:val="none" w:sz="0" w:space="0" w:color="auto"/>
                <w:left w:val="none" w:sz="0" w:space="0" w:color="auto"/>
                <w:bottom w:val="none" w:sz="0" w:space="0" w:color="auto"/>
                <w:right w:val="none" w:sz="0" w:space="0" w:color="auto"/>
              </w:divBdr>
            </w:div>
            <w:div w:id="1769547739">
              <w:marLeft w:val="0"/>
              <w:marRight w:val="0"/>
              <w:marTop w:val="0"/>
              <w:marBottom w:val="0"/>
              <w:divBdr>
                <w:top w:val="none" w:sz="0" w:space="0" w:color="auto"/>
                <w:left w:val="none" w:sz="0" w:space="0" w:color="auto"/>
                <w:bottom w:val="none" w:sz="0" w:space="0" w:color="auto"/>
                <w:right w:val="none" w:sz="0" w:space="0" w:color="auto"/>
              </w:divBdr>
            </w:div>
            <w:div w:id="1917202996">
              <w:marLeft w:val="0"/>
              <w:marRight w:val="0"/>
              <w:marTop w:val="0"/>
              <w:marBottom w:val="0"/>
              <w:divBdr>
                <w:top w:val="none" w:sz="0" w:space="0" w:color="auto"/>
                <w:left w:val="none" w:sz="0" w:space="0" w:color="auto"/>
                <w:bottom w:val="none" w:sz="0" w:space="0" w:color="auto"/>
                <w:right w:val="none" w:sz="0" w:space="0" w:color="auto"/>
              </w:divBdr>
            </w:div>
            <w:div w:id="1928927505">
              <w:marLeft w:val="0"/>
              <w:marRight w:val="0"/>
              <w:marTop w:val="0"/>
              <w:marBottom w:val="0"/>
              <w:divBdr>
                <w:top w:val="none" w:sz="0" w:space="0" w:color="auto"/>
                <w:left w:val="none" w:sz="0" w:space="0" w:color="auto"/>
                <w:bottom w:val="none" w:sz="0" w:space="0" w:color="auto"/>
                <w:right w:val="none" w:sz="0" w:space="0" w:color="auto"/>
              </w:divBdr>
            </w:div>
            <w:div w:id="1985772153">
              <w:marLeft w:val="0"/>
              <w:marRight w:val="0"/>
              <w:marTop w:val="0"/>
              <w:marBottom w:val="0"/>
              <w:divBdr>
                <w:top w:val="none" w:sz="0" w:space="0" w:color="auto"/>
                <w:left w:val="none" w:sz="0" w:space="0" w:color="auto"/>
                <w:bottom w:val="none" w:sz="0" w:space="0" w:color="auto"/>
                <w:right w:val="none" w:sz="0" w:space="0" w:color="auto"/>
              </w:divBdr>
            </w:div>
            <w:div w:id="1997031124">
              <w:marLeft w:val="0"/>
              <w:marRight w:val="0"/>
              <w:marTop w:val="0"/>
              <w:marBottom w:val="0"/>
              <w:divBdr>
                <w:top w:val="none" w:sz="0" w:space="0" w:color="auto"/>
                <w:left w:val="none" w:sz="0" w:space="0" w:color="auto"/>
                <w:bottom w:val="none" w:sz="0" w:space="0" w:color="auto"/>
                <w:right w:val="none" w:sz="0" w:space="0" w:color="auto"/>
              </w:divBdr>
            </w:div>
            <w:div w:id="205966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4726">
      <w:bodyDiv w:val="1"/>
      <w:marLeft w:val="0"/>
      <w:marRight w:val="0"/>
      <w:marTop w:val="0"/>
      <w:marBottom w:val="0"/>
      <w:divBdr>
        <w:top w:val="none" w:sz="0" w:space="0" w:color="auto"/>
        <w:left w:val="none" w:sz="0" w:space="0" w:color="auto"/>
        <w:bottom w:val="none" w:sz="0" w:space="0" w:color="auto"/>
        <w:right w:val="none" w:sz="0" w:space="0" w:color="auto"/>
      </w:divBdr>
      <w:divsChild>
        <w:div w:id="1519849179">
          <w:marLeft w:val="0"/>
          <w:marRight w:val="0"/>
          <w:marTop w:val="0"/>
          <w:marBottom w:val="0"/>
          <w:divBdr>
            <w:top w:val="none" w:sz="0" w:space="0" w:color="auto"/>
            <w:left w:val="none" w:sz="0" w:space="0" w:color="auto"/>
            <w:bottom w:val="none" w:sz="0" w:space="0" w:color="auto"/>
            <w:right w:val="none" w:sz="0" w:space="0" w:color="auto"/>
          </w:divBdr>
          <w:divsChild>
            <w:div w:id="202715393">
              <w:marLeft w:val="0"/>
              <w:marRight w:val="0"/>
              <w:marTop w:val="0"/>
              <w:marBottom w:val="0"/>
              <w:divBdr>
                <w:top w:val="none" w:sz="0" w:space="0" w:color="auto"/>
                <w:left w:val="none" w:sz="0" w:space="0" w:color="auto"/>
                <w:bottom w:val="none" w:sz="0" w:space="0" w:color="auto"/>
                <w:right w:val="none" w:sz="0" w:space="0" w:color="auto"/>
              </w:divBdr>
            </w:div>
            <w:div w:id="283732058">
              <w:marLeft w:val="0"/>
              <w:marRight w:val="0"/>
              <w:marTop w:val="0"/>
              <w:marBottom w:val="0"/>
              <w:divBdr>
                <w:top w:val="none" w:sz="0" w:space="0" w:color="auto"/>
                <w:left w:val="none" w:sz="0" w:space="0" w:color="auto"/>
                <w:bottom w:val="none" w:sz="0" w:space="0" w:color="auto"/>
                <w:right w:val="none" w:sz="0" w:space="0" w:color="auto"/>
              </w:divBdr>
            </w:div>
            <w:div w:id="299724872">
              <w:marLeft w:val="0"/>
              <w:marRight w:val="0"/>
              <w:marTop w:val="0"/>
              <w:marBottom w:val="0"/>
              <w:divBdr>
                <w:top w:val="none" w:sz="0" w:space="0" w:color="auto"/>
                <w:left w:val="none" w:sz="0" w:space="0" w:color="auto"/>
                <w:bottom w:val="none" w:sz="0" w:space="0" w:color="auto"/>
                <w:right w:val="none" w:sz="0" w:space="0" w:color="auto"/>
              </w:divBdr>
            </w:div>
            <w:div w:id="320306971">
              <w:marLeft w:val="0"/>
              <w:marRight w:val="0"/>
              <w:marTop w:val="0"/>
              <w:marBottom w:val="0"/>
              <w:divBdr>
                <w:top w:val="none" w:sz="0" w:space="0" w:color="auto"/>
                <w:left w:val="none" w:sz="0" w:space="0" w:color="auto"/>
                <w:bottom w:val="none" w:sz="0" w:space="0" w:color="auto"/>
                <w:right w:val="none" w:sz="0" w:space="0" w:color="auto"/>
              </w:divBdr>
            </w:div>
            <w:div w:id="362367166">
              <w:marLeft w:val="0"/>
              <w:marRight w:val="0"/>
              <w:marTop w:val="0"/>
              <w:marBottom w:val="0"/>
              <w:divBdr>
                <w:top w:val="none" w:sz="0" w:space="0" w:color="auto"/>
                <w:left w:val="none" w:sz="0" w:space="0" w:color="auto"/>
                <w:bottom w:val="none" w:sz="0" w:space="0" w:color="auto"/>
                <w:right w:val="none" w:sz="0" w:space="0" w:color="auto"/>
              </w:divBdr>
            </w:div>
            <w:div w:id="506411482">
              <w:marLeft w:val="0"/>
              <w:marRight w:val="0"/>
              <w:marTop w:val="0"/>
              <w:marBottom w:val="0"/>
              <w:divBdr>
                <w:top w:val="none" w:sz="0" w:space="0" w:color="auto"/>
                <w:left w:val="none" w:sz="0" w:space="0" w:color="auto"/>
                <w:bottom w:val="none" w:sz="0" w:space="0" w:color="auto"/>
                <w:right w:val="none" w:sz="0" w:space="0" w:color="auto"/>
              </w:divBdr>
            </w:div>
            <w:div w:id="556747486">
              <w:marLeft w:val="0"/>
              <w:marRight w:val="0"/>
              <w:marTop w:val="0"/>
              <w:marBottom w:val="0"/>
              <w:divBdr>
                <w:top w:val="none" w:sz="0" w:space="0" w:color="auto"/>
                <w:left w:val="none" w:sz="0" w:space="0" w:color="auto"/>
                <w:bottom w:val="none" w:sz="0" w:space="0" w:color="auto"/>
                <w:right w:val="none" w:sz="0" w:space="0" w:color="auto"/>
              </w:divBdr>
            </w:div>
            <w:div w:id="595867427">
              <w:marLeft w:val="0"/>
              <w:marRight w:val="0"/>
              <w:marTop w:val="0"/>
              <w:marBottom w:val="0"/>
              <w:divBdr>
                <w:top w:val="none" w:sz="0" w:space="0" w:color="auto"/>
                <w:left w:val="none" w:sz="0" w:space="0" w:color="auto"/>
                <w:bottom w:val="none" w:sz="0" w:space="0" w:color="auto"/>
                <w:right w:val="none" w:sz="0" w:space="0" w:color="auto"/>
              </w:divBdr>
            </w:div>
            <w:div w:id="628823130">
              <w:marLeft w:val="0"/>
              <w:marRight w:val="0"/>
              <w:marTop w:val="0"/>
              <w:marBottom w:val="0"/>
              <w:divBdr>
                <w:top w:val="none" w:sz="0" w:space="0" w:color="auto"/>
                <w:left w:val="none" w:sz="0" w:space="0" w:color="auto"/>
                <w:bottom w:val="none" w:sz="0" w:space="0" w:color="auto"/>
                <w:right w:val="none" w:sz="0" w:space="0" w:color="auto"/>
              </w:divBdr>
            </w:div>
            <w:div w:id="695275185">
              <w:marLeft w:val="0"/>
              <w:marRight w:val="0"/>
              <w:marTop w:val="0"/>
              <w:marBottom w:val="0"/>
              <w:divBdr>
                <w:top w:val="none" w:sz="0" w:space="0" w:color="auto"/>
                <w:left w:val="none" w:sz="0" w:space="0" w:color="auto"/>
                <w:bottom w:val="none" w:sz="0" w:space="0" w:color="auto"/>
                <w:right w:val="none" w:sz="0" w:space="0" w:color="auto"/>
              </w:divBdr>
            </w:div>
            <w:div w:id="714278144">
              <w:marLeft w:val="0"/>
              <w:marRight w:val="0"/>
              <w:marTop w:val="0"/>
              <w:marBottom w:val="0"/>
              <w:divBdr>
                <w:top w:val="none" w:sz="0" w:space="0" w:color="auto"/>
                <w:left w:val="none" w:sz="0" w:space="0" w:color="auto"/>
                <w:bottom w:val="none" w:sz="0" w:space="0" w:color="auto"/>
                <w:right w:val="none" w:sz="0" w:space="0" w:color="auto"/>
              </w:divBdr>
            </w:div>
            <w:div w:id="757600348">
              <w:marLeft w:val="0"/>
              <w:marRight w:val="0"/>
              <w:marTop w:val="0"/>
              <w:marBottom w:val="0"/>
              <w:divBdr>
                <w:top w:val="none" w:sz="0" w:space="0" w:color="auto"/>
                <w:left w:val="none" w:sz="0" w:space="0" w:color="auto"/>
                <w:bottom w:val="none" w:sz="0" w:space="0" w:color="auto"/>
                <w:right w:val="none" w:sz="0" w:space="0" w:color="auto"/>
              </w:divBdr>
            </w:div>
            <w:div w:id="784346640">
              <w:marLeft w:val="0"/>
              <w:marRight w:val="0"/>
              <w:marTop w:val="0"/>
              <w:marBottom w:val="0"/>
              <w:divBdr>
                <w:top w:val="none" w:sz="0" w:space="0" w:color="auto"/>
                <w:left w:val="none" w:sz="0" w:space="0" w:color="auto"/>
                <w:bottom w:val="none" w:sz="0" w:space="0" w:color="auto"/>
                <w:right w:val="none" w:sz="0" w:space="0" w:color="auto"/>
              </w:divBdr>
            </w:div>
            <w:div w:id="844562835">
              <w:marLeft w:val="0"/>
              <w:marRight w:val="0"/>
              <w:marTop w:val="0"/>
              <w:marBottom w:val="0"/>
              <w:divBdr>
                <w:top w:val="none" w:sz="0" w:space="0" w:color="auto"/>
                <w:left w:val="none" w:sz="0" w:space="0" w:color="auto"/>
                <w:bottom w:val="none" w:sz="0" w:space="0" w:color="auto"/>
                <w:right w:val="none" w:sz="0" w:space="0" w:color="auto"/>
              </w:divBdr>
            </w:div>
            <w:div w:id="845706607">
              <w:marLeft w:val="0"/>
              <w:marRight w:val="0"/>
              <w:marTop w:val="0"/>
              <w:marBottom w:val="0"/>
              <w:divBdr>
                <w:top w:val="none" w:sz="0" w:space="0" w:color="auto"/>
                <w:left w:val="none" w:sz="0" w:space="0" w:color="auto"/>
                <w:bottom w:val="none" w:sz="0" w:space="0" w:color="auto"/>
                <w:right w:val="none" w:sz="0" w:space="0" w:color="auto"/>
              </w:divBdr>
            </w:div>
            <w:div w:id="1077246797">
              <w:marLeft w:val="0"/>
              <w:marRight w:val="0"/>
              <w:marTop w:val="0"/>
              <w:marBottom w:val="0"/>
              <w:divBdr>
                <w:top w:val="none" w:sz="0" w:space="0" w:color="auto"/>
                <w:left w:val="none" w:sz="0" w:space="0" w:color="auto"/>
                <w:bottom w:val="none" w:sz="0" w:space="0" w:color="auto"/>
                <w:right w:val="none" w:sz="0" w:space="0" w:color="auto"/>
              </w:divBdr>
            </w:div>
            <w:div w:id="1130709302">
              <w:marLeft w:val="0"/>
              <w:marRight w:val="0"/>
              <w:marTop w:val="0"/>
              <w:marBottom w:val="0"/>
              <w:divBdr>
                <w:top w:val="none" w:sz="0" w:space="0" w:color="auto"/>
                <w:left w:val="none" w:sz="0" w:space="0" w:color="auto"/>
                <w:bottom w:val="none" w:sz="0" w:space="0" w:color="auto"/>
                <w:right w:val="none" w:sz="0" w:space="0" w:color="auto"/>
              </w:divBdr>
            </w:div>
            <w:div w:id="1145969363">
              <w:marLeft w:val="0"/>
              <w:marRight w:val="0"/>
              <w:marTop w:val="0"/>
              <w:marBottom w:val="0"/>
              <w:divBdr>
                <w:top w:val="none" w:sz="0" w:space="0" w:color="auto"/>
                <w:left w:val="none" w:sz="0" w:space="0" w:color="auto"/>
                <w:bottom w:val="none" w:sz="0" w:space="0" w:color="auto"/>
                <w:right w:val="none" w:sz="0" w:space="0" w:color="auto"/>
              </w:divBdr>
            </w:div>
            <w:div w:id="1266885058">
              <w:marLeft w:val="0"/>
              <w:marRight w:val="0"/>
              <w:marTop w:val="0"/>
              <w:marBottom w:val="0"/>
              <w:divBdr>
                <w:top w:val="none" w:sz="0" w:space="0" w:color="auto"/>
                <w:left w:val="none" w:sz="0" w:space="0" w:color="auto"/>
                <w:bottom w:val="none" w:sz="0" w:space="0" w:color="auto"/>
                <w:right w:val="none" w:sz="0" w:space="0" w:color="auto"/>
              </w:divBdr>
            </w:div>
            <w:div w:id="1407144997">
              <w:marLeft w:val="0"/>
              <w:marRight w:val="0"/>
              <w:marTop w:val="0"/>
              <w:marBottom w:val="0"/>
              <w:divBdr>
                <w:top w:val="none" w:sz="0" w:space="0" w:color="auto"/>
                <w:left w:val="none" w:sz="0" w:space="0" w:color="auto"/>
                <w:bottom w:val="none" w:sz="0" w:space="0" w:color="auto"/>
                <w:right w:val="none" w:sz="0" w:space="0" w:color="auto"/>
              </w:divBdr>
            </w:div>
            <w:div w:id="1503203076">
              <w:marLeft w:val="0"/>
              <w:marRight w:val="0"/>
              <w:marTop w:val="0"/>
              <w:marBottom w:val="0"/>
              <w:divBdr>
                <w:top w:val="none" w:sz="0" w:space="0" w:color="auto"/>
                <w:left w:val="none" w:sz="0" w:space="0" w:color="auto"/>
                <w:bottom w:val="none" w:sz="0" w:space="0" w:color="auto"/>
                <w:right w:val="none" w:sz="0" w:space="0" w:color="auto"/>
              </w:divBdr>
            </w:div>
            <w:div w:id="1508403932">
              <w:marLeft w:val="0"/>
              <w:marRight w:val="0"/>
              <w:marTop w:val="0"/>
              <w:marBottom w:val="0"/>
              <w:divBdr>
                <w:top w:val="none" w:sz="0" w:space="0" w:color="auto"/>
                <w:left w:val="none" w:sz="0" w:space="0" w:color="auto"/>
                <w:bottom w:val="none" w:sz="0" w:space="0" w:color="auto"/>
                <w:right w:val="none" w:sz="0" w:space="0" w:color="auto"/>
              </w:divBdr>
            </w:div>
            <w:div w:id="1530416063">
              <w:marLeft w:val="0"/>
              <w:marRight w:val="0"/>
              <w:marTop w:val="0"/>
              <w:marBottom w:val="0"/>
              <w:divBdr>
                <w:top w:val="none" w:sz="0" w:space="0" w:color="auto"/>
                <w:left w:val="none" w:sz="0" w:space="0" w:color="auto"/>
                <w:bottom w:val="none" w:sz="0" w:space="0" w:color="auto"/>
                <w:right w:val="none" w:sz="0" w:space="0" w:color="auto"/>
              </w:divBdr>
            </w:div>
            <w:div w:id="1530609633">
              <w:marLeft w:val="0"/>
              <w:marRight w:val="0"/>
              <w:marTop w:val="0"/>
              <w:marBottom w:val="0"/>
              <w:divBdr>
                <w:top w:val="none" w:sz="0" w:space="0" w:color="auto"/>
                <w:left w:val="none" w:sz="0" w:space="0" w:color="auto"/>
                <w:bottom w:val="none" w:sz="0" w:space="0" w:color="auto"/>
                <w:right w:val="none" w:sz="0" w:space="0" w:color="auto"/>
              </w:divBdr>
            </w:div>
            <w:div w:id="1636521204">
              <w:marLeft w:val="0"/>
              <w:marRight w:val="0"/>
              <w:marTop w:val="0"/>
              <w:marBottom w:val="0"/>
              <w:divBdr>
                <w:top w:val="none" w:sz="0" w:space="0" w:color="auto"/>
                <w:left w:val="none" w:sz="0" w:space="0" w:color="auto"/>
                <w:bottom w:val="none" w:sz="0" w:space="0" w:color="auto"/>
                <w:right w:val="none" w:sz="0" w:space="0" w:color="auto"/>
              </w:divBdr>
            </w:div>
            <w:div w:id="1651520643">
              <w:marLeft w:val="0"/>
              <w:marRight w:val="0"/>
              <w:marTop w:val="0"/>
              <w:marBottom w:val="0"/>
              <w:divBdr>
                <w:top w:val="none" w:sz="0" w:space="0" w:color="auto"/>
                <w:left w:val="none" w:sz="0" w:space="0" w:color="auto"/>
                <w:bottom w:val="none" w:sz="0" w:space="0" w:color="auto"/>
                <w:right w:val="none" w:sz="0" w:space="0" w:color="auto"/>
              </w:divBdr>
            </w:div>
            <w:div w:id="1878858451">
              <w:marLeft w:val="0"/>
              <w:marRight w:val="0"/>
              <w:marTop w:val="0"/>
              <w:marBottom w:val="0"/>
              <w:divBdr>
                <w:top w:val="none" w:sz="0" w:space="0" w:color="auto"/>
                <w:left w:val="none" w:sz="0" w:space="0" w:color="auto"/>
                <w:bottom w:val="none" w:sz="0" w:space="0" w:color="auto"/>
                <w:right w:val="none" w:sz="0" w:space="0" w:color="auto"/>
              </w:divBdr>
            </w:div>
            <w:div w:id="1962228819">
              <w:marLeft w:val="0"/>
              <w:marRight w:val="0"/>
              <w:marTop w:val="0"/>
              <w:marBottom w:val="0"/>
              <w:divBdr>
                <w:top w:val="none" w:sz="0" w:space="0" w:color="auto"/>
                <w:left w:val="none" w:sz="0" w:space="0" w:color="auto"/>
                <w:bottom w:val="none" w:sz="0" w:space="0" w:color="auto"/>
                <w:right w:val="none" w:sz="0" w:space="0" w:color="auto"/>
              </w:divBdr>
            </w:div>
            <w:div w:id="204559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6330">
      <w:bodyDiv w:val="1"/>
      <w:marLeft w:val="0"/>
      <w:marRight w:val="0"/>
      <w:marTop w:val="0"/>
      <w:marBottom w:val="0"/>
      <w:divBdr>
        <w:top w:val="none" w:sz="0" w:space="0" w:color="auto"/>
        <w:left w:val="none" w:sz="0" w:space="0" w:color="auto"/>
        <w:bottom w:val="none" w:sz="0" w:space="0" w:color="auto"/>
        <w:right w:val="none" w:sz="0" w:space="0" w:color="auto"/>
      </w:divBdr>
      <w:divsChild>
        <w:div w:id="1923248810">
          <w:marLeft w:val="0"/>
          <w:marRight w:val="0"/>
          <w:marTop w:val="0"/>
          <w:marBottom w:val="0"/>
          <w:divBdr>
            <w:top w:val="none" w:sz="0" w:space="0" w:color="auto"/>
            <w:left w:val="none" w:sz="0" w:space="0" w:color="auto"/>
            <w:bottom w:val="none" w:sz="0" w:space="0" w:color="auto"/>
            <w:right w:val="none" w:sz="0" w:space="0" w:color="auto"/>
          </w:divBdr>
          <w:divsChild>
            <w:div w:id="26302855">
              <w:marLeft w:val="0"/>
              <w:marRight w:val="0"/>
              <w:marTop w:val="0"/>
              <w:marBottom w:val="0"/>
              <w:divBdr>
                <w:top w:val="none" w:sz="0" w:space="0" w:color="auto"/>
                <w:left w:val="none" w:sz="0" w:space="0" w:color="auto"/>
                <w:bottom w:val="none" w:sz="0" w:space="0" w:color="auto"/>
                <w:right w:val="none" w:sz="0" w:space="0" w:color="auto"/>
              </w:divBdr>
            </w:div>
            <w:div w:id="98837098">
              <w:marLeft w:val="0"/>
              <w:marRight w:val="0"/>
              <w:marTop w:val="0"/>
              <w:marBottom w:val="0"/>
              <w:divBdr>
                <w:top w:val="none" w:sz="0" w:space="0" w:color="auto"/>
                <w:left w:val="none" w:sz="0" w:space="0" w:color="auto"/>
                <w:bottom w:val="none" w:sz="0" w:space="0" w:color="auto"/>
                <w:right w:val="none" w:sz="0" w:space="0" w:color="auto"/>
              </w:divBdr>
            </w:div>
            <w:div w:id="171604052">
              <w:marLeft w:val="0"/>
              <w:marRight w:val="0"/>
              <w:marTop w:val="0"/>
              <w:marBottom w:val="0"/>
              <w:divBdr>
                <w:top w:val="none" w:sz="0" w:space="0" w:color="auto"/>
                <w:left w:val="none" w:sz="0" w:space="0" w:color="auto"/>
                <w:bottom w:val="none" w:sz="0" w:space="0" w:color="auto"/>
                <w:right w:val="none" w:sz="0" w:space="0" w:color="auto"/>
              </w:divBdr>
            </w:div>
            <w:div w:id="325405006">
              <w:marLeft w:val="0"/>
              <w:marRight w:val="0"/>
              <w:marTop w:val="0"/>
              <w:marBottom w:val="0"/>
              <w:divBdr>
                <w:top w:val="none" w:sz="0" w:space="0" w:color="auto"/>
                <w:left w:val="none" w:sz="0" w:space="0" w:color="auto"/>
                <w:bottom w:val="none" w:sz="0" w:space="0" w:color="auto"/>
                <w:right w:val="none" w:sz="0" w:space="0" w:color="auto"/>
              </w:divBdr>
            </w:div>
            <w:div w:id="338780036">
              <w:marLeft w:val="0"/>
              <w:marRight w:val="0"/>
              <w:marTop w:val="0"/>
              <w:marBottom w:val="0"/>
              <w:divBdr>
                <w:top w:val="none" w:sz="0" w:space="0" w:color="auto"/>
                <w:left w:val="none" w:sz="0" w:space="0" w:color="auto"/>
                <w:bottom w:val="none" w:sz="0" w:space="0" w:color="auto"/>
                <w:right w:val="none" w:sz="0" w:space="0" w:color="auto"/>
              </w:divBdr>
            </w:div>
            <w:div w:id="392892676">
              <w:marLeft w:val="0"/>
              <w:marRight w:val="0"/>
              <w:marTop w:val="0"/>
              <w:marBottom w:val="0"/>
              <w:divBdr>
                <w:top w:val="none" w:sz="0" w:space="0" w:color="auto"/>
                <w:left w:val="none" w:sz="0" w:space="0" w:color="auto"/>
                <w:bottom w:val="none" w:sz="0" w:space="0" w:color="auto"/>
                <w:right w:val="none" w:sz="0" w:space="0" w:color="auto"/>
              </w:divBdr>
            </w:div>
            <w:div w:id="527328638">
              <w:marLeft w:val="0"/>
              <w:marRight w:val="0"/>
              <w:marTop w:val="0"/>
              <w:marBottom w:val="0"/>
              <w:divBdr>
                <w:top w:val="none" w:sz="0" w:space="0" w:color="auto"/>
                <w:left w:val="none" w:sz="0" w:space="0" w:color="auto"/>
                <w:bottom w:val="none" w:sz="0" w:space="0" w:color="auto"/>
                <w:right w:val="none" w:sz="0" w:space="0" w:color="auto"/>
              </w:divBdr>
            </w:div>
            <w:div w:id="615454933">
              <w:marLeft w:val="0"/>
              <w:marRight w:val="0"/>
              <w:marTop w:val="0"/>
              <w:marBottom w:val="0"/>
              <w:divBdr>
                <w:top w:val="none" w:sz="0" w:space="0" w:color="auto"/>
                <w:left w:val="none" w:sz="0" w:space="0" w:color="auto"/>
                <w:bottom w:val="none" w:sz="0" w:space="0" w:color="auto"/>
                <w:right w:val="none" w:sz="0" w:space="0" w:color="auto"/>
              </w:divBdr>
            </w:div>
            <w:div w:id="799691223">
              <w:marLeft w:val="0"/>
              <w:marRight w:val="0"/>
              <w:marTop w:val="0"/>
              <w:marBottom w:val="0"/>
              <w:divBdr>
                <w:top w:val="none" w:sz="0" w:space="0" w:color="auto"/>
                <w:left w:val="none" w:sz="0" w:space="0" w:color="auto"/>
                <w:bottom w:val="none" w:sz="0" w:space="0" w:color="auto"/>
                <w:right w:val="none" w:sz="0" w:space="0" w:color="auto"/>
              </w:divBdr>
            </w:div>
            <w:div w:id="861089604">
              <w:marLeft w:val="0"/>
              <w:marRight w:val="0"/>
              <w:marTop w:val="0"/>
              <w:marBottom w:val="0"/>
              <w:divBdr>
                <w:top w:val="none" w:sz="0" w:space="0" w:color="auto"/>
                <w:left w:val="none" w:sz="0" w:space="0" w:color="auto"/>
                <w:bottom w:val="none" w:sz="0" w:space="0" w:color="auto"/>
                <w:right w:val="none" w:sz="0" w:space="0" w:color="auto"/>
              </w:divBdr>
            </w:div>
            <w:div w:id="914825329">
              <w:marLeft w:val="0"/>
              <w:marRight w:val="0"/>
              <w:marTop w:val="0"/>
              <w:marBottom w:val="0"/>
              <w:divBdr>
                <w:top w:val="none" w:sz="0" w:space="0" w:color="auto"/>
                <w:left w:val="none" w:sz="0" w:space="0" w:color="auto"/>
                <w:bottom w:val="none" w:sz="0" w:space="0" w:color="auto"/>
                <w:right w:val="none" w:sz="0" w:space="0" w:color="auto"/>
              </w:divBdr>
            </w:div>
            <w:div w:id="976571777">
              <w:marLeft w:val="0"/>
              <w:marRight w:val="0"/>
              <w:marTop w:val="0"/>
              <w:marBottom w:val="0"/>
              <w:divBdr>
                <w:top w:val="none" w:sz="0" w:space="0" w:color="auto"/>
                <w:left w:val="none" w:sz="0" w:space="0" w:color="auto"/>
                <w:bottom w:val="none" w:sz="0" w:space="0" w:color="auto"/>
                <w:right w:val="none" w:sz="0" w:space="0" w:color="auto"/>
              </w:divBdr>
            </w:div>
            <w:div w:id="1061631904">
              <w:marLeft w:val="0"/>
              <w:marRight w:val="0"/>
              <w:marTop w:val="0"/>
              <w:marBottom w:val="0"/>
              <w:divBdr>
                <w:top w:val="none" w:sz="0" w:space="0" w:color="auto"/>
                <w:left w:val="none" w:sz="0" w:space="0" w:color="auto"/>
                <w:bottom w:val="none" w:sz="0" w:space="0" w:color="auto"/>
                <w:right w:val="none" w:sz="0" w:space="0" w:color="auto"/>
              </w:divBdr>
            </w:div>
            <w:div w:id="1143546576">
              <w:marLeft w:val="0"/>
              <w:marRight w:val="0"/>
              <w:marTop w:val="0"/>
              <w:marBottom w:val="0"/>
              <w:divBdr>
                <w:top w:val="none" w:sz="0" w:space="0" w:color="auto"/>
                <w:left w:val="none" w:sz="0" w:space="0" w:color="auto"/>
                <w:bottom w:val="none" w:sz="0" w:space="0" w:color="auto"/>
                <w:right w:val="none" w:sz="0" w:space="0" w:color="auto"/>
              </w:divBdr>
            </w:div>
            <w:div w:id="1383869954">
              <w:marLeft w:val="0"/>
              <w:marRight w:val="0"/>
              <w:marTop w:val="0"/>
              <w:marBottom w:val="0"/>
              <w:divBdr>
                <w:top w:val="none" w:sz="0" w:space="0" w:color="auto"/>
                <w:left w:val="none" w:sz="0" w:space="0" w:color="auto"/>
                <w:bottom w:val="none" w:sz="0" w:space="0" w:color="auto"/>
                <w:right w:val="none" w:sz="0" w:space="0" w:color="auto"/>
              </w:divBdr>
            </w:div>
            <w:div w:id="1455827115">
              <w:marLeft w:val="0"/>
              <w:marRight w:val="0"/>
              <w:marTop w:val="0"/>
              <w:marBottom w:val="0"/>
              <w:divBdr>
                <w:top w:val="none" w:sz="0" w:space="0" w:color="auto"/>
                <w:left w:val="none" w:sz="0" w:space="0" w:color="auto"/>
                <w:bottom w:val="none" w:sz="0" w:space="0" w:color="auto"/>
                <w:right w:val="none" w:sz="0" w:space="0" w:color="auto"/>
              </w:divBdr>
            </w:div>
            <w:div w:id="1469740397">
              <w:marLeft w:val="0"/>
              <w:marRight w:val="0"/>
              <w:marTop w:val="0"/>
              <w:marBottom w:val="0"/>
              <w:divBdr>
                <w:top w:val="none" w:sz="0" w:space="0" w:color="auto"/>
                <w:left w:val="none" w:sz="0" w:space="0" w:color="auto"/>
                <w:bottom w:val="none" w:sz="0" w:space="0" w:color="auto"/>
                <w:right w:val="none" w:sz="0" w:space="0" w:color="auto"/>
              </w:divBdr>
            </w:div>
            <w:div w:id="1537082981">
              <w:marLeft w:val="0"/>
              <w:marRight w:val="0"/>
              <w:marTop w:val="0"/>
              <w:marBottom w:val="0"/>
              <w:divBdr>
                <w:top w:val="none" w:sz="0" w:space="0" w:color="auto"/>
                <w:left w:val="none" w:sz="0" w:space="0" w:color="auto"/>
                <w:bottom w:val="none" w:sz="0" w:space="0" w:color="auto"/>
                <w:right w:val="none" w:sz="0" w:space="0" w:color="auto"/>
              </w:divBdr>
            </w:div>
            <w:div w:id="1558710778">
              <w:marLeft w:val="0"/>
              <w:marRight w:val="0"/>
              <w:marTop w:val="0"/>
              <w:marBottom w:val="0"/>
              <w:divBdr>
                <w:top w:val="none" w:sz="0" w:space="0" w:color="auto"/>
                <w:left w:val="none" w:sz="0" w:space="0" w:color="auto"/>
                <w:bottom w:val="none" w:sz="0" w:space="0" w:color="auto"/>
                <w:right w:val="none" w:sz="0" w:space="0" w:color="auto"/>
              </w:divBdr>
            </w:div>
            <w:div w:id="1614703189">
              <w:marLeft w:val="0"/>
              <w:marRight w:val="0"/>
              <w:marTop w:val="0"/>
              <w:marBottom w:val="0"/>
              <w:divBdr>
                <w:top w:val="none" w:sz="0" w:space="0" w:color="auto"/>
                <w:left w:val="none" w:sz="0" w:space="0" w:color="auto"/>
                <w:bottom w:val="none" w:sz="0" w:space="0" w:color="auto"/>
                <w:right w:val="none" w:sz="0" w:space="0" w:color="auto"/>
              </w:divBdr>
            </w:div>
            <w:div w:id="1679116840">
              <w:marLeft w:val="0"/>
              <w:marRight w:val="0"/>
              <w:marTop w:val="0"/>
              <w:marBottom w:val="0"/>
              <w:divBdr>
                <w:top w:val="none" w:sz="0" w:space="0" w:color="auto"/>
                <w:left w:val="none" w:sz="0" w:space="0" w:color="auto"/>
                <w:bottom w:val="none" w:sz="0" w:space="0" w:color="auto"/>
                <w:right w:val="none" w:sz="0" w:space="0" w:color="auto"/>
              </w:divBdr>
            </w:div>
            <w:div w:id="1783845574">
              <w:marLeft w:val="0"/>
              <w:marRight w:val="0"/>
              <w:marTop w:val="0"/>
              <w:marBottom w:val="0"/>
              <w:divBdr>
                <w:top w:val="none" w:sz="0" w:space="0" w:color="auto"/>
                <w:left w:val="none" w:sz="0" w:space="0" w:color="auto"/>
                <w:bottom w:val="none" w:sz="0" w:space="0" w:color="auto"/>
                <w:right w:val="none" w:sz="0" w:space="0" w:color="auto"/>
              </w:divBdr>
            </w:div>
            <w:div w:id="1814322769">
              <w:marLeft w:val="0"/>
              <w:marRight w:val="0"/>
              <w:marTop w:val="0"/>
              <w:marBottom w:val="0"/>
              <w:divBdr>
                <w:top w:val="none" w:sz="0" w:space="0" w:color="auto"/>
                <w:left w:val="none" w:sz="0" w:space="0" w:color="auto"/>
                <w:bottom w:val="none" w:sz="0" w:space="0" w:color="auto"/>
                <w:right w:val="none" w:sz="0" w:space="0" w:color="auto"/>
              </w:divBdr>
            </w:div>
            <w:div w:id="192934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41461">
      <w:bodyDiv w:val="1"/>
      <w:marLeft w:val="0"/>
      <w:marRight w:val="0"/>
      <w:marTop w:val="0"/>
      <w:marBottom w:val="0"/>
      <w:divBdr>
        <w:top w:val="none" w:sz="0" w:space="0" w:color="auto"/>
        <w:left w:val="none" w:sz="0" w:space="0" w:color="auto"/>
        <w:bottom w:val="none" w:sz="0" w:space="0" w:color="auto"/>
        <w:right w:val="none" w:sz="0" w:space="0" w:color="auto"/>
      </w:divBdr>
      <w:divsChild>
        <w:div w:id="1018969806">
          <w:marLeft w:val="0"/>
          <w:marRight w:val="0"/>
          <w:marTop w:val="0"/>
          <w:marBottom w:val="0"/>
          <w:divBdr>
            <w:top w:val="none" w:sz="0" w:space="0" w:color="auto"/>
            <w:left w:val="none" w:sz="0" w:space="0" w:color="auto"/>
            <w:bottom w:val="none" w:sz="0" w:space="0" w:color="auto"/>
            <w:right w:val="none" w:sz="0" w:space="0" w:color="auto"/>
          </w:divBdr>
          <w:divsChild>
            <w:div w:id="178937236">
              <w:marLeft w:val="0"/>
              <w:marRight w:val="0"/>
              <w:marTop w:val="0"/>
              <w:marBottom w:val="0"/>
              <w:divBdr>
                <w:top w:val="none" w:sz="0" w:space="0" w:color="auto"/>
                <w:left w:val="none" w:sz="0" w:space="0" w:color="auto"/>
                <w:bottom w:val="none" w:sz="0" w:space="0" w:color="auto"/>
                <w:right w:val="none" w:sz="0" w:space="0" w:color="auto"/>
              </w:divBdr>
            </w:div>
            <w:div w:id="187137274">
              <w:marLeft w:val="0"/>
              <w:marRight w:val="0"/>
              <w:marTop w:val="0"/>
              <w:marBottom w:val="0"/>
              <w:divBdr>
                <w:top w:val="none" w:sz="0" w:space="0" w:color="auto"/>
                <w:left w:val="none" w:sz="0" w:space="0" w:color="auto"/>
                <w:bottom w:val="none" w:sz="0" w:space="0" w:color="auto"/>
                <w:right w:val="none" w:sz="0" w:space="0" w:color="auto"/>
              </w:divBdr>
            </w:div>
            <w:div w:id="276330294">
              <w:marLeft w:val="0"/>
              <w:marRight w:val="0"/>
              <w:marTop w:val="0"/>
              <w:marBottom w:val="0"/>
              <w:divBdr>
                <w:top w:val="none" w:sz="0" w:space="0" w:color="auto"/>
                <w:left w:val="none" w:sz="0" w:space="0" w:color="auto"/>
                <w:bottom w:val="none" w:sz="0" w:space="0" w:color="auto"/>
                <w:right w:val="none" w:sz="0" w:space="0" w:color="auto"/>
              </w:divBdr>
            </w:div>
            <w:div w:id="298539970">
              <w:marLeft w:val="0"/>
              <w:marRight w:val="0"/>
              <w:marTop w:val="0"/>
              <w:marBottom w:val="0"/>
              <w:divBdr>
                <w:top w:val="none" w:sz="0" w:space="0" w:color="auto"/>
                <w:left w:val="none" w:sz="0" w:space="0" w:color="auto"/>
                <w:bottom w:val="none" w:sz="0" w:space="0" w:color="auto"/>
                <w:right w:val="none" w:sz="0" w:space="0" w:color="auto"/>
              </w:divBdr>
            </w:div>
            <w:div w:id="323551654">
              <w:marLeft w:val="0"/>
              <w:marRight w:val="0"/>
              <w:marTop w:val="0"/>
              <w:marBottom w:val="0"/>
              <w:divBdr>
                <w:top w:val="none" w:sz="0" w:space="0" w:color="auto"/>
                <w:left w:val="none" w:sz="0" w:space="0" w:color="auto"/>
                <w:bottom w:val="none" w:sz="0" w:space="0" w:color="auto"/>
                <w:right w:val="none" w:sz="0" w:space="0" w:color="auto"/>
              </w:divBdr>
            </w:div>
            <w:div w:id="337730324">
              <w:marLeft w:val="0"/>
              <w:marRight w:val="0"/>
              <w:marTop w:val="0"/>
              <w:marBottom w:val="0"/>
              <w:divBdr>
                <w:top w:val="none" w:sz="0" w:space="0" w:color="auto"/>
                <w:left w:val="none" w:sz="0" w:space="0" w:color="auto"/>
                <w:bottom w:val="none" w:sz="0" w:space="0" w:color="auto"/>
                <w:right w:val="none" w:sz="0" w:space="0" w:color="auto"/>
              </w:divBdr>
            </w:div>
            <w:div w:id="350256398">
              <w:marLeft w:val="0"/>
              <w:marRight w:val="0"/>
              <w:marTop w:val="0"/>
              <w:marBottom w:val="0"/>
              <w:divBdr>
                <w:top w:val="none" w:sz="0" w:space="0" w:color="auto"/>
                <w:left w:val="none" w:sz="0" w:space="0" w:color="auto"/>
                <w:bottom w:val="none" w:sz="0" w:space="0" w:color="auto"/>
                <w:right w:val="none" w:sz="0" w:space="0" w:color="auto"/>
              </w:divBdr>
            </w:div>
            <w:div w:id="503128962">
              <w:marLeft w:val="0"/>
              <w:marRight w:val="0"/>
              <w:marTop w:val="0"/>
              <w:marBottom w:val="0"/>
              <w:divBdr>
                <w:top w:val="none" w:sz="0" w:space="0" w:color="auto"/>
                <w:left w:val="none" w:sz="0" w:space="0" w:color="auto"/>
                <w:bottom w:val="none" w:sz="0" w:space="0" w:color="auto"/>
                <w:right w:val="none" w:sz="0" w:space="0" w:color="auto"/>
              </w:divBdr>
            </w:div>
            <w:div w:id="530608356">
              <w:marLeft w:val="0"/>
              <w:marRight w:val="0"/>
              <w:marTop w:val="0"/>
              <w:marBottom w:val="0"/>
              <w:divBdr>
                <w:top w:val="none" w:sz="0" w:space="0" w:color="auto"/>
                <w:left w:val="none" w:sz="0" w:space="0" w:color="auto"/>
                <w:bottom w:val="none" w:sz="0" w:space="0" w:color="auto"/>
                <w:right w:val="none" w:sz="0" w:space="0" w:color="auto"/>
              </w:divBdr>
            </w:div>
            <w:div w:id="604267015">
              <w:marLeft w:val="0"/>
              <w:marRight w:val="0"/>
              <w:marTop w:val="0"/>
              <w:marBottom w:val="0"/>
              <w:divBdr>
                <w:top w:val="none" w:sz="0" w:space="0" w:color="auto"/>
                <w:left w:val="none" w:sz="0" w:space="0" w:color="auto"/>
                <w:bottom w:val="none" w:sz="0" w:space="0" w:color="auto"/>
                <w:right w:val="none" w:sz="0" w:space="0" w:color="auto"/>
              </w:divBdr>
            </w:div>
            <w:div w:id="676616028">
              <w:marLeft w:val="0"/>
              <w:marRight w:val="0"/>
              <w:marTop w:val="0"/>
              <w:marBottom w:val="0"/>
              <w:divBdr>
                <w:top w:val="none" w:sz="0" w:space="0" w:color="auto"/>
                <w:left w:val="none" w:sz="0" w:space="0" w:color="auto"/>
                <w:bottom w:val="none" w:sz="0" w:space="0" w:color="auto"/>
                <w:right w:val="none" w:sz="0" w:space="0" w:color="auto"/>
              </w:divBdr>
            </w:div>
            <w:div w:id="683823534">
              <w:marLeft w:val="0"/>
              <w:marRight w:val="0"/>
              <w:marTop w:val="0"/>
              <w:marBottom w:val="0"/>
              <w:divBdr>
                <w:top w:val="none" w:sz="0" w:space="0" w:color="auto"/>
                <w:left w:val="none" w:sz="0" w:space="0" w:color="auto"/>
                <w:bottom w:val="none" w:sz="0" w:space="0" w:color="auto"/>
                <w:right w:val="none" w:sz="0" w:space="0" w:color="auto"/>
              </w:divBdr>
            </w:div>
            <w:div w:id="706485849">
              <w:marLeft w:val="0"/>
              <w:marRight w:val="0"/>
              <w:marTop w:val="0"/>
              <w:marBottom w:val="0"/>
              <w:divBdr>
                <w:top w:val="none" w:sz="0" w:space="0" w:color="auto"/>
                <w:left w:val="none" w:sz="0" w:space="0" w:color="auto"/>
                <w:bottom w:val="none" w:sz="0" w:space="0" w:color="auto"/>
                <w:right w:val="none" w:sz="0" w:space="0" w:color="auto"/>
              </w:divBdr>
            </w:div>
            <w:div w:id="841435375">
              <w:marLeft w:val="0"/>
              <w:marRight w:val="0"/>
              <w:marTop w:val="0"/>
              <w:marBottom w:val="0"/>
              <w:divBdr>
                <w:top w:val="none" w:sz="0" w:space="0" w:color="auto"/>
                <w:left w:val="none" w:sz="0" w:space="0" w:color="auto"/>
                <w:bottom w:val="none" w:sz="0" w:space="0" w:color="auto"/>
                <w:right w:val="none" w:sz="0" w:space="0" w:color="auto"/>
              </w:divBdr>
            </w:div>
            <w:div w:id="931209440">
              <w:marLeft w:val="0"/>
              <w:marRight w:val="0"/>
              <w:marTop w:val="0"/>
              <w:marBottom w:val="0"/>
              <w:divBdr>
                <w:top w:val="none" w:sz="0" w:space="0" w:color="auto"/>
                <w:left w:val="none" w:sz="0" w:space="0" w:color="auto"/>
                <w:bottom w:val="none" w:sz="0" w:space="0" w:color="auto"/>
                <w:right w:val="none" w:sz="0" w:space="0" w:color="auto"/>
              </w:divBdr>
            </w:div>
            <w:div w:id="932713255">
              <w:marLeft w:val="0"/>
              <w:marRight w:val="0"/>
              <w:marTop w:val="0"/>
              <w:marBottom w:val="0"/>
              <w:divBdr>
                <w:top w:val="none" w:sz="0" w:space="0" w:color="auto"/>
                <w:left w:val="none" w:sz="0" w:space="0" w:color="auto"/>
                <w:bottom w:val="none" w:sz="0" w:space="0" w:color="auto"/>
                <w:right w:val="none" w:sz="0" w:space="0" w:color="auto"/>
              </w:divBdr>
            </w:div>
            <w:div w:id="955526905">
              <w:marLeft w:val="0"/>
              <w:marRight w:val="0"/>
              <w:marTop w:val="0"/>
              <w:marBottom w:val="0"/>
              <w:divBdr>
                <w:top w:val="none" w:sz="0" w:space="0" w:color="auto"/>
                <w:left w:val="none" w:sz="0" w:space="0" w:color="auto"/>
                <w:bottom w:val="none" w:sz="0" w:space="0" w:color="auto"/>
                <w:right w:val="none" w:sz="0" w:space="0" w:color="auto"/>
              </w:divBdr>
            </w:div>
            <w:div w:id="978075708">
              <w:marLeft w:val="0"/>
              <w:marRight w:val="0"/>
              <w:marTop w:val="0"/>
              <w:marBottom w:val="0"/>
              <w:divBdr>
                <w:top w:val="none" w:sz="0" w:space="0" w:color="auto"/>
                <w:left w:val="none" w:sz="0" w:space="0" w:color="auto"/>
                <w:bottom w:val="none" w:sz="0" w:space="0" w:color="auto"/>
                <w:right w:val="none" w:sz="0" w:space="0" w:color="auto"/>
              </w:divBdr>
            </w:div>
            <w:div w:id="1045525502">
              <w:marLeft w:val="0"/>
              <w:marRight w:val="0"/>
              <w:marTop w:val="0"/>
              <w:marBottom w:val="0"/>
              <w:divBdr>
                <w:top w:val="none" w:sz="0" w:space="0" w:color="auto"/>
                <w:left w:val="none" w:sz="0" w:space="0" w:color="auto"/>
                <w:bottom w:val="none" w:sz="0" w:space="0" w:color="auto"/>
                <w:right w:val="none" w:sz="0" w:space="0" w:color="auto"/>
              </w:divBdr>
            </w:div>
            <w:div w:id="1197814768">
              <w:marLeft w:val="0"/>
              <w:marRight w:val="0"/>
              <w:marTop w:val="0"/>
              <w:marBottom w:val="0"/>
              <w:divBdr>
                <w:top w:val="none" w:sz="0" w:space="0" w:color="auto"/>
                <w:left w:val="none" w:sz="0" w:space="0" w:color="auto"/>
                <w:bottom w:val="none" w:sz="0" w:space="0" w:color="auto"/>
                <w:right w:val="none" w:sz="0" w:space="0" w:color="auto"/>
              </w:divBdr>
            </w:div>
            <w:div w:id="1243640219">
              <w:marLeft w:val="0"/>
              <w:marRight w:val="0"/>
              <w:marTop w:val="0"/>
              <w:marBottom w:val="0"/>
              <w:divBdr>
                <w:top w:val="none" w:sz="0" w:space="0" w:color="auto"/>
                <w:left w:val="none" w:sz="0" w:space="0" w:color="auto"/>
                <w:bottom w:val="none" w:sz="0" w:space="0" w:color="auto"/>
                <w:right w:val="none" w:sz="0" w:space="0" w:color="auto"/>
              </w:divBdr>
            </w:div>
            <w:div w:id="1312251418">
              <w:marLeft w:val="0"/>
              <w:marRight w:val="0"/>
              <w:marTop w:val="0"/>
              <w:marBottom w:val="0"/>
              <w:divBdr>
                <w:top w:val="none" w:sz="0" w:space="0" w:color="auto"/>
                <w:left w:val="none" w:sz="0" w:space="0" w:color="auto"/>
                <w:bottom w:val="none" w:sz="0" w:space="0" w:color="auto"/>
                <w:right w:val="none" w:sz="0" w:space="0" w:color="auto"/>
              </w:divBdr>
            </w:div>
            <w:div w:id="1339649046">
              <w:marLeft w:val="0"/>
              <w:marRight w:val="0"/>
              <w:marTop w:val="0"/>
              <w:marBottom w:val="0"/>
              <w:divBdr>
                <w:top w:val="none" w:sz="0" w:space="0" w:color="auto"/>
                <w:left w:val="none" w:sz="0" w:space="0" w:color="auto"/>
                <w:bottom w:val="none" w:sz="0" w:space="0" w:color="auto"/>
                <w:right w:val="none" w:sz="0" w:space="0" w:color="auto"/>
              </w:divBdr>
            </w:div>
            <w:div w:id="1401363420">
              <w:marLeft w:val="0"/>
              <w:marRight w:val="0"/>
              <w:marTop w:val="0"/>
              <w:marBottom w:val="0"/>
              <w:divBdr>
                <w:top w:val="none" w:sz="0" w:space="0" w:color="auto"/>
                <w:left w:val="none" w:sz="0" w:space="0" w:color="auto"/>
                <w:bottom w:val="none" w:sz="0" w:space="0" w:color="auto"/>
                <w:right w:val="none" w:sz="0" w:space="0" w:color="auto"/>
              </w:divBdr>
            </w:div>
            <w:div w:id="1453598826">
              <w:marLeft w:val="0"/>
              <w:marRight w:val="0"/>
              <w:marTop w:val="0"/>
              <w:marBottom w:val="0"/>
              <w:divBdr>
                <w:top w:val="none" w:sz="0" w:space="0" w:color="auto"/>
                <w:left w:val="none" w:sz="0" w:space="0" w:color="auto"/>
                <w:bottom w:val="none" w:sz="0" w:space="0" w:color="auto"/>
                <w:right w:val="none" w:sz="0" w:space="0" w:color="auto"/>
              </w:divBdr>
            </w:div>
            <w:div w:id="1507548699">
              <w:marLeft w:val="0"/>
              <w:marRight w:val="0"/>
              <w:marTop w:val="0"/>
              <w:marBottom w:val="0"/>
              <w:divBdr>
                <w:top w:val="none" w:sz="0" w:space="0" w:color="auto"/>
                <w:left w:val="none" w:sz="0" w:space="0" w:color="auto"/>
                <w:bottom w:val="none" w:sz="0" w:space="0" w:color="auto"/>
                <w:right w:val="none" w:sz="0" w:space="0" w:color="auto"/>
              </w:divBdr>
            </w:div>
            <w:div w:id="1651979522">
              <w:marLeft w:val="0"/>
              <w:marRight w:val="0"/>
              <w:marTop w:val="0"/>
              <w:marBottom w:val="0"/>
              <w:divBdr>
                <w:top w:val="none" w:sz="0" w:space="0" w:color="auto"/>
                <w:left w:val="none" w:sz="0" w:space="0" w:color="auto"/>
                <w:bottom w:val="none" w:sz="0" w:space="0" w:color="auto"/>
                <w:right w:val="none" w:sz="0" w:space="0" w:color="auto"/>
              </w:divBdr>
            </w:div>
            <w:div w:id="1815947478">
              <w:marLeft w:val="0"/>
              <w:marRight w:val="0"/>
              <w:marTop w:val="0"/>
              <w:marBottom w:val="0"/>
              <w:divBdr>
                <w:top w:val="none" w:sz="0" w:space="0" w:color="auto"/>
                <w:left w:val="none" w:sz="0" w:space="0" w:color="auto"/>
                <w:bottom w:val="none" w:sz="0" w:space="0" w:color="auto"/>
                <w:right w:val="none" w:sz="0" w:space="0" w:color="auto"/>
              </w:divBdr>
            </w:div>
            <w:div w:id="1941791238">
              <w:marLeft w:val="0"/>
              <w:marRight w:val="0"/>
              <w:marTop w:val="0"/>
              <w:marBottom w:val="0"/>
              <w:divBdr>
                <w:top w:val="none" w:sz="0" w:space="0" w:color="auto"/>
                <w:left w:val="none" w:sz="0" w:space="0" w:color="auto"/>
                <w:bottom w:val="none" w:sz="0" w:space="0" w:color="auto"/>
                <w:right w:val="none" w:sz="0" w:space="0" w:color="auto"/>
              </w:divBdr>
            </w:div>
            <w:div w:id="1976715473">
              <w:marLeft w:val="0"/>
              <w:marRight w:val="0"/>
              <w:marTop w:val="0"/>
              <w:marBottom w:val="0"/>
              <w:divBdr>
                <w:top w:val="none" w:sz="0" w:space="0" w:color="auto"/>
                <w:left w:val="none" w:sz="0" w:space="0" w:color="auto"/>
                <w:bottom w:val="none" w:sz="0" w:space="0" w:color="auto"/>
                <w:right w:val="none" w:sz="0" w:space="0" w:color="auto"/>
              </w:divBdr>
            </w:div>
            <w:div w:id="212102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23798">
      <w:bodyDiv w:val="1"/>
      <w:marLeft w:val="0"/>
      <w:marRight w:val="0"/>
      <w:marTop w:val="0"/>
      <w:marBottom w:val="0"/>
      <w:divBdr>
        <w:top w:val="none" w:sz="0" w:space="0" w:color="auto"/>
        <w:left w:val="none" w:sz="0" w:space="0" w:color="auto"/>
        <w:bottom w:val="none" w:sz="0" w:space="0" w:color="auto"/>
        <w:right w:val="none" w:sz="0" w:space="0" w:color="auto"/>
      </w:divBdr>
      <w:divsChild>
        <w:div w:id="1030034166">
          <w:marLeft w:val="0"/>
          <w:marRight w:val="0"/>
          <w:marTop w:val="0"/>
          <w:marBottom w:val="0"/>
          <w:divBdr>
            <w:top w:val="none" w:sz="0" w:space="0" w:color="auto"/>
            <w:left w:val="none" w:sz="0" w:space="0" w:color="auto"/>
            <w:bottom w:val="none" w:sz="0" w:space="0" w:color="auto"/>
            <w:right w:val="none" w:sz="0" w:space="0" w:color="auto"/>
          </w:divBdr>
          <w:divsChild>
            <w:div w:id="120149707">
              <w:marLeft w:val="0"/>
              <w:marRight w:val="0"/>
              <w:marTop w:val="0"/>
              <w:marBottom w:val="0"/>
              <w:divBdr>
                <w:top w:val="none" w:sz="0" w:space="0" w:color="auto"/>
                <w:left w:val="none" w:sz="0" w:space="0" w:color="auto"/>
                <w:bottom w:val="none" w:sz="0" w:space="0" w:color="auto"/>
                <w:right w:val="none" w:sz="0" w:space="0" w:color="auto"/>
              </w:divBdr>
            </w:div>
            <w:div w:id="10669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148901">
      <w:bodyDiv w:val="1"/>
      <w:marLeft w:val="0"/>
      <w:marRight w:val="0"/>
      <w:marTop w:val="0"/>
      <w:marBottom w:val="0"/>
      <w:divBdr>
        <w:top w:val="none" w:sz="0" w:space="0" w:color="auto"/>
        <w:left w:val="none" w:sz="0" w:space="0" w:color="auto"/>
        <w:bottom w:val="none" w:sz="0" w:space="0" w:color="auto"/>
        <w:right w:val="none" w:sz="0" w:space="0" w:color="auto"/>
      </w:divBdr>
      <w:divsChild>
        <w:div w:id="697052587">
          <w:marLeft w:val="0"/>
          <w:marRight w:val="0"/>
          <w:marTop w:val="0"/>
          <w:marBottom w:val="0"/>
          <w:divBdr>
            <w:top w:val="none" w:sz="0" w:space="0" w:color="auto"/>
            <w:left w:val="none" w:sz="0" w:space="0" w:color="auto"/>
            <w:bottom w:val="none" w:sz="0" w:space="0" w:color="auto"/>
            <w:right w:val="none" w:sz="0" w:space="0" w:color="auto"/>
          </w:divBdr>
          <w:divsChild>
            <w:div w:id="1600018711">
              <w:marLeft w:val="0"/>
              <w:marRight w:val="0"/>
              <w:marTop w:val="0"/>
              <w:marBottom w:val="0"/>
              <w:divBdr>
                <w:top w:val="none" w:sz="0" w:space="0" w:color="auto"/>
                <w:left w:val="none" w:sz="0" w:space="0" w:color="auto"/>
                <w:bottom w:val="none" w:sz="0" w:space="0" w:color="auto"/>
                <w:right w:val="none" w:sz="0" w:space="0" w:color="auto"/>
              </w:divBdr>
            </w:div>
            <w:div w:id="2068915406">
              <w:marLeft w:val="0"/>
              <w:marRight w:val="0"/>
              <w:marTop w:val="0"/>
              <w:marBottom w:val="0"/>
              <w:divBdr>
                <w:top w:val="none" w:sz="0" w:space="0" w:color="auto"/>
                <w:left w:val="none" w:sz="0" w:space="0" w:color="auto"/>
                <w:bottom w:val="none" w:sz="0" w:space="0" w:color="auto"/>
                <w:right w:val="none" w:sz="0" w:space="0" w:color="auto"/>
              </w:divBdr>
            </w:div>
            <w:div w:id="1946963868">
              <w:marLeft w:val="0"/>
              <w:marRight w:val="0"/>
              <w:marTop w:val="0"/>
              <w:marBottom w:val="0"/>
              <w:divBdr>
                <w:top w:val="none" w:sz="0" w:space="0" w:color="auto"/>
                <w:left w:val="none" w:sz="0" w:space="0" w:color="auto"/>
                <w:bottom w:val="none" w:sz="0" w:space="0" w:color="auto"/>
                <w:right w:val="none" w:sz="0" w:space="0" w:color="auto"/>
              </w:divBdr>
            </w:div>
            <w:div w:id="1107888598">
              <w:marLeft w:val="0"/>
              <w:marRight w:val="0"/>
              <w:marTop w:val="0"/>
              <w:marBottom w:val="0"/>
              <w:divBdr>
                <w:top w:val="none" w:sz="0" w:space="0" w:color="auto"/>
                <w:left w:val="none" w:sz="0" w:space="0" w:color="auto"/>
                <w:bottom w:val="none" w:sz="0" w:space="0" w:color="auto"/>
                <w:right w:val="none" w:sz="0" w:space="0" w:color="auto"/>
              </w:divBdr>
            </w:div>
            <w:div w:id="1943875497">
              <w:marLeft w:val="0"/>
              <w:marRight w:val="0"/>
              <w:marTop w:val="0"/>
              <w:marBottom w:val="0"/>
              <w:divBdr>
                <w:top w:val="none" w:sz="0" w:space="0" w:color="auto"/>
                <w:left w:val="none" w:sz="0" w:space="0" w:color="auto"/>
                <w:bottom w:val="none" w:sz="0" w:space="0" w:color="auto"/>
                <w:right w:val="none" w:sz="0" w:space="0" w:color="auto"/>
              </w:divBdr>
            </w:div>
            <w:div w:id="1821729909">
              <w:marLeft w:val="0"/>
              <w:marRight w:val="0"/>
              <w:marTop w:val="0"/>
              <w:marBottom w:val="0"/>
              <w:divBdr>
                <w:top w:val="none" w:sz="0" w:space="0" w:color="auto"/>
                <w:left w:val="none" w:sz="0" w:space="0" w:color="auto"/>
                <w:bottom w:val="none" w:sz="0" w:space="0" w:color="auto"/>
                <w:right w:val="none" w:sz="0" w:space="0" w:color="auto"/>
              </w:divBdr>
            </w:div>
            <w:div w:id="2055229138">
              <w:marLeft w:val="0"/>
              <w:marRight w:val="0"/>
              <w:marTop w:val="0"/>
              <w:marBottom w:val="0"/>
              <w:divBdr>
                <w:top w:val="none" w:sz="0" w:space="0" w:color="auto"/>
                <w:left w:val="none" w:sz="0" w:space="0" w:color="auto"/>
                <w:bottom w:val="none" w:sz="0" w:space="0" w:color="auto"/>
                <w:right w:val="none" w:sz="0" w:space="0" w:color="auto"/>
              </w:divBdr>
            </w:div>
            <w:div w:id="1706565784">
              <w:marLeft w:val="0"/>
              <w:marRight w:val="0"/>
              <w:marTop w:val="0"/>
              <w:marBottom w:val="0"/>
              <w:divBdr>
                <w:top w:val="none" w:sz="0" w:space="0" w:color="auto"/>
                <w:left w:val="none" w:sz="0" w:space="0" w:color="auto"/>
                <w:bottom w:val="none" w:sz="0" w:space="0" w:color="auto"/>
                <w:right w:val="none" w:sz="0" w:space="0" w:color="auto"/>
              </w:divBdr>
            </w:div>
            <w:div w:id="137579582">
              <w:marLeft w:val="0"/>
              <w:marRight w:val="0"/>
              <w:marTop w:val="0"/>
              <w:marBottom w:val="0"/>
              <w:divBdr>
                <w:top w:val="none" w:sz="0" w:space="0" w:color="auto"/>
                <w:left w:val="none" w:sz="0" w:space="0" w:color="auto"/>
                <w:bottom w:val="none" w:sz="0" w:space="0" w:color="auto"/>
                <w:right w:val="none" w:sz="0" w:space="0" w:color="auto"/>
              </w:divBdr>
            </w:div>
            <w:div w:id="124475019">
              <w:marLeft w:val="0"/>
              <w:marRight w:val="0"/>
              <w:marTop w:val="0"/>
              <w:marBottom w:val="0"/>
              <w:divBdr>
                <w:top w:val="none" w:sz="0" w:space="0" w:color="auto"/>
                <w:left w:val="none" w:sz="0" w:space="0" w:color="auto"/>
                <w:bottom w:val="none" w:sz="0" w:space="0" w:color="auto"/>
                <w:right w:val="none" w:sz="0" w:space="0" w:color="auto"/>
              </w:divBdr>
            </w:div>
            <w:div w:id="597641438">
              <w:marLeft w:val="0"/>
              <w:marRight w:val="0"/>
              <w:marTop w:val="0"/>
              <w:marBottom w:val="0"/>
              <w:divBdr>
                <w:top w:val="none" w:sz="0" w:space="0" w:color="auto"/>
                <w:left w:val="none" w:sz="0" w:space="0" w:color="auto"/>
                <w:bottom w:val="none" w:sz="0" w:space="0" w:color="auto"/>
                <w:right w:val="none" w:sz="0" w:space="0" w:color="auto"/>
              </w:divBdr>
            </w:div>
            <w:div w:id="476535768">
              <w:marLeft w:val="0"/>
              <w:marRight w:val="0"/>
              <w:marTop w:val="0"/>
              <w:marBottom w:val="0"/>
              <w:divBdr>
                <w:top w:val="none" w:sz="0" w:space="0" w:color="auto"/>
                <w:left w:val="none" w:sz="0" w:space="0" w:color="auto"/>
                <w:bottom w:val="none" w:sz="0" w:space="0" w:color="auto"/>
                <w:right w:val="none" w:sz="0" w:space="0" w:color="auto"/>
              </w:divBdr>
            </w:div>
            <w:div w:id="565183186">
              <w:marLeft w:val="0"/>
              <w:marRight w:val="0"/>
              <w:marTop w:val="0"/>
              <w:marBottom w:val="0"/>
              <w:divBdr>
                <w:top w:val="none" w:sz="0" w:space="0" w:color="auto"/>
                <w:left w:val="none" w:sz="0" w:space="0" w:color="auto"/>
                <w:bottom w:val="none" w:sz="0" w:space="0" w:color="auto"/>
                <w:right w:val="none" w:sz="0" w:space="0" w:color="auto"/>
              </w:divBdr>
            </w:div>
            <w:div w:id="1160922083">
              <w:marLeft w:val="0"/>
              <w:marRight w:val="0"/>
              <w:marTop w:val="0"/>
              <w:marBottom w:val="0"/>
              <w:divBdr>
                <w:top w:val="none" w:sz="0" w:space="0" w:color="auto"/>
                <w:left w:val="none" w:sz="0" w:space="0" w:color="auto"/>
                <w:bottom w:val="none" w:sz="0" w:space="0" w:color="auto"/>
                <w:right w:val="none" w:sz="0" w:space="0" w:color="auto"/>
              </w:divBdr>
            </w:div>
            <w:div w:id="2090038279">
              <w:marLeft w:val="0"/>
              <w:marRight w:val="0"/>
              <w:marTop w:val="0"/>
              <w:marBottom w:val="0"/>
              <w:divBdr>
                <w:top w:val="none" w:sz="0" w:space="0" w:color="auto"/>
                <w:left w:val="none" w:sz="0" w:space="0" w:color="auto"/>
                <w:bottom w:val="none" w:sz="0" w:space="0" w:color="auto"/>
                <w:right w:val="none" w:sz="0" w:space="0" w:color="auto"/>
              </w:divBdr>
            </w:div>
            <w:div w:id="1808082062">
              <w:marLeft w:val="0"/>
              <w:marRight w:val="0"/>
              <w:marTop w:val="0"/>
              <w:marBottom w:val="0"/>
              <w:divBdr>
                <w:top w:val="none" w:sz="0" w:space="0" w:color="auto"/>
                <w:left w:val="none" w:sz="0" w:space="0" w:color="auto"/>
                <w:bottom w:val="none" w:sz="0" w:space="0" w:color="auto"/>
                <w:right w:val="none" w:sz="0" w:space="0" w:color="auto"/>
              </w:divBdr>
            </w:div>
            <w:div w:id="1943950778">
              <w:marLeft w:val="0"/>
              <w:marRight w:val="0"/>
              <w:marTop w:val="0"/>
              <w:marBottom w:val="0"/>
              <w:divBdr>
                <w:top w:val="none" w:sz="0" w:space="0" w:color="auto"/>
                <w:left w:val="none" w:sz="0" w:space="0" w:color="auto"/>
                <w:bottom w:val="none" w:sz="0" w:space="0" w:color="auto"/>
                <w:right w:val="none" w:sz="0" w:space="0" w:color="auto"/>
              </w:divBdr>
            </w:div>
            <w:div w:id="1683630249">
              <w:marLeft w:val="0"/>
              <w:marRight w:val="0"/>
              <w:marTop w:val="0"/>
              <w:marBottom w:val="0"/>
              <w:divBdr>
                <w:top w:val="none" w:sz="0" w:space="0" w:color="auto"/>
                <w:left w:val="none" w:sz="0" w:space="0" w:color="auto"/>
                <w:bottom w:val="none" w:sz="0" w:space="0" w:color="auto"/>
                <w:right w:val="none" w:sz="0" w:space="0" w:color="auto"/>
              </w:divBdr>
            </w:div>
            <w:div w:id="1840920682">
              <w:marLeft w:val="0"/>
              <w:marRight w:val="0"/>
              <w:marTop w:val="0"/>
              <w:marBottom w:val="0"/>
              <w:divBdr>
                <w:top w:val="none" w:sz="0" w:space="0" w:color="auto"/>
                <w:left w:val="none" w:sz="0" w:space="0" w:color="auto"/>
                <w:bottom w:val="none" w:sz="0" w:space="0" w:color="auto"/>
                <w:right w:val="none" w:sz="0" w:space="0" w:color="auto"/>
              </w:divBdr>
            </w:div>
            <w:div w:id="1196696087">
              <w:marLeft w:val="0"/>
              <w:marRight w:val="0"/>
              <w:marTop w:val="0"/>
              <w:marBottom w:val="0"/>
              <w:divBdr>
                <w:top w:val="none" w:sz="0" w:space="0" w:color="auto"/>
                <w:left w:val="none" w:sz="0" w:space="0" w:color="auto"/>
                <w:bottom w:val="none" w:sz="0" w:space="0" w:color="auto"/>
                <w:right w:val="none" w:sz="0" w:space="0" w:color="auto"/>
              </w:divBdr>
            </w:div>
            <w:div w:id="1558273406">
              <w:marLeft w:val="0"/>
              <w:marRight w:val="0"/>
              <w:marTop w:val="0"/>
              <w:marBottom w:val="0"/>
              <w:divBdr>
                <w:top w:val="none" w:sz="0" w:space="0" w:color="auto"/>
                <w:left w:val="none" w:sz="0" w:space="0" w:color="auto"/>
                <w:bottom w:val="none" w:sz="0" w:space="0" w:color="auto"/>
                <w:right w:val="none" w:sz="0" w:space="0" w:color="auto"/>
              </w:divBdr>
            </w:div>
            <w:div w:id="1518226179">
              <w:marLeft w:val="0"/>
              <w:marRight w:val="0"/>
              <w:marTop w:val="0"/>
              <w:marBottom w:val="0"/>
              <w:divBdr>
                <w:top w:val="none" w:sz="0" w:space="0" w:color="auto"/>
                <w:left w:val="none" w:sz="0" w:space="0" w:color="auto"/>
                <w:bottom w:val="none" w:sz="0" w:space="0" w:color="auto"/>
                <w:right w:val="none" w:sz="0" w:space="0" w:color="auto"/>
              </w:divBdr>
            </w:div>
            <w:div w:id="1039009552">
              <w:marLeft w:val="0"/>
              <w:marRight w:val="0"/>
              <w:marTop w:val="0"/>
              <w:marBottom w:val="0"/>
              <w:divBdr>
                <w:top w:val="none" w:sz="0" w:space="0" w:color="auto"/>
                <w:left w:val="none" w:sz="0" w:space="0" w:color="auto"/>
                <w:bottom w:val="none" w:sz="0" w:space="0" w:color="auto"/>
                <w:right w:val="none" w:sz="0" w:space="0" w:color="auto"/>
              </w:divBdr>
            </w:div>
            <w:div w:id="60032361">
              <w:marLeft w:val="0"/>
              <w:marRight w:val="0"/>
              <w:marTop w:val="0"/>
              <w:marBottom w:val="0"/>
              <w:divBdr>
                <w:top w:val="none" w:sz="0" w:space="0" w:color="auto"/>
                <w:left w:val="none" w:sz="0" w:space="0" w:color="auto"/>
                <w:bottom w:val="none" w:sz="0" w:space="0" w:color="auto"/>
                <w:right w:val="none" w:sz="0" w:space="0" w:color="auto"/>
              </w:divBdr>
            </w:div>
            <w:div w:id="518351929">
              <w:marLeft w:val="0"/>
              <w:marRight w:val="0"/>
              <w:marTop w:val="0"/>
              <w:marBottom w:val="0"/>
              <w:divBdr>
                <w:top w:val="none" w:sz="0" w:space="0" w:color="auto"/>
                <w:left w:val="none" w:sz="0" w:space="0" w:color="auto"/>
                <w:bottom w:val="none" w:sz="0" w:space="0" w:color="auto"/>
                <w:right w:val="none" w:sz="0" w:space="0" w:color="auto"/>
              </w:divBdr>
            </w:div>
            <w:div w:id="275897">
              <w:marLeft w:val="0"/>
              <w:marRight w:val="0"/>
              <w:marTop w:val="0"/>
              <w:marBottom w:val="0"/>
              <w:divBdr>
                <w:top w:val="none" w:sz="0" w:space="0" w:color="auto"/>
                <w:left w:val="none" w:sz="0" w:space="0" w:color="auto"/>
                <w:bottom w:val="none" w:sz="0" w:space="0" w:color="auto"/>
                <w:right w:val="none" w:sz="0" w:space="0" w:color="auto"/>
              </w:divBdr>
            </w:div>
            <w:div w:id="33972313">
              <w:marLeft w:val="0"/>
              <w:marRight w:val="0"/>
              <w:marTop w:val="0"/>
              <w:marBottom w:val="0"/>
              <w:divBdr>
                <w:top w:val="none" w:sz="0" w:space="0" w:color="auto"/>
                <w:left w:val="none" w:sz="0" w:space="0" w:color="auto"/>
                <w:bottom w:val="none" w:sz="0" w:space="0" w:color="auto"/>
                <w:right w:val="none" w:sz="0" w:space="0" w:color="auto"/>
              </w:divBdr>
            </w:div>
            <w:div w:id="1637563539">
              <w:marLeft w:val="0"/>
              <w:marRight w:val="0"/>
              <w:marTop w:val="0"/>
              <w:marBottom w:val="0"/>
              <w:divBdr>
                <w:top w:val="none" w:sz="0" w:space="0" w:color="auto"/>
                <w:left w:val="none" w:sz="0" w:space="0" w:color="auto"/>
                <w:bottom w:val="none" w:sz="0" w:space="0" w:color="auto"/>
                <w:right w:val="none" w:sz="0" w:space="0" w:color="auto"/>
              </w:divBdr>
            </w:div>
            <w:div w:id="1527988831">
              <w:marLeft w:val="0"/>
              <w:marRight w:val="0"/>
              <w:marTop w:val="0"/>
              <w:marBottom w:val="0"/>
              <w:divBdr>
                <w:top w:val="none" w:sz="0" w:space="0" w:color="auto"/>
                <w:left w:val="none" w:sz="0" w:space="0" w:color="auto"/>
                <w:bottom w:val="none" w:sz="0" w:space="0" w:color="auto"/>
                <w:right w:val="none" w:sz="0" w:space="0" w:color="auto"/>
              </w:divBdr>
            </w:div>
            <w:div w:id="1398892531">
              <w:marLeft w:val="0"/>
              <w:marRight w:val="0"/>
              <w:marTop w:val="0"/>
              <w:marBottom w:val="0"/>
              <w:divBdr>
                <w:top w:val="none" w:sz="0" w:space="0" w:color="auto"/>
                <w:left w:val="none" w:sz="0" w:space="0" w:color="auto"/>
                <w:bottom w:val="none" w:sz="0" w:space="0" w:color="auto"/>
                <w:right w:val="none" w:sz="0" w:space="0" w:color="auto"/>
              </w:divBdr>
            </w:div>
            <w:div w:id="1955670882">
              <w:marLeft w:val="0"/>
              <w:marRight w:val="0"/>
              <w:marTop w:val="0"/>
              <w:marBottom w:val="0"/>
              <w:divBdr>
                <w:top w:val="none" w:sz="0" w:space="0" w:color="auto"/>
                <w:left w:val="none" w:sz="0" w:space="0" w:color="auto"/>
                <w:bottom w:val="none" w:sz="0" w:space="0" w:color="auto"/>
                <w:right w:val="none" w:sz="0" w:space="0" w:color="auto"/>
              </w:divBdr>
            </w:div>
            <w:div w:id="1643076854">
              <w:marLeft w:val="0"/>
              <w:marRight w:val="0"/>
              <w:marTop w:val="0"/>
              <w:marBottom w:val="0"/>
              <w:divBdr>
                <w:top w:val="none" w:sz="0" w:space="0" w:color="auto"/>
                <w:left w:val="none" w:sz="0" w:space="0" w:color="auto"/>
                <w:bottom w:val="none" w:sz="0" w:space="0" w:color="auto"/>
                <w:right w:val="none" w:sz="0" w:space="0" w:color="auto"/>
              </w:divBdr>
            </w:div>
            <w:div w:id="2061901888">
              <w:marLeft w:val="0"/>
              <w:marRight w:val="0"/>
              <w:marTop w:val="0"/>
              <w:marBottom w:val="0"/>
              <w:divBdr>
                <w:top w:val="none" w:sz="0" w:space="0" w:color="auto"/>
                <w:left w:val="none" w:sz="0" w:space="0" w:color="auto"/>
                <w:bottom w:val="none" w:sz="0" w:space="0" w:color="auto"/>
                <w:right w:val="none" w:sz="0" w:space="0" w:color="auto"/>
              </w:divBdr>
            </w:div>
            <w:div w:id="947272690">
              <w:marLeft w:val="0"/>
              <w:marRight w:val="0"/>
              <w:marTop w:val="0"/>
              <w:marBottom w:val="0"/>
              <w:divBdr>
                <w:top w:val="none" w:sz="0" w:space="0" w:color="auto"/>
                <w:left w:val="none" w:sz="0" w:space="0" w:color="auto"/>
                <w:bottom w:val="none" w:sz="0" w:space="0" w:color="auto"/>
                <w:right w:val="none" w:sz="0" w:space="0" w:color="auto"/>
              </w:divBdr>
            </w:div>
            <w:div w:id="1244220473">
              <w:marLeft w:val="0"/>
              <w:marRight w:val="0"/>
              <w:marTop w:val="0"/>
              <w:marBottom w:val="0"/>
              <w:divBdr>
                <w:top w:val="none" w:sz="0" w:space="0" w:color="auto"/>
                <w:left w:val="none" w:sz="0" w:space="0" w:color="auto"/>
                <w:bottom w:val="none" w:sz="0" w:space="0" w:color="auto"/>
                <w:right w:val="none" w:sz="0" w:space="0" w:color="auto"/>
              </w:divBdr>
            </w:div>
            <w:div w:id="1476532948">
              <w:marLeft w:val="0"/>
              <w:marRight w:val="0"/>
              <w:marTop w:val="0"/>
              <w:marBottom w:val="0"/>
              <w:divBdr>
                <w:top w:val="none" w:sz="0" w:space="0" w:color="auto"/>
                <w:left w:val="none" w:sz="0" w:space="0" w:color="auto"/>
                <w:bottom w:val="none" w:sz="0" w:space="0" w:color="auto"/>
                <w:right w:val="none" w:sz="0" w:space="0" w:color="auto"/>
              </w:divBdr>
            </w:div>
            <w:div w:id="1496996957">
              <w:marLeft w:val="0"/>
              <w:marRight w:val="0"/>
              <w:marTop w:val="0"/>
              <w:marBottom w:val="0"/>
              <w:divBdr>
                <w:top w:val="none" w:sz="0" w:space="0" w:color="auto"/>
                <w:left w:val="none" w:sz="0" w:space="0" w:color="auto"/>
                <w:bottom w:val="none" w:sz="0" w:space="0" w:color="auto"/>
                <w:right w:val="none" w:sz="0" w:space="0" w:color="auto"/>
              </w:divBdr>
            </w:div>
            <w:div w:id="134640530">
              <w:marLeft w:val="0"/>
              <w:marRight w:val="0"/>
              <w:marTop w:val="0"/>
              <w:marBottom w:val="0"/>
              <w:divBdr>
                <w:top w:val="none" w:sz="0" w:space="0" w:color="auto"/>
                <w:left w:val="none" w:sz="0" w:space="0" w:color="auto"/>
                <w:bottom w:val="none" w:sz="0" w:space="0" w:color="auto"/>
                <w:right w:val="none" w:sz="0" w:space="0" w:color="auto"/>
              </w:divBdr>
            </w:div>
            <w:div w:id="1619947716">
              <w:marLeft w:val="0"/>
              <w:marRight w:val="0"/>
              <w:marTop w:val="0"/>
              <w:marBottom w:val="0"/>
              <w:divBdr>
                <w:top w:val="none" w:sz="0" w:space="0" w:color="auto"/>
                <w:left w:val="none" w:sz="0" w:space="0" w:color="auto"/>
                <w:bottom w:val="none" w:sz="0" w:space="0" w:color="auto"/>
                <w:right w:val="none" w:sz="0" w:space="0" w:color="auto"/>
              </w:divBdr>
            </w:div>
            <w:div w:id="776556805">
              <w:marLeft w:val="0"/>
              <w:marRight w:val="0"/>
              <w:marTop w:val="0"/>
              <w:marBottom w:val="0"/>
              <w:divBdr>
                <w:top w:val="none" w:sz="0" w:space="0" w:color="auto"/>
                <w:left w:val="none" w:sz="0" w:space="0" w:color="auto"/>
                <w:bottom w:val="none" w:sz="0" w:space="0" w:color="auto"/>
                <w:right w:val="none" w:sz="0" w:space="0" w:color="auto"/>
              </w:divBdr>
            </w:div>
            <w:div w:id="1569653976">
              <w:marLeft w:val="0"/>
              <w:marRight w:val="0"/>
              <w:marTop w:val="0"/>
              <w:marBottom w:val="0"/>
              <w:divBdr>
                <w:top w:val="none" w:sz="0" w:space="0" w:color="auto"/>
                <w:left w:val="none" w:sz="0" w:space="0" w:color="auto"/>
                <w:bottom w:val="none" w:sz="0" w:space="0" w:color="auto"/>
                <w:right w:val="none" w:sz="0" w:space="0" w:color="auto"/>
              </w:divBdr>
            </w:div>
            <w:div w:id="1514539694">
              <w:marLeft w:val="0"/>
              <w:marRight w:val="0"/>
              <w:marTop w:val="0"/>
              <w:marBottom w:val="0"/>
              <w:divBdr>
                <w:top w:val="none" w:sz="0" w:space="0" w:color="auto"/>
                <w:left w:val="none" w:sz="0" w:space="0" w:color="auto"/>
                <w:bottom w:val="none" w:sz="0" w:space="0" w:color="auto"/>
                <w:right w:val="none" w:sz="0" w:space="0" w:color="auto"/>
              </w:divBdr>
            </w:div>
            <w:div w:id="1396974208">
              <w:marLeft w:val="0"/>
              <w:marRight w:val="0"/>
              <w:marTop w:val="0"/>
              <w:marBottom w:val="0"/>
              <w:divBdr>
                <w:top w:val="none" w:sz="0" w:space="0" w:color="auto"/>
                <w:left w:val="none" w:sz="0" w:space="0" w:color="auto"/>
                <w:bottom w:val="none" w:sz="0" w:space="0" w:color="auto"/>
                <w:right w:val="none" w:sz="0" w:space="0" w:color="auto"/>
              </w:divBdr>
            </w:div>
            <w:div w:id="145586372">
              <w:marLeft w:val="0"/>
              <w:marRight w:val="0"/>
              <w:marTop w:val="0"/>
              <w:marBottom w:val="0"/>
              <w:divBdr>
                <w:top w:val="none" w:sz="0" w:space="0" w:color="auto"/>
                <w:left w:val="none" w:sz="0" w:space="0" w:color="auto"/>
                <w:bottom w:val="none" w:sz="0" w:space="0" w:color="auto"/>
                <w:right w:val="none" w:sz="0" w:space="0" w:color="auto"/>
              </w:divBdr>
            </w:div>
            <w:div w:id="909001633">
              <w:marLeft w:val="0"/>
              <w:marRight w:val="0"/>
              <w:marTop w:val="0"/>
              <w:marBottom w:val="0"/>
              <w:divBdr>
                <w:top w:val="none" w:sz="0" w:space="0" w:color="auto"/>
                <w:left w:val="none" w:sz="0" w:space="0" w:color="auto"/>
                <w:bottom w:val="none" w:sz="0" w:space="0" w:color="auto"/>
                <w:right w:val="none" w:sz="0" w:space="0" w:color="auto"/>
              </w:divBdr>
            </w:div>
            <w:div w:id="25251843">
              <w:marLeft w:val="0"/>
              <w:marRight w:val="0"/>
              <w:marTop w:val="0"/>
              <w:marBottom w:val="0"/>
              <w:divBdr>
                <w:top w:val="none" w:sz="0" w:space="0" w:color="auto"/>
                <w:left w:val="none" w:sz="0" w:space="0" w:color="auto"/>
                <w:bottom w:val="none" w:sz="0" w:space="0" w:color="auto"/>
                <w:right w:val="none" w:sz="0" w:space="0" w:color="auto"/>
              </w:divBdr>
            </w:div>
            <w:div w:id="289481115">
              <w:marLeft w:val="0"/>
              <w:marRight w:val="0"/>
              <w:marTop w:val="0"/>
              <w:marBottom w:val="0"/>
              <w:divBdr>
                <w:top w:val="none" w:sz="0" w:space="0" w:color="auto"/>
                <w:left w:val="none" w:sz="0" w:space="0" w:color="auto"/>
                <w:bottom w:val="none" w:sz="0" w:space="0" w:color="auto"/>
                <w:right w:val="none" w:sz="0" w:space="0" w:color="auto"/>
              </w:divBdr>
            </w:div>
            <w:div w:id="953244597">
              <w:marLeft w:val="0"/>
              <w:marRight w:val="0"/>
              <w:marTop w:val="0"/>
              <w:marBottom w:val="0"/>
              <w:divBdr>
                <w:top w:val="none" w:sz="0" w:space="0" w:color="auto"/>
                <w:left w:val="none" w:sz="0" w:space="0" w:color="auto"/>
                <w:bottom w:val="none" w:sz="0" w:space="0" w:color="auto"/>
                <w:right w:val="none" w:sz="0" w:space="0" w:color="auto"/>
              </w:divBdr>
            </w:div>
            <w:div w:id="1156841935">
              <w:marLeft w:val="0"/>
              <w:marRight w:val="0"/>
              <w:marTop w:val="0"/>
              <w:marBottom w:val="0"/>
              <w:divBdr>
                <w:top w:val="none" w:sz="0" w:space="0" w:color="auto"/>
                <w:left w:val="none" w:sz="0" w:space="0" w:color="auto"/>
                <w:bottom w:val="none" w:sz="0" w:space="0" w:color="auto"/>
                <w:right w:val="none" w:sz="0" w:space="0" w:color="auto"/>
              </w:divBdr>
            </w:div>
            <w:div w:id="1788617586">
              <w:marLeft w:val="0"/>
              <w:marRight w:val="0"/>
              <w:marTop w:val="0"/>
              <w:marBottom w:val="0"/>
              <w:divBdr>
                <w:top w:val="none" w:sz="0" w:space="0" w:color="auto"/>
                <w:left w:val="none" w:sz="0" w:space="0" w:color="auto"/>
                <w:bottom w:val="none" w:sz="0" w:space="0" w:color="auto"/>
                <w:right w:val="none" w:sz="0" w:space="0" w:color="auto"/>
              </w:divBdr>
            </w:div>
            <w:div w:id="1649165249">
              <w:marLeft w:val="0"/>
              <w:marRight w:val="0"/>
              <w:marTop w:val="0"/>
              <w:marBottom w:val="0"/>
              <w:divBdr>
                <w:top w:val="none" w:sz="0" w:space="0" w:color="auto"/>
                <w:left w:val="none" w:sz="0" w:space="0" w:color="auto"/>
                <w:bottom w:val="none" w:sz="0" w:space="0" w:color="auto"/>
                <w:right w:val="none" w:sz="0" w:space="0" w:color="auto"/>
              </w:divBdr>
            </w:div>
            <w:div w:id="1606037984">
              <w:marLeft w:val="0"/>
              <w:marRight w:val="0"/>
              <w:marTop w:val="0"/>
              <w:marBottom w:val="0"/>
              <w:divBdr>
                <w:top w:val="none" w:sz="0" w:space="0" w:color="auto"/>
                <w:left w:val="none" w:sz="0" w:space="0" w:color="auto"/>
                <w:bottom w:val="none" w:sz="0" w:space="0" w:color="auto"/>
                <w:right w:val="none" w:sz="0" w:space="0" w:color="auto"/>
              </w:divBdr>
            </w:div>
            <w:div w:id="1708143927">
              <w:marLeft w:val="0"/>
              <w:marRight w:val="0"/>
              <w:marTop w:val="0"/>
              <w:marBottom w:val="0"/>
              <w:divBdr>
                <w:top w:val="none" w:sz="0" w:space="0" w:color="auto"/>
                <w:left w:val="none" w:sz="0" w:space="0" w:color="auto"/>
                <w:bottom w:val="none" w:sz="0" w:space="0" w:color="auto"/>
                <w:right w:val="none" w:sz="0" w:space="0" w:color="auto"/>
              </w:divBdr>
            </w:div>
            <w:div w:id="75632502">
              <w:marLeft w:val="0"/>
              <w:marRight w:val="0"/>
              <w:marTop w:val="0"/>
              <w:marBottom w:val="0"/>
              <w:divBdr>
                <w:top w:val="none" w:sz="0" w:space="0" w:color="auto"/>
                <w:left w:val="none" w:sz="0" w:space="0" w:color="auto"/>
                <w:bottom w:val="none" w:sz="0" w:space="0" w:color="auto"/>
                <w:right w:val="none" w:sz="0" w:space="0" w:color="auto"/>
              </w:divBdr>
            </w:div>
            <w:div w:id="853958608">
              <w:marLeft w:val="0"/>
              <w:marRight w:val="0"/>
              <w:marTop w:val="0"/>
              <w:marBottom w:val="0"/>
              <w:divBdr>
                <w:top w:val="none" w:sz="0" w:space="0" w:color="auto"/>
                <w:left w:val="none" w:sz="0" w:space="0" w:color="auto"/>
                <w:bottom w:val="none" w:sz="0" w:space="0" w:color="auto"/>
                <w:right w:val="none" w:sz="0" w:space="0" w:color="auto"/>
              </w:divBdr>
            </w:div>
            <w:div w:id="1287661075">
              <w:marLeft w:val="0"/>
              <w:marRight w:val="0"/>
              <w:marTop w:val="0"/>
              <w:marBottom w:val="0"/>
              <w:divBdr>
                <w:top w:val="none" w:sz="0" w:space="0" w:color="auto"/>
                <w:left w:val="none" w:sz="0" w:space="0" w:color="auto"/>
                <w:bottom w:val="none" w:sz="0" w:space="0" w:color="auto"/>
                <w:right w:val="none" w:sz="0" w:space="0" w:color="auto"/>
              </w:divBdr>
            </w:div>
            <w:div w:id="724716588">
              <w:marLeft w:val="0"/>
              <w:marRight w:val="0"/>
              <w:marTop w:val="0"/>
              <w:marBottom w:val="0"/>
              <w:divBdr>
                <w:top w:val="none" w:sz="0" w:space="0" w:color="auto"/>
                <w:left w:val="none" w:sz="0" w:space="0" w:color="auto"/>
                <w:bottom w:val="none" w:sz="0" w:space="0" w:color="auto"/>
                <w:right w:val="none" w:sz="0" w:space="0" w:color="auto"/>
              </w:divBdr>
            </w:div>
            <w:div w:id="1157771404">
              <w:marLeft w:val="0"/>
              <w:marRight w:val="0"/>
              <w:marTop w:val="0"/>
              <w:marBottom w:val="0"/>
              <w:divBdr>
                <w:top w:val="none" w:sz="0" w:space="0" w:color="auto"/>
                <w:left w:val="none" w:sz="0" w:space="0" w:color="auto"/>
                <w:bottom w:val="none" w:sz="0" w:space="0" w:color="auto"/>
                <w:right w:val="none" w:sz="0" w:space="0" w:color="auto"/>
              </w:divBdr>
            </w:div>
            <w:div w:id="8290193">
              <w:marLeft w:val="0"/>
              <w:marRight w:val="0"/>
              <w:marTop w:val="0"/>
              <w:marBottom w:val="0"/>
              <w:divBdr>
                <w:top w:val="none" w:sz="0" w:space="0" w:color="auto"/>
                <w:left w:val="none" w:sz="0" w:space="0" w:color="auto"/>
                <w:bottom w:val="none" w:sz="0" w:space="0" w:color="auto"/>
                <w:right w:val="none" w:sz="0" w:space="0" w:color="auto"/>
              </w:divBdr>
            </w:div>
            <w:div w:id="83917786">
              <w:marLeft w:val="0"/>
              <w:marRight w:val="0"/>
              <w:marTop w:val="0"/>
              <w:marBottom w:val="0"/>
              <w:divBdr>
                <w:top w:val="none" w:sz="0" w:space="0" w:color="auto"/>
                <w:left w:val="none" w:sz="0" w:space="0" w:color="auto"/>
                <w:bottom w:val="none" w:sz="0" w:space="0" w:color="auto"/>
                <w:right w:val="none" w:sz="0" w:space="0" w:color="auto"/>
              </w:divBdr>
            </w:div>
            <w:div w:id="137962773">
              <w:marLeft w:val="0"/>
              <w:marRight w:val="0"/>
              <w:marTop w:val="0"/>
              <w:marBottom w:val="0"/>
              <w:divBdr>
                <w:top w:val="none" w:sz="0" w:space="0" w:color="auto"/>
                <w:left w:val="none" w:sz="0" w:space="0" w:color="auto"/>
                <w:bottom w:val="none" w:sz="0" w:space="0" w:color="auto"/>
                <w:right w:val="none" w:sz="0" w:space="0" w:color="auto"/>
              </w:divBdr>
            </w:div>
            <w:div w:id="707222748">
              <w:marLeft w:val="0"/>
              <w:marRight w:val="0"/>
              <w:marTop w:val="0"/>
              <w:marBottom w:val="0"/>
              <w:divBdr>
                <w:top w:val="none" w:sz="0" w:space="0" w:color="auto"/>
                <w:left w:val="none" w:sz="0" w:space="0" w:color="auto"/>
                <w:bottom w:val="none" w:sz="0" w:space="0" w:color="auto"/>
                <w:right w:val="none" w:sz="0" w:space="0" w:color="auto"/>
              </w:divBdr>
            </w:div>
            <w:div w:id="270666421">
              <w:marLeft w:val="0"/>
              <w:marRight w:val="0"/>
              <w:marTop w:val="0"/>
              <w:marBottom w:val="0"/>
              <w:divBdr>
                <w:top w:val="none" w:sz="0" w:space="0" w:color="auto"/>
                <w:left w:val="none" w:sz="0" w:space="0" w:color="auto"/>
                <w:bottom w:val="none" w:sz="0" w:space="0" w:color="auto"/>
                <w:right w:val="none" w:sz="0" w:space="0" w:color="auto"/>
              </w:divBdr>
            </w:div>
            <w:div w:id="1146312277">
              <w:marLeft w:val="0"/>
              <w:marRight w:val="0"/>
              <w:marTop w:val="0"/>
              <w:marBottom w:val="0"/>
              <w:divBdr>
                <w:top w:val="none" w:sz="0" w:space="0" w:color="auto"/>
                <w:left w:val="none" w:sz="0" w:space="0" w:color="auto"/>
                <w:bottom w:val="none" w:sz="0" w:space="0" w:color="auto"/>
                <w:right w:val="none" w:sz="0" w:space="0" w:color="auto"/>
              </w:divBdr>
            </w:div>
            <w:div w:id="696076659">
              <w:marLeft w:val="0"/>
              <w:marRight w:val="0"/>
              <w:marTop w:val="0"/>
              <w:marBottom w:val="0"/>
              <w:divBdr>
                <w:top w:val="none" w:sz="0" w:space="0" w:color="auto"/>
                <w:left w:val="none" w:sz="0" w:space="0" w:color="auto"/>
                <w:bottom w:val="none" w:sz="0" w:space="0" w:color="auto"/>
                <w:right w:val="none" w:sz="0" w:space="0" w:color="auto"/>
              </w:divBdr>
            </w:div>
            <w:div w:id="1411851279">
              <w:marLeft w:val="0"/>
              <w:marRight w:val="0"/>
              <w:marTop w:val="0"/>
              <w:marBottom w:val="0"/>
              <w:divBdr>
                <w:top w:val="none" w:sz="0" w:space="0" w:color="auto"/>
                <w:left w:val="none" w:sz="0" w:space="0" w:color="auto"/>
                <w:bottom w:val="none" w:sz="0" w:space="0" w:color="auto"/>
                <w:right w:val="none" w:sz="0" w:space="0" w:color="auto"/>
              </w:divBdr>
            </w:div>
            <w:div w:id="1725980928">
              <w:marLeft w:val="0"/>
              <w:marRight w:val="0"/>
              <w:marTop w:val="0"/>
              <w:marBottom w:val="0"/>
              <w:divBdr>
                <w:top w:val="none" w:sz="0" w:space="0" w:color="auto"/>
                <w:left w:val="none" w:sz="0" w:space="0" w:color="auto"/>
                <w:bottom w:val="none" w:sz="0" w:space="0" w:color="auto"/>
                <w:right w:val="none" w:sz="0" w:space="0" w:color="auto"/>
              </w:divBdr>
            </w:div>
            <w:div w:id="1731536481">
              <w:marLeft w:val="0"/>
              <w:marRight w:val="0"/>
              <w:marTop w:val="0"/>
              <w:marBottom w:val="0"/>
              <w:divBdr>
                <w:top w:val="none" w:sz="0" w:space="0" w:color="auto"/>
                <w:left w:val="none" w:sz="0" w:space="0" w:color="auto"/>
                <w:bottom w:val="none" w:sz="0" w:space="0" w:color="auto"/>
                <w:right w:val="none" w:sz="0" w:space="0" w:color="auto"/>
              </w:divBdr>
            </w:div>
            <w:div w:id="1761754895">
              <w:marLeft w:val="0"/>
              <w:marRight w:val="0"/>
              <w:marTop w:val="0"/>
              <w:marBottom w:val="0"/>
              <w:divBdr>
                <w:top w:val="none" w:sz="0" w:space="0" w:color="auto"/>
                <w:left w:val="none" w:sz="0" w:space="0" w:color="auto"/>
                <w:bottom w:val="none" w:sz="0" w:space="0" w:color="auto"/>
                <w:right w:val="none" w:sz="0" w:space="0" w:color="auto"/>
              </w:divBdr>
            </w:div>
            <w:div w:id="1154375346">
              <w:marLeft w:val="0"/>
              <w:marRight w:val="0"/>
              <w:marTop w:val="0"/>
              <w:marBottom w:val="0"/>
              <w:divBdr>
                <w:top w:val="none" w:sz="0" w:space="0" w:color="auto"/>
                <w:left w:val="none" w:sz="0" w:space="0" w:color="auto"/>
                <w:bottom w:val="none" w:sz="0" w:space="0" w:color="auto"/>
                <w:right w:val="none" w:sz="0" w:space="0" w:color="auto"/>
              </w:divBdr>
            </w:div>
            <w:div w:id="2117823147">
              <w:marLeft w:val="0"/>
              <w:marRight w:val="0"/>
              <w:marTop w:val="0"/>
              <w:marBottom w:val="0"/>
              <w:divBdr>
                <w:top w:val="none" w:sz="0" w:space="0" w:color="auto"/>
                <w:left w:val="none" w:sz="0" w:space="0" w:color="auto"/>
                <w:bottom w:val="none" w:sz="0" w:space="0" w:color="auto"/>
                <w:right w:val="none" w:sz="0" w:space="0" w:color="auto"/>
              </w:divBdr>
            </w:div>
            <w:div w:id="1169055892">
              <w:marLeft w:val="0"/>
              <w:marRight w:val="0"/>
              <w:marTop w:val="0"/>
              <w:marBottom w:val="0"/>
              <w:divBdr>
                <w:top w:val="none" w:sz="0" w:space="0" w:color="auto"/>
                <w:left w:val="none" w:sz="0" w:space="0" w:color="auto"/>
                <w:bottom w:val="none" w:sz="0" w:space="0" w:color="auto"/>
                <w:right w:val="none" w:sz="0" w:space="0" w:color="auto"/>
              </w:divBdr>
            </w:div>
            <w:div w:id="617949668">
              <w:marLeft w:val="0"/>
              <w:marRight w:val="0"/>
              <w:marTop w:val="0"/>
              <w:marBottom w:val="0"/>
              <w:divBdr>
                <w:top w:val="none" w:sz="0" w:space="0" w:color="auto"/>
                <w:left w:val="none" w:sz="0" w:space="0" w:color="auto"/>
                <w:bottom w:val="none" w:sz="0" w:space="0" w:color="auto"/>
                <w:right w:val="none" w:sz="0" w:space="0" w:color="auto"/>
              </w:divBdr>
            </w:div>
            <w:div w:id="836773588">
              <w:marLeft w:val="0"/>
              <w:marRight w:val="0"/>
              <w:marTop w:val="0"/>
              <w:marBottom w:val="0"/>
              <w:divBdr>
                <w:top w:val="none" w:sz="0" w:space="0" w:color="auto"/>
                <w:left w:val="none" w:sz="0" w:space="0" w:color="auto"/>
                <w:bottom w:val="none" w:sz="0" w:space="0" w:color="auto"/>
                <w:right w:val="none" w:sz="0" w:space="0" w:color="auto"/>
              </w:divBdr>
            </w:div>
            <w:div w:id="652220876">
              <w:marLeft w:val="0"/>
              <w:marRight w:val="0"/>
              <w:marTop w:val="0"/>
              <w:marBottom w:val="0"/>
              <w:divBdr>
                <w:top w:val="none" w:sz="0" w:space="0" w:color="auto"/>
                <w:left w:val="none" w:sz="0" w:space="0" w:color="auto"/>
                <w:bottom w:val="none" w:sz="0" w:space="0" w:color="auto"/>
                <w:right w:val="none" w:sz="0" w:space="0" w:color="auto"/>
              </w:divBdr>
            </w:div>
            <w:div w:id="1115636662">
              <w:marLeft w:val="0"/>
              <w:marRight w:val="0"/>
              <w:marTop w:val="0"/>
              <w:marBottom w:val="0"/>
              <w:divBdr>
                <w:top w:val="none" w:sz="0" w:space="0" w:color="auto"/>
                <w:left w:val="none" w:sz="0" w:space="0" w:color="auto"/>
                <w:bottom w:val="none" w:sz="0" w:space="0" w:color="auto"/>
                <w:right w:val="none" w:sz="0" w:space="0" w:color="auto"/>
              </w:divBdr>
            </w:div>
            <w:div w:id="1228103591">
              <w:marLeft w:val="0"/>
              <w:marRight w:val="0"/>
              <w:marTop w:val="0"/>
              <w:marBottom w:val="0"/>
              <w:divBdr>
                <w:top w:val="none" w:sz="0" w:space="0" w:color="auto"/>
                <w:left w:val="none" w:sz="0" w:space="0" w:color="auto"/>
                <w:bottom w:val="none" w:sz="0" w:space="0" w:color="auto"/>
                <w:right w:val="none" w:sz="0" w:space="0" w:color="auto"/>
              </w:divBdr>
            </w:div>
            <w:div w:id="490677816">
              <w:marLeft w:val="0"/>
              <w:marRight w:val="0"/>
              <w:marTop w:val="0"/>
              <w:marBottom w:val="0"/>
              <w:divBdr>
                <w:top w:val="none" w:sz="0" w:space="0" w:color="auto"/>
                <w:left w:val="none" w:sz="0" w:space="0" w:color="auto"/>
                <w:bottom w:val="none" w:sz="0" w:space="0" w:color="auto"/>
                <w:right w:val="none" w:sz="0" w:space="0" w:color="auto"/>
              </w:divBdr>
            </w:div>
            <w:div w:id="1404186124">
              <w:marLeft w:val="0"/>
              <w:marRight w:val="0"/>
              <w:marTop w:val="0"/>
              <w:marBottom w:val="0"/>
              <w:divBdr>
                <w:top w:val="none" w:sz="0" w:space="0" w:color="auto"/>
                <w:left w:val="none" w:sz="0" w:space="0" w:color="auto"/>
                <w:bottom w:val="none" w:sz="0" w:space="0" w:color="auto"/>
                <w:right w:val="none" w:sz="0" w:space="0" w:color="auto"/>
              </w:divBdr>
            </w:div>
            <w:div w:id="482508330">
              <w:marLeft w:val="0"/>
              <w:marRight w:val="0"/>
              <w:marTop w:val="0"/>
              <w:marBottom w:val="0"/>
              <w:divBdr>
                <w:top w:val="none" w:sz="0" w:space="0" w:color="auto"/>
                <w:left w:val="none" w:sz="0" w:space="0" w:color="auto"/>
                <w:bottom w:val="none" w:sz="0" w:space="0" w:color="auto"/>
                <w:right w:val="none" w:sz="0" w:space="0" w:color="auto"/>
              </w:divBdr>
            </w:div>
            <w:div w:id="875774265">
              <w:marLeft w:val="0"/>
              <w:marRight w:val="0"/>
              <w:marTop w:val="0"/>
              <w:marBottom w:val="0"/>
              <w:divBdr>
                <w:top w:val="none" w:sz="0" w:space="0" w:color="auto"/>
                <w:left w:val="none" w:sz="0" w:space="0" w:color="auto"/>
                <w:bottom w:val="none" w:sz="0" w:space="0" w:color="auto"/>
                <w:right w:val="none" w:sz="0" w:space="0" w:color="auto"/>
              </w:divBdr>
            </w:div>
            <w:div w:id="810368969">
              <w:marLeft w:val="0"/>
              <w:marRight w:val="0"/>
              <w:marTop w:val="0"/>
              <w:marBottom w:val="0"/>
              <w:divBdr>
                <w:top w:val="none" w:sz="0" w:space="0" w:color="auto"/>
                <w:left w:val="none" w:sz="0" w:space="0" w:color="auto"/>
                <w:bottom w:val="none" w:sz="0" w:space="0" w:color="auto"/>
                <w:right w:val="none" w:sz="0" w:space="0" w:color="auto"/>
              </w:divBdr>
            </w:div>
            <w:div w:id="418135398">
              <w:marLeft w:val="0"/>
              <w:marRight w:val="0"/>
              <w:marTop w:val="0"/>
              <w:marBottom w:val="0"/>
              <w:divBdr>
                <w:top w:val="none" w:sz="0" w:space="0" w:color="auto"/>
                <w:left w:val="none" w:sz="0" w:space="0" w:color="auto"/>
                <w:bottom w:val="none" w:sz="0" w:space="0" w:color="auto"/>
                <w:right w:val="none" w:sz="0" w:space="0" w:color="auto"/>
              </w:divBdr>
            </w:div>
            <w:div w:id="12270361">
              <w:marLeft w:val="0"/>
              <w:marRight w:val="0"/>
              <w:marTop w:val="0"/>
              <w:marBottom w:val="0"/>
              <w:divBdr>
                <w:top w:val="none" w:sz="0" w:space="0" w:color="auto"/>
                <w:left w:val="none" w:sz="0" w:space="0" w:color="auto"/>
                <w:bottom w:val="none" w:sz="0" w:space="0" w:color="auto"/>
                <w:right w:val="none" w:sz="0" w:space="0" w:color="auto"/>
              </w:divBdr>
            </w:div>
            <w:div w:id="1076440941">
              <w:marLeft w:val="0"/>
              <w:marRight w:val="0"/>
              <w:marTop w:val="0"/>
              <w:marBottom w:val="0"/>
              <w:divBdr>
                <w:top w:val="none" w:sz="0" w:space="0" w:color="auto"/>
                <w:left w:val="none" w:sz="0" w:space="0" w:color="auto"/>
                <w:bottom w:val="none" w:sz="0" w:space="0" w:color="auto"/>
                <w:right w:val="none" w:sz="0" w:space="0" w:color="auto"/>
              </w:divBdr>
            </w:div>
            <w:div w:id="227038443">
              <w:marLeft w:val="0"/>
              <w:marRight w:val="0"/>
              <w:marTop w:val="0"/>
              <w:marBottom w:val="0"/>
              <w:divBdr>
                <w:top w:val="none" w:sz="0" w:space="0" w:color="auto"/>
                <w:left w:val="none" w:sz="0" w:space="0" w:color="auto"/>
                <w:bottom w:val="none" w:sz="0" w:space="0" w:color="auto"/>
                <w:right w:val="none" w:sz="0" w:space="0" w:color="auto"/>
              </w:divBdr>
            </w:div>
            <w:div w:id="1243487621">
              <w:marLeft w:val="0"/>
              <w:marRight w:val="0"/>
              <w:marTop w:val="0"/>
              <w:marBottom w:val="0"/>
              <w:divBdr>
                <w:top w:val="none" w:sz="0" w:space="0" w:color="auto"/>
                <w:left w:val="none" w:sz="0" w:space="0" w:color="auto"/>
                <w:bottom w:val="none" w:sz="0" w:space="0" w:color="auto"/>
                <w:right w:val="none" w:sz="0" w:space="0" w:color="auto"/>
              </w:divBdr>
            </w:div>
            <w:div w:id="300237241">
              <w:marLeft w:val="0"/>
              <w:marRight w:val="0"/>
              <w:marTop w:val="0"/>
              <w:marBottom w:val="0"/>
              <w:divBdr>
                <w:top w:val="none" w:sz="0" w:space="0" w:color="auto"/>
                <w:left w:val="none" w:sz="0" w:space="0" w:color="auto"/>
                <w:bottom w:val="none" w:sz="0" w:space="0" w:color="auto"/>
                <w:right w:val="none" w:sz="0" w:space="0" w:color="auto"/>
              </w:divBdr>
            </w:div>
            <w:div w:id="1712219">
              <w:marLeft w:val="0"/>
              <w:marRight w:val="0"/>
              <w:marTop w:val="0"/>
              <w:marBottom w:val="0"/>
              <w:divBdr>
                <w:top w:val="none" w:sz="0" w:space="0" w:color="auto"/>
                <w:left w:val="none" w:sz="0" w:space="0" w:color="auto"/>
                <w:bottom w:val="none" w:sz="0" w:space="0" w:color="auto"/>
                <w:right w:val="none" w:sz="0" w:space="0" w:color="auto"/>
              </w:divBdr>
            </w:div>
            <w:div w:id="1512724844">
              <w:marLeft w:val="0"/>
              <w:marRight w:val="0"/>
              <w:marTop w:val="0"/>
              <w:marBottom w:val="0"/>
              <w:divBdr>
                <w:top w:val="none" w:sz="0" w:space="0" w:color="auto"/>
                <w:left w:val="none" w:sz="0" w:space="0" w:color="auto"/>
                <w:bottom w:val="none" w:sz="0" w:space="0" w:color="auto"/>
                <w:right w:val="none" w:sz="0" w:space="0" w:color="auto"/>
              </w:divBdr>
            </w:div>
            <w:div w:id="682434852">
              <w:marLeft w:val="0"/>
              <w:marRight w:val="0"/>
              <w:marTop w:val="0"/>
              <w:marBottom w:val="0"/>
              <w:divBdr>
                <w:top w:val="none" w:sz="0" w:space="0" w:color="auto"/>
                <w:left w:val="none" w:sz="0" w:space="0" w:color="auto"/>
                <w:bottom w:val="none" w:sz="0" w:space="0" w:color="auto"/>
                <w:right w:val="none" w:sz="0" w:space="0" w:color="auto"/>
              </w:divBdr>
            </w:div>
            <w:div w:id="1806045994">
              <w:marLeft w:val="0"/>
              <w:marRight w:val="0"/>
              <w:marTop w:val="0"/>
              <w:marBottom w:val="0"/>
              <w:divBdr>
                <w:top w:val="none" w:sz="0" w:space="0" w:color="auto"/>
                <w:left w:val="none" w:sz="0" w:space="0" w:color="auto"/>
                <w:bottom w:val="none" w:sz="0" w:space="0" w:color="auto"/>
                <w:right w:val="none" w:sz="0" w:space="0" w:color="auto"/>
              </w:divBdr>
            </w:div>
            <w:div w:id="1062757955">
              <w:marLeft w:val="0"/>
              <w:marRight w:val="0"/>
              <w:marTop w:val="0"/>
              <w:marBottom w:val="0"/>
              <w:divBdr>
                <w:top w:val="none" w:sz="0" w:space="0" w:color="auto"/>
                <w:left w:val="none" w:sz="0" w:space="0" w:color="auto"/>
                <w:bottom w:val="none" w:sz="0" w:space="0" w:color="auto"/>
                <w:right w:val="none" w:sz="0" w:space="0" w:color="auto"/>
              </w:divBdr>
            </w:div>
            <w:div w:id="872305195">
              <w:marLeft w:val="0"/>
              <w:marRight w:val="0"/>
              <w:marTop w:val="0"/>
              <w:marBottom w:val="0"/>
              <w:divBdr>
                <w:top w:val="none" w:sz="0" w:space="0" w:color="auto"/>
                <w:left w:val="none" w:sz="0" w:space="0" w:color="auto"/>
                <w:bottom w:val="none" w:sz="0" w:space="0" w:color="auto"/>
                <w:right w:val="none" w:sz="0" w:space="0" w:color="auto"/>
              </w:divBdr>
            </w:div>
            <w:div w:id="1857496942">
              <w:marLeft w:val="0"/>
              <w:marRight w:val="0"/>
              <w:marTop w:val="0"/>
              <w:marBottom w:val="0"/>
              <w:divBdr>
                <w:top w:val="none" w:sz="0" w:space="0" w:color="auto"/>
                <w:left w:val="none" w:sz="0" w:space="0" w:color="auto"/>
                <w:bottom w:val="none" w:sz="0" w:space="0" w:color="auto"/>
                <w:right w:val="none" w:sz="0" w:space="0" w:color="auto"/>
              </w:divBdr>
            </w:div>
            <w:div w:id="1253316086">
              <w:marLeft w:val="0"/>
              <w:marRight w:val="0"/>
              <w:marTop w:val="0"/>
              <w:marBottom w:val="0"/>
              <w:divBdr>
                <w:top w:val="none" w:sz="0" w:space="0" w:color="auto"/>
                <w:left w:val="none" w:sz="0" w:space="0" w:color="auto"/>
                <w:bottom w:val="none" w:sz="0" w:space="0" w:color="auto"/>
                <w:right w:val="none" w:sz="0" w:space="0" w:color="auto"/>
              </w:divBdr>
            </w:div>
            <w:div w:id="11498265">
              <w:marLeft w:val="0"/>
              <w:marRight w:val="0"/>
              <w:marTop w:val="0"/>
              <w:marBottom w:val="0"/>
              <w:divBdr>
                <w:top w:val="none" w:sz="0" w:space="0" w:color="auto"/>
                <w:left w:val="none" w:sz="0" w:space="0" w:color="auto"/>
                <w:bottom w:val="none" w:sz="0" w:space="0" w:color="auto"/>
                <w:right w:val="none" w:sz="0" w:space="0" w:color="auto"/>
              </w:divBdr>
            </w:div>
            <w:div w:id="873887485">
              <w:marLeft w:val="0"/>
              <w:marRight w:val="0"/>
              <w:marTop w:val="0"/>
              <w:marBottom w:val="0"/>
              <w:divBdr>
                <w:top w:val="none" w:sz="0" w:space="0" w:color="auto"/>
                <w:left w:val="none" w:sz="0" w:space="0" w:color="auto"/>
                <w:bottom w:val="none" w:sz="0" w:space="0" w:color="auto"/>
                <w:right w:val="none" w:sz="0" w:space="0" w:color="auto"/>
              </w:divBdr>
            </w:div>
            <w:div w:id="1757939702">
              <w:marLeft w:val="0"/>
              <w:marRight w:val="0"/>
              <w:marTop w:val="0"/>
              <w:marBottom w:val="0"/>
              <w:divBdr>
                <w:top w:val="none" w:sz="0" w:space="0" w:color="auto"/>
                <w:left w:val="none" w:sz="0" w:space="0" w:color="auto"/>
                <w:bottom w:val="none" w:sz="0" w:space="0" w:color="auto"/>
                <w:right w:val="none" w:sz="0" w:space="0" w:color="auto"/>
              </w:divBdr>
            </w:div>
            <w:div w:id="2052800228">
              <w:marLeft w:val="0"/>
              <w:marRight w:val="0"/>
              <w:marTop w:val="0"/>
              <w:marBottom w:val="0"/>
              <w:divBdr>
                <w:top w:val="none" w:sz="0" w:space="0" w:color="auto"/>
                <w:left w:val="none" w:sz="0" w:space="0" w:color="auto"/>
                <w:bottom w:val="none" w:sz="0" w:space="0" w:color="auto"/>
                <w:right w:val="none" w:sz="0" w:space="0" w:color="auto"/>
              </w:divBdr>
            </w:div>
            <w:div w:id="1557620886">
              <w:marLeft w:val="0"/>
              <w:marRight w:val="0"/>
              <w:marTop w:val="0"/>
              <w:marBottom w:val="0"/>
              <w:divBdr>
                <w:top w:val="none" w:sz="0" w:space="0" w:color="auto"/>
                <w:left w:val="none" w:sz="0" w:space="0" w:color="auto"/>
                <w:bottom w:val="none" w:sz="0" w:space="0" w:color="auto"/>
                <w:right w:val="none" w:sz="0" w:space="0" w:color="auto"/>
              </w:divBdr>
            </w:div>
            <w:div w:id="2037343555">
              <w:marLeft w:val="0"/>
              <w:marRight w:val="0"/>
              <w:marTop w:val="0"/>
              <w:marBottom w:val="0"/>
              <w:divBdr>
                <w:top w:val="none" w:sz="0" w:space="0" w:color="auto"/>
                <w:left w:val="none" w:sz="0" w:space="0" w:color="auto"/>
                <w:bottom w:val="none" w:sz="0" w:space="0" w:color="auto"/>
                <w:right w:val="none" w:sz="0" w:space="0" w:color="auto"/>
              </w:divBdr>
            </w:div>
            <w:div w:id="1910652461">
              <w:marLeft w:val="0"/>
              <w:marRight w:val="0"/>
              <w:marTop w:val="0"/>
              <w:marBottom w:val="0"/>
              <w:divBdr>
                <w:top w:val="none" w:sz="0" w:space="0" w:color="auto"/>
                <w:left w:val="none" w:sz="0" w:space="0" w:color="auto"/>
                <w:bottom w:val="none" w:sz="0" w:space="0" w:color="auto"/>
                <w:right w:val="none" w:sz="0" w:space="0" w:color="auto"/>
              </w:divBdr>
            </w:div>
            <w:div w:id="1624461645">
              <w:marLeft w:val="0"/>
              <w:marRight w:val="0"/>
              <w:marTop w:val="0"/>
              <w:marBottom w:val="0"/>
              <w:divBdr>
                <w:top w:val="none" w:sz="0" w:space="0" w:color="auto"/>
                <w:left w:val="none" w:sz="0" w:space="0" w:color="auto"/>
                <w:bottom w:val="none" w:sz="0" w:space="0" w:color="auto"/>
                <w:right w:val="none" w:sz="0" w:space="0" w:color="auto"/>
              </w:divBdr>
            </w:div>
            <w:div w:id="381639748">
              <w:marLeft w:val="0"/>
              <w:marRight w:val="0"/>
              <w:marTop w:val="0"/>
              <w:marBottom w:val="0"/>
              <w:divBdr>
                <w:top w:val="none" w:sz="0" w:space="0" w:color="auto"/>
                <w:left w:val="none" w:sz="0" w:space="0" w:color="auto"/>
                <w:bottom w:val="none" w:sz="0" w:space="0" w:color="auto"/>
                <w:right w:val="none" w:sz="0" w:space="0" w:color="auto"/>
              </w:divBdr>
            </w:div>
            <w:div w:id="949898089">
              <w:marLeft w:val="0"/>
              <w:marRight w:val="0"/>
              <w:marTop w:val="0"/>
              <w:marBottom w:val="0"/>
              <w:divBdr>
                <w:top w:val="none" w:sz="0" w:space="0" w:color="auto"/>
                <w:left w:val="none" w:sz="0" w:space="0" w:color="auto"/>
                <w:bottom w:val="none" w:sz="0" w:space="0" w:color="auto"/>
                <w:right w:val="none" w:sz="0" w:space="0" w:color="auto"/>
              </w:divBdr>
            </w:div>
            <w:div w:id="201868482">
              <w:marLeft w:val="0"/>
              <w:marRight w:val="0"/>
              <w:marTop w:val="0"/>
              <w:marBottom w:val="0"/>
              <w:divBdr>
                <w:top w:val="none" w:sz="0" w:space="0" w:color="auto"/>
                <w:left w:val="none" w:sz="0" w:space="0" w:color="auto"/>
                <w:bottom w:val="none" w:sz="0" w:space="0" w:color="auto"/>
                <w:right w:val="none" w:sz="0" w:space="0" w:color="auto"/>
              </w:divBdr>
            </w:div>
            <w:div w:id="1441142867">
              <w:marLeft w:val="0"/>
              <w:marRight w:val="0"/>
              <w:marTop w:val="0"/>
              <w:marBottom w:val="0"/>
              <w:divBdr>
                <w:top w:val="none" w:sz="0" w:space="0" w:color="auto"/>
                <w:left w:val="none" w:sz="0" w:space="0" w:color="auto"/>
                <w:bottom w:val="none" w:sz="0" w:space="0" w:color="auto"/>
                <w:right w:val="none" w:sz="0" w:space="0" w:color="auto"/>
              </w:divBdr>
            </w:div>
            <w:div w:id="644092563">
              <w:marLeft w:val="0"/>
              <w:marRight w:val="0"/>
              <w:marTop w:val="0"/>
              <w:marBottom w:val="0"/>
              <w:divBdr>
                <w:top w:val="none" w:sz="0" w:space="0" w:color="auto"/>
                <w:left w:val="none" w:sz="0" w:space="0" w:color="auto"/>
                <w:bottom w:val="none" w:sz="0" w:space="0" w:color="auto"/>
                <w:right w:val="none" w:sz="0" w:space="0" w:color="auto"/>
              </w:divBdr>
            </w:div>
            <w:div w:id="276642018">
              <w:marLeft w:val="0"/>
              <w:marRight w:val="0"/>
              <w:marTop w:val="0"/>
              <w:marBottom w:val="0"/>
              <w:divBdr>
                <w:top w:val="none" w:sz="0" w:space="0" w:color="auto"/>
                <w:left w:val="none" w:sz="0" w:space="0" w:color="auto"/>
                <w:bottom w:val="none" w:sz="0" w:space="0" w:color="auto"/>
                <w:right w:val="none" w:sz="0" w:space="0" w:color="auto"/>
              </w:divBdr>
            </w:div>
            <w:div w:id="1158427010">
              <w:marLeft w:val="0"/>
              <w:marRight w:val="0"/>
              <w:marTop w:val="0"/>
              <w:marBottom w:val="0"/>
              <w:divBdr>
                <w:top w:val="none" w:sz="0" w:space="0" w:color="auto"/>
                <w:left w:val="none" w:sz="0" w:space="0" w:color="auto"/>
                <w:bottom w:val="none" w:sz="0" w:space="0" w:color="auto"/>
                <w:right w:val="none" w:sz="0" w:space="0" w:color="auto"/>
              </w:divBdr>
            </w:div>
            <w:div w:id="1764300983">
              <w:marLeft w:val="0"/>
              <w:marRight w:val="0"/>
              <w:marTop w:val="0"/>
              <w:marBottom w:val="0"/>
              <w:divBdr>
                <w:top w:val="none" w:sz="0" w:space="0" w:color="auto"/>
                <w:left w:val="none" w:sz="0" w:space="0" w:color="auto"/>
                <w:bottom w:val="none" w:sz="0" w:space="0" w:color="auto"/>
                <w:right w:val="none" w:sz="0" w:space="0" w:color="auto"/>
              </w:divBdr>
            </w:div>
            <w:div w:id="1023896773">
              <w:marLeft w:val="0"/>
              <w:marRight w:val="0"/>
              <w:marTop w:val="0"/>
              <w:marBottom w:val="0"/>
              <w:divBdr>
                <w:top w:val="none" w:sz="0" w:space="0" w:color="auto"/>
                <w:left w:val="none" w:sz="0" w:space="0" w:color="auto"/>
                <w:bottom w:val="none" w:sz="0" w:space="0" w:color="auto"/>
                <w:right w:val="none" w:sz="0" w:space="0" w:color="auto"/>
              </w:divBdr>
            </w:div>
            <w:div w:id="1848672152">
              <w:marLeft w:val="0"/>
              <w:marRight w:val="0"/>
              <w:marTop w:val="0"/>
              <w:marBottom w:val="0"/>
              <w:divBdr>
                <w:top w:val="none" w:sz="0" w:space="0" w:color="auto"/>
                <w:left w:val="none" w:sz="0" w:space="0" w:color="auto"/>
                <w:bottom w:val="none" w:sz="0" w:space="0" w:color="auto"/>
                <w:right w:val="none" w:sz="0" w:space="0" w:color="auto"/>
              </w:divBdr>
            </w:div>
            <w:div w:id="627081008">
              <w:marLeft w:val="0"/>
              <w:marRight w:val="0"/>
              <w:marTop w:val="0"/>
              <w:marBottom w:val="0"/>
              <w:divBdr>
                <w:top w:val="none" w:sz="0" w:space="0" w:color="auto"/>
                <w:left w:val="none" w:sz="0" w:space="0" w:color="auto"/>
                <w:bottom w:val="none" w:sz="0" w:space="0" w:color="auto"/>
                <w:right w:val="none" w:sz="0" w:space="0" w:color="auto"/>
              </w:divBdr>
            </w:div>
            <w:div w:id="2144540805">
              <w:marLeft w:val="0"/>
              <w:marRight w:val="0"/>
              <w:marTop w:val="0"/>
              <w:marBottom w:val="0"/>
              <w:divBdr>
                <w:top w:val="none" w:sz="0" w:space="0" w:color="auto"/>
                <w:left w:val="none" w:sz="0" w:space="0" w:color="auto"/>
                <w:bottom w:val="none" w:sz="0" w:space="0" w:color="auto"/>
                <w:right w:val="none" w:sz="0" w:space="0" w:color="auto"/>
              </w:divBdr>
            </w:div>
            <w:div w:id="732970333">
              <w:marLeft w:val="0"/>
              <w:marRight w:val="0"/>
              <w:marTop w:val="0"/>
              <w:marBottom w:val="0"/>
              <w:divBdr>
                <w:top w:val="none" w:sz="0" w:space="0" w:color="auto"/>
                <w:left w:val="none" w:sz="0" w:space="0" w:color="auto"/>
                <w:bottom w:val="none" w:sz="0" w:space="0" w:color="auto"/>
                <w:right w:val="none" w:sz="0" w:space="0" w:color="auto"/>
              </w:divBdr>
            </w:div>
            <w:div w:id="1059671477">
              <w:marLeft w:val="0"/>
              <w:marRight w:val="0"/>
              <w:marTop w:val="0"/>
              <w:marBottom w:val="0"/>
              <w:divBdr>
                <w:top w:val="none" w:sz="0" w:space="0" w:color="auto"/>
                <w:left w:val="none" w:sz="0" w:space="0" w:color="auto"/>
                <w:bottom w:val="none" w:sz="0" w:space="0" w:color="auto"/>
                <w:right w:val="none" w:sz="0" w:space="0" w:color="auto"/>
              </w:divBdr>
            </w:div>
            <w:div w:id="726610752">
              <w:marLeft w:val="0"/>
              <w:marRight w:val="0"/>
              <w:marTop w:val="0"/>
              <w:marBottom w:val="0"/>
              <w:divBdr>
                <w:top w:val="none" w:sz="0" w:space="0" w:color="auto"/>
                <w:left w:val="none" w:sz="0" w:space="0" w:color="auto"/>
                <w:bottom w:val="none" w:sz="0" w:space="0" w:color="auto"/>
                <w:right w:val="none" w:sz="0" w:space="0" w:color="auto"/>
              </w:divBdr>
            </w:div>
            <w:div w:id="704251808">
              <w:marLeft w:val="0"/>
              <w:marRight w:val="0"/>
              <w:marTop w:val="0"/>
              <w:marBottom w:val="0"/>
              <w:divBdr>
                <w:top w:val="none" w:sz="0" w:space="0" w:color="auto"/>
                <w:left w:val="none" w:sz="0" w:space="0" w:color="auto"/>
                <w:bottom w:val="none" w:sz="0" w:space="0" w:color="auto"/>
                <w:right w:val="none" w:sz="0" w:space="0" w:color="auto"/>
              </w:divBdr>
            </w:div>
            <w:div w:id="17775387">
              <w:marLeft w:val="0"/>
              <w:marRight w:val="0"/>
              <w:marTop w:val="0"/>
              <w:marBottom w:val="0"/>
              <w:divBdr>
                <w:top w:val="none" w:sz="0" w:space="0" w:color="auto"/>
                <w:left w:val="none" w:sz="0" w:space="0" w:color="auto"/>
                <w:bottom w:val="none" w:sz="0" w:space="0" w:color="auto"/>
                <w:right w:val="none" w:sz="0" w:space="0" w:color="auto"/>
              </w:divBdr>
            </w:div>
            <w:div w:id="192575954">
              <w:marLeft w:val="0"/>
              <w:marRight w:val="0"/>
              <w:marTop w:val="0"/>
              <w:marBottom w:val="0"/>
              <w:divBdr>
                <w:top w:val="none" w:sz="0" w:space="0" w:color="auto"/>
                <w:left w:val="none" w:sz="0" w:space="0" w:color="auto"/>
                <w:bottom w:val="none" w:sz="0" w:space="0" w:color="auto"/>
                <w:right w:val="none" w:sz="0" w:space="0" w:color="auto"/>
              </w:divBdr>
            </w:div>
            <w:div w:id="1709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4235">
      <w:bodyDiv w:val="1"/>
      <w:marLeft w:val="0"/>
      <w:marRight w:val="0"/>
      <w:marTop w:val="0"/>
      <w:marBottom w:val="0"/>
      <w:divBdr>
        <w:top w:val="none" w:sz="0" w:space="0" w:color="auto"/>
        <w:left w:val="none" w:sz="0" w:space="0" w:color="auto"/>
        <w:bottom w:val="none" w:sz="0" w:space="0" w:color="auto"/>
        <w:right w:val="none" w:sz="0" w:space="0" w:color="auto"/>
      </w:divBdr>
      <w:divsChild>
        <w:div w:id="22023025">
          <w:marLeft w:val="0"/>
          <w:marRight w:val="0"/>
          <w:marTop w:val="0"/>
          <w:marBottom w:val="0"/>
          <w:divBdr>
            <w:top w:val="none" w:sz="0" w:space="0" w:color="auto"/>
            <w:left w:val="none" w:sz="0" w:space="0" w:color="auto"/>
            <w:bottom w:val="none" w:sz="0" w:space="0" w:color="auto"/>
            <w:right w:val="none" w:sz="0" w:space="0" w:color="auto"/>
          </w:divBdr>
          <w:divsChild>
            <w:div w:id="791284249">
              <w:marLeft w:val="0"/>
              <w:marRight w:val="0"/>
              <w:marTop w:val="0"/>
              <w:marBottom w:val="0"/>
              <w:divBdr>
                <w:top w:val="none" w:sz="0" w:space="0" w:color="auto"/>
                <w:left w:val="none" w:sz="0" w:space="0" w:color="auto"/>
                <w:bottom w:val="none" w:sz="0" w:space="0" w:color="auto"/>
                <w:right w:val="none" w:sz="0" w:space="0" w:color="auto"/>
              </w:divBdr>
            </w:div>
            <w:div w:id="1315795589">
              <w:marLeft w:val="0"/>
              <w:marRight w:val="0"/>
              <w:marTop w:val="0"/>
              <w:marBottom w:val="0"/>
              <w:divBdr>
                <w:top w:val="none" w:sz="0" w:space="0" w:color="auto"/>
                <w:left w:val="none" w:sz="0" w:space="0" w:color="auto"/>
                <w:bottom w:val="none" w:sz="0" w:space="0" w:color="auto"/>
                <w:right w:val="none" w:sz="0" w:space="0" w:color="auto"/>
              </w:divBdr>
            </w:div>
            <w:div w:id="176614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1035">
      <w:bodyDiv w:val="1"/>
      <w:marLeft w:val="0"/>
      <w:marRight w:val="0"/>
      <w:marTop w:val="0"/>
      <w:marBottom w:val="0"/>
      <w:divBdr>
        <w:top w:val="none" w:sz="0" w:space="0" w:color="auto"/>
        <w:left w:val="none" w:sz="0" w:space="0" w:color="auto"/>
        <w:bottom w:val="none" w:sz="0" w:space="0" w:color="auto"/>
        <w:right w:val="none" w:sz="0" w:space="0" w:color="auto"/>
      </w:divBdr>
      <w:divsChild>
        <w:div w:id="1630548585">
          <w:marLeft w:val="0"/>
          <w:marRight w:val="0"/>
          <w:marTop w:val="0"/>
          <w:marBottom w:val="0"/>
          <w:divBdr>
            <w:top w:val="none" w:sz="0" w:space="0" w:color="auto"/>
            <w:left w:val="none" w:sz="0" w:space="0" w:color="auto"/>
            <w:bottom w:val="none" w:sz="0" w:space="0" w:color="auto"/>
            <w:right w:val="none" w:sz="0" w:space="0" w:color="auto"/>
          </w:divBdr>
          <w:divsChild>
            <w:div w:id="189224827">
              <w:marLeft w:val="0"/>
              <w:marRight w:val="0"/>
              <w:marTop w:val="0"/>
              <w:marBottom w:val="0"/>
              <w:divBdr>
                <w:top w:val="none" w:sz="0" w:space="0" w:color="auto"/>
                <w:left w:val="none" w:sz="0" w:space="0" w:color="auto"/>
                <w:bottom w:val="none" w:sz="0" w:space="0" w:color="auto"/>
                <w:right w:val="none" w:sz="0" w:space="0" w:color="auto"/>
              </w:divBdr>
            </w:div>
            <w:div w:id="306399957">
              <w:marLeft w:val="0"/>
              <w:marRight w:val="0"/>
              <w:marTop w:val="0"/>
              <w:marBottom w:val="0"/>
              <w:divBdr>
                <w:top w:val="none" w:sz="0" w:space="0" w:color="auto"/>
                <w:left w:val="none" w:sz="0" w:space="0" w:color="auto"/>
                <w:bottom w:val="none" w:sz="0" w:space="0" w:color="auto"/>
                <w:right w:val="none" w:sz="0" w:space="0" w:color="auto"/>
              </w:divBdr>
            </w:div>
            <w:div w:id="332680766">
              <w:marLeft w:val="0"/>
              <w:marRight w:val="0"/>
              <w:marTop w:val="0"/>
              <w:marBottom w:val="0"/>
              <w:divBdr>
                <w:top w:val="none" w:sz="0" w:space="0" w:color="auto"/>
                <w:left w:val="none" w:sz="0" w:space="0" w:color="auto"/>
                <w:bottom w:val="none" w:sz="0" w:space="0" w:color="auto"/>
                <w:right w:val="none" w:sz="0" w:space="0" w:color="auto"/>
              </w:divBdr>
            </w:div>
            <w:div w:id="401298253">
              <w:marLeft w:val="0"/>
              <w:marRight w:val="0"/>
              <w:marTop w:val="0"/>
              <w:marBottom w:val="0"/>
              <w:divBdr>
                <w:top w:val="none" w:sz="0" w:space="0" w:color="auto"/>
                <w:left w:val="none" w:sz="0" w:space="0" w:color="auto"/>
                <w:bottom w:val="none" w:sz="0" w:space="0" w:color="auto"/>
                <w:right w:val="none" w:sz="0" w:space="0" w:color="auto"/>
              </w:divBdr>
            </w:div>
            <w:div w:id="470440009">
              <w:marLeft w:val="0"/>
              <w:marRight w:val="0"/>
              <w:marTop w:val="0"/>
              <w:marBottom w:val="0"/>
              <w:divBdr>
                <w:top w:val="none" w:sz="0" w:space="0" w:color="auto"/>
                <w:left w:val="none" w:sz="0" w:space="0" w:color="auto"/>
                <w:bottom w:val="none" w:sz="0" w:space="0" w:color="auto"/>
                <w:right w:val="none" w:sz="0" w:space="0" w:color="auto"/>
              </w:divBdr>
            </w:div>
            <w:div w:id="511918747">
              <w:marLeft w:val="0"/>
              <w:marRight w:val="0"/>
              <w:marTop w:val="0"/>
              <w:marBottom w:val="0"/>
              <w:divBdr>
                <w:top w:val="none" w:sz="0" w:space="0" w:color="auto"/>
                <w:left w:val="none" w:sz="0" w:space="0" w:color="auto"/>
                <w:bottom w:val="none" w:sz="0" w:space="0" w:color="auto"/>
                <w:right w:val="none" w:sz="0" w:space="0" w:color="auto"/>
              </w:divBdr>
            </w:div>
            <w:div w:id="591276324">
              <w:marLeft w:val="0"/>
              <w:marRight w:val="0"/>
              <w:marTop w:val="0"/>
              <w:marBottom w:val="0"/>
              <w:divBdr>
                <w:top w:val="none" w:sz="0" w:space="0" w:color="auto"/>
                <w:left w:val="none" w:sz="0" w:space="0" w:color="auto"/>
                <w:bottom w:val="none" w:sz="0" w:space="0" w:color="auto"/>
                <w:right w:val="none" w:sz="0" w:space="0" w:color="auto"/>
              </w:divBdr>
            </w:div>
            <w:div w:id="641229013">
              <w:marLeft w:val="0"/>
              <w:marRight w:val="0"/>
              <w:marTop w:val="0"/>
              <w:marBottom w:val="0"/>
              <w:divBdr>
                <w:top w:val="none" w:sz="0" w:space="0" w:color="auto"/>
                <w:left w:val="none" w:sz="0" w:space="0" w:color="auto"/>
                <w:bottom w:val="none" w:sz="0" w:space="0" w:color="auto"/>
                <w:right w:val="none" w:sz="0" w:space="0" w:color="auto"/>
              </w:divBdr>
            </w:div>
            <w:div w:id="1016082052">
              <w:marLeft w:val="0"/>
              <w:marRight w:val="0"/>
              <w:marTop w:val="0"/>
              <w:marBottom w:val="0"/>
              <w:divBdr>
                <w:top w:val="none" w:sz="0" w:space="0" w:color="auto"/>
                <w:left w:val="none" w:sz="0" w:space="0" w:color="auto"/>
                <w:bottom w:val="none" w:sz="0" w:space="0" w:color="auto"/>
                <w:right w:val="none" w:sz="0" w:space="0" w:color="auto"/>
              </w:divBdr>
            </w:div>
            <w:div w:id="1037123455">
              <w:marLeft w:val="0"/>
              <w:marRight w:val="0"/>
              <w:marTop w:val="0"/>
              <w:marBottom w:val="0"/>
              <w:divBdr>
                <w:top w:val="none" w:sz="0" w:space="0" w:color="auto"/>
                <w:left w:val="none" w:sz="0" w:space="0" w:color="auto"/>
                <w:bottom w:val="none" w:sz="0" w:space="0" w:color="auto"/>
                <w:right w:val="none" w:sz="0" w:space="0" w:color="auto"/>
              </w:divBdr>
            </w:div>
            <w:div w:id="1062603476">
              <w:marLeft w:val="0"/>
              <w:marRight w:val="0"/>
              <w:marTop w:val="0"/>
              <w:marBottom w:val="0"/>
              <w:divBdr>
                <w:top w:val="none" w:sz="0" w:space="0" w:color="auto"/>
                <w:left w:val="none" w:sz="0" w:space="0" w:color="auto"/>
                <w:bottom w:val="none" w:sz="0" w:space="0" w:color="auto"/>
                <w:right w:val="none" w:sz="0" w:space="0" w:color="auto"/>
              </w:divBdr>
            </w:div>
            <w:div w:id="1069497099">
              <w:marLeft w:val="0"/>
              <w:marRight w:val="0"/>
              <w:marTop w:val="0"/>
              <w:marBottom w:val="0"/>
              <w:divBdr>
                <w:top w:val="none" w:sz="0" w:space="0" w:color="auto"/>
                <w:left w:val="none" w:sz="0" w:space="0" w:color="auto"/>
                <w:bottom w:val="none" w:sz="0" w:space="0" w:color="auto"/>
                <w:right w:val="none" w:sz="0" w:space="0" w:color="auto"/>
              </w:divBdr>
            </w:div>
            <w:div w:id="1114248013">
              <w:marLeft w:val="0"/>
              <w:marRight w:val="0"/>
              <w:marTop w:val="0"/>
              <w:marBottom w:val="0"/>
              <w:divBdr>
                <w:top w:val="none" w:sz="0" w:space="0" w:color="auto"/>
                <w:left w:val="none" w:sz="0" w:space="0" w:color="auto"/>
                <w:bottom w:val="none" w:sz="0" w:space="0" w:color="auto"/>
                <w:right w:val="none" w:sz="0" w:space="0" w:color="auto"/>
              </w:divBdr>
            </w:div>
            <w:div w:id="1156411107">
              <w:marLeft w:val="0"/>
              <w:marRight w:val="0"/>
              <w:marTop w:val="0"/>
              <w:marBottom w:val="0"/>
              <w:divBdr>
                <w:top w:val="none" w:sz="0" w:space="0" w:color="auto"/>
                <w:left w:val="none" w:sz="0" w:space="0" w:color="auto"/>
                <w:bottom w:val="none" w:sz="0" w:space="0" w:color="auto"/>
                <w:right w:val="none" w:sz="0" w:space="0" w:color="auto"/>
              </w:divBdr>
            </w:div>
            <w:div w:id="1168180174">
              <w:marLeft w:val="0"/>
              <w:marRight w:val="0"/>
              <w:marTop w:val="0"/>
              <w:marBottom w:val="0"/>
              <w:divBdr>
                <w:top w:val="none" w:sz="0" w:space="0" w:color="auto"/>
                <w:left w:val="none" w:sz="0" w:space="0" w:color="auto"/>
                <w:bottom w:val="none" w:sz="0" w:space="0" w:color="auto"/>
                <w:right w:val="none" w:sz="0" w:space="0" w:color="auto"/>
              </w:divBdr>
            </w:div>
            <w:div w:id="1242641253">
              <w:marLeft w:val="0"/>
              <w:marRight w:val="0"/>
              <w:marTop w:val="0"/>
              <w:marBottom w:val="0"/>
              <w:divBdr>
                <w:top w:val="none" w:sz="0" w:space="0" w:color="auto"/>
                <w:left w:val="none" w:sz="0" w:space="0" w:color="auto"/>
                <w:bottom w:val="none" w:sz="0" w:space="0" w:color="auto"/>
                <w:right w:val="none" w:sz="0" w:space="0" w:color="auto"/>
              </w:divBdr>
            </w:div>
            <w:div w:id="1283658728">
              <w:marLeft w:val="0"/>
              <w:marRight w:val="0"/>
              <w:marTop w:val="0"/>
              <w:marBottom w:val="0"/>
              <w:divBdr>
                <w:top w:val="none" w:sz="0" w:space="0" w:color="auto"/>
                <w:left w:val="none" w:sz="0" w:space="0" w:color="auto"/>
                <w:bottom w:val="none" w:sz="0" w:space="0" w:color="auto"/>
                <w:right w:val="none" w:sz="0" w:space="0" w:color="auto"/>
              </w:divBdr>
            </w:div>
            <w:div w:id="1374694111">
              <w:marLeft w:val="0"/>
              <w:marRight w:val="0"/>
              <w:marTop w:val="0"/>
              <w:marBottom w:val="0"/>
              <w:divBdr>
                <w:top w:val="none" w:sz="0" w:space="0" w:color="auto"/>
                <w:left w:val="none" w:sz="0" w:space="0" w:color="auto"/>
                <w:bottom w:val="none" w:sz="0" w:space="0" w:color="auto"/>
                <w:right w:val="none" w:sz="0" w:space="0" w:color="auto"/>
              </w:divBdr>
            </w:div>
            <w:div w:id="1438284997">
              <w:marLeft w:val="0"/>
              <w:marRight w:val="0"/>
              <w:marTop w:val="0"/>
              <w:marBottom w:val="0"/>
              <w:divBdr>
                <w:top w:val="none" w:sz="0" w:space="0" w:color="auto"/>
                <w:left w:val="none" w:sz="0" w:space="0" w:color="auto"/>
                <w:bottom w:val="none" w:sz="0" w:space="0" w:color="auto"/>
                <w:right w:val="none" w:sz="0" w:space="0" w:color="auto"/>
              </w:divBdr>
            </w:div>
            <w:div w:id="1471553590">
              <w:marLeft w:val="0"/>
              <w:marRight w:val="0"/>
              <w:marTop w:val="0"/>
              <w:marBottom w:val="0"/>
              <w:divBdr>
                <w:top w:val="none" w:sz="0" w:space="0" w:color="auto"/>
                <w:left w:val="none" w:sz="0" w:space="0" w:color="auto"/>
                <w:bottom w:val="none" w:sz="0" w:space="0" w:color="auto"/>
                <w:right w:val="none" w:sz="0" w:space="0" w:color="auto"/>
              </w:divBdr>
            </w:div>
            <w:div w:id="1546528319">
              <w:marLeft w:val="0"/>
              <w:marRight w:val="0"/>
              <w:marTop w:val="0"/>
              <w:marBottom w:val="0"/>
              <w:divBdr>
                <w:top w:val="none" w:sz="0" w:space="0" w:color="auto"/>
                <w:left w:val="none" w:sz="0" w:space="0" w:color="auto"/>
                <w:bottom w:val="none" w:sz="0" w:space="0" w:color="auto"/>
                <w:right w:val="none" w:sz="0" w:space="0" w:color="auto"/>
              </w:divBdr>
            </w:div>
            <w:div w:id="1695761375">
              <w:marLeft w:val="0"/>
              <w:marRight w:val="0"/>
              <w:marTop w:val="0"/>
              <w:marBottom w:val="0"/>
              <w:divBdr>
                <w:top w:val="none" w:sz="0" w:space="0" w:color="auto"/>
                <w:left w:val="none" w:sz="0" w:space="0" w:color="auto"/>
                <w:bottom w:val="none" w:sz="0" w:space="0" w:color="auto"/>
                <w:right w:val="none" w:sz="0" w:space="0" w:color="auto"/>
              </w:divBdr>
            </w:div>
            <w:div w:id="1731878505">
              <w:marLeft w:val="0"/>
              <w:marRight w:val="0"/>
              <w:marTop w:val="0"/>
              <w:marBottom w:val="0"/>
              <w:divBdr>
                <w:top w:val="none" w:sz="0" w:space="0" w:color="auto"/>
                <w:left w:val="none" w:sz="0" w:space="0" w:color="auto"/>
                <w:bottom w:val="none" w:sz="0" w:space="0" w:color="auto"/>
                <w:right w:val="none" w:sz="0" w:space="0" w:color="auto"/>
              </w:divBdr>
            </w:div>
            <w:div w:id="1866867908">
              <w:marLeft w:val="0"/>
              <w:marRight w:val="0"/>
              <w:marTop w:val="0"/>
              <w:marBottom w:val="0"/>
              <w:divBdr>
                <w:top w:val="none" w:sz="0" w:space="0" w:color="auto"/>
                <w:left w:val="none" w:sz="0" w:space="0" w:color="auto"/>
                <w:bottom w:val="none" w:sz="0" w:space="0" w:color="auto"/>
                <w:right w:val="none" w:sz="0" w:space="0" w:color="auto"/>
              </w:divBdr>
            </w:div>
            <w:div w:id="1871600484">
              <w:marLeft w:val="0"/>
              <w:marRight w:val="0"/>
              <w:marTop w:val="0"/>
              <w:marBottom w:val="0"/>
              <w:divBdr>
                <w:top w:val="none" w:sz="0" w:space="0" w:color="auto"/>
                <w:left w:val="none" w:sz="0" w:space="0" w:color="auto"/>
                <w:bottom w:val="none" w:sz="0" w:space="0" w:color="auto"/>
                <w:right w:val="none" w:sz="0" w:space="0" w:color="auto"/>
              </w:divBdr>
            </w:div>
            <w:div w:id="1880624030">
              <w:marLeft w:val="0"/>
              <w:marRight w:val="0"/>
              <w:marTop w:val="0"/>
              <w:marBottom w:val="0"/>
              <w:divBdr>
                <w:top w:val="none" w:sz="0" w:space="0" w:color="auto"/>
                <w:left w:val="none" w:sz="0" w:space="0" w:color="auto"/>
                <w:bottom w:val="none" w:sz="0" w:space="0" w:color="auto"/>
                <w:right w:val="none" w:sz="0" w:space="0" w:color="auto"/>
              </w:divBdr>
            </w:div>
            <w:div w:id="1881817686">
              <w:marLeft w:val="0"/>
              <w:marRight w:val="0"/>
              <w:marTop w:val="0"/>
              <w:marBottom w:val="0"/>
              <w:divBdr>
                <w:top w:val="none" w:sz="0" w:space="0" w:color="auto"/>
                <w:left w:val="none" w:sz="0" w:space="0" w:color="auto"/>
                <w:bottom w:val="none" w:sz="0" w:space="0" w:color="auto"/>
                <w:right w:val="none" w:sz="0" w:space="0" w:color="auto"/>
              </w:divBdr>
            </w:div>
            <w:div w:id="1903757779">
              <w:marLeft w:val="0"/>
              <w:marRight w:val="0"/>
              <w:marTop w:val="0"/>
              <w:marBottom w:val="0"/>
              <w:divBdr>
                <w:top w:val="none" w:sz="0" w:space="0" w:color="auto"/>
                <w:left w:val="none" w:sz="0" w:space="0" w:color="auto"/>
                <w:bottom w:val="none" w:sz="0" w:space="0" w:color="auto"/>
                <w:right w:val="none" w:sz="0" w:space="0" w:color="auto"/>
              </w:divBdr>
            </w:div>
            <w:div w:id="2035569058">
              <w:marLeft w:val="0"/>
              <w:marRight w:val="0"/>
              <w:marTop w:val="0"/>
              <w:marBottom w:val="0"/>
              <w:divBdr>
                <w:top w:val="none" w:sz="0" w:space="0" w:color="auto"/>
                <w:left w:val="none" w:sz="0" w:space="0" w:color="auto"/>
                <w:bottom w:val="none" w:sz="0" w:space="0" w:color="auto"/>
                <w:right w:val="none" w:sz="0" w:space="0" w:color="auto"/>
              </w:divBdr>
            </w:div>
            <w:div w:id="212934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99219">
      <w:bodyDiv w:val="1"/>
      <w:marLeft w:val="0"/>
      <w:marRight w:val="0"/>
      <w:marTop w:val="0"/>
      <w:marBottom w:val="0"/>
      <w:divBdr>
        <w:top w:val="none" w:sz="0" w:space="0" w:color="auto"/>
        <w:left w:val="none" w:sz="0" w:space="0" w:color="auto"/>
        <w:bottom w:val="none" w:sz="0" w:space="0" w:color="auto"/>
        <w:right w:val="none" w:sz="0" w:space="0" w:color="auto"/>
      </w:divBdr>
      <w:divsChild>
        <w:div w:id="1822775045">
          <w:marLeft w:val="0"/>
          <w:marRight w:val="0"/>
          <w:marTop w:val="0"/>
          <w:marBottom w:val="0"/>
          <w:divBdr>
            <w:top w:val="none" w:sz="0" w:space="0" w:color="auto"/>
            <w:left w:val="none" w:sz="0" w:space="0" w:color="auto"/>
            <w:bottom w:val="none" w:sz="0" w:space="0" w:color="auto"/>
            <w:right w:val="none" w:sz="0" w:space="0" w:color="auto"/>
          </w:divBdr>
          <w:divsChild>
            <w:div w:id="4522337">
              <w:marLeft w:val="0"/>
              <w:marRight w:val="0"/>
              <w:marTop w:val="0"/>
              <w:marBottom w:val="0"/>
              <w:divBdr>
                <w:top w:val="none" w:sz="0" w:space="0" w:color="auto"/>
                <w:left w:val="none" w:sz="0" w:space="0" w:color="auto"/>
                <w:bottom w:val="none" w:sz="0" w:space="0" w:color="auto"/>
                <w:right w:val="none" w:sz="0" w:space="0" w:color="auto"/>
              </w:divBdr>
            </w:div>
            <w:div w:id="13852133">
              <w:marLeft w:val="0"/>
              <w:marRight w:val="0"/>
              <w:marTop w:val="0"/>
              <w:marBottom w:val="0"/>
              <w:divBdr>
                <w:top w:val="none" w:sz="0" w:space="0" w:color="auto"/>
                <w:left w:val="none" w:sz="0" w:space="0" w:color="auto"/>
                <w:bottom w:val="none" w:sz="0" w:space="0" w:color="auto"/>
                <w:right w:val="none" w:sz="0" w:space="0" w:color="auto"/>
              </w:divBdr>
            </w:div>
            <w:div w:id="40521328">
              <w:marLeft w:val="0"/>
              <w:marRight w:val="0"/>
              <w:marTop w:val="0"/>
              <w:marBottom w:val="0"/>
              <w:divBdr>
                <w:top w:val="none" w:sz="0" w:space="0" w:color="auto"/>
                <w:left w:val="none" w:sz="0" w:space="0" w:color="auto"/>
                <w:bottom w:val="none" w:sz="0" w:space="0" w:color="auto"/>
                <w:right w:val="none" w:sz="0" w:space="0" w:color="auto"/>
              </w:divBdr>
            </w:div>
            <w:div w:id="48188353">
              <w:marLeft w:val="0"/>
              <w:marRight w:val="0"/>
              <w:marTop w:val="0"/>
              <w:marBottom w:val="0"/>
              <w:divBdr>
                <w:top w:val="none" w:sz="0" w:space="0" w:color="auto"/>
                <w:left w:val="none" w:sz="0" w:space="0" w:color="auto"/>
                <w:bottom w:val="none" w:sz="0" w:space="0" w:color="auto"/>
                <w:right w:val="none" w:sz="0" w:space="0" w:color="auto"/>
              </w:divBdr>
            </w:div>
            <w:div w:id="55473612">
              <w:marLeft w:val="0"/>
              <w:marRight w:val="0"/>
              <w:marTop w:val="0"/>
              <w:marBottom w:val="0"/>
              <w:divBdr>
                <w:top w:val="none" w:sz="0" w:space="0" w:color="auto"/>
                <w:left w:val="none" w:sz="0" w:space="0" w:color="auto"/>
                <w:bottom w:val="none" w:sz="0" w:space="0" w:color="auto"/>
                <w:right w:val="none" w:sz="0" w:space="0" w:color="auto"/>
              </w:divBdr>
            </w:div>
            <w:div w:id="58603051">
              <w:marLeft w:val="0"/>
              <w:marRight w:val="0"/>
              <w:marTop w:val="0"/>
              <w:marBottom w:val="0"/>
              <w:divBdr>
                <w:top w:val="none" w:sz="0" w:space="0" w:color="auto"/>
                <w:left w:val="none" w:sz="0" w:space="0" w:color="auto"/>
                <w:bottom w:val="none" w:sz="0" w:space="0" w:color="auto"/>
                <w:right w:val="none" w:sz="0" w:space="0" w:color="auto"/>
              </w:divBdr>
            </w:div>
            <w:div w:id="107892256">
              <w:marLeft w:val="0"/>
              <w:marRight w:val="0"/>
              <w:marTop w:val="0"/>
              <w:marBottom w:val="0"/>
              <w:divBdr>
                <w:top w:val="none" w:sz="0" w:space="0" w:color="auto"/>
                <w:left w:val="none" w:sz="0" w:space="0" w:color="auto"/>
                <w:bottom w:val="none" w:sz="0" w:space="0" w:color="auto"/>
                <w:right w:val="none" w:sz="0" w:space="0" w:color="auto"/>
              </w:divBdr>
            </w:div>
            <w:div w:id="110756424">
              <w:marLeft w:val="0"/>
              <w:marRight w:val="0"/>
              <w:marTop w:val="0"/>
              <w:marBottom w:val="0"/>
              <w:divBdr>
                <w:top w:val="none" w:sz="0" w:space="0" w:color="auto"/>
                <w:left w:val="none" w:sz="0" w:space="0" w:color="auto"/>
                <w:bottom w:val="none" w:sz="0" w:space="0" w:color="auto"/>
                <w:right w:val="none" w:sz="0" w:space="0" w:color="auto"/>
              </w:divBdr>
            </w:div>
            <w:div w:id="122625056">
              <w:marLeft w:val="0"/>
              <w:marRight w:val="0"/>
              <w:marTop w:val="0"/>
              <w:marBottom w:val="0"/>
              <w:divBdr>
                <w:top w:val="none" w:sz="0" w:space="0" w:color="auto"/>
                <w:left w:val="none" w:sz="0" w:space="0" w:color="auto"/>
                <w:bottom w:val="none" w:sz="0" w:space="0" w:color="auto"/>
                <w:right w:val="none" w:sz="0" w:space="0" w:color="auto"/>
              </w:divBdr>
            </w:div>
            <w:div w:id="160245214">
              <w:marLeft w:val="0"/>
              <w:marRight w:val="0"/>
              <w:marTop w:val="0"/>
              <w:marBottom w:val="0"/>
              <w:divBdr>
                <w:top w:val="none" w:sz="0" w:space="0" w:color="auto"/>
                <w:left w:val="none" w:sz="0" w:space="0" w:color="auto"/>
                <w:bottom w:val="none" w:sz="0" w:space="0" w:color="auto"/>
                <w:right w:val="none" w:sz="0" w:space="0" w:color="auto"/>
              </w:divBdr>
            </w:div>
            <w:div w:id="168327828">
              <w:marLeft w:val="0"/>
              <w:marRight w:val="0"/>
              <w:marTop w:val="0"/>
              <w:marBottom w:val="0"/>
              <w:divBdr>
                <w:top w:val="none" w:sz="0" w:space="0" w:color="auto"/>
                <w:left w:val="none" w:sz="0" w:space="0" w:color="auto"/>
                <w:bottom w:val="none" w:sz="0" w:space="0" w:color="auto"/>
                <w:right w:val="none" w:sz="0" w:space="0" w:color="auto"/>
              </w:divBdr>
            </w:div>
            <w:div w:id="180630143">
              <w:marLeft w:val="0"/>
              <w:marRight w:val="0"/>
              <w:marTop w:val="0"/>
              <w:marBottom w:val="0"/>
              <w:divBdr>
                <w:top w:val="none" w:sz="0" w:space="0" w:color="auto"/>
                <w:left w:val="none" w:sz="0" w:space="0" w:color="auto"/>
                <w:bottom w:val="none" w:sz="0" w:space="0" w:color="auto"/>
                <w:right w:val="none" w:sz="0" w:space="0" w:color="auto"/>
              </w:divBdr>
            </w:div>
            <w:div w:id="182715926">
              <w:marLeft w:val="0"/>
              <w:marRight w:val="0"/>
              <w:marTop w:val="0"/>
              <w:marBottom w:val="0"/>
              <w:divBdr>
                <w:top w:val="none" w:sz="0" w:space="0" w:color="auto"/>
                <w:left w:val="none" w:sz="0" w:space="0" w:color="auto"/>
                <w:bottom w:val="none" w:sz="0" w:space="0" w:color="auto"/>
                <w:right w:val="none" w:sz="0" w:space="0" w:color="auto"/>
              </w:divBdr>
            </w:div>
            <w:div w:id="183371186">
              <w:marLeft w:val="0"/>
              <w:marRight w:val="0"/>
              <w:marTop w:val="0"/>
              <w:marBottom w:val="0"/>
              <w:divBdr>
                <w:top w:val="none" w:sz="0" w:space="0" w:color="auto"/>
                <w:left w:val="none" w:sz="0" w:space="0" w:color="auto"/>
                <w:bottom w:val="none" w:sz="0" w:space="0" w:color="auto"/>
                <w:right w:val="none" w:sz="0" w:space="0" w:color="auto"/>
              </w:divBdr>
            </w:div>
            <w:div w:id="207650521">
              <w:marLeft w:val="0"/>
              <w:marRight w:val="0"/>
              <w:marTop w:val="0"/>
              <w:marBottom w:val="0"/>
              <w:divBdr>
                <w:top w:val="none" w:sz="0" w:space="0" w:color="auto"/>
                <w:left w:val="none" w:sz="0" w:space="0" w:color="auto"/>
                <w:bottom w:val="none" w:sz="0" w:space="0" w:color="auto"/>
                <w:right w:val="none" w:sz="0" w:space="0" w:color="auto"/>
              </w:divBdr>
            </w:div>
            <w:div w:id="228732068">
              <w:marLeft w:val="0"/>
              <w:marRight w:val="0"/>
              <w:marTop w:val="0"/>
              <w:marBottom w:val="0"/>
              <w:divBdr>
                <w:top w:val="none" w:sz="0" w:space="0" w:color="auto"/>
                <w:left w:val="none" w:sz="0" w:space="0" w:color="auto"/>
                <w:bottom w:val="none" w:sz="0" w:space="0" w:color="auto"/>
                <w:right w:val="none" w:sz="0" w:space="0" w:color="auto"/>
              </w:divBdr>
            </w:div>
            <w:div w:id="323707262">
              <w:marLeft w:val="0"/>
              <w:marRight w:val="0"/>
              <w:marTop w:val="0"/>
              <w:marBottom w:val="0"/>
              <w:divBdr>
                <w:top w:val="none" w:sz="0" w:space="0" w:color="auto"/>
                <w:left w:val="none" w:sz="0" w:space="0" w:color="auto"/>
                <w:bottom w:val="none" w:sz="0" w:space="0" w:color="auto"/>
                <w:right w:val="none" w:sz="0" w:space="0" w:color="auto"/>
              </w:divBdr>
            </w:div>
            <w:div w:id="359816560">
              <w:marLeft w:val="0"/>
              <w:marRight w:val="0"/>
              <w:marTop w:val="0"/>
              <w:marBottom w:val="0"/>
              <w:divBdr>
                <w:top w:val="none" w:sz="0" w:space="0" w:color="auto"/>
                <w:left w:val="none" w:sz="0" w:space="0" w:color="auto"/>
                <w:bottom w:val="none" w:sz="0" w:space="0" w:color="auto"/>
                <w:right w:val="none" w:sz="0" w:space="0" w:color="auto"/>
              </w:divBdr>
            </w:div>
            <w:div w:id="365178760">
              <w:marLeft w:val="0"/>
              <w:marRight w:val="0"/>
              <w:marTop w:val="0"/>
              <w:marBottom w:val="0"/>
              <w:divBdr>
                <w:top w:val="none" w:sz="0" w:space="0" w:color="auto"/>
                <w:left w:val="none" w:sz="0" w:space="0" w:color="auto"/>
                <w:bottom w:val="none" w:sz="0" w:space="0" w:color="auto"/>
                <w:right w:val="none" w:sz="0" w:space="0" w:color="auto"/>
              </w:divBdr>
            </w:div>
            <w:div w:id="367145184">
              <w:marLeft w:val="0"/>
              <w:marRight w:val="0"/>
              <w:marTop w:val="0"/>
              <w:marBottom w:val="0"/>
              <w:divBdr>
                <w:top w:val="none" w:sz="0" w:space="0" w:color="auto"/>
                <w:left w:val="none" w:sz="0" w:space="0" w:color="auto"/>
                <w:bottom w:val="none" w:sz="0" w:space="0" w:color="auto"/>
                <w:right w:val="none" w:sz="0" w:space="0" w:color="auto"/>
              </w:divBdr>
            </w:div>
            <w:div w:id="372385600">
              <w:marLeft w:val="0"/>
              <w:marRight w:val="0"/>
              <w:marTop w:val="0"/>
              <w:marBottom w:val="0"/>
              <w:divBdr>
                <w:top w:val="none" w:sz="0" w:space="0" w:color="auto"/>
                <w:left w:val="none" w:sz="0" w:space="0" w:color="auto"/>
                <w:bottom w:val="none" w:sz="0" w:space="0" w:color="auto"/>
                <w:right w:val="none" w:sz="0" w:space="0" w:color="auto"/>
              </w:divBdr>
            </w:div>
            <w:div w:id="382486323">
              <w:marLeft w:val="0"/>
              <w:marRight w:val="0"/>
              <w:marTop w:val="0"/>
              <w:marBottom w:val="0"/>
              <w:divBdr>
                <w:top w:val="none" w:sz="0" w:space="0" w:color="auto"/>
                <w:left w:val="none" w:sz="0" w:space="0" w:color="auto"/>
                <w:bottom w:val="none" w:sz="0" w:space="0" w:color="auto"/>
                <w:right w:val="none" w:sz="0" w:space="0" w:color="auto"/>
              </w:divBdr>
            </w:div>
            <w:div w:id="394858099">
              <w:marLeft w:val="0"/>
              <w:marRight w:val="0"/>
              <w:marTop w:val="0"/>
              <w:marBottom w:val="0"/>
              <w:divBdr>
                <w:top w:val="none" w:sz="0" w:space="0" w:color="auto"/>
                <w:left w:val="none" w:sz="0" w:space="0" w:color="auto"/>
                <w:bottom w:val="none" w:sz="0" w:space="0" w:color="auto"/>
                <w:right w:val="none" w:sz="0" w:space="0" w:color="auto"/>
              </w:divBdr>
            </w:div>
            <w:div w:id="427770499">
              <w:marLeft w:val="0"/>
              <w:marRight w:val="0"/>
              <w:marTop w:val="0"/>
              <w:marBottom w:val="0"/>
              <w:divBdr>
                <w:top w:val="none" w:sz="0" w:space="0" w:color="auto"/>
                <w:left w:val="none" w:sz="0" w:space="0" w:color="auto"/>
                <w:bottom w:val="none" w:sz="0" w:space="0" w:color="auto"/>
                <w:right w:val="none" w:sz="0" w:space="0" w:color="auto"/>
              </w:divBdr>
            </w:div>
            <w:div w:id="440030322">
              <w:marLeft w:val="0"/>
              <w:marRight w:val="0"/>
              <w:marTop w:val="0"/>
              <w:marBottom w:val="0"/>
              <w:divBdr>
                <w:top w:val="none" w:sz="0" w:space="0" w:color="auto"/>
                <w:left w:val="none" w:sz="0" w:space="0" w:color="auto"/>
                <w:bottom w:val="none" w:sz="0" w:space="0" w:color="auto"/>
                <w:right w:val="none" w:sz="0" w:space="0" w:color="auto"/>
              </w:divBdr>
            </w:div>
            <w:div w:id="453401683">
              <w:marLeft w:val="0"/>
              <w:marRight w:val="0"/>
              <w:marTop w:val="0"/>
              <w:marBottom w:val="0"/>
              <w:divBdr>
                <w:top w:val="none" w:sz="0" w:space="0" w:color="auto"/>
                <w:left w:val="none" w:sz="0" w:space="0" w:color="auto"/>
                <w:bottom w:val="none" w:sz="0" w:space="0" w:color="auto"/>
                <w:right w:val="none" w:sz="0" w:space="0" w:color="auto"/>
              </w:divBdr>
            </w:div>
            <w:div w:id="462426992">
              <w:marLeft w:val="0"/>
              <w:marRight w:val="0"/>
              <w:marTop w:val="0"/>
              <w:marBottom w:val="0"/>
              <w:divBdr>
                <w:top w:val="none" w:sz="0" w:space="0" w:color="auto"/>
                <w:left w:val="none" w:sz="0" w:space="0" w:color="auto"/>
                <w:bottom w:val="none" w:sz="0" w:space="0" w:color="auto"/>
                <w:right w:val="none" w:sz="0" w:space="0" w:color="auto"/>
              </w:divBdr>
            </w:div>
            <w:div w:id="478503611">
              <w:marLeft w:val="0"/>
              <w:marRight w:val="0"/>
              <w:marTop w:val="0"/>
              <w:marBottom w:val="0"/>
              <w:divBdr>
                <w:top w:val="none" w:sz="0" w:space="0" w:color="auto"/>
                <w:left w:val="none" w:sz="0" w:space="0" w:color="auto"/>
                <w:bottom w:val="none" w:sz="0" w:space="0" w:color="auto"/>
                <w:right w:val="none" w:sz="0" w:space="0" w:color="auto"/>
              </w:divBdr>
            </w:div>
            <w:div w:id="497428639">
              <w:marLeft w:val="0"/>
              <w:marRight w:val="0"/>
              <w:marTop w:val="0"/>
              <w:marBottom w:val="0"/>
              <w:divBdr>
                <w:top w:val="none" w:sz="0" w:space="0" w:color="auto"/>
                <w:left w:val="none" w:sz="0" w:space="0" w:color="auto"/>
                <w:bottom w:val="none" w:sz="0" w:space="0" w:color="auto"/>
                <w:right w:val="none" w:sz="0" w:space="0" w:color="auto"/>
              </w:divBdr>
            </w:div>
            <w:div w:id="500972885">
              <w:marLeft w:val="0"/>
              <w:marRight w:val="0"/>
              <w:marTop w:val="0"/>
              <w:marBottom w:val="0"/>
              <w:divBdr>
                <w:top w:val="none" w:sz="0" w:space="0" w:color="auto"/>
                <w:left w:val="none" w:sz="0" w:space="0" w:color="auto"/>
                <w:bottom w:val="none" w:sz="0" w:space="0" w:color="auto"/>
                <w:right w:val="none" w:sz="0" w:space="0" w:color="auto"/>
              </w:divBdr>
            </w:div>
            <w:div w:id="512040287">
              <w:marLeft w:val="0"/>
              <w:marRight w:val="0"/>
              <w:marTop w:val="0"/>
              <w:marBottom w:val="0"/>
              <w:divBdr>
                <w:top w:val="none" w:sz="0" w:space="0" w:color="auto"/>
                <w:left w:val="none" w:sz="0" w:space="0" w:color="auto"/>
                <w:bottom w:val="none" w:sz="0" w:space="0" w:color="auto"/>
                <w:right w:val="none" w:sz="0" w:space="0" w:color="auto"/>
              </w:divBdr>
            </w:div>
            <w:div w:id="547181502">
              <w:marLeft w:val="0"/>
              <w:marRight w:val="0"/>
              <w:marTop w:val="0"/>
              <w:marBottom w:val="0"/>
              <w:divBdr>
                <w:top w:val="none" w:sz="0" w:space="0" w:color="auto"/>
                <w:left w:val="none" w:sz="0" w:space="0" w:color="auto"/>
                <w:bottom w:val="none" w:sz="0" w:space="0" w:color="auto"/>
                <w:right w:val="none" w:sz="0" w:space="0" w:color="auto"/>
              </w:divBdr>
            </w:div>
            <w:div w:id="581989856">
              <w:marLeft w:val="0"/>
              <w:marRight w:val="0"/>
              <w:marTop w:val="0"/>
              <w:marBottom w:val="0"/>
              <w:divBdr>
                <w:top w:val="none" w:sz="0" w:space="0" w:color="auto"/>
                <w:left w:val="none" w:sz="0" w:space="0" w:color="auto"/>
                <w:bottom w:val="none" w:sz="0" w:space="0" w:color="auto"/>
                <w:right w:val="none" w:sz="0" w:space="0" w:color="auto"/>
              </w:divBdr>
            </w:div>
            <w:div w:id="589125308">
              <w:marLeft w:val="0"/>
              <w:marRight w:val="0"/>
              <w:marTop w:val="0"/>
              <w:marBottom w:val="0"/>
              <w:divBdr>
                <w:top w:val="none" w:sz="0" w:space="0" w:color="auto"/>
                <w:left w:val="none" w:sz="0" w:space="0" w:color="auto"/>
                <w:bottom w:val="none" w:sz="0" w:space="0" w:color="auto"/>
                <w:right w:val="none" w:sz="0" w:space="0" w:color="auto"/>
              </w:divBdr>
            </w:div>
            <w:div w:id="603000569">
              <w:marLeft w:val="0"/>
              <w:marRight w:val="0"/>
              <w:marTop w:val="0"/>
              <w:marBottom w:val="0"/>
              <w:divBdr>
                <w:top w:val="none" w:sz="0" w:space="0" w:color="auto"/>
                <w:left w:val="none" w:sz="0" w:space="0" w:color="auto"/>
                <w:bottom w:val="none" w:sz="0" w:space="0" w:color="auto"/>
                <w:right w:val="none" w:sz="0" w:space="0" w:color="auto"/>
              </w:divBdr>
            </w:div>
            <w:div w:id="631709384">
              <w:marLeft w:val="0"/>
              <w:marRight w:val="0"/>
              <w:marTop w:val="0"/>
              <w:marBottom w:val="0"/>
              <w:divBdr>
                <w:top w:val="none" w:sz="0" w:space="0" w:color="auto"/>
                <w:left w:val="none" w:sz="0" w:space="0" w:color="auto"/>
                <w:bottom w:val="none" w:sz="0" w:space="0" w:color="auto"/>
                <w:right w:val="none" w:sz="0" w:space="0" w:color="auto"/>
              </w:divBdr>
            </w:div>
            <w:div w:id="643124700">
              <w:marLeft w:val="0"/>
              <w:marRight w:val="0"/>
              <w:marTop w:val="0"/>
              <w:marBottom w:val="0"/>
              <w:divBdr>
                <w:top w:val="none" w:sz="0" w:space="0" w:color="auto"/>
                <w:left w:val="none" w:sz="0" w:space="0" w:color="auto"/>
                <w:bottom w:val="none" w:sz="0" w:space="0" w:color="auto"/>
                <w:right w:val="none" w:sz="0" w:space="0" w:color="auto"/>
              </w:divBdr>
            </w:div>
            <w:div w:id="657732679">
              <w:marLeft w:val="0"/>
              <w:marRight w:val="0"/>
              <w:marTop w:val="0"/>
              <w:marBottom w:val="0"/>
              <w:divBdr>
                <w:top w:val="none" w:sz="0" w:space="0" w:color="auto"/>
                <w:left w:val="none" w:sz="0" w:space="0" w:color="auto"/>
                <w:bottom w:val="none" w:sz="0" w:space="0" w:color="auto"/>
                <w:right w:val="none" w:sz="0" w:space="0" w:color="auto"/>
              </w:divBdr>
            </w:div>
            <w:div w:id="706369556">
              <w:marLeft w:val="0"/>
              <w:marRight w:val="0"/>
              <w:marTop w:val="0"/>
              <w:marBottom w:val="0"/>
              <w:divBdr>
                <w:top w:val="none" w:sz="0" w:space="0" w:color="auto"/>
                <w:left w:val="none" w:sz="0" w:space="0" w:color="auto"/>
                <w:bottom w:val="none" w:sz="0" w:space="0" w:color="auto"/>
                <w:right w:val="none" w:sz="0" w:space="0" w:color="auto"/>
              </w:divBdr>
            </w:div>
            <w:div w:id="717320209">
              <w:marLeft w:val="0"/>
              <w:marRight w:val="0"/>
              <w:marTop w:val="0"/>
              <w:marBottom w:val="0"/>
              <w:divBdr>
                <w:top w:val="none" w:sz="0" w:space="0" w:color="auto"/>
                <w:left w:val="none" w:sz="0" w:space="0" w:color="auto"/>
                <w:bottom w:val="none" w:sz="0" w:space="0" w:color="auto"/>
                <w:right w:val="none" w:sz="0" w:space="0" w:color="auto"/>
              </w:divBdr>
            </w:div>
            <w:div w:id="729840242">
              <w:marLeft w:val="0"/>
              <w:marRight w:val="0"/>
              <w:marTop w:val="0"/>
              <w:marBottom w:val="0"/>
              <w:divBdr>
                <w:top w:val="none" w:sz="0" w:space="0" w:color="auto"/>
                <w:left w:val="none" w:sz="0" w:space="0" w:color="auto"/>
                <w:bottom w:val="none" w:sz="0" w:space="0" w:color="auto"/>
                <w:right w:val="none" w:sz="0" w:space="0" w:color="auto"/>
              </w:divBdr>
            </w:div>
            <w:div w:id="743070455">
              <w:marLeft w:val="0"/>
              <w:marRight w:val="0"/>
              <w:marTop w:val="0"/>
              <w:marBottom w:val="0"/>
              <w:divBdr>
                <w:top w:val="none" w:sz="0" w:space="0" w:color="auto"/>
                <w:left w:val="none" w:sz="0" w:space="0" w:color="auto"/>
                <w:bottom w:val="none" w:sz="0" w:space="0" w:color="auto"/>
                <w:right w:val="none" w:sz="0" w:space="0" w:color="auto"/>
              </w:divBdr>
            </w:div>
            <w:div w:id="748310504">
              <w:marLeft w:val="0"/>
              <w:marRight w:val="0"/>
              <w:marTop w:val="0"/>
              <w:marBottom w:val="0"/>
              <w:divBdr>
                <w:top w:val="none" w:sz="0" w:space="0" w:color="auto"/>
                <w:left w:val="none" w:sz="0" w:space="0" w:color="auto"/>
                <w:bottom w:val="none" w:sz="0" w:space="0" w:color="auto"/>
                <w:right w:val="none" w:sz="0" w:space="0" w:color="auto"/>
              </w:divBdr>
            </w:div>
            <w:div w:id="749086790">
              <w:marLeft w:val="0"/>
              <w:marRight w:val="0"/>
              <w:marTop w:val="0"/>
              <w:marBottom w:val="0"/>
              <w:divBdr>
                <w:top w:val="none" w:sz="0" w:space="0" w:color="auto"/>
                <w:left w:val="none" w:sz="0" w:space="0" w:color="auto"/>
                <w:bottom w:val="none" w:sz="0" w:space="0" w:color="auto"/>
                <w:right w:val="none" w:sz="0" w:space="0" w:color="auto"/>
              </w:divBdr>
            </w:div>
            <w:div w:id="752625401">
              <w:marLeft w:val="0"/>
              <w:marRight w:val="0"/>
              <w:marTop w:val="0"/>
              <w:marBottom w:val="0"/>
              <w:divBdr>
                <w:top w:val="none" w:sz="0" w:space="0" w:color="auto"/>
                <w:left w:val="none" w:sz="0" w:space="0" w:color="auto"/>
                <w:bottom w:val="none" w:sz="0" w:space="0" w:color="auto"/>
                <w:right w:val="none" w:sz="0" w:space="0" w:color="auto"/>
              </w:divBdr>
            </w:div>
            <w:div w:id="757796630">
              <w:marLeft w:val="0"/>
              <w:marRight w:val="0"/>
              <w:marTop w:val="0"/>
              <w:marBottom w:val="0"/>
              <w:divBdr>
                <w:top w:val="none" w:sz="0" w:space="0" w:color="auto"/>
                <w:left w:val="none" w:sz="0" w:space="0" w:color="auto"/>
                <w:bottom w:val="none" w:sz="0" w:space="0" w:color="auto"/>
                <w:right w:val="none" w:sz="0" w:space="0" w:color="auto"/>
              </w:divBdr>
            </w:div>
            <w:div w:id="780952790">
              <w:marLeft w:val="0"/>
              <w:marRight w:val="0"/>
              <w:marTop w:val="0"/>
              <w:marBottom w:val="0"/>
              <w:divBdr>
                <w:top w:val="none" w:sz="0" w:space="0" w:color="auto"/>
                <w:left w:val="none" w:sz="0" w:space="0" w:color="auto"/>
                <w:bottom w:val="none" w:sz="0" w:space="0" w:color="auto"/>
                <w:right w:val="none" w:sz="0" w:space="0" w:color="auto"/>
              </w:divBdr>
            </w:div>
            <w:div w:id="788815048">
              <w:marLeft w:val="0"/>
              <w:marRight w:val="0"/>
              <w:marTop w:val="0"/>
              <w:marBottom w:val="0"/>
              <w:divBdr>
                <w:top w:val="none" w:sz="0" w:space="0" w:color="auto"/>
                <w:left w:val="none" w:sz="0" w:space="0" w:color="auto"/>
                <w:bottom w:val="none" w:sz="0" w:space="0" w:color="auto"/>
                <w:right w:val="none" w:sz="0" w:space="0" w:color="auto"/>
              </w:divBdr>
            </w:div>
            <w:div w:id="797377009">
              <w:marLeft w:val="0"/>
              <w:marRight w:val="0"/>
              <w:marTop w:val="0"/>
              <w:marBottom w:val="0"/>
              <w:divBdr>
                <w:top w:val="none" w:sz="0" w:space="0" w:color="auto"/>
                <w:left w:val="none" w:sz="0" w:space="0" w:color="auto"/>
                <w:bottom w:val="none" w:sz="0" w:space="0" w:color="auto"/>
                <w:right w:val="none" w:sz="0" w:space="0" w:color="auto"/>
              </w:divBdr>
            </w:div>
            <w:div w:id="798767021">
              <w:marLeft w:val="0"/>
              <w:marRight w:val="0"/>
              <w:marTop w:val="0"/>
              <w:marBottom w:val="0"/>
              <w:divBdr>
                <w:top w:val="none" w:sz="0" w:space="0" w:color="auto"/>
                <w:left w:val="none" w:sz="0" w:space="0" w:color="auto"/>
                <w:bottom w:val="none" w:sz="0" w:space="0" w:color="auto"/>
                <w:right w:val="none" w:sz="0" w:space="0" w:color="auto"/>
              </w:divBdr>
            </w:div>
            <w:div w:id="871960772">
              <w:marLeft w:val="0"/>
              <w:marRight w:val="0"/>
              <w:marTop w:val="0"/>
              <w:marBottom w:val="0"/>
              <w:divBdr>
                <w:top w:val="none" w:sz="0" w:space="0" w:color="auto"/>
                <w:left w:val="none" w:sz="0" w:space="0" w:color="auto"/>
                <w:bottom w:val="none" w:sz="0" w:space="0" w:color="auto"/>
                <w:right w:val="none" w:sz="0" w:space="0" w:color="auto"/>
              </w:divBdr>
            </w:div>
            <w:div w:id="879977081">
              <w:marLeft w:val="0"/>
              <w:marRight w:val="0"/>
              <w:marTop w:val="0"/>
              <w:marBottom w:val="0"/>
              <w:divBdr>
                <w:top w:val="none" w:sz="0" w:space="0" w:color="auto"/>
                <w:left w:val="none" w:sz="0" w:space="0" w:color="auto"/>
                <w:bottom w:val="none" w:sz="0" w:space="0" w:color="auto"/>
                <w:right w:val="none" w:sz="0" w:space="0" w:color="auto"/>
              </w:divBdr>
            </w:div>
            <w:div w:id="899025097">
              <w:marLeft w:val="0"/>
              <w:marRight w:val="0"/>
              <w:marTop w:val="0"/>
              <w:marBottom w:val="0"/>
              <w:divBdr>
                <w:top w:val="none" w:sz="0" w:space="0" w:color="auto"/>
                <w:left w:val="none" w:sz="0" w:space="0" w:color="auto"/>
                <w:bottom w:val="none" w:sz="0" w:space="0" w:color="auto"/>
                <w:right w:val="none" w:sz="0" w:space="0" w:color="auto"/>
              </w:divBdr>
            </w:div>
            <w:div w:id="908688787">
              <w:marLeft w:val="0"/>
              <w:marRight w:val="0"/>
              <w:marTop w:val="0"/>
              <w:marBottom w:val="0"/>
              <w:divBdr>
                <w:top w:val="none" w:sz="0" w:space="0" w:color="auto"/>
                <w:left w:val="none" w:sz="0" w:space="0" w:color="auto"/>
                <w:bottom w:val="none" w:sz="0" w:space="0" w:color="auto"/>
                <w:right w:val="none" w:sz="0" w:space="0" w:color="auto"/>
              </w:divBdr>
            </w:div>
            <w:div w:id="965816059">
              <w:marLeft w:val="0"/>
              <w:marRight w:val="0"/>
              <w:marTop w:val="0"/>
              <w:marBottom w:val="0"/>
              <w:divBdr>
                <w:top w:val="none" w:sz="0" w:space="0" w:color="auto"/>
                <w:left w:val="none" w:sz="0" w:space="0" w:color="auto"/>
                <w:bottom w:val="none" w:sz="0" w:space="0" w:color="auto"/>
                <w:right w:val="none" w:sz="0" w:space="0" w:color="auto"/>
              </w:divBdr>
            </w:div>
            <w:div w:id="978413535">
              <w:marLeft w:val="0"/>
              <w:marRight w:val="0"/>
              <w:marTop w:val="0"/>
              <w:marBottom w:val="0"/>
              <w:divBdr>
                <w:top w:val="none" w:sz="0" w:space="0" w:color="auto"/>
                <w:left w:val="none" w:sz="0" w:space="0" w:color="auto"/>
                <w:bottom w:val="none" w:sz="0" w:space="0" w:color="auto"/>
                <w:right w:val="none" w:sz="0" w:space="0" w:color="auto"/>
              </w:divBdr>
            </w:div>
            <w:div w:id="982390591">
              <w:marLeft w:val="0"/>
              <w:marRight w:val="0"/>
              <w:marTop w:val="0"/>
              <w:marBottom w:val="0"/>
              <w:divBdr>
                <w:top w:val="none" w:sz="0" w:space="0" w:color="auto"/>
                <w:left w:val="none" w:sz="0" w:space="0" w:color="auto"/>
                <w:bottom w:val="none" w:sz="0" w:space="0" w:color="auto"/>
                <w:right w:val="none" w:sz="0" w:space="0" w:color="auto"/>
              </w:divBdr>
            </w:div>
            <w:div w:id="1002590617">
              <w:marLeft w:val="0"/>
              <w:marRight w:val="0"/>
              <w:marTop w:val="0"/>
              <w:marBottom w:val="0"/>
              <w:divBdr>
                <w:top w:val="none" w:sz="0" w:space="0" w:color="auto"/>
                <w:left w:val="none" w:sz="0" w:space="0" w:color="auto"/>
                <w:bottom w:val="none" w:sz="0" w:space="0" w:color="auto"/>
                <w:right w:val="none" w:sz="0" w:space="0" w:color="auto"/>
              </w:divBdr>
            </w:div>
            <w:div w:id="1003046217">
              <w:marLeft w:val="0"/>
              <w:marRight w:val="0"/>
              <w:marTop w:val="0"/>
              <w:marBottom w:val="0"/>
              <w:divBdr>
                <w:top w:val="none" w:sz="0" w:space="0" w:color="auto"/>
                <w:left w:val="none" w:sz="0" w:space="0" w:color="auto"/>
                <w:bottom w:val="none" w:sz="0" w:space="0" w:color="auto"/>
                <w:right w:val="none" w:sz="0" w:space="0" w:color="auto"/>
              </w:divBdr>
            </w:div>
            <w:div w:id="1053777335">
              <w:marLeft w:val="0"/>
              <w:marRight w:val="0"/>
              <w:marTop w:val="0"/>
              <w:marBottom w:val="0"/>
              <w:divBdr>
                <w:top w:val="none" w:sz="0" w:space="0" w:color="auto"/>
                <w:left w:val="none" w:sz="0" w:space="0" w:color="auto"/>
                <w:bottom w:val="none" w:sz="0" w:space="0" w:color="auto"/>
                <w:right w:val="none" w:sz="0" w:space="0" w:color="auto"/>
              </w:divBdr>
            </w:div>
            <w:div w:id="1056779570">
              <w:marLeft w:val="0"/>
              <w:marRight w:val="0"/>
              <w:marTop w:val="0"/>
              <w:marBottom w:val="0"/>
              <w:divBdr>
                <w:top w:val="none" w:sz="0" w:space="0" w:color="auto"/>
                <w:left w:val="none" w:sz="0" w:space="0" w:color="auto"/>
                <w:bottom w:val="none" w:sz="0" w:space="0" w:color="auto"/>
                <w:right w:val="none" w:sz="0" w:space="0" w:color="auto"/>
              </w:divBdr>
            </w:div>
            <w:div w:id="1088235672">
              <w:marLeft w:val="0"/>
              <w:marRight w:val="0"/>
              <w:marTop w:val="0"/>
              <w:marBottom w:val="0"/>
              <w:divBdr>
                <w:top w:val="none" w:sz="0" w:space="0" w:color="auto"/>
                <w:left w:val="none" w:sz="0" w:space="0" w:color="auto"/>
                <w:bottom w:val="none" w:sz="0" w:space="0" w:color="auto"/>
                <w:right w:val="none" w:sz="0" w:space="0" w:color="auto"/>
              </w:divBdr>
            </w:div>
            <w:div w:id="1106342330">
              <w:marLeft w:val="0"/>
              <w:marRight w:val="0"/>
              <w:marTop w:val="0"/>
              <w:marBottom w:val="0"/>
              <w:divBdr>
                <w:top w:val="none" w:sz="0" w:space="0" w:color="auto"/>
                <w:left w:val="none" w:sz="0" w:space="0" w:color="auto"/>
                <w:bottom w:val="none" w:sz="0" w:space="0" w:color="auto"/>
                <w:right w:val="none" w:sz="0" w:space="0" w:color="auto"/>
              </w:divBdr>
            </w:div>
            <w:div w:id="1132945686">
              <w:marLeft w:val="0"/>
              <w:marRight w:val="0"/>
              <w:marTop w:val="0"/>
              <w:marBottom w:val="0"/>
              <w:divBdr>
                <w:top w:val="none" w:sz="0" w:space="0" w:color="auto"/>
                <w:left w:val="none" w:sz="0" w:space="0" w:color="auto"/>
                <w:bottom w:val="none" w:sz="0" w:space="0" w:color="auto"/>
                <w:right w:val="none" w:sz="0" w:space="0" w:color="auto"/>
              </w:divBdr>
            </w:div>
            <w:div w:id="1199002029">
              <w:marLeft w:val="0"/>
              <w:marRight w:val="0"/>
              <w:marTop w:val="0"/>
              <w:marBottom w:val="0"/>
              <w:divBdr>
                <w:top w:val="none" w:sz="0" w:space="0" w:color="auto"/>
                <w:left w:val="none" w:sz="0" w:space="0" w:color="auto"/>
                <w:bottom w:val="none" w:sz="0" w:space="0" w:color="auto"/>
                <w:right w:val="none" w:sz="0" w:space="0" w:color="auto"/>
              </w:divBdr>
            </w:div>
            <w:div w:id="1205823823">
              <w:marLeft w:val="0"/>
              <w:marRight w:val="0"/>
              <w:marTop w:val="0"/>
              <w:marBottom w:val="0"/>
              <w:divBdr>
                <w:top w:val="none" w:sz="0" w:space="0" w:color="auto"/>
                <w:left w:val="none" w:sz="0" w:space="0" w:color="auto"/>
                <w:bottom w:val="none" w:sz="0" w:space="0" w:color="auto"/>
                <w:right w:val="none" w:sz="0" w:space="0" w:color="auto"/>
              </w:divBdr>
            </w:div>
            <w:div w:id="1235118588">
              <w:marLeft w:val="0"/>
              <w:marRight w:val="0"/>
              <w:marTop w:val="0"/>
              <w:marBottom w:val="0"/>
              <w:divBdr>
                <w:top w:val="none" w:sz="0" w:space="0" w:color="auto"/>
                <w:left w:val="none" w:sz="0" w:space="0" w:color="auto"/>
                <w:bottom w:val="none" w:sz="0" w:space="0" w:color="auto"/>
                <w:right w:val="none" w:sz="0" w:space="0" w:color="auto"/>
              </w:divBdr>
            </w:div>
            <w:div w:id="1262493392">
              <w:marLeft w:val="0"/>
              <w:marRight w:val="0"/>
              <w:marTop w:val="0"/>
              <w:marBottom w:val="0"/>
              <w:divBdr>
                <w:top w:val="none" w:sz="0" w:space="0" w:color="auto"/>
                <w:left w:val="none" w:sz="0" w:space="0" w:color="auto"/>
                <w:bottom w:val="none" w:sz="0" w:space="0" w:color="auto"/>
                <w:right w:val="none" w:sz="0" w:space="0" w:color="auto"/>
              </w:divBdr>
            </w:div>
            <w:div w:id="1267884616">
              <w:marLeft w:val="0"/>
              <w:marRight w:val="0"/>
              <w:marTop w:val="0"/>
              <w:marBottom w:val="0"/>
              <w:divBdr>
                <w:top w:val="none" w:sz="0" w:space="0" w:color="auto"/>
                <w:left w:val="none" w:sz="0" w:space="0" w:color="auto"/>
                <w:bottom w:val="none" w:sz="0" w:space="0" w:color="auto"/>
                <w:right w:val="none" w:sz="0" w:space="0" w:color="auto"/>
              </w:divBdr>
            </w:div>
            <w:div w:id="1308051121">
              <w:marLeft w:val="0"/>
              <w:marRight w:val="0"/>
              <w:marTop w:val="0"/>
              <w:marBottom w:val="0"/>
              <w:divBdr>
                <w:top w:val="none" w:sz="0" w:space="0" w:color="auto"/>
                <w:left w:val="none" w:sz="0" w:space="0" w:color="auto"/>
                <w:bottom w:val="none" w:sz="0" w:space="0" w:color="auto"/>
                <w:right w:val="none" w:sz="0" w:space="0" w:color="auto"/>
              </w:divBdr>
            </w:div>
            <w:div w:id="1373729529">
              <w:marLeft w:val="0"/>
              <w:marRight w:val="0"/>
              <w:marTop w:val="0"/>
              <w:marBottom w:val="0"/>
              <w:divBdr>
                <w:top w:val="none" w:sz="0" w:space="0" w:color="auto"/>
                <w:left w:val="none" w:sz="0" w:space="0" w:color="auto"/>
                <w:bottom w:val="none" w:sz="0" w:space="0" w:color="auto"/>
                <w:right w:val="none" w:sz="0" w:space="0" w:color="auto"/>
              </w:divBdr>
            </w:div>
            <w:div w:id="1397707715">
              <w:marLeft w:val="0"/>
              <w:marRight w:val="0"/>
              <w:marTop w:val="0"/>
              <w:marBottom w:val="0"/>
              <w:divBdr>
                <w:top w:val="none" w:sz="0" w:space="0" w:color="auto"/>
                <w:left w:val="none" w:sz="0" w:space="0" w:color="auto"/>
                <w:bottom w:val="none" w:sz="0" w:space="0" w:color="auto"/>
                <w:right w:val="none" w:sz="0" w:space="0" w:color="auto"/>
              </w:divBdr>
            </w:div>
            <w:div w:id="1444958111">
              <w:marLeft w:val="0"/>
              <w:marRight w:val="0"/>
              <w:marTop w:val="0"/>
              <w:marBottom w:val="0"/>
              <w:divBdr>
                <w:top w:val="none" w:sz="0" w:space="0" w:color="auto"/>
                <w:left w:val="none" w:sz="0" w:space="0" w:color="auto"/>
                <w:bottom w:val="none" w:sz="0" w:space="0" w:color="auto"/>
                <w:right w:val="none" w:sz="0" w:space="0" w:color="auto"/>
              </w:divBdr>
            </w:div>
            <w:div w:id="1448550884">
              <w:marLeft w:val="0"/>
              <w:marRight w:val="0"/>
              <w:marTop w:val="0"/>
              <w:marBottom w:val="0"/>
              <w:divBdr>
                <w:top w:val="none" w:sz="0" w:space="0" w:color="auto"/>
                <w:left w:val="none" w:sz="0" w:space="0" w:color="auto"/>
                <w:bottom w:val="none" w:sz="0" w:space="0" w:color="auto"/>
                <w:right w:val="none" w:sz="0" w:space="0" w:color="auto"/>
              </w:divBdr>
            </w:div>
            <w:div w:id="1459835497">
              <w:marLeft w:val="0"/>
              <w:marRight w:val="0"/>
              <w:marTop w:val="0"/>
              <w:marBottom w:val="0"/>
              <w:divBdr>
                <w:top w:val="none" w:sz="0" w:space="0" w:color="auto"/>
                <w:left w:val="none" w:sz="0" w:space="0" w:color="auto"/>
                <w:bottom w:val="none" w:sz="0" w:space="0" w:color="auto"/>
                <w:right w:val="none" w:sz="0" w:space="0" w:color="auto"/>
              </w:divBdr>
            </w:div>
            <w:div w:id="1473907824">
              <w:marLeft w:val="0"/>
              <w:marRight w:val="0"/>
              <w:marTop w:val="0"/>
              <w:marBottom w:val="0"/>
              <w:divBdr>
                <w:top w:val="none" w:sz="0" w:space="0" w:color="auto"/>
                <w:left w:val="none" w:sz="0" w:space="0" w:color="auto"/>
                <w:bottom w:val="none" w:sz="0" w:space="0" w:color="auto"/>
                <w:right w:val="none" w:sz="0" w:space="0" w:color="auto"/>
              </w:divBdr>
            </w:div>
            <w:div w:id="1495147086">
              <w:marLeft w:val="0"/>
              <w:marRight w:val="0"/>
              <w:marTop w:val="0"/>
              <w:marBottom w:val="0"/>
              <w:divBdr>
                <w:top w:val="none" w:sz="0" w:space="0" w:color="auto"/>
                <w:left w:val="none" w:sz="0" w:space="0" w:color="auto"/>
                <w:bottom w:val="none" w:sz="0" w:space="0" w:color="auto"/>
                <w:right w:val="none" w:sz="0" w:space="0" w:color="auto"/>
              </w:divBdr>
            </w:div>
            <w:div w:id="1504929829">
              <w:marLeft w:val="0"/>
              <w:marRight w:val="0"/>
              <w:marTop w:val="0"/>
              <w:marBottom w:val="0"/>
              <w:divBdr>
                <w:top w:val="none" w:sz="0" w:space="0" w:color="auto"/>
                <w:left w:val="none" w:sz="0" w:space="0" w:color="auto"/>
                <w:bottom w:val="none" w:sz="0" w:space="0" w:color="auto"/>
                <w:right w:val="none" w:sz="0" w:space="0" w:color="auto"/>
              </w:divBdr>
            </w:div>
            <w:div w:id="1516725266">
              <w:marLeft w:val="0"/>
              <w:marRight w:val="0"/>
              <w:marTop w:val="0"/>
              <w:marBottom w:val="0"/>
              <w:divBdr>
                <w:top w:val="none" w:sz="0" w:space="0" w:color="auto"/>
                <w:left w:val="none" w:sz="0" w:space="0" w:color="auto"/>
                <w:bottom w:val="none" w:sz="0" w:space="0" w:color="auto"/>
                <w:right w:val="none" w:sz="0" w:space="0" w:color="auto"/>
              </w:divBdr>
            </w:div>
            <w:div w:id="1519464800">
              <w:marLeft w:val="0"/>
              <w:marRight w:val="0"/>
              <w:marTop w:val="0"/>
              <w:marBottom w:val="0"/>
              <w:divBdr>
                <w:top w:val="none" w:sz="0" w:space="0" w:color="auto"/>
                <w:left w:val="none" w:sz="0" w:space="0" w:color="auto"/>
                <w:bottom w:val="none" w:sz="0" w:space="0" w:color="auto"/>
                <w:right w:val="none" w:sz="0" w:space="0" w:color="auto"/>
              </w:divBdr>
            </w:div>
            <w:div w:id="1549535022">
              <w:marLeft w:val="0"/>
              <w:marRight w:val="0"/>
              <w:marTop w:val="0"/>
              <w:marBottom w:val="0"/>
              <w:divBdr>
                <w:top w:val="none" w:sz="0" w:space="0" w:color="auto"/>
                <w:left w:val="none" w:sz="0" w:space="0" w:color="auto"/>
                <w:bottom w:val="none" w:sz="0" w:space="0" w:color="auto"/>
                <w:right w:val="none" w:sz="0" w:space="0" w:color="auto"/>
              </w:divBdr>
            </w:div>
            <w:div w:id="1562474990">
              <w:marLeft w:val="0"/>
              <w:marRight w:val="0"/>
              <w:marTop w:val="0"/>
              <w:marBottom w:val="0"/>
              <w:divBdr>
                <w:top w:val="none" w:sz="0" w:space="0" w:color="auto"/>
                <w:left w:val="none" w:sz="0" w:space="0" w:color="auto"/>
                <w:bottom w:val="none" w:sz="0" w:space="0" w:color="auto"/>
                <w:right w:val="none" w:sz="0" w:space="0" w:color="auto"/>
              </w:divBdr>
            </w:div>
            <w:div w:id="1564099673">
              <w:marLeft w:val="0"/>
              <w:marRight w:val="0"/>
              <w:marTop w:val="0"/>
              <w:marBottom w:val="0"/>
              <w:divBdr>
                <w:top w:val="none" w:sz="0" w:space="0" w:color="auto"/>
                <w:left w:val="none" w:sz="0" w:space="0" w:color="auto"/>
                <w:bottom w:val="none" w:sz="0" w:space="0" w:color="auto"/>
                <w:right w:val="none" w:sz="0" w:space="0" w:color="auto"/>
              </w:divBdr>
            </w:div>
            <w:div w:id="1580358622">
              <w:marLeft w:val="0"/>
              <w:marRight w:val="0"/>
              <w:marTop w:val="0"/>
              <w:marBottom w:val="0"/>
              <w:divBdr>
                <w:top w:val="none" w:sz="0" w:space="0" w:color="auto"/>
                <w:left w:val="none" w:sz="0" w:space="0" w:color="auto"/>
                <w:bottom w:val="none" w:sz="0" w:space="0" w:color="auto"/>
                <w:right w:val="none" w:sz="0" w:space="0" w:color="auto"/>
              </w:divBdr>
            </w:div>
            <w:div w:id="1693796734">
              <w:marLeft w:val="0"/>
              <w:marRight w:val="0"/>
              <w:marTop w:val="0"/>
              <w:marBottom w:val="0"/>
              <w:divBdr>
                <w:top w:val="none" w:sz="0" w:space="0" w:color="auto"/>
                <w:left w:val="none" w:sz="0" w:space="0" w:color="auto"/>
                <w:bottom w:val="none" w:sz="0" w:space="0" w:color="auto"/>
                <w:right w:val="none" w:sz="0" w:space="0" w:color="auto"/>
              </w:divBdr>
            </w:div>
            <w:div w:id="1694375989">
              <w:marLeft w:val="0"/>
              <w:marRight w:val="0"/>
              <w:marTop w:val="0"/>
              <w:marBottom w:val="0"/>
              <w:divBdr>
                <w:top w:val="none" w:sz="0" w:space="0" w:color="auto"/>
                <w:left w:val="none" w:sz="0" w:space="0" w:color="auto"/>
                <w:bottom w:val="none" w:sz="0" w:space="0" w:color="auto"/>
                <w:right w:val="none" w:sz="0" w:space="0" w:color="auto"/>
              </w:divBdr>
            </w:div>
            <w:div w:id="1703088912">
              <w:marLeft w:val="0"/>
              <w:marRight w:val="0"/>
              <w:marTop w:val="0"/>
              <w:marBottom w:val="0"/>
              <w:divBdr>
                <w:top w:val="none" w:sz="0" w:space="0" w:color="auto"/>
                <w:left w:val="none" w:sz="0" w:space="0" w:color="auto"/>
                <w:bottom w:val="none" w:sz="0" w:space="0" w:color="auto"/>
                <w:right w:val="none" w:sz="0" w:space="0" w:color="auto"/>
              </w:divBdr>
            </w:div>
            <w:div w:id="1727756149">
              <w:marLeft w:val="0"/>
              <w:marRight w:val="0"/>
              <w:marTop w:val="0"/>
              <w:marBottom w:val="0"/>
              <w:divBdr>
                <w:top w:val="none" w:sz="0" w:space="0" w:color="auto"/>
                <w:left w:val="none" w:sz="0" w:space="0" w:color="auto"/>
                <w:bottom w:val="none" w:sz="0" w:space="0" w:color="auto"/>
                <w:right w:val="none" w:sz="0" w:space="0" w:color="auto"/>
              </w:divBdr>
            </w:div>
            <w:div w:id="1757092207">
              <w:marLeft w:val="0"/>
              <w:marRight w:val="0"/>
              <w:marTop w:val="0"/>
              <w:marBottom w:val="0"/>
              <w:divBdr>
                <w:top w:val="none" w:sz="0" w:space="0" w:color="auto"/>
                <w:left w:val="none" w:sz="0" w:space="0" w:color="auto"/>
                <w:bottom w:val="none" w:sz="0" w:space="0" w:color="auto"/>
                <w:right w:val="none" w:sz="0" w:space="0" w:color="auto"/>
              </w:divBdr>
            </w:div>
            <w:div w:id="1798986302">
              <w:marLeft w:val="0"/>
              <w:marRight w:val="0"/>
              <w:marTop w:val="0"/>
              <w:marBottom w:val="0"/>
              <w:divBdr>
                <w:top w:val="none" w:sz="0" w:space="0" w:color="auto"/>
                <w:left w:val="none" w:sz="0" w:space="0" w:color="auto"/>
                <w:bottom w:val="none" w:sz="0" w:space="0" w:color="auto"/>
                <w:right w:val="none" w:sz="0" w:space="0" w:color="auto"/>
              </w:divBdr>
            </w:div>
            <w:div w:id="1872037045">
              <w:marLeft w:val="0"/>
              <w:marRight w:val="0"/>
              <w:marTop w:val="0"/>
              <w:marBottom w:val="0"/>
              <w:divBdr>
                <w:top w:val="none" w:sz="0" w:space="0" w:color="auto"/>
                <w:left w:val="none" w:sz="0" w:space="0" w:color="auto"/>
                <w:bottom w:val="none" w:sz="0" w:space="0" w:color="auto"/>
                <w:right w:val="none" w:sz="0" w:space="0" w:color="auto"/>
              </w:divBdr>
            </w:div>
            <w:div w:id="1883396507">
              <w:marLeft w:val="0"/>
              <w:marRight w:val="0"/>
              <w:marTop w:val="0"/>
              <w:marBottom w:val="0"/>
              <w:divBdr>
                <w:top w:val="none" w:sz="0" w:space="0" w:color="auto"/>
                <w:left w:val="none" w:sz="0" w:space="0" w:color="auto"/>
                <w:bottom w:val="none" w:sz="0" w:space="0" w:color="auto"/>
                <w:right w:val="none" w:sz="0" w:space="0" w:color="auto"/>
              </w:divBdr>
            </w:div>
            <w:div w:id="1887335450">
              <w:marLeft w:val="0"/>
              <w:marRight w:val="0"/>
              <w:marTop w:val="0"/>
              <w:marBottom w:val="0"/>
              <w:divBdr>
                <w:top w:val="none" w:sz="0" w:space="0" w:color="auto"/>
                <w:left w:val="none" w:sz="0" w:space="0" w:color="auto"/>
                <w:bottom w:val="none" w:sz="0" w:space="0" w:color="auto"/>
                <w:right w:val="none" w:sz="0" w:space="0" w:color="auto"/>
              </w:divBdr>
            </w:div>
            <w:div w:id="1911846360">
              <w:marLeft w:val="0"/>
              <w:marRight w:val="0"/>
              <w:marTop w:val="0"/>
              <w:marBottom w:val="0"/>
              <w:divBdr>
                <w:top w:val="none" w:sz="0" w:space="0" w:color="auto"/>
                <w:left w:val="none" w:sz="0" w:space="0" w:color="auto"/>
                <w:bottom w:val="none" w:sz="0" w:space="0" w:color="auto"/>
                <w:right w:val="none" w:sz="0" w:space="0" w:color="auto"/>
              </w:divBdr>
            </w:div>
            <w:div w:id="1919513788">
              <w:marLeft w:val="0"/>
              <w:marRight w:val="0"/>
              <w:marTop w:val="0"/>
              <w:marBottom w:val="0"/>
              <w:divBdr>
                <w:top w:val="none" w:sz="0" w:space="0" w:color="auto"/>
                <w:left w:val="none" w:sz="0" w:space="0" w:color="auto"/>
                <w:bottom w:val="none" w:sz="0" w:space="0" w:color="auto"/>
                <w:right w:val="none" w:sz="0" w:space="0" w:color="auto"/>
              </w:divBdr>
            </w:div>
            <w:div w:id="1926643736">
              <w:marLeft w:val="0"/>
              <w:marRight w:val="0"/>
              <w:marTop w:val="0"/>
              <w:marBottom w:val="0"/>
              <w:divBdr>
                <w:top w:val="none" w:sz="0" w:space="0" w:color="auto"/>
                <w:left w:val="none" w:sz="0" w:space="0" w:color="auto"/>
                <w:bottom w:val="none" w:sz="0" w:space="0" w:color="auto"/>
                <w:right w:val="none" w:sz="0" w:space="0" w:color="auto"/>
              </w:divBdr>
            </w:div>
            <w:div w:id="1940604146">
              <w:marLeft w:val="0"/>
              <w:marRight w:val="0"/>
              <w:marTop w:val="0"/>
              <w:marBottom w:val="0"/>
              <w:divBdr>
                <w:top w:val="none" w:sz="0" w:space="0" w:color="auto"/>
                <w:left w:val="none" w:sz="0" w:space="0" w:color="auto"/>
                <w:bottom w:val="none" w:sz="0" w:space="0" w:color="auto"/>
                <w:right w:val="none" w:sz="0" w:space="0" w:color="auto"/>
              </w:divBdr>
            </w:div>
            <w:div w:id="1950157968">
              <w:marLeft w:val="0"/>
              <w:marRight w:val="0"/>
              <w:marTop w:val="0"/>
              <w:marBottom w:val="0"/>
              <w:divBdr>
                <w:top w:val="none" w:sz="0" w:space="0" w:color="auto"/>
                <w:left w:val="none" w:sz="0" w:space="0" w:color="auto"/>
                <w:bottom w:val="none" w:sz="0" w:space="0" w:color="auto"/>
                <w:right w:val="none" w:sz="0" w:space="0" w:color="auto"/>
              </w:divBdr>
            </w:div>
            <w:div w:id="1950160845">
              <w:marLeft w:val="0"/>
              <w:marRight w:val="0"/>
              <w:marTop w:val="0"/>
              <w:marBottom w:val="0"/>
              <w:divBdr>
                <w:top w:val="none" w:sz="0" w:space="0" w:color="auto"/>
                <w:left w:val="none" w:sz="0" w:space="0" w:color="auto"/>
                <w:bottom w:val="none" w:sz="0" w:space="0" w:color="auto"/>
                <w:right w:val="none" w:sz="0" w:space="0" w:color="auto"/>
              </w:divBdr>
            </w:div>
            <w:div w:id="1950357351">
              <w:marLeft w:val="0"/>
              <w:marRight w:val="0"/>
              <w:marTop w:val="0"/>
              <w:marBottom w:val="0"/>
              <w:divBdr>
                <w:top w:val="none" w:sz="0" w:space="0" w:color="auto"/>
                <w:left w:val="none" w:sz="0" w:space="0" w:color="auto"/>
                <w:bottom w:val="none" w:sz="0" w:space="0" w:color="auto"/>
                <w:right w:val="none" w:sz="0" w:space="0" w:color="auto"/>
              </w:divBdr>
            </w:div>
            <w:div w:id="1969121691">
              <w:marLeft w:val="0"/>
              <w:marRight w:val="0"/>
              <w:marTop w:val="0"/>
              <w:marBottom w:val="0"/>
              <w:divBdr>
                <w:top w:val="none" w:sz="0" w:space="0" w:color="auto"/>
                <w:left w:val="none" w:sz="0" w:space="0" w:color="auto"/>
                <w:bottom w:val="none" w:sz="0" w:space="0" w:color="auto"/>
                <w:right w:val="none" w:sz="0" w:space="0" w:color="auto"/>
              </w:divBdr>
            </w:div>
            <w:div w:id="1983730717">
              <w:marLeft w:val="0"/>
              <w:marRight w:val="0"/>
              <w:marTop w:val="0"/>
              <w:marBottom w:val="0"/>
              <w:divBdr>
                <w:top w:val="none" w:sz="0" w:space="0" w:color="auto"/>
                <w:left w:val="none" w:sz="0" w:space="0" w:color="auto"/>
                <w:bottom w:val="none" w:sz="0" w:space="0" w:color="auto"/>
                <w:right w:val="none" w:sz="0" w:space="0" w:color="auto"/>
              </w:divBdr>
            </w:div>
            <w:div w:id="2004627698">
              <w:marLeft w:val="0"/>
              <w:marRight w:val="0"/>
              <w:marTop w:val="0"/>
              <w:marBottom w:val="0"/>
              <w:divBdr>
                <w:top w:val="none" w:sz="0" w:space="0" w:color="auto"/>
                <w:left w:val="none" w:sz="0" w:space="0" w:color="auto"/>
                <w:bottom w:val="none" w:sz="0" w:space="0" w:color="auto"/>
                <w:right w:val="none" w:sz="0" w:space="0" w:color="auto"/>
              </w:divBdr>
            </w:div>
            <w:div w:id="2008165263">
              <w:marLeft w:val="0"/>
              <w:marRight w:val="0"/>
              <w:marTop w:val="0"/>
              <w:marBottom w:val="0"/>
              <w:divBdr>
                <w:top w:val="none" w:sz="0" w:space="0" w:color="auto"/>
                <w:left w:val="none" w:sz="0" w:space="0" w:color="auto"/>
                <w:bottom w:val="none" w:sz="0" w:space="0" w:color="auto"/>
                <w:right w:val="none" w:sz="0" w:space="0" w:color="auto"/>
              </w:divBdr>
            </w:div>
            <w:div w:id="2011370308">
              <w:marLeft w:val="0"/>
              <w:marRight w:val="0"/>
              <w:marTop w:val="0"/>
              <w:marBottom w:val="0"/>
              <w:divBdr>
                <w:top w:val="none" w:sz="0" w:space="0" w:color="auto"/>
                <w:left w:val="none" w:sz="0" w:space="0" w:color="auto"/>
                <w:bottom w:val="none" w:sz="0" w:space="0" w:color="auto"/>
                <w:right w:val="none" w:sz="0" w:space="0" w:color="auto"/>
              </w:divBdr>
            </w:div>
            <w:div w:id="2022467380">
              <w:marLeft w:val="0"/>
              <w:marRight w:val="0"/>
              <w:marTop w:val="0"/>
              <w:marBottom w:val="0"/>
              <w:divBdr>
                <w:top w:val="none" w:sz="0" w:space="0" w:color="auto"/>
                <w:left w:val="none" w:sz="0" w:space="0" w:color="auto"/>
                <w:bottom w:val="none" w:sz="0" w:space="0" w:color="auto"/>
                <w:right w:val="none" w:sz="0" w:space="0" w:color="auto"/>
              </w:divBdr>
            </w:div>
            <w:div w:id="2077433537">
              <w:marLeft w:val="0"/>
              <w:marRight w:val="0"/>
              <w:marTop w:val="0"/>
              <w:marBottom w:val="0"/>
              <w:divBdr>
                <w:top w:val="none" w:sz="0" w:space="0" w:color="auto"/>
                <w:left w:val="none" w:sz="0" w:space="0" w:color="auto"/>
                <w:bottom w:val="none" w:sz="0" w:space="0" w:color="auto"/>
                <w:right w:val="none" w:sz="0" w:space="0" w:color="auto"/>
              </w:divBdr>
            </w:div>
            <w:div w:id="2104837788">
              <w:marLeft w:val="0"/>
              <w:marRight w:val="0"/>
              <w:marTop w:val="0"/>
              <w:marBottom w:val="0"/>
              <w:divBdr>
                <w:top w:val="none" w:sz="0" w:space="0" w:color="auto"/>
                <w:left w:val="none" w:sz="0" w:space="0" w:color="auto"/>
                <w:bottom w:val="none" w:sz="0" w:space="0" w:color="auto"/>
                <w:right w:val="none" w:sz="0" w:space="0" w:color="auto"/>
              </w:divBdr>
            </w:div>
            <w:div w:id="2113620704">
              <w:marLeft w:val="0"/>
              <w:marRight w:val="0"/>
              <w:marTop w:val="0"/>
              <w:marBottom w:val="0"/>
              <w:divBdr>
                <w:top w:val="none" w:sz="0" w:space="0" w:color="auto"/>
                <w:left w:val="none" w:sz="0" w:space="0" w:color="auto"/>
                <w:bottom w:val="none" w:sz="0" w:space="0" w:color="auto"/>
                <w:right w:val="none" w:sz="0" w:space="0" w:color="auto"/>
              </w:divBdr>
            </w:div>
            <w:div w:id="2114007515">
              <w:marLeft w:val="0"/>
              <w:marRight w:val="0"/>
              <w:marTop w:val="0"/>
              <w:marBottom w:val="0"/>
              <w:divBdr>
                <w:top w:val="none" w:sz="0" w:space="0" w:color="auto"/>
                <w:left w:val="none" w:sz="0" w:space="0" w:color="auto"/>
                <w:bottom w:val="none" w:sz="0" w:space="0" w:color="auto"/>
                <w:right w:val="none" w:sz="0" w:space="0" w:color="auto"/>
              </w:divBdr>
            </w:div>
            <w:div w:id="2126002530">
              <w:marLeft w:val="0"/>
              <w:marRight w:val="0"/>
              <w:marTop w:val="0"/>
              <w:marBottom w:val="0"/>
              <w:divBdr>
                <w:top w:val="none" w:sz="0" w:space="0" w:color="auto"/>
                <w:left w:val="none" w:sz="0" w:space="0" w:color="auto"/>
                <w:bottom w:val="none" w:sz="0" w:space="0" w:color="auto"/>
                <w:right w:val="none" w:sz="0" w:space="0" w:color="auto"/>
              </w:divBdr>
            </w:div>
            <w:div w:id="213706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9175">
      <w:bodyDiv w:val="1"/>
      <w:marLeft w:val="0"/>
      <w:marRight w:val="0"/>
      <w:marTop w:val="0"/>
      <w:marBottom w:val="0"/>
      <w:divBdr>
        <w:top w:val="none" w:sz="0" w:space="0" w:color="auto"/>
        <w:left w:val="none" w:sz="0" w:space="0" w:color="auto"/>
        <w:bottom w:val="none" w:sz="0" w:space="0" w:color="auto"/>
        <w:right w:val="none" w:sz="0" w:space="0" w:color="auto"/>
      </w:divBdr>
      <w:divsChild>
        <w:div w:id="1880429806">
          <w:marLeft w:val="0"/>
          <w:marRight w:val="0"/>
          <w:marTop w:val="0"/>
          <w:marBottom w:val="0"/>
          <w:divBdr>
            <w:top w:val="none" w:sz="0" w:space="0" w:color="auto"/>
            <w:left w:val="none" w:sz="0" w:space="0" w:color="auto"/>
            <w:bottom w:val="none" w:sz="0" w:space="0" w:color="auto"/>
            <w:right w:val="none" w:sz="0" w:space="0" w:color="auto"/>
          </w:divBdr>
          <w:divsChild>
            <w:div w:id="787088826">
              <w:marLeft w:val="0"/>
              <w:marRight w:val="0"/>
              <w:marTop w:val="0"/>
              <w:marBottom w:val="0"/>
              <w:divBdr>
                <w:top w:val="none" w:sz="0" w:space="0" w:color="auto"/>
                <w:left w:val="none" w:sz="0" w:space="0" w:color="auto"/>
                <w:bottom w:val="none" w:sz="0" w:space="0" w:color="auto"/>
                <w:right w:val="none" w:sz="0" w:space="0" w:color="auto"/>
              </w:divBdr>
            </w:div>
            <w:div w:id="1167670760">
              <w:marLeft w:val="0"/>
              <w:marRight w:val="0"/>
              <w:marTop w:val="0"/>
              <w:marBottom w:val="0"/>
              <w:divBdr>
                <w:top w:val="none" w:sz="0" w:space="0" w:color="auto"/>
                <w:left w:val="none" w:sz="0" w:space="0" w:color="auto"/>
                <w:bottom w:val="none" w:sz="0" w:space="0" w:color="auto"/>
                <w:right w:val="none" w:sz="0" w:space="0" w:color="auto"/>
              </w:divBdr>
            </w:div>
            <w:div w:id="2104256629">
              <w:marLeft w:val="0"/>
              <w:marRight w:val="0"/>
              <w:marTop w:val="0"/>
              <w:marBottom w:val="0"/>
              <w:divBdr>
                <w:top w:val="none" w:sz="0" w:space="0" w:color="auto"/>
                <w:left w:val="none" w:sz="0" w:space="0" w:color="auto"/>
                <w:bottom w:val="none" w:sz="0" w:space="0" w:color="auto"/>
                <w:right w:val="none" w:sz="0" w:space="0" w:color="auto"/>
              </w:divBdr>
            </w:div>
            <w:div w:id="1756510882">
              <w:marLeft w:val="0"/>
              <w:marRight w:val="0"/>
              <w:marTop w:val="0"/>
              <w:marBottom w:val="0"/>
              <w:divBdr>
                <w:top w:val="none" w:sz="0" w:space="0" w:color="auto"/>
                <w:left w:val="none" w:sz="0" w:space="0" w:color="auto"/>
                <w:bottom w:val="none" w:sz="0" w:space="0" w:color="auto"/>
                <w:right w:val="none" w:sz="0" w:space="0" w:color="auto"/>
              </w:divBdr>
            </w:div>
            <w:div w:id="1693871852">
              <w:marLeft w:val="0"/>
              <w:marRight w:val="0"/>
              <w:marTop w:val="0"/>
              <w:marBottom w:val="0"/>
              <w:divBdr>
                <w:top w:val="none" w:sz="0" w:space="0" w:color="auto"/>
                <w:left w:val="none" w:sz="0" w:space="0" w:color="auto"/>
                <w:bottom w:val="none" w:sz="0" w:space="0" w:color="auto"/>
                <w:right w:val="none" w:sz="0" w:space="0" w:color="auto"/>
              </w:divBdr>
            </w:div>
            <w:div w:id="2014720751">
              <w:marLeft w:val="0"/>
              <w:marRight w:val="0"/>
              <w:marTop w:val="0"/>
              <w:marBottom w:val="0"/>
              <w:divBdr>
                <w:top w:val="none" w:sz="0" w:space="0" w:color="auto"/>
                <w:left w:val="none" w:sz="0" w:space="0" w:color="auto"/>
                <w:bottom w:val="none" w:sz="0" w:space="0" w:color="auto"/>
                <w:right w:val="none" w:sz="0" w:space="0" w:color="auto"/>
              </w:divBdr>
            </w:div>
            <w:div w:id="163474862">
              <w:marLeft w:val="0"/>
              <w:marRight w:val="0"/>
              <w:marTop w:val="0"/>
              <w:marBottom w:val="0"/>
              <w:divBdr>
                <w:top w:val="none" w:sz="0" w:space="0" w:color="auto"/>
                <w:left w:val="none" w:sz="0" w:space="0" w:color="auto"/>
                <w:bottom w:val="none" w:sz="0" w:space="0" w:color="auto"/>
                <w:right w:val="none" w:sz="0" w:space="0" w:color="auto"/>
              </w:divBdr>
            </w:div>
            <w:div w:id="1599175725">
              <w:marLeft w:val="0"/>
              <w:marRight w:val="0"/>
              <w:marTop w:val="0"/>
              <w:marBottom w:val="0"/>
              <w:divBdr>
                <w:top w:val="none" w:sz="0" w:space="0" w:color="auto"/>
                <w:left w:val="none" w:sz="0" w:space="0" w:color="auto"/>
                <w:bottom w:val="none" w:sz="0" w:space="0" w:color="auto"/>
                <w:right w:val="none" w:sz="0" w:space="0" w:color="auto"/>
              </w:divBdr>
            </w:div>
            <w:div w:id="1728840353">
              <w:marLeft w:val="0"/>
              <w:marRight w:val="0"/>
              <w:marTop w:val="0"/>
              <w:marBottom w:val="0"/>
              <w:divBdr>
                <w:top w:val="none" w:sz="0" w:space="0" w:color="auto"/>
                <w:left w:val="none" w:sz="0" w:space="0" w:color="auto"/>
                <w:bottom w:val="none" w:sz="0" w:space="0" w:color="auto"/>
                <w:right w:val="none" w:sz="0" w:space="0" w:color="auto"/>
              </w:divBdr>
            </w:div>
            <w:div w:id="1938781942">
              <w:marLeft w:val="0"/>
              <w:marRight w:val="0"/>
              <w:marTop w:val="0"/>
              <w:marBottom w:val="0"/>
              <w:divBdr>
                <w:top w:val="none" w:sz="0" w:space="0" w:color="auto"/>
                <w:left w:val="none" w:sz="0" w:space="0" w:color="auto"/>
                <w:bottom w:val="none" w:sz="0" w:space="0" w:color="auto"/>
                <w:right w:val="none" w:sz="0" w:space="0" w:color="auto"/>
              </w:divBdr>
            </w:div>
            <w:div w:id="1813135191">
              <w:marLeft w:val="0"/>
              <w:marRight w:val="0"/>
              <w:marTop w:val="0"/>
              <w:marBottom w:val="0"/>
              <w:divBdr>
                <w:top w:val="none" w:sz="0" w:space="0" w:color="auto"/>
                <w:left w:val="none" w:sz="0" w:space="0" w:color="auto"/>
                <w:bottom w:val="none" w:sz="0" w:space="0" w:color="auto"/>
                <w:right w:val="none" w:sz="0" w:space="0" w:color="auto"/>
              </w:divBdr>
            </w:div>
            <w:div w:id="130290966">
              <w:marLeft w:val="0"/>
              <w:marRight w:val="0"/>
              <w:marTop w:val="0"/>
              <w:marBottom w:val="0"/>
              <w:divBdr>
                <w:top w:val="none" w:sz="0" w:space="0" w:color="auto"/>
                <w:left w:val="none" w:sz="0" w:space="0" w:color="auto"/>
                <w:bottom w:val="none" w:sz="0" w:space="0" w:color="auto"/>
                <w:right w:val="none" w:sz="0" w:space="0" w:color="auto"/>
              </w:divBdr>
            </w:div>
            <w:div w:id="2007396485">
              <w:marLeft w:val="0"/>
              <w:marRight w:val="0"/>
              <w:marTop w:val="0"/>
              <w:marBottom w:val="0"/>
              <w:divBdr>
                <w:top w:val="none" w:sz="0" w:space="0" w:color="auto"/>
                <w:left w:val="none" w:sz="0" w:space="0" w:color="auto"/>
                <w:bottom w:val="none" w:sz="0" w:space="0" w:color="auto"/>
                <w:right w:val="none" w:sz="0" w:space="0" w:color="auto"/>
              </w:divBdr>
            </w:div>
            <w:div w:id="1443963805">
              <w:marLeft w:val="0"/>
              <w:marRight w:val="0"/>
              <w:marTop w:val="0"/>
              <w:marBottom w:val="0"/>
              <w:divBdr>
                <w:top w:val="none" w:sz="0" w:space="0" w:color="auto"/>
                <w:left w:val="none" w:sz="0" w:space="0" w:color="auto"/>
                <w:bottom w:val="none" w:sz="0" w:space="0" w:color="auto"/>
                <w:right w:val="none" w:sz="0" w:space="0" w:color="auto"/>
              </w:divBdr>
            </w:div>
            <w:div w:id="1120564993">
              <w:marLeft w:val="0"/>
              <w:marRight w:val="0"/>
              <w:marTop w:val="0"/>
              <w:marBottom w:val="0"/>
              <w:divBdr>
                <w:top w:val="none" w:sz="0" w:space="0" w:color="auto"/>
                <w:left w:val="none" w:sz="0" w:space="0" w:color="auto"/>
                <w:bottom w:val="none" w:sz="0" w:space="0" w:color="auto"/>
                <w:right w:val="none" w:sz="0" w:space="0" w:color="auto"/>
              </w:divBdr>
            </w:div>
            <w:div w:id="2044596241">
              <w:marLeft w:val="0"/>
              <w:marRight w:val="0"/>
              <w:marTop w:val="0"/>
              <w:marBottom w:val="0"/>
              <w:divBdr>
                <w:top w:val="none" w:sz="0" w:space="0" w:color="auto"/>
                <w:left w:val="none" w:sz="0" w:space="0" w:color="auto"/>
                <w:bottom w:val="none" w:sz="0" w:space="0" w:color="auto"/>
                <w:right w:val="none" w:sz="0" w:space="0" w:color="auto"/>
              </w:divBdr>
            </w:div>
            <w:div w:id="1785223601">
              <w:marLeft w:val="0"/>
              <w:marRight w:val="0"/>
              <w:marTop w:val="0"/>
              <w:marBottom w:val="0"/>
              <w:divBdr>
                <w:top w:val="none" w:sz="0" w:space="0" w:color="auto"/>
                <w:left w:val="none" w:sz="0" w:space="0" w:color="auto"/>
                <w:bottom w:val="none" w:sz="0" w:space="0" w:color="auto"/>
                <w:right w:val="none" w:sz="0" w:space="0" w:color="auto"/>
              </w:divBdr>
            </w:div>
            <w:div w:id="212087367">
              <w:marLeft w:val="0"/>
              <w:marRight w:val="0"/>
              <w:marTop w:val="0"/>
              <w:marBottom w:val="0"/>
              <w:divBdr>
                <w:top w:val="none" w:sz="0" w:space="0" w:color="auto"/>
                <w:left w:val="none" w:sz="0" w:space="0" w:color="auto"/>
                <w:bottom w:val="none" w:sz="0" w:space="0" w:color="auto"/>
                <w:right w:val="none" w:sz="0" w:space="0" w:color="auto"/>
              </w:divBdr>
            </w:div>
            <w:div w:id="1790970640">
              <w:marLeft w:val="0"/>
              <w:marRight w:val="0"/>
              <w:marTop w:val="0"/>
              <w:marBottom w:val="0"/>
              <w:divBdr>
                <w:top w:val="none" w:sz="0" w:space="0" w:color="auto"/>
                <w:left w:val="none" w:sz="0" w:space="0" w:color="auto"/>
                <w:bottom w:val="none" w:sz="0" w:space="0" w:color="auto"/>
                <w:right w:val="none" w:sz="0" w:space="0" w:color="auto"/>
              </w:divBdr>
            </w:div>
            <w:div w:id="7803373">
              <w:marLeft w:val="0"/>
              <w:marRight w:val="0"/>
              <w:marTop w:val="0"/>
              <w:marBottom w:val="0"/>
              <w:divBdr>
                <w:top w:val="none" w:sz="0" w:space="0" w:color="auto"/>
                <w:left w:val="none" w:sz="0" w:space="0" w:color="auto"/>
                <w:bottom w:val="none" w:sz="0" w:space="0" w:color="auto"/>
                <w:right w:val="none" w:sz="0" w:space="0" w:color="auto"/>
              </w:divBdr>
            </w:div>
            <w:div w:id="985283965">
              <w:marLeft w:val="0"/>
              <w:marRight w:val="0"/>
              <w:marTop w:val="0"/>
              <w:marBottom w:val="0"/>
              <w:divBdr>
                <w:top w:val="none" w:sz="0" w:space="0" w:color="auto"/>
                <w:left w:val="none" w:sz="0" w:space="0" w:color="auto"/>
                <w:bottom w:val="none" w:sz="0" w:space="0" w:color="auto"/>
                <w:right w:val="none" w:sz="0" w:space="0" w:color="auto"/>
              </w:divBdr>
            </w:div>
            <w:div w:id="247274774">
              <w:marLeft w:val="0"/>
              <w:marRight w:val="0"/>
              <w:marTop w:val="0"/>
              <w:marBottom w:val="0"/>
              <w:divBdr>
                <w:top w:val="none" w:sz="0" w:space="0" w:color="auto"/>
                <w:left w:val="none" w:sz="0" w:space="0" w:color="auto"/>
                <w:bottom w:val="none" w:sz="0" w:space="0" w:color="auto"/>
                <w:right w:val="none" w:sz="0" w:space="0" w:color="auto"/>
              </w:divBdr>
            </w:div>
            <w:div w:id="1544170245">
              <w:marLeft w:val="0"/>
              <w:marRight w:val="0"/>
              <w:marTop w:val="0"/>
              <w:marBottom w:val="0"/>
              <w:divBdr>
                <w:top w:val="none" w:sz="0" w:space="0" w:color="auto"/>
                <w:left w:val="none" w:sz="0" w:space="0" w:color="auto"/>
                <w:bottom w:val="none" w:sz="0" w:space="0" w:color="auto"/>
                <w:right w:val="none" w:sz="0" w:space="0" w:color="auto"/>
              </w:divBdr>
            </w:div>
            <w:div w:id="1996302180">
              <w:marLeft w:val="0"/>
              <w:marRight w:val="0"/>
              <w:marTop w:val="0"/>
              <w:marBottom w:val="0"/>
              <w:divBdr>
                <w:top w:val="none" w:sz="0" w:space="0" w:color="auto"/>
                <w:left w:val="none" w:sz="0" w:space="0" w:color="auto"/>
                <w:bottom w:val="none" w:sz="0" w:space="0" w:color="auto"/>
                <w:right w:val="none" w:sz="0" w:space="0" w:color="auto"/>
              </w:divBdr>
            </w:div>
            <w:div w:id="771122779">
              <w:marLeft w:val="0"/>
              <w:marRight w:val="0"/>
              <w:marTop w:val="0"/>
              <w:marBottom w:val="0"/>
              <w:divBdr>
                <w:top w:val="none" w:sz="0" w:space="0" w:color="auto"/>
                <w:left w:val="none" w:sz="0" w:space="0" w:color="auto"/>
                <w:bottom w:val="none" w:sz="0" w:space="0" w:color="auto"/>
                <w:right w:val="none" w:sz="0" w:space="0" w:color="auto"/>
              </w:divBdr>
            </w:div>
            <w:div w:id="1243611627">
              <w:marLeft w:val="0"/>
              <w:marRight w:val="0"/>
              <w:marTop w:val="0"/>
              <w:marBottom w:val="0"/>
              <w:divBdr>
                <w:top w:val="none" w:sz="0" w:space="0" w:color="auto"/>
                <w:left w:val="none" w:sz="0" w:space="0" w:color="auto"/>
                <w:bottom w:val="none" w:sz="0" w:space="0" w:color="auto"/>
                <w:right w:val="none" w:sz="0" w:space="0" w:color="auto"/>
              </w:divBdr>
            </w:div>
            <w:div w:id="212037746">
              <w:marLeft w:val="0"/>
              <w:marRight w:val="0"/>
              <w:marTop w:val="0"/>
              <w:marBottom w:val="0"/>
              <w:divBdr>
                <w:top w:val="none" w:sz="0" w:space="0" w:color="auto"/>
                <w:left w:val="none" w:sz="0" w:space="0" w:color="auto"/>
                <w:bottom w:val="none" w:sz="0" w:space="0" w:color="auto"/>
                <w:right w:val="none" w:sz="0" w:space="0" w:color="auto"/>
              </w:divBdr>
            </w:div>
            <w:div w:id="1652564035">
              <w:marLeft w:val="0"/>
              <w:marRight w:val="0"/>
              <w:marTop w:val="0"/>
              <w:marBottom w:val="0"/>
              <w:divBdr>
                <w:top w:val="none" w:sz="0" w:space="0" w:color="auto"/>
                <w:left w:val="none" w:sz="0" w:space="0" w:color="auto"/>
                <w:bottom w:val="none" w:sz="0" w:space="0" w:color="auto"/>
                <w:right w:val="none" w:sz="0" w:space="0" w:color="auto"/>
              </w:divBdr>
            </w:div>
            <w:div w:id="941491890">
              <w:marLeft w:val="0"/>
              <w:marRight w:val="0"/>
              <w:marTop w:val="0"/>
              <w:marBottom w:val="0"/>
              <w:divBdr>
                <w:top w:val="none" w:sz="0" w:space="0" w:color="auto"/>
                <w:left w:val="none" w:sz="0" w:space="0" w:color="auto"/>
                <w:bottom w:val="none" w:sz="0" w:space="0" w:color="auto"/>
                <w:right w:val="none" w:sz="0" w:space="0" w:color="auto"/>
              </w:divBdr>
            </w:div>
            <w:div w:id="1966231286">
              <w:marLeft w:val="0"/>
              <w:marRight w:val="0"/>
              <w:marTop w:val="0"/>
              <w:marBottom w:val="0"/>
              <w:divBdr>
                <w:top w:val="none" w:sz="0" w:space="0" w:color="auto"/>
                <w:left w:val="none" w:sz="0" w:space="0" w:color="auto"/>
                <w:bottom w:val="none" w:sz="0" w:space="0" w:color="auto"/>
                <w:right w:val="none" w:sz="0" w:space="0" w:color="auto"/>
              </w:divBdr>
            </w:div>
            <w:div w:id="126553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70140">
      <w:bodyDiv w:val="1"/>
      <w:marLeft w:val="0"/>
      <w:marRight w:val="0"/>
      <w:marTop w:val="0"/>
      <w:marBottom w:val="0"/>
      <w:divBdr>
        <w:top w:val="none" w:sz="0" w:space="0" w:color="auto"/>
        <w:left w:val="none" w:sz="0" w:space="0" w:color="auto"/>
        <w:bottom w:val="none" w:sz="0" w:space="0" w:color="auto"/>
        <w:right w:val="none" w:sz="0" w:space="0" w:color="auto"/>
      </w:divBdr>
      <w:divsChild>
        <w:div w:id="1917207914">
          <w:marLeft w:val="0"/>
          <w:marRight w:val="0"/>
          <w:marTop w:val="0"/>
          <w:marBottom w:val="0"/>
          <w:divBdr>
            <w:top w:val="none" w:sz="0" w:space="0" w:color="auto"/>
            <w:left w:val="none" w:sz="0" w:space="0" w:color="auto"/>
            <w:bottom w:val="none" w:sz="0" w:space="0" w:color="auto"/>
            <w:right w:val="none" w:sz="0" w:space="0" w:color="auto"/>
          </w:divBdr>
          <w:divsChild>
            <w:div w:id="1189760464">
              <w:marLeft w:val="0"/>
              <w:marRight w:val="0"/>
              <w:marTop w:val="0"/>
              <w:marBottom w:val="0"/>
              <w:divBdr>
                <w:top w:val="none" w:sz="0" w:space="0" w:color="auto"/>
                <w:left w:val="none" w:sz="0" w:space="0" w:color="auto"/>
                <w:bottom w:val="none" w:sz="0" w:space="0" w:color="auto"/>
                <w:right w:val="none" w:sz="0" w:space="0" w:color="auto"/>
              </w:divBdr>
            </w:div>
            <w:div w:id="1105735196">
              <w:marLeft w:val="0"/>
              <w:marRight w:val="0"/>
              <w:marTop w:val="0"/>
              <w:marBottom w:val="0"/>
              <w:divBdr>
                <w:top w:val="none" w:sz="0" w:space="0" w:color="auto"/>
                <w:left w:val="none" w:sz="0" w:space="0" w:color="auto"/>
                <w:bottom w:val="none" w:sz="0" w:space="0" w:color="auto"/>
                <w:right w:val="none" w:sz="0" w:space="0" w:color="auto"/>
              </w:divBdr>
            </w:div>
            <w:div w:id="272252772">
              <w:marLeft w:val="0"/>
              <w:marRight w:val="0"/>
              <w:marTop w:val="0"/>
              <w:marBottom w:val="0"/>
              <w:divBdr>
                <w:top w:val="none" w:sz="0" w:space="0" w:color="auto"/>
                <w:left w:val="none" w:sz="0" w:space="0" w:color="auto"/>
                <w:bottom w:val="none" w:sz="0" w:space="0" w:color="auto"/>
                <w:right w:val="none" w:sz="0" w:space="0" w:color="auto"/>
              </w:divBdr>
            </w:div>
            <w:div w:id="2093429407">
              <w:marLeft w:val="0"/>
              <w:marRight w:val="0"/>
              <w:marTop w:val="0"/>
              <w:marBottom w:val="0"/>
              <w:divBdr>
                <w:top w:val="none" w:sz="0" w:space="0" w:color="auto"/>
                <w:left w:val="none" w:sz="0" w:space="0" w:color="auto"/>
                <w:bottom w:val="none" w:sz="0" w:space="0" w:color="auto"/>
                <w:right w:val="none" w:sz="0" w:space="0" w:color="auto"/>
              </w:divBdr>
            </w:div>
            <w:div w:id="351802209">
              <w:marLeft w:val="0"/>
              <w:marRight w:val="0"/>
              <w:marTop w:val="0"/>
              <w:marBottom w:val="0"/>
              <w:divBdr>
                <w:top w:val="none" w:sz="0" w:space="0" w:color="auto"/>
                <w:left w:val="none" w:sz="0" w:space="0" w:color="auto"/>
                <w:bottom w:val="none" w:sz="0" w:space="0" w:color="auto"/>
                <w:right w:val="none" w:sz="0" w:space="0" w:color="auto"/>
              </w:divBdr>
            </w:div>
            <w:div w:id="48966003">
              <w:marLeft w:val="0"/>
              <w:marRight w:val="0"/>
              <w:marTop w:val="0"/>
              <w:marBottom w:val="0"/>
              <w:divBdr>
                <w:top w:val="none" w:sz="0" w:space="0" w:color="auto"/>
                <w:left w:val="none" w:sz="0" w:space="0" w:color="auto"/>
                <w:bottom w:val="none" w:sz="0" w:space="0" w:color="auto"/>
                <w:right w:val="none" w:sz="0" w:space="0" w:color="auto"/>
              </w:divBdr>
            </w:div>
            <w:div w:id="1077632847">
              <w:marLeft w:val="0"/>
              <w:marRight w:val="0"/>
              <w:marTop w:val="0"/>
              <w:marBottom w:val="0"/>
              <w:divBdr>
                <w:top w:val="none" w:sz="0" w:space="0" w:color="auto"/>
                <w:left w:val="none" w:sz="0" w:space="0" w:color="auto"/>
                <w:bottom w:val="none" w:sz="0" w:space="0" w:color="auto"/>
                <w:right w:val="none" w:sz="0" w:space="0" w:color="auto"/>
              </w:divBdr>
            </w:div>
            <w:div w:id="2112699902">
              <w:marLeft w:val="0"/>
              <w:marRight w:val="0"/>
              <w:marTop w:val="0"/>
              <w:marBottom w:val="0"/>
              <w:divBdr>
                <w:top w:val="none" w:sz="0" w:space="0" w:color="auto"/>
                <w:left w:val="none" w:sz="0" w:space="0" w:color="auto"/>
                <w:bottom w:val="none" w:sz="0" w:space="0" w:color="auto"/>
                <w:right w:val="none" w:sz="0" w:space="0" w:color="auto"/>
              </w:divBdr>
            </w:div>
            <w:div w:id="1705790121">
              <w:marLeft w:val="0"/>
              <w:marRight w:val="0"/>
              <w:marTop w:val="0"/>
              <w:marBottom w:val="0"/>
              <w:divBdr>
                <w:top w:val="none" w:sz="0" w:space="0" w:color="auto"/>
                <w:left w:val="none" w:sz="0" w:space="0" w:color="auto"/>
                <w:bottom w:val="none" w:sz="0" w:space="0" w:color="auto"/>
                <w:right w:val="none" w:sz="0" w:space="0" w:color="auto"/>
              </w:divBdr>
            </w:div>
            <w:div w:id="1473520521">
              <w:marLeft w:val="0"/>
              <w:marRight w:val="0"/>
              <w:marTop w:val="0"/>
              <w:marBottom w:val="0"/>
              <w:divBdr>
                <w:top w:val="none" w:sz="0" w:space="0" w:color="auto"/>
                <w:left w:val="none" w:sz="0" w:space="0" w:color="auto"/>
                <w:bottom w:val="none" w:sz="0" w:space="0" w:color="auto"/>
                <w:right w:val="none" w:sz="0" w:space="0" w:color="auto"/>
              </w:divBdr>
            </w:div>
            <w:div w:id="1288707225">
              <w:marLeft w:val="0"/>
              <w:marRight w:val="0"/>
              <w:marTop w:val="0"/>
              <w:marBottom w:val="0"/>
              <w:divBdr>
                <w:top w:val="none" w:sz="0" w:space="0" w:color="auto"/>
                <w:left w:val="none" w:sz="0" w:space="0" w:color="auto"/>
                <w:bottom w:val="none" w:sz="0" w:space="0" w:color="auto"/>
                <w:right w:val="none" w:sz="0" w:space="0" w:color="auto"/>
              </w:divBdr>
            </w:div>
            <w:div w:id="444465562">
              <w:marLeft w:val="0"/>
              <w:marRight w:val="0"/>
              <w:marTop w:val="0"/>
              <w:marBottom w:val="0"/>
              <w:divBdr>
                <w:top w:val="none" w:sz="0" w:space="0" w:color="auto"/>
                <w:left w:val="none" w:sz="0" w:space="0" w:color="auto"/>
                <w:bottom w:val="none" w:sz="0" w:space="0" w:color="auto"/>
                <w:right w:val="none" w:sz="0" w:space="0" w:color="auto"/>
              </w:divBdr>
            </w:div>
            <w:div w:id="2109735956">
              <w:marLeft w:val="0"/>
              <w:marRight w:val="0"/>
              <w:marTop w:val="0"/>
              <w:marBottom w:val="0"/>
              <w:divBdr>
                <w:top w:val="none" w:sz="0" w:space="0" w:color="auto"/>
                <w:left w:val="none" w:sz="0" w:space="0" w:color="auto"/>
                <w:bottom w:val="none" w:sz="0" w:space="0" w:color="auto"/>
                <w:right w:val="none" w:sz="0" w:space="0" w:color="auto"/>
              </w:divBdr>
            </w:div>
            <w:div w:id="205336187">
              <w:marLeft w:val="0"/>
              <w:marRight w:val="0"/>
              <w:marTop w:val="0"/>
              <w:marBottom w:val="0"/>
              <w:divBdr>
                <w:top w:val="none" w:sz="0" w:space="0" w:color="auto"/>
                <w:left w:val="none" w:sz="0" w:space="0" w:color="auto"/>
                <w:bottom w:val="none" w:sz="0" w:space="0" w:color="auto"/>
                <w:right w:val="none" w:sz="0" w:space="0" w:color="auto"/>
              </w:divBdr>
            </w:div>
            <w:div w:id="892545998">
              <w:marLeft w:val="0"/>
              <w:marRight w:val="0"/>
              <w:marTop w:val="0"/>
              <w:marBottom w:val="0"/>
              <w:divBdr>
                <w:top w:val="none" w:sz="0" w:space="0" w:color="auto"/>
                <w:left w:val="none" w:sz="0" w:space="0" w:color="auto"/>
                <w:bottom w:val="none" w:sz="0" w:space="0" w:color="auto"/>
                <w:right w:val="none" w:sz="0" w:space="0" w:color="auto"/>
              </w:divBdr>
            </w:div>
            <w:div w:id="531724831">
              <w:marLeft w:val="0"/>
              <w:marRight w:val="0"/>
              <w:marTop w:val="0"/>
              <w:marBottom w:val="0"/>
              <w:divBdr>
                <w:top w:val="none" w:sz="0" w:space="0" w:color="auto"/>
                <w:left w:val="none" w:sz="0" w:space="0" w:color="auto"/>
                <w:bottom w:val="none" w:sz="0" w:space="0" w:color="auto"/>
                <w:right w:val="none" w:sz="0" w:space="0" w:color="auto"/>
              </w:divBdr>
            </w:div>
            <w:div w:id="435642553">
              <w:marLeft w:val="0"/>
              <w:marRight w:val="0"/>
              <w:marTop w:val="0"/>
              <w:marBottom w:val="0"/>
              <w:divBdr>
                <w:top w:val="none" w:sz="0" w:space="0" w:color="auto"/>
                <w:left w:val="none" w:sz="0" w:space="0" w:color="auto"/>
                <w:bottom w:val="none" w:sz="0" w:space="0" w:color="auto"/>
                <w:right w:val="none" w:sz="0" w:space="0" w:color="auto"/>
              </w:divBdr>
            </w:div>
            <w:div w:id="1112477299">
              <w:marLeft w:val="0"/>
              <w:marRight w:val="0"/>
              <w:marTop w:val="0"/>
              <w:marBottom w:val="0"/>
              <w:divBdr>
                <w:top w:val="none" w:sz="0" w:space="0" w:color="auto"/>
                <w:left w:val="none" w:sz="0" w:space="0" w:color="auto"/>
                <w:bottom w:val="none" w:sz="0" w:space="0" w:color="auto"/>
                <w:right w:val="none" w:sz="0" w:space="0" w:color="auto"/>
              </w:divBdr>
            </w:div>
            <w:div w:id="1678771318">
              <w:marLeft w:val="0"/>
              <w:marRight w:val="0"/>
              <w:marTop w:val="0"/>
              <w:marBottom w:val="0"/>
              <w:divBdr>
                <w:top w:val="none" w:sz="0" w:space="0" w:color="auto"/>
                <w:left w:val="none" w:sz="0" w:space="0" w:color="auto"/>
                <w:bottom w:val="none" w:sz="0" w:space="0" w:color="auto"/>
                <w:right w:val="none" w:sz="0" w:space="0" w:color="auto"/>
              </w:divBdr>
            </w:div>
            <w:div w:id="704066566">
              <w:marLeft w:val="0"/>
              <w:marRight w:val="0"/>
              <w:marTop w:val="0"/>
              <w:marBottom w:val="0"/>
              <w:divBdr>
                <w:top w:val="none" w:sz="0" w:space="0" w:color="auto"/>
                <w:left w:val="none" w:sz="0" w:space="0" w:color="auto"/>
                <w:bottom w:val="none" w:sz="0" w:space="0" w:color="auto"/>
                <w:right w:val="none" w:sz="0" w:space="0" w:color="auto"/>
              </w:divBdr>
            </w:div>
            <w:div w:id="1345326363">
              <w:marLeft w:val="0"/>
              <w:marRight w:val="0"/>
              <w:marTop w:val="0"/>
              <w:marBottom w:val="0"/>
              <w:divBdr>
                <w:top w:val="none" w:sz="0" w:space="0" w:color="auto"/>
                <w:left w:val="none" w:sz="0" w:space="0" w:color="auto"/>
                <w:bottom w:val="none" w:sz="0" w:space="0" w:color="auto"/>
                <w:right w:val="none" w:sz="0" w:space="0" w:color="auto"/>
              </w:divBdr>
            </w:div>
            <w:div w:id="1439175806">
              <w:marLeft w:val="0"/>
              <w:marRight w:val="0"/>
              <w:marTop w:val="0"/>
              <w:marBottom w:val="0"/>
              <w:divBdr>
                <w:top w:val="none" w:sz="0" w:space="0" w:color="auto"/>
                <w:left w:val="none" w:sz="0" w:space="0" w:color="auto"/>
                <w:bottom w:val="none" w:sz="0" w:space="0" w:color="auto"/>
                <w:right w:val="none" w:sz="0" w:space="0" w:color="auto"/>
              </w:divBdr>
            </w:div>
            <w:div w:id="685862552">
              <w:marLeft w:val="0"/>
              <w:marRight w:val="0"/>
              <w:marTop w:val="0"/>
              <w:marBottom w:val="0"/>
              <w:divBdr>
                <w:top w:val="none" w:sz="0" w:space="0" w:color="auto"/>
                <w:left w:val="none" w:sz="0" w:space="0" w:color="auto"/>
                <w:bottom w:val="none" w:sz="0" w:space="0" w:color="auto"/>
                <w:right w:val="none" w:sz="0" w:space="0" w:color="auto"/>
              </w:divBdr>
            </w:div>
            <w:div w:id="1447501723">
              <w:marLeft w:val="0"/>
              <w:marRight w:val="0"/>
              <w:marTop w:val="0"/>
              <w:marBottom w:val="0"/>
              <w:divBdr>
                <w:top w:val="none" w:sz="0" w:space="0" w:color="auto"/>
                <w:left w:val="none" w:sz="0" w:space="0" w:color="auto"/>
                <w:bottom w:val="none" w:sz="0" w:space="0" w:color="auto"/>
                <w:right w:val="none" w:sz="0" w:space="0" w:color="auto"/>
              </w:divBdr>
            </w:div>
            <w:div w:id="364986136">
              <w:marLeft w:val="0"/>
              <w:marRight w:val="0"/>
              <w:marTop w:val="0"/>
              <w:marBottom w:val="0"/>
              <w:divBdr>
                <w:top w:val="none" w:sz="0" w:space="0" w:color="auto"/>
                <w:left w:val="none" w:sz="0" w:space="0" w:color="auto"/>
                <w:bottom w:val="none" w:sz="0" w:space="0" w:color="auto"/>
                <w:right w:val="none" w:sz="0" w:space="0" w:color="auto"/>
              </w:divBdr>
            </w:div>
            <w:div w:id="346711760">
              <w:marLeft w:val="0"/>
              <w:marRight w:val="0"/>
              <w:marTop w:val="0"/>
              <w:marBottom w:val="0"/>
              <w:divBdr>
                <w:top w:val="none" w:sz="0" w:space="0" w:color="auto"/>
                <w:left w:val="none" w:sz="0" w:space="0" w:color="auto"/>
                <w:bottom w:val="none" w:sz="0" w:space="0" w:color="auto"/>
                <w:right w:val="none" w:sz="0" w:space="0" w:color="auto"/>
              </w:divBdr>
            </w:div>
            <w:div w:id="1528450542">
              <w:marLeft w:val="0"/>
              <w:marRight w:val="0"/>
              <w:marTop w:val="0"/>
              <w:marBottom w:val="0"/>
              <w:divBdr>
                <w:top w:val="none" w:sz="0" w:space="0" w:color="auto"/>
                <w:left w:val="none" w:sz="0" w:space="0" w:color="auto"/>
                <w:bottom w:val="none" w:sz="0" w:space="0" w:color="auto"/>
                <w:right w:val="none" w:sz="0" w:space="0" w:color="auto"/>
              </w:divBdr>
            </w:div>
            <w:div w:id="1403136184">
              <w:marLeft w:val="0"/>
              <w:marRight w:val="0"/>
              <w:marTop w:val="0"/>
              <w:marBottom w:val="0"/>
              <w:divBdr>
                <w:top w:val="none" w:sz="0" w:space="0" w:color="auto"/>
                <w:left w:val="none" w:sz="0" w:space="0" w:color="auto"/>
                <w:bottom w:val="none" w:sz="0" w:space="0" w:color="auto"/>
                <w:right w:val="none" w:sz="0" w:space="0" w:color="auto"/>
              </w:divBdr>
            </w:div>
            <w:div w:id="968392214">
              <w:marLeft w:val="0"/>
              <w:marRight w:val="0"/>
              <w:marTop w:val="0"/>
              <w:marBottom w:val="0"/>
              <w:divBdr>
                <w:top w:val="none" w:sz="0" w:space="0" w:color="auto"/>
                <w:left w:val="none" w:sz="0" w:space="0" w:color="auto"/>
                <w:bottom w:val="none" w:sz="0" w:space="0" w:color="auto"/>
                <w:right w:val="none" w:sz="0" w:space="0" w:color="auto"/>
              </w:divBdr>
            </w:div>
            <w:div w:id="124803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76908">
      <w:bodyDiv w:val="1"/>
      <w:marLeft w:val="0"/>
      <w:marRight w:val="0"/>
      <w:marTop w:val="0"/>
      <w:marBottom w:val="0"/>
      <w:divBdr>
        <w:top w:val="none" w:sz="0" w:space="0" w:color="auto"/>
        <w:left w:val="none" w:sz="0" w:space="0" w:color="auto"/>
        <w:bottom w:val="none" w:sz="0" w:space="0" w:color="auto"/>
        <w:right w:val="none" w:sz="0" w:space="0" w:color="auto"/>
      </w:divBdr>
      <w:divsChild>
        <w:div w:id="1411539114">
          <w:marLeft w:val="0"/>
          <w:marRight w:val="0"/>
          <w:marTop w:val="0"/>
          <w:marBottom w:val="0"/>
          <w:divBdr>
            <w:top w:val="none" w:sz="0" w:space="0" w:color="auto"/>
            <w:left w:val="none" w:sz="0" w:space="0" w:color="auto"/>
            <w:bottom w:val="none" w:sz="0" w:space="0" w:color="auto"/>
            <w:right w:val="none" w:sz="0" w:space="0" w:color="auto"/>
          </w:divBdr>
          <w:divsChild>
            <w:div w:id="98069943">
              <w:marLeft w:val="0"/>
              <w:marRight w:val="0"/>
              <w:marTop w:val="0"/>
              <w:marBottom w:val="0"/>
              <w:divBdr>
                <w:top w:val="none" w:sz="0" w:space="0" w:color="auto"/>
                <w:left w:val="none" w:sz="0" w:space="0" w:color="auto"/>
                <w:bottom w:val="none" w:sz="0" w:space="0" w:color="auto"/>
                <w:right w:val="none" w:sz="0" w:space="0" w:color="auto"/>
              </w:divBdr>
            </w:div>
            <w:div w:id="129446464">
              <w:marLeft w:val="0"/>
              <w:marRight w:val="0"/>
              <w:marTop w:val="0"/>
              <w:marBottom w:val="0"/>
              <w:divBdr>
                <w:top w:val="none" w:sz="0" w:space="0" w:color="auto"/>
                <w:left w:val="none" w:sz="0" w:space="0" w:color="auto"/>
                <w:bottom w:val="none" w:sz="0" w:space="0" w:color="auto"/>
                <w:right w:val="none" w:sz="0" w:space="0" w:color="auto"/>
              </w:divBdr>
            </w:div>
            <w:div w:id="164365611">
              <w:marLeft w:val="0"/>
              <w:marRight w:val="0"/>
              <w:marTop w:val="0"/>
              <w:marBottom w:val="0"/>
              <w:divBdr>
                <w:top w:val="none" w:sz="0" w:space="0" w:color="auto"/>
                <w:left w:val="none" w:sz="0" w:space="0" w:color="auto"/>
                <w:bottom w:val="none" w:sz="0" w:space="0" w:color="auto"/>
                <w:right w:val="none" w:sz="0" w:space="0" w:color="auto"/>
              </w:divBdr>
            </w:div>
            <w:div w:id="212349559">
              <w:marLeft w:val="0"/>
              <w:marRight w:val="0"/>
              <w:marTop w:val="0"/>
              <w:marBottom w:val="0"/>
              <w:divBdr>
                <w:top w:val="none" w:sz="0" w:space="0" w:color="auto"/>
                <w:left w:val="none" w:sz="0" w:space="0" w:color="auto"/>
                <w:bottom w:val="none" w:sz="0" w:space="0" w:color="auto"/>
                <w:right w:val="none" w:sz="0" w:space="0" w:color="auto"/>
              </w:divBdr>
            </w:div>
            <w:div w:id="218519087">
              <w:marLeft w:val="0"/>
              <w:marRight w:val="0"/>
              <w:marTop w:val="0"/>
              <w:marBottom w:val="0"/>
              <w:divBdr>
                <w:top w:val="none" w:sz="0" w:space="0" w:color="auto"/>
                <w:left w:val="none" w:sz="0" w:space="0" w:color="auto"/>
                <w:bottom w:val="none" w:sz="0" w:space="0" w:color="auto"/>
                <w:right w:val="none" w:sz="0" w:space="0" w:color="auto"/>
              </w:divBdr>
            </w:div>
            <w:div w:id="345593374">
              <w:marLeft w:val="0"/>
              <w:marRight w:val="0"/>
              <w:marTop w:val="0"/>
              <w:marBottom w:val="0"/>
              <w:divBdr>
                <w:top w:val="none" w:sz="0" w:space="0" w:color="auto"/>
                <w:left w:val="none" w:sz="0" w:space="0" w:color="auto"/>
                <w:bottom w:val="none" w:sz="0" w:space="0" w:color="auto"/>
                <w:right w:val="none" w:sz="0" w:space="0" w:color="auto"/>
              </w:divBdr>
            </w:div>
            <w:div w:id="371421888">
              <w:marLeft w:val="0"/>
              <w:marRight w:val="0"/>
              <w:marTop w:val="0"/>
              <w:marBottom w:val="0"/>
              <w:divBdr>
                <w:top w:val="none" w:sz="0" w:space="0" w:color="auto"/>
                <w:left w:val="none" w:sz="0" w:space="0" w:color="auto"/>
                <w:bottom w:val="none" w:sz="0" w:space="0" w:color="auto"/>
                <w:right w:val="none" w:sz="0" w:space="0" w:color="auto"/>
              </w:divBdr>
            </w:div>
            <w:div w:id="400711207">
              <w:marLeft w:val="0"/>
              <w:marRight w:val="0"/>
              <w:marTop w:val="0"/>
              <w:marBottom w:val="0"/>
              <w:divBdr>
                <w:top w:val="none" w:sz="0" w:space="0" w:color="auto"/>
                <w:left w:val="none" w:sz="0" w:space="0" w:color="auto"/>
                <w:bottom w:val="none" w:sz="0" w:space="0" w:color="auto"/>
                <w:right w:val="none" w:sz="0" w:space="0" w:color="auto"/>
              </w:divBdr>
            </w:div>
            <w:div w:id="404377998">
              <w:marLeft w:val="0"/>
              <w:marRight w:val="0"/>
              <w:marTop w:val="0"/>
              <w:marBottom w:val="0"/>
              <w:divBdr>
                <w:top w:val="none" w:sz="0" w:space="0" w:color="auto"/>
                <w:left w:val="none" w:sz="0" w:space="0" w:color="auto"/>
                <w:bottom w:val="none" w:sz="0" w:space="0" w:color="auto"/>
                <w:right w:val="none" w:sz="0" w:space="0" w:color="auto"/>
              </w:divBdr>
            </w:div>
            <w:div w:id="445927706">
              <w:marLeft w:val="0"/>
              <w:marRight w:val="0"/>
              <w:marTop w:val="0"/>
              <w:marBottom w:val="0"/>
              <w:divBdr>
                <w:top w:val="none" w:sz="0" w:space="0" w:color="auto"/>
                <w:left w:val="none" w:sz="0" w:space="0" w:color="auto"/>
                <w:bottom w:val="none" w:sz="0" w:space="0" w:color="auto"/>
                <w:right w:val="none" w:sz="0" w:space="0" w:color="auto"/>
              </w:divBdr>
            </w:div>
            <w:div w:id="496770735">
              <w:marLeft w:val="0"/>
              <w:marRight w:val="0"/>
              <w:marTop w:val="0"/>
              <w:marBottom w:val="0"/>
              <w:divBdr>
                <w:top w:val="none" w:sz="0" w:space="0" w:color="auto"/>
                <w:left w:val="none" w:sz="0" w:space="0" w:color="auto"/>
                <w:bottom w:val="none" w:sz="0" w:space="0" w:color="auto"/>
                <w:right w:val="none" w:sz="0" w:space="0" w:color="auto"/>
              </w:divBdr>
            </w:div>
            <w:div w:id="505021971">
              <w:marLeft w:val="0"/>
              <w:marRight w:val="0"/>
              <w:marTop w:val="0"/>
              <w:marBottom w:val="0"/>
              <w:divBdr>
                <w:top w:val="none" w:sz="0" w:space="0" w:color="auto"/>
                <w:left w:val="none" w:sz="0" w:space="0" w:color="auto"/>
                <w:bottom w:val="none" w:sz="0" w:space="0" w:color="auto"/>
                <w:right w:val="none" w:sz="0" w:space="0" w:color="auto"/>
              </w:divBdr>
            </w:div>
            <w:div w:id="515928863">
              <w:marLeft w:val="0"/>
              <w:marRight w:val="0"/>
              <w:marTop w:val="0"/>
              <w:marBottom w:val="0"/>
              <w:divBdr>
                <w:top w:val="none" w:sz="0" w:space="0" w:color="auto"/>
                <w:left w:val="none" w:sz="0" w:space="0" w:color="auto"/>
                <w:bottom w:val="none" w:sz="0" w:space="0" w:color="auto"/>
                <w:right w:val="none" w:sz="0" w:space="0" w:color="auto"/>
              </w:divBdr>
            </w:div>
            <w:div w:id="541016475">
              <w:marLeft w:val="0"/>
              <w:marRight w:val="0"/>
              <w:marTop w:val="0"/>
              <w:marBottom w:val="0"/>
              <w:divBdr>
                <w:top w:val="none" w:sz="0" w:space="0" w:color="auto"/>
                <w:left w:val="none" w:sz="0" w:space="0" w:color="auto"/>
                <w:bottom w:val="none" w:sz="0" w:space="0" w:color="auto"/>
                <w:right w:val="none" w:sz="0" w:space="0" w:color="auto"/>
              </w:divBdr>
            </w:div>
            <w:div w:id="547646816">
              <w:marLeft w:val="0"/>
              <w:marRight w:val="0"/>
              <w:marTop w:val="0"/>
              <w:marBottom w:val="0"/>
              <w:divBdr>
                <w:top w:val="none" w:sz="0" w:space="0" w:color="auto"/>
                <w:left w:val="none" w:sz="0" w:space="0" w:color="auto"/>
                <w:bottom w:val="none" w:sz="0" w:space="0" w:color="auto"/>
                <w:right w:val="none" w:sz="0" w:space="0" w:color="auto"/>
              </w:divBdr>
            </w:div>
            <w:div w:id="577247332">
              <w:marLeft w:val="0"/>
              <w:marRight w:val="0"/>
              <w:marTop w:val="0"/>
              <w:marBottom w:val="0"/>
              <w:divBdr>
                <w:top w:val="none" w:sz="0" w:space="0" w:color="auto"/>
                <w:left w:val="none" w:sz="0" w:space="0" w:color="auto"/>
                <w:bottom w:val="none" w:sz="0" w:space="0" w:color="auto"/>
                <w:right w:val="none" w:sz="0" w:space="0" w:color="auto"/>
              </w:divBdr>
            </w:div>
            <w:div w:id="704520692">
              <w:marLeft w:val="0"/>
              <w:marRight w:val="0"/>
              <w:marTop w:val="0"/>
              <w:marBottom w:val="0"/>
              <w:divBdr>
                <w:top w:val="none" w:sz="0" w:space="0" w:color="auto"/>
                <w:left w:val="none" w:sz="0" w:space="0" w:color="auto"/>
                <w:bottom w:val="none" w:sz="0" w:space="0" w:color="auto"/>
                <w:right w:val="none" w:sz="0" w:space="0" w:color="auto"/>
              </w:divBdr>
            </w:div>
            <w:div w:id="733891002">
              <w:marLeft w:val="0"/>
              <w:marRight w:val="0"/>
              <w:marTop w:val="0"/>
              <w:marBottom w:val="0"/>
              <w:divBdr>
                <w:top w:val="none" w:sz="0" w:space="0" w:color="auto"/>
                <w:left w:val="none" w:sz="0" w:space="0" w:color="auto"/>
                <w:bottom w:val="none" w:sz="0" w:space="0" w:color="auto"/>
                <w:right w:val="none" w:sz="0" w:space="0" w:color="auto"/>
              </w:divBdr>
            </w:div>
            <w:div w:id="879317092">
              <w:marLeft w:val="0"/>
              <w:marRight w:val="0"/>
              <w:marTop w:val="0"/>
              <w:marBottom w:val="0"/>
              <w:divBdr>
                <w:top w:val="none" w:sz="0" w:space="0" w:color="auto"/>
                <w:left w:val="none" w:sz="0" w:space="0" w:color="auto"/>
                <w:bottom w:val="none" w:sz="0" w:space="0" w:color="auto"/>
                <w:right w:val="none" w:sz="0" w:space="0" w:color="auto"/>
              </w:divBdr>
            </w:div>
            <w:div w:id="907376791">
              <w:marLeft w:val="0"/>
              <w:marRight w:val="0"/>
              <w:marTop w:val="0"/>
              <w:marBottom w:val="0"/>
              <w:divBdr>
                <w:top w:val="none" w:sz="0" w:space="0" w:color="auto"/>
                <w:left w:val="none" w:sz="0" w:space="0" w:color="auto"/>
                <w:bottom w:val="none" w:sz="0" w:space="0" w:color="auto"/>
                <w:right w:val="none" w:sz="0" w:space="0" w:color="auto"/>
              </w:divBdr>
            </w:div>
            <w:div w:id="913199695">
              <w:marLeft w:val="0"/>
              <w:marRight w:val="0"/>
              <w:marTop w:val="0"/>
              <w:marBottom w:val="0"/>
              <w:divBdr>
                <w:top w:val="none" w:sz="0" w:space="0" w:color="auto"/>
                <w:left w:val="none" w:sz="0" w:space="0" w:color="auto"/>
                <w:bottom w:val="none" w:sz="0" w:space="0" w:color="auto"/>
                <w:right w:val="none" w:sz="0" w:space="0" w:color="auto"/>
              </w:divBdr>
            </w:div>
            <w:div w:id="967198354">
              <w:marLeft w:val="0"/>
              <w:marRight w:val="0"/>
              <w:marTop w:val="0"/>
              <w:marBottom w:val="0"/>
              <w:divBdr>
                <w:top w:val="none" w:sz="0" w:space="0" w:color="auto"/>
                <w:left w:val="none" w:sz="0" w:space="0" w:color="auto"/>
                <w:bottom w:val="none" w:sz="0" w:space="0" w:color="auto"/>
                <w:right w:val="none" w:sz="0" w:space="0" w:color="auto"/>
              </w:divBdr>
            </w:div>
            <w:div w:id="1014503281">
              <w:marLeft w:val="0"/>
              <w:marRight w:val="0"/>
              <w:marTop w:val="0"/>
              <w:marBottom w:val="0"/>
              <w:divBdr>
                <w:top w:val="none" w:sz="0" w:space="0" w:color="auto"/>
                <w:left w:val="none" w:sz="0" w:space="0" w:color="auto"/>
                <w:bottom w:val="none" w:sz="0" w:space="0" w:color="auto"/>
                <w:right w:val="none" w:sz="0" w:space="0" w:color="auto"/>
              </w:divBdr>
            </w:div>
            <w:div w:id="1085956331">
              <w:marLeft w:val="0"/>
              <w:marRight w:val="0"/>
              <w:marTop w:val="0"/>
              <w:marBottom w:val="0"/>
              <w:divBdr>
                <w:top w:val="none" w:sz="0" w:space="0" w:color="auto"/>
                <w:left w:val="none" w:sz="0" w:space="0" w:color="auto"/>
                <w:bottom w:val="none" w:sz="0" w:space="0" w:color="auto"/>
                <w:right w:val="none" w:sz="0" w:space="0" w:color="auto"/>
              </w:divBdr>
            </w:div>
            <w:div w:id="1087573360">
              <w:marLeft w:val="0"/>
              <w:marRight w:val="0"/>
              <w:marTop w:val="0"/>
              <w:marBottom w:val="0"/>
              <w:divBdr>
                <w:top w:val="none" w:sz="0" w:space="0" w:color="auto"/>
                <w:left w:val="none" w:sz="0" w:space="0" w:color="auto"/>
                <w:bottom w:val="none" w:sz="0" w:space="0" w:color="auto"/>
                <w:right w:val="none" w:sz="0" w:space="0" w:color="auto"/>
              </w:divBdr>
            </w:div>
            <w:div w:id="1158379850">
              <w:marLeft w:val="0"/>
              <w:marRight w:val="0"/>
              <w:marTop w:val="0"/>
              <w:marBottom w:val="0"/>
              <w:divBdr>
                <w:top w:val="none" w:sz="0" w:space="0" w:color="auto"/>
                <w:left w:val="none" w:sz="0" w:space="0" w:color="auto"/>
                <w:bottom w:val="none" w:sz="0" w:space="0" w:color="auto"/>
                <w:right w:val="none" w:sz="0" w:space="0" w:color="auto"/>
              </w:divBdr>
            </w:div>
            <w:div w:id="1187871063">
              <w:marLeft w:val="0"/>
              <w:marRight w:val="0"/>
              <w:marTop w:val="0"/>
              <w:marBottom w:val="0"/>
              <w:divBdr>
                <w:top w:val="none" w:sz="0" w:space="0" w:color="auto"/>
                <w:left w:val="none" w:sz="0" w:space="0" w:color="auto"/>
                <w:bottom w:val="none" w:sz="0" w:space="0" w:color="auto"/>
                <w:right w:val="none" w:sz="0" w:space="0" w:color="auto"/>
              </w:divBdr>
            </w:div>
            <w:div w:id="1205866122">
              <w:marLeft w:val="0"/>
              <w:marRight w:val="0"/>
              <w:marTop w:val="0"/>
              <w:marBottom w:val="0"/>
              <w:divBdr>
                <w:top w:val="none" w:sz="0" w:space="0" w:color="auto"/>
                <w:left w:val="none" w:sz="0" w:space="0" w:color="auto"/>
                <w:bottom w:val="none" w:sz="0" w:space="0" w:color="auto"/>
                <w:right w:val="none" w:sz="0" w:space="0" w:color="auto"/>
              </w:divBdr>
            </w:div>
            <w:div w:id="1254630665">
              <w:marLeft w:val="0"/>
              <w:marRight w:val="0"/>
              <w:marTop w:val="0"/>
              <w:marBottom w:val="0"/>
              <w:divBdr>
                <w:top w:val="none" w:sz="0" w:space="0" w:color="auto"/>
                <w:left w:val="none" w:sz="0" w:space="0" w:color="auto"/>
                <w:bottom w:val="none" w:sz="0" w:space="0" w:color="auto"/>
                <w:right w:val="none" w:sz="0" w:space="0" w:color="auto"/>
              </w:divBdr>
            </w:div>
            <w:div w:id="1350910973">
              <w:marLeft w:val="0"/>
              <w:marRight w:val="0"/>
              <w:marTop w:val="0"/>
              <w:marBottom w:val="0"/>
              <w:divBdr>
                <w:top w:val="none" w:sz="0" w:space="0" w:color="auto"/>
                <w:left w:val="none" w:sz="0" w:space="0" w:color="auto"/>
                <w:bottom w:val="none" w:sz="0" w:space="0" w:color="auto"/>
                <w:right w:val="none" w:sz="0" w:space="0" w:color="auto"/>
              </w:divBdr>
            </w:div>
            <w:div w:id="1361206867">
              <w:marLeft w:val="0"/>
              <w:marRight w:val="0"/>
              <w:marTop w:val="0"/>
              <w:marBottom w:val="0"/>
              <w:divBdr>
                <w:top w:val="none" w:sz="0" w:space="0" w:color="auto"/>
                <w:left w:val="none" w:sz="0" w:space="0" w:color="auto"/>
                <w:bottom w:val="none" w:sz="0" w:space="0" w:color="auto"/>
                <w:right w:val="none" w:sz="0" w:space="0" w:color="auto"/>
              </w:divBdr>
            </w:div>
            <w:div w:id="1435394494">
              <w:marLeft w:val="0"/>
              <w:marRight w:val="0"/>
              <w:marTop w:val="0"/>
              <w:marBottom w:val="0"/>
              <w:divBdr>
                <w:top w:val="none" w:sz="0" w:space="0" w:color="auto"/>
                <w:left w:val="none" w:sz="0" w:space="0" w:color="auto"/>
                <w:bottom w:val="none" w:sz="0" w:space="0" w:color="auto"/>
                <w:right w:val="none" w:sz="0" w:space="0" w:color="auto"/>
              </w:divBdr>
            </w:div>
            <w:div w:id="1457987160">
              <w:marLeft w:val="0"/>
              <w:marRight w:val="0"/>
              <w:marTop w:val="0"/>
              <w:marBottom w:val="0"/>
              <w:divBdr>
                <w:top w:val="none" w:sz="0" w:space="0" w:color="auto"/>
                <w:left w:val="none" w:sz="0" w:space="0" w:color="auto"/>
                <w:bottom w:val="none" w:sz="0" w:space="0" w:color="auto"/>
                <w:right w:val="none" w:sz="0" w:space="0" w:color="auto"/>
              </w:divBdr>
            </w:div>
            <w:div w:id="1469933489">
              <w:marLeft w:val="0"/>
              <w:marRight w:val="0"/>
              <w:marTop w:val="0"/>
              <w:marBottom w:val="0"/>
              <w:divBdr>
                <w:top w:val="none" w:sz="0" w:space="0" w:color="auto"/>
                <w:left w:val="none" w:sz="0" w:space="0" w:color="auto"/>
                <w:bottom w:val="none" w:sz="0" w:space="0" w:color="auto"/>
                <w:right w:val="none" w:sz="0" w:space="0" w:color="auto"/>
              </w:divBdr>
            </w:div>
            <w:div w:id="1489639735">
              <w:marLeft w:val="0"/>
              <w:marRight w:val="0"/>
              <w:marTop w:val="0"/>
              <w:marBottom w:val="0"/>
              <w:divBdr>
                <w:top w:val="none" w:sz="0" w:space="0" w:color="auto"/>
                <w:left w:val="none" w:sz="0" w:space="0" w:color="auto"/>
                <w:bottom w:val="none" w:sz="0" w:space="0" w:color="auto"/>
                <w:right w:val="none" w:sz="0" w:space="0" w:color="auto"/>
              </w:divBdr>
            </w:div>
            <w:div w:id="1491826181">
              <w:marLeft w:val="0"/>
              <w:marRight w:val="0"/>
              <w:marTop w:val="0"/>
              <w:marBottom w:val="0"/>
              <w:divBdr>
                <w:top w:val="none" w:sz="0" w:space="0" w:color="auto"/>
                <w:left w:val="none" w:sz="0" w:space="0" w:color="auto"/>
                <w:bottom w:val="none" w:sz="0" w:space="0" w:color="auto"/>
                <w:right w:val="none" w:sz="0" w:space="0" w:color="auto"/>
              </w:divBdr>
            </w:div>
            <w:div w:id="1539707315">
              <w:marLeft w:val="0"/>
              <w:marRight w:val="0"/>
              <w:marTop w:val="0"/>
              <w:marBottom w:val="0"/>
              <w:divBdr>
                <w:top w:val="none" w:sz="0" w:space="0" w:color="auto"/>
                <w:left w:val="none" w:sz="0" w:space="0" w:color="auto"/>
                <w:bottom w:val="none" w:sz="0" w:space="0" w:color="auto"/>
                <w:right w:val="none" w:sz="0" w:space="0" w:color="auto"/>
              </w:divBdr>
            </w:div>
            <w:div w:id="1680893151">
              <w:marLeft w:val="0"/>
              <w:marRight w:val="0"/>
              <w:marTop w:val="0"/>
              <w:marBottom w:val="0"/>
              <w:divBdr>
                <w:top w:val="none" w:sz="0" w:space="0" w:color="auto"/>
                <w:left w:val="none" w:sz="0" w:space="0" w:color="auto"/>
                <w:bottom w:val="none" w:sz="0" w:space="0" w:color="auto"/>
                <w:right w:val="none" w:sz="0" w:space="0" w:color="auto"/>
              </w:divBdr>
            </w:div>
            <w:div w:id="1695114715">
              <w:marLeft w:val="0"/>
              <w:marRight w:val="0"/>
              <w:marTop w:val="0"/>
              <w:marBottom w:val="0"/>
              <w:divBdr>
                <w:top w:val="none" w:sz="0" w:space="0" w:color="auto"/>
                <w:left w:val="none" w:sz="0" w:space="0" w:color="auto"/>
                <w:bottom w:val="none" w:sz="0" w:space="0" w:color="auto"/>
                <w:right w:val="none" w:sz="0" w:space="0" w:color="auto"/>
              </w:divBdr>
            </w:div>
            <w:div w:id="1841041964">
              <w:marLeft w:val="0"/>
              <w:marRight w:val="0"/>
              <w:marTop w:val="0"/>
              <w:marBottom w:val="0"/>
              <w:divBdr>
                <w:top w:val="none" w:sz="0" w:space="0" w:color="auto"/>
                <w:left w:val="none" w:sz="0" w:space="0" w:color="auto"/>
                <w:bottom w:val="none" w:sz="0" w:space="0" w:color="auto"/>
                <w:right w:val="none" w:sz="0" w:space="0" w:color="auto"/>
              </w:divBdr>
            </w:div>
            <w:div w:id="1841505594">
              <w:marLeft w:val="0"/>
              <w:marRight w:val="0"/>
              <w:marTop w:val="0"/>
              <w:marBottom w:val="0"/>
              <w:divBdr>
                <w:top w:val="none" w:sz="0" w:space="0" w:color="auto"/>
                <w:left w:val="none" w:sz="0" w:space="0" w:color="auto"/>
                <w:bottom w:val="none" w:sz="0" w:space="0" w:color="auto"/>
                <w:right w:val="none" w:sz="0" w:space="0" w:color="auto"/>
              </w:divBdr>
            </w:div>
            <w:div w:id="1890720765">
              <w:marLeft w:val="0"/>
              <w:marRight w:val="0"/>
              <w:marTop w:val="0"/>
              <w:marBottom w:val="0"/>
              <w:divBdr>
                <w:top w:val="none" w:sz="0" w:space="0" w:color="auto"/>
                <w:left w:val="none" w:sz="0" w:space="0" w:color="auto"/>
                <w:bottom w:val="none" w:sz="0" w:space="0" w:color="auto"/>
                <w:right w:val="none" w:sz="0" w:space="0" w:color="auto"/>
              </w:divBdr>
            </w:div>
            <w:div w:id="2048751294">
              <w:marLeft w:val="0"/>
              <w:marRight w:val="0"/>
              <w:marTop w:val="0"/>
              <w:marBottom w:val="0"/>
              <w:divBdr>
                <w:top w:val="none" w:sz="0" w:space="0" w:color="auto"/>
                <w:left w:val="none" w:sz="0" w:space="0" w:color="auto"/>
                <w:bottom w:val="none" w:sz="0" w:space="0" w:color="auto"/>
                <w:right w:val="none" w:sz="0" w:space="0" w:color="auto"/>
              </w:divBdr>
            </w:div>
            <w:div w:id="2073192424">
              <w:marLeft w:val="0"/>
              <w:marRight w:val="0"/>
              <w:marTop w:val="0"/>
              <w:marBottom w:val="0"/>
              <w:divBdr>
                <w:top w:val="none" w:sz="0" w:space="0" w:color="auto"/>
                <w:left w:val="none" w:sz="0" w:space="0" w:color="auto"/>
                <w:bottom w:val="none" w:sz="0" w:space="0" w:color="auto"/>
                <w:right w:val="none" w:sz="0" w:space="0" w:color="auto"/>
              </w:divBdr>
            </w:div>
            <w:div w:id="208105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85199">
      <w:bodyDiv w:val="1"/>
      <w:marLeft w:val="0"/>
      <w:marRight w:val="0"/>
      <w:marTop w:val="0"/>
      <w:marBottom w:val="0"/>
      <w:divBdr>
        <w:top w:val="none" w:sz="0" w:space="0" w:color="auto"/>
        <w:left w:val="none" w:sz="0" w:space="0" w:color="auto"/>
        <w:bottom w:val="none" w:sz="0" w:space="0" w:color="auto"/>
        <w:right w:val="none" w:sz="0" w:space="0" w:color="auto"/>
      </w:divBdr>
      <w:divsChild>
        <w:div w:id="1727027546">
          <w:marLeft w:val="0"/>
          <w:marRight w:val="0"/>
          <w:marTop w:val="0"/>
          <w:marBottom w:val="0"/>
          <w:divBdr>
            <w:top w:val="none" w:sz="0" w:space="0" w:color="auto"/>
            <w:left w:val="none" w:sz="0" w:space="0" w:color="auto"/>
            <w:bottom w:val="none" w:sz="0" w:space="0" w:color="auto"/>
            <w:right w:val="none" w:sz="0" w:space="0" w:color="auto"/>
          </w:divBdr>
          <w:divsChild>
            <w:div w:id="6569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osos11-Git/STM32_RadioLink_SBUS_DMA/tree/main" TargetMode="External"/><Relationship Id="rId21" Type="http://schemas.openxmlformats.org/officeDocument/2006/relationships/image" Target="media/image6.sv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svg"/><Relationship Id="rId68" Type="http://schemas.openxmlformats.org/officeDocument/2006/relationships/image" Target="media/image51.svg"/><Relationship Id="rId84" Type="http://schemas.openxmlformats.org/officeDocument/2006/relationships/image" Target="media/image67.png"/><Relationship Id="rId89" Type="http://schemas.openxmlformats.org/officeDocument/2006/relationships/image" Target="media/image70.png"/><Relationship Id="rId112" Type="http://schemas.openxmlformats.org/officeDocument/2006/relationships/hyperlink" Target="https://marketplace.visualstudio.com/items?itemName=CL.keil-assistant" TargetMode="External"/><Relationship Id="rId16" Type="http://schemas.openxmlformats.org/officeDocument/2006/relationships/footer" Target="footer3.xml"/><Relationship Id="rId107" Type="http://schemas.openxmlformats.org/officeDocument/2006/relationships/image" Target="media/image88.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svg"/><Relationship Id="rId74" Type="http://schemas.openxmlformats.org/officeDocument/2006/relationships/image" Target="media/image57.sv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hyperlink" Target="https://www.st.com/en/embedded-software/stm32cubeh7.html"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marketplace.visualstudio.com/items?itemName=ms-vscode.vscode-serial-monitor" TargetMode="External"/><Relationship Id="rId118" Type="http://schemas.openxmlformats.org/officeDocument/2006/relationships/hyperlink" Target="https://brushlesswhoop.com/dshot-and-bidirectional-dshot/" TargetMode="External"/><Relationship Id="rId80" Type="http://schemas.openxmlformats.org/officeDocument/2006/relationships/image" Target="media/image63.png"/><Relationship Id="rId85" Type="http://schemas.openxmlformats.org/officeDocument/2006/relationships/footer" Target="footer6.xml"/><Relationship Id="rId12" Type="http://schemas.openxmlformats.org/officeDocument/2006/relationships/header" Target="header3.xml"/><Relationship Id="rId17" Type="http://schemas.openxmlformats.org/officeDocument/2006/relationships/header" Target="header5.xml"/><Relationship Id="rId33" Type="http://schemas.openxmlformats.org/officeDocument/2006/relationships/image" Target="media/image18.png"/><Relationship Id="rId38" Type="http://schemas.openxmlformats.org/officeDocument/2006/relationships/header" Target="header7.xml"/><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hyperlink" Target="https://www.analog.com/media/en/technical-documentation/data-sheets/DS2438.pdf" TargetMode="External"/><Relationship Id="rId129" Type="http://schemas.openxmlformats.org/officeDocument/2006/relationships/theme" Target="theme/theme1.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hyperlink" Target="https://digitalwire.ch/de/projekte/futaba-sbus/" TargetMode="External"/><Relationship Id="rId119" Type="http://schemas.openxmlformats.org/officeDocument/2006/relationships/hyperlink" Target="https://betaflight.com/docs/development/Dshot" TargetMode="Externa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8.png"/><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footer" Target="footer5.xml"/><Relationship Id="rId109" Type="http://schemas.openxmlformats.org/officeDocument/2006/relationships/image" Target="media/image90.png"/><Relationship Id="rId34" Type="http://schemas.openxmlformats.org/officeDocument/2006/relationships/image" Target="media/image19.png"/><Relationship Id="rId50" Type="http://schemas.openxmlformats.org/officeDocument/2006/relationships/image" Target="media/image33.sv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github.com/mokhwasomssi/stm32_hal_dshot/tree/main" TargetMode="External"/><Relationship Id="rId125" Type="http://schemas.openxmlformats.org/officeDocument/2006/relationships/hyperlink" Target="https://www.hackster.io/hibit/complementary-filter-and-relative-orientation-with-mpu9250-d4f79d"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footer" Target="footer7.xml"/><Relationship Id="rId110" Type="http://schemas.openxmlformats.org/officeDocument/2006/relationships/footer" Target="footer8.xml"/><Relationship Id="rId115" Type="http://schemas.openxmlformats.org/officeDocument/2006/relationships/hyperlink" Target="https://blog.dsp.id.au/posts/2017/10/22/flysky-ibus-protocol/" TargetMode="Externa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footer" Target="footer4.xml"/><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sv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chart" Target="charts/chart1.xml"/><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sv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www.waveshare.com/wiki/10_DOF_IMU_Sensor_(C)"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hyperlink" Target="https://github.com/mokhwasomssi/stm32_hal_ibus" TargetMode="External"/><Relationship Id="rId20" Type="http://schemas.openxmlformats.org/officeDocument/2006/relationships/image" Target="media/image5.png"/><Relationship Id="rId41" Type="http://schemas.openxmlformats.org/officeDocument/2006/relationships/image" Target="media/image24.svg"/><Relationship Id="rId62" Type="http://schemas.openxmlformats.org/officeDocument/2006/relationships/image" Target="media/image45.png"/><Relationship Id="rId83" Type="http://schemas.openxmlformats.org/officeDocument/2006/relationships/image" Target="media/image66.svg"/><Relationship Id="rId88" Type="http://schemas.openxmlformats.org/officeDocument/2006/relationships/image" Target="media/image69.png"/><Relationship Id="rId111" Type="http://schemas.openxmlformats.org/officeDocument/2006/relationships/hyperlink" Target="https://www.keil.arm.com/mdk-community/" TargetMode="External"/><Relationship Id="rId15" Type="http://schemas.openxmlformats.org/officeDocument/2006/relationships/header" Target="header4.xm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footer" Target="footer9.xml"/><Relationship Id="rId10" Type="http://schemas.openxmlformats.org/officeDocument/2006/relationships/image" Target="media/image1.emf"/><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sv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st.com/en/microcontrollers-microprocessors/stm32h7a3rg.html"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header5.xml.rels><?xml version="1.0" encoding="UTF-8" standalone="yes"?>
<Relationships xmlns="http://schemas.openxmlformats.org/package/2006/relationships"><Relationship Id="rId1" Type="http://schemas.openxmlformats.org/officeDocument/2006/relationships/image" Target="media/image4.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c488799b3f1ed5d8/Schule/DA/DA_Protokoll_Lendl.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sz="1800" b="1">
                <a:solidFill>
                  <a:schemeClr val="tx1"/>
                </a:solidFill>
              </a:rPr>
              <a:t>Zeitaufwand / Lendl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de-DE"/>
        </a:p>
      </c:txPr>
    </c:title>
    <c:autoTitleDeleted val="0"/>
    <c:plotArea>
      <c:layout/>
      <c:barChart>
        <c:barDir val="col"/>
        <c:grouping val="clustered"/>
        <c:varyColors val="0"/>
        <c:ser>
          <c:idx val="0"/>
          <c:order val="0"/>
          <c:tx>
            <c:strRef>
              <c:f>Wochenstunden!$D$10</c:f>
              <c:strCache>
                <c:ptCount val="1"/>
                <c:pt idx="0">
                  <c:v>Arbeitszeit:</c:v>
                </c:pt>
              </c:strCache>
            </c:strRef>
          </c:tx>
          <c:spPr>
            <a:solidFill>
              <a:srgbClr val="4F81BD"/>
            </a:solidFill>
            <a:ln>
              <a:noFill/>
            </a:ln>
            <a:effectLst/>
          </c:spPr>
          <c:invertIfNegative val="0"/>
          <c:cat>
            <c:numRef>
              <c:f>Wochenstunden!$C$12:$C$62</c:f>
              <c:numCache>
                <c:formatCode>General</c:formatCode>
                <c:ptCount val="51"/>
                <c:pt idx="0">
                  <c:v>17</c:v>
                </c:pt>
                <c:pt idx="1">
                  <c:v>18</c:v>
                </c:pt>
                <c:pt idx="2">
                  <c:v>19</c:v>
                </c:pt>
                <c:pt idx="3">
                  <c:v>20</c:v>
                </c:pt>
                <c:pt idx="4">
                  <c:v>21</c:v>
                </c:pt>
                <c:pt idx="5">
                  <c:v>22</c:v>
                </c:pt>
                <c:pt idx="6">
                  <c:v>23</c:v>
                </c:pt>
                <c:pt idx="7">
                  <c:v>24</c:v>
                </c:pt>
                <c:pt idx="8">
                  <c:v>25</c:v>
                </c:pt>
                <c:pt idx="9">
                  <c:v>26</c:v>
                </c:pt>
                <c:pt idx="10">
                  <c:v>27</c:v>
                </c:pt>
                <c:pt idx="11">
                  <c:v>28</c:v>
                </c:pt>
                <c:pt idx="12">
                  <c:v>29</c:v>
                </c:pt>
                <c:pt idx="13">
                  <c:v>30</c:v>
                </c:pt>
                <c:pt idx="14">
                  <c:v>31</c:v>
                </c:pt>
                <c:pt idx="15">
                  <c:v>32</c:v>
                </c:pt>
                <c:pt idx="16">
                  <c:v>33</c:v>
                </c:pt>
                <c:pt idx="17">
                  <c:v>34</c:v>
                </c:pt>
                <c:pt idx="18">
                  <c:v>35</c:v>
                </c:pt>
                <c:pt idx="19">
                  <c:v>36</c:v>
                </c:pt>
                <c:pt idx="20">
                  <c:v>37</c:v>
                </c:pt>
                <c:pt idx="21">
                  <c:v>38</c:v>
                </c:pt>
                <c:pt idx="22">
                  <c:v>39</c:v>
                </c:pt>
                <c:pt idx="23">
                  <c:v>40</c:v>
                </c:pt>
                <c:pt idx="24">
                  <c:v>41</c:v>
                </c:pt>
                <c:pt idx="25">
                  <c:v>42</c:v>
                </c:pt>
                <c:pt idx="26">
                  <c:v>43</c:v>
                </c:pt>
                <c:pt idx="27">
                  <c:v>44</c:v>
                </c:pt>
                <c:pt idx="28">
                  <c:v>45</c:v>
                </c:pt>
                <c:pt idx="29">
                  <c:v>46</c:v>
                </c:pt>
                <c:pt idx="30">
                  <c:v>47</c:v>
                </c:pt>
                <c:pt idx="31">
                  <c:v>48</c:v>
                </c:pt>
                <c:pt idx="32">
                  <c:v>49</c:v>
                </c:pt>
                <c:pt idx="33">
                  <c:v>50</c:v>
                </c:pt>
                <c:pt idx="34">
                  <c:v>51</c:v>
                </c:pt>
                <c:pt idx="35">
                  <c:v>52</c:v>
                </c:pt>
                <c:pt idx="36">
                  <c:v>1</c:v>
                </c:pt>
                <c:pt idx="37">
                  <c:v>2</c:v>
                </c:pt>
                <c:pt idx="38">
                  <c:v>3</c:v>
                </c:pt>
                <c:pt idx="39">
                  <c:v>4</c:v>
                </c:pt>
                <c:pt idx="40">
                  <c:v>5</c:v>
                </c:pt>
                <c:pt idx="41">
                  <c:v>6</c:v>
                </c:pt>
                <c:pt idx="42">
                  <c:v>7</c:v>
                </c:pt>
                <c:pt idx="43">
                  <c:v>8</c:v>
                </c:pt>
                <c:pt idx="44">
                  <c:v>9</c:v>
                </c:pt>
                <c:pt idx="45">
                  <c:v>10</c:v>
                </c:pt>
                <c:pt idx="46">
                  <c:v>11</c:v>
                </c:pt>
                <c:pt idx="47">
                  <c:v>12</c:v>
                </c:pt>
                <c:pt idx="48">
                  <c:v>13</c:v>
                </c:pt>
                <c:pt idx="49">
                  <c:v>14</c:v>
                </c:pt>
                <c:pt idx="50">
                  <c:v>15</c:v>
                </c:pt>
              </c:numCache>
            </c:numRef>
          </c:cat>
          <c:val>
            <c:numRef>
              <c:f>Wochenstunden!$D$12:$D$62</c:f>
              <c:numCache>
                <c:formatCode>0.00</c:formatCode>
                <c:ptCount val="51"/>
                <c:pt idx="0">
                  <c:v>0</c:v>
                </c:pt>
                <c:pt idx="1">
                  <c:v>0</c:v>
                </c:pt>
                <c:pt idx="2">
                  <c:v>3.4166666666666665</c:v>
                </c:pt>
                <c:pt idx="3">
                  <c:v>3.4166666666666665</c:v>
                </c:pt>
                <c:pt idx="4">
                  <c:v>4.583333333333333</c:v>
                </c:pt>
                <c:pt idx="5">
                  <c:v>3.4166666666666665</c:v>
                </c:pt>
                <c:pt idx="6">
                  <c:v>0</c:v>
                </c:pt>
                <c:pt idx="7">
                  <c:v>5.6833333333333336</c:v>
                </c:pt>
                <c:pt idx="8">
                  <c:v>1.4833333333333334</c:v>
                </c:pt>
                <c:pt idx="9">
                  <c:v>7.9</c:v>
                </c:pt>
                <c:pt idx="10">
                  <c:v>1.9333333333333331</c:v>
                </c:pt>
                <c:pt idx="11">
                  <c:v>2.8</c:v>
                </c:pt>
                <c:pt idx="12">
                  <c:v>1.1499999999999999</c:v>
                </c:pt>
                <c:pt idx="13">
                  <c:v>6.45</c:v>
                </c:pt>
                <c:pt idx="14">
                  <c:v>1.4333333333333333</c:v>
                </c:pt>
                <c:pt idx="15">
                  <c:v>7.0666666666666673</c:v>
                </c:pt>
                <c:pt idx="16">
                  <c:v>2</c:v>
                </c:pt>
                <c:pt idx="17">
                  <c:v>9.1</c:v>
                </c:pt>
                <c:pt idx="18">
                  <c:v>4.2166666666666668</c:v>
                </c:pt>
                <c:pt idx="19">
                  <c:v>11.566666666666666</c:v>
                </c:pt>
                <c:pt idx="20">
                  <c:v>10.216666666666667</c:v>
                </c:pt>
                <c:pt idx="21">
                  <c:v>10.533333333333333</c:v>
                </c:pt>
                <c:pt idx="22">
                  <c:v>7.4166666666666661</c:v>
                </c:pt>
                <c:pt idx="23">
                  <c:v>12.116666666666667</c:v>
                </c:pt>
                <c:pt idx="24">
                  <c:v>10.883333333333333</c:v>
                </c:pt>
                <c:pt idx="25">
                  <c:v>8.8333333333333321</c:v>
                </c:pt>
                <c:pt idx="26">
                  <c:v>0</c:v>
                </c:pt>
                <c:pt idx="27">
                  <c:v>0</c:v>
                </c:pt>
                <c:pt idx="28">
                  <c:v>3.7</c:v>
                </c:pt>
                <c:pt idx="29">
                  <c:v>20.283333333333331</c:v>
                </c:pt>
                <c:pt idx="30">
                  <c:v>11.75</c:v>
                </c:pt>
                <c:pt idx="31">
                  <c:v>13</c:v>
                </c:pt>
                <c:pt idx="32">
                  <c:v>4.5</c:v>
                </c:pt>
                <c:pt idx="33">
                  <c:v>0</c:v>
                </c:pt>
                <c:pt idx="34">
                  <c:v>10.5</c:v>
                </c:pt>
                <c:pt idx="35">
                  <c:v>5</c:v>
                </c:pt>
                <c:pt idx="36">
                  <c:v>2</c:v>
                </c:pt>
                <c:pt idx="37">
                  <c:v>11.166666666666668</c:v>
                </c:pt>
                <c:pt idx="38">
                  <c:v>16.75</c:v>
                </c:pt>
                <c:pt idx="39">
                  <c:v>11.166666666666668</c:v>
                </c:pt>
                <c:pt idx="40">
                  <c:v>14.3</c:v>
                </c:pt>
                <c:pt idx="41">
                  <c:v>18.733333333333334</c:v>
                </c:pt>
                <c:pt idx="42">
                  <c:v>15.75</c:v>
                </c:pt>
                <c:pt idx="43">
                  <c:v>14.5</c:v>
                </c:pt>
                <c:pt idx="44">
                  <c:v>26.666666666666668</c:v>
                </c:pt>
                <c:pt idx="45">
                  <c:v>11.583333333333332</c:v>
                </c:pt>
                <c:pt idx="46">
                  <c:v>6.666666666666667</c:v>
                </c:pt>
                <c:pt idx="47">
                  <c:v>16.5</c:v>
                </c:pt>
                <c:pt idx="48">
                  <c:v>0</c:v>
                </c:pt>
                <c:pt idx="49">
                  <c:v>0</c:v>
                </c:pt>
                <c:pt idx="50">
                  <c:v>0</c:v>
                </c:pt>
              </c:numCache>
            </c:numRef>
          </c:val>
          <c:extLst>
            <c:ext xmlns:c16="http://schemas.microsoft.com/office/drawing/2014/chart" uri="{C3380CC4-5D6E-409C-BE32-E72D297353CC}">
              <c16:uniqueId val="{00000000-A3AC-4042-AC7B-C8D7477B6360}"/>
            </c:ext>
          </c:extLst>
        </c:ser>
        <c:dLbls>
          <c:showLegendKey val="0"/>
          <c:showVal val="0"/>
          <c:showCatName val="0"/>
          <c:showSerName val="0"/>
          <c:showPercent val="0"/>
          <c:showBubbleSize val="0"/>
        </c:dLbls>
        <c:gapWidth val="150"/>
        <c:axId val="1084437760"/>
        <c:axId val="1345315487"/>
      </c:barChart>
      <c:catAx>
        <c:axId val="1084437760"/>
        <c:scaling>
          <c:orientation val="minMax"/>
        </c:scaling>
        <c:delete val="0"/>
        <c:axPos val="b"/>
        <c:title>
          <c:tx>
            <c:rich>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r>
                  <a:rPr lang="de-AT" sz="1100">
                    <a:solidFill>
                      <a:schemeClr val="tx1"/>
                    </a:solidFill>
                  </a:rPr>
                  <a:t>Kalenderwochen 2023/2024</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de-DE"/>
            </a:p>
          </c:txPr>
        </c:title>
        <c:numFmt formatCode="General" sourceLinked="1"/>
        <c:majorTickMark val="out"/>
        <c:minorTickMark val="none"/>
        <c:tickLblPos val="nextTo"/>
        <c:spPr>
          <a:noFill/>
          <a:ln w="3175" cap="flat" cmpd="sng" algn="ctr">
            <a:solidFill>
              <a:srgbClr val="808080"/>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de-DE"/>
          </a:p>
        </c:txPr>
        <c:crossAx val="1345315487"/>
        <c:crosses val="autoZero"/>
        <c:auto val="1"/>
        <c:lblAlgn val="ctr"/>
        <c:lblOffset val="100"/>
        <c:tickLblSkip val="2"/>
        <c:tickMarkSkip val="1"/>
        <c:noMultiLvlLbl val="0"/>
      </c:catAx>
      <c:valAx>
        <c:axId val="1345315487"/>
        <c:scaling>
          <c:orientation val="minMax"/>
        </c:scaling>
        <c:delete val="0"/>
        <c:axPos val="l"/>
        <c:majorGridlines>
          <c:spPr>
            <a:ln w="3175" cap="flat" cmpd="sng" algn="ctr">
              <a:solidFill>
                <a:srgbClr val="808080"/>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solidFill>
                    <a:latin typeface="+mn-lt"/>
                    <a:ea typeface="+mn-ea"/>
                    <a:cs typeface="+mn-cs"/>
                  </a:defRPr>
                </a:pPr>
                <a:r>
                  <a:rPr lang="de-AT" sz="1100">
                    <a:solidFill>
                      <a:schemeClr val="tx1"/>
                    </a:solidFill>
                  </a:rPr>
                  <a:t>Zeit [h]</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de-DE"/>
          </a:p>
        </c:txPr>
        <c:crossAx val="1084437760"/>
        <c:crosses val="autoZero"/>
        <c:crossBetween val="between"/>
      </c:valAx>
      <c:spPr>
        <a:noFill/>
        <a:ln>
          <a:solidFill>
            <a:srgbClr val="808080"/>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3175" cap="flat" cmpd="sng" algn="ctr">
      <a:solidFill>
        <a:srgbClr val="808080"/>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114</Pages>
  <Words>18946</Words>
  <Characters>119363</Characters>
  <Application>Microsoft Office Word</Application>
  <DocSecurity>0</DocSecurity>
  <Lines>994</Lines>
  <Paragraphs>276</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138033</CharactersWithSpaces>
  <SharedDoc>false</SharedDoc>
  <HLinks>
    <vt:vector size="2190" baseType="variant">
      <vt:variant>
        <vt:i4>1703989</vt:i4>
      </vt:variant>
      <vt:variant>
        <vt:i4>2216</vt:i4>
      </vt:variant>
      <vt:variant>
        <vt:i4>0</vt:i4>
      </vt:variant>
      <vt:variant>
        <vt:i4>5</vt:i4>
      </vt:variant>
      <vt:variant>
        <vt:lpwstr/>
      </vt:variant>
      <vt:variant>
        <vt:lpwstr>_Toc160466299</vt:lpwstr>
      </vt:variant>
      <vt:variant>
        <vt:i4>1703989</vt:i4>
      </vt:variant>
      <vt:variant>
        <vt:i4>2210</vt:i4>
      </vt:variant>
      <vt:variant>
        <vt:i4>0</vt:i4>
      </vt:variant>
      <vt:variant>
        <vt:i4>5</vt:i4>
      </vt:variant>
      <vt:variant>
        <vt:lpwstr/>
      </vt:variant>
      <vt:variant>
        <vt:lpwstr>_Toc160466298</vt:lpwstr>
      </vt:variant>
      <vt:variant>
        <vt:i4>1703989</vt:i4>
      </vt:variant>
      <vt:variant>
        <vt:i4>2204</vt:i4>
      </vt:variant>
      <vt:variant>
        <vt:i4>0</vt:i4>
      </vt:variant>
      <vt:variant>
        <vt:i4>5</vt:i4>
      </vt:variant>
      <vt:variant>
        <vt:lpwstr/>
      </vt:variant>
      <vt:variant>
        <vt:lpwstr>_Toc160466297</vt:lpwstr>
      </vt:variant>
      <vt:variant>
        <vt:i4>1703989</vt:i4>
      </vt:variant>
      <vt:variant>
        <vt:i4>2198</vt:i4>
      </vt:variant>
      <vt:variant>
        <vt:i4>0</vt:i4>
      </vt:variant>
      <vt:variant>
        <vt:i4>5</vt:i4>
      </vt:variant>
      <vt:variant>
        <vt:lpwstr/>
      </vt:variant>
      <vt:variant>
        <vt:lpwstr>_Toc160466296</vt:lpwstr>
      </vt:variant>
      <vt:variant>
        <vt:i4>1703989</vt:i4>
      </vt:variant>
      <vt:variant>
        <vt:i4>2192</vt:i4>
      </vt:variant>
      <vt:variant>
        <vt:i4>0</vt:i4>
      </vt:variant>
      <vt:variant>
        <vt:i4>5</vt:i4>
      </vt:variant>
      <vt:variant>
        <vt:lpwstr/>
      </vt:variant>
      <vt:variant>
        <vt:lpwstr>_Toc160466295</vt:lpwstr>
      </vt:variant>
      <vt:variant>
        <vt:i4>1703989</vt:i4>
      </vt:variant>
      <vt:variant>
        <vt:i4>2186</vt:i4>
      </vt:variant>
      <vt:variant>
        <vt:i4>0</vt:i4>
      </vt:variant>
      <vt:variant>
        <vt:i4>5</vt:i4>
      </vt:variant>
      <vt:variant>
        <vt:lpwstr/>
      </vt:variant>
      <vt:variant>
        <vt:lpwstr>_Toc160466294</vt:lpwstr>
      </vt:variant>
      <vt:variant>
        <vt:i4>1703989</vt:i4>
      </vt:variant>
      <vt:variant>
        <vt:i4>2180</vt:i4>
      </vt:variant>
      <vt:variant>
        <vt:i4>0</vt:i4>
      </vt:variant>
      <vt:variant>
        <vt:i4>5</vt:i4>
      </vt:variant>
      <vt:variant>
        <vt:lpwstr/>
      </vt:variant>
      <vt:variant>
        <vt:lpwstr>_Toc160466293</vt:lpwstr>
      </vt:variant>
      <vt:variant>
        <vt:i4>1703989</vt:i4>
      </vt:variant>
      <vt:variant>
        <vt:i4>2174</vt:i4>
      </vt:variant>
      <vt:variant>
        <vt:i4>0</vt:i4>
      </vt:variant>
      <vt:variant>
        <vt:i4>5</vt:i4>
      </vt:variant>
      <vt:variant>
        <vt:lpwstr/>
      </vt:variant>
      <vt:variant>
        <vt:lpwstr>_Toc160466292</vt:lpwstr>
      </vt:variant>
      <vt:variant>
        <vt:i4>1703989</vt:i4>
      </vt:variant>
      <vt:variant>
        <vt:i4>2168</vt:i4>
      </vt:variant>
      <vt:variant>
        <vt:i4>0</vt:i4>
      </vt:variant>
      <vt:variant>
        <vt:i4>5</vt:i4>
      </vt:variant>
      <vt:variant>
        <vt:lpwstr/>
      </vt:variant>
      <vt:variant>
        <vt:lpwstr>_Toc160466291</vt:lpwstr>
      </vt:variant>
      <vt:variant>
        <vt:i4>1703989</vt:i4>
      </vt:variant>
      <vt:variant>
        <vt:i4>2162</vt:i4>
      </vt:variant>
      <vt:variant>
        <vt:i4>0</vt:i4>
      </vt:variant>
      <vt:variant>
        <vt:i4>5</vt:i4>
      </vt:variant>
      <vt:variant>
        <vt:lpwstr/>
      </vt:variant>
      <vt:variant>
        <vt:lpwstr>_Toc160466290</vt:lpwstr>
      </vt:variant>
      <vt:variant>
        <vt:i4>1769525</vt:i4>
      </vt:variant>
      <vt:variant>
        <vt:i4>2156</vt:i4>
      </vt:variant>
      <vt:variant>
        <vt:i4>0</vt:i4>
      </vt:variant>
      <vt:variant>
        <vt:i4>5</vt:i4>
      </vt:variant>
      <vt:variant>
        <vt:lpwstr/>
      </vt:variant>
      <vt:variant>
        <vt:lpwstr>_Toc160466289</vt:lpwstr>
      </vt:variant>
      <vt:variant>
        <vt:i4>1769525</vt:i4>
      </vt:variant>
      <vt:variant>
        <vt:i4>2150</vt:i4>
      </vt:variant>
      <vt:variant>
        <vt:i4>0</vt:i4>
      </vt:variant>
      <vt:variant>
        <vt:i4>5</vt:i4>
      </vt:variant>
      <vt:variant>
        <vt:lpwstr/>
      </vt:variant>
      <vt:variant>
        <vt:lpwstr>_Toc160466288</vt:lpwstr>
      </vt:variant>
      <vt:variant>
        <vt:i4>1769525</vt:i4>
      </vt:variant>
      <vt:variant>
        <vt:i4>2144</vt:i4>
      </vt:variant>
      <vt:variant>
        <vt:i4>0</vt:i4>
      </vt:variant>
      <vt:variant>
        <vt:i4>5</vt:i4>
      </vt:variant>
      <vt:variant>
        <vt:lpwstr/>
      </vt:variant>
      <vt:variant>
        <vt:lpwstr>_Toc160466287</vt:lpwstr>
      </vt:variant>
      <vt:variant>
        <vt:i4>1769525</vt:i4>
      </vt:variant>
      <vt:variant>
        <vt:i4>2138</vt:i4>
      </vt:variant>
      <vt:variant>
        <vt:i4>0</vt:i4>
      </vt:variant>
      <vt:variant>
        <vt:i4>5</vt:i4>
      </vt:variant>
      <vt:variant>
        <vt:lpwstr/>
      </vt:variant>
      <vt:variant>
        <vt:lpwstr>_Toc160466286</vt:lpwstr>
      </vt:variant>
      <vt:variant>
        <vt:i4>1769525</vt:i4>
      </vt:variant>
      <vt:variant>
        <vt:i4>2132</vt:i4>
      </vt:variant>
      <vt:variant>
        <vt:i4>0</vt:i4>
      </vt:variant>
      <vt:variant>
        <vt:i4>5</vt:i4>
      </vt:variant>
      <vt:variant>
        <vt:lpwstr/>
      </vt:variant>
      <vt:variant>
        <vt:lpwstr>_Toc160466285</vt:lpwstr>
      </vt:variant>
      <vt:variant>
        <vt:i4>1769525</vt:i4>
      </vt:variant>
      <vt:variant>
        <vt:i4>2126</vt:i4>
      </vt:variant>
      <vt:variant>
        <vt:i4>0</vt:i4>
      </vt:variant>
      <vt:variant>
        <vt:i4>5</vt:i4>
      </vt:variant>
      <vt:variant>
        <vt:lpwstr/>
      </vt:variant>
      <vt:variant>
        <vt:lpwstr>_Toc160466284</vt:lpwstr>
      </vt:variant>
      <vt:variant>
        <vt:i4>1769525</vt:i4>
      </vt:variant>
      <vt:variant>
        <vt:i4>2120</vt:i4>
      </vt:variant>
      <vt:variant>
        <vt:i4>0</vt:i4>
      </vt:variant>
      <vt:variant>
        <vt:i4>5</vt:i4>
      </vt:variant>
      <vt:variant>
        <vt:lpwstr/>
      </vt:variant>
      <vt:variant>
        <vt:lpwstr>_Toc160466283</vt:lpwstr>
      </vt:variant>
      <vt:variant>
        <vt:i4>1769525</vt:i4>
      </vt:variant>
      <vt:variant>
        <vt:i4>2114</vt:i4>
      </vt:variant>
      <vt:variant>
        <vt:i4>0</vt:i4>
      </vt:variant>
      <vt:variant>
        <vt:i4>5</vt:i4>
      </vt:variant>
      <vt:variant>
        <vt:lpwstr/>
      </vt:variant>
      <vt:variant>
        <vt:lpwstr>_Toc160466282</vt:lpwstr>
      </vt:variant>
      <vt:variant>
        <vt:i4>1769525</vt:i4>
      </vt:variant>
      <vt:variant>
        <vt:i4>2108</vt:i4>
      </vt:variant>
      <vt:variant>
        <vt:i4>0</vt:i4>
      </vt:variant>
      <vt:variant>
        <vt:i4>5</vt:i4>
      </vt:variant>
      <vt:variant>
        <vt:lpwstr/>
      </vt:variant>
      <vt:variant>
        <vt:lpwstr>_Toc160466281</vt:lpwstr>
      </vt:variant>
      <vt:variant>
        <vt:i4>1769525</vt:i4>
      </vt:variant>
      <vt:variant>
        <vt:i4>2102</vt:i4>
      </vt:variant>
      <vt:variant>
        <vt:i4>0</vt:i4>
      </vt:variant>
      <vt:variant>
        <vt:i4>5</vt:i4>
      </vt:variant>
      <vt:variant>
        <vt:lpwstr/>
      </vt:variant>
      <vt:variant>
        <vt:lpwstr>_Toc160466280</vt:lpwstr>
      </vt:variant>
      <vt:variant>
        <vt:i4>1310773</vt:i4>
      </vt:variant>
      <vt:variant>
        <vt:i4>2096</vt:i4>
      </vt:variant>
      <vt:variant>
        <vt:i4>0</vt:i4>
      </vt:variant>
      <vt:variant>
        <vt:i4>5</vt:i4>
      </vt:variant>
      <vt:variant>
        <vt:lpwstr/>
      </vt:variant>
      <vt:variant>
        <vt:lpwstr>_Toc160466279</vt:lpwstr>
      </vt:variant>
      <vt:variant>
        <vt:i4>1310773</vt:i4>
      </vt:variant>
      <vt:variant>
        <vt:i4>2090</vt:i4>
      </vt:variant>
      <vt:variant>
        <vt:i4>0</vt:i4>
      </vt:variant>
      <vt:variant>
        <vt:i4>5</vt:i4>
      </vt:variant>
      <vt:variant>
        <vt:lpwstr/>
      </vt:variant>
      <vt:variant>
        <vt:lpwstr>_Toc160466278</vt:lpwstr>
      </vt:variant>
      <vt:variant>
        <vt:i4>1310773</vt:i4>
      </vt:variant>
      <vt:variant>
        <vt:i4>2084</vt:i4>
      </vt:variant>
      <vt:variant>
        <vt:i4>0</vt:i4>
      </vt:variant>
      <vt:variant>
        <vt:i4>5</vt:i4>
      </vt:variant>
      <vt:variant>
        <vt:lpwstr/>
      </vt:variant>
      <vt:variant>
        <vt:lpwstr>_Toc160466277</vt:lpwstr>
      </vt:variant>
      <vt:variant>
        <vt:i4>1310773</vt:i4>
      </vt:variant>
      <vt:variant>
        <vt:i4>2078</vt:i4>
      </vt:variant>
      <vt:variant>
        <vt:i4>0</vt:i4>
      </vt:variant>
      <vt:variant>
        <vt:i4>5</vt:i4>
      </vt:variant>
      <vt:variant>
        <vt:lpwstr/>
      </vt:variant>
      <vt:variant>
        <vt:lpwstr>_Toc160466276</vt:lpwstr>
      </vt:variant>
      <vt:variant>
        <vt:i4>1310773</vt:i4>
      </vt:variant>
      <vt:variant>
        <vt:i4>2072</vt:i4>
      </vt:variant>
      <vt:variant>
        <vt:i4>0</vt:i4>
      </vt:variant>
      <vt:variant>
        <vt:i4>5</vt:i4>
      </vt:variant>
      <vt:variant>
        <vt:lpwstr/>
      </vt:variant>
      <vt:variant>
        <vt:lpwstr>_Toc160466275</vt:lpwstr>
      </vt:variant>
      <vt:variant>
        <vt:i4>1310773</vt:i4>
      </vt:variant>
      <vt:variant>
        <vt:i4>2066</vt:i4>
      </vt:variant>
      <vt:variant>
        <vt:i4>0</vt:i4>
      </vt:variant>
      <vt:variant>
        <vt:i4>5</vt:i4>
      </vt:variant>
      <vt:variant>
        <vt:lpwstr/>
      </vt:variant>
      <vt:variant>
        <vt:lpwstr>_Toc160466274</vt:lpwstr>
      </vt:variant>
      <vt:variant>
        <vt:i4>1310773</vt:i4>
      </vt:variant>
      <vt:variant>
        <vt:i4>2060</vt:i4>
      </vt:variant>
      <vt:variant>
        <vt:i4>0</vt:i4>
      </vt:variant>
      <vt:variant>
        <vt:i4>5</vt:i4>
      </vt:variant>
      <vt:variant>
        <vt:lpwstr/>
      </vt:variant>
      <vt:variant>
        <vt:lpwstr>_Toc160466273</vt:lpwstr>
      </vt:variant>
      <vt:variant>
        <vt:i4>1310773</vt:i4>
      </vt:variant>
      <vt:variant>
        <vt:i4>2054</vt:i4>
      </vt:variant>
      <vt:variant>
        <vt:i4>0</vt:i4>
      </vt:variant>
      <vt:variant>
        <vt:i4>5</vt:i4>
      </vt:variant>
      <vt:variant>
        <vt:lpwstr/>
      </vt:variant>
      <vt:variant>
        <vt:lpwstr>_Toc160466272</vt:lpwstr>
      </vt:variant>
      <vt:variant>
        <vt:i4>1310773</vt:i4>
      </vt:variant>
      <vt:variant>
        <vt:i4>2048</vt:i4>
      </vt:variant>
      <vt:variant>
        <vt:i4>0</vt:i4>
      </vt:variant>
      <vt:variant>
        <vt:i4>5</vt:i4>
      </vt:variant>
      <vt:variant>
        <vt:lpwstr/>
      </vt:variant>
      <vt:variant>
        <vt:lpwstr>_Toc160466271</vt:lpwstr>
      </vt:variant>
      <vt:variant>
        <vt:i4>1310773</vt:i4>
      </vt:variant>
      <vt:variant>
        <vt:i4>2042</vt:i4>
      </vt:variant>
      <vt:variant>
        <vt:i4>0</vt:i4>
      </vt:variant>
      <vt:variant>
        <vt:i4>5</vt:i4>
      </vt:variant>
      <vt:variant>
        <vt:lpwstr/>
      </vt:variant>
      <vt:variant>
        <vt:lpwstr>_Toc160466270</vt:lpwstr>
      </vt:variant>
      <vt:variant>
        <vt:i4>1376309</vt:i4>
      </vt:variant>
      <vt:variant>
        <vt:i4>2036</vt:i4>
      </vt:variant>
      <vt:variant>
        <vt:i4>0</vt:i4>
      </vt:variant>
      <vt:variant>
        <vt:i4>5</vt:i4>
      </vt:variant>
      <vt:variant>
        <vt:lpwstr/>
      </vt:variant>
      <vt:variant>
        <vt:lpwstr>_Toc160466269</vt:lpwstr>
      </vt:variant>
      <vt:variant>
        <vt:i4>1376309</vt:i4>
      </vt:variant>
      <vt:variant>
        <vt:i4>2030</vt:i4>
      </vt:variant>
      <vt:variant>
        <vt:i4>0</vt:i4>
      </vt:variant>
      <vt:variant>
        <vt:i4>5</vt:i4>
      </vt:variant>
      <vt:variant>
        <vt:lpwstr/>
      </vt:variant>
      <vt:variant>
        <vt:lpwstr>_Toc160466268</vt:lpwstr>
      </vt:variant>
      <vt:variant>
        <vt:i4>1376309</vt:i4>
      </vt:variant>
      <vt:variant>
        <vt:i4>2024</vt:i4>
      </vt:variant>
      <vt:variant>
        <vt:i4>0</vt:i4>
      </vt:variant>
      <vt:variant>
        <vt:i4>5</vt:i4>
      </vt:variant>
      <vt:variant>
        <vt:lpwstr/>
      </vt:variant>
      <vt:variant>
        <vt:lpwstr>_Toc160466267</vt:lpwstr>
      </vt:variant>
      <vt:variant>
        <vt:i4>1376309</vt:i4>
      </vt:variant>
      <vt:variant>
        <vt:i4>2018</vt:i4>
      </vt:variant>
      <vt:variant>
        <vt:i4>0</vt:i4>
      </vt:variant>
      <vt:variant>
        <vt:i4>5</vt:i4>
      </vt:variant>
      <vt:variant>
        <vt:lpwstr/>
      </vt:variant>
      <vt:variant>
        <vt:lpwstr>_Toc160466266</vt:lpwstr>
      </vt:variant>
      <vt:variant>
        <vt:i4>1376309</vt:i4>
      </vt:variant>
      <vt:variant>
        <vt:i4>2012</vt:i4>
      </vt:variant>
      <vt:variant>
        <vt:i4>0</vt:i4>
      </vt:variant>
      <vt:variant>
        <vt:i4>5</vt:i4>
      </vt:variant>
      <vt:variant>
        <vt:lpwstr/>
      </vt:variant>
      <vt:variant>
        <vt:lpwstr>_Toc160466265</vt:lpwstr>
      </vt:variant>
      <vt:variant>
        <vt:i4>1376309</vt:i4>
      </vt:variant>
      <vt:variant>
        <vt:i4>2006</vt:i4>
      </vt:variant>
      <vt:variant>
        <vt:i4>0</vt:i4>
      </vt:variant>
      <vt:variant>
        <vt:i4>5</vt:i4>
      </vt:variant>
      <vt:variant>
        <vt:lpwstr/>
      </vt:variant>
      <vt:variant>
        <vt:lpwstr>_Toc160466264</vt:lpwstr>
      </vt:variant>
      <vt:variant>
        <vt:i4>1376309</vt:i4>
      </vt:variant>
      <vt:variant>
        <vt:i4>2000</vt:i4>
      </vt:variant>
      <vt:variant>
        <vt:i4>0</vt:i4>
      </vt:variant>
      <vt:variant>
        <vt:i4>5</vt:i4>
      </vt:variant>
      <vt:variant>
        <vt:lpwstr/>
      </vt:variant>
      <vt:variant>
        <vt:lpwstr>_Toc160466263</vt:lpwstr>
      </vt:variant>
      <vt:variant>
        <vt:i4>1376309</vt:i4>
      </vt:variant>
      <vt:variant>
        <vt:i4>1994</vt:i4>
      </vt:variant>
      <vt:variant>
        <vt:i4>0</vt:i4>
      </vt:variant>
      <vt:variant>
        <vt:i4>5</vt:i4>
      </vt:variant>
      <vt:variant>
        <vt:lpwstr/>
      </vt:variant>
      <vt:variant>
        <vt:lpwstr>_Toc160466262</vt:lpwstr>
      </vt:variant>
      <vt:variant>
        <vt:i4>1376309</vt:i4>
      </vt:variant>
      <vt:variant>
        <vt:i4>1988</vt:i4>
      </vt:variant>
      <vt:variant>
        <vt:i4>0</vt:i4>
      </vt:variant>
      <vt:variant>
        <vt:i4>5</vt:i4>
      </vt:variant>
      <vt:variant>
        <vt:lpwstr/>
      </vt:variant>
      <vt:variant>
        <vt:lpwstr>_Toc160466261</vt:lpwstr>
      </vt:variant>
      <vt:variant>
        <vt:i4>1376309</vt:i4>
      </vt:variant>
      <vt:variant>
        <vt:i4>1982</vt:i4>
      </vt:variant>
      <vt:variant>
        <vt:i4>0</vt:i4>
      </vt:variant>
      <vt:variant>
        <vt:i4>5</vt:i4>
      </vt:variant>
      <vt:variant>
        <vt:lpwstr/>
      </vt:variant>
      <vt:variant>
        <vt:lpwstr>_Toc160466260</vt:lpwstr>
      </vt:variant>
      <vt:variant>
        <vt:i4>1441845</vt:i4>
      </vt:variant>
      <vt:variant>
        <vt:i4>1976</vt:i4>
      </vt:variant>
      <vt:variant>
        <vt:i4>0</vt:i4>
      </vt:variant>
      <vt:variant>
        <vt:i4>5</vt:i4>
      </vt:variant>
      <vt:variant>
        <vt:lpwstr/>
      </vt:variant>
      <vt:variant>
        <vt:lpwstr>_Toc160466259</vt:lpwstr>
      </vt:variant>
      <vt:variant>
        <vt:i4>1441845</vt:i4>
      </vt:variant>
      <vt:variant>
        <vt:i4>1970</vt:i4>
      </vt:variant>
      <vt:variant>
        <vt:i4>0</vt:i4>
      </vt:variant>
      <vt:variant>
        <vt:i4>5</vt:i4>
      </vt:variant>
      <vt:variant>
        <vt:lpwstr/>
      </vt:variant>
      <vt:variant>
        <vt:lpwstr>_Toc160466258</vt:lpwstr>
      </vt:variant>
      <vt:variant>
        <vt:i4>1441845</vt:i4>
      </vt:variant>
      <vt:variant>
        <vt:i4>1964</vt:i4>
      </vt:variant>
      <vt:variant>
        <vt:i4>0</vt:i4>
      </vt:variant>
      <vt:variant>
        <vt:i4>5</vt:i4>
      </vt:variant>
      <vt:variant>
        <vt:lpwstr/>
      </vt:variant>
      <vt:variant>
        <vt:lpwstr>_Toc160466257</vt:lpwstr>
      </vt:variant>
      <vt:variant>
        <vt:i4>1441845</vt:i4>
      </vt:variant>
      <vt:variant>
        <vt:i4>1958</vt:i4>
      </vt:variant>
      <vt:variant>
        <vt:i4>0</vt:i4>
      </vt:variant>
      <vt:variant>
        <vt:i4>5</vt:i4>
      </vt:variant>
      <vt:variant>
        <vt:lpwstr/>
      </vt:variant>
      <vt:variant>
        <vt:lpwstr>_Toc160466256</vt:lpwstr>
      </vt:variant>
      <vt:variant>
        <vt:i4>1441845</vt:i4>
      </vt:variant>
      <vt:variant>
        <vt:i4>1952</vt:i4>
      </vt:variant>
      <vt:variant>
        <vt:i4>0</vt:i4>
      </vt:variant>
      <vt:variant>
        <vt:i4>5</vt:i4>
      </vt:variant>
      <vt:variant>
        <vt:lpwstr/>
      </vt:variant>
      <vt:variant>
        <vt:lpwstr>_Toc160466255</vt:lpwstr>
      </vt:variant>
      <vt:variant>
        <vt:i4>1441845</vt:i4>
      </vt:variant>
      <vt:variant>
        <vt:i4>1946</vt:i4>
      </vt:variant>
      <vt:variant>
        <vt:i4>0</vt:i4>
      </vt:variant>
      <vt:variant>
        <vt:i4>5</vt:i4>
      </vt:variant>
      <vt:variant>
        <vt:lpwstr/>
      </vt:variant>
      <vt:variant>
        <vt:lpwstr>_Toc160466254</vt:lpwstr>
      </vt:variant>
      <vt:variant>
        <vt:i4>1441845</vt:i4>
      </vt:variant>
      <vt:variant>
        <vt:i4>1940</vt:i4>
      </vt:variant>
      <vt:variant>
        <vt:i4>0</vt:i4>
      </vt:variant>
      <vt:variant>
        <vt:i4>5</vt:i4>
      </vt:variant>
      <vt:variant>
        <vt:lpwstr/>
      </vt:variant>
      <vt:variant>
        <vt:lpwstr>_Toc160466253</vt:lpwstr>
      </vt:variant>
      <vt:variant>
        <vt:i4>1441845</vt:i4>
      </vt:variant>
      <vt:variant>
        <vt:i4>1934</vt:i4>
      </vt:variant>
      <vt:variant>
        <vt:i4>0</vt:i4>
      </vt:variant>
      <vt:variant>
        <vt:i4>5</vt:i4>
      </vt:variant>
      <vt:variant>
        <vt:lpwstr/>
      </vt:variant>
      <vt:variant>
        <vt:lpwstr>_Toc160466252</vt:lpwstr>
      </vt:variant>
      <vt:variant>
        <vt:i4>1441845</vt:i4>
      </vt:variant>
      <vt:variant>
        <vt:i4>1928</vt:i4>
      </vt:variant>
      <vt:variant>
        <vt:i4>0</vt:i4>
      </vt:variant>
      <vt:variant>
        <vt:i4>5</vt:i4>
      </vt:variant>
      <vt:variant>
        <vt:lpwstr/>
      </vt:variant>
      <vt:variant>
        <vt:lpwstr>_Toc160466251</vt:lpwstr>
      </vt:variant>
      <vt:variant>
        <vt:i4>1441845</vt:i4>
      </vt:variant>
      <vt:variant>
        <vt:i4>1922</vt:i4>
      </vt:variant>
      <vt:variant>
        <vt:i4>0</vt:i4>
      </vt:variant>
      <vt:variant>
        <vt:i4>5</vt:i4>
      </vt:variant>
      <vt:variant>
        <vt:lpwstr/>
      </vt:variant>
      <vt:variant>
        <vt:lpwstr>_Toc160466250</vt:lpwstr>
      </vt:variant>
      <vt:variant>
        <vt:i4>1507381</vt:i4>
      </vt:variant>
      <vt:variant>
        <vt:i4>1916</vt:i4>
      </vt:variant>
      <vt:variant>
        <vt:i4>0</vt:i4>
      </vt:variant>
      <vt:variant>
        <vt:i4>5</vt:i4>
      </vt:variant>
      <vt:variant>
        <vt:lpwstr/>
      </vt:variant>
      <vt:variant>
        <vt:lpwstr>_Toc160466249</vt:lpwstr>
      </vt:variant>
      <vt:variant>
        <vt:i4>1507381</vt:i4>
      </vt:variant>
      <vt:variant>
        <vt:i4>1910</vt:i4>
      </vt:variant>
      <vt:variant>
        <vt:i4>0</vt:i4>
      </vt:variant>
      <vt:variant>
        <vt:i4>5</vt:i4>
      </vt:variant>
      <vt:variant>
        <vt:lpwstr/>
      </vt:variant>
      <vt:variant>
        <vt:lpwstr>_Toc160466248</vt:lpwstr>
      </vt:variant>
      <vt:variant>
        <vt:i4>1507381</vt:i4>
      </vt:variant>
      <vt:variant>
        <vt:i4>1904</vt:i4>
      </vt:variant>
      <vt:variant>
        <vt:i4>0</vt:i4>
      </vt:variant>
      <vt:variant>
        <vt:i4>5</vt:i4>
      </vt:variant>
      <vt:variant>
        <vt:lpwstr/>
      </vt:variant>
      <vt:variant>
        <vt:lpwstr>_Toc160466247</vt:lpwstr>
      </vt:variant>
      <vt:variant>
        <vt:i4>1507381</vt:i4>
      </vt:variant>
      <vt:variant>
        <vt:i4>1898</vt:i4>
      </vt:variant>
      <vt:variant>
        <vt:i4>0</vt:i4>
      </vt:variant>
      <vt:variant>
        <vt:i4>5</vt:i4>
      </vt:variant>
      <vt:variant>
        <vt:lpwstr/>
      </vt:variant>
      <vt:variant>
        <vt:lpwstr>_Toc160466246</vt:lpwstr>
      </vt:variant>
      <vt:variant>
        <vt:i4>1507381</vt:i4>
      </vt:variant>
      <vt:variant>
        <vt:i4>1892</vt:i4>
      </vt:variant>
      <vt:variant>
        <vt:i4>0</vt:i4>
      </vt:variant>
      <vt:variant>
        <vt:i4>5</vt:i4>
      </vt:variant>
      <vt:variant>
        <vt:lpwstr/>
      </vt:variant>
      <vt:variant>
        <vt:lpwstr>_Toc160466245</vt:lpwstr>
      </vt:variant>
      <vt:variant>
        <vt:i4>1507381</vt:i4>
      </vt:variant>
      <vt:variant>
        <vt:i4>1886</vt:i4>
      </vt:variant>
      <vt:variant>
        <vt:i4>0</vt:i4>
      </vt:variant>
      <vt:variant>
        <vt:i4>5</vt:i4>
      </vt:variant>
      <vt:variant>
        <vt:lpwstr/>
      </vt:variant>
      <vt:variant>
        <vt:lpwstr>_Toc160466244</vt:lpwstr>
      </vt:variant>
      <vt:variant>
        <vt:i4>3604576</vt:i4>
      </vt:variant>
      <vt:variant>
        <vt:i4>1881</vt:i4>
      </vt:variant>
      <vt:variant>
        <vt:i4>0</vt:i4>
      </vt:variant>
      <vt:variant>
        <vt:i4>5</vt:i4>
      </vt:variant>
      <vt:variant>
        <vt:lpwstr>https://www.hackster.io/hibit/complementary-filter-and-relative-orientation-with-mpu9250-d4f79d</vt:lpwstr>
      </vt:variant>
      <vt:variant>
        <vt:lpwstr/>
      </vt:variant>
      <vt:variant>
        <vt:i4>3276916</vt:i4>
      </vt:variant>
      <vt:variant>
        <vt:i4>1878</vt:i4>
      </vt:variant>
      <vt:variant>
        <vt:i4>0</vt:i4>
      </vt:variant>
      <vt:variant>
        <vt:i4>5</vt:i4>
      </vt:variant>
      <vt:variant>
        <vt:lpwstr>https://www.analog.com/media/en/technical-documentation/data-sheets/DS2438.pdf</vt:lpwstr>
      </vt:variant>
      <vt:variant>
        <vt:lpwstr/>
      </vt:variant>
      <vt:variant>
        <vt:i4>4653061</vt:i4>
      </vt:variant>
      <vt:variant>
        <vt:i4>1875</vt:i4>
      </vt:variant>
      <vt:variant>
        <vt:i4>0</vt:i4>
      </vt:variant>
      <vt:variant>
        <vt:i4>5</vt:i4>
      </vt:variant>
      <vt:variant>
        <vt:lpwstr>https://www.st.com/en/embedded-software/stm32cubeh7.html</vt:lpwstr>
      </vt:variant>
      <vt:variant>
        <vt:lpwstr>documentation</vt:lpwstr>
      </vt:variant>
      <vt:variant>
        <vt:i4>3342396</vt:i4>
      </vt:variant>
      <vt:variant>
        <vt:i4>1872</vt:i4>
      </vt:variant>
      <vt:variant>
        <vt:i4>0</vt:i4>
      </vt:variant>
      <vt:variant>
        <vt:i4>5</vt:i4>
      </vt:variant>
      <vt:variant>
        <vt:lpwstr>https://www.st.com/en/microcontrollers-microprocessors/stm32h7a3rg.html</vt:lpwstr>
      </vt:variant>
      <vt:variant>
        <vt:lpwstr/>
      </vt:variant>
      <vt:variant>
        <vt:i4>3211371</vt:i4>
      </vt:variant>
      <vt:variant>
        <vt:i4>1869</vt:i4>
      </vt:variant>
      <vt:variant>
        <vt:i4>0</vt:i4>
      </vt:variant>
      <vt:variant>
        <vt:i4>5</vt:i4>
      </vt:variant>
      <vt:variant>
        <vt:lpwstr>https://www.waveshare.com/wiki/10_DOF_IMU_Sensor_(C)</vt:lpwstr>
      </vt:variant>
      <vt:variant>
        <vt:lpwstr/>
      </vt:variant>
      <vt:variant>
        <vt:i4>4784212</vt:i4>
      </vt:variant>
      <vt:variant>
        <vt:i4>1866</vt:i4>
      </vt:variant>
      <vt:variant>
        <vt:i4>0</vt:i4>
      </vt:variant>
      <vt:variant>
        <vt:i4>5</vt:i4>
      </vt:variant>
      <vt:variant>
        <vt:lpwstr>https://github.com/mokhwasomssi/stm32_hal_dshot/tree/main</vt:lpwstr>
      </vt:variant>
      <vt:variant>
        <vt:lpwstr/>
      </vt:variant>
      <vt:variant>
        <vt:i4>1245264</vt:i4>
      </vt:variant>
      <vt:variant>
        <vt:i4>1863</vt:i4>
      </vt:variant>
      <vt:variant>
        <vt:i4>0</vt:i4>
      </vt:variant>
      <vt:variant>
        <vt:i4>5</vt:i4>
      </vt:variant>
      <vt:variant>
        <vt:lpwstr>https://betaflight.com/docs/development/Dshot</vt:lpwstr>
      </vt:variant>
      <vt:variant>
        <vt:lpwstr/>
      </vt:variant>
      <vt:variant>
        <vt:i4>1048604</vt:i4>
      </vt:variant>
      <vt:variant>
        <vt:i4>1860</vt:i4>
      </vt:variant>
      <vt:variant>
        <vt:i4>0</vt:i4>
      </vt:variant>
      <vt:variant>
        <vt:i4>5</vt:i4>
      </vt:variant>
      <vt:variant>
        <vt:lpwstr>https://brushlesswhoop.com/dshot-and-bidirectional-dshot/</vt:lpwstr>
      </vt:variant>
      <vt:variant>
        <vt:lpwstr/>
      </vt:variant>
      <vt:variant>
        <vt:i4>5111861</vt:i4>
      </vt:variant>
      <vt:variant>
        <vt:i4>1857</vt:i4>
      </vt:variant>
      <vt:variant>
        <vt:i4>0</vt:i4>
      </vt:variant>
      <vt:variant>
        <vt:i4>5</vt:i4>
      </vt:variant>
      <vt:variant>
        <vt:lpwstr>https://github.com/osos11-Git/STM32_RadioLink_SBUS_DMA/tree/main</vt:lpwstr>
      </vt:variant>
      <vt:variant>
        <vt:lpwstr/>
      </vt:variant>
      <vt:variant>
        <vt:i4>7864431</vt:i4>
      </vt:variant>
      <vt:variant>
        <vt:i4>1854</vt:i4>
      </vt:variant>
      <vt:variant>
        <vt:i4>0</vt:i4>
      </vt:variant>
      <vt:variant>
        <vt:i4>5</vt:i4>
      </vt:variant>
      <vt:variant>
        <vt:lpwstr>https://github.com/mokhwasomssi/stm32_hal_ibus</vt:lpwstr>
      </vt:variant>
      <vt:variant>
        <vt:lpwstr/>
      </vt:variant>
      <vt:variant>
        <vt:i4>1245276</vt:i4>
      </vt:variant>
      <vt:variant>
        <vt:i4>1851</vt:i4>
      </vt:variant>
      <vt:variant>
        <vt:i4>0</vt:i4>
      </vt:variant>
      <vt:variant>
        <vt:i4>5</vt:i4>
      </vt:variant>
      <vt:variant>
        <vt:lpwstr>https://blog.dsp.id.au/posts/2017/10/22/flysky-ibus-protocol/</vt:lpwstr>
      </vt:variant>
      <vt:variant>
        <vt:lpwstr/>
      </vt:variant>
      <vt:variant>
        <vt:i4>2228268</vt:i4>
      </vt:variant>
      <vt:variant>
        <vt:i4>1848</vt:i4>
      </vt:variant>
      <vt:variant>
        <vt:i4>0</vt:i4>
      </vt:variant>
      <vt:variant>
        <vt:i4>5</vt:i4>
      </vt:variant>
      <vt:variant>
        <vt:lpwstr>https://digitalwire.ch/de/projekte/futaba-sbus/</vt:lpwstr>
      </vt:variant>
      <vt:variant>
        <vt:lpwstr/>
      </vt:variant>
      <vt:variant>
        <vt:i4>7536738</vt:i4>
      </vt:variant>
      <vt:variant>
        <vt:i4>1845</vt:i4>
      </vt:variant>
      <vt:variant>
        <vt:i4>0</vt:i4>
      </vt:variant>
      <vt:variant>
        <vt:i4>5</vt:i4>
      </vt:variant>
      <vt:variant>
        <vt:lpwstr>https://marketplace.visualstudio.com/items?itemName=ms-vscode.vscode-serial-monitor</vt:lpwstr>
      </vt:variant>
      <vt:variant>
        <vt:lpwstr/>
      </vt:variant>
      <vt:variant>
        <vt:i4>4259924</vt:i4>
      </vt:variant>
      <vt:variant>
        <vt:i4>1842</vt:i4>
      </vt:variant>
      <vt:variant>
        <vt:i4>0</vt:i4>
      </vt:variant>
      <vt:variant>
        <vt:i4>5</vt:i4>
      </vt:variant>
      <vt:variant>
        <vt:lpwstr>https://marketplace.visualstudio.com/items?itemName=CL.keil-assistant</vt:lpwstr>
      </vt:variant>
      <vt:variant>
        <vt:lpwstr/>
      </vt:variant>
      <vt:variant>
        <vt:i4>3014689</vt:i4>
      </vt:variant>
      <vt:variant>
        <vt:i4>1839</vt:i4>
      </vt:variant>
      <vt:variant>
        <vt:i4>0</vt:i4>
      </vt:variant>
      <vt:variant>
        <vt:i4>5</vt:i4>
      </vt:variant>
      <vt:variant>
        <vt:lpwstr>https://www.keil.arm.com/mdk-community/</vt:lpwstr>
      </vt:variant>
      <vt:variant>
        <vt:lpwstr/>
      </vt:variant>
      <vt:variant>
        <vt:i4>2162726</vt:i4>
      </vt:variant>
      <vt:variant>
        <vt:i4>1800</vt:i4>
      </vt:variant>
      <vt:variant>
        <vt:i4>0</vt:i4>
      </vt:variant>
      <vt:variant>
        <vt:i4>5</vt:i4>
      </vt:variant>
      <vt:variant>
        <vt:lpwstr/>
      </vt:variant>
      <vt:variant>
        <vt:lpwstr>_Terminal_Ausgabe</vt:lpwstr>
      </vt:variant>
      <vt:variant>
        <vt:i4>1638400</vt:i4>
      </vt:variant>
      <vt:variant>
        <vt:i4>1791</vt:i4>
      </vt:variant>
      <vt:variant>
        <vt:i4>0</vt:i4>
      </vt:variant>
      <vt:variant>
        <vt:i4>5</vt:i4>
      </vt:variant>
      <vt:variant>
        <vt:lpwstr/>
      </vt:variant>
      <vt:variant>
        <vt:lpwstr>_Initialisierung_Motoransteuerung</vt:lpwstr>
      </vt:variant>
      <vt:variant>
        <vt:i4>6553632</vt:i4>
      </vt:variant>
      <vt:variant>
        <vt:i4>1770</vt:i4>
      </vt:variant>
      <vt:variant>
        <vt:i4>0</vt:i4>
      </vt:variant>
      <vt:variant>
        <vt:i4>5</vt:i4>
      </vt:variant>
      <vt:variant>
        <vt:lpwstr/>
      </vt:variant>
      <vt:variant>
        <vt:lpwstr>_Initialisierung_DS2438</vt:lpwstr>
      </vt:variant>
      <vt:variant>
        <vt:i4>14811227</vt:i4>
      </vt:variant>
      <vt:variant>
        <vt:i4>1758</vt:i4>
      </vt:variant>
      <vt:variant>
        <vt:i4>0</vt:i4>
      </vt:variant>
      <vt:variant>
        <vt:i4>5</vt:i4>
      </vt:variant>
      <vt:variant>
        <vt:lpwstr/>
      </vt:variant>
      <vt:variant>
        <vt:lpwstr>_Komplementärfilter</vt:lpwstr>
      </vt:variant>
      <vt:variant>
        <vt:i4>6750298</vt:i4>
      </vt:variant>
      <vt:variant>
        <vt:i4>1755</vt:i4>
      </vt:variant>
      <vt:variant>
        <vt:i4>0</vt:i4>
      </vt:variant>
      <vt:variant>
        <vt:i4>5</vt:i4>
      </vt:variant>
      <vt:variant>
        <vt:lpwstr/>
      </vt:variant>
      <vt:variant>
        <vt:lpwstr>_Initialisierung_Accelerometer_und</vt:lpwstr>
      </vt:variant>
      <vt:variant>
        <vt:i4>6750298</vt:i4>
      </vt:variant>
      <vt:variant>
        <vt:i4>1752</vt:i4>
      </vt:variant>
      <vt:variant>
        <vt:i4>0</vt:i4>
      </vt:variant>
      <vt:variant>
        <vt:i4>5</vt:i4>
      </vt:variant>
      <vt:variant>
        <vt:lpwstr/>
      </vt:variant>
      <vt:variant>
        <vt:lpwstr>_Initialisierung_Accelerometer_und</vt:lpwstr>
      </vt:variant>
      <vt:variant>
        <vt:i4>589858</vt:i4>
      </vt:variant>
      <vt:variant>
        <vt:i4>1749</vt:i4>
      </vt:variant>
      <vt:variant>
        <vt:i4>0</vt:i4>
      </vt:variant>
      <vt:variant>
        <vt:i4>5</vt:i4>
      </vt:variant>
      <vt:variant>
        <vt:lpwstr/>
      </vt:variant>
      <vt:variant>
        <vt:lpwstr>_Gyroskop</vt:lpwstr>
      </vt:variant>
      <vt:variant>
        <vt:i4>6553687</vt:i4>
      </vt:variant>
      <vt:variant>
        <vt:i4>1731</vt:i4>
      </vt:variant>
      <vt:variant>
        <vt:i4>0</vt:i4>
      </vt:variant>
      <vt:variant>
        <vt:i4>5</vt:i4>
      </vt:variant>
      <vt:variant>
        <vt:lpwstr/>
      </vt:variant>
      <vt:variant>
        <vt:lpwstr>_Inertial_Measurement_Unit</vt:lpwstr>
      </vt:variant>
      <vt:variant>
        <vt:i4>6553618</vt:i4>
      </vt:variant>
      <vt:variant>
        <vt:i4>1728</vt:i4>
      </vt:variant>
      <vt:variant>
        <vt:i4>0</vt:i4>
      </vt:variant>
      <vt:variant>
        <vt:i4>5</vt:i4>
      </vt:variant>
      <vt:variant>
        <vt:lpwstr/>
      </vt:variant>
      <vt:variant>
        <vt:lpwstr>_PID-Regler</vt:lpwstr>
      </vt:variant>
      <vt:variant>
        <vt:i4>14811232</vt:i4>
      </vt:variant>
      <vt:variant>
        <vt:i4>1725</vt:i4>
      </vt:variant>
      <vt:variant>
        <vt:i4>0</vt:i4>
      </vt:variant>
      <vt:variant>
        <vt:i4>5</vt:i4>
      </vt:variant>
      <vt:variant>
        <vt:lpwstr/>
      </vt:variant>
      <vt:variant>
        <vt:lpwstr>_Übersicht_Fehlercodes</vt:lpwstr>
      </vt:variant>
      <vt:variant>
        <vt:i4>8323160</vt:i4>
      </vt:variant>
      <vt:variant>
        <vt:i4>1710</vt:i4>
      </vt:variant>
      <vt:variant>
        <vt:i4>0</vt:i4>
      </vt:variant>
      <vt:variant>
        <vt:i4>5</vt:i4>
      </vt:variant>
      <vt:variant>
        <vt:lpwstr/>
      </vt:variant>
      <vt:variant>
        <vt:lpwstr>_Konfiguration</vt:lpwstr>
      </vt:variant>
      <vt:variant>
        <vt:i4>655377</vt:i4>
      </vt:variant>
      <vt:variant>
        <vt:i4>1707</vt:i4>
      </vt:variant>
      <vt:variant>
        <vt:i4>0</vt:i4>
      </vt:variant>
      <vt:variant>
        <vt:i4>5</vt:i4>
      </vt:variant>
      <vt:variant>
        <vt:lpwstr/>
      </vt:variant>
      <vt:variant>
        <vt:lpwstr>_Konfiguration_Fernsteuerung</vt:lpwstr>
      </vt:variant>
      <vt:variant>
        <vt:i4>14811232</vt:i4>
      </vt:variant>
      <vt:variant>
        <vt:i4>1701</vt:i4>
      </vt:variant>
      <vt:variant>
        <vt:i4>0</vt:i4>
      </vt:variant>
      <vt:variant>
        <vt:i4>5</vt:i4>
      </vt:variant>
      <vt:variant>
        <vt:lpwstr/>
      </vt:variant>
      <vt:variant>
        <vt:lpwstr>_Übersicht_Fehlercodes</vt:lpwstr>
      </vt:variant>
      <vt:variant>
        <vt:i4>7995463</vt:i4>
      </vt:variant>
      <vt:variant>
        <vt:i4>1689</vt:i4>
      </vt:variant>
      <vt:variant>
        <vt:i4>0</vt:i4>
      </vt:variant>
      <vt:variant>
        <vt:i4>5</vt:i4>
      </vt:variant>
      <vt:variant>
        <vt:lpwstr/>
      </vt:variant>
      <vt:variant>
        <vt:lpwstr>_Umgang_mit_Initialisierungsfehler</vt:lpwstr>
      </vt:variant>
      <vt:variant>
        <vt:i4>1048625</vt:i4>
      </vt:variant>
      <vt:variant>
        <vt:i4>1676</vt:i4>
      </vt:variant>
      <vt:variant>
        <vt:i4>0</vt:i4>
      </vt:variant>
      <vt:variant>
        <vt:i4>5</vt:i4>
      </vt:variant>
      <vt:variant>
        <vt:lpwstr/>
      </vt:variant>
      <vt:variant>
        <vt:lpwstr>_Toc160466634</vt:lpwstr>
      </vt:variant>
      <vt:variant>
        <vt:i4>1048625</vt:i4>
      </vt:variant>
      <vt:variant>
        <vt:i4>1670</vt:i4>
      </vt:variant>
      <vt:variant>
        <vt:i4>0</vt:i4>
      </vt:variant>
      <vt:variant>
        <vt:i4>5</vt:i4>
      </vt:variant>
      <vt:variant>
        <vt:lpwstr/>
      </vt:variant>
      <vt:variant>
        <vt:lpwstr>_Toc160466633</vt:lpwstr>
      </vt:variant>
      <vt:variant>
        <vt:i4>1048625</vt:i4>
      </vt:variant>
      <vt:variant>
        <vt:i4>1664</vt:i4>
      </vt:variant>
      <vt:variant>
        <vt:i4>0</vt:i4>
      </vt:variant>
      <vt:variant>
        <vt:i4>5</vt:i4>
      </vt:variant>
      <vt:variant>
        <vt:lpwstr/>
      </vt:variant>
      <vt:variant>
        <vt:lpwstr>_Toc160466632</vt:lpwstr>
      </vt:variant>
      <vt:variant>
        <vt:i4>1048625</vt:i4>
      </vt:variant>
      <vt:variant>
        <vt:i4>1658</vt:i4>
      </vt:variant>
      <vt:variant>
        <vt:i4>0</vt:i4>
      </vt:variant>
      <vt:variant>
        <vt:i4>5</vt:i4>
      </vt:variant>
      <vt:variant>
        <vt:lpwstr/>
      </vt:variant>
      <vt:variant>
        <vt:lpwstr>_Toc160466631</vt:lpwstr>
      </vt:variant>
      <vt:variant>
        <vt:i4>1048625</vt:i4>
      </vt:variant>
      <vt:variant>
        <vt:i4>1652</vt:i4>
      </vt:variant>
      <vt:variant>
        <vt:i4>0</vt:i4>
      </vt:variant>
      <vt:variant>
        <vt:i4>5</vt:i4>
      </vt:variant>
      <vt:variant>
        <vt:lpwstr/>
      </vt:variant>
      <vt:variant>
        <vt:lpwstr>_Toc160466630</vt:lpwstr>
      </vt:variant>
      <vt:variant>
        <vt:i4>1114161</vt:i4>
      </vt:variant>
      <vt:variant>
        <vt:i4>1646</vt:i4>
      </vt:variant>
      <vt:variant>
        <vt:i4>0</vt:i4>
      </vt:variant>
      <vt:variant>
        <vt:i4>5</vt:i4>
      </vt:variant>
      <vt:variant>
        <vt:lpwstr/>
      </vt:variant>
      <vt:variant>
        <vt:lpwstr>_Toc160466629</vt:lpwstr>
      </vt:variant>
      <vt:variant>
        <vt:i4>1114161</vt:i4>
      </vt:variant>
      <vt:variant>
        <vt:i4>1640</vt:i4>
      </vt:variant>
      <vt:variant>
        <vt:i4>0</vt:i4>
      </vt:variant>
      <vt:variant>
        <vt:i4>5</vt:i4>
      </vt:variant>
      <vt:variant>
        <vt:lpwstr/>
      </vt:variant>
      <vt:variant>
        <vt:lpwstr>_Toc160466628</vt:lpwstr>
      </vt:variant>
      <vt:variant>
        <vt:i4>1114161</vt:i4>
      </vt:variant>
      <vt:variant>
        <vt:i4>1634</vt:i4>
      </vt:variant>
      <vt:variant>
        <vt:i4>0</vt:i4>
      </vt:variant>
      <vt:variant>
        <vt:i4>5</vt:i4>
      </vt:variant>
      <vt:variant>
        <vt:lpwstr/>
      </vt:variant>
      <vt:variant>
        <vt:lpwstr>_Toc160466627</vt:lpwstr>
      </vt:variant>
      <vt:variant>
        <vt:i4>1114161</vt:i4>
      </vt:variant>
      <vt:variant>
        <vt:i4>1628</vt:i4>
      </vt:variant>
      <vt:variant>
        <vt:i4>0</vt:i4>
      </vt:variant>
      <vt:variant>
        <vt:i4>5</vt:i4>
      </vt:variant>
      <vt:variant>
        <vt:lpwstr/>
      </vt:variant>
      <vt:variant>
        <vt:lpwstr>_Toc160466626</vt:lpwstr>
      </vt:variant>
      <vt:variant>
        <vt:i4>1114161</vt:i4>
      </vt:variant>
      <vt:variant>
        <vt:i4>1622</vt:i4>
      </vt:variant>
      <vt:variant>
        <vt:i4>0</vt:i4>
      </vt:variant>
      <vt:variant>
        <vt:i4>5</vt:i4>
      </vt:variant>
      <vt:variant>
        <vt:lpwstr/>
      </vt:variant>
      <vt:variant>
        <vt:lpwstr>_Toc160466625</vt:lpwstr>
      </vt:variant>
      <vt:variant>
        <vt:i4>1114161</vt:i4>
      </vt:variant>
      <vt:variant>
        <vt:i4>1616</vt:i4>
      </vt:variant>
      <vt:variant>
        <vt:i4>0</vt:i4>
      </vt:variant>
      <vt:variant>
        <vt:i4>5</vt:i4>
      </vt:variant>
      <vt:variant>
        <vt:lpwstr/>
      </vt:variant>
      <vt:variant>
        <vt:lpwstr>_Toc160466624</vt:lpwstr>
      </vt:variant>
      <vt:variant>
        <vt:i4>1114161</vt:i4>
      </vt:variant>
      <vt:variant>
        <vt:i4>1610</vt:i4>
      </vt:variant>
      <vt:variant>
        <vt:i4>0</vt:i4>
      </vt:variant>
      <vt:variant>
        <vt:i4>5</vt:i4>
      </vt:variant>
      <vt:variant>
        <vt:lpwstr/>
      </vt:variant>
      <vt:variant>
        <vt:lpwstr>_Toc160466623</vt:lpwstr>
      </vt:variant>
      <vt:variant>
        <vt:i4>1114161</vt:i4>
      </vt:variant>
      <vt:variant>
        <vt:i4>1604</vt:i4>
      </vt:variant>
      <vt:variant>
        <vt:i4>0</vt:i4>
      </vt:variant>
      <vt:variant>
        <vt:i4>5</vt:i4>
      </vt:variant>
      <vt:variant>
        <vt:lpwstr/>
      </vt:variant>
      <vt:variant>
        <vt:lpwstr>_Toc160466622</vt:lpwstr>
      </vt:variant>
      <vt:variant>
        <vt:i4>1114161</vt:i4>
      </vt:variant>
      <vt:variant>
        <vt:i4>1598</vt:i4>
      </vt:variant>
      <vt:variant>
        <vt:i4>0</vt:i4>
      </vt:variant>
      <vt:variant>
        <vt:i4>5</vt:i4>
      </vt:variant>
      <vt:variant>
        <vt:lpwstr/>
      </vt:variant>
      <vt:variant>
        <vt:lpwstr>_Toc160466621</vt:lpwstr>
      </vt:variant>
      <vt:variant>
        <vt:i4>1114161</vt:i4>
      </vt:variant>
      <vt:variant>
        <vt:i4>1592</vt:i4>
      </vt:variant>
      <vt:variant>
        <vt:i4>0</vt:i4>
      </vt:variant>
      <vt:variant>
        <vt:i4>5</vt:i4>
      </vt:variant>
      <vt:variant>
        <vt:lpwstr/>
      </vt:variant>
      <vt:variant>
        <vt:lpwstr>_Toc160466620</vt:lpwstr>
      </vt:variant>
      <vt:variant>
        <vt:i4>1179697</vt:i4>
      </vt:variant>
      <vt:variant>
        <vt:i4>1586</vt:i4>
      </vt:variant>
      <vt:variant>
        <vt:i4>0</vt:i4>
      </vt:variant>
      <vt:variant>
        <vt:i4>5</vt:i4>
      </vt:variant>
      <vt:variant>
        <vt:lpwstr/>
      </vt:variant>
      <vt:variant>
        <vt:lpwstr>_Toc160466619</vt:lpwstr>
      </vt:variant>
      <vt:variant>
        <vt:i4>1179697</vt:i4>
      </vt:variant>
      <vt:variant>
        <vt:i4>1580</vt:i4>
      </vt:variant>
      <vt:variant>
        <vt:i4>0</vt:i4>
      </vt:variant>
      <vt:variant>
        <vt:i4>5</vt:i4>
      </vt:variant>
      <vt:variant>
        <vt:lpwstr/>
      </vt:variant>
      <vt:variant>
        <vt:lpwstr>_Toc160466618</vt:lpwstr>
      </vt:variant>
      <vt:variant>
        <vt:i4>1179697</vt:i4>
      </vt:variant>
      <vt:variant>
        <vt:i4>1574</vt:i4>
      </vt:variant>
      <vt:variant>
        <vt:i4>0</vt:i4>
      </vt:variant>
      <vt:variant>
        <vt:i4>5</vt:i4>
      </vt:variant>
      <vt:variant>
        <vt:lpwstr/>
      </vt:variant>
      <vt:variant>
        <vt:lpwstr>_Toc160466617</vt:lpwstr>
      </vt:variant>
      <vt:variant>
        <vt:i4>1179697</vt:i4>
      </vt:variant>
      <vt:variant>
        <vt:i4>1568</vt:i4>
      </vt:variant>
      <vt:variant>
        <vt:i4>0</vt:i4>
      </vt:variant>
      <vt:variant>
        <vt:i4>5</vt:i4>
      </vt:variant>
      <vt:variant>
        <vt:lpwstr/>
      </vt:variant>
      <vt:variant>
        <vt:lpwstr>_Toc160466616</vt:lpwstr>
      </vt:variant>
      <vt:variant>
        <vt:i4>1179697</vt:i4>
      </vt:variant>
      <vt:variant>
        <vt:i4>1562</vt:i4>
      </vt:variant>
      <vt:variant>
        <vt:i4>0</vt:i4>
      </vt:variant>
      <vt:variant>
        <vt:i4>5</vt:i4>
      </vt:variant>
      <vt:variant>
        <vt:lpwstr/>
      </vt:variant>
      <vt:variant>
        <vt:lpwstr>_Toc160466615</vt:lpwstr>
      </vt:variant>
      <vt:variant>
        <vt:i4>1179697</vt:i4>
      </vt:variant>
      <vt:variant>
        <vt:i4>1556</vt:i4>
      </vt:variant>
      <vt:variant>
        <vt:i4>0</vt:i4>
      </vt:variant>
      <vt:variant>
        <vt:i4>5</vt:i4>
      </vt:variant>
      <vt:variant>
        <vt:lpwstr/>
      </vt:variant>
      <vt:variant>
        <vt:lpwstr>_Toc160466614</vt:lpwstr>
      </vt:variant>
      <vt:variant>
        <vt:i4>1179697</vt:i4>
      </vt:variant>
      <vt:variant>
        <vt:i4>1550</vt:i4>
      </vt:variant>
      <vt:variant>
        <vt:i4>0</vt:i4>
      </vt:variant>
      <vt:variant>
        <vt:i4>5</vt:i4>
      </vt:variant>
      <vt:variant>
        <vt:lpwstr/>
      </vt:variant>
      <vt:variant>
        <vt:lpwstr>_Toc160466613</vt:lpwstr>
      </vt:variant>
      <vt:variant>
        <vt:i4>1179697</vt:i4>
      </vt:variant>
      <vt:variant>
        <vt:i4>1544</vt:i4>
      </vt:variant>
      <vt:variant>
        <vt:i4>0</vt:i4>
      </vt:variant>
      <vt:variant>
        <vt:i4>5</vt:i4>
      </vt:variant>
      <vt:variant>
        <vt:lpwstr/>
      </vt:variant>
      <vt:variant>
        <vt:lpwstr>_Toc160466612</vt:lpwstr>
      </vt:variant>
      <vt:variant>
        <vt:i4>1179697</vt:i4>
      </vt:variant>
      <vt:variant>
        <vt:i4>1538</vt:i4>
      </vt:variant>
      <vt:variant>
        <vt:i4>0</vt:i4>
      </vt:variant>
      <vt:variant>
        <vt:i4>5</vt:i4>
      </vt:variant>
      <vt:variant>
        <vt:lpwstr/>
      </vt:variant>
      <vt:variant>
        <vt:lpwstr>_Toc160466611</vt:lpwstr>
      </vt:variant>
      <vt:variant>
        <vt:i4>1179697</vt:i4>
      </vt:variant>
      <vt:variant>
        <vt:i4>1532</vt:i4>
      </vt:variant>
      <vt:variant>
        <vt:i4>0</vt:i4>
      </vt:variant>
      <vt:variant>
        <vt:i4>5</vt:i4>
      </vt:variant>
      <vt:variant>
        <vt:lpwstr/>
      </vt:variant>
      <vt:variant>
        <vt:lpwstr>_Toc160466610</vt:lpwstr>
      </vt:variant>
      <vt:variant>
        <vt:i4>1245233</vt:i4>
      </vt:variant>
      <vt:variant>
        <vt:i4>1526</vt:i4>
      </vt:variant>
      <vt:variant>
        <vt:i4>0</vt:i4>
      </vt:variant>
      <vt:variant>
        <vt:i4>5</vt:i4>
      </vt:variant>
      <vt:variant>
        <vt:lpwstr/>
      </vt:variant>
      <vt:variant>
        <vt:lpwstr>_Toc160466609</vt:lpwstr>
      </vt:variant>
      <vt:variant>
        <vt:i4>1245233</vt:i4>
      </vt:variant>
      <vt:variant>
        <vt:i4>1520</vt:i4>
      </vt:variant>
      <vt:variant>
        <vt:i4>0</vt:i4>
      </vt:variant>
      <vt:variant>
        <vt:i4>5</vt:i4>
      </vt:variant>
      <vt:variant>
        <vt:lpwstr/>
      </vt:variant>
      <vt:variant>
        <vt:lpwstr>_Toc160466608</vt:lpwstr>
      </vt:variant>
      <vt:variant>
        <vt:i4>1245233</vt:i4>
      </vt:variant>
      <vt:variant>
        <vt:i4>1514</vt:i4>
      </vt:variant>
      <vt:variant>
        <vt:i4>0</vt:i4>
      </vt:variant>
      <vt:variant>
        <vt:i4>5</vt:i4>
      </vt:variant>
      <vt:variant>
        <vt:lpwstr/>
      </vt:variant>
      <vt:variant>
        <vt:lpwstr>_Toc160466607</vt:lpwstr>
      </vt:variant>
      <vt:variant>
        <vt:i4>1245233</vt:i4>
      </vt:variant>
      <vt:variant>
        <vt:i4>1508</vt:i4>
      </vt:variant>
      <vt:variant>
        <vt:i4>0</vt:i4>
      </vt:variant>
      <vt:variant>
        <vt:i4>5</vt:i4>
      </vt:variant>
      <vt:variant>
        <vt:lpwstr/>
      </vt:variant>
      <vt:variant>
        <vt:lpwstr>_Toc160466606</vt:lpwstr>
      </vt:variant>
      <vt:variant>
        <vt:i4>1245233</vt:i4>
      </vt:variant>
      <vt:variant>
        <vt:i4>1502</vt:i4>
      </vt:variant>
      <vt:variant>
        <vt:i4>0</vt:i4>
      </vt:variant>
      <vt:variant>
        <vt:i4>5</vt:i4>
      </vt:variant>
      <vt:variant>
        <vt:lpwstr/>
      </vt:variant>
      <vt:variant>
        <vt:lpwstr>_Toc160466605</vt:lpwstr>
      </vt:variant>
      <vt:variant>
        <vt:i4>1245233</vt:i4>
      </vt:variant>
      <vt:variant>
        <vt:i4>1496</vt:i4>
      </vt:variant>
      <vt:variant>
        <vt:i4>0</vt:i4>
      </vt:variant>
      <vt:variant>
        <vt:i4>5</vt:i4>
      </vt:variant>
      <vt:variant>
        <vt:lpwstr/>
      </vt:variant>
      <vt:variant>
        <vt:lpwstr>_Toc160466604</vt:lpwstr>
      </vt:variant>
      <vt:variant>
        <vt:i4>1245233</vt:i4>
      </vt:variant>
      <vt:variant>
        <vt:i4>1490</vt:i4>
      </vt:variant>
      <vt:variant>
        <vt:i4>0</vt:i4>
      </vt:variant>
      <vt:variant>
        <vt:i4>5</vt:i4>
      </vt:variant>
      <vt:variant>
        <vt:lpwstr/>
      </vt:variant>
      <vt:variant>
        <vt:lpwstr>_Toc160466603</vt:lpwstr>
      </vt:variant>
      <vt:variant>
        <vt:i4>1245233</vt:i4>
      </vt:variant>
      <vt:variant>
        <vt:i4>1484</vt:i4>
      </vt:variant>
      <vt:variant>
        <vt:i4>0</vt:i4>
      </vt:variant>
      <vt:variant>
        <vt:i4>5</vt:i4>
      </vt:variant>
      <vt:variant>
        <vt:lpwstr/>
      </vt:variant>
      <vt:variant>
        <vt:lpwstr>_Toc160466602</vt:lpwstr>
      </vt:variant>
      <vt:variant>
        <vt:i4>1245233</vt:i4>
      </vt:variant>
      <vt:variant>
        <vt:i4>1478</vt:i4>
      </vt:variant>
      <vt:variant>
        <vt:i4>0</vt:i4>
      </vt:variant>
      <vt:variant>
        <vt:i4>5</vt:i4>
      </vt:variant>
      <vt:variant>
        <vt:lpwstr/>
      </vt:variant>
      <vt:variant>
        <vt:lpwstr>_Toc160466601</vt:lpwstr>
      </vt:variant>
      <vt:variant>
        <vt:i4>1245233</vt:i4>
      </vt:variant>
      <vt:variant>
        <vt:i4>1472</vt:i4>
      </vt:variant>
      <vt:variant>
        <vt:i4>0</vt:i4>
      </vt:variant>
      <vt:variant>
        <vt:i4>5</vt:i4>
      </vt:variant>
      <vt:variant>
        <vt:lpwstr/>
      </vt:variant>
      <vt:variant>
        <vt:lpwstr>_Toc160466600</vt:lpwstr>
      </vt:variant>
      <vt:variant>
        <vt:i4>1703986</vt:i4>
      </vt:variant>
      <vt:variant>
        <vt:i4>1466</vt:i4>
      </vt:variant>
      <vt:variant>
        <vt:i4>0</vt:i4>
      </vt:variant>
      <vt:variant>
        <vt:i4>5</vt:i4>
      </vt:variant>
      <vt:variant>
        <vt:lpwstr/>
      </vt:variant>
      <vt:variant>
        <vt:lpwstr>_Toc160466599</vt:lpwstr>
      </vt:variant>
      <vt:variant>
        <vt:i4>1703986</vt:i4>
      </vt:variant>
      <vt:variant>
        <vt:i4>1460</vt:i4>
      </vt:variant>
      <vt:variant>
        <vt:i4>0</vt:i4>
      </vt:variant>
      <vt:variant>
        <vt:i4>5</vt:i4>
      </vt:variant>
      <vt:variant>
        <vt:lpwstr/>
      </vt:variant>
      <vt:variant>
        <vt:lpwstr>_Toc160466598</vt:lpwstr>
      </vt:variant>
      <vt:variant>
        <vt:i4>1703986</vt:i4>
      </vt:variant>
      <vt:variant>
        <vt:i4>1454</vt:i4>
      </vt:variant>
      <vt:variant>
        <vt:i4>0</vt:i4>
      </vt:variant>
      <vt:variant>
        <vt:i4>5</vt:i4>
      </vt:variant>
      <vt:variant>
        <vt:lpwstr/>
      </vt:variant>
      <vt:variant>
        <vt:lpwstr>_Toc160466597</vt:lpwstr>
      </vt:variant>
      <vt:variant>
        <vt:i4>1703986</vt:i4>
      </vt:variant>
      <vt:variant>
        <vt:i4>1448</vt:i4>
      </vt:variant>
      <vt:variant>
        <vt:i4>0</vt:i4>
      </vt:variant>
      <vt:variant>
        <vt:i4>5</vt:i4>
      </vt:variant>
      <vt:variant>
        <vt:lpwstr/>
      </vt:variant>
      <vt:variant>
        <vt:lpwstr>_Toc160466596</vt:lpwstr>
      </vt:variant>
      <vt:variant>
        <vt:i4>1703986</vt:i4>
      </vt:variant>
      <vt:variant>
        <vt:i4>1442</vt:i4>
      </vt:variant>
      <vt:variant>
        <vt:i4>0</vt:i4>
      </vt:variant>
      <vt:variant>
        <vt:i4>5</vt:i4>
      </vt:variant>
      <vt:variant>
        <vt:lpwstr/>
      </vt:variant>
      <vt:variant>
        <vt:lpwstr>_Toc160466595</vt:lpwstr>
      </vt:variant>
      <vt:variant>
        <vt:i4>1703986</vt:i4>
      </vt:variant>
      <vt:variant>
        <vt:i4>1436</vt:i4>
      </vt:variant>
      <vt:variant>
        <vt:i4>0</vt:i4>
      </vt:variant>
      <vt:variant>
        <vt:i4>5</vt:i4>
      </vt:variant>
      <vt:variant>
        <vt:lpwstr/>
      </vt:variant>
      <vt:variant>
        <vt:lpwstr>_Toc160466594</vt:lpwstr>
      </vt:variant>
      <vt:variant>
        <vt:i4>1703986</vt:i4>
      </vt:variant>
      <vt:variant>
        <vt:i4>1430</vt:i4>
      </vt:variant>
      <vt:variant>
        <vt:i4>0</vt:i4>
      </vt:variant>
      <vt:variant>
        <vt:i4>5</vt:i4>
      </vt:variant>
      <vt:variant>
        <vt:lpwstr/>
      </vt:variant>
      <vt:variant>
        <vt:lpwstr>_Toc160466593</vt:lpwstr>
      </vt:variant>
      <vt:variant>
        <vt:i4>1703986</vt:i4>
      </vt:variant>
      <vt:variant>
        <vt:i4>1424</vt:i4>
      </vt:variant>
      <vt:variant>
        <vt:i4>0</vt:i4>
      </vt:variant>
      <vt:variant>
        <vt:i4>5</vt:i4>
      </vt:variant>
      <vt:variant>
        <vt:lpwstr/>
      </vt:variant>
      <vt:variant>
        <vt:lpwstr>_Toc160466592</vt:lpwstr>
      </vt:variant>
      <vt:variant>
        <vt:i4>1703986</vt:i4>
      </vt:variant>
      <vt:variant>
        <vt:i4>1418</vt:i4>
      </vt:variant>
      <vt:variant>
        <vt:i4>0</vt:i4>
      </vt:variant>
      <vt:variant>
        <vt:i4>5</vt:i4>
      </vt:variant>
      <vt:variant>
        <vt:lpwstr/>
      </vt:variant>
      <vt:variant>
        <vt:lpwstr>_Toc160466591</vt:lpwstr>
      </vt:variant>
      <vt:variant>
        <vt:i4>1703986</vt:i4>
      </vt:variant>
      <vt:variant>
        <vt:i4>1412</vt:i4>
      </vt:variant>
      <vt:variant>
        <vt:i4>0</vt:i4>
      </vt:variant>
      <vt:variant>
        <vt:i4>5</vt:i4>
      </vt:variant>
      <vt:variant>
        <vt:lpwstr/>
      </vt:variant>
      <vt:variant>
        <vt:lpwstr>_Toc160466590</vt:lpwstr>
      </vt:variant>
      <vt:variant>
        <vt:i4>1769522</vt:i4>
      </vt:variant>
      <vt:variant>
        <vt:i4>1406</vt:i4>
      </vt:variant>
      <vt:variant>
        <vt:i4>0</vt:i4>
      </vt:variant>
      <vt:variant>
        <vt:i4>5</vt:i4>
      </vt:variant>
      <vt:variant>
        <vt:lpwstr/>
      </vt:variant>
      <vt:variant>
        <vt:lpwstr>_Toc160466589</vt:lpwstr>
      </vt:variant>
      <vt:variant>
        <vt:i4>1769522</vt:i4>
      </vt:variant>
      <vt:variant>
        <vt:i4>1400</vt:i4>
      </vt:variant>
      <vt:variant>
        <vt:i4>0</vt:i4>
      </vt:variant>
      <vt:variant>
        <vt:i4>5</vt:i4>
      </vt:variant>
      <vt:variant>
        <vt:lpwstr/>
      </vt:variant>
      <vt:variant>
        <vt:lpwstr>_Toc160466588</vt:lpwstr>
      </vt:variant>
      <vt:variant>
        <vt:i4>1769522</vt:i4>
      </vt:variant>
      <vt:variant>
        <vt:i4>1394</vt:i4>
      </vt:variant>
      <vt:variant>
        <vt:i4>0</vt:i4>
      </vt:variant>
      <vt:variant>
        <vt:i4>5</vt:i4>
      </vt:variant>
      <vt:variant>
        <vt:lpwstr/>
      </vt:variant>
      <vt:variant>
        <vt:lpwstr>_Toc160466587</vt:lpwstr>
      </vt:variant>
      <vt:variant>
        <vt:i4>1769522</vt:i4>
      </vt:variant>
      <vt:variant>
        <vt:i4>1388</vt:i4>
      </vt:variant>
      <vt:variant>
        <vt:i4>0</vt:i4>
      </vt:variant>
      <vt:variant>
        <vt:i4>5</vt:i4>
      </vt:variant>
      <vt:variant>
        <vt:lpwstr/>
      </vt:variant>
      <vt:variant>
        <vt:lpwstr>_Toc160466586</vt:lpwstr>
      </vt:variant>
      <vt:variant>
        <vt:i4>1769522</vt:i4>
      </vt:variant>
      <vt:variant>
        <vt:i4>1382</vt:i4>
      </vt:variant>
      <vt:variant>
        <vt:i4>0</vt:i4>
      </vt:variant>
      <vt:variant>
        <vt:i4>5</vt:i4>
      </vt:variant>
      <vt:variant>
        <vt:lpwstr/>
      </vt:variant>
      <vt:variant>
        <vt:lpwstr>_Toc160466585</vt:lpwstr>
      </vt:variant>
      <vt:variant>
        <vt:i4>1769522</vt:i4>
      </vt:variant>
      <vt:variant>
        <vt:i4>1376</vt:i4>
      </vt:variant>
      <vt:variant>
        <vt:i4>0</vt:i4>
      </vt:variant>
      <vt:variant>
        <vt:i4>5</vt:i4>
      </vt:variant>
      <vt:variant>
        <vt:lpwstr/>
      </vt:variant>
      <vt:variant>
        <vt:lpwstr>_Toc160466584</vt:lpwstr>
      </vt:variant>
      <vt:variant>
        <vt:i4>1769522</vt:i4>
      </vt:variant>
      <vt:variant>
        <vt:i4>1370</vt:i4>
      </vt:variant>
      <vt:variant>
        <vt:i4>0</vt:i4>
      </vt:variant>
      <vt:variant>
        <vt:i4>5</vt:i4>
      </vt:variant>
      <vt:variant>
        <vt:lpwstr/>
      </vt:variant>
      <vt:variant>
        <vt:lpwstr>_Toc160466583</vt:lpwstr>
      </vt:variant>
      <vt:variant>
        <vt:i4>1769522</vt:i4>
      </vt:variant>
      <vt:variant>
        <vt:i4>1364</vt:i4>
      </vt:variant>
      <vt:variant>
        <vt:i4>0</vt:i4>
      </vt:variant>
      <vt:variant>
        <vt:i4>5</vt:i4>
      </vt:variant>
      <vt:variant>
        <vt:lpwstr/>
      </vt:variant>
      <vt:variant>
        <vt:lpwstr>_Toc160466582</vt:lpwstr>
      </vt:variant>
      <vt:variant>
        <vt:i4>1769522</vt:i4>
      </vt:variant>
      <vt:variant>
        <vt:i4>1358</vt:i4>
      </vt:variant>
      <vt:variant>
        <vt:i4>0</vt:i4>
      </vt:variant>
      <vt:variant>
        <vt:i4>5</vt:i4>
      </vt:variant>
      <vt:variant>
        <vt:lpwstr/>
      </vt:variant>
      <vt:variant>
        <vt:lpwstr>_Toc160466581</vt:lpwstr>
      </vt:variant>
      <vt:variant>
        <vt:i4>1769522</vt:i4>
      </vt:variant>
      <vt:variant>
        <vt:i4>1352</vt:i4>
      </vt:variant>
      <vt:variant>
        <vt:i4>0</vt:i4>
      </vt:variant>
      <vt:variant>
        <vt:i4>5</vt:i4>
      </vt:variant>
      <vt:variant>
        <vt:lpwstr/>
      </vt:variant>
      <vt:variant>
        <vt:lpwstr>_Toc160466580</vt:lpwstr>
      </vt:variant>
      <vt:variant>
        <vt:i4>1310770</vt:i4>
      </vt:variant>
      <vt:variant>
        <vt:i4>1346</vt:i4>
      </vt:variant>
      <vt:variant>
        <vt:i4>0</vt:i4>
      </vt:variant>
      <vt:variant>
        <vt:i4>5</vt:i4>
      </vt:variant>
      <vt:variant>
        <vt:lpwstr/>
      </vt:variant>
      <vt:variant>
        <vt:lpwstr>_Toc160466579</vt:lpwstr>
      </vt:variant>
      <vt:variant>
        <vt:i4>1310770</vt:i4>
      </vt:variant>
      <vt:variant>
        <vt:i4>1340</vt:i4>
      </vt:variant>
      <vt:variant>
        <vt:i4>0</vt:i4>
      </vt:variant>
      <vt:variant>
        <vt:i4>5</vt:i4>
      </vt:variant>
      <vt:variant>
        <vt:lpwstr/>
      </vt:variant>
      <vt:variant>
        <vt:lpwstr>_Toc160466578</vt:lpwstr>
      </vt:variant>
      <vt:variant>
        <vt:i4>1310770</vt:i4>
      </vt:variant>
      <vt:variant>
        <vt:i4>1334</vt:i4>
      </vt:variant>
      <vt:variant>
        <vt:i4>0</vt:i4>
      </vt:variant>
      <vt:variant>
        <vt:i4>5</vt:i4>
      </vt:variant>
      <vt:variant>
        <vt:lpwstr/>
      </vt:variant>
      <vt:variant>
        <vt:lpwstr>_Toc160466577</vt:lpwstr>
      </vt:variant>
      <vt:variant>
        <vt:i4>1310770</vt:i4>
      </vt:variant>
      <vt:variant>
        <vt:i4>1328</vt:i4>
      </vt:variant>
      <vt:variant>
        <vt:i4>0</vt:i4>
      </vt:variant>
      <vt:variant>
        <vt:i4>5</vt:i4>
      </vt:variant>
      <vt:variant>
        <vt:lpwstr/>
      </vt:variant>
      <vt:variant>
        <vt:lpwstr>_Toc160466576</vt:lpwstr>
      </vt:variant>
      <vt:variant>
        <vt:i4>1310770</vt:i4>
      </vt:variant>
      <vt:variant>
        <vt:i4>1322</vt:i4>
      </vt:variant>
      <vt:variant>
        <vt:i4>0</vt:i4>
      </vt:variant>
      <vt:variant>
        <vt:i4>5</vt:i4>
      </vt:variant>
      <vt:variant>
        <vt:lpwstr/>
      </vt:variant>
      <vt:variant>
        <vt:lpwstr>_Toc160466575</vt:lpwstr>
      </vt:variant>
      <vt:variant>
        <vt:i4>1310770</vt:i4>
      </vt:variant>
      <vt:variant>
        <vt:i4>1316</vt:i4>
      </vt:variant>
      <vt:variant>
        <vt:i4>0</vt:i4>
      </vt:variant>
      <vt:variant>
        <vt:i4>5</vt:i4>
      </vt:variant>
      <vt:variant>
        <vt:lpwstr/>
      </vt:variant>
      <vt:variant>
        <vt:lpwstr>_Toc160466574</vt:lpwstr>
      </vt:variant>
      <vt:variant>
        <vt:i4>1310770</vt:i4>
      </vt:variant>
      <vt:variant>
        <vt:i4>1310</vt:i4>
      </vt:variant>
      <vt:variant>
        <vt:i4>0</vt:i4>
      </vt:variant>
      <vt:variant>
        <vt:i4>5</vt:i4>
      </vt:variant>
      <vt:variant>
        <vt:lpwstr/>
      </vt:variant>
      <vt:variant>
        <vt:lpwstr>_Toc160466573</vt:lpwstr>
      </vt:variant>
      <vt:variant>
        <vt:i4>1310770</vt:i4>
      </vt:variant>
      <vt:variant>
        <vt:i4>1304</vt:i4>
      </vt:variant>
      <vt:variant>
        <vt:i4>0</vt:i4>
      </vt:variant>
      <vt:variant>
        <vt:i4>5</vt:i4>
      </vt:variant>
      <vt:variant>
        <vt:lpwstr/>
      </vt:variant>
      <vt:variant>
        <vt:lpwstr>_Toc160466572</vt:lpwstr>
      </vt:variant>
      <vt:variant>
        <vt:i4>1310770</vt:i4>
      </vt:variant>
      <vt:variant>
        <vt:i4>1298</vt:i4>
      </vt:variant>
      <vt:variant>
        <vt:i4>0</vt:i4>
      </vt:variant>
      <vt:variant>
        <vt:i4>5</vt:i4>
      </vt:variant>
      <vt:variant>
        <vt:lpwstr/>
      </vt:variant>
      <vt:variant>
        <vt:lpwstr>_Toc160466571</vt:lpwstr>
      </vt:variant>
      <vt:variant>
        <vt:i4>1310770</vt:i4>
      </vt:variant>
      <vt:variant>
        <vt:i4>1292</vt:i4>
      </vt:variant>
      <vt:variant>
        <vt:i4>0</vt:i4>
      </vt:variant>
      <vt:variant>
        <vt:i4>5</vt:i4>
      </vt:variant>
      <vt:variant>
        <vt:lpwstr/>
      </vt:variant>
      <vt:variant>
        <vt:lpwstr>_Toc160466570</vt:lpwstr>
      </vt:variant>
      <vt:variant>
        <vt:i4>1376306</vt:i4>
      </vt:variant>
      <vt:variant>
        <vt:i4>1286</vt:i4>
      </vt:variant>
      <vt:variant>
        <vt:i4>0</vt:i4>
      </vt:variant>
      <vt:variant>
        <vt:i4>5</vt:i4>
      </vt:variant>
      <vt:variant>
        <vt:lpwstr/>
      </vt:variant>
      <vt:variant>
        <vt:lpwstr>_Toc160466569</vt:lpwstr>
      </vt:variant>
      <vt:variant>
        <vt:i4>1376306</vt:i4>
      </vt:variant>
      <vt:variant>
        <vt:i4>1280</vt:i4>
      </vt:variant>
      <vt:variant>
        <vt:i4>0</vt:i4>
      </vt:variant>
      <vt:variant>
        <vt:i4>5</vt:i4>
      </vt:variant>
      <vt:variant>
        <vt:lpwstr/>
      </vt:variant>
      <vt:variant>
        <vt:lpwstr>_Toc160466568</vt:lpwstr>
      </vt:variant>
      <vt:variant>
        <vt:i4>1376306</vt:i4>
      </vt:variant>
      <vt:variant>
        <vt:i4>1274</vt:i4>
      </vt:variant>
      <vt:variant>
        <vt:i4>0</vt:i4>
      </vt:variant>
      <vt:variant>
        <vt:i4>5</vt:i4>
      </vt:variant>
      <vt:variant>
        <vt:lpwstr/>
      </vt:variant>
      <vt:variant>
        <vt:lpwstr>_Toc160466567</vt:lpwstr>
      </vt:variant>
      <vt:variant>
        <vt:i4>1376306</vt:i4>
      </vt:variant>
      <vt:variant>
        <vt:i4>1268</vt:i4>
      </vt:variant>
      <vt:variant>
        <vt:i4>0</vt:i4>
      </vt:variant>
      <vt:variant>
        <vt:i4>5</vt:i4>
      </vt:variant>
      <vt:variant>
        <vt:lpwstr/>
      </vt:variant>
      <vt:variant>
        <vt:lpwstr>_Toc160466566</vt:lpwstr>
      </vt:variant>
      <vt:variant>
        <vt:i4>1376306</vt:i4>
      </vt:variant>
      <vt:variant>
        <vt:i4>1262</vt:i4>
      </vt:variant>
      <vt:variant>
        <vt:i4>0</vt:i4>
      </vt:variant>
      <vt:variant>
        <vt:i4>5</vt:i4>
      </vt:variant>
      <vt:variant>
        <vt:lpwstr/>
      </vt:variant>
      <vt:variant>
        <vt:lpwstr>_Toc160466565</vt:lpwstr>
      </vt:variant>
      <vt:variant>
        <vt:i4>1376306</vt:i4>
      </vt:variant>
      <vt:variant>
        <vt:i4>1256</vt:i4>
      </vt:variant>
      <vt:variant>
        <vt:i4>0</vt:i4>
      </vt:variant>
      <vt:variant>
        <vt:i4>5</vt:i4>
      </vt:variant>
      <vt:variant>
        <vt:lpwstr/>
      </vt:variant>
      <vt:variant>
        <vt:lpwstr>_Toc160466564</vt:lpwstr>
      </vt:variant>
      <vt:variant>
        <vt:i4>1376306</vt:i4>
      </vt:variant>
      <vt:variant>
        <vt:i4>1250</vt:i4>
      </vt:variant>
      <vt:variant>
        <vt:i4>0</vt:i4>
      </vt:variant>
      <vt:variant>
        <vt:i4>5</vt:i4>
      </vt:variant>
      <vt:variant>
        <vt:lpwstr/>
      </vt:variant>
      <vt:variant>
        <vt:lpwstr>_Toc160466563</vt:lpwstr>
      </vt:variant>
      <vt:variant>
        <vt:i4>1376306</vt:i4>
      </vt:variant>
      <vt:variant>
        <vt:i4>1244</vt:i4>
      </vt:variant>
      <vt:variant>
        <vt:i4>0</vt:i4>
      </vt:variant>
      <vt:variant>
        <vt:i4>5</vt:i4>
      </vt:variant>
      <vt:variant>
        <vt:lpwstr/>
      </vt:variant>
      <vt:variant>
        <vt:lpwstr>_Toc160466562</vt:lpwstr>
      </vt:variant>
      <vt:variant>
        <vt:i4>1376306</vt:i4>
      </vt:variant>
      <vt:variant>
        <vt:i4>1238</vt:i4>
      </vt:variant>
      <vt:variant>
        <vt:i4>0</vt:i4>
      </vt:variant>
      <vt:variant>
        <vt:i4>5</vt:i4>
      </vt:variant>
      <vt:variant>
        <vt:lpwstr/>
      </vt:variant>
      <vt:variant>
        <vt:lpwstr>_Toc160466561</vt:lpwstr>
      </vt:variant>
      <vt:variant>
        <vt:i4>1376306</vt:i4>
      </vt:variant>
      <vt:variant>
        <vt:i4>1232</vt:i4>
      </vt:variant>
      <vt:variant>
        <vt:i4>0</vt:i4>
      </vt:variant>
      <vt:variant>
        <vt:i4>5</vt:i4>
      </vt:variant>
      <vt:variant>
        <vt:lpwstr/>
      </vt:variant>
      <vt:variant>
        <vt:lpwstr>_Toc160466560</vt:lpwstr>
      </vt:variant>
      <vt:variant>
        <vt:i4>1441842</vt:i4>
      </vt:variant>
      <vt:variant>
        <vt:i4>1226</vt:i4>
      </vt:variant>
      <vt:variant>
        <vt:i4>0</vt:i4>
      </vt:variant>
      <vt:variant>
        <vt:i4>5</vt:i4>
      </vt:variant>
      <vt:variant>
        <vt:lpwstr/>
      </vt:variant>
      <vt:variant>
        <vt:lpwstr>_Toc160466559</vt:lpwstr>
      </vt:variant>
      <vt:variant>
        <vt:i4>1441842</vt:i4>
      </vt:variant>
      <vt:variant>
        <vt:i4>1220</vt:i4>
      </vt:variant>
      <vt:variant>
        <vt:i4>0</vt:i4>
      </vt:variant>
      <vt:variant>
        <vt:i4>5</vt:i4>
      </vt:variant>
      <vt:variant>
        <vt:lpwstr/>
      </vt:variant>
      <vt:variant>
        <vt:lpwstr>_Toc160466558</vt:lpwstr>
      </vt:variant>
      <vt:variant>
        <vt:i4>1441842</vt:i4>
      </vt:variant>
      <vt:variant>
        <vt:i4>1214</vt:i4>
      </vt:variant>
      <vt:variant>
        <vt:i4>0</vt:i4>
      </vt:variant>
      <vt:variant>
        <vt:i4>5</vt:i4>
      </vt:variant>
      <vt:variant>
        <vt:lpwstr/>
      </vt:variant>
      <vt:variant>
        <vt:lpwstr>_Toc160466557</vt:lpwstr>
      </vt:variant>
      <vt:variant>
        <vt:i4>1441842</vt:i4>
      </vt:variant>
      <vt:variant>
        <vt:i4>1208</vt:i4>
      </vt:variant>
      <vt:variant>
        <vt:i4>0</vt:i4>
      </vt:variant>
      <vt:variant>
        <vt:i4>5</vt:i4>
      </vt:variant>
      <vt:variant>
        <vt:lpwstr/>
      </vt:variant>
      <vt:variant>
        <vt:lpwstr>_Toc160466556</vt:lpwstr>
      </vt:variant>
      <vt:variant>
        <vt:i4>1441842</vt:i4>
      </vt:variant>
      <vt:variant>
        <vt:i4>1202</vt:i4>
      </vt:variant>
      <vt:variant>
        <vt:i4>0</vt:i4>
      </vt:variant>
      <vt:variant>
        <vt:i4>5</vt:i4>
      </vt:variant>
      <vt:variant>
        <vt:lpwstr/>
      </vt:variant>
      <vt:variant>
        <vt:lpwstr>_Toc160466555</vt:lpwstr>
      </vt:variant>
      <vt:variant>
        <vt:i4>1441842</vt:i4>
      </vt:variant>
      <vt:variant>
        <vt:i4>1196</vt:i4>
      </vt:variant>
      <vt:variant>
        <vt:i4>0</vt:i4>
      </vt:variant>
      <vt:variant>
        <vt:i4>5</vt:i4>
      </vt:variant>
      <vt:variant>
        <vt:lpwstr/>
      </vt:variant>
      <vt:variant>
        <vt:lpwstr>_Toc160466554</vt:lpwstr>
      </vt:variant>
      <vt:variant>
        <vt:i4>1441842</vt:i4>
      </vt:variant>
      <vt:variant>
        <vt:i4>1190</vt:i4>
      </vt:variant>
      <vt:variant>
        <vt:i4>0</vt:i4>
      </vt:variant>
      <vt:variant>
        <vt:i4>5</vt:i4>
      </vt:variant>
      <vt:variant>
        <vt:lpwstr/>
      </vt:variant>
      <vt:variant>
        <vt:lpwstr>_Toc160466553</vt:lpwstr>
      </vt:variant>
      <vt:variant>
        <vt:i4>1441842</vt:i4>
      </vt:variant>
      <vt:variant>
        <vt:i4>1184</vt:i4>
      </vt:variant>
      <vt:variant>
        <vt:i4>0</vt:i4>
      </vt:variant>
      <vt:variant>
        <vt:i4>5</vt:i4>
      </vt:variant>
      <vt:variant>
        <vt:lpwstr/>
      </vt:variant>
      <vt:variant>
        <vt:lpwstr>_Toc160466552</vt:lpwstr>
      </vt:variant>
      <vt:variant>
        <vt:i4>1441842</vt:i4>
      </vt:variant>
      <vt:variant>
        <vt:i4>1178</vt:i4>
      </vt:variant>
      <vt:variant>
        <vt:i4>0</vt:i4>
      </vt:variant>
      <vt:variant>
        <vt:i4>5</vt:i4>
      </vt:variant>
      <vt:variant>
        <vt:lpwstr/>
      </vt:variant>
      <vt:variant>
        <vt:lpwstr>_Toc160466551</vt:lpwstr>
      </vt:variant>
      <vt:variant>
        <vt:i4>1441842</vt:i4>
      </vt:variant>
      <vt:variant>
        <vt:i4>1172</vt:i4>
      </vt:variant>
      <vt:variant>
        <vt:i4>0</vt:i4>
      </vt:variant>
      <vt:variant>
        <vt:i4>5</vt:i4>
      </vt:variant>
      <vt:variant>
        <vt:lpwstr/>
      </vt:variant>
      <vt:variant>
        <vt:lpwstr>_Toc160466550</vt:lpwstr>
      </vt:variant>
      <vt:variant>
        <vt:i4>1507378</vt:i4>
      </vt:variant>
      <vt:variant>
        <vt:i4>1166</vt:i4>
      </vt:variant>
      <vt:variant>
        <vt:i4>0</vt:i4>
      </vt:variant>
      <vt:variant>
        <vt:i4>5</vt:i4>
      </vt:variant>
      <vt:variant>
        <vt:lpwstr/>
      </vt:variant>
      <vt:variant>
        <vt:lpwstr>_Toc160466549</vt:lpwstr>
      </vt:variant>
      <vt:variant>
        <vt:i4>1507378</vt:i4>
      </vt:variant>
      <vt:variant>
        <vt:i4>1160</vt:i4>
      </vt:variant>
      <vt:variant>
        <vt:i4>0</vt:i4>
      </vt:variant>
      <vt:variant>
        <vt:i4>5</vt:i4>
      </vt:variant>
      <vt:variant>
        <vt:lpwstr/>
      </vt:variant>
      <vt:variant>
        <vt:lpwstr>_Toc160466548</vt:lpwstr>
      </vt:variant>
      <vt:variant>
        <vt:i4>1507378</vt:i4>
      </vt:variant>
      <vt:variant>
        <vt:i4>1154</vt:i4>
      </vt:variant>
      <vt:variant>
        <vt:i4>0</vt:i4>
      </vt:variant>
      <vt:variant>
        <vt:i4>5</vt:i4>
      </vt:variant>
      <vt:variant>
        <vt:lpwstr/>
      </vt:variant>
      <vt:variant>
        <vt:lpwstr>_Toc160466547</vt:lpwstr>
      </vt:variant>
      <vt:variant>
        <vt:i4>1507378</vt:i4>
      </vt:variant>
      <vt:variant>
        <vt:i4>1148</vt:i4>
      </vt:variant>
      <vt:variant>
        <vt:i4>0</vt:i4>
      </vt:variant>
      <vt:variant>
        <vt:i4>5</vt:i4>
      </vt:variant>
      <vt:variant>
        <vt:lpwstr/>
      </vt:variant>
      <vt:variant>
        <vt:lpwstr>_Toc160466546</vt:lpwstr>
      </vt:variant>
      <vt:variant>
        <vt:i4>1507378</vt:i4>
      </vt:variant>
      <vt:variant>
        <vt:i4>1142</vt:i4>
      </vt:variant>
      <vt:variant>
        <vt:i4>0</vt:i4>
      </vt:variant>
      <vt:variant>
        <vt:i4>5</vt:i4>
      </vt:variant>
      <vt:variant>
        <vt:lpwstr/>
      </vt:variant>
      <vt:variant>
        <vt:lpwstr>_Toc160466545</vt:lpwstr>
      </vt:variant>
      <vt:variant>
        <vt:i4>1507378</vt:i4>
      </vt:variant>
      <vt:variant>
        <vt:i4>1136</vt:i4>
      </vt:variant>
      <vt:variant>
        <vt:i4>0</vt:i4>
      </vt:variant>
      <vt:variant>
        <vt:i4>5</vt:i4>
      </vt:variant>
      <vt:variant>
        <vt:lpwstr/>
      </vt:variant>
      <vt:variant>
        <vt:lpwstr>_Toc160466544</vt:lpwstr>
      </vt:variant>
      <vt:variant>
        <vt:i4>1507378</vt:i4>
      </vt:variant>
      <vt:variant>
        <vt:i4>1130</vt:i4>
      </vt:variant>
      <vt:variant>
        <vt:i4>0</vt:i4>
      </vt:variant>
      <vt:variant>
        <vt:i4>5</vt:i4>
      </vt:variant>
      <vt:variant>
        <vt:lpwstr/>
      </vt:variant>
      <vt:variant>
        <vt:lpwstr>_Toc160466543</vt:lpwstr>
      </vt:variant>
      <vt:variant>
        <vt:i4>1507378</vt:i4>
      </vt:variant>
      <vt:variant>
        <vt:i4>1124</vt:i4>
      </vt:variant>
      <vt:variant>
        <vt:i4>0</vt:i4>
      </vt:variant>
      <vt:variant>
        <vt:i4>5</vt:i4>
      </vt:variant>
      <vt:variant>
        <vt:lpwstr/>
      </vt:variant>
      <vt:variant>
        <vt:lpwstr>_Toc160466542</vt:lpwstr>
      </vt:variant>
      <vt:variant>
        <vt:i4>1507378</vt:i4>
      </vt:variant>
      <vt:variant>
        <vt:i4>1118</vt:i4>
      </vt:variant>
      <vt:variant>
        <vt:i4>0</vt:i4>
      </vt:variant>
      <vt:variant>
        <vt:i4>5</vt:i4>
      </vt:variant>
      <vt:variant>
        <vt:lpwstr/>
      </vt:variant>
      <vt:variant>
        <vt:lpwstr>_Toc160466541</vt:lpwstr>
      </vt:variant>
      <vt:variant>
        <vt:i4>1507378</vt:i4>
      </vt:variant>
      <vt:variant>
        <vt:i4>1112</vt:i4>
      </vt:variant>
      <vt:variant>
        <vt:i4>0</vt:i4>
      </vt:variant>
      <vt:variant>
        <vt:i4>5</vt:i4>
      </vt:variant>
      <vt:variant>
        <vt:lpwstr/>
      </vt:variant>
      <vt:variant>
        <vt:lpwstr>_Toc160466540</vt:lpwstr>
      </vt:variant>
      <vt:variant>
        <vt:i4>1048626</vt:i4>
      </vt:variant>
      <vt:variant>
        <vt:i4>1106</vt:i4>
      </vt:variant>
      <vt:variant>
        <vt:i4>0</vt:i4>
      </vt:variant>
      <vt:variant>
        <vt:i4>5</vt:i4>
      </vt:variant>
      <vt:variant>
        <vt:lpwstr/>
      </vt:variant>
      <vt:variant>
        <vt:lpwstr>_Toc160466539</vt:lpwstr>
      </vt:variant>
      <vt:variant>
        <vt:i4>1048626</vt:i4>
      </vt:variant>
      <vt:variant>
        <vt:i4>1100</vt:i4>
      </vt:variant>
      <vt:variant>
        <vt:i4>0</vt:i4>
      </vt:variant>
      <vt:variant>
        <vt:i4>5</vt:i4>
      </vt:variant>
      <vt:variant>
        <vt:lpwstr/>
      </vt:variant>
      <vt:variant>
        <vt:lpwstr>_Toc160466538</vt:lpwstr>
      </vt:variant>
      <vt:variant>
        <vt:i4>1048626</vt:i4>
      </vt:variant>
      <vt:variant>
        <vt:i4>1094</vt:i4>
      </vt:variant>
      <vt:variant>
        <vt:i4>0</vt:i4>
      </vt:variant>
      <vt:variant>
        <vt:i4>5</vt:i4>
      </vt:variant>
      <vt:variant>
        <vt:lpwstr/>
      </vt:variant>
      <vt:variant>
        <vt:lpwstr>_Toc160466537</vt:lpwstr>
      </vt:variant>
      <vt:variant>
        <vt:i4>1048626</vt:i4>
      </vt:variant>
      <vt:variant>
        <vt:i4>1088</vt:i4>
      </vt:variant>
      <vt:variant>
        <vt:i4>0</vt:i4>
      </vt:variant>
      <vt:variant>
        <vt:i4>5</vt:i4>
      </vt:variant>
      <vt:variant>
        <vt:lpwstr/>
      </vt:variant>
      <vt:variant>
        <vt:lpwstr>_Toc160466536</vt:lpwstr>
      </vt:variant>
      <vt:variant>
        <vt:i4>1048626</vt:i4>
      </vt:variant>
      <vt:variant>
        <vt:i4>1082</vt:i4>
      </vt:variant>
      <vt:variant>
        <vt:i4>0</vt:i4>
      </vt:variant>
      <vt:variant>
        <vt:i4>5</vt:i4>
      </vt:variant>
      <vt:variant>
        <vt:lpwstr/>
      </vt:variant>
      <vt:variant>
        <vt:lpwstr>_Toc160466535</vt:lpwstr>
      </vt:variant>
      <vt:variant>
        <vt:i4>1048626</vt:i4>
      </vt:variant>
      <vt:variant>
        <vt:i4>1076</vt:i4>
      </vt:variant>
      <vt:variant>
        <vt:i4>0</vt:i4>
      </vt:variant>
      <vt:variant>
        <vt:i4>5</vt:i4>
      </vt:variant>
      <vt:variant>
        <vt:lpwstr/>
      </vt:variant>
      <vt:variant>
        <vt:lpwstr>_Toc160466534</vt:lpwstr>
      </vt:variant>
      <vt:variant>
        <vt:i4>1048626</vt:i4>
      </vt:variant>
      <vt:variant>
        <vt:i4>1070</vt:i4>
      </vt:variant>
      <vt:variant>
        <vt:i4>0</vt:i4>
      </vt:variant>
      <vt:variant>
        <vt:i4>5</vt:i4>
      </vt:variant>
      <vt:variant>
        <vt:lpwstr/>
      </vt:variant>
      <vt:variant>
        <vt:lpwstr>_Toc160466533</vt:lpwstr>
      </vt:variant>
      <vt:variant>
        <vt:i4>1048626</vt:i4>
      </vt:variant>
      <vt:variant>
        <vt:i4>1064</vt:i4>
      </vt:variant>
      <vt:variant>
        <vt:i4>0</vt:i4>
      </vt:variant>
      <vt:variant>
        <vt:i4>5</vt:i4>
      </vt:variant>
      <vt:variant>
        <vt:lpwstr/>
      </vt:variant>
      <vt:variant>
        <vt:lpwstr>_Toc160466532</vt:lpwstr>
      </vt:variant>
      <vt:variant>
        <vt:i4>1048626</vt:i4>
      </vt:variant>
      <vt:variant>
        <vt:i4>1058</vt:i4>
      </vt:variant>
      <vt:variant>
        <vt:i4>0</vt:i4>
      </vt:variant>
      <vt:variant>
        <vt:i4>5</vt:i4>
      </vt:variant>
      <vt:variant>
        <vt:lpwstr/>
      </vt:variant>
      <vt:variant>
        <vt:lpwstr>_Toc160466531</vt:lpwstr>
      </vt:variant>
      <vt:variant>
        <vt:i4>1048626</vt:i4>
      </vt:variant>
      <vt:variant>
        <vt:i4>1052</vt:i4>
      </vt:variant>
      <vt:variant>
        <vt:i4>0</vt:i4>
      </vt:variant>
      <vt:variant>
        <vt:i4>5</vt:i4>
      </vt:variant>
      <vt:variant>
        <vt:lpwstr/>
      </vt:variant>
      <vt:variant>
        <vt:lpwstr>_Toc160466530</vt:lpwstr>
      </vt:variant>
      <vt:variant>
        <vt:i4>1114162</vt:i4>
      </vt:variant>
      <vt:variant>
        <vt:i4>1046</vt:i4>
      </vt:variant>
      <vt:variant>
        <vt:i4>0</vt:i4>
      </vt:variant>
      <vt:variant>
        <vt:i4>5</vt:i4>
      </vt:variant>
      <vt:variant>
        <vt:lpwstr/>
      </vt:variant>
      <vt:variant>
        <vt:lpwstr>_Toc160466529</vt:lpwstr>
      </vt:variant>
      <vt:variant>
        <vt:i4>1114162</vt:i4>
      </vt:variant>
      <vt:variant>
        <vt:i4>1040</vt:i4>
      </vt:variant>
      <vt:variant>
        <vt:i4>0</vt:i4>
      </vt:variant>
      <vt:variant>
        <vt:i4>5</vt:i4>
      </vt:variant>
      <vt:variant>
        <vt:lpwstr/>
      </vt:variant>
      <vt:variant>
        <vt:lpwstr>_Toc160466528</vt:lpwstr>
      </vt:variant>
      <vt:variant>
        <vt:i4>1114162</vt:i4>
      </vt:variant>
      <vt:variant>
        <vt:i4>1034</vt:i4>
      </vt:variant>
      <vt:variant>
        <vt:i4>0</vt:i4>
      </vt:variant>
      <vt:variant>
        <vt:i4>5</vt:i4>
      </vt:variant>
      <vt:variant>
        <vt:lpwstr/>
      </vt:variant>
      <vt:variant>
        <vt:lpwstr>_Toc160466527</vt:lpwstr>
      </vt:variant>
      <vt:variant>
        <vt:i4>1114162</vt:i4>
      </vt:variant>
      <vt:variant>
        <vt:i4>1028</vt:i4>
      </vt:variant>
      <vt:variant>
        <vt:i4>0</vt:i4>
      </vt:variant>
      <vt:variant>
        <vt:i4>5</vt:i4>
      </vt:variant>
      <vt:variant>
        <vt:lpwstr/>
      </vt:variant>
      <vt:variant>
        <vt:lpwstr>_Toc160466526</vt:lpwstr>
      </vt:variant>
      <vt:variant>
        <vt:i4>1114162</vt:i4>
      </vt:variant>
      <vt:variant>
        <vt:i4>1022</vt:i4>
      </vt:variant>
      <vt:variant>
        <vt:i4>0</vt:i4>
      </vt:variant>
      <vt:variant>
        <vt:i4>5</vt:i4>
      </vt:variant>
      <vt:variant>
        <vt:lpwstr/>
      </vt:variant>
      <vt:variant>
        <vt:lpwstr>_Toc160466525</vt:lpwstr>
      </vt:variant>
      <vt:variant>
        <vt:i4>1114162</vt:i4>
      </vt:variant>
      <vt:variant>
        <vt:i4>1016</vt:i4>
      </vt:variant>
      <vt:variant>
        <vt:i4>0</vt:i4>
      </vt:variant>
      <vt:variant>
        <vt:i4>5</vt:i4>
      </vt:variant>
      <vt:variant>
        <vt:lpwstr/>
      </vt:variant>
      <vt:variant>
        <vt:lpwstr>_Toc160466524</vt:lpwstr>
      </vt:variant>
      <vt:variant>
        <vt:i4>1114162</vt:i4>
      </vt:variant>
      <vt:variant>
        <vt:i4>1010</vt:i4>
      </vt:variant>
      <vt:variant>
        <vt:i4>0</vt:i4>
      </vt:variant>
      <vt:variant>
        <vt:i4>5</vt:i4>
      </vt:variant>
      <vt:variant>
        <vt:lpwstr/>
      </vt:variant>
      <vt:variant>
        <vt:lpwstr>_Toc160466523</vt:lpwstr>
      </vt:variant>
      <vt:variant>
        <vt:i4>1114162</vt:i4>
      </vt:variant>
      <vt:variant>
        <vt:i4>1004</vt:i4>
      </vt:variant>
      <vt:variant>
        <vt:i4>0</vt:i4>
      </vt:variant>
      <vt:variant>
        <vt:i4>5</vt:i4>
      </vt:variant>
      <vt:variant>
        <vt:lpwstr/>
      </vt:variant>
      <vt:variant>
        <vt:lpwstr>_Toc160466522</vt:lpwstr>
      </vt:variant>
      <vt:variant>
        <vt:i4>1114162</vt:i4>
      </vt:variant>
      <vt:variant>
        <vt:i4>998</vt:i4>
      </vt:variant>
      <vt:variant>
        <vt:i4>0</vt:i4>
      </vt:variant>
      <vt:variant>
        <vt:i4>5</vt:i4>
      </vt:variant>
      <vt:variant>
        <vt:lpwstr/>
      </vt:variant>
      <vt:variant>
        <vt:lpwstr>_Toc160466521</vt:lpwstr>
      </vt:variant>
      <vt:variant>
        <vt:i4>1114162</vt:i4>
      </vt:variant>
      <vt:variant>
        <vt:i4>992</vt:i4>
      </vt:variant>
      <vt:variant>
        <vt:i4>0</vt:i4>
      </vt:variant>
      <vt:variant>
        <vt:i4>5</vt:i4>
      </vt:variant>
      <vt:variant>
        <vt:lpwstr/>
      </vt:variant>
      <vt:variant>
        <vt:lpwstr>_Toc160466520</vt:lpwstr>
      </vt:variant>
      <vt:variant>
        <vt:i4>1179698</vt:i4>
      </vt:variant>
      <vt:variant>
        <vt:i4>986</vt:i4>
      </vt:variant>
      <vt:variant>
        <vt:i4>0</vt:i4>
      </vt:variant>
      <vt:variant>
        <vt:i4>5</vt:i4>
      </vt:variant>
      <vt:variant>
        <vt:lpwstr/>
      </vt:variant>
      <vt:variant>
        <vt:lpwstr>_Toc160466519</vt:lpwstr>
      </vt:variant>
      <vt:variant>
        <vt:i4>1179698</vt:i4>
      </vt:variant>
      <vt:variant>
        <vt:i4>980</vt:i4>
      </vt:variant>
      <vt:variant>
        <vt:i4>0</vt:i4>
      </vt:variant>
      <vt:variant>
        <vt:i4>5</vt:i4>
      </vt:variant>
      <vt:variant>
        <vt:lpwstr/>
      </vt:variant>
      <vt:variant>
        <vt:lpwstr>_Toc160466518</vt:lpwstr>
      </vt:variant>
      <vt:variant>
        <vt:i4>1179698</vt:i4>
      </vt:variant>
      <vt:variant>
        <vt:i4>974</vt:i4>
      </vt:variant>
      <vt:variant>
        <vt:i4>0</vt:i4>
      </vt:variant>
      <vt:variant>
        <vt:i4>5</vt:i4>
      </vt:variant>
      <vt:variant>
        <vt:lpwstr/>
      </vt:variant>
      <vt:variant>
        <vt:lpwstr>_Toc160466517</vt:lpwstr>
      </vt:variant>
      <vt:variant>
        <vt:i4>1179698</vt:i4>
      </vt:variant>
      <vt:variant>
        <vt:i4>968</vt:i4>
      </vt:variant>
      <vt:variant>
        <vt:i4>0</vt:i4>
      </vt:variant>
      <vt:variant>
        <vt:i4>5</vt:i4>
      </vt:variant>
      <vt:variant>
        <vt:lpwstr/>
      </vt:variant>
      <vt:variant>
        <vt:lpwstr>_Toc160466516</vt:lpwstr>
      </vt:variant>
      <vt:variant>
        <vt:i4>1179698</vt:i4>
      </vt:variant>
      <vt:variant>
        <vt:i4>962</vt:i4>
      </vt:variant>
      <vt:variant>
        <vt:i4>0</vt:i4>
      </vt:variant>
      <vt:variant>
        <vt:i4>5</vt:i4>
      </vt:variant>
      <vt:variant>
        <vt:lpwstr/>
      </vt:variant>
      <vt:variant>
        <vt:lpwstr>_Toc160466515</vt:lpwstr>
      </vt:variant>
      <vt:variant>
        <vt:i4>1179698</vt:i4>
      </vt:variant>
      <vt:variant>
        <vt:i4>956</vt:i4>
      </vt:variant>
      <vt:variant>
        <vt:i4>0</vt:i4>
      </vt:variant>
      <vt:variant>
        <vt:i4>5</vt:i4>
      </vt:variant>
      <vt:variant>
        <vt:lpwstr/>
      </vt:variant>
      <vt:variant>
        <vt:lpwstr>_Toc160466514</vt:lpwstr>
      </vt:variant>
      <vt:variant>
        <vt:i4>1179698</vt:i4>
      </vt:variant>
      <vt:variant>
        <vt:i4>950</vt:i4>
      </vt:variant>
      <vt:variant>
        <vt:i4>0</vt:i4>
      </vt:variant>
      <vt:variant>
        <vt:i4>5</vt:i4>
      </vt:variant>
      <vt:variant>
        <vt:lpwstr/>
      </vt:variant>
      <vt:variant>
        <vt:lpwstr>_Toc160466513</vt:lpwstr>
      </vt:variant>
      <vt:variant>
        <vt:i4>1179698</vt:i4>
      </vt:variant>
      <vt:variant>
        <vt:i4>944</vt:i4>
      </vt:variant>
      <vt:variant>
        <vt:i4>0</vt:i4>
      </vt:variant>
      <vt:variant>
        <vt:i4>5</vt:i4>
      </vt:variant>
      <vt:variant>
        <vt:lpwstr/>
      </vt:variant>
      <vt:variant>
        <vt:lpwstr>_Toc160466512</vt:lpwstr>
      </vt:variant>
      <vt:variant>
        <vt:i4>1179698</vt:i4>
      </vt:variant>
      <vt:variant>
        <vt:i4>938</vt:i4>
      </vt:variant>
      <vt:variant>
        <vt:i4>0</vt:i4>
      </vt:variant>
      <vt:variant>
        <vt:i4>5</vt:i4>
      </vt:variant>
      <vt:variant>
        <vt:lpwstr/>
      </vt:variant>
      <vt:variant>
        <vt:lpwstr>_Toc160466511</vt:lpwstr>
      </vt:variant>
      <vt:variant>
        <vt:i4>1179698</vt:i4>
      </vt:variant>
      <vt:variant>
        <vt:i4>932</vt:i4>
      </vt:variant>
      <vt:variant>
        <vt:i4>0</vt:i4>
      </vt:variant>
      <vt:variant>
        <vt:i4>5</vt:i4>
      </vt:variant>
      <vt:variant>
        <vt:lpwstr/>
      </vt:variant>
      <vt:variant>
        <vt:lpwstr>_Toc160466510</vt:lpwstr>
      </vt:variant>
      <vt:variant>
        <vt:i4>1245234</vt:i4>
      </vt:variant>
      <vt:variant>
        <vt:i4>926</vt:i4>
      </vt:variant>
      <vt:variant>
        <vt:i4>0</vt:i4>
      </vt:variant>
      <vt:variant>
        <vt:i4>5</vt:i4>
      </vt:variant>
      <vt:variant>
        <vt:lpwstr/>
      </vt:variant>
      <vt:variant>
        <vt:lpwstr>_Toc160466509</vt:lpwstr>
      </vt:variant>
      <vt:variant>
        <vt:i4>1245234</vt:i4>
      </vt:variant>
      <vt:variant>
        <vt:i4>920</vt:i4>
      </vt:variant>
      <vt:variant>
        <vt:i4>0</vt:i4>
      </vt:variant>
      <vt:variant>
        <vt:i4>5</vt:i4>
      </vt:variant>
      <vt:variant>
        <vt:lpwstr/>
      </vt:variant>
      <vt:variant>
        <vt:lpwstr>_Toc160466508</vt:lpwstr>
      </vt:variant>
      <vt:variant>
        <vt:i4>1245234</vt:i4>
      </vt:variant>
      <vt:variant>
        <vt:i4>914</vt:i4>
      </vt:variant>
      <vt:variant>
        <vt:i4>0</vt:i4>
      </vt:variant>
      <vt:variant>
        <vt:i4>5</vt:i4>
      </vt:variant>
      <vt:variant>
        <vt:lpwstr/>
      </vt:variant>
      <vt:variant>
        <vt:lpwstr>_Toc160466507</vt:lpwstr>
      </vt:variant>
      <vt:variant>
        <vt:i4>1245234</vt:i4>
      </vt:variant>
      <vt:variant>
        <vt:i4>908</vt:i4>
      </vt:variant>
      <vt:variant>
        <vt:i4>0</vt:i4>
      </vt:variant>
      <vt:variant>
        <vt:i4>5</vt:i4>
      </vt:variant>
      <vt:variant>
        <vt:lpwstr/>
      </vt:variant>
      <vt:variant>
        <vt:lpwstr>_Toc160466506</vt:lpwstr>
      </vt:variant>
      <vt:variant>
        <vt:i4>1245234</vt:i4>
      </vt:variant>
      <vt:variant>
        <vt:i4>902</vt:i4>
      </vt:variant>
      <vt:variant>
        <vt:i4>0</vt:i4>
      </vt:variant>
      <vt:variant>
        <vt:i4>5</vt:i4>
      </vt:variant>
      <vt:variant>
        <vt:lpwstr/>
      </vt:variant>
      <vt:variant>
        <vt:lpwstr>_Toc160466505</vt:lpwstr>
      </vt:variant>
      <vt:variant>
        <vt:i4>1245234</vt:i4>
      </vt:variant>
      <vt:variant>
        <vt:i4>896</vt:i4>
      </vt:variant>
      <vt:variant>
        <vt:i4>0</vt:i4>
      </vt:variant>
      <vt:variant>
        <vt:i4>5</vt:i4>
      </vt:variant>
      <vt:variant>
        <vt:lpwstr/>
      </vt:variant>
      <vt:variant>
        <vt:lpwstr>_Toc160466504</vt:lpwstr>
      </vt:variant>
      <vt:variant>
        <vt:i4>1245234</vt:i4>
      </vt:variant>
      <vt:variant>
        <vt:i4>890</vt:i4>
      </vt:variant>
      <vt:variant>
        <vt:i4>0</vt:i4>
      </vt:variant>
      <vt:variant>
        <vt:i4>5</vt:i4>
      </vt:variant>
      <vt:variant>
        <vt:lpwstr/>
      </vt:variant>
      <vt:variant>
        <vt:lpwstr>_Toc160466503</vt:lpwstr>
      </vt:variant>
      <vt:variant>
        <vt:i4>1245234</vt:i4>
      </vt:variant>
      <vt:variant>
        <vt:i4>884</vt:i4>
      </vt:variant>
      <vt:variant>
        <vt:i4>0</vt:i4>
      </vt:variant>
      <vt:variant>
        <vt:i4>5</vt:i4>
      </vt:variant>
      <vt:variant>
        <vt:lpwstr/>
      </vt:variant>
      <vt:variant>
        <vt:lpwstr>_Toc160466502</vt:lpwstr>
      </vt:variant>
      <vt:variant>
        <vt:i4>1245234</vt:i4>
      </vt:variant>
      <vt:variant>
        <vt:i4>878</vt:i4>
      </vt:variant>
      <vt:variant>
        <vt:i4>0</vt:i4>
      </vt:variant>
      <vt:variant>
        <vt:i4>5</vt:i4>
      </vt:variant>
      <vt:variant>
        <vt:lpwstr/>
      </vt:variant>
      <vt:variant>
        <vt:lpwstr>_Toc160466501</vt:lpwstr>
      </vt:variant>
      <vt:variant>
        <vt:i4>1245234</vt:i4>
      </vt:variant>
      <vt:variant>
        <vt:i4>872</vt:i4>
      </vt:variant>
      <vt:variant>
        <vt:i4>0</vt:i4>
      </vt:variant>
      <vt:variant>
        <vt:i4>5</vt:i4>
      </vt:variant>
      <vt:variant>
        <vt:lpwstr/>
      </vt:variant>
      <vt:variant>
        <vt:lpwstr>_Toc160466500</vt:lpwstr>
      </vt:variant>
      <vt:variant>
        <vt:i4>1703987</vt:i4>
      </vt:variant>
      <vt:variant>
        <vt:i4>866</vt:i4>
      </vt:variant>
      <vt:variant>
        <vt:i4>0</vt:i4>
      </vt:variant>
      <vt:variant>
        <vt:i4>5</vt:i4>
      </vt:variant>
      <vt:variant>
        <vt:lpwstr/>
      </vt:variant>
      <vt:variant>
        <vt:lpwstr>_Toc160466499</vt:lpwstr>
      </vt:variant>
      <vt:variant>
        <vt:i4>1703987</vt:i4>
      </vt:variant>
      <vt:variant>
        <vt:i4>860</vt:i4>
      </vt:variant>
      <vt:variant>
        <vt:i4>0</vt:i4>
      </vt:variant>
      <vt:variant>
        <vt:i4>5</vt:i4>
      </vt:variant>
      <vt:variant>
        <vt:lpwstr/>
      </vt:variant>
      <vt:variant>
        <vt:lpwstr>_Toc160466498</vt:lpwstr>
      </vt:variant>
      <vt:variant>
        <vt:i4>1703987</vt:i4>
      </vt:variant>
      <vt:variant>
        <vt:i4>854</vt:i4>
      </vt:variant>
      <vt:variant>
        <vt:i4>0</vt:i4>
      </vt:variant>
      <vt:variant>
        <vt:i4>5</vt:i4>
      </vt:variant>
      <vt:variant>
        <vt:lpwstr/>
      </vt:variant>
      <vt:variant>
        <vt:lpwstr>_Toc160466497</vt:lpwstr>
      </vt:variant>
      <vt:variant>
        <vt:i4>1703987</vt:i4>
      </vt:variant>
      <vt:variant>
        <vt:i4>848</vt:i4>
      </vt:variant>
      <vt:variant>
        <vt:i4>0</vt:i4>
      </vt:variant>
      <vt:variant>
        <vt:i4>5</vt:i4>
      </vt:variant>
      <vt:variant>
        <vt:lpwstr/>
      </vt:variant>
      <vt:variant>
        <vt:lpwstr>_Toc160466496</vt:lpwstr>
      </vt:variant>
      <vt:variant>
        <vt:i4>1703987</vt:i4>
      </vt:variant>
      <vt:variant>
        <vt:i4>842</vt:i4>
      </vt:variant>
      <vt:variant>
        <vt:i4>0</vt:i4>
      </vt:variant>
      <vt:variant>
        <vt:i4>5</vt:i4>
      </vt:variant>
      <vt:variant>
        <vt:lpwstr/>
      </vt:variant>
      <vt:variant>
        <vt:lpwstr>_Toc160466495</vt:lpwstr>
      </vt:variant>
      <vt:variant>
        <vt:i4>1703987</vt:i4>
      </vt:variant>
      <vt:variant>
        <vt:i4>836</vt:i4>
      </vt:variant>
      <vt:variant>
        <vt:i4>0</vt:i4>
      </vt:variant>
      <vt:variant>
        <vt:i4>5</vt:i4>
      </vt:variant>
      <vt:variant>
        <vt:lpwstr/>
      </vt:variant>
      <vt:variant>
        <vt:lpwstr>_Toc160466494</vt:lpwstr>
      </vt:variant>
      <vt:variant>
        <vt:i4>1703987</vt:i4>
      </vt:variant>
      <vt:variant>
        <vt:i4>830</vt:i4>
      </vt:variant>
      <vt:variant>
        <vt:i4>0</vt:i4>
      </vt:variant>
      <vt:variant>
        <vt:i4>5</vt:i4>
      </vt:variant>
      <vt:variant>
        <vt:lpwstr/>
      </vt:variant>
      <vt:variant>
        <vt:lpwstr>_Toc160466493</vt:lpwstr>
      </vt:variant>
      <vt:variant>
        <vt:i4>1703987</vt:i4>
      </vt:variant>
      <vt:variant>
        <vt:i4>824</vt:i4>
      </vt:variant>
      <vt:variant>
        <vt:i4>0</vt:i4>
      </vt:variant>
      <vt:variant>
        <vt:i4>5</vt:i4>
      </vt:variant>
      <vt:variant>
        <vt:lpwstr/>
      </vt:variant>
      <vt:variant>
        <vt:lpwstr>_Toc160466492</vt:lpwstr>
      </vt:variant>
      <vt:variant>
        <vt:i4>1703987</vt:i4>
      </vt:variant>
      <vt:variant>
        <vt:i4>818</vt:i4>
      </vt:variant>
      <vt:variant>
        <vt:i4>0</vt:i4>
      </vt:variant>
      <vt:variant>
        <vt:i4>5</vt:i4>
      </vt:variant>
      <vt:variant>
        <vt:lpwstr/>
      </vt:variant>
      <vt:variant>
        <vt:lpwstr>_Toc160466491</vt:lpwstr>
      </vt:variant>
      <vt:variant>
        <vt:i4>1703987</vt:i4>
      </vt:variant>
      <vt:variant>
        <vt:i4>812</vt:i4>
      </vt:variant>
      <vt:variant>
        <vt:i4>0</vt:i4>
      </vt:variant>
      <vt:variant>
        <vt:i4>5</vt:i4>
      </vt:variant>
      <vt:variant>
        <vt:lpwstr/>
      </vt:variant>
      <vt:variant>
        <vt:lpwstr>_Toc160466490</vt:lpwstr>
      </vt:variant>
      <vt:variant>
        <vt:i4>1769523</vt:i4>
      </vt:variant>
      <vt:variant>
        <vt:i4>806</vt:i4>
      </vt:variant>
      <vt:variant>
        <vt:i4>0</vt:i4>
      </vt:variant>
      <vt:variant>
        <vt:i4>5</vt:i4>
      </vt:variant>
      <vt:variant>
        <vt:lpwstr/>
      </vt:variant>
      <vt:variant>
        <vt:lpwstr>_Toc160466489</vt:lpwstr>
      </vt:variant>
      <vt:variant>
        <vt:i4>1769523</vt:i4>
      </vt:variant>
      <vt:variant>
        <vt:i4>800</vt:i4>
      </vt:variant>
      <vt:variant>
        <vt:i4>0</vt:i4>
      </vt:variant>
      <vt:variant>
        <vt:i4>5</vt:i4>
      </vt:variant>
      <vt:variant>
        <vt:lpwstr/>
      </vt:variant>
      <vt:variant>
        <vt:lpwstr>_Toc160466488</vt:lpwstr>
      </vt:variant>
      <vt:variant>
        <vt:i4>1769523</vt:i4>
      </vt:variant>
      <vt:variant>
        <vt:i4>794</vt:i4>
      </vt:variant>
      <vt:variant>
        <vt:i4>0</vt:i4>
      </vt:variant>
      <vt:variant>
        <vt:i4>5</vt:i4>
      </vt:variant>
      <vt:variant>
        <vt:lpwstr/>
      </vt:variant>
      <vt:variant>
        <vt:lpwstr>_Toc160466487</vt:lpwstr>
      </vt:variant>
      <vt:variant>
        <vt:i4>1769523</vt:i4>
      </vt:variant>
      <vt:variant>
        <vt:i4>788</vt:i4>
      </vt:variant>
      <vt:variant>
        <vt:i4>0</vt:i4>
      </vt:variant>
      <vt:variant>
        <vt:i4>5</vt:i4>
      </vt:variant>
      <vt:variant>
        <vt:lpwstr/>
      </vt:variant>
      <vt:variant>
        <vt:lpwstr>_Toc160466486</vt:lpwstr>
      </vt:variant>
      <vt:variant>
        <vt:i4>1769523</vt:i4>
      </vt:variant>
      <vt:variant>
        <vt:i4>782</vt:i4>
      </vt:variant>
      <vt:variant>
        <vt:i4>0</vt:i4>
      </vt:variant>
      <vt:variant>
        <vt:i4>5</vt:i4>
      </vt:variant>
      <vt:variant>
        <vt:lpwstr/>
      </vt:variant>
      <vt:variant>
        <vt:lpwstr>_Toc160466485</vt:lpwstr>
      </vt:variant>
      <vt:variant>
        <vt:i4>1769523</vt:i4>
      </vt:variant>
      <vt:variant>
        <vt:i4>776</vt:i4>
      </vt:variant>
      <vt:variant>
        <vt:i4>0</vt:i4>
      </vt:variant>
      <vt:variant>
        <vt:i4>5</vt:i4>
      </vt:variant>
      <vt:variant>
        <vt:lpwstr/>
      </vt:variant>
      <vt:variant>
        <vt:lpwstr>_Toc160466484</vt:lpwstr>
      </vt:variant>
      <vt:variant>
        <vt:i4>1769523</vt:i4>
      </vt:variant>
      <vt:variant>
        <vt:i4>770</vt:i4>
      </vt:variant>
      <vt:variant>
        <vt:i4>0</vt:i4>
      </vt:variant>
      <vt:variant>
        <vt:i4>5</vt:i4>
      </vt:variant>
      <vt:variant>
        <vt:lpwstr/>
      </vt:variant>
      <vt:variant>
        <vt:lpwstr>_Toc160466483</vt:lpwstr>
      </vt:variant>
      <vt:variant>
        <vt:i4>1769523</vt:i4>
      </vt:variant>
      <vt:variant>
        <vt:i4>764</vt:i4>
      </vt:variant>
      <vt:variant>
        <vt:i4>0</vt:i4>
      </vt:variant>
      <vt:variant>
        <vt:i4>5</vt:i4>
      </vt:variant>
      <vt:variant>
        <vt:lpwstr/>
      </vt:variant>
      <vt:variant>
        <vt:lpwstr>_Toc160466482</vt:lpwstr>
      </vt:variant>
      <vt:variant>
        <vt:i4>1769523</vt:i4>
      </vt:variant>
      <vt:variant>
        <vt:i4>758</vt:i4>
      </vt:variant>
      <vt:variant>
        <vt:i4>0</vt:i4>
      </vt:variant>
      <vt:variant>
        <vt:i4>5</vt:i4>
      </vt:variant>
      <vt:variant>
        <vt:lpwstr/>
      </vt:variant>
      <vt:variant>
        <vt:lpwstr>_Toc160466481</vt:lpwstr>
      </vt:variant>
      <vt:variant>
        <vt:i4>1769523</vt:i4>
      </vt:variant>
      <vt:variant>
        <vt:i4>752</vt:i4>
      </vt:variant>
      <vt:variant>
        <vt:i4>0</vt:i4>
      </vt:variant>
      <vt:variant>
        <vt:i4>5</vt:i4>
      </vt:variant>
      <vt:variant>
        <vt:lpwstr/>
      </vt:variant>
      <vt:variant>
        <vt:lpwstr>_Toc160466480</vt:lpwstr>
      </vt:variant>
      <vt:variant>
        <vt:i4>1310771</vt:i4>
      </vt:variant>
      <vt:variant>
        <vt:i4>746</vt:i4>
      </vt:variant>
      <vt:variant>
        <vt:i4>0</vt:i4>
      </vt:variant>
      <vt:variant>
        <vt:i4>5</vt:i4>
      </vt:variant>
      <vt:variant>
        <vt:lpwstr/>
      </vt:variant>
      <vt:variant>
        <vt:lpwstr>_Toc160466479</vt:lpwstr>
      </vt:variant>
      <vt:variant>
        <vt:i4>1310771</vt:i4>
      </vt:variant>
      <vt:variant>
        <vt:i4>740</vt:i4>
      </vt:variant>
      <vt:variant>
        <vt:i4>0</vt:i4>
      </vt:variant>
      <vt:variant>
        <vt:i4>5</vt:i4>
      </vt:variant>
      <vt:variant>
        <vt:lpwstr/>
      </vt:variant>
      <vt:variant>
        <vt:lpwstr>_Toc160466478</vt:lpwstr>
      </vt:variant>
      <vt:variant>
        <vt:i4>1310771</vt:i4>
      </vt:variant>
      <vt:variant>
        <vt:i4>734</vt:i4>
      </vt:variant>
      <vt:variant>
        <vt:i4>0</vt:i4>
      </vt:variant>
      <vt:variant>
        <vt:i4>5</vt:i4>
      </vt:variant>
      <vt:variant>
        <vt:lpwstr/>
      </vt:variant>
      <vt:variant>
        <vt:lpwstr>_Toc160466477</vt:lpwstr>
      </vt:variant>
      <vt:variant>
        <vt:i4>1310771</vt:i4>
      </vt:variant>
      <vt:variant>
        <vt:i4>728</vt:i4>
      </vt:variant>
      <vt:variant>
        <vt:i4>0</vt:i4>
      </vt:variant>
      <vt:variant>
        <vt:i4>5</vt:i4>
      </vt:variant>
      <vt:variant>
        <vt:lpwstr/>
      </vt:variant>
      <vt:variant>
        <vt:lpwstr>_Toc160466476</vt:lpwstr>
      </vt:variant>
      <vt:variant>
        <vt:i4>1310771</vt:i4>
      </vt:variant>
      <vt:variant>
        <vt:i4>722</vt:i4>
      </vt:variant>
      <vt:variant>
        <vt:i4>0</vt:i4>
      </vt:variant>
      <vt:variant>
        <vt:i4>5</vt:i4>
      </vt:variant>
      <vt:variant>
        <vt:lpwstr/>
      </vt:variant>
      <vt:variant>
        <vt:lpwstr>_Toc160466475</vt:lpwstr>
      </vt:variant>
      <vt:variant>
        <vt:i4>1310771</vt:i4>
      </vt:variant>
      <vt:variant>
        <vt:i4>716</vt:i4>
      </vt:variant>
      <vt:variant>
        <vt:i4>0</vt:i4>
      </vt:variant>
      <vt:variant>
        <vt:i4>5</vt:i4>
      </vt:variant>
      <vt:variant>
        <vt:lpwstr/>
      </vt:variant>
      <vt:variant>
        <vt:lpwstr>_Toc160466474</vt:lpwstr>
      </vt:variant>
      <vt:variant>
        <vt:i4>1310771</vt:i4>
      </vt:variant>
      <vt:variant>
        <vt:i4>710</vt:i4>
      </vt:variant>
      <vt:variant>
        <vt:i4>0</vt:i4>
      </vt:variant>
      <vt:variant>
        <vt:i4>5</vt:i4>
      </vt:variant>
      <vt:variant>
        <vt:lpwstr/>
      </vt:variant>
      <vt:variant>
        <vt:lpwstr>_Toc160466473</vt:lpwstr>
      </vt:variant>
      <vt:variant>
        <vt:i4>1310771</vt:i4>
      </vt:variant>
      <vt:variant>
        <vt:i4>704</vt:i4>
      </vt:variant>
      <vt:variant>
        <vt:i4>0</vt:i4>
      </vt:variant>
      <vt:variant>
        <vt:i4>5</vt:i4>
      </vt:variant>
      <vt:variant>
        <vt:lpwstr/>
      </vt:variant>
      <vt:variant>
        <vt:lpwstr>_Toc160466472</vt:lpwstr>
      </vt:variant>
      <vt:variant>
        <vt:i4>1310771</vt:i4>
      </vt:variant>
      <vt:variant>
        <vt:i4>698</vt:i4>
      </vt:variant>
      <vt:variant>
        <vt:i4>0</vt:i4>
      </vt:variant>
      <vt:variant>
        <vt:i4>5</vt:i4>
      </vt:variant>
      <vt:variant>
        <vt:lpwstr/>
      </vt:variant>
      <vt:variant>
        <vt:lpwstr>_Toc160466471</vt:lpwstr>
      </vt:variant>
      <vt:variant>
        <vt:i4>1310771</vt:i4>
      </vt:variant>
      <vt:variant>
        <vt:i4>692</vt:i4>
      </vt:variant>
      <vt:variant>
        <vt:i4>0</vt:i4>
      </vt:variant>
      <vt:variant>
        <vt:i4>5</vt:i4>
      </vt:variant>
      <vt:variant>
        <vt:lpwstr/>
      </vt:variant>
      <vt:variant>
        <vt:lpwstr>_Toc160466470</vt:lpwstr>
      </vt:variant>
      <vt:variant>
        <vt:i4>1376307</vt:i4>
      </vt:variant>
      <vt:variant>
        <vt:i4>686</vt:i4>
      </vt:variant>
      <vt:variant>
        <vt:i4>0</vt:i4>
      </vt:variant>
      <vt:variant>
        <vt:i4>5</vt:i4>
      </vt:variant>
      <vt:variant>
        <vt:lpwstr/>
      </vt:variant>
      <vt:variant>
        <vt:lpwstr>_Toc160466469</vt:lpwstr>
      </vt:variant>
      <vt:variant>
        <vt:i4>1376307</vt:i4>
      </vt:variant>
      <vt:variant>
        <vt:i4>680</vt:i4>
      </vt:variant>
      <vt:variant>
        <vt:i4>0</vt:i4>
      </vt:variant>
      <vt:variant>
        <vt:i4>5</vt:i4>
      </vt:variant>
      <vt:variant>
        <vt:lpwstr/>
      </vt:variant>
      <vt:variant>
        <vt:lpwstr>_Toc160466468</vt:lpwstr>
      </vt:variant>
      <vt:variant>
        <vt:i4>1376307</vt:i4>
      </vt:variant>
      <vt:variant>
        <vt:i4>674</vt:i4>
      </vt:variant>
      <vt:variant>
        <vt:i4>0</vt:i4>
      </vt:variant>
      <vt:variant>
        <vt:i4>5</vt:i4>
      </vt:variant>
      <vt:variant>
        <vt:lpwstr/>
      </vt:variant>
      <vt:variant>
        <vt:lpwstr>_Toc160466467</vt:lpwstr>
      </vt:variant>
      <vt:variant>
        <vt:i4>1376307</vt:i4>
      </vt:variant>
      <vt:variant>
        <vt:i4>668</vt:i4>
      </vt:variant>
      <vt:variant>
        <vt:i4>0</vt:i4>
      </vt:variant>
      <vt:variant>
        <vt:i4>5</vt:i4>
      </vt:variant>
      <vt:variant>
        <vt:lpwstr/>
      </vt:variant>
      <vt:variant>
        <vt:lpwstr>_Toc160466466</vt:lpwstr>
      </vt:variant>
      <vt:variant>
        <vt:i4>1376307</vt:i4>
      </vt:variant>
      <vt:variant>
        <vt:i4>662</vt:i4>
      </vt:variant>
      <vt:variant>
        <vt:i4>0</vt:i4>
      </vt:variant>
      <vt:variant>
        <vt:i4>5</vt:i4>
      </vt:variant>
      <vt:variant>
        <vt:lpwstr/>
      </vt:variant>
      <vt:variant>
        <vt:lpwstr>_Toc160466465</vt:lpwstr>
      </vt:variant>
      <vt:variant>
        <vt:i4>1376307</vt:i4>
      </vt:variant>
      <vt:variant>
        <vt:i4>656</vt:i4>
      </vt:variant>
      <vt:variant>
        <vt:i4>0</vt:i4>
      </vt:variant>
      <vt:variant>
        <vt:i4>5</vt:i4>
      </vt:variant>
      <vt:variant>
        <vt:lpwstr/>
      </vt:variant>
      <vt:variant>
        <vt:lpwstr>_Toc160466464</vt:lpwstr>
      </vt:variant>
      <vt:variant>
        <vt:i4>1376307</vt:i4>
      </vt:variant>
      <vt:variant>
        <vt:i4>650</vt:i4>
      </vt:variant>
      <vt:variant>
        <vt:i4>0</vt:i4>
      </vt:variant>
      <vt:variant>
        <vt:i4>5</vt:i4>
      </vt:variant>
      <vt:variant>
        <vt:lpwstr/>
      </vt:variant>
      <vt:variant>
        <vt:lpwstr>_Toc160466463</vt:lpwstr>
      </vt:variant>
      <vt:variant>
        <vt:i4>1376307</vt:i4>
      </vt:variant>
      <vt:variant>
        <vt:i4>644</vt:i4>
      </vt:variant>
      <vt:variant>
        <vt:i4>0</vt:i4>
      </vt:variant>
      <vt:variant>
        <vt:i4>5</vt:i4>
      </vt:variant>
      <vt:variant>
        <vt:lpwstr/>
      </vt:variant>
      <vt:variant>
        <vt:lpwstr>_Toc160466462</vt:lpwstr>
      </vt:variant>
      <vt:variant>
        <vt:i4>1376307</vt:i4>
      </vt:variant>
      <vt:variant>
        <vt:i4>638</vt:i4>
      </vt:variant>
      <vt:variant>
        <vt:i4>0</vt:i4>
      </vt:variant>
      <vt:variant>
        <vt:i4>5</vt:i4>
      </vt:variant>
      <vt:variant>
        <vt:lpwstr/>
      </vt:variant>
      <vt:variant>
        <vt:lpwstr>_Toc160466461</vt:lpwstr>
      </vt:variant>
      <vt:variant>
        <vt:i4>1376307</vt:i4>
      </vt:variant>
      <vt:variant>
        <vt:i4>632</vt:i4>
      </vt:variant>
      <vt:variant>
        <vt:i4>0</vt:i4>
      </vt:variant>
      <vt:variant>
        <vt:i4>5</vt:i4>
      </vt:variant>
      <vt:variant>
        <vt:lpwstr/>
      </vt:variant>
      <vt:variant>
        <vt:lpwstr>_Toc160466460</vt:lpwstr>
      </vt:variant>
      <vt:variant>
        <vt:i4>1441843</vt:i4>
      </vt:variant>
      <vt:variant>
        <vt:i4>626</vt:i4>
      </vt:variant>
      <vt:variant>
        <vt:i4>0</vt:i4>
      </vt:variant>
      <vt:variant>
        <vt:i4>5</vt:i4>
      </vt:variant>
      <vt:variant>
        <vt:lpwstr/>
      </vt:variant>
      <vt:variant>
        <vt:lpwstr>_Toc160466459</vt:lpwstr>
      </vt:variant>
      <vt:variant>
        <vt:i4>1441843</vt:i4>
      </vt:variant>
      <vt:variant>
        <vt:i4>620</vt:i4>
      </vt:variant>
      <vt:variant>
        <vt:i4>0</vt:i4>
      </vt:variant>
      <vt:variant>
        <vt:i4>5</vt:i4>
      </vt:variant>
      <vt:variant>
        <vt:lpwstr/>
      </vt:variant>
      <vt:variant>
        <vt:lpwstr>_Toc160466458</vt:lpwstr>
      </vt:variant>
      <vt:variant>
        <vt:i4>1441843</vt:i4>
      </vt:variant>
      <vt:variant>
        <vt:i4>614</vt:i4>
      </vt:variant>
      <vt:variant>
        <vt:i4>0</vt:i4>
      </vt:variant>
      <vt:variant>
        <vt:i4>5</vt:i4>
      </vt:variant>
      <vt:variant>
        <vt:lpwstr/>
      </vt:variant>
      <vt:variant>
        <vt:lpwstr>_Toc160466457</vt:lpwstr>
      </vt:variant>
      <vt:variant>
        <vt:i4>1441843</vt:i4>
      </vt:variant>
      <vt:variant>
        <vt:i4>608</vt:i4>
      </vt:variant>
      <vt:variant>
        <vt:i4>0</vt:i4>
      </vt:variant>
      <vt:variant>
        <vt:i4>5</vt:i4>
      </vt:variant>
      <vt:variant>
        <vt:lpwstr/>
      </vt:variant>
      <vt:variant>
        <vt:lpwstr>_Toc160466456</vt:lpwstr>
      </vt:variant>
      <vt:variant>
        <vt:i4>1441843</vt:i4>
      </vt:variant>
      <vt:variant>
        <vt:i4>602</vt:i4>
      </vt:variant>
      <vt:variant>
        <vt:i4>0</vt:i4>
      </vt:variant>
      <vt:variant>
        <vt:i4>5</vt:i4>
      </vt:variant>
      <vt:variant>
        <vt:lpwstr/>
      </vt:variant>
      <vt:variant>
        <vt:lpwstr>_Toc160466455</vt:lpwstr>
      </vt:variant>
      <vt:variant>
        <vt:i4>1441843</vt:i4>
      </vt:variant>
      <vt:variant>
        <vt:i4>596</vt:i4>
      </vt:variant>
      <vt:variant>
        <vt:i4>0</vt:i4>
      </vt:variant>
      <vt:variant>
        <vt:i4>5</vt:i4>
      </vt:variant>
      <vt:variant>
        <vt:lpwstr/>
      </vt:variant>
      <vt:variant>
        <vt:lpwstr>_Toc160466454</vt:lpwstr>
      </vt:variant>
      <vt:variant>
        <vt:i4>1441843</vt:i4>
      </vt:variant>
      <vt:variant>
        <vt:i4>590</vt:i4>
      </vt:variant>
      <vt:variant>
        <vt:i4>0</vt:i4>
      </vt:variant>
      <vt:variant>
        <vt:i4>5</vt:i4>
      </vt:variant>
      <vt:variant>
        <vt:lpwstr/>
      </vt:variant>
      <vt:variant>
        <vt:lpwstr>_Toc160466453</vt:lpwstr>
      </vt:variant>
      <vt:variant>
        <vt:i4>1441843</vt:i4>
      </vt:variant>
      <vt:variant>
        <vt:i4>584</vt:i4>
      </vt:variant>
      <vt:variant>
        <vt:i4>0</vt:i4>
      </vt:variant>
      <vt:variant>
        <vt:i4>5</vt:i4>
      </vt:variant>
      <vt:variant>
        <vt:lpwstr/>
      </vt:variant>
      <vt:variant>
        <vt:lpwstr>_Toc160466452</vt:lpwstr>
      </vt:variant>
      <vt:variant>
        <vt:i4>1441843</vt:i4>
      </vt:variant>
      <vt:variant>
        <vt:i4>578</vt:i4>
      </vt:variant>
      <vt:variant>
        <vt:i4>0</vt:i4>
      </vt:variant>
      <vt:variant>
        <vt:i4>5</vt:i4>
      </vt:variant>
      <vt:variant>
        <vt:lpwstr/>
      </vt:variant>
      <vt:variant>
        <vt:lpwstr>_Toc160466451</vt:lpwstr>
      </vt:variant>
      <vt:variant>
        <vt:i4>1441843</vt:i4>
      </vt:variant>
      <vt:variant>
        <vt:i4>572</vt:i4>
      </vt:variant>
      <vt:variant>
        <vt:i4>0</vt:i4>
      </vt:variant>
      <vt:variant>
        <vt:i4>5</vt:i4>
      </vt:variant>
      <vt:variant>
        <vt:lpwstr/>
      </vt:variant>
      <vt:variant>
        <vt:lpwstr>_Toc160466450</vt:lpwstr>
      </vt:variant>
      <vt:variant>
        <vt:i4>1507379</vt:i4>
      </vt:variant>
      <vt:variant>
        <vt:i4>566</vt:i4>
      </vt:variant>
      <vt:variant>
        <vt:i4>0</vt:i4>
      </vt:variant>
      <vt:variant>
        <vt:i4>5</vt:i4>
      </vt:variant>
      <vt:variant>
        <vt:lpwstr/>
      </vt:variant>
      <vt:variant>
        <vt:lpwstr>_Toc160466449</vt:lpwstr>
      </vt:variant>
      <vt:variant>
        <vt:i4>1507379</vt:i4>
      </vt:variant>
      <vt:variant>
        <vt:i4>560</vt:i4>
      </vt:variant>
      <vt:variant>
        <vt:i4>0</vt:i4>
      </vt:variant>
      <vt:variant>
        <vt:i4>5</vt:i4>
      </vt:variant>
      <vt:variant>
        <vt:lpwstr/>
      </vt:variant>
      <vt:variant>
        <vt:lpwstr>_Toc160466448</vt:lpwstr>
      </vt:variant>
      <vt:variant>
        <vt:i4>1507379</vt:i4>
      </vt:variant>
      <vt:variant>
        <vt:i4>554</vt:i4>
      </vt:variant>
      <vt:variant>
        <vt:i4>0</vt:i4>
      </vt:variant>
      <vt:variant>
        <vt:i4>5</vt:i4>
      </vt:variant>
      <vt:variant>
        <vt:lpwstr/>
      </vt:variant>
      <vt:variant>
        <vt:lpwstr>_Toc160466447</vt:lpwstr>
      </vt:variant>
      <vt:variant>
        <vt:i4>1507379</vt:i4>
      </vt:variant>
      <vt:variant>
        <vt:i4>548</vt:i4>
      </vt:variant>
      <vt:variant>
        <vt:i4>0</vt:i4>
      </vt:variant>
      <vt:variant>
        <vt:i4>5</vt:i4>
      </vt:variant>
      <vt:variant>
        <vt:lpwstr/>
      </vt:variant>
      <vt:variant>
        <vt:lpwstr>_Toc160466446</vt:lpwstr>
      </vt:variant>
      <vt:variant>
        <vt:i4>1507379</vt:i4>
      </vt:variant>
      <vt:variant>
        <vt:i4>542</vt:i4>
      </vt:variant>
      <vt:variant>
        <vt:i4>0</vt:i4>
      </vt:variant>
      <vt:variant>
        <vt:i4>5</vt:i4>
      </vt:variant>
      <vt:variant>
        <vt:lpwstr/>
      </vt:variant>
      <vt:variant>
        <vt:lpwstr>_Toc160466445</vt:lpwstr>
      </vt:variant>
      <vt:variant>
        <vt:i4>1507379</vt:i4>
      </vt:variant>
      <vt:variant>
        <vt:i4>536</vt:i4>
      </vt:variant>
      <vt:variant>
        <vt:i4>0</vt:i4>
      </vt:variant>
      <vt:variant>
        <vt:i4>5</vt:i4>
      </vt:variant>
      <vt:variant>
        <vt:lpwstr/>
      </vt:variant>
      <vt:variant>
        <vt:lpwstr>_Toc160466444</vt:lpwstr>
      </vt:variant>
      <vt:variant>
        <vt:i4>1507379</vt:i4>
      </vt:variant>
      <vt:variant>
        <vt:i4>530</vt:i4>
      </vt:variant>
      <vt:variant>
        <vt:i4>0</vt:i4>
      </vt:variant>
      <vt:variant>
        <vt:i4>5</vt:i4>
      </vt:variant>
      <vt:variant>
        <vt:lpwstr/>
      </vt:variant>
      <vt:variant>
        <vt:lpwstr>_Toc160466443</vt:lpwstr>
      </vt:variant>
      <vt:variant>
        <vt:i4>1507379</vt:i4>
      </vt:variant>
      <vt:variant>
        <vt:i4>524</vt:i4>
      </vt:variant>
      <vt:variant>
        <vt:i4>0</vt:i4>
      </vt:variant>
      <vt:variant>
        <vt:i4>5</vt:i4>
      </vt:variant>
      <vt:variant>
        <vt:lpwstr/>
      </vt:variant>
      <vt:variant>
        <vt:lpwstr>_Toc160466442</vt:lpwstr>
      </vt:variant>
      <vt:variant>
        <vt:i4>1507379</vt:i4>
      </vt:variant>
      <vt:variant>
        <vt:i4>518</vt:i4>
      </vt:variant>
      <vt:variant>
        <vt:i4>0</vt:i4>
      </vt:variant>
      <vt:variant>
        <vt:i4>5</vt:i4>
      </vt:variant>
      <vt:variant>
        <vt:lpwstr/>
      </vt:variant>
      <vt:variant>
        <vt:lpwstr>_Toc160466441</vt:lpwstr>
      </vt:variant>
      <vt:variant>
        <vt:i4>1507379</vt:i4>
      </vt:variant>
      <vt:variant>
        <vt:i4>512</vt:i4>
      </vt:variant>
      <vt:variant>
        <vt:i4>0</vt:i4>
      </vt:variant>
      <vt:variant>
        <vt:i4>5</vt:i4>
      </vt:variant>
      <vt:variant>
        <vt:lpwstr/>
      </vt:variant>
      <vt:variant>
        <vt:lpwstr>_Toc160466440</vt:lpwstr>
      </vt:variant>
      <vt:variant>
        <vt:i4>1048627</vt:i4>
      </vt:variant>
      <vt:variant>
        <vt:i4>506</vt:i4>
      </vt:variant>
      <vt:variant>
        <vt:i4>0</vt:i4>
      </vt:variant>
      <vt:variant>
        <vt:i4>5</vt:i4>
      </vt:variant>
      <vt:variant>
        <vt:lpwstr/>
      </vt:variant>
      <vt:variant>
        <vt:lpwstr>_Toc160466439</vt:lpwstr>
      </vt:variant>
      <vt:variant>
        <vt:i4>1048627</vt:i4>
      </vt:variant>
      <vt:variant>
        <vt:i4>500</vt:i4>
      </vt:variant>
      <vt:variant>
        <vt:i4>0</vt:i4>
      </vt:variant>
      <vt:variant>
        <vt:i4>5</vt:i4>
      </vt:variant>
      <vt:variant>
        <vt:lpwstr/>
      </vt:variant>
      <vt:variant>
        <vt:lpwstr>_Toc160466438</vt:lpwstr>
      </vt:variant>
      <vt:variant>
        <vt:i4>1048627</vt:i4>
      </vt:variant>
      <vt:variant>
        <vt:i4>494</vt:i4>
      </vt:variant>
      <vt:variant>
        <vt:i4>0</vt:i4>
      </vt:variant>
      <vt:variant>
        <vt:i4>5</vt:i4>
      </vt:variant>
      <vt:variant>
        <vt:lpwstr/>
      </vt:variant>
      <vt:variant>
        <vt:lpwstr>_Toc160466437</vt:lpwstr>
      </vt:variant>
      <vt:variant>
        <vt:i4>1048627</vt:i4>
      </vt:variant>
      <vt:variant>
        <vt:i4>488</vt:i4>
      </vt:variant>
      <vt:variant>
        <vt:i4>0</vt:i4>
      </vt:variant>
      <vt:variant>
        <vt:i4>5</vt:i4>
      </vt:variant>
      <vt:variant>
        <vt:lpwstr/>
      </vt:variant>
      <vt:variant>
        <vt:lpwstr>_Toc160466436</vt:lpwstr>
      </vt:variant>
      <vt:variant>
        <vt:i4>1048627</vt:i4>
      </vt:variant>
      <vt:variant>
        <vt:i4>482</vt:i4>
      </vt:variant>
      <vt:variant>
        <vt:i4>0</vt:i4>
      </vt:variant>
      <vt:variant>
        <vt:i4>5</vt:i4>
      </vt:variant>
      <vt:variant>
        <vt:lpwstr/>
      </vt:variant>
      <vt:variant>
        <vt:lpwstr>_Toc160466435</vt:lpwstr>
      </vt:variant>
      <vt:variant>
        <vt:i4>1048627</vt:i4>
      </vt:variant>
      <vt:variant>
        <vt:i4>476</vt:i4>
      </vt:variant>
      <vt:variant>
        <vt:i4>0</vt:i4>
      </vt:variant>
      <vt:variant>
        <vt:i4>5</vt:i4>
      </vt:variant>
      <vt:variant>
        <vt:lpwstr/>
      </vt:variant>
      <vt:variant>
        <vt:lpwstr>_Toc160466434</vt:lpwstr>
      </vt:variant>
      <vt:variant>
        <vt:i4>1048627</vt:i4>
      </vt:variant>
      <vt:variant>
        <vt:i4>470</vt:i4>
      </vt:variant>
      <vt:variant>
        <vt:i4>0</vt:i4>
      </vt:variant>
      <vt:variant>
        <vt:i4>5</vt:i4>
      </vt:variant>
      <vt:variant>
        <vt:lpwstr/>
      </vt:variant>
      <vt:variant>
        <vt:lpwstr>_Toc160466433</vt:lpwstr>
      </vt:variant>
      <vt:variant>
        <vt:i4>1048627</vt:i4>
      </vt:variant>
      <vt:variant>
        <vt:i4>464</vt:i4>
      </vt:variant>
      <vt:variant>
        <vt:i4>0</vt:i4>
      </vt:variant>
      <vt:variant>
        <vt:i4>5</vt:i4>
      </vt:variant>
      <vt:variant>
        <vt:lpwstr/>
      </vt:variant>
      <vt:variant>
        <vt:lpwstr>_Toc160466432</vt:lpwstr>
      </vt:variant>
      <vt:variant>
        <vt:i4>1048627</vt:i4>
      </vt:variant>
      <vt:variant>
        <vt:i4>458</vt:i4>
      </vt:variant>
      <vt:variant>
        <vt:i4>0</vt:i4>
      </vt:variant>
      <vt:variant>
        <vt:i4>5</vt:i4>
      </vt:variant>
      <vt:variant>
        <vt:lpwstr/>
      </vt:variant>
      <vt:variant>
        <vt:lpwstr>_Toc160466431</vt:lpwstr>
      </vt:variant>
      <vt:variant>
        <vt:i4>1048627</vt:i4>
      </vt:variant>
      <vt:variant>
        <vt:i4>452</vt:i4>
      </vt:variant>
      <vt:variant>
        <vt:i4>0</vt:i4>
      </vt:variant>
      <vt:variant>
        <vt:i4>5</vt:i4>
      </vt:variant>
      <vt:variant>
        <vt:lpwstr/>
      </vt:variant>
      <vt:variant>
        <vt:lpwstr>_Toc160466430</vt:lpwstr>
      </vt:variant>
      <vt:variant>
        <vt:i4>1114163</vt:i4>
      </vt:variant>
      <vt:variant>
        <vt:i4>446</vt:i4>
      </vt:variant>
      <vt:variant>
        <vt:i4>0</vt:i4>
      </vt:variant>
      <vt:variant>
        <vt:i4>5</vt:i4>
      </vt:variant>
      <vt:variant>
        <vt:lpwstr/>
      </vt:variant>
      <vt:variant>
        <vt:lpwstr>_Toc160466429</vt:lpwstr>
      </vt:variant>
      <vt:variant>
        <vt:i4>1114163</vt:i4>
      </vt:variant>
      <vt:variant>
        <vt:i4>440</vt:i4>
      </vt:variant>
      <vt:variant>
        <vt:i4>0</vt:i4>
      </vt:variant>
      <vt:variant>
        <vt:i4>5</vt:i4>
      </vt:variant>
      <vt:variant>
        <vt:lpwstr/>
      </vt:variant>
      <vt:variant>
        <vt:lpwstr>_Toc160466428</vt:lpwstr>
      </vt:variant>
      <vt:variant>
        <vt:i4>1114163</vt:i4>
      </vt:variant>
      <vt:variant>
        <vt:i4>434</vt:i4>
      </vt:variant>
      <vt:variant>
        <vt:i4>0</vt:i4>
      </vt:variant>
      <vt:variant>
        <vt:i4>5</vt:i4>
      </vt:variant>
      <vt:variant>
        <vt:lpwstr/>
      </vt:variant>
      <vt:variant>
        <vt:lpwstr>_Toc160466427</vt:lpwstr>
      </vt:variant>
      <vt:variant>
        <vt:i4>1114163</vt:i4>
      </vt:variant>
      <vt:variant>
        <vt:i4>428</vt:i4>
      </vt:variant>
      <vt:variant>
        <vt:i4>0</vt:i4>
      </vt:variant>
      <vt:variant>
        <vt:i4>5</vt:i4>
      </vt:variant>
      <vt:variant>
        <vt:lpwstr/>
      </vt:variant>
      <vt:variant>
        <vt:lpwstr>_Toc160466426</vt:lpwstr>
      </vt:variant>
      <vt:variant>
        <vt:i4>1114163</vt:i4>
      </vt:variant>
      <vt:variant>
        <vt:i4>422</vt:i4>
      </vt:variant>
      <vt:variant>
        <vt:i4>0</vt:i4>
      </vt:variant>
      <vt:variant>
        <vt:i4>5</vt:i4>
      </vt:variant>
      <vt:variant>
        <vt:lpwstr/>
      </vt:variant>
      <vt:variant>
        <vt:lpwstr>_Toc160466425</vt:lpwstr>
      </vt:variant>
      <vt:variant>
        <vt:i4>1114163</vt:i4>
      </vt:variant>
      <vt:variant>
        <vt:i4>416</vt:i4>
      </vt:variant>
      <vt:variant>
        <vt:i4>0</vt:i4>
      </vt:variant>
      <vt:variant>
        <vt:i4>5</vt:i4>
      </vt:variant>
      <vt:variant>
        <vt:lpwstr/>
      </vt:variant>
      <vt:variant>
        <vt:lpwstr>_Toc160466424</vt:lpwstr>
      </vt:variant>
      <vt:variant>
        <vt:i4>1114163</vt:i4>
      </vt:variant>
      <vt:variant>
        <vt:i4>410</vt:i4>
      </vt:variant>
      <vt:variant>
        <vt:i4>0</vt:i4>
      </vt:variant>
      <vt:variant>
        <vt:i4>5</vt:i4>
      </vt:variant>
      <vt:variant>
        <vt:lpwstr/>
      </vt:variant>
      <vt:variant>
        <vt:lpwstr>_Toc160466423</vt:lpwstr>
      </vt:variant>
      <vt:variant>
        <vt:i4>1114163</vt:i4>
      </vt:variant>
      <vt:variant>
        <vt:i4>404</vt:i4>
      </vt:variant>
      <vt:variant>
        <vt:i4>0</vt:i4>
      </vt:variant>
      <vt:variant>
        <vt:i4>5</vt:i4>
      </vt:variant>
      <vt:variant>
        <vt:lpwstr/>
      </vt:variant>
      <vt:variant>
        <vt:lpwstr>_Toc160466422</vt:lpwstr>
      </vt:variant>
      <vt:variant>
        <vt:i4>1114163</vt:i4>
      </vt:variant>
      <vt:variant>
        <vt:i4>398</vt:i4>
      </vt:variant>
      <vt:variant>
        <vt:i4>0</vt:i4>
      </vt:variant>
      <vt:variant>
        <vt:i4>5</vt:i4>
      </vt:variant>
      <vt:variant>
        <vt:lpwstr/>
      </vt:variant>
      <vt:variant>
        <vt:lpwstr>_Toc160466421</vt:lpwstr>
      </vt:variant>
      <vt:variant>
        <vt:i4>1114163</vt:i4>
      </vt:variant>
      <vt:variant>
        <vt:i4>392</vt:i4>
      </vt:variant>
      <vt:variant>
        <vt:i4>0</vt:i4>
      </vt:variant>
      <vt:variant>
        <vt:i4>5</vt:i4>
      </vt:variant>
      <vt:variant>
        <vt:lpwstr/>
      </vt:variant>
      <vt:variant>
        <vt:lpwstr>_Toc160466420</vt:lpwstr>
      </vt:variant>
      <vt:variant>
        <vt:i4>1179699</vt:i4>
      </vt:variant>
      <vt:variant>
        <vt:i4>386</vt:i4>
      </vt:variant>
      <vt:variant>
        <vt:i4>0</vt:i4>
      </vt:variant>
      <vt:variant>
        <vt:i4>5</vt:i4>
      </vt:variant>
      <vt:variant>
        <vt:lpwstr/>
      </vt:variant>
      <vt:variant>
        <vt:lpwstr>_Toc160466419</vt:lpwstr>
      </vt:variant>
      <vt:variant>
        <vt:i4>1179699</vt:i4>
      </vt:variant>
      <vt:variant>
        <vt:i4>380</vt:i4>
      </vt:variant>
      <vt:variant>
        <vt:i4>0</vt:i4>
      </vt:variant>
      <vt:variant>
        <vt:i4>5</vt:i4>
      </vt:variant>
      <vt:variant>
        <vt:lpwstr/>
      </vt:variant>
      <vt:variant>
        <vt:lpwstr>_Toc160466418</vt:lpwstr>
      </vt:variant>
      <vt:variant>
        <vt:i4>1179699</vt:i4>
      </vt:variant>
      <vt:variant>
        <vt:i4>374</vt:i4>
      </vt:variant>
      <vt:variant>
        <vt:i4>0</vt:i4>
      </vt:variant>
      <vt:variant>
        <vt:i4>5</vt:i4>
      </vt:variant>
      <vt:variant>
        <vt:lpwstr/>
      </vt:variant>
      <vt:variant>
        <vt:lpwstr>_Toc160466417</vt:lpwstr>
      </vt:variant>
      <vt:variant>
        <vt:i4>1179699</vt:i4>
      </vt:variant>
      <vt:variant>
        <vt:i4>368</vt:i4>
      </vt:variant>
      <vt:variant>
        <vt:i4>0</vt:i4>
      </vt:variant>
      <vt:variant>
        <vt:i4>5</vt:i4>
      </vt:variant>
      <vt:variant>
        <vt:lpwstr/>
      </vt:variant>
      <vt:variant>
        <vt:lpwstr>_Toc160466416</vt:lpwstr>
      </vt:variant>
      <vt:variant>
        <vt:i4>1179699</vt:i4>
      </vt:variant>
      <vt:variant>
        <vt:i4>362</vt:i4>
      </vt:variant>
      <vt:variant>
        <vt:i4>0</vt:i4>
      </vt:variant>
      <vt:variant>
        <vt:i4>5</vt:i4>
      </vt:variant>
      <vt:variant>
        <vt:lpwstr/>
      </vt:variant>
      <vt:variant>
        <vt:lpwstr>_Toc160466415</vt:lpwstr>
      </vt:variant>
      <vt:variant>
        <vt:i4>1179699</vt:i4>
      </vt:variant>
      <vt:variant>
        <vt:i4>356</vt:i4>
      </vt:variant>
      <vt:variant>
        <vt:i4>0</vt:i4>
      </vt:variant>
      <vt:variant>
        <vt:i4>5</vt:i4>
      </vt:variant>
      <vt:variant>
        <vt:lpwstr/>
      </vt:variant>
      <vt:variant>
        <vt:lpwstr>_Toc160466414</vt:lpwstr>
      </vt:variant>
      <vt:variant>
        <vt:i4>1179699</vt:i4>
      </vt:variant>
      <vt:variant>
        <vt:i4>350</vt:i4>
      </vt:variant>
      <vt:variant>
        <vt:i4>0</vt:i4>
      </vt:variant>
      <vt:variant>
        <vt:i4>5</vt:i4>
      </vt:variant>
      <vt:variant>
        <vt:lpwstr/>
      </vt:variant>
      <vt:variant>
        <vt:lpwstr>_Toc160466413</vt:lpwstr>
      </vt:variant>
      <vt:variant>
        <vt:i4>1179699</vt:i4>
      </vt:variant>
      <vt:variant>
        <vt:i4>344</vt:i4>
      </vt:variant>
      <vt:variant>
        <vt:i4>0</vt:i4>
      </vt:variant>
      <vt:variant>
        <vt:i4>5</vt:i4>
      </vt:variant>
      <vt:variant>
        <vt:lpwstr/>
      </vt:variant>
      <vt:variant>
        <vt:lpwstr>_Toc160466412</vt:lpwstr>
      </vt:variant>
      <vt:variant>
        <vt:i4>1179699</vt:i4>
      </vt:variant>
      <vt:variant>
        <vt:i4>338</vt:i4>
      </vt:variant>
      <vt:variant>
        <vt:i4>0</vt:i4>
      </vt:variant>
      <vt:variant>
        <vt:i4>5</vt:i4>
      </vt:variant>
      <vt:variant>
        <vt:lpwstr/>
      </vt:variant>
      <vt:variant>
        <vt:lpwstr>_Toc160466411</vt:lpwstr>
      </vt:variant>
      <vt:variant>
        <vt:i4>1179699</vt:i4>
      </vt:variant>
      <vt:variant>
        <vt:i4>332</vt:i4>
      </vt:variant>
      <vt:variant>
        <vt:i4>0</vt:i4>
      </vt:variant>
      <vt:variant>
        <vt:i4>5</vt:i4>
      </vt:variant>
      <vt:variant>
        <vt:lpwstr/>
      </vt:variant>
      <vt:variant>
        <vt:lpwstr>_Toc160466410</vt:lpwstr>
      </vt:variant>
      <vt:variant>
        <vt:i4>1245235</vt:i4>
      </vt:variant>
      <vt:variant>
        <vt:i4>326</vt:i4>
      </vt:variant>
      <vt:variant>
        <vt:i4>0</vt:i4>
      </vt:variant>
      <vt:variant>
        <vt:i4>5</vt:i4>
      </vt:variant>
      <vt:variant>
        <vt:lpwstr/>
      </vt:variant>
      <vt:variant>
        <vt:lpwstr>_Toc160466409</vt:lpwstr>
      </vt:variant>
      <vt:variant>
        <vt:i4>1245235</vt:i4>
      </vt:variant>
      <vt:variant>
        <vt:i4>320</vt:i4>
      </vt:variant>
      <vt:variant>
        <vt:i4>0</vt:i4>
      </vt:variant>
      <vt:variant>
        <vt:i4>5</vt:i4>
      </vt:variant>
      <vt:variant>
        <vt:lpwstr/>
      </vt:variant>
      <vt:variant>
        <vt:lpwstr>_Toc160466408</vt:lpwstr>
      </vt:variant>
      <vt:variant>
        <vt:i4>1245235</vt:i4>
      </vt:variant>
      <vt:variant>
        <vt:i4>314</vt:i4>
      </vt:variant>
      <vt:variant>
        <vt:i4>0</vt:i4>
      </vt:variant>
      <vt:variant>
        <vt:i4>5</vt:i4>
      </vt:variant>
      <vt:variant>
        <vt:lpwstr/>
      </vt:variant>
      <vt:variant>
        <vt:lpwstr>_Toc160466407</vt:lpwstr>
      </vt:variant>
      <vt:variant>
        <vt:i4>1245235</vt:i4>
      </vt:variant>
      <vt:variant>
        <vt:i4>308</vt:i4>
      </vt:variant>
      <vt:variant>
        <vt:i4>0</vt:i4>
      </vt:variant>
      <vt:variant>
        <vt:i4>5</vt:i4>
      </vt:variant>
      <vt:variant>
        <vt:lpwstr/>
      </vt:variant>
      <vt:variant>
        <vt:lpwstr>_Toc160466406</vt:lpwstr>
      </vt:variant>
      <vt:variant>
        <vt:i4>1245235</vt:i4>
      </vt:variant>
      <vt:variant>
        <vt:i4>302</vt:i4>
      </vt:variant>
      <vt:variant>
        <vt:i4>0</vt:i4>
      </vt:variant>
      <vt:variant>
        <vt:i4>5</vt:i4>
      </vt:variant>
      <vt:variant>
        <vt:lpwstr/>
      </vt:variant>
      <vt:variant>
        <vt:lpwstr>_Toc160466405</vt:lpwstr>
      </vt:variant>
      <vt:variant>
        <vt:i4>1245235</vt:i4>
      </vt:variant>
      <vt:variant>
        <vt:i4>296</vt:i4>
      </vt:variant>
      <vt:variant>
        <vt:i4>0</vt:i4>
      </vt:variant>
      <vt:variant>
        <vt:i4>5</vt:i4>
      </vt:variant>
      <vt:variant>
        <vt:lpwstr/>
      </vt:variant>
      <vt:variant>
        <vt:lpwstr>_Toc160466404</vt:lpwstr>
      </vt:variant>
      <vt:variant>
        <vt:i4>1245235</vt:i4>
      </vt:variant>
      <vt:variant>
        <vt:i4>290</vt:i4>
      </vt:variant>
      <vt:variant>
        <vt:i4>0</vt:i4>
      </vt:variant>
      <vt:variant>
        <vt:i4>5</vt:i4>
      </vt:variant>
      <vt:variant>
        <vt:lpwstr/>
      </vt:variant>
      <vt:variant>
        <vt:lpwstr>_Toc160466403</vt:lpwstr>
      </vt:variant>
      <vt:variant>
        <vt:i4>1245235</vt:i4>
      </vt:variant>
      <vt:variant>
        <vt:i4>284</vt:i4>
      </vt:variant>
      <vt:variant>
        <vt:i4>0</vt:i4>
      </vt:variant>
      <vt:variant>
        <vt:i4>5</vt:i4>
      </vt:variant>
      <vt:variant>
        <vt:lpwstr/>
      </vt:variant>
      <vt:variant>
        <vt:lpwstr>_Toc160466402</vt:lpwstr>
      </vt:variant>
      <vt:variant>
        <vt:i4>1245235</vt:i4>
      </vt:variant>
      <vt:variant>
        <vt:i4>278</vt:i4>
      </vt:variant>
      <vt:variant>
        <vt:i4>0</vt:i4>
      </vt:variant>
      <vt:variant>
        <vt:i4>5</vt:i4>
      </vt:variant>
      <vt:variant>
        <vt:lpwstr/>
      </vt:variant>
      <vt:variant>
        <vt:lpwstr>_Toc160466401</vt:lpwstr>
      </vt:variant>
      <vt:variant>
        <vt:i4>1245235</vt:i4>
      </vt:variant>
      <vt:variant>
        <vt:i4>272</vt:i4>
      </vt:variant>
      <vt:variant>
        <vt:i4>0</vt:i4>
      </vt:variant>
      <vt:variant>
        <vt:i4>5</vt:i4>
      </vt:variant>
      <vt:variant>
        <vt:lpwstr/>
      </vt:variant>
      <vt:variant>
        <vt:lpwstr>_Toc160466400</vt:lpwstr>
      </vt:variant>
      <vt:variant>
        <vt:i4>1703988</vt:i4>
      </vt:variant>
      <vt:variant>
        <vt:i4>266</vt:i4>
      </vt:variant>
      <vt:variant>
        <vt:i4>0</vt:i4>
      </vt:variant>
      <vt:variant>
        <vt:i4>5</vt:i4>
      </vt:variant>
      <vt:variant>
        <vt:lpwstr/>
      </vt:variant>
      <vt:variant>
        <vt:lpwstr>_Toc160466399</vt:lpwstr>
      </vt:variant>
      <vt:variant>
        <vt:i4>1703988</vt:i4>
      </vt:variant>
      <vt:variant>
        <vt:i4>260</vt:i4>
      </vt:variant>
      <vt:variant>
        <vt:i4>0</vt:i4>
      </vt:variant>
      <vt:variant>
        <vt:i4>5</vt:i4>
      </vt:variant>
      <vt:variant>
        <vt:lpwstr/>
      </vt:variant>
      <vt:variant>
        <vt:lpwstr>_Toc160466398</vt:lpwstr>
      </vt:variant>
      <vt:variant>
        <vt:i4>1703988</vt:i4>
      </vt:variant>
      <vt:variant>
        <vt:i4>254</vt:i4>
      </vt:variant>
      <vt:variant>
        <vt:i4>0</vt:i4>
      </vt:variant>
      <vt:variant>
        <vt:i4>5</vt:i4>
      </vt:variant>
      <vt:variant>
        <vt:lpwstr/>
      </vt:variant>
      <vt:variant>
        <vt:lpwstr>_Toc160466397</vt:lpwstr>
      </vt:variant>
      <vt:variant>
        <vt:i4>1703988</vt:i4>
      </vt:variant>
      <vt:variant>
        <vt:i4>248</vt:i4>
      </vt:variant>
      <vt:variant>
        <vt:i4>0</vt:i4>
      </vt:variant>
      <vt:variant>
        <vt:i4>5</vt:i4>
      </vt:variant>
      <vt:variant>
        <vt:lpwstr/>
      </vt:variant>
      <vt:variant>
        <vt:lpwstr>_Toc160466396</vt:lpwstr>
      </vt:variant>
      <vt:variant>
        <vt:i4>1703988</vt:i4>
      </vt:variant>
      <vt:variant>
        <vt:i4>242</vt:i4>
      </vt:variant>
      <vt:variant>
        <vt:i4>0</vt:i4>
      </vt:variant>
      <vt:variant>
        <vt:i4>5</vt:i4>
      </vt:variant>
      <vt:variant>
        <vt:lpwstr/>
      </vt:variant>
      <vt:variant>
        <vt:lpwstr>_Toc160466395</vt:lpwstr>
      </vt:variant>
      <vt:variant>
        <vt:i4>1703988</vt:i4>
      </vt:variant>
      <vt:variant>
        <vt:i4>236</vt:i4>
      </vt:variant>
      <vt:variant>
        <vt:i4>0</vt:i4>
      </vt:variant>
      <vt:variant>
        <vt:i4>5</vt:i4>
      </vt:variant>
      <vt:variant>
        <vt:lpwstr/>
      </vt:variant>
      <vt:variant>
        <vt:lpwstr>_Toc160466394</vt:lpwstr>
      </vt:variant>
      <vt:variant>
        <vt:i4>1703988</vt:i4>
      </vt:variant>
      <vt:variant>
        <vt:i4>230</vt:i4>
      </vt:variant>
      <vt:variant>
        <vt:i4>0</vt:i4>
      </vt:variant>
      <vt:variant>
        <vt:i4>5</vt:i4>
      </vt:variant>
      <vt:variant>
        <vt:lpwstr/>
      </vt:variant>
      <vt:variant>
        <vt:lpwstr>_Toc160466393</vt:lpwstr>
      </vt:variant>
      <vt:variant>
        <vt:i4>1703988</vt:i4>
      </vt:variant>
      <vt:variant>
        <vt:i4>224</vt:i4>
      </vt:variant>
      <vt:variant>
        <vt:i4>0</vt:i4>
      </vt:variant>
      <vt:variant>
        <vt:i4>5</vt:i4>
      </vt:variant>
      <vt:variant>
        <vt:lpwstr/>
      </vt:variant>
      <vt:variant>
        <vt:lpwstr>_Toc160466392</vt:lpwstr>
      </vt:variant>
      <vt:variant>
        <vt:i4>1703988</vt:i4>
      </vt:variant>
      <vt:variant>
        <vt:i4>218</vt:i4>
      </vt:variant>
      <vt:variant>
        <vt:i4>0</vt:i4>
      </vt:variant>
      <vt:variant>
        <vt:i4>5</vt:i4>
      </vt:variant>
      <vt:variant>
        <vt:lpwstr/>
      </vt:variant>
      <vt:variant>
        <vt:lpwstr>_Toc160466391</vt:lpwstr>
      </vt:variant>
      <vt:variant>
        <vt:i4>1703988</vt:i4>
      </vt:variant>
      <vt:variant>
        <vt:i4>212</vt:i4>
      </vt:variant>
      <vt:variant>
        <vt:i4>0</vt:i4>
      </vt:variant>
      <vt:variant>
        <vt:i4>5</vt:i4>
      </vt:variant>
      <vt:variant>
        <vt:lpwstr/>
      </vt:variant>
      <vt:variant>
        <vt:lpwstr>_Toc160466390</vt:lpwstr>
      </vt:variant>
      <vt:variant>
        <vt:i4>1769524</vt:i4>
      </vt:variant>
      <vt:variant>
        <vt:i4>206</vt:i4>
      </vt:variant>
      <vt:variant>
        <vt:i4>0</vt:i4>
      </vt:variant>
      <vt:variant>
        <vt:i4>5</vt:i4>
      </vt:variant>
      <vt:variant>
        <vt:lpwstr/>
      </vt:variant>
      <vt:variant>
        <vt:lpwstr>_Toc160466389</vt:lpwstr>
      </vt:variant>
      <vt:variant>
        <vt:i4>1769524</vt:i4>
      </vt:variant>
      <vt:variant>
        <vt:i4>200</vt:i4>
      </vt:variant>
      <vt:variant>
        <vt:i4>0</vt:i4>
      </vt:variant>
      <vt:variant>
        <vt:i4>5</vt:i4>
      </vt:variant>
      <vt:variant>
        <vt:lpwstr/>
      </vt:variant>
      <vt:variant>
        <vt:lpwstr>_Toc160466388</vt:lpwstr>
      </vt:variant>
      <vt:variant>
        <vt:i4>1769524</vt:i4>
      </vt:variant>
      <vt:variant>
        <vt:i4>194</vt:i4>
      </vt:variant>
      <vt:variant>
        <vt:i4>0</vt:i4>
      </vt:variant>
      <vt:variant>
        <vt:i4>5</vt:i4>
      </vt:variant>
      <vt:variant>
        <vt:lpwstr/>
      </vt:variant>
      <vt:variant>
        <vt:lpwstr>_Toc160466387</vt:lpwstr>
      </vt:variant>
      <vt:variant>
        <vt:i4>1769524</vt:i4>
      </vt:variant>
      <vt:variant>
        <vt:i4>188</vt:i4>
      </vt:variant>
      <vt:variant>
        <vt:i4>0</vt:i4>
      </vt:variant>
      <vt:variant>
        <vt:i4>5</vt:i4>
      </vt:variant>
      <vt:variant>
        <vt:lpwstr/>
      </vt:variant>
      <vt:variant>
        <vt:lpwstr>_Toc160466386</vt:lpwstr>
      </vt:variant>
      <vt:variant>
        <vt:i4>1769524</vt:i4>
      </vt:variant>
      <vt:variant>
        <vt:i4>182</vt:i4>
      </vt:variant>
      <vt:variant>
        <vt:i4>0</vt:i4>
      </vt:variant>
      <vt:variant>
        <vt:i4>5</vt:i4>
      </vt:variant>
      <vt:variant>
        <vt:lpwstr/>
      </vt:variant>
      <vt:variant>
        <vt:lpwstr>_Toc160466385</vt:lpwstr>
      </vt:variant>
      <vt:variant>
        <vt:i4>1769524</vt:i4>
      </vt:variant>
      <vt:variant>
        <vt:i4>176</vt:i4>
      </vt:variant>
      <vt:variant>
        <vt:i4>0</vt:i4>
      </vt:variant>
      <vt:variant>
        <vt:i4>5</vt:i4>
      </vt:variant>
      <vt:variant>
        <vt:lpwstr/>
      </vt:variant>
      <vt:variant>
        <vt:lpwstr>_Toc160466384</vt:lpwstr>
      </vt:variant>
      <vt:variant>
        <vt:i4>1769524</vt:i4>
      </vt:variant>
      <vt:variant>
        <vt:i4>170</vt:i4>
      </vt:variant>
      <vt:variant>
        <vt:i4>0</vt:i4>
      </vt:variant>
      <vt:variant>
        <vt:i4>5</vt:i4>
      </vt:variant>
      <vt:variant>
        <vt:lpwstr/>
      </vt:variant>
      <vt:variant>
        <vt:lpwstr>_Toc160466383</vt:lpwstr>
      </vt:variant>
      <vt:variant>
        <vt:i4>1769524</vt:i4>
      </vt:variant>
      <vt:variant>
        <vt:i4>164</vt:i4>
      </vt:variant>
      <vt:variant>
        <vt:i4>0</vt:i4>
      </vt:variant>
      <vt:variant>
        <vt:i4>5</vt:i4>
      </vt:variant>
      <vt:variant>
        <vt:lpwstr/>
      </vt:variant>
      <vt:variant>
        <vt:lpwstr>_Toc160466382</vt:lpwstr>
      </vt:variant>
      <vt:variant>
        <vt:i4>1769524</vt:i4>
      </vt:variant>
      <vt:variant>
        <vt:i4>158</vt:i4>
      </vt:variant>
      <vt:variant>
        <vt:i4>0</vt:i4>
      </vt:variant>
      <vt:variant>
        <vt:i4>5</vt:i4>
      </vt:variant>
      <vt:variant>
        <vt:lpwstr/>
      </vt:variant>
      <vt:variant>
        <vt:lpwstr>_Toc160466381</vt:lpwstr>
      </vt:variant>
      <vt:variant>
        <vt:i4>1769524</vt:i4>
      </vt:variant>
      <vt:variant>
        <vt:i4>152</vt:i4>
      </vt:variant>
      <vt:variant>
        <vt:i4>0</vt:i4>
      </vt:variant>
      <vt:variant>
        <vt:i4>5</vt:i4>
      </vt:variant>
      <vt:variant>
        <vt:lpwstr/>
      </vt:variant>
      <vt:variant>
        <vt:lpwstr>_Toc160466380</vt:lpwstr>
      </vt:variant>
      <vt:variant>
        <vt:i4>1310772</vt:i4>
      </vt:variant>
      <vt:variant>
        <vt:i4>146</vt:i4>
      </vt:variant>
      <vt:variant>
        <vt:i4>0</vt:i4>
      </vt:variant>
      <vt:variant>
        <vt:i4>5</vt:i4>
      </vt:variant>
      <vt:variant>
        <vt:lpwstr/>
      </vt:variant>
      <vt:variant>
        <vt:lpwstr>_Toc160466379</vt:lpwstr>
      </vt:variant>
      <vt:variant>
        <vt:i4>1310772</vt:i4>
      </vt:variant>
      <vt:variant>
        <vt:i4>140</vt:i4>
      </vt:variant>
      <vt:variant>
        <vt:i4>0</vt:i4>
      </vt:variant>
      <vt:variant>
        <vt:i4>5</vt:i4>
      </vt:variant>
      <vt:variant>
        <vt:lpwstr/>
      </vt:variant>
      <vt:variant>
        <vt:lpwstr>_Toc160466378</vt:lpwstr>
      </vt:variant>
      <vt:variant>
        <vt:i4>1310772</vt:i4>
      </vt:variant>
      <vt:variant>
        <vt:i4>134</vt:i4>
      </vt:variant>
      <vt:variant>
        <vt:i4>0</vt:i4>
      </vt:variant>
      <vt:variant>
        <vt:i4>5</vt:i4>
      </vt:variant>
      <vt:variant>
        <vt:lpwstr/>
      </vt:variant>
      <vt:variant>
        <vt:lpwstr>_Toc160466377</vt:lpwstr>
      </vt:variant>
      <vt:variant>
        <vt:i4>1310772</vt:i4>
      </vt:variant>
      <vt:variant>
        <vt:i4>128</vt:i4>
      </vt:variant>
      <vt:variant>
        <vt:i4>0</vt:i4>
      </vt:variant>
      <vt:variant>
        <vt:i4>5</vt:i4>
      </vt:variant>
      <vt:variant>
        <vt:lpwstr/>
      </vt:variant>
      <vt:variant>
        <vt:lpwstr>_Toc160466376</vt:lpwstr>
      </vt:variant>
      <vt:variant>
        <vt:i4>1310772</vt:i4>
      </vt:variant>
      <vt:variant>
        <vt:i4>122</vt:i4>
      </vt:variant>
      <vt:variant>
        <vt:i4>0</vt:i4>
      </vt:variant>
      <vt:variant>
        <vt:i4>5</vt:i4>
      </vt:variant>
      <vt:variant>
        <vt:lpwstr/>
      </vt:variant>
      <vt:variant>
        <vt:lpwstr>_Toc160466375</vt:lpwstr>
      </vt:variant>
      <vt:variant>
        <vt:i4>1310772</vt:i4>
      </vt:variant>
      <vt:variant>
        <vt:i4>116</vt:i4>
      </vt:variant>
      <vt:variant>
        <vt:i4>0</vt:i4>
      </vt:variant>
      <vt:variant>
        <vt:i4>5</vt:i4>
      </vt:variant>
      <vt:variant>
        <vt:lpwstr/>
      </vt:variant>
      <vt:variant>
        <vt:lpwstr>_Toc160466374</vt:lpwstr>
      </vt:variant>
      <vt:variant>
        <vt:i4>1310772</vt:i4>
      </vt:variant>
      <vt:variant>
        <vt:i4>110</vt:i4>
      </vt:variant>
      <vt:variant>
        <vt:i4>0</vt:i4>
      </vt:variant>
      <vt:variant>
        <vt:i4>5</vt:i4>
      </vt:variant>
      <vt:variant>
        <vt:lpwstr/>
      </vt:variant>
      <vt:variant>
        <vt:lpwstr>_Toc160466373</vt:lpwstr>
      </vt:variant>
      <vt:variant>
        <vt:i4>1310772</vt:i4>
      </vt:variant>
      <vt:variant>
        <vt:i4>104</vt:i4>
      </vt:variant>
      <vt:variant>
        <vt:i4>0</vt:i4>
      </vt:variant>
      <vt:variant>
        <vt:i4>5</vt:i4>
      </vt:variant>
      <vt:variant>
        <vt:lpwstr/>
      </vt:variant>
      <vt:variant>
        <vt:lpwstr>_Toc160466372</vt:lpwstr>
      </vt:variant>
      <vt:variant>
        <vt:i4>1310772</vt:i4>
      </vt:variant>
      <vt:variant>
        <vt:i4>98</vt:i4>
      </vt:variant>
      <vt:variant>
        <vt:i4>0</vt:i4>
      </vt:variant>
      <vt:variant>
        <vt:i4>5</vt:i4>
      </vt:variant>
      <vt:variant>
        <vt:lpwstr/>
      </vt:variant>
      <vt:variant>
        <vt:lpwstr>_Toc160466371</vt:lpwstr>
      </vt:variant>
      <vt:variant>
        <vt:i4>1310772</vt:i4>
      </vt:variant>
      <vt:variant>
        <vt:i4>92</vt:i4>
      </vt:variant>
      <vt:variant>
        <vt:i4>0</vt:i4>
      </vt:variant>
      <vt:variant>
        <vt:i4>5</vt:i4>
      </vt:variant>
      <vt:variant>
        <vt:lpwstr/>
      </vt:variant>
      <vt:variant>
        <vt:lpwstr>_Toc160466370</vt:lpwstr>
      </vt:variant>
      <vt:variant>
        <vt:i4>1376308</vt:i4>
      </vt:variant>
      <vt:variant>
        <vt:i4>86</vt:i4>
      </vt:variant>
      <vt:variant>
        <vt:i4>0</vt:i4>
      </vt:variant>
      <vt:variant>
        <vt:i4>5</vt:i4>
      </vt:variant>
      <vt:variant>
        <vt:lpwstr/>
      </vt:variant>
      <vt:variant>
        <vt:lpwstr>_Toc160466369</vt:lpwstr>
      </vt:variant>
      <vt:variant>
        <vt:i4>1376308</vt:i4>
      </vt:variant>
      <vt:variant>
        <vt:i4>80</vt:i4>
      </vt:variant>
      <vt:variant>
        <vt:i4>0</vt:i4>
      </vt:variant>
      <vt:variant>
        <vt:i4>5</vt:i4>
      </vt:variant>
      <vt:variant>
        <vt:lpwstr/>
      </vt:variant>
      <vt:variant>
        <vt:lpwstr>_Toc160466368</vt:lpwstr>
      </vt:variant>
      <vt:variant>
        <vt:i4>1376308</vt:i4>
      </vt:variant>
      <vt:variant>
        <vt:i4>74</vt:i4>
      </vt:variant>
      <vt:variant>
        <vt:i4>0</vt:i4>
      </vt:variant>
      <vt:variant>
        <vt:i4>5</vt:i4>
      </vt:variant>
      <vt:variant>
        <vt:lpwstr/>
      </vt:variant>
      <vt:variant>
        <vt:lpwstr>_Toc160466367</vt:lpwstr>
      </vt:variant>
      <vt:variant>
        <vt:i4>1376308</vt:i4>
      </vt:variant>
      <vt:variant>
        <vt:i4>68</vt:i4>
      </vt:variant>
      <vt:variant>
        <vt:i4>0</vt:i4>
      </vt:variant>
      <vt:variant>
        <vt:i4>5</vt:i4>
      </vt:variant>
      <vt:variant>
        <vt:lpwstr/>
      </vt:variant>
      <vt:variant>
        <vt:lpwstr>_Toc160466366</vt:lpwstr>
      </vt:variant>
      <vt:variant>
        <vt:i4>1376308</vt:i4>
      </vt:variant>
      <vt:variant>
        <vt:i4>62</vt:i4>
      </vt:variant>
      <vt:variant>
        <vt:i4>0</vt:i4>
      </vt:variant>
      <vt:variant>
        <vt:i4>5</vt:i4>
      </vt:variant>
      <vt:variant>
        <vt:lpwstr/>
      </vt:variant>
      <vt:variant>
        <vt:lpwstr>_Toc160466365</vt:lpwstr>
      </vt:variant>
      <vt:variant>
        <vt:i4>1376308</vt:i4>
      </vt:variant>
      <vt:variant>
        <vt:i4>56</vt:i4>
      </vt:variant>
      <vt:variant>
        <vt:i4>0</vt:i4>
      </vt:variant>
      <vt:variant>
        <vt:i4>5</vt:i4>
      </vt:variant>
      <vt:variant>
        <vt:lpwstr/>
      </vt:variant>
      <vt:variant>
        <vt:lpwstr>_Toc160466364</vt:lpwstr>
      </vt:variant>
      <vt:variant>
        <vt:i4>1376308</vt:i4>
      </vt:variant>
      <vt:variant>
        <vt:i4>50</vt:i4>
      </vt:variant>
      <vt:variant>
        <vt:i4>0</vt:i4>
      </vt:variant>
      <vt:variant>
        <vt:i4>5</vt:i4>
      </vt:variant>
      <vt:variant>
        <vt:lpwstr/>
      </vt:variant>
      <vt:variant>
        <vt:lpwstr>_Toc160466363</vt:lpwstr>
      </vt:variant>
      <vt:variant>
        <vt:i4>1376308</vt:i4>
      </vt:variant>
      <vt:variant>
        <vt:i4>44</vt:i4>
      </vt:variant>
      <vt:variant>
        <vt:i4>0</vt:i4>
      </vt:variant>
      <vt:variant>
        <vt:i4>5</vt:i4>
      </vt:variant>
      <vt:variant>
        <vt:lpwstr/>
      </vt:variant>
      <vt:variant>
        <vt:lpwstr>_Toc160466362</vt:lpwstr>
      </vt:variant>
      <vt:variant>
        <vt:i4>1376308</vt:i4>
      </vt:variant>
      <vt:variant>
        <vt:i4>38</vt:i4>
      </vt:variant>
      <vt:variant>
        <vt:i4>0</vt:i4>
      </vt:variant>
      <vt:variant>
        <vt:i4>5</vt:i4>
      </vt:variant>
      <vt:variant>
        <vt:lpwstr/>
      </vt:variant>
      <vt:variant>
        <vt:lpwstr>_Toc160466361</vt:lpwstr>
      </vt:variant>
      <vt:variant>
        <vt:i4>1376308</vt:i4>
      </vt:variant>
      <vt:variant>
        <vt:i4>32</vt:i4>
      </vt:variant>
      <vt:variant>
        <vt:i4>0</vt:i4>
      </vt:variant>
      <vt:variant>
        <vt:i4>5</vt:i4>
      </vt:variant>
      <vt:variant>
        <vt:lpwstr/>
      </vt:variant>
      <vt:variant>
        <vt:lpwstr>_Toc160466360</vt:lpwstr>
      </vt:variant>
      <vt:variant>
        <vt:i4>1441844</vt:i4>
      </vt:variant>
      <vt:variant>
        <vt:i4>26</vt:i4>
      </vt:variant>
      <vt:variant>
        <vt:i4>0</vt:i4>
      </vt:variant>
      <vt:variant>
        <vt:i4>5</vt:i4>
      </vt:variant>
      <vt:variant>
        <vt:lpwstr/>
      </vt:variant>
      <vt:variant>
        <vt:lpwstr>_Toc160466359</vt:lpwstr>
      </vt:variant>
      <vt:variant>
        <vt:i4>1441844</vt:i4>
      </vt:variant>
      <vt:variant>
        <vt:i4>20</vt:i4>
      </vt:variant>
      <vt:variant>
        <vt:i4>0</vt:i4>
      </vt:variant>
      <vt:variant>
        <vt:i4>5</vt:i4>
      </vt:variant>
      <vt:variant>
        <vt:lpwstr/>
      </vt:variant>
      <vt:variant>
        <vt:lpwstr>_Toc160466358</vt:lpwstr>
      </vt:variant>
      <vt:variant>
        <vt:i4>1441844</vt:i4>
      </vt:variant>
      <vt:variant>
        <vt:i4>14</vt:i4>
      </vt:variant>
      <vt:variant>
        <vt:i4>0</vt:i4>
      </vt:variant>
      <vt:variant>
        <vt:i4>5</vt:i4>
      </vt:variant>
      <vt:variant>
        <vt:lpwstr/>
      </vt:variant>
      <vt:variant>
        <vt:lpwstr>_Toc160466357</vt:lpwstr>
      </vt:variant>
      <vt:variant>
        <vt:i4>1441844</vt:i4>
      </vt:variant>
      <vt:variant>
        <vt:i4>8</vt:i4>
      </vt:variant>
      <vt:variant>
        <vt:i4>0</vt:i4>
      </vt:variant>
      <vt:variant>
        <vt:i4>5</vt:i4>
      </vt:variant>
      <vt:variant>
        <vt:lpwstr/>
      </vt:variant>
      <vt:variant>
        <vt:lpwstr>_Toc160466356</vt:lpwstr>
      </vt:variant>
      <vt:variant>
        <vt:i4>1441844</vt:i4>
      </vt:variant>
      <vt:variant>
        <vt:i4>2</vt:i4>
      </vt:variant>
      <vt:variant>
        <vt:i4>0</vt:i4>
      </vt:variant>
      <vt:variant>
        <vt:i4>5</vt:i4>
      </vt:variant>
      <vt:variant>
        <vt:lpwstr/>
      </vt:variant>
      <vt:variant>
        <vt:lpwstr>_Toc160466355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dc:creator>Marcel</dc:creator>
  <cp:keywords/>
  <cp:lastModifiedBy>Maximilian Lendl</cp:lastModifiedBy>
  <cp:revision>4061</cp:revision>
  <cp:lastPrinted>2024-02-20T00:55:00Z</cp:lastPrinted>
  <dcterms:created xsi:type="dcterms:W3CDTF">2024-01-29T02:48:00Z</dcterms:created>
  <dcterms:modified xsi:type="dcterms:W3CDTF">2024-03-24T20:17:00Z</dcterms:modified>
</cp:coreProperties>
</file>